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vertAnchor="page" w:horzAnchor="margin" w:tblpY="3119"/>
        <w:tblW w:w="8505" w:type="dxa"/>
        <w:tblLayout w:type="fixed"/>
        <w:tblCellMar>
          <w:left w:w="0" w:type="dxa"/>
          <w:right w:w="0" w:type="dxa"/>
        </w:tblCellMar>
        <w:tblLook w:val="04A0" w:firstRow="1" w:lastRow="0" w:firstColumn="1" w:lastColumn="0" w:noHBand="0" w:noVBand="1"/>
      </w:tblPr>
      <w:tblGrid>
        <w:gridCol w:w="8505"/>
      </w:tblGrid>
      <w:tr w:rsidR="00D24A1E" w:rsidRPr="000C492E" w14:paraId="15FD414C" w14:textId="77777777" w:rsidTr="0060609C">
        <w:trPr>
          <w:trHeight w:hRule="exact" w:val="2749"/>
        </w:trPr>
        <w:tc>
          <w:tcPr>
            <w:tcW w:w="8505" w:type="dxa"/>
          </w:tcPr>
          <w:p w14:paraId="16E623EF" w14:textId="5B1B0DC8" w:rsidR="00D24A1E" w:rsidRPr="000C492E" w:rsidRDefault="00E31E5A" w:rsidP="0060609C">
            <w:pPr>
              <w:pStyle w:val="Subtitle"/>
              <w:rPr>
                <w:rFonts w:ascii="Zurich Sans Light" w:hAnsi="Zurich Sans Light"/>
                <w:color w:val="F2F2F2" w:themeColor="background1" w:themeShade="F2"/>
              </w:rPr>
            </w:pPr>
            <w:r>
              <w:rPr>
                <w:rFonts w:ascii="Zurich Sans Light" w:hAnsi="Zurich Sans Light"/>
                <w:color w:val="F2F2F2" w:themeColor="background1" w:themeShade="F2"/>
                <w:sz w:val="56"/>
                <w:szCs w:val="52"/>
              </w:rPr>
              <w:t xml:space="preserve">Health and Safety Policy </w:t>
            </w:r>
            <w:r w:rsidR="004307DD">
              <w:rPr>
                <w:rFonts w:ascii="Zurich Sans Light" w:hAnsi="Zurich Sans Light"/>
                <w:color w:val="F2F2F2" w:themeColor="background1" w:themeShade="F2"/>
                <w:sz w:val="56"/>
                <w:szCs w:val="52"/>
              </w:rPr>
              <w:t xml:space="preserve"> Template</w:t>
            </w:r>
          </w:p>
        </w:tc>
      </w:tr>
    </w:tbl>
    <w:p w14:paraId="40409B2D" w14:textId="77777777" w:rsidR="00266384" w:rsidRDefault="00266384" w:rsidP="00266384">
      <w:pPr>
        <w:spacing w:after="0"/>
        <w:ind w:hanging="426"/>
        <w:rPr>
          <w:rFonts w:ascii="Zurich Sans Medium" w:hAnsi="Zurich Sans Medium"/>
          <w:sz w:val="22"/>
          <w:szCs w:val="22"/>
        </w:rPr>
      </w:pPr>
    </w:p>
    <w:p w14:paraId="260755CC" w14:textId="77777777" w:rsidR="00266384" w:rsidRDefault="00266384">
      <w:pPr>
        <w:rPr>
          <w:rFonts w:ascii="Zurich Sans Medium" w:hAnsi="Zurich Sans Medium"/>
          <w:sz w:val="22"/>
          <w:szCs w:val="22"/>
        </w:rPr>
      </w:pPr>
      <w:r>
        <w:rPr>
          <w:rFonts w:ascii="Zurich Sans Medium" w:hAnsi="Zurich Sans Medium"/>
          <w:sz w:val="22"/>
          <w:szCs w:val="22"/>
        </w:rPr>
        <w:br w:type="page"/>
      </w:r>
    </w:p>
    <w:p w14:paraId="3AA9D2FE" w14:textId="0E59277C" w:rsidR="0092671E" w:rsidRPr="0092671E" w:rsidRDefault="0092671E" w:rsidP="00FA495A">
      <w:pPr>
        <w:jc w:val="center"/>
        <w:rPr>
          <w:rFonts w:ascii="Zurich Sans Light" w:hAnsi="Zurich Sans Light"/>
          <w:snapToGrid w:val="0"/>
          <w:color w:val="000000"/>
          <w:sz w:val="20"/>
          <w:szCs w:val="20"/>
        </w:rPr>
      </w:pPr>
      <w:r w:rsidRPr="0092671E">
        <w:rPr>
          <w:rFonts w:ascii="Zurich Sans Light" w:hAnsi="Zurich Sans Light"/>
          <w:snapToGrid w:val="0"/>
          <w:color w:val="000000"/>
          <w:sz w:val="20"/>
          <w:szCs w:val="20"/>
        </w:rPr>
        <w:lastRenderedPageBreak/>
        <w:t>This template is provided for general information purposes only. It is your responsibility to review, adapt, and ensure the document meets the specific needs and requirements of your business.</w:t>
      </w:r>
    </w:p>
    <w:p w14:paraId="78E06B2F" w14:textId="77777777" w:rsidR="00A5280E" w:rsidRDefault="00A5280E" w:rsidP="00A5280E">
      <w:pPr>
        <w:rPr>
          <w:rFonts w:ascii="Zurich Sans Light" w:hAnsi="Zurich Sans Light"/>
          <w:snapToGrid w:val="0"/>
          <w:color w:val="000000"/>
          <w:sz w:val="22"/>
          <w:szCs w:val="22"/>
        </w:rPr>
      </w:pPr>
    </w:p>
    <w:p w14:paraId="62AC13E2" w14:textId="77777777" w:rsidR="002B3F0D" w:rsidRPr="002B3F0D" w:rsidRDefault="002B3F0D" w:rsidP="002B3F0D">
      <w:pPr>
        <w:rPr>
          <w:rFonts w:ascii="Zurich Sans Light" w:hAnsi="Zurich Sans Light"/>
          <w:b/>
          <w:bCs/>
          <w:snapToGrid w:val="0"/>
          <w:color w:val="000000"/>
          <w:sz w:val="22"/>
          <w:szCs w:val="22"/>
        </w:rPr>
      </w:pPr>
      <w:r w:rsidRPr="002B3F0D">
        <w:rPr>
          <w:rFonts w:ascii="Zurich Sans Light" w:hAnsi="Zurich Sans Light"/>
          <w:b/>
          <w:bCs/>
          <w:snapToGrid w:val="0"/>
          <w:color w:val="000000"/>
          <w:sz w:val="22"/>
          <w:szCs w:val="22"/>
        </w:rPr>
        <w:t>How to Create Your Health and Safety Policy</w:t>
      </w:r>
    </w:p>
    <w:p w14:paraId="7E83ADD9" w14:textId="226922D0" w:rsidR="002B3F0D" w:rsidRPr="002B3F0D" w:rsidRDefault="00013E3C" w:rsidP="002B3F0D">
      <w:pPr>
        <w:rPr>
          <w:rFonts w:ascii="Zurich Sans Light" w:hAnsi="Zurich Sans Light"/>
          <w:snapToGrid w:val="0"/>
          <w:color w:val="000000"/>
          <w:sz w:val="22"/>
          <w:szCs w:val="22"/>
        </w:rPr>
      </w:pPr>
      <w:r>
        <w:rPr>
          <w:rFonts w:ascii="Zurich Sans Light" w:hAnsi="Zurich Sans Light"/>
          <w:snapToGrid w:val="0"/>
          <w:color w:val="000000"/>
          <w:sz w:val="22"/>
          <w:szCs w:val="22"/>
        </w:rPr>
        <w:t xml:space="preserve">Use the template to create your policy. Delete and add your </w:t>
      </w:r>
      <w:r w:rsidR="00954F0D">
        <w:rPr>
          <w:rFonts w:ascii="Zurich Sans Light" w:hAnsi="Zurich Sans Light"/>
          <w:snapToGrid w:val="0"/>
          <w:color w:val="000000"/>
          <w:sz w:val="22"/>
          <w:szCs w:val="22"/>
        </w:rPr>
        <w:t xml:space="preserve">own </w:t>
      </w:r>
      <w:r>
        <w:rPr>
          <w:rFonts w:ascii="Zurich Sans Light" w:hAnsi="Zurich Sans Light"/>
          <w:snapToGrid w:val="0"/>
          <w:color w:val="000000"/>
          <w:sz w:val="22"/>
          <w:szCs w:val="22"/>
        </w:rPr>
        <w:t xml:space="preserve">specific detail as and where required. </w:t>
      </w:r>
      <w:r w:rsidR="002B3F0D" w:rsidRPr="002B3F0D">
        <w:rPr>
          <w:rFonts w:ascii="Zurich Sans Light" w:hAnsi="Zurich Sans Light"/>
          <w:snapToGrid w:val="0"/>
          <w:color w:val="000000"/>
          <w:sz w:val="22"/>
          <w:szCs w:val="22"/>
        </w:rPr>
        <w:t xml:space="preserve">Your policy should address </w:t>
      </w:r>
      <w:r>
        <w:rPr>
          <w:rFonts w:ascii="Zurich Sans Light" w:hAnsi="Zurich Sans Light"/>
          <w:snapToGrid w:val="0"/>
          <w:color w:val="000000"/>
          <w:sz w:val="22"/>
          <w:szCs w:val="22"/>
        </w:rPr>
        <w:t xml:space="preserve">the </w:t>
      </w:r>
      <w:r w:rsidR="002B3F0D" w:rsidRPr="002B3F0D">
        <w:rPr>
          <w:rFonts w:ascii="Zurich Sans Light" w:hAnsi="Zurich Sans Light"/>
          <w:snapToGrid w:val="0"/>
          <w:color w:val="000000"/>
          <w:sz w:val="22"/>
          <w:szCs w:val="22"/>
        </w:rPr>
        <w:t>three key sections:</w:t>
      </w:r>
    </w:p>
    <w:p w14:paraId="1CB15B7D" w14:textId="4015212C" w:rsidR="002B3F0D" w:rsidRPr="002B3F0D" w:rsidRDefault="002B3F0D" w:rsidP="002B3F0D">
      <w:pPr>
        <w:rPr>
          <w:rFonts w:ascii="Zurich Sans Light" w:hAnsi="Zurich Sans Light"/>
          <w:snapToGrid w:val="0"/>
          <w:color w:val="000000"/>
          <w:sz w:val="22"/>
          <w:szCs w:val="22"/>
        </w:rPr>
      </w:pPr>
      <w:r w:rsidRPr="002B3F0D">
        <w:rPr>
          <w:rFonts w:ascii="Zurich Sans Light" w:hAnsi="Zurich Sans Light"/>
          <w:b/>
          <w:bCs/>
          <w:snapToGrid w:val="0"/>
          <w:color w:val="000000"/>
          <w:sz w:val="22"/>
          <w:szCs w:val="22"/>
        </w:rPr>
        <w:t>1. Statement of Intent</w:t>
      </w:r>
      <w:r w:rsidRPr="002B3F0D">
        <w:rPr>
          <w:rFonts w:ascii="Zurich Sans Light" w:hAnsi="Zurich Sans Light"/>
          <w:snapToGrid w:val="0"/>
          <w:color w:val="000000"/>
          <w:sz w:val="22"/>
          <w:szCs w:val="22"/>
        </w:rPr>
        <w:br/>
        <w:t xml:space="preserve">Begin by outlining your overall approach to health and safety at work. Clearly state your commitment to keeping everyone safe and set out your goals. This statement should be signed by  the most senior </w:t>
      </w:r>
      <w:r>
        <w:rPr>
          <w:rFonts w:ascii="Zurich Sans Light" w:hAnsi="Zurich Sans Light"/>
          <w:snapToGrid w:val="0"/>
          <w:color w:val="000000"/>
          <w:sz w:val="22"/>
          <w:szCs w:val="22"/>
        </w:rPr>
        <w:t>person within the organisation a</w:t>
      </w:r>
      <w:r w:rsidRPr="002B3F0D">
        <w:rPr>
          <w:rFonts w:ascii="Zurich Sans Light" w:hAnsi="Zurich Sans Light"/>
          <w:snapToGrid w:val="0"/>
          <w:color w:val="000000"/>
          <w:sz w:val="22"/>
          <w:szCs w:val="22"/>
        </w:rPr>
        <w:t>nd reviewed regularly to make sure it stays up to date.</w:t>
      </w:r>
    </w:p>
    <w:p w14:paraId="5B0F9569" w14:textId="77777777" w:rsidR="002B3F0D" w:rsidRPr="002B3F0D" w:rsidRDefault="002B3F0D" w:rsidP="002B3F0D">
      <w:pPr>
        <w:rPr>
          <w:rFonts w:ascii="Zurich Sans Light" w:hAnsi="Zurich Sans Light"/>
          <w:snapToGrid w:val="0"/>
          <w:color w:val="000000"/>
          <w:sz w:val="22"/>
          <w:szCs w:val="22"/>
        </w:rPr>
      </w:pPr>
      <w:r w:rsidRPr="002B3F0D">
        <w:rPr>
          <w:rFonts w:ascii="Zurich Sans Light" w:hAnsi="Zurich Sans Light"/>
          <w:b/>
          <w:bCs/>
          <w:snapToGrid w:val="0"/>
          <w:color w:val="000000"/>
          <w:sz w:val="22"/>
          <w:szCs w:val="22"/>
        </w:rPr>
        <w:t>2. Health and Safety Responsibilities</w:t>
      </w:r>
      <w:r w:rsidRPr="002B3F0D">
        <w:rPr>
          <w:rFonts w:ascii="Zurich Sans Light" w:hAnsi="Zurich Sans Light"/>
          <w:snapToGrid w:val="0"/>
          <w:color w:val="000000"/>
          <w:sz w:val="22"/>
          <w:szCs w:val="22"/>
        </w:rPr>
        <w:br/>
        <w:t>List the names, job titles, and specific roles of those in your business who are responsible for health and safety matters. This helps everyone know who to turn to with questions or concerns.</w:t>
      </w:r>
    </w:p>
    <w:p w14:paraId="7FE3D686" w14:textId="680BC052" w:rsidR="002B3F0D" w:rsidRPr="002B3F0D" w:rsidRDefault="002B3F0D" w:rsidP="002B3F0D">
      <w:pPr>
        <w:rPr>
          <w:rFonts w:ascii="Zurich Sans Light" w:hAnsi="Zurich Sans Light"/>
          <w:snapToGrid w:val="0"/>
          <w:color w:val="000000"/>
          <w:sz w:val="22"/>
          <w:szCs w:val="22"/>
        </w:rPr>
      </w:pPr>
      <w:r w:rsidRPr="002B3F0D">
        <w:rPr>
          <w:rFonts w:ascii="Zurich Sans Light" w:hAnsi="Zurich Sans Light"/>
          <w:b/>
          <w:bCs/>
          <w:snapToGrid w:val="0"/>
          <w:color w:val="000000"/>
          <w:sz w:val="22"/>
          <w:szCs w:val="22"/>
        </w:rPr>
        <w:t>3. Health and Safety Arrangements</w:t>
      </w:r>
      <w:r w:rsidRPr="002B3F0D">
        <w:rPr>
          <w:rFonts w:ascii="Zurich Sans Light" w:hAnsi="Zurich Sans Light"/>
          <w:snapToGrid w:val="0"/>
          <w:color w:val="000000"/>
          <w:sz w:val="22"/>
          <w:szCs w:val="22"/>
        </w:rPr>
        <w:br/>
        <w:t xml:space="preserve">Describe the practical steps you’re taking to meet your health and safety goals. For example, explain how you carry out risk assessments, provide training, </w:t>
      </w:r>
      <w:r>
        <w:rPr>
          <w:rFonts w:ascii="Zurich Sans Light" w:hAnsi="Zurich Sans Light"/>
          <w:snapToGrid w:val="0"/>
          <w:color w:val="000000"/>
          <w:sz w:val="22"/>
          <w:szCs w:val="22"/>
        </w:rPr>
        <w:t xml:space="preserve">manage contractors, asbestos, fire </w:t>
      </w:r>
      <w:r w:rsidRPr="002B3F0D">
        <w:rPr>
          <w:rFonts w:ascii="Zurich Sans Light" w:hAnsi="Zurich Sans Light"/>
          <w:snapToGrid w:val="0"/>
          <w:color w:val="000000"/>
          <w:sz w:val="22"/>
          <w:szCs w:val="22"/>
        </w:rPr>
        <w:t xml:space="preserve"> </w:t>
      </w:r>
      <w:r>
        <w:rPr>
          <w:rFonts w:ascii="Zurich Sans Light" w:hAnsi="Zurich Sans Light"/>
          <w:snapToGrid w:val="0"/>
          <w:color w:val="000000"/>
          <w:sz w:val="22"/>
          <w:szCs w:val="22"/>
        </w:rPr>
        <w:t>safety</w:t>
      </w:r>
      <w:r w:rsidR="00013E3C">
        <w:rPr>
          <w:rFonts w:ascii="Zurich Sans Light" w:hAnsi="Zurich Sans Light"/>
          <w:snapToGrid w:val="0"/>
          <w:color w:val="000000"/>
          <w:sz w:val="22"/>
          <w:szCs w:val="22"/>
        </w:rPr>
        <w:t xml:space="preserve">, first aid etc. </w:t>
      </w:r>
      <w:r w:rsidRPr="002B3F0D">
        <w:rPr>
          <w:rFonts w:ascii="Zurich Sans Light" w:hAnsi="Zurich Sans Light"/>
          <w:snapToGrid w:val="0"/>
          <w:color w:val="000000"/>
          <w:sz w:val="22"/>
          <w:szCs w:val="22"/>
        </w:rPr>
        <w:t>This section should make it clear how your policy works in practice.</w:t>
      </w:r>
    </w:p>
    <w:p w14:paraId="62A9DCC5" w14:textId="77777777" w:rsidR="002B3F0D" w:rsidRPr="002B3F0D" w:rsidRDefault="00CE160F" w:rsidP="002B3F0D">
      <w:pPr>
        <w:rPr>
          <w:rFonts w:ascii="Zurich Sans Light" w:hAnsi="Zurich Sans Light"/>
          <w:snapToGrid w:val="0"/>
          <w:color w:val="000000"/>
          <w:sz w:val="22"/>
          <w:szCs w:val="22"/>
        </w:rPr>
      </w:pPr>
      <w:r>
        <w:rPr>
          <w:rFonts w:ascii="Zurich Sans Light" w:hAnsi="Zurich Sans Light"/>
          <w:snapToGrid w:val="0"/>
          <w:color w:val="000000"/>
          <w:sz w:val="22"/>
          <w:szCs w:val="22"/>
        </w:rPr>
        <w:pict w14:anchorId="639EEB0C">
          <v:rect id="_x0000_i1025" style="width:0;height:1.5pt" o:hralign="center" o:hrstd="t" o:hr="t" fillcolor="#a0a0a0" stroked="f"/>
        </w:pict>
      </w:r>
    </w:p>
    <w:p w14:paraId="6D73434B" w14:textId="77777777" w:rsidR="002B3F0D" w:rsidRPr="004D34DC" w:rsidRDefault="002B3F0D" w:rsidP="00A5280E">
      <w:pPr>
        <w:rPr>
          <w:rFonts w:ascii="Zurich Sans Light" w:hAnsi="Zurich Sans Light"/>
          <w:snapToGrid w:val="0"/>
          <w:color w:val="000000"/>
          <w:sz w:val="22"/>
          <w:szCs w:val="22"/>
        </w:rPr>
      </w:pPr>
    </w:p>
    <w:p w14:paraId="547CF092" w14:textId="77777777" w:rsidR="00A5280E" w:rsidRDefault="00A5280E" w:rsidP="00A5280E">
      <w:pPr>
        <w:spacing w:line="259" w:lineRule="auto"/>
        <w:rPr>
          <w:rFonts w:ascii="Zurich Sans Light" w:hAnsi="Zurich Sans Light" w:cs="Arial"/>
          <w:sz w:val="22"/>
          <w:szCs w:val="22"/>
        </w:rPr>
      </w:pPr>
    </w:p>
    <w:p w14:paraId="5825ECAD" w14:textId="77777777" w:rsidR="00A5280E" w:rsidRDefault="00A5280E" w:rsidP="00A5280E">
      <w:pPr>
        <w:spacing w:line="259" w:lineRule="auto"/>
        <w:rPr>
          <w:rFonts w:ascii="Zurich Sans Light" w:hAnsi="Zurich Sans Light"/>
          <w:sz w:val="20"/>
          <w:szCs w:val="20"/>
        </w:rPr>
      </w:pPr>
    </w:p>
    <w:p w14:paraId="41F5884E" w14:textId="028AF541" w:rsidR="00A5280E" w:rsidRDefault="00A5280E" w:rsidP="00A5280E">
      <w:pPr>
        <w:spacing w:line="259" w:lineRule="auto"/>
        <w:rPr>
          <w:rFonts w:ascii="Zurich Sans Light" w:hAnsi="Zurich Sans Light" w:cs="Arial"/>
          <w:sz w:val="22"/>
          <w:szCs w:val="22"/>
        </w:rPr>
      </w:pPr>
    </w:p>
    <w:p w14:paraId="037B01EA" w14:textId="77777777" w:rsidR="00A5280E" w:rsidRDefault="00A5280E" w:rsidP="00A5280E">
      <w:pPr>
        <w:spacing w:line="259" w:lineRule="auto"/>
        <w:rPr>
          <w:rFonts w:ascii="Zurich Sans Light" w:hAnsi="Zurich Sans Light" w:cs="Arial"/>
          <w:sz w:val="22"/>
          <w:szCs w:val="22"/>
        </w:rPr>
      </w:pPr>
    </w:p>
    <w:p w14:paraId="21051EDD" w14:textId="77777777" w:rsidR="00A5280E" w:rsidRDefault="00A5280E" w:rsidP="00A5280E">
      <w:pPr>
        <w:spacing w:line="259" w:lineRule="auto"/>
        <w:rPr>
          <w:rFonts w:ascii="Zurich Sans Light" w:hAnsi="Zurich Sans Light" w:cs="Arial"/>
          <w:sz w:val="22"/>
          <w:szCs w:val="22"/>
        </w:rPr>
      </w:pPr>
    </w:p>
    <w:p w14:paraId="5C7DC83E" w14:textId="77777777" w:rsidR="00A5280E" w:rsidRDefault="00A5280E" w:rsidP="00A5280E">
      <w:pPr>
        <w:spacing w:line="259" w:lineRule="auto"/>
        <w:rPr>
          <w:rFonts w:ascii="Zurich Sans Light" w:hAnsi="Zurich Sans Light" w:cs="Arial"/>
          <w:sz w:val="22"/>
          <w:szCs w:val="22"/>
        </w:rPr>
      </w:pPr>
    </w:p>
    <w:p w14:paraId="6077E90F" w14:textId="77777777" w:rsidR="00A5280E" w:rsidRDefault="00A5280E" w:rsidP="00A5280E">
      <w:pPr>
        <w:spacing w:line="259" w:lineRule="auto"/>
        <w:rPr>
          <w:rFonts w:ascii="Zurich Sans Light" w:hAnsi="Zurich Sans Light" w:cs="Arial"/>
          <w:sz w:val="22"/>
          <w:szCs w:val="22"/>
        </w:rPr>
      </w:pPr>
    </w:p>
    <w:p w14:paraId="7334CBEC" w14:textId="77777777" w:rsidR="00A5280E" w:rsidRDefault="00A5280E" w:rsidP="00A5280E">
      <w:pPr>
        <w:spacing w:line="259" w:lineRule="auto"/>
        <w:rPr>
          <w:rFonts w:ascii="Zurich Sans Light" w:hAnsi="Zurich Sans Light" w:cs="Arial"/>
          <w:sz w:val="22"/>
          <w:szCs w:val="22"/>
        </w:rPr>
      </w:pPr>
    </w:p>
    <w:p w14:paraId="4B801704" w14:textId="77777777" w:rsidR="00A5280E" w:rsidRDefault="00A5280E" w:rsidP="00A5280E">
      <w:pPr>
        <w:spacing w:line="259" w:lineRule="auto"/>
        <w:rPr>
          <w:rFonts w:ascii="Zurich Sans Light" w:hAnsi="Zurich Sans Light" w:cs="Arial"/>
          <w:sz w:val="22"/>
          <w:szCs w:val="22"/>
        </w:rPr>
      </w:pPr>
    </w:p>
    <w:p w14:paraId="0BFFDF14" w14:textId="77777777" w:rsidR="00A5280E" w:rsidRDefault="00A5280E" w:rsidP="00A5280E">
      <w:pPr>
        <w:rPr>
          <w:rFonts w:ascii="Zurich Sans Light" w:hAnsi="Zurich Sans Light" w:cs="Arial"/>
          <w:sz w:val="22"/>
          <w:szCs w:val="22"/>
        </w:rPr>
      </w:pPr>
    </w:p>
    <w:p w14:paraId="59EE088F" w14:textId="27EF5DB6" w:rsidR="00A5280E" w:rsidRDefault="00A5280E" w:rsidP="00A5280E">
      <w:pPr>
        <w:spacing w:line="259" w:lineRule="auto"/>
        <w:rPr>
          <w:rFonts w:ascii="Zurich Sans Light" w:hAnsi="Zurich Sans Light" w:cs="Arial"/>
          <w:sz w:val="22"/>
          <w:szCs w:val="22"/>
        </w:rPr>
      </w:pPr>
      <w:r w:rsidRPr="00952FF7">
        <w:rPr>
          <w:rFonts w:ascii="Zurich Sans Light" w:hAnsi="Zurich Sans Light" w:cs="Arial"/>
          <w:noProof/>
          <w:sz w:val="22"/>
          <w:szCs w:val="22"/>
        </w:rPr>
        <w:lastRenderedPageBreak/>
        <mc:AlternateContent>
          <mc:Choice Requires="wps">
            <w:drawing>
              <wp:anchor distT="45720" distB="45720" distL="114300" distR="114300" simplePos="0" relativeHeight="251658240" behindDoc="0" locked="0" layoutInCell="1" allowOverlap="1" wp14:anchorId="1BCB3988" wp14:editId="4CFF9C79">
                <wp:simplePos x="0" y="0"/>
                <wp:positionH relativeFrom="margin">
                  <wp:posOffset>-365760</wp:posOffset>
                </wp:positionH>
                <wp:positionV relativeFrom="margin">
                  <wp:posOffset>4869815</wp:posOffset>
                </wp:positionV>
                <wp:extent cx="6496050" cy="1404620"/>
                <wp:effectExtent l="0" t="0" r="0" b="5080"/>
                <wp:wrapSquare wrapText="bothSides"/>
                <wp:docPr id="449803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1404620"/>
                        </a:xfrm>
                        <a:prstGeom prst="rect">
                          <a:avLst/>
                        </a:prstGeom>
                        <a:solidFill>
                          <a:srgbClr val="FFFFFF"/>
                        </a:solidFill>
                        <a:ln w="9525">
                          <a:noFill/>
                          <a:miter lim="800000"/>
                          <a:headEnd/>
                          <a:tailEnd/>
                        </a:ln>
                      </wps:spPr>
                      <wps:txbx>
                        <w:txbxContent>
                          <w:p w14:paraId="6E1A11A5"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 xml:space="preserve">This is a general description of services such as risk engineering or risk management services by Zurich </w:t>
                            </w:r>
                          </w:p>
                          <w:p w14:paraId="7923E6FE"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 xml:space="preserve">Resilience Solutions which is part of the Commercial Insurance business of Zurich Insurance Group, and does </w:t>
                            </w:r>
                          </w:p>
                          <w:p w14:paraId="71618872"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not represent or alter or supplement the terms of or coverages provided under any insurance policy or service agreement. Such services are provided to qualified customers subject to the terms of the applicable agreements issued by affiliated companies of Zurich Insurance Company Ltd, including but not limited to Zurich Management Services Limited, The Zurich Centre, 3000b Parkway, Whiteley, Fareham, Hampshire, PO15 7JZ, UK (“ZMS”).</w:t>
                            </w:r>
                          </w:p>
                          <w:p w14:paraId="45BC6617" w14:textId="77777777" w:rsidR="00A5280E" w:rsidRDefault="00A5280E" w:rsidP="00A5280E">
                            <w:pPr>
                              <w:rPr>
                                <w:rFonts w:ascii="Zurich Sans Light" w:hAnsi="Zurich Sans Light"/>
                                <w:sz w:val="18"/>
                                <w:szCs w:val="18"/>
                              </w:rPr>
                            </w:pPr>
                          </w:p>
                          <w:p w14:paraId="67A550C0"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The opinions expressed herein are those of Zurich Resilience Solutions as of the date of the release and are subject to change without notice. All information contained in this document has been compiled and obtained from sources believed to be reliable and credible but no representation or warranty, express or implied, is made by Zurich Insurance Company Ltd or any of its affiliated companies (Zurich Insurance Group) as to their accuracy or completeness. This document is not intended to be legal, underwriting, financial, investment or any other type of professional advice. Zurich Insurance Group disclaims any and all liability whatsoever resulting from the use of or reliance upon this document. Nothing express or implied in this document is</w:t>
                            </w:r>
                            <w:r>
                              <w:rPr>
                                <w:rFonts w:ascii="Zurich Sans Light" w:hAnsi="Zurich Sans Light"/>
                                <w:sz w:val="18"/>
                                <w:szCs w:val="18"/>
                              </w:rPr>
                              <w:t xml:space="preserve"> </w:t>
                            </w:r>
                            <w:r w:rsidRPr="00952FF7">
                              <w:rPr>
                                <w:rFonts w:ascii="Zurich Sans Light" w:hAnsi="Zurich Sans Light"/>
                                <w:sz w:val="18"/>
                                <w:szCs w:val="18"/>
                              </w:rPr>
                              <w:t>intended to create legal relations between the reader and any member of Zurich Insurance Group.</w:t>
                            </w:r>
                          </w:p>
                          <w:p w14:paraId="4C17D221" w14:textId="77777777" w:rsidR="00A5280E" w:rsidRDefault="00A5280E" w:rsidP="00A5280E">
                            <w:pPr>
                              <w:rPr>
                                <w:rFonts w:ascii="Zurich Sans Light" w:hAnsi="Zurich Sans Light"/>
                                <w:sz w:val="18"/>
                                <w:szCs w:val="18"/>
                              </w:rPr>
                            </w:pPr>
                          </w:p>
                          <w:p w14:paraId="48E529E8"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This document may not be distributed or reproduced either in whole, or in part, without prior written permission from ZMS, No</w:t>
                            </w:r>
                            <w:r>
                              <w:rPr>
                                <w:rFonts w:ascii="Zurich Sans Light" w:hAnsi="Zurich Sans Light"/>
                                <w:sz w:val="18"/>
                                <w:szCs w:val="18"/>
                              </w:rPr>
                              <w:t xml:space="preserve"> </w:t>
                            </w:r>
                            <w:r w:rsidRPr="00952FF7">
                              <w:rPr>
                                <w:rFonts w:ascii="Zurich Sans Light" w:hAnsi="Zurich Sans Light"/>
                                <w:sz w:val="18"/>
                                <w:szCs w:val="18"/>
                              </w:rPr>
                              <w:t>member of Zurich Insurance Group accepts any liability for any loss arising from the use or distribution of this document. This document does not constitute an offer or an invitation for the sale or purchase of securities in any jurisdiction.</w:t>
                            </w:r>
                          </w:p>
                          <w:p w14:paraId="1A859508" w14:textId="77777777" w:rsidR="00A5280E" w:rsidRDefault="00A5280E" w:rsidP="00A5280E">
                            <w:pPr>
                              <w:rPr>
                                <w:rFonts w:ascii="Zurich Sans Light" w:hAnsi="Zurich Sans Light"/>
                                <w:sz w:val="18"/>
                                <w:szCs w:val="18"/>
                              </w:rPr>
                            </w:pPr>
                          </w:p>
                          <w:p w14:paraId="11B30F07"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©2025 Zurich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BCB3988" id="_x0000_t202" coordsize="21600,21600" o:spt="202" path="m,l,21600r21600,l21600,xe">
                <v:stroke joinstyle="miter"/>
                <v:path gradientshapeok="t" o:connecttype="rect"/>
              </v:shapetype>
              <v:shape id="Text Box 2" o:spid="_x0000_s1026" type="#_x0000_t202" style="position:absolute;margin-left:-28.8pt;margin-top:383.45pt;width:511.5pt;height:110.6pt;z-index:251658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n97DQIAAPcDAAAOAAAAZHJzL2Uyb0RvYy54bWysU8Fu2zAMvQ/YPwi6L3aCJGuMOEWXLsOA&#10;rhvQ7QNkWY6FyaJGKbGzrx8lp2nQ3YbpIJAi9UQ+Pq1vh86wo0KvwZZ8Osk5U1ZCre2+5D++797d&#10;cOaDsLUwYFXJT8rz283bN+veFWoGLZhaISMQ64velbwNwRVZ5mWrOuEn4JSlYAPYiUAu7rMaRU/o&#10;nclmeb7MesDaIUjlPZ3ej0G+SfhNo2T42jReBWZKTrWFtGPaq7hnm7Uo9ihcq+W5DPEPVXRCW3r0&#10;AnUvgmAH1H9BdVoieGjCREKXQdNoqVIP1M00f9XNUyucSr0QOd5daPL/D1Y+Hp/cN2Rh+AADDTA1&#10;4d0DyJ+eWdi2wu7VHSL0rRI1PTyNlGW988X5aqTaFz6CVP0XqGnI4hAgAQ0NdpEV6pMROg3gdCFd&#10;DYFJOlzOV8t8QSFJsek8ny9naSyZKJ6vO/Thk4KORaPkSFNN8OL44EMsRxTPKfE1D0bXO21McnBf&#10;bQ2yoyAF7NJKHbxKM5b1JV8tZouEbCHeT+LodCCFGt2V/CaPa9RMpOOjrVNKENqMNlVi7JmfSMlI&#10;ThiqgRIjTxXUJ2IKYVQi/RwyWsDfnPWkwpL7XweBijPz2RLbq+l8HmWbnPniPVHD8DpSXUeElQRV&#10;8sDZaG5Dknriwd3RVHY68fVSyblWUlei8fwTonyv/ZT18l83fwAAAP//AwBQSwMEFAAGAAgAAAAh&#10;AFqPoFThAAAACwEAAA8AAABkcnMvZG93bnJldi54bWxMj7FOwzAQhnck3sE6JLbWKSJumsapKioW&#10;BiQKEh3d2Ikj7LNlu2l4e8wE253u03/f3+xma8ikQhwdclgtCyAKOydHHDh8vD8vKiAxCZTCOFQc&#10;vlWEXXt704hauiu+qemYBpJDMNaCg07J15TGTisr4tJ5hfnWu2BFymsYqAzimsOtoQ9FwagVI+YP&#10;Wnj1pFX3dbxYDp9Wj/IQXk+9NNPhpd+Xfg6e8/u7eb8FktSc/mD41c/q0Gans7ugjMRwWJRrllEO&#10;a8Y2QDKxYeUjkHMeqmoFtG3o/w7tDwAAAP//AwBQSwECLQAUAAYACAAAACEAtoM4kv4AAADhAQAA&#10;EwAAAAAAAAAAAAAAAAAAAAAAW0NvbnRlbnRfVHlwZXNdLnhtbFBLAQItABQABgAIAAAAIQA4/SH/&#10;1gAAAJQBAAALAAAAAAAAAAAAAAAAAC8BAABfcmVscy8ucmVsc1BLAQItABQABgAIAAAAIQAdDn97&#10;DQIAAPcDAAAOAAAAAAAAAAAAAAAAAC4CAABkcnMvZTJvRG9jLnhtbFBLAQItABQABgAIAAAAIQBa&#10;j6BU4QAAAAsBAAAPAAAAAAAAAAAAAAAAAGcEAABkcnMvZG93bnJldi54bWxQSwUGAAAAAAQABADz&#10;AAAAdQUAAAAA&#10;" stroked="f">
                <v:textbox style="mso-fit-shape-to-text:t">
                  <w:txbxContent>
                    <w:p w14:paraId="6E1A11A5"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 xml:space="preserve">This is a general description of services such as risk engineering or risk management services by Zurich </w:t>
                      </w:r>
                    </w:p>
                    <w:p w14:paraId="7923E6FE"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 xml:space="preserve">Resilience Solutions which is part of the Commercial Insurance business of Zurich Insurance Group, and does </w:t>
                      </w:r>
                    </w:p>
                    <w:p w14:paraId="71618872"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not represent or alter or supplement the terms of or coverages provided under any insurance policy or service agreement. Such services are provided to qualified customers subject to the terms of the applicable agreements issued by affiliated companies of Zurich Insurance Company Ltd, including but not limited to Zurich Management Services Limited, The Zurich Centre, 3000b Parkway, Whiteley, Fareham, Hampshire, PO15 7JZ, UK (“ZMS”).</w:t>
                      </w:r>
                    </w:p>
                    <w:p w14:paraId="45BC6617" w14:textId="77777777" w:rsidR="00A5280E" w:rsidRDefault="00A5280E" w:rsidP="00A5280E">
                      <w:pPr>
                        <w:rPr>
                          <w:rFonts w:ascii="Zurich Sans Light" w:hAnsi="Zurich Sans Light"/>
                          <w:sz w:val="18"/>
                          <w:szCs w:val="18"/>
                        </w:rPr>
                      </w:pPr>
                    </w:p>
                    <w:p w14:paraId="67A550C0"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 xml:space="preserve">The opinions expressed herein are those of Zurich Resilience Solutions as of the date of the release and are subject to change without notice. All information contained in this document has been compiled and obtained from sources believed to be reliable and credible but no representation or warranty, express or implied, is made by Zurich Insurance Company Ltd or any of its affiliated companies (Zurich Insurance Group) as to their accuracy or completeness. This document is not intended to be legal, underwriting, financial, investment or any other type of professional advice. Zurich Insurance Group disclaims </w:t>
                      </w:r>
                      <w:proofErr w:type="gramStart"/>
                      <w:r w:rsidRPr="00952FF7">
                        <w:rPr>
                          <w:rFonts w:ascii="Zurich Sans Light" w:hAnsi="Zurich Sans Light"/>
                          <w:sz w:val="18"/>
                          <w:szCs w:val="18"/>
                        </w:rPr>
                        <w:t>any and all</w:t>
                      </w:r>
                      <w:proofErr w:type="gramEnd"/>
                      <w:r w:rsidRPr="00952FF7">
                        <w:rPr>
                          <w:rFonts w:ascii="Zurich Sans Light" w:hAnsi="Zurich Sans Light"/>
                          <w:sz w:val="18"/>
                          <w:szCs w:val="18"/>
                        </w:rPr>
                        <w:t xml:space="preserve"> liability whatsoever resulting from the use of or reliance upon this document. Nothing express or implied in this document is</w:t>
                      </w:r>
                      <w:r>
                        <w:rPr>
                          <w:rFonts w:ascii="Zurich Sans Light" w:hAnsi="Zurich Sans Light"/>
                          <w:sz w:val="18"/>
                          <w:szCs w:val="18"/>
                        </w:rPr>
                        <w:t xml:space="preserve"> </w:t>
                      </w:r>
                      <w:r w:rsidRPr="00952FF7">
                        <w:rPr>
                          <w:rFonts w:ascii="Zurich Sans Light" w:hAnsi="Zurich Sans Light"/>
                          <w:sz w:val="18"/>
                          <w:szCs w:val="18"/>
                        </w:rPr>
                        <w:t>intended to create legal relations between the reader and any member of Zurich Insurance Group.</w:t>
                      </w:r>
                    </w:p>
                    <w:p w14:paraId="4C17D221" w14:textId="77777777" w:rsidR="00A5280E" w:rsidRDefault="00A5280E" w:rsidP="00A5280E">
                      <w:pPr>
                        <w:rPr>
                          <w:rFonts w:ascii="Zurich Sans Light" w:hAnsi="Zurich Sans Light"/>
                          <w:sz w:val="18"/>
                          <w:szCs w:val="18"/>
                        </w:rPr>
                      </w:pPr>
                    </w:p>
                    <w:p w14:paraId="48E529E8"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 xml:space="preserve">This document may not be distributed or reproduced either in whole, or in part, without prior written permission from ZMS, </w:t>
                      </w:r>
                      <w:proofErr w:type="gramStart"/>
                      <w:r w:rsidRPr="00952FF7">
                        <w:rPr>
                          <w:rFonts w:ascii="Zurich Sans Light" w:hAnsi="Zurich Sans Light"/>
                          <w:sz w:val="18"/>
                          <w:szCs w:val="18"/>
                        </w:rPr>
                        <w:t>No</w:t>
                      </w:r>
                      <w:proofErr w:type="gramEnd"/>
                      <w:r>
                        <w:rPr>
                          <w:rFonts w:ascii="Zurich Sans Light" w:hAnsi="Zurich Sans Light"/>
                          <w:sz w:val="18"/>
                          <w:szCs w:val="18"/>
                        </w:rPr>
                        <w:t xml:space="preserve"> </w:t>
                      </w:r>
                      <w:r w:rsidRPr="00952FF7">
                        <w:rPr>
                          <w:rFonts w:ascii="Zurich Sans Light" w:hAnsi="Zurich Sans Light"/>
                          <w:sz w:val="18"/>
                          <w:szCs w:val="18"/>
                        </w:rPr>
                        <w:t>member of Zurich Insurance Group accepts any liability for any loss arising from the use or distribution of this document. This document does not constitute an offer or an invitation for the sale or purchase of securities in any jurisdiction.</w:t>
                      </w:r>
                    </w:p>
                    <w:p w14:paraId="1A859508" w14:textId="77777777" w:rsidR="00A5280E" w:rsidRDefault="00A5280E" w:rsidP="00A5280E">
                      <w:pPr>
                        <w:rPr>
                          <w:rFonts w:ascii="Zurich Sans Light" w:hAnsi="Zurich Sans Light"/>
                          <w:sz w:val="18"/>
                          <w:szCs w:val="18"/>
                        </w:rPr>
                      </w:pPr>
                    </w:p>
                    <w:p w14:paraId="11B30F07" w14:textId="77777777" w:rsidR="00A5280E" w:rsidRPr="00952FF7" w:rsidRDefault="00A5280E" w:rsidP="00A5280E">
                      <w:pPr>
                        <w:rPr>
                          <w:rFonts w:ascii="Zurich Sans Light" w:hAnsi="Zurich Sans Light"/>
                          <w:sz w:val="18"/>
                          <w:szCs w:val="18"/>
                        </w:rPr>
                      </w:pPr>
                      <w:r w:rsidRPr="00952FF7">
                        <w:rPr>
                          <w:rFonts w:ascii="Zurich Sans Light" w:hAnsi="Zurich Sans Light"/>
                          <w:sz w:val="18"/>
                          <w:szCs w:val="18"/>
                        </w:rPr>
                        <w:t>©2025 Zurich</w:t>
                      </w:r>
                    </w:p>
                  </w:txbxContent>
                </v:textbox>
                <w10:wrap type="square" anchorx="margin" anchory="margin"/>
              </v:shape>
            </w:pict>
          </mc:Fallback>
        </mc:AlternateContent>
      </w:r>
      <w:r>
        <w:rPr>
          <w:rFonts w:ascii="Zurich Sans Light" w:hAnsi="Zurich Sans Light" w:cs="Arial"/>
          <w:sz w:val="22"/>
          <w:szCs w:val="22"/>
        </w:rPr>
        <w:br w:type="page"/>
      </w:r>
    </w:p>
    <w:p w14:paraId="380F3191" w14:textId="77777777" w:rsidR="00E31E5A" w:rsidRPr="00E31E5A" w:rsidRDefault="00E31E5A" w:rsidP="00E31E5A">
      <w:pPr>
        <w:rPr>
          <w:rFonts w:ascii="Zurich Sans Light" w:hAnsi="Zurich Sans Light" w:cs="Arial"/>
          <w:sz w:val="22"/>
          <w:szCs w:val="22"/>
        </w:rPr>
      </w:pPr>
    </w:p>
    <w:p w14:paraId="6294D8B1" w14:textId="77777777" w:rsidR="00E31E5A" w:rsidRPr="00E31E5A" w:rsidRDefault="00E31E5A" w:rsidP="00E31E5A">
      <w:pPr>
        <w:rPr>
          <w:rFonts w:ascii="Zurich Sans Light" w:hAnsi="Zurich Sans Light" w:cs="Arial"/>
          <w:sz w:val="22"/>
          <w:szCs w:val="22"/>
        </w:rPr>
      </w:pPr>
    </w:p>
    <w:p w14:paraId="47063FEF" w14:textId="77777777" w:rsidR="00E31E5A" w:rsidRPr="00E31E5A" w:rsidRDefault="00E31E5A" w:rsidP="00E31E5A">
      <w:pPr>
        <w:rPr>
          <w:rFonts w:ascii="Zurich Sans Light" w:hAnsi="Zurich Sans Light" w:cs="Arial"/>
          <w:sz w:val="22"/>
          <w:szCs w:val="22"/>
        </w:rPr>
      </w:pPr>
    </w:p>
    <w:p w14:paraId="171014B6" w14:textId="77777777" w:rsidR="00E31E5A" w:rsidRDefault="00E31E5A" w:rsidP="00E31E5A">
      <w:pPr>
        <w:rPr>
          <w:rFonts w:ascii="Zurich Sans Light" w:hAnsi="Zurich Sans Light" w:cs="Arial"/>
          <w:sz w:val="22"/>
          <w:szCs w:val="22"/>
        </w:rPr>
      </w:pPr>
    </w:p>
    <w:p w14:paraId="4EF716E6" w14:textId="77777777" w:rsidR="00E31E5A" w:rsidRDefault="00E31E5A" w:rsidP="00E31E5A">
      <w:pPr>
        <w:rPr>
          <w:rFonts w:ascii="Zurich Sans Light" w:hAnsi="Zurich Sans Light" w:cs="Arial"/>
          <w:sz w:val="22"/>
          <w:szCs w:val="22"/>
        </w:rPr>
      </w:pPr>
    </w:p>
    <w:p w14:paraId="55BED0CE" w14:textId="145D423C" w:rsidR="00E31E5A" w:rsidRDefault="00E31E5A" w:rsidP="00E31E5A">
      <w:pPr>
        <w:tabs>
          <w:tab w:val="left" w:pos="2925"/>
        </w:tabs>
        <w:rPr>
          <w:rFonts w:ascii="Zurich Sans Light" w:hAnsi="Zurich Sans Light" w:cs="Arial"/>
          <w:sz w:val="22"/>
          <w:szCs w:val="22"/>
        </w:rPr>
      </w:pPr>
      <w:r>
        <w:rPr>
          <w:rFonts w:ascii="Zurich Sans Light" w:hAnsi="Zurich Sans Light" w:cs="Arial"/>
          <w:sz w:val="22"/>
          <w:szCs w:val="22"/>
        </w:rPr>
        <w:tab/>
      </w:r>
    </w:p>
    <w:p w14:paraId="3952CF36" w14:textId="77777777" w:rsidR="00E31E5A" w:rsidRPr="00E31E5A" w:rsidRDefault="00E31E5A" w:rsidP="00E31E5A">
      <w:pPr>
        <w:widowControl w:val="0"/>
        <w:suppressAutoHyphens/>
        <w:autoSpaceDE w:val="0"/>
        <w:spacing w:after="240" w:line="280" w:lineRule="atLeast"/>
        <w:jc w:val="center"/>
        <w:textAlignment w:val="baseline"/>
        <w:rPr>
          <w:rFonts w:ascii="Zurich Sans Light" w:eastAsia="NewCenturySchlbk" w:hAnsi="Zurich Sans Light" w:cs="Calibri"/>
          <w:noProof/>
          <w:color w:val="000000"/>
          <w:spacing w:val="-10"/>
          <w:kern w:val="0"/>
          <w:sz w:val="72"/>
          <w:szCs w:val="72"/>
          <w:lang w:eastAsia="en-GB"/>
          <w14:ligatures w14:val="none"/>
        </w:rPr>
      </w:pPr>
      <w:r w:rsidRPr="00E31E5A">
        <w:rPr>
          <w:rFonts w:ascii="Zurich Sans Light" w:eastAsia="NewCenturySchlbk" w:hAnsi="Zurich Sans Light" w:cs="Calibri"/>
          <w:noProof/>
          <w:color w:val="000000"/>
          <w:spacing w:val="-10"/>
          <w:kern w:val="0"/>
          <w:sz w:val="72"/>
          <w:szCs w:val="72"/>
          <w:lang w:eastAsia="en-GB"/>
          <w14:ligatures w14:val="none"/>
        </w:rPr>
        <w:t xml:space="preserve">Health and Safety Policy </w:t>
      </w:r>
    </w:p>
    <w:p w14:paraId="38E423DC" w14:textId="77777777" w:rsidR="00E31E5A" w:rsidRPr="00E31E5A" w:rsidRDefault="00E31E5A" w:rsidP="00E31E5A">
      <w:pPr>
        <w:widowControl w:val="0"/>
        <w:suppressAutoHyphens/>
        <w:autoSpaceDE w:val="0"/>
        <w:spacing w:after="240" w:line="280" w:lineRule="atLeast"/>
        <w:jc w:val="center"/>
        <w:textAlignment w:val="baseline"/>
        <w:rPr>
          <w:rFonts w:ascii="Zurich Sans Light" w:eastAsia="NewCenturySchlbk" w:hAnsi="Zurich Sans Light" w:cs="NewCenturySchlbk"/>
          <w:noProof/>
          <w:color w:val="000000"/>
          <w:spacing w:val="-10"/>
          <w:kern w:val="0"/>
          <w:sz w:val="72"/>
          <w:szCs w:val="72"/>
          <w:lang w:eastAsia="en-GB"/>
          <w14:ligatures w14:val="none"/>
        </w:rPr>
      </w:pPr>
      <w:r w:rsidRPr="00E31E5A">
        <w:rPr>
          <w:rFonts w:ascii="Zurich Sans Light" w:eastAsia="NewCenturySchlbk" w:hAnsi="Zurich Sans Light" w:cs="NewCenturySchlbk"/>
          <w:noProof/>
          <w:color w:val="000000"/>
          <w:spacing w:val="-10"/>
          <w:kern w:val="0"/>
          <w:sz w:val="72"/>
          <w:szCs w:val="72"/>
          <w:lang w:eastAsia="en-GB"/>
          <w14:ligatures w14:val="none"/>
        </w:rPr>
        <w:t xml:space="preserve">Template </w:t>
      </w:r>
    </w:p>
    <w:p w14:paraId="23406F36" w14:textId="77777777" w:rsidR="00E31E5A" w:rsidRPr="00A27AAE" w:rsidRDefault="00E31E5A" w:rsidP="00E31E5A">
      <w:pPr>
        <w:widowControl w:val="0"/>
        <w:suppressAutoHyphens/>
        <w:autoSpaceDE w:val="0"/>
        <w:spacing w:after="240" w:line="280" w:lineRule="atLeast"/>
        <w:jc w:val="center"/>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79F73E9C" w14:textId="77777777" w:rsidR="00E31E5A" w:rsidRPr="00A27AAE" w:rsidRDefault="00E31E5A" w:rsidP="00E31E5A">
      <w:pPr>
        <w:widowControl w:val="0"/>
        <w:suppressAutoHyphens/>
        <w:autoSpaceDE w:val="0"/>
        <w:spacing w:after="240" w:line="280" w:lineRule="atLeast"/>
        <w:jc w:val="center"/>
        <w:textAlignment w:val="baseline"/>
        <w:rPr>
          <w:rFonts w:ascii="NewCenturySchlbk" w:eastAsia="NewCenturySchlbk" w:hAnsi="NewCenturySchlbk" w:cs="NewCenturySchlbk"/>
          <w:noProof/>
          <w:color w:val="000000"/>
          <w:spacing w:val="-10"/>
          <w:kern w:val="0"/>
          <w:sz w:val="56"/>
          <w:szCs w:val="56"/>
          <w:lang w:eastAsia="en-GB"/>
          <w14:ligatures w14:val="none"/>
        </w:rPr>
      </w:pPr>
      <w:r>
        <w:rPr>
          <w:rFonts w:ascii="Times New Roman" w:hAnsi="Times New Roman" w:cs="Times New Roman"/>
          <w:noProof/>
          <w:lang w:eastAsia="en-GB"/>
        </w:rPr>
        <mc:AlternateContent>
          <mc:Choice Requires="wps">
            <w:drawing>
              <wp:anchor distT="45720" distB="45720" distL="114300" distR="114300" simplePos="0" relativeHeight="251675648" behindDoc="0" locked="0" layoutInCell="1" allowOverlap="1" wp14:anchorId="7872EB83" wp14:editId="6BC1EB83">
                <wp:simplePos x="0" y="0"/>
                <wp:positionH relativeFrom="margin">
                  <wp:posOffset>2156460</wp:posOffset>
                </wp:positionH>
                <wp:positionV relativeFrom="paragraph">
                  <wp:posOffset>502285</wp:posOffset>
                </wp:positionV>
                <wp:extent cx="2057400" cy="485775"/>
                <wp:effectExtent l="0" t="0" r="19050" b="28575"/>
                <wp:wrapSquare wrapText="bothSides"/>
                <wp:docPr id="2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485775"/>
                        </a:xfrm>
                        <a:prstGeom prst="rect">
                          <a:avLst/>
                        </a:prstGeom>
                        <a:solidFill>
                          <a:srgbClr val="FFFFFF"/>
                        </a:solidFill>
                        <a:ln w="9525">
                          <a:solidFill>
                            <a:srgbClr val="000000"/>
                          </a:solidFill>
                          <a:miter lim="800000"/>
                          <a:headEnd/>
                          <a:tailEnd/>
                        </a:ln>
                      </wps:spPr>
                      <wps:txbx>
                        <w:txbxContent>
                          <w:p w14:paraId="03BADD8C" w14:textId="77777777" w:rsidR="00E31E5A" w:rsidRDefault="00E31E5A" w:rsidP="00E31E5A">
                            <w:pPr>
                              <w:jc w:val="center"/>
                              <w:rPr>
                                <w:rFonts w:ascii="Zurich Sans" w:hAnsi="Zurich Sans"/>
                                <w:b/>
                                <w:bCs/>
                              </w:rPr>
                            </w:pPr>
                            <w:r>
                              <w:rPr>
                                <w:rFonts w:ascii="Zurich Sans" w:hAnsi="Zurich Sans"/>
                                <w:b/>
                                <w:bCs/>
                              </w:rPr>
                              <w:t>Insert your Company Name &amp; LOGO Here</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72EB83" id="Text Box 1" o:spid="_x0000_s1027" type="#_x0000_t202" style="position:absolute;left:0;text-align:left;margin-left:169.8pt;margin-top:39.55pt;width:162pt;height:38.2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a7IwIAAE4EAAAOAAAAZHJzL2Uyb0RvYy54bWysVFGP0zAMfkfiP0R5Z+2qle2qdadjxxDS&#10;cYd08APSNF0j0jgk2drx63HS3m4c8ILogxXHzmf7s9319dApchTWSdAlnc9SSoTmUEu9L+nXL7s3&#10;K0qcZ7pmCrQo6Uk4er15/Wrdm0Jk0IKqhSUIol3Rm5K23psiSRxvRcfcDIzQaGzAdsyjavdJbVmP&#10;6J1KsjR9m/Rga2OBC+fw9nY00k3EbxrB/UPTOOGJKinm5qO0UVZBJps1K/aWmVbyKQ32D1l0TGoM&#10;eoa6ZZ6Rg5W/QXWSW3DQ+BmHLoGmkVzEGrCaefqimseWGRFrQXKcOdPk/h8svz8+ms+W+OEdDNjA&#10;WIQzd8C/OaJh2zK9FzfWQt8KVmPgeaAs6Y0rpqeBale4AFL1n6DGJrODhwg0NLYLrGCdBNGxAacz&#10;6WLwhONllubLRYomjrbFKl8u8xiCFU+vjXX+g4COhENJLTY1orPjnfMhG1Y8uYRgDpSsd1KpqNh9&#10;tVWWHBkOwC5+E/ovbkqTvqRXeZaPBPwVIo3fnyA66XGSlexKujo7sSLQ9l7Xcc48k2o8Y8pKTzwG&#10;6kYS/VANRNYTyYHWCuoTEmthHFxcNP+AolGA6XIlDSUt2B8v74IfzghaKOlxuEvqvh+YFZSojxqb&#10;eDVfLMI2RGWRLzNU7KWlurQwzRGqpJ6S8bj1cYMCvxpusNmNjH14zngqDYc2tmdasLAVl3r0ev4N&#10;bH4CAAD//wMAUEsDBBQABgAIAAAAIQBKV5CV4AAAAAoBAAAPAAAAZHJzL2Rvd25yZXYueG1sTI/L&#10;TsMwEEX3SPyDNUhsEHVKqNuEOBVCAsEO2gq2bjxNIvwItpuGv2dYwXJmju6cW60na9iIIfbeSZjP&#10;MmDoGq9710rYbR+vV8BiUk4r4x1K+MYI6/r8rFKl9if3huMmtYxCXCyVhC6loeQ8Nh1aFWd+QEe3&#10;gw9WJRpDy3VQJwq3ht9kmeBW9Y4+dGrAhw6bz83RSljdPo8f8SV/fW/EwRTpajk+fQUpLy+m+ztg&#10;Caf0B8OvPqlDTU57f3Q6MiMhzwtBqIRlMQdGgBA5LfZELhYCeF3x/xXqHwAAAP//AwBQSwECLQAU&#10;AAYACAAAACEAtoM4kv4AAADhAQAAEwAAAAAAAAAAAAAAAAAAAAAAW0NvbnRlbnRfVHlwZXNdLnht&#10;bFBLAQItABQABgAIAAAAIQA4/SH/1gAAAJQBAAALAAAAAAAAAAAAAAAAAC8BAABfcmVscy8ucmVs&#10;c1BLAQItABQABgAIAAAAIQBknwa7IwIAAE4EAAAOAAAAAAAAAAAAAAAAAC4CAABkcnMvZTJvRG9j&#10;LnhtbFBLAQItABQABgAIAAAAIQBKV5CV4AAAAAoBAAAPAAAAAAAAAAAAAAAAAH0EAABkcnMvZG93&#10;bnJldi54bWxQSwUGAAAAAAQABADzAAAAigUAAAAA&#10;">
                <v:textbox>
                  <w:txbxContent>
                    <w:p w14:paraId="03BADD8C" w14:textId="77777777" w:rsidR="00E31E5A" w:rsidRDefault="00E31E5A" w:rsidP="00E31E5A">
                      <w:pPr>
                        <w:jc w:val="center"/>
                        <w:rPr>
                          <w:rFonts w:ascii="Zurich Sans" w:hAnsi="Zurich Sans"/>
                          <w:b/>
                          <w:bCs/>
                        </w:rPr>
                      </w:pPr>
                      <w:r>
                        <w:rPr>
                          <w:rFonts w:ascii="Zurich Sans" w:hAnsi="Zurich Sans"/>
                          <w:b/>
                          <w:bCs/>
                        </w:rPr>
                        <w:t>Insert your Company Name &amp; LOGO Here</w:t>
                      </w:r>
                    </w:p>
                  </w:txbxContent>
                </v:textbox>
                <w10:wrap type="square" anchorx="margin"/>
              </v:shape>
            </w:pict>
          </mc:Fallback>
        </mc:AlternateContent>
      </w:r>
    </w:p>
    <w:p w14:paraId="1D29D844" w14:textId="77777777" w:rsidR="00E31E5A" w:rsidRPr="00A27AAE"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695A6A43"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66AB0459"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3194D649"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73CEAC04"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469B2768"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415EB9A2"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42472542"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4B13895D" w14:textId="77777777" w:rsidR="00013E3C" w:rsidRDefault="00013E3C" w:rsidP="00013E3C">
      <w:pPr>
        <w:widowControl w:val="0"/>
        <w:tabs>
          <w:tab w:val="left" w:pos="0"/>
        </w:tabs>
        <w:suppressAutoHyphens/>
        <w:autoSpaceDE w:val="0"/>
        <w:spacing w:after="240" w:line="280" w:lineRule="atLeast"/>
        <w:jc w:val="center"/>
        <w:textAlignment w:val="baseline"/>
        <w:rPr>
          <w:rFonts w:ascii="Zurich Sans Light" w:eastAsia="NewCenturySchlbk" w:hAnsi="Zurich Sans Light" w:cs="NewCenturySchlbk"/>
          <w:noProof/>
          <w:color w:val="000000"/>
          <w:spacing w:val="-10"/>
          <w:kern w:val="0"/>
          <w:sz w:val="32"/>
          <w:szCs w:val="32"/>
          <w:lang w:eastAsia="en-GB"/>
          <w14:ligatures w14:val="none"/>
        </w:rPr>
      </w:pPr>
    </w:p>
    <w:p w14:paraId="4033345D" w14:textId="77777777" w:rsidR="00013E3C" w:rsidRDefault="00013E3C" w:rsidP="00013E3C">
      <w:pPr>
        <w:widowControl w:val="0"/>
        <w:tabs>
          <w:tab w:val="left" w:pos="0"/>
        </w:tabs>
        <w:suppressAutoHyphens/>
        <w:autoSpaceDE w:val="0"/>
        <w:spacing w:after="240" w:line="280" w:lineRule="atLeast"/>
        <w:textAlignment w:val="baseline"/>
        <w:rPr>
          <w:rFonts w:ascii="Zurich Sans Light" w:eastAsia="NewCenturySchlbk" w:hAnsi="Zurich Sans Light" w:cs="NewCenturySchlbk"/>
          <w:noProof/>
          <w:color w:val="000000"/>
          <w:spacing w:val="-10"/>
          <w:kern w:val="0"/>
          <w:sz w:val="28"/>
          <w:szCs w:val="28"/>
          <w:lang w:eastAsia="en-GB"/>
          <w14:ligatures w14:val="none"/>
        </w:rPr>
      </w:pPr>
    </w:p>
    <w:p w14:paraId="7EC66CCA" w14:textId="47CA912F" w:rsidR="00E31E5A" w:rsidRPr="00013E3C" w:rsidRDefault="00013E3C" w:rsidP="00013E3C">
      <w:pPr>
        <w:widowControl w:val="0"/>
        <w:tabs>
          <w:tab w:val="left" w:pos="0"/>
        </w:tabs>
        <w:suppressAutoHyphens/>
        <w:autoSpaceDE w:val="0"/>
        <w:spacing w:after="240" w:line="280" w:lineRule="atLeast"/>
        <w:textAlignment w:val="baseline"/>
        <w:rPr>
          <w:rFonts w:ascii="Zurich Sans Light" w:eastAsia="NewCenturySchlbk" w:hAnsi="Zurich Sans Light" w:cs="NewCenturySchlbk"/>
          <w:noProof/>
          <w:color w:val="000000"/>
          <w:spacing w:val="-10"/>
          <w:kern w:val="0"/>
          <w:sz w:val="28"/>
          <w:szCs w:val="28"/>
          <w:lang w:eastAsia="en-GB"/>
          <w14:ligatures w14:val="none"/>
        </w:rPr>
      </w:pPr>
      <w:r w:rsidRPr="00013E3C">
        <w:rPr>
          <w:rFonts w:ascii="Zurich Sans Light" w:eastAsia="NewCenturySchlbk" w:hAnsi="Zurich Sans Light" w:cs="NewCenturySchlbk"/>
          <w:noProof/>
          <w:color w:val="000000"/>
          <w:spacing w:val="-10"/>
          <w:kern w:val="0"/>
          <w:sz w:val="28"/>
          <w:szCs w:val="28"/>
          <w:lang w:eastAsia="en-GB"/>
          <w14:ligatures w14:val="none"/>
        </w:rPr>
        <w:t>Index</w:t>
      </w:r>
      <w:r w:rsidR="00954F0D">
        <w:rPr>
          <w:rFonts w:ascii="Zurich Sans Light" w:eastAsia="NewCenturySchlbk" w:hAnsi="Zurich Sans Light" w:cs="NewCenturySchlbk"/>
          <w:noProof/>
          <w:color w:val="000000"/>
          <w:spacing w:val="-10"/>
          <w:kern w:val="0"/>
          <w:sz w:val="28"/>
          <w:szCs w:val="28"/>
          <w:lang w:eastAsia="en-GB"/>
          <w14:ligatures w14:val="none"/>
        </w:rPr>
        <w:t xml:space="preserve">                                                                                                             Page </w:t>
      </w:r>
    </w:p>
    <w:p w14:paraId="5DAF6A8B" w14:textId="6C9376A9" w:rsidR="00013E3C" w:rsidRPr="00954F0D" w:rsidRDefault="00013E3C" w:rsidP="00013E3C">
      <w:pPr>
        <w:widowControl w:val="0"/>
        <w:tabs>
          <w:tab w:val="left" w:pos="2805"/>
        </w:tabs>
        <w:suppressAutoHyphens/>
        <w:autoSpaceDE w:val="0"/>
        <w:spacing w:after="0" w:line="280" w:lineRule="atLeast"/>
        <w:textAlignment w:val="baseline"/>
        <w:rPr>
          <w:rFonts w:ascii="Zurich Sans Light" w:eastAsia="NewCenturySchlbk" w:hAnsi="Zurich Sans Light" w:cs="NewCenturySchlbk"/>
          <w:noProof/>
          <w:color w:val="000000"/>
          <w:spacing w:val="-10"/>
          <w:kern w:val="0"/>
          <w:sz w:val="28"/>
          <w:szCs w:val="28"/>
          <w:lang w:eastAsia="en-GB"/>
          <w14:ligatures w14:val="none"/>
        </w:rPr>
      </w:pPr>
      <w:r w:rsidRPr="00954F0D">
        <w:rPr>
          <w:rFonts w:ascii="Zurich Sans Light" w:eastAsia="NewCenturySchlbk" w:hAnsi="Zurich Sans Light" w:cs="NewCenturySchlbk"/>
          <w:noProof/>
          <w:color w:val="000000"/>
          <w:spacing w:val="-10"/>
          <w:kern w:val="0"/>
          <w:sz w:val="28"/>
          <w:szCs w:val="28"/>
          <w:lang w:eastAsia="en-GB"/>
          <w14:ligatures w14:val="none"/>
        </w:rPr>
        <w:t xml:space="preserve">Health and Safety Statement of Intent </w:t>
      </w:r>
    </w:p>
    <w:p w14:paraId="4E4DA317" w14:textId="771E4440" w:rsidR="00013E3C" w:rsidRPr="00954F0D" w:rsidRDefault="00013E3C" w:rsidP="00013E3C">
      <w:pPr>
        <w:widowControl w:val="0"/>
        <w:tabs>
          <w:tab w:val="left" w:pos="2805"/>
        </w:tabs>
        <w:suppressAutoHyphens/>
        <w:autoSpaceDE w:val="0"/>
        <w:spacing w:after="0" w:line="280" w:lineRule="atLeast"/>
        <w:textAlignment w:val="baseline"/>
        <w:rPr>
          <w:rFonts w:ascii="Zurich Sans Light" w:eastAsia="NewCenturySchlbk" w:hAnsi="Zurich Sans Light" w:cs="NewCenturySchlbk"/>
          <w:noProof/>
          <w:color w:val="000000"/>
          <w:spacing w:val="-10"/>
          <w:kern w:val="0"/>
          <w:sz w:val="28"/>
          <w:szCs w:val="28"/>
          <w:lang w:eastAsia="en-GB"/>
          <w14:ligatures w14:val="none"/>
        </w:rPr>
      </w:pPr>
      <w:r w:rsidRPr="00954F0D">
        <w:rPr>
          <w:rFonts w:ascii="Zurich Sans Light" w:eastAsia="NewCenturySchlbk" w:hAnsi="Zurich Sans Light" w:cs="NewCenturySchlbk"/>
          <w:noProof/>
          <w:color w:val="000000"/>
          <w:spacing w:val="-10"/>
          <w:kern w:val="0"/>
          <w:sz w:val="28"/>
          <w:szCs w:val="28"/>
          <w:lang w:eastAsia="en-GB"/>
          <w14:ligatures w14:val="none"/>
        </w:rPr>
        <w:t xml:space="preserve">Health and Safety Responsibilities Section </w:t>
      </w:r>
    </w:p>
    <w:p w14:paraId="668F4B9E" w14:textId="71690191" w:rsidR="00013E3C" w:rsidRPr="00954F0D" w:rsidRDefault="00013E3C" w:rsidP="00013E3C">
      <w:pPr>
        <w:widowControl w:val="0"/>
        <w:tabs>
          <w:tab w:val="left" w:pos="2805"/>
        </w:tabs>
        <w:suppressAutoHyphens/>
        <w:autoSpaceDE w:val="0"/>
        <w:spacing w:after="0" w:line="280" w:lineRule="atLeast"/>
        <w:textAlignment w:val="baseline"/>
        <w:rPr>
          <w:rFonts w:ascii="Zurich Sans Light" w:eastAsia="NewCenturySchlbk" w:hAnsi="Zurich Sans Light" w:cs="NewCenturySchlbk"/>
          <w:noProof/>
          <w:color w:val="000000"/>
          <w:spacing w:val="-10"/>
          <w:kern w:val="0"/>
          <w:sz w:val="28"/>
          <w:szCs w:val="28"/>
          <w:lang w:eastAsia="en-GB"/>
          <w14:ligatures w14:val="none"/>
        </w:rPr>
      </w:pPr>
      <w:r w:rsidRPr="00954F0D">
        <w:rPr>
          <w:rFonts w:ascii="Zurich Sans Light" w:eastAsia="NewCenturySchlbk" w:hAnsi="Zurich Sans Light" w:cs="NewCenturySchlbk"/>
          <w:noProof/>
          <w:color w:val="000000"/>
          <w:spacing w:val="-10"/>
          <w:kern w:val="0"/>
          <w:sz w:val="28"/>
          <w:szCs w:val="28"/>
          <w:lang w:eastAsia="en-GB"/>
          <w14:ligatures w14:val="none"/>
        </w:rPr>
        <w:t xml:space="preserve">Health and safety Arrangements Section  </w:t>
      </w:r>
    </w:p>
    <w:p w14:paraId="03A871C3" w14:textId="77777777" w:rsidR="00E31E5A" w:rsidRDefault="00E31E5A" w:rsidP="00013E3C">
      <w:pPr>
        <w:widowControl w:val="0"/>
        <w:suppressAutoHyphens/>
        <w:autoSpaceDE w:val="0"/>
        <w:spacing w:after="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396BA83B"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12EA42D0"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0741AC00"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52367FDF"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667DBB61"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55AF589C"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3ADA251B"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4E8E9F1B"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0FD7F51F"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311B80A2"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33E02421"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1B6BA2CD" w14:textId="77777777" w:rsidR="0018140A" w:rsidRDefault="0018140A" w:rsidP="00E31E5A">
      <w:pPr>
        <w:widowControl w:val="0"/>
        <w:suppressAutoHyphens/>
        <w:autoSpaceDE w:val="0"/>
        <w:spacing w:after="0" w:line="240" w:lineRule="auto"/>
        <w:jc w:val="center"/>
        <w:textAlignment w:val="baseline"/>
        <w:rPr>
          <w:rFonts w:ascii="Zurich Sans" w:eastAsia="Times New Roman" w:hAnsi="Zurich Sans" w:cs="Calibri"/>
          <w:b/>
          <w:color w:val="000000"/>
          <w:kern w:val="0"/>
          <w:sz w:val="28"/>
          <w:szCs w:val="28"/>
          <w:lang w:bidi="en-US"/>
          <w14:ligatures w14:val="none"/>
        </w:rPr>
      </w:pPr>
    </w:p>
    <w:p w14:paraId="07CF23F4" w14:textId="6D9C2CB2" w:rsidR="00E31E5A" w:rsidRPr="00A27AAE" w:rsidRDefault="00E31E5A" w:rsidP="00E31E5A">
      <w:pPr>
        <w:widowControl w:val="0"/>
        <w:suppressAutoHyphens/>
        <w:autoSpaceDE w:val="0"/>
        <w:spacing w:after="0" w:line="240" w:lineRule="auto"/>
        <w:jc w:val="center"/>
        <w:textAlignment w:val="baseline"/>
        <w:rPr>
          <w:rFonts w:ascii="Zurich Sans" w:eastAsia="Times New Roman" w:hAnsi="Zurich Sans" w:cs="Calibri"/>
          <w:color w:val="000000"/>
          <w:kern w:val="0"/>
          <w:sz w:val="28"/>
          <w:szCs w:val="28"/>
          <w:lang w:bidi="en-US"/>
          <w14:ligatures w14:val="none"/>
        </w:rPr>
      </w:pPr>
      <w:r w:rsidRPr="00A27AAE">
        <w:rPr>
          <w:rFonts w:ascii="Zurich Sans" w:eastAsia="Times New Roman" w:hAnsi="Zurich Sans" w:cs="Calibri"/>
          <w:b/>
          <w:color w:val="000000"/>
          <w:kern w:val="0"/>
          <w:sz w:val="28"/>
          <w:szCs w:val="28"/>
          <w:lang w:bidi="en-US"/>
          <w14:ligatures w14:val="none"/>
        </w:rPr>
        <w:lastRenderedPageBreak/>
        <w:t>Health and Safety Policy</w:t>
      </w:r>
    </w:p>
    <w:p w14:paraId="30A2F5CC" w14:textId="77777777" w:rsidR="00E31E5A" w:rsidRPr="00A27AAE" w:rsidRDefault="00E31E5A" w:rsidP="00E31E5A">
      <w:pPr>
        <w:widowControl w:val="0"/>
        <w:tabs>
          <w:tab w:val="left" w:pos="4500"/>
        </w:tabs>
        <w:suppressAutoHyphens/>
        <w:autoSpaceDE w:val="0"/>
        <w:spacing w:after="0" w:line="240" w:lineRule="auto"/>
        <w:jc w:val="center"/>
        <w:textAlignment w:val="baseline"/>
        <w:rPr>
          <w:rFonts w:ascii="Zurich Sans" w:eastAsia="Times New Roman" w:hAnsi="Zurich Sans" w:cs="Calibri"/>
          <w:b/>
          <w:color w:val="000000"/>
          <w:kern w:val="0"/>
          <w:sz w:val="28"/>
          <w:szCs w:val="28"/>
          <w:lang w:bidi="en-US"/>
          <w14:ligatures w14:val="none"/>
        </w:rPr>
      </w:pPr>
      <w:r w:rsidRPr="00A27AAE">
        <w:rPr>
          <w:rFonts w:ascii="Zurich Sans" w:eastAsia="Times New Roman" w:hAnsi="Zurich Sans" w:cs="Calibri"/>
          <w:b/>
          <w:color w:val="000000"/>
          <w:kern w:val="0"/>
          <w:sz w:val="28"/>
          <w:szCs w:val="28"/>
          <w:lang w:bidi="en-US"/>
          <w14:ligatures w14:val="none"/>
        </w:rPr>
        <w:t>Statement of Intent</w:t>
      </w:r>
    </w:p>
    <w:p w14:paraId="76BC68C0" w14:textId="77777777" w:rsidR="00E31E5A" w:rsidRPr="00A27AAE" w:rsidRDefault="00E31E5A" w:rsidP="00E31E5A">
      <w:pPr>
        <w:widowControl w:val="0"/>
        <w:suppressAutoHyphens/>
        <w:autoSpaceDE w:val="0"/>
        <w:spacing w:after="0" w:line="240" w:lineRule="auto"/>
        <w:jc w:val="center"/>
        <w:textAlignment w:val="baseline"/>
        <w:rPr>
          <w:rFonts w:ascii="Zurich Sans" w:eastAsia="NewCenturySchlbk" w:hAnsi="Zurich Sans" w:cs="Calibri"/>
          <w:noProof/>
          <w:color w:val="000000"/>
          <w:spacing w:val="-10"/>
          <w:kern w:val="0"/>
          <w:sz w:val="18"/>
          <w:szCs w:val="18"/>
          <w:lang w:eastAsia="en-GB"/>
          <w14:ligatures w14:val="none"/>
        </w:rPr>
      </w:pPr>
    </w:p>
    <w:p w14:paraId="350B7F31" w14:textId="77777777" w:rsidR="00E31E5A" w:rsidRPr="00A27AAE" w:rsidRDefault="00E31E5A" w:rsidP="00E31E5A">
      <w:pPr>
        <w:widowControl w:val="0"/>
        <w:suppressAutoHyphens/>
        <w:autoSpaceDE w:val="0"/>
        <w:spacing w:after="0" w:line="240" w:lineRule="auto"/>
        <w:jc w:val="both"/>
        <w:textAlignment w:val="baseline"/>
        <w:rPr>
          <w:rFonts w:ascii="Zurich Sans" w:eastAsia="Times New Roman" w:hAnsi="Zurich Sans" w:cs="Calibri"/>
          <w:color w:val="000000"/>
          <w:kern w:val="0"/>
          <w:sz w:val="22"/>
          <w:szCs w:val="22"/>
          <w:lang w:bidi="en-US"/>
          <w14:ligatures w14:val="none"/>
        </w:rPr>
      </w:pPr>
    </w:p>
    <w:p w14:paraId="151B54F1" w14:textId="0FC59F3F" w:rsidR="00E31E5A" w:rsidRPr="00A27AAE" w:rsidRDefault="00E31E5A" w:rsidP="00E31E5A">
      <w:pPr>
        <w:widowControl w:val="0"/>
        <w:suppressAutoHyphens/>
        <w:autoSpaceDE w:val="0"/>
        <w:spacing w:after="0" w:line="240" w:lineRule="auto"/>
        <w:jc w:val="both"/>
        <w:textAlignment w:val="baseline"/>
        <w:rPr>
          <w:rFonts w:ascii="Zurich Sans" w:eastAsia="Times New Roman" w:hAnsi="Zurich Sans" w:cs="Calibri"/>
          <w:color w:val="000000"/>
          <w:kern w:val="0"/>
          <w:sz w:val="22"/>
          <w:szCs w:val="22"/>
          <w:lang w:bidi="en-US"/>
          <w14:ligatures w14:val="none"/>
        </w:rPr>
      </w:pPr>
      <w:r>
        <w:rPr>
          <w:rFonts w:ascii="Zurich Sans" w:eastAsia="Times New Roman" w:hAnsi="Zurich Sans" w:cs="Calibri"/>
          <w:color w:val="000000"/>
          <w:kern w:val="0"/>
          <w:sz w:val="22"/>
          <w:szCs w:val="22"/>
          <w:lang w:bidi="en-US"/>
          <w14:ligatures w14:val="none"/>
        </w:rPr>
        <w:t>This is the health and safety policy statement of XXXXXXX</w:t>
      </w:r>
    </w:p>
    <w:p w14:paraId="549668BB" w14:textId="77777777" w:rsidR="00E31E5A" w:rsidRPr="00A27AAE" w:rsidRDefault="00E31E5A" w:rsidP="00E31E5A">
      <w:pPr>
        <w:autoSpaceDE w:val="0"/>
        <w:autoSpaceDN w:val="0"/>
        <w:adjustRightInd w:val="0"/>
        <w:spacing w:after="0" w:line="240" w:lineRule="auto"/>
        <w:jc w:val="both"/>
        <w:rPr>
          <w:rFonts w:ascii="Zurich Sans" w:eastAsia="Calibri" w:hAnsi="Zurich Sans" w:cs="Calibri"/>
          <w:color w:val="000000"/>
          <w:kern w:val="0"/>
          <w:sz w:val="22"/>
          <w:szCs w:val="22"/>
          <w14:ligatures w14:val="none"/>
        </w:rPr>
      </w:pPr>
    </w:p>
    <w:p w14:paraId="293CBD34" w14:textId="77777777" w:rsidR="00E31E5A" w:rsidRPr="00A27AAE" w:rsidRDefault="00E31E5A" w:rsidP="00E31E5A">
      <w:pPr>
        <w:autoSpaceDE w:val="0"/>
        <w:autoSpaceDN w:val="0"/>
        <w:adjustRightInd w:val="0"/>
        <w:spacing w:after="0" w:line="240" w:lineRule="auto"/>
        <w:jc w:val="both"/>
        <w:rPr>
          <w:rFonts w:ascii="Zurich Sans" w:eastAsia="Calibri" w:hAnsi="Zurich Sans" w:cs="Calibri"/>
          <w:color w:val="000000"/>
          <w:kern w:val="0"/>
          <w:sz w:val="22"/>
          <w:szCs w:val="22"/>
          <w14:ligatures w14:val="none"/>
        </w:rPr>
      </w:pPr>
      <w:r w:rsidRPr="00A27AAE">
        <w:rPr>
          <w:rFonts w:ascii="Zurich Sans" w:eastAsia="Calibri" w:hAnsi="Zurich Sans" w:cs="Calibri"/>
          <w:color w:val="000000"/>
          <w:kern w:val="0"/>
          <w:sz w:val="22"/>
          <w:szCs w:val="22"/>
          <w14:ligatures w14:val="none"/>
        </w:rPr>
        <w:t xml:space="preserve">It is our intent to set and maintain high standards, clearly demonstrating an ongoing, proactive and determined commitment to continually improve health and safety at work throughout our organisation. </w:t>
      </w:r>
    </w:p>
    <w:p w14:paraId="1A33439E" w14:textId="77777777" w:rsidR="00E31E5A" w:rsidRPr="00A27AAE" w:rsidRDefault="00E31E5A" w:rsidP="00E31E5A">
      <w:pPr>
        <w:autoSpaceDE w:val="0"/>
        <w:autoSpaceDN w:val="0"/>
        <w:adjustRightInd w:val="0"/>
        <w:spacing w:after="0" w:line="240" w:lineRule="auto"/>
        <w:rPr>
          <w:rFonts w:ascii="Zurich Sans" w:eastAsia="Helvetica 55 Roman" w:hAnsi="Zurich Sans" w:cs="Helvetica 55 Roman"/>
          <w:color w:val="000000"/>
          <w:kern w:val="0"/>
          <w14:ligatures w14:val="none"/>
        </w:rPr>
      </w:pPr>
    </w:p>
    <w:p w14:paraId="3BB5C211" w14:textId="413901A0" w:rsidR="00E31E5A" w:rsidRPr="00A27AAE" w:rsidRDefault="00E31E5A" w:rsidP="00E31E5A">
      <w:pPr>
        <w:widowControl w:val="0"/>
        <w:suppressAutoHyphens/>
        <w:autoSpaceDE w:val="0"/>
        <w:spacing w:after="0" w:line="240" w:lineRule="auto"/>
        <w:jc w:val="both"/>
        <w:textAlignment w:val="baseline"/>
        <w:rPr>
          <w:rFonts w:ascii="Zurich Sans" w:eastAsia="Times New Roman" w:hAnsi="Zurich Sans" w:cs="Calibri"/>
          <w:color w:val="000000"/>
          <w:kern w:val="0"/>
          <w:sz w:val="22"/>
          <w:szCs w:val="22"/>
          <w:lang w:bidi="en-US"/>
          <w14:ligatures w14:val="none"/>
        </w:rPr>
      </w:pPr>
      <w:r>
        <w:rPr>
          <w:rFonts w:ascii="Zurich Sans" w:eastAsia="Times New Roman" w:hAnsi="Zurich Sans" w:cs="Calibri"/>
          <w:color w:val="000000"/>
          <w:kern w:val="0"/>
          <w:sz w:val="22"/>
          <w:szCs w:val="22"/>
          <w:lang w:bidi="en-US"/>
          <w14:ligatures w14:val="none"/>
        </w:rPr>
        <w:t xml:space="preserve">XXXXXX is </w:t>
      </w:r>
      <w:r w:rsidRPr="00A27AAE">
        <w:rPr>
          <w:rFonts w:ascii="Zurich Sans" w:eastAsia="Times New Roman" w:hAnsi="Zurich Sans" w:cs="Calibri"/>
          <w:color w:val="000000"/>
          <w:kern w:val="0"/>
          <w:sz w:val="22"/>
          <w:szCs w:val="22"/>
          <w:lang w:bidi="en-US"/>
          <w14:ligatures w14:val="none"/>
        </w:rPr>
        <w:t xml:space="preserve"> committed to providing a safe and healthy working environment by striving for best industry practice, reducing significant risks and preventing and minimising instances of occupational accidents, incidents, near misses and ill health. </w:t>
      </w:r>
    </w:p>
    <w:p w14:paraId="46E2CC75" w14:textId="77777777" w:rsidR="00E31E5A" w:rsidRPr="00A27AAE" w:rsidRDefault="00E31E5A" w:rsidP="00E31E5A">
      <w:pPr>
        <w:widowControl w:val="0"/>
        <w:suppressAutoHyphens/>
        <w:autoSpaceDE w:val="0"/>
        <w:spacing w:after="0" w:line="240" w:lineRule="auto"/>
        <w:jc w:val="both"/>
        <w:textAlignment w:val="baseline"/>
        <w:rPr>
          <w:rFonts w:ascii="Zurich Sans" w:eastAsia="Calibri" w:hAnsi="Zurich Sans" w:cs="Calibri"/>
          <w:kern w:val="0"/>
          <w:sz w:val="22"/>
          <w:szCs w:val="22"/>
          <w14:ligatures w14:val="none"/>
        </w:rPr>
      </w:pPr>
    </w:p>
    <w:p w14:paraId="05CA8CE2" w14:textId="77777777" w:rsidR="00E31E5A" w:rsidRPr="00A27AAE" w:rsidRDefault="00E31E5A" w:rsidP="00E31E5A">
      <w:pPr>
        <w:widowControl w:val="0"/>
        <w:suppressAutoHyphens/>
        <w:autoSpaceDE w:val="0"/>
        <w:spacing w:after="0" w:line="240" w:lineRule="auto"/>
        <w:jc w:val="both"/>
        <w:textAlignment w:val="baseline"/>
        <w:rPr>
          <w:rFonts w:ascii="Zurich Sans" w:eastAsia="Times New Roman" w:hAnsi="Zurich Sans" w:cs="Calibri"/>
          <w:color w:val="000000"/>
          <w:kern w:val="0"/>
          <w:sz w:val="22"/>
          <w:szCs w:val="22"/>
          <w:lang w:bidi="en-US"/>
          <w14:ligatures w14:val="none"/>
        </w:rPr>
      </w:pPr>
      <w:r w:rsidRPr="00A27AAE">
        <w:rPr>
          <w:rFonts w:ascii="Zurich Sans" w:eastAsia="Calibri" w:hAnsi="Zurich Sans" w:cs="Calibri"/>
          <w:kern w:val="0"/>
          <w:sz w:val="22"/>
          <w:szCs w:val="22"/>
          <w14:ligatures w14:val="none"/>
        </w:rPr>
        <w:t xml:space="preserve">We expect everyone who works within XXXXX to take personal and collective responsibility to help fulfil our goals.  </w:t>
      </w:r>
      <w:r w:rsidRPr="00A27AAE">
        <w:rPr>
          <w:rFonts w:ascii="Zurich Sans" w:eastAsia="Times New Roman" w:hAnsi="Zurich Sans" w:cs="Calibri"/>
          <w:color w:val="000000"/>
          <w:kern w:val="0"/>
          <w:sz w:val="22"/>
          <w:szCs w:val="22"/>
          <w:lang w:bidi="en-US"/>
          <w14:ligatures w14:val="none"/>
        </w:rPr>
        <w:t>XXXXX will:</w:t>
      </w:r>
    </w:p>
    <w:p w14:paraId="468B6E8D" w14:textId="77777777" w:rsidR="00E31E5A" w:rsidRPr="00A27AAE" w:rsidRDefault="00E31E5A" w:rsidP="00E31E5A">
      <w:pPr>
        <w:widowControl w:val="0"/>
        <w:suppressAutoHyphens/>
        <w:autoSpaceDE w:val="0"/>
        <w:spacing w:after="0" w:line="240" w:lineRule="auto"/>
        <w:jc w:val="both"/>
        <w:textAlignment w:val="baseline"/>
        <w:rPr>
          <w:rFonts w:ascii="Zurich Sans" w:eastAsia="Times New Roman" w:hAnsi="Zurich Sans" w:cs="Calibri"/>
          <w:color w:val="000000"/>
          <w:kern w:val="0"/>
          <w:sz w:val="22"/>
          <w:szCs w:val="22"/>
          <w:lang w:bidi="en-US"/>
          <w14:ligatures w14:val="none"/>
        </w:rPr>
      </w:pPr>
    </w:p>
    <w:p w14:paraId="6E1CF6C1" w14:textId="77777777" w:rsidR="00E31E5A" w:rsidRPr="00A27AAE" w:rsidRDefault="00E31E5A" w:rsidP="00E31E5A">
      <w:pPr>
        <w:widowControl w:val="0"/>
        <w:numPr>
          <w:ilvl w:val="0"/>
          <w:numId w:val="1"/>
        </w:numPr>
        <w:suppressAutoHyphens/>
        <w:autoSpaceDE w:val="0"/>
        <w:spacing w:after="0" w:line="240" w:lineRule="auto"/>
        <w:ind w:left="714" w:hanging="357"/>
        <w:jc w:val="both"/>
        <w:textAlignment w:val="baseline"/>
        <w:rPr>
          <w:rFonts w:ascii="Zurich Sans" w:eastAsia="Times New Roman" w:hAnsi="Zurich Sans" w:cs="Calibri"/>
          <w:color w:val="000000"/>
          <w:kern w:val="0"/>
          <w:sz w:val="22"/>
          <w:szCs w:val="22"/>
          <w:lang w:bidi="en-US"/>
          <w14:ligatures w14:val="none"/>
        </w:rPr>
      </w:pPr>
      <w:r w:rsidRPr="00A27AAE">
        <w:rPr>
          <w:rFonts w:ascii="Zurich Sans" w:eastAsia="Times New Roman" w:hAnsi="Zurich Sans" w:cs="Calibri"/>
          <w:color w:val="000000"/>
          <w:kern w:val="0"/>
          <w:sz w:val="22"/>
          <w:szCs w:val="22"/>
          <w:lang w:bidi="en-US"/>
          <w14:ligatures w14:val="none"/>
        </w:rPr>
        <w:t>Provide and maintain plant and systems of work that are safe and without risks to health.</w:t>
      </w:r>
    </w:p>
    <w:p w14:paraId="68333AA7" w14:textId="77777777" w:rsidR="00E31E5A" w:rsidRPr="00A27AAE" w:rsidRDefault="00E31E5A" w:rsidP="00E31E5A">
      <w:pPr>
        <w:widowControl w:val="0"/>
        <w:suppressAutoHyphens/>
        <w:autoSpaceDE w:val="0"/>
        <w:spacing w:after="0" w:line="240" w:lineRule="auto"/>
        <w:ind w:left="283" w:hanging="283"/>
        <w:jc w:val="both"/>
        <w:textAlignment w:val="baseline"/>
        <w:rPr>
          <w:rFonts w:ascii="Zurich Sans" w:eastAsia="Times New Roman" w:hAnsi="Zurich Sans" w:cs="Calibri"/>
          <w:color w:val="000000"/>
          <w:kern w:val="0"/>
          <w:sz w:val="22"/>
          <w:szCs w:val="22"/>
          <w:lang w:bidi="en-US"/>
          <w14:ligatures w14:val="none"/>
        </w:rPr>
      </w:pPr>
    </w:p>
    <w:p w14:paraId="105E1248" w14:textId="77777777" w:rsidR="00E31E5A" w:rsidRPr="00A27AAE" w:rsidRDefault="00E31E5A" w:rsidP="00E31E5A">
      <w:pPr>
        <w:widowControl w:val="0"/>
        <w:numPr>
          <w:ilvl w:val="0"/>
          <w:numId w:val="1"/>
        </w:numPr>
        <w:suppressAutoHyphens/>
        <w:autoSpaceDE w:val="0"/>
        <w:spacing w:after="0" w:line="240" w:lineRule="auto"/>
        <w:ind w:left="714" w:hanging="357"/>
        <w:jc w:val="both"/>
        <w:textAlignment w:val="baseline"/>
        <w:rPr>
          <w:rFonts w:ascii="Zurich Sans" w:eastAsia="Times New Roman" w:hAnsi="Zurich Sans" w:cs="Calibri"/>
          <w:color w:val="000000"/>
          <w:kern w:val="0"/>
          <w:sz w:val="22"/>
          <w:szCs w:val="22"/>
          <w:lang w:bidi="en-US"/>
          <w14:ligatures w14:val="none"/>
        </w:rPr>
      </w:pPr>
      <w:r w:rsidRPr="00A27AAE">
        <w:rPr>
          <w:rFonts w:ascii="Zurich Sans" w:eastAsia="Times New Roman" w:hAnsi="Zurich Sans" w:cs="Calibri"/>
          <w:color w:val="000000"/>
          <w:kern w:val="0"/>
          <w:sz w:val="22"/>
          <w:szCs w:val="22"/>
          <w:lang w:bidi="en-US"/>
          <w14:ligatures w14:val="none"/>
        </w:rPr>
        <w:t>Ensure that the use, handling, storage, and transport of articles and substances is safe and without risk.</w:t>
      </w:r>
    </w:p>
    <w:p w14:paraId="03F00011" w14:textId="77777777" w:rsidR="00E31E5A" w:rsidRPr="00A27AAE" w:rsidRDefault="00E31E5A" w:rsidP="00E31E5A">
      <w:pPr>
        <w:widowControl w:val="0"/>
        <w:suppressAutoHyphens/>
        <w:autoSpaceDE w:val="0"/>
        <w:spacing w:after="0" w:line="240" w:lineRule="auto"/>
        <w:ind w:left="283" w:hanging="283"/>
        <w:jc w:val="both"/>
        <w:textAlignment w:val="baseline"/>
        <w:rPr>
          <w:rFonts w:ascii="Zurich Sans" w:eastAsia="Times New Roman" w:hAnsi="Zurich Sans" w:cs="Calibri"/>
          <w:color w:val="000000"/>
          <w:kern w:val="0"/>
          <w:sz w:val="22"/>
          <w:szCs w:val="22"/>
          <w:lang w:bidi="en-US"/>
          <w14:ligatures w14:val="none"/>
        </w:rPr>
      </w:pPr>
    </w:p>
    <w:p w14:paraId="293F5096" w14:textId="77777777" w:rsidR="00E31E5A" w:rsidRPr="00A27AAE" w:rsidRDefault="00E31E5A" w:rsidP="00E31E5A">
      <w:pPr>
        <w:widowControl w:val="0"/>
        <w:numPr>
          <w:ilvl w:val="0"/>
          <w:numId w:val="1"/>
        </w:numPr>
        <w:suppressAutoHyphens/>
        <w:autoSpaceDE w:val="0"/>
        <w:spacing w:after="0" w:line="240" w:lineRule="auto"/>
        <w:ind w:left="714" w:hanging="357"/>
        <w:jc w:val="both"/>
        <w:textAlignment w:val="baseline"/>
        <w:rPr>
          <w:rFonts w:ascii="Zurich Sans" w:eastAsia="Times New Roman" w:hAnsi="Zurich Sans" w:cs="Calibri"/>
          <w:color w:val="000000"/>
          <w:kern w:val="0"/>
          <w:sz w:val="22"/>
          <w:szCs w:val="22"/>
          <w:lang w:bidi="en-US"/>
          <w14:ligatures w14:val="none"/>
        </w:rPr>
      </w:pPr>
      <w:r w:rsidRPr="00A27AAE">
        <w:rPr>
          <w:rFonts w:ascii="Zurich Sans" w:eastAsia="Times New Roman" w:hAnsi="Zurich Sans" w:cs="Calibri"/>
          <w:color w:val="000000"/>
          <w:kern w:val="0"/>
          <w:sz w:val="22"/>
          <w:szCs w:val="22"/>
          <w:lang w:bidi="en-US"/>
          <w14:ligatures w14:val="none"/>
        </w:rPr>
        <w:t>Provide adequate information, instruction, training and supervision as necessary to ensure the health and safety at work of its employees and other persons.</w:t>
      </w:r>
    </w:p>
    <w:p w14:paraId="7D035E1C" w14:textId="77777777" w:rsidR="00E31E5A" w:rsidRPr="00A27AAE" w:rsidRDefault="00E31E5A" w:rsidP="00E31E5A">
      <w:pPr>
        <w:widowControl w:val="0"/>
        <w:suppressAutoHyphens/>
        <w:autoSpaceDE w:val="0"/>
        <w:spacing w:after="0" w:line="240" w:lineRule="auto"/>
        <w:ind w:left="283" w:hanging="283"/>
        <w:jc w:val="both"/>
        <w:textAlignment w:val="baseline"/>
        <w:rPr>
          <w:rFonts w:ascii="Zurich Sans" w:eastAsia="Times New Roman" w:hAnsi="Zurich Sans" w:cs="Calibri"/>
          <w:color w:val="000000"/>
          <w:kern w:val="0"/>
          <w:sz w:val="22"/>
          <w:szCs w:val="22"/>
          <w:lang w:bidi="en-US"/>
          <w14:ligatures w14:val="none"/>
        </w:rPr>
      </w:pPr>
    </w:p>
    <w:p w14:paraId="053E4D4A" w14:textId="18BF8819" w:rsidR="00E31E5A" w:rsidRPr="00A27AAE" w:rsidRDefault="00E31E5A" w:rsidP="00E31E5A">
      <w:pPr>
        <w:widowControl w:val="0"/>
        <w:numPr>
          <w:ilvl w:val="0"/>
          <w:numId w:val="1"/>
        </w:numPr>
        <w:suppressAutoHyphens/>
        <w:autoSpaceDE w:val="0"/>
        <w:spacing w:after="0" w:line="240" w:lineRule="auto"/>
        <w:ind w:left="714" w:hanging="357"/>
        <w:jc w:val="both"/>
        <w:textAlignment w:val="baseline"/>
        <w:rPr>
          <w:rFonts w:ascii="Zurich Sans" w:eastAsia="Times New Roman" w:hAnsi="Zurich Sans" w:cs="Calibri"/>
          <w:color w:val="000000"/>
          <w:kern w:val="0"/>
          <w:sz w:val="22"/>
          <w:szCs w:val="22"/>
          <w:lang w:bidi="en-US"/>
          <w14:ligatures w14:val="none"/>
        </w:rPr>
      </w:pPr>
      <w:r w:rsidRPr="00A27AAE">
        <w:rPr>
          <w:rFonts w:ascii="Zurich Sans" w:eastAsia="Times New Roman" w:hAnsi="Zurich Sans" w:cs="Calibri"/>
          <w:color w:val="000000"/>
          <w:kern w:val="0"/>
          <w:sz w:val="22"/>
          <w:szCs w:val="22"/>
          <w:lang w:bidi="en-US"/>
          <w14:ligatures w14:val="none"/>
        </w:rPr>
        <w:t xml:space="preserve">Ensure that any premises under our control has safe access and egress </w:t>
      </w:r>
      <w:proofErr w:type="gramStart"/>
      <w:r w:rsidRPr="00A27AAE">
        <w:rPr>
          <w:rFonts w:ascii="Zurich Sans" w:eastAsia="Times New Roman" w:hAnsi="Zurich Sans" w:cs="Calibri"/>
          <w:color w:val="000000"/>
          <w:kern w:val="0"/>
          <w:sz w:val="22"/>
          <w:szCs w:val="22"/>
          <w:lang w:bidi="en-US"/>
          <w14:ligatures w14:val="none"/>
        </w:rPr>
        <w:t>maintained at all times</w:t>
      </w:r>
      <w:proofErr w:type="gramEnd"/>
      <w:r w:rsidRPr="00A27AAE">
        <w:rPr>
          <w:rFonts w:ascii="Zurich Sans" w:eastAsia="Times New Roman" w:hAnsi="Zurich Sans" w:cs="Calibri"/>
          <w:color w:val="000000"/>
          <w:kern w:val="0"/>
          <w:sz w:val="22"/>
          <w:szCs w:val="22"/>
          <w:lang w:bidi="en-US"/>
          <w14:ligatures w14:val="none"/>
        </w:rPr>
        <w:t>, with the monitoring of high standards of housekeeping, cleanliness, disposal of waste and the stacking of goods in a safe and proper manner.</w:t>
      </w:r>
    </w:p>
    <w:p w14:paraId="4227BFC3" w14:textId="77777777" w:rsidR="00E31E5A" w:rsidRPr="00A27AAE" w:rsidRDefault="00E31E5A" w:rsidP="00E31E5A">
      <w:pPr>
        <w:widowControl w:val="0"/>
        <w:suppressAutoHyphens/>
        <w:autoSpaceDE w:val="0"/>
        <w:spacing w:after="0" w:line="240" w:lineRule="auto"/>
        <w:ind w:left="283" w:hanging="283"/>
        <w:jc w:val="both"/>
        <w:textAlignment w:val="baseline"/>
        <w:rPr>
          <w:rFonts w:ascii="Zurich Sans" w:eastAsia="Times New Roman" w:hAnsi="Zurich Sans" w:cs="Calibri"/>
          <w:color w:val="000000"/>
          <w:kern w:val="0"/>
          <w:sz w:val="22"/>
          <w:szCs w:val="22"/>
          <w:lang w:bidi="en-US"/>
          <w14:ligatures w14:val="none"/>
        </w:rPr>
      </w:pPr>
    </w:p>
    <w:p w14:paraId="09F4784E" w14:textId="001F4A5B" w:rsidR="00E31E5A" w:rsidRPr="00A27AAE" w:rsidRDefault="00E31E5A" w:rsidP="00E31E5A">
      <w:pPr>
        <w:widowControl w:val="0"/>
        <w:numPr>
          <w:ilvl w:val="0"/>
          <w:numId w:val="1"/>
        </w:numPr>
        <w:suppressAutoHyphens/>
        <w:autoSpaceDE w:val="0"/>
        <w:spacing w:after="0" w:line="240" w:lineRule="auto"/>
        <w:ind w:left="714" w:hanging="357"/>
        <w:jc w:val="both"/>
        <w:textAlignment w:val="baseline"/>
        <w:rPr>
          <w:rFonts w:ascii="Zurich Sans" w:eastAsia="Times New Roman" w:hAnsi="Zurich Sans" w:cs="Calibri"/>
          <w:color w:val="000000"/>
          <w:kern w:val="0"/>
          <w:sz w:val="22"/>
          <w:szCs w:val="22"/>
          <w:lang w:bidi="en-US"/>
          <w14:ligatures w14:val="none"/>
        </w:rPr>
      </w:pPr>
      <w:r w:rsidRPr="00A27AAE">
        <w:rPr>
          <w:rFonts w:ascii="Zurich Sans" w:eastAsia="NewCenturySchlbk" w:hAnsi="Zurich Sans" w:cs="Calibri"/>
          <w:color w:val="000000"/>
          <w:spacing w:val="-10"/>
          <w:kern w:val="0"/>
          <w:sz w:val="22"/>
          <w:szCs w:val="22"/>
          <w:lang w:bidi="en-US"/>
          <w:specVanish/>
          <w14:ligatures w14:val="none"/>
        </w:rPr>
        <w:t>Ensure the provision and maintenance of the working environment, is safe, without risks to health, with adequate facilities and arrangements for welfare at work</w:t>
      </w:r>
      <w:r w:rsidRPr="00A27AAE">
        <w:rPr>
          <w:rFonts w:ascii="Zurich Sans" w:eastAsia="Times New Roman" w:hAnsi="Zurich Sans" w:cs="Calibri"/>
          <w:color w:val="000000"/>
          <w:kern w:val="0"/>
          <w:sz w:val="22"/>
          <w:szCs w:val="22"/>
          <w:lang w:bidi="en-US"/>
          <w14:ligatures w14:val="none"/>
        </w:rPr>
        <w:t>.</w:t>
      </w:r>
    </w:p>
    <w:p w14:paraId="02B8015C" w14:textId="77777777" w:rsidR="00E31E5A" w:rsidRPr="00A27AAE" w:rsidRDefault="00E31E5A" w:rsidP="00E31E5A">
      <w:pPr>
        <w:widowControl w:val="0"/>
        <w:suppressAutoHyphens/>
        <w:autoSpaceDE w:val="0"/>
        <w:spacing w:after="0" w:line="240" w:lineRule="auto"/>
        <w:ind w:left="283" w:hanging="283"/>
        <w:jc w:val="both"/>
        <w:textAlignment w:val="baseline"/>
        <w:rPr>
          <w:rFonts w:ascii="Zurich Sans" w:eastAsia="Times New Roman" w:hAnsi="Zurich Sans" w:cs="Calibri"/>
          <w:color w:val="000000"/>
          <w:kern w:val="0"/>
          <w:sz w:val="22"/>
          <w:szCs w:val="22"/>
          <w:lang w:bidi="en-US"/>
          <w14:ligatures w14:val="none"/>
        </w:rPr>
      </w:pPr>
    </w:p>
    <w:p w14:paraId="6818E2A9" w14:textId="77777777" w:rsidR="00E31E5A" w:rsidRPr="00A27AAE" w:rsidRDefault="00E31E5A" w:rsidP="00E31E5A">
      <w:pPr>
        <w:widowControl w:val="0"/>
        <w:numPr>
          <w:ilvl w:val="0"/>
          <w:numId w:val="1"/>
        </w:numPr>
        <w:suppressAutoHyphens/>
        <w:autoSpaceDE w:val="0"/>
        <w:spacing w:after="0" w:line="240" w:lineRule="auto"/>
        <w:ind w:left="714" w:hanging="357"/>
        <w:jc w:val="both"/>
        <w:textAlignment w:val="baseline"/>
        <w:rPr>
          <w:rFonts w:ascii="Zurich Sans" w:eastAsia="Times New Roman" w:hAnsi="Zurich Sans" w:cs="Calibri"/>
          <w:color w:val="000000"/>
          <w:kern w:val="0"/>
          <w:sz w:val="22"/>
          <w:szCs w:val="22"/>
          <w:lang w:bidi="en-US"/>
          <w14:ligatures w14:val="none"/>
        </w:rPr>
      </w:pPr>
      <w:r w:rsidRPr="00A27AAE">
        <w:rPr>
          <w:rFonts w:ascii="Zurich Sans" w:eastAsia="Times New Roman" w:hAnsi="Zurich Sans" w:cs="Calibri"/>
          <w:color w:val="000000"/>
          <w:kern w:val="0"/>
          <w:sz w:val="22"/>
          <w:szCs w:val="22"/>
          <w:lang w:bidi="en-US"/>
          <w14:ligatures w14:val="none"/>
        </w:rPr>
        <w:t>Conduct suitable and sufficient assessments of risk to the health, safety and well-being of our employees and others who may be affected by our operations.</w:t>
      </w:r>
    </w:p>
    <w:p w14:paraId="1DBC6F1A" w14:textId="77777777" w:rsidR="00E31E5A" w:rsidRPr="00A27AAE" w:rsidRDefault="00E31E5A" w:rsidP="00E31E5A">
      <w:pPr>
        <w:widowControl w:val="0"/>
        <w:tabs>
          <w:tab w:val="left" w:pos="566"/>
          <w:tab w:val="center" w:leader="dot" w:pos="7766"/>
          <w:tab w:val="center" w:pos="8220"/>
        </w:tabs>
        <w:suppressAutoHyphens/>
        <w:autoSpaceDE w:val="0"/>
        <w:spacing w:after="0" w:line="240" w:lineRule="auto"/>
        <w:ind w:left="283" w:hanging="283"/>
        <w:jc w:val="both"/>
        <w:textAlignment w:val="baseline"/>
        <w:rPr>
          <w:rFonts w:ascii="Zurich Sans" w:eastAsia="Times New Roman" w:hAnsi="Zurich Sans" w:cs="Calibri"/>
          <w:color w:val="000000"/>
          <w:kern w:val="0"/>
          <w:sz w:val="22"/>
          <w:szCs w:val="22"/>
          <w:lang w:bidi="en-US"/>
          <w14:ligatures w14:val="none"/>
        </w:rPr>
      </w:pPr>
    </w:p>
    <w:p w14:paraId="60FEECAB"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p>
    <w:p w14:paraId="2ECA4D1D"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Name XXXXX</w:t>
      </w:r>
    </w:p>
    <w:p w14:paraId="21FD2814" w14:textId="77777777" w:rsidR="00E31E5A" w:rsidRPr="00A27AAE" w:rsidRDefault="00E31E5A" w:rsidP="00E31E5A">
      <w:pPr>
        <w:widowControl w:val="0"/>
        <w:tabs>
          <w:tab w:val="left" w:pos="566"/>
          <w:tab w:val="center" w:leader="dot" w:pos="7766"/>
          <w:tab w:val="center" w:pos="8220"/>
        </w:tabs>
        <w:suppressAutoHyphens/>
        <w:autoSpaceDE w:val="0"/>
        <w:spacing w:after="0" w:line="240" w:lineRule="auto"/>
        <w:ind w:left="283" w:hanging="283"/>
        <w:jc w:val="both"/>
        <w:textAlignment w:val="baseline"/>
        <w:rPr>
          <w:rFonts w:ascii="Zurich Sans" w:eastAsia="Times New Roman" w:hAnsi="Zurich Sans" w:cs="Calibri"/>
          <w:color w:val="000000"/>
          <w:kern w:val="0"/>
          <w:sz w:val="22"/>
          <w:szCs w:val="22"/>
          <w:lang w:bidi="en-US"/>
          <w14:ligatures w14:val="none"/>
        </w:rPr>
      </w:pPr>
    </w:p>
    <w:p w14:paraId="07F7593E"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Title XXXXX</w:t>
      </w:r>
      <w:r w:rsidRPr="00A27AAE">
        <w:rPr>
          <w:rFonts w:ascii="Zurich Sans" w:eastAsia="Times New Roman" w:hAnsi="Zurich Sans" w:cs="Calibri"/>
          <w:kern w:val="0"/>
          <w:sz w:val="22"/>
          <w:szCs w:val="22"/>
          <w14:ligatures w14:val="none"/>
        </w:rPr>
        <w:tab/>
      </w:r>
    </w:p>
    <w:p w14:paraId="3727480F" w14:textId="77777777" w:rsidR="00E31E5A" w:rsidRPr="00A27AAE" w:rsidRDefault="00E31E5A" w:rsidP="00E31E5A">
      <w:pPr>
        <w:spacing w:after="0" w:line="240" w:lineRule="auto"/>
        <w:jc w:val="both"/>
        <w:rPr>
          <w:rFonts w:ascii="Calibri" w:eastAsia="Times New Roman" w:hAnsi="Calibri" w:cs="Calibri"/>
          <w:kern w:val="0"/>
          <w:sz w:val="22"/>
          <w:szCs w:val="22"/>
          <w14:ligatures w14:val="none"/>
        </w:rPr>
      </w:pPr>
    </w:p>
    <w:p w14:paraId="79044B8D"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Signature XXXXX</w:t>
      </w:r>
    </w:p>
    <w:p w14:paraId="34D353D7" w14:textId="77777777" w:rsidR="00E31E5A" w:rsidRPr="00A27AAE" w:rsidRDefault="00E31E5A" w:rsidP="00E31E5A">
      <w:pPr>
        <w:spacing w:after="0" w:line="240" w:lineRule="auto"/>
        <w:jc w:val="both"/>
        <w:rPr>
          <w:rFonts w:ascii="Calibri" w:eastAsia="Times New Roman" w:hAnsi="Calibri" w:cs="Calibri"/>
          <w:kern w:val="0"/>
          <w:sz w:val="22"/>
          <w:szCs w:val="22"/>
          <w14:ligatures w14:val="none"/>
        </w:rPr>
      </w:pPr>
    </w:p>
    <w:p w14:paraId="2A441D13" w14:textId="77777777" w:rsidR="00E31E5A" w:rsidRPr="00A27AAE" w:rsidRDefault="00E31E5A" w:rsidP="00E31E5A">
      <w:pPr>
        <w:spacing w:after="0" w:line="240" w:lineRule="auto"/>
        <w:jc w:val="both"/>
        <w:rPr>
          <w:rFonts w:ascii="Calibri" w:eastAsia="Times New Roman" w:hAnsi="Calibri" w:cs="Calibri"/>
          <w:kern w:val="0"/>
          <w:sz w:val="22"/>
          <w:szCs w:val="22"/>
          <w14:ligatures w14:val="none"/>
        </w:rPr>
      </w:pPr>
    </w:p>
    <w:p w14:paraId="121C1DB3"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Date: XXXXX</w:t>
      </w:r>
    </w:p>
    <w:p w14:paraId="5BAC0D8E"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Next Review: XXXXX</w:t>
      </w:r>
    </w:p>
    <w:p w14:paraId="7290DCE5" w14:textId="77777777" w:rsidR="00E31E5A" w:rsidRPr="00A27AAE" w:rsidRDefault="00E31E5A" w:rsidP="00E31E5A">
      <w:pPr>
        <w:spacing w:after="0" w:line="240" w:lineRule="auto"/>
        <w:jc w:val="both"/>
        <w:rPr>
          <w:rFonts w:ascii="Calibri" w:eastAsia="Times New Roman" w:hAnsi="Calibri" w:cs="Calibri"/>
          <w:kern w:val="0"/>
          <w:sz w:val="22"/>
          <w:szCs w:val="22"/>
          <w14:ligatures w14:val="none"/>
        </w:rPr>
      </w:pPr>
    </w:p>
    <w:p w14:paraId="3A773501" w14:textId="77777777" w:rsidR="00E31E5A" w:rsidRPr="00A27AAE" w:rsidRDefault="00E31E5A" w:rsidP="00E31E5A">
      <w:pPr>
        <w:spacing w:after="0" w:line="240" w:lineRule="auto"/>
        <w:jc w:val="both"/>
        <w:rPr>
          <w:rFonts w:ascii="Calibri" w:eastAsia="Times New Roman" w:hAnsi="Calibri" w:cs="Calibri"/>
          <w:kern w:val="0"/>
          <w:sz w:val="22"/>
          <w:szCs w:val="22"/>
          <w14:ligatures w14:val="none"/>
        </w:rPr>
      </w:pPr>
    </w:p>
    <w:p w14:paraId="0A392BED" w14:textId="77777777" w:rsidR="00E31E5A" w:rsidRPr="00A27AAE" w:rsidRDefault="00E31E5A" w:rsidP="00E31E5A">
      <w:pPr>
        <w:spacing w:after="0" w:line="240" w:lineRule="auto"/>
        <w:jc w:val="both"/>
        <w:rPr>
          <w:rFonts w:ascii="Calibri" w:eastAsia="Times New Roman" w:hAnsi="Calibri" w:cs="Calibri"/>
          <w:kern w:val="0"/>
          <w:sz w:val="22"/>
          <w:szCs w:val="22"/>
          <w14:ligatures w14:val="none"/>
        </w:rPr>
      </w:pPr>
    </w:p>
    <w:p w14:paraId="4E56DE4A" w14:textId="77777777" w:rsidR="00E31E5A" w:rsidRPr="00A27AAE" w:rsidRDefault="00E31E5A" w:rsidP="00E31E5A">
      <w:pPr>
        <w:spacing w:after="0" w:line="240" w:lineRule="auto"/>
        <w:jc w:val="both"/>
        <w:rPr>
          <w:rFonts w:ascii="Calibri" w:eastAsia="Times New Roman" w:hAnsi="Calibri" w:cs="Calibri"/>
          <w:kern w:val="0"/>
          <w:sz w:val="22"/>
          <w:szCs w:val="22"/>
          <w14:ligatures w14:val="none"/>
        </w:rPr>
      </w:pPr>
    </w:p>
    <w:p w14:paraId="3CF93ABE" w14:textId="77777777" w:rsidR="00E31E5A" w:rsidRDefault="00E31E5A"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20D817E6" w14:textId="77777777" w:rsidR="00954F0D" w:rsidRDefault="00954F0D" w:rsidP="00E31E5A">
      <w:pPr>
        <w:widowControl w:val="0"/>
        <w:suppressAutoHyphens/>
        <w:autoSpaceDE w:val="0"/>
        <w:spacing w:after="240" w:line="280" w:lineRule="atLeast"/>
        <w:jc w:val="both"/>
        <w:textAlignment w:val="baseline"/>
        <w:rPr>
          <w:rFonts w:ascii="NewCenturySchlbk" w:eastAsia="NewCenturySchlbk" w:hAnsi="NewCenturySchlbk" w:cs="NewCenturySchlbk"/>
          <w:noProof/>
          <w:color w:val="000000"/>
          <w:spacing w:val="-10"/>
          <w:kern w:val="0"/>
          <w:sz w:val="56"/>
          <w:szCs w:val="56"/>
          <w:lang w:eastAsia="en-GB"/>
          <w14:ligatures w14:val="none"/>
        </w:rPr>
      </w:pPr>
    </w:p>
    <w:p w14:paraId="44602706" w14:textId="250025B3" w:rsidR="00E31E5A" w:rsidRPr="00954F0D" w:rsidRDefault="00954F0D" w:rsidP="00954F0D">
      <w:pPr>
        <w:spacing w:after="0" w:line="240" w:lineRule="auto"/>
        <w:jc w:val="center"/>
        <w:rPr>
          <w:rFonts w:ascii="Zurich Sans" w:eastAsia="Times New Roman" w:hAnsi="Zurich Sans" w:cs="Calibri"/>
          <w:b/>
          <w:kern w:val="0"/>
          <w:sz w:val="28"/>
          <w:szCs w:val="28"/>
          <w14:ligatures w14:val="none"/>
        </w:rPr>
      </w:pPr>
      <w:r w:rsidRPr="00954F0D">
        <w:rPr>
          <w:rFonts w:ascii="Zurich Sans" w:eastAsia="Times New Roman" w:hAnsi="Zurich Sans" w:cs="Calibri"/>
          <w:b/>
          <w:kern w:val="0"/>
          <w:sz w:val="28"/>
          <w:szCs w:val="28"/>
          <w14:ligatures w14:val="none"/>
        </w:rPr>
        <w:lastRenderedPageBreak/>
        <w:t xml:space="preserve">Health and Safety </w:t>
      </w:r>
      <w:r w:rsidR="00E31E5A" w:rsidRPr="00954F0D">
        <w:rPr>
          <w:rFonts w:ascii="Zurich Sans" w:eastAsia="Times New Roman" w:hAnsi="Zurich Sans" w:cs="Calibri"/>
          <w:b/>
          <w:kern w:val="0"/>
          <w:sz w:val="28"/>
          <w:szCs w:val="28"/>
          <w14:ligatures w14:val="none"/>
        </w:rPr>
        <w:t xml:space="preserve">Responsibilities </w:t>
      </w:r>
      <w:r w:rsidR="002B3F0D" w:rsidRPr="00954F0D">
        <w:rPr>
          <w:rFonts w:ascii="Zurich Sans" w:eastAsia="Times New Roman" w:hAnsi="Zurich Sans" w:cs="Calibri"/>
          <w:b/>
          <w:kern w:val="0"/>
          <w:sz w:val="28"/>
          <w:szCs w:val="28"/>
          <w14:ligatures w14:val="none"/>
        </w:rPr>
        <w:t>Section</w:t>
      </w:r>
    </w:p>
    <w:p w14:paraId="37C5EACB" w14:textId="77777777" w:rsidR="00E31E5A" w:rsidRPr="00A27AAE" w:rsidRDefault="00E31E5A" w:rsidP="00E31E5A">
      <w:pPr>
        <w:spacing w:after="0" w:line="240" w:lineRule="auto"/>
        <w:jc w:val="both"/>
        <w:rPr>
          <w:rFonts w:ascii="Zurich Sans" w:eastAsia="Times New Roman" w:hAnsi="Zurich Sans" w:cs="Calibri"/>
          <w:b/>
          <w:kern w:val="0"/>
          <w:sz w:val="22"/>
          <w:szCs w:val="22"/>
          <w14:ligatures w14:val="none"/>
        </w:rPr>
      </w:pPr>
    </w:p>
    <w:p w14:paraId="3ECD50E0" w14:textId="6EB9FA14" w:rsidR="00E31E5A" w:rsidRPr="006620C3" w:rsidRDefault="002B3F0D" w:rsidP="00E31E5A">
      <w:pPr>
        <w:spacing w:after="0" w:line="240" w:lineRule="auto"/>
        <w:jc w:val="both"/>
        <w:rPr>
          <w:rFonts w:ascii="Zurich Sans" w:eastAsia="Times New Roman" w:hAnsi="Zurich Sans" w:cs="Calibri"/>
          <w:b/>
          <w:i/>
          <w:iCs/>
          <w:kern w:val="0"/>
          <w:sz w:val="22"/>
          <w:szCs w:val="22"/>
          <w14:ligatures w14:val="none"/>
        </w:rPr>
      </w:pPr>
      <w:r>
        <w:rPr>
          <w:rFonts w:ascii="Zurich Sans" w:eastAsia="Times New Roman" w:hAnsi="Zurich Sans" w:cs="Calibri"/>
          <w:b/>
          <w:i/>
          <w:iCs/>
          <w:kern w:val="0"/>
          <w:sz w:val="22"/>
          <w:szCs w:val="22"/>
          <w14:ligatures w14:val="none"/>
        </w:rPr>
        <w:t xml:space="preserve">XXXXXX </w:t>
      </w:r>
      <w:r w:rsidR="006620C3" w:rsidRPr="006620C3">
        <w:rPr>
          <w:rFonts w:ascii="Zurich Sans" w:eastAsia="Times New Roman" w:hAnsi="Zurich Sans" w:cs="Calibri"/>
          <w:b/>
          <w:i/>
          <w:iCs/>
          <w:kern w:val="0"/>
          <w:sz w:val="22"/>
          <w:szCs w:val="22"/>
          <w14:ligatures w14:val="none"/>
        </w:rPr>
        <w:t xml:space="preserve">Most </w:t>
      </w:r>
      <w:r w:rsidR="00027F19">
        <w:rPr>
          <w:rFonts w:ascii="Zurich Sans" w:eastAsia="Times New Roman" w:hAnsi="Zurich Sans" w:cs="Calibri"/>
          <w:b/>
          <w:i/>
          <w:iCs/>
          <w:kern w:val="0"/>
          <w:sz w:val="22"/>
          <w:szCs w:val="22"/>
          <w14:ligatures w14:val="none"/>
        </w:rPr>
        <w:t>s</w:t>
      </w:r>
      <w:r w:rsidR="006620C3" w:rsidRPr="006620C3">
        <w:rPr>
          <w:rFonts w:ascii="Zurich Sans" w:eastAsia="Times New Roman" w:hAnsi="Zurich Sans" w:cs="Calibri"/>
          <w:b/>
          <w:i/>
          <w:iCs/>
          <w:kern w:val="0"/>
          <w:sz w:val="22"/>
          <w:szCs w:val="22"/>
          <w14:ligatures w14:val="none"/>
        </w:rPr>
        <w:t xml:space="preserve">enior person </w:t>
      </w:r>
    </w:p>
    <w:p w14:paraId="65A48720" w14:textId="77777777" w:rsidR="00E31E5A" w:rsidRPr="00A27AAE" w:rsidRDefault="00E31E5A" w:rsidP="00E31E5A">
      <w:pPr>
        <w:spacing w:after="0" w:line="240" w:lineRule="auto"/>
        <w:jc w:val="both"/>
        <w:rPr>
          <w:rFonts w:ascii="Zurich Sans" w:eastAsia="Times New Roman" w:hAnsi="Zurich Sans" w:cs="Calibri"/>
          <w:b/>
          <w:kern w:val="0"/>
          <w:sz w:val="22"/>
          <w:szCs w:val="22"/>
          <w14:ligatures w14:val="none"/>
        </w:rPr>
      </w:pPr>
    </w:p>
    <w:p w14:paraId="73E0CA16" w14:textId="2653B6B6" w:rsidR="00E31E5A" w:rsidRPr="00A27AAE" w:rsidRDefault="00E31E5A" w:rsidP="00E31E5A">
      <w:pPr>
        <w:spacing w:after="0" w:line="240" w:lineRule="auto"/>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 xml:space="preserve">In addition to the duties and responsibilities assigned to each Director, </w:t>
      </w:r>
      <w:r w:rsidR="006620C3">
        <w:rPr>
          <w:rFonts w:ascii="Zurich Sans" w:eastAsia="Times New Roman" w:hAnsi="Zurich Sans" w:cs="Calibri"/>
          <w:kern w:val="0"/>
          <w:sz w:val="22"/>
          <w:szCs w:val="22"/>
          <w:lang w:eastAsia="en-GB"/>
          <w14:ligatures w14:val="none"/>
        </w:rPr>
        <w:t xml:space="preserve">XXXXX </w:t>
      </w:r>
      <w:r w:rsidRPr="00A27AAE">
        <w:rPr>
          <w:rFonts w:ascii="Zurich Sans" w:eastAsia="Times New Roman" w:hAnsi="Zurich Sans" w:cs="Calibri"/>
          <w:kern w:val="0"/>
          <w:sz w:val="22"/>
          <w:szCs w:val="22"/>
          <w:lang w:eastAsia="en-GB"/>
          <w14:ligatures w14:val="none"/>
        </w:rPr>
        <w:t xml:space="preserve"> will:</w:t>
      </w:r>
    </w:p>
    <w:p w14:paraId="11B5AAAD" w14:textId="77777777" w:rsidR="00E31E5A" w:rsidRPr="00A27AAE" w:rsidRDefault="00E31E5A" w:rsidP="00E31E5A">
      <w:pPr>
        <w:spacing w:after="0" w:line="240" w:lineRule="auto"/>
        <w:jc w:val="both"/>
        <w:rPr>
          <w:rFonts w:ascii="Zurich Sans" w:eastAsia="Times New Roman" w:hAnsi="Zurich Sans" w:cs="Calibri"/>
          <w:kern w:val="0"/>
          <w:sz w:val="22"/>
          <w:szCs w:val="22"/>
          <w:lang w:eastAsia="en-GB"/>
          <w14:ligatures w14:val="none"/>
        </w:rPr>
      </w:pPr>
    </w:p>
    <w:p w14:paraId="01616BEB" w14:textId="77777777" w:rsidR="00E31E5A" w:rsidRPr="00A27AAE" w:rsidRDefault="00E31E5A" w:rsidP="00E31E5A">
      <w:pPr>
        <w:numPr>
          <w:ilvl w:val="0"/>
          <w:numId w:val="2"/>
        </w:numPr>
        <w:spacing w:after="0" w:line="240" w:lineRule="auto"/>
        <w:ind w:left="714" w:hanging="357"/>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Be responsible for the overall implementation of the Policy and compliance with health and safety legislation</w:t>
      </w:r>
    </w:p>
    <w:p w14:paraId="1175CB46" w14:textId="77777777" w:rsidR="00E31E5A" w:rsidRPr="00A27AAE" w:rsidRDefault="00E31E5A" w:rsidP="00E31E5A">
      <w:pPr>
        <w:numPr>
          <w:ilvl w:val="0"/>
          <w:numId w:val="2"/>
        </w:numPr>
        <w:spacing w:after="0" w:line="240" w:lineRule="auto"/>
        <w:ind w:left="714" w:hanging="357"/>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Ensure the Directors are aware of, understand and fulfil their duties and responsibilities in relation to the requirements of current health and safety legislation</w:t>
      </w:r>
    </w:p>
    <w:p w14:paraId="6F03F90C" w14:textId="08F13C8F" w:rsidR="00E31E5A" w:rsidRPr="00A27AAE" w:rsidRDefault="00E31E5A" w:rsidP="00E31E5A">
      <w:pPr>
        <w:numPr>
          <w:ilvl w:val="0"/>
          <w:numId w:val="2"/>
        </w:numPr>
        <w:spacing w:after="0" w:line="240" w:lineRule="auto"/>
        <w:ind w:left="714" w:hanging="357"/>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Regularly review</w:t>
      </w:r>
      <w:r w:rsidR="006620C3">
        <w:rPr>
          <w:rFonts w:ascii="Zurich Sans" w:eastAsia="Times New Roman" w:hAnsi="Zurich Sans" w:cs="Calibri"/>
          <w:kern w:val="0"/>
          <w:sz w:val="22"/>
          <w:szCs w:val="22"/>
          <w:lang w:eastAsia="en-GB"/>
          <w14:ligatures w14:val="none"/>
        </w:rPr>
        <w:t xml:space="preserve"> the organisation’s </w:t>
      </w:r>
      <w:r w:rsidRPr="00A27AAE">
        <w:rPr>
          <w:rFonts w:ascii="Zurich Sans" w:eastAsia="Times New Roman" w:hAnsi="Zurich Sans" w:cs="Calibri"/>
          <w:kern w:val="0"/>
          <w:sz w:val="22"/>
          <w:szCs w:val="22"/>
          <w:lang w:eastAsia="en-GB"/>
          <w14:ligatures w14:val="none"/>
        </w:rPr>
        <w:t>performance of health and safety</w:t>
      </w:r>
    </w:p>
    <w:p w14:paraId="067624AE" w14:textId="77777777" w:rsidR="00E31E5A" w:rsidRPr="00A27AAE" w:rsidRDefault="00E31E5A" w:rsidP="00E31E5A">
      <w:pPr>
        <w:numPr>
          <w:ilvl w:val="0"/>
          <w:numId w:val="2"/>
        </w:numPr>
        <w:spacing w:after="0" w:line="240" w:lineRule="auto"/>
        <w:ind w:left="714" w:hanging="357"/>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Ensure adequate resources are available</w:t>
      </w:r>
    </w:p>
    <w:p w14:paraId="7D69E4E0" w14:textId="77777777" w:rsidR="00E31E5A" w:rsidRPr="00BA398D" w:rsidRDefault="00E31E5A" w:rsidP="00E31E5A">
      <w:pPr>
        <w:tabs>
          <w:tab w:val="left" w:pos="6552"/>
        </w:tabs>
        <w:spacing w:after="0" w:line="240" w:lineRule="auto"/>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ab/>
      </w:r>
    </w:p>
    <w:p w14:paraId="627E5205" w14:textId="430F52A5" w:rsidR="00E31E5A" w:rsidRPr="00A27AAE" w:rsidRDefault="00E31E5A" w:rsidP="00E31E5A">
      <w:pPr>
        <w:autoSpaceDE w:val="0"/>
        <w:autoSpaceDN w:val="0"/>
        <w:adjustRightInd w:val="0"/>
        <w:spacing w:after="0" w:line="240" w:lineRule="auto"/>
        <w:jc w:val="both"/>
        <w:rPr>
          <w:rFonts w:ascii="Zurich Sans" w:eastAsia="Times New Roman" w:hAnsi="Zurich Sans" w:cs="Calibri"/>
          <w:color w:val="000000"/>
          <w:kern w:val="0"/>
          <w:sz w:val="22"/>
          <w:szCs w:val="22"/>
          <w:lang w:eastAsia="en-GB"/>
          <w14:ligatures w14:val="none"/>
        </w:rPr>
      </w:pPr>
    </w:p>
    <w:p w14:paraId="231D7258" w14:textId="63472B86" w:rsidR="00E31E5A" w:rsidRPr="00027F19" w:rsidRDefault="00027F19" w:rsidP="00E31E5A">
      <w:pPr>
        <w:keepNext/>
        <w:spacing w:after="0" w:line="240" w:lineRule="auto"/>
        <w:jc w:val="both"/>
        <w:outlineLvl w:val="2"/>
        <w:rPr>
          <w:rFonts w:ascii="Zurich Sans" w:eastAsia="Times New Roman" w:hAnsi="Zurich Sans" w:cs="Calibri"/>
          <w:b/>
          <w:i/>
          <w:iCs/>
          <w:kern w:val="0"/>
          <w:sz w:val="22"/>
          <w:szCs w:val="22"/>
          <w14:ligatures w14:val="none"/>
        </w:rPr>
      </w:pPr>
      <w:r w:rsidRPr="00027F19">
        <w:rPr>
          <w:rFonts w:ascii="Zurich Sans" w:eastAsia="Times New Roman" w:hAnsi="Zurich Sans" w:cs="Calibri"/>
          <w:b/>
          <w:i/>
          <w:iCs/>
          <w:kern w:val="0"/>
          <w:sz w:val="22"/>
          <w:szCs w:val="22"/>
          <w14:ligatures w14:val="none"/>
        </w:rPr>
        <w:t xml:space="preserve">XXXXXX </w:t>
      </w:r>
      <w:r w:rsidR="00E31E5A" w:rsidRPr="00027F19">
        <w:rPr>
          <w:rFonts w:ascii="Zurich Sans" w:eastAsia="Times New Roman" w:hAnsi="Zurich Sans" w:cs="Calibri"/>
          <w:b/>
          <w:i/>
          <w:iCs/>
          <w:kern w:val="0"/>
          <w:sz w:val="22"/>
          <w:szCs w:val="22"/>
          <w14:ligatures w14:val="none"/>
        </w:rPr>
        <w:t xml:space="preserve">Directors </w:t>
      </w:r>
    </w:p>
    <w:p w14:paraId="3BB85C5B"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p>
    <w:p w14:paraId="2ABBE65A" w14:textId="2EFD54E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Directors are responsible for implementing the requirements of all relevant health and safety   legislation within their area of responsibility. In addition, they will:</w:t>
      </w:r>
    </w:p>
    <w:p w14:paraId="0580D5A1" w14:textId="77777777" w:rsidR="00E31E5A" w:rsidRPr="00A27AAE" w:rsidRDefault="00E31E5A" w:rsidP="00E31E5A">
      <w:pPr>
        <w:spacing w:after="0" w:line="240" w:lineRule="auto"/>
        <w:ind w:left="709"/>
        <w:jc w:val="both"/>
        <w:rPr>
          <w:rFonts w:ascii="Zurich Sans" w:eastAsia="Times New Roman" w:hAnsi="Zurich Sans" w:cs="Calibri"/>
          <w:kern w:val="0"/>
          <w:sz w:val="22"/>
          <w:szCs w:val="22"/>
          <w14:ligatures w14:val="none"/>
        </w:rPr>
      </w:pPr>
    </w:p>
    <w:p w14:paraId="3A90272E" w14:textId="77777777" w:rsidR="00E31E5A" w:rsidRPr="00A27AAE" w:rsidRDefault="00E31E5A" w:rsidP="00E31E5A">
      <w:pPr>
        <w:numPr>
          <w:ilvl w:val="0"/>
          <w:numId w:val="4"/>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color w:val="000000"/>
          <w:kern w:val="0"/>
          <w:sz w:val="22"/>
          <w:szCs w:val="22"/>
          <w:lang w:eastAsia="en-GB"/>
          <w14:ligatures w14:val="none"/>
        </w:rPr>
        <w:t>Demonstrate strong and active leadership</w:t>
      </w:r>
    </w:p>
    <w:p w14:paraId="473BD133" w14:textId="77777777" w:rsidR="00E31E5A" w:rsidRPr="00A27AAE" w:rsidRDefault="00E31E5A" w:rsidP="00E31E5A">
      <w:pPr>
        <w:numPr>
          <w:ilvl w:val="0"/>
          <w:numId w:val="3"/>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Ensure that all responsibilities allocated to managers or supervisors are properly and efficiently carried out and employees are supported when implementing the requirements of this policy</w:t>
      </w:r>
    </w:p>
    <w:p w14:paraId="5CD561ED" w14:textId="77777777" w:rsidR="00E31E5A" w:rsidRPr="00A27AAE" w:rsidRDefault="00E31E5A" w:rsidP="00E31E5A">
      <w:pPr>
        <w:numPr>
          <w:ilvl w:val="0"/>
          <w:numId w:val="3"/>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Provide such information, instruction, training and supervision as is necessary to ensure the health and safety of employees</w:t>
      </w:r>
    </w:p>
    <w:p w14:paraId="74242174" w14:textId="77777777" w:rsidR="00E31E5A" w:rsidRPr="00A27AAE" w:rsidRDefault="00E31E5A" w:rsidP="00E31E5A">
      <w:pPr>
        <w:numPr>
          <w:ilvl w:val="0"/>
          <w:numId w:val="3"/>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Ensure staff consultation and involvement and takes place</w:t>
      </w:r>
    </w:p>
    <w:p w14:paraId="29244AE4" w14:textId="6CD92BA3" w:rsidR="00E31E5A" w:rsidRPr="00A27AAE" w:rsidRDefault="00E31E5A" w:rsidP="00E31E5A">
      <w:pPr>
        <w:numPr>
          <w:ilvl w:val="0"/>
          <w:numId w:val="3"/>
        </w:numPr>
        <w:spacing w:after="0" w:line="240" w:lineRule="auto"/>
        <w:ind w:left="714" w:hanging="357"/>
        <w:jc w:val="both"/>
        <w:rPr>
          <w:rFonts w:ascii="Zurich Sans" w:eastAsia="Times New Roman" w:hAnsi="Zurich Sans" w:cs="Calibri"/>
          <w:kern w:val="0"/>
          <w:sz w:val="22"/>
          <w:szCs w:val="22"/>
          <w14:ligatures w14:val="none"/>
        </w:rPr>
      </w:pPr>
      <w:proofErr w:type="gramStart"/>
      <w:r w:rsidRPr="00A27AAE">
        <w:rPr>
          <w:rFonts w:ascii="Zurich Sans" w:eastAsia="Times New Roman" w:hAnsi="Zurich Sans" w:cs="Calibri"/>
          <w:kern w:val="0"/>
          <w:sz w:val="22"/>
          <w:szCs w:val="22"/>
          <w14:ligatures w14:val="none"/>
        </w:rPr>
        <w:t>Set a high personal example with regard</w:t>
      </w:r>
      <w:r w:rsidR="006620C3">
        <w:rPr>
          <w:rFonts w:ascii="Zurich Sans" w:eastAsia="Times New Roman" w:hAnsi="Zurich Sans" w:cs="Calibri"/>
          <w:kern w:val="0"/>
          <w:sz w:val="22"/>
          <w:szCs w:val="22"/>
          <w14:ligatures w14:val="none"/>
        </w:rPr>
        <w:t>s</w:t>
      </w:r>
      <w:r w:rsidRPr="00A27AAE">
        <w:rPr>
          <w:rFonts w:ascii="Zurich Sans" w:eastAsia="Times New Roman" w:hAnsi="Zurich Sans" w:cs="Calibri"/>
          <w:kern w:val="0"/>
          <w:sz w:val="22"/>
          <w:szCs w:val="22"/>
          <w14:ligatures w14:val="none"/>
        </w:rPr>
        <w:t xml:space="preserve"> to health and safety matters at all times</w:t>
      </w:r>
      <w:proofErr w:type="gramEnd"/>
    </w:p>
    <w:p w14:paraId="7059D37C"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p>
    <w:p w14:paraId="411320E7"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p>
    <w:p w14:paraId="15E20447" w14:textId="5DF2727C" w:rsidR="00E31E5A" w:rsidRPr="006620C3" w:rsidRDefault="002B3F0D" w:rsidP="00E31E5A">
      <w:pPr>
        <w:spacing w:after="0" w:line="240" w:lineRule="auto"/>
        <w:jc w:val="both"/>
        <w:rPr>
          <w:rFonts w:ascii="Zurich Sans" w:eastAsia="Times New Roman" w:hAnsi="Zurich Sans" w:cs="Calibri"/>
          <w:b/>
          <w:i/>
          <w:iCs/>
          <w:kern w:val="0"/>
          <w:sz w:val="22"/>
          <w:szCs w:val="22"/>
          <w14:ligatures w14:val="none"/>
        </w:rPr>
      </w:pPr>
      <w:r>
        <w:rPr>
          <w:rFonts w:ascii="Zurich Sans" w:eastAsia="Times New Roman" w:hAnsi="Zurich Sans" w:cs="Calibri"/>
          <w:b/>
          <w:i/>
          <w:iCs/>
          <w:kern w:val="0"/>
          <w:sz w:val="22"/>
          <w:szCs w:val="22"/>
          <w14:ligatures w14:val="none"/>
        </w:rPr>
        <w:t xml:space="preserve">XXXXXX </w:t>
      </w:r>
      <w:r w:rsidR="00E31E5A" w:rsidRPr="006620C3">
        <w:rPr>
          <w:rFonts w:ascii="Zurich Sans" w:eastAsia="Times New Roman" w:hAnsi="Zurich Sans" w:cs="Calibri"/>
          <w:b/>
          <w:i/>
          <w:iCs/>
          <w:kern w:val="0"/>
          <w:sz w:val="22"/>
          <w:szCs w:val="22"/>
          <w14:ligatures w14:val="none"/>
        </w:rPr>
        <w:t xml:space="preserve">Appointed person for health and safety </w:t>
      </w:r>
    </w:p>
    <w:p w14:paraId="1ACAE0C7" w14:textId="77777777" w:rsidR="00E31E5A" w:rsidRPr="00A27AAE" w:rsidRDefault="00E31E5A" w:rsidP="00E31E5A">
      <w:pPr>
        <w:spacing w:after="0" w:line="240" w:lineRule="auto"/>
        <w:jc w:val="both"/>
        <w:rPr>
          <w:rFonts w:ascii="Zurich Sans" w:eastAsia="Times New Roman" w:hAnsi="Zurich Sans" w:cs="Calibri"/>
          <w:b/>
          <w:kern w:val="0"/>
          <w:sz w:val="22"/>
          <w:szCs w:val="22"/>
          <w14:ligatures w14:val="none"/>
        </w:rPr>
      </w:pPr>
    </w:p>
    <w:p w14:paraId="741DE29E"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r>
        <w:rPr>
          <w:rFonts w:ascii="Zurich Sans" w:eastAsia="Times New Roman" w:hAnsi="Zurich Sans" w:cs="Calibri"/>
          <w:kern w:val="0"/>
          <w:sz w:val="22"/>
          <w:szCs w:val="22"/>
          <w14:ligatures w14:val="none"/>
        </w:rPr>
        <w:t xml:space="preserve">XXXXXX </w:t>
      </w:r>
      <w:r w:rsidRPr="00A27AAE">
        <w:rPr>
          <w:rFonts w:ascii="Zurich Sans" w:eastAsia="Times New Roman" w:hAnsi="Zurich Sans" w:cs="Calibri"/>
          <w:kern w:val="0"/>
          <w:sz w:val="22"/>
          <w:szCs w:val="22"/>
          <w14:ligatures w14:val="none"/>
        </w:rPr>
        <w:t xml:space="preserve"> is responsible for advising Directors and Management in meeting their responsibilities by: </w:t>
      </w:r>
    </w:p>
    <w:p w14:paraId="398BCDAC" w14:textId="77777777" w:rsidR="00E31E5A" w:rsidRPr="00A27AAE" w:rsidRDefault="00E31E5A" w:rsidP="00E31E5A">
      <w:pPr>
        <w:spacing w:after="0" w:line="240" w:lineRule="auto"/>
        <w:ind w:left="709"/>
        <w:jc w:val="both"/>
        <w:rPr>
          <w:rFonts w:ascii="Zurich Sans" w:eastAsia="Times New Roman" w:hAnsi="Zurich Sans" w:cs="Calibri"/>
          <w:kern w:val="0"/>
          <w:sz w:val="22"/>
          <w:szCs w:val="22"/>
          <w14:ligatures w14:val="none"/>
        </w:rPr>
      </w:pPr>
    </w:p>
    <w:p w14:paraId="435E0624" w14:textId="391EE301" w:rsidR="00E31E5A" w:rsidRPr="00A27AAE"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 xml:space="preserve">Keeping the </w:t>
      </w:r>
      <w:r w:rsidR="006620C3">
        <w:rPr>
          <w:rFonts w:ascii="Zurich Sans" w:eastAsia="Times New Roman" w:hAnsi="Zurich Sans" w:cs="Calibri"/>
          <w:kern w:val="0"/>
          <w:sz w:val="22"/>
          <w:szCs w:val="22"/>
          <w14:ligatures w14:val="none"/>
        </w:rPr>
        <w:t xml:space="preserve">XXXXXX </w:t>
      </w:r>
      <w:r w:rsidRPr="00A27AAE">
        <w:rPr>
          <w:rFonts w:ascii="Zurich Sans" w:eastAsia="Times New Roman" w:hAnsi="Zurich Sans" w:cs="Calibri"/>
          <w:kern w:val="0"/>
          <w:sz w:val="22"/>
          <w:szCs w:val="22"/>
          <w14:ligatures w14:val="none"/>
        </w:rPr>
        <w:t xml:space="preserve"> updated with health and safety performance and staff wellbeing </w:t>
      </w:r>
    </w:p>
    <w:p w14:paraId="091E77EF" w14:textId="77777777" w:rsidR="00E31E5A" w:rsidRPr="00A27AAE"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Implementing the health</w:t>
      </w:r>
      <w:r>
        <w:rPr>
          <w:rFonts w:ascii="Zurich Sans" w:eastAsia="Times New Roman" w:hAnsi="Zurich Sans" w:cs="Calibri"/>
          <w:kern w:val="0"/>
          <w:sz w:val="22"/>
          <w:szCs w:val="22"/>
          <w14:ligatures w14:val="none"/>
        </w:rPr>
        <w:t xml:space="preserve"> and </w:t>
      </w:r>
      <w:r w:rsidRPr="00A27AAE">
        <w:rPr>
          <w:rFonts w:ascii="Zurich Sans" w:eastAsia="Times New Roman" w:hAnsi="Zurich Sans" w:cs="Calibri"/>
          <w:kern w:val="0"/>
          <w:sz w:val="22"/>
          <w:szCs w:val="22"/>
          <w14:ligatures w14:val="none"/>
        </w:rPr>
        <w:t xml:space="preserve"> safety </w:t>
      </w:r>
      <w:r>
        <w:rPr>
          <w:rFonts w:ascii="Zurich Sans" w:eastAsia="Times New Roman" w:hAnsi="Zurich Sans" w:cs="Calibri"/>
          <w:kern w:val="0"/>
          <w:sz w:val="22"/>
          <w:szCs w:val="22"/>
          <w14:ligatures w14:val="none"/>
        </w:rPr>
        <w:t xml:space="preserve">policy </w:t>
      </w:r>
    </w:p>
    <w:p w14:paraId="70EBD208" w14:textId="77777777" w:rsidR="00E31E5A" w:rsidRPr="00A27AAE"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Maintaining key records relating to health and safety performance</w:t>
      </w:r>
    </w:p>
    <w:p w14:paraId="21E55E51" w14:textId="77777777" w:rsidR="00E31E5A" w:rsidRPr="00A27AAE"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Advising on current best practice for prevention and reducing risk</w:t>
      </w:r>
    </w:p>
    <w:p w14:paraId="776001FE" w14:textId="77777777" w:rsidR="00E31E5A" w:rsidRPr="00A27AAE"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Providing current health and safety information and advice</w:t>
      </w:r>
    </w:p>
    <w:p w14:paraId="393972CC" w14:textId="77777777" w:rsidR="00E31E5A" w:rsidRPr="00A27AAE"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Supporting line management with the co-ordination of health and safety effort</w:t>
      </w:r>
    </w:p>
    <w:p w14:paraId="6BF5C9F5" w14:textId="77777777" w:rsidR="00E31E5A" w:rsidRPr="00A27AAE"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Evaluating and monitoring the effectiveness of actions, to meet duties and responsibilities</w:t>
      </w:r>
    </w:p>
    <w:p w14:paraId="4F51B1A4" w14:textId="77777777" w:rsidR="00E31E5A" w:rsidRPr="00A27AAE"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Liaising with officers from the Health and Safety Executive, Fire Authority, other enforcing authorities and other relevant agencies</w:t>
      </w:r>
    </w:p>
    <w:p w14:paraId="0C18C150" w14:textId="77777777" w:rsidR="00E31E5A" w:rsidRPr="00A27AAE"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Investigating accidents, incidents, dangerous occurrences that are deemed necessary and preparing reports with preventative actions and recommendations</w:t>
      </w:r>
    </w:p>
    <w:p w14:paraId="2CBCE0A5" w14:textId="77777777" w:rsidR="00E31E5A" w:rsidRPr="00A27AAE"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Reporting all RIDDOR accidents or incidents as required under the regulations</w:t>
      </w:r>
    </w:p>
    <w:p w14:paraId="6502F7D3" w14:textId="77777777" w:rsidR="00E31E5A" w:rsidRPr="00A27AAE"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color w:val="000000"/>
          <w:kern w:val="0"/>
          <w:sz w:val="22"/>
          <w:szCs w:val="22"/>
          <w14:ligatures w14:val="none"/>
        </w:rPr>
        <w:t>Conducting periodic inspections of the workplaces and work activities in conjunction with line management with a view to identifying and advising on the elimination or control of the risks to health and safety</w:t>
      </w:r>
    </w:p>
    <w:p w14:paraId="3DEA4A58" w14:textId="77777777" w:rsidR="00E31E5A" w:rsidRDefault="00E31E5A" w:rsidP="00E31E5A">
      <w:pPr>
        <w:numPr>
          <w:ilvl w:val="0"/>
          <w:numId w:val="5"/>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Remaining up to date with continual professional development (CPD)</w:t>
      </w:r>
    </w:p>
    <w:p w14:paraId="27DA7F44" w14:textId="77777777" w:rsidR="00E31E5A" w:rsidRPr="00A27AAE" w:rsidRDefault="00E31E5A" w:rsidP="00E31E5A">
      <w:pPr>
        <w:spacing w:after="0" w:line="240" w:lineRule="auto"/>
        <w:ind w:left="714"/>
        <w:jc w:val="both"/>
        <w:rPr>
          <w:rFonts w:ascii="Zurich Sans" w:eastAsia="Times New Roman" w:hAnsi="Zurich Sans" w:cs="Calibri"/>
          <w:kern w:val="0"/>
          <w:sz w:val="22"/>
          <w:szCs w:val="22"/>
          <w14:ligatures w14:val="none"/>
        </w:rPr>
      </w:pPr>
    </w:p>
    <w:p w14:paraId="6032F300" w14:textId="77777777" w:rsidR="00E31E5A" w:rsidRDefault="00E31E5A" w:rsidP="00E31E5A">
      <w:pPr>
        <w:tabs>
          <w:tab w:val="left" w:pos="284"/>
        </w:tabs>
        <w:spacing w:after="0" w:line="240" w:lineRule="auto"/>
        <w:jc w:val="both"/>
        <w:rPr>
          <w:rFonts w:ascii="Zurich Sans" w:eastAsia="Times New Roman" w:hAnsi="Zurich Sans" w:cs="Calibri"/>
          <w:kern w:val="0"/>
          <w:sz w:val="22"/>
          <w:szCs w:val="22"/>
          <w14:ligatures w14:val="none"/>
        </w:rPr>
      </w:pPr>
    </w:p>
    <w:p w14:paraId="78188B00" w14:textId="77777777" w:rsidR="00E31E5A" w:rsidRDefault="00E31E5A" w:rsidP="00E31E5A">
      <w:pPr>
        <w:tabs>
          <w:tab w:val="left" w:pos="284"/>
        </w:tabs>
        <w:spacing w:after="0" w:line="240" w:lineRule="auto"/>
        <w:jc w:val="both"/>
        <w:rPr>
          <w:rFonts w:ascii="Zurich Sans" w:eastAsia="Times New Roman" w:hAnsi="Zurich Sans" w:cs="Calibri"/>
          <w:kern w:val="0"/>
          <w:sz w:val="22"/>
          <w:szCs w:val="22"/>
          <w14:ligatures w14:val="none"/>
        </w:rPr>
      </w:pPr>
    </w:p>
    <w:p w14:paraId="67D032EA" w14:textId="77777777" w:rsidR="006620C3" w:rsidRDefault="006620C3" w:rsidP="00E31E5A">
      <w:pPr>
        <w:tabs>
          <w:tab w:val="left" w:pos="284"/>
        </w:tabs>
        <w:spacing w:after="0" w:line="240" w:lineRule="auto"/>
        <w:jc w:val="both"/>
        <w:rPr>
          <w:rFonts w:ascii="Zurich Sans" w:eastAsia="Times New Roman" w:hAnsi="Zurich Sans" w:cs="Calibri"/>
          <w:kern w:val="0"/>
          <w:sz w:val="22"/>
          <w:szCs w:val="22"/>
          <w14:ligatures w14:val="none"/>
        </w:rPr>
      </w:pPr>
    </w:p>
    <w:p w14:paraId="0F6EC7AA" w14:textId="77777777" w:rsidR="00027F19" w:rsidRDefault="00027F19" w:rsidP="00E31E5A">
      <w:pPr>
        <w:tabs>
          <w:tab w:val="left" w:pos="284"/>
        </w:tabs>
        <w:spacing w:after="0" w:line="240" w:lineRule="auto"/>
        <w:jc w:val="both"/>
        <w:rPr>
          <w:rFonts w:ascii="Zurich Sans" w:eastAsia="Times New Roman" w:hAnsi="Zurich Sans" w:cs="Calibri"/>
          <w:kern w:val="0"/>
          <w:sz w:val="22"/>
          <w:szCs w:val="22"/>
          <w14:ligatures w14:val="none"/>
        </w:rPr>
      </w:pPr>
    </w:p>
    <w:p w14:paraId="0C9B3E8D" w14:textId="77777777" w:rsidR="006620C3" w:rsidRPr="00A27AAE" w:rsidRDefault="006620C3" w:rsidP="00E31E5A">
      <w:pPr>
        <w:tabs>
          <w:tab w:val="left" w:pos="284"/>
        </w:tabs>
        <w:spacing w:after="0" w:line="240" w:lineRule="auto"/>
        <w:jc w:val="both"/>
        <w:rPr>
          <w:rFonts w:ascii="Zurich Sans" w:eastAsia="Times New Roman" w:hAnsi="Zurich Sans" w:cs="Calibri"/>
          <w:kern w:val="0"/>
          <w:sz w:val="22"/>
          <w:szCs w:val="22"/>
          <w14:ligatures w14:val="none"/>
        </w:rPr>
      </w:pPr>
    </w:p>
    <w:p w14:paraId="1DA12975" w14:textId="499D2A13" w:rsidR="00E31E5A" w:rsidRPr="00A27AAE" w:rsidRDefault="006620C3" w:rsidP="00E31E5A">
      <w:pPr>
        <w:tabs>
          <w:tab w:val="left" w:pos="284"/>
        </w:tabs>
        <w:spacing w:after="0" w:line="240" w:lineRule="auto"/>
        <w:jc w:val="both"/>
        <w:rPr>
          <w:rFonts w:ascii="Zurich Sans" w:eastAsia="Times New Roman" w:hAnsi="Zurich Sans" w:cs="Calibri"/>
          <w:b/>
          <w:kern w:val="0"/>
          <w:sz w:val="22"/>
          <w:szCs w:val="22"/>
          <w14:ligatures w14:val="none"/>
        </w:rPr>
      </w:pPr>
      <w:r>
        <w:rPr>
          <w:rFonts w:ascii="Zurich Sans" w:eastAsia="Times New Roman" w:hAnsi="Zurich Sans" w:cs="Calibri"/>
          <w:b/>
          <w:kern w:val="0"/>
          <w:sz w:val="22"/>
          <w:szCs w:val="22"/>
          <w14:ligatures w14:val="none"/>
        </w:rPr>
        <w:lastRenderedPageBreak/>
        <w:t xml:space="preserve">Management </w:t>
      </w:r>
    </w:p>
    <w:p w14:paraId="4AC03AE8" w14:textId="77777777" w:rsidR="00E31E5A" w:rsidRPr="00A27AAE" w:rsidRDefault="00E31E5A" w:rsidP="00E31E5A">
      <w:pPr>
        <w:tabs>
          <w:tab w:val="left" w:pos="284"/>
        </w:tabs>
        <w:spacing w:after="0" w:line="240" w:lineRule="auto"/>
        <w:ind w:left="284"/>
        <w:jc w:val="both"/>
        <w:rPr>
          <w:rFonts w:ascii="Zurich Sans" w:eastAsia="Times New Roman" w:hAnsi="Zurich Sans" w:cs="Calibri"/>
          <w:b/>
          <w:kern w:val="0"/>
          <w:sz w:val="22"/>
          <w:szCs w:val="22"/>
          <w14:ligatures w14:val="none"/>
        </w:rPr>
      </w:pPr>
    </w:p>
    <w:p w14:paraId="4BA0A21C" w14:textId="57ADB362" w:rsidR="00E31E5A" w:rsidRPr="00A27AAE" w:rsidRDefault="006620C3" w:rsidP="00E31E5A">
      <w:pPr>
        <w:spacing w:after="0" w:line="240" w:lineRule="auto"/>
        <w:jc w:val="both"/>
        <w:rPr>
          <w:rFonts w:ascii="Zurich Sans" w:eastAsia="Times New Roman" w:hAnsi="Zurich Sans" w:cs="Calibri"/>
          <w:kern w:val="0"/>
          <w:sz w:val="22"/>
          <w:szCs w:val="22"/>
          <w14:ligatures w14:val="none"/>
        </w:rPr>
      </w:pPr>
      <w:r>
        <w:rPr>
          <w:rFonts w:ascii="Zurich Sans" w:eastAsia="Times New Roman" w:hAnsi="Zurich Sans" w:cs="Calibri"/>
          <w:kern w:val="0"/>
          <w:sz w:val="22"/>
          <w:szCs w:val="22"/>
          <w14:ligatures w14:val="none"/>
        </w:rPr>
        <w:t xml:space="preserve">XXXXXXX </w:t>
      </w:r>
      <w:r w:rsidR="00E31E5A" w:rsidRPr="00A27AAE">
        <w:rPr>
          <w:rFonts w:ascii="Zurich Sans" w:eastAsia="Times New Roman" w:hAnsi="Zurich Sans" w:cs="Calibri"/>
          <w:kern w:val="0"/>
          <w:sz w:val="22"/>
          <w:szCs w:val="22"/>
          <w14:ligatures w14:val="none"/>
        </w:rPr>
        <w:t xml:space="preserve"> is responsible for their own personal safety and that of all staff under their authority, including others who may be affected by the company’s activities.  </w:t>
      </w:r>
      <w:proofErr w:type="gramStart"/>
      <w:r w:rsidR="00E31E5A" w:rsidRPr="00A27AAE">
        <w:rPr>
          <w:rFonts w:ascii="Zurich Sans" w:eastAsia="Times New Roman" w:hAnsi="Zurich Sans" w:cs="Calibri"/>
          <w:kern w:val="0"/>
          <w:sz w:val="22"/>
          <w:szCs w:val="22"/>
          <w14:ligatures w14:val="none"/>
        </w:rPr>
        <w:t>In particular they</w:t>
      </w:r>
      <w:proofErr w:type="gramEnd"/>
      <w:r w:rsidR="00E31E5A" w:rsidRPr="00A27AAE">
        <w:rPr>
          <w:rFonts w:ascii="Zurich Sans" w:eastAsia="Times New Roman" w:hAnsi="Zurich Sans" w:cs="Calibri"/>
          <w:kern w:val="0"/>
          <w:sz w:val="22"/>
          <w:szCs w:val="22"/>
          <w14:ligatures w14:val="none"/>
        </w:rPr>
        <w:t xml:space="preserve"> will:</w:t>
      </w:r>
    </w:p>
    <w:p w14:paraId="6C77DF1D"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p>
    <w:p w14:paraId="4DB75EA9" w14:textId="77777777" w:rsidR="00E31E5A" w:rsidRPr="00A27AAE" w:rsidRDefault="00E31E5A" w:rsidP="00E31E5A">
      <w:pPr>
        <w:numPr>
          <w:ilvl w:val="0"/>
          <w:numId w:val="6"/>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Understand and implement the company safety policy</w:t>
      </w:r>
    </w:p>
    <w:p w14:paraId="0EB74E71" w14:textId="77777777" w:rsidR="00E31E5A" w:rsidRPr="00A27AAE" w:rsidRDefault="00E31E5A" w:rsidP="00E31E5A">
      <w:pPr>
        <w:numPr>
          <w:ilvl w:val="0"/>
          <w:numId w:val="6"/>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Appreciate the responsibilities of staff and contractors under their authority and ensure that each person knows their responsibilities and are properly equipped to play their part</w:t>
      </w:r>
    </w:p>
    <w:p w14:paraId="2948FEBF" w14:textId="77777777" w:rsidR="00E31E5A" w:rsidRPr="00A27AAE" w:rsidRDefault="00E31E5A" w:rsidP="00E31E5A">
      <w:pPr>
        <w:numPr>
          <w:ilvl w:val="0"/>
          <w:numId w:val="6"/>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Conduct and document risk assessments on significant activities within their department ensuring that the methods and systems of work are safe. Also, that the necessary procedures and rules designed to achieve this are formulated, trained out to staff and applied</w:t>
      </w:r>
    </w:p>
    <w:p w14:paraId="7061B9FA" w14:textId="77777777" w:rsidR="00E31E5A" w:rsidRPr="00A27AAE" w:rsidRDefault="00E31E5A" w:rsidP="00E31E5A">
      <w:pPr>
        <w:numPr>
          <w:ilvl w:val="0"/>
          <w:numId w:val="6"/>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Provide written instructions of safe work methods ensuring they are complied with</w:t>
      </w:r>
    </w:p>
    <w:p w14:paraId="7028AECB" w14:textId="77777777" w:rsidR="00E31E5A" w:rsidRPr="00A27AAE" w:rsidRDefault="00E31E5A" w:rsidP="00E31E5A">
      <w:pPr>
        <w:numPr>
          <w:ilvl w:val="0"/>
          <w:numId w:val="6"/>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Ensure accident, incident and near-miss reporting procedures are understood and complied with</w:t>
      </w:r>
    </w:p>
    <w:p w14:paraId="63C68F11" w14:textId="77777777" w:rsidR="00E31E5A" w:rsidRPr="00A27AAE" w:rsidRDefault="00E31E5A" w:rsidP="00E31E5A">
      <w:pPr>
        <w:numPr>
          <w:ilvl w:val="0"/>
          <w:numId w:val="6"/>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Challenge, reprimand and or discipline (where necessary) any employee for failing to discharge their health and safety responsibilities</w:t>
      </w:r>
    </w:p>
    <w:p w14:paraId="536B599D" w14:textId="77777777" w:rsidR="00E31E5A" w:rsidRPr="00A27AAE" w:rsidRDefault="00E31E5A" w:rsidP="00E31E5A">
      <w:pPr>
        <w:numPr>
          <w:ilvl w:val="0"/>
          <w:numId w:val="6"/>
        </w:numPr>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 xml:space="preserve">Set a high personal example </w:t>
      </w:r>
      <w:proofErr w:type="gramStart"/>
      <w:r w:rsidRPr="00A27AAE">
        <w:rPr>
          <w:rFonts w:ascii="Zurich Sans" w:eastAsia="Times New Roman" w:hAnsi="Zurich Sans" w:cs="Calibri"/>
          <w:kern w:val="0"/>
          <w:sz w:val="22"/>
          <w:szCs w:val="22"/>
          <w14:ligatures w14:val="none"/>
        </w:rPr>
        <w:t>with regard to</w:t>
      </w:r>
      <w:proofErr w:type="gramEnd"/>
      <w:r w:rsidRPr="00A27AAE">
        <w:rPr>
          <w:rFonts w:ascii="Zurich Sans" w:eastAsia="Times New Roman" w:hAnsi="Zurich Sans" w:cs="Calibri"/>
          <w:kern w:val="0"/>
          <w:sz w:val="22"/>
          <w:szCs w:val="22"/>
          <w14:ligatures w14:val="none"/>
        </w:rPr>
        <w:t xml:space="preserve"> health and safety matters at all times</w:t>
      </w:r>
    </w:p>
    <w:p w14:paraId="5859BF17" w14:textId="77777777" w:rsidR="00E31E5A" w:rsidRPr="00A27AAE" w:rsidRDefault="00E31E5A" w:rsidP="00E31E5A">
      <w:pPr>
        <w:tabs>
          <w:tab w:val="center" w:pos="4320"/>
          <w:tab w:val="right" w:pos="8640"/>
        </w:tabs>
        <w:spacing w:after="0" w:line="240" w:lineRule="auto"/>
        <w:jc w:val="both"/>
        <w:rPr>
          <w:rFonts w:ascii="Zurich Sans" w:eastAsia="Times New Roman" w:hAnsi="Zurich Sans" w:cs="Calibri"/>
          <w:kern w:val="0"/>
          <w:sz w:val="22"/>
          <w:szCs w:val="22"/>
          <w14:ligatures w14:val="none"/>
        </w:rPr>
      </w:pPr>
    </w:p>
    <w:p w14:paraId="0604B425" w14:textId="77777777" w:rsidR="00E31E5A" w:rsidRPr="00A27AAE" w:rsidRDefault="00E31E5A" w:rsidP="00E31E5A">
      <w:pPr>
        <w:tabs>
          <w:tab w:val="left" w:pos="284"/>
        </w:tabs>
        <w:spacing w:after="0" w:line="240" w:lineRule="auto"/>
        <w:jc w:val="both"/>
        <w:rPr>
          <w:rFonts w:ascii="Zurich Sans" w:eastAsia="Times New Roman" w:hAnsi="Zurich Sans" w:cs="Calibri"/>
          <w:b/>
          <w:kern w:val="0"/>
          <w:sz w:val="22"/>
          <w:szCs w:val="22"/>
          <w14:ligatures w14:val="none"/>
        </w:rPr>
      </w:pPr>
      <w:r w:rsidRPr="00A27AAE">
        <w:rPr>
          <w:rFonts w:ascii="Zurich Sans" w:eastAsia="Times New Roman" w:hAnsi="Zurich Sans" w:cs="Calibri"/>
          <w:b/>
          <w:kern w:val="0"/>
          <w:sz w:val="22"/>
          <w:szCs w:val="22"/>
          <w14:ligatures w14:val="none"/>
        </w:rPr>
        <w:t xml:space="preserve">All Employees </w:t>
      </w:r>
    </w:p>
    <w:p w14:paraId="7D7F9A4C" w14:textId="77777777" w:rsidR="00E31E5A" w:rsidRPr="00A27AAE" w:rsidRDefault="00E31E5A" w:rsidP="00E31E5A">
      <w:pPr>
        <w:tabs>
          <w:tab w:val="left" w:pos="284"/>
        </w:tabs>
        <w:spacing w:after="0" w:line="240" w:lineRule="auto"/>
        <w:ind w:left="284"/>
        <w:jc w:val="both"/>
        <w:rPr>
          <w:rFonts w:ascii="Zurich Sans" w:eastAsia="Times New Roman" w:hAnsi="Zurich Sans" w:cs="Calibri"/>
          <w:b/>
          <w:kern w:val="0"/>
          <w:sz w:val="22"/>
          <w:szCs w:val="22"/>
          <w14:ligatures w14:val="none"/>
        </w:rPr>
      </w:pPr>
    </w:p>
    <w:p w14:paraId="234F51EB" w14:textId="77777777" w:rsidR="00E31E5A" w:rsidRPr="00A27AAE" w:rsidRDefault="00E31E5A" w:rsidP="00E31E5A">
      <w:pPr>
        <w:tabs>
          <w:tab w:val="left" w:pos="709"/>
        </w:tabs>
        <w:spacing w:after="0" w:line="240" w:lineRule="auto"/>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 xml:space="preserve">Every employee must take reasonable care of their own health and safety.  </w:t>
      </w:r>
      <w:proofErr w:type="gramStart"/>
      <w:r w:rsidRPr="00A27AAE">
        <w:rPr>
          <w:rFonts w:ascii="Zurich Sans" w:eastAsia="Times New Roman" w:hAnsi="Zurich Sans" w:cs="Calibri"/>
          <w:kern w:val="0"/>
          <w:sz w:val="22"/>
          <w:szCs w:val="22"/>
          <w14:ligatures w14:val="none"/>
        </w:rPr>
        <w:t>In particular they</w:t>
      </w:r>
      <w:proofErr w:type="gramEnd"/>
      <w:r w:rsidRPr="00A27AAE">
        <w:rPr>
          <w:rFonts w:ascii="Zurich Sans" w:eastAsia="Times New Roman" w:hAnsi="Zurich Sans" w:cs="Calibri"/>
          <w:kern w:val="0"/>
          <w:sz w:val="22"/>
          <w:szCs w:val="22"/>
          <w14:ligatures w14:val="none"/>
        </w:rPr>
        <w:t xml:space="preserve"> will:</w:t>
      </w:r>
    </w:p>
    <w:p w14:paraId="35066509" w14:textId="77777777" w:rsidR="00E31E5A" w:rsidRPr="00A27AAE" w:rsidRDefault="00E31E5A" w:rsidP="00E31E5A">
      <w:pPr>
        <w:tabs>
          <w:tab w:val="left" w:pos="284"/>
        </w:tabs>
        <w:spacing w:after="0" w:line="240" w:lineRule="auto"/>
        <w:ind w:left="284"/>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 xml:space="preserve"> </w:t>
      </w:r>
    </w:p>
    <w:p w14:paraId="515EDABE" w14:textId="77777777" w:rsidR="00E31E5A" w:rsidRPr="00A27AAE" w:rsidRDefault="00E31E5A" w:rsidP="00E31E5A">
      <w:pPr>
        <w:numPr>
          <w:ilvl w:val="0"/>
          <w:numId w:val="7"/>
        </w:numPr>
        <w:tabs>
          <w:tab w:val="left" w:pos="284"/>
        </w:tabs>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 xml:space="preserve">Take care of their own health and safety and that of people who may be affected by what they do (or do not do) </w:t>
      </w:r>
    </w:p>
    <w:p w14:paraId="3EFA8803" w14:textId="77777777" w:rsidR="00E31E5A" w:rsidRPr="00A27AAE" w:rsidRDefault="00E31E5A" w:rsidP="00E31E5A">
      <w:pPr>
        <w:numPr>
          <w:ilvl w:val="0"/>
          <w:numId w:val="7"/>
        </w:numPr>
        <w:tabs>
          <w:tab w:val="left" w:pos="284"/>
        </w:tabs>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 xml:space="preserve">Co-operate with others on health and safety, and not interfere with, or misuse, anything provided for your health, safety or welfare e.g., never remove guarding or interfere with machine interlocks  </w:t>
      </w:r>
    </w:p>
    <w:p w14:paraId="2C409E87" w14:textId="77777777" w:rsidR="00E31E5A" w:rsidRPr="00A27AAE" w:rsidRDefault="00E31E5A" w:rsidP="00E31E5A">
      <w:pPr>
        <w:numPr>
          <w:ilvl w:val="0"/>
          <w:numId w:val="7"/>
        </w:numPr>
        <w:tabs>
          <w:tab w:val="left" w:pos="284"/>
        </w:tabs>
        <w:spacing w:after="0" w:line="240" w:lineRule="auto"/>
        <w:ind w:left="714" w:hanging="357"/>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Follow the training received when using any work items, the employer has given you e.g. wear personal protective equipment (PPE) provided in accordance with the risk assessment</w:t>
      </w:r>
    </w:p>
    <w:p w14:paraId="460E66CD" w14:textId="77777777" w:rsidR="00E31E5A" w:rsidRPr="00A27AAE" w:rsidRDefault="00E31E5A" w:rsidP="00E31E5A">
      <w:pPr>
        <w:numPr>
          <w:ilvl w:val="0"/>
          <w:numId w:val="7"/>
        </w:numPr>
        <w:tabs>
          <w:tab w:val="left" w:pos="284"/>
        </w:tabs>
        <w:spacing w:after="0" w:line="240" w:lineRule="auto"/>
        <w:ind w:left="714" w:hanging="357"/>
        <w:jc w:val="both"/>
        <w:rPr>
          <w:rFonts w:ascii="Zurich Sans" w:eastAsia="Times New Roman" w:hAnsi="Zurich Sans" w:cs="Calibri"/>
          <w:b/>
          <w:kern w:val="0"/>
          <w:sz w:val="22"/>
          <w:szCs w:val="22"/>
          <w14:ligatures w14:val="none"/>
        </w:rPr>
      </w:pPr>
      <w:r w:rsidRPr="00A27AAE">
        <w:rPr>
          <w:rFonts w:ascii="Zurich Sans" w:eastAsia="Times New Roman" w:hAnsi="Zurich Sans" w:cs="Calibri"/>
          <w:kern w:val="0"/>
          <w:sz w:val="22"/>
          <w:szCs w:val="22"/>
          <w14:ligatures w14:val="none"/>
        </w:rPr>
        <w:t>Report any faults or hazards to the appropriate line manager or supervisor.</w:t>
      </w:r>
    </w:p>
    <w:p w14:paraId="318AA46F" w14:textId="77777777" w:rsidR="00E31E5A" w:rsidRPr="00A27AAE" w:rsidRDefault="00E31E5A" w:rsidP="00E31E5A">
      <w:pPr>
        <w:numPr>
          <w:ilvl w:val="0"/>
          <w:numId w:val="7"/>
        </w:numPr>
        <w:tabs>
          <w:tab w:val="left" w:pos="284"/>
        </w:tabs>
        <w:spacing w:after="0" w:line="240" w:lineRule="auto"/>
        <w:ind w:left="714" w:hanging="357"/>
        <w:jc w:val="both"/>
        <w:rPr>
          <w:rFonts w:ascii="Zurich Sans" w:eastAsia="Times New Roman" w:hAnsi="Zurich Sans" w:cs="Calibri"/>
          <w:b/>
          <w:kern w:val="0"/>
          <w:sz w:val="22"/>
          <w:szCs w:val="22"/>
          <w14:ligatures w14:val="none"/>
        </w:rPr>
      </w:pPr>
      <w:r w:rsidRPr="00A27AAE">
        <w:rPr>
          <w:rFonts w:ascii="Zurich Sans" w:eastAsia="Times New Roman" w:hAnsi="Zurich Sans" w:cs="Calibri"/>
          <w:kern w:val="0"/>
          <w:sz w:val="22"/>
          <w:szCs w:val="22"/>
          <w14:ligatures w14:val="none"/>
        </w:rPr>
        <w:t>Report all accidents, incidents and near misses in line with company procedures.</w:t>
      </w:r>
    </w:p>
    <w:p w14:paraId="2ED3079F" w14:textId="77777777" w:rsidR="00E31E5A" w:rsidRPr="00A27AAE" w:rsidRDefault="00E31E5A" w:rsidP="00E31E5A">
      <w:pPr>
        <w:tabs>
          <w:tab w:val="left" w:pos="284"/>
        </w:tabs>
        <w:spacing w:after="0" w:line="240" w:lineRule="auto"/>
        <w:ind w:left="1004"/>
        <w:jc w:val="both"/>
        <w:rPr>
          <w:rFonts w:ascii="Zurich Sans" w:eastAsia="Times New Roman" w:hAnsi="Zurich Sans" w:cs="Calibri"/>
          <w:b/>
          <w:kern w:val="0"/>
          <w:sz w:val="22"/>
          <w:szCs w:val="22"/>
          <w14:ligatures w14:val="none"/>
        </w:rPr>
      </w:pPr>
    </w:p>
    <w:p w14:paraId="70D83BAC" w14:textId="77777777" w:rsidR="00E31E5A" w:rsidRPr="00A27AAE" w:rsidRDefault="00E31E5A" w:rsidP="00E31E5A">
      <w:pPr>
        <w:spacing w:after="0" w:line="240" w:lineRule="auto"/>
        <w:jc w:val="both"/>
        <w:rPr>
          <w:rFonts w:ascii="Zurich Sans" w:eastAsia="Times New Roman" w:hAnsi="Zurich Sans" w:cs="Calibri"/>
          <w:kern w:val="0"/>
          <w:sz w:val="22"/>
          <w:szCs w:val="22"/>
          <w14:ligatures w14:val="none"/>
        </w:rPr>
      </w:pPr>
      <w:r w:rsidRPr="00A27AAE">
        <w:rPr>
          <w:rFonts w:ascii="Zurich Sans" w:eastAsia="Times New Roman" w:hAnsi="Zurich Sans" w:cs="Calibri"/>
          <w:kern w:val="0"/>
          <w:sz w:val="22"/>
          <w:szCs w:val="22"/>
          <w14:ligatures w14:val="none"/>
        </w:rPr>
        <w:t>Any employee who knowingly contravenes the safety policy, associated policies or safe working procedures which affects the place of work, themselves or puts others at risk, disobey or cause others to disobey safety instructions issued by the manager or supervisor maybe liable to disciplinary action, which in serious cases maybe cause for dismissal.</w:t>
      </w:r>
    </w:p>
    <w:p w14:paraId="32761851" w14:textId="77777777" w:rsidR="00E31E5A" w:rsidRPr="00A27AAE" w:rsidRDefault="00E31E5A" w:rsidP="00E31E5A">
      <w:pPr>
        <w:tabs>
          <w:tab w:val="left" w:pos="284"/>
        </w:tabs>
        <w:spacing w:after="0" w:line="240" w:lineRule="auto"/>
        <w:jc w:val="both"/>
        <w:rPr>
          <w:rFonts w:ascii="Zurich Sans" w:eastAsia="Times New Roman" w:hAnsi="Zurich Sans" w:cs="Calibri"/>
          <w:b/>
          <w:kern w:val="0"/>
          <w:sz w:val="22"/>
          <w:szCs w:val="22"/>
          <w14:ligatures w14:val="none"/>
        </w:rPr>
      </w:pPr>
    </w:p>
    <w:p w14:paraId="778FA560" w14:textId="77777777" w:rsidR="00E31E5A" w:rsidRPr="00A27AAE" w:rsidRDefault="00E31E5A" w:rsidP="00E31E5A">
      <w:pPr>
        <w:tabs>
          <w:tab w:val="left" w:pos="284"/>
        </w:tabs>
        <w:spacing w:after="0" w:line="240" w:lineRule="auto"/>
        <w:jc w:val="both"/>
        <w:rPr>
          <w:rFonts w:ascii="Zurich Sans" w:eastAsia="Times New Roman" w:hAnsi="Zurich Sans" w:cs="Calibri"/>
          <w:b/>
          <w:kern w:val="0"/>
          <w:sz w:val="22"/>
          <w:szCs w:val="22"/>
          <w14:ligatures w14:val="none"/>
        </w:rPr>
      </w:pPr>
      <w:r w:rsidRPr="00A27AAE">
        <w:rPr>
          <w:rFonts w:ascii="Zurich Sans" w:eastAsia="Times New Roman" w:hAnsi="Zurich Sans" w:cs="Calibri"/>
          <w:b/>
          <w:kern w:val="0"/>
          <w:sz w:val="22"/>
          <w:szCs w:val="22"/>
          <w14:ligatures w14:val="none"/>
        </w:rPr>
        <w:t xml:space="preserve">Contractors and </w:t>
      </w:r>
      <w:proofErr w:type="gramStart"/>
      <w:r w:rsidRPr="00A27AAE">
        <w:rPr>
          <w:rFonts w:ascii="Zurich Sans" w:eastAsia="Times New Roman" w:hAnsi="Zurich Sans" w:cs="Calibri"/>
          <w:b/>
          <w:kern w:val="0"/>
          <w:sz w:val="22"/>
          <w:szCs w:val="22"/>
          <w14:ligatures w14:val="none"/>
        </w:rPr>
        <w:t>Sub Contractors</w:t>
      </w:r>
      <w:proofErr w:type="gramEnd"/>
    </w:p>
    <w:p w14:paraId="5CC85ECA" w14:textId="77777777" w:rsidR="00E31E5A" w:rsidRPr="00A27AAE" w:rsidRDefault="00E31E5A" w:rsidP="00E31E5A">
      <w:pPr>
        <w:spacing w:after="0" w:line="240" w:lineRule="auto"/>
        <w:ind w:right="310"/>
        <w:jc w:val="both"/>
        <w:rPr>
          <w:rFonts w:ascii="Zurich Sans" w:eastAsia="Times New Roman" w:hAnsi="Zurich Sans" w:cs="Calibri"/>
          <w:kern w:val="0"/>
          <w:sz w:val="22"/>
          <w:szCs w:val="22"/>
          <w14:ligatures w14:val="none"/>
        </w:rPr>
      </w:pPr>
    </w:p>
    <w:p w14:paraId="0DE96299" w14:textId="2E336EAD" w:rsidR="00E31E5A" w:rsidRPr="00027F19" w:rsidRDefault="00027F19" w:rsidP="00E31E5A">
      <w:pPr>
        <w:spacing w:after="0" w:line="240" w:lineRule="auto"/>
        <w:jc w:val="both"/>
        <w:rPr>
          <w:rFonts w:ascii="Zurich Sans" w:eastAsia="Times New Roman" w:hAnsi="Zurich Sans" w:cs="Calibri"/>
          <w:bCs/>
          <w:kern w:val="0"/>
          <w:sz w:val="22"/>
          <w:szCs w:val="22"/>
          <w14:ligatures w14:val="none"/>
        </w:rPr>
      </w:pPr>
      <w:r w:rsidRPr="00027F19">
        <w:rPr>
          <w:rFonts w:ascii="Zurich Sans" w:eastAsia="Times New Roman" w:hAnsi="Zurich Sans" w:cs="Calibri"/>
          <w:bCs/>
          <w:kern w:val="0"/>
          <w:sz w:val="22"/>
          <w:szCs w:val="22"/>
          <w14:ligatures w14:val="none"/>
        </w:rPr>
        <w:t>Contractors have significant health and safety responsibilities, primarily to ensure their work and that of their workers is carried out safely and without risks to themselves or others. This includes planning, managing, and monitoring all work activities, providing necessary training and resources, and ensuring a safe working environment. They must also cooperate with other duty holders and communicate relevant health and safety information. </w:t>
      </w:r>
    </w:p>
    <w:p w14:paraId="31901B69" w14:textId="77777777" w:rsidR="002B3F0D" w:rsidRDefault="00E31E5A" w:rsidP="00E31E5A">
      <w:pPr>
        <w:spacing w:after="0" w:line="240" w:lineRule="auto"/>
        <w:jc w:val="both"/>
        <w:rPr>
          <w:rFonts w:ascii="Zurich Sans" w:eastAsia="Times New Roman" w:hAnsi="Zurich Sans" w:cs="Calibri"/>
          <w:b/>
          <w:kern w:val="0"/>
          <w:sz w:val="22"/>
          <w:szCs w:val="22"/>
          <w14:ligatures w14:val="none"/>
        </w:rPr>
      </w:pPr>
      <w:r w:rsidRPr="00A27AAE">
        <w:rPr>
          <w:rFonts w:ascii="Zurich Sans" w:eastAsia="Times New Roman" w:hAnsi="Zurich Sans" w:cs="Calibri"/>
          <w:b/>
          <w:kern w:val="0"/>
          <w:sz w:val="22"/>
          <w:szCs w:val="22"/>
          <w14:ligatures w14:val="none"/>
        </w:rPr>
        <w:br w:type="page"/>
      </w:r>
    </w:p>
    <w:p w14:paraId="2168BB87" w14:textId="77020ED6" w:rsidR="002B3F0D" w:rsidRPr="00954F0D" w:rsidRDefault="00954F0D" w:rsidP="00954F0D">
      <w:pPr>
        <w:spacing w:after="0" w:line="240" w:lineRule="auto"/>
        <w:jc w:val="center"/>
        <w:rPr>
          <w:rFonts w:ascii="Zurich Sans" w:eastAsia="Times New Roman" w:hAnsi="Zurich Sans" w:cs="Calibri"/>
          <w:b/>
          <w:kern w:val="0"/>
          <w:sz w:val="28"/>
          <w:szCs w:val="28"/>
          <w14:ligatures w14:val="none"/>
        </w:rPr>
      </w:pPr>
      <w:r w:rsidRPr="00954F0D">
        <w:rPr>
          <w:rFonts w:ascii="Zurich Sans" w:eastAsia="Times New Roman" w:hAnsi="Zurich Sans" w:cs="Calibri"/>
          <w:b/>
          <w:kern w:val="0"/>
          <w:sz w:val="28"/>
          <w:szCs w:val="28"/>
          <w14:ligatures w14:val="none"/>
        </w:rPr>
        <w:lastRenderedPageBreak/>
        <w:t xml:space="preserve">Health and Safety </w:t>
      </w:r>
      <w:r w:rsidR="002B3F0D" w:rsidRPr="00954F0D">
        <w:rPr>
          <w:rFonts w:ascii="Zurich Sans" w:eastAsia="Times New Roman" w:hAnsi="Zurich Sans" w:cs="Calibri"/>
          <w:b/>
          <w:kern w:val="0"/>
          <w:sz w:val="28"/>
          <w:szCs w:val="28"/>
          <w14:ligatures w14:val="none"/>
        </w:rPr>
        <w:t>Arrangements Section</w:t>
      </w:r>
    </w:p>
    <w:p w14:paraId="2810A6A7" w14:textId="77777777" w:rsidR="002B3F0D" w:rsidRDefault="002B3F0D" w:rsidP="00E31E5A">
      <w:pPr>
        <w:spacing w:after="0" w:line="240" w:lineRule="auto"/>
        <w:jc w:val="both"/>
        <w:rPr>
          <w:rFonts w:ascii="Zurich Sans" w:eastAsia="Times New Roman" w:hAnsi="Zurich Sans" w:cs="Calibri"/>
          <w:b/>
          <w:kern w:val="0"/>
          <w:sz w:val="22"/>
          <w:szCs w:val="22"/>
          <w14:ligatures w14:val="none"/>
        </w:rPr>
      </w:pPr>
    </w:p>
    <w:p w14:paraId="4D783AAF" w14:textId="61A83D61" w:rsidR="00E31E5A" w:rsidRPr="009570ED" w:rsidRDefault="00E31E5A" w:rsidP="00E31E5A">
      <w:pPr>
        <w:spacing w:after="0" w:line="240" w:lineRule="auto"/>
        <w:jc w:val="both"/>
        <w:rPr>
          <w:rFonts w:ascii="Zurich Sans" w:eastAsia="Times New Roman" w:hAnsi="Zurich Sans" w:cs="Calibri"/>
          <w:bCs/>
          <w:i/>
          <w:iCs/>
          <w:color w:val="FF0000"/>
          <w:kern w:val="0"/>
          <w:sz w:val="22"/>
          <w:szCs w:val="22"/>
          <w14:ligatures w14:val="none"/>
        </w:rPr>
      </w:pPr>
      <w:r w:rsidRPr="00A27AAE">
        <w:rPr>
          <w:rFonts w:ascii="Zurich Sans" w:eastAsia="Times New Roman" w:hAnsi="Zurich Sans" w:cs="Calibri"/>
          <w:b/>
          <w:kern w:val="0"/>
          <w:sz w:val="22"/>
          <w:szCs w:val="22"/>
          <w14:ligatures w14:val="none"/>
        </w:rPr>
        <w:t>Arrangements</w:t>
      </w:r>
      <w:r>
        <w:rPr>
          <w:rFonts w:ascii="Zurich Sans" w:eastAsia="Times New Roman" w:hAnsi="Zurich Sans" w:cs="Calibri"/>
          <w:b/>
          <w:kern w:val="0"/>
          <w:sz w:val="22"/>
          <w:szCs w:val="22"/>
          <w14:ligatures w14:val="none"/>
        </w:rPr>
        <w:t xml:space="preserve"> for Health and Safety </w:t>
      </w:r>
    </w:p>
    <w:p w14:paraId="187020C5" w14:textId="77777777" w:rsidR="00E31E5A" w:rsidRPr="009570ED" w:rsidRDefault="00E31E5A" w:rsidP="00E31E5A">
      <w:pPr>
        <w:spacing w:after="0" w:line="240" w:lineRule="auto"/>
        <w:ind w:left="426" w:right="310"/>
        <w:jc w:val="both"/>
        <w:rPr>
          <w:rFonts w:ascii="Zurich Sans" w:eastAsia="Times New Roman" w:hAnsi="Zurich Sans" w:cs="Calibri"/>
          <w:bCs/>
          <w:kern w:val="0"/>
          <w:sz w:val="22"/>
          <w:szCs w:val="22"/>
          <w14:ligatures w14:val="none"/>
        </w:rPr>
      </w:pPr>
    </w:p>
    <w:p w14:paraId="20A5ED33" w14:textId="303D3560" w:rsidR="00E31E5A" w:rsidRPr="00A27AAE" w:rsidRDefault="00E31E5A" w:rsidP="00E31E5A">
      <w:pPr>
        <w:spacing w:after="0" w:line="240" w:lineRule="auto"/>
        <w:ind w:right="310"/>
        <w:jc w:val="both"/>
        <w:rPr>
          <w:rFonts w:ascii="Zurich Sans" w:eastAsia="Times New Roman" w:hAnsi="Zurich Sans" w:cs="Calibri"/>
          <w:bCs/>
          <w:kern w:val="0"/>
          <w:sz w:val="22"/>
          <w:szCs w:val="22"/>
          <w14:ligatures w14:val="none"/>
        </w:rPr>
      </w:pPr>
      <w:r w:rsidRPr="00A27AAE">
        <w:rPr>
          <w:rFonts w:ascii="Zurich Sans" w:eastAsia="Times New Roman" w:hAnsi="Zurich Sans" w:cs="Calibri"/>
          <w:bCs/>
          <w:kern w:val="0"/>
          <w:sz w:val="22"/>
          <w:szCs w:val="22"/>
          <w14:ligatures w14:val="none"/>
        </w:rPr>
        <w:t xml:space="preserve">This section </w:t>
      </w:r>
      <w:r>
        <w:rPr>
          <w:rFonts w:ascii="Zurich Sans" w:eastAsia="Times New Roman" w:hAnsi="Zurich Sans" w:cs="Calibri"/>
          <w:bCs/>
          <w:kern w:val="0"/>
          <w:sz w:val="22"/>
          <w:szCs w:val="22"/>
          <w14:ligatures w14:val="none"/>
        </w:rPr>
        <w:t xml:space="preserve">specifies </w:t>
      </w:r>
      <w:r w:rsidRPr="00A27AAE">
        <w:rPr>
          <w:rFonts w:ascii="Zurich Sans" w:eastAsia="Times New Roman" w:hAnsi="Zurich Sans" w:cs="Calibri"/>
          <w:bCs/>
          <w:kern w:val="0"/>
          <w:sz w:val="22"/>
          <w:szCs w:val="22"/>
          <w14:ligatures w14:val="none"/>
        </w:rPr>
        <w:t>how XXX</w:t>
      </w:r>
      <w:r w:rsidR="002B3F0D">
        <w:rPr>
          <w:rFonts w:ascii="Zurich Sans" w:eastAsia="Times New Roman" w:hAnsi="Zurich Sans" w:cs="Calibri"/>
          <w:bCs/>
          <w:kern w:val="0"/>
          <w:sz w:val="22"/>
          <w:szCs w:val="22"/>
          <w14:ligatures w14:val="none"/>
        </w:rPr>
        <w:t>XXX</w:t>
      </w:r>
      <w:r w:rsidRPr="00A27AAE">
        <w:rPr>
          <w:rFonts w:ascii="Zurich Sans" w:eastAsia="Times New Roman" w:hAnsi="Zurich Sans" w:cs="Calibri"/>
          <w:bCs/>
          <w:kern w:val="0"/>
          <w:sz w:val="22"/>
          <w:szCs w:val="22"/>
          <w14:ligatures w14:val="none"/>
        </w:rPr>
        <w:t xml:space="preserve"> will:</w:t>
      </w:r>
    </w:p>
    <w:p w14:paraId="188989E2" w14:textId="77777777" w:rsidR="00E31E5A" w:rsidRPr="00A27AAE" w:rsidRDefault="00E31E5A" w:rsidP="00E31E5A">
      <w:pPr>
        <w:spacing w:after="0" w:line="240" w:lineRule="auto"/>
        <w:ind w:right="310"/>
        <w:jc w:val="both"/>
        <w:rPr>
          <w:rFonts w:ascii="Zurich Sans" w:eastAsia="Times New Roman" w:hAnsi="Zurich Sans" w:cs="Calibri"/>
          <w:bCs/>
          <w:kern w:val="0"/>
          <w:sz w:val="22"/>
          <w:szCs w:val="22"/>
          <w14:ligatures w14:val="none"/>
        </w:rPr>
      </w:pPr>
    </w:p>
    <w:p w14:paraId="6F7B5A19" w14:textId="77777777" w:rsidR="00E31E5A" w:rsidRPr="00A27AAE" w:rsidRDefault="00E31E5A" w:rsidP="00E31E5A">
      <w:pPr>
        <w:numPr>
          <w:ilvl w:val="0"/>
          <w:numId w:val="2"/>
        </w:numPr>
        <w:spacing w:after="0" w:line="240" w:lineRule="auto"/>
        <w:ind w:left="714" w:hanging="357"/>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 xml:space="preserve">Develop and set out the arrangements necessary, including the systems </w:t>
      </w:r>
      <w:bookmarkStart w:id="0" w:name="LPHit14"/>
      <w:bookmarkEnd w:id="0"/>
      <w:r w:rsidRPr="00A27AAE">
        <w:rPr>
          <w:rFonts w:ascii="Zurich Sans" w:eastAsia="Times New Roman" w:hAnsi="Zurich Sans" w:cs="Calibri"/>
          <w:kern w:val="0"/>
          <w:sz w:val="22"/>
          <w:szCs w:val="22"/>
          <w:lang w:eastAsia="en-GB"/>
          <w14:ligatures w14:val="none"/>
        </w:rPr>
        <w:t xml:space="preserve">and procedures required, to ensure the </w:t>
      </w:r>
      <w:bookmarkStart w:id="1" w:name="LPHit15"/>
      <w:bookmarkEnd w:id="1"/>
      <w:r w:rsidRPr="00A27AAE">
        <w:rPr>
          <w:rFonts w:ascii="Zurich Sans" w:eastAsia="Times New Roman" w:hAnsi="Zurich Sans" w:cs="Calibri"/>
          <w:kern w:val="0"/>
          <w:sz w:val="22"/>
          <w:szCs w:val="22"/>
          <w:lang w:eastAsia="en-GB"/>
          <w14:ligatures w14:val="none"/>
        </w:rPr>
        <w:t xml:space="preserve">health </w:t>
      </w:r>
      <w:bookmarkStart w:id="2" w:name="LPHit16"/>
      <w:bookmarkEnd w:id="2"/>
      <w:r w:rsidRPr="00A27AAE">
        <w:rPr>
          <w:rFonts w:ascii="Zurich Sans" w:eastAsia="Times New Roman" w:hAnsi="Zurich Sans" w:cs="Calibri"/>
          <w:kern w:val="0"/>
          <w:sz w:val="22"/>
          <w:szCs w:val="22"/>
          <w:lang w:eastAsia="en-GB"/>
          <w14:ligatures w14:val="none"/>
        </w:rPr>
        <w:t xml:space="preserve">and </w:t>
      </w:r>
      <w:bookmarkStart w:id="3" w:name="LPHit17"/>
      <w:bookmarkEnd w:id="3"/>
      <w:r w:rsidRPr="00A27AAE">
        <w:rPr>
          <w:rFonts w:ascii="Zurich Sans" w:eastAsia="Times New Roman" w:hAnsi="Zurich Sans" w:cs="Calibri"/>
          <w:kern w:val="0"/>
          <w:sz w:val="22"/>
          <w:szCs w:val="22"/>
          <w:lang w:eastAsia="en-GB"/>
          <w14:ligatures w14:val="none"/>
        </w:rPr>
        <w:t xml:space="preserve">safety of employees </w:t>
      </w:r>
      <w:bookmarkStart w:id="4" w:name="LPHit18"/>
      <w:bookmarkEnd w:id="4"/>
      <w:r w:rsidRPr="00A27AAE">
        <w:rPr>
          <w:rFonts w:ascii="Zurich Sans" w:eastAsia="Times New Roman" w:hAnsi="Zurich Sans" w:cs="Calibri"/>
          <w:kern w:val="0"/>
          <w:sz w:val="22"/>
          <w:szCs w:val="22"/>
          <w:lang w:eastAsia="en-GB"/>
          <w14:ligatures w14:val="none"/>
        </w:rPr>
        <w:t>and others</w:t>
      </w:r>
    </w:p>
    <w:p w14:paraId="6A3C575B" w14:textId="77777777" w:rsidR="00E31E5A" w:rsidRPr="00A27AAE" w:rsidRDefault="00E31E5A" w:rsidP="00E31E5A">
      <w:pPr>
        <w:numPr>
          <w:ilvl w:val="0"/>
          <w:numId w:val="2"/>
        </w:numPr>
        <w:spacing w:after="0" w:line="240" w:lineRule="auto"/>
        <w:ind w:left="714" w:hanging="357"/>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 xml:space="preserve">Ask the most senior person in the organisation to demonstrate their adoption of, </w:t>
      </w:r>
      <w:bookmarkStart w:id="5" w:name="LPHit20"/>
      <w:bookmarkEnd w:id="5"/>
      <w:r w:rsidRPr="00A27AAE">
        <w:rPr>
          <w:rFonts w:ascii="Zurich Sans" w:eastAsia="Times New Roman" w:hAnsi="Zurich Sans" w:cs="Calibri"/>
          <w:kern w:val="0"/>
          <w:sz w:val="22"/>
          <w:szCs w:val="22"/>
          <w:lang w:eastAsia="en-GB"/>
          <w14:ligatures w14:val="none"/>
        </w:rPr>
        <w:t xml:space="preserve">and commitment to, the policy by signing </w:t>
      </w:r>
      <w:bookmarkStart w:id="6" w:name="LPHit21"/>
      <w:bookmarkEnd w:id="6"/>
      <w:r w:rsidRPr="00A27AAE">
        <w:rPr>
          <w:rFonts w:ascii="Zurich Sans" w:eastAsia="Times New Roman" w:hAnsi="Zurich Sans" w:cs="Calibri"/>
          <w:kern w:val="0"/>
          <w:sz w:val="22"/>
          <w:szCs w:val="22"/>
          <w:lang w:eastAsia="en-GB"/>
          <w14:ligatures w14:val="none"/>
        </w:rPr>
        <w:t>and dating it</w:t>
      </w:r>
    </w:p>
    <w:p w14:paraId="27F03C04" w14:textId="77777777" w:rsidR="00E31E5A" w:rsidRPr="00A27AAE" w:rsidRDefault="00E31E5A" w:rsidP="00E31E5A">
      <w:pPr>
        <w:numPr>
          <w:ilvl w:val="0"/>
          <w:numId w:val="2"/>
        </w:numPr>
        <w:spacing w:after="0" w:line="240" w:lineRule="auto"/>
        <w:ind w:left="714" w:hanging="357"/>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 xml:space="preserve">Implement </w:t>
      </w:r>
      <w:bookmarkStart w:id="7" w:name="LPHit22"/>
      <w:bookmarkEnd w:id="7"/>
      <w:r w:rsidRPr="00A27AAE">
        <w:rPr>
          <w:rFonts w:ascii="Zurich Sans" w:eastAsia="Times New Roman" w:hAnsi="Zurich Sans" w:cs="Calibri"/>
          <w:kern w:val="0"/>
          <w:sz w:val="22"/>
          <w:szCs w:val="22"/>
          <w:lang w:eastAsia="en-GB"/>
          <w14:ligatures w14:val="none"/>
        </w:rPr>
        <w:t xml:space="preserve">and promote the </w:t>
      </w:r>
      <w:bookmarkStart w:id="8" w:name="LPHit23"/>
      <w:bookmarkEnd w:id="8"/>
      <w:r w:rsidRPr="00A27AAE">
        <w:rPr>
          <w:rFonts w:ascii="Zurich Sans" w:eastAsia="Times New Roman" w:hAnsi="Zurich Sans" w:cs="Calibri"/>
          <w:kern w:val="0"/>
          <w:sz w:val="22"/>
          <w:szCs w:val="22"/>
          <w:lang w:eastAsia="en-GB"/>
          <w14:ligatures w14:val="none"/>
        </w:rPr>
        <w:t>policy</w:t>
      </w:r>
    </w:p>
    <w:p w14:paraId="463B25E4" w14:textId="77777777" w:rsidR="00E31E5A" w:rsidRPr="00A27AAE" w:rsidRDefault="00E31E5A" w:rsidP="00E31E5A">
      <w:pPr>
        <w:numPr>
          <w:ilvl w:val="0"/>
          <w:numId w:val="2"/>
        </w:numPr>
        <w:spacing w:after="0" w:line="240" w:lineRule="auto"/>
        <w:ind w:left="714" w:hanging="357"/>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Consult with employees through the health and safety committee and consultation process</w:t>
      </w:r>
    </w:p>
    <w:p w14:paraId="66297DC2" w14:textId="77777777" w:rsidR="00E31E5A" w:rsidRPr="00A27AAE" w:rsidRDefault="00E31E5A" w:rsidP="00E31E5A">
      <w:pPr>
        <w:numPr>
          <w:ilvl w:val="0"/>
          <w:numId w:val="2"/>
        </w:numPr>
        <w:spacing w:after="0" w:line="240" w:lineRule="auto"/>
        <w:ind w:left="714" w:hanging="357"/>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 xml:space="preserve">Monitor the effectiveness of the </w:t>
      </w:r>
      <w:bookmarkStart w:id="9" w:name="LPHit24"/>
      <w:bookmarkEnd w:id="9"/>
      <w:r w:rsidRPr="00A27AAE">
        <w:rPr>
          <w:rFonts w:ascii="Zurich Sans" w:eastAsia="Times New Roman" w:hAnsi="Zurich Sans" w:cs="Calibri"/>
          <w:kern w:val="0"/>
          <w:sz w:val="22"/>
          <w:szCs w:val="22"/>
          <w:lang w:eastAsia="en-GB"/>
          <w14:ligatures w14:val="none"/>
        </w:rPr>
        <w:t>policy</w:t>
      </w:r>
    </w:p>
    <w:p w14:paraId="60CA64D3" w14:textId="77777777" w:rsidR="00E31E5A" w:rsidRPr="00A27AAE" w:rsidRDefault="00E31E5A" w:rsidP="00E31E5A">
      <w:pPr>
        <w:numPr>
          <w:ilvl w:val="0"/>
          <w:numId w:val="2"/>
        </w:numPr>
        <w:spacing w:after="0" w:line="240" w:lineRule="auto"/>
        <w:ind w:left="714" w:hanging="357"/>
        <w:jc w:val="both"/>
        <w:rPr>
          <w:rFonts w:ascii="Zurich Sans" w:eastAsia="Times New Roman" w:hAnsi="Zurich Sans" w:cs="Calibri"/>
          <w:kern w:val="0"/>
          <w:sz w:val="22"/>
          <w:szCs w:val="22"/>
          <w:lang w:eastAsia="en-GB"/>
          <w14:ligatures w14:val="none"/>
        </w:rPr>
      </w:pPr>
      <w:r w:rsidRPr="00A27AAE">
        <w:rPr>
          <w:rFonts w:ascii="Zurich Sans" w:eastAsia="Times New Roman" w:hAnsi="Zurich Sans" w:cs="Calibri"/>
          <w:kern w:val="0"/>
          <w:sz w:val="22"/>
          <w:szCs w:val="22"/>
          <w:lang w:eastAsia="en-GB"/>
          <w14:ligatures w14:val="none"/>
        </w:rPr>
        <w:t xml:space="preserve">Review </w:t>
      </w:r>
      <w:bookmarkStart w:id="10" w:name="LPHit25"/>
      <w:bookmarkEnd w:id="10"/>
      <w:r w:rsidRPr="00A27AAE">
        <w:rPr>
          <w:rFonts w:ascii="Zurich Sans" w:eastAsia="Times New Roman" w:hAnsi="Zurich Sans" w:cs="Calibri"/>
          <w:kern w:val="0"/>
          <w:sz w:val="22"/>
          <w:szCs w:val="22"/>
          <w:lang w:eastAsia="en-GB"/>
          <w14:ligatures w14:val="none"/>
        </w:rPr>
        <w:t xml:space="preserve">and amend the </w:t>
      </w:r>
      <w:bookmarkStart w:id="11" w:name="LPHit26"/>
      <w:bookmarkEnd w:id="11"/>
      <w:r w:rsidRPr="00A27AAE">
        <w:rPr>
          <w:rFonts w:ascii="Zurich Sans" w:eastAsia="Times New Roman" w:hAnsi="Zurich Sans" w:cs="Calibri"/>
          <w:kern w:val="0"/>
          <w:sz w:val="22"/>
          <w:szCs w:val="22"/>
          <w:lang w:eastAsia="en-GB"/>
          <w14:ligatures w14:val="none"/>
        </w:rPr>
        <w:t>policy</w:t>
      </w:r>
    </w:p>
    <w:p w14:paraId="4F8ADB54" w14:textId="77777777" w:rsidR="00E31E5A" w:rsidRPr="00A27AAE" w:rsidRDefault="00E31E5A" w:rsidP="00E31E5A">
      <w:pPr>
        <w:keepNext/>
        <w:spacing w:after="0" w:line="240" w:lineRule="auto"/>
        <w:ind w:right="310"/>
        <w:jc w:val="both"/>
        <w:outlineLvl w:val="2"/>
        <w:rPr>
          <w:rFonts w:ascii="Zurich Sans" w:eastAsia="Times New Roman" w:hAnsi="Zurich Sans" w:cs="Calibri"/>
          <w:b/>
          <w:kern w:val="0"/>
          <w:sz w:val="22"/>
          <w:szCs w:val="22"/>
          <w14:ligatures w14:val="none"/>
        </w:rPr>
      </w:pPr>
    </w:p>
    <w:p w14:paraId="238D6DD5" w14:textId="77777777" w:rsidR="00027F19" w:rsidRDefault="00027F19" w:rsidP="002B3F0D">
      <w:pPr>
        <w:spacing w:after="0" w:line="240" w:lineRule="auto"/>
        <w:jc w:val="both"/>
        <w:rPr>
          <w:rFonts w:ascii="Zurich Sans" w:eastAsia="Times New Roman" w:hAnsi="Zurich Sans" w:cs="Calibri"/>
          <w:b/>
          <w:i/>
          <w:iCs/>
          <w:color w:val="FF0000"/>
          <w:kern w:val="0"/>
          <w:sz w:val="22"/>
          <w:szCs w:val="22"/>
          <w14:ligatures w14:val="none"/>
        </w:rPr>
      </w:pPr>
    </w:p>
    <w:p w14:paraId="1D0CF5D7" w14:textId="5566A1D4" w:rsidR="00E31E5A" w:rsidRPr="0018140A" w:rsidRDefault="0018140A" w:rsidP="00E31E5A">
      <w:pPr>
        <w:keepNext/>
        <w:spacing w:after="0" w:line="240" w:lineRule="auto"/>
        <w:ind w:right="310"/>
        <w:jc w:val="both"/>
        <w:outlineLvl w:val="2"/>
        <w:rPr>
          <w:rFonts w:ascii="Zurich Sans Light" w:eastAsia="Times New Roman" w:hAnsi="Zurich Sans Light" w:cs="Calibri"/>
          <w:bCs/>
          <w:i/>
          <w:iCs/>
          <w:color w:val="FF0000"/>
          <w:kern w:val="0"/>
          <w:sz w:val="22"/>
          <w:szCs w:val="22"/>
          <w14:ligatures w14:val="none"/>
        </w:rPr>
      </w:pPr>
      <w:r w:rsidRPr="0018140A">
        <w:rPr>
          <w:rFonts w:ascii="Zurich Sans Light" w:eastAsia="Times New Roman" w:hAnsi="Zurich Sans Light" w:cs="Calibri"/>
          <w:bCs/>
          <w:i/>
          <w:iCs/>
          <w:color w:val="FF0000"/>
          <w:kern w:val="0"/>
          <w:sz w:val="22"/>
          <w:szCs w:val="22"/>
          <w14:ligatures w14:val="none"/>
        </w:rPr>
        <w:t>Please use the specific heading sections below to add details about your company’s arrangements where applicable. Ensure each section accurately reflects your company’s specific practices and procedures in the relevant areas.</w:t>
      </w:r>
    </w:p>
    <w:p w14:paraId="41C3C0FE" w14:textId="77777777" w:rsidR="0018140A" w:rsidRDefault="0018140A" w:rsidP="00E31E5A">
      <w:pPr>
        <w:keepNext/>
        <w:spacing w:after="0" w:line="240" w:lineRule="auto"/>
        <w:ind w:right="310"/>
        <w:jc w:val="both"/>
        <w:outlineLvl w:val="2"/>
        <w:rPr>
          <w:rFonts w:ascii="Zurich Sans" w:eastAsia="Times New Roman" w:hAnsi="Zurich Sans" w:cs="Calibri"/>
          <w:b/>
          <w:kern w:val="0"/>
          <w:sz w:val="22"/>
          <w:szCs w:val="22"/>
          <w14:ligatures w14:val="none"/>
        </w:rPr>
      </w:pPr>
    </w:p>
    <w:p w14:paraId="4447AF83" w14:textId="3C9842C3" w:rsidR="0018140A" w:rsidRPr="0018140A" w:rsidRDefault="00E31E5A" w:rsidP="0018140A">
      <w:pPr>
        <w:spacing w:after="0" w:line="240" w:lineRule="auto"/>
        <w:ind w:right="310"/>
        <w:jc w:val="both"/>
        <w:rPr>
          <w:rFonts w:ascii="Zurich Sans Light" w:eastAsia="Times New Roman" w:hAnsi="Zurich Sans Light" w:cs="Calibri"/>
          <w:b/>
          <w:bCs/>
          <w:kern w:val="0"/>
          <w:sz w:val="22"/>
          <w:szCs w:val="22"/>
          <w14:ligatures w14:val="none"/>
        </w:rPr>
      </w:pPr>
      <w:r w:rsidRPr="006620C3">
        <w:rPr>
          <w:rFonts w:ascii="Zurich Sans Light" w:eastAsia="Times New Roman" w:hAnsi="Zurich Sans Light" w:cs="Calibri"/>
          <w:bCs/>
          <w:kern w:val="0"/>
          <w:sz w:val="22"/>
          <w:szCs w:val="22"/>
          <w14:ligatures w14:val="none"/>
        </w:rPr>
        <w:t xml:space="preserve">Asbestos Management and Arrangements </w:t>
      </w:r>
      <w:r w:rsidR="0018140A">
        <w:rPr>
          <w:rFonts w:ascii="Zurich Sans Light" w:eastAsia="Times New Roman" w:hAnsi="Zurich Sans Light" w:cs="Calibri"/>
          <w:bCs/>
          <w:kern w:val="0"/>
          <w:sz w:val="22"/>
          <w:szCs w:val="22"/>
          <w14:ligatures w14:val="none"/>
        </w:rPr>
        <w:t>-</w:t>
      </w:r>
      <w:r w:rsidR="0018140A" w:rsidRPr="0018140A">
        <w:rPr>
          <w:rFonts w:ascii="Zurich Sans Light" w:eastAsia="Times New Roman" w:hAnsi="Zurich Sans Light" w:cs="Calibri"/>
          <w:kern w:val="0"/>
          <w:sz w:val="22"/>
          <w:szCs w:val="22"/>
          <w14:ligatures w14:val="none"/>
        </w:rPr>
        <w:t>Control of Asbestos Regulations 2012</w:t>
      </w:r>
    </w:p>
    <w:p w14:paraId="5485B235" w14:textId="0D250E0F" w:rsidR="00E31E5A" w:rsidRPr="006620C3" w:rsidRDefault="00E31E5A" w:rsidP="0018140A">
      <w:pPr>
        <w:spacing w:after="0" w:line="240" w:lineRule="auto"/>
        <w:ind w:right="310"/>
        <w:jc w:val="both"/>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Control of Substances Hazardous to Health (COSHH)</w:t>
      </w:r>
    </w:p>
    <w:p w14:paraId="281286A1" w14:textId="6E4D2BED" w:rsidR="00E31E5A" w:rsidRPr="006620C3" w:rsidRDefault="00E31E5A" w:rsidP="00E31E5A">
      <w:pPr>
        <w:keepNext/>
        <w:spacing w:after="0" w:line="240" w:lineRule="auto"/>
        <w:jc w:val="both"/>
        <w:outlineLvl w:val="2"/>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Display Screen Equipment (DSE)</w:t>
      </w:r>
      <w:r w:rsidR="0018140A">
        <w:rPr>
          <w:rFonts w:ascii="Zurich Sans Light" w:eastAsia="Times New Roman" w:hAnsi="Zurich Sans Light" w:cs="Calibri"/>
          <w:bCs/>
          <w:kern w:val="0"/>
          <w:sz w:val="22"/>
          <w:szCs w:val="22"/>
          <w14:ligatures w14:val="none"/>
        </w:rPr>
        <w:t xml:space="preserve"> </w:t>
      </w:r>
      <w:r w:rsidR="0018140A" w:rsidRPr="0018140A">
        <w:rPr>
          <w:rFonts w:ascii="Zurich Sans Light" w:eastAsia="Times New Roman" w:hAnsi="Zurich Sans Light" w:cs="Calibri"/>
          <w:bCs/>
          <w:kern w:val="0"/>
          <w:sz w:val="22"/>
          <w:szCs w:val="22"/>
          <w14:ligatures w14:val="none"/>
        </w:rPr>
        <w:t>Health and Safety (Display Screen Equipment) Regulations 1992.</w:t>
      </w:r>
    </w:p>
    <w:p w14:paraId="69C38D20" w14:textId="77777777" w:rsidR="00E31E5A" w:rsidRPr="006620C3" w:rsidRDefault="00E31E5A" w:rsidP="00E31E5A">
      <w:pPr>
        <w:spacing w:after="0" w:line="240" w:lineRule="auto"/>
        <w:jc w:val="both"/>
        <w:rPr>
          <w:rFonts w:ascii="Zurich Sans Light" w:eastAsia="Times New Roman" w:hAnsi="Zurich Sans Light" w:cs="Calibri"/>
          <w:bCs/>
          <w:color w:val="111111"/>
          <w:kern w:val="0"/>
          <w:sz w:val="22"/>
          <w:szCs w:val="22"/>
          <w14:ligatures w14:val="none"/>
        </w:rPr>
      </w:pPr>
      <w:r w:rsidRPr="006620C3">
        <w:rPr>
          <w:rFonts w:ascii="Zurich Sans Light" w:eastAsia="Times New Roman" w:hAnsi="Zurich Sans Light" w:cs="Calibri"/>
          <w:bCs/>
          <w:color w:val="111111"/>
          <w:kern w:val="0"/>
          <w:sz w:val="22"/>
          <w:szCs w:val="22"/>
          <w14:ligatures w14:val="none"/>
        </w:rPr>
        <w:t xml:space="preserve">Driving at Work </w:t>
      </w:r>
    </w:p>
    <w:p w14:paraId="0E09FF23" w14:textId="77777777" w:rsidR="00E31E5A" w:rsidRPr="006620C3" w:rsidRDefault="00E31E5A" w:rsidP="00E31E5A">
      <w:pPr>
        <w:spacing w:after="0" w:line="240" w:lineRule="auto"/>
        <w:ind w:right="310"/>
        <w:jc w:val="both"/>
        <w:rPr>
          <w:rFonts w:ascii="Zurich Sans Light" w:eastAsia="Times New Roman" w:hAnsi="Zurich Sans Light" w:cs="Calibri"/>
          <w:bCs/>
          <w:kern w:val="0"/>
          <w:sz w:val="22"/>
          <w:szCs w:val="22"/>
          <w:lang w:eastAsia="en-GB"/>
          <w14:ligatures w14:val="none"/>
        </w:rPr>
      </w:pPr>
      <w:r w:rsidRPr="006620C3">
        <w:rPr>
          <w:rFonts w:ascii="Zurich Sans Light" w:eastAsia="Times New Roman" w:hAnsi="Zurich Sans Light" w:cs="Calibri"/>
          <w:bCs/>
          <w:kern w:val="0"/>
          <w:sz w:val="22"/>
          <w:szCs w:val="22"/>
          <w:lang w:eastAsia="en-GB"/>
          <w14:ligatures w14:val="none"/>
        </w:rPr>
        <w:t>Dangerous Substances and Explosive Atmospheres Regulations (DSEAR) 2002,</w:t>
      </w:r>
    </w:p>
    <w:p w14:paraId="308D9484" w14:textId="77777777" w:rsidR="00E31E5A" w:rsidRPr="006620C3" w:rsidRDefault="00E31E5A" w:rsidP="00E31E5A">
      <w:pPr>
        <w:spacing w:after="0" w:line="240" w:lineRule="auto"/>
        <w:ind w:right="310"/>
        <w:jc w:val="both"/>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Electrical Safety</w:t>
      </w:r>
    </w:p>
    <w:p w14:paraId="42876BA3" w14:textId="77777777" w:rsidR="00E31E5A" w:rsidRPr="006620C3" w:rsidRDefault="00E31E5A" w:rsidP="00E31E5A">
      <w:pPr>
        <w:keepNext/>
        <w:spacing w:after="0" w:line="240" w:lineRule="auto"/>
        <w:ind w:right="310"/>
        <w:jc w:val="both"/>
        <w:outlineLvl w:val="0"/>
        <w:rPr>
          <w:rFonts w:ascii="Zurich Sans Light" w:eastAsia="Times New Roman" w:hAnsi="Zurich Sans Light" w:cs="Calibri"/>
          <w:bCs/>
          <w:kern w:val="32"/>
          <w:sz w:val="22"/>
          <w:szCs w:val="22"/>
          <w14:ligatures w14:val="none"/>
        </w:rPr>
      </w:pPr>
      <w:r w:rsidRPr="006620C3">
        <w:rPr>
          <w:rFonts w:ascii="Zurich Sans Light" w:eastAsia="Times New Roman" w:hAnsi="Zurich Sans Light" w:cs="Calibri"/>
          <w:bCs/>
          <w:kern w:val="32"/>
          <w:sz w:val="22"/>
          <w:szCs w:val="22"/>
          <w14:ligatures w14:val="none"/>
        </w:rPr>
        <w:t xml:space="preserve">Emergency Arrangements </w:t>
      </w:r>
    </w:p>
    <w:p w14:paraId="60392454" w14:textId="50F7EA28" w:rsidR="00E31E5A" w:rsidRPr="006620C3" w:rsidRDefault="00E31E5A" w:rsidP="00E31E5A">
      <w:pPr>
        <w:autoSpaceDE w:val="0"/>
        <w:autoSpaceDN w:val="0"/>
        <w:adjustRightInd w:val="0"/>
        <w:spacing w:after="0" w:line="240" w:lineRule="auto"/>
        <w:jc w:val="both"/>
        <w:rPr>
          <w:rFonts w:ascii="Zurich Sans Light" w:eastAsia="Times New Roman" w:hAnsi="Zurich Sans Light" w:cs="Calibri"/>
          <w:bCs/>
          <w:kern w:val="0"/>
          <w:sz w:val="22"/>
          <w:szCs w:val="22"/>
          <w:lang w:eastAsia="en-GB"/>
          <w14:ligatures w14:val="none"/>
        </w:rPr>
      </w:pPr>
      <w:r w:rsidRPr="006620C3">
        <w:rPr>
          <w:rFonts w:ascii="Zurich Sans Light" w:eastAsia="Times New Roman" w:hAnsi="Zurich Sans Light" w:cs="Calibri"/>
          <w:bCs/>
          <w:kern w:val="0"/>
          <w:sz w:val="22"/>
          <w:szCs w:val="22"/>
          <w:lang w:eastAsia="en-GB"/>
          <w14:ligatures w14:val="none"/>
        </w:rPr>
        <w:t xml:space="preserve">Fire Safety </w:t>
      </w:r>
      <w:r w:rsidR="00954F0D">
        <w:rPr>
          <w:rFonts w:ascii="Zurich Sans Light" w:eastAsia="Times New Roman" w:hAnsi="Zurich Sans Light" w:cs="Calibri"/>
          <w:bCs/>
          <w:kern w:val="0"/>
          <w:sz w:val="22"/>
          <w:szCs w:val="22"/>
          <w:lang w:eastAsia="en-GB"/>
          <w14:ligatures w14:val="none"/>
        </w:rPr>
        <w:t>A</w:t>
      </w:r>
      <w:r w:rsidRPr="006620C3">
        <w:rPr>
          <w:rFonts w:ascii="Zurich Sans Light" w:eastAsia="Times New Roman" w:hAnsi="Zurich Sans Light" w:cs="Calibri"/>
          <w:bCs/>
          <w:kern w:val="0"/>
          <w:sz w:val="22"/>
          <w:szCs w:val="22"/>
          <w:lang w:eastAsia="en-GB"/>
          <w14:ligatures w14:val="none"/>
        </w:rPr>
        <w:t xml:space="preserve">rrangements </w:t>
      </w:r>
    </w:p>
    <w:p w14:paraId="0B339BBC" w14:textId="77777777" w:rsidR="00E31E5A" w:rsidRPr="006620C3" w:rsidRDefault="00E31E5A" w:rsidP="00E31E5A">
      <w:pPr>
        <w:spacing w:after="0" w:line="240" w:lineRule="auto"/>
        <w:ind w:right="310"/>
        <w:jc w:val="both"/>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 xml:space="preserve">First Aid and Reporting Arrangements </w:t>
      </w:r>
    </w:p>
    <w:p w14:paraId="55EA4061" w14:textId="77777777" w:rsidR="00E31E5A" w:rsidRPr="006620C3" w:rsidRDefault="00E31E5A" w:rsidP="00E31E5A">
      <w:pPr>
        <w:keepNext/>
        <w:spacing w:after="0" w:line="240" w:lineRule="auto"/>
        <w:ind w:right="310"/>
        <w:jc w:val="both"/>
        <w:outlineLvl w:val="2"/>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H&amp;S Policy Review</w:t>
      </w:r>
    </w:p>
    <w:p w14:paraId="16B4B536" w14:textId="77777777" w:rsidR="00E31E5A" w:rsidRPr="006620C3" w:rsidRDefault="00E31E5A" w:rsidP="00E31E5A">
      <w:pPr>
        <w:spacing w:after="0" w:line="240" w:lineRule="auto"/>
        <w:ind w:right="310"/>
        <w:jc w:val="both"/>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 xml:space="preserve">Housekeeping Arrangements </w:t>
      </w:r>
    </w:p>
    <w:p w14:paraId="2D98A8A4" w14:textId="77777777" w:rsidR="00E31E5A" w:rsidRPr="006620C3" w:rsidRDefault="00E31E5A" w:rsidP="00E31E5A">
      <w:pPr>
        <w:spacing w:after="0" w:line="240" w:lineRule="auto"/>
        <w:ind w:right="310"/>
        <w:jc w:val="both"/>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 xml:space="preserve">Incident Reporting Arrangements </w:t>
      </w:r>
    </w:p>
    <w:p w14:paraId="548A751E" w14:textId="77777777" w:rsidR="00E31E5A" w:rsidRPr="000B57CF" w:rsidRDefault="00E31E5A" w:rsidP="00E31E5A">
      <w:pPr>
        <w:autoSpaceDE w:val="0"/>
        <w:autoSpaceDN w:val="0"/>
        <w:adjustRightInd w:val="0"/>
        <w:spacing w:after="0" w:line="240" w:lineRule="auto"/>
        <w:jc w:val="both"/>
        <w:rPr>
          <w:rFonts w:ascii="Zurich Sans Light" w:eastAsia="Helvetica 55 Roman" w:hAnsi="Zurich Sans Light" w:cs="Calibri"/>
          <w:color w:val="000000"/>
          <w:kern w:val="0"/>
          <w:sz w:val="22"/>
          <w:szCs w:val="22"/>
          <w:lang w:eastAsia="en-GB"/>
          <w14:ligatures w14:val="none"/>
        </w:rPr>
      </w:pPr>
      <w:r w:rsidRPr="000B57CF">
        <w:rPr>
          <w:rFonts w:ascii="Zurich Sans Light" w:eastAsia="Helvetica 55 Roman" w:hAnsi="Zurich Sans Light" w:cs="Calibri"/>
          <w:color w:val="000000"/>
          <w:kern w:val="0"/>
          <w:sz w:val="22"/>
          <w:szCs w:val="22"/>
          <w:lang w:eastAsia="en-GB"/>
          <w14:ligatures w14:val="none"/>
        </w:rPr>
        <w:t>Lifting Operations and Lifting Equipment Regulations 1998 (LOLER)</w:t>
      </w:r>
    </w:p>
    <w:p w14:paraId="5EBBDC0F" w14:textId="77777777" w:rsidR="00E31E5A" w:rsidRPr="006620C3" w:rsidRDefault="00E31E5A" w:rsidP="00E31E5A">
      <w:pPr>
        <w:autoSpaceDE w:val="0"/>
        <w:autoSpaceDN w:val="0"/>
        <w:adjustRightInd w:val="0"/>
        <w:spacing w:after="0" w:line="240" w:lineRule="auto"/>
        <w:jc w:val="both"/>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 xml:space="preserve">Lone Working Arrangements </w:t>
      </w:r>
    </w:p>
    <w:p w14:paraId="296653E6" w14:textId="77777777" w:rsidR="00027F19" w:rsidRDefault="00E31E5A" w:rsidP="00027F19">
      <w:pPr>
        <w:spacing w:after="0" w:line="240" w:lineRule="auto"/>
        <w:ind w:right="310"/>
        <w:jc w:val="both"/>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 xml:space="preserve">Managing Contractors </w:t>
      </w:r>
    </w:p>
    <w:p w14:paraId="78D1CD13" w14:textId="6272F468" w:rsidR="00027F19" w:rsidRPr="00027F19" w:rsidRDefault="00027F19" w:rsidP="00E31E5A">
      <w:pPr>
        <w:spacing w:after="0" w:line="240" w:lineRule="auto"/>
        <w:ind w:right="310"/>
        <w:jc w:val="both"/>
        <w:rPr>
          <w:rFonts w:ascii="Zurich Sans Light" w:eastAsia="Times New Roman" w:hAnsi="Zurich Sans Light" w:cs="Calibri"/>
          <w:kern w:val="0"/>
          <w:sz w:val="22"/>
          <w:szCs w:val="22"/>
          <w14:ligatures w14:val="none"/>
        </w:rPr>
      </w:pPr>
      <w:r w:rsidRPr="00027F19">
        <w:rPr>
          <w:rFonts w:ascii="Zurich Sans Light" w:eastAsia="Times New Roman" w:hAnsi="Zurich Sans Light" w:cs="Calibri"/>
          <w:kern w:val="0"/>
          <w:sz w:val="22"/>
          <w:szCs w:val="22"/>
          <w14:ligatures w14:val="none"/>
        </w:rPr>
        <w:t>Manual Handling Operations Regulations 1992</w:t>
      </w:r>
    </w:p>
    <w:p w14:paraId="5F8ED2A2" w14:textId="77777777" w:rsidR="00027F19" w:rsidRDefault="00027F19" w:rsidP="00E31E5A">
      <w:pPr>
        <w:autoSpaceDE w:val="0"/>
        <w:autoSpaceDN w:val="0"/>
        <w:adjustRightInd w:val="0"/>
        <w:spacing w:after="0" w:line="240" w:lineRule="auto"/>
        <w:jc w:val="both"/>
        <w:rPr>
          <w:rFonts w:ascii="Zurich Sans Light" w:eastAsia="Times New Roman" w:hAnsi="Zurich Sans Light" w:cs="Calibri"/>
          <w:bCs/>
          <w:kern w:val="0"/>
          <w:sz w:val="22"/>
          <w:szCs w:val="22"/>
          <w14:ligatures w14:val="none"/>
        </w:rPr>
      </w:pPr>
      <w:r w:rsidRPr="00027F19">
        <w:rPr>
          <w:rFonts w:ascii="Zurich Sans Light" w:eastAsia="Times New Roman" w:hAnsi="Zurich Sans Light" w:cs="Calibri"/>
          <w:bCs/>
          <w:kern w:val="0"/>
          <w:sz w:val="22"/>
          <w:szCs w:val="22"/>
          <w14:ligatures w14:val="none"/>
        </w:rPr>
        <w:t>The Control of Noise at Work Regulations 2005</w:t>
      </w:r>
    </w:p>
    <w:p w14:paraId="27E63170" w14:textId="030485D4" w:rsidR="00E31E5A" w:rsidRPr="006620C3" w:rsidRDefault="00E31E5A" w:rsidP="00E31E5A">
      <w:pPr>
        <w:autoSpaceDE w:val="0"/>
        <w:autoSpaceDN w:val="0"/>
        <w:adjustRightInd w:val="0"/>
        <w:spacing w:after="0" w:line="240" w:lineRule="auto"/>
        <w:jc w:val="both"/>
        <w:rPr>
          <w:rFonts w:ascii="Zurich Sans Light" w:eastAsia="Times New Roman" w:hAnsi="Zurich Sans Light" w:cs="Calibri"/>
          <w:bCs/>
          <w:kern w:val="0"/>
          <w:sz w:val="22"/>
          <w:szCs w:val="22"/>
          <w:lang w:eastAsia="en-GB"/>
          <w14:ligatures w14:val="none"/>
        </w:rPr>
      </w:pPr>
      <w:r w:rsidRPr="006620C3">
        <w:rPr>
          <w:rFonts w:ascii="Zurich Sans Light" w:eastAsia="Times New Roman" w:hAnsi="Zurich Sans Light" w:cs="Calibri"/>
          <w:bCs/>
          <w:kern w:val="0"/>
          <w:sz w:val="22"/>
          <w:szCs w:val="22"/>
          <w:lang w:eastAsia="en-GB"/>
          <w14:ligatures w14:val="none"/>
        </w:rPr>
        <w:t xml:space="preserve">Occupational Health Arrangements </w:t>
      </w:r>
    </w:p>
    <w:p w14:paraId="45036F14" w14:textId="2512BE9B" w:rsidR="00E31E5A" w:rsidRPr="00954F0D" w:rsidRDefault="00E31E5A" w:rsidP="00E31E5A">
      <w:pPr>
        <w:spacing w:after="0" w:line="240" w:lineRule="auto"/>
        <w:jc w:val="both"/>
        <w:rPr>
          <w:rFonts w:ascii="Zurich Sans Light" w:eastAsia="Times New Roman" w:hAnsi="Zurich Sans Light" w:cs="Calibri"/>
          <w:kern w:val="0"/>
          <w:sz w:val="22"/>
          <w:szCs w:val="22"/>
          <w14:ligatures w14:val="none"/>
        </w:rPr>
      </w:pPr>
      <w:r w:rsidRPr="006620C3">
        <w:rPr>
          <w:rFonts w:ascii="Zurich Sans Light" w:eastAsia="Times New Roman" w:hAnsi="Zurich Sans Light" w:cs="Calibri"/>
          <w:bCs/>
          <w:kern w:val="0"/>
          <w:sz w:val="22"/>
          <w:szCs w:val="22"/>
          <w14:ligatures w14:val="none"/>
        </w:rPr>
        <w:t>Personal Protective Equipment (PPE)</w:t>
      </w:r>
      <w:r w:rsidR="00954F0D">
        <w:rPr>
          <w:rFonts w:ascii="Zurich Sans Light" w:eastAsia="Times New Roman" w:hAnsi="Zurich Sans Light" w:cs="Calibri"/>
          <w:bCs/>
          <w:kern w:val="0"/>
          <w:sz w:val="22"/>
          <w:szCs w:val="22"/>
          <w14:ligatures w14:val="none"/>
        </w:rPr>
        <w:t xml:space="preserve"> </w:t>
      </w:r>
      <w:r w:rsidR="00954F0D" w:rsidRPr="00954F0D">
        <w:rPr>
          <w:rFonts w:ascii="Zurich Sans Light" w:eastAsia="Times New Roman" w:hAnsi="Zurich Sans Light" w:cs="Calibri"/>
          <w:kern w:val="0"/>
          <w:sz w:val="22"/>
          <w:szCs w:val="22"/>
          <w14:ligatures w14:val="none"/>
        </w:rPr>
        <w:t xml:space="preserve">Personal </w:t>
      </w:r>
      <w:r w:rsidR="00954F0D">
        <w:rPr>
          <w:rFonts w:ascii="Zurich Sans Light" w:eastAsia="Times New Roman" w:hAnsi="Zurich Sans Light" w:cs="Calibri"/>
          <w:kern w:val="0"/>
          <w:sz w:val="22"/>
          <w:szCs w:val="22"/>
          <w14:ligatures w14:val="none"/>
        </w:rPr>
        <w:t>P</w:t>
      </w:r>
      <w:r w:rsidR="00954F0D" w:rsidRPr="00954F0D">
        <w:rPr>
          <w:rFonts w:ascii="Zurich Sans Light" w:eastAsia="Times New Roman" w:hAnsi="Zurich Sans Light" w:cs="Calibri"/>
          <w:kern w:val="0"/>
          <w:sz w:val="22"/>
          <w:szCs w:val="22"/>
          <w14:ligatures w14:val="none"/>
        </w:rPr>
        <w:t xml:space="preserve">rotective </w:t>
      </w:r>
      <w:r w:rsidR="00954F0D">
        <w:rPr>
          <w:rFonts w:ascii="Zurich Sans Light" w:eastAsia="Times New Roman" w:hAnsi="Zurich Sans Light" w:cs="Calibri"/>
          <w:kern w:val="0"/>
          <w:sz w:val="22"/>
          <w:szCs w:val="22"/>
          <w14:ligatures w14:val="none"/>
        </w:rPr>
        <w:t>E</w:t>
      </w:r>
      <w:r w:rsidR="00954F0D" w:rsidRPr="00954F0D">
        <w:rPr>
          <w:rFonts w:ascii="Zurich Sans Light" w:eastAsia="Times New Roman" w:hAnsi="Zurich Sans Light" w:cs="Calibri"/>
          <w:kern w:val="0"/>
          <w:sz w:val="22"/>
          <w:szCs w:val="22"/>
          <w14:ligatures w14:val="none"/>
        </w:rPr>
        <w:t xml:space="preserve">quipment at </w:t>
      </w:r>
      <w:r w:rsidR="00954F0D">
        <w:rPr>
          <w:rFonts w:ascii="Zurich Sans Light" w:eastAsia="Times New Roman" w:hAnsi="Zurich Sans Light" w:cs="Calibri"/>
          <w:kern w:val="0"/>
          <w:sz w:val="22"/>
          <w:szCs w:val="22"/>
          <w14:ligatures w14:val="none"/>
        </w:rPr>
        <w:t>W</w:t>
      </w:r>
      <w:r w:rsidR="00954F0D" w:rsidRPr="00954F0D">
        <w:rPr>
          <w:rFonts w:ascii="Zurich Sans Light" w:eastAsia="Times New Roman" w:hAnsi="Zurich Sans Light" w:cs="Calibri"/>
          <w:kern w:val="0"/>
          <w:sz w:val="22"/>
          <w:szCs w:val="22"/>
          <w14:ligatures w14:val="none"/>
        </w:rPr>
        <w:t xml:space="preserve">ork </w:t>
      </w:r>
      <w:r w:rsidR="00954F0D">
        <w:rPr>
          <w:rFonts w:ascii="Zurich Sans Light" w:eastAsia="Times New Roman" w:hAnsi="Zurich Sans Light" w:cs="Calibri"/>
          <w:kern w:val="0"/>
          <w:sz w:val="22"/>
          <w:szCs w:val="22"/>
          <w14:ligatures w14:val="none"/>
        </w:rPr>
        <w:t>R</w:t>
      </w:r>
      <w:r w:rsidR="00954F0D" w:rsidRPr="00954F0D">
        <w:rPr>
          <w:rFonts w:ascii="Zurich Sans Light" w:eastAsia="Times New Roman" w:hAnsi="Zurich Sans Light" w:cs="Calibri"/>
          <w:kern w:val="0"/>
          <w:sz w:val="22"/>
          <w:szCs w:val="22"/>
          <w14:ligatures w14:val="none"/>
        </w:rPr>
        <w:t>egulations</w:t>
      </w:r>
      <w:r w:rsidR="00954F0D">
        <w:rPr>
          <w:rFonts w:ascii="Zurich Sans Light" w:eastAsia="Times New Roman" w:hAnsi="Zurich Sans Light" w:cs="Calibri"/>
          <w:kern w:val="0"/>
          <w:sz w:val="22"/>
          <w:szCs w:val="22"/>
          <w14:ligatures w14:val="none"/>
        </w:rPr>
        <w:t xml:space="preserve"> amended </w:t>
      </w:r>
      <w:r w:rsidR="00954F0D" w:rsidRPr="00954F0D">
        <w:rPr>
          <w:rFonts w:ascii="Zurich Sans Light" w:eastAsia="Times New Roman" w:hAnsi="Zurich Sans Light" w:cs="Calibri"/>
          <w:kern w:val="0"/>
          <w:sz w:val="22"/>
          <w:szCs w:val="22"/>
          <w14:ligatures w14:val="none"/>
        </w:rPr>
        <w:t xml:space="preserve"> 2022</w:t>
      </w:r>
    </w:p>
    <w:p w14:paraId="411295F4" w14:textId="4D2B71A3" w:rsidR="00027F19" w:rsidRDefault="00027F19" w:rsidP="00E31E5A">
      <w:pPr>
        <w:spacing w:after="0" w:line="240" w:lineRule="auto"/>
        <w:jc w:val="both"/>
        <w:rPr>
          <w:rFonts w:ascii="Zurich Sans Light" w:eastAsia="Times New Roman" w:hAnsi="Zurich Sans Light" w:cs="Calibri"/>
          <w:bCs/>
          <w:kern w:val="0"/>
          <w:sz w:val="22"/>
          <w:szCs w:val="22"/>
          <w14:ligatures w14:val="none"/>
        </w:rPr>
      </w:pPr>
      <w:r>
        <w:rPr>
          <w:rFonts w:ascii="Zurich Sans Light" w:eastAsia="Times New Roman" w:hAnsi="Zurich Sans Light" w:cs="Calibri"/>
          <w:bCs/>
          <w:kern w:val="0"/>
          <w:sz w:val="22"/>
          <w:szCs w:val="22"/>
          <w14:ligatures w14:val="none"/>
        </w:rPr>
        <w:t xml:space="preserve">Permit to Work </w:t>
      </w:r>
    </w:p>
    <w:p w14:paraId="20435478" w14:textId="53B5F3D3" w:rsidR="00027F19" w:rsidRPr="00027F19" w:rsidRDefault="00027F19" w:rsidP="00E31E5A">
      <w:pPr>
        <w:spacing w:after="0" w:line="240" w:lineRule="auto"/>
        <w:jc w:val="both"/>
        <w:rPr>
          <w:rFonts w:ascii="Zurich Sans Light" w:eastAsia="Times New Roman" w:hAnsi="Zurich Sans Light" w:cs="Calibri"/>
          <w:kern w:val="0"/>
          <w:sz w:val="22"/>
          <w:szCs w:val="22"/>
          <w14:ligatures w14:val="none"/>
        </w:rPr>
      </w:pPr>
      <w:r w:rsidRPr="00027F19">
        <w:rPr>
          <w:rFonts w:ascii="Zurich Sans Light" w:eastAsia="Times New Roman" w:hAnsi="Zurich Sans Light" w:cs="Calibri"/>
          <w:kern w:val="0"/>
          <w:sz w:val="22"/>
          <w:szCs w:val="22"/>
          <w14:ligatures w14:val="none"/>
        </w:rPr>
        <w:t>Provision and Use of Work Equipment Regulations 1998 (PUWER)</w:t>
      </w:r>
    </w:p>
    <w:p w14:paraId="2FC9207E" w14:textId="77777777" w:rsidR="00E31E5A" w:rsidRPr="006620C3" w:rsidRDefault="00E31E5A" w:rsidP="00E31E5A">
      <w:pPr>
        <w:keepNext/>
        <w:spacing w:after="0" w:line="240" w:lineRule="auto"/>
        <w:ind w:right="310"/>
        <w:jc w:val="both"/>
        <w:outlineLvl w:val="0"/>
        <w:rPr>
          <w:rFonts w:ascii="Zurich Sans Light" w:eastAsia="Times New Roman" w:hAnsi="Zurich Sans Light" w:cs="Calibri"/>
          <w:bCs/>
          <w:kern w:val="32"/>
          <w:sz w:val="22"/>
          <w:szCs w:val="22"/>
          <w14:ligatures w14:val="none"/>
        </w:rPr>
      </w:pPr>
      <w:r w:rsidRPr="006620C3">
        <w:rPr>
          <w:rFonts w:ascii="Zurich Sans Light" w:eastAsia="Times New Roman" w:hAnsi="Zurich Sans Light" w:cs="Calibri"/>
          <w:bCs/>
          <w:kern w:val="32"/>
          <w:sz w:val="22"/>
          <w:szCs w:val="22"/>
          <w14:ligatures w14:val="none"/>
        </w:rPr>
        <w:t>Risk Assessment</w:t>
      </w:r>
    </w:p>
    <w:p w14:paraId="51F04D86" w14:textId="77777777" w:rsidR="00E31E5A" w:rsidRPr="006620C3" w:rsidRDefault="00E31E5A" w:rsidP="00E31E5A">
      <w:pPr>
        <w:keepNext/>
        <w:spacing w:after="0" w:line="240" w:lineRule="auto"/>
        <w:ind w:right="310"/>
        <w:jc w:val="both"/>
        <w:outlineLvl w:val="0"/>
        <w:rPr>
          <w:rFonts w:ascii="Zurich Sans Light" w:eastAsia="Times New Roman" w:hAnsi="Zurich Sans Light" w:cs="Calibri"/>
          <w:bCs/>
          <w:kern w:val="32"/>
          <w:sz w:val="22"/>
          <w:szCs w:val="22"/>
          <w14:ligatures w14:val="none"/>
        </w:rPr>
      </w:pPr>
      <w:r w:rsidRPr="006620C3">
        <w:rPr>
          <w:rFonts w:ascii="Zurich Sans Light" w:eastAsia="Times New Roman" w:hAnsi="Zurich Sans Light" w:cs="Calibri"/>
          <w:bCs/>
          <w:kern w:val="32"/>
          <w:sz w:val="22"/>
          <w:szCs w:val="22"/>
          <w14:ligatures w14:val="none"/>
        </w:rPr>
        <w:t>Safe Systems of Work</w:t>
      </w:r>
    </w:p>
    <w:p w14:paraId="0ADB0006" w14:textId="77777777" w:rsidR="00E31E5A" w:rsidRPr="006620C3" w:rsidRDefault="00E31E5A" w:rsidP="00E31E5A">
      <w:pPr>
        <w:spacing w:after="0" w:line="240" w:lineRule="auto"/>
        <w:ind w:right="310"/>
        <w:jc w:val="both"/>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 xml:space="preserve">Site Visitor Arrangements </w:t>
      </w:r>
    </w:p>
    <w:p w14:paraId="0E9CA0B4" w14:textId="77777777" w:rsidR="00E31E5A" w:rsidRPr="006620C3" w:rsidRDefault="00E31E5A" w:rsidP="00E31E5A">
      <w:pPr>
        <w:keepNext/>
        <w:spacing w:after="0" w:line="240" w:lineRule="auto"/>
        <w:ind w:right="310"/>
        <w:jc w:val="both"/>
        <w:outlineLvl w:val="2"/>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Staff Consultation Arrangements</w:t>
      </w:r>
    </w:p>
    <w:p w14:paraId="29CDC78C" w14:textId="77777777" w:rsidR="00E31E5A" w:rsidRPr="006620C3" w:rsidRDefault="00E31E5A" w:rsidP="00E31E5A">
      <w:pPr>
        <w:spacing w:after="0" w:line="240" w:lineRule="auto"/>
        <w:ind w:right="310"/>
        <w:jc w:val="both"/>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 xml:space="preserve">Staff Information, Instruction and Training </w:t>
      </w:r>
    </w:p>
    <w:p w14:paraId="566D1B80" w14:textId="77777777" w:rsidR="00E31E5A" w:rsidRPr="006620C3" w:rsidRDefault="00E31E5A" w:rsidP="00E31E5A">
      <w:pPr>
        <w:keepNext/>
        <w:spacing w:after="0" w:line="240" w:lineRule="auto"/>
        <w:ind w:right="310"/>
        <w:jc w:val="both"/>
        <w:outlineLvl w:val="2"/>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 xml:space="preserve">Statutory Inspections Arrangements </w:t>
      </w:r>
    </w:p>
    <w:p w14:paraId="32C4EEF1" w14:textId="77777777" w:rsidR="00E31E5A" w:rsidRPr="006620C3" w:rsidRDefault="00E31E5A" w:rsidP="00E31E5A">
      <w:pPr>
        <w:keepNext/>
        <w:spacing w:after="0" w:line="240" w:lineRule="auto"/>
        <w:ind w:right="310"/>
        <w:jc w:val="both"/>
        <w:outlineLvl w:val="2"/>
        <w:rPr>
          <w:rFonts w:ascii="Zurich Sans Light" w:eastAsia="Times New Roman" w:hAnsi="Zurich Sans Light" w:cs="Calibri"/>
          <w:bCs/>
          <w:kern w:val="0"/>
          <w:sz w:val="22"/>
          <w:szCs w:val="22"/>
          <w14:ligatures w14:val="none"/>
        </w:rPr>
      </w:pPr>
      <w:r w:rsidRPr="006620C3">
        <w:rPr>
          <w:rFonts w:ascii="Zurich Sans Light" w:eastAsia="Times New Roman" w:hAnsi="Zurich Sans Light" w:cs="Calibri"/>
          <w:bCs/>
          <w:kern w:val="0"/>
          <w:sz w:val="22"/>
          <w:szCs w:val="22"/>
          <w14:ligatures w14:val="none"/>
        </w:rPr>
        <w:t>Technical Safety Advice</w:t>
      </w:r>
    </w:p>
    <w:p w14:paraId="480F6D8A" w14:textId="16CBA949" w:rsidR="00E31E5A" w:rsidRPr="00954F0D" w:rsidRDefault="00E31E5A" w:rsidP="00E31E5A">
      <w:pPr>
        <w:autoSpaceDE w:val="0"/>
        <w:autoSpaceDN w:val="0"/>
        <w:adjustRightInd w:val="0"/>
        <w:spacing w:after="0" w:line="240" w:lineRule="auto"/>
        <w:jc w:val="both"/>
        <w:rPr>
          <w:rFonts w:ascii="Zurich Sans Light" w:eastAsia="Times New Roman" w:hAnsi="Zurich Sans Light" w:cs="Calibri"/>
          <w:b/>
          <w:bCs/>
          <w:kern w:val="0"/>
          <w:sz w:val="22"/>
          <w:szCs w:val="22"/>
          <w:lang w:eastAsia="en-GB"/>
          <w14:ligatures w14:val="none"/>
        </w:rPr>
      </w:pPr>
      <w:r w:rsidRPr="006620C3">
        <w:rPr>
          <w:rFonts w:ascii="Zurich Sans Light" w:eastAsia="Times New Roman" w:hAnsi="Zurich Sans Light" w:cs="Calibri"/>
          <w:bCs/>
          <w:kern w:val="0"/>
          <w:sz w:val="22"/>
          <w:szCs w:val="22"/>
          <w:lang w:eastAsia="en-GB"/>
          <w14:ligatures w14:val="none"/>
        </w:rPr>
        <w:t>Vibration</w:t>
      </w:r>
      <w:r w:rsidR="00954F0D">
        <w:rPr>
          <w:rFonts w:ascii="Zurich Sans Light" w:eastAsia="Times New Roman" w:hAnsi="Zurich Sans Light" w:cs="Calibri"/>
          <w:bCs/>
          <w:kern w:val="0"/>
          <w:sz w:val="22"/>
          <w:szCs w:val="22"/>
          <w:lang w:eastAsia="en-GB"/>
          <w14:ligatures w14:val="none"/>
        </w:rPr>
        <w:t>-</w:t>
      </w:r>
      <w:r w:rsidR="00954F0D" w:rsidRPr="00954F0D">
        <w:rPr>
          <w:rFonts w:ascii="Zurich Sans Light" w:eastAsia="Times New Roman" w:hAnsi="Zurich Sans Light" w:cs="Calibri"/>
          <w:kern w:val="0"/>
          <w:sz w:val="22"/>
          <w:szCs w:val="22"/>
          <w:lang w:eastAsia="en-GB"/>
          <w14:ligatures w14:val="none"/>
        </w:rPr>
        <w:t>Control of Vibration at Work Regulations 2005</w:t>
      </w:r>
    </w:p>
    <w:p w14:paraId="12EA26BF" w14:textId="77777777" w:rsidR="00E31E5A" w:rsidRDefault="00E31E5A" w:rsidP="00E31E5A">
      <w:pPr>
        <w:autoSpaceDE w:val="0"/>
        <w:autoSpaceDN w:val="0"/>
        <w:adjustRightInd w:val="0"/>
        <w:spacing w:after="0" w:line="240" w:lineRule="auto"/>
        <w:jc w:val="both"/>
        <w:rPr>
          <w:rFonts w:ascii="Zurich Sans Light" w:eastAsia="Times New Roman" w:hAnsi="Zurich Sans Light" w:cs="Calibri"/>
          <w:bCs/>
          <w:color w:val="222222"/>
          <w:kern w:val="0"/>
          <w:sz w:val="22"/>
          <w:szCs w:val="22"/>
          <w14:ligatures w14:val="none"/>
        </w:rPr>
      </w:pPr>
      <w:r w:rsidRPr="006620C3">
        <w:rPr>
          <w:rFonts w:ascii="Zurich Sans Light" w:eastAsia="Times New Roman" w:hAnsi="Zurich Sans Light" w:cs="Calibri"/>
          <w:bCs/>
          <w:color w:val="222222"/>
          <w:kern w:val="0"/>
          <w:sz w:val="22"/>
          <w:szCs w:val="22"/>
          <w14:ligatures w14:val="none"/>
        </w:rPr>
        <w:t xml:space="preserve">Water Hygiene Management </w:t>
      </w:r>
    </w:p>
    <w:p w14:paraId="7673E142" w14:textId="6C5F12C8" w:rsidR="00954F0D" w:rsidRPr="006620C3" w:rsidRDefault="00954F0D" w:rsidP="00E31E5A">
      <w:pPr>
        <w:autoSpaceDE w:val="0"/>
        <w:autoSpaceDN w:val="0"/>
        <w:adjustRightInd w:val="0"/>
        <w:spacing w:after="0" w:line="240" w:lineRule="auto"/>
        <w:jc w:val="both"/>
        <w:rPr>
          <w:rFonts w:ascii="Zurich Sans Light" w:eastAsia="Times New Roman" w:hAnsi="Zurich Sans Light" w:cs="Calibri"/>
          <w:bCs/>
          <w:color w:val="222222"/>
          <w:kern w:val="0"/>
          <w:sz w:val="22"/>
          <w:szCs w:val="22"/>
          <w14:ligatures w14:val="none"/>
        </w:rPr>
      </w:pPr>
      <w:r>
        <w:rPr>
          <w:rFonts w:ascii="Zurich Sans Light" w:eastAsia="Times New Roman" w:hAnsi="Zurich Sans Light" w:cs="Calibri"/>
          <w:bCs/>
          <w:color w:val="222222"/>
          <w:kern w:val="0"/>
          <w:sz w:val="22"/>
          <w:szCs w:val="22"/>
          <w14:ligatures w14:val="none"/>
        </w:rPr>
        <w:t xml:space="preserve">Welfare Arrangements </w:t>
      </w:r>
    </w:p>
    <w:p w14:paraId="3BDD182C" w14:textId="2D64608F" w:rsidR="00E31E5A" w:rsidRPr="006620C3" w:rsidRDefault="00E31E5A" w:rsidP="00E31E5A">
      <w:pPr>
        <w:autoSpaceDE w:val="0"/>
        <w:autoSpaceDN w:val="0"/>
        <w:adjustRightInd w:val="0"/>
        <w:spacing w:after="0" w:line="240" w:lineRule="auto"/>
        <w:jc w:val="both"/>
        <w:rPr>
          <w:rFonts w:ascii="Zurich Sans Light" w:eastAsia="Arial Unicode MS" w:hAnsi="Zurich Sans Light" w:cs="Calibri"/>
          <w:bCs/>
          <w:color w:val="000000"/>
          <w:kern w:val="0"/>
          <w:sz w:val="22"/>
          <w:szCs w:val="22"/>
          <w:lang w:eastAsia="en-GB"/>
          <w14:ligatures w14:val="none"/>
        </w:rPr>
      </w:pPr>
      <w:r w:rsidRPr="006620C3">
        <w:rPr>
          <w:rFonts w:ascii="Zurich Sans Light" w:eastAsia="Arial Unicode MS" w:hAnsi="Zurich Sans Light" w:cs="Calibri"/>
          <w:bCs/>
          <w:color w:val="000000"/>
          <w:kern w:val="0"/>
          <w:sz w:val="22"/>
          <w:szCs w:val="22"/>
          <w:lang w:eastAsia="en-GB"/>
          <w14:ligatures w14:val="none"/>
        </w:rPr>
        <w:t xml:space="preserve">Wellbeing, Mental Health and </w:t>
      </w:r>
      <w:r w:rsidR="006620C3" w:rsidRPr="006620C3">
        <w:rPr>
          <w:rFonts w:ascii="Zurich Sans Light" w:eastAsia="Arial Unicode MS" w:hAnsi="Zurich Sans Light" w:cs="Calibri"/>
          <w:bCs/>
          <w:color w:val="000000"/>
          <w:kern w:val="0"/>
          <w:sz w:val="22"/>
          <w:szCs w:val="22"/>
          <w:lang w:eastAsia="en-GB"/>
          <w14:ligatures w14:val="none"/>
        </w:rPr>
        <w:t>Work-Related</w:t>
      </w:r>
      <w:r w:rsidRPr="006620C3">
        <w:rPr>
          <w:rFonts w:ascii="Zurich Sans Light" w:eastAsia="Arial Unicode MS" w:hAnsi="Zurich Sans Light" w:cs="Calibri"/>
          <w:bCs/>
          <w:color w:val="000000"/>
          <w:kern w:val="0"/>
          <w:sz w:val="22"/>
          <w:szCs w:val="22"/>
          <w:lang w:eastAsia="en-GB"/>
          <w14:ligatures w14:val="none"/>
        </w:rPr>
        <w:t xml:space="preserve"> Stress </w:t>
      </w:r>
    </w:p>
    <w:p w14:paraId="42123600" w14:textId="77777777" w:rsidR="00E31E5A" w:rsidRPr="00A27AAE" w:rsidRDefault="00E31E5A" w:rsidP="00E31E5A">
      <w:pPr>
        <w:widowControl w:val="0"/>
        <w:suppressAutoHyphens/>
        <w:autoSpaceDE w:val="0"/>
        <w:spacing w:after="0" w:line="240" w:lineRule="auto"/>
        <w:jc w:val="center"/>
        <w:textAlignment w:val="baseline"/>
        <w:rPr>
          <w:rFonts w:ascii="Calibri" w:eastAsia="NewCenturySchlbk" w:hAnsi="Calibri" w:cs="Calibri"/>
          <w:noProof/>
          <w:color w:val="000000"/>
          <w:spacing w:val="-10"/>
          <w:kern w:val="0"/>
          <w:sz w:val="18"/>
          <w:szCs w:val="18"/>
          <w:lang w:eastAsia="en-GB"/>
          <w14:ligatures w14:val="none"/>
        </w:rPr>
      </w:pPr>
    </w:p>
    <w:p w14:paraId="4FAE85C6" w14:textId="77777777" w:rsidR="00E31E5A" w:rsidRPr="00A27AAE" w:rsidRDefault="00E31E5A" w:rsidP="00E31E5A">
      <w:pPr>
        <w:widowControl w:val="0"/>
        <w:suppressAutoHyphens/>
        <w:autoSpaceDE w:val="0"/>
        <w:spacing w:after="0" w:line="240" w:lineRule="auto"/>
        <w:jc w:val="center"/>
        <w:textAlignment w:val="baseline"/>
        <w:rPr>
          <w:rFonts w:ascii="Calibri" w:eastAsia="NewCenturySchlbk" w:hAnsi="Calibri" w:cs="Calibri"/>
          <w:noProof/>
          <w:color w:val="000000"/>
          <w:spacing w:val="-10"/>
          <w:kern w:val="0"/>
          <w:sz w:val="18"/>
          <w:szCs w:val="18"/>
          <w:lang w:eastAsia="en-GB"/>
          <w14:ligatures w14:val="none"/>
        </w:rPr>
      </w:pPr>
    </w:p>
    <w:p w14:paraId="2A97A2F0" w14:textId="77777777" w:rsidR="00E31E5A" w:rsidRPr="00A27AAE" w:rsidRDefault="00E31E5A" w:rsidP="00E31E5A">
      <w:pPr>
        <w:widowControl w:val="0"/>
        <w:suppressAutoHyphens/>
        <w:autoSpaceDE w:val="0"/>
        <w:spacing w:after="0" w:line="240" w:lineRule="auto"/>
        <w:jc w:val="center"/>
        <w:textAlignment w:val="baseline"/>
        <w:rPr>
          <w:rFonts w:ascii="Calibri" w:eastAsia="NewCenturySchlbk" w:hAnsi="Calibri" w:cs="Calibri"/>
          <w:noProof/>
          <w:color w:val="000000"/>
          <w:spacing w:val="-10"/>
          <w:kern w:val="0"/>
          <w:sz w:val="18"/>
          <w:szCs w:val="18"/>
          <w:lang w:eastAsia="en-GB"/>
          <w14:ligatures w14:val="none"/>
        </w:rPr>
      </w:pPr>
    </w:p>
    <w:p w14:paraId="4025C31C" w14:textId="77777777" w:rsidR="00E31E5A" w:rsidRPr="00E31E5A" w:rsidRDefault="00E31E5A" w:rsidP="00E31E5A">
      <w:pPr>
        <w:tabs>
          <w:tab w:val="left" w:pos="2925"/>
        </w:tabs>
        <w:rPr>
          <w:rFonts w:ascii="Zurich Sans Light" w:hAnsi="Zurich Sans Light" w:cs="Arial"/>
          <w:sz w:val="22"/>
          <w:szCs w:val="22"/>
        </w:rPr>
      </w:pPr>
    </w:p>
    <w:sectPr w:rsidR="00E31E5A" w:rsidRPr="00E31E5A" w:rsidSect="00F8520B">
      <w:headerReference w:type="default" r:id="rId7"/>
      <w:footerReference w:type="default" r:id="rId8"/>
      <w:headerReference w:type="first" r:id="rId9"/>
      <w:pgSz w:w="11906" w:h="16838"/>
      <w:pgMar w:top="1440" w:right="849"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E30224" w14:textId="77777777" w:rsidR="00054906" w:rsidRDefault="00054906" w:rsidP="00437E36">
      <w:pPr>
        <w:spacing w:after="0" w:line="240" w:lineRule="auto"/>
      </w:pPr>
      <w:r>
        <w:separator/>
      </w:r>
    </w:p>
  </w:endnote>
  <w:endnote w:type="continuationSeparator" w:id="0">
    <w:p w14:paraId="44BBCF15" w14:textId="77777777" w:rsidR="00054906" w:rsidRDefault="00054906" w:rsidP="00437E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Zurich Sans Light">
    <w:panose1 w:val="02000000000000000000"/>
    <w:charset w:val="00"/>
    <w:family w:val="auto"/>
    <w:pitch w:val="variable"/>
    <w:sig w:usb0="A00000AF" w:usb1="0000304B" w:usb2="00000000" w:usb3="00000000" w:csb0="0000009B" w:csb1="00000000"/>
  </w:font>
  <w:font w:name="Zurich Sans Medium">
    <w:panose1 w:val="02000600000000000000"/>
    <w:charset w:val="00"/>
    <w:family w:val="auto"/>
    <w:pitch w:val="variable"/>
    <w:sig w:usb0="A00000AF" w:usb1="0000304B" w:usb2="00000000" w:usb3="00000000" w:csb0="0000009B" w:csb1="00000000"/>
  </w:font>
  <w:font w:name="Arial">
    <w:panose1 w:val="020B0604020202020204"/>
    <w:charset w:val="00"/>
    <w:family w:val="swiss"/>
    <w:pitch w:val="variable"/>
    <w:sig w:usb0="E0002EFF" w:usb1="C000785B" w:usb2="00000009" w:usb3="00000000" w:csb0="000001F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Zurich Sans">
    <w:panose1 w:val="02000500000000000000"/>
    <w:charset w:val="00"/>
    <w:family w:val="auto"/>
    <w:pitch w:val="variable"/>
    <w:sig w:usb0="A00000AF" w:usb1="0000304B" w:usb2="00000000" w:usb3="00000000" w:csb0="0000009B" w:csb1="00000000"/>
  </w:font>
  <w:font w:name="Helvetica 55 Roman">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5945123"/>
      <w:docPartObj>
        <w:docPartGallery w:val="Page Numbers (Bottom of Page)"/>
        <w:docPartUnique/>
      </w:docPartObj>
    </w:sdtPr>
    <w:sdtEndPr>
      <w:rPr>
        <w:noProof/>
      </w:rPr>
    </w:sdtEndPr>
    <w:sdtContent>
      <w:p w14:paraId="7890DB68" w14:textId="2FAE10DE" w:rsidR="00437E36" w:rsidRDefault="00437E3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543A6CA" w14:textId="77777777" w:rsidR="00437E36" w:rsidRDefault="00437E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937E04" w14:textId="77777777" w:rsidR="00054906" w:rsidRDefault="00054906" w:rsidP="00437E36">
      <w:pPr>
        <w:spacing w:after="0" w:line="240" w:lineRule="auto"/>
      </w:pPr>
      <w:r>
        <w:separator/>
      </w:r>
    </w:p>
  </w:footnote>
  <w:footnote w:type="continuationSeparator" w:id="0">
    <w:p w14:paraId="06AE0B4F" w14:textId="77777777" w:rsidR="00054906" w:rsidRDefault="00054906" w:rsidP="00437E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65D83" w14:textId="36F953F2" w:rsidR="00437E36" w:rsidRDefault="00BC2B6A" w:rsidP="00437E36">
    <w:pPr>
      <w:ind w:hanging="426"/>
      <w:rPr>
        <w:rFonts w:ascii="Zurich Sans Medium" w:hAnsi="Zurich Sans Medium"/>
        <w:sz w:val="28"/>
        <w:szCs w:val="28"/>
      </w:rPr>
    </w:pPr>
    <w:r>
      <w:rPr>
        <w:rFonts w:ascii="Zurich Sans Medium" w:hAnsi="Zurich Sans Medium"/>
        <w:noProof/>
        <w:sz w:val="28"/>
        <w:szCs w:val="28"/>
      </w:rPr>
      <w:drawing>
        <wp:anchor distT="0" distB="0" distL="114300" distR="114300" simplePos="0" relativeHeight="251674624" behindDoc="0" locked="0" layoutInCell="1" allowOverlap="1" wp14:anchorId="392B945B" wp14:editId="4861DF99">
          <wp:simplePos x="0" y="0"/>
          <wp:positionH relativeFrom="margin">
            <wp:posOffset>4404995</wp:posOffset>
          </wp:positionH>
          <wp:positionV relativeFrom="margin">
            <wp:posOffset>-675005</wp:posOffset>
          </wp:positionV>
          <wp:extent cx="1822450" cy="485775"/>
          <wp:effectExtent l="0" t="0" r="6350" b="9525"/>
          <wp:wrapSquare wrapText="bothSides"/>
          <wp:docPr id="1906608820" name="Picture 1" descr="A black and blu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and blue logo&#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245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E31E5A">
      <w:rPr>
        <w:rFonts w:ascii="Zurich Sans Medium" w:hAnsi="Zurich Sans Medium"/>
        <w:sz w:val="28"/>
        <w:szCs w:val="28"/>
      </w:rPr>
      <w:t xml:space="preserve">Health and Safety Policy Template </w:t>
    </w:r>
    <w:r w:rsidR="00437E36" w:rsidRPr="00DB1B79">
      <w:rPr>
        <w:rFonts w:ascii="Zurich Sans Medium" w:hAnsi="Zurich Sans Medium"/>
        <w:sz w:val="28"/>
        <w:szCs w:val="28"/>
      </w:rPr>
      <w:t xml:space="preserve"> </w:t>
    </w:r>
  </w:p>
  <w:p w14:paraId="448E1B9C" w14:textId="41AE7675" w:rsidR="00437E36" w:rsidRDefault="00437E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6ED9E" w14:textId="4BC06AC9" w:rsidR="00F8520B" w:rsidRDefault="00F8520B">
    <w:pPr>
      <w:pStyle w:val="Header"/>
    </w:pPr>
    <w:r w:rsidRPr="00B704F2">
      <w:rPr>
        <w:rFonts w:ascii="Zurich Sans Light" w:eastAsia="Calibri" w:hAnsi="Zurich Sans Light" w:cs="Times New Roman"/>
        <w:noProof/>
        <w:color w:val="4D4D4D"/>
        <w:kern w:val="0"/>
        <w:sz w:val="20"/>
        <w14:ligatures w14:val="none"/>
      </w:rPr>
      <mc:AlternateContent>
        <mc:Choice Requires="wpg">
          <w:drawing>
            <wp:anchor distT="0" distB="0" distL="114300" distR="114300" simplePos="0" relativeHeight="251658242" behindDoc="1" locked="1" layoutInCell="1" allowOverlap="1" wp14:anchorId="46DB3983" wp14:editId="44D01C0F">
              <wp:simplePos x="0" y="0"/>
              <wp:positionH relativeFrom="page">
                <wp:posOffset>1515745</wp:posOffset>
              </wp:positionH>
              <wp:positionV relativeFrom="page">
                <wp:posOffset>3268980</wp:posOffset>
              </wp:positionV>
              <wp:extent cx="6069330" cy="7404735"/>
              <wp:effectExtent l="0" t="0" r="0" b="5715"/>
              <wp:wrapNone/>
              <wp:docPr id="119" name="Group 119"/>
              <wp:cNvGraphicFramePr/>
              <a:graphic xmlns:a="http://schemas.openxmlformats.org/drawingml/2006/main">
                <a:graphicData uri="http://schemas.microsoft.com/office/word/2010/wordprocessingGroup">
                  <wpg:wgp>
                    <wpg:cNvGrpSpPr/>
                    <wpg:grpSpPr>
                      <a:xfrm>
                        <a:off x="0" y="0"/>
                        <a:ext cx="6069330" cy="7404735"/>
                        <a:chOff x="-250448" y="160208"/>
                        <a:chExt cx="6129895" cy="7476378"/>
                      </a:xfrm>
                    </wpg:grpSpPr>
                    <wps:wsp>
                      <wps:cNvPr id="138" name="Oval 138"/>
                      <wps:cNvSpPr>
                        <a:spLocks noChangeAspect="1"/>
                      </wps:cNvSpPr>
                      <wps:spPr bwMode="auto">
                        <a:xfrm>
                          <a:off x="362942" y="160208"/>
                          <a:ext cx="5470597" cy="5470596"/>
                        </a:xfrm>
                        <a:prstGeom prst="ellipse">
                          <a:avLst/>
                        </a:prstGeom>
                        <a:blipFill>
                          <a:blip r:embed="rId1"/>
                          <a:srcRect/>
                          <a:stretch>
                            <a:fillRect l="-37507" r="-12537"/>
                          </a:stretch>
                        </a:blipFill>
                        <a:ln w="9525" cap="flat" cmpd="sng" algn="ctr">
                          <a:noFill/>
                          <a:prstDash val="solid"/>
                          <a:round/>
                          <a:headEnd type="none" w="med" len="med"/>
                          <a:tailEnd type="none" w="med" len="med"/>
                        </a:ln>
                        <a:effectLst/>
                      </wps:spPr>
                      <wps:bodyPr rot="0" spcFirstLastPara="0" vert="horz" wrap="none" lIns="72000" tIns="60960" rIns="121920" bIns="96000" numCol="1" spcCol="0" rtlCol="0" fromWordArt="0" anchor="ctr" anchorCtr="0" forceAA="0" compatLnSpc="1">
                        <a:prstTxWarp prst="textNoShape">
                          <a:avLst/>
                        </a:prstTxWarp>
                        <a:noAutofit/>
                      </wps:bodyPr>
                    </wps:wsp>
                    <wpg:grpSp>
                      <wpg:cNvPr id="118" name="Group 118"/>
                      <wpg:cNvGrpSpPr/>
                      <wpg:grpSpPr>
                        <a:xfrm flipH="1">
                          <a:off x="-250448" y="5061084"/>
                          <a:ext cx="6129895" cy="2575502"/>
                          <a:chOff x="-821116" y="-795332"/>
                          <a:chExt cx="9352467" cy="3930316"/>
                        </a:xfrm>
                      </wpg:grpSpPr>
                      <wps:wsp>
                        <wps:cNvPr id="136" name="Oval 136"/>
                        <wps:cNvSpPr>
                          <a:spLocks noChangeAspect="1"/>
                        </wps:cNvSpPr>
                        <wps:spPr bwMode="auto">
                          <a:xfrm>
                            <a:off x="4600349" y="-795332"/>
                            <a:ext cx="3931002" cy="3929597"/>
                          </a:xfrm>
                          <a:prstGeom prst="ellipse">
                            <a:avLst/>
                          </a:prstGeom>
                          <a:solidFill>
                            <a:srgbClr val="DAD2BD"/>
                          </a:solidFill>
                          <a:ln w="9525" cap="flat" cmpd="sng" algn="ctr">
                            <a:noFill/>
                            <a:prstDash val="solid"/>
                            <a:round/>
                            <a:headEnd type="none" w="med" len="med"/>
                            <a:tailEnd type="none" w="med" len="med"/>
                          </a:ln>
                          <a:effectLst/>
                        </wps:spPr>
                        <wps:bodyPr rot="0" spcFirstLastPara="0" vert="horz" wrap="none" lIns="72000" tIns="60960" rIns="121920" bIns="96000" numCol="1" spcCol="0" rtlCol="0" fromWordArt="0" anchor="ctr" anchorCtr="0" forceAA="0" compatLnSpc="1">
                          <a:prstTxWarp prst="textNoShape">
                            <a:avLst/>
                          </a:prstTxWarp>
                          <a:noAutofit/>
                        </wps:bodyPr>
                      </wps:wsp>
                      <wps:wsp>
                        <wps:cNvPr id="140" name="Oval 140"/>
                        <wps:cNvSpPr>
                          <a:spLocks noChangeAspect="1"/>
                        </wps:cNvSpPr>
                        <wps:spPr>
                          <a:xfrm flipH="1">
                            <a:off x="3305557" y="36358"/>
                            <a:ext cx="1348013" cy="1347767"/>
                          </a:xfrm>
                          <a:prstGeom prst="ellipse">
                            <a:avLst/>
                          </a:prstGeom>
                          <a:solidFill>
                            <a:srgbClr val="23366F"/>
                          </a:solidFill>
                          <a:ln w="25400" cap="flat" cmpd="sng" algn="ctr">
                            <a:noFill/>
                            <a:prstDash val="solid"/>
                          </a:ln>
                          <a:effectLst/>
                        </wps:spPr>
                        <wps:bodyPr lIns="144000" tIns="144000" rIns="144000" bIns="144000" rtlCol="0" anchor="ctr"/>
                      </wps:wsp>
                      <wps:wsp>
                        <wps:cNvPr id="137" name="Freeform: Shape 137"/>
                        <wps:cNvSpPr/>
                        <wps:spPr>
                          <a:xfrm rot="20056589">
                            <a:off x="-821116" y="1423077"/>
                            <a:ext cx="2443431" cy="1243351"/>
                          </a:xfrm>
                          <a:custGeom>
                            <a:avLst/>
                            <a:gdLst>
                              <a:gd name="connsiteX0" fmla="*/ 1205675 w 1205674"/>
                              <a:gd name="connsiteY0" fmla="*/ 602837 h 602837"/>
                              <a:gd name="connsiteX1" fmla="*/ 602837 w 1205674"/>
                              <a:gd name="connsiteY1" fmla="*/ 0 h 602837"/>
                              <a:gd name="connsiteX2" fmla="*/ 0 w 1205674"/>
                              <a:gd name="connsiteY2" fmla="*/ 602837 h 602837"/>
                            </a:gdLst>
                            <a:ahLst/>
                            <a:cxnLst>
                              <a:cxn ang="0">
                                <a:pos x="connsiteX0" y="connsiteY0"/>
                              </a:cxn>
                              <a:cxn ang="0">
                                <a:pos x="connsiteX1" y="connsiteY1"/>
                              </a:cxn>
                              <a:cxn ang="0">
                                <a:pos x="connsiteX2" y="connsiteY2"/>
                              </a:cxn>
                            </a:cxnLst>
                            <a:rect l="l" t="t" r="r" b="b"/>
                            <a:pathLst>
                              <a:path w="1205674" h="602837">
                                <a:moveTo>
                                  <a:pt x="1205675" y="602837"/>
                                </a:moveTo>
                                <a:cubicBezTo>
                                  <a:pt x="1205675" y="269939"/>
                                  <a:pt x="935831" y="0"/>
                                  <a:pt x="602837" y="0"/>
                                </a:cubicBezTo>
                                <a:cubicBezTo>
                                  <a:pt x="269843" y="0"/>
                                  <a:pt x="0" y="269939"/>
                                  <a:pt x="0" y="602837"/>
                                </a:cubicBezTo>
                              </a:path>
                            </a:pathLst>
                          </a:custGeom>
                          <a:solidFill>
                            <a:srgbClr val="2167AE"/>
                          </a:solidFill>
                          <a:ln w="9525" cap="flat">
                            <a:noFill/>
                            <a:prstDash val="solid"/>
                            <a:miter/>
                          </a:ln>
                        </wps:spPr>
                        <wps:bodyPr rtlCol="0" anchor="ctr"/>
                      </wps:wsp>
                      <wps:wsp>
                        <wps:cNvPr id="143" name="Freeform: Shape 143"/>
                        <wps:cNvSpPr/>
                        <wps:spPr>
                          <a:xfrm rot="5400000">
                            <a:off x="960062" y="651390"/>
                            <a:ext cx="3294557" cy="1672632"/>
                          </a:xfrm>
                          <a:custGeom>
                            <a:avLst/>
                            <a:gdLst>
                              <a:gd name="connsiteX0" fmla="*/ 1205675 w 1205674"/>
                              <a:gd name="connsiteY0" fmla="*/ 602837 h 602837"/>
                              <a:gd name="connsiteX1" fmla="*/ 602837 w 1205674"/>
                              <a:gd name="connsiteY1" fmla="*/ 0 h 602837"/>
                              <a:gd name="connsiteX2" fmla="*/ 0 w 1205674"/>
                              <a:gd name="connsiteY2" fmla="*/ 602837 h 602837"/>
                            </a:gdLst>
                            <a:ahLst/>
                            <a:cxnLst>
                              <a:cxn ang="0">
                                <a:pos x="connsiteX0" y="connsiteY0"/>
                              </a:cxn>
                              <a:cxn ang="0">
                                <a:pos x="connsiteX1" y="connsiteY1"/>
                              </a:cxn>
                              <a:cxn ang="0">
                                <a:pos x="connsiteX2" y="connsiteY2"/>
                              </a:cxn>
                            </a:cxnLst>
                            <a:rect l="l" t="t" r="r" b="b"/>
                            <a:pathLst>
                              <a:path w="1205674" h="602837">
                                <a:moveTo>
                                  <a:pt x="1205675" y="602837"/>
                                </a:moveTo>
                                <a:cubicBezTo>
                                  <a:pt x="1205675" y="269939"/>
                                  <a:pt x="935831" y="0"/>
                                  <a:pt x="602837" y="0"/>
                                </a:cubicBezTo>
                                <a:cubicBezTo>
                                  <a:pt x="269843" y="0"/>
                                  <a:pt x="0" y="269939"/>
                                  <a:pt x="0" y="602837"/>
                                </a:cubicBezTo>
                              </a:path>
                            </a:pathLst>
                          </a:custGeom>
                          <a:solidFill>
                            <a:srgbClr val="91BFE3"/>
                          </a:solidFill>
                          <a:ln w="9525" cap="flat">
                            <a:noFill/>
                            <a:prstDash val="solid"/>
                            <a:miter/>
                          </a:ln>
                        </wps:spPr>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4B9396C4" id="Group 119" o:spid="_x0000_s1026" style="position:absolute;margin-left:119.35pt;margin-top:257.4pt;width:477.9pt;height:583.05pt;z-index:-251658238;mso-position-horizontal-relative:page;mso-position-vertical-relative:page;mso-width-relative:margin;mso-height-relative:margin" coordorigin="-2504,1602" coordsize="61298,747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p4T6RQYAAHwYAAAOAAAAZHJzL2Uyb0RvYy54bWzsWd9v2zYQfh+w&#10;/0HQ44DUkqgfllFncOOkK5C1xdqh6yMt0ZYwSRQoJU761+87krLlOEWydu36kBeHP468u493H4/K&#10;819v6sq5FqorZTN3/Wee64gmk3nZbObun+8vTqau0/W8yXklGzF3b0Xn/nr680/Pt+1MBLKQVS6U&#10;g02abrZt527R9+1sMumyQtS8eyZb0WByLVXNe3TVZpIrvsXudTUJPC+ebKXKWyUz0XUYXZpJ91Tv&#10;v16LrH+zXneid6q5C9t6/av074p+J6fP+WyjeFuUmTWDf4EVNS8bKN1tteQ9d65UebRVXWZKdnLd&#10;P8tkPZHrdZkJ7QO88b073rxU8qrVvmxm2027gwnQ3sHpi7fNXl+/VO279q0CEtt2Ayx0j3y5Waua&#10;/sJK50ZDdruDTNz0TobB2ItTxoBshrkk9MKERQbUrADytO4kiLwwRBxAwo+9wJsOAufDJn6QTtNo&#10;2CSJWaJlJoMNkwPLti1ipdvD0X0dHO8K3gqNcjcDHG+VU+awlMHihteI2TfXvHKoryHSQgQYQdO1&#10;lzL7u3MaeVbwZiMWXYuQw2qShdUjYep0WOastr/LHNvyq17qmLmDM4uDNAyO4BoQj8LEi9LEgGU6&#10;sdY2gMVnrer6l0LWDjXmrqiqsu3IRT7j15ddT7btpWh4BYmLsqqGtg01JMqdQLsnIU0QL2V2VYum&#10;N1mpRMV7UEJXQLPrqJmoVwKoqle5hgbIqewPQAVT0O6V6LOCmmsYQeOUrycsiTw4CitO/CBiiXVz&#10;Jw4nxoZXjbOdu2kUUCRxkMkaRqBZt9DcNRvX4dUGLJX1SmPRSHJZW0BALXlXODhqyMqqzEkZnyED&#10;m1y3CsHz8yZ3+tsWh9eAzVxSV4vcdSqBbamlJXteVo+RhPlVQ0qEJip7MEOcUDp2s5XMbxEzSuIc&#10;kWVdm12UsPWSd/1brkBVGAT9YraQ6hMsApUN1lWvGqRGApok5tOd2EtjdJTu+IGfBuitdA8TJNdc&#10;1WcSGPhamW7Sgr4ammsl6w8g3QUpxRRvMqg2qNrOWY8+pkDbmVgsdBt01/L+snnXZrQ5uU2gv7/5&#10;wFVrA7VHjL+WQz4eBauRpZWNXCB51qWO5D1MNuXADSMuM81RYvu7xNb86vgYwLkRxTzEhs4aefLb&#10;YL/lxTG/RV7se9PQxMGQsfGY3oIoiSIvMBJ7jpwGvu/HOulPkjRibCcxkGTKoiCMbd6zlHkM8rD7&#10;/yVJmHxAktokOhFA+S1JMkS0sjA9BmwAHQj5HnDWFxNLg5Q4cwzXngAfT5OaGAae7NRmdVYpQxnL&#10;xTJ4sbQKDsSeWOmJlSghLCt9j9IlJB4flS7oa4L72qwk6qVi5V4aRBUYRRH4CWUei1lkq7whH30W&#10;Tj2fmXxEJ0nAZd8uHwPG4vji8/kYRCHddv9NmfAvLnJzJ/shtEO9uZSHnr2V7Zy5lXdz+wt4fOES&#10;gN85uFCG2eC6UELQy2zm6CsbJbI+0RH726ijsncXO7qUQU0SxdE01XXAcI+O7kA/DJiX6O1QHtln&#10;QhCGLGQoTOit4QchY5Gps/eVb3ZlKl/SNpS6eJTlqK1oaJNb0zPZNF3Zi7+oSqkr1FG/TBw/gFFJ&#10;5Gxty17jR4s+jhfhQTNliVM4pkERd58eWL3TY5c8qGa8xntQA666nQbvYR/G4vf4gJDeocYLU5ry&#10;WXbTWCTRQrGHh6hnSjnZ0VNvDCvOaOgCMJPpWEXwPLAYfo8XD2f8uMXm4bTTrMsoOKMXm7/WA2Vf&#10;GZX+KoB3AmpWhWJ47q7MIaJcJcfJYGpSsW8iJHSdgl6+dPDa+1pei/dSC/YEgw0k7cY+LKB9L5hd&#10;rcrshfj0uWVBnKYstYboTVH/TSn4AY39bNHqcatgN05OHmx+2DOLsP00BBnf3QyRjaFj5Wb8wJfx&#10;ttBJEJln5QCbNmSfjgdF0UHtFPhxsji3IXIgdn/tREA/5u1WI8GVCTx6Z2miNFREFDW8rH4YYqXz&#10;MLf2EbFiCn48hljpWqOrhTCyvEoPu9ikRRz5LLXRM7Aqw9cGfW9rVo2TIDZvDxzf8GHiiVX1/fDE&#10;qvbW/PjEqnc49gdk1dR/cXGueQOZ/COy6v6jruZm/Ylb3yD2czx9Qx/3tdT+nwan/wAAAP//AwBQ&#10;SwMECgAAAAAAAAAhAIkz0xcp4HIAKeByABQAAABkcnMvbWVkaWEvaW1hZ2UxLmpwZ//Y/+AAEEpG&#10;SUYAAQEBASwBLAAA/+0CNFBob3Rvc2hvcCAzLjAAOEJJTQQEAAAAAAIXHAIZAT9pbnN1cmFuY2Us&#10;YWdlbnQsbG9hbixzdWUsd29tYW4sYWR2aWNlLGNvbmNlcHQsZG9jdW1lbnQsc2lnbixwYXBlcndv&#10;cmssb2ZmaWNlLHNhbGVzLGRlc2t0b3Asd3JpdGluZyxwcm9wZXJ0eSxjbGllbnQsZGl2b3JjZSxl&#10;bXBsb3llcixtYW4scG93ZXIsd29ya2VyLG1lZXRpbmcsbGF3eWVyLGhhbmQscmVzdW1lLGFncmVl&#10;bWVudCxsYXcscGFydG5lcnNoaXAsYnVzaW5lc3MsbGlhYmlsaXR5LHdvcmssY29udHJhY3QsYnJv&#10;a2VyLGNvdXJ0LHBlb3BsZSxjbGVyayx3aXRuZXNzLGZvcm0sY29ycG9yYXRlLGF0dG9ybmV5LHN1&#10;Y2Nlc3MsZGVzayxqb2IsaW50ZXJ2aWV3HAJpAEpCdXNpbmVzcyxQZW9wbGUsTmVnb3RpYXRpbmcs&#10;QSxDb250cmFjdC4sSHVtYW4sSGFuZHMsV29ya2luZyxXaXRoLERvY3VtZW50cxwCbgAMU2h1dHRl&#10;cnN0b2NrHAJzAAxTaHV0dGVyc3RvY2scAnQASENvcHlyaWdodCAoYykgMjAxNyBSRURQSVhFTC5Q&#10;TC9TaHV0dGVyc3RvY2suICBObyB1c2Ugd2l0aG91dCBwZXJtaXNzaW9uLhwCuAAJNzYzMDQ2NDc2&#10;HAIAAAIABAD/4RBxaHR0cDovL25zLmFkb2JlLmNvbS94YXAvMS4wLwA8P3hwYWNrZXQgYmVnaW49&#10;J++7vycgaWQ9J1c1TTBNcENlaGlIenJlU3pOVGN6a2M5ZCc/Pgo8eDp4bXBtZXRhIHhtbG5zOng9&#10;J2Fkb2JlOm5zOm1ldGEvJyB4OnhtcHRrPSdJbWFnZTo6RXhpZlRvb2wgMTIuOTknPgo8cmRmOlJE&#10;RiB4bWxuczpyZGY9J2h0dHA6Ly93d3cudzMub3JnLzE5OTkvMDIvMjItcmRmLXN5bnRheC1ucyMn&#10;PgoKIDxyZGY6RGVzY3JpcHRpb24gcmRmOmFib3V0PScnCiAgeG1sbnM6ZGM9J2h0dHA6Ly9wdXJs&#10;Lm9yZy9kYy9lbGVtZW50cy8xLjEvJz4KICA8ZGM6Y3JlYXRvcj4KICAgPHJkZjpTZXE+CiAgICA8&#10;cmRmOmxpPlJFRFBJWEVMLlBMPC9yZGY6bGk+CiAgIDwvcmRmOlNlcT4KICA8L2RjOmNyZWF0b3I+&#10;CiAgPGRjOmRlc2NyaXB0aW9uPgogICA8cmRmOkFsdD4KICAgIDxyZGY6bGkgeG1sOmxhbmc9J3gt&#10;ZGVmYXVsdCc+QnVzaW5lc3MgcGVvcGxlIG5lZ290aWF0aW5nIGEgY29udHJhY3QuIEh1bWFuIGhh&#10;bmRzIHdvcmtpbmcgd2l0aCBkb2N1bWVudHMgYXQgZGVzayBhbmQgc2lnbmluZyBjb250cmFjdC48&#10;L3JkZjpsaT4KICAgPC9yZGY6QWx0PgogIDwvZGM6ZGVzY3JpcHRpb24+CiAgPGRjOnRpdGxlPgog&#10;ICA8cmRmOkFsdD4KICAgIDxyZGY6bGkgeG1sOmxhbmc9J3gtZGVmYXVsdCc+NzYzMDQ2NDc2PC9y&#10;ZGY6bGk+CiAgIDwvcmRmOkFsdD4KICA8L2RjOnRpdGxlPgogPC9yZGY6RGVzY3JpcHRpb24+Cgog&#10;PHJkZjpEZXNjcmlwdGlvbiByZGY6YWJvdXQ9JycKICB4bWxuczpwZGY9J2h0dHA6Ly9ucy5hZG9i&#10;ZS5jb20vcGRmLzEuMy8nPgogIDxwZGY6Q3JlYXRpb25EYXRlPjIwMTctMTEtMjY8L3BkZjpDcmVh&#10;dGlvbkRhdGU+CiA8L3JkZjpEZXNjcmlwdGlvbj4KCiA8cmRmOkRlc2NyaXB0aW9uIHJkZjphYm91&#10;dD0nJwogIHhtbG5zOnBob3Rvc2hvcD0naHR0cDovL25zLmFkb2JlLmNvbS9waG90b3Nob3AvMS4w&#10;Lyc+CiAgPHBob3Rvc2hvcDpDcmVkaXQ+U2h1dHRlcnN0b2NrPC9waG90b3Nob3A6Q3JlZGl0Pgog&#10;PC9yZGY6RGVzY3JpcHRpb24+CgogPHJkZjpEZXNjcmlwdGlvbiByZGY6YWJvdXQ9JycKICB4bWxu&#10;czpwbHVzPSdodHRwOi8vbnMudXNlcGx1cy5vcmcvbGRmL3htcC8xLjAvJz4KICA8cGx1czpMaWNl&#10;bnNvcj4KICAgPHJkZjpTZXE+CiAgICA8cmRmOmxpIHJkZjpwYXJzZVR5cGU9J1Jlc291cmNlJz4K&#10;ICAgICA8cGx1czpMaWNlbnNvck5hbWU+U2h1dHRlcnN0b2NrPC9wbHVzOkxpY2Vuc29yTmFtZT4K&#10;ICAgICA8cGx1czpMaWNlbnNvclVSTD5odHRwczovL3d3dy5zaHV0dGVyc3RvY2suY29tL2ltYWdl&#10;LXBob3RvLzc2MzA0NjQ3Nj91dG1fc291cmNlPWlwdGMmYW1wO3V0bV9tZWRpdW09Z29vZ2xlaW1h&#10;Z2VzJmFtcDt1dG1fY2FtcGFpZ249aW1hZ2U8L3BsdXM6TGljZW5zb3JVUkw+CiAgICA8L3JkZjps&#10;aT4KICAgPC9yZGY6U2VxPgogIDwvcGx1czpMaWNlbnNvcj4KIDwvcmRmOkRlc2NyaXB0aW9uPgoK&#10;IDxyZGY6RGVzY3JpcHRpb24gcmRmOmFib3V0PScnCiAgeG1sbnM6eG1wUmlnaHRzPSdodHRwOi8v&#10;bnMuYWRvYmUuY29tL3hhcC8xLjAvcmlnaHRzLyc+CiAgPHhtcFJpZ2h0czpXZWJTdGF0ZW1lbnQ+&#10;aHR0cHM6Ly93d3cuc2h1dHRlcnN0b2NrLmNvbS9saWNlbnNlP3V0bV9zb3VyY2U9aXB0YyZhbXA7&#10;dXRtX21lZGl1bT1nb29nbGVpbWFnZXMmYW1wO3V0bV9jYW1wYWlnbj13ZWJzdGF0ZW1lbnQ8L3ht&#10;cFJpZ2h0czpXZWJTdGF0ZW1lbnQ+CiA8L3JkZjpEZXNjcmlwdGlvbj4K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PD94cGFja2V0IGVuZD0ndyc/&#10;Pv/bAEMAAQEBAQEBAQEBAQEBAQEBAQEBAQEBAQEBAQEBAQEBAQEBAQEBAgIBAQIBAQECAgICAgIC&#10;AgIBAgICAgICAgICAv/bAEMBAQEBAQEBAQEBAQIBAQECAgICAgICAgICAgICAgICAgICAgICAgIC&#10;AgICAgICAgICAgICAgICAgICAgICAgICAv/AABEIDd0UygMBEQACEQEDEQH/xAAfAAABBQEBAQEB&#10;AQAAAAAAAAACAAEDBAUGBwgJCgv/xABaEAACAQMCAwUEBgcGBQICABcBAhEDEiEAMQQiQQUTMkJR&#10;BlJhcQcjYnKBkRQzgpKhsfBDorLB0eEIFcLS8VPi8hYkYwkXczSDkyWjsxhEw9NU4/MmNWQZlP/E&#10;AB0BAAMBAQEBAQEBAAAAAAAAAAABAgMEBQYHCAn/xABWEQACAgAEAwQHBAgGAgACABcAAQIRAxIh&#10;MSJBUQQyYfAFE0JScYGhYnKRwQYUgpKisdHhI7LC0uLxQ/IVMwdjJFMWszRzgwglRJOjwzXTVBg2&#10;hNTj/9oADAMBAAIRAxEAPwD+6boJjCxm0xuM/LOug79IrokLBwMEZPmI96NBGXNxXViiJmR6zk9e&#10;p+EdNAb/AGPz/kP+UYM59ZJxoDD5jYnabTIn4Zwv7ugqr3jQiI2kSSCOuMTn8NBQgRJOW9Tyj+Og&#10;nj8PqPcehnG4yNpzO+7HOgoXX139MZnYbePQA+g5w9yZk74yIyBuPhoAbfzbe9/lvOgB9h/KDcAZ&#10;mNAC3HrOB8PTH4eugBjHQQPx5oOgB4kne27J9PwO3+2gBekSDM7Hec/loAcDbbbw7xuZALemgpRl&#10;o0SMT8A34zgdB6z/AF01zmwMkgZ+Em2B1YEROgB4iJkbsMRtiMb+mgm5e79RxkgD1IHoYzuNBQti&#10;CRgjJBImTABg6BaSXVDRnqCs4MbnInPh0DH29VOM+oORJDZ+WgByMgepI6AnfGPD/toAaAPTC5F2&#10;JGZ5o5v9ddBnmn7v0YsCen3lIEMu++d9c5oORBUSfnsYNoIuKj09dABQScZHPgZJExhve0ACDnEi&#10;RFxPoLpJ9Lf56AHJkqAI+MQNmMgXep3J0ACYBkzMZtJBzKk5HxjbQAREAjJyR6z/AK/14tADgtEi&#10;ZySonHQgEz0KnfxaAHk2rO/W4Y/j1366AHE7ARy+kC78tADg52EmIljuMb+9P89ACB5YwQT1Pxn9&#10;7QAhM7ypxjfPyGgBZx5gSMggCQdhP4aAFjEHbzeEgrmQDoAJAbZH8J6nb46DKe6+A8/AH8/8joIG&#10;0FJZpa6kgEAGQu4nBnb/AH/LQbDBpbAO+cZ2tnHrj8ToALYxG+ZA26bZ/o6AF0xvOJPXYkeuToAe&#10;7e2Aen4emcjA/LQAhuGmdysRHy+OgB4Gwg2gDc4bqSJ330AJYn0GMyMSJnp7ugBsbTacZx/IHPXQ&#10;A+4AkEYMDHh3g9IxHy0AJQCBGcztmFEQSon+GgBDPxA3mAQJEEz/AFn8dACIIMWwoOT4oB+A+egA&#10;hOCpiARzQSJP9Z0ACw3JETC7RF2ZgbfloAM9AS2MEkRKkwAxM40Ex14nuxbqcrO5iJBGeUAjzYnQ&#10;F1JRS0Q+2wiI3n5yxHiHL0/92grll+vzvz4fukgMExM9Jkb9RGM40ClrqkrEd/juckH5wN9AnSuX&#10;MUYmMeskXY2Y6B8uKhfnvzMuDjJbPy0BpFdEhp8pnMbYJ+JxjbQMMY2nY46DqAT1nQJXzdik5MFi&#10;ZNguaTtmfnoGLlECJIDAk5g+E7R/PQAgTjMKoBIgEgAy0aAGkEYFowAZwYtMMT97+OgBwCcSRkxO&#10;ZMdTOgAoA2Ey0RJ2hpF34xn93QAHMTJBPXAk5jMdY5p0AFmZnEdSDd8h853/AIaAENpEEHmJOJ2M&#10;En8NABZic9NwSQCJuB0AEuAdp/dj8V/rOgzxOQXrnGMfHJn+Wgng8foLQSLQAtAC2n8duvT+WgBx&#10;vmP5ifj8NBXFJdUhtBI4+U/n/kdBso8NMk6gg7Qc4PwAx/LfQUNy+H7ufXb/AC/noAKALh+16fx6&#10;baABx9kfPJzt4htoAcDMEkHzQVmf8h/roAcNtG6xExnGBM6AGb5AeFsCPlt+PTQKOy+A+0bTgkSQ&#10;Met3wGdAx8zkgei+v4xoAYbGMD4j8Sf69NAmk1T2F+UT1Pz3J+1oBRS2QJPyMFT6TjfU549Ri6xF&#10;xyRmQPgZ/DSXfl8P6ARswxjHrvGAB0zsfz1YAmJk5mYET6bYxoAGIaT6yPiZwMjQABO0LE3ZyR8N&#10;9BSi26egxM/ATt6TGMfhoNIpJaa2MTkemD7ynY2gftaCgPzHNy//AAnp/roAe0zy4z/ALv8Az/PQ&#10;Ao/aGfh4dh8czoAfcjEWk4B2iDI9R/roAG31x6HlEH5g51zgITcD4o8pIOZP+2gGt00IgjMeEHfe&#10;Sc7H01p6vxAk+UZg9IJEwTj460IklJZlyGgesfE9DtOdA/b+X5i+A/CZPru2goGcjEdASs/xnQA5&#10;M5/gDC7xvGgKrToLr0/I7/EekRvrGWb2gHEfj85+e/4akA8SDsWgeh32EY/8aABPVjsMgRdtPr+z&#10;roAfb4RMmYP8fx0AIDEfjlsdBn0/30AKcz1knb/XQG+6CXceXb15v4/1OucAtvLsLfEBy9PloAfN&#10;vTHqRAzA33I0CtXV6jg7besk+H5R+P5aBg4uaY6RP4zE9J0AOepkbT1zk5xvg6AFjocLG+OjTy+u&#10;NdADnMZ6zvvGfx1jnl1ARGG9IJPr0GPw1ICzkb4iRmcE5/30E549R9Vnl1Dj8PqMDjOI3/IH/PUl&#10;D7TGfQbR8P69dU1lejAR9JiflP4aWV1m5ALI39MZBEk7H4f66FV67ALf4T1nw/hGfz6a3Irx4PP5&#10;ix1IHzn/AE0FhqAZGcbmDHlYbj5awlu/iHJLfKKJBjcA49eomNs9NIBCMSLdsj8xk9JLaAHMiOmc&#10;+gEAHbr6aA3DAj+P8TJ0APoAWgBaAFoAWgBaAFoAb4R09MRO3zjQA+gBaAFoAWgBaAFoAbBj8D/p&#10;oAfQAtAC0ALQAto6/wBddAb3yFoAWgBaAFoAWgBaAFoAWgBaAFoAWgBaAFoAWgTkk6Yt/j/WNANp&#10;b6B28ogGZM/iT+WdBnnl8RozCzjqcbmAI6aCW7dvmLlPov5k/wDjQIR6AjHSfidzHy0ACYmQc9TE&#10;GPgQcaCszrLyCMRidx8juJg79dBI5MCPWD0IzMgemgaVpvkhv2R197pv10FVDq/PyHkAerTORsdi&#10;PyJ0EqLeyA0FuVtJefwJbRN2LYmI+HpoMyLQaKV8rpeFC0Bv9j8/5Ew67fwx6Agfj+WgzIdAC0AL&#10;QV516+evzFoKr/6Z5/EWgzLGgCvoAWg08/8At56i0B47/l8haA9X4i0GYtBp8Y/P/sWgPh+15/HY&#10;WgJ7P4/kScnx3+Pz/LQLj8/gBafTcfmIn+R0Dzfa5fX8NhoEZOevTbM/noDNK6rURjr6j85x/HQX&#10;etC0DGx8tvh8hpO6dbgPpgNA/jP8I/KNAD6AAiD1IO4BjO8740Cez1oTSQBEmJ+Gx66B/kAT0EDr&#10;gEfL+H89Juk30KjG/ghZkbdOaTn5+mmSDrPE5HQKD/Rz67ekazC0ICTPUdSfjPU+ugzzrbLuMR/D&#10;5H+eqzy6lRlm5bDBTsAfe3EgjoMZOtM8eo7VXyFjw/DfH3fz1QweXJwSSYETsTGgB4zn8M7/AGTJ&#10;zoAdhO38lP8APQA1vp1beLSBoARz093DeEfL45/hoAfcDrn8v3dABQSfXqZ+EnHxmNBLlFaDRIMy&#10;VAEn/OR/WNAZlmy0HJEDYrdnfOucxB0GnrPAcbjE/D10BichtBoLVZ5dQF/H5539Z31IVyH64x6Z&#10;2/E6BctdRtAx8n+H+Q/00Gfc8bF1/H5/+dBfLyv+hAwPQ+snb0+OgjE5CP4z1n1nQaL6C+MYn4x8&#10;tAeF6jevw/j8vXQF7eI4G4nrOTgdP9NBnPkPPxO87Dxfnt/Ua09X4meoOszoFiRg7jYwZiJk6Bcm&#10;NB+zv1x8Bn1/11p6zwFnj1H/AA6/D5z+etChsH4lfh1/HQA5XptkH+IPTQZ+s8BoGTGT8f4Z1nh8&#10;wzT936DEELE/OST8znWhUcuuUYhfhtJjf15Z6YOgoYjqIPrE9TM4OgmUc3hQxgwAZjpnbrELnQYg&#10;anLxZrOgLJ9TiPTridUAOg5wjj/zgZJg+u2p9v5fmA38ZgiOk9IjRkj0OgbVERbzNMaJ67kGd/TP&#10;8NBYt9uhjqP8s76yqHV+fkO31Y0DBmMHBMwcEnPx0skugra2dCMeufxJ2tB/LUgMQANo/jEwD89A&#10;CtB8Rmdpxj5fjoKzy6igHfEmd/EoM7j4H+GgvWcfFEbLBwJu3knPToN9VGWXluTli1w7oArBE7iT&#10;tid8n3dbEDRJwST9kZJ/H+WoyLqwHMFrcRPwBgbDA5Rv+WrAGCJjEDJnquZ5oKnGs8PmNtvdjDfr&#10;iZBXl2wYj01oX9j6/UecgRdI9YPqVJ0CyunKTobJnBhSYBAOJjcfP+Ggfc8bBz6dILSMxkDHw/lr&#10;PE5Fp2kxHJBA9YB8My3/AHazGLqJGIB/yPy/30ALAGZmY+HTB0AMcCRPqcwwzOJGcaCGlFNpU0Cd&#10;oAgs2ZM7zmT/AK66DIDJg9QMYjJOJ6b9dBWsX4g7AwFEjYnM/P39c5sRmRdtBPm2M77aqfeY1q9X&#10;uIeICZBkeh+G38PnqRy14lswDInPKYkwIO5x+GgkFdxJEDJPxGRj+t9VPvMBuh2EgD4gSvKPx1ID&#10;Y2iR6RIGMgx/WdBVv3/5jeHYGN/hByAVHk1XB4/QkUAkkkHeTk/jvn+GpKjm1ygEkn49Y3MiCTG8&#10;6DYjtAaMbsZIkYH+HQZXKPCDkzOW9SYMicD1gk6C+Hu+eoxx4Y2wTjYW4broKFjeZMwI6gQIxtro&#10;AaBOMgbxd8y3w1jPvMBhAO8E4/hIltSAiBgbDHNIxiB6HaNADQdgpgiZnKj1IHQc0fLQAwiDgAEQ&#10;D6WwBI6iz+WgASFIMk8m+DdJ23+HT/4tdABQQAScTuRPTA+Hz0GeZqXFsNEtsAJ2AkQT1Eb+HQWm&#10;mrWwMjMGQQQYgZO8yfT/AE0DHNsQGxicRJkAkif6nl0ANgzmFOeU5mRt1HN10AtHa3BiQYmOoyFk&#10;QJkMfgdArV1eo5i0lZk9feB5TzL/AEdZ/wDj89QTuTjsiO3c5VoBAboDi0k/e1oMRUxMzcIIBySJ&#10;nc+9/wCNAAWkEyQcxvnBuIAG2T/DUw7qC0t3Qw+MEGIMkznE9dsTqgFKgQOsjaIBwBM+ugBD8yWH&#10;Ukgcw3Hw1PLhoBiBjpEzMCBO/wDe1QAnrIkcuZ6TzQIiPFoAEgESPEYA9NzJn/PQA0nnm7mmfTAG&#10;Pstn+GgAflO20TuvLML/AD1n6vxAY9D1/AkgzcY9P9NaAN8yCcepBHX5jbQALAg9Bv8AlCxAPz/p&#10;tTpJeAAtIkS3zYGZ8pk41QEZ2PrGJxGZEnZZmf7ugBuXcHlwQDgCDIEfj/HQBAZY4WSvQdMx+fNo&#10;K/HJfn5edxonffIhoBWD00GkO6hh0nB32MDEHPUb6CgTzco3kCIMkH9nGY0CSSVLYA7yYyTsRBg7&#10;CBjQMH/CcjmMxOw9BnQKld1qCDt/4aZtnOgYJUi4jc/huRGf630AtdtRvwHiUncQQJiI/qdAEZBB&#10;g7kBgDgADqY6jroAEj4zgAHIyT4gdADeaM3bz0Eg5g/loAaZNyjaANzdPKIGgBEbqCAIBUqOUBR8&#10;uZec7eugBCcADJEnmPU4kl86AEQACdpg9BknaP620AJFxERhfj8T0+WgBKAY947TvEzlvw3+OgVv&#10;i82LBAkgEdMAnqI0/wAct+fmLj8PqMQfTJJzI39ANIoYx6Eb2scEg+mccugz+x9fqPBGQAZEAACQ&#10;sbzdoD7H1+o4EEjIGWmYWWxt5T/poIrSxDeAZkEwcLPhz+9oEOfESInmJkmQhu3H4An56qHeQ1Wt&#10;jTjBHMZIzEkzIER8P6nVShzSELBLQ0DKqDMyM7fHWY3V6O0SEnZemDOYnqJ0CpXqhx0icmfS4xAv&#10;BHwXXQZT3XwHESDBxKwekCJH2Scemgf2Pr9RwAT0WBGTJkhT72gMvB9RBWMSNiOuJB/9v8NAOLT4&#10;dmDaRMqMCCc+t0if56Bxlm0aEQWUn4x0OZkMSfDoLGjmI6gmcyZ2gj+ttAtIrokLFoG2YHr4pMn5&#10;bamfdZH+J5oIErLdMqA3rtuZhs4nVC4dvr55BAsSMRAAIACwkwSTOgglZb5BMEwF3BDbmVjl+Oga&#10;bWzBEAtmSXJFtxujFrTif6+1oCm1mYZjALSPWJbIkyRsD6AWqugKd1WoxUllYglQLTAMyJA338ug&#10;m1dJ6kDbmTsSASBI8oj/AE0Gi7kvj/QATnJ65JuUx1xt166CCtUqAggmGgxMEyQbLk8vN6+ug1gt&#10;L6mdVcBSSbYIBBjMg4A3/h4ToLMviGgRG0jAFpYmARB923QWu/8ANmLWOGnciRGJMGLIn00GyVtL&#10;qZNdsEFiI88AmYwBH89BrFrZcjFrt4s5/wBPn8dVHTieyNYpNtNbGLXIAmLQHky10CCSQB5bljR7&#10;fz/M2SbdI5/ibWUtAUzJvIOxmIPizsP5a2NYNys53iiS1oCyrWkHqLZuYnxNacDyxoOiKaTtnL8X&#10;F1TFoCzeYUXJ4TJERjc7Wcug6jnKyEuWVueoJuJuDLBuEdIa45/Z0GyaXDzQBUkqyAYUkCBi8YI/&#10;ZtOfXQZz7zEKNssWMAIZIIZjOSIw3x/mebWuRdWVKfustLRPPbc5CWsWkkMTBVRtaOv93WRnpass&#10;Cnb1LXCVNxLLaVDd2Nt/3Z0CTT2ZaUKPEZVog3uSt3MVckcq5JA0GLq3WxapgbPyOVBAkFgSSRgG&#10;LStu56arXu+JMnSbLiEBCCwUwBDAlm5rpRzNmFGtPb+X5mBOCZhzMsDK4hFGy/JmcnRlrWOjAkm4&#10;gAgQ4aQCTdgKB1tHp89Z+38/zAidLXlpEK18y3LMKbA3hzv+zbrYCnVBPQALbiGgYVQYJ5hhSNJN&#10;NWtgKlQEXEsCrAtJWAFA5g05XynbTAz6hvbmLFSbhaAmEy4ItHMFMR+I0Gn/AI/PUyOIUOXc3KoJ&#10;AUsSC5O8XG1huf8ATl0FweuW9Z6nPcUkAoFawuCcEcwaFCsfDy3GJt8W++tPt/T6Gy78vh/QxeKo&#10;ogceAm6mwK3F6gbmlroU3bx5dXerXNFnP8ZSkkKhLLTZV7oKCzExAJY8ylnwfF97TNoyzctjluOo&#10;sHe4rUAY1LCVlaapkNJNtQ803bA6uG7+Bak0qRxvH8Mbi5pioSgaoiVJtpuAT+sgzciiebHh1rVa&#10;dDqw5J6LWzieLoM9Ss5uZraiMUFiyptQMFwyE9Y5ve0HRF0oxWpz1enaxNRkVRUW4I3hWZIjyrdd&#10;nPLpPZ29DWD5Qfn5mHxHDmheGdyReGNpNs7EtH1bWum3KuuecFHRz8/mbqeZ2lqqMXiEg1KrqaoV&#10;AyslrB7TMAe94SYlbca55JLifEdMG6jBSy5jNqziVvK1RUvqcpIAMBAMMpS05/dzrGW3vcV+fP7J&#10;rGuuXSqX513SAqVsZFUXsuVe1FYh1CH3pWYHNbqWnyjS88JeZd2XseHFLxA7sC8ObQrIJzRURvUk&#10;yGaGH56qtal/t8/IhSd6aV+0DWYPCtDsxsIXkBVTBCsMW3WznmjVN3pea/8ASKsvFly1+fn5lSoU&#10;LU2Sko5apByCbRYaYIM2dQeupeS4UKKbUrl7v7NlYFcOqsahVwXYENaRELLcvihQZ/PSdJ5sss2v&#10;n7P2TSSdNcvz/kGgJcsoqswCraSASCeaxpxy9Ld7ebWke9pf9zFpp09xCwloYkSwiBMXQwEty1Fc&#10;rPl97VRab228/wAJLzRbXnyxNahUkES4DCQvdvdyAkeKHWAfNpppb8JKcpW0kgGZiShWQsSoAEBT&#10;dL9C07ftaq3VXoFJLOnt7RGGJWm9Qq1xNMuYUra3eAr6qeYSB+zppqrls+EUVbqOr38/aJBN0KFM&#10;kMRTbam45abTzM1oifefyzrXSK6JGLa3fP8A0klRqX1pRlemHP1lOaflRZYLnHMcct3Nqs0eJIjL&#10;NuKfLzwkZawFS4IWWYFXJLE/V3MdpOQfe0m6eWxu5a5dPOb90r1nIZGApsWaqtQ3MKkMsqBVI+ri&#10;6YHiOlJ0m9whHvZV7pUBvqwWDMFDydjaIW4FQW+Pin8dC4pXn8fP9C5KlL73nKMCoYlVANQDwAgi&#10;UY2wqRaVwY38R0JpO06ciGpOMfs/7v6hxcFFlQGIcVGWGqAAgpEXXL08S95I1pa4UvLJe0nm+7Xu&#10;/wDH+IjZpuVYpgsHtKKyFItBVjlah6z4u835dH2VwEpe9xlRwKjqyzN4Yq7MxRiYDuJiblQAAdDp&#10;O55fOVBTW6oiuLS1NQV2BIIWnaVUG0HqTdGfGNSmnqi9FaauT/i/9QSV5rmW4Wl3jlunJA8sWjpq&#10;luqvNyJcZJfZ9kYqWUgYAZO7eotwBGHtceKAJg/66vWcfFefPiRwp9/bz7wEKAwCBpcgEkKBahCs&#10;Jm5rQYI83Npw7qJ5+feIlUFUZfrClO1RDJcxMgn/AOl9JOLtEO6glvLXLb8/+vujOgqoCoYmmhKq&#10;RaYDwL7W3FxOPFopOvsizOKt6KXe/dKyEF0asQFVX7sBIRqalgkCM+Y5/jqlq4yfd/0+eL/sNU5K&#10;JEoMm6QJzPMV5pWxV95lyT6azX9fMRPXRPz4/dHK5i1WgoQKqlVFwCwLPFylScfh4taJbJIly5rn&#10;0Jks+sJgqClwtEIFYJBpDLLK7xqo5b1M5Rk1T4kRswtZCSQTcTA8MyRJkrHKDGWnRm4ctGadaory&#10;AwIUKyht3IEg75HLUFO6ASdtVeuavP8A0ayTcaftef5hOZFjlbjZULGQkky4qIUAaVtPKF0SemV+&#10;fj/xMkuaXvb/AJf3AZlJDXSHZhSamLAVBiSc3Tsf2fd1d9z7ewopx+JZVwzd5VhosDhlYgFSZYMk&#10;HDWsQQt02zra71evn8ftGFN7KyZq4hZqsS7hywphCuJDgnN1u08zX6eb7Xe8+a4hSir1j5/MhrVn&#10;e8U1BkCnbcR3dKBe1zYaoSGHvKo1UpN6R58IKKXFKXdAP6OQRzKMIGRvCZ8brkqpLQApJ0qw+KuH&#10;7XnkRDN+yC7hu7QO7VGqlpYlQjKISCcsoVWaJuup9dO8zio97z5+8OsqbfcYzU2qguxW8TBgBz3l&#10;wtgty3Nt8ebVpOSbfeCTypJFAqaaPUawFWVTdFV5VophaTyt0KwE80eHWbWVSk+f7Qs2bhqrMniq&#10;JEkkHuQHpoZJUVXlmu2ablItHW3XPKNqtqNIO3orz9457iKaksJZ2/WqHCr4zawqW82Ld+XmI1zt&#10;J7o6lJrYxOO4dmFUFbECqtIiCTabiSPKxdmUeYxdrnxcKVzru7R8/Q6MOauPhuc5xNHvLVVEFVW7&#10;wXlnBYmKjHmJwcZHi1zSjpXtNnVGTTb9jw/hOP47g0YFiaaWstSopBhGUwFDGRb1MjmiLtebjYSa&#10;zXl9qR6GFiyrbNekfO/+05Lj6TTUrd4brLQ2XRyN7RssEHp8N9ediJ75qPQwpLu5PPyOT42msB1u&#10;uRSvmlWYG8kHwt0ztI1yYkctutf2u8dWG3xJczlOI4cqXNoFxAmmsU1pl4hsD+PNrklC3aZ2Rnw1&#10;1MLiKbF6hLQUIMvheUSABPiGBIHUhl5dcso5nLw/obwkktI7mNVBBDPAJLXYgkeJQ3QNtnm+0dZt&#10;0m+hvFXSjqGjAZUBcBxeFeAoiJEHZdvh10061RE1on0L3CgiCDUVmllAUIDdvahPMgDZJ9OWZ1vh&#10;ptJI5571w3Hz3ja4aotMqQ/6urSNlpZnc45jtbaW/rxdmHJJRefz587nNiK7fvHYcLUFXulUoSDB&#10;NNiQjWqzEVPe5l68uvSg7VdDy8VZYtp6HT8FXJVKgkMxlQGEIrC1oGb0kbEcra78Kayqu9586nm4&#10;0acknwnW8FXvtCCYW5SyMe7YwxsBILOOeSeUa9LBlai0ebiwp9Pz88zr+CqqwwQam6mqyh7KZlmQ&#10;Hku5TnfXqYM0/a0XU83Fi18PsnUcBxD02p3MaagohdFZUILY5WENTZbFgbFx016GFJxcddPeOPEi&#10;mtOI6/gqlJyi1jKq7KqqSAbxfSAJi2oKgYD/AEGvQwnpT3/oebjJxzOHKv7nQ8PUtkiKjkFKlMkk&#10;XE2K4xOMST5tduFiVouLN58+Jw40bTk+E2KNREp2FjcLhUIAYq8eEJnlDXfua7IySVM4JRcp2uPM&#10;T03lKTClixlMthyrqUq92xNrAMykg7ozHRFtRvaPnUjFVSroGXUkqVLbEoghQpLFFZjJZbWUgQq/&#10;ta1JcWknyZPcN2bukkqrU0m9wUJFQiAyhQ23NbT1cpSjJ61Rkvjml52BqM731LxAGOURyZg3LhAq&#10;qQTt4dOXvxE1WRFZmLtIYgMGcoaYVnaoFYMG3apauJP7VupjK2+kilUYpt7hqXBZ+URUEuPG0CAD&#10;OLj67S+tUmlq7IbUo695BMSQArNElu7wB3qqIZmGDynPyxoer01/r5+ZBEVMuLCIYFmvksjDmc/a&#10;gZHXQ7UXw6/e8/zAzeJBqFrnYBqqlHJCPDU7Sppb+FWCmG1Ekm2nw+ene+6NNptpFamsd7RImpVI&#10;AFG4sCy3CqBcD0BbpB1K2lFupS93+ZUtoy9mILpReUqEm2Cpb6s3q+bJXq91x/Dm0OMXpfledQUp&#10;LVR8+e6Vqy2MwRQHDNUtUEliywYIjlESp+xqWqnKNeIXcW5ctjNqTazPUJYHuQjXNJbLO9TanUZc&#10;jp9W06h6cTlxef5mlq2lHz/YzuISmvdCmQWuYghTUBew99bUEb8uPsaieXSilazN+f2TMqqha6CC&#10;aYvYhmZeaAhsEWDxQfFy653TlpzLzNJ+7fd5GRxVMLUkiS5a57li8+BqQIN2bfF4fd5tRKHFrujb&#10;Daepg8ZChXDkuxuIItCWYUqQvK1sgnEtrnk6TZ14eqr2Tnq63M4W+S8hZXYAd4siPTH+Ia48Rd+l&#10;o5f9nUlSSMqvNNHFVcFSCiKR3hYwlxDTTcDEwPyOsrajb1ZXtaddDm+MLBlATunKE2qqsrFalgLA&#10;SMLaeX+PNrnnar2fxOrDS19qjmeKWn/ZqpBIIg2cw5RiDyh8Sbv9OSa1T6msG005MxK8qzEkw4BF&#10;NsUwz4UBFB/r7uuafeZr3o1zM2rTvLqsmyJkxc6lZIY+FQ3rnk1DSe6KjJqNPeRmVXphqgLCL4Fq&#10;OAhQFSIHigY+1qFSz3sbbqNcX5mewDPUCANJBDOHNNWZmuJjw42BHkHh1k1FuTTzWXbUb/22V6hI&#10;n6sLUmA4qFg1NbiSoKxvdy+Ly6lutfaYBqCCrAqzC4U8BAVIukKG8PLH7t2qTtJ9SZ91+JMDY1wB&#10;JcOTD+FZZQbNvEjDXQqhbWhj3t9Ly/tAVAotKtYXAeLsWgMoYcvLyxgfa8OlJR3auhapJd5hCswM&#10;oWplgCbbgO8qLbYQ2PTM6MybSWtkZdGnHNH/AGk1NjO1TwggsEBcqIQGf4jw9dUYy35fMuUqjzIu&#10;MBjGCFUGDEty83Qb63jK1e1GbTS38+f5lumzlEgMVAWpTBhFDTMoCOWbpyF1tFtL+RLrn3/PzLqN&#10;ay+ML3jNcYSkyAbg3G6OaPv+XW6daLr9DCbk1NVooxNHhqisUZgJDElr4VJaAst/9LZpjP2dbQl4&#10;+f8A1OafB4mxw9VkVggKd7bcDaynu+Tu16W3Jd91410wekq5GDT1T5mylRGqLWWorCGvJNjK0XPd&#10;KTneR/PWydO1qjkaaVOJoUmAtIV1NOIhiyOVllC83MLWLbXYX7V3RB6xa5eeRlbquSN2iSoZhJ70&#10;ypFSSHJUYpr+spmmuZONdSlSa/A5ZpSeVKnH/L/7Gt3g5KloCgIuREgrFNVVl5ue2WP+uumK9px9&#10;05XbVd7z54S3TqWhhkMFZiS0subGYlAbuVsiP8Otoyb0XL/1Ia5rWJNSYyVW0lmCsCbVErC1Aw8S&#10;FRjrP4a0joq5oyklu94+aNClzFQ9K3vgQFTxJEWPVIHKxVZUHxX+utlqtY97zxGMmvZ48vnQ1+FA&#10;Nr06YDhLGYgtytI7ywiF2aR4m10R6qPn5s5MTkXLzTuLraxs7uqpAKqIEiDFtoWPua0IdtaLuiU1&#10;HqMilLr+8qBqhaWIYKonyncSTbGmr473zEt0rfIEyq2nIWoiyDMFbSoWJ5Qy2zqXt18+Yhaq70B7&#10;zvCXKz3cfVElCjs262n6xcRE6d3o/wB0x1i+jRLdYSAGU1HHO11wACxUQgeErjVx30j3mFaJ8mR1&#10;EUvZSN8q7OzmF7yC0y2GVUVoPLzD3dW4u80XTBOne4VMr3aFSymspILC8fW8rggZwrIVAK/k2mtt&#10;NLJkmnafdsNQqsCCrFWCUyLlLvKRhfFbe0zvpka3V5fe8EPTRXUkmXNZqgAWAEU4RYbcNgkacVom&#10;+9mJxJZdPYohKlXUAWs0BriJBYlbhTPlE/jGn7fz/ME3xS86lInmYG24szSrSO8csGu93lONTsVJ&#10;J5aVWDSLWswWSGYhrFIKuZvCkxPN66I2lJ+3IzJEW4hclqpwCAWdkHKzEem5nVpNftik+blRBVDB&#10;XNMMTaoPeuVDd5FwMjlgjppU6dd0aacsrdEFYoCoa1zaZKQGdmZQGEfqwGwTPvZxprKrUlYGXXJK&#10;VOQkMFkgsLXQs1xF212Gx9rWctn8DZVw8RTcEMtlMU6l60wVcEJCwEA2gjP3evM2pfL3xNyvK5cL&#10;MziqYh1ChySabgGDUUBiJbenGDv5Ldc+LHvJ+f8AaXB6xa2Od4ykEVe6FSm/ePTRVflJlWtYZNs3&#10;Z/7dc0opK1pR1YUrzWqOW4y5nLOWRbiTUlSHEyVblgSPjPl1yz7zOuGzZznEoHYuWYIHqKilYLhy&#10;twI3zbgmLdc0nbbNYuuHvf6fPnqYXFcNar1KVNadIrzNAcEzcFUzcqlbZ/7dc8otO1rA3jPijGUr&#10;l/U5/iheSVHNJYlgAzLMFEHl5m8X+usJu5PwNm6TfQ5nj0Cq0M4NvMpWbbQGRmYjxc2cNrmnFLTk&#10;zfAb56WYdbwm56nMQsLyWtMy5HlPTWWJyOn2eH5GTVLq1rhiBcwMAByxiLmnHN11nJNN2v8AkCae&#10;qKFaSoXu1kHMQSiDABu25m+XJOsZpvvIZRKWOWNym0h5Ji1iWF09A3+PWTTTbbyDcm1THWpTYiGI&#10;XDSRaCVEEBTlox+/rSFNx6FOLUbS4kS7ludiGIKqxju6SsRk+YZ6enm1tb3S/sjO9Vm8yLqMyrRK&#10;EEPUC2nFRWJ5LQMqbRudXFu0r0MpPXE5yj7RZprUVxZaTMFgQT3c8xM/kD8NOXe03OZty3dmjw9w&#10;YkwoVwiA8rb3AOCel2/29aQ3f3hGzwoqWVDCobmZzcSqgmDBKy0zt72uzDupeyYSpN9Ea6EjuxeH&#10;FoUG0K4EXCI8a9JnrrojKsq5HPWifJlpBc4bZUaQSzJTW87hce7/AKa2TppmWJyN7hagM8wqFawp&#10;1KgUW0mbCdytssoXW0N3945pRu0+UTqOGwFIZKzUrie9piKrsYDWCSsLG/uXa7sPVVucOLo+7lze&#10;fP8AY0qLMiwq0zUMmxVDAkgqq1GVSOv/AHasxatq+6EKdtyBmhAIJjkY+JgQvNvA/wDh0Cl3WVqo&#10;Yqxa1WEFoC3FiOWAW5lK5PvaqWb2io5dFDNxmVXRg6lVpjcrHhCTiqEuna6FOs2te7ZtDuozK6pl&#10;SxVRKlclrTkmcc5xjy6zkknS5EwvlDNRg11w1xDAXKFULAXxxJaWYNsfe1ySSrXSjphVePM5DjFJ&#10;rXrZyuq8vKveAXWy0k8uC37usDow7dpA0WtVjY4pEo6gPIEuwsZpllDCBH7X2Qs1eGZhasl1WQQQ&#10;FJV8m1iea0Wk/lvrXDtW0c2Ku9TymhSKIS4BFhE7owEwCOto6Aa2VLiXLl9DnlnvK9/P8RucMoFv&#10;K1Ngwa4tbaCIeWYczFep8Pl1vG703OeVK+h0PCKV7sFYgE93abSuDa6+aeXMxPrrsjGlruzmn3Wd&#10;lwbJSpKyuHXnVlQBaq5aSqbWAswwT/p6GG6je3n3Tibbbb3Z3vZ5KsjqFYr3RkyDUYgywB8wHXzW&#10;a9KCayvvVlPNxrcq3b8/mdxwdFmt7xlZUDXOwJV3YRLKuXW25RHrrsinXniOKVXodnwgRESwMwRb&#10;WCrYGoqJAIMFgJMCfjrMk6CiKYQv3TsysKiFRFRLx9YapElltVYEeT91P40Bcao6VFVXpFzmAWCr&#10;TYW1KZLIQy7T7vMv2dZRVuis8updop3RhmHdsWFVYYgjr3d5NrZ/anSbbdvckkZUoMjio5WohWib&#10;yzqQvM1QXm5A7QQRI0gG7tWCIVJIZc941NnclTUN6KLkENiBsumm401oA7MDMKQhDBkvspsQGXDZ&#10;BPr5l7vmXxacUrt+zqBncR9VarF0qUGaqXpG9a1iylGmQCuGYmYa03LrRa89ZdSW4rRmZxNRkptV&#10;cLTRHpuyKEaatTxl7enNuCvN72rik2lyMG0k29kc3xTjvRSKFqFQqWqVFF4qG40lCiDYd2xb11vF&#10;N17wzA4sqaRxw9R3K00pvAJZIC1QytNJx8lW3y761p9PPn9oiUt4rVs5qvU3Dl0CpUNUlrWRgBcw&#10;Hp1H2bWjUzfXn3hxjS8WcvxhpE1Cgd1dZ7uyKkNShG70Y7zw7+XXNNJuS97z3jpjoov4HH8akJE0&#10;3VQrAghmK5ue60LUYe6QPBrimkltTOmLaab5dDneI3LBlOy96EelAkAs10i26fve9rlnmu17PPum&#10;8Unu/wCIzeIKu1Rg1NSjFma7ZCCrYuAZeXBIx8dZ2m2lyLfdj8zJrOSWlyy3SsqT3lVFaGVWUAXc&#10;2OZrhqJcs30/uJJt0tzK4gOWdXuYhhIYKxZyPA+Obp+Xw1k1aa6m+HlVMwqjBmqLSkmiVPdiExzC&#10;5GyFYHp7vTWKt7eydEvHTN+ZAtMqrIGUKoZxYSTnC94TFrF2aVm02Y5dKq0qqAu0gisDKg1I+qoq&#10;pZSRKu1PysUu/PVxrN/Iifdll3/Mmptz1Q1zU+9AljJQTl8AswAgAf4dtaXv4HO493Lw0WadK6XC&#10;thjcFuBVbbUq07WllyoK8zapJu6WxLbi2k6SNOgzjwzeWPeuqrUqLal/MVyKZ6fENnlt1rDuoym3&#10;HTZm92egsdgAqs9pgFAyWzzEQUJNst5WC3a6YpUlHWzkm9a6G5wqlnAkNTZhym9gFUi4sABcRzDe&#10;W8XLrpw01S6fyIm8qd94vJ4nqKxm7kFoRlF0AgERimJInPNrdNNWtmZSXdi+Xn+ZdpUmKqUt75Wt&#10;qOWCqTEKStwC8t2E5bnHh1aWmne8+eEwcsrpu4z28/7i0BUChyDTC0xzASWQGALmju+bEER+1qss&#10;stGby3rxcXn4kmFVhURFAJApkuHY1MX03GLSnN0ymzaq8qWZiTT2ZeW8VIJd3VpBkCm1iWliW/tG&#10;UsCAd/Cur1T6NGXDl+0XVHd0mYKFAM2m5mJe0AvWBmCKiwTi267WiTipMlq5ZfPn6oq1TSqKxDCR&#10;9WQqOxOGYoaYjvF5lwt0hOZebRwyXSvoDjUnrZnOyyVqugqsFphggW5WEgCqqiKdoEhsW8ozrPTW&#10;7scU6zKO5m1IbvAagK3Kh7w7KlRl8RwWDeGfLH3dS0nubiUsLuQKafdr3jJfTFMA8ikx3jBrd1nn&#10;5W09akvc/Ah7x1/Z9rN/14lvg3JXvIBYQykWsoE2NaVWUYNuYz5rdODbppWZypSaRrGooCM4ogAA&#10;VFYmKgLwDTLE81lzJBW33ebWubu3uzDLesdUDhw/diobTUIZx3im3KuIaXhbTJMXRy401VKthc+K&#10;zPrKQGZgVaorObnLIEAMvNPLMFbABxf4o1nKq173PzsblE0wYqC90QWlnF5enTEq7WD6vmZipYNK&#10;ldQ1zfsgX+FFQ8rOWaoaiKLxNaRNjG0WQJ2ySAutMO9LWsjGbjJUXQGpx3ymGaob+UWcsUhIX9Wc&#10;5ls3a1unbM7zJ5WOZD0zsHBaoqXd8KhDlpefuwR+WnLvR8yEtp/FlCpChgHFRgpqXlkFsNFohbUU&#10;bsTG3vRqSpJtNLczCyhnsYAtVDSzKxqUwsNUDr08UE3Wmo3rrHWL8SdUuL3fqyemHGBDKtRFQEWj&#10;AaHQmV5l2x/e1qqrTYUn1188/ulgMUSlVaGZ2qo60ickvaWp8s55cfe8OjVZW+KRn8C3RKKwZVZ5&#10;L945a1XQlmWqQGhWuMEeG115dXGr12E7eql+ZSqVLjUQ1alRagAovWSGulVuexZXmuBYi3n5RqG7&#10;TfeKSppd0w65yAHQKajX3oVCg3Q4Sn+sYqog+XHLrA3MuoioGcp3gWosBlWTKwXXY2m+7JgfyCZd&#10;5/dIm4e56dLnZrwqwt1SqrFXSoWUxTJmBd0/MLKqy8ifWeBBVUyyO8DhncKxharU3u+sNRiRVu2U&#10;DQ0tL0ymyp5XtnjEz61MIQFJLuDbkgAVbWV5cAtCwywdhrOayu/PEaxeltcH9DArI479adEuDT5m&#10;qL+rQB3kh/DWYWr/AC+1k0ltG/wNLvK3IwagAUXSwWBc0zTtMF/vAls76zllpSWllz7rKVQVIICD&#10;LyLgWZbrQjEHPdmNzvhfDrOWb2SishpB6stLO4Cl7sRTtYWM0rz3HBMk6nTjJaXKN/gCBTCsaS85&#10;dSbWA7xSS8NUeTb0HpfpUsl1r/cTk1LXZhFASVKkHFzWhipBkKjZ2W0T5vLp5fZvx2/uPNw5qKVZ&#10;bKuYNYoLbbZClirC04kJkwLtZtNWuZpGSa11i/P5ETBlepIFtWkCHa00GKwXaQ1w5dh/eXWfP7Mw&#10;dOCXMVNi4s+rBpO1pAvtYCAy3LLU/UH/AD1aa1rTKYSjvJapmtSq0iqLmmSQbQbi/uiRN5PMYB/L&#10;WikstNEDVKhZLCwAVgxL2AIoaCpYYqczbC6705dXuqzammHzIan1yYK3sgtc5IN3MFGCFtyMcrP6&#10;aTtuDK0ivAIOwqsqhyBC9413O1MMxLEfwInWibTtbmDpavkXaLBkFxAKLSY02bclgVA8q0/ET9/W&#10;ke7rsRicgqxLWi6YrMvdIAQbsF7lXmRjgCNvd0sTkGHzBvtWFDFWDU2DMA9Ry0SWE92oW4Y8vi0m&#10;6TbWvdKpSpkxc0zY6o0I0Ky2U6YZrgSB4oSN+Y6u0momU6cZuO3/AGCHWoqK8uopVWBJLWzEFv3Y&#10;C/LVW2lZi+GXDzJQzEhWekty2BEVWsu5lACkcvKux9NVnS3SE2tMug3eQ9Q2BasAKbQqIDl3KtP1&#10;k7Hmu93STpp9B02sqfAOKZkpLsQq1e8FIOzMGVhVVv4QfLpNbponnxWWabtNRzSVKZS5xUW1yZtu&#10;AnlU80H93WietqGrJkryvPxBU0V6bUiiQgvVli3xwCrHxVPekaIJNZcoPhlB5uKXCPFRKytfCBQe&#10;8VlJpqviUiItLXGSeZdCjlkujBSjKEll/wCRNUVZvUgs4B7yDLBTzY8iDmjVu60dMmMuT3j9AH5C&#10;CShRatNqVU33gjxcitDNhsDl0novD3hrirrllmiBUBIDstRmLsLyoU2vLAqogq1u/h1a61aKk9Ix&#10;VZUgzULLjl7tCttpWpUIx3oJXyrbPz1penuEqKWxCBTYXFrmClQaJJIkzkr6T6Y1nUWne5ROzUmp&#10;tYHZwwVmrXlg1ilWSpgNC3Yll5F0W6q9CIxkpNtgOe+VS7gVLDTZpC1iCLVYERcvrOzaq8zh1RYF&#10;GKTlkUse7AKkglAqwRSIYc38dJNp6akySa10ot03DEM7PUR1gFhPdVLVZiSM8u8/761T0tvOYYi1&#10;k1wBpUPOSwqkENUVVlWBFvLdu3+/L5tMjL+x8wWYrRe2mGthalwCoOZchIy1jekfaOlLZ/AHHNJ9&#10;EDBphDbUamzMxYL9YtRQ0uyHwrbbHlbzaNEvAPP2fP5hrXqqoA4jAAA+tUbCOo1N+P4VXy8B2ukv&#10;r/U/0lROBtnOxPWcL5fjr+Wj+keGXjQotkTiQZIjAMRt8P46CcuXiu6HMjfJUHpBjc40GgwyflPx&#10;A+00baDOMObQ+RBORjIG+R1PwO37ug0EDKiBGZ/M50Ez7rEN8sCNySNjgiR+egeVXm5ighRMRdGO&#10;U5E/ht/HQLJHoPtGN2WTBxmZx8tBQeenoJyN5gRG2g5xRGROcjMEiCT/ABjQAv3RLdeboJz6f66A&#10;G/l4uXof8tACJ/LfHoOUZ+X89AC8MH5R8cc38dABbEnw5n16k+v29AC33/ICAIJzvHroANRAaZA6&#10;YBj4k/1trPE5GmHzF8MY+QAOxHw1maCGIP2cjMbblRjwf16gDAkx6g+XEid7o9AdAnXMQn0MkRON&#10;5wYG+gYQ8UzjYcsqBvgHpoAWZnBzHzA+zZ+WgWnd8BZyRvGJg5x4cesfloGN8DE5GzQxO3h/y0Ec&#10;5/D8hxkADfeVkEn1wddAsTkIiRsJGJIFwMbGNc5oOA0bATOTERMg783IRkaACIGxaCIwJkySBI6j&#10;/wBugBo5iDg/euiMm31/DQAwi7KgSYjcEAQIA/HQAZ2I6LnMDlmV2Uz6/joAEnJiJGJg5hoAMr4r&#10;o0AOScERPNJtEkqJAiBy77/9ugBwssZ3ESPWBnGgApOAAATEbzAglcD10AIdYE7xB+EMfz66AFG+&#10;+QNwJBHqDoAUQZMHIiN8dfXQAmMZM7n0yek/100APiOi4gkYnEddADgggGB/Hr03/qNBlPdfAfb1&#10;BH9bzoFrJ+IvTfcZ9I/n00Dhu/gSZiRtMHPwUCI/HroNRDMYz6jxETE/P8dADGT0PXBOMdTO++gA&#10;zkfgYE5mDIj8f46AGHvDc7kY6jofl/DQApKmGwdvxBPp8xoAckb9B6mSCR6DfQAgv4gnYgnA2GNs&#10;D/4tADEFjtEAj4ZX/UaACwdgADPoMQcY3ER+/oAbf4wRtOQMieX4GToARWN1mCZuO5ESSQwzoAcA&#10;YaBGZkSIw0w2WxbOgAgWgGQYMEyXKnqwFsemgmWX2gYUbWyoAPMuS1xJm3PJ0/oBQiAABIBMzJJk&#10;HEwNvH09dABr0G+LsMZwCskMRudo8OgWnd8BGTBMCDtgZOSq26BhSCGJxi31yQ20fz/LQFVpVUFg&#10;tnGIgtAIjxfz/LQKTpNijMn0AMZ6zjQRFyqkthEkHaOg+NuY5f8AXQH/AI/PUKADkA9enX1A2+B0&#10;FQ7qFbkggSonEGJOPKAG5l0FD4G1oM+o6AZMRy3dToATQSPEcR8N84PUzoAZQpgk3ZB2x5ZGPHHT&#10;5aACjBn1jJkKQSCIiOrY/HQA/oNyIOfjJBwviP8AXxABJi78D+R2N2gAiDvGMRic9B4f4fHQAwAO&#10;CczbM+mADP4x89ACAAbbB+fUbAnbQA5H5Z8xOc+vWdABAxkiebYD0x+WNBPt/L8x/wA8fLP9fhoM&#10;R/Xf+H8NADwJgyATA9c7RdvoAbQA8ZIHSfyGgrWT8RQPQxEfjG3ynQGvd8RtAc+Kw18234+Hf+o0&#10;GkO6hzBO/wA2uycfE6ChKN9un2vX00AFdgGLrpFomDn5z/40ALHUkfAsf9dAA/HoegXED1nbQA/8&#10;btl9PezoAb90fES3Md4/LQARiZOZn4iTkbt8NAKlouQh0uAA6DYkDcN+B0C5cNAyOg/lPN7saCkm&#10;9kDMeoxHqd5+Gpn3WIRYCNjHi2kzcev2jB1Pf8KAAnaeoMRvBbb1n/XVZI9C4yiotNA8xmLTdPrJ&#10;6ddUS23uxEj7JxtvbGAT89TpJeAgCwMkZBBz5YjJ+Pm0Z49TVRUdW9QCN5zvPUzvEH8NRDd/ApVy&#10;FLe9OT6rmZx8P9NajBybsEj1nxHJ6fe0ADbvnfw/HrnSdLV8gHDHqehDdCNz6fZGmA2cCfFzE/x/&#10;y1zgPOyjMyJ3YbbWn+o0ALHimOUfd+K6AGu8MYOAT/oPnoAIZ5YIK4iTJznbrrTD5ibS1YfTO0Z2&#10;2+MfHWgoxy89xem4AmARk5iTPy0FDT1kyfEMtt0+HT8tAA5IIiGxHTE+g36Z0BStPdoWD5Sdz6wr&#10;HH47a5wDiNsWmJkASRlZ+Rz89AtJLqmKSdo+OBgbnbroBNPZjYM77Z36zsPWBppNuluDdJvoEAST&#10;kQPX+E5/qdbjHPXETMA7jK5GM6BOSW7B6T8P5bnHyOgY/NPX1MfmCf666BVbi15sOJJxG48wxaBg&#10;x89c4xEtOFyfj1U9dADjcDPi2PwUbx+GgGk7XJjTv8c83TmjP4R+WgBNIwJ+B26HHKNACH+GBgyM&#10;g5gb6qHeQEhkEE7bkbyPXRPvMBakBDGcE4kxud8/HQAoPyz8vwM6AGiT1IJW7f13B9dvy0API+HS&#10;NvwiP6xqpSzctgGjc7SdxvgDUgKdvUn4nM5z+eqh3kA/yx8vnOtgFoBKtOga4AJjf+BgE7/LWO7c&#10;Y7MAj1IEH1EH4g/jOk75gC3Q7ZEgTiGgtjSAcAZEQTkDqCMHPrI9dN3zAKBucwPhGJ6eu+kAWgBa&#10;AFoAWgBaAFoAWgBaAFoAWgBaAFoAWgBaAFoAWgBaAFoAWgBaAFoAWgBaAFoAWgBaAFoAWgBaAFoA&#10;WgBY6dMfL4aA05cxRsYwPy/qNBL1WW+JocCcdIJ6dAToFNc71Qo5oiJzsQPlt/UaCLk14IbbYR/o&#10;Rn89A4xu2wtp5siAPiPw20Dv7Hn8B95Yz8Mg7EYiMb6CKd1Wo2D0yJk5OxGSCNt9AhScZGJ9ZM9Z&#10;0FZXppuFabpJGLSen9baCSPQbce+gtBiLQafY+v1FoDz/wAvP4kvLd6EfMYt/h/toMx7j6f4v+3Q&#10;BDoNP/b+wtBOl+79fwF/X56Ct/tZvlsLQTVZun9/7EvqPEeW7Y+bYfx0EkWgBaCs0uu31Jvd6/0O&#10;b+vXQSQ6DR/+Pz0FoJ183+JY0ElfQBKUGIH4evw3xtoGm1sx/wDTC/FT0jQIh0ALQVXjppfzJLM/&#10;ieuYG38f56BW+vlkegvf7H5/yFoHvT61/UcRmfTb16wfhoFLNp1Wvn4DH4/P8s6C10u2haBiP9DG&#10;fz1Pt/L8wFqgGn0zmMZ0APoAWgBaAAgZgD4HoZOx9dZ/4nmgERMfhkhTMkR8s6PWeAAflG+fh5QT&#10;8I0YnIAdZnQLQA+R8D8vx6/hoOcXz9Mfn/50G/w+fn8BR1wS2D1P8fl/HQZ59tNhOPdg7R+GcxrT&#10;1ngVDZ/EGNxGI6T6ZgdNVnj1LGjJ6beXM7zJGf8AfVBd7ahDO2dv9tBGne8+eXmx/wATkZ9fj1zr&#10;nFnXu7A29I8Ww2mREfHWnrPArPHqPj+vy/y/hrQbpa+fOotAaautv+wo6ep3BnHyGgwB1nl4/qdG&#10;61QtZgPO3wnr19f5floFW/iIdBt+HqfhvoDq/P8AYUH0Odsb6Ata67C26nrONs/x1p3PGzAbRHiv&#10;NrR0C0er8QFpSjWq2EnaTCO426ekfGY+M6gwG+Ef65j+vx0G+m96DjJ+H2sdOWddBgMRvggHYHWf&#10;q/EBtVkj0OgeDnHz/nn8tGSPQx4PH6CJmPhj8AOnxnVEjazlDmkdAtEYc2gFo7njYDx5ZiBHrtnM&#10;aP8AE80Z/b+n0G0YfM00a8GOu4+Y/nqvb+X5mXej4x/kMYOYH+nqB8JH8NGnd8BwzfIdVnp+MdRn&#10;OqCU+SBgxv1wYBjMdPkdZ/4nmis8eo0RBHXfc7gZn8BrQoYgyCvwEyBPQb9fj8dTnj1McsugxUiC&#10;ZEkfDpLGfz1RfD3QP5XfGM/GPQaBer8RdPw6fPzf16aDMWT+PU/D4nQAun8sjHrjQAUR9nO0T1um&#10;f620FRlV6XZGRn4jH8QT/LU5I9DYduvSJ3zHr/nqgFG4gY9SAI66AGX169RkZx0n01n6vxAGDK+8&#10;B169Dkf1nU5JdB3bt6iJDHAP3owIz1+OpEL1yMEmIkj5Z0FZr0lqiNh1gHJ+AKgZwF/l6aqMsvLc&#10;pq8iQOdxk7icgEnZT6f662MwZ3wB+fM3SIPyOs/V+ICkgwZJJkAwIH4a0AYrgDruB+6G/joKjLLe&#10;l2K0xJGIBnaRgk58WgkY/HBEEA4mWumJ/qNBd9zw8/kK2Lp5cjMT67R+G2s/v/Lyim3LuvYHYnAz&#10;849JE9cazLH9d8CdwOXfOgBjPQzn4yQRPX7WgBGSAcDHoBsdvj1/qNADMpJ9Tj8VjI+1roE4p7gT&#10;C4CgmAIknOYPr66DFK2l1AjfE/EEwP8AXQaKUpbKgSOow3oYGRdykHfXOWDEHJknGJnEYA36/wAN&#10;BWsn4jGYz8cEXZMx/loElbS6gEY6COX8QPhqs8uogTnNuSQSymRk+GBsNE+8wS2SQMkliNzJb1BC&#10;wY+0Y31ICJiG9YnbGMxHy0DStpdRHIiOX5wMDBx0zp8+Gx55dRjkeXaBdLE9AJ/30isPmBEzuB6H&#10;MHabj4eQ+nTQW1aaXMAyboibZiZJx0nHz0CyR6AbLdOxY74k8s6A9v5fmCenXpGd1xH9eugoTAgk&#10;xEbyZzv13xroAW8+YT1zMYx/L8dYyze0AJExAgmOpiD6Z/jqQHMdY93InHQeni6/HQAwiQJMT067&#10;kbetugAinTpgg+sx8ZAnbGgAQAIOOuCMLAmDzS2AvXrroJlpxLdDGdjvMdWkkZwPloDvS8I/zGgA&#10;iRcSQCREz13/AKbWOSXQoFQLpzBaJg9dlA+Wfx1sA+Rg2yTacxz9Tjyx/U6AAyQpOwMneRlYzoFa&#10;ur1ExEfAeHM7jwj8W31nichjEAQDnMYKhiAPivNtGtAEcQYBJjoTkmMwIZD6f3tADP8AtLOAozsb&#10;riOo0CbS3YBBBx6Z8Mycif4amHdQR2XwBgx8djI2XdRnaWbVDHkQCZ3EemJAEk/1OgBYO04EiCom&#10;47DPrGgAY3EnELgbiY8v4aABIiRykG0AECBj06N4tAAmSR6gj15ichsfa0ADaTOcmMXeqwFjffad&#10;JpNU9gGg4bod4JmBvv8ALTAaDME7+I7dYA/0+egATzfCMDYMp8Jz8btAAkHcSDsQsMVz15fFKxrP&#10;E5AR56GZIEKMGACQeUEb60AEiQBGxBEEzEGfD/LUw7qKi+K+oB2MCAfAIg7YgnxefVEkZBET6AdZ&#10;gTaACPXGNBqlB7K6Aj5emCR/AH72grlxUMYmMzE46zsD8f5aBgkYPxOZg4hsfe2/PQAEZzMTjMtO&#10;RmeugADuWJXE9Igcs6AFAJHwzknqMEk+HQJtKre4PiypDfGJiI3Bg/4tAxsEy2JEQARMdB9r+vXQ&#10;Dus24BMmcSAsz8sidAAbDfxH0MiN+uAI0ANIM+adgdyR6dcDQAiMFcGW6Zj8P9umgBSBBkkFoxkF&#10;jlcfBP8ADoAPcbAriB6wCMz8zoAHMtygxAmB1PLJ0AOA2CAOX0xPQNP9fx0AMIkwdsEFZOJMZXlx&#10;M/D7WgG61YmB2xABkDMG7Anc+GI0GeJyGiCdx0G5M9bc7ToJ1k/Ed8EkQYCgDGBEGY6yfTQbCJHT&#10;BydpgbG4feb+Ogwq3S1EPEZgEDqcTBzHx/y0CHEt0lp6g+t3z9NPXveI7dVeg2w2jeYPMbgBn121&#10;ff8ACgSb2QZUAmZYCCTgwG9Sc/j8NZiHhllgAImGgxzZIyJnl0AECGIG0yYODcegHXOtMPmTPusb&#10;7OSSTjcBZmAbo2+PTWhiHmJnIxB6jcn8o1Ond8DSEdpWMNyST0WczuSBjbY6oa78vh/QY+hjA9ZE&#10;bbjwtgb6BQzfsggGCCIG0WyCenrA/pdBoPAYDBFuIJHygBvhcN/9dBM+6x4JJj4gWibgMLgZb00G&#10;cO8h4OQIOB0JG9wAFv8A27aA173iIXSphwVIU+8QzMxAC+vp7w0EksSckGHIAnl5dhJzd0MaBptb&#10;MdguSgBJBuEkABuczy+np4dAKr1dICeUjY9YAySNxOZlT+eguMWpfAIwQZlgDPQAEDJOPjnQRLV7&#10;ZSByPu4kiNiCvWd/loHGOa9aoibHSJ8RmTABLERlvKMaAlmvi3KjF8yQpggwDBMWm4T4eUfHQaQ7&#10;qM+uWIMEAEGGmZU777T0j5aCjHreYcsgiAs3m4YMjw/1boNod1GXxAPmE5tgHOcjI8vx+OgtJvZG&#10;RXHiWVzOJgQomVPvZ0G93r1MWupIaMRjHwEZ97O3y1Uc2uUuMlbb3Zj8VhXOV5vSVmJLGdvKI1X/&#10;AJPPQ2TppmBxSlY2tAI6HMRkDfNw1obnOcQMQJADDcGLZlg/vIWaBoOg53iUMEgMBmmpyQ5zhTg+&#10;9mOmg1UrVe0ZFThy1xKsytKyABLREA4tgtoNc3DloE0WgkLLvaNrgDMBYAgTtoJveNj91axAAFwR&#10;cZHNy1AgPqqn/u0CTtJ9SdaIEmIwhYhvCBmxgfC3w8WgzlKUZPWqDUBLgwBQMo7yCzMG8Z/G4THr&#10;oByVZYqkSKt1gp2sxNzFSAALrZJfzcqxoILNNWgDELcCNggOAOXA1cN38BPVOnuTLIJYMwujmAxJ&#10;PNv4ntEbavJHoZ5I3lvXbwJ5guTCS2DvzTACvb9rroW0PPJkEhZmAWoOWFAxOZ5jmL1m7MdPu6n7&#10;nz8sFSdxAqBlUi1gpKswJUqrKzd2Vny/rJz5/TRh8wKjhTBkEqWgbhVIEXkeLmds/lrQCq0uxJJx&#10;YVpdffJacYFv7mgbtaPkZ+Hg2kEOSTKHvFLTIceYbRMldA+Px+pl11DE2G83Xs4AglmtCKhIwbZL&#10;H3NBak02pMxOJVyGIgrTLMiwQjxj6u3DeY4/e1p9/wCXlGueXUxeJpBSLVckqHtVRUQOzWn6sr4M&#10;rE26qFVobGNXpi9lc07QStrAsCV5zAHmDM/U8w82qNI8831/ucpV4Uh2DXBqh8eGAJOXMJFpVWEG&#10;Sfd0GhzXH8PFM0lQPUZgrALzeJiKo5ctdNsbeFrcarXveJcHxW3VnHcbwyiGRJIvQqqlQhK2G8HZ&#10;cEzMrrZO9ep2RuuLc5PiOEFFmJUFQ60qeEuFFRE5WLmb+SnQaObvTY5/iRUhwLDbd3qgMbrmYgkb&#10;g7gEdeXUzUndcrs6FVa61VSOa4lcAkMIdARkqBVVgtaMXbzyn73h1xzXP+n7x04bt1XnoZDKDJqA&#10;s3eKpiQ7gG0WELnO/vawa0bk+JnQnXc2/hK9SiYKgoCjWR3gBCjItW3xCW6efUtNOnui00lb46Bq&#10;cwYxhlLreWLTLCBv5WYwccmkZtJOlz4ZalclbGHKoHc2ElSWYCCWWyVblYAnl8PNqtKrfbz8StbV&#10;b8RWJaeVDcGJMkDlgQOZp8J2jxakFXtS28/5v7kErUYrAp3c3mZgwsdapuju1AgydK1LR8PnfwKV&#10;x24vPd4QlmWWmBUtawsSwMOPFj5Z8X2daRvas2Uyk9bfCP3Yln5SDIBJg3JdFwPmvVhjxeLV0m1I&#10;huk30HgmWdFZFALoFhiCIWQPGFVCSB7vVtNXeu0fP7RLrZaSXdkVpuuJJLFSzZWTcWMBrORTuZ8r&#10;2qNCaaTWzLdd1d3uoSELCkqAjEsACVE28t5XxLy7+n2tUnTT6GeWS2ZMAhLQpdnZaaNTTnqcxZlL&#10;KOZb8xPLy+7raMVVLiX4mUlJa5sqfj+AUmmLeQVrShBVSAAdx3eLSJIPL5jcdXGo6by2Mpq3m/8A&#10;HuU3dgZYwAQStylqjAW2hphkNOPu6zbeZLkzalWmn+mJU4gtcyKrKFam142AbKsUGZPOMHyBfvRN&#10;u2uQQqrXPMQWFmVWICVHEQTNPmy4JWLQt1oO3NpqGsb7v8gzaaR4t/j5+pPUqsSzoTCspcMQDPga&#10;1j9owQR8tat62tDKKXCnHzuRw9rFmLASYdgqqEtEBRFx6SfLbaNIJ5dK3I67hBSUrU5YVHBtDd7D&#10;FSBNyou0Ss6JOsvevz/lJjG8zfPz/EU0gtUJJUFBUVhl6hDOhtIOCWnppppuWns/iU82XheexNUB&#10;gCAqOHQW7kBZAYAWrJU+X3tTa112Bxpa+3HLIJZtdGCnwKTUBJXNxlwpFwleaOb7WtY3xJmbWlrz&#10;7ImQksFkMGCuqKFRS4gBE8y2wZXKjm1oRfL/ADEbBLmglDcwS1zLqMFjS2HLuJ+6ulotOn8X7KJ1&#10;5vMv5fMhc95KMCxuULTU904pRNrFVHlWSPt6T41T0v8AZG1lppZeHfvcXnhI2uA/tGhrS0hGRDAR&#10;ZMFm/wA9Ec2uYJUlT2/1EK3EKEUhhICXnNy3MsNg/wC+q1yqu+LhrNKQ5FMEXCmbhtDggbO4IaFW&#10;7A+5toyxW9Ii3xVm4fPn/MMahFSTYCqhmqkk0gqmCQqrCs2+Rzb6cXTvpz9kTjwpfT2gDTARrGCP&#10;YzMRVDKylljNvNHvfhp13vH7Xnz4izaw+OXu+AzFwHMhjU5cwYVFACWrFtYTII9zPNpu1+15/Ejn&#10;bWXL5/dInYEhr7QGvAZpBqK1xuG2VukfbXw6dKlLuMbbuKzZv9v/ABBJyzEX1SWW2AVvIBUk2249&#10;PsXXeXTbyvXikyXotFliMXUj6xAAVQksIAtE3E/2iGMWjNmtE0t1Ykq0Utr9rz9SZbIEOhIAWmyF&#10;qjkuS1rwsMbmqCPK3Lq4qKvi/Iwlu/iSMQ6m8LXuW2y5ab1CMFmJhlYNcCBb4Oum1prxfQlru1wg&#10;PdVF9QqaUFKKS9NFZUnvF273wtvNpw2LdPNfE+754h/AiuZlFQ4RiIaV5SzWlWbdWkpIPRwum22s&#10;3s/l5+hFO65+f4QXq+BxDVrbYKqyCpfapuGDU5eXFoA+OmpVrvL/AJfz90ppSjXJkgVSVZCEKxYl&#10;ViTVXdCnursbY5ttaJKotcMo+fMTJtpKLWqGqU8WliVW1yESmv1iC0PzYpratsEW9dEoc0iTK4mh&#10;Rl6bfVr3lNqd0gp1NMFtyGuM+HkFpt1jKEU5ru33TSMnmWpg8UhU1GB8LujMwtvx+scjf6tWMz6d&#10;dc8lTl+0dGbuLz0MKvw6tBBBBpAs7GqTkpayo0FoXafEebXPKKfgzaM2qvfN9kweNo1GuhlCC0G1&#10;QrAMb1qF7SVaMkC7x+uuecW8yT87/vHThyW77/mJyPForkKpZw4vsYAXAMwhmbwryrHm57tefKKl&#10;ouL7J3xbUdfe+hx/H0ijFlUTfciKGtUtgXwAMKZIP3tebjRcZXHmejgSUlTZyfH0Lb1AJFwExAli&#10;Cr8q+IbYt93XJixVaeaO3CmnqzkuNpKeYx3RKsCCQxADXkWQW9Yt5dtcU1szrhKlW8jnKtOcVVvu&#10;VnkPBPS4783UiM65Jpt1LkdccuyOfq01V3WnaIumb2AADEwGwvNfEW+H7Wudqm10OiMpVbV38CNV&#10;YlMwQSFMSUw9wO0+mkKb0S6ljh3tvRaYCqfKXW5WhSYE73sAByidaQfKjGSTblI2OG8bBBOYWnUt&#10;yoUgEEYZwnm8v2m114VPVc/eOadNayu/d8/wnT8LUDKhjuQDeSFsAUjKic3WwTvzeLXoYbT07p52&#10;MmnfeOl4Ss6mkSEULTLFUS0PIObnzbaVHu2z9nXbCTTSXI4MVJrErXMdVwPEMCiCq5dxBlSw7xmV&#10;nmc4XlIIjk/HXp4E+CKzcXn5nl40Hcnl0/Lz/tOt4GsAKaupi4IaiCUZmWAxO91u8cueXXpYMqcU&#10;+Fd083Gi3tzOt4CrUDIQwd0LItMi+AnJaCDCzOM8vd3a9HCbSi+T/I4ppZFFnXdnVElSFZiwUJyq&#10;rVFbNOC2adQWoP2/3vRwZ63RwYsf6HXcPUBpkl2WYekSHNR3iFWRBxU8+7cuu+DVfy+959o83EhV&#10;qk8u/n/SatMlgjKiXBCK1eQxvZiXkiC1krmPPbrtTtfafe/1funDKKTkuXsx/wAv2dfkXUJZVZTz&#10;MlRVItZ2Jczlhyyyt8vNK60TeWL97z/mOaT4qeyJKYYhioSmpCkK4moJM3vUP6vmXCjxR4daJNVX&#10;d894cnGknxlyiSzwlwNrWEiKQYbKyOeZiLpWdXmeXLyMZJbvkM0lhcHKgOUm01agBtE0xhULYIIu&#10;WwNqpKnmRnwrxa/ArlVguRa4Q94XRu8JeUDQGi260AEcq6nM82bmVh8wBcqkhbpQKpURgm1jO90d&#10;PFnVxvJpuT3pdLJLB3JK87yskOFsJaFp2jxNarGeUfPbVJNNu9GSBVCEBkAgmpk3KWZgWm1lwwtZ&#10;Z95NGj1fmQlfMzmYiAQmC9xcF7qgMLVcjxBIxHhKc2hutHr5/wBJWj88v+RDVBFwRlJGGqiy0Iuz&#10;hIh15jImefUtVto/e8+yF8KT5+aIj3csQHqLSXmZhJB5i+WAubLT5fd1Lre8+UFa07uYrcQxAJ5U&#10;oq6OwKjvA1nKhRj+rJZbp988uk1WzjGKCLTdJ8SM9g5vUMoDKGekHMhQ+AF3ZfEZI/a1MlJvz1Ln&#10;l/aM2ugtJUkX3ItrEW2qHZlIz5mII+7rGa0lW0y4yb33iZnE2KyWsxtWgtMkkSxAY94LdlukyOts&#10;rrGWVOKWuWMcvnwNFbjr7OYx+IbvCbhYEey4gC1ma61VbmZeUgmfPj4Zzpt35/6OjDpRbWxicUjX&#10;LNRVZVclmyxY+UUxnuyLoM8vmu1zSTprZnSna7uavr+0c5xRyz3Gb7gzQ1RWJsLyGCsoqTifDrlm&#10;+K72/E6rjGo3TMXiiB3rEKxK941UgggUhApiPXl36lvs6xnopZi4vVNamHx9Jg4wVK2iokglQQ6q&#10;GZYOeUCBaussSNvXZm6ezRy/G06YqSwClGCsjEl2J8cFDyreZiPPyrbOuLFSTfnyjbDbS00oxKyM&#10;GtDEiZhGWHZjJWSpLKF282ueabpJaFt27fMyqzE2/VYpXOjMWene9W0GoRswWSDtP3dYSfjrE1jX&#10;7373n3jP4lYaqzMKhuZgwm9lBtD3LHLF12fFd8tEtrlxNGkJKq8/AzKpINRUZHKw9TmsQWtaVVbe&#10;YAq37nNrGWrklubR1i2+GimSFAW006K1AQvjFRTzJZcSWlrSR5eXUcq7sBfhmrz8iUKFYEkNzMqg&#10;iVpk+Mh55VvgERvrSNJroiZ7L4hoVJYmJUFDmAiqboc7dWga1VUs1X4kNOoJbef7AvUKFwTTut5k&#10;CEWqhJtgxyC7AjpN3XUubWjVtESjGTjuPTZWuYxYrO7MjGLIEVFQ+YYnp9nR9/5eUEk9luJWVgHP&#10;KGLG4tKqoNxIYeFi2Vx4ve1oYtJNpbI0KFyEOzQaoa5LVqsCptLM3Q32EfH7OtY6at94zk9Et/tf&#10;2+BboswhUILIWJkqbmA3VTAt2IBPMp5dbxc9l7JzYnIsh+8Yi6UVRJQcq3Ar+rGVgyfjfq4vNLp5&#10;6BJVClr+ZpUnIaml6swQMEBFgVDkgMo+sNsQLmzrpjHaKOaS7yUfP+1GtRru7LTklFUwFURsuarC&#10;OW0rnl5vu66oOqXss55xUVdmjScRkEi62ktTAVCIVwx2qeL8NbGElt/Ea1Akk01Rrl7ssEKlHJRp&#10;CMsW5DZn7Ju1rhKnS55fP2TmxHqrZtUHp3IUQwnM3dVMsECqHQY5SysCPxOutNbxehzyTqnKs3U1&#10;lakXEKxJIrAKxKUlQKXmpUIuljmRHht11wdOupypOtv6su06jszMpcPdKu4KtVLmWwy8qhsKB6R8&#10;NaKSlZnJJRrboWVdjE8ygsGWJC95JIuHh5riM/8At1zSy2ZGpwtWqzUi9MDmNOL7agQq4puQfEwW&#10;5QI5Z1tBu429Uc+JSXw8/I3EVqqEFYsZVSopYN8AwGLi25+3rrjxRaZy0otyvQtCoUJQFEV1CxAb&#10;ugRKI1M7c3X5asyadZnzHZjzOrglSXUsDyFFxYp9ebSd063EQurC1Q6KLO8vBKkMxYhBPlMYHw06&#10;S2VESa0fRklN+V7lua1HKkAvw4SGuaDPMuTPl0Jqrfx+6TJVl00/mFehvsosytJKq+VQsCtijwrz&#10;Xevl1pGmpNRJVvTNlHQkFiDMFFWkqmB0q1H/APUJ2j7vprROtUIjDOgKUgFADq7W3vYWB7ymp8ML&#10;sMeDUq1Situ958BSSesiZHwzLbiQgYxIt/WKT4l8QA1RLSeWDj5897uk/LaUCsBYe6LAGWIzTJHh&#10;Y75N2daQe6MtpRkpfeKNyGGVQID81OCBM00YL1YNbP56htN2tinceG9CBiLlhgbSe9UIIURurW8w&#10;5TicaLebfSPeE3bb6jSFTlZXhWW1Qw5luFoH8umi4qOnE2JK9ESAIrDnIL0157JVVNt1JmPhYtbH&#10;y1Wl9HLzlIlFtppgOHLVTUg1FsZqZiArrysNgR4ScadNuTlqOOVZUlwyM7iVNlJYmUdACwBBJaab&#10;i36xfEQCdKS4Yx5SKi3cm+UipUR1ZXYVTTW1SyrZUTlmVQrhb7RqZN78TiaJrVLvP90qVVWWF4uE&#10;OzuCUVrLe7ERcxV1jHi0hN202uEy6yMFIjmYCXYx3a3AsnKeZj6xy+HWE06y5bX+U0VUq2MLiZpq&#10;AaYPO0kbguyoBTPuneCeXXPJVHu+fgdMLbXKSOX40FqqlSGV2D3IEWQp6qYsfY/a31yYjbaXvHTD&#10;Jz25HN8XDmwOKlSbSACtaQzGJBi4S2f3dcmJK9O8axSTu+BmFXQgMswHcMABirCkyRHKLT+1/h52&#10;l59o6U01a2OW4tFLIVCoVdSpkMqi5haDvFx21zzWt9TZSUk09DmuJVhIcrguSzBbedgack4kNbnW&#10;E1SXRHTGq0MKsGF7C5kclnHNUvJAW+6OVS3+2sJLS/fo0u2lLaJm1xcrZCsVCu3UEGEZPd+Os5LS&#10;SfeNjJrgKzU6kXK1qu2EpiJAe3LXbDWD319nmBQfL2kowS2qBa+QHgsx9Ba0aild1qWnavrwhoQs&#10;v47i0CBCqwOFmZXJ/c1ULVWszQSTyJeeYaoSC0XSGbEG2DJU/A5g/DWmW9W830ILKVCHNoIF6bEk&#10;MjLLKrb/AAnV20nRjJLK0+UZeaLoVSzB5QLUC03ZQJxMJb4uXEEaFq0upzp+7xXuaNEzLYZpFKp3&#10;hUKTPK7KPNyrOt4O/tPz8CG0t2bXDmQCwZheIlyQSpXBI3YsZj3SNdeG6XFuc7TadaM2KbQWdUAu&#10;LywzAAAbl+OQI11KVbR3MX8bLVBgKocF2gAKVQB1FswF2ZgzL11tDvIxm06rkbXCIFLC2qW7wOoB&#10;AuFQWs3h8QtaT/HWyWySMZtqkuZ1HDFCtyd3bScBu8VkVyORaaMMlipYT5fu66sNJPTSjz8Rvn7R&#10;qUbSSy3qpKgG4NBizumVj9poPi/y2MiSqwBdatrEuAWJNqQFKbVOduaPjq/a/wASvy/6E20qV14F&#10;apc6q78ynk5jsA1tMgJHKLdvd0/v/LygjSzKK8+0ZfESSV7sIRuCA0hGhnpuF5JjYZ1Gr8TW0lvn&#10;szHSQVVkcIrNg3G2YgsYNvi25jrntulvRKtVLkc7xbYB7tSTJJclQbTaagQ526ebXJPus6oLdnL8&#10;SoLVKoS1GYghgb5i0Ks+FS0HaV1gnatczpjabi90QUUp1LgQRKFEKkm8A3AqAuGDLmPE3i0ym2lo&#10;rNekA60yoK2nmph+8h5Y1KkdQbd/NreOseH2fZMJtRlxLMaPDqjOyGoEIcSFNzsYJDBfMxxA+GtI&#10;RzOqs5ptpQajmfnhNlTaRBDK57wlqZYGrsS1M+Y5kxy63i2nors5Z7L4nU8O9RqbAATFNmF0kNaw&#10;gsZvUbY/7dd8G8qpXscs8t/zOo7NVqi04W4h0Ciz6wKLr3pnHLzZ/wAWu3Bi57czlno22d/2ZRp1&#10;akiFLVRTLsTfVVRIYKrfVguDuNenhxi3mS2PNxpNct0eg8GaQ7lkDMS6uEpSWi4A3iz05thrszRS&#10;05HC7t3udfwwqWBAyMaTMWr2t3khoWiqueaRkAmLeus3q34i1qKXsG3w/dKobvYAdS9JVl6b2Mov&#10;RcMob48us23zhf1A1OYsFWql7KoWpTa9iabXlAXIC5zE/wB06yLa079lumlgCuRUZqq1FqUw0hnE&#10;FmUghlJt5cL9rQQHaQrXIqCkyo7qADSJeCWAYtUpmMZ38PLpu93zHWtPQI00kqCzjupZqCWqFiGU&#10;ognLbn1N2hSa2Yiq6yilSwp0ih5D4BeVal3bQGBu/a8q6PxzX5+YFWvFNC9OiyEVWISoZkHBUFDy&#10;rckiSx+02rWu8/yJdR4q1MTje8IR0EhoxaHqoRLEyQAo5GjwtlV8Wto95GJzlSqbqwDCoBcVupl3&#10;PeG2oWXHKzDlE4GthWrq9TnOLp01PFUkpFkBS4ioFJbxfVDEZVww3nrrZW468yLjnuzA4uqFQwAW&#10;YmdmhGiSQ3i5sHxN72s5St+CNFyzM5TjKpUVASSHgEKSSyqGgISwtht4nf8ADXLN1Wb2jpStpdTi&#10;OODOGcNeaZZWpqjKpKksUNIRatpyfM2uHEbeveynTBK4ruoxeK2IX0L+IKVVgTYymCy3bawnuvgb&#10;QbTuTszKlKn3gtLhKjAvTQFkUBHVMHK02bBJGs0ldpasbbe7KnFEFQAQ1hCBgAz2q7BoZvDTGBcB&#10;k8upm9K6jh3kYFYgtVKoyAlVbvWtqAkSoDD+zjb7+sHpmqJvFZdHv9kyq1MObgEDqWqHvSKblws1&#10;HqThlK7eZfLrJpp09zcjRLkYAWoAORQwSTcahBbxNdkHb6zlN2hJt0twem+hMtNbmYiAbAz00YBo&#10;ChQiN4eXxH7H3dOKTlT1RErUS6LPG7uCD4lpheaLQFnCMep28Tcutjm+58/LLNO6nLG1nUhrajEA&#10;WNh48vyHL+9pptbMlxadb2XkghaiKazMGKkhlVFAte0Kv1igtmB5Nbx694yxNdFwwZ0HAAPSQ2NY&#10;pFgKggjBC3L4hnCkdfFrohrlo5Z6Ss3luZ2DBZlSsEgqjlVZCyeJblcnzTs1uuuN59dzHhirS3Lq&#10;wajqyDuhWw+UyqqZFRjJi3BidaLenHhMpbaS4mWaVryxqKyBihewOrMuWYliDVbkQED9nbVJtO1u&#10;jJrSsm/zNFAr909S6oVV+8uUqALZWmzGLF5lYg+K/wCzrZJNRviM3vKtn3QAK5yCiqAFRmZxSuIk&#10;Nbb9XRtuBA5p/d0O+QOno+ZcpK3Makd2ihQsM4HdCKvdm0ZDWgMLW5M6ZlvVazLQDAnFjqKavJJZ&#10;yyhwrApLct1uIXWiUvuom4ul3uf9SKoQUqVGcqe7LMVUqBcbVYUywte+0Ajbfw6fKXFmIauUEjMY&#10;SyUpWsgABpjxsbL6dXLcsVFifRI5rtTfLvo1Wj1eUzaveMHrRNGs1zFCjKXUqGpAFT3bXLN8ddZt&#10;PR7xkaJ8m+IY01ZqjMGCJUVvqwWR3lgMMS6sKisDhuXOiSt8XLz8SbaWVf8AL/aaHB0VLNUYorK6&#10;4SC1tRGViWU+G5Zkqd9VhpbvKZTtKKWY0VYd4FcUyeU2uO8am6qAVVWXlgq0SPJEc2t29dXqzL2d&#10;Ouv5fIeGw4SFAZBACEtF1to8PLA2Ghb2tw4dvr55GbWUXClYSVRe6EloADXXscXc8kR0Xm1jLR1y&#10;RsQ/VoxsYlmhSAqs5ZwAoZC3I3MBk223Wnl1IFlApINRLKytSa6EdrQykNUYAi7wlYM61hWnvfU5&#10;5PXhl/hlohQrMAyEusOzkmFIUBaIxczuzATsl2+rJWa3ewR7sy7Fy1yrTg93SZadxYM5UmmxW22F&#10;mHu0BsnGO6M96dOir1KdNKKrYYmrWoMHksLScAcs45r8nU0lr3fP4DbbXvmaWkFZSnQpsYLFDSCs&#10;ocGSssoaRAP9oOY6j+GEfPnoTo3fexJfve6SItWoruFRZYFe7LBqVMj62myt+qUnAdTPppxUnG0/&#10;P5BJxWWN5/P8XzNagiyB3SqQHPMGZ0YFgbGDTmYkjworLGNbJPfLaMiRhUApim2VpGkAyA0mKOxU&#10;3Lyq1ozBWR5tVrlVe78idE3ftFWpS5aiKBUeh9YhckRVRS5a9RbcWYmPhy6iSpVVSRSa0e6MXiUh&#10;khrVYsSwK1HvYsWFNV8Ktc4IG1msZri+JrBrL8DKrMrAABLQndimMyqtJiRkhtyfMfTUCnWdZvO4&#10;BFcFnNZbRC01FUqGpAgNUtRftMNuWPdGmm1rsyaUk0o6/EqsBVZgQ3eIFK0g690ea0VCGXmby/Zv&#10;5dOpPT3TdNpprdGdXvDVQqUlKuhVSrioKknuyKe3c23QPEP8Wcs3F5+JrGqba/6MTjKbS6zULMBU&#10;qkgHvKYNys2BDCpmQOUeaTrKStyXxLi1dvVHPVFLICXVhczFA3MGAMu6rhh4tydYT7zNH34/D+pl&#10;gK71HFpXvKdMMp5gRyioWVoUBjyxv4dQtcz29kfsfL8hqrEpcKfeuRUAeQgtVrJMrhusdDpNurXF&#10;1Fw5ne5VZQSFJtp2ckAX8/jutYXTUXAFv5Nqcuv2Pj4ApWq9oRuZmqmWVSKZLEWq1MYXhwFAXmyb&#10;rmn5aG/P+0EktOv9+9/xKlcBHnLoSzSQ9xHhdCCvL4lPL4h8dYttcr8/A0i21V5bKjKViKZvRFHD&#10;3AyxvKsah3VhKkYhmXxaz+N/Z8+f5FNtx4v2h0eostUpwUaaigKoJYQteEXYc2J661V8zBrp/P8A&#10;hNChAUqz0yAUF9Gp3gKxvRugq1yusi74apK2l1M9W/Fktd6ZVQ6CoVNSsCLjawEXMyQG5WkgDDJr&#10;V0173nwNYpq0yJwzWsCFEBabhbW2kkDAv8UsSsfa1L9+PzCW0vivyDphQJXv5RrqRUSSFKTJwD9Z&#10;uB5kum3Wkb1y39TFpPdF1SbgCqRUi0k2IwIlw8eFrfS66dVr++MXhttgxcIQsZAwCC3pmC2iOa+H&#10;cAmpNTFVUR1ISkG5wxuDXXKbeRebMfa06ks1bIz+39PoGwRxWSwhrg5MsylDgimvuhrzJ8O2rqMl&#10;tozOTa0l7YqQVXpuXDy5uRxY6AFmR2eYZfsgzq06afQz1qfnzoGXK03KrJPduzEW2m9ubw8rxaFj&#10;y6Qva/xK/L/oGr3YEIAilyJ5iXMWyJMKt20euguObXMEgpk8zqWO8XJTCAAC1lgd23MpJ/30Ezzf&#10;sloAqsDwg0lJZSS4ZrrKROKkKFiQdtdBOut9/wDv7QS2pc1JsO4mm/hDiZW071ABJ8ttSNZ1HLmo&#10;hpPR+75/ZDJlw7SqWgKpt7pyxKhbAvOt3rqc3FmoVKq9r+IS8trCpliURULpAEKSFdfEGx8vFq9l&#10;anp+I2m8ycd/uiq1mD2wYsLmcWsskmmci63xb6cpZeW4KC1d+ftfkDUFxp8x4ioxqVbqVU4VRAaS&#10;BzQ2w1aXD70is23DkyhqoFII9csI5mLfWIGOLGu5mLYza2q1qnL/AHEPR2o2IMrlgKbpKlWwqsIW&#10;Y7xFysbx4tJW+FPQoJiQyK9WmGUFkCgspdVwqJ5mPr+Oj2uL5kLa1EGoC5pOV270qykIArFlqLUB&#10;+1tGm938ZfyGt5Ll/UaiwJe9VqoAWUrU8cGRDGCsG4dfy1K32scrp1uW1qrTL1QlNiyJ3VKkbiSQ&#10;WBA2utwcY973tk7SbOaSfrHH/MAxNWGRRSWmpLLLL3bqPCSs/WBgSP8A4tJ09fdFot+LMROO6L1H&#10;JWixRZou2KapK3qyyzXZJ/Lm0+rb4Rp5tF3gizlSCVuCFWqCpeHRipVaZbMjppcfh9SiPvaHmGev&#10;Kd+v8dGePUVPq/p/Q/0oOst7pa6THxjX8sn9Hz7rHyTjMAg5joI2+Ggend8BGPXrBOPETMQMdDnQ&#10;Mc7AdTGTN0kCBg5xoIUVHVvUacnGIBtycjEyfljQOHdQuubpncwDC4mBuMDQGSPQS4+BA+U+E4W3&#10;10BeVLMxiJHrGw3MLE9PgdBQRznYEx167ZG2gA8qvTPoWE/s6DnEJ+ZHNJmcRggjQAjHp6COvWYg&#10;77b6AG+W3+5i78dACBk7xuR1jH+g0APy5O3qDH42/H/XQAjPrOMwOn3o+B0AIYMZ9YiCT0GgA1G3&#10;owG+enhkb/lrnNY5srr5Dk8sZIgn4HJP8z/DQWOPlkjJzsDJiT8/y0AL3QTgYPqST0jY6Cd05R3Y&#10;8/FV6RAAbeMZ9NBQ3Xod9vnsJ/rGgmMs16VQpBIxO0YgCPX7Hh0Bx+H1HlRHxjJEkEScRoDiy/aG&#10;x0OAcZ+OD/d0AnmWqEJ5cmcfLAkNcf4fPQUETGcgAxiJPyA9RGgB5gAgEYE4MkjBOV/D8NACj1Al&#10;jAIE5U7knroAYnBCmWmLSs42GR5tADiZkmQQdzddECAAdvl4tADxGCRNu+83E5JG3++gBlXoMYcf&#10;dgTuOvx+OgAiOpGLgBMfZ6fP+Q/aAGIyF3MzjO2IFzZ29dAD/wABvFok+on9k6ACERgiJ2Mgz4tw&#10;MCDoAEnYYA2LEZJGCYzGgB4Bggzg78uZMydACgmB67eYH+P8/wANACPU+v4Zj5/y9NADg5/AZO2e&#10;tugiey+I+gyCUfE46EiIiZ/PfQbJJ8XNhco5c7yOtx9P5/loKHj4YMiQDjE59PloAVtwxkx4QZHp&#10;OgApIuifUyfFj1J0AD0+ZzMwI3gTsPhoAM5PvAyZ6lTvsv8AUaAGxg4iDmD1n8umdADbRJHvQQp6&#10;tIgzjb8tADkkmBADHYAmSAZAB8saAEOUZA2UmMGRk5xjQA4IxEY3jIIlel3z0AMGkgSCD5iCSAcQ&#10;ZP2d9ABNEkwCcqSTG6/Pa2f+7QA0qbrcAjqAwA9SBv5THN72gB1IkGbTJJiMSSRAHw0ASEgSBsSQ&#10;MzJGBME+5/toJ4pfZX1BEj0NwwQZYwQZIPqRjGget+FDzBIMxJkkzncdOuZ+egesly/yh7c0Ez8i&#10;Jn1A5o0BV6dReXaDk7GZ3jPlJ0GebNw1VjmfhM+b1nrPXQGHzGg/DY24iAMxI3GgMTkLAmT6fODy&#10;kn3tBekl1TDWAFBwcmJIHoN48y+ugY52ggmSMdPERBH4/s6AGEkjDGYOABJhup80Z0AOucYIG5xj&#10;Iknl+ymgBsROVgxJG5J93pGgBYHKOUjBJ5WJ+P7xn7mgBwFAgnYY5uX9luugAo9OgzsCItiT6bba&#10;AGAjxHYEkkAT0Mxv/voAcAcv45kA/hafWdADYX+EesjzQds6AJAP9QTgmDj8dBjKWatKoX9fkc/y&#10;I0Ei0AKdz+Pz+UaCs8uooj/zP8eugkWg6ByNjv1zmIJA/wAtBn6vxHHi3GMyev59dARy5nXyCtxi&#10;6Pl646x6aDQQnJMnbAaN/ltoAR8s/GbvwJ3GgBhHhz8xOevh+WgA5/ADM5Gbp66AGJg+vW4npHl/&#10;hoAcdRdMR+G86ABmCJxt6H7pt9c7aAG7yZ2gAehBNw2ProAaY2M9dtj+I0DSbdLcAmOv8QDv0n8d&#10;A5KnQ1zeojHQNs0Lj8BoE3bb6g9Pdt8vxyRnroELfJmJ6AAbnc+YTqZSy8twGuIxGIz6mes6n7f0&#10;+hSi38AbpnGZGczgf76M2Xhq6KyVrd0CW/LG2NzB8P8AR1OeXUrJHoCTdEDeT6RmJx+OnDd/AoBp&#10;+N3X0ny7a1ALbOcnG3m+UzsNAC22k3TmTOPw1MpZeW4DXel2cDbqebJ31QBLsCMjzYMzlhoATE9D&#10;ygRtOxiM/wBY0AI7eKIYyARAE9LRvoAWw3z9qZj1APynXOA4O/KZMDJPywR8T/HXQG9fZ8/mKQMG&#10;TnOOo3MfCNACBMiDJAMMIOPDJuGgBGVJIIBVrv4QDHxjQA0x0tEE+oInof631zgEBHqPUHefU/HQ&#10;K9aFMDI9Mz1x4vQfLQMU43MT/GY2OgB1Bx1+QGAMbDVQ7yAUzkznJ9c7/jrYB/5/jIjQAjvttzTO&#10;c7E6ACgRJ+M7DIHlA+P8tc4LSq0oXQE5hvjOckGeugBy05tgE+p3HoZx00AK4tdcPL8QOXp/Eflo&#10;AWboOYyYH2f9NADyOu3hm6QcyJ/HQAs/aBbN5wcegnT1i+jQBdQZP5820BiSu/8AppAKPzxJGJj5&#10;aAF6ZH+vyzoFpJdUxf5ScmCR+LfLQMXqdgZ/h1kfCNACxEfnIMQBj4dToAXw2iJGCR8DoAcjf4Ee&#10;96j/AE6607njYCiIwIGZ6Az1xjWgDiZGPXcenTbWeJyAcyQSuDuSckHJGCfDzY1mA5XYfAfLqxkz&#10;650AJZAEtJ6QCQMLtd8v72gCT+cb4nQA+gBaA0/EWgBaAFoAWgBaAFoAWgBaAFoAWgBaAFoAWgBa&#10;AFoAWgBaAEfx/CZ/hoE75X9PzFoGLQAtAC0ALQAtAC0ALQAtAC0ALQAgcdM/jtOx/rbQJpNp9BaB&#10;i0ALQLo/PxHPNESRA9eo6en+2gzXDmvR8hAT/P8A8ep0FuWVK9WICbTkRNxiR+X9baCMzSaa3FJ+&#10;H5D/AE0E0+jG0GmnR8PIWgj4eX4V5+gtBX+0WgN+95r4i0D4eXs6i0Cf/j89BaA015K3/IWgK/8A&#10;pnn8Scfh8Y97GgzINBp4efd/uLQCXdp+dxaB8+HKLPw3/hP840E+fG6/qLQKfeZIh6b9R8Mwf6+O&#10;gTdtvqR6C9tva86f3FoMxaDS+r+n4/3JsT15j+EpoMxdP9fu+f8Ar00AFoAr6CvH/r4ef7k/Xpty&#10;+u2fF10EjY/GT85jNv46AIdBfPz002FoIFoNJa93zYTfOfxnoP6/DQEN2CY9ZAjJ+A+OgcLrfRi0&#10;FbLRXQtAxfn/AJ5+WgPiLUz7rAWqAWgBaAGgen9TP89ACxiRnf12/nvoAHcHyz6x6wJ9NtADfCWP&#10;MMxtBz4vhqZRzc9gG8vhx6zmdp1RXtfP8wZOMnER+Gx1zlf4fmxtBoFHTMbT+P8Ae0E383/b6DCe&#10;nXH59NA3W75C2z+TZ8vodAaf2+PUbQMXT4+kfLc6Ba34CiT1Mx/DPT466CM/gFmf4Yg7yYH8dZZe&#10;G+ZmLbfMgdc+o3+A1qAs43zsczneM6AGgjJ2OxHyxv8AHQU5SeljkEfDA6+nL/Xz0BHLrmF13Aj+&#10;t1GgkcLv0OIn5+n4HSaTVPYrNLqNBJ22A+PhgGPXUShzSEpNbbCjpzfHH5Yn560ENkH4j8Y6aDT/&#10;AA/Ni/Hr8fz20GY9p+G07jb1320kklS2AePX55jo0EFuv++mA0dSCcyOhJOP5DQAxiTG04+WpyR6&#10;B8R4zJgdNunwEbaornw2DoJC3BxnM5iAI6f1toAeNyfnJjr5v4baAB9Dn5/L0/CNADaAC6dbbvhP&#10;/mNADfP0xM/hGgBwD8QRPwjGJPTOpSbvM7RWZ9f5Df0ejEEzJGjg8PoSKfhn1zMzqgHx+H8fSZt2&#10;0ANOf4EbfMY0AP8Au+H+v2tAA6TSe6Ojn589RR1j4T/lOo/xPNGfrPAcDaY+MgxPUHGsyr8f5fiK&#10;N/h8/wDTQO1p4gssnPQ7dN8/w1pGfJsUZWvgBG0ZEzaOhj3taDaT3AyPWeu+IxH8tBgIxOxHqP8A&#10;T8NACz0+G38Px/z0ANoNMPmP8vjn/UTt/rqZRzc9i07SfUYfDMycnfcnP56oL010EMdYIycHAU5N&#10;vp/poGMP8htt120AN0iQMCM49Ac/HWGvd8QG2+6MfeJ9JO2hpp09wCwRkSc/Plx6fL8tCdNPoBEy&#10;HAnaTtBEZwfx04yy8tyncuKtACvQkiJ3wcD/AGn8NbEg75kxd8Og329dADlfngERIuI28Os8TkA3&#10;RfKAGxnfYnfWgCH8dmNpOZuBP+2gBthB5ifEN8f1GgBoOCDIlgMDpuDE+p1MO6jRT4de8DPwMxMx&#10;1u3nWJoLJIgiSGA9Aeacj5fw0E8Hh9BfajE7Y+caCh9jB3nOJBHzPXQBGROTjGJA6+s66CZZlqnS&#10;QOBcCVmFwZn54+R0GIJMR0kwCQYOIBj5azxORtDuoAjAIM4MzjGDuPlrMoGDiOonYEH45+I66Cs8&#10;uoJO4HWJ38U5idAS04VsgT5cRkZJgHpOR8ddBILLkE7yfSCAdo/P8tc4DRcR8/Vo2naPc/noAYx8&#10;InHpMeb+vnoKW6q83Icg9YjYEY/ADqM7ar2uHz+Ic+Gwdwckn0HocA2z+OpKhl/aIisExKknmEnJ&#10;nfEbaC000mtmCeUiBAliRHxgnQMe4LEQTk4ERGIJt/GNBPFv9PPMCLctnxbqY9JJg8nrroKGx6wd&#10;yDn4nBO//t0AMMnoAJnBZiSIOOuP565wEOnLHUydxHSPjoAQKwMCfdBOR0IOgBEwBsLhPyJO8TiM&#10;aAHXADG0Ek4JaMiD4m/loFK603GJwcHcnPlzBMnfWnf8KImtpIAe9MQMZ9fRQ33daBmn7v0YhjzH&#10;JJIiRnoIn56C001a2AIIMbjbYkkSsnK/7Y0DHiARGT6tAMGcAjkxvoB3y3FkCAQbUAAHV4KjbQJp&#10;NU9ht5mPXKi3OBBb10DHBMGdzvvJY4m39rQLS11Ij1kwF2kAmOaA0n+v4aBjEQbvTBhh8hJ83x0E&#10;qlUeY04BPzAIkkywJM+Lm/loKAB+GSJk7HmG46aACzj5AdAc9NsbSDoAEdACbZnBPXAknQAxEC8g&#10;EjJ+E4M+v5dNTDuoBusYmYievpqht22+oJ9SZJnxEzIK45f6xoE1WjBMwcRiYnaDkx/pqZ91gCt3&#10;oYG0jMgdSN+adUAxOB1BljBM7EAD8tZ4fMAWwMiIGGxJ/aHz1Wkl4AA2Fg27gyCYxsMN7vXR7fy/&#10;MCM9QOjZJ6+uPmG1QDMIHyJkzkdSR+GPw0FJSlzuiLECIAIJNo/GIBz8NAd2XWgIiTG8GTtjGNBa&#10;kpJp6DZ9R8oxdAzP7X8dBYxAjbbbrgH/AM40CUk3SIyIkEzkxmZmS0jpoFTTtyAI8sYjOZAm3r65&#10;xoKFiYGTDQDmbvj10AAwI92Fklt89Jz9rf8Au6ATvVAwJiPEIwRAEYBB3OgBifmMKc/xn+uugATy&#10;xuZyARgzvuugB4yenQgwXXJIx8/5aAGgACc5xjr6D020ANkTHqR03ugGev8AtoAcgwLSAbt2Ewea&#10;SR5ycaAGIAG52jeDv0OgBAzMmSDjw4HvaAEFI/MHm9Dt+1/roAWBaSSuTt6TMSNBEo3qlqMROJJ8&#10;QEZOWxMTHLsf9dBOq8c4wzMnH424GB67Kp0GoR2JGxgDpmRJLCdBjr3fEaBzDaQBdgfHM7bYGgVt&#10;pK9EOs+oncSZBmc+n4jQIcAkqTgEgDaCebHWM6rNw5aAMgNM9bSIJY7yR9pYzA1ICiBG5JF0ARMr&#10;JEp/LQAUAiYEGYEMSMiJPlzk/PXQK1V3oCZyS0rAwSDj16b8ugwDMGdgbSvQhT0k9NBpHivNrQ+2&#10;Bvnc5+cAZ6fnoL07vgMfWMj9rMgmPd20ESilH4AyACeaBuWBwfUHa756AhWvUcTNpIOZaBMYGebq&#10;dBUo5uewPWbZjPKWJgfA52HTQZ693xJRDSZAW0Gd4Ucp5VX8RHh0EjKp+rBAXMmG5mLi5ZI8JtED&#10;56CuDx+hLEksS5NgMkSAQwEH15sf02gkKcK2wAkH5t1uPK06Aq9KuyJVHpBgAACcZjP5aC3dOtvP&#10;7PnqPMAAyoibCehtBJ5emgEtK6+fPzIXwB67gEbFW2Bjm5RoHHvy+f8AMgqYxIBkCeY+IwDaImY0&#10;Eyjl57lV7riMAGWIJlgZj8dBpDuoy64gSOYAkXTNpFt1zny/jH93QUZlXKtcCBeQzSCWuUWL4dzb&#10;g+EaDoMivs04IEsDB2OxIHvemguG7+Bk1gRsSTBJ5gFUDlE74u0Gpk1lEkEEBSAxkCB91Tnza0w+&#10;ZWapNpbmRxWwi6ZZjklsZIE7T/loxORstKrkYHFIObBABBUAkyQLZJK8++q4PD6G8dl8DneJEEow&#10;LGYBEBSq+HHlhlxqjaD0roYtWlMq2SzSQCYm1WkExnoToNk3mi3uUO4ClwymQQpF5UnoT4sKbsn7&#10;Ggebj+gjw4xDBUYvbgkqYg4mGUzvuLdBCbTbSAp0QgiMlzcSTym2QsNuttp2jQOTt2TLSlSsCA5Z&#10;sA8w3BP8M+o0BKUWkkqoOpT5gAoYEZAMMW2MAeafUaCNGuqZEtMWEKhMbhQS4AySGBhvX/Fp5nd3&#10;qF6tc0HJFoAAugiWJtGwJBy0ANOdP2Pn+QyQkAkmRAhkmLVKwFACA+7vrSL4b6Gc837IStZBLEGQ&#10;pO4tshZhdisRjR3Y9aIq3woIMAuVDEjbIMmbSD7vhOm0nuglu/iKQOsyIDtknGCFLfhrKHeQis8H&#10;kW0qLkBIOwNyssCCeafw1rpJdUwKzLiIuDKxLTJYqQxwDyrdiNCrkBTqCAC2VtxTggSxjr4hy4ka&#10;YGbxIKlg0G5gXS2VWFJwGkZUT/8AFoNP8TzRi1VIYAZsL2wYIULJcqy4nm/PVruS+P8AQ29i+V/k&#10;ZrqXUEqiEsFZ2LAiRau/hphYn/TS17viVHLmdfIwaq2qwUEhhhrYdIq2sCQeZuZc+XWxoYdfh1Ds&#10;Kh5KVSqwGxgnnFUkwzjlOneyexunaT6nPcXSF4Jvp2khwAQWwtjC7KxyrvE+HTh3kM5PjuEcFltB&#10;ZTCqGUEHYzDQ1O3MebprSMrXijWMr0e5x/G8ParLZZN6skeJrIar97oRvqjpjK14o5Li6cKQtoN6&#10;BjZcO8A7wFG3dR6Tddd+0G8G3d8jleLp3qbfAaoAW0gEBuUnBKsGtED8dcuIsytK1Z14byum+RjV&#10;qTAO0ksrVOQQeaRNV7fCGW772sJx0k9vPeOiMmnFL94rmgLrWVVwHtgFQNrAyZuLLM83gbUqCe/B&#10;9SnPennRHUUc6zzFGaACYnoxjmBbfQ07muegk2laehRdCCQwIuHd3RgKAtyuU9belvj1LSdeETVS&#10;4czKsAwSEBMEm02uvMIg+Plm38vFqBN071v73n9oiabW5SwADlqh5mJPhI3XmXH3NO+9wjqXvfQJ&#10;SBJUju3BW0qcOzXST5iGXfVxlJvqZyvM75gVEZlIzScw9UcxKgAHZgbZVRnVNX9mQm3UfaiwCSTd&#10;aUESSDIW03iSWNzWtJ0qd5u5RK58WYhSoVIQOrIQ7wqvysDIIG83NtzY9NWmn7XCPK7vLxBkO67u&#10;JYF0EAFgCIEfnzfDTipSjXXz5zGcqU5oAFhTpLmQ6OpALFHz9Xa32vvftapWowUfEJ00pIkq47xS&#10;qmXJCgsWuOEYpuVFryBtq5Sy8tzJLWD8/wBikT3kG8oKckM0JTUjDXpm7lbEe/qW1LXNlUTRLLpl&#10;zZv3iuHIU5Xkpiy3IdmbmLdWblwNli3WYp95kSk3AgFl5wp5hcCc7mS5MY9NUm1bSFNXGntwjmXg&#10;stwAuW4kLmFJWF5WNqT9zWly936i32YLOTUALgNhgXBZqYKXEgmDy1LtK+LXSXn/AFEqLyyrfz/O&#10;JAzFUdTMXXAMSbqbhYm3wtmAPhHNpt6V5ygopO1sRX2stwDAmxVBKKCot5Inyx8dEZa6/d/9fP8A&#10;IVdPP3vPMSMAXNMC11e1SDzWYVYPi8Xr4RpwftR9omcbWukl5/IkB5ZLUwzEMrBAWoibiufCt0AA&#10;41aletx/oZ950s2n1GUrfUIEhSVdagJXvAOeXPjqZ8ItA1pHK+JIm21WbT/SQkBGKvUNNhzlDTZn&#10;AmC3L6uhke7zK2put5Zb8/8AsKSluo5o/eIiwDAubSBkCQZyxLsTyt3fQFdVnj1DJa0287fte8Mq&#10;oxgBy9QAs8Mppn+zBBby2xHXSXte+KV1pWXp16/j9CIK4VXZldcd2zC2mZJkx5WDb4/3uL0vv+6L&#10;RaVxklgJUBUJFS5kMM7YuvUiS3hXlAtkZX1bTTae6MpOlt3v3fugvaAkOSWBKmpkq7cjqyj9ZbbI&#10;G0jT2ar6iSvNb7vT3eRWqBVD1HF3dxTVQouqEEXGwHo24J5bPDpNUpP3R6cKvvcQQkgG2ndcGJK3&#10;lWAWL/eYRHm5rhGnDvIyKR8RItSJYkCVUrnlDZWWE42Xy6k2a4Yp8RMSSA6ZBBbJJVAzMqB9w3mi&#10;fh5m1tvUovVGTjpKPnzsCgCFQC5aZLBxc6+GlYBNreIk/Y0RjS8WImk0gGcKtwBDJFLfmJClZXlO&#10;THkaNarhWv8At/7/AB5mTtuVb/vfUJwJDQrl2UzZygvnmB8TNCne0NUPNdptc17Xn6kEDowmGcct&#10;cKVNsrCrTuQzatq82bjYG06rrz85QI1IYkNTvIC8QoB8RqL3dVxbGzU9ic+K7T0e6zc/3u9L9mRP&#10;vPN5XIlVS9l4NNRcgptTvVg0NyhYKlQqw3x1cVbjm4V93z8bE+i28+cpOjl1gAHxyFWAppuohVyO&#10;am2I63a0Urjm3fn8iZRy6piciRTlTSDGpVueWRysdfCoXlPilfz1TrZd194i716mdUElSA094zFR&#10;ztaQLaj3z3lO1VBkazq8r2897xQ06afQx+IpkqFFJwqF4k4EZLMEEMpv2Bjk8PNrCcXso6xs3MSr&#10;SKnzWsLyqi5b1AU4Gyi5TjXO4dGapqla8DA4umpVS4IDIJUB7lKt4iRlqlmwHhbl8q658SKatnRC&#10;bf4+f2TleMpKiV5mpupUKFZjTVpqu42YhYAXqPnrhnFRzaZvPezHbCUnl1yee7lOO4mk9pAgCMCW&#10;QEDIVgB+tNwyD733dedj4Tqnv9P2vtHoYc1atef6HHdpUJcAEMvdFjFxpqLyCXxNwZoBjrd4dcOL&#10;DlnzV+B6GDPRX1+f9DluPpKsiIhAC0hrSjSedMSbfXby+JdcU0oa7I7Iu3q9PPn8zlOMUWMCAe5d&#10;+aAN+ZYAOxh/z8uuHGSyvwOvDbbi9mc5xSCmWaoKoEqoaAzspEuGJbllhufXlzrkkmnrudWFJNUi&#10;jUuAQKnItgCkgli2EaqynwnpB/auXRb08CnT0W8/yJlO5uqFAZMMFc5tZTbmmga4RK7aqPe02MZV&#10;TvY0KHKcsFFrKqyGJuKmpDLJaG3jEa6cNUnWxhpzjmOj4SoJpLehQmqsBBAnJ52jxKglR5knXdhv&#10;bxOHHjpeXu+f4f8AidbwjEZLIgNpgksKdMkKodhs1txj+7r0INWvD6HnYi0rL7x1HZ2SRgrLVC+A&#10;IAUCoGH6yVWNej2fbz+95/oeb2jaPLlv/CdNwdUwnLcpewKpio7OwKvTuj6slV/Zpt93XoYUm/A8&#10;7Gikq93zqdbwLs4D1GCLe0NJUMV5hypzLs2B0zr0sGTlv/hnDJNWlodfwDAKHtRizKoqWlSynmJI&#10;qCFUszYhm5Fz7vo4L1i2/a/M8/EtvVd3kdbwdVQigiXACVbixJEsyWi6LSpWD5Y82vRw3p9r2jzs&#10;eLuS7vPz51N+hdcSFDMAqsrklqkcxanKwuckgjy66sPd/D8uRxTypWmW0eorHmCBmqNdcrtbaGfu&#10;2M2+GCB4mfl10JuLtaNHFJW5VxLzl6FumUg94CFJJpQbuemsqxQ4KeIAEwutovm46ciZbOtva8/E&#10;tIQxTvDeLfrAG7umSQqq+W5qitAIOqvW3qZSzcWX5EjhA0PTNPunJfu3DgO4VYYjKoQWJBMdPENX&#10;9v6fQxKrs/OHL1AzmkWgMytMqwctNlrUzGlrTUtPZ/ub6RXRIZHVbQWmGKMgW4cogMSdpyQP/bql&#10;l/0mUtOFbITU3RrgjIpYmmri27wgNI8TWxP8tWtNtKJeu+oNRXUpdDWPmBILQ8NA8RjqCVxo28KA&#10;osgwFFW1YcxmmQuTTFQcviIAn3/FqWksqWvtf2BPoymWg1QZ8VMEoIJebyojzDlBYb+9qFSze1VF&#10;tPh94dySoDXQqo9U1j3hPPDcy+XwgAjm9NW7a4lddeIjpk/h/uVagJLhWaix5KhVEemabM24Phcr&#10;GSP9dQ6vSWXk+moZpK33l/EVKyhQxFJEVlkowZmYRmWqAeJmUD7mokluo2/Pn9kuGuZOWdGVWpgi&#10;5WtJhlcNDJTs8KA4XmuEe686icW6aLjK14ozK6k2khqfLAqsQSaaLsbhaystv2rjrCcXfuV7RpfL&#10;vXy+0ZVWCHADsyBXLMFuaBIktjmW0LJ+WsZ8lzh5/wCjqwksseLvdPP4mPVRGd2Kju0plndZDS8u&#10;WGxLEXXCPJ11jLVtrY2WanWxzPFKZXlW0yiiBzJsTUU5yqqse9trlxIu6/D+h1xeZNPcza6oljKB&#10;4ShBYNNpaopQPIusUgz89YOr0doqFyS6mDxKvTVSF7xh3geozBjnmKszcuWbMT+esnmjFKzeHdRy&#10;3GIi1DAZakuSpYmWGzIwxURl2nw2HXBiu2n1/sbQbq/ZOdqkrJNqWkhsqxv6IqgCJHTp4ebWDtK4&#10;vK0a7vTmZbyEaBbL2KkhgAomHQD30YKPd/jkk3sWnU776RlV2UPzkDmpoJBaVqExctM/WKsJgC7w&#10;k6iVJ668vPvZTWKtNp97iMupfRRhgMXtDWBxh4S4iTay7nDXP8NYyTVrmbWrq9Sq3M4hVkMvdo5t&#10;WnAUElTHMzYH3dQ+/H4f1GCCFY3gzTclWvuYgiaolsM3oI1cXFNX7JG701zeYlhJYAKSxKs0zTIq&#10;FDcoueAWLLH8NaR4rza0S0lq9f8ASAwLAyQKhbNyhncAqZtC88NIbH5aMTkZrLS90a4gd2IY4IYg&#10;Qs5qwMWcsQCLY1oTNLL8CVYpsosVUFwRQQCy8toYtioufUc2+gyq9Kuy5TcoGJdZvIvp03N48wgL&#10;No94cvJ72tIySVNmc1bjUf7FpHACFRcGQk5Eqpa4NC+LdYBzrVOKVrajKWqlZNTZBLQirezK0SXY&#10;i/JOLWtX7s41rCS37tef4v4TKTd68jR4d4cOxQGmS9zFYXDBggHiWMD7T8uuiDknbfdMpJtVLz5/&#10;ymlQq2vTxFptY25ZnPLIUC9cKo11Qlzrz54bMJK4tGrw7kmTd9YWvAq30iqq15cHwrft7veQNaJ7&#10;+YmE1Sf+3U1eFYObCbUFl1oAZi96yELA1Kam3Ma3w1cjnmlea9/P4m7RaBTpuMMTFUAAU60gElB5&#10;crI211w0UE3w9ftHJJxStR/61NKi1jKHg2tJAfIBMgiZMEqIHTvB7uumFx73EYSjpJe8aFJ3ZgDB&#10;amWQK7OSeYlmd/L4Fg/YPLrVN2+q88RhPRfeLVGpyqvMUAN5DSLbpACuvMv2ieXmW3Wqfzj582ZN&#10;bt941uGEd21pDKrmogZoCNaymldOP6XW8ZbSic+Km1TWbXhN+lUHerVqNgMQRzIFlLaYChuaGuzP&#10;S7XXFq22zlVVKt/zJwjEVLitQEreASGhWyqDrLLga01S95oxlplfdDvKFmYEoJUS1tpjdiV5VLfx&#10;+ek3TV90SV6IAkkKFaAFZhNpLAEkMQR4o8I8UnTSSVLYzm+XUakyBwzCp4WS5w0OTgUniPrOs/YX&#10;QpRb6hT/ABl7Pnukndm4sAivSiATa7FuqsCLuW3WqVbd6ISkqa5hI1QkrY8LUyp8KLIPeMvlX4el&#10;x1dvNloitLJGR7nYIztctNmUkh7fE2AOUXSP46ZFpOnwhhSChQUmC0lDOgVgjqSKRLH4ZPwn00EX&#10;am3m/a88gSjm1nC92qnvFLMrKZkubWhlEYO8auK2k1wkprVr9n+hBUU1CFpgGkKqhbQUkAcwWQPd&#10;JMhsJobzOKSocWk7fIgaAzBc2lgxPvepUemxzpRy65iRADmvBYk4KADBHKufMW3n8NUl3m+ICXun&#10;ZgoUFCFqlA3gJwoLeXl397Tyu69kiUq0W4FcorABgWYCoxYElSDBhjspjHpqm6TfQeG6Wq4YlCsp&#10;h8MEshGa2BUDKwZWbLSLYH3dTJZkmtxpu+Ff+pRqUyA4BqszuQLlZql5NwBYeJfFvy51nTuq1NFL&#10;MtcuhXr0wtU02tQQahqBhkjmposY3XY5zvpSV2qykJ7NMzqiE0wrM6GpeGHeG9r+dcrhfDJMayal&#10;LNXCpGqlH4GBxqsGejysveK7KwwjDoAQfFb/ANWsJprhvh8/zOiDclbOW4umWvYIwCNVXnBNMZhQ&#10;rL4VzH/brinxLWHvHWtKrkc3XRsoOZ7gxZQWLVLSqv0tWV3B8OuSSqKS2RcXxX3TIrQHK1JuKd4J&#10;pAxaMOSPQ4AHp8dYSq1F6I3jm1ynL8fSY31JtZ5NOlImwhjSM+WW6HOueaVN80dGG7eVPSP/AEcr&#10;xaobaII/s2BsZw7IOYud182NYYiaVNHVhtqTZiVKZVoBbmtdVDF7kBzMeFjuMaxqtOhq3bb6mVUR&#10;HIDKFaGLwQCCHhjJ8sY/DWTUX3Xqax0jb56mLWQM+RsrEhZiCWt5i3SCDrCUW3a1saaezKDogW8g&#10;qCbOUt1YTeo8pKMc6xSXC+aRpB066khRe8tlFEm2oeZmUgm1QB4ZXOt0ssmk90Q3u2yQBpuFxYG2&#10;8xa5U/2n2bdtVrl3+fnQTrmSU0MAksAiqVkwpe6QykePm9fXQkkqWxjiNJtN9/8A6LSETCGpczBo&#10;AvRiQfrRUE2j1HN/HTMX3XeX8/PU06QppNNXlndWN63KbWtLA5u+Q10Ry3lMZ7L4m3wj3MvLSBAJ&#10;BMmVDFSHRmFzXZ+GuvDqT0aMjZpoFJZRDBmTYOrDIkg+U77fZ104fM55S3bLVBSKtjkAOsoLiuGE&#10;yp28uc62iuJJowdcje4J7mIvtQI0soHIM33FvC1xwBhp10QfFXnzoZT0V5eJnR8OEa4GxiApLDJg&#10;5S2fCw6iLtdWHzPPxFTV7mui0qiKhvZ4BYCVNNkawgrPKzbyPVtaEJtO0G4UVSFW4F4SEK8yiBED&#10;xDmBjw+97vQZyu31yleqBaylZRiWYmLxicpHLA/87aiXFG0VHvaS7vCY9eo9wBaoGsGGEKhxYb7c&#10;U2W7XPKUnKluXLLehk1hTUWWA0ySQokEm5rWuUy0KeuspVTXsouFvaTzGJxoNhuZlYSC4AKqZugW&#10;y1pSJga5pq95bG6zfeT88zjuMYPVsLWiQ5lWiSoBJNssxmR8ANYHThpKKrmNRbmoSrhYqxaTLPES&#10;oTOF82guftfM0aDK4pG822OlMMvUNcl9o5lumJ+dvXWsaqN76nLO70ibFJCy960o0fWMq3VbgF2A&#10;8oCpmca3jFVcjmk03lX7JtUQrtaL2cqLa9SpMiZHN65H3tbwvMq3ObEqtdfA6bh8EhfrHTEMFD3u&#10;AAkBo3tOf2V12wvlxOJzSvIs3nc6zsumjvTCuLiFYMzMAiUwztTBDZa6BI9fDruwEnKKX/VHJiPv&#10;Wd72ZNy1LIkXvLBXhy8soVouFqkeYrr1cPXXwPOxnrR6FwbMypNO8mldVgAM6QQtarc0qwVjifEn&#10;hujXUmkop+0cDW6aOqoFhTWmA7sO7FWoeRrAIQMKhuRmFs9Qus2ndbsSemWMf/U6ThGJ2ZVKyDfS&#10;W6AwhFgzXXEfIeuspQ5pFw7yNMI7BaKBFpXsVFRlXuyRcGkZZLj18Py1mVrCPiy1wxdSSxJNMEIw&#10;K8l4ZQzBlNzXM0LtoITadrdBcPTdijvTtYhmBqk1KlVScWpTELDXQLmhRdoCnV8kSGQ1Q0lZqXdW&#10;lqXJhmtKLP65l9T+1oEViGqW2qDCOJM3wGUwUYDvGuWYHMugDP4hmK16dUOgawmzmudWX6u9llVN&#10;vTmF/i1ukktDKebS9jE4wAUyQGgkCotFgLHAtTx9bWKzk5t1pB611IOR4l7HqsylC6LSSmriVt5a&#10;TnrQWMgA+HfXRF3krkBz3GOaJZ3VTTCrDKS6sxCh8HxOW3jby60bSVvYhq5aPjMPiW7vwU+8EKy3&#10;MSFdepe3mm2BnWMqV1qkaJW0jl+Oqko/eUkapbNKVS65XDWFhdzHeOXB8WuXEfWPF7J0RS2Uspx/&#10;FsiFqwZRWcO7StUqijl7tIyzBgc5bXFitRVrvHTHafw/NGC10yzCnKBQatrA3GG754NrG3E/6652&#10;nessvn2je1VLi88jKrsKRUIWLVGYkI5DBBkMCFJtDNgGfBrNRpcO76jk03aM6oxemVv71EVhdKs0&#10;NdfNjTUm3pyxvrJtvdhHvR9kyqoKKXMR3bKtyNklvqha7fV09S2km3sjoik3TMfiMNUUAO57tnSp&#10;KgEksCXqY8PprF2tHyNU00mtmHTZypVqZBY81IcrtTSIVDsuLYAOxWJ1UZS2SsTWqa3RaQWrVp03&#10;JdqiqZLIwWWZ5LYZRtI9daRrZO6M51Wvukz0oZXSl3gBLWS7WESA13hZg90DmaOmqdXo7Rjmn7v0&#10;ZJRnvAzkhTyoGCjL5KJUznlJyOX7OnGs3F5+JMpZuWxtqvKQkXsENj3MO9Ja5QmDTY762MMTLcb8&#10;Td4QVShRrhJDGo7GRcGU1mQqB58g8vwU66sNNra154jnlSbkl5902uHBCg4tpwEJN9ywpBtLQBnA&#10;N1uddcNn8TCbVqvPn+IvIlOSo5Kly1AXBYuWJLEs6nmCqpkeW0+HWiTbpatmMm9JPSHdLdMs9Oow&#10;nvatRYYqFQAczuJXlYxBMZZy2rVtSe0pec3n/rOTipQi/ZX7RPBa4FajBzc4FSFgGDaACeZZzMeX&#10;VK5XS2+0Z2lX2fs+e6WqChGQQFKGGDwsuRNwp7r9UBM4ZvDzauKpK+Dz7vmJMnb8PHz/AMicXMxA&#10;NSqx+sRKihLiDBDM3iVVttA5rrfFqt9Gs6I1SzbJlpoClkdArG0PJIWw3MjLbdThcnE6t7Np6+f2&#10;okp7pu5R8/tFSsxNMsgUF7jdlqZDCIF0nPx5V20N2nlJjo4WtrM+obDTtdVLGBVqEF3d1U0y4LAr&#10;5lBnFnTUy4ay6WdEZXo9zPa4gLSp3sXq3VKQN7VBkrWYwvd4UmZus1nq/FlgXiA1XvHAoipz4vq0&#10;7VdWFoNoqKGX7O+s/wDaZ102v6MuUnPNUDZeA4qqVC0qhEMlixayrJz6sutE9LXMzaSWq/d/9jRA&#10;KCsQ7NMjCmnUUMOWBcQptxy81zty62emav8Ab58/AA5PIXgEQSoAK3EyWBbxVNgZ9wabSe6Mq7/h&#10;5/Iz6ytBRqjAKjKz5dry3ed2Axn4BwObWUk9r8+eZommrRBSIEmmXeVpharANQNYbvn7O5InOPDp&#10;JrvLTN+GYZNSa56ioLA7APLFahvEtTpZkQ2ZPh2XVrol590wkqbRaMqLKiO4espVLVF9qKFpKWha&#10;bdTPMWcfa1oZ6JaLJ8ichbgQqh2bAqIQadxVWq8RnmrMuGA9c3afio355+foPj8PqUajhO7LkkEx&#10;Tqd2CljVWDU+6MhaYZeabZXlnGkDyyVWZmHd0zczgqWplUViyOFhFiIkhQFkDHm1mtXS3zE1cYS3&#10;qP7Xn2fiGGUOAUcB6jGmqM1IcRBuqKA2ccwIutYD7Ohb+H4WD2v7P3spoUkLU2qAFmIYF1JN9JAS&#10;rtUZgvfWsnh6ZddaqLeyMyyWLEhHdVAm52aqi2iOWnaN7mJPXotxOqUox2VgVq6M9NiQETCkgmkr&#10;AC4VXVmuasqxJBY2xdy82pmlV815/eFFVvxGMaSKe6am+GbvaaBWW1lRhaApDArawj0t5ebWOWK0&#10;k7Naz67UZbpUXuxCvVp94SFm8oamRTbI5laCAbl7vU6rwCerSHNGnDElbRFMluqqZtR12YNgxatq&#10;HTik5U9UTGTTjrsQV0ZWUoEaCZZwWp0i6qLkVWEQgkDzL4ubm05RrVbGqaaTWxRrUVBqPJZgoIXK&#10;8o5URQZtqS0kMOXy4GplVye68/3Gc9Wpsl9Jppi52aqVN4VjNoDeVlWA2ZB9dc7TW6N001a2Oe4g&#10;EqoaqxDSLlVINRWkA2v+rhOvNztcvLrOcW6aNcPmZ701VnCIqzAYMCV35pXrAXMDWeVLNWlGhDUF&#10;O+0uLldSppllWnbhgQPMVuEHlazUuno+Zn/4/PUquiswDoFYMNklYBQXs22eXrN2k4pu3shKUktJ&#10;bfiQ1afdsIJIaoHqIpJBqGZnq3yHl/Z1E0lVFRler/Epgs4ulQ6hlRlYOAoMBjJhvkPQXbcuXFv9&#10;PPM0dcu7IzX7xXIJNV6gdrpLOVACsoKxFNjkKTgvC+mstYvxRo9Y6PKT0qhcwHVXqqjBHYBXqrys&#10;eVeUALs1q3DlOtk09mYSWz90soPrFpN3d9Nx3a2BVpqEW6otRWFyjZVN2qStpdSYvvSfnzoWTUWw&#10;HunIkQA/RCLrCMKphpxM3avTJ538/Q0IazAyAORFpKGWbgWuFRih/WMGtAwdEpNS+BDbSdeP8yWk&#10;94sLPdepIUhXFKIp4zKhjkfnrQx0VvYsU/GCwUwzVEpYFIMygIGzcGuu2Pi0DJOayxUcyA1VqZJU&#10;PKqQCIKrc0H3rNV+Pj+P8/PUCeky87ubiSFCszKojldaWOZvCTPpqk+82+vmJnL3IkDLN12QNr5W&#10;8kjEFfFJMxy/HTjxR11Jn3mWAbSjVVQo/eBRuqMREKFqAuQFiZ+WrjyzGd5k8rHfwCwy0i6mDcoM&#10;8zAnFoIXfm/ZtuAh3UE71HRQxa1UIkkWlkW8u5Cgs1paAP8Au0E8MH1YMXKsh17006itUQIiLbKo&#10;k+UnOdzo0/E0JqZVb1qFwkm2CCxKFSAq3fVt4cHy8uNOOj3ozeuih+RYcnugCUq0pWqzMiyspCBj&#10;uyhdz7vrrR7ZX4fzM01mvuy7okZ1QkKpqAsqlxeGpqrQKVuFB6A5+1qOPx+o0raXUKm9YElgrJSQ&#10;4MBUYiC9RQ0tUML4fDrRN8Ul7Pnz0FJR27spBMzKULKqrTJN7CGQMubWjmfO3m0nebpGIklJacSk&#10;RhaRuFlJqAQszd5gAvCipawOOY4+7q1WnQuWaoty4hkpIQrC2ZZ6YLswdphGYNkt6A+GzTp1daEk&#10;tJTbVVQzVChZT3gzYCVBUYy+MfuzpJbJITkk6YmdmZa1QKDCMAES5GPKxY2zyxkzdGm7er5gkoqk&#10;RvUZRbVYYvKsCLVQGZkeJ7pA6tGkNa1WtkYlTTY0wlJlmowVmiTcKaoqSrTksRp7ataAXQ1RlHK1&#10;gJSmRZ9YatpY3eVbcSBrc5sTLcr8+WPVqMUKsxU02AKuEl715S8Z70LjPrpO+QKKTtAOxap4R3So&#10;VSGDoi0jKloGZZiADqXOnXLmEdl8AXI7xSWW52BKkczOFubmGLYb/DqsqvNzBXSvcbuLuaylzZ6n&#10;fO8Z0x+sa06fD+p/pQgHYTI3WIw0gyOnXX8rn9Hcfh9R5AJnI+Y5ZiJ/joKFAzkjYHYQdwBoEkls&#10;hHBxIgx1PX+s6A07vgMPjI8WMnYQQfx/noFGOXnuOcxvjpHvbxG2fTQE+6x4zkbgdN5J2H9b6Chi&#10;cZLEZGCI2iBjPi/hoAWNyT6EZmZ2j3tAEkzj12ABAjcf1H+ug5xbdG+ckYxg40ALpvs02x5vwO3+&#10;mgBQWMDH+Qg4n1wcaAFE8oGxOfx/jiNA3b1fMLMsTG0kZO9xiZ+OgQx6HDQ0SNzE4iNA70oYTEg9&#10;dgJIMYOdAiUxvAgm6ARjrmDrnOgYA4N2DsYyfUDQLlw0IROV2+W3oCPx0DHmIG46yc+UY/L+OgXL&#10;ioQBIGJwNhjHpoGMMk7XRbKz6mCPRv8ATQTPusc/PJJj1kZnQEc2uYcSeWcyPEB6IQMfLQHej0sb&#10;O+xBJ3yJ3JkxPz/+IDPHqKJ9SSCPnIk7+bQCdNxrRBHJaCMGI3jfFwXw/wCf3dBQ3wAgzJUzNxMS&#10;ZXQA8ACZBLbdMMJyCvgAu0APkgHAGAINxkiIIP8AXvaAEcyTkiJ2F2cAP18uNACG02kXC3YY6xIz&#10;4snGgB+hGDgE5FwM5BJaPkPjoAQCjBMfHPL1gD840AOARuQM/gBufkP9NADyTMibSB1E5tz8NAC3&#10;3kwDieaDsMtoAcA53yTg/ZmMeXrv6/joAH5DOPFmDtzLPpoAeNsrAkiRvJwuVx/voAc5MhiB0n94&#10;EaAEIDExHzGDmMf100ET2XxC3wAP66k/0NBkSACCV5RIiCelvw8Wg1hs/iIQM/A4BBgTOgsRECAM&#10;YAPoYgz+zoAcmIMYMSTM7Y69I0AI4bpmCG32tMaAFdIiJAGd8rvcfjt+WgByZwYPpGOYmIEjG250&#10;APG5G9sYM5meUDxaAFs2RzSQQACJyJE+Xw6AB6hcHbpuRBtgbaAGuEkCTAIzEnIAzoKyS6AXysTB&#10;B3HXAEHProJJRMxiYFsxJkTmPw0ABMbwDkbwbi22+gBww2kAxPiBBnqSOs6AGB9YwLTJH44/rbQA&#10;92cZgEyRJIGxgj5HQA9xO8E5PUHJ+78vy0AOTMGdxnb8W6aCs8uo6sBMgC4yDJPWP6+B66BN5tyQ&#10;sRAJ3jMicjbO/wA9AgwwJ36wcjfOBnl0AOQMkEH02GBsJjM/56CeLb6+eYgVg5gRg4g/D+H8NBQQ&#10;ODAkCTAjOSCB8OgjQAowQJIzMbbZjfox/oaAHN0CCZBX09WBHx0ANO2W3Ji0YPQQPNy/x0AKIiPC&#10;YJAKmd4GTj8v2dACiYgHoJmBIkg5+1/PQA4AG+ZifvEYM5nroAfYbEgXA/KdACOIOR12x1mJ2xdo&#10;ARgiN+pBMTdn8dADDMSREjE59BoAl1PsfL8jPL7V+O39xSPlPU4Hyj56onJLoKQZzn+E9ZPl1OSP&#10;Qr1fiKR1+MHAztBnpg6oMs/e+rFoDLJbMeQflnAncYnPx0CqUZZboaR6iMTB/wBeug1HMDf18RxP&#10;qIPXQZxbclLoH8Q38CJBMZb+ttBoNd09ciN5nEyfUaACBEttGQ3rIG2D6Z/HQJ3TrcUxAB3gb7Ef&#10;ZPwnQOk91Y1wycgTaBkyTsBH+WgBFyMmDghcQMYknoY0ARM0+kZ9M/kf8tAAkjHpykY+IzPTH89A&#10;CgdcN4fxtHQbb6AFgHIHznGYBx030Dt1V6C22P2t8tIOIjQIV2bY+BJ6/D4/76TaW7AEhgD6T4TI&#10;O+22ovPptQAlh6zgyOg/r/p1oaKHXQEmNyCTn0/MMfXQUo+GVsE9TsRuQLiAfFErvmdc+t+I3VO9&#10;hhBBy0LMwZzMmD08uqlHLz3BKkl0FMH3uXOZxOfnrSMcvPcY2+2DIIzg77A/H+eqAf1mVtEYP5DQ&#10;Ax+G3wum38emplrwrdgOACT6ZHTf4fhrEBwROOpgnGfzB+MaAEdhscG0tGB0An+saABbMSIOwgAL&#10;MneNA1dqtxCSD+G0Kf5aBBz4WgDpJAOTADD8ZHTXQKnqnzEbQSfht0j0E/LQMRxI67n8TzQD8v46&#10;AFacbbZObp+B9NADTI/KMiQfmf8AzrnAcQuOpzIyPiBGgAsRB2k9JyT/AK6AGjEZg75OgOK75fmP&#10;1OTk7Eztnb8ddADDb4zmPUnb8zoAeOvr8caAEIbfMb/Mek6xzy6gGOh9CN9/DP8AljUjdrR8hySA&#10;s5kGQfnP+egFXMEevQ+qkflHWR8NAhENhZ9cSPnnQAXhnqPTePdmdADDJOD8hAHqJOgA1kT15oif&#10;CNiMjQJpPdBdfQH+Gf44P8NAxekf1vER+GgARBM+Y8x/ERvGgB+mSfxO2ANAD4jrExEGY/LbQLlw&#10;0MDOBBPT0kk2/jtoF7Hy/IeY6GfmBHz1cY7SeiRQvtTsdgCPiJ/DprUNK8BY+GOnp/QOgAgBkAiZ&#10;9BkjbM/1OsZ95gOwJkT6SpmfMSsjRGWXluTweH0EMkEkTiD1zgbnH+LS58NldeY480Z9P8t/T/PS&#10;Akgeg3n8fX56AFoAWgBaAFoB1z5i0ALQAtAC0ALQAtAC0ALQAtAC0ALQAtAC0ALQAtAC0ALQGj8a&#10;FoAWgBaAFoAWgBfLTTa2YfEWkAoHoN5/H1+egNb8BaBLbSr8NhAwZESCD8cbToBq1QtAxf5aCZac&#10;XP8AmLQTKW2VhQJOCSJBA6ZGR6jb8tBOaXUYCBiP9PN/kfy0FNpviVUKYiC2BEk5/h00Ciru1dDb&#10;aCnpl3vXx+bFoB01d938B8jrM9Z3HrI30C0l4edBtBWX4fh/ce44zt8sCPloEoLXx2G/r+vXQHW3&#10;u65fUWgeqq3p+Hn6B2YJk/jj5RJxoIz6VW3TQDQN61z6/wB6sIqQQDuf6IOgTkrTS1B0D/w/NhN0&#10;5j/HHw5tBMeen8/yB0Ei0GumfqpLz/IWgyFoAWgBaC13JfH+gtBBN933cf8ATv8AjoAXL/0dfy0A&#10;Q6CnvPzzRN6fOOq/w66CSHQAtBr4/ZJv+39j+v8ALQZEOgfj4+dBaCl8r0rz/MWly1Ht8/8AT/UP&#10;kz/Df0H+c6YuPX67Dctwnw4mJ/HfQO59d/gJgowPxHT46AjJ071rzyQJ6xn0zGPnoKT5PRi0Dta+&#10;AtAxampe99AG6H5bfhtjRUve+gCkev8AUx/PVAIiR6HcfA6AFgTA+MCJ9MD8NAAcsTcAfX+Hh0AN&#10;sZiMbTIMG0yPx0AP0nrdn1I9N/Tp8NAAwJjrEZ96fhqZ91la97xFBgz8s7+9/l/HU+r8SQfl+1/X&#10;5anJLodHx+Q/4z167/GRqRfKh4OYkR0yDn5fLQYc9RdPNtPwnqfltoAHQaes8Ba09X4mjdaseczt&#10;8uny1oc4UR72J3EcvWJ+f8dACt5jjEkYjqCdA7dVegpjB26g9PgM/DHz0BldXWg8ZmenhHNy4x/X&#10;roEOwB/Cc4gHrP8AXXU549RptbMa0/n6YGBiRGjPHqILfM+6fD/L8/w1QDDxT0YTHxxOgBW7+m4G&#10;N/xGNADRBHpd822nManPHqAuXHl2O8wfQj11QDhMx0nb1MbyPjqc8eoXpYhykLk4k+g321QCI2E4&#10;jP7Meu2pzx6gMU9D+f8AsNGatJaMaq9VaBgEwcfh1PTfbVBruFERact8cDbbQDberYh8MHMHxXRI&#10;MTtoEL1MfGNokZORnbQAxBESZwcemP6/LQAGgB4/P09Ohn00FZ5dQsel35m3HKJn46CRhmcdZwPy&#10;HwGgesX0YsjmGMxGf89A+D++nmvmN+cZjr+GgkXQQTM7fyjQA/m5p3z/AF6aCufDYOgkLHX8hMjr&#10;1/rOgBvhPX1x89ZyhzSK173iLadwenSP6Gsyu/4UL0PWf5RGgulqq0Bgf6fD5emtPWeArl7v1BAY&#10;4j8PUDZZH46rSS8AlpxLdA5BgiCBMGc7n+Y1RiI7TgyRvk7GQdBWvd8Qf5SJj8dp+E6CRfh1+P5b&#10;6CtYvxG/Hf8AqP4amUc3PYtO2nkFEen4R/lqixbdfj0x+X9Y0AKD+Ij5Arn8sfw0CTT2B97aI+J3&#10;O/pGgY5+UYxm2Zz+esckugDWyoyY6DoAcgH166TTW6AErJkERmTO05I+Wrw+ZcnFpUqZCVg2nLDH&#10;SJOSPj/i1oQNuDhfQjriRNx266AEd8jLRvtdncnQAVowJkERkkfKB7vi/LQA0YOI6iInIyBjfGgB&#10;txDYIwcL16zH9RoAYgnGABg7QNidj6jU6SXgXnfRAeq4nE5wPnHTOstYvo0aj7Whseu4Pmkf0NIn&#10;dOUd2IDEzneIMQJ30FCm6QesL1GQSDdroJyR6ERAIJVZIBjFxb4Yb4aCGqd1wjQdzIjf8Igfe+eg&#10;eblBEWNgvwJMGcg9ek65y9dXJ2MQDOYEkxg77QTt/voGMY6EATi785E9c6ABYTJJO+LhIOZwdAA7&#10;46THr8DtvtoE2luxiY2IGQuPgVmP4fnoGMQegMmcL5uYn+fpoBPVPcE58Q+AaJkjHQ/w0FrK+FaX&#10;zE0AjoDGfXlcbHxROg0TtJgmQRkdIYgQAdpt/LQLPHqRGcTtnaTgG7mZj6nQDW7XeGJtJnIJJCg5&#10;LERP89BQ0TM7qPFEnqcgA8u2gmMs3LYY4OB84Aj424+eugoASNtmxA2g80Zxjm66ACg7zkG2Izvy&#10;zH9cmucAlE3THQHbI2j5SRqo68L2Ym6TfQY2zneZBwNxMY+XTUjGEbERmScCCCAMznQJuk30HOch&#10;pgMSJAJkzueudtANKS8CMqDBjA2BMmd4g4CzroFFNXbsWR5ZjYkAzGxz9q2dA0qSXQYgn4MOVZG8&#10;zykH45j7egY8SpljjABMSRkEg9fQ/d0ARwsbDGARBGd4I39dACKwIjBIgkT6SMddZ4nIBsHYAT5Q&#10;MA74/r/DrQBMszJDCD6kgGBv6bDQAJBlm3BOBhQuZMg+JtAmk90AQJMWiPX4jIAM9OugUXJ7qhsw&#10;diDvEdDsD6W6ChoMGZ5sfGekzoAX7w/ERvtGPtaAGKgxkQIgSD+QXU6d7wAYgN4gIAkRjJOJ/wAt&#10;UNW9FzGOfj8iIx899saSVJLoIAiN+q9STAJkjG45tMACTEEYnfEZ6fx1lPdfABGMSSRLExG/QjWo&#10;AGSCLT6Rtt6fIanSK8ApvZWAQSAwkyQZgAbGPkY1QAEjoBE/IbyD97fQNXarcaJlgAbRmBmen8NB&#10;eb2a8N/7ERAtg7ofgfF8Z38OgNv2/p5sCCJY9DMj7XNOPjOgM3s14b/2BMZgHY4gyTiTLbnP8dBa&#10;rkI9MQBmN8HBn4+ugYB35YwGBMbEjIOfy0CaUlT1TIyMfEieXcSIMsNtgNAxh1ByDtO0EbD4b6AG&#10;g/nIJnAPqAftfy0ACTlcycem87SPx0ANk42BMQY5ycwOX72gAOu4PSGiC3x0ANO+Q0k9fzAjf8NA&#10;NXoxp6xicgN947Bv6nQArNgYB2Ax0MAAflv6aADOd8/POgn2tOmv5fMHAz6jec/3tBQpyDPwkqYn&#10;aYI+egBMAIkdVjb4ER8NNtvdgLoTgwIODsOm/LpEy14VuxCRvBG43x1hpGgekV0SBAKtjBESbc5M&#10;QOX16aDLiy/ZHiBGJEFiCYA9DkiJzoLbcu66oePMTnE5BgwDDe9sZ+WgiSyursbDRMi3EybbvgW6&#10;82gkk9IjIycNLAkLHw6aACt6ybgIkAgkC3p/W+mm07W4C26GZPpicQAfF/vpAIERdiNoOMDM5O+u&#10;gBPaANyBHUkbgCT+eph3UTJU1LkhQSIkDIA2gFTmR/pqgh3UOBAhjuRtgrIiSRoCpe99BxkmAfns&#10;fMevXpoKBIsG2RbgxIHUgnQY+1xefwFBi0Ax70dCZJMT/DSrWzXTveA5WTaMwx6eIKJ6ebeNMzdr&#10;baYVNQ0wbYtLGQQbtgVOzeIEiNvFoIHBcsTyqAApVSRyMGkqA3P0x733dA6dXWhOAxJBGCSoDLsY&#10;zv4kN3p00CGE4a4EDAIJBzurcsbLv+9oAAqbipIgmCOuRMA9dtACnAAiTF09QTJklPUaClXFfyIG&#10;GNiJMkkADbMHeMzoDZuUdkQVAJMyVHSWBwrEgx4jH8tBWk5eCKjw0GIFoz1lRueUc3qdBUc2uYy+&#10;Jkx15nUkqIkBYAP8v9tBRmVRvtzFbsxuZTlPntDSdB0GRXnmBnlJwBIkHY/G71+emk60WiKjG34I&#10;zaoGSQCIIlYyYHKB6f4d9I2Mqqsqcjo3oBEbmN9VDvIDG4hJEyCVJBkeKCREnpsdEnbs6DDrpE7S&#10;Q/Um0xklvIcnbWmePU3TttdDC4impCmAxIta4SzFhspt94nM/HRmvSOrNI2uHumPUpqWloutEDOC&#10;xyI3myNj11RqQNw8glg8GW5QBG4MzldACNAoNgSNxNp5QYiV8Vp2Pm0AOvDoY2EwJt5fVSCPR2zj&#10;QJtLdjNSaTkh71UJHiU4DsUw343baATvX2SJqVqwwcFTcwYHOMQfKvh0CUk3SBSmUAIETDeLlIib&#10;AWfxBWXYdNBQDKSVUCWBuNsCVi0BnKyGC6CZ91kTAgnwoVkgODzyZhSfFj73l0EyilH4A94ENzHB&#10;YGACVYz4T/d2310EqLadPQQqZAJGBJUAMMC8wWx0xnSbSVvYJZfZEKlyqBFxklYyuRcDHrk49NKs&#10;qeVB7fz/ADIZy0MBLEMAGIuG5AK+ITG3y00qSXQJ95ldBaUIOA1pU7gjIJI97HzJ0ySNrNiQAykL&#10;i5VqEgDPvH/o0AZlcMQzoC56YSSQcl4yPl5dBp9/5eUYtcMzPU5gwFpWRcCB0U4t6TP2tBtBaZev&#10;5FGqCGLXkKFIlQxzKsYYepiD4dVHLrmKw+Zj1qPvsFDEIgdgYXBAhMlwVUnA+NutjQyOKp96q3U7&#10;YYElgbgQbQCvu80k9f2tBpGfJs5/iqAgHFSGJNwYgKRLHmU73QJ5ht8dVDvI05XyOb4mkKocKGdS&#10;58RsLNZsHCRcVGBn4rq135fD+hUVcl4HIcbw6897K0UzNxD/AFh/VNbaCzhWz05J1ZrCTavZnIcb&#10;wopkBwPrGppygiiVG5HL9YQt8kbF7p5dB1Qk3+zZyHGcOwqOpIpkVIpqttSFcWkg4JnYtBtZ9ROF&#10;6ZvunRGet7nP8QCGKkOLSboChmYNKh2PW23E3a5JRyujpUmlS3ZWKyQSpi1kdgO6ZQVlsmL+YLuP&#10;JpJW0upp049fZiUnDkMoBAYC4kZEC5QEEFtsxcrQPe1LunW5ayvd6GfXao9MAqVE01Y4IqPdKlSI&#10;tYspH+LWTk2qZcd18v5MrMqhgWuvZWpoSCPDloA5bQGB2jQ0rTey4QWenXd73n2iPNqKBJKyQ0kL&#10;Yygpf+cTnGI0km9h85/D8iS64iSC6E8rgyQBGT63NidaK7bzcZElSpPSQJBVwGuzM1AYKyCUgH8j&#10;B209OHNuStarWyAkYMEtULliGRMgWgOEyJ55Hu2tok9Lf9CVT090hqMDT7tWtkGooCiVgQlsrIVh&#10;id/8Oi8yaiysuVq+9EiIZWtRge8Ia9p+s5VYEBZCkdRvqiHVXvl/hCdAVWqpLi5ZNMwFHMHFNj92&#10;JI1SaazL+H/SRfC4sRCEP3YMozXMWaKajJqDEMwDLcB+zqtN4ru/yJ1cXfnw6FRrRUJWpMspuZTa&#10;SDKVGEHmK3CD8vFqNXfF59mRpG5Jxy+faiVjdKd3FxWo6qkBmVQxplgd8sBv59ITWsm+XlDNLKGK&#10;sVJALB1ILXSwZVzg3Z+At0Euk3TtByioQGPdsTbULFl7uk0Ej/04YR6431rpWnd/0/6f7EU711f+&#10;qXmyNoAcupZqbG0LEFVbAv3WGXf/ABabr2tMvnvBG5Zci0kV2MybmqXAMhABdB44NFvMGZp937up&#10;q4t97MD0lWTLZXqHexlUlqZbFwVdjBthWuHo3u8unqtF9n7QZeJy5scKZAiSqrIyGN2yyd0Ifp65&#10;1Sik7Qm+GTrKWQCAS1Fe7aorRTINpU5Uz5gyZ3m/Wi09nhkzHRtJPVxZC8kwwLA7gAXGtdiCPD5h&#10;+94fFp+f2vPyCkpacv5akb3SIJEVXVZYu61IW8Fp5aZW2VJ97Gplm9ojz5+0QYbKiFS4KaZALeEO&#10;AHWFnIJJyvh1Vc/8pV5VKL0l9oTKoZgLgAsWNMhXFqGR5gyscltU4pqtqJUpZW96JAVYKoV6oaCh&#10;VQgAK2MjM0CTEx/KNaRacctZzJ2pSfdI2utMmBTVWlYU3Kbi0YKN4AIGlJutV3QvVfaISJKhiKUz&#10;YtxYipEQXOFb5j89LbKnwtiTdSS4veK4fxMl4IElagVr2QWMKh8yhc2/bnQNrVLmv/YQg2hHV32R&#10;nVr4BkAtH2pnQlskZuLTlJvR/u/gIqCQVhYAY3gmCpuYVCfFDWksBzTbrXLFrhBya32893+n7QCU&#10;wasFil9xe0XgsDeaQu2YrbGTbfzaUUlKu615omT4Psx29n9rz/QJAtN2MjumurMocgzcyGk3/pzm&#10;SRy+JRy5uNRf2O9590zq01LveeLz+0DNwEtcGFqyBcwY3BJ/9OT0j9nV3pa4s3miZ7r4CcFGa4gA&#10;hhUBbmJGWYs3qqkAD3OXTkq/1Ett14EcqICqxuC92wysHDqhPiY3KPx0le3vf1BJvZDBLWVCWVVU&#10;01YA1FKnkACpm443zznVVrTl9b/kTmvnT/dJ15lQDrRtdgSC5pm4BRvTUruphsa0TUlCvd/kQ3dt&#10;+8SzymypTDCnUSUZmNzte6IBkMGWcbZA1rrJaS5fzJea5deZHJvpc8h5KJMgMRDFicqneLiRuLY0&#10;a3Hi7xDdJvoUqjFiDSmmQAAwDFkcvaFqDPc/EQvju+7Ntvh86+17paSUqkZ1WkhCXKAS4Z1eo5Dh&#10;AGDVQZAhs2jy78vNqJRXDw6r7Uv4vPdNW0t2ZldKbGpButDhyKkKFVWhVlgWpkWgEn3RbrnmlcgV&#10;0r3MDjqVSG5CFAWm6lzVqJeL1Tux+rUn08WObWGInTt3Z04UktOXF9n/ANjl+OU4hoJRkRnXlNg5&#10;1qg4n464sZNvT3dP7nZFtJeLOP4hLAL8MkK1OL1YFWZmWq0B5fYH+PLrz5rr4cJ3wdultLn/AMTk&#10;OK4cGmUNylSCrncd00wEOGqHmHlbDZ15+JBpV3UuZ6WHJ3b5/u6nL8bQBZ8VAKh5UtgpJALkeVQm&#10;P29ck8Pvfa85jpi1UZe6cjxvDqDUJBW0SCALYIuIDHDHwgT8W1wY0HxXsdkMZ/M5jiqQsYDIKhVN&#10;MiWLG11DmRPQT/6fRdcU1avodmFKV+H2vxMasEDhWVlgC4NIW4KoKpHhW2ZPMwZ+msjZtuN7IjuA&#10;YNLDuwCYJKgsb1U+9DTP/t1UVxa8vyJptVyl+Re4aqSwDKPHOFZubNwWM+7O3j1vF00zCaSqkdBw&#10;lUiFS24kQSpEXVF+rh/OVXJ+FuuzBlz5f1OPFim/u/0Os4aqopgr3hEnMFKWRIkHIlVW0D72u/Ce&#10;ZZo2edOLqcWdTw9Z5FSnCkgAElQYZYYlSPFzZI/jr0cKc4rTz58xPPnhqXDJefidPw5eVNTdSgYK&#10;AEU1MFlYSWtt6eLvPva9GFuL+yeVi1fD5/8AY6ng3YhF7yBY9xWLQimFRgmS91Opjrr0MKTuKctf&#10;9Jw4iacnWx3HAFC8VCrLUVEZFPdgNulN1JkMFu+15fFr1sGk2n7f7PxODEtRuPsnVcJWVKndksVe&#10;kyICv1YJZSyIyybrlUb+ra9CEk1X/r8EebiRbeZ9Tf4d7aajMvTvIBt8J8dViTyi2AsZOuvDdJM4&#10;sRNtOtWXVOQoIQIkpcwIBuvqG4/2l1sABcfva6YutF7JxtVnvi14vPQuI6KVdGLKWLFSSQ1SZLrd&#10;4Ggieni1vGaVS2oxkpKk3a5F+mAqJzojqpLK4vAdFvuZbcsNjE3eXTMXJN0o5qD7oi1uVLkqsxcE&#10;KWG6G7Niljj/AOmBubW3Fl+0Z27u9SJwBlnRTUDuxBKEEqCgqIq+IraQRd4ObU93n+Xz/v8AZLlK&#10;SfQZAVUoVtwoqk0wrEEKL3s+ysA+H15tUqjq5cRMvr7JI6/WFyARKVRRYwVkiA6Gfq+7bJHptqvt&#10;efdJq9OoFdyo7tWuVpaochQQIW5UljRttME+b7OjeWvNef8AkTGVrxRRqoyG4i6qigqFb/6GyOUW&#10;Hl804nL6TUteH+nn5CTvS+H+IoMGli7gOGUEyFFKVZWAMDlOwjzD3tRlvd8bLCqVGNItAVUUKwRQ&#10;/wBaglyty80ch3/e087yW/ZJjFXT/PulVp3BJpkOKjIARLc7OS2WS0Nsfk2ktuHjiV8e97JVqMsA&#10;MQy95kuAwh7oZb5LKqyZJ5b9S6rVV58fdBJp6LLm8/xGaVCBgagpNeCCjCocBmcFnBDQywcc32dZ&#10;PRUpZPP8RpmbWsbM2vTFRQahbvadJqgcL51N6i0vhRygzy/nOs2k082si4upfZkZVcKwUooNNWsd&#10;XqLFZ1WTMiFhk5YHKsR4tYy4ttnodcFT7vF3o8JgcQq1Khp1UqFSrMWKIpAQHPeFvD+r9N9c86cq&#10;eyN48MU4yMHjQBCmKiimRflkRi6mVC5XmmPv3c2dc86pe7Xn8jeGmntOWxgVkZd1VjUvSLQGIiBN&#10;T3l6R4vz1zZWnfeidBlcWiwzM3VQtrGmXWmgK01Lfq2blu1liJN09n5/9jRNOWVewcvxNPu0dadM&#10;gM/M8Ak5Y0iFb0VmWY1wyjJNpR8+ybRSbpnOcQtxmmvOptUlCBapVDeB8LhH2x7uueStNXVmqvmq&#10;MnilpklGLKVcMzpFQgKQV7x1xb4fjrOSSlq9GaRUt0ZdW648gNQ1SQ9qkU6kd4QLz4rVXE566iWb&#10;X3jVO1G5ZYmLWqCS1rsrupaU7xnDG002Vf1aXNIzPTXPKdW48zZJ7SXdK7EK6L3aCoiggE8iXHJa&#10;4yrBsxy/e1FpPu8RQJZ1ZgrWhu7IYAVLjUIJsdl5+XvIMbZ8OrX2foS4RbtrUlSsVZDBW9gAjAMq&#10;lGZQCR6x082qjLKqqyZRil4kZuWSwVAoDqCecEteQgzcxW5hPTH3ZM6T0XEhnMLKYLOkOGIckMpK&#10;ODuS3mI8nLvroJk1s+Y6OFcioVJJBMqEpkKGF8D0tBgj3tTHNrmIUXSknqWQaTkC+UNMAoFYXU1a&#10;LVP3sSMY1pHLfFsRPNr7xdpOVAgqbQoDMYZyCpVwk+K1Y+NmtVWy5GMrzO+ZbXABDKyAfVOQCxtM&#10;Q0jm5k/ua2jprpfI5595llGCWswBF4Ekbh8CFP2TgiM+LGrJNCmyFWYcpQhjcTDLbNMkti23cHXS&#10;rSc1tEw12NXh4W4EKT3RBYNIJYyoBPop2lf2rdbQ055zKe0Utma3CNTJS5HDFIavWyQIBWrTW4XE&#10;rvHqNdEKzW3X2pfzOWad+L5f6ToOFW15SorUwGS7x3MxtI5JNpIUb3a7MBXKeWSlHc48RaW40zWp&#10;1kNwU2AsSxMK1InDIS3iXlj4eW3XVGUVFanO0357xbBggC6IIkGAw5TC2TzWn3tWtNtKMWr31L9F&#10;0EESVWKfdVGVS5XJYMqm6LvXm10ptbMxd/jqbXBZtooQt7C1Ha57DdclNiOWnuT7vu66IRTpJ6I5&#10;MRuWso5jcVpRVW51KgBSEELPKCrxuyLzHm310w7yOdrK5NlhXS5Ecq62lqTMvisiEpk4uHxtM6vN&#10;xVyMnb4nzE5VwnfLFRlMqDBtNrIpU7qMYPm97SldRvvCvLmcfPmiJqiGsgp5DMQyFAJLCAx+UKc+&#10;ZPe0Z0pad0inxt8ywGerdUpuUc5XmBRFiwtLZU23QJM360SzvMtWQkqkpbEgVqiqYVVpuK1NyjOr&#10;Yhro8M+rBtz4bdatKSpbxJ0Tr3uFhJLJAqKzMztCks55cs9viYnxLOPTOqaTTT2YN1rl394lRmHD&#10;3Cot0K6NMMxUlSWX3SuAI+94tNWo354TNrNPxfnz7RKSikBQ5p06ZZtgSs2qwAxUplbv+7QZOVKf&#10;FxS/h5/IBymDRQLyAC5DcIE3IxY3OVGxO493W3s8AkpJcW5VqKhqeIi1AXUi8wCxkFJCMMA48PTU&#10;Urutco3ro3mohVIudgQqwrGQpUTElRkDmbEapRaeaT2AKlBEMy8yFXHQNcQoUE+mZ8ramPuy2ZLk&#10;kt7J6YCgyAjEBXEg3S0rdbJZtiI1qRK5W1rFELU2d3XlSXVSUBqsWOXLs36tbpiPLzeHSSfnz/2N&#10;tZY6ZrKJaXUWjmLKssCAoFwBOy+GdtS+/H4f1NCrUe4KL6tlXkCgMiC5oyF8TcuPsvdqbtfZl9A5&#10;1zIXopFzsGwWAKwablYaQMXFWgA7Y0SikrTFbq46sz6tJkphVomxnZqZWoGtKrIpGc235HxfUOFK&#10;mtCsyzJuTVfZOb4paZNVmMqTNVRJPeipFqqs3W23Addcs6437x0QtuNcznuMWmtJzSpE3szOlW93&#10;B5ZJKsRcVZiJJ1yYkaWkaT6nTF5u9O/u2c/xFIKKZZktEre7OtitmxRbzLaG/wBdc041v5/3Gyez&#10;TMPikamLjaFBMCQSZEKcZZQTrmaptdDaEtqfEjk+MpqrlySxhE72DMliS7Gp4iFaBH2dc8485anV&#10;h6xUb0ZzPGrNwUFue5l5adMpazSHKSGKrg6553yeZnQuVmDXp0wT4Sx7t6hLhWoIBaAoxc1uIn3f&#10;hrCWX2TaMs3LYx+KCEBodGKlSGSSEXwOLW6qcgjxP9nWM0rTXeZth2lXs/6vdMOqZJNrVMEsZAVl&#10;AbP5tMR01k3Sb6DSUkm1bZRrFEMMXVeUksDcqgRIObmO22OnprFqnT2NIrMm9qIwgwFKkFmvJxFw&#10;zTX3lt/+LVpdxV1f5g3bbfMsnmqEkjmW6DEDHd00Kg+HGPlq2k90RDuokSHhbQaigBFZpVWZt1IT&#10;13nRH2q6/wBPzMsR0/huy3SUp9XcgBhipBApnZmh/mRbOqtq1tZzttu3uaVKmqioodwhJYXwGK24&#10;e44Vpt/010QjarajKUlbTjZp8KyeOfrKhBqK10RbBycX7kmNbwclWvEZm4ttsKXQKoWYJuDcsBvh&#10;G/y12QUWnzOeTaav2i9S5U7xwWR3UK4VWAs/s1xKscj+WuhdzXiOd9F3jX4NklQGZpAlmVSjs2e6&#10;8PMFPX1+Gtod5GeI2qfJHU0HZUAOGglhi4ksYWqMm02411Qe6PPnq7Xn4GxS7oBGWpLFZJJW0O1x&#10;gso+stA9dbRy65iHopLLqO16uQAHQs1jCoCTI7woVJ5V9Pn8daZI9DK1Na8JWZ3ABq2mnIYC0LWY&#10;J4UYHw5ydZNNPUtJN8Pe/h+JnV1tBp1ENZmdbpmKaNJBUJgAQ3+Wonpo+LMXabi4GPVUUwVa4C1S&#10;XIyQDAcKWNq241k006e4K5STb2MPi0UAGoyszPbTLMQCOW+fshfL6652mnT3OlZ602ON4umv6Q4W&#10;u1jBipZYPdqZCI2QreKMddc8qTdbHZBvJxR4g+GnlS1uYAiApYjdL3HiW22ANrPDpClor5o0aZBu&#10;Y8rKqq2FuuAVYA+e8f5a2jK14owdPR8zXUBjTHNTLFEBAkBWBNSSvjnm3OunSS6pnLs3rV+fOU2K&#10;ACFVW2Ae7CguGVC8ktcvKxa2CJxraEWrbOSbuT8DoOEhmVGUBmDOyzDB1mxi1v1k8u/oddWHct9T&#10;GUk4Sa5Ha9nKlgVYSULLzKYNSWqMoLc7Blj1+1r08CN7c/P5HFN6SbO47Noq1KmOemW2abwd7YJI&#10;KLd/7dd+GtYqv+zzsbvUegcJTLU0sIDLaGALF3EpdTpBlzN0kH113JpRTeyRxSesm2dlSomoyFnJ&#10;S9+8YSXlUmmV9R1BjxaxvSiIxb0epv8ADK5pirNid2VaoLAzLUnFECfrAu/vX+W7WTfLvmq2b9g1&#10;F7skKbjYaLrykl7hb1TmIbcH93UPVt1uEpRcUkidQpFaHHeED6sg/WWHlI/9PmEiI+Uc2i3w+7H6&#10;CjtP4fmixSuUAI8uJrMlRyjms6lHWNxNP0+z7zaQte74kZRWdu8RkFALUVQ+EZcllBx5ulxOmm9U&#10;vaER1WCFHqXMympaVLJNMKbTSYmbxdGPEf2tCVtLqBm8STCmsLaaIFrd4Q+ZLKwVfEbGWABrWFVo&#10;ZzvToc9x6KRazov9oRWUhnYyFKWYkbxFy9ca1g3dcjM5PjUAANcVaaLDUgjK9V3JWKrKMNC+9zW6&#10;6I66JZpibSVvY57iGh2F/eqhWKjQJLSCoDQXUCBsObVO0uKOsfgJZW7W6MXjlUm0ElgDUUSRCxLN&#10;kcq8sqPUNrOcVbXI0g0nd6NHIcUxYF1UBajO4eo5apkRa0rFxkQHuyInXHiN03y8+eI6IpN0zj+L&#10;rGnIAFS3mcoGpkFS4NQz4WKtBg+LXFN1ouI6YxzN3qY1dmJLMLlcXAhQ9wUwWhZuYNdv5fTXPLe7&#10;zZjeDUdNkZVVlCvcrsCSuWCsCxvVEkG5rgASPc5tTnj1JM+qKS05B7ss/dsFJ8JAlzLkrHh/w8za&#10;jKsubn/cuKtu9aMfiXkchDkhaDVSQUXLQSD4WJXqI5PXWUne2r7p0Jaa8PtGZVVFZXKhbpKhwaq1&#10;BMFac+YMZtJbWTVNroaJ2k+oVGxS5LMAq3Duwb0zBYXMeYFfTH3dCrmKStUWVgi2qtKGSndeHRrV&#10;PjBwrL4Ti3Wse6jHEu3l3LMxPdqVRnUBacFAZ5nQFYVQN2Iz72qMePx+pY4a0M11RzUNN+6BBL1H&#10;yHpCPErctrALq4NK7YT7zNfh1LWGbWFOCGZmVaZZUsJt8YbPvLfnXRBa30OfEfTWjd4ZGVBQV2KU&#10;VQnu3VlRnLTiCzRduDDcp6a6MJOsv8vPnUwbT43rmOg4dQzRTcXc3ewBzMZDSxmx7sLnp7o11px2&#10;RzzurlD4FukGSmzC4gm9QhuIqzbZ3YDWs1rQTq8rrNyMJu5U/MfjpsW6YWshZiIZ2utubmPMjujt&#10;NNg+4Uty82tE1LSS1Rm4zi2l7pPTp2ig7OWAa1TBdVUEkOAYPeBt5HNPl01HSLe68/QlyTzZeRYI&#10;D3kwQptghe/qq/hZifKLsT1Or3zeZSJ8/Z8/mTUJDNczVXpk/VtPKo8VzmS1QoW9cJC6qPtZnmlE&#10;mTbWnDmLKlipl1qclRmF3dyxkiPeqLewEz+OtI21o8xE0qzd3z/IputMIQxvt5QUA5eaagIDW4ZU&#10;5lG+ebbSy6JS5EpuTtd0o1aaFwtQi5ihRKgk1Bzloc/q/DkELk/a1Mksyt1Z0NycU18yjVNMVKde&#10;krMxq1jYzCSlQQxQGGDq2bTPl8Q1nJ5MrRTp6PmQoSjrDi93bkhmJuEmmpqYtYbrB1C0ff2Ie1uP&#10;D1/1fLyjRpq5gQ1zKqCoRyrABcd3i1RdEAWhjGtEm030MWrfj59otu3LTYOylnyjBTc6m0IoIm2S&#10;pujxa1lK1pq5FEq1A1AuM1QFQl5sFOZZTevi5WyIbna1uXRvG13jDK81Vw+fyKDJaeVWKqzBFJdl&#10;oQbbuac3ZAH+2s3HiaXI1Uk9iuXaoi7iopLHuginBZalRYjvGL2kkhR4vu6koekCGgBXVFIBpm52&#10;ZF8SU7QWc/WD73la3WkLt9DGfeZp03WwUpNNKhDpee9NJWJdR3ZkqyqrW+aXCt9nVOk11McvObCq&#10;KisFWoqEhIeCSwdXqy1N8+qwsx/e03vtlKi+G+hS4ljmkaVqsB3apULh+7EFhckq1oiOZruupaeb&#10;Llsia1vqZTohctVqMrVQCQp7t73RgrOLgbTa0ES356zaTduW5abSqMc0Y/5fP7IqCsWQMELlCoFV&#10;yxohj4UbExaDzDr7x5lFO69p9fZDEemnd+zszXohqaorXPHfOqPczHFzvUhua6TAPhW79nVJxWXz&#10;51MW716k4VIWrfCsAL3YqEEqFgjGFDFbjzc2nXDfiK9UubIaw5qgY01qXMygs0M6jmcgrzeX7Mac&#10;+8wVUq2M3iGMopAVzK8itScLbIqKBIVQqwJu/exrN96PzLjtP4fmjLqIahqOZIDuym4cpc3LSC+a&#10;sal8weVj4vezyS6ClSllsQWpTdlaorN3S20mpCFphVdjRW2KjZa4kXE3eXVq08r1Qk05Xy8+YgWA&#10;sLFp1L4KoVJBZlYslRSslpVSsL5PTV0lsqNM2Xhq6KNYKolRNFGvDZgQLB3ioxmL2JBPTWbvLp3P&#10;Pn+ZoY3H0lem9NrCjVKSS8rWLle8Rgw8oXII+GsZRzKi8NtSTRzHF0CvdCqVxUtqOgAFVlXBVFjv&#10;SdiRcWJ+1rGSatbM6ISbpLVGaylXILKjUlSoCFUqGbmW4jylisgj1UeHWUrcq3HmzcNVZRdGgm9g&#10;9gmFDbNJRlG/WNtS1XOzQqtczimUMNdO4VkOZbHLUm0bYsa03aT6Lbx6GK4czUvPn+5BVQNAVvrL&#10;0K02Jb6zluIbcqVWAZ5dYzq9CoyrXLw+eZQcglu7pFKbOxvFtNUDMjEA5Devy1DaSt7Gq9nizGbV&#10;AllBRmsqDCqskXMadNjP1l2wEaykuKupopcNsSlGRRSUoFpsilkL1alS1Q6yfC52hebVfc+flmVJ&#10;7qy2KhC2sCSCF/s2JUcovJ81yuIBZv2taGaXG62RZplqlrAZUM5VLFdXbli05ZQMT7o8Orjeb+Zo&#10;QxfbkMKaHu5YF7iWuLoV94yLfcGp1k+rYpbP4BA2lWIAdWLd6RIqjzIyjPTEnW5gX4LMqyJVDbTV&#10;jGA5IeoPNzG0+HQAS1CCHpXsxuVmBhoHKymGHvEn1ydCezTE0mqYSy1r8phmllJMGLecGPjJ+WqU&#10;W9hkk3hGZXKC0AEqrqAc93I5m8xHo+qjbTzaxMJVbyiBqUyAqUwFU1C6kuUioQrU+lxMdPD+9qm2&#10;to6Ijhl40SKKvdsopIxtucgBTBKuD3jkWtb01RPDebMFcWp3t3ohitIMgsKgSXm7xFpg+b9rSTtJ&#10;9Re1/h1+X/Qwcs6hAbai92RKoUUC5j1C0+8/H97TTrVF6RXgSUPG7QGrLbL2KGFLFpII/XExJ3tc&#10;acdc3gv6MzdUun5+f7FqsB3YSmhgw7q4LMaam9VLe9OI1c2qSXIXPisjDuQacFXZgAFS5MCR3jY2&#10;XBIN37uZ4u756hTq60DUi9ioZSoYNcFHdypVKpv8eVgg+XVR1k2tEDWlS9rzlGdXVENQ8QbWgAZJ&#10;SoLyZkhqdy/w30K6TebUE022qd/6SM87VOUyrh6lygMqgKVCgT3kb+7/AD1aa1S5Fz7uH8CZRU5B&#10;DChzVb2Au71wQysJ8Vyrnw45dVTq+RlpfiBTjvHLd5UILITSN1OmWUsKZYwG5i0enXT9rn+YwxYr&#10;OpYuzgG4k3C8MtRWDfajI21K3rZyFxcLXCRimoKAksqrYAYII8zFgfdVYGgd3rd2TLVCgIWEHIRn&#10;NxZjCkzu123y07bpAtUn1CUCSFYMxUqbT4S2ApBX6trrT8R97WkNn8TGfeY4CnkChi7jkkFrkz9U&#10;T4V6E83vapVSrYkdnAiqaKBUBSFWQzFv1bpjn8RDRotVeXX6kxXs5tf5EYRReZCoWIVbhUZLvErA&#10;+W0em6fa0st6y1ZRB+j1/LxLFfKRwwgjoRnaNTx8tvkPMv8A62/x/uf6VQxjoADJ6zkH5a/ls/o7&#10;TveA8QSN1jeB02230DHgm2fUR0AI6iB66AFuJAPXcbekxoAQ2A3GOYfEdAf9NACwMk5O0jOT/FdA&#10;DTtMeGJmPFb8o82gAuU+E7xNtxjbbl5NADEGTODgYj5+nx0AGfmSLvh/AzoOcRnAJ+fr8Lp2EnQA&#10;w9Leafl1n/M6AC+Ezd+8reseugBsjGwPrBG/y0Dt1V6D9WEjoJOASI9R89AgvWJA2gwYFv8A40AC&#10;uDBB6jHXKjl+M6B06utA4zHocDY8pj465zbSS8GIiOSDsSTAOxnAjQLPHqPmZxbG8Thupjw9NA9J&#10;LqmNg7DO09Z+VvL10DHMyMjbp1jEgztoJ70eljneJGynYHYif6+Ggene8BT/AHjy9T16H5QdAske&#10;gwJMGcT0wJ6b4n+ubQT6vxGA8txP8WAP4+9toDN7VeG/9ghMeEElTyifWJz8dBpd69QsAekSrAXL&#10;HhJBG2gBEFYEgA5ABg7MYxm3w50AORscyMzHKCTgCNltn8/w0ACzMwItHmw2Yw92R4IzoALcHYEj&#10;c9AROfy3+xoAHIEgA+rbHFuCVb7Q6ddABGBHlYy0jFwHvEzONACJ6wROet0tvM9fkNADi6Nrus4k&#10;Y+I0ALJ67wTnYQCNh7nroAQxvkgjpPm3/vDQAXQRjpmR0Ij47jQAx6YiesflON7j/DQA2bfgOh5r&#10;vTPz0AEZi7OYj0/Dl0AMsTvMxuNvvEaCJ7L4kkfE7eh8Xu/PQZBDb03+M4Pi+R+HXQbQ7qHjMGRv&#10;kEZkXQQNBQhvkdJwpldl0APvJ8JEyCBzbE59PjoAcEnl+JA6gAAwYGxGNAA9QMDZdsHqSfTxfw0A&#10;ESAIIIEnG+0wDOgCIsBMEQBiN9vFI0DVXq6QwdemDsdiAOp/r+egQM9QJI/zg9fw0FZ5dREiJ2kS&#10;fQYjxaCW71YF4AJDAzywDaNtACFUmbgYjfEsTcC3roAY1JIImZKwZzG3+eguMG99EEHHQ5E7HAM5&#10;0CyS6CvBg4z1ByOkHPh0Bkl0GvHQzBnG4G2/mlY0Bkl0LAJgncgdNyfRh1/20DjFST11B7z+8YwM&#10;5tiZ+W2gl1ejtDljMQR6iLjn4HpoHkl0HmYEegx1wVJx8tAmmt0OGPKT06xJu6yf9dAg1aN9iFiW&#10;PQYUemgAy/r68wIBjqRPT+s6BpN7IIVBgARAm6QOUkTg+HQFOrrQV8QMx96SB7pHw0CDDbkgkW+p&#10;GJgxbj10APcASMEA5yY2ug+6YIzGgBB43GCcZ652A8GgBBjJ2GMg8sxjJJ5Ov5aAGvkzhhtmei+p&#10;/wBNACZzMwAMj1n8T9kjfQAxaCZ8I6ERIB8yj4f1doAe5jBiTtkiRH4wdACDZAg/EAgkXY/1/LQN&#10;VerpC7zZReud+v4fDQIQY2zvE7hZ3zvoK4PH6D3mJk9V3uEbtJH2Z29dBI5cYEbkkAYJwZk/loHW&#10;jl0CBgGP6+Py/DQKszqrY0jMbRjqRIPX90aClFv4DB7ek7Dr/Ub6BOGa0tUOHys/BcgGIjr/AF/d&#10;0EpJbB3naRjE5tPpJacb9NAwi5x1O5IkECeo/HQA15ubaI8IXOPmNAAFtpzA+RnqAR89LMry8wHV&#10;jPXOJmTMQMxnbTAYsW6gD3QTggY/y0AP8Y2nqZk/AjroAbYE/cb0zmf8/wA9ADEwTsfTaYjYT8NA&#10;0m9kIkLtjHWJEGZOgqMG99EKRvMdCRIHr7ms/wDE80LJK6oEt8Qcbe7t06aPV+I1BvfQEmQJO4li&#10;DsLt5P2f5a0LUUmmmRk56E/d33JunY65yhbgtP5qM+nT10ANJIjyziYwTkmdaZcvFd0A+LoWbZ6T&#10;k7zB/rGswFOT5cRk7E80n0xreOy+ADCYMCdp67baU+6xqrV7Bbg+h+XjMbTqf/J56CF6CcTuAIug&#10;RtrQBx6dAJI3JIMdd9tADCJyQCIOMCP6P8dc4Cj73MRFqwD1EaAB3b+V38tABLjoTv5R02/HH8dA&#10;Dkjck5GMZ23u9f8AXXQAsGCIF2Ol3QQv5a5wHJzjIH2jHMfT+t9ACwenr/oZjc6AAEXY3IjaIMen&#10;5/noAk6GBkHrkrzQeugB/NAEmY2A/OfnoAYbYweuIg/L8tAmk9xhuDyzPzOPgP8AXXQMLIiR6+sY&#10;gR+X8tADExsMkzjfAO2flrHux8ZfyAPp6lhOWJ8PqI1IDZP+vz9ToAe0/h16R+caAF89+ltu/wAY&#10;/DQA7fCfez9qNtADT65E+LF20jc/DQASzymMgGOkgAR/E6AD22nAkfPOfid/z0AIjYTMHcQekGZ3&#10;66AGwJkgx8Np6aACnrPTf4f6RoARjPTfrsPn/W2gBeu4+BjGgBo+0dxOBBjr89NJt0tyZ91j5z/D&#10;8uur9Z4FCJ39M42AnJ/DWgm0lb2HxEGcnc73b4z7raz/APJ56DFsR6TgmMZic6n2Pn+QCWIg2x6g&#10;A9IwTM6rE5AGsHEbjm36YHXWYEn9f1/XTQG4tADdTiPjjQAp23/r1jQA+gBaAFoAWgBaAFoAWgBa&#10;AFoAbP8ADf4/AaAH0ALQAtADbTj446/76AH0ALQAtAC0ALQLW30FoGLQAtAC0AKJ/DPrHx0CbSVs&#10;QH9AfnoBySdc2I4Jn/L54j4fy0ExfDfQQEmB10FNqKsWgYsx0/rbE50Cckt3Q8RuCPTQS560tRAr&#10;Iifl13wYI0EtSer2+Q5gZU9cev5EbaASb4XtuDoLvrXVD2nMDA36QOmNAs0dG9GN/HQGtpaKKf5W&#10;LQGtOlfx/oOwIYj/AMz8cemgI91eeY2gqqWmgSgEmR03/l/noIxOQ9mLiZBzgyfjM6BOWyjokIBM&#10;ydjjfI/LQDc1v+QHw/1/noGn3m+T203FoMxaDTRddfhyFoHpxXvr+AtCVaIXvftfkLr12/D/AM/1&#10;6aBezxdfn4+epN1/a/6NBBDoKr6+H8vKFoJJSs53Pp8Lp36Y0AKUzgY+Az8vXQO5dXoPA9z+C/66&#10;BD/6eHGgCDQBOvwn4eH+FugBv8IH5FT/AF+WgBcv/R1/LQBDoAlkHlE7D4wD+O2dABfKP6PNoAg0&#10;Gnw8+75/EWgzFoNNPr4+bFoB+Pe+m4tAV/8ATPP4i0FJxeif5CP+foT/AC20Aq/HXf66jncn4nYR&#10;/DpoJhtXn8fLG0GgtAC0ALQAtAAiCZ9Qp/mP5aAGLYPUH4x+Ef1voAYi0f7+LaeX0z/DQGrfVsY5&#10;xnqCMZzJ5vXQAMHb+E5/LQXcOj8/MeD+eZO207xoIFtE/hByIOf89TLL7Qc9BHJlQf8AffGjJHoA&#10;Os8kuh0BYY7SCemZ+Q+ONSc4vWM4zPQ4nfr/AK60w+YCgwY67gRO/p8/56rPHqXcOj8/MIZB+BJx&#10;tidj5c6ogUZKkmBtHxzmBn/bStVd6Dt3d6j4IAJz8DvkjrvtpZ49RCtETtj5j55GqAISBmPgB8th&#10;+R0AIAfn65Meny0ALGR+ePX+egBCPnHrv6f5aAEBAECNsCPl/Xy0APoAaB6TknPqdACgenSPw9NT&#10;Uve+gC+Axg+mDjp+OqAWBA/AY/0GNTkj0AfVAMIzHqZ+fXQAMCIiYu9fy/I6AHXE/JflgdD1GgBR&#10;gwSZyJM/KJ0BsIbSeuDPpJifz0AIKPnmd/nGs/WeADMo3z/E6rPHqA0bcuNpPNgydhqgFb8huQJz&#10;gYzoAfxL1x/Egf76AHIleXpBH5/H56nPHqH5kcEb+GY/mJ1QDQR6fmp/mdBTk3uPzdOnX183XQSI&#10;yT/IA3fPrjQAo3uMEZMx8/XfQPnw2Nk4G5mcgD4R66BDazlDmkdC+Ni1mA+WPxJ/iToFpFeCQiM/&#10;Azk/OM6CM/gBBiDAiZj5RudbZ49RySksy5DEbjEfMcsYGeswNGePUyBAgjr6x0nG41RWsn4iAzkW&#10;2+vz2n1g6CRj6b5jYDIwM6Cte94iIIz6wZ9CZMaTutHTJB9R0P8AEfEawNrypZmPBgZAnbbr1+Wu&#10;gItNLwG32+HQxhoPzyPz0DvS3oNECNunof8AzoGITsfgIgzOx+esZZvaAQEfhgHrHodLnxWBCVyY&#10;gA4uEwOgIX8NX3/CgGIjYeHaIlgdww21oAzTA2AM4gQZE5g/LQAJ29TuDmLjkAH+ttACPTpgfG23&#10;P476AFHoqmQJPSCfTqNADHaZ9c+E/djrmdAAmRjM/A5b01M+6zRSTXFyEYwZMzkHfr1j5axKzx6j&#10;Cdt5icbxoHJWmhoPxPXf1kiT0G+/roGMJGDvIOynCm0xHl5j+egBmHT1LCCScRm7XQZO4PR6MibE&#10;CR+WZPTB3xrGfeZcczWoJ22x7u/yH8tSULNvl2/Zj/SNAAftEzEkgH94zjOgBiolSN85G4bPTb/x&#10;oAGMwDPSN8byfeyPTXQANubvWBiCeuDG3+2ucd3ruKZOJMZJzuDtjfQIYn53fsk75IznH8tVWZvK&#10;iotJ29xhPu7dcECLRnOpNJSy8tyIhVIB22/MT0jQUAQFNsHIOIyCp6rt/X3dBGSV5r128BYE5MH5&#10;kz8Y/pdBXLhoEnEYBkAndY6b9dVDvINbfQYeIESSN8HHiwB0jOthiMZBEDBI36hYk79fz1zgEMZy&#10;TkQNsYE6qHeQDEhsRCwS3xLHcjzDI1Iqea70EInIkyC3qcYJ/wA9ApRzc9h9vUEdAMRJls/PQHDL&#10;xoEGYmIJyOokTBB8sRoG0lFpbUxAW5bIx70+syRzba6CF7kvkDESd5iTdzr6Z6+KNBadq6oE5PKA&#10;LRLiCDK5OMcv+n3dAxc0kbErgEYIPLIjrM6AAMmYGMHpMRAwPx0AIHIlSYG8AQPh+e+gBh0NpOIG&#10;TPLicfhoC9fDz8/PUcjO5xufQscgnaLrenTQAJBwCJ32YSI3kN06T8NAm6Ta1ISSJ6TJERPWMf66&#10;SaatbDFsI9cx0zuZztj020wGMTtkxJk5xjfbQA4J2OxPxznMRoAczGDcZIjbf8Nhn89Z+r8RqrV7&#10;EXX0zED0A2MfnrQccuuYEk5I2EBvNIO6iI5ebf46CRozE423xO5HL0/r4aTSe6AEiDsNupyY62nT&#10;AEkliANsDIgQNp/ZfQADgYhiFLSTiRImYAmfTQPWL6Mi5gDAzHxPoTkb4/nqePw+o1bqPIGPS4xI&#10;hSLYGJmdUXGV6N6iJUsIJgmcnoIzA+c6BJyjV7ENsCbgSJOTEDriPe/noFK87rcRAk2z8PXMYE/H&#10;QVGpRp60AT6AgzkbT6g5+I30Fg5kZwQwG2xPitP2tAAvcI9JCg4OJkY82gATO5kgjHQgdcnQAMAn&#10;pIFwNpyemy+hzoAYqNoGSTGxInIiObQA0RyjzbNtIA9B8NAAsAQBECboyCD8YOgBpj3gCYHWGLYg&#10;j7Pw0Bo/FAiZABbMZwCMRAX0xoE3Sb6D4mM7ROBGZgD1tj8tAxotjcyDufjAMXaAChvh6/sxPrvo&#10;Jzx6gAGdz06g+9mbf6nQUneqCA9MzOZjBknPpoAXu/DqJ+16+XONACPrEbiCDOLJB6fjoM8TkKDd&#10;dmAMExmRDdPXQTx+P1G6TOCAOUnrMH7Xl0Bw5vshwCGgYGCu0sTOZj0nfQE+8wRdMHMC4CBuAbgT&#10;6R/LQSEsGRby7dBnYCIHl0AEYUGN5AJiQSduvTQAQAOxkRgzOwjM/e09e74gMMHJj0F3w82Ma3AX&#10;lk5M/iSMCII0CatNdRhiOkxIbcQV69f9tBEeG82lh7HYkR4VGx+Bj+p1MO6jQaJJGJ8OJEgen57a&#10;J91gMcGTDAj3h6zgfhtqgFbk5g4Y9emDJ+EanPHqTDuoWJyDiRkEwD6LML1zOqKCAUklsmDMqTkm&#10;HZjbj5fY9dBzhiORB4gRzCJQzcy+n4//AA6AJySWtnYsSuAQouEkefmbf/4tAEagiARcQTgAglx5&#10;Z2P9ftACgjy5kEHlgkk5IP8AXONAXpvoAymeYyeaABDGDgSD9o6BwarR5fPnyyE4IJHSOUyMAg+I&#10;fLQOfeZXqlbVBIFxtEGRmeVt/hoKjPk2VHuILbkAwDG2YDQ0fx0FpJbGVW6qQt14IgwpUiAQDgLy&#10;qN9AzOqhZhcwGEwMkk5i3xZOToNIu1lZm14uAI6SoPQ8yiZbPmnQbQ7yMtwS0cuZJ3Fs+UfkNBpD&#10;uoza6tJESAQEzAtGR6zuD+Ogoyq6EKwUkkuOU+LbxD0jWvs/4d/n/wBm8XaTMbiEN1gETHMoE7YJ&#10;DftR/e0u542aQaV3zMWrStckEGTGYMFyAWQeXm21autdzS1dXqZNSlkkEEqIDD1GDP2jzaZvnj1I&#10;+6yRdIOCsTbicaCfWeAxpSGyQSObPNMRdM+7GgM37fyBNIl8DkY8wUgFTtP8NBmQmm8lQotIMY5o&#10;ANsExYZjH8NBdw6Pz8yF6cEzHfBiADCAoByMxOF5fj8NARbStdwhtVJJmZkNzR5jgMs+BtvhoH6z&#10;wIKkgkEhQEbxAcpGJuP7Mx6e9p27u9TQz2ZWLKDJPVgLjUG0D3QoGD01XDv9PPICM1JHlUZLSc4z&#10;OR4iMAeXTxOROSPQVOuMBgRJiA0wOi/Znr/tow+YZI3Y3eEsghDYxwt1MjIUKVK8wF37XXWhOkJe&#10;DAqVG2G4JkAhptPhVdruh0lVKthyjeq3IiVIEsRzB1gSWMKyx1LAbDTF/ieaIS6m1PrGjmEggyoO&#10;CjbtzaA9X4lDiCVLErCmbgRFksLXBEfVk7jxN/d0FQ7vwMuuHItCS2AoVdu7NpCOfFv/AB/a0Fxq&#10;LWmiKdRC9y5AuZYuwzIoqMFnlLeH/p0D9rh8/iZtQAVVZYkbKVuKMVKmScXC1YYXHPNrX2f8S/z/&#10;AOzSObXMZlSmxZb7/C1Lb6xu9xAcDmpgNcPDy3asoxq9CopKtBJLsADatoS3ulYZZjG/2+XVQ7yN&#10;ovhvoc1XpXPbIsdZttUVHgzVCkQFhbR6/lqoz5NlHNcbwxdHtWm/eFb6hVAtomQdi04GB5/jrS71&#10;6micu9ujje0eFsvJBUFibiGcAEKqggREN1H+WmlbS6msJ8+TOQ47hEVjUS9wlPLuVDPdcgEt4aYl&#10;AcLp8Hj9DZSclb3OXr8OYblEtaxLYFUkeKGX9YLvEfvTrKUOHVav+L/kd0Z91/H5f8fsma9EwCYZ&#10;Ya4tJYE5qIGaCp9Ps653BPbQ0jLfXR+f2vOhScSrxTZkAMOSOZg11Nx72fT7J1MlSko8US4PX3X5&#10;0MqvSd1QrTNV7ojNMAA5U2+XIEkeONc7TeX2jaE4qUuLLH97z/tKduVme+5lAuDd2Cc3ETcpwB/5&#10;0KpPXvf5SpNx0Xdf1IyZuOWCMt7XEFYwWk+PldgMeLSuW/eyi23Xe7oc1Rz2pAK8lm4uIZiT+sUX&#10;H70760jd53uyXlql5/oRsysvkVbmJJYyiqeaDuJaPy0k1xMRVYiTIpid2WIVm8Sl/QRGPc0tLnm8&#10;+dAIGRi9hYAXEIxWFIC4sK+FbWyuf8WhQp66oaarNlrz/mCkIVY0xSaFMLIJEtNrZH6vpC9OurWW&#10;9Y5V5/IlpuMuLNHz+YiikN3b3K3LcRaEBIkO1xtYLvOmQpJpqRCwYC4NczsaQUOfGDfagGKilcz5&#10;j6auVr9rh/L8idL8I8RAzEuCrCnNwulYgBWNqkG49CY1Lbe7KSpU+OvPlFQLzB27zvCQqEAwbybl&#10;RhhlMZELqUtm+8gm3eVBDEgoFlOWcsRdMBj+yelo1cXUl4kNc70zefPtfiG65BZSwNquJADMMKwi&#10;PFzSdW1tfFHz+JN0tPPvfgR1iBUF5Ul+87sHBUothJtkM9tu+m+879sUW8um8f8AUVbhDwrWgLTL&#10;kg3s5UATEsOmPKLtLNGtFfnzEJKSenLkRsQBCsLCSvLTJBFMQL5xeH9BHXQnmzcW/wBnoKu7wgAE&#10;SApIYqF5iCSfDE+LoMeujWqyafEbcWrexawUApui1AOcvBp5NpZlK+H5CJ812tktNJmF29YefZ/a&#10;IajOWpeYAhmSwGoc+AGJZR69Bptt5LCknKuZFU5ZtQqLiyqGJBBMu1R9m6AH9nTbp0o6hutVuQi1&#10;ni6EMC26FLFGYX08FVOQPueLUJJtPz+6Gqjfel59rz90MYhVMg2syUyjAgjmicsvK4366vl/tIrd&#10;v96X8IbCGALhGam0LBhaa8lNwqz3c8pJ+xrS2rW1ma121IqhLKWDB+UEqt1g6YFTy3SDnlsuYaHq&#10;r7yE3Usr0ZC1RVFjmb1DujMGgqGIqLVVZXl2j11NxWj9rzmFGLk217P7P7NFTvLBPeAEkqajElR3&#10;pvFvusN290/hpt0tXoVV8t/Z8/wkmQ1gUCGps0gMUoTC4EjyY+z4tO3VXoZP6/6tfOgnsBUARe7X&#10;qaZytOpcll+Gp80QDnl1onF5a9r8hO3b3yx/0jXo7A1DVFrVHVCLQzMJDEbKvLJBOnau71iJqSjJ&#10;w9rhshIVnAAASLSqiWCut/ifxSyCLfKG20JqTargJTcd9ZeegJYF1dgsrALAWiQWUsRdBu9OW3pq&#10;0raXUNIrokCtRGCqPDebQDyrRelassvMrBlX3viNJtPR6O/pXn3jKfPz7QgSqpJDAlxzQSQ62l1b&#10;zeE/5LoBvWXCSzYophwXUl2KtbDBQqq7J4mtZoJGtW6VXrHz7Jk7e7/h/sSBie7bu1yF5ktWxagl&#10;lYtsvJE6uDd3l2G1FKtkxnIBfFSosd4SCgrJcGYWrE4v3+22PNqrac7/AORNqsvcIapFJmJKtUVk&#10;tLAqzcim+7Fy3ZBPVP3iTkpO3xIzKjBitWobnpUv0cmwFGqEiCA2zWs0sRnSVtTk+KMa/aNE0rUu&#10;GyKqrBzYrl2bNzd9TKsLSYXYjmAGdKuLTvePEVJ8N9THrhXdbFtASEJbwIc05RV5VHNIPTWMqnKL&#10;6Fx0jO1fn3jJ4gDAFNQQcoBLs7CFCBfFy2m7m31hPTaJrhr7Wbz5+0c1xNOonvPTEhyzAqxJghju&#10;sTJIEcnLrkkmtuKJ0qSl8Wcn2giM0CXYFGQmxVPMSismQ8LjJ8+uHFSei3O7AbTtcsxyXGIXYm03&#10;qwGS1xJYywVpuUbBoj93Xn4qt6d6J6OF3YfI5Pi1WQSj+G4EzB5mUrT7tTcoe6VjmjXJJefO/wBq&#10;P9DsTV0t+nn/ADHJcdTFNmtQkA3q1Vg8hWe6ABHd3NI9NcONFJtJcP2jqg201nv4HK1lpzIADB3B&#10;UMpIgQTcqwy2s1v8NcE0nou9m8/ePQhmrLd8MfP3jnOKy/NabRJdUIKioxhoX1tAMenQa5ToVVC+&#10;pVdgoGLWc3OuQASYVs52wY8VnvadvNvxeUH3Pn5ZLQeHAViytUIJBgg2ZYDe0xBnmXWsZ29FVGM4&#10;txb5I3OFqKyoCotLKHDOIWb7hO6qWtM+L0jXXhP2vcOKejkdfwVYleigKXqQQACpkMQ+buXJPl13&#10;YL16ZdTgxIpvVWmdLwlVnNN0aS5CuGUhVTxUjYcmCzAEeLl316WHJtwcV3jixUlGV65TpuGqMKiU&#10;1NwpkuDTjnUGWUipsLWJ6eD3tejhyfsy7n8R5GNBZptxy5vp+0dZw1VUrBnI2LE3EgoFUkqfesEk&#10;E9Y+1r0IviTbPPkrT8Dr+y+LL1nWoQtYCQHokVCHwwuRejfC4J5tengTuWVyySf2TixYVG1C4naU&#10;OIsWk4a4jvBNMgKrKvdtLHwt3fQnxO2vThiJRi9/Nf5TzsSN5l1N/ha7BY5VFIBSZUBqpXAAK80K&#10;pMfjPNrqw5OKdaZf8xwYsd3FcUjVSGTM01ZlYsSHrNWPLlBnu2Vtz+GuqLpaLL/U5Gncn3i+Cswo&#10;c1Fyje/Vt2Kt4vQk/K716I01l9pfzOaad17JoIx7ybZgKhDQHqMZLqGyfsg9Naxu1W5g9I6/QkAY&#10;osBgiKzkglhTdqkEVEETdy2k+FUXGtk7SYlVz8/EFmLVL2QSGFSUNtO5XDd2tRlPlbEnfUtuuKHd&#10;8xIcWnW9gYLAwwuUEUe8ZlQA3LchwrBm+zdp0m7fe90kNkLVGaoUDKVhlvW1VEuXf4K0HluuTxad&#10;c5fzC09nYFemaeAzWU5JLFSFqKxlSJ52m7ba9ZPLpi0kvBmfVLVFQ0ywqqXUWreWpHPNDxd0EH93&#10;Sd7rv/kEVS17r/zFUqjEBabAjCvFq3KmAEBjmXDmSWIXUUu7k4vPiU3zzZv+/Mh+8UISVEBgCQA1&#10;OmZgE0zJW3A31S8eX4eUTJO9Fp9SB7heXa8s2QKQtYsYdAhyw8LBibVj3dDVXxa/Df7P99iV0i/r&#10;9cxVdGRmW1iSGNOIqXKSskk+Hwww8zPqN1rPcballaeWPPz5y5TMqMKiNAci5rFFpqIxC87QIWVX&#10;YHpdrJtNSrkaK4ySa3KNUElwaiqioRUJVmZjUVXVrbuWGtyLeYalrTWXs/3LV3pv08/umPWFNbkL&#10;AWpYRYtRKJIJ5AMuxlSGAjWLjHu7HVC+F+9K+93v2vs93L/CY1YI8CGakhJWoKb2sbeZap8zFMRn&#10;zYjXNLK1/qo3Tr7MpGDXpqr3WtdcHpQoDMKnKlNPsld5EL01g0k693umybf4fs/H/aYvEq9Mk2ly&#10;BATlCBpmzPgpxjPiLnPl1lJJN0dMHaroYFZWY4W1DAp3xVdqjszKFAPNy3HJuX8tc01rW3u+0bKr&#10;l08+fdMLi1UqYa0pFNSvLJUs6wM98QcifN7tvNxzjqqXn/UaRbfhA5TiqbEkmCAjvhPDcQLmtbwm&#10;q23L4Dy65ZJuqW3nzE2jKNdDHrqAwzlXDAoRHKJLTb4TTujE41DSap7GsZSy7f2MeusksQSakuyC&#10;Agne8gw31cxsfXWMvH2jaEuX/sZDvJLhNkZRSIFpUljTQgYzTbLfYuOsJOm3/D/I0im17y94phAw&#10;ZwazM1QqLyGt5bjIfxLusk83LrNJPi5s015bgqKq3JBJmVWFWSykAKFw0LvBxy6pKlXQdbN7DrTC&#10;mFLFanMiASUtBHKWblPeZg80+mmnTT6GWI3cL3iMSSWIVbrecpN1sRaqr4Z5Rv4eunLXiWzM1ySf&#10;wIGMMxclbrWjMratpkDLfADPx1rpFdEiZJtUh+97u1uo7wM8KSbhaCWbw0/D+/4tEdl8BtJpp7Mt&#10;UGtAIS5qlMqwvuZQXkEXLyC60R5vx1rh8znnuvvF4OjOjuFlVZFA5S1wkqx/9RWuURppq8O9jKUX&#10;GMq2LFJmZQbyACCFZQaYkL3aWlQWg2XAeJp1qpS/ZiYyVOvH5jvyOpNQFKzqpQpILT4hcZWGtiPN&#10;15taLe81Rl5+gmuHxia1Oqag7tS7FSviBmS0XhSOdgzdeXY9NbKTlp1OVpp09zXoGwmCVChSrG5i&#10;0KqBXAEsoXrza6oUrcWZYm6XQ06DkWf2zNaFUFWwzTYBnBqqpEW+7reDbu+RzyS37r89Dbo1Mqqt&#10;ainnpuxRkdCrkhUNpgLg55ou11YbinFb/wDH6HJK3mb8+z9411dAzM11RBKc7BgDyhpa2bsQD64u&#10;GuhNNWjncWlbWjNJXNNeYq4OYVSVaDKqCnlt9D8210aL5fl/QxlT1XzNIOcgEEwLqSnlBPmV2i6c&#10;gAco/Z10nO9k/Z942+CcKGYgC0KlNTAQXnmp0+qDu8kkdfhrfCllprc5MVSbr4/Q2qNRQ47oEKq/&#10;ViqtxaTDBSreINcfw211xllvS7MJrgal3vskyMZAIDhWPdDlsNRjcJHlFy6V666nO65ElRCUVi0s&#10;zRFwZ5OYJHqxUx9vTcain1Jd8txFizsHVYFMJfMC4DJQbsLsxi31zq3du98pOiVx04u758oJCpSV&#10;QCBFsyQpuUMqjwsYjPS7WkNryXY2nF057FolrGqKSrUu6qKqAt3y1D3ZYjBuCPBHMtxbWrel8v8A&#10;N/6mVa1vmzfKvgAylGe25JtRiQpZFqrAqMBlYS2SM6Va6ef/AFG6a4t/9SLhUtYtSnyNThkCKe6Y&#10;E81Nt2nlJHiXV1enU57pSal3Zd73gjcphUQkBEfZnp01Fy05aQuCpJ3xA1ph8zN0mm9v5v3ivKYB&#10;qk4qBmVNwTJJQyV3G2qdS0UqL1390rVPFTDiSySyGVvIFkuWWVi0zrKtaegOuViQsYdlm1QG7wC0&#10;B2+rWmokzbeZPl1UN38BBEKcQUYAgrEEhSCJc+Y7fsbcutFXIhyaklWjJkQUiTUESGY1IMJTKxzM&#10;PC105F2mS5ZqSRC9RzJV1coAtyqWtcIMKD4mZjAPRR5dAnsuGijVWy82NSdUVndQpWpcYFgXdZyf&#10;2l8uk/jRolaq8xXYc5YM4VHRqcWh2dFkGwmGa1ZOOm2jTveAXGWm4DrUvYN3QNamCCYLM1RyGapb&#10;7ubRP+HUtNb5RQce7H2TMrCmlzCnUrVFm42mnKloUqnl8X72s3FatRzlt6NZstmLxlEd2LiUI7wV&#10;BTA53sy5IyrTbP2fTWM4pLTZm0Ja0uI5jigR3KqwQQpFRgbqTAXNc+AysOUg/PXG6kopcP2va8+d&#10;TpTacr/AwOJDl6veFSGl5Rr1ZgVIZAF5acNmBrmmm3iZuZvFx2Whz3FoIkoAqC0oxknzQneHlQMb&#10;p+xA1xyglxX3TROTTijleNDXPBDstqsCVK1UfYlvQKy7el2sJp8UuSO1NPZnM8UoViyLVqCnHIxH&#10;nEMysPFaW9MRrnlGtUtDdNLRytmJWp0g1gg/Wr3TPzHA+rJIWGn+ubWTjpS0N4ydNvZGHxNJoeWu&#10;cHmJJQqA0GTdzqAIyN+W3WLWjWxalz7phV1RLCkMGUkgg2hUa17VzzC2Mn5awmlbr2/7micpc6Rn&#10;VrCVYSbgQGJlgA8GAc2hSpzrJpXFtd41gmoSTdvQiBgsCJg+Y2KR5gX6Td/H81G838xFhAsRcAqG&#10;FEQbQGIBNnPOwPunVOK05RiS75d+QdMrIVlGS6tiAzkEk0yfRjEeXVJq6XIxlGSVqXc8+fEt0qgN&#10;RFv8jXF2DIHAhFYHzBon56uLaa8TOUVUnvZoUzYIYrCsrCnUBLMah5VBTDQ2QdbqrV7HPJO7y7G5&#10;ws3qCMEFXeqssSGNqM18dN/SNdULbUX9TKWz+Bs0yzXDn51kwByEHmGcfERrpg08yOaaUXAt0gSW&#10;w7kwFWAZBMTVQ+UEYPw10L+vmRibFExyJcSrUwQ5ILgkE5DeIMdxrQzxNk3yOl4UXimyqTUNM8hB&#10;LKytkiFNzeuuyC1b5HBPZfE3KR7pV+qW+agsAD23oMwGm4rkD/t1tGWW9LszkrzcQ5pzKshBLAMX&#10;IV1ZlU3m3GIX/wCHVff+XlGSlTtYn0I6lqsyFQzh1pNccuAVBqkiOU9CNE6Wj7xST4WpZV3vumTV&#10;ZKVRHS41QaotAlmg8pqNsxHw1lona7xRiV0cZqBgWt7xS45xMhlbJiMEeLG2sWnqnzNYtXS5d3Qw&#10;+JIvZXUNcpgMvIjDZkhedSu/2jrB25a6NmsO8jl+IlXZlZyisFRbUNrMrEmVzhd//drmdW62OuG2&#10;ve5kSlkKszFiYYuQSSpdjTC90fq1xOT5/s26RTp6PmadEKRepYNBZlLmGJPlui5iuM+n2dawSq+Z&#10;zSzeya/Dd5I6IpLuqwWZWwA5OMMv3sa6IXT6HPiNNSb0lvmNbhWudFF0sZlTNqkMDgr4Ry5Gt4yv&#10;KuRxyVNnS8KUS0Gozd4xJcglUCtaoDRvcx9ddeElz9owmm8zr+52HA0hNIhVZSk1FZkVncfVtTum&#10;PD1Bu16WDG8rW3tfaODE5Hf9jLNREcXKhL0iosYUwLlQsTLRtJH3tephb/NHFjvLq9n+R6HwNKoy&#10;Bm7ymiKtSmDTxWYvbZTK5Ym4j7Ot83B9DhkqbR1fBKyiwA33Flp1HJbvDavdgqvMgVmIHNqG022t&#10;mSkkklsjp+HC0mb6tFFyrTSnVZ2DARVdYk0bsiI8ktGsnrxdfsmqcY87ZdoxUd1Z3p0oDXNILEDK&#10;oAuW908x+zbrMnSUuiZaQgS9F1NK1VkpZ3tRhmxm8Qttk+LQJNrZhJepphZeoXZ0ZipeoiDNNiMq&#10;uwE76At1XJj1TBYs6ByqBkDFgAzSVViMMJ3PTQIqVQKj04W0WFAwcBkuFr1Rfhea3cR95tXGSinp&#10;qBQ4p2W0MSYMEfVKzGkO7FV2CfkTb8dXHLrlMXKWqZzPHhTSNRBe3D3uFpwWLMzSwfIprMloLXTr&#10;WDptdSTluPQs9Q0S1UsKbmxnDMDIaoUZOUdJ8PJdy66cPRVLgJb4W0zm+JnvVa1iy32d4Q4Q9bSp&#10;5rcnJ93Tlo4snD5mNxjFWgmnUe+/ugqq7oMj67E6yNoJN68jjuPqIaigoUAFRk70ipTJiRfTRfEB&#10;aQT8/d1x4rVrkdUFuzk+MqgkXG9gq8zAMGuaACUMFTDHJ1xzf7ZtGN3rVGDWVkZ052dWlQjBQEfI&#10;nmwwPUi07a5pKnla3OmDbblvaM5lR63MgZqSOQ0thaZgBmKwGDMSTLe7rPRy10UfyJe7so1FN5DM&#10;CwKkUiwZ7ycsQs83UzbuNKHeRpB8PwM7irRUa6nazt+rI2QYN7HyjcPqTVJu0noZTd6oLWt3it3R&#10;nxFmOIK4RTykmSI1jLN7Rpnj1EivKstuASKaiAaxP1tV2tmpC7GbfeXRx+P1Dg8PoX6UVXFGQWnI&#10;lYJUXK9zcvKoGBtrWHEkkc824tLmE17gs1oLFluLEM6o3OJBjaCSOX+Gq1dvcxL1NFFtRrHRIUlG&#10;LVEZxNyMghUEifFt4daJNXKT1ZUpXolSRrcP3YalRZrajQ1KKoqqzLy0yQvlK4tPi8R1vFrhXSzk&#10;ndyf/HzuanDNFV37qmxUAsEAUPBsuRiotW6IBB5v73RhqnbjaJl3azd46WgrMitSIlmgoaZqU0jl&#10;5Qq/WRLRjXVBcKpHHKk6k/8ASWEFNbbyxUBjU7ts1ZD8l+91txFx/jq4pK0+7/Mzbk2un2vZ8+Bo&#10;qKLd1zPRhS/NagNOJ7uoD1sWcXMDtrZKLy+yYXWZviXnVedS2jG0EBrKbVVcORdMTALYandIH39W&#10;9tO7EmXLN9P7iChCMqHWkLTScSVFzFajMoXu7rp/xaEqenP3SazN5UWgjBmBWqxpcyM7C9A6/r4U&#10;9KgkAj4Tq1FpyT5ebJbVWva85RwhC1JbxmYUBW5RkuzYZSnWJ6aaSpv3gb68iFlRyv1gVmVizJUV&#10;fFgshCzTiDliQ2qq9KuwjLZooVStK4qz10SFJdh9pajCoDm1n6Hm9eXUSqO/E31KScnqzMcBHWpX&#10;YDFRkqhRFxtimsN9VUDQwuPhZlYN5ud1bzbcvzNdGq3RDSSo9S+S6LYFNsMvU02VlHMVuukeffSS&#10;cmm1wkNpJruy89DToOKgpw8MAxMuKrLYxWGBAt5ivwbl1tF5slf1IaadMs00FTu/q2DVZp1Hd1CM&#10;5JCco5sU8n7+rSu7h3jLWEfFli5HTmaoGUFWBAqU6jrBbumGJC3BREfa3bVWmsv9/wB0jWL6NFKp&#10;UDKhhJtWkilgGkqyitUCzaAqyB6jOs5SzKqo1jHLz3KKi9gUAKd2wQhLHq07wpUnK9ZMleYe7qCr&#10;11eodOowSmGpGpTBoylMEOhp3KtU9EZlZTHm+Z1cZUo3Exn3mW6CBAVUC3mIVEaob3eDVrVHWWqF&#10;pWmR5abel2tFFLRdzz5RJYdgSHvquq4DyKQLhbRSIyVUZBabVj3l02922Tkj0KVcFAyAnu4tZSWJ&#10;WQxV6YOZVXbAP482k9Fl8+UTJ3KL+BQqAhxTlJRu7qOuSoJ7xirfeO2olbkogtrfd9nx5AgAMaJc&#10;B1Per+res3eZUsSMoyoi+VcaFpovw9obaaz5c8Jfulugll1RT3TK0gFr6Yg3IKquJNPoDPw+y1xW&#10;Xbcy38S2qpTIgBlCxuQxdmuZQCY5m2Hl8WmAnIWCFZyEYsigd6IZBTR6hwqkmCDzeb01byrbiYGb&#10;XBAe9AKioxZXvIBVmDosZpqt0zPnwNZTqtSoyp+DMxu5qGk1Ut3r02VQxcjuycAhIP6u4Amc+LUr&#10;LLfvCxHJOkuEloB4akrNDqaVOreroo8QVSfFJ7y4JsN2u1aVJLoLL7XyGSlU7y1iaRUnnp8lVUJt&#10;+rZFJqN3aoFmTbUu0y7jUpLjZUrIltZbSq1AGqCT3YEwHNvgLLkqffuuGNTJKpablN6wfnUx+Mpl&#10;6lWwXEjmFrQrqpK3lWiy3C55tZzVOloawlW6qzmeJo1LL75tscIQA1M1Aad1qmW8TADy365TdOmm&#10;Z5psJQkIFLDKEOapaKbPdmqQrRmLfXSyqsvIOfDZmVaVMGAviGFp3LxDx5mXHd+KWE8o97WTceSo&#10;3KKgGoiABSAzSLUWGaVm6Ohb73NpSyqWWzmtVd6FKobpYEFVDBb0FImnd3VOmGWbWN2JunvM6527&#10;d1RqnV3v+P2r/wBxnVQbzfSCiq4Q2VTAdVZUEL+1JAjWbWvcs1i9HxV+f4FB0KUzSLUVLUitOrTD&#10;BFEwEYrLMwC4JG+s2qbXQt01e690hQ0wgWoougsT3gQgDmAVTleaCD5o8WrjWsX1MWnmTXIt0WDE&#10;XVGEgLTKUywqKCoakS3LaF6/m2rV0r3FxZnWxYYsLVpBaveKe7pgi5ae4apgFYZdx1tu1Va6al6c&#10;3SCAqvUdBJKU48SQRuHuKx5bZB9Obm00s0tdRN0m+g/fF5YgC9kJdjbaLsU58qhVAz5tbGBPRZFJ&#10;UVYvJNQEkSGMqEbyLdA+76amLUdpfUC2Lw1QQagUpaVVb0RvCG35BEZ5t21o95+eaJlrwrdhFmKH&#10;KqVDKVJUrC/rCI/shvpOTaplEaFLlCIeZA9N3MBbjmnBWS3UfDVR+7ZjPvMlgMAoBLoSAVUlrSYD&#10;LaxuqDmGPXw604e6SSmSffUKoYqCly+R6hk/WWn/AKdMmKpURgU2l2vh/CVJBgE2iopxb8PhpNJ7&#10;obvkSo7IQURAJC3MACrAYCk4uzIHXTT2aYnGLeu7JDTUPSRcMzGqajoKbEsLFEDGNhnRS5d5izcN&#10;8yaQGxULHlCgyTdTkGmwEbzjHk0E6e4/qFY1k2p4GIa/kpsjTaSQSsrvH/gJbak2t7YgXqEEWgOo&#10;qOrGSUY92FV1g5gmfDqkpS53QSVNpDISWq3MslXpKpqH6kKSBSCDGakbfe0JupPzqNqstf8AZE1R&#10;iQqGKgIDuTEPCqM+7cvxHh1qmnsyp6qLJUamtR0QFwy3VULFlZma1yCTyxMwfz00q0RFNK60ZF3o&#10;W5VcKaVyU2N6qrkzFqzc46sfC3NoCnV1oE6sUmWY0bXSwmpWYMN2O3cFpAjcJpyvK+v12E3q+Wb/&#10;ALGqBXqIKgDMaJUN9ZAIMsqDa04I9J30gJwQxpsiixlKOrMrAOohak73cvr5M6OV8ga73KQaNUla&#10;QUAOGZ6i92iGRi83dPKT11cW08phNq270BRy9OaVNqYFSotU1GUsoYwEViZamUAg+9+WqfFHh5E6&#10;J+MvyJSwqkVmkAWUnVOWREioxEl22H2tNU6lzBJLYhYczAFKgcsWcKYpr4SsYPebm7+eonuvgMcG&#10;qoCmsxKgAm1ckYJwY30/8TzQqXRH+lMcycHYdApOYgfnr+Wz+kRRmIOBzEbqB6gZ0APsQcHHwkkR&#10;0n56AG6Tv4d8nGQfF8OmgBemZjoW2GYDGdAC6TAPxjafd3zGgBwNz1Fx2JMEzkzn8tACPzj5ib1H&#10;SI9f5aACE5txbiRaIg9fy1M+6zPE5CO8Y+cb3bz8M6ozF0j/AA/d6LoAIYmPN+HTw7e7+GgBR69b&#10;p6iR5vh10AKfjtNpx8BEAaAEAZnyznfByRd8f9NADws46fe3mBn56AEg8W07T6fH4jWeJyLjl57h&#10;EZkQAZgyp+Hr626zNQlgZid5P8ADoJ4pfZX1GhQcTaRDZ5sbRHy0D5cVC8QO+QIYfDp+X8tBH/k8&#10;9BEsJyWGIiR88emgrJHoI7xufkQIzgsfL4dAcHh9BHB2HlgRjHXO+06AjLNy2Fgb4IGIFw+Ujb/b&#10;QKV5ll3/ACFHxJPXoD0gkHw50Fj5AEnBn4QCYG+Pe0ASYJwCSYGxu2AYE+nX8NAAyQcmIxscziJ+&#10;+3TQA4m1Z+MA7H0MH5R+OgBCCNsYtJLloPiBA82GzoAQwQVmIIUyxAAiSJg2Y6aAG8QxBgQBtn4A&#10;D1WM/wCHQAW8Gck56k8wlcDm9NACaASB15omLegOgB1BYyJ9NjtGfD66AGUfIGc7QM+HfHTQA+Op&#10;APwkRcIjJ9BoAU7nC4wfvYEY5dADQcYnlH+drCR89ADwBcJHX0xiCcaAFkncH4jwgAb58+gAvx6S&#10;AcGCcY6b6CJ7L4jnf/LOPhnQZEmIgTgH4/JbW+7oOgV1uYmTGxVfj+1oAcRGcyBPwwYu+Px0ANi4&#10;ERuScyAOu2ToAYERvByOu4zP3hnQBHeCJuIyQD1Ej+uugBi/oZi6JODFp8P5floAGRJb0xn+R/H0&#10;0AAz2kAANJj4rE3CDvM76BpNuluAaguxIx5pAnY4DE+Ff56ASbdLcjZiZLk7jJBPQjr+GguPPL9f&#10;7DFsETj477kzoBR5xkMXMR0/CJE5I9B/noKUIrlYgxHhYk4W3JxOZHTGgoU4InaNtpOeb4x/LQTl&#10;4s1hBiMenMCCek438ONBQryfTBEkCJAxmNBM+6wr29S2W/LYD4+LQTB7xYYqNMmDG20Zkdd9tBWX&#10;SPKg1qesT8MSDuY6Z/noDKk7Wg95E52I2Y4gGf8AfQUOrCADLE4AHx9Z30ASLUBIHUwJhubBF2Jt&#10;0GFOrrQMkHrAkLLZ5lOOvwH5aBBE5Jmdz6e6dxvoAcEgzOJ2MtBmMbaAHBPLB9Izk5jl/j93QU5N&#10;qmODIGczH+oPXc6BRVtJj5xjAEzt/L4zGgqUUtnqFODJukXHp85P9baCBDPu72xsDGZx10AID1nd&#10;sbk4g5GgBZ68vU+8es7aAECARImI5vnJHLoAe4Y2kCQSIM7xgfloAEkRdkwJnADAHQVkl0FcNjAx&#10;ucRI6g/HQJxa3Q8yMbnqJA3GY9PjoHkl0EGIi47jB6r8dBI/VjAxECFHzMjpEfnoARJI6m3Yzn+r&#10;ToGm1sxSfFJgTj5r1j/PQIL19PSPz+eg1jFptseZAz0xPxzoK073gODJHrk4G8CcAfLQTLLlVfIc&#10;NnrtnpNvX02G2s8TkTJqlGOo53xgxv4bh8tZkDyI3nCiIGNp3321tDuoBg2cjcFQZ9BJif8APVFZ&#10;JdBmYR6HABnY9IGgag7VrQC+PWMhZUyLj0I0CyS6AkyVu2iTk9dvl/voNhgTFxzE+gnGD8+mgx9v&#10;5/mK4T1BA6gD1+OWn+eg2BBJxBAgSBndcMRO86COcPh+QpMEE+l3RiSTdH8NBTdJvoNO8zJ6nEDG&#10;CAPTQCaatbDCfwg7Zj4A+7nQMeDIOFHxDEH+OgSdpPqOTM5GOsQT/DXOVW7WwxIiBExkxzbnW3sf&#10;L8hBBsR6bfPpj8TqgCIAmOhgfILd/i/rpoADmH43en7X8tAD/LOcHr4eny1zgHvuIA3lfzjOgAeg&#10;j5kXQfTfpoAHqPCbYHwzOf56AEN87fw3zM/CP4ddAB/ZODnMDw/9OugBXe8JxtBhrhjQAN3+67Tg&#10;ySdc4D29OrZj3QMn+vhoAQxP8AQx+H+o/DQA+4BtOfjymDJBPr/roAMZA9TH8dAAZwMfPMZkRgeh&#10;0AONvXYmJz6C2eo1U+8wFjHm3HSPWDG238NGa9JaoAhHpj02/mNJtt29wu9eop3jpIP8iM6QBQcz&#10;6mcjeJHy3/joAcyxx6AfOQW/y0ABoALr0926Ok/P00AIqdsfhv8AwzoAJcTO/oMyOhH8dADq2B1O&#10;d87SRg76Ae75ofDR1HpmR8zPw0APaBJj+GxHp8dArV1eouvX5RIieuNAxdPXEDrIAGYnbQAgOo3y&#10;JMnbcb6AFmekH85/z21WeXUB9SA3qPexmB8lnVZ5dSfb+X5j6koeTPrnHQ/AAD4fy1WeXUBzht5z&#10;k9J3AIAxozy6jVXrsOCIJET679bhk/P+I1IgwIkkzMDb0xoAeRj+G/y/z0AOPnPx/wDGgBaAFoAY&#10;icdCCD/X56AH0ALQAtAC0ALQAtAC0ALQAsD8/wCJP+p0ALQAtAC0ALQAtAfXz+QtAC0ALQAtAC0A&#10;LQGiXghaAFoAWgmue91/2Kfxz/nnQOlVchaAtXXNC0Ees8Bx1+W2cnoMfHQS7dy5CJO0yNvhG23y&#10;/noBLwvz1G6D19cTt6dN9A/a8KXlVzFoGr2y21vt8hfPGgr4W8t/MLLdTjPTbE77f1toI1h01GMq&#10;domQd9/j+H+WgrST8PPn8Rv6/r+GgrRpXv52CwDzD8o2z6fGPy0GVa8LsHQP72nPx+QtA/P7Pn5i&#10;0B55fMO/4enp028ugWR9UBoEqvXh/qGCF+MxPw+E9dAJZr5UBoK38P4v+haDMWg03+zlFoMyX859&#10;63/b00AO3T+o+1+H+egAtAAL8Pszzf1GgB/3N8/lzfjoAh0ATHc/sf4joAh0ATdf2v8Ao0AL0/vH&#10;bw/76AGEfElc/OcyM50ALl/KRn1zyz6RoAWH9cfLr/40D1XgmRaBB8z+m220/h/Q0FPKrSVvxA0B&#10;3vOiQtBW/h/F/wBC0C1ze7mFoK1Xil+T/oLQK/D+IX9fH8tBV0k+teWxxgiehE/gdAnWXa2l/PQb&#10;+PXQPfw/n55C0FC0ALQA0/hmM9flnQAv4bgTv/WNAD/16aAAK5kx0J/AdPhoAaIM7Y9Y/PG/y0AM&#10;wjryyMTkT8D11Okl4AN4o3Oc42nfbVD1i+jQ5UDG53nqBiZH56AzNrVinpB6z1tj3T03GgQjCnGx&#10;H8DG3xwdAfEEknfcfDPyxqcvDlsrg8foGvUfdIxEgHfU+r8SQhkz6gR8I3E/M/w1oAiOU2wOuOvX&#10;EddABaAFoAXrPT1/OdAfAUj1G0/h6/LQAtAC1MO6gGjEfzz/AD31QDjHx+ef56nJHoDV+AtGVZs3&#10;MBHrnf8AhqgXToLQAtAC0ANGI3+efz0APqGlFNpU0AtWAtADY+XT0/LQA+gBaAGIBG3x/H8NAD6A&#10;BjcHY+gAA/joBPmhBQP98/l6b6AEBgTv/He6J66AHIB3z/Xw0ACVIzAkeUjb/U6mMs3LYLtVejBz&#10;joM4iYE5mdUAcjlAP/iDoAH18P8APYdB+egBiW8UR0+P4/100DWrrqBoNxajIurMc8uotL/x+eps&#10;PP5+vw9I9NGJyOcbWhtptzS81YoEz1iPw0FDQTORscgGR69dZ9zxsL+QxUD164GJ6EgHVZr0jqzD&#10;nxWBtvnmO8iem/56ofH4/UEx0j8J/wA9Acfj9RZJ/qAP8hqZRzc9iu542I5kdOsbehI1QVn12oUY&#10;xnp1j8SdAs3FfIRmScTykCMTg5zoLWa3ewECIyM4x1/CMfHQUKM5+MyI+FpI+OgB/h/vG8Ez8tZ+&#10;r8QAKCYCqSZF0/hdn/fWgAnPoY2xbJ2tBG4P9eLQABDQBM4x+By39ems/WeAC65MhepJkADAIG+t&#10;AGHQzjmyMxHUEwdACkkCAOo6nrAiNACIzjJ2jJnPz8P9fDQADQbup3+yAc/4RqXFPcqMqfgxoyoP&#10;8iIGx+U6xNhozEZn4RM+keugmfdYzW73Q13ocSAsR6X6ChjmcqYaeb4CDjy7bH00AQmTPSAM9AOm&#10;++ugl0nEEiZz0JO0bbwCeg6emucun0Y0z+WYwJXYm7zRoHr3fEb4dIny7XTtG0f1OgkY+vvSvRdv&#10;n8joAZhLHaAD8CI8sfhoAGbcxP4kYjIHxzoAY7QQMx/4+z89AAMAYIODk+hgvMf7aBqr1VoEfjOR&#10;sen8mjb5aDX2/l+YxgkC6I8IG5j4fH/LQEO6gWC9TJFxEm0BYXJ/LGgojiciR1BIiRsAfz6emgWk&#10;V0SHnpuTmIMwAcif697QR3PGxGJkSG3iGHqPL89VDvI0BbIJOMwMHA+1n462AWRvjpnfxXXR6aAF&#10;MCDcAYjA3HUqBtrnAeOoJPUgz06H4/660xOROatJaMYjAAOdowBf6lj89Zgpp6bMbYqCQsAWyTmR&#10;0DfZ0FDH4RA3uU5cE7/POgzlakpDEBfj6YwIEcv4Y10F6d7wBKwNhIPibIJmCSMc0fz0AmmrWw3W&#10;OUkxmRkAYkbeKfjoGNnrlRgGbjucBh9ofw0AM0TEkiBEA5A9ZjQAj4lMATHWB1F2/LoAbcQ1w+OC&#10;R8SSPS3bQAxHhmZzdvJ9Oo0ADBAuxIIxkYJgHcdLdTGWblsTSi3K9COTgdcdSCwXlg/ajJ1RQ4Cr&#10;A3PQgYyJ5evvaAGjociSTiCcTmd83aAEcDBnzQsmCZJE/K7rqdO74ABO23QnBGMxynGqAaN49DgT&#10;0xMekR00AAd8nq2OpzklTOIzoAHrnPznqMYidRlqSa2AaYCke6GAzJgSRBb3tWOqdPQjIECQTG2T&#10;LfBgOpG/y0D173iCwMAQIAiTm2Nrht8fw0EgZaYPxJGxiTn4T/PQUpNbDEZgzaZyYxF3NO07aCv8&#10;TzRG4EXXGFG0CTiY/LQF3pkAIiRJYrJ5RvHWPldoHXjwefzAjEnMzgEWwZmToKVchHqcxaJ5TMSZ&#10;G+gYIiJJljtgYHWF6LvoAHEAZgbjYYMjbQABPx+OcTiCZHzXQA0EgwDkmAZBMn4NoADdSFMHJadi&#10;TEkn00ANiSTkEm6PTcRH2f3tACukDmkkSZ2+Bj00AnWqA6jxbkQwlsbmTHTQK1dXqPMbkCQMkwAF&#10;G3xzoGMCoAGBnBNoWRgGPnoAeCJ3MZ2kxgnQTmi3W4+42PyPyzI0CUopUmMB1O+Aek43Hw0F1enU&#10;cbEEXehDMAPQR+Xy5dOnV1oTPusYYmT03tGB8PjjSDNWktGIjAE9CB8p9J3/ANdBQ27QRjrOQS3u&#10;g+H8PTQYz7zCDSATMkfCTmT/AKaAkkqp2P6keWNyYJIxPvemgl6XelBAHMTO4EGYjOG6xj+p1Uo5&#10;ee4DgGbYj0zgyLox1lf6bUgL1IEycZzkQDJGDynQA59Y2GfdEiWMTkxoAUCNsYOTH4/PP8NdAD7C&#10;I6QSTjYkkD+v9Amnmu9BpkgH0mc77AAHUw7qKERGQJDbGAcnfPUDVCatU+YisHPQ+nqFgR8tAxfD&#10;ABwQOgIgiPLt6f8AVoFp3fAQCyF3EbTsAFJafur/AA0CzcOagiyorgQSRhSpF0DDN7q+L5/Z0EzW&#10;0kSqEKhgS2AC4SIVSZ38LWhRjOgzJQVIODEKAB8JEDoeugASrSJMMOW6dwZkgDzx1GgBYIIaTdBO&#10;5tPKAMbDl30ARMCIGJYCYBF2MTOPwB/u6B3zvu937JCcT6EzBiDjOD8T/HQDVNroVqgUsBBKjLYG&#10;8ECLs/j9jQIqPacW4YTt1kkxPm0HQZvEYtEm4FuaCBBuLLH7vTQVrJ+JnVZkRPKqm4GQRg5HoDvP&#10;roLhs/iZVdSxa2DMGTIAgKTBK9G3Og0i6abKTUTtcOYjHWSbRk+XGg3M+uJaDEwbYIgW+UaAWlVp&#10;Rl1wFz1gKesxkSQNvjrWGz+JUO8jH4lCIZYC7Wr4gPiT5p1Mo7yWqZsYdUW3ErsQwBXIaLhI+DDb&#10;V+x8vyOgznpuWJZYOFK2yADi7l+1JGJ1RSaUKUiM0zEAm535GOLlUSCQT7q/9ugTbe7GNNVgWg4I&#10;g9QM2gCbWOAP+3QIY0xJa0Bt7lYyx6qxG7Y+Y0AQtTDEkBmMr63EYgjbrM6AIWWQwa1hIiSAuQcN&#10;6cu2gCjW5chUJaVVrWCksLVAAPzz/wBug1hs/iUaxUC4i61DMgFephk8oLYn4aBxjl57mPUqwSWY&#10;qC03+UsCDbjB8RAIGq1k/EtJvYgd0Dkyp7wZYhjIUwSGzAC/111p7Hy/IFdqtyBqjgsQ0SSgtkEq&#10;o2BHhXA+1z6zh3kILvLitsEsGiclWAYBgvXxbzy610kuqYpLa3lojarCh7kNrEM1pXNtognCy3r9&#10;rTBpPdBliF6gADmkEywkHwmz0+7oJcVJJrQA1QAM3ASCQNlIwBj0t20FNJ7oqsZLJlgAGggCD6AH&#10;7o640CT4U2zOrXMYEkhbgADICtElvdtF32Z0FaLwKlWHna022AQkorKFMfH0luuqh3kVHNfDuUuI&#10;8OXUkoVtAIEA2gIwwGWZ35YxbrYWt+Jl1qRW5VZ1KDd5AtwUkR1DQT/e0ldK9zZNNJrZmfxFJSFQ&#10;orqqKSQQxuHhZI8MteMbf3dM1g1JZd0c5xNF3DBlNULBLBlJqAZwxGPrLgYB28ug0MLiOHpytzEy&#10;WnlAnlMKGX+0NXYw38ddBaeR09LOP47h3qF0JYPDm1lMoy5VLRHKVVjd+Pi0FYb1guv9Tj+O4ZiE&#10;chbb5Vg5RgDio5aZWbWJAHh1Sbay3ozaMtovVM5ni6M1SRH1jOQ1jtYCuYuyF8Wx/tNXKN6rc3w5&#10;cNSMOtRQ92wS12NtoDFUCkzPNDc9oA92eWI1hKKuPDxG8ZOpLNwmW9BVawipMhZGSc4FNTlYDTt0&#10;PLrBwS4XE2UnVp355mVWprAokMUUk85IRSpwwiBbbG58WueSyrL7vnz4m0GlmlopS8+fAy2pm8gh&#10;1A5Zhu8FIAFZbbPSCzL8NRXKsl/U2b7vX6Ee4eqmO9rdytxAgiFMgKQp8R+7/EpPVe1KvP8AES1p&#10;GLXdjmBYWAd5KMC4YCWW0L74xGIzltU0orVZW/O4Km9OLz4EbGmSeUITFKQCRawlRbvaPQaIqO8R&#10;J1qim4gxm2kqlQLLLD0AM/aInwl9KSp1Vf7RR6r2gIZ6mzhWDGMC0qIdisxaVbJ8Xx1MN38AbpN9&#10;BSAVLCKxJmzlVQBJa9sT3ayPv7avROLfeCesZL2QWuChAGUCUYhVAYTblQeZjzDJ1WzpeyRHVuTI&#10;Kj7sAFMWqfDi5VTvB5/Uxpyb1fn7IRVadfMivVIh2bJ7xVDFSCGdpIZmwq+pjl0ntmfF5/hGrtVv&#10;lALhZIAQqeU3NYAcQbN2PMRHu6G9ZeyElprx5goB7sVHvVCCzKWJcuJK1FybVdrdvPq41cb1UfOp&#10;k7eetZfP6EbM8lqhtdgblgMwKyPq2GGItzI8Oncva8/ATp6Lux86/kRtcGsMvUCMA5plQ4f9ZUJ2&#10;dp7snOhtqdb/APLvCjTV93+xAxQIo8FrEwyhih2BAGbbl3/dGi4qOse4DUnJNEYVjbCo2OUMeUi2&#10;blAM8sMD/h1cYtabtg5xjd8g0VBzUkdrldR3jEEoYDX8gt6wQdNKCUKjKT13Ib9+UY5ehJCMIUI6&#10;0kClSFBFuWkmAyneD5ruXVK2tPZM9VLXhzefvee8A7FmPKYLBoBuLraSWqE5xzieqvi2NVmn7v0Y&#10;JUkuhTdTYhpgoCXVWkG5wZJsM3Du8Ex15dLWnW3j590HJJ0xmUvTFlu5iQSwt5lLArKtbII08qce&#10;HcV1LXz/ALiUCSsUwt4+sIBVgx5gCxbxcrCZz4dUuLeNGeqzXIKoWAVgBIVXRTYbKSggixsrHMok&#10;WsX8WtG2lr8TNU3T+HtblesUICzY6cxENKpF0odluqMoOcnRNq/CIe17zfn6UVKmSwhd1D4ZFYMt&#10;wCMJt9REr5dQ0nuhx2jvvLyyvlmFQohIQsKsyzENDUwzzdNPERorWxpVoiakroahNK3nLqqtF4Is&#10;JG58DKCT4dOOaOuXIZyqu9ZMSxSmwYHJBmGW5rvLt4eo/wDU1vFtpPmRJK9Y0QXqVU/UgjNMVLyq&#10;KT4C4ywm2Swjpqb0tU+gNNOS4tO9/uK1R6pZVqFiRzlRZiCpUIG3hl2OlKTuKfPzwiiks0oPQVwW&#10;/N0i5mWQArcpB+zFsEDxI2rbSTb2Qmk1T2IhdUJgAAQWYRIAHiZveJEfPSi29XsRLSs3F9CQR4SG&#10;yhBgSbuhDbjy7emqJlHNHNy+0OKlRmQNctgIZHUVFYsQZCJm5bW/+HWkW80U/ZE1Fd3Yl79gMNSR&#10;gbWVWqVSkywpubfrIuYDpcmtFKlwqPn2X73+UzcOvFFd0jZjh1lmKoG7uVJY/VVENRBC5ywhVzF2&#10;hN9c3d/oXSe6saVKWhma1GCI8heqM96SLPEcm0baemXf5edDBNrZlWqqs4aalhpIzUySb2qAckwA&#10;08pxk6lxUr14KNkqSRC45XXnFNLahJBwxTBQrFsMZP2m02u8nmyx4iZbRftGbVF7YKl6iq6FgS3M&#10;kBWkg+4J8Vr7xrKSuUV7Uio3SvcwuKN9RVsJsdy0CCxUWq5UMNubedYYjtq9zbCWWN5jneIDEpa/&#10;IhstFxLVAS5chsKIa0e8z29Drkld6S4fP/qdOlyTjrL+RzPFhO8e9g6VHaotRaZvIIVVp93uy8yi&#10;OXm97fXFO717vvHZh3XDwS2/5HM8aAJdVkKD3YYwT4iARMRarmQf4a5cZbtbefyO7BbrLVdfP3jl&#10;eMUu9R2QMBSDIRazoxwyk+fnCsfs/PXDLVzfX+x2p5clczju0kuQIR1CA3kSGGGK/C3f7GuDGSby&#10;o68NyikmcfxCuVgguoMYtCFVLFSAG6+s45tefiJ1Wx6GG4t0tpf2MCuQGMp4yxUiUBkWsLh4mtu/&#10;11zuMfgbRla13Rl1QsMSFB6FiSpVR4ECtlSrSD6pGsjbD5kCNBkhhzSXpyIIGSwdOtsQBtqoyp+D&#10;CV+fPXumzwNYkgEuFFS1ZN1rOIHSWl7ju2+ujDduN6nFjR1zHX8DWFqi6xVktUlQKgRe7IJt5WEe&#10;A8zN/HvwZPhTl58+yefjKK0Og4JyVtPhZqYZsSYOAqLvGwI16OE8yd8zjm7t8onVcLVAdSrjuwQl&#10;zXGAwyLUyzz+zzjXfgzSX2Ynl48O9mjsdRwnEKxQozKEICLerKjlS5phiJqNyz5lC1D4delhyT0W&#10;8Njy8WNqSftd77vXzxHY9nuTUDo1RgLWMsFcFgKhrM1wnmVsBebGvSwnq33jjnDlzR2vAODCGoed&#10;e9ACiazMeapJ8PKu3WxtephPNUM3DL6nnYyfE98v08DqKBMo5Wm61O6W0ZZHEgrIm1uQEyLviw5d&#10;d0HreXNGR5uKtJru5cxrAg1VVmDYsctfBUGRa2LKd9wXquF8OuqO6+JzezJx4V8vD+IvUzzC25Sx&#10;gQRUZjdakAwFz6nXQm9GuZy4sbfxNRIAEkkKFvdbqQVqmSC28dJ977Otzllmp13idFYIotMd4Kah&#10;KltJlVbTBAzaDJB5S2tI1Tvfl7vnKZw3fwESAwYO5IU5FOVBulVIZou6GOuqTWb2q8+f81DxORJT&#10;wRzBKzXMagJNRafN3jtGLyzFQAeazQtNOnx8+fAh7ad2I4VCgZj4XJZMpU5lLUxjxLdvnl/a1RHH&#10;4fUj4ioKlLu2JfnUuylKbBWOQadNeZhY0k/d5tCWySDj8PqZVUtTDuGAVVIuGe8BVmeGXw1ObB+9&#10;5tEtLrlY1r8SuadMMDTiwFQqkGoAGTvCVdoLLcqm4/dGpypPTur9r2fPEFya17wzi1aiItOHRSEZ&#10;TbVqJmBJheboff8AF4tOny9vz90SfPm/9TBleVgZDU0qAhTHPgozN5hIB9ZEcujdR075Eo1qtipU&#10;S8WupDNaTzEQptkKR4pbuyT0X3TnUNaTT238/gVdJ06fnz94zq4HMAiqiMwUOTYpp2kloaGm5s5j&#10;Wb0u9KLi2kn7f+YzagBZgHcOyFwzU+Q0m5iHb3WZiI392NZ5efz8vz+ZpHNmd/MoVgDziiAKWzKl&#10;Il0Cw5a5gfKgHitGGW7WTVW8vdNk08sYy0l97TzxZtjH4kXElXdCzBLnlSq23Mi1AoA23XKjGsJr&#10;ln+Z1YfM5/igIqoxRRKmkcB7H8aLYBatyrB8XJrCXtrq/wCprHWUWuKv3b/P/kYddhdVCsapbu6Y&#10;UxYWO4DNipDK0+bm31hKnKSXEdUXUYp8OXz/ABeYnPcVSNZsuCz1SadqFWUAKhtBju4dYJzdZrmn&#10;Fy155jZSjHrr4mJxdNaaMKYLKouakAGJYiVZjbNohmHz93XNOEUpVrfI1cbad6I5jiii2KjMJt7x&#10;bWhiBYoLqYVubqIuXfXHN6JczWFt6/Ixa6klnqCVNQUwoXu5ATpa0rMxIDTzah3u+ZrauuZjuqNc&#10;zXK7Act1iWsGIwcswZTJFt2sZJUpLZlpyXCldGNVpKzVCtLNWmWLsQpYwwnl8S92jRIxHiu1hJJy&#10;7nzOmLai3VpGc5BJNpVeVUD4m4ssVJbmm1I/y1mbJa1WYrqYSmUNQi9oPmZWKq8HywbgAY97S9nh&#10;+RTT4k/Dz/6jqSlqKvIAKoBYcoacAHxSckknQq0rYmavX2loJmkAFi3JezqGKhA0C4WzTb4/Y8ra&#10;ZkkuJqPdIKoWl9YLTzFUVkYy4CgsztJVs9DDD7N2gxatU+Y9IBZgl1Jkq1qghSxEqJCrdewA663j&#10;GlS1BtJW9iwjBQB3gVSGap3i81Ry3IzCJttg9Oby3aZi9XJ5SytQgEFbmXkNiypRuYMCWO6NO+tN&#10;/wBj6+aM5LklrIupUW+CzcxIFS76uoy3cjqTCKOYHHifWhhJcNdCTvAFUMEPkUoC8wYNL1VSSpUH&#10;H2tbJ6a6+diHqnWb3unzL9B+cgB3AqBUvuEJasATEfXTmbfCNXG7VbmM1avobFIsSgcKSz21HVvr&#10;AH/s1I8VO6Mfnrqg3wpnPNe0t0adAHCgvzEszlVC0kXlUOxbla5TB8SrU82t49PMTDE08941aTmo&#10;UpwIYNULrNQQCystIFgSl3MTiLPFrqj7HzMZRrNLz+0a1CsGEWgrZ+s8SU0AAcsDFsstwgN47tdM&#10;JVon8/dOXEjVZvwNDhqjgXgAi4cpK2io4EwD5bVYQeW7y66YyzKzmm1VPdmlwtcstQEVWcXBqIpg&#10;xTLXCVfHhZf8Pm1pCWld4xxI6N2joeDpqlMVrncs1uWBYpbzF6YMqwtX8vs67cKKjx+f3fA5JuTl&#10;lfs+f4jWpMUKkEoovZlLBw6vzCFP6s+o/wC7W8ZZuWxhNck/7Vp8y2rPUqkMrIFfvE7pCgudLirk&#10;seU03T9zVGMnFR0nm+9InMRAUizFy4FzZBAPNZcGEn46DGTt9MxKDaCVBaQodjEXrbapG7Mbs/s6&#10;15aftefOpG61WXp93z/UnQ2qVIa0VSwErF8KveEjxyt0j7eObW0GldinsviWN1mmwcK3elktV6do&#10;grYcinMA+UeLVa1d/a86d0z2pNad3z4hGSZh2DKPranISXFzEVM8pW3cnlTlt8Oq313fUl1fx5D/&#10;AFoajcCwe5aHOL7zkMqny2rzH7emr4enskvLJSS9nvef8okCgX93feyt311jB+YGUc8zBtice7rS&#10;Gi0iQ3ncqWXL7I9VFt5ApqBiGsUi5fCZZcXG6CAdVpbrvUJPVJ90gvYWEKSacsVctfaQt4JbCqVm&#10;Af8Aq1Ps5/a8oUquUkGpUGncUKwabO7FixWoSFKr4qdrYPTGnsvfvz4gO3Nyhw4CkhphmW+1SScK&#10;3xP/AFasz/eDWpJWmXcKDDsyrNNtlUjzMZydBLVN3Hf+IqVwrK6lYZVdqgQG9rW8St0hombWVbvL&#10;oBOpcOpUFUGmtWsoABUUbjjN3LUQZa0sNuWMahytXL9kuneWPee5Fac1GETVVWbAUsIhae13L0nF&#10;7XaGmt+chNrV7LKA6I7RTR6TGURCblqLzELeRysOh/8ApmhU3aX/ACCFp1KWazPqAzLXOaYqtUZS&#10;GhgFApi7dbT08LXW6b0WvEC/8nnqYVRQxIVZViS1K65FB2BB9fFP3dccsraynTG0tf3jm+Pk0iFQ&#10;BmW0C4Na5aCSVwOXb7RVfFrnxE9UvaN4tZrrh/A5+taCioL1tmm3hKhf1pI8qmpdP93XLLKnGuLz&#10;qdEdVK+E5/jD3j1HK3EERLEWd2HEWrtK7+94tc2InJyftFwzW1VuJzFZCKbEhSi30wVWbZBFy3MP&#10;qwz4g+muZrSVncpK45Xp5o5figFZyJQNAJMuQZsvRR4ZuxrmlGMYvSqNbk3FVmMKssZJW6SAaggg&#10;wTSVt/6xrI3UraluYfaNKAJtYhlVlKBbrjKgHAaWu/c1zzXOa8/I2g2kmjB4qmtMuqhkJkvcLrAo&#10;W0gD1YGdYyVPQ0i7yy78TIINxUyzsRBEwxB5gsSSfFrOnnvkajhQDuSzEMpRSyqrnmJnxQN/npSy&#10;8+9QrVXeg9wBOEVgwAIBCuNixB8tvTpGhStWu8DrW9glcutJiSRcwgAKyyWIDfPVmDVN5fP/AKl+&#10;iFBAFskC1mUMgamBCtaeUzuYzqo3mVczGVvV+cxfVr18VoNS9RabLkWe8Rz4gI28utjJpLZ3wmvw&#10;jghuZixVbUOTy8pZY+GSdbwb094ya3TRuIbmALEEAXAEt3c9344GGu8P4671vV/8fvHJPZfE0KVO&#10;5iQSCtRaaVVYqigeMMT4+VlxHTWii3sZGlQFSlUdaboCijuwStrAmFCH3rliCNtbLh20oxxHe/dO&#10;n4ZQ5QioQyEYICh0NoqIWHglnjHrrswk5PR905W21JV3joEVSFDpYuSESLAbpBu6tldbRy3xbHLK&#10;Sj4sEMCrOwqMbCWY8rBkgK5c+HywNaZq0loyMqTpVVkNUmym5mVtL1EMEUxuG6tJjPl1Mr0b/e8/&#10;EqNJyWy5R+0ZdVwXljyI1Q0SSAIYmQ4Hhc9JGcaze9vcsx6/LewVeRmNS7nP1o5JJ8cRrBprfQ1g&#10;m+9+z588jnu0AwBLszM6mnINpdiLrAvTmTJzrCd+1sbQ3fwOZrtaajgOlRQpLWhlcENExPusJi7X&#10;M6t1sdUba11iyKmzyELOpplbTZcaaLhsmN4hZ/8AdpCxORpUrAEVgC7PCsQYECRI96WGdbKtLrMY&#10;S5PeJr0wPq0gCChUtcn6vJLE+L01utMi66/T+5zSbTnNcjc4Vhi54ClndbQSOiw3lHw2zza6ISbu&#10;zknVy6G9wMqFKMDBBOXlLuYMbuW25TIHprrwfDxvz+BliU1T5nY8EIejApMlNbkZw7UyD/6gz3dz&#10;bHXo4Hejw/M8+b2R6J2ULlWEUBnUAAOGCnNRVZMMpWN/3tepDZ/E4MbRnoXBGVVu9EIrrRNVndUd&#10;xHdgiO75btw3w10xy65TiOv4NAtIUpKVQA472KpVXMK4K4ptOwm7WLadtd0SVJI6Ggpqu8MErd3D&#10;TahNMWzE+Jzy755/FbrJtxbSdJGi1feqZeF5Fa4OkWxRLqz0zbIe6OapFvKemoFPvMuUl7895Vps&#10;xJLW06oXh2rKsNU7pMq1rXEjzaTtcP8A2VHivNrQyrJS1qTWI4KhmYP3ghHKpFrFep0yHWlOxyAq&#10;hDKtToqAXsYkt5m95Rdsp0CK3EUxUQgP3bBQgrMBDK9twePVvUMV21UXT8GJpNNPZmPxpq2spBVe&#10;8oqIDojsCO8qLUPiXlycBjrSKS4uf8jGW7+Jz3GMzo4UmEJNZ0AR1YlbQtN2FyHYSW+9PNrZeP7P&#10;9/PwEcpxFZEBdcs6i4UHKQo5Q6KZFxHSYEa3Sk+G6SJn3Wc7VBVWYhQCbBbzMpXKoWPUzmB11cts&#10;3n7vmycPmYvFs1hR0D0yQLWGaTQysabBgWXEz0jWM9LT7ptDvI43tFmEMoptUQPSNyVIJQwgZmgX&#10;BcYOZ1xYlqnHc6YPVrqcnxRpFkYL3brTdSb1qDmtCrUVI7trrrbrvvTrjm43F92jpWbK1VGJULFi&#10;rZYMBlpMgyLj5fz1yybbUVzOjStIWvPzM6u4IdTUtLxSpoEFQlzzXSXB6ssDl9Wu0pSTj8TMoMIa&#10;CrKiqwcpTanVJqLKU3JElfj+6dS40+LZ9DaMaXizP4hAt80SNjN5qDuh4UHN4ueQCT9oalrqi02l&#10;3tijSWnhWPEC8vhkhQFAgejcp8uF1mly4kX+6CtytTKp3hqd4wSnLoAGJAnPzj/Fo+58/LG6dZuE&#10;snuytxW4J3aBkCpTl3nvagz8oNvNrQ557qPOzQFxElUNOotoLOgdRTK3Oq+YlfKNdBkT0B9Y47lb&#10;hNiMfrgoa6eckVWBk835xjUx3n8fyQS2739jT4amEhkNK1WYMbZrmpbcahUTcBeoABMRMb66Ixcb&#10;vmcs3dXz5eybXDU7KiwpClRVsZJAeVlac4amXzHL9m3XRCLXxZEtU/Dh+Rt8KtRpKlEAggp3gUsp&#10;iLFhbpukyvN5ve6IJ18TnnJXlp345f8ANZpWAsTSKLZapWpgOVIZ1kLaVmbSFbzTrZw2ys5m1eum&#10;b3eRcSatFKhVQaQYE2LTdlRrvqqhi1VwI82+tVbUXdyj54TJ6Oq0+8WkFTlAJDPkuAv1hNMkAIyg&#10;KynJI37zOqV7Pl/EZAKwQAqjCoiEVmVgAQhCkNaYa5oki5tJaLu+f+RTbbSloTothpKwRmqBmpy0&#10;U0UBXZ0cn6yGyB182qUacY1mlLu+Hn3RO3ma4cpYqVCKSgu3LN2CaYRgrE8sMhvunxa0lPupktK5&#10;PKVapVEc0qVQO0yQSqLSJuay/wANS4zj1t5dG0ZNRFDuozqyIzCkVF60yylHcU6ZDAKbl8NW5fVV&#10;nWc0sqVaG2HzKNRVDkXvSp94xak6MtPkKhzRduW65mu3m27WD78fh/UtNNWtivaxc3CrSpLdabUR&#10;mAFzWlmBanbuRzyNKqeuaMScyvTLKSou0BcgRAptFLZnRgqhnTvbyLm328J661StpdTKXX3r8xLa&#10;C+0oA+VDNc4cXqovFM5ZmuiQT4NUopxtbkyy1xbEqWACkikOa6IIaL1pmXvUyKezAgC61BbqtHSX&#10;ezGcsz4miBwqMGALswcghFqJKt3aIRTw0ETc55VfUT7zNIu1ZUKB2VTa6EMJJqLTFNyoTv08NWoq&#10;9RH3ltXUlDqabEMCqwS6d4arKWUcodcTTVlYLn89aQcUrvUxxFxSTLiu1QOLnqEABbnCOCSENO1c&#10;5S4gkQs7hrl1oraSvMQ3St8iVg4uYvbYEps7qBSBIVltAWOblvE9CuZ0ZXfn4/8AYynUYFluDUw4&#10;dx+jtKohLKHQme6UraQNxtGp9n+n5GLdNN7eJl1KdVbnKKTYz1XLhS6k92tTl/tgqsRNrfWazkmt&#10;fP8A2aRlFuvw89BwxCgJaAxp0ELgFe7VbgWA2ttMQOmW029/tUv2Qp3rrLvaGkiixl5DURprQWNJ&#10;VvFhp1rfAQsk5/dXWq2f8X/sZOrdbFwFb3UDaVpE3NvAFRCuW5WiDs2q9rh+RC2j55MgJYhyjlbS&#10;VZQxDNTC2klkMqzMZiWP4c2kk3siihXADsaiqHblZsNSdgAVWXEd2y3EnmtxqJ1Wo1eV13TPdT3l&#10;1U1WqCo9ak5oBw6WKZZTHeLbAwblv5dEW2neoYmjVcostLTNpLWEheRVU06isyTTCoM01hV38QQ6&#10;tR4bWyJjsvgAb1WkLahpJRNzK3dAO6tajMAPC1yz5bxyrp68N93z/cfefxKlZLUqMopKVS5kw4Ws&#10;GWXqVPNavLIFtw82+pLg3dN3Zi8SKpYMKtZTavdKxkRFplDIuPNJPN9b4tYyTrSd2bRrL4e0c7xi&#10;86kK7Gkhpu5YHvQpZq3Mw5XvZDjma8/hhPdfA2TtJ9TKNxeAQ1xXvXuJdmuWQ1QzbTC1HAMc3vag&#10;pOmn0KddWR2Mg2944aA4GLAtIJJaWMkn7Osp7r4GkeKLTMY3hww5ll0IYSuU5ihC8zdf9NZyzN2m&#10;Ypxy0+XukFdSp7uOZlRgWBRhdyqxiBUW0x69NRPkuhcNMr8/AyeIZkVT+rM8gYC2DFzLbJuDeY+/&#10;72sZulXNm8Urp6Iy3qiMOZogJUJUUuZgXKEMvKpVoGMazzK69xmklSk1zIlHcgsFd2Z+dWtqActy&#10;wCLqii65SC1raNqlF6MyJ6DQC9QlXKjvCzYYgrchK4pXbk+X3daQqr9odd2tvgWyzggVFRCrNPdw&#10;9Upt9UyOQynzSBat1uqEKoaZSxyKlIu8S7Kwup+NFpwalO3MT1GNPS9e558sJWlJp5ZAByQaiFGY&#10;qlNqoIa4gLDsDF3KsNs2rzXx7Vy8/EwrWnoWKT1e6apUyXNNBchIFTaFQkFWtVTJ1Slw2wdW62La&#10;VAxDsCoVirsGUTia14P65V648/vapO9UImQ2l2AuhbULcyhQ7FQpXLKIk+GLAp0J7NMCuzKz1Cxa&#10;sIAJUOHkmCSAQLQ0weYidO9deJfMxl7PwRJTqlTzSCp5GuJJdRBcMv3sDl204yy8tyS/SZyGtUEd&#10;3DOrQgaSzNUp7tDb41qm1t509omUc3PYiLNBVWSokiCoEGsoUqQ7ZCiFxH3fe0teXFFjpXdahAsY&#10;PeOrMQzDEFvEpc3co+Ons/dl9RhmyGqA08LHKzMLmYGqaQZuX0k8v7WmTHNrmJUOQ61PKYULdTpq&#10;CSQxPiW3ExlvNvoM5N7PkHdGaK1qbAKQtSx0FJjzmDHdzbI0C58Vhwo37sVJQU7IJhhCEU6fmETM&#10;tq4uKTtWx8UvGiAuyyqhizsqEMAneRjmJ8NSWyRqU2tmXUd77oKPUdSn1aSWpimf7UyiSbZNvNIP&#10;3taQba15CmlS8CS5wSRTAtDITcoLMgxUaI2HQ++urIbWnF3vPzHU92yA1IczVB5W7xjTUApUGEbM&#10;Z9ObQIF3Di1SEIpCo5DlQFDQaZ931zgTtoG01uh6b1BTR2V2utFpYMRSAywI2a/JEc2gTWrW4SQp&#10;qU3CspZwFWpDCmwuBgN9WoU/PRaW7oLvXqEApFF1apTZB3QpkQkAYPoy2/tauPcw/ijGaanL2vtE&#10;lOrSYh1OAWW5XBXvEboD6mYBH2tNyi90SE8XKyVFawLWdSGSogQ3KzPgOqs0ZFudXK603FrVMBYB&#10;7xoUuzuShMGfEVDeCd5Fq3bajRcT4BlzuHOVCFTkElJIOxPPvGryr34efmRn+H1/of6TsCSSQY6k&#10;k4ABzdr+WD+kxp3n1mWWMtn4dROgBEHGCTAiJNvmuAGgBZ3nIPy6D5D10AOYxBA6TtMyZI+7G+gB&#10;4yCVMROCY6HfQAMEgwQZI3IjHUA9N9ADiTgNvtE9eYYGfL/DQAQHiI2E5UwJ9Pz0GeJyC6iVyNrT&#10;F0jB+7oISbdLcbecRbGBvk/H8dAh49M7OM5g4MnpoAaB1naZJ3+Ub9OugBb4zOY5gfmD8MaB07qt&#10;QhERnIHryiRM/Y20CGG9pyWwfh7ugAkwDF2RifTbI/rprPE5GnF7fd89ArRkb5IuGTByBvnWZoLA&#10;GN8iesfA7+ugB8TF0kMI3PWenUenw0EpvXNoNIA6jIGSQASPSPd0E6Tl4IcdQRAG3xx06+7troCW&#10;WnLexdIGR0OFx0MiOmgPv/Lyhp39ZJj16A/EfPXOaD9JO2ZwLZLSdjn0310Gf/k89BWywOZMEe8R&#10;OB+WgPsfX6hQxgYIGwAk59CdjzdfXXOWlSSG6AgctpW7AAI9TG2YnQMcA4zucdVtn1K8n+LQAiZP&#10;WInHMRJwsR1H9dNACEQLZJbBkbDrP4/DQA+C3uiYxhTEAH1z/wBugB1UQDaSTM/hmAJ2+Z0AJcGM&#10;Bwc5wNzvnHU/PfQAgDj1jCjAEZI/idACAiIkZ64uE2qMbD10AOLgsfiTE2hRoAR+A6YgEjO8en56&#10;AFggHYQM+kHaTvkaAFkSBmcnMxM7mMn8NACliMDoZ32hZ2+DaAFObhAkEiCem8R5eXQA6jmMb+GB&#10;8ckmP6xoInsviGR19fjvI9fnM/PQZEg6AiNt8HGLQBGg6BEH7LZjlEyJGxP46AGmAOu+Z6DbYaAG&#10;LBRmfUqCtoMRGR8I/HQBEWHymTHX4fD10AAXGJP49R8j8OXQNJvZAmovQjMgiCcgxmNAKLeyIi7E&#10;Rm2WKgGYuzE74/z0GmRdWRyZ2Yx0hWAu+J8+dBYIOxONxHx2H8dOndVqF3r1GBkyTP4Y9ZPSdIBv&#10;DgbZOfQdF0AMT+PTzFtgDjqY0AOZkzvGIMH44uz/ALaAT2aYQbA26gSdxsBn4fz0AODJ2jafQE9J&#10;0E5I9Bwc+6vKYmZzBB/D+egJRzc9hAzBgk7+pP8AHGNA6XRD+igyBtA/y0Ar5jqYDHExIwRMxM49&#10;7QKUc3PYeW3EfBdyZOTM7f6aBLvy+H9AwZwpGSPx9YI+9opPdWWEJEknfYfvCZ9c6CZZfaFJkTdn&#10;57DO/poDg8PoSipjYHOcEyZER6f19rQZuLW4QqSQRtDQOsr6m7x/LQS1WjJQSdsTORi3bce/oAcn&#10;bc7gQScHfQAi0mVkjG2xIxJbroAXwPMN1DR+fg5sg6AHLsA0QSbbgQAchgCIJ+WgaTbpbiuJByBJ&#10;yIF+6A4jf/TQCrm6GuO+Z6RgTbMY3/30GmRdWIsZBgRAgHJOIkEfynQWCTEycbysAztgD8tBMO6h&#10;1b1kH7VoGN/nnQUMWOMDOQD09MzoM/WeA95nBAk425fxZNKlVVoEuKsutCD9WOBESPQk5I0NJ7oe&#10;RVXMMOTAA9Rn4Ftgf2fy0yMkug9xPWbjmM51OePUbg1tqNeC0YOTt8oO3+ujPHqDg1tqHfBjI9Mk&#10;ECIwNUDjL4jg/ENjY4MnfJ3Ggga6Q0x8vQbA/HOgq5SpbhAiR+AgeESepx/Q0DScWm1SQi423ImV&#10;ABkRvOguUc3PYRciQJHoB8toPSdBQFxY9fw2+X2sn/p0AMTmSYMzgkGQMfloARJPQLAwIyM9feyd&#10;ADTn+PTocj+hpNtLRWRkXViPQ4J3g/zMj+p0yuXDQ/4SRJOZn8tAxjGZz1g5J6/juNAkktkKdsD0&#10;6QehmfhvoBpPdCwc9ZMn/L850AklshfkYJEj4/8AjQHLioU4j4z+WD/loEle8K/AKZMnlOIxvnLf&#10;LQUK2YGeb03E4B/PU6RXgJNPVDg4OOm5mPuDOqGLxb9OYco36x66AH5On9fvaAHiJjJP5CD0E430&#10;AAP+3737OucB5Hukz6yMSIA/hoAfHNMbL4Y/GPhOgBYC+pU/9X+2gByYiJxII2HSJJ10AN06ggZ3&#10;ETJA/HH5a5x89RjJkn5Y2X3jA0CEYwJJPWTjIHUHbQAYgc0kid9sltz8dAa8txQGgm4rsY+AOdt8&#10;aAEepnI6Tnef46AB2OT1mBvd6aACUEZnmMfDMQAfz0Bo/FDiCI3AEHqP/GdADQcxABA6CQRtuNAC&#10;BzMjPwAJacn+Wgcd18SRvzIOS5gHqPFvoENkSNuh0AFI+LHqTy9d+Uf1GgBvRvwls83wj56AFPw5&#10;bp2/h+WgAjjN2cQP2fdjH++gAcnbPhn5xH+ugAuaJHx9R1kMJOgA4+Ei2YEEeuwO+gBbjo2Phk/+&#10;dADTjePy5Z2kfloAW4/Dqeh6tGgB5BaCOuYxG5AGgBp35cDIkbnO39ddAD/ISQBj4Z6kbf6aAH+P&#10;45jGgBDER0ED5RED8B/DQA4kycRFpwJgkgiI9dArV1epIu5yZ9CfXMxA66BjgnItMdPltGdAtH4o&#10;HA2B6rgQehED5aBhCDB+cfAbYH4D89AD7GPmf4/76AFt8vwgRoAfQAtAC0ALQAtAC0ALQAtAC0AL&#10;QAtAC0ALQAtAC0ALQAtAC0ALQAtADmZM7yZ+fXQT7Hy/IbQUIxv1z8yNwP4HQRxXsq/kKJ+Hx2ic&#10;T/HQOUqrS7H2zjff7v8AlnQZylmrSqFv+X8hoDLLoEZt9cj0j+A/DQJbrSyOR/tn49Pz0Gj32+en&#10;8/AfQVVXyXnUOU9CfwAn8RtoIUZaO9QSSQABMTAHXQNKnJvRCAkxnY7b7HbQE3ol1G0Cy9+/PP8A&#10;oLQZi0GleH1+gtA047R5a+bFoElyT+TFoD9n+H+4tAP25fIWgHPw88iTvPh/H/bQTltundEegr6V&#10;/F5+e4tAL+Hx/IWgemq1+PwFoFzvXy9haBSqn7vjdfKhaCCUWdI/H/fQNXysi0CJhzZ6ybfltMdd&#10;AC/PfG8xi74/n+GgB8RjafLO/wAbdAC+UbZ97bG/X56AE0RzbTjff8NAA/x2uXxR8vjvoAe35xnG&#10;Oo6emgB1iMevw/6dAEGgCUE9cD4i2JGLZ30APyfZ/hoAcCBG/wCHxjbp/R0AQaCva/r+ZN0/a/69&#10;BJDoL2+7H4+bFoIFoAWg1/h5f0FoLF/X56Cenl6ai0Anajp5Qvl+ER+EaB9LX9haBi0mrTXUBaEk&#10;lS2AWlweH0AbrM5iInE7/nqgH0ACFIOTJiRM46Hr8Rqc8eoMFjsAM7Z2+QnfI/hojrxPdgL84YfZ&#10;lmn+A/lqg1BgxuMXRP8AEj166AHmVIk4t9Py220Fe38/zCG2MZwY6E4j+GgkeBORMjPpIiMf1toA&#10;fH+c5j89AD6AGwPQfkNAD4n4kfwH/nQAtADYPocfw/00ALE/Hf8Ay/y1OSPQB9UAtAC0ALQAtAC0&#10;ALQAtAC0ALQAtTkj0AWqAbYfz6fM/DroAfQAtTkj0AX8dGSPQPoLVALQA2Mb/Df+P++pyR6APqgG&#10;+EyY+X4420APoAG2ep2IP4jp7p0B+QsQcg7ekb4BjpqfY+X5AKBmdyOhjrvH9f6nH4fUBztsI+MQ&#10;PSdUHUArgx0jECfxI0ABBE/CJ/HQA2gBamUc3PY3TTVoIZ69Pjt8YG2iMcvPcyl3mNGYMzt/pn01&#10;E918CR/SAeuDnG0420/ufPyx8+KwE6TJboYDdM7fCNaFz5fMCCI+ZyQd5GfxY/1nU549TQYiTAgg&#10;E/Df1/29NUc4t/FIxAgcoicfEToGm1swT8o/P/M6BD9R6dJPSf4f7aAG2AjPUjpg4n8dc50DHmET&#10;69B1OQI10Ep1TXSIOJnODPpv0Hp00FD7/P4fH0MaAGMDociMAT/Ufy0AI5AiAQZjpb0z6D/PQBE+&#10;RMxn8RiSLR9rrrKPDJpgNCrEjeJBGSB9n/bT9Z4ANgnod9sZ9P8AXWgDEAic3Z+MESf540AIYjyn&#10;cZwBA6xy750ALmz1nYBdtycToAjIAPXHriRPTP8AWdZyhzSNIyu1IaTsfXeJiB1zkY1maC36D4QI&#10;j5AaAGAEeu8kZGSPX8dAEUZAYbkN4hEH16eugBmBI5jFwI39Fnwz89dArWuuxHJnEEhT5jmRiPsz&#10;H5a5xjRn4gRy53FuWA0FQ7yHI+Y9DPqOaP72gOfDY2I6A+mNzKnHpoG4qs0XaAIgHYiYDR6jNp6f&#10;76qHeRAJ29RBOIja7MRHzjpon3mAxGGGep33MRsf6/ykabTtbjG0QRgxgfwBJAj/AM6rg8foNOWy&#10;e4M3QR1XlOfEcQPTUmwBAOBAJ5o65z6+If8At03VutgBIJUeIgkct0jb19fhpAOJkjxRMBgpaBg7&#10;6DP48FfX8ASDhmN4kgdNpU/LlXQXa6oAACZYgbYBE/P+9+WugY4EYn4jI+Ek593I1nh8wG5djPxM&#10;nIggleTro+x9fqAUTgiI2zk9W82tBSutNxsQQfiIuj/qxmdYz7zFnj1GjIMCJJPujpieupHdq1qL&#10;3hGLQTAxvDGCImdAZVebmNuAYn475lsSf5a0w+ZGbj+gJVuWMQehI+ePxJzo7/hRSWWOugiYkgGY&#10;BAPUnBlSOWW1oUMRkzaMYggTMAkR5tAAkFhykZYmCN4P3vtdNAAgTOTEEi6Mglh/50ANHQg7A4gj&#10;4yfzjQJOndX/AN+bGIBBIk4PMC0bzkDrjQNun7o5BB+SggEyWPqZ/jjQJq011I4vIgjeJzJE9R/v&#10;qYyzctgSpJdAM7yZJMEGCdiT8vjqhiInOTtssTMkmf8AbQA9sYgQfUHeMXT4vEugBiSepyAP5y3r&#10;b8/XUz7rAAqdtgJ2OfTAja3VF3Do/PzBOPNkEgQOU9IPw0E23S3oGMbD0A25h1JHTxfloEABAkbH&#10;BIiOmy/u/LQAJ3k8oHLHTfBbG+gACSPNmVWLQAdiADoKn3mMcSScEeIEYJ3ug723aBJN7IGTjoRt&#10;HLPobvwzoHmebNzIiIiQM7zI3MGAfTOg1aT3QJmXMHxQGyPkIP2QNBGJyI2EXAYEmJ6CZIkaC1dK&#10;9wSTv6GNoJG+dAWrq9R8D1JjO8x1Pw0DAYEmRdEgEdI9Y3/L/u0AAwycnHMdgZm3Jj/PQAxJiJEx&#10;sDvHiH2hOgASdxAg+GDN0Ztz+PXQA0xECZnmiDJnqdADbHJmJwS2Y2Bb89ADEyNipAxknGDE+9vG&#10;gCOdgFgnMdAPjoAIgjYGYOMDHqCfltoAfAwB8cdQYjA0Ck6TaH8xBj5RkDqf6Ggj7f0+g3UYEySP&#10;QiJOB8A2gvKqy8hYAxdBn4Hf1PWdBKk7ytaikHGJBn4j/bQWJdvjj8TsRjQZ/c+flhBdycQJUbjI&#10;5d/sjQTKOXnuCVMmfVWM5BiOWP3dA3KMt1RIBgZMZMGQPhMROGbQQJZI8TBZIX4gYkH9r+OgTSTt&#10;7oTDflgQYtMRn+Vo/joGP13Pxj1W3IGgBwRgASR0Mg7RmOuqh3kAoHrEdJwQPUfw/DWwDgg9QfUL&#10;lpHwPzx89BM+6xowsE/aBXYKTgH3vw6aA9v5fmPOT67b5OJ/z0FBgShzG8zyi4KxUycbhhvqZ91g&#10;BBOHZrQoAABAIAUhMeLy/s6ozlF3cRTJLSSIODMi5ZDEg8uW30BB7xYY5gy3ABEklRgyq2EktLRb&#10;Gf8A4QJJxeZcwwAXBEWgh8GUgC0QAeUFW3n18ugzCiZOI3UiYgmQB0Ym4EH46ADgkEzgkNvI+Chf&#10;i38/w0ANykycWhZz1I6x9jQBG/RhGACBO4uKqZj1MnQPXbz50KzAkA5zg4GGEgZ9NA595lZ5JBkg&#10;A4GLhmYMz0jQJK2l1KjYDE5OYMRBUsDoOi2lS2M2vM7RnYEA0ztDKGPIV2z/AItA45b4tjPqAmdr&#10;ZJmcBSFXZVnAtnQabJSlujPqKCslbm96I/gcD1003em7KTXJlSoApZYbIvjaIMgKR62jSLSVOUtT&#10;OqAbmCTItBPNcYhvj10Gl6tc0Zlam2wIBW64dYIgc3SG006afQ1hJJNPQyeIUmUESZg2mWt2LdFj&#10;G+ca3NDH4hEabQJXcAfeggn7P8tZq1r7GvnqXCSV2ZxpwCs+HoOUAE5tj0tGtDUiamSN2nBmWBU7&#10;g2/JdAC7pwLiBkCYJE3WgsQfs9NJtJW9gAdYYqRgsIgBYK9RH2cb6YEBQMplioBxgnIOxjr4p/Z0&#10;Eyll5blOovKGJRrThYIw45Z5ftLnQUZNeqMiJmbmZiXB8Vi+6w9BoNIqSVrmY/EVCGSX2FsDOebJ&#10;ieWfjj7XLptt7s0Mao3eBzdMyWKli6QfATMZO3/VGtyvb+f5lY1mAg2yzQ/eKbmbKkxbN370ftam&#10;HdRWR23J6EDVRIKhyFAAOSFUZAC4yWwdUW4uqluRmsCxAvlipuxc4AYMtowGA9B4dBMklFpD9+Ql&#10;MCCykqQSbSoOy3YX0Opypu3qTlzOXgSrUUhb2MAsoILKQVm0MBi71H+uqICNRDiC4hHDCUUVAZtq&#10;EDou55fB8dAAs6VKZgQGQhLuk3AM1snFpkjGgCqwEhbStoa4EShtZggYBhy/EH9nQBTqIzFUU2kw&#10;qgqIAHhJUL4ebaJ97VQ7yAq1VZ5aaalSAGZCUSmGuJAH9p0zM82dSVDvIz6/M4dYhr1MkOzOBcwk&#10;jwc3T8tdFVp0Kg90Z9SiwpycsVEhIN0gQQG+y2QY0GqdNMwOJUlWBUuxA5SMFroAuQ8zdTEc2qh3&#10;ka8Ob7RjcTS57QGWFaFY3Wuy3CZUBGFoCglvtRrVNNWti2292czxtI1CSLmLWohYtMxkOoy1UZ28&#10;O7NGi1dc0VGO0nokcnxHDIeeqDKiwEhmYk3AMqLgrzOTImNNabaUanL8XwjG8go4LlnS2b1AwFMA&#10;XFRM+GUVdaYfMuEknTe5z/EcMKcio7MqVLi9MG1EIkgHf7Ik80+mqlVNtXRspWkl3nE5+vTl2upu&#10;ikg90XChiycrBveKsWGPOdc+Ir9nh906Yyq6l+0YdemFuDOTeeey1gHV77GuaGUKFiDn01yTS2cr&#10;z/5jpjb2/i8TLr0yRzEUouRSWhSqnMsIJbMj8+uspQXNZfobaXpxIhYmmDsEtVWU0wvdK2CwEEtC&#10;tJnl59NtRfSIlr8X9r2iN1tDQkKQiKqmQhi+LTMrc0TOP8JpFdENPnmrn+XnxIWPPUNrsVABtUEA&#10;jJRZx5Y0S2fwEUmKLdiwMGLWtKksVaxyWi7YRHrbpSpLfKO26XQIK2eUElbiekAYuKtBbmx1z10o&#10;xptkt3r3bAgE3hR4h3jEwxMKzGMhuXwjVpJtMTtRy+fd/wCyNiVqANhi7Kd2BCqGWW2XDKD8tN6S&#10;rusId1FNxLPCwbSBcxmoSt4IJwmGz5Wm3UNNuSX/ALCSSWv/AFZXZrkBBYjcgsLQJ5iywOcsFA1C&#10;dq1m1LrLK9pAyzhArmI8olaSZUMw+HNIPTw6tW2uK/8ASTJKK1iTBQSisysAQq8tgWluXY9W8ON7&#10;vC2+tUk3Wan/AKTJO/WcO/8AmAcWK8sStwvBFufCsESWzvH7Wm1TV9wlJPbWX4/3K99svkNzkvzF&#10;VTcqqnZLrdSp639790qndVqRMpJaoBczQVBGQq2kgqV5mkIv/Vqql3/b/wBPnhJejpcMfP8A2FT+&#10;sN9jLTZnuJNyhkEoYDR3lzTgxHK2rjrcsvD/AE2/aMputFPiJFQsVEg8hLMZNrFZIsxyy2NaZZSd&#10;smUqinlqP/XtDtcDhiFYMQXClwrmSLi03E3f3dOeb9kmNXmlr8Cu5pWmm1QSQS5gQEZVtk2zcGVT&#10;A5bX5jzaLjVOdf0BqTlmy7efqR00aA0q9MALfSBLcpQQCyxb63BYXGnFc33V7pE3G69oRS5cGm9Q&#10;NZUlSoZfMykHmOFP3kOqetpPiDNW6lCO6HMWly/hZkAUkKdgC12Vhboz5+umRu65sFrhdciAry02&#10;h1AUAs7sYlmCtBj3LdBOrfJxKtRQBcHDq9wBDFkpIgKgNBH1YLDMfa0OKrNHSvP4Cbbdvz/yK02y&#10;rNMAOqSRzRk3N4ZhQB/poL+1VV9BmVWZbVDEwXEunVSZUn8IHmt5tABWWjvQpyQfE1QOCJNxJ8Y2&#10;O/Ly6rLw5rMXJtUyJgKuxJgEFFAuYOcNIkbWzhfd97Vd7x/5efmDTSiyq4icnu8BS5ugCLFhY5hu&#10;QPy1m2lq+75rz+BfKWvF5/mMwQrgAyQyAiSQhEb71Aqz+3Grio1bM6d1WowE84KLcwDIGUtvhh0R&#10;Z9PjdjWip6rmRLVVzZKSaiECpyEkq/dZqWtIDAr4gbd/W7T7y71Q+APhSb2+8Dk0+ZTMrcFdKYUD&#10;ZT1u8OYP3rtV7Hz/ACM5Zb4dgSlysqfWBjUd1RlAEHxEluWpb7wz5tNJtZfmCVr3Y+fOgi+GKr3b&#10;kNUblDICgtNzrNzWMpg8txt1cWquspC0W+YhZ1HKFBgXMajwK8WtIC/q1m3A3xtg6T0v/V7Qww1R&#10;gVK3s8MEAImMqFUmatNV6bdbdO2001xS9nz0/Axb4m0wS6rDF7gC2DINzMRDBWOLfTyjbVp0ovNm&#10;NOLN9kqOGtsK2llZj3M92zE20lLN4lCmcn3dS+jjk4b0+g5VTvYz+IBm4G92pd6t6FQQEaWUGAGE&#10;wXJWdZSTbb70qzef6/gHDWvdMDimlodqk2tUdQyo8sFIlrQcc8AkXeHWGI25Ns6MPaOU5/jLpcEq&#10;DUKkAgKFBRWAAEXMG+Pva5cS9b6G6jTbvcwuLpVKqu6uosZRULSQ5Nw5WWDcGdgLRGfx1zuMpOUs&#10;3d73n/ab4bjG1lrz57xy3FUw0SzgMRawtti5QVM+bwiJzrhxEnVo9DDk0pV7JzXaCAAlQtN2bvGW&#10;olNQSvMLp6+Hp01xYicbftd47IVcdLRx3GqWFSWLhgXqCk0UxYJYEHKwbcTzeIcq64p8TlfM7YNJ&#10;ROQ4xQ4cjmLJOIIV2LgBVHhpiyDPqzDXBiJ8T7yO7ClWVVsc7xAQozEskKbmSAFk7KTi6DsM65JJ&#10;NNPY2h3kYVYhlY3JkhpIaSo5gGkxdYFm3wwusDoTrRxtlEOxLMrHzsc3HHhFvSdv4XaSbu1LQ1pV&#10;VaGhw1Yq8BgqHJAhV71Zm8jy2a2i9bWkf9X/AKnJiQvN7V+fP5nS8JVYFWwSJqEISoYG0rieamD6&#10;FrmfOu/Cd7ys4cWLa/hOs4Ooqry3k2KWWqzGp3ZMLVAVuu/2fx16OFLZJafxfE4MWNfI6bhqwDoo&#10;ZnQSDTcHlLiQ0tB5RIEHc+7ruw3UoxXFE87FWZyltI6js95IJCFEkMhIpm2qGUltmuEb+X7WvSwX&#10;eq2j7PxPL7QpXppm5/dO14CpYTCLUpoo7qDk2pZC2iFUwpBM8r+9r1cB5HeXN7p5+Ltvl386nZ8D&#10;VdlpUVViC6CNwGYchZwPEBacHmzza9HCk2opLbz/ADPOxFlzT2s7DhqwKIAWFzKh7kKoPdllqK49&#10;4q0HH4jXoYU8qrp7p52LF979rU1KNXmRS5ZWtAFzMtJlaaYgT4rounlb3ddcZd1eYnNKGjl7f8Uv&#10;+v5GtSZA6wHKg5UwQ9o3Nw/Wcxz4j+zrojvP4/kjjabjctX+RpKaYkBQbGWbaihGpVKkuAfLziI2&#10;O+NdEa1S5fa5GE09HyL5BQEnlWirqoLKhAdnglRIaF8NvMPjbrdLdruMwpxuV2uZXBZGNQnvSwNi&#10;s3dgg3AqrLmo3iJjr9rRquLvPz+JHPThJw3fWvVRnZ0YgFiWhdklG5WuuIJ+zy6tLmuHMS1WnQdV&#10;YAlqboxlygAYtTK3kwWI7wqy5IX46SaaTWzJ9v5fmDVW1VUK5VEVkJZADlhRBK+8qtd4Vu38Wqjt&#10;rvHzlFmuSS2M7iaChTUNopMl5c4YApdbIg8zqwgCeTUyipKnsOM3dLvef8pAGBNhU0wwWrarWlS1&#10;oAeluyhcSTb4fTJbUqfn9kG243HcaaaMxtmwsptKVKkqGgVAzbxiJY9fNq1Uab9n5/vchtWmlzIi&#10;p5nqEqWpl6jBgRfTZgLRs137NvN11It0knWWXn8CuypNSoEZmgkhGJkgK1kMwGWOw3UW9dRo1N9f&#10;yM07UU5WvPnwMusVVGam6s7KKgQ4Lq7IICheVVZWJOOZLY1DelrVd42Vy70ddiqSrNVJCrcylwgY&#10;KQB+sS7q1Qenh9NTauV/tGkEorNsjK4imSZAuCQ1rqC6Kbizs7/rWZiuIaJXWEouO2ptGX7K/wA3&#10;h5/7yOJR3S0Cp3loQSwLswF1rHAuK8q+ZeXWEk0k/Pn2TaLS8/s/+xicQjKrghaSlZqElVDKIMvU&#10;tNrZiDdy3ayaqqjv53NYP/EjrmMDi1ZQ4YsveKWUu6rdnKoi4XlaQZnptrln93SXnzzOqLXDUe6/&#10;Pnu/iYFWkQlzLWDVWCqSpApgNcbFYC1jGT/8OsJRSVpG0Zp01JSRgcSrPKgGmad801YMp5mEDMtU&#10;MZkxD/LXNOMno1ly+f3v6m92tePOczxdndsA1jCaTXrYxBMh1A/+l2ifjrjlVO9jSFxd+wc5xCNE&#10;Iw8oCtm5lEA1W3uHKFgXZWYzrCSkk1dHQmnrujK4jlZqjAQqEPUKkpUYBcFQJVi0A2mMzdqJdfd/&#10;sax1ain3pGTxYp5YK0hQAAYBYhWJUAeFuXI9bW1zYmVauPn+5vhqVR4jMrd0pLlVIBpqyq5YWWgg&#10;FBinzW9LfNrJJbrmaJScklsVCRfiWWAbVcqGqBbgVOOU8tsaGk90a8/PdC71yaYM94Sz92IHeIrS&#10;LgyxcBkjl8bcumn3V7RjKKuT9l+17o4hSIKgy1xJIRhuyxtZ4/z0JVogaclJvlH/ALIVqEirLFlY&#10;tYHlqrThjP8A6fL1tt5dXBa30MsmsbAdgtqhmYMnIr2Crci8kw5+rtWPe82rUrbVbCxE9L5fuktO&#10;rU7py6lUIly8AqzNcGMkmqsbj426o52k5cKvoXaYBCgKqVadpS2EVyTuJyVFNf8Au1pB7xZjO78C&#10;wCVd2AEuuO8glVYypspybisAEFZs1oq1olK2l1JFcsxKD6xSxemtJYta2HBHm56e92tc9rTvMzkq&#10;z33epo0g7QWPeFnZrFIBcKeW4LNzBSwJHKvLq46d7i+hi6ej5mmrUpJk5qrUuwIgwgQbzasbfHXS&#10;nGtXzzHKoyjs7NVWYW3sbQblJLAlroZYIwxvYSP3fe3MWk1T2NCjbOAqBClgkk4zBCwGziB4uXXT&#10;HXnloylHLWu5roKlOojKoBprLEMXLiq1pUmYVogjZbTa2umFxdr5/M5MSmpR88JqcMYZjgwpYnMu&#10;vNczEKLY5RIznXRCTb0lp3jnnFtNc0avC1UuABvCqXi4xWUyrE1D9nJ/+x263g05KmY4mZqnqbnB&#10;VjTWe8KL3bcsQrFsqGkSzKqqJjmxrqw5VvPLUTlnFXTWajapmoVSsrIVZbk7yACCIBLAy2ROddMX&#10;3pPz50OeeXup7lg11poyslysVpkhiG5+ZSP/AFOcsJm3Hw1baS1Zk45pxalfn6FoOWtp1FemxZab&#10;MHJUkqLmk+KFuj7WqT8aswkknKSlm93hLKQLknFAorVCSZjlpimSctAzj9rw60S1pvWPtGdXb9/z&#10;oWKPd06qGoHmwvaTeUFQWusjzBsjPNGtorK9d/3viRJuUE0Wq1khRBVUU0gWJLozEPebZOO8wTvG&#10;rtXl7xmm3r9riBtKw7FyqLdSaZERFNLB4VOwk6eWk7fn3SW7dLXNwv8A1cRIoYNCksWZykwOciWY&#10;VH/W8tvXTFce6/s/u/D2Qm5wOW9VYqSSbWL+Gtcrc0MYAzaNaaVGvP2v+zJaVXIYitawJmoV+qSV&#10;AtU28tuEU24J5s6M0/d+jC1q13V3iA/WXsxZJsdoUkuoaGtE82MTo+/8vKAcy4UqO8+uQBiQrMtP&#10;lUBFUCn5iR/i1TzOnF0J1zJ6dL6u8NSK86qXBLEU22nZc3EH3dVur5GTfRtPxDZGllUfVinTcO4u&#10;ksC0lmi6GVds9Pe0Cd7vmUKlpJNS2EQPJLA1FmEwf1a9DoBW9FzKFVGLGpcwakoQ8hPjzJU5V1JU&#10;E+G2NRKLbTTqjRUopP2h5dlQyim1g/LyEMqw8eZmMx7p098r5/2J5T+P5hVFFzuQ6UzaKaORLOdh&#10;Anlvtk/hqqVpsUW04u80jOrhirFFiGEA4m0ZWSOb/fUYjdNRjuUob5mYHF0bAWQkvUiUW4kucMha&#10;PDgj7vz1zSjzSN8OWbR7x8/9HP1VYMcKLZvAAkqG5RjC0xcwgc3mbWE05NczaOVbqzDr01RlRoCt&#10;SKXugJCF2JFtviPKSfj9rXNJJaVwtUbReZJ9TB4kXAEmZLBhaA0IGNxN11uwJ8vz1hKN6rc1w+Zx&#10;3Hot828yqssFJQKbgAenNEgxdrhxYtt1q1+Z6GE7RzfFUzLORE3IAGUgBWWJUelu32/s6wLvSzGq&#10;KtTvGCHvZJZmiy5QxpK4fw0xHTy1PjrFpJa942Tqlmjk85jB4qmWaWZ2vC8lyWErmoqK3QU7c/bO&#10;s5RutaotOnt3Tm+L+sUmDT7tmW4QSlotF7DxTcoEDya5Zaq+7lOyCyuu9nMVkMEK7ISRAItlxvLH&#10;ZdYNSS7xoOVDMGmQgawCZUBmkArhZ5uvTSrPrtQafiIEBXYiCALSCGMM0GycX46/s6cKp9SJp8I6&#10;IyyiGabi8l4KFpWbmaLWtn9rVJJXS3Mm1d+0vxL9FpUBA5MksCpIKAczZi1bpGrguKKRlO7t+Zf7&#10;i9wzNVYYeKnMpAwgmGSmLTbcIgRroik3TMsRKKym5wlyMKwAMG1XSLgzOQGYgEW8sRH3vDrpw7tS&#10;WiMGrTXU2uHDkhWCh3rAuxAaWVYprUjym5iNdUL2vvS18+dTllu/umlQJQ94SKlOIVXk1JJgqBm1&#10;i1oP2dbw5v2TI06VNCRaArIxtZzEsp2AWC0SROt4xUk9dTCbau9aOk4IkPFpcSxe39UYgBlLxbU/&#10;011Qun0ObE21/Zo20ZWQC1ywXIDMQpfYMDkt6fvLrfD5nLiZo+BI9yI0EoHSAsFpCsbgpC8zW2x7&#10;p1XFl+0ZqnLXmAyowWeYEAXZEIF5FQLFqxbPm1Q9n1v/ADefPTF4kA97BJioSQrqwKvzTjDKFfII&#10;wT72ueftfM0jsvgZVdLaj2rkrykkKt7Dl5l8SggnWMkk2kaRute6c9xgAVnkMqPKGSQlRcOVvXml&#10;lXOsJqKVo6I6y27xzlcBnba+4kAWE2VLRUZPfUCM+8dcst38TqjtH4v8ynTNjCkWaysXKCN3VYUs&#10;x8U80fIeukLElbX2TY4axEYBlqGmEqPfLMLFhEzJuEyPX+9raPdRzSt87UjTAdrg7OGIQ2hrlZJU&#10;NVEryyWAH2tb61O9jB1HLUTW4dCrqKCqZptzPzzBuJcqOq425dbwjxRUddDmdyzZnsdNwkhrl5qL&#10;UyWS/ALGGpqThmtgEn4a7YVmW2UxxHGtssl586na8EgApSiIO7VFp3QJA5Eql/EbrYnP2tengqlF&#10;vhfnf/SedObbkuTPQeyoRKKl4ZFa65gFRgbXBU+JbmAxnXpYa4Yo83FduT8Du+BRbUVFuva5s3LT&#10;YhldoXxVfEVHl10pUknyOSbW+WztuDBJAR+QFT3fKSxthyxbKt1B/u9dYAqpVsdJRuFzkmpLIad0&#10;FqTt4HqAYWFYkg/9WsHa0fI2Uqim9TX7ruKqUy6d0GL0qxUEgP41KhTcxXafc8WpTT2ZM918AhTR&#10;GpkqjqqAiAoNgErWBvi65oIF3+HQ3eau8PZxd+eoyPVaxwAKr0gA83kIzMFsJm9uaWnw6KVVWhMr&#10;qLe7GqU0h1SC5YUy3LFViLqiosbTvlbdDaW7JKbWBWAV2plgloJCm0coRnwrXTBjK6rVvq2Bj8Sz&#10;K1ZlZ2RIAVwCKToJe0NNxuXYDPit1tHZfAxn3mc5xdSm5l0Rl7rCy1JlqA+NUaTdbmD4pX8doJ14&#10;Mk4/jjTq1Qy+7KNAoghhDXJks1vX4+HXRBUr6kT2XxMPiWgKqU2L0iCp7wREiA3Smu+5+GiTebRa&#10;xCKu233jn+LFNqTuoNRlLGmqh2FGoSSSQfK0z+zy3awn3Waw7yOY7TAe5Cg7uqwDVMlgpEuXbym7&#10;05sfhrlxba6ZrOnCdpt+dziuL+rIRlJPeWkoAAy01W1Vui3ZZJ1wYmlJ7nVG3rHWomTUkMwcsgVl&#10;RwPFz+BabqpDEb6xdp68OU1zUk17fmX9zNqgqWZrbVdSQ1K68gQb2Xl3YRBHprJtxdP2RJW0upDe&#10;wCB6rmUJsqF+6YsbVQhlkBet3+HWvLio122jr8jNqoad1JCKZQsUVixVVmGAYsQrBci7B1g1lWVL&#10;LlLu3b1KlRabUgA5WQWUFiVAfZivlzd1t0mlVPRMI3arcEIyowBaSoqIxWmhBAsqBbTzSvrtfjQk&#10;lsirh0fn5lpKTuaYRziw5WEUXZqFEUd4FuWAf3taRj0l5+hjiPVN6lkupWoUtSo164K961JmcCoK&#10;Umah5ZAB9daWuqMg6COyqxu4gFyzFWUpUqBpAekeYVAt2J3C8ulHbewe9d03aCGFNDkRQCRipSZA&#10;14cHf4EBrbSNdME3FUjkklmxM2prcIGEoDMuGNSWE2mQWQYZrbZs8qfPXTBbrz5+BGJW+3nzubFJ&#10;SC9wK0qlO4sjBXZheKbU4wtQdB9u466Nbd93zZzTdx4e95zfkX6NN7qasSEMimQRYAhIY8mRHMST&#10;vdrWMZPKn3ZGE3BK0aYplxcz01CmWCEM1Omogd2CPNZN3i5Ma1STqWbfz5ZlnXRhoAYa++5i1BTy&#10;m8iXdr8s3TA65zql173umQbKrWMjGupplIEXgJg06YB8zXAmenLpuPdri4f5fzHF97hy+e8DSVGU&#10;vDU1qwpKKrKDcUgEyGYBlDDGlGr92MtBu6rlE0QUEu7uApIvpgKQ0QFCbeEcxHqPDrdXz8+faM9V&#10;aW/nn/l/aM6u/ed2t9hisRDnviVqcq955eYx+xpSd5Vn2zFp00+hTqrAsZ6YBUPdMOCWYFSgyihg&#10;3KVXPNrCemaHssccy4kjOqhwzCoXDKwV7WCm8JFOoqke7zb+K4M2s9bbb0NPZ/r+ZWhiHpy9Q1Ga&#10;uQbb7wQDb0UHqJNu2o+z7+otFxJ5cvCXaFx4e1l70sYQMGepJl6iLa8otwVv5YbWq1jUtfOplLR6&#10;aaluizWvVuqVbkKUroJZqcBgJ8MMzEGJ8tt12ri+G3LM/wDaS/dvKywsFhUYMd1UhgUIblIULDMw&#10;5rlY+HmnVJ3q+f4efiZ8fj9SrXUUgQtYuFQIRTVSt9NAQIaLuVRcpP8Ah1Eko6KWYqMnKrjoyoQk&#10;IZqUmJI7pHliACSqBouuZgoBUwv3dQaFdC1RwArISwFNajsS1MYuLJyr8APFzLvzaaVtLqZ4lqcv&#10;E1qZp2uVorSIVz3xkBiDYyPGacWlifdxy8utlpdPL4mT22sKmRWNMkkAB3QM9y1Kq4VgTA7znYc/&#10;l20Jpq07QpOlZVqvXDXd0yFzSQGktzClfY1NzTm1W9Qv8NJufu5fh7pMlFvLm5FGqhAErcrVCEpU&#10;mpvapLAKRj6sWvnPNjUyhzSBNXvp70h2UKEaWVxFS0KLWi0Q5bDJAU2jm59N7Q+KCN8SdZC5S7xj&#10;TKhFIZQyyTFR6eaVJRso3A/Z1abfPz4fP8zMs00NM1KV4qhkRDNUU7EJvCKSvKbep5pQe7qktarM&#10;S3u67o4BAYiwzSLGfq5qIfqmcGe8bwnfyeHRkl0KKbd47lyAkKAKtJSaPdky1MI7EZkgz5bbcal2&#10;m5dPwAz6iVHdYtlkYoHdrRa0LVUDzAMzMPKqBW66hJvz/EJtLdk1Ki6czMVDBQxJVxWps3LVcq5L&#10;E2wCWBXvPDbza0iqTa0oE7SfUs2lWK1BBqLVQoFBtSsWcQBgsVPXJhj4l1rkj0GUq1M0wzC+GBZS&#10;sMwACoyMAo+rJbxT51ldZuLW4GPxQAK4DKWVJcAIH5FSyzKMxWNzPqJ1lPZfE1hdK/j9o5utTD1O&#10;8IKpTYorVVlpaAxdSfqwGF7ADzb655Rbdo3jPk2ZFWmtqr3QEk0XbuyS9j7yWhpuUqPsayNU9bzV&#10;4lLiaEhmSlLItOoaqMwqmnUVlQQVFwt6DxcqyGXmmUbXihxaTtmRVBmbSZYgjvGa1iWhip8hZunh&#10;vGocZN20QnaT6mRXtFJUNRmVSqgEk3FakK1MU/1aBmcmB4t/NrCaqFZqNYu5SrYoVkaKtNu6CFcy&#10;rKaLFIYLUb9YotiRJ83l1i0+JFxefK7fn/KZLAPM0wpWq8OCWUVFgXyFlWuwJ5Z1ia/7SuFBIVXq&#10;Oy0ihqXRAVmFneHCuXbIYfu76qHeRmTo7IQXMVHckAWmiLF+t7ohvq2OMkt9mLtaR7qGk3dci9TZ&#10;1CEMA1xCFrDUcobKYVVX6zl3ztzM2qERVAtlVVpr4woYw70s89Smac3qeWAsWzoCT4bXNef5ELQj&#10;U8XCGc02ewtJtZ3IytMpcfWemqW8PPNma1z1z/uXqYCkgmr3Slneo4F6tTFtjsmVutUqSV8GrXfl&#10;8P6GZdQpYTRCFWVVp2yloVC1W59/NsC2rAO8KAsAMo5HBYLdULEtzZblun+WgCJgCwFQC4K1MQHF&#10;iwpSoxJh4zOmtWr1In3ZZd/zJAyKqdy6WxCqSVkmeYXjmxdC+Zjc2nLLfDsZBtdF5R5tsJJuaxyZ&#10;ClJ3WNtV9v6fQAlFNFQAsA5BBmMXMVX8LRPW3VcOX7IEwVGChoYsrKVRSIluQwTzHcGeZfU6dKqr&#10;QnTveA6kI6uQveCQWNNltAMIAbzyg9IZZ8S6NIvu6rwDvR6WTo7QoqYqU2asXphR+kKT0pkAPUOY&#10;Yarlrrf8Rnyt/wDqOpD0mqdxUpoQ1UB3gl5hQQPD6jH56KzK8uveBrVa5gCB4QjIAtztM3uy8kk8&#10;3izb4fu6FponlK1bvv8A0HJYojWwyws3YYIM3kZWp4bct+GnldZmGzmuvn8yFSz1FFTxMWCrbaxp&#10;gRTOBysGUyd+fWkW3d8ip91jIW7w06XdrggByIZucYYf2jco5d9DbzZVy3M3WXM3qyYllFM8tO0m&#10;m8IgcEMYlnwoPLnxe79mhc/ev4glRUNUBLFAYsKkR3jG4sDsy8on89AW1aHVi6krVCTDRSpkrJtC&#10;LJbr/m3TQDTW6DNqtygMVUFa1UB3qHeCFyyKvUbMnh0lWy5CAUy5d+6Z7uRGLqXZcXWXcrWqYjVK&#10;k1atGU90i1cTVFMKACGIdVWmiAzakNhmv/x6p8U2rq/yIHLGoqK1N2FrvVAtqKiM0qjKPFTuuz69&#10;PNp5s3DVWHNPNloRRVen3odYFqq0m9BszKenLKnfU6ZnmALvuJXCJQCjCgu02jAmX9I1SbpVdfAd&#10;Pw/FH+lMMYG56xJ+WPva/ls/o8UCOjDHXHpAx/loAcbjOScknM79NumgBut0hpN0jB9fTr8+ugBT&#10;0EmBuBMfEkb6AHE+pkmB6TA8M/1jQAs4gmcRAJAGYbPrB0AL1hekzjGNzB+U6ACUA4nqSSyxAIwP&#10;3c6DPE5BekrPoTCjPw2G+gzHDSNs4/iuGxoAETdjp+Exj+vnoAfAIySc5U59RoAYb8vU4yAPxHpv&#10;oKjlvi2Hnc+pB6QAYM2+ugNe94jx/Ae8Bvny6DYIcwAjMYyZjaP3LtBDdRi/OwomDtEEevxB9Mfy&#10;1zljwQOp3iBJE+n7+gz7/hQ+53BxgzA2xoK9j5fkMTgbTvJMHaCZHz/joKEDvjbYE/GQZ+fpoAcB&#10;sfAQcZ/D9u3+tgz/AMPzYsnl6ZjYEcoj5euug0GMickwoPST8WmcY0AOAYxOMemR8Pz0Gebj+gQi&#10;dzPKYgiJGOYbn5eHXOaDbSdgd9up63eLynQAQuwFgSWABmZO0/3fy/eAGUmADGZ8Qgnlgr/hkaAF&#10;BxLE7jBIzGCJ/HG+gAguNyTgwYJkmbTH2R97OgBoyOpzEmB5b4jY/IDQAVokkA5xB2ZgZBGgBiDc&#10;fWN+bwnf5z6aAEfj12mCSfFsB+egBHEZifdUHMwY/P8AhoALECfWZJxvgzGfloAbfYSNoCnGekb8&#10;s6AFufEYF3QfiIHroAeCV3ICnMGBgwDn5aAHFxbqARAiSAJ6fD56AEuZ64GYjfIj8ZGgiey+JINh&#10;icTgTmWHNoJjG9XsP6b7RnN0ja7Qag3GRvkXGQMnqZn8vloAiZiDvlZwT8fUebTaptdAEXErLDMS&#10;cmPhnc6Q0m9kQvUAMk5M7HAn1C+LddBSTi02qSIi0s0kESRA2kD1PTlmfjoH6vxEN/jzTMRMH+Gg&#10;0IwZEg/zkgjIu/36arJLoZ9zxsAk+Y73CCOvx/31eRdWaDBhbtLDKjOPtH+Oon3mA56fCQDIziV1&#10;IA7REHfoCANsg/h00Aqeq5ixkTvm4mM5ybvn/DQZ9/woMAQIy3rIjeOUfy0GgjkdAcAZgbZVo0AO&#10;Psg7EblcL00AOST6+E+rAj8dzvoAbaREWzggjO2Sfx/PQHNLmxTgQT67Tje34b6AHPls3Gcz1kLE&#10;b40CpXdahLuCNoO4g5WcN+7oGHnqYwd43AGx/HQA92xk/KekR/QnroE0nugrgfyzkSABHTQMfM+9&#10;8c5PyjQAStbkekTMHG+R+OgzcOjCRyo9c9RiCdidJpPdGg4YRJgEDwxvMbY20wHuM5blImVxBBXp&#10;+Ogz9X4jycAiJ8RxH4GeXQXlVVyFcPXIE4/PGgYmbeYkgn5EEREjQLKrutRSciWWAOoG+em2w/PQ&#10;MQNwGWB5VmOm6x/poE0nuggR1JmPhtEToBptaOhhJ9ZPrvnQD3d1lFeNz0BEYnqNh8dA0uSQx9c5&#10;GCFnoev7v5aAESBEn/xuRtoAcE7SSV2zmOpNx+PTQJJLZD7QQYJnOTA2mJ330DCBMnE75YtgzdP8&#10;tADk+hiJggYb13HrrnAQaCMn85gzG/pGtIz5NgOSQDJ64jMTJjPTWgtM3L8w8ETPQ53k/D16aBe3&#10;8vzGAO28nH45z+OgaSWyCGeuDKnE7biPnGgYpAIB6+uIg5H8dBMsy1TpIEk5j4fLGDsN9/6nQUKc&#10;x8AcxJPXbQA/x/EzP+e2gBzHz/EXZwTnMToAR5SJOSQCcg/jjQTlrWOjB6dc7RPp6k7/AOugoRIE&#10;fOMepznQAht4eufjIHRfBqZ91gP/AC+OIETJk/1OqJh3UOZ5upxMgED10DdPR8xhE48RyTiRE5Gf&#10;TQDSe6DEbjxHzGIHVo1PDl+yNJ1bQ0c0Xfj8f9dUAvN+H3en8DoAPeRIY9OX4x/P+WgBvl0gz0km&#10;IH2d9c4A/wDjljM9DA3x/toAIzygiP3dvN8tAAnOPgD+S6AC8pgR/Eid9/hGgBEzHQTN0bsOugBz&#10;8vxIMT8Qfh10D56AiMg/w25Qc/loEN1E2xPw/jGgAv2fhvjxbfn/AFGgBHJImZbp6EYIx0GgBZn4&#10;E/HO1pu/rbQAvQfmv5HYf56AC6EnmwIBg+aOn7WgVpOr1Y04iZzA38MxmPx0DFImT0mRPy8JjfQA&#10;56EDIAwDEfjd8PTpoALQA8fA/PoPmI00m2kt2NtvdiG42367fj8NN2rjyEEsHeAAPlPz9f8AfUgN&#10;19785/8AMaAH+OQPN97JjPXGgBuvvfnP/mNABA82/QZxHxLBT/U6ACWQN59I/hB0ALc48v5ZGNtA&#10;DDcxEQ1vpMidvjoARHUEfM9B0AGgTetJNhb/AOR65+e2gOXDQU/DBHxz6HfQMYZOOvWcQP5bn8tA&#10;CzI6nOZiPTf5DQAs7euDmPx0AEJMEnHQzPr0+Y0AIfPynOMD7XJk4/jroAe6cfCBaT/InOucAgJ9&#10;RECDHhwYMfjoAPr+B9PhoAaI2HX5Db+PTQLS/EfQMXxgTH9CfTQAtAbi0ALQA0bTBj4fy9OmgB9A&#10;C0ALQKld1qL59Opj89AxaAFoAWgBaAFoAWgBaAFoAWgBaAFoAWgBaBXrQsdfw+J6f18NBM3JVWw/&#10;5zt+G0aCVdfZ+X5jQYkfL8dBpp3fAczs2/zmNBCcUnX8nX9AZ9RHxMY+G/8AUaC0qb135fmPoI67&#10;bvcPPmMgep6gQBg/EaBPLpl3YGgq+S1rx3FoBtSTSerFoMiTNnTf+E/znQaf+Tz0I9A/y303DPJI&#10;BkmM7R/voJ1nbbpIDQPXr/WviHYLd8RGw+XrGgWd3f8AX+oGgfx8/vfkLQH7otAOe2VC0B6zwFoJ&#10;e8/PNC0FdOHfT5C0GZPA9PT+G2gCDQBY0ABnO2N5U82Ov+2gB49ObYc2/o2Y0ANcPURAgfM5LfHf&#10;QA8n4+Gduv8Ar8NAD/wA+Y2/mNAEGgrn734k34iF35T/AA9OmgkW5BPVSP5H/M6AHxt8f4+LQAJk&#10;x4hPKREn92fnoAcbfvcuPX+vz0ANJORvjaAOaCf4z+egAl+E/Dw/wt0APoAWgCvoAWg028f4f+xa&#10;DMWg0+PF508+ItAfD9rz+OwtAb/L/V/QMJiZ/ACflEHQLO71QrN85EYxORPr8/y0Bn202BtJ6dJ3&#10;G2N84wdBWZcnz8REEbjQVaknTG0DFv6j8p0ALb+eToAb4n+MY/EaAH1OSPQBaoBaAGkfxz+do/iN&#10;AfyGgDl5o3/2npoC+dgmZ6ebplV9f4aADHxz+HVTBP8ALQA0Ltyz8h/LQAWgBaAGgenWfx9dAD6A&#10;FpJJKlsA3wAt9NvXOP630ql730AUfljHy/oflqgH6emPhjQFp7OxQP4z+MR/LQAoON+p23Gf4f6a&#10;BWuqFoBapPqI/Mj8v8xoC/C00LQFrqhaBi0AMBgDaBGPlGgB9AC0ALEj16ev4aTSe6D4i0wFoAWg&#10;BaAFoAWgBaAFpNJqnsAtOk91YDDH+Xy0APoAWp0ivABo9c/ONUA+gBaABKg9TsBvvHroACGG0k5y&#10;SMwY2/LQAOf3vyOf9dBWtfcFGJ6TvifynfQGeXUeP9thGYN346CQdZ/Y+v1NPt/T6C1oH3/l5QjO&#10;4jrjr8NZ/f8Al5RfgIqIPpPTlho3jp/to9Z4GAEE56r1kAjBz48nVZ49RtNboA+I7H5nG2M+mqEI&#10;eo6bzMbiNtAC6/s/9GgAdZy4ay6Waf8Aj89RyB0ggcswI2g9NGHzLi7SYJEyP4GOuRMa0GN1Juxj&#10;G+Omf630ALBESsE5nGGnHz31GRdWADDHyuukXEGIjVgD0g9JA8Wx5oVm66xn3mAxXoPWRsSc7mDn&#10;w62AaG6wRuJxGcx6nWfrPABWnoJ/6oIzI/rOtABbc4Mnc5kRuflGgBETnB9OniF20/Kd9A02na3A&#10;mIAn3oxM5UxPz0G4vSfKSSTtJ36+nTXOAIAuJA36QDHyGgBjknOcgW4gSegjcRudAEdsgWnAJgDB&#10;gERn5hvz10CtXV6kcGQfTaIxPXH476iUb1W4xjOYnpGI+WP56yAa4zzQflm23E7fLQV7Hz/IZYJn&#10;PQbfCNx/toJHtgnfI+zknJGgbt8T5gEZjI36iI2WJ/D8tPWT6tiBztjYT6gxkfx/hpANdkz9456/&#10;ED4aB1onyYAA/ieWeoG3++g1zVpLRjDxb5BOT8s/1Oqzy6j4e8CdgYElTjlJyc5P4flpNNOnuMYr&#10;noScfH4nm+0zaQnVW9kCRAgCYkQI2g8w/j00Eff+XlCjlEnlxifT5YtuG2gHJLSJGuD6tE/Ik4IJ&#10;PrroNAmA9Y9DM/Gfvcx0APE5ME/PE3HIjYemgWnd8BiciCJBjzCRjBj/AF1nlzcV1ZMZRjFa1QjJ&#10;IGQM4jcDPzBwNZlgn1M5GIk9ftH+p0AEVUemLj1zmB8tPXveJnlzcV1YIAERPyOMQxi78B+Gtyod&#10;1EbgyIMgbg5xNswOh5tA71a5oR3ncTzFtxdzYtOekRdoGKI6jBEHKiFxMjyA/wBWxoAEmJnOIiQB&#10;6RbnQA0SF22jJgACYwNADAGQRMnIYqcGdo/H/q0Dt1V6AiRkdMGSRnzSQDzf1jQIaMTJzLYEDItO&#10;R4dApK1QLGCQIBAnPQkiQLvgdJU9VzBNPZgztmVO5i0wOhA+H89MYoiMH038JkEZA+P8dACIy3pb&#10;+Pwn43Hr66ABKyc2yR64wfeB9fj01n3PGxptbMA+gnYwDcuVmP4HOtBDEZGTJO+YU/IfZ0ACRPX4&#10;CIONhufWdTPusCMsZUEjIuACTmNsfan8tUNWtVyGtB3BhTgzjB5gY3XbQIBhExOQds74uIjIMroH&#10;etgGAJBMCYwROM4O+pn3WPPLqDGIBmSXU9WAwpM6o0lLLy3I7c4ncmTzQZuWY+BX89Ae38vzBMxg&#10;CA55flff1zk/x0A8qeZ7jHM+hGD8I9PXQVVadAJBmM4ke8M7ToAY/GOvL6Dc5HXGgEq0QBWD+BGZ&#10;J3Odtvx0AAABOZkzv8yNADDxQTBJ9fW0fgugBEAEACDt+JJ97bPXQAyyo2IODJthhIEyNADbQcWn&#10;zExtvJnljQDVaMEkglvQyCRAmdjzaAENriBA672+pEHQJVyEFIlpMwVbJ6ZmZ+egYQn1iRBk9Ixj&#10;QA0ySQQBgExgQZkx10Gf2Pr9RdAt09I67H3fDnbQTmebNzGidug/EYzMjB027bfU2HOJMEKRK4DC&#10;AZkn+GkY/jnvz8vOw5gwIz6b7btHvaDYYRnq0mQSIMgYYj4HpoOcOCCMRsoywkbDbA/20AEACTJF&#10;uIBx1jPu9dV7Hz/IBuYzzTNuwA2b120cHj9Cc8eo/wAIgwRmQvoB06nRweP0Haq70FvAmTJJG+cE&#10;Y+98dbDEMcpunGxXbMwZ+GgLT2dhCSQOmY2DCNs9dhGNAm0lqKyZ5TN0QBcSfQYOgyjLLel2MOpE&#10;ARA3IBJBgGYbP8tJXzNgxy7iVIZSQAYWLm/atYZ0p91gJkACqIxzXMBBMmSWGLRO0nx26y58Vk8f&#10;h9RKDcbyYPMxNputUbsNl5sH7Grw+Ynwx4eYYLFSAALbQCIY3kwW6DaP8WtCZRS2eoUAsQonwglY&#10;AUnEnHN4v2fd94IDZZBxnbMjfBz8s7fPQAwMKgkEQYERjbafTQA0ARO5gRABzgyF9fnoAZwD87SA&#10;CVwIwMb+bQBTMEnGwOJJhiYxPz0Dbbdvcr1bpERucQRI6R6bjQONZuLz8Sq4kmdsx0MXR/i0Gxnc&#10;SDaSME2kGVJtJUw0fFYB5tvTQNNJpvZGfWWAMQcr4+t1xJU77+ug1h3UVKiiSdpxgiRhctC4yNtB&#10;RQZRzsRyqOc5AuERJH8NA70a5Mo1FNpVmYiI6CAcAyB4ZbQaqSab2ozqqYUFhcJAgGd2ABAGDbnQ&#10;UZfELzKSwEkghpmCIBxm34/DXQbRduV72Y1VSsmDdJIYLgyMAKPDEL+WsePx+ppFJumZ7KSSoJIE&#10;W5EAA7kTPw/DWmePU0dK5cwBTkhbQLCpllkGTCwFOfEpxy6ene8AcuG1zDZFOAFNQjLPGDzmQp8U&#10;8xx4dMzzy6lSqAQCvTYsFF1wzJG/N1jpoKw+ZVZZldgVBJAIEqOVz/LGgPWeBQqEqjMAZ5iHK8uV&#10;I2Gbb1O3h0Ghz/EPkFjBUsWKmCVAOWIPN0/d0G0U0qZhcTU5hMAk3gqbTaAEDNGMqu391tBpGNvw&#10;RjVGBgnnhQJBAJJF5x5gNj4c+bWn+H5s1qlS0IWJ5iDMELIFsMwmTHin11Xt/L8xlOpxIBBXcZWP&#10;CVgzNwMrzNIOm02tHQ8rq60KtStJemeYnINqqgAEwGVpWWBxPu6YU6vkSrUxDFScTzWlFAmoSfd5&#10;s40EqKTbXMtJUAbJVlOIPhhhaII8O4+1oMuKXjRLJARWYXS3dwQQSF5FVVbma7cny6CQUaGYwVMl&#10;S5EqjqLmAbzZtJjy6AInvYoaarcQ0BpZFAKgNaP7MFdjoAgNxFha+VOFN0sTBF27Lbd7vj0DVWr2&#10;KpQ3jz3TBa0ZAmc+a3MAeTQIqEq1NryWAUMwqoCHduRwtQLcrARHX3tdBSeWWuhn1acAIpdS6qrE&#10;Ge7sEkM4xi4HA93Gg3VWr2MipTIdj3hsW51LjBjaZkNiDoNlW/vGTWosOZ2DO1MS9q4A7yo1QkNy&#10;qEtBA/dt1rHu67DMXjEUhlskVEAAkBpKMYx4WCx9pr+bV0lsqA5fieGK1QYbNOFRQwFzU77Ofw3J&#10;uPnoNIPdHO8bw0Co5UWwxKFYJuNgGMFeuDtpx3XxLzLM4nHcZQILILrrLFJWJtPemzqzFbVlY+6I&#10;1rGWa9Ko2jK3fX/1Od4rhgWLoFlipi6VFSZkNv4nO9vu3aThbu6s1jOtN0jE4mmFNhimRcSChuKr&#10;zNg+K7odcs4qNJcJ0xlLLtmrz/CYNam0UyEJZm5S5U3I2FVV3z1k/wAG1yZXw8PFI7ISXFxX/uIH&#10;QAmSjMyspLIQOQi9bgYbl+M8mm1e/N+dSMztJLKVnOQmeYu4YhQtQt41LXcpsVSBuL9IcVWq0rL/&#10;AA937xUrT4QoZGB7lcyqBoCyPMAoicndtTKllTWvIrZy4uKPeKlqhmDVJpo7ZCloLyBdObu83M6l&#10;xW0pa/EqTb2jxACiQrqUAJamXtPKqK03Kvma9lAxp5WnJZabrz5zA5JuDUq7wZAADiSDUy5ACo6m&#10;Evp5u8ak9em2rpJWvPyI1k8vT/L94rVrpeBAUSZe24iCCARzWywxpNpbPz/xBWr18/3KRqAh2MGT&#10;YqqWCO5hYIibtvz1N3mb+H3igcEiVZhPdlV3ClbFEjz9BPuaa4m77gAoCFFs2kq4NoLXksrALdyt&#10;8D5dNLLsTPusOJ5rAtneKRcSt4LMJb4Nt5bvnqla1XIztq/tEJqEENcTcACykhgxU3G1vNdvH8tV&#10;nebMKK1SWhEHCq0XEmFEZDNMAWnxsfNB/jpRllvS7Bpp09yAh2mEIFMi5EydwYKNPNd1mNCzN6R7&#10;vujnWju1ImWgoaVDMhJEKhUotTBYTMcu5Hh9NbRhUtNYv/UYTbaXvr/STHdbrCpphVySQFPMpYeK&#10;eXr11p+6ZVpN1LMDZTn6wFw5goym4BoCFGXNNgwfBHNPNoWXmtZf1FHN7PDl8v7xGVW5hYrAIQwK&#10;BVanNpYxIWpuQP8APTVa35/5A3KWsf66/wCqIUiFZyVQBRSUE1JUFiWqKRaJZlgH+9qlVa7fiZSu&#10;6XjxbfuiskhzN0AAMfMAw7qPeZsnH2VnVU6utCbWqTyx97/UAFEUoRlM5YACFBwGQ5ZjtgdZbTqX&#10;D47CvWXK/O+wFRYp1LjcqgK5Ym65D+sQKMfKeXzXLp5ai29xRdy4XdecpWdFw0lGeSELo1yhea14&#10;gKSc3DrbqWmnT3G2uXs/e4St3dp5TUh0JUuqhRHKLgM+UEDw6lKpLfTz+I3K1rXn3QFpSwAObWYA&#10;sWAeWYO9+Yyd/wBkZ1SVtLqDlw5kOtKVLXMligmyUWqCJikH+34jy2xpqNxzWZPhlo9ZfT7xXLMj&#10;qUZyAzAhQGkgTm2Cy3NJE/a1XFDxRTpx7qj97z9Sq4KKVUgOzAkvALLdiCMIOpMftazkqte1L6j7&#10;ztaRy+fP8IDAo6rLNHeAVHBUi+1ntiYbwdTzadZZRVe9xEJtO1uHY0sbUawLAbmgx4IXDH0j3GGt&#10;aevdll6kN61dBqpKIt62gEN5ESbmtRRm7xAwNVFtqKsia1vqRCSFDmmtNVMErm6YUKQJC3HH48um&#10;qT12G6qWXNn8+dRMacqTZ36sbMFEqeZi9qg3BpWJ5m+9o0rrJfUlK40+4iqaii5wFLFmJS1xmcqy&#10;huY3W/O2fe1WZXeXX4ikqbQ1TAvZixJZQiyrIKkl6i1R4WEYTrZ6aH16efMSJbw+P5MmdmarazIc&#10;KUKAElSGvZrPMGuaPD4umrbvEada+f7h7Hy/Ijd76gg8zrYjKtysgXDwMU6i4Aj7V2mnbrfN5/eQ&#10;Q7qBZLiq1CjFSy1N4NRTamUaC1okgGfnGnVOnL4/EUlp3PPyMnirXABDuxugMSe7LMy0wsQXa7MH&#10;l82+sJ08q70iocKTRz/FF0VAwGL6gemslRTZlIckw/LIP3OXWE6SivYZ04bTcny+1+Rg8S1xtQ5K&#10;hSGJUpTIvIYsRah/P97XNNK2lsbQTi8z1ZhcYqlMSSrmCsqXBMUoUzbJyAfFZrmaT03R0Qbr4HO8&#10;WsCo03OodwjhQxuHdhio8wuqSpN2IXXLiq5SX7R24Uu7F+1pf5fy4jmuNVQpvCqhBIdwGOROJ2LO&#10;Ov3dceLVa93z/M7INvKr49ssTi+MUlSQIKqwAiAvlBYLgnu1WNedTq60O3D5nJcTSEEG8WBskCQX&#10;HMqkeUtad29F1xTg+JV3fP7p24TtxfM5/i0LczOoYlcEMVMZaQ2FqH1htcuJF2m+HzzOiDUarunN&#10;cUlrgsVYc0BouIVmujmhOZtvFGuaSy77HXhu1TM1hmmolmknxqUkSwDKFm270OspJ3FL5GiaSlJ7&#10;/dJqT81ygXHzeIoQWkTOWPTVRlmdbGEl45jpeEqqvds3eXEUxUJe6QG5S2OXmiAN/Nr0cFtKD5/m&#10;cOJF3JUdLwrsFg815WmFAsa0bshI+r+0BzFuY+XXbB8jhxUkn7PPqdRwNYinIuIBJvwyKQyqEKny&#10;jFx+82vQw5Zlvmo87Ejb19o6zgqtIvcpJJurK4ucmoqlQoU5x9Ycnxcs69PAnHNSdvvfPz52PNxk&#10;6q9e7Xnz9DrezKrFKiWoVVWqMssAwY3Kiqc08gqY/e16WDLTKed2hNVZ6D2ZVgUgiF0FNkhXVXUT&#10;JgHxea6PEdetgy0io7uJ5WKk91rI6ThKiqzS3ck2QWuVlpxHKq+Fbtx5v7uu7CdS72U4cS9U45jf&#10;4R6dWykt9GkSSpEJcmXYkHzSWyPfnXdhtSWXuxOPETWabyyl5iavDsoZmZGVkd6agSWEiVVjbAUc&#10;3ry+7rqi1duOQ5p0lFKVxXF/U2aYimoWCF/V3NHMvKWXl+sphS+DzNjW8Umv8px4kuKUaLdNiO5E&#10;BCoK0wpSbyJhvtEKsgiM8ttutk3Uc3C/PnKQ1u0uEJjzKzXDxKLQKhLHmasSM0/mvluOrk3FyuOn&#10;ni/9TBdyXx/oP3lxUkR3jc5Ky1S9HpysDpuJw3z01pcksvnzyE+FWua1JWe9+9RbWPPVYNcC4ww7&#10;loCsF9fCIuu007Vrz5878OUfdluh2QLTqU6Vwep9YFVLg3laoQv6yoVkhQbFv8KkaYlLi4tKKVc0&#10;iHNTAEJ4pUmnzFSDIn1PlkBdDerfIEnUYx3kUmYEnvCXaokOStzAU35nAXwqGCiPNpNrZ8xpVHg1&#10;cfP+UVRSvNar0yADWVRciKA0XN+rU/15dVrGPivxJuTaVfIiZbRMUwxcCZlQrt9WRTGfen8GOopJ&#10;tcvoP/aV6yoqsbEY02XCsSFcqohQ0W0+bBjpOnJKOrj+HnYhW3S3kZ9RBBWQFW1jVYIyKq8tIvaI&#10;LlWkW/ejUOMVuzRO3e+bzIqMqhRBBOGKWG+abOVWmxxFuWnm8q6lpV5/Z/5G0bUq2M/iVibC7Ibn&#10;plCqOi1H7xlBYcym3bdb/C3LrLEVVFaw9krDfPb5GPVDKtVkNwAe8qHZR3q3AGYMi7JMa55RdJLZ&#10;HTF3wv5bez/6+yYPFU0C2FlIBCCoMixrXcWr9pbQRzawlFKOV7P/ALNsO07y/ic/WpIO9qjvTTqO&#10;HCKSKq0VIUEOW35ht5X1yyS73nKdWa6hpw/zMirTNoQktllMNMSYkLbysNv72szWDTcpdDm+Ioi9&#10;gailKdRyO7DhkBNpJIPhPiBB9eXXJiQV09cuY0i7VnM9oUWDKzCxSqiJVijm4imoPhWc7efxe7yz&#10;g202/P8AQ6sNtwypb/l/0c5xCGoStoCOxapcWYuguC1FQQF5tyCbei655vWuhpGlGzOrq5pq4IJS&#10;qCQ7QCgV92mC2ZjLQebWcrq17JpGrpvvefyMSubSxAUyGUOAVDOFYlixju2LWiPNrmlo79qR1Qpr&#10;Tgca8/a6mPVLNVkw9QIQVwVQuvPdTWD4bo8UfHGsWnazd5G61Wjyx8+99r7JUqKGBeowJYBKS2hH&#10;pq4ZVELlua7A+epai1rv7JUGo8K39rz+YylgiypAhTnNzKxER/6nQf4bdURLVysSSHcqFdyVgEgO&#10;tzOxWDy555j/AKrdEV3vbInO8qfDHz+190gJ7xoRJL2+FCbltvN1M4+MeXVK27Ue9/7aglUeLn/0&#10;OjKrspRaTJkKCL7SWD2OMBiBA935auMtb2kZy4o0l55EwtV3iC9hphqgmLhhF5uaCd4Cs1zasxmq&#10;yraPnz+IVEFyCUp8qM1qMWS5CLqilp5vTVRy3xbGM313l+OUkkibBUCsSwZFl7FErTIDxaKmJnbp&#10;rRbPzLz/AGE1lWauP8yzRZRUC3KKgpkSl6GLvrEm21qpUOBjlsXWkN9vPn/KZS1UmzRo1GVhAfDK&#10;kTa8q3MwKz5WBnw62OafCmmaSNblAHW0gQArAgwtyjDc3UHr9pdXGVaPYwa3TRrUqgDIagJDXYut&#10;JdLGCkzGWcZ666oS1jJu835GUpKssdjRpOtxJUMBB5GYElhcVZm8UK0Y10qSehlPuvwL1GoqAAMC&#10;KbyeUs4aotpCOf7MqJ+Da2g1tzZzYtvVRuRt8O4YU+78CKwurC647vUVvdPKSD79scuuvDlTtPhj&#10;5s5MRVmza5vdNvhw1NZJNJQwtZVZVp3BioZTtzeUj3rddEapZTllTck+KtzXp04lCFLBVJqeNTBy&#10;DP6vN0DYfw11JW0lzMJPVt6GhSqDlbnEN3pDNECbWVVgiotu397W6knfvefP+05i+jjvLSSHBYq9&#10;3gIF6LTXIgr4oHhduutIyd6vQiVqNrb/ADctf5Fum9rL3pBLlCAxLl7jcCRju2uyMeca0MHxLRl5&#10;XYgqYFV2Bam0BbGzE5lrRgzrSFppV3jOknFvSPvGhTHKxJy5Q0wpBuRjBao7ZuLKoA/+lrrojFOP&#10;xMHq43zSJA1PnNMqwPduqEzz+cqUixV54+fWV1aaezJalw+ySES9V0e1QRNUm0MSshIEWyy+L/q3&#10;babdcjN6RipR8+fzFNN1ST9ZAFstblmaAAfq2/hnw6Es0afeYm5RlS7v/ENQGZGKkGisXBuWVx4Y&#10;5YloOtL5XWT6kture0vyExCoFJN8r3SrFro2SKhXFxB+Xi04+7LdEy/r+exDEhXZgFYOxIlmQB5U&#10;Mpx3feWiPsMdKUd/P2hJJbBzVfnvWmJuBZFVYa3nKlvFLY9VPx1oS3qo1mZYpFEIaFZQxW5Qc/V2&#10;qCh8t3X3fs6DJ6762MSAqqabAJTErNzm1muChvtNJPl0A3ftcRnOGtuZwaTObQyEFi2QCWXqt4OI&#10;83roLVXp3voQVbu9py7K8lZe3ntBYBmReZlVd95xoE8tP2mwKaoJYgLSh2ADGQz3FeUg3G5wDB0l&#10;u/Zih1OOiI4FxRgXEzetwIQGeZm9Wx66aei1zUP/AMfnqUah5VBguartRwSpa3eSIuHLHTWbdr7V&#10;8IRlJvqYlan3VR1YqF7o7B2PeMLgHqTCsWkkz5Nc7WVZZK0aKT4XzMKqjioSpEFgHgioGYi44PXw&#10;wOu+szdNO10MDiVUHuhUZw4uJemprXBYUFkbllW+a/FW1ySWuVyz/wCY6EufdX0MTjBy+JlClWps&#10;G5gSLW7uMuvhuB/d9cZpNOtkbQ2q7OS45DTdkLtegqsKdMF4Q7CoFJCuFzvy648RuDpfQ68Nprbf&#10;3jm6qFkNW20kqrEEBlkRIxLdQca5dWs3JmycYvKtGzDrojtlkWoJFV2KioVItUwPE+06ykk5JXTZ&#10;qpSSWmiOf4hDzzTvqkMFYlpRULOjT8VHzOsJLXKo8Rqmt33Tl6qlgAisxZu8CoqwlvMHE8vmyN21&#10;ytO8q9k6lUXqtjLrUrgrSLmHlYMHaYJUj06g9RrJq2mt0aKVyy0C83uASPqkwsSB4Ssj03Om20tF&#10;ZK8fe+oJVc292LVQm9ZQQCsRHxBn5aFFLZEuTaphKpqOt1wkgWyimopEmKcfH9nQ0241yBzUVoXK&#10;dNouDglVYmGKrIeFUofUFQD9vrrWEfaMLjpwefzNCmXDliTTZlUKQLUDHHdMq+Ii62T9nWq0eq2M&#10;ZtNaPPfmza4OZL4DqiKFYichm5oi1TJA11QWt9DCfdfibFF1YIt2VHMVQhQyiBaRh/68uuqDtV7R&#10;zSdOLW6NKgQjX+Nlm0Q5+sYc4sUS3SWj7ut4Vb6mMtn8DX4a6UqVALwAFZTAHVis+GFtwPz1vCsx&#10;zz1zZTpuHF5TYqHmo5M0xUIi5gTFxGU6a64d1HO3Sb6GtSCi27Km2ajAyVmIDTJa3W2HzOTEdtXu&#10;Sv3dNyHNV6YUPJtDKokEOVXDT6T4P2dNuMXotRU5acMWRVCIEFhgsqjFOpFzMAej2L+fNpf4fmxq&#10;7ytf2MuoEpu1oKlAXKnDKhyhBObgrcw5vXUOr02NDH4k00dg8uxVqgVDyQzsSgLeEFs/hrnnSb5I&#10;qClVx4TneNAwGdXKh3ZiTaGjl7tPNynY6xnuvgdMN38DmqqAs0EklAghbGprzNgqCaksu3wg65Zb&#10;75jpi7WsdvgRUaZeog5gFu7tajU7nDghgFUyvlwfDoiraREmrb5GrQRQFlVIMFIIBBRiCS4w3lEj&#10;W65ZmYzk7pPY2KKkuVV7WaKhFQBrViQjHeLYx8ddEY7JHLiNKKuP4czS4aFrFDJJhZUR3gHNLN5T&#10;bIj89aYferqZS4oqXQ6Hg4quhpGVYOirILEjxCwZtlZmNd2HUmq5GE3UWdvwbqVpkGNgZBucEWhl&#10;tzcGu29fTXpYLWSLS2PMkmnLwPRuyaZZ7lpiIuAJHesWElmU+JpgQDtr0MPR5uh5+K+sj0Ds2Epr&#10;fxCJQqVFDolMo10YDuFlVG0j011fhn8/PY5HKKfQ7Dg+Fpll7sB1o3Swf61QB3iilA+sQluabuU6&#10;53J6VvIaS1qn5s6LhaPLSZrbyWqNezFHDYUM6eIZ6+HWcnb8EaRinH4mkqrUBB7zJsDucIKdzIyO&#10;p5lUMQcf2k/NJtO0ZkqKFSnYhICO1QIJKwNwcll640jTRRzR0Dp1azhKh7tWSaiEwSLRy0lC+PlE&#10;nF13l0kktkQ5N7iheSoQGSQ99wsipdevxlsyRdiPs6YinWPdPfSamisrQlVZ4e0tC1LgniGRBOgD&#10;Eq929WqtMG60lg7cvfEQ7hgbao641urSV6swlVutjkOPZyHqd8O8pIqVrQoDqpucqA0t6Yt10QVq&#10;lHvfMRyHFEMxJLM8s4bZLGBZjWCTawsEKBdz66I3SvcynuvgZFU3KQbY7vvaYCmkwKZAgE97BtmQ&#10;xtP5xLlm+n9y0nfD905/jCFYA0wXqJNPuH5UJbcoPE4UTj7za58S7UeZth8zle0wrIwlmUEqlC7m&#10;dlAZnASC6nJJ8v465sammkvuxN8Lbr4nI8WGk3NF7Sado5SLgjqf/U9OuNcc918PP7R1K7Vb+f4T&#10;Kqs5Dpc6wrAwAru263KTHhG5/wB9YFyikm0tpGc7IEUslVrT3VRVYuLR9Z3jCIu5vKVH7Wobit41&#10;8hpZtioQalrEu1zuCES2rVDAse8YxP1dtoAYeXT4pfZX1NtIroim0sppm4sjDZeQ1GYrTWmFbm8K&#10;3EmN9ZW6q9ApJt7FWoLXJdgop22tTVVVDFoUouGU+i/PSejV6X580OP2foEqWFUUFplwoglFDS5C&#10;u/L5I66KrToNtvdltaRYXnvzcCsqGUd2cABx4VLb4bW0Y5ee5hOSdckgwq1C7U1RoDPUZFsKBMhl&#10;qMuPiB5k01T4lzJLVFMo/gZCQzlbb7oIY1CwZm8O4C58wbTIk9Je0a1OmAylibWvpnuyfA7WLTpx&#10;y+VmOJxzfHpgqaXT3fyME7TennqbFBXl1DqFCxeWhAwbIZRlmPMCF/a10K9EmYyqWVuHnz8Tb4dB&#10;TBYFkUMltsmokjmhh4aJY+k7c2uiOj00OadtPmzQVEYNTuVaijmAKA3k3VPNluWQwEe9rZpN09XE&#10;5rktenmJoUyLaItuM2haiqHNoNpu2VgPSebWqa4UZz7zE9pdbxcqBiCQrKJ61F90suP8Om8t4d7+&#10;e8SCaZdVVA7ValNiohVKqpVlUoWEqeWCBOlTe3FKS+g7rfhjInVbSq1TUDuiVFUEcrU/GjkD6tQu&#10;4Pi+ycmkm9HeaWor007nvedyQEgVIwe7vuIlMq4Jx5rVkRvi3Wke9LzETdNLqV2Ra9MCrV5Vu5hT&#10;ph0UDvASwjdlna7Tai48UvP8yk2tjNrK7hmVqRSDaHYioFOMM3N35ySSf3tcs7k5SjWQuDSVXTKN&#10;VGpoLjYjlAGqMRWUus1KqgZbxLsN/d1m01vwGhUpJYSGNN2ZnV+7AUU0hSwtaqRdb0npKrqY8Mtd&#10;CW04tp6Uy5w5aaaqSWAanTDSWLOLqLrdAsPKo3XnubWkc3Clr50Invma73lo0VY2KYvd7gDSBVmY&#10;FoML4nLX4A+9rVNVt3uhi6VZuIOxwELLUWo7S9HlDCVUFQRFtS3YnaOmnvd5oy6BmzaLRsgrKrXF&#10;aqWqLaYMkqx5qgdWy1Q2vgwZ9d9KSXKXdHHNXFuUSo75oVACLlNt7WEsGDsJNOpcMdGztrMfLUFA&#10;zBbYphltSoxBRO7ViTSVZ3uDC4b6qO0/h+aMp1crNKmrssqpdrUFqCiFPdgFmBErcWUOFYct+DrY&#10;kluUBWqOlRu8MkimSeVlpNaItYkVARHNF2netvUnZOMd0VWpOl4dmt7vJMoQDcadZHtJe1WYEgYj&#10;5aSUkunnvEyesX8zPDXkTLqwdfqwUrB7oR6imLmNzSQ3KfFqIyvR7hJVmfrKv8PP2R2UCbRKsHgN&#10;bA7oBSCcKrlln7PlubxGlc/P8PnqFt+1l7v1+pczNpVjyBFZlLPTBW/N0C0MzEwZl7V1ZmW6YhQw&#10;VadRQGApmOSYllZYxfEElo9NVGObnsAm7wE90oNFURTLLTpgI+ahYMS5IQWqI5euq1WqXC/Nk1o7&#10;70jProCC1M2K1RlIQiHADVQEVp8C3Kc483l1lKt0/P8AxGr57gKWDUSJIklVBDIe+DJUZwZLU/EG&#10;G3PoV0r3IxORKGQvKi1T9YaaUyFQlSFtTyjm3n11pFpW29RxXC11DtUorB17zvWBKhlWCJDMP7Ri&#10;vhAPLZy760SvK/aKvWitXRWZklltDCACSrgXVDUllta5mgE3D11M0qb5jMniqVIBmDWyZpBi5pMK&#10;d0nKABuZljmbYrrFpbtbFRlKuJZqMCvw9Wo8wT3tXFOs0lVAapYrGbfEzAEeHlt1i4tuts3U3Tp3&#10;VmLUBLmoWYjvQxLAOZZoC2jwsZXIHk2u1hLXiWzNk01a2KVWiXtBpgshqhWepBIC3DF3N5T8GTwq&#10;NSO650ZFak+QtKUMuQC8tIdm7xxBWbZANs7jl5dTJNqkBm1aQDJUCoMEqUZaikpfy03TC82R4vtN&#10;rFpXGS3QGFxMuGRStSiWr1CZCsOIV4LANm1V2K8vPrnm7TSlmj+ZvGk7kssv9JlvSqECGvCgmq82&#10;M57pj3RKwKk1GVrot+1jWOSXQ1lKLXiZ7pBRrBTApUy99zsbXv70xF3N1HuddtJpp09zMlU/rCR3&#10;i1AaalYiZuC1VEWtcMMLvF4c60hs/iaLuw+P9SZGJKlWLqqE3VJACsPr0cnC1rsAeHzasnLWstEA&#10;pVe7KvVtc1EanQIU04EBiWxd4QxP4aF/Xu/kOSVS0/eDJUsxWqUIDU7rgGq06YVUaLSV5pEi7F2q&#10;t+//ADMEuHu6f5SWlUYsAwuFoZaTYCumPryyg1IYtbJbly2kpNbMmSS2dl+lLKySW4hBTdhcCbnh&#10;SadRMNSttuWPJ4taq6q+IlpfciTXFAFUie7ZlvFRkVqZVmZTbzT9YVz9nVAlm0WtkDVSweoFqGlU&#10;YVVNrG0NAZixJJVp8E4mOXSTT1RM4uqe8SSlVPdOqhqrvUflVg7UmZMC4GVHUCf7RtWnS0XEzFrd&#10;NFy6Kd5KKTTWqykXBI2WoR9rIgemtcyrNyAkLBoNNqdrC6pcIW0CWVSG8XzOmqeq5gA4JLhYpB2R&#10;qZJuUqwwC48tqkmNTotFwuQEoANS8sSLHUVCVklR4GQtyz8rf3dNJJt9QJSrU+rMlRVsuqjmAXmB&#10;IbmtjEfLTM+/4UGi81MkE1BSgI5NrIpLC0Tz1OZiD5RytzaavSu8C/8AJ56iqNAP6pi8S6hi5IEC&#10;Zbl6f/e/d0n48ww+YAUGkp57qjsKilwWe3Fykrhbm2N2gP8Ayeegg7h1VVpu4SoSkWVLgLTSWocr&#10;B6n7utMPmE9UnyAp1Rw7UlC94DTLgGnaTfF4DD06kapVHKnzJpzbYSIrI4amxFOpJZ3KFqhEhHn0&#10;wJHv/iwkpJaaDdwej0ZNLAta6mxlpJRYiwgrLIFHiYXrt/HT0b8Y/mCvn94ZsgyaiIvNzBgA0WBQ&#10;RB6A+7pkEa2U1DrNQSRJvAQm64d0D+rkZPNnpoutbqinq9stkqqVbIR7K3KtxJpgogGT4lF3h1UU&#10;rt+zqYTetdB7CrMpH9s7seVTUJSZKrhVDW4nyaKSlUthXm/D+WpOFKXGjVVr0uBaO7VRJYi31bYE&#10;83Lq2nHuq7JI2V2WlTZb6gVy1VqjFCuChdLtg1uOmIjUU26q5Anv58TQXiEAANNJAAP1StkD173P&#10;z1dr3H+Avx/Ff7T/AEnDsdtiZPSMz/DX8tH9IijDG05GMTGZBz+OgBbAzmIk5j0/DOgBoBzAmBvP&#10;QYmd8HQA5Am7Y3H4T8M/h00CtXV6jT6TMDp64iJ+egY4PxBO/MDkkYP97+OgBbEkYAxA9bcTtm4T&#10;oAJc5k9RuDjNu7fP7ugia57ND7GLsCRNuPiNBkP4esYjIzj3R6ZGgelPqPjwn55xJGB/DQP2/n+Y&#10;usHPSd7pzE/j66A4s32gTnHzK/kDbH46CRGLj1gGMRufQ/e0APDCPUjI5YiT0H9Z0HQGsHboLoAw&#10;cwZ1nicifY+X5BR1ggdDsepGsxZ10YrYzImB8VJzsSd7tsdNdBObhrmNuABbkgx6Ajwif6z97QPL&#10;l4ruhxv6AgjoYPUx8dc4es8Bb/nufj6n8NdAf4fmxLBAJ6xgCf2ZHXfQL2v8Ovy/6EMMxxEnmmen&#10;hx5Lp0DazJZXouQ5tBmSDuB03xAHr8f7ugnWT8RxBMDockKZ3zzD0+HrrnKjG+Jj5ERsCZzJEwYN&#10;q58H8NBoIiTcx5h6eoNsAAR7v5aAH6mJUY5c5Mkz9oCdADEC6RsANyREnMT6Y0AIGbpzv1jJ5unS&#10;310AMMzyfZU5j3iJnfQAWesfDYwNth4eb00AJgcdBG4wZOZJPp6aAC2z67zkzkTy7/LQA8AHfMk7&#10;icH/ABxvoAGInEicLMCQTIE7aAGO5gyGPTLEnp/PQA8dSfRRbtkT/Xy0AOQTnpOCSJkW7/Hm9NAD&#10;EbwSYGTiTcJi7QA+9snoIMH1uPz20AOp+eB8jnb0u20ET2XxHnYkx6wc4330BDZ/Ea5jgH19Rsc4&#10;j+OgsEmBG2djnZZgx0/r7wABYSZnzdRJE+hPL00DjuviRM+QREjcH4Hcg5/8aDcgLbAwJI9dpwJ6&#10;8+gAboI+UY9D1H/jQJtbN7glroAJOCI2OZ9N+v5aqMc3PYOXFQ0lvWQANjzep+Wtg0iuiQJMbTEz&#10;kgEeEYHz1nichiG8/OI2zJPy65/6dTPvMAiTsJMZGJ36kdd9STDuoeNz8fXadjPXQGSPQR90HrGf&#10;mogH+P46ChwDF2dj/pNx20APAhSYI9J5QNsg/wBZ0APaOu3QCOhg9P46AEJAmBJMT0OCZwPnoAUw&#10;AegB6z1xB9NADEkH0ickzg8uBoAcnOfTlBHqZAGPnvoAIEEE/Nhn8/Ef6jQAgeh6zvMTkR05ebQA&#10;YYgbbHaTOxgZ/rGgLpPXQcmclsCcnbc7jrynQA4OTzYUmMkdcgR6Z0AOCeuQSQdxaTtoAWDudvjg&#10;g7ToAMbHplsEmfTbQZ+s8BAdTEbbxm5SM/hoL07vgPJn4G4D5n0nQFu6rTqIz0OCATkbzJEfgNAp&#10;NrZWIGTuTDGSJImMTG+gcW272XIIncDA3BUb/P8Aj+WgYW+2Dvj4SBJHx/loAa4TgmZgDp88aAF8&#10;djGJ+IBGTv1/PQAhiI6GCTgdCcN8NACP8TOdiY+QzoAf1m4Fs7gjG/L5tADk4jOSY2JB+PyjQDjr&#10;qtUPmBEesRnrOR8NACyd8wBJ/hoARbK+pPyAA9I0APOBnAyOm56HrnULvy+H9AFJnP4wDdi4n+Z1&#10;YBg4XOF9c9EB0BVadB5Me7kn1wSP+7+GgBwYJgDFvT1xn10ANLEEeo2B+567aAGO+Tb8PveLP4nQ&#10;ATdNtxHrvmP4aAHEAmI6eh9cR0/30ANkQdhgncnb/wAaBJKqWqQseonpzQN8T+GgY4IkgdI/jOgG&#10;+vtCBmeoEZnc4O2gBdMyTlepG+8HyxqZ91itXXNjxvkn5xttt+WqGPAgYEMDkxuskAaAFN2T13xs&#10;PiNArpX3vPgF5RmOkHY83+/8NAx/tH1zPunGw1nicgHHLiceLacbbj+sa0G3bb6gEscEmNxIt1zg&#10;k3shzMb7ehx5B/LQIdhJmR69dhHpoAH97/2f1+GgAjHwY9enljxfgdADDoSD1yfUcwifgNA0raXU&#10;LEDCz1Jkj8W9dAho6/xn8N79AEegAgemdvynEx93QAm6bf5/tfHQA/8AXvFLT/LQA92Nvs742+f9&#10;eugBb74tXHi+HNt/UaAG+7dPX5z5tADtG4Nx+PpB6DbQNXyFdn0w38pg/G4aBDgwYHpABJPXqR6a&#10;AHJMDeI/ayPKB+f46AFgWydpuBbBEdZ+Oi616AFOxA9CMCZiCZOgAgbt+UQDvlcYIB30AI/d6SOv&#10;mmT+H8tAD3BSR4vnkQQQPx/00AMfj+MXbxibtAB3RLRsbQJIwJ3g5wdA0raXUHliBHlzmf2RoEOT&#10;nAnYyYm5s/18tADYXf02OJnf5/16aACE+mSYkkf1020AHoEklsgbsYxABE4xvjQDSap7B9c/D8ox&#10;/DQMEfHaIJjdoJj5R/PQT7fy/MQkD1O46H1/A6Cgv3TvmOhPW4fLQAxxPX5Z10AEpn3YP8J93XOB&#10;IflPQDOMZ5joD52KelwODvGeox6RoARwTsNsx6nr+WgBwZ/j/AxoAfQAtADTv6Drj8RjQA+3w0Bu&#10;LQAtAC0ALQAtAC0AL+h8dAC0ALQAtAC0ALQAtAC/r89AtH56C0DFoAWgiUneVLUcegJHXOSNj68w&#10;GglrnLW+Qw6/HB3MZnQOXFWXWh8x1j+GgOBeI2gpp68l4bj5M7n13P56A4H0EJyB1Gdtvx0EvLzt&#10;1+YMfyjc6Ateyud7IfQGbT7X9NRaAvx81v5/mLQZi0AI/wBR8NBo19f9Wn0JKnT8f8tBK513uQ9g&#10;iYjHqYk+HOgM0upFoDXvc/OvnQWgkWgr+u5N+z+98W2OgkXm83/TtoAW/N6TEnGOugBNt8f5zy/5&#10;jQBDoNPufPyxaDMWgBaDSv8A6Z5/El6dGn91YGgzH3/geqy2ZOB6aAF+VvS2Z/h0n00APj4bfDb/&#10;AE0ACvm/AbW/y+egCLQVnl1JcXeh3+YwPX10EhR8gSfn1nE6AG/xRd/l+XTQAv7uf+n+X+mgBQI6&#10;5yIifwj+s6AHxsYkjMfloAEwObeZ/ibhoHrsRaBEpwB8BO5GVz4eugAsH+vdP+ugAbx64j0zP5Ro&#10;KyS6C8EjERjrmPhoFrJvmyLQIWg0jzr6f3FoD9n69NBaAy/18BaDMWgA0xJ2Itzt10FzpUtqsDQO&#10;uVfPL5/kFbzWz+P4ToHmlWbSgSI3H5/H56BqSei5D2n069CN87wfnoFnj0GI3HzBj+OgpNNJrZjQ&#10;P5fwyNJpNU9hj6YC0ANtjGB6x/DoNAD6AFoAWpyR6ALVALQAtADbDp/If7ahd+Xw/oA+rAWgSaez&#10;HtJxHSTOMfjoJzRa3/mhiNx8wY/LQGdU60YtBTklXiLQRv8AsfXzQcGbpB3br0/y0Czeyl4cvP1B&#10;g5xsJ/D1+WgrOtfPyG0Crx/hFoKi1+71Hg/Dr1HT8dBLknzr5fQaPUD0J3HynroHmjST4vPiLef6&#10;/LQV8t/Oov46BXfz6cvmPGOkAbeomP56BZkpV1/mNaDtAPqehjM/x0Cz1V6/D+fn/paDS1V8haAF&#10;oAWgNhaAFoAW/wAdAC0ALQAtAC0ALHwwPyH+mP4aAFoAWgBaAGPp64/gd9JpPcP5ijEGT8/9tLJH&#10;oAFv+dtv4tMf1/nozx6gNufU46QN83DVADB67DJiDj/xoKzS6iA6xgRPy0EjanlxUdAUTPN8BEyY&#10;221Rzg6De09POgiMbdSMycj1/rpoMACOoIG27TDDf+H8tTDuobVNroDbP7QnA6+6IO+/5aoak097&#10;FmckxOZ232xjQSDj49f9tACtJkfLbP8AEHGs37kfmaZq4975efgMYwRHK2Ni20z4daFq61VMbqSC&#10;bpuO2+YHy0DF0nPyzOPgdAA+tuI9ZHXJAPUNoAYrJgzO45iIJvIONAAKOYg/AYzEQY2331jPvMe7&#10;1e4zAj553JjOJ+z89V9/5eUTSquQx+O3r6HoZJ31oMZcCT1gG2DHTp8OmgBQFnmBM4AiR06+b10A&#10;DETvHlExIO4zoKzSrKBG8TExjeDO34DWU918DYRn5yQMQNxIkTjGoAEgzcD4ZgyIkWj8tAAsMyDt&#10;gyYJaM5jfQBESDPwG8EEgbbfDWmHzAYiADJ2u+OfXHP1zqGmnT3Hbqr0ByR6jJxzDHi8Xy/hpCFJ&#10;x/AnlHpBH8dADGYA36/Oepjfb+uoAx5j18w65jIkaABHrd6D5weaZOMRvroAbaPlIM9PWdc4AZxk&#10;5AHTPUn+HpoKjm1ygnJ9BOQR1Ppb8tBpDuoaTtvI2AMEeEyBt00FDGABg4OSYJEsBAafe/loDXnu&#10;KLszAjGMACGYGP2s/wDToImlVt1QBJYwIM7dRvt+YbQL7f0+g1uSS1hAJZjJIyQuQfj66rPLqWmm&#10;rWwmGBG3oSpt9RJ+1rYY1p333AM4Ii3p6Y0CzK8vMe0Y6gBgQfTF0gH4ep/DU6d3wI4k1KXIRUg7&#10;RIOBMzMSD5dTicgw+Y2wtAB2G24BnA6COusw1Us0tB5IAM4zJ+Z5TGgP8PzYDAHliFEdSeU4B/u6&#10;B5ValF6/QE/EEegYdCcSOudaYfMfDJW1sI7wsiRMATIiGAnWhQA6FhynIBEiR0/vf4dAD42N1wLH&#10;cgDP5L+Pv6ABJMbx6dRAJJ/1n46BJJbIaMmNliOgBnO7fD+OgY0P8IztIyfg32dACEAgERaT1UAg&#10;7hQRtoAjZTzBgCBJyTMeWQMamHdQWns7ACiCY80QcHygkx8NtUAtzEGIMQfXJiPnGgByIggDyk/B&#10;pujPh0ANdAzHo0knIG+22NTPusACYkbRjJnoME6Id1DVt0t5AwMnrO/x2AJHT/TVA2m21sweuYwR&#10;725ziDoEMRm7rkzgQTnfzajuy8JfzHbqr0AxOMmNzkc2SCp6ydWIiInJAliZBxFqNAYx8I0Gn+H5&#10;sRgw0mCMkri0/PxQF0ENNOmRvt16EmBOZYFjtjOg0g9K6AzAJBIJyVggwGHKR+DToKbSWoLBicEE&#10;QIO+53MeU7baCFlyq99SI4MRmZPwAO5P4aBx5vaI2I6rj44k/wCugsYmTupkz1EQPhtoAjM24kgb&#10;4ACHAObt9if72gASCY+OSTaT8JHrnQLTX6jDrmSYMGTbJLevz0DEQfeMZIFoBgYxH9Z0CTT2GtN3&#10;WPUkHHXB+egYxAyIBnriZGTcToAUEEQBAkCDB3IA3+egBiI8Rk4JhQc7+vroAaM7+kEYIn1nblP8&#10;dACkSPTG2Cfz82gh9+Pw/qO2euykSBBtjB+Hx0EK1UuQphhJIkESYhp2MHb/AG0BPvMbIznBxMeg&#10;2Ggrv+FDjeIzJGw8pbEH/PQT7Hz/ACHtiScEjKwZK+88/wAtBsKIjmCYJnIInYSTvqod5HOFmJnA&#10;jcC7AiQR+c6kAiLZLEgkz6QCIjH4aLa2dAIDcfiTli13THmjQZ/+Tz0GI8RxOZjYYi3f1/loHGWb&#10;RoQHMZ23m6YIGcfd0FjqNoABgXCcAA2yPhtroJleX+Y8iQBkxB3AmJySf6jQTKKS05DqCBI2YAiY&#10;JiScTjduugmUs3LYUAAgxMhpXI5dmk+UzoKzZuGqsNQIMkKblIBIIIa5SSGYDwt13jHLqeXv/gaE&#10;lrMiqHJXlKtZIwGNzXeXwif2Y1lr3vEzzcf0HI5udZJUtjYGFJJ3u3j9iNOMsvLcjbVSGENEWtM9&#10;CQFmWknwsLv9LdbCHAEGMkljB5ixBIug4u5cE+ni0AOxIJiYjPUEyTgH1B0AOQTPS3mEEyC28z9n&#10;QFJbKhsADcWyNwNsxBPPoAAxMyTEAneVI6w3x0AVX3YYETMRhpkgx8F0DrSys4M5MtGBn1YAGPRd&#10;A1aqXIrVenKM9RMgwWIAB/PUw7qNVS0XIz6wwMEq/QsTLC1QS3WSx/31RWrXhH8zPqTcIMFUJBAu&#10;EmQJG+bx08mguKbSfjZCUlcCCoNxJzbZOR0bpE6BrSTXvFOojEKBJAJunZoyzt9nPXQWZlUHMQcm&#10;YPhEzA69evpOg1hs/iZ9YZkAFog+siIAHu82gsyOJURbFwEiCcgRtdnqR+eqjpxPZFp8Ta4DKrpC&#10;XZGBgxJnAk9G0T7zNk2tjPKx4wSykGYNxZjEMOq9fx1WHzKzVFKOlDBACSSoXoWOwaCt8ea701oQ&#10;MyBgFIULL5MTkk3ADwryrGdA03d8yjXEEEKpGVXcYXBUxGInOlpFdEi8PmU3chrVBJANoaR0kkj3&#10;enm30x5XdrhMviXABktJBYsFCDlGNsZ6DQWo66LVnNcVVEMSQCXUqTJgvcQC3xbodB0ZWq08owOK&#10;dWJU+IQVlcsN/CGhubefUaDaKW65mUz+Z+hNzEQSSeRmF3vPn/D69BSVaIp1apEpJLEglZKKqk2h&#10;Z83lzHnHm0sqvNzHWjfJGfUcqzhiJUPgyQVmNr/CWxpl+r8SoaqkFhcDerIGXEHGLYH6z1/6dA0n&#10;lyvQmL8xYshwSVPWeqm7o2x+GgiSSdLcsqwW3mkAMIsiwkcqvvy+mglq9OpOji0MChywaxoYKbSQ&#10;s7NadxG2gzapvvWTI92LgQt1uTauJcScWsbgfnoFJqlFbIaVgkAl2eSJMBAeVYGIiPloICawuCpA&#10;cmSASVQVFtCeGWyWJHu8ugCny0lBAsk35COAytMrP6tS0Y5fHqtZPxK4peNEFZCDyhlV+YGmgZQ6&#10;kXE3NKsVtAzza2JKFUS1Oy5UZSAGVQUUZbIHiLyQOa79nSV0r3NVpmbMmshNQF6kgKYCiKUqSFvj&#10;DepbzX+HVaV4msO8irUpLNxLKbACsBYsEKFUYtN0gn7OhNp2tys3B9DB4qipdjYbityqQWUBeUs5&#10;ncMswB01uaHPV6FhNQXE85m8lqhbmyr+JQpBgfH7ugrPLqYfEcPDv4gjju8iECAM7BWLwE5vtc07&#10;LppW0upWHzOP7T4aQGph4pr3dgAq2Pc0KCTK+sgfZzqoSStM1Tpp9DluMoghfFCuCWVFWHixRUZm&#10;hWC3kZH6zWprGWblsc3xlIw0AE06lrQFLGOW1EX+zI3idsawxFpw+0bQl3k/aOfegqkMS7kSpgiW&#10;djDlXWc224wucnXI4Vqnm88XnhO2E707sfOUplWJKgqrkOqTkKCVUqREM3rHL89DSbpaTJTVXyKN&#10;VWZolVUFyAoBcCmbmBBwJt2J8Osmpap8O5smuLLv/uKVQVUUEArLcrrRFxV8hVu3nlgD/LUU6tcK&#10;+Baiud/vUVHJhbU7yy0AkyAoVgpZS0XIzMMjOi9HWmXz9PNje9vgzef4gWRHZoio1mTzXMWwajuP&#10;FLWbcv7uk4pv3vPeEpOKt+fs5ROyIoXxEKHWFay4vdU7w+8PQe54vLq5NLWPEginKV91/X7OX/cU&#10;qrKCwDBStRn5g0IgEuSTmq12w5v1eom1VcwV83mbKiS01IBBl88pdrclnJ5fJb/e1K1cn5/H+Rc6&#10;WVEZdnYBhzOWpraArEFZuKNFtOVkNMrHiXVReZ37X8X/AKkVUtPPzI7iwJMEIZ5jJUt0uOYKqv5+&#10;uhNSla5ITSaaezLWCWUo801aShEOothChHg5ZAmbubVvet3Eyt7p94r3Ec0g3y9zWFmEsCSfK3z1&#10;Tct37RNKq5R0ImfoSVMG2SLTLBSJHiYKc+HpqSqpx8aIwHYM4F1tNKkXWvUBNqsI8bKuZ1cbeqXd&#10;/i/9RTrKltm8osKT3gtqgyTKUlZlqMfqwCVwqnaNvNrRZr72i6e1yMWtLUdf8vtDhSHmCCWUlQrS&#10;QeWohBx7oHp5dapU9PPgRdrLv573n8ACxyCpUQgDElgyMbSzGJHhaJt1LavWP5Eq1dS3/mMxDQoY&#10;QIvCsSVCtIT0ZWBw3l5taRfDfQTSW/8ApDNO4qQbwkrUSmpkAkmnIO63W/teurStN9DGbr7OYIkV&#10;C0qKgS2mxDkMCTIqrbJbnLENPpdoWr2zE92Pu7+bCKgswe45uJDEVFFskPPqu8f4l1ai3rIzTS21&#10;f0ogK97dbTDhENtjNcQmcqf7QRgYvhdVFKW3F58/Eak1K3w5v9Xn5EDKzWwFtUS9yAHKg892RUxM&#10;E2+HUyjJvqEnS1/ZImUqzWUyAgqIjXRbYLXMH1VZ+U6lJp3Ww3trL7UiNEVVDQ2QHZoJlieYhj4Z&#10;nY7a0pVdeJNu8t67AGnHLcHUcrLayEmZUg+YW5IHh66UYL7xLlezy5io7RObVJeALrnouea30ZV2&#10;nfw/Z0vP7Pn5mlaR88XzK9WiVLEhqbmmosBLQrZACvlmCwDHhOplHm+CX7wKSavl58xAtVkqEK6E&#10;FGpmfFTF15BOLjdj8dNLveeHz5smO6+I4UVQyr3eCbQLikHPOWIK1A2R4fnrUhyppVdibl899pKO&#10;ysquxle8UQYaYaJm3QZz7zK1R2ViaTNzXAFqlzhZK2yy85m4Y5fTTdW62NErVy2/hInUVCSVBWzv&#10;cEM/KbcQ0Ye2QfmukJOvPCRBhPeRaeVpCh0DqIF3zlZn+9dp1pZCu2m7qySm1gkqGAOTUYMVU5EU&#10;wZapbJjw8/Nbdq4aJt7Gc+6yRQyyUV1ptCAAd0zXCdg/NcrIRjzxpppaRjwy/Z88iZUoqJDDU2uK&#10;lecqtYmUtY2M2MqvQgZ8TLoScdXGvteyXGsvD5+JTqsveWrTYKtJwGElcVIVbvW1sE8wJ8OlKm+7&#10;7Ildd7aRTrsbYUU5A5VK2KwkhGefFzWyCbdZSa0y5f3f3SjDrsyEkvSU5RbRUhTMOpnAXeY5dYtU&#10;2uh0wpxri8TG4hbRUAsRlEsSved40Q9NiDPdhd/uY1g1pdUXfF9mRh8ZS7qohl6igM4BAIEJalIk&#10;KCrhmLZ2Wp9nXPONStcXnz+8bwbca0h/7efwOY4pmYSvOcg0yQtiEZa4RcL9iLbr7ve1yYlu0/3e&#10;h34aS34dOvekczxcuQlT6ss111oDqCGYG5uVp2Mj5+XXDia8LWX/ADL/AE8R2Yemqlm8+e6cfxtO&#10;S6LFyqjMiuZ5RIRD+P3tck0qklqduG+6vZOX4yScqTzFiWAIK8sEx9oqCYY/u648VfZvz+X4nXhq&#10;1S5s5vilLGuhLgm7mBJYGOULHS0a4sRPiTlp+Z0wtRi4rMcxxXK+1q2SCI5iGtPeSDDQr643Fxq+&#10;Z1xWa4/Myaiq2yqGVpUksqqVtJBjcZkfaz8NZSjFLoaq6V7klIqkQJIAtAjB9QJ/jHTSg2pKjKVu&#10;qXnz7Jbo8QL1DOVIVYAFzBZtUNb4Vz+WuvDnplcv9RjOFrMo3R1/CVEFOnIL1FW665jersqhlZeZ&#10;fUHa3m8WvTw6UY+1I8/Gi3ma86nT8JWFqwGAVRIuFNlZWiq7Kqnma6SDbrtw5p0vYj5kebOLunr/&#10;ALfZOo4Go5IWmCGl2uqBgQlyklXXLMz5wPvcuvQwczlUTgxYRjGTlrF/5v8AjH3jtOA4isubrSwF&#10;qg4p3M19xMzyssR16ebXq4U5XfOR5OPGLpHd9lk01RGAYEBqmbaguxLKD6eniw0cuvUwHq11PMm7&#10;cmtonX8LVE0waISnkUxJZajFbZER3bLc5FwtbxdNephV7txPOmnUlmzS5m3Rc3U1kxSZ0Kza0Iso&#10;Shw3LbOuqEtY/Z1Oae6b9rKbvDs5UCSSCgvcgq5QSQARFsnEfnrrim0lzOLEpS6WbdJk2DlO7ZhJ&#10;kOA45TZMMt22T4NdcGld8zimnmXAX6de9YvUsGSWVbpBDguZXlYr0Iu93W8ZUq9pkTVPu5SYAAly&#10;y4ptTpVWEGoA9zAmDbK4Jw1oF2qjrb3kc8o1qthmK1IJZaScyhUZoLJcwtUzPjUT5rNaPVJPz585&#10;SJfZ+oVOpbdCqy/VL3hK94q+J1o3YVuhBn97Tbt31FKqd7BKxF4pNbUpTSFaCT9ZzpAfFNSLlAEM&#10;tlp0s3s/Mj2s/s+UVuIVy5Ze74gJSHM1ghAe75lDC9bhiRp6qnsTtcZLRlAIEQwSrd4xACkPziSc&#10;5wtoM6SSUUu6/wCIvedddBBF71UcB6axzo0IoKqQqoYNocQSP2W1O8vOX8/6CfttfD+omuVRcVBl&#10;yFkGsGyPrKi47kJFqifBzarL4+Hj5/MUttP7fLz1KbqFucHIVDylmqEM0EWWkWhe8yQY9NF1r0JX&#10;PN3f7FLiKZQ2hHZLjC0heSffcHlKklYBa7w2+bUSS2733TSLV2++Vn7tSVZ76jWPDljYQkszKcsv&#10;WCMb+HRwPRcy1J5LekSjUR1mykA6qGCCoAFNQzLDzeKQv93WTTu1Dij58o0TTlb+RiVluLlSRu4q&#10;1ahWKaqwJemIF3eKxCxdz65qtyl585v8xsmoqMb+X/Lz3TC4qn3lOGBIMO0Mnec+QtMORdL8wny3&#10;a55KNNeydGG6enn73+X4mHxVNEqsS0yGJDBgtIuBLrbgMbZwfJEeHXPiRStPkbJ2tNmYtcHmKlTT&#10;EKUORJEUyAIF1rYHN9ry6wN8N6NvvefPmRztVRcwUkUwCStIG5hPdhmfJSFwY5t2PhxhNW9O75/6&#10;NoVvfEc12iqHvDghqgUOBmq3lAnNK1bro3+zrkxF3r1b8/mdMG1a2aOZrhrSRAj6uSxwrFi4ZMkH&#10;5A+XXLO9OhrDd/AzuJFMUSQGLAqzG8AmTMNdi3pObZ1M0srv+fn7pcc2bWXD8Dn+KDWvcFJJKEim&#10;AqAZQCeVYu3j+zXXJO+azLzR1QrdSrh/9vtd0xHIqXKzEXh8gktXAa0OAFNvOsfa/Z1gdEU1t/17&#10;Xn3Sq5LiVllQoqrTAK05Ny01DZaVRZj3/exoLaS0T4pfUhua4teFliDM/VswyS8ThdhHXSt3WbTo&#10;KklTgCxVTyFqSW3FlYgEuYptVTLQeoPi+7pr4UQ3binxeeIjQhLzTYyBbCkEKpEMYXZd4Xw5tzpq&#10;lmp/28+yhhG1ahCwBErThgGZluiJ5TfiPhq7SdL90yjtP4f1DDEyvh4ggKGUMVqJBBvS3xSxzHkP&#10;3tWvGs3OiXFU09Y9PP8AlJyyIy0zJCparkEMOrqFRpkXK0xdtpnK4yfF3fshX3IrFagamArFCoUV&#10;CLKyizNMXW5Pi5sa1i7evs+ZCapVz85SZCAyMqnlJdnHhJKyjVFbwxUEnGtFwvTkYS2fwLiOzd2z&#10;M9RrChYsCVdBcrQRDKGuMH11qtVq8xlJJOkatCqCxVgQAAikABVJEi1SZEZP+etYtU4vZnO40k73&#10;NCnVcOGNxdKZIFmVUFU8O3iOJPNraLppmEo1qtjTWuLESnDubiQpa60A3BLouY3Nv7mulYmkUuKT&#10;I1vwNChWsItKCnFokweYcjqk/WMOYTzfu66IvKqvLE5pq01WaXj/AJTV4dlJqUlVjUSCjJUDKl4U&#10;jlwAScH8NdEKk8vKJz4l1b9o6ChWREpMS5bFfe4vdyVC3eelTAmZ8vl11RxVGMV+0cTuUpR57G1T&#10;eorGGQASaigd5Jc8rsFyskDl666Y2m4vkYyUFu6L/DuxARqdhVW5VaFPitpU2ZuiWlgPDf4tdMJS&#10;emTL57sfzOaUUqa2ZeUKS5JVGRLVYn6y997APe3uHprS05W9ERJ7+0XkexgQ4yQstkWlLiF32YJn&#10;N19uNappq0c6fTka9B7ntKEvTQFWZVCO4Kl/gviUdfva3g7Wi7pjOPDS9ryi8igOeW8FZJDHL9QE&#10;PUdTsutYbv4GF3FuXLYsOiqAz2i5kZjVVlcIbe8nyr9ZaRA6emtTPM3aXs+f5gKzstW0MwtDEOyM&#10;7FWXuw1JvLPX3v2tLW30FLRxX9vvBKpp1JYhVJ7y6mEYNb4nNSQeZsER8F1SdNN60Q2str4D3VX/&#10;AFZlc3JgG5t2tO6mGxLatyk+6haLRx1+IQUXAIysrs0+LltwwplfNbUJIH2tVHLuiGrTXUcBQTeG&#10;qAXCkAZU0xai1AokZ5p1QwlALC+Kis5lwCzFwLWJI8MRy6DGT1pbImRpSAQnKFwoNQ23B5MTlrd/&#10;L8NPSuUUiSN1Bc8xZXANQuxFrsFRgvur6+9o6VuBUYMz2PDIoBYCVVUBlSnvELgmP9dICoJLXHwL&#10;IZQ2EV3bvBO7SeoGgqTTv3v5grlWZlRSC7qwRWFSeVVE4WVUHbflGgStPL5/qBVYMSWeJdXQ3A1O&#10;7TAyuCI3n3NN2tHyKWnCuf8AmKFYMWhGVin6skAKga1oDqv6wr3c6yk23lRBlcQgIkTSRQCqKSM7&#10;lX3u64xyvrGS00eVGt6//TPmc9Uo04qNDQEuTuy92MoSH8Wxg+lT7OspJW1yN4yfDe9+f5mRxQYW&#10;FWYM4hRbEmUJqM7ZtVqixjmi1dYTTV0+8bacSevn8znOMQhKhCq9YJcYup0cnNRS3hUWj7xS3w41&#10;zYkZO37f8JvhO3H3X+JyPHpUBlGhAgArrLc7rBVgBOWz7uuOcW3w/idkZKkvb6HM8ZTJUw9O7BCK&#10;MvOCwcYtt/d1yTjpvxM3g90YvFUgxaVp93NgU8tSIinSVgfeZpJOsnFVT0ijVSaX2jn6vdhbQrwW&#10;gWvcxIAIVX6eGI+9Gsnzy/U1jm1zHL8YhT9XSK01l7pEMzMyqGXzMGZZn01yYmi0jlizrg7VufF5&#10;3Mi1QcW3qVawBlCEnIMeJt9tZF25avSI7oFN+KiqxUU1AgXbyP69dS0lbrMxRd8K4ZedyNiAVYM5&#10;BIzFwhTLXjds+mnp73eFqrT89CSSWpmoCwFxDoBfAMgAeRvDjTI0WbKT0y4Xm52VpZCoAa0yoDeZ&#10;uXf1TW0bS10ohqLklHumnwbMpDOagVgASEMA1GhrW8tS5sCNaw3fwOfE5G2hIVoDDmXqEvbxZUnP&#10;rk7v7uuiN1KjCey+JrUhcyWFLRkXbNAk3+7EHXXDVwy9wwbqPFqaKVSSoZWQqAKS0gRUQbMHny9T&#10;5p1rGVaN6GEk61+ptcOoTh6TswqARaAwCkk+pPNUHNGumK4cz4mc93KS7p0HDhIVRelIOe8QMsNH&#10;WPhuNdUctaGM27ftM3afLTUd8rh8sWMiRdarkTa1uR010pUkjilbleXQOMKpMSFEmWaFGHZtsszQ&#10;PdS33ZWWtY6Mi3d3qQsXLKiMVpSwMm0/Wr4qYPiYMc41NPa+D5edyqVX7X9DKdGqVLmAqZcCoApq&#10;MFxaoWOU9TrOrq+JmiVJLoZHFmrMlZhQwKgXBieUKfdLbk6yneY0hJJO9DB4yAFJhoLqwlTcDkoD&#10;tjrPrrDE5GqV0kcrxh7wmeVe8V2BaxQoFzCAOaeXPva5ZvW2sp2YapOtiOmOdwUJNxMtUuL08ENn&#10;KsFL6kiW7+Jr8OEVWCQEemAHDcniVgRdlWPLOumGW10MJ9W9YyNemlta6qLlx3qqeZ1Wn4gT5vl9&#10;3W60erzHO3aSWyNHhypPIHqPZcjE2GnTvI6xd8m8U63jFezrZhKNarY6LgV7wXogKFGLRNOpbTMM&#10;GP8AZ+uuvDdtNbGGK1Fa8jvOzAQaRHOAFIgCVYCAoC+Hl3O2+vUwNo+0eZiby+H5HpPYyhaiAMwB&#10;ue4W80eI3HyhjnXpYSaaT8TzsVt6uJ2/AsQ6CaJHd1BMks73EqZGKbALJB/d1rPZfE5J7L4nW8FL&#10;1Pq6b0nDKqOSFJqMttQkbWy0AeHn1jLZ/AtSb4suU6rh6VIVIIJVZlmqMyMwWBAmAwaJAFu06wNu&#10;Dw+hfpFwtj0ie7DDvEYgknmdWJyrWtjyt00nFZrTsmNVqu4ThW5mFQqoAAYsU71GdZpVOSZ5mAM/&#10;Z1Nq6yfyKqXvfQezua5Y2qFkUAqkN3jcykBPkJnVbrVbmTq3WxDUdCXtqOCiqqmwN+tLMUFuItyD&#10;HzbT2EZ3EMGR6YBtFI3vTICMqkyHnGcgwf4auNK5PZEz7rMmvWqLSuZWtcRTakFQoz24tZhylVHN&#10;01WHG38TE5LixTNRioDM1StUp1Lgs2rzTjmVr2tOfBrpimlTFV3W8jjeIqNczAdyCPqkIuuW7n7w&#10;sIVrmkTzeXXSryqt6/IiWXNr5+Jk1WYAgKXabSoK8pn6xixPVZ21lLMuFsqoyW2jMCq1jFTEFik8&#10;y8xkG1weSeYfK7Wbkk6Z0p2rXM5XtAuBepNqSUoMFUXgks0tmobZAB9PgRrkxbSurfumuHTW3G/a&#10;OT4kAVXLd0oZQ1i3MabG4rIObRb1wv2dcU+97h1Kufn3vyMesRLANZ51Lgv3hPKQ3dtF348v8NYm&#10;j7sfmV6lM96jIZlZFwCtczeVgw+ruJOff0qV3zYJ0pLqQVaTl45pDCKZcFGqEW7JuqvmT4tDSe6K&#10;i0o3RRNMi29CIM90kn6tj47/ADNcy4+OllvWWrHKVarnzKtakyFbqgZlbvZTnLhgQwAJx6ahxa2l&#10;dalQkn3eegQBDqQq1CbRa4ABYZQsCcRd/DSSfON/iNq9GTB1NlMGszOyopYgJ3ZNpN6pJmoCDhcD&#10;VfvGH29Ph/YtDvBAlmBp1Gd7So/WKrQSwKqG6m1fD5taGbrSveDCqhhGxchhHI3BtZb15p6g/wAb&#10;dAJuUXWjNKijqlM2hTTZVOSUClgGai59VtnEe7rphFpQ8TGT1lzUvPEblF5uQfWMzG4BRy0UMeLZ&#10;VPz+7rpjLSu8mc8o5tXwJ/5jXoWq7BaeFIVS7EWWG+mAxgLTKswUz4tbxu1W5zz1VuRsKCWpMVuL&#10;qSZW4MVEFA1gK/XM2/K1+ujV05bT6+feOR6Ka8f5lhwrAXJaKdtjtUKMpZSGNh9LW3xnVuno+GvO&#10;xmWKatUpVKuCqKxbmM1IgAi42rKdPNYbdUnmUpbxQ2qbXQhpwlxuYWqRFYSqFiqpMeE2tHL+7dpL&#10;h3Wle15/kIVIqtVkVmtFNBYtNgac5YF2aWLKaYjpZdbqoUnSf8PnvFPNSvYtVagKI1gWowaVp8pg&#10;+S33vFn482tfZz+15Rik83ezZfeKtRhYrAijVAqPNpAFrNcjLae8+rtHMWH7K6mTTVx4ZGhnF6bV&#10;gKlLDgMrF2flLB1FJIm6478vouuZtOduHe88JplllozKzBmIBcFia9038zcyXl1liMWmW/ajMN2/&#10;4vNlcP5EbAAutMkkrBVhLK9RfG4MXKSzyQOU76fLhonVqKly88JaW0IKcEt9Uzqi/VIAbVAbLEDk&#10;GPft0JUkuhLvvfe/aNRWJkqroyP9YXuRSsWFigx4laDPLrdVfCnAxxOQ5qs7PUVlNJxcRXqVGUU7&#10;15EZoulW2Phs0m5NybfD9oVJKKq/2f4iDiAr2Ce9FOs1S90ZVsY3hzUM3NdJk493Slq37bjII2rX&#10;dzFFmWkyo5DlXcFb3AJJHeKEEFlDSQZ/tJI1m1WjNR1VQxeaYsN5pE8vdsJpubYkhmaPe82rio1b&#10;MZ95lqnTHd1CFUs1RXBJJNMI3KShkNzXKRDcutElVboh09HzD55p30qdxEBrWY97UDWtaZNqru3L&#10;hOXR7txGVmYIK4LElwQSjM1tphbGOLebAOy/aXSvSXhZnJNySKxSmhVmlIkuBgghYtoqMhB0LDMz&#10;u2h5U8z3E8z0Xn4kSE5amTYAoYM1rFCA9Qc39mzY25d21EVLWSVjdcKfeX/X8JeQVWaSKjPUYVEe&#10;4MvdqsfVKsLyqyjI8/XWqbfPz4fP8yHz88+fnoWQKilLULFlAqKrh3TxOrLTEQx5rj0XbVq04Xt/&#10;UltLfmWXUMoZu57tggAKB0pILgD4h3lTpHNd6Y03fPL/ALfPzIW9VnkZ72rcWIrOxqo5rEMC8WUw&#10;r00A7r3hPn+GodW62NCNFBZWV+6WnQLLETapsZKlTovKAIN3hnTjG71qiJ7+MyZKbRWesiEFktJC&#10;FWpKnM4ub61ri2Mx97WtNZmx7ZYrWyxZcgqW4AURB7pgTAkJGQYz02OdPlfIM3FloiqAxbVCcom3&#10;vclVDhnNSOVhsPds0AnceHQyeIpinTeFQ3oAtViGBRjDAp7wp80gc3KZhtZyiklQoNXXLzz/AITA&#10;r0yEKqzOpeSKkI9W1VUqrAWqpVVlo+1Ouea7qR1Jpq1szF4iiHJ7sVDcVBcGnSuNf9UUG7fqlyJ5&#10;nMqusJpuq5GsZ75mUeI4e2wCqLkkKbGtuDFi1S3lWoHYAQNve1MopK7LV1qqZk1aYDB1Ic8wQMz9&#10;4xytWu1NsYuElot7ttS1Ta6GSkqyyVow+IogKtIrSBlkJBIpqAsNBG62spB1g1wtJRNVL2+upjcU&#10;hKVFKCo11jVFRcLClZuaGJlAQP2tc2IqzXHM/eNoPLKPFlv2TD4lTKpFNKylVR0NUhU2DODAdQ12&#10;I8jCdZSu433vNG3Kfx/Mo1QA80krU83KygoqKSVdyoJ5ebqBbnQ75ZrIitk38wm5RTSnWqhnLCmr&#10;qSiFk7sIHXw83rym/VLalIuGq1gTITbTp4VQwusFgUqbSzsfK1wVjHUnxadq6vUHqpuuLz5YLCjc&#10;gulWZ6a/VuxYNJECehbc+l2mJ3UpLYjUuxQXU6tU0qlOnSC2GpTW4FqT7N+OWs00m9jN0l7vnwLN&#10;ELVYB3WFlBQIJeTyAhhDBjgmd28uqWt3+7586EP+XtFhKYtCgLcQ5AYhQzKIQ1o8UfHr9rT9X4kF&#10;ymCLVtqQoAZhAqIGyyoH8KmpnA21oBEBe7W1KVNxeRTuvRRFrC3HLFxnmWdJNPZkydRpxGQCoadN&#10;C9tQs7tSFjm2xC1WALvLv/e1St6LmZW9Ndi0oUkiVZqZZGZCadQNujFTCtGxHh/vacY5r1qhZa19&#10;4lCsoCkCqLcloAfIhYHhqDlzqrabXeAkJeFDMOWmASAbxDcqj7NmJjTuWznQBU1BWqzAU0JYhV5i&#10;xYrcrO32okjyppqquqsCRywrYe4LsyG5QVCW2DZYxjw502mpeCIjWX+ZIhZ3BqVgDAFNlwqCLmEj&#10;zG7fbppipraH5gnlqI4BBWkRABCU0YyCZwrfyv0UlLT2SqzJZkIs7UbnKgEJU7tFti3lwgM5J8R0&#10;6clqrXe/uTSU0kOSqsahYMDSZFNq95a9yFQt04ZeYjpqrdX4V5+RdJ1mQ1O9kSnTVLYME3XKUtwk&#10;4Vrs7/LVpclWUzlSlcthMywt1RirLzKsM3eqWHeGQLlt3974+LTtdULJLoOod6r4tqRegRQO7IKk&#10;EK08whWJB2wdLveGVivhrxCWpUINQNVdS9QNfBclx4ys+EnYRA03daK2Ekk2lqghcbqppsgRhAUC&#10;Wlccwb6wK3QW/G7TESIHcBrWCkuKtQKQFdiFpvaygt+HLdppN7EzS4m1xAgOVqqxZ1NIsEdgHdFa&#10;GqsuTTUqsb/e08kuhntlfL+4RKIyuBR7t7giU1ZqxSJNMTi24rB0OXE2uYrdVyYUle8IBBVVg3Fw&#10;bzLKUXzT6XbeLUiF3YObOFM5nv6nX5GPy1WSXQdLpL91n+lbmNgDuQ2YE+KI+zr+XT+jwVzvBzjI&#10;xj1I9J/PQA49Ok59No2H5aAG+AAJgwPwI26aAHgyCD0PKDkMIuJAO+gBAnwjZg0YgjGTJ20AOJEN&#10;JyLoBggR6/noAfci4iDnIkZETj4aACUQcggm2N99x+O35aDPE5C9R16n5NM4+B/hoMxHIAkwZxiM&#10;floKh3kK3dcbgZwZ/L56CR4Hook7RbHTB3zzaCod5DSIM74MwMEicfloNhdIPrJAGAMr/DQc4++I&#10;G3XI+X+HUz7rLj3tdwlB2AjAGPUzif631Pf8KLn3WPlcbAD0GcsD0/lrMocdcm0+h2BzAP56AEIn&#10;BUjYCPgxALdNdBnichMFaCRgYj/x+PXXOHFDxQoERgDE7HY5mR9nbXQH+J5oQnBPyOdycdfLn/Fo&#10;Jll9kfrIxOT1jm/8aCQfxnBA226NEera5zoCAGZj4SDN22T8vjoFHZfAICDnY3AYI6bmW91v66gx&#10;vTmJzI3Zvxk6AHGwWNmz7wjGfX56AHkHMCBA2Jz6R+fXQA3KCcW5AiYzO50AOQBA+GQsyOXEEdd9&#10;9ADRjqTHUAAdSBsbbjoAc+p2kEE772k4I20AKIkyZzv1MdB+X5aAHmJOIzkBcXc3X47aAHBEg4Iw&#10;IPqoi6fkv8dACVTABAyCFk7HG4Pm3/PQAsZMegiJEles9bv690AUGIxEEEwFzOM+nNoAeQCMiNtp&#10;IAMkrjb4aAAJMn1iOvu5Gc+GBoAddgY339JO38dtPVvxYDbyZYHopMT6RjSAZnjlGDEywMLJzAPU&#10;n+WgCFmOTMRg79CeUD0mNA0m3S3IXeZwQSGWMkn1Pyz/AA0Di6dkRORtAEDKg7fz/wBNBsMxJgkk&#10;xsCMYPr6fhoAR3iPhg+YdYjQA10SBnHzGTAaPTXQKk6YMzbHXf8AImP5a5wSW65iyZtEAz1iPnP2&#10;tAxAgkzMDbqRFwkyObQJpNNPZhDaI6SBi7qAN85GgWXizWFGwOOuSSc5z+UaChsH1AJGYHRSMn8t&#10;BMdOF7oPAADAzEmQJE/M76BpJJJbIczPwBmSZF3SZ+H89AxCJY9Np3KwepH/AMOdACGB6zkc0GQ0&#10;Dp9nQA3VSNsjIPzJk/hoAV0mMHxbyc5zoAUgmfh8/djA+J/hoAMGJiY+Wx5hiN9AAgk5gEjE9RPX&#10;rPz0ASgkxi4k+g2AkydACZsRGIBJnA2OZ0AOIAA6y3yu2z+EaAWu2orZVf6wc/6aADgeHMR6H+c7&#10;aACmMmR65jrtjbQA4xuPTA83xHNoAYNHyInljG1sBfx0C0kuqY3rAgTvM43I5d50DEOX/IsJIJ2P&#10;8f46ACkr/AYAG5jJK6AFJJJOwgeuCOUkfjoAXpBPWboEt1wev+ugA8ARM+IDGfiPnqfY+X5AID8S&#10;YJxiJ2z/AFjVAPGLt8HEk3fDPXQAPU7mMe91n8NADzvtjA3BzOCT1xoAItMZnBa34t0k/P8AjoAY&#10;gYG0mBHXcxHynQArgZOOX4tJyY+EaAGn4jORs1pAzoAkODsIEDfGTsD5RMaADnBAx4pBmYPp+GgB&#10;vFj+NvhE8o/L+egBx88+siR+N+N9ADZ5smBO8EkxH5aAD3gxtIF2FM/5Z/joAQkSxn4AZM+k/D/P&#10;Uz7rAWR892MnYg9ZnbVAP8RsZmbsR6TtoAbG8mMsPxG8Hb/fQAp6NsbYHxPT8xoAXx+XLvBJxvtv&#10;oAcbAfAYPp1x+Opn3WAcLt+PX5nf47aoLvXqMdyc4U+vm9JXPXQAXQS0yQbY3M2wSdA47r4j7CFl&#10;SMEY/wBdts6z/wDH56iGx89zO88nQ/PWY1fIRwQAMiMj+JPw20Bq31bEMyPhMQNysbjbfQP2uH5D&#10;ndQpuIxOSM7fzOgkDc/+F0AFjbP7WJX3d9ADiOl2QR09M6AFMT4Y3Jg56HA3ONADEYHoSD1J2yTo&#10;AcDA5iOu/l/y0AD+Uf5fZu/HQA+5A9Qd8Scnp0n+WgB8nYgYHoLQc7/1voARjbP8D9o8x3GR+WgB&#10;MIGMDpHx3u/LQAJO0HoJ6ZH8zoCmt1QeQOhn5tcR/LbQAP5mYkSRzH/xoARztEYBk8u0ZDDQAlYg&#10;EfZPT8QToG6ttcx569Dv+C+EyPXQIe60RvsROfTb3dtA6dXWggTm7PTyjAx6/HQOKzOrok2WdgMz&#10;OI+Xpy6CpZacdqGnG4gxnfqR/noMwpzHln47RHr6aAGH55GPX+v89ABZu9Mk5j5H+R0AMTBwTHTJ&#10;xoAR8K/tfz0DjuviISTE+Lf+egQa4P2p3GftdfloAb0wRtEHHwaR5tADgbj15o3WJ6fhoALPw6f7&#10;6AEB02+AkdegOfT89AD/ANTExOJ/joAX+fTMCAAI10C0iuiQWPwPrkRkxg/d1jKWblsMfFvT1HN1&#10;JgdfSNSA5O0EbmcDdZk/PQA67GOm09CfLJ+MfnoAaJNu0RHUSRHU75xoAMgeg9Mj8tAD6AG/H4dN&#10;/wAt9ACBByNAD6AFoAWgBf1/X8NAeFaC0ALQAtAC0ALQAtAC0ALQAtAC0ALQAtAqpaIaY3z+B6bz&#10;GgHdabj6CJe5EYbdPw20FNqnpt18Ah6zEfn+A6nQKT9latj3GLQPX4zPQen++gSjacpa2CM4kD1n&#10;YekxoHLSpVdBwwxk/wCL1G3xYaCNH4N/gBoL4devzfiLQLn3dPrvv1FoDf7H5/yFoD/yeegtAYnI&#10;mtG6wDGDvjQZ89SHQU3+fPz/AHFoC37/APMl6gZgfx9MqdtBI/8Ak335j840AJ/Cfw/mNAEOgf45&#10;r8/MWgevT4cifG/x/j4dBI39c1x8t2w2OgAtAFfQBY0AV9BrwwfVkmQnzPzxH+g0GeifVJhWL6fx&#10;P+ugE2tmNYfKd/5b7jQF666jlVGSP4nQFuqvQUKvoPn/AL6BD7jqPyMj+ONADwP4zsPz+egBCIOA&#10;Qc5GgBaAFAO4HUzGcgRv8hoAeB6fEfAZGY0ANB9Nt/hoAcx6fMH16j5aABIGeUDp8R0j+vTQA2FU&#10;GOmdxJ+frnQPVvq2Pg/x/hIOgQh1364PWJOPw/loAX5fZ/L/AM6AGu/E/Zz+Pw0AQ6AHBI2Ok0nu&#10;gG0wFoNK8f4RaA8c38r/AOxaA7m/nqLQHn7Pn8xaA2y+Py/EX+WgbSir5uvoL+h+UaCbvTTTT4rz&#10;56vzT1n8Z0FcL6V9Rct0xj+O3+ugOJRd7jER1HrjPXP9fHQNST25C0FDExnPyHz0ALp1P88H4fHQ&#10;AumPwiP4ToDqPpJp7MBtvX1Ox/D/AMemmA+gBanJHoA2w+Q/gNUAgZyNoEfOTP8AlpK61dsB8STk&#10;jMbT8vzGmRxNckmOATsNA5SS+I2gnbb+v4fmLQD5/LyxaA28Nvp8fPUWgPjw+dPPgL8Cf6+egdR1&#10;0S15rwFoF5/9vPUWgPrf8Pn5bC0A1+f9BaA8fZ+n4eeodnW4R6/18dAesdbagaAb9+ItAa5/+vP5&#10;0LQHtX9fOngLQF3V3FeeYcSMbC4n4TkCTvkHQRqn0aA0G4ojpjf16xj4ToIzXJJPQcGCD6aAcU00&#10;t0NoDM9eHYUY2wP8o/20Ap26qhaCxaAFoAWgmUsqurFoGmnqhaBi0ALQAtAC0ALQAxE/5fA+ulWq&#10;fNADEYzu0DOOnXpv+eNML52OYG/8jtuBI/rGgALfU+aPxMT/AF8NADZXEg+uAeuxxoHrJ9WxYP8A&#10;l8IuIWfy0CGj+ukbTM+us5Q5pAIrJnGMRbMZ3+f460ACCASYJ/ynIk9N9B0LURAGY2BxAj19NTDu&#10;owaptdAWMyTjmbAyftZ/PVCI/wCh8P6z+egB4/2+OY/DroAX8d43H4/16aAG23MgwcAFh8NvloN0&#10;01a2GH2cQciBmNvw8Wp4PD6DF8tsCSCc9ZjVANtJjEYja4TImN40ACQBOyiA2wwYwfnd/XvZ9/wo&#10;ASgIBBE4ySBcB8N15hqYyy3pdgRkRgb7GNwehJHTfWiknsA/UwSSPXqIxHpqgGj5W5yAOpkyTv8A&#10;76AFjGxBmAdsDoRtoACMx6qR0IB3I+Aj+eg0jPk2BHX0x+f/AI1zmgiLltxHxBOSYzjf0+egCM8u&#10;TBEgAAzcs9GjwbaAIz/MfHHSDJmdADbQN9h8ZOAf5620kvAASoGZIxuJM+7+H+us5Ry1rdjTadoe&#10;YMDHwPh/D482pEMOvQYUTJ8xmI+egBEtn92ATvvO2gAWE+hABiYE/wAdiRqod5ARkTmZEyOWRsYB&#10;+H4aJ95gM2G3Jjp1B96PXUlZXlzcgSwmBjmlgM5nH9fHQXDZ/EDHpB9fRYwPloL1vwCPNGBm6dto&#10;3PqLtBLXEn0AUjJzjAwDC83U+L46CgUkCB9rMCVMD4/Z0GU918AgCbZCyYE2kkzscdfjPTQagEES&#10;VMgmeUTBM4OgSdpPqIxaZiSLhtIuzGY/gNdAVqnzQgZByYnzQRMDJ/DH46CW9e5YlPXPzkkcu/8A&#10;v00Ez3XwEYgic4GBEbARHSV6emsZ95mojgKc+sk9CDJ39B/DUk+38vzGnMYAiDPhken8NBMY3xME&#10;mdl6EGObB2GTv01ph8w0hLwZHAnG8HcSTETaAcm3EeHWhoMZOSWEQM75GDIznbQAgDPhESJjMkJB&#10;AU+vx39dADEi0z4oE+KW6yS3UxjQAwG0gEksGx1OBOdAAkAwYiYXN046R/qf+rQA4WQVAYATm7rM&#10;iPdb/wA6AAypkkcoiLj0O8b/AI/abQJ1zGIg+oWI3wPeI0r1a5oL1a5oENjY5BOwlZMgEH5T+GmM&#10;UsMSVkANmfeGw9RoAbYbRE539Co/P10AIgTEfAH8ML/LQBE0ned8EZO2/wCegdOrrQH49A2LpuXM&#10;dRtvoENMiIySQ2N7ekDptqfY+X5AAR6jPNuBAkEEEjw/7aoBiCIJMiJM5kbZA8X9e7oKVuo8gCBE&#10;SSAC0LuBMmQf2dA33I/H+pExn8JifCDJBGd/y0Dw+Yp2xBJm0/jMH1CgToLlrurI2AOQ0eUjHL0i&#10;ceXbQLPHqR7knB6xiZmJGdAbVGK1YJJ2Efena3Ocf1OgoRAnI8RjHXfw2n1GgBs82I+EFoBwD9rO&#10;/wAtAEZA9PCDEjIU+o6aAGjfHiGT0n8/6nQJtLdjQJJuwOnxiMmfh/HQCSSSWyGw2I9RNxmCJH+e&#10;gYw2kTAHvACZ/wB+ugBtpGTtJ5hG4wR/WNADxkwIBOxB9N4/Z0AD4TgEjMRIAEbx6530Bd69Qs5M&#10;HIByR93MdObQJpPdA5j0KjEAsZJwf4v/AIdBH3/l5QpUH3TBwp6E5j/L7OglRlLUcQGEkASTLZBA&#10;3n8f56A4sv2RAAk3PkSOpBIGw93p00D15Q/mxwC25wTdc25Gygjfr/DQQGJgwdsD1IGAAJGObPz+&#10;9oLacm2laYmGTdAJJN0H1Aun706CAgDABmVByRsSPUOPd9f7TQAsBcfEkqMAgLII9NBM+6xnGxGT&#10;PQiRcG834DTjuviEO6gRBHUnYSYGZ3EeHmJ1uUHIx67EmAxJOQR8/wDu0AMuw3zgDpBGwJ/a0GM+&#10;8xxMTvI+eC0CB8o0BJpytaoIwVHiYETIgMRsxE+H1/HQNSl8Q0yLThZYK8NHNasNbHlZhJOp073g&#10;ak1oy6kKxUICCXtEvcFUNHXYebWdustf1MefFYIe5lYkMQq2sJF10qbl8vNcR/7dHt/P8wltD4fm&#10;woMAtAtE5IIV2mQc8w6D3tbEiIRrg0jmWJ5jO5F2d2ZfTQA0RgrgxiJNx3LMfNoFaq70FkYwcQQB&#10;EZgQI+9oG9nrQwggjJjYnmJIMz1E3R+egAHAORJjJ6jlyAB1X/Xl5tAFapIYFdpI35dseL+s6AK7&#10;EQROYnLGclWBg9eU/noKn3mV3PrzTglR0IMtP7LbaC4JVfMzqi4IG4wpLTdaJk52u/10FlOoM7qA&#10;CqsIVgSGyvzB/wAeguMstpkJXDKWW5mIkH4vmPdHp6i3QNyk+6iuy3TgksYggygi4gkty56/7aDQ&#10;ya6hVPmgSeoVroGJ/qdBUZZeW5nVqcBgGVj6r6wsw37WguPFJvoZNdFMRygmQLbiJOWe3Hrqod5G&#10;kd18TLqhTK5tz1zHh+HprY2TTSa2ZSenuV+QIySQMknqxUx+GucZGQ0tefQCE2noD/I/b10AQOAT&#10;cYEOCGuURBnmZvy1MO6hptXT3M+raCMGaguAmAGc8pCjpqi48831/uZ9cMGK3bjDETDTjm2tM7aC&#10;1VKtjH4yoUBAK4IWSCAIyAVOC3NMn8dBcVcl4HKcdUi5WYRbFsQQCxIZZXrsp97QdEY3etUYL1A7&#10;Fom0iGgSCwhWhT4gqqfvapxa3NqrToUKhpw6zHNLBSYJVCHEjyxjPU/DWkUt1zLjGUZLSqMviKjB&#10;OXJtttJuJEwoBBH2ZOqLS1bbtsyalRiAQSoBVSqg3gsGSoFN0W8zQPs3ToKSrRArVLMxMFKa8hgK&#10;LSGFxJzcF3zoAsBxaXLXLGCqRapBOBH3RoFWqfNEyVduq3OkQDctpAtP5wToIlDmkWEqCC4tNgHL&#10;m4hhkKwHTlxoM2r31HuUkKzFRcRJNotLSZCxnQDum1yLQhpYC60EKwJm0kySvlW5YnQY7txjsxEO&#10;wUgyGSq7lAb4B8JbBt6520EkJYKSLgCqUi10KJYSCRaR5s48OfDqp95lZJdCCqPOzBVdSUZZVSSV&#10;COV3HutjA1sLWL8UVWFgFiMzCtb3jyCVdC5uRm6LsRvGgu7Ws/P5mc1MEhlgC9kkmCDuBHu2t/Hm&#10;0G0ba13ykDIWFrEEK9oVjaVsyZYGLQzT9nQK6T6MyuLopENzCmQSMku9XkCqwi9U6n01alJukyoS&#10;d6e15+vnoYVeggLVGKNClFMNYageCAOtM9DA1qapu2u7RjcTQSFVktWALLjzkrFrkyR8Sfs3aAOV&#10;4vh7SXqK0QILWoAA/JToDc1OWen3dBtKWXlucj2nw6LarUgpdi7xeoAWpKllzzgsOutYbP4lJyWa&#10;+ZyvE0FYsgZVIISnFKWbqtgU807TOqatNdTeD0cvxMGtRSWAtmX2Uozd4VAZnjltDHB+WueUO8tl&#10;/X2jojN63r3TL4imUCxaZUljaIAEAgOf7a3f7J1GImu75/5Fwkpb8unnumc9IXsC1NIRgQwvhjhW&#10;gt4obceUW6xaeau7lNVK9uKvNGY6tcga9lBV0DqJclrQQu1wNxycLrHW6f8A7G7qrqOb+RUrKBm0&#10;rTVSoRVJNM3zTeN2UrtG3i0Na93RfQazZazcb+pAQtOSF9XgtKlW5blYeLzTd9nHm1KjGOoNWmup&#10;G5de9aKgN6wFIgq6kEgrlptqD3ecaprvNZvPmQRXdSy+fKK7gkq5RlQFURlhmCMtpCo3in/3fDSp&#10;Om1qhPRyS7xmi6G5riAWUByMzAJU7PzNnzeLWKd6ZqRtKvd7w9y8ynmABAkSgBKsFBuBUllYGPs6&#10;cWtnv9CKdXWg6CnheWGqNKgkySt0uxwFWxhMw2tVVXWvn/KZzz5fPniFeGVldwpcloVpli3JtmMy&#10;Ps+7botNXejIpp6LulO4XOJRWNSVUAqWkWnPnld9Fq5dV9TSlWatasZUaUDqHLXqGXkCW3QrKPVb&#10;pGdOKvR/0M5NXaHtIohyGDEySYtUgG0qM/Hba/mXVpVG+7IJu3XQkS4Cm9xfLVSyYBVOq9FuLuDO&#10;/u6tK03m24vP3jF1dZCQMqrTVpVTy2OxuSm0ljYsm24ztra6jG+Ff5YmTTeZ7eIIdYlGChwy8xuZ&#10;GVVZ3JGLRCmBM+moTdUvaHJVo47e6vwj/cSlGqLUIENnvGAUMArAIJ3p3Wzg/lraFcLrYzaaVbee&#10;8OVLkEiGWmrNTm+QM3BioDL8PFyNbqkr/d7pnKS4Uud8ROiligJqYpGC4AUBlYqHCQYacAG7VRjr&#10;F9fyMtane+gDEAB1p5GfEGIxhnBUCpLTvzarxUCXe2bhl9kjqpLWmo7ElGaqqIisxYGmWRY7w2zO&#10;BzXc2jKrpyzAmk5NxyJezxFd1Ll3aGCQXAkBVnDIekrbsbh7zaJJunEJUnBJefEB6bC+0C0MAzse&#10;8UEIllQSIWMCTdd923TaaemnnhJjKNfa/D7wz00uZ2Y1DUsqqyyqhwLWCq55ubIMbjVNRvM9pUxq&#10;Tqlw5bQ5V+7RlO6tcp3lQzBkuElmOBHNp1wxl1Mm1mkmUKjqSsgEFWuYtbaCItB8rdZi7Hl0jRql&#10;UdCpAJDq9pXBvRmIEXAKG8TW+KObPi8N0NW01Ki9lNZc3n/L7o9tN2NQgoi3FkNxRLjhlLDlhvXl&#10;tSJ8OrVN3fCzO8qS3kFavdhmNQwzAEBaiimBIckiVBqYBk2h11eyhf8AUh3csu3MrO3LAVWVgxVB&#10;yqGkqAB5pa7Pvaz/AAy15+QNaxb7xUqglpAAJCyhFxV91VQZvlcmcaZqnw1/EQrTuI7y41CzKASO&#10;WMllaPrHDdNKld1qTFprTShyLmIIuRWHdixQHJ5ZiMbKR5efVLX2e6ZaqXSUxxMlAoLPItYm5XXl&#10;LPkZutjP7Ommtl5kJvdthTCzMAsp7wywQywLQvh5GblW33rbdV8P3v8Av8BcuKiJ2qX4sWCiMoMU&#10;yoxTZ1ViVqcqgsB1U3apud8Ps+V/7AkkqRn1GFRWKiQ7lgpI+rMWuyBWAqm0SCwjn80azk1JWtfP&#10;nvDarRlXiSDUDXIC1qhnWRLN+rsx3nhW7wxqJ8Tty8+e8UnW7a+BkvQYsyi2iFVqkmWSmp5gGbJ3&#10;2B1i4tPK+FmqmklK835mTXYJJJWXBW4AcwAZWYgYttYT8dZSqKpaZi+/J8jn+MqU2DXMSoBAl5gW&#10;RZ62lV82uWTTdo6YZkqWnn/ScvxQVhBBe2mxGJcBriVRmaaRHx9865cav5efA7cO89e9+7+17xzP&#10;FP3ilktJllBYMi1IHNIPotoMH7WuCbcncf8As7cNOOj5UcfxizVa0gCoS8gkrlYgxFsxE+Xw7a5J&#10;J2pLdHfh6J9EcxxStLKsFrTcxkyScDlblqBc7dPTXHiJt1HSRvFrM29LOd4kSDUUrJLAQSzswOXC&#10;9J3AJ66453ltf9nVBvunO8aAzAsvlwAFJVZiSBgw2J919YSVLWNnVh6bSrz53MisoxkgnJYQIgC0&#10;Oww3K233tc01afgat613n4lM3hhLCCqkW83KxABM5UCeowBtrErLB7L6k/Dse8FzARuADzVGHofE&#10;ttsz4ddUO98TCSVNR0s6rhqyxbUc4ukqGilgG1XDEFBdnXo4bVZnL/icGNWy/wCzpeEdS1MOe6fk&#10;NSSxNSFZWl1gXMGu2/a12wy3rLLVef2vLPPxE+L2l/I6fg6tzBQzEFg8U2YFiMKabtB+GvRw2nlf&#10;8jjxE4qX+o7Xg64Bhle1ylVltnKlplv7NijYPN4NengzS5d48XHi7vhR2/ZdRG7sqRTVkK94zMzB&#10;S13dmoGJuNO4JEekDOvTwXKtOHMebjRqXnz59o6/hXUspRrhJCkGy+sDLqBnaFBjHP8APXq4TSUa&#10;2/1HBiKs1r/1Om4RnQ02S1ge8F7U8s0WsD7txxg258M678NtSTRw4ytcfPxNilVuC1JbBDAlbQab&#10;hRay+VTKkAc3Jrohq3JvY5ZLK5K/Pn9036BLIWamTNPvSk92RaYUli3M0RAnXXDuo4ZVnaUtYvKa&#10;/DOajm5QjAF2NzANAYXhj5eRx1666cNuT14aOfESirzZolhn+qAFRmBh7harMxR7nFTJXwnKhfGv&#10;LGrb4YvMQ9Hb3iPN7X2OlOEq1KohiwccrNTYgswqTdcZu+7q1tww4TCTttoJQqBwXIS9zUZkdwoJ&#10;UJ3lq+MMPFPnbVktWmuoriQtJuIAp90SLSoqQHVmWTLLi4CStzCNjzBPPu8XnUg4gAKQUhu7LDua&#10;fdvw9FjfUqCq3iW0qYAZvjoElmcK3f5FVySrgIwLU1LVWaLX6FurSLRgZ8WnTlrH2va8/wAIZft7&#10;fT6gszAWuKcIvhYMS5FpKknKsuDcY8DN5tS29Y35/LL/AMiYd5DOh99g+4CBSzOwgMir627xp17X&#10;tv3fPQXPqC52Rw5ZMXlr2dnJ9MNPMRH72qW2ry5RGSyIBaviW8RTaEXMd5WBkKApYQeb0Os45Un5&#10;/H6mkXrf8/a8IlWotNYcFntFMF0pgEs5bndW8UqqkwLWbe3Uxcctv2TRvK9FzKVTmZ2DKq3+Oqlq&#10;yPgD5Vj7uNRJZnJra/aKtPTvV7pk8SBNW4ooK8pNQGmGulC5Ki1iy1CDnxxdrCdXLx+1oaxcuG/7&#10;+djE4uWu8X1jq4V2KmVWWlreU+G0f+3WE42/vHRhtpa+z5/Mwa6d6WI6m1KhcAvI5gq0+hCtBAiI&#10;1zzjfj54ja1vz/Lz/EYnEMVpuYCm4CpckO632FF6LKrM+KKfx1ztPjS2N43fvx89TBrqKoFjAliW&#10;tRD+q/tB3pM3C78dYyWZ6y1NoNp67/e9o5rtJGDuqK1JUIFN75AeoJFVesNsxNx1y4yqUkoZf+R0&#10;ResVd+fyOV4hBdUApMJW0zhhTItqWt8RMSVbXHJLlHhN4ummZtS9oNNQ9q7AMUqFltAIbNSFeB8d&#10;ZyleiehVK1mllvyzneJRhUZiFVILFRDBTdZF/WpdaJ93XHNPPfsvz5+yd0WlCl59rz9oxapN7khb&#10;gBTtqlChqIJSwDxNb5pwdYt22+ppCMcritc3u/n/ALfaRQqFFMJZYRarRcbahzKsJNQNsTGOmpSS&#10;2Rs+7Ttyj/pBeoWJAkoAWutEio3JaWPnuEk+nh0yUoprr/pKr92AygKSTTJH1hUMptnINoBxJDfs&#10;xoeVaV7pCzN5pcxGQCQzIQbTTYESwIsKgDe1pOPPquJPR5V58yKIiCY5lZ6ZBp2NKpN19xHnHNEf&#10;hpV0XFHb+5nt+39PNk9PvINtQIveLFNzN13gLMMqoXw4/wCrWkbb7xnPm++y6rFQxEWloYqkujoI&#10;KofFjefhrTVPo0ZNKTjf7PukTMwGGuNSXlQchDaQCrSjgmWnml5bVJurzVmJmuKS2XQlZ37s3gkE&#10;0xPKpKBuV2XooDNJHvrq7bhr0Zg1Ull1LdJ+7gK9Qu5tYXXrJO9OYON2JKxHL6a2TS3k5tmErend&#10;iatCo6c3Il6MsMpZBAhAZ8TBQ3x8utU2tuZjNKm+ZYp1bHLj9XyKqszc0C3mUN9Ut1xiPL9rW0Wo&#10;7PumUo2qriRsUqlNaRWVLqLAFEuvQ5BGy4B+HNreDWWr4jnk61fMt03YAcoJpoF7kMQLKm6ksgPh&#10;wc7a3i+mijyMHb1fM2eGZSrAkUzTVcXFVQMW7tSRlm8UdPDrphJVbeXKc+MtNOLMdDw9dXZFKUzd&#10;SYDv+RJUKUqhhOzK0ARdZ4tdUZKTv+ZyuLSrevdNnhqyC5FMNIuqVHZbu8SFYHqy24mFweuuuDac&#10;ox4fDu/tHNiRdRb/AHTWpS5hryVCA1KZXnAW6pB8ubcj+eui4vqzll78SyhV6hMOquSyEkoRDZFU&#10;mSrH/r5daRdvK3v5+8ZO6dbmrSlWYoodQgKQolS5Zr4eOW21W+5roi7V3mMW292aXCslRRLoVRUM&#10;G+1DLXuQPNcGIVR7utsNJvWVGOJa2jeY2FcysAqwvCluQ2uLogwVg3b/APTrp9v5fmcrTTp7kpZy&#10;EBBNwVgagUi9TuS/izbBI/a01dK9yXlzOvp+eUCoYamSwkNVVQX52prEOXTCxzEEeIxo5LNv+Ykt&#10;a7tfuiLApSSQb2KsgBFwJguHPou33NU6qK5ysiXek+n/AESqCUJRUsClSpAHeVADbljm1c782qpS&#10;0h3US1Ta6Dr3aU77WVhd9a0syl+UsQMW9M9PLq4xpU+Ym5OVvYIU4WxWk04hbSLjNy2m424LH3Wb&#10;y6on2/l+ZMsyGCszOjctRTCMSoptapgyrTGMnQZS3fxJGUSYBAWm0taCCy+IQTyPc0Y0CK9VFJcN&#10;L2WLALKiqFDc5Dc1QN6f4tAndOtylWKh2LMGfu5VWUgeYC5c8wXqeXn6aCqbTdaIr2soVgXhrgwD&#10;KeQGWUtPLF0/H+YDbbn54uZIoZiAA7fVFqZVQFWpNq23LFoWd/DJ01a1XIlJd3u0+L7pAxRCwFIF&#10;YNIEyXZmVpJIPiuyM82kXq3mcvtFKqKgVRTUgtcCSwABTxAyvgi0RHrqWmo1EcG7S5Mx+JpXsE5q&#10;fe1A1VhaSLUybFxJnf8Au6xa3TQ02nbfcMjiKYuCq/dhHC94F/WXc8mYFMFjAn3NZNK9J6+eZtGV&#10;KsuZdDH41X7t2AReZXQqC1jE4oqxiVi0HpqJxllk38v9poqc8zevtHM8UrKeewB0qDnkqarDxqVw&#10;oDM0Rrhmmnr7R1QaktPZ/wApyHH0iEcrUBRAl1hYEEGLZKx0Mkj3dck4uq5nUnFbxOf4unbSCrc4&#10;hxDFQZfNPlUeGUYyD+GubEWmuy8xOjDduUaMKtSprTamUDnKPVjKFlVWAz9Ywa39kaxklquReddG&#10;c3xMJK2ioeVQbT41SWFMeUhSLo1hLd/E6IVLirVnP8VyqKhvWQQgCqzscJRldv8A265p1o+LU3g/&#10;Ze5g1FYVMlVprZDMJCsTzAg+KGnXObJprTjzEZwpLqygEim4Eq5JgEkZb8tAne75kIZS3MjWA2gU&#10;1N6lzBZyfCpt/d0C1+f5iUvJUg2srA0y4FMsZAlz5ubHz8WhVp0Bq1Fvve8XUDBaaPxTMDyiKalk&#10;UJL0718WfT/DraO0VmMnvJ+r+ppUQzqkSHqAOWJY22mQwA8LhfXbW2HzMZd7XRQNfhxaQ7szqFjd&#10;QQHyO8J8TWzH/nXRh0rb4qOSbt1yRr0ilhKAC4kWsYYEZBCj4r110wy1oZTul0NGiSBKMOVYqqCS&#10;yuGIlB/9j1vBbsxbVZX7Xn8zZod6yhnQMim0mUsULkNHr4SREnXRFaax8/MwOo4RlU5VTeiqOQsA&#10;0QpKr4pRsL010wqtN+Zz4t6+dPP5muLAQoUxkhbQqmRuzEQ+IiNdGaO3I4tXq5aeeRJDsLSyBbhy&#10;ksTUIBAF0WrHxC4c6cU1o9hcHj9CGszQat4QOD9WqcqyZFg3VuZQIn89T7Of2vKFFJtJ7GZXWmhq&#10;rUNUkBjIB5FtVkZWDdMA45l8us2ks1myt5fExeKtl2Ugju0RdxfTCXIwI8wbG+s8StfOniVHdfEw&#10;eKuUNRUqEZLr4Md4SveWMdrtp/u655vZHQnTT6HM1rb1c0wLG7oW8wUC6HJbxMGzjPu65Z6y+B0x&#10;m4ppcyGiACO7VWvJh3uAWLpZyV8RjE4b9nRHNfDuKT1k+htcNTCKJKskllW8sVVegJxdd6Trow4p&#10;K5a0c2I3LumwqcyswNrG13pnvCDbvRJG1xyD663UU3m6+eE5ZSrN0fnU1OGVwkhSWlTeqqQ1KRuQ&#10;2GC3TOuiMWlUeRnKWblsdBwQpsRUnBJNWwMoYHYENnF3T466sOnqc+M5LRfs2d12YSgV7Hblh3W0&#10;EgvbYoby+GfT93XqYGkbyHnT4nJHo3ZpN1IFOSqGHdqQ0BC4MkeFjTV8fDXo4T665jzsT2ql8ztu&#10;A5aa1FRQrEBFVT3tQKVUmobuaIgxzebW0svtHG9Z09jtuAKkmi6PakcxhmvGWCSP1fw8Xu65p3q8&#10;xodBw6LJUX1Tb4wGkDmZ3bcLz2iYXH2tZt22+prLhjSNWlTNpViGRmFRqiMQWcBrmL7WhdgP3rca&#10;QKLytPSx4JpqwKIlEh0tJcGqzQkq02z73ljw6XNRS71jceFpcwD9YyioFDNKBWJBSsTgz5mZbt+n&#10;XTMR3qIxanCg5ZTTgUiyCCGb3o6+XQBmV0DKyOxIq2lkBhwQZkSRd4oEb82qi6dkz7rMDiXULVNS&#10;GFUWv3SsaqUqfJNjYVrbjvze7rdJrZd0xOb7QcMUcU2p0OHcIAIBYE2isFEcxGCsqvz1tBUpL25D&#10;m8z6xON4rCteaqO7tcjEGk9rSlQK3h3g66L0sxff+aMOu6LUuJnuFBCjxMXWIuuxzb46aylLiv3f&#10;yNIqll2UtzE4oslKwm0kmp9VB5CWJqVUt6DYD37tZT2XxNlkvTc5TjoqsalRSw7t6dNlKMbWZiLJ&#10;bkU9WPy8p1xzam80lsb4aqNR3ORrFgKisgKtcwElrXp32oKgaWXYD7R1xSupRce9+R1RTv4f5ShU&#10;uJCqpOS4KlCwkSVuXdzbJ1k6k+r3L0pO7srVGVmkF2BzaSpRFJlCHGWU5wf+nTEVHCMRSLM81ngS&#10;GNOqOYpST3bTBP8A1aKvTqaRSisz5lZka56iBUKQTT50NMnBYraAzBcTkMvTSad2nTCbXCm/+RVK&#10;gMwtZ3NpV2bwpbJDLsm/T3F1nWvvlJuk3wsNEBd0ta2cBWuKBwpNRY8SeGCdl01HWfnclydRblf9&#10;vZLaEsFQLUYJKXgi5FBjlt2UK+Y+9drSMdooxaSzNvvEzhmWOVpphgaagSjmGBctHw3u6+mm75kp&#10;q8y1r3iSmBTam5EO1NqV7ACn3bsSaJIwtQL1B/a8WrUacX1IlK4yXdj9fvfdNLh1W2ouULBXVapE&#10;stQMtMLYY2WDPl10QSrbVGcm+B941abXNYRTtVALaagNAY3PThZVhmLd7M62S4kmjGWiz+fmblKn&#10;fUqAh35zTqWtcXemFcEkSF+ruk29I10RVvwRyyby3E00W5hUp2BkpyagIZCJxSqAtAXlhpHi/Z1u&#10;lbzR6HLmcVlaL1NWBvYGqWpiRULNIYXY7xeU7WwPDrWOa8z4tCKb2VjFzXUEOTSH1jKKZBDgHu72&#10;ZopsHxIFseunanq9QIkBqLEWKhHdgtsLvrFx63NgC3zahLMteHL3f9Q9FLwTJkD3sXLQhwCqlheb&#10;rlqeamV9Bd92NVFSvX2fO4XpXiGKpBBqoWWm1ekjFnAe4YZS3iJLf4m1pGSV5vZsnTePBmor3KqN&#10;c8CkqhQYhC9xa1mwputkD+82k5QSrkolJNuluZ9Ra11zJdYyriS74lWuAFqhpxH3l5tc7u+73SuF&#10;/Za8/iZtde7UtSqK0Pzg03LU2IYGWI5stgEY1k1l4o6UXulGXtETG5u6U1FAC2jxAVAREwsoS2zT&#10;GNOXux3ZDVcTqWb+RbBDOEqrTNNRTtcMXOLi4HdtAZWtMjzeo2tb0+6Q9NtLv/j3ve80Xl7yoId2&#10;+svY1D3imbSWeUi61VaZ+HL5tarM7uV5v9pnwwfVk1xqUxShqjOiSz1aYpUKTCZFPlZqjJti7Yzq&#10;tWmu9L7XL8s0iap3vD+KRXARncOHpB5ZqpqNLSe6FM0z5fERI8KaildPgki5Xl/mUmZVIg07VVwj&#10;R3hco0MHcZVjbIC79dZlkbiktUswiKgAsgFgwpuWKA8tS18KI/e041avYxleZ3yLtBqoNVw1JVFV&#10;SgIAJlWHeK29NjTXmDcuLg3NrSDbzPqQ6ej5lku5I4lnAIFNmeCFqTcGZKhnk8IATbwvq9e83fnz&#10;3RUqy35sq1EthCDRqMCyi82OHu5KtRcXTdAjyRpNUq7pnLWTop1AS894HMi6FWTYKaAVU8zd7tIt&#10;5FzvqXC3fLmNOrWbz4eefgCFN5RVeqS3dMCJIa28FC0W8rNObV8s6FFatvMO01vko0OGUBqqlhRX&#10;mAJR3pSrEKWeCFDXMYPhX9nWkVej4TOTSVp5iwrCSsMptqMoaKSsgCkU2qxys8rAJxze9qr1uvP3&#10;vPQAmAS5QV7sNSKVCgYUzDeIGLoZuWBzeLbT29rh4SeJ5JPxKzlQsBahNEsKiHLsKgsuQBR3aDmm&#10;BEfvah2tHyKAsClZLuGUMAArILZpsrbAKzZBItjxfauPsfMynuvgT0aRq+ElqTOKStLAK4cQaa4C&#10;pcsYCg362irdci24ri6l90NUpTCqoao9KqaTSKao1zoLsX8ySxHifzdKerjUTJOmn0KlUAfUpTAU&#10;qxZyhKVqjFQjQ88oe0Eg83NrMuPOcjI4kIFWkyqZLUyqKWQVAejJlbSJEePU4iVQS1/3fkKCd3yM&#10;eqtOoGQXU4qQ1NlAqTIYU6bnymnbBNp83l1g1aa6nSnu3xfl8DHelyFVW+coYIam7ObL0GV5ZyM3&#10;BrfDrFpXS1NU9bepn16bIStOm9QOWLrRcuKVOpU7t1QO2bavKSD4ebw82pa5J5vulpxest0Y3ELU&#10;hllUC3o7llZKllysAQksxfvth93edRO7XQiLXTMYdemqgFkyZNplId5UkqvNdy5Bt5Stt2sZrT4G&#10;yaezMXiAVNQW8qDu2VQzIWQwhVRnNzk+6ya5pvWXDd/gVG3K83n8zFrKQKq1GcIYsZFLKlK7KAn+&#10;08RYR4bm+GsWk90dCejqPsyzeehnGkymrTtJp1GS6oHwyskMkBvEblgAZ82jKqy8iNGr9qJXW0By&#10;3ENF6MneSG4hqRm00ivKwa4T/DUp6d/z8zZbRqNk6QxqUSAecVKrVpi0FnK02pMVRiGu+U6sT04n&#10;svdEWcMWV1vtC7IprMZamqqTCr3KxJMXXWjm0DypLp51GWm1MKZVnZhCCo4Izcwpy2f7SZtt8vxD&#10;KaVtR4YAB6bGXtCGfAmHF0CkXiW5RBJ2YeLTbt2ycre0/P4mgKscwvIqKKlO4qIqklqYDGQFs6E+&#10;L11frPAyLCvfScAW3ohqWmGyzDvahfKw2CJ8/wBnVppq1sDVaMiqhWaorAhyWJsgM1iLzW7KvvCT&#10;ovWhO8toNWeqXd2pXWwqZQHlUMAy/rLlU8v7S6bd6sxaabT3RZUsULEKQwLUrXF9NAGV2NQ+s7Hw&#10;/wCGsry5uRLrd8iRgTRpqhHPYyXqTglb3KhuZYGT+erkpNLXVDEpKuw51KgFHaWJU8rBlBELiQP5&#10;aX/k89AJVhlVEXuy1YE1C1ykRDulMeHOYPpo/wBwEiELY4LEzVAYU4UsgtIZSwtm7r9rWiaWVvRa&#10;AGpKMDBUqL0cYVYUC5gYAW7Bj582gl07jzBMm18FTKvLm64iTbTBnEYM6Xiu6Gkl4DmAsd8apqLz&#10;MwW87EMrDpbiPe0+SWbMgh3US3Inegg027nkeGrsaIwbxMXFrY+WtG0t/dKTbUSGnCOCxtXuqi1I&#10;DAuzqWUKpwrDmj+baP8AaYy14lswxctO6+QosFNyBW7svhDHMGzBJ+9qr094kkSnPd1KcGqJvdWD&#10;UwSYKFS03BGUEibvLpqt+80Unyb4SMjmLd4zNTQFlUuArHEKWm4nHQZP5FK7rUpclk8/MkZaYWx7&#10;omRS7yDTreMcxBtuC+nx06T3VkJ00+g4eadUs1NzVtYKGPdUxTdJUsoimxxuLbve0lW65kyTSdey&#10;Mxd7qIVaSu6oLiA7MwQmnyg8x+f8dVWtGKdO9yWpFMKgST3gFMEkENEgifMPn59DVNroNK8789Qm&#10;q06rVEou1qKOdxEXicAwGhi4Py5dDpvRUTTVZtxRwzczU+HuOWgPFxyYg7Tqqh1fn5DpdV9f6H+l&#10;aoBwCZnJEfzjxY1/Lh/R4+SeWdip6EHG37ugAQZM55pJW71mJP8Ar66AHiDb1AwfLM7GT6aCc8eo&#10;sQc52I9Osg6ChwWzncARgyDzTMep0AP6gC4bwoglcjJPxf066AB2Bn1mNtjA8R+egCQAgcuQPnHx&#10;Bu8f4eugzxOQ4iYM/AAsvqZM6CZ95g/IyOsgY+Cxu+N9AZuHLQv3V8vmHw/00BmebNzDAGRIiObJ&#10;zBEDqdBTi1rEaJ6gkQNiN+pWD8P6GgltaZdB4gzGGBBEegOwGJ0Fes8BBfCB6ZnB3zb166Aw+YUg&#10;zvJ3IG9u5M5/LQVPusXzg55gcT0HzbXOUImM7Sux6kgyf6OgTimq5II74LT1YECDHQ9Ov5a6DL2P&#10;n+Q2CR8PgPwbOgt8MeHmP0ODF2xAB2iZj7OgiWW+HYXp4d5IE5xiSw2jQSLE9SDEgD8FUD1+Wgrj&#10;8fqLGeuOk79CZ+egM16S1QvmC3oBJG0gH4QT11jPvMuGz+I42IkYCwAQD7vT7WdSWOQZkkhlz1IJ&#10;nFx9IXOOugB5uXHhAwZG4OxB+OgBRBLEKImYHiHxM6AFAEk4YGI8vMFGxONACIMqZzmZ222Fo3yf&#10;y0AOQJmADGJ2xmIz/AdNAD52/wB9sEGRoAQBO3qYgxFsYOgBW4GJt36R0IxM/wC2gBwSR0BUxG2Z&#10;bmOf6nQAMicARm7pdGYJP9Y0ALrd5gMidj/06AEfQSAfgDucydADTO+J3xkziPs+XQAMGDN0mcD/&#10;AD+En+OgBGoF9JnafFJAGP8AfQBGzA7iOoOx+IkH1n+m0DSb2AxMfPB9ZkXHzDQCTbpbkdw68xGw&#10;kDoBH8B+Wgv1fiRk/snrzXRnbfm66CskegLZA280QIxOP89BOHzGwfUN+EGT/D/bQX+GWvPyGO5G&#10;RONoO2SCNvENAJJbIbafhvud95P9fx0DFHxJ336z6+ugAZzgwCRtAw37HpoAfxDY9M4BAmY/z0AS&#10;gmPjvmPWMmc9fz0AMTMZwPhEGesdcj89Bn9/5eUPgt0NxA6Y8BInQaXevULJiCADv6n3umgBSBER&#10;1G1s9T/e/noAfYZJ+fxzN0+SNADGc4zNwJAwAdpuwNAD/kSR8M75Pw0ANAAEgZmD0/eOgabT03H3&#10;nIMx1B3OMH5idAhA4iTjJ6gmJg+gt/8AdoAJSemD+ZImIH2p+OgAowMn09IHLifd/wBdADjJb0x5&#10;bc4jDfjoBPZpiFsfHpIDATkxj89A0m9tQsYLdDA39TkyfhoEOZxC4+Bt/hquLveegBZM4MgY6SJl&#10;QQTC/DUgN1EAzECF2B9f46A0rwDInfkIOxmMGZ/20CV8wd8xlR6fA9bcidAx8RO+eWOp2n7LbR8t&#10;Ao7L4DEkmRkbhRymOYAxn+n0DHBMkGASVncGQMtkx+XroAQAwfdABMAHfpGgApnddjOB+c/w0AOe&#10;mcN1wIUdP4/w1n6zwAQ6iCMem65H72/5aMPmA55vS0RkYwOh1oA/LHw/H3f+3QA0SPljC/Bv4wdA&#10;C+7cCYnl2Gw/DQA/oTv1OYjpnQAsn1+EjoRMiBj8+ugBA4nmxA5sAA5x7u5x8NAEkyJJGMCDjOOh&#10;5vz6aAEDPrvPS3fMttOpn3WAQP4ziD/3Rn/fU9zxsBvSAMD85MdRqvb+X5gP+8ZZl3neYGT8tUAu&#10;h3OJ6AwSSc/h/HQAUT0iZMRtiPw5dc4Dz0/Lp70SNt8b66AG6jpN28bk+np8tACGRnODjM7WsBn4&#10;6AGgm78wYOxER8/9dtABKJXI+Ax1n+cTqfb+X5ik7aT1sJp/nOykiIifLqhjHHoCxgXYH4jynfQJ&#10;NPYWDnfeAAJMDyx/HQMeTccEiJPQzkRv8dc42mt0FM4Gbh70zy/7/wANdAhsjAI5on/Q6AHAMYnM&#10;z122Hw/31zgMNxG3yHijaSPXQAum/THUfEfA6Cvb+f5hdZzcbo8PTGgkYjOeYZPUAxv8jjQA4xd6&#10;S0Z5pEE50AKcyM2jO6+uI/L8tACnxfe3I2uid/h/PQAMZxOxA+P9KdAD+HmEnLD4bwOm2grWT8Rx&#10;8LSGG23zt/LQSCsTn0+H/VoAfN3+Z8Lem3w0AJhGV29QZg/5aAFnHwnIgzM9PTfQAlu6RHx9cemg&#10;Bt8n4ekZPmjQAUn96Dy7zif5HQA20Eei+HP3Yn5LoARgbpE7cxOgAhIz6gk7+E9B+IOm227e5UXT&#10;sZTsPDBmc5Pu/DSDnxWHIkwYj5iDt8Iz00Ej4LGTvMA29fWdBWSXQIGMQAQB6ttHXpify0EixHSe&#10;o/Hyn8tBXH4/UUbnzSRFufj8v9tBIuv2f+m7/XQAlMT6nb0/HQNpp0woPTI5sZ22j576BCxgERv8&#10;B8/4DQA4iJzvuYk/Aeu2gAsD0H5DQAw6DEQfhJO/LHw/joAedgT6Y6g+tvvSdADzkbjHu4EjoNvT&#10;QA+8CTgdMwOh3/qNACJ8UZ3OBvGMxtoGm1qh/nvMRsc9SToEOLp336E5MfGMddABgwMzMDfcz0Hr&#10;mdAD+kdc/hInf56AGnAEEY+OPxOgVLfmI5xG+3ofTI0DutegWgBaAG+JHT5n4jQA+gBQBsANADT1&#10;OAf4Y6+mdAD6AFoAWgBaAFoAWgPiLQAtAC0ALQAtACx12/D/AD+E6CXollQ4IAIOYznOYiT+Gglx&#10;tpx5jXZnrMwPnB67aCsvDlsW+B8hGY3P4aCbypbfz/oPBIu6Ax8v9tANq6vbW9+Q8jIlo6f5yPno&#10;Ip6+AOg05z+H5C0C/wBwtAeftefyFoMybpiI9M9Z2bQAs/8Ab4v738NAEOgrL/1zJs/D+HKv9DQS&#10;NE3beL0WcfPffQA+VHVjP9fhoATCY/7bv/GgAtAA77/aXH9eg/joAXznbl97w5/HQAo8Xx+z8/3t&#10;AEOgrXbw/uLQG3X/AK8/LxJrh/RX/u0EhaAK+gCa0MYJjBAmAB/DI/10BbWqENiYt6nOd9s/1nQA&#10;8TBMT+Y+ODoAIA7xMmM+v56AGicfL+Yj+MaAEAcDc6AFoAWgB/wx/XWPjoAbQAtAC0ALQAjmZz69&#10;f/OgBbxnHrvj4aABnB6/hvmRBP8AWcaAF69OYZO7fD5aAF1/a/6NAEOgCW0em+TkcuJxoAfH2v7+&#10;gCHQXFuLWmkhaCBaDTKufteeeotAf7RaA20y7a7/AFFoG/nr9PwFoF0XzYtAaZ/O/n6i0A+Wf8fy&#10;D5Pj1PUfIf16aCVm2XLTyyOPw+GN/X56C+XE7rnrsOfz/rOgpVtd1/Pf+4tA/mMRM/ER/P8A10kq&#10;SXQVrTxH0wtXV6i0DFjf8uv5aAFk+pn5zoFol0QtAxRMDc4/P/LQJyS3dC/z0E/z2W3xFA9B/Qj+&#10;WgUkqtSf4v4i0Brz35/Dz0/mLQCjtJfT+4tAfHh86efAPabTI39DiT/UaBcql8vKC+I8ogg8pjPm&#10;jHTQQRaDTx/h8/jsLQGnnaswtAfHz73n8BaArlfc+vMWgHy/aF/X9emgODx/oLQHPLn4iU4AgAz6&#10;AEGPUfPQZjZ8kR/H8Z0FRq+LYAEgyN9JpNU9iRtM0rl7v5i0Bh8wgpP5T0HSdp9dBOeXUHQV1rw+&#10;dC0GZIAI3+Huknqp9emgAMFiTI3+YnMfy0GkXUXWrQ0W49AP5aClJPZai0A1mWjHjPr6R13yMbaD&#10;K31Y8R8RuPlIEH46At3d6jQd4x+MfnoHm4ctCKmYIiZxkgQdvDnQVGSUW+nnz8BsbY9Y/Hf89BoL&#10;QAtAC0ALQA04n/I/y0q1T5oBHcbRDTPpjTAA5EQevwjO9zaAGz4j68y5EemgBv8AbBgneI230AI5&#10;8V3WfhO0emgBE5joMbfng9dZ4nIBjtAyfFkYB230f4fmyvb+f5gFSCYB322DDqSD8J1Uc1cW4a97&#10;xBODObZg4z8Pn8/5aarkSMd8kD473b80ddMBj8hvGNjtA30ADoOgK0/0G/7dBjnl1Bkf5iR6Ebg6&#10;DYbYZ/l1PwHx0APHrtsTuP8AfQAJk9c5JbBHxAAHroAGBM4ODm0CCN5Jk9R01nicgBO0G3JA6zsF&#10;Ab8Z/PUxll5bgDBOBAbIECALehPva2AGPgDG5Kkn4bb6AG2M4aCxidgY3H5/noAYxEgAiTsCM24U&#10;ToKjrwvZgyZJzK9CZ+B1nLirLrRqlSSBI9BBMzAydgQT09dZjBkGSZB2YgY6gZ8vl0AASR4plvhB&#10;83iB/DQAIk+EjdT/ABA/z1pGfJsADA3xG2dwdxEbbaco3qtwGFoMRBz+V0D+MayARAgbnyj4Tyk7&#10;aAED62jw+aJEgxGgrJLoMfhvBnAE5IJk7aBO+ZGR6b+hGJ+InOtM2bhqrB3bvcE5GRG7bEdMjEe9&#10;rMMzu71EQBMyAJgjPj3kj8dA0358COTMTtMfM+px10GwpyuTk9MQTkj+GgBmA9AZN2BsJmD6fH5a&#10;AFuYB5gwi4Z3iSxHpP5aBNJ7ob3dgNiPmdx6wW/joMB2KkZn5AAEmVmSG/A6C4bv4AMpJEqQIxIg&#10;kdT+E/w10Gm60e4MBZ32MSsTm6RC+vw0Cn3WFcwi6do2+AEz15f5aCXBuT10GaYMCfTAxbg5bfc6&#10;nSS8A/8AJ56DDJORiMHI2gmfx9dZa93xNBYHNg7meh6+9pGeHzEZOJGVP3omJgdZ20FezxefwIxI&#10;PvQJLTmfXO/T/wA609Z4DyqsvIaB0U56gC4DYdfjrQY0SSOgbAJMjm3B38Z0ACBMyAMoRgjBORzb&#10;Adf6uAGkDBG0AgwcxDGMTi7QAtxnefjMDmkGY0ALJMgAsAysQcz6AevKNANXoxpOcBJBPSAINozj&#10;poABhJwD0DRIFsTt8p21n/5PPQLrXoCYMsREoQFGJAzkD+WtAGAJKiCI9QfWOq74O3roAYz/AKfP&#10;bPuDkGgBjuN8bAYMQ8b/AHdAAsM7kZMjMnqP6GpjLNy2GlbS6g7w0QPMTGDHhJ9dUDTTp7oDlzMY&#10;wDO+JJMH10CBbIJk4BMD3QV6DbGgAGI6g4iFMHAwfyu0HQDByGggGNixAORAMjpoM+/4UA2IjoJm&#10;RiOkfBl20CSS73n8AGEyY3GwEYIAyOo20FKVKpPVDY2mRAaIkCBhj+7oKaT3QB5txJEyZwoHxX+c&#10;aBkZyN9iIPoCIO3znQSknbXtDCYJ+WW2k7xjGgoRON52nMZmASR1/HQBG2wwYYmdpEmRB28Tb6AB&#10;wD69C22ZnyjceugATkgqA3i9BI2G+gTaW7HzEkeEwInr6A/joGMYgbnYxHQb6AfOggJkjqNoXAOB&#10;iPjoAaZzmNsEZBwQfT00ACw3zgk+gBM7A+Vo/noAW84iYJJm2YwYxcP9dACiQzZDYHKOpx182gmf&#10;dYI943EQZ5cgTsCfh8NBnKOXnuEZkiSAQCRnPQAxoJHQNDzuRAgb9Iny7bfDQW64H50H5WMEg4DL&#10;IDFZi4YjN1v9ToIEFgDdrbgQYGT6RPN8NABBiDj0IGxlgMQD6aB06vkGMiDynBIPotk5/rfQIbBC&#10;kDc7gAAHLc0nPw0Cls/gIQQMDrGM7wT+OM6CZRvVbkfQyIgSVjmnYwSRkY10FhjJnPoAsA4icn10&#10;AIjmxuTOY9MEj/L46DGfeYckGVMWE+IwTAgzB5PiAf3dBIvMLQCQCWjlBj1z/UazUUtZAHTC3QAC&#10;DKNC7qVUE7eEtaMj/q1U+6y5cUU+hYJYXEGfCACBK7CTDYWM/wC+sSBZEb9RPLIJ8JFwxFoxGgBl&#10;AjeQSCoINpOwgXeGZga2h3UA4I6QABcQwg2wYINx2F356oCMm4k5BaCAeYYtggXfPOgB49IIzG89&#10;cGD/AD9dAldK9wWMQDvB8MevMInqugYzmZ6mNlDAyRmfs26AKjCZB9d87Gcz82J0GmXlfB1082Qn&#10;rAEEmJiY6jb4r+WgPv8Ay8oquogmZIBGw5ehHL/noCFa9Sk4HSd+oMTiMDA5eo0GhBUXzW4AwF+1&#10;4ST7222gd629Su6nYECZJlSW5gVgwMGdNprcbk3uU3WJAJUAMpCkSAcAhve5cbaRraq70M/iKZ+s&#10;hfFsAVEz5YbLCck+mNNNpNdRxatPejLrBSSVyQRdcFK3RIBH3rjG2karPeuxj1RtGYIkE8vrgD1b&#10;00FmXVEBRFsBpuEkkgm0n9rXQbRla8UVXUgqZIyQDG8iTGZ+Xy0FFdhDMWAAUiSGMht7T77eugCG&#10;raSRzT4oAOBMhFB+zE/PQBnVbC+IBK3FgZEgzPMPFnp66Udl8DWObK6+RkVWJuz9YttxgTjBQSn5&#10;t5Y0yznuOqqTaQJZWAKzaFySSCvTY/4tBrBaX1OZ4hlJIckRzKCF2THLM7dAfw09b8Tpjdza80Yd&#10;VpkXSCoc4g/ZBUL9psx11uaRdNGbVa0FiwADA07pQkOGLQubvUz/ANWg0iklprZi8S7NZDALcQZt&#10;5oypxuvinqupzx6lLSq0oz6jCxDjmua1MDlaxlJPTu/56uO6+JWXiy2MrOHuMlX3uGSAJxy9dIJb&#10;Q+H5skDmBcQUYBitxgkWwLvW1/7mgiVU72C7wqyiSQwYKzHBAOQPdg6qKzOrojLwfUtU6kLgshRj&#10;k8ySw6g+XUmZN3gK8qzLkk2qxJZTBN3o0iNVw5vsgTgh25zaplEZmADFBJuA+9Iyvg1IJVoiVS8o&#10;2VpVHW8AMAyKbWZ2bORbEeLQYyWWWmhIQVcrF5AYsMghQWAqLd4pXE/b5fTTVrVcgcm3e1EdanUq&#10;SxVySAuWQeJZMWtyzm7fYW/ZuD3ixaX4GfUViqk04KqKclZsQFZz5lC7780fHWhfd2n5+pGUUODb&#10;fa6XK5LFvMRJXr8R4RGgpSdNdwpVFcBhIIHegBTYQxLEk02y0q0aCjPq0rSqXG4IcMBkhXCWlRzK&#10;AzSRv5tNStqW4k9E9jJ4qmWUBadqFELBk7trwCiOwPlK9R6a0g9K6G0Za694xOLohC2CXH1bwSyO&#10;9uKuMsR6AeHVl5s2t2c3xvDFYIVgIrAuxVrajEgsqnwgNI9fC3XQVDvI5ri6MSWtvUJbILWVMrY1&#10;PLMvhEcp5NVr3vEr/wAfnqctxnCFwWXM320aQ7tQEEEFr/eUxmdaRla8UbRlT8Gc/wAVwppqBIc1&#10;SbyASolSBSJPhJS6fteHVFwn/Cc9UpEWOylmp3AodrgGn9rCkH97WTXDbj3eE32dKXeMqvTS10dK&#10;dhUMrAESD4cj0hfh9X01hKKqVxo1jJ3FqbMSpSaFZS5sYZJ+sRjAYFgOcmdo6a55QpaanUnpqu9+&#10;6Ua0BS1pBVakiJtcdAwbnjkMe7rMuOjkvOpWIRkiNxcwWJlTLC22ApbIAu0Oqdd4nzxfkA5i6WNF&#10;bVEg3K1SECq1M+W1mOND7veru/vFxi/Z4q/y+0UH3YeJgz4GblYyjF2xJiJJ8Ok0tPshaevvFNmC&#10;kmGACGmSWyrTBCcs5u6QOTWKbWzNadU9fPtABQrOwkhQxIWGRSiyAQz7csmDoSe65EZnWXkPiyGj&#10;mQNThWhBUORPiwudoN51tHZfAhptRpbP82RvUqi60ozFQAgp87TEqIwtvUcupk3y1l93z3RJR4L0&#10;iiuSLVVrF2DSQAUYMGCz1Cq4B1Y0tbjcgkURbBCAMiXSyXzcILZXltAI+9pRVJJkTvNZLhFLqB4p&#10;c7OORIbm8XKzfev1rFpK15/eM5O6j59okCtFSL1YlIaIpFATkfi+D1v1oZJp3mVsZiEZ7RJJkqEd&#10;lYRaoJjw8y9bbp1o6SnXnzqSlaj0+8Aqm4xdy2pSCgIYqDmtaybhy5I+9qIprVeyEnGvvb/si7sB&#10;mLNSpsAwZSWe0xPMbYZp3j/DrRJpO+F+etmbdXl4u74BMAglmDHugwW1YWoDys6D72PD47bdWklq&#10;+a/iM55nouHi68vP+UlshEPdmoJBZiSWMXKpLDdhcoj7HNoM70ku6PUGadrBUVin1kMq93LC9bYq&#10;KXd8/sjWj9nXhfveeImLtS96Xu+Mv5kCrJCqxukXOysgKRPIbDbtj7OiD3QSlbtcgKdVmlSAFJMB&#10;QFBAJKkm4CnnyftNbq029+XnyuRGJUcvj58yI1KkkNNNirKUFxtKtCLUB8XLy9LQNKDi3tlYN0m1&#10;yDe1JphyYNw+rgLTkgMAM4boYPJy60bq1m/6Mlfecf8A2IoJZvC6sxAZR+sbZSbspE/z1O/jZXC/&#10;sOPn5lSuhcUzykDvFNPIJa6wAkZzsDOP46HHSMilKnL+f2SJqIPLFy3LUYU4FIsolgp88KMxvOir&#10;0q7C2rebTKyQAJTWEARltValIlVL551yzkLaN15ub7OtFGlX+kzTTlv3fP3QApZRTwlwU0iOYXMW&#10;B3JuUFmBUjVJ2qXC0TKk5MqVEIJpheYlgEgKZfCvG2BaRB5l5V1k07rmU3cbXcRTZABeHVTAhSIq&#10;JUUAhOeLqZb3v/Kkktc2iNE1LMsub/L97/1KwpkmASomGeo8WuQb2JPrsYGdNK2l1JlJNeIhcgHM&#10;SiguwQ2zhkJUlfFbgk72eHTVpR92JL4mq70hjc1wIlhliWKFyRcrESD7xA20rtJbv/MS9Muu/wDc&#10;iNUKxyASCwRkYKcSC4GccuZ67aSlTpOmwIXd0FOVUhlDKHT6oEk/qyi8q22kg+YfHVSk1lr2ve2D&#10;fxK5JZgzEXG1WKqFLECAERvWDt4fNpNttt7sCpXDKSzqIrsEZAqtVNdTkuzYPLgaluS1b1l/mGtc&#10;uWXd1+zRn8QLw9DuwGcqSgm+VYAlCCJnlE/exrOWvDlLjos15q8/w/0MniUKNVg3IiyAqkjlSIph&#10;jzcrenm1jKLWfz8TWLvLexynaDqpcIrKSLKjtTa5W6hr8nltyLovbXJOk9PmdmHbq/2TA4shgxKA&#10;MjGEESioLIpxlmNvrrkxt/PQ68N1Gr737r8+dDmONZicBnIYswLqxV2ANtMnwsqwJz49tcWI3mTX&#10;tedPh+Z24cdd/P8AfvZTlONDsWDMjJdNw8TBV5KaJaLqhwfvJrjxE2ttW/qdidNM5ziFW5lUtCBm&#10;BIKQIwWWyeXadc8tXLKq8+7vp7xuc7xisl0vmYbEFrTKtJm2d18OEjXJPe8+/mzqw2nqczxahWrC&#10;adzKZaAoNo5HHu45fXrrCa1l1XmzqgrUZIweIKsCILwqu6hiWBUeG0euZJ1wz7y8+ftHR/uKdpAQ&#10;2sKShYE3AHmkud7otiNZUrv2bGt513tSWgxJL3imLWZgZmA0XMWmCLoUR4dbxezbymbSi6WyN7hG&#10;Ylb3YKykKDloeAZULOOaST58c2vQwdNW6jNefP2jz8VK5VsdPwrteoLF0EIgItNMOCGaZlVvzjm1&#10;3Rq8iWxxYkY1JvhZvcJVNQ0wgE037sMpK07djaye6lpE+IvdruwuLKl7PD9nL/b+ZyYkcuZP2/P8&#10;X+U7Ts+opNwZlJeWJY2k08Fygxdcymdh8dd+DKLlfQ8vtKktNvPvHoHZ3Ei4fWIXnuy0miHqIqnu&#10;yTIju2fmAGW17WC9bz1P93zwni40OGXDXtdeE63hOKAJLkClNsOioChKXVED5uCsOYt+z5denhYi&#10;vXu+fOY4pwtW48R0lCoOaHdh3lgABuZlVUhuWGlWkevi5tdkOWXE8+ehx4qbUEuR0HDOqpDXlyUA&#10;gemDaiz3iOWxNsWHwxrrw2kte8/h5lm/hOHFjei7vE/PniNqgyPSVubKsoZlPKlRlRj1NoZRgc12&#10;uxJOMX518/icjTTae6N/hXRlWkEYOWutRirviFRA3ikYA/z11QaquZx4lqky2SoKkIL2NQlSRYpW&#10;1QhUkrATeTdchULjWmz0jxefP3jJXWndCpgC4P3jSZdUaxqdWIouJ/WghWn0zjWm3j1MK1okF5uJ&#10;ZqdUi1lFVhUVkGaaqI7xm5iSTi9c6tXSvcUpOretEyoRbd3RimQXdVpyDL2VCVnvAKck8uItt1Tc&#10;FrqjOEto0VqrQZRrqkGolh5KYbmApVHEqR0HpqTMoQ1VrSyIAxZk5rnqbcpXdi04nHu8ulrKUWuE&#10;0WkZeA+DLBiXJFxsUrMShIdZZpUzjOmT7Hz/ACBdGYqwDNUcExTSCCTC7Y8Nuw8VSNNJqm494Vuq&#10;vQCqGAVRTqowAanT73KsRNxQgENazGf4aNOF+fNEqKWyM56KOEBZyrFkVVYQAcm+FBDF8eLxDUtJ&#10;34mqk9Y+f2fkQVZEFwjlCoLVSaJDhYhhs0wwUAH7Xi0PrLT+ErWWkZZc3F1KDDxCoqwtIqBTvcUr&#10;qkorqdmua055fnrLaOsb4eXslrK7fnzpwmXxFJRAMGmBY9gBZrCrUwCykTa2f7vvazklLS9SsN/j&#10;3v3uFmXxKgrUUhCxVeUSsZRgAWJ7s+uWxrKaTcl1OiOlfZ8/ZOb4ig9N5VEvMvUAwCYa3JMKtxUY&#10;3gnXJOLi9I0vaN4STVPR+yYtelUlrGVlpsXcMwlyQyCm4HmJaOY+Qa5nFpyqWY2U1w61m/h8+BhV&#10;wEOFYMFcqCE3Qw7O8RUqXYA/d1nJVmpfDzzOiDteMfvHK8fTvaqAavJTLBlK3g1SWEo3NaGWJkW3&#10;xbrjxIrNKN+ydEZbM5eujQZZSQTc6MWC94oCgW+lrRE+ja45Xbvc3bVRa5e8ZVVVtVijFriwqs2Y&#10;MCWJju5tnPl1k6q3Ci4OpI53iqJJZX6hmTnkKv2HSJYMqxONcco+8jrjKsjjHz/qMit/Z3JTcqCw&#10;pswLFTuoXctcsz8tYOLVXzN4aZrk4x6mXULFsU6puZnhzctSBbDq2SoiAekzpG1R976EBa0TSuTB&#10;VO8ZrWYJDQB1C3QfXS5acIkrdPQiDAEKy3FQwe39Y4bLwryFaN5lfq+XVweVa7Lve99oRBKk8pJc&#10;BWLMQCUGArKc3B1WZ5c2ge7Dattezz+yKWz+A5hm5Aioqsyg43UqqvGWbxHJ2Nvh1dtyuJEFvJkg&#10;ZVCqQF+r57mCBxDEEkSMi6BHk31SaTru1H2iGmnT3J1uBUXAgqDyEMQxEAlg2BlhzWz+7q1fMQxd&#10;SKqHuwtoCkEs0loLGVFouzPpqoyVTXMzmtmIEK5csSpAv+sILB1hRJ8LFxFuqi25JszJqZqBiiFS&#10;IYUwEhyCVYqrf+oeUH7Otk3suZzNJ7ov0uJLFlUgK3eBle8uAeUXFoNpa7M49J5daxlmdUYzjXFt&#10;XwNSiyueZgGpFjT7sgWFZu5TiowblYH7y7a6ItPRcjCSqq2l5+RpcJUdVdqSpFJCWRmnYNM3YZTk&#10;mNta4bkncTnxYq8PlmkaXDsXamrNc1RZKybKZOQTameZo1vB26k6zfuowaSd+waVCowuqMUpqWtY&#10;JzLagle8kT6xAwutoytt92JjiJvT2n+Jv8JVDi/LpaogU+6lgYUPUMWKdgTrrwpJ6/kc0o1Glrqb&#10;nDV6Zq3AFSjFaYBarh1aE5oNqssnfZve12RaUrjvE5J5msnvfLzZp8O6sHLzbNhvvRkMSCFtBZZi&#10;ceKObW8XF6v2veOeaauvkatBkWpbUMIATYsmoUIVe+NQZVpt/ZN1uuiGjp/3+959k5ZZnqtzU4cQ&#10;AQQssgaZsSolzKtNP7RQrKZP566Id1Gcs1KzV4esy0+ZahNSyAtO02liKRELyqV6HO9ut4vhpvvn&#10;NPvM16f1hpyrwGuqkwtwRpUIjZVQu/3No1vHVxuBjLRTqXe8/MkaSayF6gcqGerM3U+WLJyqjDfa&#10;8O2qeqkuhjS4X7L9nz+6CDcWZqi2JRWlTe1VqOFZTTZOW1bmuEbhRoTbafurKDbjlaj3pZv6kiPU&#10;aoFlqiIWkhFKA1MKWt+DDr01abu92ZNJJO9WEAymwWqWJgoDegtZgrAtytlYz5OadNxqSW9jdNTb&#10;2DYKrEEmoWQKqujQDywCtuQ1sk+9drYz073gGPqCG7oMHcxfUtKmzmpyJ5bIO/4aS0Wr2FTemclF&#10;i3uqOpMESm7rDw9PAZQzTjmtPMuns75mRKUDozSSRJkO4feasDYqKjdPDp02nICBrQABYrAsyjJB&#10;YibwreKLuvpounwsiN9c0WUXK96WWoQGVFyDTY2lqjliyghWTEj/AOJF21FxSAANaxwCDzF+9Qqp&#10;vEoBnm5bckaCZPLKWve6BMgsKNlkuaFkMtM4YKoPNypUlpbQNPS2qIKjKpaVJY2lCGtIq2fVGBhp&#10;OM/ZLarg8foTFNq1v/p9r7RSrUi6mqzd2UqKxFykMItNopzym7P2n6W6iUXVvhymilVJf9efNmVV&#10;Qs7NzLdSNMkCVBNzSvWq2046axlxNt+f6iM7igwpmkokUedTyw9MhrQ6HqGx73u76hrhaSNYtW57&#10;MwuIV1+rY0QSFdGALAgLdaxE5O+3z8Wpau08p0xlmjaOd4mklWkQo5TUZWAKjmJ5HJ94cpz5X6a4&#10;pq4ppczXDk4y16fwnI8UDT5wxawsltpLE4vkAfVrfkfczrjmqd9TrhT0rKkc3xdNUVSCpx3TBZAp&#10;1AZam0zd8PDrlnVb5zqw3bru0c7xCW8huWrcQO8WRc1oWBEty/H/ALdc7Vae0OVW62Oc4yjeb1IY&#10;B3UljCUFP60qytJZuXBu+zrGcea/6O3DeWNP3TnOLR0JBU1GWRIMEGJpO5abotHvfHXHLNTrvG2H&#10;zMVqPePDwoYw1QvBYEMUqKRgQ12/y1i1Ta6GqbTtaNFcoVJDyYduRgVG0SGXNp3CnSrLpVBNvLa4&#10;fPnUjqKyPeq1MBSyA2glrRTuLYWdtDjJtu5ERemuV+eIBnCitypNVeVSJYFcXzELDKYj7M6aVpvo&#10;Uot5fslqgxYkAKxCoFYKFVQ1oa0+8M7dI1qpW2q2M5rn1NikttQiGAhJWmSWIIzdGbS1pI35Nbrv&#10;y+H9Dmk7UWaFEqAQQAATeGmXqXkIR82wCfLrWKTdM5p95m7SLBbSH5LXuXlqsoBKgqF5QFWJ12xW&#10;VJdDGa2ki9QLEhmNMU3uHdoQKzIt0EjobsAgbe9rSF5raX+oyxKtV8/dNrh2F1Edw/gXuqfvMcg1&#10;AfTckfLXVH2VlMXteb9o6Pg7kHIsH6wmZIZ2kG234fjrohyremcuLUnq+E3KSs/doAHYqzU7mVCA&#10;sFZIm1s7/b+1reCck48jkk1cn3U/vBrIUi4Keqg3L6Hwnmj1J/6tVbUberIdW62I64W5GIFi2vey&#10;w5LU5ISk3ha63/p0nC3fLmCle714jOrkrTruUqBjz03v98cygDxMVzB/u6yn7XzNU0lFdTCrkiWL&#10;AM/hCKwCMhhmamfzE+ms5tpqW1ItJvZGHxYJd1LkHFQUyLUpEcii2Zy2QDrmnuvgbw1Ua3OZ4xFt&#10;ao3eXK4qFUtvplWKyZ8XiaQfT3dYz2XxOlXarcipKrOBdLU3DGJgLUM31Tm5uaAItX3bdTBat9CW&#10;6TfQ2qLutQCVUhVhVAFom0lIXw27j/XW8ZZb0uznnVaWayU6iI3LeORSbrSGdpM/at9NdUE07qkc&#10;jkpzvumxQ7qmyt4Us+rsBUrVW1LHJEXXbes62i0nbIbb3Z0HApUa2k8ScOo2RCUZULRKm4enS3XV&#10;hxuVNficuPJLiXmR2/ZlMBuHFQtCgzLEvKMwBd26XLgD016eEqUE9KOGbeWTUT0rsunUNNBerguz&#10;K2FKhVFiufj+1r0cNNqs2h5mM9e7Xnz/AHOu7PLAwlR7IL1LgO7VGWWNMAeEVMkjDd5za2k8sdND&#10;llFuWnM7zhqZBp1SRUUoC6IVJfF7Oy5JUNbtzf4tc03pXU3STuUnojf4QuwhWRWcUnNZYiqbiVpV&#10;HuJpwtvXIFush+1n9nyjUpEBgE7x6tZX70UC3dJLczliIzH/ALtRy+ftBDL+0SU6aqq00V2qXzUq&#10;rYpBOPrKbqeh2nr4l05JbvkUopbFW5ABY5DoYYsASQXyzMMs24GY1RiQuGHezUCMWblSmysGYm4F&#10;SvS/Hl+egCk9o7xlhSFDMxBq1QAcmS3Lc12B6aqMtbrM2TPuswOKJZO97yklJSbSLjVqBhBi4eMs&#10;rHI+z89lvWzkYnH8VUFRqsXKiE0wwBp33iFNS8kMwa3bCh15ddKTW2mYLvW7s5fiGsLqWCtTUB1B&#10;Lm7ZrC3hW47rhdayel5vEy0nLwRz/EuAzsyAsoRqoENWh3kkd34mAMkzMayaptdDaObKuv8ACYnG&#10;VPCrsq3LNF6QKBQxkKxM8w5TnmGsJ+P7PQ1jVabHK8WgBqUpdivjpPTAvYq0MHXwr1jXJNNJrdm8&#10;Nm+bOa4lGWwABKdIRSA5mmYJvOGjE9F1yz0/Z7p0x1a6z/Izq7A1CrK6kG4BFIAYcokHdSomfF9m&#10;3WF8WVo0fdjXdK7Als2RaQ1igFcWqXLJsWyM6okAUWuouUWkEALOkwhPLcjGSx5qe2dFNtJFWuJL&#10;iKlVQr8SzctZDYGuZiSVgRT2tLbY8Wk6bk0uIHmeRN8JWpoKZyShSwv3hKhqx63AnZfTHi5bdCSW&#10;yCbtV3s/+UsUaKMYcFrQ9JoUKaigM62gtyxCkN7v4aajs18CJSeyfe194mAqGwimpXKEG5atBrZK&#10;NHlK2lcG77unqto3/pM24vM3LX6SGdQjiw8q02CgKpW5rWaCBHlXrb8tDVOtxriTctUHTZywUUyU&#10;AaYtNM1FVlACl+ZebB8X91tVC78CJpVWa2/5G0suXVuYoAlsBsuYsdRzGbWgTnprqjxKmu6YvRRk&#10;jUo3IZYVCgtVVYfqwI5GheXywRtOt4Zv2TGWtU/PU1qDEU6KkVHYgO7BYIQt3jhyrAlgzTJ9/wAu&#10;tovWPT+pz4ncl8DURaJYUyhsubu75ZKY/WKyIwhrmtO/466KjdefLObM1akuJF1SGDi5gylJW65W&#10;YeIMTPKbsbMq62Ilu/iRkWqy1qarLMQ7lkFKD9Wwa4XVQxWZLLzk7aiS4Xm4a+gRvNw+fiQBmDN3&#10;lodiwpvcEBa3unAcLKthWkhvs82ot3xf/M8rz+Bo1aSi6QaBloqyxfTSmUFRZvANjIjXEXBV6ibX&#10;6apXl070SXSevdmWSocspUw7hAKZaAzeEkGbQF3gqv562jbzX/CQQVSYotNOKQJqhUR1ZA4AqOrL&#10;CxyiScWTqJrWPElk3ApcRIcFCCWuLlnmpVvVRLeoDAwAebxbaykknSKh3kZ9ZS/clg4POUbBaqxP&#10;1iLasvzTvzazaVxXTz+RTup1t5soDvGUsVaSxhMsGBwrlS2ebcc1rJrOpS4rujR6Or1LfCyxakgZ&#10;8IWdgyW0iMhmwRT5VMR9rWkOcUsy8/QxxHeWT4fA176gAZEUhyqmUZDVQkQhDZ7wlUyQq66Le69v&#10;+Lz8omOWKdN6slelKAnFtxUmkabUgr5vcyLl5YIC+D3dU45kvZr5V+1/lJzfH8f7Feaq3LzOxWor&#10;tCurOSwZH3tUrcuDavz1PEla0XEVwzfRlAtUambGUc1qsASp7s4NRBNiqdyD94axNCP6tWZhYr1A&#10;Kjd2CaIKlSxYAc1MXN+0/LpxdNNmM7zPoXeH7zujUVAvd95UCOEV6i1Dde4klm5VCieRebWsXw30&#10;Ja3TJJqASpWqWRlIuUKgP1gBPv8AiJstm8XcumrSvvE6V7v0BJCwSCENIK4KqvOclO7PikWiF5ed&#10;jd5dMzn3mU6iXXHu2ZiBayvKs3VnIAtqBmItllY6lrnlrz/MIvd5st+Hn8iAAFgxYNTYAsKcU3Ch&#10;rL2uy1YsvMT6cukuqdef5jvdZeL8TVoFTTMrUuCgBEZHFSooIfnMXVBTXeOXENbraCUk+ZBbCJUa&#10;o08hdbbVmkjgWm+Gk81oIHh09Pw/d8/mZ26rl/F5/II00NQz+sdTV7tUYpgtTVgVU7q2AR4k/Z1X&#10;t/L8wtc+7586EdlQNTLVkVmZ2FzQlVbWR4tkU0kTB3Pl1NPhbkO13VGypbTRFE2VahQIgpMQbv1b&#10;VQZNtp2/vLqoRpa7ibzSpd38vEt01WmqFkc1ab0w7AIqlTgpTDSGUcoEC7nXVU0lYN2pa6aFtKco&#10;7I7zUV1YNnuqneLUVS1p7uLmkf8AbOtUtFprLh8/Ql3pcdIkTLzNctal3xaUDlQhiSsOpYswvcAl&#10;fH4m0pJ5t+9/YOJfsmTWpvTpiARD8QKYSWLR5iB+rYWjN1t3TUNNLTXfz4Exyuuun4GTxdMNaHXu&#10;4nvalEsFrKAZa0TzGnyqV9+6OusZqt+G/wCL4m2HKpSy8Xux8/xGU7NUdacI1OsjhVZWMsBNilsq&#10;qot0kT4mEXazbb03gdCSTTqpMzq4ucKHsVqam48tgKclNagYFibZEmTZzazm3dcijHrUWutYLIBD&#10;QD3TgoQZDHmYm77zazcU9GtgOf4ymeZbbFRGL3rCFiVXvCSpKqIgQT7usGt00aRdRbeyOdrrl6jA&#10;MWYC+42kLyioxWO8a4EMfhd8Ncs13m9vPF5/kaGS1Mg1LmemagJayAruvVACAylcHGfXWJs2nFvk&#10;ZVcmojM6BIUkOWKqjA5pAFedu79T+Vupkm9FsNaLfMVMqxuPLUpxeReW5ldVp94v1bNbcSBnRDuo&#10;1i+HRaosKyUmH1REC1EVovd0MuvKea1m2uU3jbVaLwRLtxzOQiqoCzobWU01WqCFUElg8NBWsN4W&#10;3x2hfdAUraS2j7pSchTSbe1KjKTUaVBju2ZW8LTcTNvj+OgUrvKuf2SWlVKBaYQOGNhpVCrAhyto&#10;ViI7ss2GjJ9dNNq6e5nON69CyWlz3gRBkIQ0Duh4e+pJim1xYhv4Lou3b1JXh5+6ShlC1WZ3rAE0&#10;u8gWWG2+6MQWt5v6bRd33xLeHnmw6lQ3DPeEOr2UnVVJ5AlJXUSs0wpif46m9ffIaVPXLQCtVLMl&#10;zMhCoWFMEorttTq7tUtQjPis1orrV2yHVXlyy8/IvUmuuqPStSnYtIEZpACBgeJQpXA8N86pWtVy&#10;IaSejstO9olBeKaxSBlCab8xZx95hj46q7imtHERDFwJ5klwrKoLPTYiKjKRlpyB5h6dNSr5AWJk&#10;1Kf1iqq5gqCvesovvJO53Pvav7H1+om6VvkSpUALkMQVJpWCKpKgQby03eFfvatNNWhb3GS1RMhB&#10;VizUwsqWpSJm6abW1JuQssCOYacXda7eyTich2dWvqFWJLAubeZgsxSBC9Vukx/h027bb5lVlTyo&#10;iCKqBu7K3AspCgAIXuNzFp9cQv2dTUVy2BSTdLYSG6pYACxN60gQ1NkEHmuyFNsjHXVW6q9DR92P&#10;zHSqagqXXVFJRWqQVdZMUwUt5oXp/Hl1svjZzuPE0uQmEI1SotQtdaGaVDkZW9BLNHp/npN8LaYK&#10;3wp6Eiim6zFMsqGKakwLs87NBu9JOJ1Qmmt0GpvQEi4oKhLBVFMgIoQs3xuAj4c2lo11TEV1YMWW&#10;pfJUAlZDNUJhLiTn6vA+Wpj7st0aNOPdV2E/eWlSqKtOwinaoWOUCoCniaWz0+zqkmkk90Zyr+t+&#10;epIqASxrKzKys/hLuyKCrLblgPSOnl1VOrrQzv8A+l+fwJVgUWKtTDmqoqd/bTMWyFYNlqhzsf2d&#10;Nd2XyJ9r+n5APCWVFqGlDAVKbAkCo1pYON2UL129NK9bElbS6j30Tk8TXk5MWxJ3iKW2n85/h/Yu&#10;pe4j/SyJ2wcWnPzJwcddfy6f0YMDj0+Ckjr4Z6HQAtyBkknM/GYGP8/XQA8iepMjJG8Dqfy0AORA&#10;/DoPjBPNsZ0E549Rhg5xMSDgDqOZvS7OgocDJAHWRn8dw2gBY9DsxP8AVueUD/LQASjCwd8iN4Jy&#10;ZHX56DOXh7FDn1E5+y2RMgGT/UaCZZr4tx8RPhIx0PNGAT6b6A9j5/kI3GTDDcyTvgBd9oDaByTc&#10;mkNtGwIA28RBwZO2g1EcCMn4Ezkken3ToM9Jy8EPBOBEtt8CBjrz50E5Xmy8wlWQLhsY6HpAx+J0&#10;G13r1EJxvBm1jERMFVF3odtZ4nIA8ATcu2T1yBsTOtDP7/y8oYD1Jz625M4LD0xoDNLLYx6HrEwI&#10;GZxMdcaA+x9fqFIuMFTIAyB+LfDOgzGmJHm6fhg5/HQaer8RyDO2SY2gfCNBOatI6IY7bmRkyYyN&#10;vx0B7fz/ADHiJPX8sHpGCNBIQtAzOQMYBgmTKz7s/e/LXOdA90DqAfFsOm3N5fFoAc5E7YuztFu0&#10;n+v2dADFJGdgJbOTgnOcebroAJowLoM7gyTHpta2dAAgTccYkZ3k7z/t66ACAGFiIAO2BnAMb50A&#10;MfXIkhsjBjxftcw0AI7Qdp2B3Baeux30AKAZzvEg+oMwI+zH8dACMrO4BIyTvBwARsPjoAYmZxgy&#10;cEkE5xP56AHlRiZ2AAMT8if6xoAbEQTMS0j5/wA86AGNpxseg6iT1GgWkl1QwImeptYSfXEG7066&#10;Bgz62mT6kQSJgktnlXQBE7ltonMzfiNiuPeMaABLSLsXSBGcY+GeugqMc3PYjL9I3hhkTkA5H9Xa&#10;DYA/GCcmCJJBmLjoAbG0nJHQAY6/kdACJg43F2fXffGgzw+YMnIHSNssDJGYz/50Gg28DeSYkQdu&#10;v9ddADAjcSd8iZi6Ik7aAH2GRt1Jzbkx1xnQAuYxiTC4mDvMZ8uNADjbBkAkkAXECSMjrk7/AA0A&#10;Hg/GQPmMSNvFoJea1Ww0CCvqRkjHxPytj89BQh0zG/RdpjGPDP8AW2gA5Kz+MbxsYGf8tABSSAcj&#10;DTLGJA2/r7ugARt0xgn0YQBv1jQAtyYx18XKesHPN5tADnE/IdZyMgaAHiAZzvjMgenx0CtXV6iM&#10;25N20nffJ/gToGFMgZkYyRiY+G3L/PQAIMgz0mIkiTPhInQBINpkj1EMBP4HHTQAoIhsyG6gqZ+O&#10;c/76AHz5on7W0fD47aAC6fH8Abj/ACP9Z0ANHr94E7gNMRIx00AHgD8BE8pG84G/LoAUAnEz1GCo&#10;x1A9Z/ptAldK9xQfnyhoxv6fPB/c0DGbYg48zepgfHQA+4+RmTkRGMfeOgBYzABME7DBmfx8OgBS&#10;MHMCemASc4+8xx8dApbP4BjEx4dhiSMTaBoGPPQ+7idm6g52OgBeKCemSSBnO0/nrPv+FAI9R6G6&#10;Z2M7G3rvprvy+H9ACgDI2jHKJ+edWAgNzg+mDGVgYOD+egBuoO8ddiYiRJ/H8tADyM7xE9TI67/1&#10;nQA5txtuIj1jG3w0AMCRI2wM7RmBO8jQAhkHb4DeB0keugAweUHFvp0Ee8BoAJYBzj85/wDH+mgB&#10;9vhd/l+Uanj8PqAjPQ4tBg9QIIBx66n7nz8sB983GY69YwA38taAITuIGRtkD1ugbf66AEMQDPrg&#10;R8wQPw/PXOAvifhmBLSNgI10AOcz0PiMmInlxH9Z0APIJMZI9B0n1PTQA27EHb5TcYnP5aAED8oj&#10;BJjbEZ30ALA3iI9eszgf1voAYRzc07DOYJwPnk6ACEAwd7pEkDMQsG8XeNca5wCWTzYO2IiZwMaA&#10;F0AjbA/0+P8AvrWGz+ICgTnEHeJj1xqwC2kdAcLvJys/w1zjSbdIY/hM5Bj8SG6aBBfO3yifh4j+&#10;egAeaPS35g5/8/x0FcHj9BeI9Rj4t/W+gkfoOh3HhAz1/Iar2Pn+QDXGCCfTfYAD/wAak09X4i8n&#10;7X+WgzFn5f6qP5xoAfOB+Jwv4EfGNACB8RAHykSOs7bToAfBk9c4x02+OgBp/kACTAXlznQAs4ac&#10;sf8AP+I0AMWLDf8ACMfPfOgBvyxj55OfjoAIfHePdJx72ToAfET4pxn8fDj1Ogda0LOY5j5p+fhH&#10;8dAhpGZ2HhG0/Gf630AIHlM7j4D8BnfQVweP0HJ2Mcw3n4CfD+egkYnMzt0ChYE7GPjoAkBkTJNp&#10;iNxESB6zoK1i/Ecn1M5jec+mgkf45jrHQScf166DTLP3vqxH8vhnH56A9X4jgnfHXf4G47fH+egn&#10;JLoNPwHXp66CRx0E9Y/A77j5aAF1n12HTxbfLQAXx9Lln3egz1/30AFcTvIMYJMEn4fjoATHeCOn&#10;8djIPp/LQA5zgjHxMfHHroAUn06wOvyMdc6AH9IGQcY/AYH9Z0APgRAOI+P4QBoHbSlXMefTpOZj&#10;GYyfCNAhDHrDSP8AeOugAp9cb7R4hBnQAve5l5vX+sY0AKbcDP8AO7aPljQA42B6gH0zEjf00AOc&#10;x8M5kZ6dNADyP8znbOxM6BajCIj1GfyA/lGgY49c59en4dNACwY/Mf1+OgB9AC0ALQAtAC0ALQAt&#10;AC0C6pbi0DFoAbB/iP4wf5aAFj4Y/h/pjQJWudrz+I+gYtAC0Eyko+LCGMCDIiM6DOTzVa2EW+Hz&#10;9ctODoBxrn1+gOgrVZuf9X4C0B/5PPQnwo+H8Sf9dBGsn50Az8d7vCfF6fLQIP8AL7P5f+dADY/y&#10;8v7mgBdOvu3R1j5+ugBHc/sf4joAZuvzP+DQAhb70/eM/wA9AEWgBaCtPD6k2MLn+vvbj89BI+P3&#10;f5R/KP5aAINAC0Ff1+fn8yf5x/R5dBI35xO38Ld/X8NADCMEjoBv4p9RoALrsLvkY/ej00ANv/I9&#10;D8VP9f66AH+X+UY6f16aAFBzjqu3iHwOgBbj5j57/wA9ACA5YjEZ/HedAD6AFoAfOfln5SP840AN&#10;oAWgBaAFoAWgB/WMD+iB/DQAvnO2P8t+mgBtAC0ACVXoNpievpProHb6seN8COmNvUfEbaBA2CRy&#10;4zJk/wAM6Au9eo1kTI2CmM7ZmPy0Dbb3YTdOW7/L+GgQhjb3T8JsxoAh0FaprTL58RaCvV+ItAfS&#10;v4vPz3FoDf8AY+vmhD8fxmf46Ae6zeX4V5+ZNv5vLtG89dBmQ6DXL+151JE67brv8/56BYnIj0Be&#10;fTahaAaa7rtP5+ItBX7PLyh7T6f1E/hjQJTVa7jaB382vLFj8MRH8NumgetOt9RyIJH9R0/noJjK&#10;7vdCKkG3E4+U9NAZlV8vqEBfkkAj+J9YnGghOtnd7/0BggfLEyN4nf10DzJ2+vL+YhuP9J/h10FS&#10;bqnHfxG0C839dhaA4vOYWgFy35+fPMWgNvtZhaA8P4vP4bi0E55dRaCSe4W3fD+Pp+egBY2+P8fF&#10;oAg0Fb5r+HL6/wBSbH937O39fhoJF1z6enhxnm0AP0978v6idADSPf8A4r/poAh0ALQAtBWve8Sb&#10;+DMP4gaCRe70/ocv9emgBuXG32d/4/jOgCLQaeH8Xn8NxaDMWgBaB+Pj50FoLeve/wCv+w7MTPSd&#10;vhProFn0quQ4M/6EggnpE7ddBLVc7XUAGPXpsY/PQDVPTYeRv1N2Oqz8eugeSXQYR/GI23B82gTv&#10;mNEdInP59dBfrPAfeSf6JBj+WgbdVGO40EbiNA4tNaKqF/X+ugoWgBaAGOR/qPw2OgBoiJOB8Bvs&#10;IxjQA3hDQNvzws/jn+egBo6HYmRMQTHUen+ugAfUz8cdCSYn+OgBddw09T/vqZ91lez8wdEO6jYa&#10;J+eBP+k/PVCtJvz52GP5RmDtt6x0+GgFt1/DzqDgdPDtOIHodv6OgwGELvmQPyO+gesn1YMnOTnf&#10;Jz8/XQIW/r8Bv+Gg0+39PoMRjqYEyN/D/voKUk3Vf3ERt0Mzg7+k/hoKBjc4yBv09Z0ALG0QDv6D&#10;Hmj4HWeJyAYgTLAgdZGGAxP2vFrQAGtIO4AwBMkAyZM/AjWOXiy2AJzBAJJjfrIncZ8KjWwAwJu9&#10;SMg+KOmdADCegEQcTMgSSRoAck/OOglQQbREdfQ6AIyABGfeBAkx8Z/DQaQe6GK3ZxPSD+O/l6DW&#10;fq/EtNNWtiMqTsYGTB9T+zvrMYFp3MfgZzbdvHroARIPoDzXbjpd+B3/APGgACPht0kj+WtPWeA2&#10;292NvuQZyN5znf8AD+Gicd5WIXL6A/m35mNZgN6S0k2+nQ/AfPQAjghRk7mNzgH+ONAA/DcjOALi&#10;eqzOgNOexGYODgGYLY9c/hroAGTv0IGfNG0Y9TrnNMPmMTG6iOkiT8vHtoL073gI/BWMnIM9M4A2&#10;8X8dAod1DCRkGDzSDBzsJ9D8dBQ0CZONytzFjPT7w3/L3fEAIgQcA5DCQQJO7G77Oc6CJpuqBAMS&#10;sT7xIGxiD89BkOd5Mzki8wCFE4Ee9Oqh3kaweldATnI3AEbgGfQH5zrYppNU9gYKkxgHm9RjHXHr&#10;oI/w/NixAz85OGHWQfm2gM3tV4b/ANhExJHwiBEEWlZx8/z0FQ7qB6AnqIjrA6SP465yf/J56BGS&#10;AckmJHQzkn4fPVT7zK4PD6AMTEZkRkRJMZM/DRDvIn7/AMvKBKh5u2kHoSPxn+XprY0u9eo0+Kbp&#10;kyYa0m0wBHj9f65QAQDGSRt4gSZJUAQWz8I0AOSDkj0BBMQflbtzaAA3GCB64AEsAf3hoElSpchj&#10;1IwRJyxBImRv8tAJe9xDiARmLTEmDMCCJ9Px0A2m6ftWBBxGWgbknyrbK9BGgYBU7noGJHKfjGeu&#10;f4amHdQrV1zQjAkiVt3gAzOQJzqhgiI/HeJEQ0NHpv8AloAWRgWzE9ARvO/8dTLNXDuAxz67xlTJ&#10;zBPxganueNgRneQZBkSBkSJ8vy1oA0n8SFxsTBMz+A0ADvGdmljy/ejHSJ0mk1T2AiIHMwE5wDBE&#10;9f4/nGlp3fABokjO0CZmflPnt/y1Rp/h+bBIAki7aMepJkAfPMfnoCWa3HeyMwMjYE5J+zsyzz6B&#10;RlLZK6BhgWOBgDAHrJMnQaJUqXIAgZhuhBIzHoCQdASdJsArvhsKPhGbSMGOk/hoGDvBgHBnfpkC&#10;J9dADScYgwNjGftR0tnGgBp2EEx0iSMrlp/rzaAIoM4AzMzuQTHX+PuxoAUEGMbZ9bek/Dw6BaOn&#10;uFkjc3GImN/joGAWEj0tHqf3s/H+OgT2dCjE5UyPS3bJj5aBiyBOZxkwWadx8D/poAcjm6xGbbZ8&#10;gIgrA0CzKs3IWPDgT6jJWTkn39AxpkQxw0DG5JyZ/noE7rTvebHAlrccrNmNzMRPwxoIxOQ2BMeh&#10;D5nIM3N+z0+GgzHBLBhKtPhm0SDvBEm7ONADECEU3SLVMHrCmBHj8U6ADyZnBBm42xMZWMjf1/7t&#10;AD5I2VZMEGBBCyAx82gGt00OFzJknbOcgZjk2/00AP4ZuBg4HU4OJg4xoARgkDAmcYmRO/8ADQAi&#10;DiQJA3OZJ6CRnVQ7yJimtHsCASfsnMCYM4Mk5G7a2KDIBbIAkQczuV9Pj/R0GckmsyGK7AkwchZG&#10;04kCIbcfx0EW6q9ApkkrF2xAGNpMkfLcamfdYidYklQqyp5ZJ9SZAXfOPdv21iA8A5C+KGa6WzTZ&#10;bVIHmt6ar2Pn+QBRapkM0y1sAyJmEBbmBu21sAN0Kf7MjABIIB6FT/oPWPe0DdW62CUAEAEkCZ+E&#10;nADDKx/XTQIjDMRMSWFxJEfCDP2UP5dNTDuouWWko8hQFiT67kY69ZzqiBNBE9eWZ2yNh+OgTunW&#10;4zHJkqZIMc0Z6YxsdtAytUA3Fpxk/H59Py0GsNn8Ss+QxExBuBG8/L+saCIunZWeBEtN2SZxcQcE&#10;evN8NtJXzKw+ZXKgCd4BAxuMAT/HTNCEi4W5nG9pkTPijp8PTQBTeJkA7kEkmJ8se6v+mgCu0AQo&#10;tCgRyiJJwREZzoLj3tdyjVUFSF6QBMwJaBco25joNLV1eph11YObhkm4rJi0hbBHvDmmdBrHnl+v&#10;9jKrTBMHoCPFgf1/HQaptbaGfWQAyoE4IF0nmLQAB8S2tY8UWmXFuLyvmUXk5gg5kzg5nPrB0sPm&#10;aEFSIYjN04OCQZVyf8taAUXaCQIWVVQc4YiCSVz4bcH01nh8wM/iMkWgAAyJA8LDwj1a4fz1obq6&#10;13MTimKrUKmCsU2UybhG4ONm0FJNuluclxtU3O5vkALg5XceLHKGbJGg6YQTVdDB4uoCzIjSV5WM&#10;FlNx8LMZ5h0J6acatXsawi6rmYVckAsBN2DzgyqzcJB5mb0+xrVSTTe1GsVvFoyq9VnZkUC0MoAb&#10;NrEEXEneF69eXVGtbN7GRXHMLQCCzENIKlcwIY+L1zoHweP0KTMJlibC1rMwDEqTFy4hVLRjNvN6&#10;6C3FrK1Dfz5YwJEkMwCkwSIcjaTHhU/D00ES04VsgC5jFwA8IBEWEeQXcrXZk76BNNJPqGGVnYza&#10;yhhlYyiqwJ92YnGgROK3QMQxKEg5FTGFA2E3ddVz4rAtd/aAxUglmIwsKFFpyp22xOjJLoY1K1F6&#10;Fi8l1cqLWRWDllUiTcq3W82cGRojLLy3JJVMkIRCqTT8Ra1yQSqjFrhQsD1T7WteXDRLVW0tScMI&#10;AqK4c0xTLjkQIjd4xPvdSR5lNvLrKKt0Try7nm/EYO1VSZBKGAAsWoWtCquzIy2nJ5V5daSzeyOX&#10;DGkQm7Ns5qM0EsxQDJR3OPFvbd5tURxSXVIAgkrBRZVYVlHPbykO1sXeK3QONZXexXYEkoyKrAgQ&#10;UucAKYOP1amD94aBbVKL0ZWrKMAQZgFQsgzzKuINsTj8dBpDuoyayApCgvTUhYgVAck2ke6FuGD6&#10;b6aq9VaLvW3qYfFUQD4gjSQJkhaikqQQfKFswT5LQtutzRSzLTcw+JooxUAEBTBV2IALAFGp/M3R&#10;HppptO1uaJtbM57jeCKOKoRWqEgCwlxTZmUAOo8VQjZjb5ZjzOLV2ynNONJbnNcXwrpAQgtcDa1I&#10;JeK0gqG38tPAH93WnsfL8jSOy+BzdbhQabX1Vpuh5c303ZW5Rav2vW37OqGcxxvDVKLohKlVNSFV&#10;iqVCi3Xqr+GobmgNzXJpaOmbKSa8+aMStTVkqCKgOQLbXDOArFhK/q2fxAWgRrOUYuPtefP7JpGT&#10;UkuHTz+9/mOe4iiZUOUDFbw10WiWUlivimGJnm5NcU4tu2+JHdGemnnz+ZnOrBQ1oFWncwtAVQFw&#10;WYhokKywP3dZ5at+1E1vSq4CoyhLxIdLQIXcEyGKwpt+A3u0nwKrzRiCdv3ZlRhbfdBVep5qbwPq&#10;0IDSrXXTBt83m1H9Pl5/ItO8uVX/AJvtMpVOaW5SoYAQxxIkAAsT3YujJjSaWtarz/CT7Xnzf5FU&#10;hQ90ggXhARymEtDQRNw5iPlGoWW7Xs35/M0vhUURkyhspqCV6JuDklwPTGNHJpR8/aBrXWX8wmBD&#10;Ahqjs1gVZGQEyGXBtHMOvj8Vura55s2bz3fP0JinVZcuUhKkEyrFIJK4VIYHIY/y+Gqp3Xs0RJq9&#10;FcgSrAqDYsAWWsGYLyxHQqds7aKqNOlX4DtaN+fP1EoK5FQoCLOZBKEndZM3T1nVKLXtZVsZTrbL&#10;m9oIBiLSjcpuuYmWZsMWMcrBYwfFf93VwT5xfD5/EiT0jUvPnclSpeXSmjEEI4BBBRQYsDeVSTI/&#10;duxrRO24rVmbVZW5d4aoVucJBFocQzLOIIZla202oFAPhTWktXNLTmJbQ8/ugkw4MB7oan3huYsc&#10;xacrHoPz1Oiei/El91Xw+8SLlSySACqMDk1GAxJYQzAM2P72tU7SfUzl3qlokEaVNXyQQFIIJDNV&#10;a2FKkGUYYYjwrGrUYKVPQynKUojqqk3NyHJKyQjncMxVvdtj104VfjyId1KuIGobHanvTWDZKXki&#10;4EnJKt49s866p6On3GSqav2pELXRDlgpUKquVVWIuaSd2tWYPL8tOObXMEavh28CFwCAtNEC0Ye1&#10;llCrEglQMspVUJY9eXw6TV916xHJtZW7zSBUkC5dr6ZBN+6rBBJxcVZbjDWqmkuf7JDV6NW3m8/v&#10;E5CQJcIrrKyFXlY5vETbd4SZ8et+vFl8+cplcvd0j5/7ArmozECFeQpVVCBAptQOoXn+r2J/PRJO&#10;+sn/AAhCl93/ADf7epXdbXUKZgNTunAIZWCnfl8Q32C51LVOtxylmVVQyJe7wG5DdeWIYh3ix1RY&#10;ub5bRppNv7pMnlhl5yIgoZjkBXYEO0AhMiU63hVwOutVTVraQo/0/LcFlUtaBdjkAFxNI5JGQVqG&#10;pODtnynS/D+wm3LRr/v/AGkRQFpNPuikAkOWKhU53ZAAVqEMmQPCFxy6SWq4cuUbaembMZxRD3vf&#10;uqh4BDBooOV5GA3tYLllGo0crlL/AImlyajl/wDYjemKT/XGncpuUux8QWVHMIamfMYuu6LbptZX&#10;xd6JKbarp5/erYBqcqAMut5aqZKiAtSohY4ZVZoNplvLqnFNLKTdJ66EdWIBLAwCVstLG7lEoD1a&#10;yM3RqGm0pN6sTunW5Uq03hghAFkoCLCF3uAOC1tognUuNPTu/gMq1DkC4G2nYQC0d4Vud0kwql5m&#10;279X8tEnxV5zefOxp5/Z8/MCCRUABDEqabqAWp3YCuCvMxloMXcmmtdu8v8AV/qMyvUPdEQgDITM&#10;iaivbBcOFjPKI5j4m0no62y+bB6762Z/Ed6L0DAkBObugBBK1UUkNtC08jxaym3dci45XHMo/wAX&#10;y/qY/FML3j6m4g2zIsVbhcWgiD1/01jPLfus1h7N8Ry/Gks0khVVxDNLSFAJDEeKp1tI5vy1y4lO&#10;kzsw4+fPs/aOZ4lmNwa60s5LBHdGkKPKwKxyjH2tcc3alezOyKilHXi93NFHOcSqtSJDg92JtUGn&#10;z+FWNiy1QKGP/wBz1xtWrT28/wCU7oSak1L2vP4X5icxxakItQq1rXI1q3NLCBIOVJDY+/rmxVu+&#10;qOqPFLTeJz3E01Cy5ZrQCGKrTklYgtu/Ks7a5ppNW13NDdNPZnN8ShqXsilqcG8rEMVDFFF2bbi2&#10;+fy1xyTed3wr3TqhLKu7VnN8RRYpyAhgDAjDhhbhzhmwpg9OXXPNOrS4kdMWk7ZgV0KkEKS2bgAQ&#10;4AtUS26t6/y1xzjK79rzobqSblpcWZjh1scyWZjDLEH3ixHhXw4GsKbWbc1Uo6JMnpsWYAhQCqSA&#10;CYIMMbvKpc+nX562MGkt/ZNbhSRVC5ugkm0EqQLJLA+Asv8A7bvD2YLt+Mvn4HJiLa11Rv8ADuWR&#10;Da4cFRUKkMyE4UoP4+9z678K2teHL3jknFW1yOh4EypdmUMzGozLVIUAXd4CE8T23dLsrrrw3v8A&#10;a4v937RyYm+WPM6vguKVVV5RFVrGK3OSWhoJ3WHWn+CDlu13Ycklm7ts83Hg5aJZpM7ns52NylSa&#10;pQqKhFoiol6crMom5Vkj4a9Xs7b09o8bHSSuuH3Ts+DrFiyAgoFZ2Z5OLVVyerEs05Ny95b6a9bC&#10;k26vhfmRwNdYfg/6HYcLVuMTzoFPdImERSbGVtnmnj39ejhSXPve7/l/h/aPPxI1/W/3vr+ybnCV&#10;e7aSxsRYUM0ZJwQcjp1I666sOaTT5HLjK411/sb/AA4GHY3bZuIIleZUGyr3l0nfrm3XZDuo4J7r&#10;4G/w94VXQAl2QooYI0utyrUHl5Fkgjrytc2uzDzNRrTu/l5ZxYlN1088JpU8AwUYvBVV8CqhcLFM&#10;Tbs0zk8x1vG9K3MW71ZIWFJqZY93ySQWKi5yoUlst3gXp93pto9HCzBRb2RKjq1UrZal7rSKur2s&#10;EWpVBeoOZmZcg+Hy6q7q95Cmo38eISx3alecd4FUXMoaqtwWoqf+mFdlGLR8tVs9NaM1/wCTz1K9&#10;ZwolFWnACNAaS4578wLTO0CdPN3tO8QlbS6lZ1NoBYohFMszkrTWAt0wZ8TLB8P7OoaTVMp5Vu8z&#10;JSRcFam1Rwqlpk1A0xcAsBmC7T786p+zpxRIGRCoZ2YMCO7YsuVAlZQq0NUCssAHxfa0JtbMV60Q&#10;VF70sFVyCJhSXdlUmXLHwzc3XxeUaNK8QbS3ZSYqtYoxaO6cUzTDs6JWkhoKgrDNBwW8wxzaGqbX&#10;Q0TqKfRlWqFYEKiooemSKjAAVCikR3s3ViqycaWnNaBtK8//AK/wlNlVnBPNbUYHvHs7pkgOoba2&#10;bTBuLSvm1nSvNzj73I0TyxlX8v8AozqwmnUcEgggU1AHemTCi0H6xhTv/vXazlbUmUnlaa5GVxKL&#10;H1bLSW1kVWV3JjmY833oIBuXOspRpaSyx8/E2T0qTzLc53jKAh6jLErSQ2uXBYH6xVGYYXLOPjrm&#10;xI6OTWmn2vvHRht5oxUu7mMDiadtQsYZizcq2uQUS20gwLizrBn7WubESTt8VG0HaroYHGBRTcMz&#10;0qpAeLe8Rl2ZhtkxdJCx3nLrGUYqN906oXv34nO8bRLJNJUNQrcbSY7ukZpo6gEMTzqAN715ca5c&#10;WNrTzRrB9e6zkeMo2Q0jOalMkQaoIYFgvK0fZt8DT664ZxrVKn+Z1pqSMmotsEm0loRmWAVOQtMD&#10;xLevUa55xSpoqLv2c3nf+IxONDMlQEODTFrlwsMS0oKZGCo3Aj/fLETcJLfKdEMtxcUc9WWxmYWP&#10;km2QobMkXkyrFvjuNcb0e+ajri3JNaqUf5+9Rluom7DOwYS7VblEoIRQALV5hE+H7OpNFJu+cfs1&#10;54iB0cswGAzhQajB1tW4in3ZnzLOnq8yXveeX7Q3JJL2uErkqe7MGVEhASqoFNqghhzeYx9uF00u&#10;7w1fmK1/a+0IgdRWILAczBgQxUlka64E7OeYCenh5tJrNvHvePn7om6lpv8A8RWhVckgsAoqsSPC&#10;TyspugLcMkfd0UkpP2va8x+pnxd3z/0HTKM8i1FktzElRiExPj8ZzvNumnFulwfe/hIJw6Cwi16i&#10;iCaXWV2bYM0rOB5NaJpuNLNLwBp1KuQ4MtbdPMCFIC2qwkF1C5b0ADK192re9Ke/nUz/AMTzQGWI&#10;HIGDLU+rCQzAmbhPMokW/a0R3XxIxNn4f8icFiQ4RXCkMeYK1wPKxCtiQDHin+7rfVttu7OYtpVV&#10;2QMD3gF3l+sCN4nPlN3Qn9nWsG3d8jJprMl3S7w9QsLndTddcEGzVOgIzUUK33W8Wtou9c/n+RlJ&#10;LbLb/A0uHcgNDcgURNq3oMQQF5mhYnf7WtbrW6o58RXo+bNdXphGYc+VEOCCeWSxMcnKzGPet5tb&#10;JpK7zUczTW/AaVGSVNzCQQWEXOQboIbHgZR+x72tsPmYzcddNHyOh4ZiVYks8929dZkU2BBLFT+s&#10;Jun7OuqHdRzydKzTSrSJqjCrTcSivyMCIZFG6tytHiXXZFq5W8sY1z4Tmknm8ZmrwtV1cOHQU3vu&#10;NUu7tRcsKY8UU2LSpkz4sLbrog2pLiyxl730ObEjFxSXLp73tGrw7BwSVqXy6qgCAEUbUltrvrLY&#10;IN2PFrfDlS4lucs9XmWndf48Rs0Kxq3G5TCikLNqbOVgFgsSRn4Trpi3LXPSMZxSjE2aD3XtUYIq&#10;imZNVjTqC5jAXe1amI9Hlca6YtW22c0606mrSemcuSgKi2VJLwGzTY+Jirf1Ot45b1OebaqtEG11&#10;OVplz3yi+d0ZMh1HmYU2Yx5hdGqla0XtGeXn58/2CFR2HMhq3MLSCWPdL4VFG2KbDctzNz/taqE2&#10;/Zz+fd/1EuOnu+feJ6TKxIAE8Ql0JykWBkIB91jsT4dXFpve83/Rm13q2RKIslXgVKZpWhpDmICv&#10;6MJ2k3atLaUfwZLTVrZh863KLQ4pooZmBKERLkeVm6QPTVu6dbkyjmrWqCN1Q02ZSbG5wgyWIE8j&#10;H9b3hgR5Tpky4YqKJiru6pcprHvGYVFZmVQwVXcCbahW4b6aTbSW7M6qN1ohAqVRirEtcKUCGRUJ&#10;wJYXc1u+9+mmmnb+BLk09e6DU7tu+AUhmVYWSR9YDc6N5VIu0OnmfQNU4qykAoaeVVghQ5Fgewha&#10;lyybbc50k2thyVppD5AksSy0woBYNczspUsuNoaMeJObl0jO09cg96sVIqW2XooYzUW/MGPEOXb7&#10;P2tWorlPct8EZJ+0QGmqkKXZwJJYSsNEFXJkZIj7PTTcYrdmak6a3szuJVlKE0wAsM9wlBmVDC2F&#10;zkDWctF3dYm1xapS/qZlpLFyJRabB2YXl8yBI8C3NrJ2nb7uX8Q0rxKNamzh1V4HKzsq3VLVMhUJ&#10;gWeIYEtrKrzKO5pGksze5z/EQUmGF/MLRFrqbIHV2CtMMNtKdZf5HRBVp7v+U53ilp3lVJVbajlQ&#10;hYkrZz1GpjlUtb9od3rjxUk8qWWr8yN8N2r+0vMTlOLQpRsVnhnRnDHnFZ1vDKG8YIyQTyzrixFU&#10;KXnc6YO5W3/0cxxAt7x2K3rDuFa0l/ESZ9LYAP8A45pqnfU6oNta8jH4lWaCwFQFSRgswqWXBb/M&#10;tpmB4tYSuteIvnoctxC0yKoCuwFMyoDZNzMXVsmowa0H7PXXPKqkjrg3UfPLY5viFLlYYkiQ9oy5&#10;HhvIxj+rtcs0k8q0tGhi8QlWSirD92ORMgsXgqy7K1sGPve7rnknfWT8o2SjbkuZDWvUlUAZohwp&#10;taFEOWPlNq9f2dJJ1a5E5lWWS2KFVVKZe0K9wtBK4wI+zb66Rcbvu+z+AmYVGQKYapBaiGUWlc3K&#10;xWO7OmlbS6jUZRTtfdZPTtqG0AK1wDgHmVeuQIXB1snaTE3Sb6G1whqVGFU2AoGJZgwLpCAKDuxt&#10;kH+hrWDbt3aOPFeXRK6NSmAPVGADksCqs5W6EPvDIzreMa0zcRytt7s3KdSo4IUKqkorKwgtapwx&#10;um0dCPTXXGTe3/sZOMU1ezLlBWqXLCzaCuYPKVnuyPNa2fW/W0Y82jOcopvxNnhVMr4yyupV0JBM&#10;8wVi23oY/a10YfM5zo+CdzW5haVkBW5QAVmmzNPNLYI/31vBvMc+NFJaG9SIS1u7W4q6kHcsy5W3&#10;3rcj5KddMeGLl1OF5tvdJsgCnTVAoFIC4BLZxeWPj5W29397V7rK356kt7tsrvZc6tVBanTNSmwS&#10;oFOLWO/MfFg6mlpxd0atKMlG3LczOIQ1BSYM1ZC96AtbUUqXUyoaHf1A6amSvL7RtHTN4v8AozJq&#10;gAu8NVNsFSIKESVn1HXWMq73eHFbJrKYvGkFwIvCSXd8tBFrKit/aXMv3dc891HnZrC68ORy/EIB&#10;3kPlXZecSahKm8MPdHU655JU3zOpXSvcjpqSyKnhFO3kADIp5rS1/MJKjTTV5UtgbS35mxwqgkAS&#10;QkmoQdygzTB39Zbza2gtYr3fNHNitJN75tv6/HwNOlTWtTNR5UU1kgAgAvIEt8PltrohUuVuJy24&#10;yyr6mnwhQ4eXDLcSQRRLAyDcfmpEeHW8KzGZ03BKCxdWvqIVFhABaBzFYi5rQhUseuurDSStd73T&#10;mx26p8MZe0d12YjBi82uiSQIC4NoV1IhJ3I5telhNtwfJr6nn4mkWpd3zsei9lB1ooq2Frkep3hV&#10;Im2Gpy0WgyI8za9HA0yeB52PTU/A73gqSpFc0HRVRyotAa3vOWnVUeFtyWA93VOVxS6HMo65rs6n&#10;hwAMh+aklR32NVRcrKjxzKb2B9dtZzTa05FnTcJbTp926OqBqcJ5a7VYLlj7wUiMjwL+zk3bb6mn&#10;DHhet6mjRuioArorVSaZD3CojbE2+GmOon93xamTpNlQ7qEx7wEMogOVYsCBRtWGhwSbQyf39CSW&#10;yDSS8CCpRkvUdVpJV5nJuN5WGDCkpm63J9PhpmJTeowWpUeqWqFhaEYgqItBUHN1ubf89NW9FzAq&#10;cS0PUp0mNIiij0atoDC8SVdW8xb8tOK55bM5y5fiYPG1XRXWy9XAdsrFOtzFGf3VMkgfu262Mzju&#10;JBX+yE86EOzuxxJCHBLHmmPlnXVHfeiZ91nK8SsNYAhenfTVavMO9U3SHXxNbOAcRqpaZfaJjrm9&#10;kw657pHrUqdNqhIhHElbWRSisphUXcHmZlOsm6TfQ1StpdTDrtUh1FJiFLVEIVGJtEshXao1jC0/&#10;veXWUnsqqjZxTdtanL8dEuy91T8JKsttQvyyHEc08uB8dcmJVOtjeHdRhcQbq7Ui9G+5VVmBi1hN&#10;R7R8YBGuacuLLwnQnwptmeQyPc0zRLKSoZyyMSwZlPhXH2jz6yaaeZ8uEb5pPUrgju3E0yalWGsU&#10;lQouINvlcXEgaQ+cX7pM9IK11JqtQm2nDm6mBYrKHjM2sYA5h89VKNap2mJO1dUZzhA3NIpzklXc&#10;sFLFKcnL8zLF3Mv2dSKTebXSSiVjRLCGVWWnc4SSe9qE8qtkm/m3Jt+y2mk3sgzU7fCp+0TqLwtg&#10;YOQGPrTYllKoRN0Mu/LvzeXQk3siic0gFFs+AMFqVSDLEA1UKyPD67a1yR6HLmXPl7sfp1GZVCKw&#10;p3cwNOmVqOCpGwA2bmUk+ZQvN00nUVeUabuTcvjLTz50HodyHpyacNz3c1NgwkwzeWpdbj46qGS9&#10;BzTlm01NHg0qEqrwalR1YMaS06h5pF9zdMAEa3hF7dTOeWrj3YmuixUa64U7lVnRmerSYZWH2Zj/&#10;AIT+Gto8/c8TnbWX7f8ACzY4ZF7xuaqXtDNaKahxMVDTtWLrlhhy/ta3guL4HPitqDaNKi4FRLZP&#10;fBqCO5IPIHY48tMbRH2dbwesVzlw+fA5mnJyfulqk1kVLQHepDoSq0WewAlQmW8MwPTm8OtI6U/a&#10;kTbdLehqhCWq4Z2qWs5HL3JB5Qpfwqyssx5dTPx9rveAiFAveOTRUhltDeMUwpUWhRHiqxkHmXy8&#10;uhKNyWX/AFUVyjxf28/9FimWZmKywZWKIwsIe1WKVAMtCLsMi/VxblyJdJPiyuJK6KQGJUsEWtcX&#10;C0jTwlpOy1LrpMfnrRJVmfT9kUXr8f8AMQ1DMVLafOKlOnae8pJUUqWR1Jju/QD+7qHyb+H9hmY1&#10;IukuHcKyuEVgFvmACqt4VaJM3fsrrBp1rxf7jVUry8RQr3SxpliLwxqKArBmLgU2nPiVpM+7vpC5&#10;6+fP+4oBlb9YsCsbG5yr0mDXEIDi4XMBFusdGqftfwl63938JF2ioNOCyB0ytJi6xcyxa7HqqqYu&#10;+zC61itH73u+djKWrv2Jefoa1NCHIxtJ7wOO8BUAq04qOJlQdlp63jHK73MJTTVJbklSqxFREqSt&#10;gUkryBp7tiy+ZQqkQTDNvqnLvKMvPncWVZotxorkUaXeIjIihryGvNR37uQ9RmKqrFRMAN4GWG8W&#10;puCtLn5+A+Jun/x/ZKTShqKFpM7KalRUFgqF5ABYg/WNYrEwtsfaGstU+jRqBTVkdSCLqqWO5gyy&#10;rJWR5Ua44Ob+a7TVpxfUxn3mWqZdoL0w5emc1QqCFJOVTFRmW4WLDa1VtK1TIab2dFhFJ7te4FNW&#10;FUoCq2hKilnaqAwsUW3KPde346EtIrLl/wCXUlvW8+/zIKlMUzar1CYQKxzcAzMFpmRb4ZK+7p5V&#10;VfPz52IleZ3yK4C3mSFIDLNMEqKTGRBOVa7mgHFjaODzW3n5EjBKdpJFEOqOGRTmpi9bC2LTcpLH&#10;ew3anSuX5WVxX3nk8+fNF6kC6U6Y7sd0pFsC4vYrlGLqA8KrEEHm9daxqo17P+Yhq3Jv2i0yMqs1&#10;QqrTJQut1SoxUHu7ct9XaTO1nKNW45Vb8/AlSTaSW5Myio7LSsIpgAkEqlZTmmXUNgiphse8wa7R&#10;u6i7y/Uhya1ku99Pe/sVDTKiongmk6tUSxi6yoZFJwtQnAmPHOp/2l5s2v3SPvCXZaTqiCFtVAVV&#10;AqkMznKsGdghFx8VuGu045m9OAmW8b282XOH4ZHq01pB6tRCwquSEmmhkAqRDMWyMlhPw1tGNyil&#10;xWJybVPdGmKZikQjU0p86ikDUVmlpfiaaNNvNuQLhaTjfVVz4USQuHZlqVUUqx7yIuQMF5QAViox&#10;uiI8fiGpabdvS/Pn7QGXxbFWiwXKL6ahAlPlbKKQx5bcRHk+1pSdOLW6Ig+H4GFxFENXqAFke0Oq&#10;tsxdre7vp+HxKMc1yeXXO1xSrvm8Xw0+KPn/AJGdVWWp7Jy1FewGk9K4NRKr0unzAjWctXpv+H2T&#10;ZJ18ds3EUKtJbQhuSl3bGn3bAoWtsVaitSFim1hLFWXNvvahx4cqNFKkmv4jn+MvPdyC9NlVRVoV&#10;bQGRrQPCLAC3KYM954tZS+vvCgue7Zi8a7oSgFREQuKjGn3hNJBkoGlfnn7s6ym3tyZolbS6nO1x&#10;UGAGAKgjvLWp3t4hRcrCzIJiOYH01yu7S6+dJG1LojF4hiVYMrGGqBxYTfTiKbBbpBDLnPhe7XPL&#10;epez5iapUs2bvd3+hj1C1guJqMiGFtdzIiDcJDLa2AP2rfDqJbP4CjxSbZSqIaaElla5IgloTMks&#10;ytFM8ygAHr+zoSpUtaOnDaabRIYF6CkVtpI13LTNNgFIKEZqUyu/+LTFpvnAZzVd2ZqjFu7tNQcy&#10;MiM15JMXd02B6eI3aWa3LwH58/ZKtXDtgEVqJJCo/wBaoaOY5tYdY9z3dPT8SJLZP2QGqIX5UUOq&#10;hDTC3lZNpVUP9meaD+1Ogmn04S9SNOkJIVixVVom1DVqVRDfWmbljGOvT1CGre37X/ElKBkCmtTe&#10;AtQsiVG3MAFQomok7THvaqSaeutkuXFa0HOOR3ABcPSKhSqd2LVDBYCLduBMZ5dN3KVEho5RVNS6&#10;xZrFVPdoq3C0qGz5oE+b7WtFdaqmZ5eXN8PUtcOyBVN01Vdrg5nkIyyMuKi2gzA+9oVUq2JkmtOR&#10;OQKkqzGWDVEgkpTLmFcOfIV9Qtu8Lpkp1qhmqMz1HKM2V5XdTNsC5Q0SwFp833tPM7zcw0rfUNHq&#10;gAgotgZGVUKqRdk02drXYD+PvafF+6BYoFAVLguQ9tQMyrTHL1IXwhzJt8wa3l1UZcmxO6dbkptY&#10;Aml4FFsSTczWlmjwr1GOnXV1u3Hui4/D6jKRaxdoYMAgFQ2swEBUBUXLbIz5tEavi2vmUHahFoc0&#10;1ZVZXI+sapEu1S1pXltCiG065d0nj8PqQ0hcSoKI61C4Zzaq04lAyleZrv3l0G3+0MsBa7OJqU0W&#10;o1QSveK+bWtNygWnbruzW617vE52jMZmRoZGLszVL+cTZNilYBtkq+DnPppcPsd7z1M45rUdqDch&#10;CSVAH6xV7sry28ilv7RRbkTrQFmlFqwTUUYDGk5ClxJmpdkEgYt6ARPPqXJe9RoEU8TuUCvBW3IV&#10;gqxyxhVu+9z+7p1rZhmdZeQbwhCsKdQAkoAbAOpkny9QT6+Hm0tPvV8NBSrLOtv+yRKlIVO/VKbN&#10;Y5lbsVENzJJ9ZU4+1bGtE0pZlExuVZBwQabOAKhU3sz0z0WSFcxct8/aE26SaT1ViaptdBFQIq1R&#10;VSF8yFzUV1kGoApCr0g+X3dCq1ewJuqTJ1aqVUq9MKVBA7hcAjAyfTW0dl8CqXSR/pViBIkQceI7&#10;x8/Fvr+WD+jREnabsdJO0b49InQA5kkT0HiYem4x10APIn3ehhpEbn8Y0AMBBjAk4BAAxvnr00Ez&#10;7rHEEbAECBAIgDEkseugoeJ3J5YuORgN4hjlGPX5aACAjYwdjInGBOTy7dfc30AIbXA8vTOxI9Iy&#10;JOgx9v5/mKBtmCsz09Zj8NAe38/zHMdQTuBuM9dlzoJGiBB5TMZYi6NxEfHQA6/ET19ZiNjP9ToL&#10;zOnGS0+ovhjORJm5j1z8joHLhrLpYjI+GB6gYDxg6Ay5uK6sKBAjGMnBt+fwiNTPus0HVfUSIXHK&#10;c5gH4anE5Cldabj5GYIJPX0XGD/l8daEL3JfIXLO1w2/OJxoD/E80LcCN4iJLZHz0E6xfiLMe9E9&#10;Db+fTpoC1mutBYbJGYA2j94nQDtXHkPOxIGPhv69NAS04VshsfHb4b/6aA58VhCRiJkS20QNiM/E&#10;6B8Mvsv6BK0yAOuZbynYk3xb651zmoicjlkzInbaOU6AGnMz67RmAkxOgB8ZwZAgYK8vTfO8TjQA&#10;gcx0gwY3+W2gBz8B6rLfaBn/ADjQA8iB4pxIFstNnS6PdzoAFiItJBGTiPWbgR69PloAZiAQRM7T&#10;t8OmzaBpN7IVxncAxzYznA39BoENcRsQctuJBwMSfFjQNpJ6OxArn0gEDZfDsR0/20CbistcwWP+&#10;ecAYgHb4W6DKXFKkNMCPTpkZAIjOg1Gu5SJUTkHOBtJI8OAdAkktkRls9SMbEm3w4xv4sj4aBgsw&#10;OGmVjlJjckmJ8weR93QNJvYjuxBPoOadpUnA+H9e8FQTu06oBmJGfxORn4nodBokkqWw2f47/H56&#10;BiMZj0kD4+k6AFj1gAfOBv0+f8dBMO6h9pjLEgDaQNt/z0FA/j6ETgQ2JEjQA2MwAB6jYx1ycbn8&#10;tACj0B6EkZxuJJ3GgBDp0O/MzRbEkR+OgBGPQzJnGOY7DQAoO8gbz8h6+9169NAEmYEgkwJyQzEj&#10;r+fXQAlEY6HA5TB92NABEESc4Hl2HLaTvnQJO0n1EYXbGSMbfZEttg6BjiBnOLQPj0kifh6aAFbE&#10;zu2NpaegaPzHy0AMJJ9dupIkW9B+OgAtpABEdMYE+u3XQCa0e6FtG8yozA8PhEZ5tACUSSDJnMYN&#10;waDgAfE/DQBIbojIHS48sHrA+9oAQBEMZ9SZMMF/o76ACXYRvHr4Rj1J0AlrotWCd4gj0PoPSF+P&#10;89AD/n4rfEeX5Y0AOBEzvgx6DyjPWNAD7yOsXQfXlgaACII29ftQM5MftHQA0EkwADttMiM7/P8A&#10;hoAcYE5GMxObdmP46BPbaxRmCM7+sREkaAvS1qP1EDadyQc9M9PhoGtKrShmEZI+Jja0zOBPWNAC&#10;EyQozv8AaE27+76HQBIBB6EEiGOPjt01nKfJMFyzMRjaOac7m2c7gf1OtAFbH4Qf2wYt+G50AJc5&#10;907n3YPp131C78vh/QAp2n0ORkYjOOmrAbrOYjzTiTtEc+gB4nfxDMZAk7H46ABxjA6Lv6zdsfj/&#10;AB0AINA3n0X8fUaACxtn3j/P+fpoAEDqT+WMWz0/rGpn3WBJdB/kxnPQTPh/qdT6zwAPAjOW32Mx&#10;vOdubWgLSq0oSwcASNvtCfh0Gf46z7njYCujMr6dcAfPprQBXqOu8QDd13kaz/xPNAPMbRHWDv1A&#10;z/WNaADPwHTMD8cHff8AhrnAIrMQds9AADJ/y0APJIzEiehx68w+Gts3DmoBrhnPx3tPQW/OP56M&#10;8eoCAOzDxbdPD8B0/wBNUA+/yzLZAPSPj00AKSTAjmiB69JO/wDPpoBLTRaIRB6GZk4Ag7CcnQA5&#10;9QPw+G5Jlfz+eucBwZAgDMzB+UCNAN7tsLJAxuMH3QD1A6a0/wDH56gKNs4JwcZE760EktWuYsZJ&#10;MnIM5kRtg+8v8dc4xHyk4JOB8xOT/roAeScEEgRviJnf/wA6bbe7Gk26W4jtAAONtySy5/CNIQgw&#10;O/yP70n/AD0FRzXw7i9QNweg2B/CdVDvIqGb9kcL67dSD0ido+WtgxOQPp+Pof7vTXOZjnBkfHqD&#10;/LbQVFW6HLFvTqOuAcZ+G35aA1i/EYZkk3T0nPTK/wBdNBUuGsuli+zsOl246nPTQZhEyPDOY3yv&#10;4n4nQAAjf138OSf630Fcfj9Qhj0+bbTnw/l/DQSNvJif6ycf1nQdAsk9T+Tf+dBn6vxH/wBl6i4f&#10;+I0GYuYz/I/ujPr/AKaAGz0/Z8X4x/noAXzx0+Wbsr10AL3gNvxx6fI/6aAFLYG4xtBgD5aabWzG&#10;q5kgMAT6D49BtG40tW/Fjllvh2HIzMt8gYmOg/P+OgtRtXJasWcRvIIn1kQMdNBVKqrQIbQYn1+Q&#10;0GcuKVIXXPrn887aBex8/wAh+ufRukTuQdBIwtzM7Y+9j+G+gApHvN19fw/r+WgB/nv5fvdf72gB&#10;iMDpPScHYzoAcAgzvEAfLOf4/wANAOk6sKBtGZnJiTvIj8NAD/KMrjeR/DbbQAwIER8z9nff440A&#10;EJgGRsBnoYxM9NAJ70wgD/HHlmMR97QA4genyiNzzDf+egBQWjwzt1uxvP5aABkncz886C6h1fn5&#10;BrmYwRHwB+BA/HQQ1Tp8hycke78xy4nY77aAE0GFAz/hH/jQAwkYIknJz0iN/noAJRHQAn0nYfP5&#10;6AC0ALQAtAC0ALQAtAC0ALQAtAC0ALQAtAC0ALQAtADx06+mZ/loM8+t15/AIhVwM9YkW+vTf/fQ&#10;TdviYGgr/wAnnoLQGbwe3l/3JOjfDN32sYGPXQZhSOvuy0r8Op/rroAfcdeb7sx/pn+OgCDQUtl8&#10;/wCQtBW/y/1f0FoMyZZzO3+fm/joAh0Gvxy+AtBkLQAtBfXX+3nbQm+OP4+Lw/loIF/2/sf1/loA&#10;YBB1B+ZB0D4n1YegQtAA/g3yn/q/r5aABN3S3p4d/hPw0DWXnYZUHfHxOJEbnHz/AMtAhCYE79dA&#10;3Vuth7R4o2jrsMiCAcaBC0ALQAtADiek7j85xP46AFnbrt1n0jQA5BG/TpMx8DnA06fRitddwdFP&#10;oxhZydtiYx8jop9GFrqDpALQA/pj+edACO+0fDP+egBZ3/j/AB39dADaAFoARzuSfxPXQAtACjrH&#10;qJ+fTQAiDsN/z/KDoAGcSM7bHrjr+WgB+mD8c/nHw0AA0RifUzPyG/z/AIaAI9Bpzy+z5/MlkHk+&#10;Ag49N4OhKtEZ3evUi0F6e73fFi0D/wATzQtAN9Vtry1CypzB9QD/AD/PQLvvpSB0DzcXP4C0GgtB&#10;nv53rz9fAWgPP2fP5i0B7um6/DxFoL+FedxaBLVOllYtBK11ltHr+ItAPZ8N/lohaA95J+dq8/EW&#10;gzFoNPj5+DfnoLQHs19POviLQZk3x5f4dfNn+vjoAV29210D8P8AxoAYoAPiBPz/ANtA7dt3qx+i&#10;3Zx7s9MCOnT8tAh9hv8AK46AGEGfRuh+GD/loAYqoBMbfE/66B2+vKiLQIltFxP4x85/hoAMA7bz&#10;/oAf5aAGgeg+fX8/XQAoERAj0jH5aAAtGxHTcEz+700Dbb3YQUDaN+oB0CHg5ED4yM+hmOugBQYH&#10;riZ+BnfQA1sT029R/n8dAEOgCfPw3+O3+ugCDQBY0AA13Tbc/CM/18tACfcfJv5aAItAE/TM/wCf&#10;93QBBoAWg0zVHp0JLZzt+G8dbf6/joMyPQae5z/t8PP1Hx6H8x/poJyS6DnAiAR5cRA640BG7VOh&#10;QI+M+o2iZ/LQCk46DAHffrnrBzoKzezXhuNoNBaAFoAWgASDnJIIMj+QHpoARwB97+vDvtoAGJj4&#10;COvTcN7ugabWwJnPp8JtGgfB4/QbqPw+H/jQSNMwfh+fWdZ+r8QEY69M/lnWh0fAGIwVwBPWNjE8&#10;v4/hoMmovuvUAdRiZMyTELt/Xw0EAmSckHp8NJq00uY0m3oL5fw+I20tO94CHlebHwG/+f4aODw+&#10;hXH4/UHVFpqKSb1QiCCoxnqehtn89BSaaTWzGHwmRHr67/76BjNHmPr+J9cf1nQALLFx2megifl7&#10;2s/v/LygAwAIODPXc7DPXw+mtAA+0LYJO4LHHxPi0AKJzkm263cbbx6Z0ABJIb1n1C9Mzj4roKjr&#10;wvZiwPED8IkQepz/AFjQVxex3fPUEY3MdZlsmYyQc/7aDQCPSQY6STHoD665wBIzAPpvPXPXZ9/z&#10;0CUUnaBPp/GZx6Y+OgY2R+f8R8dAoqkkwSWH7R3j8pz9/wDLW2kl4FNt7sEjeFOQCc9ZzmPjrOUc&#10;vPcQ+NpEAdc77f5/nqQER6bnbAkbAjHz0AD5cG3bMYzjE/noAjPWBnfBwYOd/sjQNJtpLdglTsow&#10;Op+Gd/w9NVkl0BVrYO/LzCMyWIMddSaw7qGgztdiDj1n+p0FDHEZHScARMR97poAInYSTgSM56HP&#10;z6fDQLMqzcgRk+oaCQBBm3EH/f8A7tAOKe6ERBByIyQBIEct0Aemgyn3mIquDgWkwZkLCiOY6CvW&#10;eAjgtEmDIOT8z/AdOugtO0n1Ai2ZySTByDI3BkdTtroIlDmkNkgSBnA2Iw1u39fhoL5cVA+sgiFi&#10;ZEbxE+ugyUmthzI2x4d46bEgjWM+8yvv/LyhgMtMklZtnBEQSI1Ies8Byxgz1n4iQfQL840B9j6/&#10;UC0rBEW4mDIwYEc2tYyvR7hh8wcEYhiOu4GMH1GdWW3Sb6AkHYCMAyuYUCcm3w/h00DBhoNsmGjB&#10;bGegjfQA5UyS0kAiQTzE7gR+100ADjJOxEx6eEzn4n+GgBiJ2LHzWxPWQLiN+bQCd6oXi6dLTA2L&#10;xdETy46aABjAJADdYMeG4AsSeX+ve0BSWyojK2+uSTuSF9SD+7pWuqEmmrWw3oNswLs7jYRvv10x&#10;iIIiY3nImZwc7dD10AN4iYHWegP56AGZSMHqDtqYyzcthrV6vcjHlzJOJIIldzjVCGIiJIGOkASv&#10;QT4dTpFeAAsMemTibcE+o8J5v46J91jVWr2ITEjZcHe7aOUr/DVF+r8RiQMnYSBki0nJmfNkaDQb&#10;IJ2mTA3iSTA+X+Wp4/D6mfD7fe89CMj8zjqQM6orPHqCd8+GJ3zG0rHl9dA2rTXUiJGwUyArZMZ2&#10;uj4z/H8NBOSV5r128AbeoMW7mPgP6/HQWKBOD1meYSvzP4aAERGTI5YbwwfnPy0AQlQCZmIFu8t6&#10;nH3tADtIWTsRAweu4z4Z0CTtJ9Rthy+p9D1Py0A6p3sI4yoB2n5ZPQ/H+OgZHMnGNui5m8bE6ADj&#10;PUzOccuOmMaA0rwHnrM5CmTmMjEbf76CJOV0gTAk7x0ggkTgnp4j/HQVF2rHu3MkTBxiSJPKDoCl&#10;VVoKBGw6jAA6wIJOgjE5D5BPMOYEABRaYxGAftdNBmOZBBAWeUCBMAmIxn56AHAt65Vo5YYwRMc3&#10;nsx+HLoAUBTODLSSq7kYHqL/AA9NACgkwQBMbWi0AzJgHHh0DdcgxmWbcDG4gfP4nQIcdNtognxD&#10;pt+OgBSBJNpPSN/x9NAndOtxoJ3XYRk4+JPr0006afQY0QpULggz1J6DI+P8Py1uAajoTAMwYM9c&#10;n8tBE3y3bAEAkEQchpAbJPMUG55lxoMiVWyCIBY2sckiQtp/r10ASICAASqiFaBkgNHQ9eo+fm1j&#10;3ZdaALIAWbSY2aYAy8k/axPw/KQCAGxtWMhhIgbi6I9B97+GtP8Ax+eoCtJzBMN5o9MFQv3tEZ8m&#10;wAzlZ8IEsQviOMwvK3U/Pl1oAwEywAJJ3PQDYH+OgbdtvqLAHK2QLcc2dwM/HQIaADkwsD42knYf&#10;GRoAAy1ykY3nE58wjw6B6V4kBAW4YOTnzSBOCPTQPvS6WV22PWBEzkk4yDv8tTpJeBUuGsulldx4&#10;sZIIjIiAQudNUtFyK/DJXn5+dyAgQDBBIwMGcA7b7aZREwtkwA2wMZz6+vXQBVqoQCy5GCVB2EQC&#10;J83LoApVJiJwOp2QjJBj1zoOgp1InqZIMsBGObC3coBGmnTT6AY/FJJDiYgnKgXC24sXPTl2+Oka&#10;YfMyKy2+q9CTIkwZMHxSpXbTjuviaJ7NMzKqyp6WgHqcL8T8GbTh3kVDvIpsCZMDliTBwASbic+b&#10;r9vWnFt9fPM2K1QG0iAbQZUGJUFiNx+epxOQGdXyGeQpVYxJwYDSv8tGHzGlbS6mXUdcZ94gZgBR&#10;yifem7rrQ2pVVaHPcc1p5TKzapBIQE5IAt2LZP3Ps6DbDXN7M5Pi3eSrQzKxQDaSCzQCNlxH97Qb&#10;QVu+hg8QWAYMSscwQNBiYYzm5vFGqjl1zHRB61yZhV35SAHcCCUJtkA4j3WLLP3tbGpk1zbIuMk3&#10;YBgIeVjnzc237Wph3UVUpcXUzajJCyFgc0BjJKmcsNua37OW1QRzPhTIXIAIIBgg2uoaW8pAGR5c&#10;x4dA6fAwCx5rmKsxulZEGOUL9o+udtAsvDmsgUqD3kYwioQCEXYoAPtjfTV7LmaZeHLYYZ5PNfcF&#10;DMwUspAdiKh2tKrHvNpGTSdqTyfiFSqLAKumBkFWtCgMCRdhmtgDTdvV8xE5qgsYIUlSAWIA8OCS&#10;fCtqj46v/wAfnqFKq5EqVQCWqU8pdeMFQQIQEThPDcZ5r9TlebLzMZ95loM6sad78oLNa3OZHeND&#10;RDcrAc33RrYktBiywQXqghgwZV5GWXCsB4e8BEfYPvamHdQDpIcgpyipIkBlUm5mJYL4S0DB5rBv&#10;qiJ7L4ibmPIbVtJS1vq2BgkKxE3CGiLeb7WNARiq1QzCabN41MBLgbA3JIW7bmuk/wCuklSS6Gcd&#10;18QHnuyYl6hCymWXMyx3xtHvBummIo1AALjcigBQWYNAHMoKLBv5jj/p0GkFvJlKrSBtWy1VUiRI&#10;qd4Gjlf3TtjzaE9/PiXaq70M2vQVwaYXuzTsdyOVlEoVmQeYqwuPh8O+tE2nb1zAm1bvPZiV6RcN&#10;CKkg0mVslzvIf3zCmfFrQ2g6jrLNzMHiKZ5sAghWcLTKMQnJTLT5hsM/e0Fpp67owOLoFgAQkUwH&#10;LFmJYGpIKsWJW1sZnWkMv7RcHTrqczxlC3khe8aoHZUXvDTpi5ilNjg1PDMc0fPVu6dblQ2fxOY4&#10;7hWqVGQBXVaRFRqlK0qsQWJPiqBciMjPNpmmZKV3lOerUGSmbVE0O8DGACynYrOZC2kw0ZB06SUW&#10;ty1NW233qOZ42gb2yk1EDGMCm6Lym8rDL4+ni6Z1yY0OKb9uUf3TswpcMekf4vPlmJVS0gLIUFi5&#10;RakEKnJeCYtJtmMf582WpJrY6Yu4TvfxKBRSCzN3koAJP1bWREMchhdsPN5tQ0qm5cVFcVqPdKho&#10;mm1SmtyqsQGBa5iqw6mJ8Vsj7duoUcraLzWlJcWYouAtjMSCyuGJQdbkKELlrY/6tTosrej8xC82&#10;ZLkU2VitmDYqiFILhyVWWnxMfjbrNJtUtol5sutaS/ARQm6KnMqkAqpYGqApsJ6zgAztdqkrdqXF&#10;/q6fETemiugHJFOEQQbe8eJyArIAGwm/zbVK8tR+cvNCSV2+XdiROxpMCoDIqMbWcv8AV1MAAbLz&#10;MYHL4NOUstVuKSvNfDm5kRTKqVBUARTIX6xgI8d/M1nhXT1l7FPp70gTWre79rp594JGhSy04AFi&#10;qW5juSizjuh69G21SdK8u3mjOauWsiSmrlbgWAm9S55IQy4aT9Yx6KT9nWkE6+JnPuvxJQXcWugU&#10;qoSnAyFNzFCFaGG934a1tvRx+6ZaJae1uQshAKgOb1dgsg0wZkoseEgW6bTTpbSEnbuu6wrRhfFs&#10;ZC2MsLzhZ8rYM/DSS1qswN2r/wCvKJFMm0RKsj1LwSEDBQyhgIapbaR/d1qlSS6GEtNdv9RKgcmm&#10;F5gBUQhRc7U25Q0tFtTwhv3taQza1sZzSu3z18/ZEZUKFAspm1CSFcGmOZDK+Lp121SaiqejJtSz&#10;KW0iqpUuWBtbDYADSPCS/labtTHinew3bVbf5QahHN3h5iCabGFtllBYFlNp8cAxrTlxURHel+6M&#10;wZ2haReAjKJAllYgEwwsY3SPDodvRRzDfsXLL3v4g1FFGZQWVlU1BcSS1RRJBYqLZuZc+luqTiqd&#10;6rz/AMTGptasFTfexpFmAVltSVtohpDw0YuVYG7Eb6pW83Dp/TzQqpWp+Zeb80ROQQLyGLoKjRcB&#10;TDbUgQeZCF9Fhk82htSUU/vefPsijo5KP3fxI2JAtp8xDMbwxQwyygprbDeNt7vBpbtxjsym1VSW&#10;RefAVpWniQKoV7iVucUQwRwRjLSPsyvl1UUq19r8jKUlbT3/ANwLKWB5pmorBLQyUi6q5+FtzKYn&#10;lNS77OtAulbCeWNNb27uoxJZZLEqCWEAyrd40THL3jaco91Z+GXnz94lN8be5TanUCglnUIWNVyy&#10;sQZtLWgllBZmAmSwRW0lHR6fEakm9tSsabBfBTHVnbmctNxqFmkrHUDm93U5ZVmqNA5q1xbEValY&#10;bhDELYtbcBpN9qebFsH0+1olHJbSqSJzOtP3Riht7xr1qBVuJICqUYiohBJVrqisSDb0wdaa1dSz&#10;BmW1cJRrKCFJDqZmoLVCkHCfVoBHKx3xrKUVv5+zwhGTbp62Uqi2ErdcQSgfyFbWUCmdhO87Gxo1&#10;k009eL7RoUqhVgtOVa6VAUNNR3a6ACo2uUHbwal+73m/PgWlra4MoIUhatMXJbVVKayxUtEMamxa&#10;WbA8p1Supez7pBGygMbXS+xjUIJdwygWwS0Ztznms82lSuTUuL8ROqd7FGqyqCLgqsqu1OkzMt10&#10;ovNinUC3rk8u9vLpSll5blxWldOvnXiMHiAyq6qzIhIN4DPbJ8yPNql2gnY83Mq655aRpPKbqrV7&#10;HK8arXt3jKFKm0LAZ2U4Fvxb0ImW1x4sWmr7uU68NpK0+f1MTiwAqFQ5AgM90KlpuqqjBZVhdn4/&#10;s658TLTX8Xu+8bw0a9/3cv7ub6fI5/i1kK4UNg1FqKCERlaSGb4s2Pnrje8W466/d8+fA7sNxTlF&#10;7f2OZ4w8zc5V6ZQSyeOqTP1XLDMFZf2U1hiPXi4JR/zfZOvDemm8v5HM8altSoFHKGLKwD2kG0s5&#10;LDl/Da/93jmtKrhOmDtV0OY46RLVDJV2LAELyNgSNmnYH0S7m1xTSer70e8deEm1r3Tn6+b5JaJB&#10;U8rrbupYZypgD3vlrCe0rOiLVqVHP16VQFngBSSVuPeQs4pnPM3pPinfXJKElqnweeH/AGmrabrr&#10;/tKFQBBhWU5NMrIC2xy2DAqG7J93UbePTz7xr975eenlAK7SacwQVa0G2AMEgAw080jRmdVehHLN&#10;fCXqBsx5bFKQxQqAWkyZ+ZO9uujDeVNL/ac2K8zzGzw1QtDUzDXWSALSIkMqER4f2mnprvwZJ8S3&#10;/hOfE0VPc6LhKhOCGQim7CWCqVJ2N0G61ZkN/DXXB611OTE4XfnQ6vs6o5WmaQVWNLJ22yHecQy4&#10;2u13YMrUUobrzJnmYy0lm8+Hn4nYcJxSlAr3MAiEBmb6umOZkVCTd4mMsObxL4dehg4uXR+UeViw&#10;SlOtOL8ZHZdnVyRTbxkLaBezMae1S1zlWy0ED9nXr4cu7JcVHm4sNX182djwFaW70B2hwoZS9lzm&#10;CzKCCyjlmJW34a9LCnbcm74v6nBiJPRaHSUCCAxCk2qXvI5gMgBYEQ1wyObXZDuo4sS08pu8FULG&#10;mGL3OCKjBRIacJaTPeCmoEgW7Xa64N8N6/3OPEg0pK+7/l/9joeEYCoHa03Fi7OpJdWtNNGU7MLf&#10;F7ye7rtw983eZwTVqSevum7Tyq2vTkMzSCQQxW0i4Ye7m6ctm3u9UFyz/M5MS71hY0mIdUW5VV6Y&#10;UHBYBSCw8JCz8tUlq9cg40q1zImVmLOIpuyubiFCkIAoJvJJtNNcb41rrb6GU4075MmVAVVFDmiA&#10;GvuIllHdpUpFceFojw6ZhichVbkYh5qKyU4Atl3FqFlObeW0wDzX6CI7r4laoqGoCbnYlV7u5hgm&#10;4y74sLMwgW22W/HQXNOLzbMgYvVLBlZheHqKXsBcEgi/fpETP7ujRvLuyNYt66kzQ4cL3ahQCtBb&#10;iz4LKbTh92uAM3aHo2uhKdq1zIq9KkCzUgSinvFBBhadULclRRnvFuxlfBPrq4xvVrQUbvz8spUq&#10;03DPUDu63WysfWQJWoynBNjLaFJxGk1Ldrc0Uqi0t2Uqg3spqYd1qd8hg2pz1AEnmysEXNOk1Ta6&#10;AnbvNVmdUVMN3cB7Tio1zFoJtXJVuvMM2eLWM6vxRsnSpy28/tFaooq3o6P9W4grFMgp4WYEcsDJ&#10;I6+bOoa3TQlcbal/q/AyOMphUALd53gPesSVSkSV5yg5qkPgwN6fi1E9vgawlxOuFMwaysCSDc3e&#10;Bb0UQlpksQXP1c/ixOy41yS3WuY6INXSVUjC4xXNRS6oodGfuxkoGe1b7JZmuzELrHE034VP+E2h&#10;tKuP7XsmDxCk2mQ9wY93zAhiVMBWWZDNlYtCj01lSu+aOuLSU13fPniObrWUy7mhNgNtJUHeh2Ii&#10;zcxBM+G0Jza5ZVFyeWv83Q1ST3lRx/FIpq1AVC02KGaVRjLjlRADNvNcATi3dtcMlrLh/A6FJpUj&#10;K4lLQHFSmRTcKEZNjNtQO6rz1FuWCOXWE06bTjw+Xfn8DSHFwqJicZRELeCCzEOQxaajs1pVj4uV&#10;RlsKNY4kVwqW35nRhzb/AGP5efxZz/EWBHaGFolbVFtyLa7sRAuD3SDF2fs65Wt00dMWtl5vzw+6&#10;YnEILQ5MmVAtPOGK3AzH1kMswIG+sXFpWzeEuS4a8/yKrNEMSYVmWcNY2JqopXwnmkaTbTt+ftfD&#10;7P7o5O9PPwK4tCgHlIMFiWI5iDKje30m3VaKoSWT+/n7IyAlg1QkoqQy2My1CQmxUp+f7GlTTldR&#10;j7u5Lqnlq/ACsBy5UFRIBJYA+IANm1brczb91dTiRyuuG/oRGVaPYIAqZKNMLcV3XvGuhGM8plQD&#10;7uklT7v7X3vr8yCw1R0708q3BiIQ3Rf3csTANTmQHWzbTlLhqXn8QJGZyyyq222KyE3CQIW1c3c2&#10;wPxGtJN+1r7Pnz7pmnGPO2QQQbQtjA3NUgoy1DaCARlmF2J6alJx5ZWKUlJLTUuKVYVRLQGVRTDi&#10;muBABTdsKZk/z1ummpX/AEOdw1tDrUKEgqwADB6lMqsDyXLgNNzdZtjWsGld8zKOXXKXaLEmkHJR&#10;VZVuaCFe260MRy3fLWkW3GKloZPLUrNGiyEuHuypqgg7G64lFifEDOfP7uuiNVpsc7VNroatIkhS&#10;zlVvyzMrMtqXLTdwNy/w8OtIbv4HNJd/3mbFCq4CtgOAwViqlnXNoe7wTMwfXXVB3G7s55Jap7G1&#10;RYqACppKAgX6wMbrubI9RcPiNbQ3fwOeTdOVGzTqsnJLKVEqrLTLEgmAAJLcqraJ+82uuM2lVax+&#10;BzNJ7ovUa4IDwAKssywrl3BNrJTVvq2Npy34DW8NVmftGOKm+FeybXD1neHqgN9WKSgOgMcxrO1Q&#10;n9Z3ioIhbgly8uddOE25a62sv+45HBLRacWb+hvcNDq9yKFZFVmYmm7ZjCIx5bZuP7Ou6GqcWc8m&#10;0rRr0bRMhgxdGiksU0tEVCC3hW23lBt9c61i6abOSd5Vdbl2kXU3uE5S1gZiV3WrNuZljywVts93&#10;WkbzW/ZInUsumn/ZdSrdN7GnUIVedCHNRso121pW4RC4p261T7zayyZlKNapaEqsFNS2owblZFYE&#10;CVLBAvLCt0z9nWkaWZ3xf8jKV6pxv5lpStVGFJanLJFxBZGJNy2rFvKWkA241pSauLsiadt8mSB3&#10;FO41QtO6GU0h3hK+CiCvh3WfSdVGVR1+RLVNroEKe0uKkuQAWLFVpiHpqygBmNxOfF1XVcW/088x&#10;EquVps0mowFyQsNT7lrUUkYaDIM7833tNPRPYxbuVLn+ZMiuandMzio9IvKCBcl15IXDLaP7+rS4&#10;kmStVa2GxLZBf6uQkhaSeGEViN2uz8NFqr8/skz5+79SvzkBRe1MzaAoW3u8tffm4hlzH/dpO+dj&#10;VPVcyv4ryAaaYAAhVqK/KABPPUB9N/u6RMpNaIILDrdTkVEVFU+VmF6lgZu5ogf9um006e5K1jpv&#10;Ed7U7wsFlVYFWtUVFEsoAffm2PhX5trVWnJvYct415/t/crCq4asd3MU4IipNWLZnDC6RvyzqMz4&#10;nXfEoq4qvKM+rIIpBwCbajuCWARVlt4Dc0HA8ni1Lvu70zVvTMlr5/8AUohc1YLM45oDAi0iQEuX&#10;lW7H7es0nxp94FyszuKRSiMS0urKLgykYbmMZHmB1m6Si77w02tmZHECabC1WDKVCpKsSi2gM7wR&#10;0BHi8OkdEatXsczxlHu0JNRQz0bBWYwbnaTCBTCgK0CMjXHiRq25VmXeN03eXLUdzmONBBtRbwFR&#10;3CCSahEEsTAZZXfa3XFiJffOnCy6t6rz9TmuKQsC1S4I31hBKhYAVQGt+FuPjrlmlVvdHVF6Sa1k&#10;c9xad2KSieeqXjLCULAID0/+HWE1WVe8bQqTXQ5rilRizCVQE3Knn3lzceVrjmB4Q2uXE5HVhvk9&#10;Zs5jiKZAWm6xezA1NySMvBH9na0z8Ma55J1T18TWMtmjLqYTuVuAVFN7BiZVoginluW4yP2tYN1w&#10;xWpt7fy/MoVWBZ2Xka0KrqQLyyzcwM28ttq/9uo2blHZGUrt3uUQqoTSR7MjDLhiiy4N27C7GpNM&#10;18Tj8yFV3WmRcrSGUsGBJ55PmQ3Nqo5r4dzWdpZpFyjTRTkXqxRQVkW2m4Bj6FmH93m1pDuoynS1&#10;csps0wIWRylgFViRcXwipsVe7fZdbw2fxOKfFdaWatITcnOCXF6hpAMKe7OTcxXEj+Gt42pOJzmr&#10;SghQqOFAaUz3iwOaZxgrIny+HXRHXKstkS9prvGlSU04ZwPD3l0gsMRfd9rbfXTFVqvP/sc8napf&#10;d8/A2KS2uoLQaqi9QbVkhjTNNj/ZlcMutknouUjJ82kdLwuUVShtRWgsTZeBzLIaQx10w2isvnzo&#10;cs5VPwNumQAhRhFRVJaCHt7ux1ALDm6Hy55W9ehOtff+hyNPizOnENAsVDUBckAIpaKTQDBMZHiz&#10;5m1SS4m+Im3wpLYiqCpDuigvddTnFNZXwn3V8UaUk7Uo7gqtXsZtcMKgvsaEVWIXlUMZYqD9pWjW&#10;ck09eZsqpVsZlYMZPO3eAiQxIe22S4GVjb5aicXJfe+ok4paPQwOIUm253CuKhZiC5RfGZg+K62D&#10;9jWDSap7HTerXNHL8SxLd5FzbsbQqsJhiHOfLLD11yydtOt/P/sdCpaLkFSVCFCkyhWxQTaqkqSf&#10;W0DHu6aUdF7pMpNbLQ16C0lVCqs7swlgbERiyorkjxeUAeH3tdKSWyObEcpZs2kUa0Fb1qM1yBVY&#10;wWV2myWjxPazRA10KsqvavyOZJcMlE1OGpUgXUMxRVkKqwxzkQ8AH1+zrWCWr5ktt7s6PhYApggK&#10;Q6OJDU9synqt1wyN9dKlWSuFHFiW1L2ju+y55ZnlIIAJV3eYDORhoY+bpr08LXLZwT2XxPQuzFi0&#10;qA5Csjsyy5qu3ljxKATM+GzXo4e8fh+R589l8TuuDpGyFaFFrUje4drWtdmn3muEA2/LTn3mc3q/&#10;E6zhQWFJGKhoDLVJK06SAsywAkKTtB8w1lNc9mjVVavY6HhCZNNUYWWAlmNQ0gBerEgkWlmx/prJ&#10;vm3sOk5VHY2qUKs0zUC10MKwpsqOC1wUb01JdpjWctdV7L/oapJbIhda9JEvYUygDVIcmqbWmmty&#10;zvbqk4y5XREnJLkl4FdqrXmoVqXMhIqqb4qNmCp+7kct1m+qMykaigqzSjB7VK0Wu8t6OT4IwASN&#10;VSquX3kBn8S1WpUUh6RdiKaqTzXKZJRcd5UNPJM41cFSvqZT3XwMDikZzUKIQRULVlZTSLrSPhUF&#10;ZdwcCPFe12toSSuyDjuPYo3NT+rNF3pKhVjTZ2kVAxWe89VJ8nNrohty/sJq011ObrMiM1IlQJAJ&#10;Ukt3ohmqGfDUN2x8U6qVd3N58SIptqTZzvEVSKgAdL6csyoLqRlIa0FccvT15tYylr1kzojGLXUy&#10;67FypUABKalVFwUuvMHD3c28MPd1i23uy0qVLkcvxohnWms8QrEF1DVKAeJLBm5jDNbA1yy9qu9/&#10;CdOHrvsv3uZz1dbRBeFS5apCZV6mQUYrOdoOuWWi6e8aq1tCvmZ5DB0a1rnArK1wFE2+IuB5e7uP&#10;46zS0i/+irV1zJUUBWNIVJtPhpsSRUMgqTFzC6Jnw3atLaUfwYNJ7oeonK6iqqI4LhCjh6pFpD2Y&#10;7tvDgDyXZ0er8Rt1r0KkUiWLCoTUCqFRSCrAE1ARvdhcyvN4tP2f8S/z/wCzKck6SB7hFY92lIBw&#10;zKsAKTTGSrBQFqRdiW+1oyx25izaPNmWUEUIasyOVCBSsBhIQyUd/IJbwx4jpZe+34/1DN3b2QQZ&#10;b5pqJcsDcpDXPgWID4d8KJt3zrQyallaluE61WlSSAVNrOwFwDRG0rUtuB0pK1V0JOKV8/qT0lJA&#10;ptJLPdyraKTGlvUgx5l3+7q4JN5XrSC6drXh/eLlNSO7JUISKauwJcLUU3MwN3ilV2jmTWyVZfZJ&#10;cqze1ZpUzTAh1qixXMlAYJaAQqYENmT662jl1ymDvvaVLKa/DIwJdhVIpqi3khQykqTUqMWJu3nb&#10;01thqpW/ZMMSnFLqadOQgIpMwE/qwEhYlhDNLHoT/wDTDGt4vSstfA5ckuhaU1MmoqIqA/VqMU6Z&#10;MKtzeHxKSf8A4tWk7uX4CdXo7RFWLCSKYIMJYCWy4m51IlmuuEH7PvaJaXUd/wAxEYDj9ZNk0Qty&#10;c7d2mFC05CrMQoHx8Wpak+94fT7vnoN1eipE6Ag7yFJeohYGrTQEMCqdUK3CJut1abfP7X2oilLd&#10;cvoESqIGtG/haGtUsoBBD4bxYg73Nq08vE1oNpp090Vq1SxGFMEMxl0Ei+xmCu1MQFqBYuMLdZHw&#10;1nKVbbefLBVerpFB2Krbz1KdoUqwCCHhS55cJbkAeEnxaztbXmiGZ3m5lCuic6d5TQBgyrUAuKDk&#10;YVGHhaFaBymBhvLrJ1xLNl+8a3LfLK17pWaAD3SqbqgXu3JFNDs90ZHLsD+172peXTLuTq9+HTfn&#10;lJqRpo8VCbZQcllSUI8KIdm5W6260cktGwlnkqS/0mtSFQ965qECg+O5ChXUjlGfECt0geGdbxtq&#10;Tc+70MHlWVVpMlUMEFtwDhmFSipphVCpCJMy2JA8zaaTy0va6Cbjmdx2GqqLVanzKFVQrtAvnIUC&#10;bmyxnp9rSklV7RiOObnsUVpi6KKo3f3U2V7xzGLbCTcWAW5gxxZOfDrNJXUfaKTdO/ZAUFS6Hu2I&#10;qJTNoktUAsVCmLlVlWSSNVFpJp6fEyno3plLlINTMAFqtM3CtTp2wWXuwHGBbdaCeXx7cutFape1&#10;/Uhq011LImmlEUkVGPfUmVHJDs9SWKK8gU1VuX3gW5eWWrZRqPWJFOXe0SIqjsyF1Yuq1ajqO6iE&#10;WU5rTNxqKuBd9qJ0W2rzZ190mfeZXiapBdglMKh5iEIO82eFhcJCjoFxbpVrUpZI8ySAgKVDMoNM&#10;NUVe7UvWAa1aNJAILFWyD4pYsvKNTqvHJ9R1fs3+RfpqVMKWpQio4OVBYqQpMG1SCq+n2o1a73uk&#10;uqd7FxUsSWSSEYm5HG5tJqMFlWwpUgYVPQ61pXdamTlpSVIlKhkKnu0cBmtRSz8OhERUXNrG3EHm&#10;397Ta03qX+X7xK0l3s7/AJ+f+JAompfUVCC7sGVSwHLY1Mk3FpvpW4LWk7an2vPn4fMqe2VP2fMv&#10;Z+f7JHb3agMilzSQtKn6uwqFU934aZuUqrbXc3ht1QSknKNLVlzhEtBXmR2LMWDCoDsjLUdP1j2s&#10;wA5T9k+LW0Em797+pJeRFVQsQ5bu+7oIy1HBChCVCQvKFkGV5Ojaqkkk/p8/PQB6iQjBTUrKGar3&#10;lWVsgfVl1ZgJ7wsAN4jQ1umgM7ilpVFDKIBApU2W41iiBWue4wqGpaFBN1yfHVNxdOJinllroYXG&#10;01dlKKbTTtetTIpu4WotjLRCzcGpMHMrhFjXPiJPVaeJvhuuV/eMniGSozMqlKj94/LTBCkBVasr&#10;t+sU8ojxSPL4tc8mm7T4vOpurSqXd/D5V54SjXBqqFVyGAKBYYLHjZTTbLEeW0m4z7uoatNdTSNw&#10;dvQw+IpqUR3qhqktSuAAKGgZY00HL4bjkePUTSqDcq/4ig3utv6mDx4FXxS6ksz0lYU2FIJK1ja5&#10;uFt8gm1n38q6wxLdNmseGudHNcalNGqIVLgKWSqWPd0zKgwQsd4djPV+mubE5G0Xa1MCuC0LLs4D&#10;JaGLu3MTf3hM3Hm+9PLrk30XeZstpt+fkZYmYpgK4pxVUK00zfDqysRMr0gN1GkRz4rKtaXJqLTI&#10;NMXIfVxJpp3VxN9zLcSNs3LkaDohtWbvEUMFX6xiaBtZLCzOosd0Fvip+KBo0/Aet9M35jvdTqK1&#10;ptYipdbEk+QVJPLzHBHl0DTjlplCooDlGNW0SyoGhnEMqyyxgtmT8TodPR8wmqd9QU5hTd4ZyrAW&#10;rbABsKEhQzXA5ItHQ+9pJ2r2M9dcvCTxR7x0BD018DMGVwpFwCAyP1lw28mmFrf3iwspmWtDuq0y&#10;3MtgXvCrhs8zNgYaObQR6vxHqI17045QblNyEgVluBAGMuvT93V1K6fmyW7jb1X7QKFSRTsAJWmA&#10;ppu1MXtyorvnvLhJ8K3J1041rF9SHfe/1cX/AK/gaPDwQs1itYVKkGxCAApW68QAtuDHv3RrSPLi&#10;+f8A0YtpvRUS0lqNerKxIS9qhcQZM91TJgTcskk9dNJvRCDplVSGL3Ags1QTAqq0tT2LRbBsx4o0&#10;W6q9AJFMOmWZSiKA5CBaS/rHtH6q5bYJz66rnz/4+fNgF4qqIEhSCt8AJaplRa2WYLjbz3aWV5sv&#10;MCy2HuYsbRaSBgqbeYEZxic/hza0bldyjmrz8QDcqWawEsLTNUguGbllLYmn8zdptLpn+8Tx+H1H&#10;WWq077rDCMcAC3JOWG430K9bG7p1uASRTcsDTKstTu3MyZZbbMhmKtOdP2bfD5/ApK2l1IlLK5X3&#10;wNyEBUgAIrHC0ura0m9ooy+39PoOFTl5QiMR3hUKxVFaGJJm1Tj4zpvu+4aB00N1wdakFoFW6xac&#10;d4nOBuVbHz2jQk6vOZynyTAIWmqpFzM4cw5KSx5bo2UXMCfXSy1wb3z8/A0FcWFSoGaARRsdUixi&#10;FvISTvg45uui23frPPwM/sfX6k5LoahuQOAtJFIgMRyyB7wW7JHLq+ba7xEuJKNbCYhOd74W1Ypl&#10;DYw8yWYpS11yznTWlVyMcstuQRqghWZQpBwxJWmwZlK1GQeKoOWVFuns9V8hRTb00omU1DKzcYqE&#10;NcZVCZVqvWm3pjSJK/e1uteiPhDY/var4XX7f5afga14P+E/0tyx+E4zELtP56/l0/obO+iHkjcS&#10;TtnJO7H+egeb2a8N/wCw+DHxMY3Wep9NBUZZuWw4PNIgZ2EH1OJ2bQULDGDsDnB28M4zbnQT7fy/&#10;McnfdQJjpgnM/wAtBQliZ3OTkdV/H4aAHO5AwMkzlWII9fPoAcQckCPXoPTbxdNBnpCXgwwTtmYx&#10;Pp8Y+Og0Gs5pItHxhskYEY0GeJyGkAjAI5SMx+9Gg0HIJkyGzEyRkEgm71/wxoFmVZuQphZG+BBy&#10;RG1sebQR6zwEB1mIJxsNvQ/nqfY+X5FQ7qF1iRtiDiRv4fnqigxHyGLo39cxuc6DPin4ILbpiRBg&#10;TvIOfgDoDE5DeuxMnlGQMT4h00GggARBEYtO+B67fx/PQZzW0kIkAjy5IkR8hgf5aCVGUtRXZMRG&#10;BbvBjxZ0Fer8RXDqR0B9T13PXbQTkl0BkA+mNpIETt8p1zlKMn3mEDDcwDCCR0A9On46C0klS2Hu&#10;jI80ZOOi7L+7oGCW2nHXIiJwIyOiqdAD3kAAmRAER8ep8ugBmcmTJyZ2wRjeFwcaAET84Yg5ggEb&#10;G47ToAbp8xOI32+egBSYmTEdSSMCR+Gwx00AJTtkA3DzA9ZB/DOgBiWyB6TIGfXOciF0AOx6QTta&#10;ZJtzM4EONAN3qxXbRMYn4yJiBvv/AA0AMGAUGeoXMnDDMQeZtAmk9GNcu9104kz6Ej0P/jQMAPdE&#10;SSPxBhi2B+7oAAsCBBG1x3ywaeZT+egAC110QeswBAAj8I0AIsTJxiA2QZ/H+Gg1UEt9SMkHr8Pu&#10;/wA8DQOKr2aEY23MdRidumgoIEHHiBJMgZ/D8tBn9v6fQaCSYkTucNv4T+A9dBend8BbA5mAs/GR&#10;Oc/DQMRxG8HbcTIzoJ9rXpp+fzGYicn06nMGcTtv/DQUIz+MjG289PkD+WgBRBwcACDvLDBIOgBH&#10;AI2Of2QBMR/HQA0dYIYY3MEgqdm+Q0AOoyJwZ6iLSJcGIGOX+GgA7TgjJt390HGDPx0CaTVPYRj+&#10;PrPSOX8I/wA9Aa223oEMCd/RsD4bk6AjsvgI+pAPUDYZPrsdAxxOOZhO+Achcxb6Z0AEM8vUfE4W&#10;R0A/r/EAMBdgg9cWyIGAP6/loAW5Oy5BO0Y+I8u+gB7RjqAMjPqsZ/P8tABIMESIGQeojOSPiBjQ&#10;A+YI8JGJMeglsHHKugBRiBsF2EgFvhHXM/hoAdYAGwEAQN56bD00APt6nHwws/EY640DrZvYfOP9&#10;/TqP99AhsTAHy6wd4n/fQAs9FjmEeWYz/l/HQAYEbgTJEekekeugmfdY4nJzBEH0Gc27ddBQwx1O&#10;0bmSOu2gSaezFjHylYx8TbHTfbQMUyZEwqwMDrk5G/XQAtw0Ryk4EnAOwnpH89ACkS2JwDGTnqd/&#10;RdAB7AWrAU7nf5H4aAHmf5xttjxf16aAFze94WgT+Uz+OgBY+6cTj8cCfUDQA8SPxiNyM5z8tAD/&#10;ABG8Y9Plg6AGnbOR9noZ2Nm8fy0ANHwHhySG6D+G2gB4I3mJxB/IQdADfPqo2/xN+OpjLNy2AcH8&#10;9iYLTGJEaoAhkbiZ8pItiRGgAhy2qRG0TsTE/wATrnAbAJJzhtjgepx8tv4a6AHDEmcHAjOQSZGB&#10;oAYqTMnrjJYNAHT8dAD7bZgek/wjQAUR/rvAlYIPU5OucBHc7zedpmOsfHQA4Owm3fEbekknXQAh&#10;0gj1Y+Wd9mPqNADz4pMnxTtOPgcjbQAj1+6ObKk7QLj/AFnXOAlETMxn+GOnX/TQAxjK4nCznofi&#10;uNA1a1XIcG0+g6eu+DG+gQ4JAMwCD0zHoY0APJA3OYMj5SSR05B/HWn/AI/PUSdpPqMxj4EhRI29&#10;f5jOpn3mMbInaDJzIg4wf66akBx6gkdM80+Ybb40ASHpGcwCTOxiP69dAAYORgAbANmeo/rroAcE&#10;/DC7jEAnoBtoKh3kPJJzgeIgEAEQCTHrt11rDZ/E0SUVuOPnI33O/wCfjxpYnImXLL9P7CPU4g9T&#10;CxHpnWZmL4k9ROAfxHr0nQdA2CCNic+kgCMep0E5eLNY+J23AyQPXcAf1nQT9/5eUKRgAdfn+A+G&#10;gIxkn0Gmf5RscST4sjrp26q9BSjWq2H+O59DzT+I+H8tIU+8xfOSOpEnAzAEfLQV9/5eUNt1PoSM&#10;zHpH4aA7/hQh+Gx3JGdwZ6aCskeg4x1j4ehG0iPXQYiM/wC+YVveM9f9dACGMbzA8WN/h89B0DSf&#10;hMzPWf8ATQc4t9vmcbfl00AF12z5bYid8/mNADi3m8vlOfX+R0FRjbp8gxn88kRtuPng6DVJJUth&#10;4+eJ9fWMzoBqlUdByev4E7yWnfQRGMk+ggYPrG3pProFGN6vYWc/jMx/n10Go2g5x98flnaToAUQ&#10;ciRkdR+R0AODkYGPw/ExoKy8OawlMXGJkAegnqfh/voEk3shT15ubw9SAp2k/wBY0Cq9Kux16fHJ&#10;nB65jp00AOQCTnJHriTyzOgAs4jpM+vUzjQA8iLctG0YMA7/AM50AKcSMxkLzek4x/UaAGEdTA9d&#10;xoAKcg+g6/jb/loKrhzXuKV6fzP7Lfz0Eimem0XYug/tDB0AOsjBwPiSv5aBydttCAmDkwD6dDgb&#10;fP8APQIkExmR/E/zOgBHpicj8PjoAfQAtAC0ALQAtAC0ALQAtAC0AN/DqI6jGdBN3Wlp+dvr8B9B&#10;W3gLQAtAm0t+YtBM02lQXi3O2emJ3Px/30E6w2d3+QOgf0r+Lz89wzZGDPXMiR6fDQS83P2ghjru&#10;N7escsfw/LQSEu3l38u3/nQBBoK8/D8Cbfb7LZ/r0H8dBJDoKrn/AG/D/om83i6Rbj89BIvsnb/F&#10;gz/PQA/u+Hb/AC8vw0ANg7T+Xu/eG+dACtHxztPl2OIProAX3bfj/lt+OgBck+Xb8P8AzP8AUaB6&#10;1zoWPF/2/Lf/AH0CG/oL4f8AzoAi0FXr/fx8/wAyUAbsQPD0yJn132zoFz0HsX47+v8AD5aBDkLA&#10;wJjoBB64n8dAD/GY2xkbTn+OgBdQPltHzj5xoAeInHzjaZG8aAG0ALQA/uzt/lJ/30ANoAUn122+&#10;GgB+uMemdvxOgBtABZ/e/nP85/noAHQAtAC0ALQAtAC0APuf9/8AM6AG0ALQAtAD53/DrHy/LQA2&#10;gBaAC96Jtnp+Ns/DQHS9wIB+MwPn6fxOgAVA+RETIMMMXb7DQAigg7TJiSRAAM466BptbMi0CFoA&#10;WgBaDT/aLQF678XnQWgPbvz0FoDw/i8/huLQP2ff8/iLQH3vl1+gtAo86+d+f5i0GZJ9X/V2g0/x&#10;PNEegP3haA+58/LFoDRPpGSFoDb9v6ebFoDw8+7/AHFoMyxoAYiY/jtuDIG22gBbgHIOD8QdACIB&#10;3APzE6AH0APi3c/ETE5ERoAQOMfOev5+mgBj16b9dvx0AKB0ifh09Rt66AFoAWgBaAC3P2j8gII/&#10;noAaQMCTJMnOR6fZGgBtACAgYGB88ddACA9MR8NvjjpoAFlkRtHz6CNACsH8fjtO2/poHbu71H+c&#10;f0eXQIbpj+uX7P4f1GgBAXCDG+Lf63zoGm07QzRDfexHrA/30CHz/wC3G239floAh0Ffz+eupNby&#10;x+PofgG0EkOg0+H7Xn8dhaA+P7Pn8NxaDMWg0fL53QtBeZXl5hbkZ29RG2YxoMBWkyR/OdsE/Kf5&#10;6Coyy3pYOgri9nb5C0F5lWbkLB/r5jf130DFoAWgAfQ+n8eWfF6b6AFAziMRJ2jp1+GgASdiAdh8&#10;B8Dg/PU+38vzAE5n4tt16x/nqgB1M+6zo+gv69NUAtAOufMBpnIPSDOY5JA/hqYd1HOCSeU78vpi&#10;M+nz1QA9c5zn4/joARJO+g09X4iAn1jqYmNZ/c+flmgJiM/ymCRiQf6zow+YK7/kLY+nxMkCM80/&#10;HWgCHp6kegBPvf16aAGKkiJEGTAX/f7OgAGEKSJ6XY2ziBsx5V0ARkmZIwYwJxgYg9M9PTQA3T5H&#10;pJkMM5366AGMdc9I+HQjM/PHTQNK2l1AmQARJ3zGc5/GY20Fxi1L4DE4iNwZGxwT5f8AXQWkkqWw&#10;JGOUA/hAjacfDQMEwZ+HWADI+1+H8dc460bvYj3+ZmTgD+fz0CEY9bsZkfhnQAjBGx8xBAk7bA66&#10;BJttqtEAsTImf9cjQMXwk8vikb/n+OucBjInc3bDP446aCvY+f5CMHp8yDPXGT0+fpoJGM+mZBIz&#10;bt1G286AI4j5SI5cHxTBHy1UO8hu1o+QBEQCJid8YAOwE9cnUlpylzpDdCMgzzZgMduvW3+ttBSp&#10;1LmNuRsDmZgRHMDt/UaB6d3wH2krkgbndPlG/wAh6aA07vgMQCJE7+EEgAkEY/PQMRtYSQDFsSsH&#10;GV3mNBnK1LNyQhMj4nbYZyd/n/8Ai40GYxOZyF22BDfGB6fLQaZsvDV0CQSBFwIAB94BpmB/roLd&#10;cxhMk53AgwYg7H1JGugj1ngDscyCCuA22bfT0jQHc8bHgGMyQCYBJPTrqJRvVbh9j6/UQxPNj1nI&#10;OsjQHGYlQBGSRk9TaMnbQAgJEekzAMHIJiNBMs3skcEE/DJA3kdcHXQHsfL8hiB6swgmJG0xkW4n&#10;ONBQZEgKSwxkZIEyoMb+nXQBEwwckhjyQJEg5BM+KxdAAr1gZxHN7vy2Px0AKAIIBmYiD12ED166&#10;AF1mYnHMDAxids7Y0ADaQN1M58JuYRkmPXQJNPZgkEGQR5oKmBESZj4empjLNy2BKkkRmJx0Ftto&#10;KxggY9dUMfMdAcHLeKBjU8fh9QBn4dJHl+F0euRqfWeADPmR6TDHeYI3GtAIyCdz8TBkZkiTP+XT&#10;QPK6zchmmQR8Y2Eehk7+uk2krewgcGd5IE/DMkwOmpktVLkgImXY53BgCSIOT/f/AIaekl4FpuTS&#10;btMZhkjOJOYI5jgC3VDw+YLbGJAB3HSIJE7+9oNAP4YxiSPw9NtAAn4mQCTg7jcGDuMHQKld1qRH&#10;YFbc5IgHY7k/mdA3T0fMGZ3EH03kDeI+7nQJKkl0GI6A83vHofT/AG0DGwBODbIGYE7x6fjoABjM&#10;kKTMQckCOpjQAxE9DAAMHBnEZ8vXQAzDLGYkzMSSo+f46AEY3+cfDGd/89Ak09mI4IyY+IypM4BG&#10;gLUl1TG6Y3kAdRt6DrnpoGPIMnMHEHp0jQLSK6JD4xyxBkjAn4AeU6BJx2Q4O4BUgDB6GRmDPMdA&#10;PLz9oGBzEgoOjfOGOZ0E3XDWbz8xEKMGQsHmBkRBwo87aCWpO5VoF1KmZt2jeRAGNBIsG0YaMrGw&#10;Ikghd/d30Bda3VBggySIzPvTHmAHyGdACjBUH7QgA+IgnrjYdOn7oAiME5ERucdd9/s66AFGSBGL&#10;YDdYUj8dc4C2lvy69JEz+GgB5gTu0Y67GMfPQJuk30GxEHmgCFiTt/e10CaarK6QYBHlER4pJicA&#10;yNvj+7oFnXRiOOqnOegECX+8TjrzaDImCsBTwWBtIWTuNmmIbfGgBYhTFoBEMqyAJe4bfqz0/DWe&#10;JyAKBvkx1GJU4Ji6G3YwdTnl1AIgj4b/AOh1UZ8mwFMg7GR8NhiANaACYMXDIPQyBJjA/LQAKgQM&#10;wB1iNhJHhn8NTDuoue6+A5mDkSCDvIHUDH2V1RAxbIwTjfOBOcfhoFHZfAAnO0RMwCRIkmI8Pl/P&#10;QMrHIYnBUmccpi4zJbHh/hoNMuXiu6IKkhTAiFEk+7vsRqYd1Eyjl57kDj5zNpjB8JHr/l/rqi21&#10;F/C/6kZAAMCJOQRGPvEbb7aB8Uvsr6kDDcA7zzDqfXPXQUVKgJgys2kE5ALKMqvqMNoAqVAMgYyB&#10;nOFEgfb0FQ7yKTgAkeuQ0EYgwY69Z+eg1VcjKrqGVoDB2ZiEWSJKgicc3z/6dBcX46RMSuIBgGWF&#10;5+IAUiAPDysfz5tOO6+JsZ9QTcYtsAME4jmUGLtv+o6vueNgZ7mFYG7B5Z3EnpGzTqod1Gyy263K&#10;FQyMjIF1pzDKZIUnaczrEoy6xFxuIsJaOUQUGSAPXpn01tDuo1hs/iZtaoKdtwJVg0BojHiuPu8w&#10;21ReXNpVnNcY0NUIJF1rUwSAoi0oCo8Ji4kRONBrDZ/E5TiigaSWwbgVKoQHMEHHhLbfhoN4czG4&#10;rCMEg4aOYcyjlYTPjLMwHw5tB0Krhe/mjn6zhhEm0Ah7iLlIGRI6BlmRdraHdRoZdUgw4YhTBnMZ&#10;m4Z6x01Rp7OT2vLM9xeog2ypAY4HKYwDvhnObRjQEdG/fGmoAe8sASXtw8Mlw3TNpds+7oKeVKno&#10;ikHgNdBIYhltm1hyKxA8Ucsj/t0CaaVRW4BuSQxplhHNLKwzPMB5dgROnWtFReZJ9RLhqiJgksBf&#10;Ds1olnI6f5WaRlLXiWzBQCAEqIVyWPkJQragtz5pJifN4dBWJyCliyggC6BLQMjyRHNy5BOqh3kZ&#10;kveIrMbpQqASoklSZK+KBnfVOG2ViaTVPYthxCyxAUhVLMRTVAZ6yZbf7turyqsvIiSzU1qXr+ct&#10;hgiiqAYIqqjMGtIxjdRPi5tLNxZaMw1rOFUHkUXqwcMVLFqdlO1fMpgSfc1QFglSRJDQQwkhRhLc&#10;ja27OP46nJHoRHNldfIJyoKGWMCGAhjJbdRta1sD5+bRDuojXiy7AVQQUDstqgkYEkljBDDeeb5b&#10;+HVCbT2VEDAsZARZJqhSTdaRABf5KuCOugpJr4d0o1UFsssFoZIAtkzI+1Fn8tA8TkUqiYGbiJcu&#10;RN2cBwfHy3Y8OgPufPyzMagzFrmvYsVB6kjmV7cW1FUsrRrbPHqVmS1jr51MTiqUoEIQ94xghYUP&#10;TMqSFjy5j18WdUmsyfOJrGXEpdPP8zA4ig6U+amzEQzkDkRb5KXD9a/7vNoNIzV6bo5ziaN7QwCr&#10;JIVFbxBYbumuAVi3Xm/V66DRdyXx/oc3xtAd05qTCFqpBBJS9YKsFANxZRmbdrT6heePU5XjKTmx&#10;0Vv1ZAiJZmEKx25TdEnyjOmm1syjmO0KKWwEa5SoKlQ1SowPUCbVLSYHRNZ4kVKOvI6ISkn3v7GF&#10;WRSECkKUpmS7AowB7xm7vy2w2PF4R97naXCjpi2s1+158/tGZWQiozKiEbhaahiSQwEAetl2By7n&#10;WMlTzZdTWDbjG5a+f/UzKiM5JpuL2UOpGXMm5zUa61ZbEfY1jle8ZccjRSV1Lu/w/ZM+rIZ3BARp&#10;VgVEJWpt44yJ5cjxFX1Mm964fziaJUm64n/lkUyAbbibiuTDK4gsbWJwzc0gazS3zPi8+aKWm2lE&#10;EAADDKAYLVLVyRapjNtwb9zQqWy/iHKVt+990J3MhpgKId2LGYaSp96nHT0S5vDrRtLfmTFLl7RW&#10;YAmGCEyZtNylQTaBPiWGxJ1CXsS+KFtnfnYFaYTvABawaA118VCMOLjkHbGrytPbT8ybtwXmuhNT&#10;DHxBmW0yQICyYuN2fDdv/wCprSKta6bkSq3Ww5UhMFXa5JQpmBBVibosLQQRzWltVG8vvCCqLgKa&#10;dIBWVbWBQ1AzC1kEz3cXGT5U1bTqskUzGHeQAkixy9jgAszFrVXDqtQeFrs/aG+tOVcpee8J17Pe&#10;j5288QQCBFcFQcEWXNUIDQBaM2lSJ+zpbJuf9zN25SSfCiVaQ7xiDUSFdiotIFuFKxjDNuT/AGnm&#10;1slbSMm5JOiUIHIIZV7xLi6sRYgLzTZvKrYLQFbxa0Ub55cxlKVZX3svn97oAxQIzFFUlAA2QhUw&#10;A1oHiXfPiAzohs/iLXup2iOAwROQhgCalvdxaDeHJm1gqzj73m1Wnd8BKT3vblv8P9pEFcBgtkLV&#10;Cl0hppWbL3mGXlOfsbaUbSnl8Rtxza9Pr/MGw8gUqpsYFAwDuga5bWPhj8NUlskiJNU3LWwoPdqA&#10;UtDmmrMb7yRcQeYXRLY5s/Z0Gcu9rsRoadNLgrSaXd2MWkoHmHpjNxO0EL63atUla93L/wCyE3J/&#10;j9RNStU1FYyrI2VQPc4BuKnK0brOUDH72m00m15/t4CU7aVb+f3iMqrK11QhaUGmGE0whBIRQwlp&#10;YyT4bfTTqNP7PnzyERLD1FcU1KvH1ceMdSNu7Ysp6/H7Oha613vZB6aP4EzLPeNUBDNcFCwxLKl1&#10;QMSsKblAAHNcbfta1SvM3y/mZKSUWq1YJIi9WJVUpvUSblDC5wSo8UOcHMnfQ6ik4y1jV+fvfIUc&#10;2yKtRFgRFJCFZ6qkKaZAiHU+kRBNzNp0qVcK6+75/eFG7lfE/PdGqlWeqKoYurjkY92xokTygKbW&#10;DBi2P46bpuSnr9OEQFRCirdDIpVqckBjOLoSbf1cGDdmW0pJpRru8hJp6ogemzVSWEYAYlkvQA3B&#10;QPD+sViSZ5Ry6cotyfQpNOPizL4gJVqReCJF1YSveVAJuBLcv1YURGsJ1J1/F58BxdK7+RSqQAFi&#10;13l1JU2lpzNMk3LawiZu+zpcqrz93z1NdLu9YldlAqfWMyFGsRmc2Faptem9jfVvHeEDb7uktJLN&#10;w5fNfZrUbXBmXERspKhFAqAoXViNlQsC3i2u6DrbpNbJPMZxdtyenIqVyWGSXqE3VKdiKUdTKlSc&#10;q1tpJJbxnl0pO1rv7UfPniKi64ayR68X7X/RQqPNM2rd9WabrClFN1wqOrn9WVwseG8W6zlmyq/m&#10;aaZtdeLzH73UxKzFQ94EhQi2liCWXaS3hCuoIyLvtayN0m3oc9xCpDMLBUtdyjAKHRcskNikLVZZ&#10;3udvjrkmld3Ul5Xw93Y6Yt/CPXz3jB4sGoQt4DKSUptz5IFyMVSFm+evg1zT10vj903iktVGs3tG&#10;BxyIEYu8MEDROFBZVOGXp6keTXK4uNXzOvClLlHhXte0c1xo50BqqZMAsqiqZBAqSVgLarCBb71r&#10;a58S1LX/AJfeO3CqKzKPn3Tk+LWWnmVlFQkMwDwNms97p8Y1wzWzOvD5nK8eBYWAY84BUtbYTkEg&#10;rzbGf5645pcSOvCk3LVmBxANrGmJZmS+chYO7QJuuGuaVtOt2dCaTebSMTCqSWL3FRTGSFYIGQtl&#10;ScZNvXlnZtc0lzcsuU1i+u0yjUpMbGU3XZkzKuCv1j+8vw+34dZqDeq1zebLTWia0fmiJYWpsCQL&#10;SQSgU5PeSZBhSZ04qp1WavP0FPussoylfI0cxcAkSokgxlrr8mRvroi6jpXB7Xnc5mnej0kaNHly&#10;tpgqgQFlUwLhEb+aQfXfXTG1xr+hkdFwjGqmVRWLks5IWGBw6AibeUQByj3ddcHa7px4kVF0jo+F&#10;qMMSohJDLIRLjKqhby+HY3NrthevQ4pw1a5o7Pgar2yqEC+/lIqGWtCqq5NpaCQZ5ca9LCbTi11P&#10;H7RhRzyXeX4edDseAqMGo1AskXvy2hDbzKU5urZ3tnXqYTbcZI87GSTkl/yOv7PDISFLm+arpeXa&#10;A0A1GkjzODI16WCmtF7WvnxODEdpt7nUcPUCgN3bI7IWq1CwpggpIDKzG2VWcGc67cOS937xwYiq&#10;VZs0fd8/7Te4ZwzBhCsFtWGAApErkSoZRN2x/wBNdsGm9tv5HLiqovMjoqBe4FnldhM22zzMCFJW&#10;FtjdfFrsh3vgedJ8lGpefP3jo6BUUQ7lgO8K94YAYErCk2nu1LFgxlj8Y13Qpq3+P5HFipuVLb3S&#10;Ut9WCRexNtSmTYw8brWRzP1JERAi7GruTWsczXm/ugl0nt5/eDACGJZg8AlbKYrALdWao4bmIbrz&#10;c2tTF294/vfw+fKtIGuBRVpmqRIDE0g7FrpmStS1W2tGA33mm1qjOdZXY9YlRSkGnTtc00IAdHJY&#10;PMebwsWafHyrpbuuYlHSWbmUSLb1AZCELLVVpYIC6wAuSpa7r09NNqm10JcZU5MMU1KRYSbAiRBa&#10;+qzOSUeC07LFtoGdImSSXe3DWmyqi1JLgMpvcIURiGpqBbysahqHF2wu8OmnTT6EtJ7orVDh5YLa&#10;qrbIMBDgraIZSjNKkb6eV5c3IE01a2K3GLTqIgARzYqoINIkICSaRHir9Bt97bTk06URlNXcU4sy&#10;EtNO+6oCSzIadQ4ANksZ64k8upUpJf6fP8QFNgwRXCIsqrgCmC1JWHeXkO2ZVWgELbC/tZtNa75v&#10;4fP/AGaykqaXE/P8iv3MMOZgKiNKxYYYsbFJyuehOebK6WTXfT6g50pOu6ZlenTc4kg0iyX1AZq0&#10;xe6/ZtBYwbZvG+s3FPhWqLjKW76+7+Bz3FU7UkKgIZRBJAS6FWVwGU8ud9uXWE40q3s6ITp0u6jE&#10;4ugGq1EBpyoJdi8czYJQrlvq1Yg/b6a55QUnKtMpvhz0zLhicvxaAJIWnEKxRnYm2WIYANLVCWkm&#10;fh4tczWnnyzsi5Zvj5/Z+6YXFU3gOVeoGp1CmTR5bSbQQIvsZQANc+JBumuI2Ta25nM8ZwroJCNT&#10;ihL0iO83dQ5Q3G9RdJnl82uKap1lqjaMktOstzD4lGRgrO0X1EuMNZBhkcheb4axabesuE1jKKXD&#10;wM53jLwBTVTNrID3i076YicphfLEe/rnxE1ot/vG+E4ytvV97unP1VYxYpLM/MrNlW5oqEloZRc2&#10;w+14tcrTb00l51N01dS9nzRh1aa3g0zC0gKYSAjXssufDOVVQZ+OssqTtcjqg3UlLvyKEOpctPeB&#10;1RLAPAmTDLi21VII5vFOojGfPwj58C9JLqiKoWctNQ84tDW3AjoFZF5W+YnTer73e4dvz8yiCVKk&#10;VqxIV1VA3dqg5SEuEJ9Xy57yJE6UtFJqN5a/9euYSglruyIEJChQFViACRllW4XwP1h5idZ2lKn1&#10;7sv9Xj1JnLfTz3QgYVTcqqwDOSGUQcrcM3fZA6U7tOO1qUXz/e88P7xFO6rUOmwKgsWYuHKOCSpd&#10;Zkrtb1Ofn5dawqS9ri9oc+8yRRaS0KxaEUlzVPKJdw1+9jZPLbYNXXPvez1MpS3itWyNiDPO5BVg&#10;CoYF2VpDUlZ/EFuuAi3xLqN/P+XzoZFihU58MwKi8FwCXYgEO0iStq/jHh1rCWudv/lzE1aa6kqR&#10;Up0yzTWZlUtClVZXJa1BN0srQIu/DXRFprXvS8/zMJxUH978y0LLYWJqG24MykMWwSn3bhuu3LrT&#10;h/eMZU3a2Ze4epBe5QksLChkBcABUYSPDtLf3daRlTbetnPJNrSZdQhXAtdyzLaBAp2bmfmxUCZ3&#10;bW0f3vPgZT1WksrNjh3RQq3imGhsKSQHYtcxXwrEL08Hu66YpJd6jBp074jfosuLQLaKycC5GJCU&#10;1AEhqgXcjlxrdPZpnJP2l7xsU2DqsQhUi5JFRi0wvO2NlEmOX3ddUaeSjmcWlbNZWQhACiq9KAKK&#10;mnlWjmQnM9Ty+Nbhrpi01FZv3eE58RZeer6mjwdVSrcrYNKmiNzBUp9HNsVGLG6P8OunDSak4vw8&#10;swlG3HlWY6OiwDAKArPUBpVHUlvNepBMrUllIERrtjv/ACo45rW77pr0TeAASQrIqMB3P1h/WlbY&#10;za0k+Fse7rZNNWtjAv02LyEW8oFLqvIxuhQ4TFyq3p+O+toyy37SX7P7RzvaN8OYug292WZajFqh&#10;F1rBlROYVBdCtcikGftb6sze0n3SwjMwLyHMqKjGXBBWWtug4uXfy+ZtaxttyfMxko217L7pfoOc&#10;BmUxaDkKVG1zMfE1uDA86rrWMmvgRKNapaEjKB3iuptCkkqOVG5GZELNI8pE+bGtNk4x3Rl+Gfz8&#10;9h6aiGYLyEXqVBCO6K1NrVDTdb6jUpL3PPzG6ej5h01UrFLZ1IK3ysMLjepae89LfTy6tVSrYzm2&#10;pa+yWKYAuZT3lNZpeZKlIFcimMFad25m7k21adfaiQR1Ga5pta1lDEmBEZIRDKuQJB2u8tuk002n&#10;uieGXjRDVZLwob9UWYhTkXFRc5mLdgSeW19IcW2k61YFRQqWOSFg94ARbLZUrK80LhSB5I0E2/Wa&#10;chlVlNJ1a0i8LAtWqKRQ/qwxtjef+k6qKktV5yjXFmfKYZAZqTLZCJbTpgpUMXsVqBgCtpZNhnWj&#10;WsaWisybbdvcgqkspeWLUzyuoFMlhmXPu3coHxXSeqtru+f+JUFrXvef7mRVU3lwgVThEMhkZFli&#10;UPl5gY+3gDWRom2qcsxCVYKzISVI7vvICsrFfrgw+NyiYt93rqX7VS028/7hlRwXUKRYCt1RzlVc&#10;mQFzKraYb7+lGKrVAZHaFBadFbZIcF++BBljzOtMb+Hed9ZzhpTdpm2FLitfdynL8VSNTmde9YIw&#10;C4ILFVuUHy+UY1zYkHJX3jrTa2Zy/aFCmjKCzNayqnORTqVkWSzETutsr4brrfXXDiwXPyzXCltr&#10;/wBHN8RSi0khlY1FIuAUbkNnKHxH4nl1zuLStnTnSuN1Zz3FlwlNUNrAmahXCkk4KTym3prnxLyw&#10;o2g7cmcvxZl6owbGW1UDBlF2WAA+sh8kDxc2uWWrkjrg6yvl54fsnLV5rMw7sqtI4cwjsUUCWO13&#10;lIG/565J8Wb2cpvHRX7xmV6VVVk0xy8tMBsIIBa87rct2dgeXWMk/d8/3NM6u8upQqKGRiqsWkFw&#10;CO8QkQYLEHxYgTqXVTrfz/cWZ5s3MoVFSS3Kym6wn3DuAu9wqrEjxdTqHFOTitmXHNUcvj/YjQOr&#10;F+YqEJKmFNhMs/2vD18wx8ajduUtCnVVeUtICaqm5QQlQqiraFxbLKuGaIP3tXSu61IlpFRNaiwV&#10;GY01cq8l2hoKWy9oXnlv/h1vFRStczixe9ljpZo0EJVmRnJm9phaoIa4s5M/LbW0Vo7Xd1MDVpEF&#10;hVViQUKHmIcGIaTdlcfjfreLV5lvlJn3WatFaRam1wqKQUJF9PvC4wqjzIGumCuuqCjcW/8AbmOe&#10;Ta0y2a1BVCsC7hUAW0gAG0Qon3r7fu61XuuXdMTpeERgJRQqiqjWsSt1Q/r2JbeoWtGMeHrrqgnT&#10;rz1OWctZp615+huUWFReZSVtLMFaIg24u8pa0NGumOsXepxzjldFio4MMhoBppWIAqIAWqSrKZnC&#10;iCfTPu6bqm40iNcyvNl4hVCReFDStihX3glWYsLo8QaB+1pyWkl0Ba1f0MniVpqwCmGdgDJkG0SS&#10;8n3o28t3XUSS5auR0x5ZjEqMFamGNxCNaNpaYRR7i6xcqaVbkJWpJdWZPEqtrFAI93e5hdJz5SB6&#10;f4tYSTaa5nRBt3bOWqKzuTTVjTJFQibUU9YVonm21ztNu48UDotJrM+JElFSB3toeA6spJl0kAG5&#10;d2uukRqkmuJIiTTeXumpQ5VtEIKoDQIqG8Lk58pbPz1rCOn3jDElbpaqOhs0wwqJWdIFzM0gALaF&#10;5mbIWW/m2uqOri+bo5vZ73yNXhiagorUemXUuabATibgqtgMo5fF7ka2jrlTlxEz4cz5m/wVNnYs&#10;4d58TQIUobmYEsCIn4+PW+Ek5anDiulSeU7/ALJanWpiKRaqblBXxpCwwQFgGnlPpz/PXq4DU13e&#10;I4cZvdy2/d8+dT0TsxbqSCmRci0qfKxbkXmMi3DeIEba9LDSSdbHnYm9t947ngC1ax1DiymQkQqK&#10;AeVh+10/at1Mm7pu6MV35fD+h1XD3MCtqBqqqj+RMLLOScMogE+bWbjH4Gl6NcmbvCOKYupWVaa0&#10;yXC8nehRIVFE4Clj6/a1k09U+Y03evF9TQSxlg2VFXncrCqQ6NClbpFSVIBzI8WkaJaPXOR1CveK&#10;XaEpEqQeUuVEs4I5rfDPit/a0l41m50RNa31KtwLinDGmWJqssWrA71Cjq1zMYAjbVU6utCCrxDV&#10;1tNMsxqZUEqSiTZe1VVgNb6jr4dCq1ewGXxVamLgyNVFFRUpO6ECqVGSjLNrXJ0z5rdbRXNbyMJb&#10;v4mFxFVWVGUVFSw1ArVXDh2E1ajNMswNoXOW8utILV+AjhuNdjWYOFpM5qmmnlFIcwlgDaxjm3zz&#10;a64d34kz7rOcr1CFod2VTvGY3yrlSg5lJz5WbJ/8RKuGu4OMUsy9qJjcQRStJC2l7FIm4IRCVC2Q&#10;i3bx6+XWUm0rRvFt6vYwOLWuFN02KSyUmaFrMuAKSJ5vUe8btYSz6dfPd+v5Gkcuvv8AP/kYnE1O&#10;VF7xBcQrOINqwz07z74Y2/jrmm6T8TY5yqxZ3Us1QqSxTBa3dkqPd+rjbrnXLLvV3jdU9cuXz7P2&#10;iEobkFIqADKkAOveKAwvIH4Bp5fDnSUV7D2FdLi0ZMFJDBw9MlrlgyoIwXFuVWbsH8taaSXVMoeo&#10;pAYAEm/vJwxLIMkXHquBnQklsjPNwfQq1EXoGKlh3QLMrOpI7wuwzZdJ0NJqnsZgx3jU1uLKp7tS&#10;otSFuYNKqIqBVYG3fzaXeUX8wJUpqLVVkUuwWoaSlmKEyLEbxMYWZ5RqgbXNgmm9NGrBlV0qmiQg&#10;L1C+ICvbyoblmB4rvLqqaWbY5whUQVGBLNysxtsY0xzC1QviqFskEfa1Kq6bHldXyJqVItTRu8cl&#10;nEBwFJWLyWK+Hmac/wAdaQjmvSwtJyLVOmxMpCC6QKwUhKQRSXbm2LdP/GuhLZLzHz8yXL3nm+Hv&#10;F+nSZnYmmzmooAUl6lRwtkkkNCraywT01dK7rUyb0jUrNPhQatJL0lVBVGpsC7JENBVgWZGtMDlz&#10;90a1w9VG490xxPa/i8/0NGmFKMqKSO7FtN55wG5qtOoG8XLkfu63jLSk9Pd/1Wc007b5MuI6NAug&#10;lGS1nkyhJKm7xN4pz7utE09mQQuqq4DTUsvwhgspEBnCDmA5bSPDZpPR68Xn2gIwalqhg0czl3dG&#10;LOuFQOXlTk/s8upWdKKf8+9L3R0rq9OpZommHQNAL0r4L23MnhqJ/eGd7NXGrinpn/0+6KVtSkh1&#10;VoKuO8dyGRiEREa6yIXl8N0H3ttXrVPikVKS0a9kDiImoVVLnVQwp1FLqeYMST6822olfFXeJM9w&#10;oFQMrleWAxFKIPK6ufFzbD3n1k1ebw+RWeXUpcQgDVO8WpUgqHc0xUywuQsq81Ng3UC7n0mlcruX&#10;7IW60VP7xlkQbr3P1uVqJ9Zzj9Z3ZzUFt0Z86+HWNU7e2by+Rd37OuXyrLdBSrNUVS60kLCVAp1H&#10;qC6oHLEG63u5x8l1rFVUlHNl8yIk3tWWUvKNdbKTLcrKB3agJCq1WzmSmBA5lxMRafe1vpFu46fj&#10;xGMm5aR1RIqM1RFtCRdm9pYStpKPHeQ20n/LVVbrz/fz0E3SxH0BqEIGZrT9WSwPhcXEggM/K2QJ&#10;5Z8upk8t3uEY3q9ik1DvBaFdAe8YlZphmbChAZu5Ssljylx5dZyja2y+eX/I1IqbUw9JbBKJY31g&#10;uqiphS6nNWeYDKqreLTjJaIwndy6mlQtp3hYYS3KQC1zCxiJAKwisCTKymN9bRSSn4kT7rLCojJT&#10;qUxUILgNeYUODmkB0LKWg+Hw83i1SSai15+yRmknxEVQMlQVW+oLKCUBQsiFvrCf/Ta1cEDOFJ5t&#10;G0sz4SJdO8VijCoqK19Ol3j0kI7suYgPIJLVe7vJBkclvmjSyO3xcPIVrTXcjVEe2oGiWJp1IANR&#10;nS1RUW0i4uWBXy7agbW6aL3DLSUBaUVEe8MWBtCArJF0cwbfLeWN9aQpJtdwzndLoW7OY1EZVpFG&#10;DIwZC6cqkD/6XasyOa55XWy3zJZY/wA/P7xkm6UXxSzfX8P7FlVKAIKYCs9yOTAUBbGZiii6ABF1&#10;xPS3m0JVSy96Xn8P2iW1q3LTL58xKtamArEU14cVSpquQWRVme+tuhGNqs0Wm3xcuomlXcy5va/P&#10;/cXCWvetrzl/2jQ7kvaxoyVbN95TvHCjqvinblsWNMGsso33ifh1daa2rTFVwatUl3cUSy92HDIe&#10;ZS1Rrl8q+XW0U0tO8BpAICqzSQBQ1ZSz1VCBmIajjm5mmWHLZtq1b0XMBIuGNVmpqlMPT7wGsaqq&#10;bCitcBUW+1iTby2+WNCbTtbgZnEIlNkqIvdsKgIIW60urFrqjG6660WqN7fXTnFJxaMEraXUweJp&#10;koyk1BUaqKhrFraYfx92BbCvaVYwFOueSbzXLikbxcdH7JlVFHiX9UDBgyFYc1RQSpK7mBtrJ06b&#10;fAjVXdPvefMmQVFZUdQ4qFOdFuCFg+UX1Soqqx3iX8Ws2mt0UmpOLy97y/x0MPiKdNiTTVqdkqXF&#10;NQrBRepZqcBaZZVJ8V5Ftuokld3lZUX4ZjneK5WhwTK1aIrhAvdK6q9NgFYW1L+7+SvbOsJVTvY3&#10;OZrq4ph0CP8AVtTleVQRc1RueOe20AfHXNNNrTkaRaksr5GDVBugLMCUYBgwCwXJKr4x5QPEdcrV&#10;unv5zGhj1wRdVFRC8FDVPeIrKyKGqNVs5WC3BQBA1m3u2yo767+6VCrliaZUghFasohqbKJFUozH&#10;vRa2QJVpu8Og2jVa/ughFKE0muIRJZHIJFvLehPMptYEfI8ugLb3dkLLDsEUsKtgcXBWKupEMGkK&#10;ozsOmgpPu3sjMI7sgvJJ7xVZHqFqQNyfVqYCqzOR97p4dJKkkOesqW4YYPYQSousNsgoU3VFVgzP&#10;GWugBo0yCVApnxmwlKwclld3NwsVIJJFxBB9JbQJtpaKy06m8EpUYVIDWBKYCFrCGc+Hltzy3X+I&#10;app8o1+JH+H5sBrKjVgKdNKNOsthZyDTamGpQjgHvIVfdYfa5tGjl4Ng5NJL2h0cKVl0tR7OSSrM&#10;/MO8U4Zbunx000tFP6GbT5Rfn8C3RcK8oFPemFluVmlUNOomytJxn3daRaTtOnIymrSUtWWkGH7t&#10;kU035lC1MFTczF8lQEdiB5m0yCUILUtiKgcsYmqVP6v6tW5uXcjf0u01ey5gMitdzhFSmAXaZLmo&#10;PEcnlKTgen5CvdcgbVUu8SKWoi5gtRVQlCtzsUEkCWwqjc+L+GqVx4q0YFmnUVlZgbzFrlZPWQLd&#10;pujbMauMnK75AFUuUkQGFgCoBlmOGD4lduv7Om28ySVpgAioxqtlwTbDC9gFgsgkcy3Tt5vlpRq5&#10;Pr+0AbMqu9QoVCzYTcSKakKhlWm70Pu6u61ybf5fwKy8MF00G7tajQR3pJViyYDAhSZDrCry4wv5&#10;aqrWbvNmbcY8tx72VzetoWUqJTgqTGwgqLjuY5RpZr0lqhPijw8hFWCq6KbVaGYlXUmigIDBTzek&#10;H3NaNtxuO4uFJRlyGzFAmbTRVrKgENcZv5PKbZjG2pXsX56Av/J56kiWlnZ1QMyk9yWCBjACVEAU&#10;Wr4hDH9rTi9ddPA0CdHIyqKosUEjKFZENbne2R8NUr5mccubQmaFF6FRLNOyKUth2OYpsWi3Pz0z&#10;mes6bI5pkC1CYKKgblqAypCqxUq1S6ZI9NBMrvXckUswYWra1xr1ELGn0V2ZBBwmcfMaLa2dCF3P&#10;DLyl+HJGCe8bJGCd9XlXvrz8zTNP3foz/SwkfmD4rck8w1/Lh/Qgs7zlTgCQZY/EbaAF8bo3mTPN&#10;vKx10AFcJjBxzHcCRoKzy6iDGTzBp3MbwfCDOgFJpUhiYgSc7DOMnrjGgM2qcuQQHr6RCsNgeh/K&#10;floNhzkick7lgMEm4i2f56ACG3UDr6FcA77nOgwaptdAp3H7ozkHPT4aAVrVchSWVp5fQ/xG/XQI&#10;ROwloHQb+9cDPrGgBSd4jdsEdRE26BptbMQ6jJ+0ZHXH43ToEIGJkXZgHE3D/wAaC1NrfUctMEGd&#10;yDiQOto1zlSlWieoMkmJ9N9zdIu+P+2ugXrPAcHEySf4RvMfGd9c4es8BXfZzBGIa7HU/lroHDZ/&#10;EcsDuDJMjB/IEbTGucM66MC4zG+PiscxYiSfjroFmllsRqHcknIWSALskQD6nl0BlzcV1YxLdDg2&#10;9QcD0I665wjGSfQMkTudvUSTEdcf17ug0FdywRlZBMgi4CIEfProAbvBJExmI33Hrb9ldADd4CZU&#10;gk4giCIt5vSNACvEyQ/QYjINpk/x20AD3smIJ2OTjBkHCY6aAF3gkjGDgDMYTm65OgHGfLT5BNVg&#10;5GSDByYAJI+8ZwNADCoSIIMiQIgmSJI36T09dPVvq2ATOBBAiW3aD4SZBnz/AOu+kAJqH3RkiB1k&#10;bRPkw2gBg+BsMAwesZJjY/LGqyS6AMXJJIkYwNgCP+mf5+XQ4tK3uVkl0BJIG+cQJMj1AkwE/wBf&#10;vaMrzZeY8kby3rt4DTggmdtzMT6fz/HRLL7IpRy89x4AtOR0A9CfnqRJNukCSRImBERBkk7mT0yf&#10;y0FKDe+gOzWmdyMb9f8ATQaRTSS5jMfiZbfG92J+fi0AklogYEk/zI2x70R6aBj80xkDGTvHy9fn&#10;66BUrutQgdjAHSZJ3G4/vaBiBOcGFkwAPxBB9ebQT7fy/MXXHu4Bz72Y/rbQUKBJkZG3XOgBiAeh&#10;JxMj1EkzG8fy0APbEMRj+Mf5aAECI/HO8jY59dttAnfIU9em0tn8yRqod5DHIBKnp1iFwcwTHpt/&#10;i1ICB2PUgASb55ZjGx6aAHj8T1IFttuSY0AOLhkZHqD16mT1wdADhRkZmeh6R1GgBwMmQYPW7J9N&#10;ttABAD0kYx065/joAVp36CTcF3gc0566AtPZ2F0M3TuD6/w6aBcuGhiD0B6wDuY0BmVXeg0bRMid&#10;sCI/2OgY4XJJOQI/EGRH5aAC+AiAJkbj03b72gB5BPVZMnFswDBIO2dADjlB9Rgjbqep+B0AN6wY&#10;EyRsR6/h/poAe4fxxHrJ6/HQA37Rmc5uk+ImPn/LQA4WDsPD197QBJgE+u4yNhOToJ4sv2hj13xv&#10;g9fj66ChyR6kQPLBz6/ONBC78vh/QYZi5pO+T06wRtyg50FhT1twJj0noCeugBtwYiPUgkRES0ei&#10;6AEo9ZxMD57jwj+rtAEmMbk+6YXfl9PQaAG9Z3tb126b/GdAD5O46R0At6m3pjQAvT19Jydxt8uu&#10;gBh8DkiPWSvWT0j+egB8jM3bjoPnHrtoAe7ESIx+8Jj5DfQAJ36YGRc0xkxPXU+x8vyAc/jynYsf&#10;NABnRkj0Abd/hP8AFRqgHPvbYgDrdmMfKdADjGV5j1lZ6rJg9BrnGm07W4um5xIG2JPQjxT6xqod&#10;5CC3FpXO8dGksfh+Hz1sAwk4AmQLt+nTH3tADk9Y3nHQeEgkSPLoAfYW+h/D0/y/joAJTkzuI/AT&#10;Bx01jPvMAvL8Z+KmT/M51IDSAcnmibgJHu60xOQDXSSfd2U/HGdZlZJdB56xscE4aVE59dtBIseK&#10;JB+zMAY9caABk77DaFxsMD5Z0AHPwtMQDHXoNttAA+JvUftYE/w3+WdAD5A9N4xH4wXzoHq31bFc&#10;2OhAkz15ut2gQ8gSeYEcoX5b9do0DSbdLcYt1jcAZ29T/MaBBKDJ3GTncA9Lgdth+egByQCObckY&#10;yDiMaAByRuADgDpnfHvbaAHE/nIwJwNzhOn+enHdfE2h3UPuZ/jOTmfy1uUFv1B3iPSekHxZ21zg&#10;NOZiTPhkkRHoTv4dBOWNZeQi8fGZY4B/HOgoYfzAmCJMj1HwOgAttsgEnG0jJgDQLSS6piAMxG5/&#10;h19PiNAPLld90YkQCJnP5icD4xoBq011ETtETMsZ3B+Xw0ERjduQ/NB3GOueW4R+G2gqOXXKMDnr&#10;G3oMYIxoG0nuggDjxTGZJIC/j00ESnyTGI3xiQRj5wc/joD1ngL1+PpkYz+Xx0GguuZ+Pr/HQZ+r&#10;8Qpwd/Q7DJBnp8NBOSXQRwZgHbM+bDSNOO6+JI/UG4YbABzk50gEBJBGfUzPNOfnoNYxabbJD1ER&#10;Ig+u86CxxvnPTE5HT/LQDunW42gndKMt2LQFZcz6jmcSZMZ3x+egekV0SFmZiM4MY/D+umgwC+E3&#10;fDOR4p+egrXveI28nbHU759T8v4aCRT6M3oB/LroKyS6DxAOCCsYnr6x00Ct3d6jj1yJOdvjgT9r&#10;Tp3VaiEfjuYEwp5uo0gDmSDHxG0gGP8AM9NACE+sztgf5b6BptO0Pt8PX+egFo9rocHrAysSMz8Z&#10;+9oEJtz8c9Ovy0FQ7yHxjrOSNts/l/pjQSPuPUyOb0mB+OgATHT4fyz/AB0AFEzHSCOvTb4/7aAD&#10;yB8o2GCcyABtnQA+cevUdD+MY0AIbfOTv653GgB9AC0ALQAtAC0ALQAtAC0ALQAw/wAz/HMfx0AP&#10;oAQiRPx9Lvw0Et+7TYRxdIgbRPUQc/kdBklbSB/r8tBp4/lvp/2EHAJ9c9ebecDMaCMr1T/sIAe9&#10;sflI9ZPXP8NA80qdrRkn+2BHLj+OggWY6rn75j/P/bQBDoNPsfX6kpOOWBvvAmNyPy0EKr12H5Zt&#10;j+Hw/nGgQunLHw/Pm/DbQP4+egn8J/D+Y0CIdBX4/wB/PzJv8MW/jMfl00EjTGcjYklZ+EbaAH/L&#10;7Qy3w/y0AQ6AJZCT8/8ApBz/AA/PQPVvxY/TMT9np5f9fy0CBNwHLP5AnAjp0j+WgarmPJgdYtzP&#10;i2H4aBD5iQIx4SAOvzxoAIAEAnf4jPw6fPQAvX+GP550ALQAtAC0ALQAtAD9cHpPpGM/yOim9lYC&#10;yOv5H/TQA2gB/WZ/36T/AB0ANoAWgBaAFoAWgAjHw938vNjQA2Yjpv8A5ToAbQAtADn/AMekZ2n4&#10;6AG0ALQAtAC0ALQAtAC0APk5ukRgRtBt/wBdADfH0M7FiM77aABHWTkdYUR8sYEfy0AIROTk83rk&#10;7x/HQArF9P4n/XQBDpctDRdfr/3+QtM0FoM37O/+rn9BaDMWg0ru8Hnz1FoD65uf9haAvfS82vyF&#10;oD/x+eotAL+Lx/IMErMjf8Nv56BJOV29gNBqLQZ11X1/H+4tBmLQBMC2SR6QJH450AOoYDORnPpt&#10;g4+OgBwPgOu3pk6AFoAWgBaAH64z+G/4aAG0ALQA5HX5fxEnQA2gBaAFoAWgBaAFoAfP8Onp8Y0A&#10;NoAWgBaAH6mdvTrOep0AIY5hkx8N+aNAC+OPl6R89ADEDoTtB/1GgBEbQTjcEfw30AAdwMT0MYgT&#10;jfGgBiG6kZP8+X09NBVx936h45fly77R/pGgkFpg7bC7f1xH4zoGt1QWPF8N/hvoEAfdA6CCIyPj&#10;8NAEegvRc7vpyJm/P7PU/I/1toIAgsfnnLDc9TjbQAxWB1xuTgfgNA47r4jQfzx+M7H00F+s8BTG&#10;QY3/AA/MaA+x9fqNoNBaAFoAE77gRnPxkeugBhj/ACFuc5MZ+P8ADQAJyPD0HN8saABg+nr/AA30&#10;FZ5dRtZ9/wAKNh4OfhvkaJQ5pGfrPAaYPx2HiHXOY25daGYBWZ6iRjfA3Bn56SdpPqVPvMDbIzMg&#10;Yj0yM/HTJF6b2z8Y3O34aAGE7+n8M/66z+39PodAs+mQbevQ/Dc4x8taERy5XfzGOY8PXpkekY0F&#10;JrZPYGQZx+fzgA/GdAx/X1jp6SY366AERjpHrIz4Y3xoAgIYkrGzNAjGGj9o8w0ABaYz6iAPEJ2G&#10;fnoAdVEQcgm3cRmNpx8dZ/4nmgBIYQ2w/LY2iAfgdaFxapxezBJPQQI9PwM+u+ucuOnDzQBgGOsR&#10;5cGdpO6/hroKGbc5mcbZB2OP3vy1lKO8lqmVG74dwCBO49TkGZP4fHUEyjtKPyY0mIxkiJ3ztHw/&#10;10AIb4gfH5dc9dAA9GMnG4HX5+mtIPeLFetAj4SMQAfh1jVSWZVdDGxtjrGeaZ6H8vz1iA7Rt8Ov&#10;QQZN0fLQAxHUzHNP44AH4aBtNOmD032BxbJtJyd940CIzy4z+Mek8389dAAbwJJPi9MCBPxPp89c&#10;5p9v6fQUyARv1O8gAEEz/DQONXO9v+xoP5fCIAG/+ny0FjzBHoIJ6wSRJ+9/poAQAMsAZggCZxtM&#10;aKb2VmeblNCIyY23Hw3Mkjf4aCZ95iOSMF9oxGcg6CQbQc/DxAZxkrLfPrqs8upumnsxEyC0npBk&#10;iZOxI/y1IpRzVrVAQRnMziMlhAAgROugjhl9l/QG0HIOM4AyMQenpoCPuy2Y3qcdY26E2nP5azmt&#10;pIfc8bEcdNpON+mcR/Q1mHf8KCJkgZ/gBvmQdh/roNCMAZgE+oGMz6/h11pGfJslVSzVfiCQ07ho&#10;MxgGR4mXPrrQaTSSe6GB6kAAT6rzcswTG+/9NoGI4URkloggtkDI/PodAAgSVXAMHIGSTiPF0+eg&#10;AbR0DWg8u0joZ+OgTpavkL8DjxcoIxA30DEQcTggAASYHiMz+PX9nQTGWblsCYbJO+QSI8OQYHl3&#10;P4aB6fu/0AjqQux8WT/ej3saBgmTMkR0MD8SYn4baAGIgAicZMqeYeuB6THz0ALcD4Tjf8M9RG2g&#10;CM3E5kkiMeo25tTDuoADA3yCB1jEe76TOqAbbJGDAnbHpA/HU5o1m5Dp3VagkSPSRPxMfP8AP8NT&#10;3PGwTa2ZGSDGCecyJIJVc/0NaFxXei/PnQjFwEyJbEkMfipz5hy6DQZve+E2yZ2mT6bHfQZx5wkR&#10;mBjHi2ExBxzRtoNE71QJjJBMLA6ATJEz/W+gBhkjOB6YZSRAyN5z0OgnLw5bAhSCcwMTExGcTvvo&#10;KvXR6oAwBOIGYjb5HzfHQATSAD6MoJxGcE6AI2mIAM7gkyTGMwdjjQAKzykZmR+UmYjroAaBECRH&#10;QHI+GgnNWktGOZzvIjGN+oJnQEO6hH09RkWwZ2nPh83znQGSPQXSSSYG8TA9QPTOgPfS82h9sjYD&#10;E5I6TOgj2v8AEr8v+ho6dJiFmZA837UfloLcqinvYQJJODBg4AgwTGTjOgiUVGq5jiNyCBIxG5H3&#10;vD+Oggf0ECZIhWNsE/6f100AL5Luc5J3GSf7ugBz6kxPggNt6fa+WnrJ+LAdYOM7fgQYmSftaQDE&#10;iR0jOPsltACnGx90jHX4jxNq33I/H+oBRBMDBETvBmZyfhqAELFYQMYuzBM5OD+GgBMMBfBJAwPD&#10;1wNaw2fxIlkvXcPoSZBBAtJE8u8i3Y4P46syEpBVboaBbuSJYsZAbdrv2fM22gAlPmD3FvFIuIXc&#10;yPdE7aAJlWAwgQDgY5ZCGLbenKdZ4nIBj1IABJJbEzhgCPtZ1mA8mJAAnmgi2ZMmf47+uugB46bE&#10;5nfHKxOf2tTy4qAYAfhB6mflJ65GqAELy+jHYn84/Jt9TDuoqbt1yQRgwDb1DbGPCcWjI/11RJGR&#10;O2Mk5PrscaBtJbRygQCTOx5ScDI6Y+WgRWaciQZU/HBwASc+HQbQ7qIWBA6AACcTMm3bzZ0CkpNq&#10;nSIiBkHNsz/pcfw66hzp1y5jh3UREQsGcgkR9rcZ/rOmqdS5iappR0bIagAGQTiPj8Qf66aaSWyL&#10;KzgXE5JgiNoMRIkb6YGe4M4MEmCJkqxMA7bDOgCmyyoE+pEg5ILbjzb6DoMziFkrAectKrLXDIMB&#10;sG28aC4tap7Mx6qlryZu5TFmSfCpjy+Wcael+BonrHS7MipEEsSFtIFuMg5Qn7tutyldqtyhVLKT&#10;cV8FxIgmdwZPhb1jQaQSq+ZnOcgtU2HMB4YDFduqTuD6a5y0r0SMyvIa60iBBJN0yZiNj+PrraHd&#10;RpHLSjvZj8WQLkJJgYjKhSSWBIyJldUaK9Opy/G1cOrXC84k5UWmAP8AI/DQdMVrFJHM8VUDOy3M&#10;SYpgASAFMggbMbt8/Lw6qHeR0U6utDA4ssBO7FZIbKFgbTJH9p4f3BpJtO1uaQXPdsyHJIDYJwCS&#10;oRYmAIj3rtblmXXU2wcCSdy1zliJDDyw0mdK9aNM3B9CqySYYwF3kQ1Scqc7NyyP3W0wjw3m0sgy&#10;GUJdLFjcykwIJZftTOIGgP8AaV2AFsG25SoZVuK2taFPvAsTB30AlpL2iFnZLipV4UycyLsEkxzL&#10;duNFXp1KTVXWWyvdLAMSS5EsJ5yBHdyDjm39V1e8U+cRO7nW+gd8KvJbFveWrayEmBja0r0jrqCy&#10;NntGAHim1xDyXYNFyQ2223Nbtqod5GUoycnoGleZBspdS79AFYFnzAW6ca0h3UTWil1LNKry0u4N&#10;gZRa4F95GLGTe2Zmf89ULLevultGJWoYKqPrGU+GFYrAQDxArsfc1Obiy0Yy04Vsi0rggkObYdUq&#10;DK1EiDcCv6w+v2OmqJLEsVBVQ91oVsKQ0rCEMpllExHL4dAFoqFKmCAMkMqwpOSpKgiDmM8t+lpJ&#10;dUzBtttvdgzTuKG+0gWgQME2kSF8VsHTG9MrXlkdQgXErYVckwFtk4JJEi02rB6aCSvWFxDM2YCh&#10;SM23glEHm5pPSObfQU5OVXyKdVVHQkCSpCsPHaS0t+sUNadtBpFt3aozqtJlYhSQYbJy0nlaWB5Z&#10;e7bm/Z1UO8jPnxWUKlEtKMFGVYQxAMKEEW4xdJnm1XrPA0i01ppRjcZw57tRymqC7wJQKCIKkW82&#10;LseHa7bWqdNPoVCXFfsnN1+GvPKCWZmEgg07lFrpIMlRtAPizpGzlFXb2OY4zhzIJsIKMOYFHAU4&#10;UK3XckT5ObXQbRnybOO4mmlJeUh6VSu6ITdKIok00LqBdc0//czoLd063OZ4rhyCAqkEhgJLEXA3&#10;DlbLC10ke7102292awkkmmc3xNOFYlRy1MYJDXLzsQcModrSdv46xlGrezs3hLNp9n/L3THqwrvb&#10;T7slAaYZiYgqAZjwfHWE0uJqOWjeLby3LMZ1VQtqpTAebRekEXiQSo8pZSf3tYNaRqJrF6yzSqJl&#10;1UI2hixpO4zdIIUc2yywwI8Osmnr7WbiNri437MSm8lisEzUJhecAjlAbpdj933dTS9z+Qdad5Yk&#10;eSbFQj6sioVKN3kCGUz5gLhjRrdKPLi8fD/SD2zOXtfu78RXLABmFyhVhWbxZPMQwHLyjcen2tNV&#10;yKV0r3IXwZAZQVMYtlmEGohPijoP+7RG6V7k8/fv6fkCFUMCWIdCppzPyLBRAzmQfDorWwbdSWXh&#10;kTolzFRdBJU2kM5UcwQCeaPMfdOtMONZr11MZOk2GHDQFDZbmcgKpaoGW1UxyC0wejPGtIPM9H+0&#10;RJVq/OXn53GstZQyQsJSLMS0MCSN/Sf7/TVVTVoi3VcmRgEEBCGALlqhFy/dF26mBjl5UuXWjTj3&#10;Vdia7zf4BjJMBmap4hH2bi1+/L02XSTvbWcjNpXFd3J587kkw9JWLlKikM9JrnDMqxcLfFcoXe27&#10;5a1jdxS1zefPsmb2lWkovn3f6f6iwV5QBTFykRbLBgHUOLvNatpjy61W3drwMJb97bz/ABELmrQI&#10;vUEBnK83vCCj+9y2jPl93U3KG+qHHLNTSe5C4uYqDcLQ0sCIB6F2Wbjymet9uqk7ajyYqdXyALS0&#10;3gMoVS7kwMwEB8zFbSNKPFJvoCSWuXhHkkgL3TKWg8gBi5Ya4rNxbfHU+HVxrXLX0IleZ3mArJcQ&#10;Jeqo5nYKUCIrFCthY46T5V/LVuNq7zExk1SWn3hKzAHlSaYMVAWWqqMbVDyxglZAnHy003VP+5D1&#10;jpvL8AUKorVVV3msolmJJFhLKarJN1rLETbP7WmqjqvPzHlzUn580RWwXJvIZT4LQVRhyRE8t2CO&#10;jea7RXf8fP5kkjIBUiobAWYOjEKKdgXIA25rgBNo93Wqik+LXvadDN8T0VVzCYM61EeCaRulwhha&#10;ctIBAUsW80c3iYaaVrK/Z8+feJVUq71kBBd1cFA8taWZkVhuKmILPdcCBy9NLvO1wyCLp2VCFDJN&#10;pQVFYhIQVqi5Mqyi5h1uHLfpJJvXVr+Lz4hFtKSzbiKOVeo1odXFU221GUs0KoY/2YsbHmxza0UW&#10;1KUtHf3hSauKQXd8wspkhboWWZSYVBaszTr+8Ccb6rK27jHz/UjvZk/PQVQMIwzAooZiC/c1Vk5J&#10;XwszRI9dVLMr6f5Zf8ijMr0rUlFMd0RUKoOZWNlUGoPHU6gwMZ1lJJJ/d/8AYFyzIzK1F1qhlvp0&#10;2C92rJdyh4RAQ0q1tv2mL55dYuLTtcJqnw03WIR11ViWDBS5Uu1o5pEsVYm5WIyVI5m+9ptJPX2/&#10;a86/InMslcygbgt14Zm7tKKBedjJY1Ua4923LlQZuc3aye1973fPn8C+aXdh7Xn2jPqOGVirondl&#10;gXclVEZdVn9ZUABkfdbm0m01cXrHz+8EYd3M8yl7Pn2fEzHerBZEdUptTFwXJ5g4JkS1MtaTI+zr&#10;nd19mJu1G2pcUpef2fdMvipe9mYNdJdnAHeuCWuAGAIYmBzeXUU25N+0aRTSv3aMSuL7gILLuKqT&#10;cVZUZ2ceL1A93prF0/vefaNVpq5XEzKym2IQdVLyajSYqLdP6sZweh21zmsZK76eV+0c32iIqEMv&#10;KoULZhrGWWDjNi3MwIHhs1zYsZNrmd+A6w6UuPzlo5bixVRaohZYARcqklMovrU5bPdtA1yTjJOT&#10;2OzDytx5Jef2TjuNkvUkktlciAoUwAQMBTz+uuHE1ze8juw+ZzHF05tZZZVCkm2Ye6UqEv8AZ6fE&#10;64Wopabx83+6dEXSqWkpGBxdG2TbIvCqCShQVMqWnPVYHl1zTUXJ+e8bxm3HXzlMeuhR1LLbCZCj&#10;DMWMQNsm2fKPTWMk1rI1g8y0lr+Rk1VYFkcElXN0TFMyxC+KcC6cqvPjUST58XPz9TbMnFyRFikI&#10;mDJJBN14Am4Kc2+LpppJKlsKVSjaJ6UkyzqoALMQsi5YKX9KhK490Nq46cT2fnX3jCfdZcRgLRIW&#10;DswlnUm4ksPBHKRA6a6IvKoxe3lmTt6vmb/Cs0FSBgypYl+dbQQiqx2liT5u8jXXBt3bObFuLtaW&#10;dDwRBNMm2oSEKAghFKtKuig/WWy0n3vNrrwt/eT2PPxtFJbZTseFdQJpBwVkQGUMQ5guEWOXlb/L&#10;Xq4ckovJw3+Z5mMnJytr/wBTruCqlKK02KqSqEBWZltcte1QDxTkk+Fl38M69LAlUcr0o8rHjs/P&#10;nY67gnYWvSYSVC7ghqTBZcWx3nLbsc367cNtN1ucErt3udPwXGUwEZCRJqmrTAFlNiFRAAf1qtbN&#10;s69DCnDhkuWbhOOcJTcpPTLX4cX+U6XheJkEhEHd92ndwoqBWO2ASshZB8q69DDnrfu5eE5cWF3d&#10;r+R0nDV2diysrKIkqwUgEKEJVo7xugIxrrhN7rRo8uUEleXXz5o6WixNoL1aiWPUZgQjRbIQlsq0&#10;5JJ67ebXfCqj3su5wSSX2ZbE7F2X9YuHDimG+sqU9qhZzhYW6Aw5m82tHKTVb2DeXfTkShsmmo5R&#10;WBZWdaYRWBCs+9zleou8etU09mZ17T0X7xYpO1q0rXS5KzKUUBiyMpQOASMquGBkdcaHVcVGMo1n&#10;fnz/AOxJWtVhTek1Sq1OowPeeACJeUzJxbc3NHh0rjHS6CK0l7JXa0kYWmGC3sFLEqhJVAo5VE4k&#10;BfAV82qJlFuXxAqLTqVXpqiuod6pYXEgushCq+J1xNsrjTVa26MyWy0X2NUbFFiSTYxcEFgZuU9C&#10;Pu6p0tX5iFeHj/cRpg01sqqGZxUZ+UKxQwDYWJPhYKBbcz+7py4qy60Kld1qZzgVKRZkNMNVIUuZ&#10;p06S1JKqoyfFggSdrl6TvcpPRDKsrdVU1DUpuxKIovamWP1dq7294ZWNJqm10Gm001uiq94ZSEqK&#10;VcgMGlxewVhUAaUVpyTdyi3SC4vMs3ezcP8At/2lcq6M4ST3bEpDGqwqVScsrtNoZozbHu6lpqVP&#10;TL+Y7Tj3alL5d0y+KVGQK5Q92VAXuyO7K+OmWEXL1J/xNrOWsdf/AFNIXq17Rg8YpLFhRCBAT9WV&#10;qVVAE02VT4qht3OsMSLbtRr/ADfZN4tJd4xeNWwkA1DEsYZZvVSYxAaWZjBhls/DWE4VmpnRhNZd&#10;XWb+xz1YVHa5StoFtRbBV7y83LUWVlUuZh+98dczTu0r8974G+nPzl9n5HP16VMU3pAKbmuFMcyo&#10;ysplyfCwdgMDmsDRvrCSShT1OqLbVs5fjUYDvVpkrTSxlqM2QxWxaaZ+rBsIAK+O6Ma4MRa3lyo0&#10;i1eV+0YHElgWd2sciHZgFvYA3LUkQr2q0yLrn8WsW6TfQ3XRaeBhcXTLsxWkwVUJwOZWswLt2Gdh&#10;7+sJq2qhv8jaDUVrK+L9n7xztcBaktIKo7VGAkOAkSCuFYm4Cbtc0tN/ZOmOu3tGJxALttZAm14Y&#10;oAkq4YRa12I+95dYPV29zoi1FW33vy/0mTU5VUCGQX947uqkBTbVCx4ht69CdTTUYpcUPacvA1Tp&#10;za5EDXCmwWGloIDAMZkhT70zIj/Foy19rz52yg506qyi0gliSjmbbVkjABADnnjl3Hi1jNvLJvhl&#10;3vN+6SqWV9bBBqAgCrCuIBVYinEwZ/Vt4gfs3W41CzLJUtJfyCTTUtO4MWVWNOKTYU92GZwQCb3u&#10;LTPpj8dWrjwqEdvH8QS9pJ5SRZljTqEl7ixVFamL1HK9N/MLSBLeH482tVvcJZ83nzxGervMqDqk&#10;UFtYyGUqlRBdUVrlBRkjx8yjA05JRVfuv2hXazPn8UC1RjYAjyhA6IFpuc2kM1z8sZ8IDXabzPKs&#10;rzR89ZGaS45P2iTvDyCiAeZ3Y90HJvYFGsZumTA1UbdOIpaXmJqdrs1jhjVa0qIclmpwKpNot5lk&#10;n72t403p/X2dzJp1FOJPysilitMqwVkksyuonvGHmbwELHzbxatU8vs+e8c83SSWxcBqVBYzOhLl&#10;g6sVhmCgFSubQviyyrfrRuUqXclZhUKutPmXqTiQxamfq5DAEUgiEAko3o10Y9dbQbtv/wBfwMMS&#10;LuMW9zT4OraoS6UDq1PvAyBabgku7nFpmF96/wC1rphJv4oia1vqdDQtp3MXZqYC1HAgOCMAUwJK&#10;/EsbV5W10xTSS5nFi23tlexr0muF1zFWWRUJXDMZknzc2APCGu1tF/8AsczSrKvaNGkwYpUAFM5q&#10;GXkJBse43/q2qXwoPLfbroTbd91Lx7v3vjI533VpmNnhyIqQ1p71VSmJKBn5mJhpbyBTzbn3ddmF&#10;bTd5eLYxk2k3zN7h6tR1lQRUWVYVTUqUyyBb4uMq1sW48m+uyN6yfeOOaWmbWPgbvDjmwzTURys3&#10;Fw7f2ghiGqcoBHprqSWv2jnnspcqNCmzCmLVBJKhg5Beox/tXJb6tiuMRtmNaJqqXnxOQto4UoWU&#10;KVvFwTJJlkCktDeUAA6uLV3tIlq1JKRc4dlhQ5qMLWDQMszZILLnHQR05ca1g4p3IxxIS35ouqUV&#10;gzLc1sIVY2v1NRiDOPh+1rZNXH2/PeM2q3mWzKgswq/W92GdQrUwxEo6KMtG2Naa/vecxg/DeARP&#10;e3AQKYlQqgM0K0Ak7MSgBJH2dU0nugdQWiHClcoqK1MKci8sCwVqjgeY8mBtZvp1u6I4d/P3Se83&#10;92HNzAuzqxBUoPCqsPD3eZm6H09no9iSCoQQodEZRDNBzLlgGYHZbbsmdISSWwLMRt3UuhFxkXqW&#10;7sWoM1OgGeZtPNp4eUTpl5387/oAi2s5BLEFaKIJaGnFNahHVrceEfvaQnrlXdJiDUqiSUIkKXVb&#10;1a21mcL609hkcmrSk5W+Q0moabjEswpizu0pcpW1QFQhkWrC+JmtMT5tamX5lOpTD/Vi0KT3rCmQ&#10;tiIsKjoVMtasA+p1m43Jra9TRNRzSSr/AFGeQC1Sow7whAUUljchPNAmQqrJgHlZPFrMcvdjuwKo&#10;WotMgqAwmoUDz9kGRNwyT6zvpNJqmUlSrcrHmNRyquzjCqe7Is5Uknzk+LTW8nvmE13f/bz8DF4y&#10;mFYhDYUpq7LAuV6pKrTQkdbVmPLGsZRp6bM2g9Y3u/OY5ri1sKKUFOS5FphiFqRH+gGscTZLkzeD&#10;uUtN/P5nJcdFNVK21O8ctTCqQASWAFvmUGbSPswLdediUmn1OrDjej4chznGKjuOS6C7q/eMZXxh&#10;IGbrQwMCc655vi+Bv/tOa4oXs7UUYLcjilTqc7VRysxuwyxdtzeHXLPVyo6oVXF5RznFylzEMqBW&#10;YUyQ3doPECT4uZVj9rWGJwtyex1VWnQ5aqFDmoLgrMYSQRTAzTLKDyraTOuVpNt13jaOnC90ZfFo&#10;bRTLg95YLhc4lStVkn4WzrCW+VS75o9Y/dKBSqeZqaioHcW1GmirxDG4RzGFYeXGpabad6In/J5+&#10;WxnVU8CrKl0Ur3jAcxa4C4jlVj0Gsod5G0G0267vu+f4iupVyq/WBlAqNSuKvTPNzBi2N9iPPqsP&#10;mNppezf+Yv0QyOyXQFZTATmlioR7vTKg4661VvRczCbTVpV5901aaEMwqL3b0wtSqQS1xIJXMQvm&#10;Ma2gnldru+fzObE71rihsi6jMWkOrNb9aTDm6ZUgn7rSNawzfsmBrUUpkFO77x3WmLVWGL0kU+LF&#10;tMp18X7OujDUdu9JV56meJyNTh5CBnKU1IRlWoQWVFFt87LIXH4a3js832bMpb6LMblBVlFBBYql&#10;US/IwuuYKG8xt2GtUrpIwel3pR0dAOqIGVmd2JWTClSSXaBnxWgfZzrtgmk72ZySazSyy7pt0QBY&#10;BbBZVZi13dlhFixFolVn7muiGz+JyveXHf5k4plVBdGCZLFlUuYDTYSl3l/eDautKrRGTaT3qRHW&#10;bODUWRIAIvsKhCocrLKFMfBdtTLNplKir0azmRXULKlSXRfq7mNio2WZRdOFXeObUvRVfFE0ltFr&#10;ZGZVebiQTDKXIXzb+7v66xn3WUk7hS2MfimLCFe0NIcBVmqFEAAk4jfWDVprqbw2fxOW4oK1ZDSD&#10;hjUlyUum0FiKQVoOeh1zydul5+6bJurl5+8S0TLXJcFJKupBhqjGHLoWFrDlONVG7VasiSS09rXy&#10;jb4VVKKWDB0Cjh6pYBwJuDOTv8iPCNdMEmtf2fPn+Zy4jef7Eu9H2TUAsQhgL3NwAYmmXbk5rfCp&#10;XJGt2mnTVMxNPhSUQwFAYq9KmjC24YYbwWFpIz01rF2l4Ckk3qtTqeGCVGVajQyqpVnQjxKSwpWy&#10;ajRvP566oU3TlZ508yzNd3z3jtey1KWqjU2K2MXVDKNGMHxMFYTB+95telhJpxijkxmlHU9H7Nye&#10;6QWOQtW9EVbSqy1VZWGY9Br041lf1PMm9ZLnqdbwSFmWm9VoIzUpmDXababFWxThbp93UTST05kK&#10;nlWbLZ1fB0wfqldUEZRlFQsyPL3sfXmMDWcm0rRpWtLU6SitQBESmqhmqX93Cw081qq36sruOXmG&#10;NYzq5XsOObXKX47tCrinCYtSGYwfqkpRG15JnS4W+rRp3Yq+RHXJSqjvPha28gqS4wSozTqMu50J&#10;prTYiap31M41WUGowgqjGrTp8rBGNoULdzQuQdMgzqzChKfWOUSoxUPL1CVVqdpOCoXodm5taRTb&#10;zMluMeVWZFVXJRwx74U/rKdMzQpkKpp1ElQWqBTzj3ta26rkZOrdbHNcc7FUarTqkM5Z6feQynmZ&#10;jUCZp+kEQ38t0tkkI5HjnqXG0KL2gFc01pnmVqI38MAz11o80YpWBg1ybL4UoUgIwVWweV1Hltuz&#10;n15dZgZ1RgTa0BivLaSBIElmtyv4W6mTWz5m0O6jG4i8+Fu7IM1Et7xjUIYqATNhZep1hK3daWWq&#10;tXscxxnMrNVA5ZcGOalFrQVLfWQsb65MTkdCu1W5hVDBZ7SSY7wsoDCYtcjEA3xB21zyVPMjbKml&#10;EAAypZ4FzNSRSopKgUA96VWHg4B9Suj7/wAvKGSqAwphGJtmrcSQUKnw3/G5rSfT4aqOXXKZO+O9&#10;9AnUkFQWAZJlXCkEElY63DaNuXTlFrXqhZuHLRC4fm5SFIKoFcXepaTAV+V4XTJHZFVxJlFMhiSg&#10;udJPKfEPFPi97QBJRgLTdEUHJvUm6ml6o4Y2kFTyxoT1T5AGvKqhlDNVNUMyxaQhxY6/qmHSOVta&#10;rx3mc5HmLglNVV2QVSDc6vaVP2fQmNWAqaWBW5gVLVKlpYMB/ZraxhltZbd99TGNLXdgaFNUqD+2&#10;5KUlb0dy3iqJeVGTTZgZ1tSqqlRDbXurMW6EvE93aqOjUgXDEKbVaLgGUnqRDatO0n1M5JJujQoh&#10;YGCFSFpmmFpoIIVxUN0d2GwTy59Na4fMyxORpUQqhS6owRgZpPcpIgFgLpx1Ij48ut4NJuzjLqm9&#10;qnKzODzBhzU1ULD7xax2MeH560TttdAImAtvQOgprKAKLSoLKSD58wATy/LRWmZvLl28+dwa1UXv&#10;Ihq06TMjFCz7rcAQ1gk1xZlljZB4lf8Aa1MlFuL5vzfD/IpOXd97zl8/iSIXr9yDTnvBzd4gdggW&#10;5eXHlwJ8N66cbll4azbkyeW3exPTBtmnUM7ugVncLSC92tJWwJdskm7zBrdacnlmPE0criRVqNYQ&#10;AEvVQHEyzKWKiREd4QZMH0nmzqZKWqXeEUWAvIWmxQsyB1AtUGb0Z7Y8K/au+G2snDWlHhKy1rLR&#10;GVxBW5Wp03ABNyuSpZbgLww8NS5XJkfyjUurdbFL3JfIqlHWowJuYsWKyCSWkgq58w+PR121lllm&#10;spSjljNbefPCSJZfRuR1wiG6/lRXPeI+47scpBjxc2y6pJXG90Q27lxefZy/a/06G1TptBebrbuS&#10;qXFblMAsRK23WkN1Ufd11K9Ht8d/PiYYnIsqodw0ElVao4qsuCkI36qRUXvMxLdNWknLp94zcqj4&#10;y6fTvFepeyvIWxqirTVpZWUC9AqMxZWDGBGolF1L3V5+Jel8q+d/7fPUp1ri02ZpiHRG5g1R1S1S&#10;DHjtIjxeLWU7bfSJqNRprUeo7IVCFZYDFANkyRz0PNnmX4LdqoKL33fn5HPitxl1s06SM1pRqbsC&#10;QFSGtLYWmFeCykbEWstk62im9tL815siUo3TV0XKZgB1p0xYLaVKVSsEwWhGYd8gZZB5jcbeVW5d&#10;dtjN2tHyKtVahLFEDU1KsVpL3k1Zc3rkC07EcwX+UyzeyKdXG9spWhaTMTSdXFLu0XItVsMpYNON&#10;xP3bpbUJNPWN2TeZPK9RnycoaiPyq9MhatyvDLTBUi4zzCOXxA6HVeHnuj0kvBl6lBLXAKrOAoRG&#10;RxYl9NVBlaatUaWk81gbliNaJNJJ7oiVKKiaCrUN6crWWnu+6uYBvEJwWW6JH3sxroSks2ubLy5n&#10;Jz4rGC1oqEOQJWmtNyonu5qJdTZczU3gfndqcreatPj9n7JeaPCnt7RCSoUI13eBghEEUwbe8tdG&#10;ebTTJBA5WW3a3U6VFPv/AMPnKUn7VVHvfa6f5iF2gM6tRUk2hSGW4sFUV2df1kLbgiBfzc12knu+&#10;FPzqFLNHvJeeEtcOxp0iqqbaj81RWULVFNeY3NizpI6+Hw61SpJdCi9TAqGj3neE0iyMUpN3heoG&#10;Nj1D/Mhha5ZdXWsF7UQJ+IQ95SaW7sqGV3scUSFWmSrq3KBy8reLzaWsn4sDN4xQKjhWqGHDbF3C&#10;hlEu5U2qLYge/dPh0jKe6+BgV1lqq1WqJc6rVpg94e5NxuVDJUiLvuv7us5b1K4e98CorWLT/wCz&#10;Lr0zEohoF7Kj00xSvvLKop2nyssn7beXl1lJNKo8NcvZNovW3xX+JRq01D1DAQoSHNwqpeYu55nC&#10;qpuGLh7uspKn4M1i3UU+L/NlMqskUWpFlqOx7pEBcIjlvq2eCA7FmYn7mpBPZpnO8VTvMZc0QVWR&#10;Cq+IYsPErb2jOfhrHEab12iaxdV1lZyfE0nLMlQtTYqrIDTLLVq3yHI921YJhlNn2dceImlrpR0p&#10;5lpoYXFLN5pKwDEUwtzLFOoYY4b6phvM65pp6Nci4pJpS5GbXp1kQ+FxUNVQCYpKoW0imnnINsyb&#10;fFg6iSdNb/5Q0zc/zM+owUvw9pUMndFAhORFhQI31ktkEHyG73dTyrkbQekX0Ib+8F9ZA3eKVCim&#10;KZBpC20VB+rqN6xdobvVjK7mogbk7t7O8QiOW0WU5taWm5gJtu7zSk6TaNO86WkCnUZ6hC1CTYyI&#10;ptBKhUmoilF5vEhkHlJ8WdMU7T06EdIhWZjCBQb2sLmpFphboxEnrdtoIDUMxlCLTV7vvQzIUdjB&#10;5QLlhS0SPloAuG0ICyuWIVS1zLSqkMwe7d7rlnPU+7OnTq+TM42pZeSExtCEIVtEo6Wqe6bBVLVk&#10;MisGMb83rpB4e/8ATmCrsG7y66EDIAi3MYtl7hzQu5Ph1Ucy4kiJ1dOP3iwgtIS4125TZSWVNQSw&#10;vYgXnpjB9eXWvKu9Rnvb7vn2S6GqoUoo1VbiXLu4e8tg+Hw8048OmZBOwCMStQspQB4MJhgodEgq&#10;110eIL4caUtn8AFTZULUSiskhleqxg1ImpdB+rbmJkD72mAyhhEHIZCU/Vg0y3L3AElvgf8APVc/&#10;PXl56hJdF52189C8qiFCAKTdUZfAzLTxBQmLivrq0nVKPE/9IEvM9RL1KVCxUy81FqdIK4aYyDtE&#10;6q7cbXFIWkV0RGBazJUWwhzCoeaoVutZirYbGIgGdLdKMt2MM1FdSqM6uWBqTBVbeinAqU+ZgNyG&#10;ztq1b0RfFld7fUditMXmmpVEMXVWHPEBmzLLO4nVbKlpX2jOaz3rQyy5B7u+TcVDrTUoFEEMPCvz&#10;uun8dN+/H5kz2XxGhw3eGpUVOZRUIC0qQ6AKqi421GMC27R7V3/l/mHD3fP/AGF4YItaJquUVzcL&#10;uYlakXRnAHh/hMlTosYg3CqUWKYSLUlS9zFWkZErvPueLT9r/Er8v+jPRRyy0J1qKzBr0eqyhxTY&#10;Gpe5w64Qd2wPh+zqlLWn3/OYn2Pn+QmuqFw1ORfc2+4VQq90W67STy760bb3Zi8sZJ0OERiRCKyA&#10;OTDKrODDAkzgHcRp/jn8/PYm5fvEoqlHQ3zVUFx3VAVBAiECARcyyQfsfjp3ThrxeeQZb9nh89RW&#10;V2z3fBmcy1BQ2c831W/rp/ujtLS5aH+lYRIDDBAyZMxDEiJP8dfy2f0KImwAEGesGAstvJ9d/XQU&#10;o2+HZdR8RvE4BJIgzmW/HfQKndVqIZxvPUGCCDtP7OgQpjJIyfwAhZMdes/PUw7qAcyfjMH0jfAn&#10;VAF4gP2djIEt5j6/PQbSzeySAiSREAeGemxz+OgU9l8QrvsiB+1E/GfXQZDMwnfGJXaMY0AImBIj&#10;w7zIIj0j4aAGLCfNAiAevwXQAi0mYG/lBkxcTAPy66AGnDSCNiQBn4enT+WgBZG+fTHwx8LfkNBp&#10;GKadjFxuRtiJyIgyZnl/01zjUWtpfQYEwxMgkSYxEHp+7oLESCM8pIg3XZgkSLtADMwW2T0I2gwM&#10;AH+GdAEd7fgSbpybhcSMk76AHLzBld9iMQFUn+froAYvd78nDE5lidv3RoAVyrdGJMGTIwOk6AD7&#10;ze7EiIjmkYAbGeT+fm0ARBziYi0+uCTMifCPTQAmY5xI/IAgfPfK6rJLoAwJOJ9Zj4wSpn4tqvV+&#10;I5Km0K607Awo6R1+HT/xqckugJN7IV2ZBnIJgmCpPMOt2NGSXQEnVrkK4mBC+bpFwxt+eq9X4l6Q&#10;l4MUjJOOokAzObfiufTU5JdDQe8jrjI2/IkqPeXVxjWr3OcctiZyDJB+DWyPz/hqx6tLh+gi23TI&#10;N0SWk9M50A23uJWUjmM/MD1ncxnWUs9a7DV2s114hHE563Zx9k+s4nf01BsCW2iDJA2G89I1XF3v&#10;PQnj8PqOGzESxumOWTEEAn/TSp1daFASOpwWJKgkAmcNny6eSXQzw+YpJnzQSdoO2R4d9V6vxMwj&#10;idiZ6hc8toyOu2szoGzOPQ4Pw64B9dACMkyQf7sbgnr8tADYnf13+Bk/jG2gA49D0gLOYnGPmOmg&#10;Bx8pjqZ9NzIO/wDloAUg5zgkCJjPlIH9Z0AMZ2ESPQzPX+Ij89AqV3WojieYdM4MwSYJ/e0DH2kZ&#10;wZMwoztJ29OmgmHdQwBIi0+hi3B2n7ugoQBggyAIVjGMiQI/rfVQ7yEmnswiIzONjBUg7ADpqRiA&#10;AkYyIk4GJIIjzY/d0AONwTjwm0QYz1HXf+OgB9yDj0g5yA0TOgBzgY6z8vKBH56AET/DB32O+3w0&#10;AEOY+6I9ci45kkfgNApbP4DnAUGfyBweuNAs1yUVrYjMnM/ECOmdvx0BWaKvcW43xM9J+cHfQPlw&#10;0PH2h+EnHXYek6BRlm5bBAQbttzaMEfGD+OgoQBHiIz0HqcHfpnQAlGTj1gHf5ROcHQA+AIIPqfN&#10;+eP6jQA4wDnJG8kSDtOdA9W+rYremM+gnDAWtt/LQIbEn4DpjGTIz8tADgiCcZPyxMSdCdaoAyP5&#10;7TJBAt/1/PQA8kiNz69Y9PjoJzx6gneDv4sj475HroDZOMd0PgNaWG03G2AfQTv10FC2nG85gztM&#10;creHbb/4gBH13B23zIkwCeoifloAQ8XinBkD54aTtvv8dABnpL+hHL+R0APML+I+OfFnbQAIWRJk&#10;dfw1n6vxAcxmOmLfj4Z/jrQB8nbqRbOZu8v56AEJmMZukiZBH8t9ACx8IAGCIgCRF3TroAb7xjwn&#10;OZbbwgfHQApyZxuCQN/hMYxqfY+X5APAN3WPVuh2E9c6oADhoDYGA3w0AFHU7EzgnE7HXOA4iBM7&#10;4kznpkaAHMHKzkGRaI+U+nTXQAQgZUxBIg4xEwG971zqfb+X5gMSsdc8p+G8n5TdqgCkkjYE7dMg&#10;bDQK1aXNikc0469bQWkSB+yYxrnKTpp9BgzHeIMyVUcpG+Nvh/RXQIcjZgSQQTObgOm3TJ0GkYyT&#10;6BDO5JPSPVukxjpp27u9SZRy1rdj/D4ZlpAzj8dIkXUxft8Pe5ojrtoAaAf5yB6yTdGgBRAPxj4G&#10;IuOJ+WgBybfD8/h6b/MaAF95bseIem/p8NACnpkYxaZnpmPloAV23wiehmCDvvoASzj15T68vh/D&#10;B0APEkW5J33J33k7jl0223b3Kh3kPy+Zt9uUHH4aRII/MzmIkW7Wj8NABbACQAehEzcMFv46cd18&#10;TZLLHXQQYSOowLuvyzvp55dSgjjqIEdTJMD8N7tSAxgnYb+UmTmFEn8RoEqpVsIz8MCZABOSdyZI&#10;0DHBjw4npvJB9bd/9NAD5BAPlJ+HX10Cyq83MHp1HiMeHbGT94nQMIz1uLbEYkgbD4jc6BNWmuox&#10;mMfGJ2mOvw20DG2jE83UR+JGgBZ3UDpBkA4HiuOgBwcTJzkk9OoyPkdBD78fh/UIkHESWG8HBz6d&#10;I0Cjw3m0sHHUnecdTB3Ogrg8PoFscEwYIlRPXPz0GfPisbJBztBnr6Y/hoJCJESTEfKZ3zPk0DSb&#10;dIWxiT1x4YP46B6yfiSKCAfnJ9QfifX/AE0GsVSSYsAR84G2QdpPx0DCG4+Qn8ubf8dAA52/j4Rk&#10;4E9NAD4IP4HERvn+MaAHz/nGPSZj5aDH2/n+Y5GcRA+M+remgkbp/ln08WgB8r+I+OP999ADZnrt&#10;8zBH+mgAusgTkeu+5jQleiAYY+XU+qzG35/noAMCciI9ZJaY2JnQAR6ZPLG2+Bgfy0AOOpJ3JM/h&#10;j+Q0AIgEztI2zJ+1n5/x0APt/nuPwOgBZ6/LM40AOR/0/wAR6nbQAw9JPpjroAfr+z/0aADUdYgx&#10;EQR/HQA0j1/ozPp8NABTJGOnpscHfQAWgBaAFoAWgBaAFoAWgBaAENhtt02/D4aAFoAWgB4MXdJj&#10;8Yn+WgnNxJLVDaB2vH8GPB+GxJgg4G+3xjQRmVSp100EAZMAz1gGfxjQVweH0HnN3Q7r/DOMf76C&#10;PZy3o+f9CX8vs/l/50EEGg08cnhv8iQ/Y+R6fz67/lo5XyJr3tOfUP4fD4/4tBJBoAmBnG/XLAen&#10;u6AF73h/qfFoAXL/ANHX8tAD9Mxtzfu/Z67aAINA/hfnclgdNwCo9TmF/kfz0CF1b5p/MaAItBaV&#10;U+vxX1JhkAY9LT8Zt3+X8dBA3M3SP4mdsDpoHs+oQUCY65/00A23uxyu3UeLcZ9Rv8SNAh42wc/x&#10;+WNADaAFoAf8dj0/mPy0ANoAWgB4O0Z/Gfy0ANoAf1if9us/w0AFG0RzYPLtcBsfkdAAaACx/pt6&#10;nxT+GgBs7ZzH4+n4aAFJnrM75n0jQAjmT8f5yf8ALQA2gB5P54/2GgBtAC0ALQAtAC0ALQAtAC0A&#10;LQAtADx8/Tbr6b6AFj47/Db/AF0ANoARxtn5f7xoAbbbGygEj8xoAY7Yjm+G/XP4ToAFDAOQM9fw&#10;+Ogb3+S/kSaBAJkA+lw/iNBUlTrpX8h9yW/26ZuPz/loJIdBblHl49fOotBWl+7r+Pn8BaAV19nX&#10;8P5i+egHT/mq3+ItAvj9fp5+ItBmLQaZv6eAtAb68vr10FoD4beOxLv843VhzaDMdccvUf8An/PQ&#10;AQH8ZxOM776AFoAWgB/5+s+npoAXX+Ofz676AG0ALQAtAC0ALQAWcj3Zx88HQA0H0P5HQAhPQn8J&#10;zppNuluA2kA+3p/A6AG0ALQ1WjAWgBaAFoAWgBaAFoAL4/Ik+hJwY64/noAHQAv6/PQANpEenU/y&#10;x+zoAZxImdv4zHXQNOmn0HMHHwkGf+nroEMkkbYGfmM/56BtU2ug8DMtjB/hGT6HQIbKDpBJ9fTH&#10;9fHQPVvq2L4WzHX0P2btAh4zdGfm2220b/hoAG2d4yQR4oHx+egAfFnHxw38caAHt3BjEDcDfPUf&#10;HQO3d3qD0I/qf/E6CvtR5AkA79QR+B30Giad1yH0DFpNJqnsAtKfdYEbZHx6ge9O3+LVDTpp9BiY&#10;x1tA+EeoPXQIbfJH88nGJ9Y0ADrP1fidA7Z2j4GIk7yfx0YnI5xHO9pzGRDGLvXcxrQCMyDgCcyI&#10;gwD89JNNWtilFvYAxt+IBnfqv8P4aYtYvoxoP8J/AaB55dRenw22xud/XP8AHUz7rJFsImenrt1n&#10;131RopZpLogRAAz0BIOI6f189BatpWqY+gYvy+cAn8G9NAEbD+DX7DAOIzOs82Xhq6KilK0yE9RH&#10;QC6QM3TIIG/+mtCR46Su5nxCDtyyMRoAEiQCIyZMEmAeoB6c38dBUXld1YPm2kmRvg46H89BX/j8&#10;9Rmk4jJneMg4GRttoLTTTaRHMEqc4wLpieuJ+G+gpNrVCaMcseKdomM4X+GdYNNboRHk9c56+kHe&#10;f6jSDXnuLPTI29ME9Px0AMwBkQRP5/PPX/TQJulb5AERzc0TI/Hy/HI1tnj1GNkbQ2Ottu3ofs6z&#10;lHLVbALBkSo+ODORkj+vFqQHjBGN9th8jHw0AMwNpAukYxExjGgbbe7ISJncek/MEEjVQ7yBNp2t&#10;xjHiuBCAjMGZwBGqmtpIqFap8wBb0Ijxb4AGTt58azLjm1zDn1OdpiDBnwx0GgI1l/mLceGdlIjH&#10;mxJ26aChXAbdZ2GZ5QbR06/iNACEnrGfQyMREnc6DPE5DSD0hc5kSTvIH8NBmJiSATcDBHKQZn0G&#10;L8aDSPDebSxoEnONuVo8OSBywdtBekl4MGJBHTMGYkxG56f6HXQZy4ZaaCMrBmYEiBHWNgY93QTb&#10;dLegB+6cnbMfEn46Bz7zEAZMgesLiJxtt665yvWeAwGdiCOpZphjdH5aDQfrB6WxsC34n8fz0Gfq&#10;/ECBggiY+Zg4Jb3ca6Cod1DEAyGICklmGTcIgN/4GgoEnxHBnED0BjxHERMx66AEGWSYtN2TgxJI&#10;AP5E/hoABhAtHTBAEmfieuRoE8t61fyFMiTOOhOYIC5H735aBSUns6EQOpz0E+oaYNuGOdA1JNXy&#10;QPoWMAz6QOgzH9fZ0A1aa6kWYBgZERAEmJOPn01MZZuWwWk1EExAOwYjc7+h5enU6OHveegxug36&#10;kwPeGDJ29Z1QCMzHqQD8SMAnQAzDG/RSTOQBmDd8c6AIymTPiPxxmbc+mgbabbWzBjJgA/DAMjHv&#10;aBAn7sEgnJDDm6T6ToAiYHcwZlj6i0Yxmc6DVKD2V0CcbCOTO8LGIJ6+Xr/7p07vgWNvgkKcCIif&#10;ECd49fy1RnKHNIAgGQcGZ2ukgz8LhoKWatFm8QDJmcTvGNgcXD8caCgImRMyJkYgeoiP6GgT0Tpb&#10;AkEnPNOfgCPUFeXOgeleA3Q+mwI3JtMlfVtADMuMGSFxIhZJmB/DbQAEAzJAyRMyItnJxn+uugBG&#10;J2gbT6zABB9ydDV6MBhB6Tg7j1Hx0E5a1joxbxkegnYGTv8AjoKEATjf+e2YIxjedAm0t2Mo6mdv&#10;Q7TzH8x6aBhCTEQSDI3iImJ/L+OgBNuOhiWvEn1AMftb6Cc8eo+92CZMxcT1hsjroM595jhpbfJk&#10;75mZxER5tBI6KJJMTBLbRjcCRO2gB8wYiQcE4EfNfs6AGEZBVd4xvv6Z/E6AHG8RAjYkNJ9QOnXQ&#10;AswJONvtSd8fcnQJtJW9hRBiJGMTt0kj1/010DGgzsSZIM73GQvk8ONc4BY6wCMDlxB+A23gaAHz&#10;0LD5gGQCc29dAnFPdCUElSAQCCBAkEbRPvb410Gcnoo80HHQAEgHmBmABkdbm8Wpn3WS23uyWGMu&#10;oW4ZMSLrhAYSvi8X9TqhEoj53GcSZCjAJPi6/noAZpEbEFSxOMR0uM/a/c1n/wCTz0AH5SJ6ZyOn&#10;z1oAiZMGDzAiduU7/AZ1Pt/L8wERiTnBI/Z9fwGqGlbS6jCIM5MQ3y6YGph3UEqt1sIttGCTBM9S&#10;N8/1nVDSVXJ0gCM5BxELgn0OPTA0DStVcZAMIWc4LGCRO28sP89Arear128/zKr5EEg3ESTg+uW9&#10;fx0FRtyciJiZGJxjBzIzoDLx/UjJiRnJ9CZ+Z822ga78vh/QibwbdRIJ9MSNvWNTDuoHpNeJC4kN&#10;ifhklpEbnfpOqLKz7EmIunJO8tJJBi3wxoAokgZIAEHCyBIxgdMaAKb3EFjKifjIM2mfyH56Db2P&#10;l+RmcRIUjyMrDcgjyqZGy+9pt22+ppDvIxKhw2B4CCGwZIua0xysLW6R4dI2MqqC0iZky0iCQwys&#10;D7W2ugat6LmZ9VrrmMEwWkC0GTJx650GsY0vFmdUMk4mZJE8xBIAxPi/y5tY8Hj9CjM4hiwEAgZD&#10;g9IyJ1sWkoyp8jC4ypzCGDXAE0xIgARBPmB5joNo770cpxxZCTLQQ5LyxknAjrbE6DqhFNNs5fiH&#10;AFguBUjlIy7eAmRsxznQbxjm57GHxBEGd4dQWBsD3MLSRN9vTVQ7yNo5dPdM1wGlFDPEYtILGbyS&#10;CMQmCNaZ49StYrwkUaqlwRcLTCsolQo3C4w83A/NNPSK6JBGObnsVHR1gQQQgUAi4mpLEOrH7Nsb&#10;cyaE09mVpn87+fqVQwJkNKwCDFpFRGANxPx3Hz0x+Htf16FKrJ3SHNylhMWkQwER9kyR+1oHSjpd&#10;x8SIlQQFKzaUmCI8rMWHlNq55umgUqzLNt+ZESsFotvqPdmGC22jOblKKvTxaqHeRdXp1KtRsQCq&#10;1FAqorllUgZMAiM3LjVf+Tz0ArNWhoVGaUl+fnV2PPaVHh0er8RcuKgRxBgopaHJvCLLEW8o9QbW&#10;YYO/iu81ZI9CJ5v2S0vFKajCCitchA5GpogtvezduVjGNUKK0fvot0KrOZLliEFJWi6jDNCiRHd1&#10;DbJP3m0mvDM/kQadJmuIQKFV8OFtpsw5G5SYqAsvT00zOdadS6tUkOEZWFwPg3V27tmJGTFqjbQZ&#10;tW7erf8A2WEYCQQotYCZwSMnccq3YjQZT3XwJBcHUGWDkkhmyGYsioiiS3ib+saCZVbrYIi4FbXU&#10;53bwheUhvxkZHXQF62VjTdwkkFlI+sVUtuIyslhyeHP8NA5NN2iGrKlgWBO1jFiVJMhjGFXO2gE1&#10;TVW2VKouprYTNxMFcAYW9gPS310ElOqIYAQUBkiBgywuAZfEeny0AZPFUS5gbU3UqzQt1QhjawBy&#10;o6idbQTS15msH3pbHO8TTuaD3bqzuzWrA7wXQ5YTcQsEx4t/u6Q7yNYyy8tzmeNpYEoXuRmME3vP&#10;IGMrysPD6t9rWkO6jaEm6fNnL8fw7ANbTWqVLFAznundRawUCLqiqzSB/PVF2slXr/c4/iuHIQqV&#10;ZbmV1popUgEsgMGboVtvhoLjK14o51+HJLWK1Q3McgjmBtANOeVObTy26q2jVT4afAYXF0kDLnLd&#10;46FkCoFJUWMA/KoYLn7u3NrnxEquteI6cO+KzErJUHeG11dSvdipJbvHWGcESGX4Hlh/lrmabUr8&#10;s3U4px00/wBJlV3tDggqCyIwVoW03FqgVuvRcnI1k5RluqN0nUX5+75/7zaiCndYxNlwLXEXKMoI&#10;bzFWAmPF4dRlUVLL7JopXVq81kZ7oEKsuyCVYyhWpLYugXMSN/DpJRvL3sv8xNSa2y/7QGcF7YIX&#10;uXZwDfeHpgmxm8O3Tl5ttVauu6EVwp/D+ZUAZVBPjEFFRmZlMgsDMC62Zx08Q1KzJb8QnTmkMAys&#10;sUyCQbipDBC2bZbb6soMfPTVv2b+H9xLK95Zn/Pz3iyHKyhJNxdiUtljGxbfJ8R1u2ksu2cxcU3m&#10;Xnz7IdSVM1CihFkG4BO6dReAy+ZbZEjLebVq1zr/AG8yNMum3+rz5sgdXJW4K6MoCsVuUNzM2T5R&#10;zE40pK370ZAkuuWSALELbzqAoHilqgBvCWnCqMDHrq5UoqJHNPvX+6vtEqEhjBxCiQ4YFVNpphTm&#10;8PcWOW+1pxTi9PP2f6mbrheXz180WAgQMGPKIVgQARkuhAX1Zj187a2issXei85TNvM1W/nN5+6G&#10;Aj07j4SttTuqkGmp5bkB8LDqsXfy1apxcv8AUYzvNf4cJCaZKWEHGLnIY95MkQvhuVUB1MV3ovz5&#10;0Hfelfn/AIkRVgKcy1ZyYF11yxmmVHpbnTptRb4ZIVxzSV8MfOYiqF/KlzOkg5RaZIgBOlvO4B66&#10;fs+8CST72WMX+8HTHIb1JZEN700g1A/I2CeVrEUSfi2rS04o7meK23pwx/yirgkIqE2FQoZQ7qrD&#10;9Wot8SsNj73Mw1f3fPTcyFvIJeGqVKtUoJIlLRSVg2Ja7PhXvPDquHatbv8AsFqtdfD/AFFZQ7wb&#10;Wt71QFJkrJuRaissFjGWA+zqVqrWqzFKKtNay8/7QoapY7GnNK8U3XK3o/eRjCSwUqDy3Ito1dSe&#10;Vv2dvP8AlJcknpopEwZnaq4Kl3YOVcCKgLMv1lNpKsG9D4fjrRNvM95/5jF6KKXJfzEzYWmihWpB&#10;r3UB7ywW0hKm/NyrB1pbrL7t37X+b92IqfE3LoV7SXW9TVBkgkqGViIhgYhrpx5NRrmjm4vPn4Fc&#10;O/088iuCWKMPEKlQHm7493EGZ5V5rgAT9rbSjJPXr8+EnLpS5ZSUKqYpghighrpZSzQGMctjr5Z8&#10;PNrVRSXBv5/zESjmrXYZ1dgOdFKq+VhC9SZq42ZeVsxjVJNvvav+ftD07vgRVQVCB4VQsmAQ6rUU&#10;ELDsdktz+zolfDfnMKNUmtmZ1VKbEBxcwVSlhcd6BcAGnF1/KSfCobbWUknq/wDscZN67NFSrSUK&#10;aYpl0alUqFadRiQ6k3Nc2VtbCgnmZF82paUVl9lf5ik61cueUpMpHMKd4VVZ2JbvUZiqGG2bkiIC&#10;7+XUNVrX9SpSTSSRXrCmocmmHWxKyohFBwSQt6uqkW4B+18NTOq+vu/Mld6823D9kxuIPeB4C8pL&#10;Wo1qKGyzi+blFmLi3PtrGeuazaCdx+1Xn/d9kyajEQFMSyUnN15fxMFiOWbVz0UawdcjZJXrqvum&#10;dxStSABODVNyqAwWoAzSXu5mG3x0i48Xd1MmpThu8NNiAkCpuFuuAMAwzG0TAxZzMtus5JXeWvH/&#10;AI+0aqWjV/smXxACkZlwsw0nvJkGGb3cR7vx1yyVOiofw+f5nM8aHuwSKsMYIvIIfl7wNgyzTJM6&#10;5pp8ncmehhNfL905bi0lqhxBfJuuS2mWsu+z4lMa45xbaaOyEmlHz3jk+N4d6gJAaoajXWqQF3Iq&#10;Bv8A01G0H38a4MaEn9rN5kdmHLpw0c5xagAkksy1JpqUJDgCPrTbCw12Pdn11zYtvPJ8/Op1Qu1f&#10;u8Xn+hgcUlr91UNzt3hASoSiC9YKfAiRE9Ncc4pNxNk04Wv+Xn8zKrqMk93mVkrFgmY/duxO/N9n&#10;WU4+0NU5ZeZhuhuZTJvAJYtNRlZrRcR4V3H4aitvE6U41b1KbiwFDaDJCgAhxIIuFS7m8K7eYaRU&#10;pXonoSIp7uYN0KDzKVHqSwPLNrYNx1SUqclyMnOK52XEm8OIZYtpspKluWFVQVGfUxbPi8V2t06a&#10;e9GStrKtja4d1DOwE3FWIUwSrYc5TlYM2el37OuvDe6j56nNiq1FXXeN3hKjFVVElVKhQYNRqgNp&#10;JO3zAPLHLrqg5cFeehxYkdJJ/aOt4JlFSB1CqhVZGCqhKk+iMsZ9dephyTbSZ5uL3I/D+h13BGmp&#10;LB1uSpUAEs8LdBACjlF2wJ8nmnXoYVLV78R5mNclqqOr4KuQrspUk1O6mkQxBJUIqLEKvPkgz113&#10;xbtOOtnnTgl4/eOk4Wue9RXJuVDTRzZeqrLEgtFrFsAnmbxc3m7cOVOl3onLScejl9TqOBdlADFj&#10;UEPTZiLijG9iWfxN4tx4nYK2u/B021kcWO82ZJ8H+r/adRwZuZlJULgC6UVKfMAWImeWwxy3NP3d&#10;d8L16HnYvh3vz8/yOmpOFZitpKk0yZCsq0x9aYGGphbZ8UhOXm13RlW3nqec4t6Pg8+fH9ktB3VQ&#10;QVdg1KwrDBXR4pygwwKtiBKga3TajcvPn/KZyabkvCXnMWUDlx3KXLgOzgAte02gOZWAg5iJ5OXp&#10;q023wRIlWmZcXn+ZPRd17wUqiXNcoaGURP1jyBFNQP3rPDrQxktbcfPslliSrgc7CpSSjTAxUqRD&#10;8uO85bYI9+67QMF7QyUySpRXPEM4VbajrhGW7lFyrImP72nmV3pX0IV1menu+f8AsgHekqWEVKpQ&#10;AR3YBUG1jy5plbiSAvvaI5qUuhnJ22yZBeeWoEVAtWkzCEdUqM14pEeJeZclfXSJ+KrMMy0yHCrT&#10;FFYNsFbbmuHMfFjeOXkldaff+XlDKbio1SWYKWpQq2mnaxRmuqBm5agpiBB95s3TojxXm1oNF4FJ&#10;qJVabOApVRVd8sAGJCd8cFufrA93w6hprVqh25Nc2Vqih2D90Sxi8gspJligQMeX0Vo/HQ1bjLL+&#10;RCbi6UtvPs/UrFHNVFcsFUXiCLnJBW8srXFhygj4Lp5WnUuEpzik2uKUvoZ9aiwRFLgMCXaEFi0m&#10;wygtlfLIPqPu6xlGTfUtSt2+f+kxqyGxrSbatUim2O9ASnapBMXczTaZ/e1nOLrrm8/ZNYvij1j+&#10;HwOb42nUZal9oVstgA92gcOuEzIX97xa5pptO9zuhJVp7Jh16IZiLpuQqgB7slLbwig+GoGwc/4t&#10;c8opvvf+u5pGco78/wBow+OpFmVzCJ3ateWZQfUTg+JmiR0wxLa5prmuGBvGSSyefPzOb4ikzsV5&#10;kKsSHpguCKp5rG/tJXB8vW3GuKaTk71NU+j73vfZ/kctxsGq5ZlAeoabmKbqzUJDMxWArmpaNvut&#10;y655J3rrZ0xWiSMPiVqG8m8ICTbEgVDs7hevQiPPzaxnea3zNsN1dbowONARbZIBZyyWhAaaMpt7&#10;xpFgafjrDEaSy7ZjbCuTt8V+dvKOd4gwxFRrw7qAlj3AbFgzRf8AWKxE+/za5Gqe9nVHuxUNMpkM&#10;gPIf1lM1IluVJ5RYFUBql2fjy5bRl7t946VLhzMqMsxAuCgrAKqlo+slyfV/8Goay/H7In34/D+p&#10;XqoykhougEElbu7cXhRcObluBI1jiJpu1xfl+ZOd1XPqVnYM5Z6vdqVAVma0oyyZWnszBWzPuRqU&#10;03cpZa87ArzSajpz/wCwadRqiQpMu4spyFa9Rc7A2fWKVu2PhSPFqk24px28/vFNZd9l58/aJFdC&#10;rlZMiRvaS4ksVYDmChcgevm1omqk1r5/0mNbdEFLELCKweOVpkFbpKgtNuZMD7Maee8rWqkKWil4&#10;/wDQANUYJVYCkPcB3gbxm3HNlscv7Wnc1u8hHDL7L+hKChikCzi0c1E2MjNcrspD/q9pBu83h1rF&#10;LuqXD9nz3ScRUsy1+PnckpuJJHeB77XFIWElTAUkeQ+vL+zrXTR7S+zz8/mQ06tZcrj7RcRhc4DU&#10;soXeo6FSHostjKuxW1qYDStzeHVqWWWko9br3fOhhNaPf/2/1E+QwUXyLWYujIalys7KvNy/HOnq&#10;3mr/AJZv6GDVaNbGjTqFwxXYFAWMEwiqzM52XAiPFm7XThrNma9nzxebOc0eHqNTcsqCoALXMuaS&#10;i62kqIW+syzxn5Nrog2pXpL/AC+BjNN97mbfCvSdoCyEZWqliQQp6FGPKptPT0OddEXHZKjlnei2&#10;zee8bNErUYVDUyFdmEHulcLuThSE31rBW75I5paKtv8AN5Zo0muWmHVUUIzX1GEMaK33AnDUzaxI&#10;3PTW8b0t5f8Aj+RgbPCuxsCRdUFMre0XM6sO8NOOi3BpGL/x114TzZaXE/Hz3TCeimnz/udBwbhV&#10;Sg9SowDWAMxpsqFXK7sGdSeURj+GvQw3vG3X8onHiR1lJR38/wDI2eGbmpwFflKqxdhUuYiFqALL&#10;VLFYE9dbxesV0v6nPiXFXeU06VTCMKIAusqJcVWmVEoxHm+r6C3outIvuvLscrWtOZdFQgVFW1cK&#10;qvUnIJgOEZRtc+J+9HLrWD3REler/wCv6F2kUye8YEVO7WlDBCVzSACzc3MwYg/2etlVXn88jGSb&#10;+HX+f/E06ALojFLVItdktAXMqufKLCWMLDPreF1F5TDEVSLRFl5DMSCbQPrW71TJZaY5bLbs+UjW&#10;5AaClSRmfIYMpW6Q6AzTemoJt8xIH54XSilHfVGcnbUVqx7blkKKCM91zNtM3C/ysRsNVWtPQlPX&#10;Ti8+f8wWSyVFRZNNUq7pcQzIzU1tPM05BOPlovW1oRJqqb0YIpPctQoFV5FOCDUljIIDf2Y6jKhh&#10;dp5W9o158QbV0+YnQK8M1NW7y1g6s8xzIEYtDNufdXSp3T0Ym7UuuoSqGNJXchVYhWLyb2L1AxiL&#10;ueRj5eLTSclT7pl7XD8hmW8BgAK2yVEulILd2LLoGKjf3dapNpX3is0oqN90Md6kqjh0YA1IQTTc&#10;YUF3i1gysoP7umQVXYkkwVJY97ciMLQkM83Tdyr91ubSbSVvYr2dP2fK89DMcIjEFb1KlAVeaZC3&#10;FUcGCrBrSYPX7WsHo2uhfFL7KHYMpSmESLAGVwLWuEuwYZEKqyR1p6bapJchfb+n0KdcoWdUvQIa&#10;dU3kHMcxDKxuosthOevl0pONuvvc/OoQ1SbVez5+6YlUABQ1MlXuIUkgNyyyopF36uYnFyeKdYz7&#10;zNVa1XI5jiEZVppIZea0rzBGucBW91jP5mW1lJaRidSduXijmuOpqUClkspiorOIVGUnlutI7uor&#10;ZgXXBz8tcOJDlw8Pu+e8bwlldnOVwyMxViWRi9sZvmAV6qxW0yfL8tcso3qlqdOkl1Xd/uc9xJRK&#10;ZqE2XK1YyVSoxTAVTbCt3a/tawm0k3eVG8c11HdnIcUtN5C05R+WKkBlKm4gt4Wn0ltcslesdTrT&#10;ku8tDn+IpUaQqowZayVpBJMWsYZQwxcUzJ+7GuaSUVT7xtBurvhRlV0BCmT3rsqSokK03IGNk3Cl&#10;G38dYuNq/aNMyvLzMyqgBqFpqU63jFQ2hBHIwJyreny8vKdZONPM95DutehkV2k2A2LeGIKvBaIu&#10;7u42qVtt1n/h+bNopJXLb8gUpADBBLGxnFrVAYk2EDwnMyeUJpxjtJ6tg3rae/7pcoKbu8Dg3l3A&#10;aQlWBapAO6jb72tEnulsZTelcv4omhTIGQ7EMpqELlixNt9WV/AD7etlVKtjjno9Y2aaVEGSLbyL&#10;ACp3HiW3yliNzvrVZFu7aMjVpLayxUl2awkIQzM3QnNq2rBH/VrpilF78RnN610NRA5JttIXlWmp&#10;ALcxNUU18y22zNtp1rq3w7+7/moxcfl50NvhwqhVFQhkChGKgMjE3PYpw0dRrpglqqOfEejbOjoL&#10;IvUqFvChWuWqt4ZiKpPrzEx011xS3XM5pS3itWzeoB0qXB+UugLsoNMC2AUWSLrdz8NdEVKLbb1O&#10;STVKK2RNTRGqkguvOxpMLWC23EFmJ8W0j3T93VxWreuvQyxJPKlwvqQVyV5mLXAhiCsXsSzCQMWW&#10;9I6aTbWr7yLwqapd0x6gBUuASSQrF2HeSxy0HFptYAfYu1PD3vP/AGazTeVdTMrDlBJbu5KEMBsA&#10;5BYD15c6wdU72FHnl+v9jI4oohQADnmCXLKFIa8pyzbaDH2tYHQm6lJ7s5qqXQio6BQWMFZNtM3X&#10;CBNjYWc3awemrjwm6d6Rlr/qJaFPvACCrEkFmFy5NlqACeY7nVxjF3rZGJLK/dvzZtUaZcqFk3Er&#10;DsOnjeVXmYYjW0Y29dkcc3sjaoKHsZCLiWH1kqt6i0s67BSQIHTXZBJrRbmZa4W0UmLKLge6rqLr&#10;QpNiimVHKoY7b50K6S9oib1bq67p0vZ6sHUmC1EhVKEEEmGNvPzTyifLy66sFvNr7JxYr0te0d/2&#10;crKEDMQiio6AhS5Q+OljxNE5P/Tr1cO09XfnunFjO067x6J2QxNOkylkVnRYt7xyGwyzsvkH2f2d&#10;d8e5xbefzPLxd5/BHZcJTctT7uowpRVF4cCozK1zAllzSFpEx/06zEo0273Oq4WgKaF2Acs0ipRc&#10;A0y3OygvgyGgn93WUpcSa5GunuP6nR0AGbLMgJRi0FURB1tfxqrb55mOs26TfQlJt6E9SpWUowA5&#10;WekxpIXkMIWqoI5jav5D8lUXp11NZZvZKNRiqs7lKiu7K7rAMBsO5XqFkBR77atK2l1M5au+TKbu&#10;DIeAgCi/YM1MSGZ2HzXGnlvWOqJM4Fa1JyaYIIZC7EmqWVpKkW/a5SNatpbsmsyWZGVxdWpSpNTe&#10;googBRDECo6ndTZf+ruuPvTrSKT9qpGUt38Tk+LLsbSUUvNSWuQhQw5kYse8hbQQS2t4unZNK7rU&#10;5Pia6q9RWQqrIyEiWtCsWAJXwz/nqpvVLkNa7a2YVWupLqLnDXOrsT3bXkkVEjNwWRHxGsy4J2nW&#10;hn1WVXFoYUswUfnUMMkGZ7uVbHTWTVO64TRJJUtjG42otNLu8vvMB0Yq0cwIuKgvyLBI1hOel5vP&#10;8zSCeb4HN8S5JJQgxykDIVYm8Qu3qTluXXLJpu0bRVJtaUZTIGCnngyrU5hzHMFZx5cNCgfONZNZ&#10;sr5Giaikm6aAWiIJlWZiUK5BRTPIQDHlM+772hQS31B6N1o/P7RZFihptyxU00TnCbU4lotLZJHh&#10;9d9Xda9DN27rz5/iJXRVHNaATBCglFZRCXOrSwtzM8um01uhO3fVlUg5xM/WQRcqqxkcoXlODnxf&#10;d0gCFO+UBpl5ADF+QESythpaVgQNOrpLvMVqrvQsKEVVIQr3jFiVAVDTZrbZYx4gpbF32tXw+x3v&#10;PUmVZlm2/MNkaoGMuwdxSnlsMLeFkH9UOpA8RtbWhjpFdEVHLNAuRWN9N7LvqrOYuojM27R/HUyz&#10;eyMlRUdUtZqlJCqisblKP4nUNuzCdz+eqw1F5Uu6KTqLftF6iLajq1cJBVVVkDU2FRWFzVBItOZJ&#10;FuebWyTu3KzKW1qNeehNTRIrpabpQmiTaxpKSFKNdarKxkD5apJVJdSXbyye/X/cXaUupRagZmJD&#10;kgw3Nc15Ky2CT94XauNO4vZkT2XxNOiO6BDKsC5nCsVuQJghhieZY97za6YOk29EzklLNWlUXbiL&#10;VYC+0ETMMAZUVD8Lox01pto+8SR1ATFOE5QWUkF3hjIVlVhaRb/1HSkqaWj88gIDbTUhSjd036pm&#10;schxzd1a/NazTjpcuo4Y6+7y/oU2ryvn54h6KJN6F6bKwJBJcFSN7hEcwbMtbogo3pw/Dz/UktW3&#10;0yKdiujKzqFktZLGncM2tc/N7zwvixqkmrT4ohJtO/8AMBxTLMOrtSZ3czhgyUlZFVGj3lUGW+Wd&#10;KbW7jwjV2q3KLtstMswelIRkKqWLLe8e9aq+LHPrOTd0vaQihXkm0MAGqWVERoYO4liAcqrcxBBi&#10;E1mVJWlLmzPalUprUiozfWGoGB7uoxYlRapIGVaY/axGoppd4pOLceHaP7JPSQU0is7llK2timUu&#10;M07wk2suxEmebVJUkuhEnb4Y3Zt0KTDhglOmDTP1oclgqtkOoc+Kny7Hzj9nXTGPBUd1r5+z+ZjK&#10;VybcvmTmmAqFksBJdQjWgBZV6YjHd2i4dbt9aVpBKOvnQhXmkl7JXZDTRmsZgBKVQqh2aCFZj5m6&#10;gCNQ4uMb5IrNbSS4yiFUsHlCHcFO8lhWcGFXulgoo6t/lrKm3fvdeZpHKuFMlpU2701lp94XNRDS&#10;vssRVk3BlAFLlBgFukauKd5uXumE2szi+bNPg6blEARVV6TmpxNOovfVWDNfTvYEqhpsbYN0U8a3&#10;gnXy39rz0MpNN2i0aVKjVCso8Vo+rWo7AKttrPyrPxOV+1qnFKT01J1b6sCpSqBy4+rwEbvHUBFJ&#10;5u5YCVYLdaD5X06e74fPIibT4fPzM5kqU3WirgXVOVLiQUZ8FlZmlR1n3OXWbUk8rl58+I1JNXyI&#10;7S1ODaFLNNNCwC1AVHfEklrbRiDjpqe9Hxj/ACKNIB3CBEPfrS8JJrtVS6Kqk4WpTa7wny0/nraO&#10;6eXi/GzBusyXdLYUWqUlu6GZVw2AzCl3beG25oMW2pHNrZJcvZ8/mYSb2fIlBL8g+pWnTp3mGCuJ&#10;mnWUvzMvhGOVe7jQrbrrfnz3QkrSlzZXqqOe8AQGdKrG0kKUNRQxyzFYBJttv+Gol7Sl+958/UqL&#10;2p+dfOX+5AwhqdR3YKiu1m5YOslqdywyimzRA8910tpRdOLlv57oW7rl/wAixRWmoSoUdhTWx2UN&#10;TQySFim2Kammy3Y5jlh4taxpLi5I0bvVmnSWmVqUqRApOlNi1csQUoGOertkow5h7vNzLoE6Wr5A&#10;EJAqUg0I1RHosBatEhqgaKg+rYXKBDTyari73noMpcX3aVEvFptsoyrB/XITwgYtOxzdto4c32TK&#10;e6+BhcQveVjaTUax7lSr3Ie0KmajDmqC2McrcvNI1lLiafe89RqlHXZmY6iplKYbuhTLmHD1ELWl&#10;SDtzEFJK/q7tZtWo5fPnkaptcLdZvP8A2VayKHFQO6frAilrqarDXFiMtN2BPT9nWcklK81FJtwc&#10;Yx3/AHjG4kB1alNU2ujGl3K1O5pkl3NQFQRztAcXKV+1tm9bilfyNEkrfX7Xn90xeKUywpiVYkre&#10;ALQ/ifDsWHdqq3eqXLbrLE5Gkayu9jk+LTxAM7KBVXvCBFJixFNUtYmoVW2Umdcsvu+f+Jsk3sjm&#10;uKYEVL5ZVbIem1IVWXElUkTzbH5trlm9J5tf9RvG9OpncQxTEVGLO1qgAubQx7sEGGUi0iPD6Ttl&#10;PdfAChVQoVvSqahAsCsqVSzLYtqL1VSVJby/HScXGr5msHpXQqEIKmaa1hlXVe9VGd5Iq3O8owZb&#10;YFt1mlSzXl+XP8TRtvdkDPSBEWCkC4AAmbqbSwUxcwHxxpDUZfAz6qU07ws7mmtwWmUwFEK1jL4Y&#10;vXBO3XS4e6OVvJWgKikGRQjCC2EYtF219aTAPS023HbrpkEtOmpKLewJhK9MmLuaykZT9YOViMeJ&#10;+bQJtLdk6ypNytVgFZIDVlQLK1QXUDwqskcy/Z0+evELl7n4CSAxPfPY91rlmRizc0VJn6tVc/D9&#10;nl0hO7Sy8Yyglj3bqtvMrNixQB9YqGbaZJ/6tVHNrlIn9riXnn1/9Q0CxIZ3Uh72HKjOTcBOCq+k&#10;/s60h3UZu3q17v8AMsrZYpIepTgq2SjGDCgR+uW48xH56IV96JDu7fDZYK1AvPDNUtJYMCQA1wJo&#10;+aLVFx/xaogNqlTvEpM16hw4FpgYVlLsJDNzNFpb+9boASgpNIu72lalOkSBUYs8hmIlVUX7Ruem&#10;gCyrnm5kVlZBUIUl6stujDFpG/7Wqzy6gWasmktM4uYXskK7tuTLeHlxHX4aueWqYkqlmWjEslrm&#10;Z1VYENTNxYCVziF8Iz93TpRblegyF2vMwA8gCmoZJuMHu3EW8o2A5euqu9buzTD5ksT3guRSbqaK&#10;xFQEgmEkr+sLdRE+uqjlvUiW7+I6MQIJYhmYOr2hqlW1hSUTF3qdVB7xZlichqhupgFy/dlYcvAB&#10;Y3BEFvLyqw2bbS0cfGP5s0CplqjMptBRO8AuJqeEqxNvhWzAWeunGTcviZzy/tE1I04W6s5anhzB&#10;FPu7uSVH6xgrGNoX7uqjWnFWXz/0KSfu0CAVAI7t+Y0qiLPIZkGkTsrKW/LRxb/TzzFvL3CRi5as&#10;6U8Du+S5nfNqFWmS0WvGIzdq02tmZSiott8uQrwwYlVLI5uZwpdKZDAWkiGYNgeK7GkZtNbonRWs&#10;FQs4SooK00UoxS0qtznzY3n/AC1cW0r9kTW6aCXs97RNXgwYEhmqFgY2Y9/lvXSyy6DzrpM/0ozy&#10;xJVcWlmBMDrb65X0n+Wv5dP6PB8stIEHxZYcymMxdhl0C5cNDTETOYvMg8pMlc+vMf286BZI9AlI&#10;VREzK4AA8AubP7TfDGgnXP528/UeJMQQSTaHgCIYhSOixv8AP9rQaBXAEXXTODBgsDAGdjLNP3NB&#10;lluKcdbHDMDEFoHlIJMiD1Fu/wDtoIJVBLztsI+BBGgt9yPx/qSATMkiTsGhSsSpz/X46CATIMfM&#10;SBt/v8dAAlhmPQbes5zHx/joADYYnBaZ3E4GfloAdXuG5AySCIMk4MjHXQNprdETMQ0zAVoIEbQ3&#10;xI9PwjQXGHNoa4xKE5wZzgn08vpqZ91mkEkkpOh1aoMCSSTA8R/Ef56obST0djyQJxHhgRmN4I82&#10;SNtc4hgxgncLJMyYHusD4cfy0AATOSYAMyCJUSxiD8unw0ADzbLJAOIkiTzAE76AETMhwZmQGwdp&#10;A+5oAV8EE4mMbA5YKR6+L+OgEr0QRmAZ6TPXf1/EaCo5Xo1bYIJJPMYBi4ehyMDVQ7yNhE4JJ26N&#10;Mj4262AZnAgFm+fm5t+U/a3+eg5x5xhsRESTPzPrsNACHzEYwczOATPS0aADEYJ63ekZnBb89B0D&#10;HIugnEf+6fTQAifzBy0ASc9BoAVsrMflnlPwn1OgBAmdyTEZKtIJybd9Bjkl0GN0bzHLA3+WN9tB&#10;UYc2g5Kj129Y2x/JtAYfMdogb7bnPwgkdN/39BoD+XSZ3AJkgzvrPv8AhQDTbkrGI8RgRvB6b60I&#10;1nHxXnz4iEGQDdGcSBtPL+fpoLFPiwdiIiI92dBm/fj8yQlfEI/HIkeh2XI1zmgs+m882MenzxGg&#10;BsHbpj5RMGOugB4wPhuZI+Z0A3W+gYiYAO2SZjG0E7ToAYgx6k5+E9AftaBJ2kxbkbDpJMkmdiR+&#10;1oGPEwZEiP8AWfnkz8tACKnczP5j0ydACjJIEjMRB3mNtAtJLqmNn5nJJG+D93l0Cjl1yhLyzOMY&#10;MYGJ/l/LQUPMwJYCBgmXOZn4xyaAECZOBMA538IkY66ACtGDJgYxBkZxHX/bQAjuYEnodvej+vjo&#10;AWOo3nr1Hr9nQA84GfiMznw5j56ADEx1GB/tLFvj/DQTPusW/Q7Qc4IOAMf5+mgofEBRuR64zuD+&#10;WgmObXMI7ESCOXyw09I9caA70eljWkyRv6EW/L5aA9j5fkGJiOkRkGc9J/z0FD+Llz16GYg+Y7ZL&#10;aB06utBuhg5uA6+ufN8dArb3dig7zv8As/AdPnoAcEdDAyvz9IM6AGI6jrAn3VjcT/WdABfCB8BF&#10;38I0ADIHvHbptGROMaAJI+7kYMj8wSfhoM/WeAvQbfI9Jg3Ejfw6DQcwJP3jMbejDQAhAJJAM4nM&#10;Y/PpGgSdpPqJpyDG+4b7Qhp9227QMDMhsjDAksJHWd/noAdZmcGVuz4vvaUtn8ACJBnriPST1bH4&#10;fnpgOZhSME4xifT+WgB4+PxOP2WMn8dAC8wkztOIzBj+vjoAfByOmOgAnNwB0k01a2AYgZN2R8c7&#10;R/P+emAicSPnv9reD8R/HSbpN9AF8evu9Pc/npcfh9QF67riYmd8QBHr8tHB4fQBH0G++Ph938Tq&#10;fv8Ay8oB/WdrfgLjkyP666zAYf5RA5ukc0b6AHggHrOMEiJOLfTc6AGEE7eaQRjA+Mf1Orjm5bAO&#10;YnHXlBEFf561AecyNlk4IPyn+OgAxH4z1wI+OgBhMEFsbEGVJEfH8tc4DNyiCd7toIPpjQAUxkHB&#10;6G6Tncg+IlBoNo91CGQG6CInr6ifyxpx3XxCUc3PYKcztAjMSB1366RiJt46/Jjj5n/LXQVkl0Fk&#10;hd4MYwJ3JwPw1n/ieaKvJpvYpERczHpv6dRrMzFEEDHWdzkeqn8dADzg+bPLK/n0/qNADifvQvw3&#10;b5/DQAM/E9M/DG69d/46AH3gcw2gn7I9OmNADQflO7Bvj4snP++gAv8AI7mPh6/n+GgAfX59MXWw&#10;em3++grM82bmFbk9MDmGwGJhhoKq+Daufn4jjYT/AJDIOBj+saDQcA9AfgMbt0x90aAGGD1yczyg&#10;x84+E6BNJ7oUxkn1wc7YwT/WdAx9sEe9+H3ifjoAeMRGM7bRMTj+s6AGMmPRbtwfmDHroAUmNyBu&#10;RvoAcnEfxMdM9f8ALQAm2PQeGOZv5+bm0ANg79cxE9MgGIAOgBxmD+RPSc9emgBeoAORP8N49Ac6&#10;AHn09ceojb+vhoFpFdEhRH4/DfO4P5fnoMs8uo/8JAE5HTY/DQSL0P5W9V97Gx30AOF2OPjM7+L0&#10;92NBpHivNrQbE7RmMjZgGwN9BoSDEyD6Dp89AndOtwbTn02EQd12j8dAxH8/nkE75+E6AHEjER6R&#10;np0j+saCZZfaFufw/kv+2gz1i/Ef4ZOOnXcj+egNe94jQZiDPpGfy0Ei2keuD/mPz/loAbQAY2zm&#10;NhtuRmdA9eWmYbLemD+Vx/lI0CJANrYPTE+98T89Ak09mPMRnIOPw683SNAx/wCR9DuPn/W2gFrt&#10;rYtA1Vq9h9j0/g2P9dAhzn+98ds79dADE9JwDsSAd/55/joAf7R3/wAWTP8APQAQWQDMTvvn55/q&#10;dADzsRnEHe7YkbfHQAwBnpHQyQWnOgAwI/mT6/PQA+gBaAFoAWgBaAFoAWgBaAF69fh/l/XroFyf&#10;LcWgYvX0Amf6/D89AnW3vDsIMTMfx0EpprNVvz/QbQFvzWi6iif57THx0A5Jb7fjYZmRE+klh+U+&#10;U6DIeOWIEwOb5tj+GgCPQabfb/L+ZL+fw2U/BNBmRaCv2ttt/KJrRO2I8P8AC7fQSLEe6W/MH+v5&#10;+ugBeP1if3v6OgCHQBNn76x8CRH89tACg+n99v8ATQAuv7X/AEaAGn5TtF3NM7T6aAH5f+vr+egB&#10;oDCR0xkx/DOgAoHp0j8PTQA+gB5P5fw2E4+Q0ALEfGf4R/roAcbgmenT4gdOmgAdADn+t8b4zoAX&#10;r/sP4aAFB9D+R0ALHx32+Hz9dOnV1oA2in0YC0gFoAWgBaAFoAWgBaAHzn+P5j/ONADaAC2+PxHr&#10;6XR6aAB0ALQAtABkZBxna3EH8vXQAGgB8+n8PXQA2gBaAFoAWgBaAFoAefgNo2/j89ADaAHINxgZ&#10;noPTbbQA0TiAc9dAAkQtuYggb9ev++gBo/a3xdj4fh/WdAD3r6/wP+mgeV3Vaj9Pl81/oRoED8ev&#10;zM+7dbGgBGMbx8It366AItBpf/0vz+AtAW9b4v5fiLQF9Py1enmxaA8Pa+v4/Amifj95f5baDMh0&#10;Gn4+ennayb8o5t9puxOgzEFAxv8A7gToG227Y8D5TuRE6BD6AHg+np/HbQA2gBaACt+fy/GIn10A&#10;DoALPz/1YfzjQAOgBaAFoAKMbD70yPyGgBs4O0f7kaAG0AGemDavqN+bI/r00ALe6MfPxHeF3+eg&#10;BoHp/fX/AE0ADoAWhqtGAtAC0ALQAtAC0ALQAtABQ2+ehk/wOd9AAkb/AC3z1Ejp8dAAyZjHhn8f&#10;9NAD53/GPw2n56AF6Z624wMYG+22gB4+EHr6/LQAPz9F/OT6/h8dAD9MH8ct+WdADfj4QfwJ6x+e&#10;gBj73NvkGPD1x6baAGjbzb+vm+0NADHEY5skgRM7jQAMfEbxv/H5aCs3FmoUZj8/hmM6Ck/bfyG0&#10;GgtAC0ACR122n4/Cd/TQA1pwZ/iciZ3+WgADPWdhO0RJjbpoKh3kDqZOlZsLVAMQek5+PTY2icHG&#10;s4S2jRzgFcYmAYB25uWc/OdaAICZJ3YtkdOhnOc6CpRy1ruC0DpbBACx+U6AWZ8Keg234dRmT01M&#10;+6yRQfQ7T+Hr8tT/AInmiufFY2tC4y2i9GhsRGYiNjPptGgsXXaYIz0jqvwPi/PQAj02OJE+m2+s&#10;Z95gQ1BMnMwxJPpOBnVRnybHTdutCPIPxu3n0X1A1oIfBnKyfnGdl/8AGs/ufPywGM5kGYMwJtHx&#10;jWgAnfGZYCTM+uDsuuc2h3UAwO8BRnxDaRsNaYfMoDPwHQ7AAg72+9jRKHNIBYBIjbbJEn0/vHWZ&#10;SSd26YHXacfhk4t+Ex+eglqSlT2BIgfE/DbpJ/HQARBMDAIP4EzsbdaYfMLrW6ojyc8sgBjHh672&#10;nB9daAMQcEgE/msfaB6b6waa3RUO8h49YI2wAd9sjbljSJBP/n+K72/PQXKKWz1BLYjCyMY5RIuc&#10;Y6zoIAMAx5QIGZJJOwOtP8PzY2292B8hEC4Yx8enoY1mWq+9IeP2RkHO4IifhoDv+FDfiCSTEiDk&#10;iPSPnoNBSIkkjbqYkZ292dBPt/L8wgYgz8d4BIx1/wBNNOmn0KG25ogyDuZPQebl6/npGOSXQQ/H&#10;IjaB6bxn4aCRYkCRmYkkz64/P10GkZ8mwSpgAcokHHMD8FHxJ0FOMfgBmYyBdgEEDFpGPUZ+7rT/&#10;AMfnqZ8+KxipEAkiZGc4MYn0z660JB3IBkrt1BA+DfH/AD1nicjTueNiAiYws75zG58XLtrM0F8h&#10;uTMejMB/HQZ9/wAKGIIBgKu43Gfx+M/w1ph8wcpPuoGIkjBI3MSB9oxkfH4a0KW0PPJjEdTA5jAM&#10;EgzjrzT8/EdBQJIxbIOFJkiLTH57RoAYiRPrkHA5pwQTnwb6AA+MyJGxxkNJJg8+V0AEQek4BORM&#10;XbfHQLlxUDDZwJYwMQDDRgZ9dAod1AGDkgGA0EGGnYnw7m3QVda9CKc7AZGZGJzN3r6aAETt1DLJ&#10;J6YMQPXU+38vzAEgdAV6b+YwDPQnRy4aAfHKQcwQIwPxAnfP56oAGAz6kGelvNBMnrz6z+x9fqO9&#10;GuTIyGO8xtmMRJ/H560EL15YtiMjGbpz1nQADLkGSBO+bt4HT7WgqOrrkyA5ORvBkZ+REz/DQbBE&#10;4gnDbdNsDxevNOp5cVGcFvJkZB6nIEjpIEnr5dGePUqHdRFjABHQAAQSeuTt/tqihz1kQGIyBOY3&#10;/r89TDuoT8KzcrIgYghgfCFCgkgmRuNxGqBq1T5iIjIgb9AJ9BOgYJ5oME5YwcY6n+vnoAFp2BI9&#10;MSDOAI/ej56AHMYIjzGd/DiZP9Z0ADH8c9fWIGgBrjOcGSflBjr+GgBpyDI6/ahTgwBoIi1JZXyD&#10;ywkEHeCFmApi7w+HQLhjLpXnz5pbxAGwK7ASMHB8+NhoMxeIGTbEDIhpmTM59dBph8xwuZA6kkSA&#10;V2iAd/8AfQKV0pPRhAkEECAAcA5g7nPTQQOQY3MwdgIhhmD0YjQAOZIIiJXA2M5Pw0AOflMxssif&#10;enrqqd5q0uwHIO89dvn6Ttn46kBvXJgdSMEDoR1O+ugBbdIMDO8D1AORvoAczkrhiAZmczv8tYz7&#10;zAYASICgzHUE9Yk/Yz97UgGYm3pjr0B8oC/dk6AHiY8XKOgIAk7ADxcsa6DHWL8R9jJ8QiDIAXxY&#10;cem+NBJLaFJlWksVCzIBkYmZHz93UqSewEiYMZPjkzgt0keknVAKVIGfe6cpgZAPTDRrP/D82ALK&#10;cjaJWcTI9Zx6fx1oAjnHxJnP5/0OmgBmBjqCJ6E4MCI+egqHeQtx6yIyCSAN+U/DQSO3KQOpEsZH&#10;5n4wRoNMPmRt8/X19JAhZ5pjQKW0Ph/QBiIm47SIknIMwI6tOp9j5fkTG7Vbldx6EmIkHO/wPx31&#10;Rot5xZAw8sgTne3pH/j7mgpKkl0I3O4GxYYIjbHTQCSTb6kbAgXfED1ABJ/u+HUw7qGQtgjB23Bg&#10;iMbDY6oCq8EyBBIO2SFbGCf2emgCjUgGScRloMAjfbxbrnQNJt0tyi5kuZg7HcSPiDoNqVVWhm8S&#10;RaQBBiZJhrVMsqy3h+Wg0hu/gZXEKZqhFbJUiRgkC9ro3/8Aeug0V0r3MlxKgqQWDSoOQwbkgn1/&#10;19NAzLq4NstucASDG8e8vi1p3PGzeld82ZzqSxzgzdOMEYYEfw+Opy8WWxmVxJE9UUMRBIUQMhs/&#10;e/j72tId1G3sfL8jneLOW6sVYLaSPWwMo82qNYqVNp1ZzPGAAORi4KB0i60FZ/noOiG7+By/EyDi&#10;bQWlRzMQBaCCI9NB0VagviY3EEw0mSUuJmCZaFqW7U5Xb89BrHROtvP4mbUW83vBDS53HvQwHrrd&#10;KkkO3TXJlJwAQys8KwsGTaajNytiWmSB9nRp3fAqG7+BSqGy1WaoHZwLvHeQZmT69dMHFSby7eJT&#10;qwFMHmYlyqnLMCwEAzyicaC4tty+yUqpIgOplXVgGYwPVCdvE2+gpq3mi/ZI3tW/NiqbXUkDuiZd&#10;VcE+HxEH00EVcmpctimzk8koYD2ES6lrixyGkxP5v89VDvIsrVCG+ra1Xy4B5pfDgs5XoqxthdVB&#10;byYFVyWBcEFSwLGGYOOZlW66bRyx4fLqq4aiwI3qXFTBmREkA7AG4qOZrWYz9iNUJJJJLYM1FaxU&#10;uDFSahlQQihVVmCxdzU1YZ8/rdoBJLZFynUIC4hGAlAxCo7EG+Bn5+7oInm/ZNmjWNgWnAvLFJBc&#10;qT4mXY4bePN97SaTafQykldvePmi6lWAGAYM4FqYBWnygkkeTxQNMxaptIth2yAVMgNGbL4mJOwt&#10;n3tAiem3hVnkAQQVGCFkFn/joMZtN6ciZSaihmBm05bDTMWhxlmnYnQKqdLkQuCADlbYYMkFSSck&#10;2nmItP8Ah0A9W6W4LUEME4uYQBvddy1Kk4WFbQCdNPoN+j3SS0yxUMrbk8wIHu+Ib6BGfVQMDMSa&#10;jAhSA0dDlifexPi10AZXFJgWp3iks77CB6sT9i/bUw7qHHR6PKc9xNJLmESJquA0SiArJ72drrYg&#10;9NWnTT6G6baV8jD4ymCKlMeJVUqEg2kHvAAhw3x+0+nFS3Suhp00+hzPF8PIpGDbTcuAFAU0SxIW&#10;nfBuF8THNd9rWqVJLobptqa85jmOP4RWBqAiqFDMW7yxu7Jki1jFNQ13ST4eXTK4o+FnJ8YhgXcj&#10;MrI0qQEQMpV7xgtc0TPTza0w+ZcNn8TluMpoFJDKqPVtBa+wqzXwrZ8LkdNZYsaXWjqwpSbfMw+J&#10;p5NPu2aSWEkWgl7UZyZJhNc0lmqHvG8G7cjC4hGPdsvKWIyygqbeUyPeDeHXPKLbi0dUZrijRSq0&#10;xeXESPEhY8wJhctNkA4MW6zaV3+8PM6y8ik1rLaviXlLbloMmox8rdB66nSqU/PU0+P5fukNRCL+&#10;Y3yrC8WOwBsJMDw8sj3Z92dDT1SXEOLuKfUF1FMswDcz5BHheoHLTkXNt8LhpypPXTi/zGSdvR+U&#10;CGAOI8TUyrtykr5mUei3baa0eX5C1l8N9P8ASSKQFVi7BVYZVVEFhDQCT3ilVGNaJpq1p5/iM53c&#10;0va8/sjlYmbSC36xATFu7d1sZW7A6w2rjSXD58/8hPaN35+0CzKtQxfzBBUFxBa8i1kxyMq5Y+bK&#10;26bdN5RKNpu6SIbWbIZZLMrGDc5IuDAHwt3bZ1WWWWibWtf9eZElOxSCQpHMGILF7htZj3rR+34d&#10;OOVNpPUzd1S+Xnz94upIVgzG5bRJUMtWnHIoti6GbMjXRDWOsv8Al/0csqu4x4X/AAy/5RAZRFws&#10;AUBSQjEstSLcbrLNvGCjasb10/1ENRVli7Q3cwrKpLMxcBSAF5aneQJ8vLjWf+0F3VXUBKfM1UKG&#10;IBW61i6ilhyOeFqXdDzNzatQV5lHUiUqWVvfz+A/IzCxXCFVUMzkVCVJhCBAVrmzgeD46a1qtbFb&#10;q3vzHCRehbZZYXLbaywVqNeLXuWATdq0rjW2Qxbt2gWuMKBbEqjqGVZNrYndQv71jZ1cLrUUqu2s&#10;6BAYU76YD95Lkh7ZW3wlm8LdQc80z72nbauOopbpSlbiQwSpPdVBfVUlLxyoF+sokjzWhjt4bTqV&#10;mq8vn2olKrazd2Pnz8R1Ve8KlpJcGq6ZDZlAQVhlZbAB7t2qSS2JbaVrcnRDzAg2i1KYKmXK3QJX&#10;0aOabV8OtYLvJoxlu/iV2UOaipewDFgoIpchNqKitn9WrAGbeT46bWdyUeLz/Qd8P9/P8iKooKEJ&#10;U7ple50BLCmPC9zHD8sjdcvvqZd3R5cvs+6NOrTjmzEBU0VpgFrZItUMB3TC1KjQeq2yJ0JKKpq/&#10;9vsiSvM3yLCK4Z5C01JK90jAGGEh6bkEsCqso9LNbJST/wBP+3+pjJ3laHK1FpU5NxCACoEUlVdv&#10;1ah8hrlcksJzrRJqq5+fOYlSSlKirVtUypIIqC1qrFmDH3lbmVV5rc7pGs5NXa1a942K1W5WKFrx&#10;WJZSxZS7gNcaz2kLDXAKvucwhtTK01Fq8xnGqjUbylLu2qgJVapSpohctWVQRWUC5FcfrKJZlJnl&#10;8vpqIq1TWkfe890d1mlDil54isyulrEXhkC2qsBRzK6VnulawtOB93rGnqn0a8/vDnJSjXulaqoW&#10;kzyjWFkp02ZLbahJUW+JmDd4Yua2NYtWmuo7V1zRz9dIQw5AZg5pql6XTz2DdYZYEzy/DWM1S73e&#10;9k1w5JOn/mymNWVSDUSyACS72q638sBd25RuNvs653Vutjr1zJS0n/tM6qHZWcLUISoQ7MoC95bz&#10;C5WNzd2FObvG2lrV0NKtEZ9VZIAuYCmwhCHA5biMEZPL4ea7UTavMk7+yaQy/tGHXlSlQrWYQwuu&#10;TJaC83Yt5W+797XK75X8zWLi1lWU5/jDLFhCkrbJXkNNl3LD4YyPJrnnuvgdeEqpecxzHF0jYR3T&#10;EMTyMQjgMLyxLejWxGuSSa0avwO6Mtm5ef8A1Ob4kNaWMIS0BgthckSZndSuPva45rTM+FnRh1fv&#10;L8Tn+KpFlJi0vcAzAELZmAhxadif8l1zYse8ucvP8R0KduLexzHHBFYsaYU22UwBa2BywDiOrE83&#10;prglv3bOmLbVZ1IxOIQtIUCYtIYzTtIDEr1VhBGQLZ93WEknp3f5G8O8jJrqHDsOrMxIi9ZFklvj&#10;zQZ0T2XxLjabi+RRamZIuYwslbrgXAUKphfDdBPvcusqb+0OUtY+yCFu51JkyBK8yrMFGUeIHG5x&#10;oT2aZPCkoy5FpZLpDkhUDOQlkCmACoJjpifDnfXQnzTJbcVKo/xe8aVBwlxCKGJYM4UXupEKsCLZ&#10;vlsj9nXRHhrnRhNNu60j5/M3ODqPclggpeKdpCtaQoDxb4TTVuUmNdWHJtxp0vPF9048ZKpXsjp+&#10;CcsQDezFw8gmVpkSCR0UNbOd3XXp4Wrynn4iS1XDHz5+B1vAl6jqQVW1iW8CtAFrCr0uaYiPw16G&#10;FbcWt/PePL7Qks6vbzwnYcDUJqKXioxRiq2AsWuVAwpJAb1zbv8APXoQbuPtV58908zFSjGl/b6+&#10;f4TpeCId1V2nDMJKoKb5ABJzTYU2kKfM+u7C31lv9H/0cj4Y6HTdn1QrM61Ekhg1Nyx5CVBUExao&#10;tkf/AGP3dd+C61UrOPHTunE6jhKir3YtNwFTvCy3qaZgrUcU5Crd4c/s678NrZ8vP/qefjpVJrfl&#10;/q/5HS8M7ElBaOtpC8rPllZys24GTjnt12Qbem9HBJLdd1mkh5jzwoRXN1zCmVMBAy+JhTEmN8gN&#10;rqW/Sv4TCdX48y0KnKzByt1iUVIFzBmWbXTKxapyOUu2daZqT+hk1rUuPLxMtoQ8oFprTVhImDaB&#10;BhwcoGuker6a1aVZcplqn0aDeuwYA4leVWYKqI6WrWtHM1S24KTHva0JaXDXIZENltUEX0/qj3fM&#10;Gk96wAm4Wr1+ehXz3JlLKCjyzPyrMqaj4U2k2koZta3cTtpp00+hm73fMnRmZDLqFqOTVW0d4XUs&#10;KbUiYuUrbEW27top3Vaikmm3XEgjTlGKopYHBUUyiXCQ7s+WYMsTP426vE5CbSTb2RQrKlyvDMaj&#10;uz1CCRUa5hUFJRhlMzPhjzaVQ6vz8h5m24v2Su9NSwNqXGmXK3spp2ybaDXQWEvjxci2royrevZI&#10;k6jfdK7moBUZFNQQgZi5MhjL3pklY2j0t8WnckpVHP8AMFrl6fd6lOASHRpC3kFackqcsovz6Ddc&#10;3GNQk91yHK+7LXz56+yVqqmwKOawFWJuZyaq2ZCeXmUAEeTUtOWi9n/UUms191v/AE+cxiVqYYEP&#10;JZHtJA7uFKwlNVAhWXmz5vXrrJR4qehsnbTj3Gv5S737XT2TA41FTw5Rb6TMASpYrzIzFxMXSB71&#10;Q+7rGcUtvZ0OmEpNfalxUYPFoO8Y1KiwrKysirciysU4dIVu8ukkt5tc2IlzlVcXn9o6IPS8q1Oe&#10;46iaalnVFsuQBzNxM2nB5lsgjPu3W65JqlrHum8HcqWbi8/s/wDZz/E02UQ4KsaaqVESrFoABXq1&#10;0k8sT4bdcc4tNLojaGW7S6nI16f64OEi8kFleoXKPzAne5WtyQt0tzNrCSzJNbnXauuaMjiESaim&#10;8PAlg7MYeV7w2bdd7RnXPNK6riLuWX7Jg8UgZsk1EVXCtkBVdre7ZPErG3dstZrGaXTNRth6UlHL&#10;5/5HN8YjqGSS6Fwad2GAGeQrhoZpg+LzemuRxafvnXhyXDw5fP2jH4mnYgZmQGmUUukg93cyzGbr&#10;mDbDyTnUU1T2s6IPWupRq3kFlIAS/nW4BSTYt7b1GC+n8fDqZXy5efmDdtuX4editUkBVaSassAv&#10;I5FksAW8P1nprJrTK1pP5MXFX3CqwYglmGCmDSAR2mTHNN0FZuu1OrWutfZ8/wARJA7JTFS5uRsm&#10;CKiKzNayoyZkeg8PTSypWjTizR94mBKgYTJ5VmncQoYrbOOZdsddad2158szHtReWARJUX3MxnZQ&#10;FPijqIzqoKPcWnxIm6VdRiLmF8lkIFzLCq6GVgHFS3qfg3vaHbk72gSnV0vP9yIEkiWuMqpWbA6u&#10;ubYyqlkJ9PDrVKW6WwSkmlW5cV1J3ALIfrHGGZEugHZmKySeXrb5da5leXmZuLS97Ly89P5kyFll&#10;KjhG5GYd3eYU2leXw1PDBG2htrhcsv7Pu/mZvXijt+FEy1HKtTBdXDEMQS3fAZdkcTFQTBHvH00r&#10;0UV3va+1/chpb+zLb7P9vL8bSO6OGAsudHZQLrTFRQgUNaZW3e5effXVFtStPLmy+en+Y4mtKfF3&#10;jRRxaCHZmSsocr5GOBdEQ1rEKLeWOXW0Xai8+aTl+7/u4eGJlPbzqdHw9RXp00MWu7gB1uqGrsaa&#10;kcy/VW7lRKXBV13Ra4Vz1OOarM7/AKZTapyXenTZat5DFV5nQ2yrBShDMcyPenWta6anLPSMG+H/&#10;AFF4VrXUkFiDUUoCMgS2SykKvi1smm2uhgk3sjXoFXZbgAO6lWVcqlsrTe6Lm3Praja6cNtu3+z/&#10;ALTOb0rqdBwVWmA1ZWZlCilTgFg11tQsrNmmBK4/u678OUGs0Vmj3fOY48W3cTepNetOCovhQxAp&#10;s5mTIHMtRVxMZs10ReaMVz8/OzkxI5VP7Pn6mgHsRu8dg4ZXvBJYOuJVrSrEq7Ejp9rWyk0uLc56&#10;barz/wBFsAtayioajLDEAMO8utKLGRNyk5W1Z1otk13uhnb2co5fPEatGoWqIoCXpeWayQgTfBaK&#10;WWaBLcz3a3VtxymDilFPmzTpcppMxKiLhMTT5eQtHihpJn08OujD0yZtfy/H+5zS1e3FzLdMyoFN&#10;TCMVYrBd0fwmpRKGSrdZY2k41o30Xd/l90kK28U2MKAtqBoUJUUuFDS293QeL031UY0vFmbajpve&#10;44U94jVCpKNCSl4LAszCwwPEHhvsaoUnpKMFXnzwkjs1LIZmSotJWVaiuqliWZWUrd3tqsfXn8vl&#10;esX0ZDtxbrV2ERCg072I5g4qFiAzSHKHyhQxgHmlfDoV8hJu2nyIw7Gq3dM1RGS4F1LsBUxLRFzX&#10;XN6Lty6Fq9OImdV48g2BKJTU3d2xpK9oTvHCqIIHiUZBz4k1aXsJ+fAStPNInF1RVcVaRWqVqUPG&#10;rLae7AYIstUj8OfWiVpNfsimqaS2InlVuCLUKxTNc8xDAw9wGH8SlSQG6dLtS8t2uJogqVpUM6Lc&#10;AzAyAAsnktO3huJnQ01yXnYaytPXUoliDhVZVQEBQFDu7WoUGboZmjy3JrEtLdS9sJaQpKRIdQCV&#10;ZzFNRIUglRzSWYkTBBVW1rGNavchtvdlOoAyO48DRTQOgDKoAmnYgi1laR4dQ46Td/ZKjadftf3M&#10;rihYwsYyiNdARbWHMq1CfExtaByiHGsZKmnFGibyqXPT6nKcZVDFalO0LAQFQpvJdmqNUQek7gZv&#10;5W1jJtK0dOGn3Xomc5xSCoqlVsLo0VJQDuzczr3dVx5WXm3597vFwYjS2j3vPtf5jo0V+JzVbh7m&#10;apeEqGSjqC1MCyahgr15iQdczUbvu/Q3jJcMUvPsnP8AFIqwHDXLAVfGCwudUCnw82IPufe1jNKO&#10;/LzHz4nUrtVucjxgUsxtZQ0imgA5bSTWJp+WYaY2nXJNKm+Z0wbzV3vPCc/xdOo6uyEuV/VqYjmt&#10;V7oyzB1kgnbrrmxE6tcjoi0nbMZxaptDhRL1SSLQLpNrP4mnr9uNZVSpaDl3tdjK46HZwLi6sDCr&#10;gQJZQ2MiYk/LWOJUtC4xpeLM2q5ZgBlQVFK5SpYSSCjnzBsAAajN3ftGySa0fnxK6005pL1C1tzZ&#10;ptNQ2kkCIUcu3poUIu+f8I7f3fNlyQtMItpKWqCwDW0slmkHl82rSSy151MZW8zftf5jSoi8gQzA&#10;uChcinTSQphZMsounB8Xu63OOebS9i+q2ioRaoUksozALKBUaJtyrfPW6VJIg1aZDtIVblgrUBZY&#10;UiAUA3PjGfDrSKv73vGcpRa0epp06Sl0UUrCpVHckiTzQVl+S7OdbJJuKUTJvSVSo6DgjVIvLBSt&#10;RadhMuFbFxnNNZXI+OurDzc9jmxWrpHVUqSrAYFblNRmYsELthRA8ICXQZ12JJJJbI45yn3o/wDL&#10;nm/E2eGgLc1MFxa4Dtd3hIIfOVZdzHyHixrohpvE5Z+1TDcKabqtJkoJVQqcCoz2G9mBYzLMAQNV&#10;Sa7uWMTO2pRblGUpL9kr1/CVVLQzAhhDLTAHKT7x6b9dKT3WXz+Jph96Lcu79TIrrNSmKgZVIJqT&#10;N3eBXUSGHLHoff1Di3LXZGrd6JZrM11VQHEF7rgu5FwtBXOOVshumsW0k29kL7H1+pi8TUBYrSJF&#10;Re8QANyuR4rmOFN5wBjprA2jGocS00Ob4oOKgpIqg01uhS0MRiQ2xbmaZ1hiXbrc6MOpa9C3wygA&#10;IHcIyqymwSHUqFIY+Frtx9jV4fMxm3LVvTu/s+eZu8OtMcizcwLKVhCCDJKzi0tvrpgtG+pzzUm7&#10;3NDh1uOzrkVCwWSWnxQAPN0HrreC3ZDbbt7mpw4BVC7RaCy02CmS+KVa0TcwVmEeXBxrQxxKtVuv&#10;a/0+fA6XgFLWoCiAgmpVRijAxbBDRcxSCddWCpScVWXxOLF3fe+f5+J3HZlJAtFmYF6ThVDqVKqN&#10;g07qBmPNr1MKEeE4saTTpd2R6P2UCAGJdiSaYSlIUVKix3jL5oRpI8uu+KuFdTzZ5L125HY8LRuI&#10;TzqpQuq2C1QsAdO7bYgems27bfUUU05vz51Ot4ZMLTAorVamylKlMFGJVHVEOLaarcbp8usJSt2t&#10;DTduMdmafC/UkOZirysFF6gsLb6obIhVUgDfGpnqq889hxyrVvUsmsKTGnWZ0LIyoxuRwqDHduuK&#10;NNtpO1mklesVbYJ1wyWhQabSlNu8DkMjVG5BLfWEw0XW3AE/P46ZBQqsqKc3BuZKTGFYnZc+Fupn&#10;Hr11tHNrmE2luzL4ioGSnUDPLPDMTGzWyEC8vNsOoOqS2SRlw7/TzyMLi6nEivVZGeoKoN5LQ9Gg&#10;MMroQbCWE+9rWKi1H7JMn3mn1Oe4yqajKtUvNMOaQhKa07RyKvLKq3mJnXRCLVtg9d9bOSrVjSFa&#10;qn1l5K1LAAtMrkU1uHNzTEeJdQ9NVxFJXlT0/MxqwItcmm62rURnwiVG80JuwZptGputehpDuoy3&#10;KuoaA0M5qOkoWO0hLptz6Lrnb3bZRk8UzHu6Lki65yYhwpZLQpt5V9Yuj3fXKbrLE0gks0kjn6sd&#10;5VpLVCkOEUyTTMeMJHi8vXXM3rJKRsm2oX52MovYzGXcKZUkAlkF31jFW5WKqwmdY5q4975efgaV&#10;F6Kr+QQpOHKlXpipDU1SpLMIUmq7sSSCNgf2c82qUHVV8CXKPe90uKCpWVtSoh8RJIuEAqTlgF9f&#10;TfWiT09lSIbtJdB7Wr1EQAi4lAJCU6ZKtLZ3i3Ijpqu9OK5L+ES/w4yl1/iEyBhcTTupqAyUzAqP&#10;TEkk759fDpyXTeBOePUZUg3kMoFMOFtUWhro8ouUNmY8P72oyvLm5Bnj1LlNJABDQIN3KWDOIIo/&#10;aP8AvrVXWrtkSdLTz94TpTqA91SU1AyYJAHeMIBnFvh36t93VOr0dowUmnxcyGvRJIbzsJepDXXA&#10;2NRELLL8Ra3S3SKi47RGa4JTAbuyoVT3csQp5gWpnImcCfF+erjmp0DcadrX/svqA71IDWITToIt&#10;MQDCs6BnA71erfNtamIVOkilahsCCk6gBizAq0hlL+LxZHh5dANtrLyLYZjTUF1NRAKjtCryi5Vt&#10;IwJWTjbK7atO0482ZST4ui4S/QBM3AoDapIG5MEkqqkcu4I310QSd3yOaTi9lRdUMFZaNzMHBC1G&#10;V3YLcGcVB4mhm3P+WtFdacTJAckzZbLgWtNouJtdBblQPTSduOnl8wK5D1LGnuyV8NQKwHMApA8V&#10;xHeGQevNqdXkfdK4dvr55EvDmmG5Qaaipy0ngKcWs9PnzKiCp8tx1WH48L93z/lJnfy94mIFMhg6&#10;AI9qNBckXqDbGDbcp9RppJbFSlm5bCrVFckNapAZSHIIt5iJdpsb1z11TtcL5Eme9IEkIYukWEsL&#10;KgJCMvuw3WcrrJxS0X/q/ZAzKyFFUPYzXBvGWqI0EfWFcZa6Im346zaa3XEjSUlWj1IgbKaXKhCi&#10;pTUU2Ry1RzBVTgwVulj4Z9NLZRvXkTq3Kpfa+XnzsWqaBmjxAMj02lECOBFaKuz+FcgXXJvbqkrd&#10;XRDtc8rNagWC71QtJLgghraiMi1CC0CrN87ee77WumF6b+f4fPxMZ6rLw8RMoBVLeZJLNSyQXDHn&#10;YkxTF1v2W+7nVrVbb+zoS7uWuVe957wHFIzFnDulRaiGVBIIVGt+rZrWDLtF2lPXM64/PshCllin&#10;w15/ApMkQt0MgCiqqoqgKJADHNKVXP2tZtfL7Xnumv2Pr9RU7nZai/pFSWqUiJCozKCQGDLazeKC&#10;olvM2qjT4k3Izejp7mrwpdVNiUqiq1quVAuqNyl3BtNq3NgDz62jLS4vRmM6zOjQpUqpp06ZcBaR&#10;FMoKiOlS5d7QoZj4hzYRrebrq0ncY13CKV3zRAUAFWwkr3gqvTrENyJITxmKZbCknP1ZXl040s2X&#10;45ZEyvd90zOIo2L3j0/rGIRO4CmkLTLKJAPfWlpj5ayklHV9/wCz53Jg9a6jI94uUwwYhH7sOERx&#10;HdTkLLYg8qw3NqU738+ASjWq2NGjRVaUstMqCWULcVdTysxXykc3Llc+bXTGNLXdktt7su00VVan&#10;3NSoHIub6wGqArCnZbU+pp+KGjrp1UW1qnw2YZ5dR1UMER2kMyli3IBUCWmjTf8AtKq2tB2/aOmS&#10;V6ioXdqisGAljHeMXYxhjhfFzNjmfUyST1iUnJrKtiqT3TMylqU3RWLg2hgUdFYJNNrrYPi8vhGo&#10;VJ1Hhze0Unbgunn8ixShqpZpRnIDFQtRKywaQqt3eKYLYzdzVNbxfFmf95crNDRLK4Aqli/KVCFF&#10;aybXRWbFywvQW9NbAE9yCotNSwrhane1QovtJAWpDQrd4sMTvbzNzaCdP3P6GXxQSnUF71GCXq7s&#10;FYq1MFgaSjyd3aPteXWaVNS6f0IlcpUtaMbiBCgFLlADG4lERatwUFbS1sPAx94z4cJpuq5Dw+Zl&#10;QBcyd29kIZaoDUW9mwW92yDjpy4u1mr3XI0K7WoQ3eC8AoXIYstRn53RXkZ2uJt9fFqHXL8/x/uW&#10;tVW/tfIyeLbkqk1GRnKqcXRBk94okLTubmw2NtZSektctmlXKPDm4fP7Rz1encxaBTdXKozFmhwh&#10;BpqZIq02cC2LmtTl31nKKevdvz1NFJr7VnMcXTlzKFO9l1ChSq1oKclrAVAbkYAwOfPu65Zri+Jv&#10;GVPwZzzgPUquFPKq3862oAvdsUlYy10H3XxzZ1zPicmvZ8/3NUqSXQyawtYhyWAqU6iG0lhUPgCz&#10;hvhNsRrGTpZUMpVURrnaUzTRAWCNVYsO8AJYimpFpcj9ojSUU1mk9zWGz+JSrIHhBUvbmhgSWQUE&#10;YAVGMGkneYuzd5RDagsjZbioJEty/YRkW9gV2VlZojq10noQDKJWoM0xUibS4a6nbcCVAi5bcgc3&#10;N0t1Cevco1lpFIhQKhIZgbFVLiyhVooQRgYPNGVzqzKl9x/mTq4IApliiVAAz8hZ6gPMAplRdzQS&#10;zBvFzW6Ccr+n16/3J6pdFuHeFVJLBrVUuAp5ae/dzafdadAZeLNYij08OFWqc0UtcKysLgzM32mw&#10;PsaeqfRoKjJaAvN6gKVbKs+C0BIgWyGj3QZEZzpxvMqM27zNy4Yk26kuFHdBYqU1udgoi1muF1T1&#10;JDbDNuqWq1WsDOlcUva5S890sKzU0Vwim5kp0ySStMETUqKQZp1JO8Z1bdK3yJ3/AGPr5okRKaVX&#10;Co1RFe2nVUd5LDNRLAxLPcYzy+8s6FWZV3P7ik3X2vNIEV0JQVVMVWYEwEemql7aJI8LZxEW/OdK&#10;265+e6NpvNNez/F9rz9S3w9VdyAhY2AErKuoe5lN5GYIJ+Hx1S1quZmSghoqhRega/IUm3HMq4Zi&#10;drgvg1Tt3PZICVX5Q7Mylig7slhUBIZu9ViI7kcw62+LTvS3p57wEoYOEYslRG5QoBCrb4zUN3NO&#10;y41fLz05+egAIJaoxRyQXtaqbVZRmJyLfSPMdEUtXlt/aAKy0AhmJClbWJtWMAhVXxfGczrSHeQ5&#10;xkrd7jKBbDN3lpZEBcStU2ggKBytC4P97TtxrizCJXFigAsXSDSpEohsbapdnlvuxOnlyrXaOxlp&#10;OXghllVJR6dtclmqJlVUpLUyTlqh+Jy23l0LTb2vOUdc6rJ9RlIHO6FKACjuw898xBVSAmaUMykg&#10;+H3dtSlerjliEr4ff8+fxJ6ZIQICLmrX3G1QpUYRAPEwVtvnjWsdl8Cfb+f5gFWdcCqrrUe55ZSQ&#10;u7MgyzBmgDl+0umROqlWwQdCtVadzMGCkVCQ/l/syvNLFpz5ObQQvYvz0Duq3MpEXIxrUxUaHIEA&#10;VBmfsDyxpu9nyFp58/vFlaVK1f8A6I4peUcvdTbjw+Hppp4bSebfxQW+kfp/U/0pjlTuQDljurDF&#10;6+7Ab+5+1r+XT+hSMxT5SozADKBusHJPm8P5aDSs+u1AsDPzw07kiFgD7swI+S26Co5dcoaghgxG&#10;BJJAk+G0k7RzTt6fvBMnbyocXMckgRIKgEEyR5jzfloCSSi49SUCYx0BYg9elu5XGgzHKg5IzBtj&#10;qo2zoNI8831/uGszMAYMQJGC+x/z0DnsviEuJEhgepO9w6/u6DIYiNlOd+vMJ5fTI/lvoAUCOhgE&#10;gTMkjrPxb+GgCI2mVJgRMgjaJgY8OgBAN6YJjONxaLvhoAawGcZxEmQCZYwJ967pyxoLg3dcmDGW&#10;KxMZMliWkcsFeZvTxaDZNJq9UAVjlkScHeQYwSDB96f6kEEOskHJQ73AgxJHlwuucCPMgGBBtNwu&#10;2u9IzjpoAYyDtDQcHraVUEDrHy93QAEicGYzPJEzMkD46AGuBzj1DbzOxz05Z0AOIiSIycSYlRNu&#10;fBtoGm1sx56nIMRsFJE7+9nQX6vxHERjE7RJI3mQF1cN38DME4yCCCIOxMldpPi/31qAx2M9ZJUA&#10;lfhk74+Wg6BAHe0SBJjMAYBt0HOEqg9IhSJGBI6cx9dBvJ0myQ/MbYAjbbxEfPQZc+KwfjmDljGN&#10;5JxoNhfPPNmPN8v682gz9Z4Dx8JwwM+EiQbs7/76DQUwP4j1tF0zONBjl4stjgnYqJYYiSI8uNBX&#10;+H5sH0gRsZP8/loNB+kZPT5Yzaw0AKMZIPNyiQZb1/LQZ5o5rETj8YAB8JXGg0FEidtxHqG2aF80&#10;aDPE5BC2fTNxNvocwCd99BUY0vFhxjbHyxrnKBjY9CMmZnbGdhnQAot+B/HYZ/wjQASmJnIwCM4O&#10;+/XQTPuscCQ2Oo+JJBmcHbJ0FC9fy+AnJH+3x0AOZxJ6SMn+p0ANMx19MT0gR+egnj8PqERHSSRm&#10;NonG33f46B6d3wGB3nBj1kY6sW/DQElaaESZzgmd8kSCY3xoF7Hy/IIbNPNMD1yehP5aAh3UOABk&#10;z/tM+Xp/poKHHqF6D4k8vTGgBbBc9fnO4ER9mNACwsiTPz5pPw9dtACxmIBxnB8Xy0APkT1n3QZz&#10;Axn+p0AF0yMiJjBjY4J320GU918BY+GBJuzO0iNBqFmIz4iIBlozOBvoAYb4nrO3TxCP620BVadB&#10;bwNjHQDJO38x+WgCSRG5kgwT8gfKNADmd/SfxJmMnY6ABtk+IznwkwMkYuHw0AODIkAehnaYAEAf&#10;GNAC3jBzsJLDJxJ66AGgrswbr1GxzHx0ALb+I5ttoM/GUH56AEebrgyNt5AzB+1oAkxGc7zMfIH+&#10;9oAfmn0mAflEbddBM+6xt/DMNET1/o6CgiNzAEfMQJ8WgBgsgkyOi9CI2EleXwZ0ACwyIEiJEj0J&#10;kEj8NABAZ3kgAbNI9bfl/W2gvKsl8xfItP8AJfw1n3/CiAx4ekT8dvtW/DWgCEQM9bTjfEDzbamH&#10;dQCB9JJlftRPz+caoBl68owR8Dn0nQA8yZPLmcLM3b5G+gBGTnO3T13kZzoAY/KJy2ccpbBx8D+e&#10;gBbjHm3nYR8emgBdepEBfQdOo/rOgBomPgv4Tk5PT/fXOVbjaH3AjpnOLYxzW6CQYOT7oEYgkSc6&#10;ACXrPhOAD+Y/gT+etYtKKbALfOBMnYgDHw/nqwG6kfAnYnxN/HGplLLWl2AUAKRMemNyASCY+WqA&#10;YzAB5ibpH8zPXl9BrnAWDAt2IWPUqPNH46AFgW9dpkgRa0xt8vy0Gy2h55MNRaImbvQ7THTQOStN&#10;CLTEYjYEz1z/AD10CyR6DiCDg7AbHqMmOuNA20t2IfIEKd9pk4mdAu9Lwj/MQhhcPm0+p+7oJnm/&#10;ZCljb8Y39Fg3fl/LXOZjQcTg9JxAX1/rpoAYg5O4k5x6x00FZ5dQuoO4kCCDjpiMaCRYIMzvAIOT&#10;6fyG+gBRC/5TESNs6AFdEfjdAO/Txdf9NADbCSuZMT8fWfl/DQVleXNyCIEgHrtnoq/6nQOG7+Av&#10;3W9BgfgPhjQajnYeseoJiNhHxM6CePw+o8wQCuR6EnrHNPyOgoW8ZkExAEneDM/I6AEREnriADtg&#10;+E/LQA5zCk5jqDjoeugAeomBG5tGAeYgz4tABQTGCIxt8xMZjrtoAQzEYUdMmAduv9RoAb+BORj4&#10;DfQA4DYJPXHx6AfxGgTaSt7CMCduixmLpOd97o0AnaTfMYZjcSGjM4659YX+GgYQ67zuIjeZyI20&#10;Eyjm57C6SM7yOp9RE5GP46CPa/xP7f8AQ8Zz6nJ9fSB68ugf3Pn5Yw6+mJPoJ/8AH5aCZ95hod1x&#10;nrj8hI0FwWl82FPhGDcYwd+mNBYQjG+D8Z+Jz8D/AA0ALJ/H5kyfnoAeIicfOZj12zoAWI6z/D/b&#10;QTKWWtLscekDf4yfUAj+s6DEf3sA/H0nQAMHGN9tBWeXUL72wmBjf0MDQHPhsb3hOI65kDYaEr0R&#10;I87yv5csTj8f/OgBwoP4RvBHQ/z0AEYyRusx8DnMfnoDXnuOMdVm2CcyCNmOgBwJifTOPlkj8NAD&#10;gZg49dADaAH+fpiI/CdAC3+cbzEn1zoALHWB/lna3+t9BXPhsfYYIkDbbpkwPNoJG2JMb9TtnqYH&#10;poAIY2z73rtiPhoAKP4bZOfnoAWBGw9B8fh+egB9AC0ALQAtAC0ALQAtAC0AIZ+M+ny/joJeur0y&#10;+fOo8ZjrMaAzKnLWhjHX1/j00D05dPnX8wgs/j8cgZzHpMaDOUum687i/MG74Ej/ADJ0E6vxSEwj&#10;EQJMfHYf5aBxdcrbB0Ei0ALQBNvt72fw/wDA0AQ6Cv67kzeX+Hin+71id9BJDoAm/d5v6/a3+GgB&#10;bbt/IaAIdAE3vZuztjHw/hoAZViCd9BUnb8EHj0z0Pp66CRbek7bA46/y0AKOmfT4+n56AFoAWgB&#10;aAFoSvRAPv8Al/If7aAG0APB9D+R0ALbOR6f+dADmRH2Y/M5/r5aAB0AF1/Z/wCjQAOgBaAHE/4v&#10;5Z/hoAbQAfrt8ZPiyTy/loAZQfiOsx/n00AFbmLvu+v5fhoAWJPTdd422P8ADQA3+YbHu6AFaDGP&#10;W6T6RPX+p0ACd/wX+Q0ALOBn4D5+mgBtABdfe/Of/MaAB0ALQA85nb5Y/LQAs/z9OmTHpoAbQAtA&#10;C0ALQAtAC0ALQAtACwfT1H+356AEc/CfSB8PTQA0epxjf1n4D5floARMTjb+fp/L89ACPToYJ3x6&#10;ZjpP8tAAYVfiw9fX4emgd6/PzqPHrgEz8ephtAh4kw2210+vovroC2tnTEF+XQ58WTOc/DQAyqpA&#10;JH8T66BqTWzCgx1yOn8YJ0CGgKMbnAJ9T/40Dbb3YWgQtAC0AP15p+Pr/HTSbdLcB8rO3VTpAPtm&#10;0xECev3tAAaAFoAJumOi/s4ODoAHQA/+vhzoAfmX4T8jt/50ALHw5j+K5/lGgB8mIEdNwftDfQAi&#10;I3B2zkZbPx0ANy9f7s/xu0APn7slRgR6/noAYLiTt0+J9NAC2u6+X+vwB0ADoAWgBaAH/nMfkNoj&#10;4jQA2gB8/vf6/wCo0AIf0PXIxoAQ3/lHr036aAG0APB9J+Wf5aAGI9RE5xjfrjQAIBAlv4gCIJEA&#10;6ACx16gj+BjQAJyAT0hseozoALYZOMgYjG8fHQA0b7Z+H8850AMRg2jaBsfiN9ACjcdQAp+H9f5a&#10;AGIVQPkfjn5eu22ger8RD1LDI26bxJk420CG8RkkdeXzRmMev+mgADOx6E59T1+egabWzHK/ENvk&#10;fZ2/hGgak0mkDoNhaAF6nf8ALp00mk1T2AFgI+A6TA0wBM7gRnxEr1kdNAAfHPUfDaBoAbSyqqrQ&#10;6BRIP+3r8dR3PGxeHL5/zGIzidskXdJ/r+snrPAwGIMDMjHNOfFAI5flqsyzZeZWve8QMD3jnmOR&#10;Pw+eqFK7d7gwScevT/T00Dzy6iiNxM/lGNiNBsNoM/8AyeegmPyBJk53kYx89BaVJLoDuMiRAGbc&#10;5+eTnQMf4iT8twYPUfZ0AMRIMAHcSYzyn/Mfw1hbu71HVOpaEDeLO3wwAR11uJ6DWzM43xtno2Dv&#10;oAVw2k9c+kZiCPnrDnw2ABH4LjptgxtvpGkX3pPz50GmRsCPzXdTsTgaDQjIEEgjaehwMYB10DTa&#10;TXUbYGcCdhO5XI/lrHJLoIaJuIGPzkgzP8NSN620qQB6wMZAyQMx1+WgQj8CMCRk9ZiY6/6aABaM&#10;DMxO2dp5T660w+YK9Oo0H5noegF2dvu50SpxUgGBJgEkiCNsb5M9dZgLrzQPhgssSZz+P8NAAnry&#10;hpxnmzGcg/1OgADG5I+EETAmVxvnOqh3kA3lxggD4z8jb6ar1fiUtGm9gSYBz4j+ETBiPsfz1mUq&#10;5ez/AJhYyFYgSMTlSYxj9rf00BHnm+v9xfHJPyGJ226fLVT7zMx1kT1uxjoSLsEH00Q7yK9j5/kK&#10;N56RhQJ6jIO/Lo4/H6kiiPj1N+QYHhOpAboemfUkGNzHXE6Cod5AlQDy52EiPTcL6466DTWUerf9&#10;QSCPiBvAD/Gcf1+WtMPmTichiZncwLlxuSOm2OujD5k637t/IbYGRtkE/HbJ+A/jrQkbcj1zG4jO&#10;Dnbb+hrOb2igF0lQPxGJt+9jWZ0DdMLnaAxInM3ToM/WeAJG/WYMg7G7/uGtMPmUlwpNAkWqCRav&#10;WekTlR08I1oO9WuaBCybmkkSSG+Tc0+bmkCPXQMZpGCQDiVyS11wiS32vXQAjfIgQMDbAjec4Ogn&#10;h7vnqLE77x67gnJj+saCe542MTzdFgkdMLgjfQaAxMXbmwRscMTy8ucaAImQiSQTGQYzKjcz9krq&#10;Y6cL3Qr1oDfaCFjofxMfz+WqGNt65zIYbTtA/rGgBbCJGehj1wCw0ACSIMb7H0JwII/d/qdZ4fMA&#10;DA6EzkjqOsx6dDrQucad8mAuOgydjvnY/wBDrqdO74EDGSN4DE5Bjc5yPjqe542N3bvchYRylvEC&#10;wgZJIxGdaDjpxPZDNsInEGTuu4zbuPF8tBsCWzsCY3O8w8Zn5aCePw+oBXBiAv8AP0k6ChtyZxmI&#10;xuOjGNAt1osxGRuhBObj+ziTOfN/roC1V3oBEyOux2xI3j4iPz0DGMAnH4mYB3ERoAYy2RgyYMEx&#10;Pmx5tACIyDADA3SBMjY7+QP66ABncYF2wEdPhGgBsSB06YOw6gfx0GeXj+o0bkw1sggkEmBv+GdB&#10;oEsSJgGB6GB6H00EStNSXIQBMDE77eowI809NAv8PzYRUgkgeGSfgRtPxJnQGHzCIGM59YMkCWnb&#10;4ROgF7kvkIENmANwR8wwBJExGgzEsbTuLem90CD9+NABHYkxjIjqV6Bv3tAsyvLzBI6SJjeCNuoB&#10;8I0DH2iAxEEGBvmPx8OgBTzEg4BYGcmW9AvSZ0+fFYBAg9ZzmTE+q/a+GkZ/4nmhgAR7sXRvvOx3&#10;0GgRNrBQq3QRJEBptlc/00+mgWne8B2jmWBJ2JYELgEoF6bar2Pn+Qod1BILSRcCwhiDdbyriIyx&#10;Hyb8NbETfF8B1V4vAAc+HZSQshoXbzddBBKLQACFJmyQQWuB5VYHdrln8dADkYW4kFW6N4okAnaf&#10;UxoEq5DxuCBM4mQPTYbeHQMEwDMXbwMx18J+Z9Ous/8Ax+eoDHMAmMfiMkH+Ea0AFsGTGZIWIMAy&#10;JOguG7+AZHTb8RvG5GdBLTW6IyQCYIG2Av5qPxOs8TkaQeldATa0eGdxjI97pzdPz1oS2lq/dAqX&#10;AXSRBX4zk+kamfdZBXIgkEiABEkwDuTA+P8ALU4nI2h3URHEYJyRByCNyDn0I1oURsp+UCcnE7nb&#10;4LrP7/y8oFrqlZG2xtiJE7xvn/LbShu/gBAQ0lozmIOJgf1trUmNZf5lOoQBMBiREdAdyTB+egtJ&#10;tN9Ck4Ek7AkCPn025v8AbQNXLhvQpPjAyJIwRsYgZ9Fn8tBsZ3EWqzMVuK8qjcluoAPiBVPTlmdN&#10;NrZlwdOupk1gFLIZe5lMg2sGY8pc9Gvt+zsdCTeyNTKqrapUiIfJE3EIYKmFzN2rjxXm1oDMqgGY&#10;8WM7hoHMfsg9BrQ3tXV6mfUEXFhmQqsBvAuBk/M7a5xmNxTW0ySFJIIHNykQZwc9P7mtod1GuW5N&#10;vY5fjquTiJguxgWxdHLtmWP46o6YpcVHN8SVywaQgYwN1c5AXpcLv7mg2hTTTOb4psmZVRaFKkQM&#10;7EluvN/i0HTBaPxMasslli0AszNklUDFTJPp/wBcXaatarkUmnqig6zUi4wSLRAMje0ny+Fsa3GU&#10;3kBygWFEs+WHMZgBvFt+BTSV1ruVrF+JQd4NQgYtfIMEPbggHY23aYQ7yMqoyPUJPM0QtgwxlQpY&#10;N4eUtJGg1SpJdCuzSzpHmUM9QBjClrrJwJOCdAyFyCTkhuYCRcbCJBZz4rWXH2X0AZ7VSHF/Ldc5&#10;EIZbmi5t15VQYGgCrexW1SbntDMBBtA/xG3ca6AKjVrSSvKVcs6EWhqahpRFJyvKf+4ani2+vnmN&#10;RbVopJU5kuDKzwWE20gga1VDf+pbEtqisjaTst0ywYFlIawwDlQFbCQJDeJcnQZtrip3RboVTLi6&#10;66BJipTAEAsQByyFYAY+14tAcuKjV4d7WYMcqjE2kEsVLCxScqTvH3c26DKTTdo0KdQDIe92blLt&#10;eLwsyVHia7YeXQYyi3L4l2mwAuLqMG8gkywYh17vzNvI8vNoIaptdCyahvKqcKoCpIDEgspckmLS&#10;mMHQRlvWWrLSuDcVutsiFmQxglQV+PXzToM1Hip6Eok2tMqYkhbADAWFP5Z0C30k/wAxyhZwAUwp&#10;JBuWQCTN3lfaDtoEnWqEeVCGKmQLGBNxADAwWxcLpzoFpJdUynWQ3sChaSrwQA6sLSSVPqlxnVru&#10;S+P9AbS3ZhcUhNQQpRZa8MZUhCSVLbKMwP8Au1qNPZpmVVoyhYJeSCGwVKcrFZ6tysCTH3tBUpZq&#10;0qjn+JpTkhl5IaCCFQHncOc2lm3Gfy07dVehsYfFUS/MQD41VVABLLzhnBi622ABzYY6vD5lRk6S&#10;XCc3xtFArPVUEKqgICLeY23AHDHvBgEefWhvFp6Xv5/ynLcVQ4cG1yXsQi6qG7sM57wlAG5tpJlf&#10;hpptO1uK2tnRx3FoxWorIKSKxLAkGmTsplcVKfiIPL445taT7qOjDfda8+8/6nOcVSCKWemAjKtt&#10;NTdyi0Mzdd0UZPXxa5ZxcVco/snTCUXOKUvmc7XQC484kWqrBZDATK24yJ+WuVqnT5HZBqq5oyq4&#10;ZTlVpqLFCE3tcCWIQL5fEbtYa37t/I10lm+ZVM8yqVDGWA2Xa60hl5m6ifXSzO5JazG9k/YGtgXQ&#10;bittrNe4JEuaTe/asCNWlSvb+fy8Aty3/t8yGsADCghFJm8Gqzk8wLskWQ2BB/u6zEszzNefgRsA&#10;jGxVewJi3DhfCQTtiZMeRs+HVq1K1xZTOLzLUmTvTcdqrOoi21QLQZVRl6YVVBnWqt5n7X9v5ESy&#10;2/divPUifme4NcmEQqXViByB2BxcBt9z3W0b6ruj7sa2kyM3LbLF2CsPGLCGOapKpzdNvF/HVLut&#10;96/NmbbvfKvPCCSxaATUaDdTmLS4bZ18Kh7px8NW1entxFSy714+epNRABW4hSW5CZdqbBpwBPKd&#10;5jyaqKT0f9aMcR97/pSLKWuGtVlEKACC1ha40zJi9euBct/va1jTjLx8oylw5b4qv5j1GbNzECBY&#10;KYC3gG1ioM/WBwxA/wC3Wje7bM3luNfPz55FRVkFbkuiASYKQzMLidyVZvDlW1CSrK/ZLdq3dR/4&#10;idhWFSGNMNCli6oSabSHZRlVIz72NN8S14TNvJfDm/5Dq61L3Aa1abXrElWiLQ23lwW3v1oqlxez&#10;GPnzImnC49PPnKFBsamchrLlIXvGopayBg3iqWxkG3Gq3j5uiJayTfs5vu2BcXZlAthKquitKvN6&#10;yei/MW26qOnC90SQVaIC1A8Kr1KbKCTaTaissJ5R4hP8NJxXEm/aBSdNriVAHZ2YXkgooZCrU1XZ&#10;hMTzb/BPNp+L4xwq8q29rmWKChbVzDFgWjxMynumRQRawaOmA/u60gksut+dDKTt3v58+ZClArG5&#10;gFMlb2K2U1YSEgWsxmPgl1unFpK+UZef3iWnFoheXZaVqMahplSAQrhSUQEKOUlbTj1u82qdt13p&#10;S/CVaEgkSG5VcEqDlSAVuvRQT4gVBB/jp0nfDm/DL4/yBxe6XmgEa61wqKzo0u5vUogBIVQ0XF0k&#10;ieVdVFt6reQEzNBUBFJcKWeKgKsRACLdPeep8o1picjnCrljRa1yGLl3ZSTw7sG+tUMuKjKGWbgL&#10;bLhq3mp5XlX0FHv93+5RqUkVpSmt6kzeLyqsMukL4blELzW6zaWbSPFfn+I1bklT58yq/eOpAFgT&#10;3ssl/LVfDfV+qA2+PUtvZ8idOazOQFNVYugVagVrX71rqzNcrNVCnFOmWyI0lrda0KbaWnDm14e7&#10;937TIq1MUxxAcNTTvTVD0wkghBCXM36xuYRPM3TSkqUl8RJtuNcXDl8+Bj8UBSWq6A1AjARSFruz&#10;B1c1C0qqhbsxb7rL4dYzeXM1xm0dcuuV/aMKp3i94rDuwjhqYLK8IwiJGe6DLv7r/taxlaUm/Z7p&#10;to1CzNqgqXD0lNzq31rAUykyXC2zcebYM3h97mxmlGrj+RadqLUtIr5/AyK9MzULKyVKRYILzTYE&#10;gOcs8WlSsn3f2dZfHh+JunWVLij+Jl1lJUI2QHd6ZiVzaGt6Wh+ms8SMZKvwNYuK1e5i8UyqGqCq&#10;qoA5AJLNTDND2zNtxwo6KniXXNN6pud/kawTuMXHi85f6nNVxkUwygkSzNtTMMTTH7JWB89c8lXA&#10;uf8ACdqrvvfyjE4wC0GDCqZAUmxFaFLKrTi1ceLWGJyOswatMlgVsKsHJC8xbwswAPhloEDmXXO4&#10;tvTum0ZWvtHOcTQDX1IhT9ZTYG2SpkqR1jmEfHXHixTt943jJWo+1E5XjVW5XmpLfrVMt3rHMoD4&#10;WFy/Z15+JT1WbT+I6YavXL9n7Jz/ABJiWYtLAgjdgwEEwqxm7p651zm8Lp9DIfleFtCqC1oAi8Lk&#10;OAkMwho1EuGSfU3cs0X1RSBuZ4IwSJdx0DEmJBK4aPnrIUnpB7kYtZcBgWeeU2QrEksWAHLadon/&#10;ABaSaeidsXdl1omVEBVbwApALgh2Y+VlUeU7H7l2t4qlQr1t6lyg7MFk1SwDMbFpiUDwwDsceUSB&#10;MT5ddEO6jGeXP4efP3ja4XkRCCwEc4khl7xAVJcZX1A9PLrrw94/D8jkxpcUltXn/MdPwNQhomoz&#10;lklkiLjmYbEEwLvDNt069DCkm6feOPEVr2a8TruCqQysVQug7sXMwqDrMnDKb9z7mNelBpXbPIxo&#10;/a4ZS+X/AGdLwtVoCPVWozmLVVmDKTIgjF1wjJ5bPDrrhJ1WezgxUnxKOXLxefPF/CdPwNXugbyA&#10;XttIAsZaa9257zJY8yHPuMuvQwpU9tJfgcc3q+iOn7PrGmBaYZ7OVnBJYyAgS3mlbpz0Gu/Ccllr&#10;hl54Tixkp6nX8I6ioAKghZbLsrg2d2oYjGb8eLwa9HDknl5PQ87HTce6dJw1QsFe5p7sg2gOAUJV&#10;gwp+HmVDMTrsjJxdo4pwScuHU1Kdc5DOxGe9ICKGe2WMr9pVGMa6Yya9qn7RySSzRfXu/wBy2hsA&#10;p1XBqSAxMOWYswAIVQLSrYJ/y1prF5Zd4h27aWxbFW4EQM92VQC5S6i0qF2dgsk4bprRNPbzI52n&#10;Fkx7wLBnunpG1hbVW0NCKCk2y1ygg4v/AHtdvPn/ADf1M3KL5Zg7nCESr1LbOdirq0KAA0RUtVUO&#10;0f8AU1ey5ikqh7oKqxCAWlg6Ks0zVBDNFdHKwVY1PMBt4WOkZtrVsso7K4QGQCaodkueo4FoCFfF&#10;WgpH7za0jDm0JpPRimoUdmLOqhAzEKGtm5B3lsNzXXm3+z35tVHLrlGVqiRfIa2wCm6ghaQm2krU&#10;18VN6t22fXl1MsuZX8zPD5lVrQihibqTurgBlIJEpa/mCs2CbvNvpwqvEprN8fPn7JUJ5iQytVuA&#10;uFQDlU2zNsGWutxdPXRztPi+9+z/AOotZPrB+fjuRMhyQGY2usSaTXhuaCkmry9APw0nCSen9BXa&#10;rZ/vFZ7aZfCpcA9xdgZJgk0qf9n4jMzcfDpUrt8Pn3Qf/wAuKrPfnvS85TF4g2u9tNYR5UKcMgHK&#10;yhxDOPnDb2zrGWW1ZtDM9HLePF/q4jneNUKsFu9NNiQ/dmnUVjhCsKFZWbBJ8yawlstMx1wd5NKz&#10;GFXlxe1Jqqu7yqc1K8cxKs26GpdI8Sq+F5dc+JTzN8X8vPmJvHRNKXHH8fgYXEqZBS1bCBTRn71S&#10;CsQLjzqrZJjm1yzSVNaGqkpefPeOZ4ymB3gUsalTvIcA3U6jBlYQuGYHMj3LV8OuOcFvH2jpi6UX&#10;WVcP7vn2TnOIpEAinFWaKMQgC22LFOozbXMpmDnkGuc3jK+/w15kYXFXqSjSCEV8IqMcyoqcvNUP&#10;LGcTzeHWMtU1s15/9TR1y8/8TD4oTKVGtWwuFBWkYYLyq1vM0K2/h77XPNaU+GJvh2kpx88RzHHJ&#10;hkpl0LOSWg1Gpuy8oILeEm7mJO/L8eaSptI68N5Xml589DDr/wBoppsKdN1a4KAVs5AwUeGGXc+L&#10;vNYT7zOqKXC83FOP8zNIDmQSykXFvCxILHu+7Y80BWyObrdzanNm16jSkvs+fzKbkWq7DAJAYzCs&#10;+7HqFt6fn4TGDy7uNX/mKazKd7P8inaBexHicYjAIW0ISrfq7paTd+zvqaV3zZKfLll87+0Rsqhg&#10;bJNME07bbZ8LWJ5vDOS37WmU7ft/kEArqFUqyjI7shSWElRAju6Q3WDzL93mrVx08/7SNnqtgrEA&#10;gXimLQF3ab536sW6zd11XwzGfFmV7AVXZStpW5yCneBnBqA5VoWDy3RJHg007k5Ll11HGKb1f7pH&#10;SrC8qKSgc118BVpMohQT61LQD/8AFrWMkm+H/wBfPMlxdN5t/wDMXaYKuUUra4BIJYWyJvUuoipy&#10;sBHTzNrVKkl0MpU9ZEqFhmpYom24zLCp4KZGAzRdJHw1OaUe8rMpacK2RZ71CaZFoFNyQIKtMMuQ&#10;GAuuETm7rqk08rXskTUkla1kJC4a5ZhQGLWlCFYglWY4E4xb5F5rtbJ5Xf8AFt5/tEiUeX3uH7X2&#10;fPORoUndnKkCbmtbIDObal1pwzCm0je2flraGZykvN97l7WU45vRLIblHiKbMlSnfdcCVS6pV/G6&#10;OZuo926fLrsU4txcfpqc7jLjTl/pNrhapDU1IUggWwQroGbKvLcrGWyPcFutot3FPRM5cSLS1VNG&#10;ulQC5VdVYoy2U3YkMp2krFOegJ1vB7o58q5cT0ebz9DW4Z0YMV5QRLerqEIcNHlDbD7fLy66YNVX&#10;M58VNOKWtnT8I9TuSpPeZXuWhfGpwxZPDyyNl5Y13Qm1CPT2Tkmtb6mzSdGXui9OpDBmbu4KsS9R&#10;kV3g90bVYSLuTXRFqnF7M45J3a4WaKVVUnvCyi1Xu3JaQwXMm8j5b2y1utk6aZjlbvKaNCpUqfUS&#10;zteHBdBfSvghBT3aIBu8PTXRCVqkv7eJliRisrUdjXogyaorlEIkB0iaOwABy0opO2/U63SuSebK&#10;jnk70Uc1fzNZSq2s5lQsBQAmRaEZjbAB6ebXSmoqLfd5HJK7lW+pKSCpSSCKfdSrXOzNtKL6m5QZ&#10;wsNy6qUnVNUxBKVcqKlNx3hy1TNwpg5VmyoJt97x6uLb9nKiJWuJSJwKb1QabWXHIli9SApCn9/b&#10;qNURJtKpRzZfoJ2ZS4QoLwbJQXIFKgPUK4anarCTzeHQRa2l7PnKGn1dqBudQ0WzaJABDqsBljqb&#10;dA7vW7senhwljin3YSbrbnAaaYt8pG3hz4dVGr12Mp1drvBWW8qoHLAKtzMWpswtqkg+s7n3NaJJ&#10;bcwjWsn1HqO5fkqGEVAhTAIBllIKwJyBI21Wrp+yTLd/EJ1pqFOV72Wq0xIZWi5SaRzaB1nz+7oE&#10;UQalxmLGYmAAV7sKwAhYu5rwJF1r3HU27q68+f3glVSrf/V5/MgwKoI8aKIMXME8IsVcXXXEn/LR&#10;z+3EbTcafdYBl2C00dEW4qAoBQhuSFwtRbvXPPpJJyuOq/MJWlmfEivxElgmxNN72tPduyFUF3uw&#10;WaSTy+HSm9kKLrV8RhcYjCiysoqFQVdVhy0mAwIXmUou5Hkt1jNWr6HQnz7py/F0mVKTSgpopCNz&#10;KWLso5kGcLk497WE0lDNLuo6ITbctOI57iqQNTuwFlL7WZSUJaaTlWJkN4QsdbWIZdefirj7uXzl&#10;N09E3oYXFEgVENwIW1iCrKe6Mnl/9W5WJPLKuy+LxYtU2uhrhKnF35/2nOcaCadR1FTvWttMlw1G&#10;p4eTzcwIleZdYYi4ZOOjR2qrV7HJ8ZSHMUm9Eayj+tSkiGGeR+rnlMfn7uuSa6f+prhvXi0iva6n&#10;NcQAtWmgRXakVwQ1qkAWEsPL4pMe6Nc8opOno4efyOpbX739jK4m+7u0pyqsapSgoqQ6mHJu8Msp&#10;IA/85SbayrW/dL0bt95e8YfEoX5iDYzGahJUmQCQOcWy2B18WueSbt3d8y4d1GZXR+75SLxIqIVD&#10;VEhpdlx4TgGP+4aiSbTXM1hV+JAtlRaj2SFPeMobIIeDbObViZ0aOnuOVJxjmyl0UyLqhnmUMpUK&#10;VqoehjZgCY/LVxTbXgYTkmnF/wDrLz3jQphDDqQrJz2x3iKZUuQzQDB9PD11qt9e9E5NYvxNGkAo&#10;L3GmKgDuZuJUrARkI5otOfL3mtoc37xJpUULMFtKtClS7mooKC9SxMDcSAOXW6t5F50MHlSu9TRo&#10;PcAAjo7EiSb3aTcqrbhW5n3xrSEr0USZrr3Td4KWkgEPUNzIZUmmfFcejqUFoGuzD2vbMcs3Srmz&#10;qaCtTqKHLBREKSzm5ihtEZ5v8Pu664JprM72OWeVx0jmzGtTCoPqyA6uWQXAJeDI8X449ebm10JJ&#10;bI5ZO93mRcS1TDp3j3jvJYqlNgeYBV8RNpzsf3tWv+/xMXdZo8MY93xK9dKhFNWWoQ4KwltyAPeK&#10;mPEstJEaTTSVm8Grcllb8TKr1blCYgOzWmDVDzkMrKfkJ8M6luk30KX/AJPPUy+JVQ7xT+sOIDhi&#10;D0Baedrpz/trCe9qNSQ1plufCYXEFkWIp8pvVyCndGIsXPM3WY5r7tYNvZvY1yrLm5/3MOql5Wmp&#10;FJpgIZLY5wzGPM7fdE6xat5VHLRtF5eLvd3csUaewqNBw7FZW6sYGADnlWCOsr11SXV/+3n4kSfN&#10;Ph7v7Ju0FKpFriLPqmILXMGM058Prrrw42ktqOTNebjzGglMG2GqICFRiXDEEYJIG7f4vjraMcvP&#10;ck1qHDwEQWmr3lklWZkJIYPJHMxV1+XXVJbJIwnLd3wo6bgQy92zKjgC1mBViAWtd1LJzTDbeGV+&#10;Gu7BU04yy3Zwz1lJpaI9C7ORyKTKKj3t3lzJmna0lazsOU24zdvr1MNPh+0cOLluV7/3O/7PSozM&#10;9MU6bIC6XObSWUKXZE8LXb+HfXWqjGzzsTkdhwVFzTUCowWmyS7jvCQv1jgARyXMCIHLrOW7+JcX&#10;aTZ0lBqq0acU1qAEKTTSKgh1DAndgVt21i0szXdKzOq5GqBDVabGDV5QwLKoxlVLLmboPRY93Ubc&#10;VXlBpptPdB1L0Dr3Yd1K8PUdGVxUVgJRlqfHMz/1aSaewO+ZQqw1iNe9RTUCpS5mWqgtozT/ALNR&#10;TzB5daK1vtMT131syalUOGZrKtQOq1UQEHullGVR5KgqKpIHl25W1qlW2hnLlm+n9zH4msqqWpMa&#10;FS892HkvUdAbgyjFNgPX01ok9u8/4RSVKKWyMTiOIplHrlXa8P3jMxkBmtZnXHMGyB1bWqVulzIO&#10;b4utTamwWqxCinTrMabNcwESjbqtiy3u60dZdeFAc3xTLapoNyqxJK0iELHE3NG2YMY1m65Fq81S&#10;738jIqQtMkKEwDN4sqFiwdnG8BYgjUSeWOmhqZVSLirMVpqlq1QbyhBw8ea7O92sHWt7DXhrL3TK&#10;4h0qln7xyw5oYEljspSzpM76wlKG6ldmqTSispj1S0zhA8qWYgCmQPFAYBZty37OsHb1fMtprdGc&#10;+Sy2sYJQAsEAMXNJt8HjiB4j+Oolqq5s1jrxPdkqIe8VFZ2vplibmqU07tQQzD+zUqY00pXl96Jn&#10;KVRXLJ5/I0bSQbJcCwBjA5ipwLo5Qywccuuj2eH5GNK6fBJA10ZqYJUIzkAim4uR0Fpe3pJyY9NK&#10;SbqnVFRcdoip0AzKQ6CtAQoFwETwJeIPN1J8v56ainLRcRlJtd57BJTp1ar1HV3EgOx8SVQBClQ0&#10;ldrWG22nStNq6BtxTUXZMi1AjlVD3lVVaWVAiJLMotY80/3dCT15kzkk43s/eGdGqGqjBFpkoihE&#10;71pUIQrLjluJAx/3apRvNfIy2yvl/cYpAWxWCs4FwBdqRB5XUe94iST9k6kM2qcuQ5Rg9Szmqs6K&#10;1RTKG5f1rqvNb6xieo1tCq0Kl3I/L+RaVajCi4DNAi5wFFQA92WRP7FVjPrrWpPK9zFtNS8BIAG7&#10;lkvDGalV1gipJsKgYpi0QQN7+bUq3ouY26TfQnpF4DCmr21QivbberHBIDc0WoLTrSOZruZ0ZYm0&#10;rkadCj9WwBdAVYsTA7x5kxb4eYJI8Vufvbxjw1rE5m7bfUmL03NNSwkWGmjGENptLmovmXlgcx/D&#10;V8LyiIKpZqlQEsGDWuyPcqwJW9x+qm6REzzK2s56ySAqsC5FJqTJUqQ4ZyLQ6yWZqizyFVkfGoPv&#10;aTUpcLjllI0jS9vbzzLPDozjvDTS51eoagJYKXZ1IktF1uDB+z11UVu6+BMtOFbIspUZWRLu7RnU&#10;J3NPmEBlZGAw1O5oBibuZtaKVOryx+z57oTjpfeIiysWpqhStAdmlEUKqsIWmfgpJwvNob1ruyJK&#10;xQFQCXYuxBpw6hgwDAAnmVhY2Obl1n4e/wDTmBR4hRVK1KYJDOACCFpiooyKgK8zRdbHN4t+bU0n&#10;JuPtfu5im2llaKiBJ5aQZBNO5WJPey5NQG05tzaPF1UZ1Kpq1HMxu5cMpZa85fPdL9BmLLygq7WK&#10;lGmzC0/rL+Xw+HOVb3daweq5cv8AcZT7rNOmAKarTtqIHZu7KNAdS4DAXC5bGX4eHy63hVab+foZ&#10;vfVZSwFRFkD6qmzXOVcEmk9y0xcsID6A/Zxq0klS2RlTbles5bfP2gahDM1QoWcKlZFZrgwNyiKY&#10;Y7ljiOUpdpS9p+0CtLLn4eZRCIywiVAKjIS0d41MqCaasSsj6zIxyr5dZJLLoqzfwmt925DU2UVA&#10;VqOajMEBJmkrplH3JSrdcpMWxzfeqLScUpZpfwmM2730Zu0Q9RWVQrBgxWowinbSXmp1hSgZfYj3&#10;PMza6Fb+7y/5GZbPMKZCKzFGS8Ak2ZQAti5uQY+HvHWoEdRXNI3kVFNNkZWDNgmAxdGuuuugSvmG&#10;py6JS5ET2XxMislVqaxPKAG7y1Uag/6xEFotdWUxFzaxkm0ktv8ASZxq9dhBVCkhjTsVaTXI/fAN&#10;4aYp+Wbrlb7HNdp1XF3X9Qld67lrhyhNgupOgpxcSrW0wxDsccpZlWR4S/NbqoVs+G6FO6l01NKm&#10;EexEAVWpuKAJLOJbnFt/M3ytuD+WNamEt38Sy3/0Q47xqSO7i4UEJqI36tTJY2qRddMm5LdubQDb&#10;e7M2uzKhRWqVAwcOHsJqursi1AFOH5UMeEcu92lO1reZPz5+Q1Te+UgqIyMhqA02SGUsFcEqrAFb&#10;sd2ThvFGobbcb4Sk4x52w1ZQXuRCasNTBpsgdlbJK7NTNOH28VE611b6ZjQ1KANEU0Yq5p1GZgVp&#10;uSWwhFL+2p3SQzZ51u8Oinp4gRVmKqi0rGp00qq1gZwkFKfevaoNPn6+b8tCk075sChxI70ZeXSB&#10;Ug3lwFvDghQbh5zPhT1t1fKvr585TKe6+BjcXzKzinAu8RFqW8osJBladyqQSPFd01liXLXLYQ3a&#10;MhgqXIzvYVp1EC0wlqKrTDmZIXB94awbrVmu+yK9SwMRBYF1UshNJO6t5VuwFpk9AOn2dTJ1d8X0&#10;4S1mkqvRGZVSCzlKYWqjIFIIqK3iFEsrS6XKpMHztdrKu9Ku95/IqTzRaXsGFxYDAVi1UItcXOF7&#10;1u8ZFtCKBzjlUAkzzgeuom9b5t2awdNLkzkuPIVKxXumNjNWDs6hajlrpU5ap5j5fSNck918DYwO&#10;ICMA/d90lR1qEm61Cykm69prL4Svl+1vrnnlvR3ZvFtpPmUKs0yEWleFNRWAJJ7wc6khoAXoPTu9&#10;Zuk6Uc1/5hmVxAps9psJUEBmWTUDKQ5YosVFFrAxzXIt3xiWWnHajXD7upWqqElWpNUDVDVZTMsE&#10;5EVmSSrXZAHuahpp090Utt7M91poblZy6F7Q6kKSMOT3bDvJVhidIupSepWqil3ZIN0sGFSQLFuV&#10;WdikCmxY7D030A7yroQFkuYtIVg6h4ZFDm3mW1frKbXTy80PoJDRgRSdrXFl5qMpU1GmIKqTcwHN&#10;zD72jknyZLjxTT8CYXK3PzGxQQrB7hMrUpMYFwXAwZs0BLNXDuOHBrC6pcyZU1ecsxblUKZ5QuB5&#10;TzdNAZeHLZHcHdFRrQWqCt3bwpMypRXWKctiMemmk3sZyuOZyfTL55klMjAPdrYAAzIVZSRIpvUy&#10;Dy28xX/XTh3kS9X7XF5zZf7lqldMx9YaYZTOBTAtAKNFtMNaZOT5YXWkO6jOVcKfdGp2EtDKRUVT&#10;bBWUUsCKZAlJfwz6ftadLXxE3L90IhL6zd4DFNZUEOalYmKSlT42DTMfjodJyn1BW1Go154g16U7&#10;Vqd2+VBPmFhuROZaa1JJm7xx66FtvZOve8S/TVVlKdfvGAChRLKScFlZSAxVdvN72rWjpS0YiYMq&#10;r3SEIWBVVpPIUlibQSo7oG5iYjbxau6WWPefn9kAkX6uk+AhW0BCtVKTtev1hwVSDtorS7/w/n53&#10;FauubAa0L3viVXsh5m4eMBOqht8Xfe0+HveehcXLZOrClu7XmgqrMLSSpAMBOl03ZYxbGqG+5H4/&#10;1ABqFQwuS4AOBTDEmRGTny7jp6aert7kB8pi1VSVloUsjXZaZgsfFtt4tW1F6d1+fkAVOmVACSJk&#10;pzWghoCrO7Q0gf7aai1Gk9QJqQVgvd01YurCTzhqqNEOpiwXbT+ehLuNcjGWb2iVWNMqVVV74hmU&#10;kugK4JJ90MWJ/d01otsrkN09H7H/AESNVqELFotYsCyuzVWYt3dQquQl23/U2qUuaZlPuvwIgaKX&#10;uih60F6s3E3lubxr9UouwpF3y06SzXoyEnJU+6TqLai1FZQ6KlzWl+7qIszTJMKvN10XxX4k3pQm&#10;Adi5NSXJY85XLGTi3G+2im9a3FVadD/SpZQYgAiSY5sECFg+uv5eP6JTadrca0QBBIO4YgwWk7R9&#10;o/8AdoHnl1FaOZRzFTjM2tEiQF3/APOgFLit6h2xiIJjb1m6Yu97QJtvdjqCogRHxu82kmmrWwgu&#10;UiT6iBGAN8fxnTAKNiOkTgRI6ernp+Og24/D6hiLQYETOBcQAc7/AMPlqZ91mUt38R/muwBkRGbr&#10;Y94Z1QhmxKzjHScTMZPxOgATgYiSwg/Ges/EzoAIggRgcxJwMmYMCdADQYIwLmBWThZGwnGP8tAE&#10;EkE9ROBsBOCCD+PXQXHePwf5hNyhiCBkhiYBbpIPlb01zmpHlgQBIF0nJ3aLhy+I6qfeYCIEqBzB&#10;eYQQD4cETqQIwSZYwYJnIJEknO8xoAA+mTG5kkkxMGftZ0AKMEblupEY3jpGM/joADYwCFXoZJDC&#10;Z/06aACKiCAwAnJAGJzB/Z1bbi2k6SKjz4cwJEEQLsGdgYkRAjPLpayfibDsFaBg4EZmPj/npwu/&#10;ABsK3xEdAdxiIHprU5xuoGSMiDtM/wCHl6emgB9o9DOwC5O2Dt/toANRESOggZmTt8Dt66DV9z5I&#10;IXAdNpLTafXc6CJ95iAz8ZK4EG1cnbQbA7RIj5TPzzoAIwdsnEm2TtHX+s6AGUR6bYBk9Ygfx0AP&#10;dEGRgHe4/iMfDQZZZbchyFk/H4jBJ9NA/t/T6CxJmfsz8RaYG52/joD/AMfnqNBj18xnpBbERoNB&#10;j1joTO0eggaAHmc75IkxB6+uP9/w0Gf2Pr9QgDsSZWDtAuu/7dtYz7zLiqVD7z+NvrjHXw/76kY+&#10;24jJHX5nJGgBRH8I3GBleugBwMZJn8CP8tBM+6wsAEbkbLETb1x8J0FDAweh29fnjQA8gAfIj0tg&#10;yDoAeMKAIH7KzuBvoAbAx6D1PixJ+f8ApoAQED5g75BWJPx0E8Hh9BwP8t4nGCBd8/4aBawj4vz5&#10;8QgMiN7drT+J0FhATgWn57YyZjQJtLcb1GY9M5xMfL4fDQMc8tvUmMtJMHMH4/PQAtsZ9ep+f9fH&#10;QA/UWx9mQDjb/MaAB+cHeds7Z/d0ASTMZ3AB9dokj89BHOfw/IQPTYRn0tAziP6nQClba/Ac9Dge&#10;vTbAjr00Dj3UI/hudx0kKMxoKEJncExiTM56em2gCSfjHQggAQDBmBoARB3C5n0PrkAn8dADHbbL&#10;dD+XTpAP5aAEI3MSeo/AY/h+egB4wRjr1LfgfTb+OgBibcQMTtMHJOMYxoAUYjmjxWzj5TGgBo+G&#10;YlWgrnI0ASBskT8wfnEk5HpqYd1ALb7OOmYx09f99UAsmDuc53OcGf666ACjHST03iBcQD13H56A&#10;FECZnBjFxIjqQuF220AMJGZB8Qb5evy/qdACXOLhIwcbgBRmd/XQV7Hz/ILeM73fDfp166CRyYO0&#10;mJzaMDF0/wBb6AByf7sAeHOcjQAQ3nrMbEqv9f56AGnxf9J/ZtOPnqYd1APG8mD15tuaGiTjYaoB&#10;LIPpHraZ8o+Wp9v5fmAwunqQ3Xb8fhon3WAt1HUD8T6DaPjon3WA3NAUx/p64X5emqAcD8M/gMgE&#10;7zEa5ypZfZGPzz6ZGfXPw+WgkUGI6b7mB1IOgB7VIw3X19N/4a0jlyu/mA/QzPwI2+zaJ+WtAEJn&#10;rBycBpPXI0AEJiBMTgAz/PrvoARFp2A/KJ9DPprnAYTO4PLmAJBJ6z5sZ/z0Fw3fwHMCAeozOJX4&#10;H1nQahxlsem9vTwyfloM+/4UCAIwQTk5EZiZxqo7T+H5orPHqOSVAzyjYx6YH8v462BOMuV0OZJi&#10;PeOOomDnQEO6hCRkEhcBm26QZj4axn3mRPdfAaT8PyH+mpFweP0HEg4MmDkyC2NsaAlmvi3HK4mT&#10;kST16QInQVpCXgx4BmeoEZnM7SdjoMwYgqMfh8z1GgAtxk/EKZxjrifXQAPlk/IR1nmE/DbQA56Z&#10;G4wv4yY9dABRicTmQeYxO/xiNBulSS6BdSccxAg7CRI28vXQPS/EEjO8fmCfTfxaCdkpS3Q+CehH&#10;LgGMDrj46ChzGMGCDA3E9dvNoAXT12PLmT6436aAHXrBMfa225iPh/Q0ANykYgifQb7aAGzA3zJu&#10;OfQZifn+OgAiM9QJwGmMYkhukHOgBs4zAgY/jGR/UaAHGJGQV9I9esf1toAR+BBjOMyInH8NAt1q&#10;qsXUjqCB+JmIn8dAwp33MwcyMbxHTQZ9/wAKG5hjPpHz+GgfDN9GLbIgn4Zn0Mnc6Apy7yqh8n7X&#10;7xj+v8tBGsn4kg5jkAR1wxB6Y0GwR+Hr19Pw66G61YDbfZ26x8RsdABDEDE+mRg/Ly6AGEYImBtm&#10;D6A6BO6dbj5xE9J+Bkx/Xx0GWvd8RbAfOdwR+I0FLLmbuhx/tiP5ebpoD/D82N6SDj5jHofz/joM&#10;wp5Z6XbSZ9d50AKM/Z2x733W30ALECME7ZMgXemgAxgETdmNtsbfL/XQA3yf+TH8NABHO+Tif9cn&#10;QAYE4n8B8t86BtU2ruhsg+vqd9/nv1/LQIcHBJE+pn1x/roAUHeOkzGNp9NBXB4/QbB+ED5yf8tB&#10;IeBt5oIMQIJmLh8NAAwRiBgRsROwxB/qdABgQZmZHrPpEmNv9NAB6AFoAWgBaAFoAWgNGvBi0ALQ&#10;AtAC0ALQS6fD5Q+5kyd4z/l6aBU1ajX5jaCxxv8AL03xOYPy0GWZZK5hNtM/A7Z6zjbOglK2kBoL&#10;etcqu/zFoDf5f6v6EwW38AMn+J/IDQZi6Rvt6/DNw30AL/CB+RU/1+WgB8fL+GFP8p0AQaADv6x1&#10;nf4WxtoKyPz56agaCtvn/p/qTx/Lw4t/l66DMg0ASjp5pwIXPpHy30AFbESMgR1/r10AP0A6D+UR&#10;B+GgBaAHnG5nb4R6aAEZ22zMaAG0ALQA/wA/66ycZ30ANoAfrjp1E9OugBtAD/0OjEExAOgBtAB8&#10;v28fLH+mgANAC0ALQAtAC0AEem27Rt/l1/rbQA+MW/a8Uegn+GgBub/o6floAL1O8zn5AxIGPTQA&#10;uvzunPQ5uH4fy0APj1PToQZ2FxGgBvDHXbwyOX3j6/76AB2t/e/0/l/HQA/pEc0k9MdR8t9AC5VP&#10;vfy+egPoBoAK34+a3/fQAOgB5/3zvn/x+WgBtAC0APufXoOnwH+WgBtAC0ALQAtAC0ALQAtAC0AL&#10;QA+Mfx/M/wCUaAGPX/x/LbQA0dIEf10j10AIAAQNtACgxE59Y/y0APoAWgByIJHpoARwd5jY/LQA&#10;j+Oxifxj8NtACP5fDOPz0ANoALr+z/0aAB0ALQAtABbfhk45RdjLT6aACAkLk+Gc+v3T030AKIIE&#10;NOJ+G43H9Y002na3Fo18RSPTBmTG/wAs+ukMHY/01xJ/l/poDcKPtfb8P8dACHhLNnb+BjQAizeg&#10;jDfhOAdADbnr6yTOBPT56AHAE4PSQAoGPhOgBvx6COXm6iJ0AOZMGJhjsI9DtoAZhJgA/Izn1Of6&#10;xoAH1x/PGdADaAFoAWgBaAFoAWgBaAFoAWgBH8vw+MydADED1iYk/joAfoAcxI+EdBHpvoAUzOeu&#10;fn/R0ALQAoBk/lO49D6ToAGMzn0nliN40DvSgviPwO/y+egQJGBOSOmMnruNACIGw3DTg5+ZkaAI&#10;/Ux7wnfePj/H46AH9cXfa3yRn5idA1ugYwDB+JjHwg6CoNK7G0GotAC1OSPQAMRuYnbrtFuqAZtt&#10;4iJWIyf6/hoAj0AOeuZyf/Opn3WAsfHb5Zj+I1Rp/ieaBAxH57x+E9NBdpbuhEZ+IMZXJzj+hqYd&#10;1GbzZVexGem8Zuk83psfhqiUraXUY/j+Uc2LtA4d5A6DYf0mY/qY1zgMT13k7fexy/jbrTD5iVbL&#10;kNjJ8RzgmfENvhrQYx/nJwYyIETrnAjYLmJ/u7+lp6aavkaxaksr5ANneTLR0IJmcR+WtzIaDtno&#10;wPT9r+7rP1fiAJEkmGkAx02M4X/PUaxfRoabTtAnE3Dr1kbTOfy0jbMqzchiPTOxH5YH4/56BgHI&#10;G8bdDgD4n0GNaf8Ak89AG2BnMHAj0kHbxcoOodXo7QAt4p3EA/h/l/vpw7yG1Ta6DDCgZ2OPSRA/&#10;nqRDMCQJECBkfwM+ugCM8oAO46XGZ2P8BroALHw/ixKn/L/XWc47ysAYMjBMYG8bRAk+HPprMAQo&#10;HwO5wYjqcrvoK9j5/kNEgEGRsNvn0Pz0EgERJggbCeuYzH7WPjp8+GwFkZ6jYkkz1BM6Ne94jVXq&#10;6QjJYgABoJjePs8ukIREGOXEY3NsfD5/x0FVKVvcH5kD02yff09e74lYnIUj16g+pJJUyQfEd9Xi&#10;cjMfp6YA36SJwdH+H5sBTJE4M/BTiQNmwNRK713AE4t65I65WeWY+GkbQ7qGbdfMRgExzY2mNA9J&#10;LqmCAQCDAjA3A6mZ8u38daes8DLWT8RmAIvEk4hpb1+5qo6cL3QqadbMGeXpJMhd/gdvu6J91iFj&#10;M25OwIn4Awd51iVx+P1G5dsHeBIgySY/gNBsOV5QIkfCcgG6f4a0/wDJ56GUcvPcAgne4GJB3IiS&#10;bj660NQBjMSQJggCZwDnQAiCpBBkm47SIm6dvFb/AF6gDNbkTbaoIaVJOY/0n56ABiOW2WmOXx+k&#10;Z8PTQSqdS5jMB8SxH3jaeoPyzoFDZ/EEg4N2BE9YPNzT90fw0FjAeLIM+WYwNyN+k/14s/t/T6C0&#10;/d/oQn3ZiCd8AicaqfdYxowDMR0OJWNh8NEsvtAOB8ZIiOgMeYes41QAydvl1OMn8OmgASBM+hMH&#10;IU5AaOk6mHdQ9Kbb1Ivj9lsbdDgif56Pb+X5iFN28j4j0aDhfNoyR6ARti0knBgnlhjJtE/CNEO6&#10;ioyy8tyM4iGmckk+WJnb3h/HVFd/woBuomYjMbD0MxOZGpn3WaDEHptsJxEHJAGTyTpd2XhL+Yr1&#10;a5oEzExGDE7CMNEb9NWMAgYEhmwQsfu5I+WgT0TpbASGMiIgxEwOhj4fjoGNA2BIAkiTPMCAxaR/&#10;UaAGgbmIzPRR0yDoARAwxzHmEySNyYEZbQA2/TPlzETOVB0ADgkSIjzfIYPwjQQ40ritUNnbcRzR&#10;tJ8N0nGgsM5aIkxHQEkdR/DQZy4qy60FgEB7gAs+IHLDEZ35f3tBNXma5DCDhtxEACfDkAj3eXpo&#10;CnFKV6jwxUQR5ugz6Y0GwQExJAhcLBEXbnGg5xAgRywIyNuUW5geb/TQA7AgTAbIyFAggzM/D10A&#10;C107ziJzMw2RoAU4n8Jtz4v6/rGgBwDOMznE7W7SfF/vqvY+f5BV6dRZwASIMg464gfHUmekJeDH&#10;PLIJ6gwQG2EFgDHw/PQDUZXW4ZErJJEY5sggtADFfNJ6fdOnz4bFDd/AI4OW90m7MFtgQI839eiF&#10;DvIKmsAwBDQAxdiwtKkkA5xk+7/h1tDuoqaW/NhZBcKoEs11yiJulCYj3sTy/jqjMdVBIiIAYTGd&#10;5klstylYzqZ91gFkYIkeo6QInOp+58/LALF2wiDJgMfSNTPvMFb55mwIII9YkQNz7sA/1OqjPk2V&#10;VvXXL+Qw2kCdoByJjJt660FpXiMRJEkA5OAc9d/cx/HQUtFMR2kj3bTkja2DnfQQAcfInGAcdT8P&#10;NOg1hs/iCxgqWaBgx0kDb+J1MO6hTWzInbEDf0uGynO33f4aolJpZq0RCxyBOVziMk5HTPn0GkO6&#10;gSw3EEk5yBOgorsc5GTkbfYMeLfP8OugACCJj1+BwTkR8TqYd1AVngZkAhiwkGA0kTvuNUBUqTuB&#10;cD0IMgYiY3+enbqr0HbquTKVQzIGZkriBIMyCD0j+O+kVFO7fCl55lSoBnAIgwI8vUfYbQambWiC&#10;CZIhgTDNPQ2H4T06+9q13JfH+g0raXUzaqEF5BhiVkQCZwZPujU6xfRm5kukKxAU2NCxBuY4mT4l&#10;5Wxpw7yG3q+Wb/szaoAuPK2+I5kZhgY8tw/qdVicjaNZeHz8TMrC1SSIIMCcZnJbHyxrQZh8Wwtq&#10;xFoBBErAVd2URsGWfx1EWlFNmsLrXbkclxTM9SCDgEtC/qwZhSRNzRYfuu2rOqLtJs5/iQSLWQAt&#10;BQEwCF6M/wAFUn46DeHdRz/EAKag5LQwOZAhYIVV3VgMz4tBtF96T8+dDKrraCtoUMbgWlmsZsxj&#10;9WGnBGnG7VblpppNbMynkPdZCNdCNJQwQIJPgbbb3NXh8xmXVchCpDFxaTb7sra2U5V8JHxFuryq&#10;svI1q1dZGZtdkcVA5CVDkkLIc+VhyeI8oMDTGlJK1DT4lIsoUAHLEGWWPeNiz4mK9f706C9b8Ss5&#10;XmgyoIMsSzBiQVn7F3TQIhJYSLgd2YkjHLBIFxuj0+GgDKeoowIhkZr5BmDLER4SL8R4fvaClFt7&#10;UZ7V6qq6Egl9yCBasSal+08y41u0nujTJH4FGsO8v6yblIhVCraLU6rnOfNph7Hy/IBGC1QGaack&#10;EHLEFZZQWWFi7bc2aTutNxez/h3+f/ZdR5bLgE3PcADcAtpUqPs7/FNMxkvs2yek7U1KU4w6hgQh&#10;Iuyqxv4vD+WgFfMuitJR0hgwCi97RSAE1Lj1nlIIE5+zpp00+gZlWbkX6NUixXChHaZIEAqqlT4+&#10;Vg+Lp5r/ALOhRbVoxkrzOPI0gyOJULTZ2aFIwXSTeAfMbZObms0mq0ZjJU1m4ky5TY2KyrIaWaJb&#10;vSQYIY5XpII6aCK0brSJcXlLASJACnI3blukyy4yfFoIl19suI7tyuyCYRoMljNoMHwtP89BDUN0&#10;9SzyMAbizE85SFMgRT2Xfl0EghSSVZVDG2FUMDbscHyeEj3tNqm10M378fmQ8QUEsSJqYIYOXGIJ&#10;w04+J003WVcxJybqL0RjV0U1BdK4AYAzLTBKx90znWxqZPEKFV7iMkFQSxuUmwLG4brjQBjcRw5c&#10;G5mKi4kpFMXMzL3ak47roZ0GsZXo9zE4miouFquUcFTcLT3eGLMV5mEzA8XXTUmtmU3St60YHE02&#10;COtOkzMS6OSVhkYywQeVQr4nlX7y63NYtVFuXwOL46j+sYQLCErBQrKDvW3aLlW0SPKjaadNPoWn&#10;aT6nJcUg56aFqkK4BtMBTvUqLMqO5yPdVv3dVHhys2jNfdo5fjKLwVMWiGkkIRTJEM5bKrMkAZu1&#10;jPDk1VWb4c0p+ehzfEoxIXnCuxYhQcKFkKCfI0mPdnXHiRaevtHbGS3qzIrg3Ey/d1GHKwEpTVQL&#10;g4Yct2Pje2sWldPeX5GvLfiXnulCpSUtDEMQvdqDaqsyNKnEXLb+J1Eou6fLQvM8t14jFLTU8OUV&#10;3sWVRKbQKiKesRP3Px1SVZuVfl7QlK1F7ez+PIBqIMuXH1RmCCJdhepW3yMpUrF3LpOHNy2Fm5e9&#10;5+nmyK1CWd4LAKKkjkMkqAAFN0+nvaqlxSa4uZCzdxOovujiLXeYggSSWXJtDA73BuU6pO9UTJu4&#10;rvefw+0A5Zm5SCWm8hg5VThkIJ5WW4g/ZzppW0uouHL4Pz8OIigwJIPdgqtiySgEuM4aMD57Tqlb&#10;39gmW/3vP+4C1mKqEnZnCqYVQZBX3uaCRnbVunceYJpK1sWEpg2iVMgXEMyr6wSMqBkEapR128/e&#10;MHLvNf7iaQCTLLFTu1FTm5jmwkbLdiR0TprRO18ZEU7rnlHYlAakOwttIgsBc9qxzfrLtun7Wqvv&#10;S5/0RDWkY0VGYXgDu8yXYCxULAqCDP1eRJ/d0ZuLLQmqbXQe0F2hAaqhEYBRUphUCgMAP7S8DMbH&#10;TSV6KpfvCbWVXPLHz57wqYZmWJFNg5gXC1UHLkYepc5z0/HVxTeW3S8/xefhLdKVvie3np/mDF1O&#10;sahsmS8gFy9YKqiq6j7VpjVp1K/+rM3qqpv+hCWusA7gKEWQyy5ZWZmDC7MNb1t0rvW4uyGqlzp9&#10;QlV5KkQxEmArOxbapc0BW5YGPta0SvRClTSp1/ITKKZRmKqTBUZZG5uUGpE3BrjP7OnVU2iU3so5&#10;vPugrJUWoodEYhVkLXFOtygMzcjBui+JTppbVHij/FlkG9t+3/t+yOVCd7hpqZSxe8LNd4oOCpEg&#10;wZXV1Tlw6S6EJN217JBVB5XFGHCo1K2FgArIaV5WCpJUj9rVSbq2tfZ8/wCkRHahU0SaZArO4pPB&#10;CAMpg2NC1d4J8qalJO4vLv588XCDbVyWsg0UUiioqF3BKl7BAQ2s5CY5luEjxWLrRpJxiu9Lz/EJ&#10;NNJrZl0I4MAKtM0wqJTCGHKyqsS0qpW6f72NbVK79k5s8epUqMKRZALgKhZO6cN3r1SoZXBm6V6H&#10;15dR3fHN87/p53LqUpN5b8+ZFGooACpdNN1ZkRmucESpQGbWyZ+79q3UtcltEt1VeUQLUZg9ENPK&#10;wKupPe09rSyR9ZbcCfEveXaVuqvQlpJ2/L8/L2SSpzFQwV7i8E1FPdgjnVHTMgKZEG6zxXac+8yI&#10;us9Syy6Vvr/q9kirWMqq4+rmglREKqVYsoRiLDd4fxA8WiVVxbcJLvPJ+1rX2jG4sM3eGn3kqaqt&#10;FNAai1G7vIM9KarI/wDT21i/5ZjeCSjC/aowq4JJvpKGFJ7opqUdV5za9xLKKduZa7WDv2oGsbei&#10;ejMriTUWpdTCU4SlJK3Ci1nKtMMOZe5ZJjOscS27S/4+Ym0GnHjzS3/a+PIxq6oSVNjGrVCQGlkS&#10;mIYJMgsajZ+dq76ydVFWbJNKTXsr+f8AxMiuYRLHRQDDuLoCgtag75pqQuBb+1rCTpRSkaxrNxef&#10;iYnEobCwpoJVnqFANmBdhTLyZK7eFcba55J75aRvB66S0W3j9457iiC0qWIMuxNsywm5mXzHlORr&#10;DESu0qs6sG1vyMesl8rULBioYMSyqWU8yOF/sxbJ25uUawmk9W6o6FKtPZMni0SGZgJI2QLSVGjn&#10;Iqs2CLacEfzu1jJJqV6/n8zbDbtXpZy/FlQA1O83VAxNsLVcLabZUHJ8Ri0sNcOJ7y3l/F5/dOmN&#10;p0/Z/h8/vHK9oKcZbu1p1KltpLFi0Ltm4XLObYHL7uuHEjbpaVxHThtOTp8WxzFZbSCwglQZGZLH&#10;JELPh9NctOrrQ7E7SfUoVQiBnULbIZgVLYOzlifFdG/56Uklxe77PnyhpNukZjoqhrbWY5MqJKyA&#10;VLkiW5TjWUo8nr594E71RXf6thIBRSkFZBVvCBUU+L0kDUvhej2GrfCuZPSdSswIaDBkqpIGG5ZV&#10;Q+QAOb9nVwcUnyBqm10LVEsRWQPaSAQBix2MAEFTy2yMHH3tdGG3UlsYSq4vLVGlScQCjhgq3qFU&#10;BVVgxJJYTYN7jaRf1114ctE0c+JF3rHvefunQdnlLqd9UKoGWLGmzYKhbCd7ep/013YO8bmcmNeW&#10;VR/1fidjwdTuwgpAMgAQKwYuxQq5JYyGWTBPl5rfNr0cKTSdbHl4sc+Zvho6Th2N5iWBPMEKikUI&#10;hgstOd/tMN9dkHck7uzz5pNa/XvbnTcBxCFgHQKDKpLMUCq1ztTpie7csFIn3Px13YUreu5w40Wl&#10;a08+97p0/D1wwFgKOlQgq0IQ7FSQxOWU0ypO3jnXo4c045Vws42npeuY7XhXpmoiyksyrUAUNTub&#10;F7Q0rHNk69HDklV/2PNxVw3d1t1OloWI5QuBVWlUAYAYpPzqoJabeW6Rm1/hrvi0mve/I4cS2nJR&#10;4eH972v9pp0DTWnRqK4sYK0YqAFMAWHzFskm6IB31vGkoy5S+ZyTbc5p9/z5Rp0SqHARhbUYFQt7&#10;EZKwzSoFo6nl8ut9LfUwl05cLJ0KoqqBK98akBgVJphoAmLlIaRvzJzbauLS8efn4ku713ymkKio&#10;qMyKaqhSyUlVQFIdUHFRj3cADx9T4tjne7rz90ENVCd2lwCU0JNNLmUVN3c7tT7sZAH5ToJlJPRC&#10;Rg31RptTW4W1EZWClT3bMpT1aVtjr4rtPK3pVk7bMsJaSBTYIoqEUgrkwzK9M2gSzctpk4+1rXJH&#10;oJ6b6USc15VlgMjUqLBwq1BfJdqQwwtwRv682pw+YlotXsVGRc4u+BrdylhDgu1y8vKjFbfNbdrQ&#10;hreUvwRmOQBS7wOC4KhS4UgxyI0KbqjLUAmPD4tQrrw88JWXizWJlYgK601dSXYMquwKfq1tURTU&#10;ra0yvyubVVainl4fmNVyIIDhHYIs1lWtgsELYDkiZqDk2uxnpody4pb3xefNEZko8O5UPM1SmxAD&#10;LIaCWa7wlS2WUSwYz+Gs1q2pbSE3HRrSRi1VTvKl5RiQaZFximAtqKoCAQLV2/HxaypNyfmJvBPJ&#10;FrhcfPnoY/EB6ikBbhcKZNZlsEdHRGFitylSR9rzaylxR3397Y2i2pX0108+yYvErblxT71ReA4Z&#10;SY8RYM0NKsoWfNrmd69TeL7zjN5fPnN0Oc4tGZFNMRcWZXpq5PJaxWsRAYwwCx+9zW65sS68/wAX&#10;+k3Ty7y7vw9r3Tn+JVSS9y92SWDIkSV5LC4m3w/tXc2PDySSfFHunTdRq7ynPcXT7qk5d6hCKTUC&#10;EKzVGbkDNT8pc8sDw765ZRyq7s1jJt0vP7xy9enUKqVpluR6tRGHqv1jmoGN0LaPgXtt1hJOu7R0&#10;KSk7zeeSMLigq0nanYIVy5gF1dggLB8cpXAC55F1hJJrT2TeOtJyZzPHBXoopxfayXXQCg5VrIq/&#10;WSzSPdnXNiRUox+154jqwm25y28+z90wayFiFLovOyqhkUd7i6iqk4ZYifd6axcXLWT1OhSadp6/&#10;xefyM6srQ1xFVIcPUa0sOZIKurcxFqkAlfH+eUk6lz3NItStp5UUqiwvd3BSpAGRAUEEwVnxNdIP&#10;MMazcaWW+75/iEZ9QFKi2lWW9kcK1xWoblCmctHRRjn5tZmiVqn3vu8irZ3hZSSVR1p2KTC1AzhQ&#10;HulVL7m33VXQOT6bzLjM0KzAJFNiwYqxKoYLMo8oaIPmUavXgsyBp3gKik/Vh2HKxHdsuFIjm8pD&#10;Z/DVK1ovZzGTnbm/eIKjEtLAsq22XMEVigcMqgfNyD7zr66NfCWX8fPnculFNoLkVvrHtCgwrLaX&#10;pulgi3xNmM55NaVTqXInWUdNyVQhNNSAykh72NwsmA2d17u0hTzL+9qqXC+9XnyiJNrNT6kwKKHp&#10;tzYZVoBiVCz3il2deYDlH/3Plu0lVU9/dMqfAEzEFkgWWoyQsGoFPLDLNwK2xJ26a0imnT7pKSap&#10;d4lpMUKEqSGSSplgSPCe7bwqKkE4661WmR9dPr/cmSTU62iW+HrC/labSguZoZnv+qBGRdzWk+KD&#10;a2tMOblz7vmOY5MeFO/KN6lWdlVi0VACl1lrqoqcy4kuoggeFvw13RcknJ95fZr/AL+ycmXvcG/n&#10;5mvQJUFjTMqQrB7YqLiJpDF4LNkZXYnGt42o3l8/dOWa1rPqatN7VDJyiVuRWFzqysaZV28vLb/e&#10;8Pi6Y8MW2ZyTea+LhNzhqzWi4rUUBmYgWucCEpuYIbvFUknFr62i5VfeRxYiuXuyOg4QgoL2ZjNL&#10;upbJFst3hCxaGWS0Nvrohs+Lp5+FmD1u+ZuUXCsytaFLK8BCORWty2+MjHN4TcuuxVsuRxzW16NW&#10;aFJiCSrfrnKMwQMoUtFiTBYDClwPC/i9NoavTXN58syatU13fPlf9l7hKq3TVLmmqNZVprLCx4CG&#10;YLemy/3ddMJa6vRcznnFtOK3Oo4Vypvpd2S1osYk3KOXlukU4Xwx7jfA664WtYI48Sr4u6aKOFgh&#10;yWCmVcBzJYksSZta62D0v1spUtJcRyt22+pPTJ52RwjLaBKhWYWNfYu7MEuz6c060i70XDfzEEhL&#10;hGVlC2iQFeGDPapZwSRcrN0UrZrSNtRIbrV+f/X/AFFwPE8t7r3t8wHNFjasFf1YDbEHbfTI4cv2&#10;f9QZhVCK6VLlQMMoiGLiKZGSw3A8Wqdq48iKV3WozFDEWmmSqzTAZDGA2Mqo+OperbS4RNtOarWJ&#10;CQzVahQh1XluC2p3hAALlmBWFVQdN6t1qRK8qzb/AJEzqyC3LozEhHBU98VJVEKz/Z82Tdd5fTTL&#10;w1zKjSjexIaaFbVa1YqGRvVcKokgjmX8eWW5dUkqtKrM223bGLKKWaiioyujmogD3ESKZtzbcsSW&#10;66It1bl3hFF3hgVLSVNSmimwMECKUUDyyI35tGZJpcwpPR7MhYSGqrzcztU72oUKO6816BiSwWQA&#10;DqckrzXrt4DvTK9+RIpW8I1wEBhTVoa1uUZGKfNP7JkauKimldEzaauWpBW7xltLFA5VAtMsQXDw&#10;t7hBcWUsCD5ebUyba03kEWrtRzZTG49HYkoxtp3KWRVimAINEKr8tMW5HiktOsZqnxeyaRk7ScNP&#10;PEctxTBFwaveMAzUiJ5TIkFlJJtVsC33tczdJvodULb+zHmc1xaKr1mJe8wlIKneDvA1wFoU2yyq&#10;G6beHXFNa4j7pvvk87GNxNBkFWryCnTADMCA3M8VGMuStRXb73u6xcdG27ZthO+FPi8/5jl+LEIw&#10;V27u4QiXVFEFVlR1XfOsMRXFo7KdW1xI5XjAkVOYI5qNfLQzPUHKe8VfDkE5+zrlmo1KlxM2jvH2&#10;o+fP8jnOIKlwxKuGo11CZWqygjKjHeC20D7ni1zSrNB1m7x0xvLJGHXRmVlvIxTIYMRUYC6CVG3h&#10;bfw35zdrGavTNRSaezM2sC1RwZKiS5YTEgoIUxcoFxEddYy3h8fyZtDZ/Ew6gDZDFJJlnqS5RIIl&#10;WgxczH9u3prE1t3XeRANlZqgpMAtrGnBfmu5evu4jS5a8I9XSUc/7RbEsaoGJUHvGkzTBDQoXwy3&#10;MW9Tq1cuG9DGTUY29a/maVMKAqsLgGFrAXKSSQVNT+0hdzrY5J95l+mq03eoyhgwNIp+sEHIZVPl&#10;O8dNaqlmk+TZJo0nY0FuEHkokWhwSOWmQw8TG8D94a1UpJabIxy8WWzU4dSshqljKxVyhKoyx9Z3&#10;nNyxChfFPh1vGLWZOZnJ3rkNrg4UklYVSppkE3XHlIgDlphcxtrrw+Zy4nI6bhiwNAlpcmW7zAJg&#10;hWz4YW3I83NrrhmqN94553Ur7pv02YI7MtN1Bp8zBVCuWhAqt4rtj6+bXScbrXoWlpGm1Q1BKgKv&#10;fNUYA3KyFcTMjl+Eb6tRccz2MXJNRS0+yV3pg1CiMKTG4yCSqhcWKzLN3dXE4E/u6Kt3WRGsZcNv&#10;i8/7jMq2kwgUrTc1LagBdBcBUslgW5rbSdQU75mTXR1cQCWBYqWMlla6HeM3ZjWMk7TT1XlWOHeR&#10;h8SHcsSKcMzAMQTJG5hsiGPXy655a8S2Ztme3smG6hqyL3TMWggQQbUDAr62kZn/ABdcn3o6ef7G&#10;sW4xk4yJ+FSqEQMDUVajMyo4AEnlprWaA3lk9NOKkl7y8+0RJxcrSy+fdN6lKkgozNyszkd4FpQq&#10;0muU83pj012QzJUlaRyxe3smgqp3g7wAg2PIIAKBZ8KbMeWNbC5aGzwzU2qKKas9N3VpqEEpUG9R&#10;iGJLC2In01UFxRSObFUsrzVGvd8/kdPwgZgKLBRZLoAkEAhWhlPqczrvwnmWSS7pxuVu23+8zvuz&#10;JcA0la12pu6moawccoVgBgrlpI2jXqYVN6f16nBjSpyv2fs5Tvez6RErehJPdhrO+RrhGIyGXB+1&#10;ZroeiivFHBN21K7O04SnS/8AodgD9WlS4Xd2XWmeZmYTaTvA8OsZN03zNIpNRagdDQhmL1ArEIGU&#10;K0AM6wZ5pL2Wx8NZyrKsu35jd273L9p7sXVQ6LUAZ6gLU0jxUrPFcVbxDxWam1defiPJLoC5Zaay&#10;WqgFjRplSptYwhco3NUAkD4ebSBPRpq0yhXSxql7Jia6Szd67WW1TUZYx0EC3k1opRS0JMdkd2AL&#10;GigIKVlFymVYLUqsPUMQAfnrTRO+9mM079gx+IrAU6gABW4ClUe1yzK7d5VDGCqncgHOdaxhrFp7&#10;mZztVxWpju6xplbnbkJprzWrIXKrU5iZut1o4tOubAwOJqM4YBsu5dYgKz+Fi858OP72tpOk2Bzf&#10;GVa1jgGkth84spiHi54bpHTzDXNJupI1UY8N8zH4iqgEg1VtK2FlLySwDVCbYWn6L8NYyklqrZol&#10;bS6mexAQIzsqqGKAICrv4jIXKqZyPl4dZu0u+VVyzKJncQXtazvHhri4UgtTJghiq8trXY1nK2nW&#10;vn8jUyKykFa0uzFGZAUVlanJFoUHrAM+L7usWm1mfMqOvC9mVGVbitIEKbmAwWNwyqArOJ1DVJqO&#10;gcXe8/8ARY4en3d5XvIKGVCwHLNMEsCbrrhJOtMNJOlyROI3LK3ls06apYtOtTdlqMAyshSmHRlD&#10;KagblVfXzRrVJNVKPeMdU7Uu6NVoKzAErTXvPq5MyqKSbKn9ooZmAOiUVdPWgUmte+6GSmQxDVV7&#10;wu5cglGOAZu8rFX+ehbcUuL+ZDklqo8Ja7gFZDG4imVMxAB50dVxUgf/ABavKsuazPO7p+f9pLTp&#10;U3F/MqqW5AB3Jm8VGsBna3A1aScc2/8AlJbez5EdWmVapYqSyh2d2KsYEU1pgZVQqjJ/PppNNZmu&#10;fliA7sOWDvVdlUOqgqrC6SZC+jbCdhy6ShvmYDJTALmoSArmawQLXst8JUxfT8MDxYNurglmt7L9&#10;4cryxqrr5EtOkDRTJKlgqLUFxqOQXNIKWxKtIP73NOtIxzJu6M3OnXLmOSxVmQyaLpUSSlNSl9tV&#10;bW8UW53Xk+WlxV9wFXN6zCSmwVwisxaxkrgkC+qZU0qZEswUQQLbfTVRT1r94mbVK/3TZ5Sqw0s8&#10;F7lATvVWGDKElQSJI8vLzXa6tHHxl/M5Nb8SZ1VkpmS4aHiw07GTLBXO7BWgsNU1ejHq7ZUhyWYW&#10;MstFisAxJkB1Jho3kFdRbTt7+e956hTq60Kxp96zuzIfrGWKgYi1BCMqiCGDLn7N2orM5N6/Eeao&#10;0tywrOpZqiOyiAtWmikl3krKHwKeYfz029bcfmgfRe116efyHZyqkh5NJRUUhjLkG1wG81QNaYny&#10;ZOrtVS9niHPqva/sMQql2WqwQI9UCopFpZlBUQ2OWCc9c6q6zVKva1IIH7zIR3UcQ5qKFIKyFVXK&#10;VKniNpECbvE2olm2jLvDjV29o6lHiHCoKSUkNoYsS5YgBVRWqBcNUbEE/u6htVSjQ2m1mbKIvAsU&#10;K6k3CkJALC0MWKwVaGAAwrazWZaLl7INp77bX9kvUQKlRVbvFW4VKahxLMTEsR91o9373NrSKTdM&#10;h6J0tjapU2AZqaT3vEK4NwVLVFwuW4WqtoHpz3eh11qL5e1Lz/IxVVT9mP8A0WjSe0o7XItNAxki&#10;lejWtIOGYYIJ5ZTVu2qfdMdU7Xezf+onUwSgWmECUwzA3ugDlaiz9m7IHX3hpNUq7oKm9VmzcXD4&#10;lKlatQkCpc1R1YybFUBSRlYNPvGQje0azVJ5lmvN5/ZNZ2467Pz17wKoQ6VFQhCZCIgZ67wwvFMy&#10;bV5YP3dUruMl3f8AMZydudrRrz/M2aCgCmFVQ/dqrUYuJJEkAWhVbf7utopLIl4mZdKFKbowULez&#10;oCZgTH1kMRTX3ZbOtSauSknsKrw7IrIzLUamshhyCpZhjUjDKLuWfs/e0ldau2TJ3FNczGrUlbKJ&#10;VulwXpyyJcAgcmebLZ8K+H4aiS6xkn5+JCdNPoO1JalOopFQA0kqAACHEqCartzJWWosSS0iLdJp&#10;3lXsgnTT6FykiqEZ9lAWk0S1R3ayotYjxUzGfspddq1Gsv2RGgUNVlRUpGpUYpUZpKUgFJDipEsy&#10;tAHinK76q61uqMprVPqDT74lKZax6oN9Sigqd268pohrhcopLGR4vu6CCtXSDUpUnVqkLTp93zGp&#10;UQxTZkUe6I9FOh3Trcaq1exmurFFCmihWjUlaveVCwDTcG2RWecFuazw6yS1ilS4eZouJpvien2S&#10;xw9veJ9abwl7lnpqQwWSAzABmFNfCNuUMc63WX3qkWatGyMMC1SaNRqlMmC9r02LeVj3asSeUeXb&#10;RbTV65QEGrWsgQgM7XkU2apXp007pwtuailmJyLue6Bollvh2AyOLFi1bKLICqEq91QhSJutMW3X&#10;CF/+lx4hp3UJy5mT7/zRhV5UMzrXdIVqpYra3dOrKwA5aILQGMeG3xNJbKVtVJS0388iotN5YrQq&#10;uhrOKdNgwE92XDkBgzByCJ5rLgCota35HUazdLYq6VvQrVVOJktD1WRyGVKkTc9IRzFLstbM228v&#10;NDXT73mP9BrZ5dq+hlVbbgjhrhzEQFCkiFCmeVgGljPnXWNZWsyNLllzWc5xLVFpk1KSEEm0KpWo&#10;5VoSrKtzC243kb1M/DKd5f5msVrw6HM8XTLAtaoZXbCEMW7xVqQO8hqwNiAkG1Rhdc0uXv8Ah8zo&#10;Tpp9DArhSWZpamRJ2Lmo1xIQtAVgVthvDNo31hNKm+Zs1ap8zNqLKvIQEofqyG7tlY3KzXPzgMqz&#10;8tY1pXdGZ/EhQIRqVICEDMwIZbbsAiaixcBF12k+77ppDXvcVUUiGN2AptCVKaAMYfKuzbWs0Wn0&#10;G2s+Px+poVGFMNfSVrqSKLle8luYN3IZh3imYAAi4bNqQMys4RQSWKOIAIQOGGEJpCA1S64b/wB7&#10;QaNUp67/APZFUpuroQtc04DMzvTW60WsCFXpjIC7i67QZXpb0JrqdyhLrG7wklSVQs3LVcL4aRZo&#10;JBWbfDboDWvEkpho53psveMFBNo5RdAdlPLbyiT/ALBMsl67jVBerqCyrMG2A9qlWDqinqoqgFbe&#10;mgEmrlJ6sidqjAimoUl1qLTqAkvBkgW+G7fP7LToE6rM3r4DqsS4Z+cvfSmQwU305kkLUHMFnp+z&#10;p1o3yRD6Pu6efhIkQ1JIMuHKEsTDG1ua4n7Nog+mnxfvCaW/dy5v7FtXEOjhQSAzMTaQGkoUlrVD&#10;+s+TprRySbT5EU+BrkAD3VvKHuWYdSjUx4aSgkeMLaf8OnpFdEgdvVcKj+1mJSVaxwqmo1NEpgEU&#10;6hU+I2+deVtjo0kuqFHTN7pNTrkchCk0XUIxSymKVomparXMAuN4z66E1rWmUino/eLiotNaxpoq&#10;l25qlR1LJTJbCg+Um7Bg3Y1olSpbzEIQCFZu7pjkQoJqU6PlDKx61BzQG9eXU6XrwoV6WtQlLEhp&#10;W16tmKbbRlQTtNvim7pbrSDtV0Ljl1zBSyK9thIdQLptQHkAC791b97Vly2l8V+Q8IhfmlYeXJCk&#10;sMkifDK7+75ebVcHj9DDSS8By02tNwYAgrmFC8pPuqeUarVSzS0CMcvPckuAC3teEOFkEKhNthhZ&#10;7wNu0XWi7yzoUssV1ZPq/Eco3MlIrAi0Ob33NiqqtzTgSNFSlqnSYL35fIn4cQFNRXABCgoQUD1E&#10;zRc3RcrXH+l1SUd0S7XnoE7z3aswWohAqtJLgMGCqylfrFZ+sxj96hZbT6IamQh7uo4RrJLMoqS7&#10;NAZTdzRkGBbuW0GDuXFWgShwzh2ZmLPTGVY92bQKgpW5p3SSSRgari73noDy0q3H7+mnJ+k0+Tl/&#10;VsfDje7O2io+99BU3rW5/pWKWEysiRtmASLsDxdP68X8un9Ez7zCmZBHhYgQAPQiObAH/wAOgkUA&#10;eEAQsHA23C43i3roAL8fjP8Afie70uHugIdWPw5V/hI/LTAKcTKxEAH1uiCBty6DoHT1iJGSYyVz&#10;EfPQAYyFJzM7eYbjr6nUz7rMJbv4i+GeaPTby6oQ48sRMx+fr8N9ADRja4Eb55fUEfjoAY7hSYI8&#10;VpP2jjn93+joAE8xtkmAOgEbZJ/BdAAg5iJzZIUMZ3AY/nOgpRb2ExlcbzbkHM7iAktt01zmxHBz&#10;CYliYibubAMZPgMaAGhxJYHcg5mWnfP7WgCPqPMuIWBmGxgben+WgAVAMyBICnclsDlE3eKD/V2g&#10;ATiRGJknBG4zj+egBQRBYkndonzb4/HQA5bLTm3EAiSbsA9NBp9z5+WDufl6KYnfxH9n+s6A+58/&#10;LGIAJ9Nw2SeXaZ1ph8zMfYGTj1NomRkfLB1oVz4bGhQYzI32AiMys4zGgkUSRjqROYyJY7baDRaz&#10;tbBrM/AwuANviY+eguVU72CBmB6HrBAX5nQMcnacDmuyMdP89ADRnmnJznGJHiz1j89BzjRMzvg/&#10;HJ9Oug6AvTDQfNiTuugBD/PqYmbh+B/00GPt/P8AMW5z6ABvQxM566CvWeA5AEtnAKwR8Leu4jQa&#10;DFTb8h+0JxEjpk6AFadxsTBOZgnrOgBENA/ziRH2tABRtk5AOfgLTuudc4DwI2OT/MQBj4A6AHjE&#10;dM4zj1/r4aAGjIGMDAI5p20AEoz8J2gRgZ6ZP+ugmfdYuuYxuPTIkDQT/ieaHkqfniZm0Anp10FZ&#10;I9BgZlfT4H+BH3tAXmTyseCMb/mfhGfu6ChzmYi6ZBUR6j/BtoJqMddh/LuCB8Nugn4Z0FDGJxET&#10;AIENyDKn7XX8dADwRHrn1NuMCJ0AH0GxHoB4iqn02xoAWMxE/wCfxjQAxyFEiPxIEdf69dABR6bm&#10;Nxsdo3/qdADRiYHuxnb0mP6/joAeB6A/zkz0/H+uoAUmAYnMxDfjLeXGdBlPdfAQNoxEbQcnb+Wg&#10;uO8/j+SHm0ZukdJgfhoHSu61F0Jn0I9FM7WzoGOLvlgxgcuzZjbGgA5BHN6bTgGeZf5ddADgFf2R&#10;v6eoM7f7aAGnaSZzIJ2wozPXQJVSrYcXTJ6REgG05kaBjRjBiB6Tt0x11PLioB9mAk/iJxGRt0jV&#10;ANgzA6+p6wcHQAog+vTEz5lI/h/H94EmmrWwUfLBO8AiNiM76mHdQx/FGYHxjHTfr4P49NUKld1q&#10;OMmfswckDBH+UaBRjld7ijqM8wmZ8QwN9BQxkAHfcdCOpIgD3Z0AOQDdMAERaIA9Zn0P+egcd18R&#10;8CIMY6fAdf8AxqZ91j9j5/kJ13afmP4aPb+X5kiO2zeuxiZJggnRpFeABTyyd/jvg8sx+GqAbHyI&#10;tn4fAR+P56mfdYAzuPlmOtxO34n8tJNRSTdNAEcD4jPmt3mfjqwGWcz8IJMxO2PXU6d7wAWeYbDY&#10;Z9NgB8Ro4ZeNAPtEkD4wPnaI+R1QDR4on/2/e+X8tADg5gCc/A7/AA93bXOAuVsZ9Z/Ibn+saAGO&#10;Ijl/hP7v9Z0ANHl/a5c9P9Y/PWmHzAPPVYxaPjA2npiNaAMoJIkA4BAP9fnoE2km3siTYjxBREC3&#10;llhhoGf/AHHXOPbYF7SZJIJ/OQf5wdzoAZRObj+Zn3fTox0GkFvJj/gY9fKJmbh6aDQcrM56dPEx&#10;jHMfn89BENn8R8wCd8j4idwTq4bv4D4PD6DyfnzCes7wN861Dh73noDJYYknPz2YEAnbc6CghH+s&#10;HfzSpGPX8tYz7zM5Zsyr5DgAg9BvtOOsH56kmWb2hpP5jAEx6ZznbQEct8WwhgzGBA22Men4HQVp&#10;k87+foPnrb4fwi77PWdBmI7nzeHGc43x/WdABYMz6bYwBHptnQA25boZA/PlImNo0AI7T975tdsY&#10;/rbQVHNrlCHyUHY5kM24Mn56DVJLZDE3AyfDEwI26Z30A2luxD0/KJHTPX5b+ugztuTcRZIMYAnA&#10;3JHy20Go4NuSMem5zOWnQK1dXqP0MGOnynEY0DF8TtiDtHmBBO/l0AORE9IkTvEjafWNADdRABg5&#10;bNsHIEdcaAG2O8yZgg7b4+OgBxuMFczOMH1wd9AD49fkOgjB/wAtBPFL7K+oiM4GZMgEi6PWNxOg&#10;obqRMgRmIk77floE3SvcPIzJkjcHI+ePloMod5C2ER1EXQTPx3zO3z0Ff+Tz0FA3iNoHwxMHQGb2&#10;a8N/7BL1np1+91n8tA4bP4hHfG2Q3TBhunTQWFhdoI3EZG3r+HXQFVptQvzz1M5xOYXeT/HQAwgb&#10;xMCfj00AOBIPoMfy3jbQTNtLTmOGjoM4z167T8P4aBZIvZi65z+O/wCOgyCPSPhPpHlu/DQAOem/&#10;57jbQAvlO3+Wfw30AF6+9uf58pG2NADhQZke6fT56AJIPh+AiACfX0x00ACokAAzkRED8DoAOCM5&#10;9J/369dA0raXUfM+v8iF/mMaBDfz/GfSNAD+Yfh8PSNttAA6AJArTMwfXB0A26rdDfxtzMyI93bQ&#10;A6iYkg5OIzMZn1M6AD9IH+WB/WNACwJP5/hoEmntrQ+gYtAC0ALQAtAC0BovBC0ALQAxjGYzjO8d&#10;PjoB1u+Q8E/y/wAvw0E8MVXIQO+22Rv+ERoG0now1B6dR89xMQdztoMpSzVpVCjr0mOXf0/yH56C&#10;QNBpqpabKkImcnQlWiMyxoAr6DT94lEcuJ39OUx8B8dBmP8AP8fd+G/+WgCHQaeeH8xaDMWgCXAm&#10;MHeWmPT/AD/joAi0ASqvLHUiMk/GJnbQAfwgwZ+WPX89ACGNuhn+M6AGzjrGNsmfSPjoAf1IAk5g&#10;jGR6dOmgBaAC3M/EDH8I/LQAOgBaAH+E4n+jGgBtAC0ALQAtNJtpLdgEN0/D/EdIBWnPw30ADoAP&#10;y9fFy/1+egANAD/67HQA2gCS3m35dt/7ugAbG9P4j/XQA9rQcbbbTv66BWuqDUcuR8TPz3Ogl9+P&#10;w/qK3/eJ+Q64GdA88eo8D0H5DQFy936jWrnG+/8AD/TQFy936jwPj+Z/10Bnj1GIXJI/1MDpnQGa&#10;+7qxQsn44O+++gLl7v1BICr0LfnOfQ/DQNO1YPq3QQNz69PT/fQMHQAtAC0ALQAtAC0AP16+uw+e&#10;3poAbQA532j4Z/z0ANoAKepAM4jbaNAA6AFoAWgBaAFoAWgBeh9NtsdT/PQA5/1znOgBh6j4if4E&#10;aAFoAIH/AHgDw9c6AB0ALfbQAtAC0AP1+X+Xy0AOMfO7PQ4GebQA5BtM+oY/jI9N9AAaAJCq/d2n&#10;M79N9ABjljafymNBn3/Ch9BoDAXYYMCOm/8Av/DQSm1eZUgcQcY+QBHN4d9BQo+WIIunlnYb6AEJ&#10;k5xkTAjb+WBoAXXw/vQPW0AfgNAC8v8AX/p6AFERIMSCCTkbSD+WgBGN/N+7iI82gBeGfD6dc9f5&#10;HQAvN+z1+Xn/AK9NADFZMr+WAV/r/LQA2Y/a+ETH9fDQAOgB4gwf4dfloAWfT4bfw230ANoAWgBa&#10;AFoAcAjoB84H5ToAUZjf5Z/LQAiOmZOCD19MaABKgRG/TM5K5B/rpoARHwG3UfiPw0AMyg4wD+fq&#10;YBnOgAvhnb4/z9dAC/CAdxHrn8BoAWgBpEbgZnpnpk+m2gAd/wAPLcIgdTOgBp/vZn1jFn8d9ACw&#10;ZIxsBm3pkaAA6dd/w/8AOgabWwx6/wCv+Y0GsZZvihv4/wAZ6RnQPl0H0DBhSTIE5BkCY/00AIwD&#10;Ods/HB3HyB0BuRmASTPWPTpvP4zoGlJqlshb9NzB3gNOf4z+egQOg2+nPp+I8Az8MjE7fy0Geve8&#10;RnxnrkSPen/xrP7/AMvKJ56AFTPMSSOuwEdJ1oN1brYjj+uu07TtoC31Y+ZOfUzjMZ/mNJ3yEN8B&#10;1x884Pw6aZpo45paiiTnORn/AHPXQOLSimwDknpH4qRvsfkdBYivQ5t+W8bAjbXOAxAiNpBY+YHo&#10;Yn8NBUO8iJsjbEkxIGD+18NtaRnybKmlardgHfcmSd8neCBy/wBTrQzF6kjMweo9BhSfh+esZa8S&#10;2YAMJnA+7vHxgfEaODx+hrDZ/EbMiBiD848I21JYxXMAGJPxDbzGnmdZeQctdAJzm0gHcjb7I9dI&#10;BpMkGfTfwgfADGgvaNPnqgI9fiOuPxH4/loM7V1zYsj1nb1+z+WgYmyCYxG+dsjOf6jWmHzAjO2S&#10;G+OOU7CRqpRzVrVANgDGzZkbqBuJ1iApnrv6gYWLgI/H+GgBjnO+Yj1Mb4OgBgpjERMBiDmBGfjL&#10;Tqoyy8twtLV7IAgxmM5GCQDMbH8NVicgGtyTmQVJAGQdhMazHbquTFEz1jG0W9G/noEPA6gQNv8A&#10;f4aCs8uoPQR88zG/Un89aer8QrK1mQ90gklcnrJAB970660JGkYnfPWCc/h0t1zgI7Eg5EMOg6wA&#10;Ixpy3fxOgEgAnJMz5toytwHm0icvDlsYxACj4CZMRvkf5nVZ5dSZRbl8Rip9BEESBEDoCN9tVh8z&#10;MGLSPe9Ntwo/oaqHdRU+8xipORHSNsGZO3y1E918Ah3kNbAzAj4An8cZ0od5Fes8BdYEzO0wII/h&#10;GpMxHc+8et2ck7SN9dBtDuojIJicTAgfAwufjGgoHIiJyZJgK3KcgC33F/IbaAHMSGMgibYGBPx6&#10;CdAAnfYTORMRcf8ALpoFSVsHYSCDGTmcnGglp3BedBHqBByZmIzm2PTbQWCT6kgEmBgAlRcNvNto&#10;AjcdbpYznrjAEj/L0/Z0EptyarYBuh2xzZ9d8H0mfw1M+6yhY3MHJIIBg52Pr166oBtgSZjr8Qpx&#10;Pr8tc4AkSZgEjptFuY+GugCK4QR+JMTzYMRGpzx6g1q1uNsYkSCJ5YEsZ31QEbAnZCDJJkCSJYKI&#10;9RH8l1nG3JyKi0nb3IxgxAxAPwkCBaN9aGw27SQsz1gCSJ2+WgADsdsGDzdAcyflOgn2/l+Yx9BM&#10;/Pcf16+ugoEhWjA2AMN0zvPUaBVap6kZA8sD5xORBgaBgwIJPrPhMDHuj4aAHO2wJJjbG+J0ADMz&#10;CyDHhMnAzj4aAGIKxO0fESCGiR850AIgEEg4wpiBIBx/5+OgTdJvoMBOBJJgKDyEA4OPgZ/PQHLh&#10;ocAjymIg9LTLQ2TsLjoI+58/LFgAHmJux0J6jb49dBNcVd0MqqgzIIJG0wDzTMe6vTQCbbiugwzs&#10;J3AIE7nE46W6An3mOZ833SZHmwcH7WgVW+FCAgkt8sL1bwmV656aBBwAYESPdzMKsgnzLvoE7p1u&#10;Dj8YMRmOYDOq9j5/kMblBP4xInPTOPjGtgHnbbCZBAyAGMZ/01zgOBnHN0j1EGCM4/LQZT0kmFtE&#10;TOLpVWiDkifloFHLfFsSAeLBm4Ag9HZubmu2n0+eg2CYADABk8oZpyRO5m3w6qHeRjGWXluEqkDB&#10;gyBIAA3BHN962RrYcpKSWmokUgkE3KAcsIyC1MKGA/GeZV0EEizBAgwWutAHNE8oI+ESf+7Uyjm5&#10;7APad8iBgKJk/FemTrEBHqQMfxnpIHw1XH4/UVKqrQEdM7ggTBO/U/5aId5Gq/8AJ56gQsSZGN9j&#10;8wNtbBKMUug0G458IgeKVke8PhoF3Y+MhEwZ+IPwk5A0EqrV7EZEZGZnxScZP+Wg19j5fkRltybt&#10;oBxsMzhfWfy0A4xlqQmMHq2YBiARBPSPL+1nQKey+JGZE4k9QN9uYyfFoLIycgnIXYzDFoAiD89A&#10;ETTMTPqQRKnM3floAB+VYGwI3nPwEHH5dNJUtFyAq1DPpGJ3OfQEdYbTArMBnI3Ofn8No0D1T6NF&#10;JziCIg8s3XTOPvH5aBp8SbZSqTJJJx0BAHQ/9HX00GrrmUaqyYBlQGAxIJ8SzPpt+OgpNJq9UZtU&#10;ObwbSbAqkyQTbzEkeTxbaDczKqgXCArEJuoheWGz0XkmZu3+1oAzK4gsABJDMFtjlhWYA4vX0+7r&#10;TE5GsNn8TH4iWLSCwAJ5FEAblifT/TWZZz3GOBCqw5gVDKI5YJAKnFxMZ+Gug3SpJdDl+LgG7PMY&#10;YBirQBsSsXLc2dLSK8Ebw7qOd4mD3hkukgMhYKbCYLkr5RbPy0zpitY65DE4hcOtxMNgOJMDPi86&#10;hR10Fxll5bmRxJG95vYhjcCuFyCJ8EJbPw1UO8jWN0r3MbiCRN4JAkkjLXMboZZMN4YxqsPmaRrN&#10;/Ix+Jc1Asst0cpXlIQyCuI6tP2W1ekV0SNVHXRasz6rmWI7wQZC4YMbGFhB80Rsd9MdOrrQzajlS&#10;WZ3aEFM92JtBN0LLYgrBx9r5BVO67qkVmqIA/iLFLRJLEBmhaZHmhm30D9X4lV6jEWATYLHUKAxA&#10;EmZ8zWx+9oJkmnrrZm1KqxNiqBIYXbKRFsDwkCyJ8VmtFHZKfn8TWFtLm2UjkxHMyMCmGDhbg6jp&#10;3nST4tWnaT6jKYF0gtLWkMk7lpmTu8HGP4aYEgNxtMuQAQrqYsOC1uzN8ft6AJabjBKEkuXDE3Ey&#10;e85iZ5rMADaObfQZSWve8/IIVDZaVZrQocUit8Aswa73V5QSB7vroFJa51t18+JYWsq1Vl1ZnMiB&#10;ytcGDgEHmX1Hz00m9kQ0nujRpVEDFG6NFMMxYAXTLEYw3h0jOSlWjzI0KdWpzgupplSlQAw6GmFA&#10;FOf7UK2M5/w1+Ofz89iJU8vBX/I0adVIVnI7tCJa6CywpV3Igo2FxGpMXHipamkCLzcGIYc0MhLK&#10;MrAOILbk/wDVoIatNdSzRhtzOVXBMizJBeeZ+ZZG+ghT3zI0EILOGVSYpnxQqo9rIAtvL5jOgzLG&#10;90gCGEyAeSDlCcERA/HQBWrC6dlCkhbiWaTcUBAgK34ddBnh8zMqJKwSVlQSzOAcRaJP2ZJn/bWn&#10;rPArNclFa2ZVZO8lbAoVWJ7yozEvEAlsC60yNWkkqWxRm8VSdhGBeFGIBYEwQot5t2BHr+1oTT2Z&#10;UWk7Zz/FU3p3AW5dosCpcxWC0nw8qtjf/Jml5k8u5i8XTIR3BawOAxYqCTGQsty58Q5f72to5dcp&#10;S1qtbOS4ygkujMESHKsgFzPFsmN5u/O7OqNIyk31ON4qgiAyQTVaoNludGUItxTGKfx8X2W1qpOW&#10;kVqaHIcfTeWV6Ya1w1UMArWxK1J3WnZbAPv6TVpNRpnTBtS0ll9053ilAblULAJuvljT3USIOGXP&#10;pOuXEtPSNnVCXBmzb/zMLiKZJgZ3BIUM0BVhFnDRcpJi3n5dczTW6OiL2a5+cxnPTC8gKAwCFJIB&#10;RcGSPtZAO2pSSVLYvM3rrwkFR+7CK2Fhke0qAVWZpgnDcnqebfS4YqKfdGkt197+4F5YXx4V7so7&#10;iEAa4Er545tunl1PLx7o+K65fmMSwsVWF5ScQoYtyKCPeH+V2teUUuRhHR691efz/wBITmLoRGcr&#10;9aDLIs7SuAzFsjze9qnw+EuYtXl3UfZ8+YlUrC3FwDCEHAJY8huT3Su5/a1NOrrQptbXm8+8MygC&#10;GK4CsACQ+WgqQwne0j89aKEV3mZSk00kRlSFaCQQgVRJDgMWCgekKc+YaqSbTXMeePUs0QVVbUZ2&#10;PMUlnDORbN3qpb9rVR0WkeIwm1JyTnlfTu8P9/4RwvMAGJCBCFLBQEK3MxQ5zzZYdMaqKtRS9knn&#10;Jvh8+dhnW62QLBJpNMKynKVSfKobyx9rWjSe6M22n9oqhHYqSVAWTjIKq+RnebWGeb7ulFNXbsJy&#10;gqouKpY3NgFOSpTQ2CrypTDz5SrRy8t3lxrSKcnben58jKVcvz7viNJiwM5BpqXvACBVJaxSfsqs&#10;xa3+dJvLSxKClab94QVYQC0EqUd6bWrN7EWsxN0LaG/Z5fNp2qrn9kzlLeTIavdIpLKQUAJLABXU&#10;s0synmVO9VOUe/7rW6dJJXrlBZm6Wmbz8P2iByVJRjUCyQXQ+ZwahUHHKPh5RaObRLXhW7C714Vf&#10;/r5/AlKBUtARQL3VTJpqVvyRsJGIPw1VUuXtGLct37Q6gKksrEgWBzawCurMQ4mVUNaMW6taQd8x&#10;6yl9lBSRYVEi4FsBrTbaxWfuqQDrRNXGlrmM7Ttb0V2QMQpHeKhZiUJNubnDMw8R2X5aTSunxZfP&#10;/qNtNuuQBRZpmmqqeeXYyIqkgKygSzDYkFvtaaTuLUc3/ITaSbexKopqqUSQ1VIV7iVCWtcxVtrR&#10;bIM+7q9Fw+2LW7tZSxaSL0BtdqaVCogA3XQAV5luaR9l7dau6dbmFrRPvFRgpMuLA5ZEJApUyoNr&#10;EofCoW03T/i0KsqvavyLTktvZMyqyFKsoxDC2m6PzuimAtSfDzeGOY6w04uHhRTWkK82EKYplQ7G&#10;qjNLsqlKR5FZmLrlmCmnuc6Eqy+0ZuWZSS4X7PUkW4sV7tCTUDBWjvolVFViEtc2eg8keLWumyjX&#10;+YmVJXmf+n7pWqpJQsxYMhVUK295WZrfq3XK292pMnUNUo9WLnKSjf8AtMfiUChFQM/enu1ZvAlO&#10;pzAS7eLkaACvj1zyg1txG8aScnyMcgojAoq1O5KuSGckTCEGfq28PzzqKqku9Ro9dXqZHEyBYKYL&#10;q5KuSAKb2y6WnzMoxHufDWM1rT/9fPnka4aXOXDLz5/5GJVSBWqEk1makq2wDKJEsIiw2mT5vtax&#10;pVJvvHQnxRXdiYfFKQWcusZD2A20sspYA7+mPC2uaceLMbJ2q8/3/AxeLmAhg1HDVKl5DIzEwrAL&#10;m9bZA/d9dZS4kkl3zfDd5pe7sYte0sysq3g8hZHVkWJCuhPMtvhgxrGfE2m+I3gko37P3vP7RlcQ&#10;t6xIRQFAYE4W60A2Tdys0zb5dc7VprqdCq9djE4rlwWpLexFIOGgBABcAV6BV8Ws5NrMnJcXd80b&#10;Q8OvnzE5fjObu3ukQ8XLDMWtUKoE/ui4ep1581bi1582b4by5lzRy/GvD1VsLMgpiowBUgFrmUkY&#10;K224HLdOuHFpSkq3o64auJzFZQS7ECmzwIC8qXZsB96CpwOXw8uudvS+czqTjUVtlM9wwEkA4YMo&#10;g07VHKCTAHNbb826azl7Pl5f6mtVp0M5wQuQWQkuThGDbs1NDspXY+HHvamWz+Ak1fSRUqKxLXFZ&#10;DBoILEqDJUXAC65sn+94dY6u3uUmk9VYcSATjmaALWZhtc8eDrHz1ok2/P8AETOTSb5smpgg2ABm&#10;BDiCU3FtlzGcLf8AnrSLapIyl1y5UXUZSyAzIhZH1YCBmNS6fEDGxHh11YctIpmMrata/Xi+ydDw&#10;DIERAQGVvC63My+FYAnzBoPm134TXC/a/ocmNqpS5fZOq4KpYaKOb1cskAMUIBuKsVk02uWRA+zr&#10;uhJxyps8/ETeauVHR8NXVgBJAaGKupKsEMgX3iYZViBd7ynXbhyUo6cjz8SLTlrmy+f/AGOk4GuQ&#10;VuvpsIqi1w7vIYNTi2VZsyWFvl124ctY+y+955HFipZZJcS7vn7p0/Z9dmcgkRVQOFsJRe6ZBTUP&#10;uzFQsmfOyt4Vt7+zzefLvmPPnFLblw/idn2bWS5XrEQ4ctJBZVZWRlkeXrBuKqmvUwZJyufnz/pO&#10;DGi7kovWB0VCqaWUlCKZWlUBJFnKbbGEL9W0E67YOlo9fPmRxYjT0lxxOg4etTZg7PUItALWKv1a&#10;oLe8KQW5SZ8Q5+bXVFpu3N358/5jgnFxWvn7ub/2NDh3LmozmmoFUsgH1ilCqmmSBJC8q5/a8uui&#10;DvM37JjN266GghlkNoYqFCtLOgQm16pXPdqrKRkZIHNreHew/wA+7yMpPhfH56F1BMtZaV+qdgDb&#10;ZEEmTLMboWD+zrXLW/s6P7v+Y58z2XP/ADFgVLqhqBKjraaZp0W7kKhYCmh5eZsznfl8Wmk26W5E&#10;k0knsNvz0ypeiGYOq2mx7abIrGSVW5pDe5ynVU00++iHo6ay/Z738JaCMEdGDM7KpUWRSdrnCWG+&#10;VtFpyfE8W6qGz+Ik09nsJGBF7WyC4qAqQysgtY0XMDvDjPmK6sTVJqK3IqqVJuTu6d1OQkB1F3Ka&#10;TALIqcuAfvaCE1GTrVGXUFrsrIC9RVDGOUVTawkN5edWIAHpPXUxXPnIvj8PqQsgUd2AKioajO4U&#10;rzsvUs2GVlpwAW2VcaFHJouLLvp5+yJuNe77I1otpkd5FTkK8t9V4sYCB1648/5jWjb0cvP/AGRp&#10;mWUrVCBUBgkBW7q8KXLDZEVWi4hRkRKuvx0Vxad32f7ClfJX59rhMiq7OzPYHFRgVa0qqsotFhXL&#10;LJPKQ2s5Nt5mtzogmk13ZQ/a/Hz9ox+IpBmqCoktUoi4R3Y9CCV8JlVMi26zWE0nq48TXwKhJ26l&#10;VSze8c7XRApVGyAab1mN11rWOFzsDaAwxnXI1FWv4jsWI/a09qjH4ijSanVVTVp4BOWpBKZMG4hD&#10;8iPMzjWU1GsvQ0jJqUbr/NxHP1g9Nqn6ssbAEwwsQ8iJiFdeYiSpt822uaSp+DN7UlGlLLH/AFHO&#10;cbw5VQqs4YF7O7AN3eNaO9W7lta4RPizcuuPEjJUt0bwktPd/wBpznHUy68y0lQu1zhj3FlOJZEE&#10;d2wZYJ5ibOWdc2Ik3T5/umuE6lpr/M57jKahKlpVmQwHNoRCFLU3UFfCFugnmjWTq5fYOmLvb2vP&#10;5HMcWqBGKhEIJdDzIihwQHMvdkNgfzuGubESStcPtHXBPW1mftee6YdYMQl0tygKoUhlU3XET5Rv&#10;tltYHTz06+fPsmW1IqWNKneRIpu4ljSYTcq9c7zMX2qNY5Xdcy1Pe3kv3TLrLYEKIJYfVsrZAPjQ&#10;pU8LDbpnm1lLRxrkXdu3qUap7pmB7uC24Fwdm5ZLr4luhZjlnUSjldMcY5r1qioyrc9pUEsAFd2U&#10;Xqfq1hX8PiIH3dSEs18W5MAJRSLarGWYs5ALJDKHz9WVViI/ajTjdqtyWtJOuEZg6U1UmSG5HYNA&#10;pqJSkKYebjdBBLHOqlaX+ozTjebZkNVeZoTwXBVIqSWa243DxHoVAt5NXz0j3S3eWKzd4AlMG5Ud&#10;WDI0C1aRGSVqYM2+k9Bp0nrHX/aGnd8CZSLQiAKWWopBYhnklgbtlYuzRm23lubTSrRGLdtvqXER&#10;XBYIpYoC7PhRUcKXDAAFvkD/AJa0inJ5nyMpSd1ECrCl6gWpcVlmUgkFuSpgQXpDYZ5VedaJJa0T&#10;FcStaomMlwzMwZlFR1BBq01S1SqswhZO33PFboHo4SXmiSjVkq9RoDmKpQAMHDXMKhCz4R5fDHL6&#10;62w5ZXb9o5saOZNe73ToeGgAF2bwuWnlJdRyg797zWiddkOrl/c4ZvutGvQqIjlibqTS7sZZ5ena&#10;qyPWpaMXY11QVJyexzTua6S/h85TU4Woy2KxqPUClOUd4yqDNRgogKt1oH3LY1vC02n3mZYlZZdD&#10;ZoPIRqdOncFpmySig1Aw7os0BYU5802/DWkbaTrc45r2c0svni8+ydBwtWxCELVi0LRsY2I5W2q4&#10;tgyuPska6oSrTvZjlnr9g3aFUJUFRgtQKpNIFypZCAlVn35TDSG8+umMqdvmcuIm1w+1/mLwYlFR&#10;HLUkGTgLTvYlRKSWVVZbQDdOW8ut1bjS1jEz5ybdSNHhsOqljczrazJczNE3Fh4T8QfI2uqG7+Bj&#10;L2/kdVwb1HCEKUd3V6tRgFhVwU7y7mhSptXl8UdddmFmeWl+0edjJLn5+BrqxBplbQ3P9YtS4EHx&#10;LlOu+PDPh10axyNbvMctKpN+ySJVK2hvrGpsayqWNNnqG7E7swWNxa3efa1UZPa82X9kUo7pkgCs&#10;yqCKZqAVCwUk1QBPIB4oV2A6Y1plWq97+ISbSvvlkEt3RZAlgwqnlKlraRKJvzrHT3tWZNpOVLN5&#10;1J0YNcZglAWUKAWaWvZyuVblgkc3I2ndbaeeLz+JIlqqZIDZJU/V8ruxtpAKsk9Rtd8upF6+PnKS&#10;00tV55hLe9RDK/WIzuWAREKhV5lXPkzJ/tM6pW5XsvPn9oxCplKQeEqI5qGpuLH5YZSfLCyZG/u6&#10;qOm0KXnqat6RzEzNQFJTSULUKsJZQtrXcq2N4blIMj/bVmXNvmyrUtqCS1qOiB+6BtNhgwm7KFMn&#10;QBVqOsAkkorVVi0BWQHoPet5omYu5eXUum7W0bBLZJDqtKmaJCsLsVa1VmYu1lyWG0crKsg80Rb4&#10;my1GtXr4iatyW9+yIJbclwQQ1RgYZnqzAtHwyBjwvqrdVyIlxVl1ohrI0WWstSjUpqilhaQLeeFU&#10;ho2Hw8VulJWqfeRSbTa6/wDIwOMaXNQ1VDFXgMzXBmMl1ZcPTNrZXxNKzrCT1behotG1JHNVbbXY&#10;im0mkxpFtxOazKc46Hljza55+f6nXHdLz90xqqnJKgEm1XSWTAVad9v6xviBbz65mr31NFVxrbQw&#10;KxquhNVHgoYqKSCrKc98hxzM0jwsfLdrnm3JO9WbrTbQ5jjabFBVUqiKFQSQilKh5EUFunNg+i65&#10;JrS+h1pJqtpHKcUFKndipZYJkujEqhK7sot69Xu8OuWWWlRtHda0c9XpWAWkwqVQ8kBKUBi5Lb3K&#10;pi0Z82sHHLtp/p8+6dKlanqYLqVDUwZdVpQo5mdQsEIQot804Osna4b4jRVLirUyOLUBXRQCSAUp&#10;qwvNxUqS/ujcmPJrCfJL93z9KNoPvNs52uiqXapz2O7giXtJVTczeVJyAOuuZpbvkaxeZtR7oClm&#10;LKARQci5iLmZmW4My+VPNK5jfQsz9molNZdc3EWqbM0LIgWMKaiZU5AA2tuUR9/WsHacXsc2Iknm&#10;Zo0vCCZWyqymnTct3Ss0hxjm9ZJt5zrRU1aZjiJ3Zo0VVCSuZZizhbm7tjvI8ttubfd1p8OO/p+J&#10;maNAMLS5qKJBCEytzswRwS0LuY9Cc3cut4K3fQxllvQ0uGTxrBLuxNRm5oYsGYAN1XkPpraKvT94&#10;zk2qdWjcoOFqAd4bYKqAhhzFzsxI58XY11we6OXE1a6s6PgiHQO4vhlvUXBVItu7uMrTm0D4vrqg&#10;7imc8rbUVzNyky1KZcQqpaJaQAWbKFRJuWGyekc3hGumLzKzklFxbTNRCAGuVKShhYaYdCwNyI1U&#10;GSiFtp8Xm1slpTjv51OVq3w8Xn2SGsFUTdTqWJZBDXmcIjquRPMQR7mdN6JKsxth3WqowqwAAdgY&#10;NtlNoLBTbIY7ybZ1ia27y3pdGfXNNjCishBNSsSoi4XfVo0/Vk/4kOsp01/mKw+ZgcQq02cwrh3V&#10;wSpAZisIKZj8CJ1zT7zLVbLkYtW1WYzz1GKK14spruzuVk+PAH++snS23mbRWZaPhh5/9i9wyhxT&#10;VrVSW7onN9hUEBNrjVjfpg6ta1Wtmc0ot8kbNCnChmYIWJNoLliwlUUjZVPQDGLuXXVhxSVy1o5i&#10;9SRSAMpccm2LnAgJf5l9Z/8AT1sD2vdRNrhKZBpo9NuVdsXL3hkLUYQAnxOrhV01dnJjS7zzeV7p&#10;1nBo5UBjTcAqCQxv6d5SAnw8k7+Ua78PMlrll52OI9E7LpcvLTtZYPI5GGuJCx4lC2kKPnr1cJOl&#10;l0POxpcuX9DuuzVehur16TwbAypJtjLdZmN/5a2kk1SfdON1nebY67g4CUYNJWsJhm7xQl8uzOq5&#10;ay4DWLSe6Nk9Ir2UblJqJtDCmnd969yet2PDNy9IO3LrFxa3QjQQU3p5rDmIYOhtXkzJAXe2ADNz&#10;aQ0raXUjq1KxUAWqVEo6DlRCGCgKchvDmWbbQDbe7MqpaiMO8FRPBXRyWaV5QqBo8wWMzraObXMR&#10;weH0Mh2tRaSWo1QWsalSC1ZjA7sGbrVCyCMNtq9fHf8Ah/r9CZZact7MasYp1AlIBkpw4M94SpiA&#10;G2nqALtar3XLvEuKqXgczxRpi0BTSlrEqVJVzFMkTT23kyMfZ1um13pbEmFxlRQLVUsqLZURVsdh&#10;yhWuP6wGfs/e1M6VJchpNtJbnMcVWtqAii9QhHqVEFRQoVSqpaNmYLBO+ufNrpHU3cZVG5GVxL2V&#10;Ab6gbvVZlVS6AMLjUbENHSNZT7z7xUFalrHL/wBaFN3hwS7B2BW1onumMSzL4ZYjr5/FrJunb0X5&#10;Gig5RuMeH8ylXqFCytl0MFi5plKRMBCu2dwT7/lXUylWidZf8o1T1XMyuIqhS4uuKVEdAsqqEIAp&#10;PLG8494ayk03aGV2LM9EIGFpJdmKiotVhJRWPhUrjHv6WrpWWnpO/NlukhVKlN7i9QrVtXwsAJxU&#10;H5SdXFZVKLXiZTfFB89jUpoAtxrk95aSC9wELNlxxcOuCW1uklTzGDb2y2vkKrTJZmLArC9xSRsK&#10;pH1haDyqTk+aTpNV8HsFqvH2hqV/fAVbckAkJIKzDK7WkN6A/tHTjefXcmVZHWxep06YuppTIUmp&#10;UQtmowQKedhhFbMRraKj3VG+f2vMjNyb1bJUpk3S6syjvCrqLA8EhKYP94+bTjG/aq+Li/yk3yUf&#10;P2iKmAqNekEOgNIx3nNkD7s9PsaSSSuWye3tf+owFp4ZXVBXWp3jMFwqt63b1Oux30q5PXEEmnsC&#10;ysCXFJIee7RQSSzC1KpbZ2uOxx/PVRi77t5glTi09idaFTunBBuKhXWoSA1QJhqdrcvM7QRdzCNa&#10;5HVV/wCxlJ8V9CswcUqYCs45QEYguXqeKwhTygYJ5d9tQ9oJaWXHefx/qWFE01lxIrKiqwBUREOT&#10;T8ALArI/31aWnfriMprvWXFIUr3hulKgLgXg35KoF8SiyDPhs1spNOpnOWxeSFWp4KZWnVABlUFw&#10;Ul8lua0gc1urKuPu/UpMygIzQ1d0VAgYhWZixvYTysLZGP8AfO1wvvSkL8ct+fmRqSTm4rAXvA0V&#10;gMfVuDsGaQI8u/i0O+Xd+v3Sqh1fn5EqSXViHa6KVjwDUJa3mC+IjYzo1vw7pBJTCqpqAGsoJVld&#10;SSVsty+3eCraSRc3P9nVxdpPcqSd01lAdGpKe8hAh8TuovZ1yCAvMBuDPvaUk0ku5l/1EtpttbFe&#10;oygA3hUaVcKAEDKLVRqbeJu6ugrqW1V3lgBUqi+2kqrTrlTTABtmmFQmrJTm5cR/8OpfJXll51Lc&#10;b2eYqKUpsbJFOVkkt3gUibmVcFriIzzdY1OiendX4kcUt9tS7SaGdb+8IUxzKYypMsFnMmY5c226&#10;1jo5LvEy04lujXVO7tJpLdNgp0075A5tYgNUIHLsyjbmztrdJLTL+7xGN/a+XnzsXSrozVSSyqy2&#10;tEriQ9CDhp5MQvN1OtNuJcXnYxbvRaed/NjGmO7m4uodpY01mlMDZ25aRYL1a3OgFJvz3v8AkZ5p&#10;0mlSHIFVHFNmhHYC1gGshiGaMW3Y9NZtJ2uWY0be9ez3v9xaVCrkU3YBahFVwGSqEVR3dNrp5ubc&#10;WtyfDWqVuluZSeZ2alCm6U0UrzNUZb3UqGDFgbgJtJtZoIx8Naw7vxIuLdbl0IrBlWSLu8hURndq&#10;JhQXSfKswCdUZZnebmR1EBLk94v1duFMkEMLgpYy0eKfTy6BvuKuupSq8MtyhFd1LAd2z2o4C7Y8&#10;S9TJiXA0mvpyJKjh7UAA7kuIbvErMGR5TmLA2XLAySuoe0b7ugFyjSTvGLkGk1ZRUYhhTL0wbwjn&#10;NyK0CA1wM9dUkrl4+fzA0aXchSWcva13evTYiyqs0kNJI8zFpO3LqjKe6+BCtElmS5kKSyvAfvTU&#10;3SQvNWuyFiPEfe002tmQUqhDwqQj0hUpc806Yi0KlMgQzW95Jm1tICFwrBguVeojgGoPq6rSTeLe&#10;YyrQB5U0mls33pef/UuLbldEYAaqWAJQMoLU0W5mtUsKV6i5iywWjVXra0NTWpkLe/CvUdHFNUpk&#10;kF6lRx3tWuzL0JjAiBvp7tSlsxXpb0ImrBrG74VFpO1NrZptWqMctUgStEm0THNYw+1oirdDM7iG&#10;DmqSCj92zJUdmZaK8zMnMIaGZiJHnC3abSit+IzlGTl4GHxXeAKxpstMK1FVuIalxIW6m6KGisoT&#10;qTaL/wA8pa6KPh+0NV+1y+6VDTq0qytN6U0TvAA1yXGVMiAzfL8PXUZZxla7sdylJOOneIqwLIFo&#10;01emGD0wVNIAKGC3Bm5mtGx8UcoltEtVUVwfugm7ty4vx8+eIyeMuDmk0KHApmosOaqEMtUBk/V1&#10;HO0DyLlW1jJtSlHufn/7GsXzX7vn8jm+KBDXLLF6Za9QENS09yFDmfrCqKLR4tzrnnsvibRusiW5&#10;znFwrKiEVSq5BUFixdS4qM39msrEecNdrnxK1iuI1V0r3OeroHZ7yO7Ll0ghApYzAD5qSt3MLsvz&#10;awklXSK8o6EqSXQzKnL1gnbBaCREAW8zA+mP2dYy4e9oMz6lJmphgFSxiyBiCGpAS61JWEZ+aAfD&#10;y9dTxb/TzzLg9a6lV0ABSmgBV1qVhUA7p5S1qRcsAtP6wW4+K4XUe1/h1+X/AEamebmEikzcskkh&#10;qdCoq8pllFzKGUBbbuSeaLtTTduh21aspV0tpvYxIMO4ZUa31uNTOWVcYw93TUt0m+g1bqPIrOqs&#10;1QFw9Q3PBD2UwEhVSoG5lutAWenpzaZGq7yyggK1MlmYfVtKFCneEkLaQrcqhoI0DLKWMQqWKRRQ&#10;2EEJlyHvbfrAgCWI0EXacn3AqhVe8XnNOxEUtzEXNDAhBJhRNx8W2gcO6iBlUMiJSDAVhC3MzWqG&#10;UQpbw9A3T0wdVzy8rFLu6y/uOoXxVKhdm7wKoAFrA2halXFzfA/sm3SdvV8zOVbKOsfPCWKQWCKi&#10;hRlXtUJalkXM4g5xH39aR7uuxMlWkArBUWw1LiGAKMpSmEHgSSt2WwCZa77w1Timq5IV0rXB8ggi&#10;tVQBXeFCvzJe3LBDBmmmxZrTB+7pKMfiLWpNyyWGjm+lTEkBy3dOgdbZlJeo3Kptz6z4tDzXDr5/&#10;uKcd2i0KhLvARbeW5FGCWuZLWjnDQBb6/Z1Sdaohp1b9omD80tUIKkLUQ0wzKxEXUgSBUhtgLo5v&#10;Fqk095aCHXu3QozELTDg9IBNxd6jgAMy7A8yyulv+z/X+4N3qyUreikNaq3qoataiyOVqoEgsGOA&#10;d9XrLXfK/OYBRYhYKr1WtRaSsAtORNR1Z0wpW2PtHWiVeJpJ5lUdWSNZaXZhTUmpSckKTzAsafdH&#10;zG3cW6ul37y5vPdMW3F0oDlVJVXglgzioA0iRCq5Hhb0/Z07zb/vFAksDarsiimAGEfWNUHOSY8X&#10;LgE5jm1GqtZsoDobO6gQUZQShJIna9lX4rkC34apUsjfiTpJeBfIiO7YreTKqA1QUyxDOz55vD93&#10;Wpi7Wj5AMe6K02anLqoZMKhqsYQMxUyhQE4PiHLpOSTpjbtt9R6SKiVJ8jC5RM1qssAgIi7Hlz6n&#10;zarVrwj+ZhJ5paahRT5yq05YCaLrURm5bSvpcF9A3j+1op1daCld67kIq8IAB3MQIiNvhvotdF9f&#10;6l5Z+99Wf6Vqta08xAAzO0wDyjX8vH9FtWmupICNx4ZuksIkwYMfhj/u0ES4qy60OH2IBtJJ3uYm&#10;5cAbeJuh6baCZJp662FcvLNsZjm6k5Bjbl/noJDGVJ6M3qfeAj5Y0rV1epSXFT0H2+1G2Gz8dvnG&#10;mV/ieaC3iMbY3tEf/F00FtpbsMR8B+O/UCdvTQYt22+o90+W09Q0zA+E8w+P8tAgWYD1+ETJI2A5&#10;v6nQAUT8YgZnlY4O/XP8dAETOpGFJAwYO32mIHh0AMSDhdyCBg43IkD09Z0AIkACcxyiAM38uI9N&#10;Yz7zNYbP4grEk/MnMGRvdOVX0k6ksHAGCALTaDBAnrmOvprTE5AAQQSTkb8u8vZ6bdNZgNGYDgkQ&#10;5AG1uZJzzfhoAElRAG/Xq12/9D4aABEwSSBywBGCSAomfhdoAA7Gc/jtygddv99AD2nmMdUzkAiI&#10;nGdBp/5PPQa6MKRgmdwPXr6fDVa97xD/AMnnoIG6PMczkkiOsnHl1cYtNtkz7zHu9JmMx4p3Ik/Z&#10;ztqzYaSJ3JgbTjEA7e9oOcIAkrjpmeWfGZafj6eug0Ur07g+xjYHJ+IEiCQPnoKn3WENpwY3Bx0t&#10;GSPSfz0Gcs18W48bj1t/hvE76DYaevW3q2cyJH5H89Bn/wCTz0Ec4/KBEzvv030B3PGwoPwzOIPy&#10;M/b8XTQZjQT0U77GJIE5MfDQaR4bzaWOCeYSYySuIz0kHXOaCEkCMSYB3kybt9dBn/5PPQRx6ABw&#10;Om2420Gg4HXO55QR67aDnBjadm8uSPCep20ASCYnE2n06/H1221zm62VDehzEDrJwcER8v4aBilW&#10;mADOwBjPQ5z0/joG01uLlj4xM4/etjQINbs+mBiTEznHy0ClVO9hAjfG3hEnMdZ+egj/ABPNCPTA&#10;HyGwBjI0GgsyNwJgtkTnroIXfl8P6BZyA2d/D1wQcfhoKbS3Yj0MztMz1jBnf1366ArSloOsjqFi&#10;QZwDnBB3/L+GgU+6xh1XoJwstsZiB/PQJJSSbVtj7rG4Ubn062/HQWGNsDG2R/DI0AMIO3NvPUfG&#10;Ps7aAFAjrIiM4weugBx8YAg4E/gAemgBeGY6emZmZmd+n5aAGwegg56QZHw0AHggRMe8ZAzv8t9B&#10;Pt/L8x1B9PQ+h+BB0FbeFCaOs+u89cgR/WNACzB5h6kEQZ3676BJ2k+oRxcPD6cpPzkemgYUAQZM&#10;jbcn540Buq5D7AT6HpjG8fnoAaes9cRB3OGMbjrOgAh70GcfLGSDoAYH4EetoY79PjoAb3YE5gwM&#10;Z+BXbQA89FwN9j1OcfLpPTQAzTGAOYeIETgEDr8f4aADGImDvgkTjGZ0E7LXi+QvWet07jPp+cfn&#10;oCLbu1Q4tzj0icyJyfy/loCMcrvcfJbxGSTmMGPxzoKHNoNsDm3/AMtAAzzfAQMCT5iIHpkxoGk3&#10;shAicZIA3MH3fSNBTilG3uP4d7ut24g+vx1OePUgXNviD+RWNyw31QD9M77n4ANP+ep5cVANKge6&#10;cjqfS4Y3xqgHnGYBXPyPl26f6anlxUAiNxEyMnPy6b46aoBYAwT/AJQc5GYxoAbm6f8ATt02/HU8&#10;Hh9AF4fXb06keVun+2qAQkbW5mOvpyzrLSEvBgNkfD/pk/3cf16QA43b5b5BGMmPwH56AG2+IX8M&#10;3f6fz0AP0O8kL8DMx/p+etMPmA4MK1szGxwRtv8AlrQBwQfe+J3yTi1fn/LUz7rANJj1xIJwwJEE&#10;mTrEATymTnJnY7jAx+znQAjtjcYxG5Jtn8/4aDaHdQzMRIznrHUGYOM8y6CgzEmCT/PbM6Cckegh&#10;MTJE4zgwOsn5aqO0/h+aE/dyWhARcTBI2nmk/P5v662KpVVaCAAAOwNpBOwyB1/PQMdcAegJwJna&#10;cAf1nWM+8zKe6+A+D8dhjzNOZMakgWAYsGRg3Tud9v6nQVPvMRI6Rk4B2tAtmd9BUYyT6Dnr1u/h&#10;Mx8vLoMxGcrtORLG3c5id9A1XMYiS3N8us5mAfXbQIeGEjIkiD0yYkkaCo68L2YrgDEAAenr67aC&#10;v/J56BAHxb7y0z8Y35s+npoNBmgi7MRmOh2I+MxoFJWmh56nOASRki7JnPxGgUd5/H8kERAyOk9P&#10;zE6Chj6HJwDEGPz6Y0AN6HM9CDn16Y0ALxTtMg+9OY9PQaACnoYGGzb1iF/joAQm3aJDSRcNz8f6&#10;zoAbrswG46xESVjQAhv16ZHNMbdOU+HQA8HAiSDtkdOg+Wgnh/eFmPQmN8bnoMY0FCXEDGwBxMfG&#10;Pz0Cls/gOJ39MmADHyHXQRK3JRFsd/x+BH+h0F5VWXkPkT1+ImOjYOgy70ulh4gEsIOAYA3lcf10&#10;0223b3LjFUnWo59RuJMyIiI/L/v0ix8539Rt+WgBb4OYmPSDP8Y0AOZnOMkx8pXHoN/z0AP+Owx+&#10;f+50GfFPwQ/oPxgZxtjP3tAfY+v1GET1I+G5+U6DMecRHWfjbvExtoAYmen9SToAePX+ifgP6x+G&#10;gBoMTBj1jH56AJBBEAeLlk5MzOw+WgBznM4IgY9YzoAeJO2MnmbqdwfnoAIjHpBtgY6fDQNW9FzF&#10;0+R/n/40CHzPSR/0j/bQV7Hz/IWIjzT+efjt/toFr3vEW2djtBHQ+k9MaBDzPwj1kxvLYHi0ANaf&#10;n1+8vwj8NABgYkEzDfjn47f76ADPynP9HOkqWi5B9BaYC0ALQAtAC0ALQAtADH5x8cf56AH/AB2G&#10;dvzP5aAFoDTfqKD0Ex/XTQJ1zCDQCJjMg/6/DQZz3XwCYGfLv/7hd+Wggj0GrlX57/QWgi+94+Pm&#10;yfp7v5f1E6CRv+39v+v89AEOgrl8vzJsZn19JjA+GNBI89emwgk/wAxoAb/2ne7rO34aAF/2/t/1&#10;/noAYH+pOF9ebfQA59fQH0wOrfHpoAUDxE4gdT88Z/h8NA7dVyFOOk9QSPgDMaBDwPT+jP8Aqfz0&#10;AIH5gDEQcQTsI+egAsTJHzPrkn8P9tADaAFoAWgBaAEPlPw/8aAFoAfryz8PX+GgBtAC02qbXQBa&#10;QC0ALQAtABSP5eVfx6aAG3I+MD/IaAC68v7Xu/8Ajf8Ay0AKB9oDoT734fL+GgAuWYkyeU/yzI0A&#10;P9634dD/AB26aAEBBmJn5cvwHwydAtJLqmFoGLQAtAC0ALQA2DI/P8dADZPQD55wd9tBPB4fQaLh&#10;nxftAfhOgbaW7GjC7esbT/vH89AwPztn+vxjQA2gBaAFoAWgBaAFoAfc9P4Lj/XQA2gB/WZn+pnQ&#10;A2gAt9z1+e/oPn/PQAOgBaAFoAWgBaAFoAWgBaAHH5/DOfy0ANoAWgBaAFoprdUAtAC0AGPzgi3p&#10;Mn/bQA9qloBwcwNgfUn+t9Asyq+Q6rGZj/T4/wBdNAx08I/H+Z0AFoAWgBaABtUjbfPXroAGDsYP&#10;qRkjrAn+s6AFIiceLePx/noAeBO2f6HhHl0AOB4em+J/qdADgfL8BG22gAQIIHpH/XoE2krew/SM&#10;R6xibtrdAxht15hG20SM/joAXzPTp6Rkj8f5aABK7+H458Omm07W4AaQC0AP8p2/yz+G+gBtAC0A&#10;PnbO+3x+XroAbQAtAD/nE/ETB0ANoAWgBaAEBjGwgfL00AIR8cx/UHQA5I3ODbjbbAMnQANvzMG7&#10;8uny0AP/AFGNAA4G23hwciZnr8tADQA/pas9cEf7aB614ef6Dcp291vmCMgfz0BrF+KGzHr+HvDe&#10;71yNAgT1+fz9eugqHeQ39ZM/x0GqutdxaBi0AMf5fM/PA+H89AAEEEtI6/DNvodAK3S3GKkz1iJ9&#10;Npbf5/x0FRll+DA1OSPQ2HBgg+mo0hLwZzjdIknzbswE4kjqdQbLduq5AknPwjmObYOIj72tod1G&#10;IMDKgZPWCDMjofh8emqKUW3tQPpzbmT8D6/x0Eg6ylmzKvkdAtQZ/f8Al5QjtiMdfnmD+Gug0BOd&#10;9ugjJMTB/LWcuWb6f3AUyIkztOD1tg/101GZ1l5ABHKJ2M9Ib8D/AFvpGkZNy+JGwIPQT0mfwJj3&#10;RroMxp6dImZ5sRBEaxlm9oAIBkY67eZpmZbOlrF9Gi3LuXy8/kDtI2MQDgwcZ0jUfJmNic7+p5gP&#10;w0A657EfX70YgncREn01p6zwAW42j4gZwcSP621Mo5ee4AMPgRODvtM5nxDc6kHXLvUMfUGTM7fj&#10;OgXLioY9OvpE/uif6zoGBgHpk/kAv8P99dACJ3n4jrnqcfLrrGWvEtmA0fAkD3vT7I9dSA2+49eh&#10;xOYE+bQA209DsDt1yB8MaAAIGSW2tgkdZOSVPx09e74gLGY+ZO/w320595gMclhBH8ZHNMzMakpW&#10;qlWgiAvMRH5ify31UO8iRSCJXbacgQMtAP5ar7nz8sAcztMRvE9czPqNaAOZzn5Ymd5X+GgBgBNs&#10;j3iWz/X++sZZfZAY4npkxjJkmSM/x1JpDN+yPiAcEjOMTnJifh/DQaEcZBI+Ex0HXA+AGda+z/iX&#10;+f8A2Y8Xd89RjMzsJxsJOxiPLO2nDuokbriZG87MJk4+GqAaZ9Rg7C4T0zrHi73n/oBbxgkjrbiT&#10;sIO+pKyS6DN6iTJzvME5E/5a0w+YaxfiDkgZzkHMQFxBGtDYUYXw43jeAASCPgNACyDBAIJk9QrY&#10;wI8WdAANGIABaYIm4jIMk4m3+egTrmCcnMKcg7sMGYgD4f10DPi7vn/obYxzZG53JNsAaC88eoJI&#10;k5kAjBVckrNw3/o6CgGAMEBYMbnOJAn9n09P2tZ4fMTdJvoRHMeLYHZhBEbAdY6aqfdYxobaMGJG&#10;YF2IMbaJ91gLzYmRkiPtfPmzP5aoASCwEErBHMOsTmB8s6AAOdthlo64kfP/AH0DaaSfUBpG4B3k&#10;znIO876mfdYgSQMgkxjBiQBMkAc0+mqHrJ+LIyDKkkqd4wCRvufs6lST2Lw+YDHm3nGCMyVB+eR/&#10;nqivY+X5AxGJ9d5G+VO3vfDWf+J5on/x+eoOxViCCNhtJkzy/PWhbVqnzBNwODhhgmT8yR/W+gYB&#10;BGIloPx23MA+L0+WgGt00Dy9BsAOuQx6R8/4aABnGB93e6AcgkdM6AHic5xJwbvkGWN/FjQKrVPU&#10;Ug9JBGTBkHPp/WdAwTHqCIAE/HwgkRPQ/hoAR3zkiAIycsCCu92giTUVlXMe0SBADY+B2yAB93QW&#10;EM9SCbo+OMAqV/yP72gwlu/iMnXJ5lumADy4KnpvnQIL47neDjHwHX0menz0FpuTSbtMdQoM9MxH&#10;MADsDP56BOTlV8go94yLmJAhpgZOf5aCRAAAYElhlroiIgRHwGgASAAJ+foB6ddAAkQCM7iQMjAE&#10;FTg6ACCgmSQ0mDMTgAEx8PXTdW62AKfgRgTloYdB8Bv+WkRKO8lo0HC9AAbt2JBMGQM/Y/loMh5a&#10;4zkbnOAc+YiBP9dNPnxWV7Hz/IdTMXDafSegJH8NOHeRJIsxnAaQHBEgEHaeuG1WHzK9j5/kEokk&#10;2hpBDAwSc2q0bZWJGtCQ9wJEYzEyvTlXyr6amfdYAxGBsQZOCOhBPr/trEByYGIBAE4B6xIB0DSt&#10;pCI6NMxA2Pxj0Gmm1sxw7yIz1jDxM5bOxnfW5U606gBificbxkjl6/P01MO6hTetdBMxCnGSMkT1&#10;zPwGifdZKdNMiO5k4j94TkQPv76ovb7f5fzI3xMm0AQfeK9DIBtONBoQNIEKPQxmNswJ/qNBnh8w&#10;cAyPjyg7jrBODPpoNCNjjmYECMAbCJBIj5Z0ARnAMdBPxGyiNQo02/wAhLT8hOfEfidx8tWBWdlO&#10;wiMESOgkgmeXYT89A1dqtyuxhZ8U45gbsYOJ5joCW7+JTqHM8uJE+p2Bb0OguPPL9f7FJpk4zIBJ&#10;AjP88/y0Djqs3tMoVrgpP2lElclS8Ejf5k6DSNNq9jOqMLioWN4QWhgVxbHnlVJBP93Qa+x8vyMy&#10;pBk94byLjJtWAQKbFbccrfs6CjN4iTcRcIHhgkCzlYo/u5g/va0xORph8zE4tgIgMBMNOC3K7zA9&#10;B01MO8jVK6XtM5vjKjRYAYkkkyBaBOATEmf2da6SXVM2TtJ9Tm+IYSXYZ50LA/O0MT9nrpnRFUqM&#10;CuvO8jxdCBtGDaPEp6HrfoN4vhvoYlURTLWGL7lKwCywwJ2wQqrE6DVSudbKJg8QykuAA8m2d8Hm&#10;N4t+UZ/u6DZNp2tzF4huYNJIsWSAEudMXEHPuz/vqtYvxKy8VcjDr1C8iyHFxILKSWdg5AA8p5xn&#10;3PhrVKkl0NTNqPcYQtSKyWTIcljZCqfRMybfHplaxfiU2qMboBUKSpAeDAECWPijF0eLQOSqMWUK&#10;jusXWOosYrsVZVlQxnnYsymY0GlLoijX4g2ABwHJBYrO7BjYY/EyBvqo6cT2Q3G1bVozqlQ2sLla&#10;mtrAQDykct0+IQ3X11sNXuuRWJZrpZmFp3zUBaWEMVm65dwM36SqlWwiIEElbSSVUuomRUXZCwiW&#10;C+nmu8WmAncqwJqMJaBzQ3pUVI8oJjbroAlUtFuRh7rgMEwTbzeEhVz72gz/APJ56D02IqUyjwVo&#10;swBkyQrNUQcsNG8/Y0Biciwji5SSqsabLcBjw33CVlbjP5ea7QZzi6vZ+Ylik1VSXwabBKdQowhQ&#10;FFOkz0yeVCzMp/ZK6bt6vmKWXgvy9TRp1yGiwlFawVCyGmQpgO7HN1uRBnnGkZSjpB+fOpp0q5DK&#10;xMUlQNVqFgzFy1oQ8puYMzLgW6qvZriM2m19o2OHbJVW7u+xwKnlpm2JkTB2g6kwdbvkXKThTfLK&#10;4QEYAhpILkTF2FEfb0DNSlzWyCwBIAhQGLCQpPnhR+EXaDCTpyfxLIBVSFkZJpqwJUFhIkj7TRP2&#10;NBl9/wCXlFLiCHFoggM0EMpILBSzOFJ5Rtq48KcmWlSSKNZTOVtDE3sYLNuWZjmJ/OBp4fMlUry8&#10;RWImIhphiIm4loQxJ2RfTp6avl71/AptJW9ijWpC63kP1bLAW4g/rOY+ZbTB939nImmrWwk0opvQ&#10;53iKYLAgSpuIAKJDBmkXGdlggdeb5aZabWxgcbSvNoUMFDUyZlXDcxKTF0rgH7f3dXGWVNVZtGWi&#10;kc1xtCmTUcqvhIKllmqUhzJvARizRHwOtS4yp+DOL4oNdULIwAFxW2VKjwKQP1bcynO1mrXcl8f6&#10;Gy121ON4miS7ki8lXYD3vq+csRlVAgBR69damkZNy+Jy1RL0i4MplwSRaEzIafMD6+5rkkk1SXfO&#10;xSqWj1RhVhUB7ykgVzeEKhjKsclUu6sFGeXk21zO1xKOU6U0+9LhM+tlaakkggAAcs1VEETafMcR&#10;rN8SSa0RUbTk15iQNMMCym7mfkvKPTEop96p0gZ30DdVeWsvl/IjOGuFMvaB4EZiQQQzcyi3lt0m&#10;tVL3fs5ha3rwqRAELLkqpBd6jBLoRDClgCQLth5fFpgpd1ISsBKF7oBNIEhjA3DFuuFjKjzaduq5&#10;MmW95cpG82iFVgoY1HADCncTYGnLL0+zqta619Pz88xKufDfnz7wDJISmwZmsUmSHLRzBCpyrBRv&#10;zaaW6fF+XwIk9bXD3hBWlgbyqI5ZmXG9oUnz0+ZZ/HWhEpZuWxYkqnnADKo7vxMzhRA64V1GRqsz&#10;y5eRk9ZLzVf7vEYgrUKsISLGBCqruG5ArDLUwskeLmxq03GWVuxJ2syVr/SRKBLFi7BSCneS8VEg&#10;Lcq4xcxM8p/LVLwrLyoiTauvoIMVIPdmUplWClTap2tJWDc3z93w6SVW8tMUlyUifChlAOCocIwF&#10;OmAvjRLYi5mOtE0otVuZSzNJtaCNOWYWF6hALksCIEq7Apt5ZP7v2taqll4peWSnw9YxBBZTAA7u&#10;RJgQrWkAi7mRCq597xemlTTSXdJeu/eKVkMqsgYgchky0tNhJy7L8OW1NCiksrd2O71u7HcSYQuQ&#10;A9QuSy3BpQG05ZQrOTtt4dURdSblz2HClQ6LcAolGJVxcSSpYWyPA3XRFV3VqTKmotkxUd6b2cyW&#10;QolNWqVAWlhnN11onPx1o0s+uzIBbu2YVajCRQVVpAEAsKhINo8PMFkfYb4apKLdt7x7vn/oiOas&#10;q94qU2YVHpuzHlqKkAW3IeS2cW3YB0Rcrknz/ItPZpljkLKEB5Sl9wVKtR7YL0xt3niIBLc34apL&#10;ZImTko61m85fPUYNayKeZi9SlUYhGK3FVqkpPKztiZ9ZhdXt9qvP8X4ESatOL1JTUU0SqqadJnJk&#10;AWEUxaJN3LzYPl5NaJrLS7plTU9VmlGJRrBGcFFD3MWNK8sSCcMXP9ndcQObwamVNOtb5efZNFmp&#10;1sUn7xWXvFACqFJCqFCgsAwa0hW9CNZu93zC4vS7uRMEZF5kKqtJAGvUo3O1NnYhoVfCCDa3l9NV&#10;GOuumUybb8c1k5AAFINTtBUKoJBUhVNQsY5WHQCeVPENaNLVJefaM27bbKNdbSrirUcUBUJUKsul&#10;VWW1VGSpqKkGW1nPRaSlw/6hxk9nHWX5GTXW4UqiOqlLrap51CO8M6x4lG0EetvTUbpPkvP5m0Xr&#10;KLjn+yZXFiwMY5y5IKvcgBVg9qiCzBriSQQmF93WMo0/BmsLrwRjcTTexnYoyPSSoxuIQByqiowX&#10;LVB082s5RbVvu/T7xpFtSpd5GLxRDkU6aABEm1AHakKYBYuy+JiwUnfmu2Guedd2OtnRh+9L/wBj&#10;B4sBTaFDgMKlRnUs2cEXDyyyx9qprlxE18d5G8J3WbnoY3EhrhTpiqAAysXAR3LDkBIgmpzMTHl2&#10;1g0rpPLkN4NJZpcX5GDVqd4ULEEqrUjElGu5QnJnHWfw1jJ24p+aN4JpOvsyMisQBUYqFyUbAUAM&#10;YuVRll6iLf72sDqOd4tkYwlMtUVSqgtEMmIWmfCtqufN09Nc86S7uaVnTCLUdZUkYPEd6RWYBx9X&#10;TtUgBp5oIC+obJ/DXFPdfA2SjcFm6nL8aL6blptAZi8k2ytopqFW5vFkz4o1x4rzJOtjfD4Xp3kc&#10;3xC3AQFtCAgAbA2kIQZLNzb7rrA61Vq9jNe4hVUArkkMMooGAB1w2dTy9/8AAHKm5bGbUUkSTymm&#10;WUIDKimZUlh0zG2466watNdTWFVoUHBukRFzKLpuZTAMFfDm33tYtNbooaWSC7M1Nik4VcC4HI8o&#10;+A31Ucypvug02qXeLSS5MQYI+sBjYqGJW87rgeHDHWsbbv8AiMnSWVass8OFqVWLBiQtRpQiGaks&#10;kpOGb0H72NdMacl52MJaRSWxvcCyhQwFWpdTGWRJDOil1ZyJanFsBTdltd2FKm71RyYztqOkZR/A&#10;3+Dr2AE8hEWm5mBLci02UZ8eFHljmnXXGVPwZy4kb2V3/wCx0lCsoZEp3uUhAQQXljctg+8rEGdd&#10;sJU4pcRwSj3pPhOn4aqQ0EhqxgOQpDywmxyRDek5XXdhOn8DzsWN/dl58+0dRwFUzgByFC2qQpQB&#10;1Y1TU8qkMuADrvg90efjRSd9TruBZizQ5qqKgd0WncVd0AuFsbtuPN9nXp4Lb+0cM2rfs/Q6miTT&#10;CHw1HJqWOApYg4BpgQWjafW7XoYdrVbyOHFpun3Ym9SZwCwcFLEYFYW9qpJZSRiwn8LtdVvSS7un&#10;8X0OKaXEnp/x8/eNelVDxYXeyoDTXh1BaFW5kqhRGGwDJ/u66YyvTfLLhy/yfI5JKk74fezF6gUD&#10;IyghlYkuTFMzDMXnw2tBHqdbwVLzl8/2IxM2WSajXTw/5GhSZ1tqhSgCVAbm5mVrg9NHnMkNk7NH&#10;2daJuWWSj58/U5pJbKVfLh/0+f4rV3KhqtC1je6uDUL2i1AWp+nKTnM+HW1KoJ6LUydOWnMXeKCa&#10;VZ2TyslwJZb7lcVT4WPMLS3NpRau2OSVKS2ZYVu7CqGYOxYFVqI1QKhK2uWys8wny2a2IDPcQVVA&#10;AGWnaXPKGW1iFLC1gGT5NpJNJJ7ozmtmRNbD2s1ZiQpUUyYemtgZVDAuvxjK/Zt0ydb+7/UzWZYq&#10;KAzFouZ2xyDnIqH0tSARd7p0kktEUnKNXsRhUYu65ZFVmZ4YS+GcoIKrcqhRGw5vFpxSblyl59kW&#10;tK9PP+0MKUKnkLOtwAJBInwMxgLlWAwt1nyuN34sTbVX7JSrd2s1AJLKyBqZCBqhaxGc2zIG2Byv&#10;pPqvMh6yde550MmveilSFTvKsWBe8qKQrIyh1MWrUtK+v72plaVP8PPQ1t1fu+1/3/EZHEA2QssE&#10;hCFQm9QeVhTaQo8IJG1nrrmnGVaauPnNX+ouLVp+f9JkVaQKiYaoarWtUZCiEr4WPmUqtUj0xrnk&#10;lVvvM0c9esa9nmYXFIwBQWuWNMJSBLd4jnCXtnlZpK9d/njPus6IyXC3wuObi/1fPzwmDxQsYPUZ&#10;ErUzzMDEcoAsBgVJW0Z8w1zyVZXI1WrnBWonNcTQaopVYK3Mq3MUIFt0Avhmut28yTdrjlBy24vm&#10;dSnlSk9znONRlUVB3NxHdikFDiqIioWdJtUUkUbxaD+1zTVa6JmmG7tO2lxHNV0Z0cogupqomwiT&#10;tZEcyiMkDaPtaxcZPV6tnVGS4UcxxZLMVKw5DsyhCCpBhrXAhhyqc8vINc2I3ST72/nTiO2CtVF1&#10;EwawLH9aGDvUpkWiWJkBIu8ajrHh1ymkWk9Y6+f83umXXgNTpAqghlS4kMAhllRxIWocGfF01nN7&#10;I2ik05SMmqFdoFOSRzByab8xuvb5c0wZPLrJtWll186mpnVQokqlwkrCtF1owyJ5Zk7eJhOspJJ0&#10;ik5cpefH+ZWALEiacNbZAUlmqC25lDEVG6T89SEpZuWwy94XvmqoUSFDwQillAjclitQQRtpp00y&#10;JtxVe+J2a4KWFJkWwIGLU0d2hO7VVhm5jMfs7av2knwZSYxi264mQvAYl4ZCwDWVHSoJuAKgGVa4&#10;tt97zadrqv3mWE26VCtJhTQMIp2lwGJk83hHKZ8XTrolvD4/0JjpHLfeHDFzNOAWCyq4YAmEFRTh&#10;WPL18OrMnJ7t7FxC6g0yKdQCLs2d1m4kEL4S2QVPk0EVGXF1I6jFHWQzqsKp5iIbLUgB4iVEg/Yt&#10;1tqsrfn7Irf3PzCQrTLSFcrJRyxZxbCvLBSGzUYRbdCC06oiXEra02LVoNmXchlsaVARZVgKqZv8&#10;xIb9nWuWPD5/EwctMtUbPDVXKgkq9xZibgoUnJBDtLRygiG+K82unCk042cmNBRSqOXz53NqjUps&#10;iKqlgskhUHdhVcSU95hcv2tdsWufsnHKMs1o0kqKQEWWa2pmk3MoJzcxYTTukEz4tarXbUh3bvc2&#10;6NV2AZlp2q1M+EvbHMyMS055TzD97XSqtXscUkoylGObz55G1QqAlmAJKikVC8jsKj3BEPhZjdPh&#10;5oPm1pGStqKyrc5prLvpqzZ4d1YFU5oq2sV3IYK5CqRDqWxIK81PXRBqq6HNJNavmat5aorrTW5m&#10;qBgWBfukEVUZ15W5uUGeXx660+LRcTl/CYyjSquHz5+hq8M01KZt6Bgpchql6sA1w5mWN4HkOurD&#10;abVa2YTWi8Dr+GrAAS8UlJppUUKSWtxDMbaayGx4tdsJpvVbHn4kW918TSpEJT7xFUsLSbiTkMwF&#10;SQo7zxsMga2i0la187nK7cqbosEhjTLraFVgDUKiwrcxdxtb1BH+etI7r4mbfOPEJCCbEqBCzM7X&#10;KECgoGYPdPdsVWZHuapvipS3G7Sby7F5ASAwF7PSCkcwXvBdaW5pX6q/fluC+9rUzlpp3Xf8P/sT&#10;W1GQMtNs3NMhQFBleR8qtSNpw3iu0O3rt5/MyT1rN5/sC/K5BZ2uVmNKmAWUhVWm6uF95f2cHQDb&#10;S0Vk2wcO5pgqDUFpaFUKXZiGIp8x2F0ea7VxXJ8OYxjebh8/EkUKwB+sqnZKjAW06LEllLr8lAMN&#10;Cv5daRXR5i56JId2SsjZpqaVXwssqiMbaULaSE+HM3JcTpt3u+6ZlSrbTpsC1zHlvW5bKZ8RtSd+&#10;YCNTpGNPYCBoRaYqWFncnlHdzcO75SBzKARknJFuhcMVY93LKNTVwyobjStqTL2KCrWhaaGe7UN/&#10;noSfcfcB0+Lz+JIlNElW+tVVgPgMhEWo/VW5+nz1aSVLvfQzldzl1/MCqqIoIVjCOCWY2U6NpRaU&#10;I/MxunPN+WiS0tcT/wBI8yy5uRi8cQb4BVe6VQywVVhllpkrlbsY6zrGe6+BWHWXXr5zHM8QLHAD&#10;0wpVSrgC/uyVuDqZmGxCnxb65ZJR5nVB6d1/389TI4gcrr3rBUIDgg2opgqoQbOHbBXyi7WMr15R&#10;iaqSbhw2/PnzRg8XRYoGqhySG8DKDcuQrucZDRdHSWt1zTUmqlsdKdPTkcdxVKmVFMlaLI5CtPeF&#10;2uU94CoIZTynbxG1dcsoprXvHSpW1Lc5vilPMwOLgIVQVXJ71WO9nhnGuWUZNpp1RutFV6HN8VLW&#10;t3ioQzp3gS5qiqbVVo8MKvQ5H4655tNp3lrwN08qSy5tOv8AcwOKRgXeMm9zIvqtBUMXYeFZaVg7&#10;JrGae/L+I1hL2TJ4hHRFBDBiKZEoiyLrgSTi0qzn3cnXPiJpO9bNoPVVzMTiw1JipuDwDNMBlejD&#10;WuOufCemspcO/ldDTD4ntw/6vPECqBWeoVKLa+5I+sqEBSVAlqfNjPXTikkpNhKVpq/KEL2tVVvV&#10;S6oYCXIbSy3Cdt1AOiOa1HajOeW78+epo01IF4pAEtaWWFKAg2rVQiX5to6a1SaVqPn7Rg9qz2Xu&#10;UMgYKbAsBKgzBbmzI8R6a0jwtxZnLZ/A0aGEjlKEA2hw6AhsuJndvj7utL0a5MiVqSkbFJs95YWU&#10;hXVTdeykWh3LH6uWkZzn7uuqC1voYTaqnuzYpMMVFUqcTSpsFW5RMqT4fePz10wpJtnNOtOp0vDA&#10;kFnuDqVKKBHLEmSx5lxzeXOurDTqTZzzb4UvaOj4WFCtTN9QqwaotG407lkQrSrKOZTIuNjc2uvD&#10;qO2v+k4cXVrOsqX2u95/dJVarUUKeVDVVHYSaod2g2h/RbR5rZ1UXKTafBHNr7xFRT95ez0GqW92&#10;xIDVA7rW7sQkAGAtQZVQbW+aMq6uSVa8UvaKt8OXhsyOIoHAkKWCqagamzGlErNMTvyz+GsnFrdF&#10;3et3Zl8Qyi0U2LItNmZpPdh5tvYH9nB6aym0tVsvwNP/ACeehz3EVCl1O3vaaKrFgVSnTChWBWmB&#10;zHmwTvrlejq8yRpv9nz8zKBZWNsWkBmCqrxUmIecq1+w9dSVpTvvFujTKshDmoTFNDh1RqhlmC7L&#10;LLnfTS12zEm5QGbGYUqKqoF/M4AAuF/le6PhnXXHNajtRg6bdKkX0p4ioChUqhVudSC2RS6Irb/Z&#10;jVq6V7kOXTivzqbHDU2FQtczF0u7tSYqAcoBHUhv621rC7eWOZHJiVVd2uE6zgkvSkskAN4XXeTL&#10;MlvhX/Fr0cNJwgnsch6J2UC7WopagQtQkGwqxMML91W0GR8delg7tLunm4nPN3jvOCogslKm61HJ&#10;JKBlyAZtcPFscpBGtpPRNvIcrzSk4xZ1dBSYuChmwKdNbVVbk5pHikSTjWV1r0NDaCii0xSqIKQo&#10;IpgiortaxqFVMG5jDDWKeZPpuXKL371mhcgVt5BVKjIsugUWimVbyrVtk+bUiT3T2ZTro1MSWkIz&#10;qEZQIYKqtUVgRyy0EGbemri9ZVsiTG4thRawsIJBChblZ3HM9Nzm0w0e75daRbaT5mcrclEyeJ7t&#10;BUU3MUQsiqVauLjDKFduZV5STvaeutIXmHm4b5mDxPEAsL6oClAKlSxrSDTtRgT44tyfeHm1sl9m&#10;0ZN3qzA4iohpgJUeqiiy+shE3m4Ak5tC5E+utU6im+QGD2hUNAKGAWshEsDP1RFi1AwECU3U82sc&#10;SSjG33i8KLblm7py3FYUUbTYPE0BXen5FpsuPF0y0HXM1ccvI3b4m0ylWl4amtjDmUPKlQRHOuBn&#10;f8PVdJ01ceBMI1FyT4imtUlj3ndm8liadzU2rIuAbua0YxGsc3FTy1L93MbONZVHNw/jRWrMic7I&#10;HUKo7xiQCtS9WlTho5LSPXUya/5CVppd37JmVRme7MobiHtZGtYMwphPFCW5P2eus595jBUAMlRm&#10;ZmB7wsCAjo1oCFmwsem+dCW7eyHrt7xfFCXCGSqwbAyywAmab3eIdJGtUkkktkYyllcujNMLTsVK&#10;ao2QDDABnDZaYm4LuZ5p1vlilSiZad7wGVgLsVEpuGNi07Zq7SwP9mQcaE+nD/u/oKW0vivyEtNh&#10;CtczshqAhlTCJcUMNvdlv4aai1vxSMm0265FgUyFp2KpqVWRmUs3OZyKbBYXxHJ1o40o1tL6/dAt&#10;KiiGudGGAWIErEVACB7u8+utYxSemaOXzIib0rqQ1FeT3cSbnpgzYtVdridsbj3tRKNPhfe7v3o/&#10;8QT6r7xGFyIJYEFmYse8FVjD2grLC23A1PuVL/vmPdKMt2OaZLYUtcysssEcFGusUGbeWTM6pR3r&#10;d/shJ8N9R3WogJV2JR0WymAYXlhKhbwr4RcD/tbUlenEjEgApqzGipDMXCMIIIta8UictG0gaVUt&#10;NCpZtmHSIR0LGZpmschEpk4WF8zHczohpKN7d77tEz7s687+UXVDIQtMBEKgRczG0+OVzYfFgeH4&#10;66Fa0XdMHvrxIuVFBZkUEDCJIJKLCMGHOAru1v2lW7VSSTaWqJTtX1KFRnVqbBu8YJVudSs1ALQy&#10;slQR3kXAQftazdtx9pa+cpSSb1dEKGiopsahd0JJeCCpZmFr3sbWvuODMf3pi4xyNy0iU3JuS3AY&#10;VWINQSgnu8mm7QSVaRm7C78v2dTK+f7PnyyVd6bl8SoV0R2feoi1A701MSAwYDvLtl695Hw10XSb&#10;UM0+fFmB3LRvg/d/hBqKlQu4qozUyGZCokmsYUsG/Vt4RGy+bSaT4s3d/MSdWspWgSaTQokJlhdA&#10;tuIqeWTbJnl/xZ8OZxkvP3gIXVlqDu0VWS4Xg31KgqAj9Z/6feNGPjjGh2p6bsNK8SkpQVWhRTAk&#10;CZVmFrIyoqDo95971t1N62uEh3l96y5wssysERS1NlaooJZO75rgoaFb1AN3hwdbQ10Ue9/pJnuv&#10;gbdFUYOOSAs0zAFQOHUu2cXX93ne2WubXQQWQqNlkPdXXAUnimzIu75hXm4kjmbp4tWkntD6nO2k&#10;9xqlMhaqAoUf6xhJYqt0qjVDFyhrcCebczocKV8+Yk6drhkV2BZgAFKXc162qVCyWAfLNKrGLSx1&#10;KTeiKVK29fd18/7g6UlblZiS6lWbnZgMBVBWdvENrTvqlnrTYTW6aNdIDGmiWt3fd2hMKCFKd64y&#10;sd2pJHuebWtJbKjP/wAfnqXaNMMKdrVSC7NWVEIpo6hSDQiLqjTHXzFvDpSqtdiZOko80TVKDVGJ&#10;RDCioVosxCnFjWuMU2Fa0kScW+HUpqKSbpoM3erTMYlVqb3MFYtVVlZAwWkpoklahGe+XDREaskp&#10;FXFx8TMwqspUK6HxFIMllF28SeUeW7QBYpEWgkIGBKC0FWcLJucHxQu8Hmlc6Udl8ANOit1GFVhT&#10;Qd5XZagNSm1W5WorH6xTzMAw5b4W7bTIm9EuoQqWrbRWpYKKB1AUq1Qu4NSoZNyKdogs1RRy6Mt3&#10;KXUyM2qqq1SncLwByKAwruWixhkU1SebPkbw6AKBYs1WVQkuRJDQCAAakdfsg3eDl5tJbyXtZvLN&#10;Pdrz4f8Af4h0yq1IDXWIBTqhmDKwDOHVW5Qw+s5TzFqc6qtavXz+yaGiQtSKM1lRm5qnJgCk3IyU&#10;4VFaoyQNvS3SAiap3YE2swaGDhQ5FK7uzAwqlWB5bmX7U66AMysrhqiO+5vquDCm3mF6ZCwrc0ax&#10;9ri+YGRWFRu5JsSneCTYHWqQzmVqL4pp93kjmsHlGs5J8Da8+UZp7Rj+LKbh6jF1UpLtTB7ws4D0&#10;2Ic4FymQQD7ni96XFPVcPF+Xmi1S4VuQVQayWAWstIBmLDlsZTfXIWOZcCD+1pStprz+0Um4tvfz&#10;yKFcPAQoqVKYJeh3YVmKqpokmp4VDWkHy55rdYy6L93/AClpW26zOXdl/mOc4kUqYVA7d0oa4MQh&#10;QFGukBT9Z3yxIu1i2luzVXarc5PigvdspBqBJbkJJVZu5VEcgqXB22u5fFrll3fe8ToV2q3MCqqh&#10;gl9605DSe9poXMJIp4bmZiAcr8dc778fh/U1h3UUbWp1BUUhlVmCirEhOYK7DHKZQhhP4azqpRly&#10;j58yG6p3sVeJBcVAQ4MM1JSXVFk3cpxvUaQD9nSKiqcV8DMrpcxolTUm01ByISdyXCLzK3IZ8V33&#10;dRVua+BspUlLYzqpUipTRncK4KAZoogYqwDlYVbhBLG1uULrO3VchlKpUQFjUU1GUFghuKoFgfW+&#10;8LsDxcqal1TvY0VvuzshNMKCUBYEXEVFMI5VbWUHN3QCI0JUkuhlKVy13Y6d6VBKBXtVgbmmoC0q&#10;C0++CxEY+zpillfC+ZZLLeqMajiArM9LyWi20CLl5jJz5fDoJyyy0R02QQEaoAC1giVqBakOEbxQ&#10;KbKQDhdBTunmqvAiZZYkghy5ee8N9gMWll9VDNEc33dApyrTqAlNgQVpcrTDyQjQqvBfAWoA0z8G&#10;jVKMr0jdEOae8s/n+Jf8S4gYL3wW0uVLQC5YNctrKcwdzAVY9W1UaUXIydXlzU4BrBzK1CF5mdYD&#10;OTlmvX6u0rBwvh5TnWg5Zq4dyuHUCnBvZCwcZuOWUFajDaSQZ+Nq9dZqVad8pq2/Zvz94sK0nNNS&#10;Vm7le3YA1Gqj+xNNtoHg07t6wIcfl/m/DqGuO7ppVV+7C0kVQDfczMhC3nmt2+7zHVabXr9SdXmb&#10;jecu1SwChST3oKVFBsK2NAFIHC1CdyT8tU9F/Mge6kTfbU5A4ApANRgc5p1WaR3gbBJ/LSABahUO&#10;zhahLhiFWyVRfqxbgXAtEj/3aAdbd0uI4bkbuipDjABppC8sgqAyipAIJnGt073r/Saf+Tz0Iwas&#10;moVpxFGXBhWcGKqmcqoXAnThmSt5b4TJ5c3jyCqFkZnvY0yYRUQOQSZucp/Zi4AR6Z03e/svYY9x&#10;YrFSykksyuhDOyFYKoWi34lsBx5tPevD4fyIrnSzlsqoVmiQXCOS4LNUIBZg6LhbMbEfw1osutd0&#10;X/k89B0Y20whYKhIFRVVe6Xw8zoZpyZMtv7uiNUq89SeHN9ktTcFpikFCc9NmF1YuDio6bBsbtGN&#10;O30f0/qSCtSmVZ1gOEbFQOcmTVNKJFOF903apOmn0MWnazcxCaUEKpS24AvcWAEFpEctrCIn7Xi0&#10;hNt7ssSBjv6mMZalOPX6vfWinSSrYeV+U/6H+koGjYwNwZIxIyDcPNv8tfy2f0cGGI3xESF80wSP&#10;F72NABhwTIm1gRAgMJmZ9IxoALvBzzBWIN3TEBsjxdNBOSPQPvRHNJmWUgD0csDtJ5RoFkXVhLUA&#10;3LzEqTyiJ2A6t1yP5aBer8Q+83JGAYBuibZMkHb8dBKjKWpIKhEActyqM4AkYgjHhzv0XQSHeLpE&#10;EmAI6mBO/wBo5jQALMDEnOWCqxlmiLVB6mPw0ACWMAuYWZg4HqAR0G+gAblJmWF2y8ymOmW/HOgC&#10;PvLcKCc4kmSc7z/L+OpyR6GmWUu86GDEjN2WJ2XM4E8v5HRKObnsaRSVJ7CJBKnoGBgyZgsSCdrb&#10;caoBXEjAGd52tBznWM+8wF6ZWBBE7EkbgLvzFsfw1IABsFp5QcgGCc+tx+z+egAJxJwDv0Nrekth&#10;cfw0AleiEenQHBJHU/DPoPz+9oGqvXYYHAn12iBzXC2B0w2gcY2/BCICiGkk7D3YH3dv9dVrJ+Js&#10;OoztmR6yQIxO3pOifeYDH5ATBa70O2qg90Z/+Pz1HxHxgxnM9YJ1oOnLvKqGEDBBwpbeLoB5ZGgs&#10;cdDcogGfSDjH9dNBEY1q1qSAiQIysAmc+mYGgqWz+A/TPUDJwBttA25tAxT6bYHzJWMcuNBziwPS&#10;J+LL/wDFoOgbf0Er8h4tAD/L54iN/U/Afw0GMO8hKSNgd8CMb9Sfy0GwoAkkTE4GB4d87az/AMTz&#10;QBRuBAlSpBXlkL1I82x+9rMz+39PoI4wxlZ2kgRmcjeT0+OgO/4UNNuxEEeu3U7P4pjWn+J5oP8A&#10;D82IQRgxlT6kfAT1xrQaScnDdLbz8wp9d5tOCI9P4R+eucsXpvgekA7j/LQA0T8N1EH4en9baADk&#10;bDw7RsCBg49NACBiZIOx6iPFmdBM+6xtBQ+OhySAOnTM/wBdNBFuPed2EBiZJ2EQB0umPNoKSS2Q&#10;jiZMxP44/qdAxxInaSMRkepXQAhaR6tORAxjEx5f9NBD78fh/UcSOsSu8xB2P3cnQOHdQ9uQMb4z&#10;E+GJ3jbQUOFI9SJ+Ej1knbJ0AOcTjBkQRJwRGBoEtVqtxAzkY6QWyJxvv8tAxjBz0OPQG3MwfnoE&#10;lSq7H2kAYiJPpOBP4aBiYQCwE7DfOf8ADnQA+IETjcY/uj8NBPFH7S+od32/7ugoRE7ybhv4YURt&#10;OgTSe6GBk5Mhfhj0G2gYQG+egtmeoPX8tvTQAW3iJk5gK0gDAMHQA5zBm4GJ36jYyP6jQAJAPwJy&#10;MRI2Mk6AHGBg5jB+H9RoAcbztvkkQJHW74L6aAG8IGNuhlZznfbr+WgByQQMjw5iRiNyDoAbN0rt&#10;+0Bkcpyf6nQAUjBxv6gAySdvx1C78vh/QBAQc7eg6zkY65/nqyYprR7BqOudiOvqpGBoGkldLcfY&#10;zuBsDty8oyTjQMEy0BYBGYFogdSAT+WOugBugyZB+B6KR/DQVDvIJQQcDcS2TBg4yPw0Dc7Vc+Yp&#10;6C6TvuSu0R8NTweH0IEvU+n2R8PT+s6oBs9CJ6jFvpvt6aAHzvzemDJ8s4/z1Okl4AK2PicnDRaJ&#10;+OqAWIB+SnfaJIxoAec+Xw3TJ8Xh/LQApAA+Mx8hMeLpH89ADehn5n+6Dn8J1OSPQBT1EDHwhtja&#10;V+ep9Z4AKMdYnAz+Lx+X56zARgYGSceXGI/r5fmAMSDgTuI/KI0ANd+XT1KztPpoALZQIF3X1j4l&#10;fw1tDuoBxuJiB8QBJP8A26JOlY6dXWgckAdfTcHMSST5PFGNYiBkE2nGMAGc7QB+0dBcYp7vUckw&#10;pgEjr4SMaDRKkl0FJ22kT8YEHaPl+egYUwZzI3OMA+s/taBad3wFPUNPikyBAG1x9NtaYfMXB4fQ&#10;W/wMyI326/hbGtCgdsROPw9N50AHHLyzsDOAMCJn11zmanvmQxwJmficc3pMb6ATzcMtxzmQpxEw&#10;BEE8pwDvOgduPed2MNyCwnGwIGc/6aBz7rC+6Ph9ro04/DQYimSDPwnecdFjb/XQVkl0BOfX1z8p&#10;J/hoJHJmOUb/AByWiOuNBpGHNoMA2g4PW0SI3I/HI0CjHaT0SG/kMW/H1f8ALQXLXhW7ETjEHq3X&#10;4Df5aDEIbDA33IAPoPxwug3SpJdBE7nNwGIyo5toP9Y0DGGd2IJiCSfMDOBt1/PQA+cgnmwBnB3b&#10;p0i3QA5jILYBOZ3xnA0AMpJBE9Y/3kdP65dACHQbgHm6TGAI67j8tACJKzI6kY9B+OgBxB9R6gRI&#10;EdQNj+PTQA7Fuh+UYwNv70aAEMtvkzOPx6b+X8tAD9Jz0wVztJkj+WgltPh5scnridh15Su0+9do&#10;Jhm/ZGyZMhcgknpk4u/HQaBAjAxttE9dt/hjQZ4fMcwDjrB6W/CfhOgqVXG+vn8h1uMyfTw2/wAY&#10;+Q0FJp6oLfeDgdDsdtz8P4aAFIJzJ6YNsRj/ADGgBQI+BGT6iOp/HQAQEkDMTsPjj/PQRzn8PyFP&#10;pvmTMzOgeXizWKT69I/D00GeSXQR3PrJ+X56CRbnf5TJ/LGgBfA/MfjG/wCGnTq60AcDMesdbfzk&#10;Z6aQ223fMMEbEYwMnONsaBBQI+fzE7n/ADOgBxGMjO5HX1Ogai2m+gXQxPxPlgZ69dAhdMx/8Xy+&#10;R0AN03+EfDf+egBTH+e2I9DoAU5n/f8AnoAIFcjIGdjuPjP9Z0DcWt0OoG/TYiCZwJ/joEHJmIMR&#10;v00APoAWOkbD8un4aAFoAWgBaAFoAWgBaAFoAWgTvl0YwjfYfGAAB1z0+fpoE9VWvj5/oFB9Osfj&#10;6aBZo/N+foEeUDbIErGDvvJ+egzbbdsDQW3ei/r/ADFpUrutSd9df+/D+5Y0yRaAG6fL5r/QjQA+&#10;gBaAFoAr6Cns/l/Im/ibsXcsx6RvjQSK0z8Y36R7tvpGgBus2wxmMyMD56AH+M/AT0J3GPkPy0AE&#10;Nhvt13/H46AF0G+fzHznQAoA2n8TP8dAC0ALQA49fTP8RoAbQAtABWn+X8dtAA6AFoAfAPqPynQA&#10;2gBaACxOdo8s7/taAGz8wD8xv/LQA2gBaAJAAJm0rHi+P540ANGfzi47kEToAMAes4j0wdBOePUe&#10;ABEY/P8A86ChQJmBPrGfz0APoAWgBaAFoAWgBaAFoAWgBaAA2+PynfqWg56aAHMLzRn/AD/y0ACY&#10;wRiBnHhz6eu+gSvmR6Bi0ALQA+d8fw+W2gBtAC0AP8Mb7/w39NADaAFoAWgBaAH6/j5fn00ANoAe&#10;T+O3x3n850ANoAeTnO++gBtAC0AP8p2/yz+G+gBtAC0APJ9B67D5+m2gBtAB/kwB+IJu/wA/9NAf&#10;RjkTBXbfPqu2/wDWNAA//Evy/D4D+GgCQDocyM5P9ev5aAC0ALQAtADSMx8j6E+h/hoM/V+I+g0F&#10;oAbHwxPpj1+WgBQSMkz1I3P8NAuXDQsCB+X4aBiyD8B87gR/PQTwy8aGBmRP5Agj8T10D0iuiQuX&#10;/o6/loGNzEebf4LoAfyr+z/MaCfb+X5j/HfqPy9f630FAjfLTdv8dxg/1toJpRTyrUFl3YZBz+f+&#10;Wgdq6vUDQMWgAwd/D8OX+o6b6AA0ALQAtAC0AOd/wX+Q0AIggkf1G+gBtDVaMBaAHjaOonOP56AG&#10;+Q9BH8DoAWgB+gz+GcaAG/z9DMjpoAR2j1kY3ziP69dAAgbk9ekyNhoATY8s75/mJ6Y/noAFbYzg&#10;7z13Phk6Bvd62NiD4gPiQBtPXQIAjcYPx3H++g0jzk2LQaC0AMfURt+fp19ToAGPn4T16znmnedA&#10;AlvRp28sbZ/nqYd1DSbdDZjp709d43+eiWb2RA6XD3vP/Z0C1YnWqbBOM/OZ9Af5ztoHa08QSbht&#10;aIMnYT8BtvoOcYhZlT+BH+ugBpP5Rj7vroK4PH6DERPwMfz/ANNZ9zxs0jLNy2EcY3kA7k+HYFh8&#10;daDi8yuqAiBk/Lyj+GsZ95jFjoMxG/p0n1g/w1JUO8gTIHKY9Rdsc/H56armVHnm+v8AciJE5GAI&#10;MDI+f5Z1pDZ/EUqk1TGPNOZIHNkgektHy0sTkQNAB8Qjm2O2+QPlrMBjAEL1A+RMWmPtaCod5EeQ&#10;sSSw2wZxccgaDbS/EY5JM+ueq/C7VZ5dQGAHQ5xviSokDVf4fmwGi4RtEegmc5UazKl3mAQRuZyR&#10;n5CSPxP56rPLqQ41l8Bhcfmd4jrvvt11IxonYZxmBIyPXbXQAMkH0nEnJBGMyY/8aCnbuXIaJZfU&#10;HoST1I1g01ug9j5/kCARdzT8fe+RjBjSJCPNJxi4Gc/iNAAgzzDfbm3z7oGY0ARlRkCFE/7gyd11&#10;0Daa3Q4g9I3/AIGAuPx1hrF9GhDkQCIBn1C3HGx9NIAGI+PXElR+B69NdACJGR6D0gk+KcHWeJyA&#10;U45mmRuYGP6OiPPN9f7gN6y0gdNj6jm9caOGb6MBAfwGN+o/rbWYAkYMkwYEBT8hMnP++g6BHoT6&#10;CYO/xg+L8Rqo68L2ZlPdfAaJx0kbCPgMHw8o6akgC2JNxJnfYwuAM766CuPx+ohOPgIJn1+Z+yfz&#10;1niciRZEbRMDcddhMyN9aFayfiMcxMR96RG2fyxrnDnw2ATzfCeXBAIjYEtgfhroNLVZb1qhiMiM&#10;ZPNBiGJPvg+udBQ0WgHIO0bkYkLmfdff56BJpq1sIQYtEg7E5mLSIA0DAMBp8oi7mgGJB5gdBCSk&#10;k2rbGJPh6iMREYkRzaB8Hh9AYyIAWCQDubT128P+mgNMqzCI6DoABOcTgiN9BRAw23knc5YDrkb9&#10;NAk09mNnJJkqeuw+UdZGp9v5fmMYxgDr0GB6GP666oBvUHfAG5kQmyk/x1zlS2h8PzYxAHRZz4dw&#10;SNpjGtod1EkR5QPgYzO3oAPJo0kvAAWxuZESREWjbE+Lxf0dUC121sBjyg7ySSQIhCJMz11lDd/A&#10;qHeREcdRMjEkgQcgk7J/prU2GAEn8wAJ2jABOgASMZGTj5yd/wDPU8uKhcuGgTvcN8jCztjOfjqh&#10;gFRA3kcoJ6H5fLQABMwMQTu0+Uyc/wA50Bd69RhABMwY3uJPN6wPjoAKJiScbwYnQJVyF+Xpt+Y3&#10;+H8NANpbsY5JUwMwciSen4aBgRt6KSBj0GTPvRoIlHNqmSAGBbNpWYE7k4yPkfz0Ee38/wAx4UGS&#10;NtyYMQ3STjpoE23uxxIqcsZDbkQBMqJAP2t//iBDEtzEEbjcEFVAkxIHy0DVcxpIJt6QoM7nyiP6&#10;20FXcW5ctiTcYM8wzAGB0E/aGggCYkXMYxtIk5XIbpoAI82ZJiJn44GB0/00CbS3YHLIBMdNo6KQ&#10;caqHeRctofD82OBjbbaRcAQSZja082pJJFgEyTyxbgzkTPxHx0ES7umwvEQSAOtxMKCRHPmZE6DI&#10;MAlpPUMABgCQTv8As6AHiBbAI6QIgRP46AJUUeICMRJUgmbicjr4dbQ7qHbqr0HAIJIIJwDABAgd&#10;UB8RW3VCCAwDA3bMTdsOpPlt0AIjrP4xgDIiT+z+Ws5Q5pACwItGx2EgnB5SAB1+esykm1Kh2zbc&#10;fQDBAzmCPSdVPvMSvWiJ5HwEb/ECJjWxq8rVPaQw2j8fEcETIPqemgzlq2+n/RGTPWRdB2kzaYnW&#10;HPhsum/s0RsepxJMTv4SQA0j5TGrw+Yk2/trz1IHgwYEEAiI8IOQQPX/AC1WSPQ0AYn8j8VAtG8W&#10;5HT8NUJXWu4B3IOZGTA/j8jadAN0r3I3I2E3REYxj1nSUUnaBdXp5/8AYhqMB6ZJiQcScQD5rv5a&#10;YyBmJ9IIlszBmd9Ac65ldjmQQB0XflHTGgCByoBzgdJJFuAbvhdcPw0Fe38/zKjhRaQwI8IO4PoD&#10;Pi8Q0GnH4fUpsZJ6EYM4nnyZHTQF5outylXgSSxGTJwFJOynHX/PQaQ7yMqqYAiRuAQATNsiSfF4&#10;Y/u6DYosVBLGWICgQLAjc3eRK+PDEyNVGObnsBjVbOacqwtZCzAANc0Any8oifvfDRPvM2h3UYHG&#10;VLmxyiApMkkwJE7Ddenh1WHzNYLi+BzvEE8zKQTAY+sW5IBwP911UdeJ7s3h3kc7xTcpAlwMZBBG&#10;d8HxFunw1RvGrV7GFXzcpJIdYYDKpjlCr7pWNBrDuow+LcKDdbyMCAslhuVEluZreug0im3o6o57&#10;iKihiJyzFipycGQD9m4/hOdB0Ze71Zh16nK0hSbyTvB6M62+FQvhjl1UVbott5sseRz/ABNUwbSF&#10;gAU16KvMcxFzEl5Pm1sbqFrXRmZUqlUEXwTeSZJkcqozE3eEKDOgeW5NvYqVqqWqSQ0KFKdJElDa&#10;fBBXIj72gpJXaWrM+tWYzz21VFjEhjuRIJLHZmULoGZlVwsKbnVjaQIDuyiVCt8WtM6qHeRXsfP8&#10;ijfYCGFpEsSk2m7yhj6l9vvfHWxpDuoZSSSYcyoVVhlIvAwMEXHk6aSVJIxImYi4EBgAZBLMtNSZ&#10;YABZkCc+7pgK5b6ZwUCkhnuBYAwVBnc2qcj/AA6BU05XzHFboWILNlrSq3HIDSBGNvXQMXerzspA&#10;i5VKCWG4OfL+O2glptxrkTLUBKlhDlHF5LEVGNpTYTbzQfdGgycWt0XKdZXF6wBNJEpIIHe1DC0y&#10;RhqdrMWJGmrei5kzTpqtS5RZVdFYQi3ioxJKAingGWm0KuP2fNq/t/T6ESqmkq8o0+Gqnu0BhCX7&#10;uihkufdrBE8NXma7f3tZmcl3kl1NujWhCASAAqOCvOzZ5hHhkrGNBzNWmupo0KgOWwtQqq3T3ZET&#10;Kv5pp+nm8PNoF7Hy/I1aNRipQC0DmFoKlVOCCT9n+egxLLVLo7tCUiSDAtEzdeY5c7afPUzjDm0Q&#10;ue7D22qWtmmbtiJEztytJHms09ZPxBLM3meq5FVxyCE5VICyZYKREnqq3BQJ/wDJDvIOff18/Iql&#10;QLVI5mGShIKzyFXUKeaLvd/7tip91lGsqkuG8Jps4zaI8bQRjxYgjz6A9ngMLiUJQwzGpVUQqkEh&#10;pllJ6tytkW8rzoKMCvKpVE2XEqAeYKy4VVnaRufXPLoNod1HNcYk3AoslQecWjB6MJtqbSdbQ7qK&#10;OR4wI4qopIUVA9eSyghmKt9YPEosIJ9277OqNo6q+bOV7Q4ejfCLYAveEtIZHBZgrI0BIXAPuvvr&#10;SMuTZabu09TiONphVMgAFoLZhrha6hQAHhhtrPGjVyu/+R1wk3ztGFxCgsV+sBpoRco7xIAmEI8L&#10;eu/Md9c0oq6T7vD5+0dMZaPnm/eM8gujoIUCwhni7vCVNRFby+Fci61nHvayUZ1S4P8AdzLbgtX5&#10;RWqJLNYSnMXp9GJIXlu+PNjw76K00/ZHayU3p3ZERpNz8xuLXOQ1tNMoVZ/tFbpjxcuk01uhpq6e&#10;y7vvEVNGlyRIAKUyCSWSMG0YYGmWnw+XbVRT4uHNQaPaWr8siCwQqqBaGpnBhgCT3ZO1s2nHuaEt&#10;KX9PkRJp97X2v7jXfWEMpLkgFUi0Bl8LgoBaeniyJ8WnHnm+v9ycsWtOZGisktCAyFYnJphVcFSd&#10;15cf9WqimlTFiVw9P+vKCBKEd2VVJVYBLhkYbspEN0ExuNWm1syZLMp3yCQkqSBDqxPKwY1ARBZz&#10;EW/AHrq467+yZSTi1UuGf8I4DFQGg02PcuV5iCxuEEZObZMarVp33Fwk6J6cEt/PnwIiqd4SVvhS&#10;5QMMK7XIFJaWY2wQfTfSe6zcb88idatbPzL7olQpSlWLhQrIIEtUQs6iDm0JbI1ULUbXF/uJk05a&#10;vK/P9CxR5ZqEIWelcysveAVVFhsUNHidev7LHW0LTvqv7GU9q9n93hIHpuATTZWdLJgNzwssp2Co&#10;YUEERtnTcWlo83w8/wDEkiblZG5yLDagNwDgyAbhzNbcPgupej/0gA/KJllQqAAoU1CxMKKcRbjO&#10;+rbpN9ACKkecOVUqpJ35+Zz+N0jzHVJtbMydXiezmEFNr+JgkiVQhFuZRTRofYMYBP2t9NJ8TSzZ&#10;Qm08vLN5+hPTpGWAYmoDUIFMkFVt/WXExZ4lIBM+XWkU1duzJvLXukNSZZZkEGo1jByCBktP6xvK&#10;Y21V+x8wUqjr7OhWKXowjvFISoVZWIChoJuObIZSDGpy5o5e/HhZabWqJEapFMMtWrY1R0uVGCEn&#10;u2QMG5lXlIG7s+tFbWvs/Dz/AFMZK5SS5+f+JIECMBUqBn57wGZihBtZGJxfazAmeXl8uritHF7k&#10;NutI7edQiHFyKKVRAbTcbSRUypDWy1QlYI8NqeK7VkNqrfeKbv3bU2wIFQBGAItUQCIlVa4tj3f2&#10;dTbi4FR2XwIEpOyIHVmlVcBRcaYJuFNhUbwyEA8vPqEnw3EUnGLlW/mg7w1SqzKwV2MrPmHdwQmb&#10;luVM+XVXblJqoyIklFRW9CCUw3e8is5sqsCzEGqwJlVy0lpuidVatS7vvftEycpJw2/sUOJIKVEU&#10;O15DmVPMaVRXtvEW3ctv2eby6ynqpp3XnyhwpOLe/wCX/EzOJV0FS64yxJRVBZKYHKqim5HeK0Et&#10;71vNqJKVa7fkbQabjXmRm10ue82U1dQ4fvwgQBIqTKy0i67HNHNrNpXfP739S1pV8l/qMTiZK0yV&#10;gMWLkszRTYWUwoHhUMFiTrGW8Pj/AENo65vBf0ZlcQqcvNzEsDNqKYBKmWb3QwE6zksu5pBrlp5/&#10;3GFxGGCUlde7UU1IYw9Nc2MMc3hgfbtnXLLTSKvL58xOiGzcuO9fu+fgc/xZDLAYCo1RXVai3CVM&#10;C4KYE+s3Zga5nqk4s6YLVtrhr2TAqID3lpYqCVAVmFoYyWbq3MGg+8lzaxavM64TpTSXgve/MzKz&#10;W01VrgAakkAUxVRRCKo8rCWMjGsZNviqkbQdt+cpzfFsxqBCpeHUBpiZp3kIViGuaR9zXJNrhT5/&#10;7TqhTXuowOJTmNQu11Smx7wz4QZVJLTaev56457r4G8W2qy3GPsnN8YivaILMVDUsnCoULIpPhna&#10;fsa5cVW66+fMjowpV8jnOJRlWaiWtUDliWIVrcAOpzcJgjxZ2u1zyT9rmdSlro9UZdRBbkR5ipBg&#10;qbSBBYG0NuZbUtJ7opt1F+dDO4lhaGLNCGDH1fiNoBJ/aBA+XTXPiSVx92JUFxKu7MziLSSYJQ5A&#10;IGQDiYgaiXDWXSzQjRWDKQA1xYwwLNJyJQNHhCx/9j0oJ3fJCm60lqT0SFgMztynE+YQVEAc0ZB9&#10;6+311rGlTzfMyn3mW6bBSrHJvQjMCV2Zh0nlEj011RllvTchxUqvkafB1ZYk3VGU3tm0AeGFjDf7&#10;66ISS13s4saNOu55Z0nBsGpgd21S8KqsoEr3sy5YfqWFRVHm8vN4tdeFNyS8/wDqc07TraXnhNvg&#10;6hRWeowZQ6pysEItuUjpco6nNuNduG9LkcuJFNxy7HScJUqXIgccpp4B5rYlhaPFTMsB5buuvQw2&#10;9s3dPNxoxi7y+ydf2fxD94qgAXU2RYlx3jNeFLeJlNrLEZ13YUm3TPLxorLv/wCu3/I6/st6a0mR&#10;3amEEEiI79QviaebzRBx1XXp9nene7v8zhm9W8ub/adVw1YsyVCWl1YIGpkU6YbmVyG2a1uYz52+&#10;zr0MN62jjxVWi2+z3jbpO5UMysVARAikGTbNynrCmRjXRFySv2Tjko1Ku9L2ja4euQ7Nc/dUk7zk&#10;UBAQt5DUwZt2nzTrsw2lJPNwx8+ftHFKNtr2v9PdL9GqzpTeq+BaHLkEIwMszYAXlAAEee3xLroj&#10;JuMZORhOKUpQjHLLiymktVQaocEKJAJllJpk8nNFzcxJPib9nW0ZU5efkYyjcYVr/wAi3Lsl9O13&#10;oMAtNLgCSLgx6C7mH+mtNXr7phSunwx8/wCUll6YH1q02UgU6ZUstRWHhqSTbzMwP2ZtnVuTb4dk&#10;Gne9kmRAQlwZqpdSikq5BWBUNQDLcqmGAu8Oj7/y8oklTkdWeQDUIJVQ6s9QK5ZFybWt5fMnmtjW&#10;hld5Et0QVCWuSnFxkAVAA7M1TxPvDdJWDzqNA1Va7wKdQKkU4KsVRHXu3XvLlZlNNfEqx4z5rN+b&#10;SSS0QJ8358/2BVbSpChaTKRTPIEmOY07h5bVAWPFuVbVLXbuibu05afAig1CxtLr3rNDSpJKSAGk&#10;XN6Rdb10Umqkqfnz+ZPPQi4jyyaYdjFQhCwLl1qKhheZrcSPX4Ro8Xp54RRp158/6jM4mm5DWo6G&#10;qBBZBYbCrBVqHKsLcTjGspLVfa/saRyqKzSuUZf6cpk1wgYuCKrK4JFOEVVYBVYUmy0LHhPLDaym&#10;ldpZl55Gibqn/u/iMTipFOq1yOBzqMgd0TYG5U8XNGT665sRaS1v+ndNYU3H2XLQx+MT6sMvKYps&#10;C6MGRntECpaAzW7g8qsni1i1umjWLpyXJ5o8P1MHiQrVHemssz06TC/v5CGSIeQtQtd08T+7rCeV&#10;uumhtBtKKkrrXp/2c/xlKoHQ1LbgN4lUVOYXE4uMqDA+y2uXEi0+LvPz5ynQmmtO6c7xaXsWdCAA&#10;6utNSgC1FvZ292meSJ8qc2+uTEUm3JuzeDSVx5nMcUjuxSpexSord4Ae7KEQduZvKJAjHK0ayaTV&#10;PY6YSUVJpd5bHM8XQaeWoWYO2zF7lbMj3fE4j4/DXHiJ3KPLyjtw5pKNx08+f5HOPTIZiuLrjUIC&#10;iULQQwXw17cKca55RrVLQ2T5y1y/SX+0zKqiTUqIgZ6dRqdMgxAdWNzbMwuXOJ1k6TzP4Gse60p+&#10;H8PxMbiShZAqBZuWSiBWIEywKkhibzPhM6zlXDw6efPzNoXWpjtUL1WJESO7KILgQpLB6jKd8Gce&#10;k6527euhq04xdL9orOwMMqlLad4lQQSVJthagDKadpH72pIGa8FHhiFbvOUFQiFJJk5pwlxjN32d&#10;NNrZidPR8xjYYYmosWOCSAAdyoPRoZiZHhfVJKUnWiFFOLdPQruywTDOxYovhdVZSBHiHdeEZB/t&#10;F1bdRvvFa3XdXnz+yCIkPewgkC0Hu3AgFEJztvPi8uqCq06EyAAkQCBCkEi1nCfVh7MswUtBnrn1&#10;0HOWTUtpsxClXBCkC5qbEqWHMoDNt/PTTpp9CXHo8oyFngsORVeVpNLtavO13umY2uufW0buObu+&#10;BOJyE7l1kyTcriQCt5TKtdF0NiI+OmneqByrTLRPTIZizBkF71KlUBSkL9WUqVN6vNaQJW3f52tZ&#10;a8P0MXttmNrh1pkrfTUmnLQCKlOT4zDMSsW4JGJ10YeVOLce6cuLdS9o00qLTCNLl1DVEAYgghea&#10;oXIhlhoj3tdcZUr9qP2jkcWt0alJrijiolMuBYQrAiMuAfT1/PXTHXXNlzGM3broa3D8St5Yk21S&#10;qEKeRlfdyQhLNyxgcy6uM+Jfgc84NxXvROgokUyHDgICFIcSEJYq82yGp8wyddMaScnyOGdvSXn/&#10;AJG5w9S4sWqCpTVqoD2qAADhlC4kNfPo3hmNdMX14onNJ09Y1I0Kda4cO1R3LK0iorfWowdVVSgI&#10;LIVtgc3w1vFtuOaVZTPEhWaom7wQXlqotzs6kBkH6gDLgNgNcBkT+82u7DqrTzf7Tkmns9vzOj4a&#10;oFUDvCrkYUqDgPg1GXlRjdAHms11QaST8/tHFi6ulHz4G1Rqlwq81MrKErbaFUWyguBVblzPi10K&#10;Xd9nKcrjlz+JaUk90tTuwtrWkg1GcuMrbb4fDEm1RrRbRuXCjNrZrZhoFnlFN4ZEaSVdXZu7VHFN&#10;uZ2qKxM+HbwnVxjm57Cd7PkWqILoOYKrRSa6Qy1wc0srDU7fEp5fRtaq6jW+hlOSt/Z4v2S+rhVB&#10;emKcBQgqPEoDykocKeoA5sabtK2jN1dJ2I3OUVZVWqUywyCysJUOXys7DxW6aSb1dGctKzcX0HEU&#10;xnvKjXF3aoAWUBsosLGeWQff21SikvfaCMb4mSlQWIfuxzhXUFwFaGYMLWipNMsIEc3LrUUpJpJE&#10;rE1UqlTbTeqeYEK6wkQ4/tL2ZhALFZzo8+f+/wDaQUqjHltNlQqysVsewwFtj3bl/Zv0naWm4FS1&#10;3K1BZUCreyMFeKYP1qhshxdaF0ktb7yj5kFK6by2TKrOtzC2rVqKtR2Ks4CCUqs7SMqxUiPe1SWy&#10;SB6OnuSLBFRioJUqzqoDKQeVSW3VvCSwGqirUmn3TP7f0+hDWABBAKkUwO8g2kA2kvDZbmgDynRN&#10;VJ+IdzxsxuLDEqqqXarTWmXDhgndsw7tQU5m3LGPPrHFXdadZkVDRrx+z5RzFZKZqutqg+ArWBqI&#10;pUSpA2tMyBO/Kdcskk9Dsi3ltu19kxaq3srMbIUsBUqQH7q4F5QT3g9D4fz1jJKW7/iZa32vz/lM&#10;Li6aOGLFVNNy7VZAdzUt7ylbs31Zww9y3E65pxi9+HIdUE4pcmcrxhqfWXm20r3coEBiEtCjxQd2&#10;Pme21tc0m6ypZToVW/qcvx1Ku7L3diiRLAqiq8xaZGVtXbrrlxI4l5veOiDjXvUYPEIb5YOS98EA&#10;RaloVBb/AGZbwsfFrGrfEtJfma56UdDFrpaS3eEKgJCrhpXASmo5WUs1SZzj0jWMlWubumhznEVA&#10;/MChLVIdQWAINzsxbqkKwx5jDLrlk03aN0qSXQxalPlVV5jdYFSGCFzK947HxW5Hl6azkm9nRrGW&#10;7b6ERYKCFo3VCSrTcAVliVvPm+J9bRrPnw2NxvWUiUAU2Kd0CStMsruyEMAxKlh4lCmcC4nVpNbQ&#10;+pnJr3673nz/AFL9E03eQzOLQEa6DNv1ioCAb7Jky0Y5l82iSb1dGEk09dbLtyEKabMQzEICBEqL&#10;R96Eu+zd5taqpcVamc+6zRoFgyAtTLlgKJRWN1M2hgROVZdyu3i1oovM+UkTKms3NmzSLMIhwCSB&#10;eVXu0mKRVmkG4pBk/L111Qu30OedUupqcMsWvHgqQDefGyyRAy0W9Pc10QSV6U4nPicjpuDDt3Ts&#10;k1FWyp3otSSbrntUXArETnXXB3lf+b4HPNJ5k/p3joKaMWSmMhmK1mR7lK+YH3beYY80a6VrpHfm&#10;cMqXE+/7JaRRUpM4CipTZCQrtb9W1ogFjcwXr4f3taxScbUe6Z281bX/AKiKo0q8OWUvatJaYAuS&#10;1ngD7xyPnqzTbL/m8+dTIrB1YFFFJipNkypZjINSTAYKOUH4axkktVsyjN4iiVDgSxM1Hpl1YsAF&#10;IWoDIaW6j+esZOlp940ze1Xhv/YxeKtRKwKrSLkOwVS8qD9ZTuXxU7umsJ6RpOik23a0SMYsJDQF&#10;S5lggNAYXXlQfEGtM/nrIou8K7g3U0amzrYSxE0L7QIBbE9JP2dXDd/AjEeiuX9zbpKCKYqFXZQq&#10;pIIAdcC8Nt+BjXaZGpRV7CFQwhukAllkkim2ItDbEb6DGbVxjfe82a/A0wIZiWkgU2CkBniJSI5l&#10;uacRjW+EtY2vP/E5sR8VR/6Op4OnFoYIBTaA8mapq5kkdSgH9c2u/DjWj2973jkk6VnpPZVFHZKV&#10;1R6ZUKJ+rvcA2IYHO03AnXp4bS22Z5mK1U3wxR3fBUXtorWo02SmwXlLU7qgNiLCiWYHJOzap08z&#10;XKjLKs2bmdPw6oCAGChRVWmc2lV5irENzMFV8/Y1lPus0rVpS7prUu6ejTZCEWrDS2GWwkKR60/D&#10;ONRqp9W3/MHVRoupV5XZqSlCqrUNIhAzKYvMjk5rRHm1HF+1+ZJTrBC4FpBdWdi5LlVJklS2ObPT&#10;bVRu9NwOerl6tWs0XEm3u60rTXkAlbf1i8ywP3dbQ9n5GUnxarRGHxLkUVpGmVrOzCnQYE30VEO7&#10;XZUegJ8Otop3ebhDNJrTkYRvpC3KAlwH8aVRABuJm7090T72tklK5S/sTTq60MTiyeZajwta9gQG&#10;AdwCFpsTm7O59OW3Tm1VcwV7rkYFevzI6BrAhlmxYUOOVsW9Qdc8p6pp2zeMKVT2MDiWBqg31WU3&#10;WMUtWkwCsVUE9fXWDlx03v8AzLfcj8f6mVUS4UoclzUcVHRmvcEMVVVZotCnPz1m9aqWYuLSzcPD&#10;l4R2Z6ZVqyqzqwJBUhnEG0MvvAq24/e1LbWVyjxDST0hLLEpN3VSQYYlahCkX3HoGGyjwke6U0tJ&#10;LqhlNlICv3YRXV1qstS9QQcsQWhcpnxc2sp95jiraTFSQuj2haQdTUhlK0w4CwCpncLy6uPFFpho&#10;n7y/A0+HS5FEq1gXui0I5VgpKqmLtmAPSNbRVxr3PxMJ95l9abKBIgkEoFbC01C8rlfD4oBG+tlG&#10;l9pfyMcTkCLTIuJDPcylS/eOoK07SPCvjmfd8uhVaW1/xdBcp/H8yWiqy5poGdeVS0Iqk5mQ3zn5&#10;+LVwpPhjmkQWlpW0ityr3dogMoJBPO6+8oZ/5a1UajXu/mAbU4u3AKhgAGDkggzDbTy51WXvdV5+&#10;pEt4fH+hDXhAwVlqFxcrU3K2yIdWUZnxRPm8upnFpVebN7pMbf2cpXCd0ALnZFpr3ckYaYUsx8M3&#10;aykstqnly8P3iuKX2V9SwtIm1HqxDd4A7AWqq80nzKW3nW0YtKnLxIk03aI6iuBTCswqN+sZBu03&#10;opR2Mrb8fvabTTjWjnuSVqlz92LqgS9gaizyFG2Jabfz5vw1m7eX+YElIZcVAouCsTAY1FuhFYAQ&#10;vKM/KdUlbSE7SbSujQogwVpjwo1NLlJACG+5FBlm5WIgE7HW8eeX4f2MG7tslDM6q63KwBVWQEXU&#10;aZvLG/zXWz/rqtHdcPzB6OnuZtVu8qKYyCCC6wyuTNqk+KoIWAf9dc8m3JvmgIXWqlVjK2uyhQQe&#10;aSt9VyF/DEaGmpy6eeLQ00yed/P0LC1DBmo9NFcgioAO9XoEKxyhtjPTQpSapyyxj19r7v3SXGnX&#10;tf5SxTVoaoA3MitKOqqUbmSoSILYUYHueLWsVJ6r2vOYbcayv2fNAmXdr+GANR2p8xtAMKtOqKh8&#10;bXXY838xLWVx73myFto+6R21O7DBlLB2RcCTasmEb0SCd8b7aWtWpAU2qNCtVJFNnkgKUFNiLSxx&#10;LDOBHL4tZ3dZnoi3Fxaa1I0RHqUwAiqKgVnko1wA52bJu8IPr8tUkpOEUYtySt0W+HZqZLGLmDXE&#10;NFPL2ubI+tXlgElV5NaQk3T5sifeZt0UBLBUshWMAhqRQZLpVdfrOZsQfX4NroJLlIOgF3dtFVC1&#10;M2g1WYK6hUwVjqfKbZ1os2VqqOcetRwSgku9xp5NQ2rzALZBlWYtn15tVLXhW7AoszEVCi3qTgob&#10;X5UgkB/MFVvljOoc3emiEknyy+fANEK1Ik0yaazRMluYyXWqY3U4k/DVJO/9IzX4dKzipdUpMhYM&#10;QoY1AASpcsuKixaCIuXmhtVUk3exlNU76lzKvSQtacqJDA1AzcrI1PKWNzWnw+HRp3vAgKupVLKi&#10;qXDMStMwpRwy069RsKKgqT0+dupV8ufnKOnV8mZBosajg2NLlGksGSrZdXCBFG2BILZttOrEVCIV&#10;WphUcMaoSUZilBDK3s0XXeEMPElpzoAm4e087inUEOHlbAXdFe41XjZmXPhu/LQnevUC79Ut1Jlt&#10;NRFkUnla9VLXprSsUhaivhnz5p0GeJyFKgKyqCjiXNSoqU1ZQxNsvPfCJBPN+ydBmUeIvJFzDf6o&#10;MAHF9Nii5je5j/HmbT1rwAzwtMBy9SpTKoIZUJYFS0A1J+riRzf/AEz85pXr5/aLg35/oWOGFqhR&#10;UZabvcrVEFS6qhLVFF0XrdaD9nZdXFNvTSjUuU8tblRcGo1HtAVoso06lKnjHiubwCOZeXUgUyzV&#10;E77kdgqqpKFbijwzmPBUW1bh93WlJK1xsCnxHVg1neLUlaUjvBTpqKnd0zip1/jqdNGva8/tebFL&#10;Z/AxWAZnRi9MGGcOLEp2hVuXZagZnYXCI3x1za1p8K8/skruvXMVGC2MSyuofDobr2RlLC4L9Zyt&#10;j+6empqOXNRZESea4imtUNTtSLVGWKUmZcPDKsHmhzDDOk9VTllzaf8AXn7o1e65FCspIFMqlVqV&#10;H6p2aDSAF5p1ZabZt3yvu9dYyTlli45pQ/hNLisz2zcve+6c7xlWApapNSsz1ENOmbqaPyVQrFBd&#10;UtUyIuVbTrGTW2bveZFw8PPu+f7nN1k7yKrJc4UhVBSmhpsWlQNmaRdHvdNc7V8XL6G6VJLoc/V7&#10;yhaLBzVFVcEVXFrd41SkOVrqYCCQV9OusDVqMrrcz2VmDFSqks1NqbOIpSNljw/2gwfw5dZONu4r&#10;RmhmcQPqWZ1DqSFJuJUJeqiqsLK8zEGBM2+msm9NZZvPeHF6xfUz3T9HcU1pVVirUoogqWior08i&#10;8NzUxbK813PGk0oulA2pOm1qii0OrM1Q9wzJSYlVtUoWsp06awPEMz5f3tQuV3lK5Uo8RRaoRzsW&#10;SoCUUmm0sSshHdwbfNifDtqS0oPRPVFWqHJIdahLFIJYqve2ysK2WWyRHNpK+ZDera0CkB6ckIQV&#10;ssYs95zURHY/VsWBBFrC26LfFpiLKggKxRWIBaCCwibgHc/qxPhGzeZdNJt0tzOXLN9P7jEgLSK1&#10;Lxc9wDKqqx2Kr4eU5Nv5nSFWstctELIab2tWRO5WHZTAtMsvdsfs+px5Rp6+9ly+ehXC6uPeHh3f&#10;Adw6qbVqMq1YS2Sd7udpBB0ayfVsz0iuWnD8CytMwSlVQwA5iVBC2kZAnw2w2dXldaTszc4uVyjp&#10;5/nyGV0ZVNR3ZLX79aaEsN7BVcYVbiRi3fmXTtVrLceTXSPFLu3/ACiIo4VWIhWKEwGuMjNMNUWb&#10;hsfly8un7Hy/IM8eok5KkLUKuoDmoWYHuxdd3SqOamFuB0lo+/sDTcddY+e8TAUrqko0OKVQGkEt&#10;QlsLa8FWi0Y5pfVka8FluVJ+qRsMLDFxpyJ5A/mJ9Djwr4dBBG4VCTTph3chSiF6bsQVZyy+W7km&#10;Z5knQ1WjHbqr0JnBJSjUVSpuqIrOIMkBC9olouA3zFtuq5xT8/u+bEtKrSixTqVWHioIpZbO7uhV&#10;tJtpqcN0mehxq4yk9VWhoqazLn7wLAC6bKjMzVUV2Ve9K2qqcuG5Q0enz1ottH4/e8+yZy77+f8A&#10;NApBBaqGLEMBRpOe7YldgtRphckZ93y6FT734LYTtp06ZYVlqLdUZkgKlMMim0oJBcNAVrssBdcP&#10;Dqk1Vrbz/ES1SqK3DEXkhAxdgVZxYzPbGDcLZb/pHvapbzoslAqqrqohmtJBwwUYKFR4la7qTvy6&#10;qV1puZyq4y6kzLMm0Ui5Uw1RQAoW0hxJ5T7umTDvIBkKKzASgh5CtZVWVIURIVRDdfw0J95viIlX&#10;DrloJSGakxDKzzBBAVVCkFKSBpUFdjPkxoM+U/j+ZYFOtAt4qmFgWhuHlgOgY9TG+i3/AN1/tJtd&#10;F9f6n+kqPuibSInpEb6/l8/o8e4TtdaMY6QYjQA84+1mT1lRs0beEZ0ALIkRAMbNIHWY9ToAUwbg&#10;c77ruBEnmgeb8tABhiCRAEHCiRiJgEaAJJ9TyQIkkiY9G9f8tADypVQDMMSBO3RcQev848WgArjh&#10;laADM5i4k4MeLQTljWXkEHgRJkHEkE+oBn5Z0E+r8Rd6sgmZb0OynPhB/PQDh0ZGWEEDYAQxid4G&#10;R6839c2g0EMmMxJxnGZMToARGCIOcRIMDqf7ugqWnCtkIHIznMAZkLG8eb/Tw6CR7sACD6DbmJYg&#10;4/H89c4DFiJIuysDckoB1UfL+GgAQMQDBMz6dcjPu6AHwfj8AcjOw9NAAiQQsesZn0gj+I0AEAAD&#10;IIj4HAF3r9rQVDvIaZMGQAREYkAbfkNBsLoSAIEkdcCN5/gdACE+XcSQCRBOytmObOdXDd/AzUN8&#10;zGI5buXO+SRy+v4a1MwwD0ODnO+Mg5PLvoAYCYIwuYPN5j4iDjQbxqlWwYEgQRzZggCepyvx0Gcu&#10;9rsEJiZ3zO+MyI6aDUEGYnbbZeg9TtoOcUTAHmzE+kjc/joOgQaWEmMiW+HxA0GUuGKXUUjMHc9D&#10;GPmRoBpybaVphydvjvnYdTHi6Y1n/wCTz0IBXpIwekEkKNsemj/E80dA+QMg3cw22JJ6fPWgC8q/&#10;MnbmG2AT0gf15gz/AMPzY4yBEkmMYMDaJz8MaDQSgek/DMhjbB2/qdYz7zAcjBxAHwkbdfTm1IDk&#10;7xGfSCPUGD9oaAEeuYHQ3CR0k+7toJpe5/IbJjGcwN89M/1voKCWBIP2TsR0IG39fw0AITgEn0z+&#10;W356AH6jJmBGepnc49f46AEci0lcdcnfpPTlOgAvWYlfxERFs6BZVmzCjcdQ0c2PiJ97/fQMQiMF&#10;Yn1EGT1kYOgmfdYhII3ksYI2OVnI0Dirba1skgwfQAZnfKkG0531M+6xi2jYRgCTG+AD6b6oB4+e&#10;3y3IEn8PTQAxDfjtiJnbw+mgBjjb1JMwRA2yF/qNAk01a2HE7mCWER0jIgnQDSkqeqYRyIgmWtOY&#10;2GAfTQDdK3yEB0wZ2JxMb7bf7aCOKfgghHp1EZMRIg/3tBoL5+YKRAE3dYP9b6AVadBTK7EfmI39&#10;PTQA+N+YXAEnoPx6aACGY3+zJ3G06AGnYRjpgyPDvoAUyBM7EA7YnBB+9ONArV1eo4OwugztnJ8I&#10;MD8D+GgYXqwyRIxPUXHffGgVLohrtxtJOAegJEA/joGD8BE4nOeknEaAt3XL8x9oJDTsAcsYgGNA&#10;1etBwDtjJPwA39NQu/L4f0Jd1o6Y2P3fSRInBkasU+6wwcCYMYzuDPx+H8tA47L4D3RHUb/IdIEe&#10;9oGCd/UzGdxiSI/20AISxEi7GM/If5aCounYvTeJwScY/D00BLThWyHI2x8iPxPhP46CRWzkfgv2&#10;uoj8NRGNatagK0n5STBkfLpqwH92MEYzjpdmN9ADSPvN8J9Z/LWebj+gDZP4DAjGRnb+Hy1oARO+&#10;xweu0DMcvx0AMehPx5YmZWWj8P46nlxUAp23ifX+ORsNKMtovRoAJ6dMkCRj+v8APVlQ7yD5f8yS&#10;JzPqra5wn3mLc46yIx0Ueb56CRvL+It9ZxO39fw0AOBn0EE4gROSCddBU+8x8Dmz73TzY1PB4fQk&#10;Q3MqAN2iWxOIGiWb2QHJuBmcbE9DPMRH4/DWIDQOmY2JiDOB/LVT7zKh3kEcHqYmZMsYxI9P99Sb&#10;CA3M5IBJzIjzHQAQkEwRd8RmJiI6nQLh7oy5J+yDIM7j+vXVQ7yGJd92BM7jF2eYgfDrqQF6GBsO&#10;kE+t0aqHeQD4t3BtMHYmRmSfy1JPt/L8xGRgiASYHx9RHw0FDRGSCQc4OxWIx/W+gBxj8Rgieokn&#10;A/qdBM+6wts9YEGV3AiPlnQZ8UvGhiVkgkCPwjmj8caCktpR/BjDIJUY80GZPqdAYnIckYPWfezy&#10;sTadBVS976DmPlHUkkbZXA0EwzfsiiSoBxHzid9hoDueNiydrcev8DdOOnXpoDE5BT/EdYgTvJHQ&#10;6DQSzk+pJM4/Mnw79dAk09mKDI2EHGTvMkj+umgSttcAU7R/PHpBb8dBQsBgCLR1kD0HU+sddAC3&#10;xyjeZaJz/Dl0ALPMMYjcbTkdfQfx0AI7SAQQZ32znr/noAQAz6wFifxiD4tADbDqQYEQMfgBoAfM&#10;T+Jxud538WgBxsIyB/sN/wANAtbXQQ2AOMwIGInGOvNoGIRMbwdo6TIx8tBMlw10DXAmM4A+OcwP&#10;lGgnL3PPiOMYgyoPUkkEeH8o/LQUpRloSEjoCPwPXaOXQUNj0E5Nx6Y2MfMfloAQwIGxiYMj16nb&#10;QA/pnOSZxt1mdADgwcDecROPTQKrVPUbP4dNsQFEaASS2QWLem8780bRtoIlbll5MbHqfyH+ugzF&#10;8jscTJx66AHnbb82x/H00AEeoEttu2M7fPQAQkDGGzGMcpLYn5/x0APMwRNu0eKBEnA66AH0HQP/&#10;AB6D/wAfjoOcWBO+MD5bZn4aAFj47/Db/XQAv6ONs/8Aj89AC/Dp/vP5aAHXcRO429Os/wANA3v8&#10;l/IkAXMRHqDkeuZ0CC0ALQAsfDI/Mf6Z/joAWgBaAFoAWgBaAFoAWgBYzt8f9/w0AICSM4J9Pwj8&#10;9BMnUXQciYCiPlJ/n66DEQv6T+Mf56C5ZaeXf5geo/Mf6jS03DX5ebrkTSPf/iv+mmQNkj8gB4bT&#10;H++gCLQBN+Ofs/Ebn8dAEOgCfG/x/j4dAEGgBaALGgCvoAm+HL/XLt/Xp8dAD/Hr6Yn1tmNtADAK&#10;cx+HT4GPl/PQAYwRHyG/XHTQA239A/HQA/8Ap+WZx/XXQA2gBz/WAP5aAG0ALQA+f5enXIn10AON&#10;o+Z/u40ADoAWgBaAFoAf/I9f9NADaAH39P4DQA/wDZu/niZ0AF/et/CP9dtADyDjlMb/AD9AD+Gg&#10;Ap9B0kenwGgnJHoLB9Dj+H+mgofQAtAC0ALQAtAC0BovBC0ALQAtAAr4RPp/D/xoFy4aHJxd8PTf&#10;0/r46BQ7qA+ZaeYdeYZ9RjQUR6AFoAWgBaAFoAfeP4k+pJ/r8NACgk/M/wC50ANoAfeZPqfmdADa&#10;AFoAWgBaAHE9Omfy66AEfnP5/wCY0ANoAWgB/WDj8pzjGgBtAC0ALQA8f59D036aAEQBsZ/CNABW&#10;tOOnXbpoAQXJzEHH47ddAm0lb2JOv8evr6/LpoGPoAaPT0gfD+sfloJzx6j6ChaAFoAWgBaAFoAW&#10;gBaAGOIP4fmRoAf+MfKZ/wBf9dAC0AN6wc/nH4aAHgRHSI/DQAj+Hwn16aAGE9Z/GP8ALQAht1/E&#10;ydACzn0jEb9Z/HQA0EjMz1jH4aBaJeAAX3jH5Z9eugYGgAvX0xNu38fhP46AEPWcsduh+9GgB1+W&#10;cgjHNtjJxoADQAtAC0AF06n8+XP+egBjHSPwn/PQA2gBxgg/18xOgBtAC0APk/z/ADj/AG0AIkfH&#10;0En8umgAYyfTEfCP99AA9Lpnb4TzToDXYZvD09DA/aEHp/voAGQPjDT6YH9fhoKyS6CbJxtH5YmP&#10;4HQSDoN9IrokLQMWgAScx6gk+vwj4/6aABK/xOfhLGD8cToDQCD+O0dfXb00AKMT8Y/hOpn3WaZv&#10;Zrw3/sIf5j0/n01OJyLfn/rmMRIwdwRHx2zo9Z4Be9rYi5upxudpH57Hb89aGAPXHrj88b6AFtj1&#10;6b/LbfQAuuB1wN/w+Opn3WaRpRchjsuI9Cv+L85zqioqStNgyIEjcSPhAnWfc8bKH+OY3AgYxttv&#10;rMATny9ATm0DpsNttAETAAQYjrtEYjQbSrL/ACGiJY/IgDcN0gz/AEddBG/3wN/DAiYktPzAGsJb&#10;v4kqTWzBJmMYiSBjrH+mkWuGTitmD6STIiehkaDQYwPnj+OAdAJXohiDJiSPKchZjFxEZxrTD5gL&#10;eVaDGTGw/a/rrqNZPq2ALZA6wM+7sBHL1/10gAG0Rkxv0Mxn3tACxnOJgmRgb5HyjQAB/jMBs/CS&#10;B6TjWmHzGlbS6jkeL4kR6fsgZ6fw1M+8xAzHpzYGSeomD01IC9SMYzEDIwTH5bemgrnw2CQWnNvl&#10;5fmRHw/30CaadME56RnrtI22XGgcdp/D80MAc5E+G3r5cfZGNdBI8giRjIBiBMF8f16a5wGZd+kM&#10;TnbGDAH4nWmHzAHEflbnf42/OP8A26rlxUAj8dpMEDmm7ESNoGqK1k/EffPWPgYjr+GgkY4OMTuc&#10;wPj89Yz7zAaZwu+PEDzDO3r/AL6k0/w/NjQBEzgSPXEkggdc6Aa3lL8ENAMSNywBJJzOGMT8dBmA&#10;ZMbyTEMDMCYMfPWmHzAb4jMSViRuN49dVkj0AYAxIjJi2TOBGD+Gp/8AH56gMDPpMCTJwNyen9HW&#10;YDEgwYkHJmcxiMbb/wAdaYfM0jw3m0sYR1gAkzGYwJ/HlEa0NBsADGRkAXC7GGz4caAGGYggCDII&#10;kgTGD73r+GgBN5ZzGylR9kZ/mfnrPD5gBnMkydriZB9M60Jn3WMATuJAk7yMmMG75floHmV5eYLG&#10;YEjaJg4k4wYj440Ch3URMoA3kqRtbGMuI9f9NTDuooCI6kx0XBDD+t9E+6wEMmDsPhHQrED72qAY&#10;bYwF9CBn/wCH+WgBMRgbwCTuficroAgaSZiCBHrv0mPjqZ91lTrM6F1ktmR1HKfDIld/9PlqV78v&#10;kSBEqJ5o2GQNsY6fHWgEWwMZAG2xuPXHX0M9dB0EYGCBkYbf0wPw20AOYyekyfnMn+M6zlFt+BOe&#10;PUj3MkG6Y2kL0/0OtCgCB8lHukz6XD3emgAYBMljEiByjPoT8/5aBWnaGJAOfWSOu8M38dAxDGwk&#10;TJ32ldo6Z0CatNdQtxPoSMTPx26cugYMAmCJnrjJnr+1Ggm0o2tkPHQc2fzA8oJH8NAT7rGIz6sh&#10;nl3GPFjDdNBP+H5sMSJmAYJxgmOg+FxOgzCGTsJEzIzAxaLW/wA+ugBiBMDoI+ZHoBoAURmJLQYI&#10;PopkDpnQAUmPWMAYMCZkxoAUSIIgSc4Dbxi35D89ACPpBPp81J2Bn4aAI8HM5jEnqwiTG430ASWg&#10;EbCDjMXQIn/DA1U+8xO+Q9oiAFIOCZAkbbe7JGJ1Is3FlocSC0csSTmZJ2J93wroMQoAMjIOwEQD&#10;fiM/y0AICTiQTsGwJXaWPm1ph8wLGYUYJURicCcjPpnWgBQcnfJjoQIkD8NAC3kk5HrImUIJA0AN&#10;0B+PoRb+Pp89TPusAbjdAAABBgzk7nB1jrfiVpl8b8/IZugECMzsOb5Dl29dVPvMFpGnG4kbHGMD&#10;IyF3HLmf89EO8is3H9CJnwIJ3Wdtj5SPuHVvijw8hxi07bIidzIERBbcxsJGTpZY5bLBYySTsDdI&#10;k5HSOmqyR6GeblBFcRmcbgAQR+A1Rctn8BYAMGSBGPszmDoGRlsMT8STJ2+U/HQJpOr5FcsGB2mD&#10;0MGRtv8ALPw0DInJ8RjGBg7DIA9T/U6ASrREDkRG5+yMiTIEk520Dbt2yEsTvbiGmImwm46B697x&#10;KdTzTIgnba3bI+ED3tBpDuogYmCADjbF0gDAz/WNAPpltFZyPxJkjYidsb/OdBEY3q9jNr5ifKTb&#10;J/WXDeT9otI9NBvG8yrmZ9ViFhfG0wpIUQMkkz4beo0Gxm1KpJBZSZHQgFioPMzgcvoCPs+Ly6tO&#10;PdV2Bh8Q0qxWQSxgbFlI5gIwp5dZHQlskjneKcEkqJAWV5sWksJ/Drrb2Pl+RpB6NGDVY9G8Nplh&#10;yeLYsPKeYzqjow+Zz/FsLjFsA3S5IJDCLjHm5dtBtG703MauyxDGVZZLSbiGHMIX5/8AToNI5dcp&#10;zXFvcuSR4HLMJIGwk9Gbpqod5HRHKpOtGjnOJqw7EO0II2MWsfCUI8V3r5tSbRhzaOf4qqouAPKz&#10;2tMdWtVZA+ypnlts1tC61NUuf7pz/EVeZr2JuJAuMcotnmJww3GZ1RsqpVsZz1ACQwY3NcIklTUH&#10;KrAtDcrQToGZ7OSMF2IICk5dggZ7z9nbE/joLqHV+fkU6tUOVCm0qJBCgBmnBYHzQBv/ANOqkqdD&#10;yJJuRQqWu5bK42WSQSWYLJ8JhQT5m013JfH+haVJLoRGpUa1lK+YgkXqxkZxm30Glw5ftCyR6EKq&#10;LkAYsLWKhWYBBLb25ySvyXWk+6yHrndW0JqwaRcFFQAssAOV6AuB4iqiRqhOLW5F3kB9iqsRbJqc&#10;pWYPLKKG6/b0CaptdCINFokuySygrD2kwCQ2HbE77R66Ca1T5oRdR9WfGFvG4EhoIUMYZh4hOgZO&#10;KscqkMAjKWuKu2FMo/3d/joM8vH9S1TqqirVUVCuVAJFoYYKmektkaCJr2b2/wCyenVNV6aAEsC6&#10;vbarEML3FyxcnMxz4Zt1pKMUugtEvBG3w9Rir4YBikKAQriCpef7NSLQYE3fLU+38/zMpKq6efma&#10;/D1DTVlbKKKbLEBYPIULb7ZjRKszy7GE4KtEadJ1YjAgglg3kOcIG8IPy/HUmZr8O/KjPkLkkiS1&#10;NhaBZ5ua3B+WgwaptdC3TdfCSCZ5VEYMZF0fKB+19nVZJdCZJpaxsZmCuxAMlZiZlyOViNp8Qg6c&#10;YxcW2xQ7qIfrGdyrKGvIexrSxXEwwFw8UZ055f2iW94y/FENRmFp5U7t1UsAA08xBgAXRbn9nVrb&#10;exuMUraKVcFaeQSWeGDQSpJZxyttzhPw0vb+X5lnP8QFYuCqyGOFJDj3QOY/ZUz8NUCbSt6NGJWp&#10;hlZbYIVSxckJfOAqiOQq0wRzcug2jLNy2Oe45FNzMasBrSGK21DCg3ZiQv8AXvaweldCovlF7aHK&#10;cUqNcaYemJAtttCtUW2mttpN03E/f97VlrR2/PniOQ7SyKopsVWtTF6kN3nIPDJWfCVnN0atZbib&#10;Rai7o4zi6HPDJIl2RSuVU8qyPM3Lg/D46qatpd7c3hiUpWtUYNQEAqQDUQyA0qjxtef4kHxTGuVp&#10;JJe0dN71szP4gls2hyWLBgLXFMqqtaOkcv7O/h1lL7uYtbVnoossEubg1yKSxk5V4Uj+IOpjF3mZ&#10;dpquXn2itEFW7tlUMblabVDkg1FPmI5fwMaj3Wo+feKloms3EvOUg+sNOxVUIqAAqRDAFhkbK3hE&#10;/HVa1Xs/l580Sq36j8wuEzcRBykAnwVAPN4taU6q9epl7fz/ADAJYhg6Q71LRm4SfFeVi5f8M6Fd&#10;K9yqSeaLzefP3hixa1FW2qxIS1AFcEqYYHz27fZOmtXS3JkktX3RgopgjlSUKqACZCsottUElo9T&#10;H2tVHKm8xE2/vDWgKxDSrhu7C4DcyxTa3zeLH46pRTV59/OUjW4r24+cwIYhm6tYFgRSZVnmdrSQ&#10;6noAP+7VZuLLQU6je/7w5poKqwWBs7taVMrewBYMST4eXwj7GnlVx5+Bm5OpfjYTLayZWFQ5cDxE&#10;zcPmtuqaS2ehlOSdJBKJEWi+20pdsoLEKU2+APLdrWEdtNWRJ6t7RAk8wFkkEIScNTHMwqHzU/Dp&#10;vp5y+aE9rev+77PnQiBVFUAsWaXwAjWp1YDwoVPKNTp47/T/AGjIhSAZSAVbvGJAIMK6sDapYjuy&#10;3w/d1SilsiXJtU/dFBAp1EaKTMptKAiQ1z945HiBtkE6pJJRfssmTpzi99A1ph5KYmVq1mPIzqGq&#10;ggAm1rbQABqoK3a39qXskzlWnd91CdRUSiqisq2qGCvaxKklqj3YuPMQN7UtG+qq1FrNxGUtHJvK&#10;iF15KlREYqjRFQXFw4YI6qsFVCqxOd9VWkpKPnkUtVrzGS6aBZry4so0ySpUkmHQKQVp3MsCfFdp&#10;q6SftefwFKS6Za3l5+yg7GqVGBSsbnLMrgKGtCkk0xA8TEqAdVFJumYhCWF4VaQdWpjvCyllNoL1&#10;qYX6uadNmx7nNd4dUtXm8/FhPfKpZsvnhAqElnLm8WkUqQuQjI7tEt/WxveTyr130PWWvn8/2iYp&#10;LKuciCoZAFoD1AocioGDK2B3Xu1PEBjw+LRKtUtvvFx0pZs0V5/aIYFrU6ilyGUswcORcbkLoYLe&#10;W4xpJ6ZWs5m7zqvKJtlpAhwGLgN4GaobWVHUr1RWJ8o+etF3Y/2732vyM23d7MBCOV1Dw1GpdRFx&#10;a+cF7sFVZZ2heX3dNP2l7Xs+fPMT2abpFIrIpm5/qQxcjlZld4FaqA33iDPw82s2vHu+c0hp23Ue&#10;958/kZ9Zlp1ACGhQWAxz06Ssoa7Z1JtxvOW1MuF/d/7NYvMtdTJrgsSELVu7Z2rNaqxIUslIY5hc&#10;J8qn7zDWL72nF73nqbK478PumXxFsNKqqBzTtDSxIDSUnHdi47ebWbrnsWszX2mZVRGW9mpp6hQq&#10;mm1JMhlGbmCqsyJ58trKcZJttFqSllqX/ZzPGAfWBQRlajd7aCB/YgJi05Xp5/FrkxF3kjqw8yy3&#10;7NqP+rz4GFxAUHumAJNISlNDLqWUAXNhmEqTj3mXXO1WnQ6l1Wz/AIf/AGMLiFF5plmrXypDnu5c&#10;5UMq+aLQuY35RrGUbdd7MbwtxTXCzG4kqS1QhhCkU4YKWgBHHLi626I8NmuabVt3odMIuqrVnO8S&#10;F7wW4KkICzG4NDhrVpYuhlMn565sS7fn/KdEO6jD41GEkG9QgYPEmohMNCnPmyfL5tcs8612RrF2&#10;4rpZzvGFhbJU2kIsLcKjHKkRBandJj3RnXLiJ3Ftf8jogtb6HNcUEBIhuSahvJZqQGCqL5VJYEH+&#10;hzTpUlyOqDck3ujDqEPJBtW24A5Kknwx5eZjvbzdNZN2pLoay2h8PzZn1GtWCAgIAaGullLQAP8A&#10;Pxc682uefdZUY3xMoMgLbQwBUpLDlulWYk+IdPFqWls3xs0E8TAEBbA5BEkgkMQM3E+vx1U+6yH3&#10;4/D+ooNwQoxBDESQ5UksBUlcJ8B8vMNNJvRxrwJbajn9p7+fkSKxlQVYAKCsNCyTGSfMWGMa3Tdx&#10;4f6EGrwtQXgMrhVYl1pkSxK2qZI8VyLkcvmnxa3jJ91/tHLiK7kjoeGckFjCY3psKboy2sUKXQW8&#10;Un7HmY67MN3vw/d1OKa1rvfe1/ma3DPNVVqEPBZ1NIEqrsJ7u3dqbL1OJ8OuuErcYvYzmrVrdHUc&#10;LWeFc+IAFBsUYFUduX+z2gdMW9dejhvTRnmYscz/AJnS8DVLsqpczd4BVRWuLVCbmCgAn3pYXCNd&#10;2FKVxXM83HSUZNrhXd+6dx2fVXuFpE1RbUYotVeYhGJKBwbfDuCbuT0XXq4M45K5HmYialmVadDp&#10;uH4hWqpVqObipg1FZmsqHIeyO7pnmIP89d0ZttyfI5ZwSjljH8DfSsJFQQFgSMqDBUqzEHBlRndt&#10;dMZ62t0ccoqsr76NanWqMWQEi1yTgEMpkozg9PSD111wlb8I2ckoK797z5zGrwrk90GM7JTRZACB&#10;4YFQpBc3ZY22+K6ddWH7P8Pn+pzYi16G0lRxfyArTMBRz1LAbGapUGFY3YPNg82uiLejqo+fa8/a&#10;OZqKjpLvf7b7vulukri1CpsVLgzm0M8QhZafwafKPNrapZfsnM23uyZCAAjbGo4NNmRqjllYyFbw&#10;rCtJ92GXVJxSab15iadSrdE9MKGCqZNa8qQpFYKOYg1HmKbcou3xyga0Fol1ykiVbVQK4DuazhQp&#10;toGbWL8rd4pX1zz7Z0Ea89/Pn3SOsVWm4jIRJpgSLldn5BdKqFWZugz+zobrVizvoivVJYOhrKxQ&#10;XKGY2gbuqNUUGrTLYgfnGh63fMaSTumV7DUbpUpoGpvUKkASt7MzbrFqn42Eadxuq18/aJk22/Aj&#10;dQtJrC9QVHhigV2BT+zVB4lESSOnNp0lF11E2+f+3z90YqqqRFwshe6YBBbLIZM21DUaDB9dNp1S&#10;dV5/eITrVLn5ZQr1KkrSMQrKjFVCsHZQ5AkH+yMCBzeL3dRJyeu7L0p9TK4lMO6DvO8tCvyspZQy&#10;iQuGbEiYhjrLETdvlI1g60rumPxFJ3pnfDGsrFkbvGTAQx+cebprmmmo6r7RpBpPM9/9xk8WYpk1&#10;GuDI4qC2opC13Vqh7xcrDbAxby6xlbSbXvfU1jfFTyvNw/s+ftWc/wARTNNSpM3sqgrhoZbVdYI5&#10;gtsn4XawmtF4GsW7V6ZTneMosZkB6ZQ2sWamKcNYBNNpaXM5K83w1yzi+LXMv8v+46YyTUV7X+Yw&#10;K0pTqJQR1buiHYG91qM1n1sAG4yJMALjltXXJJqqjGjZN5k3zOU4hVLh2KqVEo2yNGWGWlYtgSR4&#10;F1jKNPwZ1xla13Ry/GBWuEIKr/2YMXrLMpeGBaGXp7+uOfF4yOuDcVa7sfOn7P8AcwKwW0MgX9WV&#10;KWhi3mJgnmXxYH7WsPZ4fkb85Wv2jE4i0kF27t6gLAsVItJUIh6qp7uQT8QNYGqclonwwMqvSVS7&#10;Lcym51vUAEi3A7zwKFtz4dTKLStfE6IPSuhiVlDyVUAOTThRBZW23+6ska5pRzU0Xm1r3SiRTVdq&#10;jLTALAXK2GgvcJtbu/XpiNZac9itb92/kSIQFIRsOYYEBrqXgZ8ZZizbnV3lVKV5jJ25a6KBCyKJ&#10;Z5DSGZfGBUVpVgSeUeBT8tPLGS00LtpPLoRNAZxCqyEN3eQS4TJpy0Ny5GM6Ho6e3n/SLT4qX9P7&#10;DELm+OerY/PBAFO4ARj1Gxjl97WgW0vdUO6JSDKwAAhDd2JUyYF1VhmoOUD4aDAsOwhi8CGp0wt0&#10;ITZvK5aoFtmPtN4fE00mr1QAipYAUKAIWUK4lmxJkkiGN23mm3prV6LTkAak3h3LCq68hsghSWu7&#10;sjFx5zP27tNeNX+Rniciak0KHKhkBNlIxfe92TzeIrkT+GqTa2MXTej4katDNl4qwQxckWd4jrIW&#10;4KTUY02Y2z0zreFrKndSObErNiV51/6NZHLJYVPNUCsbwrlaR5XDEEBuaBBX8G11QdKn5ymLSe6N&#10;FXySDTdiQp7xCGLMVCqVDR4Yg81pB9btdPV8KlI4W292avDyGQ0oLXQFYIEBBkWoZtXlkE/atOtY&#10;ezRM1pJM3aFZUZghQXgCoWWp9WCbmRkqMOa7KifJrpi2u77RwYkW3TZq0uIpkhadtywoCk1CFHQA&#10;QGnfHhj3taqSbpGLg6k5b+f5GxwShqkmYWmWrNfaT1FhOaHmlhP97XWqtXscp0XDXFSoQtaVsq1Q&#10;YAYsAyK0Z3MxZsd9deHbT5+JzTSu+b903qDAUmemHTuQiQwla5YYmnOGnZxrtjJONr2f4jjnbnUu&#10;LN/Ca1N0qEuMOy3oWPIzRJTvDi66bZ8UHWyaatczmlGSSi9PO/nulqgQKneK00mUiSp5SpXvLqU8&#10;0sCAQfvNy61gtGzNrhS2l5y+dC7TSq/NTIvY92FqOjLURiafM3lYLmZnWyUt1yIajGk22aNJi801&#10;AFNC6VKiMtNQ0SBG7LbbBPM7H01S4nS7qMJpJ3tIsXsyqq92qiB3VcAPUtMCwYtUpIwIDJ5tXbaS&#10;X18/9GdU9dn7USew2K0OxZjKryXoWlQI8yMI6NztqlHhtbIym06pjMas8iqGdIMmQbrQUyAWF2CQ&#10;dW7vT2yoVl/mS2LTR6dN2p/qh9YyOVRDezAlYaW2A8ONWlS3szbbdsIgojJaRTRxTakVvaqUNwIZ&#10;MNUMLkStqc2mIq1qpqFJVWZxFJ0Ao03NPmmobYu7vofc5tD124q28/8AQFdCDYKkAAwzU1mlSeJK&#10;NDTcqrj4kaB5nsnr9WWFBKU22SoYQ0nVC2GwKeQfq5jA8eqitE8tef8AaRKNrxQ0uTanNNwLu8im&#10;oHMwZf1jBTzD9rTzPWPeDg8PoROrCkjEuac2gkEVT3n6umbVNoF0/thtJ3V7x/i8/UlxllSu2jE4&#10;0iwIyzazo2bigclYIHN5ckHlY6xm3ouRUHLWTerMHiKQVpRWZ7UQg7BAbQCRIUH4fPXNJcVJbnRC&#10;TfC1puc9UCwxPOEBtVv1j0psU+jm/Ex97WElGO/FZvGT5cLl+6ZHFUwUKuzKVbkKMGsdmU0x3in6&#10;yeWJHL9nm1hiR9l6P+p0Qa1aec5fjk7vvLyjraO8qOWsPMxpKAmSxa5vx9Ncs90bwe6OX4umhuDk&#10;qpJS2wMWJS20e8oVp+6NcmIknp5/4nRCrlWxzVe4AKoLlJAsDLUBQ8gQHFNTc0z5tZP3clM3t7Pg&#10;+Rl8SL1eqpDVOQAOoSqS3KQoYwAtNSZjm1Etby6WaQj3Y5fP9zm+Ma5oYAIihWouoIUDKmaWbRky&#10;M/4tcmLd/Zj7L/sdCVJIw6gOY7wU0ZRcVC2BiCRYMstjCJHifWRoqy9c5XgquUBR6gczLuEAtUY+&#10;1d72dQu/L4f0HJ5lJ5uPKSoLFpErexYpTcKHBYcwpgVDC1A1gvnm/PVrbezGrzVy/l1+HgXFJWqe&#10;QBludGDGbThgsTZF22x06V1enUxLKEKKYpE0wzjnVA9qnLDObTyk+n93WkFSvqBscOQWpw5NNeWb&#10;hkMJIdgs4zNvlxraL5t6RM5e38jW4dSE8KuXMU6aMReFNtzXMblDKoH9066MPr7xz4nI1aGTTZ7V&#10;BrQqIwWqCBLF1Xw+EgZ8I10R1yyfX5nPO7lW+U6nhKn1YAUtVZwwps0OoUXGbliLcZ2v12Yb02zM&#10;5pxd68McpuUFQozBC2zkMWsJdVUWgRa1yyVJ5r510RSSpbHFNu48eVPz5l7JdNIgd2qFnUApTDqH&#10;WmzC41FHjW22N/tHXRWlLQzVuWZv5gcSe5phUSgjVBfYrkOpYWFVVjy80wbtDdK1qWlmlrmnAyai&#10;1F+tA5mARCSv1jIbyfUzO4Hh5btZNS3a3LUtkvYMmqQruaIpePvFtAJCuZKpdPnaN/JrCXe03Kcm&#10;1T3MXiJIqeMYRUaoYUE3ELA8vrrCd6dCo225PmZri2oGIHfsLLUYAPb4zdtaVOSRc2s2qvTU0Wy9&#10;0u06feG/mKkkORnnbFxC+KIGBjWkFuzLEtOnokatLNOSAqlaYErKMkW3QZKxE+s6647L4EGxRpVB&#10;TBhmCqq03ECmwJUE43byqPm2qptN1ojmlKNrTz54manBIxfmqqpAay8kMUZWYYkinT5fnrfCWaXF&#10;LKYTkq01/wBx2PZVIPYpdagUu43CNYFlEBPNzeb016OBFNRVZjjxW4xetM9G7OUihTANwRbGqsZW&#10;Q0Bigy1rYwdelh6KNcV+fKPNxJcUn3Tvez6ZSk1dpjBpAyruV8NkyGZoBObrtS3erM4pq292dLw/&#10;cGmsiov6Q7NUrtC2SrF+7p/shZ8XPrKV8T93kapJ7cFGtTCkpSApqtRaSveCq0SgkCkfKp5cc2s2&#10;+e45vaKJSyhKlKkAQrzUvXvKVNyZQqfvrkfDQRbquTMzi2trXQy1nRmDsxKkqSCFD+Fg1hH++rjx&#10;JxYjm2rNTJY1WqBVZWuC3B2YWu6DNpW6FnlGuhLSsm3yM1DfMzE46pVqmrDKzsadIU15bg+4Fepm&#10;CviA+zOtYJRy6+fukPfXhRg8Qqsz0T3lMU0U3GFtRmlksJIVi35630kuqYVpZjcTxFPxNksSGIko&#10;WVT3bAnzBViPhqJyTSS1BJvY53iaz2ojpklv0jIDNi5RF0+C0n5655y0jevvHRGMUptSroYHEG9a&#10;gYlVdQqqWtamq5V7hmmtu/39YT2a97+xo7i4tbRKINtlzsGoqWvRRUpRU5QQ1vMOWcm67WVvhufd&#10;/wBRo1eZqOsv2dhAMVBAuPNUKqbu+YZOMFZVsnMaWqV7/W/2R0k2n/togNLlVwKamorVDUJWFYEE&#10;oqnPhtBEXTp5d37xDdOS90rOrEqzNTFMgkFxh7CrWiPDLYPi1Ms3sjJ6SX0adyIoUGoV7w8ksDSu&#10;qYDbWkfDTSTik9miW2nO+Rp0qLlokNcyBC0kBSnLTV97Qd/6bXRCLvw88JzT3Uedly08qKKdUAgE&#10;wVK1CeoP6xRgen97WlOqSjLL5/aF6vxDEEWSgZyQhVrWCDNopIguldyZ/wCnVLpvm2yilnrXYYKp&#10;epayEFlCU4kI6jJhfgu/3dU4xuWWn9n7RBZprKB3+s7pJ5QqsbzaVW+fXOtEuGDfFlJVKo8yU2ux&#10;pNTCsqqC1JiRRtyz1LgbpUL/AOdU9eF/TkZz2Uk9X73tFWpTDFqlkjAfu8jBW1g2yTGx9NRKCeaX&#10;+UVtbOgQjMbSboUm14VTjAIMXHHTTyt6Zs33u6Vaau8hKFZWCo0M4lAKYtcBcjmk92WGPloWZPKq&#10;v7vnhJbb3ZE61Qb6jq62q1Qqw5mAINOoxabw69NHE0nLuiKvEC4OO7OXPcrSIUYWBENA9B5vFqJr&#10;vrL8PP5gFTFIIpFOkljKaiEllQNy2lruYXYJB041vyiLE2l8fzL9JKao3dLaFLFrySGZFuL0ni5a&#10;gVf2vlreKp8K1MOdcxHmTuiORiXBquUVEJAR+TKsfEfz0ezXsgVmvmStNxc8v3oc0zTtlrisKwWf&#10;iV8OpbdvhWn0AqUyalQKiIaVRARcSrK6mGVB5uXOOvm5dZribSirkW7Ubfsf2JqTo7EtJYBrjabX&#10;AsRlcHHmWRuPFpRalLX2CXeVVt+ZappAq1Li1lzlakOoVioREH7LZ1vSeaW/n2RybWWPKXmVjVSW&#10;5FLMFWYJmy4TIBXwhQkT4W02km0tkSQuorElre8Dle82NQKsMQ6vCkMsNn8dS0nugW690iNqoFaS&#10;2d7beUwqgs0sxGBldKVU03VgVFLd8xeGqVURSQ8BhNxqITB71V5Wx+6NJWpa6ykZ8vtQNLhQlEUl&#10;YKC95JckVGRze1UouFUXNHmb5trSGjimQ7eapGvTRQxFOnyAM1oe0+48XQF+RHN7uuhRrux4X55E&#10;Rbd2qL1OqpZlKljUvV3aLioyXZfL4nGDB/hrZO0n1MSVhVbCVFGWeitNh3alWsMP1WXhpP8Ad0Zl&#10;WbkBntapUqASTWDGmyVCGKBASEJuNtMkkj10quSknowDpUrkUVDIBCmnUKoKSASrXNI7m3A/d00q&#10;SQm0lb2NGkHolFV1YWu4JLrIPuMDa8c5BHueHppmXDv9PPI1bHUUWIQwlepdTvcd2yrc9VN3ks2P&#10;4ayTa255f5Caa3RCqVSgee6L0Zp8sAUwGFOkz1P1PK8A+a/3tXnj1CtE+TMo06YU1AxDCq9oVWtV&#10;FWWpWDHiYhSWzZ8NPXT6iKyUucRSupsiw1VgoqSgqEucCpTDWggjlx10wJeFp0mU06r1VFdSPqqc&#10;FnW6oVvPiWVUKBuzkfEp3TrcCRKlMrRqBWSpcylRXIcllVrVlbV82Iu9fe0zKe6+AQCV2V2RIWmO&#10;Jel3bqgRmtRQoP1j+EweV20EFKuUvYFFptNjujtapBUFwTIWVa0NjEK2J0ac9gKVyRewJFOeZgXY&#10;lzJYUzAdSzqGHhX3tJ1u+RonJtpvTmT0WQKxc8pckFW5ao8Q7uo8fWBkgE4Xmt1cdOJ7I0J1WkSt&#10;Kp/9DpXcqZWpKsxwgqHlVOZWUkNzJzaMzy5eQEJNQpWRlK1FqCrUDsllNKZis1SsWg3vgAj3fLov&#10;W1wgZ/F95KlWlkZnYgC5WT6plvSbl7tpKTcRbbpSdttCdU72MeqtQrJL1BSULTTlVqiHDBZ2jllo&#10;5v72oknr7UY7ISa32ciq1KVRiyllDWHaRHgqMq/rl+Zub08Wpq3Be754vujTTbXQFk72mrGnNpq3&#10;G8MKkgAJTt81vMYM482h8SuXnz3hmVU7oGoHQOSrBriKT8rKFllUSxO/iIPT3sJZb2zM1SlWbu+W&#10;YfGMxJCopK9Kpuei73BhSVVBXmwWiG8Ws5vXT/ouCVJS0OS46nxNjgVGqhHpmpQWmpCs8qHdQAyt&#10;6sObn1xzUteLNXsnRGvm/aMWphwLL0DKyNUqCwGpTi1J5mtWmIBwDvnWRp3/AAoo1KQC2TSVUutI&#10;IgB6krTquJ5uZSAfjrOUUl4mhVqsAAKZghKk1lQFL2kFEp4KrdcY+LEaiT1tPbN90DKYNYgFjB7C&#10;99SKj92D0thWbmg8pi27Ud6PSzaOXXKZ3FlmZ0ZHV65MhIqqVpALYyLChrmXLW+8G1nK7pu6KVKv&#10;smfWqOVaalQlAlOmENt5blJDri8KGYEDHh1DunW5UVxV0KjS7VA5gPUWFS5cjqKmW8rEtN2mKVW8&#10;oCi+uUChHqNd3rBntUKwACtBZirTJOfd06d1WpLaSt7Iu03u71Vc01VVBuQsaTA2i9bQLSbpEFQE&#10;5tNKnV5SMtcXfGqhkUWikxQI5q2AU7QVQsCP1ubSIA8Cqp1I8tybexE9NGBQoKbsSw+tkd2vVgFI&#10;pob2Jzeuk0nuOOWuHYd7WIFMsUCgWkL3c+YUswsxgtze8dXWZvKjF+1mrf8Aa/aCpkDwgKoVoqOA&#10;zF4lgoLeEsfsjTg1fiwlHdS/Dz/UnLNTtUmm/fU3DRNIZCwzMviW3A283i81K1LX2iOGSk1muEvP&#10;niAdodqRYUVkgguag7yGAqoT+rcC3rPJbzaWZ3T4UUlo5LX8/CX3hhJK5AUqi2XLLrGWCB7s+bRB&#10;7xYNWmupcpMSVVmvIpu/PTUdHV2Apr625PVJu1d7J7mUo0/Blmi1UilTUl1pFXNx2O3dLdmbuYA4&#10;5PDqk3suZLq5PqRXN3hq0WBuqMhYctCpUEMKdxi4hagnN3PbpBbquQlLiobYBhjTYFRa5E07FAju&#10;7rpAbN+mm09NwJzNpZSyOKlOwIBaWGXZyZtFzRA5cW6tc/2TTD5idhdP1YLUxJwSFWA63lbe8uwC&#10;PDGqcuVRWbx/e/aJlFUpPVvwECq4VKpWxXp1XZC1LobeYcvU/DVEhqahULSp1EMsWQG6mQ5ZCaRC&#10;SoK5M+nu6avaJMstcWxaplRNQiyVKL3sUyrqVDFmUm1AsHV1z/zE4nIsIAqE2kyVpL3ZKq4nlqqo&#10;zdta3h/EaqOifTzqTweP0Je5AceJy7AKxcPUqlh46dNB7x3Y+HTUUnaFbu71ALRSWmWqAd6QiwGr&#10;q0hSoEdbpmOnNOmROLfxQAC3QTTNUeJxyKhUZ5GwzE/5cugz1r7Hy6kvc8M3MQ5JyS19xJybo6+u&#10;nS6r6/0K/dP9JoAmbZGwO8TGeYH89fy8f0YOoMzncgDpAjpoAIbZGN9hI2aTI+OgAd8/Lbe30nM4&#10;0APuBIu2zk5GcRoAeNyd+u4IOYMj+s6Bq7VbhZyQOmfKRGPD+6f46Bq3UeQ5mAR5c5iJ6ggEf0dA&#10;ZXmy8wlkzbiN7YiDO3551Ms3sktbpoMH4QegE5OW2s1P+J5oAekggQSMGLegwd9Gb2q8N/7AIk3A&#10;A+gtIzM4F2bdGbg+gC6dJ6nwgnMn7PTWgCJJxJJ2xDBY3zrnAQyScDY4JIMdMaAHnGftZg4AY7mI&#10;0AMMDN0LAg4gxJ6nQAsW85PyIjlGSR8NAC5VIBAwTjeIz1O346AGiOpz8cNcNsaAFy7bYJBknrlv&#10;DPpquPx+prDZ/EKJgyTCnqcqDv8Ay20axfiL1ngNGxJP4Rt0P3Sx0axfiHrPARECTgCIgRBjcevr&#10;pw3fwCb2ihD0nM+hGRMATm63WpmIAxsLgJm85j1X030HQEsbzIiNoj4fu7aBRTSSe4Y2J68sXZ+F&#10;0nQRK3LLyY0fI5uM7wNw2g0Fb70gYidgSC3X5aDP7nz8sUi7PrGMQPU+p/LbQH+J5ocAk56D4CY9&#10;3bQJ9yPx/qKJ3AlvyiYJkdfx0EDn1G/T3VEnYR1+HrrHWL8TT/x+eopaCZIyBM/wx4dbGYhzGBtd&#10;J8og5tB+R0HQLBx4SCMAAkxn1GgB+aSD1gXZmIkE+vTXOAgTv1IgEbEi4/6aqUs3LYmF1qP1GPxG&#10;IjbbffUlDkg9ZkeuSJMToAbO0HEAYAJA265xoAWfmAPSJbc/18dABgehG0Zxv0+f+mgBbDM/EREw&#10;dp9dADEzOPXB2yPloAInlU4/PbpEHfpoDWvETb43mCQdyNwM7aBLNbzCxJxOcdBjJBnYaA0kuqCk&#10;ESRPQWnpv0PNoFPuscZ+GBgkzvnQUOPNBGwHujPpDbx/XNoE65i+ExMiPS31t26aBjgxvmMG7pjr&#10;/D8tNJvZAMw9MD5jIJ9Pen+ekJPS3oPsQcAeg2Ezn/bQCad+Axkm4GcwDFvmnxfnoGODnOc/75/r&#10;roAIETkwBtvAO0mem50E+38vzHE4tmPkDnb1xjQUKWExAk48WZ2EruNAk21qqHFuAdwp3xv0k6Bh&#10;NGQJH5eafXfQAoGwGbfQY9Mjr/poAQuGJn4T1AgR+FugB8+6ZPQ9YgHOgBgcyDMwpIwQbf6nQAvF&#10;GwPiwB13jQAhJmemD7o9GI0A3WrF67xmZxgH/bb4fmAPsQZkZ6gQetpj45/qQA/SCNiDiN/Un4Tq&#10;fb+X5gLHXFoMevrBJ0009gbq2wl2BnP5x0wPy0xR2XwGzv8AeyMDYxCjw9fz0DBx0BAmBN2Y2AI+&#10;7/HQA4iB8Lo3EbbGPhoKi6dhDBxJyeuCbrfTfQSI/tfwM+VvxjQAQ6/nLAiWP9fx0ACRgdRjpkD8&#10;PgNTp3vABGJx1m4j0+f5Ton3WAzeLHXGfxX/AC1iVrJ+I/pnfw8owZHx1ph8yRRHUwDiAPS6Z1XB&#10;4fQBRHm3geH4YGfhqgBknoD1PqQB6zjbXOaer8RfskxkKPQ/H+ttdAf+Pz1HjGbtvkN8CSPjrnMx&#10;NkepgHfOcYHz0FaxfiKfh1jB3PvADQSMSCTtE7LHSY0GmWfvfVhZyfSQQJER6a6DMcAiI2FrGQCB&#10;O5k/LXOA+xkfDIMkAHrjbodAAhrciST8ZGfw8Wg0jmtS3sMEyw2IJxO25ifWcfhoKTpuNaIQaJHm&#10;i4yT8jcP3Z0FDE2zkGBn9m7Px0CtXV6iUwDG5naGbAMBT0xq1Kk1+AwjBgAAYJzMkk3AYz01AAg2&#10;5yRjeCoknEaAHPpnGxEDEzEHp4dACBjBOTIxMlfj/HQAoMyJOxJBEkDMn/zoAcCQciR0yOknOgB+&#10;twBxBkCcgbz8/wCegBpkiQcjdZYACMnQJKkl0FE5xOBnJg9BB+X5aBiuUjE53AHSZife20AHIiCS&#10;Bk+YRcPKBoIy8V8hp3AtgAAnMkkSZLaB5I9BxGPiJnpJO8/zjQSuJ5pbIcnaOaN+kjYE3fe0FZ49&#10;Ric74mfU4x1+X8dAcWX7QoIHiEZ67+seugoISG5sRdB3giSYHXP89ABCV3O/2s58v8P9tACn4G2B&#10;jDE+sHQAp2iRso5sjB3B/r+GgBzHP1+YP70jfpoAEiTggxEGMwMDY/DQAgMQR0zEiCMQ37P8tABA&#10;yBIwY+ChogH56AG/HaIx/md9ACk74yADsJwCoX4aBJJJJbIQBkEbEQN5O/576BvVNdQx6TI+ZtIg&#10;k5H4aDPueNjiD0NoBjrB33EaC003lW4W2N8SAekkBd9AxSInOY9JGME/76AHG3r6jrAwcZ9DoAkB&#10;wM/Dr4snHL/LQJpPRgnJIwCI/AjzCPiNA18bGk9BkYI2gxnf+s6ADjA68s+gLTsCf6xoMZ95jCTg&#10;df8Az/loK+39PoP9nO/x2+7/AB0GY8dZjMZ5YPy/rfTaa3QCG/z6faBwPh00gHOM8vWZkYgx+GNv&#10;hoAkBkdOvofhvoGufnmh/wA4n4iYOgQuucfh/loAbQA+xyPmNv8AxoAX4fDrv+e+gB/h/nHiXQAu&#10;XO8SI2nrP4aCuPx+pKRg+pn84jQSL5bgTG24MA6AEJjOT10AP/noD8haAFj4b/xn+c6AFoAWgBaA&#10;F/X+ugTVqnzGzHx/Of5aB7+I+Y9DHzg/56BaJeCHET0kZySMfADczoIlm57eAcN7wmfe/hEaDMj0&#10;ALQVS6fVE3r8fEJ2xoJIdAE/u+Lb/LzfHQAsH0aPkdAD6AK+gCf8rY/r8I0AQaCqXT6oWgkmx/l5&#10;f3NADWTEDMgHPr0nQAVq5gD0zHToToHb6scn8SJ65zmPhoELrGJ9AZ0ANORBGdsxtuf5aAHyMT8/&#10;jGgBaAH/AJb9JiY0ALcn4yf8zoAbQAtAC0ALQA+P4/w+f+2gBfjmf6M/PQAj6TIG3450ANoAWgAg&#10;RiVk/n/DQA/X57N4R/LQA32ekXT1m2Y+WgBLdm38dv8APTdcgJJF1vqDP453/P8APSAf0xPx9Pjn&#10;QRzn8PyH0Fi0ALQAtAC0ALQAtAC0ALQAxAO/8zoAfQADKuTAGCPTPT/PQAFrR/GJz840AKxvT+I/&#10;10ADoAWgBaAFoAc9evxzExn55OgBQZt+MfCdtADaAFoAWgBaAFoAWgBz1nef9Z/jGgBdfX89h/lG&#10;gBtAC0AP+cf5T/roAUT/AB/gJOgBEQSPTQAXu/vH/X8hoAbb1B9M+kXfnoAkE+v4wN9oMH+vXQA5&#10;6nzW/wBY+egP5D6AFoAWgBaAFoAWgBaKa3VBaezsWgBaAFoAWgBaAFoAWgBaAGz+X8cbkDQAo9c/&#10;OP8ATQA+gBaAGEdI/D/bQA+gAYB9D+0f2f4aCc0eoB+1N3Twx8J/GdBQh68pJwPh+EaAHknB8Q33&#10;iD938NAC+3/D+G+gBsdR72ANj6n1x/LQA1p/n/DfQAOgBaAFoAWgBaAFoAWgBaAEenTb8fz0AMYz&#10;12H+m/z0ANyfZ/hoHbWzoh0D5fL8yS0T4v4iZnQSDEqDiRgxAMRuR+Ggr2vn+YMekep/r1mNBak9&#10;HJUmLQWLQFrrsLH5H+O2gCOz49P4/ltpR2XwAaNv4nHqc3eu2mAGpn3WdC0SXQWp7/hQC1oJXrao&#10;AzOIIAO5jI653wdJO0n1Ilw1l0sA56cxM42jO0H4aZmI/lksJiI+X4aAGJPrI236DbGg0jDm0Md4&#10;6779Ac7aDQHM77k8uM7wB+WgBdDj8gVkf1OucqMsvLcHEZgFuoi0ESY0FQW8n58QDsCPFH8vDoK7&#10;setA2iMiOkn3Rsca6DEZ/nMEREDGwJnWc1tJDStpAYz92dtieg9BnWYhp+I2hvxEN97QbvRaK6By&#10;JgfACIMjYTOP99A9H4oRM9JPWSYjfY6ABIAX5xm3do2A6GJ10FQ7yBbfAycHPUjb+WucfDt9fPIF&#10;hBOMTt09Y/I6qHeRDUbta0IGZkzaNpzn1+GpAGAem8YJJ6/DQA3pFufkAY3iOuugBjGxx0MZgLn+&#10;WsZZfZK4/H6i+S7Dc9MSBqSRjOfSegE5xt1b8dAA5mdsflO1pI+fTQALA73CCYDbGOkx5s6esn1b&#10;AQMFjjJO8mBEGf46QCIBOTETG5j4aqHeQAgRsSMbCN/mdbAMQM9R7snHoMdPw1Okl4AIYEblR8t8&#10;7npqgET0zI+OzGfU5xoARHSSRB9AZBkZ9Y1zgMCBj7QEEiYOZwP6nQdAx2ItyTj12g9fgM/DQc4M&#10;e7lS0AgkgEic/s/z1p9/5eUNu231A/CNzOOuSPgNaCG9QRnY+mBOZ231n/5PPQBsRvO55ukCIM/E&#10;jR9j6/UB5jeDHqSDGB1Geu2oTppgCMEQeYTEAbHMTdrc1lxRtDRkbg5JwZjPWf8ALQWMCvKSzT1A&#10;gAiSMfu6AEwjMb/Hec7fDQT7PD5/Ej9BiCABM+nXedBQxZTJx1geHHMMEfy0Gf8AieaEZnN2cYbE&#10;3QPnuI0GhCYkRdIBHiGSb1fr72dZ/wDk89AAMGRjYn1+IE/POq4PD6ADAIEksMrGJgzG2qAUD1je&#10;JEyPXPz0ADGdwNxDZBBx5f6zoAFugEZBPMMkepJ38ugASueuR1z8St34DU5I9AAwdzJmCFEdMR/D&#10;VDtr5kLACCoyZ2JJMDb09cDWceK82tF4fMGCA5iQYESDvLFj+etDQEjebidoBIHpOf5azUN8zAFw&#10;IMDIEiQAT4ST/AarJHoJNtaqgWhQFiYG8nc7/PVDqtKqiNt8CBdAIIMxuTPw/lpJpq1sA5O5j8AP&#10;5DTFadpPVAkNDACYOZiOYExI0Ch3UPOdp+Ijr+O3+mgMkegxGAbZIIIHoT8fz0FD9TOROPKQQTge&#10;hxoFJZk1dDg5JBzANufU8x/loMpZr4twwBAIII3kbxG35xONAm7bfUURGfnGCAo8I9D/AKaBC2gT&#10;O+TMkHpI/Z+egBlxtOIxvgESNA9fxHjcwLoEE4MbmD/POgQsEEZUxb1nbGbf6jQA+cxB8JPqRHX8&#10;tAAECOWZOILEcsbt+J/joAkAhgQd5+OfSf621XsfP8gEDDWnJ+E2mbZLL+WpJksy0DMEnC3KRGen&#10;QH+OdBiOIjM/GRtmcnHN666AHUc3wJuBOIA2WB+1voAnGcKBgCcREiczoAUnwzudx0PqPTbQAjgx&#10;j+OQCQpM520AOTtmRGIPTpOP6jUz7rAjGxyLhnxbgHoZ21iNvRq+EAxd1yYUgdZmCPWP5aAt6a7E&#10;ZJExIgesRhun5/nqoxzc9hxcVurIGmT1HL1nbrMfHVqKjq3qbADp+CjaRicHrp6d7wJcknT2I2O+&#10;CQfhEgn49JGifdZMbcnIAm0HaQDCk7wcZ/DVFSll5bkZNo9TzDF3psZHy/LQTB7xZC7YxMCLpgBe&#10;XaPX4eXQaFckDxHAMQJlrtsk/PQBFJIy0kWjeZ+Kz9n+WgCFybhBBydjICQZLLoKjG34IiZpCj4n&#10;w3RESZBOgODx+hVIxiSTgZBE+hI+EaDVVWmxA2NjIuM4yBErsc9I0DKtQ+I5uJIBiWiYgkn+egDM&#10;qxIVQRapgASQQLQROguFX48jKqsC7A5YEFZJPNCtyqDn4+KdWlScuaNTOq1ASQFHxJkQQFLkxllH&#10;KSJi1NQUo2m26SMDiqlgdGcYDWi4wCDNyievr72rjGW6dG6VtLqc7xLyAYAWJCmIIDFQIUdSW93W&#10;psklsjn+JqgSpm26WYNMDmsJBA8x/d0G8dUm9zE4ljfa8gWkswxcCWk+Hwj3fhoNoZf2jD4plCBZ&#10;PjDDdSABlW0GsE9X0jRzXG1lVAGJqGQtoytLLMFO/KM51ST5xv8AE6EraXU5riHAViSFZS4AeZZb&#10;ZZm91fFtoUZS1Ncvd6I5ziq1zg04tdIJgXKw5ZIGw8WtjogmopPkYdasjBqlwEOuHMFjENcokSVY&#10;fuaSSSSWyNMsrqjIr1bnZkpsLST4oDBzcZDRyhZAjTKjGrciiWYyLZBlViQQqBjyL5WLW76DTSvA&#10;oVahZYnDqu/iQLuARlphh+ROqzy6gQOxVCrEyoYCkSqlWk5Zt7bfTVZeP6gBTdSqEA5p3hAxwzCY&#10;E4nmA+8c6vSS6pibpyXKIPKMFiQuahprD07jJtnzFsT6I2mR6vxAqtTAcyHUM5AMghQYDMS2F66B&#10;cUn0r6ENQq3eAMSFWmhYiXCsVcBQvlJVJ/HQJXGSTW5H3pLNKgsKqwVMLZV5JdT6FQfw0BJWkvsk&#10;papVPOJ5lAURClbpAu8KlZAjzaCRrtrVIZVUKDNoksrFoy0Rty+p1XsfP8iHC3fLmXEqIlMMoRXN&#10;+GAZAS0qtuyqRid1zzakiTbeqqiahUh1kOt0I3NAVmLOys3u+9HNrTE5EO6dbmxwzqpFWKhCqVCo&#10;QzWy4Bdh4vuj7PpqdZPxIlrFJ8PnwNqiDTJgLZUC3yblZyQwd+blYFemiTt2YSy5VXyNJYerTuWa&#10;mKkiI3kgMcq5VdtHFl+yZGslYM8kky5Lk8pLjwMg6QWn01JlPdfAtIS3hBVmBXlYAbxMxN12/roI&#10;LJksRMFWK5IUGF5yQNsZgdddAkklS2An9aGQXHwscW2m4nI/86x4PH6GU+8yNlvVlDAMDPLKr3ai&#10;b5JA939rVptbP/28/IvnD4fkUOIBNNyAlxshGMEhLmtnES2/5ebVi0z+d/P1MTiSvd1BDICBTpqo&#10;ChSv2h4qlzQfvhp5eUNDn66gqxYhGAYkEXXVEtJMk80fVkRjxDQaRlUdfkYXFKtS9x5hFzL4SLgs&#10;Wt4i28HmWdbQ7qKjdO/ZOc44AhA1VQzlabMBDWMtsWjM8pkxy2Nqi02tmcj2grLTqOtMqaNOmiki&#10;agZ6ktE4uKsoui638tVDvI2jVxzS7xw3G01He2OzIqO11ppkojz1E+4w/dtXw61lbi1udEHxfGRg&#10;cSwE2iltHKLrlJk0SvWFwZ8yY1zT3fTzw9Toi5Pe157xkVwzkhGdCOW5heWEy0gZp8y7emsJK9VL&#10;Lfn9k0tx70cxUqKakSowIVgMkVBaWYjyjIP72p3UdjRNKKb2SGwpQ33AssCBDSIUCd1UWyNFK82b&#10;QW6l58uRVcBngBMuS0EqCYn90sq4nmanqtHa3FsprzqRwoluZleD3uwALQ7NOQvhxbyq+lXPvZva&#10;/oSm3pWXL7JG4JANQIVKhAWJUrLFmRRJ8vWNUD0lUCV1yxIYE21IVgQCDMg73W3ZPK2q2zcva8+e&#10;RnLaP7pCFBaoZLF6rFGeZKgEkCGAVSbgD66r/cTOWkV7NefwI2YBCLSqPiTEUyhLIHYZwOujTTg7&#10;3nzsTrfezSiMjKRapkCs17EALIUEJJz1293Qne0q4immt17IhcSALgAU5Ra+StoJjwsC0+94tU21&#10;lSMZauX7X0CWb3fmOFVlqWRdEK0AYX5eLWiu7q6JllyqvkSVFIbBVQe7VSqnIUTzgKPtD5a2Sak6&#10;9qo/9mT91rr+QLy8ladNle6mAshEByAI8PKsDPT10SV6uPUKp6zu8rIf7MAFgttg5VVpuindd4pU&#10;D0u5tLSS8GACBYGZKWqfKCV5hAZt9tMmfdYQQkuVcu2XKurpysUlKbA8yjfbHNqqd6SzMzk23rpR&#10;JabDa91MVGUGQFYVAx2PhF6znxAb60itLTuLM245rfeIqhNMVKdRGNRCFRC9ok22sUyWQsqyynmX&#10;+87qlJ8RL1cXF94GpTA724CEUFitqqpJkANdNNRWUCPFb89Osqkn7Pn/ADDTX73n/KAhDIqUoV2A&#10;vBW5W5YFMAKTasLmIJuaeXSTT2YnalfeUQyaXEEMCI7wU6LGoRWRAsuGUnmQtcR5sWyvlpNSVrT/&#10;ADeWZ6xbvVc/dDqMyt3lOqCXJexrGhFC0zc45VYZiLjuvqNaNNauZDaqpR0ImHLXUG42tY8kXErc&#10;5gf2fNELt4fNoW86Enbhpt/0U3W8qrA4KioaeKaBKc0wp3pxdGcufhqZRTdPS/Px/qaW1G1t58/Z&#10;JKKllFUss1S4rsxtJIDRAP6sIywMZn7uqirV+93vP2f6GLdSr2Y7efazBGpyc1hJpkqJC8wMsoDY&#10;742qYkYHu62zL615+0ZJW0vP/qU6ZdK1qGsZZu7fkDAKGNUXDwxdBy3jjy6yjd6ZrNJba8P2SvUk&#10;IoYg1KTKKrmVUEEkowQyzXWkgrb7xnU+HufXmNVvXBIz6/fMxpGorurOGFMkqo8QqGojfrB7oDXd&#10;RrOUZPh70i1lXGvaMyqxWpTq94agFG5WVAOQBpuKwV+uW0iIt+1zah33nLNRpG3o+vn+EzKq0QoD&#10;VhVuUPaoamAtrJNOmCBcLlEH3Dy6hJSVKeajRSn93xMTiGvJClFl0KoUARlg3FagzbcoFkDL+msH&#10;bckl5RorXEuRzvEFi1RmqC13iCCxqG7xSWlmVgskddcs+LNfdl5+h1YdRyKMbn/l/wDb+RhV0Uqq&#10;yynvSyqGYOQ3K0gE3cpbPiP3tcx0qet+yzG4impV5VFIUsQXIW64hSw8rZzBuzrHEjmz67UbwlUt&#10;Fp58swOJBFMslPDm0KxAIf3YP/0voPLrnafFUe94HZh1ffMPiBNUCogqXiqXQLbNqwCMG76tsc3K&#10;Xu1z4m7zbGydLTg8/wC45/igxKMCSMKwqMHTBbCR0N7Hb9rGuOWivmjRVzMHjHEc1Qm0sspFNpYR&#10;CKn9oOU48qawnW6lrqdEFKrUb+pyNYugODc9pUzaGUG1VLBcy/r7l32tcUrXC3ojuVbLXKY1Yhby&#10;xC1C8GYtIHM0z688RrObSi7H7X2fqZlQhqrWqxLDkBLFnjBBb3Ls59z7uud0nKo3mNkmo1syoSqW&#10;gs4iRhCYZg27gHvFIuzzePStJ1nteeZQDKCA8lzyo1gynNygTO674+9pSju0LMry8whYZFsyDHMy&#10;hRCgty5FrGR9rVxyvT2SJ3a6EiNfaA4JpXHkaGW7HOInw63jcsrcs2XzqZSbS09rQt8Kxp1FqEKF&#10;p1bAxVe7LDIA2xb16a0hnTTrSP7pjOpLKtjeo1oNzCbTBFrAraWZixAhkyYEfe2t11YMtbRxTSdR&#10;W5s0mYNTKtcLrCLQ0OBKMIy7c3KAVtbm12wkk0+TMmrVM3uDqPUcLLWq1vMysahFxqXuCLbSZUfj&#10;rtw3JuqtxOHETiqu82h1XB1qpYvTFVX+rtKKB4VtJequXBuH+HXoYVvVanlY0YxdPuncdnEBED3K&#10;tQFqZpNGWBWuiECWVlKAkjH8depgu1Ffy+p52Lq7Xs+UdZwzliVqOCvdiVADYBlO9q+W1f6jXoQ1&#10;pS5/zPPlwrMo8Xm8q+0b1C1lplOdt3kEra1yA1gu3ngDHJ5TrqjJPIl50OTFuMpJ7r/24TWoOEJD&#10;sLmFqimpcKYsQmmjeG5VjLNjOurDbStcmc7Savfz/tNrhLXqEKitIVZZmEFPKO7Ix3hUYF3va7IJ&#10;N0o7nLiJxpbefP8ApNigyjZoaqKi01LsypbzGkQVhqi80z8LbtdMHrXU4sS9eGlGs38v/U1VLVAk&#10;kMVIKEcgCXXVFJLThrceL9nW8UnbeyMHUXo9gS4JZSEqVCFCnw1LX5hIHoi2jzN+1pp6P3mElq5V&#10;KOb/ADB3tcKigNVaWJbDNeAQoU5u5ZmfJbhm03PbKhVlVKVoucMV53YyS1zKpAkEd2GUnamKiqM8&#10;1p1enLTMZSzW472NxRd2UZqPaCQKaKVUO5Yd8D9WYmT9u0roVUq2JpR8f6/D2iq7hmqvXIprUqKG&#10;ZVV6hQKoIRmxaVVZIXw6YVUbWzzfd89CNDc6hL6d9Q7uxcZm2+JasQsZH7PNp8Ml1rz5+yJtZJRe&#10;zHVgEZlUU0RERAhZrELszc0i1uZpONsHVRVJ3pEUlrrxN8RCe6Kve6qQGdkRSpQKVenZ0uK3Exza&#10;UlTomHdRT4lQS13JeBWFuGYx3qobk/WBXb9ofZ1LV6McdHmXs6GNWQMAue8DMrusXsfIwRGAymQf&#10;NZqGm4r3kbKVbrKjNq07SO7Fj01YKXBgrZJDC7la65hnz8vLrGUe7Xs+fP3i4y4eKWeMv6+fwMni&#10;ImmJApBBWqd6bDIS0jiEY/WVLW+6zWt66wlpl93z3vekaa8Tv7KrX2uXSP8AlMOqFdiljIZdRTBV&#10;x3csjU1UeFrdiRy2MPvczTqlwmqbVSz6eeI53i0UXtU70oEZu7AFg7oyjyP7O7ec/DM6wxY1q+6j&#10;fCfRLNHz+8c1xQaoRVe5ZR1KqIex/DmmLs9fekdMa45cTi37R0ptbPc5riEtRbaddgADLvfTDAyE&#10;V2AtZajEWsPP4dYTi4rVvU6E6afQ5bi6QqKpZ1IYtTLOAqhl8Sl1z3nKpOPO2uOVS3R1RlkVxXEc&#10;1xQJd+UCBJBBVVa6QtOfLF2Tu3uzrCfeZ1w2b5df6mNXBCrKlmN4Ym1WNK4kx6AXGIO765+Ua3/u&#10;aRXHXu5f3vP4GLXEMwCuUtekVILcoEEY8tuQJI5DtrOfe+wdMFF3a1MetZMLIAZlYuigMwVbSAMs&#10;ptX7sHWLp2k9zUpVCbgxvOBKiGzdykW+YiBE4j1xrGXeY9K8SMAqxCMckFyywFQrgBQPGAMDqNNR&#10;V6LV/wCUlO0mRmoDUV0AYrdYylkGTILgrLsPh4fw0KVZWl3Qkk4ST86MiDXMXJdRDW3WwwUNCBVE&#10;ORawB+XLpxVvMwdrZakQndRgoqOrDmWo3MpkvdjBJHlfTVK8vEKSTWrqhqRJuUMxyACVIUEieaTz&#10;bgxE3PdquXDREo7yWqZKgvCq4RbjAqspPMmCQT9rBMLP2Rq4JtRT/Eyk8tS+RIGKIJIi4U2gAGWF&#10;tqVSpFlqyd9aezxefwKDpMFKqQ07B2JCqWGQoTdu7xM+S7TWi1exhN2219SRbL1IJIJYOWAU0ypJ&#10;Ugic+h82w009mmI06DWj6sFla0MVLeIFgQxI5Y5SCRvu2uhP3X+BzTVyvlDyv5GnTlSS0uFZiM2o&#10;IH1hZ1y1syANdEbVXq0ZNJLSOXUvU2hAWfvC92xAKBxsbF5QGyFkt4vDrWEtFm8+fdOKcXekaNjh&#10;ntYljUgd33dq2sVdYIAC9WuGPDrqw5Jvi5GE+6zXo8Qi0le6nUdAyFKiMjAMXNNnQ4qQsAhYJfbl&#10;bW8ZJrTTL5+Zyyg23fn+nn3TV4d1aoq1LrjFUEwAUprbTp07IPdmpzEH12MTrbDaUqlzMZRpWvN+&#10;aNvh6wpFFlQ1Xui7uCzrTlgwpxFjfIcsa64trL9rKjmlFtqjpuHcupNKoDNxWkHFSmDBQG4DxH0k&#10;W4Yprpw5Uk97OTFbq8pr8PUDFWtY1HBADG55iDM4tPOonwWbZ12YeqvLLz5/ZOU3+GcLVWmGotKE&#10;8yurLTBUKppRbGVgjxNnm10xkryr/s5Jqlnaar7u/wDMnpsFWOZUDPSNQ4Ve85rCDNq8zbeK79rX&#10;RDSLZm4b6VLvZTRpAJYl9NbkURTplyqW3d2xY8s2k8ty3XbafKqVfdMHJt3tRq0SVXZUdYVXRbqY&#10;VzdTBpGfrC2J5l9G1srS14ZefZMZ5c2+aJYpMS9rCFAJBqEM1til6pczY10AhbYY6qO6335/BkPh&#10;2+hLSkhg4RHS0BhczPcLqrLtatrKYjWi1jr/AOxi65by8/zJSGK3o7IKnjdlRiVC2uATk+JSNvd5&#10;tXXPuMuKeWmiemBdSqMysUATmUEmk4tVm8q8zgmOmtFdR+wZS3fxB7ywU6YZwo+rVaYZXDvh6j3T&#10;Yq7kb6QipWBLGa1y1CFQFpLNRe4VAB4iOZcAGG0V497/AEhm+z3fqRmDUb65kYu1WFWQzOslmOzM&#10;Nua5sNy6NM3f/ChJ2tVRMqAsodKYUl3d1tCnqCwDQjWqABIifTVxSd6/tEd/woNCIKyqo9LvOVyG&#10;vS4hSW8N3X4Hl+1cc2uY0KvEOwLXyQR3lillFU2wGBEXHb4NZqHOL7y0RlKTulpRh8SahNamDKkJ&#10;czgKxUi8sqTDMqhpt9cltYTbTlHkXHuox61DaLxexSjDBSe6W5SpyrFmaST78eLm1i49zw8/kbZq&#10;9n4mLxSEVMopLBgYAEBZAlRApMalx1jJZXct0awWne7pgcVNoIp03c3OXRhaqrchrFVM1FVe8Fp5&#10;mKeHWErt5jojd0nVnMcUgm5vq2VRV5QXAJa0VEVcXHxEMIVSdcclqtK8/wCo6oOW3Lbz/lOa4wFF&#10;qgc1jGHBHOwa5naPCrZAjHh1hiJqEnWx0Q3bOfrliyUmqV3TIVQpFQ8ymmrGIf1uBuw2sSm4NXHK&#10;YfGXBCEIa1vC9IQtzKRNUNPhOwOsZqm9NzowqzW+Ry3E03WpUN3eMame7IlQcBV6WXJscwNcWJFp&#10;y9qV8jrTvVGLxYeUXvFAMFrklsG5RUKeuy6xkrTXMuLS1lG0V/EyvF6gMaYYFWVYYAqKY/WcyzPK&#10;t+o9rP7PlBJ1GSrLIkIemEW0sJDBCbAbpKVGObc4+zyrrVpp0zGk9a5blstVFNVZ1ZFqAWhFZgA0&#10;PSV7eVbVknwym/h0ZnVXoRweP0LKMb4ViUCC4MnKZMFAMFpukjFutI7r7pFK2+pq0AYIc93KrNiq&#10;txUOoU/sqo1qrlw3oRK7Uo6m3R5eYju1YqqWCSpcrDEsssvLBjXVB1xd05pJVJLik/A0KBVat9RV&#10;LB+QzKGRzMSW8J+OtoxSbbjv4GMreiV2dbwpKsqsVWrDGo0As7BclOWRFy/n6a7YLXL0/M5cRaSb&#10;+R0FIViKN6JcUV3qYUo4LCmznzs1232LfvdMYyeVPz/U4JKCzZZefa+Aa0yzKFpqTfdUNQmlILNh&#10;3GLSt2BPu58OtcNaJKOa/wBkE3Vuer+YTlPrQps7t7UZlAZSLgC7RFRQuAI221SpLTRRB3UV3sxk&#10;cQi07WYbytNVNSojG+UVVVul1xJ8Xl1lJNavmWmpbamRVuQvTVg6+G9CCkk8tnOLfU+bxa55WuG7&#10;RqsuVXvqY9erDBVTvKdWAyFu6BdlvYgnLcq4Wf7usW+L3xqK58HzM3ujdyhkWmxamhWQQTyc6tzf&#10;HWZZp0UZXvQMtMVLahDCoDK2FmVCBgsDj+Ea2wo6p2ZS1jHMtTboJRAUBqYpoVDgHkElgWYN9ppC&#10;66UktkYSnJXpUjSWhWpr9W6s1N+RiFFEEhiTaAOZeUTze7brTI1TXEjFzjJu4f1NThWQ1KTJTRbF&#10;CvUQXFWWpcwZlywZTjH3tb4VXFxh3V3vPU553xRcpHZdmIgqkKyNTLNXWwlmmIVJu8IxMcx9Nejh&#10;JXpr7Rx4tJRXXQ9H7PVTSoU6qEVEpJUqBQSlzG0HCi025II16Me7xay3POnvKtTuOFSm7UaVGarO&#10;hWm4c3OzeELzAKFY5MaiT1k+hNq65o6CgZYXMrkLKlhbZTsAqqgv5tro/d1nz894Zr2wtOC0CBTQ&#10;CQoU8zliZKegG/eTrNOnf73n+po1TgiSsoYXJBYs19NmSkEZLT3iR48HKnzaFdq+6yGmnT3MCvUU&#10;tVXNRqhI7ustrB2uICkehVrj4ve1slWV84iOb4lqQdApZx3kMadMRSKjlST4gVulvseLW8FSvqZy&#10;cXo70MmtVSop72rcBWNhcNayTJUlF5Ws6eKdWr3XIzMOtUDTUF9txEAsaVzmB3ciahE+bzeHVpy7&#10;26KfcnHmYXGkASgLqCzExAMCBymOcNMAaibWrjqPD3l9nQ5viKgq1Tcxdwo8ahKZAEi9xsoK/e1z&#10;OVyp7vU6YRy7PhMXiGERVNodSKlZLmdqKtupM8xZY1zzktL0zf5f7muWXC4xzS90iDC7uqRWrDoq&#10;oospO1RJlwzeEQCPCvm5tF+zF5hOLrNLhvnuNa4Y5F4QqbVta6eZO8O+8EjdRop5tO8/PeC1UeS8&#10;+z5ogqL9YWUAkAKKjEFQLlZoRMGdFK75gU7SGEG8wzi4EBi6m51C+BvEIjDaAL9Eq9IUmo1BdYKU&#10;5sSJ5lGG5pOd79ONNZclkNO7c6vz1NaghVWebmuNrXsrXADAB8S9I9NdGHFpSfeMJPNnrkTBEfCU&#10;2AckwFgiLlKXNhZbOP8Aq1eVNacOYoJAIK953TAshJ9xYLU1e3lc41SqqUnH2TKXcxPiwaS1Udqa&#10;hzIUhgiklTsoMeEEyRN2qipRlleYg0URAAzC8GEarPd1KJabxb/aeLW9LojOUpJ9A7FpkGEYgOHI&#10;W0d3LQ7ktDSpgDTE3GW+n1KNikGDUsuKKxaXvAkLI8S+s6z3XtNE21XgRgSxYkGZKi2BbmecEb27&#10;aa1lKT5A9F3aZP3NS7iChtWqR1i1VEimGbwtcM469J5jK7lxd4VqlH3QCCOfvFqOwN4tuZ7gQjAb&#10;d4G3kW6bXPvSAz2UCpab6liCFqhiqPBLK6rlfWP8tYgSUyYdqwaopgU1stpQFvqMRuwtxADbacJU&#10;80uJr8OZM+6y5TKgoyMaaJEO5PdqrARahktFNY21uqptaxiZO+YQek4UIGFNVczVAWqQxMkhvEDH&#10;LEH/ADE71QirWCAWolQogUqsBHLM/OTtdG4M6iSSVLuxAhCSxIYPLMwNNRf3bLDLT5enKDH89Sl9&#10;rNfulyelvhr6/wDQlLMCQRAqm5VPLTKmDM+KbVx+1I1Ctrrr+yiDQVj3bMXtcUmQGDSAEShppvae&#10;SYE66U24tvgeUJJRdLu+e95+JExZgEVedwLwFRSwYXFKjBuYfCF/w6T1TXJi03I6a3shaqtNKfIQ&#10;8KCyjxMrNLNasT4TpJ6wd8MR7ftefyIWC7klTWZld2ZSAAJpBaawVHTZvAvNqWo833wKrsrgBkLV&#10;UJk0wAxt5WCFWKhrfLvbb103T4XG5ee7yM4Zv2TW4ctapU1O+qUjsqktTptaKZVsVMWyP8OtoN/t&#10;SM5ZdfdNvhxTQrJQy9rShZmlBIcDwrC7CZaNbRjm57GcZ8my6lGxu7qJeUphhTFMI4tdTTVgYNp5&#10;ZGPHrT2Pl+RmSVA/eVyyLKM1E0wRTapQ4mnzhQWyFHpPvaUaa13mBRq0SiUFoiiSyFW7kA0iqG5H&#10;YvlWDYbHhuzpR55fr/YAOHVZCG5leoT3yIbnVQveJL+ccpzN3LnVqq02E3Sb6Gxw9NEpLTCG1app&#10;u5MSZJLBTgUzThgRav4ah+/H5mF3r1LMBnIKulTve6BVna9WwoQnEu5xi3k8up9j5/kXkjeW9dvA&#10;lqqsGmXqtTS2l3fL3/eE946iqYvYsrHGyjPh0la1XIb30vJHz/MyK9R2aoabupq02D0SKfcrBFoL&#10;jxVCtzSpvXGtldau2ZlEQTUqfUk2ApTQr9YrE8sPN7WrnzXIdMCThiKlNGao4csxSwBjSqo7qA1u&#10;Gk5Um2Wx5dJtLcC5RpCaQi79atSqtlSnT8ZNW0eO2WVgB4XhVPLod063E0nuiCpUYU0pIqIFK1GC&#10;mHqd3UZgWaowFMhCGtnmbTMCjVSkFYlqYLlS7JVFRSAjMTcT9WLp5SPJ5WjQBQZgZSVSlbaHhiag&#10;kgF1LDmLMwA93l8OgtUnHXckRYfvXZw7K6hLGDNTNoBaPFTZWUSvMLPNq99b42alskdy4MU6pCUi&#10;6vBeifqj3qjDKGKi6P2rjonuvgBX4h2olRxDJTcoLhUR0pgs3IKtI+KmFMKRaJDLDRdqZPXWViSS&#10;2M+vclNxSkO8UrirAI1V2K3sV5anKw2xYuiTq8jsZiOAJhAtM1GW1riy92jMkMMMxuUQSTzsfsrn&#10;VK+7cvP7wDLVinSglAjsVRhYgZlnvTCy0YxzddV7PD8gK1UJaxprUqOXvXuw6jvGAR6ZItFP7Qnb&#10;CxrJ0lceL2vmKO/Esr2KlQhWtg92hZr6yEFqhuWcQbVt5jJ8f3dTs0l3fte8aa5W33pePs+fZMLi&#10;6NVWBMlkQ0mcUQ5YsASUqKw5vDaRA597tYyvM75lQaquaOT4xgswagdlimoBY1gpuz3flK3SRzLj&#10;xa5JuLe1Jd3xOpNtK9Gc/WdLwWDgmSGRVqKlNsqCs9alo+f2s6wda9DaN5NNylV5YMK6B1FyIqop&#10;XDE0z4qlq9Rubt9Z4nIpU9VzK1VTTRlBBFexrxd3jWsHxObe79PPjUONR12n58/aGZPEKac2Fyhc&#10;FjTzUvrLdzg8zKFKrHvPdqXonS2NYaxaM6sbGZ1IZxbRBYtC3i5jVc5VgvKcMqqmsaap7WaJNtJb&#10;sz65qrTVEYq1qs9RSrIoMPAXEXMqgGOZn31LtppOrHCr1KxUoRBWotrvUZzYrF8UwI/VN+qJyOWV&#10;0xYqT1XfHCs1RQWKFQTUEBQqJ5EIm5bcL7wPx0GeWMVbCqLAFWHl6iIRdYCjeJ7j5VK+Kc9Qvh0C&#10;+x9fqFJN02MkS1qkqhm0huWJHNbH3mzoKyR6AAEMYUvz3oLypl2JqVC+7U/EJP2dPVPo0Gkl4D4F&#10;pKEjmNzuhBl2BJqBoYlVWcLpw7yMWu9UtbHDMJgpTta0WKSwR1gvYMMttoxONV9v6fQik372bzuW&#10;EvUNzBFFO4AkRUBulQ7L9SrDZRHmzq0qST5Ceum0vP4/aBcKzMFIFpVjFPLStpB5hzZiZ5mTmbUt&#10;Rk9HqVFurYDTUS5KcKhUGmSzXBi1zoBm4H18N/K2l3lpDz9AWjVy7/nUnVgl60u8VzTUfVgD6pee&#10;oLG8LBsQG5hrRabaUT9/5eUWO9YlXJV1W0Uq1QWxf4mUHNSN4Ph5R5tBFclv7o/1hpVOenVAdHZ2&#10;BeSXYQCo8QLThdA3Te2URjCU2LSCKciEEMylrF/V83Q8zaCSVrFrRdyIIYAuWQLOQlLxVFYvJFy8&#10;+dNNxZSbdJ+0wppJTVmZiA1TuXCk4JnuyvxW7P29a1GNsqVtYiI0VO8qghltQGxUuRY5ipmRc1q7&#10;G3yzbppK3W5k7p1uTd5zRcVN6oECWoFZMqzAEKLRAALQZ8I009dZafkMnCFXKgO4MjvBaQygsxNV&#10;D4eY7ieXVbS98mfdZbV3prTouXpqpKlFQlipGYqYFviEbg73au64Xp8DP2uHz+I4QIyjvbpyodSp&#10;FO2JesigU2FsCPn8m0l4Pz7RI6BHcgLZIJpy5MAXd0aTKwN1+d8+L7Ommm3Q2rWZ8QKgEF6l99Ik&#10;3khml4Bp86wzcox5fNbpmUs2bTz8S2CAAI2AGVE4xnm30GZ/pKYEQDgSMbxjHrjX8vn9IDjPWC2f&#10;xgbDQA5HwmDkENMZGw+egBHBHS4GOpzuZ0ALaSTzEepGcyceHY6AHAIG3QQdtp/ynQA/of3rtges&#10;nQA8AbnER682w/htoC293YYxJOwK9DLHbAiMnWeJyAeZMRiScLtuIHr8TrMBs7H8oGD6Anc+KdAC&#10;PQSskzvMev5fDQA/hC77QMz4tsHxLvoAZpOwkztHSF2IjzHQAjiepHQz1MjGgBGB7o2nHSLdtAC8&#10;2D13BmSB6RHp+WgBszG5gjlnrBGT8tADkDeMYAkDc9CLvnoAffcicHIMZ6gj540AOBIAJ2J3gCB6&#10;A/eb8/loNP8Ax+eotthMBt+hNu43nQHq/EHePXeTzddp9dBoIiAZDSZ82OhnJ5PhraMnK75AOTHM&#10;JU9AcHIwCIn11RzjxmCTMA5BJHNnPXl0Fe38/wAwgMjrOcEE5BPU6DYQ5onEnGD4mjHz0Gf3Pn5Y&#10;ZiBF/wAIu9Dv8NBmDIz1yIgRoKyS6D5B8223izn+Ox0Ei9TdncZxkSBkf1Gpn3WVPvMUTPxkL7sA&#10;g9NUSEJkEQANiBtPKFkg/H11jm4ctGnq/EeSp6RBmTkYCgAak0EQTFvoehJOMsCu3/s1WeXUz+/8&#10;vKGnHxGDLEEEWjEfEfx0a97xD7H1+o3MIzuQCIHXOtjQJTOJztuSD1XP9f8AbjPvMSdpPqPBJyYk&#10;YHxMAkGMCNSMZjmfTP5zjPx0AItkyRjrEn5ZX7WgBbeIZ2NuTE9DoAIQYPXExtHqI20BV6dR42nf&#10;8jg8oP7f89ACz1gzEncgTEzoIXfl8P6BQMzkCcHbzbr5ToLBzi4TM4Px3+WgBTkyI9SdwpMSZPpo&#10;ElSSCwPUxjAAA6QPQ/LQS+/H4f1JIMAnqPiDBEGR/W+gpNPZjEGQCT8N4yu/89tAxsgCCIHWRIEw&#10;I+P+mgBZBzuBM7jOZOP4f0AAszvnbGROBif4aAENsbb42z10AKRGAdgRBPlGgBHG+2DnEwcaAHx6&#10;R/IY2z/DQT7fy/Mc+h3gAR0/1P8AroG6Wr5CBz1OdjiG+X9b6BhTBHpueu/w8u/8eugBh5pm3P8A&#10;lbv+P8NAByPDIwNyZ+EH46AHHxxGD19OizoAbqZMH4ADM48Pz66AFnO0dQMkx0JI0AMBnpG0jb1H&#10;m96NAD5xAyYHQtnoBOfz0AIZxM4zIJx5j9rQAiem0Z+GTkkFeYaAD3IiD06/1jOgTaW7HE3QIn0m&#10;BH/boDRvxQ522GAcYxGRN3T46BiMkETAmPWD/ku35aAEQSRE7zMZBIG/TQA2MTPNEkRHmgk6DT7n&#10;z8sIdQYLdIm3e4rkf1OgmfeY+eg+PMTcYj8tBImMTnrnKnAxj+umgBb83VSRnmk9J/E6n2eHz+IA&#10;TBIJgwxBxBA8pA+P9W6nE5APMHIgyT6kx0jr4v46zAIAeu0ExaB6iY1ph8wGafhj3d5P+/8APWgA&#10;x6yT+Mn8I9PjrnK4PH6DyPXaSBt8TB+GgqK70X586Aky0HqIgnoIxJ10Dyq1KL1+gQyJzHxtG+/M&#10;fx1zkz3XwFJ2G5mRyxC4GPx10Bw7/TzyGLTHT3SSCDmMeuR10DccsX1YoIMdfL8IOP4DQaBA43uH&#10;8Ricj8PXXOc4oacGfSSZEY29NxoARGB6t022H/cdtADgiN5gEkGTJgCZPw0GsNn8RYB33BDMMRJx&#10;JG3XQNSd5ZKmOfSSTsJIgdM4+1oG63fIQgEZEZggSxgfDQLhi+jYwiTGYPVYElsn1GP5aChtifrC&#10;S2B13MgE/h+egAs5meWDAHWInO53GgmnnvkCCB8xtsfyKjQUGbfD+BgycnfJ+OgBiMnHh+JBmNhH&#10;wjQA8gesbCRERicf56AH64G+IBHQnEzn/bQA05MbcuM+p96PU6AEYIYGcEAbnr8V3/10APORG3xw&#10;3XYx97QAiY9esFgbTjeTv/toAWJzGB/ESRJHSdAKuWwQU4zgRk7wMBiPTQZ4nIWcbbgxvMCFBH9b&#10;6DQXxuiZnJOxiJ82gz+x9fqIASWJLYkDYj0m77M7aC6pUgxO8bheoM+p+BjQFK7rUfmmdmz6DrB3&#10;+3/PQMckRIx6Sf8APQAvlvAJxEdIx8v46AFjHNn7RKx8M+XQAp3IkknmyZjxTn56AGJPT4sZYKRm&#10;ZmfnoAcAQOpGPDHrt/DQAwMzBGI+Mfn4tAC/zBkZ6Yz/AFzZ0AGI+JGcyB4RJnQRO9GuQt4n1O8E&#10;QcgE9dxOgcY5ee44zBPhAkQCYYTuP6OdA0krpbjnOS1uAxX5HcE493/u0DHgNkDBJybgTG8DQA4E&#10;ekEm2ZJBJxE6ACx6weuMQOm+N9ACyR65GfhP+g0AONgc/PbMY+WdAmrTXULfHX4zj7In+v8AMMp9&#10;5jf6+LOgkeNo5o+z/PGdAC/n0m39q6fx0APnw4brv8/j89ABwegxkZLdRoAODjBE4+c6CllV5tRT&#10;6YzP+n+egkUn0HrsPl6baAG0ALQAWYux7v8ACP5aAGO+Dn1J+Mbx6aAJIGMj+7/DlzmdAD/Kduog&#10;T8Zz6aAEMgSOpPyM/wDnQAWgBaAFoAWgBaAFoAWgBaAFoAQGwHyGgiey+IwjB+G/w+egNfn0036j&#10;6BPx5P6bk3wB8uB/IzoMwtAAYUfh6HJ+egesn1YXzj+jy6BCx8/44Y/ynQA16+v8D/poAh0AS+nh&#10;6bfeG3w/z0ARaAJpPr/cb/XQAvlHxumfs/hP9ToAh0FNtap66fXVk+QRvBwAB1+egkUkznoTgQeb&#10;rPXroAWcbz02u36fw0AMDIB6nrifT+A0DaptdAgJiM+nX+OgQ+fjt8dv9NADaAH6dd8+nw/HfQA2&#10;gBaAFppNtJbsB4zt1mI+M7aQCj0z8p/00ANoAWgBaAFoAcfjPSPWdADaACtP+s4j5z8NACt+Pmt/&#10;30ASwPQfkNACgeg/IaAH0ALQAtAC0ALQZ/Y+v1FoNBaAFoAWgBaAFoAWgBaAGM9PQ/niP89BMO6g&#10;Wjb4N+eG0FA7SOv/AExMS22gBEEeFsfeGgANADn8YzE6AG0cq5ALQAtAC0ALQAtAC0ALQAtAD/yz&#10;G0/CdADaAHO/+4P8RoAWcj8/wn/fQA2gBaACO7/j/iGgArctEqB+H9DB0BuGNsSBvAjPpOgh9+Pw&#10;/qPoLFoAWgBaAFoAWgBar2/n+ZPsfL8hakoWgBarJLoZ+s8Bak0FoAWgBaAFoAWgBaAFjbGZx6+u&#10;gBaAFoAWgBaAFoAYgHcToITUUk3qiJhaRHz/AImP4aCwvLjB820j9nacaAEbrV2+EbxH84nQA343&#10;fMgR+DDQAvTafF/oo0AN+W/i5t9/z0ADoAI7H9j/AAnQAOgB9s/h+8D/AJaAG0APP5AzB2/HQAjv&#10;v1ySPzxoAbQAtADMBBMdCJj+vhoGt1rQsSI9G/ORP8Z0CBKkmQcfPI9Y9NtAAbNGDkbqDv8AD00A&#10;D8M4znoSTt6aC4c1Wj/uLQaWrq9RaBi0AC3XHxnG4230ARmbjOOv5DG3XQAx9Mxg5+WP4aCod5Cn&#10;8TiPhHw66mfdZI2qOiktlQJwN8gROSAY3I/rfQSq7vQjIA/HI+WfXrtoM+Px+o/pmT8vLv5hvoJG&#10;yv4jb4Gf46ABbOBGNxJ3uGRn0jUz7rN1dK9xR1wTtzHpN2f9fhqhgCFA+0wj5H1+MDXOAxbMRmfv&#10;D4Fc6DTD5jR9og/dJILD+J0Fb7x1+QJ3nN2CcD+OPS3XQQ4847Pz/UBsAqD0jqY+GfD/AL6Be18w&#10;SJmRERvOxJMjGsZRy89yQRO8yMEkHBknIg7f66k2UY/EbYZMRJ3jY8o+c6Bpp7MY3fDO5zMdCCRo&#10;GCZj4Zg9BK74+I1dw6Pz8wGYHAIunboTE+I/npT7zAZsziBK5MSASMbfP89SAJ9JJOxn59NADQSd&#10;8n5+nX10CtVd6AsuQIM5jxRPzP4bavin4JDByB8AYnJMXR6Y1U9l8QGiPj/h93Px9dZFayfiOVYw&#10;QRnPqARgfPQGa9JaoY/kBLDAifLEfPQSIqCDnoCv7O41UO8gByN8bEyJuAi0RqQqtKqhNAjGR1Ii&#10;fQGV/LQGiXggCBAHyWd+uRI/rOtMPmC1quY0ncbHMbEk4z6jP8daAIkgnrGCQAT8ceXbQA2MrmMZ&#10;3jaANACGIk/jMz0H8W/hrGUcvPcBZO4Atj456YU466k0hl/aGiWM3eoFoAB3BHxz10Bichok813S&#10;SJM/Ez+OgzI2KgjONwfw6/nraHdQ1Vq9ho97fPxJIPN+1t10ZI9B55dR9xvn84MzGp+58/LJB+Hh&#10;/Mbm2SLdGufzt5+oCMluW3J26/CZ9DrQ0w+Y0kQMYjEwIO0EdMjHx/DQOMa1a1GggzG8gAATAOAT&#10;/noB1GNCZRPzEDJaBsJA+1j9jQWA+HESTGTAE56x8p/+HWceK82tC5cNA5EwDyiDBEbGMn560I+/&#10;8vKBI8UwSbp6AdYAO++gqMs3LYjYHI5oUDdTzAmAcz5ToKAeRBukwOoG+cL7u2p4PD6AAxBIMQRM&#10;yWIAxvPTVALA/Aw3xz6fhrPE5AKIJEEzAuHoDMAeutAAZTtgzAYwIlYO3rP8tAEZBznwj47bj+vh&#10;qct6y1YDcw8UYzM+hnI/a9dUNXsuYBAzjAkk/PIAH+/vazhl/aHm4s1ERMSMjoZxsOn7O+tCu/4U&#10;NHpJA3JgH5fE6DQBsiJBMQRiTCnp841MmktdbJgmlrzBMkDEdCBkFSVUZ/nqigXB3OcCBlj8IP4H&#10;QTmuSitbAgEDI3EYz6kkj+s6ChZ+GfmI/nOgnPHqPnbc7ErkAxtoKFBwScww33xE4/hoAEgKQAZm&#10;ZMYJ6SfN10EulcuY9skCJJXExss5J0Ey4ay6WSKfDzepAPoPeiNBmIDMzmVgjbJMyfx66AHtnN0X&#10;f59N8/7aAFjGSBgycb+sD8BoAb+YBBj7Oxn8B+WgBzAJzAxdk56Z/Bf4aAFaZx8jky2BInrjQAvv&#10;GBsIg7ztPhXQAU5C5g/a+1OW+7/PQF1r0H2kiIgEAk7NabdBn9/5eUEBKqGGQSEOBMllaT+7j3dB&#10;mPBwY2EjYH8D6xrWMa1e4BoMjMAcokkXYyB1PNP5/d1YEmM5j0OItAkSQc50APBwfNIPNBg4Ekes&#10;W6AG/lviIODAI2/DQAjgn4ybSCdsQCBztoAiMSZO0H8gf5b41m4bZWADEHm2mPic4BAI1oNJtpLd&#10;kDMLiZM+IjocQcHbQPJLoQlgAQIEEwGPumfTQbAEgk4tIjG5UYjAzPSdBjPvMG6cjPKokgjcYUBv&#10;CcDQacPd89SAsokzJiDgBjJYwIb7upjLNy2E4ttNaUV2cnl2AGdwdstJ+1/rqiyNiIk5gwIESGxI&#10;u/HUw7qGrtVuQFi56SMxkwQWnb46oVN7KwLwLpAnAInaT8P450DSb2RXYiTAjGBM4j4/AjQbJUki&#10;FjmCsxESVi4npHx+Hn0Ck1s+ZExjmGCpyAQT4pBj+Xy0DSSVLYp1asYBUSwW4kQCSQCvP4rdhoHG&#10;nVaJlCtWJYgbkNzbFRsTN3UyJ0FxinqzKrvYwJcSaZUGOZWnlbrvyj97QalCqSAikdGvBC3KRabR&#10;mSoaDG+dA0raXUzeJqkKxEEOQpySEciL5A/9Jsj3t9BtGCT03ZzXFVYc5BUwFdjgqDgn3eawj/qn&#10;Wnq/E3jHLz3MGs6gnmBaGIkQCI2Qkb3be9qvY+X5FqLeyMLiHtVipUQCcSWtPLvttO+qNzD4h2uN&#10;ttiTcGAYEHBCR5LiMz4n0GsY1q1qYXGVVgwYtkKcFpzcRObSbtBvBPfkzkuPrhSSvdw/Jcqll3lj&#10;GwkqpxoOqKaVM5jiOIJJzcsF7TC2ZZVAA8tuM+ug1ScWm1SRzvE1GVWzul22brlLlWGy2suZ6fPW&#10;sKp9TZK2l1MTiHlpYki8ugaeYkzTUr+0xJ+7qzWMaVPmZtavztBUgTbeYcDoqLtNwx9rQVFXlXWj&#10;MqVGMByWemQt4e4MpCsUtvhmDKuT66C0mlIhDAhuUKQxCm6SyC0tzHKyBObtBm1aa6kMqwpwHVQI&#10;pXMGclz3Z3cluVX8Xh1vp3fAazL4e0JQhskl2QMy+EFXV2YNgc0dNKHdQDh4tFigqCUBQAkMytcx&#10;OLuWAIuzqickehUapLKzSqNRqsEbCiWtAJObTzfPl+1oHSqq0KzV5Zu6UqGYAVbroa22CBtTtEfD&#10;xaApXfNEYYc6qKhqMhYkEHy8oIZvdZsH7OgmcbV80WmLYXAUBQCzwX/tAVB811xHwTQZbttbyHYl&#10;lJDKOZXVSs3ENs67uxGgAlqNNNkNyzIDeISrA3hjPhjA0ET2XxLdF5cMzKFqE1CDcXarUJJDE+JQ&#10;qpn+jt7Hy/IiW0Ph+bN+jUlVq0mlgaxVbTuxlVNNmj9YuDPh1n7fz/MylGN23VmrRa0BQhIpkEiQ&#10;CrC3y4DLaH/aMdLtVicjCfdZq0nKoVZmUKAREAkMqkqd/wACPFPLrMjlD4/maVJwpMlTuoZqixkb&#10;qh8tvw1VuSUa1MnUuG9S5SPoAbWIwYtB8Yqcvj8MR7mjWL8TK3VckXFZhcAwPMVBKzy2qCTO7Hm2&#10;0Q7yELvHYgAmLLQDaAlwhSqAdU/7tXkXVkcMH1YDMcARaQadpJmBBYiPtN/c0RjWrWo5bw+P5Mz+&#10;IZSGNoYoS0sBBICsKgzzRt9r9rVk/wDk89DGrgAvFUDAdSylYUBSpWD737S5/ZDQxeJVWC2gyFFN&#10;VtNitzVMkeaGbblLaBqtbMHiJqLUkkXkGyC1rwoJWfNautIz5NmsO6jneNoFiag7wEoYN4qFyTE4&#10;yUuuM+X01oaRy65jlu0aYsqo61EUGSVqAFg6sFWSZZg1048RXVQ7yNFmzO9vPnyjg+NIZr6ltOrJ&#10;V1QBlPdAlCUnL7dfFrY1jd1vEwK4VjUq0whWm4EGEphyVmobfFHNdO/w1zypylKPdidMW0owek3/&#10;AJfdM6tTVUDK3MwLkBCAWdt+X+zDevSnrOUY5bRVvNlaMuopCsapsJeCCbZANqsKhzUXxH7XLrJx&#10;tW+Hz/I2WuXLErGKgItAIcoSpJZbRzkE+UriPjpaTRTcYLokC1zShKlW5VuCEhTzMhI8wmZG2dUS&#10;1FJNLXkRuoqsbhymCIDYuWaYuPjqFsn5apxt67Lz+8RFuK0086/IYstveMUFyiwVGkBs2zH2riY/&#10;e0k74nSrqDTzZU5P7oAVgKgAZ3ZSqi0izvGkcxU/VDm+zb9nTXtcNcP4mUnTdd3z9QygWLFXkBVn&#10;abSySwYJkWsLSAOia2pLZUKT01lZXCrVpqCyq6W1Ei6Ci1IZHJ3ltv8ATWdKSjrftf8AtzBuUZSf&#10;sy0/hBqMGeQFpMstK2incZ2FTFwiD9nVvV+7IlVFa8Ue6MqFrmAuJ5mCkq4I3ck/q5yFi7Qot6vb&#10;zxCJaVMVEdAlMwFap9YYlfFzbErn7XP89dEY2pJxj4+fAxm8sm9qHabbggZalMFGN0NbggjcjczH&#10;7u2mm3meXhkQ6zUpd0AqpFOHZ1FrBJyTM08eXn7wAG7wXaGrUalm8/8AsEm+K1l88QDKGa5qZ5mg&#10;dABBNhkcqwNvDldFXrlv8hXlWXMQzNoJBUO1NiQYCsF5iUEhQ4j963T18Pd5fgHvteaRILUWHqNa&#10;qqoYQU5mICBSBbHMSSY+1qmklrP+hm7b0jdfvBWgEoltVqcKjKCahpu2VKnzA823L712tEtGo8WU&#10;yqnrrnGIwKih0SGsLBCGKLykqWFrG1jE8vTTXVKmyJWuF8iKtCrTJCtkVDWP/qcw5wcOrC0Ld4f2&#10;tN5Uo3xfa+1/y/7KhreunQAB7ahL5pvTp2qFFRqhQAqzXi5S12BN3N97RTd/ZFKSTiqq9SyoN1W0&#10;rWCLSFRFVRECDShl5Vt7ycczebxauNN6cWXzRi6v3c1kIKsqXKCochkVye5JutUF8sw8uLW2017X&#10;uBUrrNxfQrVaiqDWtcmnBLSqNVlVQlnBnAtxGG0SeVprmFW2pakDKDSCLUVqcGqVcGKlT/1HqD9Z&#10;EQV/+HU61z9XZbXP2iVSBahL1mpoq32hhbBdhRVIHlUHxcqatdO959nzoY/aSyxf7JERJY0rWKqo&#10;KKUwaqyMmC1S1WERzB7Z302r7qq/z8/xC+PDX+nz9QKhCIzLTaoYOUgurKyrYucLFpJPudRo9m1H&#10;MiUrklmKtQuoQvUa1kuSbSHZHa8qVJuVznPvNGdTdONvz594p691U/xKhJGFKyhZ2dKRllKsFEX8&#10;vKFBkaWsVp7PNRHeZrMzPrUgadMCovdBqaShLKRNpF9pLQRAwIbxNrKS0yx7popW2mqaMmuWNU3n&#10;ulBKz3VIIRf3fNM92CrAHPK3l1Pdes/P1NYrSu/9DA4pmUlVll71uVFWO7AYObRmi3wnOuWT1tLT&#10;/SbxrKq9052uhFRioDUytWoLnWA4S5iZxabvDI8FufNyz71ru8X4+eR0QaaprLJuK/Z88/Kw6iMt&#10;4qAIPqhaqlyOUguVjlWF2+GsJePD3TohTySW+picSqLDMzgsysyxeBeedmkRdzAwB6axmlW2rNoJ&#10;59NcqMPiwL3cGbntErMogC5BEqwVaYM655auTj58xO6F1qY1cq1N1FrOwlixNpcCEc0x9kfZXbxe&#10;XCdV4mqbzRb5nP8AFQcWBGZYeHBl6QY/VhvLDNcZbfl1xyu3e5pFrNfs/wC45fj1dSWFqsyI4uUO&#10;VUNZcF3Zj8bbtcc1avmjsw6qrzHLcajFpu/Wd4xkc+FSxLPUEN1+XmGuXEWtvXMdWG9K93zmMCrB&#10;WAFLKzi0yHddwZ9662c2quufE1UV3jVd73SjUaVYKVWQWaWF4HuKw8LCAI93WEay/a9o2KVRiZiS&#10;sWm02hWMLbNxN3LvpylUk13WLZfAEEbEEjPMBYwXlAj3eX108yzZeYvY+X5EdzzVYjmm6QoyqiSs&#10;DxNBXQruTZDp5EGGqQSCBaVVIXJkKoB96SMT5dWm07W5m0mqezLFJ3kiVNtoQECopkAwAV1pFtbP&#10;/V5+0ZONRT6mxwlRRZTR7LASzqL7WJuUs5HV1yPDHLrswmk8qdnHiR4pybN7hahIVktmozwYtUkA&#10;rBUsfLiJ114bTTowm1FuL1NzhHpkosg3BVKhyEuYWqlMiLW5Qpxy8vS7XdhtW4o453c6280dVwVU&#10;TD1mWkCqtlg4Z8XVWWBYWxG3m16GBJu7nwnnY6Wa1Gpee6dh2a1MBqatNVVcsQ7hXVrg1Pwy1Mcu&#10;/K7J4denguMcyW55uN7LesTs+FrMKSgKTTI57UBuebnglp+ctsSNduHLSOvD55nnSSu83n5m/wAP&#10;UDKv17KA1yXU3RKduSAlsMvUxd9nXdhvMl/tOPFTUtI+z14vPI2qb2qSAwBa5VQd0R3jFVqB7vFb&#10;aR7t+uuDkrjtl85jlabyrl+99rLl85jR4WoFeoxdUUqoJ52YmArM4XCz0+54tdOG0pSebK/PeOea&#10;vLUeLp/p/hOhpVVpt9bFMgEqqxdYRA7tlgLc15IOYTXamk9VaOTFi5J5Xmj/AAmkpKpVBUUioDLS&#10;BD940vY6g+FfFysfJbOtotVL7Bzpqo5dve933kS0mBNQkoL7Lu8BvAY5W6mfCWVpOq156ZiH0Xs/&#10;u+fAsBqL3XAUVIgs4umDahUrNvMq4H7Xu604ZvoyJJq1zRYY92GLEMoax1VYYFEWJKcttrM0+FfC&#10;YnVmdLNd6bjVAGuZFyikryAEC+WLLd9ZyqoycToDhjLpXnz5oXNNWQ8wEo9I1pdnCpCA02Xw3XDI&#10;93y6CG3Wr3932fP+4osGBYCqatMUiVvBaVLRUYt5QKkEL/26PBSzRFs4txyrMWC0KrUqbL9WVYuU&#10;VXYAuxSu/hW0tCdV9dVbUraFJ24ty+1/XQhllMsB3RBIOVDuW3BHhZS3MdVN7Im9H7MivxKszXWh&#10;wQC5UK7Bi5JLkeU1CsEXfDWYRkltz7v7pkcQiqQwVBbDXGZtIZQ7Mpl4a0TF3J7uk7rR0zTN70v5&#10;fZ97bh/nqZlVFFwYqXqrdeqsQ13gdQ2KfMIEAeb01i0uLm/NfdLi+77sf9PC0ZNekiFgirTPNCuz&#10;VazLTa4PRWpIVTzEgDmsxltYTikpV5+HI2tyd7/L+mUyuKptzPUtKsWVGVVZr6hnvqYElVuWd/C+&#10;scTLcnLSPmRpBx2hy/I5/ihUZmK2BZRypUg2AWSxE7824t6+Ia5mpXq9ZGsGld8zmuJdGUkp3bgO&#10;KdyC40ht3hXwVAwHNmQ/NtrklTv2UdcE42ctxyOHqMyXLcadQVX7wUxUtKuqDLKtdvCSfAtvh1zY&#10;t5uLuefp53OmG0aOY46i0sRclWoAwSorBqivyMA29PmE5i1RuuuXEj3n7RvGa2a4Y/wnMcUjlb+d&#10;ITlVwGy7ZAKjw+gx+012uaa2Z24bSbrXN/Q5+sCLmdlqU0VSqqhDid6YLN4rcHa3XNKNO64TVPXR&#10;6ozeIFzIWcr9UWIIZXUDIDvEWxiQPX10p95nRFpRk1Hz9kw+IUEkWrcFU/VqwQi4m2CIWoC7jryk&#10;awxFun7vslxclbStczOqKO7i5gWRrogugD2lRnmY9fNz6xcXlSWtGmZRa1plSpC1QhLSFES3MOWQ&#10;CA3KxW7fmM6lqpvNsEXaTYIa9GAQBHZSRd0piWBYxjLY1VuXjCQSai3feI3VSyXXrbzKxkBF5SEV&#10;NlXYkxOk485SE21myaf6iBnJVZW4rJBEKrMBcrgnxMLmDanPLqNxT3QSMSwi0KBBAZSEcGcSeWLg&#10;NhgcvprYwJo5Yi4qRbRIcWq1pvExuzZH+2qjt+RL76vpoNTK/WQwK92zimWYBSBBgiJa9Tt+1OqW&#10;7ruefP8AMJ91hoUhWAlmZSwCi1lDAEAjlXmtIkf3dWtt7Mm7ba5kgZhATklDbKrYD3im4McNSjHM&#10;eXTJkrTRboswlQAGFRKZBAKIblKsWWduXr+zza1g9K6GPPTiNei0lmtAQMpRgVBvG3KZ5LVnq13w&#10;uGt/WeBnJcu9Iu0mNqibSxeoRZJDVQwLBviRMc3py61TbWnxOWSVT6938DW4dzzIwm3u1aWKuSwg&#10;sCWPMW2AHitnXVCXLvHLNVmNWjWYOCWuVST3bOO7JU5kNF1Qek66IOnXU5pwTXnzRs0CogKQVS7v&#10;FAtJCiaakbK6szGRPpOuiCWuXn5RjKOWtdzY4dnwWIUoQSpiq1jyFUFcCn6yG36ebphdXL2fLOOU&#10;U7aWp0dAhWqUmQ00YrUQWCKbC0VHLlhzFgqQBb4bTrow9G+qOebeXc36DFZprMi12Za3itO17Mfq&#10;7Ljn39d0HwxVfxHE1Ta6Gvw7ulQqWDzmXABVzmn3c+FW2A21vByzV5+yc+JlUb5Mv0ao7w3Oqyjr&#10;VRGLHmwYkczFVj7GulO3xSrz5+78zGcene9nz/c1KTk2d4RagKC03YJKqQxwrDoRlgNaWrjmWrMH&#10;rnrXY1aDIxmneh7hTcksgQOo5qb/AKurd0A8PXWsGr8Wc8ovaXORbQKJUMVBvipeYFQ3O2amVCi4&#10;+n7WtOHukNtu3uyeirggVWFQNFriktIFzliGPOwtDQvlvUW+7pFPRNZq8+UY2pfZokIpoohJY3U6&#10;imqtRRzqC1VjPNzKQMDC60pP2b9n/stS4behPcAyUhCrAVCy944dGlnPvScwTbyeXVNU2uhi9W31&#10;I6r1WJlKlRF5XcGSa/8AZq6pm0qWvB9/BbRbquSAq1C7lblFxAqFRSADFRMoQPq1DZ+MZ82nJt7R&#10;4iY5XxJBIpC1HVqjkModibRkSrVFGFb4/H00o8qlxIHro4hKHMsQqwAAJpgB7WFimAsnYn1PLrSq&#10;V9z6ku4+35+pMAoUqzBmvimjU7LFRGYsKrNbkNFsG7u10eEv2Qy8f1M6srR9WyhXpCoCVuJZXZSa&#10;t+VllYYA5eZdTrxZCJNNt8jG4g3c6gyzqVVyKhRaWGpU0Md23eNhvFz6xbb1fn7JrHTTbL5szOIL&#10;igrkspLd29MtcQ/iCs58LG6RNt3yXWMm0m+Zaq1exkVCaKIO8JYEzFmQ0zNRl5VF3pCjUPgX2zdK&#10;9Ec5xlJwSEgFqEU+tNArQxDKx5bMCQPta5JrVP2qOmMr0e6kcxxPempUFNwjB5uSme8RAqgKWDEK&#10;xVmYgnmFPXLNccqW373n/abwUcsU46+f+jmeJUKxphpDcrFoZlgwQrLiS/3t/eu1zTvhj73/AGdF&#10;1r0MHjKbFHJEAVLQQSWItZVeo7NLSGTHlHSdZNNboqHe+JhcSliOrmCqsC1OSLx4WIiGuYKBPTWc&#10;lBbq7OrDlxWvPn2veOY4ymAajrUFJiyEhYVQvKVNZcAQ2Sw+Iu1yYkX3lw+eZ1Znmy8v7GLUEuwZ&#10;whZQ6hch2YQAXfxeaDG12uSS6vKURuYBNKaKsoXmAPdy0O0CSsrviVMadparhQ+evEAqhiVJgiDJ&#10;utZLmwyOCaygrjbf3tCr8PP7RhLM+JotJi4XKhV2QGAyqjLDKB7ha6PFy/aGr5fP8/ZJJ0WBcysy&#10;NRYODUTlHeyr048TC0HOrXs/D+gsybaW6NLhqjuAGZXNwQOVtdnHukN9Zy9fjrWDbu9l+9/yIlFJ&#10;N7Lz+Bu0S7KJUBFUlUEqyAVBAa39qdtdUG2tTmnV6b8zTostTDBCxVWdptBRWlEZBF63ZMa3i09J&#10;aswm2mqeh0fB2t3YIa6xqV5JBUwxDq27r4jHx11w1UbOed1fsnQUKZL00uJXNWyWYDltJZA+PgDy&#10;66oxtqKOKc6Uld+yXlItgKHtrHuwrGVQeF2JY++Inyjl6av/AHGUO8gOJFwEFW2Q8p7wOSAi01aP&#10;N4vl8NXK6XFmX8Q4tqTV/wC35mdVpGpcCjC4EGmxBggEm2MjkEkAQC/prKSzexRopJbS+pi8Wiut&#10;VEBhVVXcSyC0Wo1Yt/aABYj46wnlkpVuUnTTMbi0qVZZYJqU4NRmAlEbJKdGCYB+Q1jiW3fvaFQk&#10;laZSUUgtMU7g4LvaCSo8DHlO4MbQ2sjRXSvc1OGS4AtUIJ5nSSlkjl6SWPrzb/e11YNxSV6UZTq9&#10;DYoK6owYFyoVnwMyZFRl3Zgceut+Uk+fn+phOszo0eGOQ1Q95VsQqgBValhaBDsLgCh/apz9nVw0&#10;zXoYT5dDU4amUdquVAJuCgXd3yku9hlWtG3+HW+HGnmWhhN3w95s7Ps8IVsWoeQgqLbQ1RQXptFv&#10;LC4I16WFUrWY5Ma7vLp5zHpnZdNinDl6pUm6mysbL3K940OM973jYUevi13K3H7p5s3G5K6O37Po&#10;NUC1StIOgHeBlKLREWiTJNSpc076zbUd2KFaNLQ16TLTNIm4KFqd2AgqXMTLBnPhxkD46JK00VrF&#10;9GjVp1aqFELVHU2Mq92p53x3hVsqwunePnrJpZU1zC31ZHxjQASjsz+K5S1rUzPek7ZDZEN8/Dpx&#10;dvrCPnKDbbt7mPxjsAlfvUC2tQamykF+8HMrlQRTaTCzuutIJ0lzEcxVd6dVkWi1IvUqLSNwNMJC&#10;3A3ZaGKjPrroStW+JfAyk2pNoya7OoCK1MEI5ApqpphQPrJJTlqFpgRrSCTuyDGr1KjhnqMod7Cw&#10;ZYWGP1bIpEWwQST1Gn9j6/UDnuNUy01WC0XZwxUwAbluEeYtgE+JamssT73cNMOrrLdnP8U5ZSgq&#10;MDaSXVZRaZMhaiN5j0Pqdc07a0W7OmGz+Jzrv+tfKksioKjQaCKZKuCvMp9NcrrifPN+6b2+Fb5c&#10;37RJcH56VjqqxcrMJHh+sugqoxAGdW0nco8XnmQklpLhUvPCSITHMCEMgyID1JKgILpZYtxOqWZL&#10;Xu/5pCdW0tZfkMt94UoUtBpnABQi4ypLc09f72hN3H2eRDq3JcTKzpXZqiqVRLVqM5GzHCQq5npH&#10;/wAOokp3S0opNaScdi/R77kV3XiKLBEZhFNqZmMGfCW9M/d1tC21fFH90zeW3XDLz0NRabGLQzM4&#10;dLpEoVXAgZ8O3x10qLrTaXtGE7uNbk7IQCwUAgILSPri7DBSmfFytnWjVRvl/F+A866MmWxJFSHa&#10;x0ZHUFiQsgupMILR69NOKTdMiXFBeGgFKJXvVYsy98ASVpJRYgIgukt0z68reHVR5OWla/dM226y&#10;q0XBRFQF2U3AYQtDOp2ZyQbWGM7trQjM6UYrT6krKqWhAzPYbmxUZqYMtSIIgfAx9n3dBKTeyKKo&#10;bqahoL4VSty2EsWv6XHmEf3tBLdJvoR1KUhwbiVUIrlVRRTVoMt5vQaTjFp2twUk9U9ghfIqllew&#10;AISxtVyFCki7mJRYIPh8W2itbE1caWhWvalEO4Au5kZUZixmxnbNq/PUu1vP6FFOqGDqMuz1O8JQ&#10;jmJZeU3Py8sHfWUk09OPMCrm8qRMlQsKobmAdudoqMI5j3cHlhegGrg7zfzJn3WWaLQCLmHe/WMx&#10;phyyi2Lr/DIzkcutV4S73EYgshfvO8WoVhCneEOKxiWulfCOmim91wjTadrcgYraUqKHLNCPcTHe&#10;tzjP2VXxeXl1Fx2fF/yEVSrglld6NVJRKbMFDCm3IFU+KmaZI+9qXaWkssunn2S82ZU45i3SBZ2N&#10;GnADBi1QBXc2qzOou95V00nKUnGO3vd4iTpVKXe90kurOiuzKkXMtQgBxOSEW895y2kTjy6tNtJv&#10;dlPIsyXn/aKKassSRaSpUM1Vlam03ACIluvNCTqtE+qJBUgMadlJhTH1jT3lwdIDg+5d6Dlt0lVp&#10;OPd73+4L52VqlFAlFlVmsAJlueoS1pqAebm6HwhLtJxUYxb5DVWr2K60zJRVKkBnYs1otLypJDAs&#10;zTAI8MaEtKrKZes8C/wiOHF70r7Q1Jq1xU0xy9xyMIU7k+LkjWkE7v2vPCRpS6nUcNSpqVbuyKoJ&#10;ZXF3ctaF2Byr24tPphtbuNPi2fQRap31KoucIGNUMtI21GpseVFBy0xBm5V+zq3UY0c8llbvkJ6J&#10;VQGPeHhnqKO8+qtDtKKkNzUWVl2bYfa0ovXX2gI2p1FZ6bUyrslNagCo5FFmsFSm2BaGVxmPk2qU&#10;oy0AClIamwDuFJFOqQFFMUySaSUzinVy0ke+ojT073gRPZfE1KahjSZA0sGa1wBDPcO8amWJzbGc&#10;Nesaib2ijOndVqW6KhS7GHao6VFqeZg6cy0l+FjEL8ubWZeHzHqoKCVFCOSxLJKgI9xuuVwJWqKe&#10;N/C9uqtuSb3bCSyqveMji6BWqSr2Uqi1CwplKTA0V7sUnS2KilblEW/jrSMnK75ES3fxM1qJhArI&#10;gLGx+Qqb05qRo5KzSVgIVrm3tuOqESoG7xU7pKavSBSigFKoCDNJgFyyg7fEZGlp+6BcJILFagMN&#10;9TVSnCBRUyq01aK0VerNzMmhXSvcmbpPxIWXhjdSADuGTmqNfKDnioJAtGejN0jHLTvd8zEz6wFF&#10;mNNRcyTUqKboHeMkgvIp02ZoM+5soOjVPo0BnsSbbrIR7adOostKK15hVAVhUzaQT6+LSNForV2v&#10;OX8hwKhL1C1RXCBFcPdygF2JFRg1JbuqmzAW3pqkrVPvlp2k+poGm1asOFUM5o0xUSmCi1VIVbaj&#10;uVCoveM7Zgk6fDv9PPIZBXIqTVqzUSEpqVPeyIaIbPdrczCCPPd9rRLJWm4GVUNS1mqOaqywdAqB&#10;nuEILbiWYU1tkm3zY1Etd+Lz4gZjVTTVRaKfeuLUZYFO57jeRhqZVlUW8u92pbTST9omcYqTtaR/&#10;2kTSLgKiUnZwzUgtyCWqKBVgfq4tDf8A2RtHhmUa8+f5ho1734ELk2LMAhmua1mpqx50ULU3sawY&#10;liz8upk5VTW5RTqBqiu4cs6AM1rkPbuAssfq2XET5F1DVqTzcSKTrlwy6mH2jFVWYMQ1tgFOmy31&#10;HW9EamcMPVo/s5i7WU6aUkaQuLrL55nHVrSrd2X8CAutMFirmAQxbxC0iYxHhnXGdRj1QoxCPUvc&#10;NddUJZjPeAvBaKgYZmLMawaptdDTD5mfVtW8VAXCoT3qVCwqqWTvlMry/CPf8vll1TvYtU9VzKFZ&#10;QGG6IlLvAakwKZDFQoui0swM/wCesWlt3fvDMxkVQgpvQpyGLFnY8ytJJ6PTtaAviOorSKzZTSPP&#10;N9f7lHiLCxpLTKKFOCAKVsWkE05yFeR1PvNrOfeZoZjqxm8mlSVWFNsCadQXKGnLVBablJC2x72p&#10;eu+o02m2kQVGpQ4YU6ZDgKtFOaq7raGsPj5iAcBbrjN2gJ3Srz/b69QCCSrd2KKlSqyxsHd4KtTL&#10;e8i4+WgRIAZEtawQhbCzXBhLCQpY2745ejaDP7H1+pIyvURAQi3wsuwgXgS1WFBatcqxiOfzaete&#10;BObizURslTuiGMqJLHKMoAi9YYiopZ0E+EaKdXWhWaOaxmUs601psWKraGgJexFNhRXaop3n1t+9&#10;oStpEypK3KwipQhGB7xFADMqsYDMA6NTaGI3lv3eXV91UtZkLXVd1+fOUIgMArE2BDKsBNoFyKFb&#10;+2MyCM/5DW6a8/7iU2npv5/hAs3WH7uoisA9Qf2hlbUXInoToy1w7ZvpRWbS1ljKHn7pIU8AZqjk&#10;GCzMrlQvMXlcfMEXemqyR6E5u9XDXTQmoraHCsgLVDDFBTaqHSUuLt9Y1shl96LdUTJp5fNEpor3&#10;dNSbj3ZcstMuERnWKNOndNNg2/8A9k/dK0jxWTbu71GI8QMUyC3dmiTaViWAc4aVZhBub7WgH+/8&#10;RCCpCoAyqhGSKtqvAplgvNJa6Y6+9oBp1b5k4ZyrNebliBFlNgvjAAchV6sJ5v7umm07W6BNXFbf&#10;zCUNSQVQ1VS1oVkUMEBaCsCTbuVhfd5idawqNSNJpTTjzHJCvUKQ4sFtQlg7EtFzAH6ysOs/C7VW&#10;s93o/P7xi6p3sMHvsSmn1TlyZNOo6OvmKhrakmSQY8ei9KvhGSAiktpaozoQKZCgKrEz3ZprhlKx&#10;I8K2T6aCdJLwNFHJFQJxC4mkyEctJmtleaTUoiWiN7OXl1om+LiIkte55+RIbu7JI7y2osKuACCq&#10;21cQqmf2Wqc2q1rw897z+QtG1XCh4W1iRTVFLhAeQ03m5KQqZFSbpzqiQFBCo1O8JKmoQL+eDcwR&#10;pEjl6csddPlp3TPS55vPnQQ7sgE0VJOSf0zc+urvw/iFT6P91H+k+Myu3wggSTkiPXX8tn9GhfMT&#10;kxtvKzAjMenx0ALfByRMTBFsZgHpoAUTIxgiMG0+nLZoAbcdCQRgAHwkHcZnQA83AD0kEbmfTf5a&#10;AHkSN4gZm3fEn5/DQCeqe44kY+Ui3pGdABAY6kkYzFwkSMiW21nicgHAm6MY2MyfiJ9PnrQBC0dS&#10;RBYzBgleoI0AMGMg9W6ARjoYnxems/8Ax+eoD4ukgGegBOx9fx1mAoIJGJG8YOTnJn00AKR1MgSp&#10;yRPpEjff89A6dXWgpnlPi26mCd8ST72gQ4kx165Ehp6SUw2+gBGCZOJkQNiSIH4Y0ANM7CZ6mIzE&#10;zn+o0AFAJbCjEmRIgnbbQCV6IRUdYAkiSAAfB4fnP8bRoAc7YIjHz2k/szp27u9ToBkxdDCY6yJY&#10;9PiMfl5tIB8zkgSBkzGMgjm+X5/Z1ph8zHWT8RsHMxmV3gn3s5i460JHBAx6eaJGesj8c/HQVDvI&#10;I/HH5QYi0D08Wg2HUj8d8iPjv63RvoM8TkIGTtmDkG0AH/ydBoP4QJ3zt6SCZn8dBzggE+nw+1nJ&#10;zoNPWeAQ+P3Ry+oi4z8BoE+5H4/1Hj5EsLgDk/EfHbGgUZZeW4+6zGWncdDyzv7ug2G6GTmR6eH4&#10;j9rWf+H5sAgYtJncxEn1xcPsnUz7zAHHr1OxJ62hgT8NV9/5eUAh1EnJLEA5xgT/AOOXWgBA+gg4&#10;gEZMTiPTb89Yz7zAJskjGMxFsY9D97+OpEk0tXY3TocEDEdS0jO/46BjSROI2HpObeg+GgBQdxHx&#10;n1jH8tABCWnEAgZwTG5PLj/xoJlKl4sQicifxj+Ognv+FDg5k+h/GZ30DTSk57J7efkPPw8RjOJt&#10;9Nvj+WgsaZwAMb43ziDv1GgBQxIm7Ykb+kiNAB5aBsdyYkbRs3hH/foIlxSS6DjrJGJ2nEiMfhOg&#10;seQNxjPqZgSRn/XQAgIn03+XrJ66AHJGY6jpjbr1ny6AGiPgc7KRjMjBxoAcxGOtpOY6/D+GgBhi&#10;Nh8sZ+GgBGdwDOVWBti3bqP9dABmcbdQASDaMk7/AC0AOT1EmCAJnImMD+egBW9PxiBO+ZJjroAI&#10;b5ODjMZn0/LbQAvFb1i0CAPxDAf1nQAvTHLEkGSImfz30AFJuzBtiPdwSAN/cjQAJO22YIxGxlj8&#10;BtoAXNjpPrmMk/y0AL5HxD4nKmdz8v4aACJmN53iYJnef66aAFMhoE74329cfDQPVPo0MJMqu5M9&#10;cPOAPh/roEGZ3z8J9Pn+I/PQLTu+Al/En02xGcjroBJLZBE7xB/CB5piNhnQMEAHJODEGOkmNo/j&#10;oAcQYkzgAn1gwcDZbP5aAFHU7dZnIPy0HQGLvvfyWOXeNBzjgZII+G0gj5j4fHQA0+vwJg7Ssbid&#10;TPusBsCCp/DwgxMnO+4/rOp/xPNACSJA2LbiSpn1Ej7IzPTR9v6fQBxkbxAJAEDHwb01mVPvMfpN&#10;v90R/rGugkRwTjoCMbYiR7vT8tc5UO8gZUiRvJtkEiRsfwWdBpGOW9bsDM+szIkxMxM3YJbQUH1B&#10;ByCAAdwekfx1picgHOAJiTBzGcjqD/PfWhlSz1Wn9hjJBMEA7dI9DHy/noLh3UDt0BwRBmQemT8t&#10;BQjMY2DSf2usLoAMGBiJG56t8IjWM+8zFx4sqHGY9BG880mSPzDakkb47QPN5sz/AD0ALlO436Dr&#10;4ht8tdBUc18O4lPX1BkYyQ3hhhvPrrnNY7L4DzuDgSJz94gyfnoFnj1GG8EzPMcDrgYzGgIxy89x&#10;FpmDIMyJmfjB+9oKGaGliTGSAcRJyR/e20AFiB1gemDAb1/10EPvx+H9QgSARm0A7gkQBGw35tBY&#10;wJMEEjAhTbcxkZ25YjQARMxAztmBEmNh0unQA/zI/DzRkDE6AG+OQV2jO5+H56AHGdzid+pndsaA&#10;FnOAc4GYgkaAFnpaIk9R8gI+OgBuh+AzB2kYk9NAD56nmkkkGd/TQA4hdj5YzJGw6DrOgB5/ZzIx&#10;16ZHzxoAHwkYE9QTGJmBPXfJ9dABHAGQR8hj8Lt+b+GgTaSt7BhoUYlsAjAxk7L/ADHroGOMx1gy&#10;IN13xiTjbQAsgb2zb5pjmOToAciN7evoMT1B+166AFPpABnzjfwnmA+H8NACxkRP4HG6/hnQA0Tk&#10;sckwMQDG1vroAcRstu8RkzAz0E6AFPQsf4yfLk9TnQAw5jMHBkmTEjYj10AGPz6C0Aek46cp0ANE&#10;jBO2DsNx4p+Q/PQDpavkEIGJzGwUmcT8PwgdNAo7L4DHbBYr69PXEfagRoGEDkAEkggkEfDeTv1/&#10;LQAY2B9QN536YPx0AIyDgZBzBBNu+gAp6RO4PU9BB0AIwIyNvl+AB0CatNdQgeg9c4nGMGPhP56C&#10;ZQt3eo39D5T0n46Cx8zt5f4RE/loMefDY9p+EW3dJ8P9f+dAZ5dRgfW35lf8hoJJUAHUdME9Tny7&#10;6Bq7VbhRn0+eI+cbaBDid/SZBOduYnQA2TA36DQVrF+IgCek+uQP56An3mI7n+p+P46Ah3kKY2z8&#10;1GgkIDeeXHpjfrJ+GgBwZjI/zJmQsn+saAF1jBMgjB2LYhvT/XSjsvgBJpgLQAtAC0ALQAtAC0AL&#10;QAtAC0B+Y+5j4/1kb6DLLVNPXevqMPz9T8dA5fg+S8CbEel38zoMx7hNsGfXptOgBum2FP8ADIn+&#10;f5aAF0xd4uX887+bf8N9ACge5/Bf9dACz6Ltd4h/U6AIdAE0N1/Iyp/unbQAv3fT/wBv9floAWPL&#10;+Ntv8Z0ALJ9Fz887yP69dAD4/e/lH8o/noAb15fQE4k4z6YnQAp3IJONvnmc/wBY0AN8ZEbbcsf1&#10;/poAKdp3I2/DQA+gBaAHjMSPnOPz0ANoAWgB/Xf+iN9CV6IBDZvl/mNAC2+eQR6dP9dACAkgeugB&#10;Z3+H8PDoAbQAtAC0ALQAQ6H3QD85Mj+egAdAEm34jzfe3Yfjv8NADrEL6yY+U5/hoALH4T+Hh6x0&#10;j1/00BqPoAWgBaAFoAWgBaAFoAWgBaAFoAWgBaAFoAWgBaAGwZ2M9MbbH5jfQAxFw6yOsH5nGgjN&#10;UmnsCEnIM/s/htoKbSVvYRGILegi3PqBoGN4fTmX8Rj+U/y0ABoAWgBaAFoAWgBaAFoAf0if9+sf&#10;w0AIb/7gfxOgBZ29f9x/mdADaAFoAWgBaAFoAkUbz8GH+wH46ADGc+sH5YA0Ez7rH0FC0ALQAtAC&#10;0ALQAun4eh/loAWgBaAFoAWgBaAFptNOnuJNNWthaQxaAFoAWgBaDPD5i0GgtAC0AKfn16HpoAb1&#10;3/oDbQA+gBaAAYfGJO+McpHXQJNNWthjsYAxjAnlOduugYht81IGWJMfCMDfQAv2onp7v4zj0/HQ&#10;AubALeKfj0+W2gAbfntPhO/poAHQAVud/wAOu07aAB0ALQA5P9QB/LQAup/Hf8d/joAbQAtACOd/&#10;h/Db+WgBSBPUSc9YBOP56AGbYneBkb7+9oAHH+vL4uv+ugAAbd1BB9R/EaCpNNtoUAg9AOm++Oug&#10;O7LXWgSBJzIEj4HO/wDDQaR7qFgxseo/1GgoWgBt9xHqDBB0AAQZ/MzER19f56AA+Y9DnGB6f100&#10;ANrPE5AP1ifhPw/01mAxPU/PWmHzNod1EZWYMiepGQTsNaBKObnsD+HxJ8XiyN9tBiKBG+cRsOp3&#10;zoK4/H6jZ8Px2+O2gtNVmftAnYwNt+b0MTP5floLGPp8SR6jcgwNc4DNHUCf8ws/iNtBUO8gDmQf&#10;L0iMEnME/LQbDESG2GGg7D8DoJkuGuhGcQRAzttd8Mb/AO+ugyrWgZboBiJI67AD066zlxVl1otR&#10;S1kI8xIxPSIM/jrMO542N6xgbjpt0H56C70sHO+4/md8nQMRGDaNz6GZzjpnOgAPUjK7mR+cTvrT&#10;/wAfnqAsqZJPUbRIInEfH+WswBM79YxjljbroAEQZ2MR6+sY/HQA5wI6xEESPUXSPnoACN/Q9DH8&#10;T1OugAZGd8gbfGJH+HWEt38QERHqM7jA8s6QDm2MRuNj6kenXH8NAAiJzkTM7C74H5aCtYvxEYm7&#10;qCRgbAC0f5fnoJBMHG5kgg5G89fw0AMd4+E9YYbGB6xvqod5ACMQPlI+I+I+zrYBjB3nIic4A6L8&#10;fh8dACiY6bQY23OfQbaAF6RMTdBLWnJ/jI0Fc+Kxv4QR8OpH+GNYNU2lyCOnE9kNAxPm9Ji47H8v&#10;5aRWbg+g0HMEqCwiZjmMmR97QZjMPMC0kCBgyds/5xqod5Dbtt9QJyInocEf1Gth5JdBQSW2Odtw&#10;AN9BIwBM4O87bEk7aCs8uot85xOT1GdjP8fhrP7f0+gUs1XoDF3z92cAQYMdNaFSnyTGgEC2CAMy&#10;IiOkjfQNaOdCMXEk43wN/hjQUr5iAkAmTEkn162nH2Z0CkqalyRHudoWAPT06Db46B8uGhj4oAum&#10;RGIHQc372giC3kwAMkE4wBInPoI2/PQaAMQQc5w0gyBIlYIB3u6+uph3US+9H5kQEgkCMQACBdG4&#10;k776oobzdfmSR+BJGTBG2gB1EifjviQCDJn8dAAH1g9SPT06Hf8ADWeHzAjgSfSMEb4gTj560G1T&#10;aXIaLonBBYYHyMfz/LWf3/l5QgCOhg7wJxOwJ1oNNp2tyIiBkGTETkyT7x25dBuBEEk5MSGxvKkH&#10;4fjoAYmSZG8ERiT6/wB06zxORPH4fUHIBEz5cRAO2/Xca0KAYGDv4zmfe6fONtAm0tWIwN4MWsM4&#10;xB2/o6BjHMHY/wA/FnQZx4bzaWCRgxAkR6DA66DQf1xECT8PX+P89Bn9z5+WMLj0MnoIP5aCnS4m&#10;tQwBcc4i0xgW/CTy7GNBlbu71HCn8DLA8sMSN/F9r08mgQsxPwz+0IMYGgAumIjMzIGfT0GgAevq&#10;PXqI6kD/AF0AP08UfPYAfLp8dADdYwNuk7ZySemgBycCOU+vqY5pA+0BoAcADYzE5wB03j4R66AJ&#10;ARibj6QAZIaCv+egmUsvLcGSGABkGRy+p3MHfQZ1mbyokwRHK0yDvOcj9nwx/d0Cd8xomDjJjxRJ&#10;Ow5jvroESqBnoVBxIDEsFiTkFfBn7ugAwDn1UlpX4xbED5aAEDbglR89jbiInw6AHH8JkA5xIAbG&#10;/wAtAAHpg9ZzACk9CdAEDyq8pmIgxsIz5vvZ/wDh0AVyYGR6bCLjtMH54Og0jDm0RdevrAMkRvyn&#10;fm0F6d3wIiwU3EncD1kxsLT8do66DPi7vn/oiutMEKSbZsUnmYwSxZvejQaJJKlsA1QBixgQHUG/&#10;BI36Y0Dq9N7K9Rp8X3ciSOnTw+sazw+Y61oikkiZH3oPxg/gP65daFZI1mvTbxImJJHUGeX1zzAk&#10;/wC+ph3UOXDFR6kZIkKxIJ+Jghhnpg7D8NUEM37JXLrueWDmQYNuJ38MfDQHq/EgaoMSD0yLRnY/&#10;wj8tBVJqNrYrvUWMMIBm7GZGFEdLl30FFWpXBBAZhEA2gFhcJkAfjsDtoGk26W5SrVpUgWtyhrYM&#10;iRNxIOIX0zjQaRjWr3KLNapMwHwcFhIEKsXc2gszS9mxDHwkHnXFxAEHCmNp8Q0FRipWmZ9SqAqm&#10;4Wkm0gFy7T6A8zA9dBWHzMXiKygAzkByQCZJIeJUdeb7Og3gnd8jneJrGLQCWwJgTm2FA+U66DeK&#10;TlT1RhcRVNrZIKxLMMFWaIE+Kbfw1Pt/L8zVRS2MTiKhVWDMTIwCOkdZ9NOOy+BskrjUTC4mph7m&#10;5UQGBgOBypE/EKfNoq1T1NYupLxOe46oF5DTBDXMSSogMq23KMso+fTTNocsvn8TkeN4gkVIIhns&#10;RcDZlBbH7UH7eq1i/E6YxVxXnyzmeJqAFirwH51WC3ITBUTu1ytk8scutjoUbWnIwuIqFpUZMFyV&#10;UIsnl7sT5tyftAaC4pJZmY1WpYFVgUKTNMsSQq4tk/at66GtNVozRO9UZTunPUapnnCo0SDMqxY7&#10;MenTk0Fa93xKLVmBgFSZRiJHOimPq2IhY5pn11copbPUqMY5bYDRc5tUxVamhWZLcpVqhDcylbp1&#10;BMdeF7MBSDbGWDFSzW2iQFUScZFoEcw10Cd5pX3f+/p/cjFVDTKSoVCFZDSZzUVX5mLhoVA2InQI&#10;gqVSs8wJL1AATIAZFKsgP2Yg/FtAFOq/eFiSArElCjZW8qKyMBm0rcfvaASpxv2SvcAzEhoYsLqZ&#10;L2nKglB63sD/AJ6ALKSpKU1hnI53JtFih4UHwym37WrWV25OiJbw+P8AQkq1FFrXjDA2mUVjVWKV&#10;oP6vlEHHh0od5GaTbpbsQrVICkcsd4ziIR4KFZBluXfGthUldDqSQpeFYsocmVEASwJEWx8Pu6BO&#10;6dbmjRqL3tsL3bO7imrEVLFKxYyCPF6xdHLqYd1GctUpdTVpVS61GZaZVovyUC83KFKqTK8wPz/O&#10;fV+JjKN6pamzw9UoafOHMkkKQBYQ1RcNBZTTuAIu5v2tGX2b8dv7mMlaaNWi4cgFgqPzCYJhX8Mr&#10;FouGM+HR3PGxRrL/ADNKk6gyxBDhSghS4ZTYGe6QKZsbHpo7/hRiX6ANS4lrb7bUYhpcBlLhafmB&#10;tI28d3l1mYz7zNJxB8F3ulWIMsFuBI/DGgTTW6FKlABbIe9TbLimAwW73lF5Hm1p7Wf2fKJeZta6&#10;Ebu1sg5JhY5lJtk3Q82xcCNaA6p3sZdWFBY4cllXFwAYSgAPQ8w+6dAXrRncQGkkoJBa5ExfabVA&#10;5s5tj97w6BmJxJYhibeWQp5Vc0mJNwA93YaDSLSipdTDrB2FRVJch1Uhlg0lYCXUqOad5920at7w&#10;+CLSfOP/ACMDiXIU8hJYkwhC20+f60OGleZVGtRnLcYBFQd4FL1ItqibjWVYCgRzebIj97QXDd/A&#10;4jji9yrBuUCn3nKWAmIk4VRzA/wFut47L4G0auXH588jn+KQ3k92VRrWUllZWdziAPF7w+zrOa1v&#10;L3v5/gdEJ0rzavz/AMTJ4lGZmKs1KC8uTgEX8pX8MR+U6wkm3NrhRomuG+LSPgUGBlUKligEuRM3&#10;XAAyObaDqY+xGu6a3w375WJySqEoXAIVDzKOU05xvuJ+Op9rbhCS0jfe+JDaq94toZizlkEkhTaV&#10;Fzmbgz5jy3abVNroDWluVsAkKpICkjZkDkPUi5GVSwKwnTabdPlcfMiEtaa2/kRtMQym5FUpmFYB&#10;biQjYVrWaPdOnLkn7P8A33SudKXe+n7QCEBSDVZktJZiCIvPKWnNvhUn7ehbUp+fiZvWTeSxq6A0&#10;mAZbza5VLszaoif7MK8AaqSTUl4+yTmqUX7Pn6yGl6hl8stzK6QrWQVYHp3ZbYn72dVrbVVRDjFR&#10;SXPvWM9rCWBAM92TuCTNQD3WCiAPx0xNWtHQgjXFw3KxAtIsIuGXHNPdlrmEjfWkVxWu6SnyyaDI&#10;jKIW4AKEAEEqZYKAq4uIMjN2qimlb8/smbbbt7hsllgmbRezCoYs5RhpjE75zq7rKtsv2vZIuLdb&#10;kHMYi9VuYSyhYuEraSJEvgzP2fe0U6utBtrNT7xAVIJIZ6lp7umoIUCcsEaZY25nSJbT1f3iSkl5&#10;UcqKzFVCZIIyhYdKbMtpIui/mtnVRVuiZPKpvqGillrZvAFzqAFDANBcFo7uOn34tjWiV5vaIumu&#10;oY+sdmQSzVJFq79zSYqqTAuXZl/LVpW209/9KIlUd/OYiqJCUyGRZDoThRg3gMx8VytjHkA0iJO3&#10;ZUqhVqMtR2W5wFLg1BXNMc9cBcYbcDmVZ07Sclzl9a9opN5c0PZ/h8OXeLdNRUuVlp1GpvSJZxJy&#10;bXhh+shsjPXTjq9dTKTrXuRl7P8Al+AChHk3MtUFVNSrTqUgpZ5qGnCLczzgG1oPi1UMv7QtU+kU&#10;M6uzFWpuisxQsxC5Dd4jmNrUVjtvy6qpe99CLh0fn5kVrBlAUlygupoEYyZZ2Fzhbub4KOt2krvT&#10;vin3mValyVKx5gtRXdtiWZyiKlNv2okdHXl0u5KV7S1NZK00WAeWxasLyO8hRd3cqXS3ZgrSSD57&#10;taaVS7pi9NXGv+RTanUuqvKrbcxLAnCZY0yGAClbWEf9WlldSct/PdC9EuSGJDVlNOSlKl9Q7KSy&#10;pVVrkIVfFj7sOu2nWuns90TTS4uW5Ay00WoCyisKYV7CQtM8qAOtPNxuWFG1mMrqUo5knv590NH4&#10;ooOR3ai57UpUqgIQNTUqys9EsPtQDNvM+pe1ezGPlf8At7xaVvwlLzLz7pXqMhvKO5NgZQAFRqQD&#10;BGRfDTYbRy3NcdS2rlUgimstxrz+Rz1ZmhQaS1WJao58LVAxXLLMLO8Q3qAusp93u5zpy69/Xz4m&#10;Jx9tUJAeAUSGX6wXK1QgBo5oXmJzd8OXXLNqVVqaxtRS8fkY3EUXUc7qpUCmiKVgB1vcj34W0E+H&#10;a3w6ycU3bNsOSvub8T/ymBW5TUpq31jrdzm6LrYBj3WtMz5/NrmkksyXFKXvHTFx0b7pi8QAl4IL&#10;INypYOpthmEg+ZlOfd8usJVTT2Z04btpvRnN8SoAFQBuZ6jMGYkyu9p83KyNcJ/WW65cvtX47f3O&#10;yErVc0YfEwgIILOEVSqN3dpm1CSBJgTkW3cq7a5cbu+fA2Um9LyowqyLKggCySGqAGSRmfzUH9mL&#10;tcrW6aLjK14o57jBznEBFMFYUpBuAUnwrlumsGuHM9Mvn8zpgnX3jkOMZw5uQq7I2VAUoCVtVGOc&#10;Ln9uebXDPdfA7opKNri/MwK1veAohKwoABgAg7+rLzbH01yz0dRiarXM3LKZ9UKSbSoMQZYQ7bAk&#10;kxaBcJ8U6Umksqym2t+BWJFpQlZaFUKYcnlkiSRjOfdB1EZRjFa1QEcQYJi1SGDNcxI8uPiwGhRd&#10;5pO2JNPZkFwuqKCTzoxkAqGKrIYhwfKP2ve1aVaIyknu+Yd4HLBllZwFgC5i0AC3pvvoIk9G3qT0&#10;2iTcDm4MDAkrJLIF5pXIjVwdOuplJ5paal+jUhRaTN1Ne7VYZjcrGwt1NzT8bvDrsw5Kk08v2TDE&#10;jrv73EdHQqK7NAs5lZ1NO268ctpLdU3webXXhtN6M4cWLWWzY4Vw7MGKpywGZAGUxDhSsjmW4g+V&#10;vtRrshJN13TnnSWbLmaOi4KsQzAAKrMndsZWHbmFyVNmPqea7Pm13YNJ7cJyYkYtK9pefZOx4WtN&#10;jKe7deel3isQ5d/rGqtghfkPCLhkLr0oS6aSfd/ueViR5d73ju+z6jotxa9yH72gULuzqmAgdgGU&#10;LABlt/jr0cF0r7ylyPLxUm2u7H3jd4eq6uFVqlpJQ1CwvvZJRyhyqDMn7uu2Lp1umccknxNZrNin&#10;VZqYW5jcJZUKtLEi9nwO8tXvLR1a3XZF2qrvGElT028+ZGlwrlBSlylBz3lICXqME5WpZELPp7ok&#10;a6INqr4InPiPWT9qPe91eP2jfo8QpQAeFlQVDeC1pDFSzFeakRg+hjl11wnHLrscUotz+7ZtKLSq&#10;p3YqhChTYMV8Nrb3eEATzEHGuqNLT2jlk5OOl5X7X2fH+fwLNwZKWSShhlC2uUh7i7YCyWQRBtjV&#10;p7NGb4ZdY+yWGqBg6oGLOaZWi6JYWUq62quLRk9LtaXy/wAxEnprvH2idEALk1RTmmSTcSpMTVsR&#10;vshiBvbT9NUtE3JmTevd88swdJQSXLPUL0jcCXLGkWLNcVkrL2mT0u1QnSVXlr/MROrCmQ4KEUmZ&#10;FYkl0u5mDCfCzKRP/pr72gVxuPhIrhhVKqqd46wLgHQBGGGMN5WMzn91bdNu231B768KFdTiCTYb&#10;GttHeco5SQcNTskksNnxqu9Hxj/IjM3T9ruhVO8tRMOJZiAJbvCYtYjHdnlLHrYq6lu231JcuCb6&#10;/wBiN0VjVtZnZrg0DmI3MC7EtdsOVm9606bcksrItxvWjMrpkKtpfx3FcKVKsVII5qR+ryBb/wBU&#10;ml0ot8Edf9pQqAOAgh6ggiFLI6I0AU4a2moa4EC3NwGpbt5e9/b/AClRbUZOssf8ub3vaZjVEXKh&#10;WqupLqjDnFRxmoGEKy3WwTFstdrnaX3mjW27ekYr8Ph73+4yq1JkpstNVgknvbRDKxtenJyyhup9&#10;+5caxapNxiaXys5uslYM6kqrGl42a4M1IqAwZfAougWi7zfa1yzUnn0ivPn4G8XHR88xzvGJZKFm&#10;CGi9RUFJVCTUBkIft25NvjzrlnpSXdOqDvXLZy/FoKVGowC5e5i6tXpNWlgahhuaoGJBPhC+HPLr&#10;mxEqS2Wp1wbbd8zl+NRyzgM5Y2l2ZiVQd2qs3XmzZDc1qNrmn3mbRaTtnMcWWHeCLSzCEAksW8Ng&#10;IJbmwM/ajXFiX3u7I78LLcfaic9xVIE1A4NzBgCCWKOeUu9jeLGSdZNbpo1hLZraH+UyKpZ3KYAC&#10;MVZriz0/FUJZhCrczcwx5dZ/+Tz0OhpKOZvVyMjiFJpwJVFBYWAMjlCwcSY7vrk23aykm4uu75/d&#10;LTppmPUSUVmLE8wJklGZyBLsPD4VBHKuxbXLJJRaRq5pabspQEIgA/WB15AEAIC0rhv8mPv82sii&#10;JlZgxanBkoYZd8GAbfCeaJ9daZZ+99WAjba3dGoJFyExVNzNcxYvtOwA8Px8Or5cNEp0uJ6kJcLh&#10;r1aCCVtMhjcSGc8sxAHujSimtHsZU29NSMGLLDehpk7ZAJwjE+nII+LaiO8fg/zK5T+P5kqOXaA4&#10;AGA5DE7SGbm67Y+zdreN3SdWZvbayV0LhcSS6JfUlWCHCqEHU2/15nyh8fzJTUUk3TRGbaYqqTzA&#10;ypJUBUUgEPHmtu6ZKZOqusyXe8+fvEW3lb8/dCkBmJUqoa0KrKWbDW5UkWHe73nnTvWV8NEvWOXk&#10;XEclQKhLDnKyrAwVV4Qnwy3mDdPd10RdrXUycOcXaL9KoadMAO1Ev3allgoLVhkCpuxhg1w5rI5r&#10;ea06afQia9prxRqK72rVDFyCbwXpg3RaWpnw93mflm2dbnK1Gst0aNNkb6wrNMKFAuIcqRKO10cu&#10;2f2uXC62jK/Bo58RcLTRrcO9ioakkAIWdmLS7AMj0yYup8rXea3y511wbTt/Q45JJ0nZp8O5NemQ&#10;VBYAoqOWP1qNTBtIH5Rm/l1vDvRlzXnwMsSsrs6HhalNirAIiKwUgq5qLCrIY+6GVSd/Brqi1f2X&#10;5RxyTS+0dBwzs7UparazLUekwv55nAO73ZkjlnzRrojrkb2ZzYmmyv7R0NCq5IUOCGEzTQi9brg1&#10;MjzKq7yPBrrhJ3l97+L/AJHJONq+aNOkQ6orEVg6STcVRUDSGsEmAWjfmbmbGuqDtU+I5pqtVoaX&#10;DVSCSJqUlQsCFptWZfrFYKbhawtUfLPm1vF1txL+IxnG7fL6GrSgohAiFFxy5ruSophDYLW8Nxhf&#10;H+9pFW6MJdHzr9n3jboSVCFk7xiOGYq4LLJNTvCoPMjNcuI5Z10x1WVvN7Jyy3uK4dy+hA7u6Kdy&#10;sCXp967Gk6ggMI5raamY8Sfs61h0/wBJjK05afUkpl5rWpTQktUK1KhrLVlSoEeYFlqEEGVwPnau&#10;5x0/zEOuFd4GkihaVSyoH7qFaVSwqeVWU4tkLmJ57mjVRS4XlKxG+JcrLiuxVpvbvQL6dFqS3vIV&#10;yXCE1OVZIA8L6sxIyB3jKAy1AL9itFP7QKzbtUChRBtH7ugCJnaSbWLmq9UKxCiKgVbSgPN4WxPM&#10;2ntay+fukbr3K8+AyOtQS5tAYoocEm5YkY8NPu/X1tXTjV67FU1KWuhaoimRZxS2ggshRFksWzMt&#10;zL4N7bY1erWsbfn8CMTkC7kQjgsloqhas1aYIeX7s+hqK+T91dOkm0/vGhS4hTVYKKVpogrzEkui&#10;vdekqbYVtz4u797Ooac33O6YS3093zfy/MyaxJU93LIQe7NNRItMWVJ8TBci4DfWUs3smkajpJZZ&#10;Ga6yXSotZGNQmrMMkd2QWpsvia5BOfF93WfOnGn8ym9LWpk1aRYw1O8uBIqWhKonJJt5FPKBj3fF&#10;rNxuWXIdN1rdUc9xaqVYOxWmFqjuzBAEsrGBlp5lA8tl1uuWa2T03NoWl8TleLF1zTU3NPvCQi2l&#10;GRQxEFmtqEFsXdF1x4l6PiOnD6cK9r3jluKVb7S1RuYBhUG5CyCsHlQi7Hx806wkmm75+98DqTad&#10;rdGI6MXqXL9bayUgji8U2wAS7Q0bGNlfy6waSzXHjEYHGUnW6e7NNIJtdnYEMqhLMct2BM/9Wspp&#10;U3zR14L0u+I5riaVpdTUBe6QAJuMXIikzyqog/Hy6wmrzRUuI6E7fdTZglVnLjvJMqyowp4LXMre&#10;FRauZ8ix8eNpJJZuLn9k1IalxALnlUElaa94yJylqdW4ct29x2sK6Uds3/LL5/qN7ZV5Yy1Gcq6o&#10;ACrWlEmxs00I5p7tdj5fEbfWrb9nkYO1ceRIgtDIGCgupKxylrlDsSplbV2Hh/PSS5c/Ob90Tbe7&#10;JQGV+8vdBBVFgwZYLIU+BrWYyfta2WqutBHQcMR4mqFSU5nKAOHFwBUGLfgY8mt4Vd5q8+ftGM9N&#10;o7fU1aXUGRYquAuadpMRKjrvJGL9aw0q/Z/A5pKnRr0SQQwCVOUMUgMazVJUNSZsqy/s/q/NOuld&#10;a7v8RhPvM3eFiQapakTaihrXJUi1pAItnqDreHMxxLrSNnQ8LdTWrXZQxKIjZYEWqwKpGWnvJnp6&#10;67IrScmcGJTcVEvgIbabd3TLFKZRR9YZ52DOuGUkYYW2+o1slw09SY33u8R1w0lawUmqCKaIrKok&#10;d2bGKyoxgnVS4VTdZia14dcvekZtVLwCzlbEK2PhxSeFRQQAfCvN6rGspR3ktUzWLaenmRl8UWAA&#10;hQyFVRQoNN2UXCpUYfrWC4zLTrGfn7XxNY3ldbmBXBIeswhxczEtakVNyKbZ8uSfwGueSvM2/P8A&#10;2OD5UQUrO8VC31gTwIgtecLZUPhUjcjUqr0730LbpN9DVoJTYoWRkJNRYEtgWKb2XNM+Yk+Ly63w&#10;1F+NGM20mk7SNjh1W12VuRlUEklWDhiBVuPvWNA9Obw63irU3fnyjmm1dvz4fsmkabLCqYZLSXcR&#10;dLSO7qWnw7TtnbWjUszae5g5K7lsblEMiC5LQbh6EFiBIsyxiPlrsw1KMdefnkc7dtvqdbwARmD3&#10;X0g/eEB7SzNkEnfpGu7CtunrFHNjNJ6d49G7IILTUCuRUprTFQlXoqbi2BIRRbv1Ph128Uo9b8+f&#10;N8E6zvqd3wcKzd2src/fAMGBdQFNJp8LWwZjWUvZvr/X8xJJf6jbpCooqNV/WKqrTpmpNNTVMKUn&#10;02Hu95rNtSyqI9Yvo0W6NLvCl5Wt3gl6KHKFeW0ndYbEnfpqW6+zIfte8Vq9RjTvdluVQ6UmqsAz&#10;SQKhJEr5hHN66ajxZWSc9xq2VQ/eGqXpTXQZNNSJVGbIabpne301vBtqnwpgc7VtvJDsrKo3e4G8&#10;QxhhlQ2yj7OtznMPiSTTR6TBS5IqUwgUtUdvAizinbvGtP8Ax+eo41avYyWJRaxDFqlQl0KkkLHK&#10;VCsIbUap+JeJyMbiHIDVLazlx3ssQCVXIDEeFekROolKla5lQ6OUeHQ5fjLGhxa5di6rJZENIMzI&#10;6rnqbR72uTES0fvHTG4pa6oxjzuoqMi3vctRQ0hmLWKirlQLRuNYvVwvQ22Uq3fsk1IsVCcppsbj&#10;JSWb0qWt4VwfKunG2q93zxfZImuK/aj54fiWAVhg7K4VlCqQWJYghjRKNlesfj7utLi9+LL54TKn&#10;wtcKn+z+INg7mkBTd+8NQwoi1Q1w7w7222jHl0Luw4fPQT70/h/QB0LCo8hVKgqtJpVyxti0GfDf&#10;E/a0mrzNL8Aqsl+Je4Th2NMJAgqtNWaoAwKtcQ+5ZfdjWuHhtpqPnz7JE5K270ZpUVpxUZlbkcKX&#10;sDMWZVBJXPX09NdMctXfd5+JlKfusvLTCv3ocEuBRvAdpJBC3BmlWt2I/lrZRUXd7GblpTjT7wDK&#10;rO4UiaIAcVDbcWO4M807TP8AaRpJXLTaPn+Y7qOu8un3SZEyrk1CopEoLC0E3XKQBLKu848utDGU&#10;t4rRImKAstQMyuTSllVStQWuCFHlG2ToJvSiVZQqVM2KVC2hiVZYCXHy6BFHPdt9YLhSNJYC2M79&#10;VadxMMfD5tBnv+9/L+hA1KymWZpZVpuSvMBJhlDDFRR0YbaKpW1xFJ5nlXd4iRQyGoHZLWZ3FS3N&#10;8dCPCs3AEebQFRktDOrwAXAtByiVAcMeUqoHiphWUydZ4jqndUUUqxsIKZpsYq8qkuBylgBBtbM+&#10;Xr5tZyy6+6Bco0wUeopDWUxIplSSSVFO6M3W3ROtIrm/wTIm9K6k9AnvmRWd2AL1LgpqXDKECIXZ&#10;gQ0/e1pHvNLiku99TN5cvjzJq71VeVLNTPM0OGJaoOR2aZWmN1A3bm1UtJOtCYqkkzPZgBUV0BV1&#10;IqVWb9W5YM9Rycq9q/8AVrJ1xJ+17RSTeyKko6nuw5LuWl7Az0yLA4nwg8xky3PqJZdGvaG8yWV7&#10;FoEFVi1yhUAKrNDuFABJ8TBRO/W7St6a7ElimFuLMwqMaTBqbZJIMIgAm2eh662S1tyzOvPn6lSe&#10;j5a+f7giq9NWVGqTACgLAoONqYZ23Ph/DzaeZpcP/r8CaV3v/qCpq4Yd7Tp007qrUdQslla68F1w&#10;GAAJjo/Lppu9YZe8BAaYFEsGg1C4AWogaipwFAMnKq0T5TnUrWLd97+Hz55h9L+vn8imFpDlcFkV&#10;Ahgk/Vg4Ye63LOhJJVWhnicja4QIVWmSyhqlMWkrCI6qVsW6ZWn5fNZreHd+BmdBw/K1Ox6lgimo&#10;IZYUnNV08ylWiQP+nWskqUlszPv+FGsqAsRRRCwK06TO6JVWmTcqEr/Y+KQCzNGoId8weIRaaByb&#10;1ZlaO6UorpcTfLfq4XAJ5V/LQIz2FYDuzVFIXMYLvVooG+sUvuzL0Am1fFrT7f0+gAIVNRLqoDOr&#10;1C7EliDzGwHAnnwTrQiey+JrUO47qmU765aEVCChNOTguHfwC3Cj8OXWMrt3uL/D82W2VWUPZULg&#10;KV72BaSoklFEJPQi3x/PS1T6NBKqvi9kasgFMhqoDoCV+suLVF55NwheaZwqsvh5dCdNPoOSjzl3&#10;fEx6quLS3PTVFCgMyoqtmVqFfD3huJhuXHit1qnyekjIzxTpsXRiEZG7xgwdUQNNQVCf7PqAAbmX&#10;7WqAs06djU2Z5LJfSqStRh9b3tNXau0Kw7zJFvj9PEAEaZiswqstsF1QzNN254amtqhmaDA3fStc&#10;PCTPuskaKiQndqlQLWYWAIKAFjVErpluKp1BzAnwzC82mYmHUwGeoCiXursWtbu1waqrcBi+YIM7&#10;6BpW0uoCMLld1uEC5eVJQAK601IN125gb+bQIjRErOkM1NbxL3kFaZFxAY5puKdwyAGsXV65HfXU&#10;3jdK9y99b3fc1ESi/K1RnqqfraKsDYl31lYq1xOfH4TjSjpxPZDKLt3dM0iQhAUW0lKS52ZwvjQr&#10;Ubm+xzDQ7Vx5AUOJNqCpaDSpoqkKjEpTV2YvTa4+fu/dtnUvRW9gMdlDPVNzs/ETUdQ1zrFMMVqF&#10;sBQrQLRM/d5YV6v3vPnKJqpKnWTz+QqYPeialSwqrlLVcl7tlYjxF9ifftbfVre0xSvK8u5HVDA1&#10;Sf1aFapp03gLUJtudSx3VvXlv8Wpce9fP8hqSezKFRIQh0Ch6bzSDFpWVYBNhSXvQBgyLD4tZtJK&#10;9l7vnqU227e7MDtCkjL3AaCtUVFK1WKsEBZgxELcGZhjmyvu3a55x0yf6jaL4rfP7JyvFurKGRaZ&#10;lajpaTYGWB3YW4FrbGMkr11yYlyvK6Z0K+ZiuKdVQOYsHUs0lS3eC9nkKbc04Mfe1i3bb6laxfRo&#10;oVUZlY9xcFPeAXAKwXAYC6afLsNucMdQ0t8ts1jLNy2KdSxzVbIZwjBXj6xgb1Vw82qFVVEdU8Oo&#10;ce83pQ0klS2MisVpqWZBUZw1veKMwfGzL6dRy+VVt1ldbQ388jWD9l7GXVhltW3ulZSLbpMAlAEa&#10;CvKyjzLk82oeui7poZpDI7uwqITVAqAVJSo55brS3h7vORm8ageZ1l5EJsJcSCtI91FJCWTvMh6g&#10;bL7rbaOV/d0Dnm8L8/MVRGdQxWpUBFE1ReDUBpFBTqKF5Udlw08zeJve0GUZLbu0WlWWRgytTDeF&#10;bCwa3MsGjG58O2NWrvXu/QjokuIZwXYIGZ7yzsbi1yr4VD2yrDmAB8Ok1ro8zGqUVLuUA19QiqFW&#10;ShWjcGJEPABKvyt4iJ38XLpN22+o08vDLYKoLiQymsFBpsVMobLbQvdwMH0+OtG/2/yM5OtU8g6h&#10;WuFRWVQLQyQgpg4wT4fqwAfD/HVcuKjPbK48d+8AsKHsg8jcgmEdTZdTfzNcuPNaNHLhorvOMfP7&#10;Qy21GC3BCBaxCqYaL6lNh5pFp5rsaNJLqmHDWmmYVwmLhTRQVS3lIU8xUz4aniyN9Q7+7EE9L3n7&#10;WYlRralpLBKpUEhrTc4AvS5bma1YnzX8q41Sau1vL8iHxLplJVK2tajhQpdalZmD96WiosnxLa2C&#10;AvKd9UTTuq1COeHIWoVgXUmY2UwXaDat0iLmJPTw+bRo14MdXJWrzfmJLbkQmp0LM6lHCAWwirlv&#10;ExgiPh5i1Vq9iQ6dhSAi90pemt5KOVOVDowk8t3pOlpXgD3t7jSDVCmVCg01Iu74scqZabVFvhHN&#10;6Npq3ouZtF5o3tmJXZXeoO72JIUpIUB4dlKfaZZAlvXW9Xp1MHazeA1yKgSmgqopNZ7YS5DgAs/6&#10;7HQ+nXm1OmWlxUMkD3SXAZaZK0kQgMyEEXKpyQH6gtK6oKS2VGkhFW13BNgCU37tVLMywBDeGP7v&#10;5a1UU9W8xi1lejCLVaxiUZVZUQNbksvRnyzAfG7Tjm1zD4F1fn5BIyMtRSi1ZzUm8vcDBYO0rTUe&#10;sTjw6ejzJ8QskugRQKBSJqKAGrKxUCn3b5dZqNzILt/SRbtpmLi07rNYwHCMAe4QSAYBpwJEwOcY&#10;/AfIaq4+79R5X778/M/0nlmR6gZAOSPgCfFt+ev5dP6MdW62HIgfj65ABzM6BCOwj4bdB1wev+ug&#10;BjaRjeTnMc07Tvs2gBCCTbPUFcDAK4BPyH56ACAIk/Ij3R1yx6aACkTjy5gnHoCCdtzoAGOYgjOx&#10;nOY/938dAEg2gCRnE4J9JPiMZ/AazxOQDkQYAYyJtLRkWjBPh/21mAwBM7dQPkVEeHrMaAHKjJIN&#10;onIOdoAHvmdACjMrEx6dII67QN9AC29BHQKFBEcufz0APANsAkjG0ZO5jQA0AD4wMDlmBM5/joAe&#10;NzPrAkwy7HAn46AGjcfPAkA7Cebc/wCugBzBAJMHHQmOuY+7oAdfwAEscgkE5O3URoAcwSGnp1By&#10;GtiSfl00HQNBAkdQDAOCR6en+2q17viAxJyALgWziCehB5t9SAj6GfQA5jxkgfn6a0w+ZzjwqgW9&#10;Bk7Atsc7+XfWgCBn0wds79QNBulSSfIfEQOmdpxtBgQMb6BhREbiYjH3TO+gz7/hQPU9d+lxP4dd&#10;BoFDenqc7D/LQZ6Z/O/n6j+twnY/hBII+H+ug0EPXAGQQRv+B2+Wgyfcj8f6jxIB3u3zGQJjGgUd&#10;eF7MbPSDmDgmT0MH73T10FYnIdmIOQw367z6xrPv+FGgiYMGbhJxHrAXwz11mA5J3jG2QADGQTP9&#10;fvarg8foAgTcT4dvhGJjPl1X/j89TKMb1ew67dcGNth0mTrM1FEdB0xsJn1/L8tAC+OCcEx1OCMz&#10;/U6ACkCfl64EjP4xoAH+PT8tt9ACWBGfiTv+Py0ClVO9gziP59fX+joI/wDH56j7BoJOCJwc+G2R&#10;/roKh3UMCQQT6YiPQjxD8NBQ8mOpI32yCY2J5tArVXegjB/PpiMmPgcToGEDsZ5oP8M9NjGgSaez&#10;CMfhuLgZ3I3PXQMWOhicwIk/gfloAEHaIE3ROOuB+Z0AFsMehA/nAJ0A9d9Rtv4ExzcsiYP5aAFc&#10;MSYneOk5JgaAHB3nMkwd+XBmemgB5wcEk9QQPznfp+WgAskAj4RjrEzH5/noJn3WKdhjboY/Bj/W&#10;+gODw+gvwiDkjJn8/gNA9O74BiIGLiZ6DYQBoGLoCQZytuInoRI0AFn894OR0jI9DOgBpEem+04k&#10;Zuj4z+egAZMbrHQe96zOgdK6vTqFuAQbenqM5AjoY0CEYA23xtPTGD8tAA4HoCPlPg/10AOLvhsT&#10;iOY+vy20AKN95aYzvOQcdI/noAkxH5j02Obgf6xoAcYO+87EEwN9AK7/AJDBSSJO+AST8B+P46AF&#10;O4uBkAgQQQN/zwJ+WgAs79QTnpm30PL0wdADjB2n1gGYnIPL9oaDSUOaQ6zG2w6jJ6GPXl0GY4gi&#10;MTABPrI9Z9f5aAAYyGx1+Ux5W/DWff8ACgGkfAbEzdgdbgek/wAtaAInJAJ3Iw05+B1LinuARxHQ&#10;EeEfEAYMcxzrEBsZxM53+1ECNACz7s59AZBPWfhOdBcYp7vUAgjObt/Q7zv6aDUUZCj19RB8Xr4v&#10;99OO6+ICneIPp02wdbgOSTHT3pGwOCQPd9NAaV4C65MRvsdswc6BKqVbDLMEEAkQZzPu5+Os83B9&#10;BiJIAb4CDmcAxBx89ZgODtMAADHUfIj8dBEuKSXQeBlhM3QI29RjQLLP3vqxzuJIx8x8sfMdNAP3&#10;I/MH/LYTkH1Dba6CmmqyukHJ3GY2GYgjDE/iNYz7zHLZ/AYyNziQbRO/TPTzakiGX9oUzAIIm2AS&#10;DI2gScf100FpJbIDJzvaTE7kEQNvTbOgY+RHXJtPlKifhPvT8tAmrTS5hEkkQIbYQMXRnAXQJ5bV&#10;7hYkZIMxiLdtvtYjb/t0FCkNnmtGwI9ACY+A+Hp+YAlBAEg7EnGckRIGgAhBPrmNhODtoAbl+XSN&#10;jMz6+u2gBwSDEjBxB/l8Ju0ANM7SADmB4jvE/s6AHJ6mNgD6enXpnQA84z08MZ3I+H9RoARDbjoP&#10;gHyc4GPhoAUqANjEHbG0bx6/6W6AEQDJaZJMwSPhJkf5aAHlZiTuN2B+BC/loEr5jxEZwQJn0IgA&#10;nP8AQ0BetBYAIgEkAYkT0GY+JzoGEQQQDicFiZIETEHpH8tAC2xd+Merbmfx0AL8Mb/E9cD5x+eg&#10;Bpx8TPmyYzlun++gBQCYG0GJ3iev4baAHYgAwD8NoAGYF3XG+gBLsMnEmCZ8RnP4aAEQx3MeYb7+&#10;sn4/y0AOTOMzOR6GcLAXbAzoAKPN1UnpEZgY0AMSfwEdS3T5bzoAQJEHcquB0I2x67fx0AN0EAjM&#10;ZM43yfnd+egAwAWknIzyzAPUc0/noBq9GGMCNiMGZ6nMR8Y/PQA++0bDfYA9MfIaAHCjI+RiMAev&#10;8NABYPL8Sbdwc43zoIlaakuQ2gsecSdsnN2f99BEt1Xe/wCx4MevWP3Yj450GQvztggSPUH0+OgB&#10;b9MKfxgnb56AJF2yc4jI5ljM7Eeb89ABn+WDgDPpjQA0jcfLPzz0xtoNIxvV7BflE7b9N4PSNBmN&#10;65z+OZ30ALfbqcD5/wAumgBY+O/w2/10APykZJmTmP5+u38dABGLsfiQep/y/wBdAa14BiB6An06&#10;/L4aAFBmZx6R/noFSetD6Bi0ALQAtAC0ALQAtADTn1mfTEb/ADzoAfQTfhb/ALiAE5/P4xE6AknV&#10;IkV+hPyP+ugmUOaRHoCk3d2vP0JsDfyifRQfXbfP8dBmLmk7/H1nrbPTQAv/AGja3rG/46AIdBWv&#10;d8RaCSfHh+G3w20AD5Ou34/+P8tA+fLf5f8ARFoHz+X5C0Br+5/Ulzt8f4/18Pj8dBI8D3P4L/ro&#10;Ah0AS5t+M/xu/wBdABQMDItPy26Z0APoALF2Iicb/h8Z0ADoAWgBaAFoAWgBaAFoAWgAw3+Xmt6R&#10;tPw0AD/r4s6AH/xcvl/MD06floAWSTi7+vsnQAOgBaADEZ3H2QdwN5nrvoAMLb1Ppn+GgSaezC0D&#10;FoAWgBaAFoAWgBaAFoAWgBaDPE5C0GgtAC0ALQAtAC0ALQAtAC0AMPwgfAj+Z20BuugxJj0OcH0E&#10;7fw0ERjTb5chjB9VNsmTgD0Ogsa0QC07D/PlA0AK3pP2f+qdAEegB9/8hnr6aAG0AP1H4f1y/H8d&#10;ADaAFoAWjVPxQC0ALQAtABzkYtPwHr9nQAGgAuT7X8NABARifwtkx9qBvoAICPX5TIGgmfdYWgoW&#10;gBaAFoAWgBaeV1m5CzK8vMWhOmn0Bq011FpDFp5XWbkLMry8xaQxaAFroOcWsNZPq2b6RXRIWh1e&#10;jtArrVUxaQxaAFoAWgBaAFoM8PmLQaC0ALQAtAC0ALQADKZuBzoErrVUxhKz8/yHraNAaSXVD/CO&#10;hPlgicdNAwTi2DAj8YJnMdNAD+nQ9cGM5sj8dADWn4TPhnp+egANAC0AF1/Z/wCjQAx+O/XEZ/PQ&#10;A2gBaAH9c/zznQAsZO/oP6/16aABMR+I5eh6Zj00AN7uM82Luv8An1/PQBDoHT6Mk9Ap+Yn5mQrf&#10;h10CB6Ykg7geoWcz8dA1o1ypg6DVd6XyFoKFoAWk2kreyABgJj+hlBj0xpgRaDoCzE7jbM40q1T5&#10;o5wdYHQLQBHG87YP3jbG/wCGughtSTSerAz8fe6/noIn3mPcfU7ep/PffQSIkznMHbp/40GjinrE&#10;AzI2g+vwPT45/hoNBHr9mJlSYOonsviAw+G+f9rpzrIAD0xEjbO+RIH4fx0G6utdwDjfPr1n8t9A&#10;xjI5Vx1i6QuMfwONdBhomqd0RQYn4QdhEHEzoNEouVp7DtGIPwPpjrH4nWM+8xRfek/PnQYiCPTl&#10;MA59QSTt06ddSU5cLa5DFRuJM/MxMYnroGmmrWw0keoGSDsJwDn8tAKqVbDGOp5uh6Sd4nxafPis&#10;uHeQxiP5AGBk4OnPvMkY+u5IPzXDNn0xqR06utCPA2wNhPyA/wA9BLdJvoL5H1OwtMiQYOgYJ3JA&#10;6QMn12/31ph8wBwAbfWPxxgSM4057L4gDkH4t6QBEHYn8NZAFjEn12GykbxGgrnw2Ig9feJH3esn&#10;oM6CRo+eR1IiegIO+gqfeYJJnE4xtvPpJ5f620Ei6D8Tgx+Gf2fy0AA0SGi2CJt9fn0H+mtMPmCW&#10;yQugkXTHTJ6DfWgCkzBnGIj4nO39RoAbb4Z6GAI/2zoAWeswOaNj1JuHwnWUo7yWqZXPhsbMHIwN&#10;hsfW78J1BIjzZUjGDMRAEgR15t59NAAkRP2pBAXExaInfGgCPYmcSf8ALPy21tDuoBvhvueguzg4&#10;OOmqAURnEkNGRnMjA0AIRGQRkD05QNydZ/b+n0K58NjMpmRAunrlvXH9ba0KjPk2LmLbFjGBtAmP&#10;9NBoCZugkSM+kTcLs+adBOePUcyZycCSpiTOxhYsPLoJ0yed/P0Izv5rvXdsEHou2g0BkRI2je2P&#10;k07eEaDNR4uLWwSLiBiBBJgWz8/gTOgr2Pl+RE1pDSILEZINphpyeo/00D9nh+RG3RpiZzuARtt0&#10;xqdO94DGkTN2AfUTIG+dUA5noohpxiDiIn+t9AAkRuScAr1Gbo6jOToAAgncDxcsbYGSSZ9dTDuo&#10;AJyBM4bocyJzqgEfCBhpPWD8sHbWeJyGlbS6kLgAtHp6DE8uCDjl1UO6i8PmAwO24AgsY9CScjVG&#10;gEddvUxjaSJIz/toFp3fAQBIiROMZz6QZ+edTkj0FGWblsAWjMEicDZYzET+eqKa5NAzOTkBRCNn&#10;fmkyD8fy0ACQdjAtOLcYxE/110Gf+H5seGkZgE83yOxJ0FQ7qEcmJGRiDAB2yTt5dBQuogzAIAjY&#10;dCI+E6CJd3XcMxncEGQcwT1xoMhdSNptIwYX4fHm/noAXoM5A2jJ5QI9dACz/HE9QJPpP/nQA4km&#10;BkmbQY33gA5PTr00AIgCJIIj0EAkTH2vw9NADRJwzD3d523BOgAszJkxvAECehjQAlJ6TnlMwIjr&#10;n46AHAmScCLSNlGZkYx/79ApbP4BCQBJJFpAAMRBg+sebI0GBOovI3tQOBOC5J38JlQB9rQA1UAQ&#10;1SPMCViRAWJnw82tMPmOKV09EPTLAG7JABxvncnPX11Xt/L8yruLcuWwRBPLPx6DPxjHwz66ogbp&#10;vOxnGSRk/wABoABmA5jIjJMGPiSBv8Mfe0AAziSAJViozucEEbf1OgCFnN55jBBG8ARap6+L4aAp&#10;vZWVywN07DJ/axAI8ecaDeKpURM1gJYWhVgxBWAZCifNb/W2gUo5q1qisxGYcrJDMMiS0k3Fm22+&#10;X2dBREGICtuAVwEHQ5Kg/Znr/e1nicgIjVIDKLCw/BZXERdN0eg69NHq/ErJLoAWgn0ZSTOUw0cx&#10;9Bq6VVWg4xvV7EVV0AYOYnfBDwRE7c2eumaldni0DyzbgAQSwm0jxYj5DQQkpJNq2yuXAkuxwCx6&#10;7DY/ALoLavRlVq4AZgGC9DBEK2IVVXp8s82gCq/EB2ABT15pUAnmBLbNy4I+GgvI6belFdqzYF6g&#10;WBlJBa8xuZ8Py0D9X4lI1ipDmIiCBgLhlWCdm66C6VVWhUfiLCAxaAscsFrYIiV+00g6ClFvZbFK&#10;pWqDdxuDkCFtIBDDzRbOgtwS1btIzq1URakEgEEEsYJPISQeuMf/AA6BpOW/d5GRxFSZYk7lQBuD&#10;6wu5nrqod5FxjyXIyatSQS0wCDESImQWO+ahE6STeyOgweIqi1sgtnd+UyYW0jKtc2ty4K5eJh1n&#10;BLABSokbgsDZcxYnxev8NTHNrmOhRVZpOkY1eqzFpaIUgq0yZOJJ26t+OqNTB4pwsTADAllLc7k2&#10;ggT6INtBqo02/wADk+N4krcxYXEMgBBIDts0k9Ex+2vppqrV7HTCLV6as5Ti6oqExFlJyoIAXy+P&#10;HUKZ813rpG6VK64jnuLrQHtILIGAIjKlVdSp3Ci9sfuzroOiEdL5s53iKwi4i1rjU51uWwiCVUeS&#10;5VifDOgtLZJGXWqXSqlGAH1YuCy7WzaxU3RM5x5dBUY5uexm1qnKBKsVVKgW0SVFxEE4+YHv6DVJ&#10;JUtigwIBIa9QZggISGu5TM7Wt+WugGk009mO7FWsAKwFtsbFQAeflFzGMfLWfs5/a8omMU9WrbGe&#10;qtiBwAwWpTekA0GUuBWRysGwTPiTR/5PPQSTzSrf+pXVhIQBg1Lm5isOWEG8Hy2r/c1en739CZLi&#10;rqQM4Z1W4NzAq4JUGnUKllZm8vL02OmVWl5Pr+W5GVaWAFxGHqsx+tJOGH/0rxKCBoJacWr5AqxH&#10;e2oBQU02gSRFr4vmbi1w/D7WgUt+LvDgkKzNiXNQbwi+RGJyxW4Tjmva7VruS+P9BD1c4QoCqhXV&#10;VEsGbmE+a0rj3dKHeREY1q1qR3KSHDlrSzHJBknmZB0bw51WHzB9z5Is0ByuOWp1CxNQhyqlz7kr&#10;uZ+1rQylz4fl/wBmjSIDFFRkCkIpVwByKgWiY8ThrjPNoMZPNUvka/D8Q6tYoFzGXVqYH6sMzAH3&#10;rckxze7qZ91kSjej0o0KDK5LsloVFIuwEmpCTVEeZZ28L+74qOdq011NWjXZSSrSqEhjaLAtwtsE&#10;e9dn4jUOKkk1oFKqrQ1OHamgW5iTUkMtqHY8pjq1yn7v8NWYu7d7mpQeBkKCXJeoxkFZiQxwWnef&#10;y1zmXf8ACi7SqBikmCTAYA0gASxBWfBH97VcOX7RLT5Rr8Sz4JABuFoZVJgEm0UzI5l8G37ra2JK&#10;lVipUEsQMQALVcQwEn7SjA0o7L4AUqha+YvZgpLQMsBl6at8GYD56ZNK+5p8vPnYz+J5ALmBKQyt&#10;bgyIAb7Ia2SfKei6CjFrlQadSmGYCmxBtDEKAwtKxmGtB+/oNY93XYwKykBi2LAzKssO8AAiGHib&#10;097w60hl/aLMfjFdu8U2O7EvTawQAyq5Qxl6RaRj/wCK1sq0A5DjyWvavUIAVQEUKt9mbGqeb1EW&#10;tz6vWT8TTD5nGcarxUZx3T1G72oxH1ZkgKqNdzU4WJyOutjWNp+8znuJyXZ2LFnlVAMWgXBr8Wxs&#10;B9jWc1WZPi4vxNsO6VbmXxAKi79ZcVZgGBYnxgtLD3ZBA/vaylotVdGttvfJRmFTy4NqTajTcc4Y&#10;Enblb+OsldKtMhoRgm8AFi0q7KSFRjDAqrA+IQxPvcukrtVuBEwlCwc81IEqYK23QbHJi8MzjPV/&#10;3Xl4c1htplrz55AqhtsR1LDleQCrBWvpFCNmuaD8WOrSeymZt85Lz7REq2KPAyEgFlMiakkqxKza&#10;ptkDwjTSqPn2v6dBtpyaXnL/AFBi1rwjZZqag1FCOpiWqA+W0zmdNJLVbfl8SbbUk/NAIQYMma0C&#10;ItuaWvKq2fDgfaTQq3XMmaTfd7oNlpci9VkBFaBUVBy8zL4lLXflqkqzLzuiG7lGvEge5KndJBgi&#10;ozkGxltZWtNpsZWZcHQ008talbxTfn/cTIJLrBPKruQ4DmTCU1ZRFtwBAPy1oleZVr54TFWqlyHI&#10;FovkKAUtUWkOBhmJXouIlfHq5JO1vElu3w8/5AkublZVxHesbkTuyrGIGDupHrZqlftbc/u+Hn4B&#10;pfiVCHJ2a/6s04i2xllblLD5akTaW4DB0YAxalxWxZZAzQrEDcFmaeojouhcLpPWIri9ffJ1i1Va&#10;oUKU2DuqEVGYi0HG9NpVccsp4dWnS1lt5/Aid8Se0iQU3VHUrUFPldlEIVIcAJUqHxcpnH3rfNq0&#10;mllesTPNG4v2lp/D7P8AlHqVLTSNNabh1KpRKypZX6oIlWqbe95vTVuXTK17pm923v7xVJLXd4Cr&#10;hWpwQhMsSfDErHMJU8qx6anVroyXSejseFYW00ZVuqGlVpmTcKRLI5YE2stpIFuf7utKlWi6hJtO&#10;2/dtS6Zv9IVJFWtcWYlHNMBBymUKkkRM3eL95cKdKLud9bJk24fe1CcMqIHYlwtdrWZirs4YIjnZ&#10;oW4GD/d1pstXsSnbbf2SCo6FbBUIqSCQpa8YS4hVi9BywT0nma3SdVWYlJ5nLIRtMlgJpWAqqMsh&#10;OZFYELctQMsEeYjm1Vc6DSS+2RWryuhWwipFNlBeqxbmJKZFtqg/5aFT1XMbbWZNcTCa12BskJTK&#10;F0ACqx8UKMLRCqsRLabSk+55/oZOTh7XFLz+8VHVwGKGy0XFgBLw6gWhgJYqyxjwjppSTWbL58/z&#10;GPVYAOqqWUsFGWklRiHUAbMpmeVuXpokqtd4lPMtUUKi94agUGnCZUwgD0jKTkiox9ZOLfs6Tint&#10;wv8ADVFXl088RCxADpi+xyShIpmm5JNQ3nlWLgCfFZldJ1t7X+kCnxDOiAI1oKMaqsgAFSosU0Np&#10;8PK2fV/DqJWnFJ6e1w9e6VHid3/6xMJyA1RldprJQmmoVe7cOykoWXoytsOaM83NrFpJSa9o6HHu&#10;37OYwuIFTvBbTQ1KcmqKrXd6xCvLD+05FzHy1zNNu6uXtWapqqfd5ZTHLBgzFUQd7YjlXZ2KKGak&#10;C3Iyj6uR8F1ktX5/A1TcaVcS+7+8YnE2uWQLbGLLYNpFyXVFw/mGNrNY4ittHTDSNnO8QwAqXFmu&#10;CuYMlkJIZRHhtlpEdZ1yTdJ+J14Gu3Pz/T6nP8d3QmmhO8Fhc1RRdFwcTap228KTy655KnNR7x24&#10;d1rs/P8ACYdcMzVWChGkqpXlDLaApBLGOW6PteK3XJPvSvvef7mqfdS0owuKSwAsIIRnLBhJhWUr&#10;K/rFwoOJ9Ncsll32Lg7Vc0c5xl17Mndoq06ZXoFxzSfL9YFAAGyaxlai7rKzpjGl4s5rjySo70hp&#10;ZSzAQCVJsg22rzMxYjy65MTnn8/A6VVabHOcUGSqAQwsJPK0h2i57WYYnp5bqd2uOenDVUbxppNL&#10;vGTULZICBSzEuYAOPDDiWnmyNZu1r087HUVWcBS1qgAkrAzIybup5ds+9qeV5e6Q96z0RVGuIbAp&#10;lmBkASSblJhoC2tg/DSk02n7H/fzGo8OVldioflAkEo5DEJDAMOdRN1zExHu+HVaRXRE9/woICSF&#10;L9OUkFQzMuCwOVAXE+umZylqtPN/3DpXqpJQKKbKwBY28oEgz0DdP56qKpa7xomdOr4v4TSpOSCr&#10;QxAUhdjAEvVRg3IoDmATgtdrshv4eeLqcj018/dN6gXYCnAi0NyspcqtjUi7sPF4QASceuulXSvc&#10;5sRx33o1uHKlgCREswvUuA5NouK+nXNuNdMUtFyOSd1Lqb3CVCrFYzeryzSO9m2mbogKLWxPLvr0&#10;MF7JeP8AU5ZK4afP4HXcHxDi1gz8hWnlj3a1GYqGdxJaGZifdHh8OvQw3LfN3eE87GiuKPT949B7&#10;NcFEJdmqi5mqKjd5LGQ12zDu7Zjw69PCl3fe972jyMVPi5R93Mb/AAzMpVgoZ3tIUm5FDvFNcsT4&#10;luzb7uu3Dbjlku8/6s4WrTXU1FdlCotiqhC2BcNIJJUzKDlIBnXVGVPwZi006e5rcPULIhIDG5mY&#10;SolEUsiurOZ5bQCCV+z7vRCV5b5fmc84pOWX9nz7JscLUKd2ndkXIsAQy89pUqD4bb1gfY12YeJk&#10;VONf1/scc4qTk5S0j5/3fvHToHYE2qfq0G6myoo7tSG9eaSN1vx7uu6MZLXazim1HRL/AK3/APUm&#10;DlFF3LbNMu5ZlE4SLf1lQC68DeNUpcuXnyzPKm9Nu9/u+79ktI1ppBTTtLlacXI4DKy201ObbGYZ&#10;5ZTmXl1opZsngZN97vXH9r/iWyAFp3IDh1Ql2QMtG5auV9VuBAtn9nWqrkStczzZSZCQRcz0kdAr&#10;MJWkWYR0/s+aAdhdpmb1cl3pRISlQMWSlL2upscBEu+rek1Mn65lXPl5o09XSJckpK5a8P8A7EIq&#10;KlRFpKyywqDu7bLULAI928Bdjdp3TjGWhTV8T8+fP2VDVSKhAuDkIXLEIoKhlJ2qU+ZSJ5TjUkKk&#10;q5e75/qTFWZGosq3KLqjkBRTNNpUrUEFlHWPCvTe53Tt8iW2k373+r/orGogZSbCOYtCPSqK3dyz&#10;Lbhh3bpJIW7lt0jOvC7/AOjOrG4ju0dWwUCoVFNFMMtUM3iKso/bGnq9+9PzxDW8remv190zmNVl&#10;diqstN3cC0y5AgJTIXmqC6Ph4ivTUtOrW8dfwNaitPej5fn/AKoVadQI6Izq7RUK4Kiq3M9NGMFk&#10;C2gxcvi5Z1Mo0pRXe938kOMotxtZo935GXxFO0yASqLgAsl9wgMSSTgWzj7MeXXLONa9TTO8uU53&#10;iEukMe8BiodqYRmuWATjAuiZXXPOLtp97902g8u3B9TleMACi5g9OmhARUJV58gWwWyzZEeRvd1x&#10;4tcNru+f834/sndGrVe17Rz3E8M/d2WI0qLXYAhVDXVEN0XDvGkbe6uuaUcyo6oTi3eazkuNRoYx&#10;UCw1QqLrWQP3fdvU8SMvMJkqRdzDXLicjeL93zzOZ4oh/wBVYSahNSQe+diiqDnNvWAW8GuSbttx&#10;OrDyR3jKH+lZjm69O0kB1i5hbESoLXyTlVV8b806wacXtlOuEs2rVSMmuO8uVkqFlKjvUCllBJcK&#10;A0X07u7Nw9WXWcld3+JrHKo2va5GXXUlhUKikbDZIKJ3XMpRkDeK5cyPs+bWc3TusppDWNLj/wBx&#10;i11DsQWsMAzICsAktKr9kNnm8EXa5pK3KuE1b0g2ZVZal1qwZEIMKiAtdDU0gR4pbF2sm5W4o0g0&#10;0r2QFRZDZCkjJCkKqoy92GtWFW6IJ/HRh8ybeeuREwL8r5Kh0BDLeXuJLuWxd4o8OAulz99L4lNp&#10;bshLZ87cojBULjZhPMea4iB5vKun9j6/UxTpp9AXh4DG4qIiwMhp+VwR1PL+baceJuTGo0p1y/qJ&#10;A8gVBCmDgiAWuLBX6/j7kLqyHS1fInYELTcEF2EyWJICqIcpaBcGFRgCPz1pHNalvZDt6KFEYIBJ&#10;vgIaipeJvlZ5FMhfFmf/AAR4fCvOhOv7/wDUZVIAsliFDGFwEmF8wKsGwQRs+qiluuYpN7PulpKg&#10;MKGYKFWEuLLYIZxdi3rj933daRnyzf8Ar7ROVXm5l5aimnUVEJMBrnIINhEwCeb1Ek+ja2i77r1M&#10;Zp8KvY0KVdmdVtKggQKZh1R25iGb1+GVV2nWkZ8mzmdN3RsBpNRyxlQhsAUlYwIZF8NwxImNdCu5&#10;PnHz5+yc07jlrXMXeFqh6hUqlO4hzTLmoqVKhshkWO9bxFQdbYUk/sv3TmnGna4jXpP3oIIBSkTa&#10;zSj1Cpam1UR5rpgRjprsjbvKuFHPNaa6NHQ8LWYooYHkpkPTZiCUqmECHJuFxIMx0G+umDeWuRyz&#10;XPqdDwtSbqd1R1L05WmytUMKxd2Qzb+riQeVh4dbwealzOTEWtuNSRuUqwNMO4ZhNR1UkIYLKmQv&#10;6yG5ZJu5+g10p6JvQwdx17q+JqqQgtvMqKYUIDApsLbW5TcT1/PXVF1+z5+pyzgtnqa/CVAikDLF&#10;ldSVwGDYQWzHNaYML5fDrrhJJNM58RKTd8jaWq5CwxRiGZpHduVZlPK26sy+8W9NaqTWzOaUVcuE&#10;2OGVS63ZVixC2O7szLluQE4bM4+z5ddMVcl4HLN8PxNJVVKaM1SvPOKxCoWQtgqr3QOZcmTad1u1&#10;tFJLM8xjK27UUSg0z+jzDKEq0lQsSQvhkOVAamzCATb5satU1CTEu9L5ElrOzOFAZgL1DQVLcqhD&#10;5vq6ck+h1slbSS1JlpFRLKsDa19lQCmKb0yUdyOQGoFUC2zBx+J0jMFkrFgjGnT729iiQFhSgvEq&#10;bnNvUW3YnTd273AjJYAKCCEdaltwL1a2aauIzVUWqM+EaRnp8+6WqZew1VBorUqNSqO0OlWtCv3S&#10;rbKxc3ryvq41m1XFqLS+VfO/9vnqSogzWtkXhuZXE0WPdsVZMtazLdi5bObWo82bhqrIaysHU0zP&#10;doC5DhkpoCCbCMtNRpGJG1uNZ8fe94ni73n/AKMqqKwd2YsqybbGHecz+MdYuiARGh5rb8+f4TP4&#10;7L4+fmUayORlgENNX4hli5iok2mRaxFp93k1lK/9xpFqLv2uRm1UvLAoAFCNVmoFS0CVcIT7m55u&#10;Z9RKHNIpSput+IyeIIaw8oFpQo7CohI5gIthUuugC3OonlvMuGuHL9TqimlTMTiT3CqzotQUqjWq&#10;CQFas2GVSpLHxGCflrllok5RzZeXxNE220tMxyPE03UVHtSx2dijQ4BFpUPUbK1PDA8PT11xzi6k&#10;/Z8/xfQ6oyVxW0o+fw8e8c1xdI3Nykl4BBrSAzgM15AzIyeaVnyrrlabVvZnVGqSWyMKtTYG1gWf&#10;m54XzwIAGfKpEb/LWcottdBpp7M5rjCarKQFFQA2gggOovRbVXwmwHfWR2YMa+6zm69IMCpBS6kz&#10;AFch7ghsMwYEzJXmeLtc0o2qehvdSbRjGi2FsAIDBjAvAc3AQ6m9QlsD+9rmyNaJaef4TYB1AEO0&#10;KreB0LmswS4yq4vHMwP+unVqnqZ4nIpyolXqBmWoGW0WKqOt7FgALoVW2ubPTU5suj1aJyS6EiG2&#10;IZgEFU1VyRFQXqzMx5ob43f3tLvb+xuKTlFffLNE1XAVZIBLo1QwoqC3IBXwhboEedfTWsNofH+h&#10;Lrd8jc4d0WopBEszK1wvVmYSjuxWVt2A8N3L8NbQklOK8+BhKLy/E2KbQrGwU2AJWmqsjst0irMe&#10;G7rtrpjJJS1y/wBOpjid6PnqaFBgljfAEqVAUioIUsDMfy+W+tU1WZ+0c80k9DpODVkNNrOrA2Ne&#10;tpLKLT5k5538Lr7uumKpLxOfEmq01SOgo3BluKuCHAKBmCyQQsOxtsZp6+bmbXWk20lucMkmpU8v&#10;n/UXhDAtylnm45Y1PECQTlQWugAxidbLa/akStHryAqsFotUqGCFVCGgqoYStRnC5bu1iPe83pT7&#10;ly5ecxNqU8sTL4kKneOOT6so0AIyhfqxBaOVlwCdYzVO+ptF2kZtd0o0g1AlAULO7AgqsAFmVlN5&#10;DbCTrObSjcOH8i2292c9xNpcsqgAktbJINXkLKarerWyD4b9cmJJOWaJcHTcXuRKRUYOSLCwYIyh&#10;LGYAMzMc8tsQPFojxScuhW1RitWbSo5ZVkIKysbhbEAyblHi+R6PrpgqV9TncklJ+6a9CiFqAMzB&#10;qwKqbSQr7BSNm5eXHvQdbQu8vvHNKba0jeQ06IAp8tRTJNOoRLcyvLXA+Gn6QPux4tbRTXdn5/2m&#10;LqnexqcMlOmaqsWJ5Sqk2QSvjpt8NwPwnXThpJyRk7qKOy7KSjWVEoLUfKP9YOXiO7yKNu1PZpP7&#10;Ou/BUa05HFiuSaU5/wDE9G7KZqNZVUAiojKULgozFrVYcvRVgDyxrskqhXQ4ZylulbO64UJTJZ1I&#10;VmXxKQwPhAdUxbexM+LWQzTolYrI7IbgbDEwpBWIE3C3I906zazcUdbKVVJWX7pQvSKSWVHgqGem&#10;clQqiVjlGffxqGmnT3JKdSqWF3LQICgNTAYTfZLs0tccm3/fWkY1q9wOd4tRSq1Vc2LWa+pNV+8C&#10;0g1ysVaFuTAz8taxWnhADm+Iq0wDUUM5LFu7ZkW2mzrdSZDm4WKQesc2t0m3S3ZzmFWUisndO8C5&#10;w5SQhe5WBU+Fj1glc6puTdd0aq9djM4llemoChaTuFV3NrrCsRapOIqZP8tS8re3CW9M9aVRhcU1&#10;NXRL0CgIoMEnluckxuQ0aym+XQ0haVvvSkc3xDr3pe4ie9oCsQymFJKlRkNG3rrlk1mt7cUcx0RV&#10;xSfVGTbDoXptylk5CEe5WkFyMjxbeH9nWPhKH4Gj2pTLSsKcAkoO7ZalREEfGlaWyZtk+LWmu3d4&#10;eKVfQzazU+j4Vf8AEWENqqSEYpCqUYK5JG9MHxAHBBDePVp0ovvOPumcm3KVcObqAikrUuusUqVA&#10;JViFYXBCIta6JP3vtaTvivzqJ1mjW39xiZDMrhVpyzQnNJxY9RYtlbhIGk7290Nn79+fE0qKJNGs&#10;ihbVVyAnhmeU9GY+v3vNrpglcZIybeaUXoaVKi7sZpkossMkgmrcpCfax+Hi10qMm1w3lM5yS9vz&#10;8i3zKZYg93Sg2bKEwWW4w1Rdifd1pdK5aEaONL2pc+f/ABYCKOak0BVcIrgR3xY5Ek8yjY6lN24y&#10;1FNurWuaP4EyhmqyS9IipUoAqbRhS6U3jJpspafnqzJprRlmnffCokQ/KWhVJELODcotHTTjdqtx&#10;ChcYBZUVXUOIwJlnPhW7ER10gM1iVpqtlzMrzRkf2jyKjsjYUdI/u6DP/wAnnoVAoFVVDAFwzAr9&#10;YsqGKimuCrW4tnP3tK6de8aEymp3TVUWHRjfDC2mCICqoc8p32xnTTb1feJ0T+z/AJivVeoqixrV&#10;RWUKwJvR25hc+D6H01Mm0rRRQqoq1AKiUwd+eozgyALQswvrrCaSlrldeIBqrLJUEvSUEtbYVVCr&#10;KbFz70auKafDvEmXdZNAqfWhiecBwHVWKOfrDSVczZvJt9PDrXfijvfmjEs1WhAltOmqswLUwy1K&#10;ohSBUGbVtqSAdVJ6V0/iAos5ALz3dQFQtMS5q96ItYri231Gsm3Sfdk+Q7bVPYrJ3TuCpVIbK3Ek&#10;gG4XK0WrcqmBjUcN6LKg1i+jLKsZYqAyiGUMCKlN1GCoGF/G7TUq22E9bvWyynMxBRXqVFLF1a0E&#10;FbAKlvhhVzu13Tw62ju13pSHJaX3YxGK0KZVwFa8Bu7F9RVpoIAJKzSlrRLDlzp8Mdfe/aFd6e7+&#10;Y1OnUDOAETdlRnLU1DgBQHgll5WDLy+DzaEpXKhNpLXYYrDWEU0YCL7LVUlZV2dTCsLVi3lh+bxa&#10;T0dPcYmSnFAtcSGKoLSGrFmJkCIWWbAItt+1rRqPC/Mjnt1JeUX+GQuaLFpW+qFnBYlwqi5mm7lY&#10;AeW/01pBXllLxE7Wy1N6jTsdAHtZCaaCpIqC9bUANM/Ww1pHTHw1XsfP8iMTkaCU+8UFZRkqoWBp&#10;nvHdV5alrZWTuCPe1JDvmHVVyGNWmzIUUnhkJUNVaA4RE+ytxBPn+9oT2aYirUpmmxo0KtNEqOFp&#10;lWLWm2Qqrb+Fym3kabtWqatxvL5/7FauuZWp0adRqpanbcA0UjhERbqhF3mbmGNr9aNpbsU+6zTo&#10;0HpuHRKhqQFqAurMVZOUU0Ed5b5oHnbfWTk2qfInK1pfn/UWwlS41YRxOagVZcKylu8U4pqzKqgA&#10;cy9dJ1brYda5m85ADNPIemaasXA5q5e7vQq3YZQrEATyrysNFO6rUX3/AJeUUaneWtXDuEIpzSpg&#10;gKt63VaZYYdntgRy3/jq1GOZrejMz3DrVqgq4VuYLUUVKo8j1akeEXMsnmHh1oAqYRx3bUxAcgFA&#10;O8VnVaYm7FxZVIJH7Wk24q1ugLtMd0PF3I5gwpkCo7L9U3e3MRcVKnJgfZuu0wcqjLxIWZFHdQ31&#10;YKCQAb6bQKSFFiTTaWIuDfPcMGqbXQy66qK6y9IMtQsaKhie7bN1UvIptbCwWtbu8j1ArSwACpDo&#10;BioVZZuqVKT5SsAfIFVxtbgadO6rUQyhiBQQTILy9rNWCGKCKymVXvLZQ2/PT4sv2TaHdQV6IsWJ&#10;SZaK0yXd2H6S7yJZZC1JuPSAlvKujWL8SiGuGbmyKcsysXFq919W1UOgF03MFWG/MarE5AZ3EB+8&#10;psz2l5AVGJNPr3lRCOvIFB5V397US3fxAyagL92CWquwqGQswQ0FmDWnwltz49S6eX2iZOpSdZO6&#10;Cs0xTNRYJVm7wbkEKFVVjlimuCSwUv8Ad0wdO48yN7UplwLcrZ3oBBE4DUkXmnEE+KzlXSbpN9Bp&#10;u2nyK1S4hnJamltUT4xc72hKRuN1Lmxld9Q7u28o0k9O9XnU53jSXRadRFrClUfkjuUcqhaszl/F&#10;ae7UoLrt9m1zS0WWfFk8s2WrtcOb9o5fifqpZyFCNzVKoIvdkJalTCZWCuTElcY1zSVat397+Xn8&#10;jpTTWhiF3d3UlCKlNbqafVKATeUXe1luc3G66+06wbuWv0H/AKfp/Qy6yo1RqQV+9BKspXlWWwPD&#10;FRhv7vw1m7dpPiZpG6t90o1CwDhKZdgLqisbDfUMAMTJqW4MgddZu+Oo2aGRWLXyis001hwEvkI3&#10;1YpuoGVRiY6/HUFQ7yM5gJYxTt7slApYd3cRlQY7vl8S+U+usfb+f5mxmsTTVkAtQCaveQrB3XEN&#10;cO+ebYzAW7xY1JUY5r1qhyBTe5m7smnfUCm5+8cwUQZNoa0gnxS3Tm0C1k+rZAqtVZa5ouGRjKre&#10;KhxzN3bML7ziOa2z95pN8WUzk7ko5qsmuBUOBVRXU01RqYQOamQzm2GlLf8ADDaeve8TPXu+JIxW&#10;6pw6XsTTQnvLVKuzKTgNNTytAJHoObVN25rzoDTrM+ZG6imAwYhVp92QrKGqE5DBCs06J5oPiX4a&#10;mSp0Xdt66+f4hVKJkBUCFFQm2RfDKCaYIIuFq58JV7m8U6Mt6x1RDklbemawwO8WYCOz86lmBK+Z&#10;7p5pUbfl01sYaKWrzIQRyQwVZIJcrmSuKZWcXTmTGgp1GLju2VmtZlYoxZg0XAqO8B5THmM53bbW&#10;Ove8S0qSXQNUqNUIkoGQAtTqKFAYTs3MqeIa0yR6CTjS028/dJAqE1HVSqi11pxAtXkuqVD4W8WD&#10;OfFGkrWd7/2E5SjurJyGpm8v3aswXvFqBlpWqzqtSlUMNDSBbyqviltWRo379kPfEggshJG7UyQW&#10;uW0Euo5yuDGlaur1DLesdUShw7CabVFCG6k1WHaTF6uAfqiuLcWtp6XrDMLVP3fxJLVUkE0kZxKU&#10;izMy0zhbmeeY+hPKPDorwu/+im1r3m4hl1FFkIBYwwJdaxDJsDK8yjn68s6pNZXFrcIt5qXd1CIJ&#10;Ks8t3YqFQ9tS5HDF/C3NDMM3Lv8ADWxMt38QFJqLY62rlsOUCXBSrBTBtDdJ5fC2pWsVfMmlbfNl&#10;jvTUd2LXVVC0rABTC2iFRDbFuGxH3tXbbvmCSSpbF2iAhUurgswKIawZybIJ7pvdZsHmm/8AdqPh&#10;7X2iMTkTAQEZVqNP1ihmirBPPUeV5fUEBreXbVLR3V1+95/IzInZS/dEhai3OfddGEqSRgP8I5tV&#10;aur1GnTTLSEMWeohAAIKSGup1LjY4eSF2MyLpYL11Sq1exliaPL0K19byNXt8sUxFvSLTERG2NGn&#10;R/j/AGK4edWf6Uo2BjGfU7dTd9rX8vH9FCnaMgYkYyes9RlNADkkmJ2GNoyM2nYeH+WgBHI80jMs&#10;Ll8WBOgBCckXR/Bt+nyP2dAC6nIA6bRjABkfAjQAiNsTt8RETuPsaAHBjcRAunYsM8sz89A70a5M&#10;dYInYiCQAZMjGBtv1/w6zxOQgwSZwQBBjaY6RP8ALWgDMGz0gHMAiR6TrKG7+ACOSGExaVyS3Vhv&#10;P4b61AeZyYmFCjAtIAAkx0nXOC121FgwBBG3L15pgx6f566AEZkcoIziPUdfx+OucB/gcbwZByeg&#10;OgBhnZv5yY2B/a0AKei5wBK4mCc/4caAHEZz67/DGw/rOgBJmSYwIAPobYzO+gAoEbDcDlmRME+b&#10;QdAOYt8uMcu2/XZRH8dACDE7YzHwIyIWM+p/7tVrF+Jn/h+bF0tzlRkzBM5nb46rD5mg/wARPWfU&#10;dDAUeHb89aAIc2xiZmIGQDuDtmNBMO6g9gBG2PxPlH7M6An3WPEb7QDmCcZKjO2+gnv+FDTt4l6c&#10;w/ARb1ydBmLHSIjIb1BPT10HQIYNuCLQfCRj5gfLQApg7jaOpG+3w0GOsn4jmFO/7MkFp+PvToK/&#10;8fnqOZ/ABvXHURPyGg0FggGYMgZmSTjfqTdjXOA8nI3G0GNmjxf+OmtPt/T6ANsTykGYJmJVtiNa&#10;AJcYOZyfUYki3rrPE5GcbcnIMGRIwMETgFRBHh266zNBEx9rMf5SY0AJVB6DbrAjpmRoAaDJEZOB&#10;gjcbE/joAV3wI2uPqLvjv5s6ACWSMfDB33gH+vXQTPuscjJwemN8n1M6CfWeA7DHl934xPX93QXH&#10;ZfAb5Rt0uwJmfz0DHBEYnGbRETIgfy0AMu8GZGT4pz1x8v46ACUTuJnYxJ9N+mgSSWyCMwSrbR/K&#10;ZGPT+egYxkRMAx02xk9P89ADyRsIgZkTuLt/630AIdOm/wAD8Bj7OgAgYiY36QBM7DQA2+N7jt/s&#10;PQfy0ANzTP5z4eaJn7GgBzk25IgwcYiQx+H++gAsgDMg/wAyBIMbbaBaSXVMcEeh+ETdnQLg8PoO&#10;cmPXFsAAXH0j5ddAm1JNJ6jjb5yW/mN8emgsfYCCMA7AfgCB4dv4aAGGfKTsf54+5oAeN5xiJnfo&#10;CR/W+gBAyNx0JwGn8B020AI4Ibcz09DMaAEc8oaADB/KAPj10AKRiATGxkjJPqeudAD9AZyY6bzt&#10;OgBAAx0zJabRAjxA9bv56AHOwwRvO85+A66AEADvgE4jMXDMZ+9qeLN9kCQyZuaQpGJ2WIIkeGB8&#10;OuqAZoGFEDPgJ+ySf5/6aAHj8wTClseEnP46C13JfH+gvWM4JgLG8DE/P+GggdRkZJmesWiR0X46&#10;mfdZU+8xe76Dmzygyev8f8tT/h+bJBbqACv4jqS20aUeKTbAYwYtI6QQJBb45JX/AH0+542AgWJj&#10;ZSD6xJ2ED8dVl4ctlRq9dggepj+MbRLn8f6zqcTkN7QoU/5HrhviW+M/lrMgR33OCfgY8V2cf+NB&#10;qmopJumgIJjf4RuCBk4+B/hoLGyGAiQR1nY+s+Xm/jjQAW28E7EkTBJkfjEa1jxRaYDZkEYIED+E&#10;COuBqwHJ3yTad/3cmekaznl/aAEcp2Bwf7ptAIPWNRrF9GgHwJmOpO5kDYR/W+jM6y8gH+Agybjk&#10;RjY48vh0gHiPgAegwVPof9dADE77T+cCegH46CYxy3rdjzA6sSfyNvlB8Z10FCMExjblIIAJMkyQ&#10;vNrPE5CaSi0tqYjFwg7CIPNgnEHPprMYJk9BJhm9cnHp/PQJKkl0HyFyMA4+JjIJ8uBoGMDknrjc&#10;rnxHbQAX47joTuLup63fDQS48NLQdZBJYmJkI2TI9TPLoKBnBUEwSTykRIyIJ+0NABqJCiOh/LIg&#10;fnoAKeW43GfjGLt/idtACx6iQCTAJGTuTP3dACERkm3OzRHwHXw6AHM4E/CPgBA6Znk/PQAWZB8I&#10;uCyTkY220ANG877LmbRuJEejaAG5t1aM74yepn10AJtvwH8z/e/20CV8x5AImY+IOwOTjbQMZmjA&#10;YrPTeem2gAhcck7byImDnl6+HQAZON/NJ8QIE3fLEtoARIgDqLZHrG4+OgB88o9N+UkfCMaAHPhB&#10;M53xFsbCf5aAGOwgeu2SPwHwg49NACuJkgfwwPxLaAEIxgjcXbAwM5B9NBUvvZhGATkmCSMKD6zn&#10;QSKdpOR6N8JuxoAfEHaZEbgxMH5c2gB4xOACTnf4jPwBGgBTHQC43bmD1/dxoAUmBj0XGYjGT8ho&#10;ARbIGMbEZ36yOvh0ASBmxMdc4uAK5iPhoBRt2lqFk9TI6kkjfwk/loHz1W4hsdzvvgG70/rroBqt&#10;wjO/rt8xjc/lqc3DmoQ8xHx2zkR+OqAabT6dfSc5g6BUqqtBz8MevoT0n+H5aBi0AOJ/h1zgZ/y0&#10;EPz/AN+feCDQfhmPkW/2/hoM0m9kFiNoJwdgFOYif5zoEPHoADkCTgr8h/WdBcY+09EgpyDOQSRO&#10;8kQd/hoH6vx+gfpiObxZ/wA9BmD15Z+Hr/DQAoPpPyz/AC0AOJ92fw9PloAcDbOcwP2cH4HbQAwG&#10;QelwGf8AP8NBTlw/zJemJznEdc9dBIvSYn/T0/HQA+gBaAFj5Afht/loAWgBaAFoAWgBaAFoAWgh&#10;NPfi8aEM7yPwz+U6BPk468gxZI9IzMzMnaPw0CuTrx/IP8YBthv82/rroIIdBW20v5k2B6sfEP5D&#10;+vhoJF8scoifj4f6+OgBL/W2fjj4/wAtACTw+v8Aln+vz0Dlu9KFItjPu7H5TGgQr19f4H/TQAvJ&#10;+z/loAfH7v8AKP5R/LQAz+E/h/MaAIdAEqHB9BnrjQAcf+fidyQN9ADz+eZM7zoAbQAtAC0ALTTp&#10;p9ACGYxO/WJ/00gB0ALQAtAC0APGY3+X/jQA2gBaAC+76je26Z6fDbQAsbW5+Z/l8tABcv4fjcp/&#10;0/zOgBDf8vLvJPNv/H46ACwLoyck5/zG2gAtAC0ALQAtAC0ALQAtGleIa34C0ALQAtAC0ALQAtAC&#10;0ALQAtAC0ALQAtAC0ALQA0D0H5DQTcvd+oJBgrBMk5uH4QdARy65QLT8d/xiYm3fQUOzGdxj3Sc6&#10;AA0AF+IHL06/A/HQAOgBaAC6eaCPzaf6/LQAo+Mcs/e6x/XpoAHQA+R/mPx2P5aAG0AP/L0npO2g&#10;CQKse98j/voAZhvAxb6/GdANpbugh19f4dQP5aCZ91haChaAFoAWgBaAFoAWug5xaAFrnOgWnrF9&#10;GhaSXVMWnkl0Fnj1FrYxFoAWgBeny/LO2gBaylGtUtAFqDoFoAWgBaAFoAWgBaAFoAWgBaAFoAWg&#10;AGU8sdPl+egiMr0b1GPwwZHmJm7/AD0Fg5+f+rD+caACHX9nw/x8P46AEPkeh5Z93rn46A+YIuz+&#10;EzH4TOgAdAC0ALQAtAD7eq5ifT4bb6AF16x/GOv8NADaAGmR67D16fDQAt8GZkGMmCRjQBBoLt3d&#10;a15YtA+LzmCiYI+Hwk9bfy0GYx6Ygfz6T+YGg0hWvUbQaC0ALQA3xP5GMR10AAeUCBBbpk4j4/Ma&#10;SaatbDWr1fzAO53/AB3xpiF1zH+X93WUo1qtgF+Xyz67ag6AWzn0BPKPXY9bev56uPDJpmfsuPtP&#10;kQ7H06jr8R/lrUPsfX6janPHqZi1RqtVT9uxdfn8htAznQWMcDOcT02GDjQAsR0OBvmfSfXOspqn&#10;fUAcRBzFucdZySD8f46gpOUfCwAB6jfYyMesjroNiNidwckQDB2mGn/X46CWo7sGcbZES2+Sxnf9&#10;rO2ugy1b8QT4YnY+EgHPr8v9NBrl4s1igmdxkYJPU9f4awd273FmqTT2Bjp+Gf8AOdIsc+ixLbbm&#10;OsT/AFtoFG6V7iXYxNwzEj4GPjv/AA0DIwQdxB3wDJ9Tgbarg8foAtxJJjqRnw4EenXUgM2QY36j&#10;rnmx06aqHeQ2mnTAM9Z3M/Ocx/DUiGONs7fD566AG2x/qBvgSPw1OePUBgYAxH8ADE/z1nKOXnuA&#10;pzEyGn8Meo31JUO8gcyNpzN0fjM+T+vTQHsfP8hHJ8xFv5n1+O40EjHEECRkxjcjI+GNACAAydgB&#10;ABOJIjQABJIgkxFvyBP+urhu/gAM7fIkxgA4JwOs61AIzHL/AJbSOnl1M+6wGgGNidxBPwG0nqNU&#10;AxAzMRvj1Eycb9NTPusBTsJG53CmfKYI6Z1iVrF+IxGQ246jfpiBoNhYaN4yM+YMQFPxnQc5GVBk&#10;hbvQjlybYj8taYfMbVNroNsBEEbwAROIBO2tBz7zGImNomcTBE/H+samfdZIxG0idz8QDtg76Mke&#10;gDdYxaevQT0x8m1RWsn4izBnYTJ6kxtnw52xoK/w/NjR4QuQBMA4+YPz/loNBeoGDm0E74mf3dtA&#10;tO94AEwRAJ3kGTMzs2gzuX74AAkRzAkkTIhifS7PXQVJu1GO4LTIEgRmB0AMz9rUz7rCC57tjc0M&#10;MyYJWADBAkkqPF/r+zqiyFuhxkcpAMGdvNPQ/nqdJLwEmryrkD1yZn0HhBGy46jVDEYzMR5sQD1l&#10;vxOdACmR1gGQSJz02/PQBGwC9YzGQARJiRGPN6dNAEZHKQpt3jHoRMT9nGgASMkxM27ydx4Y9NZ9&#10;/wAKAFlkGSSQJZiBFxwMCfVY1oVGTTp7EZYzM5jcHBO9p/rq2grv+FAMDJBHXr0JKic/56nj8Pqa&#10;A4Jm0QAc4DAz8fz0KlUeZOePUYwwPXckHBiIIxtgaooEyGM2z1naCepA6fHQS42070QoOBA29Vkg&#10;5GgmScXmXMFVxG/i9SbQATAnxeny8ugWbivkNJ6ycEdBaRAkD00GoUBduuV5hLGJBM/joIlxRtDj&#10;qIttkysD5gR89BkSZO9sSSTaASStuQN25vXQAMYB6RkRGSI6D46B8+gw3JxnYC3IzjGgQtrjscEc&#10;3XfOgB45iT6iFJjBxBEm3caBNpbsfGfESZj0nfc/LGnrJ9WMbovKMfiYBxBH9fhpAEJMbTvB+BuE&#10;sOnpoAIAAZI5hdgz13OcJ4fuxoJkri6CXEkmGG2SGBEYzoMSxCg2yTOYsJFoV1EkdDb0/Z0ANUB5&#10;MxkgNMdF3HXP8taYfMI8VcrEqgCATGGB9AchjJmJOtDXLHbmOctiVJMfDfObtBm1TaXID4fgZ6fM&#10;aAVcwGIgdYIW4FSRbJIP9ddA8vDmsgaoSSnhLc1s7QIYwPE3h0FwitJcyBjMkAjYQRmApJWOsDfP&#10;n0FJJKlsQ1DgqASwBJ5cQdwTgrjO4/y0DKjVCOW624rawKkyAqnIHhsUf4fXQNJvYhLXKgMsVZmc&#10;kDc8oJQZtm3+rdAhmwqm0vIKxFtqtzbCfy0mk90Vx+P1K5bAIAvtGXg3MRgWrELC40wyS6EdSpbe&#10;eViAqlTsBvAJ9Vz10Dis0m3sUqjoZU3jYFzIUnxEEeVgv89BqU3rC0gMTgkR5DBABJHP/X7KV8xp&#10;N7IqtWZ2WSOUhWaSHJba4b3HpnSyR6FZHV8+hQqVDsWvgEZgSAxg4HX46oqOmbhK7uYMZEZGMlTE&#10;Kw2idBapVfCiBqtoC587CcgEjGYm050AQGoLSXlsgKoJALEdQPtA9dA0m9ik9Y4UAYHiIEETmZHN&#10;MY0G5SeqMC4YiIgNDRkr/XXVe1xfMDOq1QL+s4ZjgmDhc7tqRpNuluzG4riLAzFSig8wD8pu9TO1&#10;rfjqo6cT2RtCNKP2jG4jiWCsBgnMbwoFoB9GmAfe0KLba2o1jDu0vPIwK1UMSSwUBQwEiZGDBHii&#10;7+/rTh7vnqbxhau9DJrVlUsQrXXTBMczSGH8cadq2uaNKVVujA4niPGpw0hQahJliLlP4fO3TN4Q&#10;utLbMHiarhmLCQbrixUEEG0FY9Vu/wDveg2jFNeJynaFepPIYgcsA708wfekdN9BvhpK/A5niq8g&#10;woJJIUTIW4RaynOVuz+zoN4xt+COb4niVZiQ4UsxJYFSjMiwrQPCy3MAD6a6DoUW1aMOtWXEd2yQ&#10;ogqbw5MkkLA/9PHvfd0DS0mun5FCoYWnd9Ywm8BSys7Hlpj3WFzT/UBqtNuHz4FGo5PdiTbDwwgM&#10;hnwD7JGcHroAqlsByLrwWLrKli7WIoX4YP7eugTS0vTKAzdytq2uoVqcLcKjFmVSLtlj6siPDqeP&#10;w+ownqACTTBLKyM6uJlkiJDcssmxP8zoqXvfQhd+Xw/oURUCsLlQeGQ5EwBgqbtxt70DGqCUbaZF&#10;ecO0HlBLQXAYEAKAD9Yoa7O3x0DyxrLyI2IuhXN4VVYKFKi5rlIb9rO/jjQTKLcviEt4uUEC9RJU&#10;/WOFYozAZ2aQB4h4hoMw74Ngcu4UyxHjUqUlZEL6nWmHzB7PWiNmRMACacLUABIUzLNTmNlVT89T&#10;HLfFsA9zSgJJLVJYBZNxgEqLQFpm6Y28Wqw+ZOSPQt0wFUpaQqQWtIXnFSHWSfq1Itz8NaGMpbtm&#10;khF1Q1EKsxAZpQFVtgqPda26GPi1MO6jJ6qHiXkdiJdiHQFUa5WKEHu1pshXm5tyf/dqiK5UXOHq&#10;B82mKdKmlYEraalMmpTaw+Bit2Y5bGA1DSim0qaMprVPqa9CoGtY86FFtKqArhzawGTawbMEasg1&#10;KLrcxAFxm5SIcoP7TPlF346hrueHn8jOUZPXejToVAppNBkrBVTKZKgOomKcjfSaty010Mm0tWaC&#10;VYJYsCCAAHEqglQpsxdzz/LUJNuluZuuHJ3f4iUuUVSIYkCnajEWS+SDvaNwCfhhdX6zwIAqFjcx&#10;AYlyqgBcMeUsQPDF2tAM6tUXPKbAbQvie4BrTcfGp8ONtApKpxW5RrWwbVIJQ3CQQFZVvW6OWkLV&#10;DSbvd0GkVp3qMbiHBRSq2BCDLMYW7CM4Alli0Z8X97TV8i8kehj1UzcwaacKFJPdIzFmugNuOX7t&#10;+nDvIdqrvQx+JKSQGDU17q2kQVKt4RTVvMoXJ+14brdbLlY09LXM43j+8l0UsFpli0KDFNmYPTBf&#10;zBR+8n7Wq173iaQrXqctxoekXptBYMaYNUsVRKiQwSCbR3d2ebWqdpPqXSu+bOX4pFUsKgdBbDQY&#10;ACCFFw+6DIu8YXUzSV2pZWbYbbuuKvmY/EKQ14RlVYWRCXPUEks2zMGWNYyS14csDZNbORTqBmId&#10;1gqFUjCkVqdoQt73KrZAt59SleVuOj/mik1sl/1IjKqsK4BUO3LkWv0M733b+79rS4fa2zDeZK1P&#10;oQMpamXCBrixWGAtUQGEBiLTLT8fL4tOnV1p/p8/Md613P8AcV66LNsFHUL3bspwNrVtXwg7E9To&#10;aW3LkRFvfn7QNx5VwhDFfdYzhiqbKDbp27it5/XzIMq3vhEbVKZUJctMgZtgYpgHwpdb16+Uap0n&#10;HnH/AC/ZJpvNzkDUAchSQ1QGBgFWNNlZotwvL6FebDaGrv3mRdaLl+Y1VnUVLSHVzCgAksAxtYz4&#10;TuMfg2qt3KtbITTnFvRf9kKqAQATYGLysAmLYuLDwyrR89/SlHku4VKVL7QSqtMKA5IBcqFwqt4u&#10;afvCMeJ9VBJaZrRGsm70/wBRCjEsxfxQ1QCQLlABUDM9Nve0otp2+/3qIBJEzJMqJEEqYMmVP8ta&#10;W78fPs+egEDlrgVuUWu5BgcsqREbMWukk8vhUaQteX2Yjg7NH1Ja5oBl6nKtMMP3h/HTXJ1aJcbV&#10;+0Toqhat7MlSqgCqUcggFaiNTg8ykLaNvHrRbS9lyM5OVtLTL9olcbK4HeCTTSC9RQVUkMl33LQx&#10;YqutNmk+99TK9G46Ln7v7P8AqIUIbnJQrZUDhQ6PcpUBCBgs1+c2te2htt29yZ95jMVhaZCqtNXD&#10;E2CpRqA94HhpKUfKIOm62936f8SebaXe/dl/yBJSsHAs7wK1eoiIoNl3KDUElH8W37WrdVJJ76+f&#10;PMHmi9dI7R/9SRCthaZtUgd6ILOWDBmn7VSnaZ5b20oZf2iJXmpe17vnw4vkRsQqyUIZr1RO8NRz&#10;UJAqloPhFp6/4tVfD3PPnwEn9rb7P4AOXWZfh+UU3uVSpdEyoLCO8X9Ws7c7DQ7rXKsglXLMV3MN&#10;GS6IYZkAsQMoRglotU1oPyTw6drXXYqKbVPz5iMUErVp3SGNUsgnvVtmAHA5jMEc0fx1VVlly3Mm&#10;3tXnz90iW1UpPIamtJgTbLWc8GoQIpXXKMbeLSTrV84+c3uhJy4knzAZrgeWyQUZLyat7gqyTbFo&#10;yRmbUkDTbV67rT7V/wC0SSSSWyIXWmUhgSndSzQwiPrS9NVg03ZipbE8kalpZb9nL5/5CWZu1vmK&#10;9R3HiJRFVINxKM7BmlUOFW1jv4o0024xvkNJLZFZw7FgVDNctNCBgWmTTRCcrN2Y69NS03mW3s+Y&#10;j0Sjr5+8VXuKOwMIFKsDysChAZm93wyDPTUtO7S4YlRlG8r70jD4uo1VDCXU6akh0EraRKuUwVYd&#10;DPildY4juOr0ibwSTfSRh8bzCotQk1EptUc+E94ApCPa0dyVxEzd/Hnnqkn3vP0NIpxm6eiMbiWL&#10;IC7MyqUgDDKCWucARYq1IuHWc6xfOzZV+1r038/UxOOAUlA58VzuSxZqim5mAJA5myDHVrtY4sa0&#10;za+WdGG+G8pzfEgo9UxBuWRctoZgJAtnE3Ejw8/7OuTEuMZeB24LTyNnMcbYCT3gCtAZgW52IUOG&#10;B8JtZQSD5Nck2q7x2wun0MmqFAKpgOQAFBKszIQbWDeO1kIHLbDfs882qSNG23b3MniVHQK1RRVp&#10;FVJhlFxGW2aFg7c0a55JN0u8VB1v3TmuJRDzqq00UJ3a1QwIUGKhtOGk3GD8G1hKK3TtfaOqMm7T&#10;1Oa42mWQggsASSahAcKYVQIwylWmegp82uPEitlpZvBuLy7M5niVOLr2CgcxXdQLbGI8wAE/f1yT&#10;i7UTqg9FWjRjVTFpBRAxtwkixtgzNuo5QR4sdNYvRW9jpTtJlRi8RKwiqAGjmZhKyN7bbt+mp1en&#10;ueUTLJeu5A1wSbQAGwpJja69UjpdjQlLnDz7wpT5JkMqwMB0LBXZogMJ5WqRJXl+7bp8vdDbz190&#10;RMtIJIDQWUQyR0BK9P46E09iJrTTmiZzyMSzBZMgAGpBbAnoStsR4tMylFKPwLdOmCCALZK5nCqT&#10;58E2hxsTGuqCveJlaVLazepQAMMSWKlUWA6AjAgcqm1fkt2uyOnx/wA3n4nFPvM2KbAsAGmcXqwI&#10;Bt5gq7N4mBgeSNdMXq6n5+RzOLWjW5r8I5fDFUliGtB54QQtOmfCGF2fiuuzDlprws55abcR2XB1&#10;EYoFZlJsDKDIqOwlWakV6LdcfDOvRwZp6Zr89P5nmYyfE67vnc7Ts6ooVKZdmfneCzKHDrMFqbyn&#10;1mY+8PDr0MPmeZirvS6nRUWDojMqszKt9MgBkYi2xRd4Q+xIwz+9rvg6VvTMcbTT07sTboVBbe6Q&#10;EVVFJWCq7Kc/VlTtHMR7n7WuuErWsdvZ8+6cU1q8svmadKpcxplVACqyKCoVWUTJIXm5cEA/d8Wt&#10;4ycnTWpjKkm8+3idFwbgsoIamGYsKdMkQUCmmDdicqctruwpRcqyuNeyv4TgxFWqlm+18e8dIjhV&#10;lGV4Vi1wCglha4DBpU3WkDfpd4dd2a11yx9o45JvSRepu1RajteYDJCg2llRWlFJBWOb9rxFl1pG&#10;5ZnWkfPn7RlNKLjHaP8Ay/aJkJVWNMBUIQOt0BQ4UQGKz3mwaPNrWPdXnzIxk7l71efKCmbHDMYv&#10;pwWgLUyqMGyFS1VxKx5vNqoLRvmEo5uexoUqi07QwbiBDXqWEqSGvRHNpMXLJbluqWjWhk7etZSu&#10;Qrvz2U7QCytUqLVUOt7OpbDcvWOvrboFqsyjpf4cPIeoy302qGTSWwIykopBmgHW0lqb07TI/hdo&#10;DXlt5vz+IDAvUp0mlVZjUVVcIAqU2Jpgk8qBrjcfhvoEmldeyTlbFqOCzszU2amKjzSjDWs/j5bQ&#10;TGmlbS6mMt4fd/oBUQVCVqshClVdgrJWNQc1tQL0Fy5HLvjppCT2aZnVxBKWS9RbSCbXw0s8KsrO&#10;CoG/3tUnLZMK08ImTWppyGo8LBLAs7K4a4i9lJK/WW5P7I0nHWN6R8/6jbN3q3RWdSVBqEgGHIWR&#10;3TkQ6giTaGMEx57tQ4pq3L937RD4ZcPMyOJWsqVL2uYM4ZVpm0rbyEkNyqIm6V+0Nc+IpRjrxNms&#10;ZKUtOEw+Jpo4vwQ10hyyEQytTYhRKkbqQWFvx1zYitKa9o3g6yJ8zlu0EhiXEXtc9MVGBBAtQh0G&#10;FKtCx/rPLixdyct/d+6deC9KOb4mmzKGDKtNELuhBAprco5jaeUOswebk1y06utDqjJJU9Gjk+PR&#10;AHC0WplnVCbr/q1MGUGaatdJBPhjXNiRrMk8qfidEG/e8+faOX4vhu8ARHVrWNqyVBlhdVIGf1YU&#10;gbq2uOcb0Uu6dMJZVb0cuf5ed/oc/wAQk3Ot5BBZSAGK2rYyM48KnBMjWOIruR2Qfd1894wq9MEw&#10;GaWAIgzaC/1isBmkxMmTzWnlOsTeO8vn/Iy68S5KsLSSoKhyoB5QonwzaTOZbWclTzI0jzy/X+xh&#10;VuWDUtcMVFqEkRDFTUnw1O81zT3RoZlVTTcy0qO6NllrBxC80D3Nifn72sI6972DWGXK+mtlblUQ&#10;QwDcy0STaqSAKlR1EMq3DE/NdCUY1e4cWyd/a/0jsytK1UUAOqu4C01KgRcSJuWy0CD9rSUk3xbE&#10;Sdaxld/MrOttMuqkCraDw6MKbEKQtpdsrL2gY8+h9yPx/qJPM6e8faI5YGmCbDUWe6UIyUxzJcGL&#10;eEm2fNuMaetw8+dAbVz5ZQiykhzCoUJIjqTN6z0Gd9aafs/kSlSpMdlDkhbmLSfSBsSB/wCn6ke/&#10;oJcnHSS1BfAAmSTDNDIq3Zimx83NETqmlFR1uvwI1k/EQXDhiVyt3VgFLQx289s+8ftaqKazJ8Ip&#10;Km0ielYXLQLyrEWm0GnZ7o8UepP560jWZ1vl0Jk2k3zLCEEkWue7VGFNWamSxwXnZfWPt61je3ey&#10;19kym5O090aNMqzecoeZibiSwNyl4M4bJg+J9a55dTncZR1NakxmELFzUQ1WlbSqG1lJGDUtJ3Fy&#10;62i+ntGE6v7NefkaIqCKkQc0wArnvVv5QyVAptJtYt8NbxneZIwq9Ku4mlwz2MqvUAvJqimsulvl&#10;KxzXGVYDbfGuuMqeuzOPET4ko6R08+eh0vCsoKFhdTZWKAuKQLKHZmZz4KgXIBj3euuuDVxvz56H&#10;NK6dbnR8NU7shwBTZ6bOUUgyWFpMiDTUJdBHmOurDuOqesjixU5ae6atGoymmVpM1tziL6zqGEEg&#10;JimpM4Pi3Pl1pDd/AxlFuWnM2KNUd0pMim1QpVZXli0K1MI39pChgSuTHmbXThu437M+8YTjevtR&#10;Njg6wDiGSaSS7IHfBDKEqLk94L4uJ/z12QlT73dOWafN2jf4U1lNJCaUfVmVMMEBhSTkd4VZfD7m&#10;x211YejSOTEa4nxX5/1RN3hGpqltsEAOr3XGlSDMgKsXlWLQc7Y8XLrpg0rW1nLNttt6vz5/eNIM&#10;oDhlbka9vTIUIAw/WZUlybuZPd1orpXuc0uJxr7oZZmBBdHVlwxJCnN9SnUVTNOpYpMwLvz1ona7&#10;/n4jjHLz3JKbsCopoe7AK00le8dSFQvK43ZRgzaW1rHW67v3iJXmqUviTLKkMXcKGZnUU5Rybe8d&#10;pzI5IJuXZlyuggnfmanK2BKZWkhcVb0CX1ahq4Pd9404DWl29NVHvIid5SJaYvDBwSEvsllDPUaV&#10;ht7rbsi3mQabjJtutxes8Cwy03qGxwgRGuuIQC0KCZGGliZzd+7qk5J3LRExzLiSJlG6lntUQqF0&#10;IFWqFdSGOVplVkgNjVh7Hz/Ij4lKZ7yoGVmZ6ZULTdjcFl7HMBlasPtDGpjm1zBWVrMjMaxadQWA&#10;MWVmNQlCFIbkpgjw3Hb7C6HT1S394kqFC1jpCjmcmsQVkLz4eGuI6eWxRhc6nfVL97+IIy7yXnzq&#10;Y1ZKdQNaQ5eooS1SilSCChvJZLFtyTnWNRlruaR0k09zP4iwoQoJJ/WSoAtIDrzFjzFGECPFzamd&#10;NLnZvC1Kq1MTjAGpJLMqG6pApgFIChKTsM+7Kjdj6a5ptZPs+dC46S34zkeLpX0VLILXDtmlAXua&#10;iqGKq/juaR5tcM45oRvaR1wklLvd3/UcxxiyngK95DWlmIplblZarJmSuAIuG12uZxafDszqu0r4&#10;v9Rg1abAEC56YHeBFUKyueU07h5Ta2D68vi1lJVVd3vGi3XvGHxhh3ZFVByrJWXe0bXlISScjWTf&#10;Fa0N8N6cXEcnxYslFYd3Sa5atYFWLtyNTS0eGGUknH2fDrlkqj9mPvHVd69TLcEKa1qkgAKSYYnc&#10;swSboXaLp1i02sz5mntZPZ8soVRINT9ZAlLSwllaQ5W+B4iZ90/PWe64eL3QxOQDCAFK1KrsTcKb&#10;05tcWWqGeVUN3ZP/AFc2k8y34kzMYVbUdXBWneBTciRNTlZaqnwqrKOYFlbm/apSazJ90JJOGneJ&#10;6YZwFta3wM90W2tBpklgfF5j+zq1VQj0C612o16Ds8lCwdCmLbGpsviDMfJ4ZGdaLi273n6GDi1V&#10;8zXouIyQyyHlpuqSbSyQ0LTuzb6JrphJK70vz+6YTVO+pr8MLqoWmjVFuBZXIAYwA1Wo3kjmIA+7&#10;breC5KOavOYwnuvgdBwoai9pIV1VCxcN3aFr4vZFm7u7SMAyLddOGpLRaNnLiU1GuP5nQ8NbTBZy&#10;xqFSosXN5u+rpDZuTORdrqg631kcU7bjXd8940EhGBVRLUwFSoWEQkIQUQd2s3cvM0vroTadoJcs&#10;30/uRqy2p3lwVxDU6ksrVgEPJk2uVtgH46ItJcXd/MiSpyy+zzMqsqCgiV3DMxF5qMQA4LMoCbM1&#10;vKfLanS7WUqy5Zas2inKVKOWJl8QOWXYOrEqopwRL5FSrEXMPFEaxfd/DzLz0GYlVGYNJAUknkks&#10;6rjHxJzE45dc8k3VOqLjKtHsCsnlLKBaLVCiGdmtHe3ea440otu1If8Ah+bNSgl1RQaV5R2EIGVg&#10;x8KXB5WP70jXVHbXiRjKSSacstm5QW5GUtURaoF9Vwai3KEvttT6vwNt7mtYq074cxyyu9F3DURV&#10;dLrSVdgqkpbKrgEKDcidZGdbRSbt92Wxk3Sb6Gnw8SfqyRbTc8heqKdymVPmUNbM66sOl7OxjJrp&#10;lOz7MUhFcBe9JIaijWorg3GtVj1bYa78NOm13vOpwYtN0u754T0Ds+mC1NqgipZkCUV3A5QynxRa&#10;0ebHprrfsvzqcWJetd3+53XDMEpK1RbXqhahmoWtdhaKlO7oSJOemueabdLulmpRAhVCoph2dFWW&#10;NNpDMoIimfFMHrrNybd7UNK2kGysiKFphXMq5tLKr08GH8XeC/A+EbakRX4oIXq0oBbu1cAgBzVU&#10;Mpdht4m8vueXWkdHCXnwA5fjTFGmX+rF4srVGgswKlzUU5XmxvEcuumLtyb3ZM1avmjn+0CEd1NE&#10;pUoyVc7sjLcVAGGp85jOtYbKWbYyaabT3RhcQxLKKL3g0lM1KzrTAc+CnynfZidmOk6t1sXHnORQ&#10;4moGTmWmASC+5AjCiiy+vNdvP5aTd22DntlRicQCylFAKOpEtKuGLLYsL4vFvPx+GsprRJLhNI7c&#10;8xznEwxNVTURVBFjQ4dRyqFjwy20/eXXPOnlkdCtKrKX6P3rEIyVQgZ2QMXvQDwNPW7b/q1moK1S&#10;1NHOMU74c3CCqsKUT3ju7NUIDBg881ymJa0Gcdceul7Nd9Mmk5X3YJfw/ZNE8OgWlUaqgRoZabgF&#10;pZSVYlfD5sHW2VUnm0OfM7mlHiCZaiJDCGVxAQFy7FZW0BYtC7g+/puMpbuiVltedBqatcaijuyz&#10;DEBSAFuLBgsHwtyn10JPdcEvP4BKqrvJGhTUQQDFSoveqbhGCpIKloWVbBA1vBK63lLiMpN5tfZN&#10;mmhQkAgrTqFI5ibKhvVoIjvBd+7drriqSTMpNPhftR8x6jlaTmJLuNjkQQZIqAYVTjpnT0fiiFmi&#10;r7q87EZRmd0tLQEqM1EAGm7MYVAfMVUbnqx0qV3Wpd6J/s8XP7xap92CWcwtQDmSWzFoZkHhz1Gm&#10;YlwKQQyKLQpUMFIJUiO7IHhY4P3hudVHMuJICsQPrEZQVTe8C0qwyj1QTdzQM+mk72fIDPa5WpW2&#10;d69QUl52AW8ctMm3mpry5/10PRunsZx1zeP9yFgPqkK1Ka0XdmeojOCwbEARep6E6TSeX7JS4sz5&#10;TCCWWVOX6xGZ1QteElWuuLQz81PEaFFJJraQm4u0/ZKVc96FDOzMMAEKI5ZUA4N4zM7HSkrVXRZn&#10;sQ5SZcG0tUGQjHNO/m5ZuaWGsJRtxXe6+V/mAsUiHRgKde80wSGUA3ht3dZuUKuDGrTT2ciZ91lk&#10;KK6rJ7tgBTaxQCoYm4kBAWptt5bb/wB7Ws6ru2YiNOqFaiZdy/KCBDIF5aqtdAYKpBHu8zaKVZeQ&#10;FJ2hGCFQKTBqgpKt9sDLOTC6zb0Vez0/qVxXrpmIw7d4VMEBGvLqtzLbK91avRuvm1FvXxCUcvPc&#10;mViEXvAFFQ3SHMG1XhVMxdbEkaa24tIy+15/aFJXLhlxefKJ6ITuOZu7KFDUZGDwq+CwlcYsnFxY&#10;a2w6cNeGtwneZtPN0JCqla3du9NiyvUYA3PeWCooDcp68wVl1aSqdcKIcrcL5/0LAWymCgdigFJC&#10;9oFMESzMy7rdlh1P56rRRbiS9Z09itYFewirVAQtbUQs7XFHVwpgWhrsn0t9NRlpVxSotNNJrZgG&#10;mJBW+1mvWnK1DXZOSaSJm3uy0gFbdNJ/P+ZlLKnoaXDIjmiyq5oBnLB4muoFhARTKsPh4fx1tFpu&#10;LXnUye80+8bnDNVdkSkrVioWsqMggGkoYXM5AaFEASNU1GrfAGRdWbKElw1MuC6mpfTIWq8KwqI7&#10;ZGOXB1BGuZ5SNb2trJaCx7lkOKlwNpqhR4GDFVOP3dPhSp+fAkrhAiKzIyWmuxFFgaig8sldlUc2&#10;Zu8LXc06d21HloBCwWkltRJFYhpQqKfdIqjvrl5VqW3co8XmGqer0WkALVMYRqfdLRNO1VvdWRVc&#10;uWUNJwsFlB97ELqeqa4jOUG3ae5du5AkCqHdGVUTuq1S2CqobgFS1VkHqnh1JWrWWs2b94ru9cqK&#10;dOmSxeKhqsrNY7MXWGkVAdyZEDlFu4qlzlr8GTmldVxFGuzhLmt7k0x9UyupFUNZB7tr7WW5hJZe&#10;Tbw6pVXD3iPxy35+ZQrQVqMKr3VKt7uoYOvCqq8lz7td3ag8x5CdaCDVFarTp0x3eAq1GID1KgWF&#10;uttFwZWgwvx0uWvEOrdLUn7tqjBZU93SNOpQaJFUMq06ywOZblUMQRaqaTaWvvEtWmuoNSgzEi9l&#10;qIlTvaRYhVVmkRUWd7mM3XMN9m1RjJZW1dmbZUph7kpv3cIVDBqVY924pm0YZRDZBuDXZXQIpIRk&#10;1CwKlwrUwAtVkVTAdY7sLy5F3N4VhtAE3DpU7pbUqVHaqlSLwDEQtVVjlY1FS5wPJbpqrV7G0O6h&#10;2DFaZUCpy1aoDGyqapZVLVHylx5rATdakW5ta/8AyeehRA4pMVptTAqqFQUyCHNYhgULBgLQyqf8&#10;Pm1PDm+yBSrWKahuAVkZWUgUajVArKKNNgTatt2fLIGpAw6tNmVSXUh1LtDNysmVRSq+6GO/iQ+L&#10;SaTTT2YOrk+oocUr6ZVA4pitTa6mwUm1CrZtVlMnPpzDRrWlV7Xn+pLy2r3FBNMK1SkajAGk7F6t&#10;1ZXay5PLTJZho4q8OQtfcX0KLDdSppqCFKggKtRlsKEhvDdcQYu1F+z3PPUpbLWzE4pUeorL3jAA&#10;BJVSDXU2jvRMy69VFwIW73dYz3j0/Px87G6TrRef+JyXGPzcQ7ShJhiiqz02NpY3kc1PKqT082+u&#10;Ob4pM6Iru+1RhlImi6tKkvTFysqIQLgtRfKcXE5yvK2ufa4yWjKM1wgCs9KFpgU6gd2RQzGVaBi7&#10;u9m5VuGoaT3Rq5SjurKVdYDEsSpVrVKw1Ocwr3QrBmoyTuvl97Oap31LMfiFYdzw5psKxcKSGIam&#10;xF5hbf1cLMrv4S3MNZO04xfeCLST15GPXkioSwlVNYZsAYQq0kUbt3bZzBZz11idEOfn9rQpPTqT&#10;YlF6bWMSvK3dlhIqQ8KyzAHiz+WgpN85V+JFTXlc3Sgp2m1DcoUlT3bFfrRzGZ0FOXKUQwlZApSQ&#10;XQQYgqyPyqysxunlAuHnZl5dUs2uUwklKc9Q6bKQL6VxplbmKimosNysBd5eWfnbzLprx2gRr++F&#10;UUlnZlqOwJAtLKHW2SlOoPD4jgfdG2lleXNyFfDXiAUcpdcOWozUhADAkXEBiJu7vHUCNFSlruN3&#10;dcpkrOhhawVStNXciQVDKQVSwcyk2yRaqrzapT3zISTeyBCGktMgBbwDTAN0tVHKU6q1tsyPDq0q&#10;SXQyu3NedAWNMGo3dm0hQikwhnICqCbYZdz4dTcLu9fmOnUVmoMgrBtZzhippi0IQQUpATzACmZH&#10;VPNzLqxLWq4fPtERVA5DW5tKvdcCtzXPUbra2JHhI93U8MX0bLvhvwDsDl0MVO7IAdXlZLXFld4D&#10;KGnENb4s6NKrvOJG37f082IXAsSlQ10K8pXFy3CFEgMvR8c0DGnpfjROl/Y+fQkYkLTW0lUNwpiL&#10;uHWoGL1AA0xdaCknmflGh9N8vIkiUqTEpY1yraCXLhfAi+8E6n7s40KuRp/ieaJ0qT3ylmywCs1Q&#10;F5IWUqOyy0GdzjzHTJcay1zDPdEzUdA1N7wjOFblUQZOLTzT+7oVWrV0Ec2uUFgDTVklA7mDUITk&#10;bmuBtm0ROAynOtO542OUVmk2+JDh6aqEcsULd4yyCrMcNaBBK3WnGx1dq6vUgnpmozOGpg92Ut+s&#10;Cc5AioKtv1i27iGZm/i427pVlE0nuXabXMpMRTMFWUjvKjbXKWlVDWkQdhrSPFebWhT7rJrypYAi&#10;ArIBLie8MMFuEqwzt/HWhOWL2Y7EiAoSWS2+qCagZRy0+92n3fv6i9K/zE8fj9Sctycq1VBBNQgI&#10;lSm7DkNREgOo6wftW3aq3WjykSSesiULTgRwqVBAhwaQDiMPAHXf8dMxt9Wf6S4AEdYwOm+TAO3X&#10;X8vn9HiuHQx6GCAMf5RoAczkCcYGcxtGdtAAiJ6ehHiibiRM/P8ALQAY2kDG8SD13IG40APaVNxn&#10;MZGQQMn+vhoAYi0gzsJwJ3wOn9ToAQJ2GACBBIMRvk+FtABiSQSdpJjAEkYxO13y0AOrzmDEkxOT&#10;nAPvep1OSPQByAIwIBxgyJECCOuNUAxEk3ExiDaRsJEtiW/pdACBMgxuViQJAGdz+PXXOAQ5pBja&#10;YJn0Abl682gBtxgD5idvSR9rQAiQcTBY5MEz0I0AKBdB2AgzMkwonw/CdAJ7NMWMHMbRnY9I/wBN&#10;ACIEnyzkjAwRA26aAHWbQZY/ynp+1voNI88v1/sOpgfGJz6D73m/HQHq/ERtw0zMjEZGxW1szO2g&#10;MPmNI6ggggQYELcIBjYf/FoDD5jA5/gYBicbnVx4pNsMTkIEk4i31uEYnOtTQMH4AE82ZmC07Fs6&#10;BJUknyEPEVkXZ6YOcAx00A3Sb6BbbmJOTM4X/fQMUYbaQARGPj0Hy0GOeXUXzzdB/GYj8p0Gw8k5&#10;UmeiyT/P/fQAvhgyIjIJK59N4jQc4+D1MgfkPNP2tB0DGeWCDFs5Jgyd/hOgBY9PgZg7Y2nON9Bn&#10;lzcV1Y4kDPQEj+dv+egP8PzYxFsdPwwc9CCfdGg0CCjqIGQDJJxnAHX/AF1niciFF7xe/UeIjf0y&#10;fm0xrMseJJAIEk52z66AGEDGIG0AHm5Yu0AI/I4323MiLh0uA0AL5xFwwDuMHcdeugAwDg83TyjH&#10;xxvoIffj8P6iO1wJO4g5Ox+OgsW0TtG2JyPhoAUkEyADsceGMY0APk4yZj+BIF0fDQAOel2NtyY2&#10;0E5I9CQSTgAC3Mc3h9Y/rP5A1VKthc25JHTNuAfn8AenTQMX4QOmcGcgQfnoAfB33n1O82g/w0AN&#10;O4PTbIjMkDI+P8NNNq6e4EgPxAPx6TIhhpADnMEiR67Y+GgBoI9RkrBMTDYUzoAMRO4gYORHpPNv&#10;sdACyM7YJG/XEj+umgWkl1THyCfiYJiRvnQLhl40MDzR0xPrkfjzaBpJXS3C+GRM/KcQJC/E40DH&#10;J67TicCOkyJ67aABneOkgkSN8jQAcRuvQwcgHy4A/DQAxOdhsRBBwNpkdNBa7kvj/QLZfw/rfQQM&#10;NjEY36n3fhB0ALAjmz7x/iFb8NADiRA6z5Zg9MkD46AHBxGJzsd/N1OgBdZjpEz8do0AEBKyoiPk&#10;T8cHxPE/lqfb+X5gEPCCQemJO0TkY8mqAYyN8mRzATkA7n8BoAcHa0x0MEydxn4fAaCod5DbCTIy&#10;Njjm9NBqqrTYdFwPT4CN9z0zrPE5GU+8wQ58TdRygDEjmAPrrQkUmWxj4A7sJAkfy+GgBEEGMxBM&#10;fjALemRqdO94ADFuI2A23JzPXfbVFw3fwDGYJEg4mI22g9TrPE5Dl7kRzG8EEEGSTmTnw7cp/jrM&#10;mHeQB5jgyfFH5eo/loNVXIaVMHOT8TgDANv9fDQMRFx+JmYyZ+A6D10ALlDA5LZIkYyIIkH01rDZ&#10;/EBzMA9YwRHpGDpS4ay6WA/KfWPwPMP9G/oazAHAABJwAcTJwYPL/WdVweP0AQIJJEEAEbAfhB2+&#10;UakB4GNzMgjrkjqdACGOk4xOZI5jJPwGgBsE5J2Lc0xnBOfl/HQA85OfSQMDrGI/qNafY+v1AcCI&#10;wJ2mOpMQT5v99TPvMBMSD8T8jsfU+NNSQlB7L+Y5ztkATABwMSebw430FjYg4GT8gfUGPw0ADAjO&#10;+MTsIDCAOuDoAIOAM+m0AYBBA+OF0ANJHNmMGIm0DYgny6AEp2E4Gw9GAmJnPXQNJvYkgW56QSI3&#10;6wB820CCGcgsYke9OSY+Z0AMFj4MCfSbgAenl0AODEgZg7QOYg4wu/TQA4AwYInqRAHlGdADb9R8&#10;CB18X+mgAh+B26bjPmP9Z0AN/E7wJ3IiAI+egB/QkcwImCIA6yw+egBevUZJ3N2IHX+p0AMAT1xu&#10;I/kT7ugB99hsTnMychgI39dABEzIhsLEmTkQIKfs6AHB6kyWAAHr0Gfz0DunwsIEYY5zzQOUyFE/&#10;O06BDM0GPS3eQYjYz/DSdLV8hpW0uoj4cjpvymM4H5R+emFO6rUYHefiOgIAx0P8NBUoqsyeg4GR&#10;MZ3Od+lpjl/jtoFPvMf+9mPDi71Y6CR5tBwY6nJkgZP9eugBTafFsWjcZkdf89ACPTBkEdIWNpE7&#10;7iNADKJmci74fnvkaAHEiPUXCYGCTnB/H8tACmd8ZgEzBn1Hy0ASL1GcAkGMkem3PoARwBjIMdfn&#10;Mj8fz0FS3tO0wgAQDnEcsgkfh+Ggbk034+FEkR8NtvTcfwOggbbPxnaYOAI0AL1B22z1n4k/HQAR&#10;z8DiTsCJjAt9dAvwy15+QhkeuOaIG3of620A0nXgKB8Y9Y/30ESk0/AQAO5j8J0GYRycyQMDH4x/&#10;PQAS5JJySSRtgHP/AFaDTD5hgY3g9dzOMjJ+EfjoFPdDgAgDYxn0n0+GgWve8RddsbTGI2uj+s6C&#10;R8Ynad56dRA20AOMTPzIwMfH/T46AB+U7/8AjbrvoANTO8eUD+P8dA2mnTCJjAEwPTrsNvx0CC0A&#10;LQAtAC0ALQAtAC0ALQAtACiMwc9cmY/noIT1q9X8NPAcbjMZwfj0/jGgJ3W2iFJ/Iz+P+Z0CyaaL&#10;Xx/sEMEqc/HEnYxOMaCZO9VegGgrz/V/0Jfjy5N2wESP47fDbQZj2jPL/LO+2caAIdAEtny8PqfF&#10;6/LQO315UFj5/wAcMf5ToEN8v4TN3xt0AP8A6eHGgCDQBLjPixyj+XL+X8NAEWgp7z880Sk8+w2g&#10;gRAzGI/rOgkcws2g5x12+OgAlGcbzI6/jnbQA/WI+ET12/noAbQA/m6b5/LPi67b6AF5um+fyz4u&#10;u2+gBtAC0AP6Rnbp19Pj/noAbQA+CfQfnGgBtAD53z88/LfQAXXraP4XDQAGgA8/C6PsxbH8/wDL&#10;QAw6+E/57+GNABgDqB1zzRBHroJlm9kIR0j8I/y0FDyPUbx+Pp89AC0ALQAtAC0ALQAtAC0ALTt3&#10;d6ipVVaC0hi0Gff8KFoNBaAFoAWgBaAFoAWB/uf8zoAWgBaAFoAWgBaAFoAaT6H+H+ugAYnosdeU&#10;g/hoAazPwk9enT+vhoFaq70BKkb/AJ6Bi+e+Pl4s36AC5ZbpHTJO+G0AIiNgI9T8rSCRoAZlt2M9&#10;P/Hwz/HQJNNWtgT+Gw2+X89AxtAC0AFkxzfP4Bf9p0ASLgfE83wzsB6baAHGfwkfLP8AsNBM+6x9&#10;BQtAC0ALQAtAC0ALQAtdBzi0ALQAtAC0ALQAtAC0ALQAtAC1g6vR2jdXWqpi0hi0ALQAtAC0ALQA&#10;tAC0ALQAtAC0ALQBGRzE4E4APXYdPnoEmmrWwgPFj8W/JuYDQMbIt+94gZmdx/D+GgBxHqcztNox&#10;1nfGgBfNfyT+U/6aAI9AC0AF06e9dPSPl66AGx8Onr+P9floAXr039fy0AI77z8fX89ADA9YnriQ&#10;cZwBtoARgfAdJxjpoAZtvLv5tv8AzoAg0FLZfP8AkLQV4f8AfUJ/Efw/kNBmDoLi6er3FoNRaAFo&#10;AbA/zPyHU6AAOJmGnI6bDJx+GgAPWZnET/nOgB46/wAJ+zM6TSe6ARziepwf85x/51gXDmRgfjHT&#10;7W8yfn/HW2kl4DxOREfhMehnlJzGdUTkl0FlT8Rqfb+X5kiz8dvjt/prE0/w/NizEyADkGMD8uvL&#10;roLVbLkNAG84+Mfn66Bg+74f6jw6AGIEnBEbkyAT0n8f5a5xxVugCBvBOAehhjMTOg3AILEkTIOY&#10;GQLYtHpoAAwT05gMQcXdPT466DLLLfmgYMz0B3jGD8NBqPtack7QRuI6RrnAbpIBKrOMTH5fLQZ6&#10;uWWWoiTMGBzSYxHTGgtU9VzG/PMfE+mPh/poGCSehj0MEgjbH9dNVDvIduq5MXNdAxsT8TMR8Nv4&#10;aUqvTYQBGJuEriCNgdpE7xHTSADP4bR0kwwwfjOdAuXDQjvnafhg9TnO2gEktkCwgn7QjfAxIHx1&#10;ph8wTTSa2Y0ROwJ6GcSPCR8hj56qUc1a1QxvQkwZGMZI5TtrEBR1yMHMwd8DO2NACJHWOoyVIH2p&#10;O+gBWhcxGcQT/H8f56AFmep9D02ztvtt8NAARmOn8JIx66BOlbAImRuT0G07+XW3sfL8hi3GYyBv&#10;AHmkhp9NUAwzdsCJ9c9Rt8Z0AFjE2gxv6n4aAAO8jf7rZHSf66aylHeS1TAREDrFp3mZYznUFe38&#10;/wAxh8AIPURM7fDQSC4xiLjkk7wTNwMcs6pPLLXQAcggEkH4TkjHTpJ1sXq10gmL0+H8fnoIB9I8&#10;2Lp5tp9PQaAEFEYxcBPX/P01OSPQBvQEY3AuOBGZ1R0DCZEZzAMD1KgFun++gz/8fnqEDjaLsnrH&#10;4j/LQSszWVbAmAJxjaNiPsjpj4aCnJLSJEFLdI3GevvEbToKh3UNPmOVnl6mRm4/540GJFAkrk59&#10;JxHQiQ346DoBfcXA7Tjoto3FvvLtqYd1ARbbwTM/kYzP7X56oB4x/DIE+nTzf66ng8PoA2TvPrE/&#10;Cf6x11QAnnEAnxEkEZBxH+Rx6aAI8GRncg4HpAA6eE6mLtWAIHmgW7MLZJhf6/PVAA22JGxyJgHO&#10;sobv4FRza5QCrGPsltoxiZAG2tTYAwDBkDEiZO0CZ1PLioz+58/LBIwSRMARnptPyxvo073gCu6X&#10;D9RuhyIIED4bD4nfVFqqVbDEHKknbfoAckjbf/LQRJ92S8+dRoj0ktMdbR1A/wBNBM+8xlJGYJwV&#10;WCMSQOo+0dBIwAuMkZGwwsjb8Y0HQHbgDcsCZ2EGTJH8tACEgkmQdxEkyvh39Lc6DnJMxO+CTG3N&#10;dlpx840ACcSfw/nP4f68uq9j5/kO3d3qCQNyepyT06EN/rqRDg7k9BIBEdRAn+ttADDFpA8qyIBi&#10;BAbaNAmrTS5jiTti2cepIug+9t/XNoC11Q9smR67kMfkIu38UaqfeYwtzm71naQQZ66kAguTmdvh&#10;gDYR8WzoFWlLQIQCArANcpCzAPNbIhv4/b0GBYtg3ZBiLo2E7gfeWdADGIjlkKxEZtMTENHXpqod&#10;5AlqlyHXGwABEkEZA8JWZ/n08Otite74gnE+pEYOOYRH+mgkb88E43gi2ZI+B0AVmbc5iATmboVQ&#10;CeuMDOg0f/j89CpUJMyFKzi0HEm1rjsriToNAFBAwCOXMYJMXSJiGv8A6GgCBzuWAaC8E7wTBEE5&#10;acT5bPd1jDvIqW0Ph+bKjA53LTa05UhhEEfw/wDdrYSbTtbkQKhg02qLc+voRnM+n8dAiKpUZmVY&#10;xcDibrCIORs1t2PTQaZfavx2/uVmcl8KLVYFTEbHkB6tBu1Obiy0ChvmZWaqQVvZhMksQTaeYKWH&#10;xZTj7GqNChUqtcN8RKyRAULlZ83w+GpyR6FKLexSqViCdyVJumCLic3QOaObVGkIy2M6pxA5okCb&#10;pElcZBJ+6P3dBaTeyKrVyFIZgoyZMx1wAduv5aVat82WodWQNVlQVkDIEGAA1sNBz7v5aY8iu+XQ&#10;qtVxEycgdZnJAPRrY/LQNRSdohqVQomJ5gRaRInJMn0XQNxTdsrNWBYHcRMk3A9LQPex/HQMo1qz&#10;KWJ8UQPtkGIx5fX5aCknLTkjJrV5kEwFgcrTc3MSFbZseug1SSuuZg8TXVzMMVuyt5Kysrap/PJ1&#10;ph8zeEWr5tmJWrwXUtcAwVix5WKCUmPFv/LWhuoJb6mNxFYAEmQQodLDAxgALGV5s6DRK2l1MfiO&#10;IMFSvdguQQSykcuLz5eVh72kkkqWxqordyzHPcTXBOIKqpVAWIF3Mt5Az5s/c0zWOinyZzlfiwRv&#10;daXDIxsDsALBaetuT/qdBvGF+CRyvG12YXBpDZXdmFUFQGIHiI9NOO6+J0whHK23Sic3xFYkkCRm&#10;08xi4lolhBWWXGtuXDRqlWnQwqjpaGlngspIA7wrHeSARA5bgfnpmy2ll86GY9YkkstwgFExCgYl&#10;T5iPTy95oS2SQ8tR04UUqlVYDAj6stUIGxloKXDDANMY0FJW0upVax1sBKuHgqSQACc04P8ACPfK&#10;zoC2ne7AhmiRyrYFaQDKiRA6MRdn4Z10E7KSXtDlnEAhrWu71l5S0LDCxV8XMxkeY26BkFwCrADA&#10;uL5UAMqiUfxcsLkg+I6mTeW1oT7WnTX8vmUKtQB6hZj3UkKgALs4BtZcx8J+w2qBRrbciDEwzPBW&#10;QWk95cwUswQpDKGj7O+gonCSsgsiOBJCgXKggEKc3Ftvv3dNBi3rq8w4UKpZyAqsabKFmCpmmrnd&#10;Rb/jY26at6LmSRuxtqBl5WQFGVReZHMqx4+XIMXY/evD5iaTrwI1UMSeYK1O8SVzbylSTFrQzDPm&#10;fUxjm57DJAtS1Q690JUsjFu8PNC1BE+TaDF2q/8AJ56GblWnfLiCSEHOFBCki68F+VXT3guI+F2t&#10;DKTpNl5FICLarIpCVCGPLbaQCxHMsbj3tRzn8PyMC3JYhahRD3dVCQGRg0Wotw8ULaTPh1YFjhnc&#10;ZCiqqtSYyhVqqAimoZp8StaQT8dBE6pdTc4YikqgtzmoQ7AhURiI5Yi6PDtoMjVQ4NxC3KQrKoBL&#10;AxTBXaM5BxoM8TkX6NtOLmU3FQIuyQIkjyw10ydTJN7OjM1BUYFGIpmJZsAimxaCypad1VsTtrOK&#10;e65GOW9Y6oNXeSCpJpMhVuXAK3Enm+8Bj7PlbVP34/MVa3WsitVqkQFaC9xiGPdgNaZjzeEmfKbv&#10;LrQRWL2tLhSpIyuVAPiMCYm2J/a8WgdLNa1lp5/1GdULBrhawVaoLEhC4bKqyExUphWXbzaB24px&#10;rUzK0B0RTbkswuVgGAvZTTMC3lYHLYtOg0TajckY9QA3MWdAFYLgta7MsggT5cD/ANutIw5tDSpU&#10;uRi8VVpsjC4MqkoOVZoqo5WHutdAJmTZ+zrQZx/aTxWhr07px3kMBFQqGWoDPMuItN3j963Qawqk&#10;77xzHHI4Zkvk02ZTMtVWix7y4Abr855dbp2k+pSdpPqczxLK3eMohXtLCybCpW4obQFbC8wzyaU1&#10;p8DSMZLK2ZVYGRC1GiXc3ixweXl3CvlhH2NYtW/eOi1VvKkZzKALGwsRLYVXTmXmElVtVZz10kqS&#10;TLtXmvSqBcEMxLFgWkEledrYZ6ZX/W67Utaybf8Ay4eXnvE7qPN/5fPxK7qqhi4IVl5ntCsbrWwV&#10;8Ti27436eWKtsqTktlYLmVv2pwhvJNxLYWI/Vt4mmLbtVtq+6ZbaLvEZQs5GRJaxGImaag1GLHF3&#10;hiPXT3evn3vyBSaW/wA/h3SFQjU4hLWbmGVYFTysEJy3XSjrFpLSQ3pJ1yGBtJVleQoF4YISlUsS&#10;yrss5JnbTaa3MnlcbTqIzK5DKabAhqdNeZSDaWyjCT3ZLTq4JqNZa7onScWtgAiktEFuQKgbMAEW&#10;o5GVLNOfc00lxIUnKkmqsGGDAMrJK8zsZslrSrqMDeZidUlrrHIK0tYysCCL72UOajBmC3VBaISG&#10;MBObfTak3K1s8v2iZU1aXIiZbQApckjF6XFyJLLy4gW7ny6eVpJ8id9ZP90jIvkU4LAxUnmWTzKo&#10;k7i6Ijrpa8twej17vIIKiE3XEh4hlDMBYFJN2It+79nVxq3m+pDbk6WxYZf7SnUYhEBuWQzwGNRi&#10;Sw7lrH8OtaT1S8/6TFu3lrfyvvfEmMd4R3kMwKu1RSWpDui7kOrcs5gDr9nVJcene/OiPYjwfh7X&#10;s/wlQEM9OmpeUgCm6d2rXG1QyibuViTMMb/Fo4Xp09krVKTfFmInFNMGyo/fAPZBFSUcU7SWJRAA&#10;qN4v3m0nTWrzSvi8/wAJC3VbecxGwcMjNc1NkK1SVgEjK0mcL9WpqCDFq85Hlu1TTXP7wWm3Xfj5&#10;zecxbSqaZRTSYUxREAKzNcWwilvFysJHTTg1tzZjJZ3LiqVkdV1LU2AsVTUVFVHRAcEKKQF1Rhcx&#10;Jx6eLWrceGt2JuSWVkDQafJdfStIqNJq1lJyopFZWi3eRPTxaiWsXW0foC31WkiKoXMVBRdalQqq&#10;qs1EJN1NWqsYC+K0idx9rTd75eKQ1Wzlwg1hdawIrC5SZlYqKM/o4819qxhhPwOrkrT0zefZJ513&#10;fPMTF4VDKh2Va7WkMCvMBccOty2mBbtB0Ru6/El1vHlsVw9WpTVrLSyHvJtWaZeMktLVDTpEzjdd&#10;Liq+7W/nrlBpLTb3SuwKOrU5Umm1Qg3Pw87wGINvLcXz4vKdJqm6/sC1Wq3K6qri6m9SwK60j3TN&#10;aS6s9zOsWryhQCu9vl0JRai4r7vCEtHTcW/aKzO6y7OodlqOpe4MRUVaYerDSlM0+6ObTN3u6ni0&#10;fvef8o3UqWXzEhhwO4IBe0Gk/dwhKGyyoabRdbnGhZ9Yvllrz5+QOm3OqMWvylgQyt37oe8chTCd&#10;4lRkkDwlT7rftawnuvvG+Hrdc4owOIo2mwFgFdIqU1JQrSuvqVKdxDczba5pRSUlz/obqWqb1rzl&#10;MLig7FnJd1kUlcrarMklrTIPiaZjz6ydvV8zaKXCl94xOLVkWCgZaaIyssh1k3VAXbxRPQdd+bXN&#10;Pasvd8yOiLvM/e8xOe4i2LpYZCqFSHtuWXc5Gbtj5SuNck9videDuvi/5HOcWxasymVCXElQSFIa&#10;FQoSQJ6meUv8Nc8s1qjuiqja3Zk10EMthZmLFwo5oBkGR4Ie4ep21hJad3iDN3HmMriUCo9QQC5A&#10;sHK3doYVQc8xIwT8uusZ8OZ8y045qZzvGS3KpqLUYMQCstUsFjCcgtbaAft65pWrSdSOrCVUtqRy&#10;3FTz2tKAWrKd6TdMEq332gfD9nXHPVKtYs6Id5HPcWFDBTSaVWorVFJ5FUWjk2Vi10iYa/XNNa9z&#10;iOrDapPNv/Ec9VTw3GIUkGDYwbKyo+1gn7rddc8l1X9Dqi01ppRTJICsVMqZJPgYkMBdHT4e7uus&#10;43lVi1udb6AMGVUIJJkmIt8YgoHicKPh8tNOlfeM223qROik3FZBRFUA8hkmFMxtvjrphmdZeQxV&#10;4WWaQuGUFixHMACI5izMCY8mglSTdIMGQ4uALgovS3CNfPRrbsDzauDp11M5cMUupaooDaFVypvW&#10;yl426qObLTMn7Wt4a6L2jN0tXyNiiJBUMysZKrJLNHLUU2zbnf56607tVlOSb2b8+6a1EwBarYUK&#10;cg2sWzcN15smPFrow65ROSb4ncjY4UstWm0kVO6E8gCyubwAkLHUY+7I114b4vtOJhOssklwHV9n&#10;1VUK6sLGljaxKlGtgOLbu8u3g+uu/Aa1d7nDiRvNcLlDz8DrOFqFStW5mkGphYYupK8O9u2LWjza&#10;9KEpaPr5R5WMknl7r2/qdZw1VDYR3rqFgM6qrozCS9RlPJDFSQOZt867cOWlvio4pRdN903qb3BW&#10;YK1V1dFKggKEKsQkYZSrKTJ12xbV2+LiOGXt14GpQZ1ZXKr5kSCXt7xBaFsABSYg58uddOGmnZhN&#10;LLT2Oh4WoCaNS+szQQQFa8soVaahVHiPKTPh5jrrhTyv3ThlGlNLL5185TpaDhgtqCoq+K04ZhF0&#10;AsObMD4/a12wbtpcTj5/9TkncXfdLlIIrc2UDLUqlmm2DuWOO8LY28KebXRFpW+Xn6/6THEzUsvf&#10;7v3v+OX69C4ajFwXVadNy1ZmNWVhlLqqkLLILjv8bdaW1LXuy4jBxSWizSfD/wCxJTZTUVXaJmoA&#10;WYq914pko0hm5DP2U1pB6vxIlVKUdC2oRDUvDF3fCspsEZVe8Bwt1pJnObl1rTut2Q3LuqVOJKVl&#10;wCtqi6KpPPUVZYsw8LA3KLSDvd4dIi0lrKyFwhZ5ViaihKahQAiDmupw2V8MGbt7ljTp1daDkm4/&#10;d1GYKCTVQqgCFqlzLUQhogYHIWmCN7OukK70T4iwEd2p1FkkBAKhVCHEXNBqeW4ZkeLw+HQYuteg&#10;FSBdKh3sdSyt9YneCAiyPrGAXcZXxY0BrXiZ9VRUpXMCGsEvcnICLKZVlYFbeZpPKzJq+eXbz589&#10;2Yu9u7/mM6sDQp2jDhCoaCoZYhqxVpFwZpOYWJm7RSivDzxGsqk79nzoVXSLXUBGLWByfdR2BAIh&#10;SVZpEe77uplG1FrSXnzsEZKsrWhlVgSjU5ao7C9gyZ5ip7xwGllO23LrmcW4tobvPw6sw+MoGmrU&#10;1ptNd2UEkv3dQLusxc12ZHrrDEhpKMVlzftfgdGHJPLLN3Tl+Mpk94Wumm1OkWyVvs53IZQbWa6B&#10;GGltcuJ7X2cv4/8AI64d2P2s0v6GBxYDXSHBdmZiVLFyAqAFhAuNzQThRrjxMrlLx8/yOiKpJHL8&#10;dRuDkM7wCW+qVXUIv1pBDczBV8Xi8W/TDEVo6ISayvr9r905PiVZxLILSrAIySEIOCWaLyG+V1/L&#10;rjet3zOq6593zl/7Od4hQ4qyy4JZ71tUXQAVFwLMTaTrOe8r8/mdcfY+ZgcQgVmAJeUHeFQDBp+A&#10;XqeVFlZY3bNOuZ5VvxNm6fN8Pn+cjEq8vOReH7y5aYZ2YDIdWK8tO6R7t12+sZPK01zN1W3dlHz5&#10;8DH4kN3jwqQyi2nkWsAt4KYuqBcgk+8fd1zYiaatUVFxjfFfyMypTcG4OHZpa1QzMArKKJJ2knYN&#10;PL1u1n8Doi1llGsvD/7FMqPMtq8y1ApY00SYtkkmnzSYm67m8Os/8TzRmQsoJkNzkAFSGZbMywA9&#10;fSeupyS6A3w6vh8/1IWAKg+IpWF7wIII5wbmmFW267UiTaeXlRDU5DaVW58sy7IBjIb+zMQTuf2t&#10;aw2fxBu9t4/3HDO8BoUwVVoYnPLCrb4b/wCWqTtJ9QSS2QaqpQyxRUDXtebmAiLG+I3z/taqvc6+&#10;f5mLbb13GEAFVFwZ0UAMWDVDjYL4hzbeHzY0a3731ERVLg9sYAAEjDAFmIJ91iBBA3P3tPVVGWkR&#10;tttt7skouzMxBYkMcQASRyim6jE3LE/681xeubPmcfOV/wDqIsoCIGFcFlaWNsDmUmJ5gGbM4s8O&#10;tYprKm8s+Ln5/tRhLd/Eu03qM1MOWLFwxaLgxpgqCsYqMeb7P72tlfIylFJWjXSqoC1mUlwglUII&#10;NIju2DkYVunvXa21vTu0c7i9s1l1BZa0tAYVQ4YimqiWuRrp8LPmMk26uHeRmatGoRUMEOVWSbCt&#10;b6wYg+YBsljbrsjK9+KUf3jkxY+0uG5fsnQ8ExWktRWVAQioCE74IckGmZKMWRpPw+Ou2F5bcsv4&#10;ZjilFax5G9R4ggFzKu7d4HqW4pvanK2Dm9h9rfW8ZVel2cso8qzV/pNunXKsQjElbBUUzcEUSoY+&#10;GotuDAx3e3NrdOmn0MGk1T2NcVO9cLYUYvT7pqbMUp+IVQsILrcgRMBzzeXXRFt917nOlSo3eFqX&#10;QxhalqAEoyN3gtEwNwVaZ/Pza6sKSevtHNixa0Wsdzf4ZwhIhrkvqF6bsKdNCLGYAeKoKbNdn5a7&#10;EqSXQ458WV+Zef5G7Qq0+VbUNKot82KneoWRUpe8t1qx8Troi1dVwy+f7JyyT3j3vPEagKujJVWp&#10;OAFcqtjjFOwiArRvFvg10NJ6M5mmpNqdlk4VCoBNRkRmEM9wNtjlfFh4B8zW3a0jdOS1Yotu090O&#10;iKzMrh5eJYiFepTLF3ghohc2xrUife+BapuHUS1SoTVemVHNJVJ7o1LhYvPuPy0EDOjvXVRz03KA&#10;tzB/0d8VXaqomn4mVbR1yNNtt29yZNV93/N7paoG1ha4to1GAowpNW7NaCy8o7q7B8Mcu9urxORk&#10;3bb6ikU5RQIdiC7qKz1SGWy+0/Vg2yLRtbzddOMXeZvU19j5fkXZpAMQVAWqTDIe7DmlYGpsJFQ5&#10;WFJtyy/a0+LN9ky17viVK4ZTSUu5eKZanawaaQgU2ZaYFpVlwOW5GLaSjFq0hxrN/IzarK7q1UVh&#10;VaAttkLSY55PKopnGOuk6eStmStd9PqUnYWC8k0byrM8iAwWEnzMcyT4fwZdJt0r0gCV6IqVF8VV&#10;Khv74ICUDsVGHdQ6i5bcDBwjN10qb4s1+d+o402r2MmvRRXqOoYqHLCssLSNt10iYZpuBI9zprOU&#10;Vdrn7R0K6afe905/jCFVmLsVCFmYIxeXbEkt7rS065Z1Xf7vn/s0TUpwrZ/3OY4lGFRxCq1CiPrG&#10;flpuhupLUzB7ym0mAp1xzTTy3lyR/D/SdEbcIu82bz/DI5qupqVbaiuIZVWkhCKIWahsM/VlZNvX&#10;l5tcu8rf7p17K1o+phcTTYFnWp3q32LUAjvACQzlVMoV5ceZeZdZzWXM/d9o0hKkk45TmONDSURm&#10;oiXUF4YsXa8vQa0hZXxeHx2653o6i9Dpw2qbfFXniOX41acC6EWmzWw1So4DsAbiZ57rt9YzSUb9&#10;07I37PtGQxtIstV1YRaACEkmFAwFLevx1zy73D3i1trv/q/p56lbiFv8ixXEAgshDTMEHF9zMu3M&#10;2s3rm5ZhT6e6VKpWktoV3KqoUOqs6hCtqM4WFhrYgSbOXUvSOnEQDVEGEYC7nRFyBcs4H9kty4nw&#10;50qT1jPLfITqnexcovUYoMMyiaiPLE+EIxa494y8p6NroVVC9/P9gk6TZr8MGhX+sZlZ6JbldDZu&#10;5CkDmbeeZebWuHw6rnwmM6ur07xsUCUWWplXEKaagXqrGw93ELHWN7dbxaUczjxHO2m21szVoLTR&#10;oQs9J6l9rhle1lCk1EOfFMCbfhraKXLmYScnv7J0nBzhRUVmBHelhIa3kN/LiqqqDI8OumGq0kc2&#10;Lo7y2b9JQgVhKr3bM1QSCnL45JyxjOOafd11R0cJLmcLdvKu9m/e8C/TDcMAGUA2kWIWtKmQSzif&#10;Pc2M+HbXQk4VYpPNLTUirNUBKKIRVKtTDzLlZDPUXw+aADiPM2iUnHS6h5/dJeW/PmRjVUNISiio&#10;xVYLlap7s5qWlo5T64PJ4tc8o5a1uzeLzbrb9kza4akEKgrSqkioVc/WkNNgbJRst0hdRJ0qXdl3&#10;gtXV6mLVUsVVgxJaot4JiiB4WK+blafLbPw1gXDvINBdEsSabIikAqgIHhmop36+bQSbHB5tbu/M&#10;RZkTcxJlt8noR5NbQ7qMcS7ddNDoaDuAkALVqV5vUstFKawGv5o7z9ZuOaM82uqGmX3s3e+ycpOg&#10;CKXmoFFpJUCSGaKSy20j4f3tXHTM1w+dBS2fwNngVNqoDSSwNa6m97iZPeE4eYYACMJrrw1SS7pz&#10;YvP4/wBTruzoaC3NRY00d0DitRO9IgPnLM4nm3124Xh3V/D5/M48VZXp3l7x6FwYqNcA7UjfStNw&#10;YgC7mYzzctsibufXY2krexxTq431Ou4Yu6PYQvdOiEtLFCAu6k81ysQV/a1g937ppbqr0Nj6mmQQ&#10;WAKczIYW2G8CvzKuJyeaDrF5mreyCSptFlKoCs9QkimqlTUa4+BipPRSfUemk0r4dRGZxLyjPcGe&#10;jTkqRDgSzMFPlY02z0YHWkU06esQOb7RZLjWNRnovRsRnXFFpsVVVV5uZliRd70Troheq52ROspy&#10;lXvCrVC+EJUuykrUYYJqFWPvYCm35637njZnF002ZtUIzyEvARbGBLBlVVuDID4blbb01MnmlpqX&#10;h8zOqKvdgWqbg1K2mLQaha/YwSOh+Gk1w90l8MnXIxOIZlK93bc5i1jgE3DlN3K3KMawlJu0nodK&#10;7kvj/Q57jC1N07+UYywJa0IZ5Ue6e8YbEjl5/Frlnp3+ZtCLuo6FB17wQbg5qU+6gAK7WqTMKC0K&#10;v7Wp70VfMqPDJplxAapCS4cksQFhiTibw0LFPAnHva1VS0WZmMm4q6T8/wC40KLAGmoK2svdhit4&#10;ptMEC5Yqc0yflbq48ORe99DJ62+bIwhuqAFkZ7gSM1LX60wfsxMQ1vhOinxVwNfvCbSULdf5fn52&#10;CFIpU7lWeKwYDmBWrCRcxZiVbxRnr+1pqLTy+9/F/wBCbtZ1Sy5flqX6IhKaIWqU0RKbEoS/ehvA&#10;WBinzY21tDTKvOYzdN68Ll/I2VsemEVajKAgdbWJBXlBUjLMGOY11J2rXMxdqV93MSZyyn6wBaXM&#10;opMw2Idl8JAu31WrfVsi7pN8JE1EXHpaXLmmWZ7xkmVbl5fg3KOXSSt6LVlZmopS8otogvV5LM1l&#10;wEqwXDJeRnC5/HVpU4vqQGAApUA3NfaVIWAouADnxMbYzpx8fbsTrf3RjVuDFqKyQaTYFgJy4bo2&#10;+3NtqZSzctgp9X9P6GPUR+9AtChWDJQUEogCkU6j1ThcdBvYPe0nrL7vERGSS8RLVC1z+tiqhLXw&#10;rUoKqKnMeVfT4aV1pfe/IppJJv2QVZAzELVchne56cCifEzQBzt1xzenppp00+gmvp/EUq1PvPq1&#10;VmqFnem7AharXQ7yzAU2t21nNWqXe5FLTn/YpmmrMGABZ2UErNqMmSXVW5mGBJ8x1m1z8xGShqgF&#10;R7hfdKl0uV1I51f4Fuozc+qjmuTzcT/iJn3WWabA0wlQz3qqab07S0W9ah9LmX97Wsbap+0Yurdb&#10;BNalMUwK1xU02aoZBU4ewXEYXeM7araNW00CVvRamcylEtpPTXqDDMAGaACoUlY2kjXPltaSWoEZ&#10;W5WcMhRqikgAsHQYIQNhWLWDHrpVwyk5VH/MVzrJ/OyelTUkQtzosshYvYISaaqfW7bRGKeuXih5&#10;omTpZnzJqZe3lCqXqU6hNtoYgRDBJFt4/wC34bRbptb5olSSUktllkW1H1l5FULcSamYV3AtpurZ&#10;aMFScDbVp8SbZnPussuUpElAXDIFMSzKSTDLOLg2+tW1GTrl+8ZNtrV6IjdKlNBaWLuxUsCAiXss&#10;l2s5qjPMDb3tLK4J15/9h2nK5bAYvqhAFpgsCBINRwFD3tHKonpE6I1cq4RYm0b9ou0bVekis1K1&#10;igcgCnTJSGdOX9Xc3N81a7WlrLVakaSXgbnDIEYBmUMgKsWNoqgmEK2+FTuPhy6TbdNkSrKsu35m&#10;klKWpQ3c0bmqixSRcixTdQfFBn721upb0usxKVPV5aGqgpawq9444e2K8zczF6kOTFRjbMz89Utb&#10;4ctsTbeu7KjLDMC7hWZaaQbeUqoaUCxaE8RPjsW3Qm07W6AJbCa3D1QoVipSkRHDpYEBCP8A+oaY&#10;jfz4zy6G3wyX/IadqS87mhw6hlDUvryjNSpGrg95HN3hMdzzVGUeK6+3zaT0u9KEtHtmp8NjqZU0&#10;g9JKtPFQmXKrN70HZfMtS6LR5PDzNobSt8hJXGtsvnLuC4plD3dRwO9ekz1EqLVp0QlyiikTlmUM&#10;Yk2eXw6ApVSlvp+z4GdxBFN0DkgXUq00xcKtWFRVRfFTuctE9bsHVpNxpdTKfefiZTMMAit+jUeI&#10;d2RSUQUWv5XVsqwZGAG13VTrSld1qST0+GQVKzVWRUPJTIqO6CmwRqYptu1jeI7C/Q75KxpJ7uie&#10;hT7mqFpshqILmJdnZwqsq0whlRzN4hHKmRqXTjbVCBYIzNURf1tMhQ6OKKVpVKRZgPCGwQRazD3d&#10;NaJp+z/2ZPv/ADRl8Qq/WNy03Sme9RVcAcRVZO7ambuYlbhEqqsjK3i1RBSICOoLcwYcrZJCqqlV&#10;SnNsrbEg7WnbT1T6NATrUUK61LXfu6dOiwW4oGe5HZrh3R5lmATM6RrBqq5osCmwKlEEoVVu7Fyi&#10;oguWpa2bmqxbA+B1ea4tS1ssrV0qIlxDuKpNR1tFxh5W1DlalytkeS746rh/cAyuIFQGpTpqpYuX&#10;UqQ5CQpCglTawaQR5lu5tZAZVUKgVajhEPOBYxsWpaFKKFhWuvDDw+m+lpFdEDe7bBW8VGUMagQV&#10;EYsACacBjSfcGjzR1Kxpmc6aTe7FUSoKYUUyAwpGqqPLWDApqxM49fF+7oBVd5yhUQIim9S6uARz&#10;B6NvKlcho5bWVgPvXfZzkkvO32i4tydPXz3Tn+PW69SVpVA6s9dgwXk7uoV70qGp81pB5h5dc81x&#10;V3ZdTojSVrjXTmcrxoDVKwgyAxqVKaFQrMymopcMZmjgnZY3nm1y4izOVefK/M2hs/ic+WVYywRb&#10;gyLSNVULG1QzDFpCqdj4J8TawuHR+fmWVHV7BTskFGqxczKywIdiF5WLWQeYrzR01BtHXie7KFRr&#10;aVRLiWqFbnNQMrWCHNoBPeFjU8X93WcmksqGnatczJrtKs/1hDsxBS6nVkJ9ZaxaWY0+o1lJ0m0M&#10;xXAdmYWqsoKa2kVAAOV3zzttaRzXXXW6wOgp10arc5RnpA92XRh3Zyr4pVeao5UNIE2fvQmk009m&#10;NNp2tyNgrh2ptimrK9rEikqW20RnmUsznJATmVttPbYfPX8/xIW7p6jKsguQbodiwLFWDc2W7ywK&#10;OUY93QZtNZ75lgkqb1UMaIZ7mZhFzFLT7sspJDBv2Z09d/dM9f3/AOpKyxTpzStZ2NR3Z1toiyVJ&#10;S8Bqaqq2ke5PNdq//H56g205VzIiymgbw6nuy5EAkMWgMAUjmZvhjOp9nXrp+fyHrdKVkj8j2h0A&#10;RJHEOgBCOoIuHxqYAU3e772nLh4U9BKTTb3sjVqshbV7wtBZlJLVGEzliVIW0ggdfCvNq7l7v1Il&#10;lr7PnoEVsChg19KpYXCi0oacujllFtrFZ6XXaelfd/oRt+39PNidBzFi4p1HBU+DiLlF0U1mLQ+N&#10;9KvZrhGn00lH90Cmyd6L1CiVJIaZUjmFj4X8rdJd+Xw/oElUK6CDFQC6pUZjUsCLCqKjxB5fq6q2&#10;74X6uVu0XLnx2FacDqwiaqEL3jNBKhqyitzhlLFKir4jEmd9O3dOdsTSetfujSxQnMFg1rpfMrhi&#10;gzdzSM/a1QZY5qAYqbkItNK1lCB2XugVZRJkbNn7mdLTu+AdzxsMVCYendUKB5ZQQFSoFFsWy/Ng&#10;lbf1n3tCaatCd3rwqRcRQhJCqR3ax3sNA2kA+nNEHHXTIAnupDIXNN0qqSwulQ0FSFhiVZvhjw6q&#10;MlG75msrcIv3yMXDvHqMpqsyiRDABjaqIThqgZ8WhVGeutKfeesjIs94bmDEMt9rg0yQ1QYEMj/r&#10;LbcfY07fdl5/uBdQM6Or0wqpk1qrZFzWqFsYsjW5uJtWzVpaO/3jOXDJS6k5ZMPTanUFx72ogFVk&#10;emFp3qWY8xXqQwl5XVdZKXnz4E8/c/EZU5372qWQwQoFxRsBrnEC4/D9nTUZe9+YeKh/Nkq1CCy2&#10;mxOW1zb3iE4uFn1jAQT/AIbdUmm2ugmmkn1IO69EWPhRePwhdtMjPHqf6VWRB2k4mJxr+Xz+ihsE&#10;s0jb0EGDBJn56AGMwSY/kTIJwJwQsH4aAHYyd89SSYyYObumgBwJIxA2BiDAHQ+U76AGxG3UzvGc&#10;9fx0AIdPmV6EmMNHx0ALGbREjYAxg7R/HQAcgyYIiAREwpFwO/8An00AHCi60dZIBnI2H8NZ/wCJ&#10;5oBs7wCBMyJkTggj7O+tAHjpbyiAIU56kcugBGT4Z9PTLQAD+BOucBELBGSc/G2A0j4eHXQAOTAG&#10;0zMGdusRidvlrnAO0D4b/H4Rk4nI0ADJ2kRAbLT0nbMHQA4zg/gB0g5/va6AECIGwmBgYznp8Drn&#10;AILEA9ZG/NB3OB4d86DoFcBAyAIgr1DYgQ3LzL8tAAyQJAgeWMgQokiB72gz+58/LCEkmIwSThlM&#10;TJC/yOg0BJPqARI5dpUT0XWsLp9DP/D82Pyg9IyY3AE4EDONWTHNfDuEZAMbD4YmOk7dBH+LQa2u&#10;qFsPmJIxmDGNAN0m+gWc7RnrgZ3/AJxoGOAM5BPykRIG39fDQA09TPmAJjPl8J0GeX2b8dv7jn7J&#10;mbfNBx/toMxZBXYZ8uI9Om3i0F6Sl4MWPKQSdx1VbhkC3QPi9vu+egpOwxIhoEAk4g+gnWf2/p9D&#10;Qcwc9DPwkiCTHy9BrQzw+YMxgERgmd1gNO+35az+39PoH3Pn5YQYfiHEEgkg78wHTWgZZ+99WOJy&#10;3pMwSJnrv/H46xn3mWlSSHHTcmCd7idicjfUjESoFw39fy6gY0Br+z+YhO8z165/r4aAFEesYjeM&#10;YxoAcGJnERcOo66AHEkDETbPpdEemgh9+Pw/qLaDg7YPxE7aB549RwMSIPp6bZOfw0DlVa7AznG8&#10;4x132GgU+6wpB+EgfI59T0x/DQUOQIJORv8AMbb/AM9BO6co7sfMROCGiN99j+Z20DjsvgI4K5aI&#10;8PX4baBhDeYG8bEcqk4nQAwnbGMT6YwYPzOgBY38J2z8Ybr89AB5mbfxPXrHy/10ANI6Zy0gZIj1&#10;GeWdAC6T1/kdukxoAYbrsIkc2DviLun+ugAiczkR92I32yNADkCFkSImIkRMCI0CSS2QlOx/84GZ&#10;j+OgY5B9SFwbo3AG5x89ACIEgmSRmI3JjICkzLfy0AOBBkkDxNddAMD1GgBhMkzdmZPQkGCcfY66&#10;BquY+IWBMbxO52k+v+mgvv8AhQQ6fZEkDOW6COmgzGGJnoRI6DoG+J0AF/Fv8g59dACmMyJ6qfx+&#10;3jpoASg5JG+RjPx/D/TQAWd/jjIkY3/P+egEtkkEpC81wOIY7RIkZGoXfl8P6APvGSdzg5MfH5qO&#10;mrAULImdhBnMAfD7udADSCbRgRdIwCCc7/taDaMcvPcYzB2kQZMfExnoc6Chgbokx1IBA5RBMjpI&#10;1jPvMxn3mLA9Y8Q3kXEMDA3xqsPmSOOQbgWy0DGIESR4sknWgDYgzknOPTYxLc3TQAwxONhG8Alp&#10;znAz/LQaQtttheuCOhAxBi4Y92ANZ4nIct4fH+gxAu6jN0bHEfl01mKMb4mNLQIgmcAmAZOwPy0G&#10;ggxIOwBxtIj4qNACnrmAZESTMbRGNAABiWImRKm24AT8p+XXWmHzAkJBj8cnePgDtqc8uoAkHpIk&#10;AFttsSD7+pARMQDsY+YM3SOnz0AK6CGkQAQPQZ2JJw0xvoAL8/kYx+WgBjG/4+sgCVAB0APEbeGI&#10;IEiM+vx0ANj0iAAevQEj4jQAUwJkzJ9SYP8A50XevUV60NM46LiCAIPUaBjbbKYMnpIg75PPoARG&#10;xMdAVHrtJn72gBxAgdGO46nMGToAYeucYwAIxA/Cc6ACx1J2IgEYy3UaAGEiJzIOCZOIAIJHw0AF&#10;IgiASAehJGJBGRH9eugB7j6QcSs46YOPD+PXQVGObnsOTIO/WMxHSCF+M76DYcERI3lemQfjP+mg&#10;waptdArvlsFA3grnYfhoEDMAASJM5+ztBnOfTQARnP47dRbHw/joAWc9DjoCPN5o0AP8WH5xkdcz&#10;oAaT0knbHqTu0faGgB53WQTsBAkqN5HroAcNJF2JMBhurTbI6+Xp66ASrRCBiQSSYYqYyTOCMeLG&#10;gAlnaPxxgnlEDzTjQAhiBElZkmIFmyx+GY0AIHGx6yTdEgmZHXbQOnV8kLPlItXacTGdh+Gg3FIi&#10;AOuRvPyP4DQLTveAsT+M4P4xt4Y30Eyy5VXyF8IEQMkZjq2NBkESJAjpIPyBg8vTQaZfavx2/uIb&#10;SPQTj03PxxP5aCG23b3Ft8MT4fjg79NAhxMmfEBiM9MD13/loAfYR4ZmPwkT+Q0AL44xEbGYFsmP&#10;LBGgAjiSTHXrnr00FxcUtVbFmSZM43P4GDoFHfVWSiCzb9PgY/y6aAfdj8xACDtHXMj+OgkXpONt&#10;pJ9W/DQAhI3j5AE6LT2dgPg9I9QOk5kgnfQA5Hz3neZ+Z66AH6jdvnufy0GU918B99tgd4Mm49cb&#10;6BaxfiPy7c0n8Iz4cnQSEB5c5MgbiD5T+R0G2ePUMAYEj4RJnEiY62/y0GeeXUWg13t+fD+o3oP5&#10;5mP89tAwgRkGYiMRIyDoMZ95igev8P5/0dAcfj9RtBJIDHwwpn4YB/z0APIAzaCZk4tx659NABCc&#10;T8Z/yP8AXroAfQAtAC0ALQAtAC0AMI6fH+ef46A+I+/9RoFql4r5jhSRIH8v5aCXKL0vRj25gGfX&#10;1GY8O+gjN0WXz+A6ny+sz+Wgc6dSTtMDQPj5efxF89AfD4fj8BaCdufnwZNI9/8Aiv8ApoJF+WfL&#10;j9r5nQAvu+9zf57/AIaAGyw+A+Uk/wDSf9dA9Uxcyjof9cAD+WgQ+AvUyPm3Mf8AU6AIdA/xy35+&#10;ZMNk/D/CdAhl5Zyd8SuDjJM/1jQA+w+H75YR/OP5aAHAAEAaAtvd2HgHowj5b/56AB0ALQAWcE5z&#10;HWcdNADZIk9IA/j/AF+OgBtAC0APv/HYf6aAG0ALQAtAC0ALQAdvWTHrado3+WgAl+Xr8J+S/KNA&#10;Dknyx1/huANABaAFoAbA/LAn09BoAfQAtAC0ALQAtAC0ALQAtAC0ALQAtAC0ALQAtAC0ALQAtAC0&#10;ANP84+WOvpoAfQAtADD+sEY6DOgBSPX1/hvoAQ6fLOxPSM9eugBHGfQH/I/5aBad3wG5QOkfhB/1&#10;ONAxTF3osR+I0AORIiY9Y+W38dAm0twQi/P8cfw0Czx6j/vH+7/pOgoUH0/vt/poAErkZjc/IyPj&#10;8f4aAERDCJOB1j7Iz+WgSaatbCBiBjBO4+GDoGIJ1k/kQf46BNpK3sOAPiLZyQM7/DOgUpZeW4eg&#10;oWgBaAFoAWmq5id8haNZPq2YC0joFoAczn5/A7/H1xroOcbQAtAC0AL8vwiPwjpoAWgBa5zoFroO&#10;cWgBaAFoAWuc6BaAFoAWgBaAFoM//H56i0GgtAC0ALQAtAC0ALQBGf8AO305vexoAL+fW35/H8f4&#10;6Af0Bm3pP2p3n/x/DQAid8XL+1I65J0ALLfZVfnOP88fx0AR6AFoAfPx2/hH8o0ANoAWgBSPUf0J&#10;/loAEx1iTiSBvB9floD8hHyx/S4nf8NACuH/AE3Y33/rpoAh0HQGNunpmdhzHb8NBhLd/EEkfl8v&#10;5jfQFS6PUYiMHQbJpq1sLQMWgAekR6gTkG3+v4an2/l+YDRncE7iR0n1GqAEevSTCmPDmcaAEQJ8&#10;Xu/Zn0/y/PQAHWTnbqcj46zlDmkaf+Pz1BgQQMgzG2AZj8NVDuorj8PqRQdvjH4n/wAaoiXDK0No&#10;NRbHcfDpn5nQJO0mKRAIwR1wZgzB/joBKm31B3x+YyMZGBoGOfhlvjEmMnQAxjJu3P5wJkSu2sZ9&#10;5lR14XswPyY29ZMm6NSaRza5gTImMkRvIErtMbroKAkzIxGMqTBhjsCfgN9AtJLqmBbt1mMTnaT/&#10;AF8ddBGaKbklqxiYj4RE46Tt6+ugP8PzY6jqPkPgYyT8Nc4Te0UCJBItk7RB+BECM40FT7rFj5AD&#10;r/sNBQ+PUGMZAM/AY/PVQ7yAjPxM+IiJE5MfjyaJ95gDA9ZA9AJG53/DRPvMbTTp7gxn8WGATGD1&#10;j56Id5Cel3yGEzJMdMQCMR11ICOQT5tp+dx/nrTD5hH7X0AtPUD1g9PEf8xrQBevoJu6nPWJz+Os&#10;ZRy1rdgLm6fw/KAAD/R1IA4z4Zk+Lf7O+gB/gSZxsCIH4YjQAzflcZ2jHoY66AGb1GfzwFjb8dAA&#10;Mds4weuYG49cjWmHzHHdfEH4sMg49YJwY+WtBD46zy5zOY6430AMOhBLDb09ckToAQjAG2ekjcRm&#10;d5nUyjmrWqAYxIAmQZxmZPNt8Z1idAgCNxkHIj4qemg5xQYnc9D8JnM6C2nJtpWmREGfQzEn54P8&#10;j+Gtod1CyvLm5DbTgnrvt6gH/bVEiM4gxnGcwB19c6AGJMmYJ3OfwLXR/UaAF1+ZkbzMZJnQApE5&#10;nMAQ3qPFGgrWT8RgBPx3DA7+uxxk6Azy6jDG5E45z6n0n13/AB0FN5uGOxHjpGYmJ3AJE/a30F6p&#10;dWDJAEgx62zt+XXQZQ7yGGQcAbCA07iBJDfnoNqS2VAwIIGSZHUgA4PzxbtGph3URN0q6kAwIHlx&#10;8Mj4/aGqLGI9eUnoqjB3H5/56mfdYDQZEyAfUxifU/HVAIYiWB+HUzgAT8zjQBF1aGkEljjBE5/r&#10;4amHdRTSpO7bAgYK4OYAJOI+H9Z0T7rJGMMCZx7oi0mCQRPy1QEbZnJBheYD1HS3f/e3QWu5L4/0&#10;IiBnmOTHwJE5BnfbQaiwRHTAGRkSxwemN9Bn3PGxpg9MDf8AH3vmNA/Z/wAS/wA/+xmB5s7ncTn1&#10;mBtoE9oS6efyEbtupBBEzJHhK+mgPt/T6ABYIEgXEgxKn06+WPz0CTcmk3aY8RkyBCzErFsrtP2c&#10;/PQVDZ/ESkDEkydskDlzEbZ0FhDeI5TgSNhPwAjzfv6DnJFmAABIAMkWi09c5x8NAAmN84AkdAbY&#10;z+9nQOtG+SBMWj0JkxgxIEkkfLQIQAMGbQPLN0nLYA6aAJBCkZEkFbgZWOYyQPWfTQKWz+AJW2Gk&#10;GZItM4NsHA+B0ERk7S5CyLyQehwcsIYgyI200m3SNAgZxBwQACSYkTkxzr/ppAHGwgkAEiSBHlAg&#10;evx0E549QkWSSviEHnmJAmM77xoM595k4YsFMwMEg7jl2gDxXaCRm8JtMSDB3M9Pn11UO8gBiAwn&#10;YypEfIf3Y/LWxtLL7Q0eIxEdCMHpuvxjQZNNOnuN6XTLTvmZGdttv4+bU+38vzEVG3aQyyMvOC6s&#10;DfPr6f5bao0zZuGqsrVT4lkXxTAE7wWk5yq2+l356DQYnA2JaNjnGCRG8Hp+OsZ95gVndgG5ZZZC&#10;G0gyRMfguSOb9Z+zoh3kNJt0tyixLZOCTBPrM8xB2wW1sCrmQsVAEgFhkgg8sCYgeKZXQIrFtyJJ&#10;JJ6gA3BiSB6dNZ4nI3rSinUcD1A39Dgxn+GtBlCpWiSZnqcGIAnQXkl8CjUqgkFScD5dZx+7oNSh&#10;V4gljBJLcxJUGS2btBag3voZtSsCxAz/ABnPUf149K1dXqalR65WCPgSAuIhgbh8NMCq1cbKPQhj&#10;kg9MBfFjP3NA1V6ukM1WFIBIa5gGBBAkZge9OgGqbSK1SpBnCsQQxBM5N2DP8tBcYppNlGtWKk5F&#10;wIdhGAwOGkfy0DjBLfVmfVr3mSpYhZycy7XC+PNjQaJN7IxuM4gAZIBuIwbiuJNrH4LvPLpqrV7G&#10;2HG0vHU5/iOJF5knqYJH4kt6jl6dfd09e94m2XMo+Bi1OKDXRACC4syyMsAkH3Tqv8PzZrlldVRm&#10;VuJxDQFBZQyqCSFabQ3vXHP2daGiikqepicTWQl5qRTItZhcASGe2Aqe/Of3tBsk6jw8RzvH8RUB&#10;qxCSSGBjAK208+v45nm0GsIp7aI5XjOMpnvCTBAGQwaIMiDi6p0j/wCl6DojG9FokcxxXEAO4NQj&#10;6xKXdjJRjlkkeLxbzzToOhRqN8kYNWsVgsYhmUCwM28Wow6XbE/5635cNGsY5ee5k1S9haqAyoO7&#10;VU84ZvDJytS62R8dMtO0171FZwAgpqtR2VYExddNxMARb8R5qmgRWY292QbgrMWDKwVVsnJMc1vU&#10;aAAFIEicKQD3jFTNElkZ5AlWD4E795OgBrZqKarYs+qLElQArMrldsv1/PWn/j89SFVTS5AM6Bpa&#10;CUpkraWVCYtVVGI5skHxNzDDaP8AE80OKau3ZWfAtdlqGmuDIpgmeYMA3h9T+WtCWsrWV6vkUj4i&#10;xttuZyAMHla0E3E2xPw0DzPu8v8AkJZNwHeAoEDSqyoVoLIPKsYBnzroB9+Pw/qOJpNIV2VkBCHm&#10;MERchPhYW4P2/s6DNu231DdGDEC16YRlJSlKsvLULFSZut5T+9oERki4MZBJwwMqhkKCxOMWwANa&#10;OG2VgAVLqiMRDTUNJfG4JYBlbysDgr1s1MO8iJcLUkWAgtYKXDqgF0lbWVoNPLG1sZ/z1WHzJlJu&#10;67pbBb6sggnF8m2CviDBfBG/2taEEpYBAbrwqPbiCUDXVC5tA82Pdgahd+Xw/oZ6ZPO/n6EqqpgC&#10;XporAPUU4JZVI/HqPL8m1ZmavCC0MpYlKYLFfA1R2MQKRz4g3XyaCJ7JmtTLGZVL1cEB2BWCZKlV&#10;ys2tn3dTDuoyqnXsovUajE2sAkW2hIEMcFjHiad+mhrVNboh9+Pw/qaNGrAJ5goKln3uCswwLftZ&#10;I+Pu6GuFpIz1dvc0Kb3B2DBGLqpUKWQkiZBZfd3GplbkokcWb7JJUdgqyykXsGJYqXItjvLT4ebl&#10;+WtCKh1fn5FdnhnCALa8g3Ws3I1ygnAa5Wj9310D9X4kVUr4gUtqE7LJWnu4cTysamDn/XSad2nT&#10;Fxbe6Zt5CKWlu7CeIENUeoWUKpPlDNjGmNppySXeMyuZqsjEOxLcpYXsAbpJO7cqg5zqskuhadpP&#10;qZVchqYtYubIKBrLrRfghALg2FHWNXDZ/EKea70MHi2X6y51RC11zQW7xTBVLMKpqbj89WM5Lj2d&#10;++VlhTHI6kGlaVJcCfrF7vmAn3vkah3kawWj8Tna5DhXpIWZY7yo7sxUAsGa/emvMRHNrYpXSvc5&#10;/jUmoVIzarA4IBRrHLKPFykmOW7fSls/gaYW3yRh17GIpsSHBqMajSoAkuCwGOZlnHh93WE67vt6&#10;m8bdSXd4TOYq8uBDFwLIwFCG68N4jci4+Hm0k7SfUtWnkkgIVSJXxIxSV8LMIJtXwoclRHLpKMU+&#10;773n58gd0su2nn+RGSwa5JuPdlSxinNFbSwjY27/AGtPM608Pu8IpKLq/tfe4giQCajKloIN5uNN&#10;nZYRADm0MWkfL3tW5JO2v2vP8jJptUt2U71QhlYVKQJChzLA23lbieWnjpdqbp2pZ4+f4RtZlXdk&#10;vP4iVTUUFQ24LwApFo5iJXllWjH2fd1UY5laYrV1eoIEWl7kUOACMyFxlvdtaM6p7RT4SdL5Z/n5&#10;2IyIZ8MHQoBbHiYxe0dAq9D1VtEfae8ohaqKS4ZDVBeHuVCweQ25lcljHiW4xq2rzXz8/wAzO3VX&#10;oDHiYhQCq3XqA191wW5usrPu6pJvZE3qlzZEFJeRP6wqyyBUUjCM6brOwm7SSTk3Wubz+INtxt9C&#10;FoKlsFoVGMlS1xjpNvKGJgfw1T/D2ZDARYgFS4MkwLRATBu2aKlv3vDqdvtefkS7a3yhqHmpcO8q&#10;GVZyAClpkjMjw9en3tXG+K+KRlotU8sf8xZNy4eCtxapckKgYXBDSYdWLxOtla0e2lmMmrtcMvZ+&#10;18wn76qGgAXVVcKwFy0+pADczTaGBXz/AJPibvnIVRjtr58+d6r831hLAKxU1WJVnBQIVVB4uXIW&#10;cddGr192hO1cXoRBCk8iVKjEkOBbnlsZQMNPKQI+FumoVFe1LqJPNK6yxZYpnumWnWDLAFKnWZoZ&#10;wtq4RMLL5mPCV1orSp933iHxJuL03cegRLnvS1RiZJFiqAAuA6O3m5XvB8x5Y0O3qpfmQ0rtbeeR&#10;HCWLTPdmQBHOyBlN1OSG5UuGZ5n0yp3pJbFQs9MWHuyQVkWs31lTYI+7MFtMHmz93UJqKSb1J1k/&#10;EF1JAVQ1ZWYK5UsnhZDysMU5qXFv/h1UdVS4vPz9oUd96DqFhUdChetYrrBABUrY5puAe751UHPW&#10;eutJKSlT7xLp07yxYziADUM1CArMpCS21Plu5qlwAB+x6apLibmvPsk+C9n/AClG1lFSWeoO8lsB&#10;SCGuQMWUhmtukQu/TWdVfFmjmKvTXhfyI2cG8C8KlrgJVCm4BgyBM8zK05wV66UqbkhkJd1dXNzM&#10;AUAD2kLCq5NRcHysAfF5dXr4e6JpSXgVQqvYqkkP3rVApFRpYgC92yrGpdA5m8VuoUby1pmzfaFJ&#10;1mXOJC5tSnUKKUUCKlO5i1psJgzstoaB4lu0JNKM9373nw7w7VyW0pfwmDxK0WSmEFPmUvTqXEin&#10;TWp3oaoznrDEyOWyNYTUXlVedzaDmszfn7pkcQ5llBqBGotfJLGE8TAYFNouBPL4281uueaVtcjV&#10;atSWzZznEFhmpbZIjOabAMrIxPowk6wkmk77p0Ra2XfOf4sK8+5UJQAO0k5NWpd73NgemuXE1fj5&#10;zM6k8vPzyiYXEAWVBTBiFpgAE3MBIqFxAHNExvrmn7SS2/qdmE7cM3/X2f8A2OfrABmKK5JAAIhn&#10;gCDKHw+b4+82ueV1pudadq//AF8/mZtYsIUKGaDbJhNrZYGPNd08Xu6xlFr2cwPXXuxMTi1pqSQG&#10;ZgHAUIt2IaCx8PMpgR1+1brnmktFHMzSLbS52c1xl3dm2STaec2qwBi1CcNlpO3Q65ZWk63OuHeR&#10;z/FHMlwbSEcqoU3UxNqk+blgga5MS7+jNjmeMAZmutVXYOQoIlTnYea4rPx9dYTtpJKzphVRkvZ8&#10;/unP1kJyC0KbsNuLcGT4R4wAY5dc0lmb+ydSlSa/ApuFvdrczaSoEMYkXKT94H7mokld5cpNuq5M&#10;CoVawlQxChg8sFGIKxb7ux8WmqbdL2dxELyQGKWkg2qYIz1APmAXSejvL3gGMgG2QBayqWUnbLK2&#10;yraJ83j9dISdpMaocgnKgQIYOS03FWL+FSV/Z1ayVruZVllotv5FjhyFKkqxW2CREluaVBHk5Y+7&#10;rfDabVa2TK9a3NXhlaPqyql1C3ryhskqrR+Tfu+XXVDZpbnLOld8WU2abXkMpAcc1UC5FBW1QwYn&#10;6tgvr4v72umOr05d445rVqvsx8+0a1C4FYIPJGQpDNHIVnz+hn8ddULjXVHPiVUuv9joODqAlVcu&#10;ysitcj2gWcqgUji4qzE/H111QVtKRxT4VprxeeI7Ds92ISnTYCmwJAJ5SwMKHQMtvW4z89engOlS&#10;dR8+f5HndqSvM+8zqeHNOn3ZqFS1HFRLgpVSsuztg2iosSs292vrrvi6cXL2fPn3ThnrGWU2+FqB&#10;2RgRSarSUVBkMXdYYrygK3hH7GuqEm9ds0TkxI8K0zZTYoVGwgJkm8C2LYypYNtFqiPxjXVhN1lW&#10;lHFPus6PhKndgFZVhY5Bl5gteWC4zcxYn8Nd0G4NtbqjlnFyjJP7Xn9k6PhK1Mtb3tz3KuFamKbV&#10;Sz0WLjyc2QoZZ12Qab8PMjgnF95R2+fd9001JBYuLiQSzXBQQfGmfFcNoHLreMqtt5vP+oxd063L&#10;Qa1kYAp3pZqpIUMLaalSXJhpp2z7qnl5tat1l4e9uYpXGSfs7fve78fOUmouoIIZSqsCPFUGFUBF&#10;UxYtwkyWC2Z1snTac9ImMvHz7X7RqJUZTUqCXDWkFQGBpK8MH3HNc4APNz9NambVprqGboQAnJHd&#10;0QttTugJDGZGVtlQOa/7OgXjp/chZgqXIEvJQC2GpUmZnp1gEBJVTy7jLVIbA0C3tZ7+Q4SowQqG&#10;FosDsAwZVvde7VsLVF+4x+eghSrN9osEd5aUR+8LnmNqqcginaPB5W5vFoJIgiMTbapbIQgGoATB&#10;TvBlUM4nljQRLhhW5SrhXZmREdi9OrUptISFLMlAE+JoVIMeTrPKF4ejtyv6mdVsilTZhc7swtDM&#10;A1S4ktUZ/EFWPN7tutFV0+HN58/yG6bdKkV3ISkKhphyWJEKxvY5pch5mYrIno2pekM2XMwe9ZvP&#10;Mo16bfWNTILE3GnTuZoXAN7NzEnyn7Vus5JtePSPn6COe44r3ZcQRYwaqztMXKFCKqyENXcqfI22&#10;uWdVJr8Tpwm1o+ZzvFiorMoYskIxYySCouLoBi29mNp/Zu1zTTennz4HVBrnHi8+dP2jm+KQGqjM&#10;S5VXW5QUa1lhi5XxT6a5cRJt2qo6FfFFGFxdEkGpTQrVpsChtALgLK00ZW5SVWnJjmBt82uVpS3R&#10;tCVKm80TleKXuyJdayguHDrZen62opYSbqbWmR79vNGueUdNvp57p0xdKWuXTz+8crX4emrsGVlw&#10;wLLUmXZuWmjHzW4M+XWEoq1b388J3qTlFta+e9+8c9XoIHk06c1CKUhWIvAwrsmVQ+g6pzTrlnFJ&#10;5vOY1hKTS6R88/aMPiL1DO6hu7VaPeVUKw5drGUUx908out8Xm1hK6dbmtxeWCXDLi4fumPXBgVD&#10;cVcxcCE7xjczEPkqoWyPVfFnXLi1rLY1Xu84f0MSpTamlthvVVCMIYKyuTUBjzXN6x4dYtJRaW1M&#10;6HOMm0l3u9+0Uizio0OUDrUYzTEVKoaKbWWkhgqwbvD72p1vvqgVVG4/+pGwCiSFF1RQFVg4LKGJ&#10;JJ8sqrER+Wkvfl8gIahIRmgFZJLBSp7u6ZNNvMLo363aJcsv0/sSk1LK/L+PnoU6pLVYuYKRDzG3&#10;dMYBYyq+KR9vVRXDXUbVJLrr9SEggAN9ZDIoZvq1ZWEgotPw/E/DT5cVDLahkUkOoKkFrgrU1JJV&#10;rmJl4bH2eXGqTa2MG7bfUJkAqM1MspYkKQtgAiSpN3PI3J5uf3dCdO1yC6T6MhLrYzQggLM8xBmE&#10;VaYB5ruvx01JrYlJLZBo4pk1GiKgByEVjcLWCzlXtgknWkZU83KXn/2GWVcq43sh6YUYF7M+bwSB&#10;HNH2brvFrVTqUfd/1fEwdW62LYDUgqmVEMlUq1wJw6oGGFAbEDxX9darTLF+fPuktKSNGm56BoRT&#10;sVaCitdJDKCQ1uI6/PXQc0knq+RcouGMBSQr8O0gNNyqzG6mV5mO5AEck6qN3puS3VP3rXmRo8PX&#10;ZbUuVS1ysLabOGllkU18a33YB5ZPLrohPWKzWYYkVJSbjZ0fCMkEr3gBWJZs0w5tYoR4pC3DLD7u&#10;uzAab0PPxY1ozoKDhbCbQadWla0d5TLsHJHdO3iPMAAbfiddabTTW6OKSrNWz/e8/wARqcPVJSoq&#10;zTWqwV1uNRnAcGr3bCbcopMZ5+XwtrRTVa7mU007buzUpVVWoL5RWDhXDkikjsQVKxLctwKyt16t&#10;brpUneWSpmMo5lwri8+f4TouAqLKMwcqWh2BXu7ApFO1M92oZYn7Zb3Y6cKXFF7V+BzYquEusTqa&#10;DygCpLlkrUgRcGCU2DEEtyqGIMsfJr0YydaezxHmyV34f7joULkI5h3C02qOe6sKsYLVBYCyj1gD&#10;0GuhW0m+ZylugVcsiVFqoGcMkMtUqGJUBmw0CereX3daQaapyzWYztNN5o3+6XpSxhaCXhYvDOyp&#10;yoaQBlF8RLTcrXa3tbXr57ommt0SJUoBXMILkFzKXBFRMSwaTWo+NZndLtXFxy2tEZTUotvidef2&#10;SwpplgpYtyghQjIKNRQqMDt5bJYwcT5dUZjze6wbrYakxI5lRgGRrZ2qLdbHMr/s6esn4smUqXiy&#10;0wptTNQOkDnDS0rWqM9V6MhTcwOFkeHxacWk7ZnLN7RYRGUoyA3CmsvVT9UodbQVWQKhpsseYX+b&#10;OtId1BmWXLz/ALlqmtJlWolJ4rElgwW1R3gW0gzIVlUYHhe75KUt4rVsJZvaKxp1iAG76khBpsal&#10;RXog1S0VKdEZqsVuGMjvubTpSalegm7bfUxqtNmYPTKlUDwFZiKkHu5BprJbu82n5tpSUnLMtxER&#10;NOmrG1UUrfyqDSLUx9YxUub4Vmwf8tDaS18+8F5tepVqUhVK94VRnNGqouHemmo5CqnCoGuDYb9r&#10;Spyk70oabWqZlcX4lDuHpqHVjYVWVbBWfEy25i3/ABaiVRb5I1hTS0yo5njhLF6YsFZmMBpd1i0B&#10;dzadh4hrjxNNa7/5GypuKW0TnOIW5WpUu5DM0PUcB0aqFBsDuw5gwwR7luuTEVulv+8dMb1lK/gc&#10;7xaWoxJUEsodnVxIYSynumkqFK4Hryn15paNPl7Rupbr8DA4rui1RlS2GKoFIUhLbApAwy229brr&#10;bvNrKdNKSNcO1lVnL8cDUZ1VUY02LYl2vRbQO7bBY3ZjHIvNrnmnmS5nXB1FW6zHN8UCQWYOEYi6&#10;nUUcshAVanbNWpJkt4gox4dYyS3fI6IVr1MVlZUFyEtKg5gB0FzQ1k3WKobXO21G3uaGfUkKgvW8&#10;tagtuAqNtZIhqvwJt5fDdviBXgFvE5poqhgUv+sQ2/W3r4bpn4J89AAuESlZbY71SSqnkFvKoLBe&#10;VSdgf2dJJJJLZD1fiHQV3djNtQkq1pY3gBWZhUXB5z11qrd3pNEtpJt7I26JDG8EojqQBTWGLlec&#10;JPhYtMjzfe1tG20+7GXQwkmk1tI2KMlltZ80udmNwsRCFVx5G+I8x5ve10R10vM8pzN0m+hrcEjd&#10;5AFzFVcAPclyi5ahu3b3Rm061gnHnqZSy6ZToeEZ2JIZVWitUioyhaixZc5VcXbnN213m11wSv7p&#10;y4ySTvaR0NOWvuWq6lUMBwiXHnAZMXKKnphVeddC65cxyvTIuGPn/b+0XWFNEDXiqu7VFUAgG1SG&#10;b3Sy2kkTyS2tqrnfn5Gft/P8yF1amBRgs9yqCFgmoS5YyrZpW2iPeQ50K4uMfaFpmlJ93/sz3Cs6&#10;qSXTvCArC2oAtxZwaflDDlUbtrNpaRazs0TdXennzJmRxDB2Li56qwgbwmo15DIAMCKb4j4TjWM1&#10;cZNd72S3o2k+Ex6wqBVtDhldPEVDGTayMP3SemsHdOty45ee5JREwi3XFyVNabixPMfj8PXTi420&#10;nf3hOTbvajc4WmhZVvKUywdqrMtwWWfEbAtn111wpOnL738jlxG7tx8DdHie2nC1WXCOHppaYnp4&#10;snPp8tbLa8vey/CJzly2oHIqWO1zQT+rQNkB1E2qG2+P5a1S4mnx1+HzFLZ/A0+Ek2I8U0uZ3Ugs&#10;GIVWUl7gFUMtMwf3ddME6SrU58Ta0s8jsuyZIANMstQyXuU8tLnJVfK1xmT+Wu7CTkl1kcOMuOfN&#10;/wC47zg6QVGdUTvRc9PmYCkLAqkKvihl28xA10SdUryxOWTt5m9jr6Cp3S3Be6gO0HmVlT9XaN2N&#10;ZpM/Z1hKr073LzsM2FcolZ2ADKadOnyHnIRWFSSeWFuEfY6ajSWVIpKk5Xqh2IV5DqrBFEhShsJ5&#10;aiqZGGuxpcWX7Iva4vmZvGh1Q1QAHQllqcysEJu5UyGa5WEw1ofxa1gtavOI5Ti7TahV2aoHqlgV&#10;ITuwOauzCPgQR110rSq0oiey+Jg1GUL3bNCtSmoSrBUCvfTpo8810HEa0/8AJ56GcatXsY7Oe/kM&#10;yzVDAHLFUCsRBwrQIx4W1CbTtbmune8CjUZapDg8yhyVLQVBYKtzCArFQP2rdK71u7M5acK2Ri8U&#10;paFpibbConZ9jUB3adoHmzrGap0tDpi6Um9kc7UqNUAdu7NOWBDoxr1O7aGtBaGhmyAfJOuNu3ru&#10;18zdUnp3n48JVWuqtcy1npB6kU4FzMx5HYLnPLPp+9pKVPXiiNwThWaOYu0KJZwFrMiZpVIfmQsJ&#10;gFsVFMQNaxjmdIwnPTihxd6JrUqTq1PvVAQBmprUgNDLJ5Fm4CNvjdroSacb5mLaqVPYiYgELFRQ&#10;rMWZVLPVJGFF2LAF2+H7WlpGk71932v+iaWa+FfkPRUJJKlg0VTzg1ESLVAY5aLc+bpoikn9nveM&#10;SZ8Wu6jwmvRVUHD0zU3ZqhalNrSCbahaO7qemP72uiKy0v5GSacpSvzzL1BQEK0F5kY2tVawLIPL&#10;d/aNcrHfEc2uiKdZY6omXeuS730Bc5ANY/WEd4LJ760y7KrHl5pE/lod/vfUFfE1Hb6DAqX7sglH&#10;pM+EalVKtg0y0xbj93QqvXYHdab5ixTQEBodlCkq0XW2iBcbwaiFcH1/vaqodX5+RBLTKmmzKbwD&#10;Zzo6Cm5GXFS3pbgDSSlLndAM5Xu2tkuKqpCILXvGC42x6nRr3fEDJrQz8QqhlqqalKqwGL7YggLs&#10;BgHUyak5UzN2sl6A292DSRahZ1gXwwISLLnHllZj8tBN8VyRMWZCKZeFFNYILPVeoPO52Zfw2Hwb&#10;VPTRPhkSZlcLUkNV7wNTaXU92SUAd0VT7q5wFVvU6iSjL2s1czdKt45WZzKq1FZQy3IIKcyTKsWY&#10;p4Z6E6wGWqdjBhUV5lGChkIcMCbyT4WKrkdNXDLre5Mk2qXMOnzzJ7sincgNIkussZpAtCtcuR8N&#10;aRbeuxk1Ta6DVCrOWpM7IrcoLtchbxAsBCk1F6br4ubTpXfMlXSvcps1zVAt3e4qAkqTEkGAq8wK&#10;xv8Ae1lesltLvF+x8/yEQZChLkYkRMKk4IZp5Dd197fSlqqXdJJFUA1L6wbIJRAb7lp2gMy+sdNK&#10;lxZpUDv2Y2Wqbz3MytJWKJa0l2i6mr/ANMe6pC63j7PT8/tDmmlP3n54S2BUF4N2ArNV74v3a9Bb&#10;U8Knm9da2+ar9oy4fY73nqS0iwQOrS5DMS+6jwqppqIuuuO/izqouVJrvEz1bT1Q1T9XCKxmQy5A&#10;a3mVwQ3K1yzjQ7p1uKNZuLz8SMgIiE01RWaGYLNrAKHY5zA30JNK3HKKbzNpPU0KDWcRNRWdVppT&#10;UIQS4gQpVlNwLb6vLxZbM/8Ax+eptUVZQoBXnp95VNvJT7pmVQQvuv7sfd1I57L4mnTZELGmbpqg&#10;9/VulOVVa+0lbRUtI9Ls6GrtMmUr0T0CuRCiU1CCm453DMyI5YXqBNsM2AI8dukrpXuKWVNZSm6U&#10;w1uWqVhVYo1r3JSZW6MAKluEAP3rdVb08CR6NOoXCMpZVvLmqwe8Pb3bORFtRVx8OW3SBK3XUnFO&#10;o61z3lNFC2By5FMKoYtVVRlebAJF2Fj3tK1p4k1mzNZdAmFvdFcUxRUo9Se8JuZe7fl5jBuk/wDr&#10;emq5z+9+QP2WunmN/wAQ9ZWpBm70WqUZ5NqsGDBTDZpVAvMPykcukDtR05Gd2gVJFYrVALgqyFat&#10;Rmpr3ngbLMGxH2+bWkOZE918CmwaowoqoIplayOCGlCFrCmtI5tNRVm4tnlyuq2SlLdEBUEdqNXi&#10;FDJUAAo00DAuznlqvS83iUkgqlpm3Q2ryvmBaPeoBUANYlReoXuLar2i5oULUuuad7W66hU2orTx&#10;HWljVELVHYEJSp0a31Tvca5dfrGqFPCqVGYkc32dUlpT70rM27eI+phVHDGaptdgtYrUwHdsB6qp&#10;FtOVUgEfa82rpvZWZFNBdAClS7/WOAVR0YfWrcwlT0A25NAF+mSGTu5pqGly4FpFNTS7pTYbWHeN&#10;0Lc9q6BxrNxefiMiUlD90DTIYNbcV3uFKLWJWAouj01U+8zcq1DYhFAE5tZ1Z1YF+ZAwbwsLmyOq&#10;WtrYDOqwKjoiimQH73mJscUlQUyRBXrP2t7tYPVuluBmOwZsBBVQFVa01LaqjLhcXTzSfDyZ0geb&#10;Lr3dSHh4uR4KvcSGIKgAva5ImGiYiBy5GnHdfEzlw1l0sN6dA03WaiUhUpqadN4LVA3utN3LuAP3&#10;reWWk9xRz3/Uza1RFBohFW5jUqFGZ2UI1oqXM3MuQAPNZqJtUkapN6vfzoYHHvzVSBUamj0+bwtX&#10;SosvKnKSqt4bh4dtc+I6cvby5TeHcq8ub/cchxsMz93UdFvYhlpyrACXsGQzFZ2+03Nrknq9JG8U&#10;0nehkMCzghC3NIHfWcRWpgsDgGFotuQV3Ny65ijPdklSYV2qVRUVZZy6LaA5BtUi3I6jI0GkM37J&#10;SZAq3yzB1NR5scSht7tAcqd5JGIXm1DSim0qaNDNrKtNGAJVmLHkPeIrQSKcZyNh+Xl1jJKKaeyA&#10;waoClQrm4KwVgq03ZF5jzPILCWjrjl1k1xNI3TT2ZTqKAQSBAqWOqhzcjKpWAI5pCiCWHi8OpGRt&#10;N5amfBS7uoVZTmbUAye8U9Vj+J0DVXrsRlanOFRQhhEN3dgr1pBR8ckfZ01dqtxzUe6loixhSzKW&#10;LVQUZ1Tu1QjADFlhoHKpFt3Nd9l697xObX93+oQpWkKqooPed5T5laxEtkOrR3l7SDlYtXlGq9X4&#10;iGW2mykWFTAZ2iqyMhJKtUClVtbuzkQftaNIS8GVxS8aCpqL6jKLbwBUJMRTmCEA9GkyDy6ILeTB&#10;+6+fnUhAeIYm2UcMFJJWnkktIuYq0mbdVDuozlSW+UkVwwppfSVUvQ05IVVcMzO0x3f2f2ftaohp&#10;3JuJC97MFUO+ziCAsQtJKhqKOanbkr5bNvFoGur8+0GZkoLAwheVbeSMqpBioPUzbz6HT0fMNN+n&#10;n5eAwdi1NDStAqM5hwoSmvNFNvKwW6d7saVu4rmx0uLi7sSdpZ7qZWklgNKoKhKrZyyxTKVJaT+y&#10;3KdMhZad7kIqMzliP1rFnfLU6aWw1QPPNLMv3YGgbhSvnzAZWLrNZRC8xLgU3pEM1RpdYVjdkRnu&#10;+XbU1xd/z58B3/8AS/P4BoDPdAqgADsDay1QRNKpUYRcob05fNqktkkTLXiWzJlqAOioFQorgKrl&#10;u6FyqwRhPKzRGV8fljQKnV1oS1VVAGZGUUzLVLlKqSYKqyTa12ZY9d9WtO9tAauVRRWqk3UgVeqM&#10;MGcFWCq894zLgyuQw8W2iXe03FT18CdAyK7IpGXWlYisVpgupYAedhm6J1qnWqEXKYtHOzJbAUDc&#10;AtFi795U6kbaa0eq2AKm88mYV5ss5hSOxeZPf9VE26pPTXTp8P8AcBbWpYwUypWLqhVVNviIdW8T&#10;eHJP9mI1qYa97xDDoElgKgJqM/MzmAcFYTlaMkkTnGpzaVXn+fmx1KT21YHcP5a6W9LqwLR0uJbe&#10;N9PJ9r6onJ9n6H+lJsZzE4kkgegzr+YD+iBTg+H+QP2oHiHz0AL8YjMzG2f8tACHUbT6bHxj/Mb+&#10;jaAEOX0kSbSABgb5+9oAcCQMZI6AZgycjMaAFI396APlMnp93J0APk7g+UAkKd7yIn46AEuZG0EA&#10;H8DzRnntGplpxLdAExbIAXwgkAE8p2knG/8AUaoBCOjRtHlPhyZu9dx/7dADgGc4Km6CZnKxP7J/&#10;hoAKMD5HwxOBaTA6xoAXijM565kjPTbbGucBo8w5oH+e4J+egBTmIEwY92SM8s8ugBAjJxjoYlZx&#10;1Pw10AL1x6WwOoOxif6OgBomJnaIzzCJuGPhoGlbS6hkKJ6ZY4G2N/8Ab4ax17viIHJJgxEgfLff&#10;4yemm+5H4/1OgRAUCYmMYgnf482NamOvd8RdBJJhZxIwTgmB/U65zYQyfQljOVJjzEZ8N2t0qSXQ&#10;5xAEnaNyYz7uRb4/99MA4n5GdxGwkyOmg6B+s/AZyJAOIA20EyaSfiEThRB2B8M9Ok/DQT9v6fQa&#10;T8RjpO4kR/h0GYgBnPQddxuwGg6BDrHy6QfTDH56AH2n81yseow22gx9v5/mC2MGJJkmZk5/30Gw&#10;ZgY8Rj0tjGQfTroAaB0GD1Bjc5x89ADGJkjJMYBMHbb8F30AFsQfMsGPMWH+WNBn9z5+WKcHY7Hr&#10;1MyfTWM+8zQKdupn1wbZO3T01ICMjxZEdTLTtt8eX+twAep2CwJkbR5cebQAWdxv0zvjH4ZP5aAG&#10;B82TPQkxO3T4nQAYldjHyI/yOgiVZlm2/MXrv1n73Wf2dBY8E5gZmTH5zA+z/HQA89CfdugdAY6/&#10;6aCc8eo3oBkA4xvsSI0BmrSWjFBG0x85IztP3tAZr0jqwgZSCIUEQckgx5joKFj02mTET06dN/y0&#10;ALJOTgmZEkwcQD13/joAdmEb5+B/zjQAsmBsTtABGB0M/wCXXQPSvELeQD6GYyPQ/n6aBDHPz3ys&#10;jAiIP8tV7Hz/ACAWSdoyZFzZ6yM/HUgPt5T8dt/jnfQAXrNxzynBwAeh2XQJ3yG6iMZWfUx1x/Wd&#10;Ax7bjAA6DoABsTOgEtkkFJ9fEG6bRsWnGcDQAMSRPpvMCIyASfF4dABTGYz4SSQYgpJPo/h6aAHG&#10;CqiIjcTIi3f0nQA8iQebB9ABIMKTjGInQVeVvKxn2tFs4JEHfG3x0Ei+N32cL8v6/loAKJiZ64IM&#10;5umD6R/LQAImF+OM7SOZY/PQA43gxFowNskx89tABiZg4OCBEdZgG3l0AOck/jtzZicx00AOSROT&#10;MnItywtgEH4fz0o7L4ACWJABnEDJuJJNphi39eLTAROx2G5B+Pz/AA0HQNMnc4EgYK46kdPXQFp7&#10;Ox42Y5J3nOef+GTvrCTttmMnxX0FkbCMiGXcbGfF4v8ATbV4fMkaMmcdJkGR6xtrQBjGZEAgZJ9M&#10;nA/a0AF6Y6D8ZEg7/HUz7rNuLL9oU+LpnOwk7z/HU4nIiWXluNMTbMSDk/Deeo1mVDZ/EUSBHyAy&#10;CDtvoLGC/AqJ8R2HUiR4dAlVKthEkFhgLbJO5yG3xzR8dAwMiJzzYO0ENjPx10ASNgAGQWIEYkGZ&#10;A3z06dNc4AsxHTIBaDvE+n+Xy0AMWWDymBj05iAY+e/5fZ0AN7sgHECDMrPrfzcy9PXXQAfNGct4&#10;czG8bawlu/iAUE5JAJIkEzBgkGAPj/HSAUxn0z+WgBtyQBlszMETsJn+veGgBSDnp4vgJHT8B/HQ&#10;At4AGTJx6gCZI+OgBYt9D8MY+E/n+3oAQF2ANyRJz67fZz/DQA/x9DOZznPz66AGEMANsDMjLeI7&#10;aAGiPtATg9BsD8PLOgAsEQB8Y+Cg9DoAIsDIFuBjB65GdBUO8hCDg+npJJmcehzoDXu+I/8AGdok&#10;R0kqBoNhyTCidpby7gfDpI0Gbu53t5oIkRmMDEyDM7zv/wCNBmMs7zB5YIwf6zGgfPqPgDMRiMTO&#10;DBmPTQIRGdx0MKIyc8wP4aAHzzFdhdJNxErmMnQAsGZkRnHoACY94/hoAEYtOxMevKeaIJ67aAHB&#10;PrPXMADYEievy0AOBHmMg+gAx/LQAa43iSQCPLIE8wPy/h+GgAZAM5DKygk5xGOURP5ddABDpdt8&#10;QekiB+Z0GsNn8RZ80A4jIxzEfh+GgccuuUb1EZ/lEzoD2Pl+QUwo36yBInfr16aB6SXVCn8jaG+O&#10;bj/GdAxeoJ+JwQOn+3TQARt2IgbD8Yk/y0HOJScAbEHBkcwxJH5aAFGY6QOonGzf5aAHGIYY2zFw&#10;HQeI9Nvx0AInc4IwPgc72xtP8tADzvkTucyNsZ+Q0DVXqrQSnrJ2iYxMMJkfLQEavx/uiUCBjxYw&#10;YI+f9emgG7Hgen9TP89Ah52PqJHxAxoAbPWYHqBb69emdADDoTNp+fyknq28fLQAt+g3mDvb/roA&#10;MQCIlTn1O3X55zoJVtNSQ/Ug+mAW64zPU50E4nIcGcHPytj3R/PQaBEz5jgxkA56RA+egAjIAJkD&#10;0mZjA+f++gyhu/gIE77/AAgj+Z0Fyjm57D6DPnxWLQSPtt+GDkZM/DYaACNo+HqIyMep0APAAE9J&#10;npP2fjkaBt22x5+JJxMfiRGM6BBDEAGY3kyeugFshfnMf18J0APoAWgBaAFoAWgBaAFoJdpt9EL+&#10;p0CVSS0pdP6DD+eTuf46AeqtKuWumg+gyFoNN/D+L/oWgzFoL0rTeXXl5+ItBBP05o+Pp/HQA+gC&#10;voK5+9+ItAc/e/Em/a3/AK5fz+Ogkfpmf8/7ugCDQBJzYGATPrInJ0FcNc7DCgdI9ev89Am292EP&#10;4YnafwnQIUH0n4jIPy0ALHxA/PP8PjoAbQAtAC0ALQAtAC0AP12j1/onfQA2gAv3v/Z/X4aAG6D5&#10;n+S6AHU4j1I/L5jQATbCZ2/vfGdACE2/Hw5wFH9RoAPP4c0z8/5f5aCeDw+gjsd/w3/DQUIbfi38&#10;zoAfQAtADbbev8zn+egB9AC0ALQAtAC0ALQAtAC0ALQAtAC0ALQAtAC0ALQAtAC0ALQAvn/p1xoA&#10;WgBiAYmcZ+GI30Exlm5bDRORyyPQT+OgoEjHQHBJ6fA7b/LQAwthojfl96fh+OgOZIvpMxj5YGNB&#10;Mksr0EPSZP5H8R06aCh9AC0AMQDv/M6Cc8eoIzbjaZ/Ir/l/DQUGNhiMbenw0ADaLi3qAPw0EZle&#10;WO/0F5vN/wBO2gsLQA0CLYERtGI0APoAWgBaAFoAWqh3kTPusWm05NtK0xJqKSb1QtS01uik09mL&#10;W5gLQAtAC0ALQAtAD7f5jPT10ANoAWgBaAFoAWgBawaadPc3TTVrYWkMREgj1EaAFoAWgBaAFoAW&#10;gBaAFoAWgBaAFoAjwPxYA3dfj/HQA07fnIifDzfx0APv9j+E/wAv6OgBo9OuCASRGcmPnoAeA3Nn&#10;PTHy69f9dAA/x5vndH9fx0ADoAWgBaAGIB3GgBExG+fQdBuTjaf5aABHmuwJyLflmep0ARaCtZPx&#10;FoKv7N19fO4Y8IbeDMZwPl00ES3elDAdDMzGCOu+gQOg1WVOlz/AYmPT8TGgsfU8uKgBnb4gwYk7&#10;iNh8dUA23vfIZAiR1Hz0AR7R+G3xzv6/6aAFPz+Od86AGIE+s7fHYbfMaDSMuTYLEj8cD4E9Z0Gg&#10;DDrOcA5+GZ+Op07vgTLTiW6GPr6k/ODjb8/z1RiDHX/P/KdBtGWblsL4iTHofw9c6ChjPrMjrP4z&#10;j5aAGmZkxOPhCj475MaAHP2sjqQc/eK+kfy97QNXarcjKm4nAJ9YBx8vTXOVHLz3BgzOCT6RBkcs&#10;yug0tdUC2BK3TJ3JzzQCBOToGB4QSZBOY9czgD4fz10Gcl3Yrz51BnB3xMnMTuT+7OgU918Bc28S&#10;CDkwfnv93+GsfY+f5D/8nnoPjriInGTGBEn/AC1If+Tz0GKx6n0O8znJnf8A00Fppq1sNB+Q9Qfj&#10;6r8dAwRMSQYBx5o/1z/PWmHzAH8PjbAG2Bj8d/hqfb+f5gDbkyYIzPr1kakqWvEtmNPyG0xv8Nz9&#10;kaCRuaBGZ2Hl36TP9HQAJUEmNsZg/stM+np666AG6jbABkmR+R6/HUSWZJrcBZE4A5s5n5nWQDG0&#10;LbzRETtmcgHr10Fa97xFPXmHuxbtE/5aCRHo2RkA/EevLoAYmYEb7+sTODqvb+f5jt1V6AkTtt8c&#10;YUwCZ66kS0qtKIzvORHqfUZj8IOugBz1LfIznqYnQAlztEHY7CRMjJ0ANImc4IM7SRiY/noAYyAZ&#10;tnqI69RvvrnAUGJnIECIX05ZA30Gn+H5seMDeBcRjM8wwZ0GZFnr1znrHz31UO8h6xfigOmxO2IY&#10;DBH7utjT2f8ADv8AP/sRmYIyANvSPDMcugyEcmN/SOhAjMaAF6dBPik5ZdgcfPQAsLIiTuM9SYmf&#10;630ANm5Z6GSrZ3z5v68Wgr2Pn+QoBbBYcoXmiB6CD67/AI6CoySWvIBxIzvI3uJBhsED4/DWf/k8&#10;9A9rJ7Plkcbx1jIiMbED01oGJyBMyekYDH5wSOh0F6RXRIFs9ZxdJOx9NuT8PXQMiABiTJYTjoNs&#10;4+zGgKrToCSPmOnoc5MlubGpvMnlYC2+c7EjJ+eqAbOYOCJOAJjHTQAJXEgTLA5n0/n/ACjUw7qG&#10;k20luyKYMAgDMn720f3dUIbMYHU5OLYON2+OpkrVAARtKtJIEGCRktcJPvaoqMqfgyIqbQAJ+RO2&#10;N1/a0GwLATicZEwciduh0AIiIkXGACB5Ruxz4saCIyvR7iK5PmMQRHQmAIbQLVr3YAhSSsmCJkk8&#10;okYBA66AzRj3VYgCDJIyRMeVw0AkZjxf66DMYqZPigzOYMdARaPhpaV4FxlFRaaCJ2mSZBunIO0g&#10;fu6ZAsAgndZkAbA7z+I/j+GgAup6AzzBiOvMD+GZ0AORIOwBzzR+zg7HfQO3VXoDsemDvExkZH5a&#10;BDRNs4JAIUScnJMFtwbtAEh6YBMZPSIg7dP9NADqIEbEqRBPoIESNBj7fz/MUNhCSQJKwGOAJk/H&#10;0+egpON5tmMCCBnoGmIOMRjbLemg0DC9SJz0ETiLRoJbX75Im65gzuQAZAg596OmgxJvVcAEdWyT&#10;POTb+MaAGIIEGQwGDaZ2nbzYu/PQPVPo0AcY6QYx1PlnPx10F6Tl4IG3FstuMzMzn4emgl7d6/xA&#10;YNnuzBAOIDKbTMc345+3rGWX2RKrV7FdmRrjPmnIghRmwj0Aj8vhon3mbRVKio9xYQRAF8EnxSwi&#10;T97RDvImGz+JHVgrEk5GMQ5uWQD73iwDo9v5/mWU6pVQAW51i5SIbPMWm4+Xf7n4CsPmNJt6FVgJ&#10;flM7tdKhrlkgqfEbo21oaa1Dz50K7sRfIEggSd8YUiPSNZynyTFh8yk7mSNwDgNM7f1+ej7f0+hr&#10;Tq60KFWoZyIBnPUHpH9f3taFwjzfyMyo8hgQBA3zm3Et/Xk1OePU1SbdLdmfU4gSQSRKmZGcmIEf&#10;z0aRXgaKCW+pmVazBiZAEWgZgSJJk/ZE76o1UXK65GdUqgluaVBmRIE9JI82NBrFZVV2QPW63DlX&#10;AEQQm4BAi7QTkXVlVqqjaeY7BjvkEsD8I0Flc1jylYJO4YnEbSx+62PjoCUVeq1RWq8QotOOYNAB&#10;IAIMKR653+egrK82XmUq3EYJEY5SzGTdsAuPjmR10FRhvmRj1+LJK5tAkggwxY+Et+eP6iklq26S&#10;Noxzc9jG4jiFIAAIkQCAWDeKc9Vvtz8W0Q7yNIppUzB4niULcjXLkMMAZEAKbvECSPjoVuo8jVQb&#10;30MStWqGAuAFKsbgFa3G9s3W+nrrRRj8TeMU9XokZNWvAMO5zMCCGzFtvm3yft6o2MPieJCuSxLA&#10;qDAILFmMWKD4ou0FqDroznOK4otcgJY4IRmIcxdLE/Dp8tB0Yca1WiOV4vieZ1IUgEiB5wfDTYe9&#10;dudUrjxVobJOtFojna9V2vUG4qyEgAAAkqSwPm2gjWnt/L8zcosHLErLlmZxdlApKtJGe780ZnVD&#10;tVrw+fOYgdQZDWgeIsjRzJhSwPS3p/50CTrbQqVQWTELaL6czcpXLITsym7EeJdAFdVIUAbLzlGN&#10;4DHlhgw8G2NABKoYlSUk2MjEGIBkht7WPpGgAWDAEF7Gta4sZRQCV7tQNubf0W3VQ7yM8PmRGm1o&#10;JCwQqMCWC3FrKcpB8oP7Nuq/w/Nl8uGiiyOOS2VBcQBKMqm65mJm4BZgeVxnWgcOb7QFiqWVQb7W&#10;ZC6yQXibYMXcyge7foFxb/TzzDdfMGkBWQKog3KVgMN7sgZ8yaCG+7XDQ7U2CKDAVmwuLiwOxPRd&#10;oGgghZApW6mFqBRF7GHhoEsv9lco/wCrQF3rd2KoougwRVE2rdiWChkI8MVIx72rXcl8f6CvVLmw&#10;ghUlmQjvJlQoqVS5OGRhloZFM+65t0KVJr8CLWylr/CWVDIQLZWoUD3GAKiBacickBP5Z1qYvK7t&#10;XlJEWwS1slbAeZmdVZhiVgMLoPz1n9j6/Ue60e4YVOXrdSCMxQGXLXNaLiG5bgf9tOO8/j/Uj7nz&#10;8stUVlDStflDQVZmZgSBITzMVsERumqSpJdDM0qAdgahzLrsVWmBczQ7NNtp5vtXwNMynWiXIu0g&#10;5Z2PdoxQUwvNcTTaVq5blU3pA8Rvtbw6mOXXKQaCC5Q0BACuXW1hm6WPvH05ov1RM+6y8veMWB2t&#10;Ze+AAWo0BQwpjCymIH2tBk01ui6KjwFCGoQBLsCPFdzKB4ZYf+3U8Ob7RKTTbvRlkAFcQOVibjuV&#10;LFQVjxdPu6oiUpZqRWkVReoEAGSRylmBUAx0DbAe/pJUkuhNZWsyK9TyUwLStiMTCqwCsQrETcx5&#10;vXlqT4tMtPW8+3yM2syAqzFGR1ueA/eBroKwRGW6iP3dNJvZC0l4TRQrDDiFLwyj0RBce8gne23W&#10;5evDfl+bMuuxNJlqCqFm69AGgLnvkgfVtcqgt9vUQ2fxGcxxRKLxE0adoZVFxFiuMks3/qFys4md&#10;WNJvZHNV2ZKbBkNWqwkh6i/WsyXECoWJuG0DPhC/Cvb+f5lv7OmQw6klQwlTigjEyKzAPhVBhmO0&#10;gGFTmbWxoc7xdRLXamAocwCs940Na/edWi0i7lu5tKTpNmkFz6mFxAF5cFqLRLAr3l6+FVAM8xlQ&#10;3w1jPLea8nn/ADGsNVW/n/KU3cXHClnQByxVirgZJkQ3hXSTvVDyS6AsCoNsAFAZQMarU4BaSzG2&#10;WuiRPhXTytO1r/mFdvXa/lYNQSVADdyTK8ptLDN2Y2uQY9dPS6vhBvRveRCwkkSgDEq7SOYFgQ+c&#10;LhWAI1JLdLwREzJBIpWvYKVtpNIiqfAIi1jBO37XNq9E9I76fZ4hZWk6nS732tAKii0MrCVVaS8p&#10;WVFyqAB+ckab8H9kI7rm+8R92xBIKGnIJZZdZY2lrjlqYs9OuiUW3a1sjMqv2gKkq1Mh7GQW3q8L&#10;aNy7HDHfr5LdCSWl5ZIFrp3swMEkXd4ZtbcQPOWLEHly34VNaEESrbVUm4KyO7y1x7s+FgJ5LVuw&#10;PFGpiqlT9pjb007xHe0AG4O3MpCh9xIaBup6E6q27W38XmIm61YxeoDcaZFjM4psMFnEh1JabvSZ&#10;5dWm07yXk82Z0qrOV2SQC119wYwMOSVkFR+zAA1LTWjKTTbUe6izTS4qwvWW+sWMWoxa5ZaM2rIE&#10;ba0hWW1zMJtLMm9SR6jBqdcEVGpn65KnjdmMiRPMoVljELZrS0nnrNl70ZEWtIvhzd1rukFQX1FR&#10;6ku8KGS7I/WbjyHpjTdPeXFISekko5Y+6AxV4DxcQxByzNUlxSR2/tAVYEmOi6FW1cS/zeyKVpWv&#10;MfPUkXrcGUtTAp0ybV7wBygR7+WbeWeg1a/n7JFW9Nve8/2CpKaZRkhmcAXPVDLUaLSKhOadvMQI&#10;8ny00qnFr2iHJPR8MV9P/YldBTWwliAn1qsYJLszMS3m9F2a772qqsqfD7yIbtt9SuzM3Koa0MgK&#10;uti2AgEIp8UDBn9nQNxaSfUiaocozuFElzbzLXLYebSFmm0DPhxok+GSev8AUSVcT3/0lQvUZqIZ&#10;lLSytTUCVqI9QCo1MY88/Gz7uhWsvFsVpFT1LSU2WEscsxafEzXQwd3lvDbmB5n1rFNcPn9oxlJS&#10;Vu9yvlkQyroXIcxFWlUIkPeMXDmkwrBhpJJxjXd/iROubTv+z/YrVSQJBuq2gsoIam9Kk5RgB5qh&#10;DKRI8WOmk9q3l/pQ/P7Xn5FVgWAZlFU3h2T9WzZJJLDC1OVf4+G7UacNxzSzfAvlXdshcMQQVp3E&#10;1SKa4FOsGkO3NLKOUE/bY6qV8vL8/wBhRqtJWCwtioqfVsUp3i4uXi5XRS/1i3XSRtZpvTVR4e6R&#10;q3JN8SzEFcBe7iVM92jqDCAtJlF8KnaY8Vp6aUlFVlHBtN38TA4uKlGBTCA31KgNtRWFOsxtQkDe&#10;o1xEf2muaTzJLajojFp7mLXDMpYKS1T6tljxWqxVmjLciTA8Lbltc8tVmWmY1jV2/ZOd4i0yxDXs&#10;q2qvM6quSbF6nKxvd193CW0Ph+bOqC1b6HP8QRlwDNR2VC45LrVBNoX3mxm6dc021Um+KXlHQk3l&#10;T2MHihUJsMqnM1O5TTVSQoB5PNdccnXHiW3T2/dO3DpRbvi+9Zg11NwC0+770taCp5atMRTDgevo&#10;fnrI6YvSSz938/8AaUaykXLZ9ZZae8JIBjzSPCYz71ms5LhdaSyiTT2fCznOO5cgBrrGADMFZQeT&#10;DZ8TSQdcmJorereVnTF5U1vZz1Zmg04BwMgg204kqsg8x2gdNcx0QVJSXC/te8YPEooqFlKyCGJJ&#10;OXIgVLSYZZZunn9dcmNpO0axa2XI53iqdQoTAcMBVIMylV+TYsCs80Gcemued5Tqg1f0/Z8/vHPv&#10;chqIWVS8qVDC+23mBE55/wDzbrF1t7x0qnl8TPZCLpCQWEsJuAVpUkedrpnGsXFrdAnTXgRtcrlS&#10;jKbVlQVKTvcWjP4f+pq42tFDLp5kIhYyhuIsKsFgkkS0zO5N3pqGm914AAVBEFJuZSZiCwEqQpXY&#10;OP3bvvaHa0fIzuUdErSIZcOk5gsFOWBBGbp8x5p80DVLPWmxLuXFWhYUCSBBUMACsAAqcZ3ZrbRj&#10;/u1rGrba4Y+fPzMp1Wve+psUVZqYtqMrs+EJlOSbXAB5jzR+N2uuFtad7/aYS0esbj1NlHLXMi3q&#10;ipGWAdYZnBIaWYC4b2t9nXVHu2o905JRVxuXEXuHBe9SF7rlbvVLIqt0Ue61sDH+etsO5vXu9fPt&#10;GOJlqNd7z58s6HgahJAbmZ0lSssEubnRGMQu+Y5ddkG2l1ZxYqjr51Ov4OJCkBuWo9yuPET4Bjpu&#10;STbc/wB3XqYT1r73n6Hm4ybWZ/ZOlouDTBqoCVVQ1YuWD8ykXERM3KzHl2UN4tdpxTX8XsnQUay2&#10;lQxpuaisHYCQpzad7slSBHL+zrrjOK1fBI45Rpp1o+E2OHfu1DI3eqHAuCtdLMC1Vmul1DMkRy4t&#10;11QdZaebzucmLeaS7skb1CsHeU7ucFwSS4BhbWUCfiB4ZTxa64yV2uRyyjwz+ydBwrkU7mqhcmmT&#10;aAyimVYAKGi477/6a7od1HDNLNXPc3lZiwVFOWbmYAoqBZIX4H0/jroW0PPJnNJ6S14WWAxVUX6s&#10;lElVJa4BjyiTm5bWlQNaXl072X7xi1cpVcL8+WWVVwwHeXAMriBDgs0qQSsrbzLA5T9nXRTrv/4f&#10;e8epz5uT0l5/9vA0KbE1VkKA4DG0Es1Q3MKqpb4RzX7W/wB3VLova83/ALiW3FSXnQtpbbRNMqHU&#10;1F7sjmuBaxwdmIbLZ5RrVVdLhizKXt/IhJttCkS4e0xAd2Ld6IPip+O2drF0hacdhQpDKiG5zBNR&#10;2dlqAKO9L/CBAx4NAs8upICUUqzuOZA7t4SUW3JWQzS2WI66CXq7e4XdALUIpm8OhMgC8NJ7pt+W&#10;0Y+08aBNpbsqVabS0qzU0BViMlQajVDSLnzDlxA5rtXFpLTWTJhK1XNGdUZSWhmsYsxtUXBMBmYH&#10;w1Da0AgHzavTK8pZCaZCLJaKzLUpl9t4DKt0qxHlheXxe9pKKd1u5c/P0Fe/gZFQCpdbDKCO9Ala&#10;ikG0FpgYuMxbzPb4dYT7rGZ1akykkhgDfbUBSFW2AKT5CsQqHzebWTScpPmv6msWmqrYweIooUVA&#10;zvUyxiBfWVJpMwMRUEnc5/DWE48NJZpef3jphLX3Y/6faOU4inJfnKKxwTbTdiKcshQKOcKIGOt0&#10;645JbZsqf9NjqMGsjCmzsEDCmEa4khWJsVMZu5ZluXm9BrklF95/9G0XbivP3jluMpBUJaabDx31&#10;Aw7tWBNEODFOa1xWRnC7axktNdl57x0xlmeio5rjKVRJ+qvhoqQfEWglAHUXjF1y8uy3a5pp+7mr&#10;z4HZhtNayqXL9nzsc3xANNwrq6gAKARhQHb65lM2svLn5658Ryi4LU2i1JWv+/s/tGHXmlTYAteZ&#10;Uq5LikVLOveMB4W8BI5s/ta5JKm0atp2/Yf9TneJSFR1SmgzFGmGIQlpJCuIktaBH/qa48Rc9q5H&#10;TFpuuKfiYnE00pMabLIYgL3jN4iLrWfPMLlIxrJqtGbxbldrQo201UktdUDOQ136xTUTmpWSd1gY&#10;+14dZvRZnpLz+Q07enc897z+RUNyqwcIpJem2bzZVbkqI4yzDlA/vLow+YSq9Ep0McbytqtczBiC&#10;DgQ2yxc51oLWttZe6Ume4w9pe2y4MUkuEYMVKgs0gT8U+1pad3wKEvhEBRa5VjIFq8zxJ+6BGmBK&#10;q8xIY2kEknwi/qtq8+BJwx0GDVNroECRNp8qgyQBI8R9FbmXHi0CKsi0RPdpIQ3EKyKbncG2bunu&#10;tt5tK1rrsJb/AGpEt17FcEBJQnwm4XKDTA5ZW2Pn9nWkXcqe/mQp91lqmbmIN1pVgJHKUVJDFD5u&#10;efsr93W8Z3KquPn+Izfs+fl+0T0iir+qDrEPJLLaFnvCok02uxI8Ngbl1caSXn9rwIez1osUXqhY&#10;Y0wxwEsNzWyqu0EhWCWgR95taxbitVaf8zOr1fny/wDiWwTWqU1ly0tFNDZUNqQxuj3d8e98Nawp&#10;qPRkNxUNeX8jUonvHaUKFnvRZBaVHO7szfVxhVXxc/TXQmnsznemzzfQ6XhTFOmyQzsiC1Te6kEB&#10;FWmcKpYPd4bVTXXhvmva/e+OU4saKTk+bs3KLEczMlR1tQq7lyXfBsB8uGgR111wtPV/ZOCdJJI1&#10;qNRwVySUuYvUU02VUADSygj9Xu2+toOnXU55pU2tfr5+RqcG5LB6dICq1QlXuBvDC5kNF2ItKI3N&#10;De81vh1tB63GNSsymtMrllh585TqeCqvd3Zl0Z60Ff1hYKlS4h8Zbl83jb4a7MNtunxHJKKrRbHW&#10;cE0rcKaM/JXKKzIi1BcqUig8SXBoPm7tfLjXo4TUln/aPPxE09PMfPyN2ixDIxAVitSnaxDF2Ld6&#10;9K5fDPNIHv8ArjW8Nn8Tllsr7qy/9mohgFkR0N7qmeZaXK4RYEU6YZ1JyrfDW6WVZlqjnbVu3f8A&#10;uEFR2DFGJZwtSknIiOXlpqHqVtIA8J+9OrVNrh73DKPnwKaktp1fUuULiQVYzc1xTF4LtyLE8o5D&#10;J2x666FVKtjlnV67So0JcUWYVGCIgIDse8JqsyyxGWUM0hoXxj01VNJPYkkp0vCZDmVQ92gUkD6p&#10;jTqjxc1THmey3QnTT6Gd9/z4E9PkRkF5NQte4tUh6HwyUZZm4M0M/NiV01FvYmUr+BOi2pTtFTva&#10;6sFYIzrTY0wKZYD9YwF8EDZ7m2t1ejXjH8vyDJLoXKlN0WkGpFj3Qk1WgOUWFFNLSO+K5Me4ObOp&#10;Uk21n08/gHsfP8jIrurpApyGZjSADl6Qd8VDexEsylCJFvRR4m0VUq2CW0Ph+bKzJUDlixBRnJp0&#10;z3doXkW9h4KhUtIA2F06ZJTbvMsEUIxGYJ7xzzAXGdlZZu8X7Os9b86/lsS7rTvebGq0xTKu7J9U&#10;CHp+Fwog+M+VuWQu2qppuuUQjV5VuZXFUyUIdZIAe0MCaalWh/FLRygnmH89RNU76m0HujmONpkN&#10;eklefxEAuzWSBUI8RNoRZ5WnXJiLW1t58xNUk2r0RzlcVGcuHNNFKyRSV0R2GAwMlpbrkKwnXJNN&#10;01yOmLaVVxs57jqaveVIVmqM6imCyLUXEx4agK3SCcWNGueaSza+YnRFu0vPnyzD4ilAumgXqtbC&#10;lzUKES1MW0yFNxGWI8H3dY0lbNYyvVaNHKdpI61Jamh5AlQOQ4qWryrS7pgLrWuB5fenXPi5s2mx&#10;14b4e9qcnxiggg3OgdlCOSppgpeoII5ailai536655UrUtDqw+ZluTNW5g7PaRB5ppsSQqsOVrN5&#10;Fps8WsJyrTv5vyNDMqBggQFwFYkm1G9aiODspKwcfz1i4tPawtPZ2UWWoEWoHBFQMajBWCBy0WvS&#10;yblXb7mo1q78/Ar2uH5ERWkWCUz3yKOcuwUlQrGkR1bLHJ8zKsaIpOWVcUUCdavvFuiCjpzlAlpQ&#10;kkcrczFAJNSPrJHLzeLWqcY87ZJt0ArBnWVZapiRCllW5EIxa1mT9xvDraFNcOvEc83svsmxSJqU&#10;2qFUUpzKSCgAXLMUM2sGEZPku10wTazZbOWbpNc2aPDXEiqXwWi9pVGMSVDeXEj+samcqTpbI6Pg&#10;ikKwpqCUFQ92BeQXtRiDI+YheRvEuujDrfIc2NtXnc6PhHptIDEU7j3ZF1Qo6L9a9WGB7kviwfhr&#10;rwnb8PPe/wBpwzVO33vPd/qaFRVtvVTbcXBhUUAtamWWACykgE45h9rW7SSzR7pBVqWKsVGa1vEz&#10;S8IQ1wKrm48zYHh8Wk0ls7CNt8O6M2stJ1pqxcAKXRAGEoPBVAvlY5sg+HdfCusp5f2jWLa1X7Xx&#10;90yeLBVpAWG5kWW7yapAdubMXLKsD+1rKV063LMqohQsuAlMEtAvucHmJYnDRkT4rDrCq06Dcm3f&#10;NE1PZDae8qBXuaItCyMGRTaF3jO2qjWqftCN3hqZQWVGpqWAqNSpoGNRFyrQfC3hlRzR5ddEWk7Z&#10;y4ktbXFf8Js8NSUKv1cmo1OoQRyMyC7Z/SV5SAJ31vhpbZe958xMm22292adSk6LKBQzoBSZoUsx&#10;KtaoVuigCWEXW66skkri8syJNtSXSi3wZph3KLyCtTqNUIE3lYJMmJvyAJtXWsMu8e6mYTWlPeXI&#10;6/s0A2kVW7pmF1ampypQlTUYnl5ioEDpmbdduFsuLhOHE3ay8XQ9H4A8RZSqIqoBa/eSDbUXFMm7&#10;CrNuD97XRPLpe5xyi3qjpKJdUapyXK8XKoZmcutrKSACytnOsnrdvc0rSzdpEByAO8jPEd49qXqJ&#10;mqTI8zAAevVdYO6VeNG5CSCCzBx3dZuaqVtcJm6io8Kstu46aev7/wDU5zJ4yu1Si5ptUVVVgrFl&#10;otQe9Q6Ru28xFrXxjW0Ek9f+wOU4oW0qqU1cC65zTDEu5KqqKfMDdJ+X5dMaTV7ES7umxhcW9RRU&#10;uJFSnaBYwqAKBbPd+ZQ0AD/TVuXC8ulEwq31Mpka/vIvZluoqdgThpUsbalyzPw21DTq3zLzLNl5&#10;ma82g8qgqxZtnJd70VguGY8h+zf8NRPusPb+X5mXxKu6upNw62m91AMLTUAC2W3x4dYtWmuppCTb&#10;jfmzErK6MEe5nZ3ZbaZtpvSXkCBWIXzTnmg6wldu9zZaq1sUVpyO8YWFmezcLT5lmo0eElXWFPLj&#10;m1EVdyf/AKlydaJ6/wCY1KNBmKsSKZFeJRg0k08u8rFwtkDpLa2UW3fd4vMjmlKt3mVe79rY0wEo&#10;hFUMUsJqVFd1qsCJcqjNF8x6a2cVFLqZK2lJaeBE73hGmsARcGEXYBtLA7tJgj7em3ai9fP5kLSU&#10;k8tiR2FRbCLma9qgtIRyOYR/AT+ehNtun3va/mDUWtXw+6bfD0UqFpBCOe75QPBAKuygczBtiM3f&#10;Z1vBW75IyunGPItKqsSoqeACWqnu7pFrFEBieXOfd1uk20luyJ95hKKdR4DVCwUBmAHe2ne18i0s&#10;vTNv3dPfTeTE7Ub9kFygY96FNQFSHbmCoplRIENDLJHmjS01u7DWn0HDWFmayq5gqYYSS5YtBXlk&#10;+mmpNbEtWmupcK9yrowJqM9N0LOWp01qZNq7VBsZ/wDdp6e+/qLSS8CJlEsSWtCWkYmooySpI+OR&#10;8NHtf4lfl/0UUCbGZgxp3ITLD6upS2h6m9oJwR/h0u7LrRzkJqU2plUdppPeFKl2Ff8A9FX/ALSn&#10;hoJ6aTdtvqdAmf6t6i1LiQSZH6tiVBolLZRttuXRbu71MfaSlyKD0SS1N0BUFqlHIZhYq234lad0&#10;AZ1LT2a4Vsa5lWbkZlYsS9RSlJ/OuCkC0AOBkKeWDrCWuZ90ZYpNUAIFSnF/eNUH1ZC9KKtHozyd&#10;86uMnspX52AtAOAoVWVkqm4OVfvTUBJFRjEkbR9vWyv2d4fxHPP2vmR1FCtUMKHFO4oMU6YGGVio&#10;8RbYfH46QldK9yvUioptVqbDnPdFRVCg3R3lotUNgAjr+6nqrXD90pcm1oRESs1GamGtSCFVqbDD&#10;iS3OxMEHr5dRLu5paUIakSAzkiqysAKinu5UNzMVPm6SMaiPWsw2m7j3cxfoIruGDMGh27uZM1D+&#10;tDjxNzRHi97w83TFcVp/s/6iXaTjz977vsliHpqVq02mzv2JBKqoOSpOR62mdXqlUvvEfc+fllgI&#10;rGmNwy3CohYUzSILFWKxbU6TE6tJNxS1/oRbqTfmXnzsHUKBmCEBLVfzuaZI8St5UHKM5znQCq1e&#10;xCE+rAVJeSVqMnIyqZqLVcyKjdY+GiOyT7w595lyirBlVi7o9JiKo5FUgrbtlmPNB93Wib5PMiTo&#10;eGNZwXqhadSmIpIreMPysKzKSAtypAH2mbWZi8tKtzUomrDUw1zQyq4KvSsVWaqlBLTaTUUb/d1M&#10;sq4mjSObXMRNUaFdXajNMJDc6FWvUK6qOXmaJFvgVi0aIpVV5jN6taZSo9MVTTuUU+WqlgqqfrSw&#10;ZHpBc3m2Wm3VEjqg+tqoyooekzgEFaYkhgynOVuGdm5tO3VXoOm1fIs0aQDtUptUBqq8qkMGNItZ&#10;RP2iFaR6EaT6P2SUtbXtZv8A1JqdRHqKVCOMVKtKBe6G01gCV5mTmKiJ/PSatNdSlJSenF7y8+6G&#10;atKbwVsZmVKRQmpVsMlajMsCmLceg8OnSquQZt3tHz5Rh8ScRTdqIYBqjAi4gvHfFVz3hZlBMho8&#10;utI63fF58TCUrfgiBkNjAVsu31hFTu0AItYgnNWpbdn9nVZqk4vSiSekaqVFpCKQDoKSW5CBJa2T&#10;zK1q5Px9NTKnFS2bHbja2GYN3tIM7Flj6tjajvPMaTDxMuWYHOemjhqfTzX1EFFREdwFVxWhFUgC&#10;r3guc1SyyirTZrm35G9cLR7f9CyrNmMJ8AYSqTWdg6olQhKTSArVWNtM5Cli0gfDWpgVw5USGVu7&#10;PfBlPeoJLOEBKxcWqtI25Pe0AXF+rp1WrGoTTWkVWORXDBFdWJ8Q7yQfC/Lc2mk20luXBa30DZKq&#10;NT5UGHTCh4qELyVYnlZbWHha67T4cv2jUrVme0JTPdBVq8QKZCyxZoUyQeW5ahQfbXRGObnsBnV7&#10;/wD6IJandU7upVdUgVmtUEtCxzc0wB5Tp1SmvgBjVbW72aiUoovbVBH1QV4Kwc1CLfM3ieV1ny14&#10;Rt8OkdiBYpt3TZBLBCGNq0yl6s5CyzLz2zy+a7GmZTW0kIsRTdrEpsGZ6RdmtKoILAHHefLDx7y6&#10;Ay+zfjt/czavduSyhHIXu/CXDgc4Uloujk+zv4fFrOdNKSNU2tjJ49y6tUlKjWhk5mY3UCzVFI8v&#10;hn/u1liO9XlpfkaxTSrX/vocVxb+AFxTVm7tbVlAYuKGcLuoDRze7rhk3bctKN4KlfUx6yJJphQb&#10;WR0NpuRUPd2qhm6eYwP5KNYyjWqWhZWJNyBSSoBpsXWnargSaVQkjvPrVgwOWdTz0L5T+P5mTWpM&#10;ltSoVp21CSQOV0OCQDi4z1HgNpbWUo1q+A0Wul5mZNU8qC9SZU2UsCFDMgaMXWzOMtbrGbpPxGZN&#10;em94ioqhlTu4pjxAqyiHJCsOUY8Q5dYmkH3r4irXW1mWlcqtUQtLCpUNtzqqU3BLKObqzK3u6bq3&#10;Wxqmk1eqKxTBIVeHO4p1aasWJIkBisoomRI8/i0r0vYdt6d5efmPVBZlZLWZXbnmp3nd1VWGc+rV&#10;GUGD5PLoIls/gTAtFMEKr5Iw0q82ESMqt7Nb5Y97m1p9z5+WY85Zt/zDKwGZKDDu72UowzBVCqRF&#10;ylbWtPrvnTtrXIP3eL+xEhvpiAGFQgM0wGjJVyMNjeVm4e7nS/8AH56i1i+jQbFadljmrazA95VK&#10;1HFQSAVCkMu5WAbbPFobjG63HrJpNkb2OEADIqIqgMeTDEloDQag6nzddWnaTJaa5ajgqqhhV7uo&#10;zmnaid6QyDaFg23QIP2rdJ7d6vEzSvRxzR8ZAZFgYFyfqzeVNgcsajJa0XHnJGfHqgVca7oRl+il&#10;6ZdmDswLqAFRaanPhEc3KdS6evuht9nN5+Xn5DSciVR6gCgLUepJZFU2k2r4ae4MA225XRDuocox&#10;u26sJlp2s5WLWJZaYChQoaagl7W2iCLj72LdVovBEcfj9QVQFoSKd0kuCwSsKalyhTC96bpBAtWy&#10;3SpXdagpcVvUYsXNNmUqtWGYVFVu9IW9LlKA94DvjN626FW/vDVca86Bsi21WphRaqMaaiJqLUuB&#10;VWkJG0Y8Hm306Sba5hrcF51ZMCGKBhy3EkJAPOAdxjzZg4NpxoIDK0rwwU0ioNOqwhRUJUrKk4tP&#10;UgZjOqVXfdRcG7S5EAJuCoFqlVIkPaqJTGaCAMLoa8mMckapOnl/+YRP2vmSoCQAoZSuVm0VMEGa&#10;QU/UOWtlTysNUpaaefh+AFwhlUvUAVgTVUpUV3BZFDKWt6fPwvrRppZX8SeXDRPSFzXOiMSXQFnA&#10;QkCShcA2tuVOYnNuqWkr6cIT7rCclgoqxURaahWSk1tOohwWBG5XfH2vhp61FNcPw9olpx7quyaC&#10;bC5uuISCwd3NO2+XCwG5oURn09bpXfMeddGE1fmb6sbndc79ecZ/AfIaCVCVL/EZ/pQwYAjfcT1z&#10;Bb7X+uv5fP6FFJC492BH54/H+egBjkkkA4+RmcQfnoAcm3AGd4xBAt/r8NABFSCJzBB+HUCdACBB&#10;k3TODElRjG+2dAA7TM/EZM+oj49dAD3n/c5zMEyfN6Y0AEOgO4k5OCN1YFvNP+LUz7rAeTAAMQCW&#10;AMAhtpn7JjVAMNiQJGx23Czk/gOny0AGYO/h9beu5GG5cfy0AMPiG947iT6D+Ea5wGYzORJLTtjr&#10;aTPrroAIXEfMziACfLM9fTQA0jAac/ZH5RoAcD0gCDkbmJLQfgM/hoAGB6EHAOJiMGPtddc4BCMS&#10;CbhG8DoJJOgBRsYkDIBExEA7n7MfjquDx+hph8x5HmYbxAOMYKxn5/x0c+GzQGZOZmPnI/e5sa2O&#10;cckZ5pEHMSACdh11znQOYA9cHzGZ33Hl8Ua6DGfeYlIyCQB+Qj1EHebtBcNn8QjIjEEB+pAycGP9&#10;NBY4wtw+PWJ9Ij46CZO2o8mOSf8AQ9Z9BHh+Wgobf3m/y/noAcncHPXoMeJtBn9z5+WKfhjHp6yf&#10;ltt8dAf4fmxCBykqcn5Y64/166CczzZuY53GczBH55E/PGs8PmbCPRT6+oFv47b3a0M8PmIdB8Cn&#10;U5/8aDQRy2cDoDOQDkjQZ/Y+v1FORPSNziJxt81/LQHq/EIQDGy/xJ+EnOuc0d063HyTPSJn9mSS&#10;fljQA2FJ9OpnrO0fjoAefWdp+a7Agj4DQAxxkCZG4z8jHXQApBNsDGTtOfhoAMEf9W5jAkx/roE3&#10;Sb6CzkECZ+Zmeh0C9v5fmIHckzGYMegkZO+gHFNVtQ/zkGD4oO5OMD+Ogend8BgRneRjBwTuJU/j&#10;+WgY4K4iMmNpnHin/L4aCIxkpNthXbwANiPhjP8Ap+Ogse0T0gA4BgkRmTP9ToAYQOgkTMDp1yfj&#10;oARGJn3ck3Dfw/y0APtO+AAQ2cRy6ACO/wAZEyJ+OZ/rOgAZnHXGML+Bk7aAHPTwzJiZ2jroAcA4&#10;6EzMfH0HU6ACJJycY64G0wdAqpUtBT6jrJnf5E6AbpN9AlJMiFJ2J2j+lHTQCdpPqDkiRAiBtuR6&#10;sw8OgYcRg8wJJiJk9QJ9MaABJ3HM0SW3HQfj4ToAK7/x7/l/DbbQAvxBtnaNp9Bv6RoAfqwGJgT0&#10;wPD/AA0ALA/Gd/KPx+X/AE6AFnJmPlnMiMfhH4aAEBvM7Z+JOSRoAIYAMRGfWPj/AF66AEQDGfht&#10;IiQQSB+1oBXz3CWeoBukRtcBA6/hoAXyAOTiIkj5j8caAA9c9ZmB8IwvroAOSDOQT6iSJ9caDoFI&#10;HyMi0ySRsBPvHQLTveAomZ9STmNskk9M65zKfeYIyACSYyCZ6jGBnb+egkYSCW3U/wALh6fw10AI&#10;YY5Oeh/y+G+gBTiAZP4DJEzGg1jUY2xyYHNAmQJOBm0RB+711zi/8fnqNdMjBzB9T0A/Dm0Dj3dd&#10;hZ9Y3mYjpEE/H+umgck3s6BBINxIwp+6fmfx6eugaSSpbCDHPpGCJwIyD8fx1WSXQYhFyQeWQYhY&#10;6jHzC/w0cfj9R1pYR8XoAsRsCVzOR6RkakQHMJlTMQeUMcR12b5T10AKWxzb24EE/GSdVkl0ASnI&#10;gmZIMx0Eg7/LVz2XxAkAHTPUCSMxA2zrIBiwnEhczlpwtonOgBbi3MBoGAd26A/A6AETNw/C0DKn&#10;YiPy0AFvsd5Mweb3ZzjpoAY/awYJn0Py6+b8tADeIbXTM7hjPNGP8tACgyMeW3YR/X4aBu+Y4M/C&#10;GOLp3G39emgQjjfHSF6biTHroAU7AZ3nJIBHroAQyfUE53O/r/poAcZJ3jcDysAZGRsdADyCCQMz&#10;6ED/AGzoGm1sx8ATPwXBGW3/AGtBuOIHKs7CSJ6bCYOgzlDmkKWO5zggHAI6mQemNBOSXQIQPEQQ&#10;RJIUbRm4fPQSORnZpkSSoIPUSNADTiJbJUEbfhHQaAFPTbGNiTMmZ/D+saArnQ0jIMRJIHMIPp8B&#10;oKyvLm5CkEt+JPyAxvO76ApqVLdDxO8CMDp6mLfSZP46Bt1HLz8sME4J6jpk7EmR6Y0EAKSDy4j0&#10;ukAc2Qf6zoALEwYzG4nHNkfx/LQA/rnY3bnridBtw5vtB7xMR0Mkj87vhoKG6CJmSfgYnIn+saAH&#10;9I6T8+pIAO5j4aBcuKh5jeZ8Ppj3s9d9AxjmNgBnOR/HdvFoFpFdEg5EYC7evpjp6Y0GA3rB9WnH&#10;xx8fNoAcZ/IebJJGQDP8NAD7z8QAQfzE+mgBs7nl33iJOcR1/wBdADnrOI9bd5yQfenQAQ9InbYi&#10;D+Xw0GitRvar8/iSJjJMjYfD4fHn0Eat9WECMt6+KCTj/wAaBDR/Lr1z8vz+Y0APO/w/DPpP5aAH&#10;GMdYG43xgkHfQAw2OZ3nI/LQA+gTaWrCwcmfnAw3zG/X89Bm24rLyHEBcCOjN8JwBoH3PGx1EFT8&#10;9iYj3caDMkANoIg77EZgaDSMuTY0liDEyfhjpj10C1h42EN8GPjsPz/DQOXLP9P7jaC18vD4D/em&#10;D/HHx3xoMefDYuv5HG+c4GgRIAATtHh80z6aAFk/I/GSJG0n4x+egA9AC0ALQAtAC0ALQAtAC0AL&#10;QJJLZULQDpavkSW28wMx8Pw9dBnmclldJMJuni/Z/wA9BBDt/Wc/AaC2tv8ArZdWLQPT9v8AP+Xn&#10;qT/6eLGgzEOu+w+7t5fhoAExMx08f4fD+v4aAH8v/Z8+mgBj7+ZGwOw6baAFjb/M3TNs77aAD0AD&#10;5f8As+fTQAWgBhJgnfM/if8AbQN1brYfYGdvU/5R+P5aBCB2zMYznbodAD9fXP56AFO+Bn+Hy9NA&#10;DaAFn/Mf6/w/hoAc/wBb43xnQA2gAm8W/wCYmJ+BGgAdAC0ALQAX8s/OFzafT/fQAs/n+8wJ/GP6&#10;30ALIaMdfujGf6+GgBdYliuPnkSMHQAa229InM774nQA1xxsJP8Atzf100CdcyTQMWgBaAFoAWgB&#10;aAFoAWgBaAFoAWgBaAFp6yfVsWkV0SFqnGMd3ZKlKWyoWoF/5PPQWg0GkY+O389AD6AFoAWgBaAF&#10;oAWgBaAFoAWgz/w/Ni0GgtAA2L6fxP8AroJuXu/UaNzhhkgb776Azx6j+sjMZgfwn1iNBQXTrt+P&#10;8OugBaAFoAWgBoycEHaf9NBOePUWNvw6R8vy0FD6AFoAWgBaAFoAWgBaAFqod5Ez7rFrYxFoAWsf&#10;b+f5m3sfL8gh4tvex+BxqTEaDn4b6AG10ALQAtAC0ALQAtAC0ALQAtAC0ALWDq9HaN1daqmLSGLQ&#10;AtAC0ANJz0OYzv8AHQFLatB9ACGDPy/hP+ugz/8AH56i0GgtAC0ALQALdPy+EnAu/HQH5gkH/Ec2&#10;79P8p0AK3rH4f7Zn/bQA4zGMMD+GZ39DoAUSAc/PzfkBtoAHriNub8/tddtAA5+G/wAN/wDT+GgB&#10;tAC0AOY6TtmfX/TQAHSGgyI+f9Y0AQ6Cvx/t5+RMDJPwP+Uf66CQfGPTOOY4O+MaGr0Y9U+jQLb/&#10;AO8/x0CG6dN/x2/loK7snXIbQWqW18XwFoLGHzn44/y1PLioBmHKR6D+X/jVACQObpsRtBwYj8Z0&#10;DV8hjhY67xbB9SJPy/hoENzf1H7v+38NADR+cxEaAGJyLc+oO+cSAPnqZ91msO6/iMYgiY/GI9M9&#10;NUWRkHocbL1md9vx0GUuGVoE5n02A+Gsp7r4Ci6djHrP8P8A261Nlqk+osYH57dD0/hoAaTMj1GS&#10;PhM75zoAGNhFwPUDrPwONA02tUx29ebwyu8AbCPTWeJyHDvIjnqoyPUz8Bj56zNm0t3Q2CY6Z3xj&#10;qCRoAEQZgbHPzAydAmk1T2AzsTB6AbzMkj48uugwHncnqSSJj4RB3/20FQ7yG3mZOPh5TzR8Nvy1&#10;hLd/EOLN9oCRuQZUQJPi6j9n/XSGnJxpLYcmbhG+NiSScD+PTQaaRXRIA9R7wGN9uvg6H/u0DGIG&#10;RjrgSMDeSPgdV7Hz/IBHN3TlG2fX1/HRLXiWzK4/H6gEY/mS0xnbH9Z1JNVp0G+O8GIM49P5HQAz&#10;RvdJBEyPTOZ/DWmHzACdl2OOhgiMjJ/qdVPusBHYzbMm2Y9RP4xP46xKh3kNiZGxnI6TaM+hnQSO&#10;G67AEGTHpI/jH56AGmAT8RnGZPT9mNVx+P1AR5uXE4/Z2mSTnUjdXoqQJHL8NhtnIG/pl9Anpq1l&#10;AIIB65J6ZPz/AB10ADMRPSTkTt10AOSRPN4SYmPgRENvoAW53222AiY2HwxoAZvQdeUYx6RjY/6a&#10;ynuvgAONhzdc9AIxkfD+OoAefl8bcyQZBifvaAFbE/ID3Y9Z0ARkGTg4BNuwB6/gebXQbQ7qAMkG&#10;N98CBk4Pw66DEefER1Owjed2A/16aAFt0MCMj+G2gBs52EnDRF1uR8V/20FaxfiIEzn70EExcxME&#10;n+s6Allvh2EYH44E5Jtz6eLOgOLL9kBwJjBEHMxkeMnMMPjoK/w/NkeSOsztjw5kH9kjQEoc0gTE&#10;yRjruMnbHXwaAjxXm1obrImebcZBMgkdOugvKqy8iJohZ5iCQTImDk4LekToJT1m+n5AGLSLRuVz&#10;mJ3OgsY5JzJUW5PT8f2vy0AN8CTiZ2xmSZO5xoAYzg4O23h22J/09dZ4fMadNPoRT8ROBPp4fFH+&#10;vXWghC0QZ9YxA9NhoABsgwdh1Axv4T/vpKqVbFLSSvkQtOCSICtPKdxMAx+f3tM2BMkiB4lBGBsM&#10;H9q23QTPusRxj4gEmACB6x+1+WgxGHpcCdgIiAbox/v00FS14lsxAAXRnJwAZzIk/taAn3mNmDuM&#10;QCLpF13T+c+ugTVNroI7CZbxiIOCDDRHx/DQEd18RysTmCJM+XHNkH+egeeXUeNrt8iA5MncHfli&#10;DoJEJYSckyGIjJ+PqcZ+WgBypz1JGR0z8PX8NADL0JwZMZnJGxBm7/fQA5hWI64JIzB8pk/tYOgC&#10;RciBDbkgSQWBaZJ6/wCmgmTa1WwwuYmIhgRid/DJMfhoIlWd3sOFBkyuJO83GYYkRy82gWeXUYgA&#10;EgTmLRK2k5EH/I+bQVKfJMKIkESRgzuDs0htsaCZ95ktMjMGIgN8SLyJJJ/LQSSY9cnPxPqf5fno&#10;AYxIIM/Ei4mRDSJzoAFsgiCCZzETmFBB39daw2fxLWetNiM2y2SYIJGcxgyo322088epLq3WxEzA&#10;KRaQCGm1RJm6d9m5pn56xHDvIruwMkjDMxaRnyyJH4aDRRqLW9kJHNdHTJmMgGdz8f46qHeRMJey&#10;Vq2RcUJgFIMhQSy2sQB166r/AMnnoaq7VbmezRzDMbj8mt+8W3g9daFJyklHkVi8zJLDIJEswEyN&#10;+p+es/WeBppFdEipUe4wSQok5IJiZJg9Ov4aMs/e+rHFO00uJmfVfxQTIMk9AIiM+Hl21oaRhzaM&#10;6tUPiLDlmGUYGYM6y4p+CRotKrkZleqwOSuQYEePpJ+zKxrU1gll+Jk1qguEMRaWVyCDBjzD42MB&#10;oNlG03+Bl1eIkGOmBGSJ6mesfu6DUoPXgEkm2+VW0km0Rt/HHroKyt7aohd98AyDiSRByIAPixOg&#10;VO6rUqtUgFRJMEZwBAmJ3ux/LQbkL1CSSIOCxBJWQRkQQA/lwfTQJXWrtmdVriWBsiVOAfEDMGCM&#10;CFnQXl7v2jKrcQRcCJIgtBZQSc3INrtOn0ZSh1ZkcTxYRpYghQptkTzlhy/uNpGqi3qkYvE8UCph&#10;iARPLEkgiyw/HnP8dXGsrvY1jh69bMCtXeYEhVkKhYXBCWYsWG9W4Axp4fM3UbUb5GXW4pGDG55K&#10;sQ4zdAljHqU31WSPQ0UW9kYvGcSaagLfAhzUDFSFqLHMPzx72qLjFNW9bOe4njCzZdFZQUYv4iSY&#10;Buu67baDdYdLeqMHiq5BuJAZSwUg3NzXNTZSfL4wNNJtpLdm0IKmk6SOY4iqxBhlSA84MZ8dyluZ&#10;j8/XT9v5/mbJJbIoEAoXCsQBEBirKRLKAD5rfXWnt/L8yrdVegwUGq5tYct1SQJdhkSPLHNIGqEU&#10;4uQOwJYTeCDcqsxYLzLzVQu0+/oDb9rz+RXYWrzm693vVotS/CiBP1cNuPXbQClro9UEqSSZEM0u&#10;Wth0pqV7y75M1o+RzoAiZE71aTSZsAcGRazM4UyPdbHxTQTmeXNz/uAtOmxqCxuS9iR47gYYO2xy&#10;qzGqzy6mazJWtmVqtqqWKtVfkQsMWMGtuqIcqvdqRt5Pe1Uc2Z38xq793MVislTFQz5gwinJh+Tz&#10;gzn8NVPusuUsvLcQRWeQAzQSFJIUEgKWx4iHyR8rdUZJtbMNkQ2sArpmjUENKVAbbypmPL72gQ4X&#10;kSpioALQNgwAiBa25sF2gWZZspGVLWvcKvMVL2gKiscLG+FuOm2rvur+QnpnXT+gz02Qkm8KXUDy&#10;qWaS/hHMpX7ukTNpqL6kopIWZQB3ZUElS11O0ycFsLJ383l0ENt7sIryraEJYlWKsTcyFWBKN9kN&#10;ka0w+Zm+/H4f1LBpvlXtLqLHh1BhTJOBFw3wfD66zFm4PoGEqF6dSmACrsqHCmBuWW6FU80iOutM&#10;PmReiXJE60oVmYAoiWpDm9ri0mn1YFlhelvrPNWePUVVp0NRQ5TnUFnpGCMB15BUUgYLBbZ+N3l0&#10;ZI9DJ3TrfMTEAszS6KFQuRaKXeKIlmP6ypO/3BqiC9RChwGh4bKhCWKkRU+Cm3b740m0lb2Jzx6l&#10;5cIEBLKXAFRWidxIXysdj9zTM6zZn0LIa2nIIJhJ54goItlfNbd0t5NJJLYkluJCqXE2ialu4By4&#10;A81uCfhpcMX0bIrNKdRvz51K5MsqEqqpIKiUDE5QZw3hmRi59UVp3vAqOySkKyoWFrBibbUyJO6k&#10;qvNzW/s6da0DVprqVqlVS5IjILthScXAk48IZf3qmkTlqSa2M56jhVCqxTqxBBYILgBHrkXeia0/&#10;w/NjeVtrmZHEubHCEpfUICopaQGWVx4h4Qenw1Ud5/H8kUc5xbli7EXkhrqakuATAExjFkz+GqGn&#10;TT6GDxCO9RXZFPdrVYs6ixlaSppqWPMLevvnVcfj9S401l5sw69JHWxXpqq10Wg17KFWtLsFLLyy&#10;oAxy/VN+1olbcr0Zavmc1xMti48pZVIKgqCWa0E5amad0H7eqNIOm29jEqgQ5ctAQU4u5lvLAsJ9&#10;bVA1i0nTlp7JvDvIoCYKuqKoN9lrSpZlgkblbcSNStq7pT3dcUpCKleYEgYK3GFtZpvQ+7d0I93V&#10;Rjm57Gdp6PT/AIkZIpEU1FVoJISoZBacx7y2s3KPFy6aSWizBJWs0sr+6NWZptDLYS1IuyrynxCD&#10;b4blEen4aqWbNp5+JGn+ogqS8zUEVCVUqNwgbu5VVnDBgdDT5zr6A6WXh7vmX2QGpKJIYkC0XXBG&#10;anaGKkHFxVskDTyRXLYIyvR8vnxA0zEKSoDOQaaKALZmmPHyqLWgf66lezfnevPwIkqctOKMRmUc&#10;iErYyFufmhQ0rjASoFgz89aZe6uS8/j56ERalGT9sqPbBuD+IM4AIZvgJMeLry6TSu2itb8SGuSS&#10;zOyABu7VYg2Ed5bByzbZHizpyfeuVxHyhXiKohRjhllA7Exc5JiQTlR6DxaqnHNT0r9oycrdVmI1&#10;ChGBcNL2uWL8oC3qrXeU7egsb3tVGoqnLMJ5sqd0AFdXBhixMEElougKykdRdj9n01nu75jTU1Wz&#10;JaTGmalMsqHvKgIaGVFtkBTt3nQk9fta2g8q91vzzM5K9cubz57ofeAlntkbsGNhsKQCQviYKWIA&#10;5Sp1Rik7cXv+OpGysgdLVV2AVFVwzFQYksAeUXRvy2eUatOo0nxMHTduX0ZErKDeitVMC1jKJdzW&#10;gCeVSO8PS4/d5knxWuMiUeT5hU6VtrLVU3FzUpkDvlZuSyHGcKvW0R97Vwi1bYm7tOO/4F0UwKtW&#10;oVUgWi5iQ1UrbcAowqztFv8Ah1o1xWvZMW2o1WkSvUqFshhNGpTeuqKTeji8MrM3MQuNtxdpXzfs&#10;97z5+gJJeObu7FV4eXF4FMsCUY3mkrQsKcCVZbj/APSdHDV7Pz5+Qaq1sPUFr1KV63BlqLTVmZs4&#10;FSbQK2M258FqnT2co/wiTtX1CCF6RWo5nLrWW2e4Y3usN+rcWt8r193WlWrctfZf2RtvdaL8/wDU&#10;PD96wVSSqGoUV2EgiM1SfrKndwoB+bXaet6d6PncwtNU/P7PulYsVAdVCKyHxoAqsjXB6hHghlbb&#10;xaFolJbpDabcuS8+fAq1uHYFqgVgajsO7BUMF8Nwtbwk3PA5hf8Aa1Eotax1zeX4faLzx6lcozI7&#10;bmoGWnTUMCFQSWBLQWOR/POoS1utJd0eZXl5lflZUq1gjXstgkg0qsclIkQajXKSwleb3tVabuS3&#10;/n7ondSjHRf6eosy4hle02Iy8jg1FYOib0yOUN01dSvfi93yzPeVrWPnzEpVXCrUQlj3VVSVchmp&#10;oGVvEqy07r8NZuuJP2X7Xn900SvK3z8/IwuJY03BcpX7tA2Vg3o14RAdt1uJ5WXXPJ19s3irjS4T&#10;GrPFFKZqojFXGQ60+8dlZXvBwyr3Ygx4NYPanK/PU1jV3lzMweKWs0Er4MEU0Cs8m3lHwtYNnPz1&#10;jJP4KJvH1dyRznEAuzUmlixICzcYDX01Yjw8x2P4a5ZRvNF/Hz+J1ukozXs+ZfQxK9O5ir8tzFCS&#10;3MxAyATAVSrHbptrklFt1LvHXCVRTTowuIgszUGuMKxDNcbizBgJ/WSlu3hbza563a3OqLdZZcNe&#10;Bi1nkOQrd0SzxIhVIwLWaakZkHWU5Wn7oJa09L8/I57jHMMruCs2KZgLTCLMZ5WO38eadcc74ot7&#10;f5TdR5JGDxAiQltNSJzNwWeZlZhzeSBvz6xl4cJ0LWPvSMfiCrGoqKCJKwoloC3q4uyvL/j9dc+I&#10;03Ln573n+5UFTj0OU4gKGLESEDPGbFdF8K3eJ7YuM+7rlnT1y2d8Harp5/dMfiMyCFQM/eXKs1CS&#10;VKte3lt3+/brCVbLgNoN5b2y7meygEEySWiyCGamcsVYeYemdQ1pbfEMq1DDDmCQQCsh5KiO7Khe&#10;X5e9pbRg835/s0BDVa2XF1wiZSxVUeUGMqRnGdTJptsmWrin5obmZRcCGeXYAMwkTKrco5rbeu+l&#10;u2+bJk1HSOjIr5723nqM3LK4IQSrFdw3rB9daru++THLfFsW0kDESFBwtgQFILAGT4cSNaJtbGc+&#10;6y/w5msgXKhGlAWLkeKZPrygAXN9nm104ebhrp5+pzz7rNSm14Um9ixJY0io7oM0KFTyeafF+euq&#10;DUll3RzU4/39r+hqobgispULTuqKHIu57pp1L+VjdgmPSdawVKNq8vn/ANTCT0lpxP7Js8NUVC1w&#10;YJIVKYukNDNYbsqTiSJ11wfXuo5Zxbdo6vhahZAHg1Ci2Q3MhFsklQCygjbzEC5tehht1xcV908+&#10;Ufw/zHR8JXZkZZo2qqstNkIuAtYuCvoyklB7mvRg7jd2cOPHLLRPjOg4Wo5phnYkFSabHKqGJqFA&#10;pUG0P6+/4tdEG64uRxzS2RtcJUBs+sVXJItZy4r4Zirk+bESOnh114c9Lcsrl9TkxItLu6fyNuhV&#10;7twtz0wylA1wNvIjtzrioobAAOfva6sN00+6cuLHR07r8zpODbYFHRarTAqWtg8rBMlZVSCW134X&#10;hHLn8+XI4cVXTXs+fNHQU2DsVuRTUFrlSVYsuQARh2Kljy/e11Q1eWrzHFK6jfTz+RdokEsVZyoY&#10;BKdoNjLutN2w110mfD+zraDTlvpHl/Qyeiu9PPeLd4vVbi7gs/dhrQRABVXXxIGYTGPFy62u3u37&#10;RhWmZQjHkWqFU2qwtV6gNzqZi0SmKkbbGOZot5taQejfdzGU0s3w/oX1qLYApa4Koc0SEmGtJJI8&#10;RW4ERdrS4068/wBCaV3Wo1ZR3S35ZZMh2Ere1MWqG5ea4sfd8uNUnTT6GXtcPn8RDCgujAAwygcp&#10;LGC6kD6xTysJ2vbSKk0k4pE9EqophQ1qE2sW8dICQe6tAuYXT/HQZvV29yciHUQCFBV2JtdhczIC&#10;y4Zu8Zs+Yp66AKZMEiLS7VaYHeAmlystNgfM0swGzddAqV3Wpmv4FUrLVjMMrSDTMBXAE3N4izbj&#10;W6knsxjNTARQyWBhUOWAJq0Vi0HZWttM7MB9rQ626ibSVvYoOqu1ctRYs6g1AlSUYMhKBFMG4NHN&#10;y82spJNy+v5CWiiupjVaVOooBuDLThkggwzygLXQrFXU4C5/d1gopxbvVG6bjr7MzCr06jI9QO1o&#10;LKyhbbRzIatgjmNrDdivht1hJSrpXmzaDV043ZzfF0zTpNglFdad07MwhYVklU7q6SbubXJiRyxb&#10;s6IyUpd4wOISmwcQEBcqkVDTFQMjSGuBtp8rRv72Nc8knScao6IuUVG9jmuMoKzsz0FLlgJeWYYQ&#10;opu8VMhJDdG5fLrncObib4b04Z0cjxNEOrrcyhajqtO4Mwt5SFUYaOUyeUZnXK0nV8jshPK3eunn&#10;z3pHOcZRYBTbVIqJKhTDC0Mr02mLWDemI97WGIm13XxHTCSjmqX/AMvz/UwuJowS9XlXkLwxYqAL&#10;Yan5mOxJHTxa4ppqTs2zKku8zE4mgRYLBKSZdmKhgsd6i3fWNZuBy8nva55J6XG/O5rhS35ZjnuO&#10;VoJBczDkrbe6tAJUnKxa0g/D4a55p23yN4vi7veMYgCpLMpZ2INQriFClpA8KsoYEArJ8WsFLi4t&#10;KNo2opMhZHJqXICtTvHhnggkWqrFWluVcR683Nqst6y1Ym4qV5u6RVwCUDMG7yDVUuVYYW2Y8Vy3&#10;A/8ATqcTkKO8/j/UpkMXDFlUghJWBkbKOjqN89R8tafEdLLlWwmQtDi2EJAAAUGai33gYIAHS3wc&#10;uDoCUqXixBXAZQpJVqjKokTJUoDDD7Wx9Ougyt1XJDPe6EhryzyAJCkxNsNsy/PxaAzJRafMe9mu&#10;hgBYVqCCy0wqsDBxDF+o8K6CVFLZDUyQkK6sqELVAlGgrAcqzS0+vht9NUs1OticSqm3pmJluCvZ&#10;cpVQS24kDAF03MF3I8v93VN5aWuUyLFBioF4guSSxILM1htFQM0Kpa47krrWCaWse95/3Ey0cVlJ&#10;qdRlYKCC5BhlJbnYwS9p8IUfd5NaqTWzFNKrbqi6lQBxZVeWhAVUlWwxYG7ylrifKutE6ffvz1M5&#10;RrRmnwhIFrKQgBa8KBKESbHZuWVVejcy7rrohs2YzWt9Tfo1LLKdS2mgh7wGwGa4M0MQytUtGNub&#10;XTBrSL4WceIrVri8TcSspWmr1EEzSULTelZgMoCHOQD96xfe11qVqN8jhlHI5V/uNahXp06YVaxQ&#10;PTYNcSSC3iAnIU2qpBtjfm1tGSSpSyo5sSLlrlzWavDsl9JWApLa18AM4AQ2OGXbmwW8P72t4vWF&#10;PKnZhJur73nzodXwVR1spGO+qI9Rq5EECkJIdlaK1M07TvP467IXmivaObE3k707uU6bh2Z7AiL3&#10;kiDGKajnSFKxm2YPuMt0674cXnZnBNZ1tt/Eb9OtFiqRRuIWGpsabOKk01JDG1pZTcp3tnXVBtOk&#10;rs45q1b4v6GlSqBrlDEK0uEYwLmaGJU5Rwy5jlN9w5daxktuT8/iYulcjRVqYDIqy7AMA7d2LFW6&#10;aiEjmC+bm105o+fO32iHe+av4vw/2lyjUKMyVKjElXW1Kanu2YcjXHD1GGBsN/DrRNJ05X56nM6a&#10;i0tv4i4XVFUo0RTqIO+Uuz3LAYMZ5bbY6bzqyHrvqMpF7Q9y3rcxAF1VUuDsWw1M4xOqrnXDZMnS&#10;sv0Ki0lp0qdquFdqKOWLsXclnLooCs1RmCAm2LdJJJ09EQ9Xb8P5Fykw71k71ie8LVWplaTItMQt&#10;MhVhqhZoNsn3dX/4/PUUo5a1uxU6hVa0iuwNUm1gSzXL3dNGDMR3l1og/l10NdxR+QufDZUq0amR&#10;WIqIqspfBaoLg7LWcMRSZWaAB5vCdaVWnQHdu9yqKR/SBTp2U2Sk0k97YLrQl7XTi7BGMD7WgRWF&#10;skVQ4djBCqEqweiIFtbluMn5T4dJPppJ+fLErpXuR1QltoKMShZGqBSVVXgrUzyVDzcst4x89W+j&#10;73/RMb1e0TPrJcSUDKyUlUioDUWrcZayDPhm4gQOrYGsmtWlrwmsXS4ufn/1Oc4xKlNrRUspmqxS&#10;VFWkzUjHK+1wiQDmeZdYTTTy1lgvmtDWLTV+0jl+KpiUp1RTCIzju5KiRa6EouKbWhiZ83pbrhxF&#10;3VJRp/2OqDazVmzGBxAUK7hChBrRULlwQQAl4X9ZHOSIYXcq6555KvkVG1Kjn6tNAGo8rZe0KSFZ&#10;bFgCsIC3taJOzZ9465pLSu95+R1Rk23K8t+9/tOV46kqnlZmCIyurSRUi7+2EFYe1QQfvY1hJPWS&#10;Xn4nVGVxp8vPdOT4ikKhKtJVaRJKlQ7HL3tP6yFuBz4d9c9XpV2dkdl94xK991ylWlQVVEZbgRsr&#10;nKnlgT+zrmnnvTfmalCuYVYhqlMEFEyLWNxdlHuraBPv6iSdR/AUfF8Pn/MVajNFNwxR2RiyMrd4&#10;5IZUKKPDbzGDup1mMq92FWnaaZklIEBi0QrFLeZrVGB/d1UU1l6eULeU3yZY4YBGaapSotJ1FM05&#10;tUm9LajNb4VUt8lGqjV/d+yEtFeXhNnhVZSGuZXMNNSQ19RRi2P1ZS4xPrbraHe+BzzfDXT8zVBY&#10;3WOqFWp3d4CZBeSFie8lVzjHXXTHWmvsmBp0stIxcT3lJGChgrSWRT5bgZjb3damU3rXQ6fgkS4m&#10;1ZaolhBMretygFt1uuAHq+umEU2lyRx4r5ZrOi4K6mGS0Bqam6HwZuCKrN4l7tSGB104VpZWceI0&#10;5Rlm73d/1F4s5RmZR9bUpkhSe5KoIFMBhC8qyf2rddCb35S/Al1brYq1xTUOEblpu4uRgLaankRE&#10;KEVvq4zP9pdGlKk3WyEruOve/D4/ZKTyt5QqDaQym8VCarKBFQN9ZUHMCROs5ZuWxqtXr5/oYnGG&#10;naIvDXTBYFAVPOD3jFh5SAOXOsZ3JdV5/aLM1Y5yUguQLla8NSh5DArysGbec/4saXEpRyP+YFmi&#10;DeoVlVg0BWWVK8oAapkzM9NNLiSaA3uFpBal7srqreEAwiq1yBn3VjaxBFt1muqEWm29Dim06rkb&#10;NMveCtxMhWZVvim1zm685lusTroi29Y+YkF+kaSzKipUqMT3a0zyWbNzLzEL5ca2jvr3pefMSZ3T&#10;p5S1wxDlCylqLAoXXl7x2tstEcnOseW0Y8Xi2i06fJnPLTN73lHb9nVGYjujSRqpJYOAIqoYdahL&#10;bi7AGPxu134ctdNc3+Y4ZpK72O84EFcOEFIm2krCA3dhoNg5W5i2/h5dbTkqpPc5m0ml1OpoMVpM&#10;7tTS5u7NFVDOSwm8rt8Qoz+C6yHHXvcP1NUgs3eMFpraEhZWVACUy4TxLysDnyeXl1no45Y6lSbb&#10;10oiqkrQ70tT8QWplJXmYACD+rK7RpxXG0tfKJMfjnFlBGDNfelSpb3gVG8IYHLTy80LGtoLW+gm&#10;6TfQ5XiqrUxRbmYsHpOC5aijUwy9+oEc1vr8eut4q5LwIxORg1QisqKSIuqVB+suNykEg+ac5ONV&#10;7WT2fLBST0kZVa4UxC1KcF3VA8WgWhmZreZuvyZtZy5+yaFSq1MMzgGnTAlBgq5lQSrbL/S/Z1La&#10;Wr0bJlm9kxuKNRQ5uAUsqEwR9XMqQQsswX49dYSdJtG0GtVzMKsAjOqPVDKO9pliRURRaxLs2Leo&#10;BPWNc0+8+8bxpJyfIGgLlFZZrFwWdQpWajSJURKxzXRO2NVFprMuJIjEVNxfCanDmqy0lRFIIcSh&#10;LG6owDLc/mtEgeKNbwTqNbnPKrlJ/wC00BRZg/erFRmIqU5uZFTKzHhXG3h+ztrTLpT7xm3GN1uN&#10;lFdSgNQ3OlQFieQeABfCxfYxq1ot81GbVyutf6klGmatR0WVYEO5KhTTYW3A/EBthqo8Wwm6TfQ0&#10;qdNReQChFYRbLKVUQb4HKplj/DVwWr8DNN3G/Nlq4AEkIWsYEVASAotVLB73563eii/O5LVNroGE&#10;a2ZAZhDpSAIZyAMHyj1P5aKl+8IcUwjPC3QQiqwlrmEgOOi81QD89NpRkr1QEipVWW5CVXuwqMry&#10;SZHL5eW4HWpGaLWvMsm0vIAYFUUAtz0wPEo6FS90GPDGs9VLNLQWuTzt5+hVfvDALBVvchV3Fzcq&#10;iYHi66Ixkn0Ki47RKdVZSW+qLMFDKpex55UKD9XNuSfTTnsviZKrV7EJCoy4kNTcOSY5gJFViMH0&#10;n4ajuy60ISKaStdULLTw5tEcpwftTbnzNocWtyu9LpZmNCioXK1LgCUYMtOw5RQd1Yy2NhGempNU&#10;01oZVQL3sqFWmxg3wygjm7suuUblwDyz5dc3DmdbjLNIAsrUiGUFnS5VCMOYG4HqM9daRi04VzAv&#10;UmsZKjkIxFQotZVCOzhoqOL4uDYETsG662i9U9jnlVyiiLuwV5re8CWPTCmnUqBpIHeVWhmuE4/l&#10;pZWtfa8+8BUckMwBsAKjmMuCOUhYgXfjrOTbeVAQ0uYyT5mViimHgwS5J5vgDtzahtvdjdW62LFB&#10;oIIWQ6vaRTJcNT2KwZLBt45Y1UN+7Wb8iZ6LSXd+1W5cpr3wQ92tNg17ktb3qNaS1I/2dvX/AOLW&#10;6/xF3cv+r4dAtLMlLN59otMqio5IC0yZVRc9QImWIQzd8CBGfw1olTafcMefDZPYQ6iCwqSwKmA4&#10;HPareVrQJnVCvRLlENwSXRQw7yHNilgXQeHeRDFh7vXQCdaorlFvtYNQptKp4qisWHiqk+HN23rz&#10;Np1rT0FLnpmL/DIoAZ7UFJRmqpFIU2VjSpwPLdAIj5aesX4kd/wo6DhE+rQ8qhUVHnALsqOajm0d&#10;I2HTUkp8SbZpsrRSprakUyVo0abAS2IZRlqhUKWJ1nF99+eZpx+H1IwrUytwTvAAiCuDaVJjLfDm&#10;O2r5cNE5Y5bKjsFqVFp06LsadRqMKwLMWsNRWOajeGVwFAu2u0LPKOrZDdvRUIUqaXq0Leyglu7W&#10;nVBFrBWZYqMKlxY+LONMFVq9i4tMikiU3FtNbFUIUNJzlmYt764pt7356ld6XyKcaSSXnz3SSolO&#10;mKRemtNRUtYsSFJGabvUgElTuDare6V0Jt65syJaSy3Hz+RBxKQ1VrIZzbSYra1SqLQe+C4ZSqkq&#10;VHh1Qpu8zce9/MzGRBXsZlNXlwl694xw61GybVRcQfElw6auLdXvAxa1reXMolA7lVFYNVq1MMsN&#10;FN4qEFsU1twPNjVKrV5aJLtrPWSqvIfrRUYoorioEUU1LN/9LaRby+LUW4pxrUBUwe7UuWVTTrM7&#10;1B9arG4B0eJuWmJu6rj4KT7zGm1sxfViWphiWpirVV3tAKobQxcStQrhj9j8dDzaRb3JkrTSMN2+&#10;qQ1KdjVlaopY1GRWDXU6lRFx3VzMBHlQcq+bYwKyFlKlSxYKXzalBvHlji1jLEKeVcLoAt0e6JV1&#10;NekWdhxEorUnNO29SBh6ZikqhfDzFlHi0Fwq/EBqsPVUlWZnZZBZR3lS5GZHXxIFuAnwxq1G03+B&#10;qKqbVW26rbKVqtOkGoMWQ0wTblSFuBgc2lHLfFsBhVkY1OQATTgIS95dOWwAYdbYz6JbboceJpIC&#10;lCIxtKICjZCXIVQlCzArbcWtD/s51I9X4lcE01CKQrMyrZTRnqWCoAwDsx3ugeU81p0LRUtjJxzS&#10;lrsBXUKrUiqlFZ6d1Vbw6zh1tg8rMoHi8fw0OtVyBK+JPjM1qYVhTdgvdq9UBVE06iliQTH6sruY&#10;1nJZUkuZaaexk8eSxUqQjlwWKoByKCaiXCSwIWdjcI9dYYurTe7OjBdavus4ziY7ypU7styhRMoD&#10;aYUOt31fiWJ25eXm1xSfeafU6LV1zRmVJYqzCUh0UKCWKPkhwzczQrEwZ8sazkrWZDMyoULKadyh&#10;kZEYoDBp87IVLcs45pu5ObxRrM0hm/ZM/iEUCVX7SspKKpcTVBZm5l7lW6fZu1ErrSvP/HzsWrrV&#10;UzH4iEL93TVDdJcZUpTFodlHmu5pHinw6wendjuMy6ynu4vRGpgFVMmmVdpIY4F4JkCEJwNYlwdS&#10;TSpy/eKNQKVqySiq5tCle7BXnVxuVZmvGDPOPs6DZNXb1InVnZuY0wzd4zAnmAXBJ/sm3GRzMmgE&#10;2tmRQ6B6QblKB2rXLUpC02sWULyVBcwgaEq0QTea+WhYS+51UqyKUdXRJNQIrFAQ1SWpipsPtsur&#10;hu/gcxPL2UxSUEi9wzKEMEq5aC3IwZlKrygWQbtXrlWUCvTcMTUNSCCv1qyB3kWXMAsVCLXJMNK/&#10;LUxfek/PnQpripahBWRKgZXpsH5nNIXszN9YyRJflKmBy2vp7L3NfiL2uH5DkUiqwyohBvpkMCQB&#10;ANJqgItMNcN7vvapVyM52nHTUBAQxKOj1I8DL3fdhWIum4lmyLRK3Td5dDu9JVQk9NVwrz5/AYmk&#10;jOcrUQgopQWBhzFAWflq8uCP3c6NIrogWev6+f5iNVYEBqjVAKjk5YVairczTlqa7AQPBphWua//&#10;AF+ANNuZXhoudaalCFBtgu8xMqsEHwhPDpJp7A1tBedxzBVjFLFpbBamKc7jqoDHAOB66ZPt/P8A&#10;Ma8VHVRelchhSKlHFq5Z3FTwpcsASMebU37N1IbVLe48wKcFu8uJe6sSoueml1ymR4l5ruq83L6a&#10;oaW6f2Rg7UlLo1KixRg9BgUNQoyhOQeFBchBm4kW4XU7JNVH7IJexL4otLSUFVQObhzi20GTdaq5&#10;FwBAOeb93TpKtNiG7bfUkqVEdX7sQAVUoDJFNml7XEFecrGmmnqgprwzENTDs8B7QxZlM8xYLTLX&#10;KC3Nt71vm8t6p+8olNKoJEpcF6gMAB0qd3UJpoRaQSBcbl3McxWeXV+38vzILFFiaaFDT5qlxMtD&#10;s7sbERzOG5s9emrXdWWvPx1Asqqk1QtWmpFyCqQabgoIdEKYV7RsRNuq047IlnvTYEkOqLYFZbWD&#10;shLvc3I83H6hl+Wfno3jFefMh6d7wLgIlzVBqLSUWkh2ZSB4yq/2cNGOYdV5tWq292jN3by3XgR3&#10;E5lBOY/RKZiektWBP459dTf/ANMy+GXbw3LtdV+8z/Sn6GTuIJm0mOYwfX/XX8xn9BiYZP8AhIED&#10;aNtACGQsCOo8OZO0f1voAcjeNsA83qd5/rbQAugJm7CjZYI2DEaAHCzOLdo3wYEDP+mgAYtGNh1E&#10;/Pf10APj4HxHMMZ3Yz6wP6bQA8evLtO5AzImG0AEWUEZIx6HI+GPh00APkt0tiAAcYK5x130ALeA&#10;CDmJk5XnMSPWf46AFNwOYJMnf5yc/wAfjoG01uORtmNuUAAg77+t0/u6BCbBgMfNA3neD/XpoAbm&#10;yRkAjMHqsE46f66AH3EzMgDIG8xE+7rnAXTE8xHrI2mSdafc+flgMMEGYPU7yZmJ97WhWsX4jjI9&#10;6CsZiYtOfhvoNhQIzk+pycnE65wFPS2OsYgZxqskugDZ3GIA9LdhIkfj/Q1Xf8KM+542P6lfxkmc&#10;dM+HrrQzHGxHpb1MwRIIjf8A30G0G2teQRkdT5YGMyOn8tBVJbKggJAg5z+I6gEj+p0EPvx+H9Rv&#10;5mNh0j4es6CxAYjAmT8SRiNACjOIz6sJbP8APH8NADwoxNpPxJuEb7Z6aDPXJ528/Qf1OYIGesDc&#10;Z9f89BPB4/QWDPoAc9cnPyJGg2GEbDPmG2/oc6AHUSSAMZlZB2gD8bidACJwJEbZGZBBxnQZx4rz&#10;a0CARA9Pw23CwdA135fD+hLImIxEx1j8tc5Y10g+k+gyfgP5aAHA+IiC3p88dd50ALrI6jecfDE6&#10;AEZ3GLR6RcQJBJH9Y0AKI6k/j677aAHUSBgeHMgADEf56BNpbsUfx6nEx8dAxDO8D8z/AJaAHyek&#10;RG4zj0A8U/HQAi2cjxHMZ23IJ+P89ACLCBnOSTsTFwMgdNAtbfQI4GCRABtORuM+u/56BjgypMZI&#10;xbJklotBP4aAHABF3M0bHr8CvwzoAYTnEQLdhcJM7b6AHkDG2345z4euNACxHXmmYg9Np/rbTt3d&#10;6gOY3bcfPaTG2kAjsSJkgbb/AA/noAcCJFuehGTGAM7aAHO5i7Mbx5hHX+s6AEZGB6YwCdoH8Omg&#10;A1mczEHdsn0ycnfpoFHZfAXSZFxiIM9IOfxP5aBiO2YwQcm4rGCTO/8AvoAbmghQx3AtgRBxBB6/&#10;+dADxMxvtNxu9LvloAQPQZ3GTgzMYO2gqWvEtmFgRkL8Qc7yIPz0Ei6DlMwBduJP2vx0AIbH49DG&#10;MgLy/Ij8tAC6c2QCIiM/CNACXbrt6Dr8/wBrQAUG0kRCwIIIiOu3Nn+WgBiSCBBFu0Cceg93QApz&#10;nYkiNthkgj46AHXdgRnBjqCVEfxH8NBcI3r0BmALhmcAjp8bjjpoHefTahyLQAZ32BBPxEj8dBoI&#10;HeDtblpIJJkYA/qNc5jPvMZpJ2tBAaQPXImPx/LQSKM7AYMEwOsA74z110ALxHOS2W3kkyQBpaV4&#10;DSb2Q+OgAtkkbHI/8aZuLGIkGYJHwzhfmD/W4Y8/f/EckGPWB6cxjJI/11zmsnSbBJIIAGI6D45/&#10;h/PQMaZXYyDMTIbpIB8P5aqHeQDYwRuwgsQCBO/X4D8NbAIbgAdRIEXEH5fH/u1jPvMAmB6KBtvs&#10;CpPVf56kAAcCBKxymPQZH+ugBoJiCMeq5wNzGtYyvR7gIZ3ErM3ZEgbmfTUT7zAMgjlBwNnJJ25Y&#10;/L46kBy0GRBGWkhhnxDN2/8AroAREZ2iZGdxJBY/loAQgScbmNh0wAdA2qbXQeBaIEAjYESSZnf+&#10;saBCwJ3AEkzuYGSD0/30AMdjDZ3kH0idhoK4/H6jQwggx8Sdz03/AIaB541lrTfxCB3HrgEwsgSR&#10;/Q0EtNboUiPWYxic7DQDTW6GkEcv45iRlYnQDTW6CAaQYMKDg4kdOvzz8floEPIEiIwCc+n7H4aC&#10;4vTu2IT0GOhHWcH+vjoFF07EomASQDaf+7dtBsFJm0HfF2BAIg7/AIfloJ9j5fkCJJlZI6zaoZun&#10;z/20ClG9VuSASDMkEnJggAyYPpudBkKbrYXbbmHSJGgBySTktEc3TA9Af6zoLqHV+fkIGBddtuMR&#10;mcQI0CcWnW9iEkzBgY3xcM50Br3fEYfIxEACTHhIz/W2grE5CBIxknIBB3B3zoJb4m0xycGBtg3Z&#10;J9dvw0Bw5vsiE4BJMZxG3oVkR0/PQPhj9p/QKJgTEESY9MxHTStdUKKd2uQQG0ASfhMZmfjmdLSK&#10;8C334/D+o8QOsZ6GNsEaorSK6JC/gfT0xM9NAvY+X5C36kRiMnYz/AaB8uGhttiDI+ePjI0m0t2M&#10;IZMASfkv8v8AfTM5raSHwTk9ZBkbjfp6sdBFPoxw2LWE4I3kDrgn00CETGTnfby7YProAfHXqN8C&#10;J2H7ugBsk7YOwMAdJLfjGgBwwAHTeBlszoAkmJ2iItGJkzifz0D1rwHXwKSDK7H4qY39M6AVvRcw&#10;wSehAjqdoGwA2zqeDw+gPd62KekY3npO+/pqhD9MRud/WT/1aAGGCTt8N5+1aNABGPn88ggHcDUw&#10;7qAeen4fxnp8dUJ9E9R+pjG565G8floMBhsfw/Lr/GNB0BzEAmIKmIz0JM9Nz+Wgx70ulh4wNo9C&#10;RMyfXPX8tBpGKjdcxh1yfdz6iZI/rpoKC0C2vSkg1wPW7+AyCf46DADQBJ6E5kCBPxWRnQAgJxE+&#10;HEb82D+WgLrnQQwNzvkgZmfTUz7rALpONvXH5+mqAWgBaAFoAWgBaAGgZ6T1G+gB9AC0CpXdajgA&#10;kTgaCJLTffl/YbQCbvWSpf0/uLQJrn8fqrFt8NBS/if4/UWghbL5/wAiaxfT+J/10EiG4/b/AMQ0&#10;AI/s+bf+vz0AQ6C8z95/giZeu3+f7Xx0ED9en7udve0AQaCte74i0EkyxA9JxOD1+Oeugbu3e4U/&#10;ON/6E7xoELQAsz0iPxn/AE0ALPXfr8+ugBaAFoAWhK9EASmPhI3iTg/yify0AL18Xq38mgRoAHQA&#10;tAD/AJ3T/X4zoAKDzHHX7W+xEaAGWA2cR/Pb/M6AHPwuAYyPvTI+Q0AL858123vf5HQA/u8s8v8A&#10;p8P6nQAY2H+s/wAdBD78fh/UfQWLQAtAC0ALQAtAC0ALQAtAC0ALQAtAC0ALQAtAC0ALTbtt9RJU&#10;kugtIYtAC0ALQAtAC0ALQAtAC0ALQAtAC0ALQAp/2HroAWgBaAG6eoj8T/X+egn2/l+Y+goWgBaA&#10;FoAWgBaAFoAWgBaAFoAWjVPxQaNeDFroOcWgBaAEJzMzJ333OgBaADJnYHIjaczcf89c4AmJb8Y/&#10;P/SdBXH4/UbXQSLQAtAC0ALQAtAC0ALQAtYz7zNod1C1JQtAC0Gf2/p9BaDQWgBaAFoAWgBaAFoA&#10;WgBaAFoAHEHHhnG20H/IaAGnY7yM7Dwnff4nQAjvIxGCZER1kdI0ALHwOZziJyM+k/z0AMevTy/m&#10;ZknQAGdvWPx9NAC+M9fjO+/z/HQA2gAunWfX7O3roAHQAAYSx6cv+mgB08I/H+Z0AFoAr/D1x/R6&#10;aTrd8jRP2fj5oc4JAONzJgEgdfx0xVw5r18obQPD5i0GgtTm4c1ALVACY+R+ZAIHx9ObQABkt7sj&#10;+Hx/LQAPpE/79Y/hoAeY9YPXqQMRoAA4Ex+PoOv+WguG7+AJOYIJmCB6b750GoJzgeuRk/tTGgzx&#10;OQPT0x+ef6/LQaDROP8AONs76xh3kQmopJvVDR8IJ6jPzmV1sWK6fDGCfjvO8g49NADDpnp1bIBY&#10;bj+OgAoGJM4jeevX440AREnxRj5STGdwv9RrnNoxy89wGkCdxFwzOYjbQUL0ABzcZOQCDG58M4/P&#10;QAFuT1HMQZgEA7yP2tdBjck+rYwjr1+Ph6j5f7aA9nTrr+XyH3A6R1gSYnEfej8/w1jPvMkDr6GJ&#10;977W/wCX5akBGMGY3kmRJmYIH4aDaObXMCd9okGN4HpgaCgT1jHpG5IMD55jp110ALOcEjpMz1Ej&#10;4fjrnAEgjMxmCcCZODI/DQN3u+YJiY2A/HOJ2/rGgQ2Os5kCRI22nQAEjc4gH8DMCY382ugBHaQS&#10;S3pM7kifhOs5x3lYCA8Ujc9SCTEn5f8AjWY+dJ7jHc7zg7A7YEf100CF0x6ekkdIg/tar2Pn+QDn&#10;3j6TkiW3OCcnm1IAMcWzkYmSRkZ/CY1UO8gBMxy7znOcjMnqk6rD5gD6EZPlK7mAGgkDfOtAGwfT&#10;0kyDP3j8tA3fMU7gCIkHwjpbEHfcaBCOIP8AEGW9RaTvoAY/dIPQ+hPx+Z1zgLpt6xjIk4x/W2gr&#10;WT8Rj9qSBtBj4Ez78aCQGHT1mWgxy/BfF131UO8io5tcoMDpG0EHEzhczrYJ95iJOcb7ATtMb+ug&#10;kUyYOZMekiMnP46AEd9uoxMAGcXSfWdADz6zJ+E5+MDQAJEBd+g5TMjfecY66DTD5jTkxMYCzMER&#10;6E7G0aBz2XxIt1O0ACcbkTuLeXQKVUpR0BEE4AmG33kfL8dBmCMHaZHNkDLbCPz0GkeKuWUCFziI&#10;GTI67MQNpt0FyutNwCNoEExNswIyJnp/8OgYO89Jt+18pj8N9AA7bXRiIgGdwJGgB4mM5AkgQB8w&#10;Cfh6f2mgCE+nriYGOn8oH4aBvRunsCR8OURiIwfX+A0CBKz0GGBtBjmG3pPw1KilsABHMbfiQWAJ&#10;JzmB5fnqisvDmsGPCJAtySRBljMn1MaC5bS+K/IAwfQ53BOQbpP5ZxoIi6djviBIgyIIYTzQwjfQ&#10;SMYMmBM7ifjOgf45b8/MFgp3BMggzMDrdPxGgHdu9wjG8GSIB2PrAn/T+7oEPuMA8sbMDJgiDP8A&#10;L46Bu7d7iIjAkiQc5kSG3/e0CHAUEidsyBjmEdOs/wAtADZxnxevwPx/rOgBBSf5YOehCnPvdNAX&#10;ld3TCBYiIJJgGIkAmIj97QS42070QXQ7DeMxIiMfs6CfWeA4AmQuQpHUYFsfs/L10GY+Rv1B67xP&#10;5gaAGC7YyJyBAglRn8R8tBbnarnzH9JMCd9gfWLvloIJU2ieu8ZiP/doAMco6mTmYEk4m47nm0AK&#10;DBjBkYyRG/X5baAInBxEnGIyet0z+zrTD5lRlT8GRvI3uPWFIBO+OY+udGJyJtvd2VjbdCkwIABf&#10;lBUcwKnPha0D+WszaHdQMk/HoR4rYbE/s6By2fwISTb1PUJ6AH197/XVQ7yIw+ZnVmkliWMEwOgF&#10;sWkn05Z1saq7VblOo04KxABAO0lfMZ9f56z1hHxZrHXie7KtRht8IyRzSYz+H/nVQ7qKM+owXqQQ&#10;Sp22gy0XdbsHSffj8P6jrRvkjOq1ZJCgkgtnl26xaeml6vxNoxtOWX4mZXqSSsrt0nBAB/GdaGsF&#10;uzHq1oBj1Gw2AEqWjU5I9DVJvZGRxNa2R4ZzaIMFTkbcynVG5mVKhkkkMBJ5TIYE3QAfSf8Ap0Gk&#10;Yc2iqagOAcjcmQFJkxPy/lzaC8qvNzK7MwtgqwVZ2AHJyqQflvnQGVXfMrM+GIKkwSZInPzHz0DK&#10;VXiVNyxJyAJMRzSBjfGgpJ1G9mZNfiACTcSoDQQYBIClgwP2enw0GqVJeBiV+MKVBJkEAgtIi3Hl&#10;PhCtk/s6ai3sjWMMyVbmLV4hmLZshmZQ3MWRcKrH7xYDfpjSNlFtWjEr8SxRygIRDcQWEsWwAJ2I&#10;5jHw1pBbyZtGGuveMKvXUgMxK2QQchyRBvJ9w24nVyutNzbLWsdGZtTiiQFW6ni21gWVjLsmdtvF&#10;o2WrujTJLoZPE8SADNS1CpBI8CyZUFj5bp3+a6ZXq/E5mtVsAa1gSBggORUMrDsfEtuR4enXQaqL&#10;eyMurczXAqsYgNBVYwkEczBrjpptO1uax3n8fyRnN3ZDOCychKwRaVQEqykeJiwY/a04d5FK+lNF&#10;YIcFpvdRKESoKNBDAzzE4+7rYTdJvoLupZFUkkKVJJMW1PEBb4TCyD7tt2gE01a2Kb0mZRaGd3Lz&#10;LSQtFoDMuwcrbI9dAJppNbMj/RyDBJBKieUOSpFltM/FsZn4aCXLhVrV8ghTRIAFRQzMvguIY9QQ&#10;DCcn8vnoFmk9kM9MklSp9ab5BVWuUsDHu4B6eXQRb6sgqUyAtgbKipDEFPqza0D7yzJ31cdp/D+o&#10;Knnvf89Cq1GFELJVgwvY3s10yR5lG5zqu69Z+fqNS1qTtMX6MQxUtFRIwql5dwrkANjCso0pUoqI&#10;nLW6skNEFhaDbABJIHKMwRu0cx+7rQm9LegwoQykSxR4BeFRmI5L1bLDmMdG5dBEZ8mwBw4aFshp&#10;cFZIXuyJDAKTj1/+x6AcmpOtUhhw6MCReqlbYDd2AoW0kEeKIYj93poE5NSbQ5oAIO7I8JBDHmvX&#10;ALM/qucn4aCW29+QXcqhZpAJMd3N3MYNrAY8TGPuaCU7SfUkWkVbvMEWlyqoSainl5gI83LPvY00&#10;raXUzm7ddCZ+GZlQOef6oYJCstUwQHKmam0/tRpCzNJJaUB3Vhq3YIVhUKj9WhCr3gAjdRsPTOOX&#10;W0O6hW9PAsJStAZe8e6mlSQMBaasEcT4LlvgH/1NUZTly/EsUVVKQUzazpDOwUsOZ7REzDRJ8PJq&#10;H34/D+pMpZnZaNNYVQeS4s3Mb3Rzju1zzc0Tpw7qJLtJqZJeGiosI8AEIogmR93JOqAsoBaVUuQW&#10;gqFF4pgXLHRmnc6DNf8Ak89SwGVTLGWt7yCRAEyQq2nmtVZYeGToMxNUDVMSEFqFVaVCky1wHliR&#10;94aAIHrq20BVLZABUxkMWjlW3BGmk26W5Kik7RWrG4MGUqoU01cA2MhFyd2d/EtVZ8t63aftcPyK&#10;KjsquJJDRhQskjzFyq86qVOPUaFFyuuRNPJXMzqzoFfJgIZZiCTJUrAKmzxMAPvDWizVEFmt3sY3&#10;EMwIDS7tbFxtRChkgxlscw+/p0rutSqtrTU57jYcFhZeyrVlSxzTdi5cCMxaVA8yebTHbu71Mmqx&#10;Vne+0EBmVRKqqm8ErnlKmD9lJ1Wve8S/Zye15ZicSWWiGYMjOSqmFNMU6y3MEZFm7mxnFmtId1F8&#10;uGjlq9toKLTbnJVkZgQrtDLLZuPLvt01bWkX1GY1RJJPeAohcKoXmKU6koLvM/1jD5xrBJt6S8o6&#10;YtJax7xWYrctVFabSiqJAVmF1NsRdPNdmNDa3UfPs/8AIrlKLlw+cw7WtaveHxWOHpSS5kBaceJf&#10;Sff+zqs32/oZcWaTy6+zqA6WMpzUCGFtMhjFzO7N5IVfWLNU21yvz8BZs1RW8iq9MAEuFuYs11Q8&#10;twLczqPLeIHu6lQ010YOVvh2Xu+ehDa5plgxVRaS0SVQZdlneemm7kk06B0pRUvPuhPuFZQWDzzS&#10;VLNaxhmyrBcQBzLjVmelNKWWPn5EKovPFQSV+rIkOXUyCLsBvCCJu5NQkn7TYNt7sGobDDArsHYw&#10;Kfe2EKBGWOW/f1Yk7pohIIZ/GxqCCKhPeA25WBA8qmT0+ehbye+YHrvpl8+fErMAy3wLlY4GbDsq&#10;i5PEWZvwnT3he/nYADgkMMqhVJJJdw+6kTcoe4QdNVtfd7pD1cWlYDKKinxMwYFTkmA9wpkRBnmj&#10;OhpPz/CNOOyJKhaoQDTXJCLbTPeMQsrYBHLblQNN5p8qRkpZXYyqhDEKagp2rGNiVZgSSAwFS7p9&#10;nWjrfoS5OsubLm8/xaDC4ElBcQFJBW8XKYKUx5UHeY+Wqt3ceMl5Wqlw35uX3sonin3zLC80tIJc&#10;llhVRiZKlpz4dVpFSS8+dSE7SvRuJERkMWamqgKEBIYCIGRNviOfjorW3wwfsikr0vMToChRkdVN&#10;yXMQCz0zmqIKy3MqqT01oklsjNtcSl+7/lLASm17MRCsaJFFYYu73sXmf7NVBI8OqlFN29PZM5Sy&#10;pr3veI6t1qgEKrSTBHfGbill0Wrykmfc0gVXq6RTaAKtVitGqSoNzAq5RYkqI5m82OY1AwbT0q7y&#10;SXn/ALDS6fFFAqE7ygpdwyKvdk0oqd2AxalOLyWaAYxzaS1a6MmTaTonSmrU3KK3eD6x6TMjkNUe&#10;VsUr0ZN5t3OW1ukta0l7oSbWjlw+e8EVYU7WptetOxS0hASWa9ifHgRA/wAWnTru8bMdLtmfWV1U&#10;gUlhaLMe5dlgU2TJLiL1p7Hdl80amSaVZNo8kVCSbpLXNzKtQhZC9/ciqj92A7jvLTaVMhpXAP7P&#10;LGovWo5vEp/a/ZIatNqYAQQKeFa3vYZMMLVHNKrGDzfe0qaVr2fmJT6oiw6d5cFenaKKPSNtqvcC&#10;qYsYXQIgr5tXJJrNY3o7yrKMwa95KjvC6C+U4gUCsPUE71LrYzb0+6NO6e38Vf8ARlpK8uz/AAzF&#10;B2JquooNylWBJtBqGnAnI7xeeDnxeXlu1nJ9+LjXn+I2vSLUtEY9YU1R1N5NM0wGqExw4OFEH9bb&#10;3mB0NQemsmklrpl/hNE5U8vtfxf7cxkcWCxa+1iKiq6lSErAC3vgwxaKbUzj1u2XWM9Xmm9P832j&#10;XDajfLz3TA4hSZmo4e7ugrLeiimrWKhTzC0Et6hca55J1vVHTFpNvKczXW8VVLNutQsuGgGWYkLh&#10;rrgZGuSatSWc6E1eHJbRMTjFWGWmAGYy5cguxYgd2AfFTtunprknWWlo/Oh3wekWznuKpd2BIJta&#10;0MtsNcpcgFvC3XA1zuLjceaOiDvXMc9xRK3RaeebwpuAPLhx4am/XbXNiOq5158/ZLjG3T5HP8SQ&#10;jAMFKlGC3CSqE4pmybuZQZ1yz0b+H8PunXUuW685jLqw7IGAC1MtFjNADBaYLeY7An11kVtGb939&#10;37xgcUwAZrAACBKuQ1NCYpEFfKD18PJOubEa+P5dDWCer5GBxZVZYun1ZtYrNsTysqvO/WNc70T0&#10;2OqNt6R7xz1drmyCJUIe8ttFFrlUiPj1HUawN0moqlbZn1SlqQLcVGMmapVtlFQeXWTVqv8A28/k&#10;WUnDXFkBEqVOAgkDBYgD6zxfD6zSeXSnYAEnotyrC80QxhYIHn8Jx9vU6cthN0m+gxSRIdmMq5Q2&#10;sAYUgv8AZkdfXQR/4/PUiJuMr9W5JIlTHeBoVWwQzW3Rnc+i62aarK6RK0u+JP8AyllZYAAkXI11&#10;QmJFNoKqR680jrqopS4nukQ6ej5lim5BVkNrSCpIMWz5hcR8jrWLku6+Lz5zGUlLdmrTaACCwGWc&#10;kFQFbCkxlTddn7eutPZpnNVqn+z586GxQWH724CA4FoEL3awQyjDMVz93XRFe3XQ45ulXU1uCLhV&#10;YOMFAzBXdSDg3BpN2wII104bnVqVGEoqSpnU0GkXqUILgF0leIKMyW2zMLdbB134fCpt7fxHFqpK&#10;L5fgdHRdaUkuhX6tBVYFVeeV3DUvTlMj7Q5telBqK1fzPPxk2+HxkdHS4gEFUdjYSEpFAHqIiLuz&#10;eC4MpDZuvX7WulStL+VHDNPduzS4ck2OedlYqQYDszqWuYSLlYKwP7K61htF8o0YS0pbRN/hahqC&#10;nBDooJhSCFboQInla7A/I3a7cN6+9FHJ2hJZuU5HUcI8NSDUSku5ZGqZq2IFRmKycrmPMY16GE+5&#10;ccv7RwYy4ZVO/wC5uUqgqd2CL4pBHUBVZSDcrU0nxWrJjoPFIt11xdq47PQ45QcW6Xn7RpU3lQAX&#10;aSWpsIBWTyghomCseueVca2i09FyMJRu0y3TDMxtdrXDENADATAZRbuTdtzebWsN38DAtIwApBiy&#10;gBmdmAJMATaDliZZ5+xHXW13lT4YrcylG81cbXn+xforfYsqylUcuQBUNMCXZmEWp4Rb+WujRLhl&#10;mUjKTpPWg77TUNQMwQHu/AlRC3IH5m8NtoHVmTm0ie/4UGHpurAG5nqWgoxYllKtaEJlGFQc0m6N&#10;BDVNroThpUFQ4dIAl5qMJkEnJu5mEAee5vDoETPaGIK2U2phn5WJpQWFPGDUYsJJg/q2zoIffj8P&#10;6kVXJYuhcxaatNUUAKbryYJ7wnCj1xoKi9NJWZ1VAAlQ1DRLK6EuhYkhrihIndWMHy51tnj1Emk3&#10;FLREC02KslRe6FNF7ktYVQOZtRbriwCNEHmvXTUVG65ilJfeKdSMggEqQASAtQioytym3wtYxztG&#10;s5Np93z5/MsocUoZ6pAcXue8dg8YFwdELT3ZmA23JqJJcva8+ZBFutfZ7v8AtMCvSYlWJCEqzFSY&#10;DEyxZ2947AfdOudxbdrRr8zdSVSVaL/TqcxxlLZHBVO8K0WVrSqM0vUqHaoxmBHh5dcmIvZfB57x&#10;0YdW64+HX/ac7xdNQbVqXku9MpaCpMXXqWXlWTG+JOuSaT4VL5HRbSvL0/6Of4pHSWqBlDM6sqAh&#10;SDmktVjJp/2gIHNz6zn3Wbwdqo8vMjmuP4cWM9KVLFyyqFqO19RUFJ2EXNchB969mbXNOKpvmdKv&#10;dvMcxxVFiGFOwqzBu7Zg5ItZQ/c1Mqo5lJAa2R4mt1z4sW45VtLXyjpw5LSUu9HTy4nOcRTZZh2B&#10;S408XWvFrFju20DPhfy64cVOKrezpV2q3MXi1GGqKrhBUUuwxeQt6A+WpcqxHLyHXO1VqXFRvhyf&#10;d5cJzHG05pBWamTerqDju4PMVAy0nMyOZPta5cRJx1N4Oak5MyXUBqgCkjllWW26mgUd4bTyrNpI&#10;Fu+sWk3p5RupcOZlV1Ia8tTYB7Q0gXloNgW61V599/L7y6ZKUZcqZWKKg5LYYkkxHdAG8qC02rcQ&#10;cc3p5tZ4nIpNt09/5lVie8RpIZlxdTgOrcwBbdeWDPx1oEO6gAJup5CsFWnABVwLrgzrGYVth16a&#10;Ab4W0xUyCp8LKl0hLuZiZUkNHN6Z30GJJKoQ7OVZVYHlvUEDLEjFwHQeLRda3VCatNdSogk3Uop9&#10;5Bo3VCRjLLEAqpS664empjtceFyH4PePeJKaoQQUKFVCqwGedwG7wXHlLTbOMTOqSS02RE3a65i0&#10;pUqoJBdhIDgkwGCKcDmU591vW7Wqqqe/lGQRYKoDBlKsRaxJYLLSQVIB81sjz61hKlvxefMSZ91k&#10;5SwKpNqqtS5il7qlPMkiNqgUwNaNVlSkCcdkSXMHKKC8ojO7G4XzNgUTuben3rtaq7r3vOX+XmiZ&#10;y3jRsUKlndRbaeUMQFVgAGZGcsxwLRHh1vGSjd8znknxPlobfBuCrGmoBp1GQlAAA4RWamO9xUUr&#10;tA+6vNrqwpJrT4nLjLk+fnN/c3qbm0hHkHEpLELZAUKSCxLWjHyOuuM0+7I4ZQlq3rRpcLWgWoxV&#10;WQXqFvdoP6pWbwKVmNmbfGtISV6S0/eOfETaj5/a/wCjWoNNpQMq84u3KqphZO6jOepvxreEq1Xd&#10;OeS117zOq7MqpUq8OVJp0ULFgJE94O5tp3zcB1JJW7DcuuzByycWtY+e6cfaE0pRXHNeeI7Th3Q3&#10;Mvesq2mm6GVUrLgvHjZixOLcOVXXoYbXXh8/5jzy/Tc/Vl2MspAz9Y9zMxq0mEAsWv5TzZtPva6Y&#10;O1ctbMcSPer3vObz4mxwrOCGa83ECXKsxN1haTJEDGPDHLtrdZrd7HI0mmuTNRSoKEwFAZBcpeWL&#10;wLKhN1oYzGNzdza6Vun5/EmSpS97z3uXgaVKmZMlaaGVVqi8zuzXF1O9yhA0/bXW6WW/dORvS13y&#10;zSKtTZXV2qiWWkWUU6ag3NV744WG8MfH7uqE2rtaFhW+sKoyM5dGtVTcr04K0yGBDNzNnmvi7V6S&#10;l4Myl7fyLK97aHW5qjMTUd7ajE923h4c707QoJNzXGVVbdamZapyw7xn+taoQXEIhVraym11BKh1&#10;tgC5tLKqy8jTE5ByatNluYslarTam5kK/dhkakCB9X4rTLWxEE6iMm5fEjnxWUa8KJaQtMNawpwo&#10;JNylqJ8TM7IACF9dXmVZuQNU2ugBCrVYVqYJYAutEvVqNOyXO0q7XFYmeRYxzadJbKhEYpNW7u0C&#10;lSFxgqHcAP8AWMWEmooKqDJwxtt0Cls/gVqgvNVmFNXRrmW0oGpMcd2WnlK2hRH2tPVrwj+YJUku&#10;hQ4mKYNRnawKSbZuBqDlfvV3Yq0Zhbqnw1LdJvoOKtSWXWRznEimS4uJJFS9ACSeoREIJFVbpLA6&#10;55JcXFr585jWN1HhOYrgEsStQ2kkuFQ22io5ua6WqW23RDe7drhnVS5efNnThtp6fumBxIRIamTT&#10;thWdmeoUSqYU0w02rezSTzfdDaxm1GOZcF+faNErck+I5/jOHd1UAqTwxtuW0lEdpqM4LBu8Cqs9&#10;Nckk9tnE6MOau3wqXvc/gc3xwqBLiBVQoHdFAZLGyGVmlqLeE+Xlp+HWUrWnsnTGv2jlKoAYmmgY&#10;AXAoiyHJgke7Crt93XNJJOkdUXW8rMKsKVU1OVidjH1dzFoFpg8vyxrnlUs1nWZr05YLbTMCoEJt&#10;W8rlwgC+Iizff9rUSWZNXREajG3pZQflCAMFb0c3sFJYowB8LckZMfvawLKobYgkgFgb0NwDBQhg&#10;eGS0kzq4bv4CrWy5TLMHBcBZVQrjIdsioytBg1NgbmLa0TtJkTSSuqZp0GAtIpqlhN5V7hTEMA1o&#10;yYX08turj1y5jKSpNS0NSg91ndlLQVIYgzdAAVWqRDjmiR4k10Rk2o1rGzBritrU0aFlSpTBViq1&#10;DVZHEsawlUcBVmw3eGYXza0VPWWuub5+fZMalHiurOj4WolLu3F9FEFQujBTULVmAUqrKQrWtuT7&#10;seHXVCocrOWacsyXmjqeGUMWW2QDygXmpY4W6pUI8SlVWB1s12YaWmm/niOCctd9f4TSqMEQBiKi&#10;2lVcwFcsbGuByvosfaGuhcGsuKPn/wBRFGqKgBixXhEVSoNquIUKq+Kp4cm5lbGpdtS85RqrV7GY&#10;1oF73qjqxBqsLFcFhaynLMG+F3PzaxnHeVmqbbtUl4GXVBpgFINM0frldSCGLWqBUtlxaIAxCoNZ&#10;O1qtuZcncmnuZSLDNaQFJtueWe5DdYoyPuk6w0t0Pj8fqaNDmZKYYkSDbZu/MCJJFu/+JdbJppqO&#10;hDdJvobfDU2p3oltytD5vEBWClBi9bsj8tbwUl4KJxzdtt+daNxXllZQtSotIlEWrbDbtCqi2sWz&#10;G1vLrpi9W+9KveILYBZaa0xTZlp3SzMEyWDoSP1bcrCetn7Wt43Uay5icR8Mmy5wykMKTQpptK4Z&#10;wFOaiu4MFgrLlbQsa0jF7Lkc09jsuz1Ss5KlQQJLvMi5OQAt9nru3h13YeVtVocGJwppnc8HbdQq&#10;kUrmKBWYsH7sKAz2qOUHck7KmNbSUnotjnk1F6K2/wCR1VOrSZg0MiJSVWIUBiQLqYBEbrYpc29D&#10;drJqtGUaVF1tcX2VmpszUirloYZdDfDc0gxt7saB06vkgSWRGqE8PL0hc4COO6pAgmWEd5eZ5T/h&#10;1mt0uKxGJxdWmqGpSQ0hWRHlmLWFhZ3dj+U1GUhvt493XRG71ekQOV40EUqjlLbYRin6gXYtKjPN&#10;UulvLraNXrsZ4nIwq1xBRabKLmQqHKGkoBmX3ZivQm2311cuKNoI8N5tLM6qR9WLiGFIBnLSyWhu&#10;dapxaTiPN89ZPL3V0NE7poq8R3ttzQ31YZaZpgkU0FxDFsLzHePFqJZq6fs+6Q5R+Jj1jhmRaheu&#10;oKqviepUzDu0haY9f2dYvVZl3pGsEpWYtVJY1Xg8RUqKVYkKoWkPrO8AJHeYYjWLV233pfumyfL2&#10;RFkZkKsy1arBkYXALSXCCnywVKiY66aa104pEyzV9mO/x8/ganDU1Pd01FoJV6dMEBC5Md4TuWFp&#10;wfXl1tBKklqvZ/qc826k2X3pqUqFWJVnJZkk1giWhmkbcl2/prZpVKigiVWqaoBRfFRUkqzKVVTa&#10;7A7741RzO9lHNYqQdwqlwvOWCpz1DUIlSo971JNugmVJXls1eGWAEDtTVmC4AYgrcCzgZZi109B5&#10;ds6wvL/Izt3d6llg1Ju77vvJJWaohWpEqIpqTyzB31rG8uVKxD92QrojFFplYBICKQIKVCPVcCNN&#10;xVZou0AmhcXCsKdpqMl0FTMMHjxC5gJN2PDqACKi8bMGSzkqCm6NNwQx4tjnw2jV8Xe8/wDREblH&#10;i5k9qqjOQq1FDrVQgo1m61FcmMDTzcf0LKzF6mYRICvSVcgmMvgz6z9rRTe078/ElKMedWVmZhet&#10;FlUswa4qQ7AiHUi3wz4fNoVvPWpiU1pq19NyQ1P6qpcL5LG4BGHiQDIJ5hqVG832S5JxeZcySopY&#10;qZgUgb7GNqmMNVBwzcv9/T1fhkJTpp9DP4h+/pK9EPC/XGqwtNyhjAHm8OY+zrOTco2tu8VHhfFp&#10;oZwWnUcMaVMMecgEypMs4YQLd8Rzfu6zUU5W40aiSmzEKaXeICWUNcodGNoQQZqRsR4vexpK9Vlz&#10;RYF2GZSaVOkKYqEOCpdS6m1VAu8MtgRv9nxbu6WTLRzvTfQF2C1e8qNTqFCAbQneFyCGUj3VC7+u&#10;k9JZm/L/ANvnmKNNKtSnUbvCCqkFnMoqi5UNoUKR4jE/tfe1Dk20osYJRyFUwjMWpiBZDqMEEMPT&#10;M9euk03CrtyByUW9e4SIMK6Oi1L1AvEIBhauTItIQj3tJK7ce95zEt8n3X/MuqWcCpFSmt4CtClQ&#10;nLMho5TB1vGTdt5rsiKSbXCll/i8+di0tGASqVBUWm4aWhwqG7mqN4abLkA7fu61UcqtxphJttom&#10;plLSA1loukqq1CxEhRYeZZyT5dVFu9NbIrZ0XKlHuqNKthKh5sVCXi6F5fcK7fC1tNt/uCTtJ9Ss&#10;tlzytQggk0w/dkgi5XyYInP/AJ0UnKlogbpNrkXaASoqpYVNZpq1WYslMpaiXKVg/WYB0Znmzcxn&#10;S0VCusUmBc3VEqQu+KksMMt0QT763ah/GjNcMst6F6AAYqEE1KdOitO830pWeHaSAtM9XE6y4s32&#10;jQjrd3VBMqsVCoaiowFuJpBWyyin5vdOqjmTyvYz7/hRRamQbSGFSmWQshCm5xJNZUUXKafLts66&#10;0Jpu9e6GO7LgUkRig7ulUqq5BDZU0qX9jTHMCNypzjSV0r3HF6t6P7xJYzhyVqgS7PUWmj4AVbKP&#10;TFuCTy7aZMk3T338oJQTUDMXa3ul7yooLOKgUS5Kxdbb5fs6VaUtB03K9v7kdQpRlkWpSCKVqEt9&#10;aqO3KKa3GyrasjG1w0yXpqoZa8/j/wBGXxFVi7CkHRLQaa92aIKleZ6si5namwKmbWabc6qKi93R&#10;lOWrS2IBSYw7VaoYAmChpVBSDKCDUqMR42pyd9V9z5+WQShWZnZYJgViltWu7y0Uq9R1g0+byxyr&#10;d+GYEgC292HsmutRq6qxo1FqBu+dKmbERlttYR8PNoHr3fEG12ISVqOajVDURop1QytTVSoWe8LK&#10;C2LTtq1SaktfATUpWl3mZFZZZqlE0nQRABJpvBtqsrhYaOXlHhmLca2t1V6HOVj3RCLJNKpSZ1NG&#10;1QJf6tWQqbancqMjzyvMu6AnoOCtMVaZ7mk1WWTwWCnaqgU2taoWtlmN122nJU6UuNjVWr2DrvWh&#10;eHpqFFEuYAQoveJL02qHNout3Hj9eXTSjvL2jcp1lZe9alUUrkd0oa1ii5dsAMviaRczRzToyS6A&#10;ZnEKHJEtzEstQqVZB3Yc05LdGt6NvocWnW9gZnEU1FRWu7xi1OAxIHdsbWBUYuY2yp1FK7rUCFVu&#10;q1L6yMrVmVFJKd2wa9u9ZfAqrtP2W+1pxW+aX0M3vpDz/IJ2RFavelJW7wBSPHWU2HAk1KfpB+YO&#10;nKS3rLQl06f5THBKo1Ms5pXd5BCrUTKAd6FySV38QUPnOsls77n9/wATUyOOsAktTmgzlyzgsYDX&#10;pUYSO7KtjGeXWGIlVv2TfCv4qXlnHcWxlyFEEurO/KlIzJSZiqBTzPVvy1ySevu/kbJ03HkjFqMC&#10;SiEtyBopsr0e6OKjuphlYc3oftawl7sdkWVnCCzum2ZYqsItUC1maoIFvNTI3jwnUFK7Wa68TL4q&#10;oA4RV7xlJUhVQA3U4QlroutVeWWki1vDqJv2VrZpDuoxuIKL3QZmpubwTNr4WSc+W2MeIFMDXPKu&#10;HyyjOrU15gQ+6l3MrNaLkADx3z8qzE8o8Q1m006e406d7lCuEPeIRYWcgMUbBVRD06tNparO0Enn&#10;bSOhWtVyFUqMTesd4ypVBZhFJWT6wKjqL+VWJzHXzW6BEYIjvlABLWm6yKawy0ywU3R3q5YnyfZG&#10;gA1amUNwrXQKIRVLLUc21D3M2954gDHLF3NrTh9vveehg7zOt7YZSQKtoqKrSYWaYCbJ3bE2gXGS&#10;dzqreW61EIyWV0pk0e8drnI70AKbmZfDRdtyDzRbo/DJXn5+dx20t6BHeAdyA6giH5zURlU3pytG&#10;bWgQV5YbUcXd8/8AQgQrsotqKKhdZvViCtODSZUIKr6zMyW0/wDE80OW0vur8hoLSVbmnvBWNI8z&#10;o0qtR/MxyJHhyutDK+vP2f8AaAyuXKJaGepeCSVU58tQytowoEKbj10nfIcfeluwmLKKaupZuWjT&#10;BWn3hLXM6AGLF7yBMXLZGhXSvcW+auXERzdfzKtzKVW64KqiLyVH6wW/jzc2mGsI+LJFuiHaoqpT&#10;ZAyY5HZze46MjWnA8Oi0t3QOuUe8ROA9OmCHNzQYEo1htkoplWuyAbvHzLbqe9HpYJSjytAvAvDW&#10;hu7ZTbIMeMF//pfQwbfqxon3WVy4aHRLiKkFmAVqZDrUUFckvUbCqWgZNvl0KnUuZPs5Pa8se9lB&#10;KisoUocAsHVzhkv5mhV8v/qe6NUFRlJ6kgLG4Md3lRTXmmA1zsy2pnoBaugiVXpsBUU1O7Ls7lua&#10;wkO1UlodWZCBesLB8s+unFZt+8xBtkUyBdCRRqEhirl7SahH65ukG3wHWj11l+yBOHalIIR7Syk1&#10;GgqCSpsVJKueaf3tVaVINvAthu8pg1CWVeVQqEG5lhA581YbGd+urdtJz1j8ifb+X5h1blpBwwAI&#10;JYqxVkQFShWJF13hM/s6cm2k3sHD3fPUtNUNKmWYF3KX03uNxDqwaq6o0MpVYlj1t5vDq7yxV7kP&#10;ilw8gb6fWpTU9VJWVPUH6/odT6yPSP8ACan+lTkQBPxmJjc9Nvhr+Yz+gBYuOy7xPrsZn7OgBozA&#10;GRO07E/H5aAH9CPSZOBMSJJ0APE/Ajcyd5jJ0AMdjPQZncg9cdc/w0ALrK5uAjoDHy25v5aAHEbh&#10;Rt8wR1J9PnE6AFnMwJIBkgx1An5RoATbAEGILYEkk+Ez/mPXQA4gQFhQPECwzaDMz+3qZ91gOBmT&#10;gmZ6GZ2/8euqAeNsAdQJ5uoBMdfx66AFBzAJPNJ3wNzg/DGucBGM8o+0cxBwQB853zoAXpgGTnG0&#10;QDH5a6AFgzPMTaJmCMxEx8+mgbdNvujeoLRG0QPXoNAglzvuByticY2bxL/r+WPPhstdyXx/oNuf&#10;TBmDkH8N9hqR/wCH5sfLRneA2DDEGJlfFquDx+hoI2xmcmM5E9QOXVYfMBiIx0IiDGQBMz05tEeK&#10;82tAEdpAHMBPTaRB+1v+erSSSS2Rj3pdLEAB8Oq/lLQbcN8NM1iqVD/DqCDAJBA9Z/e0DCECP/du&#10;Tnb4amfdZD78fh/UcA7wPhnrtiTv/pqixHpk8y9QZIm5eugB8CPTAO43yG+PX8tACM7W7xGcdMfw&#10;0GOsX4jgEmSAQQDJ+XT8f5az7/hRIMYOcE4kETaN8H0OtDoH6gyZi4w3TmIgHQAgJmdxEfAzA2+Q&#10;0APkz6e9dAlRJjGs+542Z9/woQBk7wI2/gPyOiXDWXSy07SY42Y5HXduhH7usxi2wN2BxJIJHrPX&#10;QA4GSBn4EzJmVOfDoAXrgiBjHqOmgBm3GCd/tSbhMfHQAubB+H2gc4O3x0AFgL0AEZOfxGOoH8dA&#10;Dk+YiOu38YOgBgN98/Em0esRoC616D/DJmRJE7GNsekaAFknODPoPXroAISYwpMA5zJ5fj+WgUdl&#10;8Bo6YWBGwgkkDqv46BhEZnALEfhIhpEfEaAGMjaNoMb5kiPs82gAhtHq2CNhnGDsJz+3oAfpIMkf&#10;DodhA26aBy3fxEdswD84gkEfznQIcjJEg5n44iPwxoAE49TI6z+JPpiPy0AEMn1zIB6EYPXQAXW7&#10;qZkSSOnQ6CeGXjQo2G2NwD+OD6aCh84npviczPTzT6aACGJwNpMEYBFux/ry6AGkyfQjMZlh6Ebd&#10;f+nQA0gj4EE/EEXELA65A0AEOokT18J6Z363LoKq4uTerG9fU5Me7H/u0Dfcj8f6hSAFPTPz+A/r&#10;00ECPQgQcnaMY3htTPusBsbTkFsD1BtMRHunVAOdyxmfTby3ZjQA46yBsI3wOgz+OgBgwg4PwI9F&#10;+e+gB/XEGJ3gt+7oAbHTMz6jAzAxtOgBDr6YMwcgGYJ66zmtpIqOa+HcQIgYjpaPwHNrMkWCSABG&#10;T6iTt/DXQA4n4LjHWF3P7MenrrnK4PH6DGAfgNxg5lotjQSLc/hIwdz1IAzk9PTW3B4fQBwMCV6b&#10;mDOcR8P9NUVDvIHqp978PNd10BJ27EYMErM4jAx6N6NoJHJAkeLAaTLEgiQCOm+uc2n3WIyPhHwk&#10;rgyDP4aqHeROmfzv5+oBJJUDELb0AEDJz4dbGgMsYxGTvn8YB97+joAIAwGiMm4k5GJMRlsRrnAc&#10;MAeuyjA3MwI0ADOeX4xicbAZGBEY0ANA677g+LaVxtywToAcGOoBBIEgrn4WgauUt4rRIB5UhpyA&#10;BggbARuMjm+OoAMNsMgrBjJAPNufd/10DSbdLcYm0GMjIPNiTuQflP8A7tA6zSdbCBUAxvBPUxHN&#10;Ggc918B1FqxMxknGB1MD1gaCBt9tzABx4ttw38NF1r0LV0r7o/Tlgzv6j5x8sRoFlrWWiFIDKRGC&#10;xP4ev46BNNOnuCRMklpJEYxmP636aCrktF7I87GQJE22kDOM6CpRvVbjkjESDIXOcD4H9nQRl4c1&#10;j9RBJz0ObuUbA6CRXfCZ5oUbA/7/AM9ABdWycAiAJk4IjQaQzfsjWgTzSBAXAO69fTQVLL7QmJkd&#10;BB6QJAgZHoD/AAuXQUEI9ZImWD3dbcnp+HpoM8TkEIO4g7yCfeic6CZ95iwJ+BG8nbA2GNBI4PKQ&#10;YOxI2BgbCDoKWbWSW4hsMrE7Eify9cH89BVZ9dqG6Z8QgD8JP8p/LQV7fy/MUGMyeojEFfXH9RoK&#10;Fj0t3nbMCIBjQY8fj9RzAzO+IBhfjn00BFW6EMGNj9ncETIN3XGgb7kfj/UMDf8AG3qZj0+J+Op9&#10;v5fmPD5hiYxMk7RvHWdUaC5p68x36Gfw+J0ALB/jOZBIBz+c6BcuGhvj7uBvByDH9emlHZfAY/54&#10;yAY26Fcfnpi07vgIGPhnLb/gNApRzVrVDnJnmJz0MY9Mzv8Az0E3k03sJYjIIu6m6SRnEaCJbv4i&#10;IBJGZA9JG4P+egQ+0jpOJMzMTgnQAoydwQuJJImMmToAQ2ttMiZg+swROgAxAgkkdcROPWdtABgA&#10;7RMGBjJjf5/DULvy+H9C33I/H+o4GST02ABjpsI331ZAW8RG2DsJEjInGgBDr8cH0Mb/AD/20AI9&#10;T6nJHrt0+X8NTp3vABHMmCesgA+mf5flqgHAJkCYG/4A9fx/hoE3Sb6C0ES4qy60P+GZ/ntj+t9B&#10;OeXUkI65kSAZyfQ40FR55vr8wojPWIwBjEYx8dBbSaaESOvXHz3xj8dAuPw+o42z0ic/y0EyrTLv&#10;4DneGx6xj+KjQZjaADB33n4bDEFsaAEJn+DfMtO4OgA5OfhMSJLRnAxoAcbZ/iZ/PQAvz39I/nuP&#10;loAfQA0f5fPHqeugB9AC0ALQAsfjOf4R+OgWt8q+o4ncdIz6en8tAuHuhqJVv8t8Z20Gc+8yPQaa&#10;fea/MWjnfMnX661fzFoD3fr/AG/sTenm2z1+zj+t9BmFoAWgAeX4/Hxf3vh89ADfwA+bBrv5/wC+&#10;gA9AFfQVrF+JNn4RH3WFx/idBIybDfrG8RnfpO+gbq9AiJBHroEPOcHy3Y2wJ3+Gfz0AIkxsJ+AH&#10;+0jQAtAC0ALQAtNJvYAvD8bl/Kf/ABpAPnb4TNxjfxb6AG6/P5Mf/M6AB0AGI5pncel259evroAD&#10;QAtABeL3v57fl/XrOgB8yJ5v/Nu/4DQA9t2YiOseL4/Df+OgTaW7DwP4n+Mn+egY+gBaAFoAWgBa&#10;AFoAWgBaAFoAWgBaAFoAWgBaAFoAWgBaAFoAWgBaAFoAWgBaAFoAWgBaAFoAWgBaAFoAWgBaAFj4&#10;eh/0/j/HQG4tAC0ALQAtAC0ALQAtAC0ALQAtAC0ALQAtBzi1WSXQ2zx6i1sYi0ALQAtAD9c+n+WN&#10;vw1zgEGJB+G56yTM/HQNpJ0naBI3mPSBPy1WeXUce8htbEi0ALXOAtdAC0ALWGsX0aN9JLqmLRmd&#10;5uYZVWXkLRz4rDlw0LSGLTStpdRN0m+gtIYtAC0ALQAtAC0ALQAtAC0ALQAtAC0ACf2ve9OhxPTQ&#10;Aut09LfCd/8AzoAbKj/POB6weu+gBj4TgD5xzD05dAAkyZHXp+a/189AA6AFoAWgBaAI22JHXf5g&#10;gf66Bx3XxC/a232/oaBCJX+Xln5dPTQBDoL/AJr8F582G/l+XpGgIe1/UHePgD+O50D7njY3r6jp&#10;/W2gtbR+AtAxaAFoAjaFW38ZjEzn8dBUe8tQTj5E+vLvAGgkWRn1/E9Gn+WgAdB0AtGd9upjo0xA&#10;330Ew7qGO2xHoF3+P4ToKBO/qehBz8JxvjUyjm57ABrEzjzy/X+w2TMTaBPxwfT0/wBddBarWhGR&#10;64mBJmd/8tAxvx3I+O5EHPhzoAfcH1I/DI6fDQBGRzbXT8YyN+v9TrGfeZpGUUqejGMk+pgbD8en&#10;z1JppXgN8Yjb13icE6ABgmDODtj4byfnrSPDebSyZLNs9UNaMiNy0HGB01oYjQvukiLZYSpM4B2z&#10;sNADZJ+BuMQJGT6/HXOAxBxjMwZzzdR6dRoLjKtHsDAj7pK7dRJx67aDRXzBMnJwZxBJHxkHQNaV&#10;XIbptuMY9c7+701picgBJMEHffqQDMiM/M6n2/n+ZUo5a1uxjMYLEqbo28QOI1JneVLMwc4Bweo2&#10;gnBGgoR3M5OemwFudaYfMAYj1yD6n1k/A/6aqfdYDZlgM52jErA39fTWICIlrpyfh6YOgBtt9xPh&#10;+F0iD6DQAobA9Cf2iTIwNVDvIB9t49BAGAcTnUjVcwOpk/CBPNAjfQIj/AmZ2BJO0C38NdAC+Znr&#10;5SdoG/mun8tADdGgj16gjEzMfb0AP6RsMfI9B/PQA2OmDn4QpjcBv6nWDTW6AWDjrJ/eHWRpAMc5&#10;gzn4TAnw+7oK1i/EZp9BlYMScdcdBqod5BDvIjaCCc/OPQWkn47a2KnHeVjTbnAkz0BgH8c/66DM&#10;YAGVAPX1z6xoARgTK/E/AgSw+Pl0AMANv7sz+JHroAeAZggSDt0jIO/TQAiMDA6eIZA/E/EaCovi&#10;vqAw5seLJAHvdI+3C6zy5eK7orD5kR5jv6EdZn1H9b60Cct0hyJBx8BMTJ2jQEZ8mwIMEgRIHMcC&#10;QZGBtvoDilHrfnz5uFkyoIJMEx6wN9+XQWmnswCYO0YmTPrMtHx1Okl4DGGIJm2PhIuUE77aoBiN&#10;s4OMxEjB2+WgACnhOIJJ94GeuPw0k7SfUbbe7AM4IwI69C25jffTEIyR4QQfUzkY3+caT1TSeoED&#10;CTsciQAMzJiSc/hpmmHzHO4GxOx3MBYjPpj89BoNEyB1AE7Segx62Y+Wgxlq75MQB5ZS4gbGNgMR&#10;+03roJGMfH1g80HmJUnpqfb+X5gOYjaQcYxJBPodGkV4AMYHViSB6nI3H8do66oBokxMD1PpO+gB&#10;/SDIMH0BzHTbpoAc9QJb4wPnLf5RoAbE5nE+uxv3+OgBACdyZIKjBJOMz8m/joE1aa6hfdI5hBtU&#10;nIDEzI/P10CpKNS2QZyeUmfWMnrgFfW3/q0E+s8BYu3wZAM5kW5APpoMxGACN9mxOJOTP4baAEQC&#10;cbKo2jr0b+H5aBptbMbBO/7RIJ2AJ0CLIAIUGevMRMgZBxo0rxAfG0yRi4GbRj8z/poAGZAEi4Ah&#10;iDABjrLaAIni3MSYBkzsYMYwdtV7Hz/ISqlWxEzNadpxuBaA2ZkZuG51IytLO5LEC3wiRKk2AgQS&#10;A/LP/wAWg3SUUAcLvB3MiSSMgnb0IMaCPsfX6leqYSZyMgAAGVPiBDekZ5vHoHB7xe6M5yswBEE4&#10;OYUDlBK9Lrv68OmHzNYd5FSrUukuZGYgQQfSV6cogf7a0NVfMoMwggCTEGc53mT1xoGZ9UwSsmTO&#10;Otw2gE7aDTJpDzvqZNWrBM7EyI8tu4mebaQdBsoyq0ZtaoSTJMEuPhnr/vqYd1GqSWyqzGr1ZZow&#10;YM53UEgw3u6o2glSdamXXZSQxgEAjBmAQxJAPl3E+XQa3KNrYzqrlfmAP5TIGg0SerbtsqMcljGS&#10;SRviIInrvAjU+38vzKKzVVOFPQjEEYTOS38D66daUVkl0KHEVgJAxARmJ5i0QrTbuRJBjbTKUOrM&#10;etxBZ3A5dx919pUjFvhOg1UajfJGTW4m02hlIUEWxfzDlJM7QuCPt6DVRSdo53ieJyQViFJF8sJu&#10;xcT6rsDptOrfM3jGtXuYtfjQQRzkkNaRMElkMnHW2NOHeRv6vxMfia27hpanlROQpWWYxlmFzCNV&#10;DN+yWklsjGqcQpLEss2eLraFkkn3uQAD3v72ho4S+JnVKpaRLAWLcsAuYaVlp8Ra4aDRJJJLZGXx&#10;NQQ5KEMVlSphLZi0j4Nv8tBajKrRmVGIZgZJyGJAamWJJBADeuJj3dBWbg+hR4hHaCoULOCWIPKs&#10;tEtzE4IH3tBUWml4FM0RTC8rFTDEuASJPKSQvKsXRrSC3kx2qu9BjTJtGGQgmSxCjEgEjzBtv/sZ&#10;1ene8CJSTWnMXckmSpAAAvBC85a7vSB4ubaNL2Pl+RMW09NbIjRJJJUzUMquedlwWKCLlItmD4ub&#10;VDUoqKXeGNKGkiUW5Q5kyVMoBZ1vMjHLGgm3VXoD3KhSQ2Cxk82DuSDOG7zAn5adO6rURF3YDMxh&#10;luhpGAGFsAnxm5Z0gIH4dnXwg92GwOUGAsqQxBuKGPvaavkTnj1IWoxcqmVkd24X9UCyQsk+7dnS&#10;KCFFVZgrNcTezXG03rKKOXmX+W2tskehGa5JLYfuwjsSCsAoAC1t25e1fLzQNT/4/PUX3Pn5Yy0g&#10;FVGUHqxKyLV63D+0GP3/ALWtDMY0yO7kGSQaRC8xF1wYsFHdx5vv6AHFEMakvTV2kWOGRKahZCq6&#10;4ZvloIc6dcuYC00QCFVxCGKgYBGQwiknFSoLlIjougFKUtlROUU3hDTt7otym5atpkhJWVqQMD5+&#10;XQRr3vEG0g1lVl8Pd02QtcQ5YCl3hU/Vhjk+98dApbv4jNStALqyOppECbg5p8pLEAjvCvLHLzL9&#10;rVRza5RBNSUGmAS1M1TTuIuJJa9S6mC0i73vw1pGWblsJtJW9iQiXtIhQagkEzytbTlR4jdb8If0&#10;1nDvIycm3e1EqwCslWFJSsi0BbMVGWmnrzY6X262JJmkTalxDQgDAxjw3TPqMaAJkKFcBhCN3jTL&#10;EIeYBTg+LJ+w2gmfdZOAVqs5LClckhSotCrhgdrSGmPt6DEmJIJY8qPDiQAokMiYz5gwj46abTtb&#10;gRmomBdDEEhYggsWQXFR723+WkJJVt3tSuarKBFpIXMZpAoslnnzdNAyE1WyA0AFETl5aS1BKAHc&#10;08z8PtaqWX2QKjvb3aIwHM4ZhdJWbiAfI10TnYea7VLLKTYGZWr5S9D3Yeqso5k1AWpUWtIi7mkg&#10;60BK9EZVeoRTYhoNNTTPeEFywNquQGJu5VnPh0AYPEuGUMam0M7jmpm4tcydQ1r7fb82gpriaSM6&#10;tF1WmyuKoYK1IKWLUQZaCfG1uAfMwPx0FLhjmrU57tJWtb6xwYD0ABzMs90ynugAzXKozHK/w1tH&#10;efx/JDjK9G9Tm+IDSRFOJqWmYCOkM1q/u/Zw2rbTbrRG8Kt9TKqC5aiAhCxDsyc0MRljOYMMJ/8A&#10;Gs7k5ZUsuYpOsrazFZRBP1d0lwq9abkyVe1pzuCPC32dGvuL6Db1jxVlEx5xaGhjaHDCdrTKkgNG&#10;2fTGqpW3zZEeeb6/3InNkkrIIK2SJDE3G1jscZEAaG0lb2BO+FcDK9RSKgNrVLg6MCpFJDMCCMBh&#10;ZgfDRWmvE/kFupZVl/zedSImUW1hcimmSB4WZs4E3ctoBA0yWkldV5834kLTcBLHxAi7PeqFtUXe&#10;IeIx6fLUxWtbr8x+Ov8AYdphiEW8sBAXAcKdg/iUq4nRKtK94jkk5bR8/AjeHKooeQSHDMVhYuvK&#10;HzDdY8uqq9KuxKVJS2IFUl6jWAWxLAnCsIZojnztPlpt+yq1b6g3eXi0IDF0wlzRyLKkhrkubfm8&#10;PTpOrVUvevQYK0y1QqqFineIVV4IRBbltmUtGeYyNEVcnXs8PyIm2qrmMaqhClQAkBR3Y5XEbqxx&#10;zFxO/TTTWWbZGSXQARYFY1LqbHFRgGDp1TlFq9fLcNvDoWiri0CXNurmCrklDUSqHaRTUKArWwSr&#10;KBDKfz1afdvvEpJ92UUIKULKpBggjmFoMOwAG7VO8LQp/a300ktEQ23lk/a+zxf+vX6Auak5sEMo&#10;EFgtUuAXvaZ7wf3dVbqr0Jll5bhWkSWYOiwlRwCAom0BiPFJbBjxFdWqWtZovTz57xBKlwtUlWAY&#10;pSJEmmQAawYRywufL5eutY26p76f7jOTcnlXItq7uarCldUt7w0wVCArhVVT4pjmnw+9qrbzJR4m&#10;ZlZmpkU1FpQEOpUytAJzc7vksBdkDK+mot3GtI/yDXifP+ZXJdRarRVnvXACkMrELympPMNhmOfT&#10;1T6NA2m5ElrvaBFFhXLKG5wwNwCZHS1pjlVUPNq0m9O7JyE3SvceahYLTdVm41bkJqNTKjFI3bWx&#10;Ejzz01pT5SvN+9+yTKlfDt9ruiasGFRlFRmtQOqENeA1rlTsrXKs+mdNNb9PPn3TNxcVTVR8+ftG&#10;dUqBajKCaa1acMpDCnTelcyoKjR3lE3Qfevja3UOSzVmy/lQ0nUfs+bK6szIklVginKCDNk2AFeR&#10;gvw86+mpd1WkV8R1Dq/PyARS96kF0uwFYhaYGwxF0vj8fTTjHdPiiwne6/7HNK4hme4tUSpUQgDu&#10;2yRaBPMHVSP3fC2qpaeBM20pVHf+Iq1yjMGNOpdB6FjChiEWYCsalwg+56LqZpVfMUU9s25luCqq&#10;FUsDeEKDmQov6tB5m5RJncaylHSPXzwmiWZvM9VyKNcAvTc92yEKhV3KqXFzd7UlYxzEiLjjl1nL&#10;irLrRariXdkY3FB7XqGHLuoJphkm2EAoG3KiFF3itu66zfN8pedDaFJ0vPPiMHiIJtVPHcUMyhIZ&#10;hTZircsMVwPFZza5mk9HzOpWt3qc7WpKO9KlqRVUNoBUypYtafMwa4n7Ph1hNd5bGqb4U9fP+053&#10;iqJd+ZWkU7qbkA5W5gSA0jyiOW6/XDJOUeL97z/qO+E1HhWmvdOd4lXZCCqu4F0BlEIAQGVfNcto&#10;GBza5mm1feOlNLx8/wAJznEKGWVvTLqEBKS9RbVFQK0rH+Y1y4lOLa293739P5m8XTqX/f3Tn65J&#10;dWmDUJVhCK1SoRBBPoLeny2Ouad3e3+43cm1T3MfinK95TCAqTGcd4yCe9VB4Yz+zrCadNczZO9b&#10;3MTicFmUIoUAYBMWLb1ENtHva5sTR2lF2awWjfU5ziCS0KVwpRltBClrhIUZ7vkX9/WDcvPsnTHu&#10;owuI7wgFgLgxLMWUoxKypVRFvKmudq011OjSL+8ZNYg02N1pJvMEuqxhgSc3XAfPWBRT5dwzQ7G4&#10;iVF1tokH1+OgCJmleZC1gIWJDXcouBXxeseH46AtW0gyFYtLAWparZVRAuAQDxcuQPz04q2kyePw&#10;+o1MBwLXKchF3iZmGASQRsVx9/WuVZcvIyaa3RMCSVSAwRgQz8zkAcxJu5Fuxv71raq3wrvES04l&#10;uiem0sgIASXaFOxVmAAA8UbgHxc2tI639szkqdGtSMpKWksG5AGIptV8VQuRzLbbGeX5LrsMJLk/&#10;/bKatIysiVpwhdiFFzIbJqFcs3ik+blbW0G8tcjkxE1K+n/sbNBwCtxDXEkx4lEGAPei6dtdmG7a&#10;fU5J7L4nQcK0FLS1ViC3eCVPjgSob9ZcGFvlv5ddmE22/aynLup+6zo6DCpUcw7sFZFUAEU2FztF&#10;3luuiM/4dd+E6fwOPFSSarLlOjoORTR7iz01YBdw1zg0wATLMJgEQsnmONdZ501eZeyblBpZSrjl&#10;e9RUW5rgNihgON4mGX9nl6YvXSVHLNcCTNjgmE01YijTYd3Tpohucs1yXF/7Qs5Eg/4ddWFW74Y+&#10;fPzOfGejfel3vodJwxLgqCadRLrgVLECeSCdrowZ5dd2FbenDL97zmOCaituPMblGWqAFQjWCvSf&#10;ApLTUSVaGBXmzEXXeLxa61Tk2vdzHFiPR+2u79rN5/hNJaoZkVZNTu8mXDLVm2+MXT3jEYXwa3g1&#10;emmn7pjKLSuXL+Xn/o00rDBVZWmYucKt4UXAICRybnI8W+ujNayqO5zTh/8AMuXs+c3nuk9N2Y33&#10;IXBW+F+rtNqs7F15c4IHi6auLviXFKG/wMpRS09n6mqhpyoyFBanFhIAADJJ2tHKIE/DXQmk7X3T&#10;Gd5XQbAvUDmC1M02p5uuAaZZSvKpPw8ni1VK7rUn1ngEGa5BUFNaztbduDUMBnYDxK63gn7Hi0EO&#10;rdbFlRMLRkFaifrbnMi+KjLaFVPEQRzWm3QS7p1uGO8JWQC1SZCsJFUJ3rI9N15m7u2PTqt2nTq+&#10;SFnj1JLWvBZUsBlSHKu8KxNNlLG5hupjH2btNNU1VtkS2h8P6Ga9NyXQ2tdAdSYuLKwJXoFJUT/n&#10;rSOV8SQ1JU13fqVhTVhzED6prKiqb2qriBBhakqqiffw2iTcVT7wp7r4ELU6lyIxZWNjBIQE1Qto&#10;uAEMzQptmefm1NN5bJTaTXUocWkkqQTUZDszIpCs0GpSHijlEH3NTPvMuDUZVdeepgV6ZAZj+sqq&#10;OYjmAVlisspyxd0283TWE1TvqdMXw6S7vnKYHGAEmWpOVZgSRKs5EBUgc31ZyZt2GLtc+JTpM0he&#10;quXn2v3jF4xIJhWUXRnPIMBjGFqXM2fN5tc0o5a13N021lzZjlONQCo3dxBcuXdjTd6lQim1yqvM&#10;ptJXDC52Guefe3OvCelPfz5ZynHUaZIqMiKAR3TKppqXU1O8qvSLcy00aSCq3lF1yTSXF07vn7P+&#10;azog9a6nNdoLRIgKRWNNEIHU06khqVMEh1NNVJIOsMRL9rz7J04M5XG3wd7y9/7nO1qTFyXYiQbU&#10;S3AK2rYF83iBnwnZm1xzi+K5ZTeLUfHL585TD4pOrc4Dsq3rLd6DCKKhEW23Eybrj8dcs13r8yOr&#10;DtW0c3xys9UlFLMNmp5VWAvuyo5rvwt+GNcuLFylob4e2vdMGoxkXqyXyVYFnctyl4Vl5Vv3Btxr&#10;nNnlpVuVKiQ4Pdp3dJrKhie+PlNoxTZZ9W0nW/ujTpaaykVakgEAKrFwLadOopNxUAsHYiLYFw5V&#10;XGhXSvcpTjttRSKGLQLgW5QWZsUzm0+XzDe0R8dMq11QowLpAutsptu45i0hYPKrAgEz97QRKScf&#10;iILKcoJNW9g0iFVXE2nNzC/Ee7oMxYYU7GYiDUuCWXgwBeS0d4eUGR59JNNJrZimku8V6lsksv1a&#10;haiuoDLUcgB0ZhnxFBtHh0n1b4aHFSul3+7/AMhCWcIq0x3huZ+ae9RLgACwup+gH8NWvhZnKm9O&#10;9H+RZpVAAUZg1sO4RuRQHIZbjhVInfm82rjNVT5ESUt8vD7JNIe6oTDFwb1GEZdxBaGnlMk4jWhl&#10;JLgW6/6DPil1kkSrIAGJB5JiDUYsrZm30bVxqUuLmTDvIMOzpfTCsC0sCwWWUyDloutkxHpvrdSk&#10;1mWw5NpyXUv0Hge8VEWgBGKA7kDC5/e21stt7M2rTXU3qFVpuIC92WKDdAECiaibipcGnN31nu26&#10;3hJ78ofgcuJHZe+biEVCviXmd0ZQZIC3YnwqG9enU66E01aOWUcq/maCspYlg5GGiYFMutqtiCjd&#10;4Z812V10Rduarz5RyONSetmxwT1eQVFdZ5iwhVJtVVp01iW5cG372t4Jxeq6HPNRTda+feOk4Oqy&#10;FTeqrFgUFHQLfPdl/KgZWJI5pHi5iddsG00lzOTETbTrVnb8JhQrmAqoGTnSm7V3alRZgM1ORYwO&#10;W+6bddsNFS8/1OCSblNfe/h7xpoWplQy1OWVALKSOWFWiV8DBrp2i/XVDS70/wCuRhjVOPhLzqad&#10;FgKkAA01BdWJJ7sKOUvbHMGyyg5Y762OSXdTfeNelXAVAe6TJx3ro6bwASPvkgweRddMZd26iZm1&#10;wxqGFZBcyCbTzVaiswSIzUuUtB12Qba15HHiJLVyLnKru4tLugkWyO7bDPauKTBuUxy6shvT7KLV&#10;Pl72+EIIPLFKEQNFxyLnwAviI5sLq9Pff1MX1jtMulLjSp0zVLqjUzTTkqKC/evRNdsPYGXw+VG8&#10;OoEre/8A2SqSizZWpUQKpLMVctcYpVBL8qipzDm8/wAbtb6SXVMkGqBTKIHq1WpVA7U0MXOEv79X&#10;deaTcCgnL8vu6j7f0+hXB4/QhYhmu7uklQWwjBiwRVYM9YrFs74HSOXWhJDLrYzkCrXprUucQOd4&#10;Uo6gFKxoouTbdDebQBLYAwRmqd4KtRaBpugLsMhmBW16exEGWZ/DnSrpwsmUq+JUUFAiFiwR3cd4&#10;DT5wIUsjMC1Qepn3bdUk26W5PrPAp17FTvHoqB3V1Tc0WKmqb3UYZ7tsDAW7OiSW7/4jVvRS3/E5&#10;7ikAWkBEqAO8NrIBax5HHmLNADc1ot83NhiJVGKdZTXDbud8vP8A2cvWCyGaGY3VEwVVW6qUbwOP&#10;Q/s645KO7OqObK6+RjcVTZ5C0YU1ELuxCyiBl7wUli2mrGD0uqLrnmm1oOMknK5efj7zMHiQgSpV&#10;dzaXDsvIveEL4HqHMhlRifFGuWaSV7G+HeaKUPs/8vy+8cXxpMqkMru4CqjMfNeaiTItKtdMfh68&#10;8qqlrnPQgnvyZy3GXipVMkMo5lQhi7XWuAR7zK2PL9rXPiXSrfU6MJ3lizK4tQt4HdugRwwYSCxk&#10;sitdz28pnoyW+bXPNbM3w3pb4PP+oya6FmyizYBFJlCoQLzUZm9FtbHpHNbrOS1tvz16ApOlFLUz&#10;aiAkozBbd1C3s6qvNzDzHYiNhhW1k4q9Zas0SSSS2RUcJcgCKwUoyKblKKRveANrsTpRjm57CXel&#10;8i0qg5vIDL9WrW96zG0MXti9lC4nI1sT6zwNakEaCqoSSLisgyB3bw2O7qXLuN+UTq00npHfz/Mx&#10;ndSs0qQDM7kgM/OFqKOZ4UQTsOVevXXRH2nzOeXs/FGjw4mHVTZSJClskFrmLC3xeo93WqezTM5a&#10;OuSOh4IuHUBSyqVpvVIDrcSpuE+JSoMmNvdZtdUO8jkxNpfH8zquGe+pUq0jUVBTJNzqQGYMrB2Y&#10;yFXAWfncuumC4pS6nFNVli/e8/3NBAFZZoioDTVYVmLFQYLAmO75sqIjn/d6Ib93MTPWLyyyFesi&#10;iAXd6VEgEWBTLT4yoJ5WXMYu82dOS0p5ssSYXy70jG4k3hagFoBawMrPLl+apLTap+rEAcvNj3uf&#10;E5HRBKLp+UZNa5jUAZB3iySaZBvVZFLOLeYZ82spK00W3bb6lGJ8ItAGLWKiQVBYdNlMff1jo3a4&#10;RF6hSdmRF5lLVCrmR0liY8JO0fs62iqSS1FJreSs6DhijKgDXA1RTFqhAgibWLeLw04/q3oglUUt&#10;jjmuL4m1RcOxSxjUFQc0RKqJdGYJyxzMCPRvlrpg8za8+eZBYqUgFAS43oLFVYVXSo5JOc3bgHxf&#10;u60yJbd2RLld3tA0OGQUjalrVr2UNVcNCMSSxz9YvNkjr/DaCcOFfU5Z5v2TrOA5BTQBPrCWLkgw&#10;rIFIc4K0wFmT6a7cJVv7RxTbpvmd3wgSyj4UUUyTRYy1WSIUkwVp7SQZA38Wujlw0cstJRzLQ6Xh&#10;EcKQQFqVAVZHuejUR1uTmEQ3MIzy6xbtt9S0pZbZplkUBqwaQsErLguwRVBXzIrZEb3/AHtS9Vo6&#10;sCq5QrUerUCRRZKdNVBRSz2BxC8rXdPPzbae/se0Bi8c6d1UuTvEQU2inTBuXwsVW4AfWd3B8vTa&#10;3Wsc1uwOX49lLhqgFJwSXW7LI1rGnUB9beg3u1tGMXFtslrhaSMhrHQloYNFPmexirY+tC5ZgpUf&#10;joWV25OiWnHuq7KBpxSZ1TlLMgV5qrdSMGwfFvX11CVaI0KzsKYLEXu9IA0WMC0NMEzyMVuP2m1D&#10;aSTftR2IacmvdMiswJYKzo1NyaaqhZwtrASQP1ROcfDWV8/d/wCzVZqdbGbURTVuWi5sao4HeG8G&#10;3LMV8Klg0jZo1k1mlpHVefqaJaPivMAg7wAlSSB3ipg3WFQrUyPuwQBpxttX8RYmjjy9k16RSw1G&#10;ogVCXooRLhMTVcyIXnwut4qNZstyRyu3t7BN3atLsSkosKpZiaqggmnaouUrcW+Oqrn3GGbLajsA&#10;5UyVRA0MhV1DIJgI9P3akt0H2m1ZBa4dXlUinTZAC4Eu9VSPrC7bq3oOmmk26W5lNp009TSpUk7y&#10;A5pNbaeIUFioXngqPFPUga0SrRd8gvlO8KE3JRUBnLGxWcqYcMcqvr+7rXSrviArmKjkUwCQVDuX&#10;emrlmgkp0+Y9fd1UacXEAVpkVHEEqSQEDcrspwWBMiGnppZI1mvTbxAOkiq0U1Zy95Zhm8b1CFu5&#10;lFufhpxy0pbUBbYEpXqLUUWhFsgMzLt3ag+GcZ5m0n7Cfm2Y5JdCrygWmKSwMrJdWIMW8vMobxab&#10;copL6lar7aZVIVGFMXO4qISTazEkw8KBzN8fd5dOUmtEZkLMh5ilSnRZmKeE1BWLsFZaZ8vU52/u&#10;x7Hz/IACoNND3gPMb1gK71PKxti4jrOjLw5rAzeKNpchHY0yQguNI0yqw3ckYVvCQIa746lp1J+6&#10;bR04XujPqpziwsUd0UlmBKzTgksvha7BP4eusZJXa9oaule5YUcihRUDglS6gqSFP6sL73KssBdr&#10;Rx4WlzGS91Uol60WLczlriSySq5VW8OFJgT5tXqqexzOUW2uoXEhHhj3ZDAgcQylFHLIpyfEp3BP&#10;v6JU9efvCja0uvAz6g78sKCBChlXNSSkCHoLI8TLkR/4yaz9yFUVdKnLQlqFGYzSqBySoFR/rHJE&#10;KxZYHlY5/PVTp8OXiFbVvNwhqGSkKdRYphgzgAGxV5Aitt4vd9D93SSajU+4v4SLTnKUY8Xs+f6l&#10;qiWAAZXWkq2MHYFgT9YvLjl3gjm21rGVPXZipX39fPMuJPdkllqPhXp3W3qrRDE+HlgYOt1sve8C&#10;C+lELUMmlTaxwz5qhDaPDRA+sW20YujxdNVWvA7oLS3dEtq20GNQMxZFFy854cCHdgoO9qhc+8NK&#10;szeVCtKk3qwTTNIt3lMMFVmY0kl6yk2qzVBIQXFYx097TeWSbjyGW+FZQzU1dXinTtaolz0UcXMU&#10;hZqQ0YAu+OlKNPwZhr3vE6HhlpNTuqPdRDAsEQgtTYSjX4Yy0dPn4tYyfEq7xqo8OVl2wS1INaRd&#10;VRL3R2Ecqs3uKvpy/LWe/iUQtRZ2JNPvC9Wm4ZEVqbOUhL2GbUa0Z/6tUpNKkZ2qce4ytVo12eWq&#10;IwSnUUhbTLKYDu4hmYLgDw868utI1Wgd/wAKJAaJADFihWmzMRDu4OC5SJYWtlbfHqf8TzQ1VZ3u&#10;PAuXuwzJVZ6jiWtYuvLdTMfGT72q9j5fkOSTyte1mGmwBWWord1FJTdUfDN3bicUua0AeWxdUZ7a&#10;dNiu6mmWL1FBDFjcWqEO4klzbCsamVUHw+HSaT3RLtOVszWNjU2qiqWCGytVMm8m8IEHhYpd7u0D&#10;VK2sq2M2t5S/BETrTeozW1VqU6bWXul0k+Owk3IeYETFuw1azRi3REqt1sStcgUirTp0yGCrTBRH&#10;JV2BeofDLdMrhbdZiJBBIL1CTQUlnZohn5WDpgWndf4aABdVRzVsLVJlmW53dVVQV7oQFlpJKhYg&#10;eLmGrUqTX4Ez7rMniBVhqqFShKBkpFnDU6l19RYi1b8R712tTEhWmrK6Nest3qtRSHrITyvTZlF1&#10;QtZIIx5ToAJaalq1GBScolUq8lQ1MQhHdsDbfzkkMWad9Deje4C7lCKoVUptUZQKbse8WW2sC4Aq&#10;M7hvNZ89Unbiun9Te9LIqiU0BVWVReKQtZyWRkkhVsleZYBUGPMVB003JpN2mMxq7uGDBWDq61Ki&#10;A3IWc2MrKcswoz9o/HckvsruAZ9rF3QFie9S0WqQwZ8LT+0FsV8znUARBQhrOoVO9voqzKVUMrBj&#10;i3mUrBY5ykfIMpXmV7FUqrO9QgO6oyMneEFGRlPeqakW07gokDf7OdDpN67DqWXLRQcMGLsrhq1R&#10;mYXOpVRJk8kLcwYgHxCOm+ct00+8abbGFx1NAlRgiEAQ+yhjTZWvYNGRaQN7jltc+KklLqdGFJul&#10;nec5biURixYU07trnZrmp1abwUimZLVBUxIPl1yzabqu6dDtK6MatDJXFj1ASO8qBUFfCz3SggC3&#10;w73e75dZSdqS6AZzSPE1OpUrICUtIprTUQVpkxbUuzEc3m1nr+I1d6bmVxJVD9WqgMA/dgRTa3lA&#10;DLBw0HJ/vayno1X4G5l1YZnV7TJ70ErkuDMmB7uCQNvvaxk7evLUCiwAIaqxcsrgXC5irCQIHLRl&#10;niSW6cq6zpbvz/tAz6qmSVArOKgNIMFsAQWqrQfq2VogdVTfUm8XauXCiu9NCLlq06rVSWWopqIG&#10;MbFCwtlrlIGLbdFaXmzWW3dcOUTqaRKupZarhiFKlhVXDGoyiGXl8STHh3OhqtGqsPh5/t94tU+Z&#10;wRUVXstzULgZlheVmlyBjnzY1qnr37OURZGKksoSlbTCJIq4ZihchYqc14Ij7WnPusNfxGRb2Z+W&#10;vc5Y4Kla9QiBn9YpUKGxgJ10Kr897w8/AAbQxtd6dVldQUTkpigtzCmWENyy3vXWW8u+jn7zf+Xz&#10;8QEjJe6oaoDmDQV5hZtWFOWpi6Z+C26Wt7/s6efEmV5XRACO+WCDa0qwlYVVZWU7Ge8MsI1el+JO&#10;uTzt5+hI1JmQp3jvJLMlJltDFg6qEZZqNcoJMjbw6BKXdb4fvAle9lasCTKu4Y1KlctLCiR4Vus2&#10;9/l0mk90NOUWnGX/AKgstQPAVSrqAqKqibbZVJ8obP2r+bTEnFrM9bECq3AIalZYCs1t9NgCKjVn&#10;uFhOQJ8uldNJviHo9fZ87ETKWZTUZSS31hHeBmBSXisqi6pd6BtvENGkl1TKzXpHVkVImqDUy2WJ&#10;QWsjqwAKshjmkZjxcp0lUuKtRNtVGK1ZPagDEqB5FVWKBEVcOwWFY8zKIxE82qLHIuUqTPN4/Cyk&#10;jwm3Fyqpgg8v56HT0fMz9rP7PlBAqsvYCgR2YgMzXSKaoiLF1RmRbo5lm6dBCi265oBQHPdlytQk&#10;gM7FrcEEpGLgo2W7x806V6tc0KUcyzNWmAVICSCgKFCk3qAGgYXNjbkcur173iHw4vP5fkXkqPVr&#10;gO4p03WkGqmxwCMU6S0yMrbmYLLN2tE5N13Yrz5oC3U7sGtu6KSEKF3cMcs4UfrK1zAb2rNynV6J&#10;Sb7ok7SfUFH7plLItICRY6GqiC265mfF124zk6FS55UgaT3RIrup+pQsSpYgG1WuNoUMyi4WjAIz&#10;66d1tHSQpZfaJBMDlqDAwWCkY2K28p+HTTTjS0Xn5Bl+0/x/sj/StbYAzMcqyw6ZmR8Br+ZD+ghh&#10;g75M4xifS35n8tACkgkTHXeD846DQA4ME5BieuBiP8tACAk4BW0hSRPpnH+2gBTmZ3npJ/d/HQAm&#10;/HMidiYHxbfQAxAkD0Ct1x8SdTDuoAhmTiTHhgmYw2P2tUAgCBIxiRGBIaVJH7MY0APIxsTMXDzE&#10;xAM9bdADifXMnGTHzAPrP56AF8CCJz682MLoHTq+TH39ZMbzEkSf/B0CFsBj1wdjkxI6/h6aAFjJ&#10;FpHMd23yCdtACOMGIjYbAr8vLoGrWq5CWMzsMC4g46x8MjQIeLQSCJloiSRCyAR+7/DQWpUmvwFu&#10;OmZ3BUR8Tjc+mg1GkyoGBBzBtzzA7466zxOQDjIB3i47BsY9VxnU6xfiZe1/iV+X/Q0MTA3zd8W8&#10;x9ZnVrvy+H9DUcw2wtAkZ6Aj4fMas5wpybckkzMTnGI/H820HQPABxkG2PDnJG87aADxHwG2/M0d&#10;dBnichzjAmDEdVgsG6fPQZjCZESR4SOaY6GY3/10HQKLtxn7JXr650Gfc8bEBnE8s7w224t0Ez7z&#10;FkbGBC5xg59B8Rn4az+/8vKNhRH8wPiRBb16nWgCGZn4TgfPxD7P89Z/f+XlAMd/UyZ+fwjMa0Ac&#10;iCPnIBIMztP9ftaDP7nz8sdfUATIYiCsRtOPgPz1nichx3n8f6hXE3AmDuSPD6jc6zLGhf8ALrn4&#10;r6Ln+OgB5j06EjGCNyfXfQA+gBvlusSPwPm3/L10ALO85iTmDO3+u/poAci6IJEQpjJJjGgnN3vs&#10;jrO/T1EwPQ46xoKFsoExsCPWBIJj4HQTxZvdUfPnoLOAI6D8JnpoDg8PoL0DSPQdfjGcaCh1/G7o&#10;AYBHzj4HQJO0n1HxicsRM/LeZbQMRUdYGLJO4O1uI9f4aAHIMYJEyYOAB1x89ACERMYnlxJnafho&#10;ALMGSCPiLf4+mgBGeXaJwSTB64PznfQAvgMk5gEYBycjYaAFuYjPrbifhj+o0AENxA3BOxztn+P8&#10;NAD/AB9cmfKNun4aBad3wFAJEcpk5gH+9+7+WgYQxIiRkj0xify0ALbMYkDMZB+XyxoAa6SOn8ZP&#10;SY+7oAeScsJ5oAHhBnrjpI0ACBkwJiSAevX/AD0G0qy/yD6gznEDPrIF2gzn3mPHU59DdgGN/ldr&#10;P1ngSNnIJ26AYJIOMdNaAP4Seux3xgeEFfFjULvy+H9AGMjcXDPoDJ3AzqwHEgwd43BOCs9P8tA0&#10;m9kIlpDQQOozjoZ/PQOo+99BKTkiAAT4RkxtoJG92buu/vdN/wCv46nPHqAVuJgjHQ7AEyTG+ifd&#10;ZUct8WwOFztgRvBYz/X46oqU+SYsQY6nrG3QePfXOHrPAKJMEqCeUk42O5931+OgiW7+IxkRORM/&#10;C3YZH47aBCwSTiPh6+uPD/trbKs2bmAvUg/Ae9Kj0I+OpxORUO8hoFo339ZMyc3H8fz1oU7zvLuN&#10;MkesfOSYEdM6Coxy89xzkdOUXNtBYjER4tY96XSxPvx+H9QSeh3b4nPpEa2HGOXnuMZk7jHWMiZB&#10;kb51n/ieaKG6Bc4afXPRY9M6iTttgGhOSVnmF2TgAmTBz8tIAWBBMG237JkEzIH4KNAAyYwPx6Y2&#10;I625xoAdSQZkZABxPWZGgBxuDE3EHIMiQYk+b5aAGklgSJJMQepKnEebbQAR3nAu262gGSQ3r8Ph&#10;oHHdfEciIxKgz+PhM/x/PQXlzcV1Y4mDCk9JLSY6gjQTKszy7DREzHKYgqBP4n4aCnKL3Q/X7xz4&#10;tuvptoNBmxtB6x69cfY0C0kuqY6iTtO+SMWgdPjjQZzu/DkMAPSWyTkEHoJz8tA/sfX6iXofhkY/&#10;OQJ0GgWbQDtJ26T1+K/PQYyUVs7C+BAGx6gbSdvLkaCRsWQSCNiJgQMjOgAtyDcTsM7eYnK/L+vK&#10;GusI+L8+fEbl3EGRME7kfs/5aC9K8AcCQNpETtmIuK+v+WgB1GT05eo3j02nr+5oM5cVZdaJRjB2&#10;CnEmCN9h4v8AbQDjli+rFMY+zEE4zB/zbroJyS6A7Eb5i4bdc/3dBXq/EfPQ/A7nAETPpv8AnoCP&#10;PN9f7j7AZ63Eg5wQBBHz0Bxe33fPQbGIkKIwCTjHU9DoNB+hA3A2mdh6/d30AOBgfjOY3kXQekTo&#10;M5cs30/uOq+hzNo2xn+f+ugmTt2SDER+MbjlxP7IxoL1hHxfnz4jAQMGQOu83T8NAoxkn0CuPTBG&#10;fkPeON/joNB8TmMjGfDjE/w0E549QTgTGTvuWGevpvoKHMZwczm7eeuPx0ANjYTtnp0zB+U6CGlW&#10;Ve0GBsBzeWRcYM+IT+Ggi2pXLdC2hcwJ3IAE4kfhOp9v5fmDaat94I9JHUgwSCR6/ARbnVCTp2Dm&#10;0bCTAiTCneZ+1OgftcXn8BxKkA+9BE9DEFfhoE7er5jwZIGDInO0Y/a/r46BBCRgGWEgRnpuSeu0&#10;DQBIBORI+JzPrjURjtJ6tluo3HdMJfXefxI5cyfw1ZAt85gqN/EZJ6t+P56AF0G5GIiZ23MaAHHw&#10;3Huxg9SPTQAh/v8ACZnIO2+gAhJEdZ6/GY2PT/PQTPusXwmPXf8AI/110Gbt3LkNoNiUARt4sx0B&#10;jcemgmKa0Yp2Imc774DYIH46BtJpp7MIYjHSOkj8Z20DC/l+O+Y266DPE5C9Jn0MweX4T+OgzHzv&#10;d+F2Y9NBWvd8QsbyYG2DaOmfXfQSOOpAgk+b84/LQAQ+GRG8zmdtACAG4+X5Y/y0APoAWgBaAFoA&#10;WgBaBNWmuotAbLx87WON/wAG/kdAp91jaCfaTa1fmxfz6/DQC1+6+e2zDMMd42GYk6Bd1Pm39ANA&#10;8+9r4E/8vw5sfz0GYvnH9Hl0AN7237O/Xf46AIdAC0ASxyR8J/z0DvivxFPurnl36CMdfTQIceX1&#10;z6eL5DfroAI9ASNgPhtsNADZj4x/GPjoAXp6bbYODI+GgAh8Y/Gf8tADaAFoAWhK9EA+dj8s9M/w&#10;0ALrjHpnb8dADaAFoAWgB/8AP/X0GgBtAC0AGMk4XMf+BnfQAQUfPYgzMwBt6D/XQTnj1D0FC0AL&#10;QAtAC0ALQAtAC0ALQAtAC0ALQAtAC06fRitdULSGLTp9GK11QtFPowtdULRldXWgZldXqLSGLQAt&#10;Bn9/5eULQaC0ALQAtAC0ALQAtAC0ALQAtAC0ALQAtAC0ALQAtAC0ALQAtAC0ALQAtAC0ALQAtAC0&#10;ALVQ7yJn3WLWxiLQAtAC0ALQAtADjcZj4+mucB+UerfwGgBEAeu7A7dNo1WeXUBiCOkTtOtgG0AL&#10;QAtc50C09Yvo0c4tI6BabvmJVyFpDFoAWnr3fEWne8BaGmnT3I/8fnqLSNBaAFoAWgBaAFoAWgBa&#10;AFoAWgBaABwv+cfLeB8tACjE79Rd0/hoAE7jywM4wDlo+PTQAv739+P5RoAj0ALQA/w/OIP5aAFB&#10;3j+on+WgBHInMfjCj0mfloADy/8Af8+ugBeL3cftf6RoAXL/ANHX8tAAmWAMbGN5PTcRoKi6erpM&#10;DIPofgf9NBoqkttBtBQtAC0AN8cfD4+mfz/PQAJE9BEbwGn5iPTUw7qAHqBEgRHXfJ22H57aoARO&#10;46R/toAbQAmJ+ByPTqesddBpDmBIyIGZnMGQNsCQuP8AbU5I9CvxqvPzBYifszcd/kZ/I/nqgl3W&#10;Ng7CdsHH5S2+ssklszEYybhJMzMZn461NNFkBmIk/P8A89NBaaewxG8QSYLCcbbD00DFaIyPQ+nT&#10;eJxg6AFvsI6EDGwxk56jWff8KAYnIM7bqMmfTG+dZmsNn8QDGB12xmcY/r4aCtbfQaD6Hafw9flo&#10;CWz+AJiFkXCZ+cAn8T/rroIlyihHoojOCJjH+n+mgjVvq2NGBgjmxO/iz/nrGUcvPcQOMbi4SRgz&#10;vBk6kATGBv1JkLOdz+7oNYyvRvUE2n0+IJmDkGJ6cugpW91qA2+JgTuoAjzdebXQMS/wnAzIMZH8&#10;9Yz7zAFvgZnfbyjUjd3ruMd8Z9CSczHLPpOgQxH4nBlTEeu2gATvzDpb8JlRroAR+PUbZkiDt/DW&#10;M+8wGMGScyTBj+Er8/46kBsbbHBHUb7jQAiAvU4kgE4n+o09Yvo0A10eUBQARtgTv886NYvo0AiR&#10;mCJ3Xl26+mtwarRgnPrnEKCNskR8/jrPD5gRwJEdDtlt+ka0AcgfMnAAuHyB0AI4+I9TgAxif2ho&#10;AbOfnkHlww2x97Wc47ysrPLqPtcd+vzgD0/HWZIPN1WMSsY39JOgrPLqICGIkbQJPz3H7o0EkZun&#10;Yxb8QQIJO+3proOgHBuN3QkEAznGTP8AUaDnGGwmTIk7CTmc/t6AHIj4ctxiNhgTP8NACwM9IHyj&#10;pt89AAkAA4nMbRE7cx366AH3BtgEzn8d8f1nQV7XF8wGzGItmdgIGILTzZ/86CsPmRG4yQI9BuCe&#10;m/h20CkpvdVQpEgg/Dodpxk9caCAdwAJ8UMI3PrPXroNMPmA0ETv0G+2+ZHgnPp93QOGz+JExBxh&#10;RuAPU7SY/qdBYJkbzLfLP9emgBdSQTsDk7wd/wCvTQAD5AjIkkTkFdgI1MO6h1pYAMSd8jPT0mTn&#10;11QhiAJ6QMkSbjAxoAY9SNxEjYZwGB/loHbqr0IwGBxHSBtv1H7U/loLzRktdAWmZOATIXJAJ3kH&#10;b+eghK3S5jBibZgzmB16gQev89Ah2XGcRPqYk55hoAWx9cknY4JtIHLqeGPhYCggYBO25kgGNx6n&#10;/PVAOJJnrJ8U5xhpHST9rQAIPX44mTjfHxEHQA89Z3AweuxggL8dADgXb5GM/I7fHrnQAobLAFuY&#10;iCAQZOBk5j/PQJ5bWYMAM2cDIFsQD72M5BH5aDAdgdugkjOw9cdNtADegDDImAMSTvA/rOgBwIE9&#10;NozHU9Pw0AMQTAnOAMYzd5l0ALc8pvxg58RF0ZAlhGgCe2IIJ5YUAg8wI6xn+ttAD9cGPQdTJgba&#10;AGMWmTunqQIM7gfidAERlgQu8NIMAenSNAEDsQsw2AwKxPqGu5T5RO2gcd18SqoAUsFxJBGdjyqJ&#10;PyjXQbkbkAqpXFsyCZJHxjmGR+bXazxORmlmeZaMp1S5MXEe8cuLSFLbdCg2+3btrQ0KbMSIx4Yj&#10;BAAWwH45X97QVKNNJcylVOI+zsNj6wOoj+Wg1SSVLYoVWw0s0jEHYTgXYn46xn3mXFW6M3iCZB5g&#10;0E4M8u0fGfjqsPmaxWiS1Mmu2SIuGWGwiMZI8o5tH/k89DeHd+Jl1qm8eMg2mIEgZBHRt9Vp3fA1&#10;5Q+P5mRWxjoItjJwboYTzb76Id1GidpPqZ1dtxiFhQwkAtPiad2zpy2fwLjHNz2M2tDGMypxJwSY&#10;Cke9K76UO6jVJLZFCo45mnEmYAC3DxIVHTxTA1RTVOtzNqVFAtBDGCrFYHMDkz0lXUb9NBtSu61M&#10;niKoBUAMJUAlogZ2+DTaToNFG03+Bj1eJgBmkLJJMOVWeQgxN8tboNlC6Xs+WYXEcRLFFa4EFVIu&#10;RWUA4I83NEk+5pqrV7GqhpFs5/ieIkhhUgSVIJi0zaNt0+OkdEFSvqY1Wq6IRknxEMRBibLc8zQq&#10;knYWa6DSMcyu6MmrVZwzSCxgkCbpUMdjhfFGP56DVpKLS2pmYxuIBuUFlW4c0HdqbA5zC5Hm8Wgp&#10;NrZkVTvoJUFjkkrggjLgKfEvw0ldau2Cy8yq9JapLsrTapIV+Z2tWVZW9Nz8tME6jl5FB+Hp2mA0&#10;ML1CMVwMNzN4mDbfc0BmengQ90zQ0KzDkh1OIXLNHiYt/DQOsrWZEQowSQCTTQACAFBc3G7o0HoP&#10;X01Tk3uJtvcTUCWqGsqwWJtRSqqzAmmTPhOIn/u1X2Pr9QzLLFLRACiqjuwChAheYgS2TgDxA/4N&#10;aCu9buyI8O1pIuYKkoS0AOTLDOVhbgY0AAaMgjEvtIKoqyCFUnzA5j/6XoI4V4Rj/P8AsJaf1ckN&#10;EBZEc5YzP2cL09/8wJSd5UtSMUQAwYqGLFlYi4si2hxBwrW2nQLNx/Qjakv1hIw7CQAQoUZLKR5j&#10;asfj66cd18SFJrZgNwxBBIYUwxhsEw2TAIi4XZ020qyqmJNaPdD06SsXghclab1JLXrbMkeHxLjy&#10;6OPx+o229xJwzEVhBM+AMsIMurqwIhGt2j39bEuVOPiRmgk3JGVDMCzOpkwQBbFp9D7n5l3r1FFy&#10;e6oEU1jmmGJJIFyLdKxbBum3p4Z0Eyk1LTkFTps6hl+sKvC07FKqCIqqytAyPXOgU3xU9kAtANDC&#10;mHhHpkyFAqM80mClpl1tn4cqsx0CbfKTYQ4d7qr0nS5HCsaahYp2sKrlGx7p+aGNBLmqUW9iPuqT&#10;SaLMGpoHZvDfTdW6+XyzA0CbdxXLUjLI1iBD4ErsahKC9VyxE80BllZ+1p1o3yRLrl90FqZLIEYm&#10;mqHmDRTQJzK7Bcsh2Am7k1cZ8mx5q0loxJSCorXCLpqAS6gSwV3DGQ3/AI1oZy0dckWbULAA02Yo&#10;ovESWg2MyjK0+WY3833ghuk2uQ45QhBLGbbgoMMplcHJJ226amOnC90LS+uf+gQUKfC9NjdKgA3k&#10;iO8i3mnm66omXLL9P7Bh3ZjkBmhShBYFCpILLvgKsnQ9HT3JVqpcgajsCymHJe5GjBFNVlQI+LZH&#10;m0C0rxE9ZiVAblZiRCBSB+rtuPiYNd/i0CI6hkXWgKSqqzMWDi4EEAEG8GSZ6aAKrHmcKkuagF3g&#10;JUAjYMfNmet+qrK1mQFSq9rQCVZh3jQoy1N7QAfLdnMZ1WHzCld1qY3E1aRVgVNMVHQBskLUIumR&#10;5epPz1oOtG+SMWtVtZipF1peJh2ICKKdVmfmJ5SD8W0FK5ZfdM2orWd0Gpk1ArK1JGZUJCvYt0fW&#10;d3lfLPLqod5Dco5k6tIz63eO9RJAFMKS9RmmoyLLVFZfda7A99fs6I5tcpXDl+yYfHnl+rDXC13L&#10;3KahXmkAeGV7thPM3562CHdRzNYkyppwRUSIBKsrrimAfu/jpO6dbm6dNPpEq1KZdaituQxLoLCI&#10;2ljlrVLHQ0nuhJ5Vmi7RWtKguEWGUcxJClkEgMRkN4dN2ldDzK3GS1+hGQVte0MxCGLThrmlAB5W&#10;ZVKyLtLVOLfLcUdZVHREBEKpCl73DBSJIdhDC6ejqR00tYr3mGreXuFcyYvLGKTW01EFacdGOCxq&#10;fj+OqKk7d/aGZVUfV2guVYkOFJooVNVFZsFs7/PTadfe/lzM7bfF7N/jyBZQWamAssTCgYkct+3K&#10;qi0T1zpCvS5a35+v+0rOAVYSKYpMQAV3VyoYspk39Af72pa5vhyict0/bBdWKSAKoSDm8SCzB3Um&#10;CG9RPTVKLq96GqXPKiIhheZULIDqsBvQKsei76bTVrmRo8t94jJ8ToxpqF5mYSalway4eUlDbB9x&#10;Tqk9E9vPtBzyuPe/h8+dhmpqIZVc96Fbu1nCKSxN56Wt/vprn+yZylcmvdG7qFe0F2aoB3oQ1SFU&#10;qQHJWVUFY80TbqlHKpU6zftA3xNv+gLKVVc0iaiGoO8yTAAkjzQu3w0UuVLN7xm+Wnd04SFqzqTc&#10;4kYYkAtYVh+cfZjPu6rM1vPUpQT2jpL8AWRRNOSGkVKYK3XiMbeU8pU+UXaWVVlrQnO6zV97w88/&#10;2QCLyFaUW5oLNcC1MBQqBfLcrZ822rVS34fPxM1ceKtAVXlZhTeGkksZpnIaVUKO8a67p4ceXQot&#10;q1uiW7er1ZYuFyWNZdVcq6lck+dmObWCSD8NbLlRm1L+Hzv7pOv1iVASrQYZULSU5irxgrLNH2o/&#10;DR3vtfUz7ur/AIvzKLbuaSmotNkpmiUUlgq2h2YNJ5i2DzW76W91xPoXGSqObTN7QLAkXm94ZQKR&#10;A8hgUnS7ws0GAGwmmTz08+JoohhHDK6JPdvV8aVWgVQ05UN+CjWyT1yvN5+ZhJ3acVZGAxFtqIKY&#10;V3aeam0Xks90BQrKMeKwxqhz3u7zEdU3qA1jqCHIpVD3bEi5Si2ghbmYgnd/jo5VyJ1Voo1jdSRW&#10;yGUvTVioRnI+rBDeYsCQI93SesWnrfmI4tJ2yJW5aqpzBRc5kh2LOFdLDB7wi7pqdK4X3QqnG/aA&#10;ZalwkKabyXKGzu1ItFOZ5Y5RP97VJNfdE6rTvAcqCSFBADGKk3AEKvMct6yR4hpku2tZFKvIpQyM&#10;r3qoZSWCIuVdjtaLoJ94Xaiey+I478v7lAhUimg7tmk2q1gYhVZjTnaKbLt7molpouHzy6GqupPN&#10;cF51KdciVRlBplrtiCkAMxFQsQ0tbAA8LxrNutH3GVbzX7V+fPUyq4Cs6VDUKgVe6uKd2bWIQ0Ar&#10;QtQfDeftahtLV+6XB2m1lUvPeOe4hbKTFhYVupuhdGNOozEEgjIYouLc4397mm8q1WXKdUdZOPez&#10;HMcWQ1Sqaji269FVwadST5nLTTa1XGc9dcuI03JOW50YbcVHLHf7Pd+6YPF31C6BwFNIm0EFncFi&#10;B8YVcf8AjXJJN6Zu9E7YNWpPR0c9xC3gspKoFFN8BgWpgEoZzlWwR/065Wk9VzXEdNqKpvZnNcQp&#10;ZVCqxLByLcsxBawVGZveRenNytrlxI2tPPxOiN5lXM56uFt5rGM0zOSgkhlCggFWukE65Z6q33lX&#10;+43UmrrmYfFE1Cyu9jtDAlZUnwtBGLdp8Jh+bXPN28rlllI2Wji0uE5/ig1JQCsEu9MjLLSlbg/2&#10;qZCnJ+EZ1zytJ1o0bwlbbSpmHVVELAhzyMVCxcemDi5TbIz01zuqd7HUndNGFxLAhb1DEMULhSEr&#10;KP1bhOhtWMe5rCX2vqax30Wn8uphVOa9iAZBBa4gKk8vNuzFttYNttt7s2bUY5U7KgpuXa4kBDu0&#10;c6nCSo2UMqnSFaS0d5gwVaGWFlipXNgDCQ4HkW6IB0LVWtjNxdy8RvEFZeUqD4lE3NcLXDeHwLE/&#10;DQZtusr5CAfllD4ARdteXXefT/Drbg8PoJ1yJF5WYNa4RhBJJImbmZPdlV/ptUTSdPeidQFdHCqV&#10;MtacLbEGduYqdhjVx0d5tfd86nPLZ/A0aDFQqsyki01AwMBbmZkBAOfDrpTv5ZSZrS+hp0TAHLcK&#10;hKoajAlyLl7sgfaDQfe10YfM5Zvi+BsUXqK19oTMlChN7eG4G6V5bfFvGuqDmnqcWIk062N+gQGV&#10;aZTfqz2gkG0qTvzdc/abXbC8xztXV+ep03A2qyFS5IUsShvAs5lclhakuIyLrrRr0cFRWVf3OLEk&#10;3d0vOx0FGqKZpM4ZECrUNym6vTcqGvY4Ki5jM8sKvl11RbatnFixvNSv8vPnc2kBUFi7QmUqMymn&#10;UJyWDDIW24Dy+Hm10KNNu9GcdXpV2a3CMrqjXKac1SgYPajIpFOoBM7Lg/6Xa6cPiSVnNiXWu8Tq&#10;OBchFU1CtRkAooahuRVFzg4AzcSvi5fDruwW7rNxcv8AUcOMrUuHN+yb9J3e5VKEs94BDlVwpL1j&#10;EuptWANdkXccq5edTkklHVqskfOUv0XJqMFLC0FzLliInBnF9uQJ9c668PZb/P4nLibJPumpCshY&#10;lWCVCKIKgszXKzWs3hAmAPdGNaGDvX4cX+nz+ReotLwrK1JCzMlTwsVXPKPDzM0nmF3y1tGTT04o&#10;+Pnx86HPLbXvSNBCCaZMFbHhiQYqXQafKvMwVoER5tbx3t8eWJjPdfeLTV+YhWUqH5wcQ9PNOmXb&#10;DLzN8NWRl4PqCSXYfWE07LgAh72mWNxK1G8p6AheW7Om01uiL8+95+RbUvWULmDICLVEKO7VwxiC&#10;yqLtzzdPTSprdUS75FmksxULVHDAy5aRLPFWnG6yuJBuF/uroGDWl4sKbF6iA5QLykXh8m25TPua&#10;dU+JGc8v7RSdqgp22NdcVRWUIbbsuoHiX4C3m1ajxcWtiWVO3+0QXWMrOXYiLRSZqYNxk94Afq1A&#10;VS2TzJq5bP4BO78AameUrTSjTg1ss73Pys7EeG5lFo8Xu8upjvP4/wBSU0mm9kZvE0izGwk7Mrlj&#10;DC45N6kq1rZUfn5tKUW5aa2VGVaN6GRxlHu0ZlUuaavYSYW2WKI5ZsrZknw/w1jiRadx1o1hJLRy&#10;vMc3xNPkRKqoQid4gMXPWAkIp8rFpiLZ1zTWkU9f9xtDfTaX8vtGDxFJCOZib6QHD3iWl8906nMc&#10;3iO2Z9Nc0orn7un+06FJ6Je9r/U53jKdTmItQ0SCS5uBUDmAjwsalonfk3jXLNO6euU6sNp1m9o5&#10;jjqTVVKBRTQIyU1nvaRLmRaiqJrXYkW/q9YzSks26OmLS1zZpHMcVw6qCCKqrTDwjMbWF9zlqmbq&#10;fNJEDmuXprnxE0pdIbG0HTzbZufn2jmeIpsA02lpYSzwO7YswYWtLMDJHh1xTUqvh8/0OqEoOXD5&#10;ZgcZRjmtQMyrKwUou3QlQDNS1hmOYJ4tcs9l8Trg+XQ5/iqTiLQ1FbqUhhcC7BhYc8qm6c/Brtc+&#10;JdaPKaQaevekc/xChlZUUrULsgrKGKkM4Dsszy8u8sVwvm1ySp5r1k+Z0XSdy190psBTFRaZDQxC&#10;ipi1HWTZOWYlYBGDOpSrRAUa4W9S4AKkk1nJU2shpopCmbehBH2uraFy/wA3n8S/BT/mii0g2kE2&#10;i11BuCrGUMnwlmyfu6C468T3ZCFeYDGnb49lpxsSTbDQFC/Z8Xl0cuhnNpu0xFGBKWAiIJDMGKAQ&#10;t77LIu2Ph5SugkVpsVUCK4DDYMrXeZSfKcbhtJVSrYJbxct3sV7grciMrFSzISUK0wYemA0hqZN5&#10;Hxf4aZXs6yuP+oTGmxapJgBbgcMly8rVCCe+uVYMHlja7QZJNNpa+f8ASTIVmGC/WAtZAAjwsxae&#10;ad1x0006aZFS390mBFiUxBIBWSpkgm4Bgnif0Ixrfll5HM227e4QVs0yKhRgX35iSLsd60XXWmAf&#10;IeXTp3Val4fMJWIgCEwGpXMxQmJZrLRylVYRFzX+HWsdNufd5fwid5rW3n/2LdFiCKakUwrQVZXL&#10;gzME7MRsAOX+eto84pZSDd4d2RSqqJBuKzA7wQqtnxN3bLIj8ddMG68Ecs6k05M3KNVmtaqWVzUJ&#10;BvKLdTta1ulpVjjxD7Xl6U7WZrY55LXKu6aNN1Y1S/eozNcwWondzAYhQJOen561g9WuphKLcmo5&#10;ZM1uFrjvMgIKxNRSSQsKCgYzFzAKuJt1vFpO2cmJCs3tefPwOq4VhIp0laWCuKTpTZVuWGRTbztl&#10;WUEsu9vMdd0KjTWpwYu/zZ2PDeAJV51pPSpKDN4DJarKAv11TlVbh4e7bXbB6O/ZOOceK465tfP2&#10;TZostQC13OWVStr5Ge8uIJm5Vkm63W+G37xzTcmmuZepMyQxpXQAopl7YqBd1Ind2wfvSZA11xdp&#10;NnPKN6LT/aavDFyO7gM5dbaBsKLmVFoXxDnLGT4Ju97og29+L7Jz4jp6d33tzoqBtscVAqsYBZlR&#10;hSCwWVEM01CYAAzzHxa64aJNb/6TlkrpKPEv7aamr3hvCKLmDpNqwCp8KTm4BmgMT/Z+9rdNp6bm&#10;Eqp3qiwlMVCgpgK47xw1RYqvLSA9RnIrA+h+74Rp2rbvKjNtqOf2nv5+RYDWNajVEqo5dCXBq1e8&#10;Pdsl9NTb3ihuVvC3mt0a/uf1E7WvvFyjTIc1O6dhSV3RAQ1S+kyUza6tazEd5cCR4Bq5PpvMM8uo&#10;DwKbPUqOqBGr0iz8tSoxuAI+FzGF5WwvLp549SSJneqaqBCA0OAqKz1KdQTFINBRrlmPLPm09lq9&#10;gKjrTteoWNSqgUi5WZqk1VDPIkLBaf8ACZ09svDoBaYlmoOjqyKUgvTC072LBS9uVaFW2VGLWI5d&#10;Bk+/80VXZloXhEc10qmv39MNe1Op4lqbLFqk5zy25t0NXuu6NZZSbop8eUWtVQKzIy01IUGpYhCq&#10;gIEXXcpDfa66G9dXqwf/AI/PQ5ziEptJTu1+rLCuSy1HpTaTthi1pyOZrfDrGSXLf3jeEpKr2vun&#10;PcRSKiGaajFVLIADBZgiBbjzWpuNub7OuWcOd8Rsm07W5hcXSvp3MQV7wqlNSSa9QlkBDHmWmNs8&#10;tyTtrnknLSW5pFxUqXL+ExOKogS4RWANVv1im2mi2F0KYrTzRfldtcs1WZ+f+X7RrhyVxg9JcP8A&#10;ur7Py3OL4wNDhZanKhj3RVWXvAFLgNBrG5BKj/C2uaVRjSO6LVxrvefoc1xyNcyvKVCVqd6mWpd2&#10;JtdyArMWxact4rm1zTeyOnDumlt7v3vO5hVkqOQ7UXFQEytPLguFHO6ie7HKGyY1grzW40btxUaj&#10;MzaiSikZNvPTKgsHAtUSviQzy/DmbbRPZfEDJqqaJAOWIFylZxIanCD1XE/DmzrmknHL7yNk82Zc&#10;io6LLXOyWlAIBLEA3vLibrad0AH72jD5iWe9diZBBe0LT7yoBSZvP3clXqVTAUs0gTzemrW2nCwc&#10;urztmzTVxUtUoGJDqQWYtA2tSO8jm/6tbRi030OeclWuvsmhSBDQwLAA1FAItLDzVh7t9ufRLdbQ&#10;TtOtDF1Wnn4fI0uDD93LFZuU0qUGmGYy7ujGQqlWAAjP5a1hdXy90ynV1Wx0HBKWUPTcKXBLAENU&#10;5uQMLYuYWy0xb/DXQtYuSeiOSdXx7nWcFYEJYmnTQlLnh5kc0HG7MsYnGuvCrl3fP9zhxdcWPvd4&#10;uF0IUplFWmoIWIDG43cwB+samJAjW6y5rXd/sS9nQnqxARVgkmmGRSCLLaivEgS2QeZev2tW7V18&#10;vzJXFHiMPih3dyOSKRphGqd4GNM3wAoXBm1Qcj89+aarKuhvCt0tX9TJ4sUyrzebLqZIaFBSTMp4&#10;uZpOsZJVb5GivNGvPQz1DF1JUKo8yhiGBTPIMAKFU+ZtZq7je+gGjR73vBMmYkMQpemUueRd9Uvd&#10;noLshtbESy0/PniN/h0SC1Mnu6dRCjVeUC69iwmDaq5Hinw5104a5r2epyS7zNigqVA4FwMtSLhi&#10;7OwgSpUi2W6Dwje7XRCKbklou7mJLcQThlYNYanLLFQolVtIYFrST8dbbapamben2X5/6LPDkCsC&#10;1OXAZVIaIZertkBbcQfmurjo43GvP5HLPWPuxOq7NWnyXqCzgMiCQHUtDI5duZjGMeTGu3DS4eE5&#10;sRt5muR3nAqXUozBmZFBUiKoRXupqMczNaCfhjXRKqd7HJLN7J1FA1LalPmUEmpTIFtMHzLTB/ei&#10;PCGXWBSVaIttYbKZHeLVVIQAAskXG1tlhQxMHln7ugBVatF6TUFVENCiwDsB3IV2Ybv/AGga0qp+&#10;Jb100mna3kBz/FsAlRrCyClBNPlFamjKoVqR8MtBYgTGfLrWC12yk+x8vyOZ4tkKttFPiFU96zta&#10;7KBVld2bG4MfdbWkO8iX7deepj8XALKoVqrWANUCubDyXqi+Hlgn+9pzpbd40KbiCgZRYrWq1RgF&#10;IQTe7ZNNz0Pi1m2luTweH0KtVSKbd2QEZBD2Q7KXuKmGnY+KF5dQ08ssvdr3eInTP538/UpV2Pdk&#10;LcGBZkgBl2gKcddyTy6T7kfj/U1jvtZj1ygqKqUx4VDVElHZSMxLczW3HGfjrCVXSj5+RqszTT0J&#10;qVIkI1ZUlVZAslShDEK5TdWblj7Orw46XLTzsZ4ja0SujQpo7CmFM0eSmCSAxO5k+apbMztga2S1&#10;0dxZzuTbvai3SUoEqUGQtUeELiGWglwyxaGYtjGT4tWns0yXrd8xjR7uoxNpksFZlvdnqkMt75j0&#10;/Hw6eWnVU2ZSne2hNRPeFVY8pouzQCpHPYysWaWYXAT7o5dXHivNrRNNU9rL3DU7QHCgLyUWklnA&#10;JcKtERczBdictGrSS2QNtu3uWWXvCFDPS5u7pqzI0IdwT5uZcyfF8tarSDa3YhVXYSES1SCAGIHd&#10;BHse4DxKeh1MY5uewFeT483rUmHkXqbVV3VfJdudV3/CgLlFCt6UmAOWAMy5tg0Aw9fh6an2deun&#10;5/Ih9+Pw/qN3lQd3FlIqAoBQO5rPBDk+Zh08q/PTSvik9Bf4fmyJ1bu+7BwpDM9Xma/ZoB/MRi3S&#10;4u956CzcV8ioKgNvKCas+UqKqObZDn4Ks51pweH0IIWKVW7pJDC4hXdRVYKLFfGMHPl1Nputp/0A&#10;gqFoh6bFCXpzIR+UQXNP1uxHxu0mr0rhfCVb9/8AmZ3Fd4pqAVGe16RW4SBOysB+s5cA/DOs5372&#10;Z6FRrVuOXfz58Sk8Maih0qKjYFIcqLcFCxs2AJyeXWTVtfZ6eyaE0rcIWotMAU7riBUUMLlP/pys&#10;YzquGMulefPmgshkVqeTSBVgpUlqZVyQQverysWEsdaxatPkc0k7lSzcQqyAhu8LMaxZSrkIopqY&#10;LAg8q2qvW5p05Rel+0Sm3aW8fqUJf65+77upFGpSXuR3YW60uyjDLbbEftay972TTV0gWp0UrFVy&#10;C1wepUmmzMmXCqOWNj5dDgo912vEm5NNvb+ImolyGCqSkhGIM4dbixGbmsmNtEW6lFd1kzrn3jVV&#10;1MEqphZsqLaTaYZmJn7MQPnrog1Vc0ZYft/Ms0lBTvQlQ860wGKgIenMVm1uecf7aRdNMbi1o1uW&#10;Upo9RipIRQT3hIVuZrWRQreHlfYznfxap9yPx/qIMMFc1BcqpUNwWA7MoISfs8106Wsn4gSUhYUv&#10;pqgrAnFR5ZpwzKzWtSDWkHw+7dpOrdbEyll5blvhaTpVNzByzrShQCWZyHJR1WVgYgjPrqpSUktN&#10;TPhl9l/Q2FaXDVCXVGhLQysEAgAm6MdAP+nWMo3qlqbGopDEo6iuyKEY/rVR28NqrBqN70eFk5tZ&#10;XWt1QAOpU1VtCUlALKKrUpkQjKRb3bNgSN7NNVz7/n5kqKWxUWk4VeHo1HdXZmVblWbLmZA7QKi2&#10;4k+4urbg6bVsnLGK11DVagMBqdSkCBRMOv1hZQwSoWlp3NvL8NPOujHF0/P8vPuhulRyA0EKqqkE&#10;MjCbgKrWzcWXmj1XShl/aCabquQ1QKVUFg8VgqNTW1lXuywp0yG8V9qkkS2qh3US0ufn7JWqKyJS&#10;YsYp89am2Va5radK1s3Dl6+S3GmmnsyWmly+1/pMqp3ivVCMKSUSFFWrTBZr1FRaTs0TF0YGDrVV&#10;wXtqYSWV6AG5ilQqb7QwqEABFqA31M4KraIBOb/2tTr3fEWZ3d6hBFYUqNRu7FrlHcd3JQyTVpjl&#10;ZbgWHvTzaLqVxFV6dSZ0LEhCVp93FSnJcstjBihOWcASRHy2OpK3bjHZldlrK1IhiXao5VUVqita&#10;vdk1KgyEuVZXy+X11pGuPp/2TLPw+9p586mc7d00xAate4c3UyZ5ClSmvNTWszNENyuLo6aGGsX0&#10;ZUFE2uy1a171FLKR3bkAxfSNKe7J5WKx4dtAixLhaTVaNekLSbnVagUOZWm0z9SGQwW5+drVE6Pu&#10;9fO3MbvmTJTOKbNFM1VsLmCVsilUAfJbwgAY35dO09ncjcrPcwcVHptVWlC1ivhpip3bLQKeXlwP&#10;veFTpw7yAx+JDNUFMC+oodA7OxmBdC3CLMrES3hXRLLfDsBmVCJrOrBcU2LXwWlbGCjHdsGVgrHS&#10;dXpsALU+7FKJJBsQu7mVqXEras227/a66RM+6ynWUlSpqCwVLyygF8i1jVOLVLcsxzMGu03vvYoy&#10;vR7lLiWYmqrGneSqzeQqxkU0Zt2O5nw2fa1Em1SW7HGq02MHtB0IY1QqIR3ZUMHTx04UOoMsF2B5&#10;lV/hrmxa/YOrCTUtPvfaOS4tmNN0biUepSYhVRCAVJX68VbY8LTaOX9rXE33+Pij5zWdDVrVaMwq&#10;wCMzNsWqBqqkwQUJtQs01GttyBi/zc2sZRy89xpNtJbspViJerIqd6q5mVoAko1RmXxXKqkjCq2k&#10;+vP/ACjTknlW5j8Tioyk3ENmCCBKrBUtBXyiD+esZ2pSRrHZfAoVoeoSoUMpkFQzqAFhrZM3XRrK&#10;T1veQyi4q2i9yzupdDi5wWhUKPHMGyJJPII1nLNfFuBmVlZrUup9z3tkrcwqNZbSRUEEsGZg3pYz&#10;SvLqTaLtLwExZCwckNT/AFC1FBYE07GVjA5RUysmdm09Vb90vf8A1EaApTVhRVpLOTDMEVyqM1Vy&#10;JtHKCBdjfRTS2oMzvfUlZagU02utCEy/KQ6FQqW2jkt5gSdXxe33fPQwkkmnFhMTDBTHdCboQqb0&#10;bvRIYTRZlnZvdVtOW2ns/kLZ66qfn94MU1KqEpoAFLNSZqioFtkC4eDxMon3+Xm1YglF/jQTWc3z&#10;TCzTFqh7QLqYUNCTup82pWm+8hafgA6gIaQqFwXdqrmmUARFLIAVy1qrgiTd4dPh7oyOy26oyq3e&#10;KlSjFSGBGD9azSrFWUrOef7J0zG5R02I7XLK61wrqHvDKaTISASprjdiuQTy3P8AiFxZrUvPxHar&#10;uaeeYE4DlhcwuBchgjB/CvL9Y1pGeXOmOb2igGsDWgWswEGIZWQ+JCW8VvUHyebU5I9A1rpKBLU+&#10;rJNlxcFGJYNTRWBVlUqSUY8xYDlz009E/GX5Atu/REaY5lpl3SlgIRabEMxTXZmuxPiK+LfRWlLQ&#10;Lu2+9MZlSWYIDdSKkqSSATIDJk3XKJP2NMPv/LyiESaXLUBryod1AUs7GYpkR3i2WCADjU+x8vyK&#10;zcWWicGiVLUgy3j6sgMqq4Ec2eapbOI5vXTVcieJyyy2Y7NbFMqCQysobaagYjlElF5XJP8A7tFp&#10;UtrI58NgimSGCNUZajFVpsCaJZTceWcczfeM6Zf3/l5Q8M1xoqDYwGGhDVi660nmmyzb4fepOS2M&#10;o1VS9r/KTUpBqMSoLUxULmjTdqlXCi0XyjnlwCvLrSObXMMsciwDUqB2UFqjuxdLSZRQ2Fua4C7l&#10;b7Xh1Sypxufnz7wEzLatha5VcgE1ShYsrM3fuF5TzdOWX8q6bVRpy4fvfzATVRUpFaZaGZl7sU6q&#10;OGbLRyyvLdmNDbquX3faFSu+bD70tzAghuYG2tkHIOBrTNN63v8AeJyLqz/SxM7iMR6keb4/y1/M&#10;R/QYvXHqZJ9c5x97QA5HQt6CM9SBEEfLQAozsbhmYEgDpJ+Hw0APiLoJHhA6ycHcfE/noAG47jff&#10;Y/e5gNABARJONgDmRInA/D/FoAYkCc5kQev4j3vz0AEOWRI3gbDl2MDr4dAA45QAxaJWIgW3SI0A&#10;EBt6kggxMmJbr0nf9nQARI3xtHQiZmIGgB9sNdgY6iJkHHw0ALBzBOD8mHoRoAYbb9ROAN8QRoG1&#10;Ta6CP8m5rZzBjB0CCIPQDc4JOMtnb5fnoAG0gDOBjaBHUfHpoALIk+kmcrGJ8N07/Dz/AGtc5p9j&#10;6/UYjMENHhORt6jO+tP/AB+epoI/dII6N9oRME4z0nWhziJ3yDI69cmeb1/10AN8fwx1zOIbULvy&#10;+H9AHLb+pjlg9MEH9j+vesAhuSYuUgQYziBOg6B1P4E4A6DpMnM50AGfyyog+g/HIk/w0GeHzGES&#10;JO2ZwOv3ROgzF19DsZt23gA+X/XQdAj5sCPQfmp0Gf8AieaH69IzEmFyMb/HfUz7rNBx8bbdpJk4&#10;EDPy1RzgxJnePeEljPxXx6DoHnrG0A59D0H5aAEd4wBvIG0bQvljbQAgR09YkXXTF03BdACH5+D8&#10;P6/z1nicgHwTHwHU+kjERrMA5O845SIA6fIZ0ANB8rTO2DIJ+0P4aAGN207BY/I76AFv6+uJ3OZV&#10;ifjoAW4n4HPpP47x/LQKWz+AZmZ+fxkHG56aASpJdB4/PbGPFnBB+A0DB6A7TtJFxHofhy6AEY/A&#10;j0tMyB03EDQFVp0GMEGCSfkux3+G40BSe6sPCkHY9Ii0+sznq2gSVJLoESAYwAIiAZPWBGgY2CJj&#10;fxAiJEbCfu40AIsYAgARcT5j6k/ZzoAeCOpxNwBxOPloGm1sx5t9ZULI2Uzg/wCegNZPxY4G/pym&#10;ZmY2J0CG8sQcAE/ld/Xz0AOOmAdgIzG/WPWNACnIuwDncgmABBP9baAJOuxn+MW7RnQA2VMjpBM5&#10;jHQfPQARkCMnBHoBO/MPjGgBojBJGJ3yAcmZ9dAAklTggjIwJIkZmTvy7aAGB23PXrLQeabtv9tA&#10;47r4hdOpIgicjqI/hOg19v5fmJd9iTBBAnHh3I1M+6xTfLdseDcRkzEmRAJycfs6oyH+IOI2zkgb&#10;En+vvaAF6zJiMA7k49fkNTDuoBznO/Tb8DtP4aoBNkDrMwZPl3kRvoLjFPd6jAkbXScQ2/oGn8tA&#10;1FvWQ65UZEE/nOcyN51Ms3skz7zEN4ycRE4mMiZ1RIXRZwSYxgwBGI+1/W+g04fY73nqDb8iJztI&#10;zIz6nQT7Hz/IcgZB3jboMZg+XOucNYvxG6/e6HmxvMAaCRiAGAmMiRnG3XQA422iBtsWYZ69NaYf&#10;MBMYAmCT1PyG2tDTD5ijeAZ9JAn/ANv4aAU98yBGd9xkZwIzGTtjWf8A5PPQ0GHwj8Y/z1Pt/P8A&#10;MAto2uIJgCdybfN/L01WJyJ70vCP8xmj0ECYx6SbDnm5dtaFA5AncAgmOUHmBBknfOsMrrNyALMT&#10;AkE3QDJ6+X8PRtIAOnNAgBojPKQsYboLtADxEj8DOcTtoARCz/EdDkf6fy0AKDlcEwJGMmJj58v8&#10;NA7dVegvebCiN4G4xvGW20CCBgTAgZMwPWZ/e0DjuviOJE/LciIxJXbP9fPQbj9DMdeWADtv8DoO&#10;ccmR5rZ+98JJG5uOgr2/n+YLCZ5c/I8w2wD+Gg10iuiQ102nlO+eh6TA+WgYQ9QSc/I4xEBfDEaD&#10;PvSqWldBpwYUk4WQJkgx1/rOgrhX7Qp+OLevNk9Dj+o0DyqsvIcRHNlrplcAAROOn5dNBEnJtxQc&#10;8oGBMGAQxB9I/q3QZjHIBugTzeLINoiPu6B2+rHDgEEHfB+W8wfloNfZ4vP4CiZcgfDYAW46+D/f&#10;QUCBAB+HUmcHGT0OgAlMHEjlEgm4ZOCPyOgz/wAPzYZydxJaZ6R1Bu0B/ieaEfy/MSc7fLQKG7+A&#10;/SP4nYBl20GohnMwTInOT8p2yPy6aDP1fiNiY6An0E56nQaDwSJb8Nzvktj56AHHhyJkzEx0npoM&#10;/wDyeeggDHSPTdd9/FoDv+FDrMwZxI2+UA/loFPdfAMH8Mxsczvv5fnoH9v6fQefgN52/hjpoNB5&#10;O9sMJncjrM+mgnTu+A3U4A33nGfhoKH6RkgT8B8/nJ0APynJ+MgHxTEkA6AGGY3xiRN3J6/taCeH&#10;veegQxAi7Mn4gHoQfgdBn77Xm2OBGxPpHizM+U5/30EijInEeKfU8v8AloAR2z0t6NvtgD/LQAyk&#10;Zn1JiYOfRp0FZeHNYZTABMT0IJ6wBB/r+WgVaWOcHYkjHoY6ZOpn3WEd18Qp/JSojbMevz/nqiko&#10;y8JMk+OZZYgH8f8ALQQOBE9TODJ8P4/P+GgBj1gQSYBjcyeg2zoAcYnYepjHxCx93QA/pAk/E4/K&#10;PloAQ9Rt0P8AXXQJtbPmPj45/wAXwA6f66DAcG07+vxG2Nt86AD6eu/7WSFBYfhoOgfMSfjjeZIM&#10;f5aAHGwnOMx1x8dBM+6wthEDP5iOnw0Gesn4i3Pw+OJAjEjrtoJCX3iBHr6dNhoAXW0/Gcxd1E6A&#10;DHr8MgDzdfx0APIPpkdY2+P8dACM9In4+h/r+GgB9AC0AMPUiD+H89ADmekbHf16fhoEvDYWgYtA&#10;lS0XIaI6TiP9sDbQK70Vrz4hLvt0OPwOgiV66qvzGz/t/v6aB67XX2uvn48haDMJBMnqDGI6z0Pw&#10;/noLlyeuvX+xJGelv+cWxvoIHz8NvFjfw7eugCDQaPl+0LQZk3Tbov8A8P8AXroAVv8Atk8uOmc5&#10;A0AQ6AJp96J3PwDdeb8dADLnmJyQZ/A4gAfDQN6adA9AhY8ox0H/AI0ANAEn8zn56AvSuQ+gBaAF&#10;oAfr/wCF/wDGgBtAD/COvpn5aAHgrsfXb+P9fDQGj8UDoAWgB4/D54zEn+P89AC+Px+H+HQAYWck&#10;8u4E4H8PnoAMADYaAH0ALQAtAC0ALQAtAC0ALQAtAC0ALQAtAC09Yvo0LSS6pi1uYC0ALQAtAC0A&#10;LWOeXU2yR6C0tYvxQ9JLwYtDrkCvmLSGLQAtAC0ALQAtBn6zwFoNBaAFoAWgBaAFoAaP89/iZOgB&#10;9AC0ALQAtAC0ANG2Bj+HyxoAfQAtAC0ALQAtAC0ALQAtAC1UO8iZ91i1sYi0ALQAtAC0ALQA/wAu&#10;mfX89ADgkAj5H8ZGucdO6rUflj4mAeb+9/HQIZv4XNHyxt8NVDvIAdbALQAtAC1hz4bN+XFQtIYt&#10;AC0ALQAtAC0ALQAtAC0ALQAtAC0ALQAtAC0Gff8AChaDQWgATBz67nB+1mfh/W2gmHdQPN4sb7Z3&#10;8O3roKF1HXEW2xj8ekxoAH5CZiYkdMroAbG3x3+Hy0AIiCR6aAFj4Y+ef6/DQAgYn4iPzI0AMfj1&#10;j47/APnQAxE4/nMCcHb4aAF8Ph8+sCfz/noAg0ATT0n7MfZmJ9fDoAh0HRuuli/nHxj840ALQJVy&#10;FoGLQAJEjYY6f6HpoAHYFScnAB2+Ef100Dau2logJ3yYPrvjaZ0CG0AF+E24OTnoN9tAAR/OfyEa&#10;DbPHqAfhjm+fN/p/UaAkuGugBjfGZx6Z1M+6yhtYmUe9ruLptjHSfwx8NdBbfEl1GEjb8vQzODGO&#10;ugoUEwMZ6QW0AMYmSSQPgRkdY6aAB8W+RbkkCBInEb9NYNNOnuaf4fmxiJPUj1G4xt6aRaaatbCO&#10;PQxjGLrsgYG2gYBAmcCfz3221ph8yJ7L4jYnaJtjEfyX3daEcO/088gCJ/lJ9DcTtgiP56zxORI+&#10;RtnOCYO2TP8Ae1PH4/UASAJ3iJB6t8o26e7oh3kVGWXluDJMYiMQuJnoY321JsDkRsMEzvM/Pya0&#10;w+YA59Y3nPVvj6+HWhWsX4jNgATtb8vN01j7fz/MkAA5g4xJJj4An8tSA+YiDtb+Mz+egAYyMDbE&#10;Z+f8tdAJ7NMaPWROfESfTJ9f9NZyhzSHq37w/UjqDnAH8B/WNZiGncZkYyM/OBp6xfRoASCAR1xG&#10;LTk9R00gEx233BMz88k/HT1i+jQDEEWicHECfXM+utwBI9ADAPyOIJE6Bqr12A3HLJ5cem8RE+v8&#10;9AhGOgOxBI2/n4pnQA+Ns8xzmRjOx0ACc5ME/wA2z1PxJ1PsfL8gGgAZJJMHfrsCD+OsQHjIP8IG&#10;T0JIGNADEY9IEiSZHUk6AAIiQASOpO5g5M/hrSC3kzWOWSazZkCZPLIGfiN84BWPQ60IlVuthCLS&#10;BkgRzAnOZWR8zGNBIxkH0J5bcrGfCPw6n00AMVz82nO/wX46AHIBwfmBO2OmfTQAw6QOX88HEwR8&#10;dAAtIGAcbzdho96c40FQ7yI/XfGI6Tyk6mHdRcqUcvUFiLYMGRtO8/nGqMhBdyASTnYXSd5OgrPL&#10;qRQLdyYFwIY7LzEZ+zvj+0+egpOXe3RHGSJg9c4B6gn0/HQaAxM5jBMCY/P5+npqcvFmsAjjHp4Z&#10;zOJIP7JP5aoCFgYmDBGIx4oiD01MVSoAPUwszJtm70OBqgB23P2oWN/SemgBEQCs5OJJIxtmf99A&#10;ANkZ69ARPvGB1ydAA7HxAmACRElo2PuzP8NA2292OowZg4gYzBxkEbaBDEkHAMictjAjYD46mfdY&#10;A5E9TAMTJEGYk6oB4ABWFIC/jgbn+uugBiZjBJOehE7b3Y9P5aACbpmTsY6jrj10AMDI2HWDsAMC&#10;R66AEIkdBEAxOxyYH46AJCMHB643BMwuw30ENpSt9BLEtkZWJMtuTI30GQXQmQNiwBEL8hv10ANJ&#10;gD1g7zuIjGgBzMbgiftekACdhGgr2Pn+Qw3EExMwP2ecx15hH9SEhoASZ6RKwI3IuBPlwv7/AO8D&#10;1k+rDODjAiOuc4xoEIlvWIXAmSZK5A+GgAZMAEg83XBVYIF3vD+vd0ARGcQYVTaw5iWMKRDb3D4/&#10;e0AVqxYoMiMNmRMGAIH4RMar2/n+ZcN38CKQtohmLYb0BlQZ+HN/lrY1K5i4tkgXEEwSQhuw5X7T&#10;D1x6azxOREfdluii8AzuMkgghZJn3umszWKTepTqOACD0/IAiSCRsIGNaYfMvJKst6beJTqONyAR&#10;jlgQZzI9daFxT0XMz6rAXE8wAJzmT5QdY+38/wAzZKO6M2s+ZJgiCcKDP/ltXDZ/EtK2l1MquSGM&#10;x8B6QMgfDOl3/CjaKpUY9UkYBuOCDELvBOV8UaPufPyzWC3kzOqk8zGcCGBOASItu2/D0fWhoZtU&#10;yGkyJbrKlgSpwPs40pbP4G6qtNjMrMIlpYnFpOQYjr4tKOauLcZkVmUg+NbIUKDaW6mB5ebIkao1&#10;dpOT18DKrVJkjMFmXYAAXYH7Sz66DRJt0jG4iqCrFYB5JJyCSVuIFv5fc0GySSpbHOcVxbAGmDaF&#10;YKWt5nZgbAwnlU7/APVoOhRS2RgcXxJWednHmZMeK4HaN95+Gg3jG9MlGNUckHlLi4kFWPeUwQGS&#10;6fLYWz/3aDeMa1e5nVGvWCcju7bTIBZsATH2hPl1UO8ilFJt82UaqsAVUSFxEFm8Rxf8eYA6rD5g&#10;6a1dJlc0Q10K5B8JLBwWpliSDv3fiGm+/H4f1Kt9WN3bKtMXQbAGYZQHJgHzN/l5dWQ3akuhE1Lx&#10;DuzhhgAgqRnmj7P+DQO1V3oVWom5SyAEteWABAbIZVE83LueugYzIAGBQW3GzzBrRyqSuWYN8PJo&#10;JUneWSpkXcAAKoWZNhuAVjMgqT6emgoc8NcDABaoqNDOzQFKsYz9g77WW6rPLqZZnFVWqAanZLcz&#10;IwNNSFzDKYF3lhhv6aklW6iQdyDfTlxblCwIUsseEjwrN3++tt6lF6ov1jrbUjqcMHFMlWCC65VI&#10;KsZtMv7wtY/as020t2SpNfALuSGvQSssCSvOCByoot5VKs2dMkhagUwGpwCzA8zkM3MVLMJHLjHm&#10;+7oAbuKUNMoyhRALMAxxBb3g1szoIudVl1ITSudgwAPNTKkEsCsCFBzf6mPFoBNRSTdNDU6DU3JF&#10;tQEAksMhhyyAfD4knG+gJSrRPUOpRDKRLASysx5u8ZR6jaR0J+1jQZ2+rKzUyRFQFbrrreVlLC1u&#10;9B62+74Z1tLN7Ioy2aIzSVSSqiWUC1sljZE05A5vXri73tEO6ht22+oRohqguTfukKKxpwo5ipnx&#10;NakfHVCvlY4pphRyAlnpMwJBNF8IRd47bhvtboIzN5nvQzWM5BClhT3PKWJVgFJCzaGyR9sHQZp0&#10;0+hRewsAYDWXm+pygM0CmTbLKGkgfd0G4BVmNxKwWjBJQBhkAN9llz1v1VuNozlLLpHkCVRTTVld&#10;ixBsWxe8akI51ESCLWM8uqS2lH8GS5N7jkMbGDBYuZkABU2iECjfC/GLhrQkT4pXhQrSwdwVDMhZ&#10;QAAq48U6AEzKzK1qS6lh0UMZBuGLmW3OfPqYd1CSpJCvmxwWDNKlHeWBUWC1SOXzEQdURichF2Cl&#10;VqKsRzDmZiTJyMlgcGftaAxOQBMEwQ3lUEkmcKGAPybbzHQGmTzv5+gPfLyqEaHUxygmDyuJHhUW&#10;yDytnQS4tJt8gJCpBcSqg3kO1tQePlKwynlGPTQSVGqwLiQqq3Mx2WmQ1lT1zUVh8ubXQBnNUtVA&#10;HAY3hqkkVSL7yVDYbl3Eef8AdClxS15mHWqRcBULHvC1nNyG5rSFH2sERoV0r3K9X4lGo7iG5aqC&#10;4SFtu5ZR7erXM2P+rQKKdaaX58+aqNVlAHEipUChoIVKbWgw2+bhjxKvLsNVGObnsOSaeZGRxVUg&#10;BFdKSU3LUnpKS7IXieaRkKpM/wDqDVR55vr/AHHv4dTA4sM3e/WwQrX+JgHJ7wMhx4rsGPD8taFa&#10;cPCY9e02pBuUAS0FxMy5YnmVeaB93pptU2uhfF3vPQpVMJUUMC8AAZFpuvucDwrcfX4ai9a7y87m&#10;nu5u757pCLTbZCiVYKWvDEAllScfElpujVKnSXMzbkt/PnwALFqamFcEqZRWLOozUVT5n8IXHRl0&#10;AlHNJsB3OUBiC6kEQ4QMxzGIKvO+NU20srEnTT6EBW6tTZMIqMDfaxdyWcxMSptWB+7pR7yBSVS8&#10;7FYC91loKyAe7ERTuICxst2d/XSFKXf4dJfa94e2ULGSwKwUBhwGkAoByz1g/a1SjcW+hnOXL8QX&#10;RSVWFJtkFhcxKiCPteKSI08qcmk9Ab5t7SK7ApSVg5AVnplSY5y2YO1SFaf/AIdCVJ17On1G6lmW&#10;XvcRWa8BzUFoV5KlVEHzZJ91YH39GsYzbRSSdxhuIAQwoKaaswYF2DG2ySrA5J+MMvPjTpVwx7xH&#10;JZ5ZnHp5/oQAsFCBjYGsNxAkoJqyLP1PM2/2fD4dO/Dg8/mLKrzVr5/iB7uqCgYMQ3KFWpDqIiZD&#10;R6mJYeGdVVpKWpLabdaIB4vYOKihgtVUnvI7vlYM88qhZxqdP9RMk1F0tNgTc9UPCrEtUAju2U8i&#10;yjeL6tenLjVVcr67iuo1+7/m/wAxDLoxSGCcyq1vOLTgpd4mFO0COXQm8zTVJBwSXXN+PnN8QVqF&#10;SSCSVdRcqWXCedVAxPKp/e1SdO09Y/Z7xnkl0JT3krazKy3MxUlmpqxkIxYm5i3Xy3/HOutfb+XU&#10;zdVPr/bz9RyxVVcrTZCrqAqh7yJ7xIK8vlOB8tUns0xNcksq88RXqOwp0IJsUVHcSvfKBUsLF7fD&#10;0H2v3dQ9ofFA080r0k/3ZcI1QBWq2IxYM7O9J2QksbSoLSCPrFkC7bw6rSK6JBGnHXZEyF7kpqi9&#10;8DctOf1lMqoqKyrILXKpkFvB4dWtdPb9n8zJ1u5cPnKSUyjHvQtJXqLWKP3lRTUVWAVTTZeVg3di&#10;Rd4G1pC3xOOWTIW7XTKTOWCGoy0zUWmA4Dcgk8xlvEvNJ93V6p9GZtJOK5yKlSGRJYKqhWVyQQjA&#10;3LENz0S0nP7OpVVGuHn58BvefnmipSJqFCUDtKM16sty0WuDLOP1lRLRGQnM3TRF33o1X+kHo9Fl&#10;CKK1Q1StQlioQs14SqA1wLWwKJWFJHmzoaTdr2v5+P2SLpVduP8Al/qKoCXtphe7qrUDEE945PIR&#10;YPCxuYz8bvstSUkqWmayU1lTfslSqKLtctOlTaondhmUC4BrJDhYVQtNSB/duu0nVt1Ro20mikwJ&#10;rLTdlkIUQ946u7BVYqk/ZySR4jytqKucIvVCUqVrZFRlLFSwvklgwIIRyLWClMvbLCT8VK6Uk2/e&#10;vz9C02nr7JVqr3byxCFGVGUi5CzuAi48LFYkj31bw6hprcLUtYcTkZnFWqLaq06Ym4gAsKThSqog&#10;GMqytIGM/s5ySy/DY1jropcXnp58TG42kwp1AAA1wrXEgq4an9Yqlo7yoLZ96Hb3tYTjpKlxG0Jr&#10;hv4efO5yVdBD/Vh1YTVZUEggK0sT4YVox9rXJJapr2jpi2stz7vn/kYHE0UJVmYsRKzTtRr2EsGG&#10;/hXAHm1yzjFaPM39k9CD6LX7VnP8VQKUyZvWeYqQAtoYgc3iY3deoOuaWG4q1ozoUk9mc3xKxTJR&#10;TTJU3GQpkgAuW8iBQpMW8x1yzvK6dHTH97z4HOcTSxatotCkoxkAEQy2nEdSdcuLHNF+Bvhye71o&#10;53i1YC0U3YsJWTcyqCRDHzKbRjrI93XHJPlHvG6auPEYHHAlTFRQS02RctS0TaIBAlrY/Ftc0/v7&#10;m8Kp9TCrlXDwYAUU1hCLRNwLA+Dl2if8tYNXozpimlTOf4gMSLwpNhUrCgsA0XAKgGWLEA/y1hJ2&#10;2zbDrLw+fP8AUxayMA4UqDmUJLEspubEeEXdObOudp22tfqa3pRUEgIQAysjQFAEW4Mt6wqf9OkV&#10;S4n3coy+BRJBLSATZKKM3N1XlaJzboM205T6f9jlgai5yUvmMMFLEuo8v4+X3dCvWjKd5nYiO6EI&#10;wZlyEbxMXGRmbuX462jrxPdkji+m0qoZrHa0dDEG9xh28MTppJbIC0pkKTBZTMOACioFLLbteblj&#10;/q1cO8jCaVtci5RLAFVYEkraQhvUvzFSN3uXIPz10RlT8GRNaPqjQphmKhe6ksS70qeTZywWds8q&#10;9PVtbq91yOObVS5X52/qbdCpaqsxAYuzHnElPDYS3iE3YP4a68NpW3sqOXE4rrmb3DsRYsAQAAZn&#10;xcxvaY5bpEeuu+D1rqYOKal0R0nDOqu3hsEKwVmVIBEZOfFJIn3Rruw2lN84/eOCSdfbZ0PD8QVK&#10;KilhaUQBgzKXZZRaZUwtqMQT+6y67YNaVHhOPFgnGVy153573n46/DvcrlTz3yGqqCqTbAeM1GtK&#10;k4jwjl1pDvI5GmpU+fQ3eHcqwa8qbmW+0Kyq+LliQpK67YSdXzOOStNG5wVYJTqczF7lLMHmRMPa&#10;xUFWtmW5d99dOFOlK9Wzkxou42/E6CmVLU5YoLlJKAkkr4Aq+WoSc/va7ISt6Pzy/aORRbTaNjhq&#10;rNTAIJUEkqEutkgU7cgv4lPm8ba7oPh+wceJFRl1RaoOxEpWIYMXqI4kIqCGKEKblJYFT5b7bcau&#10;LXvefAiafu/umgrGoxFwmLg638qkiGJuhqfN06pdrRXarc5mqbXQ1qVUOKdMuQGBZGJA71kDpy45&#10;IaDnmx5tdWG7UFu3xX1y8P8Ac5prWSf/AKl1WkFmuDHYXgufq+ViFgWlbj+3rUzlDmkOrHxVAy0q&#10;jujGoiFa0ZUDraWzcMD9q3TV2q3Iaa3RboG1CjqaZZqYQlQ5imZ7oEeYtYxH2NIRPTfmSotxphhI&#10;stBZ1tRAxzTYcoOPCNBlDd/Ad0QO3eApNSSQ9hFqSCoVYysgiPtaqObXKN6KD6FSsUKu712BZVlo&#10;qsKlR2m0mCVUbCR/h1cXbqMSY5tcpC7UixqFnUVLjVpNhmBSCaWf/TuDAnxeumk0mpbITvmJFp0r&#10;ShISAyd4rKsFFZXJt+sQriZlf2tGePUG5Xb7xn1UwUEiLrWRMnvCHsKkbdP/ALouk933vkIy+Kph&#10;AUqK1rgF2JJ7m1mIKEzyb9Lhzazaa3Ronbtbx/iMHiEBZrQ9STzOAFuUC4iXwLlvwYYTvrCSt6R2&#10;N4N8KZzPG0aRD1EZlFSoSlxIpqxQwtoWJ7wOMfnrlkotyr2jog5XUvZiYFam4ZWTu2DXEhgxYVKY&#10;AWJFtpbaD73XXLJJ6raX+aJ0xaun/ejm6yC8hlN6squ1RnJStexGLuY3YA/Z5bm1g75HRF8vZ/0+&#10;djm+PGHZVqo7Go5Dc6xdzNS7uIWaiiP/AKZ+1rnxFSkjZOmr2RyHE06Uq1OmSlO+mwUBWDMVJQ1G&#10;Eu3KswfXXHiPuyrNZ2wlJZ09TH4tMXbgFmDKBIS1QgQN/Z947cpP3dYTSfnz7RvFtfYk/PsnM8TT&#10;LO1OpWsWmyoW5YcqstOOYhbR9qPKdcWIleWUsuX/AGnTCkrUe8YXE0lAqHnUgKTYZqDcBUUnw3Ri&#10;RrnnFLMbZ10Zi1SEARaiFOcBGKllEqSjt5Za78vQ653bTSdWWU6wcWuQgUGeYs6s0QQY8x3nbk0x&#10;xq1exRqMe8LMxVBeYBDOYWCC8+IwxmZt923QXGKcfiVwhpgg1O7U1Qy8pIDFcoL4NQ2n+m0kqSXQ&#10;mTt2Kw1CJATLcsxUcTDGoB+t/COuiStNEhXqEY2sKYZTTIBuYMCoBum5s4nlXl0aZW0uETSe6K1R&#10;WcliVJBpqV5HY0gygBChmm0+KOU6Gk90VGVJRXLz8/sia+GlAHLMUAVQppqb8zhVuZfRumny+19D&#10;N97vcP8AqHBimaQDWs0sS1NqmCWtVmW1lLNTb4ad6UTTvx/a88izTyAoYgXAswFymmrcxWMLUO8g&#10;Xfe1rG6yxW/n94wlyzfT+4xa0SiMwabkYXlmUmb2aAtq9fMPDpp63lrz8bGlrlct/Pn+IIAKpqG2&#10;o8xcCwIVRc2Gi1Up3NC2/d1rsr73n/T4CnK5VvXn6y6k1Ooyu0sxACOSSbDeCys5C4y0RHLf01cZ&#10;O3WjiQ3bb6m5QqOEaapLMzGq2xJFrlAzCbbcyOUX8uNdSbSa6mGS3rHLl8+f+jc4VxUi4Cq3dh6j&#10;gtaADC02sPia5Wu9f3tdEW3V8ZhJVtLbz+RdSoMMrs6rTh6hQ8ji4KSp8LAMywPj6a3jLaVGGV3O&#10;ze4YhqoBXlt5ZF3d07cMGIxLhRA3OumO6+JyYqeW/OY6vhGhaa8j2BwqEMiKjqXaBhv/ADrswmkk&#10;n7J50qk09qOr4J6dhSwU+6AWgC9R2XEMtJjHN4tz9oba7INV93unHNNvq5d7/kblIws1AakbMVUk&#10;oyrdb3eWW5VPMfN8ddEarX2fPsnFPvr4s0yCHSSJvUNYCxYgfVoQP1kXZY9H5ubXVDd/ASSyT8/+&#10;pq8PVYANNWpStaqwEK7VkupFmVtmAZlMnmDz9rXXhSa1vhOLEVuUdIzj+7l/2nQ8PaINKm4IFPu2&#10;V1cteJqLUdwZEXWgFfi2umFKSrwOWdVblp9r7Pdy/CXe/hNWi5du8daoc02NNYBpBAbVsW4iwcpM&#10;83Proi1bbzWYYipZFXe4utlkYbw+BQGUlm70sEZuYDn5WWYP48umZNuS6f6f9pPTWoO88VOkoZ1Y&#10;ohQQl1tYkEsh8ABukvKrq9E0lp/1xA2mrqpFympNFWAZQyOKptyqKGewsW+rJVaQBWbphlWM25VJ&#10;LqLNxZqJaioaSYZ0VVYimjMqUg4LGndBUd4pAn3CbdtJd+Xw/oJXene82ZqFmqFnAqoxIpimiqz3&#10;G4MaZgKBbDNGNUnaT6iLELdTeuGsNSwMpdqlQEZDurRUpmpbPumY5dFbtbgSsCxQBqbVGK0hSCt3&#10;yGmZW6gqlK31O2eX3tCfJvz/AJjOUXei3ImWm6d4SxOFVApp8tMytlINCsKjMrZg5Yc2mTK838jL&#10;4+wFWVShRQWQq8UVYWl2fC1Jp2zj5ddA+UPj+Zj8RTVGJY8gQJ9XTNjh8qS74VcKFjzazmlvzZcW&#10;2qXe8+z54TBrLTprahUgBoBl35MBlWB3bFlUj08WueSSSSR0purehgcZBcl1uVKIqMkMBTqVGix2&#10;E3rauDGz65sTLfy1KipVXXTN9k57ilsDlSoJQtUDHlxAqibSyvas2fb8J1yTrSpefPI3wms3z/l5&#10;7xxvaQSa5aowsINMoB3bgYNZyshZukD4awlu/iegc3xF5biENU1bSQYACsUBtWnv5VzneNcc7uSz&#10;GsaqMu755mDxIYsFFyO1jcrgVGBUpcwp7MylpEtyxOsjpV5bXFGL90za1ELKVCKRNubwxIGymICq&#10;P3rRnUOD409LKMOowBALABxJWLFskDbdmwog/lrmcquMlZtGOXnuVktMGAxaqbFUNDiryRcMBbRk&#10;R0GnDZ/ET78fh/UlT6wv4/DHduEIFLYCrfBu7xbp6eETdq1rtrYnpfOvPD56GvSVQVIutRR4Qymw&#10;BZRiT4eokeTWsUls7ic8706F2moVZAa4i4MWBIDZLG4Sea0AD93WidNPoZt3qzR4U7chimSoOWuY&#10;GWQr8HMwPta2i+saSMpx1+8dHwjhGW0U2tJDWiALjNwRM55h5vHnXVCWVcOxyTWbMup0vCAMmzXo&#10;t9tVj9XYWIqLasWjvGgHlLP5bddGHe3ve8cWJalo6j70fPh+yaiKaiG4s7O1GXEqZVmVgRbGxgAD&#10;ov3ddUVmertIyk6XiQ1xIYLTQIttMqj2ubhlmdsKoqXC6dElbpRFGs1uX2sxj1adQFSAGp07UJqA&#10;hTDXLNzc3NaC3/0vWDTvbhidEWqXWRkcYpDKSoLlbmIuvquPdAxabvX9rWM1F23si06d9CpRzdc8&#10;Gw2MOjSpJ5R4sbj8NZJXFyvQDR4cFJFRRYpVLlBCVG8RVip5otx4T89bpbJIznyfU6OmiBgwVnon&#10;HwKgqss1p7vmEAD111JJU64Tkbbbb3Zq0A1NjLlVqimyq1tyklQlO24lRbyjP48uumHC7e8vKIkr&#10;XwLYtvKquHBQJhGKACQxZuaYbY7610tLmyGpVb5FqkqKxBlgKlJqLoWupkKyhXHmgXCTq41T/h87&#10;HPO68eLz/l80dZ2Z3pW5EnktjvFJYlrixqtheWdhy412YTdLLqcmJo6fn9k7HgFDP+uNPmpkyl5W&#10;qjjuzeJuhsfh6a6G6TfQ5bqafVUdRRazNSnLQ9ViGChHVmQqWOWBZlhRHj21i6t1sNXWqplpOIsN&#10;ZmbuqS2B3CgCpUqEd9TKiWvMKQwtXe6dLLfK6KdW62ArlCgV1pV7UZnQC0Gk1ytURDFzBVwfjqkq&#10;enAI5/iarJTRFNapUWIqqiNUABuYUwfFRAtUg63StpdQMDiC9BHao/1jurXMe8VQTzU2IU3SrT+w&#10;BoTabaRNZoq9zIqKodmpGarOEJdQaZVhlURnlfLnVyq7XeFFu3GW5nBS0SVqipdUVbyigIYKtTu5&#10;al2etwH3tY6P7X4FkQQrDXEG0tBFrLbgeL+z6aSjl1WsiZU1lftFPiLKihqgAVLQLYAuJhQyBvEO&#10;XPx1MtYqXMqKaW2ajMcBREFq9WHCoLWTnk5Ox6aye+nekarvdIxLFOk/O11MtAZWdz9YSIa6pHNC&#10;3R+yudXCLV+HUyxXeW9ImpwihiSUqPTU2g3BgxYqwQJ5eZpJHrdreOXT3TGVJ0tkWB3YvBZOdqjW&#10;Kpcd4wvBLYFwFOI5dPSvEkgAKU1dijMzgn62QlQhiGL+YWwSObVZai3LSjJq5tdf6EyMyqpYKGtV&#10;i6sLHJeSgTzE9MbvpwzfskGnRNrU3tFFXqFe8tkqhtJPL9oMABlZ+zq6tUo6dP8AoCZrKTOhtBeF&#10;pgk91TCZrLfbzMd9Us1RsAWp06SBxUeusE1AQpBv/W0qjHLMvKQevNp8Tai2BC4SQHSSUBBa4cjt&#10;dTXG3/TOq7/hQBKoRZVy6A/VAeRbpdi+LluuH46MPmQ2pJpO2yceFoHerUF8KqhoXY0yJtEwT9nS&#10;0+GT6+WZ693xIH7sRSJDBiCrEObGIkkmJZtxE6qnLvKqLjmtS3sqPc8QiljetxIB+rEgkH9W1h2G&#10;qTT2ZDTW6K4qUW7pEtWo6q4PcMe9UNcwepsvif7up4b+8GV1daD1VDU2qRMmKQm9GY+M24uxbGPN&#10;oatzS8BGNXcWSTbTRu7BIIqIUawUbbvr+pBlo1zSaq6rL5y+J0FKo7xyVI+qhkCUwJqsea5tltdZ&#10;O/u6l6aKVgT05p1LUIrMFC/+ooNoDox2kM4IM6pPK6XELda8JMgpqy0UqEkq9N4uql2d+YWt4VuX&#10;dcatVsmc8k25Scd5DvRYqadNw62saZaSlNuoaJ5fTPi8WqcaeVagnavYpVBUtIp87wBURWYqwVrW&#10;diW5UnaJGfLqZXTrcZKEZ1NSmoNN1tCuAC1NcMknwrcNp1NJxbj7RLcE+Lh/3efAegAltrMFJHds&#10;zEhlRsCAviCiM3XacVFXTszxLemX7P73/I0FtXu6xYFCxaptcC45Eec3L0Hx1tGorM5USk1SfeLq&#10;hGqKtRVJNNWCsXIJXKAPTiet0+XWgFymgVpSmllQVGsc8q0zhqbj3QVldi2+qTWVp8yJSa2WhIyq&#10;F78URaRBNUupDsVQ1FKyO6DGP241JYleoCSlO0LNNmZVZEuFzKLvFuxCg+fVaPRz3+JPH4fU0KNI&#10;1C9JrWaktJqjB4cBVaxkVYtbmUx8dTJ1q+Zlz4bNmhxIS0GmlJmKMZJKOgMAMrLy/VtN3r9nWbw3&#10;yZam26ezNOn3dFqZVAigmaoXmFV2imiR6r1jWbTakaEFRLy8q9RqXeFK1bwNUdlZqKJUb6wCndkG&#10;75aabWzIlWZZtvzIeIUOqp3SMC9zPWBRVZBIcnyz4Z1UdFeahd/woFWFVqb0mDEFh3TEwjU1twgM&#10;Y+H/AHaVVKpBmTXFqwiqMBz1HUyK4IKMrByQJGCuYgeG/m1WbLw1dFtJrwIz3js1Rqkh3ZpNMfUv&#10;Se428vOxdoBm5tUko6c2ZayfnQr1mWqquyr3zC/vi31q8zU1A6/Eki3VEyeZN3xSM7iBayrU2qCk&#10;9dXMOlQHmFNnWKii1bhHn8WmrtVuZyjrrqm0QI5VXyUYVAKSVXLchICQwzaWUnzYT9rT4PH6EJ00&#10;+haAvLK1MsKYqMCtNUewrei0neCqwvMDdPh1IayfVsJKi1SyUy15PeGlVi60rcQjWg2raxtAydzo&#10;KbvhitAQwQM1K1qbMc1FZUKRdUwYNG2piY8nvG7QLNWkdEZTJVc1adNBDh2ZC3MGqtahk+Gt3dp3&#10;8nNrdVUWzF25Sy7FSCgULU7wOe/apUYqtGoFVVvZcs10YjBt30zMvU1qsVKVXIoA7U1d6YJD1aV1&#10;TxVhaqyPCLtQ0qdxty8xZat7+wDUBLKQqNBHdLXdqYi5nFVxbNq3OBhj18w1SdpPqOPPN9f7lOur&#10;tILirVYK7VESymaahmNJQSOXzSY5h4p1cd3rlLrWzF4svclIi7xMC7kpTuNoqFx5blSCP2lNuife&#10;Yyk7EsGBCtyuKVMd9SIQxWRWmVU1BJkT5tSBAWU2uO9YEFnqIwN7GZZgNuZYyJ923QROspA5VAju&#10;wZ0DEBFcqVC22q6jlK3RLXRzY5tD0u9KM0raRnPQqLF6s1R15RTJdVY3E1HHuq4UHHn+9pNNrR0b&#10;Jp7MxOLpoQ4ApsrKJWoDMhVRnVg31alpndo5dcmJXF3WdGFJ8C1OO4oop/VM1IqSKZQhiXXw1mDS&#10;Dy4yu3h1xurpR4Tqbb3ZlMDTB7o06ZWKgpuqPUqkCQlNBLWFrtx05SNTWVPKhGZV5RURSAAgr973&#10;ZMzUYU7EXC5YqYGNZvSornr4lq80X588zJ4hQrEtT7sHwop+ra04FRWy2fECeZus6wmqd9S4d1Gb&#10;UBgrcGaSbgoIJViIlfKPn11jK6y96TLWW17pnuliMytaKjyy1jcDeFOCSdqfl+HS3USjSTu0yVb5&#10;UQuUuNQhnKJUVSak1Mpvy4ViskCZ0r1s0g3dcip3aupVXlbRb3hL07r+QATczAsoOV/G3RTq+SNt&#10;U+jRGV+vpBwRWdGYKjZREulubNRblbc7VM+HRrfiFvLd8JY71kUFTVqxVph2P1v6QSeejVLzELgC&#10;POBpxcldKzLEV0t7/sG6qCeS8IxUikFRkWsvIjkYVeVTI5W+zrYzFZUFNIFrEM6gJawHgKkphqYS&#10;0E/bHi6qnVXr1Gmk9rQkAsUCKyd0VW5woJWpGGaCxuVsG0DmHu6FtvYN6t7BFlYNbzmBanJT5ES4&#10;xTaDTttOQG5qnx0N2veEVW8TLeyllV2asAWMCS7scW2jlKhubSh3UZT3XwGYIKS93dcQuwLszqOe&#10;S+KcyIidUCeaSbBYACo6kvTMEh8kXYmUkd3bcRF3UNGk3Sb6ArvI9vLFY0lSFmnSVyhFwQDkvS0n&#10;vJiZMcux0wSS2XtDgG64kO4qO7FWD02BTmVJ/tCxgkXevhnSerb70iCEVmpXVSW5XcoxUgIW5Sim&#10;IdLrQRt/HUptJyepo3m4Y62AVYq1qCnTtZvqnVKbAxNxWLlCZHy1ZoJVRkF5c3oxliqnmEvk+Jrb&#10;Ry832tBPLhoem5f6ssi3BlRQ1sFTCm05Yi1iGJ30k7SZL01WuXz5iSgWWlGpMtRxUvQv3quoNNlc&#10;eaFXrPrpk6/uf1Ir0ux9XTpm61i8szG6w0wo5hcxLA+mp4PD6Ff4nmiJ3hmV1VmZ2FNBI5B4DWKx&#10;LemPdOqMkktEqLFKVBY04ZXLU7ni6kHu7tAfRm2/eA1pGlFyKbb3ZoBwFDsoQyLgqsW2YUlWPRVj&#10;F1utNOatCFIaAxkkC6ipvI5sU3BUg2zmM5+Wjw/h8/huAg4DVAtwCLmneVUrEhVLktlWXmjl0J66&#10;boVK7rUjFOowuHDkBuaO/YxOfc0ZJPXJV/al/UKh0f7p/pdSNwNp6fnE6/mc/oEJekcxiROdz8uX&#10;QAjBEHEZ+Y6g45OuNADbiYmZgTGPiM9NABNDfEztuNtxj4aAGmRBmLYESQQBOToAODiSpN2wMmYy&#10;IGzRtqeDw+gAgYBMwSAQJ2JgyNUAhM5kRG+MHmUSP6xoAYR16nEAYP8A09fz0AFDYJzcx5ZyQASB&#10;FudTweH0GqtXsEIMGIGFxORvB/lOqEMSRzAxcdvhG/8AAfnoAdSMxE5jHxxONttACn+78bRPuj4Y&#10;/hoAaI2XxbHmxB3/AJflrnAcC3rvgxkkznE9NdACEztkwJgwFz+O86B6U+o+0RBxJJMEZ2ON5b+O&#10;uc3EARkkCYG8k4II310ADJ2+IhoHm+H56AHkGAIPKIODPw6ZnQA0nCgGMQQDJJ/xfLSTTVrZnOGB&#10;uZHrEnAMkYPU8umaYfMQgSQBE3esCP5Z0GgQPpkEjBxOf4f76BNJqnsEJ/mMdDn+saBjxF2PUxkk&#10;egKjQA20ieoAifFt0+edACIJJI6YA+XpjfH8dBzjrG3MCPQHPxgjbQAiTgDBERMGB6z5cHOg6B9r&#10;jvIycGepaD89ADHBUxOBG2Pko6/66AF6FjEwc3EkEzkf7aAGkSckT6Z2aZInQAe285+ER05o6/6a&#10;5wF1z0Mbk7wRHpnQA+T1+PSceKdACY2if6/qJ0ANnrPuwdgI9BOgBCNtjvgFSOn56ACVScjoDAIy&#10;Dtg/l166BS2fwHGCQzTjlkHBm0Y/LGgE3JXVWL09c/D0iREf+dAxCcEEmVj5g4E/HGgnNekdWKdh&#10;AwZBE9DiTP8APQULqeUiBOSMeszoCktlQcn5CCIjY74n1nbQAgcHESYAggnPvfnoAQMerEfOZA5s&#10;/wCmgBAAY6yYx1BxJP8AloAaSMQY+1+Qkn8Py0FcHj9Bzt5dhjOd8evu6CQjsPjuImIW7J/n/roA&#10;R8sgAHckSAcenz0AKPgdrdx4fXbfQA6wSogEE55s7RzD8R+WgAp2HSZwDIjeT10EqlUeY4IB3gQP&#10;F8xiCBEY0DV0r3GJAJuyNxdiTyzgR/EaBg3PEGfTJ64GR6ToAYkbglrYztP5emgB5BeDPKOpy2bi&#10;MLpJpq1sNK2kIyDuPSDHqJg6ZtJ0mxxEb/IxIMbEz1z6amfdZM9l8QpIk7SJiQQADb7udGSPQyGB&#10;MnKzA3AAEiOn4Y0Sjm57AIEz89jK+nVvz29NCjUm+oDqATI3jaCbREEifh01QD8ts4kkggyNswPy&#10;0Gn2Pr9Rv2p3wR8dx+fXQVLL7Q4gQZJ/PI3H7Gpn3WZz7zCxMwfSIzPin+v5an1ngSOOni64gk5O&#10;+Ov+utDoGuHTpOR0XdQeX+o1znONI5T6TAG1s7S37Wgrj8fqITG8fMY6mRoDg8foJo5Z6Ha0gRj1&#10;0EjMeg23+c50AMBsemfs9d8/5a6CskuguhBiTygZkjPrnYj8tBqqrTYAtt6kDqD6Dp/WNAwgboJO&#10;SARGOboNc5Es2bTz8R5ickHYkQdtuWPTXQOHdQ0z8TEnO5gnGPDzA6ChHcw20h8n3ok65wGEkRss&#10;tzSQQTasAlvh/HQA0CCQIgyN/EI6k7aACPL5YGT0236H49NADHIMYnIHTOQf5aAG9d23m0r/AIh6&#10;znQA8+EnqAWP4Rmdm0AEIgEhgIGR8SSCf66aCo68L2Y4EYEbgwROwMGB4fL+WgId5BY3wNuU2g/i&#10;T+OgOLN9oAXDGTkEjJ9Tv00FYfMU2kjP4joCIg/hoNB87bgzGxbqQ0HQTweH0GExjbc4HQ+vXQDy&#10;2r3EcSSYm7bIb4CPx0FUlsqEJtPwA/0/6t9ABCMCMdfwxtP3caDGfeYZIBnbAPQ7GAJt5fCPz0CS&#10;t1dAkZGMQOkxmIM7/hoKUXJtvQcwQJ2IBkTmBF0eudBfsfL8gZGMmRORnE4n1G2gocCRv8xM7Xbq&#10;Djy/4dABjORIkbzO2Yk9Z0GftZ/Z8oLcDwgtk4k8uZb10DjWZ1sPERMLgYGYn4nwnH8NBY2wiCYK&#10;zdkTbP55/hoFpJdUx49ATjHXG5iV/qdAcuKhbbjruANyu0aBiEXe7G+d/hoAUZOMfE4t8ufw0Gff&#10;8KF197cAc2ZGGgn5aDQJcz16EdfTBu2k6DOUW5fEKV5sAr+G2SD6jWeXLxXdAn7cvgggSCSf4TjP&#10;z5taFQ7qEPWB8TmYnGD8/TQHt/L8x/6jpJGM3emk5JOmUMfwg5EbZ9NMB9gBJzzepBxmSObQA4JM&#10;SDOBuRbgAdNAuXDQlJM532yQZP2R8ToIlSiojjHUxG+DkbgH5DQQ22kugoODdJwNg0fGdAh8AyAZ&#10;MmMT/HOgrikuqQwM25zDb7GScH8dAKNvTZdQskHBGSCYkn7I935aCRKJz02jAggkrPpoKjHZ3pv+&#10;BKDJMHEGMSI+XTGgdZUrV39A/UGDnpJ3JPhjGggI/wBdcj5fEaABt36A24P84t/qdABdT0EHMiPW&#10;D8caAFvt126/L56AHG0DrIiPdPTQZy78fl/MbQT7Hz/IIAmc9QTtjfP89BcGqrmSzgSSJ/mem2gs&#10;Y4A3MZOY+RIPx/KNAbhAek5+Z/noJn3WPnf8Z/GJ/PQYizA3iesx/W+gAhaPTbxHJP7PTQAs4yRM&#10;HfcAcx/loAOegB6gGMD+joAcxgY+R/yH56Sule4CM9PQ/n00wH0BoqSFoAWgBaAFoJfLfXoLQULQ&#10;S9E1u3/0LQLXntXX8xaBKt+ummnzFoHLu3t52FoD2l5fLcmuPp/i/wC3QZEOgCX70Rj9n+saB89C&#10;LQPi/MmxsZzzfdxvPTM6CQtAAABVz6z+W0fHf89A9ZPq2Ib5jmzvAz0t/PQIPrH8CMx8VOgBfGf5&#10;YMkY+OgBRttjEAfx/n+egBaAFoAWgB5/23x8s6AG0APn8vx6/wAp0ANoAWgAs/5eb9zQA8Y3+S7g&#10;XbR8d9AAaAJFGLiLp+WI+Z0A9U11DH9bjbaAdtACwR8Pj8PnoAfQAtAC0ALQAtAC0ALQAtAC0ALQ&#10;AtVkl0Jzx6i1sYi0ALQAtAC0ALWOeXU2yR6C0T7zCHdQtSULQAtAC0ALQAtAC0ALQAtAC0ALQAtA&#10;C0ALQAtAC0ALQAtAC0ALQAtAC0ALQAtAC0ALQAtAC0ALQAtAC1UO8iZ91i1sYi0ALQAtAC0ALQAt&#10;ADgwQfTXOVJ27FiT69BvvMaCR+bw532/rpoAHVQ7yAWtgFoAWgBawrRPkze1bXNC0hi0ALQAtAC0&#10;ALQAtAC0ALQAtADLMCd9AuXDQ+gYtAC0ALQAtAC0ARm4N72CNwB1i789AtK8Bco5oPi/L8umgY0m&#10;R8D1+O8n89AAaAFoAfMDeJ6zH9b6AG0ALJyu3LkfDrj5NoAG9fX+B/00AL4+LM9MDrbj4aAIdBWv&#10;7n9SURn+ojdebp/WNBJFt/W8fLfb+Gg1TzJ66/yEN56YH89A3tTe/n/sWgoY7H5dfl1jQLdfERjY&#10;9Z/30DH0AARPMN5nYzgREfPQBH6+I7/PMCT/ABnQAXMJ63T8Z+IjQAGgBf8Aj+vy0G0Fw/ECN2P4&#10;fDO/NsdT7fy/MoEkiJg5Pz+I1RnOO7QGuc0Hj/ffHzxoM1PfMhiJB/L5TroLUk9ExoIPmkHbEmYA&#10;MDpjQMYdV9ROMZ2269fz0AIST1wDA64EET1EfHQAMZ6H49FMwI/A7a5zT2cnteWAMZ6zt+GD8dBo&#10;PJiYnNu/U7XfvaBO2mk6Y29shcfxIE/noFkj0BKnGCMH8OmwPr/LXQZyilqnaAkdflsAOpxJ6rrC&#10;SptEi6NOPDIXB3kTP4flo58VjTpp9AZ6bj4fAQcxpG2ne8ARvsTvHwI33/lroGnzTAJIx1+0V/yO&#10;dZ9zxsB3gjMbDbANuIx8ttTPvMfPiIzGd5uOAMDrM/vakltLV6NiI2nrk9QM4Ij+s6Bg+mAcEROw&#10;xOB010AOCJHwwIifKLmA/E6AB9F2AzmSAs7/AJ65x29fEW3wECASfjtjobuuqh3kIHFxzLRMt66k&#10;B+gLR6rvOPUHOq9j5/kAx5jjMEY3kn4+mf4aa1U6AYm1umDJmM+aNvgdai00+hFEHoc4HqZMEScn&#10;OgY2PUKMg4wSAYn+uugBzjIjpjoMkfy0AP03JPUTBHoJHy0ABEmZkHJPmXBO/QY/jrGfeZWvd8Rb&#10;kR8TBU+mTjcwf46Wsn1bJFCgRK7kE7bNzCdIASoBMtMGI265xOOutMPmaRzZdACFBkz+JjG5Ofls&#10;B01oTPvMckg4E5IUdZ3Mz9mNBIhIUn1AiRLDPLB9850ABjHwkg5x1Ax8NACkTMYgkfAT7zbebQAh&#10;M55SOubfWfn/AK6AGMMBOTvEEGJggg9dBUO8iJtyuIgmcQBuIB0FylFxeo0yTsDjIgYPQ/110Eax&#10;fiCMSDnaBmYO4Ej0/loJAfaYJOMYyDjYaDROMedsiuwMwwLbmc7QuPtaDQEcuATAgdABABIIXQA+&#10;cWx8YAME7n+vTU6RXgAzbEgxGG9euT66Pb+X5gQnGDMdc5E9PFqgBuGYuyZ36/L00AMdsAGYyYzu&#10;Zx57TiNA06afQE7bTPyOPXPxGgcct8WwJtj0AkkYOckT6emp4/D6i1pdBgpAM4zk3fDBEdNN3Wit&#10;iHYQOWYAiSJJBzIx4Yu0wBgDBwZ2Ju6RsP6xoAU5iInoAMjpM9dADCZj1zjJE/HpjQA8QR+A9Tg/&#10;Dy/E6AHXeAAD0Bk7c2Rb8T+WgBzgTFxySPSNwRO/8vw0AP0JEXMYwcAjqB1nQTN0n4hDGZ5snmHi&#10;kYP77aDO3KkSHAI35QJjYgW5H7OgkjEGDIHWZByPTQA9nMJMA+sRuQCf3dBerXeCANxEG60shgQY&#10;5hPL4rTj9nQQDTMnJPh3AG8YukTZjpoAmnpMdSSMHEkiD6f9ugCJmzKnnJKi4ErIEkSOv49dACuN&#10;ssSHIySGMmImI95hjQBE5ImVCxJxBYyuSMjmLNH/AJ0AUmIMLB5WUQxLAEja7z8oEH93ljVQ7yNo&#10;xy89yOoxUEg3sZIAJwCZDHa3xMI5tv2dbFFcsQCOUggcpU89vMxBGzg6xzy6glS0WhQfeOhLEST6&#10;YOdt9SbpUkuhSqEzMnA2xM9OXeDroCtbKNYyxDBeWQPfWRmBb4dtYylm5bGkeGLfUpVWn0IIPLJA&#10;PoSfd30Q7yNTLrHdSZZiDi4mDGW/AL+Wq/8AH56mkYtS+BnVjBxPmj4ADO3m30YfM0MqsYM9LZyS&#10;dvQnYeutDWGz+Jl1zyhQWJ5cYKtNxUEdfX8NTHThe6NYd5Gc8CA4IggEGRBJz8sR+WiUsvLc2Muu&#10;xAJBJc5GJDc0kg/CMaNO74DStpdTFrsskkg3X2wSpAysxn8PnqjcwuJqEZutlTIBIYmbWIA83Pt1&#10;0G2SPQwuL4l0SoUhmUCIEqYwpUn1uj5zoN4xVarc5qs5LsSQxkTJ3kSrD9iQNB0xXCkzJqqxcyD9&#10;WHJJBZxcVOSfEo2+zoLt6+JTqXErBm85c8xhsgNnPl0F/wCH5soVkuBZZ5QQQwkDOQ0eFS3x1UO8&#10;i0qSRBaGzmoWFzL4WIXlDMOi3ZGdbBK6dbhJw4ZTFxnDRADFBhTPmtVjI82ghz6IhqUgMkEpUBUW&#10;MCQwyzWn+fw0Dg9H4ET0ydzm0gENLBoiGA9S39zQRm4ctEfchXkc55VLMegFzBV+PLnyidAOTap8&#10;gKlKVEqCAWa5vJevhZfM1uPe0CTa2ZGKCFbQYIUnwwqKRAIk9CVnVSduwk9W3oLuWUBxFwMBY6EK&#10;QGE+/cdvDqSW01V94jai9zAEBSyggk5keLC7Blge9oBNNWtiFuGUQ89BbK5ABtUAe9bbM/e1sqVR&#10;5gpOp/P6DGiQrsyMCxLQILKYUGVPh9fz5tUJSj8BxR5FIxdLQAEBVdjBX3sD8tKld1qTm4/oVzRe&#10;9jTpl5BflUnZ8tjJ5biPl66ZOa9JaoF+HYlpEspW5VFtqo0KpnxMskn8NAoyrVapgdxUqEuqkuO8&#10;W9VChwBLBZi5obJB8mmqvXYQwCKwagJvR4IBgEiBRJb9Y3z5uddIbbe7IalNiGuIQCx2BJWnTk2l&#10;nhSbi23X8NAisU7suBFQd2S6lYFpNomRO6q33evrtDuoSarfu6EMCwAi4lQr2iACVhCoP9paZGeb&#10;VDb3bY60kpgEsKygYw1wCL4YOfFadvD8NAnxPfjCFNAxNRi1lQsxEhgXRYQAY7sraR/PQZrefwZV&#10;qkqGVZMMFItJxVWoEZzuq3qCd/B8RoCtYWVHDC4loee7QwELu47pmaEyt3hjyoG5tNK2l1KleZZd&#10;/wAivVqMCqNMqyi1CHClMoxbyw91xjqBtpxTb00oUVmlmexIScMwBUIHqF8sHZvq6YZce8Bojmvh&#10;3MytWYwGRi7irawDWMHDSFAt5rVu38Vnva2HLd/EYAUA4QmxSDTucEET3jlVPhAZmBnm5NJNPZid&#10;t/zADALKmXU8wDgAVCLWZCVi3r9qzTBrht90eo4IIP1ZzgkGAJ5lnNzLjQTkj0IhUNzEkMVWJCgA&#10;K0KzEnDVDb0/DQNq011HqPbIqVMCpapB5kxJKsvnuPyG2hLklsLLw5bIXqkKC6w/LcoLWlAXN1wa&#10;PdHxnQRKNapaEffFCJYXKVcMy5WTBuQLyqWtA/noDT3H9SrVqszVS7WpcrBDCyNkDKMjxNJ259dA&#10;0uCkZNRpthyQs2M4OAWFgGZv5saCod1GVxLVBVLlWRZUmohQOWQhXTfmbmn9vTy0o1zHw90p1WUB&#10;rqtrUld1FwN9R2lFnqpW4/eOPiiVdqt/P8RVd3ppUqMabqawLqQ0Kro1C2F9FcmB4sr5tV7Hz/Id&#10;xfCtjH4l6aipbapFK1TBQsWtqgwijHhxq4XT6FGBxFa9sEtdAUkuHUESqycMwGAD4NWBnuBcEKuC&#10;odUD5Clm+rBhZZpzPy0Fcfj9SpWYqAjMT4abxaQSjKUW9Qd16nqdJN20+RT8PvEdMqpVET60uQWY&#10;AqQoZ7WndgLc45dNNWku8KbpZnLhInJKBXFqsqsFWAVKGS6ny1bpB1X3vPX5/H5kxVNOPe88P3QS&#10;pY/Wr7xZbiQc4lTm6zr8PDoqnUtAbSVq9Cm5PesZIRw9K0qJARmamyE4Mnr7tTU7Suu9p/tCOsa2&#10;5kohVJkh1SWAmXCEEFR7xXP7GrUlFbcRlO5SXVkanmIBhQcSSHFwzyjC3G2B6fu6pJ3w+1+PlhJ6&#10;RzacvPnvENRQqgICxJYjy5mGa4+HxDHx03HhaXMTesL8+aIHR4lQKcUwyGVYMzNDlzsreXbzt10V&#10;04fkU3GlfE/P4EWC18q4fvEFwJJyQwb7NqqN7rtJLW6zZsxLemS8vdAZSq22K4mV7sgMVpGWVifv&#10;DA5snT7setCVPVyyz8esuhH3YUsSCKjVQlQQrmozeALjkZ1adNJLZERk24pawy/u/wDRAgEs1PkJ&#10;cozblViGkHBF1pMeFfs6OrXD7JTTbp8X1EuOVUucooAWUFRAbWYsSQzWtM/bOiNUq2Jk0+8+7X9i&#10;pNxIAYIQbgLmXkJCQRlKd3X7G2hO0n1DVRi/a8/xBsTZ9WeUJlBLA1AGAKLghuaT+9pk1SaaqT/y&#10;/a8+AyAuIbLIFVlkIFi03AkD3c/HWkeK82tGQg6Fr2eCQBYxjlutPKs83KSCffHLqs0bu9fmJptU&#10;nQwNO9kJQsTkKW7w1EWSwK4s8J+0U5uXTtXV6k8VZrfT9kgd6ZAJYsCQrKpCd0rssM4C8zBlLe7d&#10;d97S4PD6A1JOt9P3soDpYTTgFkqBS1xBE8hqWnwKy5MfDTpVVaDUri3tRYAVAWVkUAgLcrMUYpaC&#10;q+drcDH2tPTlsYkjd4xpgKadRwaZZwKjW8zGqwthWuuxO/N8Naq9+6/PEQqWbW/4Qa3EAQQELWvz&#10;GHXulJdnLL4mDWiOo5dU5aZu8Dgru6RVLmsCpdlJo95d3cmopEl4Kwq9LI8O2NJOUvs/n590TWXT&#10;zEjUs/dqapi8uTTDEFWVrWlpNNLXYFfMOXxaatuKciXpnaj58/gSoiinRFQIxpMQGMghGa5baZ/t&#10;OWn9r9rT5RXukNXmfOQDvazG9rqTC8KbVgswIu8ttzT/AA0Exjo79oq1SQ7Ck6NeacUVCqKZtNwP&#10;vq9rEBftNpvRNRloynVO9ii9Jqk1UYFirKr1LrVRBerMogsvMwPx1Di20494tSq1VplSmWIRR3S1&#10;SVLp47qrGYYSJ5v3lTWSctMvff8AMc9FPX+0SOrRVw8kJeWDujAMonlCgqeW1QJHhn3o0NNbolOm&#10;n0KHErJBQm1QRyOFLXYMsy8zMrNJ8XJjSLhL2TA4kLVVrwWRwtQrSZe8W1eUoGw1MJcLurH4a55J&#10;S3WjOiLa1ivD7JzHHKIJCMGIdu6vcsULZeoLuUG+APF+zza48SNP4aHRh8zm+IXEoAVQPTd2RiQG&#10;E0iAjYbkUSDrnmneZcjvwnS+pgcVSkWF6iKaRDglC1MFrgoI8xVauRzLfrmxFo1xa+8bqTUsxz3F&#10;DLqLSCACoA+sCryyGzcbfXrrlmrckjqg0oxi9zn+Lpwt53JSfM1UsGlhjlWLv3Nc+JF02zbDkm2l&#10;qc/xiNUqqAKhtptcgIBqLdaVgfDwjXHiJ3Xum6dNPoczxVJycq1s2iWApoLXVRbHMvNk5ht/d1xz&#10;ho1yZ1QaTfVnP1g6ksptAS1ossVSMqFtmZZTi465jpg1tzZhcSonwoL1dYO1NFlRc2ySeb5tnWU1&#10;Xs941Ut96jl89TnqsXkG4hybQOVyi5AYnbcTrmapaq8x0aqnsQFWWZAMEQBBJBtKwhHQ3R7tmoat&#10;PxE3u2wchi5W+1YK4xBliPeblP8ALTJzatS4WCzspJFhAwZQHDeFoHQc0fDVxkkmmS3FpJPXkMbO&#10;VioVQsCAZYLNsoOa1jj+Orn3WZkhjKBpzyhiDariG5R4+bw6oWne8CZWnmYWBQQ4XzM/gYH9rGPD&#10;q4J3fIydN8KLdNipOOd1Uu03DYWED3eZQcYnxRreLqS8SJVldmpTVFdRWN9lEwqghAFeafdldh4T&#10;v+1roVP9mJxtvLJx9qX8zSouxYVSrFXUlXESCxBEA+Jtp6a6IX3nE5MThzRzd02eEIUIzMrcqrUy&#10;FVkUXh6ZHhYc3TNmuuCpX1MZ95nU8GQUQqJWKQ5TztyM6uQ27WTP8dd+DdKvA4paPWXnz3Tb4d+6&#10;UuTzNMElkYK7Wm6PEAuZ93XoYcqjmbzHJiK3T5o3abp9XDo1Re8UnmFAWU1sDFsKwqBeYHNnvNrS&#10;NX48RyyjrLgywNThOINYFjTOZUs7WLSWFe1uUcv1i2Eb8pNvNrqw5Ju/eOOcadZt/r59o3+Ech1p&#10;G40SLYMXtmVW0CbWOSf49ddWG9aexxYy1s6Sg8MAkK8MSaS/V+EqtM9ZttyNdcJW6i8k/Pn9o5Wk&#10;0s+5qcNUuK0lDlSjvAJIUqsoKpHlKrj7Wu7Cd5Vk4e9+6cuJHWUvP7JqU3Z1YsAzMRUepAFiqYZX&#10;IPNlun2V5rdbwcnssyOXEUVo9Ey1TcLYtKpc1/Wk+ECQt8Ravhz/AA1otKrSjJq1rDgRtUqjoEL0&#10;gxqsAIKAi4KFPp3h2EHrrqwnUYvLWY5JRTnJRl3S5SqVH5gVb9arrVVkLIg+r7pMhoU5zm8eEa1T&#10;drneYnVJcnoSKDNFx3af/Q4Tu2m9SxcOEuEd34SBb4tVbVeBj764v+yWmUDAFrXIle7DSWt3CqwC&#10;1CvTy+bxaKScdNYkt0n4F1XkKOVmync90wplijG+FgL4ftY66Qo5XxJEarUrd2Gf6yBVdlJaTVJC&#10;B718Jos4ifP4Wa3WvDB9WQ3kcl3hqkVGl6asYakWSFhL4LOrNKsN5x6asS0g65siFR5eXpIRVBKu&#10;M3U1hIcAhjcJnw6CRWKShqGFDXBXqAy7CSzqM27hcctmph3UJ3TrcrVKZewMHUSwvJtDLH1bONzU&#10;DMmPC1mPLptJ6MZl11EBiyFCs1LmVXJaVUoT4WI5s+nx1DrdcX+YGndPv+yYNcL3nN9YCCA6ralQ&#10;7kMLuZdhIC3fPWEottNHQmq3/wCJzvGiL0vC0u9+rhAV5Uulwy/WWsygLJz5p1zT0UltC+nnb/s6&#10;MOs17NR8/vGC4qBQoXvFKuveKVws3kWmbVtO3vONYNyiq38TqTp2uE53i6YVqZBC02Wqg7oXNUgR&#10;Tdd+a7Em5m7vw+HXHJZXub4bbUl7So5PjKaIiPTtUtTioquxK1b2Wo7MP7N2ZQMjwa55trVS/wC/&#10;+R0cVSvzHn5/I5HjKQZwqtsXJJgKki13BWLobvBm65vNrimm2kjqw5aOX/f/AEYXFUWawkxapB4f&#10;wqtO22Vtxf6SftW6xlFP+n2TpzUov+IwK9MMbeWoUmoRUADVAq2iFnw25knyZ82uacW6aNoumtaO&#10;f4q63vKlRXtYhpM3TBQhSsLm4g/Y/Llmm1bec20csq1Zh8RRINQmDUaoEHhIakTC1CLSUhWfrzR7&#10;ojXNKOqb1kzdVsuRR4lEAPdF2ZSVDeOyPFyv5zvIu0no9HdAmmrWxQblKk3vynu7QFapUluYEyOm&#10;Y6TvpPRW9i4d5FRzUClXDFitpBttV1eWsXzfV5wLh4dGteIpVbrYKmVFoqKGTlqIV5DJMBSBm4N1&#10;0nVO9h2/ev8AEG1eeyGYqoKvIcKo8yrjwqIgAt10JJXRHJZt/wAyEVACBCiSqgKC5VBzW2Hww0An&#10;0Tpy6L1ob0VvYGqQVFpARrAcmbFYlB4YUFgxk5t0yPak17P+YkWFlzcwUowp8jIBUaEgFSN9o98Z&#10;20EO3rl14uL/ADEiyrFzUKFVwkFrypmwhfstkg5nWqpaudmdL3P5CNUKGBqMgCKq4tQAuoCmoFiA&#10;toA682W1UXralp/IFb4nuwS6qpZiqqwUtLKGDbRAz8Nubw6qtLEk1Kl3Sbh6ih5ZppXxIGFAu7xi&#10;PeCzOP8Aq1UJU6ezFJXWnEzc4Wo6IOekPGXSwNKMLgzM/i5XULP2tdkE4pcmcbSclFNo00flUUhh&#10;oWo15lKdxH1vhtYhmBE7+mtYt8v3iHq23z+yaC1AK4FR2JDgFbglrhVCGpd4o5hg3R/Hqi79qzJL&#10;TTZHQ8JWK3d2VYhnhQOZGH1bcwi5jKkL5bLtdKqlWxyYkbtvc6nhagHcyVSlY6CDacTKED4Ez4hr&#10;shLur2Ty5ppyXPU6Tgq3d2AoqJVFFDylnLENSV0YtheVQwPh6ebXVB2q6HPKPPlHz5+ps8HxDWMQ&#10;RUWmi02qFjTCCSS5n9cvQkblJ1vhy4Ke/dOTFhHP97XL739DboVHlC9NQwqKy3QyPVdSQzg5VTbb&#10;HN5uZfEOrDbSVaUYqrlx8LN2i/iaiq21OISGqU4EMGFWm6KCVCqtLadt867ItNJc1I4ceKUo+s9m&#10;PX+L5nScM1nOOYM9j0YZw5qTKXKbbbozOLG3213RlzWhytqSaa8c3u+Jp03ZwXa0IKMKVDIsBsgI&#10;sBG8W3uc1t1utYSbuznmq4V1+z5fnvFumaneKQQAFDU1ZpdqRuIVwIFzcxt921Zu1ok5Olq2Zukp&#10;c1+ZaoB3YpdzVab84ps3OA7qtW7NuMEDm25rdU7jKyFe/ulxES4LSNMVO7Q0WZOa6rUtqNe3mNql&#10;MXFLbWUtlzW0kOTbeulCexqpoo7VL3ZXqIrPUDEOGAxzU+7bnj732dVm0TlzJK8U0VgrK1gcXoS6&#10;kIySbP8A07oEnDe9qgHWkl19RAKctxFiq71UMfVU7LilNWhYBJXk8Pl0Ct3WV2W6doJqUQKZNNUd&#10;WptWKiqeavTaBc1xsUsN0KrcdS7ekvP2TOV3LpoR8QqKZKlGFtKgKgrhqBUc5JBIqLbcZuNtkW8u&#10;nF5uVr+ZBkcWoYd6tMM7MymlSa+KcyahG6gXLyx+zzDVNt6N2VmV1m4X7xlMqqTVqzabqttQMacO&#10;oHeCmcFRzWyTbfqXW75Gjbuo94wOJCrPdoA6qAahZSXzJZHtAXlIHSPva5ZVeneOhJuFy9rw/Ixu&#10;IqWg0yjzUcgIblUBlmLjiogVpAJz05l1zzbVX5/3CSb1Xs+fkc5xIFGpUIHDKlRgtE1lvp2ukALT&#10;XzQkzPujXHOKi81x/aOnCtyjWaTOO49UFRkcSFYWBjAFJV8dWkph1uutO9u865XGOal7J3RvX3pf&#10;12v+Ry3FFVIUoCFCvRjKsoYrz0wOVAxU56c33uaUc1a7HTF75eGRjcUKi3M8NdUAIAAYK3LgoYVu&#10;V4Ex90ayd8zaNNOL5mHxQRLlAJDELBZXtgL4mXw1PWTaLOus5JKKXTY0V0m1VmRVQK0MGUmAZuYq&#10;WEXE+K6yJOsZLiprL5/zGuHzKuUYWhAL3uswgCNzMxGE8uR/6eo+x9fqNpOVPoHRZqmGLPSCN3Tq&#10;HUIxaw3OMtDHZpLDm5dWrrVUxSajpHRmtSYoVDkQUBUFQbmOEC/agzkrbfbroi6rw8xOeaumlZdp&#10;sgAWy1WNRS5F5BY3ElTlWFRSJGtFS0S97/szNHhiIuzzKWqU7Z7tiIZgWM3C2Qfh4dXH7uUxn3mb&#10;3AAOF7pxSgteVyGCi5Bd4WqFd58paddUKa0llRy4mma0dVwJWohmS5TLsr3d3UEqXO9qLjlOSbd9&#10;deE7TfX+5w4uk46Vxfxf3NVKo7lzaGuKhZHLTrMguJV2FvPaZj4a6FLgt7yM5rXzrqQ1l7xEJspo&#10;pK93zIy3OSSQ/kFQMYXaR5dDhSvnzEnUvtS9ox6xemCHWnch7xVNQgMUa+pBbGVa3P8A7dZTVav2&#10;TeOu2biMesxepUIpsrLDMSBTCQbqa01Vo8L4nNr+LWMtZSrZZS1sva8+fEoKVEnlUM4LbKwuMFwt&#10;uD6yNZaKPjL8mM1qQtRjcADTC0kFzJUFwSo4nw1lb1tP2jnWqVW82phiu1FVtL+R0HDALQiotU2M&#10;cKbygZIFhSLF8UzceTbXVBLK082v8PCcxr0VJFNiQAjszNerMpUsKbsSnMCtwx7/AMNdEI3lfKJE&#10;3pXNlwiXLmXUoG4dZRShGJIHhQwpnm3/AGdbVcrvV7eBk7Wi+Ze4dWD00YsFglgWQMzWykKviipn&#10;J1rBNOKu4GE3FqTXHLzmOl7OLJYsAKpcIWQoEgM5RuaGIukQGub7uunD4UmjlxOK2jtuA7ykq21B&#10;VqiilWk5pwAyixac2jan6iG7xfTXRKsrzbHPLfR5TpaTVL0CMx7ymKhptRp1FDILqjOzNK89uRrE&#10;E23FL2iYG42vFOs/PXJBhVYlaSuhk8yiAPF6ae3+kZW4mohPNNRUJppSIAZUVZHd1E8KqrqBPi6+&#10;HVxinH4gYHF0VPOwIFJV5Wc3Msqy1CB63N1ujWqeXYnlxUYfF9ze7Uy7o5BK1CBc/hIyosW0MPTm&#10;1rFOqZRl1Vmo1rhgi04NSAKShoE3eUP1837usmqbXQn2Pl+RWqWOwZ6RDvlviJAFQ+6pxGFZrNJ6&#10;u3uNU9VzIj3MKQ4LhSFBAsZOYoCfe9Z5s6SypQftEPNWm31KFVELMWZqoDKxY3qUaLrO7XxRgj1X&#10;xb26lpc+OvOxrBt5b7vEU+7IFMUmtBNRpqYHMh5T3klTeZz93WdPTxLb2k/kiWnRTu6NR1CkqXJq&#10;i4EsbylNBhWuUkf9OrhFVFvkYYjd5VLMayACXWXbvLDCmnLVBIWqFzim0gjy+9rVWtVyMusZeete&#10;eobTRIQmkr1Ki3qWI+rAgWKPKVVj8/XTpKVS2EmnsValtOZ7pWFRW7kLfTcTIZYg2hVliRMp6aNY&#10;vxMZO22WaQqWMQ19FjcjqAKtPvSwQ58a/wDV/d0jeX+QjXoK7IaQECUsc2qjiSLlBXlJt3n7u2m2&#10;lqwJ61lv1qwtKm1a4uSRW5Upuw3PNgKR05tCel/a/hAom10pOaYYlWSq5WyowYXk2jDMNhHNbq9Y&#10;vxAjhagYuxjliP7Uk4KcniC4M/4tVN7RQBIXm0hGF3htASKfhlxhTsMfZt1XsfL8iJ7L4l5gsk8P&#10;TggFygaC6MCHqK7eHm5YHNrJVrZnr3vEpuomrUWncVWmgJaWoVF5pPL0pj0tx72qg3dcmX9j6/Uq&#10;VfrFKMFculNwxYI0O1pZFHmyZg6t07jzFPdfAr1oouUJanRyC3KqG8gMpZh9Yw/vfZ5dG2a9IEEf&#10;EFkCOjMtOkworSsYsoVZWoebmlWyPsaiVp17n9i1btPaf5GbWggIzpUcya1RVVmATwosYVj/ABiN&#10;Zy6Xnlz+RcdeJ7szwOZFAUd4/OWi0LNpLk5tNsfDWL3im9ZFBoyh2opSZFuUdyC1kDAZQrcySPX/&#10;AKtVF06UdHyAuKUU1LSBWuam3Ke78NtNAQp5R021rFqLlXeZjNOvB/vBMxV1ZytEIvdMi5Q2ry1K&#10;K2ny9em2qt23Ph88iKtUuIqF6lO5XENTDuqk3KiuGv8AEfrE5sHm/LWabVxfsDCcM1JVAsdgrXFh&#10;3bqxvRQq+Fi92eXPXmt05XleXvCckle6DpLKsQTTDFSIAqSU5wbxiLrth+9oivDLZlJq/erz54i4&#10;qknvFVSKgChIADOCVV2ZPTmHx+erSbdrTOQtKTds06DQQEqsKbq4emURA3iaohbMMVHLGthl6mKM&#10;U7K6opcGFpAoXpfq1NzSrBmkzK8/2Z1TzP2a+QE9S5CagSAS5KkBkqsZKwrMbUuW4/l66kBUHlbV&#10;7t6zB3AqIzGqoYyHnyjoZ8luqkqfgBa4WgqMlJKQurVGqEEd53rDIJqDKqOaADy+bUSbpu9TFKUu&#10;d0btOnU7yqWXulApoveAVGcsWYS4gtAxj1CtrJtXvmRqqeq5l/ux3ihkuQ03qujuzBDTHKw6KtrY&#10;jUJprRjAqKO6qg1LjRprVFNQGdA4UO3eERglRjbTTejRM+6ys6XWpUQmmyWsVMkHlECocjmVSceT&#10;VLdVebkZ8OX7RXVS7XByaRDp3xXuwWqC0ciiXAqfDxXaFJpUty5cUbQdJEe5jUZWZSlR3ATunXDl&#10;yvla3cabdexRZX4hSaACO1K4EAVKhdgpyCtOftSPNnm1aetXZjPuquHz51IatlVanDVqdtOUIJI5&#10;WpLaLguYxMAtF5/Bqt1zFOno40Z1doqK6uWquWo0L5FKkJtNUFlmcbxzL8NMz0vw7oIqDlN1MvVD&#10;ksGl0VQoBQCbiRaBPibl+GqyS6GdaWFTLFQD9aUDjmVqtSrDxSVmVwFbvLRBNrKl2lKrdbFLNJVe&#10;iJ5FwVWrUyhUG4I9kDnUFf1XvAE+f7UaRVVs8nn4kFYpRpgorFXqPJe1GNiy5RG5bQbSCfFPm00r&#10;aXUh8L0Zmuh7uxQKb1BWDJTdipIZWJLqpuqnwnJ8EcvMNbWrvnE5595kRFJiSKa1WVKFMWq1N2Ym&#10;CKIbxVBE3EDbOms2nTXz+BJaDlgVuquoLS1IAFVDrY6kqPrO8RgSDy2NjSSS2RWeXUkZSzF1qorM&#10;tqU4lQpPeKUciWUrlSD1bbw6EqSXQtK3f8JTrrUrVXDvTvQwWm6xC3ed3TZsMstaSfzzpx4e7oVe&#10;qXNmDWpvD3NSsVjScEFlVXdcoM3KEzvbzrnWs9l8RlJmRKmajQjsb1i8wbTcThsMAfLrO1d5tOoF&#10;axe5lQiG6w1r2SqBfysJX6wBsEC3pqVVKtglLm+YLOtFHsCOZNRlutMs0CpUx9WeaTPi7v3dUm1s&#10;zBavV7mZUSoTUZZPetUgmqqq6gEMwKtLKJmJnnxhdJrR8s3/AEaRlHZKjn+KC87pZAKulQL3jjFg&#10;tVVjvjU3U+XXJiVdrZ+fxzHTB6Ri+fs+fZr+L8Tl+NA7+0MzvIaqyKzzUyFLIF+sbmiQFAXxba5J&#10;6TrvHUla0VpGBxFOBTZggqhqiI1O81EKhRasYvFTuzGcI3x1jNbMDPrK7PgwSOo8DMCAQl1zA1Mn&#10;E/WeHOod273LjJRT01MuqbVi6rUd5Ct3iog7tedk5fqWtv6azlwxpGlK7rUyagbmRW5i9IqbQjra&#10;gfYYM+u7X65233U9q8/yKTSdvZGeFVTUFR2qrUUOtqSWphWVFCmCrDlHqQLZjWbtaPkJcqI6kSHp&#10;IVWqFQgUTCsoMBgyx3ZVUG0r73umidoqK119kp1V7smYrku70UVWVwziJVxB7u5lgE8pfw+HSNVJ&#10;1fdB5WqFw9NpUBVZajC8IkqWaWPJgAR4Dp89BlglKZRwUJinVuyirKlQXQTFsiPDPXVpxjztkT2X&#10;xHVmF7HkWTLKSoYG0vCeJrfFibm28OtDIHBYsyqa0VGdixq98tOxlFMMwVacMsxa3Jpfhmrz8hur&#10;dbEoa2pFZ4RitUjla5VVVVoCyqt1U+GeumIFgA6kqGFPMMUIIJP1aWpzUytzCY91ubQBHXp1QaVN&#10;ldiCxDsAIueFYgNKwrqRgs33Y0JPhVa/zMpNZ096ImsYWryi63Z2ABEtcpWZDGoSfE2PLoFrmWYB&#10;XBYwLVDMtMiKZdVUo4ZSuVKAke9zXRboHJad+/PzGimArO9wJKQacKQ1MhCVGVtlZjSbS3YST0Sj&#10;lrx/1AqWKsZS0sFWDCXqO7BRlE+kYZuRve0JtrVUNqNW+FsTB2BpoKgqlYuKkggFmLBCSLgu3mXD&#10;aLu0nxB+6VkLMiuaopqgZbQqFlIUEVCAvKsKob0vHvaiNKLkOSXu+fOxJ3lrUt3aqGsUqHsUhWZU&#10;knAhSTPTWgsubiurJA7llLgI94C1O6BsJENJuBdDaoJPXlGgHDbKxhTKuqv3MJNQqoELcGWkAwUX&#10;MEMeFfjnRrfgS7dy5EbljYVd7iLXZy7OhbnZqabczXzJuWzS5cNFRhvmQmqBjCVYITuzCi4sLmIV&#10;Sm3ig5/DQmnszOa11iGrNSVm8TYUkNNQrUM2p6sdjAXwG3GqTa2YlJPZlsNBqqVtemHVq5cgNUtX&#10;kWWhmtbObfhra9K7sl7QUtdNxIwpkm0u7MSagtYKVVkWoRPMPibeVF0RdPV5n+8MtrcHuRb2+sID&#10;gIFULyAMTzXXTBLLz+uq2dvTz/qApANAw4wMd/TWPhbby/LprO34+f2QP9L8xt6/nJxzen46/mo/&#10;oAeQI32gSLTkzJg/ARoAcbjY567ek6AEOk5MmcH4dPz0AI7+pJMH+MEjHXQA4MnJ2k2wcyNh/XNo&#10;AWDmJiABtIYDp85kaAFBkbjOwgNG+Y2/rpoAWIHQRIJiQINwI+e2p9v5fmA027jeBExvjw7dPTVA&#10;OMAYwNjBxn+O38dA4rNtsGSZwY/d3Oyj9u7QFO6rUZf4HeBBkCcwPw0A1Ta6BehgnpMjMHp/P/PQ&#10;IbIJ+WME/n6/noARAzHQiIMHqsE9dACmQsEAiIF38NADRiBgzJ5viYX56B3rYRGckk3evodviBrn&#10;NxjsTMQ0QZk2jlkE66AH+MgZ5xAwZAmPn66ABzBE3bW+meU6AHnB5cz/AIYyx66AEJ67xjees79d&#10;tBnh8wzgEfDGcSTkQPk06DQWc9TPxiT6z4RoALYgD0N2PTOx3/20AELZj4Ec0SM9Pz0GeJyGnpHN&#10;yxygQdBoIYbpncsPh8hjp+GgB1PzIFwgdBuYbQY5JdBoAWTucgA9RjB+R0FaTl4IRG8dJuIwPWIn&#10;5aDQRnMyQPQQAMTHvaDPh9jveeownfmMRgZHwx0+egPV+I+QBC4OQDmCPSPw/PQH3/l5Qd35QDn4&#10;mMnprnNBAmZJP2T/ADn+egBE5jBnxdPQbfiNACPQ7Rv+1AOR8NADT09LfgWO8meuNADxO4AmDBmd&#10;tABD8YgY+U/lj+WgUtn8B8+n7UiTAX066Bcfh9QsxOI3iTMeHadtAn34/D+oMTM4kkb5+8f66aCx&#10;ZjAOOgzJnpG5ltAtIrokPH9LPQEenU6AyqsvIk6gjcmdswDMf3evpoGCwJx6ZzPm2xHoBoAQGCbi&#10;SRP+2PjH7ugB9snMg4z5QQZ+M+ugAYxPTzb2ydhjQAY3J2E4+fvT8tACOZHXYhRvm6bR/WNAD4xB&#10;J3Jx8TgH56AGWBsQY6j5z+GgBwYI3Auj0nB20AKZxJM7b9ZIj+OgSSV0twgQDGQYLQCBOI5v8tAy&#10;O4GA6ksQeon0ByugqUcta3YuvTlnzCT6xMxtoJG+E74n3utt39banPHqA9wG5O4nAzGDH5aoqHeQ&#10;2MgQYGDG3WDdoDWT8QpPxzIwZMqsYxypOgPY+f5DyIBi2QepkYmRHyxoJHHQAEE5kSCTy4nMN8vz&#10;0ACSfdxkAttjJj4Y0AEACTB2AkSckE7f6aC4Np11HxsTAyFOYIxiPnoNREfDJydsyfhoAMdZxGTB&#10;Od5mDvOs8TkZyhzSECSZu+IUz16QY1mZiB9Mxjaf2hP8tB0DSBJEHqY6CTET8R6aDHj8fqKSANox&#10;nFsf1M66DYeSYDHBP8QSIxoMn3I/H+ojieWOs/Pw4IxvrnIG+z15Y+BxOemddBp6vxBJyZ9YJOY6&#10;5PyGgqKaVMRkEmIJiAACN+gnB0FD+KegGQJxMZgfnoAbB8UmI2mWj1H4nHx1ziV8xZzBg9BnJ9Ma&#10;0xOQxt4g7mSYGF9Y6bHWYDSM5230VWnQBCQC3SfsiDPzz/toAcDMYjLb2zB2gbb6AGwD8DE7ZIJ6&#10;Dzb6AEQQZM4+IBWdgDt1OgAjOBJEYndQfjyz0/hoARgnaBlYEb9Jjw40APsBaceLpGDAI0FruS+P&#10;9BxiCfCRtmB12I0Dy8H1GPig9AesDbAx/poJcm9xDfDEAiJk+hibuugPa4vP4DnIjmGxHMYE7Gf6&#10;/wBA2EesQYABnfOxk7/PQApyT0MTJhsbA/L4aBWna3oESd5joMDmYYP8B+WgYUQZMdfKYB6R8Y0A&#10;Pg3GSTKwZj4ScfE6DOeb9kcxv0jODmRjQSt1V5uQgSABccGPzxAnp/poHDd/AeTvBBBEwI22Fv73&#10;5aDUAzvscsebAzG134Z0AFvEfhCsN/SDoAddpxEHYGYmZ28GRoAM9QObGR65gYP4aCcvFmsQnrtk&#10;dDsZjHx0FC/18WdABCcggHm9YzpJ2k+oDbNyjY4GTtpgODPUH8BdEEkAHQQ7Scnr4CJ+GfmJAJ3z&#10;/PQLLP3vqxYyZ+RgjJ+Xy/joCGb9kJIMz8Jn0jf+egttLdhiJnYz0BJyF9P8tBEFvJj5AOD8d/3T&#10;H9Z1zl+zxfMW49IIMwMDr/PXQMUYIJiDGIBkbbjw6Utn8AFBzEEZmSWmCQf886TinuA/QGMqfd6C&#10;Zk/lqidO74D75MRAAI92fX5+v+WgWWO3MXMQT8RBET1BiPw0BcY8I+cEZ9cAkjlkH476CdONPmL+&#10;Xw5duYfw0ECUDA642GR0yf5zoKn3mLGfymRGTykx1nQJW9FzH6jaMQPww0f1/DQIMZAk5BMAD06E&#10;H1nWeJyKjq6urDAJ/DwnIkREDELidaCluw5kdPxEgnrA67aBDgxBiZ2H4SJ/HQAp2GfX8hi7QAus&#10;CB+OR+EaACyIxG5G4OT6dNACAiPx3HT3vj1/LQYuVtOtgvw3jcbTPhH9baCRxK3DMdY/gd/SdBtG&#10;OX4sIEY9RMRO0x+Ow0Faa2OTG+5k4+H+caCa4eEcGMdc/GPUA+nNoJlykvPiP1EfAjbrkfwjQZi3&#10;PpJ/mdABwJBGIt/iSf8APQAltnDfhtvt8+ugAyAY+BBH4aAH0ALQAtAC0ALQAtACETmcDpHX/wAa&#10;CZNpKt2LQUOuDPoD/I6DOeu3LcbQCfj05efOw59eh2wB/AbaAjzixtAaV7kvp/0S83qsx8QfnHTO&#10;ghVbu6Cx4vhv8N9Ahon+Yu+1iN/6nQBDoK138P7C0Ek0mY+Xh6es+g/y0AP+Vsf1+EaAF0jPp/Df&#10;QA4BJj44j0+M6AFuDAO2xz+cdNADDYbfht+GgB9AC0ALQA+56fwXH+ugAvtesebw/e+H+mm3bb6g&#10;lSoDSAWgAr29f4D/AE0ADoALqzA7GR+J0ALxdIj3V/nnQBIsZzO2/wDDf46BO+QgPX4b5yBv8/8A&#10;TQMfP8ekbfGf8tAD6AFoAWgBaAFoAWgBaAFoAWgBaaVtIUnSbFpDFp697xFp3fAWkMWtPV+Jjnl1&#10;FrQkWgBaAFoAWgBa5zoFqskuhzi0ZJdDbPHqLSaadPcaaatbC0hi0ALQA2fjj5Z/r8NAD6AFoAWg&#10;BaAFoAWgBaAFoAWgBaAFoAWgBaAFoAWgBaAFoAWgBaAFoAWgBar2Pn+RPt/L8xaaTi02qSE2pJpP&#10;Vi1qZC0ALQAtAC0ALQAtAC0ALXOAtBWsX4jx8RtO/wDD56r2/n+ZI2tgFoAWgBazxORph8xazNBa&#10;AFoAWgBaAFoM/t/T6C0GgtAC0ALQAtAC0ALQAtBnh8xaDQWgBaABiQPl1z1B367aAI/d/qebbQAu&#10;oO4/h8pbQAjvHQ7dZ+CmNAA6bu3e4C0gHI3g49YOJ9caAGMZ+Hz69AY/qNAC0ALQBX0ALQab/sfX&#10;zQbAmBAHpBAkwJmOs6CE2tmBoNtL8aFoGLQAtAC0AN/lPU/x/rGgCMi31/DERif4/wAdAAaDoHzM&#10;9Z/GfloMeDx+gJEx8CD+I/o/nqfb+X5mtaU3YLQcAbDYbZx/PP4aoI3SvcE4AB9BHXrnPyjQCSWy&#10;BzvnOJzn4fHUyjm57Eff+XlC6xtJz0/P01iH2/p9BjAz8M/hP+WgtO5ZVqwRGF2gg7wCT8+mB+Wu&#10;gY8HruQJ6GfidACORnbGT8JO4AnxHQAMAQRvnqBOfyAjWU918BuTapvQY55ttv5keLUGsO6hugJm&#10;CxPz2+OOugoHpPSQMD+QA9NBEqzRzbcviIj8wpmMEfvHrqod5BPZfEERLEE8xJ9DEncTqpXpJdDI&#10;Eg9JaMwS2Pu/x/LU5JdAAIMT73pP5f16ak0hl/aGMb9AJPwAEHb88jQWr5gEAn+eYBIiA3566Ck2&#10;na3GAySB8pGSfXO2olG9VuIEiSemWEBWzsRtiI/lrImnmzJix5c5PlnbpOgoHw/hscdDufyOtMPm&#10;AwkRONtvzxPw1oA8CN4J2BwY9fj+GgSaaTWzBcGAIIA6A4HTr+1rnKTaaa3QJjEzJEfHcY2+OqyS&#10;6CHj18sxk5zIOTjVer8QB+I+1LSBdzYEjbRWTXewGzm6Rvn16ED1z/LWgq0paAER0Bx6SQQTsT8v&#10;46zw+YxEmTnOxAPUGACPU60KtZarUTXGcQ2esf5+m2gkY77QSDmB0gfjoAR+WNskYX1n5R+Ws5x3&#10;lYArnI+Vv2t+X4b6zAW++RmGz1G0L8jp693xARE5jBUmN+Y9fy0jSMm5fEE7kk7DcYztB/GddBUk&#10;8tLUAdSSIEdbhzERPujf89BiEomYkQY+P3gT5fhoAArB6YE46dNp3/DQApOFwB4bgYG56HQA2cAy&#10;Zx+11XGgBHGSP9JxBz8OugAGGIAGw683ig7HUz7rNYbP4kZOTKkQ0Ab/AIzqhSi70Wg05EQGwAYB&#10;JnAIjroJcWtxmzIIkCJEGZzsNAaxfiQMpkiZggY6iCB0J9dBqnaTGg3EkgE7FZ9I69Zz+GgYOCMR&#10;cTnE7bEjp01OkV4AMRuYGInxTHQZ1QEeNzJIJGdzJzHroHJ220CAZzsNsdJ/MH00CBgCY2ORsDg+&#10;sZbQAwB6kQpE5MhidgdvNoAYkAGZIj5CWBWPidAAwJ2wsCRic5/vR/WNABQFiCM3TEZMwSP46nPH&#10;qBGMTMtdBxJ+UzqgEIuzK/DlXJHl/L00AP8ACeU9COXbEk6AFGJysAESBbBYgm87aAFsQ2/QyDPq&#10;Pn0GgA5AMrk4nHrj8Yz+WgAokAzt6bgsMET4tBMpZeW4+ROMyN1wPgIPy0GIQi1gBFsDeIG8Ewfj&#10;oACBBMzdnYmT4p/30HQOomJuAOx2EmY+7DdR6aAHcmWY3jIIBJUsRusfddve+9oMFVq9hhgEk+E/&#10;NRBxkN1vcfhoHFW6HBLAMdrXIMGQCoj5L8MaA17viV8rMEmbSbRgA3kBlK+E3KP+3bQHt/P8wmIJ&#10;ABggwxkEkARcAV6fH0/a0BGObnsV3YjHibKEDYiJK2/At1HX7Omk26W5Uoc0iGTM5JgNgxuqru0n&#10;F2/N+Wty0qSXQr1HuOWEhlJAIgiMge95hHT3vFHONLZJFR2YjAE3ECDIBG8Rt10Dp3ValNzudzJJ&#10;wMrGwA/hoNotVpyKddoDcuMXEMMScnOugZSqEbzIIuAPWRAkawlu/iXH3ZbMoVyVCiJ3ERsBmDJ1&#10;ubaa/Qz6uGPN8gRuDsD/AK6x70fGP8i4xal8DMqkYyTEn0wesx706rD5mqun9TNrZViOgCi4xEG0&#10;z/XTVcuKi4PeLMqsoSZuDQWJX1iACZ1RtF1o+6ZlQmSpMyTmWbfdoj3dtBsZnEmVnlW4RBJADTcC&#10;W+9n8NBUO8jArOT4hAPhUxyiADBB97edtBsYPEkkkkNaTfMAxAZSQA2FOkmmk1szoOf4xviAVJBh&#10;ZBDW2gtPNEz/AL6ZtDuoxaykFgDDwGtjJAzE9NB0Jx2RRdOUWwpJsAxLq2IPqLjmdA7V1epVqICp&#10;5SLmUIICgowYHIM9JGgZSNAkseqmAxwuYVZib4+W7xqod5F5lly0I0VBBkXEnuyqklbRzhsESWzB&#10;1sS5N/mElHFpfd3ZmAJCgDynYiFjI66BEbU5AIRDy2iFIlWGVUHC49bcamMs3LYE3VPSyBqAQXbv&#10;TWYRYkKMMQD4b7jB/wC1dULMtuUiE8NFrWgIQuMhiz3NH4N082NAlN7efP8AyCaihyFggm6AFKU0&#10;L3Fxt70aCfWeBGaRyxWFlSzGRLnwrgYhWk/B7dAes8CHuiJUBmGAISQxbEoR91Pyt82qzy6hJ3BN&#10;+dxjTJPdmlN3OGOHa1cUlbqoqXfloi6dkpvfMCKJtLMpKsTeqwrGeYKOsC076rv+FCvW1oEaCsVW&#10;0EMotCkxCCQpby+Jvy1oS20rW5EVtg8z3UrkLAkhCWVxJwVNs/ZD6Av9nz5RXNNyzhQaZAJU83eH&#10;uxkEn7r7e5Hm0DI+7uNwUE3holZCsSVQqzRb4RP7OgTaS1YD0gtNrQzFTYthYjvHb9YoGVW67aZO&#10;gZAy0wWVWdmWolQM0wzIfrGfHvpv9jTt9WJXJK9Wyg8oDAARgwYSxqPTuVVYufExDQIGNIZEyqxp&#10;gIbSWUAsVMkJeCzZZVttM83u+HWkZSb6kpZVLwIFRRUQMGWnLQGYEGohIY2L6eEfva0D2/l+YxL3&#10;Jc4RzAqqILDmABJXepbaugoBzJYkWxAUYVAAOaT1+egx1zPKUmNwYqArGu4ALR3iKGtuKrygPcCD&#10;uqfa0DVLfu/5SB3NPnJvCItOoTtzYuCkSrDJI/zGgpqm108/ukKubmpt46Kq7MVCq4UXGnFkQVyf&#10;2T8giS2fvAl7QwYhGqIAsKTa5CjugG9On72tIxviYc+GyJiI5bg6UlDxBpkpsrE5eIqHH72tBNU2&#10;uhVFV1quQyEl6jk1ASlrIii2PCtwcfvamrUfChNXowGgYLTIDMpBMQsvJMXA4t+e+qAFnsuIQMtQ&#10;hjc1xUxF+fEvNGgTVprqQPVAQUywEQ1oeFiSACDP1fjMaArVPmhM6zUUg1MIodSVMR5QT1USNNXa&#10;rcYJqlRIERUSoiYItAYMoI8XNifXbRHdfEmUc3PYrNxBGCp3VbRAmcgsB4o2jV+r8R0uiM6vxBYy&#10;7CAqsbmF6lmlVZ/LPNGnklWW9NvEI7L4FGvVVVKmqQS5LUr2ZrRaVAZv7S2wADC83pqlT1XMZmLU&#10;Zgy1CgdmMr3sXjkS8Fd2uJEfYuXTAgqMVVSalMGSBUEOiimjVgGDNN2WkjbFumk20luTGNLxZA1d&#10;WLMcRTW5EdVVKjMQzy8B5p1IH3G82ry5eK7oo57j2ArVALiFMMAbX2Pd0lDYwA2SOZdXHZfADKqO&#10;WEORLimVXEryNkkeGBhh66pXarcCkzM1MEhiWW65WVmJpiwrMeVYMH/fSLaUZK9UQVLQqcolUkgk&#10;kOSckMPtRv0/iJJOL90Tcm6f4EBBIQlmh6oAJJNwKstwAm1tW03u6tkkYcU1ZQEUKVQiAWKiVCmR&#10;DTcfveupi3HYbdtvqRsoIc2hHpKwQKRdUNqhg1p5lK7DfPSNG/3oefP9g2XWEv4RlCs1wSXK7g29&#10;2FblW1/lE6tNN925EqtvdI2DlyRUDZBDGUuCiOo6U+nXVJNO1OyJZNevh+XIBlYu0KQGYFCoHMBc&#10;AAuOTlMnVU29I6SITpp9AGRbgwhmsggEqoVbpuxzbsSSNKlmvmFyqvZKNWmVLOs923OyId6t3IHG&#10;Db1H3Pe1LWv2XxfteJpemT2r/hJGpSrNk2ve1SoZFzgECPLa4j9v3taOLe+tamN60RoirYpkeJlQ&#10;mbMMWz8bj73NpL2PNBmfs6vYGVViAbrriXp4Heutq85aEbwxP3vNpxWrW39SVFvXzRAyBrKdyq4g&#10;koBCMlpI/aW6Px0Sjy6+fqWVCWdiGd1LkgoQRZTJhlB83I0/d1nxS+yiXSenmQJAyiBqJIDEl1VT&#10;ZkEg9CuY/a1dOsseCv8AT5+om6yus1/vajlWAClQCSimqHuZ7ss5XeBc34H4aai262Jta68PFw+f&#10;NkFSmVK3kgoQVie9q0meGqMDPdpcrR7p0NNOnuSpXHT/AKY4B5UcW34tQXGo90La2TeOX4Q/izq0&#10;q0lrmEqeq5giAwDW0zR5HUi6S7+AOniY7yfL5tWvZ9klqTUk3mU9v2fsgEkKwa2oECs8hWcKGCtS&#10;Hu7MZ8Q/a1MNn8SXvFpZM3nN57wObnW9Q2WKlWKMwOGLxPdssEHO+qW29ifcj8f6k9IgJRplUioz&#10;MCWi+2BNFjlWVhs3Qfjq47RWW3LzoZy0c37vniGLMpZEUq57yslMsCGpESYdfC3fL1+MapNrMkEV&#10;bzPlliQRSqd3C4emFp0pFi92rFoGzN+sa7fnXOncXl/ykarN/m5lRqjrUZQGIVrCoJpmqwprSIUr&#10;haYU3Efd21FtN1z4fyKy8Xn7xMjKAUKllXuwSgLIlS67xBpjvFVVxbm37usbUctmclzXnzEJQkus&#10;kmowlywW6r4qjQklWJUEgcto5fNoVZq5yId1fug1QzleXuwytcqsQ1NqhklLfEQzZxuJ5dU2m7rL&#10;+QobedSizqIZeVHQ21HtXKW0VdCqk5u2Pl5dIbjrK9bIah8JM1a5LCkycsUiLybTAg5H/VpXUt88&#10;lsEcte6n3viQMzWWlOZJFpFjEtccu2V5riBGZ0uLL9orfaXnh82VXUEBmV6ly0xa6hTRRSSqqG8x&#10;5SZ/xDWaqtc0u78hLTbQz+NIa8kW00ZADJUALm5xbPeh7pMW6iTaTfM1g9GuhzfGKBTNVkmQqqoM&#10;BqIE2yP7QNaWj9ndtc81zcfyOiDfdWn9TA4mG+tLXstM1ApH1asotAUhvrGHLI5VC41zTi5O71Oh&#10;WtFDLm4TEqoQzK+XCkRBIIFrGoJ8TXRGcrrBxp7+fP8ACdMGnFUY3G01xbZWNTLoEJBqdUpj3Qts&#10;k/aGoxFp72bzobwauVvKczxlJQ5gQxKsqpiKYEKqEnlqczySPFrilGtVt5/iOqMm1qc7xSLV7wMY&#10;QKxENd3TlbUYlf7MNM+bGuWaU8ylwf6fdN4OSeZnM8Sgi25WjnLqWN5ItCsxgqu0fHOuCa0arMbx&#10;ttyfM5zjQwK3le8w7KHIkmnBpGDAaAT+d2uadVfM68OS5aROd4qihDOrSTCBiQq4W6WG6t0E/Z1y&#10;yg/vHXGVaPYwuJplxGHcMligGWAHmJ8cT+8NY4itbWXBZX0i/P1MOshPMyjD3BupLCzIM7NjOspR&#10;eSNwvKdKknszOZGmnermb8AwUdSQCQMPMNGfTWDTT13B7O9SM3KzqGFwQgAbgDmLNtzc0n5aROvu&#10;L6AsxkEkFFttIyxUHMvjm+GrjxRa6EW5tIksAut5pUM91QXMoEWr1w0CObzcvh1okkqWxL1VPYJR&#10;eaY5mIZSQFCqVWSQzje1pEaaWkPHw8+fiA7QGuUqSLgAGtBU+Elfh1g6uG7a2MlvP4Mtop3NzSII&#10;EKLjkpc39kcg63irfgiJPSXspmtRQUxcRysVNFp7w2kXCknN+suXBI3/AA1vFV5/h82cUnnf3d/Z&#10;/aL9AeFmD3MajEh4VUIGWPTFwgYuPh1tG6WY5Z7yo2eDYXU6ZKim1JWu5VWAJ7xUHm5s46678OVu&#10;KrYxm8qtcXEdVwdQOslrWBQspCCXGWUlvs7E8vPGu7Dk2teepw4ienVaGxRdlSUcBbgysxIdSpyF&#10;PvC6D6a7ISagktDlmk5JPY0KFR6iBYUuHUkhitZmN0KCSeYjMxrXDeZJLUynGHefP6G7wrLUp1ar&#10;BKbNCl2Rxw9p5ALi0sxuUMThVUa6llcL/wCjhmmnk7/+Y6Hh61tMLYpJZU7wghmcHBR820SokR9n&#10;XXhvLGCb8/ZOLEjcu9+ybnD1AUVib+85lQlkaqAbFtAgEZgE8x9bV11Ybbcb2mcs4609cptUKgZq&#10;T0ke26oArYZGQ8kJ50m4c3lOx12QbWXJZyzXDJM06Vcs6SxcBWC01IVe6Y2lSojdbs83gO2umEsz&#10;73xj588JyYka4nH5l/h6n65VEOiO6CCbKSm1UctheZpE+W3WilTcecUYy0V80bNLNGir1lLkUzMi&#10;1bZzKiPkBzeHXXHWMU5HI1xyai1D+JloGkxAJLU1DLTKPlVJuJLHFpOPeVf4a8Dkln4Y93i8/Ahy&#10;krb9rvef4izTsWRAHM7kK0VGpNhUZzNrDkBJ8pwdaKkpcmzBtvdlylUAYGsyIjK4CoV7y1AwYQJ5&#10;YKDPi/u6RM1Tqs30LCK6IrFGZAFZQBcwR2tIuXxMXz938tNtvdijl1yhGqwZQFgFwLEAUhmvCUyx&#10;2UQoJ5o5ubVxjF670Q0m5XxAtTtNWrAYCoEKUjhQc1ASMKsMQJzyW/FhyzRfVE3olyRXcvJI+shZ&#10;vdIuQEo4S7HeDb7wFurzKs3IQ9Q1YZ3gKtSQCCWZboKJepK8zZIHvSdCilsgBARKVQ1EuUOxBYMQ&#10;yn9T3g3xysT+E6YGXXpFjcaYBDM0RbfdaxBB3W64qMcp1NRa7tCbSVvYw+LADAimBVUOCDJI5pSs&#10;QvIouDCBy3c2sZb6x7vnN/xNoaa5vPT3jm+MphlpghlDkIEJJao7soUKbZRhbMkrN4u8J1zyXde3&#10;+6R0weWU30/uc9xAIdgVVWEGwghVPiKlPd6j4prmmtcvX8jpi7iq0Rj1uHBQikM2hQTAYU0yoCn7&#10;N0iOazXNOC+S/kaKb3b4TlONoqCAGY0RQlKdACe9DMB3ikEqoXBby38uuWVNx14WdcJNwleks30O&#10;R45GqGkyrUpsDY7MLlYjnKUWzzFWWSR4nbXNNNyzJefA6MGSi1pfn2jm69FAHvDWkENINqhzNRgd&#10;7hv5fx1yuKTl585Tt5Q+P5mBxqu9hVgFI5T3bF6lNWBLJc4Pd2vBn7WuSacteZrh1HMnqYXEU1dm&#10;Bi62atMKVp8oMUmJm1u7WNtYOKdXyNVKTWkTCqrdUKtT7tGBZqK8zMQPExgFaQOAJzv11zSVvWOX&#10;7JunUaUq8fPMxCoUFgWIUTTZiFuU4yPjzAAz01OX2r8dv7mhWIAKsq3MjFQGW9aUi1CEXrddOp2q&#10;tJIrNektUUKgBBB+stJFxJLAFvrGLAZYW4xqQ1k/EcOAHAy9zcii9iKZu7yDhlZeXcZ1GZcXmyRw&#10;rmoSvdm0CSwIdGAUFHANtRivdmB/6erS102j5+DAiL1i3NUQNawMRgEZqhBm7xY5dtBMlFru7eaI&#10;2vvR1EqVUV0Yqy2hSEklR3bQzTAt+Gjnr+15/qQstZX+yJGYWgBlKqiEFps7zkUsixfzdSSbbbfL&#10;oHJR+azec3midWYgggkLK2qqG5gOYCfFF0A8vNvraLduL3RztQfxkCxW11wO8pkshBkAmOYBiBBO&#10;wPi00kkktkNKVXW0gCqKCyAFyFuuWA9RDywCOVgtpBPrplK+ZLTkuAAyw6EXWhqxcxUe6nPd3HZT&#10;7/z1SeWWuhD215+cvn8DWoszHvHJBKimFULZalXFMEYZskmemNdUdW2/7fd6nNKklFbI0qbEAuQC&#10;yBUIgmeaBaoi6p1Yxb4eYa1Tpp9DGV0ov/ialGswPNJRoJN4M04UoGlSXW24NJ8+uuE3XnYyN3g3&#10;RTAIy6k1CAHVSAFVu7kXGzx/bMjXRGSSpswxFmVcvPnKdPw9XlD04NSmKaKl3eVKTBoubovJ0Xxc&#10;s664SUUpdDy8SDb+y/2VI3OGqlReoLW1CLCyA8SAIcJTtIcRduMNbbJ10xda3r/M55W9PMTd4euG&#10;sRqzV6SyxmlYaTub0VjaOW64Ag45sDXSpOqUrOXEi05Puo3eGqg4IUgAVCUdpc1Rciu5INRrl8Qt&#10;uWn5ddEJK75HPJVr58+B0fCsxRmqi16lZKmCWR6tUqqUzTUgqwtQnfl8XLrtg3LTdnHjrWP2I14x&#10;jE6Th6wLGCRLpUgE31GULFTumi2BaCG8R5lXl12Yck3pzOGSadOpez58s2qTcyUiaj1HgkDNLh0A&#10;Z1ReiuWuEc0+Ll10x3r2pfwnNPWLl7Mfxf3v5lunZ9atQrBU3VGAC0nRSZdVi91W2xpzrR1s+Znm&#10;eaNcv4vh+aLQamKRLg01VRUQBnDl2FgpgDw0y7VGlj5IGNbQ2fxJt3lvS6DEFylQJSVord8al7Oi&#10;BVp2hGIWwXMACvlXJXR7zyjXcl8f6ErK4dhw6FyBdVc1FAcVLu7ZqbvPeNSuMEs3P5fDoVVke/lk&#10;qTSpAhqtNmpUkPLVptbYFKqBliDBZPRSLep31Wjp/gK9N9C8iiiSKQqmmqI60iFYVnixqa1FkMxL&#10;KCADzeaebU95O/H5ASujhHVf1iFGIBuJkszOGZpqWZ7tWK83N4o0o1be8V5+pjLRtdf+yGu9R0uL&#10;QaxsUFxUBpVhY1MuUvDNbGAq869bjqklsvOULaafX/2MPiKbKyuajKlFIBqIVwrMtIK9KbVF6ySf&#10;3uXVCdXoqRmVVAVlYmoQRY7Flpun6xkNEmKY7xoDHxMLl0DW7d5POUwuKVRefESFKqtMMgqkr3tO&#10;m29SmWtwcLfdM652t00dKc2tdP2ta5ZvEx+IpqqmSzAMkU0EhXpvcHzPLhkIPN5vNrlxElXt+d/9&#10;IKVt1DX+3lnPcctIUyigJJtNHuS15Vu8DrUMlrVghdt7dcuKk1SX7Pnz+fVguSbl3zkOJAq1HYA1&#10;2LLHdypWkVvEiPCKoF32vdu1yPVy9o6zl+KRQSFdkJmm1S5GFQEg4qKxuU8sqvm5feOuacUrXJHZ&#10;BuqlsvZMHiRUJsJtYWWEAOsqESslRmi1rVUweXyzOsHfM2jqs3TyjErK7MxKMXqi4NFtlMQvOobr&#10;cYn/ANTxal3yNU01a2MSqQrsqsxKkteTDlgvMLnYgrDsPx1z7SypftGnej4x/kVTTABAeWa2pLAS&#10;FpgMoeDCjvF3HTQklshQ7yCporKsFgSCbqzurIQMi2nAqTgkt4tMJPivoalCkYRVRTIJpPdIvKKG&#10;vjyHm38PLHrraKpeLMJ7pF6S1i3olMG0KZksbMgxzNb1Zta7qOuWL8+bMq5uPEjT4XlCuhi4vSqB&#10;SzEBjazknx88kQW1pHRKiJtuWvI3uBpqgWSSoZg1NTC02pt9TKU25mZWnbxP+zrqg8nKzkxG7nXn&#10;qdTwiLXCqLQGeoTBCqqrTgd6QoNPduU4uTwzrqh3vgcM1JS+7X+b2f6mslB0AIIIQNTKhlqEobuQ&#10;A4PNcYPoJ82uhRmtUiJST39oqVhUZELBqltMtSeoxACjxF6bQbirbj182lK6f0JjSlXWX735GPWK&#10;pSqs0UwHC1KaLezBue0MYFpjb7DfZ1i9pXw+B0x1lGuJ+8ZHEMLie7SmeWpYzYqIqnzJNzGnaRIP&#10;u241nP8AC/e8/wBQjtvZRQsXYEBzBPeMVJZApYSqKCpvuIOslbco35so2+EAm5apHeKoUkXVGsVS&#10;XPRPUEj3fNraDUWuSMMa3HWP5m7RJY3A2oriTTDXKGWGBI8xW2BzeXXRBvrls5jX4drmNRmUt3Vu&#10;VBCFja99RVnKrkEcuuuDb4ntRMtovxLKMKb0lpCVVcMy+FKmFpuDlHuJj97prRaVlMZNuUnLbzZd&#10;oVR3qm5qScttI0+9qI4LI5LkTTUtvN3wt1omruqj92/P1MpReRrvS/D6HT9nmnHernm7tqYEXITd&#10;mcU+a0iObk12YbSSdHHKlaloddwrVHYpQq0+9ZVCyWVWDGWJV1PKnMMH8dbtJpp7M5pRzO9jqqQY&#10;KCmFCQlNTcU7xizm4tCc6wIPMuzaxd273KLDuajPDKwCpUWr3gYDiUMWU1ImpKKSFY2r+OmtKpP+&#10;wEFZyrWI7GnaKhemqhyqjJqnB7wVFEjeG+zqox2bA5qujO1RXpmKved2GNMMagVWCgndSyqBB1sm&#10;qaq2wMWuwrLSUs1SoEkmVQoy7mB4reZSCLW1WW+Daufn4kaxj4r+pmcQwqMqMpZjbSsyp+LAjBa8&#10;sf43cus3ro/gWV2RyxIqEIrCQahW1AebBEZ5j8tADugPeWR3ZIYgIAEpkXi0kG9sLkT8Pd03Wtd0&#10;yff+aK1VgVYSbSfQBwFCwhZmnEZJmdS2lqyop3ppfm6KbKwVWdgWdyZULUSY5GJ3VbQpI8uocXbb&#10;/wBxomnoto8iZaYNqrTLEqtWZIFQYUkCRdS5lGJ1Sivdoxnd25W+Lz94u8OBFVmlEgEoVKqKguQq&#10;Hxcy/wCW+tYLeT2RlLeHx/Jki0wQZYVadhQsWXng3Aqwnbb56bWlPjiyhnVaglnFrEuadSlewZha&#10;AFGU5Vkzd5tVwy8aMHFrclpYZA9MgUkFIEuowSSaxO0HmAEddCi9L9kRfpqaTgVEuSm6t3jEWGUk&#10;IVE8wXlI6NqgJqyCmPrWpqpq024dX5garWk1FK+Kn3LQZxdF2hO9UBDXrs9V7yGLVCUVUYxThUSA&#10;PDUOATOnGOXJ4ivVLmyqCjGxzFTxGipOQc92JEDO5OrlPkmMnpMve91KmkcvSvKozw1qoT4FuyR9&#10;jSlFVmT0InsviE7NgFSebuySsq1ULzANgoop2zGNEYp7vUyAqOQzUkQd1TRKtUgmKtReUVQzqCsX&#10;QR4btOO7vvGn/j89TPeVtVlU2M3LghyLwSQFz6ADzauOy+Ap7r4EBsJuqAFEhkUk1dsWNcOU3Wxj&#10;rpSy+0QCyuSKgUEqLUjBYu0tNxjH/wALDSlHeS0aAy6rG0hF7t6Z7xaVosaMSrLljDT72/4YSf2s&#10;uX2TVU7b3n+RRsMrUNMyVCrL93eZVjczeUeh3b7Ws8squiywVa1QFICsTcILGoEuNrzmmbYAH89V&#10;rk87efoKld1qSU+daaq3MLatVaiyGqBjdVV4kqNgDq4a6LVbyM8Sksz5BuTSanfS+pfImmBYDzQU&#10;Gbh1/lg6p6ONx4TPvKVS1KdRqhAksnOxBYhoAuCIr+bkOR+zqXdOtylVq9hEKfrASQFFNUNQ4Zlg&#10;i0eJebH7OlbcbjuS1ap8yekVBRyxaoyFKaXcoqXRTVkjC/Pzfs6cX3XmzcJnK25LLl/mXuHekqgC&#10;VcyfrI7pngM7fcDXQRrSDSr3voQaXDstWoKZHeLYoLkgL3reRQFzDtv9jW2Zvl8wNGjRFMtXqd5b&#10;R4l2qA/V0kLLiogPruIDTOh1emwFkqWuuUVgYek7XK1Wm6XJawbmUC7ljbS5dAGqPFHh6VopsCjq&#10;oBLsTmoe8T4tHMM/w0ktW+pMmkn4lyjTVqQpLWNFlsqEVFtmCzBSwEry3ifM33dJ3d5brxCfdZe4&#10;dCSWalNqj9HdrgFJa6KYwX5smTtT1Mny/H6BDuo1KaLVcKxLTP6prLl5SVVmm2mWIM7+62sm6TfQ&#10;onpoyvbFOlWqUaoiQ7UruTu6KgFaiBssWPMulaSdeyJq011KQJen9VIdUFKkgEgspsZ3LNFxt397&#10;V5qer19r+xDy5kqoqkFwSHei4JplazW1KIR5qyYhptWPs+bVaLbi86A9u5QbVGL95WgMAyMjYSmx&#10;N3PUn65iu06Ek40u8Utfat/Igd1cR3hpU1RDfUALt3knDDNo6/8At1cY5ee5Df7OUirNUp81MCoR&#10;UWo9V1BUIvIocCQy8sgnVEybWvXUo1qVQVxBUqaZa4c1apTtkVGPl5jJAjfQZyTtp/8AL4meqFgl&#10;t1RQrubT3SuRUNgACgrNzGCbZ83u6Ke+ZGRdRKz3X1BSkpHdliKkmb7x+pUN13K/vazKyS6FhRTL&#10;rSpWJUBqQEcrTZStrtUWT3htblPiY6daW1wlVHMopfEqOBAptVc01oAFXpd7TFQMxV1QKbYW66fs&#10;6RNcPf8APnwKX6PUs/R5ZFeqv1l5Sq6w1SKSq31bXWwIb463TTVoxkqtP3jPtUsajIlCrcnfFqrs&#10;7qXAYLd4HZWaABFt04bTWu3F58DM0qaii/1SginVrUsMQqUayh7gpPiFsdeZDpNJqmaNOPdV2HTQ&#10;ijZJehRarTrIMoFcXBwTDXK1RhIPpbqW9ftSHrl8Y+f5GZxCAIEabKdVVLVGtuUBopMqyLuZmuAO&#10;w8OtYq3RSrkZHEhGACED6y8JS2aorWPIUEMpp+H3b2+9olHLz3GUWV+YFSqUwWRgwVrC0lWNp7yo&#10;y4AWfBK6TvmBDAsDsWBsMnu4phHdXKuGkK3PDe8z/DSAhK2l6ZUu1yM9JAULPBioBd9dzsu5tg+9&#10;4nTuq1MP5fLr9DOq0/1lKw0L3pOJUowEo0U0/wDUKsowvh35tS1o1saLh4u/Zz3FMO5LqrMiB0IC&#10;2MYLKzNc3MxW07cp97XLPWN3wxOrCXFT70jl+0TVYgmmKToERmUye+tYoQcWqcAY+94tceLd75cp&#10;1xa1T9owXQMVDOCqkVaolwLDeC5EG5w17Wj4+K7WbSTaf3iTNroGRT3bVSz02pNVKwbbjZQpq4KE&#10;4aTFrcq6zauOvF59kqL4r6mdXCs4DOzNZX7q+RVd6hVuvjhbRB9NZOsySXvfE2MioHpsVMd8waVI&#10;IIsChahXZViQAff5tYStPTeQ0ub7sSrVC2qiYFNkCJIUgNUVWe4fq4a4yRDeH46l66e6LLWtVmKT&#10;969RlN9KktUwArU2ZzyuVKse8hWkH7Ecupdt09WPRL/ryiu/drWCuWpvKwjnvEpl8SgXLy6+oizy&#10;6FVq9jWLuNp5gUJpqKZJc3WglORgoNkVTAZRUZSVglb20loqWxbbbbe7LCLTt7uoGYUyXpqaTW3M&#10;trVHNMeDvGUeaLPBGrilbUlqRLaVcI9NVgUwlr0mtVAQb3YOwLLZzUwuQR4taLbajFu9WJnFO1Qw&#10;7uAWNQJHeNygkKp+sK3GI5V5Wxp6JdEgGS5kZ0VSjsvPYWYr4y7S8OlyiCB9lfDGknaTfMAmJelL&#10;KhNO4gEFQ9Wb1cErJuwR6WKuhq011AhrFGUMUioLbwzBiXe24hrhyFVVRPL0Xw6NG/FEz7rBKyWZ&#10;SO8NUXXhrUC4mA3PzWyT5Y0zEjqVUqPTuJatJNqEoFSobPHaTTzcBcPO3hbQWlSl7vmgJZFpNUIO&#10;XIIQEhi214y3hE48/MulstXsFJ5muQCGo5+spmWBVzcDLypLLZAtN3QaSt95DlSdRlwiLJTQ07Xc&#10;kOoassgsDdbTK+E3Cfvcvh0rVVzXUeVyblVv7JEgaQWWkjimCTUaHAYqJLBCLjUqNK+K3Th3UKVu&#10;SiEqIqvRFVaghVPlqLSaoGZgubXJVlgA3Ly4u01FJVyYO33oWMHFa/lRqaqKd7yGpORBZFuyw230&#10;Jp7MTi4209BrQIAtzVH1lxYhgpIL3qLmuEAZ/Wctulkj0L07vgJqTFjSBRe8p/pEEmnULHBqVF2C&#10;FthJBlrRpZJVlvTbxJjJJeIgplm51lkWDSQuxUECXJ5WjaRbqyZJSdv3dQ1psb6ocU6bEKrBrWc+&#10;J3Qj9X4mg/tZ09dzLNWWPWgyyLUKurOywA1d76UtUl+VZ+styJ+8W1fD7fe89C45msy9roWFJ7o1&#10;b7O6DOadOmBKsFCCSpvna7IX3dX45u6Cq1ew6BWIvUQ9K0o5Z2qM+e+ZbSVW4EAzd+yNKm9H7XnM&#10;DdasluXo4jpC04jpHw028O3b1+BOV9f5/wBT/S4gCJkEjHp/Hp8dfzQf0EKFJO5nqT1M8uT9oaAH&#10;3GCSBMGJH89AAiT0+GSuxx1OcDQBJjG4+yTkXdGB8mgBhcSR0JwSOURiJPw66AHMwDAAi6SfSyAS&#10;0nE6AGheYKZAkQvMY2JkN6fz5dLlxUAwXF2cTBlYUgrJPz0wHbe4b5tIu9JG+3rj00AOsQLQBsNt&#10;yC2/+vw1M+6wHNowJypxMiZxGqGnTT6Ds2IGfjI6ZmAfhoEIZjOI6mSCSN7T8P4aAGjac43mJXYi&#10;DtynQA8k7AAjHrjP+vr00ANswOIwuJybZ/H/AG0FcXd89RwTk9QRBxMA5ycf+NBImj0IiOkHA3tP&#10;9LrP7nz8s6Bsdfn1IgkevXWgDDl/gehxI6+ugzxOQ922IkRmY6eEA6SqtNg+39PoIDbmjGc5jcfL&#10;TMwyP4hoOep/r8tBtHNrmH2HUZEnJ67QfloKCE7ZiRsdzMfDlxoM8TkPMEzkN+cdDoCPFebWh/U+&#10;6xIn0Igx+P8APQZjCOaNwVOCdm8ug07njYp3WJgnqJ/iN/8AXQHs5/a8oU4nJgEZgxJlSf66aBT3&#10;XwEfX03O104H93QajTvuPx/1/Z0APAkgcxj5W5Pr8dADAzg5BAAzkW9M/s/noAcEiN9/TBHwnQZK&#10;KlrF6BAjEbYG8cvQEB99c5qID4zmZEmIkAzuRP8ALQA+DiTj5g/jI0AMBKxhR03xBzOgAswPXE/w&#10;n/PQAw9dxOSTnIUg5+IP56ADB3I6fOd7Zx8dApbP4Dg+hBn8jEnJPXQMaT0xG0dMAY/ADQTKObns&#10;JsH5zM9MnI9fz6aB1pQ48xO+fWQfw2zoGNJOADuDvvdbmevTQJpvZ6hsLtzggNifkpH4FdAxtpYT&#10;jYmIj8fx0AOOWOXJz6mNxg/1jQAmIwSYYL6SAcZgbnQA4zHyHQACdonQVPvMVoAz+eYzsfyjQSIx&#10;ImT5Tuv+WgBzvk5j5594Dr10AP8ADrj1lYz+c+ugBjMCCQJzMCelxnr/AK6AGJB2tnBY5wcTBB66&#10;AETiM+k7xOWH5aBq1Uhh0PQ3c0AdJkH8dA595iJ/mV9bpzMj/L00EiA3yd9pm7+OTy/d1zlZJdBY&#10;C+pJ6zmG660/8nnoSL3jOGOOUZ3xHTWhTtXHkETG/lEAea2diR+zH72gkUmYyCYBkqPNJ5en+2gB&#10;A+bqCfDiescvTOgBj65PSDn8I6emgAlg7Zxuu4HQROfw/wAtBph8wpEjHKI2CtIiMRvoNBx6Tgli&#10;JBgRgZxoAQ2jESfztMZ21nicjKe6+A8DeM4hfen01mKHeQ/2QASBsekzIn8RoJG+1BE9Nx4YEx1z&#10;roNIw5tCMwMmSQTDGT1Ej+t9BVPPfIQn5Rk4IzEeX5aBT2XxHG/NJ64grG0xoMhvyjfAycxm75nQ&#10;aZZLZg4xggkxP+a26DQW8iYg7ep+J/LWeJyAGZHwaMDl/DLazALaB6SZzJyST6xnQJq011GxFxWM&#10;bzGzAiLhrT2c/teUMQiYacEHKxk7GP56htt29wEIx8IzsJ902n/LSAYwvqfRsDlHUT1M/wANABG2&#10;Cw6TiZEi3+O+gBAbeGPwPx3H9LoAG71B9Ok3HYZy2dADz4vxxcAcnlH5RoAS+kTi6ZBiQ3XQARkA&#10;eluT8CTg/DQV7Hz/ACHEfOOu0RE83oI/joNhsz6D0GQTsfng9NBnichbjlz1PrneI8uf46Bw2fxH&#10;IyJJt3MY2FuR+WgsbBgTuDgXfPa3Bx10C073gIGeoAgb5ODv8PloGIfAYIOBM/AkTj/fQT7Hy/IW&#10;ARGNjkgiem39Z0D0kuqYQ+UY/gDBGZxoIxOQ4kKDcII6mAZUYz0+Hx9dBLjxNLkLB3aNyOkGYj5g&#10;6CoLeTGAE5O4u3xM+hHpoNBAxsY+y0wPx0AIXegkGdh6YBGgn2/l+ZIJEHaTgbyZxH56Ch7gQJBj&#10;Yfa67+7oJTvOvPQIESDBkeoEA9Jx8T+WgKeWr1FttGOvmFvRv4jU8Hh9Ah3UMD+EjYZHqdz6DVBK&#10;ObnsFIPUCSTnzZbBPpoKGtFt3SdukTEaAEIDDe3pA2B9BoJ9j5fkNn0kKT/v+GP46CcPmSKI6mer&#10;ehOwnUyll5bgk5d7YID0HqOszOczqgw+YpjO8Y9TAO3XXOaDwYmMf0NdAD+HocGczP4LPwOkmnsw&#10;FE9Tn8pHxO+TGlGOXnuTnj1G3Jj4mPhOqHpFdEgvQdbt4B2Px+0NBOsn1g/Px3HBjBhtoE46j886&#10;mfdYpr2lsPufCCd/Es7TPLGNUZimRHqQDsTAzM6Bq9/dEIA6g/METzjrGgMrvLzGwT69Z/MwFO/+&#10;+gQYz1YgEkFRg/e/d0DSTaT2YYAPUEHH59cjOgq1lrzYYAncZiJJMAZHKBoJd273CwfiMEREY9I0&#10;CHz1jYGZ3kT10AIZmDPXoYH4aAGA677Sf4A/DUw7qAKczjr/AB3GqAWI6zP4R/roOcQnYf106/P+&#10;OgrnxWSgqRHUAYIjA9T+X56DR3cb25/EWCAT8t+pwdtA9EnXIeCGgnYZE/xjQLePDoODBBHzHy/o&#10;6CHDS07Q/wAYgfDAH49NBA46/Js55saACLdRv8RkdJn8tABDp6kfgMDpO22gAtK9aAUjHx2/npgL&#10;QAtAC0ALQAtACAP5Z+WPWd9Bm5p7P+/9haC9vh/IWgiV34r4/j5+otBHwvzuLQW5fZ5edvPwFoDf&#10;7dfKiW3EY2nr4vX5aDMLHy/hhT/KdADdP9Pu+T+vXQBDoL5b/Hn8BaBarx/uhaCSddh8h/LQAgQY&#10;Hugek5HvRoAcfgc/PrI/y0APP85nr+egBgOg6D+Q0AP852/yx+G2gBtABDY+oGPkcH+ehK9EA3yn&#10;pHz/AKnQAoPof/O2gAusiSAOv4/w0B+YGgB8k+pOgB/4TPlwN2/r56AB0ASAeHLCR6+nw9NABjOc&#10;fh7wkHQA3Vv8hnYbHQAWgBaAFoAWgBaAFoAWgBaAFoAWgBaAFroOcWgBaAFoAWgBaAFoAWgBaAFo&#10;AWgBaAFoAWgBaAFrP1fiaes8Bahpp09y001a2FpDFoAWgBaAFoAWgBaAFoAWgBaDPE5C0GgtAC0A&#10;LQAtAC0ALQAtBnichaDQWm006e4k01a2FpDFoAWug5xaAFoAUEb7j8Pz0ALQAtc5XB4/QIAEH3vT&#10;1/hp6xfRokHW4C0AOCdhufzj/TXOVldZuQh84/P/ACGgkQg7nH8T8tBXH4/UQ9cGIn8fhOgkbXQA&#10;tAC1znQLQAtAC0ALQAoA2AGgBaAFoAWgBaAFoAWgBSPUf+dtAC0ALQAtAC0ALQAtAAEflzZJwCdv&#10;46abTtbiTUtmBv8AL4KOYT/rGkMHQAtABZ+fMPxP3v630ADoARn1/wAxsNs/LQA3+3U+v9fPQA3T&#10;73UD16nOgBXfDy3f7aAFyRkqMfCf4DfQO31YzbDMQQJyOnQD4aBERMcvT898eIDQax5y0187C0Fi&#10;0Cp9fP8ATzYtLSK6IYtMBaAIyuZ+98d8CPjzaB3o11I9BuPsfkf5aDn38RZPx9PwGw0AC0j0ERuP&#10;54+Wg2h3UBOBHwXOJEfezv8Ax0FA2/4o32+Hx3/hoM5ZrctqB1n6vxNBa0J4PD6Cnp8/TMiCPy0F&#10;AjaT6mCfT1+GNAD4i7MbzB+U/LQAoBiM+GP4euolG9VuAJz6gw0fDES346yK1i/Ejz8t43HzA0Gw&#10;/qZtM/GRv8NBLWZaMRg4BnHwyRuSPlOgId1AMPxESB1u2GAep/lroMmqdA+pEGMCQIiBJj89Yz7z&#10;EC0dBBOfhGfj/UakuG7+AJjEbnpHXO0fLQaiOenQTiAPTWmHzFstXYAAj05tpYfI/HprQYzACJmd&#10;j0+e++/8dY5JdAb3bAJjJyY+cG70+WpARHiEYgSJiJ2mdADWmIGwOST7wxE/LXQTy73z0HneRMfB&#10;oB3IWN9BQGACPTAJjMmTbkQNc4DKvWY6TFo9ZkH+o10AIk/ziNjOR/CNvTWfc8bAHOc/hvMev7up&#10;n3mAiYAEevQQeYzI/rfWwAnY/En4ziRdnHXWPt/P8x3pQE2xgXbbZhTOSY1sGmbwsRlY9dokLtGY&#10;/L89Ahx1OR8dpH4bfD97QAJ6nJjOcb2tqZ91jVNq3SFE+pzHLnGOn4dNZ5JdB+x8/wAhRB+EzAU+&#10;hG41sSIjaTuT68oiAZ9f9dAAREBhAn8STgQ22g2lco8PMH0JEkFZJMkzk7t7vroMRyIgSIjoSd/8&#10;P+/3dADHYHZtoBF2MAGd2/00D12BkHPyn1HUco0CEY6g4Pod8/D56AHX4yQPWDs2grXveJGYiTIj&#10;PxGcg/5anMsubkVHLSjvZFgeueuMnqVs6Y1QpLLJNbDb48JB2gbjbm6/LQQNvttgYxE7C4toABt5&#10;gQBM/bAk5zI30GsNn8SIgMBsDttsCxAtJOF0FjCTymIJkGAp+BGgBegByvWSIJxAx6x+Wpn3WBE0&#10;g+E3Rv8Ajvn5/wANUUs2uUAmBI6yfgW5JifloJGIHxHQmVx6SBvnQA2esgFR1AwPT7WgBjgmIAje&#10;Rn8f8vjoAG0bR0kbQARAIjp1x6anZKUt0AURiTAkgROJySB/p/PRp3vACOBmNhkfnvPmjVDp1daD&#10;Zk/L478s7Z0CCmR4jsFMk7HoAOv46ACIBgjYzIMevVbf6nQRK21FcxgJIA39BkAgGdvXp8tBYYCn&#10;BKkNGGxBYQbbW/hoAOJB36tB3noAbdBnichdAMklQcmIAECI6A6DMJlxAgcsSM48R3810Y0DStpd&#10;SMAwY2IGJGDEjm9d5GgtcUct6kgXKDysPNHrcwA90f3bNA77/h5/IF1AgEW2gjYkMwyCCYtn+98N&#10;BkNgiJickSRlYiIjbl0FaxfiCYlVzjJwsNderTtb8hzftaCoR2lZG+7EysTlmNzWlrrCTCqGCgY0&#10;B/5PPQrtVAkAAlRALKFuAJyZ9TdsF8uqyS6FRjl57kLOScdAYxkczOGOfFz+t2NSNpPdEDtDDmwI&#10;2PmKuVZo9OX/ALtAys7wDkLcpaQBADdABhcZ0FQ7yKrNAHOV5jAy0rzAggbaqHeRpUve+hWci0sB&#10;bEwszcPQR66kdPq/p/QoueX4AnIEtnM4P2dU3JvK9ymqbXQqVGAkA43BByv3Tv5tSXBLfmjPrGSM&#10;zAIzuDG23p11p/5PPQ1vhrxKNQAbNg5tEYMnM+7drM10392yhX6kjcryiDJGYJBwutP/ACeehaVt&#10;LqZlYzgbOy/InrOflrQta295oza42AnHWTlji4x8NtTHXie7NY7r4mPXJJCqZgPgKBlQSyyPvf39&#10;UbpdEZXETUlRFpNyyIyMRHu4Gfg2pzcWWi4NK7MTiRgTKs042BxEYEL4f6GqN4yp+DMavRlmLQxM&#10;oCZDSPMABy8x/e0G0ZPSS0Zj1qQJkAFoJUtgSQwBJG/SPsnQapvJe7Rl1eHuaFUFTYqkqZuAJwx6&#10;lRI+/oNL0a5Mz6tFlIC3JLXSFDQpLTBIiMYOgeeXUq1KZcNkyBcGIBYGchZPg8P7WgrNl4auiA0w&#10;SDLrdNsmY6Akxzf9uq1i/EG3kT6jdySDCwAXRSuC04BYnbl1rmVZuROZ5cvIZ6QZSQAhZlC3AiAk&#10;LaV2tNq6ZWbLw1dEVSlhwCLVtkEQLQbCIPga2c6mOXdEJtJrqR90ILEAXgKBmGxcpIOR5dUq1oRG&#10;1NUZlADAEklpMrCgMrYnywAdAEZpBUJBAAQBZgSoKgn8eaN9AEfdAcxYkmRkm2fRQv2s/d0Cu1a1&#10;IjTljZi4Wgr4GZTysoHqxOgY7U/EtpYAKPCWEkbDqFunQJW0rVMCwgCQSqrCg5IK4Yt6wuqkqdEd&#10;/wAKI3pBki4BFkyzZLqy2qI/tAzSfuacN38C20t2VSilRJYTzVKgPgE2QpM28qsY+K6pzp1y5k+z&#10;/h3+f/ZCRdcACgtvuLThbSAHPmt2J1ZUdl8CAIquCAVHMYYNFoUlYYmWBJYroIzJx4txqzEUhBCh&#10;WQhALVeXFveE5VbZgHzXaAjFp+BVqqVDiQyVWHMhsVahEKqA5qLuCYwBoGmmre8TNcwxNQ0lFxQl&#10;UuUKpt7oqQLVDWk/fxoLIqzJAARqvMWSARUWSjvVUjxc1seH3fXWmHzIhs/iRXK1OncJpsjcoUBg&#10;6zLUwF97YeZn93Wg1GpN9SKaZZHuCMU7xgqkzTIZRc5ErCrn7X2tAS14VuyOrAUiA1yOouvFrlrV&#10;ZlC5U9dBDuUqKbHw2EKST0lqgClmDFsqy07mE+bfQKK1t7IrlmgDu77lKu0ACoCIR+gaeUR5fe0F&#10;vvx+H9Su9RSsOS+EUm4AraMU7h+sYXPLHfmXVZJdBZXdpZSFnKsWLESXmGDw1QyYn9Y1hZQR5uXW&#10;kY5ee5MVxV0IbpIpBiGRnFUqxg94VYqzE7RaD13/AGiWnEt0OW9+yUg695VFW23unpUwDJN4uFRS&#10;FnK7HTSVabMJRrVLQqNxAdiKhqOAUpc8qtyqSWULN7d5/jjTHl4PqRVKyFqg7xReTUYXOzsr01va&#10;4+FuZY+4yxoJlHLWt2VkqLCQbrbmNV7b1LLgkHJU4gjTd8wkqfxHNVFqUs1EZVZnCkuGcI002M+8&#10;oA93mtWRoTpp9BKLeyGasbbqRYstqhHmwuZySPEoRqZn00hFStxAKslNjTC/2rQyspIbkEzfyrA9&#10;DroG01uUa1ekJJtWpVClmqKi0jItBIVpVgtwA9Xu0AoutNomcaqP3SMUqo9WhYAS/dqGawMu7Qwa&#10;fX7q6BNcMmuRWcsHcuwVe57qnAKrAdlqKZ9FVbY9/wA22gCF3NUC40l7pldSwuUo9NqgDK/hYtaC&#10;R/6mqh3kC020ozKvEBqRFVgQopvbSKQ6sWIWQmG5iB5V8y62pLZUCV6Izaso7VWJLv8AWlqgucM1&#10;OAhHm8u45fx0o7L4AZLCLGEl8lpBLQRaKmPCoqf9R+bSpLoVvmsiCYy7QxLNTAAYkymZx5Xx5vTS&#10;d1puVKUWuoNVqxy7L3ghEKEIppBeWULeLwnP2dUm4u1o0Q1G6XdIKgIpAhWW1Q3LAN9JpU5PiPMN&#10;9GV1m5Au9q9/9RAqE92bRKmLWUsyyQ2Z8RnOiMWsvnYQipACLJIBUALDXC52ZiItkhv3/wAm1JcP&#10;UUm0m+YNjU17wliWpqUhVa1SWLOxPha1VAjVwjWvUhy009mQbotrkG1lREK1FU3SYLpHm649w6sh&#10;tvdlUAXwRcO7NMHMW7AIB4WNukk78VHL/wCoiIiFBLlyZUExkDzEDNvK393Qk0tXY3vVVRA4AsZW&#10;lSUubuxd9YYCwxi6/JJ8uNVb08BD1KQJAYAm6ouBcjKxkB5wWutzPh0iM66MjYAXSKjsbwYACyqx&#10;aFEXUx6SP+nQ64l7Y9Hlb3InKsoLd0CVVibSAWqqRCg4Cm5SJGgjW/h/NIgKhu9mkyCxSSKgkwQF&#10;JPvDaPD9rVtJqXDlKWmWpZiFFar4wFUyGKFSGVkhzLzbCn+hqYJy30JlUWq3RDcVLhyGtJGQXZbx&#10;FzsmysxgD/TTi6u15/uElny1u/l+78OoQAQ2LhggFri0mm3MGtMXN3axg+9qo6aLSZnJ3K5c/wCZ&#10;CxKF2UliSaYZpEtUtdVJGcKtxnaLdPZ2uLMN6qnsKBJaRbWLAKDcSVMFwQPDJIxqqV3WotNvdK8q&#10;wLd6D3ZCsQAZDSVYbj1xHLe2jR8+758/MhqSVKOs/Pn9kaojth3pgO7PJhAVAm/DQ0C0xqYp65uY&#10;KrtJgBbkYq7sCy0ostV3ZgRTpqPFb+EY5dVCLai0tdgk9ay2SEQneUitc06RRFQkGlTLsoJFuWZr&#10;pjy/Z1fK0s2WJlKufDmfn90VS9mtpsFhEpimCL0FNlfuwY57mapgnfQszWVbBHKlq/2iC0ywlVRa&#10;bMfqWpooS2znGWbuvQ3Xapp/dig0r739CKCSIBNNwXEMCX5ZtZKjAsxuYMc9PdnQlbddwiVqSkTi&#10;mjU3US96KgRSLpWmLUXfKn+8GbWqUdfPnKQ27b+o4MtURbV7qxp7uUFUpaSzL4l2kDq9t2knenu5&#10;fukt0m+hWckCmpJepSgEI+xYk1KhVfFyswAHm8Om7272UaWmnCpFYg2hWKmilIOlwAZyTjJm23bA&#10;u+sXxHSfdp90l1mVd+tCJgr0gSqgELVIVrStIC5alS6C1uMfvaE1KN+fn+I9FKvN+fxHdWvgK7xT&#10;VFtioXuQXVALuXCwP2joFolL2Gvl+yUeZ7ZM3I0TEBaTRDN5WD2AfMDUvXV+crHcYvTXX6mZxYQU&#10;wwZjUaqqqCGcM4S8raPErJEkhobzcus33Y/MuFpyXs0YPEmGTkQtTDBywMJQIlqlIHCwuCRzcmua&#10;TSd5e6dKiqzSdIxuIpUwiViGAJCIqIBTRWYE1AhytPw3DNzW9G1lJJqMr/p/6+8ap7JvNlMPjENh&#10;ol6ZcYtCllYI00kpnJXxes87L7uufGUdU5bHRhaPNl4fNnO8QDTW9kdSaYKqoKBWyt0DGVdWjlu/&#10;Z1zvhVv9067c3S0RgcZQczcO8LBQySLi894qqSvMObI1zyw28zazXl8+dDohJJfE5riqUUyjEZmg&#10;SoJUODgMP7W1mUn5e7rjxVcar7J0Qapy5HM1qRenJFoug1CnmEsWcXTlbd/2fNrglG03HZ/Q3i0n&#10;bMHi+GzLBgGDOCwSFAggSUNzTjM/56xlClaOmE27+z+RgcXTSXXuw1gRS2IUEKwtbYKWt39LZ8Wu&#10;WaVtcjpjKa4t0jEqKl9sKoi2VALK6GCAg8H/AG652mnT3NU2lV7nO8YgStcVJLI1K7MMSYZwoyrS&#10;ms5rLxVXsnRF3GlwtSMh1AmSQGJkRiQLi2fLbaDHNrmd5re39DWfdZXAyZYwLSwtVjyASZthV9NZ&#10;ky4ay6WCokXLbexgoMGZhXkjom8f3TrVRpX7RmS92HqKIYMpKgAg3EregUmLY6a0StpdRN6NrUIg&#10;pKs5MzkOpAHiY9AVnf3dJppZc2xHf8KHKFWAPhLPytGBuAPs+n3182tYpq0zPdt815/Ms0xdCglC&#10;gIuthXINzox80I+M/wDTreFNOLM56NM0OHFxYKe7QbhheApwVJGM1GkAa2jeZVyOebSTzb/h8/2T&#10;TokBoLsrSFkQwtIuqSAm9qNgDrdreHFtKjkkrcnGPnkaiXMKbCw3MtFAATcHa9MNladqtAHU512Q&#10;tJvqZYjV/dzfQ6SgFAckSyEgPFSyyV7tVDeJrcycebXZCk5Xy/3HJKWneuJu0GBVVKrTglnJbDEh&#10;eZlJ5Wt3B3/HXYncay5fPeOSSeZOPEaFAk3hFYEsQEVSSZErE+YqsQT5z72ujDa9mOWjB1TvY3qN&#10;gyTKsifVAt3aE+MDmKtLN6a6Etq/dOHEb6e9qbdJywIqiACpQg3M5PN3ljTi4KLZ6e7rpi21qcc6&#10;uNXX1N+gwpmlDnFKoUBY2qzi4ADe0qzco5lZDy67IOnHi7tnJJaSuPtGrw7t3dMUmtYKFqooZWg5&#10;MSIVcwT5ddSe2V/eOd96Wb5efPM1QwSWFSAQsQKcoFzUQsuGcttHiu10rh0zZfy945pxtwbj7xpc&#10;MzXLIZQ7JKgANnmua7NKLVx1XWtyzeMv+zmxqql7JqUqjOgi1iBzMyEoWVrFW4wKj+EGD1bfXThO&#10;1vmSMHVutjUVlAkqBfbCjmBcXVIut6lhzRb4bd9dMaVLl+ZzyT18+H+klpOVVaZTNNlCKLWLXAlW&#10;VnHh6A9Pd1auLpx8/X8TKVO5Zi4CgZRKqQUPiUIgmbXqN4pbcdJ+7qk2tmZS318/IuircLGJVnBY&#10;IgVDUVrguMhmC8siPBy6FetDV1bQSqQjqIQIXdpdalRGUKVAleW62JPl8VutzGTcm70zixYWdWud&#10;TUcmmyhiDBZUWpDMfq8zbyXToJBM2tWWohsHIJJICqoZDTHKvI2R+1O2lp3fAWmwwa8KXZgpIARQ&#10;pcAKQy+GVm0ieaS/u6FFLYZGtO4EBXgMXBFYuLSJCpTPh5t847zTAqcQtwBBfvDT71qkkBrlqDuw&#10;RF1SQpE+VDb10mrTXUzT9uXwRh8QlQK6M5UBGa6yVAVYtZbZaV67/wAtZSTun5/7NYuO6jmkc7xF&#10;Md1a5AIJvtJYKzGFUs2VZhbLC634K2uZxaWvM6ITd2v+znqy91sTcFAengsFC8gAOCviBJ9/mXWb&#10;TW3n3TpUpOV/xGFxFEjmqZHPbarAhTzqgBblYOyhfhrkxIOLtrr/ALjZNVprz187GDxK05esicyT&#10;TL3FhUAF3co7RbzbeW1Pta5XHdv2DeMpU4uXD51OG41PrKr33d6CwkstO9SwDqB5b9xOO7W7XJOL&#10;TvvZjuwsq0y90wKpFpBCh1LG4AXgg2lSJi48vX9rm1hJJ6N6nYrtVuc9xSuXbvOW4qafM1yKD9Zb&#10;KwqgtMgCZ1yTvNb5lxllSy+enxOd4ygIYsssvOe6hwVDSrsV8UtaD7p+9rlxItLX+E3jLXR6faMW&#10;uGZHZru8DMCKgCtUDIMqSB8YuDXba5pO7ctTaLyuCW0jDqeAXLzlQ9Spbi6mWtZkuAZvx/Z0pVTv&#10;Y2SS2KDgsHAmRT7zmYsxaQy95/6iYbb0+OspZb4dhlCpcbiIUEFrwQVWBJVQBIQL6akbVNroAzKF&#10;b6tUplTaVi42lStRoi1esTnWbkqWlwYh1CghkJBuHIWANNCJBI27szlRzSNUr5ez58xJtNuL3I3J&#10;N4dyCxIQCk19REZCBTj9Wp9GPS7VaWk3Q60paAOUhRdYChhWAkEG802cmaai8AA+/wC7C6DNZm7v&#10;N573iKmSGTIIAAAVBVBuNxpBi8TYq/sjTitUloKbypvZeY5v3h0UIoJNRoDAEggk1GBU5yrFWUYN&#10;qkMW9dWkqlXn/szk87q4xQdylBbdayq5VsAQQotHu+La1TvrTfYaTW71IiywoJw4V8yGLA8q2lYp&#10;0+WPvfa0DCLFyageooGCJALkyIdcsyjmBH2/eXTvM7Wtk8MVTe5pcNUhHKqe7CLVFOACoAkmoWiV&#10;tMZ8UeaNdGG6Un11OWSbkl12NGg3eBWUJVNMLcGMtT5gWvO0jmjBPh1cHmbktn5/IykqTT4TQpu1&#10;O1SS4lpZjNst3gUlgC3hWLfFrqhKsq6/TmY23SN7hKhFOHCUlXKsELsahdWKCQRaVZd4a0/ZbXZB&#10;6XeUzmm7S4r+1/2b3CyQjCs10KVYEWC4yW5cqLvzjXRGnqpUcGJo6cfPn906fhqzO4e08opGB3ZY&#10;t4agFR03FonDePprrhKTd3scU47q9zZoVlepT7lXHdStN3UTUFrmqoY/2nN9WDheYa6oPSLRyYi7&#10;ze/9za4OqHCikgKUVVKalgarLe0KEDQ5G5OwaG1vDuoykklKT0znUdnuzmkGQ0ripIL98HtbkqXI&#10;AGQ7k8pC9GXxduH+74HDi1xOs3n/ADHU8OSBToxFVJbu2rF7qRuDkuP7LmqQTHjUa64St5V3onBN&#10;SdSS0+BrUy4UJfVpU3AthRUKMjKpe6nmqttoE+97uuyFpU3JRkcslll3VKUf9poUzIZzXADIadzA&#10;BRUBuclJ5oZVJxKxy41or0ea18DKXspYd+f+RfcFUJVmdiyXXKRi1QrEOdot3n/q1vDZ/EiLSdsn&#10;oFGU06jKLajrT7xURzWejJRwzRT5lXJ8THl0vWeASbTv+39CRqRqopZ1pQgWozIWZqiiRVDU2FzB&#10;bOboPFOnHhk11JDpw7VAqOfqBTpXQrmjDIzmmY7wvURoJHJyk3aKdXWmYnSvHz58SZab0lFOUIVa&#10;JUWswFM3pUChBNdgrKsm29U0cGtefxBpVV5bJ3PJUpL3oDUS9MGmCkqYNIXLN9uACZUv4eXSWjtb&#10;5jEgq1qYYur3O9Je9gsaCMblClsqrFbf2Ua1rtUk6b5fxAY9QqECktNN04khFBp3KrU3Rg0Asalp&#10;yGkcuqKdu5L7UfPyMziFUFuJuYOihpVjFVTaXpglf1gp2lfCjX7g6TdJvoEWm8nvef8AMZHEimi1&#10;FKsqxTZThW4c3WAlwpuVuWRvyfa1lJLz7P8A7GsW27cs35+19PzMeqig2ohW6ozAX23XIquCamfJ&#10;uff6zrmklbS1RUXJ7y7n2TmuNJXlEKqAh7ZaqShuVxV8Lc1sCbvF+zyt0m+h2YOuZrWv9Ry/FBXW&#10;qQqq1R3rMWvp/WBVRq7Qo5QDIWDcombhrkl7fyOtaZa9jY5HiaBV6YBvaKj01NEqgDFQWpU2iFNq&#10;2k/hrlmqk/E6cN5lOXw8/wC4wuICFHdgzrKrTADC67FRVq7soBwW1zyyvVO2zoindLQweLpooapT&#10;AC0yLScVWaquDe2akcoM8qrqJJLf2TSLk2k1eYxeIVZVaRNRQCBbOCpUQDFqsajRH/TrGajJ9TS3&#10;VXoZ7Um7thcFBmmpaLlBCiCJ5ukA4+WpUcug0+JNst0lCkQAQwp3Wqyu4NocNcx5itoicRpkl8La&#10;yliBIMoGLuigcsAnxHmuHi663V0r3M3qtNP8pdRAaXdkgpDWuAqKjuGKuA5lmN2B4ua3WyjcK6mD&#10;f+JfdRcomoq06RYvUtEshCzFxVXDQFU07gJz4pnxaqNpNPz586kzq1L2TouGI51WmlTkplkpq1Os&#10;KpdaVI03KwVF2xP7Wuk45rW823/Z0/CBqdyAALaQ1MtcGqi4qneTdN1xmF8GddWGq06eycmJJvK+&#10;ntfZNSAUpAqlO5KeFe52ZGYd4tNBjluBmNvXGuqMYteJhNyi1WhWrd2tYqwaixsaleS9oUcitbPd&#10;1G5d4MeL4zKlKnwoIqTw7XFDizefD/MZ1bu6SGHALKkOolXWWvuYZLSMg/gusnSVKenn5m8W5S7p&#10;j8Q4ZltS1qSuKgpMGRr+cd3eSFphp25fd1nLXbhHFaay7xVpIVl1ttf65uVlg3Z7wDwrzNkiPhbr&#10;OCpX1LNfhyttRBTFRyytjNMqVYK9Qq0MovU4z+StrWNbZbOfEurU78/Q2qEWK4uBrYhGgvV8Jc9V&#10;aGgA+9rpi6UX75zmxQtkGo1NalxqFwxYJYsd3UmQ0rnA/d10x+0+Jfl73/RE73XdLP6pIItdFNVQ&#10;WLGldUAd3HmW1mg/5sp1olSV8PnUyduWnFH+ZaoKhqimlMAlmq92RyqlTnZXDMeX5x5bV5dXFcVZ&#10;aW5nLSNuR0/ArFVSwDl3B7x2KhiOZ4ZcNyzHTXbCNTzdTjm2krXd/wCjsuDZar06ZvwwLi5S1qry&#10;VqJaOX1/q3oOWUstabnQcHXpVCvEU4gVGmUKlagFiLTRuZudUBj/AH1lJSVJu1yEtHfn9kumqjsy&#10;rVpJ+kSapbhmaq7hpuClY6gEgTyR8dKtrWsftGm9UV65ChxThjVYOtRJUpQttLNd+rZ7VIGf1kdd&#10;VHivNrQjAqQpICvVa5jUW82qUXneiVwIv5iB9nza2/hv46k6RXgYVcGKbIvMGbYooqVCbjYrxK9I&#10;I8X3tVL+PwJy95P2tvqZwtc1HUEmk8IlVioSoLVZKhzcxiF+/qdXr7tFSy+0CqPT3J5yEyB3Jkh0&#10;VladrmA+caEnotlIoZltRBbe4YhabgjlBYh0FNYZeYR6fe1JE9l8TPqKbF7wEMzxNsghDAZg3S7/&#10;AAaW610sUWrko8Ua7pX5WOWViiFTUJwxIi6wwWhSIENvpZ49TSq24b9n/ST2pUU1CSDTZVk1TdTu&#10;EU4AkUmLdBMCpqlTi2tomTzJJPX8y9SRmupvULKGRrGBawR3cBlINbmDb/jrSKvTNoZt0m+gRVVp&#10;kpRJ5CFp3AkMWmp3YbK+uPw0J6VluvLFdPWV2RuRIhSQv1lQqAshsFROWqHlkkbarh/cIxFdXsy1&#10;Tp31aUPzOI7tTJgqHuZSsTbbvqm61ZBq8PSplGIqyHUCaRxVrXEASy8sn0H2saiU60T1AHiaVlQY&#10;FRTSZQFtcBAFdqRcjla5t45vhqou1YFZqxKswLyTORdKuFIVADPUySdaKKUqeoECqLl5GqW1e7LA&#10;2uBbIYsOULBWZH4aqey+IByikh6UlvrBgzRYsV7wOW8JxjxXaTtvhWkBO+TodagMlrWVbwMkKXYy&#10;1Rh7wjp9nTy5dVq0YtNbogqUx3iVKrswWnBRgAGR9mXow7yR5tRTvNWl2aXaa7j8/ArvTtKU+8VD&#10;4gl18qDd3ocE2sOv7NutItbLkRPvPwI2C1O8tQVabAC5gATAlS4Pm7zOd58uhPNHXUkicqWUtBJn&#10;nZiJIGEdA3jFuCDolLLy3Ayqt9YKKhCgMFNRbk+sBkUVVn68vMTrCWaT1VedUbJKK1ZC5hyIa5LO&#10;9F1wYI+QXA5fKMc3/VLnTrlzKIS1vOgK3FzaIFgc2hgzes6jZuUdkD1VPYvyUVWuFJVpgNTZTUuE&#10;TLlV5ZjB94a3Vr7JjNJqo8Scggxkoaj5Va1Mswhw2xqVWi3mtEQvmunVXrdefveehnp3vApttzIa&#10;VV2ZahZVgAZY0xtey7f02s3oqfC2WvDijENlpMqGkhtCBTZcvePd+pgfEsSebTdU2o+ehm5SW8q8&#10;7hcKlrMEpIYol1kIKm6EhWbfxCI/+JQtXUb4TNyb3dl1FLqKqq5BpOoZ6SyGbmIIPlAaJ1omnt7p&#10;Dai1F6Gvw4K0ybsPRVQEtVCE5hIK8q+Kcfw1tpp9TXdTfw/mXaBvcma1RHEKtZ1qIUU85Kgn6st4&#10;CB4hpEFwGKdV1gKtzXUg4YKbVpGm6yFZbcgftaAGIYM9jsrOUNOuoD06vrcls015mIJ6vpU9suvu&#10;/MC5Tpt3lpKAMGF1Eo1NaoN4ZqhgpNoz5ot0s8epMt4fH8malKK1S1iaZhrS+GLsFfkMG3wkFfd8&#10;Q1i9LrUouIxY0zUaA0siI6w6bC0AeJWDdbbTzalvSWX2QDqdz9WtQModHIgsFokCySFE1JfYE8um&#10;naT6g0npuisyus0wReHuuoFaYAJYmDm65rdubVaJ+C6mfc8bIEpkqLDTWpFSqxZpIWo6yApwzW3C&#10;RutO3TunUtnwhFd6L8+dASaaBg5Vriz0aipH1jC0KaQnvI3kn/PQlJvMtxr2vfI3te2kw78lCVuS&#10;1lP9mhYRbLExnV8T17tCbi9JcZE6inbzlVZWeXWEtOO6ZTmphW6XL4ozqlqtVuRqn7v4mZWdEFNA&#10;kNUqme7ZiKVI+J0UNmPMPl5tMzdVXP8A0kCK4qXXFknu3LAsKlNoNKosILWF2fz93VWstVqZ5neb&#10;mTAm1qdTFJ6tjDxVmpMVMzfKqWjbC6keWtZaIOmKYqWAMloNIySoSoguRubw0yvoPTTp1fJlRqMn&#10;HqMSXaoBHfMyRIJJVhDywy1MrTSB0s8WkT7fz/MygqrTlabszUqzvbczoKrslJKaNMNZYbo26Z10&#10;GUklTW0sxUpG6jQUJRXuSpJdTVY2hgGxmotysWAiBoqm+pG7cY7MvIlQ0yDUyWoVEKhVSkGIYG1y&#10;PKrGAFuv3Ok5JOm9WVGKcfiStcIp02pxRU1xILoSwT9HpVgc94q3SDt4s6ldH7Xlg/D7xm1qJVyX&#10;T9I/SBUaxKvhZGtpuS0liy3Q321XWyd6LhUSlK1w7rqY9QIZBEIwIVlIBNZQoV8eFu8Ug/Z92dXP&#10;usooGSz5IYNJVLVNOAgUBUBDcufs36xABgBFStK02CuVqwwkPDJInvJy23XTdvV8wK9YFqVIVC11&#10;tyMrDmZYdXJKxTYtgNCrbT1TvLG+8YK7tbozuKueqzVBULVrBRNr3/VJffTlpXxYE4v35bdRLi72&#10;tmsUktHdnM8e6NTClhAK1A0B3o3EgsQhln8QiG+1rjxXpt/xOrCTu1t/CznOLVpm/kqgVLaigNZU&#10;DqIC71PCzR/PXLLfvd46orTwgYDFFhTcjUVdu7laylKb3TbYBSYttlsO2s+H9wnveOb8zOd0KlpR&#10;maBbbIplyCWNRuZ6nJt73w1k6t1sVG838yhxQRHvVi1a5xUqXElWNoJdm2prypHhtt97USqLtriL&#10;hs/iZHEEMtQF0ULyBpubJjupCzUp2zGfh7uuedNSuXd85fE1jvSWYzqqJVuvyUIVaisQFpm0PgeL&#10;m5T7sXLrHTnsDuKVvvkFaASoQhr3a2szWF1S0NcnvLuJ93QJJ7LzYDAqq01KqpRWUPSJWmMsRSGI&#10;lyG9WExppNukXHeTehCisq1ld7VqS+CrU3hgb1Vl5VZfEeq83TVKqknrEpuNRfnmWrmKqsAEkBlr&#10;M6A06bMBkMRT3kDmnrq4d1BPusA3M4DAh3PdhAwJphzBAC+JTdUAM2ret1raoxDwrhQpYI3MLQFY&#10;FYUic1W9CTbH7LaAHZqge2+mLbCz4vaUJZVskMTC7iOTQK9LBZgJSoVditJqQZQ1pN02KRtKxBX3&#10;bdKtKeoO60Vshq05SmAqBgzwld5ZS7M0KEwHZpIETyW6dd3n94UnpLwKxtwQzXCq6i0G0AjMTNtQ&#10;BhIEr9Y3Ly6DOKTdPcZVNJlSqyysl3JBpoHZmXvGk95K3ZI5Vt82k2lLLzJpvZWMUAqB5U2GpIpm&#10;UAYyHe+bQYIGeb3rtGVXm5lW6y0DBmrJR6aiQiBWDEFWtU+8eUwRpPafnkht923SXNkblxDOSFdB&#10;TRrrwU7yXICE93zY0SS3fIpd1J+zxAk0z3pamtwcoz0yajAW8gVS8N8zc3JjS5zsUr4Ov/QorMAF&#10;VXrAIyryAmlYTfTuXlqMqzJ9ML6unt7f9w059zl536gU2LG+nYhAvUKlQ2FjFQsGYFmOI6eG3RFp&#10;rTSiqSjTZIxU02WGDVWUiqQ4DRzGCc1OWcAYXE6HTuPMiG7+ADWu6lybDYKApgIEZlYGncJLLZaY&#10;A68zacqrXYbTj3VdhghqZChltVcEFGw80WAZublxjqM26E09mJe3182S0wQlRVCkyr1ADcjFislH&#10;Pm6SvL9nrpnNz5ea7xJFQKXAWmKxOFCN3gfCAAwWYXEE8zRrSMpN9S4ybdMS1LS6silRTp98KnOo&#10;djNth8TBtoC8vmu1oWo876/1LivfcSTTRCqU6bG15tutcCfq/gPLpqm/dQm6TfQsL3sDBGBgU1gY&#10;2HJtpDP9K44lnBOMYjm6HX8zn9ADHrGR+BkbdfnoAQEnOBO0CfSDyZOgB5xOZ3iZxG+BzDxaAFb0&#10;3bFucbTLEHmO2gBDBgkEncTJB5pxj3wMaAHG0ZXMROY6jAjQAjgEmQZA9JBOZ5stiRHpoAR67HBD&#10;C0zHrvvoAaY+JggCzYNAiemcD5aAD2iPEIkyZz1x9r00ALYDc5iM782YBGdBWsn4inPx5rs597ca&#10;CRpMDczOZDSYidBXB4/QcsPU/CesH/2/x0Ej7E+XPX8Ztn8NACGep9bQbvDoAYfEnMkExG3pPx0F&#10;Q7yE2BBHrg58R8M+9oNhE9Z+PT1tJEdM+mgBGPdiFHzgNAHwH+ugz+39PoIznJbIBgEbGYkfHSrV&#10;vmzQcZM59ceE4tP+emc4Qi0dIG82kesftfnGg6BYOZkRH5RBx10AEAY67nBwBGJGfloM8TkF6/jO&#10;YyrQPLnPXQaDTmYxttOBuJ/Z/hoAISSMEjocZmcYGPjoMYd5AxsOpwcg+kbbf7aDYUna0QM7LHzH&#10;8tBn6vxHySdsnqDvvt/PQaC+c7ADAOwBMg6AEMZInb8MY/r4aDO8+m1Db7YiSDJHlEgeugvSK6JB&#10;LvuBGYBg74EH7Ws8TkKMcrvcfrGCRAEEc3ocfGcfHWZQUeI5OBInYAfP4nQA074ObhjONj8tACM4&#10;GR8Ccjf18S6AH/Ign4bR/HbQA5HzBHxgfiOugBLIJPw36z1LYzvoFKqd7BkWjHXY48MDH8f4aBgY&#10;zBmDGgml7n8hzAAIyfQx69Y0FAjr8T/IAfzGgBwRnw4t2YmMSc/loAVxmSbZB9YEYwBss/z0AKZj&#10;Jj4EBlICj+vloAW8GBMSd5JM5JjoNABSw8R8O0EHYY8IBHXQAgfW6Otsnc+mg6AwcT1wZm5onOgx&#10;n3mOJwDHLj+EiPjnQSIjA6wDv69BHXGgBiYBnP3iDidz+f8ADQAjHqOjAAAjb+At+OgAVuAIz0yz&#10;A58pB+PpoAW5xER19ImGA+8d9BcY3q9hZiSSB08U5EgQempn3WKfeYxIJutAz8/QyQFk+mqJEYB9&#10;Jj03GDPveHQbcfh9RzOBiTg46zgz+Gs//J56GIgSQD8YhSOYANEjr4daGnq/EeTaBd1JE5E7b/DQ&#10;Hq/EUm2dyowSIxGWbOgFFLWQ2QNzGIJ6H5f6amfdYer8QsZmI+ctPS4Dp886ozHGMyZgrJETPwPz&#10;0GkEqbCk7ZEe6cGfUn/3aDQYzPykwJn0wCfTfQTnj1CXlHQEg5M75m06zxORMoyb6jzDSJI6Tuen&#10;9fLWZWuXln+V+aHGQQcYM7GMQY5fgNA+XDQ2DiPkBv8AaEM2OmugUY5ee42ATvg7ySB1EQf69NBQ&#10;h5hMXSTgTjMj8v46zxOQBTECDIN2fQD4/LWhn6vxGM9QevTAz00Fq+Y0j1Mb+hMhR8t+ms8TkMXr&#10;AzMegz02+eswGgbj4j8dhiZbQAvX0HwkjrvOOWdACMZKxmQDg/100ALlyYkCSDPQxn8zoAbA64BJ&#10;gkY8JwP9tACwBO8bbHf4k4wdACEMcSJicc0xsQdAC8PpiTBEn47nQA87GRMT+MgC34Z0ANiRnMjc&#10;wRJzG2N9tADzLYxG0wCMRkbfLQAQkA55oIMGIyPDHSMaAHxIAwYE4nxHrJ0HQNMfD5qOUxjb5aDn&#10;FPxnedjAnGD9qdBtkj0HMSMFpgGcnBBMzudtBQ4Hq20b9GxLSOvNoJ4PD6DAkfDIMyZyN4HwzvoD&#10;JHoMTkiJm4+mPEJZdA6V3WogfX3gf5z/AJaBhBS2PQxG1w2z/d0GebLw1dCyYAmIgbycxynrzR6a&#10;CalHXYLG2M5m7OQJnpoKjxXm1oYT1aZgWjmKtOM/h/H9nQaDdJOfgGUY2FxG/wDtoAQAx8iekdeg&#10;6QP8tFtbOgJgJBEyM8pMEj5KN4/loAaBHiyRtiQSJEjQQnrpAIYxyiDubjNv+f8AroHLKuJoaDnb&#10;cgkxv+PXQGePUdhEjI65LYG0+t3+ugoUTvy56gDHwMZOgBHPX8y0eGZE/JtACk+mc7jf1WAPXQAp&#10;MwME9DaJxmF6aDP/AMnnoS5mTEb+8cmT/wCNZ9/worPHqIjOem2T8eh231oNpPdBHBkiGOcRmOsA&#10;a5xOnceYsnf7R9MxP+mugoUW9OuD8vQaAEZifXr+G22dv/h0mk1T2AWNsRkCdhkzPo0xpkyvL/Mf&#10;ykyduuMSJ/y0FDjE5X0F0NjMwen5aDB3bvccn1AnedhbPUT/AA0CH/PmGJiYbrv4dAA9Ja0kTG25&#10;5tgdoP8AXLoKfOryhAiSc/M9Bt1P2eugkVskekHNuQMHODoGlbokUkdJMbCOgyRP9Z0DdpJNbEi7&#10;AH0wMRvuT06aBN22+ovTaYjaVxE4/DQIcCJHoT1n46AEYE43/kd5IGP9tADxM/LPy2/z0AIZ2z8s&#10;/wAtApPLvuP6fDf03Pp0zoMAwAJuC/xJ3x+G+g0vPptQYEEmTJxv6bHbB0FN6b6efEYiSM4xj1Iy&#10;P6+GgrrpQXKJ8WYifwGT+Wgz/wATzQ+J+Hw/ynQZi6b/AIZ/00AFjA3939ra7+GgB4yACcgsSD6+&#10;nwn+egPiGPlH5f5HQA+gBaAFj+j+H476AFoAbpv03/z0APoAQ+Px/nj+GgTaXn5sfZvkenz6T8tB&#10;L7i8aFaYmMevTaf5aBOSel1Y2gzFoNF46Xt4/ENOvpgR6yYzoDE5AaA3+X+r+gtBK2Xz/kLQV5/Z&#10;8/Ml+Bk/ZmeozPp89BmRaAJ8KP6kn/M6AF0xn8f89ACO2NydjEbbfw/30APFo2gHPw+egB4HqJmP&#10;hHrPpoAVpPX1+IEQZ20AIx0nbM+v+mgBtAC0ALQAtAC0ALQA+8fxO/Xc/noAbQAtAEkdd8yBGd/e&#10;XroAL4ekCPUjPKZz/toEmmrXMKI/j/HOgWePUWgoWgBaAFoAWgBaAFoAWgBaAFppN7ITaW7Fp5Jd&#10;BZ49Ra2MRaAFoAWgBaAEB6dT/HQAtZ+s8AFqG292NNrZi9Pl+WdtbiFoAfY/579dx+WgBtAC0ALQ&#10;AtAC0ALQAtAC1hr3vE307vgLQ65Ar5i0hi02mnT3EmmrWwtIYtAC0ALQAtAC0ALQAtAC0ALQAtAC&#10;0ALQAtAC0ALVcMvsv6E8UftL6i0mmnT3GmmrWwtOHeQp91i1sYi0ALQA4/MjpHx2P565wFGLvjH+&#10;e+grM6y8htBI5OZ2kmM9esHroAeJON4G5ycdNVnl1AHWwC0ALQAtACn1PxP+u/z0ALWMO8gFpNtu&#10;3ubpJKlsLTn3mKHdQtSULQAtAC0ALQAtAC0ALQAtAC0ALQAtAAjHSCJ6zHXJ6Z0C0kuqY/T3vyzo&#10;F7fy/MfQULQAtAC0AM2x+R/loJ9v5fmRbXfu/wCv8v46CgdADx1nmnbM/n66AG0ALQAj5gDAzt13&#10;9BoAE/KR6Z6HaBoAh0ATdPdnp/dH8Y0AQ6AJQpBn/wBp+fLoAjYHYggQMTIkbxoKi9deeg39f5fj&#10;oNU18b/7FoGLQAtTpFeACn/bbPXGqACLvym09Cc5g6mHdQEe5/D+Q/21QCk+vp/DbQVkl0G0EiMG&#10;dv8AY/5anSK8DoWysBgMEAAxgbGTEfx1QDFcN69Mzjec9d/y0ENqSaT1YJkfCRt+Y/H/AH1MsvtG&#10;Qx6b7bHcfDVGkZ8mxtBoMBBIIIM/CIlv89ACxv8ADJ9fidADEYxvg5mcD09dACY7/Bf8Rif4a5wA&#10;IAgjqAQIwIjfPp/PQaxk3oxAZxJBxmP5nHTQP2Pl+QsCdhsBBMTB2gZ66B6SXVMjYZk433mBEkGA&#10;utMPmZyp1JbMGekRmJByT87flOj7f0+hAzDcg+mY/Iz/AKamUs3LYAZ9fWIPlwf9tvTUnQM0heuB&#10;iN2k7r/XTQAI6nMkyT1x8tdACgEKTEjAE5EZ/H/fWfq/ECIgQsfnGfhhsQNZi5cVCOSfgOpBO8Z/&#10;joGLGYMyJnB/GPlO+ugBt+hxzZIPx/OY0CbS3YhJxhRvBOx9NtY5JdB3Wt1QEKJIwD8T+G+qgt5M&#10;d7J7DYx6bH0nbmXWghzsf9/Xmk9BoAYickyQMyOu+4j+joAHpJiDAIzt/S6ABM7D1BzmTsbY/rGg&#10;bVNroN4RtnYTgAnlJj89AhGQIkx0zkxmI+UaAEYF0gRO5yTtg/u9NAAyB1M4X8TsYOs//J56AIjE&#10;REA7EwfT+ubU5JdAFHu43HmxO8SdSABXO2ZO/wAQs+ki7XQaxScUmDiZIYi2JOcEwRht/joI9v5/&#10;mOMnYCLSct4d/DEXR/PQSOBMzDfxNxBuOW+I0ARcoPWfWQQbjIAjbroAU3COrZI/kR/HGgBbCIOJ&#10;MHeVPX4zoAZgYMDMb7xHw2/rGgqKt0RNHvHIn0O09dTDuoua0voNj4Tt6dJj5aonhj9p/QXlIBEC&#10;V2x0iRMtoFHLfFsRtMEQIUW7zjaAfloKg90RtiCCQMAwQYB3nG+NBoARvA2H+dsD3t5nQA3h3BiT&#10;g/sz8vy6eugAGgGA07bQYBPp/W+gau1W4BBJ64kebB+I/dz8NAgAvQkdRHiOZnA+Z0AFBkHELAIz&#10;1JAif6xoAjOZBJIBnBiT640AFMn1IjJwT1+WgBCB1nDDa3w4gT+WgACu3oQPjI6RnGgpybeZKqGi&#10;d+vxAMjZV9Wz/DQSOF5QIJmTsYwRAzoAkJ8KiYMFZkcwMm4kfn8tBnicgQJMEkRdsYg+I4XQaBL4&#10;p3Igi708Mn8c/h+zoJlm9kMebl9CRI23i67OLt9BnLNfFuJcqM5JEQI65GPx0EhgSGwegxifD1nf&#10;QBH8DgbdcnrE4G2P8tBtF8N9A2AEZJLYtETBXn8PmuP/AHeLmCiNiwm4ZO4M5nYtJ5vNoOcQAktb&#10;thpJuYC4C1RPLdGT/wDCGn/j89SvgyxDMBMqNwIkEn3bVmfu50GhCz88glQe83JkruEjJ1XsfP8A&#10;ICAmRF3hmIUKc+GY3O+NbABJBAJGBILlQozmSZ/oa5wK1Ql2JB5YXmMGSApJBn4z/O3w6BtNboqs&#10;TB3MScm7Y4xvdoLw+ZVqtIIIO8ZiTnJOg0KdQyPEDkRdkkRMW/hOqn3mNOmn0KzPlgPECTGPSII9&#10;NSVKO8lqmU6rkEgdBzAgC2R0/q3WmJyNIx4U+n5lCo2eYEkxv6mAJx89TDvItOpW9SvUjGIwQo2u&#10;Bzgfy1JqrrXczq20kb7RAtgZn7Wdaf8Ak89BmZVydhmSDtaAdjb8gdaG+VVl5FCoCVa6DINpIAuE&#10;zdPpvoGZNa4hiIJIM4iW8PLE5wv4jU5VmzczVbL4R/mZVdFIOTPhUickmYj4/wCeifdZrFu6XMx6&#10;1Mi44i5hJUglDgHPhiIE6o2M+tQLObsAAlgSC+CwhSfz+eguMklTRkcRRL7wICjJ8OZMg7qF20G0&#10;W4qlsUqtBhglkhi1zLkgFVLrDfFtv9NBTnaqjPq0T4mAbMgGTgy62lfTb+hoHnrSropPQBLuUYFi&#10;QGU8tpuAZQRynp+P2tNVzKjJNJXqQjh7rCClwAVTAIUEGFPVfhI+WkNzpVfyIu5CAjcv4WWLbTgg&#10;TnPMda6wj4vz58QtPT3SJ0KiASogBgZMtm0iJ5bgoPwOrGRd2FJJBneHW0KoGekta7fkNS6dx5gA&#10;aZEmQTdkI1wBAUoQ3lF3rqgAZZHhFWYAugkNFpUknOQYA8x0GfrPAi7pakk2tA7txDZ6lgDEm2NA&#10;es8CHuwrlCSwExhmLADaQYkCfj4dA27g353IbAWJtMloJLkKBsSGHpaDj3NV7Hz/ACEpZYrqxyot&#10;U3FpLA2AhwPKWHmnbHXRxZvtE3lk62K5DC6WAYgwJ3LCQxEcreERqp65a5hrJ+JWZGdSLSFcMSQA&#10;SDbFQxtzKsjRh8wkqdFUosTULAMAKYAC94TCNcTi3lgHSnuvgNZ602EKYuCghmLVR3atKkgeJA3l&#10;DWTJ2t1fsfL8h/8Aj89SvzXhiwcAsbBIBtWSQfdtUCPXGqMyOsAElyovZJLCB3cggtb+rYVZIPy8&#10;ugqMsvLczWYwyVlS5aj1CBFRxDgMgOyryTg50GqS3S3KdWBcUIIeqiUwF5SAQOclZsKnJA8X2dNJ&#10;vZDV62QPVLXMpBW1wxXLcuA9IK3gPLPp4vebTi6di9ni+ZBLLTF5sdO6IZlMrTYAA0xGGxDfHrrY&#10;WXizWQnD2Mri5bbEcMDTMMwqE+FbmX70W+HOgpU9VzKTVKpQUlqMgQuWqVWUlyQ7rD+6oxjm556a&#10;CaV5nHVFV6oQs9YBFVpQbB3iGZU80tkN8dBMVa07xVeuadNbS9VUthnEISzSsgZWpnl8uFu8o01f&#10;ItxT3RHUKsHh1V6hBW1VFTCs11Q2/wDqdYxHrp8fj9RlV35lqPk1BRsBXlFQwWS/zDlkT7/72kdF&#10;XNERekktcpRLtUYkBlqM9VgVBUvUYMGTwjnNNZYj1+OqLKoqKtVIDCiiHu2kyEcWtJOeWpcLfF/1&#10;AnFN68irVd1crJcklldLV8RhqGcXHu5DeVk0C9j5fkV2qBmY1DAqUmqMyLyuh5aSkDw1bneSOs6B&#10;ydJsq1KzGVkAGwMhXkCoVCXELNKnd6nb8Z09X4kShzSElaopKIVgk927oQagUMrBAPFzNKnRUcua&#10;hz2XxI6nFOKbLksDFQ3Q7lVPIqJkL4Z8Pm0obv4E5H1RSarYqotSjThEILoxYKC1RZUyFqFmyOn4&#10;61HOO8rM7iKjkJFtQKqLULApewPeWFvc8M/OdA07VXxFd6hZnUUyAKcEo9q06SS6qHJO7WmZm5Ld&#10;9BDSpO7bB74NNwcqtFilMgEKXNhg78qm/wD9y6qWW+HYkoV6oqKKdPiFSmqvaDOTTZoZmifDeACf&#10;tbjWkO6iorWTcfPw87FCpWctJD3DmGVa5qkXkpvcajbeFZ1QqVXevQpVBbXe6WgWqzLIZi1zF1GF&#10;bvMLHhWJ0DeWlW5WYM2ymmSpBtAYSrTSUscrECZPu6FbUU+GgtJvXNXmTB7t/wBUWVS63GmxhoUe&#10;ESf1luQDoByT1rhj5/AhtDkXEAlKiC8S1qGwYE819tudAnVutiuQGp34dQ0kEsTKmx2DT4rumtJU&#10;4qWzYnvS4JeZDrIdSrk4Y04UM/Nm02nmgq0ztqYd5C5cfz89QSkEwvKQzqabnZl+sJYt0g/Hwrdq&#10;lHLJdGL2f6/mR1KbAtsJQJTeHCvzKwtVfC3KpGPI2rp3d6dCb4Nef9R6lS0KuBaRUYra5RlS11zm&#10;2QQY82m3u2zMrQyhVZgqtzsymWPqGO1wO3y01mpJ6KQDMhJILDmWBMhlafC0RENOhJtpLdgRR3qw&#10;ymnUEJCSzMGwykeX6z1tzdoVWr2FLS2ldfyEyLThfE1oDLd1UR3mB9YvMxjq06REVbzMl7px+j3N&#10;SNilUSsrKjKS1UCRHKOaTP2ebW2Vaa90iU62zMyqiRTVCD3dlQKKjDBDwqPzHlXofh72s/dT7vn+&#10;Ropa5t58Pn/cQlDUlRcCRAVShDAZPejceFh/8WipN1u0DaW9ZBnplpp3MAqqCiACCxLhhDe6jT8N&#10;Vlk+HkiE0pWloMEVib6jBi0JmFRVGScczXNC/wB7VpJ78OYi+JR6jOpUAKQHtZV6kBhaUne6z1np&#10;ptPVLRieW1e5AUJAJCimUV2qgEsKcwGgxvbjw+DRo11TBuov3vdImpsDUUKIFNXEALzRIQpu1Mlp&#10;Ok0m0+hObNw1Vkfdw8VEYCwC1Tc14aRKbsmWwTzaYWk63l5/4gIhqFu7F6fWApY4LOTFNijGVplW&#10;mV/at1MY3KWVXEm0tZd6Hn+fvAmlUZBzItN7KUEkhlU294uT3NQLTg/c1UVSd93zxCbWZtd7vf8A&#10;EEFJW4hCtRLSRllaSFVMd4p5Mjbf7WgTT9lZhVXWiiUSGRbnWmWCWuyGRUa4TTa+YgfaxqnLLw90&#10;UU5Z3m2Iy1UXGpUmnSuC02Msy1FvN4J8Xecu/k+WqlbzSl3fPeJik3FLWfn8gAwemruFkVEwQcVO&#10;Wose81pn4x6aa2t7r/2Jqp0g1ZA4Y3Kxps6u7G+mrm6pd7vMygH0u/G09mtSJJta+0JWSkQyJ3dS&#10;moJkFm7pyYUxjJVVXfx40J0+7ly/mTJ6pOWeMivWas5IpUIYmFRgLQedWDBW6KrHJ3fw6crfdjqN&#10;aLV7FV7Ueo6pUDDnQrUWHVbQ4VSw+sIWD7vK2lda9Bb8LlbY9SmtQm+WFGCsNNVajHmEhorKVdQB&#10;n3c6KTbrXLZKc1t7Yxky4LIO8pzcgDKLVHeqF8Q9f2sTppapx5V5/EG64bvvEL03QyzCo3NaFuBK&#10;w15IPhqGeuhp3WbMLMntHLt/x/ZMPiJZi4dC6sQwEGyoRPdhl8xWZbp6awlvr3uZ0QTqlH/1MipS&#10;NQhUDFKVNXRRAlmvDLDRKjmvk/4tY5b0Xs+f+zS2rt95mXXoNkN3i1XFVWMm5lQWmnSmAs2LBPNr&#10;OUU81940UqUUu6YHHUKYPKjh1KipVAvQFkuJhY52bJIHkjXPjQi5eWdOFNrfu+6YfGK5sYhmAWKd&#10;J8l6TLewUggVHDeX3XXXO1ulH5HVhuPElLWW8u7xHPcXSChSwuVVKhnaxaakyAxG7XdB0T97GUUl&#10;XmJ0Reun/sc5xVA06cMYgknAVXcBhd3cSzWtk+bXJiRyrXTmdKad1yMGvQtJqMhdKdxOMlma9Vys&#10;sozvsuuGcKWbfKaxlyXDI5/iaHORd3hImlbkKrBTUuk8vL+Oudxp5e8dEJ/sx9o5vjaIGVUhWJvW&#10;moIARuUJKeG7bGubEw1unfvHTGVL73vfaOerUgReVUczFmAkBhz1LwPLnMDXLKOZ22dCnFVSqjC4&#10;kIxY0mKEBSSCWSGMcqMOaQGG3iGspqLVR0s2hKVLNHMYVZAYZXDmCJiKikySHTp4hsdcrWt1n7x0&#10;OTy045bKTUgZ5iCWAJkGVULNsnl5jk6zy9+90P1ngMoUNIi4sFF4Ksy3EgIk8vL8/jrRKkl0MxyB&#10;KXEMwJcZIFwMklx4Yv1WVxS0pEuTvLFWySARIViFPMABylxcLg0BlIYxqlC1d0Q24tpOkiTvJDoK&#10;RutKESSFJNwM9XEQI6600eZZaREVsm/mGmHVVEhlAKkEqWt5Sxxb6/aXVwevxM8TkaHDsHuIl2Zn&#10;GeVVQSTzri0tbgXNjW8Gm7rMc2La+yatItioQRcO9IZckDltX7RfIHmjXThWnmvfiOZ713uRpcPi&#10;oSVLtYSUMchhVNMNtd6/LzNrqw+ZjiO4X1/oblBYlgxRVRQAXuHdnJtB3JZmAP7Pl11Q0enmJyTa&#10;UZqtzepEFu86gJdTDQqqRADzswtbY/4o123du624TlatNdTVoOsrYjMpuIVGCkNFxW87RCzPprpw&#10;5Phy91GE+X+o1KFSwkNBRQatRUPOe5sE4Nt3eNSII9zrrojcXlfM5cSnFV3npHz8P5m/wtVSWWoK&#10;IflQKXZiWdpUGoRJU8pB5cSq28uuiDW0noedKLqNLQ3KTLCvfUBLQGIupor57yW8LC5gY5bvNy67&#10;IvWLzHPPZfE1+HfNNu8CiahXvLmNQTKzb5gd/s66YVUXm1OeS7yymrTNJnJZSBaXlUtZDas04KfW&#10;crSfe8uumLSds5ZtuOnw1NCixd0JZbiS3eBS61LDNzsMqpWYPx93Wqacoty8/wClHPJJR0/C45jT&#10;ptcYvL03VmCsRalrXVGUzysOYqfWouumDk5PL3ZfQ50lFZsvEbFI4WkJIc1GUN4iaZnvKhXxNPqb&#10;vCPLrqi2uH/s555emscv/qWaT0wkc606YCnHdmo1QWqym6buo/8Ask+LWiqlfdj5/wCSM3d6d6Ra&#10;oMtOFqMC5UMoYA949wAFpMPvH2Vu1SS0WyMJ88vn8SxRqEBlBuqL3lMvUsvyb+8V28NPlwPe97w6&#10;uKvR+fP5CtVd6EqjCslICtThaiKJd92Woy47xlW6BtbGNP7f0+hL4nvef8ixJQ01p1KiUkQgO6Ak&#10;06pYkKRJXmXbyj+9oZy3fxKr2m2UKXUwFqIPqwCGc3C/lqMVYED/AMLTveAg2KMxko1y5IFjWhYY&#10;AjCstq4A69dMTvkImEVzEoAME2W2u1QkDFVrTn4jQMqVVDw0kBGgA8zifASF9GadvD7ugz1UssdD&#10;HrgpfJqqqgG29lBUBVhmUkmVaY5W2jWck80vZ/kaGFxVNmqGQsqwcpllKtTlSFcjmPUnmu3t1jJO&#10;1yvzsbQ7qMKvScnN0Vg7LbVUMjMVYm8L+rPMseXJbWOXqu8buWi+z5/eMSuhFNu7pz9b3YZyqwdm&#10;UgyGblU8visG0655rh0jp5/4m0N38DnOKoMVIUhkstEcpRlb9XA8LcuIEz6a5Jq1fQ2i0nr3jleO&#10;oAcl4kAszcrs7kXgVKbKPrJ2br8TrlmlF1VHbhSe92jkuIoIoZ0BVXU1AR46jNLC0P5fWDHz1zzi&#10;lqtjtw8SV5HxSjw/A5/iKfiViQoJvLVLSQ0hXJDg+G7AHurrjnF01zNla1XI57iBTAe6MWFGCuWY&#10;A3UyyLgcvj5bjHWNc7aW7NYtt3z8+YnPcYAysWQRUJZKZF6MFfKAl5hWtj+GuTEiq1j3jpjptLWJ&#10;j1FqyLkKo1NWDsqipTEYJJ8Sm20SLvDqGmnT3NFJ6KMs5l1galQsjKguYE0mYBiuRazGKd3KN/z1&#10;lK3LT2TRKlW5mNC1CCGEtsxVgktLLawmoxYSTHh8Os2q0YwEBugAssIIe0vSJgqpW6fiMf4dTHrl&#10;yhJutZUO4+tE89Wk1S61ZVnqBfrCuSVH1cgEeOY1bTzariYo1ldd2RHDBBBuAFzZNQyDGIUd5TN0&#10;7fjjSE6ay3X8JAwa6paiuW7tVJip3cqVbvAuLsZiV5FnTt8T2/0krLUblq837X3Qna0qwc3IwR71&#10;WCHHMCVXmqSJFoxp3TtSvKZtXGnHvBUzArbkq3KBCqVJhlkYVu8aMj72qjpm8P7kSp5V73n+Q7G9&#10;SUNgZLVLrcQS+ShViPd2O2rTUla1TGkklfFlIGZUKkMFY3xPe1AFQ80rdFMhmmR00aKkUEGUspZQ&#10;9oMliFZe8DfWAqvvLmP2eXOqVWr2ImqW1Ziem0GmlyqaY75qjuahZhJVTCwouu6+TVp1o+HLr5/E&#10;xcbuXXQ1aTFURIsJpvUHdtMMW5izBSFW63JPw1rBuqvIjCeuazVptcpCuwepaASQwYkSUUmSyjYn&#10;YX66o3byvKc5qcO9k0wl5UqTUkhSGe0g02Bu5zFw5vw11YcqVco+fLHJreqR0tOqRg2MGJwWCcoE&#10;g3LEwFYge9+zrrOGaabfJmzwzugD1KfeurMVdCWYEjAcf2jBbZM224663g6d3mOPEjGnlllj9rz3&#10;TeouLizZYqBHeOjvOalMKVNtSy4kHAGuuEr38+fdOA6LgnYVXamtJmKGoWcRULWqtNVIACra3oF/&#10;Z11QW7Mpqlxafd8+dTqOz2t7lCEVURe7a4NbLTao8yi1YPNdfLa7YOkoy1Rw4ivNJbnUcPUaoVVm&#10;pBRVID2fW2VAryrv/Y8vMB1Tw66YvMqeuvz/APU45xUVq9GblILULsyXtkAg2sVNNlUKQ3LUzmQW&#10;9Bg67cOmvfs4sS82m3I0qDs0Bqgd7aTAFZ71XUqKtw5lblyPDdnrraL5uV2YSSy2o5V/l+yW1DEq&#10;CGAzBDCoQaZCqjxK01PNYT7mtYW9lp/tM1a4kti0i0y1StUJWneaxUKGa5LQSWaVZjbzEnpy+mqj&#10;wxcuoJtJrqEEBkowPdsMI7KSrNFBqN+brjJx5F8uq5u3ecJePtFoytY1SrM1lE1eIcgFIpsrLSqH&#10;NNblXfdna67U5eD6mSjGWv0JqlAOAjU2puafeMveB0eVR+7DXK3K2YldseLlFJptd6hzbVUW2ZWZ&#10;gFkC0q63FXU85q0EtH6Oo+sBJa5ftDQot6NaLzr7xkU6tRyruhq1VqirZTSipaxFUoq1LSO7ILEM&#10;ZNr7TpqKqn3mNK2l1M+qUICM31dSmgrQURKBMmqvhEywaet1oFutKtPohaftfkZxFbugiWNSTlR1&#10;EM1MM7UwKUjm5mJkc2JXw6QN1qzHqIRTq0gGtZi75DLUQGV7pIinL3ctxaH+Ws37aXx/qXcW4va/&#10;Osvu+1lMLiVRg4hIaqSy3l1DctQE1DFsNgetuNc00laXtbmsPZ+Rz/F01AgGDGGUkkVQ7VFBFTlZ&#10;SzYxcDrllVutjqwW2pNnJcWrKHYoGqK5U0w7KHNZ848x52IHve7rkkvx/wBx2RqopHKcXSmqEamy&#10;mHR1dlrSSiKivUHrbAEi1dcuItUnH+50wdKScr88X7v8RjcQrSaYCqndwUViRy3AjB6sqgGV1lJN&#10;utlzNc0W7a1RzXFgglnKKbnVb17y7EkFKcq0raAZB5BykawOjD5mDXUqJdKjSsrkKyIhhQyeVbmw&#10;dYSbXeexqk3sivygiadVw9OGZYCES0hmA5ea2DHn06jr3uIROtMITyqrgKSMzeCJlx5bAIPSF01B&#10;1vUhNpx1dxLii3KsZqLhmuKNUBwi8pJkzJNpZhrRKs3PMZzetbOP4lykFKqAiwWAdSpUoSb1aop/&#10;tAwZRBtjW0EsvxMZrns0XOHtQgjvCRZLsxK073JqgBk5p5hEenNGqjo73XnMTPdfA3OEUAd2VLCs&#10;wVHZz32agYoy5tpFf45t5tdK5WcrdtvqdbwPeMCUD1WKWSuVDoGBRnrRzXbkLyzNwt10wb5cRw4k&#10;Y513Y8X+bnUTQCBWNOWaxiTSZVWFVJLNVXym1ck/H59cE03HakZYlvXa/wDd7vn+gM6GpZlgtUgu&#10;4UQRTLVWnPeMOaY/9HUverzEqKpN8LMtxSYqtNlVGeoKlRlamyKwhzjPKo2G37TazqMlodEXJKTc&#10;s6eXLExqzAJVADCy6KzqoU0wYHdsjZUqykSP46xk+9H6/wBfP5FR9m9PArUAGuhmqd1TCh3IJcnL&#10;m0gcq2qLfN1bWcdM3tDbpN9DZouFCkmEvDEuJYuUtYioPL4WAI8XXWqdNPoc+Jmp3ubPDrTtytxA&#10;BZ6k0zauC8COYLkN+S266oeP7RgatBCgphXp927EkKFSoD5L1eeY7CObn10QTSjxRyy/ZJlrm4eK&#10;P7paSQyFUrEBSD3kG1UyEy0Hmukn3zrWKSy1GX7Rg+9JZor7v+Yt0WZapLNctMsWmnCkOsWLa0sq&#10;2yTPNEWnVxeVtPQmatOu8jpuAuHdRKsyOrqQSzBSrsGRoCqLgVga7MPaPx/M4p+1R1PDN4BzMAjU&#10;qdRgKa2OZC1HEnxMF8vj5uXXQqpVsc50fCMqKjM1SoSpVpH6pg5QohV/C2LjJ8x1nPdfAhOMeG9S&#10;+tUPVNI0kFGm4cOgarUVVAvRpMtTNRlUR7k+HSppKSZom6pcyrXKlkKzUqMtUmZKUnDqTTLmeUXS&#10;I5Wsu1qr5kT7rMnihSW2peJpq8CnbS74+Yitsvmx5uurjeqXMo53iyzuSaFqPTpvSNMNUNSwy5Bf&#10;wqKlxk28pt0/ap8RPs8PyM+sWqC5CH+stBC3fWEQGa6e75bvlO2k7lcq0GrSVu2ElRFlIqjvcNE1&#10;R3gMQSfLLfDQsq04uIWne8B65de7FwJPdqhCSBe00haG+y0j7Gqd3C/AjLcU1uV6jEkiZglGUwKu&#10;GghV2HKswNQ227e5CTdt7rbp8zMI7uozXseYpewVwVN3dq13h5s49fDOstIS8GdD1UV7X7pbVAiA&#10;ISWqv3jOoLNVp8oYCMqwnBOtapX735GMpXWmXKX0MWi1zTZyYaFACi2U9F8RI8WtY5dkZyzeyMpq&#10;EAi2+02Co9rIFJME+98x/aanVfffn4DpdEQlwGlYvJZQtQAAAqBcS3iHN+9q1VabEYnIt8PbSHd0&#10;3hVTume4s6wZZkcZrfEeVdCVKtzM01R1WklF+YgMqLSsFGmwearq5NrFshRc3m1OlW40ApIDlaZp&#10;V6ZAsRRVBqBbuURC8sTPNOmt43xRJ3cl52KBJUVH7ppMOllxSit3IrOD9Yw2Py1ordR5FAlTSLAq&#10;6qalRGpv9YaqAq571VcHxeE9J0VmbyoA0qOrBaRSmVaTg1EVFM2O+3iMxOm027fGiWkmpN6IQIBq&#10;98EUQak2XA3nKoEJ5jdv9j11UuGOmhPWSl58+BCQAajMxYo5KUrJJVve5+WLp0s0/d+jDD5lc2B4&#10;BIAQ95VBUhqc+Ei3q22r5cNEylmrSqANG6FaBI7yk6QtKoVyrFQuOWB8493RpJdUyTOqut7VD3YJ&#10;VgzKWdlYQzlkXxKN5+X7OLdu2jTiTcY8irVXvFkU2ZggaSbRTpqzFTB/WBrS0/DUtZl3bf5f8g2f&#10;nvFEMGCliRTvbKmWJUCWYDrdA9Lftaz1a6QTNCVUWKpdjTItUAQWa7DBLvTfTS7zfCK90ty5RC0e&#10;8AHeNUdaF5MwwhjVIP2RBEW61gsuZpVm4TLESkoklRUYoLSWvVRZBBQLzLUVv7Pfbza0cVK2nqc8&#10;ZZeW5VFNmY0yWMVAzVbyQVUwqYi8crbXR89ZV7PyzfWv7mjkrTVqS85iMhQWYPUP1rU5Mp3aASxg&#10;SWhF+fJnm0A7fCt2SUnD1Ym9KRFUOqlQtq2oAqrLZZRBPvaUXcq72XiM5JpWuDNwmrTq8zF3Nj0h&#10;QRySCSxJLKuzMAOnNjrra7u5/kZxza5jWopTo1C3esStqsVokd5T3CIbvEbaZbVlJbJGjTcM17Oo&#10;YXNYUC2K+BDKPDiQD/e0AGWtLqFrWsaSKyWikFPM5Cn9Z9sjSaT3QAFaIIWoxAmpUqinUK1DTpmO&#10;7lf7Ms+CZ2ttOYHdOtxUqqtC2e7Z6ZoyjVBlVBe5G+sRqjTyrc6qAeZTvpRuMeLkJ1mVb/kdBSR2&#10;eayqKlOlKsM0FKte9RVibTMSea61dc9quHuyl5RQ4WqatRFUVO8qFaFoVLKZRajPjw5uwRlttO1U&#10;ZPh94Er0RIynFIKQ7OpeqwEynKIp+VvUA/jqYpRWZ8wI7mfulplVR04hQXWxmClBDe5darAH001p&#10;qtVHL/Mz9X4laoimEK95TW2qKkurqeYECkg5oac/Hrqk5aP2ifb+f5kfFEJXRlPdZDqGJDIrQjqU&#10;94tkEWsvm1cNU4vU0h3UC02MDFSo7XsptS80zAUna0HJ+189NcVPaA5bP4FSrUL31Xqm6tUplYAL&#10;K1JINoYALLQJibeaZ1aSXDziZPZPN3irUpisaihlp1AabUlpwTTqUxLoABzXKamPe8WmnWqISvN3&#10;cxUd3qd5VBCI9tpRl7ypIIuuKgUyZtgiZ+7oInd5rJ1ZL6dVQ1yIyHn5e8KWEuF8Shroj56Co5dc&#10;o9yU1AtpKFDMZUKWCks0k/rHHoNwNNJtpLdkZnFVWqIalxaoyqDUPDlqYIK02NQ8wavdItVVIA8R&#10;qfjpE6yfVsoNTakaYVnIqIzLUUh2DvaFd13VS0iGLTraMs16VRGJFpwIaIkB6jOHLPcaPU0xFlSk&#10;Ftp1CzKR1Ph1Rlz4rJaTuxpVr6tZFcU+6UCaF4zVQMn10blSPPaNtS0k5q/iUrk1e0SVkCspqVXZ&#10;6j1qdaWVGpBm5FiZbvaQielixpKVKk6UfP8ACU1qnvKXn+IqcSBTSqrIe+QNTAJRq9KkFVUe0NaX&#10;76bYPM3ht1a1qtbHFVmVVqzCr0VlgWRjcSzO7rUNyyVWmF5W5iWPqN41p3/CiiiwqhQLHRwGei9M&#10;K9Xb6xH6d2V9RcZ5dRT6MAFA71O8WogqUTVdzWVSzqpQXqOWndTuGPCLcXaftcXzAgajUetUFMIq&#10;3CWLpKhV5gkPDNiLhMsit5tFZm8uxzmRxYIAQisESXbvuIVjTSmWZmpsD9WxVakTjLayndeHM1hV&#10;ad76nNcVLEVVIZioa9lYuqkP3cIuWMtBt967l1yz1driOzDpOnvm8+ZHM8Q6q1Sm5NUVDUg3KwJp&#10;1Y7yD4aha4SDhca5JOKzJ8eY6Yp7rkZTI603ApqlVgzKBVA5C81EYtJkqrL4rV0CacXT4vPyM91q&#10;qveDuqRSB5Vcd40GUKytObhtd5vNrB29XzEZHEst4cJ3hYP3nLYBTtUhqajNNb183pC27ayxORtG&#10;613MiqWjzloIDOAWW4kwzYybcgftaxlKlvqUU+cd3CAk3U2FNQwVTJW5W/8ApmCT4WMty3ayV8im&#10;k2k9vEr7Cois9OmgcRUxTqCoihgXtjF2B9nxaRJEFNRVYXFKiFUZ2FNKQKXNeRlnCruffhdC2tbF&#10;J5W7XEJBTLWd21Igt3VNSgVpFzrcwNqq+SDPj5dXH3ZbM0u433wyiOyi0tKq6qSsOItSpccWhlJ2&#10;/u6eHzJlmyq/mSAuUALNaCysRPdqrbC4ZqQrMIB8T/DWhnVaVVEaqtpMIjXMVTw4pG1CGDRTaMCc&#10;+uklSS6Dt9WELVl4dYBS0RKhSpKF2JtUhvELfHy6YheG1WtcFiwYI+QWY2mnuzC2Jxy6AIrjUFZA&#10;iVTf3jqzKFVAHtq07iBzW5YHSTttdBNaUn8ytXhCKcG8kVCQL2BYd4XKt4WtZgxEs2NNqtGZZZVm&#10;5EcBGeCFVjTUKkNgy5tXzM3LIGdBNt7uxiSDaisVRa0BluKKpFiOTIuvx83u8XiV60XV7y6EJUqi&#10;2ItpENY0kHINOopi3mwW6rGl7PD5/EdpypvXzxChmpqRUNRZanlCVCcoUpbFzd5aTB93RvHTiGms&#10;2V8Pn4+6RlWZWpg1BTtUiooAC1FvQ05ZYWmZYn4+bTaT3Q6UW5XoPTqlnLS96pFtIr9SCYtBbIqB&#10;bd+XUqVtr8CZQ5pEwLqwuvkM1EstNA1RLTUX6vdWHqBbhtWH/t/YYd4FLMSrOj1EpuxIMWXEm2Ry&#10;5A8PPpK+ZGvd8SBGJR5XxVSxR1DM7WgolEHKtKyW+xFuo/xPNGr69f6cwlhkLFry73KhRlC0w4CM&#10;xyVhurerLvqo68T3ZLzcUHqyVakFbqdV7KhIwAoVgyq5cMC3raPXm5hqjnkt1wjjugai1IUTfYis&#10;R3jCbic3IFnbbTVcxJy4XElDEBVIDKKpdqy1O8AKBWvBzdDNEn8F1uakttNXesXD4qGnD2kSyt3d&#10;x8LcsGSqqPNzaVJPN+6Ax7xiWWi9RWJYOaNOXBMhz8SDP46rK/dv5L+hNdYrz8j/AEvdhBMnJyTd&#10;HQ5yfl8NfzMf0ELpmJP5yIzB63YzoAcjpiNyZI6SNACz8SDAMEXZndvy29NADRcCYzJyRky0Lj56&#10;AFvvgnPW2IyQJ8Of4aAFI2yTbJwcAYxB/qNADzCm4ScxIJOD8fL66ACAtgXRvCxtO0+/y3D8dACY&#10;KPU8wiR6XY6jf7up4/D6gJQsEMTMz0ED8fx/c0T7rGrtVuFtMwT6dN53P3tUPg8foLAk+s5gxGxk&#10;H7WgkaBHWDtEZk/H9nQAsQW6/sxdvjQA/rIBPyE4LdTsuP46AGyTyhgIPwyB88bD8tBSy073HGcD&#10;BIM2467gdZE5+Gs//J56DXcl8f6DEScHmI9ZEeHc/D+WtDUX3Q34yFOPX8tACMi3eTd6THXwxOg5&#10;xDbGYzBg7m0f9M6AHkxAM4kfERH53aCskugW3xAkQBtAmZP2dBsI5F0ncCZxBwROgA0J9cSIzj4A&#10;jrzDQRLLascFesfiJ5T0HwxoLFzeIz5hG03dY650AL4nMb+hIEZJH9fzAGmJ2BJInIgE4kfloM/v&#10;/Lyh5gwBMSAckY9B06aDQUicdJggx+ZOgBbRgiSQNpPTfy/76DPD5jTvjyzAkA5wfloNBzHx9T6R&#10;tj/L56AEu4xvv8oMYjA5tZ4nISule4QECSQftZxJ3AznWYwzIyeu53NuYOgBsnHWDHyYmIj5aAFj&#10;G2cTIHr1+egBAxAGJxjlmVMg+u3roAYfCOs4zjbA0AGJgw3TpPwyPTQTLeHx/JiEHGDkRvsRGfhO&#10;goY/Mt1zImDjbQA0gxMQTgw2JHw8PNoARkW4PzxgMOXB+9oAb5/MTuZ3n8W0AIthbpEAgLMiPTbP&#10;++gB+kGREYOCQMznbP8APQAtiBPrjefx0AJflJi2B6A9Py02qbXQqOW9Q7QNjaOoO4zkQNI0Uri3&#10;tQYu6tNx/McxgjQZyfFfQc77lY/IQY20Egj8cwLiQfFgNI/GMf8AuAFnpMTmIIi6QPw+WgBs5tHM&#10;IgYEnqN+ls/hoAYxBzEg9Z32k/zx/uAJjnp1Mx8oBB30G0O6hAzM+aBMR6xJ6azxOREqjLh5BTEQ&#10;xmZ2JMKOgPW7R6vxIGkkAw0ASM9PhC/HWhpHLSjvYwJnEcvQkk5wBGgtxT3QhmDHWM4EEZifDzaB&#10;iDYEdBk7wJnA/HQA5JJgEkkz0mdtxoFS6IUjp8BmRmZMD8Ompn3WRKHNIefhHlyeXHr8dUZiP7P5&#10;evmYf1voNP8AE80OCI3mDAx1jAjroJzXpLVDXTO0ySDAEz89umgr/E80ODAAIEzt8ydtYS3fxNAw&#10;czncnm3wdj8dIWy1d0K64EDC7ncR/WOugYsdSC2bgF2A3xP8NdADz8LeYkT1WeUnQAxxmACN4zbu&#10;0E6AF16R6ydvXbbQAiACJmMCeXHhEkD5az9Z4AM5nAwAfg28Es38dZgI5wN7hiPQdSF+7+WgBEyc&#10;FfjAwZ3gzkdNBST5xbHmYHw6+I9TI/e0Ei3BjIgRkkSPNoAHCg5nrjOJ6A+XQNNp2txWwSdyATGx&#10;HQCNAhwZmBBnI3+ED8tADnAG89R122knP+2gBl3g+JfWf4ddADbKJOMbbr5T+OgBxIEjfpiCwJ8o&#10;XbQA8mY+XSdsZ+zn+uXQA59dyZgkRtGx0GmHzHgKJPTEDfI2gf69NBTlwtrkIb5xNsT0xg4+cb6D&#10;PWT8REELBI6T4flEDY/5aCsPmP8ACRABIxM9dj1jQaDAk5P8hIxIwdADkmPgRscehBWW/wBtADDr&#10;6QdxIMZjQAsYO2IxMBvmen+mgAhGNpU4meWekRzaDOWa3HexyfTl2xnMiVjBjQTlebLzF0Ayoac4&#10;OFJ3B/a0Gw+Qc5BOIBEBpkCF8U26AGiLuh5QMeszt1nQAlJknY5MC3fwkj066AJQcYktsB6j4k9N&#10;9ACBnqYyTiDnckaDPLx/UIdM9c7RBxMjw40C4pPpX0EZ3AaIaDt9rHwn+ega9yXyGjr6bZGVHy66&#10;CuDw+g65WMTkCf4/zOgmU+SY8RK5JkyR6jpOgMTkIx0MR/GbD1b73XQJSl8RRIJEyGJ8XoM4H46B&#10;KTWxId+mcyJzImfy1OkV4GwvgAv8APdmTtjVAL/KSYEmOu2+gB/dO3WdoAycW6AGMHO2/wCSid/l&#10;oAU/M5BjGfmT89BOSPQJQQx5cttPy2MeLQKXd02HiJ2IgiJIMBp9PXQTcLrLoOFG5mCDEQI80ZOd&#10;BNt0t6FNvpI2kWzncEHbOgQsdJOSRgjfYmdAC5YjMyVkwTJnP9emgB/yj4yCYHXHyz8NAEnQidsw&#10;RE46HrqZ91mkbbzPmGSCIicGNviP8umqJqmuKvx8POoQOJz8iM/lH9ToJH0AN1gk7TPyiAI/rOgB&#10;TgmJ3+M9JOgB4iASpM24xn0g6BJ2rqh4A/Axb8B8RoIxOQog5xkbgkesGPhoD/yeehIpn0G4Hveu&#10;5330Bh8wgMyMmZ3jaJE/s6Cp1lbfIcRERk7ycZOenz0EytSzch+kCfUwBiOs6Cfa4vP4C3PT+C4/&#10;10EjaAJBlsY+WV/GI0AFGfj0ydsT1+OgAtADH4z+E/5aAH0ALQAtAC0ALQAvw22/20Eu7VLffcX4&#10;/D8f9dAnTy18fkEu8YncTEmOgn+saCJO6YOgHa+0txaA68XXz8xaAi6dk2PHzbbfD5emgkh0AT9P&#10;n82/oRoAg0ATdfTl/Bc/x/8AboAXPjw/1O+gemu/gNzEGeXEmBOPnOgQcfD4bfw/noAWgBTtn4j/&#10;AFH8NADienTP5ddADaAFoAcR1j8Z/wAtFOrrQB+Y/h8vN/50O1o+QA6AFoAWgBaAFoAkAnM+k5/e&#10;nQJtRVvRIk0DFoAWgBaAFoAWgBaAFoAWAPgB/AaAFoAWgBapRVZpOkQ5a1HVi1sZC0ALQAtAC0AL&#10;QAtAC1zgLB32+U6AH+X556jb+egBtAD4jrP4R/UaAFjqMjbA/Gca6AG0APBx8dvzjQA2gBaAFoAW&#10;gBaAFrHJLobZ49RakoWgBaAFoAWgBaAFoAWgBaAFoAWgBaAFoAWgBaAFoAWgBaAFq13JfH+hD78f&#10;h/UWtTIWsePx+ptweH0FrYxFoAfp13z6fD8d9ADx88kY9ZyJOucB+qq3T4z8gf666AHt+x/e1WeX&#10;UATk46D4T6G4z8NEO8gGGfxAj8SP99SA+46CB9rAn/U/x0B+YOugBaAFoAWgBaxn3mbQ7qFqShaA&#10;FoAWgBaDP/E80LQaC0ALQAtAC0ALQAtAC0ALpn0zE/w0ALQA0N6j8t/46CeDw+ggLQSfUnQUPoAW&#10;gBvgeszuf49NAD6AI2Ucx+RB+ZzoBaJLoBB+H5j/AF0ANoAWgBaAFoAFhMCcb/wyAOugCHQBMR8P&#10;D4d/QfnnQBDoAbP8dsbbf76Cq1q+W/1/lp8CUKD84mfLvgeugFKS5gNufmf56DSO0dBtBQtAC0AN&#10;+GBEbf0NAD6AIyZz+drCYxv66AI9AC0AOPxjrHpOgADGZONvlPx/10HQMZEdcn1Jj+v8tAtHa3BO&#10;fwlZBGeoED8NBl7fz/MY9Py8QP8A4G+s5Q5pBDvIHWhqnaT6jHbp/uMjA0DF+J2mQSMbSM4GgB+v&#10;xH5j/TQAJIzk4jJG2cGI1jKOXnuVDvIEgRmM2gEzn56kI3m/mI4B/EMRIgETET6NoHHilrqCQQtx&#10;P4N/nP46BxeWWV7At8yYP5gbAfjqod5A82RXvzGxGZkx6SQM4BG+tjMGM4J22HofQnpOsZ95gBMR&#10;scQRn1nrtqTaNZf5jQSMNE+jQdBVpNWN1mMbROCsfH5Ea6AG39R4vQf18NAERJ/lnBI9JYDXOAtw&#10;MxMC0SZjf/XQA5BJJ64i60xIAAIA10C0t9QT84uXLfA74nPz/ogZlWbkIyZx0yM/xn8NAxj8fh/l&#10;H+Ws4w5tAB/Mk7AnYGMH7R1oA+YPqM79JxJI2/00AKCDnyrmGn5T8d/z0DaaSfUGIgxsQCGgCDic&#10;+HmI/PWfc8bBprdAGMHGN4Mx18J660ELruT0Hp09PJ8fnoAGACAOaJtGc9SI9NABHIjfoJjEkTn7&#10;oOph3UAxzkWn1hZBjrH4aJ91gCPzwI2G92wJ9NT9z5+WAiZyN/XAifWemdaFaxfiARtmDO07Zkbd&#10;NBceGLbCMAzgZnEHI6QOoOcaDIGABcYZrpBBOSJzkZ8QG/k0AKVxOTkmIw3mG45sHQABYRkEG7J6&#10;H0Y6AGidwAQYxvvdB9TOgBekRH9RGgAWAGPlt813C776C4bv4Ebk4ABiY2EXZiY/rGoffj8P6mjv&#10;kARG3y2Ig77r811ZgF+W+/Q7SRHTOgACPjA6RJuO/Mo8W2gqHeREwBBXO+MiD8cDQbAyBILGTtiY&#10;EwJ9fw/9ugCOMmINpMnw9YW0e8f89ADswzAtPUzJ6+u3+2gCLMST8SI6RkZ0DdW62AEl8zI6DBPw&#10;B0CERIANsDYLMxNuNAAkemZyIkT1xG2+pn3WAozAHXHpGQQR1XbVAOSYk9YaRJ6Yg9dAAvg52zsY&#10;xzSIj56AGHiMAbAiZAWcbjIxGgct38QpNqnMmWjoceYn59P46BBk9GkdYG4nPNOgzmlvzYImLgIF&#10;xuFoBHztj+hoKh3UEFO8zvMEzbNwA96Lp0BKWV1Vkg+1Hh3AxMYBPvddBiDC+pJmBJMTAxdOMaAC&#10;IX4STJmfiMT+z+egBQGJGwFoOZiCoVU+110GkeG82lifwhcQm3K0iTEEeXPw/loKh3URbt74EDwg&#10;SIgyo30GIqjQQIPMMgKDGPEBv4m6HQaRhzaKzHlBNpi8KgyQIYXgr0u9Rpq7VbmhVZpzABOB0BAM&#10;A/EafsfP8gImgz5ZIMEADf0Hi8u372ifeYAyGDgCQVJInIKtHlmJ5c/jqRx3XxK1UkgSInOBCKDk&#10;YHrp06utAvSio5EGATAlcxGRG2kblKq5aLomSIESBmJP9b/HQNK2l1KlQ2zM46jG2PztGq9v5/mb&#10;lWo6gbnMSCc9Db974z59XDZ/EVK7rUouRPUn0uOxMn5/76yGQtkZ5xkEdNpA+8NA02tivV5VIBAk&#10;yQIk43t+8P6jVJZpa6lxhzaM2qZBDQPUjIicR9vWnt/L8zQzqpmWE7iVON+igdcSdUXHhk0ylVS5&#10;TJggM2R/Ie9jUw7qNVpVaUZjKOYAQBEgtIUhcr/hjVG15outzP4imKhpkBZOAD8bjI/bAnQNNpaP&#10;z938yhVSTI6hurSCuRIHibmjQWmqaq2zNq0xJHiC3QbYAkYRs+LfQaRbatmXUo2hgwJlYUjORsDH&#10;g5vzs0GqnSqrKFWmt6AAm2CDUJACkczZ68onGgq2vb73gUXpq9NVMK+SdgZYxcDE+kD4aB21r315&#10;/EpPRMkEjwxdduJwy+/LYmPnoKKr005rgBm4kTMsVmIPM4a3Pzxq43n13LclWWKpEBpWkkEliTHh&#10;MBzDKWPr0I9/TzcH0BztVRG6ODBQMbTEQzFZUqYPhz/Hw6zHGUUuhWNMArk1CVLc2VK+/b0yRM66&#10;AUpZW6tojanyFSCZCnlAuZZj9po6HQJyWZNa0QleUtbDXSJBkjzgT5Qoz89Ap95kJgAhWjBJCwpu&#10;IwTy82MfsaCuJNSlyInUHIBYK8hUAAEDIWPUXGdAezk9ryyO3a+FVTIuIDBi0gk+hwf2NBmROwO7&#10;jE2QpAAJaTJ2/r3tOO6+IFWosrJuhyagKm0FlMXMOu22rxOQ02na3KlTKHxF2h2loMFuYGfHHLMe&#10;HzaUe9ruOfeZCwNMKT3RhrYY3JEKQjr1PiOPc0//ACeehIi5FjFUIHdTUFtxBZnkBfDcW6jm1oaV&#10;yrJf1K1So3dqKndhLjBIFrh8o3eHw1At346DMq8W5FMojibjTJYEFpKxD7KLPX320GkaScnyMqrV&#10;VaYsZEFYG5GDELYe6USu91rGfd5tBoVDUlksLheWkGUsMAfVqQ838tpBButu0ARGAUdiy2moskBW&#10;QKVFO49IM/tWhumqh3kQtp/FlWpVhatVmYOzyAAGSyq0sIPjU3591vnrYpRtKO5UasmFWCEP1uGI&#10;NFCwfyy/M3pyx6XamnkrmMo12IQqY7wtdUeorWKgdQDRAXzKFB96zm97VDvWzPrVotEAMCUqOQQe&#10;7L47tT4VJDY9Cv3tAlyzMDvWp03D2qrVHYVFdWe6ncyBLYuXoq9Cjc2gCqaxV1LO3NTYm2C7NVHe&#10;hYKwqnblGD97VQ7yApVa3mlgCyuBIkOQtzBdmYg/w1pDuoCuzuArRUeo1tQqDbUNgYAkNP1lqqcd&#10;PnqgKtfiCSVkhmYuCoanaFaA0Xneaeem3x0DaabT3RntXqCqCZ7m0spdrxeeVpC/aaof/umgRAKj&#10;jiTym22pUag793cqCEVmqLzSzgxH8G0A4xcY62Qd6yIBMMSbwG5zkSxHwW2BzL6a1Xfl8P6CaTaf&#10;QiaqaTuVDpUE93UaWUqCA3dgYUncfz9KWq1W4JWor4FY8RL0SxCMVbM8xS6CVt84a5s+XSy977QN&#10;aNLSyrV4papUBmcXGLIJKqvK9Qe62Cud9US4RV26orirezI7VDWq0zgkBRI+tBjBmN4Hg00nVrkU&#10;naT6kAd1IpqWBHeIggQoXnZXC4emGEmfCfFp8fj9SJRSXiV6jMCtz92SpDOWm1PFKhYtYssE+mq/&#10;8fnqJdyXx/oU6rK1BYNS6oZqMAFVSjsVX/7GytP93VQ7qLUWs0XsVbwoJZmW6mDYZVkUBjgjaphT&#10;9rpnVEODvTVFeVqYDNHLfUugAgyGEeJvXGk3mVc/eHFZblLQG25yxYpFI3OCUdipgPHq1rQPsLp7&#10;u+Ym0tPtWC5cgNCTGWuKtUSSHZiOoUyNBKcfPsgkcljEqoVqi0yGLvzeQzys3QnTTa2ZLScs3Mru&#10;QovMcpamNwCTlSQp8Pr72rbuCbW4q1y/tEJuApsihaqBlKgBgFe2Fp/Z5smfFpJPhd8THXfXsyCK&#10;siWsqsrKVeWK5lqilgWB8UAEXDVtPLW7JbTut3/6gi7kYm4wgaTimAbRUYASpDRd+W+mr5kSSy4i&#10;QzoouKqqpdaBTJNQmoBgLVU3U7ZBnTJAcCnTZGMtco7tUtLTBzOWpTaRq5XlWbf8g+BEFtKhJqu6&#10;n6pjaFqXQs3eKn/2aghN65lrEILTa41VZa0uzurDvCjBQCVEYugDPi1UO8hSk06XINUd6dMPFIIA&#10;QxUMFWkWCXVJ5b2atPu2fd1WHzMytWYMmQ4DEKgkA0QrsrqxbF1rzPX5tq009mBTqsLbUfLBUL1k&#10;VrqU8pVg0qDapnUrWmvhqOL1zbfd6ldlEOkuwJUU2RudqhtaD0MMCZjqfLptXmS0934gmou3shjR&#10;qQC02tJUqA0OLUGUyvTHuv8ALTUXLR8TYsyuThuOKdMkAwbLke2pzBgJIUNF1Rl2Hr05da8NV3sp&#10;Ek3TiQtTdRcpRWIDLdLBTFt7x4W+A8Pi1LjVO7TJtXU9aK1REAhiBeAQgaSAhWwMEi5fT4c2pKzN&#10;xfWPn+pE7say1FvDyEeurSqsbjDFp7ukPQeVPtaafHeUj2e98vP/AEC1NSVtpuzBWMqYzygqHBN0&#10;IuMr4/s6uldZGCk0qQzLcQCzcNDLUFVCzE0wMTZEtCxAHz1Fb8WWQk0t1YyhAUAZrS9RCyKLAtVW&#10;BKhkMsxuj08y82rWmTlv9SZaqT+IKvUikGKrYHAVqQcrVAZeZj5T6qdJSlwct/ZE0uJ+98isy3gI&#10;ApbJVqzNJIbIRt7fDzHxRby6bSap6/eKT38+IDUhUlwzsWdFKhraPdg85g82AI96ZOh8Wqf+35Ep&#10;1G37v7Xn4ipqzl3LFUeoStMEHvBTSwWsWgX7CfLdq4RTabWUyk023yCE3l1ppSqCkUSm2AzLlS1I&#10;r4RdAPw+7qleumWTj54SJcuLNxERVrbri1VABUQNdNtxuFxAWVaIA86t9rSBtXEByDVR5H1YqKyr&#10;cjEVjIY2DoyqQfi3pOq9qGvd/wBRTun1/wBoLILULWC5uSebvFIzzBYVi3ORzeDoupMfb+f5g3Vm&#10;amiLi8i9gByiEhwPDvKlQ3l6atXcVlCknJuXnzuDl8lluQmkwVYPeKVFQEN64j56FqtZVlFLRVl7&#10;3EUqqixWDKWYL4wVADm0CpHiYqJBjyeXUFJu6Xn7v9PtGRXplu/ZVp0mYqxdgvdoiG1UUKcs1rT6&#10;YUazlrny8Pnz8fxN4OsvtN/vFVaCg94ZyzM9QVI7tDhKcZuPPnp+1qcvDmsJNvR6UZlWgzcrrZ3Y&#10;qGmBMjkVUW4nmkXEifTxazSbvM7RedK69vKYvHcO6JciPeFKqFCipTRirAPT88LbC/b83NrDEi6V&#10;Ro2w5J6LWzmeKplJIPeUQgem7XAFHPMKSiAtaWn7uuaUabru8vPvHbCSmqvLK/N/ZOf4hFUmm0MR&#10;e5Pdgo1wysAjl8MiPx82sGk1rsdUG+9TrmYPE02A7p5BhnbJPiMGwkT3YDEH9rXNOMkqkuJG6ll1&#10;MLiqRHIDIUFVaRczCJZ0+8WIkenijXLiQdUuHKbQdq2jnOLpBB4SKQpSQHWHsfuxzbXHm/utrhxI&#10;1Xnmom8ZWvFHLcWHJVSCBNUpIHNJUBqg8qgfH11yzeyOyOXT5dPH6HO1t7GMb1WRVImSyi33Wm3B&#10;8U645R3TN4rS489DB4hbnJgypJ5lBYU2gkhx5Q1v3dZzXPobRtRoyOJUQ6tJYgllVASWGUW73uY+&#10;9hjhfLzyWmJF+bOiF8ryeb/uZbAs5IKmoQBBG8Hwp9r+mu1k1fElmaKVXqrREZ5UILNaGBvVYUGx&#10;2+9zDGJXTp+5xefAmld1qCAxK8zmXuU92QWxZgDGJSfjqoq74+fnzuTaTlfgTWKTcqS0BLgJCEFg&#10;quNmkspk+WR7uqSUdV0M3JvVvYkAI7t2cuxvQXAKaar+saR4uW6J9/8ADWqWkX5iQnbkugg0F3BN&#10;NWBemrc8huQSV8LcpidNXVrVTFNqqe7NCmEapaQEUqqgqVUpK94GhfMH6/h9rXRGsyvhX8jlnmy3&#10;3r/3GnTKtDgkg00Z1aIuZXJVGt/XB7SP4a6cNq04+75+Zyu1mT8fP3TS4cAKpc24DqwJkzLBqgbz&#10;H0B3+1rpgst3woxxJZnlXn7v7xu8MR3ah/Cil0CLMzzrLusweY7a6oVXF3TmnfE+hrUWCgvKpUJW&#10;0kEoRdeQZbn3UH3ceuupbbUcjVprqbNI3KghQYLMrEYYmSAPP6rHx11QprDXzMZbv4l/halrqSGB&#10;CmAohadGq0OpUeJrSDJO8a3w3UvD/T5+phixTUltf+bzE6NajoycrmmzAXokJMwoKGJvVrbiY8ON&#10;dMW09NbPMaT3RspVVSO7YhSe6KEd5cZgtjCi708wnXUpSb0MWm9+XF/c2aFa3u5ANRAZFTxrkAU1&#10;W21ZV2Mjxa6oTppLvROWSTzJ900eGdmKmQRUhSQGNyBj4yxi67EgT4tdOG7ca8o5J8uv+U16VUpz&#10;0x3jqloRSUSb4MqfFbKnH3YOtlLLJNcTUTCSWqemcuUXJZSWvpuxB5VDU4NwItbkmpaT72NbQk+f&#10;dl8dP6GLSSpd6Jr0WqBhapJXvEAMXEEYIl4gnrPKDrrg231fFXnzwnNNKnfI0UfvFYKyq4PduEhl&#10;TAKMxC+ELcBAj+Otk05W/kYhhVJVbgigMtNah52CrYSWVoVm2Am633Z1dVyy+fzMJSb1fEyxTMW5&#10;UvJZbSeamAwiJ8N37vi1tBUr6iL9JmcpahFRElig7x3ZHhkW3F4ZvXwp+GrM2o/vliWBKrcapBV7&#10;BDM0Q1R5xRkMvhHhqazXvy+RmV3eoaoCjFUkPVYQqOmWhQDPiUzb+PNrQarnYkNrXOAHRReQ9t6r&#10;9YrlCBzRbJ5f1eha7a2INQgpiqzM7wzMWlFNw7xgyssqCrelvpoWrpbgV6iRR+rbJ5q1RVKsWwrg&#10;MMr9Uy5Kx1xoMU05XLYza1NZ7xKpFGmrN9bczOj5FRmZuVrsR4bdQ4653rEu3Sj7TMDiULGuKqKw&#10;ZwSy5JQMthLqIViTTwNZStuWaOx0QrLFKRk8XQap9bI3fvLlBYBhIKx5ZVdhb4tZODlqpbmimo1H&#10;Luc/XoqSXNMBlYAIALXCiA1IN5rvL1U/jrCUVXdrKbxltKjn+IRngAsbnapeGKOAFzeGURUKspj9&#10;rXJJN5EtF5/max0c7OU4y9g7BAqqwFRLCs2L9YBVqYdQGnHxta4a5Z6qR2YVLTNZyPFr9ZUaVCvd&#10;eAzpaFiIczy3NEzzWNd8efE2l8fzOzC0ba3Rz3F0bQzoDdClLkBdg/KTShxclqmGIGuScef4nWc5&#10;xSuUPMULIXCG36ux1ABzysVER0Z9cmJGlwvcqEkvFMwOKSwFqYaHYAK2S1yzeLoghVaJ9xdc2JHi&#10;4X3vPnMdSnprqzGqhRSYG9kByAwIE70RE2rcZMg8w5dZtLL9nzwmkG832vOvmzIqUFYglKSlElqT&#10;tFtQFlbu3WbltVv/ADrFxi7tbm9qrvQzaylC9haskXSVAJBAZApHgYco6fa8Os2qtrusqOu7ysrk&#10;SOekYsUqywrU5aEW7dm6mPX46jq3D2RO+W4wQWksCWblJyGIJusAZpWcnB366pVzsBP3jKzXQzML&#10;mi1mkyXKssNlZ/KCqtodviexm5Ra1K+D3UBu8UKFRXVQ6hpqFSTDLAO5Cwfe0NJ5a1YlpmTIIYgZ&#10;DBKrYc4hlhHa9SagLdcfZbSHOSaSWpKCXVlRSqFVtFQKWqBQ1lONlm0SxJbY6tu+GK0Mm1Fpvjl5&#10;8/1DqGGADFAEuvqC1VYr4nUeY74/va1Wm2gnlqXTW/zIe8ZmWCzXWjvXXkLFQVlDHizmMm3xaCgT&#10;UDtAUswIUFCyxTYTIS43NdAu5V5/du0ESXDppRPTZUsVmPeVA00nkMQFtJY/d6DxHYatUvvdDI0q&#10;VQhSpa1QtNTZceZ3llcHKgXQQBq4tvlUeRjiJcn3jTouxZiCA5HOyoZBFrFWUt93bxWa6Y5m6aow&#10;lHKruzTo1mBWs4LMtRQGkHwt+saMWlbiP/sm+unDk1UmuL+5m5VcU+GVnQUqrVCi5ps4NwKRYbpA&#10;D1MrUKiWXwt5ftdsJNunqczSS97Kb3C1VQU6dOoqPLOHsYpbILqu/eLbJmVt+euiDrRaSOPFTqTa&#10;zR+vn8TYoVAOe5ArVDdYGAFRzbda6ktUKq/X9rW6lXEtv9RxOLuuX7x0fDhmWTTNRnZQtMYl1ZUS&#10;mw8NRbWYwD7uuuDtW+PMYt0m+h1fCVKdOoqw1Vqb92yFQafdALTZCFUC5eUgnmX7S5bvg43ojgmn&#10;JX3V/qOu4aoRaQlOo4JqMtXFOmpi4I0eK3rAFvlu11xdaviODEq9db/GX3japKGUEilTuZOdiFWm&#10;A0qjFWll5VyB5PQ66sOKqLdLz/EcmNedVv8A9GoSIYlTAyxHLajPCKzlgwValslQV8q/DfPLqYlq&#10;mXqgNUUMhAAqiqpD1abc1ZFHo0AErAshp1rF3v3fPEYyST0/A0qYIJuPOCKfesQFMBgZUQFptgkj&#10;lzHh1vHXie7JDa0rWF6srVqTFnAUoLWZwrKLZtutA8XN4dJKUdYu7AuABVFNjTVkuNdV7xcsO8V3&#10;pbVvErbsLrhtzaL1vZ+z5/qTJtarYKnaoKBg0sxemaYWpUpkXMaLLIZShnlO6be8nbk2vZJdXO9t&#10;C+XUEhHZytN2VaiqFRajRTY096lNWZj05vLqG292Zmb3VZ6AUGqKxtpslNQ1M89iLTVm8RtViT77&#10;FfFra9b9kNOWxn8WCwKIju6GaVIIjOr3LJKifFaw5jI6+HTEm3LLRQrKztVqIFRw9NKzAi4lVJQs&#10;jMF7wJhmXGx0AnpGzL4hWenUuegQCjoQrJ3bq2JI8tt2I9GkNrOWauXgXGSiqUTKrU17pqVMUir+&#10;Il2Si1TyAXG6Vu5YNvhuZdZTSqUVl/IqD1Te0DmOOpm0ju5CXB1FQKxqEByQBBK23YBtz1t1xzX2&#10;df4jtwWuJZszOR4qiQzAuFp2VGU2kpSNQMrEsolagW4gNHju5tck0uJPY7YO1XNHNcYKkLLlBVZi&#10;Jplma8KrMA2cwpMXePFuuSd1ptzNcNq3Jxz5foYdemrAqqWB2lWdjZMqEuQKbm5RGY5PDrI2ld67&#10;nOcXF1NZQnN7uAykX2iqhQRawaNp9LdYz7zOiGflvzMHiUkMblVEimSk9y6q4vsAJYqFtmTiNYyX&#10;N92JuVCAneEEI1qKYAYOHm5RDG2o3LHpqNI5ml5/5DVScdc9+foJTcVdTdkFAHkkG1bkz4vgfCPd&#10;1d+H8RNJaVReUweUliAXKmFUgyFQ3Nyx6jWhlLN7RcCt3YBMBVChQDAqTzxkQBEgN121srp9P9Rn&#10;w5vtGjQYqxd+aFAlCTk+K1wOVl6kTO2qMG6Vvka/BNeYViWUFCzgIys5gMw3ZrWZVjzfvL0R4q5W&#10;YT9r5nUcJbVpMQtrvVZqeO8fu7UKsUfwqWwIN2uqGq0XtHHi2px8YmlZ3aqVSO9UMAxYPUgqjo0e&#10;FS/TGIzK63SbTfQxm6dXbj5/MjqEAPkk01ZWBCh1VLVAF0BmO2PFtpyy3Lz8RRTeSle5lVGTKoe6&#10;5i0uWDlK6WlXRpF137a/HfWUmnaTv4/aOiKlWvF8NtDHr4dkW1gjFsEApBMsJjvFtk/3fd1nJJNr&#10;kOK4Va0ZFTVlIqiQGqmncxJLAE3WkKA88hn/ALo1EdeJ7sbSdo3aEi0NXAcsyKzMB3SqrODUBwaJ&#10;2JjqvN6awetdTnxNu7Xnc26TBFRqjm5AA1xNzFyHVlUsRJVmz+1rrg8tNz3ME06fI0qQUtUVVcXm&#10;my1KosVWp8wRT5pVp2P3tbReso+973gTLTXm/d8SUWsgY1FUpWC1EdSwIXZIuN1vLn4a0TVWpU4s&#10;xlak1vmW5oUgQDymmGhqCMivYwzcLcqxBWAR+Pi1rHRpfgYTpq+9l35G3wzurUyHLPVpsCtS1QW8&#10;lou5V5tpz72t4W8rWuc55JW1yOvoNdCNWpBRWSm9SxsIVlaXdMsKptbmuPg8S66+qT1OSUsrrc6K&#10;g7kAswHdKwdRcXgMqohYTLHJuj7J1Eoc0iF1ltA0SK1KmKbICtZWC1ibalSnfcKYCyFYM9TPi+zd&#10;pOm3J6eBqZ/EB6nELUV2LUhUoLDqoanDW0yWENgM0k/n00iqjXKQGW4UqlNEtDLVpuGBKUQrBnBF&#10;TlYs1ogEf4dMnSK8DCq1WDMpussYNSIK9yWZrUHLyqeX3fH4sa0zRzWFKs1a1ZQuwFpsiMQDUeo0&#10;0yVGWba3wsc76hN1S5lEgYsVBYmcsaa2rUXwyEXxcjYPi0/a4vmTkj0HcW03JmpSBBMGxxAAW5is&#10;zb6bar/7X5+e5OJyKUoA0hAAe8UmYWmo+rLEjDcq5PuDUNU2uhk7vw/Pn8yJAo7wFL5F9RigNN1P&#10;NRsz4hU2I0L20+I0m3UZd3Lp/wCwfDoZQsWggF3Yy6qDMUEGLS2SRzLpxWnj/T3RTfJez3f+Rehv&#10;1ZZ2DC8hwaj0yW5yHEytlonWxj9v6fQBltFsKzs5Y5EgNbBWN08O50BBbyZFaiOtynLBCTBRElRZ&#10;cPA1+x2zqFGKWoT1y1zLANNXVQrKqKzCCbVPWmIbMiJ+/qzMv06ppqGR+9VbVSWsrRbkEZ7xlUAA&#10;iNS4pu2AdlripTVSQTVDqVUlSljd4Q03Bt89dNXSvcn2/l+ZQqB1Lg0ZpsCKfP3aEVTJqMjsbvNB&#10;FudUrtVuURqSFJYsrcqlQDLgcqi8zzW2yeutckegEhqqQ4BIpEorgNeAy8rMonwBcxP3ve1OX2r8&#10;dv7kuNtNOmgmSmKpZHAsVhKRJp5VHKud2ecA3L7upealexm5Wkq2IWLM7pTYiqVW5mtAwxZwS3h5&#10;Ouq+x9fqXDZ/ErNUF9PC0mAZHVRKNTZuW8Dy3Z94WavlxUTPdfABWFOfrDcKm9MOS6HDK5xsOo8O&#10;l7Hy/Igr1QyGvBJCAVAAgCsh3p07W5mG+Z/dt1Lb4xpW6ujOq1SPiEaXgzaKphUak5MVBb0OBIt1&#10;k3Sb6GsY5ee5QcAQGUXlCyCYUIW8Ip273Y8v7Ws5RS2epRJTpVBPK4vdOV0NQs5ySsiVW24tHLae&#10;mqjFp2xWuqLyyGcPUC1AjM1SmpZForyrThl96cfva2jvTlUvs/8ARjPWMa7qkE4qGgtRai1Hliro&#10;FPMoyrzItt2+1oduCldmdLN3SqqmolK5QETlCsSpRgIPOMVJbJjw/wCKN6sdNSlxb+f2Q4D1FpgL&#10;JdrqbghKYUFUxaBbaTki7TStpdQk2laHpILmVKil7irOVtsUYCj7PUDSjFpzSlxGTd6uOV/5jQBp&#10;1AlP6yqFS4k01FpESygQGbrg82t9Hpdmcrul7RscO11QUld6lFoXulUh7wGEh2ItqDlnymNDdJvo&#10;aw7yNGn3hZXcNTaLFsAppYgaxmpFpu8Wcr4dGlNJ8JL1dvcd6bO4ISG5y9bvSpplypBRBIuFstjm&#10;B+9Jaq70E0mmnsyekyrUpPVqp3ckVajpN4YZNRbfq4LG37VqnUPaSjHiGqtNqyekgVUZqnDKHFq1&#10;YapWqMjwS1ECF5h10fvCdLV8jYp0yLXqd7axYMqVA1KiwKhazW5emW6bCdZjVXrsaiB04fBHDqxa&#10;sC8FeUQDSZm5XOcGbR7uNZPve8Xy9yvr+ZCpApsqO6ODQpojqKgLVbmHdVmnyq5J3H3tPRScpef2&#10;SfYn8CrUQU3NMNe1OwAM4qKUD3Ou3iubc/8ATrS716mbpVm4gVIJPEMQMM47zLA81qvTQZ8xGPid&#10;O3VcmL1ngQJPeU3rmSrhhXd1/V+SlUDYVpLQY9267ylaSp1XslRkn8QKiEsxTubhVcd6KRVVBE1B&#10;VDYtC/DxeHVRrK72CSbVIoVybXSsXoqab0WqXBixU3XUyVlZujOI1a2uPFZjd6S4Ye8VqysAwhaQ&#10;KIENEh2V6hhSzIZZipuB8vrqhSVauGXplKiJUZqSI1JAtIR3tI8wpC0EgtDc7XCMjl09Ku9fyISb&#10;cEialCAEFaRqu7swBLMSINpaOUzEYhtDdtvqNd33Cw4AKqqMxuYXKFdKZFNkQsh/Vscgklv9UOWa&#10;uHcqVU7xabXDvQLVLKWNJadrWzdDNeq5F3jt95tBnKOXnuZ3FVKhrOVcJTKL3VamwsV6hs7yqEzi&#10;pgDw8mPNrWKWXTvGU9l8QFFUU3R1c1ldTUDW2Esbna+lhT3jK04ZVxq/8nn5bE68d96i1RC3C1hT&#10;qExWXvBTJRjDqGyWUNcA0/tW6mfdZUe8/Z87/wDRIai94QqMHCuadpQK5VrgVhibpmJO12p9n/5m&#10;n1/qUpJuk9TO4h6igtWZLz3ffFKkMVc202dPKSzM07eq60hyy+fxJW9vvSMGsqhmFOxoLC1CUpkU&#10;4MVSzczG5YiPTXQWZyio6inUV+8emxrEMKYVVdWW538P1Sxj3B4rm1jzqV6DdW62CqICSSbYYGnT&#10;CSO7NpLGozG6VtmDzebUiKFUKwNSwt3jIlOCVAJMpxDD3rf+3T5Sfn4kyyxyxvbzlKXaJFzVll8m&#10;QwCnu1VVLvUablttAw2jEavMuIWHqq86nKcbUUirUa5alK0qqvDFajKhIviY2iWxGuDG5v2onbhW&#10;si70ZHPcQtN6mO9IKLTYuiimqySACii1gzMz4W69fd1zSyy2bTN1eV3t+Zl1CJKVFVeR3KIDTaxA&#10;imkjq3O1trST72s8ytxktfoVNJZaMJqtOWpgVg9QOSzpKKyG5Y5xcrc2/h+esm7bW8h5ZRempn8S&#10;WqtSq3VDIqFiCVUqLV7slcLLYE8vJrOVtRfFb90pJJ15/wBxlM6k+VZYhGtZlzgKR7t1uZ8msXKK&#10;eu6KS2SRTe0JaAwDq1MODKl3MWKEYNabdpt83TWWyr3v7lNt69CAqGV2urVUanUabgtWbGBMxmea&#10;FYWr8tK71u7JA5kpIjtFOypDglFIdlBiCbYbOTbjQHiu8FFtQLWpmRuExTUkGwB/ncGJ5mx5daL3&#10;JfI1V5FW/wDcMErUcsEVEIFVVI+rK3IJJ/WIUxt0nzar2/l+Y+XDQIKSGplbmK03qAlUYBGChQ32&#10;esb6aqlWxnK711Yyg2WG2x1BDXg22nmBjxOTnZcaZDpavkGIqtWtA8e4D0r7hP1b7LU8ERF3XQDa&#10;W7A6llZGqy6shukVmpsCK5OO7tVogt4LtHO+YwWplaa01JrBSqskDko0h3hlj46nwDdfCsaVUqbz&#10;BfPulaqQC6PUqFg6WohA+rYrawfyr0Pi/Lm0zKcdb5MBtm7tVqKgkKsuCLgCaoDcyc0N7vd6Tfu8&#10;QlrJXzAIQojMqsSHemjTSKBQBZVNwuW1QACfJdp6V4D1XC7aj8JDNYyvyo1qWh7VNiC02pMBliMm&#10;fHo0rwFkl0IQoZXCEBA9qU6jclNYILJUDZU2oTdqWmo1Hc0bp23rLp7QBYWczISw5qy3WorGFVE8&#10;tvQjb3ebSjWTXYT1apef7kiKlzsZZzTm9YkICrd25JA5myf72nDuoTk2+HZDAuCH5VJSpLEFmqO3&#10;MaTufFm0C0e9qg+x9fqGsOCKqimAiqLVBSosMXQVC3jXeAOX9rSvTXQFw7cVldBzU4LvR7tiotIY&#10;A4UEyDa3NH4dNQ//AB+ehXsfL8iRmF78OiM5IBYlkYAEQzWjBVW2GPnq8yvLzFWrlLcZFiLWqusv&#10;Ck0+7FotKGnjmy0Z8+iNUq2MZ3mlay+fPllrh1ju0ZEAKO621gatMEMQyqzA00IG5Purq46uuTM3&#10;rnfTT6/2CqBRaHNMMAqra0NTuF6lhbzLytOdV9/5eUVC3m5iJSO8dQ0sFkMG5AGUxZtzdeuq0Wsl&#10;motK9ESolQqpBSCoI/8AolxggRi3Hy1P7X8X9hZn4fun+l4DG3pAjp8v666/ms/oEaeu4HU9fNP/&#10;AI9dACAnCwDuee052HL1idACmc9COUEm3yzzfyjQAotAzBm3M9VPT8P9NADA+sDmx0PSJjOgBAgS&#10;B6liBvIGY+MR+WgdOrrQeZADWkxsOoAu+QxoEGTPMCN8nM+oPi8X/t0AMcFsyARJk4gcoCgfFvz8&#10;vmAC6g7hTGBnAHT0n+egd6UPzbT6QJGGO5P4XaB+OX+g3WZ3A36TbMr01n9j6/UTtaPkLJxEkZME&#10;SY9YGtB8+KxLM7yLupOcbY3wNBI56tBAtj0Mz/DQA34GZwSPsz/X+ugBfmwkGOsERPx/20Gnq/Ef&#10;3hE8xO8MNoI/rroNBvjOxETDG0Y6dP8ATQAomMk+nQ+s536aAHG+4b8gNxEt/W2g5xb+p6jfPoBH&#10;56Cte74kgBhQQeggjB+Bn8dBsInbJIMjO25XY/joAcDrtEjJ+MwJ8J/00AOMNk7Tv6RiPz/hoAQz&#10;zTPrNsY8w+WNACx0xMnBBiMHrny6AENiZkkR4TvG2NBnN7RQ0QuPegHbBHx2EaC1da7jwSScj8tx&#10;0A6i3QR9/wCXlDNkFcRJwekn0/00BBbyYQEmBGLegztJnpoNBrYnrIwBJ3yN+mNBn6zwHG0EADo0&#10;FfkcDbWeJyKjvP4/kgsn/SQcegC7L8dZlCG4zkAzEbenw0AK2c7SJJwcGZ/86ACHQjoJMwDjcx97&#10;QAHmztK27x/DQA4JmOowNick9B886AHWGgD47BgP4aAFscz8BO49RPXQAsT4hEs07gdDEdNAAj7N&#10;pOOnpEAT93QApGTMY22tG2QPif8ATQA+MzmYNsxmNp+Y/hoATTgk7SQR5cycTgY0AL3pj5kgFhMS&#10;Y+egAtgTt6wNlEQdACHyA2geg6TP46DSHtUOWMiSBJxPSN/u6Cp91kkYUbj0gZ3M50GI0ifn1ESA&#10;ATBzyiIGgAgdogSciObmO8HzZ0ABnEywgH4kEwv+5GgBpYSFPrt8swT8NADCWnBBE82cGLiBOy3z&#10;oAUk8uSJnpkqZg+8PFoN9IrokIZ9ZBuxJJJyYB8OP56DOe6+A8wAsliwJ2Mwc4/r9nrqZK1Qod5D&#10;DlEXFYwd+nX0P+2qNOXv/gIyT+W3MdzGfz/ptA26VvkMpLEZETtA6DAmc/n10ERbTysIbgCM9BGx&#10;yZG+g0BkAeknlEmGY5gdH2OgBA7ESYxI3yc4DfA7aAHgn8N5MR+egB5znB/j4rpiP6nWf+H5smtP&#10;eFJEZ6EwJMgEyYj0/lrQoWQR02MEmAeu/SZ0CyqsvIUmQLiPln8y2BrP1fiCSWwVxOxA3gRkXGTu&#10;udv441Mo5ee4pZvZCHKWMyM4+H5/AjUlDg3TEEHMkehnHz1tGWblsA8HM80neMHpA9dtUAJJkEes&#10;4B5TPUfdjQNVavYcNJ3EdWJxO8bZ21nKfusGmnT3HkEXExO2JAAMfCdZiEcGZEZIxPQMpOgBiZPo&#10;cHcx5TMkeugBvNEwTdHMIG3SeuNADyNxE4kA7AehJxoAUBRscA9Yz8dACnMxn0ODvmR6aAHneDOc&#10;z1M7GOsRoAYHpIkHIggT1ET8DoAWdhAJ9MkifTpnQAh06SYwd5C+n3vXQApzLA7Rk+sER66AHAn5&#10;mfXZt5zoG3bb6jjBwOhEzMRE569dAh8ZByehG93+Y0GkFvJhdcbnpPqJkE7HQaA5k+u2/wAcRJ9d&#10;Bn7Wf2fKHxJyCvwMz6H+PX10Fcfh9Rvw8Oc4xk5B0FDjeIOd7R4fRh+f8dBM+6xiRONsQRg/HpoF&#10;klea9dvAcgDqDGw6mfWNA88eoj5viQOpyD66Ch4keuBJ90ncmPkN9BjmebNzHtAIJyJ5tgMbbaAr&#10;M3lQ8CIBMnORI+cj1tGg1SpJDwYC3Y6TGDEYOPj+egYJJwD1nclQp6ggDbQA9pznIzKnGMhm/rro&#10;AkGeW0AmQZIHy3/r7OgmTSWuthAgwIxAkbTk4n5/HQQ4yT0FA3kbnb4SRHwz0Hz0CjrwvZiJja0w&#10;Zxvt4oB2mdBWHzGk42krnE9Y8S9dtBoLG+xnO5xncH+Ogzjzy/X+wRYekkRssCemJ+eNBMsy4WxE&#10;yJJ5p+MAzMemgSTbpbiUwTABwSBHSdgT8f8AzoLhVvr+RLBJj+HpPoCdBXsfL8hQCxOZ2OT70Rnp&#10;Goffj8P6lC3A2PljMwBg/H/bVgNG8Z5c/LqPiNADjGZA3iZPTqBoAQhTmSPwxOIIH9Y0AIKSCfn8&#10;z/R0EyWaOmoRmWzaZIKnoPgG0EJrlCx9tzjfIxMz/Q0E26q9AlgyN4xnp0mRoENAM4yJnzR1kD00&#10;ACBdt0b8Y6Aeg0DSt1sSH3toGTcW+f5fvaAlo2EIghYBOTBgfIfnrPE5GkFpfUJR+VwicyFnBztj&#10;WhLltWnnkH0BjPWJ6xOPnoIEN+gzBnr6ZGgBtz1E4/EXToAfB+YGQpz0nr/UaAHA2OIMGQDg7z89&#10;ABDZvhG/xkH5dPy0GU918BZn0g+mwn0+Z0GoYjw5yDBIzJyf8tAlsn4EhEYz/EaCIy6sQkYE/h8P&#10;loCfIXxjA3E9T6f100GYQnG2c/AR1xtoARLEfAQcYjGNBXB4/QPExjG0TI9dtQu/L4f0JEBvjr1j&#10;Px2+OrALQAx+U/DH+egB9AC0ALQA0/ymen56AH3+P8Z/10E3Sby1Q8QPkYj5b/5aCU8zXDsD+Pz2&#10;/PbfQVt+Gm/n8x9BPn89/P5k3Q3ET+BAOf6/DQRz0IdBWtfZ/v8AzFoHt8/9P9SxoMxseH4bfDbQ&#10;A1uG+Ow2220AQ6AJp6fGOq/ILO/56AGHi3nl+Hr8NA+W3PcLG5xO4xH56BBA9RMAXGRG09NADaAF&#10;nOZBziIjpIGgBaAFoAWgBaduq5MBaQC0AEfX+XTr/r+WgAdABj8tpwTbbtoAbxddsbdB5jOgCWM7&#10;D1zvvk/HpoJzx6iU7/BiP4z/AJ6An3WPoKFoAWgBaAFoAWgBaAFoAWmk26W4m0lb2FrcwFoAWgBa&#10;AFoAWgBaAHjacfEznQAvXP8APMbaAFEzvPwGP4baAEF/CdsHJ/Aaxzy6gNozy6gGqZmdjG28aM8u&#10;oDp0/Hf8fD/nqQJNAEfLB8X47xnwz0/y0AI+bl9P+rm20AI7bQObeOuRGgCMdOn+X5a6AFoAWgBa&#10;AFoAWuc6BaAFqod5Ez7rFpNNOnuNNNWthaQxaKrToJU1fUWgYtAC0ALQAtAC0ALQAtAC0ALQAtAC&#10;0ALQAtdBzi0APnfO+/x+froAU/Afx/11jPvMBtbAPGY/ln+W+ucAhMGI+AO+MiPjnQA/w/v/AO/8&#10;N9AAER1B+RnVQ7yG5N6N7jakQV0TjB6T/ptoAYznMyd5nPrE/wBToAbXQAt8SDHqf9dAC0ALQAtc&#10;50C0ALQAsH8/4g/6jQAtAC0ALQAtAC0ALQAtAC0ALQAtADEA7jQLSK6JD6BjT64z6jGJ/noJyR6D&#10;Nb5v8/8ALQEs1LKKZkYxGdwZ+Ggofrt03/HbQAgZ9M7QZn5aCckegLZ+UH5g+LP5fx0BDuoBscvQ&#10;fn/WdBQjsf2P8J0ADoAWgBaAAfb8f9dA1d6bj4AA6T67Bjv/AC0CIdBX3umhNYvp/E/66Azy6kOg&#10;kMRAnAyBgZ3PiP46Bur8/kMy29esGREH0zoLhK1QOg0FoAWgBaAFoAFhMZgdf8v46mHdQEc4Ixje&#10;OufX8dUPXveI0b/DGPXMfhP89A88uo2g2Eeh9T8pwcD8dBMdOHmgGgRJj/t6jHTU+38vzKBK5x13&#10;np1yfz1RnLhrLpYPqB852OB89BPPisX9DbYbyOms8TkWu/L4f0GAOB6SAIA3PoP6zrQp0tXyGBn4&#10;5+X4mduadANqrewxxsQMzk7+oz+GgY8dMR6R/v66ABOcCIPwI+0BP465yod5DRMCZj1i0/u7aCs3&#10;H9Byd5E+GBHXqJjQTFW6AcCBB8Ry0ehkwI+H8NOO6+I6vg5x18/iRnAI6YjIBYbZ/d/hrclqnQmF&#10;paOu0RiNvnOgQDdCPkJ9IWInbbfXOXDd/AZtzkLnG/44jrOg0V8wINxIyOs4OATgemugYrf842BC&#10;gZmRy9dA02tmC/lPxjad/h+GgUvY89Qd/Um2R6jmxrnAUGJAx8B15oyfiugARM5Hw6KDIPh10AP7&#10;oyeU+uSDPSMbaBZVebmN+GZndp3n121nh8xgnqBk52+MmTJxrQbTW6GHXHwzPKfjjwbfnoEPOenN&#10;kRk7nLH+t9TweH0AGLrTiJM8oj7IJHzGNUABEZkT7o6AjqDrP/yeegDfPaJgGRJ2BxDa0Ab5T8Mm&#10;fz0AMQNoHwOxEbRGgBh0uAnJG3TJPw0ALZWDGTJMZM5zPumZ1jGObnsAuokx6ycNPiEE4GtMqzZu&#10;YCz1IBJ3Czjr/E6ornw2InInEZh94OZBOgJRy89wOrbqZzconJnlH8NBIuhiMsSbhEeg+9640AAZ&#10;JPmBmCMb+UD8f46B26rkxj6HxegG/lyJ+P8ADQIV048vU+Eegn3s6AESI3HwnbGgCN95B3yPyEEj&#10;130G0e6gOnwPxO4tg7+mgTjUWlqNIk5/D0jB+WgyBMdJBxIDbAb6Cod5ER2Igi2JnpODJ97QbDGQ&#10;dwVJBziIPrjU6SXgAIXOWjIB6STnefjqgBOZzbDHbfdcx+GgCOc9eZsAZx/X89A2mnT3AxcNv3oy&#10;bdgPhoEMSMXAnfeInp4d8DB0AIieWNwdpBAYnf4aAGxMRJgiPXw4K/LOgBCMzmIjPwJg+mgBm3OZ&#10;PX5+gnQAwk4OJEfE8wyD/toAIgyANpxtgE4Dk/1nQAZ5fDsYIkwY64O3p+GgzlxVl1oWCw5Zg/iT&#10;DAQT8tARprLzY5EGfxAwpgYksNBOsX4hERIBE9MwZgkTGRoJH+zPwjJznxZ0AK0Eb5gfD+IPr6+u&#10;gASskAbkgHYS2wypPL8dBpGfJsCz0ElojHLMTg/iBvoL5cNArA3NsCTMYkwSR6eugwI3cFh4lWwg&#10;gGLgGYGB16f1bqvY+f5G0O78Sqxm6C3imbhELvJtlm/00ndu9yiFoBhgCZKzMyekfjA+EaLdVegE&#10;LEAEEDMjMlcWycrnzRnSAru28no1okDJ80gc3lzqopt6aUaRy0o72QOxk59WJAnE8pWPTb8NbF5V&#10;ebmUnbEEEEwdzuLoJbr4dc5VOr5FV3AIIJgjG8x8fx0FJOpLp5/IptAEkkKDvEjPqP630Fxza5im&#10;zSOhPWDI2JAiebVZ5dSisW9TLSbiTu3pjbb+OpAjMRyg4uiYhoMwBpxrNxefiNJyZXqm6ACVBCkD&#10;I2JIg9duun7fz/M2UUtkUamxne5ptOIjOfSLtVichme+45iAVJEiQ3UsPX0/DWhUO8is2VGwkESV&#10;BAWc5Bx5tZR4ZNM2KdamBJCgwAMbSJMWgZxdrUmMtNZGZXp7kAANJUEZhRIDCfz1LT0adNG0Huio&#10;9EFsbDBtnBAkb+LECNUOM7dVqUK1O4NeRb+sgDmc82Y/exoLM6pw+Ii6QTjJBXDXdAvh6/PStNtb&#10;mqnbqqM6vT5eYeURcJM9T909NMsznpRtlhcjKBMmTAXHT+Q+zoGm07W5WqUiFKgASuDsqtMCI8GS&#10;sRtoNFK21+BReipBIAAJuIDQMzyx0a1mJ1Xt/P8AMrOtrKbUyAGkkO4BUqMmeQT8FWfw1sMiqIGV&#10;SLRKn1wTspbe3xTqYd1CbSdN0yqqoOVhAIBYsbWQsSy3NuzdI6alz2yod3rvZC4eLSQGMi5BDM8X&#10;Fs4VQW+9rQCBlUqxO6lGi7Ess3ORjKzP2k0DbtJdCuVGWaBzTCgqwJ8u0EhvTy/Z0Bbqr0BMi4HY&#10;hYCqAFB5gEB2xd+egcsr1TtsqPDS6orS1pkAjZSCQeg3n4276duqvQVtWtrInKiSyMwaAiqYtDDL&#10;yDPxH/t0JW0uoipxDEooWpIDPAYnu7OUoYER4xM+utfY+X5AU2IMqoUwTgqfAq3kQI5TaMjOohu/&#10;gaaOOaWoIamzIGJxTKkHakxXlqKQoFxAwfjolwytE06zX/Ur1YVDap7tSSXPLeTPdlSpJZrrtxEa&#10;0UUtkXUay3qU69cBioJBLKrqEFQNctylV8s+H+991hCOl82ZruBStLKUNMO1pJIcsxDAn9lSR8um&#10;gszWqR9SGUFyQjVAOUsrSwZf1axaJjz6B1onyYykvDC1cgIERmWuKVtli+WLdwdVJU6EU6hLGbp5&#10;Knicsrlbql4n1tg+XWkO6gatNdSo9YNUCu7fWITUDgKULIWyM3MVWcW2/e06VVWg6dXWhRZwlrKC&#10;JpgJaQRVl2EsfdNxJEeT7umIz63EAK4InF7MzEgsS607QMtTJWY9ebQVDvIqVnar3YBMFAz8pYFp&#10;ZGd+reU4203a0fIqFVK9jONZy9xCK7XchEIhVuUL0Wes/wAWOnkl0Fwx+0/oVq1VEdVHeks4KITe&#10;F6lCwQDxNM60y8OWxxpRciKpxMAcpaorFbmgXUwIBQ+VgrYPm0KKSp6gk2514mdU4k2lKc8ioFeJ&#10;Z5Em8lpVjKgQdkbVBGDu3yKhd2MzzBu7BQg2hUkLHm8xBHm0DlkvXcrGqAwVQ2cEvzJaylgqoQLJ&#10;MmZ9dA6UqZB+kXGYioAaQLksiJTCqQt3lZbhcenL5dacUPFGTVNroR1ndQ5YSA1JKdS4lAhZm5QG&#10;lo5hHi1oEqt1sVKvFBgyiECv3inyMZXuFVS0/q1eTP8A06Cox2k9EiB6qgNLk94WgQHeXKm8kzyE&#10;M4HqNBBXTilF1ypRYOaa1Ch7xgHgmVkYuUR5dNVrfQc4vhriAWowZ1F7AVAoYmS1zMVB5hapZWmN&#10;OWX2SZK00C1UhAUdrhekFgQGdpqKpXxE4N321Xy6qMWpfAGk1T2KVdlMiC7hlBJCmQRczfu2gA3a&#10;r2Pl+QRVJIrGoyJTIdSqlmt2a3a5oPhCn/pGpjw3m0sbVprqQsCkWnLhWUlgFU7mR5Z5o/LVvROl&#10;sADVL45LHLkphbArBVamVGbSu+ObQpJpPqSkopfZDoiQwLNatpqMyEWiASoJbGNvv6ZnPvMjqEeE&#10;AKhpoFLhkWQNwfLzdfR40EleoQWusa3oAzCDBK0lHwWP2ebQO17/AJ94Z6a90GBuVTUFOu6G4J4m&#10;pFNsXC0n7uqyvLm5ENtTUdiIKBCwAiOqgMDacNEAfHB6XHOrjGtXuUHaQIFzMoUm5GZeRiQrhvRb&#10;Y1SSSpbIxkrd9PETCTLEm6kxDwAbGeajW55b2nf+OmJtJS6MrWHmUFS6lRSuIW6kmAEnZnZdz8dC&#10;VbchNXoxiTFRVZGRlQsDMBzyraxk2rzrgrquPx+oqtU9SFpIbmtYLCNJACsVQMJnnhjkempJ5w+H&#10;5ExRgpUU3FcIKYYg2riBexblZmiP72dBEnbv2UI/W8wSgxtRXJLUV5xBcKtTwlgswOWdbQ7qJIKy&#10;X1alzK3K4aeXuy+DTKNn43eXTatNdQbikuRn1HBMygVxYCAzMJgSikY5d/et0Wrq9RpNpvoMADa7&#10;BWFiMSRDFgWyo965Tn9kaFG3b42yZPTThJlpwUFNyVYkq7GwKCGaGu8oVSRHvxdq4unZKfFO/NDO&#10;wdVhagAYMSUCspTNSzmIqVGZpXzLPu6kjZysq1lybL1kzYeUsWDsag95fEN55xpy3fxHGoy4uRTd&#10;QbYIRqSOUZpVrrVLGpgm0jCwZ8P2tGtXyiCbza+0MQpApuhBLECqSWpjluKGPFTPRvloSTaT2ZA5&#10;RUSm2TgKUKwSswjAZVZVcT7hLeLWvs8Pn8Q38RhdDpaqNSZVc3AtalwZgWaLrsKR4b9Tq49HH8hK&#10;uRBUNPvVrU3YByHAWmRY6C2rSqEYZS2YJ8/RdPRO15+8DT4ll/H/AEkApuCi1WeVIV2R0m5kao7E&#10;evdzAG7JqVB2rWhLkkm1uv8A1IbKZNS5mCCoRFMMpa5L1UF/DK27eY+XVpJqV9Qk3w+8RDHOkKaw&#10;MF4mozuVR1tacVFWV9OmknWq9r+v/Q24u0/ZCanBVkR2ZRYy0yZpqBIDK8La372ry1NtRzfD2TFP&#10;q8pLVUKy3U0erC071nwhytRqbKTyhTvP9m2rfL3xfhlrz8is+ZLCsWYVRAwFVHhFYiLVtDWknPm8&#10;sQJrokCoCNXpB2JJpzcAchULm4DlVlZo+4bdUqqSsqVNN83YzcoY1GgCMRyWMSFaD95QSd/4aTTT&#10;1OcCpTpVLnru1JaZpgBWhQ7GxXkrKuG6eXHu61bTacuHujTmu7HNYzK71S7AK6morKSSroPCq3eK&#10;VgyDdcVnl5dTTlKUtpCcko09ipVguVUEhwGYABmDEWzVBEMtrYjCzpUnJ1xZvPF4DjeVtru+dCm1&#10;LvGVgYLK4QgCAynBYlpY+I782llcmm/a/IvNljKt4lc0UWmFBBRAwYsCbricvHmN0Z2Z9RlVVyCU&#10;pOUmUatFmsDKzKJQd227vys9Qr4gq3R/h1lkl8C86bzc/wChicdSLTTiWCFmsWHZkJWi0BvELSFn&#10;11E1ybo0w3pe3nU5viaZAV6ihSQAqxctSpXBKCJBVQ0jPh8N2uTESa1OzDlrlXx+CicvxNMZs5TQ&#10;e1izF0FkTevmiSp1g0mqW8TtjJ3ro5fvfJ/a3Of4pPDu1QLaY8oY8tNy0crMdx9nXNirS33vOU6E&#10;935+8jnuKpLaSD3YZ15S4qwRkZ38SMudceJDTLdm8Hap8fnzI5jjFnvXYiUDMLIeKkgFXHR4tED3&#10;WOvPxFeazpw5VljV0c1WBLEuoWSy1Gk8i7YI8K9DHvqx1zOqd7HUnWilmy7HOcUrNe9IwksqIx5m&#10;Gy2lYNpFx1yzTbaju/P7p1Qdd7WRj1lNOmxSwK0gjJZrzBcOfCu6gfe1E1ljVRRpFpybqmzB4hQw&#10;dRYqkCepcZC943/qD11ySSa8P8xtF8SbMat3cksHpc4VlAN1rCVaN15bck/+7J1c+v8Afz9TR3w6&#10;ZmVLbcm8gsyAkgmGN1zE+pVR+C6lJpJlEtItYjkgMwZpQMGFzQRcGzDwMnmjV4bVN7LQznbaSDCs&#10;kGQWYlQaZu5gFNip5obJPm1otd5a+dCG299Q3EgKUFQo3eOxYjvFAioeXlK80j9rrq5aqsvd/iJX&#10;Xl/lJaatbdTxVfkVGFwgDmIPhtCZHznWiVp5VxS9kwk0nxd2PPz55F6gUZGp1KYECEywZgrM5YMd&#10;25mO+tI5b4tjHEbWsZamipF1JWbIIKqoFqW7AcvNIbrzXcuuiFZlexzJWm+hfogU2Cs4Es7KLYYI&#10;xtfHmX+UemuqKabTW5hJUr65fzRtUC0J4m7ycFwAEHmQDCxbgEj4a6I+x8zCTTUnWsDcpAOQFZCc&#10;MVKyVHiClm9QrDza7I09FKvOY49szZfoxRWUbBUgM0yeotIyVx08w1tGWVNV7JlK7dqmavDFSwWZ&#10;dguYaFQklnYBhs2urDmuesjGdZJV7Jt0OY3OxdoUK7OVommHupuKYE+JWIJ/9Pl10rLfjy908+ei&#10;0eS/xv2tTZ4eEZRUYMwU1WVeVGpsWVBKsPNatvmyddEErS5HLPVutDcoHugQwBW2mSFEimSUKMZJ&#10;vAujptOuuLpSb5Uc0nbbNGm6yzGo9pMMFipczYDIN7rr8gLH3jroU1tXCcskqrLUn73CaglgnNcD&#10;TeFQwWbZQhjxRdJJ/HWiV6IxbpySibHDvRP1kgsAlMuWABZTcS8YYLasEe5rqg09b07vn+xzTjNa&#10;dzz/AKjSpm1u8ZIFN2dyrLLwsrAbw5ukD7OuuFrWXn3Tmksya6ligU5LbkJVnJDAhUVrjTE4zdGL&#10;vz1pCuFd1edPnsYzTqVcXn8i6ldVFQRc7rNNyN5yQ6MvMCogQeYJbdrZST1T2MHFta+yToRcpDIx&#10;LcjAhEtLeO9Ryuq5In4atUtc1f5copLRuUWy/TemitliA5ZgGYhHDcztdFym5VJBtjxLrTPHqRKO&#10;ataonRiFBm5nSx6ZLBxTfJY1MzbTxgW+bR3peEf5mUq1rYBVp07TTabSd1ALBjbaW2t7q0ET4ubm&#10;08qrLyBtvdjMOdQHANIXO5kU2dgzKlh8wS4qSYxo9ni+YiwpetCg1QoIFNUhjYRcArCWbluH2W+G&#10;mKuGvAjak4JUANygxS5X7spIBJaLmX0ubn+7oM1cpWZ9emAqvTSG5wQHMFqhBcOGPiVx05fs6CVV&#10;67HO1Vgk06TRFVSF8UusgSMs1sHflv8A3sZap1Hr/EdULqObfX8ii9MMrhGhrQSQZF5thbYm4N1n&#10;97U1eav6lSb4LOa4inSph6aB0dqkoaLh0Cottz0V8LcrEhRcL7tceJpp7SOiDbySeX5mHxNNSUZ1&#10;IW4vTa0w5PgDSfDsBJ5eZebWMoqr6+fPzNk3xVL9k5jjUANRlCNAa5WDGsadUMayoEACsGaRj0/Z&#10;5G3FyS5nVhN15+T8/gcfxdELUCJVBVaYa0AolOkvKhqVABLFGUw3ibG2uaSWld3/ACnVGT3cOJS+&#10;Zy/FqC7C5WCKjnvL0moTKoWVeZgPCItt5VnXJPvV7v8AmPQTWWn58+0c9xClmrC83AEuAFYAuGhT&#10;1pszAE+b01zSWsunn/MEaeXNxefyOd7QRgEUBQTaGEMzAs8lqsZt5VAI8PhadcuJ7PI6YSTWu3nY&#10;xOIClSgjmqDuypIEkgnuwM1FDXDHv26550opG8bzN13f7f2MviFVkapHed2TTKnkFNAWliLeV7lW&#10;VAZrkui3WbunLvZTZOuF8Obz84/aMmoqlisiksEOrnmemDfaGPKrFWiZ1k1+zHzyGrS3zFWtBZFM&#10;EsabrTNxREfo5ObrVaMYvt1Djb234hu6dblUC0FYVluYlyved44NqqeXwloBB9bho24frv58/AZI&#10;2KYFRgrkBWCliVNshYum4XRg9ctpqtbMpay04kiGpIKju2NwBtCBEw02EtNoLFY5V+a6QRrVZsvn&#10;z7UiFgzWpamCI7xJYLL2KbeWnJ5T/wB2NAp0letfZf4+PiIAVQGVmBD3kd2Q6uol1Zi0XFrT6506&#10;bTkLM42mvPs/aJi/MTdfyKrWkFXbmIAe/mIXbw8z62T0us1+fAzqt+ctCBkgmmCQWZWKxNtK65YB&#10;wGW0CRFq9LtNKtEWO1oZqhNUOqNVgGeSbXIjKgQcE7vyrvabO+ZEm6r2NBBwKgDVLmqSytVUd4wI&#10;SnzIBzMVYBfCw5vd0711lWYyNGgzGwllUgM4cAsSVwzWjDMFttYjDfnq8O7jcjObpyizR4d2VyzX&#10;2NDFkP1oLCVIZWi4KyyIt3a7XVFtq2YSSy/A1aLlrXViUBUVQSoXJg7QVYZOByxzHbW+G70Xd5mG&#10;JGlrujoKFWVZxWVbWdKhqKqu8bOAWJZhTVQLea/fXZCmtJZv2Tmcday6efOps8O4UEKYYspanAci&#10;LiSScLNxnwtycsa6sN60tbMMWObfi8/U2OFqGnTUTLI6iUIBfDEu89SuSsf3dbQeVaefHmceIs0t&#10;fP2fkdJwDFv7O9LWPcmSlQqVuKgjmqd1GVKt9ro3Xhtv7pzTik2uTOx4KUrU3SO6VRNMo8hXSeVn&#10;5WaHaWAu2Xza9HDTTjJM8+d5cslSXlHUcLxDd2pa29GVSjylyvcUdgfW3AH+Hfpi7pvvI5Jx1qL4&#10;TepPSbnVgFUDlUMqy2QLfK5IzhZieXXRFxrNt52+9905MS8zvc0w6QqBCxZKShioLAK3PaWz3hld&#10;h4s+LxdRzyjWq2Loq/WYEOCAFde7uVm5St36s8yzIzPNGt4u0mc81Tvp51NFQCIDgEg3Xl6jJaSG&#10;UGni037xFqRq0uJJoglIRQyuDUDVLWWk1krT2imVhmPNEkEX58utVVabCldOty6qhTXQC+oKlCmW&#10;qjvKIq2sxdAD9YsFgMWzbsuhNPZjJaVQM1NmY1KlBnrNTR1CvD2nm2CqtvuyfXUON69wnMsubkWn&#10;BUIrC8VhW+sudGLKFISoB/aGmzQRGE0orXXaJg1TSjVsqV6f1a2MVtZgULsy0L0p2klJZhaJiYVs&#10;nl08PmModzVZbB3hLLUrFw6hyrFiQSGPMbbY8XPnC60JpSpmexZy1UB1cWK1OoCqN3htY8v6zoc2&#10;qF20DvWirUpEsD3tJ1UyVhQSR6gSFWLpjm+z4tKte9myg3Sb6GJX7uqHJyqsSDhmNaoFOS+Go80D&#10;E2/wxdW62NI2pUc7xK8pa9IvqAubmNQzaKhbamvMwiGtDa5J1d+P4nZhNvMvA5jiUY949JSBWZnD&#10;GoIIuh1am2aiBuUHFyvrlknxVvPxOuNJRuXd8Dl+OpTUpU3fvSqVWDK4Wq9KZam8TawKtty+EDXN&#10;iKnFPjNoydJ7NnKcQqhUCkqVZljNQq6BlDuFi5hc2Iz4tczrLFLkbqWaVd5fumBxQK23PT5R3pRk&#10;DhzIVClMfq6Z5gIOuaSe0nZ1QreK/wBP3jDrpUkSe7mmk8neqYZnsjysLpEBVIT01nLPemxrap65&#10;l+BUNNnplIIpqyC3uyWyeSoVIFvM0QLt20mrVLux8xGpappcXnhJBTCMLogMbQIsVjIfM/Wcux8u&#10;nSWnu+P73x0Jcm/P7pdAUqCVtMgBzUK3A5CqGJu5fX8IGtopSWsTJ88upMUpLeWikS0UyWNRXCnI&#10;KL+t8xBPrrRuK0ZCb+9EsIgYlQ4lS0kP4pw4uuFty3ftU9OMdUk/7GTlpq9EbvCA0wTaGVEKklWc&#10;KrG5QS2ctaB9n0u10ptNPmjnkrtS1Ot4MUwzCublCowQA06pBTlCOubfCBHl5z110xy3xbHHPWUZ&#10;LSvwLxVyLav1ZKkotWplKlzOSSf1s7SIXw+bXRUmqrQyxJU+FbkdQ95VBdhRklaTksAi2R3Ymbbq&#10;jQdDdvXhEllqo5l7RlcTMdCGJNsYUqbirXx3jMy3KSYunquscTkbw+vn90xa9RFvqCkKT3BkVpLr&#10;SYXB4bqVwQD+7rGTSzPLlfnyxxTWjlmYqTshUcpp3Cv3LKLZyFANTaVKn3uQrvoWVLTRDatte09D&#10;U4IkMpC03UMqsGCowpAsb0Y+FAu+Gn0Zda4bqStWY42z+C/ma/CKsCjS7plYlmEFbZuE1Xnl5TyR&#10;8NdGFxJRW3nvfkc7vmbdKoh7i5DaWZCA5ZVIMOVqKDayrkqw5vu66o6ZW/Pn3TOVvM1Li8+bJDVY&#10;BbkZwy3OxWm1N1V4FMKv9oLboH97VNpJt7IzkkpSrmaKsHtYeKrgNIWjSXxUGIbLNkGCeZn/AGdb&#10;Jpu37X7pg0lFxjv/ABfa+BtcArOaZpZc2pbCq6gtgq7rC3NaB+S41vh6q1zOWa1knsdhTY/VqSyi&#10;oC5UtetOypaggKdluJJPKLttdhyy3h8fyZvcPUUK4V4qSQQlMVP0i5gr1GUzaDaptHVPw1E9l8Se&#10;GMfcsuWAqRTNFeJps/KUq1Azk5e1mleVmgRvpf8A2vz89zQFkqFCyABEZu8UoA9Mg2lnpoueW4ge&#10;IeHVqk8q0AwOLtn9IY3Go01qbFWsptmpVCZC+WF8XODdvq45nwpk+38vzMniRXH1dUElmQA1QwqP&#10;SDMwmr5uYW50+Tinm/IdqrvQpC0KxAL1Aal5tKoQbRTVlGLTtPz0vxz35+XnYjueNjqwKMUueoGI&#10;buhNNC2RTvCyECjpy76eaopR0or2/l+ZI7A0ZJN0FZMMRvaSJi60xI9LtXm4c1EPuR+P9ShXSoG7&#10;sy1JnFTLU72Vjy0yog+FZ/DWck1KqzR86Eppa1xFcRLDDrTqFqakQqofGoAE3WxPutbqFWy5FNuN&#10;t7Sj58/Es0i9gDRdLu9GmMKr4pNIzkkbHp5t9aRzNOKehEq1a1/4l1aTKvd32sQahhmN7Lgqx83W&#10;Pz1ailotZGMmm7QJa9lusAEhwYSQDcUn3V5YjfVGxVqu0gElKjsFUBSwY8rNNMLOJmfQan8M/n57&#10;GUv4YliiwpMoC94zKz0+9VocRzFVOVxiZ8WnoqWxBfoMxZe67tXO9SoAWUpDd3hCKadduv3tDrd8&#10;gHqIGUU2HEODWqMtN6YR2eIRlNPxSu7Hlbqu2lGWZ1sBn1KbPVLnNOvTQqO8usRCVVABjxdQPXVp&#10;NuluAyyovouGpreVLAErW8LEo3lsxGdUqbUVp4gTS1VjUsg90gWrCrdSUsHYoqwpPNGJ0JOLTapI&#10;Uqp3sJQroLHuSbedVvBpryheqrdGT1GkpNbGTTTTlqQVGUlWLcyyHslmZWMKQRipBSTI1dVJKPPc&#10;0imtHsUqjM9NgBZUXmvZ17uXOWk+XpHvaeso9W/6kT3XwEpFyoWKGkPCQalIh4N/K03fI+HRpfTJ&#10;/QgFlVmDK7BQrU2dGqK6vDNKBsUwLs6Tjm2lY02na3MyvRBV1kBFp3FlnvXcszlnZj4rlifKBrKc&#10;eFKtP4i4ybl8SibqlRapU1hTFNIkAP4iKQRW8QnB+WstW772UtJLYmSpFcguFRGIJNWWBqAoxcx4&#10;g28bapSqX2YiesXXMuUlpOKVI1ipRKj8gCmqQ2yvsyiPx31rBJ5Y5tf8xjO+J+9/COXKrCsJZgeI&#10;skoB4hKhj3cr1/e1T0VL5gQVDSpkBlvpKGAPNdT74sZJE3KGWAfFjUuou33f6kq2k0uIIKWWsKkC&#10;m6KyPIvQKeVWQ/rHGZ30mlUr1zZQTi8rXeHpoxBDElWLM7i1wABBVCfX4eX97SSllt60Yyesq1Zp&#10;06QFgpuLUZbCVNtRrWYkEZxT6a2y6Qj7MQNvg61V1eHpCahpU1a5ilR7GLFCsUlCsbfd66Usl67j&#10;i8u2xbIAdaKjvKyBal9QKwWmLlFRyIuYSwA82+mtvdHPvMvolAvUIR4oqgqUy1qFnForipbKsY2J&#10;/PULNs5d7zQJRt66RImWpVdUK0lIKlAuaRRD43Jw0Pkk3c2quNZq1Ek3sW0LialNqlWpTZKLFkQd&#10;7dhxw5Vcz1jl66jRpp8PtCa3bXdL3D06i1KARhSqFKtKQQtIhSztKqJuK7+W74jUykqkn/caTb03&#10;LxVjUpioBULlnVWVmClWmGtgKxZmnUaVwvuhHVq+Id+756bNVdizArcGZgDMO+cipEZx/hST1fcQ&#10;N6S0uyuywGeEVoArsIRTcvhqMMsoXZtaGE+8yGxKVVKt6klO4qUmUsUNXFImzNpXry2xp22qvRFf&#10;+Pz1HZKdVwXZajUVaEVQwaxlXumDLDsTaCW8IjSWm2gL3JfIibNM3u9SHUMWgswfmeAuCwG3vaqH&#10;eRbVprqZVSkgqlKpPM1RFVr5ViLqdzCRaXbrrVNPYxcUnlexC14poGZVHNCyEqwD5YMWztPi6aZL&#10;vJFOX9Sma5Zai1LlFM1J7shg1wlyjn9WwK4H8NBnmVZZK6LiBogS9Nad5psskI1oDCoMsBvPL4/s&#10;6Bwe8WMoK95utwu5ZIbEKzA7jyzoCGb9kgemrUqayoCFZuBQgi4sVsyo5WNy6CXFpW92ZNVWKytJ&#10;lp1IFU306lwo1GNNaYXxKFu+1raO8/j+SM5Zq0HYurcivRqUWppKOaiVZZVU1kOLbWnIyJGqXxsz&#10;vK3lZaW+slxFNGdAor0k53ta2ojMy/VrfkDxCN21nwxl0rz581raa8GOAwFipTpszP31Qc7K/Mod&#10;huynlK5/tNVslKW6IrnVZPqVOKLB73pr9YKio5S80O6pqtM1F+2rSFJ3N1uqSqkiZ95nO8TRNMEs&#10;4ISS6PipU7wjLKixad8HIT11UpZuWxsU73q2KyKaitVQGGhrwDDI2be79McmdJtvdgAzm8gRVWFW&#10;iRhF5rldQzQsLhh733dIAeIEObGUoDP1ckMtS1ibSsqw2IPy0GeJyMOoobPeXGm7IVLfVnLE3Ux4&#10;Yp+G0W3Wq3h0nHVfZLvbxOV44KpyxeoGDioQrMRVFq0rfgsFiT+euHEV6OXFv+9y8/8AfZhtt6Ry&#10;x93z/Cc7xAZ2NQFu6CFUABp3hKlpZp8Y+duuaVO3XCbw7yMqtUUVGVibEUk1VDljz8tJy2GlbRi3&#10;r01GbirkNq1BIy6pYVmIdlWlMI9NbyXl+8QbMkdNxezW226zldu9yUm030MmsWKhXtUBapFxNhdz&#10;zCxfEYhgPd8uon3WbUk29jLq1FKooFSkaaotzNK4eWdVP5wPu65pVUV3Skm/FlcpcWYd2rEsCygw&#10;aiZpuA2ACLduYWfa1Fp69f6fmU3UcvPyyoQXYBWdSKV6rBLmojEJ3iXeEloYm20akhcs3nzyJGKq&#10;bvq/1VrhS5pgBoPdg+LmuMftaABcyeaorPcTDPcGZUFtwpm0yuzSrZyNXz75cKqV7Auzl6YW1yi9&#10;2KIN1Tv5U1JDcvnbMeFLg2nxex3fPU1Dd2vkVVNSzvCDkIwEeVcqLmgea/rrQ551me2UAIG7zkFM&#10;m+qlIA0wjsVRpAi67oByrzfZ0AHeoIQMUgGpz3UzL8rMoCmxgty/N+VdAo3SvcG4qQFtGAoJADAF&#10;7xVZF3YRJzcOa6NAwA7FqwCwiB2sIBC96yhaocEcsqwHm5xpJ6yXQWmn0IKjBWCqGSrUKqVqA02p&#10;GoALUqKuXIgmd4tm7TtbJ8RnJO7exBNrCmtNFQOyGSAwrMyqzVelamYgAerXZ0rldeyLxlKpP/KF&#10;UVmOWqCqwY1GdFqNVVASO5Ut4cCCY5SW02r0YktM1XEh7o0ypwB3V4PKoNMNBpi1iFM7k83i0kqS&#10;XQv/AHETAd4GQruzlUP1rMRcQbcU0a8gmI+bal9+Pw/qNVWv3fDyu8Rq5ta2Ha5WZrVYgqZwHBt8&#10;wBAzovT3xyjmd7DqlriorukAwgUCmoeGiqrsRmniQNOlFuV6Cu0lyXnhCUsbVDIiC4sSYSnYFBpQ&#10;HBabl63eK3Gjj8PqWTM9IFiTTQhiFUgfV8qiQQsBeaCZPvNdptpK2Yxza5Sj3khHVENRSBzMXsAa&#10;YkTy55SQrayzy6mlezXCEjFSVZGU1GUTCg1Kh5rVu9N7ebVR4bzaWJpt2/Y8+ZE6rUd2YAlAoWCI&#10;AcWyARPNfbgWr5rtaGM5ZXxbkhAJamjAVFtYmzvGphQskFYNpbcknlPKu2m0m6WqM1d53t5RMxRw&#10;We4qJB7sKhLuMd2rTalvU+nNp75rFeVvKwQJY2ymF5nBUgVbULAmC1O7ExynWxsStxb02an3CtYS&#10;l3ceK02zgRmOmNK30/l/UjInre5/pekkeslp+UFZxcPj+ev5oP6DFEQdtuq5JAlY2Hl/P7OgBpJ6&#10;AAyczlZE492AdAC6kiZyLSdoxH9eugBfEYEYHW6IGTt00ANJEeIi34kmTI/hoHVp9EFBJBtBxIgA&#10;9cZA/wAtAhoLwDjcDI9YO+34aAH+J2J3G2TiNADzkH5CAbs7BjJ5fDnQAcRjbn9ekes+mgrWT8RD&#10;aCAc+sFipn/Lr66CR9yZCn4gdS0Zn4zoKUW1a3HXJJwMAgyJnbecb+nTQSCdoO5C7dcnr6xGgqpR&#10;eghAOSBkkAtnEnAHWdBI3SCWIxttsDGdABAtBnfAiSdlxEaDoFmMjB/OTic5+G+g5xoIyOmdxOwG&#10;MdJ0Gn2Pr9RwJ2kQRIjIVR6fPSVcjMXhH3SM5yJmD+fT10wHESYtjpAg/iNBcN38ApBn5dAN4iQY&#10;0Go205METuCP9tAEmx9bgdgeon09dBnh8xDrzC0bAMviJwIxtjQaBZG5Gck8zH5+nUfloOcCSTsS&#10;SPXY56jY74+Gg6B2MbGdpMmOWSYLfGNBnh8xEiWMyZ3mSR8R7pjQaDYMk4mYO/VTGgmsqeVBSxnM&#10;wpIztnqV/rOgoQ+JmOk4AA+HmE/x0ACCWPoYkxH4KYz66CGox4q1JAQRncxjlA9DgfLXOWI/EqIA&#10;EHcG6RcZ6i3QApO2w825GRM/duJ0AL4TjoI2Prnfw6AGkhfic9Y5ui/HbQAsgDr8ZM5OIP46AFvJ&#10;B/EwFwQemgAukj1+BJJ6jOgBHpkycnqYmNjtoAEGIhZOQJ3EfE79dACMW49fUAN6znbGNADxEkwd&#10;4wpjO59caAFMDHw35gcEkRnpoAWZBkbjAnkjbb4aAHEmQekEwcbzt0zoAR/PBx6/1/noAeNxkDfO&#10;ZhZ3I2zoLipU2nVjiZBK4NuYzn3o/wA9BqGd99ok7jmEYB2XGg5xpBBmAIBuA2O7AwvU9dACmRAm&#10;SPWIAxuftTH9NoAWB1Ui49PCD8fy/wDh0ALlOR6bD0JxKkn+WgARJ6kmOoJAB2gn12nQVHd6ZhEE&#10;9CJk5kAR8vmNBsCDDSDBkTyyAIkiToMZO3YRKyNoE5+HUt+7oHCswJIJOInHw6Y/vDQaNpJt7DEH&#10;1LTaBH8M6CPsfX6iuIJwYwNhkDp/p8dAobv4D+aB02nBEGLuXr8NBqLAGD4ebmJUfOWI8w/hoAcb&#10;Agg9YH3tsjxaAHDAA4mDJAjc/CNADXDqdjIzn4x6bfz1nicgF19I5TFoJAaCPjn+etAHmd8D+JxD&#10;bevx0ALqQpnEEdfzHg/HQJtLdhAQcHbMkyIY4BEY0EStSUiQEtnE9PeMnxD/AMa5zQZioKj3mII2&#10;j4Dm3+GtYbP4gFJg3A9bZgAoBIUf+NWAMkjO+MkA5OAQdAD4EmegME+ojcH4eusZ95lS2h8PzYhv&#10;AGI8JwJ6S3rnUki3zt1jP8fz2HpoAYRnBiDOR1tx9nr+egB+UjljHy9VEiV0AP6tItY8v5xtGM+v&#10;roEkkklshTHqAZOM4Y/Df/bQMbEycRIDNgek77aAB6EEEmTkiNw3r1z/AH9ABAg7+pGQMwVwZ6eH&#10;QApx1PrJjrHiO2gBAesCZJ2gCNidACgtvvafUA59T8tADyG2EjwjG081o0APAk7YkTiepAOgaTab&#10;6CwT/kTv6kk/1nQVBW76BHeeWY6T6SSDG+g05cVDRgb756AdN40Ee1n9nyhSf/MmM/H5D89BoP8A&#10;JoEdIknp4emgBDxdTDfwkztt/voJn3WJhncZMnckHzaCcPmKcmYwIHWADEQd9BfLhobrBP4dI2JE&#10;+mgXsfL8ggMLOxMATjmjc/DOgzlLNWlUSKATtJmZiQBzNJ/LQKO6+IwDEYIwAQGtGTtgDDTbiNBr&#10;nj1FERPQRkgwAPLOJxoKHzgc1wySSMEG4iP630AJcEAkgZPiwYIHlHqq6BVpdcQYiDnGR139Y+6R&#10;oIxOQtwCfe5omPiSOh/10A3l4Y7hTG8AKcSCZC4wF6f3tBmNAAmJxM5j4DQWpS+Ix/aLbAEbzgwB&#10;toHh8xEQJiD8sCfUHQHrPAMYA2/hHpdtvEfnoJk03a3FHvGN4mc9Sc7PJ0EjqIBBEYgSBBETI/h+&#10;/oNFrO1sHk5x/R6/l10FS14Vuxtz8T1JycYH89BQpOQCMT6EEiR+O51Pt/L8xOq128Qpx0mN4zEe&#10;vzxqhg7HoY/EaCePw+o5/wAvxnrdP46CggIz4oxmAADiM9eXQZOdqufMLlgEQRJJz06HlA/oaCBR&#10;O4E5/ERG4+egBYI3JuxsYn4D8NACNszk5OT0z1/PQAogkDBBuBB6+o/HQNJt0ghvuQOsRkemfl/H&#10;QbP6hqBHuyZIPQH4+n+egyemi8+f5BQObMbBrt8iAR/XXQLXh+g8enrKiIyQR+caBD5AHU/D/c6A&#10;HjaQI6QRPwxGNADYJIGZIx+GLgdtABHMz1P4Z3/y0ALb0mPgdxiROgzrPrtQQEnoM7f4gD/W+g0J&#10;E9MA5zgCQd/69dBnKnFSHE/POMfkPjoDE5D9fXH/AE/5f5aDMfoZ36TN3Tf4RoHz0Gx8d/ht/roE&#10;EnXfEHHWJxoAkIn+H8DOoXfl8P6APqwFoAWgBuvT5zn+Xx/joAfQAtAC0AOvw9CB+IIGgmfdY9vx&#10;G5BzkAdSPTQRnfRD+A9Cf5Y/r8vjoDWXRJC5g/ST+Uf0P4aCdK6NfUP71vw/z3/DQIX/AG/t/wBf&#10;56AIdBpm8/TUWgzJvtWmY+E/1/HQA2935jzbRsJx/voAXzxvPunmM7/1nQAvFPTdR/dwW+f89ADg&#10;bZO87+m6zPz/AC0AEMiIBB2+e2/5floAWgBaAFoAeDE/GI6zoAQ6fOOh/u9dAC/n+MiNCV6IBtAC&#10;0APkf17w/wBNAC69Gn57/wCugBtABfLp8/3vhoANRaM4PpIMx6R8ToFdrhYegYtAC0ALQAtAC0AL&#10;QAtAC0ALVpOLTapIhtSTSerFrUyFoAWgBaAFoAWgBaAEPhmN/wAN5jXOA8H0n5Z/lqs8updw6Pz8&#10;w425jzfx5ZnfI1JBJoAWgBaAFoAWgAfN5f8Aq20AFoAj/wD2egAbY9P5wPex030AOV/8z4iRIj8d&#10;AAkQdonYTOgrPLqNroJFoAWgBaAFoAWsNYvo0b6SXVMWkMWrqHV+fkRc+i8/MWopvZWW2lu6Foq9&#10;OoPRN9BaaTeyE2luxaQxaAFoAWgBaAFoAWgBaevd8Rad7wFpDFqskuhOePUWtjEWgBaAHgfnjY7d&#10;CP46xzy6gKDJwf577adw6Pz8wHA6c0DYRJifidQAxwcGY6jVZ5dQHBiNsTkzGfh+epAL/wDKf1+G&#10;2gBN5/2dAAGVycYn8CN/y0D1k+o5g+gj8z+Qzp6xfRoQjmY6dfUCANIBEDp/Fl/yOqjLLy3AHWwC&#10;0ALQAtZNOTbStM1TUUk3qhagsWgBaAFoAWgBaAFoAWgBaAFoAWgBaAFoAWgBaAGk+nWN+nroAfQT&#10;7Hy/IYRPSYztP4xoKH0ANhfh/sP9BoAbGxHm/MxuY+GgAGAyftR/DP8AHQAGgBadOrrQAt/7sD3o&#10;xvpADoARHX0mPX8p0AC/hO28fHof9NAEOgrnxWTdf2v+jQSFoAr6ADZc/OSfgJ3/ACOgabWzA0Gy&#10;dq+otAxaAFpNpbsBaYDHwnbw9Ntunw0AR/HMiMD3Y6kfDQA3Nt73pGfxGgBAjpF2Rk8rb4+f+mgB&#10;jESYBHSPTr8DoLi5bJWBk7iADIMzmcY0GozCcCNsCPjkg9NTGWblsTLTi5ojIIj4iR+P/jRPusz1&#10;7viNqOKHimbCzkDfrtOMxnbUAJhImPX0gtGMRroEpJuk9UNgDYkGJ3Jj5E6BjSRA6mAPeE7GOp0A&#10;IwASANjtsY+A31hLd/EBojJ5j8TtucTpALbbmMZBOYPSPy0F8O/088gYMfD0zKz1jQXmj1IyTIH3&#10;cnIG5XH561hs/iZyabtDREkbEHGYJMicHOliciQD13Az8eYCdZjTppg9cgZwRH4bDQbjHOPUx67n&#10;bPx/nrTD5gNMyPQyMn5mY9SdaAMQd4IiZkkCR0uj3ttZ4nIAImRAIkQAMc0Rk5OsyckeghH5A48J&#10;EGIxPNoKERMAE7SJBIAOwwca6Cc8eoxB2Mi4HfYeIkY6HJ0Cvn3osW0EwIIMAbCB1OgpNNtdADjp&#10;y7Eb+szHinOgY3Qj1AGNp6AR97QAzXRMk7SbQfj4o2xrP/x+epWeXUQENuTssRtO3z1oSC0YAnfG&#10;I/l1ldZ/b+n0AEDMAj0Ey0ztBHXWgCtgA9DtOD6CZ/DQAgR6TIlhjYiVkFs40AMSJ9PQT/U6ABOD&#10;4dhzRC42/PH8NTx+H1AUTuM49MYhtvXP5aoBRO0Xfh93ZTy9NA7d3eo3KDPQe/gRmbjb9756At1V&#10;6D5iTGBmYByekHbHpoB2tHyBJJmJmSDMCLRuAG/hoECx5WknbY9V3Gem/wDHQBH08S/EhQDPxPXf&#10;QA/rBPXaIMC0bf66AGDT05QMg4Enw/56AAYA4AzMgAZ+BaP5fHQbQ7qAwJM+pOQQAdwfSI/joJxO&#10;QIiIB2jECSZUddBmKRvjG2R1aJ/nv6aAIzzPsYYXQDMBsn8YXpoN47L4AmTAOB0M4PTJPh/DU549&#10;RkZB6y2SSYnEW56Rb8NUA0jr1PSMjlxB9dAAEkAfCQZxA6kk/wBY0AR52IAyTmPyY9c26AFuPKMH&#10;1g7GB8I/Z0AMSGyPzO5kYAt3/HQAxiYJjJ3jOTOcY0AKDPU9YGzdcltAAMOa7IJAGfQsT06RsdA1&#10;etBgkgAbTjNtp2PTm9ToBprcPJxkgDlxndwZncaCHUeKtR+mDiDH+WBoKEYv3JMwQIMes6DH2Pn+&#10;Q8T6HeY6ZmDj030BLLfDsPg9AImIyYnY+mx/LQSLM59TsBifnvGgBRsCRkAegzjPpoAIRJxJNogT&#10;KkwcBljxT+5oK4sv2SF8kQcdZmQciT70bxHXQaT7rA5gmLZmIaSILWqREyTzDQZw7yKzxcwAIE4i&#10;AVtMAEBcyt2+dNttJdDWOy+BCSBicwcjqSevqNIdXp1IGInpy+XfOJ8vuaAKrNMBjAWR+IHhidvT&#10;QXFSptOrK9R43JC4AndcbzrTWEfFmiSvrIrM0SQCZByWiNgJEfw1Fu7vUpJtpLdlV2uBjNpG4BBn&#10;xaQijUcm4bzJ+UC7YfZbT17viawjSvmytVqSCAYuXGQcTuf66aRZRc9JMjEwcE5BEdbdBai5Nt6E&#10;W+6xtAHwyWIO8xH46BSjlqth5An3ohoAkEXQPTYY0Cpu2V3AAzOeaDuCTjMYwuqh3ka96PSynUFw&#10;AkLkRnoDuTHh1ppFeBRUdRsRO5iYUAbgz5bdUO3VXoQMnQi4EzLYBxEgroKU2t9SrUQiWEYEzIk4&#10;ktA/H8tBqUqtIkyIbBHNsQRkkkdLdAo6RV7FPugBYbYa4iNh0X42yOugpyejfslGrTJaeWYgKxAD&#10;e9/uPhoLg4pPkUqlLBIE3A8rDAMyF/20qV3WpUZaU/ZMyvRpxL/YhSSQpGBJjo3T46ZopNaLUz6l&#10;EhGEgOpLEtgm3oSI3brqmuFPqapp7Mz6iYuUlCAVxBxBkBci7ED/AOx6kpNXb4ihVVHABCqviBzi&#10;TysGibvhoBNp6FZqRwwjKuVSphjAskk5ZbZPy5dA88upSqeUgqFBNmYuu2Oc29DOtMPmbFGowUkB&#10;is0yUwzkhjAYv7wZRmP9dVkj0BJ5U2VqkH6wqo5LlEy03Yt95Zx8tUBC1MNhnFkpKgQLVyLw3hXn&#10;cz5tt9AndOtyFhdFxHiYA5gQSpBAPNOIP29AyFgSWdbmJGA5kgqAJM+Gevi20FZJdCmSIps/hBOB&#10;iL/FOd5GdAkm9ipUKg92CpfJcy5LNdEExy74I1UO8h5eHNZVZ7GhQCQpSmhWSQpsmPMpefmutPY+&#10;X5Bz4rKzOQUNvdsBSlgVKtcSQ6g+YFWnHi5dGSPQuey+JBULF1uJsqAs8FipipAU1BPLlcfz0VlT&#10;yoSqp0VqjotP6wFCxcKRUyy9agXbAbA92dUW6390yHZbGIYoFMrYbmViV+rRl8wVt9AyCrVUgwBA&#10;ZXqqoupq0KyUpTwrEgR8fxBpW0upRrOArQoKLD2XLM4KgOYZVDNzAH11UO8hFanxHd1QwfvHAJem&#10;sQoNNrmpg7KqWmPkNV3/AAorK2rel9TOqOWpw7IQsqgQqzI7FWOBkrcufvn7utC4KO6dso8RXupu&#10;WKMyVQ5cyri1lAXxZXmG3roHFJLTWylU4gIjpFMXBSwUhmYUnm0Dyq2c/s6Caya72UGrXAt4qdpA&#10;DACKniQs98qqqpn5aCkpXq7Rn1ajqBTWq5YqwPdtYUJEqhceUrcSR7+tMPmOtKepVNYFElUVuaDe&#10;bXEG6Zy7quc/nrQTVKVPxK/fhSSrIFRgVQAtULkRcRUj/bQEVJbuyjU4lg9M97gFoZuYWk8wxPLz&#10;beXy6AS7yy0VWrVFLswFxZmVQLhUjIIEg3Fh1+WgpKtOhVqVA7kXRzpdaVCoyKxQ4/8ApjtAHi1W&#10;sX4gV6lWCxJUgQ4ZJwFUENMfZQH/AOyNza2Ag79SpJCqlRVawSrOKTcgkjmXwyOukqrTYhrjUeUS&#10;B60OwLPJJyolFaLiqgY767cxpiyfZ+nnhKZqlmVbPrU8JIGQwIZHHnqCzHujQXl3fsyAqVGYsKbF&#10;bWTKgEFALyFO60g20jzaSad09iVBVrqwLnIybkmG6KrkmYFoNpVmPx1UbtVuKdadR3ZFZmAkCiz2&#10;RaGZyUVmbyUwrKD9oaRnrVWQVCFHMAO7sttPKSyQQFXw80yJ5rLvNq1vp7P1GlbpELMLQkFgWAM5&#10;cQ3MpI+0MfDV2qy3rVCKzpLFSCVHMowpu2AJHijqPDvqIq3XsoeZJSb0zEdlSoYBiCyS0WhZUoAS&#10;enMdU4ylu6Jk6TZIQwhUvJqAlDKqxFN1NMmPMVZtvf1Znycn7P8AqDKIIYC54UMGhlcOTeSdu8Fu&#10;Afs26CCowLBgWNxtC+hCmASCJtKMmfM2gdpK+aIbgpcFhCugAlgqhSFsBLyrGIJ93VQ7yESYyFuW&#10;nNxptJQFWtpBRuH8RBPrrYzlap7S87eyRMsFnJvIqGnM3FSyQhsP9mNj+egfDJOK2CWmzJTtqc9r&#10;ovO0CnU5iay+7dbEf+m2kklsjOVJutEhlFzMQLJQByzMDSMPyqvmVmK/tW3aYpNOKit9Su7kimyq&#10;F7vu+7JC2E7KpTNzeMnzcmgVPq/p/QiUJz2ky4ILEFUYm4m6PL4hgddVw5ftDCUxhVQtUSEMCqAi&#10;Wqtyeh9I8l2pMZ95j07kQEBfqKVztBBIVmCVLRhmC1F38qfhrTueNierfiPVLO/NDlV7xT3YU1mq&#10;4QAFeZbsr5vlow+YisxYtGVqmmQWdZLMWZK1inxMenm5NaDlVutinUuqOaYAJWwBkJ7xmu5XWfMN&#10;ow3i82lcpaf+wk61RKaTsarMoc02phlXLUqa1F5woy3Ko+793Te9vclqotItPTZWq1UcXBO9NGxf&#10;1TvMOWwtTu/EB+z4tBnGm6auyKqI5RYUq1Eaq1MsF5msSAf1dS7Mf9Omm07W5Jm1qZuYLJZVYMzN&#10;FpHizm5Qqz0xT8OnLM+JoqLSdsp1KQDsEINqBgGwHACgsbsryq2JnFo1I71r7ROKb+IIWJiynUUh&#10;eYAF1XZWMSAZWLdaQjtKzO1dXqJqSK6IZo0S1QKK63Gow7tU71F8Auc/uXavTu+At4+9ZXWd2Rmc&#10;UKi0XkMS4YliejMGN3vWx72privJxE+s8CrLgQCXYuTyG5L6qlqivR813hMeFtGyyp8RdJtSGWmx&#10;tQlBZUakWGDzqpfvWA6LjA5TddbpRTvX2TFttt7WQmmwik6vSaYQsC6sUGLgB9at2xE8r+bVqqVb&#10;FyaqLXE/P7orAiVXJBBplQtQKrK72CxQPMbbgY/u6bVOTap8yNdgeUliqu9OiUK0/QFUChw2atYH&#10;GSV5Jb11V3+z7PnmSul3m8/gDYVClxUcU+9qE5AuqNPhBJxcwAz5tPWCd7rz5+YKSbpDGnVItZlZ&#10;wQrsAq96tkKgTyueU46pqabfF/QiTVRfskJOGEhKiyW70yHCjmF4/VwcAH4xpFez/T8gEVnEQACt&#10;QhRzFSvOQWnmWbY9NUot7GTq3WxIoUFgVa0AClUrQadYgKxEW8rLzY/LWsUmq2XiS7vMtvqB3cpT&#10;BZWYl1VisOoZrgAV8XKrdNEU0kuZMpVonqVHDgVQHZpgMgAp2LNtslfdaRqY3c6HpcY5bIrbREyo&#10;i1ZBFy5dUY+Jfw1Xh4/lyG2tm9yCqjAp4VVrqhZhyFxMo0epyfXUyj+z/L7oRa0d5kVKtJLORgpI&#10;YqFp2LVYLDBTPKLbYB8z6zyxyyr+mYrM83w+nyOd4ukzB3CuEABkQiGpbaGJfMpt9q/XNKLbv2Do&#10;hLLpz8/5jmeJ4e3lFyBT3jlD4KiKwNCmXkNUtZs/d6a5pw5c0dWHJb96ve/zGBxHDU6bk95LsWIB&#10;kM1J+VnqMMNF07r4NYuKUe/5+J1xnKSpx4ev2vsmBx1IO1Nldi6LFNGQKe6pYZi56ysxHpbrlxYy&#10;bb9tHRF0u5w+1LxkcpxSiG7rkUnaAwDGSLg26H1jw64pP3VlZ1xTa17xyvF8pLeK4lVKwFLM02sZ&#10;5luViDG2uDEVa5s3+468N7o5pwzhrlYAKWYJCEknmkmQy7zPXXIap00+hh8TRBYhSbyGKsFMgBZK&#10;i7w8uwhdZTg33dLOmE6XEc9xKimoBJKVATUuW1mcgWgg5blXB1z4iSWuil5+8dMG3LV8UTB4m6Ki&#10;1SHUsQC6hHQC3zn7LTJ5tcs71T4qNlSfDwmZVQi5SAwWAKrJDEi0wzeZRTVjJ/01ll7/AJ8SnK1F&#10;/QplEMlnVmV+UMSqkKZLEjCjmXOllXTjj58/UpylHdWOC1+V/tHBpRCSnh2PhuYdebVRzXxbfIiT&#10;t2SkAENyioy5YGXa82yowVYMdhq1prsyJaxcW+EKFaGVcBgFYXC+0qGK34YlbZEabq9FSDlTe4dN&#10;SrwCykAsZARnLgQy9EUrsfexvrVUnkrKc8tV7y8/mWKMhyrMFTxuGmCAbVI5ebmAn11pHSWulGeI&#10;01S7xroWJptbJdw0Kt61VWWSo43yZBnXVBax10kcbaW7LgQsy1BbcQ5MkAwLbQGWbZUFY/w66XHM&#10;816MzulKJs8KDaoMWsJqgBVMlmAeTIK4/e10YapHNiySdde6atIEsqmAygB1U2rU5vEXI922I10x&#10;zXH/AE/U5t3otzTpGxhLIWrXFWcME5FUQw9OWc+bW67r35d4yl4ewatEiadzW0gqmqqALK+FXCge&#10;INMz97XTDaFyyvLqYT0UmuKWuU1uHpGBzh6TDu+tS4I3Iqxl4tQ9BaluulKkl0OLElHbLxfh3tzb&#10;o1QzutyugCFQm4yt7O5XlXJtAEHfy66cPRXmo45xesuRsUnVkWV7ynDs1O60mGikDHmVFxroi1w5&#10;uZzyVS38+0adKsM3SAoQA0jeFN0WLGPE0HXRGSu1rRyuLjV8zTpVLaqkc6q0glg3K1yhBHmm6Cff&#10;663i6cH0X9DCeui4cxpUKpqWoFAYgsjEC1AhV4ZZhZVsRzXfPW8HmVdPyMJxWsuZtU6rHnQ+bvAj&#10;m5WXw/WT8Gca68OTeq18PP5nHKKbaq6NClznnjnQOwJCkAeA0xbCwtxOPF4tdEdY0136MZ6J1qoE&#10;tNi7AFqgBBps6C66oARNw8yj7213Lq82Z+e8ZyVP2aZaUliA5YqABLBbmBZZGJjm2E8veZ1tHXaV&#10;GbUVFVuXkfvAOUhxWWoSGUqFZTTi3FzM4YGeurUXeZvUhtLdl1FtkFLiUJdivduAoYCo6j0gAqPL&#10;stvLpSnyTMBigIDvUqAooRyi4W4fWGLeVQw8I8sarizfZAgRVX6xGYqxAS9BcSQwUup8VQqUgCLb&#10;8rzaavmBPYMqHClZ8YbDctqqyNllO8mNMiUt4rVskwpZu8BaHJJDhje1neRby1cjEx1XQZ697xKd&#10;Y1CyoKaVKbgBH4h7VVafNdbuy7H3rU82gT0bXQw+IUVTWDXGSC1oZqYFt8DZmtIWCR18PLqWsykm&#10;bwdKLRm1FpynJVKU1cEhGIQ1CoZS3m8WZ/Z1DSeXvLKU23uzF4mm1RWFsQzmiYVWLU2JhjsCFtwc&#10;teemubETb/kbRqLfKL73wOd41aZq1HQuHKmQb6iqwKqEW7+zuZgdmWNc8kk9Dog5V51OY41AA0KI&#10;YVT3bEAKwVQj0yVlmRYmT7o1yzdaZdeLz+ydOFul582crxVMBXNNkADUr6jU4pVAtyEFLZtuRVKx&#10;5B5c655LhVS2/dOqPeRy/FpYWasyGo3MgABVrRy0mU/f62sG+7rixVTzS56nfhyvD4Y93zZy3FIj&#10;x9Va1jE1AoDWIwYd4wIDEN8tlxrlxIxaXT+hom00+83yMHjKKmoRMVEEqalxWDaxCjzG4XbyTtad&#10;+aUVdPWjeMnUL1zHOV6SsSwVCO7IBkpUR25qhg5KldiAPd1zyhzS9k3i8vnQzK63Q1SmoWmoC8hN&#10;VwoMxzfVQLSJ933dZPNz9k0TyvSXe/d/5GNxCsV5VqEF57tgGkTyNK59711lJOvej7prHLrfn3vm&#10;Zrc4ZoMlxUQEBVUkYIJbmbbraxfm1jdqUntLiLlmVpLUBQbyV7ymqraKdqSS0AlZb7MCD/u0rdbW&#10;LPHqRksC4kJa2HdiwKjm5g/iUmcz9nQr1roRJLh9oaoigNUhnUg4VmKrLKy1EbaJzp0st3qEW7ST&#10;0Imq1JSqWporVLEY2tIkiXLL4brSfNPpvpKTbUuYpRSVd9+fqIVbSzVBIDOqRyqSGguix4rSRvLX&#10;zdy6pScW09SMtpNb+e8CxF1ziwpermncGFR7Qi1QMvT8Iweb3dXFuuLz977IbLRXQlYybgVUVAtN&#10;lAiCMKAPDbcq3eadUMgcuWZEDobqtjNbRZnta5Qyr+r8RzFzaFWtEyaazNdAqUFKb3iVcMDUKlO9&#10;YSyADeLWKgj5aT9l75f83n+5D9pc/wDSXabtIdlRSz4cFZggyROB5sEC0hdVFSu31MJrn1LlOoyO&#10;gJKmmr0blw6wOUr7tzXZA8+umLdxt3l0M1FNJrZ8Rs8PUV1iqaqVAVAYlSxpNkEgZbmUyfT7WurD&#10;cZb5sxhiJrK+FGuGlaYiWa4AqTUvDR3YLgyvURC4e7OulKnfX9r+I5lpVcjd4eqwl3DFrbXpEMyr&#10;VFMSwIyYyAMjE+9rojK9G9TCdJZV+9oafBszPSd7GXu2Zjc0LOaiu5M3DlyR4fhrog5O7ehhiqNT&#10;S0qsv+monXcCWYRbLAxzSxSmRJflYm230HN4td2HStI4J7r4HZ8A1ygBraahRTcuO9qItzCmqkEK&#10;wZuaeYjmF2vRhz6f5jgn5+z8ToeGqt3cLAekajQ+7NIAtYSIFL8xatt2uiD3Ryzjq71TNWjUK1CO&#10;/uQ1KalKUEicOrt4VVk6wWVbdaxe/KKkcuItdI8b9o3aLq4JBAsBKi6WCuYeKozcvLHhHJKxrpjJ&#10;NK/Z7vgv+Pmjna3TRq00eWZlalNOmqeALCmLllzcAhs3Zhfdrqinlt8Cn5/A48XLy8+e94GwCpU3&#10;Aq16sL2kg+Iste2HXxGBvy63j70tkZk4crYXBLQBWFVJle8uMqFl55SDE8+rjeX+Qm0lb2J7WIev&#10;dTpKoWxlVqyrTGAUp55Qu5YXcjfa0m2qjFasTfC2mWad9dKTXF6hCxdRFEgMbUYFMMxVbsRdZGpz&#10;JNreIpd3TYkYOSygVVZkIRhbURQhvtplm+rDMsbryvojl57mavZcytVBeo9a6QwNKnSZ2pVA9Twr&#10;faRVqZaG8rcurqMVqIy7y9SpSLN3aVRWVVRizKiH6wEsbkp2qsHxqjHVCtVd6A1AGoITlGWSxJYc&#10;jucorf5C38NAJJNvqUa4qWhVLcMlUS4AkqoW2OUhrguY8xut0OLrTh+RCcYvi47MPiKVOQ1KoXqG&#10;nTQqyFb1qGxDaciop6m3WMopJpS4jeLtOLMOtw4Y1CWNOmU8atzGoCT3tRH83QgHw+9rllBXJ92P&#10;+o6cOfDS4pP/ACnMcUgUK1QD6swQotlapMsYUMqrtcPsrrnnp3vN/wDZ1wbe28/yOe45EtV6jOrC&#10;SzFrSS4hQvKTUUrm3lnedck0qt7o6E7bXQ47ieHqUmNMUneq/ICFqCqiubzXD4FMd3aCd/CLtc0o&#10;u+7ml/Ebxknrmyx88JgVUpKKjMiqFUoCFdiVXK2Bj4SzeE8wnm93XPLJr18Py5G6cnlqWZGJVUBb&#10;BbRUUmUlyTLVclQd7e7k3ZC2MNZnQ2nG+/4lHClKbhkYlikv3lqDZhC9XLEEFVX+cabP2vP/AEK5&#10;br2BKAlRAKa1BcStxLLIWWJE+Ic12RtzaaSU48Obz5zDdtXnstIFV2DKUpgrUYI16qt3dl6ZKg92&#10;WO0ttjl1rBpXZlPM/jIsMW7tWVSkoapY2mVLcgZWks1uDIVvs6u3VrRPz/2ZJcnxeyShlILIWEi+&#10;nibSWsDMqZfy+9GqT2aZE81ONmzw1gcAMqlO7UkBv0hiHWrVNryGXmWVht9bpq1W8TBqm10OtpMn&#10;dF1AKKSz0y3MtRSwV7jP1Zua4esqN1GumMtmjjleeve8+f4jVemTV7pmBtpmo1RlIMAShqf+mRco&#10;g8w11JcVPQxxOJpx0aKj3KvO7YtItJNMORlWQrBAuzaJN/i0mmt0EXrp/fz/AJSjVKVKhNy3AMqs&#10;YJZf7JnC+JZaod8K4nl1nLikl0NY3FSrl5Zh1DYyU2UoZqElQodVVchmGFMXMY3vW3WMqi3GRaae&#10;xGkqUqKgFRUfKqSAJtVhTMBuXAnMi7xW6XdUV8hmvw4NRaSRTpim9O5iwbADKwaFmryhoHx1pDRx&#10;XT+hhicNtGzRZKi0nvFOQpRXIpVZR4W4qSrKVUAKR/i10xrhefL/AAnMaieEUp7pi3eWELFSpSUE&#10;CcDw53b09Nbr3byoTSTzZbX+ktEoql4q06jLyoDesNFt0RbKq0EGbR9nWqcVG+LMjGWa/ej1LgYK&#10;oUoBRtSlSNklz0JiO7XmQLHNyb60i/ZezM3G9VpI3+zlZyiU4qFQKlUMklad8d4EfJt5RgeTXVh2&#10;7SOTE3l7KkdTwlUNVvQs6MlRblUgCTFqUzzEW3FgMa69GuqZyTSXeOipBQCAxdBYAwT6mm5/WOCy&#10;3VFVskeX15dQ+/H4f1IUN8zLiA06SCol/LUVZutQFxzpU3MN5ft26fel4R/mWnaT6kVYoS1RXis6&#10;sAJIISpisxIblp74bmxvpq+7XCMxuMYU0qEtSZ3pUihSXtSmb2pFdrXZmKmDq4xdZltEn2/l+ZkN&#10;Xnnqd7UAKElyXVQ4tps3PzDxaeZe4vPyDLw5bKxtZWFNl75gHVJBsAeABTOKi4wD6aUlSpd8n/7X&#10;5+e5OqIKgQ1CChCkBCgfvDESr8rc3pjVZa4N75+fgRldZuQJK01YBHNS8hLW5VqrE1QM98pAEmOR&#10;taFS4op9CrVCI5aVRlCwoR3qMXg3GJLVJxI6alqKakyUm3SKroaJALKAgYNUgBQWMGmWX9W1rYnm&#10;/vazksrq7DfivNLl/u8QlJW1KlRTSQEVUDPTKAkBaohTcSq7c3g00619lik27a1kzQ2CsQ6PYGsq&#10;AFnQ8qNembTTtIX97WiaezMdmoy2QmAZWJUBVincyLhmWWuG6raVyP56YVxd/wA+fEp1QqlO7N1p&#10;Xu6klGDAZYM6zNt0fPUpxlyugnd6k1CqWroruyFmukwcNBWm9U//AGvdUWAAPvaNdv6+f2RVonyZ&#10;dpsqmKi1KZeSiBhdUYkK6sSOjbdCPDpu6dbiJRUco6jvKdSmGBVm5jw9MS4DhoW5rvywdCTu5aL/&#10;AFAUHBVEtpspNUmjyoaSU2FxK3+GorSIO8zq8zy5eQENRqRJZQoXvBUZsmSVgrG6z6/HVf8Aj89Q&#10;JBUB5XhRa4UF7ZKHHOfGwWcHLRo7njZEou7juSIhZqVVCQtOpLU3IJNJmVe/VDnAgQR6aTlL4C+/&#10;8vKIqwh7pVBUcijaAxCA2BCgE3Hln56capxloV7PD5/Ep1WV7kudGsUyqJe1QtIDsZCdCMefy6p0&#10;7jzImtb6gF0FQKgATu15YUlg9QTb9u5cD/6XO2jMlLLRBXrU6pCpVpv3hpmsFoMWqE3Nmqt3LUVc&#10;iPTWeslUlX3S00pKnaZSqCl3iKEIAIR1qMVDMLvrEUevp71uk6t1sVmeXNz/ALlCkC9J2dZtYW2Q&#10;Knd8xZSG5laRJMcsayis0Glrf9ix6YaHVWDW+I8hepZZKqDNymZJHhs0oq4uK0A06fdsAe7Ksist&#10;O1gy2kywpEsea2Ax1vFxS173s/2MJK9N4+0OVko1qN3TZVBchGweqoy+/wCHi1VXrWbL54jL1ngQ&#10;MgLBXDkNahSSCVpuWBVvKpuH+TaindPRl2qu9A1pj6yA2XLi8FhzqFJCxLH4aGrUq5Czx6kvDmkt&#10;ZbuU0mIpgqSXUCSWu5VUN5p04VevIwaT31L1B6ZqKFCuoqG2olVkZna03lnxytA+Pl1qquVbX/1/&#10;YU+6zd4cq7WIh79QFWstttRiLlpVnaLvh/i1MlzfdRRcLVC6CoZdaVwNoUm0qGTlULUYMoEj93T9&#10;nh8/iOW7+JcD1XpqUYd0bSaVSmGqhS80wWKw0MYxd441nw5vsj4sv2SNVqBRTpF/rS1XcKRnuzTo&#10;qviSLiR4tNyi3rEOJNxTLS1SysiU6hFN1pmoHQNUk88IMU+bEkftamrd1TkJuVS03NGmi0Gc0oK2&#10;qHS0lAZllRGPLl1kjSEaIQuTCipRSlTCUzUJVyHuADnmFT7MLy6B6yfVsVzimjUHvSt3lN3ZAyKW&#10;NhFVbZZgZE+HOs+dS9kbTq3zKpQB6dNqrVGoFg8gU6TIx5FwPrrWtg+qGdVvmfv+fkZyeR5Wtgb1&#10;CBoJqO4IdAQ7gO165w0Mx+z5m8Ono34x/MoiCmuGvDBjerKeYlyWuWafinmiPXTMmnF2tisymKTO&#10;zJTsKU4g1VZjNNB7qXXElh9nrq7XHXMttNVmqvErVCoTu6rxTUGO7Vr6zKWdiynw07hBg+Lbl1aS&#10;bck9GS6pJ93+ZnVCCqsEDlgGtcd0wpqYCC7zMtmPE3rnVGUktfaohUsAaSEJbVNNjWUD6qJcCfMy&#10;tFx5uRc+bQQpVwp1xEpPdgrfEgIXpkPaHBVriFNsQvwXfQNtqoxWrJ1ZKdQIeINOq4Lq7GFK/qm7&#10;xgsLTB2YkfDRl4duEXd0z18ivWRUYqVaobnVXpqtgQKWuR35VPNsdApZcyv5mRBRwq0j/wDQ5uh3&#10;uZWljfYMczNJI5V+7rXSuJ94gEFW4mulQlatZFWiVFotUX94HXzB7ZB6nxbLo2jFpd0xzd77ReNZ&#10;yhVYNUEwqsFJvCly5dPELJI+x5dGRdWaOTvLFWwL2p1BeaZVpYhbhVZSsMaR8JqeExyj46PZ/wAO&#10;/wA/+yczUuLYqcSiPTqq0KXNIO6kpTSoWY33nGFtkRqyZ95mLxD0WLI5qKKbHvXBCiq9NTTUBCoK&#10;NZ+yvlXOrSpOXNFxbdtmXxCLTKhmCU1o+ISlwqCSFLRddTsLHp+1pOr07vmyyIKQahprTDk3Kpm0&#10;EJZBp7Fc0/2dC5VeYAKrkGxi6VpBqAK1MufNT7v3WQevxXSTadrczmtEzGrsHqVAEptPeiBKOlJD&#10;cjBBsA2w83MseXSKh3UcvxMN3hqK9Vi9gUIN0DMGCTjkuEi4Y8qtrgnTcr4kzrhplrhj59o5yvHN&#10;Vbm7yhUXvBgHuxFtRcAzTVbQP8WuaS5vp9Dpjm2RjVHLchpvdZ3zqpFMVyFyi1ceDxARynWUZbRe&#10;qZbiuJsyq8lmNREqPUQtaokhalNAiK4jvGtRcg+K5fVdQRBVqvZMviAYFpctTUFgOWLd2C7KObER&#10;5o5l1nKmnXsmmn7/APQzqrC5oa0AmVYEsEDcwaM3WbHWMnrJdwpJ373nwKbAhXRSAGH1RSmWKLmV&#10;ctPRFH+HWei4UtfgW27zPn3uL/KQGLwRUUCCyQCVZrVNMh0hqkbtOBf+UkB5CEBkLAqelpJE1UVg&#10;v2aYk6AAvlmGKaiyLQApCtDAXDxGm3Kf8K6abTtbj2enENZjkqmQ/KwWpCqXtWm9T3FVl5h1u1eX&#10;2lPz4mjb5w/MInvFgEI4UsyoAEVlus52XwkZCx9rVpp7MUoqsy5jHC8w70oq8yuAQSrfV04bmqBf&#10;ERy6ZmJkWoiNUqO9OnUa4AXijUAlqTN/aNlGUr7+hq037Ir1S5sThrN1vdhTSo9pcMtw7om2Fv5h&#10;cRd5dDbrz51GRu6AWVHLcpIVkemi1afMKU71mW47W/dxpOtnzAj4g1KrsVJdyUqMjENTLpzU6ZZm&#10;HeKZG0W+ZtMiWijZFSuMXKbiHSiZBAYze6XZVlXbe710GQBUM1NQi1GIFRioNMuGbCuCxKVYRYXd&#10;WfS93TMV3Y+Mv5AVlTKEhVSg7MJWb7r6asQxDVOg8NxFuiStNcxpu4vnf9CB2MJYAxCy1Ri0IbZD&#10;vb4Z5pn/AKdTKVaJ6lJd69/dBZJDTRWoxcNRZlKAhlyXJgOoFv3j+7pO7vJq/mO1zlpHcjIALEEL&#10;LVGTvFdiGWGCrGFXvLiJ9zbl0fb+n0Dj8PqSrDhcK3gJFxvDkkXB0zPQkD7ONaEuOirh+n8hM687&#10;tUqXl4IdUhUFxsAGynmPrz+LU8Pe89CoprR7EDCkVWxhStPeMKXeBlpgczEiRcFYAg3e7qWoyutw&#10;4l9r6BVLrUtAdpTkZQQMrYyAb+75eY7jRLll+n9iiw3eVJW0lTaWN2IuVmLyTzSRt4ve1oYypQUh&#10;lbvQ6F2mkZXBVn5olVumpTKggny/x0cq5GLWsXkLkXM5pBhAJV1ue12WFZlM3Movx9vfV8+Dp53M&#10;yBAWBdnJcOiioy2hWp3RdRHXrs3w04u1rr56GqcY8N6hsFuN1V7pN1tblmc2xT8M7a005zVjT0XC&#10;/p/U/wBL+NxNu7A5iWMfhjG+v5nP6CF6gQM59QehjroAXvGJ+I5pO5k+Tm0ACBBkA49SDkjImfy0&#10;AH8pHLBAJ2jOB8RoAacjEnaFEGdsz906AEZHUrBzjeIPTQAugAEzdgLED4+ugBSWkbEjMAwPe6eH&#10;QAawTGJMDcAzcTy/Hm0pOk2AZIHqMCcjGfU/M6YDLsAPixltgPUj8NAC64mAZ+Y9ctoAc9ZzO05M&#10;E/nO+gLa2dDAZ23EEno0TsfloHrXgPvDbKZkXGM/A7Z0D17viNdsMiTBumDEyMnQJ29XzHEjc5iN&#10;xGTsT05JnQIGRkxHxnPLy7DPw0HQPGOUiI+G3XYfLQZ/+Tz0Cj8gckid8m4Ry6SVJLoZjZx1mT8Y&#10;ItErH+WmAlmIb5bmZ33B9NBcN38AyRv6A4InAydvEcZ+Wg1A9Yz09Mbg7fHc+mgTaSt7BA5AMSB1&#10;/Mj+vXQMec24ECG3BjBkFv8APQY8Hj9BC0eGSCGI6mJ2IPxDZ0GwpJ29QJErOxgQfd+7oJVUs1X4&#10;jyCR8fWAT69BoKpPdWK4TsN87GMYgE+9oAIk4yQCQ2CZAn19NBPB4fQUzzCCI3zAA5gSeugnLP3v&#10;qwQRODvkwYjGMBPTQVSrua/Lz52HOPQxEmMYxmTy7aBquQUyFG3lyMZtuxd8evprnGMMktJE4IAJ&#10;6TP7o30AFd0yMwOp/GfmPy0ADOcdcepyBBB/30BaW7oeQQAbiAR6WyBvnQK1dXqOMjlMROPTMifw&#10;0DFLR8Ld+u2++86AHJ6z0JAz6DJ0AIAAEwRg+sTbI0AEADgGBachhmTvI35l0A3WrBOMfATHunOZ&#10;H8NADA7ztkrIM4AiJOeugBRAA38wznAgEe/GgAupO/r88EgT0/HQA2MdRsMzkwTH7xnQAuUgnAkZ&#10;283roAIZG2Y2nacETE9V0GmHzC/IMYBJOJmZj3dAacYpiYMbiSGG3vDP8PXQZikgsCSZHh2MmJj8&#10;9ADGGibYGQN2BObZEbRoAdQR6AwR6kHlnI8vrnQADc3SYADE4tGYO3odADHcGY8XWTG5JLamfdZc&#10;HrXUQkSsfMCP4i/PTRDuoc5bxoYnf5ZPqDjO0NjVE+x8/wAhiRcSTmd/h8s53/PQaRza5hwtswQe&#10;pxnO6kfLb5aBSlvFatjeu8kBbdyTG+NBGV5svMfAjGQc4iPhOPXQOG7+A4b16AmYM5UbifRtBqIM&#10;YAjmJkZgkAxgXSuQdADDoCd7RnlY+ExkfjoAL0EEtkNJWMerfKdADgfME9Tg5k5jY51zgESIPxEQ&#10;LRPrHUiI1tp3fAAbt8nrAwemY+OdUAQ9MDc5uwfTB+A0Cls/gL1nJIk8wHpy/wAOmgOXDQYwABg4&#10;yQADnoOny1zjHhoaDJHwHUY9fPtrWGz+IAi6IjpK4AXOFEA9f8tWARIEDHi22wObfHw1nichpNul&#10;uIHBxadrRvkdI66mfeYhEQDnB6zsJk3c2pAIMYUGZX84jJjzD/XQAIIIOJ5RB8pj5/j+WgBFsemI&#10;APSN8roDlfIPaegAOJg2+gn56AGjHpADRgZMGAJ047r4gLeIEyCBOROB/D59NIBNaQdlIkR0j5lv&#10;hjQA4wJySDuCpPr6+L56AEYk74P7IPMOnXQAOwiT677mIJ+H4/6aACmcjJMmIHMTvkGFiR+WgAIw&#10;MNESCekja7E6AJNpneSPkfekb50FruS+P9BLgARaVHXc4GNA404uI4EdADvBI6nf+Hr00FXmTy7i&#10;PNOPTBj1iBHl0FDnpscLggCQZ6Hb/fQZ4fMb13H7IzjO22J0Gg53WYMW5nmPTBOgj2f8O/z/AOxE&#10;4IyTuRtuZJyvx/j+OgiKt0I5kdFOwjYTJ0D4u95/6HMCMgZ9CJg/1voH/ieaHIAUGRmQ2IbPoANB&#10;CbTtbjiZCwAYBloFuDgr/W+gEraXULII+GYjqf8AOP56DcbFvikgg52BMyc+KNACXNxG4Cm3OwM7&#10;46aCZ91jrtmZJOcSehMHrvGgJ91hBoN0ncEn0txONv6/EJlSioj55ZGfSQvXGNBDq3WwgTPX0PXB&#10;G3+ugG7bfULzSI5QDKk5HwH3tAhvSCBgTBjG+0aDRPMnmWi5jZAjMnOAfgJKiNBLt3LkOIkiOhBF&#10;voPznE6An3mORi7MxMGZwJkg/P8AhoJJFyBMnG0HI3M/am3QVFyTuKEQs4GAN8j45+f9emg04/AQ&#10;+HUHeBPpg/HQUDrPE5AH5cCc4B68urUk9mZ/4nmhEQNt4IPyEsQeo0zQW5n1j/KAD72gBxsYyci0&#10;mRtPT4A6DCW7+IXqPLjAkMbeYD8tAh5wd/SVMfMYB0AIeG24/GD13Ogaq1ewtjsRHNOBAMi7fQIc&#10;CVJAgR8on0+OoXfl8P6GkUnFfaHxkZEx8N/69fTVjS4U+l+fKDiJPWQYBn8zHoToIcrSS5D7NFvx&#10;nHVdh6baCR5yWE4mc4MrvE7xH56ACnp/XT/UaAGE4mPiI/znQA4ziIyPLBGAugG61Y8QB6/ETj1z&#10;130Eb5rdxCEekDYtcd+mPTQWEFgjJGwEkR935aCfY+X5Bbwc46fMdfjoKtPZ2FHl6RtONv8ATQc4&#10;j853/mf6/HQVDvIS7+uDj1wdAT7zC6xyjecsB0xGgkdB12n5ZgR+egAh6neSv4XED/LULvy+H9AC&#10;1YC+Ub/55/HfQHx89BaAFoAWgBaAFoB/GhaCcv2n+ItBP+4WgPD+Lz+G5Pj4+nX+vx0GY3J9n+Gg&#10;CHQVp4fUWgPa7vyJrj6f4v8At0EkOgCTzz/Xu/z0AF9n4Dfrnm/h/PQA1nMSYI6b/Ded+ugd6ZQh&#10;gDMfZ+Gyz8dAh9AC0AP6dI65HxExoAbQAtAC0ALQAtAC0AH8sz/3AC1vlGgANAEn/wCz0AMApMc3&#10;8NABQpIMZi70j4n46CePw+oegoWgBaAFoAWgBaAFoAWmk26W4m0lb2FrcwFoAWgBaAFoAWgBD8/4&#10;bb/yOgBaAHGM+kf7axn3mO3SXJBAYFw/xCPUmem2pEPbuPumB+IO/wCOgBXeL+Hm35T+Gf46AJNA&#10;Ee32/wCMfz/oaAJNAC0ALQAtAC0ALQAtAC0AR23Zj4eKf8joAa3fYQdrhzZHKNAdPEYiSPjn1E9Y&#10;jQAOugBaAFoAWgBaAFrP1fiaes8BanJLoVnj1FqShaKvTqD0TfQWug5xaxaTrK7Zsm1eZUhakoWg&#10;BaAFqpRy89yYyzcthakoWrXcl8f6EPvx+H9Ra1MhaAFoAWgBaAHAJMDfXOA6eIfj/I6AC+H8f4+D&#10;+vXQApvxtGfX4f56ABItOJB+fT8hoALPXb9r/qxoAk0ARhdrvgoH8ttAAfh1+P5b6AH+HN/XLt/X&#10;p8dACjLXG0+kfHQAOgqHeQtdBItAC0ALWMteJbM2jpw80LUlC0ALQAtAC0ALQAtADH+Wd4/P4aAf&#10;4D6AFoAWgBaAFoAWgBaAFoAbc4O24x/Q0ANMnpAk7g7RB+G+gBz8p/L/ADOgAQJu+JIE/Cf6/DQA&#10;oG8D8oEepB/HQAJwJ6t8Mfx66ABHrIB/H/TQA2gBzPWPwj/LQA2gAWCkn1GcRdjb/LQAOJtx6dfW&#10;bfz66AD/ANPDjQBBoAWgpbL5/wAiRxvHxB/xSJ0EkZiZxn0x640GsHaroLQWLQAtJ0tXyAWmAtAE&#10;LeIwIj8Px0ALzYjl+ey7E/loAbO2/QddvTQVr3vEXXM/H1/joJGN0bkCRPxjpoNP8PzYJME/Hbc+&#10;mAI/z0FraIG9xPqTMTJ9J/LQYDdSNonadTkj0OgHU4nIB2jPoMjfbca0M43xe/58/gD8TAxn1H4+&#10;mg0GIGRt5sbzmToAXr1gKYBk4zP9emsZa8S2YDGIOPVuvqQP4akBCSd+l0dd5AmNtA8zrLyER1yN&#10;vd9Sx30CIzAJMbDF34eL4Y1UO8jSaTV+WR4I+M5HWSZzufL/AA1sZiGxwJjp8ztHy0AMRPUGRuT8&#10;STEaDWMr0YB9cDoYx4c5/PXOUmmrWwxB9epGMNj0U+LfXQMWSTgRuM3TtABA0ACBuQYHKASOpCYJ&#10;1zgNvAURnmyFIA/86AEQMksRE4HTrJM4nQAIEwBvIgfEySPFtPXXQZp+3L4IR8R35TuAQDMwSceu&#10;gqHdQDwSbo6ZG2x6z/U6C1fKwbZgcp2mBmeo/r11n/4/PUQs9ZBIiJxJEgg6rlw0ArVHl2/ntGTv&#10;qgBYSIj5+okYJ+e3z0AAojacH0MnmAmCPz9dtAC6H1iASzDBtxkfHQAoHpkTcxPx6kn+o0AMRE4M&#10;k7nl3Dk7fj+egerfixiSASTg7qIHVZI+MnQIYtg74EiZJm6D10AFHxjpmYGdoHx0ADIUwSDMTk7j&#10;oPjt9rQAxH4TGIEbxMldADiSsgyDnYycfDr6Y66B89QWiCIJwAcYxnpoERtEnG9wtiM+gPXLaAGH&#10;xwRggTiMeGd8aAG6ZMgidwBF3oW97QAxmJYEEbEbiR4t9KWz+BpCXskQPWD+WCQPRj/U6ZUnbUeT&#10;BOfjjIBOImZA30GI4xOYEbE+XEg5yNAAMAQRAgQWgYDR4QBoNod1EeZgTBW0iAZMxv6Rv850FAsc&#10;dZuK4OGUCBIna6NADAmAOuJ2iZndvNoAjaB1mGggYIm70HWToGk26W5GV3idzsw36n8zGgQObQ0c&#10;wG05LeEXQPnoAQXE9DgT8wCRnfQAgevXEmJtAEEz8zoAYH8IXOcmBtJ0AKAfgd97oxuT1/PrqYd1&#10;AJQGMkgnYzgeh2/Z1QBqVB5YI3BGCD1x+B20GUs3PYcYjBBjcYAnf5HQKfeY8NMH0E4Mkkxj8dA4&#10;yiotNDjFx3tXpjI6/lGggZjJIG4M7D47TtvoAMECJMQRg9CD5Z8R+egBZA924A9VJw0HOgBnmwSS&#10;NmggLsYDZ/CSdBUWk7ZXuYGQSD+XWSDHx0DlK9E9CNmMMJYWmbSFJIPhJB/+mOJ+/oHh8ytODOCc&#10;/DByIPm/00GhA+ZkEgjJnYRsTnN3QeugVK7rUruwmQGmQzTHTGI6aCle65FZjMTIMfISQMz8NBsk&#10;orwK1R7iBErt18IG0/ONNtvdjK1QwD0i3JJz6CNCpNWrQ1dqtym5BBMiYnF1pEEsR66RceK82tFB&#10;yM9DaPX0xJA0GhUqtY0cguAECZI/7vDjQVDvIrFj4hzDYT4d/j5rpz8dVPvMvKufeH2gxLTmB64u&#10;BLeGNSKb2ihjcsxjlnPNgHcfx0CjxTvYgcQebMwNyCQAQDaev+mg0TTSa2KxBgjqu59QcsPjrSWW&#10;nLewSSei1ZA4k4B6hgDBgCYHvY3nVqnquYyvGJIhjB+ABkkmdDSe6BOtUQOuyyCvhgiQczJI0od1&#10;FruS+P8AQqOvUbiCWAhTb5Y8vrOnLZ/AuMs3LYgqKGGOvitEkeEEEA9PhoVPVcxvROlsUa6yrEKw&#10;yM5M5gmD18P56Yyi9PlIuwottXbMSZPib/TQO3d3qUK1M5VOVrrvQlSOdpOFAO2g0jbbk92ZNVFK&#10;rCw2QsGFBXFylthtPibQaxk06exmV1W2ArC5rljlMgKFU59NtBum07W5n1AGBIno0C2PDOW8nxnQ&#10;GZ1l5FKopLABSzAkAkwtxHnfygKMRqod5D9j5/kUKrMjBtwBIB3YFbWH4Xf39VHivNrRX+J5oz6t&#10;puQZLJaiDBuUEAMT0CLMH11oaRltKJW+stWSSwUGWOwJ8Le9/wBNmgby277vnqV5Z0CsILNzF8Wt&#10;Lk3XNyrG0aAlStrulW4sZiFOQ3jwyy1w93qdA5Zb4diEuEV+VgYEFWFoHlXHhXfQE+8zPq1DNhkQ&#10;o7sTN1zSzT95QCfmuguCVXzZXqPbFgF7AEAGFAUEMGJ8U5af4c2q9v5/mPJHoVLxcy2pKE5ZrShI&#10;XmJPiW0k78t+q/8AH56ky4ay6WValTLBStS4ACWlAA5dWUGDH9euqjrxPdltJqnsVnqCQxqFkZHR&#10;wgBNOrAa0D5MwB1QRVJJlCrXFhECmCwYAExcpUM5Xy8rNyi3l+WgZl1awYAkMhNxWckgvmIi2VO8&#10;XaBuLTrmynU4kxVqOWDVCpAQcpkyIIbpbmfNGebQVBcXwMriazZJ3qRc5CqaYLWm5BhVN3pza0w+&#10;Zpo11TKtR2ObijLytGKiTaRayjmYrbnVpJbIHVO9ipVrT4hKlWDSSIWo3NLbr1J0od1AkuXsmbVq&#10;FipJIF5JpkQUTIGdm5dzqhlCvWklWZQAyklWDOySAdvSpiDoGotq0tEUKtVmLQQpcMcNKu6tFQOr&#10;CB9WDB8zVNWu5L4/0KUVw+JVeqAzFchEYG+AAoZSCLtlLZn9ltVGMZRWl2EVFprmVKlVbUHKe7F3&#10;UAFi7XLM+XeD4Ut8OrE025eBQfiA0AguwEMHkG4CUdKl3VwJ/wDboLhClea/4vkQPWDq9OORhzBc&#10;OxXAZioNrDmnPX7OgUYtNNlU1Hhrpfm7tQokyxkXgZZioyOXQS0nWV2yAiTKhQEdipYwzECZCY80&#10;xPW7VNPlGvxDhy/aEGUyskksWq07Vpkgi0CSstNz4+3qoZf2hyiqzJ6ENwURMFoNoa5EAPIAenpd&#10;1s1SqPDepnLXM1txefoUycU5eEDtUuDGQJtC839pbaT9rUvxn5+RUt38SEkAl1MDvE6hQpKhQW6t&#10;6kj56rNcW0thDsUDlpKMoci4wDMqQgX1VYE6bSu2tUJXSvcdwAwUMTdcCoBPKyKQoMxdbvPh+eqS&#10;V09CJrZkFwbe4ixg7WmIum0x4h4ZOqik7ciXwrKiPJAKtk83dimWAIGOY+brk/ZOmtcul/Z8+fES&#10;dNPoAzWXYN/iUzBLHkBLb5ux7uNE3y6jb4YrpZG7CUIttBnCyCqWuyu24XBkRk82iMObRIyvcC5J&#10;alRNxCXKbXdrQOuQ0k/s6vMqu9CGtl7ctAmBBm08pVGyZlxcxYL4QP8AKNMnVw+DEhlWUUiQLrCC&#10;ximywGtHU7CNtBOt3fn+ZAbDbaVa1ahdHJB5hcKYbfDKvXQJt1L2SE2qclVFu4dVADFLnZj1DKkf&#10;a1ouGOatRR2XwGQG8h7lDL9YDkkbq7KWJVbWAHpzfZ1WmV5SXS1W8PzIQv1ZABW9WqLmHVQ0KBOb&#10;gvWeuhR4aYN69+iZlwLxexuFTmCrcg7ulIXwxU3Oqa3TRnemnnqQ1jUcAM4FVE7tCQEIsubulbHe&#10;+HfxXaAdXpsA/dBHptTKKArQwmpkEmxiwtYeb9ptAiBxewqAJy92tqyy2xKXcs5tkn3d9N223WgX&#10;Wl1ZOqkpLCfC1tEWFo5e8Zx4WD248RDt8W0jHNWkdESkLDgERMimwNjIC1Qd5E3U1+skRPlXVZ5d&#10;SSrWquXuplmpI6pT5YUGmvhqkbrZcVO6776rD5hWu2uxTqAmp9YXpySyMA1pVQqKyBVkc28dHm2d&#10;XauuaC82l5vqORSYEVka5mRpplVCgm4j1OykY8h5tMTunW5bUhKfcgmLISq7LTZ3Z+9psCc92FNT&#10;c528Vugze15KDq0wyyR3RuWn3dQAtVYsuAR4aK2qFMfloJTpp9ClVJJrTRGHUFLwjqLTJpDzwnNe&#10;Pj89V7Hz/IRn2sgqKtQEBXTlEu6Got/eRIRSgWD+z82+5H4/1Gm001uh+6C91JKAlmdq1JoBi+9S&#10;sXKeWFP/AFaXH4/UhtXKt0T1ab1nNElJYI1UIj04WkJRwKjcrlTSGOk8ty6qPPN9f7iaUU2lqCWI&#10;qEtTotcl1eoAwA5YcUGOGVeUsR5brZ1oTJqlGOpQqw7KJVYUFqbAzkwxELzU3LIVqAcuB8dJpNU1&#10;aKXDHi5lcKrhw5UEtylZL0WrVJWnJI+sLK0n0T7WmS7p5e75+Y7LICGmzvSlFF9pcOLnqtDeE3YJ&#10;O7wdKlVVoQ7T72QekQzJTp2lFblcNd3VBqasUF2bjUWPs6Y8VJK2sv8AUjKXk0TR7tLbaMOpZije&#10;JXK8tSzbPhu001TT5ktpRtT4iuyvdTLlZkBmQrTFOijxXqhmkM3dt6FtVNO75CWVx8fzBZSVtMtH&#10;eHmZkCrzOqEeaKc3fa/LTd5FflE/+Tz0IWVHpFWcPUFgEHkSsLWlyq+IBj+eoaVVW1fyFn107oF9&#10;MvWVgUY1MY5WpxNQKzf2dzLBIxq9G5WEqyxy90EABhSFpkrdVNzIsiVMKMrzIPvatJLYgT2i+mxZ&#10;GYqyklQKYGzTm2LY220OtnzFFtqD90jALuCHNMtzG5AJIMWJIlW5dtCVv3b+z9DO+XfQLOrkQHuK&#10;9QwqOh5ZNMea7afc1aanK+TJaadMi7uxJKinLMy3TJIXu3gDFrNgftaIxrnkKbbdd4hCMrWOr02I&#10;gIVtpsiyC5Ji2U2Pq/i0qklT4f5BcFquMo1iTZTVkLFyq1CWV1U7FAM3HYx5vz1MlaaLi28zvu8j&#10;C4pAQy03DQVRbpBktM1B8GyPj11yzhW0s1G8ZJvXdmDxaEspNyKEAKsJZarvbdaPE/L4jbauueae&#10;io6MNrZ7I5rikVVqBVquzKxEi0kMWSorhRli9zKPt65ppJKuR1wdyi9MsfK/ocz2gpFx5ghLU6WV&#10;VSrIoIx6r3l4/DXNiRT+Z2wknlXtefMTke0CRTGytBp0lBBLKjSxKmQq4+euDEppL2nov6HZhb/z&#10;OW4pe8FUEWA00lABh0hiFESrFYEgbe9rhxNbvV1E6FJq65nPuv1ihyZF7JGFKsPA0ZqKOaZ1xz7z&#10;Nr3rdHPcUCC5Dg3tUuIYqjKww+fCoDxHy+Os5NpWjdVLKsunD5/1GFxChEYNfiQXcQxWRYV5uUHl&#10;Gff1zTXD8DrTpp9DDropkUwAVuRrheqnuwVW0QGZh1/z1zSitFFamkZNvbQyngKso+xMgl0R05g1&#10;yeGncdo6axVPXLlLd33v939Ciafdhmqw0tAmQXdxDEuv55/d0KNav7Jbd8MVoQqpZlCqwDXgMwYk&#10;gtaYAgWi1c/e0JW6Wufz+ZBZAM2kAkTBiAQqchJGWYMmZ5fL7uqIc043F7joC8Fg9MUyS0C60MJB&#10;Kt1ttAOnrJ9Ww4VovaJoVnpg95KBnFSo0uxtukXenKQJ5b8a6HGL2bOa2lKsupLR5XCmLQoJOGFK&#10;sxKmmGH8NOPCoLfzRlia5mtpfyNNYYore8tpUoJV3tYoN1qBsgcqwNdMeJ0/OYwTrVF1QFcKisqt&#10;YQbVCEi5yarAk2bR9/XStPHz7Rk22uPd/vfI1OGZRUVQCqJBANNmABIutLYVYtg/9ut4NRdbROXF&#10;XLvZkbFFwxIFwtVryzC8VKTYa66MuzYU+FLoxrohu/gcxpUq3hQm1OUvgElZUFmYrvOM9M9btdcX&#10;bpLgRE0nmkjTo1FDG9SZW1R6Ha+NrTtn3Ps62w5J1cfs+eX/AKnPiLu1qaHCcrcqmLARZUFN6RmG&#10;z0lV2A8/73RCXdSMMXu6r+G8xs8K1pAL0b6zI4RJFOAbXFQsOViuApt8ETrqht3/AD0OPE8L4fe8&#10;/E3uHbkQc7MsCykc3FuqeVeZRvbj3tdCdKK6nHPR1myl6lVJpMAodgDSuJNqJTZllUH2maTK61TW&#10;XSOn5HPKMbtPIalOoCeWmqqFKU7ZMqTyFiQLgLd/72urDpxta2ck1qvE0qLE1rMtTZFMKxUkttDH&#10;3ckYzreD1aIaXq839zapKFdhNOmWa+GZgheQO8MZ7sZKrOuiOr934/5jklLnWbL/AHNFHZQ95Dh6&#10;QtZlCWhTaxW8bHGPF7uupSa39qPDIwcbad1RZW5qdZQQ4YB2UwIJyLGDdLT1uU/jrVJuM9Ls53Sn&#10;BltCUY1UNkiIvuC1Dy2EvJZrlaSB4Y1tGLlxR4f2voQ6ayvn/lLanvFZahsF6hiovVrhcAB73eeh&#10;tX+7q/P2fP5mbunW5oUS1j0yQFpj6xsvYyg1FZSzDcLG/Ly+HVWqzV/Uxldu9GOTyuqq1N7WHMWP&#10;dllvJCtlRbuJLNFvrpLvy+H9BPnzvzzI0JCoEUtTYiorVLWVahEd49MZY2ljPhXVgWlqI6JSBNRl&#10;ItJtcPa31cgKQrBt4N2dCezTImm2o7Mlp0iUDlVhl71EBINROZYAPi5mgz5eb7Wgzbb3ZR4hr3BE&#10;FKZ71s2AMeVXh2JWkqXSOseHm0A9JNJmXVpglV57PGRUlSz0pdneqGDFQi4ACt8NUouV1yNYyteK&#10;MziE5WWmGkg1yjuWKwttRCPu5z7i+bWcripOPDz+g7UpK/umVWQmkyBFBEMqAWEXLJqXNlISDPx1&#10;hJOtIa+dS4tK7VnLcTSUMzAuQKthpgEsKbLcCjGB3l7ZJ5mvu1xzq/Bvz8zqg3LTnl8+fAwO0kVS&#10;VLQaRRkqFgim+SzXBYZnVj8/DsNYzgm9tI+f4jowpa68WY5bjadQLTZqIdoa4KQil0N1OoFTNy7S&#10;p5uXxeLXNJSaqUDpi03KpWcdxquWaQ31l8EIrBqhwxqFcWxgDXFiqVq/aPQwnHLP7JzvEE4VFNoX&#10;uwVYAHEqKlI/2cDrzfVrrlnrtE0V60YPEUkNMB1eDaSgBy7cgVXHhVbkAkW+s65ppNNNaLz/AEN0&#10;+cWc7xNJbSvKRDpUWkCtRxcMrUu5ZMBYP+HWGJGlp/f97+R0Rl0+Xn8Tn+KEEB2JWQSaiAMUQqo7&#10;4pluW0Ez1+zrlnpJM3VUq2MuoHQP3iqn1ouCsWp+C5GL3HlAtAWebUPTfQtVLurOmjLrCajoFFpa&#10;QZLB2dc2Da47gHw+bWElblziW9ofFFYkSjkPJUqSDewKG14VVIm5uvz00tYt6f2KSSVLYZwMXXAK&#10;rIGaHFTMm5T5+XP7Xlt0srrNyM525VWpAWNRR3iC62YVwC4WAAIgd3zTM+QeXQmnHi8/2HWV6S0+&#10;Hd/5EVQFyVLVFYhcIslUJgEx6sFMgXfPSITdPL3QSFZyad0K6MOskgsGXvPEeXr77afPQG7jlexM&#10;FN8gVFBikKhB7xhDG4n+zZWZTI9+227WsO6iG1W+bmR1KaMylheO5C3XzNQNaqk4uY8uYEabUeCt&#10;U4lFZ0EcrfVqyEOSRUL2jlKjxMo8vl0LdVWUUtn8AgIZaYuqGnBYIq00sS0q9QsCO8ZYj7Vou82l&#10;LeqzZSKVZu4WKRCX06RQlVYhWVZpqzKysy7VGXORpxdOVGOIm8rezL9JlZ5X6wBkACMVDXLarlT4&#10;V3Egb+LDa6E01a5k65NeE0uGdSwXCusklRFzEqEXmm0HliLRbreEm/ijnxE6t902eHZadQAEwCb6&#10;ObWLJZcsZwckENP8+nDbi9NvdORtvdm3QqqAxHNUFqSwK+ckMqjFy3Lj3afl5tdkHrXUxxFpr3Tf&#10;4RwrECmeeqneU2goO8Cqbq3mp81Pcc22unDdM5sR2m83svzXmjp+zqgLWKjs9CaQuVSTTV7VDhMd&#10;3dbjqqxrtwrbrLmlHhOPGjSze9xfwnW8FXJClR3eSrrBqKKjuSwor4jyJkeWPx13QcmrfCzglG9H&#10;o0dFRqknu6YtNVkLkMRy1bQIFgLbKdx4Pg2ulP3X+BzTSXE1rE3OHrgXdyqre4LBwpklbS1OmFlq&#10;lt051vGSrh9s45wftLumzRqI0sJYKSPC/wBWZ8DkeJc5zza6ItW8yzZPdOZqm10NqjWVeZKYV7UV&#10;VILuBPO4RuW4WqYAHXmjXXBpbaS88Ry4it25a+9oa1Fi7gIrF0wiECSQYRnVZVmN+SB/h1vab6/Z&#10;MN/2fP5lpe8NIBCRaSxDEVGqVXqhIafV7gJ8uV8Ori0oqXUU9bXu/wBy5a1PKGpbRqItO0AUaZqL&#10;cEd1W6pRuxE9bdVwy8aFpFeBdp07lVKirTqVFqsKdwCvI+sqg3H3mtJPL97USbUm0KnxJgAtdUpq&#10;Vp0kVRTIgBA6xLszFrF5ZI5ms8Or1r7fy6mRA6GujKAUYkA97FS5mVnNUB7TTY1tsXZnlu09Irok&#10;BSqEASi3tzVEVQajVCFJqd6QynvBUZTk+Hw6Ymk90Valsta9LvlC1gA56Ipq3tgMtq0+Xe5NvFcC&#10;V2vdrQiLVA1RiWLIQVZlF4VVvqPcMd7bfMjxeFdV+OTz8tyJ7r4GPxSvUme7JS5nqsrKzq+FApH9&#10;Wp5cczebfWUrd879rz55msJJU1o/dOe4xS/fFw9yoRTghkNQBU+rZfMWtHvYunXLiJfHL3Trw1Sa&#10;XI53iixDFDDCojFApdQYygS3nqGST0Zbtc0pW9NkdEEl3tPoctXYh3dnKcMYUtEpddMcokMHtsPp&#10;6a5Jvvtvg8+UdaSVJ6s5ziQpeq5BYqGeo6M5wxY8pLTTlMdOXxc2uWa0voWm1szleLDWozMWdiXD&#10;OSygsdguLqgZmzlbX8PXXPK08zebz53O2G/D58uv2jD46SjyjwxQX1IU0RuQFGSpE7CIPi5tZS4r&#10;za2aRTSzZq/1FFVCqLGcg2CozSxYqpW0kJDUy678tqnQlskhXrb1EpVizILIGySEBAt7qRhV2knf&#10;rqk7/Z80HPistUC5C0SxIPiHLJKqQA0xzRbjm5bhbcurheqfIiVayyhh2uHKGYYDMstzMASLW8Qt&#10;Q/nnVhkj0DRQtWXZASkA0/Egm0EATZTG8eZvhpRXFpsomcnwxUe6b/CqMhkp1bVprVLvZxDNLABA&#10;vilbj/i93XVFc1tE5Z/Z4fqdRwqladpR3poaLlZBh2aBWZv7VxzEkCGK58OuhVavY45NOVvvP5/I&#10;2avdlqhMy9SAYLmmjBC7+9g2leZg0eHXSmqknrZhLNarYrvUKMql4NKk4UtCqyvTmm1ILhuRmZix&#10;X3T9pW9F7pVaxe+bzxGPxDK6sQRdZD1QjIgJW53GzZpLk+YeG3WWJyN4qn1izEqlGHMVXN6tFp7s&#10;wq2qPtGSJuYINYtJ0m9SgRTW6ncyJe0N1CkNczPjlHqP3R00l35fD+gNtJ1zNOiXpq6tNIks1Vit&#10;9SBhVYHruBt49aK7VbnPiOLWa8xtcIBmoXBpsipRApy9OmAbgqtjvGbA3wnM0xrpw/HzHz53MHS0&#10;9pGorolJQFmpSxTgmsaYJU+HxKwtYMf3YXm1umoqvaj3faJa4vsyJ6LsrrKUlSralMBmNRZNhAYt&#10;iNyY+yutINp5uHJIynacr9kuUQai92QHYEMrr9XTVFdVU9fC1u/N9n10StpGc3luSeU6fhHKVFd1&#10;AdrStRXFI0zFtYMRNp5VJ9emu2Fpp3xSOKVO0u6dLw8JVp1ZId2DIgZRWQgWhjbAtPoPHfnXRGt+&#10;cjkmtcvX8jo+HZraPeM9Iy7VWbJquiRCxAt2ZjzT8Tpu6dbk/b+n0L1JQ1NQzqVwzyhZAGa6mq0s&#10;95tMsPJpe38vzHHefx/qR8UCGdwppIzBkqOy4MsHVgGhl5WZx5fLojoq5osw6701WqVVVEtSNOmE&#10;AvQMVqB9sqy8xDYdhrSObXKBlVAEBv7svTYAUwC1NadRO87xlbLr4d9V6zwJkuGuhE1MmoxUAGB3&#10;rLzKXK3BAd2Xl3B8VTVOKbt7E+s8B17oFECKZYgXd53pcEkVmVYDAFvnpXGPCTxd7z/0SsrVKZAc&#10;pUFMlQapSmiA84ACcsqzEg79NWErrO3uUKxW1kaqlMIsCCGqvlTceXwhYJHTpqZclmykRq7y5spX&#10;KPUqVQrIjVLawQZVO6EpyTzMWXOcNqEpNpbZyk0lF5bUeH97MWqdNlU3rIYMESxbmJNwKg+GW/HW&#10;kVSSM5pVfMsU7DBNR2ZgEhENkgSAbstUGcgevz0UrvmyX7aXnqBVtZ2TnWHQ95VkKVCnlZV8K/nz&#10;HOlx+H1BdyXx/oVWKwxSYUPUsC94ecwyoTj3djaumqpVsElWWx6bl6rCqoU01FSpYszTCmC4OazX&#10;lCfF193TILgJMVHuqvUdGuEKsFZV0RcOgY5xGkq0rYAK8WKtRUadrbhFSWilzN+bA6a0utLJk2la&#10;ILg9NXCqlRyaJBuIqwYisPs2eIWtHroKIECpUUE8wdgbCrB5EogJ8MtMD4a09Z4ATB+WmWSm7sxB&#10;XdUZi0DEHl03eR5txSVpoJqJuttBp2hlcqQ1QA22AhvCeYZ0u/4ULMsubkRpVVywFILUA+qAIcqd&#10;i0N4WCrkddaBlvWWrIXUgrUQU0eHdlc4Zm5VMAE0/j/noJlFt2tbACFAqCpTaGQlplgHbnEjxqNt&#10;p8Opimo68jMirOxL30xQq3I62HmZFXm8PmZZEe74tYgU6rKyUjTaWYtTKvM1Q7QYG9ytEkbabauK&#10;XL6mkYyzWzPKol4CuPrglSoACgA8aoX8JuOc5s1nVZ10NAaStcSyioKlxqikBfSEwLB/ZtzCQPx8&#10;ulFO/ezdPZE6rXg+8athEuKpRaVE05sBNswWJVJuOxxrocW9VLLliY6aVHNTFDhkCytzMrO8EBGR&#10;mb9km0DTkpN1sjKPPN9f7kNrk99zIioAALWDUWxUY/uqRmfs6TtrM3l/oHn9rz8hUgFZZc0lZaiG&#10;ncXQyOWxm/VM3LHm8W2lsvdS/r9Mw21JNJ22WkWaK3MSJm0jmEtAtByzGCDOmlwayM5bv4lymhot&#10;c1OmtOnZfRLKWamolhKr4huY/wAWq1r3Y+fw380I3OHKVZp1HFRSe8VRS7pQSsBseJZEZ1LrNa1/&#10;aCOjiuaouJTprTphHOUqhaZBtpOxuDBS0lW5cE40KUnJJ6DdW62LopCq9KjK3JTstRcKbe8FVHbF&#10;p2Mz7uotx12EPTFyVUao3DvShu/VFD0arctRQsEMrYGB9rTb1jl4vsj/AB8rXfmSq5UzUK03q0Ud&#10;3CdKbLTRkVZ7uf2m8WlXTiylS2V941e7QIQl1UGqGY0yxamAFY1i29x+rgEdI1nFybvZEaeEkyzS&#10;qkmmndutVbpSsqLTpggi91p/rKgUzE6lpcTTqJa9lLvIkFNUqLQRa61VdblRhTDtcZYgzcvNIAF2&#10;fhylt6vuhSuleYjeKa01qgCxZtSFZZdpdW3ZhvHw1Sp3l4TOdLLet6lR4D1ASpJtNhytyrJJT/07&#10;WYk+997Vmc918Abw8c60+HdldhTUkB6YKlgg5qc2xv4tKnvWaQ7ez4SEITYEiq3euouJ7tkYMaat&#10;UMFWA+Hi0xwrioz2TFjqD5RSIZnWgHZ6hvfFJrjT/ZG41p6zwE1tF/JlOqrEhgKhVSzBajr3pQAI&#10;5pzjDKoUG3/XQzevvf6vP5Fab2qUjTptUEoHdjcwKux/Sbh+sem8LbNrfd0E88uXi8974h0mWrTo&#10;LTLUDwxKEFlasLHPeZCBazc0Ae7kZ093rpYnrly65fEltItGaiA93ACzaxtUFG8IPKTnofNpC2+3&#10;+X8ymWamr0yTaoPKoumqXqEnuw55S9sfPTbtt9QvJpvZTDUlZKFIJKo5L2sVpucM0vMLcHwTa3eL&#10;ptNrMyLdVegKIFLUlSkSrJVsV6js4FtxpXGWqcsmP3daqSavkjLL7N+O39yVisUnBLU0rd8zq5di&#10;KgtUqxgU48LLFy5nUbtJ7yiVwx8LH+sYBbqNyqalJZYN3hKgqo/tFtKZHuTGq4e95/7Cm409GVal&#10;M1A4QyGdn8K1Q8LJU5Apyy5mW5/LqjN3LirQwOJIDBmAZqxapYYFlVgFpiqDsoho1a7kvj/QuGz+&#10;JRY1WqB6zLRpqSgupkoyxNSoqs3KwWmsgY5/yl3bvcsBFRiGQRTJeSxvZnC2W93aOa7efCOvvCu1&#10;W4FWoCq0wJdgUtLEtLXA3RJLMsXY8vKNImUc3OqMnjWAWXYmqU5jyqiBX+rItE5YNkm76vm1M+6w&#10;hUm1FHK8Qi0gXuWmwukWkBVUTdTHlqBTuPFeuuKSUeWVHbGV792jmOIVyQQbyFaumVJtLhKisxwy&#10;qqzt9nXK7p1udOHzM9g31oruSgJNOlAAK3LYVK+bvBBj0+7rLnxWPXKsphVpZWpuqBg2ALjbDSKZ&#10;F0W9cHlPK3h1IoLdmbVUMGW02qzU0rXMCtRVZrWnNg5QJ5fF66ykrWX+I0M+pTAKzfyqKRTqz+oY&#10;ZaObA/ayusWur+z+0BXqghfGKhmQIZGI2JtE/an/AG1D65rZaq6UCsyq1UMA61ILoWghVHKoULin&#10;LcrY8PNqSWqbXQkIlVuaoWLPDM6r+rFxCKqgWwYE/LQIa1kLLUJVAqhoYWu1tzUwbpVgtseXOqca&#10;fFs+gBF0d1bxKSouJhgAA4Rgx/VepnxDOtM0W63LzXFp7gu11K8hCF85VahNvIeYYapdKkRpppq1&#10;swbkkovYYBXpuB9SC0MUnCxItBbLBUWSByz4d9Vo/svz8a+pAqbU7GZiVIZ6bveFYmkkkuLYCm6M&#10;BW5pDaQDQaas5ZbnN9REN5CMIVUqhZuJGLvXA0AAWUBndRFNEW6mJZlcMrqYO91suQN2t0CatU+Z&#10;Wrd2wtC/Vob3WAtJVKd47pd/Zlboxu493S4e6TJ89pSBptAQd3UZATCMQHcQrKqAwMUwsDGbtMzd&#10;W62HJDlgqkkAPRVqgADT4lA8LWhouHiRuZtAiBEBlXarWUSlFQkqyXc4ZjhYZ7Rm5enTS0VL8C2n&#10;3kspGAAIB5rmWqhaAKQUhmqEeKmGtImSc6HXMghUgMsS4Q1FZjKKQN1k5ZfT7X7umbaV97+gZKDv&#10;BSZ1tF7Qt1Rla11dW+GeWdhnQZ3mazMdwpRJDq1RCxDKDcQs8yrlXCqdvNjUOlt7Y+c76f8ARAGd&#10;CDUU2kNHhYtUGJZl8LBLgAbcfd03KlxbvoXweH0I+a4qiE1Ctyc1Omy3AGCTAaoDk+8MxdqOLu+f&#10;+iiRMoyhaVPMo71WeFaXqVAN1YVFXYxjbVR7um5OVZs3MlptUqmAtKoAWAq3XLJSFpFC05Npmbfs&#10;6pNttVoiJLTbLJ8gwoDc9RGdWYlCjHvMkByA1xqCpIx03XTMP5ef9Pmyx37rIXCrFVu5VpJqBl7h&#10;hbvf6Z8wjVKTWhmMxq+KQt8EtHNTqtgKaZw3LdN3iE407leatBxSbS5AGhUJJiZJM9+qzJ3t7nl+&#10;XTT4fOU39ZHqvwv63r8eZ/phzMTaSo6m6TOMjX81n9AAgmAYSMrgRJPXC/Z0ALIlQCq7rgkRtkD1&#10;H89ACycbRBgEm4QtuSc+EaAHgNMg+8Y3HxIHw0AOfFJOCIEZk7BZ8saAGxiIgx6g7fxx/LQA3Q4M&#10;kHpvAOYPTQAumACB+eTzCSObQAQnEEZIO5A8OTnrP8tAEkzzATkbfFfeH9Y0DaaWq0Y+0EZjxC6Z&#10;x1/LQIXWQWnMx0jMA/PQNVavYQyc74aI3x05tAhtznGOUCT8mxoL0jLwQ0nE7GDEYABjH5fx0C1i&#10;/EeCR8gY2EHa06CR9ub4ZK+siDPr/prP1ngdAzZj8PhbPvf101oAgpg9Z2HzuBBA+F2NQkpJNq2z&#10;PE5D5AjwkfAnY5O2rNB4/j0ycevy6z8dBjr3vEQA5fSZgz6SADoKjbk5C+GxaWuEGObBmOYaC1qt&#10;VuNObfUZ8QmbTJgY0Cn3WOTcdjMAkkgAN03/AK/loKHLCccxwJtNvrH3cjQAJkGQSJOBE4kk8oP8&#10;tBn9v6fQMHOIg9QVBk8u5/rGgtJJUthTd6ehmd8bzrnGP6bxiRJyW/awT666AExwIkkxAJEGdoOg&#10;SSV1zEWMZOBkznYZ30DECSCdj8DnmIAx/r/i0CpXdajQCv5zhjE9CP3dtA9c3/VCgiRNsGcBdxMy&#10;TrnAdSCbRnJzBxOCdADx5gB0J3JO/iMfA6Bad3wHzcJjpHpE4iP89AuLf6eeYvXGQIOfmGPx0Dbp&#10;W+QgYmQSYAiT/Q/30DD5gJmGBjpucgZ+WgBR0Ik5jaTGwiP6npoARPzbcx6wLY+WdACJ/GSTJJt6&#10;5I+e2gB4jbET8tuugfPqCcjDHAA9MgdZ/rGgQtgcfEERHrt6ToAUwBdjfHx+EdInQA84MR12gAfm&#10;dACxBPSQPhNvhnbYaAH6GY9N+sbE+u+grLw5rEp2MRkSSMxytMjbl/noDXveI5hgfsgRAkKPx6QN&#10;BI0r1AKyYO0qQxWNve0AIEr6yN8xaNwLNBUct8WwpJiIMbx8j1Hy66CRp+ICkY6HQAoEHGYmT1+G&#10;dvjoNI0lm5oEnMCdpxvLBvxB1lDd/AmOZcSQxnoMSbeXEE7Z/D89alf4fmxA9NhsdixBwJNvzA0G&#10;g+4AziZAtOBtmfjoMZ95jzmZxiYuPQk8v9baDTh7vn/sRJAAXxSFOCcRHu/1+1oFBc92wZODBkgm&#10;6ZyNiw/r89BYRkgDLCSbh1nMS0/n/wC3QAwB+0QOu0MZO42kb6ADMAMYgzg/PImF0DV7LmIQbZgC&#10;TBgQZGQ2P89c4hCQTyt16npHr+B1ph8wH6wvqWAtK9dx+zGtAF0icdW5WknIMebpvoAMHI5YgfZM&#10;TmCbvgDoJjHLz3HgBTIusBggwCAYJgdNtY+38/zKEHydysmDuSM2iT01pFUqARtHLbPimBIxkTAP&#10;mj/TVACJwJzOxJIybgY+W/y1nicgJPXMgfDJNuJM8nm1M+8wHzJIzPhOADPilcz4tSAG5E7mCcRB&#10;/d8MxoAPaNvSTB6zJH3rv/i0AMWFswYHSeX55T5em2gAxsMQBzDfoIYRPNoAYDqBOZyJyfgdACJk&#10;EgE5IkTPzafDpurdbACBIBg43AO4BiDPTOkAWc7eKJmR5sx8/wAdACP3STkEgcynIAz00ALBkCcg&#10;Ag9PhI/92gBwCcxJW3oMwMEZ/qdACBiMCc7ZJ8Ugkekfx0AHMzJJzJj8Z/Z0FRjm57A9I3Pm+HRc&#10;+mgr1ngOMk24iW6Tn0XQV7Hy/IePx6DGMiQI30GeZ5cvIEiDjqYAI6fjoKjJKPwHABgZG/4nEj4Y&#10;0Ez7zFLbDGRAlYzkY/z0Fyy89wjzD4EjDSMREaDNb6a0KDmBAmCTEYMDbof89AXo1yY0HcySIMwM&#10;5zkHmxoHF8V9QwPenAO4nB2yelugkIcxMDMZEiRPXM6DTD5jx8ukgbwdonQaC36iZMDMR0E9P99A&#10;tIrokMSBkxIgsMkE7GCfmfy/eBjxBBkZnGYwMk8vh+XroFbq616Emx9PF65GGkY0Gb7kfj/UR+Qx&#10;iQY+In8P5aCB+v4k/HPqev8AXpoAYkrdtEH1kDflFv2dtACIwpImduggZgi756B2+rGA6NERid9s&#10;QPjHroL9Z4BXGCdyAD1G+YGMQNBM+8x5lQPUx8eimdpHMdAZr0lqiS2DHUDAi2fQz1/21Pt/L8xq&#10;VJr8BuUmB19Jg9dzsMemqHxJqUuQx8I6Yt3MsNTkj0NBzBj/ADW6RNuY1QCAJz1yRIYweaYb5E6B&#10;OSW4uuYECRgHI+Hl5f5aCPufPyxQYwGx0ImLhnI0GgQMRkyG22mTvB30HOMQZwYnO5iJgRoAKQOu&#10;cxzEjbroAWI3JBX0wD1nedADmBGBkA4+0dgPdz/DQAU5Bzj3jJx6nULvy+H9DaKuKXX+o4nG3u7+&#10;s7wdWTLLq3ZLmD65j+Mf5aDMYbQDkfA4/A6Ae7sbBHwgn5fgPx/LQAWAfx6RnOYn5aAFiRGOsDH4&#10;nr/41Okl4APnpv0/oaoTaW7H6HH45xt/X46Be38vzDG45un/AEeLQUEuZ5czEASdsyeugWZVm5Bi&#10;ZMDocfA/z0GA2g6B9jn/AM/LQY8+Gx7fUwImTEn8AdAZ5dR5wJ/wj1zaemgXPhskAAEDbQIX4xGB&#10;GRnAkR66hd+Xw/oA+rAWgBaAFoAWgTunW4tAWtfAfr+P+fy/y0GeuS75flfXz8BtA+Hh+HwFoD7P&#10;u6kv5+n/ALrfnoMxAQD8CYkxjAn+OgBYIz92SNp6nPy0APj47b838/d/HQAGLfNtHWJ9fz0D1zeN&#10;j3j0/Hrn09Pz0A4tboPHz/jhj/KdAgfJA92Z/ORoHetrqIc7/CTjBEnGB8gPy0CCFuPienNn/XQA&#10;8R8fjvMYn+GgB4/n7w9Y/KP9dADaAFoAeRvPNMx8PX89ADaAFoAWgAxvj5/5HlHz/hoADQAX5cp8&#10;XwJxic6AFHoPsn4tHz9Y/LQAlHNHoc/h/voAkAjEeueu+P4aAC0ALQAtAC0ALQAtAC0ALQAtdBzi&#10;0ALQAtAC0ALQAtAC0AGBnOcXes65wHtmZz5R8PvRoAk0ALQAtAC0ALQAtAC0ALQAtAC0ALQAtAC0&#10;ALQBGv8AR/kgnQA0Q0fM4kWzEn+OgAYiPX0P8Jn8dACyfw6+gGgrg8foI56DGcT8vX466CRtAC0A&#10;LQAtAC0ALWOSXQ2zx6i1sYi0ALQAtY+38/zAWtgFoAWgBaAFoAWgBaAFoAWgBxuMxkZ9M76xn3mV&#10;7HXX8g8+Ll335/6jUkkmgBaAFoAWgBaAI9/2P4x/LbQAmUY6GOgOfy0ANtvE+HP+LPTQAPr13nf8&#10;9ACOQN/TJx029NADbddus+nWddAC0ALQAtAC1znQLQAtAC0ALQAtAC0ALQAtAC0ALQAxj47ZjeOk&#10;9dAD6AFoAWgBvj8PQzv/AC0AMYyN9z6fZG+gni3+nnmLJ9Nvhhv6Ogobwn4em7MfX4f7aCe9HpY0&#10;/D/8Z/voKFJ2MH1kYHpkaABfxH8P5DQAOgBaAFoAWgBaAAABnbfm9MbLt8tAD46fe/3ztoAfHy/h&#10;hT/KdAAc2cDeOp9J+Q0AMux+PKMdTHXQAmA9Yyf/ACo93QVGWW9LsDw/CPwg/wCWdBq9Vv8AmLQM&#10;WgBY+Eb/AOc6AGBnoR88aAEQPQb9RO/++gCNj6+L8eX0A0B8ANAD5yN89M7YGgrXveIj6gncZ6yf&#10;99BUecJAkYBjB6G3eQPXJjQOMvZapoCMzAMCGAn5Y/DQOTpWCwI3n0Em78zOs5JSWZcjEXNEz+Z9&#10;BcNaG3D3fP8A2NmYkSBtI2mfxzrOXLL9P7FDMfeMxzbzHxga0Jh3UL8/4idx/roKB/2Mn+ODtj+e&#10;gBeuRkdYBEDcnoNc4CPQdJzkfun10ANkb9QQTy/hadAAsLkO3TMDH2QP630Gl59NqIyLYkARG/p8&#10;PjroMxsZyPTf7JEMfz1m0491XYAHHwtOcZIkQYAzrQqLSbvQY8xPoBgRsIzOdc5pDuoHOcYMAk/i&#10;cfDbXQUIAySJOA3TA3H+LWf3/l5QAAEETJglgBMTiJJ+WjE5CcaTjsOBHXfbIUkkNAMnOsxiVZBE&#10;kR02OT4SNAAtgQN4gk/lJByddBjFW6GAMEjYbYxzY3Os8PmVm9mvDf8AsAR1Gfgekj1t1oaCO4AB&#10;O4x6b493QAwM9fSY22+OgBCREb4nfPofDPXQAx9I32zPrF35fw0AARdtJJLQOs+on7OgBtgZBBz8&#10;Mkenx2/DQApInoRFu2xumV6aAGJ23E3Q234ltTDuoAcgxmATdvmNgCdUAgDcROfEMEdQSF/hoAUl&#10;djgbkzknmB25uupyR6AOJwdiJwY65yevSNUAwAjmHrvI+zccfPQAsZMH57AjJAj3p0ARsLtvgCOn&#10;NmZHz0BdJ9CPrb8dsnJCmcbbjQAxwc/jAyYEenLvoKh3kP69B6EiOslhno2gkEwR6ZPpFw97QXDd&#10;/AiOegP4SY9c+rf6aC5Sy8txEDqCN5GPw3X00E4nIYDA/oSAAY/LQZjHqRaep36j0jGguG7+ADGG&#10;8MmTG+9vhbO4Fsan2Pl+RqRECZJzIxucQJn3caoAT0gYwA3wIjb8dAkklS2BJEmBP2syCp2M/tfl&#10;oGQgLI3yI2wDdgE+6fx20AKJzE7z0mIyTbj8/D+egBE2m3OBgETddoAaZ6mZOBmY2OI9NQ+/H4f1&#10;AbMbnczbMwTAx72rAID0JFokzPXIBHTbQAguBzDbE9N5Mb+mfhoAeBtEFdpHU4n8xoAIGY3EgmYA&#10;8WTH+nw0GPt/P8x5O+9vqLoGTsNiBGdBIUHEHAaDPiwPTf00AMwIaGiCJwuAJ/if9NGteADqoJ5i&#10;Z5bTj1kiwZYdNADEMN7vAYLLBIJxbO3LoAVSbDAm2QcgyIPOB0e7QK1dXqVGkGQYXc2kXAEyYn7y&#10;n8NAyJmHMqhhcxLgmROYUfL4+ug1gt5PdkLQDzcwHUSQfGfd8GZ0FlRjaQVJjO2BMRk+u2dAEDtL&#10;TtJ35ugnc/hoNYRatsrFhPhPUNb+eB5OfQWVGc5M82RIGN7QYOgCqz4PNgCWkxjcSB6D+WqlpwrZ&#10;GkYc2ilUaTE7tsegYSZB8Q/11JUdUm9ypUIJOciSTMAQZiRsc6qHeRduq5Mp1TPMZa3JgEH7Rk7x&#10;y6Pb+f5m0ay8Pn4lWSXAkmMf18P6GpGTLgbAZgZkxOce9doM5csv0/sF4hG5htwQCR6gdNBmVzzK&#10;pUbWhhEAGNpA8P8A482qleZ5tza0lrKyFlJIwSQcj+c/lqsTkHsfL8iBwpEAmc5nqPMPz0es8CiG&#10;2LgQCoxJIOeWGJGtAI2TEHMbWnp16fj+Op4s32QKlQG6BsSBuQ0jbJHukao0zcH0K7IAAAPmCSBi&#10;BzaA9Z4FGqjTcIJAMW5icg/DEfnoGpKqelFKoigQBMCIjacqSI8UNoNE6a8DNroVhiQDMErgMTgC&#10;LptKsQdBpGUnJpoy6iCCQhbDFxuVHiVgw8PTQW3WrMmqGN1oEm6BGLoiTHh8PLoOgz6isyYEqLQQ&#10;WywA5pQ+XcknQBQrrCuo92RdOMwrKpHM1o3P3tVDvIcd18TKqsGLk3m254sUMwthyY+70Gqw+Zps&#10;oPzqZrmGcKQ0KBaF5S6gswC+Vpu/LWhootKK6lYsADcCIUKFkg2x7x68w0FOFK+fMrMQq2m1hazS&#10;SwhogAEj7MZ+OgUo0/BlNma8sQAmSxBMK+XZfjPMNvTQbFZ6gWZJAi5VwytesqqznBECBy6CYxy8&#10;9zPeuOltwVWMAqAYgGdmUSu2mrWq5AopRy8ivUdVCsYKjlLiRarcxUfN+7zpxzPhTKq9N7K1aqII&#10;UkMyMHV7nNOqpuKKVECeaCOmtMkegqdx9rL/ACKb1VKlmVUCmGcYYGomBCyWb0x0ONGePUaWySKF&#10;auYdVWElGzFxJUiTzczczYBt026TfQrKsrlzMmpWsvQwWkpAHKFJlSrNPNa372NMqEdpWZtetCS5&#10;UspW4LLsjeEBhtdZiJ5fu6DQzanEQXUXA2m2GKqiuVBYMNltxH29ae1k9nyx02rrRFapWNpaCE5R&#10;zAvaoUrFxxhcD7/l1UO6gaa3RRqV1YhQVBJtLMSwMc0nP2VAz66ene8AdXo7RTq14M3IQJJviQ3S&#10;mpMXQzYkdNMqMLVsxalfvLi4qMKhBln5S4Eq6LuktmJbGgvJH4lA1y96s0MajOXICxCwtSmB4fNM&#10;+/rTh9jveeo2qVR0K3elAgDkKBBLwwlmvBJbHm/w6MvH9RlZ6z3NzhgCtzPICNMkFRF9MqGj+9rQ&#10;UY6W/OxBVZSHSmOaBAqmVVgRJKt4hzEfPQN6XfIqVHlRz5CAYwj3CYCri0NcT9/GgU0ll+8VWId0&#10;UAoWFqsAcFcsSPNM7nzaAjorvMKO7ki4kjxcxILAhTPmXqD4ufTunfeoW9xktUM1QOFDtyqKaKsA&#10;Kp5sNmR1MnSM2mpVHdFe4liy0WB8FPz2qWkktcPrJttP3tVzzZeE0rh7/nz4kNYst05hlYMAQoWZ&#10;UH3uVmn7T6bbi2k6SMkm3S3K0g92Qb4ZjlOQIQGUsx8Pm25ufSdXGnmsrXjoEyjOqISUclWOWJYb&#10;knLcuP8AfVwdR09kVvRuWstxw3hcLkEkGmjG0EExBbC+AnHXRy+fskgzkne3JcqQCKqwblPg58j7&#10;OtP9H+ow1k+rGqDkVlCHoGclUqLs1Ow/aEEjm5Bp260X/IcW014kILgEggzURyJuDVCzIQRtFrHE&#10;+62nHuqX2v8AiGmZ3tbBYNyoAWKFmZ2FylAGVrR5sGnn7G2hx1jl5gq7z/ZIDklFMnYMRgNcpABO&#10;zXfsmNOPtV8vqTL2PPUsByFqXBLQoFlpk5vaXXw+FYzvrQylGtUtAeZF7xqgUs9JQW3JUv8ArFGW&#10;8sfZf3V0EvLJUtFqRd6VZlogooRipJCkkta4QNPL5lH2Omjd1zDK6zciGoTN4RjbZbVdQAbTAcr7&#10;1mD8/taArSs38/6AQVd1ECUIqXSQwYyFuyV9VjVayfiSlSS6AMDFtr03ZgEqPJRVZbSqsJDKW9fv&#10;aOLL9kHFW3uIlCSxqN4GEsGINKMtcOu4EjWxHn9rz8hBc17bmDUyGLMDKKJeQPExWYPu6BPVQ8QP&#10;rEem4DKKfeEMQHWDyCodjTbwZ3W9fd0NXoyXVuth7iKdwJsaoBUKmXSVaKTCpkJaahuHQW6aVtLq&#10;IEKjhihIUOz016y1kWnyqR0P2V5dIzxOQ9azJWiBKsgCA8tZzChvtmn6ebQJdyXx/oRO7JSttuqK&#10;QFFgLq6lWZxUXP6tY8vNvoJStpdSvxObZcMXKO7FCBFVbwYGS5uXpF2PDrSM+TY495AKvO7o9RWC&#10;imC5l0uZu8lVUhEwzH441dK7rUmr06kgor33I5LgB6XetAKmxqYEKPrCwUgeEeHmzpmcpJx+JoBA&#10;VcikrlnOLUNOm1NYp0gzea1VGJF06DN6b8PnxKZZKRZA95tQB6jR3dJSxamQ2aDBQ10T73LoAp1K&#10;amCgSoTN1WpNlRiZ7uF/V1C+0eX72q58VgCKaNSpmlYBWKK5OGqVGuQutJsyjXTGGvnRPvMAl4dW&#10;q93SrVVPdsy1irLTqUie7QomTlrQQT4brdGeXUzm9kSEuopErVeshZ7XKmnNSFtAVYqMOYhSfA/2&#10;daQ7qJjtP4fmiqKZLxTpKy076clj3TqVt7pVKnu2tZQRHTmuuu1Q29Lz7fIqmiagLKwZKpqrUqEB&#10;npUQXIpKzZWVR0+B+9oIIaYVIpgVGqsvdtaHNyiLHJK8tQIyz6dFt0DdvV90NKbzUJK0mWoi3Pma&#10;bhi6MbOZTcpHzPmu0ESaWj5kdXhqcsKJCsboIL0qVRmNpuJWQqo0iN+7u01JrZjcnwpkDBkplGYG&#10;mUZgajFaoeLkSk65ZSsyInTh3kRKTUvgRPT7xaVRxBtZ1UyaQVFWqpqXLu1NmIMW/V26r/D82GZK&#10;PDuMtNSXqVLR3iMoJDVKnePDCy4QtO20aqWX2jO2tnRXIWndfJvfCqqks/OXLBV5qhbPwjfQtE3J&#10;jSb2Qy0ndoFlO4IXDG5w1Q/VoPRLcA+G7VCb3bYrWJClSJUFg9pCFrogr4uVbh5fdjQKTpNorMBf&#10;aEKqyFGWoweRLd5JUzlsbaATpX06D0wAEB52WVFMYI5oU3HzBh82nVa7e6YAsh5iC4ZAYOCGem0l&#10;ZAxLbQfCdOCd3yHetgMiBTY4MksUKlwphbbWzzDr5eaNaJJNvqKTc7t7lcqXCqDAYurFmZlgGRE7&#10;0eXB1Hnz9kDN4hO7CG7lClC9twIGFdIyhgwI8z6ylGtevCawd2t2zH4hFF5p3RaAGcKWVT9YSG92&#10;8tHu6wnHSVbeWbqTup7PwOd4tWxMs5R1uUmA917yxEVIWQsDya5pLRp6G0Wmkr1UjmOKBNqv3gUV&#10;A4qXqGvAYoYbxfVxIHmTXNO3lvunbht7xyuVdP3v4jmu0izqbgkKHWVuMkPyqoB8RBYg+7T8WNcu&#10;JdKt9TswmndHH8cqUwQSVB8zEAlYXlIPhuXxfu515+I0krdHZhyfTWJzHEpcGdnR45pAIKNurWhe&#10;eJaIPMIHprhxo3mcv+jri3aS5mHxK01uLFkBZ6i96s4gM7VW8qlsADm59tc8ko89/e6GizSe/wC7&#10;5/kc1xRJUBiQKm6ysBYYq4X3TzQDn6zXNN6VzZ0JJOLj7JgVwhNQXs7MFAd7l+rDAK4B8ShguTrG&#10;VcXFmOjiqPDlswqgJZoLPTAm8CCpyCsFeVi+c+HXNJNtJd03j3ddjPr0wzki5hDByGYW5AsIDQQe&#10;ba5eTWUlUm+ZTlS+Hh5/mUHAYM10sqqUJYC8EWktMBZpxj7H2rtTutHRVtWtrIVL0wpvkgVIW1vC&#10;6tLL7ynmB++2knKr93l/QJO22iUBQZFxSDa1USSeUjAgd2emJu1pFJ3boyluq732fO5IoHd1OZmY&#10;GK0i4Mx8CA43b+6Pe8VpPjT7wXrG+H3Q0F6qhuC4qPcxJUza8XGF8uB4e7+OqaT3MHacnspef6/e&#10;LdNlp4CgqptBBS96hGxA/tDAj/LW8GktHsc8029e9+RaQAmlJDH6ww0ItzLbcwWO7ULkSN+mtoru&#10;uupLa4ua8/vGpQMd0rMRaDJksCxErt5fwj110xtTje0TldXJr2i/RYXKoa5GpBgoGEuc3Z9By255&#10;i/h1tGq2+0jnxI813zVohizE3UiNjbbTqGJcVCPRbY+18Nb4d57y6fzMG6ytPOaFAs3drMUxaHIK&#10;yTMsFBU8oLRAHprpi9YrpZnLNx356mgkqxYAl3BapaJbZbXAOD/XrreDaer4pecxhLbX2TRoK4NF&#10;gQCttRmfMBWNxqMYu6bdH11QulW/nvGEpKpJ7edjaRmdqgpVGD0oIQKtSXLBX71gItFUyJP9pOum&#10;DfsyORpUs0e9/Tl+f4GzSYqLiCgWoQt0lalQ3Nylptm5onZRd5ddENn8TjxNOHzlNLhTcaiBYvcs&#10;JkliVwguYBU7u3AmYW3WsVbRzS8fp/Y1qd16qIfAd0dSpp0wVAYWRygtJi1tdEXWVLRHJOq135Gh&#10;w1R2qBxbTU3K1JVMQq2yqsIizu4Pu2+ut4OWmmr5EOKye8btA0zIU3s0BhklSsXWH/1PET+6NdWG&#10;1y9o4p3eu/EbFOoALXVet5UB+WXVg93hu/uxrqjLuqXPz8sxhONLfi88RKr02YKCERKa2SxuBLyM&#10;LzMuwBB+Otk08sayKMfP5mNSS95yJxWFOoHUqGYsrVCFcKdgAB6MiCSPQ6tN5pTfCZtS7u6LNMqL&#10;QtyAKzEkMWVGBBYAREtMEj+WtbSy1Lb4kat9WzRolqhtV4DVFQlVCFiQpFQCfFcbj6rM60bpNrkc&#10;xPUa0MFKgr3azUkreuCzEfqWtuhdMCNSabO7GkpqAsxqJAYIYYNLR5s6FetitPT3S1ThYU01VEem&#10;Bc5C076d0gFeZu7mcWz8dBM9l8SywpZCl2KQ6qGayGCi5AuVYrd8M+7oMipXCGeRoqMop1mIDoDv&#10;dvY3LIt2+zoAyeJDQ7K9oBJdqigEOlopNa03MUZSGHR86rhb91fibQ7qMqqFZ2qEO4EpccFriWJE&#10;eGXkgC3UNJ5n3ijO4hZFrVC6FbTStUswpNPNJhZN2dYzSWjfC/Z8+8NOmn0MPihbepJSmqleQEsj&#10;OWUXOPE0tE+uY1zTr9mJeG9eFfvefPzOY4ulUXD4IUuFGCpGWDSvK1i4A6Xa52t00dqknrHQ5Xj6&#10;DXVKt4Wmql2dxVzJwyWN4grUyM29NrgObEUrlrw+WdWHLhjE5jjKSgyqiKdVlvqrapJCyJpqLQfq&#10;4i4NONc04J1S0j1OiMnHTnOPI5bi0UqAqqLMMRcCgctBBXy3NE9NvNrixYpJ1on+R2wtU33V5/uY&#10;tekzGojuhW4MHVdmUMptDCFbmt2b89c7XFLi8+dC26yeBy3GBmLMSoIZldiJUmkInPhhQNjrDESa&#10;8y8/gdMHo0c9xN1zggS5SSBKhmuMqSpuBNxyPieXXHK7nm8+Wbcov3WZnEmmKQY2s97BAEcCsFXJ&#10;qEYuO8Ebpyr11lNqvOprC7r2fO/wMWoFD1ID3Stx7sBGTu8MinMhQqgD1u8OsnFLP733TTir7N+H&#10;UqhDgszBsErYVDFQrLTVg8Ko5TgZjUJc33y3KMdBmZSwL8qtaYAvFUsSGChugaZEenrGhS0f2iJJ&#10;aNbMrs12F5QA4XkuaoFCswlouW4rI0hLTX/VoV2ID4AMqtUMQS7ucqUGyy1oMj+GgKbUq5chNFN/&#10;DymSKqkmoZHM6E+Ji2CR7mnqn0aEk5bKx6Mk01YlkuABqMyswpi9SqAG0hrcDxY93l0wuj7qFO9X&#10;XERVKkEoadQlrWW1wzq5JEKR4WHKFMKxb1u1TaSt7ABWclahyoViCmZAlYdgvvXDBPnPi0zP/wAn&#10;noCsm5oju4yxFouKutME4a2DZJi77OomuezQVzq8/wBCyCoVpmmSCFLKjhpeGFMK03Co6jO1/Msb&#10;VFUkmZNJ76limzmqXYMSaYcEhrSDYVuJQ5twfl+9tGTbaYkuGkspqUqpAMWlqiOjKUa2mbsuDkqw&#10;Visj93W6e1Pz8f4TnxavXaO3j53Njh3Z0u6imChnu2JURDzlppXGT+Pi10xbe/8At86HJPvI0+Gr&#10;NaDHMylCtgVrFZbnDKx5T6+JpbXRhybWvn3iJpU63flG9w3EKFMtSIUq1duYKieIEJv0gEa6YSXd&#10;9r+RySjLM+F67HUcBWptUK2taSX7oRQulee83eEUY6ts1uvQwnGVKzj7RCShGV5uHL73niOpoNVp&#10;Cla7DlNJTSaAea+mIeLiGbMxKuPLjXYrTj/p+nn4HE0m53y/odDwdRnFGC3ipqKSkoHfhwwVSuyQ&#10;zOWJ35fFzXdGG9kl8vunNi6KV6V/CdHw1SiC5lyae9KFCh1ZSCZxn5zrsjVaHDO3lW5vcNVUEAPb&#10;VJUrzk1WeLkfOGlAoge5vraLtrir3cvvHNOP2fPwN2m7EANeYQM1yA3uKsLcxWGUc2AMxbrrTda+&#10;7qcrio89pfu6G3QZ2DLf3WEB5rKpCHu3ZoXmm5QoTl9ddMW9NeIxlDmkW1ASxKPOWBdwiMahrBwF&#10;KKPMi9QRvnlOt1FLYwbptZ9vA06dNGqCHE06wdwA3dgg4vVGKrUuaVH2F1m+5H4/1G1pVZgqIhqs&#10;LXd6gZ1ZhCKnMBRZ2Y8oVul0tnppOUu9sS06mOysZBgIAlMs1BSrPdFJ1Iw0dftdNXmilpyIp1da&#10;EbMYsUyqpghe9JqAwxJK7cyksffu1YilVChkVKSEu4td7moXMvOq1Eg1F6fexGgVO7vToDUCuqAW&#10;VaYAD0qKsDUCHvJPeZp0+U8w9y7zMugKStpasp1VF9Zg1opMYJJps7OLULn+0X9ZJHuXct2nbSav&#10;RkSu9H3zI4hXvAKJeCbHINU94IV2DeamSozPwGod3WSy4tNacjA4tVqUiStgebTTUgtc8PSFICbi&#10;q78vL9o65cRWlrl8/M64d5HP8RTCGpUDsjl7gqOXIWqQGAH9myM7T7q655R7z8+JulbS6nMcTQpw&#10;Fm6KprWUgJ717lUrYZVbpIxyrUu1yzituTOuDbt3aOX456xBUh0dGd6VIlXXurXS0uniY23CT+HX&#10;XLO6qW3smiUc1s5TiaRwJDFaZUlS1tqNBNwaabC4GDrknG1fNHSmtU9pGTXWqpVnQoWcIaqAFGqv&#10;bmqYuXbef3tRrF+JtacZVp9koMQGFoIdnek7WsUCrl6gpibuVlgcw1I1enUByEBpXBVpsQGYlFlm&#10;VwjALym3b4zqnauPICVgqwQsqtI3BXks/NBa6PqyrNbaOh1ez+ETP/cGoCskLNMUqbZwskMRcq5Z&#10;j3ckgC1fe1arToK7zP2iZAGYOPqwYqlGJJAIhoI2UKrR9kapatOsq8/Iib0rvo2eHL1XKUUUqSKi&#10;rUdWLpTAUM0tzRdG/TW6TbpbnM2ludNwlRVWmrFSabEpDq1PKmoaY7xYKlZKgyq55ddEJaQ6I5sS&#10;LzZkqv8AE2DUo03FR2tVqSKapdjVpiYAdlWJ7x1EgXWfDm10RaTt8jGSk1FR87laq5bvFcEmpczC&#10;lYUVqgbIc+Kmbep5W0OT3b2CKWa1z6mPxKsGetD2xTqMrOTbCKjBSyAM1ztM++ogaxmtb6m8E6Ue&#10;Zj1C03FUhKgpeYgSZFzN41ukEcu3LrOTVa62MYMUcS1IhryyJcVQE2lmYLCqbV+19W3vanMrcZLX&#10;6AatLnChoRAoUwpenCcxUQ1x8KMSMXeLl1rFJumc2JdKt8zNqlXd1MBCtVjLUovZiPGpaIZuVCBt&#10;f9rW8ZOvvGDVO+cTRWopbJOKZcFV5broFQiJqc1uJ9Z1spJukBMLFBRm70CxTTUBVJZWewNvTUWz&#10;PveXWundfF5+JlN27y5bLqCgKUBKtOmXQUrKlzPUUuKlIC4+LmDE4I1osmXu5Y5tOL+Ex4/Wd7X2&#10;vu9fPEdJwgVWZqh+rVUN1diTaGQgsMhVuCgEjwzza7Iv2v5/1OWbumu99k6vhjUYhLUzUVWV+7Cu&#10;xE0nBaRBYExOVt97XVDuo5Zbv4nQcM6ioe6ZilOCgNOatFn5WSDlaZ3Ji23lu02k90YNSTzPcvMZ&#10;EtUULTWwXIiVO6LOxZoPVlbPL/e1K78vh/Q0i7VlSqwJp1LjTAciiVCvSd//AFWNSQYVZCmW5/hq&#10;yjM4pmSt3lRaYSoVd64qGq3FNTDAlEPvrbghQvLzZYauN04rRk549TMaTUrdywq4U0wo7uqqsysT&#10;VZli4M1pA0Ju3pxMHUY6DGkjJcSqV6gqSA5WApgGmV/WStxxzc+ryR6GebizUG7iozmFXkpISqks&#10;UBVXlBzRkE+b3uXVCaa3Q1VmCk0wSTVNSiwy6lpBkxzdQU9NAik6925ZQ71AxDM0Tc1xLBBJYgZx&#10;oArVDNRZYB1grYSDSLYNhEn5/e1lN8XwHbSfQlpylrKEKqxhlYMqmkcrVqHC1DcY8vx1dKst/wBS&#10;J91lkUy4tc1bCLmqrIfvGDMrtP6xvECR01Rm5a2tCr4adNGLBSgpgqlgUswaWR1JC5/7dTaioL3i&#10;u85NPuDVHIFtKoWuYhgaZFIqy/WKQATcNxB+zqiHa0fIVMgqoYXhWCEkKPqRKz4JBDWkf+7QItU0&#10;KoA7guxDW1B3lNUlouUMCFJtYH3tGvLcCDvX7oOT3qJTC1lLgujkn6ooVladrE4C6CZq0/Aiqp3R&#10;Sx76zIahKkl5cQY5eZbW66tSpNfgUOGZqK0lTOSxUgPVZHtu692w6+9Oitpf8QJUV4FOLmCu9IoA&#10;oDwCxk9JDDT7njYpbP4APVYIlzALTLGmAeWm+5WpGfwHinT4YPqyV35fD+hXcSXMIFdblsJUwwEg&#10;K2WYzuP3dLb9v6ebLHUrAVybXH1hIBKOglAzsvX460JktJeJGgBVhJSTBqMAA+cksf4kb6DErOzl&#10;xUUtHeBZOTcQABbbzepk+HWLlLvbDVWr2KPE3kUyCWcMyqyqVJJM8jbqo6keL3tRK6dbmkatreJQ&#10;qkSXRr173veJpuSO6lbbgdm5t/l18Ws5PmuLi1Gr/wBoqFneSWKpBYupZQLiYYFTOeYft6I5c2ux&#10;RtIwK3AEyAySxCwFtEqP7M759/7OuhNO+H7vn3TCmmk9PeEO5fCAOwa5wC7BKpiVpnF8K2xxqqt0&#10;vMjKeb9kYijeClRkDI5WZCvz2srDa41WbpoTjd91r5B/ieaAc0WdlscVY/WIrVAqWyaaWx9Yep93&#10;UzcWqSKimo68i4jA81qqygBJh1dYtqF5IuX0Itt1onavYxJ6K1FdkUI9xUstQiXpPym0ki0RaPx0&#10;6vTqZwW8mbXCk3tSppUBCgC95e0mWpFCI2tGYn3vdzmtmaJbJI1FZ1WrTg0wSotZQRTJW1riufKt&#10;oX476itG+SK9j5/kS0kkK1ZjbTJSm6kSwY2OnLmopWIG38tIaS1zPSJIEpVEEWU2vIpg8gSKhLCs&#10;WkswXYHl59HFmdefu+fzNS8UWnWtVKy04opSFNQyinEqSQhDfWYJPNziNSmpRt7MxcaSd3ZfBJ7s&#10;sjU6w4juraaByzpTUzbgLTtbLdNLLHpw0H+a/PgW0AimqyjqCTdkKtN2ZjdbzqWJmfu/Z1m7er5l&#10;RpxcR1pg06bhXLkB0qljclUsQaneDOW/e5dHOm9gUYtaFfiPEaYNR3CO1lpMheVgTbzq2T/lq4p6&#10;vurz1M8TWTjerKUOvfK1RpAUAFVuCkS9MMT4YyAvp6arheV/gZ9zxsFaZfwA35VmXlWCeQrJBuNy&#10;zp3Tt91EayfVsBxWQKX5RbYwK2pdTPNb6KejfJvNpxpZktvPn941iqVFKsTVLq7ORTZD3lIQw7xm&#10;UgNvUU9TF2tU61e8yZ8TyUZNQLdxDNUVqa0iLqcn6y6FK+aS0hvLdzfetNtK+Ri0k5P2WLwOs1cs&#10;DdFMFiaYWKotWfdHTQDtN8X8IVJqrKoqUw7W92HpoeZUa8s4BFvI1ugVy4L5ktzBmemBVUgF1cWU&#10;yrOygMW9P8tG/wBnz8y7T2dlXiX/AEemKiWrbeKhIJcsgikgppNyhpO9q6cVbSZjUoUzPc1hQCXU&#10;w1QKzuqFmZXE1CAFiZZYXdluOrdKbvkSBTK1moOoCtRJpoFJLB6eFBqeb6udsfV8xltU3lUlfeM7&#10;txy94tBChVjzXVQ11pJDVeWx7Fhrmk3H7OpzZuGqsqnv3lmK9jK6Uy7sy1Hen3lovJ2JIJ7sBVYE&#10;L+6sjTzO7ya+fAn7H1+pDxFRjQNg7qagVsGm7OzspW0zaWW1pbpppRUrb38sn2Pn+RjVgjVHJEHu&#10;3pirgMHSEIRRywWwrfe1atarkCeseVGS3jtqBrUINSxgQ4AVWBZptYtjIW7+9olu/ibAM7BHVGJq&#10;Mj0jVdTKA1FPdBf7T0MnlUq3l0ZnWXkBDUNr0zTVmDMxCC5wpYWGahbIDbAnr8NDq3WwKr12MDjL&#10;SzwRy94tNqe9NwiqVDbLSDQFHhZbvFrLE5CjdK9zmuLp95SqWg2kEl2jCMkkIwjflEZ8vu645q8y&#10;O6FKTWmbz1OarOb2hUUhUKlS6XIAqwoZOZbQJGLjn11zNtNKtGbLuS+P9ChXCO6AWui3CmiqXZpE&#10;rT7vZGItYk+GzWb3h8EVxZXe5j8UGaQVIrBAJZDbUVHuKmouGZVbceU/vTK9b3JjVP3DNrd5cxa/&#10;LAd4DetlTBRkzdUyvTa3Wcs1z+Hn8zTSvAx3tPiIEEuRBgUxi8ADxHkj7/h1zS4t/MSllW3L+ZEG&#10;OQ5gBgA9yh3CL1J8xWZGod8ynXeX7viQmLvrDdUcm2KcmneLZIIAVrZyftMumt9dpCk9aWyJAqzJ&#10;DkEuoJgsFXCv8yMwR57V0cHj9CSKVZkClaYKsCA2agYlSQDIVxb1t5tSBJn6yoXYUwHDIkTzrLI6&#10;t4Z8II1pH2n7JUZZeW5EgVi3Iq3M7iiVLFCUUFikxnlmN2eeutBye/neQTI0R3bOCoZKSuLb6Rtw&#10;wixgqx94Lp8+78iCMtYfqrmqM6qaatJioLWJlYZU5oH2DOkJO0n1GvWm7yyhkV45Sxd6bNLWnlUf&#10;qyTu3d8ugYBuZVtrqRbacK7AuZVXNsmjhR+95o0qdb6gRC7vkJWUqNTVGKyqqCzVqIEwyioqbDbm&#10;u0tpfe/ITVppBF2VWYh2BqPUISDVRSWUVUGOYWtJbwkK2qMa1rxIazrRWk10BasVFCB1amDgrynH&#10;lkm73V66TaSbeyGk5OVd78yFw63XMVQO4LLUkjvMoFD4DNzcy8uDy82mJK2kAzQrBbArWkI9QgyF&#10;lazQstRC3kgftddTbqve85jRLn185SNiQtVZD1EIpEq19oZYABbDKa2CRnSbtSXQNXld3GWvn9kY&#10;PYUuZ8orBhykFSVYLcoCrbgz0E6eePUeXhy2FUBBSsql7QKiqOdQWwFrBszdiRy4lfe1RK9yXyAb&#10;ukUQ7gsAUZluDMTN4RcXB+sEWv7up4PD6AnKXOkVi4N1MKAqqjYICsYa4FG/VrcoPutIHXmnNm4a&#10;qyt8r5/2DWo1NmSpCgshQrTN9g8CsDlmNRhcc+6vi0Rll0lyCk2pItqQXDlhTL7uAXEqJFQC4cu0&#10;gddaCy8Ncw3sqXi1QtOy+bmYO1t9VQMri0yOug5pXn94FWEBlIpSjOpuJLo7RepY3SRgXeXRda3V&#10;B9j6/UmRiZAjmp1WqZNQ1LUklDgczZEiceLTTadrcjK6zciWnwq92kUVIsWLuKdGi0RclnI0bjpt&#10;quHqvwf9R55dT/S6gRuLd9yN9pGL/wAdfzYf0MMFWbYnLAk4kdSSevTQA0Z2JhQASckD5eHNugBx&#10;iQAJtwIEggGceXxfw0APiSJkiPziZWdACgxAyfjmfn+GgBuhgCTE7mPhzTn+WgBb9Z3MkkwwiBPp&#10;oAcjOY6YMxaQZJIxOdABKLSREDYi7oR8T/UaCounYUbSdwMAwvzgn/LQGeXUcyRuSZxKiAds/noF&#10;rF+KH9BHh26MT+J8OgQuYyQSPvDeST+cfy0AMD4j5pxGZHux+G+gri7vnqPLZIUjAjc7YuEj46BK&#10;uY35TvtAbcb9Tv8AnoHDvIfpkHMCSDbA+fQDQbDTmRn1MxMen+p9c6AED+do+WMgn8I/PSpXdagP&#10;LTykEA+HffG/4/1Gmc4ORg7giBjf46DoDweXYgASZ/jnrHX10GeHzBJkjqCc49IC/wCHQNSlLZUP&#10;v8B4iMmARuZn1/j8dBUqrXYUzjESFI2JKk4i3k5rtAxwBMgAx4cCIjBtC8vm0Gf3/l5QpwIMeoBa&#10;YGACOvNoMxzjqY3MYOAZB/lrnOgRBkYMG7bl+N0Dp/rroDRLwQt5k7eLaJiYz6zrnEkkklsh4gAQ&#10;PencmepOugY0gjYfGIiPePr5fz1zgPmdvjtuZxH5aAEAWkDpttJAK8tx/wA9AC9PlvBME7+XG/8A&#10;HQAYjmnxSDjOY/y0A1umhCDvmRI5vXZdACG677SBAGQPe9D/AJaCc8eosdD1iNoB3i46B6SXVMIR&#10;J9bj65nqfXb+GgY4GVgAxBE9fy38ugBTnMZMGJGRJPz540ALJ/Aw2WAnoB8dAAjMgAT6XeH0Yfjo&#10;AUkjB9QFiOsGVPxu0ACJJhWMT0GTykdF+znQA5EfaMjn2XPmEaBp00+gYn5nwgx18QIPyjQIaeVS&#10;CAP4H8f630AGcCfkJEHfbbffQAMnGTAIb0u8QyQPDoAQgeECAYy1ucG4npjG+gBsdANjM58OBvoK&#10;9ri8/gEWkEGGBEHa0RtG3roFTuq1BMz1YiAonYAEECN5t/joEPuTEQCY6jbGT/loAYTHUgz8wOnz&#10;OgBicDJj0O8ERI/DWff8KKh3kIkRgGOU7kr6cw/D+GlDd/AqC3kxiYIgxhsFtxuAR6j/AD1qUnmW&#10;qGA3kbgwebPwA/z+GgoKJWFgkiDBg/AkD8Z+egz9rP7PlA2xieaMRvgkycfl8tBakmr5IcMAAQIB&#10;8ICyOXqw/jv10DGnpvAGdoMwoBmfCugBA8sSGByTb4TOxjf8+mgB1N0n5SfhtzR0jMaBqrV7BRne&#10;YUnOZEb4GgesX4jjo3kCmTGYBg51zkjmADIjAwRBA3yt4u5taYfMB5kSDMTPQ/h72tAF5tgSJO8y&#10;CIgc2gBA53BEZByN1GCTPh+GgAvCQcwQAJbLN1MEnrtrP1ngAx3Mz+G0xubs9daAOniA/wAPy2AI&#10;+PpoAJhAiJk5n1HKA0demgAhvkGJWMDbfrvrnKn3mJiB+JMydwuQCSuBF8aCREiB4jAGQcHOSJX7&#10;OgB+mCM4LdZBzIn7I20AJtsiQVmcQQPl10AKck5icGczNvN/XpoAWI9MrGJ62zk/Z0AENhHiwJtG&#10;4EYJ/Z/LQAwGZiDODPqAJ/LQATAnBgkSxYQV+JOObbpoAErBiduUN4ST1EH59dADDcwOhxyz6dN4&#10;0DV2q3HgEROTOADv0Bg+mgQd0CI3uuIyQDuAv7K6CldxvfQWZBJErmZHpcBA6/66B93xg/P4iGw9&#10;RMHYbTkj4ToNR1A67yR/DO346DGT4r6BRIEjDdQDgTjy7bfnoJGJkr6htpmB6Ej8BoAbO3oJ+QHK&#10;R10GmHzGEHHQsMTn8T6TH5aAlJOPxJBiDjYwSNzgb530GY207DBznE7kf6aAFBPpmIkb9Ym0/wAN&#10;ABD84z02I3BX8s6CtZPxCBnYmSAIMlgOpz8dBUeG82lj5BkjJBgRiJ6Dp5tBoDaQPQziQTOQevwI&#10;0E549QvXYGNjgxbtHp6aDNSa2ByDsYI3tkbXbT6/y0GwQnrGJ3nEW+n4aDGfeYYn4HERt0jMDHm/&#10;PQSMRDFiRidj6Y/HpoAec4gDcQ2wFw3G3iP5aAENpk5BJwfw/oaAHUSwB6nl9YIkYOD/AItBcZJb&#10;rUcjGIn5xuZGD/X2tApZb4dggDG+GAEgZmf920EhLaNxsJJGQDG33d9A9a8BYYdd+WD4pOB+Y0Dz&#10;cOWhsMuZJw3p8jMRsNAfjkvz8vO4jEHO/XqYLxOg2Ep+Zt2iZE/EH+p0Gc1sx/ibfhI9c59P99BM&#10;mm7QmjZRvs0A7fLf46AjWbi8/EdTKj5N8PCY3nGgTVNroIbQcb80xmToEPnw4APTcmMfy0AOBv0/&#10;Lr1j+ttA0m3SCySZgdevz6DbQNrVpcggBGOYemV9IxqF35fD+ho3oreVizcADGTk/HqZ+GrJpKLk&#10;1f8A34En5Qf4/wCubdBmLG8QZjYSDNugBsfDpnb4A56b7+mgB+mM/wDic+n++p9j5fkA8fDf4b/6&#10;6oB422E9JmPmdBLqpdf7DgEmB/tG+SPw0CTUpWtaQ8evU5VTt+EaCk7SYaggjzKfSPhoCWz+Ae07&#10;+m38/TbQYD9Oa7bl9P49NtBXPhsUxjP47euV0Ejr8vWDdHpgfHOgqfeaFG+Cokn85mIXGgkl0ALU&#10;w7qAWqAWgBaAFoAXwztvj+p0ALQA+fD8dvjtoI0dy3TXX6DaBeHn3f7h5f4R0+HwEaBdy1vYf+n7&#10;RtOD8dtBBDoKvlf9PwombbY7jrb9qf4aCSHQBNiPeK/mT/X8vXQAoHufwX/XQA2I+MeWd+tv9fPQ&#10;AWM7RJn59Z0AMTtHQBg0GJGYjQAQmPTOSvrv16x/PQAtAC0ALQAtAD9em/4b/wAtADaAFoAWgBaA&#10;CHmn+mzG346AG65j/L+7oALljPSRjqcZ0AGp5R+Xp10AP/n1GfloAfQAtAC0ALQAtAC0ALQAtXGO&#10;0nokRKW8Vq2LWpkLQAtAC0ALQAtACgnYToAI9RA/LqvX5wNc4BDr/wDc/wDLQBJoAWgBaAIz0/8A&#10;un+egCTQAtAC0ALQBHN/4Zn/ANvXfQBJoAWgBaAFoAWgBaAFoAhsb0/iP9dABN0gHP8Al0t0ADnH&#10;pOJ8PX1/HQAxG2TnJx/rvoAbXQAtAC0ALQAtAC0ALQAtAC0ALQAtc4C10ALQA4+cY/oY0AN6/Df4&#10;fP00ALQA+/8AkN+u2ucBtdAByDjIEz6xC/xzrnK4u8CRE/Ax/P8A00Ek+gBaAFoAj/jP9z/T+G2g&#10;CTQBHv8AmfLPL06bSNAEmgBaAIrY682+4jf46ABJPX8d8x650AJtz8z/AD0AOYxHTBPrGP5fz1UO&#10;8gB1sAp+WP8Azn89AC0ALWcuKsutGkeG82li1maC0ALQAtADdN+m/wDnoM//ACeeg+g0FoAWgBaA&#10;FoAWgBaAFoAWgALR0u3n8fXIzoALYfIen+Q0E+38vzBk+vxm34xG/roKE0nGPUken3dBOne8BQOo&#10;Hu8vWd12xoKETtbAunO22gSutdwPe8W/+fm+OgYOgB/jv1P5+v8AW+gBdc/jM/xjQA2gBEAyOn88&#10;6AAaEBAnYdTswJ265GgaVtLqPy/n+XL/AF/DQIdhIj8R89AEGgCTDDqIwAImPkev+mgbtPxQ+CBt&#10;EbebExGfnoDVPo0RECcHY42P9YOg1i7XiLQULQAtJpNU9gFpcuGgGxGNoO3+Xx1QAx4hmBG0Zxnp&#10;k/66ABN3LE+HpP8AXpoAbP580+nrt8f5aAB0HQOQPhGZEzEYM/x0GcZcm9eTIzgkYBzONxmc5xOg&#10;JcVZdaGwTnEkSMwPQHl+egn2Pn+QJAn4Y3+InpoJG/Mes+ufTWeJyAU5kY9I1mb5VWXkN1xE77A/&#10;CY1ph8wV0r3GkzBPrAx6k/yI1oMbPTpttvPw2jWPt/P8wGxsMy2T/HEaTvmVDvILBj5EdObqTjQ7&#10;t3uSARIyBnG2xu/lvpGkW21fsgOJyQR0G93z/K3XQZkU53OTvtJyNxgL/rrPE5AOQPLtAiWAEgzd&#10;/lvrQAY/Cbts7eWPz0Gm/wCx9fNDETI3EjPSBIEn8tBoDsNrogjrsNv69NAbeA2CwERHWZicD43f&#10;LQJ1TvYboQxMgkzJ8QG052GucYjsYMsDBDAejDHx0AIwBvOR70MRIgj8NdBjKOXnuB1z5RABGMDa&#10;fhoKT2jH8WCekkmfWfnH5anTveBoNGMfIDYk/CNv99UAgIbpAgAiZj8dACm0CB+BkiTMk6B06utA&#10;R8hj5g7mBv4NAiORDA5B+GfmT+ProAfbBDCGmdpzgwPLtrnFetCMfE45gSZMxAP5fw10DFGA3QwB&#10;OTM+KflmdZ4fMAfOSMAybTH8hHm6a0AbpMzkkickfD1yRoAR6nr8/F4R1bOk6Wr5AI/Hof47f56Y&#10;D8ozsWAm6ZJPUToAYnLSN5wAAJjAI/rfU8Hh9AAPiAk/gAIOJCjr6RqgIm6SCRODnpgAkf5aAETO&#10;DggpiOkAyB+eNADFv4k9fSc5/rOgASRB9RGdwLfEwu0FQ7yA5gxICycEZmGH8PNqfb+X5mwJO2BG&#10;8YAiQd/ltqjKWXluNuTvM7+HOzAdfz9NBAxiIJUbYMnYgdenKugqHeRH4RgkYA8OZEDJ9PDqH34/&#10;D+pqnaT6gkGSIH3sxAXczgjl1YyM59TjeBEYkj1/30AMQvW4DaZgE7Rv9kfnoC2tnRCYkj4QQIBx&#10;kgkeKOny0AIRb971zk+pHy0AI5mJ2M5k5Pht6dPy0ADO2+IYnoBA6D4fy1D78fh/UB5OBAJj4eHb&#10;Bn+p1YCACkTnp6gqBjAHy0ldK9wHBIjESDm05gwRj8NMmfdY+bhMTDTP+U9dBEslabhGPwiSYxF1&#10;pHX+hoFHTieyGBx6TBify0EhjECdpElQeUx8P6nQUtZJNjiJgQBtiQdm+Pi2Hw0EgkFsnrtjcCCx&#10;j3fkI0AF4WAMKAZMxIKjcE9PF10ANVaVOeoETcYhTkx6zoHq31bKRIW4wDNoK5tiJHP5f/ZoEV3L&#10;ZJEHf1JJMwP66aDeNVpsVXeDmJOQMjYeYD05dBSTexXZiCc4gg45MfDy+aPnoHTlbIGbcDrCjeI2&#10;JJH8/hoNUktkVqjnHQnyj1UwM6CkraXUo1GzOOskT8uhzOBoHl4stkDmR88wcyBkifloNijVM23T&#10;kRjb0i3rjfTjdqty1G03+BVciGkLhcAn4bZ2GiSptD0nLwRUYhlZjPNsAcgxmRpGiWySIgGPNdzS&#10;Q204+Pyn8tAEmMdYgx0mMMc+9/LQZSzc9hTynoRgljyliRzQPXbGnr3fEFcpWRlAVMgghcKAyib5&#10;O/Uttp+38/zLUuHMyJpyxJOcxv8AEAN89bBK8ry7glRgfEAxtNs5ONtv2NBMZ8myOyMgwOoxm7Al&#10;fNqYyzcti7V1epC6wbYmAJxC80nf1OqGVKiiZI2wIyDkWgnrjH4an2eH5AVWWI6sGJPwKnGARGqK&#10;zy6lSsDa4kKfAsDdcwCR+GgcN38Co6pDMIjacE+mANiGwdBcc1R8/Ay647sFSqtF2QXIMjJn4ZE+&#10;XQap29HlMuqgUMEW5TkLLKIyYB930+ydBqYtdcsgyA0lcggDBJLaAM+qAYwWnMyLVg8oIHlycemq&#10;1k/E2i21bMiuRzEkZvCySBMWif4aId5Gkdp/D80Y1dgpUqQzIspMxIEtJJnN05O+tVda7mxnVDyA&#10;2mCbSJtZWBm0j+c6ZUUs1NFaqxC8wkgraFJZoGASzN7s6TaWrNItbLkUma4sJxJkkklbRkfaUb50&#10;wn3WVHcEnICli3d1Byho5byPET1I0FN1bZUqVZIBhAyDAb0xKXZXdQT72gChVdbgzHEszqYBDMpz&#10;P/pdP4Lq13JfH+g02llT0KLue7AXmLWiJHdm3wsZm1ehHx0425OQ4riroVHrFVFpIC3OVQi9HA2F&#10;2W3bVPafnkhtW4+KM6pxEgBX7shWYGootLkyLyPGvK0HcaaSWyKy633rM2pXvSowZ1CDEkk2Asdo&#10;m4tifu6ZZkcVxThSLrXJVkptKhQuFgHyBWbA6jQVGNvwRkVeIJOLafNlbcFlNpVm83w01a1XI0yq&#10;q5MgarYCgdC1RakXse7QAchm7y7E+HGtx1qnzRSqVqjgczF3VkcloDKvNaiseUHo3lXUw7qCTpNm&#10;dxPGEIuFCC1EDMBayBgDAksw5jIx6ydUCgrVLUz6nFPVBIcBgwW4FTaqlCSMdVZsL1+7yhTTTpmZ&#10;WqMiMptKq5VVutYMrQGt8qHdc6p27lyHGNvXZELlQo5kIClGaCJBwGPp4evm1aTVyk9WJpp09yBq&#10;gJBqNeiFziSrOQqKCSOaFXb3tLaSfKFBT08SJ6rgKpFNX7xgXeWYgAupZM+8AdNOWZJrcaXC30KY&#10;rkKR9WC9QEDM3SQbp3WW2j7VuNLx9/6chtJ7r2QH5bU6kqwsC4JUqDJ+1Eg+ur0vLWshU2nIr3TI&#10;kowIi5iQY5WOP2cfFuXUQbbk+oktdswykgEh2CkgqxaAghQWtHlvgD7mrVaVsS0mqew7lQjAm5me&#10;53nYg3LtPNayx70ae2+nnh8/gRrk87efoVajG8AsXp1C1+ZUsMA2BeVrW0m1UXmzZioLhpLukR5l&#10;bACBmCu0lmVGwYkES2J8Nyatd2XyJlo174LFVLQgAkGcYxey59Cf4adJPbXzwkNt7sFiABUpFqtw&#10;Ja0FbCphbWOzKpnOqTVZo8SkPLTqXCEWYgnIiS0i1wqmXW5hzseUkHVkpbJIC02qSGRHD3BwOW0X&#10;FgRkKG9Ry6DG9deLKRMpALtda0lmBDqMyzIAeVukDw6BJW6XMYIoJqMRLAsQkqrBrQSWOy/+daQT&#10;35MWzrmA6kAMrghStSnDQBY0AMbuVi1s/wB7SktLj3RtpqtveIngM7M3NLLCCFmTUtBM7H/TVLvS&#10;b5EtOqWgZVgwDmbYkE7moclbV6M2x2/DVmLq9FSBFIXXrUZmYggIAUVQAPrAPsrg6Bt8OVxAJFOq&#10;pJNgRqbBle0u4/tDnlkL8efTdW62CSqK5SYFRiSqVLQxNOkGUk0lDGSoPlgsueippGdcMn1sgt5m&#10;icmqWp3AkFTakk+Ehsz8NXHik2wuopvcJqnKAKi2slhoRBDchqkgzbT71cHWkqrXYikn8faGAvZg&#10;xYCo6hoPd0wpDL9WP7xn3PtaKVVWg34+fvAhkpGoQqcilXqqLbYNqgIcCTbd6aZGssrftAUwzXox&#10;cq1J6jPExUU3KFYY8WJ0BKk30QNQItqvUYO2CjLFVbzkFtlbqPg3pdAIZyzikDbTRKfdtUBuqVC9&#10;W4OPiTtt4D72gzxOQ1wAqCm721CtjVYEFDJ+sEG4XYAHhHlbQKV5Vm3/ACKlWoFuYEhi5L1XYqSt&#10;0OyN0Y7CfECeuuggG41Cp7wBkypcGKlj3q9UlZZVVsanJHoJJK2uYYWoF5IZWIFQIQ1a5RCuy4+r&#10;PeEx7z6om0nNvZUaQBAZ3NNgrotIESwZeRgAP1a94uMdWxoM2qbXQDue6qq3dkiwrQ7uKlGgSVzV&#10;BaVY1L7jva+k2krewm71ZTqvFMUapqEICarEXlyxMBakGyhd1J90b3apJ3pugKgPevUdu7Qu1jfV&#10;laRbu7Q4RZ623Hys+kC0quQRZKaMQb7FApM4qfVreqksp8IZbCrCP2eoJO1exfd7DUQKKaBSaVeo&#10;YpwqqO7YTysHYWn3RoMW22292Vq0o4BFRzV7viAWkJxFSmVpvTo09we7Zm3u551tDuoEm2kt2DVS&#10;8iaVz0HDIwFqoXMUy4LS1UUyrH3uXVA5N7sgNCnLsiuSFKhWUBblHO7zAaepA0CIqNzKXWixV1Ql&#10;FeMUzaWpq2X5bTM3W+K46AdPeej5jBGc8OC3D1mcMHYsyiKDWU1Q58rKT8UZdtBnKUWupVanvRC9&#10;+oSqjyQGzcEZziE5eVgceHzcwH2/p9CPnp01oimKdRSbazrMtbaz0WE3DDfgdU7dy5Ez7zBRC91J&#10;i4dUFneAvTLlGChwHHdrzNAn7K82q+39PoNvh7pFSoPyluGf6xWNN3ZiwamO+UsvvEzkRhI1XDLx&#10;om31YC00eoDTlmINSswVbkNihWBB5mFQMCPTfw6oSbqmwCjlC1SoxVlemKrBQ6q3MBaADdfJQjw8&#10;q+LQS3qklbYAVVLshZadOkUXvYLDKszEs3M3JGM8/poE28l7NlVabLDUUDki1bTuV3IuyVKCcf56&#10;C7S3dBMJakWPQ4sVS4MvaSMxiZ8K6t6S0WUwV8hqlIkk1A1RXN9N6bQGAn6thus9ccpTHLppSlV7&#10;CIagK3IyqGqjCqSGpgD9aijC8/dyJ5rDprMnSnqBRq80YAUhF2IYm2cAY7tqjaU3bUVuBnVyCgFR&#10;lNVQ11NQRJIhVcXY8KmAdZy4u9qaQzLu92XtGPxxBYKSRTW1u8BVbAF7y9wU5lLM0Tn3tc2M8z07&#10;ptHRfakc/wAUEDMxdiSoVKZqSFcM1zFCsrcNmHi82ud0tXyN4Wle6/dOV4xmLu5tRwRSCvBKvdeH&#10;CzC/V5Y/Y8tvNy4lvU78JKop89fPvHKcaQzDeoQpZalNxazAyVfq0cwHx1x4kd0uZ2YSajqclxdz&#10;3Nct9RaiqWEPZcwKkjy8og9NcUk28y1zHbhrK/u7/gYPFP54VHambYFwblsDBRs4ZRJOuTFeXX2m&#10;bQi0kubOd4g93TQu1OplUhpLFTI7tlOGhlUknw2a5JaKN+ybx1lKjn+MtR6r1HLPZJYSFDEwqg2c&#10;3K3T3PNrCVJPNsjaNvLSyxOYr1HI7s1AJWVLQWCDkYcp51LRrmnJ7Zv5nXlVXl0+Bl1VUEiQwBNv&#10;JcpklbcDP1nr741hKNN+fPEXDvIyqgN63yXFNiWuCUuQwq2r08UyPFrFx7t94fPhvf8AaM5yroig&#10;IIBQXXAc27mItpXeGfTUyp2n7J0VTk+T8/vBlSjIrMzAQURQO8DKoXA2tsWTnpzat3dNkWm3QzM6&#10;MgtDOA1rM2SCt02NFs5MfYt07knHMZqnm9zz5/AfmBMEZMlZOcWq5Ibo1sDVR3n8f6kzSahaJVKj&#10;uy5cqSyGmQQLhgI0ty+pMx95daXqmzJ3c624fP4bFmiABPdqLyv1gaSxpGBCnFp5jO/1eriklmZz&#10;4mu0ry/mWkkuA2AS7MCByL4m52+6QM/4tdEL16ET7q/ZNGlUVlYiqhZmViwIW6kgtAZG8LcuY9Br&#10;eLvXOYSi17PD/qNKlUpllQGQqlfqyGlMgZPmDbnGumEk6itWc+InrLc1KCkorM0zkqxIR4KhAxwV&#10;aLdvFreKdxfU5ZNcSX9zUQK6qrAJAAWmYBIYkl1lOXnVpGfe1vHLrmMoyrhZdFQ1hR5j3TqaaimS&#10;SYMuWLeHbEe/b6a3i3JRV8PnMZbPp5/iL9EhCPFUWVtZoZWC+EEiJa5evout4br2oy9r/cYz15ZD&#10;ZomqGqFWqBWS/lVS7XG2mykKOS5unLaG12Qv9k5JKMlFvLpw942qEJTq01ZVRoqWqWKVJTu2suP6&#10;sSwaYu1tFJvU48RJ5W48T86lqla9pAqUxTHdgByEcuLqADHKqouCiN7dbGLeV3v8uL7XmzXpuwQo&#10;+6zzPUcmmYEh+YG248ueh1tB2vgck64Wv9Jr0Xh1LfWzBQEmKhprlVb+zp3KpG+Drqi1XvGXse7+&#10;ZrcNUNMMxanT7so4LKzOVfGQOZVZmhsYx72umElFe7l8/wDscmIszdcTka1NrpcG26GE8pdGt5VH&#10;m29NbwdO7y5vqjmnvDNv/wB/2NCm5Ym4MbX5RSApuabDIYFfFtH5cuuiMr1l73LhZlKlu6r/ADDh&#10;laxgbRTaooLAAqYVgVUtzTyHfz8uqTTSrbiMpLLLETLtOo9sLh6nialJlFPKqkiLjt1X463TbSv8&#10;/wAP7GTTTp7mhSFNoLs6jumlgzG0KwJZbhmurWEkcrBW5WOrfVy60YZ5dSwwYqBTdbTSQ/WElatS&#10;/vAop1cty7kRprfTXOJ3u+YdKLwtNmakqgOrBjTKKeW4svVmqEEYPXVibrVlhbQIbJd0D2xUBCgM&#10;oz5D0j3M6DOdadSfmYW0jTYljAUlnLBkIotLTzcpkHYtaugnj8fqQV7kCi7vWIFarNMwVAtNOnSX&#10;CsG6nOgkx+Jiq7MzFLFJkhmSrUPiSm3mc07V+yo0GsNn8TNdRLBkNPKsVVWU01tJFQG4Wr3lty+7&#10;93SaT0Ys3H9ChVlQpKm61YV1W1SrW5YPGVbY8vP4tZzWt9TQy+IpMxYhgwBpNTUhQQqBqbExhpbv&#10;CBHk1jOL5fshFqq58RzHFoqKpco4DPTN8lWS9qgZixJVgcBfERU1zSiklR3p2rOa7QRUlyO9p3K0&#10;SwYAi2mhBPJazLKxyh7rdc81VPLmjE2w7ehyHF0maioaoivBYqDalQozK7hsnvbLQB5bNckk60n9&#10;bOq9b9k5/i6UAkAryXsrKFVr7RzXGWYhlIHh665sWKv3aOrBlJx4uLKc5xFHxkc6uSxZwbAyYAsj&#10;3l6+n3dcc403l7p0Zlwpd45niqacqJbLsSXuLEt4+7WnPJdC5397WE0qiktfP9jqi5K2la5nN8WA&#10;rsRepJJZQA6cp7s1JX+zG0j72uSejk6NkraXUyK6KtKooIYXXioDcs0goFRKYwqrUZJzzKT01hNV&#10;pmzGkHcnJvXu/j5/oYbIVQHulWTDAOTZUGUqGiF5ZhogRzjWTi0u7t5ujRU5aS8+7ZWcwVCraSCC&#10;0iEa0wT13/rrqbvhrL5+Rcec5EL3MVBIZFTJVbSLmkgoZ5Sp3+xpcVfZvw6kyq3WxE5YJJCsZBDv&#10;cig035YTy3eLyzpZ5dQWW9P4SJYY3lQ7MrOJIBVS31ac2bT/AF000qTlzRnK0/dy+ZEBaah5XDFY&#10;pi22n3b4iN2VS0zHNqC667+0G4tsW0gCmFF1pCnnUMxDcxHWPf8ADraKaVMV3r1E6UitqKWcsgRl&#10;KmFTl7x+bmFvhGbrG1UoxadefESbkre7Kry1N7QXVaw7xY7t2SmIEkr4jbM+Lp5eUIffV7efzApN&#10;LMFsK92FK1LlpuwdmRne3yrgTn3dTPusMTkSoAoUXHqwqtgmsGIysY9ZbN32uXRDuoznun5yk1K0&#10;G5mJYCby7GkKgPmd26Nd95tbQdJt6JgX6dSqGAqKyobxcpUhwoUKwWbmyJJ+3zY1pG74la8DGajy&#10;eb4mvSqIHpoIHeBXuKCrKLaqubRCc1oXxeZjrpT0jXxOaqUm/ZNWkxqQAWIkKHmSxDEBqlIMD3Y2&#10;PS5+uumLbekjCTez5HQcG4R1DKgJkKrKqqKazApUlkLlceGfjrpg6evn5HLiK3Kl3fPeOj4JhVdy&#10;UFN3YK4LFkdRhCyr+pe5tgOXXoYLctE+LQ48eTSjcs8VH93u/vHVpXl0FRWNMLYrk3NdyrRKANLc&#10;wXBj+Gu1S1ipax80cZq8PxNpHeVA1NHaEQIWYSOVw/mYK0kNic+7rWEqduXnz/c58SNx0jR1tLiA&#10;FKrUuKQlQhYVmYLd9aI+ssZZj5a7c3Debz8TgcHTtaHQ8NX4c1KcvTJcm0UySQrBURVsyqi1rj6o&#10;zNiNbJxtW9Gcs4y4uGvP5G/wzPyUIqSAALeYJ4iFYBhzXWMPdD67MOTqMKOSSVSk9PPlHQ0qtJmv&#10;MzBqUSoZlqKRDAsy8rGoyiOk82uuMo718DBpq8ztdKLaCapRQTUdC36sq6KwUsVtjNuxJ5mFutVJ&#10;29LmzF1rXDZapVd6aqr3p3rMSQA4uWjV7skkMVtDwPTR6zwE7zQrfUvq6sxe5WVmRnloNOaPctSc&#10;heZw2IK2qXbm5dZlElSmzWU7jVQ0mAWmDTQKw5Wc08j6r8ORseG3SMko/AwSb2RXNRTTR0Ys1rMp&#10;RYRRTXnWmXXlQ08Z/DmEadKmmsvzHw75yFnIAQBmUoDfWpyoZwSatUUWAbxU5I68xt1ZJVKGmUZk&#10;p0xWWFCOWTl5u7LDyXPBjddAFKogpsIWqRbbQWVpmpcACwR2hKVo5RhmhZW5tBLim7exRr2qWYNU&#10;cgpSUGmEKMRaisG8UcshT599J1u+RSV6I53i7S4ZrlPPRcQWpMQ+AJlrrWMTC/V65cSrTvL58/un&#10;TBPLl8+f9xz3Fh1SsFDOocLUuFmJDGmH80KykZxebfDbrnldS6aHRB1lbOerUwRfkOA158LG4LYo&#10;pTPhmTrnnHdo6YypZX3TlOJCA1lF7FmLMxey2pRE1atyt4WbYevKvLdrknXFW3tGibzNNUkc9xNO&#10;mYVmALrItpsl7qd1UDl5WXmiDZ1t1zyUGqR0wtJcmjn69MEgVQWUoaRBFyy+ahZgwKsWVYESvu65&#10;5Li4uZunpKuHzpoZ7rVYkFFgMogu5UBPG1Rhbnm9PPzbZrXP528/Uca2zWMqsaqJTqFG7kgF2DBl&#10;Us0QVIbBa3E48o0fY+v1GMFtZSrVGCFSzhQyOCck0ywuhp2+1dq9Yvn5+pnefTaiRikxCBCoclH7&#10;vumBguAELM2IP7uhtLclJ8u8uRLSDPBwYdhUC1AErA8wUqWlCG9TqkraXUiTpNo1qCIUYMJckKKa&#10;lzBMgrTfNqG5bQPCxzrdKOqXffwMDqeG7tpeql6FXCXgUwotljbdyslqgqJ10xq1exyStZUtC0nd&#10;qqJVtqgUwtVWYoxJuBYFV/Vi6ARnk+Ot04pNPT3iZpuacVb9kgZqhooJ5WIt7yopFMAstPvFpxNQ&#10;NcQCp8WlJtJvmCUc1+X+9/uKHFEuAEqiVRpileSWM81V2k+pgZ93WUpW/BGiTjq/P7JiOBzMwaCy&#10;sJNtIEhpYu2QpABBM6xdycta/kMlpqS1iDluRSi2uoxcw+94YAOqjpwvdCbSVvY0qeIDhgSYD984&#10;Ku7frC+blKqsiPs+XWkO8jGdNaaL4GxwlQrxDimDUYrUUCoyIe9Q2i6CFC2id1JvXm1vCVSqOj/q&#10;cslaaL6FREjAyjEkA1luL0qYWOULdI/DWsavz3vPQZYR1YuhpKtWoiB2QmKSFJVWnN3eKsKPDDZ1&#10;rGXJxuUjKVqVmnSJtFRgneC01ydyaa2ErZIpqVVrZ8w8Otou1b73tef8pjKL2a4fZ8/zNrhkDEK6&#10;294gdrQ9V6gPLURqkz3k2wALRjw66YRWzVKXz+Jzzb3Uu6dPw1Raop0lCijdKhyTatMWW1XBMLlj&#10;Pms97XVB0muUTkxFTebY6jgVqCAadoRag71re7daQkMC3hiIgEdNaGMpNS+BfBICWjvDVtSm5ZWe&#10;meapTHdFfF3l5zyj+U5I9Bw2fxKdZ6dJaa1aX1zk0wrAkd2quz1CFc2tdbJ8Xi1aUnmpcJZQ4tJK&#10;tKrUDXd4Vphh3gIBbuwe8W1VO3zi5dOHeQGckNTYli1FCaiBFUMqiQ1RqZzaKtoE+Inw82qjPk2S&#10;3lWiBRZA5rSAUQWqtYg+CnaP1Tm2B+9qs3DmozzVpHRE2FCKwNNZFycodYbZjnxNgR18unpJeDJ1&#10;l4g1KdiKagqclVmVahtFa/mYK1MYplWpAmbtTHik30Aqwe8k02W0MaSKQbGqGKfPddUutiDqwKdu&#10;ENRatxdpUNTK06ci1SW2UMFz6FtZpd271+gEpZbgWSkCzS7ipIqWGCTA5JfoRqod1ESWkXvkJzin&#10;Z3rO4gJJ7q2k5m8SssoQf+dOOy+BKuUrKtQghjkNIUM+y7BSU80qc50S2fwKXfl8P6EBUFwGmVmo&#10;1twmmhJCs13Kp6Y97Sy8WayZrW+o6FO8LDNisQ0ELUDJcQn2Qtp28mnSu+bIJ1c0wVdlNYIFVAnh&#10;UBTdJy269OmmALsL0qS01iFqvSYB6z4KmpOLQ1wGNFU4ya2FJWmkUXNMhkqMyBGDJKK5BZoLNJ8V&#10;w3+xp6W8zyjjyyjFhe6urQCpFQm53uUgPYkZubI1VpPuajrS1p+XQnRgqJdeVd3uUOSjAi5WB8r3&#10;XQP8OknleqEP3htlbJqVpSqmWZVU3gA78240ayfiKlVVoV27gNbRZnpyCrVFK1FctczBCeXmVjqR&#10;jsSAGUBqlUyS4ABYU2N0N4o5QZ9fs6rX9/8AqJ3Uq3iAhNqsWepUANOHBdBTOXeqpxaBBEdUjVfb&#10;+n0MAHE/Vmqi85dbnIaoy8zEMG5lY7Dy6GuTmBl1KtS9LVcXU7bFpqrNTZsosEzi3PL72ueU/dN0&#10;ktinUKsiUQCjMVZmQMZK+YMyxMYI+xjl1LpqMVyGWaanvSoZCVQlXbxiEhSlMwGycBjFudUo1Ouh&#10;Mu6zWpKWFrS1WpSFjQFlaYlpUtCNc0RroStcXektTJ0naXDGX8xy4pM9Nan1YVBUIQG2oRa4vGGg&#10;4geE+bV5kr8DDJLoRFVJqEKlIhbQmGsSZVwT4iyWz89RXf8AZRsWKL0gKlJyFdBLVWcgXESlqLlg&#10;Og66d6Si590xlHLz3EiqyNUxdIQFFtyu7VaXpdkAfjoglV82RPefw/qWqSI5pkzLAEV2Fpw895SB&#10;+3v9zVXa04hKlUeZvcMaZV6tSnW79qtq1EZSndSqIakQKi8m39HKWZcLZRq0ScqBYrraBTXvGYAQ&#10;xScKds+IempNY6xaJXkGxFpVXVbaZZzTdWBggMotqOq5g5+1vo6X7Xn9nz1Fxex3fPUk7pKbVQbm&#10;Lu7XO0d+hRmZTcIpxbE/s6A9X4k/DAqVIXlqRUqh1IsZM0wEb9Yq27ev2dTNa+MBPuR+P9S2Aysh&#10;JqhbLlemwafNYT5WPURy6OHi+pOqfRovU6hCFQED1FKpc+C+9VwRhWttx5vd21lTuq1KT4VW8x2L&#10;grSIIupol2WsqUzcrlx5nuIEemfTSHLNbjvYg6sKZeFtVqTKyksEfLmpWTzXYHmYavZTrkZyak7l&#10;WpWen3qdyx7pHYCpUFpFJaRQBqJbIU8o31SeV33wAqKRTvZKjU2BKwfqqZRbKIN3Nnq3ry6pPXLd&#10;yJvhuSKbK4VGrPVZgz94reagykGmm4aLtzpp1qic0c1lGuFRSUC0ypUh3uENkU6ZUeE29eXI+1rW&#10;ObnsGIlVlOrSIW+iVYMGKhZBNx5lRTFxHNI8o8WrIa3aWhVZkKMyNa5KrTuUgNUDElL96ihttBGZ&#10;U2tUicEmncK4P1SoqAWOoLLKshPU3T+fu6XPu/MTcnvLl5iBWAB5lRXyzgVCFe4xPdndekjTFL+P&#10;wI6imzu0WQQr95axZVK4QKeg3+MaBcSbimU2qIrkpUINQLbkOX5IYWU0yoYyWH3buXVKLatEyabb&#10;WiK9ypTQUqrCmyKaPIhCqGyxv8w5VAPNcPMdVG3LX2SG1FaIlp3q1NapVIWqpYSTWo0Ry1HiQreH&#10;f72m6rOt/KFxXq8q+RFTLM7d6paoCveOQWLVsmk7t1UqoggWzPrptcLSRFtSzNFTiiFWoXhXWsHq&#10;1KhqEVCEuCvTIgUyGx18unDf9n8mDu3d57Mmu1OG7u1EKnulqGFZgAYqBoHi8I5f2tU01uhJ00+h&#10;jVA7VqVMXLVhZpmEQoee96jQajhbuXxe7GhK2l1NyWpewVkIbNQE0mUklL5clxDALgROhtvdgUyz&#10;Ve9KVGrAo2ViLlEIaoJU3d5gZj+9qbvNrmDZqzA4xgqEVCaaqqqlpCF8cjCnhWhGgN7t3NK6zmtJ&#10;uSzWOCtrKc1xbUmrkFy1NTbVp+QE8oCrvhiwM7eLw648TLmd932vPn8Dsw82W0vPni5HO1lYlVKl&#10;ne/lqyKRZGhEQhja1sEeni1zSzWorSzWOXXMUeV3dEWxabUyWUnu2qIsGwnosddm1ldO1oW7yq9X&#10;IxazkVBzzahQm4sttR26t4mCs0kf+npBkjtzMuoFvDO5RUeqCA1vSRUtLe8CcTlQNZOnxPny+hSq&#10;lWxnVSQyhLjbVsDMsFyBLIpnG245efWMnK6RSSeZPdIq2lg5ApJa8srC8Og5G+sHmukx9i3U1a04&#10;fPvF5kntJcPnQBiVULIa6pzOQFVgh/VgmSqjfP4Y1O32vx/sRLfbKIgLAdQtzEsgABVDil3jAm15&#10;XMHxD3tIV1r0FSVUewFVKGQzEMzhuYXmTyincSfLppW6YN3qwmZkCkT3QDuxKsWcK8sZE7C2CxXl&#10;9Z1f/wBr8/PcUXbrbWgS0mlUVhFSBLiYZDhcMICthjtnxavTveB0kLCKh4c1DAdSqMO7i5e8VBUW&#10;DaebfrtoVLh5owbtt9Q3coHNSaiuKZZKYY92i3KyADEFmjA967Tb3bZKdpPqBy8lSHcpSD0e9IUC&#10;k1oUU4/VsFqrg77Lo24qvKMZltDlxSDyjUnpqS1S3xqEbFNvBeev4aVU5N+aAB7rnZ5fu4CrAAWo&#10;M0xQG1xVkLkfa0Pn55cvPUCNaistQUrmRUdQ6gKEUDAVf7TmmSCZs93QmnqjBpp09xoNOaS2hi4P&#10;dkF+9FNDaHLDlpHmefLpiu9d7IIYgmpVApqqqVqGAWljSChQZW25sDycq+LRbe7spVay3fiNVuqU&#10;zLfVh1rtCKJlWVXeXmDyhonx6T1St8K1KVrblwlRgzCotIO0WElQDTUsZVxJBU3QJ8v8NRLirLrR&#10;cXaTZMDdFOp3U0gXQsAy1YTKGD9WxUNdnls9dVz12j/EQ63jtL+ECnBQqWcq4JCIAVBa0pSIWT70&#10;g3fd82j2Pl+QYnIgqFYK2kglVQNUirSCnIZBJWWWOU3Y5V1M8v7RUcz1btMicxxClmYN3jNUpU4U&#10;wih0Ks83LamJ9zw6n2uLz+A+WgS1AHQhGIioqurFQGqmTFwliLtiBttp2s93p/YHdOtyRDSp0yqI&#10;XJC2hipLBSwYUyrSzDmIAAjVR0ja1ZLtyzS0onAIJFBayjck92TFMkJaY5lMNk+aM8urj9n6HPJa&#10;zcthkdqj3GowR1WxjTBNJ1LSCD8METdv+INpJ5q1ROrBcFTUZ6UA1AUVQWkEQAbvlDaCd+LNlv8A&#10;IlWtxtosFVkgWNZwfMscp53nIjfPrnVcXK6Fp7j+p/pe4k4uwGOwwcYONpGdfzaf0KKDnAMQd56T&#10;Inw5xoAb4kACFLEmNxKzHyPXQA2ZBnlGRJBiTBB0AFkyCTB26kgmf5Mc6AEJPWSsLB29dj5pO2gB&#10;H4bE7DeQNlj49NADADE59AZAMY2J0AP1bpgAH164kf1GgAhPQjGAPDInaOugAttzHr1id5Hx30AO&#10;ejHaTNw9fKPloKh3kKfU5GIgCc9W9N/y0Gw5zEQBEj4ZyTB3H+eg5xSSMH16euQTPljQAPTbrnG/&#10;NtdP9RoGm1sx5GNsbhThskxv7obQPj8fqKR7seYC4/w/PQbC6TuCJaT7vxH9Y1CjTb/ABZ8I+BIb&#10;acAsPXVnOPnfcE7if8j97QAuURuNj/PB/joAWIj5evhMTk9NBtDuoYEwAPXw9MyQfh/toHpJdUw+&#10;ZgfdBuk3Z/DrzNqZ91kN24DEk4mPBdAAbJ2+zqjMbbmOMRMgAQciflv8tB0BQCJgwMyMz1j5XXaA&#10;BBn1UnEQoIByMgcuJxrnAK7I3Hw6xG59BdGgBSxJGG2JBFoic5/a/joARHTE81xIKEZz8P8AxoAf&#10;0GNtpyvwgf1nQAvwMGYkmBkbA/jroAe316T1JgA+nXO3XXOAI9T0MEQLTG+fTQAadY2zuMR1yB9m&#10;NADzknBZsY/KZ9cfx0Ez7rCMg5g438J6wJn1GgbVppcxuWDkjA6E4XqfXbQHJZt/zCA6qZjpEAn8&#10;P6xvoGIiRccRtsJ6TDfEaAESbsY9RdHu22g/noAGJGcmBM/mboXlxOgAScNAgG6dlOwGY9J0AITE&#10;7ATJnaDB5h/p59ADTnpgz8RIzDH+fw0AGJJbqcycg/CD0zoAfqT16gT674/loAUf5flkco2zoAUn&#10;MAeGctkjIBkaAFuJ9Afi1wwIj72+gB46xECMyN9x/Xh0ALcSMZ+RYbiQM+HQVtcZLRiHoDI8MDmm&#10;BBAwOm2gkFpJEwTHQxjAG/x0GmHzHz8Wg9BGeg/noMxuvTmPX3tyIH44+GgBRNvrJMkKNxiFGg0/&#10;w/NjbfiOu/LHyjpt6anNxZaKn3WN+J3lfdAHwjYaooQyZnZfQEYPQdNADkgx1IAJAjbr/HQJtLdj&#10;SMAyIg/CIXP+/TQCaa0Y8rtMEGM5DRv/AIdtAwTgxbhd9paR6Zu0AEoOwIAJMTIwB0afnvoAXoBG&#10;wM464LGJ+H7Os8TkA+ftEw0gkzHrt6a0Kdu5cgwCBj7s5IEmDNv451zki+QUzEAn4SV/0/o6abTt&#10;bgIZ2EESMzAEgkgD8dbgPGD+PU7zuNtACGJuwQR6gTH8/wD26AH3Np9Jj/ITjOgB9jACyOXYnbrA&#10;+Gs/WeACBI+cAmZ6CQfxzoxOQD5InBIjJj7Q66zKzy6hgTn0UAenlJWQZ302292S3erHtiNhkD1+&#10;H5fH4aQCAzJHr8QBAujp66AHOCB1/LBMHJGgBAZm4zmRgdc4z6Z0AILkAhsk+vrkm09F+OgBRgmN&#10;tlHMxMYz6xvoAKNsyOvh9IAEeFfw0FxzVw7fIE4gRB5cY6CPx82gnSvEIjrmBuSeXw/P+pGgQxMk&#10;SRLDBMdRAOgBD5Drv8Mn+vjoHHdfEUjBiTGAQVP4kD4eugeeXUISYOYlhBJI2F3Txb6BS3fxCLEt&#10;8JA6DaRsN8toBprdDYgkMBPocjPUiSOmgqMq0b0CAAkSCYEg80sNok82+gl29XzEDtPrdBJGCuYI&#10;+f8ADQIRmYOBuQZImdubbEaABtPXEQMH+8f46Cs0rzcxZEY2gzt8CDP9ddBUpJrxDJ9RGYxvn5f5&#10;aDMWYgEAAHAaRjIE+n+ugBiAMySJ6gmM+o+NugA8n4SOpjAmASvy0Gn/AI/PUeAOXeDvgYjaen+2&#10;gMPmPzCenUdbsZIP56CuDw+gxzvufMDsenh220D5cNDjw9ObOST8Yn1/HQZZuLNQ6xPvROMjqMjM&#10;f+NAcXe89B56YmPIQcAFc/5aBO+Y+RjG4kiQOkRjPpoEEN4GJmAAckYj/LQAPQC1l3zESDjptnOg&#10;B4OQPNdvO8br6eHQBIBhesQRE+uSQc6C+UPj+YPpkGdyI9PDnwwToCe6CAyN8EGRPQSCY/00BLJW&#10;m45U/lEwAc9fmNvz0E26q9BoJxE9BGIOJ8Px0D9r5/mOIUk82N5Blfix/rfQSLGCDuN+sTnI/nGg&#10;OeohBO2+2cnoeUaC33I/H+oW+ZjwjoQJO8TnQTb6sHO0H4XHGR6fdH8dA+HN9kfYRgCBviTG5B3/&#10;AN/yCR5zkSfVY9djPh0AFucjJiT0znxRoAaBGMkATJ9PDj5x+es/WeBcYy3TqxLEg79C3X84zt/D&#10;Rici4VWgYznoPTf16fz0obv4DltXXQQi7LehnfOPXWpMu7oqRNg7gH0np8tBkCxMzmPEdh85/r/Y&#10;AfYR843Pqf8AXQAh/nmehOd4zvoAeBK9N9jBIjIgN8tAm0k29kOI+B6b7H1OgluT7q0EB/XX8BOd&#10;AlwxzVqH/d/uT/OdBarkSACNsEwYHXbbU+38vzJm1TV6j5EH8vw1RkP8BjJHoTJ6/wBddADH4THS&#10;f4/x0AEu3iyfQTkjHNoAREk5HTczv6R0zoGm1qiXQIWoXfl8P6ALVgLQAtAC0ANA236wTP8APQA4&#10;zMdflBjc/wBemk2krewm6TfMWmR8vl+6LQTeVy8/yFoLq+Wz/LxFoMia9fX+B/00ANJzgExK75+A&#10;xkwT+egCLQV/Xclj4eX7X5fL4aCQvlH9Hm0AAv6wH5HMmMDQO9KHsE+b5yI0DzS6i598fL+v9dBI&#10;egBaAFoAczMHpj8tAC+ON/h/L00ANoAeT6+n8NtADaAFoAWgA4B6x6k+96Z/HQAwyciesfDcRn06&#10;aADjY9eWcSfTrt/toAICAB6aBaSXVMfQR6zwFoNBaAFoAWgBaAFoAWnFW6FJ0rFrcwFoAWgBaAFo&#10;AWgBaxzy6gELZWN5z678s6kCbQAtAC0ALQAtAC0ALQAtAEe3x/uf+dAEmgBaAFoAWgBaAFoAWgBa&#10;AFoAj2/H/o/1jQBJoAr6ADtO6iPmR19Pw0Bbe7sEf1zAZ9c6rPLqAiDMdfz6akBATvgesE6AG10A&#10;LXOA8bHpMbj+hroAbQA436Yznb5fHXOVPvMXXOB16R6766CRyvpzD4axzy6jVXqrQOthBfzEAZk/&#10;hGucBiIP+0fw1UZZeW4DERg62AICd+kddl6x+Q1zjTa2Y0E7An8NVnl1BVeqtCH88bwM+8eg1Ih5&#10;nLTjYjYH46BptbDhZg75M5/rp/PQIl0ALQAtAA2L6fxP+ugAtAC0ALQAtAC0ALQBCA0wRO6x6mNj&#10;HxOgbaeqVIUCeoH72fQR8I0CG3OMY+PQb/PQAiIj4gH89dADaAFoAWgBa5zoFoAWgBaAFoAWgBaA&#10;FoAWgBaAFoAWgBaAFoAWgAYMeJtvQfntM6AGFxIEjJj0OfL8P6zoJk6Vj/PHXf8AEz8JOgoWLeXr&#10;AH8F/wAtBPtfL8wSWkfD44MwPTBz/HQUMTmPS4b+s6AG/wBMb83l2n0nQAOgBaAHg+h3j8fT56AF&#10;G04nr8P6/noAFgD8d43H46AINBX4/wB/PzJuf7P8dBIouC/6fD7XTbQAvDuPL1InHl0AARAA/aJP&#10;5RB0ADJM5332E/P10FRqO6v6jaDYWgBiJn4iPh+WgB9ADYmMcvT0nb8InQANom7O3w397eJ0BqCT&#10;Pl2xHlxucH46AA0AOfXOZ3/166B67CggiR8Y+GgQxO+ZjHqIG+s//J56GmHzIvT8/Ks+kRrQnnxW&#10;MfxjPS3O234DQHt/P8xpPr6fw20Ejazy8f1NPWeAiNxnaPTf4a0LtW1zQ3QekdevxM6Bi67TkH47&#10;SDJP8dZ4nIBEnPp/IROJ+OpyS6AMYnbMzhc+KZx0j+umlr3vEBTMj3gPXoYxnY6QEJkSYzm34+mc&#10;fD8taYfMdOrrQDG+35Xe7+znVZI9BCOxxHTw/ISZ6TH3Z1Oufzt5+oAnJOCIz6sTv0M9daGnrPAW&#10;IIn4RmDjMgfI/wCegtXWu4MHwnJJmYtJ/wBBoGmnqhuUkNlvECT4bY3nzf14dAA24zB6fOTkBR1j&#10;+WucBz0YMJBk5BCiAMAfd6aABaBiRMmAp6gwJ2/lOtMPmRPZfEHoIJNskbmMyRPUD/PWgs37HyGA&#10;k/hPN1iAfw0FtpbsFpnoYjbIERMx59/y0DEMgAEqBOxYz4Wmf3s6AF6wZIifQ75tH8tADERIjOxj&#10;c4iOv9HQAJFvou8SJycZJ8Opn3WAp2BIyBBMco23E280f7axAZh15tmkExb+HproEnaT6iAPSSMA&#10;S3TrsfhoGr57gQQcQMiAJOMyJB+WgBQsY+IM5zHQHy/66AFBgD0un8Lc/wA9KWz+ACOJ9JEzO5By&#10;J+OmAo2x8eh2O8H+saAEALunUCcjO3zExoAj2BwDmYPrbJznQABkydwN5xsGEEmMHQAJ9dpgiMzO&#10;YMeLnOgBiMAbCY92dwR+egBRnP8ADp0MNGgrapRejAYQW9cnPpNpz/LUyjm57GmbROXMjAnodj6G&#10;JxJwf6OiHdROJyGMAiQ3X4S2I/u/z1RmKIGRsI659MjcesaCod5AGARBnJI2Xpbvb4cHQbEbT0BH&#10;WIkADpHwa7+t5h3ULSK8ERkbrm1evvbHbVDFBuBnmgbGPzH5bxoAjPQALGMyw+REDe7+WgAeoWdj&#10;CggyDsR90ToAZpkQCJOJkTGJK9NAAxkfONh4fmPvfx1D78fh/UB8ATmDvbuNsXdNWAuhzdAAjecy&#10;JPmOgBx1mJweuxwxkLy6CJe9HdBEEmObEfGTvAJ35tBlbe7seMb+kQDnPT4aAE0rB2wJIxJ2E3dd&#10;9ABLJklZC9II3xKgaB6X4DgAzzARA3xADljJHp08WgGqbS5AyEMy2DggwQSIkH939k6BBJm7IMr1&#10;jbcD7ugCKqcFfCGJuJW0xgkQfFHr8dA4pZ061KTkjEQMkSIkgQSTfzDH/jQXlzcV1ZAxE2kgSADb&#10;6H8PhjQaFRyPeyZYjIy0z+zG+gtdyXx/oV2OcH1A3I3gCemdBcY0vFldmMk5IO+8ADHpzdfy0FFW&#10;rUmQCJEg5MAeoX10AUmYgFrsEkA4iAd2t9ebQbRjl57lVmLSBiYktEQ/MFEdYnQUU3JaMnr67RuI&#10;XxHl1WatI6ICtUypuAw0CTtk5A84iNSarvy+H9CoxBz0gQ0RtGJ97fQWIE435TbgwSNyMW/0NABt&#10;EAEHfOSWg4zHp6aCZ91jgEkAtAMmRtJEEL8fnoM+Dx+gLLaNwYKyPRSIz650GwNnKcASLjOSRMH5&#10;9DrTD5meJyI2UGALepBOLgvlMb/M60JzXpLVDqgYgQQAQIEAyBOZ+9jUw7qG5y+BFUUFSwBExyyC&#10;TLMqKsefln+uahxzWo7UUmCrHL6sR1JGcWqbZhRoNCrUGYMYkHmtEk+v8NAJ7NMqVF5iDgnMg42h&#10;Ybr4dAFGoBaR1PhBgBOp29NBtFt3aozawwbSdiHZcoKZDBjOyzzCfh+6F26q9DHqWtIAkBQGXpvk&#10;gr4eYEftaDcxqo55GAADBi4IJsC+81uM6Co5tcpmcQ5tdgQSSsMSCbSApFon0yNBqq5GDxJuG3Kr&#10;SIIggecRhVzj3tVDvI1w+Zj8U1sqZIGJQg3jxHPvBv5arD5mqVtLqZ1V2gMRJV7Z5bp5iCwBlhiD&#10;rQuo5lT2KFSopH4HC5chRjBxhsZ8Wg0KVR5uO5lSRcRAAm4n4RB0Ccc1LxKVWqJLFgCpAEcpVibC&#10;ok8y26bbqnyKaabT3RT4h2wLrSEeM4ATrBUcpiD9/GnF07EZVSq/dspJAVwA2CzWlQ6MPMrNaR5s&#10;t4dSb5Vd1qU3cOZFrKKpG5SCTcUC3dMSfNfrT/yeegJUkuhTqV1ypa0EOSU8InpTYbQwMnWgZVeb&#10;mZFbiWCW4tJRrjzFA3JicNyqgB6baDTI+qMziOJLGo183MVcgkKF2qK3S08pE/loLUUo5eRiV+J5&#10;1U3MAIQkyFAvKqxCyZvH3b7vutK2l1KSpaLRGaKjSiNDQz0wCWUmSpZ2I911xi7GnDvIrLw5rK71&#10;gS6BXMAGorqAGCxCqFALNkbW+CdbCaptdChW4hYVVeadwdmruSjgCChAM3FmafuaC8u/D3fdM6tW&#10;DkvHKJUUpB7ukAICn4VGY9MHQXSqq0KjuVVd2Km0QJp2xJDfO7fQFLNX/fTz4kJqAqCeZbRdTmAA&#10;INhu8UKDmbvxbVrNJVeiBpPfg894herCVAamAWUqgwykxkRzHmWB8vjovSVy7onG8vDf3vP/AERM&#10;boFwIGAFNoAslKhDfZ3n8NJW6jyJ/wDJ56FdSBkoAQAL3YkES5KqRu93+enFNa5bHrdZ9fgRZItY&#10;sZgtMXJUhgDcF5Wtu21Kq1exUnlTdWAQ5RUm5gJBJChlF3UeJQ2SN9a65ct/4nn6mc60a5kbKwLK&#10;eYgAyIVbtpJPiYYMdfs6Sb4r1ykp6uS3kNcApm0qKSBbAJjdWWM+LcasQjkgrdT71VW9TaTIYMVs&#10;EKS2dvLoVP58/P8AQzdJa8TiVyVJb62QKgkFSS5tMtbt4gcfPTW+9DtVmy6kLc1rhhCSWqBSoAYx&#10;aSVju8bR4tFvhefSPn8BLTNXtef3v6gkuRc5GQWuJ5OUSQuTbBtGqt5lKWgnTpRHTNRTTpkXIQqS&#10;wUkLJqsojzHP3NOL2b1zk6tU9PPdCADKFLGb2CmMN4jfeYiG2/8Ah1oS6Tk15oiLKZJ8bPDlVuNS&#10;M8othUzHx+Ogy4lwru5QCCxXlCOsStPKgkw4ICwfDt8dVFO46ZQ0eZ+dwMloI5yoV1clkw8LaLeV&#10;vgD001rfh+755i1U+n8xlLhiBZaSgVWAC1FuNpY+Zdp/+ya0k6TYhypZmoq/OGhWBFmDgqFHvZ/d&#10;0yHVNt96iIt3bKRIpNdUILSJ3CmoMq3KRHTQQ45kve7oLszs7Zp1QhWo5Coqgmxgw2ZvFBHQM2gE&#10;qj70WVVlw73FAHZ4Y3B6arAvnwt7v39OL5vSP+kUuaW/nzIFlg3EEBjE3ErlfGbfN/DSG33l4jNT&#10;DJc3IrOtwkJyQ0uQnhQ1FUE6uOblsQnaT6khtApg1FKsEdalSAaaFiWQgZx0A/a05U4qRHq/EiqK&#10;5qTTZUYCqYMtal3NzHzR/dfWglJV3O8AwlitMFCAGIYzbTm6MjxHp9/QQR0iVD92LVY1A6tDqqqQ&#10;SbJ93082geJVvNsINyJJFTuqqFQ6y9WkpqIFNQrzQvdgT/06qCb0zUyM3HP8RyvdtUKODeDFVFIV&#10;QwV2RQfDy8ytut9rc2k75kS2h8P6AOzIBzUy9QU2CwXKtzAgwT3TNKkGPg2kSqtXsVCabl5U3u7n&#10;nIqUyoHLUqPuoDrBna8W6B6190OkFqgELCuyO4ap5grFSWme7uVhHomtod1Caa3RYpUkK1XLgKk1&#10;CafLUcxykpgd2eaB4s27aoxnuvgT94EY94FIpFB3kqjWumQowKlS5ZYRIho0EpW0uoQcd1TKs9Tm&#10;7tkouWAq89RakNBaRkkn/PQIz6tQuzinWRErPFIGmb7wZaBbHeE223Hz+XGhKtEV7Hz/ACANG03g&#10;lD3lOFqqpV3cKtSnyry07uoG5hebQQ2luyxUWKlarUR3RaD02dSJtYtNM0wBbN2Cfcu0E6SjUWTB&#10;KeaVzvTikxWs0U2XyoQ6/rbct+z4eaQyAl2iyStN6gLvDNRaLnpqo3YU2YYPLOtMPmBAhSDYbmLM&#10;QSzMEz4jdJ7y20EE/aXVe38vzG7pdAassKceGajhCw+uK01UrJMYa6fd09LfUQJYX2A2tTpBBTAE&#10;FQ1MsyMFzF8R1/Z0zOVNZubBFGxqa00uE8pZpqs1RoJc5DTaufn4dBn3v2vzIXpqrMCouKEG4AM0&#10;kk05mYKzHuzOgCGsrlSVhqbUyLWK8iq1oyJtzgZgCm2gCNqBcNVWm4sUAKKkPNMgM5LeUqqEOTq4&#10;y2i9UwJQgdWNJwoLFVqqxY4K3ZnkSYHuldLWL8RWrrmyqacqtVJV2tZr4VQahZXAZVi4qjEAfjjW&#10;xC1c11K5W4qahBpUaqtcsSqq1tMOV8pqMs//AA6CtNveshZHdQrFZRndqZ52c1GYCCu7CpAIjlWP&#10;DoJfCvtsY0qi0wO8CXGoXJWbarXIEpleaC8iR5UuOgTa2cCKEDuTTptSBuIJLhXFNhTRiDHcs3SP&#10;nquLu+epAzG0XEgdwxCggFjeveMVB+zdBPTVKUczdUmBVqOzBrSgMKbqmWNVsxHu80R8Z1bunW4n&#10;VO9jNqB+QlJKhwQecqFuCiD5bnMBjqGnw1GqK0p9TKrLymBZubnse9wLEeqFk2lVj8BrJqk2o3Rr&#10;Fu3rm88Rj8XZKGwqTUmmyuWgU+V1amcGVaJPprnxKW8fPxNVdpvWv9RzXF3EYlJY0wgdTVsFys6t&#10;/Z/Ib2H11zSzeydSS57/AMOY5Xi6ttSFur2moyKCGY01AWxmnxFla6T5/Nrjm9VXF5/9juw42rfD&#10;mr/v+hzHGOpJArXgscISCOVSUzu1vp9rXLjPlZ1YapXlys5biGVxDFgZU1EKFEpsQ4CM4WNjJ/HX&#10;HNp6c0ddN7KzB4uCXQBFAKkNT5iWaAVWo28Qw/jrjxFbnFavwOiLcVGWxzXGEGSxYsDbUULPXmJc&#10;YVeVZIHh6a48TkbxqlWxzfFsgYkkCmGBO7d3cWCkFm5lB3+esJVomuFm6tuPvHPcTILMQDANSYBQ&#10;pfggbosbAb497XPOq8eR1J3qjHqueW0lFJcuVVurYhD9r4rrnk3y1940jGrcjOdrb5KsqsQjOYDJ&#10;hji02m7H7GsrrW6onLcsqKYPdqSVD964tpsCXtAIUM4Hq0gfenT0SzOPekbPet3EgDmRcCQSxSlF&#10;gVjJUlt4t2Pmv1N26T68P9/PEOtL5+95/EkvF5ZisqAWULcB1QqwbqWB1akt5ayZlJbRivEfDgOS&#10;wSoBUVcKzOrMoAt8Srk51ceJNt98mejiva2LFO0yAGMBlCsALgwibT6WyPe+zqzFxb1lLYtI9qqG&#10;Nh3ZWtSYVQxBC5G7D7+tYtZfdMJqpS9r+IsJLAHNjCndTZgQKiHKKT5omeka6Ic/dv5kPLSrc0KD&#10;KCgIWoDczMUmxVH1alRlm7z1Pn1tFq3XF54TGa04ZZcppcOFLoqkKxAZzICkKWUzta1+G+Vza6YV&#10;b6nNitpWXv1gTuwQeSq0HxN3iKVAB+zcMcvwu1ajcoRXiYPRSvlwmvQBcFSwqFD4Wm0GGKS5ktzB&#10;pM/2n2tdJzySSzLhLVEiAircjGJrKSbpvVGAPVbWn0WNbwuqvvETfE1tI0eHBdTfMDCPcL3CkXLb&#10;nlCzAPuW66MPXV7eyYT2XKTNOhWYGmTyBO8CM/icx4WQYUFvjj5HXVhvuey/5nNKFpJ+0bdKqQgF&#10;J3ZigUNSFhFIMwqTdIVjzwRbcz66Yyp+DOLEim3mh3Zfe1NKm7B6S1DSMovIQphAOQuuyqOaSebW&#10;qule5hJRqTXP+po0WASLyEfEVbDcwaQEqfjyzP2ta4e1eyc2JblHh4o9DSosGuhQspUqlFHIVAFo&#10;V2wWDXA510w2d/akYztKnq9jZ4UhkZr17zE2gmKRJIVUs5WJnfC+Xl10Qrf2jnmlm34f9XvGvRqC&#10;Fpu3eWElVvkokC6CY5bWUD563hLZSWY5Jxe8Xlo0i5AAYKLRsjBWxyBww8t3xu11Zlw3uvdMtpef&#10;PnwErqVpsHuLhXJCyIulQg3vuyfnqlrl5ZjOaqUkW0ch1UOz3O3MpFJibLF5RFvlON1TW0Z92NvU&#10;xnHeVmkjB+7B5xIwtQGVR4C0/dYxaY3anrdq8re3nz4nO3TnXnzZcqJLF2qc3fKXNRAxPfICahZv&#10;Ke7IgbfZ0Pvx+H9TMdFXLmmAAQAC7SVUsrowXCL3l2wlR5vLqwLyqyo1RirBGYFVFzqHI5bhtHKP&#10;u55dBM02tORNSNSooFNVBDo0gN3bKoaWUTBbu2YA6VqrvQiodX5+Q9RajOAS7BSSKjrhVhrWKgea&#10;pdJ/DTIMmsiMSG2FQFalUkFfEYvUfVpzSs800/vHTbb3ZrC0naMiraXuYsrFmuClhUuneWWcq676&#10;G022tmKNqTiQ1UZU5wVd4VQVAUufFbM20wizAHn1Li4q33vP0HdyTjy3MWuAQRaWR1V2WmoSi0j1&#10;Pi9BPh8usJ6prl9nu/iVHMnbdmBx1MkVCLTEtdVUKrmiILMNrgtoE+KzXNOLq9v7HVBuop6/3OT4&#10;mmzgF2YFaoqSbmWo1MXF2pwC1O6TBP8A06wOqMnbd6pHLcbSpsrOGgulQU1hgjupBcohELGwg3Ln&#10;rrkmlV80dEZNunqmc1xtJhSN4sFMv3chmJIyiAmBWbpI9/XLix4e99068CXE0va8/snOcXTYjnBI&#10;cBrQ0SGW1mYNHdtym2R/i1yTTe2v/RvFrNJI5riVYtdRC+JWkIxkhbGvKxbTF2W1z4ib4ox8+faO&#10;uLSpS1ZznEoFuLi0qCogqFBGGCKMH0InNk65ppK71o3krTRjV0cipHdiUgmCGVGO5DjFO0Scj9rX&#10;LOLbVal4cqUYy0MLjQaVUyHVEm1mW4FlKwUmZYfEth9tZtU2uhrF5kmUKwdGe4hTJQNl1aUVzDZk&#10;2s2Z8+dZtSTnyNE1ka5kRUsQzL4rQ7AQqlbmpXfJWgnytp5b1lqyN/2fP5kNVCpYlsOoIZehBlWV&#10;b5xaogeLWclUmgK7MEDmooRoua5yiiVVS4b3lA2jfT4cqvf6ipt6S4SGCikKAgyRUBGQptVyP/Rt&#10;aTlrTzagL4rlp5/mPbIhlvZUZFDi5CVMtFpi25Vy0cvLraF1qNO9UGzG3u+7tR0Z3dWAUJS5GCqV&#10;/V3NH4MQNVdaX3vyFWtmfXLtHOS/eVCahcEOoEOhZYt5rcR4tTLr7QJJbIcKHWS4+q7tZYcyc0Jy&#10;bMWa4HHLZnRPusm6l1UizSIY00sYEmpUPMi3SJeoxPi5XUkTcvLHLpx2XwM8R02xlZndEIBMMtVj&#10;Nj4KqwqeHu/MM6uLlwqwSio1zLVElVJhQ7RUVlYFTatrGNyTsB1ZNaQ7qMsTkXuGqKzMFCKSqqXQ&#10;yjgoQVKCOYJ6W832tawdNpbMwnfyNumQTlv1aLUDAhJBGUQjNT1BPNd4jcddUW3q5d05Z3mNzgmD&#10;misE1apYgMWhVDqyPDZxa3X/AE11Ycr0fh8zCd1KT4WdXwjmVKk8qVmtMyA/hLLE3eKPVebXfg3b&#10;o48ZJqKlH3fN+6bq1AiUTcbnYBkIPiRYQhl8xuYhvjrsjKoxvaZxyjcp/ZNylUupm2kqFWRKbspr&#10;K6qVNY1Mc6gN4hm1MtdrdNy1Ua+pzTUq7x0XC1BTZCwuCghSYK0z3gZatpYDuyWUkmScIvUa6YyU&#10;bvmcj55WdXwXEh2a0FEZmSqwRaVIjeoEJQXTy5Hv/PXXHEt0u7I4sSFKPF3f3jqKDUygQkAU3Rlq&#10;UyysKm1isWnFwBLbR5dd0HGn9k4mtHWjkb3DujrUQ1WWo1VmVbpcG360AVAd2EkZ5p93XTGWlLv+&#10;cxhKL4Wi8GJVEhjIRXCllkrcVvh7nhvL4ln3Y10LuxuNnO0r1WqLSl2dbgWkFsAEhqhsFO0LdTp3&#10;U2jJB5dV7fy/MZbRm+pENY7FKTW3msrNdVepDHuiGtYBhjzDSzLj8+Bm5Sjp9SzTqAGmw75RUSpS&#10;pd2WFEOxlwaa5YCmyiYHjuaNEld3+0ZkNVTVW8CmBQXulpt3imnREhatvh8zNHittbTTqVX3vr9k&#10;bdtvqV+8NRTTdmwDSqsaZBckKaVRTaOZsAYyuqIn3WAVWmSzWDuqJYqtQulWoosDPSGO8DNaQWi7&#10;yxoKIKlNCtMmqtIsSWdiQwKYRIyFa1qn7k5bQZ/+Tz0MziUZxetOoqNDqAFR+UWU1JfwoUWnaG3+&#10;S6TSap7FxSTzN5jC4hSAAaJYVd1qG92KmHtJn55HNjXNKNrxR0nOcTRYhmV7GYHu6bB7e9Ji+qpk&#10;MwFuY5tc7UuJefE3g1cV3sphV6awl7s9RSkWEkLVKlR3jqQKlM5UNDe96awkk42+KR0Ra42tV5/i&#10;ORrhEFSpUhFCcQwpmmBckhKc01zTXvJw3uXWi5tcklSt8/P+Y2Sb294wuMBNOqLWc0yhDd4BKqoa&#10;WI8LWtUCryq1/wAdYzuqazL73n+ZrHfvUc7XWoS5CK9zK7IARK4YU73gWm9AJ/O7XLNtSl9o6Yyi&#10;otNGa9BgKLozNUS9AIVl+0Vd4DQzRiJNvpoUXej4yk7ckxmmVV0ZyakEoQtgHiKECG8Mkgk3P+zq&#10;m2nThZfwIlpBqSUjAVJBKNkszhnLkYV1W4bZ+9p0qqtDJtZsy1JgDgPazglgWFtQm4terzC0ytuD&#10;HvW+bTIC7p1JLKt1Jw1S4KrkMTF5UxzL8D4PDq4pqSTE2nu+8anCs1J+UrUJSqrlEZe7U22kPH6w&#10;FUEkW/lrWGlXxHO0mqZ01DvwD9aqkpLIFJIcBmEy0MxbC2+/s2uiPDXOjnnTd5eCy+VQO4BqBWDL&#10;U5gaffsFRSi0z4Vukyd3JFvh1usvPy/PzMm9I+19NCqecKGBpQrAm8CwpcAQuxlZkgdRGlyp8PzH&#10;spOs3yMysjAMygQ4LlQ6LVqLstQ1N1ZWy2eZsN4tYmplVFQhH8JuY3MRLi5Q1q5FPDf6e9rOcef4&#10;gS0wywpKqIaVvCtcvlFviri05zy/lqod1AaCljTWotrM4N5cMXKzyd2pUC0NcS3LcfCLdUno9NzK&#10;bt10NCiJpjluZ/DUtDtUiAWqANKtyiZ+GtlqteZzT7zNxarFlDOqlCAloYUxIh1D2k3MPg3mzrdS&#10;dq52153Ia/azB8qlmBKvaHVjdmo0+BTMJbAG3MfEPDrVUlfL/UQ7blE0+GZKjt4u+VCoRlakiUib&#10;gSBhWK73NOF5dbQafKn/AKTCVr7Mepu8KQ1Klw9VwdmIpC0h5+tbvD1Fuw+9GumCzRjGU/w/qc07&#10;UpNR/E6XhrHp01em9qA05DIt0C4XqW5WO+ebn/Pth3UceIqlm5L8zoOGr9WWqSq2UqXM5F3M692f&#10;F/Ztm3wNcdNrSloYz7zNUVHgUaPeq4Yh6kUlYUgilUKnDTOMsPe1Kqs738ouDVVzRE1NVLVFr2io&#10;i01vAfvWFxhpkU+W+YjJ82rH7fy/MzK1oQUqNOmqPUpkkhluqHBcC/lDWspDcq2fHVRazW2UU3Qu&#10;tlRVNKi7VGrJDIWWwBSVUHu8SJ5vvap1nebYmTyrQiNIVjSZioFdjWqrUdkWXLKUJX+0FoImI8S+&#10;LT9n/Dv8/wDsztp9coytTZZLOCpNMU2AZiwuIqVCM4tUlpxtp549SSzVZXpMBAIWmDVaooYkkB7A&#10;0nZogD3ebTp3d6dBtNbozqveu5snhqaKvcUYjwpDM1YwVuXORnSqXvfQRFTQi0qlOpTRCBWYBUpA&#10;nm71Rieiifda3SejhYDK9L6xAttOIMQwYDamKloK+HONVy4aImm6rkGzKTeqrL3K9J2JWiYa1QSr&#10;G0fE9bdCbaTe7M9e74lRnrgKHqAQGZyFHdwRLNUJH1dS7CwftNqXKUd1Zskltsvn/wCxWY1nYj9W&#10;lNl5ywN6csUzTGb7s/djSTlLnSInpl8B57tDcpqF6rd3uCrEyEUiTZ6n+Vsa0Mw1rM5IGKlJiZxf&#10;ICqqrHiW0nr712pjK9H3kOnV1oNUYjHeXJsrwFLoohm5PNdgkeum20tFYpezw+epUYuGp3C12IPd&#10;qARaSRLEeKFknHi20J91PTw87FQ4lJrur2pCNSSKa3MAQVUBbEjlJken9Dl01q6W4ZXlzEyOAt4c&#10;2qWQhuRbwd7tmUHY9fNpqXNS7opJrTL3so/LsSLiL2MBRLYAUx4uXMaaad5lbERh05r4QrVCWq15&#10;YSouLDwrzQPndqQBqFaiOYZVZbSarglmRu7ZVqA8qi0beGPNtoAVIEoiKSymHkMBCKLiARAaFnPm&#10;1cNqWsTnFWrpaRCU1AWmHrUzUuxdPKvu4n7Gk5JePxGk26W5mxffUveoaYqCkzQhcClCry5XlyZP&#10;k8Os/ed5rNLSyxy5c1f5ilmwAVGKrTp0z3bhm5+c3XAFl6YzjWfLfaPslk9Aq7p9aqOCgFiFnZJl&#10;QxbedtvDqo03HiJdrNwmhTvNW8ikKgZbQAYp0QYYqSeZrrhHx1rHWWZeV4mcu6+8TuaQtQCoWbma&#10;kVJtCm4PTUDxEHN3Xw630uq/Z88zn4u956EVl4ggmoqKzEOUDm6Q5nKwsDH/AMOeS9W+Iebp3CWk&#10;qmspLStOGo1apBBDql6VJjmGACdDq6buu6x+s8CZRUDKhYE3G1GhyaYn6xikWztB045k6b2MWleZ&#10;8i3QXvKgRWV2RqZQVWJUEBg6Uww/VqYx5tVorYKnUuZs8Mk0FpNNQPclwIPd5k7wD5iCB4fkNZzq&#10;7TuyjYopa6AOEmmUFRlWASAFLkYWbVI9dQUpSjoWKZYJSH1isLnFZgHVqys0kJ5jarDPl8WnLd/E&#10;v2f8S/z/AOx6pmmWFzml9Y6gkXlyrMFU5uW4kE7TGknr7uYc+6y49V0UVRTcW2lUImqRUt52jw7t&#10;gevN5tRaus+nnmT9v6fQs0mC1KYWK9R5Ng8dQOFvRRi6pYZLTy6d8N90T7/zRfBCg0zSPDm1BLFW&#10;VlQNaQcxWVbyfeU83i1k05a5sy8/QtPR6ZBkpsG70E1VZWNUEFDVVFY06ioDyvjYHmX7Why0pcMR&#10;RTtye7IGISmqMRTast1N6gLQAzslMkfazzeHrqo8Um2Yt1l+0CDetC5GdluFRiGXFXmlVX9Yo5rj&#10;H89PW55fPnUnfLw5iEIqQS1RkDsajOTzlFuW6m093ynAbfVp2k+ovV+JE3dc5cPzBWciVDtUmwAr&#10;IVUpq0CV3+zpijl57mcrVDxDwaLsoNtN+a8O36xWEioy2iQT/tdLLF90q9b5+dbKD1XeOZioDFaj&#10;gJcahtqABsCS0E9NaJJKlsZNt10ftd0jtq21BCsF7oshAdgRKDu2XwszYYzhdMHF6q/d8/tDhKeC&#10;oJVSC7owd2BNtRSGz3fjz+z7ukr5g91l7oqlqkUqa5NzPcoYqSFtRW+Pw0yVSqPMgq8yqQWL5Wob&#10;ipKAsAgYMCputkeg0EvWlvNGbKCnADiojip3otcwxk1FOJp3BQUH++n+OW/PzM9K8SOo4VqYanNJ&#10;q7FmqwQxqXstZSF6KGMEYvH7Oiu59fNESpyimWF4cGmHapLBe5ambSzM9q0jO6s1NboB30s+u2n1&#10;F6tVvqBUhblmmrjui7vffTp03UzNPxXW7E3RojHZsO7Gpa30KHHqlVFZjcKruhdi4Xu1LYYjwsGG&#10;MTCNq4vvJ8RMteJbMyK1FFFMVQlRHYmujctPvCLES/c2rviNN63etklCuyHmMLUWotOnRPKWsCsx&#10;7wLNq09jsrY09KXU2h3fiQFeYlpTvFFrFrlQBhFyJ4WvgEjyppFFJgZqUyFtdFLlFVF5lch3Ji9g&#10;qzd8G0AYnFG5WDSlVVeHu73lXCwTAKkKu2bcayxMrUveKinFxT3OS4gE01FQlmVDASBdRqnPfZkS&#10;q2g+U+LXBLZX5Xidce8vP7pz9VgcMbV+rq1LZKqFDIjBfKvhBP2PF01g3B7v+ZvGHNopVwxJUA1l&#10;LKQpZadjM0sFLYsCiAN2yNQ1bq8xpGk9svnwMuuQ1Vm7tWamxv73kpimxAKMqyWUsmD4WkfZ1JMk&#10;034xMyugqEVAoNyOigKzcxZihADTHhn7jXb6ylTSkuY1aSt2zIqMCQJIseoHC5sZhaAyhpWbUz0s&#10;+1rCT2vlmKjHSd+1RAxphlPdYEFCXYAgyO8DYyHdpHlGpuNxeWqLt8SUtfPD/QE8l9RIAvWnO1NA&#10;tskAjxHmkxt9rS2ej2FJ6KPJoEZuyrLa/KVDoKcyUz4WLYHw5tIgkUhSVpOOZg6qEBa1gLr3Km2F&#10;WCT7h5dVHNfDuBKnOAHJiWf6st3TFTgEieUM0k7HzeHWieZaoCIQaZrIObmWpc6m9ZtKjACrzT4V&#10;8vLoWWnJIuD1rqNUR2Dme7Smq076wwWSx0sBi6LoLc28aogjKszBlBZsLTCO3lLNVdr5imarbEc1&#10;mgSpaLkAaRNMKIDgARs5M4DUhIIszg+Hp4dKlVVoMEsxLBKzzEsSFC4Eu0eWibYHTn0xV3XlCupl&#10;RAtJSpNMwS5JVWtJAFokQQ11uBzaBlcsrMwVnVg3fBKUKoNsVGdGUcqmABvkaWnh1/uY3rPTwCda&#10;hKoQGupu5eoBTKKomnSL7rzeu+w1TtaPkSV0Lioi0xTLim+ysoDuIdkuct4evKvJaudIbakuJWyA&#10;3X2u1MA00ZnNyOC0GQ1s23KQ0eLxaVq0ubKpVVaZgIYODYVuEWlgAzE81JogsotuAHKzPpZI9B2s&#10;ne18617w1RnuJR1XJRgVS64uoqcy+Kmy2sZPn0tffX0HSq3Hz/bbQPezuigQCpYUJp3qejPHI12B&#10;B5iLdUt1VZTPnxWVibcsynujI7xQyELuvKSe8FrdT4G1H3/l5Rrpt71kQIkVFuB8S03NoVQb+Vmw&#10;KYW4AA3c/l1mOlVVoPNhlXxTYQBsbi9jU4PTvGHu6q8reVjLNJDUpqQ9MCk1QXNPeJVI52BdAbT6&#10;fY8OrSVK94kNpN8P/QZP1LsWZzNPuxTHdB6KyILHKqOST5b9WZYnsfIRtIL1W7xaQaoAAyzxDNAU&#10;KpJtHLBi0wdPxlv+Zn3PGwel9sqqlQTaUUssFjTDRaGtmPTI0g+x9fqSrQ4hlU4MgGQaMGRMjk20&#10;6fRlaeP1P9MM4g5G/XH5j1Prr+bj+ghKZBzjB6jMQLhd9mdACMESYnpK5AAxIPXxfloAciQYEyJk&#10;xjEEz0XQAtySYMQxmQGO0sCvz0AMTMnwj0OJ/D/fpoAdRGJGxOxJXGY/8aAG+PKYGDkyVnJnQAug&#10;gTEEQfyIPXQAYIIP3QSWO079ecToALYDBBBnbeJ30FT7zFB9BAIUiIJPSOb+Px0GwsyRO6gHEGDn&#10;A30HOESRiY3uAPpsADoAfMZJkQx6MB8Pj/roAFep3jYfjcNvjoK17viKRmQJ8J+e8x+XTroNhdTm&#10;IG2T5jygjbp+egBCPic78v3bTnP++gxlm9oaTM5IPST1kR/A6CR5uiesZzv+WG0AKcmcxGYWRJx+&#10;G+grnw2IgfD3dwZ+IjzaDYcAiMnGQJIwDtn/AE0EyzeyPItjM4IXOQZO0cpzOgxGOCCR8TGBJ3A/&#10;C7+GNB0DyNtoPLgYEZ33kzkD9nQAOSegETBNsAYkC7QZxWZNPkOcHJkrjJIH4Y3tjGuc0HOwAJE+&#10;GJEdSdAD3EkrO4nHxHmB+OgBZjfeT1gybgT/AF10AOd89dhEAknG539NACE9M42GJ9R8NtdACt9C&#10;oyMb7c2w1zgIEesifTmjbcxjpMf9ugB1O8CBEwAfVTEgc2gTdJvoEYJMSDMgRn45GgG0t2LEdLrt&#10;5/j8tAaSXVMRAnJIEehMdQvx0C9rTpr+XzDwRmCARH5kDHpoKGDT7w/LmJAznzHQAjOWBBIgEDF0&#10;m6eugCM7ZJ2MzBkfLpjOgBwDgkyBJGMAEyQZb5Y0AOeojrGDmJuwNAAiSSQBt6kkgkTBj+p0CatN&#10;dSQEAEbjr907AT+GgYWWHx2kfGCbfz0ACOsiAScAr4Y3nGgBE4PKZI/EnYD4nQAwJmCvqGzgjcme&#10;vi+zoAKMT+RI+yCrEn8dA27bfUWLjIwBJuAWR8s/Dr00Am1sxEHcDYDmgR1Eluv+2gvD5g7r6EHc&#10;m05ztoDNHNY8AEiMRO56eugTbqL56ggGRtM7z7vQx/WdY8Xe8/8AQ/WeA5O4AJb4SsnptnWwer8Q&#10;RO8wRBwIznBJHLqF35fD+hoOVgfOIwOs+b8NWA3NG8R0JwQ0jczHw0AETK8uc5gjYHIB/loM7Sc8&#10;wMDcYGN/SNj166Ck0uHmghBZiJOTgKY8Mnf56CgQdiMkb56QJgn9rQA5ADREZJg5B6za2P8AzoAf&#10;+EwQFAObd49MaC3Fxaa1FzbQBAzJMAeuRn4aAuHR+fmSQymZMgGYncHpj1ka5yW22292K7B6AxJ3&#10;IJJnHvaBBDOx2wIE53MW/Bd9dADE5jIxDbyfWDOgB1AkQJkiZmB0bH8dZ4nIArSFgriZWJ3DeD47&#10;xqc8uoAQQQZJMk9QAZA8I3XVOe2VAGAcH3g0YJPlESfHuw/DRichp00+g8MMdQf5H47pH89H+J5o&#10;q4dH5+YUDMDoGiMAzn11mQPvECNtiFMk9Phb6aesn1bAaD8NsTkTHUX+vrpAPtHx/wBz+G2gBZX8&#10;2GTiMxjyaACGAd494mDac4B/HQAgBnYmcCNzPSGnwzpx3XxAciBmDtEzJ5fX3dIqLaemti3Iw3iH&#10;pJC+nq+gkeAZIIjbcDr1hfXQAicFwfXcmLvEZM6AGIA64IhsQJ5QZI3znPpoGnTT6DgGAAPUzO/L&#10;hh8M6ClxS4uQkzPod2OJEH/bbQTLd/EMx0xnlJycYOD8tAgZ9MwANyOr4z/LQAhcTDbz+JkN6aAC&#10;xg5zzHBMzI0AMdpBOJmPQ4P+egAT8Q13rkEEk4z89BUZZeW4YG8AggEYneBcBna6dtAm29xeuMbi&#10;OvUwBoEL0IknYSYJg4x8tACztO90xO4MddA1dLfKEcAzsTnzEEZ6dc6DWfdY5xGRBOJ+BgT8NA9O&#10;94Dn0OPXqCBlYnQKWnEt0IzO+07n4bwW39NBQUGeu+8Zn1+5oOcf4EeozAz1zOPj89A3XISgnKza&#10;xxtPoZn8NAhHZQT6YAMfd/PQA8GPiCYIUAY/gRzaAGkbyZiPwt2v0APscYx0J/wjcaC2kqlF6MMS&#10;vXOOogz650GoZZcnlIaRmDGZBPp8dBzjcq7DO2+YndiOs/z0pbP4FunvP6BR682Mkmd9yD/W35sn&#10;Z6PYbw+oxOOWJJx8fUaBCJxPU+p9FIx/DbQAwJ+JjYmbYyZOfjoAdY2MAAE7CcnFx+dv56Bttu3u&#10;KF8wAj+InDEDQIYjHKN4g7eG2Y/a0FZtU5cgwB6EZIPoYwRH9baCRjBJPhBPx6RiJ5vMNADwJHWe&#10;mFU4J6eX/XQAXLt4RgjGMwQc+uOmgtxe6diBWI9VBz6iNo2wdc5cdeLmxT6YHpOrhu/gUEJMTnJx&#10;OZ+M/Bdamcqppcvw86kk/h8/QESdBmN8o2k9CRBjJ0AIRJiY+M59Dn8fz0AOJMiMARMbAxgA/j+W&#10;gBx6SJ3ABLYPoeugB+vTHzIMaAD939mRP7pH8f6zoEnaTHGRBGM9IgyfCIztoGHEfz/PP+egz7/h&#10;QXoYECAfj/qdBmLY9cx8TmDj4zoAbORn4j5eugCUwLid8AxvE4BzoDoMgj02GB8ZMn450AETAJ9N&#10;AD6hd+Xw/oAtWAtAC0ALQAtAqbVbC/GPy/zGgLpdfPgLQR3/AAoWgPP2vP5C0A4+0/p9BaDMmbp4&#10;v2f89ACnPrd+7jxR+GgBpH8t1iYMdOu2gB59LsZ2i6fw0AO1vmj/AD/DQAIXMzncdR8NxnQO3Vcg&#10;jt0iM7bZnw+bQIUTtgKcxI+X8SNAD6AFoAf4fH4f4tADaAH+ON/h/L00ANoAWgBaAHzgfl+Mf7aA&#10;CA9T4tiP8P8AXpoAfe7zf5fd/r89ACWT8AdhnwjHi+Z20ASaAFoAWgBaAFoAWgBaAFoAWmk26W4m&#10;0lb2FrcwFoAWgBaAFoAWgAgIKk5Bzjf5axlLNy2ALPhjw56N5hO34/nqQ/MU7x+JY/PkzoAk0ALQ&#10;AtAC0ALQAtAC0ALQAtAC0ALQAtAC0ALQAtAC0AR/19Z/loAk0ALQA3zj+jy6AH0ALQBGen/3T/PQ&#10;Atvj/c/86AEB0b/F6L6f1+WgBm656L+1jffQA0GI6bjBzjpjQApk5/HfGc/18dABxESQPF8In00A&#10;RtE4BA9DuNADicqNz064nGgbrlt4k2gRFy+7/Ft/TbfQAt52HKTy4/A6AGVbpzEaADgRdA9fEf5+&#10;s6AAggj899/Xm/rfQAOgArTj47f76ACVjtueY/kJGPTfQAv7T+vd0ASaAFoAWgBaAFoAWgBaAFoA&#10;WgBaAIx/afj/AJ6AB8J9MfDcj/U6AGMfEwTHpH+uqh3kA2pK9v5/mLXQSLQAtAC1Eo3qty4yrR7C&#10;1m006e5ommrWwtIYtAC0ALQAtAC0ALQAtAC0ALQAtAC0ALQAB9ADiCN4wRj46AH5vVZ+R2B9Z+P8&#10;dBPB4fQaSPQn8iQCekbRoKHMZO+0dPybQAx323HKcHbOx0ANIAE/HYYMkGM/hoAAzifQR8umgBtA&#10;Dnr8/nvJ30at9WA2gBaAERPTE/GNAAYjeI6K3+ugAsKP6kn/ADOgBv8At/Y/r/LQBDoKfvX+HLoL&#10;QVmy8NXRIwGd8Y3+R/Hc/loJj3kR6DWld1qLQMWgPyFqeDw+gC0ad7wAY/6/LY7/AA1QEfhM+Kdj&#10;P5/joAUj1+P+c/f/AIdNAA4z06geonMHQA5/CZ6fhER/50ADqZRzc9joGMHcehgb+my6oz7njZF0&#10;/q3w/wCLQHq/EY/6+m3TbrqW+FtMzETJ3J+e/wDPRp3vABukdP8AX4/hqi4bv4CHp6SZiPiB8dBo&#10;mnsxomSMdIG0HJI1nichjTgzkY2xgx6/jrQB9/hH+cE7HfQAgI9PwEazxOQEbgkwRu3rEgCI/j/H&#10;Shu/gNttJPkQ4mDI367qebeNaiHJ5Yx+WWgTJn5/3dZ/+Tz0AaN5PSeuRv16bbeutAGYdRsQAPht&#10;6/1nQaYfMEnbofjgiPgNhnQaDRJIgL1gk9Nv9dAADlgmDJ5WgAj0BXp/trnANSOu9sxnBnAkfLQA&#10;BgmRHvEDBPpHrnWmHzM8TkM3X0IkTGLgqnmHy1oJ6KFgmZaTtj0BAkD+eNBUNn8QSTsIiTIxjPQj&#10;U+38vzLBiPhsDO+Oh+N2qAKBByCB6TG8QeU/0NACxg9cj1xjof6xoABxn4QZgmNvQnQA0CACDgTE&#10;kz1ut8uucBvwAMeuxAwbddAC8MRMgGfF8WA+7doARzHhgZJxcMZkfe6fHQDe7bGyesEmIiZzgi38&#10;M6ABzkAE+oHw0AIb56+vSeugBRIyBE7xJJ9I0AIiW+XzAxvIGgAWAMwI2x+0q7nbUw7qAjYRByYY&#10;GYzIDGST/PVDt1V6A2sASYuETB8MGDJ+e2gG292C2cxgwwOAZnEA/PQIbInYYmTkXYH9ToAA9d9z&#10;6mev4/AaUtn8Db2Pl+QDGInpK5uEjlIk6UO6icTkD8BkCIMZgsT1+GqMwoGRvJ6gSfTYaCs8uoB6&#10;E/EwDtg4JH2l0Gune8ACVaSbhBCjwi6NyDnpO389AyIxnJMmJ9SMESF0ANmRE5lQ3pAnMroABuaB&#10;gQYI+IwEBP7W/roAYyAANxmdySRuB5vHnUxy65QBIYgz1IAaCJCmJjVAA3TpBwd8CARH4aAHJ9DA&#10;9YO+8ToAkAJ5D13MjBjGxhs+mgBh73MJgwZAInMRFxGgzm9oofcM0k7SDMQMHEb6DMePhn3vDBOA&#10;Zn8vnoKh3kP4t7g0kwAR8gP2p20EjhcZ6QQFjfeIHlx/f0D1vxHcG0MBi2BgLJB6x5vj9j109e74&#10;g6TdaoF2wFJkAWjoYBbpcczI30hCGEM7k325uYJaSCRnxRoArVGljBJWQSWOCALTjr1ny6DVRUdW&#10;9Su8AQCsZiBgAXHZusZk6CyrUJ26LvmIJ9fX7OgaTbpblSoYJAMtMAjIjbB6xcPy0Gvt/L8yszQC&#10;DAOTg7wYJA66B623d2VnaR4WlpiIYjmzJPpoKStpdSm5yMrkkgEQsRggfL+egeSXQp1MBtoHwAOb&#10;ogebQbFIkC8mbsSCuTAjmPpoHbprkyCowAWJ6AQSBJyD+HTQCTk65sqMxgyckfgDIAAjYRoNqV3W&#10;pFvIYRPXAHSWX9o9dOndVqMJQIg9CBBMgEC0fPbaOukJ3TrcNgBsAwm07YX1P2tBEuKsutBQd8gY&#10;wB9rAIH56CG9o84jRtjJ+JmB4bj73XQVJKlKOhGBMyJnCk5HN4pnr/rrT1fiDlaypCcCICiI8OZJ&#10;Ownp0/PWhAMZCllWCpBbbHiBJ8MdD8NA02na3AqlYKhVm1VYG8AupwIGxO4P5xnQCtarkUiApVlB&#10;N0wFMmYypF025/d0GyaezKbqcXQoUNsQTGwhfMxbH46BlU/IAkEDE7gWqJ9f7v8AMAo1oAxbPuh5&#10;VWLNyn3vKdBph8zKrCQVh7Xk+6HINxlfW27H240GhkV8RgXEkALsDERHxXInzaDeNUq2MTiASWBf&#10;mmSxInl3Sbuumm07W5cO8jG4lyRV5YmcNiCDOT05fhn97T58VmxgV2DITLyt0kxzIoySRnF7j8NV&#10;/ieaN1el94x67ib0AYYF7EqQpWAWB3b5DbVp2kzWMN8yMqs58IFrNIMKZKkQwE4ubeZ0y8qu61Kj&#10;ECAsQVDEEeIAEEkwfPg/O7QMo1qgAGQQAoDKZZgWutKgdbt/saAMyvUBJJHnhYLZWbVJWSDzJn+9&#10;oNskehn1awFsGcgMWaBM2lSCOZI3/Z1a7kvj/QozqlViSgAtBQQ3KGUGZIGcMxH3T4tQBReoyPkQ&#10;qsVIK8zgm4gdPEqD8NdA0m9ErKXEVSHdwVttK5EWoxUoEjxXPcTpR2XwKSdQXtnPcTWIZ4q2yxDR&#10;BRWS5FRA0lekfLTNTF4is6qAQ5pMQWjlLzlTB8PlBnxMni1UcuuYuEU7bM6rUtAUKzWlxTtMOCRc&#10;hifCeaD6nVRhzaNGldvkVHroyoGdgzECpAIIqqiqXJJxd/0fu1FNXbuxU01yf+nz53Klaq6lkAdR&#10;armBeQRcAyOvpDT8tEcuuUEot5k7M9qoW6m6zzSbYmfvGdunz0OSTp7FFUuBUua613CspIMrtB/P&#10;06aeaNXYFao7RTDJHeGCUPKbbpuDGPD6e58dJtLTlIaimpPZkcEu0hs2qzMygsSYC0z0F3U+5oSe&#10;65eeEQ0U5PMAgwaYBa6bgqMIPNcdyP8Ap1aq/sdAlm194hZTYwF20AFhcQBNoMjm5oGnspLzuRpw&#10;P5Fc3JaGNzQyd3aZtO7QPDb1b4aI2lry8+ZFPiVx4UCw5VYVEi43sCyC9WAQgHpdcZHh063qX5Bp&#10;dZdPoK6BcUkrVUBJJEOLXIxAHTGqUt785jOS0fHZDUIDMTlWLBFythUKLst4fno0uXu8/j587EAr&#10;eLabEU92dji0pY7LPu2/u8um7Usq4RaaOroIspGGwcSGMG9eUQfVe6g6oJXTrcrl3wtOpaQQCzhA&#10;jE5DMbZVSu/poTpWlddfzJklltxAeBUZigA2VYEuKtpFMquH8w/e1ezk68y9kmL0a3f8vEiYHZoZ&#10;mySRPeXLaQy7XQwiPDpStvfMJ1lzLhocXbTKhlFIFYgA2uxjylmiJ6a0jHLz3JGdwJBUI7tkQfqy&#10;pLi0nzFboP8A9M/N5leXmNJvbkQrVNzBSzkEYpicgXBVYxm2IGm5U5PvV7pk1pFvhGRqRJVA6JDP&#10;iZUAq5ugQ0tIB+OmpKOdLhJak1mYzYgFhNnKcks5K2sGXyeKPuav/aSNbuAykUnCl1BuDOGZKWfM&#10;bf2dElei2iJtaXrmGYVLh5CGJQFrLqg6gz4R0+WtCZ1S6lcliApAYkCoKTEMWJaM9M7xoIviuKIw&#10;zkuplFIlrvEykwCoglue/wDZ0F8vfl/CK5SbLiUUHHIGQLysSp3lIg/9umq2fdIadaPj89CMXOpd&#10;mSy03BpLJHhpAeb8PCo0gdLRRyjhGUsVDDvEamxPMsE3sqg5/V3H3cemrhu/gZS4kk+T8/kHKuAw&#10;CNTYOWZlDwVutNpyvN+17un3/CjO2rRVLQ0rkOttVtiSwhmPu2s0E60Ly8H1EvOIqKXuR2S02mna&#10;YVyW8KhcjxamMr0apoh1brYdrXy1Kand4QNlEL3GCo5lFzEn8NUIJCFDX24JsieVDcQoVY5VbOmk&#10;26W5Pt/L8yEMyVGapUM1FtRgsOzETJSM04ZgTPQ6ctofD82TOsqqtyq5KABrSDKggE3RUAgOPMck&#10;T9nRDvInWT8QEtBcIQS94qRs1EhSFqfbsbH2rtP2v8Svy/6CWbTMT01KlaYQsyKwUC0N3eAQ4K4V&#10;TdBmcY8Or9j5fkS3erLSj6uyrACUxFR1NtRabqKRBpklXJqQT8NUZT3XwAqUlVVpqhZme/iKhW4o&#10;xtucMf7SzYAeEe9boFG703KvfMBVPDoQrMHZWvZ0QR3lVmHqd83Dp72hqtGJtt2wahS6qFqUygpg&#10;qqsGZXQIlMwFPMTcJnwv9nQFNJN8yYVENJy6MrUjSFWob2U1qZCU5t8xYrd7zaDOW8Pj/QuEi5Qx&#10;XuzFMiAA1VxNhucnum5iuOXPNoBbT+LHINQEClVQd6895DSWksyu88opqp/bt6aDIGyFJLrVsVKa&#10;ACA1zDdSTYSt0keJtaYfMV60QNtbAIf617goN6tYkOc3W7H01oNu9WR2AqQxpMFT6tagl7S/1tgP&#10;63YzHi/a0ESnTpBsjWK0BBcA5OAwIksBkvy5/u8ukmm2ugnmypVYcqlpS0Bw62IMBXpG1pfzd2rS&#10;3lv0zMzWNJylFQ4cS7tUt5e7VSVDDxsWEgnodA3b1fMbu2cE0y9NGAroBzqwJUMrIzC2ny7HroBu&#10;231EFtaUUYJKMPBzZK2vi037HQS1aa6jnhy4LGWrqHUGnd3ZLCCvI3Lm4XaB3rXsefyBq0wwRnNJ&#10;HLUxfSmrItipUWmfDy01UT7n2tbQ7qM43x9f+yjUR2VlQCKhYhYADjyyRsx5okXfa1RMpZuWwAp1&#10;IZaY+rHNTuUKHJC8qMPMrqxz6c2gTdtvqVe4BBVFqqKgkl6kMpU85BtiGVXKkeb7Onbqr0E5Un0I&#10;1pTcxSFcAlqQtLrFloMx3mRKnzU9yPDXDX2r8eoAMHLW95TDd4yk2larJSRrncW/qizWlh1u0/t/&#10;T6CTtJ9SlUplwoKLTKBi9xvZyTCpP9pjKz7n2tWnaT6kyk4taaGbVWVBkOpF4PNTbD2ODd5j0nUS&#10;SkrT4fOY0UsrsxqpaHNpVbPAxKNTUMpAt8y3ZyPPvrF3xXwm8a4VmzM57iagdVdTykBwVJU947MV&#10;tgyu6lvX+fG5ZlE3itElqczxFQU2dzJNNiFcsHALCGXDcy3XESeXmGuaUqbfKP5HZl0hFczmONqF&#10;AwRbTTdi2BdEq5VmPr6fbXXNLnlOvBSeW3WY5jiahbnIptcQFEG1WOL0+0NwPXXLiu03ec6Yqklz&#10;Oa4l7AwARqYDItOSyU1Yc5qY3EmNy0W+muGbUWzrS1j73nKc5xTKECrYLpNwUBawWVVlC/2gtzO1&#10;/wCXHNpKl/3/AHN60b5I5ziqoU93YjylS5CzXoAGUm4+U8s/c5dcjq3Wx1Ri2nJeyc5xLWIbqi1m&#10;ChSpUmVTIVLUj8fttrCVJXms1hcn7rMGszAFTUViaiOWIDg4ldotltvT01hOVuuSOrLw5rMeoWhx&#10;cGIZmDkkTAk5K/anXM3pJd6zSOXXKZ9ZiFBZiCxY22BchVAIB8McxzdtttqRxjFuWVd0oPUAiGUk&#10;oktsQ0OATd4mMrnl1LnFc7LkuKuoF19wBlqmZi5WyoAA8rCW682ptPVbe6HEv2RKSzU5lACF5FF6&#10;uVi8DN3hJJ8v7utIu8tkS0TolA5lfYljTCIQbVFxtUthZmDHr72tIR2lZnLaHw/oWUvLXM8hRzs7&#10;TDTcqKPMxGQB682rSd6ysxdJVH2i0gRChudllhLTDrUEhSTHMAWOBgfd1qko97cxbk19onpNThir&#10;hpCoGWXdV2cxgNcvLrow6p0Zzi8sL238/iXqPKSKQLXEXG5VZTspUEczBsgHFqfa1rG0+FGckmtd&#10;i9SYulTl5nq2i0Q1ilQSJ+10Gt7tS55zkkqcPPQ1aTAgFGixopyAWMctQEKYzsRvrWDedyRhPaqv&#10;ManC1EkgUS5ZyVYGC1tp2Pl5Z+aa64NbqOhhJO+9VGkhPKVBLEMFAcgKGZrZJ6c0Y9Na4babS3Od&#10;ySdMt0KiBRaBggvgstMKxdzk8zC0wTrqw5K6Xs/w+eRniJ1J8i+jRzhTZzMQCzFwSoLtcDasd3PS&#10;btdEZc/PnumMv4/A3qDb8y01ADqrjxwjKAD5VuLSI/DXVF6prU4sRUnXEaNCrcxWFS3u7V7vmeky&#10;xaATAlrVk60g1SV6nNiJ1173P2vzNCmtwqk8ys9hciRDGbVt8IWIMeHwz6aRjblJvz5s522nGuZe&#10;4ao0AOLaa1Hbh1QZKqZggmLS/Q+XXThyfPSL2MsRLZS+8a/Dgsise8CjLqtgdoaTLNNtO08pM23t&#10;rojd6bnPN8WVKN+ybFErTCmsVYtNgYXC9HVeZx4rbtxt7uto0lctc3nvHNiXJVXd38+yX6eaVYv3&#10;iorU7lZVLDoCEGFW7l9c82t4XWJe/CYPWUcteftFxS6U2BWlSSmECQTdDE3Qx/M+nRtbxlwXpHIY&#10;TSclS4izw4UsgKtyg3s8G2DyBAG5m5Mz+zrWDVwtd3zEzkm1SL/DAKKJAlh+s6zLcqhlHLFTf526&#10;2jVrocz0zvrp9P7mqXQqGZmpsrFFqqyvTqze5USfq6tz5z4ceadapW3K9GZu1wvkDTKskg1FWm+4&#10;ULDDLoxIytrNK58a7aI1WioRcpOwZ6TMoLslJqzZBp1PBRecZqXTPlf7Oq7vy8/w/nzMpqKqlqXE&#10;kKaUEK0jvR+sNOkeZKat4G5p+6RoJ58NguWKFkqS4R1aoxbvDAMKCM22x15dAjPanIYluUsbe9LK&#10;QSbxxG3jAujPkt0FQ7yM11WoXC1XWZIUoz3kJbLyAKbFmjf+WqqX7wJuPs0V2U0ixKFStzAFQ94s&#10;UAJP6tQLQPNztDaNFqsPukmRxFKkzqgRVKCm3dhSDBKN3iuG8ZaRBu+zrnnGLdKJrBNJ2c9xaKGq&#10;hFZarNCqSZBNaACDOy4k/wDp9Nc895Nd6X+46ou1H3TnuKoXlUuAe8yvNPK0UyoXxL3jSCD5LvNr&#10;mlGtHrZvCdVrTRyXGBLiW7zvGlOYQVQctRwVxTVmj3W+fLrmxK4uZ1x3XxOdr0QzU+8ptSWxjUL3&#10;OpdSyBmhYYlrZMecNrmks25thyaWnI5viKZPed4O77xRcbhslxWSPDU8UfDXNOLW+8+p0p3KorNX&#10;n93/AFHLcUlRBlTYxqXU0cAMhMVAu5t3tA9dcs09HyOyDTcq5nOV0DBlIDMBIABdacZRVuzcFzka&#10;wnrFM2VqpcjBqgh1InlUVHVgQUpqCedj4uXpGuJp2ldJbmsdqu1yMXiqSBTWJKqAzgzcG57BULsT&#10;bh4P2f4ZzqMVJvuGkXK0omNUVgUYVEOCDaxCWOzKFAPoqpONYOL3c6N1tLhv8iuxuYgklTARCsFm&#10;5mKkjC3WtABtz4rp0bvz3iR4W4k1BsSbQzm4hFaWG6DYz97T4bvN9QKRvp5ax7AeYEm1E87SeaVY&#10;gjm5isazqUddiNHa318+ehXJhqYM1HpFylMC12qOxCtnAUrkAmLt/DpJW0upbXe0rMOyMBUcFwvn&#10;EksWJWTCtysWgCAy8s+HWqfCm2KLVacgw5aKQ7slJuKtcwJCtiV5iG2O3J6nVZr4fd/MeVp5n7RS&#10;qrHeILRZTchLeZVD7BvMpa0gnm6xoM/9xIHZwWI5DcUYhSygDmYqctIVurbLy6CHFp1zYgDKIxuN&#10;S6SWvLIAxIUri7mwR4gnTl1MdOF7oJtZrXsEispYK6kWuqE+A2A8kFcWgYyPsnWidJp7MSur71AI&#10;TzQSaveFnqmxhVhmuRFVhC8u48MMPFGqWi07/vciZOnb/d9006DpcRfzMIFqBClMC8FwcBbmjA6a&#10;0MZeOuX8jY4euaiFX5nQIGYhTBvYF+XwNlYEYv104ck41I5MWGV2tmbnB1RC3E1CuF8hYRkE3eK7&#10;Pvc+uuD3Ri1aa6nU8G5p0gtgBUA0u7IIUO0zSnLeJhM5lfe13YbUY+JyY0b4unU2aTyASxD3AlYt&#10;UqRM92MXLzGft664SzKzkllWvs+9v/F7prcLUNOoWtJwCgRorFx0Uvim3M2Tb6nXRhum2uRzYiTh&#10;7v8Al/h3Oh4Or4yrMbSrl1AJBfLUuXws1zFT0V2ZojXTDhUtNNTkmtE+h2XZrm9CpUATatTCCopU&#10;MLtnFpkvMteca64O2supx4kXWq08DreEa1kQOAA13WrSIdp70qRKxdGeY+Ly67sN6xW7/ePPatSa&#10;2XyOl4UVAWDMrM7nFOmpYqPMtW6FHMpIPN+1rrgq56vXunNOntG/P0L9F3WmrCKao6i9AReEMNY2&#10;ea7AJtXkx4tbxbyaLJHwMJUm+iL3Ds7Vrmeq6kGaYC0y9qwlK4eU7SJHP682r+39PoTWt+BYSylU&#10;qOaZp0661GppSqi0OovdkDeHzKkFSFt00rWns+f/AGIxG7odGQUxVKU7ipNIBiGsW48SqBXipIYx&#10;Hv8ANtpvvR+ZmSSUCrUUU0pPNGrVIYBYVed0f6vmBgE27Dm1QEbSzVPq/wD6KcylREcBkCstOosc&#10;oQqoGS13eeLQTPusBqBqCaVS+syhlqtKdykS7BG8StURoB28S6BpJqlxfUr8QTVFxpQWKGoVKm8V&#10;EhQQngW5S0tnyzoSrRGc918DO4ijTmmTLiKb233QygFyQMMyq2CRv4caGk9N0XBSi9zE49RICCiC&#10;tRnUqSWhgIpuqtLVCkQ3hZrT4tYT3lRsr4W9jAemQysyLyN3k94JLelSc3DeCF8uuY6FLS0tPh/c&#10;x+Jp8y2AgiaSlioLWi8U6QZfFazwwDdB4tZTVO+ptFpPU5TjKBNKtVqCrXQIUBpEVAz99cA1Mknv&#10;CLRm20Pze9rmnHSbdyj9k6E9dHlTOW4pAysyhlosA61G8KluUBxaSR4lvBt904GuSUdW13fPeOiL&#10;yrVcRzdWmxDoaptFS5QSSWwqsDbhs2x4oUbe7zNPiTl5+0bqSpNR36lNkeSlS5gpVRaEUrLMFKEt&#10;NsQAPLuxGlFa094/mVFrM29LK9lQF12YOBa0lTLXEJv3oWJBN0dNWaJp7MVTcS0qbrQ7BVqmLQbn&#10;gtzCQTzaDAjAiT3tpZrXCyAoUFQz8pCs0tO/KYHN4WvjQFlUYZZqZa9Cy0wwtZvJcf1jWqoBJ5bG&#10;97Vw0zXoRN0q6mpw9QfpKuWcd7dTuDi8MxhyLcLUCtVBLDmV+Xm1qnTTMZK00dHQVibqTOoVlpFm&#10;SaYLLIWSp+s7tbp80NJ10JN7I5ZulTjp3vP2cxcHLWqKVRgALQGYHM3OTTne7l8XKsL5tbRypy9p&#10;MybtRa08+f2io5rI7TUYkIGSmDSucM7EFoEK1q8g5fGvmbSbp3KW5aSahcd/P+YzeINzU352YLcX&#10;YZqIqAuoYqFu7q2RE3Xaybbbb3ZrGOyRlVWWq5KMBewuEzdiVIZo7wlVb3WxrOTUncZd4Sule49O&#10;ASGJAlQFBgsbkMuSsqoCjr/rp+38vzGbNFbAjMxSA5Ck3U6bBoLCFIosVaY5h/i1adNPoc+K1VbJ&#10;aIvUXWlzCHWi1oamqDKtLBagYjuStoJPU81vl2VR29k56vTqaAKFVMkKoZVaCCjM16kEYZVu6a0t&#10;Pz57oFlah70d4GYBgahuAYDe4KVttLSY/Z8WtSJKm1wlvg2DPRpozhmZzXgqy1CGZlUM2O76bZvt&#10;1rhtWkp794ym9JPLr7J03CMpdUem15C1AYCAG65qbzMUyFUmQtx/d12QdvK48RyTT4pKWnn/ACnQ&#10;8M9Jq695xAD1FZ2qPSLIXblOBFqm0gf3dtdUWr73EcuInWkbjE6Ki7MaHekUK6qP0diwBdXZqas9&#10;ibW3DyiHVjdrUw0yed/P0NPh27te8C21ajQql2K0mDWqlQZuYBmMgL49S6lw3qQ29E/ZIqtViUCt&#10;Sao5JSktJEoBBcoeVb6trlYjPNMWjVGs+6yrWaqVUMCGdQDRFMI71DziqKjqbaZWmSyi3N023atN&#10;KSp2mUUTUdaSVDWYyxkiiDSpU1P1jtZJag1wXI97Tcssn0ZEuKOmpEAe5ZQyWyKiKHucMwtSnUDN&#10;C2sIWfXw6qHdRkWgpVAzIvdsCCCsB0tUL3lqzcbIAm7klvFo4PD6AV6pWnmojVbCXtAVQk2pa7Kw&#10;O4kCdUBUqs1RgXWXdeQmoO8tBmHu6AdP+nQlWiAFnQ0KiJSAeiSCoi6orEBVK57whna5uiuPTUt2&#10;pLoBGjNaDlgIUIe7NzmCwkHwnl/166durrXoTJJrXShF1WHHdyopzw9QNVpJJtUPHiUtkH+9okrT&#10;RMM37JVvtLgl2JLMAwEOQLQVtPRci7U54rZGhnM3nChqdJS1JsmCOUxUu5mvifELdZpp6p93u+eR&#10;GInwp96QYcgsWA5giSlxelVDFkVhsy3NaD+9q/P7Xn5GdOrrQsI1QlC4CNdAF8mnF11WoQvLLdPj&#10;9rVRza5hCqVrbUuaqxAFIhLUILIWIUYSFnHL89LPT1eYUlmVbFI1yOde8uUBQbQsIGkOrRy3rA+O&#10;kpe1Xh5+8aQjcq85v+IxYBiJp03Cse9WS4ClTDUxv8M6afN8Muv/ABKytq6lKPukiEuxsQwz2Peo&#10;FoZvMD5Su2J9fs3HiquYpKlTnSDR6NhrVRIJUUjMJcG6qw8XhIb10KUVxS7pFO6rUrd4q1GpmJqu&#10;1Rms7tkCG8LcBDIbWH9DUWlLL737IKLatDH6xFKWhVllFpYJZg0wARapGc27fu2neqE6WdS6D0mV&#10;6dqyDTAN1JDYWuDW3Ei5sQwHl2000191eyZO4ytklUVACrhjRZL6kLaAqc1y1R5jTuBUc2qla0fd&#10;/IF7XvlCrJVFWn3hNQVCACLkMGitSofC2HEg2rrCV8KUc3nhKjSessvnXKZ5E1MIaYNzKSGFJXn6&#10;xQSZZhd8vd1mWXKAS6oAxV0UqimEdqDdbvNWO/w+WtI+1tw/5TPz5+yaHDk30gKQKmnLPUZVdgqy&#10;hK590wP/ABraFXHhJknUnKVv3Sd6iNU7tB3dPuzab4d3GYFuZ5mn560k9dVws5srrNyI1UXgVFkm&#10;k1zrJNApgKxVvrKbM39dJ50/+vOhW6pa+fPneZFuwzsykrN6xTRlWQWHunp4vnqt1r/0QEkXGwKr&#10;JbchYszWsQGSFnuz/LUwu0ksvn/KKWz+BcSiXrhacPczsWpkKDIutB+JXIHRbtW2luL2/l+Zt8IK&#10;xKikiXFgyu9TFNjM01CvD+blJ9GbUTq11HHM3TVGyKbVkaxWFrgs1wp03AYlQwOWhgBEahNpprdF&#10;ayfVssIKjWuWRK1ZiWVRFNhR5YTcU+br8dS2kuiRrHNrmJEFtxsJh3VbQBUrRcwWy77xBJ5t+uk7&#10;2r/iUTcMrUwSprLWvIhmVy1wi9XGM2qAPLpSadP2GBcohRUaqveCJvp2xURzAPdbNlRk6mTlopGS&#10;Ti02qSLbQaTFgqCmL0rK9Tv6QLKedGm64LER8NKuK6+Xnz4Fz7rCqEVyXukIoZqeUZAD4lBixgsm&#10;D66laKlsTJKSzLkOSSksPrAqUS1RSCw8Cs6N5iWnpy6a7zfNasJJVb0kypVJX6tmNKojNY1hSmbT&#10;ayKAvNK7/e1atarjUjJtap+wCGpgIKgIleRikiqALqgqEzbb/TaHGS7rBtLdkVVTF02lXimQfqyI&#10;YpYi/wBoYwD+NuqjlXCmRKHNIpVKbi5KbNTZ0qEvAV6bFZa23wsWZrtax6vaI0m4yS4fKMpkdASV&#10;7xVplRawK0/NeCR4i12w660TT2ZNSSrvJiB72wJU7x0BDEAogVgt9wb9YRkYK6G0t2JvO7zZpMTE&#10;hnXu3vCBaViAFcyy1TPMpsUj4aYN6y4SNqqlALnFUN4COam1M4ipEfrLttBJUqBmbvZCsLSWgqlr&#10;8rFgMQdtvtb6DGWvEtmZ703LuwZVCMFcQeai3O692F5mHKBjpquHL9okg/R/rC9FbjmjzVJ7kty1&#10;wFujy7T4vNrRS4bZM82Z14lgUrEYU0WoFJNWo+TUWmv1ZsLctQXKoAJtX15tQpcVsTSrT2RKGqpU&#10;Uw4PcoO5M1Vek9zNUuyscv3YOdPSEvBgtY+8ZnE8TUvemgUrT4kPFQvLgG8ksf1cWqBHlf3taKNR&#10;02REnxX0M58M5Bamjd4x70JUZWdpflA5uaWE82m4tK2SZ7wEW1gMyoC394OUGS3r4Yj7S6RpBtOv&#10;KKrmnaVpnu6jc7gm+o5pfWF1GBayJGLbv5t1brY1SdWuRSrMjIoRZFWhUqVWIvdchaYBXzBsR5c6&#10;h7aby8/yBK2l1MLiISmiqDDIHqLUXlFJUhQdrWe3AA2f3ubWUuFaef8A2LtSlqtPZ8/ZOU4m5ue0&#10;WgVlUlIFRahuVLGYEUwy7T682uOTbab+0daVJIxKhC1C03OacqwVLWUeEVBn6vxKfnd11zy4ZJ9T&#10;XD5mbVsuqFhaAoNMPZZyyWVAywJbABHkB5m1m6t1sXHZfAxa+SCUpmo4vaqLlpStzMzzk2vgA8up&#10;d7rvA2lvoZ/EOs8hdFUmO9uU+8tQDfK+vTWcpv7tDM5wS6lrnJEOXYKRMHmPvMs/9XMdYPV3Piv9&#10;ke2l5faIgpIDPOSFFJsMsFpJ6ZaIAAxvqUt29kD0bSeggWcGU7xiJ7sqqC3lFgJ8wmdp59CdtZhy&#10;SVU7sjQ96qGitNWKlSWE8obwXL5rPFpJNvQTTW49hpczsoKuwck2qiVEZwoFg5fCQPNG9zabjT4t&#10;n0ESUvrDDVGMMAAeVWCpACCnFqhjJ/nqou1lYCdIpnu6aAKWmEBNSWW4BV8BLKwE+5qstax0Y1dq&#10;tyvUCyXJcU6jALTFR3deaVezdZZqgwLuRebOqE1umhmgsShZabszSnMCFVL0YplGn+74ebQAzEIj&#10;h92ckyzAiQoqqlQeG1WUCT8xy6Nlr3vNgQshdqid0WDLT72sYRbKbsoFRlbKm7GOb93SaTTT2YN0&#10;tXoOSSOZahRA8LN17Ug5ZTflZVoBHznTAgKq5tohCrhA7MxRXUsWU82bjUuHr4ZbQleiM58O/KyN&#10;grNUYl3ZlYFqrEgCnzU2KASqm3r7knQQr5DBgypUFQvVnncqylVqHno04N1RRfjcLvy6OKrzcfn/&#10;AKG6ur4SNyYao4pkiq6s1RrgVBZe8W3NvK0CbbvKy6TaSt7Ipaulq/s/mAElPriRVFRClV37xAWP&#10;jkLIp8rE+WXzoq1T1KunUe7+EgWWmoCCmjlCSKzSC9OqedVCZpszCQI22Ok1emXfmLVq815+Xw7v&#10;n3hFqZNNaiIy06f6oi2mtO+4GkbTdUVu8mfldpum9d4mau9NyNjdfA8NKFCsEZwDCMKdxCqF7wHO&#10;lnj1NckehVLAu6MoFImblBdKQUK8hSeptDGbt/lqNnlk+FDfd3qT/iJmRqtUMjw6sDBpgKrC1Swe&#10;39WFkgH3508vH9RJZY66BstUpauAFa4ioGaqFe4u7hj3fLgAxb3ni5tVTy1eos0d+ZOQFWg4vgh1&#10;BVuR6hEMDvd/7LsLpqnldbGUrkktqB7wqGvN70YcFSnesL3QqKlInmCq3TpylS0abdLXZGdLN1Uv&#10;+wSbmZUKqbUqKGBpuKpDM8A+XxMR9ldAXSjfn/oYIigBnpFgACRTxIEGPqtp0FXLp5/E/wBMm66T&#10;6n8RBYDlnYa/m8/oIe5upBiN8gTcQWBTpoAR5QT4RnffBkHP2h66AEoMdPQGbdhjI+BP9ToAZSBj&#10;OYI3M/HflB66AHIBFvTO3Q/5HQAo6/l1xO4+Y0ALcxI6zG6/H906AHGTuegB3zdJOf8ALQAhH4dM&#10;9I9dBUY2/BBxk83WD4o2iZ6aDYchfKYkzn5YDen+2gxzy6j7fKOad/kADjf+OgJO3YM7wY9fjne7&#10;froDJLoIiTneT1GBaWAk/wBY0Eji7pB6Xdd5zOgBTn4zAwMbZ/00HQLABWZz0ERGTvqF35fD+hzh&#10;YBON8nPQHxAjVgCZ6AE/jj+sZ0ALO3r4vhyxLH8NB0Cxtg9M4f4QCcDI0HOPswBwwMdIM4LTGg3S&#10;S2Q+DkSZ+Phx6euRoBxT3QomAJm0Ex0MwYXE6Bi2UwBJJAIIgx0x/WNAAqT1328ME+Yybd/loM/s&#10;fX6jgkY8MnoCwjf+o1niciod1BQDPLjM9JjNs/HWZQ0gGZMTJ3IkYgj8dADmJMTPwxLdMj4Abflo&#10;AZfCBGxBzE756z66AEYziemw9Zk/D/X9rQA/zkmTvBG/WBB0AOSI3k+GZOeojpoAGcxd1WVzkzIJ&#10;mZ0AEuRgH8umI2/rGgA2B3JyR62zIjf+fz0Eyll5bjAiFG3KRsT1x130Cu5Jx5bjiDJzA3IBIkxH&#10;x8Y0FJUkugQJwZxsAI3jBM/y0DGJC9BPXEz0MR8tACJHr4vjET6EelugBKTAAGDGM+IjpHp/loAa&#10;SIgAAYLYmwbED3dADRBkyBt1InaR6ev4aAGn5SJmctlp6Yj/AE0Cd063JBjI3/E3TmQw+A/joGPO&#10;Qs7xGJkRAXQAwGNsYOdp3M5ho0ALAkgEMR7xJK+mfNv+WgBbNAERk5x1wQfw0AIkEycegGZz8vVf&#10;XQVlvWOqE4yMn122Hrj8Pz0BGWXluNacATEzkyI3/rGgeaMu8qECsHcgkbgHA6fd5h+WgeX2b8dv&#10;7j7HPxyI9Yn+e+s/ufPyzMQ3iDG8tg4/H7v5aO542A3rvnfCjp8evX8dZmn/AJPPQRyMx4T6fY6f&#10;jq4bv4E697xFI6gbYuySYnfWpqmnswSM7mABELJz1EfM6Bh7z6/COlpP4zoMfb+f5glfUcpEYHxj&#10;YROdBpFLdcxAkDAMFSRG0bsTy82goWYM+k7EMuDgDa31OgBCDMhSbRKkQcxsfe6nQA4tzAztIYkE&#10;c0rHTroKcm9x8E24Mi4znp4SD6NoJCEMMj1IwZPpj1kR+GucBzicWgdPwmY/PVZq0jogHwCZPrm3&#10;p1G3LrYBDHUj44Pmn8tABBAoBJzJ6xEmQT/P/FoEnaT6hC5rlumeaTg5gsZ9/mnWGve8RjQfUNF0&#10;CPMzRA6N89IBwIBTfmHQznG/xUa6Bp00+gXpHQ9Py/hoEOCZB2mJPz/xZ1zgDkCZxMAxIicDH9Z1&#10;0AEenSR6YGYzHy1hJU2gHWbpCzn03UAxMfZGkAwgkFfUbrAkmbRjProAOTktliXMnpjYiNADyACS&#10;SGPikFiOhEDbOgBZlQQegnaADsR/HQAgZYdOZfiRGZPWdBXsfP8AIctkdYwQMxnqx29dBI3RusMQ&#10;J3PU/D193QArQIXBMZJlPjPN/WNBUc2uUQ33HUDqBjI2nb09dA3O1XPmEOnxyxOIOwAjrIGgl3zE&#10;wwcZ+UnQIRUgkjIOIb5Yn1wDoAUbnaV/EZ3IHy0APHxH+fpbH3f4aAGIg5zd6n4XDpoAf1Iz1iJH&#10;L8BoAUE9SDG/m3kiRsInQneqAffm3iYwAcDmmMaAGAjYbA/lEmM+o66ACgD47ZH7W5jBnQXBW76D&#10;yMRic8o6+vyt0GoUmCPkfwXzSfF00Gf2/p9BsBR+IAOYzknH9RoD/wAnnoI5mJOT6eoJgebQHc8b&#10;COLRMf4fj89BmMR0gSNxtIX0A+8NABABdoyCPUnfcD9rQNtt29wt8ZN3pnpufw0CGEdQAM+uNzaR&#10;8gOugBTE4PoQD0mMQcYzoAMkjHWfXLHy6C2kqlF6McwW6je78M9PloFmdZWEbcSYwIG6zJGToFqr&#10;Wwx+1uLoGcx8T8v46AdcghA+a53kQotzy+ugQiD12n0MyfDEb76AFkyDJgSVA8JxkHStXV6gIDEY&#10;iLoJETuf6/8Abpjt3d6iA3j0YkcxM7Z+Y0CGubmzMAL8I6yBoAcH1yCbiFOfWc9dtADZIHp4jG+8&#10;EgH72NAC5SIn4TJ/K476AHBuMbwVE/56AD945ja0+pke789Z/wDk89DZxzLxCBjfPpJzkemcba0I&#10;yp7KvPjQ0Hc9emCTPoPX/XWUN38DRtXV6oNcTOIM7+ojVz7rM5UsrT8oPAn8z+W/5D+GqIFBj/OO&#10;sb/PQAJK5nrBz5vl67fw0AFg46bfKfl1jQA46nfAz0+cHeZ0EzVp+AW7dMfs7aDOMc161QsnbYRm&#10;WC43H5/y0GrSe6C2n4npJJz6zvoGEBHUn550CbS3dD6DAfb0/gdACG+d5E+u5/H10ASASMwc9CYA&#10;gf1+OgAgCNzP4RoAfec/Dpg/66AFpJJKlsAtMBaAFoAX9dMb50ALQFrrsIYI+USfjjfQZy28/RC0&#10;Bvmqnr58/EW+gG/ej9PpqLQHn/189BaDMm97H884+WgBfvH+7/pOgBfu/wDv/r8dAC8n7P8AloAX&#10;T9r/AK9ACXrJyYuH+3yj8tAPnWgQxA9Bt0N3U/HQA+Qd8jb8DGNADaAFoAWgBaAHz+ePyjH8tADa&#10;AFoAMb7REGDM464650ANn88+EeH10AEB4hn0HTE+sfPQA5WdiZH4k5kDQTnj1Fz/AA9P9/6/LQUH&#10;oAWgBaAFoAWgBaAFoAWgBaqHeRM+6xa2MRaAFoAWgBaAH2J/0/yI1jPvMB/5/jy5/lqQJtAC0ALQ&#10;AtAC0ALQAtAC0ALQAtAC0ALQAtAC0ALQBHv8P7//AI0ASaAFoAWgBaAFoAWgCP5fj/0b/h/noAXx&#10;/h/Dx/16aAJNAEY8k/17u2gCTQA2PD8NvhtoAAieoH7No/M6AGtYZx6Z/d9NtADZ/e/nP85/noAm&#10;0AR/L9v/AD/z20ASaAFoAbH7v8o/lH8tAADMzzfxjf3v6xoAk0ALQAtAC0AR/D73MPyaQPy0ASaA&#10;FoAj8Hxn8Nv/ADoAk0ALQAtAC0ALQAtAC0ALQAtAEZXI3b4Rk/NtAAH/AF+W52+GgBtdAC0ALQAt&#10;AC0ALWTTk20rTNU1FJN6oWoLFoAWgBaAFoAWgBaAFoAWgBaAFoAWgBaAGO6/P/I6AFg+uYPTpH+2&#10;gBeIdNvgQDH8/wDXQLSK8ED4gcD/AD+yfy0DGkjMn4kQR8I0AIj+XryqfNMbY0AIkAbEbjbffHiz&#10;/toADr6f5A/zxoAbQA+T/e/ln+GgBtAC0ADGQZ2uP56AG90cwx/tn+uugBR8T4rt1297bbQA/T/X&#10;7vn/AK9NABaAAwwYnP3Zn8vXA/LQPamRtudtzsIH4DQXDZ6V4jaC009ndC0DFoAaJ3g/hoAYjAAM&#10;ZxHyOp0ivABEYycjN34+n5aoAPuyPTYddvtaAG94k5GPn0PzxoAHQA4B3yB6wdJpPdD17viN89tt&#10;5MDfB+f8dMc+8yM/MD1EjGIIwd/w0GwP7Q3nzb+u2+g5xhnODtj1n0jU8uGgH2xsCPQHHT8dRl4q&#10;5ADHoPQf6DWpvelvQY/gCPF12JOge+wp3IzGxHX5aAH6gEHH/iPnoAYD8RyyDsIOSRtA1nlzcV1Y&#10;AVAYAE9D08JDDmz+ejD5gQkZIXECYm7MSYA/01oAoAgHGCfUkE8sFT6/z0ACwMmTkSIBiB1O3+Wg&#10;aSbSezGMHBMzuAek4j+ONBcZNvwGNg9CJ5ZAwfld8P4aBq2lJaeAJkRON8iQROCR8Px6aCxACOsZ&#10;POciIzjf+vd0AODgyTM5GPQifzgxrnARz5QcE3dd4MjQTJJrXSgSQTNsY6rMR1n8D+eugxAIW7BM&#10;+EYggdM9R/roNYbP4gnDHa4zBUdBZbInUz7rGnmjrqCBn4eK7HUkTA1RQvTHTf1ydACJ6dBkbzMc&#10;0f7aBR2XwGP9bY3znQMYAGdy078x2JMSfw1zidU72GiQdoYSZz8x+GugLV1eow2ysfgMnoLYz/to&#10;GJp+IBwdo3nYfLQA07yZCjYYJ+ER6fz0ACCRMY9ZjpvuNACg5kmfln4g4+E/hrP/AMnnoA+SN84P&#10;pvv8strQBZ33xEx1Y8wUaBaRXRAHYg4z0BB5o/P/AH1C78vh/QYOWiJOVJxsTgxP7OrHqn4ojkiH&#10;kCCJJHTcyrf/ABaAt1XJA4HiJgn0n5AD8NAhGR+ORgnAwdvjOgBiYmBIz4T8SAAT/Q0GmX2r8dv7&#10;kJyATt0mSIJGAD+Gph3UGJyGxuIlSTvESf6/LVGYtpOxIz1iBoAEyYwYG0YIE7AfPOpn3WXDd/AE&#10;yYtJyRb05SoBjrtqjRKkl0I2FsAiIG2ehyML4dAp91gjqcwxBHWeuw+Wgoa4yTHzyBuZBPxjQAEw&#10;YyZaBcCTI3i4eK2dAAt1M5MfLG+V230ARmB03/A7zBH5aADKtOJJJIJYHoAOad+m40AOJz0Ecwi3&#10;doViPhb6dNABoACZ3kSGwM46R/7tBjkl0BIgiYMz1Oxz6z1GgkIQZBzgfEbbm3+s6Co1m4vPxHEj&#10;I5j4jGSIOMqc+LQSGii0EkAD4kWwYltgfTQABAV2HLzXYAJ6xCjr+Onz4rABhgGDEb7EEFhy/uka&#10;QCdioCjkMgA7AR4mHMfzHv6Cod5FdmyQ1/LIOASQOUgAiLbMY0FxjtJ6tlTPoSTAOQYJ3Yydv9NB&#10;ZVqNKzBBIJwZBG4JGguPe13KjmTK/EkgYgDOOmdBppFdEVmIGDJwN955gAB8LtAyrUJ2JtIB+e0s&#10;LR/HQNOmn0KTGdpEzGcbxafs/DQbcuKioxi/mGAIEE/PEZ0DKz7EqTMEjOZukHGgCpVI2E3TsNid&#10;pn4RoNo3lj56lYyMbrsZ9Nwc6B0rutRC3IjAxmVJB5RBj5kaBhQAQDbBBDQWLEyAAddAsyrNyCiD&#10;sT0iCROTvHRY1zmeeN5q138ArOkk5nECT8JGDoJbb3YNlggEyAMzGAdt/v51pGfJsG292FuCNplf&#10;4Ry/101oIiI5jEhYUiJBEeYHQAioe7wkgXKDkSTIuEeK27GgadNPoVqjGOhQgKI8smYk+b1/pdA+&#10;HL9orNIaHYmSUNvMwYCAxH7eNBpDuoqOSbiqqJJKqZNQmLrlbfyzoG60vqVCIeRmIILmIuwHJOCM&#10;baBmbxBwwUAXDwjAxHUydBpGOrtbGXxDMjWM18gmAQxUFpInI8infroNDH4hwSBdhRIbBZpMMpHp&#10;BAGg3pVVaGJxJCtUOx7tjG5JiASLejBv7uq4/H6msfY+ZhcSStykJMi64lkuVbgEI8TDE50ex8/y&#10;NFyo5+vVuU2gRJWNw0iWAHVzPX/u1XrPA6DErOjKSJgo3M2CCwVi5ybY1autdzoKNVmY8zEQINrA&#10;KARIMD1a7MXaKV3WoGfUqBUZ7QAVLKAGJl/CsDpdudMKvTqUqzWOJVTzL4VgM0WQGCcrfD4fa0F9&#10;6PjH+Rl16hEqHF4KqxObZlmIM+9oNGk90Y9Ym4spNjfFcMSbnmemrXcl8f6FxSbplGq4JKCoFE5z&#10;GUzdUYeFfDaPl8tVDZ/EqnV5NfPIovWRVUkqbSzBkU8wIjmI+0CJ/a1Y3G3mTMbieJCBiEZGRRJu&#10;vAY+KF9c4A0GmV6eJjcRVBcqomCoqFQoVmqCozVGa8FrWE/0NBWR9UY9d2lMqyLTg3tdKlpVFOT3&#10;ni/Z1a7kvj/Q0SS2Rnu91PvJZgBYepFRnYm3m5VDbH/TT/8AJ56FNU2uhTaoISmyyaasjMxuZItI&#10;vK4z00ouqS2Xni+8OndqXeK1SqCDTDAKwBJBMq4JNMwfCPFolK9FsVGLTTZn1CRcpawKQsQLgCQR&#10;A+N0EfHGpt10ylUrTy5rIHP6wky8l/R2poeYMvvWjHvLpJJ5qlc1/l8+dgldxru/nLz+yA5LligC&#10;kq5UOS4dgihqh+zZj4/DV3eZx4UStNXP8xiSoCsASoJhoucFVlstyw1wGqutJbR/iJat2vaAPNzQ&#10;6lWCgAA3hMgrHi+OqaW75CkqS17xG7U2VgT3gUOWJutUkEmDuvM3XVXCnpnIaacPZKxa4FkI8IWQ&#10;ASigwRd5luiD9rRFZk2mU9HT3GQIxDKLiZnwtaSvz5eW0Y82nDVprVEzlKOmyDAZgxYhQGFpQSCY&#10;yWI+2wkDVU3mb4fumc2oxpbRInlmam4bK1CDTlzZBNwJ69PXTjbcoPvP/onapR+yMqYC5LMkhZhV&#10;Coxabjlm5pjzW6ai+FV5/uS5JK97KzXwjc1M0wQwpLIcnZSC3iAmPQ+bzaWu/cyltpad6MiN1KtV&#10;JQljSSkGIi4vaQyKBFvdq0noo1STTlfTKTJrJGucr/dGJW7lOQzWgAlbZtBUmOaYjVtpSuJCzZHW&#10;/IRCqSJcktcABeDysXNVvuYj1/e1Wmb3q+fn6kU6utBEyhW+rZaUQWLCli0kuP1nMzT6XLpwaquY&#10;iIuiQxnNpUXWhSWgKXGLMsdFwu71+Y0m9h5KzzABWNVDE0wS0KqgZ8Wfs+bVmFKvp9rz/wBFd2BJ&#10;AvcBTctqwVuhgobyn08s6da6agovd8I6gSEZ2woqNTUwaSF7AyuV/AjVJ1w+f3ge9rzKug7uo5SG&#10;lqcIpFohmIRmj+1IVSTqpS3itWyU71RAZueLiEeSS3lOKgyItBVcj8NWZxnvmYDOFDGSpLQQCt7Q&#10;kMwLKbV+PXQGXj+pCuzhZDqZBMAkkTbh5m24gfYb4aAnum9hjcIVFVSYBE4ZWuiAM4VCGOhK9ESm&#10;tc2oAE8iLewipAuhoMygp5apzMD8NBOJy8+Yid170lVKAKLi8FgwMqxX90MR01UZZeW5OV5OfnkC&#10;z4CgWFrlaxGBuqZIVD5TSZSD7zz8NbEvb7vn/MRERUClmAm2reRayj9YScqELD1nS07vgDdwzbdB&#10;OxhVCo5KiGWQwpgtzBcXyVuUHHi5dMzHRhTtIAAVdyC4WnOQZfwGwYHv6BK6V7hKEiQtztUJOWVw&#10;W9WtIZRy8vhXQLNxZaK7qEjnUhib6ghmVSbhcR5y0fiI1Us18W4m1JNJ22VnK0sg1A7KXqyQaYM8&#10;y58DHm/PUilxVl1oBacnlUo7vezowNRS55aYtPhjAjzTrT/yeehDbaS6F6mWp/XMt7U2DLUaVkEW&#10;IoAM1FXmg60JldOtyVWYIUT9IenLsr06QABZgxVQZuQNdt4fCdBgKoE5qYfuwyoaigogIpnewz3b&#10;+Ej1FPOgCq3F01qBkUvTZXXBFi0QAr20/KxYKYbonx0NXoxuLWrQC0yKigFXpwtRTUVUmmoclnCn&#10;mYhZUnb8NAm922WFoktRZBVUMhXJAIqFSC5Ux3lXxAmOYVBy6Aq9OpYZO8yyhVFNwK1wJQvd3SSJ&#10;tYM1SZt8egz/APH56hhmY1ldGlqasjWBwGRFJYOPDKrBH482bQzAcUwVYADlVkMBijIXamCw8fOs&#10;wdr9aYfMCIK7X1AWB7t17wIXVKTPTY92S0M5XEdF1Usr4WwCan3bEKoNtwAIJVkYQSIz3lrgiMLp&#10;xdqyZJvRbEgVxwyVatNEq2hwsTdFSBTAI5mK06ZJHLvb4tTw5/O5m3rKtmRmWv5Kam/cU2ZizLJU&#10;k+FbstGLdUkkqWwtno9imaKuAUAdZWpysIglWW1jADSGwfuldMRJUVWwqEFQeUm4VGVmLICM3Brs&#10;eYZ0CbWz5kRQVGqTUUqFuqMoDreoUwBHRWUn/wBugEklS2EUVGqM7NZUqgAKO6lFpWorDzFrKhke&#10;bzaCZ7L4kLDuaB5eZ1WoAAMXOGIDQOjT9mNXHik2xL/yeepAr1y5ICVKNRgCiAtUdgzMaNMgeHmi&#10;f72tSacaZFa0sqq6w5NU3CygDarBAFO1sx5rPe0Et7tkdaktlS+oFKoWe2GFVyVLEOzw1W22I8Og&#10;CN6bBVDAKQpqLSBXNNrihtOFYMzEnm8GhOtUQ7qdbebKdZZX9WGtYVBafAWEMQuLpuqYHm+9qod5&#10;Di7S8DOrGkwpoqBqhoAwCWqFg03AphWMx+9rYHeZdDNrmmpYKhApwGPjWcB0JZoZQ9hk+Y6TkluN&#10;JvLe5zvF1Ba5IJUxFRXE/Vlbybuopus/a5tceJJVlemY6oLp7PL4nJ8XVCmuGtaK7sHUtLMbgqsB&#10;4eWqoweW3XJiSrNKtjrwk3lr3fzOd4qqFp93JXlVFqBF5gxvXaCAeafd5Trkm0llOyMbn9fPn7Jy&#10;/GOzMyIwZZam1MVLi1mzEjBYs4APup9rXNNvRcjuwlFavY53iKywCvKlqli4kB55lplRyi22I9dc&#10;uLJO61iawVu+hzPF1QxdQAsPcUM3mSDnofFJH2PFrz5z1krujpipNxe5zdeoyrWRA1NVJGZYsrWg&#10;WdbbzP7f7WuSUncop5YxOlQSUW9cxzXF1EVqiBjJChrlFyW86BXEG3oZ8qa5Z01Wajqw1bg+aOd4&#10;muAznDXLaQJDLarFTd1NzY+euaeI82a9jXDhs0/OxgVKzGEC92VQ3tdCCWl3yvMs5BmRrFybdRWV&#10;+fidbSap7GXW4hFNUlgQSAoaeZeVrlf0twD9jXPOSuSKjB8NxM2swarBYwebl2UHMrI+zn46mnLv&#10;aJGkElGuTK7OsF/GBEAwLmGMfs3REaVqm+8vPlClFt+BEXVQyq8EulIvTaCJEMzEei4P/TpaJ5c+&#10;/nqEqaUlzJVgWhuQYmIvC7NDXHPL1GtFplWbKY+z7wQIDlihHNDHmJp3XBd/LaMn72tFp3o7inbj&#10;Hisu0kVgVYwqkliCFuJAUMhYeIdMdGN2tUklS2MJNpWi6gog23AwS7lTepe1QssczbiRubrs60jl&#10;57nM8z1UPuk/IVYGIMWENaYnmIg803dPTW8ctcW/zI4sv2S3TaR4cEqQIwxRrLqZOO8u8RPN4tap&#10;2k+pnKOZ3sWqbF6jBzee+vQISCtxW0AjxKFmREeL72t4pN0/eOd7Zlo6Nik1oYKysqu/eAoFsMrI&#10;ktzqTtnOt4PXb7xzzy1b/ZNWgDznlYB1LlWFxKLyhJxdZdAnya64+356HNOVKubLqGnbzswF0XKy&#10;hqYfobVhfMD9/prSPDebSznd3pHXqXKLgiZJmblsCMoQMFUgeJiM/a1rBq48rCa0XgaNCq/LTVGQ&#10;rSc1GaULJPMqxhmNPNo/e12QekY5cuVHPKO0m83nzxG1RtWipC3LZCpcSabOO7DVrvMsY8vhjfm6&#10;o1WmxzYluSi+F+ZcP3i9TYKlYsGID0izoDUWaYYsJIF0M6497xHWkdFOzllFtRrTvfxGpTZlBYkq&#10;JNO6pFhJMqyoPEtoYsQYOtIN0nzOVpO1yLlJuYrABJCqj2AkryI4sWILXMBG32tdMG9lt5y+fxIm&#10;tL6GxRZSu9VzUyCAVZmDQVCnwR6xzelut47PXNmOad6dDZol2KqUa1Ly1JSFZJF7OpZvrA3Wfjre&#10;LbtPdHJiqO6Xf5+e6aM0yWFwenUMU1JK+EWEMVbna7mAJ663TinXsvz5sxSfC/Pnz7xMBzSFZWdU&#10;iiBBpKuFUgebJInfOtUtLqn/AJTKXP7P1/t1Li1DyoqkMCXAIKs1ou8TMNlzrZOno9UYvTfSjXpV&#10;C11jg8wZCYYvCqWIUeL626T197XS22qjv+ZzvS70o0aYppa1xVlVgAxDKSBLd4DimvPMA+EeLm1s&#10;lSSMZO34ITuS1NQxAU0xspDO57yoWn1WJI5tl0ySYu0S7goGZqjBQzkyqoqkYVg3pzaDP/yeehfp&#10;M9oS4XVKqmxbw7VCG7pygg2n6wRtKeHQT7OnXX8vkE7KQzIQzEALSVbnD5kM8/WeWIFugkq1sqQX&#10;IUCja0TIdmIDyJWpcp+HroCnTaKjU1drVJWmjMlN1daaWkXM7FsM4WYj3Ltab/Y/P+QFcob2C3Bw&#10;UDDiOSXQlh5edSsFfDnR9v6fQDMroVBKiyoKgcllKgXlmN1ME3C24D0AXUNck7f5jhTa5pnP8bwb&#10;lUaKoBarUU8kvTdjb3hJlGtu8R8V1oLa5sXCdRdy8+8dUMRVW9HM8XTUBuYPa7Fe+eHAF6Goai4t&#10;JLAQPva5MSNatUzaMtEr08Dl+MRBbZYQgct3hKIXLQpgk94q3SBOb/hrnk6SS5nSpcSbZz1emJqC&#10;5lPEWvTBeSAOSpUKhYVjTZsY2/aGEleZ85HRGXdaWkTmOLRVUBgpd7WeUVigpmySq47w8uJu8Uxr&#10;lmlVVrI6sOVz07n7vmJy/aVCiwYhSQNhUhiJa559GXfXHixT3jp9o7MPEkt+Ry3EcOVPIb2Ywihp&#10;VQ4ZyCW5mYMrdbve1hJNWkzdYl/ZMPiaIAcmpF0gUwWLABryXU+nz8jDXDixpz4qcvZNoOTbdmJx&#10;VIAF1IQNICKIhAbbTUXyhrmIjmv+zrOV1puVerXNGJWpGAqqFDliXZFKsCKaG0U5KnwyJxrGndVq&#10;dCek2vdKdQVCTTplQiMTT+rBiCYuIP1kxvN3ibUtu6Xdjt59oFT1XMZxYGiRylyAxYs5bIa7xcs5&#10;PXRJNJqPIZUc1A52KAwSoVe6kpzPiVa2ZGdtJprbu+e8RlXs6NFN3Qk0/FTJW56ZubkEOroM2YOV&#10;FuF1k22sr2LV0211+vn2gTILKj94riBmAHUcoUASYW3M+I+9y6uPPL9f7Cj1cQjS5ClqJFNXeUup&#10;3IYEnBm60Seh1eVVl5FW7u9SBkebwKap3jswYq11l3K7PhWChoM8v7umZWk5rqR95baKNNmqorAO&#10;2GYHJcpksvd3QD66iV1Gu95sEnXF3R3CBWZSeYLTJNsd2vjala0KxCjG+6/Z0qjlzUQ22639r/sn&#10;NQGoWUXFBkMVCABbYIZSywq3HGfva0TrVExVJJggiwWBA5cMKgARID34TdotzBX7WtY93Tcl99Xt&#10;yLC2ZUKl9WsL6ZYqXduZmFTa04K/fhcarTb3iLk9XrlNXh6okW92OYsahX6xMEd3VU4Zi+DF0cvv&#10;Y2w5byWj/qc2Km9Nfu8joODAV7LQrPSeBTJKVHZucBiZWp+7LJ4bddmGqaRzOtXyOhSsCuVJ8pIJ&#10;BZm5SqhfN1wLddsZKS8TnnCstcvLN/hq1VkBcqCEKQfEvdqpKtv9YLdwQPrGnXVGUlq/h58fteJy&#10;Tgrpa/3/ACNei9rwQtMlTZfktTFO56tV9/FcAFhpjma7XTCWuXzt7RyzjFxXX2vsyzcMUbvAsFVY&#10;qoGcljJVEKE4ZqbU+asFFT4be9brpw9FWa35+py4iTfd7p2XAFBTRnm4MlgNSooqErJlGkd6FuBj&#10;llOb3ddUMmWN/snHiW3po/P8P5HWcLUIhDKNYA1KphceCsQACzLyFsWtnw8uu/CbcdTglHS+958+&#10;J0PBtTVT3VtRTUYI1xWkFCjxKWgC5qgMG7k5tdcGktPaOaabfEtf4jYRyKeWCpDulwZGWkrXP4T4&#10;g1SFI+FuuhNqNrb8jkl3u5xf6vZLyEQ4NYLZTXmBaoHVSAEuuhWut9N/XWqak9Zd3LxE6p9GX7VD&#10;BTTDrVUGlRuKeEQLdx3fLIDXXcutKVVWhnicgy68i2rSNQyEpsDVpjxXKMWv3lxJi33Z0ydmoy2Q&#10;SOGCMoWqqU3VabpDulJGprcVUd6pqqjKYGejNpJJbINL9+/iSpULGswRUqg0qCFxJDgS5UIo+rJt&#10;IAFu5x0ZCvirzoiNyGgJwyEM10MVp0zTXasUObSLt+a6JaG0BpuVqpqHvyqX96tRgvdqCbxYUkAd&#10;5CU5kZVamgiVuSiUKlNFTukLIBSFR6hBhwXYEFAx3p7g2/Z8WguKfXMYXGlFIVXpiiAabAgitTi1&#10;1BZZ7z1WOVeZbruXWc6SaS8/6jVW8r7v+Xz/AOxjVsVeckCA1RgUZ3U8lNCclaZZWBz7ra4y4dzT&#10;f2fOxz1e6pTUFQVYFyrsxJdG7tGcD9ZTKtyx7+sp3fgdcXUl4nN8WFZWpQj0yAxpoKl9SDbRdmXw&#10;gt6+tuNYTeqRum001ujmONCGS1lIcorCmHYOSy2pGe5tZZPx28uuWdJpvh942gnSVamBVEs7MTRW&#10;oxvvcM2SpuUMs+gFvOocY82sGtbfDm86my0WnEZVVGpuadZGklXCkd4tKs3MabOI71bWLR733dZu&#10;09f/AFkXFpq48/5AFVHEMyO5lSrVQCKfIOfvKdnQNI+J66pXmtbe8a2nGLf4f8iue7YKCDFR0QKz&#10;QbVMwMYqNzR+7p8NT6ef7GWqfRjWm8xTLMoJApghAhttBUwRy248Tf4kk3sh7XUv5kxAFMwq3kKr&#10;hSAKRYsGW5crDIpIjl8OtYd1ET7rNHh3FFnLWKiRSgoGota1zm/PfMrNiY8e58Ori1FdH9DBq011&#10;Oi4OoCodXM1C9SCtQAd2B9XcVtVCrSfF+9rowpJJXon+RyYqezjWT/UWKpELRamVUU+8dGl2XmZl&#10;CugO6+GbeVI6jWqdxyuBKVSzKV+fOYjxU5kJdHrJWtVnUoVwJFpHvYYxtGm9aa0V5ilo9deHL5/4&#10;mVVNQisqgKKxYUsrNqNLK4PLbzMJxnb3dYyu5VvqapNbeyZjSjGnAIUXvbhaasuYc+LliYnUOVNK&#10;tGIFGgAQt/iJLCLZyBEHcDP8F8Okt3m74GlTVnChm7tVFpDEi1FSaXecguutYSvufLWiVtLqZYjS&#10;Wnn3i9SUWsEtC0kNVBJulgorr3YyqkKwmLhHK2dXGSUfgYN23mWmIadKoihc0wlUo1MsQIZRcKBR&#10;vN4sndjjy61TrXbN/pM9U+jLCm6pTcIzIc1SjFlCNdJA96XEHw29NaptqLXzInLWaLvDmwhgxUJ5&#10;DmBLM8wxxbvjlv8ACra1g3G5LkZtNOnudHwty1RaChtou48TlitqoDtUm2IJ8Ke6ddUG83u+f4jD&#10;E7v7x1XDFCUKsHUsBzMAEpS5YOVWMfWLaBOP2dd0N38DzsS+fmXnzubvDVLqJYXlFpFKoFK6mXYR&#10;Ro0gWua1bZz93yg6mEtOFbI2aTs9OmDSIqNJ71KZZabFOc1UwRUDe8MGNZuNa5qFotUszcSCpSQG&#10;UrMpWg6s6qS6s/1wCUwBzimtTIC/rOutIyet7J2blR1cUR3ZdaCOVCYLmwTz+6u5IAt1UavXYCr3&#10;ZphWJRQGAQKZqBK2WYIrG6nYzEgjVcLTjHmZypRUSMXtSe8VCQ7VWJCEXBkAhly1zd3I259aESq3&#10;Ww4qHu1IquEWqYDk9/st1U0lwhVrh+Wly4qESsA5axZWKad4zCWqVUm88/KwycY9dSmopJumgMwk&#10;F4Ld6yLVZn5AwqAReabRt3e876sAUYwpqPUJVFDLaGFQnrK23Ry4N10H7OkrpXuLSS6orl7iHZUY&#10;ikUDQxEEt3rud+igeHwaUdeJ7sY1QsVEO6I4U2Wp3bKDimUMEVA37U+XRPushaOZSZiykAKBawUh&#10;yBcmEVlGObveptZdYllZ0qOoNhlXKOtBxTRAAVvQbd5zPNpt5M6dPoxTpXzQ9pW/BvEMadNrXe02&#10;h3CKRT5WQwB9rTcWtyPWeA6veqhahYEGnVvdCzsTJR280zylcaadukv5f0Jl3mNUIKmsHPdsyJVt&#10;K06rFKeQjYlBgEL+zqW13q4RJW6XyK/EVKiFKgZYqKpsKuSW8gZji5b8Hlunw6M0krrvez5900wl&#10;Hijvl8/UiFQsHZQRUFVHtAklVa0U2mNmGTM3adp5pLvZjWu4qzRosIRd3pqO18UgjJDgEzbYI2iS&#10;dUqUs2bM+6ZS7lZNV4hgVA1VVAYhiSsSuc1EFQqbiVg5Fqqd9Wm7kuhm2qi2/P3fPiV2Tu4VJtYM&#10;6hRJdThVqBWl1VY23v8ADqWq0itZFJ3rJ6RAWqhUXlFFQMCVBOKawJlpG8rjyDQnHku+ErultEkp&#10;xTUDuatNwvcggh0cVGJ7zvPeAydo1cdPYlH2f+Rzt29JZl3icGLOcK0EkVphaYEtUYJ46nLI+/oJ&#10;StpFOuoBVL3kiadNB9YUqCaiuT62zP2+YamXTNxGivfLqve/hM6qXUlVYinarXs3KGjmFhbmbpPm&#10;nWT6J2iyWmSpQsKcsBNFWuJpFmFWoj7mbeUDmwdUv5eyBq0gVZTYrrTbxXc9OmTJpmB+sA1vG4u8&#10;tZf4UYupaP2vrItOtOm7OoHPdBCFnhjdTF4Tl+IOtGkrb0zGLfcXwBzaFuVWBDCShUkSZDAQzhbu&#10;U4bRcaq+Lz5ymZLRvdwGY00KF2fBVirXWug90nYCd9JOTVqivY+f5BMCENP6tKjEyTbdJ5lCkEFp&#10;XfFq6e2i4ZES2fwJaaw6BKtrJUBdWJCI8QjU2XxSVbljTbS3Yod1HQ8FRIpAsqIaqmRSuqMULqxq&#10;LPhQhogZ93bWU3cn4FG3RmmncuwBAepTFxLUyolTUjLKV6HWco3qnTRoqSyyJbO/52W+oUF0fVok&#10;LcEekc2ltiBzae2i4YkayfVslNNYFR3BtIasjAnNOXBokNysfTO+2i1dXqbliiQy0alam1CWY0bS&#10;HJgE06Zb4qzwCPn8M3wuSjxE0813oX+HAY0WDu1Qk98odZLGAoMrllXYaTviWUmKjdp7FtAtKgg7&#10;gVSxLFakd6ADJNdfUTK6l22l3a88I6SV5degJS6S9pAYurogDMLYUOr4aoNBTSe6Aq1aiU2ZAKqp&#10;QSnUaCpd7uZmVpiFXPz00rdXRnJyUcR9CKpTIqW0iz1yWeoCRUWiOUGrSZzFT6vceWMc21Rkmqlr&#10;EykndLSSKrIaZLMqtToUlFN1DGlUliQWp3TBZmmeW7VPw3mJrXXuxCanw9EMKVEh0KVYBLPWRipq&#10;MYxTioxgCGjSqT0zJjaWj2ylKrczVwjqzF7gACBJFzMz9IpYEeLWi9nh8+dBp22uhnVuHe1kczTF&#10;jqwaKljlmMx6LhQRdz6tSWZt6WLKnHKyJaZNqimKao4qQCplbcKWB5l5t425dakJWqfDlJ2WEdNm&#10;cwpVpWnAliXPpa89f5azi+9J+fOhUrUSkypUW41FpmkCKSuSwYM4LEkLy0wuZ81mtOd8zHVp3wlP&#10;iC9QMWYcRRphoemrWmkSSoprAN3ofx0148MiHK9O+ynWZVWlWuRQHYlqksrXCwC5VJXpP/t1SjJ6&#10;PRInPLqV1p02NFXpimpps9Fg7LAZ+8lSGEOFs8XM2qtrOZurSa1JnVHuYlmK0yVLXFUqq2GWmuWj&#10;3o8L6aaXDzQcMvGhVahNIvTClwBSNWmAhKOZJuEXC1skmBOpjF3qtAvLFXuU69NEE1SZJRiopXJQ&#10;wzBmIUhlUHAFtxJ1UZN7f+xk4uNXzMGpTZgzMwZHYtaVbvCWYpTtVm5mKspg7aoRUdFsdSbVo1Fq&#10;wrhVHKwmoWU3LaZgarX4OP8AX+402tmVXKmDUS5FsrGclctaSRkTzQPDj10n3beq7xvvsUqzMrVK&#10;pqmgbqtRaaqGXlHOGKtGZ/PbUydK7y0VFZrWXMYXG2kKgZxKqWDODRIm5WfItYqWET1t1hiVlS97&#10;90tPjb938f2Tl+LJaqTagWxiWV2hX8JhmG3KAStvgzrjnrLSNM6Yql3sxzj0Q1hYhSzd33QqMG53&#10;lgwOcTt97WEo3qtze6z1y8spcVYSUgsod6Q5CZF9jMrDy4kEDmb3tZySTaWxZl8SpBcW/WFUIVoK&#10;qqFi7l9riubgPPzaQGQxJBKEOlQdyabhWd8zdVJMQBEGdYu7eW68AWleBm1DU7wBmIuZgXUq6XEx&#10;LnzTmD963WDu/dzDVPPwkJLM4IYl2DICVtp8xtIDE81u5x6anV0/eLSSTd8A5kLHeVHMSzEYWnTa&#10;x28PiKsCfNz+7ofLizEtWtI5f+Q/1YCMGFrYTuxYGI5WURhea37zfDVSy8tySK25kWo0gPe6OjKi&#10;lWVmMAczXGVM/hotvKpaRAkyZt7qol7mEYRTRlJVagY8rFsmfl6aeqXvQAMd4FSmTVBsAUKvLbFz&#10;F2LcrQu0cuqimlT5ADMcuVVQxNSBc1N1uT6sAFCalgkf5aoJPhrpZEZ5mW4uKjUyqWlUJS4MpC5n&#10;6sEnQBEzMy06dW97T4eVWZrbmUucFckGD8NC5JsBjaqle9qgd8rEVAqsXUKtNi21ULcnKcr4tF1z&#10;oBnKozEipVaAzWt4lOLkby018IHmv97QBFWSnKJ3bFpBEqaalAyMzhRh0PLIOVst0ETbVNPQru/1&#10;k2q6uzSrFS0skTBytywc3b2toISu1eUZJC2upqk0npyLSwqF77gFOKwZmNoO3m0ktKeor104V8xK&#10;D3oCC51ipToMimmQEKisFE3TTuKoxOX8WNMrlppm4fP+6JAKgUEVLzTKmqwQy01B3T02YN9WxCgx&#10;svh1Fq79n8y8rvR8Xnz494dsVabSgZRTanAYNJWIIXEheVvFbZqq1sn2cnteWMlzmmysKjBqoqWQ&#10;5ZrlZrRjzbAeLmtXS1a9+w7njZC4ayo7BVVaxhUtLV2U2hGCwVW796TtqVHh4tKGsqbp6lRovDOC&#10;js6hJSxQEXlRbWP1Q5iRE+7qL1t6lkjXWhVqMGZ6DWl2qMKtrCp4YutZiQCPPqta08PP4k0vdr8C&#10;QKGdilkhnLMol2m1h3YPXli08ufd0e1/h1+X/QreRt7loN+sV6j90WV1Xu0KMSJCzi5iqrIizy+7&#10;rUiSzexRXI5npqKVwNOp3awHVyJRUCwDNoBHr5tOndVqZ6d7wJlfBuRVquSFZlvHDy1jKWPibzQD&#10;d7ulfP3v+xNKlXsE/dOMd+mMeKv0x5Mflj01WSXQXrPA/wBL+NpVrh1xjJPKflP5Xa/m0/oQc83U&#10;zncr0Nuenvf92gBR6QASY3nODmc/02gBAx0gEiMQYiCCfTpoAUDr+ZnNonf10AMFzjrAzOOmD00A&#10;JjkDrK/lP/t0AP8AL0mIOPw/y/6dACumSpAGSdwJAkfy0AOBuqnMCQTA2u/ZxtoKi6dknTJkxj9m&#10;cyPx1M+6wzy6iAE/FbYOxPoDqiREehmObxfPoDvnQAunuySQZPpvJ+OgB87R1HTG8g4H+fTQAJw3&#10;TbPTf72grWL8R/zG8XeGPQ/gNBsP8c+s5339PBoOcbaR1g27n12PyjQdApickHYr5vdMj3v9NBjD&#10;vIUT6bnyjEdCQdBsKPQfPpb1EfL/AD0HOOMzcGI6QfjGYwBoN07SYhGDtvE7n1JP56BSrL/Icyo9&#10;JicbgiJz8MZ0GeeXUEiDJHTac2gTtPLKn00Ff4nmhtxiehgjGMbltttAYfMWIkZEGBMgY6LPT01n&#10;icilmt3sO0zI3KyQeUCDILfa/o6zKFAIMyVuI2kzvbGPe6nQAZwDHxJmTI9P5floAQ/KT1xk5jPz&#10;0ANBxGwkmMSQPQaAHxMiJ6rv1Ewf9f8AXQAieoxOIX+YAEZ/z0AORAmVEXdWI32BPiPL66ACHoBB&#10;BHTqMmfxbQTnj1FttsQIjGwBBx89BQ/rgROS0c0mIk/DQA6znON8mQP/AG/A6AHHrkkwPipAM7/H&#10;+egBbkQfQx19DJ+WgBG3JMctxmCG+IDD4k/noAbEQoHToCcBsaAEBn/PEDEmD05dtADG4zzEQIMG&#10;M/LGdt/TQA0GWgADY7BuXfGOkY0AG0HfERJjod4+H+mgB/TAiScHm9f2f99ACjwmM9cjaImeugBE&#10;TvOD9npsdtBXF3vPQY+pxviNpEgSf6zoCWb2guXb0iJYgDPUjfbQGeXUaJMKABiCSN5nJ93/AF0B&#10;nl1GAAlRkcpMejEFRHm0BmlebmNBMdJievX0HyO+gM8uoW3w6Hr8SY2OP/i1Ms1cO5Iyz19ZMdDI&#10;GY6anv8AhQCEDIiciBJ+I/lrMBvSBABg7HI3x/nq4bv4GmblNCgAgR1YQfkPzwJ1qNd+Xw/oJyQu&#10;doAxkRswJ9fidBY8Rje0ekdPDGgylwytCABYMJ6DIAMAtkg/E6Br3JfIRjIYxIIYzaTIgAy389Bo&#10;OFMdIJJmI+IADRnJ/wAOgBMJEkGDAhZBNx2idsr+WgBRv8AYJOIiCIG2gduq5ILOwGR6wTE9AB89&#10;9Z4nIQ6gkk/dg2zmOgPhjWYCjoTAMTvkbwI651pPN+yAl2zJE9YmTGB/trQBDf0Am4yII3JjfbUz&#10;7rFLZ/AP8oiOmJETGOm2s595hHZfAKySTAkfKN5C8v2j/d1IxECMbgZE7xjpjrH46qHeQCHMcjEx&#10;GCZETH562BOtUKcwQcxj+cMNABfaiBGQI2G33dADgCZHUdd4GAczy/HQAwibpgmRO0n0/MDWPB4/&#10;QAp5T6dYwFAOw+OpAIAZnMEHr1DxjrG5+egByCcgScm7AFvNAH4/ly+9oAaIt2gscZjN3Q+aLdAD&#10;kZHi2i4H49dBXs69dPz+QtyIiCQDiDmZBJ0EhZIO2F3xBHqf666AGiCSNgJjHU5JPmO++gBEGIxG&#10;ROxZegPz0ANAKiJnaeYQeuB4dBVyjw9BxPhOPTOyhcQLvgNAnXIffGBuIgTcT5s6BCYTM4G0CD+a&#10;xoAQkkznoR7wXJOfXQAoFvNb8+kHNx9Om2gBjCzvjYrAnK5jQA8bwJ3n0BjrnQA4JPzxt6kA4j56&#10;AprdUI5OYk4iccxmPz0AP6EkH03EyYn8/XQXCNu+SH+XigCI5T4oYL10BDd/Acb4wRMzMRG+fnoN&#10;RzOVHmN2f5R640GKfEm2MQQfTbG4z0j97QEO8h8/AQeoOx2Mn4/y0F5F1YexI8xMQM+7AH5xoMgd&#10;gIO2JYkD8vz0AHGQIGIIFs+gnH7OgAfUQ0j8/dnQAYGD4iZPWCYOBddtd10AJdpwN1A+HQkW6B1o&#10;3yQQgsxwB6ZANwOJOgvD5jj5CflgDcToIp0nyYWJjcHpduJxE+ugQsXEyOWR6jGZ/joHelDFt45j&#10;OTsN8QugQ7bbgH1n84OgB43xB3wD6HP2uukklsgGmCBJzERgY22+OmA4M5wc5hixM+gj1H8dACxZ&#10;vGQNvjzHH/t0AN0AkHBxJjaASPlH56AHtjckbg5B3BIYgeXA/LQArRvJM78uBuBB94aACHXADQPj&#10;EDI32jppNJtPoVHvIfqcSScdY3n56ZpyWtJfIcAW9AfjA+UHptoJb41zCAI68v3us9GA+X56mHdR&#10;DbbthYwBJnAjY/5TqhCI9AMnIGMdY/PQAjI9BO5kA4+BGdACG2DtAB9cbgHpoAcATtgxPpHT8IOg&#10;B85k565+X5/7aBcuGhxje5Z9MfnoM4bv4EnWAcdYmQQI3H+fpoNQgAQZKiAZzj46CJSa0Sof4Y/j&#10;E+9voMhZnrt8jAH+mgAiBi3OLrp6Z0ANuZ5t8QJ9TGdumgCUAAk+uoaku69AF1GOh/DbVgPoAWgB&#10;aAFoAWgBaAFoJ/Dr5/r9Al33I6wOvwOgie+9g6B7/br5ULQZi0FvollUvx/AWgfLqvyRL5/w6/8A&#10;T/XroMx/5Xf1/e/qNADDYTncrHy8Jb5fy0ALynEEDqPhBj8BoHu+lsSgXkdAB6T0/j/roEHoAWgB&#10;aAFoAWgBaAFoAWgAvu7Dm+R+Z30AIL4p6Dp6/wCmgAdABAT0zP7P5jQBLmDcI3x8P9dBPB4fQW38&#10;dp3J9NBQ+gBaAFoAWgBaAFoAWgBaAFpx3XxFLZ/AWtzAWgBaAFoAWgBwCdhrGUs3LYCSI5Rmcnfb&#10;PQZ2PXUgN8v2P+rf/PQAvl+3/n/ntoAk0ALQAtAC0ALQAtAC0ALQAtAC0ALQAtAC0ALQAtAC0ALQ&#10;AtAEcfH/APF/7aAJNAEfy/H+k/z0ASaAFoAj+x/H+O2gCTQAtAC0ALQAtAC0ALQAtAC0AR7fb/jH&#10;8/6GgCTQAtAC0ALQAtAEY/tPx/z0AKPj/wDi/wDbQBJoAWgBaAFoAWgBaAIht5Pxmf46AJdAC0AL&#10;QAtAC0ADb/Lbyz8vSdAEcbZxEk+nw39f56AEZz0g/lP+WNAA66AFoAWgBaAFoAWsGmnT3N001a2F&#10;pDFoAWgBaAFoAWgBaAFoAWgBaAFoAWgBaAGg+vSNuvroAfQA2Phj+H+mgBHrO0b/AAO+gAPhjxbc&#10;233fTroDxBbf/aP4aAH3zdzCR6T93QAGgBaAFoAWgBHA2+Xp8NhjY6AGwo9B/X56AH0AB/eKgD4T&#10;1M+ugCLQVq/D+yJN2z8jdH8Fx/R0EgtPrIJJG/U53+OguHPWtgN/47fxzoKtR+PnWh9BYtJpPdAL&#10;TAWgATsQZ2OdsE7SdjtoAYrdEE7Df0PX56mOWuHYCPE9Yn8Y/wBdUAp/3+OZ/DpoAbQA++CZEH4k&#10;QAcD8tc5s0lqlr5RGWm4kSvTfPzPTOttO74ExXtN+dgQMmc4nqvpJ3+eqCXDWXSwNBmF8MwYPrGD&#10;P+f5aAGnfoNyJgfx0HQNvOB8R5p92Px1nicgFv1mNs/hjWgDekjY/P5H+vXQA07HAkicqJHrJ0AI&#10;/Gd9pUgx1E9Ma5yod5FeMTgZkAA5EkwJ10EiPTaMAcxG+2w0ANvIERnDQZ+AHu40ANviTBE/Ibgf&#10;4caBp00+gPoQCBGc+oAlhH5SdBpH3ZboTSI2mOonqc50D4/D6jdd8zJgwAQSMx8tc5Q3SR+AH8IP&#10;56AHOZEQBE7HbxEj1+OgmVZXm2IzvIIgwsenwA+R6+mugheML/EZgQD+BPUzaAcjfGph3UJLiSaA&#10;IgR6AH7vwj5xon3WaKUW9N2OMwRORy7Tj1/DVD0iuiQ2+87SZg77ebONAxR6bTj0xkb6AGIFpMdM&#10;KBEgdAZ/qdACI+Uweog4gSF0AOZjAAE3YMHLZxO2gAAMyMbYjqPmNtAAkR4jAOT0JxPpoCXs5fn5&#10;88vEddsgxknYSekGcm4dNBM+6wQDlvhnZpk526aChjtONsxGI640AIiJPpnAxM7D8I0AL8YI/IgY&#10;BEanj8PqLTveALAkddwPUyd4/j+ej2/l+YwCQcYJOBI5c4aD6aoAWyJCxCwdpAEjmjwi5f46ABgA&#10;wDJJBEnMATmfLGNAAzHMIG8EYJPoCBvoAEkGV+GTHlUg2j+H5aDSMObQBBgG4SAZ+BP2R5pzoLkr&#10;TQJB+e7AwOkxg/1jQYDAwB6kz1jqdj/WdADN1bP4GAc/1+epn3WXG8zrYEjJ2ANssZAIAAiT9qc6&#10;ouHdREwOTbt8pgCJk/a0Cffj8P6jFWhiTnMgZ3Mi6P5fHw6B5r0jqwWugQOhGJkjBAbQUDErzTOA&#10;xk8pOYkfD46AAYgmDgzC5EWxcDI/Z69dAA+s4IJPQg5m2Svht9dABEYLMRAyDkbR5cf0fw0AEAbS&#10;IzPwJxzXS25Pw0AOI2MAkiAwmYOYGgx4PH6AtNx6DJB2hm6xoDg8foEBIBAHWZOxHrG3++guGz+I&#10;gSfSTIyPXrjQZE9NBkiSTHWQpNxxnPSR5tAEDk+EmSHJYDFxOJA974/b1p9v6fQBhzEQFnEAAgMB&#10;gGD93WYENQwWMHBg3FhIi0Wz5sSZ+z4dBUcuuYrF4zvMiSJFpgfLQbFZ9mBk7YJgCcAkyYzoArPM&#10;kkmI8JgDbO/obtB0FVvkSciQSRO4Jnw6BJp7FVzAA9diMAQZXAM/1zaBlR2MnpOADHmGSB+U6DSK&#10;SWZlNj6ZMNBzy4xI/LQOS1gtytUgjpGfQNPrdON8xoLKrkgCfVlPLvjqP46CvY+f5FRz16bjJ5QR&#10;JN3p/WdBqtEtdiEKxxiYmCYiBOToGGsGJkgcu8CDjAO7TB0B8A/WYtDAKQSDBPo3hXVe38/zMpSv&#10;RPQcLjAO/TcMfCbjt1/LUktttt7sfBkwNoMYz0OPhoEM29vw3jGfj131ph8wB9c77CSBIx6+p1oA&#10;zLh2lrQQCy4BDDG/xDHQNtuvAFsKxMRYx5QCWURO3WDH/jQIqVpDmWMMLixIzAuUhhhWLLA+GgCt&#10;cIOWDGd2C+LElrZnH8J+7Pt/L8zaMcvPcplUclhNpIVQDzEsRIuIgm2/fVFFZyiguxEKF5Qx5jfh&#10;Df6W5+zoAzeLllJJAua4GMXg5cTnwx++uguG7+BjVrmYsCCWMEmCSCYRlPx3P7umotq0tEbKr1Vo&#10;ya4tMElpECDvzWsMb+Hb4e7pG2kl4MxOKuIUTcokXHIIBNoGevMNBqq+7I57i3ZSWgESXgG4FciU&#10;nxzicfa1a7kvj/Q2jG34IwKrEBt0gEtDAFlBtFpt5oZs+7t72nh8zetG+SMatDgwSS4PeECQwiWI&#10;GtDczasEI2CqwS0xYiXBV5V8N2+geqfRoo1KkIWU2FrKkAi0IvQcs3m3/LQOrk0jN4hoXqQCoUCV&#10;DnAUhB4WJWf2W0Gtp2t6MiuywSgCtebrhFp2AkeJuk/u6BmVUDAShAFhKpJWUUycRDL19efQaR55&#10;vr/co1KhtYAIe8AIEElnUQGKsZOZI/Z1tDuoeRXfLoZdVyiMwdVthaquJZoHNAnwgGP2NUaJW0up&#10;k16hqXhGuVjdTKsC7KFuK058xUsBI0FOlkZiVGU3VGAWQRJJBUHBIuwzWot2dgdBe2Vc/wCxn8R3&#10;lMl+8ACpN4SVJFsmmo3Y8oE9Ht0FpW0jKqtD3BrKjXX73EPJpi3e482D7+tPWeA4rM6uirWqWg3K&#10;QXuloLKpwDcx8LCmsD5amUnHfXP+Zajahl5Fes4iQZXlgrTJ5gyuAwOWX4+9tpNpe15/1DSeZvky&#10;rJLOxKsXIEjwYNxemDlrlbS5t+958/ArS2uaIrLwOYS0tbADgyUQs6+KLXK55tPLmy6f9kOWV1l2&#10;GVWNQMpDqEIgqAbVaxIOzC5WI+ydVBSUk1xRyiclzjqR92AXY2hTTQ006NBFpqFhmOvz1SXFb0jG&#10;PmybvLT4gWqcpcipaHVZmXUMItCny9R18OtM1wcu7xEOPG47cJWcklmmQrAVIFxqTzr+bq3prN+0&#10;82se956lco8Wj+nsgANJNoELcoPilxlM+HmT06A6sQxMMWVSSKZhLSslQGLGP1tytP4+ums167ef&#10;3iX97z/pCsVluIJyYUswgEQTG3oZ8WtFFNW3mM5acK2RCSgaoL25CpJLAhQwyrA5tHNI6craI7z+&#10;P9SaaUXl7xGFPWSAXJt8KksxWWPmOJ0Lx3gABX6u0uHtKjvAWUqpdbkM+a1hmfdu1Wnd8CpPnlyg&#10;siOXLm/nYwWJHKCSpWATKxE4gDQopu3xGcpP1cafnz+ZHcCqrHdL3mR4WXlQVLSD0IUnrPh1ebRK&#10;PCjPK1T731EVWWBNgJZrqeFZ7YDqp36Efy1TStU8rDM2uFX94YkquCv9mWAWAbpIN5aKc27j0XVx&#10;VJJkkb4kTNrG5GhVAI5lYBoY+E40Jp7MBixQEoFD94SXAY4GTSBOPj9qY0zKk9Hpfs/6iKohJWxo&#10;S3vATN10rNxHhw3TQCdqVhlmYu6geSmqjFwdleGcjPLaQPFz6u5Xa4nEzpUk9aIsq1RSVVRUQkgk&#10;raLhaJyzA2/imdP/AO1+fnuMAlFUqqU3tRipDHCySAZA5rcwcNeZ1aqlWxkvez0ysE5G5lUGmbpk&#10;sjKLoz4VLWj/AG0JJKlsVmSnHpEjJF1VRKEuEpjJtxTqSCNmtMft/PRV5vZYNu0u95odg3PdYWlB&#10;NrK8RBCE4wVz5vrNMltZcseYxWLiMMAzUULBYIMEBh+ePNy6FpVaURL2PPUYksHLAXGwmsTDUSVZ&#10;iXUZ8K7mY1UXTsmuG6+Xnz4EZa5nNaUNIXMJMqXAsQgeJpED3dUpcPFrZLr2eLOQy5Z2sSFIDXsD&#10;aWO7A+UZ6Z5taFUmophPBYhLLwBTe0xYzi4gX+Fuojw2W82latrmjEko901O6XbLIRAHe2lyrPIg&#10;yywNNW6a5ibeZJK0yMqQS4cSGNE8xXvBHMAx8NRuUTuPLpquYytUKBWRwUe5EIABW5HZi7MB4Tcw&#10;n9rQ23uzONuWbkwHF6k4ueIZ6d1KSZAIO3y+8dIJWn4QCUIzAsThFW4nu3UgwzMBj37RIbnVuXXQ&#10;Q26p8i6bD9aCRVV2LWtcqsqwlFJHMniB9dBE+6x0nvGYuUgKrU0M2BkuvH/ptaoaPs/mGfsfP8iA&#10;kk97TuRbad9YRUdiVYIzIRIpwrzPiXDc2gSrmRAFKgrAXJDMlR1AD1aotBqAeGmai1I928XNboEG&#10;pVWNNgrMGV3lSGp22q3dnb9F8PW61/3gA0tBeooZkphKtRkqFgHuuVKRCi1iyk3eHkyNBMtVXNkx&#10;vFMKtLiCtOor1FpOjKwrBmb6sxdFxiepGgoJkvqmnQqk1FBR6LhwjpTtJ2ICt4YY+/b4VXQc4LJA&#10;FQXwKakgkWmqvlpqqy1Qc4Ef6a0w+YKWuj1Q1BagNrFhUZaxUsCtC6m1gmnefrgzDH2G/Zc6rxCV&#10;f0vz1J1kFCjCnWAIpVnYgGAyuHpsAWU5A+Glh8zKe6+BGxUMzFlcZUjwsWCySKbeFgLpzq9O74A+&#10;5H4/1IIIDOJCiLarSXYkQPFhlC9PFbpih3kR02e20RTudSCgwCWZYcT9ZL/kyfZ0Eut+8TXFnBI7&#10;uktRUZnYOzOqSqpy8ty3GZuP93QAIpqCwEqtSoWqMsgA1X5arp/ZwyqIPuaAEzKrKWVKhUL3qqLm&#10;mcFWMheULA+DfgGLuVyrQo1CS6jBanSd2VZuQszFi7ti0paI81mPFrSC3kxquL2qBXvB3ZQvTKpF&#10;MLZAaDUYACO7lrxIzya0IGZFIapWHdANcQkpTW4ABLPEzdT0u5tApPWlxERgKlqjldkanhoAEjeO&#10;7UI25Hn+egZXYE1VVQbSjMyNJfJthHD8yhsfsaCG7g31/qUaoWlc7VCXVEBUJNRxfbTM2xJvjPuf&#10;hpxWZpdSlJO65GQCQ7gC4BCYiwCtTqMTcpyGBa4qOmte9HpYOKb15GRxJL0rRu6paTUuDWmTRUwe&#10;W5ce7ZzaynrGl7XnKaLVZvPxOe40xUYhmJ7sHumkW3NhDjlJ8o1y4rSk3/D50OiHdy1r1/1HI8S5&#10;DipdTVaoqMQW5CSoB70kQtQLls8065MRvdz/AHv6Hdhxi01l7vh/l6qRzPFtTpgqFZCbmBC2rTU3&#10;KRLN4Dyz9+7XHJpXrodcbk082v8AmOb4twHUUyhKKlE2GZIxUqM4xPMT+9rGcqenwOuCklr58DmO&#10;KYkVmCiKYqXMbkCqxZEhD5zbM64cZ95J9bN4Usq3zHL8Q7EVHJIUXsxZgSSMowPpzgQca8yUtZSf&#10;M6opZo+BznE1YpAA4cAOzFlNjAKzIPs8pH2U1z26q9DqSTenn/2Ob4ystMktfJDEENJKL5UQYZTz&#10;demufEkk9eR0Qi3VaefaOS4iqWrPaVSWuHKwuDCFW7py2tn5eXXNalbR14fciY9biFWGcSzITi2C&#10;ANgDhlu6fe1zylu2aqDvKkZXEVGaoy3hgtq3QqjzXSV6Xlsa53K3TeptCMUvcKTNYDEQACwVoCrv&#10;DzHMV0kkkktkBCHEXkM0uYXIshL2gTzr0k+uhNNJrZiatNdQA7PTYeJlgKcAsGJPduTsOQz1nQmm&#10;rWwppKOvBGRaQSWughYkjkBx3YLMcOtxGBrWPPN9f7mJKl1wW4ghlDEgsTDRfHWNs/lrSKbpc2TK&#10;ko8qZoqGJVZDCkzRaZdgv1hFxy05tj3+XXQkm1fI5pUoya3lHz4feJwoHOotI+sZSCQC5BW97eZU&#10;beP560gt5MwfJNef+RYLMrVBKuqlSFEAB5mmAGX6vmbbwty/a1qsyem0fP7InTjFPvKvP2iyrWhI&#10;Q1FuAPVw7Wl1QDyhtpFt2tE2ttL/AMxk1cdZcRp0npwItXmgAryd6V5AST0I11Jp7M42mtHp/t8/&#10;M0qKOAwRUdgVSoAN6Y8wB8MNI1tBO9IUjKVU72LtGeYQphFRQhuCG7dvtGYn4HXRDZ/EwNOixVHD&#10;Ie8ussYgmogUimVBw0svXy+9rZdyXx/oc09XClsaK8rqXfNJagLsDk1AoUOF3jmOf99axaT09kza&#10;uMvDKWqLAtaHXlW9rmmTCwlBlMQGkkn4a64N38POhm9r97zxG3QdrHcIBYwRmZwaZpsCFAXzeGc6&#10;7IttJvc5MSOZ5W+9+9fUvKG/VrTL2oGQhgGtNxdrRhotz5p5mu1fLKuJfA55U1KUpVm8r+xepO4t&#10;FWqrE3ci0y9WSFYUu9sPKF68rfWRqot8KcjnqN3GP+371e8X6TKplihqsgUcrLTqKBCJkcrCmc+b&#10;kb7WuiN3ftOJjiJOPhm/a85jd4UzTBkWU6agZS1KyDlaFymRB+Ma64cS+ByvV+Mv4omnQJVnfuzU&#10;ZbERKl5KI4lnA+Leuc761j7TS+Bz4mVqKcsve8+eZrJYKbGkQQy8q2h7EYxDrAPiVgD010QrXqcs&#10;rvUNGamHvNOBTVQlOoXqGpWzTJe33unp9nWquOZtbR/zEyWeT715va+yXFZiKStUYCXZS5EsGxaM&#10;wbmzvaq7a2i+7m5mE0uLz5o1OE7hUEiwgqqgkvUieRiF/VoWwf2dbQpL7vn9nMYTvM7NUOtyLCVJ&#10;IRqcSSCsAg5uUDMx5BdrdNVlSzfQwmtb6kiuGIAVQzdSFqAc0qpDZk/WAnw+7q001a2IJIlmhGZD&#10;4GNrU1ZDYQoHhIa6PeXQq5UZSzZlXyLVFUCLVpPTaxjDEimQj8qoLh4had/3fNpg1Sk5FpF8QtqF&#10;gXtADFgIuacQu3U9OW7l0E1rS1K3EioaaHFNXBqMAoZjUKR3TEGWqBV6aBOWmr0RABTqU6jrAF18&#10;NUuZXZM23RM01J95otu1os2ZXtqC0SXQjqVFR/CsqpBcuyq71VhGLFDgJcLTyiW93Uxy65idYr3m&#10;Zta80qZlQoLAKLGWni03VD4ZAQg+H005UqitkWqtXsYvEhpKYY0W8xJQAGKQanm6t4if46xkuW+X&#10;zE2VJe7n8/unNcTw4kAqofC1T3ZANMmA/NI86yP6HLiR7vsy5m6npm2o5TjqS0WR3YAL4l8KoaZZ&#10;WW3y0SrMZGuWSytp8jojLNpWpz3FKlNSXRbmqK1wZiELiO8jNrXSFny/Z1zyStpao6INys56rRYK&#10;zhlJpQzShl6LlhCIshLmttkDmHh1zyW772U3jJXXd8+bOX42kWLggczE/WMMCoJZgVbxE9B+1rlx&#10;I675c35nYnTurOU46koWYVlJuQzBC7AtUEAxsY5ufXJiq0dGFK3txeeRgcZT7oswpqXKUWUAqZE2&#10;kmPdubblYGbtcmKknJ5eLQ6cN3G34/kc9xaKTUFQRTRzUUXMIKiIYqvL1gRrlkk3qtTSMk3a0kY3&#10;EQQA556g7xbTdKsGYIAN+e7Px+1qV47zN4Xcq7vnz+BmMrKXimStOoFtdiJEwSqBfDHx3wLebWfE&#10;nJqPdKvu6d4E23uFDOyOuHYA7SsFgbuX4aHTlJJ5qGUqodhVZD3ckEELILE25X3bSsTnkbprPV5k&#10;vPUzXf14is4WHZGQ8hJquGp1D3jc4VRtLKpH3IXl1Mvejsy1ro4/s8vskYqM5YgA2upRQ4FqxBZl&#10;OPFkA+b7uqhs/iKNUmtmKm4VhICB2VEp2nvJ8FzgYXwmB5rOU6pXXEUCzlTUJq0gRMIyWlljLuga&#10;TUttKiWu9NMzlDmkQvTBpk93NTnqC5G7yo/qSv6tedZHzxjUTWifQE6f2COmCngmmWKkLar1KRqL&#10;cqkvl4hYgSfvLoVK8vERJ5lb/sSKXV6bXgEoq2sALmLLUa5TNzW+nm5bhqxxencscQ17KFEF4Kt3&#10;XdowlHNA+QrgZ1a1Trz+yZzTT15/X5kyMpmWU91YLqhws5BCjxMfk1qpq+H90mUZN9TRoPswYK7o&#10;WLBFYuFJaoxVlIC9CQfJv7usOb5Uc83sjoeDaogOSbGDOVkryG6kATJWbs7668O1vpk8xOR1brY3&#10;eGdD3RC2ypCyO8uKxaxDeFrhAzrswpKm1q/xMMRPk6s3OGqiFV3YA0qgYM1xbmgBSIC1C12+y/d1&#10;1QarWXXz945ZreuI2eGP1eVBiLIYLTJ8SohANzDcnEb63w9tt/NGGIlqkbHCBSzFwHZ2Di/wpyxa&#10;hSA1tq/Hk/DXVh03blUmcc7Wq4Yw88R3XZtVWLkAhmUFWNwFY22VHeoYN3hOeWLubxa7Yyp+DOLF&#10;jlTR1VAFPq5cU2QG5y1M3WyatOoWBVTDQPt/a12RTSpnntO1K6lFm/w9RGIUgDmpVHhraqoEIVmT&#10;dqjtcRg4/DXVFrZf8vLMZxa25+fobVLiWeuxVS5nBpglAGFj92rRalwWSZWflrrjK56cXnbzmOKU&#10;aS1y173n8DRom0KTYYgA04fnRpLITtc/qfva1jpV+f8AszaptdDUpPJqVHVSgFNVL4CglhNMibot&#10;+94p5daq3tO/kRJN1TqiZVCFERke6o4rFldGJY/VkkqbWFzQAYb97TpuNPRk+r8SUtF4i2mShXvQ&#10;CHqI2KQUeKmvMCW5Q1rKVOmnaT6ifcj8f6hy1iimaNOoqNRUkC+nUdlZja+TUtWAALvFnTIIgENS&#10;qb6iEqQQQBVqG0tUCh2hF6kA+QaAK1WCiVVqIxBVaT92aS2OO8qcz4u7tFO2GRvFzaBJp7MpVB3Z&#10;fubCj2HvQroFCtaCtMEhlJ9N1+9oBLXb9kyK8KjGmbw3OHpsULVmaxwDaZFpMDwrrN5VF1xFveKf&#10;DlMNhOwqQEYkP4nDNe0grDE8sbTFq+HXI4tbo2jLq9FIw+IWo1jBQA82gKWAgSj2hpvC5J3J5fEu&#10;okm9nR0HO8YKhkkCqwLVDaAhqrSSbql0inUuuka55WladUbpp7M5bjlFTvKhNGQyWoQKhprTRlkq&#10;mP1gugm2HaSuuWWrnLz4m0XSiupzb0xDkJ77qCTcBVWMKcqveMwBW7WVaXl1/qat8WVy8/AqVVYX&#10;VVU1xTFFVQsyoFZYnBPd1A7NLEN4NQ1333sumUqLuWXu5r4jPJIqBDyVe8KgsqkmH6IJFaFyZEsu&#10;oS1jHd+f3joVuNt1Br/SMyliTe1UPUem6FhSPeIGAQvebWuAgT8vs3v45v2f6dTNUuRFURr6w58K&#10;pKtUVRTCrgKIFxD5Uzc1/XSlF3LwCMdooJKUki4qUUBnp4JJpwCSM1OVfvR4tEFq/AibtXetmhRD&#10;sjur0zNNFh4aopRWKEi2C1q1JBHxbm1tFOXFm8+fEyN6lKClfVFXnARqgKSF8LvEi2N857tp5ddC&#10;l3VLi6HNPXNUcvvZSxXdiHemQKpfvfqlUsKtNrASlsMLrSo8PJ7q61u46ay8/wByIx5Pu/a6S1/9&#10;iB3PM19rpM5WysxMusXcte6ySJHhO2lLms1ZfqUlWV1r/Lz+JQ4hRSRlXKJLmmQFqUWiGqgqoPc3&#10;XDJ93w3azdrb+8f7FxaTT5GawZXYucMxORCoWzYEJlT4Qf8At1m3xST9sQNOGVGU2BSe7NRwCJLM&#10;yhjIu8Rj9mLo0sPmBepsQyMbjTLqpYQ8qpva8tIsDsgg9H5taGc1aS9pl6hUOVaphryGYgKrrzFS&#10;wzYLVgAx8NVF8V9TCcW6ovUKjd7TDI/fI5YC1FBWCAzI+/U7tJdrfd1vFU4r4GbSSTvVluix71Sp&#10;DU6vfMUBtNQktBpwYuJujGydOXWkJNOHLNflGTVZrVqNGnwZMSroe7JchxajibQrD3izftFNawfN&#10;LMTNLf2ZG/wBMALdbT7tb6boaYqrcylEZcsZYkkdPMuddWHrdc6ObF0+X+U6vgmKqwVadIuApJ+v&#10;KsnNJTw0zbdcfFz3emu2H8/mefivXV5v4Tb4U1XqJToKKpW+qqhkV6lRTAUuwAzUXE81v3dbJ2k+&#10;phTbV6ZjetaogQIA7UyGa5wiO47yx0DTipcGN3MrqNKsqeVE2kncu6QqlNyxQd9WZEqB6qmmGQqO&#10;7C0h4ebBMnHhK3HVXSq6RrDZ/EpKxrhSr90YSkWJPevHItAIIAlkhmbm6Nq9n79+fEsCVAUDg6SV&#10;1qFr0Zu7pGk9rU6kGGbm6T72he17hE6rxInIq2VGpoyyKSozWguoqxw1gYHuwrsSxz9WvL7zy+zf&#10;jt/cyI6VKSR31OL2rI9QhEdThqbOILLufteZdNVGNlNpauFBFaa0mczTJUFHWowaahktYV+s8NpB&#10;Nvl0/b+X5kmazE3otytTqMy1VWiGNU5YObSGW3+79rRrJe6wGd6tRKlNOZmo07CDb3bCeQM+brSx&#10;Of7unJNqlzFGrjJ7lRGBpX929RCHLuyhQKhBBtF3h5VEnHu+HURklH4Da3TRIXUoLl7sqqq1K81L&#10;37sBaofluYuzEDl5tPlx9fOxOvs8f4GdVZZWoWCK6MhYKQtULsrm2F5uvxbWTa32Rat6LmV+IYOp&#10;CgKAXdu9N1RVYKz1QpB7tZIOPvDTTVSXUmSalG9CBKgXuecSga5lQYRjIpoD4muZhP22jbU3SWZi&#10;kr9myQRUDElVZUqGyBagBZcwsrFp3DeU8udVTpvkiZcNZdLECQsG+EFy0WAa+RJeeU1V5tvX3l0r&#10;rR/ukvXfb3vPdKpRykLdc7oVV4qC5TJEPIx8fvaSTp5d5fma3S4mR96GsL01UVVqLYjZHM2FqD+0&#10;LLOSNGa9494viy/ZGSpUsjl7wMQAgtbuzD31KrghSGVAIP2dEZTuva87hNau9UyylbkRWq2kd4xc&#10;E+73l1Wf1jCpsJ8L83u61UqWVy8/aMGqekeHz+AAKFA9JqNZrZuplkZQWZWxEqBc0AAXc3LjS0Ub&#10;jUh778MSG+oagVu6hksqOYVEAgKUCrdeKfy8drY8MptuOiHJUpPqXabuahR2EMtzLJFtK0AGixaP&#10;Fg5n3dbqTunr59k5paK1H+QxLGoKdKjTZShNhqEgKTEs+BUTL+9nRxOVRj9QW1uRWakC0RVVlRjV&#10;LkU7GA+rpsW+FseuNQ1yr7xd9NPPEVSTDnuyqPTMB0DkLKKSZQSt1kGOXu/FOlel5FQxqDGmbqhp&#10;OVIcuqlnV6YkUwSsLPKI5vz3mLpa/wBxNWmupq8MyvUqmkRT7xQ63KS1NUN57xc3Lhv/ACutoNZp&#10;ZXkzfwmco8MFLiyl9FlWtIINzmLlFQESkoxn3fta2ilvX9zGey+INJx3VMNbhYqQJCVpYqAYJZht&#10;jSi1ljflkz3XwJLDDBMFWDQ5inasNTrK8Dy7z7/y02uFpIglJVXUs3eJVRmAd7q0J4rVt8P89CUY&#10;86sCahSZy1RERVFElqxqWEUyYqchWRGN82+HTbS1e4HRdn10sdS8tTAQVbSEZGDR3TDx7craykkn&#10;SGmk1eqNcAGCSAzAEOhDVmuECAPBy4/DUlx55vr/AHJu8KvfUsDJyuDAVwkGiAQwNyqJJ0q0paFc&#10;uKiyhrHuiWSoyOKzlaYLFSuL4/V4bB+xnU8OtcPzKLVRLUUmUFZHJrupcguJVgq+YZ6az0vwJh3U&#10;X6ACtlGIdBTBlCLALlqz5Z6jxNqZbP4FEiIH7xqtGj3zMglS1lVBzZnKt1EjpadN6ZUpXEKT3Vk7&#10;IlRlDd5VWndVanTzUeRFMEWjbbf/AE0tIvo9hOuZFVhVa2BSqLDNAKkRBHNm9VuAJ5f2uXQqb97K&#10;TidyXwKoTxLTeAKScqhQlJW/tGb+0Y5GPx1V629TJKtER1KndVQ7VGZSTTSOeQRkMJ5VDXk+b7uq&#10;isya2om6bbldgGhTWm1V7nK1LqciGqlwAJc+GkTsvL/PTbdqK4Qaju0VpaoJF9OkiVIplSzIynKu&#10;CB3j4EeEDV2k0n3hR3Vd2P1KBDVqrVGViqhityWBakBTVazDNdMfZ1ekVljsU0nLNzIaahjFgqkn&#10;unBMEqVZlYY8Qbfb3dtN6LNWUFdK9waeUPeky4eVASm1IEWkqTNykbeHb5abu+HXITdxlfKyBbmt&#10;SolJArNTRICq7g2zaZuU5IabbtWklsjIqVFNNmD3c7mCeWxh+sIRUl2hp/DTE6ej5lVqFoqVSVNK&#10;mGWWK2wzeMoTCsbm36XaCMq3vhIKNNqYSmitVNrm0c1rEgh7vITdMHlzb86erusqZGV1aVilO8Qg&#10;kqxdXPiKtaYTHhzdzfmNV/4/PUj2tOmv5fMdmYqKiNS7hULmh3TAIFvprUQmSzWtH2lLaWvEvaY2&#10;9NGsl7GXx9QUqN6stN1WmN+Yy6lKj02k1lzsfDZq4d1GU+8zK4qqatRWos0eFGZhUb6xZFNSF5VD&#10;XGScC3zaunHTYkznBXkalR5KbMFN99VlKgyzcrUyjLMHptdpAUQSrGohRQFam6O1tJrGaWpgTYvi&#10;kG5V0J1qjdq1TKzgKqlJo0jAamwVhTBOQHj9WWgAH9ptS7T0eWKKbbdvc56vRD95UqKaZBKDv0Wp&#10;KB/OF8MVPQ+HWEo2rfBfX3f/AGNG3bitfu+fdOXqy0moVgM7RUcMCItn7J9QcjXFPvM6zBq03AqV&#10;CtN4UPTjlYqYJKLm2EqR9rmbWTXfb5m6aezKNVlVXQI1o7qlaJZKbOZ73vWJPK0wYtuTWQUrutTL&#10;r1KgkoDUZWZGBZgIZfFUJbzUzEbWw2oleZZd/wAi13ZfIyOIswomiCgFU8pFO4zaoHlFpaft6idJ&#10;+7fwJMysmUIN3KEhVuvVRFJnCkbKWJA82sZR2088i1Lfz94Y1HIYoqktgAG0IGMBoHq2TpW3t/15&#10;RMavXYa1lJOFAFgKnDtGQCW5YaMbe9pVKOtUDbe7CMEKtgIlQuVSAq3XHl+racEjVfY+v1JbS3YF&#10;ucMxCre1F4WoSF5WVw0z8/KNaDHqEhb0ZXTqQLhfVebXQfrGtwI9w6lvLFtcVASMB3hlinKru4hR&#10;UqHlHeAeXlMA/a0nC3fLmK1V3oR1LLrkp1ZYlAQbgPEXckwEUtiBtA1UWvZ5BJvK0iFqbvcyAKQh&#10;FQWojVFFS1gzr4nKnEZ66rVvq2MFiRYUCrYTTaCziqS9y0uabYphp9bNU+q2WgAGjDKaallPeVA4&#10;iabktUNVlZgKanwEnzWrqA3VciCqHC1HqMzU1ZlQd2pcw6O7gW5U1lgHy6l9W+Gibd0o6CC1HqVZ&#10;CmoCb1AZwoqJJBK5uuYqWXaNNXcuhM13UgGtmoTTdFgMCQtjMQqBaZUeGfU+95jpmeXu8fx8+fzG&#10;VVULcqKqISjlXknwguVk3X2mPd5dA2292QmJqKvOwKqWpswCMpYTesrWUM+2k6uWXfzQK6jm282M&#10;1yhnKX1GS6UCkF0hEFdCD9pmMjy6NN/a894pJ3rLh87ECKHeVqVXqOzA3mmihipAvdhM/C1vRbm1&#10;KTbSWa2U9FrGNfMZlZXVaYTugtzPZUuZwYpqoYTVg2kT7mq1TSS0EnGVXuAwkOQFdlC3y1rAXQ8k&#10;+LBBgnxBvu6U+6yod1EAaiSVFt9jT3lq06iho5CJ7qpyNFxX0XWfB4/QNVHXVoQVb2YIzEuQ4YFQ&#10;GhglNVZZapndfD9pdGSXQT2h8UHIlyqgMi3gqMq4W4ioznxhmYDbPl1sPlxUEFJSmpUOhNnMGViC&#10;0qQl/LTzCnmbWf8A4/PUM8eoi0gzVZCl7VXtErUNqEd8Tcr95aevj8OrbXWjn59356D92YAcjkEE&#10;FpYNuawqAQyZjInTCUsvLcn79vdJ+IfB+UVtAsi6s/0x5BgcscvWPDkyf621/N5/QYwwqyCJObZA&#10;kr6eXl/noAQJE4OMNkn4ggj4W/n72gBzsMEHGMZHxDaAFjBgT0kZM9YK75bQA04nIG+BkZydACJj&#10;YyItX1/ZFufhOgBELtjHynzA3H1ydACJjbrAjpv8sf7aACtwfiIBXbb+5nQdAYHiGTsMDPXQc40e&#10;kCDkwc3HA+zsfz0FaxfiERBnHUdTkkwD+zoJGwcT8Iu6DYx+GgBgfNuZgkCMfLO2gBdZyT8MBlOx&#10;x+Gg0Tik03rzHjaJiJ2BJgz/AJ6mKau3Yes8B9oPpOJxO3m/HVGY079Tt8i3lg77aDoHzMZMdAIX&#10;aTO+g5xvwukCfN88T93QAgMAbk7REjYxP46Cod5DnrkSJ5Z/EsCN9l0GtaUtB8bCZ+MdMf76Ak6T&#10;YxJncfCMZm4QbfloGMwjYZAGRInOxjQYw7yHMnIERLCfX0tG0kaAzy6jCJGcQ3wLc2MzvjWeJyNV&#10;dK9wyMACAfULsRkjGd5Gsxix023GT1OJ0ANJESIEA7HH8P6jQA5BOTgnfMz8Y9050AImPmQN5APW&#10;CSNACJtE+uQRn4A/w0AOD8Qd8rI3GOugBRgwMEKR4um4x4fN+WgAxsZ/dGRJGDnfQF3r1Gj+XNDA&#10;kj5ToIWe9dgh/eO4zbB+C49NBTSap7C6kxGAFxHhyBA/HQMc7QBMD4+kRjrnQA4/gOoJJ/LroAR8&#10;sCcyNhttg6ACjw4jEDETJnr8T/HQABWd4gEWkCBO5gf1toEmnsCRE9fh1OVO/wCOgYUEET+PSTIH&#10;SPX+OgAiJjECNjB+EiNuugBjti24bHbPTBO+8aAGMn5GeX7QUr0320AHhiCcTAuIyOk50GmHzGj4&#10;HYAzIMfH1OgJQ5pDhMCepBIknfm2B20ENU2ugwBOekTzDlJFw2j3fjoENtgCIJz13xP2umNACELk&#10;tmFkgNsRvk6AGIxvHNjrOIJ/10tJLwYDwREy0icwROMfL56l9+Pw/qaVLLloWw2jJkY9Mjb0/r3b&#10;Jy1rLRA+9v6H7WeUST8RrP8A8nnoV6zwCxnAu26QRHprQcNn8QotAHocg83ux93poLGIgZIiNzGT&#10;MTB+P89BHFmV7DRvIJA+OTJx840EwWr8AgJIBz1HywQJ6dNBqMOhwJAJ3ggBhkwPT/DoAQFpOTcT&#10;Ju5pziQPLoAeDmGi3EjMHoP8vx0AKObJgkYU4ECNvjoAUBep9OuRzNmRj11nHLSltQCMGDbG3TcR&#10;Gx6TnWgD9PDiVMSYABmJHz0AJQZG0wSMkTAgxn56iey+ImrTXUlg7xEqRPLiPTe3rrIY+BgGB8Pg&#10;ApgEeg0AIz12PxN2Mz8H36acd18QGgADqDkCSBLY26dDrcAok+u5BHKBOTj3Z/noAQkDcj4genoP&#10;630AIkMQS0j5L0E5B0AICdjjfAJIHxBP+egA4neYxcT18piMRrP7nz8sAlMSCJ2BXfALRMfZzqZ9&#10;5gIgGY+YMgT8THpqQHzNomCTGQWXC+9/noAUXdNxgx/D550AIT15R8tsZUHb4/hoAf4g5kAzd4ds&#10;/Zz/AA0ALMxuJuIiF36R10AL7p6kQBBOIG+2NAAwSSSAfsyfdxMTtoHmdZeQYGBjpj4wMHP4HQIe&#10;AFj3cFtjAx4ToAHf4gxAx/nvoAfMfn/H4gCf9tACAtzAJzDRAk9Y9caAENoABxGQJyMfMTG2gBog&#10;epExAmSYz6+mgBwMiZnBxP8AD+OgeV1m5CjECRHoflkcvLt/HQDq3WwUSDsYmSI3DSSB66At1XJi&#10;9D64mMDBG/y0Frwh5+Y4OfTry5URgzGgc9l8QyPDBJ6zmQcBev46DIUhTM4G4yATEnAx5RoAAz06&#10;EdZ82AebQAeBJMz7pM+8Dy/1voAU4gSeu5EepY/vaACAOBBxGDIGbYzG/wCHTQAiDAjPmyBAnci3&#10;46AHXfGAygCDOwyp59tABCZ9ACMbbtO346AFbAMmcQCDJzJP+R0FQ7yCwQMSB5fUT1HXQSLEYgnb&#10;BA3/AM8DQA/VfRt87g9D/E50ALJnB9TPQdIPoNACgyAeg+GYORjy/wCugAp3UyRkDbzGBG+gBonc&#10;n03I/HGgBQTJBnHSAcfH8/z0qVVWgD+9gL6wIAzi4fL+WmA8AxBjMQM4yN/NoAcq0m2R6g+GZzA/&#10;DQA10HYHDCBGcwfh5m/P8wBgAJEzvB2nc7RvoLi2lJ9KJgQCI2IMDG4G5I0E7pvmho6YEZ/L4N1+&#10;Pw0Bp0vz50+o4HQxM7bNI3JA1MO6gdW62ENh6tnqATEZPTlnVCCx16bjM/Ll2OgBTtvuPQmBjr00&#10;AIfx6YyegJH5T89AD/GfyAEQJJ3/AKjQTnj1HO48VvSd46xoF7/w/IIRLYBiSOp/P8vz0CjzzfX+&#10;4YwZycTEHf1E/wAtBU+6wwFxgGNh1x5gfLoMRAb9YHTMk7fx/loKzy6it+K7eo/L56CRjtiY6ztO&#10;gAlWRmfnI/lGgCXU8Hh9AG+Wd+vX00cPe89AEZ9cfIk/wOqAf89/8vj0+WgOXn8haAFoAWgBwJHx&#10;/DHXPwify0EOSTrlzG/r+p0B10S0/n8BaBfb+n0FoMyWNrTsDv8Aa26eugB+f7P8dABaABx/l5f3&#10;NADT0tMEb/e/lnQAQJB6YyPXf00AMyg7YJk9flHy20AOeg9Tn+LfzGgB9AC0ALQAtAC0ALQAtAC0&#10;ALQAtABHp8ekBfDj8N9ABpt+P+mgB/tc33f4baBad3wCzJn/AH+M6BcHh9BaChaAFoAWgBaAFppN&#10;uluJtJW9haQxaAFroOcWgBaAFoAQyJG2PxnI/loAWgAxiPS7KnO+Zj8v6xrnB634gaALGgBaAFoA&#10;WgBaAFoAWgBaAFoAbG/x/j4dAD6uodX5+QC1qAtY5JdAFqQFoAWgBaAFoAWgBaAFoAWgBaAFoAWg&#10;AYxsbY+1O8floALQAtAAwfT++3+mgAtAC0ALQAtAC0ANjb4/x8WgB9AC0ALQAtAC0ALQAtAC0ALQ&#10;BH8/2P8AL/LfQBJoAWgBaAFoAWgBaAFoAWgAMN8LT+YP+ugA9AEe32/4x/P+hoAk0ARsDsJPKJ+M&#10;f7nTVWr2D4gDEmdwRH9fP+GkA2ugBaAFoAWgBaxlHLz3NoyzcthakoWgBaAFoAWnWifJitW1zQtI&#10;YtAC0ALQAtVwx+0/oTxS+yvqMDP9Y/A9dSUPoAWgBaAGGcem8bfLQAxzcvWJ/kdBMe6hfxMmPgY2&#10;3+GgoRmcRiIAEtnpHTQJ1zI729f4D/TQMb+f4z6RoAbQAtAC0AOflHwO465/PQAMA8uM4j5/DQA+&#10;gAI2K+hz64xP46AH/wC39j+v8tABaAB/ZBx8MY8P9eugAW8It8PX8/j8dBUO8iOcR0HTP5R/W+g1&#10;SV5lzF8Nj6ddAJ2l4i0DFoAWgBmz1jM7x8D/AD0ARnpE9BPQ4K/56ABwT6D840ALM/E/9Q+Hz0Fe&#10;x8/yG0EibYiAYMifXbUPLF3WrNIreTAORAGPUmevSPw1Ptf4lfl/0aAdZwdvQ9M4H9Y1qAtvXfGy&#10;56z6dNBzjf7Hacbnf4aAF8DOY5ci4f1/PQaYfMR/84iD1Gk1aa6lVGK1Gx6CPTp/PTDPHqMQD+YJ&#10;+MevqNBQxJyMERdB/rO38dACMH1EiZGCRtvrBJvZAQ4lYnAAO+REET6a3AYiJiOkAnMetvQaAGEw&#10;fDJPXwiYH8v56AGHWMW9fT0Me90/HQAMQJyogL6zd8I8Nn8tBpn8BHIx15skEmS0nOfLqYd1FRpc&#10;N6g52PTpOAfhqcTkULaY6T8/Tp11mAuh3OI9OYdJ/rbQTPusA4nqQWB3gCIjl10GSTulo2JsD0Aa&#10;DMkEC2Nx69PjqYd1DiuKugEQCQenr8SCYHSJ/PVGmatJaMTZwdxy5xMkwB/HQRGUtkroHxETscD5&#10;egPXQaiGIBJAOOuYHyzoAQ+cfn/kNAC+HoM9fl8vTQAJGbcTIgwROdh6H/TWf/k89AGIO2T6T1yz&#10;GY6ZJ1oALc0zAyFiPjbud+upjLNy2Ac7Y+UHMDpt66oAbTMxiIn4Rbd8tBMO6hfkceokRnGTpNJq&#10;nsUDjG0fZn8sn4aYBEmTO02n8DP5/wCugng8PoCwwOknwywznP5aBpptroDBMQJA33EZMr15f9NA&#10;wDGQAQSASQOYEHqPX/XQADZIEmesgYgbAevXQO3d3qD0BjG8xsPh+GPx0CGKg535YJnHxMAwRdoK&#10;h3kNnqARgWnOetx9Y0Ffc+flkRzMyfnmAcb/ANb6DMWBsST06R4ZJ+P+mgBhBxvMZA93wjxcnTQA&#10;G8CSBsd+niE7baDfSK6JAPuSIUzEyQLdrT8NAxjMmcc2RHKBJ2PTmuydBjl4c1kZI6fnjJIA6n89&#10;Jq011NgSCbpJ36MNpgfcE5jTFaur1GYFgJiIAYhZG0THl8WgNHaGCoFnmJHKzG0YlZlTNp9NA9b8&#10;AVBkZBEQCYnOF3z4p/DQBIAIIGxmSJBJIHUAemwPXQKWz+AgJ5oJBgRsPX/NdBgN1yPQZhTtj5b6&#10;Cvb+f5h9PhMghfTe4aDSMct63YwAIk5ghY3BO3X0t2J0GJYVOQWsQpGPEG8czytyyY2H3ttAFd/E&#10;wPRiCVIulS3QfhrTRxyx1AjnBMScEK0hSQyDmM/dgazAie471HDLJVgZBxeVJB8QXfO/LoKjrwvZ&#10;lV9xtOCCCp8RggwN9BsQHBjdQcgbCcWlTuvi0AUahwYkAESd/iBg/noNMPmVS0CZAkFCCRkbE56W&#10;6DQq1CdsBp+M5xBxjLR+GgCpUI6YgtImd8yIG3+ug2jHLet2VqgxORjMfD46Ciqx2IkAhbYEQJyD&#10;B28WgCs/LiTzErgk5IiceHQaYfMrtBIyYBtggSIwV+f+ugvXLr3gIBYYWJAYiTJBxb9npoFarLet&#10;UGqnIIm04mLSCOkLttOgiUr0T0CIugbCB5pJg4g+u+gmtLHG3Txc07xI9ek6BDkQRzSImB1O6iOn&#10;TbT173iALCYCkkwcA4k5hf4/nq//AB+eoJ7NMErBB3mMDIwLpn4dRrQAJckAczEkqCcsU6MdA6dX&#10;WhC5K5EQquxRjLGMFQvmG8j3fjoBVavYqVCCAvIQqwrDBK8sqExzS2J9Tn3QvLx/Ur1WC5UEkZLN&#10;mVIiSGPKvz0kqSXQ0Kjxk7we7gEEXEZM/dv/AGtMClWIUZzClRBBKjdQpHqf+rQBm1SQDJMctqmB&#10;MmCZjllWOg2jl1ymTWAW5XlVgg2z4lbJ5d1ELoNeJvMlRj8TUJYmQA8paMQUEAg+UeHQaJLT7Jgc&#10;SxAtSQVAAEiIZYIuG8KAY+Og6bvXqc5xbopkNcSSBzc0G4EKAeRQWXVZnly8jWF0+hjcQQ0na5il&#10;ptBA2IzhjljGrXfl8P6G+HzMesxKzAURdaQTiZQmxfEWZsf5arSK6JGhmV2UyzqWWLiItufooXHL&#10;/pobS3ZXtcPyM2uxFyC0jwQIFqnJU2+EC0AZxprlZcXbk3uzHr1AS4AZGBIUDmYgEBiD8OYfw97Q&#10;WZ7t3anu2NW2AC0BSXyLcTHUHrdoKer1WX5FIzc43lLqhAhLSCAik7t3azHvaqHeRWXg+pj12Ugk&#10;ncGmrqCGcxAQL0Odp1pDuo0MniXtZqZKqSs1CLgzlLiVAt5W6/a5V1RUbu47ow+IIdRUaoaRyyBc&#10;sbyxWQYtW6cxy40FpytpcZmVGvpguyimHpvY6qSaYLAgfaP/AF6DR5VKmuLKZVeqxDHmVVCqBgMb&#10;3lblPigL6adOr5MtKOq7zKlUku1we+6y5TuCMVHOeaPT4aQ1otPP2SkS6koWzUYOrMJaCebuwYBb&#10;4jRmrT3i5U1aj3SAu0kqCqi0AFbbRPJAHq1wz5dSm7nTHpzWZFYqWH1YBhgWQkIbpi5gRy0+kb6o&#10;blXe28/UVsVBasGGJVAQrXSpLs2LQNwB4n06ScfPh9DFvMu9t5/i94a+yFVSyKksfEFxHKFw0kqc&#10;eKfvacZJaLuxGler70vl5oCQAHtARoAp4UWEMZMjlnofsarM1rlpMlrM6zXNldgwN1qMKgiEqBgp&#10;F7G9i3K9oI/YgeXTSSUXvm6Pz90TkrpSccv2fh3RlPOcwGDQImbZUKZzbdmD9q3TjpK3wRlsLEpx&#10;yx5EcPJK2OHW4G0KSxMWxuJKrAB8O+ri5Jb97mIay5ja7CoB3bzKhgGYgZ8MCyJ6fHTWr0lxEOuX&#10;3hgLS6BO7AZbDOS4X0tzjBz66a0zK8pEndPNmsha4FbrR4ipEk4NgUljy8sH7Wqjau/Pn6idcnYJ&#10;KmmOao1oLBBy4ghbRuy3Xftcvh0vZ9rf5/8AQno6e5GXQgMkIQQmCedwOao4OFUKVn7WqzRrNyHT&#10;uq1IDlwoW57WkIS13MI5jiAbQB8PLpqszrvCleR33fzDghVIEZVN77X2csrE72tj7GtIqldf2MG7&#10;bfUdiOUysvg5AYqQGBtPm5ZiPCNU3bg0IgdgoDbggqonCwVs38vwOnnj1AFiQEIRKjg8pyAAh3ge&#10;knT3fvS+pL1VZ8sZCJJvue5HYVFzb3ZYN9WPTmugkbad73LPEnTlDXb/AJERzEEFD4laDvceUqvl&#10;6jpq9JPrD6bC4a+1fj1GsQ0wFFQqH5uYnvWA5OQRKjJJn3dSk26RKlK7f/qC7PcFAwAVNxAdnfwE&#10;xstt061k3ait2IheCzSoDWkBVuClZkFROWFsz7uiHdRks0VaXCRVUmRc5JUSs3ABSslCfEu5zptJ&#10;qnsylK21+Agjte0zLIN7HYkRTc9FVbZgfjjTE2rru/xfEHvJaC11ZVeXYhrwVYshBw1vr10KrV97&#10;z/loinV8h1aaQkI0ygEd2VJ8URNsiYPvfONBM++viysXblIyG/WBVDVRImmADIqcu/2dWpS+IUst&#10;/wDXXz4ELKS9oLSc+FoInAlt2jYk405Rk31CTSWvMIBDlTdlZYiy8EwCDsJfc+7GmqdN6+f9xDzR&#10;ilY1zWu9S0LUrIt7j6slLlEAeY3NP/dqldaqmJ7fsr+YSlCrUwEKorFC8m0O8LTBXLTgrPl+7ppV&#10;oiBVXLioz3KwKGSQSeVu9sHuimJzqk2kldRZKik7WzKzCC2HRLVQ47yGUYyT5mu1Id6XhH+YiBDt&#10;VLAFmD2KuGtV0cr7t1oiI5+X4BnKszy7B92z0zTjnqFCqxbyhlDOQV8RZYWDdjXQQ2luyQMAVFIE&#10;ioz23gwjCmwF0LAuqZ/q3QKa0d8gUc3KyMtMupLmpDS1VrFws3LiPsn3d9BQzQS9j1EaotLvaZo2&#10;1aSIV+sMNCUyIJH2g2gx2Xd7oyBiykU1hWMVKjMQ9MOzd4FqwGVaaIYjyToa3TRJaambmcm5GRKa&#10;1HIOZ/UgL/8ATPGfd0AA5NwW2pSATujaABYSz98pXqPrBGfGPe5QmfdZIXQgvTqMdiOQ0LgMVGUN&#10;/ZqvOAfE2gzbd7ZQlFRTRWlip3dUOb1Be1rFu62lbmBnw0xoIls/gMFHKrMrObnpim5NxRiKiIFM&#10;NUVd/Ny/e1tDuoY6g2OCWpq5cvVWQcKohj/Z1GmA372pxOQAVQjuzVIDqqSPEalVsE052+rwMLzZ&#10;0RzZdBcuGhiy1GLOICyALAGRgLWLMs3U25YjmGqyR6ESqlKOhEwdgpSoA491mIWkBFzs3mKhQw30&#10;41tKGhHPQcokCGLoBe4ItNgRS0hGx8AebnuzpiJFdbBcWenbTphQTfcuIPu1B0M+E+9oJ9v5fmVz&#10;Tci4UwshlsJYcl/qzc3NEyMxoHmV1eozi8hCGi4IVMXKQWJqBl+1dM+vy0ESy5dPPxIe6R+7JZ1L&#10;MniWWN5YPccHmtNh1ph8xRvLKvPUNnpqjpTo1FF7yXYh2YYFlQ/rGLNcPl7uqqXvfQlJt0tyJqJp&#10;r3ZYsCqmqpYxTvVfA32TaY21RLScs3MhgIjFqXvMzLUW8qZRSwMx5R94dMLoGQmqUqk0l+sp3IJI&#10;IZCpS25ccvLMeenopPdWTSa+9/2Z9YOAykBOHpuSaVQ/WVGVSslx5VZhj0/LVLdVebkEcuuUxeJe&#10;pKN3lpYhoMFBUA7sPUNOYu2WTtddbrTux60C70vkYXFVHsqIaa1GRYKoBdbFxRVH9o3NM+jHWEnW&#10;aGTz/wAjZJcEs2XXz8jkuMctQYJdkUkLGL2Yuymm6DIxdH2tccp2qR24cE3RzfFsgZ6QsF4eqKdq&#10;sqsPqiGGbp3M/wANcuJJLMunEdWGreHL3dMxyPF1CgqFWSpTsFzM3eASnMuIuzIBHh1ySll5bnoQ&#10;Sllvh8+f7HLcU5KlgzbLhCO9EG1gqg+ENtrjxGmrUqOmsrhpr5/qc3xtTu1NjM8EPUphwSSWtUMS&#10;RzSJA8N2vPxpKO23tWdGHG2czxlUl6yMAqlAC2SIJw7D3rMCff1xzbuarY6MOKqL7zOZ43irVWWN&#10;NgChS6LXK2jm607WgjXLiTyo7YYfTiOY4yFZJBa4MZFzZPOFU3EoCqjGuTF3j8V+Z1Q1UvH+5zVe&#10;qGYFR3YF3KzkWAFvNaeU80H05dYube2htCPK9jF4l1quHpku7Mo2IKhOVgAFhlO+NYT1haN0stJ8&#10;jPqNALQCEMkCVXB5ung5tYZ10YFOo4ICgGQDc0YLqeWTmNLD5jSb2QF7urKEAcM9M3SGgG7cYVS+&#10;0dNVGWa9KoHo8z+IyswHKxutRypXBA5SCRty2n/4dUTOqe9FynABEkOLQFkwQQrKQreGOoGqir51&#10;IwJwZeKlxYti02kMMEHOEPWfXW2lO+95siXdVd0uq6kCnm62Kdy2l4kyAji5jGNb3q1zRi3Sb6Fx&#10;HtYs4daLBbLlGMsVJt357ujN4Z1rGksze5zNNtJPiiTQHUgoJUTUQNdVgc5BIg+FVgfY1sqeVZdi&#10;dU082r/dLVJnKU+6Lu1u1gulXYsrncNN0kevw1pB6LqiJVFtNmlRVZK8oIdKoQwZKDyzv4R010Kn&#10;oufEccrSt7KNF+nyyZYkqVpsCAykvc4jf1+7rVaSvMYSlS8WXlKEAhgitDkhoLU7oCAnfF0kD0Mz&#10;rdU6ebLH8jF6b6UalFFAR1ksCBY5ALQIIVj6Kw3/APT1uqtXsYTb2k/D8S+vMLSShFhcq99xJBDv&#10;ywqlfh+Xl2TTuuRhLaHw/NmjSU03RigdArd40FXLVDb3loeLb7cbxT11Q0y3yM1TVZskvPD54TS4&#10;eoqgoZcXFOUEOIF5Fp9fh5RbrqhJZcnyOeacqklr3uLumhTYmmtRHUEOq/WB08RuspN7pVpI+99n&#10;WqdrTZmEkk6bllrzfwLwdLW7m5otWRCCbrWDKvl5smR8daKv/H9enyOVRkpNy3RopUprZTZkJMMb&#10;A974uC3GeXmEN6a3hu/gZYqbSly/ZqPn/MavDMxWDcQttQClBYljcqEjNp+A5ve1vFt69NTB1brY&#10;2KDNgoYlSzE5DVVDMQynxOMkDproSlujjxXBrXzE1O97xFuDFVtDBaQRHtCEo7D+zVrZnzPjxa2O&#10;dxUXpz+1588iSkVfJYBAwAVQqlgoYo/eN9lWEnyvraLtXtF7EU09O959kvgstOGdTZTU4EgFhcO7&#10;FkrbdHu/a1stI1m7vnhMJ5W26087/eNDh0ZlWbFAdlKjxFkSVct/aU/CSJP93W0Umot+f9xhJrbv&#10;Pz0NVCC/DrUBplaYBq02VYJMCnaD4bhM62j7N8PD5iYSyqWIufn+xbolmfnQ3AWuGWmLKgblLYEm&#10;3m/b1rFyb12M5aO/eCUuEqCYVmRsBbKahoYkL5LOi58MnVRpJVoS4pu2XkdQrKKk09ywFMC093GB&#10;nOwn39MmXDHTQurfa5VyIRnYlgbWALMmPVe8BAN3PoIcWlb3ZXrhRc/dvUZ2Fa7voBLhhScLvVmG&#10;wLftari/IJLh3uBAe6BVngBqchqUEgXyoWfCwa7r5NEc18O5Gy1d0CQaT8QQGJWEAZQEdQPGtJlh&#10;6duC0eeF0ex8/wAhlSrRd7iEh76irTWn4VdBUCsYFyncEnGnm4a5izLM4mFxPDGXKU2FRacWsCtR&#10;SolmqqwAYW2wRzXR4tTKLese9lKjN3TnpZgcYoRi1QlkBp3K7yRdzHIPiuZhJFtqb65sTh72tnTB&#10;NrT7Ry3G8OrVLrajVLagYhmRO6OIvPhb0I/Z8WuOcef4nTGdKt4nL8Ugc0+9C1S9xoCkjKUOxZ9r&#10;iGzn/wAc01ainxHRB13ee5z1WhLU2cG6O6uBak1IkytqB570orNINg5fNrKWHfwWhsp1mS/y5jnO&#10;Ip3U1KWAtTS+kygBDcxBe6bltkdJZ9cuJF5aS+R6Cb0+ycnXpAXVKgBUC2mxUBLnGQVO63WzA3I8&#10;uuJpPcuMu6l+1+yc9Vo1MIoW+25lhVLIhsUkJKo09AR6a5ZxlaVHVGSTt91f6jnuKpKWIpETcsgg&#10;gO5wGJEhha0AEdNck0k6WxpGWVVVmDWpqKbL3tN+HBIxTtrsWKqkhhC8ytgW9W1nlV1XD+Z0xfe9&#10;4yKxyghyGULcTDA08ghm/wDi+r1M46pcti1vJ8v6EFUqDcRhqloK4eeWCI8cep8t2omlu3TzD2Wr&#10;2K9oVWhQTdLvcoByFjOLbVwPNPrdqWrTXUz4m+riVmMGqmVo90JqBZAjle1firP+101FxzSrula1&#10;b73nL/ERvyMEAWHooKSwS5ClnR2U+FRT3uPMUxrQcG6b8QFe9KgZe8Y1EQlF5mW26nWIJkrdnFv2&#10;fDpN6NrWhtNOPPh8oRCA1SqvTn66qwGUbpSN0m7mlsNy1PFpmcrzfyI2YuiMiMRySynFN3DSzAbw&#10;rY5Y1ElbihV3r3RBRXNFUKFCGYk1C15Q3E5XlhvCMemhaZVHuiftN6yHAuArKpLK7kYtqKC2wXIs&#10;uumTjMW9KTtJ9Sk6WXN/tDIBdpplVZjYwPIx8BcFc7MuPhrSndZNPPMxaa2l+IPMhPciUaGClSat&#10;oDKWAXlVrr/2SujRbbr97/aFW6fD/lNGiQO7lWeqgWkQrBUtcu6sbstygEkcvOvm1rD2fkYTu9te&#10;8a3C1BcaayzlucXOi3GnOF2ItYMfF6a6IPWvPn2jnxE6t7nS8E93dAG4icEWqoAC1KS3SLobI5m5&#10;9d2DK8tcXniRyYidef3jZVwbVVVIWFsa5WVmMdet1tp8LLPXXUZSSa10o06dZQaZF5DIVZFu5SsA&#10;qPfhg0kXNreMk2q3OfETyyWzNjhKgFValpS0MyIMhi6QHQluZTTzkj7OddGHPizP2TlxVWaPKX+4&#10;7ngeKYCklEQpKswvZ6akiQzUityjxAzy3R4jrvTpRo8+cbzN62ddwdUNSpKgUE20qgBakEW6FQtm&#10;1ysf9uuuEm8pwSiszbX5/tHQ8NUublKq4RVvIWaYBs5iykVOVfEM8+u2LUlfPz+PxOfEVWl5/wBv&#10;wNnhq9gU92DTFWHVSCWYKHQlmy1rRAXl58nxa6INpUu6/PmjjnC33tX585jb4digUmr3dOW7tbbC&#10;wqNeqlnJu5ZByvhu10Q0b4ssX/7HO2pLu5pF+iGJQO9txtDIZprmFs/+lQMieUjfXRrXh57vn8yH&#10;WZVv+Ro06jEEAiw8RSJREe1nVWC2MYLNysDPXdo09N/dJ+x9fqPw4qu7OqLVQAtVqPfCFnYpSpoW&#10;8XeNTJgf92l7WvTT8/mJ9yPx/qJjTqhhF14FWoayiLVbu7SFkmYkAcwnl8WqIJGpmpC94SC701Wp&#10;TuZSVuVVqM01ObuxvJt5tGiXggKxLd2AA9Re9I7sUwWCimy4JIC7MCR4hzRoJbV5XzKLhW7t3UlF&#10;QVGAqMsUUburUZcJUPLyhbV7wNdzcpLN587/AB+ZRk1Rcz1AiqHgpRWWfhw5h1UW8yvzQTba1vva&#10;zayqT97+H/2KdNRS3/n/AOpk1nh3GK1iye7CiJYqSztI7wNbaR7mueUmnSZpFaR8DI4schphQ5BD&#10;pTpiSGTIMCAy3Kk5uxOsmk90bQ61+0crxSjuqshndWILKtqwxV3gGAqlsCDv+WueS0l7x0p6xrus&#10;57jaVyJer02hiFpskCrIRLmKyynCtI5e8H3tc8ou+kkaxaTtnNcTRabYq3pWrAlXYmWpyRQK5ema&#10;iqZPhv8ALrFpu7fnwNM+u/DX5mY9IqpKq6qjQzUwUI79ZZOYTaF31m1pS9n/AFGkHctu9/pKtQDJ&#10;C93yqRUUIFIWEAemMtG+QOvTxNp13cq942jt3v7lRkBtFreZ3ICBaqrhnQLheVFBN2CfMcamUOaQ&#10;FYoAjgIoWm3LcQTDWqgqKEkNDL1t6xvopNSSXdHbu71J0UrDkrTRG7sQ8iod6h71MMoXwxy3bs2q&#10;iudZWZzaca94v0ncukECobrAEBeqxILOzDxMF+7E61i9/eZi0nujc4MH6sMzqj2oOVGBZka0qPLT&#10;XZxHPeT5dbJW0uphiPnfd8/xeyWKqtXWXfvygpUgO7BDtSLMpUKwtojlzu18ba1SuMvbRCkot8GW&#10;+Lz9r/aVahZkql1AIAQrFN1cxcXBIhVZlcYNwZd7tJ3LM358/wAJaWyRn1QbCiNUpkMiqSQyqhWW&#10;SmTJaGU8g8wm7WUv6/nsBlVCqBCjkc4U8pLkluZSDJdiwEmbt9Zz0y1oBPSkMylFMvbDAsSStyWm&#10;phWuXp4VHrpQ3fwAto7KAwDMQWQhRFl0qytGbjykybefWyu1W5E0q1LRDM9NDAc0xCKVFq1Gw1gU&#10;FuW4CfvaL0S5IxtLPfnY1KWTSqPUS0ApiTINtymW+sBthTM3JdrcxaptdC4gZHAemitTBCvTYO4k&#10;xS+dO22Z9/VxtNJQvL+99kylbaiuZoUpqlqYS+12YMEPd00YgtafM1xm0n4YGtlrnS97z5/ZIbyu&#10;811zOp4JadMvZUIbBqmAz1DUSy8j3b7gQML4dduG4p2jkxnKTg5ax9n7Pn8Td4eHCA0ltqGxqiC1&#10;1Kmw94BFqnqDbK511LXbmcmI8spVLihyl/p8+B0fDoXaBTU3siI1OoUqUyeQVg/lp23CPEza6DkN&#10;jhxaF8FFqSNTNjOFW7FSojNkMfCFPKrXHOk2km3sO3xVICyKK02aKbMKSqkKKagrWpobjLVj4fQc&#10;22qi25X7Pn6BFt5/PnmRVi71V7xBRWm70xI75Y4hFZ6l6mHNykgKfFdNq6aq9ONBld5eZXNV+5JZ&#10;0phmKqRTYE1YUUnS2FVit0AlebytqqjmVPYp9yPx/qVjygqV+tYgOG5bEalYxPh5wyqJlvHdF2q4&#10;s32RKrq+EgUJzUQpOeZrACGAV7TKwzFYmM+LT07vgFu81ETujAUyFUspFGmajkOL76iLcs05aSPj&#10;4W0rjHh6BKOVXuUajEnCOeTvFRR43K294RjvPMfxt0SbWyskjRmIUuykqwBS25nJH1bQItDMqz5t&#10;SpNPi2YEaVLqZWqFKBaqNScqTyXWsgCgfwW3m0lK9JaobXTfT6jMFIAcMGIC03dlUsKKzIKsR8Zh&#10;iDGNS229RGbWqNWBp1ORHWtYjTMoimiLy0Xx/jx4cRLNLha72b/iG2xliq7kMpYsRC0yaYvACh2w&#10;D3eNpOsVKTbalfniN2k1UtRF3Hd0+8PdkhluALkwxAV2+yYLN+zqs77ubh+vTyzGlVt8ROtVEApm&#10;UVmUtUR7WQw9gZm68jAkTq80Vw92gcW1bWb6ju1NUp1Khm0hVqWkOFcWq7hcW2t1Pi8Wi0lGT4vE&#10;h5nSiV2YUO97sGEk01D3sBUaKhc55SzdP+nWbeVycfZKIORlFNajLTWxWBAsCk3otIfe6z4v2tO0&#10;41GXD52Ogk7wc6h2W5LGDgeFnuRk35gqqD/9k97VRbTyszktF9n+wjUvBkxSDAKRAEGc02LSOaZ+&#10;1q7vfumYLsEKO7PbVxCkOzBSKYcRhcjYbZ0m6ytrhkK11QCs1z3IoIQs0EkND+MT66SfFO/NDL9L&#10;iRZYqWU2QLcZcF5hnU+ViuADy4Xm1vGdpJPJE5pQSd94sKGqLUJlkVbaNImwz5C4u8I6e9jV02pr&#10;lHz594i6WvfKrioMqGBDIwqVCBWqGFI+rLG5QPXUNOOz1/if7Jpw+dq8/QqVQDewLIZKMaZGzmIR&#10;MhWN/Tw6hu231AkV1DBQgNisHdj9ZVYYACLjCtMz4tNOn3f+QGpRU1ZKOaZBRQ3dCBRULKuwblJZ&#10;syczrdVXDLL+yZTaitY5v9xdZCABSZrRLAmalTl3lsnpsfKdaZZLaRzuSlpJaD2sILm2m0JQVBc5&#10;Y4ILCbZaCRqvwy15+RBZtpsQtpqFS1dgKhUXlITvFEhobIGhpPcrj8fqQVS9FgyU1RZLd7FpFSII&#10;AGVlcAahqnpHfz8gldZ29yzRpGo9NFphTxCrXRTUZ0rBX+spk7q1hk+9quHL9kk6bgyqpUDpLh6Q&#10;NSkPqnkYCztC2yv+usRp00+hr0jJULUioWYhSsNBLiTE8wVFx/loLw+ZaCcyuVHec8yquWUmRviw&#10;j4cv7WolJ3lS1NCZSVU91dUF5pNbyvgXqVfzVRtAPLOk1mWZ6IzUN8zLVE1O8qAPctPxsys9jkG7&#10;l2qMGtEjl+7rM0LaKhaj3CXWFalxvFR3B/WQPLd6zj5aNakrvMQ94UXFDKaj2yCGqOinJL3EkNsz&#10;fDGPjoq9OpYyMyuhp0qgSCwasAlQlVgEb8pXBMcuh3T6/mBI1OkVhaZDqgeoi1IcqTc9NGshYYGR&#10;K6Nb8CJ7L4lM0RWHeGgbjQOQe7BpHKr4uZhy4jrzad02lIzpu3uQhWVFenaVq1Gq9wQCzOFUSQvh&#10;bJ29NPS6k9IippOtMwVgYcSqVAiMVUSWBS0Kw5jhef57aG2sqcdEBVC203JQVe9pu7U2e5QVuDQR&#10;FrnJJjVZuP6EO0nJ6+BkVUcUyyHvFRVgI5am7tBp2geKG6RrQeuW+8RdyUZzV+vJSCSbQMqQogDu&#10;/Fk+9q3K1pw0CVJp8QDUKYV1ALu4UE1SGyrkCnTYZ8MEmNOMpZqYnGlKuYNRKlJdkV1UIC7Aoi1A&#10;WIBJwtq5wzYjzatNPZmTi1a7rKVZYVoYgGSpqMGYkFYKFftGIP8ALTJavTNv8CJ1VlKsQwqWm5ZH&#10;eNSzYFWLlA2kc2gNMqzFIQrKyG1azBTylWZ58TOPDHXH2t9Vr+5/UzTf74S0aprWYUMSoqEBROTS&#10;VGGQuZYkefl07hV5dRU7qtRqgqMlyMDUF9Op3bW0AC1hamm9WpaQWB8J29NKLSdsl20pL5+6Z1ZX&#10;7q1UDU6dNw5e0cQQiGW55tpGo33lnWiau/akZT7zOe4qkwYVKdMKjJDYVb5tLBEB5eZX2/LVElYs&#10;LLabM1KCLwqlQuwhW8S80R8dO6TS2AokKadOpUdoIWmSBcDLMHKxnmVeX7J8PNpGse9lUaZn1yxV&#10;yTdTBc99awvQsovgHpauI5j+epm0lrzNYxjd1d/8jF4y5lNBXqLBAQKAadOeZWtBkyu8eYTrnxOJ&#10;OHFRts75nM8QALippjuwXZJsARUtAZDzMxU+nn1yyXed+H8jdXSvcxKjkOzyAjUwtJwGDsqsS9N1&#10;EWrLwMKbU1k2kreyN+Dw+hmcQCXtLFS0VmCse9bu8sojH2lHTPxOs5rW+TKMapCw6gBqjVG8TBQW&#10;WBK+74Rb8F1lLL7RXsfP8jPrBELEGoCisQpVVDU2MsAfdtZxk9VX4aidKktMpK121M2pI5cd2wVl&#10;KsqzgkBCp8Rt6/d1i020q4UGn7X5EZAIKlVibgyF4IfANwPKbcalU9JPzIbvhaflDU6d4JsZApqC&#10;osgm2OVUGBazWyRv93RFN7b+0U217Wvn4fgPY0tTDGYdQxIDWFYtS2RcWkgH01aikmt7IGCiUp1D&#10;NRlVbkK3KaXMeZgblhmBEc2dJKN09ZMA1WCGVke4LSAUFjuxCiDzzJnHx04pJaa2ANjKS4Z3VwQd&#10;uZxP6xLeZfLGLZ/HT5cNCtXV6kjU2JRaZuJemtRDbDqwD1VBZPEbtz+zplKrV7FOoqqxVQw7olwQ&#10;XBIYsooknxNY0AnQIdhUlr6c3BKfdX2BQVh5dcK24k+blH2m83MCAqyy4INKmaaF0BGAYq0TT2eY&#10;Wfevk6mkqdcPn2RafiC6kJeqKCHDsgea4vVlpgErCp4SAccl3i0Purf8+Xn8RgG6ojNfIQUlaojk&#10;Ewy94GO7eYTjmTQnatcwBCsQyOrRdUdGGWUobgyozEM2FhTy26Zzj22tbUANWGKnJRGVXuJAaDys&#10;rEHmaVW2NNqnTAhqBQBUcqySpJAKI5jxhVwtZGt6cw0i1T0j5+yR1wipdTWqgawAKb1WoecETmoz&#10;KsEDlwp0pUk64UJLNLXUhqU7ye8d6lwtEqB3UbiiPKoXOc531LVu1xL4lKSppPL/AKvvAkqG5bqo&#10;KZRXdWqBzZTLG77PQXY9NOOXXKFS58OUGoCUcU0YKtqLchvqVFIL1GRTDSzAFfdy2iV5Xl3D7/y8&#10;oi7o94hqLSRwXeVQKCVtBVl920q2f8tT+6Wqy0u6yJWdw5N1NqTq4qM1jKjGBUXpeQJM551jRDN+&#10;yTotVq5Fos10KEJYhrqk98aVl4JRlAWldadslLtVetWs4vP2fP5gi6mvdkPawQq7FWYIzc5YHIjm&#10;iBd7wGnpFdEiquSknsPVRVdibKao5YNzuRTMKwVC3/qOMks06fO+ZjVJNbMBaqo2VM1LoCKDyEEM&#10;STnLbAjSTT2ZEo8KS5Evc0jkU2g5F1OGg5FwnDeuquHPN80Ta96L8+J/pkkA5B6SSpiQcExdHrr+&#10;bj+hR4afnIN0wSTbM/jtoAaD5iciSIDHIPp/WNACAPiJgeInYiG6/aOgBT1MSM/wxgjPLoAeImc8&#10;pgk4OZInbQA07McSD8DAPu6AF0MkDPWYj4/110AI5G4MKYgCPXb4aAHE7zuGiARKgyszHNnB0HQS&#10;dATgAyOgnrME/DQc4ozjqDBG0Rgg7rvoAf1ycCZB+GTaDt10ALbBWN4jmyPTQAw8wjp1xECCT6HQ&#10;Vr3vEeImB0wRIx6beLQSNtnw75HMD646bfw0AOdiR8CCPXY/hAGgBhOR+Q6GNwJ/rGgr2Pn+QgvT&#10;lI/I/wANs6DYWeYf5dYAmT1I0HOJep6gzExEZ/DJ0Fw3fwHJAHwPMVGYPWQfy/DQaN0m+gQ2kDO/&#10;rIz1Phy38NApVl/kPbaLRvLetwByZtXC/HQURiYjpkwVIEcwgz+G+gBNgncGAcGZADQYGgA8YmJ/&#10;HEgjE+ucaAGabgAOpbGMC3fbPprnARBBO3UdZ2+G+RoAUWhseY4wBmPX8dABZxd8hvvsQJ0ANAiO&#10;n5fy0AOLMkiBscZGN464C/l5dA1dqtwlyTtMieUWhTMmPd9floELfpnFsAgBYzt9o/w0AEpx/MYx&#10;Pij7OgV6WKJJkjYEyLjtnB0DEJXAMj0HrGJHpvoAcSF2G5MCBG4OeugB7Rt0JHzMSTOgB8gHAPTy&#10;ycfHbJOgBHfMZGcHA9JOgBiI5RvkTJ/FjjfbQF3rd2P1Fvxk+UjrH2v9dACIOxnbJGDPoPTQAwkK&#10;Tt5dw3hzoAcDIDSQZMiY/Ee7oAaBtOdzBnpJkenrnpoAcDGRO+ekk5GgaVtLqOpK7mMdPlBMY0G4&#10;w2HwyAMkXHpA0Gf2Pr9QgJGJ6YBAMCfhnE4jroIlu/iLEn5EYEg4OT1j5eugQis52O0RN0CJgjHL&#10;GgAYgQWnM7TNxEk9fLoAREEkxM9bcys5lvjtoAYCAADiZPxI/wB9TPus2h3UEJxII2Pp+WqJ+x9f&#10;qDGQAYyIEYMH1P8AXXWeHzNBwCIloEk8sljGARd+1rQiGz+IhN0AQARtvgNOPvdNBYvTf7p3XB3j&#10;8vw0Gcoyb6jDodhOAQN98fnoHBUr6hEC0iZMFvUjYCP9J0FiXm8frAViAAImZxzGdADgEwfiWIyC&#10;bvWPuxoAQkScZOMxIOZERjB0AJcC3O4nzAEEbD72gBHpAO46dcmYGx9NAtIrwQ/qembowJBMnA/n&#10;oBq1T5jss5EAnphT8wv4D89ZxnybGOL564MRAH9bfx0n3I/H+oEmR73ijYyoXlkT0nUAMFiAY6RG&#10;7ERF3NoAeSpzOboxB+EAdP8ATTjuviA85kjOQIJMfj121uA8ekgXTj5xtG/z9NAm0lb2GM5wM+uO&#10;lpXC+kaAtVd6CyIjAmJggET8P6xoGFEW+m4OYAG23z9OugBoGJYgnac7Gf8AzPrrP7nz8sAwLt8E&#10;80KTm7576zAImRkxJ6RuBIuP+egBiYE7jYgjEg7dfznQA4AjptPU/iPhy6AHKg56YjIMHcH56AFB&#10;EkgxtMznGNsLdoARx1kwMjBnxT88nfQAhvPlkgnOQLc/LQA0ZgATuoOcGDONADyP4x+MT/LQApJ2&#10;ECAD0+OftaAEbiIA9cZBnrkf18dADyRsD4oxG8yCQPjOgBCWnMkCcyJIOwMSugBbE3ZB2CtMH7Kx&#10;89ADASAAImfFt6QB+A/PQNJvYK22PMJkyP2sE77aBz7zHAOGEGTAxInpFu+gkQHrIOZMjrI6/I6B&#10;5nWXkNDDP59dtwY/rOgv7/y8oJRtEsZgdNszjfbQQ3bb6hDMZEbGPQ7Y/DQIaZyIBMHpk7xE4zoA&#10;QBHXc7eLePFn00APsObfbliYny/hGgBb7iAY+EwZulvJ/roAWTPNOTFsR19fntoAc49JxmbfgDPT&#10;QBJ4ZjBO4kkAeE3R/LQAUyBsIBGwbA6T+P8AHQOtG+SGAHzyR1yY22/joDW/EeCBjI2MyfhgemgQ&#10;5PQxuZ8w5Z9N9ACA65PQAQcTiAOuBoAWPl6k4bGAf69dADgFTHUSZk3ZycdBoTvVAICZGMnbMfAk&#10;fn+WgBjLb3Su13rP+2gA0yZA8W8SfxIn89ANXoxzlZAnHxQC3IA+WP3/AN1KnquYCAIMCJBZR1AI&#10;xIj4aY60b6BnbJ3jpIxuf3saBAuFIIaR12+Mz8Y0AIAyAJKwDyz6SIx66ACGPTEem3x9M50Dt9dw&#10;o+J2jf16/PQIbA2MbtiMzmc6AHEn89iRAgwY+ONACM9OgJOCfltoAeJE75k9P4nzRoAWgBwelwmD&#10;HQjMx84n89BPt/IfpnEn12/Z0E/c+flhqOu3TOMTuY2Mfy1M+6y9O94D+XP8Omfh6f5aoYW+2gyn&#10;uvgPmI6b/wCU6CArc9c7bb/GOmgBY8w6esxA9F0AEv4eI/y6aAD0ALQAtAC0ALHwjb/KNAC0ALQJ&#10;1TvYMWR16eKZj8NBnxfXw3A/r89BXLx0X4fAX5TG8f1jQTp1dXVC/rGgrdy0/HbQWgyJun2f+m3/&#10;AF0AFoAHp+Hmn8btAEOgfxvzsTjbqPiYx1JI0CFH5enxmZnQAgPgJO8Dc/56AC6dd8enx/HbQAhH&#10;WPxn/LQAj+P4xtAjbrGgBtAC0ALQAtAD/D09MyZ/0/loAbQBIuLhyz/mfLoAEjmIH+Q6aAJQANsf&#10;1GgWkl1TH0DFoAWgBaAFoAWgBaAFqoxzc9iZSy8txa2MRaxyS6G2ePUWtjEWgBaAFoAeD6H8jrnA&#10;IHluHrg/CIX+egB/j/D+/wD7aAJNAC0ALQAtAC0ALQAtAEXNLbTBn5fD8P8AfQBLoAWtci6sAfjn&#10;ffPh8X5dNWAWgBuny+a/0I0APoAWgBazy8f1AWswFoAWgBaAFoAWgBaAFoAbDD+pB/yOgB9AC0AL&#10;QAtAC0ALQAtAEcbAfja/8YOgCTQAtAC0ALQAP3bfj/lt+OgAtAC0ALQAtAC0AR//AJP+vx30ASaA&#10;I/8Ax/8AxP6/PQBJoAWgBaAAIu+GPQH12Pz0AHoAWgBaAFoAWgBaAFoAWgCJon5eIgk/xPw0AD5v&#10;TP5Z0ALc/M/z0ANroAWgBaAFoAWuc6BaAFoAWmq5id8haQxaAFoAWgBaAFqskuhOePUWpKFoAWgB&#10;aAI7gP3jPQnfpP8AUaAHwIMQDzE+kZ/10AKSN4jH5dW+Wgng8PoMTIG3iX47jqOugaSWiW4Px5fl&#10;/e/2/hoGM2+0bYPSANACP9bD+A20AIbN8v8AMaAFj47/AA2/10ANPSdunpP8tAC0AMQwgwDPoM5/&#10;HIk6AINAE2fzP3hFv8c6AH6fP5t/QjQA2fhE/H05roxO2gCMicjMiT8+v89A02naB6kZ+cR/toNV&#10;VJvkhs+g/M9d+mgofQAtAC0ACdvh8I8MfH46ABkZmZ/CR6gH89AU3srGznJxzc2+Bvt/UaABzt6x&#10;/t/PQA+SOnL/AFv6aAB1Mo5uex0EZO+IBiSeg22/A6ozlw1l0sD126H/AGH5/wANBMrvi3G0EhRj&#10;E74k7iY/e/00ADoNI88v1/sOJAn8Dt+Of9tAS4qy60N6zjc/nJnOgt3TrcY28vQyflvd1+WgY+RP&#10;KAGGT8ZypH9b6ABx1JGem/pgemgCMqJOYHwXmk48Xx/z0AAJBxkyfQBZM/6aAGMD4scfAgb77aAH&#10;EfvYkGdgYyfloADpnZYu33Jg5n4/x0AMR6nzDcQ2AcGduvX/AKdTDuo0hzBAnBiDvMdPntqZcNZd&#10;LNB9jkTMN+G5x+eswG+G4ByQB6+ugAcD4dRMR6Y/rrroMpJJpLcYgGAfhiZMgZn+uuph3ULM82bm&#10;CRnrMEDOQu4z09NUDk3uDOQfjIDZBxaSZGemgqHMcDe2DChicGM9NBWatJaMboJ/3HWAPj66lZrd&#10;7FC3ggYific+H88aoBjEkdDnaME72+mgBHAiGwTkZzJ5QPy1HFH7S+ok07aBODFo2G2Y6zj+GrGL&#10;ofQ79JIgzB/z9NAAzK4gEmIBKiPUGfs9dBPsfL8gSDEknMAD4dJ/DQTCW0aFB+1vMZkLtgaCvb+X&#10;5iEE80Dw7fa9AI/oaBSzZVfzFJGWOB064yDA0D9j5fkMSDuNlgdYM9D6aAjm1zDESG3C7j843640&#10;FAEAXGIOfyAk7fz0ARsok7AEjYHw9M+aV0AJiJAwQcCQTA+MRoAAgRt8pHoRJAH9Z0DjuviDAMAz&#10;0xA6jbw/a/joLlP3WRznELIMRGTG8fI76DMEnH+ITG2/r/R0AK3cHJ8PrsTBHx/10Fa97xBYT09J&#10;5iY9Tn8dBWmfzv5+oxMNJycg5Bx8wPX+WgJVpJdQGAnbygBhgZE7L/n/AA0Ew7yAE9VkAkxmTGZH&#10;8dBsCVkwDECcEHfMgeUf6aCZ91iDADGQNsYPxzvzfz0tb8AajLndEZZSIUAGUz8ZgwJzln2JGmUS&#10;SZwOpkbGYzk/5aAFHwmOotF3XIH4aCZSy1pdiyTnG3qDI5RNwkaDEEnO4M5UAz/Aj46Coxzc9hRG&#10;BEsSesDaCIG3x/8Ah0GukV0SJV8oaCAzNIAg3CVgFejSf8WgwJyIBJAJxIwARGTC497p/hnQBUYy&#10;xbYknoo3Y+u/X+uXVex8/wAgAMArO9xsLZUkDaBFvMU3/e92QKRaCwGZnIwQAPFHRfTQbx2XwId4&#10;9ACIzJEtAg79dAyvUbmzAUbwBdBwQPtaB5XWbkUnBUkAESSBnynYmNBsqpVsVWJEk7ZBz0MZ/n+e&#10;gZXcxMlsEjcbxuYOgqK4q6FN4MnpcBBwZ+X4fw0GsbpXuVmJtMmCcwebAJkbCNAUrutSq+5aACxM&#10;gExjJI+caCmqbXQr1MwCREAb5yYiRueaNBb+zpkIyJ8Uwc7RB25RPjI0D9n3xBbYkXH05th0ON/X&#10;QZEg/KSdusHc/lrWGz+IAkbkbbbCBuB03u/nrOW7+ICCmAQJBmD1kDrb/WdIarmOLZFwHSQDkYk5&#10;/wA9aQy/tCBZQCBK/AZPiEzg7Cf3taARklgRiVUhpySoN5YBRypNo0AQubecG0ggBgDGNvD5uWNA&#10;6d1WpXqMCAsg3Nf4pA94GY5ronUz7rKgnd8io7yYVVBqDcgG2HYC27wgr1OqNEqSXQr1DIBYFllT&#10;csgErcLRnxT0j56BleswAAM8jMrGIXmtIwPCt1x0letgZ1VtlJZTzDnAVRd1Axa110/1LKy8WWzM&#10;qNcGDNChlkE80KG5QbT5v8eg2MhyxuF1klhE7LTE/sz/AHtB0GNxTkVLcE234IAZsTC7aarmVHaf&#10;w/NHOcVVtaCDzFli4gKrGA0nw/P7Z0jdJt0tzna7QzB+WLlKCCbCtpAjpK604p+CN1rtrZj1qhF6&#10;wAoN8TDDPU24m7H2daGyWkX0/MzalRTNt8wTbBJsBgMst0bb/wCLUxza5ijPrsygyywAQGIkFxkt&#10;jwzBgH/bTaT3Q47r4mJVqHcwjVAxdEgMApV25T6paZ+OmbtVp0MyoQzkEwFJBEAMQzHB95rv56AK&#10;FZwuWtYMsSFMEBsyBta1u/v6ClFvYz+IjvHbnElhKEFYFtoxHM3qNo/DVQ7yNI91GRxTyCxay7KA&#10;yAiqIUsw8PNlfDdOtUklS2KMPiGVUuYl1JVUKJDKZywJOWAuP8fLGmXDd/AyqpNh5yeVWvNjMtQt&#10;BjPMDvE/abQaxq/62Zlep3gFy20xPgIN1Icpc+ktdv6fjoKksr0M0uOVUVpCsXJwCx5WDFvSn197&#10;RbWzovJbuTtlBnc1XlW7sQQohQpIgWMT/Eaacrd6wKpZe9xLzqVHcMzVFBDIxUEkEy2CSthtVYxH&#10;x1Npq90ioprR92Xn+Ijw0vgOy3XbG1DaJKyVlisx8tKOut6yB8Mq5ojiLgELArKEYhZMqo/ex+9q&#10;hN29XqwDSUM5e1LwxEkrchEKQAIuPWT9rQ0kuLhv+X/IiTfLXL/cGCEi24CmHZHaA5QwSET9XytE&#10;fd1UdF3fH8BKWaS6IhZp5KrM5cgOYCwg2XPnuiD72nbz0+L/AG+6DWuZcJGGLqAqoxkO05CLcuEZ&#10;vFUHX9r56parLlt+fP46CklGUneV7efsiYgqjLgMRzqwBJtthVYe6YMcy2HTd10ze0RVOucSFp5Z&#10;J8RvULJchR3dto8PLIPmv0R7qzdf9PCCr5ec3n8RgAA01AxYKFpiQlQEkLB38y5PmGrXXNpLz9SJ&#10;PWD2BLAEi0gKCAQwN8G2fXOc6LdVehE1Un4kVQhAUMTawm60WhrSCR6s0607qqQU5WyOVGXEOYch&#10;iAy01aHgiJXcj7Wlpz73e+Qqd0tI+fMgWBcuGK2MvKCBeGF90kYuFzDV6SXgyHUdu9/CCgdGEIBJ&#10;wX5SYVqZuMfMmPFHu6cOWXz+IYmsXepG8oVPIiCmQCc3mYdgT4PRRqlo67sfPmJC4tKzSYLlVJDw&#10;ogFrAcEmQWHlxIJ8K2afCri9fEgBywaoTbaAX5iAeZYQhbfDzcudHFF9b+o9K8RG0glkU1WSCw5E&#10;UoWbvCfdXuz+/wA2rVWr71Ey2pS4QA7NJZlLi29VSQFcFhvAqbapN18dyKitV3JbjKZa+20hea3F&#10;MKxIJE+Kdif2tUsqbk/+InrpV3+8Rh0KsKYPKCCCCrU7ZJUfss0H7fu6akkrX/qS006e4BuuJJJp&#10;jmfIaoocQINvz/LTk3eu38swtP2vyAM8zhdhcoMKAFOWNrD4apJNuSejJjpwvdAz3hm4Id2qlCUM&#10;FiGLbcztBH29PfVSy+JOsW04fskY7wsoaCQYZqbKWgi9pjFObVX7NjaFdK9xSy8twiLXqKtlNe7L&#10;KSha5iLjSAXDQwYA6qO6+JPLz+JC5gMom3wOxhWElisn49N9CbTtbiIXDG+DaoKLLyLhLAorbiVZ&#10;sg7avfP52JTSUV1IyWOLiHCuD1YKqyEnzGGierRpSrKsu35jbS3YIMAvNtySlMhSpwqMDvt9YQAN&#10;OM+TZMvdjuyRbTyOjWrcrkEMpYDmc0z4eX0AbVpJJJbIzp1fJhDDKFVrqZm0cwJtmmpnLTT3g/8A&#10;TqtL8CXVO9iKo0i2ooDk3A3AGysSSoTzRb810RSbSewle67v+0rglueorQxdOUjkghTKrFyruB8d&#10;NyvK09WhS92O7JFAZQLgKgYlKjobFAwMDxKbvNvCr4dSRNJPTmTOrFCSzFgtMszMAvdvin5pUMys&#10;BI8MY10EWrq9SN6i904YVQaVoOYUQIRAn9owYsCfdTy+YFKPDHL7YDWKwNQIFqJTYqh5mKWllZhP&#10;dwrSJ0Gbu3luvAO5ndYRlL8SlUK6g1AGUgA80/2bG2fd0EigMqq5eoSDVvvu7lLrQLXxUjIafj00&#10;AHTUwioB3TVBVqcrGpUVEUoKS+FWLfd/dXQDe7bJlCBqjFa1ULTAuA+p+r52YktFxbvCAebnVfXQ&#10;LMry8xgwZFCsoqKEZ6bN3jshZSXJaOUBlMeZdBjLd/EcMqeaki0qt1bwgq0MlE1AY5Cuw5bbDoED&#10;QS2q6tUxSYPerEoTXLE7ZpNywQMN5t9bex8vyHbWnvE6VHUUnpGkwIqq8ElGG9Q3tBVgEYSRHm5d&#10;TPL+0Q7ucehBcgghVLAsUIMIKdrF1HwDY/H5aIZv2RtJqnsAWAWm7VAUKG0iGODMKw6FbQD7w1pW&#10;le35/Mxldu9wmBtD1Gmm72oQF5mZWkwYtaMEnzZbSVbLkIPktsKkLyM1zKhtbaXHiAtEk6YDExY4&#10;a1aim0O3KKZb6u8GLah5QWJt30EOMmtZAQAjOGKta7CpcWphlJViEMBubu/2kwtugX/k89CuoYHZ&#10;YhDIJBtCF4LBeRbnU593QaCi5brnRrgR3fKXp1IW5ZmyBccxtj46YfM5yQl9rKZqBQVvZVJJVkNQ&#10;qPCtqNAnxDWgFVqquCwYL3cU1m4FgRaHRRmObIPlB9NAFepymmLedaTCkAxnu7oJj97H46BS2fwI&#10;CUBNoTu2LU1KiBTdF3S1vFc3MfsdfDoBq011KPEsogMwr1EVVtDBRfUbw2jLNOW+duqjo75ImGz+&#10;Ji8W3dh6hW2oqgVCwtFSxmtYJdDVNiNXKoRzNa/mNXKdLZHNcfVqLNtM944aoRTIWmWJaCWIFyll&#10;z1XGubEdPu+fodMUsvDsjjuL741Dc1IVLrKYoqYflVmJY7FdgTzfLXI3bb6nfhZV9qG8sxzPEkoG&#10;KEBFY0wKgVmKrykMFOJGJ8OFVtcU1VU+7odcEm8r70uhyfFVjSLKIRGLIgButHMQrnZagN5J9Suu&#10;RypU+E7YRTbpaxOV4upAVQoDQ1M1JFxJIZiqWyFa3+DHXDOVR037ubz7x0q7T3fn/KcxxLhlAcEB&#10;StSIIYBMoJnmBZup8WuHEekV0OmEZJyceZzHE1mK1aTEUyqTUe4hyxZpU83KxVtzj7sa4pSzVF62&#10;deGlcGtc3n+E5HjeIVqlIrTuY02tFRWYSJGSJuYLbOdceJJOUGoHdCOklm2epzvEcQHuyYDhLQOV&#10;gSVSox94RMa5JyW77qOiEPwOc4uqDUJLgDwyQsORfczW+a3BA8X7K6ylLVXLb+I6cJJR1ffMmq5L&#10;PkCzCsGg2hZuCjbWGLO81+zsWo69VL/v8ik7qoZILcocEnwL1qSMMoaDGsXJJ0+Y3DSN6vu/P3fm&#10;VxUJ5qjIVeyIUr3kAqbS3iPhkadt6vdlxgk9NJf5fPIdVdiQGAYlS7GbSlNgSqR6KqzA+yuqjrwv&#10;ZhiKPDa4fZJihKxTADhbuYEqy81Scn0xHyb7OtI5a4djmnGlbeb/AEk1HngssErLlmBChxIIA8Mx&#10;mfc1pGNvwRg1Ta6EyE3MSHAmGZQo5hiRG07fjrYRooyAKsKanNUvVCGSTyKpbFsKv7+076xaXPi7&#10;xzSTqVd3z9f9pZRnCJcWCkggsxCkMSriPUWtPW55+9rSioa+dDB1mlXeCSot9xCIXYvFxIZKZYBu&#10;ou7z0I/V7a0i9LXCS08tbs0KEEhmBEjxKWQ0w4tBpjfxFt//AFNbxytuSWpk1Ta6Gnw/KSUB5iAz&#10;QtwYK1yFjF0DoPU/LXRhtq6OOWq4nfnvFwBc8xJLg94EBpuyibVjw8uJ1pFW0mY62uhcpA3A1CAA&#10;oIXBAloSkfW3IMa2itdV56ENbWvPvefxNbhmpWMSbWQwgLyRJmO7Xy3XYzrri0rT2ZyYik3afCaV&#10;JiqG3owZGZVVQJzCjyCOvMNXBNXZzzStrkXKFoZAYJtcMFczcRNNmGzcueuumFLKnzIk2ot7Mu0m&#10;Ie5jbKmSVETMNBHj25ddUG005KjOVXp9PP4mzw9S9aYvCm5ivekkWlVUEKdm3j0zrdNPY5MRZcyr&#10;ly8+eEsUXqkNcaYYhwXpkrC0edAAy+INgt1/vaqLk2tOv4mDSTjpKv8AcXKBAW5yAStzIA6MStwW&#10;0DNi82JXZj662jdK9yMXR0tjVpVCSgUiW5qlhUAIVUK1pEspVcH+7roi6229o5JKs38Js0alNgt/&#10;KGXBTJClyVPQXW5Pva64yvfaRyStWl3jUSqQAJh2Fq1LpLsp5Xen77Muw6AeHWsZa9JIwata7MsK&#10;WYLIuVWFlFSgCSYDVGHwJ3/u60Vta65eREqvTvFtHY00CEAL9X3rSFCXXWqhktylif8A4dbRbkqj&#10;qmYzivadUalGqKgoLAinNN0YsvdKGcksfi3Uc3JnW6dxiuhyuLTm34mtSqqEVRTJOFp1ahFS0XNf&#10;Z1VSgYAxzcvLreEnty6mOJ7rkWkqObC6ErAam8gsStVhVNSGmFVWGYidaJp7/skutIrvf6Se2ogq&#10;ATWRarOFKiVcWr3lNKmGg4gcv72tEqSXQ581ySWxcoszMDaga3nWmy0mqFnlLabevMxExpimtpIv&#10;qVsC207CzOr3NYzAxcx8rC2CT+7oJpZL5kdSmQrWFbXYVXpSHFJgpDIH97wSreX90gS1gq+HzIww&#10;JLmojI8ipyBmppFkgqBMM3Ket/NtoJAVBcGV7kCshS5kq3KLlRiMtUWmiloFvu6d6UZ4nIjYFEDC&#10;+igM1VE1e8p1FmmXVoCqBbv4l0hLhlxczGrJmCjkuq947C6oJZ/rmU9S7fgsa2yR6FuXDa1Oc4rh&#10;yTVpKqsWYnvSAKwUgE0zB6qsx+WuScLzJa/5vgdMZqs1PT8Pic3xiLCFizJbJrXkKTTMJSRD4WKm&#10;T6TrkxFSh1bN1q9P3fPnxOd46kpBpl7jMCpTlAiFblZLRN11syW80e7rCcVbXI2wnu0/OpyvG0VK&#10;1andkXgJctTHD1SqhpRRy0zar80stnN4o1zTSdqJ04c5Zq5L6nMcXSFhuoODANGTBkBgznnFynfH&#10;hnw41zzinHijv3T0YytaS23Oa4yg2CIdaYKE1FuHdxD1FYLyt4d/c1x4iknTWxcZpSa6HN8Yl/dp&#10;TgOabk02ChgUuWmyjrUPMf2PTXJiK3JI64aNrmc3xNMt3gOBFRVpxAFRPAFI3YNmLuuuOr0+8ap0&#10;0+hi8StUlFYjvJIAGCKy2tTqKG/WqJggTrI2g4pSS7vnzyMSuO7BSoKjEkkqxk8zMCCQ3Kx8W1uO&#10;bUyVKm89ef8AkXHNLiTKNdQVsm1mDEGDdcGhKlowihmgazmta942KzotpapTBQvNQPb3YYKeUR4o&#10;fLH4fLUtKrcP6efeMfa4fP4ldi0ExMiXFzMtii4UkS73hj+Ogvn8vy9orFmAeDdkBVPKLKjEAOpX&#10;8DI/d6pNtaqhx7qHRgqA3imCArqxxUDBlKpUUkrbewU9NCkltL6jaT3RGEteWTu7WAYArKUVpsqi&#10;qtwCtb15p0zOVtyaexFyKneAi5Q9MPSDC8LyhiqmGFpkn1t8Q1MqXFVsTcm8r3I6SqaTIUQlyQAW&#10;ibZZhci9GCkfB9TGMWvEmTalmT7tiFoZJNQq0NUIYtTZkEBu7C5Zds83z1oVHWKX/sO7WmrUTJuQ&#10;MiJagtXu0DEvhjyzH/qTbqm+K1oQ0mqatDly5V5UJaZSmQjUy2EQoM2hVgTGjM82bmTsuk83y/qS&#10;owD3MoFVwy1WEimzAQFJTrZE+H9YJ+OkXvw5SMSm6WqjsanCuWsTmhWKGxu+VhSGEqfOoMEDwvvb&#10;raLtx02/aOatE+TOkp1XWgKbNTgG1i4YNAMAErO6/wDauu2EnlpzpHLKMZO9jZo1fAWKhgAAWEgU&#10;iWC201zlVYkzNqXa64z3zMwNOk8Alnp0wGa2oAwvMK0z0W1Ynw8nx1qnTT6GWIlSWy1NrhmJWSzu&#10;4BYi8LU7xzMhSCG5AwjrIC66YycfmcjSem6Oy7OLPUoooYBpUG5mTu7b3tcdb2ckjb7Wu+CUmuaP&#10;Om9JPkdr2fXkBKdJpL06iiVZQVGWpMY7xQy+brzRrrw5axS1tnDOOtyN7hqxEfWq1NzeFDNSJdrq&#10;ZlgoK8rKW28E+XXbCarfNEwnFtZlH/1N3hq4R1ZGpl1NYtm8lSN7iuGFrWiYbza6IyS15HDiRbac&#10;v6G1w9VKirANYL3a1LlARRPJ9U7QyHltgf2cljrqg8ytPNt5ymEuFpd3z0NelIUgBjuS+AGBLYE5&#10;EC2P6XXRBaWtPzMaV3WpfRiFCNUIbkkFAotsC03qVA0WjlEzn460rSnqMuVSSopRURgttNxYA0Sa&#10;lyXDu1LpIt8rjxeHQlSS6GFuqvQVKohYuqq/EMisyJbc7ENRrKQYCw2TI5ZOhpVT2EI1AykGorA0&#10;w19MN3WGkgq3/wCkKe7PlbxK0aYFaqGLsjA3ob3Fd2pK1MIwQ0+725WVjddvHm0J7NMDNfuiU7tE&#10;IFMqSWLOSCZZgpAs7zOP/T8OgqO0/h+aM6qHeA7NTRwXgBkupnKKSzSrf4gus2m467ZROr0doo1U&#10;JCoF4dUZHVqiNyoF5kWpdspu5iOv5NnPXLWXUuMpN9TD4piqGk0rCgMtWFJUmDTRhBHiukhenlzr&#10;Bprc2jcncfoc5xa92XtIz3r90gFNXp0yxCtUJK2nmIPitnWEr3XL/KdEHd6W4f5pHMcSsOrBmWrV&#10;StVpXJIwkOqNussqWkeLmmdc0qzRa70vP8zoXdl8jCctTUhUap3zKWTCtUrHlAcLEsGYk5/tAzaz&#10;1hHxfnz4jlxSpGbXS9mS6nUdXQFaZFzupZ6ig2/WU/FMndd/DrNu231KTpp9PP7xl14Rr2APeGoa&#10;1Sw2Du2wrw1vhttK81w80amSSeZ65u9I6oNtOvZqolJgQzUxUtCEs7O/NTVhdZc36y62TEyftDQ2&#10;8ySVpjGpKWcMpFkWqiye5LloBFQA1Khq3CYbx9NLvP7P+UA1BQrbyOaTOtI0wGckd3TJI8JCqqmf&#10;F+Oqjw1XIiey+JZRXBRKcgML3l0HesEPiiDfcrNk+H11aUlJxTMHl3fI1qLG+moZoZk74G7vVplV&#10;AarTZQGXxKQPEqFWXOtTOS0k/wD1LoQkCkDTUUlW0mAlVlqSqkgfWZwM+7reKpJLUxclmzdf9vmy&#10;kyvTHcnvABWI5yhdWJusZhllKmY63n7OllS4HuzRValVlGtVJVixKAkVGKqVdVPKWJHlbkFolVCL&#10;4dYza5vz/wAhquZms4V6sGeYAOiBkuVrWh1bmY+H/p5dZS3l8F+QgqdS1nUuAVCkMcXAkCZ8pE2k&#10;i0fZ30o1m4vPxAvqQWIVTTUYVbocoQC4j4WsZAx3cfaGsW3q48JnN0lpfn5Fk1aZaRWd0c02cd2s&#10;C8EsC5bkrHYT5vhpmeV1rEtK6FwpNMoIAphWWnThcguFhaniiPjzcutotNaaUZtNZX7ZpU7osLUw&#10;5Rbnqm5AG8bGG5WiSFHLdsYxrSL9lNfMwkk3mvhNPgigCpbAqpKhS5K1i7AsT/6YRmNxFq2eu++H&#10;VRS9r/MZS2bS0/M6fg3iUtZCFASubXDLJlAjGR4ts3WeVtdeG/8A2OTGWtvu+7t/7f6ToOAiKlS1&#10;zViwVCSqBAtz1RPLWuJiPLvrqw9Epe0zjxWqrNF+19fxRvUiGo1AAouKhXEhEUOQFVRm4sWI8xa7&#10;XRDuo5m61Zr0STRXh2ducQwqLcxDXBGCPmlFTaCqXb6da2CezTGq0mdVp1GanfimGYYZnL8RTFUy&#10;zM0C0i9WXGnF+Pn2f+hQk6vmQVwW7z9HU/VctWHCU6oAkrxCNhqgSAHBuZl83LFLRxb2ZpGWuuuY&#10;gZltNBBC9wXDKTe/EC12UB8d2swBP3Z1SzZle2o9YR8WVWdxRgg1Q7KgZwJokFSwpqcd4cA41oRH&#10;dfEhq1UUP3iMtOtc7VIa8PFwUg+Lrnw6huKjr3GX6vxKTlRfUDkyveVKhDWCZBSkbRdcXbI5fXbU&#10;ZnmzcxyWZJrcjZ0plCruKaHCFzUpyyyFpe6wqXE/4dN0m6lUTNJvRRuRGWqWFFN5YZZGU7jvC5a4&#10;G2LSBjNupTdUnowaSe2SJGSiq29JETvFVyYJRuYMPNllhZ+8unpfuZfPn+g9Xmd5l3SsYpJRgqlZ&#10;TVchwxTnMMgAzmGIIMfV+bUvRRXdkG+ZlCuSyVFKrBdRJcBFBaGWmoyWusIPN7t3l1E9kisPmUqh&#10;ZXFRwhsZzTlTy/2dqrdidyebwC4axeZPM17xolWiKRqmoUosFDKnes6FWuYmVJYN4whkrqHK3Fe7&#10;xBly8XThLNKsAAHLhmF1RiO8Cq2A7UxFxm2Oq+b3dXGVLX58yHC3o+HkIM6opZ0Clg9VlUimQGBp&#10;go/iqeL+62mlJK+ftfkTJZpUtR2q0lJUqy2sGW8eFGAcyqyGY3sBJJxnm0EpNukUFbuqZZyVg1Ay&#10;qxa0AShYWzIbPvZ0k0opvZI1zx6g31WAXlw17YILAiDUBOzbdfJoTlqnsRKpRlT87FrvHdVp1ArS&#10;g7phYGgbEKnhlY6eIjWttrK+8yB0ZELMS/h+qpqgKGDNaDH1cXbj7WkmlxPn5YEcqxAiFYB2QTJA&#10;yVAI5VBbfw6OHb6+eQnfIt0qllxvCSt2cGpTK3AxaRHTm8Pi1vF97j/9TKSzVwVXgXQ4am7mAqgU&#10;+7DMWAYQoVD6NuZX93VupRshJLYZ/qgXKEHw0DcQQi4vfM2mRAJ+Hh0Ph16bBFZtOfMpOzMxUAuw&#10;cCRaxv3DwMVOaJzrPVvq2MemR3kNS7xiFfu1JRy8Rbj5SJ9dC3Wliez1o1KLWAC/vCwuNOM3G0qU&#10;I9F6Rb9W3hjXRF06XF9kzmv2fE0KZIsVwrA1JKi4NgRcXjlj4n9nWkLSy3nkjDE5BWXEqtUgVDVY&#10;BlUiQ0gFcc0znrp8V1m1l4GZLQpVma9WQi0qTAp2gDIN5HKWC5Iu1TpavkBZL1KZHc2I7IRBkqLx&#10;Lgq+GB5iNKrVPUAeHKCqabMlq028TBEquXCmmzrmju0Rj10m9UluwOl4UrTC3moBSZSFvRSqOsU6&#10;htkPbzST4o21nJXt7Q4tJqzaokKqE16aCoC6sSFLLdF9Sd53A3/xazly4cxpGsmuxMFZGtC3lmDQ&#10;ZUg1LpNrYVbdgNS1ftj073gWLghNIg947gBaIBRRbDlZ/Vk8u3pqblJ6Bp3fAno02QIovUU1W0gS&#10;6IDJhfNJ3B9/Sb1fLN/2Ec2uYv0WU3EhnbDLVpRTWoGJSWA9OYbcukUWaVIhqjF6od3JSnaCAQGQ&#10;KgOKfKTqZNyVJ6xABbWqU3L0UZQTY5IIALXllYS0tqta8QLFJ2dWvqSz3K6wtMrTuNrqo8R5Y+18&#10;tTnj1FpJeDKgWoRTVoFZEcVEprhO8aLCWw0i3Vafs/kY0065i7oJbU7q+rRZKkLAFrCAjMWlvLH7&#10;Xpou9O7mHSVtxzZSJ5QF2UhgoLqVkkg8lMqxAY22zP7Xm1enj9f3iStVioaa1CKdRvqqlFFAqsoF&#10;zMXthVDWiYzoWanW0SZRzfEzqwIASiKlVMuFhS1K4yGDCPNnbWyaTTeyGk8vDxUQuss71CKqm0hq&#10;QWGVjJMHwsGu3GNF91LhGRxSSGVmpFXNFahk2tVuY92w8U3dBOMxpC01dVZE1N+7ep3YewkEOyiq&#10;ig81UqPDtJ/d1opRzN1SZniL2vdIHpIxNIUZBPeBTj6xRzAH3TabvzX11durz/8AqZtJqnsVq4Aq&#10;U7DDCaiIVBp7R3akeYNH9cuhXSvcT70fmU0SooIYwzF1sgMFuM3B7QVHPA6aZNNZr+0MAGpujFuH&#10;Y1TZSBK0lVB3cTn7xJ+Q01dqtzNNNOMuF/wkXdU2hnARlUEswFqmm35U1NuSJnTzVpHRCpLwMrjA&#10;K1OgTSJNQu1Oah+rKMrJkQJY25PLakW61WjlFeyZS14lszC4hjUd66wzojd5SqiFRjuqgRepOZJz&#10;00yTMdAUpUCFpGo/ilu7YUl+sOdlDMp93SezV0NOmn0IGhqTspdnp1npBAuYHvxFihcKQRav8S9L&#10;LTScbysza1xFRnxYoNlO+WBItWw5X1zvpSrK82x0RdPKzE4969MEqwC8oRixpVE7wKqtaMtnORrm&#10;m5JXE1iszS6nM1QxqVFUEHAaubSbn8aI9mZkggiBIPhOuWW8vgvyN1VR14uhi1EMFlqirTpuWkfV&#10;9+QZRUA8K3H/AD97WLp02+BG0c1cW5mcSouqOptKFS4C4uJLIFI8wZob7L+LprNu231HFd1Pczao&#10;Y3VCzhRRZOHFNVCFv1jrUDZt6GDdn3tZvR3+6aNNOltIxq1wqkOQO8WajI4WxXhTTCjxNbaf/h1k&#10;96ftEPS75FM0kQN3jcoi5QCe9XxsyMfNa05H2dQ4pPX/ANv+VDUm3p5/t9AJe15IAenZcYtC395I&#10;Vm8LLABGxTRbravOb6jpLTp/T8gbCoD2G60hQrMaiswld8Wsux1GVpZrBa6OVDlDCiFghfrAbKlI&#10;gXCSWlvAv/dqtfm/4fK+BDaWrBA56dRSqAvfBIaSNxdbPmaSf7unWuZPJ5+IyYhjhll+9DxyhQQI&#10;DXJ4kH7XgGq17t8QCQOSGNw5nAU8ygOkVASsb2LmIj72mANMmENQsrgwGBYGo0eJgv3eWdSs2rkx&#10;Oqd7FRxfTVWKsWdGZLgabsSy92jrEc1x/DVJ3GK6EredEZYV0asapZb0L1g5DBk5SXUcqtcZEHNh&#10;0W2s+bfmPbTL589Qr0pF4CmCtKOYkUYuFQosd411twE5TTvLp00KIzRqyCliFnCVF5XbugtwqFSI&#10;uNsWjw8tukleiFaq70HpgBtnZbC4FQgNbfFRmeSGYbqCM2aAaT3IVCDva4R2sBH1pYgBhaAjXg/4&#10;reVVtXQYpvhV7AggimoUIIq0gzgAFFNqFivmHKN2J0CIirq9VCpFMCosEWKXthahIwrGmixG8G7b&#10;Tp6qrocmmr2fMrhjWvDhGkICVDZVYIAM/V1GqWiT4gn5xF5lqi3HLxJ7EtNwFUuSKocqFDoLGgWq&#10;6Mk93yNH3Maaule5DW7S0IzYDytTJRuYbBmCw7E79yt+DCmT8NMaza5vP/IiUsTyvXaAQlnI6xdc&#10;tNBN7soF2Luvi1MO6iv3SuypBq2jvKp+uDQXBm5blZrlqXHnUHm1NreuP5+dilLdezEG+mlMgopi&#10;CwKkC9woCpc0rDKsgnw3aeaO3Ibim7ZLY71DdaGRQly3kpBllUhhatzUwTPhnpqVxS4uRNwqr0+Z&#10;J31RCQvLJVe8sLJI2YqPD4lMknHVdaW7qtOolFvWRFVCOtQAhSrMpVAB3YDqHWmDIliJnw8/iuuk&#10;jsvgTN91PcMEB+8UIAhqFWtBdjFxZQwjvPtH05caZFaUWgvDsAx4kgsASChkEiYPJvq1JNJ5t/j/&#10;AFM6XufzP9MKABLAtbjO2+RlvFOv5sP6FEVMTJxvvicqcdf9NADASBucD8pn/wA6ACJgGCTOAQY6&#10;x/LQA0beg2x8IIn8tADzBkbz7uDEfEeugBiSJmTGTPyj8+XQAibcGJmTGMMPXzddAC9JPTMgTEZ3&#10;Py/LQAefFOCIk4O+FAH4/noOgPwj1DG2fdMyMx4s6DnG2jJwsA+vUATPx0DrWh9z+W8Q3W3G34aB&#10;CJjAiDHLG7dQR0I0DVWr2G5hgYz0IwYNwj+ttBSpxUbpiAaDtmGu/I6Vat82KWW+HYJcdBbGeu59&#10;Lvd0wn3mMc75A64kkkYn0zoJEeXrEwSFHqPj8tB0DRM9Bg+pyI39PX5aDHWL8RZHWMlbvQfAD8dB&#10;I4iPwg7x6tH5HbQbRy65Ro6YnM5kkkfLQEk3otg5AiBLTI+ZugEDI30FD8oxkEQQYaOudtt4+egB&#10;gcDrkbjc9MfPQAEA46EwfDkRPQeugAttwcx8jiJEj+eucBCJ6yOh6xi7QA5kx8V6eo6HHS3+GugB&#10;zEDciB+UTGDjlk/5a5wGMLHr7oyRv/eznXQAVzTIiOnzjBz4+n7mgLT2diE3T8cZUj8bdgP8tc4B&#10;7mCMgQAckzBPLm7bbQAuZmumD1EAwdjEfj/e0AKJ8rTERMCIjB0APgDIkxO2cDMk6AGEmIGZtHWB&#10;bBwfhOgAgM3QRO0fCCTI+OgBEjC9SOmwx/LGgBDf0IPwnGc/taACMjfJiSRkem/z0ANy9SFJtBFx&#10;5fxP+ugByTjpzDHMS2xnB+egBAYw07iIAgjbmMW6AHgRtnwjafFB2Xl2idAD4xgQBMgiQBi4AsNA&#10;AiIO4JDEQcRuTJ30AEoAMRkknB2AGYC/hoHG7VbiwT8R1O4tGwBP2dBuNE5BHy9QFxLfh/WdAB4G&#10;CYMglYgZMmZ650GDbe7FkRJY5OBvE5kj4fz0CBK4j0xGDCm0WgHf/bQANpIuzO2Pj9ld/C06AHII&#10;yYwAJIxJGQTvA0AMNsAwbgFkdLjiNj/p8dTPus2h3UI9MAkwDGCTsf2saooaMkyZDBd9myAB/XTW&#10;f+H5slxj8AhMQYJAMYAnEgyOvz1U+6wh3UIycgEfK2SNoJHTIxqigMEnB3xFxBgyIx66CeHu+eoW&#10;wmZ9CozvEx+B0FCHw36fMmZ+OgBAADGQI67iQDn8dAD/ACmevT5iB00AFJiF5dvDjc4UT066CHlT&#10;VrUa042nIEdRvM/loF/4/PUcE+9GOkz70/PQGJyHF20QOWY26qZB8XiOsNe94lQba15DNPoMSuAW&#10;zO02/ez8NCq9digwTseoGDuCREQPXGkA5/MxN0ExnpO8jQAjIgjfYx1UxjQAWBjrjbPUmD750ANv&#10;1ABM8oiAcxnY51rDZ/EAgYOD+Y2gQNvnqyH34/D+opCxmebYSFxmBrP/ABPNCyz976secb5G+DJI&#10;OJJ6bazBxzSfRD2yRPWOa63G+4wOaev8dVnl1LSpJdB4C/EDAypWeszn+OpGOJiQAAdsQfx/rroA&#10;LGcy2MDJMcvT5aAG2WBOBmTOfWT89ACgmI3joACQB6R66AGJz1Em0T/ijQAXXOSeY7C4bbn/AF0A&#10;IkCdoyMAwNgVM9c6AGBAOBdOBgDfmjDfLTjuviA38xBM526gA406crYBAnbA9TAB9YIC+upEq394&#10;QU8tpJDTgCRkHxR4jy50DEcssA4J5Sp2AwTOgBwIOYgzv1m7AjrjHy0FUt+9ENQbogY2IIJXEFo0&#10;Cbtt9QTtgnIAjpvmCdo0CHESQSLoE7j4HY9MH8NA06afQRGZJBtIAgAD8gfn00F9/wAKEASJHxwo&#10;z4ug+9oIldu9xxPW64SVOfQY0CFEXdSu07Qf9p0FSy3w7D7EScfyLdT/AB6aCR2XxeWYIMGY8O/T&#10;Px0AL4dDGIgeICTPzGgB8xAHi5dpaFON/LvoAY7HYGJM5n0/20AFACg/jssgnEXY9NADRdEbEXSZ&#10;zk839f56AHIgExthcA5x0P4/loAlaIMEdBmIIGIiwem/++gBsAmIx6wS/wCfqI0DvSh12yvvfDPo&#10;P66aBDwMADxAxtmfxnQA1pG5jMyd7dhnQARxmd9icjaDGPd0ANv0xJnAwY9B4joAW8zkSI6zIj+f&#10;89AD74IG0/DqTE9OX+GgB9pC4I6wIMn3hHW3QAYgEYG1xMx8yZ3zoJi7cughay5WCRBIEZkiBPWT&#10;oKCAHxkZkyMRtn1aNADxOLfEDuYgDBH3dADQOs7NMgnpABheb8NADxkEDoN/U74G50AMCZIDDlET&#10;12x+WgqS2lVWOOkfHIlf5f1jQSOY6x+Mf56AET/L5sPQwBnOgBxsNhmPgPTP5/loJd5nW9BE7mTs&#10;M4GZGgUeGTXUb09BtdE7T5dvFoFKUlp1CWelu/xnbr8P89Af+Pz1EPNgsP4/ZOgvlw0GNsYg5G/U&#10;iJ/A/lrOU+SYwxv+DfyOrjsvgc4sn0nYf6wu+mAQMTOV2/mR/noAHeZOw+fyH8dABCQLvXeYBOZx&#10;jONAPp1DWIxMZmY+G/4ah9+Pw/qAWrAWgBaAFoAXrtv/AJDf46AFtP8Al10BvQtAtl8BaCVrKXn6&#10;+foHkSgjPXqYyM6CNKzV8v7gaCRaAFoAmMkZEnptnpcNAEOgr4V5+JY0EgdV3yCPQ/jHTQAeRO/y&#10;+UnbQAtAC9JjpPp/DQA8H4fmP9dADaAH6fh1+fl/r10ALM9dvkYA/wBNABdIM9Z8XL7ugANABL4v&#10;xxv/AA+Hz1UO8iZ91g6koWgAwp3PX4Sf5Y0223b3E2oof3hOAR6YzkZ0hkmgBaAFoAWgBaAFoAWg&#10;BaAFroOcWgBaAFoAWgByv8do6x8R8TrnKzS6i6D5n+S6CRbnODAkjm2HqN9AE+gBaAFoAWgCOn1/&#10;D/PQBJoAj5f67vQBJoAWgBseH4bfDbTSbdLcB9bgLQAtAC0ALQAtAC0AD5f+/wCfXQAWsfb+f5gD&#10;/wBv7H9f5arLl4rugHwo/qSf8zqeHb6+eQDf9v7H9f5akAtAAQRsGzP93C7esHQFrqHoAWgBaAFo&#10;AWgBaAFoAWgCP5fj/Sf56AJNAC0ALQAtAC0ALQAtAC0ALQAtAC0ALQAtAC0ALQAtAC0ALQA3T5/N&#10;v6EaAH0ALQAtAC0ALQAtAC0AR7/sfxj+W2gCTQBCemOkk+s+sdNPWT6tgDtj+s5/z/jpALXQAtAC&#10;0ALQAtc50C0ALQAtAC1cZbReqZEo7yWjQtQWLQAtAC0ALQAtAC0ALQAtAEZI2Badok7/ABnQDSe6&#10;seTn7MSfWPFoAHMfZP3Vz/Q0AN/I/P0/iBGgAdAC0ALQAtAC0ALQAp3HyP8AiGgBs4mIg3en9b6A&#10;INAExkjIk9Ns9LhoAh0FfCvPxFoJDbeJY+s56dPw0AC2+MDH5R/rGg2h3UNoKFIiekT+GgBaAFqc&#10;8eoC1QEZPqoiMR6dMjpP89TDuoBujRbGJ8X4b6oBD7sR/njY76AEoBkn5fLrPwGNBU+8xtt85/P4&#10;3D46Utn8CSJhJx0OYgZ659dtKHdR0DRAhgccxH90dfiNUY55dQT+fKPw2/r8dBI3p029f3tAD7/n&#10;kbRGNzoAHQbOXC2uQ+BPX0O346zlw1l0soY7ZnGRmB8fw0YfMWZZnEXz1oMbrjpI+UgbaAAdLhjd&#10;dgdtv9/4azw+YEZ3MkSCvpBJ5sD+t9aANBHiY7dDJChoMY3+Px0ANH3vN1nBxGPhoAbcEwehifXa&#10;I+7oAZs/goi3myepuPyxoHHdfEaeoG/TpywZxoLU98yB+JgzOeoPXbbWM+8ys8eosyT1Bz88/wCm&#10;pKGO+bST6xBO8T89AuXDQjON9vVSf2j660w+ZGJyAnJIBOd85km4j12GtDMaMTMjcGDM7CM6AEAB&#10;OfSPLhsz/XpoLVPIn4grsRHX15smN/T/AF1PH4fU1F8iftA4+eLs41RMO6hfAHf0+Owz/WdAcHh9&#10;BAEkT9nHqMD/AE1PsfL8igSPjg5BGxgg/hqgFDbnAx/mIOfXQAOwyJyR8RMRBHhk3aAEVwQNoU7H&#10;BIWdv9Ougz/8nnoAd2O5mZPp029Z0GghEiN7o+YPXQZ5p+79GPgADeN4PqZwvm30B9z5+WNGTFoA&#10;/EQdt9BWePUE4nG2Mnb02+A0DTtJ9RmxPNI9DFuxJiPn6dNAyMxE+E4U4NpxBx/PGgATg7j8M3YO&#10;8b+k6ABI26W7ER6dTH9RoHFpNeAGcNC5mBkASPET/W2gbtXHkC8kkEkEQxIM5iB4f9emgVu7vUAR&#10;tsQxDZU5bYTO1w/hoHkl0BjfP4iBaBmJ0EjE5Jk7xIxaY3A0HQCwIIFygwCC0ZjED+v46DHWT8Rn&#10;x8BAGQ5BBxv0Pw0BDvIjnIjIOIiB6+vu6CvV+IwnpknJnmgAwIgep0DuD1e6FnIuGImLcnPQr4vm&#10;P2dTDuoWJyBPpDFTvAAFpLwGPmYjJ1RUO6hb2mJadoa4DESOgH97QUEAQI2iSSTlpukj5c0aDNyz&#10;RfVDASYDYGxAug7MwEco0GYxEkgmciZgYjOg0iklmYw33ievXeM8346Cp91kyhTE5IIBIOHXrK79&#10;V0GIZxKogYKYjBDXCZzm0XLJxoAqHDG0QZMfMxAnafDoACoBJYKGBAgmY+rw4/K2f6gKjHNz2KdS&#10;QTAMjM7CSYEkdRb10GqdpPqQPgGOXaebJDGJ3+eneiXJDKlQwCBGVJBOJMzBn+ekaR4rza0U6hB2&#10;mCCJkmPUEjGg0IHJjYAtgmc75+ZjQBXboJA3GMlem/XQaR1bb75TdpLbyxIHw9DOdBoV6kDlg/Ij&#10;HLtv5f8ATQCezTK7HJ69ZnE+acaAK7gZGBJ6wZ+BB6mZ0FxvN/MAJ1MYP+6z8dApSvRbEhGB6Ef+&#10;RoHPdfAGIJmf4zsN/XXQS7er5itgsSYHT0MYM4231ziCCDeJFzgATIYjlEevh/LTkqbQAmDGwFsD&#10;pvuc7f76cO8gI2IDTJDZMnlA6AqRrYaTexC1wIwSAADEAyuwjQIrVGF2IhlMlyxki1mAJ9GXH2ho&#10;LjG9XsVKj5kEgm6TkCWEMcHcjUxjl57miule5Td2nmMnCgg4hcwseHYaoZEz+nlliWJBOcELdHyA&#10;u+1qYppUwKtYiVJYg82zySp6EBfF4s/wt1RUO8jPqGZHKOXAOwjeV6rvpK+Zpl4s1mZxFQC4SDnv&#10;FbGQUNobpjHxnTLStpdTHrVCo5YYqoIABEA2lpI8g2H56DVxi3ruYPEun1jNhi0jJgBdwJ2hW30G&#10;8Y0mnrZzPG1BcgBCkhlg5MFoBjzdI+eg6Ypq75mHxDEsoBui4bQpaJZVbeZmZOrXcl8f6Gkct6mK&#10;9RucqScTOSFuciCw8XLEauKau3ZsVCBcXEbXAGCAAFFpjrdqgKHEEO5gqgtIJ3N3KRy4n/FoKWje&#10;mYx67kVLhbFpDwcF5yST4iVuBjQbGW8kVLfW4IJLWMGKmW9Np0D1k+rZVdZD3ipaqRCqAHJWDzLP&#10;KPXzaAV2q3MriCowwUG0gGYstLA2qG5l5pn5+XVQ7yNzF4mpBlgqwVJY3MoMGAfslcCDynWw0raX&#10;UxOIdRVFquvdm5Z6LUkCmAwOWbmM+FdBrFaST/7MqqbgyE3SWql0UFobNoG92GAgYjQWnTT6GbUe&#10;3uwihZU07IkIabcyMIkS0n+l02qbXQpXN6szqgJjNzMSQE8KjYoJ+6dCrW1ZcZVemXKUSZuU2nme&#10;N5am6sbDjEcs/wD2RtJaaecvmi+Hfzm8/MqIgVRCrgiGDEkHmU3R5RccfveuoUcqit74Qbb3YDMS&#10;pAYqzFaZJUYckqzizM3Y/YxpuXDa1ElcovoRh3IY3LAUFAsi8+FpB8Kn5Tp2/pwjkkm1yIiVcqAW&#10;ZSTADeATbI+V0if89Vpp1M9U5Nv/AJDm0MGS7mCBrmW480KwHoVnpqkk3fNZSIq3RExcKIUvOGFw&#10;tLzEowzd4jH2NO3bj30Uks7XQhRmBIIVSBIJMKQy/WBgN25omf8ADot1Lz8RTq/P7Pn/AIg2ksUE&#10;E80KwDG97jDWeG67pqlF5crZGl3enn/KRmmkoGuPcghpBwy5MAZy+32dVVJ/ZzfvCUpNSfvBHFvN&#10;3YdRLFhyBiwDYPuwN/FT09n7v5Bq3/8AXHXnz9oidUVgzhViJNNlF4tktjw8ysYJ/Pl03FKpP+H/&#10;AL+hnmlLREDvzEN3ikiGJWRcDEAkczSNO1s2w5RyruiuRwYMkcxDKYJkXKyxKsebVvLKNvYlprdE&#10;VymUDsDJIsK3S0mPs2tjProuO1+fiS0+8o7/ACGYy1ynKPzK1wDAKACoXynlO/2tWr4ZcosluNZW&#10;9iEhiWkIWAS5AZgEu15JxeFtk/Y0l6x5unCJ0slbDVCoLEgKHtCoDdKkRN3yMQPMJ0245tOHMSlJ&#10;t1vErPc0Pju5uyyyrjCo5x9WNJvSN91+cv3S6pU3xf6QyMKqIGcqTbg0rlXmBE+4kR9nWq00Ucy+&#10;hlJ83Lhf7wNMklAw8ShmnwQrRbCrKbqFH3tODtJc0Zz0y1oOhbn7xXaawzChFccq02Ji4eMnpyfa&#10;1avNrvYpJtUucQWJRSn1bI0Fs/WYutulZI5mkA409E/eJp1daERZiD1YAKkSV5QDa4PiS6CT90aT&#10;be7HH6+158sBiAAbLltQXMAoJHiWVbnaNaJ6WoGMYc2hryqwwJQIAQOaQ5wk+Zgvobc6tXz7nn5B&#10;l6PiRHcBUKKooqSge5QQLcEswnl6fa/a1KdSrLlYNc3xdCSoZLDmLUrVZwAHKksA1MyLsrB9da3r&#10;p5+BCpPXaXn8iswB5VFqSpMywIIgEKwlp2x68uoS2SQN22+pFU7skxKgKHVCzlVBMKxlZuJ21Sy0&#10;73JV1ruMrMwJUgMKoFX3TcOSTgqoXGPT8NO3yXGKSS3/AGQQQalJQkqFYPcywBuRJwI2nzM+qjuv&#10;ukyvJLNsSmKUowUBQzgjlYBWuZiPMwtaBqtE6fdISbVpWh6hFpdgaVUlZC1LrrxYrEe6VvMD4rGm&#10;ZZfZvx2/uU25gZWoe7VYq0jIZptJhj4D6jr5dPnqUox5P9nz58SNAqvUMMSCEQhgyo0TUZD5gFU9&#10;PERpqNvh2XUJ91k48TMjAlx3dOFNRshpa045laBjr8NSYq+e4gRThqpdmdFUsWK292zLT7wE827N&#10;MnXQANVqIIDyBTZHcLeRYCoqd23x6knw3Y0CtVd6DBQaqCnUDGor03Cw5CsqgpaWHlaZP+Wgzlnr&#10;XYJFfmrQarIUrswDFDShSllS0bW+nhf7OggmSgalVVgSHAqPdyLSFG5VJXZXDNPqxbQAmBcVHXlL&#10;MiJDkBWW1XWKebO8aNvJd10C0T6f3J6NKGJ5yQ7FqQg03AIpS6BpuV5ObuX56CHJd32SE1Ape+pY&#10;q1RazBXepebQDSHhnmtPLh/s6CHfMfu6SLVqMZrsaQZBgoAO7yublKibsebQImplULKwWb6bFqsX&#10;WMxtBpK3KwtbfxJ97Wn/AI/PUfStwGJZjUCd8IalCCSQ7d4XVcWzE59xua7RichEC1EqMQ31inka&#10;otMraylR9WMctyqSD5iw1aSSpbGNSk9RoeabCoEaoe7skuqLTYuxqI3mZWjHrphPvMk2UgANRtuZ&#10;VDtIt7tQCV5anrt/oEiZCyUmQsrU2XvAaYYRZKBp8MUyzfN9ADBgJqOACwdkki7kNtvN5zbKifPj&#10;w6BVpT1IioFzOpWGtQMsBkKy1qrjuwbjnI5fe0CzcWWiEC2xe+EqQXcMSr2nBIOD4pwcWW9NBMn3&#10;ZLz51HZxPjLMAwUkSSDg2INmZmfDcq60w+Yo7T+H9SuxBHIhZgWZxUKkzKgC7zKGuOf+7WhLTW6I&#10;+djXD1aTMwWCaQKq6hRm0RlQykg/LQId+8ZLLtsWqoNvci5mVh96D9mp+6EyaS11srVnSnyIAz01&#10;BQhZnvGhQEGzRiPt/joVtXQlxR4uRl8VXgMShpw/dsWCiq1JDLugtjDNA80I2tIJ78mVFUkjnOMq&#10;sC16NHjq0yCYRlzYpXm5RG/rbqZuvj/pNILW+hy3GNyPUJik7kJSVmtNNUspoT/Zkbn7je7rkm9J&#10;PqdEVeVfxHJcZxFS3nqZEhlWFpgU9iWUZexTmbm+1rjxJJLvUelCC5R18vu/6TmuPrqGqAqAwVQk&#10;ApTtYg3KRlluy0+Hl1yYrXFUTpwourT/ANxyXE1muMkFWOWJCgYIMFsSrR+AI1wyld66HalFNqMD&#10;le0azimx7wXohinC2rSJt7wtvcqzjxNfrjxJNKTviOmEE3FnJ8dxQIOxW0WkhoBIlCuZbxRJnb9r&#10;Xn406OvDg8uhzPF15vN6h/q0qiZZjuAQMNBkCPNrjnKO+biOnCgk4817Jy/G1FuNzEkczAMJLg2j&#10;PzWYHh1y4jUl9tHZCMs1LdHMcVVKgKIRSxcehCEAqFDc3K3p4dck5NaLmdcMK9zBr1AxNjK8CAbS&#10;Agi4SDkN0Pz1zylXdZvCOmsbM2oVLEhGucyFuMGeUOpjoPT/ABaybWjy1m8/Q2qtM3c+X7PnoV2j&#10;A3BuObgJaVBwPduMe9zaBzSputSB5KhgWVV5ReZVLWUEC3dcsLvFoCFJy85iamE7ync5KjIYtNp6&#10;0ySOvQH/AN2qS4kmjKUm82WPnqTK7OGUuCbwGJFqqxIUrC+gI+WnHik2zKcVWvdJ1UEHADKzSUUE&#10;Ftwo96QsgfDWpzyhzjqhI11ouMsSVU4eBhSx8pLzrdO0mQaCVCSpBsKooYiQFeYYxviJgeutVPqj&#10;nlHdMtq9TIBsQOapaBAi1CaYI695seXw62t1VvJZhUfvS2JKdoSmhaFFRlKOoBZz4W+8MiDyj+9r&#10;WO0VmId3OXUvKSxuIYL42pgC1nXlCmH5oa4xOtkm3b7vQz1i+kkaVJQHS1FYrRWGLCJDXMYui7lM&#10;R97w66I6NVpwnJJOlJ+9RoUKoZalNqaAqEkCQAX5mDAfd3Hi21rCV5k4nNNcVqXeLVEs4Z1BJdbb&#10;lGCozanVeVZOtoNu2tKM5Wqi3aNPhqoDwpBFrKTAZmYcoFNm3YdTrpTaaa3McSNr46GoAoFRVKsz&#10;i+GpGxJWALm8UlTOBd4hrZNKKb2SOXEtuD5FmiwNQsFZVVCfrFMqyyv1bealbjf+z1rDm+hD1TXU&#10;0EQm1aQUAimDNQqqWjBQGYbm310w2fxMW0nJT+0a1AuqhmdUDVBTYwGNQxJpxaeY5OPw11Rule5z&#10;4uml7L8PtFwQhUvTatVF7ILhlVXD1UOFWGgAi7YapaS145ROdZnmy8K86InSo0qahVbE5WqS5Y1F&#10;Cmk1kG0R93f11pFybt7EyS4kva93/MbVCXUGGR2qUizrTDUmdrQ5ETyWW48o/PXTH2vizjlw7c1L&#10;6a/9m1SHdEt3RMCQ8ryi/wAAOzKUYgdbddkXTtKzjatNdS0rJTICqrL3jsrU55mAUrJ6KFtAEt5t&#10;OMq0exDWZa/ZLdJ3WoVgkEo68ysrMDIUg5Y3XQPlraLaaa3MZx0+6W6dRb6ZFKT9Yq5U0u8AU3kb&#10;r5cDodbQk83d977phNOu956F2gyAIWZiKbnweBgRzKoGVzmT4vta0g0rtmUk1mXKRtcO4SmO8XmK&#10;CopYsgk8sqzfPK/Aa6MOk+Lc5priVb+fPj/m0kMrCkEUWCkDaycrHl5lwdiNbq6VLSBnNJatd7z+&#10;RIqXuwVwGRhMzBtEGoqqxuYFVx8NaJycsr5GLaSt7F9HtVD3YekFZSKZU94whXaGa4cpXb4e9miJ&#10;eHt0WUem0KXqGlbT7tQLFZQbb7rY8JWVwueXZdAtPff1LFOkAwBIpgtfUab6r23G5UxbM80FuXzd&#10;NApbQ+H5sidkpRgBICqHptyqryHWJHeC5TafDOnrJ9WyEtEnrQggLIndrTcuQ7KGZi5Rq0tWdTzW&#10;2iR71tukZzu/AIBalsLUDVe870vcZjmqU3mLiDKyByeHQ9Lt7C4u956GVWHfK7U6bEkMS9Vu6UMD&#10;aEJfxrTW4yTcb16a2Syx10Gnr3/PzOe4qiKhEqynmdmci+w2sEDfLM9F6HXPKNrxRtGTj4nLV6aO&#10;wctTuDsAwUGkrF1DOGHgllRcy3x1zTim+8dCbWzMDiVY94vKrMAzGmeVQhZqoN0d5y2nb11zSffX&#10;w/I6YtJ2zm+Npg95LNfULLVqNbT76qvgELjpM3XfC3WMqpt7I1i7cVH2f4Tl+0aZRVUzaaeKd3eI&#10;D4e7U7NC94bm5j3e22uXETa0PQwWnmdcXnX/AC6HKcUgpowVmVVYErYzhgFC93UBj7MkYt21x40U&#10;lodCaatHNcVw0qSrrUCBBAw1IxcilGUXLy7jaWa5tcUoW26s2jPTubefO5z9VFWjUp1mVWpVMMMQ&#10;wuVXKJ4lCjB5rguueaShJS9g3Ws4yXFmMHiqFSwgqwLIUggFkqOoKkrPKxUXYtydc0otVeuY6ION&#10;WtWvPmzF4hQxWXQsafNcrAgufEQPD+q9VtbUmi0quRk1UJVQ3em4sVuIDBgcKo+MVDvrNpuu9r+y&#10;a3eb8ilUMsyipTUo5tVWuD5NxDNiq/r/AO3WctXpp/qIzPNm5kDBZYQypaQlQEAliWBVgSTdYMED&#10;USiszfdii/Z/w7/P/srs5DhSFJebrWzFOQisCM+JRE23Z1SaatbBFJpeATQrM9gcKxIpmFuIwCaj&#10;eEBdidtPZ3zLeqa6kIZLkWGYEs6llV3QMBF6z+rhiJb4fHQYyvM7IgbWakylVIWnT4hVZWUC08z/&#10;AB2x/wDCrV1zYq0sCrbJoUlKFpLIokqxKQFCzYptzn7w1MuUFzJV7uWaxG2o895UUoRTqCAFuAiG&#10;CkBm68urL1ivvChiyKgQArhWmFYG4SuCwttjryatJtwS86mTrivbN5+hXghDahAWC1pYIA4sIfqz&#10;rbn3vy1CXJIq9czlv/p/h4iWnKJHKwJDK6nuwQomVU+qtBBls61w1UTObbk7Nbh3VSqraBVYq3cm&#10;1xi8hiV81PGM3IdbQlr9455qnfU2OHquWRnVTD3uqkVFliVHOMiIXHhVbtdMJO3zrUwnFJKkbtCq&#10;olmVmYmol6qqsxtKkIBNv9nmPPy66oS0t60cri09rNOi9RqeFJZ0VZY2tTXwhoVjdTPLHvc12uiL&#10;bVszm0ouzc4J4UveqosAh0BLE5JleYsLZFwYeXXThvLrm8+8cmJTpM7DgjaKJkrIpZY/UPCsGLr+&#10;3aoA383Lr0MPaPx/M87E70q+R1XCVe8UoyuKisGKqHQ0UclRe/SVyI5bj72umO3T8jjmtbf/AHzO&#10;l4KoGS11UBnvtcS1cHkDOG8P1mQCbuS7za68OV6P4/eOeaq64v8AT5ib/D1KtIEf2qPJqKFMoLSe&#10;VrpqtdABHLrsg5JeJxYkIt37Pn+E3eCYEgMzmqSSP1bUjWDC1mKMWbFqz4V10YatJSclL/V5/mc0&#10;706f6fPzN2kFWoLQ1vPfcS0sxUkgeWWvkA8tit93qg+Kl5lI5J1Svay+rgJURrbGZYZlACIhDQpv&#10;lmus/c97WvPXSMSydXDKt1svVZlNSUENaBTVj6KFhT4ymqM8TkSd5IogU2p1QrAAoKUgsbAoO1u8&#10;NE/jGkklsjMsuXVWMh4AClEAZmZqbLchY+ZoiFuUnppgUq1RgG7wIbOIVGUn6sMEuqSpxWPlHiHm&#10;XQS1xJ9CgylcAVGqICXYwGWT9U4XzKy+IrvhtF5WuXnz3SipVVoD1ASjBg0xikviRSzQqqJIALf3&#10;tD9pbvi/D/jyAzOILKaqu5dqQSmtQL3ZqibwsZLMys2CLV1zz2t+zRUVcuHhzGPXEqEKLcv1lytD&#10;gzC1HnlZQoJgkN+GsH43f5G8XTrNWY5ysKhDQS1rWtTIEVC5VgQrEBSynBM+7brJqUuVI3XC+Ld+&#10;1+8c/wAXRQhRfVJRpxBJtIuItXmC7wJ+7rmmtV4m8W6T5nN8QtGQWT65CqozVZV6fMwCsmLiz3AG&#10;OlzBcay01+z4l67ex1+fn+hncRKIWcqpar3dREp00qIUZSHcpm5cgR97mubSnsviVh8zPqpc1QkL&#10;XFS42hRdUBaQis0FWPMDtFjal6rLeY3jLSK7qMwAUkJcRTLU1eSQe8utZizrzNzKFgf56hulrsW6&#10;beXvDvctVaakXMRTsVkIItVwSy/20SCRzG64aUu9lXn+4J8KbZNcVQLfzUw6s8AGrRYmoAXaO7Xc&#10;YtZrNWsq0Xs/5TNxpJ3uKmFpju6d5bldkR5Q1GWVaiJmowmmGiPB8NVB8qIdLV8jVQNIYBmUOEtV&#10;gFVmlabVAfCoZmvaSLreZttaGcqt9fPn4FhwndsXR0JMMZR6LNCq5eouWZjFsiOe3l1vG8vF5+Ji&#10;n/iRqV+Zd0oELBS5VILYkljTDAFQBJw2A3NypyrqJaRSerL1vxKVUEs0CoCkyQ0ojOYDMN/CFIIz&#10;I8Ppm1umh8+GzPdDkgKCsMwLKymqPExI8s2FccqvrGfeYglJQMShqKVuBLBye8tmCfNdJxytoqnp&#10;xfIC7TAsm6z61ShqsTShp7zmChlt7uQObeNbRvl9fzInsviSAoAcVDzfVKsOgwoBCeZgtxzHjb00&#10;9NPqJ6bqJoUSADeQRCiiqGAoCyrNTaO8a67GbW5V1cern5+ZhO9a+Zo0rVpm0Lei0itYzbTJLCuo&#10;W0FQXua33k8sa0i1ld86yvoYS1lpp54TX4Ulq19JiGZWuJq0wXQcwpOHYblcxm3XTCnK4mU0mta0&#10;8/8AqdLTWyKgVa8UWXu6bsFRKxW6qj2ksoIYCAvgxrpSadp5uHzI5W8zy91pv972VL/N+8dDw9RA&#10;ta2+ozsqLTcErUZAoNOmDi7qM/2m1wt12RaqVa3I4pJuUfZjE6CnLoqVGuELJvQ1L6pHja0iAq7A&#10;LzeHfW+9rPfyOU1Gaqq2MVqXinDK1yhkmahOS1q7ofN+eqTT1QJ3da0QCsLFVVZyJDKWDm1mudaS&#10;P7zEwVNzXqAt2rS1letWTC2vgV3Vqgqs9KBdSAW5k7o2XCiwbNSmKeM+FhC6pZG6o2vJpvZWFYLA&#10;IqXhxzFxExKKE/tJZmyY1Wbiy0GW/bvz8SLvah79lpkoquyVVZLQzQKyhz4pbBIPi297UZnxUJJJ&#10;xi9vd9r7JUqXBqb97VerUW4iohEArcGio2eUQCB97U7KLT7xXDWmuUqvUvpi79JDeAVKj4KX5fuw&#10;pCoIaBpZ7WuZ/a/1Dlmrh3Iy9gkkOHBgKygEqqi5qhXl+QGdGb7ebP573n+ueXMr93+4Qi0cndu9&#10;M8qcqKynkYqfX1m7T5Uo3IL10e1f8itDOz3kWNMsVDootAYkCTdlRM/LSNHcYw1q/Pn+IqtVcVIL&#10;KzgllAJqh2ItUSVFt3Ue6nWNS28zi/8AcTl4PqUatroAKPeNa4pMGAWnBkzbtK9D8tZy4ltX+nz9&#10;Cl97MU69QkUhe9WLVS9QxqKubKKKwtUneRzTHvazk+77XnkUl+z55/P8itVdL0FJLKdyAgXIVDtC&#10;gjPLKtiOn3dRKSbTistDhotVmkRiqUdQggo5dihFQMgZvD77mVMg2+aPLpW4O/dBwtJPaRPUqKC7&#10;sHcmlLsrMVWmGkl1GyjcFebVtttt7uJKjWWllp8JWqVWClqZk1TKkSbwomyHJNoVARseTw6TlJ91&#10;Gbim9doURVADYqs9yViaaOBBVSrM1RoN0ZiNTLLfDsaR2XwBWpRdlIZ6i92zd0r71EOGzPMeac82&#10;nGSW61GTqy2gimGIgvaQosJwrHP1mwMHyNrSLTSa2OdrXXVonLBHBAuamArrTcBU7y7DEeHlAxq7&#10;cHfug3WrApuDUNaAWNMJTJIZjPKQzDNwboPtZ82kmrzIC+lQEV4NzshpkFQSGFoLAGLGBGPw1stp&#10;aUu6ZybvRd0siqRzGn3ilEpuMCSFQKQbfELc/HwnbWqlVPLm5eUZSjdq8vtAVyFexWm4SO7WFYi2&#10;9C7+Jcrt08Nuoksra6DT2aK9YAUmcqGUOVchyecHHdlV5YWfvXzpPRW9gBo1FD0zTQoarJTpgcpq&#10;hhaAXXwxtv4dNS0dbMDVoMKQqZ7sgFKd6m0Up+ulz+sYRka1i6Uv3f8AcRJXl6+cppEO5REKliTJ&#10;AJS1JJAgcvz9db6NVH/j+yYT7rLdKC7rUtCkhuVCzuEWYpXRdzWg+G3m1bd6sxGZqjcqqVFX6yap&#10;EMoYqABnzWn8PTUtt2o7oA7kQOSGLKaYqliQZmQSevyH5aTpKdb/ANR6yfVskoFCtRkUpeSpQIVT&#10;u4UwwaSvNad9WI6LhnD0Ve6nTTkUoQXYMhyigSbfEchrlI/awacWBtBUv7soSKTioECrUDVpUkgh&#10;pVyqrC+EalVv7xUO8iwAzkNUKlnLVwzWlhFyhEIwvmk+H7Pm1LlSlWmUptrfizFuk/1ZVQEqoUVr&#10;UWozF2wQ58Pix71mon3mGaWai3TpqplmqORlWCim111rrzNzMYiCP2tS9fAqHdRYp4SqFc2iSaIC&#10;sKYvtNNwMqQt0N8NFrnv7w1S0XIsUQQ7VaYSHZVVb2qd4OVgbuoyYHx+7oq9OowlFxdadCkajF6r&#10;lmIN7MoJJPhULaCo1Np6t690AjYLGqJdUlFp1CYNFyYVbQvM3iJgefVASVBN1JGcNTk1FZTNUSIU&#10;keKGgTN0fd1Eer9ol1LhvUq1CS4pWLTGHqpLEKsAIHfdvXB1pTq+RjVadCOopsCkrUp1QO7RW7wC&#10;qQwFNEtuPKzkk+b8dJa1WtgQSEpFDSdRQZWNWo4NWqrBgwuReaAwjGPD4tVete0+XuhtHwj5/IoO&#10;t1Qqyq3yuX6unFsFfFDMf8OtU7VrcaVtLqVjRa16lv611JthVNENyU1eYVrt7s9NU29L0yiDdEJp&#10;EFlKI1NaeG+tVRJYFSM8o9Wxot6+IEdQK1Vq03tVZadRVylRGVV5FYxcGVS0+4uhN0or2TPEpu6p&#10;sr1g5Q92ZNAmpTqrDQQOdiDm0r4v7uqVN6e1yId1p7Jlkd8wVUqkAxcjLUKl4a1Y2mW+1yYbWpGk&#10;l1RXsY8MzXMrVCxCvCuaaPBSG8C8sx4m09U+uUTTSk+oDEPJpoGpu8VSrQrNFtOAcqoqW/no2eq2&#10;Ier07su8REsAUqCp4WVi5AOAisFj7NmB/wCnoV2q3JMfjDRuYLSZKarHfKxtS1ZNIKnmLXE4/wDb&#10;rHNrmMZZb0MeooDhQvd02PeKGa4iof1i0mC83lAWel3TVEme6E5nDIwepUuQAobSWctzKEtwP56A&#10;KLrVgSCa9Uk1nSpNMFTbTcW5yoWRnweHU619v5dS9Phk+vllCsXR0dRTEsC4qEgIoCgq5zdTjw4u&#10;1MrUsyOiPFFroc9xjIF5FUNUqPRpoGDulKxiHAbDL0UHmgs2ufEarTyjVLZJHOcVchpBV7xSAVNW&#10;Qe88qCoMNbuZHh/PXPPTLXI6I6uXsmOSqsxCKxUOAyxY5UWtch8sMZz8uXWZpF5m2+Rk1QiOfrKo&#10;CAqpJARViJsx3g648JTXOaGdUUs11QXVxFwCBAoczctMsMGlljHWNQ1b145Fx7zruczIe1KiK1pA&#10;DYVCwZiGUK8jmUb+XWSpOKfnyhT7zKLqxCMLxaGRBcYtmKoIiLOb+/qZRvVefeJUuvx8SJCHQ8qr&#10;Ti0llLXQ2FY7mLcRqY6p+4N2n0YpVkVVpu6Uy9hFS0KVbCyzcsLsZnk8OlcWtI5spWtu+FSCZiDb&#10;VBCuwMsBVcd0Lw0HytzAkD72q1Xe9ohKtERKWamZAVqlyLUKt3hvlyIZf1Z2+aaSzV1zAOXDKoFM&#10;MoES6MrIEEsqk4UstseHSzcNcwDeBNlwCtBpqNkG6Gpm7lDWifs80ap1sv3f7gOvMwUMAq8zks0p&#10;TIupVBJ5WXY58mnGnp5+yLloRVSqs72sLGaMAl1I5KxAgZJWM+99rVGV1JvoyFaki1mplC/eMCOV&#10;45H5gsLDFWIIY87ad7J7GwKtcGKlFdRbSpim1gDCAoiJYuV6rv7p0gEFJKKi3KWIdmhAWXkFigm5&#10;vq2JHo7aACtRqZW2oXYFApZWYCoVNoUxhQs5M2vi3QBUZWFqEFWeoWvqEPYaTZYqRatO5YHWM82g&#10;xaUXW4zs7MHZfqybrpptcwuASmp8RW1vyXTt3d6kkYKAEUyFphGwGZWNwZiHLYWLW5fjjSKdrfvE&#10;VjICzWWU1RjTeTCgzKlfCouxkzzZ5rdAm23b3CuF5dYdQ1SkvEWr3dQMgancrJcjKy5i7Ghd5S/i&#10;890qo1aWi9n3SsWdLGZApWja4VSGcVjBMWg2h2xP91tR3V+z/mHrxNa6/wAiNi1N6VSXkHlqhSEG&#10;IYEqAe7DZYxHS3RLhakg3U14+f5FdkBFl78hUvmFcuYDKzLLRLRPNpYnItNNWtmSG10ZhcUVkXvS&#10;vIAcYby1LtzDN00PijmrULSaiIRDkXtJICioFIIM1Deh69B4mW2NaDH7opUHdkKDypzCoCrJLKFt&#10;lSVZZnm31nllFvLqiM0WteYdQ3lGPdfVrVZEYmlw7hMU5OSairJYTbPTVLXT/wBTOdqlvm/eApux&#10;dHZVp47umqy0raXqVEdli0wsA+WdUZt6qNZmOCSAVovaQCuVHKcjHd+mpbduo6fEV+P1/wCR/pm4&#10;IkR9q0ExNsY6+bfX84n9CCJmCIgtkiYIIiJXQA5ySZJCzdJIkAGRB+MaAGjESSIxkdRsNACxuTIF&#10;oAmWzkkT9z+uXQAgTtERGAIAGRjp7vXpoAWN4Mzvjcbxy+ucaAFk3dYIMSBsMb/HQA4PX5mMERA3&#10;xnbfQAYBEGeo6fCbvw0Fe38/zHHoW+Zt/M7/ACJGgkPfBnFs4EGc51zgNA6/DYk/KI10DTa1QJ5Q&#10;dgRA/wAvdzPz0CHA5vSZmR1HU/DPTUxjl57gKPiYEzMBsSRkT6jVAPJIMAiViMAR0j1837zaAFGM&#10;GdiZzPoJ9MHQAP2Ti3adom3I0GmJyHj7sbbk4zPN+egzEesdZxbJ8WTPzGgBgcfK6QTMgi4fjoN1&#10;da7jzkNkj44Wdhvv8fnoDSK6JBAEWiSNt5AC9BjDcq7aDOe6+A5jckg9TM/M2j4nQP8AxPNBCQd5&#10;ELjJO84/DQZkdwB36rDZEeuY+R0HQEFx5gYIwPRTufX/AE0CTT1QUAxMCTkcrHIgktoGDHN1AiDv&#10;AMwIB+A1zgKDgGT1AxJ/Fgc4310AI7GYP58oGN/loAfYfDxTgT1+Xr+egBo/d/ARcJExmeuucCQA&#10;CZJmYEGW+JgaAGyeuBGxyJEGf3d9ADkiOhGT1GZHx25tAkk7r2gjGZ6ZGBAG3pvj/wA6BgE5wPCe&#10;rb5+Py0AGZwf4GRHW4/DQAhtk4M79ATnb550AKBGIIBEyZ+Z0AECZiN4JE4yYj+GgBwCI+e+JkfD&#10;QAwjB32kmPTEA/15dADiIknBjaRAIMyY0AORccTGwM597wt18WgBSpzbnORMDM4a7+GgBrY2kgiD&#10;vmZA8XXrjQA4xAmBaCZXYQAMnpB/rOgaVtJ8w9yRmbcQSI3JgeTQPWL8RiJPUjmnBkGFieXbQVGU&#10;VptYQn5gx1kfa3OgzGMEScDrvvORHz0ANG/SG9c58Usv8/hoAbMY3mQcmJ6D7OVxoAbOZhiWysEy&#10;STmevXHx0DjuviNt1YQDGcgnMydBrnj1HPMTkRH4R6DGdBQyjO5hTmcx1j+vXQTLM9ErTERhVgCD&#10;AJznlHr/AFOgmPDebSx45cz1mZHTxSBoNAcbT/vMtGfx/qNAD55RdHxwYznbfH89ACIjO/pjfPx0&#10;AI5kzgYxHygxvgHbQAtz7pIbOYO25JzqZ91gSeo9QSROQTGPhvqjHXveI0iDO+ZwPXBg/e/hoNJ9&#10;1jAZEdRnwk5GYB+GgmPPN9f7jjIxuxkn0g6xll9kqHdQ7AsIBiRJmSciRB+ekm1syghLYJxOOZo+&#10;B+O5zpAOs+gJBGAJjqCR020AKJW7eQQMGB4d/wAP56AEBMMDnfKzaPw+H8tACGwmROTPp0kDWsNn&#10;8QDU46dTljGDkWjpvqZ7r4GT7/zQ7EiYifzBnDGB8fXUC58ViEbcxEjoI+E/CNV7Hz/IcN38AsfZ&#10;9Bbg5DH126/hqTUUScHl3EbzuZI2Hi/PQA+59ZiZkSPvfjoAUHYGImY3Azj4Y0AIZ2gxmAMQZUCG&#10;0ALr4Qu/L6EGJE6AFIjMDHp6YjA9ToAIXG2SRLdfXwmZ6fPQA0qTuAM5wDG5266ATvXqMevMNx02&#10;jPXfB/hoAcQJ+GBBO46/z1pNbSQBEG7BHrGQRLQP4azEmm2ugjvtkZ2yWA/GOadtAxiCMCYMHIAX&#10;NpIHT3f5aAD97fO9xUZif8saCvb+f5iB2ifiF6krkAn+s6BSu3e43pJ6Hp1hpJU4uu0CEBM4PqDE&#10;eIY2+cz8dA06afQIDr4oGQAcnzZ3n8NA9YvxF06jbJBzPLIzoJH67zicTnfbm0ANEmd5HumNgPFG&#10;NxoAQmGjlzhcbx8s6ACgekf5KwkyBvuMaABBLY/m0DfdQf6xoAbrgyThYAnPqI+A/LQAW+Ju6SNz&#10;GQJ+WgAhMHrERmJnHT0bqTjQAhgdQRMAwQMETHvaACkCR4h03An5aADgSSNyYULMHIyf2v69QBA7&#10;ZHx9cL1/joAebRkY2G8/PfA2jQAxiSTvgQCY9JY9NACkA/ExOfSf9uugB4iTMHOQTNo+egAszgHa&#10;AMgDbJLZi2dAAgb3SBgxsQZLE5Hx/hoAOMHqLpzB3kwf4floAR9CYDROcAZiTOcfz0CTTVrYJcHJ&#10;kRnw9ZGBn10CjvP4/kgyAQeg5fQH4z8o/joK2afNCgGD0JlsiPd+S9NTp3fAeqfRoWdxy7jqDy/h&#10;nE41QhRGwAxgZBuHW07aAHO2QIGwAn/LQA0ZE7mQRPSGjQA8jcAH5yNwD/poAaTE/EyY9BkfljQA&#10;5unE439PSJ6aACE5P5z1np8dBMpZeVjgxaJO2wOckx1320EzW0kICY+M+X+p/wAtBM+8xDqPW3Hr&#10;136aCsPmGATnYz8Mxgnb4nQaBgErOemNskDC/hGs8TkZ/wDk89AtvnH5TjP4fz1cdl8DMHTAeT6n&#10;r/HfQA6qW+A9dBUlToIQJlthicwZIBA/DQSGswJ31C78vh/QB9WAtACx/lv+G/roAWPhv/Hf89AC&#10;Gw3267/j8dAfUXp/H4aBX/bxFP8AX+vpoFrXh+H4C0E/Z+z51/uLQG/henj8/wABaDMWg0T/ALX/&#10;AF88iTdo+HQ/tSCdBPsfP8guX3f7p/00Ei2u/wDHSfF+P4aAG2bbcbKf4nb10AI5lfhzTJnHlz66&#10;ADHTrt+P5aAFoAWgB87ZzH4+n4aAF6DYY9T8J0ANoAeT69Z/H10ANoAWgB/j65GQfz0ANoAWgCZR&#10;y52zg7CCdADrsPkP5aCfb+X5j6ChaAFoAWgBaAFoAWgBaqHeRM+6xa2MRaAFoAWgB/Xqfz+MyDvo&#10;AbXOOW7+JJBjYbevW6bd/wCvXQIX/wB80ASaAG+Hw+P+LQA+gAZHv/xX/TQAP8I/v/6/x30ASaAI&#10;/n+H9P8A5aAJNAC1UY5uewA8n2f4avIurALVgLQAtAC0ALQAtAC0ALQAJ2f8f8I0AI7n9j/EdABa&#10;AFrGUcvPcBakBaAFoAWgBaAFoAGD6f32/wBNABaAFoAWgBaAFoAWgBaAFoAWgBaAFoAWgBaAFoAW&#10;gBaAFoAWgBaAFoAjp9fw/wA9AEmgBaAG6tvt122P8PXQDH0ALQAtAC0ALQAtAC0AR+b+v/U0AM37&#10;W/XbrtoADXQAtAC0ALQAtAC0ALXOdAtAC0ALQAtNJvZCbS3YtIY2MY+WNv8ATQA+gBaAFoAWgBaA&#10;FoABj1G6/wDVjQAEn3/4t/poAYf1vv0iOugAsT4TP3j92PlOgAenx9ZGevNoAbQAtAC0ALp/X4Y/&#10;PQAxH4RkH0ProAXr1+EfAY+P++gBN4T+MxGceh6f66Bx3XxA3aPh0P7UgnQP2Pn+QXL7v90/6aCR&#10;dW+XpHT3tACjpy/dxj+G/wDroAjESsTuJn8NtA3e75jMd8kx+P5ROgqG7+A2g1FoAWgBaAG2/E/l&#10;P+/89AAnYz6Hy7n1+H++ph3UAx3Pp09AYtzI1QA9fd32PUT+WgBjOxn1z+UnQVweP0G0GwLLMERG&#10;5zuT8hjA/jqO7Lwl/MztaqfLzyAJMk/IxBAOwBgfh+WrJ17viDnw/Hb47aCRYj4z/CP9dACz4uny&#10;Efy0AKP47RtMxGg0hl/aG/hqZ91l6d3wEOsnEDbrnP8ADU4fME0210Gx16C44Pyn4a0GN5omSBAA&#10;ujaSSNAC9SZjMZO83AkW6AI4GZ5gDIBMjmwd/troAj6ZyMb465JnQAvXGxnIifkT1+OgBCeWDEmY&#10;65yANACMEH1nrJ2bzH030ARjEyGmOX4T1+X+ugAt5IbHWdoPprGfeZp9/wCXlA7xuQNz0HhwP46k&#10;vMry8wfTZQfDvHQfzP8AHQMW4O4yRJ/nM/HXQZSz1rsNgdfQ/OIOSd/LoIBInq3yz1bmn4/6aAGI&#10;ABgx0URHmwBIk7j8tBalxWxoGT6kjGOgGYPy29dBUpbxWrY0/NT1ic/OW30FZlWbkN19JuJg9YgA&#10;jQMKRJmM/MdYmD15v4aCayp5UDGR1I5cmfhgHUyjm57FCx6biQegyR+ONUAiZH53XAHcYE9MaAAb&#10;qPlBzEz8v6nUw7qM7499NvPzGyMbzBxmfQ5P8Y1RM+8xt435lK/HHXfQFyjpsIKTBn5A5xoKrJrv&#10;YiPUkE5OOg2JA/DQEZ8mwJBzy9cCenwHXOg0EZ6EA5/Hpt039NAAm+MTIO4nPSAPy/PQABMxBUxv&#10;uD5gAP8ALQJVyAI6jEQPn67bjxaClVq9gMkj1iPmFKxtoKtLXICZEAG0gGZ3+P7XLv8AD46CAIgk&#10;brAxB5QTjxeb/TQAPWbQAMgfH0G+gBj0mIj4k5xg9dxoKh3kPsQH+I+Mk7NyaCQZGYIGAVzGGHw/&#10;HQBEQSWmJM9NvXroLqotS57A4Hum6RymBbGc26Bwe8WCQfKIkYtMGSYAP/jQH2Pr9RMoAPQbkEAg&#10;EYJk+Xk0FRbd2qFaF6T4iD0hjcfu/D56Azx6j7nHiGTO0+pJ36xoJlKSfQcYJOTvIUCDvcMnxZGg&#10;zBtknfEdPeEEkfjoNIyq1IJQO8zvcJxsAowf4n8NAn3I/H+pKgDcxk8rIRaSAOXygc0sfT3tBALt&#10;MCWDIOdoJQ4yZAPKGWM6AK8rLMTjxEkeLPpf6lfy0DSbdLciqsDYQQBBwARvaHJ/h1+9oLS76rzq&#10;U2xPTeJx8t9BoV6pgyTb4sfeGSAv3dAJXoimxkR9kgDaPjk8vw+eg0y8H1KTMRBukEC0HcSsQRPL&#10;toNCJ5g8wgCRnOBiSd5P89AFZ5BnAMbYjmGwHTmB0Fe38/zKpxOYP5nHoDoNiBlyJiRj1IIyCB/A&#10;6AK7jB9bgIEwJ23/ADjQBEVkYgwZJO/hmR+J0DbbdvccKVCzswKg752n8o0CHPKSCoMjmUH1Hw/I&#10;6Btt7sAq5klQIIEDO+BbGnz4bE2lrsgguAZIiTMkAMcQQd/Do173iAIgtYBkkEnYCVuIJA/iPTSH&#10;Tq+SIzGcsNpnEHrE7f766BETkDGx2O0D43bDWeHzAhZvk3KCAQBJjAgby1u2qh3UBRqMxm4klcWx&#10;sRlsDz7TqjdKkk+RRdiTImGzvb8CAfd5P4aBkBMkZOMCCFIzymen++gCKo3UNOFyTABiI+W38tA0&#10;raXUz6j5crkZYcpmVBPh96caDWHdRSquRJwAS0AFgVLJBBg48xAnQUY1ZvQlg6iRMBoEQP3evz0F&#10;wWt9DJ4ipCm7N2ftC0N9V6NLhQNBslbSOf4l1ClmDCO8YrEwhiLRPKR6HQbrXRfA52vUZ6ikGQSV&#10;vC2RgwcZXl9NNqm10N0ktEY/EMWVi8kIVLTAUwArGQ0tnH/VjV6ZPO/n6GsYtS+BlEQWAhg5MgEr&#10;aYtAWPEvg+7rQ0Kde0BfRTYqxJKwRJbzNcvX7WgDN4hud2VYDBACpIDCnMNhuXmtGg0jq4R8+Bl1&#10;wxcXCGAZlIVZI2xC5I6aDQz6tOQxLd3Em0krZcJUKwPOoaMcw0DvWyg6gK5uYhrRMgW07JLkHzNz&#10;fl5dAjMqyq4LM39oQRKhlsVQ0m5sqT8H1ce9rubxdqzB4lvHdDQaasIAML4mgHkUtbrUZhVKjm8o&#10;0teAQFBYoLUDAfHlA/8Aseg3SS0WjZQrLIw3eBkVQ0WkHwgMOqrC5jQONpLXVGbVKqYtvC8lRrhg&#10;BZqWi08xLLBJn3dBUYuRn1T1kkta6wLZtW1wQNtlxpN0m+htV6VdmXUNrTcyq98lfEQDJYkTbTtb&#10;A0teF90tK4+8o+f3iIhvJIFMFWUWkmByxy9ebQ0lTfskAm4yZjMgqLgoYQpAH6xSy7aSbztchJJK&#10;lsiLlc8w+sB5GYQCSeZii7qY2OtFVa976DacZKu77Q2QbRCq7CQhEBbIEOfzx/8AEa8tMxmt25ex&#10;733iBhTFTzC0hQreVRMsCfHMzB+LaayqS91C4qv3iEknKLYkgAsu5bdLQ0fjH5aHadpZR88rlml5&#10;1AUMWYllIKhWWBYHndV8y224nxapW1K5ef6BOrXUFiRMIQxa4g7YLCna/VbA0D7eqlVWo7P/ANTN&#10;U3V0OUhieY3RJbqsSWcHzdCdXGKeZk5uHNREXRQVN6qzJaWl0dQbmNwkWFsCfDpWksndv90Gm5Zu&#10;9f7JASZwaYS9GtsmSwxeTgr4vjptt7slpN0uKTIiMAF2ugq0LsSWFxJH+XN+zqqpd+pJCT1lJR4f&#10;Pn/2HeFkHLgmiQhBSAue8Bzb4cn+9okq0e23CTS/1f8AqAgkWMIFy3EeAvyyxPV5Gflqo1KNPWiZ&#10;6PNHkAZD3SLVZZe4uSCvIoD+ZuWD4Rf+d3zW0foKTWz5kVVkQopYMpRpCgsTmbSwX8Pdx89DaXK4&#10;+eEmC52RVHwbSQ4EKxhgL2u7shRBa1SBHuaJNpt1xf1BQ4te6DBua4qBzGlNpljmTHhW0tAHS7Vq&#10;LbkmLMuWnvDtAIglb85kkMgu52X8PxfV6X7ubz5/qQBM2sDCMLlgzucMdoidVd69TObpKK2GBa0L&#10;dTUQZC3C+4wAwzc0z/i0209HJR8+eY31yX+AJIYupjFtRXMAgDkho6w2NJNSenxszcWlbWjBIY5K&#10;ghUIQtFgIOL4MrLLBPu6vffdx4ehLdNZXzAqs5a4EgsWDKci5VuWpB8XLcY82Naj0rwAWO7DMQCo&#10;ykgklhahj3pwRHk1EWlFNkydtR5MCHUIy1ZWogVi7GaQUxU3jmC2kTp6tpp8JNqqlHL+Y7GGCq6z&#10;LMWcFDy8tqlvsqSYu5g2r2ej+ZK11y2vmV4qSMsec07m5srzQG+Cs2OXVa34d0zaVWviJ0Fjcjl2&#10;GWJCkKBEWmRAZV+WnGKcfiHOPF/fz/0QpCtMVGlQGKYMHcKT4m3jU6xfiDp6+6OwgSRJBtpoQCXU&#10;7chzPMP72tPz+GoSfDfUkYuptFqrTLKQwMvC3ACT1uzpqtlyMZVz9ori1UIa5vq1Z2Ei9izsWkt5&#10;Lox+Xi1Sq9VaB676ef8AUBU2BktsbiMKCd7RjNu3w0U1T2smK1prz/xCprTFQAXA2d5TUA+IjCsD&#10;/Z7ERq3DbKyZT5JkzIUIYNcvctWC06ZNoEgoSV5Zp5M7XazMkk7b+jBYEAoy2pZTqXBrg1QXQVn+&#10;xtV5nwtroCTTlv5/qQNUqMXdLApF7LTUGmxtCshQzMnIm27QFpUm9WDSRqgpzAIZwFVu6aGTnNRi&#10;pNVebcfHpboIk0pJ1bROkMTL1VoV6NOotJZLg0yqmnkYixgfwbQS9UuHroEaqlqFVKoAquRY5sUI&#10;j92Edw2FuWYj/DoJeifVE3e21FD1Qwp30qhRbGUo5aKc4apUp24Btu+WgSdpN8yTuhTBQVO5LOFB&#10;hiaq1Q7uKjY5xdiPTl82gznuvgQAi2XW9xbTNxKhSjqndEqpNl0b73t5dBMt38RIUqlaiQpKkVgR&#10;a48VK5iJuhVZYJ0CJERF72QimpWNQGy6qqotsO58RKtCz5v3tdAJ7NMY1IJC3qhNIXR3ZqsBCwQx&#10;OWyNTLL7QEDyxBDtTUCDYQFV3BJJMQxVl5cZv1RnDN+ySrTDOFuYsL2CmMYyBMG7xHr6aWZVm5EN&#10;22+oiplmdy6OCwK8ppcjJaYaPFcB+z7ulDuoL3S2GFyoWgrIJpu5lDcLmfiSW3vlYPv41QvOv5ee&#10;pBVYVXAqWsJCg8OZW4QzBTdF2YI8rY0CVPVcxg11Vmup3BSWp3NUQDvM1CDJ94Af/DoCTpNgIqM1&#10;qtKoxtsSw90ULFnuUTkQD+I0GTbk/wCQKqhdW7tyhpllVwUJAIMIVA5gzLHRo1ph8ySFqxUuEIqI&#10;6srHwqKjGDPvVAvQatO0n1AEparXAKRUC06ZJ5VUXRbEPzMs/fZdMBPVmSfFTVRUUqAQDzGpT5It&#10;a6Dj/YJy8WazPqSlSo6XVa0K9KnctpRioZi4gXBlaW/d8OhO1o9GKW0b382ZHF1rmZ0crb9Wb4Yr&#10;YWbk6MzZB1rCLVtjS4aepzHGVQarVSalU1IV0BY92HuJcqPdZWxrDEattLvHRhppZVw5f4vP1OT4&#10;+uqX9e7qipUkgqzKrLTYLd9phjyj7OuTFajT5nXhxlLR7nKcRXDhhFNWKks0xQZnXFK2PF1jXFiT&#10;TjKl/tPRjHL8f4vP5HK8bUFMVbVAUMIYllZwOQ3IZI5W2nya4sV1mOzDSbXE9DmeKKMoV2aykWWC&#10;6i4jCd4SsN8P2tcU5JpRfdibxzLEXOTOR4yoOZgy07Q3LM1C1QwsAfd63YGuOct5JHZBW4rvWcfx&#10;ZJNW7luV1e5rmuUXMQDupUyY93XnT3l8GdsKyqtjmarg04WfqzmoAcgMTLE+Kp1XXHJ0tPZ9rz/C&#10;dUVx6a/ZOb4+raXKqGXLBQo5EyoifDUC80f6658SWVp9DrhG275HO8RczMyGnyspgSxVThChzyk7&#10;j3tcstdpG6UVl4ds3/Ix6rgzFokWgsLQWiwuQs3T8vXXPKW1K151OmCqr8/ZM+pUAcSYQqAS5KOr&#10;eAlt5Vv/AItQ5JLeysuirl5/hK3iwSVQR3YLxIUKLSR6s2SdRHik2yp6J1xDsynvHW3vAbBCgBi4&#10;NqW/DrrRZeKu9586GaTel8I9NGRzIUuwTvEZlwQWuJPmydxq4xzc9iZOMoUu7yZIFVlYpcLalzAk&#10;zIIW5bvFMQf/ALHqoZf2jKTdNvz94vNBe/FO1WZQ3XMSQ2e7u/z1oZaRXRIiKsWNhgLUiVHKVfxC&#10;beTmOB5V1vHZfAykqfgy0jEASbabACTADP1kkeEYzqlVq9jCbt10L1HEAo5FLEXXXCoeUlGk3XLt&#10;sZC63VLR+yc8907vMT5MGpUbxAg00YF2PI1pCxI5f4qNbLRauyNtkX0gKUNM227AQzVaggC8Rc3e&#10;KSRPx1tFXFo55ylFxbL9JKfdyAFOb6jc5VQEMGMr6Dy66IKLT5nPJvNq68C+kvCkAqQpqlZ2p7EA&#10;+a/A1pG3LLv7xzOlqzSpOJYmClMnmGCEYSsqT84M9ddMJcVr2TOSp76SNCgxQQQFW0kKQLocG9rr&#10;/EemuiGvPIYSV6x1NKi1xDMWLEGVAIXCwzsR5QtgMa2jda7nLPVtF9BmIa0qStQkqCkWsxAkXDlh&#10;ev2dbQ2fxIu1a1LlC1mQXsQqlrmqKHKMYgeim3APMxTW0N+93Tnnaza6/n5/ZNRCyU3bBUAAhDJS&#10;o9oRmJyrDw5GGeV11JuqWn+4ylUnvxeeEsKWIZQqXsFLMhkUoDFZYTe10mdvx1Sbe6oxpXF5uB+9&#10;7QYuIIFqr3neBXIUAhUFMgEz6HPi21sk3svaM5NXfnxNjhxUpD6yosLao4dnc87bG4Ny1CzKTHLG&#10;to97Xc555ZaKP7X2f9vnc3OGJa7KmTeR3jQgAJLuTgxaoGOuuyD1vp4nBJU2uRcpsrhndwlIItRt&#10;0DrMEjl3A1aabT7hnO0qy3Inp1pp0nV2aCGxSLXks47tKZ8UfwgHVpvgp7efyM2qbT5Gg1tQOKc2&#10;CFCoolSFlZnxJ4hI1ssss9d0ylw5b0v3i+jMCDLqfEzIYW4FQKKBF8Qj93Wylb8/gct1mV5vO5uU&#10;6isJYoEkNa7EqDTMd2imbi3z666Yd5HO1TjT4u7+8alMElVhWuTAtIDZkEi4XLdhSJ1sc7eq0yEq&#10;lSCBbSKi5VVpsKZ7+dmcpgxDLrSNNZebM3mtVsW+HDlpMwWuSkBkFlFzuQJb6u6F8o1dK7rUn/D8&#10;2aK1ERDStYsIQhSGpUmqrBerBhjsP4qNMhtvdlhYqFUoBqfdks0hUlAGVbHefrrVzI+edJtLVlSf&#10;Cq38/wCYqFzelNQsMwqszMzbsQA4SbWODJMH5Y0zB1U7380SUHIdgxVVKpWpqoRVsa6aiAKO7hrg&#10;xjM8tvUDE5FggPY4QuSpWnYQDFSxiJPwtmRP7tugzM3iTTFOooUCnTFRYuJqPXPPczt4mBdeXAEN&#10;vrSCdtgc5xKMxZQGuDqWCEkW2yzVCWHLaIgD97Uzab05G0U0qZzHELTCJK3KFp0x3YgEUy7GpLeF&#10;Wu6ebm1yOqd7G8btV97+xjV6JeGBBLuy1FP6xmpsy1KIIwlPl+9brCUW42lUpfibxdbq7+P4nN8R&#10;SLKWy5DMUaopKUzBChKQbnVVOTrKUcyv/MaqVOrqzmOL4c0xVqGGcW07lpMXwmX7tWhWhiJF3z8W&#10;uaSp+DPRw5qWVdftHIcTSKskfWID3amw2qVwwndWCsoiJ1xYsG1Cvh5+0dSnS11Zz3FoAGemQGLU&#10;xTVVlhAtNirJaWVgMeuuSSS1WzNItVX7xzHG0Xeme9WRaSpXD0wWtUCCdlIuU5J1x4ibXFsvP/sd&#10;GG1aS3n5/wCjn+JVSElgCedXSWW2WSoGU+jcp96y3bXNNKrbqjpi6U1XnyzG4ikSCUChqbnE2F6W&#10;0qpw1O20kA9dRKOXnuaRlye8vP5GTWWx3WtaxZ6NrXAJTZTEm5fduAn/AH1m6TqXtV+yaatWvZ/q&#10;UagCyxFN7u9UqAwUQVBfCkmEKmdsamTrVZZAlbS6laqKSgtTccrBSCb1VV3uaRy+KDOL/DrNuN1G&#10;Vjy1rLRFKBMKSArXPCWo5qQEYOPKNp9789LRLwRpDu/AAOC1yBwWEuKiAlcQqCM23KD5uXV+1/X8&#10;xSckmnTHZQSphDWAkGkxEJUEujn3JkAkcrafFf2r8OhnvSewDUhUROYkKphGJV1tuFMqpzePSObv&#10;NRJXloLpST80VALUXyioaihgoUtbPMConvS2I5psjbS0r739CdW/ey+f3fOoZILqAypyk2ulirYq&#10;+GWGwW7r6cumUovLfJEYIUm4hoimFpqylTPIT7niB32TVarLbzmbdrfbN/QF+dlIZiZghZClQO7Y&#10;BaecPdv5gdJu22uY1tK47jF2p1ECqwlSg7zNqsBYtPoillaZzyGdVF1Lh2YpK1r56lzh3GzEQFAI&#10;qK1qqTLOpAu5XtOADhvTWidpPqYST0a3Rs0a/cw3eKEcAslMAoYZRaj/APqczSRHj2xnrhKlJ+zE&#10;xlBNtuNGsrshIp1FDIwFRGAAQzzGQvNLW7DNm3m1stKrkc7Sbi3HhNim6t3aq5NRFNgpTGVYuiqG&#10;8VzNP+G3XTF8UUvKOaWz+B0HC1GAW8K7o1N3pqCGKnCsEJhpnOIkNrrw29pLbl586nLNaX0Or7P4&#10;hq1Ni1YILAnekMVthiabEyaa3FRMHNPxa78OTlHv/tHFiQUXCo/snWcFWRQk3BbQOIFpdjcrXuwV&#10;uXmGDzW/4euKkrzHnyScXVnScOwV1sqScKqEo0qMB7gOVTEbeduaddGG6enLzflGMrerVGzw1ZUp&#10;qjUyVuKU3hnu7t75dbosFzEwfIddcGoxacdF5/A5pxeaTjK/Ph7RvcDWTvO7YMKlKUTiGa0MQt1M&#10;GiYCqeYLHKpTXThyp1dyj7X/AB8+yck46JvaXs9772p0vDVkqU3FwWSJRQKYppGD05YWCfe11wdx&#10;k6/3HHiJqUX/AMjVAvZQaqqVpg1JW6oAHhaa80LLROf8OunVOKri8/LiJLDszsptQvUqBrXVXDFj&#10;GzglnA2X91l00kkktkZS4YpdSW51WaiNIW096SUpmAAlJbiVbu+a4lSoxnTIJ3ZWIs701ShLOnKp&#10;UAl7nY+GFaD6jl9NCrToBUNRyWcurJ3lwIUstM1DYnejfu1VWtjc3LdtoJlV5GtylWUMVOZHc1Hq&#10;VS4yGY92USfqz7sY9dBUZfh5+pBVQKORwEumRYwSBNQBRMmEUT7o0V3qlp+Pn2QM2sqsSoRCGpsy&#10;SzIFVbQxYTFNbs4NzDl1g60a4uH4efeGnTT6GVxSqBTVTTW1mMAMe6DrZaxbxC6NxcPlrGVLhWWv&#10;8prB95Sevn+hzfEqjuCwRKbNUBuJl+7EVLnK+AtdaIY+9HLrKS2b7p0RbWZR1l58s5/iygClGiAW&#10;7wL3YFKmGA81tNSmTgnkyNc09l8TpV0r3MOtRhQ0RUDqGNVFqB7j3qrVSnO8k3eWFC26yakk3QWr&#10;q9TLqUKRZq61GqOLat1ZeUiiXVyxVczgAkWgYuB0q1T5orM6rkZvEgs7V2a27vBDF4q05JYllY2z&#10;d4R+A1m7vOtn51NsNRi4xZntapFOT3oQ92rAMUtQBkBMLUqG5o/d1Lu6e5pG8ttaeeL7JUZGDuYF&#10;JbgwqBb6feH9a7XKYbmyIKCCulOr0+nn+xfsfL8iU90jIytUtscpat4qKGUAFNpO63MvLdy6ez05&#10;Gcs0lrsx2QI7ACwCSFcWskGUuAwzWicHm1eXLxXdEJ2k+poJa1SogdVDMVRTeVYqOVCVwtRqlxAL&#10;KsoGzy60M22lezgTvSBeFYrTgVHlGFzYKOwDAuSqknDRzXba0itWvY87Gettt6EFSRcKSuUL4u5m&#10;Ei8uC5HeVRc9oA5b/nq5XWm4zN4gTKhnvZVMqjKGVlcqwDNzcrMT1m5dYS2aXeLhV+JnQiqzpaBT&#10;Pdio98hXkKpQQVY1Ikwusailw+yKneWwlLLYxVS3dqwbZc2o2E8S+k7Tqaa3VEl9mrqoW0sijm7o&#10;oK1PuwZJNVgPD1B8Pz1vFtSpf3/iJko6vfP+6SoabZAaFOah5buWSzMqw+d8Zj0XTIeaKq9GXEKA&#10;038Z91kLKTbinzYap4T8x8LtWoqXdbTRm81y9nz/ACNXhqQHMagCqtRlDklkIEhXdeWoDTvgEr4w&#10;M61w1u/WGEncpJPVGpwxJVgw+pU8zs1NRUYlSDAXo25Uf3bjrog9NdY+8ZOuXe8DqeDZgHFVlUgX&#10;sJYsjk5KoP1fhYgZ5sXe91Qu9XkOLFivY1f7t+bOh4Xu2XvO8KgU1fCnlqsAlNgjw2EO55rtdcMu&#10;+b/2OLETzRj7XnNE2+HWCSKQ7us1N6tGWImoqkFagk23KpGemt1W0fb8/wBTmNfvVJZ3UPTYtUD8&#10;5q1RGC1MwFqB8BfdTMau3Vx3Ar1Koh2Wq1jWVlqGmFghbGqLTJJW2py9cjl1UWrt6ozhcZVs5Ge/&#10;dXBkepez1IVGa9VUX16lao8A1GqZUc3Ly6ftS+f5nSm9Lfd976efEqrAL3WkUxaagYhu9m4CmfPN&#10;Nqcm3+J0remuxdybil3pez9nxIGqq1Oo4Wm3csQiKWAUEAljcwuqeEiPk2lmTjptGyXmU6ezKz1W&#10;Cly5gE0xiLCTcxAqE2rOChPxXl0rdbq78/8AVglr3aK1WpyiSJa1QUYiaKFpqLDcyh7gV8xcahvn&#10;X/qUClRAoCz1m9AVtXNiLHiLW5I+7pZox7qsAUeVR0kq6yVYHlDLFNbyefl2k48uqtvK1t5ykKnS&#10;fs+f8w4emqt3qu7VJZyGAc2wwFmLaZs6ereLSTSzXp590HGb0jLu/wDX4xKvESawanaKT02D2uCa&#10;Ztl1Dri4NE9VHz0SvMq7n8vP0CLtO9aMypxCQEDkEsAFFGFVYvWrTLNDS3X93WLarKp7+H8ReV97&#10;2SnUqd2UWmC9RLCtKolptBYqAwYiOaTI8X93N6aLvotRTXFLLEo1qt6rSuLKqh3IJVrqZh6hA/V8&#10;pkgjl5rdJyb3Y4JJZmSoUBWo9QCpyhZpnuS9rNcaiyLjTZYjSE7p1v8AxefyCaobaivUtBpguzCa&#10;iqxhAAuVW5cx6fe07dVegVC7zaFRatxNS1O8ICsSsgurqaiE5DU7W9Ob7WkRJVmSIUrGWUowT6xK&#10;TNBdZW4UhTbwiGYxifD7ukmnsNxa3VEa1ClqhDUDguqgMpq+ViyifrFtwMaYiSlxClh3bMlYHulW&#10;JuJFwIDeHmn/AOHVxloq4JESg0r0ce8XEdluUsAWSnVqqVvqVKha07eQW7eHVptOnrzZnpLbfaIV&#10;BlBR2Vmpz3ZCBaZYHJBjwybcj0t1UHF5X7ImtdVqi6jXDew2gkKSzWHHNA6dTG+tFqvdr/KTLN7J&#10;dQUzSV1Zgyg2qyhpaLZSWlWKqslh01rFJxi1LXz5/MxebNKx3JqEuotRlQqrkS1uDawHRBGfFptu&#10;TuthqLjvxalMyhBJEFybQzKLgCEuIndYif8Ap1DaW7KltD4f0GhZZbzWUkd8iysM5UolO3LehPh/&#10;vaG9uLNX9ORBp06jF+7RkBDoljtdaoDNKTtz7nN0+VtaqW0Yr8SWo7vkbKSzKEVBzE1CWATw+EKT&#10;FpwN25tdMXfs11OefdZNRLMp+rYq5/8AoZVLGoKpFtRfVubmmRp37V8JnLL7Jc5URAxFYSE7wo7F&#10;W8JAbaDy/KN9UKtaAIdVFwBC0m7xS0qxptPeoyzzFdp266z4o8T1vQQNOKyFnaqqCotrACVuQinS&#10;UCFuuwSf56vdaS+e4HT8H3ixUZDw5ai1NxALPSKqBTqgkhql3hK+HWU3ba5IcdHo8psUkSnSoFlV&#10;KiIzMUqPfIkObmzdbvI1GtroWsqWbul5KKqrBTUcKtNqN5VSisrsS6iLmt39ObUJxlV7mhLSpIop&#10;0qQemAA1RGIRkRixLlxFy+IATdjQ22p3y/qBKgWrFSt3rUqLE1BTdVx5At3haD/vdqVKtE+KRCSk&#10;k2tS+pr1atjqKYKG/lciwj6tiR4WUz9n9nUllu4G1hBLZNloRRT5WshhaxWcnm59ADfVGEpqxJcv&#10;da4qU2FNUhyDzHwxnU6rM2BYCrU7oVHYmKtNMBXD0UuFaniesZDC7xaSVZqAAqVTvKNMu4ugyRMs&#10;gIZFb6xi3rhdVy4qIemqjxSArIruQpeoqIp7wOpWCcU2hOa1umhUklepMo1qloQOqiWVkLAszKtO&#10;2GICgs5iPE4hdMgpM6EsCwBSA61CyrhohwVlWMb6rJLoKWz+BHVUlab0zWVCxK1CVUCm4mTuGUbi&#10;fQeHVR55vr/cE1ej1RXrZtp2NcrL3Z2pOPExuO9QxtFsjxate97xSVtLqRrw7UXZ17+m7OS7s99Q&#10;4iWpriwXRI0NpvK+YNNaNUE4RXUr3YBR1ZHARayMubkE83e5MDTIaSeZ8ijVRVlVUMtIp3hUwAoW&#10;IW6SzWrn5atNyaTdpmTTW6Mr6w5vbvqiKlGwMtqIWBuggCbdpx72tPwy15+RKvmQultwYEinckkt&#10;UKF2vDVD75viZ/w6E09iW5RptJkAQkmbENVnCq0qOUSSGHhhV2J6aZDT+6pCeXphylTv1rKWJBeo&#10;lMLguuBb8Rzcm2npfgDbazbysx+KUFWCo6Mq1KoUOpDWtdUrMozzCYj8o1rFa9fO3UxxORhVKRt7&#10;s0yq02pz47QKgIJWmcs3duu3m1RmZTEosMtQgXMcGaKjAJUiKity/v6T002/ICrxFRFaszkr9SoV&#10;ECqSQxmorBYpnvKjAj7epdVJ7lrXIumv1/sUOIVwl6raafi7y1qa0ptNJWM97DBpxy326lwa13Rr&#10;h5XS3Oe4w0xTqLTQCkQHgMQ9gVS1QVGHL7uPM5geJdc80qyqPCdME7Su2c3XkKrA1WeL2puVajSp&#10;uSqsUu5pVZ2Px1zS2h8PzZuY1eC5JqMCFLXBYNVKbSLYEUyCGxPNNvXWbjbTvRG0O6jP4kKVchEA&#10;SmXLuxuIgqpKibqnit+OsmnWq0ZRlVFbCjvCZFoVYZAy4Ur8bronxaiWvCt2VHLrmMqojgsqlUio&#10;ri+L4AwCdth8hfrJXyFKnLNRQIayoTLMpghQyWv4IUAz5Y93A5tZ61LXMEd18SJg4KQJIlisSoML&#10;Nr7XCIyOh0nadV5/3DTVLivz/lBMMStQ1BKs9KwOpBBvQMo8l2I/7dT7VVLwGnWq+ZIGUBak1JdS&#10;LRCvKnxQPD4cgH9m6dWnHRr2yXa0fIarcrEtUaSWZ1abQD+qExKQyxI9Wu0SrMs235iEt97QrOWl&#10;3qliFue4ICjmWZRIIP8ADTV23v8AaAKkVDQS9QIAlRkBporsJNt681S1uYx8NJZc3E89gAwUMkEK&#10;b6l0BpVHhVdlp5ZTUK7+v2dDpvSdABVUg3IrK4lgheVFtoDKo2TmYasxlGn4MrtbVIClFpqrFjTk&#10;q7RbURmLQKput/YZtBrGq02ZIuFDRzgBQCQlMMGGRHmtUAGLtAyEbqBhFYimjNNjIvMwqH45A5g2&#10;dAE0wAWNzICS5MAkBrHMQMlZnyqgXxafPXiJ5cNFdoLMwAIBRe6UMjGApDWt4rVzaOiaRnPvPxBV&#10;gayIxLxUqKjqgPKFg1CyYwq0pjl97OnTuq1JIlohUMCpLBO+dmy7PcrCkRMU2tmTi7SG5Nu+aA5F&#10;+qUsUG4SVKKR3fOG9LsGTtm3fQlWiECy01ZirPUHc1KJZCzMtZeV1K78zTzRzT4uugq3WqunmBqM&#10;kFVDWhpLM0kCoqtayjLqGdoHNoJKpJcB1JK7PYwhFOWKB1Dd5kqYHN7vpN5k8rNIrK2nzIVBcMrs&#10;wNQ+FlZSAcANUZbVVlt97zW6nv8AhRWkV4ESM7CooRjTpFkXvFKmghcF1YCZay0sfFL+mp+lfHTU&#10;bpb6ZiVWQCGZaQiqGW2FgstlRN7k8Mlvc5dUko97cUs3ski3TFNJeplmaooqFFeS6B/etMg4+s1U&#10;s3skzppN7sjNwd/1RKuFWm5Pdlnm0JTKiZWR00cWb7JXsfL8hGnVXmVKeQSivUtMIAoSkiRzc0L5&#10;VsxtqjElUqFUfpHDJCgWFuJBWBFsdI2/DQoxpXXn5E2usvwR/plk4IztGN951/N5/QQ0mJzgKdxP&#10;qchjoAe1RI5Zgi68mTbJOfj8NACwcj1BHXAMwdACXczGZMHOI6j8NADDEjEDO/KcRONABHI3jbxd&#10;DE7fAzoAEiQDgYI9RsJOdACzO5kg5IggNH9b6AJAMFs5nC/5/DGg09Z4BCTLY+W+d5A+7oMx/DAi&#10;Y9esCZz01zgKJ5ehmRI9d89N/wA9AAkCDAj84yNp/wBdad/woBADrsVzcwjboOmNXHZfAAipxgEl&#10;T05jjcfDTGlbS6jxgR6bGRLAzAhPloEPMQIgSNyBtsczoAEnIbfAiAoEncQdBXsfP8h85BO0nEkm&#10;dgB5RoJBYEEGAcSYMZ+I3z00Fex8/wAghgbjEAn+QOguFa33hDEAjIHXpEAjQWF0Mn4EQJx8c3L8&#10;tBnLirLrQxHQk5jmJ9TkxH5aDQUyInAO2DOZKz+H/wAOgz/w/NitBIPh3zHqPj+GgPsfX6i+AmQB&#10;mTgbCPTQUtUm9xzMtGd/ymcnQUPCja1hJMYAyD5vloErpXuLPWQDHy+J+J0Ch3UMAT0LDr0MxmWH&#10;x0DdLifIf49ILTM7jqfmNAxDbIBIBUGSAQFEklc6ACURIA3xJi7JOB/lrnAWc59LhjPQ5nG2gB5M&#10;DM4GIwRttvoAYxByN5Cxtn0OgB5Ax8/kBC5gnHiM6AHkf5n093M/1jQAp2ItkDBk8x6qQen+ugAh&#10;vtkg+mwnOek6AHzHwnOQM9IEeh0ANnGSdyZzJJ30AMf6BMBp6HQBIIgZG212L4zyk/Z/joAcicdS&#10;CJYfGdh8wZHpoAGVgAznpNsY3EEiM/Z0AIkEZwck27i6Mg5K9NAD2yxGejCLgI2G7dDoHHdfEczJ&#10;Pw93EEz+efTQX/4/PUY5z1zOPjOw/wA9AcUPFBTyjKnO2cZJAiPWdBmPJA33nPw3E/GY0ALfacZ2&#10;m2GgeHQA2+Bdg56GPKT/AA0AMY8MZBgDIP3j66AEACd4EGMwR6/9Wgu8ub3hEAxvJidzGSMz13/L&#10;QOM+TY0Zz70ZkmR0PTUz7rCU+SY/wO8t8D8jjYydUZijM27/AADQ20/lrnKzcOWhoLdcACdzGNyP&#10;nroGpOOjWg0SDHTfO4gnYD1+PTQXGWblsMQuIOPyE4tB6rqYd1BFt3aocdZk9D1g7GZxnVFBAere&#10;K3NuBjpqZ91kT2XxCAEYBg/AncfD+saosHEyFLBjG5WQDBP3dtAC3aMSBsTODJEHM6ACAbqNsLEG&#10;YkYPrrnFFUqHXIx8B1lv6OgYUEXSTlojbO65jm0EZpS7qoVsnIJyRIIiOoj/AF0FjgYUSMEEzv0u&#10;z6bf9LaCXLS1qNGwN2QAZxM4An+ttBQ+cYgzOIzAgjb4a1hs/iTnj1CA+yfwAXzTPz1E+8yXrn57&#10;fQcYicnJwJGDuARgHUh/ieaFBG8gDAxOZy0dNtBoFj8z0iM+oO/56AEd874BkYIGIx1/10AEBgA4&#10;5huAJ69B+O+gBvlM/DP5D10AI/njJF2Z3xoAXQbZzJyYkTnfQAlmTK4AAiY6kTHQaAH+GOYTHrjA&#10;u8w/DQA+VnOcmD4sDMA6BaRXRIXq0CPj8eUH72qh3kMaRgXEdRC7x/P8dV9z5+WKWz+BIN/n4RBy&#10;bcQLtZkwi03egxEw2RgA5zAtAY+jbb6CxEQuJJFpg7j0wBkxoAVuMkTt0n7t2grPLqPGIOyhtiD/&#10;ABHXmOgTdtvqKIaOuAQzYxmebxZEaBDjyj4TucYySANADCIacfenAE2j5aACggjOOkRzdSQRoARB&#10;iIzGAIPSIEf1nQAmi3PhG4iQRtEfjoAbF0QRAGQY6XYmJ6/loAUb4PKZxmDOxMcnTQA+ZjlwTkGO&#10;UYwdtADSZgdMtMTzGenXfQA4/KOgA5oxuNunTpoAMDFuCWESSMbqDB/HQA5gGBOTNpEBoEEn7XWd&#10;ACBzzZAI2EcuMkfy0AGOhnI2JO+cwI28X5aAFgHCiZ3AIt2O+gBNAB/jETn1nQAo8sDpJPMw62/Z&#10;wDoAUbzIlt2nflj4zM6AH6ZM/LpiZx6xoFaur1FERAOR8xuADvkRGgY+8QdztMkTBGF2Px+GgBwc&#10;QNjH8No0EyaS11sUepIxuZJI6fPQGePUkAAAPoAcyemeuplLLy3Gkt1zHzG0xAtAgA+LJ1Qwtvgf&#10;T85/r46AGzO+DAj1YmB/PQA0/EAbSJXpG0e7oAf5x8fniNADGCT6D4/OZj4ahd+Xw/oAUHE+m/Tp&#10;/p/DVgLfHu4zO+/XQA1xPrOBuPgYydABgZtb+fhxJ0GcpO9HoN06759Ph+O+g0HA2kxPr6ev5jQY&#10;z7zCAH5BsDJg9J9d9BsOBESJJ/hAx+OgAxsD/lrnJk7ajyY/X+Gek/0ddBiNoAfb8vgf/GgB16/h&#10;P3ev+WgCWI2ifU/lv8tAD6AFoAWgBaAF+UwJ/r030C0p/P8AuN0G5+1jA/H4aBLZ6VWlch9BPS9b&#10;2/uLQFrnDX4cuQtAe7elbePnToLQC/8AJ56i0Ex58OYWgrueNk13zztlf4Z0GYpPr/cb/XQAWgAO&#10;u+QeWOnzjb/bQA4XYDwxO5BPSQ0+k6AC0AKCdhOgBaAFoAWgBaAFoAWgBaAClfd/vHQA5xbjbJO2&#10;d7fnoAYCGA+HWV9YH5jQBJnAx9oYwPSPTQTw97z0C0FC0AN0+MfH0/PQA+gBaAFoprdUFp7OxaDP&#10;1ngLQaC1UO8iZ91i1sYi0ALQA4GYPy/Hp/HXOVnl1EATEdTH4nQSH9X/AFdoAk0ALQBH/wDtNAEm&#10;gBaAFoAWgBaAFoAWmk26W4Dcvw82/wA+bfW4D6AFoAWgBaAFoAWgBaAFoAWgBsfL/RT/ACnQH5Df&#10;u/8Av/r8dABaAG+Hw26fnGgB9ZtxlzpgLSqHV+fkAtQAtADY/d/hj/TQA+gBvj8Pj/h0APoAbG/x&#10;/j4dAD6AFoAWgBaAFoAWgBaAFoAWgBaAFoAWgCOn1/D/AD0ASaAFoAWgBaABHxiMW/xjfrEaAC0A&#10;LQAtNXem4C0a93xAWnPvMBakBaAFoAWgBaAFoAWgCP5faTP5gb6AAyPUdOo/DXQA3+ePn8PjoAWg&#10;BaAFoAWgBaxn3mbQ7qFqShaAFoAWgBaAFoAWgBaHa0fIFT1XMWgBaAFoAWgACBuV2X1/hoAi0AF/&#10;e5f3f6/z0ADoALpcPxMCPhGgAdAD5+XWNusY/rpoAbQAtACI9R+Y/wBdADH09f5SJ/gdAAvt/LOd&#10;/TroGt1pYubOf7v8F9dAh/w6+7jw+np/40AFoAr6ADC4B8W85H4aBt27qhjsfvHcmfyOgqG7+AOg&#10;00a6pi0DFoAWocLd8uYC1YAHbGSekDfqxEamHdQ1Vq9ht18s+IW4/GNHt/L8xDAA9AYwTd6Rn5ao&#10;ANABdRty5nr6iAdzv+egABEn1AHU7Z3H56zxOR0DEYA6Ejr0A6flprvy+H9DnIj+Pxn16/5as0lw&#10;1l0sR3O/47/joMwrv9d2id4ifXQVkl0A0Ej4+O+2IifenaNTPus6BY9Mfyz0/DVGaUo8rQ0SSM9D&#10;y5I9RhttBadq0MSdwf4YgtOwGdAxjjmyT/Ez640ADIhRGD03I64j4HQBGcgQYB9QARIxEaAHIPSd&#10;iYxIyQLY/Z0ABg+pBx6fJtvloAb0X4ggerYPT4H00DVcwQonOxHqJGxn+egeatI6IfBAjeJnPLHS&#10;0nWc606hm4s1AtE+mJO5M+nxOszYbqJGQdx+UADQLTveAj+ZJ6hTG8nExrTD5kz2XxBI/qSP5a0I&#10;ceJpchokYjG5J3wcGDvj+OgkFgCCRmI6gAfh+H7WgqHeQ1sTJ62/LpmdtBsNDHp6fDYY3+GgnPHq&#10;EAVjbOxJ2kEeH3tBNZ9dqB2O0zvBIIHSZ8u+g0GIM4H3pyPUGc5/DpoAf553Aj1/0zrnAYGAcbxn&#10;5Gf89ADGQepkxk/GIBjm/wBtdBnXHpyBKiYBwOoUgDHqV5um/v6mMs3LYcnlSS3GGB0hdyf70aoy&#10;GA8JO4tBAxH5/MaAHyYgYkT8PKRHQb/noACACZ6dYA2N3+RjQb2qu9BQJ6zvgA5jeZzoGAQB0Ozb&#10;yNvFvtvvoAblAuGAQG6R5oBIb7PU9NAlotXsRn5c3WIgjfMaBicYEWqfW0i3OQR+B/LQK9dfPQBh&#10;eBDQZ+ZwMAR5v9NAyNhEzERkgTA3yB8tAAkdRtP4j0nQO9KA+8MbwxwCJERoENGADuBEnczJMR4j&#10;voARBnymGmDgjGSATP4aAImHUC7c53boCI2bQaSXcTXnQb4C4A7W4B+X59dBKtVLkKJ9J3zIAIE4&#10;A2G+3poDPLqMSYk4jlmYxtP/AJ0BGs3F5+IgOsMScAmMfgP6zoDWT8RAb5+EdV6gT8joK7/hQ8Ri&#10;QADG8yOnMdBmCQQxGOhumTBGSbhoAcTygHy49ZOTA9BoKn3mSLyDmESrETgsSYUE2demdBIDkovo&#10;AlrLgnmuEAjwwqiNAFdiAsXEBgRzWlpjlE/lt650GmHzIKjG4+ggFSQQT1yNsaClGPxKrSWI6Ryw&#10;TgTJAkfHVruS+P8AQorVCAFgc0hSDAJBKen7eoKjG34IpsBJA2k9enTIOgr7/wAvKK74AwQMjI+M&#10;i37W2g1VWr2Kr4kmfuwQAZxBHXlOgeeXUruTJEiSokkRMfh+Y0FZeD6ldsMZnlwMwTA2lvm06C47&#10;L4ELgESZ8QM7Lg430DVp18Su5WSZMgBcRGTufz0DV2q3GUAypiDnGIA32/a0CT2aY8EidgSLgOUZ&#10;PQzmADp6yfVsBisgADE5Y4YEHp7q9TpAns0xWyeoHoNyY8XxGgTkk6YmkAlgS+BcIiTNxgHm6H8N&#10;AKqVbETACYBMA5glTdyliNlj/t10DIWOBMSR6gECYAyNAEFQgQVkYyAF3BmBja0azw+YFWpUMyCA&#10;JkMsgwFxP2hrQrJLoZ9Z1ZmCwRJy0zawn960L+Wg2S2SRTNTBmVlYjEmIiFj3tTnj1Gk26W5AWXq&#10;AWMSq4IAMMEbqwnVF4nIr1qjExItJKwNz1XYw2gpRj8TPrVIJCFpiCoPWJkT4eX56Bq6V7mbXeQc&#10;icSW97YjG5+P3tBpBcXwMriKphld1zaVVtgwkCCMryTP3NBqYHE1rS3KQFMFjDRJBWCfKFn8NBqo&#10;RdU7s57iK5Ls0upDGm1NmMAE8/Xm5tvn4tNJt0tzojFVXe5mNXqkSAwDstqi2YUWs15B5fN+/dpz&#10;7zNYxUrvkZtS1+S0gySJYgZBkAnxLcu+jJLoW7UnKrRnmDzKIuuLWnIO4YHyzaRGteXFRo1Ta6FN&#10;8NEcwRgtxJVgylipPRQ289NMFVq9jN4g8phApMOwUXKWsGwHlPKf70aCobv4GY90CCxYwJBAAW2C&#10;Cp8ULaY0G1rNfK/zKNVVKnmcg8oYZKKpXb3luYDOgFdqtyhxSXBwZLBw1zKCCYgMAPLadp+1oHB0&#10;9F3jJqwpdBaxYlQzqQKZXOGPiUSoBI90a09Z4GiqvunPVlRlNzNA9SSxae8xGWW3Jn3F1oaR04ns&#10;jJqwrHnCkPc1ULvcLaZYHLLaIHu8p0Gi11v7sTNr0q7KTaAE5KxABUh2zKlpXrJHw0FJxr47GPxD&#10;EMACAqmxquSCFkqH23JzOnLd/EuOWnZmmVUAktIcgCCA25CiOZrcflqZWk+TRqV67YQWkkATjyMI&#10;VfjHNP2kt0OqhXT+Hzt/2OK1lx0QESVUgm5+7dZkKHyGZlUco5o/PQ6um/B/8hbZnVc/+gXmmGeH&#10;BmkvKAoAHKjBwstyqwgdTpguPf6lcgl7S83lyDaFTaQGIM2+L93S0uucg5ZsukfPUTowkwpt5gxP&#10;KtuQQB4VCCAYu5M6txbXh/tMVJZszRXLS1zWAMZ8clagSRJHS1Tt7+km3t7Q0tJpAcxpvdI8PKF7&#10;sgt4YYxap3+PNp1KT1HwqUaZFa14eGIQhZZgCqFY9eZTzb+5qlWrvNlE2no/a/zDK6NMhz+uFXmW&#10;0lB4ZPl5unhsnTXTnrmIaa229nqCwLMoBJUKRLMBOYDWjxc1wIPprSk9dXf2iMzSq+Ihdi8KAoUE&#10;g4FlNlYsyIPixx/9j0i7inb7z/izETFheT12GAWMmACR4vEfd0cTUr8+e8Q1HNpp58xI3tABhgrE&#10;BSSYKFrgSfcHMPwt1d0oPpf8yOLN9oBZVoxZaQ1MxFIIbnEnDKepjzr7ujLrXX6Cbvzv7v8AYkQK&#10;wJooxt7xboSGkLIlm8B3mdxq1VWokS1tPwISFVLnDByApLECAWvIUHxKeUA9LNVoo24cYO7WTu/I&#10;gqOHdQLpXvJDEpV2udAw/s7ibQfL5tAo1GNsrgwDKKBFsASQBlWvOUm6M51CTW0PqNrVvNv57vwG&#10;LVAQiqhaBbbnl3uaoctiF/E+uqbkrWXQKi+IsMQrJSM8yirUBtZSW5TDjzdPTWypOKemmYwlqs17&#10;umQxcrC4EThYDd2l2FEzgVDvpqKeu/8ApiRLRrh/uRM9k00gxAZiJLX8zFWGbgtwGNNtpNpWx1Jy&#10;UpD8lsrbNnJBIbu2LkBwfFy7abaW3u/w+P8AMl9Gv/Yr1GWwspY3MrQklBCKEqGnHN8fSNNvmtF5&#10;9kl3s+fnf+4LhCxUNLhZgmXm2WBa2LhtPu6ppS09qAm8uuXhC5bQV5o+tP21K8ysDFyjeNaJpar4&#10;md67ad0a20qVQu6UzcqgQQyNbcEzk/z0w33lwkYCqGFQMAAqhkZWAdVkrd5fEvXm66TqtdiW25XH&#10;dkcAoJNxhSVtNznAuzj9Xvq3HSK+75/Az534+fqC3lZmkXQqM/MAwYMAdm8oM+unBW76FDIS5RyJ&#10;LMzWgwUqoQ3MGbKi3py6qPFFpmctMyT/APUYhFKkmQyE94cOXIYBWKZtxyxoUVHVvYNcnnbz9BMo&#10;CSrklmmmzFQF7vJDmDbnMebVkO7d7gVC5dUnmUE1WKhFzfAK5upmbvvPoJtVd6AwzMtJoUQkBZZY&#10;5nIAPW28AaqLp2JySWZK7JO8ARlYqUtFq3EFQaspSDMPEFaT+0uqSpx011M5a8S2YUhYIqMW5FKg&#10;GzaArDdqdt4+8i6zJIe+dSakKCytRKyBSBLkLTZYutASoYHiNuugUkrrN/cYgQIqAKUfvKsFDVhZ&#10;oAjenKmR9l40Gftf4lfl/wBERuWnNIH6sklWtJSotveGmVnulsxb7qToKllza+fiTp3bsEVqqLVi&#10;kzCVtFRQBRDnlVS3Pd15vDoJeZ6+6SmmiEUxQpqCLUqV7TbSolC792VFstcDNrNyxjQZydq9vgSU&#10;6iscWuooM9KnClgIYIJM2sOWdAxOxC8xas71KVVnkFO7pi1XUnKyyCY5uS3QZvhlmrQgqMrMHpqv&#10;1rtcUDF2UEFLgFlVa2ok+VubQTPvMmaopqKttOCfAhyiqIa6zNvLbMeL53arXveJJFXCuCyfVhS7&#10;1zIttm8KpAJd7eWB6/DWkO6gBVmqGnUbc0wSVFlJCCqqxbzLacYw33eagJgKVXvaIci0IjvOAztK&#10;1EI8tq1APtah2k5PXwM2/acAkV2VWBJqO1i2ESoJZTLb8y/4tWS9XtlsYCC3RgHUiRaHPKok+L1z&#10;8dBJVqDvEdiveGmzUAKsiggtWO8Wzngd2RH7Ju0AVrSUUBabFaSWWlkDUnCUu9VA0LdarTymE96b&#10;gB1CAlV7tiyiVpEioVOZdveNzQIbzaBcuKiRiQwdgHgFWIm8ALusj60hcgnHTOgyn3mVqwqL3aFq&#10;tR1pOYWGR0c2I1oHLPp9ga2jrxPdkgqJZjRplEUCnTKmArBOXA+7LaobvmK2wS3fqb6YJawNcDkk&#10;HxbsQR/6egRA7oUiVUKQCA0BGGSpBWTKZAnQT7fy/MzeJdahUOMghnJYoTTkB2RTlVuuaPeTVRbT&#10;01soxOKsUg2olGKYa0G5Vusp3KB9X4W/vau3HvO7Gk3sjmO0uJqSUC2mozEWrcz2i4S7eJrrojIb&#10;1nXLizrRQOvBhC7fsnI8XUorU5iLagcKoIYohNspUC/rA/rrim1rmXeOuEW3Sj3f/bu+6cvxj02R&#10;UKwAL3AEkC6L1PmqEWjb+7rjnS0entefvHfhqXeT8DluLqEVDAV0CCXElVQXLHpd8/8A0/ta4sSV&#10;S96MjpWivunJcYxDXEhgT3TI2VYmVeQMXYUk/e1585NNJHZha6Pz7pyfH1VDuwEsEYAjmZmJmmFK&#10;4RRJgjq3i1x4kq1Xnp58TshB1W8TkeOqGKaCyaZZn7xWBLNMhWPmuZT+xrz5zbTpbHXhRpTveRz/&#10;ABVQsrXBh3ttwCrLEvkN0XlkGNcs58+bOjDXFFLQ5bjqgBLDleHLKmVYElbrvdh1ORzNrmxGq02Z&#10;24azOnxQ8yMPiKgFMlAAAoDMWgFtmNQFptzsBrllKoyaXDHz5idGV5opq5S88P8AyMqq103kc0KV&#10;JiFI3DBfFcFj+rcnrmv2uHyzWKpPLpl893Yzqgc1JuVwVAsIBuC+Zyp36DH2tRicjSNZay7gmEuK&#10;pgQEuucK5UPgEyM4+aaacFs6smVtQzeA/d3AJBJZiz1JIVniSJu5XL+mrS2SREWkrv5DhwKhTdQw&#10;GTsrcoN3ujzH9rTyu8vMmm05EwwgQMrEsbaZnAYQrSPDFx6/a1skkklsYzvNr3SZHNOAIJawVA8X&#10;tcpSOsKFyJ2xpxbirXn2TJpOrevIdKi02LgszXFBkQqiUFoA8YZYJPlp+p1UZZb0uwabjTepIpIi&#10;1iBtuSKYJMhS3iUlh01unTT6HLiLjpedy9w9Ui1iVZftKIaDbdBb44A9V1tFtpN6M55KopLZFtaj&#10;G9pEKRTDGUlgVYsq1PCpXcC2dbxeZXVGbV6MvJBISrLHYvtYxk1FVFPijP7fp4doy2TOeb3aRoUz&#10;aCpUom1JkVTevk7wA+JlWPL411vHapcPu+fE52tfPnhL6WAAhSsgFSrzcJVnYg+Xw45dap7NMwkt&#10;WnqX0YBhaZ5gMtasRJgn1XbXRGVS03Ri01Gn1L9PuwwhCGa45ul4kskARIf01snHZGLT3czWpMih&#10;Hhu8EM6gklxVwFsiFVisDH72uiMr+8jlm3KTi+X+kvIpYkgkXQtMhrBTY5FJhurH5euto6q9s3mj&#10;NtRXgWlRlKgKHlrmpWG5QggMhOPEsT9vWsbuKSzP2omLdv8APz/Q0kYd2xeRS7sthgSzubAo95RU&#10;tOddSeXV8MTCTqTrvLz/ACL1NqnJSLd2FBVy6AsppC9VqMNlaYAjz/O7a21XdT8+JjJR43lzX+fQ&#10;PJFMsit4FsquFC3cys7e6zNIB627atd2Hx/qRJrNJLX/AFF1FLFVLuFgFxc1O10ClbkaTeNhBuZk&#10;xao1otVa2Mm6V+r0NvhXRw7OyWLTVldAUdcXF6tNp5TuPuW/PqjlvU4Jxrhdt5vl7uXz1NFGp9yx&#10;ZmaGJUJB53ErN3ToT9vy62jWntKJk09tmT0GBalVJkT3aoHUMrhASAdve2+7OtIz3zMyad5V7Jfv&#10;ZqlMKLLfM+BVYiZg+VUwB68utE7cOf8AqMJUlS1/I1eDdXAaoWUgmJJUEqYuJ8tTGJ10YbTVzObE&#10;hldLmatBitGCVYEAsrbgGpKFZgt4XAH+HW8FSSkc8lmxNfOlGmhvJZ1wtIrVSlh1Riq0io3WZX9m&#10;7w66V1el7kavNHNz4fzLSGypbZVZFWpAPMyABvWOW7Jkn8dWnTrL/U5yxQqqlMrTLrc5pVD3jNg8&#10;0ukTcad2Rdq4tbXbRMqq2ro0uFZDBVmLMWZUAMVFpjkV12Vrrjn5aozrWnwlxyaxK0pSoDSPeKby&#10;qFldiwEcty2kG1rRoCSpU+UvPUYFVekiW1qZDW0aACpbEve7yahFO60eGeXQQmnsJ7asszOAgCso&#10;ppLt3rNSpNUjpUmcWy8aDHXu+JYDFkchIIvWxpBDRAk02+0sEaBFHjAgQLKtTYCtVAiw1AbTw6kZ&#10;Zpt5jByx1cFxfAct38TC4mmQlVKYZGFTYFWZLvH3kNzXYAA5bbtN01liabKDb8s5ji6TKwFRLu6c&#10;UXZQoBZxdTQsuGXwyI8WsJqnrHumkNr9/wAsxatGo/MAVJVg7qyoQxy4I3u5YwOuueUW9UdCdNPo&#10;YXGh+9ZAGp8qK5KfVkrlqQVvDy5+LXZ1zz1cVyZpCtL4uI57jKIurhlM0S9C8ZaCt7OgcQ/NmTtr&#10;Ka1lb7vCdeHK8r944rjEi26oSSQaYWCFqjmZlJWXU3NI94cuuPEjfe8s7oyvNXnzoc3xiAK4ksyM&#10;RCixWNssgC5aIx9/15tcOLVuv8tG0a1b4c3nz9DlOKFMHBuW1bQCORWEsCu7ep/Zbza45Zb0OiDd&#10;76IwK1Es4VQrLGEL2ikihvrcbzytDDctrmcbcUmdUe6jDrgIYlYe4gMOa9mUQGWO7pljKn7edZTS&#10;SVLU0w0m9NomPXo0wKdxIXKoQVAp3tcqqxWbR5pP3bV1mbJupLaX+YyqpdAGBLGmyqHFLBQhkctZ&#10;huZlyeX56zld37svd6jVvRcyBkFzd2KQPMrTgszGXCiDsM4Hh1DUbuKKfcj8f6lNlBsAgkvSu8qQ&#10;WtLk3eINaRIO1ukELUZLbvAXAgtZkv3aG2bwpa+VHhYrkfPVJtPzqEo0kxgArFiLSoqqEDLDKyRN&#10;UQDcIn5jGntq3kRAFQEFgoQMq8oqEFFYZDLiQ9oMwZxnUtU2ug229yrUYW2uGZxEvcDUuqPdgKs0&#10;2DSc/AalpSVcmSk8zbdpg1AqoWe6CQSytDcvWC0Z6ldMcG5Ou6xTcTYKFP8AVsajA2sqiQQFb6uF&#10;VRgWynx1er91fh/cTq3d8/iMSvMaYdXapUARmgsEQEKWMWpzTE/2nrozLdR4hJS2Xd/5EBQXh6b1&#10;AljYWAFuK3BXtPMd9vh91Jc3pElvlKPEWFZVhQGIqpDVINR5HKNohPieVdaaRf3jNvNX2TU4dxNG&#10;XAYSrNi6wFSPGLbrcCeY263hs/iYz7zNjh6jqwDFlNqr3TrJC/q1a9SSy+uObXUq2XIwxEmk/qav&#10;DuCqswIL30yACjHJA5V9OXLFf3dbYbjwN+eZz4ipyiuf9zd4KqsooZpEFzUAeVTwqIHKobLQeXy+&#10;LXXhNcMY8jjaTTT2Z1fBVWdgSCTUAqMRCixWN5IHryGP2j5tduFKpVvmOXETVXudVw1Soz1kUqhq&#10;IlEuGUG3lMpESrNaCy3N5td8ZNy+J5rj3L5+fzOioVFVkZabUjT+oTu1QAo6qJu/9Nl+DN906uLp&#10;xeunumcot5lWaO/n7UTb4e2KYBAcOL6qhhvyHmObmSRaJ83va7IPuKMtY95+fO5xy3l8F+R0fBVA&#10;JANJ3N68OXLIO7KW1EqVG8zLaAOnlt11QfL8DmxYt691c/PgdTwNcclJgaNqsiMxFoqFrkAhgWW5&#10;bQJzruwpLuy4cpwYq1tcRspa0gI8vKd2VjnYSSpJ5m8Ox310JwdvJpLRx8+UYS4ay6WT1HVWAZXN&#10;OQiGbK691ktUcty1LlWY1pFVvxBicibvruISqUF0mpK3G9pkEszcoWoq4+Q0zMkAlkHe1qlIPUPe&#10;AEKjlDckibqK85IPLgjQAC07a1QVGCmmAtyU3ZKaBVNUBzhVKtTYe61Rvu6AKrFjVD2kOtpNSlys&#10;4Ispu5yrMy74i0Y0Vz3+vn/SC2pbEDKjd4rlDUCB0YADmVrHLEeFg5XlPiXTXent586EyhKo6+ep&#10;QqLB7vlZiURmZ1uqIqy5gREM0lfgw1lPeUVxSfWXn+Ecdl8DK45c5UqtEtVJHKyAhrnKki66dx+I&#10;u1hia+z3TaDSeqqUuE5quqs9wJhWAmGNisqBSY8MKpLE2/z1i0rt8jVN7L2jDroBUUlKdPuKlREQ&#10;FbWRlNyM2VUPKzeNn/aOMo8T4e6dUXcU9eLz5ymTWS6qAJDEharWuyti8KCuKtTmU3Rtstusu/4U&#10;VKVLxZjuA11LvKlNWCvbSNMIiAcwMw3dyr3KbekjOs3rpuijI4pFZlIpNDXjuTXDbzbao8LHce8E&#10;/HWcoty+JthutpbfQzqveylpRghvNQmS9SmCqqpXFxMG33UubRici1XEtn7v2fPP90rsoAPK1Oix&#10;SmHwIZxEycrLebb3rdTqo/ZZaaunPi8+coa0xbFRkWoFCBrWdAwN6Hb/AO2LcF7fJjxYaW16tef3&#10;iJPprGXn8BqJCvTSm0tloqXTYG+sDVMlmAaQT7jLtbqo3HReYkNJrXQvo6Bu7VmVpFNhXcmoTDPT&#10;NpgMhExBFrW6shq1rt9nqOHDMZFrcyoRVtYIxlgzrIVZGT93w3aqLqS8TKWji3sRtROCqGwWsrNy&#10;qxUco8Rtbwg49f2qrmofj/Qq752UnBC3llV7rudWgVL7r4WfCrL0yuoaUVa3/wBRX45L8/LzuY9Q&#10;O7U1rMoLM7FmqMpcqA1SoBkGFbBidYK24qXnqJNp6EiETTVaRYAKtAAsKloKjnUiCjeptbPh064q&#10;XF0DnxWXwGVZWKcm0VCVR2QXE0w3lDWmD9i3WqrdvJfmiJNLR8yWm1S4XrUNwqFwFprkQikEQGXu&#10;+6BB0GdKt/P/AGWqdQsAWamD3isrquFdSZtYJ1U+EjVZm1T1IcUt4/Q1kqy4YlUhWCgiS8EhCEMd&#10;zNS7e3x9btaxk1K/P9jCSp7/APH+pscJUAi4CmHUJTds2Lu7HpUS1muPRQbddMHW/B5+pg1Ta6HT&#10;cIjIEtM1igptVNVHWqrWkuxElSLcDXVBdNJfzOXEaebN3fu93/viOj4VQBNOotRSXJZ6YYEBVuId&#10;4PiyANm5rddmGuktzhxNauNef2jdpVSwoghURaZpugqiWVSWDoDBVhM5Cs1kD47JvgOY0AzWtWAq&#10;I4p2qpllqCqyrVudZNFmXwx+Nurd063ApVnUslNFZ0kqzswDU1AYU0D3ENTe5ZAuzLH7TIiqduXE&#10;ZVOpyqGLAtDCkfGGc8yhXa7x3H3Y0ldK9zpabdx0r2vPCAKimFsUlTaSENqvTPKCmBUULIPhujGp&#10;zr3Py2KUXxcXe/1EFepTaxylRVV6hWw0wEIaIDN+s8K4/BZbVN6NrUhKUXJENd5AdZVXVO9dlhSz&#10;ozAMu4qCnkx/6ninSckle9ijpeb2fzKtRvq6BsU0wWeixLBrWBa8KVPdwqzmP2m3yulF7L2Smo8S&#10;6cJTepykl0vgIxFUinaQwqK9vhYq2DF3l+7Klaa5/QonR/qQbmAdQtNWMoFlmVyVEW2+FY8/vcum&#10;pJLh8+fZIdN37hA9WmQAzhgVKtfAtkqzCmzeBhaptBHj5s6Slm73Lz5iWr4uEq1WCsihGuqFjItA&#10;cKod1kNy+FZHm8Pm03JJ0tpfkSneZ13DPq1WZbWsYBuVLwq2AqQaZ3tO0eVvTWLlKqZok7tafL/M&#10;UXqoC6KyoFNysOZQJ5abT4wQWuJP89ReVpLXz5s1UbUW+J+fMSsFlplLVAqZDEFSYtaOYqM/eYW6&#10;Ya14kLM6MDTcIFUBwCBJfPMB604jHK3poBJLYkWpVNJQpWGY3CkWdgSZDMxUFmY3Y2zoDS/EpMha&#10;WZiWVigBFiNUl5eRF0U/TGNBm3Tlw1mGNVrlFN1YmkqjIAVafOalzQMuzCfFpO60VspQT70e6yB+&#10;JtACEobZFTcd43jamq4WNvvdNRKfusahxZmv2SylVvGKjVzItrFUQBYCd2Mz3kqpMkzq029+LxM5&#10;JNytZfAMFhAZlW4LUYC4lLDeAvTm9COraZD8OJ+f5GlTM1VaDTqI7SC4AF4iAQ092Wafs361i1mv&#10;uyX1MpWo6ca/kWqNoZlVU5CKrIrENcD0W6BGbidaRptPlHUzn3WaFNiljmQ9QRUqUyC1NQxyoBll&#10;7q2SAJzHXW6bire0t8vsmb1zL2YktYh2ZkIJItBwhsUQSAPSd8acnbuqIV0k3dFRxThVq3urWk4B&#10;KJSLIlRagXwG2D6aluNVLjvzZTq3WwCHvFYU3FNqhIAVFUr4SKaOyzuq3GNNa1XMRq0Ar1GYnNIq&#10;xpOJqkgWAkCbluad/J7ra1jlbcktSZN1S9o2iPqys03ucX3E01UBS31bWx3hXca6LtNvi/a4f6nP&#10;J0rLFOmgV6id7TtW8CjyMyQwZjVZvzEcyiNU8qWndMm23b3JHFRbaS16jF6UorMO7Y4Jpra0rK2m&#10;7l5vFzaLVXeghc5KMxVAwRKtNlVVpoeVMr4/829NtMrPLqRJRZqgphneA1N1dgiDHPVBOF8v2mjS&#10;d96+Ek6nhUekKIimU7sF7qtSookQxp3eNuZTH/xaxbtt9QTa56m9w1E1BTutV6YuSmzgKwY3Eh9q&#10;XLJI3/a1LdJvoapKSTatsvIQVqd6XWQpeoykMpLSisJmzlzjUfc+flhxb/TzzJbGAv7pjURLaIDR&#10;SC4LFVye8Iuw266nXu+I4d1E1Lu71WCUJYtTUSWMT30nwgN5T7nrqRKSb21L6rUsqCk7O16lQrFF&#10;NU5dKtRp2VfDNv1nx0WtLdFO6dblgVF7plRnVWFMuFVVWnUqC1VZSJZeXfY6hrXv0MskWKGuUTgi&#10;mCpbEFVE7DJ97pp5I9ABR2pzTY31KdKwVyGuqFhfcpPlA3X+Ok43y/ZAjq02dDUdzeVIrMAaYiVa&#10;koVRNNWxnzZ5dWRNc9miKoigD9UqOKdV0Usl1ptW6Zut5YJ8TDzaEqVLYlwpXz5h1ioRWpgAI4V4&#10;ANldeqholTIn0s1Kj1fnr8Ry6r8u94lerzi0hYqMnfVaipEgSQOXNFl38TW8o1RDbe+pSUDvQFKd&#10;5Uplmp5LQjWQoE7KogR4dUur2iTlV3WpWp00Zaq21/q6hdr2uNWw37f2Yt9Lfe+7ptllw/8AQyRV&#10;7tgwuVq7qzqXa2nKsPU3LbaY+GlJJp1vErLqlLmQ1QrJUFMI1WojIpKnlyQzR/8AYzGPTI1om00+&#10;aJncnppLyinUpBmdnaLKaqGFIq0KkRTY+IFfj73ppqTSpGMlxcXMoViUpqUFM0lcrTcA8jsbTVVf&#10;fEqCp9fd1aq1ff8APy2IbpN9CKpTPDsoUM7sAoDQyKOjMw8XNMT/ANOnGWa9KoGqulTKL0rVplj3&#10;hqPVLNJMPC91A8j3fnOqvdWZyjl32flDVEqtTD3KhoqKhe4qSpMMGceJh1HS/wBW0aPRurCSm13u&#10;6Y/EBTVtpU6hQghr4RkASQysZ9WAnBv+Ot43l4vPxMJLXSHn5GFXudYZWQ1aj1u8FQPUpheWyraP&#10;q6ZYEgeaV0zMyiELmoZa+zvQW5iqGyxaawF2n8BoHbqr0KTBb3W1hcr1qqs171FpGaJp+9Co0Dr7&#10;raWZXl5jjmXEkZ3FA901W9zFO5TcGKuwLGmUBAZfCcAWzLLy6yk2la900i3GTiuRzvGv3hS1ULVL&#10;WKIFFIB1ufvizR7pgebprCbvRbo64NaOWhz1dBb31WoUSjeRAHPV7yxQ9PdlNq/dzy65nCO7l3Td&#10;LZJGG7KQV7pQzAKAolGugElSCPCcH9rWL8Yefkaf+Tz0KFcszN3gcmmEZksVkpKpuZmY4ZjuD4tQ&#10;75lpJJJbIy3DqVtwgIaXJZnsbktG9pW4EzqZOk2MocTTWo70lpWmCQzVGPdXvcyQ095PKCdZtN0l&#10;CiZNrXktzJdGc4poGD3Fnm2qAVA7xlyy8owdZNJtrLf+r4lJXoiIqn15QEKoqTSuIpkqLZhM4tiP&#10;NvqGlxVrGPIvW4p97zzDcSyWi1Lsd9NEFCkESpMQ2IhuXOm7co+zH7XCSqvV0hiULEIhZaYFSCwZ&#10;gt8iW94N0nw509LpR7onpHNyHKuSD3qsBLKtsGJuF7N4QrMYB8Vmm1LXiv5bgDYLTTJbNQVLS9rO&#10;VFrOoPrzf9OnlVZeQCBRbgwZKaFpq7w4ImCZN0WkH3salNVqqggEFdpMmS9MmqtqNVVRz3hfF8iP&#10;Poi5PV7AM6zDzIUVAGuDU4LTbUY+KLW282NVWrfNmU0lVIqMoaxWILEM1tFlS6lgM5ByzHOBphDd&#10;/ANlNOGdXW55p0y4YuxVqgNpMpi4z/26DUiZVvdw5UGKYZIanuapJJi5rhGLftaCfZ4vmSNkFVFq&#10;sAsov1SK4NQlxbJa1RB2X10FA1JuDs1RUFNKiqVCvSCnumucglm6x63Xari73noYz7zKwtCIzG24&#10;ukrKkIhh0RR4r9/tXfLUkkaoiMOXuwUdKlRmZmKv+r73pTItURmzf009U+jQAhVK0xTRaTqrQhdi&#10;C7Plg27XXQq/wxpDe7sFqSm9mvioga6nU7pSU8XeC/mt+skkTyDw6BqTTX2QShRiCqlqqVEUXtDV&#10;WEneDcqtuM/noBNNfd/yld1NwaWvplJWAeUDlJUZZea3Uz7rKhl/aIKiMQhRxzPFgqD6ti1wpmcF&#10;bWjp4F0pd3TYcZR2SoBqdpZwDRggPVMt3ZlYpz4bRcpByQo5dRKOWtbsaafDeZhAgK5vFMFUKUmY&#10;kXK1ocqPMFZipP2g3i1sUPajs9rKAKYqIQGIqpIc0wX8NTlxI/6V1nwyl1vz583Ci7zN6khfvGAD&#10;IQyG2zldgbVUG6e75BU25hq9JLqmO8qWZkbVbSVBWi6bkBiO7tUBgpkK1rW48WV6jTOaqV99jG8k&#10;mVaSTd3XD82d/GN/kPkNA8keh/po9ZjB39Pl/E6/m8/oIaYyMHJ6j5yB8NACMXNnMeI7gQDI6+mg&#10;B85Pl2+JmC0CYut6aAF6fwMmZFw6/L+GgBCMTJPxxsYwOs3aAGLAnaAcg9MZz6aAF8OrE9I2gjwp&#10;nBzoAkAgjE46ieULgKfS7QNK2l1EBjYzAUR1+Qj3dBuHsBywV6zmD4tt9Bg227e4vW7AOZwcCeow&#10;F0CGBwN5yJOQQPmPBtrnAeOX8CMHH8dbpJbIBzMANO2IMj5E5jpOmAhBkGSRJtJg9JX8m/joKjo7&#10;5IQyBIPlJmSSoPSNyMZ5dBsOczOJOY+fTQc42chhHrjmkGRE7fnoAYTE7AsZ6YBkj/zoNP8Ax+eo&#10;mGP7uOX5yD9ldBmOBiOvh2nPh66DaHdQgSIAncb+9MYlvTSls/gN1TvYLeMgTjc+nr6RpjGtz4pB&#10;jdshZaIOg5x4MkjeZyslcRv8f8tB0BBdjnli2dzJ8U27Y0ACMGHMxMyJBjYnQL2eH5DxM7nYSCBv&#10;gRI30Czx6jQTmRPXpOfn/X8wdrqh87RuTPL6Y3XffQHJZdvyFB2yDiPTxbA/n+Xw0DGx6jcdJxO8&#10;fhoAcwQZAg7GY5jv+PPoAI5ORBi7cksu0zbiMzrnAcAbTcPU7DJFpI39RoAbc/E4I+BMkiToALYR&#10;IhhvMjGDafT8dADdYOx5uYx8x8floAcDffO0HAmdsaAHiBAAkRE/D1EaAHJ23IkY9DOZDLoAQJGD&#10;AMEbnIj4/DQJ1ySnQ5H5AQSPlMSPtEaATTVrZix/tOfnttoGEBPqDE9SJkDMr10AL3oJBPrkCBy8&#10;12x/z0AMMTiGGxMR8cjy/H+lBpN7IbBPSW/G2TGQ/TmXHw0CDjeYMARkR9kE7Z+egrPLqJQZXfGN&#10;mPSBvoKlJOPxEROxAOdiIFuQSOugzHwcld98eo3EfHQAtwTk5JxnAMQfhnQA8A/75OTcQf666AGY&#10;YKxjecxvtjpoAWxJjB+zktOJP8tADkH4nEHaIF0j4NO2gAYBBA6fkOptgZ0GuaO/McggHqxxMAH5&#10;fz0GQ/wkb7QNvSNBWsn4jb9T8cE9NiB0jfXOSNB9CM/LAxvHp8eugBvjPz5Y/Bo3B0HQMNyQIPSY&#10;BOY6/CdaYfMB43gkYjqSJyPLrQnPHqIe6CRNvpsD/Dl1N5k8rFPZfEk9Tnwg+q/n01RkKMiIIPyx&#10;OLvy0GmXj+ogN4AmSZOek5+Ggcsl67igEDHTJ2nPQfh/WdY5JdCwhmWgHoZHqfT5j+OpAICSwyDB&#10;E7j1JUR8f46DOU+SY5+GAJx1PrtsPFoBS5RiMuJOJ2EGcGIkrv5tAZo5aERkgFZicBRmSVEfe0Dt&#10;x7zuxRBJA2IwdvgCbvTQR7Hz/IITBt32B2O84Hl0BDvIc42ON/y8IwPDvoNaV3WojsM7EGCMxiTP&#10;45/86Bjz8IjPh2gECSfxIjQA8Fl9JIJCgDwySDP2PhoAQybiIkTgkt64kemdACJAzawFox+9B30A&#10;Ir6tJEwcz6Z+Mfy0CzLM4in0zsCAwzJHUbaBjqIDdTI9eg2P9+dBE9l8RzMjzfCZPxBjroFDL+0D&#10;8PWTHyiTH46C8yrNyE2Yk7g4H5wbeuNNNrYY+OhElsCBO8g/npASABoItxt1jB69Rc/T10CpXfNj&#10;gERuCDlpbpuTJ/DQMbfPMC3KDG5BgCYnQAUZzvdgEXH4ke7n+egBbeE4gz8ukE79P6nQA09Ao3wf&#10;e2j/ADj5aAHGes4Wc48WP72gBRacgfHEEECIBj+GgBCR85mDgGOU49NADCBgY90zMmN/htoAeLvh&#10;nIJMAbkTOBidADHB26SMjM//ABaACz1J2gzMx8Z0AOBJOdhMBiIjOP3tADc0iAwnIOPD6nPLoAUQ&#10;3xB9MyJHpoANVkEQDdvMdbjuPCI0DaptdArRHXJEkkyJYDYdbP56BCM4kzvbg/IyP4fjoAeDiQc7&#10;HMROQQNjoAU+gn5AyZyOnxOgBSZ6nYxC46wZ+WgAjvufTrtnbONADATiBgnbYD0Ux8hoAcDJxtG+&#10;5+AAydtBObhzUIn8YAAA9NhE9MaBpJbIXSYIyRn12jQTfLvsf167+v56DIchcEwu8DJM+mdBrrGP&#10;iv6kgwAImYBH97Y/HQWL8sgCDj1/Lc/loAQk+mRmN5O38NAD5zttj167/jOgBwNjJEfH+cdcaAEJ&#10;x0Pz2/HQA2f49M4/HbULvy+H9AEPQQD8t2AldtWDdaseNydicYx8t/hoAUMDOZBnqsD8OmgVx6oK&#10;0zH4/GIu2+Wgyzy6iPX4eviz/v8Az0EiyDOcnDfLGfw/loAkEwDv8CI67mNsaDd62uosnMW7ZMZH&#10;UH00DC1zgPj8t8j16a6DnF+e3++3p/50AP8AP4fODmRn+p0AEu+w2OR1zoAPHwz/ABHT540AKAPh&#10;/sI/lqOKP2l9QH1YJVohaAFoAYEfCNvjjpEfPQHgFsfx+XX+GgjaHy/mNoG9Y6+fwFoJW/dX9fgL&#10;QFq9vr8/5i0Bv8v9X9Cf+X4c2P56DMHmERn5jaPu6AItBXF+ZN09P+nH9fnoJIdAEyeEfj/M6Cp9&#10;5hen8czPyOgkcCcxPqIO3xxoAbQAtADj/T5bjf4aAH/L4YAnMenz0ANH+++PnjQA2gAsfZ/v6AB0&#10;AON/wb+R0AEJA+PpHhnqT8tADrg4ybevven8NApbP4EmgYtAC0ALQAtAC0ALQAtBn9z5+WLQaC10&#10;HOLQAtAC1zgPAznbbG/+mq4/H6gEv5SbhOxjeTHpqQJdAC0ALQAtAC0ALQAtAEdPr+H+egCTQAtA&#10;C10ALQAtAC0ALQA3yj+jzaAH0ALQAPL/ANfX89ABaAFoAWgBaAFoAb8ro/r8J0APoAWs5csv0/sA&#10;tRz4rAWn7Hz/ACAWpAWgBaAFoAWgBaAFoAWgCP8Ar/7n/X46AJNAC0ALQAtAC0ALQAtAC0ALQAtA&#10;C0ALQAtAC1UO8gFqQGuHx2/j6fe+GgBYUf1JP+Z1SeWWugD6kBa6AFrnAWgBaAFoAWgBaAFoAWgC&#10;A77ztn8NVDvIBtbALQAtAC0ALQAtAC1znQLQAtAC1UO8iZ91i0mmnT3GmmrWwtIYtAC0ALQAtAC0&#10;ALQAtAERuEz8up3zifloADQAtAC0ALQAtAC0ALQAtADn0xgEQeuf99ADaAI2HMBjaIO3X00Dt01y&#10;Y/kOem+MY20Dfeel6kWgkWgAzE74jM7+KSMddBWuXwsQEHIEzOM27GYHxOgkDQbLZLk1/QWgoWgB&#10;aTTa0dALS0kvAAfniRFvy+PyOqAc465PzO3wGgCMr642E5Ysfx220DTadoYSdxifL9r+v8tAhW5I&#10;zPTbb4x8NBWeXUHHXbr8uuolHeS0aNutbiiCT1MfgR6aXrPAx1k/EiI2kBehO/4wPx1oaT7rB6f5&#10;Z9PFoMRfH4fH5aAG0AP1Gcz8I/MHQA2g6BHxZyw36/gToFHZfAbJOLdwD6/kBvoGIZmAIMnAxn1H&#10;46AAJmATuD02J6ifw/LQADiJ8RIjMzPhnHy1PsfL8gGINvxB+a7yBOqAEn023nfrtjQAgSTmYjrg&#10;k/8AjQAx3M46bYkbzG5jbQAJG256wVjO/wCO38NZ4nIabTtbjkTnfp6TvE/3dZhbqr0GO1vX4SQR&#10;JkR/W2guM+TYOenpOxPTEg/1nXQVPusHIHwn4iROVI/hGgmv/pnn8RoIjB9JyMfaI9f89BmNETbM&#10;+mI3jr1wdADAQSB1keuxnGfSN9BWa9JaoedhJysdJA+HpOgkYTk+8GPqBInmEemgrM82bmNmTgen&#10;/TjQbDDO3imZ36THz1M+6xNpbsaBg/x9RPlMZ1iMcZzapyZke8f4iR/HQA2+CB8CTid/Dj+eugn2&#10;/l+YLfAe8ftD4fP8dTDuoUuGNIZfgTMDGdzmfjnVGQiPU5MwcLBXIOc9G0AMQZmI2MNt8JJf46Cs&#10;1aR0QOcnG+B4euY93Qa6d7wG5hORmBI+HxnC82gFS0XITxAIMEZyGIMCDvoGARBWBHJnrHp/l+eg&#10;AGBMybZIJxG3Sf8ALQAPiiJlsk7/AAx9nQAPmwDv8fda3+egBiAcyGidpMCYEj5RoAjZcDmZjBlR&#10;JBA6id1+OgCPw7gnboQTGD8+v5aAFOcZmTlifT/XQAxj1J3Hx+OANAETFi0wNiRHrv8AgcnQbT7r&#10;GPXYmYGMxIJIJ30EK4yoQ5ox0In06mD/AKaCBs/jO/r1k+npoAb8TgjOJYDIGDnEfloAUYj8AGiM&#10;fL+saAHnqPSQZ6DYFj10k7SfUBjNrAEQMkZHzOd+bb5aYEthUlWYTIgAgkm6Bbn8f/h0AJ5ApiDd&#10;gjHNcAThRiRnE9NAEDTJj0BZcwTDZv2Yjl3OgCFmhSto+ZmbgGgCfCxWBnQawVK+pVYEHPLzQZMg&#10;ZyCI66CndOtyu5ggnOIjHTwjJ3ltPSl1GVqmYJOYiPzwT+1pFw3aKpOZA8IxBJ6ycEaDS024lRjn&#10;+B329f8AfQNXz3IXPNaCNxhhOwxE77NoLj70tkVnBkYmN+uMCP4/w0D7/hRXecnMiSMrJB5TBB+W&#10;gtVyIWB5TBMZhWiYHKWn4ZGgZEwmIGARsMQTOY9Yb8tABKJJK9TkRM/EH8NAD4kgXXdYiFA2IM/H&#10;QAxA3GA0rMzk/wBHQAxFotAJkQTtBUQJzoE0mtQGgknIgrdsCTEAZ+y2tP8AD82KHdRCwi/zSQGA&#10;IGCZwBPMbd/7utCisxgDeDud5Jxv1O+ucCrUbmZQ+SB+AYbg+9nWkYc2iox5vumfVaMidi2IJEYx&#10;B5ttaGqdpPqUHIJJO09cEjEEn4jQVHdfErO1pnrMyRKyel33Sfy0F/c+fllWo4KDwtDc0QIv2g+Z&#10;tJXSvccY1q1qVW4iBiDdB6bAR/pI0yzNrVNyWAJZgGUAkzmGA9OWMaC4xb37pmvUY48JLBS3TJEq&#10;fdnmH7eg0SS2Rk1qs3XQwUvBaZtJkgT6dIHTQaQWr8DneLrGFEgrbcC2dsqWjZbv+rQdGHHNJIw6&#10;pWLWzdDqxk92A0hTtBuz8Z0GybTTW6Myo0ktCgq/MAIwZbMeJc9D00FQy63uUmMswz3kMxLFSFlc&#10;qSfLaFA1Uc18O5oqeq5lBjJFxgCRGxtYgs0nDMNbDKruVALhZFxYLvIIEwehWAfv6AM2sqg2lrkQ&#10;C1VtL3g4hZ8Iv2nOg0g+BtFFhDVCWBFpAIxJYAJJJ2HKT+zoLTtJ9SjVJF3KyhKgLEobSQN8D/1J&#10;xoGZlcPTVgADVIliTJWmVlghHpn8DoGkm1eiMLiXUKzQWkMkiBdC2hjHz/hrT/yeehslSSMWsGRR&#10;zK9iwrNbIeoN25ean8Ph+WgzNrElXJQKYIUqokk+JSAD3tMNBHpy6DWOkpZXoZVZe7Cs7MpMXGDU&#10;ZaeAmRhmPNj97QWtdFqYvElzUKkoCQ2+FIFsOTkZWZ0FrJWu/wAzOtCkB+Viz0zJLgG6Yg7fD/26&#10;FUZX8v8ALI0bpN9Cu4V5tcgyabAwpMPdBnylWbM6Gr0ZSdNPoQsFMyOacgCRAIuQjAutOMe7ptJP&#10;XvCGYEhgZCkSAuApVlF8ny3b6EraXUzUssV1ZVdiGZXJAKF1kC4BAsiT5mN3y0PTMvPmRcdVFx32&#10;8/dIjaRyiVZzgqzWE9CS0295dJPN+9pEauUnm8/noRMolZNokglm5EW2xlHvNdv8vs6aVSUa/oEX&#10;Sl5zEZBAhzMAgMbjda2C5/dt8udVG9fjy8/uiu1cfPw/MguAglQgVly3M3LywkMfWT99tHDzjlse&#10;rzXLNf8Aq97z0DtpkWoFbnLhCxElSQe9u6W2nVusqitVHzxGerdvafnhGfkposqCTcWQgCy5lRg5&#10;923I1bqMYpaSl0IXek3yK1pZqZIKMrFWViCxdRAIcCHXxGfvaTtuPgWnpJ94F2vAvEFF8K7hSQAV&#10;ZjLNynB9MddN21rtEzdxlp7RXuABmWUMSBbfiFADKTzc1sAe5+OkGWWawiQMohZoICxZzvJhpb7h&#10;aR59bN01w5iLezlUQTCoFEq6KCVqYCyxdiCm6nmx7pz9pU1Ho4k6PET9iXukLI3eQZuqUyVA5h3n&#10;RT7tMI041TT4V70fvAmqd6Ri/wCH/cRhgblDhyVRASoWxsguKjea3p6YX7InXn6hlV5uZG3MGQFV&#10;AYMDzIWqJjJbqy/k2htPRd3l94naUX5yldVINUorF2QkFjJgjmWY8QbHr5tOMXUspTkk9eYRvwqq&#10;FkhzgRIkPTA9665v/dqkndJaeeExbi/P4A94AZZw1wuLKSAYZQQFzdtjze7qs32/oS06XDf8gnVZ&#10;I5IMgbZYkvSqEe8eWTrRpb8PnnoRoutrzXn8SuAQQVKsyqoBBkqF8KMci0WspPiOpSalF5hylGUX&#10;rdhK/hWoSoguCyhaYdTzIzdZYbDpGtE/tU/Pn8DPEWnD7RCCCAyhlJLEoOWVDKWKhsqCiddDa0y6&#10;Ca3TRIodUZ2hSXa0GDbiEDKMW261jJpW+FmbalUY/wBiFQAylpMKKZZXtIIaBc8m4DmM/AdNMbk8&#10;qa0sYKFcAAEGoysH8aKi+Eqd5uwdJJ56T/e8/iSmndPaJHY2xRoHed2yHJCi8sxbK9IHx1VPTx2I&#10;tXpL7wLIh2vjnYKBcZ3tENyzO/pbq4wTSd7kxlmvSqGSMyoBwwIUsgUiAXbzAtuPFvo9nJ7XlkT3&#10;XwHWEVpCuzgAPTYllG4FNTs3hIIHTTjFNW9Wxy4r8fPEIm1wz5IBL3U1YjKm1UGLjUt38vw1d3rd&#10;2TJpqNcgEA7ywhlqMHmuZe1CpOFHhqWqwj7Mr00EStRbQKhSiR3gkI1Jog3zYKRjzG2Q3odVGVU7&#10;4TOW8vgvyJ6iIpUk5C2U6ay3KTPeXeVj72qjxXm1onWn0BamHa5SF7xPKRzVqRwsGeXu7T8TqYd5&#10;CIVQOpIW6oyFmpsSA1QFbGAaPrGptcYM/wCHWwDXBi7BrpZAGNr05Npp5JuKhXYGR9lSbdKOy+BD&#10;SUrlovzDsU3FFVXamS3dGUiOSnzYRS0Z393TIk27fsxJEpgFWppVHdsL3Ls7IRbdwyAY8bLk/LOg&#10;lvdNeeu/noNTFSqO7Q980E/o9ZGV7Fcku7jNzLUu38LtoE6p3sT1agDMHKK4qvRApoGQKUkVXYwa&#10;kJyiftHy6BQ7qIQVCuqU2qVaZWlQGQ1O02tKNgLbBEeZ7tBOJyCtYsCRTpsEZWmqWdVAhi52YrUt&#10;FseF7p5tBmIeMgqWdjTQkAUy9yhrjA8Iu/n18VQ7yAjZsVS4BpGozCm9O4gIsAoT4mC97JNt1+tI&#10;d1FPux+ZEkpTSKTKq8tMF6tWoabZFpCQy89MCPc+1qiSalMkCmUDhkLVJUtTBaozAhfCWLFT+7oA&#10;lpAqaj05NQMoWIh0tmcZWGBMdWGlp3fA52qtMr1agPeOsKkxVpknF5hFJ3nGPd5vnprlYrV1epWY&#10;pFcuzAh7Cy3lbHpK6pcvirFWgkDms0DEpq92xNIgCn3aAEGAaTPZVibYa6R5dBNr3q/AjD1jfYti&#10;E0S8KCqtUuu7moYNQW+EDw39dVweP0G65k9MECoqo1S4sQ4i6IggkZ8VuI3GpMqytZkUu8LFLwtM&#10;PRJCOr3fpCOqAEr5e7blGBz82tod1BG83D5+JKoimkkhLKgdoH1hDSByzat12f8ApbVEkDFHFMoc&#10;qCykEkDvTcQAyi1Vpyfu6AK1bK94aZpuQqQO7ZVKeKozH0XvCSD4RHijQK9aMzjHUUWBFkSqIyMe&#10;RGVL1qL96ZPR9VF07Cld80c9xtZ6LnuaoKlZKBVLm0MoqBW8U0zsPcu1OJJxayys0hCEopyj+0cn&#10;xlRSe8UlqfdAKXIkPPeEkmJ+Y+7rknLaZ34SrRx4jlONemJstuTlUKbkZmErUIGFYQ13vYGuPEce&#10;XsnXh2tZef8A2OZ4ysSvhYSqOC7hUqdC4jw8zNibvDrkxJWvH+Z2wjm1W/EcrxtUrcuQkWggBgQD&#10;NoLQbg1wIj+OuHFnrKPdidCjabvY5njKkd4AoUoG7xwo7uXXDXHwwnd9PP664punLodOErul3jiu&#10;K4ghbQDKFhfSUC9VMpTA90NEDXFiYtKl9DvUU1Fvl7xyvE3hix5Q7Mz02k1C7XELn7Kzny41wzbV&#10;trU7Id34HOcXWYMQqMIIuqVCILTywWbfxAgba4ZSt2uR04ceeajmuJdiZAELKzLMALs03PpdaRjX&#10;PJtKsnn4nbBW5tvWX7P3ZR+pg8QchQSwMgiJFQMJYqwHNi3XLK600T+ybJrXNqZlRrSpxBFrK8yW&#10;utADDHh/IJrPNl4aujaKzRlHefn8iswJAVVIAV1p1Sel2YG8YYgn3tEuWX6f2Dn4T7wQci9WZbhb&#10;Ic8rNEqy+7G+2nF60+8RNaRqIAAtJZpBpwiKJQkG5iw6ryzd733dUmmk1syY3ekbv2gwBSRetpA5&#10;iYaZYEMPKOU/jpk951738I5KmmTsylWqG623miXUZWUBjPk1sqlFJrYydqdbdPwJQ/NVGTmTMkhc&#10;gEn3hzaoxatxfQSFQ1oNsBjEFiTMEifBzDI+OnFW6HLZ/AtEu6Jm4iJYkCBeabNaF5m5un562TtJ&#10;mE0m5JonRxTZgbgAUS5hEgCEbPhFv8/hrSMlbb3ZzNWmupooSSqyxYVIZWgqRTuko1xwMEfs66Yv&#10;u/6vPsmBboVCrVBUYkKsiqXBMMVTlOzTywSeXW8G1KV8uZjixTUa0NCk8NK4FxyMMzKygIp28Pp5&#10;dbJtNNbmDWnn940aIllttWQSFU4CPhiZ8TBce7/HW8XdOOpyTWWWr7pep+8UDBkWJLB0PvMMDO/3&#10;tbR6uJlJ8lK0adIAgF6iqKYVlUggiMqCwX7p11RXvSMXtpHvGjTcM0Nyu4WsGMKQVflL83MtzKFH&#10;lv1pB7o5sSNO+mhoAtk7nCEMgLMUPPcB4mi6T+7reDp11M0k17qLqgbr3ndBQtJg5uIaRI5eVRtJ&#10;+etuvu8jnb4tdZe159oucPapAVYSmjKjTdFxlgzbNzWwdb4eVfdiZ4vFV8zTtDimyNURxRUnAJKX&#10;AmF3uJyuVPh1u2pZVH3TlTlF08uXMNUUszMShAam1yFQj5m4sD+sK3b4nVppq3y8/vCtq1tZdo92&#10;ai0+KLQAWUu0W1CwPfSPFzevKutYpN1JX57xEtrh5RscOxip3l6sFshlVabwZSoxWboDZUErvjXR&#10;htVO92cM0uHLrHzw/wDI1QUUq9RkstHel1FRjeCtjgQFhsZ+9reNJ6S+8czUtcv7JZpHa5FJsCFF&#10;AJvmKgBCfWEZGPf/AGtbYfMykqdEq1brFWEUEMcSQinxS09PTrdpxlvpUUTKKvVao1aHeGiqLYtN&#10;STa2Fa1gBdUDeKVwJ8+t4240uGjmmo5k6zSl57pr0XtVX5Szg0lmTBJMsOXpmAf8tdMOb52cuItU&#10;l4l1azElRTKsWpsrISxUoLRTcrNylmc61Umk0gcU05NdS2HZS7I18WqBF57zvFLATHd0w1oiYz1b&#10;WxzNJ2nHf9nh/wBX8zQQ87ggsVmypbYKkgli4Pk2IMR1ui3Wqb0v2P4jGVU29kaFJ2USe6IDKKYR&#10;lvpw1rAqp5ugJmeTxasybbSXQ0UVRfWRyKks5cBXVhVFoYE+KnT9D6fugUlGNaLUG1lpohrsgRTd&#10;TtUu6JUvWr3hnmXYBTdjQRnj1LK0Ucy7M4lXAJKooa0oTbBWGVbgQ3MeXfQTLll+n9gmChAFMtWh&#10;6ZXISoCzBKj/APpsp2/C30DMh4lLQzMbO7TvFRqdwd2VR9ax+8qkeL6zGqjKn4McbtVuZHEi2mGd&#10;Vp1O7NO+mVa51Nq2d2B3a94sy2zWqBy60jm1zG5zvEUy6MxCoFqgxVHK1RSlzNb5rbok+LWc1a+E&#10;jOLcZOv4TIrUgwqXhZZiUMzTYqYSAP8A6bOZwu+sZRvR/wBjoUnHiW8f3jn69K41aaBVcIVWndch&#10;KsW5mckW+IAga5Wu8lwvz7xom1KLvV/ic3xKhajqKVxZTgubrkBJJY+JTd0/9PWEt6y947YbP4nG&#10;cbTdiKigKwBpPKsKZZi1KF+6LQD7ya45rO72OzBkkqctO8v8318s5Lilc3ogl1U3lgqKXAkuFOTU&#10;5YHhX3tcGJF3S9k61Sq9vP8ACc/xVNkCOicwqXAVUDm8pzy3miLvdxy7awaa3RUW3ae6MCshYm1U&#10;LsSbytoq2G8rdZ4jKxOuZq99Tqi8u/7pzlSmhNS603s3ipMX7u6aajEsk/ybw65mlxVpmN1dK9zD&#10;4hGqXkwpNR6iCFfuw2LqgDcs2vOfT5axk7bZ0JpRTeyRmWspVEWAys3M4KM6iHZwF/UnoN1jw6mn&#10;cUthme6OwUiC4UoYFtkjDMmCxG4P2xrJvNlrvFpxypNbFeogZjaCtxsDIWKggWKGRc1GKrP4aGlx&#10;afh8BQaS1fdIXYQbQGSkVRZJuNhuFoZoZhdn5+unJrTLyBuVa7MFkN2DymGkCXkFTDgSFpk4x792&#10;ind+z+RIzqFy/M1rDBBUKzKD3dv+uwW34y7t3uBRZwg5SCRzVGYWhiF+qUKMlrWJz8uXSE0n5/eE&#10;wikWCLVqKBfFzLvAV0PLcoqeEeukmmk1syod9Xw+fzACoKsABiolwsU6audmK3c0LdH38M1uqpXV&#10;6dSG3X3vOUEq7EErBYVO7YsoaoxMMztt3hbKnRT/ANvnkO9b397z0Imh7SQ4IW7vKZgoH5KhZsBY&#10;dTnP89DdtvqKSUH188P0J6ZKuS9yGmWDKbSAxVZPN6lok/u60Wjt+z5/iMHWz5l2k0MHNQC0U7iR&#10;lUYXE0i7eK64Exkv01th6uUnKyJbZe8zWouyEsKjKhq3s48KKqsqrdk3FQ292Y5uXW8ZKN3zMZRT&#10;T01Nam0NFyr3QtVoupKqNeLgZVWA33by66Id5HPKmurn03Nng6rtKrUDJLOpKhLgcKhB8112/VFx&#10;C66cOTvSWhyTTVXHKdTwdZioaLgQgLlRUC2c1pVWBEWgMR+1rtw5utdTnxIquh1XD1yUe0FjSqoi&#10;WgqFUC9Da3QKy2x1Tm16EJJqSy6xPLnHK4v3o/8AZ0PD1ge7rUhYXamBH1i02UgKjQ+LrpXHKfF5&#10;dbppptIzabjk9pb+fmdDRrtVKhRDAqCwlFhSICIrTnABNrcm3l1tGVuMVucrTTp7nQcLWLLaGJF3&#10;OUKCVd7ldkMmnT8Ix97za7Iycrvl5/dOWSStS5HUcI/eFKZhbWo1KbAoTUCrCmDnvbchjvrug06+&#10;nn3jzsWNSv8AH7PM6GkeTuqjPU3yAwKrddNzCbrriPC2MYXXVF6U+L/bHiMHS1fIuLzFr3SoCUZo&#10;Yq8Wm4B91bmbHmZ7daxebTl5/wApjJU2g6lQ1UDhQqLaqlUUpTVXiEAAC0+9bciVaNUCq1exYJVV&#10;a6qHapdyxcappVOYOyNC3WzMnwnfzAau2AoesS1QlVUq5FPLVFAtIeWHLmGJE7R009U/dE9HT3K9&#10;hK1nYqiUUCGWFW52qqCanKLmOSMYV1zpCu3FL2h6w5bAtUIrFyXCoWtt71VYekkgSd+UTpt22+ou&#10;LN9kzKg4cFAsw1opSLmZiGU2kqCrFYxzSBrOWRPXwGm2tVRk8Qkov9rUK1WLuYZjRNqKqBgEtukr&#10;KttdzXaznmy+8uL+H/b7prFpSb7tefKMXikJJK1EanTp3OxHdK9oUAuCv1ksGABMymsGukuGHyLT&#10;1SccspS+8YNdESo6lrTCs7GrAJqBSxyJb6trSfLyhT11hKsx0wlJxikYlbzAhlZKYWykQKSoGgLa&#10;JFtuV65by6g0xORl16SrZTfuFWkQUFpLUwxW0slE/XFqjLkTb9rrjKNKnXCWpJ3XIyKtFkY0wVuB&#10;AZAyra602Z6Zd4VlvYCAOoz6zVaVVFwaTtsyK6tSOVNEEqpWpTHeJYFi5AvNG4JzbjUyzeybxamv&#10;elHi0BNKT3YqEd4XRy39q1MyQKjCFVro6LCebSy26UqzCzWrce7ll8MxEykmsJsQMFcUVaoFZbXg&#10;s6gNTK25HNd5rdKtZxe4WmotBBgCGAFNWY5JqM1QFbJFRvMqNtOObbWhFUr77JqStF6OeIq0+Wir&#10;RUSGE14IhuViSpluU/d0lrb72X+/mJDqLt8MZb8vh/yEWRgBJEJzB6YRjTfxstRcKLWiJ8T3NpkS&#10;333+1/QaoRY6M8BFVQk5qmllURg3LKs1x97l1XsfP8gi9IvoUHMA2gnvCA1zqbXvmLkXm+rVjHw1&#10;D0Ve95/uMzKvdqIhe5IV+WlcgDMFknLLPWfc82spUufDuVHNrlApqUNrMwtZUNRHDiS7QpCiVIVx&#10;EBfHJ5tCSW89RSdts0AQtN3AZ7QzhmbKGb4F3mJVgAP+7WqqK95Iluk30JFa4JcpNN2AAZoZAlpI&#10;UKsNddhiPDqlza9rz9SKk9V347lsCooCyq946qCqEpeZuPLN0qzT8Ea3SIbt2alGoSahYXo9qu3d&#10;iCgICSpbwhl/AI2dbrRJN6nNO6073M36DVy7lnuolLDVqKBRizmCti1/QC7zMfTXTFyu3LNExll9&#10;k6PhFYioWIDG5S9OmDTW+TWag85U2LIJuGfNrqhfE+vmRyYjXCl/F/DZ0vCjxUjHeJDhqhgI1uWK&#10;5+s2wd8emuyDqk9ZRPPxNFm/ZNfh1C0wwdFcuEW8CpcamFRb1Nq7SZ5p21tGku95+Zj7XD8i4y1l&#10;UrbWdQHRkYqVa7Ktf0ULkQVNz6vl71/ARm8QygECoqgkmmxVisM2FUGRS9SD4unvaiT6SCCWbufy&#10;K1RKL2lyyDmPNO8QQtvhncCdVKEXK+7E2TnHRfiVKFOmVqwyhQBc6s2FIYhlcuDs2REWldZKnmXN&#10;Fyllar/SHVe4vCotMkWksHL1EWLqbBeRjczAnGzauUneVGPL5/n7RCWqBHuBSqzIyM1phFNwZldY&#10;atsJgtaPhzSm2nrlkvP7wKq028/wmVxVWygtNeW+4wbeeotQw0o3M1uyjl8WsZu1HXQ0ik883plK&#10;h4l1erQCikymmxqix2aqbahqGm6gtCKYX/FcsTnaeVcINZoZq893csJWUSiEU1eKwJLKgJKlUpip&#10;Nqnn8Vtt+hPSm8i73lEu3r3pbDhi9OrYppsveVg7Ii3OjWzc3hYq0GQPL6Tqoty0XWxXXj+0ZfEV&#10;alSkaT1pC1LmhVNNwsWsAufF8fOv3dEm2sue/P4GmHHLNSy/7itX7pDTUAAx3assulTiIUst4xQU&#10;A5HhGpdLhXLp1LipSzP5/dj/AKiu4IqVZUpYWBUFBSVVSTVVE2U9ACfLqGuKbW30NU+GKU82b977&#10;pnkkhatRpYWkvRclHY3NCY8VpJIjyFlXm5jWrYJbJIpsy0w1RqqisabV1YKVlmqIAtWSbl8SwY1G&#10;28uIN+uW/Pn8hNUBkAtYhLhVxDKqsoD3xUa0gAfy029az156jVc3QDVC8EIA6hnDHJYsYhkRRa2I&#10;M4j+Kc70UbIypOT9mQDO4yCoVFBdAAQTymmGG+LsCF/7Rt+ztEElX3iuSCpMSUaWVgUdZG5AjzTJ&#10;6fPUPd62Vr+ISVW7xhbAJaFAJAZlxUNvW3oPQfPVQbtK9CZJPhumWRU7whQFZTaxWGvpMLZvI8QZ&#10;mne1VTxa0TT2ZknTTLoq3VFRQGDgK5EjnDS9Mk5X1Bjm1V60va80RVRblw5fMZGilgaoQrK5akzU&#10;w4AKuHhg7Ztu9M+99rZJLO9vsnO8y8fPn+poUwGADkC1SqgZcjdUL3bnl+Nv563h3UKV5ll3/Isu&#10;zMAwV3KILlUM4YjzMfLkf+3VPq/ZM06afQhewM9VZWmtIMpdrnDSVYUwDzN02X7WlzlOPdoRFSqA&#10;MHLCoxYKCxJaWkilZbGMEmNKLT4qpgbPDzUeCSFZjKr3d6lM02BM3KGAwdbQdtt6tEybSVaGvTWb&#10;ycUabJUqNyyqscuAR4Dygjm5n10Lg35mElm+JOqAi0oDUS5qa1GItLn6sQYVmm6BGratNdTANO7l&#10;wlNSCk08RUqRdc5ObWDXCNMr2deun5/IZgrr3V9NAoU9yFYgOTCmoxX6yH2HlZfzzy3wbVz8/EkO&#10;k6oopszSzimgS16iId0YGO8W+0kzy60A6fgmKAg02NNAtOorBCqMo5XQf+oQZnWEnbbGm1tob3Dr&#10;TqW0la0K6vUaZ4hjMAtOGX1j/I6ltJW9jWKvSsiLha1K5QsrKVa8zbUU1ILJw7LISMz92NZrrzXn&#10;vFFtRVqORWgd3UVqbKSHcxeJQtzeKZPlPi1KbWzJdO48yylE8tS1rZ7smlS53NVpPeMRCwzYUDbm&#10;0iizSpICGVe8SSQoZqaMVPKIVoVbo330nfICZXAqNSdFuBlVib6SKpi8GFUs2JONKlWatasCSmC0&#10;oxQBSCXBnkZrjDsOaNoPNqgCDVCwN4UhzGwRltAJSZudlHTb72lS6IBEAVFL1GT9IIeWqGAEEAVG&#10;bOVZpMxpWknXskuk9u8PBrl7aYKheepTc1GdQzd2UD+nlI0KorWV2LV+zwlbkHeKtKsFFvehqQFS&#10;jSIBIqK2O8ZozPL4tPSK8EZyq9NisaYanVLMhDGl3jCaqJB5Csn4QFHvaadSiuonmqVEUU+8DIpo&#10;soKlgDIUC0rDeFvSfDqvY+f5AQOkKAFi5mFRltvUgSkAYZRyiObx6qM98zCLaab5dADJYrcOTmaI&#10;gBCLlIKyCegB8mqn3Wafc+flkLuhpu0hWcuaTSFW4dG601In8X00tY61RmR1FUoFZbStRS9N2vtp&#10;lLgAThaYWMjxaadaomSzKrooVktCgIoUkM1J1JQgYRqTDF0Mv/Vd5rjLfS5MzlHLz3KTCqrg2sAg&#10;FMq8AI4ZncNUQdIPz8utGk90S1WjDp8y1GWwNUdqo5BfTqBrBYPe5pjxZ1OWpJrYCrUQFay9x3hq&#10;ipK95ZTLiECqi+Uskk+Lw51V5crzEuKcZRUM2YxeLpgugZgGKqlUFrYpBb2pCqOkMkEc3i8utIOn&#10;XU5prWNrc5fiKfdor953dVmllfvQKokgQG8QVXXB8WtTIocgh3uLXQwVUKgsL+9d92fqAPfXQFt7&#10;uym6MSKrUgalRHBlVQ929SwEseZfqpMf9WNS1euW5SHrF9GjO4lQ1ETw5uLAKTADIlxZnpsfdGB4&#10;mn9nWctV3KRaevf8/kcxXmS5os9I1CljAKFwzFSCwt5R/f8AXXM1etcJ2Ya0py4zmeMdqwZQtMqz&#10;FTYWDUjCsCV3ZuUZz4PtDWEpW9NkdOGkmktjHZqsuoDKkKwC2OSzG1hVd822hj5dYylJPoa8Hh9C&#10;lWUFQi1HMpcWWLXS5h3YEQGu8OPs6zKMyuDCpTp1KZM2kOQWVzFO+PDTAjA8upknlpIuF2+hRrIK&#10;m7BWUTJW1Wk+IPkQ23rrPvS6WEtrceJmY6iWwq3KwtXG2LSxm2LMaiS0kuhBArVOU8tqg945tDM0&#10;2oUKxcym79nm1EG3aeqKlXs7eyGbye7cEDMFyGLqTczN0w1u8Tp1N3FvQkRV4LXLLsAQinvSluGk&#10;ZQ+mjX7Ov1K4PH6AgqDSWBcQykoTCqC0Dm8wjPxTTvLlT5kg0whaXvUOhZg7CoyIC9pBLTBz8ce7&#10;o4b65/yBrdNCVFhabHByjFHgDyiqR5dzB5tEcq4UwEEIquybG6kWJJZ2YFgzEN9WocwI8OhRSdrY&#10;BBVQQVBDA/q1mkQviMz4vWctppUkuhlPdfAjcUwjDlghgTaC1ziUqjqzBbzg9NGlefx6ediU6afQ&#10;BjUVRT7sIyraj1CDImKXOJOaa9crf66pNrZmqqXFWpDVJWmELFSSCThSQBAewEc9xuF3y0hp2k+p&#10;PN1rPysQsc08oEhnHR25sbemhvdtjIHUMzsGuZmgXsBbRYS2+KcNcsxy36DOWui2iRhVR7e8WmFC&#10;i08phKf62mStvfeHYHa7Tpp+KMyMmmO6he8vK1Kx8yuRZN+bgxtP2d9ILely7omTlYOSSCAS4Roa&#10;1yKo91u7uA82DoAjICk0xHeV1WorsW7ooUh1KhQzMe7VSv8A9LDStx09Vp7w0leZ+yD9WpZFOLFZ&#10;mqK26hQOJpqcL6iD63aLV1y86+V8g1S2qvNFUKy3ANUdEcwxAe5Wko0rPLczDHmfxcupW6qspalm&#10;kuiKjorFq5IVwKdJgVUwjVIcOqr9YoX0z5rscy4e95/7KTeqapoStahJUJTdVZbakmo1UtAioDyk&#10;K0kja3UqWWK6sOfD3h0FXvEIFGkbKihWkqr09wJYk4aZX7K6IpqSj1FvH3voGtjCoEZaQQsAahvT&#10;6tpFUBCD+syRPkzqtJJqIcUftL6hLctJiQHdSajOKapcwBHdBlWG5WXBPiu060oUuKSj0EIYGilo&#10;tRHNlHvArOL0TmgrDWgtH2dNKtEROk2yx9QvKatQFcEA8PAIwQLlmJ9c6dw/+uGVXrl38+8f6Ygm&#10;NjtiAZGT8oGv5uP6EFjM9QIyd5PS6fnoAUlgNySQBgCBJkH00AIenUfgCDsROgBYPQx8DI2GYPxG&#10;gAsGRvmCQT0PQDY82gASPw9QJkgrmf66aAFJgyepJ/jnHw0AEBnFp6nf8OUD7OlKqd7FLuy+RJg4&#10;JHqGmVB/rppiV8hCPuwYMxHSJP465xD7ZjbFx3wOmM6rnxWAtoyRM5OJ3HMP621qkqrdAKfxgwYB&#10;n8B65GmAowIJGxFpE/w+egBLsRy5kgnIMGDdPT8dABr8d2BIXlEEmDB0ANE7j5Rnywdm3zoOgURM&#10;Y80bDeAZ/wA9Bjz4rGMiMfACBMCTkdOugkETtvieo6Z2nMAfnoANRA9R4T8Zw0W/Z0G6pcK3A2g+&#10;kCABtvMY5tAwyGIM5lcAAlhIgkj89v5aAGgTy7ZHiziTt6co0AOsEyIiBuQDBMgj8c6DGfeY4j5m&#10;ANxaRkAzt/8ABoNhsbRIkdOiz0+WgWZVm5BHLRk8uCCYkdeU8ugSWWOugjER8QZ8IkiBiNtA9O94&#10;DHofkcYO7dB8I0Ch3ULYCMzaSNsTBmfjoBRj8RfHEyDsSVG5Of6zoDJHoEFAPl28PxJHz1nichx1&#10;SoeW8xEQBiSshicgfMddZjHI32BgiAcAHI0AIA7nf4ASsmJEbaAHVRyxkgYOxzk77aAGna4TkYB/&#10;GDnQA8ggnb4GN9ob+umgBlwQpj/pMz4seg0AH6mM5idgeuNAWlu6Fk+H4/Agkz1/YxoDS/Ef5icn&#10;4DF02/DOgnJHoDjp+E7wdp/LQNN5mmqSDAwD03zbAUnYR1+WgYoJURBIwekgHFp+ORoAYAgmCBuN&#10;hg5Fxz/X8wBxucCBJ9eq5kvluugApIgYGWHoMbfLOgdaN8kMAYGAAPlBPxj7M6B8Hj9BYjMXSJO2&#10;Z9Y+H8NAc+Gx/wB70I3/AMjG+gkUCfQ9NvwgA6AEs5ycTiM4H+mgApyOszBn8/5DQAsQJJ8w9AfW&#10;Y/a/PQAiBZi2BIxA6qDHL6D1+9oHrJ+LGld9mA69D8j4saBDRnl9cEZ+AzZoAeMnoIOJPiI6zM6C&#10;41m/kLIIk4kgYwsjy3dNo0D9X4i6sTkn5bSQcD5aBT3XwGIEyBE5unaZ6HpoGpcXFpQ0A8u+JbqQ&#10;s5BjfM/nrKG7+BOeXUTAyMTEZPURPpGtRxklutR4xvgEjEQT6H+v2dBAZGRgQQTnPwAx130HQDAn&#10;Bx0JgfIfi3X4aADAG3Q29QT8B8ou0ALNvzkGIyCq5/LQA4zImAfUDOcDHz1jPvMmTS0fMKcCPnBI&#10;6Rn5cupJ/wATzQ5BOAcz6GLeh+1OgmHeQPhU/HrHSJOem2gr7H1+ookm2TMY2+X+UaCdZPxCC+IH&#10;cYEZad7iT/roCfeY4UkMfh4fxxkfE/x0FRimteYoGM7m7AJ6ZGfx0Gl3r1F8SoEmZgmZKsM9N/62&#10;0AFGNid9h8PM34aACABiOmBuMcvUfz0Eyll5biBJO5Ax9qcRkR8tAQ7qFGQCBj8Luoz/AC0DSpJA&#10;wcRy9DjxfLHyGgE01aHA+IjEkRA6xB+A20AmmrWzCGQTJAwZmQZ323P+ugmey+IoJE7jw+GeX10G&#10;Q0L6gbZEco64Lf1Gg6BG4nMzHTO0CJnQZ9zxsWZmbjuNyR8cj+p10FxrLw+fiSgHp0kGSMTuCD97&#10;/fXOCtJXqxDDZzAxnlG0L4on/XQMeRn0xK4k+gY6AB2BiNwNhIzMLjf+t9ADziCenyFwNwx/IaAG&#10;AjfHrnDRmcb5GgBzIMb4I9YOImNv99ADeGdznJEH7R/DP+mgAreomcEjEGPDAPzGgBwCfUjAjOQu&#10;QTJ3/HQJtLdjHB9SfDzA9YXbaGnQMbaCTlSGnOZHxG+f620AODMD0M7jfqpn8NAqV3zQcYAg3GQC&#10;oJMeKQNAxghuBhgxHqFxacn3ubJ0APEHIB6Awehm0cvXOgAx0mZ9MxvIzoAXTaMkHYAYkkR89ADH&#10;BPwWCfjsNuny0AEZBMMPQfEjrjrvoAX5fKfQbRnB+OgBgcZJxkHHLyzt8zoAKDkSQMSNhK2QI+7o&#10;AWYx1nlBPrt/poE2k0uoQEYAxiCcYHpOgjv+FDR0ON9566CnJJZkrsWcSdx4o3xB6Z0E/wCH5sIT&#10;mLgJ5eoEk7zoFHePwf5jx0gNHxF2fs7+bQU1ap1mCU4jPL677bx/W2gseeoG3QycDFsz8BoAacz/&#10;AF4vj/HQAjEdLWmegBAyw6DE6AFg5ETETj06x/WdABQJkfIH4dNAC/r452x+B1Caikm6aAUQSSN+&#10;hEZ67arRrqmTJrZ8x4MHpjmkgED8/lpgpRukOMT05T5v9P5aCJ7r4DEzv/Xw+WggeJzt1/z5R8o0&#10;ANEn+vT0GgCUfEkGYJHpP8ubUz7rN2/n50CmOkb7bAR1nbrqfV+IVapi0es8AaTVPZj52/HrHz/L&#10;WhgLPw+GduuM6ACE9YILbMOuMx/W+gB1mcTtMHzf7ToBkmgBaAFoAWgBaA0S8ELQAtBMtvHl8eQf&#10;kPSfjvn0/D+Ggz70uiYvJnpkfgck/noHvPz+H5BXTb64P4SU6ddBBFoAmke//Ff9NADf6/8AX1/y&#10;/HQAWNvj/HxaAG/7v9t/69NAC9RbvtGAfmcQNABaAFoAWgBaAHg5gbdYPzn8tADaADuP8bfsRoAE&#10;7/7g/wARoAbQAtAC0ALQASrM/LHz/r+egAxO+/iK7zn4en+ugA9AC0ALQAtAC0ALVQ7yM8TkLVff&#10;+XlB9z5+WLWZoLVcfj9SeDw+gtbGItAC0AORdg+n8hP+WucpWqlyHHT7MfEnmH+ugUt38QvB/CI/&#10;C7+Q0CJNAC0ALQBHv8P7/wD40AL5/h/T/wCWgCTQAtAC0ALQAtaRhzaAWtAFoAWgBaAFoAWgBaAF&#10;oAWgAf8At/b/AK/z0AFoAb5R/R5tAD6AFoAWgBaAFoAWs9Zx8UAtGWfvfVgLWYC0ALQAtAC0ARx/&#10;9M/j/voAk0ALQAtAC0ALQAtAC0ALQAtAC0ALQAtAC0AR7fj/ANH+saAF0jyevX+p+GgCTQAtVDvI&#10;BaJ95gLUgLQAtaOG2VgDLe7/AHhquPw+oC/d/wDf/X46JLhroAWsQFoAWgBaAI9/w/6/9J0ASaAF&#10;oAjbm2GB5zgfL89AAHOY/hgH4fhoKh3kLJ9P8xaP5R/LXQSNrGHeQC1sAtAC0ALWOSXQ2zx6i0uf&#10;FY+XDQtIYtAC1rPZfE5xazp1daG9q6vUWkMWqy1rLRE5r7urFpa93xHp3vAWkR/4/PUWg0FoAWgC&#10;NrZM/PBPSOUx8RoErrXcE+b7w/6tAxEf9Xljb+vw0ADoAf1iev5fGNAC/n+cmf6/LQA2gB9yPwH+&#10;WgBtACzABJMf6RoAU+vyGfj6f1voAY+sAx5cBd5zjQAvh8Pj/i0ANiYtMT7uJ0AQ6DSv/pnn8RaA&#10;hy/L8/yCM9IiD6zF2N/joMwdBvHZfAWgYtAC0ALSaTVPYBtht+AGlkj0AQ2/Fv5nVAIxifUR8+mg&#10;CK09YX5nfQNNp2hozHxj+MaBC67fhn/XSls/gAgJJjMfxzGsDdukm9LIyBgkHciBluhBm7566DKf&#10;eYER8xkSFmOs/wBdNBI4807j1k74bbQVLvMExP45j59PhGgkbQVz4rDknp0jfq3mj9r+OlpJdUGs&#10;X4gHf8/j/HTNIyzcthgDG4x8h+AHynQNNNWthQPmR8TIzIn4aBjfHPyxE80knQADQCIGZxBHu4ga&#10;n2Pl+RPt/L8yOJECdsjwk9NvvRqh2qu9BGLhvAGCcx6znUw7qBNNWthm2B8VoMD8YM49dUMRIiPv&#10;Hm3jA/rPm0AMfhAaADn+AHTWeJyAYiIic9Nz8eWM41mAiDEeETsMmR4gN/4+nw0FQ7yBJBknpM4a&#10;APXP8NBsNaDuw3+IgE/D45wddBHel1Uf5gmbpjcSCdhPQKRqYd1GbdtvqDmMwdidjmZYGDvGqEOR&#10;gY8J8RaZGDIgxGf4aABi0zkCYkbzggGOsemgLa2dCbp8AwyRO0eudBXsfP8AIRAGwxzSZj4bn8dA&#10;4yVZWtBtyJOBH2tpAGBpS2fwLn3WNtvuQQczOB/DI1gUPygnB92MHPT8cH110ADsPiZ/LlI0AIgG&#10;QOh+WN/2pkan2/l+ZE9l8RgCSIgGRJHMABJbLZ6aoiKe65CXckAnadxjp094/wAdBIJAaVMyp/Gd&#10;sz130ACASx9ZuA3JztOg1hs/iNGwnrdbafQ+u+dBWZVm5AmIz6noZOxkEeLQMaCbRB3M9Om0zoEm&#10;m2ugJnMbycwQZP8An8dASdJsDxYnl35vyz+J0BSTchv8vQR0nH+WgYMMMjA3ETJG8QevgA+WgCMg&#10;QJMEm64QARDHI9OXbQTHefx/JEZicE4IaS3U28sA76CgdzIkZjIEgQfh8RoAVoJHqI6j1xMnSSS2&#10;QEbST1nMALPWIMfHTNd1BedASI3k4/EHOcjJj+egifeYsnaRPKZYdeuPloJG+Y28srAG4Bl40ALa&#10;7oBEgGcjxTjOgbq3WwxyPgTEYJ973to0CCWLTJ6GJkrIbYBf4TpabAOFnBEXEAk7ATcAZ+7GD/np&#10;jTp29QoySWTOMm7mXYNETywN9AgXqMAQAJBdfFETBLEeWeh2XQBAeYmJgkSDAwBC5kQtq6AIKhkE&#10;xN0yJJYYuETupPr6/vBulSS6Fdj5QfeHLJjpO+I/pdAytUYDY/kebGwC9N9BMO6is5JefWZgyDOc&#10;/mY+Q0HRDuoqO4kyMSeYFs9Q3pO+gaSWyKrTi2Qczm2TswIGgpVerpEVQW9JGcxJUcxA0CICCD6D&#10;fJuunrPzn8tBp58/h8v2SrUBmDb4skerHYaDQjJyVwIBAicG2RI+7oEnatcwY+e0E5zEnpoGEN/X&#10;7oInrIHTOdACINvpjrkNudgNBjGWXluRmJkCQWBnlx0JH2o0GwmhcHqQJHqTjPzOgy4pPpX0ICTs&#10;CTIhmwL1JI+Sev46DSld1qQ1CoAEqxBwQMw2SAVwy7ddVPvMZVZsMM5wSII/rDakCjUY5ggXm4QS&#10;SwB2/hMfDW0VSo0jDfMjPrMA0XbrI+BMwoI0T7rNIx2SM93kMJOTggztgCDvOZ1Rp6vxKz1IiSBM&#10;ld7jIN4Khv6nQOCVXzZRqVFZgVMKADDHxSYg/AY/LQaZWksz4irUqSFHQ5kgEXAtcRHlP+egesX4&#10;mdWrSFEASTgADMQoB/enQaRjS8WZHEOAzm6JIICMAb1AEHexuVo0GkVWSn5RkcTWWws0EgZABJBY&#10;yAtuc7aDeEU2lyRztZwzs7EgG4rygLHiCHOJ9PKxXQb1WnQzah8NsjrJEZEKCwOW5dvs6BqrV7FN&#10;8ErJNwAQvcEZVMx6hb4+Wgv2c/teUUahwwaQJEKOWQrQSSBOebXQaFOqGa0QZEO32ElgAAMHcT10&#10;DVcym4DIgiU5m+LAGAGz4Yz/AA0CM+oVuAUqJLoc2h2uNzmRkBfXQaK8jryijUhmMmFUMSBIFtyg&#10;wp6lW01ey5lpJbIpExJDNCszWkQiqMxBO9v5aQzH4pibyAO7i6FJDNCy1wGYGZA0FQpP4nN1i5k1&#10;LRSWm5Q3B0xuRHijfytdraHdR0J0tO8yhUhpDBotlQolVFsqXnxEtmPsaokznUNGRUBWy6QqNVtt&#10;a02kqAu4nxaDSM+TZk8QIU2rUVKpgMHBQE8gqEqILcuR1n46C4+HsmNVLgRTKEEHAVbiBysrqd1t&#10;WfidVLN7RccrepQYHnCOXIYKjKVaRUCkQYwwVmDdLtK3UornsaN6W3r/ALSuSxNRnUUmNSqogStq&#10;qVkg+Inmzoq80nHLQ7isqUs3DErqQBU8SoxV7yoILWrFsg5Jx/d0Otb7vmiWpc+JfgQ1L7TBBdgG&#10;sDB2ZRgyA3Lsp+aaSUk72lIf4ZPPy3IihImXMuXZsKeUwygny7xJ/wCnTWuqWYiUq07qAJKqWNpc&#10;i1QSQtt0C+WPNmfe1T207/zEkm158+WVWQuTcCKowwyQgVQGAQeZth+1pKNuT9opTrnw+f5AMHKr&#10;BIplpAtHMjDmYR5OWB6AaaTbgu751FKvvS85SFS5UNNMMHRqYhgJbAtIPMx5jA+9pq3G+7tlFJKL&#10;y/iSKoBZmCq7MV2LEKpOQobxm2fvatLvN8LITV0uRXch2Iwe8vUd4SqgkszMV936tTjTvVK9ZCWk&#10;VfIiAFxdUUsqtzMAFDhouGSLusemmtHaWoO2lbysYqGQMQQzQFYEMZYct8r7sACPLorhvnLzqQrT&#10;kqzedSBTzMGLcoEkIIMMIC2/Nh+3pxy3qEo66a5iR3YuS4y1M2nIvYHGAZVhnMc3m1d62/bIUUo2&#10;upEXpsA7EBQwUkgkMGxanv8AhWQdtGZby0gxJNOl3is2DdhwwphApKkKDIUqPCphQf8A3aHrG+/W&#10;waXlTyd7MRliGJ5Vl7bVy7ebKHwsVxJH+erElrTW/wC6M5Yi1XTlLByQW5VEmoZyWzBb7ek1JvKp&#10;b+bJWrtx89Pzy/ZIiO7NoWwPAQmWutN8kKD5ljPv3Y1WzpcOYLvXvZfkObjIXxmzZvGRiARtP7Or&#10;d196jC1muXs5vkR1gtrrBuUBVKibVY5Qzl2tMTO+NEqrz+Gg33o/Mgs5TLBiHJpgAW90psAqGPet&#10;H2W06dXWn+nz8xt8VKOV+18QyARSQLFqmoQqlTaWYMIGPEq4Pi1WW8q5ol2sz60RFCsMCWW4cveQ&#10;gceYJ8eo/lpmbelPZCQiYtYg1CSXPeEyptuH/p3NMa0w+ZE7WsXoh6SBKcKptqmTkO0L4lB+K2iT&#10;8dOKilS9oU3eqesSBCisxgqZYQFNokWi1PNGIHm0RklK+7IJXVZsxIvIQiurE3G9AQJWSJJndcx6&#10;j11cXlypa1z8+ehm3bb6gupZp8zEWs9wDMolqbEdRcsjTlVutiPY+X5ESK1xYKFNxJAIHIDYqYwz&#10;HkMT89VDd/ALVZb1qiQju5FSUthJTLwjGbD15ZB+1rSlVVoZvik61I2AJDU2JYKyL3kKJLGxJXwt&#10;4iv4aYNu3e73Hq00a4q6rKAxeQyAD6wwviBW2356CVaSexXNJi6VGWpaVL1Ap6AqqBeYfXBbQR8f&#10;taG71Ym1snxFxqJFWkoZwLGcAnAWoX7omFxU5WBB5lEaaq9VaMczrLyAtZ+VHRqhcYFioCrEkTk2&#10;lbiCfc1dZNd7EM7UiAouUWwtRhMVA+WzJVbbQDv4tZgAQaoZSTlGDLYWMhWKCmV8KhrVB63nXQJy&#10;SV8mDFOmxTvEFRlVVLUWRbACrK4/sua47m7u28PLoFx+H1I4hQQ2XAQKORWFyijVZSZPQaCJvWuh&#10;MhLtRqQ5hm4dClVSCMj6wH0piV96ydBEo7xZKxpse+B5K1NxUOP1qsvMSG5oWmxA2/e0CleWXnzz&#10;IWKhylRr6lY2XMtg7ymVAJAXFMraAD5X0DSrToRU6YYUXZ3RiwenY0BrFYNTBfKsVxt5LV0E++l5&#10;tBtSVjYrVAeIDBVUkvRWkVMVQF+sPeY97K/PVZ5dTK3p4ExPdO5JqISvdKVYs4NO5VQHOzZz4r9S&#10;IgV6oqSlMugYQ4MqaLqveO1zcxttAP8APXQAT01ARe8NSKroCjqppcMzsWpx5luVoIPkFtugSvmO&#10;henTJqM1ppWU1cAl+7drrfeY80D3c6CPsfX6h1alRbqZFNXpBBexvhSFqTURY2ZlkfY0kluuZDq9&#10;HaKtSsVcioo7suadSqVEuai3IaQJhaBb93C6pJvYhd6XyK6u57qaBZlY1KRZ1inRSGdmAH60td+G&#10;Ntxpp09ynrd62G5ItguWFyFwSTV2hoHiBuE6QERVRcFKtY3fQxJ7urEU2cBuRm7pZjomq1i/Enj8&#10;PqMabNWZ7x3dJe7co8OlQspU01Ecx5RJ2E6rTJ538/Qzdx4b0GJusDK601IV3DL4nVWFj4uXxXDp&#10;18WrVVpsSPT7x3QVBSPds7BXErUDCQkrhlCCnb5rU+7pj0pdSErDBWDFS5RUBBe1ROAPEoUMCRoE&#10;ZlREAIaoajNVDU6ar9WQWhWILw19rXH7Z0AUqzgM9G4hZABZpuUJeIbqoWGj8NaQW8mJq2n0OP46&#10;uzM7U6QaoEWCQaZpuFtUCc+FSQPeE+bXLOTtUtjrwYrLbW5zVdyjWKSQ9y0xUQEVAPH9YcKw/va5&#10;puSTV3R2xVrV93fLyOV4h2Uz3glQVa9bQEJIqJA6fj4vDrjlKtpU+h0wjb0/n5/9TluOqLUd6QZC&#10;o8IW+QqrMqvl5hkn39ceI1ck3Wh3QVRjfeRzPHMjS9VgBUDVAUYO6pet9wX1tKn9rXBi5W7e0zeG&#10;z+JyfG1KfMwBVlUAFqhtJJsBJK9FG2eWNcc2t/aOvBT2/Lz7RxvE1gxclrSUrqAV+sLXStoDxLbj&#10;O2uHEkpS62vmd0Y06jpsc3xb0pc2urQz1k/WVGdsFlOyuSqga48SuK9va8/0OqEXSXM5TjHHKcM5&#10;g1UFQMudxHmcL+9YNcE5c983n8zuwk1SfDfdl/l4uhz3E1SL1F4iQ4bAK24YyMKyx08WueUtMqfd&#10;OuEVm1y6c/PumNUe6VUsCeYDaABKsiXckHf7muZt7Lwym7j3ZX1M2qxLAXqQKd01JwynkCws3Egd&#10;f7upTfOVfiVFcMn7RCrvBIBw6iooXmIMKJYiNyn3tCbjryZI9SGVpuVhAYEU3i5oxzdWuAGq7/hQ&#10;BhkFi/WK3dGCBJFo2qMrcvLIMXePWhlrxX58/kCXRVgkmLmUsLh3YVQQD66rhj9p/QWV6+Pu9SG5&#10;hepZYcoQpIWARcGqNEtbawH++mu5L4/0Il3ryk4qOHKnMqWebRucbiVAXAxp/Y+v1M1GOVNvcdpG&#10;ATUJyFJOCHkEe6qrcM60Jil1ylhKxuZCTNQZHgaGwVIDGxsbfDWkZatPmZSVKL900FUTheVxF7NA&#10;LKQtoUYabZj72tod5HNP92RdoJ4IpyAoRiRfJLFgwBMr+rgjzY8N2umOuWoHLLTNci59WnI6/Vio&#10;8Ow8dSIAYBY7u3aNrNbrSot65jCSfC13vP1L8KzEh3CK0qsSs2KqtC+rTn0Gt1T19mJg80VV6M0q&#10;RsrGHHMKcggAqzLawpgeXeNbJJbaHNKm+t+YmnTX66AVvgUQpMpyi8FgMnza6IriSXe7phJtxpvh&#10;7xoUgyAliGIW6xnLFC1wdrh4o8uMTrojcUtdUZtWmupp0zEliTZTvIBFqrFyEMRLNlseHy63h3Uc&#10;c918C/SK3mYLju3QKwBgrDEXY8I26trWGv3iK4fslxQAVQNUZIKrSMFypMRVA2nxLmNbK2ox6GEr&#10;1vcuKDRYU5sKgqoFiieTKj4y2to3F5c1P8DCXG773yNGnYXN4liDdKliJKi+7aosMuPjrSWs6eiM&#10;GqXD3GKqDTJEqKlJBTdgDaveWkLZ0mMH97W2ao0u8vPmQlJy8c3n/stUIuApsl6EmYAU2jwk3eG7&#10;f7+tYVdKREqri7sjX4RmU0iwdgqKq8xZC7GCxS43Iqzk/wCmuiMqyaeUcWJTzOMuLz4e0aVNiUdF&#10;temHCA2kcmxJny3KPe1slsl7xzzr7si2andgso8RpGJm6bhTqXAyrHmyfF3be7rVNrVaJmSjb14F&#10;4EqVmNOq5pkFZRqYK1AzIO8cq2B8BF3UauDdS8CJxpxS/E0qDq1M8lQyVaZFiAWiKc7+hPvPrW9G&#10;uTMJrW+pt06hZ2vUOTUamhWINtqrag+1cZ11RlqrV62cs40tOG9fP+00BUlg901AHEqAb1UQHKjy&#10;+LJ1qQopRy8i0r3lr2FKlazrSyA4ju0Ny+FfFdPzg62Tt2+4c8ll2eaXvfX/AKL1EsLWBFMqAChE&#10;ladLy3thlOwHm1abTtboxlWVt8Xn8i9R2LVQVBXki1UlW5mBCz1wJXW6d69TCVW62NGihZCaVRXY&#10;Fr0YFalRWXwsFg92o7rIPry6adO6sluk30JzUdUUMWKqEqMXMm2sOV8+G1jyghv1axpC9v5fmSho&#10;eKqrSQqG7xmWpcEeAR1MP0JGX0GJZp1kJDAMEMMv1YJYE90totIS5swfKdBXt/P8yvXkMywGLVCG&#10;qKzNa1IR4TKtDMoP2k8uga3n8GZz0hBR2ohiqKtgBVq4AqKtekG5mbu2jyjdtaYnIqMa1e5hcUiY&#10;cnHPaLlvBtDd2v8A6k82CMWfjpzSq3ujNXyMGsqimyF4aoCVW2A3ICAy3ZBZVAPvT+zzy2SXtHQm&#10;nxZfObz+zlMPjqAhldSTWCBe8ttYd2t4D04OM4xb5tc+IqUk9HI0hLT7pznE3WoiGVVCFoKxuUHD&#10;fWHaG6b84zrF3Trc7YPvcOkvaOV7Q4ZnvdqdXurQRVDQtywxHds36spaDjxa58SLeqjwm+FJRcal&#10;xHI8bRqsvEVWpzJPMLWPiyixN1O7zA7PbrhxYvibj3jtTSUUpHN8Vw6hnJYpYgKIrkd4tZu7Koqz&#10;Yo3zMeK3m1wzjFOclt/XQ1g6deeH+hznEqJYswZ0ZwtU5g0hF5S7mNw5SOYxrnad/d/I64uq6ys5&#10;/i0mHCzcyhmRiSxHNhd6ahsDy6wmtnyNsPmYfFhhc0nM3iwQl27A71IZdc0918DeDVZeTMSsjC11&#10;ZAJmYDXFTYypTXoOsx6zvqJL3ZfQuMlLwZRriJvF1iWgCYYOQSMTygfu+HOoe1yjsWk3sjP4hGBZ&#10;JIsAZXDYVowzL5xzYnUSTi8t90eG03ZGFyKjAApcIMQwu5ipE3yVz/06VOrrQcmqUVsgTL34ALm1&#10;yrAZqBrbSFnysfd1e71gQBDE0SQRAJJNpPLgmB4llHNvrbqdeH6fiDdRkupXEMwpKCHClqtKFYVA&#10;1QsarGIXxTbHKRqGk9GKTaTfMAuadN0itJWo7MwtUBDm1oGWuuGfjpq0qscVryXn/SAdoVsSGfDM&#10;WtDAEnZm8Jn0Gq3bjHZkaXO9tBMrFJNjBnUJw6G0hThKpc/q2vVTC/BfDp8VV8sv+ocUr+17xXYu&#10;7PRBBY92pYEEAHylSsXd2ski1bvjpXKWl2J0ssnp5/qOQ/eMLFYAyhADmsqllL0ifLaZEibvNqkp&#10;Xp/7fAjTLWbz4ltGAqU2Cy4QKtpgENmCKhi63Bx7utVo4+8YU0pp7qi7THJSpuxFpNZGYklUpsCy&#10;kK3LNTpH7t2twemZpb6GpQqklK3gudxagQOoKw9SomzKyqpP7Nut4u0mcuJHWUTd4WobbSSZZLmV&#10;QyAqWVS4EFmPMcfDm11QeldJHLNZXe+X8zqeBqLSpAUwWL02+sEElS0OHX3i1sHZddmE8qdaUc0q&#10;ejdM3+ErsxBbnqLDOahUNUqUjI7z7Ya0KD4m5vs66sOTfE+L/cvOhwYkUvsL8peeI6ThK4p1KLE2&#10;sSKiKBztRdWDBkDCz6xVKD4TnXdFJxi+hzuNxreP8OY3uDc8S9RaTnu2FOpZVKuKaq0gLUXwqWuO&#10;LireXWsU3pyOXEVVe6Oo4J3ik47uWCI1NYC0lLqjKWCwaYnpbdf+1rqwpSdPkjlxI95c+9947Dgz&#10;TZU7t1Mv3asKIsZ6fhJ3LArEAn8tejht+zLaUonm4qafFHl1N+jaSpBQVXeGpkGBC3U2RCw5QVXf&#10;m8uuqGrvbXu/5Tmll1900DUuVFZqSqipV7zmaozZQIoSBUU3XS3Lya1cmkk9I5YyM2ox5WyaQzKa&#10;kBCUFZgwwVGCibLzCMDdebWhFaWShh4ZJKItNai2hRT7yFrsBmO76fL7OgQ7Qk93SZ4FbmLlXClV&#10;DF2WpCqUthbj+sugHl0Evd/L+Y9OALS4pSoUpBFRr7Uak1RF8IRWg4t5btPTL5qI2rTXUjqRYTKn&#10;u1Z2VGUJSY1LzTZ2Yio1uMHm5tCq1exH3Pn5Zm1BeripzEqYi4ECeYTi3DD7s76iavveeLz/ANFL&#10;hyx6mdWW1YcBgSkLFhBkCWKSLjyjlH93w5SikknGn+7/ANlq703MjiGlGL1FNIVKaimguVA9TnLG&#10;0kVFXA+XKF1lJ5oqT3ZpCNO13vNHP8SBzLY3dlHYISENOmreIuxnu/ECGt8e2sJW2ordnRB844mV&#10;/wCaXn3TF4numJohLXYAAkErTSl4aahfGzcpMeS5rtZGuu7/AOzKK1DSdUIcSTSLcoVi1rOKgkKg&#10;fktYMbvd5dZ1LKqe5olFLMtjK4ql9aive2KiiUCualw7p2AY94xTuzEi0pd5o1m1T15FxlWu6Zk1&#10;1QtJLPUWQtQwSShYkiGjN+0sv3lXQNPSmriQKQjpaq2VBLuzXBalrOWZmSAp3B8v7Wgt21rLij7I&#10;L3VKldRNMEfUsshQisrQQG8fNE8346Tak5LzqKuCLrX2vP7JEWYlWvRbij1GtVsxaQ85VA0oI5fe&#10;aWu0x8Pd8/8AZOlCqy01pUitOn3tZmpsveIKq+FwGDKAt2SzePzaaTajXdZm5QTlcuKWXz7ozQUC&#10;iLaad2rhRTCIObmqDxKVRZI8w+OhJ1ptEhupX75VZTgqRXsQ1blD3rSWoFqLKdLipmcWdBorXTiX&#10;zKTqN3lKvEkKlQELDqKqm/kIqG1zdgqxtja0KObUzdKXnvFQ7yMuuiXMb+VXK2KVKogHMsbsoa7J&#10;Jt5tYyVNoIyy8tw6M94XIBqISVdUyxcBXZid76du/K1mM6cO8hy92OyLoDMoKrda47tkdDTJbEqs&#10;cvN1Pl21sneqIDpEKovBkKFCMVDrVmb28tpYNBHw201WtmThJd1lhAUtD3FjUmLiSqgwbm80NcJN&#10;1/vaWiXgiW7bfU2OFV2WmaZQPc4TvDCGmQpqMw+9cAA1snm82toL3V/tOebjcm9f9xuUy0ICXdDT&#10;LqlwniAjnvL2JHdqrU2Ak3eHe7XSrqu9+Zza03yR0/CItq2hVMuL3cU7oFwBVeXvAVcSPUa64RT+&#10;COXFer49/ZrN5UjouFdRyK8qz0zLrBKItzJUqnJk22z7/i311wdcC5ee8ceIueW/6/dNOmSllz01&#10;+seoztTWq9RgWUUkEQ3y8rJbbrVPK9UcpO9ZuRVuHdCEBL+KoWLPGeU+6blAG3XWmePUaTbpbmfx&#10;F0U6TNOb07uUKVSbQqkYZCq7TyzdI1E74V0Q46ZpLfQoMLkqEORUkLagHKWEXqG8UTAYeYbnzQ6a&#10;kn3jYJFVSV5SagLEd2s3E8pJyGLAgT9s6SSWiAjFRj3qEqjUgFttkhamGDHyt4RO1qZ97TUu9Guh&#10;nJ1JtcpMq1ScwDalvN42IQTAU4XGxzGom9lzjr5/Ea3VytS8+djK4hVqK1VGSooYBKpSwOgK8rsW&#10;8Q5SSOa5PLrF09VxGrWVZZcPhv5/ylV0FUGrTXxqxQhkMsTbAL5DCkq/aZn+WmneqCLcVla7vn+Y&#10;dJxal7OFYKWCvTaqHTmQPC/VqLVAEArLT9kE4227/wBpb+qrAVSltJLwygk2kfWM7Qx8243N9zap&#10;U3F+yZtSjwpcX+YzyoqBmp0kZVeoZlAaKMps70XTFqNEnP8Aipq9o9f2fiaJ13pSjmy/tfAgcArH&#10;1dxpTYPD3K287EKJrSjHH/iZa8v+iounb7t97x937pUqsalRWHIzstS+0KO5RLbqhEFUtVYHx5tS&#10;axqKd92OmX7Uii7Eic0e9ee7pqB3lJlhHcWgU1tuIk3HQJKvtZTNZBdTLqxpUwWZmkG7nEMl05Ns&#10;Y1ileW+7EvPLqQsELACpzu9jNcpUELBZDM3FVyRG9pu0nXvXIkBahDLDsEa5mp223KBlmLRAuSAZ&#10;5mPLojJp/ZKf8XyYogMklyTCioWJCmTUQO2C4uW0x89Lia96Qbu+6ivUqVARdc1Nb73IU1SoMoGt&#10;8XNkevm0a89y1BLfUag5FxDEssOpIyVfIuBxdcWkDypoIn3mWhVD1C1MAushVoFgtNgFBYKcs3r8&#10;pbVOXFaM0uGnqadJiwVQXIdA4eoQQ7hWV1bYt8M245fLrVNNWtjJ0nbj59nz9S4GW5WNlS4IHNTF&#10;ytzQ4DSnh5SPcF3va1w+ZzG1QU8n1ohzczNChqoxa2ceEASfta6Ip8PHTl/MzlKLXUsKakF/rKRd&#10;INrXkScu8NzSxiNXFtxT7nncTVOtPPug1hEixVNMXKSMqpYlxSTdVzP9XactNuHL54fj/UggHeBl&#10;dVFNmJFJlZBT7siWDhsBjzQT7+pd0neVoDUoUqSEOrsSAFqgEDuw3KXVkaO7m7b95dbQS35olt6r&#10;8Da4amO7WhTDuyuz906h15jaCuSZHSbuY63iklXNdTCbcnbv5FskBq9KyogCkuKisxDyoaormSzL&#10;bsNXpXXL+RlDvIkokSKrUgoCOwUIQrgNCpAzTcBrvLdJ1RIJpGSilibLwikGkEi6xe8j6y6ME8up&#10;yR6FZ5dRcOqGolXvGYoxUl7Si1CpDI0mP+nOno6e5J1XDTSsshkhpqOQr0w27sNuVmiCNYt22+oG&#10;9RVlp017ymWVxSFYKve0UIdmBTALFoC+ZdRKWXluaqOj6e8XVpWhUQqVoVagpis0JymVV2TGWuie&#10;vu6zTf75T0TrkToSouUi9rmky5HeNa6IB4iGuz/h0ndu9xcuGiZWZe8p0ywWpUK1LLmarVQS5RBN&#10;qhbhg9NIbvkWqampTYcNaWcCpY6lCtKnaFBJb9WOUzol9r6hG6def7FokBUL/pFQNWVSVMgEr9XD&#10;eZS2ZJt0DBFV0Qr3dtSoO8E0y1OpDQQScXHEmObSTtWuYF6FWoRTamGFFWr0wqsAHYGpTDt4WtaT&#10;bzfHWd3FuXLYAaiO1MqqH6xu/FIQyGlTPMovYcvw1WapNPYCtNpYqwQO4Yimjh0diCKKMGGRmPLq&#10;zPrXn7OpNCt9Wr1BXiox+sQFagK94rL5mKn8NZu4yct0x+CmU2VKRokUwKLVHpKheSLQzMgLr9ZT&#10;DEdOU809dXbapy4iXo4+6QVO8i0lAAStV0DkEK02vI5l8OfeGmQ1umRqKNSyW7p6as1KyWSoAouU&#10;ZNrFsj3fLqtIv3kC0qtKAem5APd0Wp1BL1SOZqjLyk3CfLk+U/LVZvZrw3/sXJTe6qiNabWMtVKY&#10;p0UIqq9palAup1FiO8Yi756rPHqS1w6x+f8AYpoFZQys70qRJRXVe8YFWCqiqZZRGJ03Wz5kKqta&#10;5SrVMMaRqM0LAqECxVexilRQIuW2QdvtY1StarkTLWST0RCqFpatBXu3INMlC70wpDsrNPMqsP29&#10;U5Jd3QlLdvZGeQqE8RaA7tOZUJPhQIcmPU60aTTT2ZDpXJlWsrU1V1lFvPcWMfrabFTLOohWugwf&#10;NpkSzRW1e74mZxAU8iglg2OYItSper2AnNPqJx+zqlceKtDFpZqXfOe4thVa9SXYMXN62Pw9MGwq&#10;SwKtIdAhnJ+OtlpFxS0ZlJ22zHqFHRlNNpLK6OXY1AwaVSD4l5TIj+7oEUWYsnEI5V4kPWlkaoeU&#10;UxbZyzdkA9ebpqXqpLoVaUrjsZlZaU3I1VmYKipkww5y8HxM3L93WcqbtO7NE3dSVM53j1BvZzaw&#10;QOyhneKikKgW3xN4bv6jmk6bctDfCnVJROZr1VK1WxT3gSsuylXAoti1WtGP2Z1hJqsRbWdqTTj4&#10;mK9M1mqsKJU1rr6V5Kq6JzWkRDGMkHm/LWNN5uHSRporVdwp1kCqlS1oKd2wW1rEVZtqKPKVSLp5&#10;WiOuop1daFGdxCg8pK0zbUjvKhN6hVcotVI+0T8Gt+cyVprmUpNNveyi/wBZRW0lS9yhUYBURiyi&#10;4bvdbvPLrK3JKNajkqUUtkZ5CK7BAWZA808hBUprDS6sOXrkz9Xqap0vZ/IgrswZQvKxqn9WFkgs&#10;YBEeGd5HR9S2qr3gEyuwVFsK3qCtR7IAVhNRroKHliQbtNrRpaDVcxNcrPa9JiEsUz9UXBzaSPDe&#10;0fh8tCTTbT3EDTIZXVQGtAFrz9WVaSsnzehGpiuS2/ygO4VwmFJdXCsGhl7tlIX1ZQx/z1Tb4aXe&#10;AFwQl47olZN4cgSTglWODZ8d00Xpa1AdUVHd0vCkd6C4CoIEGiGObeW5vMt/i0VFPMpefdAE2BUB&#10;QgvNS1UYhbmMKnutyz73IzHSbUfZomScqp6AMFkVCagqKGUKvPaGPN3a4Bb7R8uq0u6MrdVegFSm&#10;XuKsSWANzgCmbFvQgjap1DDqi6Er0Q4yr4EVSaVoK8lR1eoxJhaLBQjWt5Wa6J8Lab0T5RkbEigq&#10;yEKqvLhg1rhKYDdy8ET3eQCD7/TQrWq5AQLbAZDK1CxuVQbEFt9NgAb1K6RMnljpoBJtSpVFodpp&#10;tDBwC0sA7TYvc5gDOmm07TpmPx/a8/1AYYYFKbVKdlRcsota4KKdMYSsDkmPP+T0fhl8/iD0Wmuf&#10;z+ArwXF1MO3IwdQGZqaXGjUVLs1DbaRP2tSAxUlSwUs6GqRULSFB57u7bCq1ywVt30AQVGaxkNSo&#10;1hanIAurCpz1UJbCQ2CsRyXXaHVabfTx8/iUuq/6KdQv4gqhFsJqLUmwVHiorNdy02ZScDlsnl0m&#10;6TfQqP8AH4gXfWBsd23jVOVFStFNFhoZmuVZYfBrfLpe38vzDw9r6/j8CGCC6shYKSFfDqKY8e/i&#10;qBl83lp6l6Z/O5Xu15Xmhj3hlCzGxW7vvuXvLSrg1LTzfVtcGLLzJozT936MolqLKRKFL1HdUwA6&#10;gtaXcUx47dxFzd9qp91kKTvLJUySrf8ArHQTTIQKAEuKDFT7opN1m43c0DVN1bYRcdYp2OtyqGwG&#10;FAQalSLpbkYOuKlrMwt814u1KVLNWyMZ9/JyflFcUePAAUVgAAAO6bA6Df006xOi+pH+H5s/00YA&#10;8o9Lj6egj7uv5wP6EEok7nJj4Qc7j5Y+egBt55trp2yR0/ET72gBzacnJBOwIgxBPr+GgBRmAMfk&#10;ZGYtGRoAcgfiGwPSOsjQA0nMZGD0mCLRBO+LtAC9RN1xMwT1nP8AOfx0AOkGQBnffGwj72/X00pV&#10;WuwKtOgQmRBBjaMeuRt6aZXsfP8AIOJ/mJmM+LP7oz665yRC2MgwPUbSeg6/762jGl4sBx4geizM&#10;HJ6iY+1qgGByRuBHxMEQT8d/46AHIAmQTcZMbR6Ax+WgB1mDPyzEZXOgadNPoPJ2jBkxtA9J6tb/&#10;AK6C+542K6TsM5IIJPvbg8raDMGAcwWI2AMHAOD1jQdAmME+YSRIiSeXE+9oM/8AE80K08s/OJJm&#10;Yjr8NBmFM9ZIEjfBujJHy0HQK2cyZjwxjfxD4/6aDOUk+Fa2P0O0GM4ERk40B/4/PUYDImDOfiMy&#10;uNhoD/E80LfIMDcgEEgi7A63ZHXQZjYMDcY6AxAMH93+eguMq0ewUiN99htuDOPx0F8fh9RoAgg9&#10;CIiPdxoKFAnmyM/GdxI/HQLTveA8XfCItGcEkmZB93QMY7ydhj70ZxHqbd9AoppJPcfOBF0x8fUf&#10;hgxoBNNWtgz0mMz0YzBkY6ddYz7zCOy+AR+UGcCYiTifw1IxDJy0SGHSYDYkR/PQA4JnHUn0YkHr&#10;nQAiux5T+RI9PloAaBN09PhEaAFGwGIxJyY9JOgAgMlvu7MIHpB9NNtt29wCxBxMA9MgR6zzZ20g&#10;GIjBJgZnoTHpoJjLNy2Gwdvh+PygaChyATBGPU43yJ30CtXV6hRFOJuEKASBkYjQMQAgnMSSAIiO&#10;pM6AGIG5j8DvbkAz05ToARDHlxnxHoBGM9fx0APncqPFuTsPQfDP8NBabW8q+o4zIEEbZB2gTDaB&#10;VlazIQ32GRgWkHGc4/qNBIoAJJnwznoAIM6AHxB2j06bTjGdADR1gLj4EEdcD8NADnMR8Jg/LOfF&#10;toAJVMR8weYZHXr4f9NAJ7NMUAwsXZkCAZjBmP5fHQA0YztJ5oIjIMmPDoAWBIBIO8ZyFC24Pr/X&#10;poARiSZySImekEGN7fj8NTPus0hHaViORAiDBG+J6/Fv9dUVwy8aFkn09YAGTuIjH++gnLx/UE9Q&#10;IgdebHUCfhoDhjLpXnz5pYJEzzZuIB6f+NAfb+n0CAhpnceh3O/K32J0GYtxvMBvF1/H8/z0AFic&#10;TuYjf4f5aDoEBkQJzkdLgMzOx3/PQAj1AwOoG4PhOdADibs53CgiOpB/M+ugB1ySNwB6fDb4t8dZ&#10;4nIiey+IRBMXTMm9pwSdiM60F9v6fQQ26CIIyRE9Sdc48vFfIeI/GRkgSCZ/qTroGoxjqImTBttA&#10;hcTmVBkdDoM5Ry89xQBAOST0kXCBho1zhr3vEIbDmIyemIJzg7ddBpDuoZYkZx/mdsem+NBQtjnB&#10;+E5xB6822gBzMTnPmgk/AZ366ADXMc3i6dcbfLQZyi3L4iiTgbCCZwcRA0E8UV0THO5MTgdR4QIw&#10;B8NBcNn8RuoIG4Ixv8SPT/bQL1fiKDIH5zaRzCbifWBoNARORGd7Z8SkSDA6f66DPE5BjpsB1x0+&#10;J+Ogn2/n+YwaOXbp6nAnPrnOg0y1rHRjRvkbbTtmYHrt/HQTicgvMMAEic4tO8nk5sDVex8/yLSS&#10;VLYOMXDzRBOx9NSMW/XIgGDO2wJ6jQAsGM+mcZ9RoAbYbANjGPWOmgAhByZiYgDqqncevXQAiM5y&#10;MxMnfOC24zoEmmrWw0DJOY3JwCB1InbQMcAiY6iDOJjOT+A/LQA28CAZA6iJMQJ/EaAH9c7YkZg/&#10;h10APOZ5iPhBn0BJ/rGgBRmIJz5cGTtMeHmnQAh1A8u/qcLMkbjQAYJMZGR4j/qPs50ANAiM4C4B&#10;MmDtkCfTQA/oDk7Ekk7vbiT8s6ACWFz12yTjr8NA3du9xDB2aYiSGnfaI0CEREj3YzBnxHY/AaAH&#10;tj1jpPXrPz0AJiY6gDmG8HfEemgBwB0x6qcfkdtBNy936gn+IjEx16g/HQUH4ozMfjIAwB6baBSd&#10;Jsdd8gfIiREg9fszoDTveAgIMfjPNEk7j1/DQR/ieaGkjYn3otxiciOv+mg0CExIGQ38xkR+WghW&#10;+Jc+QWR+P54EAfy66CxwQYBwAF36YOfyz+OgB/wwOrAQYPUToAf0z6fGRGMz8tADQcfCZ6/AGf63&#10;0ALETvPzI/KfXQAviRiN/eB3Bj59NAqVVWg+gY46RvOMj+WlHZfAid0ugjIOYPT+ecdfnpkQ7yFP&#10;5ek9YidBIj1jbrEx8JnQAv4Zzjb+s4+GgBwBn+GQszvvoNUlJJtaskEW4BGflj1mdT7fy/Mp5uVB&#10;D5znHSPTOp+58/LIxOQtaGgtTDuoBxPT+px/nqjnFDATBH8CNBdw6efxJht8sbRtjQQP16bZ9fh+&#10;G+gBaAFoAWgBaAGP/jbG+dBD6P8Anv4EgUDxT8B6/l+Ggi0u69/oBoHqlfN/92LQOud97w8/38Ra&#10;A8/s+fmSkBxiMeo+M7/1voI1T6NCgzHhX4QJP9fy0CHOz/j/AIRoAfH7v8o/lH8tAAHyfIHqdh6D&#10;QBHoAlXraT0H4bkY65OgN9w+s/wlo2j10AP67fCZ/hH+egBtADnMY3AjrPodADaAH3PT+C4/10AN&#10;oAK6T1j08X5ToAWfFJn7oifX89AA6AFoAlja04BkicRifw/10A2lu6CXYfHP55/z0Ez7rH0FC0AL&#10;QAtAC0ALVpOLTapIhtSTSerFrUyFoAWgBaAFoAWgAwpGxx1GfkcHfXOAWSYJEAyYxPp/Xw0AHoAW&#10;gBaAFoAWgBaAFoAWgBaAB/d/9/8AX46aTeyALW4C0ALQAMn1/uN/roAXn/Z/z0AFoAWgBaAFoAWg&#10;Bvytj+vwjQA+gBaAFoAWgBaABge5/Bf9dAD43+P8fDoAfQAtZ/4nmgG/08ONaALp7v5f1E6z9X4g&#10;PojDm0AtHq/ECOn1/D/PUJN7ICTSAGxfT+J/10AFoAWgBarJLoAtJprdALSAWgBaAFoAWgBaAFoA&#10;WgBarJLoAtSAtAC1ph8wFrQBayqHV+fkAtFQ6vz8gFrUBaAFoAWsZRy89wFqQFoAWgAeYejfwOgA&#10;tAEc/wD0v+H+2gBMZNo+efloAHc42HRj19I0AIDf1HXFsepn8dACOZxG8nMExI3/AKzoAHXQAtAC&#10;0ALWOSXQ2zx6i1JQtdBzi0ALQAtY+38/zNvY+X5C1JQtAC0ALQAtAC0ALQADAQT19fnA/loIUrbX&#10;4Ax8zGBgNjcZnONBYPyn+hzaAFt0wdp/1xpt22+oC656dDPTp8NIB8ZPp5fXYTcNAA6AFoAeJ/hs&#10;Pj8Pn/loAbQAsCf4dJOwnQAx+MR8fXQAB8nyB6nYeg0AR6AFoK62t9dxaCt/l/q/oS9es4nfb8Ov&#10;z/HQZkbZPriMxsekjQaw2fxG0FNpbsWgYtAaJeCFoAadsHP8Pn6aAHOx/wBJ/h10ANP8p+H5xoAB&#10;j643H5ep93OgATu2/i/Dr/HQAOlLZ/A6BawAFhPWJEH5zIga0jPk2Z/4nmgfiSP3d5yCf66a0Mxo&#10;icTuOmJiD886AGX0zAzjpAP9fhoK173iMdzt+G34aCRGev55z/r00AOR1+11+Bz0yPw0Gqaikm9U&#10;MJHTcfHb8DtoHuteH5g4kwD1gbZOQM9dTPusadpPqLO/SJ2Mj5/111QwDkmRgx0zMTA9NLSS8GRJ&#10;04tboADfIECJHm3/AIajE5DzXpHVgtn13F2RjIJO2P8AfRh8xx2XwGzJBHqJxgH5/wBY1oMYj5t0&#10;WdoxkxoAecMDG52xGc7DGDtoAW/8vMuPh8ZjWPDt9fPIBvlAmImJkmfy3/LRGObnsABEYHWCPhOZ&#10;x5tbG2ePUcTvtBMnfJ+GgojOfSLd/n/lqYd1GU1TvqNE53JO+D8wR+PTVEDxH2TjcGJMeXQA0A4k&#10;mJ6+uM/HQAoAJK7GY9N8aAGgEYzkYgDI3x676Bp00+gMCAAfSVwT7pz+P8dBf3/l5Q+bvWOhwD0M&#10;fP8Az1n/AOTz0K9j5fkCTPpE9BsImJ97/XWgcfh9RZO07n+90/r11OSPQfLhoY7GceuSDG/rtqgl&#10;VO9hSc7A7ZIFwJkkf3tBlr3fEc+kAADByCYwBGgOLL9kjgYEx06zkRJbp4tBIz+gJ3aIwN8zJ0FQ&#10;7yBGSCxnp92cTBx/50Gw2x/zE/i3xxOgBG2Dg9JaLifnPx0AA2OsyT1nIgz93QBHE+E77yIBgW4x&#10;6fz0AMD4jvEjBM/AeL10E5e79kW5232InHqI640FAMDAEYmJicHm3M/DQSu9L5EVpJg8pEyMjoCo&#10;5cdNBQ3KQAIyATP4yD6ToAAECRnBx1JmT0GgAYaTtAWQJbMmdvNoNecPh+QBPWIE9fXGPD6Tj4aC&#10;J95itkkyYyZMnrykBfFOgkTAruxBUGR8uZRI6aABJAE4+fr6gZ0AMZxLCTbA5cdM6ACAmcSAQGAg&#10;SfkT4buv/doAlK4XJXNxESJBwSxb3bv46AGYLuLM5ggWtAnIHij1Ggcd18SuzTabriABJjK+IKSD&#10;N0D10CImG3KZMEi0WAHBK2+nyt0GmHzK7gLOSfXEiZMQbvCS0/jGg0IvUNOerHG7RJO3+/h0AVmE&#10;GVMyQfQtgkbH7ugCo8YOBJzzMtwm3l/D1/xaDWEm7srMZJGDABMrJJJgCfTQWVjgnOAATED8Jx00&#10;AQVCWDCeaJE5AkxtOgqHeRA2LsdYg5zM+Hy5jQbFdp+JN0m7ed/5fz0AB/KQLjEnJzMdOmgn2/l+&#10;YQWNxEgWz1Ax4QeXl0FDHHpsZz16gY+W86DPE5DNIIOQQSQZJ+IwvpoJ17viDiT/ALDON/TQbAOY&#10;IMgwesyQeUR/XTQZ4nIqsQQLjaxJEqOW2d2A/jGg0S6PNZXeBBBEy0yIE7ghbseugCnUcAEjDHBK&#10;mfLJBj7MaqObXKVBW75Iz6jkEMBgyR1tMYGeutjYzKtTMSQWBBnxSOXBGg0jDm0Uy3MJEAeGRJg4&#10;wNh1P4aDQpVXlojnVSCSsEtOAQP5fb0BFaSdeepSqMGUzgsCx3sWcjfOdBpCknJlOpUCDJmB0AYS&#10;TDb+iKv8W0DSUkm1bZlVq0QBzEE3gEkx8EPnxoNYxt+CMviXABJAhAQxUmGJhpf32PKMaDSHdRiV&#10;3DCFDsDcxZRDKAZBQlvFbP8A50G+H3mnw2ZdSoGIJIkMxCgsSpI5rgFizC9PJoLKdRbGUXJYSVNx&#10;DGIbAMkt6CObQBSa60KwAMju7QVUU7WcmT4j1Oq9v5/maXHNmspupJMsO7K5bAa6SVbHvMzDrqv8&#10;PzY0q09plGpJWC0Es1+CXLBri2Dyr4R/8Oq9j5fkWU6oLgwszAMC21ckQC3iDZg6dK75sCjUUgTC&#10;gBCWc+El1ic4ZvidvvaZaevj7pQZCUc3DmZJsbwAbWjfK3T5bdA713vL58/aM2t5ibWcp4SSSqti&#10;/wC8Lc4+1oLTtJ9TC4pyQxBIW4gs3qU8wGGlmPX3dBrCtepiVFh5YXAGAFkBWA8dNMAsWgx4dbe3&#10;8vzNCjWVrKjL4mJWSxVRcVJm3y2Lt6ftaoDNqiGgWIpYMXCcveVLitMTHKVRdvMPtaC1Kk1+Bh12&#10;YFoBRlILqRyyBFNlUZtCtLfajQapP4mLXcKSu4tYIWEWKWlgSp8QOPw1TTdN+0aQVtye5TsBIVZL&#10;EBnKkFSm9hkDltumNKOrVFSfCwCCLTK8tzXOW8IWERF6gn/XTbWmXQlSyxXVkVQywUPHeTcCBim/&#10;MU8EMOkyv93Ta1Sza/6QTaUm4XX+YqkU8Aq2DUa1AVYAcoViTzZk/valOMXF83Zcm6b5kD2BUUXA&#10;KRFpPKzCCWEeENP7Q021WVKkZPNu33hMpFwOZew2xKG2DEt9liNVKHNIkgIqNYsyyygDXrNuzMSc&#10;ctv4vpRcnwrvef8ASVFpKV8yMsaWeZ1i3nlijAjynwtb0O/Mvi01Jp6fxCaU0/Zl/MiJKmSO8YiZ&#10;CgMpNTlYRIX0Pm38unapJ8TJate6s3X7PnzsBDXFpSbhzISFKTNxJ9ObH29U1K2/OXzuCaeqIngm&#10;XNpuCoI5gxySrbWnIJ+3nTFHuoAAEupDkARzEkczYgH0tcCdNRSbvQJ3WhHUBayQQsEk02LABedb&#10;eUBIX+bbac1mjGyYaZ74r94iIMkKDcxBkQwysvWeP2h+7ppd1LvLzmFpd1r8/wB0Z5aSBcSCCQTc&#10;okW4HhllmZ+OrlK+WcSimrXDH6SBYsAqgkzcUBAYMASrMI2wMZ8mht1FrmZqKS2sr2o1VhMGmbNz&#10;JUbMB5gVKxJ9NFJtfZHJuK09ohAaSVY1OaSUNrOymIz5QF6fZXRGuLrYtEteD8ASrFWBVSCAQVlW&#10;gc1o/b9dUQmrhUtQ0WC0gqWKEBhJBjNhmPdn5a0jpfy+pLvmAwdHDqoIYuHAKqwBOLQvQcwEYnza&#10;evA1yI3zRelESNcpgFruZ3uWABaQD1aF30RbcdFqgkk3G9iIqGKmm31WDYsp9YOaDJ5kHixp0pLM&#10;u4/83niBtrvd/wD0+dBqhR7rSAj1RULGSogKajXNFyhrVEea7VWpaVpLX/cRqpU9NMv9BgCgad1a&#10;4whN6hbaYJyepk/9ums27fFEieqeVVYwuBUlgWKVnckEiEMgiyN1Hrq03FJuXvClT13uhmVf1lt4&#10;sYNa5DBnEuQBi3mUkeXm1Vc1HN/fyic8ry1rv4EYUzlZZbgoPMCyWqbgG5lE4j97Va89wbjlWnCx&#10;2QqVHeAcyUwtSDTlh3jEhc2lrsb6Gqb4t/P1ITbV1XtAqGRwWACuGgKsF6YMXUhtTJa3J/6dPW/E&#10;iVU72DVlRFe0uG8kkBg2CHjzc0g73eHVuXC8ulGUVmdXQqoACFVZVUimjqovCgNCiBzVLbduvNq0&#10;qSQQkk5JkVMMWUlblQlgFU2qKa4Dhm/Wd3cfmdMTbbt7gvaeTqvOSMkgG6FJ9FtY+74eugRMyXMX&#10;Yu1ysyMgtSs0KKRIObiuT+HNoMZKnQXIQWCSotQXsWqOVSZYY5gFZfvPpq+QmqbXQZlQ3AIrsVSQ&#10;BbJbLEsPCo3+b6cO8hFN6jlktFpCkowTnmoOabsMiqFj/FqRJLi8RluRFVA0sgqKxkTJYIUgyWNu&#10;Z659NdAySyoVK1LlendT4iIZVe1VDLjw95bc0+e7QZSqLVboEor0mRwy12HDqmy0ixYEtUq2+JSf&#10;XraugKqWbnqG5amcOD3r0xTenytToFWvIVAAtRbl66CAwiAF3qF+GR0cVEA7sgSEVTu1RuUsPKfn&#10;oJneV0V67k1AltS4KZNNQlQU1YAqIm5fEVPu09NK2l1BUo2u6iKFY3lVRiVl2utpMHUI7EDmcVOv&#10;XT4u756k/wDk89CSpYlFwxDOtt703srmrUqXJTS5YpobZMb5PTRFW6Myw4UOxhhUmndaxIqFRarE&#10;v4t5M/e5joh3kFXp1KjOVqEKQl6gAISzKQWuVSRC0wDn8fs62AmpyRTIp0KbBiCABUpLTVblIB/t&#10;DjJ2vb3tADtUYd3lSrU7CQplmDR3aAtHeLjH2J0GS0UysfEU70O8vUYlQXqBjYrEjyho/u6CadN8&#10;kR1ClNqhDBRTvQKpZic201WmcXFWX4/PQIFFtFVKzsHMEh7lWnTNO6qiRAZeWI+3k82m6t1sDe7b&#10;EaSGoaywikoTDO1SQtrUZyqqq2/4d9IV0k5aA21b2uZVBtC3AMlMLc7tUBt5Spg5ZhuNVweP0GMV&#10;UreaZRKlKmIDBlJofqyou5aZUyvmXUmWaSevIE1KhYLUFMIGaoiO/wBZLqowwUco2Hy8Wto5d0QC&#10;zIBawYinScIAw7yo45iFCiAxubbonw1QECO7HmFSm63KGplLadM4V1H2rmVvtIugDN4kEI9rmoAY&#10;DAsPr6btf3rW8tPoB9v9rVRza5QMDimIZ1qusvTNRh4br+YLQYZZUXxR93y6hvvXwlU+FqJzPE1R&#10;VIYkU7RcrySWDBUBaf1sKsgnw653LNr3TtjHJGk82b5+e8cvxZLKoUM8l2Bd1ioYsLgHZbRnXLic&#10;q2OzDpaHJ8U4ta4sjKWEts6pi8oT4jzTB84by64ZNJW9jsiqlXvefzOXrlXeO8L2l0UEYYMJsQri&#10;3ODrim72kdJzPHVLAjmkEFGnar2mGNQywKD9Zby/dsu82uHEfduPdidWGrUmpd7z+ycbxzBVBOGD&#10;8snzRzUiCOaFUZB1w4r2b1n54TuwbOW4uoCQEHePUfvJtIKonKLOjMAIif2dckpXotjqhF8V91f6&#10;jmOMYQxp1CX5mqMVJJBEgejYgjXJitcUlLi5nXCNyjUaicrxNe39IYtayMhJIkszdAZ5J/hZ664J&#10;zpyrh7p34cNcNPijxHO8TU5mYkOHMElWJIYzlh5f/brlxJa+9mOyKrRcJk1WIV1OVafA8lVbIDsT&#10;9piJP7usL8bv/strWPvFWpIp2G4D6sK7vliUDFmC/PfQtWujF7Uvn+ZGHVkRXlJYsguwwVs53Vss&#10;BroEk6tciRcNdUtRXK8jGVNMhilQjfvLyObfURlejepjLienFX+bz7I7EuqFQVUsnKCSzm4MQBOY&#10;ZYPy1YJ5dfMSurc5NxUlnMtDKLXJN2eVrcEeHQPLLLQxeG5jepd5CrMMRAJnKvdcfvaqHeRm+eVk&#10;qwBey1LllbjEOBy2tDSJzGtjN6SrpxBCqBcaZQVFYMyuGYEA22qwwfLg6LrWyXGN03cWTU1FOot1&#10;QsZF0FVIGxp3nDMOY+urjSd5tjKeu0TTWBAEmSD3QIYyFhTZs1Q3KR7uto7r4nPLaXxX5E9JV7xC&#10;WcB2KurtJBV+ZRb4mOTPwt1tDVROed14GqlrsHZgVC8oaIsU2ko2/eQvMNdkW5X4o5JJJ0jQ4ZmT&#10;uzBZ+YIswsvDozT5u7zHy1tCTSjenn/aYTy3o7svrYWUB5S1JS1+Spfcr3jqG2I1smns7OeSdyuJ&#10;o0Ka94GKqDIcEEMGJkAwfFPMon01thJOXgYTeyNSmSgZrbgGQkKsmTkIs4aFvB+FTXUnSk2c8nby&#10;o0KAtqU0fJUFQywSSxYrSqDeSywCNawe8Wc+L7TT89fKNGmJVHtJS52UOe6qKgwzlwPDd3mNdEVa&#10;j7pk7r7RoUzLctveAAVEHiCEwXJHjm64e6p1vHfT90wa3TQ9IKwUrLIrAQ55rybqclssbMZGqhrG&#10;jKfe+JoooKCmWkCoXY3nvGsLC8ANy8vT7Gtnpwt6d7xMXq76/ulpqveOxkMrFQy1BF9pVgEGOYcx&#10;IjxP9nWina18+eIyy5dKokpiJYFUvVmGO8Cq0lFqgk8wX4eJ/wBrXRHRWuHzzAv8F3dwViWApWAq&#10;TTamXN7MDksotkR4b/DrWGtqXE/9xy4lpWlpf3s2U3Kbkox7wETTECTJOIuEFWJiY8yHW0Xmvjo5&#10;JJJd2rDJFOoAiq/fNDoQbUFFbYX1tyQfX7OtVSem8jLVxtvLWv4/z90nUFUowe8DOO7uJZR3rXM3&#10;IsyrbiPvcumTJ25ez7xq0nckwLWAwxYWlWFxaFi2WpiP+rXRGT0ktGc0opLfU1absj06iraFVAoZ&#10;ppsWWHRCMeO0/sfe10LR5q1OeSi9HPcv0pppSMhWUKGFssHBuKwPLCgj3tbw2jZlPiUknmNCgSXp&#10;qLaYqmZtJBUBnNwPhXu26eFRraKacVekznn3WW0Za1OmzUgy0nBZu8qKniw5Q7QpJAJxq1TTco93&#10;z5ozlwypS70fdNNHRy1sW1KtyOxtVbBc5DbX3LrdST0TOfJLoaqV1uIq0nvZDIH1fIFBhXTxeJn8&#10;vlt00tkkTLZ75Q1qq4CmmxDMVZ1mLEN6JT6mGcMI3VPXGnTST2AsKQGanhrvFeoY9zYqNVKz5qim&#10;Cer3G7SM5raSCWnIAZpLBAqU3iWQfZUbMswPfb0GgmHeQLJWFzowNpY1GqSKFzHnrEIAVmW25bvt&#10;aaq1ewknJ1zZXr0wK1Uqgek7IV8IqKwEynNyhbXgH+OtIyVasv1fiYfE0wnPyEA1DSALWlEFymmP&#10;/UDCG/8AseqdU72MzAqUXC/qWqnvGLlmBckrhiRuYunpFPWLi3vH6GuZvNUsv8jJ4miGUWR9YSqp&#10;C2uAYqO1YSFXl8Pl1hOKaqOmbzLi/I1jJrfVrz3TB4lEdxZa3eTeANmYRazlZaWXB8p5ubXPJJNp&#10;HZF5VqsuU5XiaVRXU0y5Lh+8pI6sy1UuVCysYVQpba26JKtrnxFJt1vI1jVvN9TjuMolfCxlWaiy&#10;oD0ukoQ0NdcBAugIvNrjxIONr9k74yuKbjalqc5xNJKneQpoo1QsodOY92qim3QNPLInf3tcU43m&#10;9n+xtFyjq3qjneKolwWCDKswNQhbaahSRSIQXMxVjMYUW+bXLKN6NUbwdeH+6RzPFUnILLSpgBwQ&#10;wMPWuXKCI9MjzAayxE94x3+p0mBxHDzC3lvrAzMoDMYPMHc4ChVx/wDY9cko3o9GjfPSUlzMauil&#10;nCFhSLOkIQ5N55CL8zcsH0v1k0rv2WbQbqKekn/pMerTsYPDMyOtzeG5eYlbWPVthrJqnXEat8KX&#10;QovAL8txEgBAFCgGSUa7lXrG8Y1LavfNfnvEldpMwYk3lZhyLc2HFrempSb2RUlToaL0KwxW8gpK&#10;q4A8BtwcqjGR4o9daUnFqJIJU7EQADafCzGVZVqlctK4B/ebUSfJrfzqBVUAsSVFG66AGepA8iSG&#10;FixcBH56nf7Pn5kXy77BqFhTSSbFqBaakKyd0owtu61O8WCDnQUqzad4AXIrEKQFV+8u3aUlnmB5&#10;VmPlq1mSdLQT4p09cowc3E3E3BRhVLd0yySpbxSbOnhu5s6Sb/fE9FUuWb8SJgFYsRHhspkFmAQd&#10;4zFx4FNS7f3PFy6TTq3zE7ei5+f8oiO9iBctQ0wssyEoputCx4zLRHvjVvillvQhcNr3czJqbqai&#10;sWY0yzFiRJamV7uVgC2Kl0gi7ffl1pa0b2MpJq17X+r/ANSxSIKUwxCtlHCSS4a0EA+WmVWmLo8Q&#10;bWidqN7f1/0lNNNNLz59k0uHaorUxCsqMAAPq1pgHu+d8hmankCds66Ivur4/mcmJ35fE2uGYXNS&#10;VqbJyh1VgpuUsafLm6VXHr70NreG7RhibJ9DpeFqJeCbUkKqtY1SFQAhILG025PvWeI67MOr04Gj&#10;jn7XzOkoPfb3jKjmnTa6mD3L2taWqBfGxDb8vprsg+ssub9045xrbuxNuk7yqSEjmpBbhCkBu7ye&#10;aeYBSeXlt12wbcYrumOVVa4n7Xn7J0HA8UyFCAzonCG7mWwU6YhaYpqoLc1xIJ2eDrdVSrY48SHL&#10;pI7Dg6rSwcn6y3kS0DuGVS0O02sS0fO7XThS1lfDX+U45rp7P+Y67gqqHu+7N6KKlqDEEj6q5Ez3&#10;3iEeHxNdr0MKVbef+R52NB3K9Jy8/gdHQqELRMkLVVWcMrEIwOCFb+0HXGuyLqMZOXe8933jklGp&#10;SXQ1OGqSocLYwmLrWDFh4aYMhltwZC266IbXlyrz3fD3v2jGa2Y5YwC1VSrNDXc1WsfEFYVIhLlB&#10;mVblYfHVPTJxV+YYfMtKyqrC5ipqX05RUZmXnLM+bfgJtwvi1a056T8+fAzJClR2Ud6DKLVqTT7t&#10;aRa5nDnJaVWboN3qFXRqn0aE2luxlNIBjjZ6YRQXRg5IpJJP1bNzEMGugNpDCcQtveUAQt9iLCst&#10;LMweW7xEwW8By2gyknJ2tUU61NXFzAmmysqqp5nndQyeYqs/trjTnTk7d1/qHB6NczO4qkWUXkFC&#10;z0yCAzXC0q4Owt6f7aylFvSXn7X7Jqm1szK4lFUAhclO7KxcEDZJZlaTbv5btYTSpvmVFtud/iYH&#10;FUHN9opGmQjAK7uLUaASVSWp+MQebMt5dZNNabM2w5KMnuvw8/MwuJpzVR3SVYmqAWa2VWFaFYC8&#10;7LPuQy6xknbb5m5n10QKbXYoABBCqadWoMFlQW1GN2CBE+JTqGk90ON2q3MqvSCtZSKs1MKQ1Sxr&#10;ni5gGgCnLbkC7nGsZKm0jZPRN6WYZd61Sx1pUGipmiWV7gZZFG1SoUZkKFlHu276Em3S3L5WuLz5&#10;4vxI1phL64qOKmCEqUlZGV3UzyyKfNaGke7zTy6TVcTWw7u4taeBC4jvGgMBaUgFg7liK5Bz3dRd&#10;lU2gebbQHKNc/MfvfaIwoApXctTvoLzJqJUN9akzCVuPMA0eLP3T4efe8/iT71d3L/6/9DXU1qux&#10;R6oNN3FlXuYpb3pEksSufCWPwLaG1cq5DqUox9m5fe4gnVw1RTkoLnoBQyuhpraC6CxGNMLaAWuC&#10;b6DOT1i0tPe+ZVe9QzMyWliwksb7FlGIDBbj4YP3m1Wbx/zDSSSS2RUrKyhQyXEBcCNiHi5gIp4X&#10;AUdfVdTJNaOJcO8jPZoKqopfWAslOooIcxdVWW8UUwpE/nbrB9Fv5zC173iOGpVSyiopqEK1RAQ5&#10;hThWBaEyM/3emqSvhzDVqpci2IKd6WS6o4UMZJC2yiinAtXqfls2tFW+3nhM5OlZNTRCLYZqTKZL&#10;AhS6mBbtbjr8PXTM88upIhrP3fNUl2IamyqpYqDcq3eLp7sSWI07xOu/huHDu4eWafChmKmmQX5b&#10;1LBQtOoCTSNwEc0DHvyvrrWCd2tv9JhiNLR906LhRZVpClNqWFjUpKFpMMpe5JC0m8pknkuX49MV&#10;UqTpS+zt/wATkeu+tnYdnqFBsINVwXIZL67LJsDlsM91uOm3h124XLy+Xn4nHj7x9mP8JsUqjoEN&#10;RWNSm5dwFRWIanIPdswB5lz5Y5fDrpi2k0/ZOSat8Ptd3940A93NWqKgeGFdwAJqJda9kWsbRt8P&#10;E2tElTb5GCTtJR4kTqC6KzsUox3qik4Cwi/WNUDZqc1wA8X1jddaLVW3wr3QtxeT3jPqlgxWoLvq&#10;17u+GqKGaWAW4Bm8UFfgt2s5trvMcLqVblPiO7StWDqrN9QoJJYLcAxJtXm5mYRHutjUSjTknzo0&#10;hqoj008lwm2oAGn6wAXNUqc0FuVoW63K6cVenW/zGRQtMsyO8XMSGMMCxmC9pEzsNhKjTXCrzGUu&#10;KVIqVwKlMlSA6sBVcuWDqP14VsFeafx+Gs5JNX3cu/2veLVp01m6fZly8DKrCmoViJBuNIAh1p00&#10;SAlJQoXPNB+E6ydczWm1JL2cv2c0s3PmU6xp1Gpt3S/pBWlFMMzoSjQa1VUXmZad050Os2veCNrM&#10;lLXX/wBUTB1YVBTcE1mLhkmktQq4FRqrMvJdsALY8XyE01oxNNNyce78/wB0lAq1O8DdyLGLhSrf&#10;Uqq+CkB4Wa7qMtpktpbbe958oGp3XIrEURSph3CqTUJhbTVCoVqQoZSDnxfLWlp78OUmMm8/tZvP&#10;D/mKlQ2FC6NRWubr7hUtAP1YCtFq3XQT01L0dvhUjSK70VxZfPn7RBVpwvJKBzTFpZlV6hkMbR+s&#10;BXJO12pNI099Mub938jP4oiKltWqArWTUFNi6pyqjGmABlmIIJu/xD50ON8LlHz8zJ4pVaoSrEFg&#10;TVRRBVlClOS7xHYtsv4axxN5X8zSF34FO4AkpUWAAGwWE7MgG9/NvJ/7ZLy3rLVlJXKuy1GRyysb&#10;XJK1WmVElRau4AnDanuy8JfzBrMtGM1V3hXqWhe7LE05NJjzBVpnLYtyf8Okm5JrZoODw+hE1Yh1&#10;BdKRAqCopRyw90pVAId+UEiVXVNpbsaWndpMnFUA97RFQhCCrU0Cl23scHxRcxx4r/hpmLTi6Zbo&#10;1XsAR0tZmDOqg1yoe29lXEDmAOMfNtWu5L4/0EXabsxKNuycsqrd5dMVZOIC2wB7v7zjLNpLmZ/c&#10;+flmhw9MGlDVCb+75bc1JHKFcsAfVRJt6a1gtO+c+L3355s3OGNJWJuvWFRhD88SCC3/AKgmZj8d&#10;dMJJeKMZJvX2kWVBLiU8NtrLKuQbv1gP2sAD01orzK9/PeJlJVo9QmFW6nBgBmYC28Xj/wBRj6zG&#10;qMyFALECKgAJm5hllbvCjsV52x6R9qdJVSrYDWoVz3KuttxZadjwEp3ElnVl/WUY6RvzTrVOoNpb&#10;ES4pJdDepLbSZVrsBUPhaC7A8tseV5yFHv66klWsq+8c7dPSFvqWWps4FPvZe2ygwYzWYn6zImFD&#10;LBk6JZfaMrd3zAUNIZGpsKbqzWMXqGsuAYDRbhcSy6fC31aAldqjnvQvd3gVDSQgBEUQ2CBzMwuP&#10;7Whp1UdB693xIKQCqKTViaCPcbabOCQ3eK/2vT8NFJb+yRmWbLzOq4ZlVnqMUq3tRqAgqSVPgvpF&#10;YgQ0EHprAo6GV71aqKwp3tUd05hTdYNxQzctyj/LUpNxqW5skm3JPRl0CpAqPFOnUqGaj2u/EI/O&#10;SU2tKwZ8vh8WolWiXshJWlK9EyeglN7SEFRS9QVEao6gQCfqrTKKF5o/e1LvmJJSSbVtkyAIhAqL&#10;Sa4BrnUhabNJai4HLKrGP2tDd8qHDuotmyEpIiFaqWhw7K6UCZN+911O73cfs6XPir+/n5lKnSj7&#10;X+UtCCyrcO6uAtjkprEULgo97QBbWrWVHDVKdUozhUhbwRiGqYFOn3uwPuc2s6jKT1AhpuVC3VWI&#10;Du5cqWcs/M0WrC09t7uU6qUc1VuATG4AimUvQ1wwZgrzsZvlVKKJBK2+7Opw+YAs5VKIvUWmmtbu&#10;0MAgzfefFdStgnEddOKWaVcic8eoBq96bY4Yo7qpAosq2K0BqlQeJrsT4caGmnTzE3Wnv/mRPRKh&#10;zWUAJUK0kZzUULIvQsMU1Pz5vx1V9HovP7ROWtZaIhqd3UqSHVUZFNVXZrWYNCUiDHLO/rprZdfZ&#10;8/0E3bb6i+olgWakhEFbSSItg0FVfqrjjr4J0cTXOTRLSe5A6AU3qJhGVTayHvHa64JRJwCZWY/v&#10;apLiSaOkgZHYguqhqgNrU3D1e8AJSi3Ty/srT1aaikm6aMXdO9c5CGtEqjhGtRxJUBVbmIcnl5tj&#10;q6T3Vkld0vDAgqrh1oh1W4o73XVDdvy9R0nOknXn+Qmk90ZdWmQKruzsyhe5KktTR0K3sEOWXw4I&#10;jOtU1wVw9TBqrTIoJvVVJvVa1QMEaoZkM6qWmmxED+Q9byq83MCk6FeYq1WVq1EoKpNJgDszRG2W&#10;Pi/hpLVP2ftEvn7XgZfEJ3ge8oVqMAoWU7q6nEECeVVuIJ6260Tknp7JjJWuJaSOc4ruqTsimo4e&#10;kAYkSScAKfEpWCPmDraKk1tqYNU2lyMeoAxa1pvDCYKG5TsDgs/dr0/PQIrVgC4ZlLM31qBWZyKa&#10;4DKoxcKluDtZpNWmuo9afQxeLZnHds1JUBDkpdcGc3K6ufVW/DWE+acjWCpJ82YHHMEHdoWUMnEL&#10;IEkNTt5iLeVTaRHmI1zTdcK7qzG2HTd13aOX4jDvUepTbviAaTq1jCoiyEYZVvFJNvp4tYc5P3js&#10;Miqt2O8FyA5V4dmJwqA5qAbnPk1E4t00dBRYiqSyOICMzAQWqGmICCj+LEj4+moeuubMKP3avzyM&#10;6usBLyxDKzSwHdqDyMtKMLLSDPry6zll9ouHeRn1XUMRNxQk1CMIsNllYeJg3w1FrPd6f2HLuYnx&#10;ZnmINQMHao7A2MWZgd2cnwqGwB8NQvej7XQgr2qhUhiq4KgGClpUgJJm7xTqKUdc3CgJFWajGwm5&#10;kY4ABEi0Zm5iokiOXOmotSk2BG3chgK2VKElpABYm6ny+aWnA6DU1G1m0+0NXyJLpDBmBVmLExDF&#10;mGVJHh2xHoutHb5iBUmpUQimQgphylsJYoYKGjwtzAtnl5dJNPZgCGDoIUU7py8kWSA1zFYViuY0&#10;aSXVMCwQZU1TerAsGBtV3N1Ngw9G5TgcunrzdsCNlZBdUdXhDzZEM4y4t8yrdge56HQ0423LNf5A&#10;VSwBVqrWIZLlzBdFRlk0563HH2NFK02ro5wCWqIGiKZFSY2FNeanKDwwqQM3K2lcn8v5ASA1LZaC&#10;hSQsXVRbju5OW5bpkdRq88uptwy8aIgGqOyMphiJdkdBUBDG9yollG1vi2Gptvd2UCwRWAqKVRlq&#10;EuphgtgYiqMXArbtbb4dNVavYjlOuv8A2AGrENSrSAtJ6gRBcl1i92bj5ua0x4ebV8Xcl590xSS2&#10;RFBqM1pSnSKD6wNLOVZXcEtAqr5Znw6h620uEYYaLllCqmXQhkKljai02LSZfJO1ukBFKgy14ZAh&#10;Zi1oqh70ghT0XvLZHkX4aAKwpMtvdiTDmnTrFrWLj6tmQ4u8ZPl6WltEV7r/AHvz8+I8y32XgViE&#10;ZWWhTIKMqSWEMhwzMLhYpacG5o927U6OLUWVqpJyApoqd4y91eGIR6rEUgR+qNMAk1GCyLd86aSW&#10;yHKfJMiOENWmXHdohKuC3O1a1qiyzQvds0E6MyrNyKUUk1vYa0GRisFg5arVeoQl6rzVCVaVDG4W&#10;n0T8dKMcvPclyuLe16En1RbvSGDFzmmtqC4cq34LMEVSPCtx5dN0tXyC9a5faBqMKYpOVqKjsr06&#10;bp3gQgKRUYeVS2QLtnP7Q2ktQy697i8+fyEULmFWjYCSUBFyhzICi36tC1xibl+zpmU913tiM/pE&#10;m3iUCzgM9W4DoG5PFG+padupafAnX3F9D/TOOfj8NoxiCPtZ1/OJ/QY4YCRAG4xIIM4x8/5aAG6H&#10;cCIJxOzYHovXQA+RPTOxYkz1P8P46AEYjoPT1PqFn7W/z0AI2sFPyz8AJII6jroAaImFwMxygjNo&#10;J0AF1E4Jx+OJCxFu6jQASgAkeEwJiZPi5h67amfdYDjJPNIMGPEQOojVDaa3QQneYUZOfLmAo/I6&#10;yjG9XsIQggdIlT5sekHGtQH5txMGSIgfCfFH/nQAwBiYwbQsnHzE/ZnQHOuYj8upHwyTN0f6aACB&#10;AMyQd5G++F9N9A7dVyY2OWBB9TiYac/nvHTQX/ieaH5xJiBLRnPQRPpy6DQR2Ikj4gjM4/7dBjz4&#10;bGxAOYkAEEGc7R656DQHPisYExtByQDMwMGT/toK+x9fqEegJz6dR0z+Q0Gg42HXB32OYgR11D78&#10;fh/UzxOQ5EzuJiJgR1ExPujVmYI+TFYAE4Bi4kn8dB0CJkkjEysCTgBsk46xoAI745smf2h8PkdA&#10;C9B0XruI3aT8tBn9v6fQaAJBExidrhzZ+X+mgqHdQsEwOi/Kd85/rGgKV5rEJ+MmGjec9YOgJRzc&#10;9hEjf+IaeWMifnoBR4crC8MEj+JmTuc6BLvy+H9ApXM4yMbgSNh8I1zljjA2+JEkgZzLHQAoj4Z2&#10;I9MY/d0AIeu+dxE4JjI26/noAKPUmMx8Y2wfjH5aABH4yN46ZxzLoAeSc9d9j062/noAdfNIxB/2&#10;P70aACMwdyN5IP8ADQRrvtl+o5jGDO8fe36b9Px0Fgxn0nYGfUYONAC2OxJgCRmOm34gaCOcPh+Q&#10;YjO5IMCMiJxOdxnQWKY/AA9B7o33P5dNACJxtBkCY3+AweX8NABYgkCZH5/D+GgBmzC45vz6nbrt&#10;oAacZYx0xGJGRoHeti9fKJ+GOpAM6Byy+yPiM7wNjJMDcfGZ0Ejb5/Hy59TI/j89AD/A7CBsOp9N&#10;j00ALrBxBxgjbp/GNAEkAZiNuWTGCsXcu+8aCYd1DwMYMRIjYEb4bpoKFiAcSZg5Jk5kk+P46AIz&#10;v+ewwZDASMe7oAcENPTpHzJMZ69P+7Qaw2fxGJziY5fFPywOmRoLGzzTbjafQk4P5aCct6y1Ysbg&#10;SOU4UxvgyBtnQTwpOUeQRBiIEyRzAgkAc1pOsobv4Ez7zBz5d52Anrsfj661JCWQTPUECTvJyx1P&#10;LhouG7+A5kzjZYBA+O+Rnw6ouWX2hAA4nmInHTpnH8dBQ8dMziSuYz0lfhoJ7svCX8x7Y+ME4G2D&#10;dgdG+Wgfs8PyCEgSw+YJ2BORPm6aCZSrRPUfBMSYw2CJE8pj+umgf4ZK8/PzuNsY6np4Zg4UfHxf&#10;noJ/w/Nj4gYEicCc+9jridBUryvLuDjMBunlX4wY/PQTKfusdgRjmFu42iebw+mf4a5zMITaD+Fw&#10;jEtiFjlGg3jsvgOJG6kRO4xgxB9NAx5kkYxjY3SC28+uNADYYbleXpJOTK/1P/VoAIbAz0gHOCAB&#10;OY0Ga/8AJ56jD+OM+gEkxnfQaB7n4wAOb4xkj5jQYw7yGGBlojp6NsMxzddBIjC7AqZBxsN5jPxO&#10;g00z+d/P1GAbMAgGDBtjIzGgUtofD+gf7vinaTcGMY0Ch3kDBBxkwfh8JM/HQaT7rFHhu+MTC9Os&#10;fE6CfWeAYIaYhJIiDt6c3XQaDrO2OUDcj09DoAWAIyCMZEeIk7mP6GgBycRdHhyRtOYj9rQA2diI&#10;zb1JFxXI/DQA+25yZz67yRO/XQAgd8GVODOWIxzA9czoAROMzHpk/wANAC6bnEyRtgR0+Z0AIHPq&#10;fQwTnaY66BS2fwFuRn8szjAx8xoGOxnp0gZOI+OgBsHM7x4juTE/DQAaZGARiB6RPQydAmk90IDm&#10;AI23In0kSemgYRgjlzEjOCJwNsHQAhgDrBMmdsRGemgAgdhBkEbAAjOBHmWNACzG09QBLCWJIA0A&#10;OPSBdJm3/T10AMMCYBmD6YnPm+egBH4ROTaYkAtjrvb/AD0APkiMgqOkgiPQtoEopapCHTOZmC2d&#10;skE/EaBhAzJMZBgxA33zGf8AXQZydLKhs9flmcaAw+YZiBgFiSZAB65ifgdBoMZziBk7emRj9n+O&#10;gmObXMEJI/GJOR4YiQd7NA47L4BdYkRHqZ9N59dAxiYkY6WwwAI0ALM4jGGAiBGJkfhoAfMzDDc7&#10;nEGBoAeR/P8AgYOgATMdfzyvMT1x6aADidgPkPgNBCaikm9UN8p9IE7HoNALvy+H9BxA6ARJ23Po&#10;dBUtn8BD8/hnP5aDAXxwM7f7emg02+3+X8xtBmGAN2zzQd+gP+35aAGXr4f2v8tBrDZ/ElGwj5ic&#10;/HPrqZ91jn3WPqh6K2Pt6L+Ph3wSNTkj0MAt+sAgbn0xtPrqgEI8uD5R+Gd9A+eo4wczEDqcfAxo&#10;EGIIxIEQPUdNAD6AFoEq2XIQnr6n8px/DQDV6PYWgfyFoAWgW+z3Xli0EafLne4tAa767fXYWgzF&#10;oNPDz+756i0E697xLGgkr6DTE5E3THigbxd03nQZiUSCFiQF3nr/AC39eugB85yfy2/hn/fQAwWB&#10;1g5EjqMSJGgAtAD5+Pr1/PQAsfHfb4fP10ALBP4/GTJ/noAbQAtAC0ALQAXNv/p97QAUSPQKzDr4&#10;eu/XfQAvF8Y/h0/H97QAcdMR6R/v66AH0ALQAtAC0ALQAtAC10HOLQAtAC0AL4Tt8ZifloAWgB8m&#10;cTufkep/L+esZ95gH/4//if1+epAk0ALQAtAC0ALQAtAC0ALQAtAC0ALVwWt9AFrUBaAFoAWgBaA&#10;FoAWgBv9PDjQA+gBaAFoAE7P+P8AhGgBdPw/ZBU/6/y0AFoAWgBaAG/l+HLj+egB9AC0ALQAtAC0&#10;ALQAtAC0ALWfq/EBaMPmAtaALU5I9AFqgFrOUUo/ABazAWgBaAFrTL7N+O39wFrMCP8AhH9//X+O&#10;+gCTQAtNK2kAtbgLWMo5a1uwFojHNz2AWtgFoAWolHeS0aAbm+Hm3/u7aX2Pr9QH1oAtAC0ALWco&#10;qm+YC1mAtAAnc/sf4joALQAtAC0ALQBH9v8Ah/DfQAwDT8VxB/HH89ADeL3sftf6RoAY4OJHz31U&#10;O8h1v4Da2ELQAtADjZvl/mNADaAFoAWgBazxORph8xazNBaAFroOcWuc6BabTTp7iTTVrYWkMWgB&#10;YjpEfhH+mgADGCSIEwMGRj164OgAfDsTPpg5mIgbaAEerEeaLekwd/XfQAMn8JmOm87emgBZ2+H8&#10;PFoAbQAtAC0AIiJAx8Y/DQA07bCfUgfx0ACHGZ/zJPxk6AHMeWNwcTGZXQAw++PzA3PNoAi0GnrP&#10;AWgn3uH+wcSNyIWYmQR/lnQKta8Rm2H4x1gTgT16/noLw+YHxODuevTOfwH5aDTbYfQJtLdi0DFo&#10;AQ+UZP8APfQA3oZx/Ods6AFg59JH+v8ALQA05Hx+B36E/loAh0AP6xkf5ev9eugBZ+O3x2/01lPd&#10;fABj1x64/wAs6UO8jaHdQAzPNJJxGYAx02/31sUOQALokj5+u5/E6lSuTXQylsq7v5g9B5oEyInm&#10;GOs276ogDEdZn8I/10AIknc6Cod5DaA1i/Ecna4/Lpj4aCoJNXVsRnMQMziDHwB0DVc9PZGJ/PE9&#10;dzoLBO5nPqBmBsTP3o0Eyu9e7z87gZ2MDrnI33EY838NA0ktkRt6bwJgRk7z/lrPD5hGq02ERm6F&#10;BBB9No3+ONaDGxj94kbTsc6AFPrEQYOdz6+/j+WgBpyZ6wR0jMgHHz/LWOSXQBXZyQ3QqfU7RP2t&#10;bACem4GNz6YJj12/LQXGVaN6C8o2i0Ss9JwRGgUs18W4x3AzEAbb53kfh72ph3UE+8xumwiciDMD&#10;cD0GnLZ/AIxzc9gSIJMyBGCMZ+Z6hdMkad5xMwTjrnAAj/fQAhJn4C0E5OTvn7mgBoGBB2F0bdMm&#10;fj6aAGgBiFMbSBB6wTOgu7i3LlsPEQJByQB03kqSfNt+WgWeXUbYCcj3QRtMjA8R0B7fz/MY8xkG&#10;RiM9T6aC48MddATOBiR0nfPw+9oFlzcV1YhEbDGTjfOZOgnj8fqLMTGIO4H3em520FYnIE4yCVnI&#10;kbSJ3/BtBmMQY5RKiOYQYzjA+Wgcd18Qfz69ccvSPd0F5uP6DTmJ2kb8x8RGgrJHoMNtxiR6tBOd&#10;9BQDjAII6nI2zGbvn6dNAARgfGZJjF37XpH56BaRXRIb1nB5Yzn0JnQHLhodG6f10A0Cn3WRtIjB&#10;32IiCcfH+hoKAtycYHMCZ8Ntp3Pr00AAQCYFuTFvUZ3I+egAbQDPjwckwSD1z5c76ABjpv4hLzMe&#10;FRP9b6Cs8upG4iYAXlEFTjGRJ9N9AT7zHGVGASASZKlhHwj+hoJAJWMYjoQABOYn56AG6Wk+m42g&#10;+nzbb4aAHgwZACkwZMgElciJ0AHdaTsVIgYLQQZ5WP2p/wDdoAMswDRaTJmfFIXmAJ2UD10CSS2R&#10;E5hcQQQSeXMPBLLHlnBj1+7oNYVb6le4wYjMyBsSw6/Cc6DMBja2VBk5Noub0BFvIPSPU6DWGz+J&#10;XaRiCRJIMZj0wQG/EaCyMnG2BG2SJ/HQZy4pKPQqVLhImLpMExtMx8x/XvBoklS2RUckiOpyIBn5&#10;7fw0G8apVsVzMEEDMDO4nwlo6aBkDEZnGIMLMAmBtt0/PQNK2l1KhCifFszbjEGIz8dBSWa7fERm&#10;QBBxIMxBicRGg1K7gEm7r0g3EiImcfj8dADAZJAycyIJn3R69dAtO74BBTEiZ6EzEHaB8ep+GgXt&#10;/L8xHAEGDsN8REZjQS8rlrpQDTuSRAgEzmJ6/KNBEt38QPxI/A42g/HfQX6zwIXaVEWjJBPNLEEC&#10;Y230FVmSzIrVGgY6GJHRmGQf2oj56Cik7AYU4UmSOkb46/7arJLoO3VcmZtWqLiACViCTF0kZx7u&#10;w1sbK6V7lKrVMtBKqTzSMG4WjJGp5cVFJNuluzLdgWJBUAcpGeWDED53SdUbJJKlsVnqQCw5rCcA&#10;wDOF333Op4/D6jS2j8ig9S9nyqFQQVEBR1DZ+y2qKUZVaKdZ8MLZAAJAaZEkyAfxGg0jGl4sy61V&#10;4MkSQQQMQSeYFjP9memNBrBW76FB6qyHJNy3QGugBdjAPN5dBokkmkzL4quboBSLCoAOQIncYkNb&#10;E9OXQVFK6eiMSrUuJIUh2GYwYIUg+i+X/FtppW0upulWnQpGwGoSqiwibpKtcxEAx0BjI9NIaTey&#10;KxaFZQv6thMkZxBiOu+gafEmyqyhSZUX3tymWKqDPMW/H8NA7WSr1/uZ9UMZYrbJADDJMBmO07em&#10;ug0tdURVdiQV8RZrBcBykqSD4vKSPQroGZ9XAcM5LGZjxQckox8KXbGB+egChUtaAWYAXXsQC5eM&#10;Su3huMaAKNVSjFszZm0xaYtIQ5t+M6C48ScWZHEBRFRSTUBAtcSX5cKAjdJ66DVXVNmNxAZlfcOY&#10;dwqeOBLGC3hs3/DfQXDd/Ax+JEBkRkJ8ShTgKcM4k5YNuI8nz1qo02/wNTNqAgOQcgBrolQYtKkg&#10;crG6QB7+qtXV6gY/FFXRSzGFuaoyiQwBtVKXQcrfs+7plwfF8TH4lgkhWaolrKCQQxDFixdvMuWP&#10;2rPLppNuluamTUUgNeqQaRKhZgrbKMtx+ykn56G23bGk29CqLnVSFUIqlriOQEZkrvcRgiG97Qqq&#10;Nd00lSza25ETGSxuAuab2UlnUrAUrsykavD5kt6Qa5ENRUMKKfK1ESbgYDYR13ujfSaa2jX1CLe+&#10;a+IqVFIDe+CULE3mwLLK32pRYP3tTT6MacbzbMiDO15YQWFogRPUQNlXCznxPpptzk29JikopRiv&#10;ZAAhVYiWUAAXAcpdSSJGq/8AH56kEcGoM3LaxVGViCFMEqLfTY6UIp7exLz/AMi0kr8YkTkBFQl3&#10;DM1Q2qGYAmO9ZunNdvqk1wRekfOuYlptSkuF+eHz0IBKArbYCylTmXJNqsvu+Kc/lqlSWXu8/tE4&#10;nHrmzf6ROpvSQGCcz0wIRyjKyKerTbOm1rqtUTarh9sha5XClZBUksSYtNxIVve8MDb56eqfs+fd&#10;89BxayrwIihY4ZgoRnZ1LXBAZQE9Y5vugaVW3xba5hqsusedZQCGEARVm0OFuJUMsqST+sW3Oy82&#10;nV6d5rz8ZGcnWq4ZL+L/AG+e6IkHYQokgCWkLv8AH551baa7vCChKrb4iJ1mQAJChWA85a6Gb1Xl&#10;YR+Px1Xt/L8yZWo6us3F8O75zETrCorU1YRurcqrCwrT4mF0/a0NO2nHNH+RLekpqWWfw72YiRVa&#10;qQ7M0Mr3sAwNySCsHHh/DTpVWbTqS5ScbvTp8xKAHc2BQWFXEWKN3SR5SN41UFr09r/cKVKKiREw&#10;rEkBsW8ogl2CgCF9T+zpGZG45u8Uw0qVQQXB5VZyvvFdtXKKrMnoXF3wvYCpTURyTzXoCzASWlmR&#10;1z4ZJB+7pyTrx9kyTdyT5AkOzVBy+JSvIWZWMA3KvmM6p23NPcz0Si6GILEg8/clyLSA5aJXmBAY&#10;kdei0/zqr5Xl+hbda91S/dIyhAUglRMA25inK2Opk+HaPFf000nXnz/uM7t29SRRlwSSQCimSIzk&#10;yett0/PfVKPFKLJk3TfMhIspOQEDLTYgFCzkEwppx4uZsaqssZcybTml73niF5bZU03Bdg4l2NQW&#10;oHjM3LBx11Sjr9mYm1TtcQCd9VWICmmB3bFQLsw9tQ+Jgsj7U6pZm2ku6KVR/a890cEojABEIchW&#10;sFwUEoby03ENsY+Hu6aVRnW5Da4W5bgojMDc1lpYgnEErikzb5W7YaeyhfIiey+JIqsrd2+KYSCA&#10;otZE5iGB9WCwZ8+no45Y6mSd6oErUcuzswZqiOzqeW0CULJHK0qpke5quDw+gJ3qhxbK3EQ4ZD3a&#10;c1RGWaZpBs3EmCT7+qAhMItNgc06iI1OwNUBYNAKhcqWuB+y/WNAPW7e5Y8702FTCKgYwoqifACw&#10;FtQ03kfs9dBg7er5jNSAUlb3YlWakQLqhU2IWcwbgtxjzfNdNNp2twdvfXKV+IZUJIuLBvqVgJCK&#10;5VqjR5jzWj19daQWj8REHMO7UK9oEszvaSzuwoqWB5YtUnGoh3kLRrqmMgFVRAZ6r1WARRLnJtlz&#10;4tmmPFrYOLN9klpmmzkVr6aMGZrmm5aYgvYYtnlEHGbtJXlVb1+RlLLfDsJgtzxUcsNjJKmmAYNO&#10;n5mZYAJEY0xXra0GAB5hTaVRawNPnEurX3KYDFebMeo1VKlchCL1VR3qU0akEQ2BoDVabwaiAYZL&#10;ukW7eFtSS48NLQgV0JepUNSoXvFNiYVWAWyiA+e7/Wg59PDoDiy/aDvemgQ0nAptTpRUC93CiDUV&#10;WzUtBqMZ/vabbe4cHh9ACzNebVcXq1am1Je8qK2S6g+UhVK+G7W5iKufraJDmkxU1eKmZVKA8NRD&#10;1Km2Zz9ptohs/iAhLoZZVYpcFLWrUoVFmAfL5THi+94TZUtofD82R0VVVBosljU2SklZW7uiheWJ&#10;JzfcOUxtoIk2le5IzgCmlO5QtOAakSpJYPWdRthnIwc+bSrZvcy9j5/kVGqMymxaiXOVqMJRadJX&#10;O5OVVluqGczb4l1TTTp7hHTieyE1O41apCupYUxS8ARi6pRqvVGVbu8n9ldNOWye5IVRzTvmLlKP&#10;Y/PfHNUpA+6V5hBzYuhbw882D1u9bA5jTYu7MfAlOy2mtEm55XbvC25P/dqQB7s0wUcVHNOk0VKc&#10;OiqFlaK3ZZitoB8LLqtZPxEmnswBT7pKjAjvaqUm4ixWktTFoKAry8oMBR59Vm9mvDf+xlJ5paak&#10;jKrtTpkU2REIIXCGmUVVkk8q+n7o1UO6iSCo1QFeakUAYEWgTTflpOGPmEsCftn8aHacVpqUmuVj&#10;4gLAoUKqladJiSrK3iv3B32OgRmVappU6nKwQh6opgm0SQaKEsZqKbmmbfLqsry5uQ9W+rZgcVUC&#10;0wSygsTU70C406bI4CyYK8yso8uW1lNtLi1/2mkI29N/w81uclxlUIpqqWZnBtUm5gvhp0lI8pR2&#10;B+5rklPZ7UehDXXr/wC1nL8S63uWBa2VAWZCinyRdjC2j01yykm7lzOzDUqtu13vP8RynFVFMF7i&#10;6vFhICzMl7D4G3nxS2uHEnF3dqR0pW5U6iczxLGAy4gBoZpA5udSOkKzQdcU5PRp7nWklwt2zmeP&#10;4mwEzaQzNdlwQbmiip9blB/Z1xzlzbp+dvmdcIcPnb7Rx3G1lCXsSHIkqzSzAluaD4VLXDHprgxJ&#10;xST5I7MNNtpczkeMdCzIGbuyyqoJsdQIhhHq3+C7XHNqnfM60mm3erOZ42pCnuy1t14MAqijmKue&#10;in43a4sSTqVbeUdmHFOuTf2uL5fdOT46qbGeDe8c4YTzELBn7F3564MSSfFzlzO/CilS9mJgVKzN&#10;U58C+1GMA2gWgwfzGuaTbevI64Kk2t2Z9cqGi6GCswUCQqysmo2eay4R6v8AuoNeCge8LrUwFdyt&#10;pm5VBDXK7WwspjGhVavYmmvtRiVr3U2IGUjlYFQwpzcbwfdtfAHv6abWzHlSXFowwwABAF7ArTaO&#10;alytJDN5V5YA/wDdq1LTTvmMo5q1qiQSQlrVLgi2sAFQBnYMZjxG1iZ+6daEZe/e6IfrCHBBqAwQ&#10;UgKYMliOjXTPvHQVpwWASLyyOVDkO7BSCTSEWKpwzHE6E9mmRK8zvkSReyqy2oCbGWTlea0geKTs&#10;daRtScTOWkXWlDLbezHKozC0EgsVlsjyqeXpv4tW0m6e8Sally0SgBmYTTVimC4MgsYhDsGZsE6a&#10;V0u6Q009dzRD2EgAgLYQ0GWLGAQT1Fu+toSdvrE5Wk009jRFRQDtU7ru4E8wd2dckeaRP48zW66I&#10;PRVyOecW1WzNak8JN0hpphWVZQtjfpUtwT7zxrsg3o1xXocmJTcVu0XaJQcwpucMTdaoYABZI+JU&#10;kHl1vGl7N2c01Ku9uaFO5agVzazQhpLEMCL5MABc3Cfnrc5m3J75jUoXMSGgMzLaiwalpEKWJGOV&#10;RjW0Fbp6/wCYxmlSaNdACFJBgsYVQBCkKAoXzNnPz11HPKfusu0FYc1MKCppqkwCzlQTdy82ViT/&#10;AB1ph8znxN0uaNFGZy7U1ZwrVEIDLauFJBOzeI46y3proi3LWP2jF6R4nv5v5FugDcoKkVClQllT&#10;u7KYEqXgys9PnraN3puYz9r5lqmwYXEqji0sF8VNapFqyFHMMkCPO3h1pHiV3pGv2THEtKCRboBo&#10;Yp3XeNeO8YlHCNNzMcyQtpEf3tarVTa78jKWW33spYBktPeOyjkZVDFZtamySMqesbgcrauOuj/Z&#10;MZOnprEnQkIjFwzSpc2XoAWuLUlPiULgr4RrWMqSee9/Mf6CTXFSqi1wjOGLKVgS+GlgArGm4a3p&#10;zSBzL5l10Rk3opfmZYqTVSjb/h+7/wB/vGxSc2qSS5e171UyrWSDTYR5rjn7M60TVtdDkxFT91x/&#10;3e0Sg0iGZmpvUWKgkMFVhUWTK47zwAwPsnGt1Ulb4pGfHUcryx7vs+cpeSoQgqIoNbDBahAuRjax&#10;O9y2ZMc0L+zrXNUUo6UYNXSa4fslumzocpcr2hThobmFim6Iu2b4fa1S031893mZSqSlGMssvPEa&#10;lFCDTRx4VZQqh+VhzElrrVfwwDzcmumKTik0YaK350NKmQEBCOL5Y38zLJtBePDAmPsnW0HujnlV&#10;O9jTptUscuwVr6Zapa14pFyE5T4lJtBg/ZOuiNU4y0MJXmdb6lparbUhFOwv3T4SWdmPET5Y2jw3&#10;curzatLSPniMZRppy08934F2nUUvN11MhSOZQCnntBMhpaD8xqr0a5MhptaOjU4d5Z2V0EoWRGSa&#10;dNSVQANkMttrA+9K66E3l27xi1Ta6F6ky0mtSxaap3gguRXBZiGFQ57wJ5eXnHpo4XH4fw/zIlG/&#10;iSrUcquFpgQlzhFK8PczL3p3p1NvTxY0iZRd6LcloBBT5Qyq5crUUWsWDyWql25udUmLuUeWdBmW&#10;JLU6hk9wAKarURUsVRL3AeQNzL9/TStpdSoq5LwKlWmxNU8rFpZgQvds6qpBFW79Zb8fPpxll5bl&#10;WuMxGpGncVKEI1lNGRmKBkvaibsOh5ZJHLzHWvD3TMx60Vb1RCKZZHNIXEsalgYCpvd1gdKbDZtZ&#10;t5qSQXWvQz+JoqBADKpqBAVAYBrsqlv9nCTEXNeu2olGrS4TSD3Rz/EUmNSqzG5thTVmF6lGckls&#10;95llB8Mnl1zzV5kdUZKKizmeNpXKSirdSIFRiPrJYWtLqougqsebXLNNquaOjDdb+1Zw/H02AZy7&#10;imGZFFRVWo6FWWpZGGphfD7vXXHNJPQ74SuNZem3nfqc9xaG96dJbqVMU6Sq5DAXlnZ2YrFRvT5b&#10;65JxTcow4ovz5+JrCVJt95nP8aDUuRjalMVStS44W7mKhluptcpAkxya5ZXJ0vZOiMsuX7XI5ria&#10;aMC1wdgXPfMYapVABZnU4ZRi2P8Aq1hOKat9/wB7rLz3Trg3TT8x87nN8VSk1FC2ggIArEIsDvSr&#10;VJBWpytg/DXHOKlKVbS/9vxNVJpUtznq9ES4KvTZVZqd2XqriBeIF49fEsW51jNbM3hLu+11+yZT&#10;qCLGCiQCECmd1M9e8JXAM41mbmZUSoGqX1Lg+BaASiBrmDOuLy1sYUazyyT1lmzf5RRWsah3StAM&#10;gFu8DrIdS4VAsuGJXyr1HmO2kkpOl3vP+UuTpX7Hn5gFZBaVK06TIpAh/KWsC7wtsA8vi0911UY/&#10;gRpdc5DPcWdxLNUQNlSEVSINVyMKSzKIH/Tpv2vtecwytcxuFlrEoAwIKuAGDJTBgXcrAz5dZNbp&#10;ong8PoAxKsDegAYBEbmZaRaDzDwg1ep8O/NpK8z8vKONO+H/ANiKkzpL8xNRi1jEs9BAzBgahn6u&#10;dgPEJ6a0Te+7l9P7BKr19nn1DAMCLri95sHKwbKHI8QxHh3i3TjxXm1oy4cv2iIhSWElnUAVssFu&#10;pFjJjFounfR1VZr3Bt3prHl+0DdkxBDKppMEtFgwpK4sIO0m7xMujE5C2/1AhlBaCouCqym9hJ5k&#10;cgwFTMkwt3vaqHdRLSap7FpHDKxuuYUwFNxViR4kQqptVVuJPw1vGUYxWtUJrNXulylUYGmrMQxc&#10;EKtwYqhUpeoWBy3AGLufmbfWqesV0/M5px1k4902qLswNQmnSvdFRgiu9RlNpV4wy2r+C7NvrdPW&#10;6y158TGVapcX0OgoOcQZQWL3V7hkKZtDAR72Zxfrqwm3ddx+yceJV67UdFw1YRSIqFVd+pZW7wKy&#10;sps/symCBOuqEknHhyxOaSbzdPKNrh6xdlIqKJdTcSbypaTaSxtllWR8NdeHiXl4jGUaVKJ0nCOG&#10;c01dA71cMlJ6axbaw4hhlqTfVqceQ67Yu6X/ABPPmqt+750Ox4Ku1QqXK0YIo92oWoaAaWJZ0WVU&#10;qgAGbr7d+bW8Hb4pUjknGtuf8R03C1QpUWhnW6olNHanDEse9eqPEy4Hu5b7Wu7Dl10s4sWD37r/&#10;AHvwidRRqkqtd1JBqFaiK91vJ9aQxgLG/pnXZGTvM9vOY4pRV1zy/wDqayEy9loY2TUBupOtkEUy&#10;qgIothrRn89dUUrk1r48vPvHNiNVG+X8iyKpsDOQj21BcRAimZaBJGBaQAbmU/s62vht8LFljdVr&#10;8yzSDAhmMs6N3r8yioUQ3JhQEmm3ijwpb000+u0ufn/MTN266EotY01p1SBhkLgKrYhhy+L7u50J&#10;p6ozkq1cfoThnpimDW7sKzHlANO1gyue7ZfdugMeXm5ebVO3q+YNXtHMx3AX61VRmtcAuFa6xh9W&#10;wfC8qwCB7vLorRO9zOcnbjyIGVASLXKBeUTLu7qzIS3edGZ4Mc1i6ajb4dl1Kg+WzRl1FNqqxZG7&#10;sLUemWLsyllB7sGFmY5QNuba7WTVZc2aOY0una0M+oq01qPeab95C2KKgZBcWDAsB3jMI6tzxrO4&#10;pZu4vZ87ZhbusuZR8/h/CYdeg4Vj3Za97GrOAFipaVm2AwDQIX7rcuudp7vmbpq6T1RjV6NS6pNP&#10;LAoqkMMtStdizYZBGzSrdNZtO7y38zVSisqTuzM4qkio802qygLqGalDOFBqSMqwprIWbWL3eXUS&#10;jlV7lp5tjEq02QV6TUnKI1NKfeFIquyzBJU3NnlPNzPDHWDTedPVefyOhNPVGJUGWvcNNHmZabEq&#10;1/1fei4ha2678ufNzagYxFlSp3oplgiBcmo0khqqFmm6oYUGBbKdOa5qrV7DtOMa8SLu7mqlii1n&#10;utesRTpvVa1+axZqWrBBB5VM9dIiUmlGu6VTTkmrSDUyRNe7Kh2qEqFQSWimrCYuM+LOjXf8fP8A&#10;Uu1FZW83u/gAocU2WjfTC0lcEoGqSzMy06gcnYcswq6EnVRB1cXIgdShtYoApWoyhmMrLF1CoxJV&#10;fhjzXNoqtKqgbTba2YN9QE8693beWACiy5LFpIy8tQrgZ5r/AIacbtVuIqVnL02ppADsXy0QBy21&#10;FPnKhm3NzCIzqXbVLmUnleqMusUUOOZnuVmgB5VSVQhNsRmIGspVbrYFGXwHEMzCmDJSkFYKGqRd&#10;3iVGL5y0iB5UydNJuUq52SXAys3OgyQWZUsQrst3LgXb/nGtLTbV6oUrp1uODBpM0kWiJIKAGoZu&#10;Uzbi0YGPFErpkS5Zfp/YuIFcOFvL3WlSXuMC8onxBb+erVuMq7zIayv4GpQl6rAi6owQEMwEhVte&#10;Cqwo71TA68p1cbk670pHPJJKLTyrX+xvcG5V6ZY005ihNpqVGKlbWWkuai2qokW482ddUHly3uYy&#10;92OyOs4aoC6yaneoSyIyFD3LCVqFvCIUwVu+Hi114e9e0zixr39lcP7XumqOdg5SVqpUNUAEmDMU&#10;kVfBVJghvDH3tdC1tqNP2jklpp188X2cppoUUs5WbUpUlpOEanSRrSXqK0hm7xVHws1skuJv7MaM&#10;b1il3vPd8+0Tq9QpVanWeQ5BLKtO1ktUu5GGVlbr+1ppyqVSJejjcaoziaQBClmBBpMGWVSmxYMa&#10;aqzG4Spm5vHy6h5b0+HnoNXz3894p1HUtUpISrd3eStnemmimmEBtFtS3EnxF/hqJNt5UaRSisz9&#10;4ZHCBXWm6IwUKGpABGQ3HmmLj1BO2ObTukqjuAlJmpyP3atUrLUIBcIyqGRTACkllWOneXctshu7&#10;6ZdfPn2iMy95+fkU61UimWUDv1IIVmcjmNjNcINRrrhBKzqZNVa73n8S4JN2+7J+fu9TO4h7v0gK&#10;wWmLbiZ5WpYIKovLCnH2i2DbrFu3JPWP9DRKoRku9/u+9/7FK8mmtFyxvuqX0YVpVbXIaZXlVQZF&#10;rwto0rVVLcGtbWt+fPQOg5CVESsUSArM4BZadQu4JVpFxW6BurfvaINVXNEzWsXlzS8/yLNE2mo5&#10;V6vLfRrMDcptvdqqq31LMXhBHi1onTbX7P8AyJlmca7vgAaykrSVfq1p94+HWpVAaSseW1nb7NyN&#10;qoy2i9UyYReVzerzZSCoSxp1S9vd4omsS9WorFz3RFkG+5MEBruVTy6TuWr9k0SrMve732cvtfsm&#10;czoFdySaZZm7ppO7WtSUc02raom3m5m1DaW50JSuKW/D/wCxn1KYohagVCikswYGmjBl/XFnblK8&#10;qW7MX8Oh0rkQmnsZlQ06lNBb3SIGYoBTM2BsXHxIWdd+a5/d1k2pRXh/pLVxkk1uUzIUmGBAZyAZ&#10;a8iCLvdtiYt/V+bUmi102f8AD5/3FRqgsqLTZWQRTZbQQbXVy7Uyh7vmunxZ1Nxkmm6FKsyzbfmU&#10;O/bvSSGdjYtMx9ZAFQ1FcN/YhrgZ8us29f5FkwqFq4QWhfGyqL1ZPC9RARhi2ASLVj0nVQtNpbIA&#10;GqC5TVi2x1WxlPdvcSgDoY7y20n066u6VvQzatzrzzLoqAUhUMsX7pYhippEw1apGbFZmF0LPy0z&#10;MuULWKKKkX8jL3ZDhWbdQ8BVtuE7+bTjVq9hO+Rq0aQuNlc06bpdLG8U6SvARQ0mTyjG/ltu1uo8&#10;kjmm73jms6Thm5RTDF7luDliM2gveMco2A8vh8uumNqlHQxLJDtaVuK2DBBiDhWaMLjrrWSbqnRN&#10;RjrsTlVEqCgAGOdabLUUMTTDHCqyLgj3h93V6K1v/u90yk1KN+cpASr0g1wVw7NyjYqQXAbbMife&#10;1KaeqEXqJFOrSLANKlT5VFwhgWOMI3T8Y1rh8xS2fwOi4dSq3swvpm9BUtZggkVGVfNIUnXTFaVL&#10;n/L/AJHNJSdZSVlph7AWK1JEqD3cMC0oy+pPlj43asxJnprRhLFpFFalbSYEssg3AbLdYSfd7zOk&#10;mmrQXWvQCoA1Sk9iEClcist1rMSbagwLTmJ8x0pNbPmBNwrlqjK7qrFCUtkhaYMteo5WqhSwgfd0&#10;Sll5bidbvkdDwz0wC9JFZKoQ2lQqRy3C2eUEgyNZO+ZSbV+J0QHeEMKiUMqW7xpZEEzTbAGT66y2&#10;+3+X8zZO0n1LC1AGYvBtZrCKRHD0wxgUaduWYt15bfFGjz9rz+Qpbu/+JMEewAyzFnKk4pggBhUF&#10;RfEx2k/d1PB4/QMvDlstUqRakOa0mm7OKgRwiqYBplY7y6XPu/5pqm10HSqq0LoaGqFXL16ypDd0&#10;EtBMsoBxlFSSNTzjfdiO71u7LSBjJNRLXP1RRlhTTUvLNPMp2jy7XaYEovan3boTTemzh0tFGnaJ&#10;BcjLkxsD59LTveABS1RabMYNMqGok21EDq0FSMVFzI/qVdSUUtwDWwXoocXAqvITTvPguXd33x4c&#10;6OPw+oDGm1N+5ryayorrSdmZGBMOBa0W23EA+GfvaHLhtAVRYVpsrKjEVgtO8h3WW7kQVipG4Y2+&#10;a67TV8wBYgKrKz1AwBqOEPdiukCx1Yx3YWYYeJjy6UauVb+f7mcuWb6f3BqU1p1FY8OrseRiGMVE&#10;YSIUrBUNkHceumpWtJXEzl3u7X5EIp1Eo06jcjrUcJyqxZCGJLGZ94Anwrqm9W1pYtEuiRE0hFY9&#10;2FBLUy7FnpqTDFW8rXLH4N004d5FqVwp78gaS0xhXKANYLhaGYqxpso83Kcz+96Pir3k/iFcXf8A&#10;PnxIna6ojItMO7NUNM84JRWQ3qPDTPQdDrRKkkSnWqKdZSoD1CJq294rC8u4OQZHLaqRO2JOiL5L&#10;eJOm/vFGoqd2lVA9NXbuxzjvl58sx2tuXGrV3feoiSWW4vh86lM3o1R1S8KCtapGGIZgXzmohyIP&#10;LjVacBBVqJNN1UVCEp3WGUVu9yhUrlcr4T6emqUncfElu1JdDI4rkRam4pXq9VgXsbiCLyF3rTCj&#10;7IGtI68PvfkZSVK1y/PvfE52soKukgvRWorszWtUNzGk0r4R4c+XW+tXykcxj1QbZYFajMrJUqMI&#10;V5teyFhZuaT8dDTW+gFJ0VHFxIUJXpLTpsbwVKkojsx+z9m3Uuk1J6Dbb3Zj8a6pcxZr4cAlQS/N&#10;DKAcMqgiWx6+msZuK1RphptUubOc4x6t4uqIuBDIAZZFaKrAyGNuWItXw+muWbd25V8jeCVd05ji&#10;SKv6TJgU6rOXUE94QykqHbAa66ANYPVvozsWkYvn/wBGTUW81HzU54FR2stvtXu7Qp7tboE+bWbi&#10;9+8baSXgVagLK9VBdYe8aYUAUmKmwiQ0m4fLWZRm8SC5A5CbUBVVIBVVlGsMC7mTHu40pK1RUO8j&#10;Lri1Q1IKxhg9XKq1R1tOCByxORy3e9rJ6NOLLnsviZygAoFJyFN4MBabEKBWDYVrcH7+o3cNdvPE&#10;ZDNUN6mFaIVFKwqjwjO5UxvPXRKVavVsBkBFi04dS5K3Ehmq1MSxwM8oAPppLolw0AyqhlXADUkq&#10;KpBLAM5mxwFOfEM/Z9dJpPR+zm/9R29fEMWYDMWYrcbRAV1ZSFHv8qnbfVKrXvVqISYJui1S7sTk&#10;yQGYG3xVLrYB/wCrTAYKDliyhVBYraRIMeHzuZtgf9OlSu61ABUFrsV5S3eIXNpNuHLjyi5WMRvp&#10;NUpeNgEyNTVxNsuXZagLvTiFtULi27P5abuKq9fECJjK1SxDlIYEgxaQ4VXB8SjaP2tVLd/E5xoC&#10;FnKi11k2tKhFzsMmN4jxHm8OjZ3l7wCAvJZSWsQOQZKA7iqwGbgIkDQlbSXMuMlVS2GJIMnvHVhf&#10;bMu5Iy5Df2WGAH29PPLqP1fiRjmq1aYuLtTAUC1iHbnFNrsBTdBtI8Fukk20luypNJa7Fao9TvOQ&#10;IHqIqspRhIwqVAR4fj7zXG3Rb6syaptdBjTDPTR6n1aoQtMchIlkWoRbDS1wOeYPzaeV5svMSd6o&#10;JKiskJBsJSp3kNTeIRWZljy3ECfsxpya0y8gI6pyzIQVJa7oBRemiNDbXCpbgeGdS7er5gVAi3KK&#10;lSnSF6KWcuWhri1xXJPLI8rWNnS05yygm+TIWhir0LVUX0wXDEhvG5DqJttKjP2reupeqTizROVO&#10;LfGiC268qtzL9VSbCGm6DnBtwqzbmLpe27Gmqeq5h/8Aa/Pz3Eti01StysSAaSguUIUG66nIb6zm&#10;z8OW7U2qqW4OLUrih0WFUAv3qEAFCSlktetSJCkpbED8OXVfhmrz8gclS0uDDAUpdLsiAgO1MJUR&#10;2X6tVAi6nkWk7ddMVO6yaeeYkLAOjhVCMtKo18sof6xnIHlb8f2fFpezxfMGtILqEO6ZO7AYMq92&#10;TdavOWKqp8TMbckQtz2+XQqWi5E00k9iuaXDAkO1IODDjvGMMMMJtzmdGXD6JftIy/eP9M2bhIyD&#10;sJOI3yPjaNfzgf0IG/4YU7TiRA2X46CYd1DRImD8CMGSBkZz5Rj+7oKGUgEdDbHxifs/1n91O+QC&#10;IExuTjIHSdp+E/lpgMJAgCMZE9J6j8P4XaAHyTjopjYSOuCdvFmNABYE7EiBAyMnqOjcugBREyCc&#10;sehxPmHuzqePw+oBL1yMbGAJ6MAfS0fw0ZI9AGzBIB5juf4/eGfTVASbLmNt5zOB1/z0AD1OTBJ2&#10;WNj1t0AER8AJAkdcYMx1/wBdACjPrJGJx8ifu/x0AECc3TBGIg9fnv66AFC4HoYycFf6/noOgYtv&#10;sQJECPNjGgzw+YwIgEdJnGfKR/Q0Ez7zERvcYBwBidhIwPFoJBMRv6zJ5sj0/wBuugqHeQRMYMDp&#10;0z6+Lf8AHQbDjb8sz1zDYHpqZ91kz7rCkLgsARud8eWD7uqJlyy/T+ww5d8+syMTOf4ZOgzEM8wM&#10;27qYmd2Mj8NB0DekiBk9R8Sc9Y0AOGIyYVYkgevXA+6f39BnJd2K8+dRR4h9rcxHWNh89BoPE7HF&#10;sGYwsbaAFj59en4Tn89BMk3s6BExiPmSBsRt9r/XQVpfiHkEbdeuB1MemgiNZnWwWG6FsTgxmZB6&#10;8+ucseT8TPqBt0KmdtACnffBkmPjn5/76AEZgx1xj4jzaA0/AfCxttiDAB3BmPX00ADhY9IAuHxG&#10;dvkNABY6xkGItO/w9NADjJ8O/vDYgiJ/E6ACx6w2c7A53n8/y0CbdpJWmMJu6YzgAQp+egY+++Nj&#10;sMzAJmNBPB4fQcctp3mJxvPQf+dA07SfUe0cxjGJyeuRs0Dp/UjQMZciZ2Jg/hEn1xoAeckYEZke&#10;g6aAESbc7xEbk9BGdACGcD125IgRJP8AHQAupJ3JzaG9RJn8/wAtBXPhsU9BOTBztzdY9f8ALQSI&#10;8sSN/McZbrB0ALEE79DiSOX3Z94aACEdJk5PymD8vTQAvUYjb44Odx6gaAJDGVt3MY22Ns50ANJw&#10;IJnH7piJ8vpoAck8rHMbAYaBjaMeHQAIPiIMEnPUbdR+X56AGU3A4AkbgwZGAc/joNY8MW2L4GTP&#10;NO0DqSB+P3Y0FiHKJGx6z1BEmfw0AMMEhlExj8dzn+s6z+/8vKJVUs1X4hjKmQDtcBy52y1vLyzo&#10;/wDJ56ET3XwBGcSpFs59BbJn+etCBAgiBLHcY+L4E6iUd5LRouD1rqHONzdzZAEep31Zfdj1oaJJ&#10;AP2cgiNzAn7ugekV0SEPj5iCcj+MbaA073gEPiwySDO0jqQMXb/loGOQcROJuAJ9Zx6m0/w0AEZn&#10;eTIbAxnEmW+U6CfZ96gc9ApB+bbDr+Wgn1fiGNp3IOYg7Z/rGgeZW4yWv0BJYmY6ydicyTBn+p0F&#10;hScGeYY+Hr0HL4oHz1zmOV5svMaMfKBkbjGAR8s/PQapaJPUUemDyiF3BXbfrtoGKd8iTvsYEzn8&#10;86AHxn+PNbjcAsNtABdBIBJGIkH5kaDGfeYTZ8uRzdDIHrnQHPisQ+JGwEbbD4fnOgu3HvO7GJBg&#10;ElYIiN8AyD+WgWHzH6kmYPluMwcYE4zoCb2ihhvM5xzTIg7Yb7P8tBOvd8Rx4vTpA2n4x+P5aA3b&#10;jHZjiPMRJNw39LjE/wAdBppd+2IkGSdj6wJGSZ5v6nQHH4fUKM9RPQExkzoKF8hGMTJ26GOudACA&#10;BUmCQB8MdAc/1nQAog4JMRiem0Rjp/LQAmEnOdyMdRcCYI0AEIPUAAY9cnl/n6aAGnYrtjxZMR/P&#10;QAsyxHKM7lsTvcR1u0CtXV6jYAz5gBkGfTo3NoGOOn8MwT8ZPX/TQAXmyTAxvABEEkEjQAiBHrgg&#10;jJyNxy6CXmtVsEqzGMMf480ARoFFybdqkOAATkbwItBnr5f6nQWPy7RJiYiQT0z/AJ6AHH5Tkj5+&#10;v4/y0AMByk4ORnO+CP8AU6AFB3kgzg9Y6AxoAUj+WcTGZzf66ACJPuxynMbiPQ7+bQLh7wuboARE&#10;fEZkn5Z0DBzMwI6e9t8ds6AC+I69fUxnPXQZ/wDk89BaA9Z4DgDYbfICB1Pw0CnuvgHHXqcwDnME&#10;wP3tJtJW9hwj7XIcCB1zAwIgmevznTNBsxnO5tx16gjQTLN7IQUAZgbicb5mCOudA0qSXQeckekf&#10;if6I/PQMUneJPoT6mSJ/rbQAvxkZkzt13HT/AF0AOJzE7/5dPhE/x1OkV4CbS3Yj8doPrO/SPx0a&#10;d7wGL+joyR6APH8p/hOqAYf1M9Z1n9/5eUZSbbSlohxmdyfx/E/166uOy+Bbqnlq/AWImN9hOV+Y&#10;0zEJpz0iMYxcM/x0ACeny3zk9Tn46ACAPyOBkx+fUk6VrqgHURI32OI/z0zSMuTYY3b5/wCQ1Pt/&#10;L8y5K00GIPz8ox65Gd99NJJUtjAHTAO05MAfL02jl0AEBvsekwAZ2gfh/PQAoJbGxIODjG/4zoD+&#10;YWPX4b9f9dAD6AFoAWgBaAHGYGMn+s+mgyWrcpchW+7kTA/Kf5aBqXvc/NkoI9fwjqxkaDMbM9IY&#10;fAnb+OgB/wB74/0f8tAC+dv2f8v8ttACHx5vdbBA+Y/DQA3rLTPL6Aeu3XQA59Y/LxA5bQA1ojbP&#10;2iR+caB27u9Ql2HyH8tAh9AC0ALQAtAC0APB9Osfj6aAG0ALQA/+XwHyzoAbQBKoH/tkED5f110C&#10;d8h2W7rtoFGWblsMox1+HNP8tAZ49Q9BQtAC0ALQAtVkl0Jzx6i0ZJdAzx6i1JQtdBzi0ALQAtAD&#10;iM7jH5nf020AOAdx8szmcayuHR+fmA6gHcD8yD8/jqAJdAC0ALQAtAC0AD/2/sf1/loALQAtAC0A&#10;LQAPk/Z/y1XsfP8AIBeX5D+K/wCUjWkO6gC1QC0ALQAtADY+X+in+U6A/IfQAtAC0ALQAPP9n+Og&#10;AtAC0ADI9/8Aiv8ApoALQAtAC0ALQAtADSP4x/CfyjQA+gBaAG6e7+X9ROgB9AC0ALQAtAC0ALQA&#10;tAC0ALQAtZ4nIBajM6y8gFrcBaAFrPLm4rqwFrMBari73noAtSAtdAC1M+6wFrOHeQC1pDuoBaoB&#10;aAB6/tf9GucAtaRnvmYC1oA3T5fNf6EaAH0ALWM+8wFqQFp697xAWkBH8/w/p/8ALQBJoAWgBaAI&#10;sgZ+Ij4RHT7v8NADdf2f+jQAiOuIEDB39fx1UO8h3o1yYOthC0ALQA/yjH8fjnQAsg/kf5HWMO8g&#10;G1sAtAC0ALXOdAtPXveItO74C1uYC1znQLVRll5bkyjm57C1JQtAC0AR1On4/wCWgBvQQMyMb4lT&#10;P4/y0ADn0/DOOv8AroAcD4fy8w5f46AEJ2EZ6YO2gBj8Zu6z/Xy0ANoAWgBN1u+R/loAadwV9ZxM&#10;RmfhjQAvhGI+H5RoAbr+1/0aAIdBWW/NfD8RaCvj597z+Av6/r+uugF8L13+ZIcH8I8QwPSGGgzA&#10;gycGd/ifz3OguLUU23uNmTn5DaPXPXQaaO+YtA9dOQtADTv8P9J/z0APoAX5T8+u8aAFoAbcfMfP&#10;f5b6AIfjjfb+O3poAfrvBk5nH5z89AA6zxOR0DsDieoBxjHTb5a0M4vfL9fmDEERAHhGB8DH2cfz&#10;0GYxAAIOBuPQYwBLZ1One8B26rkho9eo8V3oMNE/HVCBuxEDffrb7s+mgrJLoNn4+m3UbD54Ggkb&#10;JgCPyA+WdACPqMZA6n5kkaDdLRJ60MTjlB/OCZ3kDGgK1b6jddsEbmAW/D8/y0DBMZYR1Mg5mIyI&#10;+Wph3UJuk30Bum2ZlT8IifhqJ7r4DBMwRAxicncnpP8AU61I0uFbagkRuBJyM7xt/LQWNE+vTYyb&#10;vDEz8hoAWZmLs4C+78h+z+fTQAp+UEmRE/wX8fz1FPJVa/3AWfhJHlMYCwN/jGrAbB+bRnMAEjeP&#10;lGgBgBuZBIncSMjM6Clm1insM2WzEiBuNiWBYf100EgjY7zBm4meYD0HL/vpS2fwAYdYj1MKMkfP&#10;5GdMrj8fqCMiZlt436yTE9BoJFjbM52BA5ckjHrP5aAGtmRmdtj0icfs6BptNNboQ6xuxnJ3z8Pt&#10;fnOgQ0bNI64xauYIOPFoAWMLaCQInb0Jg6Bu1wvYc4Y5iYJ+IMhpn56ClK+GWqYGfh8P2VzIPX/T&#10;QajqI+UwBEgdcE75tGRoMde74iYnbrvsJXE4OgkaOW8RIicyDJweWLd/4aAAI9CMEZMZmZjQABk7&#10;ZmDykEDpiPBoKh3kDtMxMZ6kwZPh20FYfMefT1wZjG9pPrtoNCNsjaQeuQd9wI0EraPnkwSDJ+GQ&#10;MkgfA+uP9dAT7rBImZjPSJnqMR886ChXSZkjIjr0gyT+GgBzi4kja2MggmOh/HQRFqSyvkRHaSfD&#10;Ew0SPkVi7P8AHQWAQOsgk4Pxmdg20aABItgNucgbRuQIf/XQAODJIO0DMYIyToABln1JiRLDMlt8&#10;aAEBvjyDmwRaNh8PDidAEcyGPpBkBYOCJAJxv/HQAMdT5fwABgD+vjoAMC5go2JuHpPNAIbzRoAk&#10;sWGYgLN3jGVyLTJy3M2ZHTOgCN3uUXW7CTnKlugPmLemc6Bx0aoByRLNi6cFjIkTBIjbl0GvB4fQ&#10;gB2DZIwJkDG8jzaDEZiAYggyQNwHUCTsZnff7P7IbJ5o66lQ7kbjwnJEzOTH2d9BQDGCYjIiDtAi&#10;bgP89AqV3WpUcSMmLp28M83vevNoGVGWDGJn5/Mtj5aDfSS8GVWKj1HyDSPNNx8U+v8A8WgZXadt&#10;gBdF34CfszGguMU93qQMObBwCSCNiCdyNBBEd5mJ2jM9BiPSfz0Fz3XwIWP4SYmYj1x/LQajAeuf&#10;gPh/hbQZxi1L4BnczkyI9AJGJu+GdAYfMHN09DuZuMAbiOmgJWpKQwI9boO55lIz0/z+GgindVqR&#10;MY3JmJIuDY3G346C1HNFdUVHaFbbrJIAJDb7fe/joLSabd6Mp1DBNoAIAgTn4z7qeKNaf+Pz1KSt&#10;pdShUqCnGKhuwpEBQ0w5+6T01obmbVaJgrOWg4AnER+zoHTq+SM+rU3BByMzG88xu/PWc5bxo0jH&#10;R2tzOqurMQZkHMQQRGIhtp/lpw2fxNcumZurKzuvLIO5DGIgnP7SxqzTLWsdGUatRihiIdbiZE3E&#10;Sfwt66AjGl4szazGXNQ2mRjIMAFVXlxu2R8dBai2rRn1qhAU48xMkFhGAFG83XaC8PmZ1RxY0AqI&#10;TEg4PRW3LbY0GmzvmY9WosNsZUiw8pJ6kRjxemg1gmrvmZ9QKSCSCCVyCQDI5maeueb5aCyu2MyC&#10;SGU25Au3IJwFt6Ear2/n+YFYoHA5pBkM8QQZnlx4s5Py1IELhjBB5VgorHmghUXG9niPy0D0rxKj&#10;LAILKDaSFEwh3MnzXHAjWmHzNFJy0itSg5CnmDd2WYgSQcyFAFk4b08p1aule5TWlLQqOJEE3EJG&#10;ykmLmgg+Lrg7aY061RnVbQDIJBWYdGJMAFuUb/CPvaBqTWzKFdixhSQLSCNmYLUUrj3iVYgebxaC&#10;0nG5S/uZHESFdREoxYDeSDuxHUSAPvjQaGLXBKsoEiT9WDupbdjdLeHIOmq5lp3KLrXYzK8BakWB&#10;YYDC4PLCJvk/56uPFebWjUyKrKtMQSlO4Euw5LnxNUEddp8P460AweIYFSAEUlGQtJaSj3cwb1zA&#10;zv8Aa0GsFSvqY3E3hSnTe5QFamA0BlIiWLTj5jQaJW0nzM6qzsSrcsQoJKstMg3Oz8vKCbv3F1Wb&#10;izUaRVptvWRGyRAqWHvGChgCCSDzEDa3ww38NF7Jy7xLacbWmQgcm5oErcjOwa4XoGIRSNlwRn3N&#10;bEFV1JIVVQBGJuRmHMfEC0c3NrKUa1S0Lj70tkRNyEraslzCWhmaApYgjxBfTRGrr+EcuKCkV2m0&#10;l6lxFzrA8UmxYUYY80Y6abT5rMiZVekcqAgqbSYysAC4XEecheaIONFVp0/zefkJ1emwDA+IEBWB&#10;QC4iGuliR7vdLk/BtVHvafdHolxPX8PPERAWQzomVgAmXcGpzfdXGJHTSricnHgB1lpS4okLYDJS&#10;UuBUc3EFyKduCCPF0C6drjilm/2iknLI5cPD4d7MRggQCQAhVYAvKhtirZuhbZE3aaule5M6qlLv&#10;fUHukLinUMrzBi3NgC5WJG5tWM6rKsyUlsNOShmXfFmGkFXZzLyuFOSmPKGWNEbTqu97X2RSSpN9&#10;2Ps+PvAJg071I3iwgQyhhLE+U+g66ta5c308+cplK9Ku/EBYJJPKrOzMRsS+HPpH4f2mmtG2/a/1&#10;bhb0r3f8uxXqAqDUpReABgAC3CqAfNKq0/LQ3azR73n/AGji13Z91/zy+f2SJyTbeTdCkEecjEMB&#10;tzdPTQ3Ulm/9jNxuMnDl7Pu6/wBIkMqrkg3k2uFUwYGAxJ8oVro1TdJvoEY3GKrLvml/x/hF9aoL&#10;TLB7VDm0d3MtKW9boM+5y6abjfFUn/IlZW5c4+H+4ASCVgzGCcKWOSLvKo6H97TaabT3RCUeF5vP&#10;n+oABAtInmwRJD5gn1VQxOdPK7rmV58/aAqGkQSVcshVkRT9skmB4uu56tq2o190xjnzSv7Xnz40&#10;Qzaq92gRVeHKrazMTaCZfny286e2VLhJpvNfeE71LWSmgYqyMgkEKEEGGIypSpn7WrttVyiU1FPM&#10;xu78fOjElSyKWWK4NxrX+WnvIHpoSvRyzT/P3jK+KLXmIdiB7kYQoEsRJBrBhABHNzYwNa1G0+f9&#10;TBylVMjAILQEchTCltgDzKSo6VGJ/bt1Q5bQ+H9CMqBNSHDBgKlwkieXvBv4bWER4dKld1qJvNlX&#10;MkVAuWMsQSJaUZ2PK7rPK1389VetibbVN2iGpm6HS4hApAC3GJZnUnlUm/Mefl00pPh6Ey2fwJUC&#10;wpZagJWS9gqoSt2Xn0LMATtA82qku4vPIyk7dgk92CtQM1weIIBZiVAd0/syVtxOTnVqq02JFUTv&#10;ACFchQS5ZgQ1SGtR2DQtitE/0HrfgC0quQ1OAwdyZsUliVKOCvKUK5gMrHB5bLvFoE02mluyVETl&#10;LXI4tU1CTTSlTVWaoWXzVP8ALQZZ5dRjcgZmWoOYlkYiraZXumtGVYqwwMWnQSEEcqVZmUhhSZgA&#10;GZSxqMCt3hLKsDylNAFN7HKrYUepVRVIGGYtDP8AgLvjrWCau+YFQy1R1IkmO8NInmS6e8EGFYC0&#10;Efb0sPmJVSrYkRnCBwXIq0S1HuwFYAOSS0eGFWpLDxaa78vh/QiS0X2f7Eq1e/N7jv3emzAsLyFY&#10;wgRRm8m7l8OrMwlNNGaovElaneAsHW5kUi0WsrctMVGZRi5d8aKbeseACuwIZgtO9RTAC1g1pFOp&#10;FNLwBsbvvK/NoAitKqxZi7MqLcgGBU5mphTIEPcSfMrtoIk3aS5jMKY7tWptkZp1WtBrNyKxAzTW&#10;5Z201dqtykkkktkBkutRwveCmVFAtfUpDZUacNCrH3WzudP2dOuv5fIm4x4QgZQt3iq1tB6hhq1g&#10;pzWpuQoipDKUb05T66qD3izIkupu1So6gJUN4rOQtRKaIihlBMrdXUFQfvc2j7H1+oEZucvScKt9&#10;RMSKjlnuBoEiArBrgxEWge9brQAWKlZVqipTRkquCVbvFe6oV5YZjzzOf3tBE1avoRm6o4IVlen9&#10;WYQ+Gq7Bbhi6nddJm1W8LaBOUsqdU2NSTnUCozMzVlYvbcqKrT3vvRUtg9FduXQQ7t3uIZoiIQlF&#10;uhjbEc81M5AuIn4acd18RPvy882Nc1SACCzEORVAUBgCApcg3fVrIn37dDrkBEQFp93RZja4tdyR&#10;UZVeXa0f2YYmB4rXg6QA1YYohdy1YqaIC3LdSZTJnzBacAfb6hdVDvISbaTe7DFLvU4haSgVu7C3&#10;l9xUaoWpk7wIbAFvJb66rbJ53MU2na3GuKgK9VcU1NRkGXqKLWAFsKxVv2Wfmzqod1DW0vkV6hVV&#10;dSSy0wH7vBqJcXZ3Zl8XMF3HN01RJVrM/d1GLEcR3Q7wF71FotUAsfHbUzn3dNK2l1DReCMbiGKr&#10;JFNqtrqzIzLTZ6dwpNUQmKdW5cjmHht30+LL9kcbbbe+n3jluJq1JqVFJRwSKpqU1dEJS4UJYSFm&#10;mwjXNiSbcmvP2TqhFVlfF0/r5+ycpxdcwdkikrreCS5O5UbqwwAo1ySll5bnfCKpr7XsnL8S5Kkg&#10;3vIIG8hRzKYzdmCfUa5JvVLodkEsvxOX42tLVoYOAxhVGWZlYpLfB2iPt68/Fm+L2/PCb4cbca18&#10;8RxXGVamEuYLTKJWFLmbJhqbHAVfFn11wTlJaXXvHpKK4W+/Lu5vsnO8ZXZfMiAFlQgF73fNrR4V&#10;CrAjln+9y4mJTTzZX+Z0RimqXEjje0OIIIaUV2XlVskBRaQ7AxcFGB+evPxcSpJ75kduDhrT3YnJ&#10;8ZXp3kkkAkAkhrxaVKkOv8vNf7uuWc45jrhCT2jx+fZOc4+qfC2Q4ZlHMsIMA2nw81sj72uLFl7L&#10;feOvDiuW0TkOOqAc0AKwAADMoV5lTI8Knlknrrz8VrM3eh34cdKfQwalfARqkyS03FmABUspH2bs&#10;DWUmktdbN1HdpbFdmDO1EyqnmpwcqBEyQObzEA/4tTbvLLWy3aUXYDupJk8pyqhbVBtiSD5SYk/D&#10;rbrQzSpJdAgzRdUJZHEq4gkVGuKqqKJ6rMjwvp8+KyXCL7rJqZUsQUChmFRQGlkYre0qPFPKD6ap&#10;NydPVGE7bzLfX46jqVAUCYdpVWkurK2VUL/ZX/1On58/ZE7er5+f3iO9RUgp9WzsC494jmU2rtPS&#10;Na0s1cr/ADBrh7xA9WVCmmCTLCS2ADvy+csY28OlfD3f6kSXE0gu8qAFATeSqmSvKo5QI2v31WeX&#10;UhpONvuhgzAG5k3HBtDCZ+1v+Wtk2kknohZI9CamywWNxFJSoujIcsWDAtzR6DSjsvgY4t3S9r8j&#10;Tpd24IUqA5yQIwCoBgnxcq9Ov2tdCaa02OWfdZepFSwzLmFYLm8i6Xjdm2mNbRi022YmpRF9tQkK&#10;pqsXBPMHTmVuSLZbYHprshxNNHJiWqTNCgDc9RjKMROSpDEWMJ8ymzY/4db4dqVye5zz0jS0s06N&#10;oRrENO65SpIZ2Aa1CoukVdsTGumEklotzjdqUU5Gpw8E0lUhu9UXWBRUZkyOY/GJ1tG88Uva/Exn&#10;pnb9k1qdzKQe7tG7TBUAqSSPdEIBjOddJzy4Z3uW6KmYUklmV1SoshmpMTgDyHbBunza1gnXgzHF&#10;yp66/dNCiDTlmCqrMqU0i0K18IW63W7E62g9a6nPJpxbRestJBDIQYkySvPJPeR4QqXQfWNb5adS&#10;4aIck9Y7+fZ/hLdqU6iWozBlNVwdnYNbUZvdLOFgDzeW7WqjFO0jnm203J/ZLNJQRUNM3iwLLE2s&#10;zm8kfdfB+etFtOuJmUnlcXLhJh4lWxSxUYYsoZSwtsUZttbBnby6uPsLL5/uZyVuS+JPSS68AqOb&#10;mEhSqxFqHHLywf6Orgrdd2vOhm3lyrkWKTsSW7pjUsKXIBbbVBDFB5mtuWD1qfvbYbad5Kl/uIe0&#10;U5I2aVi0+5ZSBTsZHAZaJVOpC5Vi113w5tdUWsiT8DjxFJyzL2v3vPu+JIhFovgBia1Qu+SkRgq5&#10;LNcEIx8Pta0j47vUmnXD8I6e0Ww7BiShLVFKrCXd2QCGLIrENyTBHvfZ1pbu71MKTjptH+L4FykU&#10;eoKlz8nDsgAeQ6s0MKYBNsHMfFdXHik5dDKebIo8pfZ/zGlwtSpNQKzfWNTNM7K8Yckb83QnW0G2&#10;5RWjRzSWlv2TWpEhkqC1FliqEtasDmVgcs3iUTrpw7715TGdyWV8i/SqFkAwpUElqpuJQliLyuLv&#10;RZt/a1vGWVVuc7dtvqT3KyikQSAt6gBWcQDAww5brjjw60S4UmiZb53KqLlIpZaLqTtcKZIvSnTV&#10;Tc61MXc0jf08WqMpJ3beb+f4GrSqWCHNzM1IhAlyEr0YmDbzZI31vFyrXmczTblW+potUpTLCKYq&#10;yeHozYrAWN31VeULfvBu6/NiLC20qkKEcOpLoj980lGIJuPMi2k5Hve7oIbbvMqXWySnzJclN1IK&#10;U07loADma4oT+r+rxdFv7t2m1Ta6Ee1xefwNBggqVVLFTUVmlqjAPTAABJT7M58Ux93SGmlKV+JV&#10;cFaQen+j1GqsKSKv1wZmGWFL3gy1AWIhlphbfM182mpXEf8A9r8/Pcyq1NGNqX07CESZXvKjC1kN&#10;shL6bJt5o5t9amZlVqaLatMUyyu9I5UyoLMU+76GZX9rUuKa2oDNqGityKVDIbbGDQnhK2jyr6Ha&#10;5LtRJrRLkOKnLVrVmLxFNUZ3AdmDEHIU3u1zML/LdYB9rXPOKWq5nRBykqXM5njuHKk1Geab0nSC&#10;rgtVUsyGTmnULMvSOfWE1z6nRhSvhT4o/wCU4/jRTMPU4aoiAlTaAz0y62hS/uuuTG7INck97cfz&#10;OyClUoRkr8/yOWr0UDyGAW6EWoO75WN6uEKzbnYXW/eujjnFt6bo6Yy0dcvmYfG0G70DkcWipdbK&#10;ZEkM29wKt8etuuaSd29Yo2cu7KupynGKD3blnCd1apeDUIOVS34qG/fE65sRqWubhynZhNrnrmMD&#10;ikW4MzB82sAoRu7G6IrCLioyR5sDXLNJvVZn/pOjXk6ZzfEoXRwrreLRTRLmtFRmaSgyrKtoz/26&#10;5WrTXU0g0nr3fPMwKqhxVBWoD3YNixIpgsSEXzUuWDmcaxSi009Gzpp1daef4jOrFgiw0lJekChY&#10;ONrVVccqg/HUzeVRfX+447z+P5IpsCQSZvioeikqFy4OC09fXU85/D8ipUl07pEiCCXPNzC+4Koa&#10;CyUgDvC3SOWT+GiMa1a1AhqCAZBNwAVpKhnVWLqF8rKfX8NtRLXiWzE1aa6gAuSCIQkwCyK0UyoL&#10;OQMyGDAg83J9rSlVutjLWL8Ss4RSO7UtQZarVFADCpm2VI/V8uYm1bPvaSUVpHY2Tb1e4JqCoAWA&#10;DPBZ5aSSICCOvNBO2PLq4u1b02ISyuboFWZgGg394wdS5hTmMA80XKR9/TjKTfUckkqXu97zt9Bi&#10;1REUiAzEoiMQTc5krIEyOaY8u+q7sXXIx0b1/eBIZQbpSmUuD5UBV8kDxQ1x2bx26lOUavYea7p6&#10;X5YIbvHKktZaCzIUBYzcoWZFuG28XhnTTzXa4RBo9VTm2CxIJpktafHUIC4kZ8y+XWsXLn5+0Eq5&#10;c/NalyiabGwsxWo1i2u6IxUyAojlbr6fCdbRcXu9DnxE07j7Jr8JVYICFQ1KSMb3g4bItU4VQLgS&#10;SJ1tGWkddTCat/Zkb1DiEZxTFZGMse8IMGDLFAq8yh2WQD59dUJrMcc4uoycdDa4OpewQ1LWZmQK&#10;Ayi65SzEheWmqifeJP3tbRlmdVRjJ0rOj4ZrQRVArOSGVwMWAgAKV/tPCc/azrsw2t5ay8/UxaVu&#10;tUbvDtIVSV7tlA7pKttRluuqktPiLFmjyxPm16Ea4Mu/n8jhmqlL3o+0dl2XVV6j1GdHEhKaqJpB&#10;G8LKnlc1ZFzDw+b16IOpacRx4yaUU45TrOHJDhe8qAlgCH/WCoRYqwgNydYPS43a7cNSVv8Azd44&#10;Z7L7p0fDVqiRIUXqxiltTCsyiUyFU8+W5lKa64ScfduRxTisRd7umshm1hUuhGN3eXKSpmWAgBSL&#10;pWebxa3jOn737Xn7XCc2JHWu7X2fP7xc4esyrTVVaQWCFmmEYEsVN3i5sAeEcvLrpi2nFR9nYiSv&#10;M83x+8aIJdciMKxppytcFIZi5wq2ssCeaG1to14MCynKAFcE0mCqFILKzjLVLVhgvNvywI1VaU15&#10;fU5yW0hOcswMm5lEugKqzlxhWFS0FT0flbSTa2YrV1zQZjumB5hLC9ahZJ5LSygEMo5ojfyt10JN&#10;7IiT7jfnYBjSYAr3aKoYKygo9xW4IbpPdC3+PqdIlSd6vQz3DMsggFZpgkNFMkm58eUs2B+beLTb&#10;umv9uXxNXdOtzKroVnu+6NkAI4N6rT8FVQw5oYtBjGsMRSjmUcvw6eIQp6NN3L97MZfFAkS0sCoa&#10;3J7ogczM2AwZmSQP8p1ztylyujZacN/8v+jLr0zUYB1vuLNVk2d2paQyVCxtUYIxk/anUtXp1Luv&#10;+rMfiqJRhcO6cNWNKSrVFCKjFCxqfWUyGk583TWc1rfU1hLMrMOujlkBprUKKGvwjqSGtUdLjUYS&#10;QH5nHL4W1lJJ6ONm0KVP3tjGqsGSkneAzTBSm9OZeoWDUhYsyGWbwLee051HrPAcPu/Pz+RVFpFN&#10;aa3TTVkbmd6hpGpAVMBobDSJhzgrLang8foaED0gro/cu1apUPdBqhWkKbq47uiCIWmVaRdLXYXm&#10;5dJpxYN8MlLhi/3hlpjvFcKtXvqqmnE01VTSseUeS1qKsFlJuQHHNorXTiXzJctFF8OXvf8Af/Ii&#10;q1CrECmQtOj3ddO8QUVWizYWxmulGWYm458ult4UUkuUu93f3SuxY0XLUgTSZqbFQadWKptpqFDE&#10;rRen1m0t97QKVKfTN+W/7pSg4FNyRUNOE8UqcB4kLcW5WBHLGgpVavYBiyqKVq2AobKaszLUm8gB&#10;ua08slfDG+qaaWX2QjVq9jIqGkKrsFAqojIWLFwEZ2uSKbAXG5ogS3d6weW5FcWV3t9QqAQuCqBy&#10;i92xBNM8wxUILC1rMEEXY83h0opN0xSze0WVdhbKwEZuaDbJE2oT5bmUEQvjxrSOauLciStNEhqh&#10;DcQfFc6E4DkqGcFvDzftaoiMYtdSzTVlQlCWQFUph1tMFpYx0nmMGdvncGfe/a/M2eFY0ye856jg&#10;NbSt7yxBFJlmAouER/nrphwu/wCX8P8AtOfEqb04Yo6DgDRYICpVLSGa3vWqVnMVGBTmVrsKsW87&#10;WmRrpw6avfz+8Yyl00fmjo6JQU6fdqz02aoxi9aqWkgh1eeUtcApK5hluyddEaq1s/PmJy4ibeve&#10;5dPH8Paf7Js0qquoBaooDUKi2LBYC4Laiye85lJJ5T5vLrojJPwfCccouMruPteful1e9ZqoAuvQ&#10;W1VKGmCjTUJVsMxuaQfCesa1Wa5J7GLy0r25FqszikU5gq8rGopLyokkIWAIPKG3VftXaq3VckZx&#10;pSqRUd2LqttMIyibEvfCxUYgSeVsAcufs6QUsl8yk9RVMvVPds9KajYqVENqoB1kPbIJ93xdIza2&#10;+4zVJU0/PlANK95TK1GmogIZgFQObYcDLgZMxobrOvOoyGra/KSxJroxVFbJRiQag2Zen97SdPlS&#10;zEKTi5aa5ZeV+JW4ineCzBXYXFKfNPdyveEMZtqBsgx93USTazPVdPAvD34ZZV732vZX/Ez69R1T&#10;6xgyoA9SJYr3Q3ncKW6c3mlvFqE2rzKkbZVXDHRfs94putEUajk2t3oioLrlR1Uk0mRpZe8u5j6j&#10;RKoxarclKTdbrz5oNLEMU2tp1wWKMJqF65ta+qn6xjy2+H4aFl5e0JttXJd3/T/l+0GECKzKWZKd&#10;QUqjEim1VDz2XM/htu3z9YvzLSWn2RSfylKJHWeuEqEypkyYNSoaBIZqKOYt5rc5Oqt1Lzp0Jw/V&#10;3FJr/LHN7w/EBrjf3LCsq1SABaBHMPRVDZuJzv66cl1XeplRqtO9Hh+pmPepCXKL3FSjUsMFreaB&#10;E5uXp5LtRrdX3tjoi4vVvurK4mTXJbvCEasGQtTNRIEcqsCDm660ydKXdl7Qopdcpl1al7PUYKJK&#10;CmtMR9cRDAu/lAXIHKb7l1i3ed3/ANlpaUuX+UovYyNcWFRXaKaFyrAnMk/q+Ztyeusm09/3TaMr&#10;VvmtCqXuW0N3ainTgjDVQpZi1V0nlMNuPL72026q9CWqlJ9SqKjnvahCiA6OqkMbKiq31bCIJRWM&#10;4I8Ohu231AlVgVh1hiCARa4AjmDVRm4+voc+HQqtXsAK0kikoCWtUqCSxVQFphVJA8TBWI31qlpH&#10;lRE3x4ietlzhVVRTS8uhW5QxdDSVLg7MgY3LG2qM2292aCMCwuVmWzDFi4ZUaEDN5fKZnoebQI2K&#10;TC4CsoCBQICMvdoSGKUwr/WepMN8NdC5ZkcuLHXhV0bvC1UrKFp98VBANNvCJpwQ7bspXpMhhza6&#10;YSTtJSVGUrWsjSU3KCtqIjWMXG1loAMHwi6RrVPTThymT9r3vy0DYE06oUIAtREvgEurKxM3ruLW&#10;I0JXGaenEJ3pXukDAd5AogBWUoViQBibQuFu9c/Z03q6y6EF+izqQpAZkYiolMqahLG4oC3iUtOP&#10;3tWpNbC0a6o36KvC95aLFC00QLzSYWCrHu4XB/xa645uejj5/ZOaWSTcbJw0NQVqZLyzGmoBSmpY&#10;olqFobwsQZkRp281VoYk4aLiFNRGVhYSWa2nykM7ZZi2wP7P2qAhc2BVdqbSgZgzlwRAuYqDLVPE&#10;BPKGSRqXlrXaIEnCqnEXsGYEiUAqWlFKr3l5PMrC2SQMl9SpNtv2Bz3h8PyZ0PB1HanTZKSIoJAI&#10;FykLcGIBg96Km4I1M1Un4gm+H2TZ4eoZpg0WIYOqvVk3hGmoOXy3NIMemoavnRUXp3L8/M0VqoKN&#10;HldkYlnpS5M22isVjma74xA8Ooatz12/7Lu4t9UT0hTVRUa6o1rNIZsAbAlVAW1l/wAtE837IcMf&#10;Cy5dY3eh4V+7Y0oCFmH6yohfCwLd979Zg6Vy5l29K1yMGWoihiy0iUqmm1yCmFYWVDcJEW8n7OlV&#10;arulFygiWFmWV+tuSIqqWywRy0ZaZPTQ75AWAyhVlQGLWGmXIAYgsLiojM4/lpgKkWqsGKvTUg/X&#10;GFCUxcxprd+sbeD/APDrNqMeVsAGNVvrWFrtUvrUyJLFGYMVYHlld/TpqklHTmxO6dbiqsaKBaIU&#10;u5NRgLqiQ2ARVbqGyPCunpJdUxSzJLKM1OqRy3M9pc1CafdWrzE0wJ7tmzKn8PLpKqWar8Qlm9kY&#10;VKnfOXcMlRBUuKsqLPIVan7xVcE/92mklshNuLt90gcKhWo5dCVBVA1xCK1wEFRcpGZPy0zF1bk9&#10;yJfraaVLqiwrU2cpc1p5goJi5Qu5A5dPVWhkdWhfTpGpZT7um7scL3ghmDPLTUAXYRoUlxV8ATyu&#10;K86EJpgoygBXamlanUY2uFosQGMR4ubH7OrzRUrWtltUp/IZqtMue8UICgZiQO7JJgUwUErzXSCb&#10;sDU+zp11/L5EurdbFaooPcvi08pcwrU6SNc6lipuUq2/i1o9VLw/oIpm1alaxKiNVdgA0PIU8wUF&#10;ZtPXddWnSivdISrNrlzFOzvE7sGilO6MlpqikO8dg5MKxtUx5hy6pNp21uZFFqxmo6uKSLTWoCVJ&#10;WoWwLgDN52tItysacl3E/OwrVXehi8ZFNlVkFFyzVBNbanUC8wansROATcrD11rHVqlmMMWlpJZD&#10;D4ohQbjfTchaHdqHaKZyKZLeG3DE9X21ur06nOZTAKjUhkhndjWW3My0keHm6+adV7Hz/IDL4hrq&#10;RVQih1LOAcRdMqzQTIUgidtRK2nW402na3Mfjqi90yIimqFCAzce7W0tFywii48wPNZbrHFpRyrk&#10;XG23J8zl+MJIqEsxVeVmtmaUy6i08q8rGB4tck9VJ9f6nRG03F8jmuKsJ7xS1NRcwAYrCqbBUpx8&#10;4zzMuY1idMLtxrYxWkshDKwCwXNU0jTUDCOoH1g5pzrHWT8Tp4e756lcEsSQoCU6bmaahqRarJKv&#10;tcLFXHvakozq7uF2tcCYb6xyrCACRksJmPsR4ubSd1p3vNlwq31M2olMoylmqAObIkfWDmpyY52M&#10;QQOWXz72sWk9E81mpmgloUre6xKhd1uYZbowkEAjpqVrpeZnO82v7X4+fl8hiAXEkmmAAwAEKSIL&#10;hj5hsdN7v3QGVFYnuwWC3BSWuAQywe8+GG31KSltH6BpdWOFC3BWkGQ5UkPB5SVIndg2dOopyr9r&#10;z8Q3/Z8/mKbQgYABUN68pKhV2QDxdZOjRUgBdVZGpstMXot9RSEFN1yKj0/OSVXr5PNpOmqvvAIO&#10;pIcrctNKObDDuDatNEbcYViT7/pp37Uu7oATw12DzeULar2crR0zKgidMBy5FRucMVVRUIcvJaVa&#10;SvifmURotpy4gIwtNYCipcxLNUcAIzXMsIAOVBtj7OnWtHORAd4xuUgE2QwtY2G65SuLSqtt4tIA&#10;rSICG0sahmQwBB7sBgDjzEA/u6aTW3tjTppjlbsFg1ikm1TcxIUZa2V8mJt8Wr3/AGPr5o1zLLm5&#10;EQKqgNRA7IlR0LkIJNzrLL42P1hMnlgaFTTUl3Q9v5fmQ+HuqkqoqT+jsUNaQwkL4+T5HfxaSTq7&#10;229ozn3mVytMhbO8BtZygBtQqWI5jlZq3/tPqXVutiSQ0zUCrUINyGm6MVRi4yGplV8QLFp/DVKL&#10;k23oF1rtQJYkqSy0lpKz1qir9cWYy1Mwv6u4g7fa0b5c2vj7QEVRzdFy2o1RxUen9X9YMmRP1gYu&#10;I+3dGpbbdvcWn4lea1WalzOwZAE5KZZHDAhgp6yxGF+Ok3erG9G10IAEVlW69UWotRYsLsblUEr4&#10;p5riT1DeLQUotp09CNbxYLVWwsoJQZE9FP6sNtG2p4/D6lcM30Y9BXQMEsqCot4pipz3K7EBgqkW&#10;hroO88o01S29r/sTae7yZRhff3binhhyPLPTkzUFyLiGZYB8SjS3SjLdjfvx+YxJJLMyi1TBVpVq&#10;gIFNRRM3Mv1kA/iVu1RWkV4BgqkNUqmkGBICU0uckWqfRbWLCB4WIbpqVaduX5EStqVRzE1oGLSY&#10;xNjZjrldUc2aS5/yP9MH1x1u9OYEbnfX83n9DDnO8xyycTMYOfj/AD0CVUq2EctJERcTBkbbQfFn&#10;QMU8yxiTGMLAukYjzT00ANE4xC7HEG30jroAbHWBg49ZEXeD49dAD5B3xjpP5jqBoAV0mG3nAJAz&#10;sGj+ttABrBmDuMDOM8p0AEpJMfMDOD1gsfloG006e490kZHSSfjnGd8HfQIeDG0AHHLg5j+edAC9&#10;ZmMyG6LBOI+egBsEEHHUxmM5/HQAxzgdMRJ2bAkRoAlGwt2zM5i39n+p0FruS+P9BsAi7GIBgfgP&#10;tDGg1BLSd9iJEeIgwDzfHQAPiBwBGY6gE5MtoOcRMk5GfKAWH4RoAcFhiCczmdj8R+1+baCqzN5U&#10;OT1EdBge9aNl3xGg20S8EEfDDZHTB+Ur/H8tBnpn87+fqNkwGaZGNtiJJHvZPQaDQMEfEnc4zB9Y&#10;G/8Ad0ANDbgRnlOMiJ8059P6XQAg0xA3x+BEdf2dBOXhy2PzZIx8c9PQ/hoKGyRuDEYkR6jfB20E&#10;cMH1Yubp6gY9VGCPwnQPJHoI5OAZIjCkAgbZ/LQUKYkSVESPy6toJ4PD6DiBG2+TBGJkSfxn8NZ/&#10;+Pz1Eu/L4f0CO4k4AjqAT0uBJjGsywh1B6RuMERnr89AC2IBbIxvgzgbn0A/PQAgAIjHUQflnB+W&#10;gB/yGDgTttg6AGMxnfpt6/H7M6AC9BgAz0yJyC209NADA5HrIjBj8ToANpORy5iD0mdvscugVK7r&#10;UYyOo3ggRj5279dAod1C+OREj1P2oH5aB6RXRIdcQRBG5mYMjZgPT46AjsvgP1wY36MDJ8MnQMfo&#10;wGB4jJ3gjcb6AECSPjHoCP2SNAASRGTAjMT6DIXQAWM3RPxA6+qjbb+OgAp9R8SYO+dh/n8NADAH&#10;Gd+o9ZLfynQAt+gHvTBiJjHroAe4xOZzzHMEZOSfXQAoyNjg4iLsZuI6acd18QH6HM77bj4fPTjL&#10;Ly3Al9f2oAk756eXb89SAMWwBj1wMT0UjzH/ACGgBpwV8InbIztoAQIEgEegESZhNx+WgByDtueb&#10;8MDf4CN/l4dBtGOW9bsCZxgfjEycG4aAzx6jD704PiBAaTjb5jQULAzsP8ycz+Q0Ez7rHJwYu3nr&#10;y8u5j8NZ/wDk89CcTkKRGJwJgzFuQQ0DWhmOPhJA2wYMnaD8tBcHxfELJiDiYHqJzJ/rpoNRoyCQ&#10;YM4GxnERoAJhgTmSAImRBwDK+ughSttfgCCJJEySqxn8/hi3r00FhxG8wIxac2+s65zG5R02HM5i&#10;3w9ZujWmJyKxOQhsBgYErjmBOD/M60Bykt0LoMQJmSYLYyQAZHX3tAVk13sIxcDHikwCTb0BIOs8&#10;TkElazIbKkiAZMnEkW9Mn5amfeYobv4DkySDkgiZP9TqTUeOjQdxOYjaR+GgBHJznAXEC6fSczoA&#10;R6CfX5iJB+6dABTg4BmN4Az1mMb4+egz/wDJ56DyT64BE9eYQp/loDD5in5nywRkXDf46A/xPNCa&#10;226NwfhO5AadAZZ+99WIk3TkjPTBIkiANxoD1fiODGIEmcdJIxm75aCZZfZGNzHP/i7aTHy0BDvI&#10;cAwBjIneRi4dPvaCv/J56CgyfCMwRMrt8dx/h0GgQ2M4mSCo3g5/r46AH9YwMZneT0n8NtAC9CRn&#10;BzkjzZPpoAWcZ677iMmSD/roAR6GDGPUAADeP2f4aAH9YM5wZwPjA+XTQAUYJAx6SBsMZj/LQTmr&#10;SWjBIwZkRygEbz8fx0FCnbfJgNO+JkcvroAeQD8MnYyPl6NoFLZ/AfB6flvvEGf4fPQMeJypmRnP&#10;+vl20Gfc8bEBtuMmCAZnxAn8zoKh3UGJYHJk4NubSdhA8OgoW+4kKSvUySRnm20AOpGDG3TbrnH4&#10;aAGI9fUk9OkH+OgBfDIbI+Mbzjp4p0AOMYgzJgRcPSJX+vNoALPSAS05mA2Z/wAR0CSS2Qo6z0G2&#10;DkRzDoNs6BXL3fqM+xgn4CYNvrJGBoKCNsYBnqT0z10Gf3/l5Q6/7AkYiZM/hoMxtwSd8flMz+9o&#10;N8yrNyDBx8Stxkeu+4/y0BHZfAcgKQeu3QD4n+egYsbmWA2O0HMAz93+OgBDeMgziBHWYEfLU+38&#10;vzAKAc7ZzvjORB+7qgGz8z8PlOfTQK0mlerHI6E5B9YHxMzjQJy0bWtDifXfc+s4k6z9X4insviN&#10;rQTlwvLpQUnqJkTtPXc/mdAQW8mMSDsI/GdJpPdE6xfiP0M/AR6f78o0JJKlsGsn4jbHPQ5Hy/n1&#10;0yR+pumeb97rOgBj0Hy39WA0AEDJzsOhMZ/GdAEmQREAHlJOMYwNACAjEERjP5z/AB1n3/Cje9qV&#10;phDf/eP460MBdfd/PGgB56Nd+f8AkdAEgG8nf5zB23266AH2xjrHQY/86nlxUA+qAWgBaAGnb4+m&#10;fxn0/wBdACxPxH+cH/LQC116hAkTHUEH5ddBE9l8RtAl3V0vXz+AtA3l5+dOXn8haCNPD6kvRrZ+&#10;Hp18MaCRx9rfr1HMdtAEOgrn568vPUm8v/f8+ugkLQACRB3Hqfz2nQNqnSdj/wAPEcj475+f8dAg&#10;xzQIwTMfAx/loAbQAtAC0AOflH5/5nQAs/x3+Pz0ANoAWgBx/Q9cjGP6xoAbQAUbYG56+LIGPTQB&#10;Iu3X4SIx/poALQAtAC0ALQAtAC0ALXQc4tAC0ALQAtAC0ALQASiZ9cfkcH+GsZ95gL/u/b/r/PUg&#10;TaAFoAWgBaAFoAWgCPwfGfw2/wDOgCTQBHv9j+E/y/o6AJNAC0ALWmHzAWtAFoAWgBaAFoAWgBaA&#10;FoAWgBaAFoAAgKCQII2/l10AF05Y+Hp/DQAjsdonO+3XbrM6AH0ALQAtADZ+G3x3/wBNAD6AFoAX&#10;57/5/Dp/R0ALQAtAC0AD/HwrnrB3+O/8NABaAFoAWgBaAFoAWgBaAFoAWs8uXiu6AWtAFqcyzZeY&#10;C1QC1nicgFqc8uoA9P8AT7vk/r11UuWb6f3ALR3/AAoBa0AWsZPNLTUBa2AWph3UAtUAtYz7zAWp&#10;AWqjLLy3AWtgFoAWsZRy89wFqQFoAWgBaAFoAWgBaAIOufkYicaACmPeg/h0xn+ttADbL03u3Hpt&#10;B1UO8gB1sAtAC0APJ/n/AB31zgNroAWgBaAFoAWuc6BaAFoAWgBaAFptNOnuJNNWthaQxaAI2u/P&#10;l6Z+Pwn/AC0Bp8kDlj8f5D/TQAjn/W2Ob0Px0ADpptNNboB/SJ/3+H8NIBtAC0ALQAtAA45hn4/t&#10;emgBD/F/MDa4fjoAWxtt/iPCdyDoHruQ5/3/ANvTQXrvVfZ6+fhyFoMyTvPh/H/bQaer8Rm+UZP4&#10;7eY/joMxxM53Mwdp6D+hoAikAeg+Ufz0G6862KP5RHT8tAx9AC0ALQA3T85z+edAD6AFoAgjfOcx&#10;gwY3g6Cs0uosz8T/ANX/AJ0Eij4jeN/4/LWcoc0gG1odGjXgxevXqYBg9No0HOCcbmQT6RuIgn+t&#10;tTDuot9xeeoJZSGAk5kyRzGc6ogAfDf0gHQApOM7RH4baAFn4fw6/wBfhoNMPmNJzv8AEEET+eg0&#10;GAJnIziIFxztOwzoAbf0M+LfIPoev9baAGO0ZlebIjMmZPXbUw7qFLZ/AA/IQBvHXaSQ3z1E918B&#10;gnrkx09QPhA1qGt+AwlvXYwCJ8UH93QA0ScYUzjHX4/j/DQA24nYSJyTmZj7J0AOIAtxtkx6W8w+&#10;O/TQAxJGJx8wI/r5ddAC3MHET16k7r+X+WgBuseIRAmVUnptoGrei5g5mY6X/CN4jedAhjEHeJPr&#10;IjBkDb5/DQVPvMRyPlBYfPEW41D78fh/UuXd02BaDPUT0n8o1ZkNIEb+nxFxnP46AGOcwSJIEHB6&#10;euNA1Vq9hAZBg8xtwc/Lw9NAhvifFjqx36z/AL6AHj4GBbGImJnf4nQAxj4QRjeYXJxpR2XwNIZv&#10;2RRj0MCVyJkwJ/CdMPWeAt4MYnqd8QRgT/40Eu1ceQsC4kRvjoPLMXbaCSPInGGzBz6yBjoJ0ACY&#10;ll+XUQDmcDc3fz0AMwgZ+EeKI2Bj5aBpu73Ys9ZxkHCyOv7O2g3GOfQzPxI9bj5YOgADkEW5nOdi&#10;Zghf4aAI3mNyfQ4yDvkePb+OgBpifTIMgFjI6z0/00GceK82tC3zg/LFwn0PS7QHc8bGPrkgZM7G&#10;MSI0DhdPoMG6bjIiJyRIyNBTpavkA1wAaIBgmSIhtp/1ProK1dLcDcSLemSIWDuB/H89AgIIO4wQ&#10;J2E/joAE7emxxNxz5SfQ6ABJBEiAPXILeUXTGgCM5MkECQIOZBECTd97O32dAC2jIMg55jAzkg/D&#10;O+gA0GeUHlmDJAOItgDlnodABxhYJgC6WCstoCzYRkgW7fCPmAQmCCxAUDxFZhSWJnH4j8dBcHxf&#10;EhcpA3B2IN2MADLJ4fx0D+/8vKBABYDwyd56gEjNvvaDMCqOeAwyQCJOCBbgZwPX9nQbRdpeBA0F&#10;jaAAVXA/Ix8InQUVmBJDA77zAtifM3U50AVnI5sGY2i5pkbkaAKjEyRJ3E9DIMkRHLtoN41SrYq1&#10;CTthZxmc73ZTHi0DIWkjw9MExuTE49ZGNBUZZb0uyBrlBHumDmQSYhZH2dBJAWAmJBkm7eSRt/i0&#10;G2SPQjHrkeLAHUZnH46ChgMbqDiAcgmdvs82gz/8nnoEBykk5UYWAsk2zdMY+OgJy3SFAEG7Npkf&#10;kMjp10GhGxAABDB9huYt3Ljrnp00GMY5uexWd45pkXSRE7jb0j/TQbFKoSCd5BgxvbPw+7rTD5gU&#10;6pAkncggbHBWDLfy0YnI1g20+iM6o8Yj5ZmLcDE8uY1mWZlV4kE48MDHiNoz/W+tJcNZdLNHDbKz&#10;OqvFwDsTsqkAkYzDD72329KG7+BaTa1jSKVQQSAlsXEjJMDfc8yjm1qawppplOoQbo8pXfIGcGD5&#10;floNCnWZYaIJuJIm0KCYOevN6aAM6qblYAEXEkMDhrBCkyfF0J0G6VJIzqzXM5lWaCABzAYk2/Zz&#10;E+7oBJJUtjOqqIAF0kk5UWl1yzHrbhh9rQaQ3fwMuoVNsExkFisg8rGIOzWzg/3tBqVnHK+IJdMB&#10;+YKCGgwPBbafx0AVXAggcwIBcHlUA5Cg9I5c6qHeQEZBVeZUJIJYBSTfuylh4flqQK1QWXCFOwRo&#10;huZeZlJMt6D3f3dA2292VagKy1gQAgsFW1heOhabp3/PWmHzHHXhezKNVTDKgdSYC7SCzgKH9VKs&#10;wH+etDW9LKFYqOVrBaKjhEUmSLQEdx066ASS0RSeoxAVWLot7QmSbg0qPeOJgaBmRxD2gEyAMMto&#10;LgC211PlIVyM/vaadNPoaRimnZi1nYtUBQLcGtR7wXVtjDYICKo0jSuHva/X+VGZxCgclpNytzeC&#10;pccXgeZegx9nVRdOyk71zV9TFrCwWIHYohKgFeaqS85bxG3/AKfx0VOpczW1p4mJxbNd3nel1ZAL&#10;AOa3BclThlu9eZdUaLVb9wxeKe+AG5O8EJbejyJBU+Zuabv+3QXGNLxZi1akuYB8JfmJVlIHKoN0&#10;Y5STOebzbNRb2RtSqq18/teehBUzylUDEiCisSGmQzHyQxX+OnLNfFuQnTT6ECCGdVKg4UyQgVTm&#10;5SfDLN/lqk4x52ypStJFd8gHu2RSPCUJU3k8wjyhVP8ATaFteSx6JVnIHhwLFVnALiVimQTBYg+K&#10;Rj8Pd0bpJcUu9/cV9e7t4kbqqBkQl8ggDfl5iGJE3XXkn7GnFKPCva88RDblKLcspVYLUBAtUKpn&#10;l7vmbZgRnbfGok7dltONtriUvvDQLyQJVkVIDMwDzuVPhbljWkcuuUgZwFiBAUs71CZFpCqKdvvF&#10;Pw0kq93T2ilcnrrm4a8+z5+NYgU6cUZYXAMSCSaN1xS1vDOxM6IvLlUeKu9939rqOScn/iaf7v8A&#10;iQMIAklXeadkNgHaoOqNzKATpyim9vl/qEttO77T/wBIDSohgQkybibsrYJY7t0+6dNNrTaApRUs&#10;vtSIecjw808pFO4sFa52aDzKUVom3+OiN19r+fiEqV+797u+ARUU8mVJAKHx5YB9weaWn8dUkou5&#10;cK8/vEybnGlx+9+yCSThrRIUqsZgBRJA3nOtJK08/h5/aMnva072pEzWhhgS0XSThyFEFvR9/djR&#10;F1HLt/cN8rfey/dIoYyrCVmJAIkq1yoQfuT+x4c6cV3k9P8AiObXeUsrX+oAKShiwFQwViQyiMCG&#10;3Vhd00Q7qMpNp1efbN590gZWuVwhllP3SFghZKyPn9jTpN3WqHm01d5ZeX/YmhS6gioSUNqKFAST&#10;MXfDmM60UY3le/umbbavSupXORBNxypYMSWzKtBX3Z0cVuPeITyutu7/AMvP+oGZ2f1AEBQsGCCT&#10;5c4Ee7qqbV59PwKzK+7p587Aum7vIVGtUco5CLlWB4msvifs6ppPdbGF6yUdcxECDJGSFBkghpYr&#10;aBefF1Pz30KqVbCn3mAQEwhCqRco6UyC1+UXpyCB6/HV20mlwx/kPR6vil5yhAnuhywJQWxcZkS4&#10;keK3uzGnGWWEPEmVZ3e/5AgSzFVqCosKOfYZDKsL9tcn4xrUxdpzrb+oLvYptW0MLFWohYBidnGJ&#10;nlz0jQU42o5vZHVCA4cs1SmGLQPFZi1APCsGSfjdoMpPWNcMZBU2VEFga9gSWUM1z1lK0rR4rfDJ&#10;96dAS135f6b8/ugtRKJYlrFCGIQhntC7Eib6Ye7+CnWkbUnEzcuUojTcj0mWoXSaivTAdCHKswYx&#10;zC7Bj/yp7r4CulfOYxVQDdbc1JckNggqpqNTEcouWMtp+s8CAIgwYUqVtaoCiMCzBoAB8zNM/jq0&#10;klS2BO9UFTioWaoym5mpgzAbzLIJBVbTAxtPrpgOiOCoUgE3KCBcSs2hYceLmQD10HOSgKRJDU6a&#10;NTY00BZxSJaQXul/Fbj39A21drQrsSaxi5GCmkhPLSRHE5Mch3uJ+172npT6iKjBGa11qloamVFw&#10;p03qBQtRWkG0XSJ6a14sv2gIwrKaSOReG+qKiKlksrmrb45jAnUxzZnfzJ0yya52WhRZnHKwX9Ha&#10;mWHKbKTFjcyMLlu2I5tl1WatJaMjSp1toV2UGoppyvdEJTAKopgczNP9ndgnxYzltUCm1pugVJFQ&#10;KLSCpZqboxuph9mYej7H7egjk9/n189dRE1KasweUJrs1Mm4Ek2AIR5RUug83Mn46aVtLqBXosV7&#10;2qi2WU6lMFwAr1GWXVwZF1uVUen46cs18W5Mo5q12I3AHNSKBagVSYMqxE92WmV+rWJ5cvpq4PVa&#10;MekV0SEGpm6kipaAHJYOXa9mIo13OVa24gj0Gk1JrMyF78vkG1Q2sqMiuO5COKSFiVyaaqohmugR&#10;1Hi8WNjMaq6y9Gojg1aYZzSQHmQqpdKhbl+rVcRhftamHdQDoprXvexR6rOBaDDrYzuKgP1alVOJ&#10;bmOqAF+RzNRS6gRUi2i6RYCQPDNygsfw0ES3h8f6AOwSk9dWcVK9OnTpkAmw2wlEMGnIW4keb7Wm&#10;lbS6lhswll7kODzvWUHkqlUQwLpWn3Z5tI5wXK3mnEVFUggSoYqFeLdo5qfvGKnrqknWZcgAZVqC&#10;nDOXYMWQ5WpUqOocZjlF2ARtbqQarRkNQU6JaHUd2bayos1CiFWuUMQLe7bMbxbp6yfixJ2rXMdB&#10;TVrlKgilChVJg1GUhkUqArFUUqR8fvaRL7nyRMrVqwbu0emQXRKwpqHZhy1Ly0701aPi8607njZm&#10;lbS6lcu4pgOyMEYMtiE93aIRnNp7w9THM0aqHdQlyohrMDUYlC5mml4QolSm9PvaRIGQviEkYbTS&#10;pJdAKHECotzVGl3tVFACUKiUyz2qFEq0XXElibLvDpgc5xhoVELxTpqGll5gHyQCVulqjWKZm3Sd&#10;U72NcNyTqC4mcpxRFQAMwGC5LOVRH6CbibiqqZ5rdcuJtTOuPDaXD3fnH/L+ycvxvEB2IfldhdTH&#10;NYAWNzFh44XA+WuXElyeyO/Cw6X2fqclx/EDu2g3w3LYOaQeo8nLd96defjYm9bs7IKn3avwOU4u&#10;pLMoImADcSFqVHI3jyjm29xdcGI7avc6YR5rZfwo5Tja1Il6QubPcircVBp0yrMMRcgaIP2Pta5M&#10;WUXo9aPQhFrLJ8uRx/HV0bvVuqEyGpNOzypIE52Vvu+7rzcWa4lmOuMJJX+PnwOR4yu1RnJAuKyt&#10;MAOtTwkiTjvDv8zrixJOpe9/P+/4HVhxWaKa4ef2Tk+O4nmenTJFzQSASygSbBnle23Pw+9rjnPk&#10;va85f+juwsP2nr57xzHG8USpILrBgO5ENlgNvjvOuPEnad/U7oQUHSUf2TleJd4KnBcqxYsbOU80&#10;geo293XDJvM9e8dcFal9gyHeSC14C1OZgLQWM2sAxPLaempbV68FG0O6iJiCRZcxILTIh2wXJUjk&#10;ML66f3e9Izk5bSCDFQzZZngZGSJBKKD18eqTVZn7RIgsKQ2SGlQvi5jLKbRF3h+etHfMLT2dli9F&#10;AQhVJaA+JIOAWO6z1J5dF6Ncmc71dvcjqXc3hVgtgRVMXDmmT1DWmPDquU/j+ZKS/uQNUMFUJMOX&#10;XNrkxBEN+BnQ5SalS0Raq9XSBqNcwliFnImAbgZWDuLs403PbKjNpRTaVND85eFYhjzQbpiLTafe&#10;MGPjqtcz6EOsqvf8iyGEi3mAIamStxtHKv8A1yCddNp14kK6V7liYkGmzZcAlWCiwKZXq22Pd0oy&#10;teKMJp3WYuUCCQRKsASsGDaQoNgHiFy7DWsFckYYmil4+fzNWlJhrDK1AWI5SLkgsGEfCR+WuiDp&#10;tLZnMalPuy6quDeWJ7tkUkqVV3IGIXGu3Dyt0tjkxVJNWadERDZ7syJWC8ESrmPFD4/Hl10xrT3f&#10;NHNOqV7mjSUK5uF5kVAVUqqicqzDqJU66EraRxmtRKs08w7wELUKG1CDfMx4beo97W8Kk+ubmYzb&#10;SpyzZbNBCZLKoaQMnYFdiwbynm210La9lIzdS4b1NKkWgVKhZSabFSigU1BYwrU7QcS0EbxrWPvS&#10;3ZyYjjbitvr+95+Jo0kVSn6zcAPUmGebQ7Kqk3BRIP2NaxStGEp+6ywppsFRDULE85kurFhiob+n&#10;WPTXQqapLiM5KtXr57v9ty5gBSQWKrbykKGIClgVOG5WuP7OtjGUrfgi3TDogJZgGZiEpgBUpqSK&#10;l484ublH2xrT/wAfnqYvWaT2ROrjJMKwimgIju1dYCElZuHNPlXVR2vzHMZtbpoMU4BBE8xK3GLT&#10;1krF3M22qy5tH/0JtLdkyctklizZc2GoQy5OcAczKARraN8Per2vOxlLeVbefzNmk1tIgLeKVI1Z&#10;Mo4plLKTIpwy23HP7WumO3dynJNNz91y4fs5voSU2RpNdHqUa4AVwOWkiwvid5UXKuw84nWkba1W&#10;aMhNSTqEsssP6k6NaaUsyLUUKyqGIQgqaaklOViiwTPnu1qZS1zVHNl8v+Iui6oSKTsqralVaa3E&#10;vWkt3TETdaoAgYvk6qOa+HcxdQWvF/Y0uHVxlWBIeA7cqKIuYyv3cD1TWyjySOWTzb7GmtbkvChl&#10;ouCLSecMAbSj5aWYjbW8Z+10MZLWt58zRowGN5vYOiFUkC5+YIScLCssfaw2uhaNN94xt1V6ZSzT&#10;ZlJuJBS8w6qaWWhu8qDPdiIge/8AHWilL4mU+mmnnT7RfpElwFqXOgrXSIRKhxCt51LWxHlfWiae&#10;zMpaLWOXu/eNTh2dogMpRGUsbQQGNrMfe3aQOmujDear6nNPvMvrUgBaKJTl5qIxvWwiEDJIBqc0&#10;kN7mmSXu+Cmmi0+aHFVzSUA0aey0YgKrsq832400m9kRKpRbvYsUBTVUQwQCStOV7xqZZqlIOreG&#10;Lhd/7tDbbt7mRP3jr3qCiQGCuXQB0FQSAFLGVPhBPx0gDrVFqUgypTqVgt6PTp2rUktdR9V+saYm&#10;1vEDpxtNOuE0gt5MyrQbFPeQWLHBRLKYZ6YUYK1Lht4uT3d9zMympsVZCtneMro1Qm5KbtLqIWbi&#10;y7+nLs2gTdJvoUXWmoYK1UozqpvACALtTc7rNzLI1LSvWb/H+ozP4pE+tmmjXkQpQuEAMMLhlgOn&#10;hzrOUe9w585phyabSOX45C0SCaSuzA792WtWGc5bmblPljXPONXa4TfDd8uKRx/HqUNapVv5EC1W&#10;QkgGo8CQPCt20+H11xzpW5K8p3YbUkktpd3zI5bjlIL2OxAZS9Oxb3FVWAYuc94ZYmAbb/2dceKv&#10;P+o3g7cW4d7us5yvw47qoGS0I6ZOLiTaJ92FKift65mnWq0Z05tY3y/I5jiKLWPTYHvCZSEh2Jks&#10;ksvNy3TP93XNKOnSR0Yc9fs+1/uOZ41StSvVAKsGQtCzLG0RGQrcyidsfDXHiJ5pOtLOxdz5M5/i&#10;FChltYLywWAXI2d7fRrc/wCWubESSr2SzCrUVKuyig0o5aGZKlMnluUnpbkSPJrD1fidClVp3+Rl&#10;1ASVCEValPCK5IJhZdELqLiGtc+qn01LV6p5il1fBm8+z+BkV6UEW3sVqJLuFFykAmTcLlvUGDm3&#10;WeSPQ2IWByttpttWSCGuaUimJNOVnbm+9oV6X36IvbXb4+ZEIQO17lmSwqopyQGi92J3tLWbejc2&#10;ilKmVJ1GS6jVbabKCRScxEqWDsHNxALbTbHznU4lJ09JMyjFSu+RXqB6ghahU3PkAoWD5sJHiW4z&#10;MRzqNZvW/EtVBavVkDC6peFcuxClZkhgYdlpCBaBdB8Pm93TrS/b8/mGlZfZ+f8AmJmECGBUkMVB&#10;zTKnEgqss3oRy7a1y3rLVmRAxWGKtDBFtYgrc0y0FsL8TOkmq0lfxGqtXsDVK02BAVpVmIUWklV8&#10;N7Zx0HuydTLhlaCMc6rzEiDFUDMUIud6oQwEu3Mb1VBvlZOdaRvLxefiJtZmlyJFfIpsWBJJgyzF&#10;HuIYE+KTsPLHNqoP2Xm0EktWuZYVqSu1x7tWWCoErCiO7aV8Qu/PPi1qnFbrL8jKak3ffkX6VR1p&#10;pTClgVkEfWq3NzYPhUM2R5bNaxkkqZjNNuUjY4WpTpOUoupZlZnkKzQmLUeQWTp90eut4NprLzOb&#10;FVqLcToeGrMoZSa1M1E7xzgU8rPdGIPeeKMfe10qTb0bvL5RxtLbh8+0b/D8SbCDIXvEIGTRWEUd&#10;2XJ5h1J5o7xtdMJKl4/u/Dz9TOap3yZ0HCOqVaawoV1CIAt1r1FKgCqPDUi2ccy69DCa4X73nc5c&#10;W2rW/tHTdn1lDsIpkmFhXdEDi6mUe3xm5pE+EJdrrTT2Zw4kaWunnz947XhuIkIS62TTdqwB7pih&#10;ZaaoThl6yTbyfHXVhy5v8funBiKmb/Dg3obxkupqOyoUDNzUgqtdcd4As529ddeHzOSbWmv4fZ55&#10;tjYourAtX5BUdlW1dl6u5XNwamoYifGvLrohJN3LhbOfEi4uocRqU3K1KC0y8NawqBbVVyWlTSbp&#10;3dwmPd10wlrFRMXbWK3HMaigvRCkUwWJDNNQkhWvpFqY8LEtMT6a6EtMsvn/AKTF1BaLVlqhVLkW&#10;UwiuZUtUCu4IyULQVXxb+Ky67WibdtNV8dzNpp0yeVqMyIIAp3sxDBQaeDTc7d5bB9GKc3TQm1sy&#10;PtN+f6dCxYGEJUpMXVbT9ai0+7ttZkZeb6u4HOyXYxpuXFa0IbXOFDvRd2anTgU6zXMWRWZlS4K6&#10;0w0vKqDjP7WlKV6vShRaT1VmXWVAKYkGiEamgpK1JQHI52K8wYr08sZ1LXcb3/d/5Gt6W9DNrXsW&#10;rIxdrQA5tNpUWqzBVHeLmSD1PKupldylG5ZfOYlPM6vb6mfXRkw4AuIZucwCRLFpgqxVlIhYXlbW&#10;ElTSb1l5/E2i3JcKu/K8/wCUy66U2vRkCo0A3c7KF5nF7CKjFmWIugaxaTVNDXrFtyMjiKBYEU0D&#10;05NLmciohUz3Sv8A2dPvtyDzRGplGmtLT4TaMuqySevmPwMfiFUsBSCUhTYJUUKGK1ALqjs7yLrl&#10;AxN3vHWMopy09k2ja73E2ZdWncKySaZIZnqADuqRRw5dicQUY7HmYnSret2NSfC26/zFM0WpghZT&#10;wutIqKbVEU2mxjBVpZnMi366F1H+J5otyi90VmphbReYtAquymotSoJYNO9dTcBAHJZNyrrQG21m&#10;Tq/PyKTcPUKtVNKq9Bi5cOyciqGcKrGp9ZDLPhXxqt2sqleZq6GsRaJTjGXn7P7JUlZpso7sOtEk&#10;NLsFPKlRQfDTZwxM831vx1Bqt5e13v8A1/MgeCoRXDQC601vZC5qsneOwIuYsyoGNtuPDppN6IiU&#10;alruhNQKoFuVlkMTVtSohIhAiqAGta8Fubm9NIlTV9EZ9bvFFQmCxvbvW5WbuwVcGGF3lxOlJtJt&#10;blpp89DNqsyISaoNS1eZFlbQeQkWAKxdYmJZvhrGTd66UXHK33fqNSJil9WkM6GoqEKaauY5Dukg&#10;zILcztyrGmto8IOnvP6FsGSxh0m5gxWQh8Nz8xtyaZzzWj11ou9L5GbunW4UgoBcpZlBa5T3hQte&#10;cuwFr2sOXyzaTqie9Lwj/MshzTICqqBiklxK01IukoSBaeWAAZG+qvLJ1sS43tLM0aXCoedSy1FI&#10;SmeQslJx9f3aPvbcxJUcv2ua3W0Vabrf/wBjmxGru8vmjoeD7wl3QLULOKbJBKqjKoev3aRCXWqM&#10;3ymuiDk8z72bzmownVrqdXwz3M5uDTgqtSpYKcFGUIFm5bjaxHQXFrtdBzy2088/gatJAiqaf1To&#10;ovvLd4C7MVQqslZWZgbJdF2umK004cvvHFiPip8Tl/pLlICmBSKtUtqFywID37tIHhphrT5cJrZK&#10;kl0MJarNmrTz8y6rOChZgbmZRVG5BFzmWwWItAwfzGrSf9yLjX5efP8AppOlgQOyqKi2khWsF0ss&#10;3TexW2PimpGnmzLkUq/dMyzTYZ7sYNZgJYhqSme85fEZ1nLJs4lJyq3o30K/6yQ9Zixc0xVejUSK&#10;TBQaiFWlZuXJ0qT0zlJ00+gpdUVVqmoVQJUYKLiEZ7KcN/adSfVNO3VZvPsr7xDim5PL3v4ftb7f&#10;kVK1Re8WAPqyVseo11x5aiVIhVbDFQStrJ5umcmrb2s0inTWt+ar/UUK9RKTNTYkKwRocE1Kzd6q&#10;06gUDxG1gfndy6nMlLLRpWZX7Ufd9kzajGpURWFypfeEDCpUvLXU1CYqKFXJYeTFuok9dNogq/eJ&#10;kKBXCvEITUYNaqgpy0lULLMaOx8t+tFVabCaT2jf0LaoAiGQs0i47txU5WEm8OeRbsEgn4aEklS2&#10;M27bfUTMAhGVa6kyKTCq6NF9ND4mJwwIPr4dMzheeD7z1+fxI6h7sEmmFdy0Ky2MtKCSopZ7tQue&#10;Zt+mrei11lI1Su2pcK/mZNUq1NwpbJL3Hmck5aGYjmW3Hi31jKW8Vq2dEU24Xp/D5zefDK4q1WvR&#10;mdYEvHKSiWsrRm21ogCLuXSnWnUI5dcxnOgDFiFZ3BEMeWEIWmzYNrdcnw/d1maJ5o66lKo995hW&#10;V4BYgiYthJEe9ny+blbSkrTRStVe6KFWxDyIXqO5WVPKyraAFEwy3ZJi5b9Z3FJNd4CuU7twiqVu&#10;DqzkllMKLifTyQQfeiNQK6VvQkptTNtrGCCOVD/ZIwAMxaObxRlZ8WqUny0/4g0nuSJXh1pPVIW1&#10;itRaUvaQpLkr4WKsokcv2taRb1T3REo7tFmkJhVK3OVF+SzA5NN1OKdyrn5ebVGZo00qgUzUUBqi&#10;kKuDKgkNaxxcdx/i1ST5+0JVbqrNOk7Iwcm9uqMZsqi20m3xRTDYnl82tY7L4HNONylpko3eHVQW&#10;YLcGU3sCUWq1TKuKbeKG3z+1reFVfn90wkm01szVSmZacikge5iFBC5MHcjw45tdMI8l7PtS87EZ&#10;+59skk0uRywVlBYLzKwPhIiQ35ttpkJNxzciJbJTmZaVRgQaiyy80CDTabiu3Ro309XH7MhF1HKM&#10;Gapcpe5qRDBkqIbOUgfbzn/DpqVO3qJq011NlCWRkLBJeLQWIdSLrQzHlUttaddCppR6s53pxZc1&#10;Fxi9RaTuWAA5Ep07W7sjApttUiMk+HWyp6rmYq91yDIa1hCzSVC/eOCXB8IG1zZiemgQ1VEeoabK&#10;VJtHdLykqoVxUuA5uZf46WjtbgBw4uak1RqbCSBU5udC8BXW0syKEXJt393URcq2sqfeZ03CcOpQ&#10;VaT1DSK2JSd5hgfQN6qct7+lOVuuSJN3h2tVaTVV+tqLTVgCwkrEqTmnTnBj093WdK75o2VR4b1N&#10;BHIdKaXfVK6qSl5JOWiMOu4gcu/NqHG7lJ0O1r4Eqs3d06jLaFZ1SFCxeJdCBAuKiCT4fLpcO318&#10;8hZ49S4lOlWNvcrCinKFnZ1YqyhVDYChlMybuddJuStZii1TUlmppURHXLKzBqV64+rI8K9Pvakl&#10;LSqyl0Kvd1ahCVhVKKbnYtUUtFnS2GyG83XQUT93UILllCqe5YwLL3EiaY8Ue9OlmV5eYBGO7KlA&#10;RSM2OrAvcxZCSF/20vb+X5gEXcOgctTWmLgoBL1HN3M9p+sEbRspuzpKlv7YA2m5qdpVXLS1R1Y9&#10;2hm4zimouUDEtjVad7wJ96/K82RVHKimKSAIpLGkICFQlzOhPit3I0Va4kEm1qthVAriCVBqALSq&#10;2tatwlbgAO8JjY+Fhp3evUTyvn3iB3VVMuTAQK4tD0+HIhlamF5GjoM/9Ql1X/fn5kT7zBXAVirO&#10;Ea1O9NqhXAhIpzdy3ZOgkhDpyvTSmWfkSo0sadmAv1mKXl6cwHLoAiV8rUcVahJKm1ciqFewCfFv&#10;I8uugquLv+fPiSBmthaZbvqoc0yxsam62ioGE+FlzOs8qvvd0LlHTYrGmSYXvX+tsVrUt5uYgHzL&#10;biObVtpbskrVXVVUrQql1vC1XlVILurCVM4wCANJatXOxNLpZj1e95kFJaVNw5AqpULBgMNTcDpU&#10;t5fdfrrVVwvNxGTvnwxKlQM1oYKs5hRFtQCCzlvFItidaJJLQkyuLZO7YioA9N5DBbwABLBh5qZX&#10;HKf8tVG7VbmU3Gt+6c3xItL02RzT5alMs9jl5mqeVOWm10QPEV1uns0zkMqrzpeYMGLleXSiniQq&#10;Rb4bQOty6AM2rbUHdlGFN4KBrQS5ObW8sWzHppSp6ezLyhq91yMXimtNQLSQsoZgoLOBUEsCLsrU&#10;8IP8tYzriWWzWMaXizneNcAKpZWSLxE7uqqiO1xK8yrGOXu/ta5Z0nW8DaC3ZzfEAG2mKK1LpIam&#10;CMlmUK4DwtzYGebXO+XDmOiGibexh1EUVKqXstjqFFgqBwvK9JQB1ZssfD5dQ4xzJXSZ1JqUU/eK&#10;tUstIWq4Qg1VVaUurI8FrbuZiboGPGbtQ60p2UZfEYKuruRzOxOGpgKWF4IiqSsnFzXbazlaakuR&#10;SdpxrVmZUdKbNVL3tSg2lMEPzLyjKsFuJOs28rzOXdNijVZzFVcg1LzTUNTTmutFU7tN3Lm7xeHU&#10;tvha1r9n8TB7uhHu2fmpd2qEEkTjGMnxRyzPi0aN6xy5RBsbSxkIKi95VksqqWMAFRi0LknbVOk9&#10;NFLz+QAqrKAhUqGYsYAWacWBQRk5uz9vSScVFecok09mQxnIAtG1PLlZABW/13Px0DJQVBZlQ3km&#10;52MlqRWxUSIFvvY66L5x28egAsqiCwtuZRaDN5giXGzKZnb00AEqYXBAQAt7gYEDlxzxy5/+maSS&#10;0+yA7KCZtsCENT7tSMkQXqKfFPN877tVppXy8/0ACoESVIVpM8l8EnIaDlWCrM+b00NU6ZnicgBL&#10;EkqC8FAMqqpTNwWAYVrgskD18Wjd6vczFlbgEHeqGYWyrBisSNhUplWWTOY09Y6KPEAxWoisclrA&#10;7qJsksv1XKp2uTJHk08rSWvEy03JpN2mPUpGFVRhhVcFRc7h2UIkloKl1tKk41TSur1l+Q/WeBXq&#10;DvDWbu6gqArUZqbqtMOq2GDbapa4jl9zzM2lUnm04u8Z4jpw6NFc5cpTZVRCEKAbg2s9MKsFq1yw&#10;YOP2tTlebLzAeABUuSmjB5VTKgo5sDYm2V1W2ewBHK7hUIUWUm7vmLFQrUzBjZWAJJ5rNT7fz/MA&#10;LihJSooCq6sGQKhrWYdiPFyjpy40k2tmBUrK5HeGk95KyVW1GpnIYIM95daJIYRtpNc2vPgVFqu9&#10;RWtUEMrIQVEFgAaQa4VOVzLQqrJI35l30BmvSWqGDWKFDnM1aYqBuYOwCGsQOWOYr4dl5c6m17/8&#10;gt3moRVzeSpRlVQsAHuwWh2kZ7y21oA5Z1Q7S+1Y1NhTtYAFgQUW5g5bw1Q9Q+fm3b+7pJUkugO3&#10;t7f5ElQTTVe7cq6lFrRNRWuBqNDuABfgRGB8tDja7nzBau7+X8hCk1NCFa5xipUBVlMraKgYeI2q&#10;Jk/3tCSSSWyJdvR+0XCKUmKVRhOGluYdDt11dR5Rk18jL1fif6XGM+7MndvduyfNr+bT+hBzJEny&#10;9SCJkyZI8PXGgSrkPk5mQoi4dd/9p0DBMdAADIOcnwxPxydABbzGIgQMyYz1+egAdj0WTi4xbiQB&#10;+A0AI7yAGORA5pAneR/LQA/QAZkDE4AI2wM8w01Vq9gHG59DnbAkm49BgaQJN6bsKDPpJz+e+dvh&#10;oAQMSsA42JOx2JuPLg5/xaB06utAgPXocbfPEAf0NAhYBI6SLfic5A/a0DSb2EJzMgT12MDALfD1&#10;0CFCx8umZ5ukDQAQJAPkxvLYObQMxoNItxeV8wCbjk8yges75j/L56DMXWOijbctgdNADSWHzMj0&#10;JiYac9NACItn5HJzuMx/roAdSLmgfGAMY6Cd9BrDZ/EMTIBmYEjr8caCwpz8juATPL6+aJ3PpoOc&#10;cjxTsRsCcEZyRoOgYyTGBJneRdltvvdNADASNhBtA+YJ/hbnQc4piNtpu6kDEkr0zoNod1DtJhRA&#10;E4J32Ia7Pu9NAOlcuY+J94mRjG/WfXOgobYiVOMsRG/Tr8tBMc2uYQkfHJEeuM/5aChA9MkmYAXY&#10;jMyNv9tAtO94BJnp8LhE46fHQKoyW2jDz6EhvSWiZ9dvC2+ucoH49dpWGHwBIXxeugBGT1O5+eLp&#10;0APtvkHriN7en9Y0AIAHyxDLnrA9J+GgBYzi3aSNvwnQA8ZiRiAIjOfWPu/noAMTMSB/ER1B5vn+&#10;egn2Pl+QxnpvdlTP+XXQPTveA7dMTA/AiYB30DFPqbQfnk/5nQSllWrCWPnIGJO55TA0DjsvgOMZ&#10;A9OXE7+IzoGMY+MysA9DHLv8f5aAFsYtwTjxCSJiT+f56AHBIMGbpEbnE9P46AF0k5HL1675n4dN&#10;AAg/69Taqmd4zoAIZ33O2xHNgQPw0AKDjKwOgE5+QPx0AKemTG4uwZPhJ0AJRM/kJGQdx/PQAREQ&#10;T13n0G4P8dtAB4g4beREHBBIk+6J/joAa7c7wAW8LAkHpI5eu+gAZuJNpFxJM5At9c9NAC3IAAkx&#10;dMnE5JJ63HQAUjpnYEfH8NB0CJ+fTaBMZjb72gAD6ZwSJEgtiNvW7QT7Hy/IcTIJJ6DL9Y3/ADGg&#10;oYneACrCdx65M/gNZQ3fwM5Zcyv5iALTaYjE582dxM+E/nrUnPLqFMZGSAN4knExj1/loNY7L4Dz&#10;GfCZbcGeblBJP57ddAxhnocAehyBO5O3/ZoAfc77kfEZBkW9fFoAbPQRObtj6TjHpoAkjba7fqBB&#10;BmAPmdtc5jrJ+Is7+7g53jJ6aA17viOTANwk5k2nPpProDPLqIjG5IgxG2B1I30BPvMb5j55/wBW&#10;+7oCWb2h13Hp64A9QD+1/S6Co2pOIRPKBjAuE9Bg9OkaDQdSIxupicbj0HpoAYRO+ABkwRcN50AJ&#10;gMxBwZPKs+v46ADEn1MdQQIkEmSf6zoM5cNZdLHLH3Z6/GQYgkRG+gIw5tDeaBJwYExIIicfz0B9&#10;/wCXlDTubTgSczyj3VM+o0FZI9BTPwFuS22Asjbf/TQGSPQcXGBmdvT4xoJlGKXQIGLSB8JLZA6f&#10;x/loCPPL9f7D4HXYHHQGMwx20B6zwGB6CCAMGCIE+vTl0FQ7qDkkjPQGJjqxxEeugofMjf1EeKBz&#10;Eleg/wBdADRJPWYIEknqZ/loARiT0kEGCIzkCPnOgBETj4nIOYO4P+mgB4MxupnOMD/OOugTdJvo&#10;PIxiI3kmMjcxtsdAuPw+o0EQTvnpgg7GDoKF5jPT4kneNjvgddADicYzMAzO23y/HQTPusfoRMRt&#10;1g/jnQT9/wCXlCI6YM7ZBJt9Mf1Ggrj8PqEuxOMTBLRFwjYHQOOy+AR6SJkCBuTjqPe/10DHLLLb&#10;DPocgiR02jQAxgQfXYeoYiTB0APneSfQiPhgfEaAETBIJ3hYAA/GDv8A18dAD5mNpWREHIOYPTQK&#10;Wz+A+SfyH+Q0Czx6izvEnGT4iJx1/loJ/wDJ56CBBJIjHwZcHljI66Cr4bkhRGNj8PiMCP630Gbt&#10;3LkNoJJDgEHocXRJ97caDdJLZBLEA/DecRoCOy+A/T1iSARiSZyD8dAxZC5wOsTBj0jQHO+YiN/i&#10;IHTIk4J66AHhTO0fM5BOwJGgNb8B8/6n73qf630E+1r00/P5iJAxHNvnODHuxoC9LtZBl3x1MT/A&#10;6mfdZOJyHnM/zz/lqjMR+PTEekbGfnoK58Ni9Nsfj8c/noJF6jPy6Y3kfL+WgrXveIiP6kH+Wgke&#10;fx9d9uXr89AC6jafW3cg4GP8vXQAY3gXGInGMCcTtoAPQdAXw2idpMttrPTP538/U5xp9cY/ygf1&#10;8daAPsdpxgTd/L8dADAdfziDjO40FT7zDUwcwJAONhvOfnoJDzmI+G/4zoAfSSS0WjYC0wFoAWgB&#10;vTHyHp06aBcunn5DgZ6fHePxjfP89BMqUaXMWgX4/Pb5i0Bfhlzc/PnmLQT3W158CbbaCPew0mcf&#10;PQSQ6AFoNP3ibp/r93z/ANemgzF1br0t9Pz0AON+nxjcDf8AH+GgB95+G/8AD/UaAHG0gx8MjHw0&#10;ANoAWgBaAFoAWgBaAFoAWgBaADkT+RxMKPNtoANcDcH0j0P+86CH34+eoWgsWgBaAFoAWgBaDP7n&#10;z8sWugzFoAWgBaAFoAWgBaAHHp8Qd42+P46xn3mBPqQFoAWgBaAFoAWgBaAFoAWnHdfEBaQC1p9/&#10;5eUAtZgLWmHzAWtAFoAWgBaAFoAWgBaAGxt8f4+LQA+gBaAGHx32Pxgkf189AD6z7njYaJeCFqtJ&#10;LwAGR1/jHlPw1QD4j4R/CP8ATQA+gBaAFoAWgBaAFoAWgBaAB/7f2P6/y0AKT6/3G/10AFoAWgBa&#10;AG6Zn/P+7oAfQA2P3f5R/KP5aAH0ALQAtAA8v/R1/LQAWgBaAFoAWucBar2uHz+IC1Xf8KAWtABO&#10;z/j/AIRrGfeYBar/AA/NgLWgC0ACdn/H/CNTPusAe7+P8P8AfWIEmgBau+/4+fzAWmp75kAtOXd0&#10;2AWsgFoAWgBaAFoAWgBaAIjg7DrAnE7XQdtADdMHAAxnc4I/noAYScesD5SZ6fHQAjv+XWenrrWG&#10;z+IDasBaAFoAWuc6Ba6DnFoAWgBaxyS6G2ePUWpKFoAWgBaabWwmk9xaQxaAFoAF5gRjOTMQOn8d&#10;BC78vh/Qj+PL8v2v6/DQWDoAWgBz/wCTvJ66AG0ALQAtADNsY9OsRMdZ6ToAWw3G/wAoHp+X89AD&#10;YW4+p/ofnOgCHQVr4fQmfwn8P5jQEO8iHQSLQdAWwGQZ6Zx8caDBu231B0CFoOgWgBaAFoAWlaq7&#10;0AXz0w+AtKld1qAvy+Gd9MAD4v2T8uu/w0AR/CDMn+o/DQA2gB/ic/OZb5HXOb+C0/DQEgHpmVMz&#10;6TiPy1p9z5+WMbpBJOSZzvIzJ/HMar2/l+Zi1wp+eYJjfJ2kHry8pnVEgjf0xHUW9B/CPz0APnYk&#10;nINvNtEkfDp+WgANBonUtVlTETHWIzjOAZPzzoLrSnqMYgSMCP8ATM/P+GgEqbfUW0fD0B3+EbaB&#10;iO/pHQsRI6zA9RoAiG5yB64kDMFY/LUyjm57E549RCDvAwZ5SenUD/LVDVUq2AjpjfGwgHfI0DF0&#10;MRgz0ANv3vl/DQA25xJ9Y6WmfT46AGnGI5gRkSSJk5G2dACgg5JJwCu370HbQA87b+UHyz4cQPh/&#10;LQA3UiSYP2rtot396Py0AMQxMk2xAHMIXHoT1C6mHdQAbSTufj1u3z/l6ao0y5eK7oacwDJEDr+G&#10;TqH34/D+pOeXUE7mGkicTuZkfh/kdWSPhZPXmyAdxgEkHI67aAGj4bAREbg7SemgBtzMSLhzDMQM&#10;wJ+1/WdA3a0fIYTIiQDscA+piOvKfy0BpXiOBEbZPXpd1MeuMzoEMZJJtmMb9QTONBa7kvj/AEEe&#10;sySTzGCI9JEaClSvLxDDBwT16GMDr+J0EuLpyb1EIMj+Bkj5RdzZ0EAkTJgRdH2d/wDb+PTQAJ2G&#10;0qZAyMAziPmfxOk0mqewCmBnBHrBOBGDO+dMAQROY2GcRI3/AJjQAx6xJxnoPFJ6fe0GmHzBIn1M&#10;H1ETH2j72g0I2I8wnGI3xABc7zqeXDRMnljpoMZ2ypnAnIEeg+WqI4Y/af0G+MyDucfHADaB/f8A&#10;l5QwHWYHXFvwIGM7aCoyzctgZJIHhBJGMDCzMfw/HQVd63djHbJ6xkzI+OgBMnpHrAmAY6H5Z0AQ&#10;fISAIEjIE50ALePwPoMSSR67DroAAqDymW2iDzQDIDDqOXr/AHtADGJDHIIMAgySQxExnxWz4dAC&#10;MBptIJZ7syAymCFIwFHw9fNoASKWDSoNxkS2W5oAJ9fF6b/a0AObCpLOTcSSTbcpmzDXC6VCziOT&#10;QBXJwJwJ5oaNw05M7aBp003yIiSTzC4gGBECJwudgI/hoHLNfFuMQDviCMH18uDtPxOgkiqDmJaT&#10;DW7QJsEbt/7hPw0G8dl8CBzBzBkGMnfG3+f9SDK7NAyd2BUL6gyCJ+UT8NAR+z9Cq8AkSQAxzPRR&#10;G2fhoArO4J3kg25EyfjjlbbQbx2XwKrtlsQJ3OzA5C50DK7kkEg5xzRsN2gNoLy1Ft7kLdMBpO/X&#10;AwRGbtAod5FdjA9BGD6wSLo+eguMdpPVsbE56T+Bg7/noLHXO4mQTJImDgn020GaVbT8/iJpjbJK&#10;mD5AMGRPvW/y0B3PGxh1U5kmZwVIDBRkeHadBOv7n9SJ2IknmkT6EnfbpLaAjHNz2KNRt1nELmCx&#10;kA/n+Oqh3kbFRyFUgmeYRJgbbCM62KVvhXMpVKgIOJMEeKMAzj4/HXOaJJXWzMuo8yAQATJG1286&#10;DaC7z9ozahJAggECCZMHNqgD/TQWrpXuUKjLJJuBaMyBkE4j+t9dBVOrrQrv5gsbiST8syfw20F/&#10;+Pz1KVZuVm3W2SU6K1xVWH3gPl4dA4O1XQzapJuEEgxIUyRGSSo26/mupjLNy2NE6afQqVWByxIE&#10;WRM52AIM82qNsqrLyMyuSzCZieUsBBDC5wYX5R9nQCqlWxnVCQpOLZIK7kEDChYnQXnl1KFRZE4I&#10;BhOiyBJLjPNmMnw6DVUklepG4UzljUIKNfByzMJI8qw2Pn6XaBlGoqgQS5ggIGIaRJC3RlTaBOqh&#10;3kBHACtBhJkMROWyAXAwcwZ1IEDcysXtIUF8tlQhkhSscoNs/EtroGnUqT4kV6lxQEvdHMpKw5DB&#10;mmfd8Mebxazw+Y01tltmVxPKSwM4FwDBPCORuZpduo1oap2k3zKjCosAOGgh6dMISCYksWUAsOke&#10;vi0DMeswJtDOoPNCmCWK4RADygzH8dBUf5ebMmu3LvMSIUBxaVLFiS3qqx9rQapJbIyKrFgCzBWT&#10;OcW2gNDQdjccaBmXXks5D+FRiCFCquSpt5ZZv7+tYbP4mibSgupkVQ5JaVulgZqNcviAEL4vSTHM&#10;nl01KPwNDC4pwrlGDszqIEgCmzPPpK+efs6adq1zLiouLkzEqvIsZIiTegChUY3ACdvFOmaJa222&#10;ZlRaUB1uUkKAbr6csbgyi7osA/P82lbS6lyctnyISGBabrmWTTEgAMS9OW90NMmbufGr/wDJ56Ek&#10;LqoHKW7uAxYwXUlgoVH80vdPi+z4daDbbdsqObAbWtEnncuSDEpJGVm1RbssaTaW7BtvdgFQ1wJU&#10;FVDA/q8DoJxcGfbRy4qDXYq1VhWtJFk2i3qTcL26zzRGs6pXyj57xW8oLk4gklmtC5QLdaJFpF5i&#10;fFHMDPN5taa5vCiJVl0n580CywyhbWXJgTzMDBAI8xFp/u6YXFR4u8Rm0LYQSVLNPLIUk4A88Y0k&#10;qSXQOeb2fPP4aFdwC0nYhRJJzGStRfdFo/aGnVu33V51E7Ttd6PnTxIWIPhi8kDDQiSYuLEc0XT/&#10;AHeukq3T4v4Y+e8U7qV8Mcv7S/8AbugOgmooki4AhiALt1HyNs/hpqPeS9nr9CXJ1By0+H8QIgm4&#10;MYHLhrfrDlsnoPnGdUo3FvoTd0nHf/KAxlWDQYggwBDA8rgRIz/3aTk3uxSpcPtfHl7v+4jIgyWU&#10;KZVwFW6UGzMfLcWET661rizfiZt1HLHXp5+BCQsERAJtIYCTBl2Mz/PdNPlqr86/8R29K4pea/D2&#10;vvAuGaIsZWBJIBVmk7n3Vxj1+zptax0jL8xJrLpwy+XmX+kjmUjLBZDLi3vPIGmcxdOiPFS3+yRL&#10;g1e0va8PaBgwSL7GTu4yxFMMpEAeHmVD8tac/s+fP3SW6WlZov8Ai8/xDYM7SwCsBtz5WD5VCrGd&#10;Cy27+7+954Qpr/N+H5yGhbG5IIdwpBJFiCbQQOuOb+WjLat93/SZ001Uvd/e/EjLAh2ChiSIRReC&#10;otIkCLoVcHWl3rd2Jruw7vj3SIhXbxLlpYQzw6zAPLy+XI03VuthQbUc3P8AArw7G1iSADBWSQA7&#10;XAA7rMRpLVpdSKajmuggrgBn5iyyxIC/V3EMYt23P4260V0r8xCTSfB7P8+YSozPcouvJFM3ECdg&#10;tp6jmOPc0QW8mRLTMmrf/EYqpIIHKWWxieUoeRqrCATzLKnxa0u9epjLvMMKzlrnU+6agWGCWqrk&#10;GQOa2Y5umgJUrrVIipgu5MiwciEwisrQhUDzNdMk6CW0t2EKbEMqljUDWMFa16ZQcggbqtRiQdud&#10;dPWT8WDaSt7DqGUhVYcqw3eEMgkyjBl9WySfKRp6yfiZSlmrSqI2DSqMwNOSQDzCsC94Ijw4BB6D&#10;mjRLXiWzJHa1WmoxKOzzUYEuVCyVJE8prbKBldbC3Wj3ALFVEgFGKN3L8xJZuV6Q+BaYjOdJJJt9&#10;QVLRchgqim9xclCS8lC1xJVmpx6esY5tMnXP4V5+pMLBTZIq0yBTpMktFFKaQ0T43ao92eqeXQZE&#10;ncimyrTLqtIFkDGFeoh/VrE3cud2uYaBOS3b3MusWILVATUqsXKBoLVGKkliuI8LQeXEauF6e7EY&#10;1TL1Lr6ZpoyMwIKCxgzBviLs/ONOKVavvCeuVrkAsJ4FAeoi3uQjJzU4lfdcT0x72tCG9KT1hRMp&#10;aFtqnkWijOAStOuHNxZFzbc2PtXfa1nl4/qS0sqfNlZlZarDxM7sFp0kvuNIm4oPeM51oGmV9SNR&#10;aQRJhCgq1AVJxyMyXSi8i495/wAdBJDUNRVKA2ikQadgCyrIXZyDIbmWDHxwNVFcVdAAuzSdlFa5&#10;Ufu1VTTLOzM8yYFuQT9vRTrLWt2RO7jW4dV6TLbTTlRkHfAKDVVl7y8i36thUuGR6LpJ00+g8vDl&#10;shRSjSqwRFRnqNctV0LQoZMNTu5V8ur7/hQZ49SF2qVgiJSE1HZm5QbaveTUR2ABWmtrQw/DTVQW&#10;r1Zk01uixys1SkQadNF5Ua5VUH9ZSVRIqVQzqS0kzdqk09UJ6JvoC0lloU2qGiwtejSIRDTRVfmZ&#10;vDVKrJ091fIA1KGk6hCrOJsCx3dIWFqTEiO8tVWk5hA2gmdVqVwAXRbGFRk7x2rVCaa1KYmk7uvl&#10;C3Yi0l9BMbqd7/8AZIlvPTVKtNWCsxd7gzJaQ1pY8stEDlt8WgzI3KBQz1mXu8ulOmUqMzW0zVDC&#10;6ZXC+nN6aqPXLmJjvP4/kgmAVnqNWQm4ohVgTcqwGL+VhUXadDelONMtK2l1IEUFR3n1j06cksMV&#10;KqNKKzFean4jaw+9qSXfIs0StRqn6yoihWWqQopAQxHdl/Cq9R5cr4dBM9l8QFQtbDPclMBdyruM&#10;u6Uw0LLN/czoM9W+rZE9UGFU0xNy0qhUIwRVVa8KPMaipE9H+NzbQ7qCnV1oVapDMxVWZXUUwWcK&#10;y02H1nfW+lQypUt7uNUEt38TI4yoL3VqZtRHqstQkM3ci1aiKfD5I/a0COU412Y1O8YszKGpqyqp&#10;QkwSWHltXAjxVdRPb4HXhLdJefP8jlOK4iUe11FNgFpsVLArIFS4HIi7f03xrhxJrialwvY7MOFT&#10;i2+LzRyfG1BcFLqESM2mGAVplWflZv8AfXFOVWr4Ud8WkrUPP9Dk+0qrImGUUgotZSWYkmSp91lZ&#10;ckba8/FlKO2x04cFJx5zzHJ8bXLuxBYCVdEbcqFCi237TA/a664cWTblev5ndhRUYxT2OV42qQWY&#10;q5drqrBSsq6uqkEDwrdMx0Da5cV2tNG+I64K7XTz4nGdocRk92QGLMEsJIIfeTGGxn+p83Em3JKK&#10;tndhpVbdWctxVcS7XWKzJzcpiozFZEeGWu/PXFiTfE82WPCdkINZFlzy10OQ46urVGlmlC4tUlLQ&#10;d4I9HP8Af31x4k09GtDvwYZV8DleN4oS5IFjNgsSVawQsgAGfCIjPeebXDiz1m0zrjDu0vPI5qvU&#10;IhQzWNkIpUKr07VYMFysXYA5WnXJmqUfdOpO9faiU2fJkzELJCmVABADRsNJyjcn7RRGrQfKMCTk&#10;wHgbbiemnaWr3l/qM8TkSkNJAF2XAJi02i4srFuTyjWqbze8TllTd5Rzi0szmW5rCCEzLEbS3MBA&#10;8WtXva3fmRJKzBhDKwzCyAGgbfHESdNt1lfIxdxdxlxAmSyOW+rL2ykk2pheXyrccz/d0t3fskyd&#10;RpPiygYC+JRLFogywIkjO2q9j5/kBHzTIggRJkWqwEC0DNt0SCdNZ602JlvD4/kyW61BgFjAEkEg&#10;bFh7zhtap09HqZz7zJEtRpWCLgDkgEvAWOacw+w1cO8yN1qty2pV3sZyZZVADQFFxNwY/aORrXS6&#10;syn3mXaYYWKVNtri7cAd6L0dT6quP2taR9j5nNiZalXnyzWo2sEaWUowXmflhhC04I5ob/pXXRh8&#10;zmNeijMZVYYLknlVTTMOjU7oblW4evva7MNOtXaXmRy43L3fP9zRpNTYoMtcoQOCAVzytSU+JfUa&#10;6YvXV7+eE5ZqkuiNjhVJVlRiBgLEgVVnwj1qbAr8fe11QV6KVf6jhk61f/qX0CICWL4Ai6QgzkVB&#10;5Vn01rFJLM/P3iJvWuhp8MO8Uc1EMQcE3EK0lYDbtKxrog7ys5sV5XZoU6aVKQ5mCkhQ7NEqueVR&#10;IVg+NbRjl57nNKTUs0tGzSRXcgEgAPJVmkQeQElfTcdPLraCbd7mLbUc/tPfz8iyqoQUQwWJW7FM&#10;82WdQVh2HNOVK63ilVP2vyIb3bZJctqAYLBodlJDVEYoTJ8C7jb+z1pF6Pp73iZTu/AuUFFoBqVW&#10;OaYdgBCkB1q5aGY7SNtaxSquJt8zKbaWhZ7mQUdxDgypBuUh8ERkKepHo2qyrVP2jByy0yyCl5uZ&#10;Qqs4VyCyl7Gg4Mr9YJP/AMWtLVu5LLmJl3dNg6JuZVYlgRbSNJ4BaQbE25Qdx8daRerTl93/AImU&#10;rS7vd3NNRTZ1pMCGIBCBgSLACptVgWU8sD4jHLrdVeStEc0rScl5zEvJ3vNfVZitNrS0d2biL02X&#10;Fv7XLraFJ0+8CbUOHhjHi+ZPeUZkYKHsQGlUYsiklRTvQKSzEbMD7qt72tbVb8XQyypu13c2/tfv&#10;fl8ybh6pBcsXRmufvnlAKYtV1CmbmTEeL+emm1syMRWoV93L56mzSdYLGBTDE2gQ4LE2tarSzXKw&#10;J1ucUla07/nqa9OKaXmqlRVUujMVVgCZRGbrLCebw+HXRC1rm7uxhNJ+zt3vP0LFNvq6dUBXMAzL&#10;ASnjLL712Z+PLrXNpCZk9XKL5Ey1Gpq9N4ZZdw55pXJFNROWHT7Wri2lJNafvGckk6Rf4eoA6hlV&#10;W5bBVbKlVYU0cU1hmDXNOfva1i9XfeMpR0XKKNdC7ALTpkEiVRakBGAhnDDF03RH2flroi+kaRyT&#10;7zLi2FTcGdBSUi20GpJvd7j4mW2P3l1pbrfg8vcTtvw8/wCY0Vq97YQxFpQUVUXuC7KxY3LzANhV&#10;PlT3t0ZtKsq9omRlS1QTVFCEEhrlZgRDq+Svdy0T8MLGgiWvEtmXjWsY21TTCIeWIpkssFSnmS3I&#10;AHh02rbXeJJHV1puCzM4hVUQKVQtaqVCglgwa7blu/LRdO1oaf8Aj89SjxCXuUBKKRTekykENVUG&#10;9zPgqGYicDWyutdzMznoACotQuB3ji03k944Vua/PdDYn0O2mJ1TvYoVqaqGBVWqU6fehkbvKKkF&#10;bVj4evvDQJVHhvUz6lNgxRUYKXp3tUBcqHpmoCQMUmblj9kaSWsorTiLi0nb5HP8erVASgmDmhMM&#10;yoZLBm/V4tIjzeHXPipytrX7PwNcNrn+958/A4rtBarSCWVnQuYAMugtiqgxUbxR5chhrz5xk9Oh&#10;34bjT9rL50Ob4ukGmYpFbELtCthpbmDRaWkba5cRKvdymsJNKK38DnuMW8VS1hBdngnmqSFAdQuM&#10;FFkeqXc2uZx77fnmdMXbiulnMcXSzCjBNoDYqF0yrxO5SIIHiNvh1zzWzOnDdW7qjke0abMWUjxq&#10;tS0GzAMSAuO8uLGOW6Pjrkxc3Ws3n947oNZdN1wnP8QgZWQBuYOLgPDUhSsRG96jXLJWmkXHhk11&#10;MDiC0kJUVFekVIIW6ahiolWF5v8AEvNrnd063Nl1cef+UyawqioGAp1ORgpZZgBiUNgSVYSyyDzK&#10;msp95msarRZWmZldFUUml6tyW02LK9O/EA45V8sy2k6WVriNvZ90rKoppbUKsXBtVDc4CYYJ0Ui7&#10;efw0qrToS5NtKJA4K3OYZCqlYYAGwy9NYwMtG12pabevdRVp5kuGisVIc883M5JYGBAwQI5YujfU&#10;zXtLYxIyFAgxcwSmZLC1cm6RJXLRA/01mdBCoqNUIZDScFiXZ+WPEEn3esjrdq1mlplyozaitlmF&#10;GFW8yzQZDM1VibrUP7mqTUUk3TQpcSl1y/3FU5WK2mmAxVkcyrFjCsVzbLjBU8t69NU1aa6kFaWC&#10;LSpgBbwxvQPTNWnIa8gm19pOLh5tS7jFJastbylLzZEStybMtQKBIZE5DdSKhvAIuHx6LqzJ6qVr&#10;VWiR2N1pFpCTTYiEZ5YSrb3SGGLdFrbrt97yhpUkuge3iIVWzDk2qEHOykmbxdORze9rVcMeLmZy&#10;72m5bpuVRXpUwAQQRgQtM3ggsJVmX18Vn2taRcks2UzaTpOWnn+RqcG7KQysKdOpazAsEe2WNxhe&#10;Xmu2E2p0nWuG9Pcic+Kl96R0HAsrOO8upMwdKis0ikbr8O03KWaPM12umFS304ZHHiK9Vxm5wpIJ&#10;qESBT4i1nBJZlCuZVtmam0gT666MNrMn0zGElUUlsjouFrAqv1bXlUKQ1zseVrzfhql1oE+mu7Dn&#10;p3eLzr8TnmtmdNwT0ba117VCqhEZ2QrUdss43aoaSsxzjw5124TTSvl5/E5MTMnGn8zr+Cqs147x&#10;6olqdNlBdYNperUcLDVB3i4jYNzHOumG7+B52Ko8PsnRcFXYLTAY0mJlQwHK0hD3psLLKiVPMPgd&#10;dWHJcKzaLz/6nNNL738RvcOzICG7uoUqqqgr3h5rqj0yz/niLRGuuDcXb4jlxdtOE1KXEh3Uo0BW&#10;qMroPqmSFHdK2628oOTJqctuumEqdqeXi8/8jnUHVN6fxfeNqlWZrasgd2XdLWlKi08VabBlhl8Q&#10;5rvuxrqi21m+f9jCUVG4/smmH7wrTdQV76mxZCA4SSRToF8qw/L95taJWq01/Axaq3F6yRZFSHD0&#10;VNSrVZyeJdVNzbuVpjlXkEkG79k6Ekra9oVaU5beyLvSqsbjSErCQxWU5ghVlIYMrQAdMznuvgSF&#10;hzKtEo1qGoLr2otcCrLVXmp/WcsDywvNdq0k9ZSI1rwK7o5uIKBaaloZe9UTkLSU5ZrsieZfe82h&#10;2tvbNV3PkzMqkuO7W+GUg1Fg85Kiq+FFzMzAxvB8Ws5NPh5S9pdQWkr9xFGtRIlAXRDc0BUDPHKo&#10;U7s1t3+espRUaS2KUk80nHifD/7ez3jIqKUcAxaqQVFrtTq3WlSzyF5Mj/q1zuNPi2fQtyTtr+2U&#10;zuIpq915VioV6rBSi1AjYqO2xlWpmFF1ycp6aTi9mty8N07XtbGFxS3hgSvIWCl3JUq5VjVZRnC2&#10;somVv9NYSTXDdo6YqlRjujoTlu6hmRQQVapcv1jg+a1JIIi347w00tVw0O02+pE60qRvqijWupqK&#10;lUEhkW0ZalBW3CGLs2NzQoXQ6u2s1FxuS4c0WUr6qo6lM96QqsEm8U/1xqG0ZlgQIzPi0o5lo1SQ&#10;SSTpEPEKArsyIpCKyiWimaZ7vulqFgG5Crc9/Nzc2qutegkm2kt2ZdVCqEWooYshW0L3t6hXN6Dx&#10;Q8q3NctPxC3XObJ27e68x/uVC9K7BUAKQGNUq6gABlCMp7xiDkG43JbF3ipOPNWEot6bNDIhNGmX&#10;5mS8I5YmpTbdQqmD3ZRtj4WT9nSq1Va/5TN1nVFCsCzqywqliSHRQV7xsXHyhbTIPpawbUyV5JPT&#10;4+PnumplV7u+RAKf1YCKXsNMqDcgRGn6sLdzA+LlVdYyk82ns/7gp1fIlSnSLiCSFZiVKCoVkmFU&#10;p5brSq/e66aaUr5A5NReuhMhZgwkqFkJTZgVKsWBWm+91ygkMJxq47z+P9RS0Ve8M4KWli5FQwwK&#10;gBGkAMW3Pi3nF+3i1ZCnvmRMAXKmpBuJeJJxTDXBiYtm3obV1XtcXzE7g9HozS4fJpqEZRUICEGG&#10;vYqCiEZNsFsC1lp/LVweldDGftcsvn+I6PgzUZe6p00LBr3KoUdw5VQwW6WflXBxd4o12Yeakk9W&#10;csrbzbxOn4JKaugh7npSrm6GluRLFkrUCojBZ8JZbdbqr/mY4jdaa+fMfmbqhuQikQ1Sk9O/vSHp&#10;kma1ed1Y0+UA82BGuiCbvhtfE4p797P8vMTQpGiaiKFVwq08mmBSYobUW5mG93WLm5ulutoyi9Fx&#10;nNJSTpvKkW2OQ1XvKjKWQqhuSpiSjMcCkKjNEfx1eidvi/EzXR93zsVuIptUp0kcFmADupJpnwsa&#10;bFboQBnaZ+yu+iSbWWWwQabkkZ9QILLartTee8uCpYKa3XDfmUp+TbkazfL3DUhYuviBvIYWweVK&#10;jzf9qIXw6mpXT82BGA1UOxuRmJUswel3pQAXGc3Bbeg5ubfTSzKVcP8ADmJap68WX9r2vwM2re9N&#10;lipUJChFe1ajsjSazNgrTLKTB/6tZNNq1xLzr93mbKlK1li/a/29L9kz+LNUUIaphTTdAVVgQlrk&#10;UifC7U23In3lzOs5OWikWkt1zM+QVWo9NqjsyCm14ZWd4tAQwxUMsQT+GoBq9O7Es8OrIaneFloq&#10;s1EsR370czB8S0Oqwxjl8ULrSGma9CZa5aWaS/kXQrs131CAhFJdBY1RFDIhc7QoXfxc0M2rV3S3&#10;Xnz7xlaaktb4v+Xn2Q6lNnqMZpks4MyzjvbrSAFUktNpUGbV1fel0syi3Wq1/wBJBVYAR3cXKyhl&#10;kimEN5QMwly7LiSLZOG03S+fn+I3irvi28/QzKjVQjgvSJAViDLEQVNSm9QeFgvNBHktXGs5XTrc&#10;3SjcWot35zRj+JjcQ11d2QNVUh3QmFVQEKvUV1wYnY81397NyWZNa0IynK3F/DJ51QlUbBQwL+Vt&#10;jgS0+ms97fn3TdUtFyKVRGvp8yd05FN1yfrA0kAtFr3CYH2tZtNOOXSMirVXrX5FWpVQuHJph0Q0&#10;15nGFPNspF0qx97kidEmt5a8JLpuUehSLx3aIWBVybVaFeTMEPlasXXAnIeG6agZYlWlTUdQQtzK&#10;VVqItUwbmBuPX7/u6Be11T/iJgABVFNnetUNhYwqvTVZlVKgLMQddCul1/Mym25O+Reoqtqmy6sy&#10;qxUuSAAYWoSctynA0E/Es0yiMhFGsJ7t6TOF5glwtZVxRUjIwdVF07E0nujW4ahdXRySBzd2yied&#10;VZytSmM7XHAtbW8Iq0qpHPibS+P5nQ0Gd0Rwimm0upd1BLjIBB5lABm3XQtVfsmBqUGNwDqzootI&#10;PKSTKgmnIOGZSB182t47pPfz7JlLWOZPKyQlUBRAvIwqKAVheU3CWJtZtiPDcnhjVaJUvP8A7EN3&#10;qyq0sy0w1QEcopWksi8rtyDwvd0HpjU7vKtugGpQRiv6sPUYMtWoat4NRcFGpMeX451pBbsiX3qN&#10;OhXNJVA55IWkppqyI0LPrbBOxx+GtoyaVL5GMlndstowV0uKLTdwVdWdQoYszqKYnu+abo5V1qlS&#10;SfIwJnY1DTorzsSUW0qhqrVaQ0vlgAsbLpj173iAyJSZ1quwqKopkkAqYwppsjErErifXUJq7rWX&#10;5BrJ9WwUYiojhxwtUXFmPKp9Qbk5rl8Ij1uxpOmsz4RHTcD3ZFMoS55VdlRA4pvJuqkNDKOUamfe&#10;YJ7NM2KICI1CFCm4lqgC1aSluWih/wDTu2IO2DqXq7e5pF08rNjh7HJNJxTi1KaqAqhAGVyQ3hYN&#10;ggXTfbrB3bvculKudhMFSmneCrUVm5BaRTKBsOGOFa6d/u6aVy4dDOUa1WxZD8rKYrPN62C+7u5L&#10;F1ZeTyx4vs6k1LlJlDIhdxSd7GP1ZLEDvR3xOKcYAz+zoAuCywMrY4kVXN1N6fdElSosOyjPz8ul&#10;pz1ygGpdoWmFEuAlNXYN3ow1imQbtsmPd0pZfaAmVXWLqhgSttUiGNslWIHT18XyXVAPYhKtCU2u&#10;XLANUytgo2lj3YKzGf72pzx6gJmUq8EvDItMrTDLAEFUqMwFSOXJ0Q7qAh5UVGsMq7/q2IBclL6n&#10;iNrWrkHxR6aojhirS3EOWxkqO2ashlJZgWu7oos921zbj10D5cNEVRVphqTh6VI01JphQe9VfDUq&#10;uPDzftXc2ha7amMuF6/9lW+mpSxFao9K3BiiGuLWgRLHxfdzoJTjsmPTSmtJ1quypVcFSVDWuPCa&#10;gK8rRbGdtO23a3GnaT6gFHVqatsAKjgMQKyMxQElotloEi3VLuS+P9Cox06RQzmlLZdDTK0VJ5XY&#10;BmYqVjyqN/Np65PO3n6CK9Z2Ld2KhrAMSssECK36uoWX9WTmZ+197VLRarKBBUYKiKjOjd4KRZwW&#10;UBheqg/eVTPw5tUBl1rgGDhChLwEJ7xGA51gqQrXWEEHmz9nTVczKd2uhmVlQUXIFUlitJe8qEkg&#10;i4ZURbyyZH2V93WidNPh0M2rTXUz+ICL3fKzFySLEK2FwAgqMDzKCpOB89aK7VbmWJVRbXeOf4lb&#10;qo7sv46lJTUBDOUhWhmkWgAkY6HWyule5zz7zMRCWr02aBTKuUimLmUiFeGwzLUyNVrJ9WSZnFIY&#10;qfpDA1cFSVIuYc4qKQwtB5sj7WpklTzaUNXarcyOKaqVAYF0qpipaoqKymBLJkci7z59Yznpr3ZG&#10;yqlWxzPGMe8ZnIlw4C2QyhQzAMB4mnqD5Ncs7vi25/kbYaSikjnuIJDcQb2gd3SpmmSVd7N7R4ub&#10;A1hP2vmdEdo/F/mZFRDRTkqMkoy3KxIpACQAR6FoOoei0l/I3i09Jaso1qcICHZSkgDz1ajeEq3W&#10;NyNZtNOnuaGVUbICk2hlBBYVCoPKtNPdl1YE/HUSll5blRjm57FSqqsyJUe0KAWqMDDCIMqucNb1&#10;2efDqHUmktkbGcyG5FSo7gMxZLQyF6RYKQc4tZjA1LS4ak3RhLd/EiQJdcHkXAymDGxIVh+IPrpJ&#10;80yW0k29kMSAWhWSTZLkklWEGkw/aMzovx8+75/EY9QXwLeYERBwtp5TeW6fA+HSnrpl4mJOlfdB&#10;NPnLXNKstmSEdSrh2HvKLTH4aSXE31GMgVadozDQt2RNzEgZ8AOc+7pqqVbASgC0AQQxuJxlWNto&#10;aem8aYAAqHJlnUpcZlVJLWoAg9WaTPuc3Np6J9UT7PF8yRkJuuLBIeiJA7xbWuIAIjJwfTSyriT+&#10;H2iiEqsljcGad4Y4tIA+yT/LTVXftGeJdxofkI7xAxBDRexBPLapA3nnn7uPLqmllzR5GYlKugZW&#10;lKalZg4C4CqTHKOUGNCpx13iAQJUgMHsYNVQOIaQpUkqvkLWxPw1Wvxz/TyhptbAU6lqVS61CLeW&#10;nlWJAuFMkjFPDbZa/wC7pJ8Lt+fd+6U4qTeXbxK6MTeWUKkOoFMk01nnUR+y+58SXRpxdqVkzira&#10;q0QvDErcIqBnNoMlwFSQ+11xz/Vy73hn+lCIbAikG4lrFPdm4KaZiRyiMsI/xalxaVvcBFyCWtZ2&#10;IdgHfltpkMYBX9bzMDmeX00ZnmzcwK/KysijxcjFFlSoEAOt0LLFiwP+I6STbpbhda3VAMi01FJK&#10;rpFqNDYYIJYhmhVqZtUbzzW6VJJJOx23UvPnn5orkUy2UJa14kw1WmVvMF1xyg/Io2Y0aPxQ1mft&#10;V8wFC0xYbnQA21SEBBUzBeeU8seW7SSpUuQO3cuQdMimKjoymQaiu0NcXbJakx+rPRvue7prTbQO&#10;JtRbGYF7XUB1DEEoqK7FnmqLtlnmJUjroBSrNfMBmRqoRjGDU4cFmc1aINh7yMKvhw3NyNoK/wDH&#10;56lqaqkhC4V0dFDUxaqxdJ5ZtblP7egzJV4p0UIoplUAUE1kUkKIBK/pXKYG3TQOm9a3P9LgdQAf&#10;9Zzj11/N5+/iGcACQAYgbfAz1+B0AKTjnkYOTnaFG3LoARJknEiVGDgA43z0/joAEkEHMfjB9cTo&#10;AeZmJJibTJz0n7WgKa3VDyQPWIHw+NzdfDoBK9ENIPrAMCB8MEfwx4dABq5MTkgFWyRML/8AF+Wg&#10;B58I+xM5OZIjxeP/AE0AP+IOCBzbD0E/1jQAt4nrFs7EScBo+O/x0FZ5dREn0tNpjEx1g/u6A4PH&#10;6CYxExgmLsWjYfIaCQtvj7oj0Hr66ABM46iQc+YtnAI+J0AKcdZB/CPS5fw0HQLp/QbH/wDL/j+Y&#10;c4jjE56YnlAgLnQVrJ+Ip8uTzZJzicfy0EjpOQegGPQQT/LQaqrn082EpJOIkwcCRHhMi3QU2kre&#10;w9yj19SWnJ2YsPLGgj/E80MGM+pkAEqcyN4H56DQOSTNpU7TJAmZz8mu0Gf/AJPPQGTLcqjr0nPQ&#10;c2cbaDQQIxgAT1/EZ/z/AHtZ+s8CUlGNPZDkY6RkdPQdRvvrQf4Zq8/IQ2EzJgZAx9oT9rbQMUkE&#10;BhbAwYknyqvN9n+WgmlbakEMxknJ67Hl/wBSdA9IrokIzsfmT8zODb8I0Efc+fljrGcgfIQebcSc&#10;R89Z4nIqO8/j+SHUDJDZEzcYPxGftazKC3kHcBfFMz0B/hoAbG8RB3wPs+v9RoAQzkZO2w/Ibeug&#10;BEzicgepA6STGgBxgD8T05TsdozjQA0CSRP4tPXr8hGgCQdBmZnqWxnIJ+P8dACxvvzb9cDl32G+&#10;gWZXl5gqZ6gxGIOIGQPs6ArSloFtv6cvX0mCf46BhCZGJwBBEZHSTt66BK6V7imYg4BjYsIk/wCp&#10;GgYpkD4At0gjpgH5aAEw2xnmkk/mCNve0AODd8CRnrhcksdp20AIz1NqyOluyyDnQAxxgQ3imMz6&#10;E/idABfIQYnYQfhOgBp6EGB8Z+1IP++gBQvz6bwOrdOn56AETIYHp/S6AHgjlndROQohsDp/UaAH&#10;WZx6RvkwY9c/76AGnmMzsQTO8f8Aw9PTQOnV1oMp2zAAO24BzAPrv+WgQ42EjoIMekGJ0DjuviET&#10;Ph6eIkZydpBzE6DZ3yGxKySbTOTgtJ2/LQR/5PPQUggyN8wTgDaDHW4eugvlxUMAw8snrGI6Afw0&#10;GWSXQYYMGAx6cu/wZfBrKG7+AT7zCBiBmIkzMGY22iNakjmYA3UnoMkiTBCj8fw0G0O6hGIPNHy6&#10;Hwg4z4Sd9BQxx1nEbYM42OgTaW7CIIMRmCQPWNZ4nIYsgEqOsfIERj/zrQBfD4/Db72ucnPHqODj&#10;PwPxjaN/vaCJcUtNQrpiR02jDR4QNA/t/T6DEG63MdBdG4jBJ0GY8z05uhyMbXH4aCpRy1rdjAic&#10;T16yZjciN86Ctcnnbz9A5G8GT0jOPX+uugvlw0PcCBIJ9Z3Ix/WPXQC1Wq3HAxvO4JMSRI9c76Bg&#10;kAwSOk4Mk7iZu39dABDB3B/IY2yF+WgTSap7BHp6g4kRPUEk/HQGnd8Af4fhgQBMxtjQMcGQRvGB&#10;BGZ3g7zoFlV3Wox6YPKNhOxImfl8uugYhkTB/IEfmDoE1aa6jmRgbwBktuDj8dAskeg5Ikxg+gg8&#10;sZIA0BUve+gwJg5mPygE7z+GgoNWDT+z4Ti6LRAH/t0AHk5+Ex8fUkHI0AP6Tkeh230AMCSBEER8&#10;LTa0RP5fs6AEIEAxv+LYzOPhoAQK+gG4MCYMXR/XroALPqMesDEz1OgBgZOeiwJWY6TOPXQA2eUm&#10;TOQQDM5Bn450APAkTA2ALbG7IB/30AHmIgRgx1IJxtoAbEQsCZE+IybsbfDQASkREjqOgMQZY/ON&#10;Ao7L4B7RiYz1MZB/r/u0DFMmBAUnYECbemPjBnQAiROfLIK/DciDoAUxjdYAk77iBGgBozbtjb5H&#10;0+IOgAh8fht+E7/joFLZ/AfO/wAP4eHQRN7RQt4Cj4epPzOgU918B8HBMZAjdY65u2wNA/8Ax+eo&#10;3T039YO2B+WgU918AsbZO8n1jC26CB4OwiczbEjOxF2MRoNm20nFXYQkQDn45P8AloKSS0Q+3obv&#10;D1y0+nx0ALEEAKSfzJGY/r10AICehzucbepK9NTDuoBE5MztP3t4/vR+WqBLoggJgzjoMyfh9nfQ&#10;Z4nIU9esj4COu3w0C4u95/6HE/vfIn4kfx0DxOQOgzDn1n0Azt4dvWJ66AGwD7w69PyOgBz8Jg52&#10;2zi38/46AGz8QCfiBn/LQVweP0HEkNkzAA/E6CRDcTBAgmDzYknP840AEgzO/TbMjGPh8dKWz+Bp&#10;/wCPz1D1Hc8bNB/x9PX03/DVaSXgc4vj65GQfz1QBDlPQnoZwN99A5O3Y2D8BjAg9TtO34aA1T6N&#10;BjBMZgAERucj8NAtw/46AGnr0iZ/2+WgB9AC0ALQAtBPDdc358oQ6df8/wAtApq1fQWgTWvd6a8v&#10;wFoMxaLdVyH8L87k0Ztg2/Ix67z66BCGyfh/hOgBjg9Qenu/d/hoAfl+zj7udA+LxdfQFb8/9U/w&#10;0CDMfjmNp/CdADgenQfw0AITECPTAHpED00ALQAtAC0AF5QZO5HwEf56AGk+s/PP89ABHZubM7bT&#10;64n4/wANAA/CMz/QjQAs7fD+Hi0ANoALBO56yWP5f5aADG2BOY2tmOv56AC2B/PJ/wBdtAD6AFoA&#10;WgBaAFoAWug5xaAFoAWgBaAFoAWgA1BB+BBByNvwPqP4awbtt9Rt3S6A/H4/D/DpCJ9AC0ALQAtA&#10;C0ALQAtAC0ALQAPT/X7vn/r01p9v6fQBY/y8v7miPDebSwC1oAtAC0ALQAtADbDp1joOp0ALG3x/&#10;j4tAD6AFoAWgAV9PTG8/nP8AWNTPusAtUAw/D8PXM6AEY+B3329DmMaAEY6/KeonGNZ4fMBEAiNt&#10;49RGJGtAH0AN0zP+f93QA+gBaAFoAWgBaAFoAWgBaAFoAbHi+G/w30APoAGT6/3G/wBdAD+m/wDQ&#10;O+gB9AC0ALQAtAA8n2f4amfdYBaoBunu/l/UToAfU6SXgAPn/Z/z1iAWgAeT7P8ADVcHj9AC1sAt&#10;Z05d7RIBazAWtMPmAMD3P4L/AK6PWeABa0AWsJbv4gLSAWgBaAFrTD5gLWYEU3fyA6+lzRtoAl0A&#10;LQAtAEe/w/v/APjQBJoAgzHw3/jE6qHeQDakBa6AFoAWgBaAFoAWsJbv4m8dl8BaQxaabTtbiaTV&#10;PYWtzAWuc6BaAFoAWgBaAGxIPXp0Ogz+x9fqD7vToQ2SZjHx0GgQ/D0wI2x66CZd1gvgADOfjkD+&#10;hoKWqT6kfTxH7vTfQA2gBaAFoAWgBaAFoAR/mYyd5+OgAen7X/XoALQAtAA+L3cftf6RoAh0ALQa&#10;LvL4sMHAGfXbw58W2dBmDMCYjJMxG/x+c6B89RtBsmnsxaBi0ALQJXzFoGLQA3TM/wCf93U8uGgG&#10;2+Au6/d+Px1QAMc+sgev8p0ACdzmfj66AG1M+6zoC9es/iR1wfxzrE5wF33kkSJGSJ2J6+v4Z10A&#10;McjcjOQRiB5oO++ph3UVJU6A9Puj5bmbo6f0dUSDGT65mfhM/PQA/wDljw+Xe7G2+gBjucR8Ij+G&#10;plLLy3LjpOlqgR8M5M/A5P8APVGos9MSD6QOufjOgBT6mT8SJOgAGj0OdvRtj0331MO6iZ91gsZ3&#10;gxuRtBiM/non3WHB4fQRAAIkyfSPjmfu6ooA5AHTbcTAxmN+g0ANcd/mLgQswCFP9emgBCIAnC7x&#10;E5yeb00AIt4STGzA/Lp+Wp5cVAOZIgDlG7dWlvs6oBAYliSsk/AwYkD5aABJHofjBHyAb/zoAUDJ&#10;+BJkxHoILdfidTDuopbx88yMHczB6/jtC+XVEjGPQwdpG+J1D78fh/UBriYBJm6IAgk/EDf11YDY&#10;gwR0GPyXbOgBGQJEYEfgcQB10DVWr2GIIBPXcj+A/L/LQIQ2YRi7I9BjMDQAtiAbSScmACP6n/zo&#10;AacnGYDH5eEiD+1oKh3kKdg26ghcnmjEDGgNe94iO/wAnJJmRbOPn/DQV/8AbPPy2F8yMHBgj4eX&#10;p49ApZ612AyIiZj1LFTBKwPd/o6CBicRG4OCJJAEyNp/D+OgAQcDYjc9TA/2OdA0m9kCRI33mW2k&#10;TMxv6aClKXxGJM/6eaDHTbroLh3UCfQmN+m34Dr8NA+XFQBBkGQYPQRuY0ETe0UMJgdIiME9MzG2&#10;+gS2nQwgyIm2SI9JjefjoH/4/PUT/DYSIExvgn0/LQEeeb6/3BIxMfDpB9ASPx0Fpp7MEyPxgf5S&#10;Y6CNA09mmCzZMTKkSAJEAAG8xoAAFZ9CvxkWzE56QdAAMQcSRBAEHJMAECBnp+WgE61Q+cm2CYzg&#10;CVHiJ+71/wB9AEbRE3AAA5F1pnECPjd7vLoAYSollEZLXEncQoBGDldo5evm0AEAqhYYkxLW5kkq&#10;0QRHhuM+XxaAAcy0kRIk9ZmCPTy40AQuvKDIYE5mFPLcMA/GdAEQOd4gxO+xgfPQA6m20mVmbXOB&#10;MoAbj6y//wAOgCq5IfM/MkE2jwgkeYfH1u0G8dl8CFywDAbADxQSZMSBG2gdXp1IHO43kzjAhoHT&#10;72gIVwlVjC5I2kjrGcEned9BcFbvoVqkk2xkY5TMnocLOwnQaJJKlsVWYZEcokRETGTJMx8/joGQ&#10;ucEna2YMgkdCAxxhjoNFwxzVqVmYmYkzicgySC0fu76DQrtggRBmS0Y+yDoEnaT6hgSSJ+BBGJiY&#10;2/qNAvY+X5CUcoEjGIJjoNv66aCf8TzQBOw3keJTuC0jrhdANUp67/8AYxMKR6nwz0AzHybQHq/E&#10;rVGmSRAEkEEQZP8AE40FRjS8WUnaRmAM5y0A/H8tadzxsoqVngQCQRgxmYtggfh/DWZpBPMuvlGd&#10;UeCSDyyZIIUHcSBj5a6DXfKjOqsCSFBAJGYBiCACR5c6w1k+rZqtErdFCo4ggySytBXpaBk79bdO&#10;HeRaVtLqUyCctg2wx6yTkk62H7Hz/IrVVIuQzBAUREhYcSWJ96Z1PsfL8h96MHyZnufEsMSCxZhl&#10;oBypB2+ej2Pl+RqVKgUSwO4AyeWAOqj12x6aOLN9ka1er3KNXCsqKJZhkYZfGSwxOJ3+P3tUa8OX&#10;7JmOTIaCWMkGQyhvVlMyPX/TQUneqKbI5NwQysswDESZm5Bt7s/lGgCq8C4XESrYVRi7DBcx8ttt&#10;BUGk9eZUqLACk4TBkQQ5W0kEZHUx4lnQaRt3J7yKzB1BkC22GaTCljBIPu9CR9rVQ7yKIChFyuxV&#10;ioZpGKhBEgAL737IjVfc+flhda9CpUgKZWUuAZhiachhZHhUt93WgqblFLxK7y0Xk0+7SLmtFypl&#10;kQKI8zAR5dT7Hy/IZmcQUM1TmkQFAYEs3VQ4GVbwgAHppxule5sk0orzzM2s5CsIhkFuGNslgxdN&#10;rSOX8tMoyeJhbiUkE2IVcw1W664xnyQD9j72gqKTdpb/AOUxq1Uw17FgCEXlCgKTCKyj130GqSWx&#10;mVArSoDSLVuCju7d4g+YlWmeX3dNOmn0GZdduaxqiiFKOUIAhRIM9OVtaR4Yts0azcUdzCrsaZYM&#10;oRskqHN0ttM+Yr104d1Ghh8QyI9V7ywUHuisNUZbZhj5VHhk+VNUaJNxrZGLxEQwc1LZUB1vAVnP&#10;gP2cwP3dBsvZy94hqAhlJBgF2CqVCAlUV2KeRdyI00raXUkqMVDBXqcxdeYkyvitwcW2qgJ/Ztu0&#10;gIKpMKVIIJNOl3gIELL7LiTss3a0dZde/wCfP8gKTiXvCvezLIfNMWFgRMdSIB/+meHRbtv25FN8&#10;KjVUC97IFNO4qXK3Ta6EyVBG3XB+9pu3o4/USdO82WiuxBBJNoMiC2ACcMFAEqFAzHTSi21r7fn+&#10;EbVypbQiRgKrB1AEmQcsrx4UfPMPFHy1arkZtvit5l9QCp5UDeapepIAksbTO6/hpRjlvW7LtJXz&#10;QxJwCQCLruUEloBCsP5jVK9OonHp/mKrzBINtykABZVpwVeV9bTjro04VfFLkJ6T+6QoFR3va91J&#10;DEmEcEAHG6xdHx5dEdHJylmkvwCfEoqMMsfr73n3RBWUqoDMCCwuzIJYEkFsgKMjVxWWWnn9kU5W&#10;s15L8/UAyXGbSSFUQbQGIVhnxcw21qJVSrTL3iFwVJYi4QykAgOyqYCc2fKsfLUJVberIm1J5d6/&#10;CIxEqgtW0tm4G6MEhgPFFoOPTVNUope3Ih3cnenmspGcFkEMGYi5j/ZgYVVbzemnq3VX/t90Jey3&#10;w3H+L3vPtAAQoDKUa0U4ZhdSBwhJC9HsI+5pxTS/5d0Umm7T/h38ojCNaE9ZAmFYeUg2+XPTRGLa&#10;pbBNtLQRUlVNriPKxEELbEi7YROtazRV7mLkr31l5/sMwDFmPdil3jEqszDFSzKQvOq3YEZ+OlGK&#10;aetxZOaa04sy8/xAuqMq1LvC5VCgZFKxAQz4vCuNUneWW1Am05Ry94rQsEjJtZWI5YUElATH8/lo&#10;pXfNjnmrJtXF+RFMkqQ4JAbkBDKxEgsT4lsyeun3u7p8Cay68/HzuShELkd1eqqzkqZLoqvDXKOX&#10;mWAPDdy26q4+79TK33r8OXTYFRdBksy0wQWdSDLLaFOA0U2WZ609aKMfiEpNPSOWP3RwsKqi3LNY&#10;7K0hwJlDTzYFxMefVGVqTv2URiipdYY1KZLMGRgC3dlS0IMqy80Z0EuTzSp8QlaSoUh4mL2Hd1Cx&#10;aTiLGubbzaCdvCKBrCoUCAhyCWTIUWloqVFQYX+OgS3zPeQlpio5UkkMl53VnhiApMDxMMHe2PXV&#10;5qiktzNy4syCYo9jUqRTw0nVhc1RwQa6qTyrTAXIAx4dKOW+LYbuqcgChZKhkhAFb6tIZe7MMF/Z&#10;dd+Wc6r/AMnnoQM6gliVdiSAFuvRKirgPubhzFo/20YfMUtn8BjRZmSjTcg07ArKiuCrrLVLT4XL&#10;TP7WrVtK1TJTSk57J7efkSoq2mlYhfvALWcU2QUzBZgM1KbXLPl6ttpilGWa0PUFwVqZVVpu9whm&#10;FSmrfUkgYbdgJHUXaDMbimUvUqXMGqsER3BNNKdIqDUDgR47QPs+LQBWrhajh82hiLhTFNa6015m&#10;QMeZrblHvaabWzAphHYAENUs75TGEhvq1uA8oAkT131SlGOysCZKb3CkAjSe6FUQJaYtYDDU9zPl&#10;204ySXiZTWt9QWe1alN2SFaKiryV3VHupimAoMC6SCWjm1UO6hNRq0yBlmKiVSo5IAlAXUyxWquU&#10;W1WEj34+1qha0+hE7NSZK1tJO8zZXa6jCJAaoSZukQINtyfLQIF6RWj3YqUSFZlR1NxK1BavMs+J&#10;QASPCXzqnLizICOqiIs2VXRwRF4QUgDAdAsA/WJt7qZ1JEuKSXQiZlCstWmGqMyxWpFlKstqoCMB&#10;yZ39bhoH7Hy/IiFRe6QMjlBScqrGMoWNxHulleEHhL+mr9r/AA6/L/omd2ug3IywFcCEdrQfrFYc&#10;1MEZCkXAxy7W600iuiRmSUmVlUqalJqSgVUYEm4Ny05ZcwkSQdvy0pPZe8LKrzcyzT5SzGqjmmHZ&#10;gafI9RuVTC5tCsykfnqrT2djK995F9/iBUAkzUpDfiHMW0TdZg4GW+0Ez7rCph2RX5l3lhae5XdE&#10;P/qMeYCdglu+wZ693xIlsDqyvUYVQzmnUFoZlYBirW/VLdeD9/QErrO3uPVUJAY3IKlMLK2uLlcO&#10;1oMVLcR9kaabWzJIe7tDrS+sR5qBwFDl3BClVBHdsUDCPNzHQ229QEAEA5FKkKzlages7x3bkIuJ&#10;CBd48DeJtIl5rVbFsPa5KLLUqpVQmS4tUA1F2STTWfev0ESvKs2/5DWmXYEms7hXAIAkXOxRRhWJ&#10;n1jw6CVb0XMpVlelRNYUkQrUDNSeXNYSwC0wsWs6rB+5FvLrZOm41ogjuviZ7mkhaGAU0wEuFwW9&#10;vq1CrHKzYx7gnVBJ22zH4qoGpu4Y1VCJTqMWNpLFlCmc2hXyFyO7+OgEnde0cfxT0w72szgPyPUM&#10;StsAKOi+hnw+XXPNxjqtjvwbpXlynLcfUZWllkqnd1CxEBjlmp/3Z1x4rabbX2f+jsw43HTrZx/a&#10;FYU1Xml2om4CS2asXsfK9twWdedizUY6S4vPmJ2RTlL7Jw/FV1moiBcJWRmDFnDVDc0Ti3lX8bde&#10;bOTuVfaZ6EYaRb1y1/CcxxHEm4oxvaCis+WVbWNVWIi1huI9z72uKc7dPib8yOyEaVy5+YnIdoVF&#10;WiCHdwoAENDQZkkjxctoP2tcuNKo5sx2YSbfc+hyHFVCZmVE2BtqfvMA2/pPr3mvOk+Fv/1O6MXH&#10;nH3jlOLrlalpanbYwKHfBKyWuhR3iLHm15+LOmuZ24MMyvLLN3r8+EjkeP4li71BJxUuRiCDc1pb&#10;GfEsfdOuXFxKV0dsIcrOV4mou3eMWVmtDCEJLDAAzbN2uKUrfgjsjFp20Y9eqxukBmChYUQZWYBM&#10;+L4655St2uRoUTUJDgFGYBWRCZKtsaZI8bG1vz1JWXu3zJ0JYlySJDELBBMGB93121pDVtvcxfDP&#10;VVZMFlZjy3EkyoXItYAfZ1qktW9okNtu3uCvW4kqQOXADEMndnw8krf/AA1spPV5/wDT0yiJ8GIU&#10;nMoZJIXZQG/gZ8x1o4UruzGfeYxBuC8yA3XSQeU5UfZa7/BqCdWm1xURElRIdCNowYAnZh0txqna&#10;9q/gwEFEc1wDSblBSQZi4yOUKP8ADqox0drciUmmkhwcAIOQMS0iWhTBmftfL3tVHW0lwomSpJvv&#10;MnQhRJAxzFi6sBJBAJ97C/hraKSrTTz/ABEFukUFQBwkzKkEIBdyvJjmbrnWhhip8uZfoglZKsBb&#10;LByCCQ8jlGbjzdPTWsE1d8zmxfa+X5GqqMxKXSAqPtADzcHVZHLb0+w2uiKatNaHOaVMAkAM3mU5&#10;98eOmSuWtnBua3XThq0l1ObGd5fFGxwtOnUIYAhkBMETN4waZHhVW6ZbXZhqMtUcGJKUVJaV57xq&#10;IpARQImHCXEgE+IKei+YHxf9PUtOBefPeOcvKTaN1qTaXALuaincocN/lf8AhrSNVp9OpjKNfA16&#10;Y7x6M0yBYwqFVAcALIblPXf+74tdUdWl0/7OaWkZVMvqSAv1aWypQGCwQ7kvkVOmtjlpdEXad/eC&#10;oKfO5PMkMQigsLUGyllxmG+ZOrhebNl73QlpKFMvpGDzVA6WqyqFe126E4pqWMEwPHrpj4+3Zhyv&#10;L5Raa4eUi7InoCJql12WG3xzR18uqzJbVmMZezxeehNIomQXdSq8oMreDAQKw5pXH56tJx1XEmTr&#10;JNVlLQWoDZCgVCoUZu7tFDwrtFpGQI82tFbdXd+f4TC1r9kK0Ny94FlAWvUXCoGDJS2J3uM/vapK&#10;1Sn+973Qib0+fn/onohlFINb9WGco7AlKktCpGVn47eH3daQUkop+z54TKVcde1/IuUVWoA6lUql&#10;gL0bmY02YKHAzdfk55sa1ilJWu9/tMsR5ZarNEtpWFtJm7oirUUDuQ0sy4qAoZKoGaCOUfnrojJJ&#10;Q6zM5R1pOXD7wRWTLPUC2sjNTm4W86lWM3MW6eXxLb4tak7LKobS5/u/sr/MSU6tVxUpuGeoXCpU&#10;UCQrkLVIcTbTAt2/9TQKagtVwRru/wCXh87GzSqCmyF7SFL3VBUFNWLYQ1Cs3bLgea33tbKWXJ4n&#10;BKObNl/DvGorD6mm1I21EpiJFyVldjDiY7uxsH4263i+6sveMZVUmpVlLtIhQx7ymSMNV8wqAQAT&#10;syj1jWylS6P3jDdxt6e6Td5yOggX2GJbkIOYJ/ORrSLeVK9DNqpLKXqfPYO+kpUF1W0hSpEfWOJB&#10;a3cj/wBTVpaNOXdINOlVq3KElDcwRmeL1GA0RzGN1+62uiN3ocsorNJSf7P4GvTa9AajohpUXZTb&#10;YKyg2BUX3izUyfdv10Juo3siMvTe6JaZVrX57gLjUYXBagEAGmifWQysbo8WNHH4/Uylm9kuUKIq&#10;FefvO9pXMyvDCSqq1RcCA04n72m52q58yZa932C5SVmL02COr2XVw6oWSmbSPEfrjawI91/tagzL&#10;YhnNNS1M1KkqSrF2hm7tFUnA5ZybrvFptUsz0QFOuGYXAGrVKlXRn7slXJAd1OWa3BPL9rWqqPDe&#10;oGbUVzTQtkilLBhzqwrQe9dp7qG9Dd+GqAghT3VzG5oAUpaqqxMOzrl1N03YW3QnWqJ4ZeNGfxNI&#10;5UWc5z3jOTTqLdKvzS0LccnyR9nSa0a2Kw5d6S87GBxlAGqgpBSE5VUlldg3PFMsOVbiu/LrHEhr&#10;UV58DSD0fgcpx3DuHKrUdpAJFUQlpNwN4yjBmAMdOmuKUKnlzWdeFOOXXVeaOZ4mluDTyaaK0hbS&#10;imVVi0815231z4itJVZ0KS5So5njacK+yg8iKWhSAkir3gxcKi7H9rXG6cs3M6IS1jrr50ynL8Wj&#10;sxsIFNSGRigaWReYV1XLSMSPMnl1zyTf2b8DqhSTb86eyc32lwtcoKgZArlapVUC2lGtuIGFW3b9&#10;rOubEhJW/ZR1YeJhqkclxdACSzEveRNSpBYAk4VcMZwINuuLEilvv4nVBxeypmPxFHaQqhBeqqwV&#10;g55UF+9NBT5SfjrCSr7OTz/IsweJJlqtO8XKtQljJE/VmAuGa5ZhtYTWzNoarK+ehkMGtN7JcbnD&#10;W2Et0No9ZieXl+eop1daGsnaiUxTh2aSHBZiVIFNVcEktPxwfe7zQ1rJod/Z4dvH4ETSDJJ7pFdw&#10;vdhabOeWAAP1Z5Yg9Fu1N069n+EHWXXv+fP8iBwFKi2oxYlqyyBcwEBKcLFvU6Uksvjz/sZlQKUZ&#10;1Be5IkuvhcBgoG4Vrd45ZfWKVaI09nP7XlAugUgst1OAXCPJkmVM5CGXafXl+9rTKt74TQQAIVb7&#10;j4cKbSGzgeoW3VNK4nORsoJVBUgteFgQQlM3FpqYygmDp6S0vcS65e6Q1TUC3SxqOUDWm5+6ukEh&#10;mkeFhj1k6h5kr9r8io8Tv2V194Bw1tSVVadyta4DPVRbTUcTIVbQAMflq6VVWhmtZd7jHFRxTL4N&#10;NQGaqBagk/VMwabVKPETvoTqN+z5otb1s5DFoBNomH717XtAYDr9lHUn8tXGq/zb+fdIlxSS6FhT&#10;aAqtgKhJETVJm5SR+qMXZ3xrRNp0v/Yh+O3+U0eHqWtCGWZpYxy3DmRQDFq2pBz4vFraDq673Iwx&#10;Va17p0XCVWdJcC4m0KoBVSrQpEEQ1ytIF3gVtdMZ6U2cWJBJpR3Zq0HKwBzOAXLIb2IqdRzQZ+P/&#10;AE60g1Gq2MJJU1LSjo+HanTAVmSmbYIZxgi0cuxE+n3dtd0GlXsHO3avvHS8DVVSS4pAQE71lvYX&#10;SDzLJt9MesNr0MKSW/I5ppta7xOp4KqneKVD3VgaqAVsvZcgerTA5aisGgKPdnXSns0zz8WL35xt&#10;/wDR0vD1aZCkLTVbJJYVAqMW3CW3WhrzkWjXRFp0+TOVqSb55DeoN3vdhKjKx5FePqzVIAUK6nmJ&#10;VVIPl5rtdWG823lnNi1FcUay/wAvMjb4ZlaktK3uxdawIIIZBcQV3VjDQcM3eBemurD7tPc5pW23&#10;yR0HDmmq0w8inURhsadtKoCq0wrZLA3AmZ8xG2u7Da4X7Mjllm4l7UfP9PNmjRqK4pt3akrzFGEl&#10;TFikKILNA397OfNtF24/Z4jCSknJXqWkqLayraS5uCXNPeFgCzD0ZVYDPk1S3bTyiJO8KgM4RxUJ&#10;YMSwKEvCsQ1xYC3B83MOXw6M0tZbmclei9kly4prSpgs19O+iGSorLaoFYFuWWZRhrAfNpXrb1Ib&#10;V3mr4kVWois62kRIKv8AVxKqjIe7UfWMxAY+JlDTnQ1Ta6FJuqUqfnzH7RQa5Qt4FFiCwUSyul0s&#10;jKZNyqrQSJtTrdpRbWVvhS/kNSjG6tlOqqtVZizsm1EE27PchAUxcQGOI8f7uTSb/wAvnzlFmpUo&#10;5fe8/wBTLrpE4ZZJLgw9J1c2LNvia64KSOUHOs2k1T2LWmVP80/NVmMfiaZAKgza0mmvKqGmYuRs&#10;rUZIkiFVfdXWLTW6N4ONxrz97pf4mNxqmkKgViKip+kEqqw4qDu2ZyP1ikLnxHn5cLrKapfaNsN3&#10;lfs90xHpFaiqKQSAFEM16IiyKl0hWpgN0uB9LtZuOusdX4F3o25ZhOVJlai0Kha5XEMSIl1sdea5&#10;bzabeXy82npmXsy8/j90PZ96/Pl6FREcpYA1UIpAqOi2LO1QU2xaLuZfL93UxTttPNY5PLbkVK9M&#10;obWpUmpMvdsXMqKdMwBSsm2oq2yWHVevibvn3QjLXSVyRk10N3es9JSEKlWLtUU3lO8Y2wPMY8Vv&#10;7usp7r4GsWsqSza+a0KFS8mooFMsHQmoAUFQQj96FPltuBI/Z1Kbeqf+kqVXG9/P9hVA1RGmmoIM&#10;xzBFIPKwUxdO29vvabqS0gZ8MftP6FTiEWmebYtylyGY0yzLeVHhW5ogGfuxqZcN3yN1xLu15iYn&#10;EIsNKK5vquXQhrESWcpANrXYgTPMdYySUddlIE2tmDScGnyI9MDu4RgaU0SCysxabV8RuU5Iu0k9&#10;OHhixtPNrxL/AFF2ACytjmEMIUF2W0NecXXDMWrtrWLrTn5iZt8LaY1lRqtYMxsKNUrM0AVCptFM&#10;AMDTjYRFw1STr7KIpcDXMnVrigvhJWwrDKZClkDAHltZve0DcVVLWSNDhAe9NzKgap3YLMacsFYv&#10;lM3W3WgcvQnW8Er1nZz4uaqX9fgdJwVIuVLurqKtNHFJwtV6bj9aoH9ojegaRsq66YJt+fxOZ6ql&#10;CjraHd08q8kMQ1VKwio7mFaxpNzcykta3P4otXXQYNuteX2V/wBGmFYuYVgqU6QJpklHqIzOxYh5&#10;WoVwAAPx10HO/F97/KaPD1abOppXL3gmDbUqUi7FnlWXlaz445iNaxcb00ZzTi6kpPu+eRburWAm&#10;iaiAVLuX6tgp8S73NbaR/Vuly3UczMciW8stfzIKxJRqLt9UhcICbRUD292DUuJw/hz5ObSlTTT1&#10;iiY6a7zkVHVmuNanEOgDiwErsaQODupDeLl+7oadVJF8Hh9CqoN9ZipJViXCmRUJMDuHYwrBmYGL&#10;vBrNbvzy9nwGqpVsQtTrIe7uq1ALxU7xlqB1a6VDFRzFjnw4GdJqa4Vev7RWaLUpcMfdrvRMyrRL&#10;oqvUIFC5TkNEmAWCuAYpLOGn7OsprR3ujSMqaajrif7fPL5mfVC1GdwVwrC4OqIVovBqxFqwrVIn&#10;muAXOs8zzZuZbTUe75kUGcoJCsYAdO8LGUqSjl6YXqnU8v1kK2km1swLAqVUp20R3StY9MqU7x6Y&#10;+rlluBWjywTkf4tF66aEuMW80uJ+PI0afeVFdjdVUMgbkDd6VDGnCRiHWIPTwqeXW2qXVmUqSp8P&#10;+kVRrXJALVlVVvi2o5JsPfCn/wDS2GN+Qc2m/wCL/vcxirVPu/8AexQquWBUu0MyYm0hAYFVjtyr&#10;dkcrANcfKx3lXs+df2f/AGOnDSjK13o+cv7X/qU61VzzBmbABe1KT1KhuA8OHPdrkn8tTJurq6/Z&#10;NopLR/5s2WP/ALGDVcIyparU6KgqWDIWYyQyt/8AY9yRGs26f3QjHNetUUarWkPVCgMC6gMRaItY&#10;EmLWF25PhfUSaSt7G0VfdV2Z1VkCgLUyHBZrZMwQFZR4fjG9mTrKT079lRctk6sgqm15JZEq3Ooc&#10;BFQzDIkrnlzDDmZzbadSSBUOxi0ysMoF8m0KoLT3hNihgPDiVt0ARKQx5lq2AMjh4K2XANVx5lqG&#10;N1w/LoFSu61LOGSJ+qqFAb1KioaawqkHLeWT+1raOq24eRm9JSrvFyjyBTTvqX0mVQAGCZgVLSwu&#10;UtkHxW/hqiGr0ZqoGamrqS6JbaCDTqc9tgdWTxDmgjq+tI0ouROaN5eZp8NTWkl5Uq6KpaTaQH8S&#10;MQJ8LL+a+HVpKLtLU58Vt6Nd82eGFOqQs2ugtQODapUxYzLO43nInXTBJ0k9DB6LTiNik0MCVDEA&#10;rFO4liQAsieXmtnGddMXzcTLEVLvfiWDSZ1QKEqnmCimQCVBUEVDcO7FyrE+/wCLVOLeqeYhtLch&#10;qyagdUek9y1HpA2VENtoDjoeWSRdcv2tJ97bKCVJLoWKTp3avyq6EJhSyuCFuBA8VT4/A3CNXHLl&#10;d/MTbzJJWmatE0zFMwEAIuFykAiAwVc2r0j3OmtEm2kt2ZNNbrcvUkp97RgkKtQpWctaWqRiQdp3&#10;93OtznbbSXQMIq1ZBNqK5LhgzFBzIrKVW3ykEAXA+HQPj8fqMLWR2ANNjbVWmLAsDA+L+pAC+LfQ&#10;SFw81WZHakhFRGFOovfkVnOGRmxaFXw/Dm0mlo3yA6DgbBSRlUy6i8KQnD1WRrfrLY7reQQOXr72&#10;spaOuSA26V7PVVnpAMStzrehBE1EFZM55QD5rOXU3WvQuGsmzXpFFsQPaWbkPd97EAfWwU5qjWKo&#10;HprBtvdmpYpOL3qN3lhvAKWmmFCQ1WrSXwjnMRlm0O1o+RMO6iSmCioQzGRTEVIBFNiqlAYlWPoN&#10;Iap6rmWTTFgBQEHiFVwxZTUQr3gYMsHC3STnHTQMuWEEgc6MqTlzTKzNuMrA6nm/loBqtGWQti2h&#10;0VC4/VgfpCIbhfUUrE3SBmWXNuo3esPP5gEKwaxe5WkiCadJqjvcu9ave7C1WU4WbcbaMqrva+eE&#10;AxBqWBErrUpXWhFqF2UyhAJlRY6gH4Z0tGs3cAg7x5amGo1Wc1FZRhO62YqLouDTsfFzavLG7onM&#10;s2XmNzogVAvhCJTCE0y8y01X8xXGfNjm0NJ7oaSWyI3YoeXvaveFcNN31bKG51zTYNMeuNC1WvCR&#10;lriXEMwDPUpXVHFRURbmLIEUAwGEXNJgY8Sb6ZMtHXJEdV7aRVlCooNOmHUCrAbJJVbrhgEfHTSt&#10;pdSSF1BZaYJZQxYnLVGJMw9Q+Xy58MaKdXyQnbTp0xPbVlgqohp93Vpq3eBkCyJdMLzKIAHz0Jtb&#10;MYC3RtPnwbiAv1agFT+rAun7OtwBqUlJfu0h6yhzUksXGLQAFnLIQPl4RrOM+TZTTv735mdxKuKr&#10;WsEFyllQCqonBS0CVqczHHQauN0r3M3m0oqVe6ZWWDkkUnZCl1QloUJ7tzKw/jqla+C7wpOD3dUZ&#10;VYVVZQGBPOprPUUJCDmMgfWTzEz5U1qlHdGRR4ohz3feKGZEeogEFENweoCGnw3AjTTtJ9TOb5dD&#10;m+JUv3dt6sjVr8k1KVFrqa1eX7Kic/e1vGr18y89PkcreZ6IxavNQp1GLladUd1QDUyGQWq0Qtze&#10;EmP8OdW3bb6kmY7KSyspclmLVRskt/Zkbn4HEPqXT0fMDIrtU7yqBeWNOkxLMFUIr4t+xdn1+znW&#10;Us2aVbaGqy1E5jtCo1Vqp5EtKim4i0KTIUWRzHGfve7rlxXeY6MNUjneKZFRhTUWtcAGBJdZ+uqi&#10;N1utAH3m1zvnl+ptHva7mTWyVUyxIAYrkNN5Jbo0baym3bXJG0Wk1Zn13AR2So0lVIDggXMGplTH&#10;hYWswz59KTVW5WbmRxIDVGAVQhNC2oZBoM4ViqhcspZcGOv3dZSt+e6UqSjfe/mVKiKabQ82ORcD&#10;YB3pg3Ow5gJx8NZGkc2uYp1e8FVgZ5WKXIQKYkQcK2x5iQNNt3ezMSq0gsxtwisrBiqlbtgTnC7/&#10;AB6ainmzJgTICytUUcgqXM0hw8rAk7M3MB731mrV8TXd/mHOuYmKynKxRSTbUA5qYXmBKiFW4MR9&#10;mp8NJ6762AEu1ocglVJQMhDU1eIZf2bYnQA6I4ViqSjFVVYEgTgqvlk3Z0JOrXdQCZBTJRRIZRLZ&#10;KgtuQOi+IGPc0JVokA8UlWymKYAtZWIYVKw2uCnwqJjJu5NPRKlv/mAc2PcReLagNOSSsj9cA7GL&#10;iren2dGjd+fECEsjIUtAd2emWPULNtrbGeac4s282kZTp5eYu7qd0rl77GHeOxUuAAAFKjwrGxjy&#10;fa1bTy5myBgxYWs7KinvBIhWCNCVDE2vhZA/a0K8tN+feAnEEuKYF9Q3kqxEBQSVJcc3hUn56u72&#10;70gIalzKtSCdrYZSSRgmod1UYEe9UkaTqUbLhKnXJkFTzlijW01abLDAsNzb8pxBjyfHS/8AJ56D&#10;l3I/L+RWqMFBplWW25mIJIgrdiPDUBuO5u7vpy6JvaKMwjdSdRVpu4KWoysk1G5kDBU6hgx+1Gnb&#10;j3o1Yk09mPyhaeGVBcYkssG7vWdiDy8yg9NWMqOsqKovU1CC9pCo4RFaVpherZ5vDvrF2+J8wKjk&#10;Il9SEdntcMobvGOELkyMrdmPjqG0tWVTbpPMAVpo1yMGZQKYPNebQpAM+GXDSJ0aJXsg4m1FsZkQ&#10;vOQ78zUUFqoSSpW2PEEWYHhXOm1vyYKUviDympUlAxqAipUblWVS42k4KsoUGPDYPetYB3by3XgE&#10;owHqFKMMqNaQVqQCCiKPC3KoYtI0k9LegVrS4vxHKoUBqsChNR2am6hd1TvEsJtqDnug806Yk3ba&#10;3ZZQMUCKWqd5awCkVEaIILM36tQy2iB7vit1SuqS7wiUBIEtTJgSTRQkn1J7zJ09PeX4Af6WBYRs&#10;IgfCTBMD8BsfXX82H9AA5ufMDcbkiDGCW0APksWJzdAUCcRsPh/roALOGnoc+i+7H56B1rQ1xIg4&#10;A+IjJg7/AC0CGmBE4PSJGMxF3r/PQA8yBj4QCQDiZz8tADG4GdhByJbG8Gd9ABMMRMW7CSJuzK+n&#10;X89AClQMzGBknbrueUeL8tABK0wIzNoMz6MD/P8APQVweP0CuLREH8sgWggSN8f0ugJ95j3CQD6G&#10;fiw5SCRoJFdkcu2NxJN3SPF66CskugjnY4nHwtXoNAZJdB4jwiYuU53/AB0Eim1jA+Rg/PBG24Gg&#10;r2Pn+Q0zdiNiT0BOMCN9BI7ZO4zgZO3Xb4kaCskug3xAOCJgHGYEfH56VqrvQ2H97zRiB6zdJA+J&#10;0zOD3ixrjk7CAIwdrhEz7p/+LQVJN6LYI+EhgDAz67egnQYgAgic8sBjkDHT7uM/PQafc+fljs8A&#10;kEzggScxuZPzP5aA+/8ALygrsyYERMkAANb+Yk9NARtScSSRgYkekdcmfj4dBoCTyjMHcGTiBJmd&#10;xauucBgftTBGGMCGzg9NdADxPXGCIO+NjrnAIc05mN95wJ3jGNdAqUV0SGBjcyM+vrtGeugYU4Y4&#10;EwJ6AjIx/H8Nc4El49Q25WIAid2j7K9dAAiT6ZzcFO8zGdABA4mDOeY55egM/wCWgBiN84yPUDpm&#10;fuYj00AIelsQT08yg4/hv8NAD5kcsD8OnhP5fz0AIkehiMAg8ojInQAUZMR+eAAWGPx/loAcQRdJ&#10;9JjJ6bfz0C1t9BH52mOhxupH3s6BiPQxgzG207D3dABxli0HpuIkRgHQAxNoAAz7sRImcD+WgB12&#10;uwRmd/L9357fDQAxI5SsgDPUkg4iLfjv/PQA+/xnAAEYX5/1nQNXyBYwRi3ptEsBkiBnbQOHeQc7&#10;i67IAnbJkZG4/wBNAZeLLYvztGJxIN3x6baBS3fxFg/Ex8VkemgQgp5tswMdBsdADydoERG/NMTM&#10;+v8AW2gBGYgfA4AGwhcHb/bQApwSJEdI5hjEAaAGPTpOJxDTb066AGEKPugNE+pyPu40Fd6XSw/i&#10;fQyJEep31MpZeW4Q7yEAM4nEgxMEn+X+uqH7X+JX5f8AQwOTBM+GJGR1Mfn+WgbUY8rYw6EZJi4k&#10;yenqd/8ATQTrJ+IpHNA2zbOME7TrnG5S+A0jl8OfDurfjA+J1cN38CAeucjAmTAuiDnWppw+x3vP&#10;UkmOgIzuD+AnbB0DTUUk3TQ/XAyGAP4GAIn8o9NBYrtySYEZPiHTxdPNtoAfMMOq4iC2OnXwfhrH&#10;j8fqAp3AMj/KSRozy6gEDkjcpdgnecdfx/K7Uktd6t2Ilck7gDI3DRBwuMf5aA2TjHdDScSYBXfE&#10;R6Y0Bkj0C8Ueknc9Z6z0z/HfQHB4fQU9IO02iMmPVToClKmECDBtgS0TJgRkTf7v89Ad2PWh7iIA&#10;JM/kQBET1OgM8eo5z6yYn1Eb567poKFtd0HXG4zAuH4n8dACznrkkEg7/E/taAFggASRnMYEwJ9f&#10;/OgBGD8JmQJ/h/HHw0APG/NGcnyj1IXQA0Y2yIgyuPmD/l6aAESBBO0NnM4gQCdAC2DDaTtdzAAf&#10;PGQN9ADtJ2O8D0zOc/G0aAEc46scDeDv4h/r00APA3DAQOo9DBAHWfTQASwCST6RGSWOQRH8/joA&#10;LHU4g+sjyKCTvoAcAkm3bbrOMnHrLaAHx1IzKxtGZ2H3tACIG0xMFfQ9SAeraAETnJb0BEgCML/H&#10;QARxnIMCYJMjpEDbQAJYbZ6yNuviAOPDP5aBU1KWugjtPpJgHoBOfhoGP1EHBmdugEYn3dApbP4D&#10;kk7nQR9v6fQLrI6DA9C3Qf100CuHR+fmEokG4bAN6gznr/PSTT2ZolSS6BTkm4TOM5mI/wAv46Yx&#10;dScgk9DnaOv4nQA0EnlHoI2EREsugB4HMPh+J6Y/LroARieUGZtOx9J20APjYTHTfb5+ugAvU7bj&#10;beSSfkdADQZmMnmn/P4aDNS5RiKNjBkegzINuJj4aBrvy+H9BR03Pw/8Z0FhW/vT6/jOgx9j5/kH&#10;EEzOBPqcenw9fnoNmk91Y4EAQPWAdzOYnQAv9cT8ug/rroAR6/x3E/G75aAGwMmZ2ExP4R89ABH/&#10;AFid9+bPXmnQA82z658sxA3/AK9NAr1oXWTnP4HOY9dBH/j89RxOPSbfz3GgmfeYOgkKZ80j4zB/&#10;LQA3xnM/7zoAWY6xP4T/AK6AH6bem/XDGfy/loAISR8mOZ32OP8AfQA+QCR5iSNtvXOgBweb3YMk&#10;YxPux/WdBqu5+IWc+n9b/jGs+GD6svTQfJ+MD+A1SknsY6xfiL0674zj5QdOOy+BIoETOfSP89MB&#10;euN9t9t/x2/hoAlgZzER1HQY3/rGgB9o2HT/AGH4xqdO94AKcjaDtvP5RtqgH0ALQAtADQPyEeu8&#10;DP8AD89AfmEokjoIn4g4j+Ogzm1ouY2gNZR0Wn4fEWgNvn/p/qLQOXXL/L+4tBHtf1/Mlfw/M/L4&#10;7aBR3XxHvX1/gf8ATQIWNv3h8Wj/AH0AP/L8OXH89AApEY36/wAY0Dd273CmBMTnPl/noEF06b/j&#10;n/LH8dADaAFoAWgAgBE9QRjoRjQAOgB9z0E/gNADaAFoAPy/HrPu9N/j6aAGO/Tbmtja7/xoAIYu&#10;Jzm35+v8P5aAHux64xgwfe6Y20E5I9A5HqN4/H0+egoWgBaAFoAWgBatNyaTdpkNKKbS1QtamQtA&#10;C0ALQAtAC0AWNc4C0ALQAtAC0ALQAtAC0AR/f/D/AD2/DQBJoAWqzy6gLS58VgLV4fMBaMPmAtaA&#10;LQAtAC0ALQAtAC0ALQAtADR/Mn85/wBdT7fy/MBHEmTttOP/ADqcPmAp26bzt+In+ttaBS18REDc&#10;9J/jvOgBbz+WR+fzGgBbbkfA7fh/DQApHx/I/wCmgB9AC0ALQAP8vS0/1/DQAWgBaAFoAWgBuXm2&#10;+1oAX8vw5sfz0APoAWgBaAFoAWgBaAB/7f2/6/z0AFoAWpn3WAtUAtZ+s8AFo9Z4ALWYEfw/v/7/&#10;AMN9AC/r/wCl/wBf56AJNO3VXoAP/b+x/X+WrjPk2AWswG+Uf0ebQA+m23uwFrcBa5wFoAj5f67v&#10;QBJoAWgBaAFoAj3/AGP4x/LbQBJoAWgCDKn4jQA5IO4jB29710AKcmc7+Kfz+eBqvY+f5ADrYBaA&#10;FoAWgBaAFoAWue716nQtEl0FoAWgBaAFoAWgBaAFoAWgAWa2MTOgmHdQrhEc07R5tt9BQGPejrb4&#10;gMnbpoAaJzFq/wAvw+egBeFvl+PT8NAA6AC6RcI9OaP5aAB0ALQA8n16R+HpoAY/H5/5zoAVwIOQ&#10;cRnIA/PQAOOn2Z32xG3w/wB9AEOgfwvzuWNAivoAWg0fL9oWgL5vTXn0XxCUbmCY6AHIODkbaBT5&#10;aUNkDGZBwD8OugXDt9fPITZOwznHznPx0Fw2fxG0FLrVNi0DFoAWpzx6gNMCTn5fE4j13GqAU79P&#10;QwfSf9fy0B8wAVIj0kCRJz1xtmfy0ABkT8N/5f56AFG0yB6wdADHM9PljUT2XxKh3kPicDA6fD/L&#10;WRrrVN6kZks2ekgzjAkz8/jroMBE4EZkMNs/1OgrWT8QMx6iTPi3xk6CR+nltHNn+F3x0ACd9o/C&#10;P4aUtn8Coq3QxzHwj+AjWBpFcNdRMc/HYT8T1n4nOugob16gYAxt+fx0ALzDY4jrvNwGf8tAEbGJ&#10;yMgEYzBmcHBfUw7qAH4HYdMLiZjH8tE+6xZlWbkNzZwICmIjfYf5fnqhg9cD4D1xdIWNs6AHBtiA&#10;d7Z25eXr8zoAY4GBsQesbzn4fLQA6nq3yg9cYJ9Pl8dADACB8BIyGG43H72s/sfX6gNMEkZYqQVg&#10;xkQfwjThs/iAvnk9TcemIgbeX8tWAMjIUZxktjlM9fjtqYd1ACcARBk7ddwBn0/DVFT7zGxJ6gEb&#10;TAJ3Iu+Goffj8P6j4ZfZf0GJEzGDI2M5+HyH8NWQLAM9RBP4TAx+O3roAEtknMAAZ6kYmdADGcxM&#10;5gQZgjP7H4aCvY+f5CuwRN0zAHpMjG++pn3WNpwd7ocExnIF2BkmTkx6Y1RNa0CSeaZkHoYAjBwf&#10;jGlHZfAuKSWZjeo2ECNhIk4xt89MP8TzQ+8LPKWJAkSJgf6aA/w/NiO56Y2z6fDQTPvMDeNwPCMm&#10;IibTI2t0EgmSMEH+AgDwyPw0DT1t6jCek9bp/AeIDQCSbSezBjfZdwY/lP8ApoL9X4hT+Hi8uxaY&#10;knbcaA+58/LAO2x+PrkxMeXY/loL5cVAH1+YgSP2hd/L4amHdRGJyAIgTJ6dRbbGTbG2f4aozFON&#10;sbgws52ldBph8xEjAYQJgfyyZxuNAYfMAnBGcn4emR+froNBGDGxxBxGxgiOqk3floAjYySFkEnl&#10;gzP8drbdAAfZABjc7n1MT/LQAxGZPxIJG/y/rroARgmCOhK5EdAMHpjfQJJJabASsiSAoYsGMkmQ&#10;BNoYbXMZH+mgYPdsYAiCSJDDcrfyfOnbv66AGM2FSQCYtUyB4iMRs24yGbe7QBGMkzmSACJmJttG&#10;N50AM4hAxkZB3JwRAP8AdgaBx3XxITnlgE5gERkneBoERPgQb1Gc5BdoLEED7WPs6AITDGZMEkRu&#10;BiIiCTy+ug3jsvgRVG2tJMSI8Ujl5TJ9Y/8Ai0Dq9N7KtQkzBtABAjKjoANA7atbWVnJKnPzByYb&#10;pvy76DWKkrzEDbQclTE9YMDc/Z0Fcr5FZmMnpJJEDf1Elfx0DSb2RWYyCYBBUECSQDsCDoL+x9fq&#10;VGOSIgwTBMwdicfHQNJSSbVtg7MZwpi2MwVMmCceX+OgqSTj9ocgRJ2JzK55sgz5c6BhS2wgRyxE&#10;A9Vtj8cn10Cyq83MiYhZ2jZYkxlYAjPz0CcbiltRA7FREGSBDDYZyJjO7floBJN5ktWVmYMJOTiQ&#10;vqehC/H+Wgqq02oqvBBElcxIaMkrv+9oKyS6GfVYFm2AnHqc24I3zp697xNoJwSa9kzqrSDkSZEE&#10;ZIB2I/y0c+Ky4bv4FF2nYEBjEAyWJxtOdXh8zRuk30K7QBOAhiQ3KI2BnzczZ1mMpMILSG3JzuCM&#10;ECfSNaYfMdaJ8mVqmBCmwgEqahEEemcnPprQvLwfUz6oHhtaDIWbuczMkeZToNCrUXNMkyZN/iIB&#10;nmhSOVc+saCoyy8tynWXlBksqiesyxUKFnrazEDQVccuWzMqK0kMJggQgIkEGQ5Hg2yNBaaeqKjg&#10;c2xUkYBJBOTaOabRgkfLQMr1EN9NiTLYu2Bk92CwObOsRoGmqkupn1FNrNbGJa4ggWljdndvFnQa&#10;qUbrNbIqjLutwNSmXAYsCpNwwB4iBkH3k97TjuviPKqprRFV0eFdURS4tUkuGNVSb8na7p/rpAml&#10;deyVagKZC3IKbqVJByDMEuw8uMfu60w+Yt3FrbUpECSSrLeDNgaoVQi4FlLRdbbB/wCra8yvLzKM&#10;iooZYJqLIClyxtSoWYUw4KyObrtojsvgdBmVSk92ywaZtcz1HKApt5iN4mDH3dMDC4iqFYtaAhZQ&#10;t8yySyuWW4WywyRnQbKKSrezOrEKpBhlIVSPMWTnQgn0xn3VOgozq8ECowNisSoBMreOZT6cwO//&#10;AFaqszeVDjdtL2jGrmBUACqoDLaDcA/v3eaUaJ97Vf4nmjaOy+BgcQ6MrLFwNtRpnkCwymTlfN+z&#10;6arj8PqVVulqYnEsTLC2WiAGDLUnwHEfV2tn7J1RrFU68xM8i2laDaFVWgzzOXVSq/uwRGV0F7v3&#10;vzKjlVQnuwGW6KYJK1ALQDzZEMykrpq+QNU2uhBVkLDANVNQIBMW2tc7ow3mpZP2fXT9v5/mLeWm&#10;kSu7NULlRdzqLSQGtlmFULHuBTi3l1sDVaMrsKbmFKWMJqFSUZmVmkEXCF6gjU8LjquEE5K/e9kC&#10;JhwxJXClwVAnYqowt3KP3dJaq46vxH3dHr7yj59n4ELBRmyFFovYhjzEtAUeFo9fLdppKN2vu5vt&#10;Cbk3972YkTHIVWADRAcsLQDJIIxcNhpvonTQKP2e6QupJBCiyVlqRi4A2nvFPntEz72hqvP8xp0s&#10;l8X2vy594apaQWvJHKARCki25SRMbXSfjqlpq5yYe6svX+ZXc3AnCC2ad2GHPaSrD09BnfTrS7+B&#10;KjU980yO0sQSxe0KsgAhwokB0zc05B+wdEU7vNm2Jk47rhfe+7+1/NfaESwFnLctQE3RahJY1Vj3&#10;Tvp06zLz734ktpa3w1y9rp+AgC0uDJLqFZiAOYMHJV8Whlk/cXVxdpeBLaWVOFFdiAxbuyGW2VLQ&#10;QwNr2k+vp5dKLrXvSXnQUr4VmqPnLmIiouwZhyLhyNNqgyfLP97V1aS71y8/8iW6X/y/dBNhcqSW&#10;DHlGSASIljHK2dvhoTV6rNmFJ6RfdnHz8yGW8LTYQLrUzCmZDM3ijp+1pptaobUeSuS8QnZFUm03&#10;kAYOwdrHJAWLrfCV01WZVtZNOWj3/t5zDPTFNCA0kOVUm56lQqMvMwvJav4a05fH4sy3cbjX8OXz&#10;uOVHeAsQFVStNwOUSjMojbx3Ej3YGqId5FflEQMIqVblIZUZzELNzsApxcU293QDpuTX3vPMhK3L&#10;gcggi4cy+JmbHwz8Y0A3KKS+pGqXMGL5DQDUVgpRmaYj0t2938tXVXXlEJ0qvSuXvef4gyjKAyq1&#10;QlSrkSoYqwZfD4ZNsfa0WqzXxefyIu9O7/P/AJDQQUAAAZLQqItrBJvRk87czDfyY1qElmjpqRlW&#10;RittRQriKhYWorNcql18t2R/HQTmzKPJSIyo70/VgSGAt5oU+B6XvVvCCOufDoMwBSCABmFUvUQB&#10;1gBVOCx5pXdgfuaLb3dik7WjyxCAAZ6ahGVS3dCeRnU4NQkzGBjw7/tNXyGTxBaoDStcIr1AWpi2&#10;B3QEL4RU3+z00N22+pjPvMaoVqqwNqGm4HeUw1MKx/WxZhmMSTHL8btOmpJPdMKklexDUvW9lSVA&#10;ZWqWMtMlS7Ktt002aGj95dHB4/Ql23HwCF5udy3MzLU7wEhkZVZABbCtK8xjVf8Ak89CZ3ldCVDU&#10;qixnSXFPDFTfWRkpqrfYWG/E6qHdRnWVrMiRabqKf/0OagNxM3GohS+iQ2xt8LEaotOL4qpoKqba&#10;S2oKdWoysxU95IK2zSYf2Z6/E+bTVWr2MijVINzLUNWmxKd3M5AjwGe7WWyNzf66Qk7VZa8+eRWU&#10;MzKtl9Cmpey6AoUCXpK7TaMMBPN5o0DDgLUQ3GtTWAjtcAxLKzLB2lpkc3NOmlbS6ky23oIPUVWS&#10;4kLUUULFC5Y3VFUAfV8x+bBwvrpw7yM5JJ0tyOwITVZkZ6gaowVSGQ3ZByClYcxIxE9dbCd7PkVq&#10;rgGqZp03CJUsCXIwe1SUCgW1D9UWtHhZtA1JVHwK9iMioGBAJtLk1KV3iBICkhbVUADwmdBOb2vm&#10;RoFNRFAtuFSoLFFNKkKoFWmzeGNyhHhdrhqpZr4twJKhWxqlIRa91OngyXN9UMMT9XED0u97UkNX&#10;PX/shU/WWUytlS8EllVDQBUgZkK19xJjGLdAcWXi8upFcg0wand3U2qAwFLlATYjCQOdgsT4c60i&#10;7WVkSu3e41pE1aaVGakwDljAdSYtRBlfFMdPEuq8HP8AkieVcicpVANQOri0LSNRgzVKbVO8veFl&#10;vMATyhRolrwrdk77x1+RXrXiaiW3NysCpIemtZQtZiW5WLBgceHVFE1Spa62VEVGaqs3ku55bWJb&#10;CqxRcfYVfNoE4qVXyBWleWQWuvdllqLcrBmaWWou2XM+7z6DKWa+LcNWD0wrsr0nRaVJahtLUqdx&#10;RpH2sW+K7m0e19r6kkLE1IUqXp1UBLQVscktStI8C93TYDr72qjSuT2iA1Omaq0nF0LfUctar0wz&#10;spQUzFsU1aJ9/VJ05gIUiFRV5KdMXJTA52BaabfaUNufF9d9rWZEuGSfUtszlWJVWLAKtvIAQqyo&#10;z4hUuIH3vDoI9j5/kVC1RKbVULgrVCvTtLVrAkd4rDyidoXlf8NVr3fEkq1mPeJzsWeQjMwa7muR&#10;VO9Mltp8OR6a2GnTT6GVWrB6jNbC03IFIswrsQ6qpVBhlFQ4JHQ/LQOS4q6mBxtRwSKiOi0wrBMo&#10;rYyyp8VVhI/6sJuk30NFFVpLvHFcZUkliDDA2I5tLoxnuhb5h/3a4cSTbV7+eE9HDXL9qzmeJq8h&#10;awtYSHVSFNEAWKqBvFTK3E+adcmLKoWufn8DqiuLL738XvHH9q8QO7YLUIamRKBbgQVgQwzUcMrm&#10;Ovva83FxElJKR24UHduPeOG7QcM1QFLAQqMrMRDAXAyPCrcuObmu315+JPvKvO56WGtILNmOV4up&#10;eAqlSWliqhgYGUOVHNapOfEw1wYrur3OuC1vochxvEQQoUqGZleZPeXHO3iazp72uPFnZ1YMG/a7&#10;v0OR7T4iKRBYlVcBFWReoKghlGUb1j015+NPhp7ZtPtHoYUH6zSOXNHX3l01ON4ysoR6jBVWmSt0&#10;Fr79mYhs8wWB/e152I+82ejBOqvvHHcbXJBtKnmaQSIBY+AFvFzfD01xzly/E7YJN67HPVqmQxOD&#10;hZ3JJmM/a2/Z1zylJPodTSim0qaMqs7HMgPcGZ1aRaTJhB44MjWMnJvTnzKSS0Q9NsWlSgBFNWQQ&#10;RUZReSC3iEgA/DVGb696W5KrQ1OnDglBgkFVVWyDLcsPt+7qot3FdDKS7zerZYQgAwY8Rht52iMw&#10;rb51th+9m7pm2kssdggVLGYUPaPLy891s+9nA100paP2/j+HgSTXG5goyZ8Ri2QDJgfDprSWqko9&#10;4ymnbfJgsJJYHNrNItLBhg8rHnztrOSptEEZYOvhOUneEYkwYAzsf7+kA8XMQwOIBMylpEhVJ8WJ&#10;nWi3p+yZzdNNaNjqpJCmAYyCSBkSVz5Y3+eqhGS03FN2k0SqbIhZuZRiDtsANmhXxjWqtLu3mIL9&#10;FVqWqUUkBkQsGsZw15LfLr/HXRpeXJr8Tlk3vmNMLJ7zmGwEZliYgH3WWOmI1okm7WrZzzk1Frky&#10;/QQAB+amKgEOSSACTm3ey64HOya3herXtGJsoCBSJ8jO3d2y90ywUT+rIdhtrrgpRVrkcmNV5f4v&#10;PQ0+EClVYByuKkU4LVAGZlQKD+H7uurDq1vl8DjxdHJ/zNamFWnTuplc8iXEEFjNtU+XlZtvDfrr&#10;iqWuhxt6za382XkUKAGqEMjklTcCGNoKl9m5W1rUErciJNbKNUa/Dq7MbKS0nU2hA793IMMGaeYq&#10;0SAdbxjJ6vhOWbWWnLhL6PURRKqiKXQIVJupnZWU9S2feE/a1vGTStcznNCjTUGEkwbKdpEYFxIk&#10;iVvuGtYQ1dcXIym3dNVRYVgKbIsGyoGawtM22nnPiUtkD7Gtnwxy3qZvrL2q3LqIzlwJRi8EEkgO&#10;RNpbotrSDreG8m1lzf5jDF0y3xV/ckpwzooDM5VyKagFVZFZy83TcUV4Hiu/jSu0vPD5/wApnJUp&#10;vkWFIQhgrA1LVpgFiIqLeEj3gyf38trVPKry97umMrbnHmiR4ptNrjAZ1IFwYgKb58K3XQJ+1pqo&#10;ty+zm/8AYiS0UubJqcSpVQVZVUG02gqSLlV8YBOT/wC7VxpJtPhZDtrcmoOhemADc3esGCkqzPIV&#10;nC5HL6R72tItPLRGKm9l7pcSymVqU0KkqQGAKqXVre7ZRlltDEnF0hbve2Tp2jHV5lKVee8Tq6Mb&#10;pn6xgqqWvpqy7jMK09Dd+r8WtlJNN7UZtPbfx6jBVBosCTDOzoWYU4VSz02Iyy2u04ZftebVLWq5&#10;ly2xE3t+99lmhw7VLSliUwdqTIohQbgASxnbBGzH7WtI04uJxYmVPvZvHNoatFnYhUNMmoykmsSV&#10;ASS1Wd9wyxraHeXiYSpLXWMfdNNHUOGDIhQMFCqxQh1BlhsvyOt06afQ5mtaXETC3F7Wd7ayhiPP&#10;lmRj0XM/f1carXhzGUrzacVFkELUZWApd4paoWNyKFPJUW2Qq7f4dXdSV8OfcinV8katBkk1VUiA&#10;oNwK2NcwpsBnuxbk/afXTGW0qMJpp03xecxr0XtKsKcs6PUpwZQgjmRKZ8pU5/Lproi09Mv2jCap&#10;31Jwpphb2Ie9vAWg9WpgLAUm5P2gdVHNrlINGhUavSsDMoUUVUKoSsElWqgHHeO3KQR+z11Jk4qO&#10;snoWkBaKjWF1tlVVQQxdu+cLv3iMq5jI+1oILFwZnamWMp3qMKrBSaYtKLHh2uk+5bqufFZ0FZaq&#10;ctlILUJNokQjOhJpvTHM1Hve8IkNarrrTLestWc5E4qmn3dXnQqRgqJJeFpXIsZZpAI8V12ObTVc&#10;hPVOnuV1U1RdUEMAlJVZeVlYVR3bCBs0Z8vM2mLPHqQV6LNSZaf1ncNaoYLfANxvuw8tFohpYfs6&#10;CHKpNrU5/jEcq5qDnCc5qDml2sYUrcLCsvLhecfa1M40vux85TVOttDluMolQVrXKyALTVyTUdme&#10;QXK57scpx5fNrinFp1JaxOhPZpnJ8ZTuc1CjDNhBc88EO9RFbC03LYjm+r1zYiUm75HZB6Zc3F93&#10;z3eu5h8bTV5YKqLCnMP3UHLR7zWqMD/TXHNRb0jlf8jRNrTl/m/9Tk+OpKGqBkqJUNRWCU7RcqiW&#10;JhgrKV2GueceeXiOzCdqNcUTnOPpzcGuNqurkvJmL2gCCo+A8P7WubEWq8Tpg9GuhyvFUAveKyFK&#10;bUx3TKJBU8oIB83r197fXLOKWbh4TqhJv2tPaOcr0pFpNtsAFVLtULnlBg+K/J+57uuWUb3/APY1&#10;zZeGrow66FQzNZ3jsQQAzIE8EgKfd9T4bdYNb8mbRdSTMeuoJp8zSSw25KlNealktKsLj1/y1OSP&#10;Q23jS385jNeGK8q3VLjahILWXDuiG8U84E+nh1k7394pX+6VbboVpINNlSwHlZWgl1GGa5swV1NX&#10;Kq0/ylW9uT94gqlUSqLYqADvCrWLTgrgnqrKx0p6RlrxeHDX/ZCd5b2IXZBdJJAUteFANSwEAWXD&#10;msSASdYjjrwvZkVpYtURQ4KlQ6gqSrXE0SvxnxD9nVw1V99eeELpSiMyFoCsysWuttyzItljKPKF&#10;xjbf4a1pLZUO0s98/wC47A0zUhY/VKq3IZQXGqbjJttt33a67RK13Y9P+Rmq1vxK9S0B1IK3K1QQ&#10;TfSEzYxAlQeXAOyal+1173nzzHHVxfN0RWlnSecgKjKCCCHzFrf2Y5vvWeYxpJNuPtRJdJSrhDKQ&#10;z3lyFqBICsFNNQzWuCxXuyzEyRvb6a0VLMnq4+fgO9WuaK0lAVIcuSJstUk5YwW9VtiD5NC2px4h&#10;STdU6otpTVgSbUimhlmBUVBystRkYg1LeUn7etUk9dq86mTbe7LdNyzUlKoFRCIAIVipW2moHiyC&#10;WM3Nq43wroZ4kVxO7Nfg6xdhSCEhudSFe4uxW01Cw5kZd8cut4SlK4qJy4kVFZs3n/ibnDsWCm5C&#10;hLA2LZYhKkIp80Wp+5rSF6reJzz3XwOg4Z4ADqkNVp1WzLMU+rJFUTyjBtIXx+LXbCVLXrm8yOWS&#10;Xn/adJw9Q34DKJLllIUqqXSvrnpEka7oTd/ZMZRpJnQ8GWrtTemGuABJCKipdsaiOZutVdz4rtd2&#10;HLMr5ef2jhxVllXNHTcNVHeU6bFUQrTWalU1CXqFo4ZqYBDM1zwxHh1tBu0r0OKa5r/L/Fub9Kql&#10;WmtRj3ckB73IQANCkMvh5lwdrddEZJq5PKv4fPMwaptdDoeEM8RTCkvcpLOz3JUIbIaPEfEA0RsV&#10;13YdZ41pm8/mcc3UdeHbhOkpcSakhlqxy02DQRkwpQnw07d3lYv82uyMm9GcsoRUeUZefOXU16Vq&#10;cp8RKhR3gEyzQag2p07rvN1t5ddMdsr3RyybfEv8v+X3pfy7xZAQMafeXSSEsUgVHuW0y2yb3fZF&#10;y6rnXLzz89RPPTk46lgOtpQU3WTnmhIqCxabDDZ6knYXKq3HVKkpJ6f2M5LuvNtm/h8/1JS72SCF&#10;S8U6jMp7m5VhKfepmpTVbSJLXb6Nf3P6kU21ftA1abr3i202pl1WoBlBaBY7XOWbxASB4m+Om7eR&#10;tcY4uKUb7zK1rsLUDwtIhhajDuiy+d/DNT0MdNJ1Vf6f9wOq028/2K1XqArgFCjrZT7xgz3QjBre&#10;7Nu4t8du2pnbrw4fHz7wW790yq1KleqSBNUKXBmwqIUkGe8pnlgeviOudrDulL2h3iU3L3f3uIyq&#10;ysjKWUTa9zsR5WZHU0w0ZRScFVx9nWU1JOpGqlCrS188Rg8UgQd2kojVFNJiXANNl5RVJaejbj9r&#10;GspOtFuzrg23b6GI111wqU7rXpWqveMFQwopE4tbLRO07aji6/Z8+Bar3eFakb0gIJDCkCcMQqu1&#10;pewq82Nf4iD7q6hpLfWMQTt2padCKqSqmtUFRTSki1SLFP8AaU6TsCzG9QDHLfdpu93zGklojKrq&#10;lMqVeTYz0Xcm6CIir0jllieVtIE7SfUyq1NklDc9V4bulz9YSvdOptIqMVYkTb448WspLb3pGyd5&#10;a4Yx5lMqTUsXM02otcSVSnTqK5Bp9G75lkD3OXE6lbV3v7FSrRrTn5+QaJUICoJbmheYU5jmVLp7&#10;uFGctJMWrppyacUZJpNuW6KlWlc61CpQw1IDYI16g0hPo2C2Rb4dKlq5efslweldDIqLaGamwtUM&#10;WLqDBDWQe78K+Lmjm1i0rtSzc/OUpXSvcgp2EkA3yUcO0hmZSxkjdVVLYGByMNQN8m/h/YltIVQ5&#10;psxYOe7LEkszKCqFcA8xI5eZJ1pGHNoym06S5ExopzA+AkyC8OUU3kWbMbcgxrQJSvRPQNPEwRSJ&#10;ItLSksQQgA83KySR5XbT1b6tlcPe8/8AZb4cK1Uu3eBVDUxAKXwJeAZLEKcmPeXV4fMxnd6ef5HT&#10;cEbUZGanSDqt+ylqgByq/wBn9VgWlQ3iXxa7MP8AcOSeuWtTpOHcC1qNJVAqF0FUvelIc4oJUqIe&#10;Z0NQk8yjPw10XWt1RlJSaacszOgpE8rVpptUJqKtNZFNTbTCuNqLXNAJLA2XebW8ddZLLZyTStV5&#10;/wBxfQ1pLUlVTacOwKht6hA2grJMfd1cbvTcyaVZXqvNfgaKNSZFqCmSKtlO5iQ1Nlpt3lpEXNJG&#10;Z9N9bqSatR/mYtNOnuQ1thK3kVDyhVF5VeQK1XxTygkC5umiTttmCVea/h/kZNU00EIC8U0LVXAa&#10;xhUuIZTHLdgAfZ5tQ6jHQ1V0r3BHfOSguqDEq6qtemrAFGv2WOYEGVbm66St6J/7gWWtf+Pnz1K8&#10;I19O1qihSp7t3LXxYqLzgtzZaWlbdGjVLiv3QeZStVHX8rzFepfWViSbCIprTVWqUgV7yorl15Wu&#10;WNrvz1lJuX3TRNQy+c3T+ZgVzTIUXWskVahqIzIysAjs4pwQpa0gm5rcrrnN1GTVrZlVUQguim8h&#10;qbQxrOUB5gXi1QWxbHum7OnWlk6rR6R/ACmAVaGqu55KYZAe7VDFl1TxqfcHr5tIbd6ZfP7JdSpa&#10;rQxlrVFKmQxsDXBmW43c0THNZjWmHzM5rht7osM6yyzRZ1uqVXNSrTCIzQwRAsnmx5mWV8ONaX4R&#10;/eOenvxR6aRKFQsorMG7xF8TNDIpBh1CludbtiTj3fdVuqjxRidOHXCnwz8+aMniGJAcqWCAgAAg&#10;2oGZzUUC2my3MJzhNZTlq37v5HTFJft+dDMqVGqsEIJLVC+C1otEuzC0hlKrN0tty2+HUkR4bzaW&#10;UHgmCDUVzNpQM1z5HMdhbbkDwpbjU7pRluzTZe5Nf6f+XxKjsHcIsFnVkp0riQhCSO8OLlK5Mfta&#10;yfE2uT5fmUri9UVxTRWTncurKSzE91IMgrZ4oXcR+ehVavYkjqq7lwWJFQCDLv3YcqxSG3YNdBnz&#10;6G23b3EmnsxLACBgQSWBpssqFRLZpD+zlcleb97SF7PD8izSQObqiu4V4w9qmowkLzGai/Fduuto&#10;d1Gc3xPXUt0KVO0FAFEMXZmGFLMFBjw3LgAeZNUSX6VrBSQSapClLWDiRaQk4UlQpiOXl1UO8iZ9&#10;1mzw1M73G2FW4tBURJNRlm5u8wMa3Sb2RzTaquZt0AVlmVFZ2Aa/JUgZBY+Jgoz+7rpisq1gZG3Q&#10;UNkhZNAKxB5Q7m1VS6O5qDmBY3TPx10xVq3rS80c0mlw/a8/H8iVaf1NtNWRksLlh9YzOO7QIwzz&#10;dBFtoGmoxa0E289t6SKIKVAQKbVHLXk3RVBSpa4Q28tzMs/HWZRcphwG7pTTRyyqlRkYmopvpgXM&#10;Tddvk6uMZbp1Ym0t+Zs0gbCyimzTTQBrlqLUZeawlx9X4oH2ObXRFS3Rzzq6SkqLPd1qdQUmqTUU&#10;K9cJUDhAFwpHmYmM/HVp3t5/9jHXveI1RXXulZrEMCmyi4NWBksWjkZVZTH4XeLVCD5yys4kKLKb&#10;NBpqjGHClWHdsWb8I30qV3WoEq06vdupUI5eUW8C6mouNgEFYVLmJ38vu6Wbiy0Ntt29za4G+pRB&#10;FI2qgtqQFUCOdCo8Ki2Qev3tZz7zEuVG9RY2oLjkCx4UrapmXLSGYNiM26k0jPk2alFgaTFkZZc1&#10;KbE2KAQTfRU+KmG2P2/taxn3mWnaT6lmkiFaYYWFAwQ0DY9zXVCTvm27Hh59SKHdRKtN6q1INNlK&#10;qGLEMnebWsqeDl2JNt38GnTT6Cq89c/LLiMGcHnUd0BUDVBezu7ZKnxU/CJF3LqXVO9iyyqAMwJq&#10;h1qpVdGJYMZxVqusi22bR5dMC0y1Wp8QrGUvVy5cE2PyLnoBI28Opzx6gNTWAxaotSmkqsUyxNwM&#10;2ysny9P8tUBZV7KgVYxiCqhz3i2kFm31C4o8XICpLCiaalS4drIQ3KecmmpIjHNJ8y7aqlafNC5U&#10;nsRS7U6Thr3kKvDlGKuhyatQYtpq11pHNpka8ASq8i95NQs7IgYupN4phQGlkHORH7WgShJ95j1W&#10;sFNQzlFC0wAFu7wjlcC6Vm0YP3joj9r6BPRRvzsQO1QB8l1qkfWMxnNqOvdjxW88RoM7Wmu5CzGg&#10;GpUrjyBHsIR1UMD3ik4t+Hit00m9kK2mopaELgGArhTUhzTBuwrKGLKY3mR8vDpxy3xbBDuok7kA&#10;1SWLGkQwamxwgWLQmCy7A6r1ngaPefnmiKo6SKyOpq1BCU+9tmnHhsXxVAbSPgmnHmt4kq91sZzU&#10;y/eLe8I/dowZe8hCSyFlPM9zNE3YXfVN0rFlVZeRApuqMpl3vdpc3lqapBV4MU6hXqNvNpkf/bPP&#10;y2MuqlOooAVQzLWYK0UjSQFYVifMxEA/ta0SlHlaMzF4ikQyJXDL/a0SFYlHDMe7J/tGjeeutU+a&#10;3/mYSWtS193z55GZxJkCoS1B2XurkIDCiTzQJ8Vw6HlbWia7reYy+PBX1/A5/i3ZKlUMSpUjl4dQ&#10;KVNAIp923WobmkcurMzIrlqbpSWmVDjCqQtzHLVK1QeFiqmNKVrKu7mGvjRhcbUq1Fq0u7coDzNU&#10;PMLJAKKuQbr4nlg658RyaksprGKi1Ja0c7xoKzAdXtDEcs0+6a0XjAZS2R4uUebXLPZfE2hzMPjQ&#10;1VYcGLr2tdVBow4yR42LMzQPDrKXFubw3aMlTbTcA1GutpojhWtEc1NHGWlcfz1jfCoo1ert7mXW&#10;IC1lDLUDEKFC/WOihVYEZElfN8PNbobpyXU3VNxl0M2pe9RiRfUuYwgC2qilZaW5qfMAPz1JSypP&#10;TUzaqvUJDiDIWmb+WmAb2YALHdnqfLfrCSb7y3NeDw+hVilAABIAYhNnkxkt/EeLSWui1IllpURk&#10;MWSBTaQChY2lSAWKFPi0dObQ9XDuysgSKrG1YpIeYqQWtk85BJ5muyNOk3XdQAwCDTmxbiSp5kL3&#10;R3hUtzcm4B+zpVy7oBMzWCAl95W6225IgAIfDLTzfHTttJXogJDUsVBaQpZKbOgIa9FiolRW8LXZ&#10;XHr5vE7rLcQAUUw1KkHp1Gd2WEu7tAolFBA8VqwftaSy8K2ANppCyqCpV1IICun1h8LL+9j3hoaa&#10;bQETliSHYktUIEAOQwY965QYzb/KG0nrvqBG+7FSzsCyy4gUjCkSFxG/XVReqrvf5TPE5DlKXhqM&#10;aqllqAQVEo2AxHh8UjTaWz47MwAsFlYMQ0s8GWUXBuU7SVXI6WamuT+YEzLT+raoPFcpFMXCmB+r&#10;JVmnMknOb+utOF5W+fmIDGliorJbaHXvAIvgHDMGgTbn5qujJ1jp7w1uqI2FOmCSEdgoZwcWkNdT&#10;Ui76ynaRJBxedUsq73nyhy4oLw0KzrLm1ldMuWm4VLwzuGnKtpNa3VkLbaiIkWwjLC06dP6wsQEN&#10;TlblzTi4kEf+pnS9nhvz55DCKUxeFYLSeAoRiKhOSykDwsDcgA8X46KS27sgtLd0V2AIeqGgCpE1&#10;BJUjmYhlb7sf+3UyiqzJ6AVnVmUhqPdoWFS5zcQwF9Ngu6JduxzuqjUNdUCezTI2amWxajswinaC&#10;A1MoztTkRcWttGebxaAI+6VnMXFyRUqmnUBqFGO/NORtHi/Z0FXX3SRpYMGHc0qYghg7imt5Ia4j&#10;mZwybG3Fp8Ojf7Pn5k8+o7IygmoGpi9rUa0UiIioSy+FWbC5knQCu9d/NCFyzTJhFLGmhVLwFPdu&#10;6uotuS7A+7o5VyANWLUgzGorsKi3FUVcuykN3WZ6x7x2jQns0xyVNomWnSCgMzXAAH607gQf7P10&#10;8sPP/Qtz/SrumQYkHMGctbGw+ev5uP6ADOASwIicZgY3M/PQAwcAdepZW3ON89J/noARYAqT0kTK&#10;z+J/D+P46CuDx+grvizbSRtgx06Z9dBIxO8SI2GRJ6RO77f9WgBjbtsMxABgYaTy+4f56ACBkCTI&#10;boDnBjAGNADgjpHP8N8Y3j46Cva4fkOd91kSZyPWRjfQSIkiZJgRgCcjbNnx0Dd8wjE4jMYBMkRO&#10;SFJxoHDvIK70u3uMzv8ACc7aCRpJJJxt6jFzE9PT+egCQxGW3G25mZMD8NLTu+ADAjBAOwiOmfj9&#10;jSzx6nQJp6ySTBxOfgRtqgGkwQbREwMidjGNzj+joM+542NJzgzmcww+IB8Qj+eg0HlcscATjGZC&#10;gMJx00AKZO0kc2Nt4jI8W2gzw+Y0xA2UjoSOuIXr+P8A06A9X4iJzBk7DIEFdwJ9bYGg0FuYE9fQ&#10;kCOg8/mxoOcRJgnBwNwSJDTmNjzaDT7nz8sJmkj1E9JU/j+GgtJJUthwbrTOImVBYz6EdTy65xhA&#10;7AGJuJk7CYJuH+Q0ALeIYWkG44N0Y674u0AIESBkgi0wDAj4xtoAIYGML8d/kT+7+WgBSOouzuRJ&#10;9enTOgBr4wCB0OCfmBj5arPLqARiCOhMZGQR8Px1IBKygHJwTynOBkxj1JOgTkluxw0/OSOoJ6DG&#10;2gLd1WnUMHJB+EZnpGG0DB6+VYOcjOQf5jQAU77TEwAdhnaOXGgBiQYyZG4iTMxvP8fjoAcx7uc7&#10;EXGPdj/XQApGRt8ugiZkfHQA5IGOh6iBvOxOgAgZOBuASoO8D+OgBpJhYONjAJ2uiTv4dADTkjJE&#10;kgg4k7sP9vXQASzgYWDPWSSILAfH0+GgAdhABEbjYHYggAaADg/OPhjOTlfSdBtGOW9bsckE4jlO&#10;cZMepPxxoGklshjnBMZnecbjr6r/AB0DCBwYx6iT8oztsvynQYS3fxHmBnAI9I2EEsB/WdAgQenT&#10;aLhBjabv56AFPMANvU4+efN/79ADlubOTEkAR8zb93QVGOa9aoY5mCY2PqRBkg/JdBsMSTgkDPSN&#10;iQIuH2dBLb0y6jwds4Ods3YIHy2/HUyll5bi4YPqxwTNw2MxtkjM4Gd+mp9Z4EQ7yHGN8kwdyZgY&#10;80Y1mSNnG/LtB3tYdB/WNBXsfP8AIcjYCRj8jgA/6xroJBkSTmDv8CN8/DQaer8REkYmCSRjc+Yf&#10;56yhu/gEYxeu9Dg5nYCCRjFoJPoNunx1qNd+Xw/oECB4RnoLSWiZkH+t9A88eojs25OSc9Dj0+eg&#10;WaO3IYTI2IyJi04jlGP6jQC78vh/QOAcx6wB6/Fh4cjPz1zlikSY3IA6kwRB8v8ALQA6s2cHBM7n&#10;puRoAQM/ARIM5noYjQKWz+AwhSAMkDJwIgeh+OgNXHxaHmcTcNuXl6yAYGdAUrutRTIycfZjeNwu&#10;gHonS2DAM53BmZnM7yG3/wBNBnKV6LYTR0mcQcyYPUR8P4aCBA5jMmAp934425dVkl0OgcssBSBB&#10;A2tIyJ3HTRkl0AbmwRtJg433wfXf+Pl0ex8/yARILT03IwOgneP/AHakdOrrQKRYD6jlgAk4xH/n&#10;roEKY39DJExoAY7EA7iZxGDnYb6CkpbpbDA7GZ6x4YGQSMwNAZeLLZIbRjI2ERGTORjbQSInqDA3&#10;xnHpOgAZ3zAI36+LH7M6AFkzEbH1mNrlU/noAcHJhmmLZHXOAYz5x10DaadPcUg7TF3qGx0OIjro&#10;ESXZ9AOgn1mZ6/KNABSDkgkgZIN0DbefTQOnV1oIfiP8yc8pb+s6AfNpaBQBnIBi3mnptA67fnoE&#10;PnBy0wOpJzEE/s/w0AN6CZkAZIABmOY/LQAswGkxk/M9d9ADiJugWgxGQPXHzxoFLZ/AKQQQZ6ZM&#10;NuZiD93QJpqNRYiQGnp0/AfHQCjw0wp/AiM5j45Pi9RoKCjoeW3bIk+XaPjoAW6yd9iD8Ijf56AF&#10;nG/hz4p/CPNP46AF4VA8WNh6nP5W6AC2ztJJ3ALYknP4/loAW2d5JyYzGC0E7baAEDiPjmNp6/z0&#10;CkrTQ+Z2zM5xnfJ6DGgiGX9oYmZInmnHT8WGgrux60ON4wemc5/Z66CcTkGDuerbb9M/7aBweldA&#10;/QgtnfEnO4EbDQUnom9LF+WTn8un5aBiO+M5G/QZz89ADXC4wdvj8OkeLQA+Mn/bb1+GgBbfxwfU&#10;HM9euklSS6APOOuMfif4bjTFfFXgLQMcHfExM9fmcHU549TOSypJcxRmM/ln8p0l35fD+hmLaRuM&#10;x/r/AA1ZWWVZgo3O7ZI+R6j8dBIIB9JgSemP6OgBfHrj1n5z+X56AFtj0O0jG2MbYjQA8n4mAepw&#10;ZOfy0AGCfEfjJkH8Z/LGg1hs/iSD4Z3g/DeR6baz+/8ALyiuVvTzzGPQSAT6Z23/AK+Oj/yeehMN&#10;mLVppq1sWLTOcfIHw9J/y/DQApHp1n8PTQVx+P1Jvyuj+vwnU8uGiQRHqCSTH4HGR0xqgD0ALQAt&#10;AXt4i0ALQAtt/wCpONBLp/LX8BaA/i/68/iLQTr9x/QWgzFoK8fD+xN0/wBPu+T+vXQSK9fX+B/0&#10;0FZJdCHQH4/28/InO3NHxifXQJXem416+v8AA/6aAp1daDqYAJPoZOgQ/p8RI+QP+ugBwYn4iNAD&#10;aAFoAWgBaAFoAWgBaAFoAWgA7m2x4f8AKZn1jQLLHoPywMxgfHEz6bzoGSaAFoAWgBaAFrTD5meJ&#10;yFrQzFoAWgBaAFoAWgApwSdzkH16ET6a5wF1tkx8j/L56AJtAC0ALQAtAC0ALQAtAC0ALQAtAC09&#10;ZPq2AtXh8wFrQBaAFoAWgBaAFoAHH+fl/f0AFoAb8ro/r8J0AIb7k9OmI/z0AISd/wCEQRoAYTv+&#10;QxA/EaAHxtGInbG/89AC+cdMYwfn65GgBNsfkf5aAFH++2fnjQApxO/8MfidAD6AFoAWgBaAFoAW&#10;gBaAFoAWgBaAFoAb8ro/r8J0ALHz/wBGP8p0B+Y2P8vL+5oALQAtAC0ALQA2N8beLHy39dYz7zAf&#10;UgLQAtAC0ALQAtAC0ALQAtAC0ALVRfFfUBakBaAFoAFsc3Uf+P8APQAWgBaAFoAWgBaAGuHx8N34&#10;f66AI33Hy/zOrXcl8f6ABrUBaAFoAWgBaAFoAWgBaAFrGW0Ph+bNo7z+P5IWpKFoAWgBaAFoAWgB&#10;aAABMtld8A4+ETH+ugnLw5bHJFpM4A3B/wA9AZI9CPmn5Y+Hu9dBQOgBaAC2/r3l0ADoAWgBaAFo&#10;AafXf4A/PH5aAGJHhx/ljOf46B06utBeT9n/AC0Bz0GDbBoz/D7w6aA56EWgvJ9Pr/QWgPH+Hz+O&#10;wtAe19v6f12FoCP8Wvl+eg8kAjod/wCH+mgmOko+P9xtBsLQAtACnE5/Iz+WgBaAFoAWgAWiDttm&#10;DB+Gph3UABbBHqZHyPMPx1Q0m3SB6b9dvw30CH/Pb3h4fT5/1GgNQdB0D/hiAc7nPSRj/bSaT3Rz&#10;iken5GP56jLx/UCvn1yTv8sAz+f5a0Afl/zOdhdH8h/HQAsnp8zHqd9v6jQAOgpRttXsKcmYxP8A&#10;DJ26ZGg0aSWkbEf6zH8ems8TkNJLYaAdzODufz/Hl0es8BjMcmPT8rYMfEeHU55dQBuuETBODjBH&#10;X8P9NbAAzEKqjeVmDiQMTPzXOgBp9J+akevSfhqZ91gKVxM7EkRgAnJG88v89UAESOsDJxcYiYU9&#10;dAD4zsBI2gZnbHx/noAa74ZkiLtyd/nv/HQAuac/GIGZMdB8+ms8TkAhA+UgrEztPTpj+Gpdy4q0&#10;AY7jOBgDJBg+nm/u62LXcfxG+WAcARdMdTJ9dA//AB+eoJ+HUG4jfG6gFTtoMxiSB0BhpicD5HfQ&#10;AxxMYDAD4yoObj8NA5bv4jYkY67DJiYu2y2gQ3qZuHxxAPLicHroAbMAjb8AQBsJ9J0DjuviMPj6&#10;HGcEZJgeESNBc3tFDyDym2cQbTtMEYOfw9dTPusmneatLsRxO4Vfx3DZ1Q9a+/8A1/kBI9Nh69fX&#10;U+x8vyL4PD6CGCQLtyfgAoxdd9rVGfPisU4EZ64iZkgZ0B7OnXX8vkIwZg+ENsQYAzsd+vXQE+8w&#10;Y3zsZ3nZtmxy6CRiTHqeuM4MGQf6zoADqQN5x8Ldj+U/loNPt/T6Cu6FZugSMZiRJ/LQH3Pn5Yh6&#10;jJ5hM9fh6/76AxOQJ3gjqSRgYx674n72gr2Pl+QBiB6xAiCSNgBIzoCfdYEyfTJGN/4bxGgoVsAK&#10;NtwehxnAGgzzcf0GJz09YGIEQQAN8f14dBailsgSQMSZDAQPEJEgj8SMaBgSDkG3HSJgY2nw7zoA&#10;G4DIJGQCYmD1jPhGgWtp3VDZ+Q3+QJj8dAwCAC5x6BhkyeYwB9/166ABJEFQczmDIg8xiG/PQPW/&#10;EZoOSxMDECYg7T05h09Pw0CBJkK4DFoMMxLAkNzZKx5tAAmakxMkmcYNx5onZuXQA0XHAIkmNyRh&#10;TELnodADVMoAJMkTIEiQ0gT6ALoGm6pcyHEYyIA8QUrkwYPW4Lny6BEDMdpJKkzIAKQzSJDc0sGM&#10;xoNIw5tERC7YAkGACcn0PxGg0IKhCrbBiCIhiADOYPl6aBp27lqVHiSAQQ2xBEEGYn7WgvD5ld+s&#10;EyCQMARGg0Kz+8c29cSJMQY0CpVVaEDne4QT8cGME5H9ToNINK7K1QkApswUt8j132+A0C173iVc&#10;AT9kjLdDE7zd5dBsPaLdxMwARJOZOgTSe6H+cn0J2+Q+R0Czx6g9PkMfE5EHQTm7nnwImJInYYHw&#10;n5DpOg0Kz5LEjMwTGMyQMHmb/p+GgOVciuxnF28/gfgT/DQBReooGQSF5omGC2wSRHiHSNB0FGq+&#10;Li0ybZEySdibeutPufPywKNQnchgcAnEnPix/WdTPvM2jHLz3KlSZIkDJMb5nP8ABtVh8yiucHeA&#10;MdbZjLA7A5yNZgU6oiSSAScEfMxNv9Z10FcOX7RVeIIIESSesxECPNoCnWa/6lKoJEiAilQhJM3E&#10;4zsq+LGg2KVSC0jkBkgWzMmLQB4lAxoAo1wxMeKQytJxI3JkdMRoNIS2jRSqzcLc05BLE2FnAIDi&#10;4+K3QX7PF8ypVJHiLMOaGAkEkyYjxMTH9DQMp15g5MSVBEAwJAZQYN3xB0DW6opsoEsJcwWa4RyE&#10;WFQSCTPMDjw6CpS3itEiqYggO1yG1ZBju2wAw8trf7emgt73tm8/xFY1CqoWdyFYEpdcSFBRkZT/&#10;AGeRHz80XaAat6PLmKVcslzNEBWBuJZmJJU1EU7t1I8y60+39PoUkm0mZ9SosksxFWmVIpwQOUKy&#10;mB4mhmgaP8PzZa9r3DJ4oszMagtDMZdjyqTU8oEXMJb9nWhoqpVsY/EsSInLKC95kQuSSq5WLQBm&#10;7rtoLVWst34mJxNRC11xDmm2IiZEJaT4QOWP2tBqlSS6GfWAIhiaiqAuGkw/MQFybes/HQUk82kT&#10;JrkBmRWZlYElTLNCNcWfosG0HVxrN/I0jm57GJxFQG5mJS+60FgHAeFKoFOV5uYj/wBPWmnd8CzA&#10;4msvIFF9111xKsxWFsDb+X9rTNlHRN+yZdVswEwCthQmF6hXG7Nd/e0FFJmNzGwVAvKwMXM1mQgP&#10;ia3JAPk0FKGmryorAEjuyBUFys5AJsfJN/u8qtga0hHaVkt89iFnhXuJKQAHDeKGcAoD4ZULdqc8&#10;upWXiyrUgYPe4awuiXyEYsSlpamrb22Y/D004x2k9EhOt13Sq6nvHAVlUsIIQqFvEkeKMqZ+f7Ot&#10;NO74Dv2r4hiKkm+brAhV5kA+EUx8VaPkn3dLiy/aEnFzVd2/Ob4EMBi3Kty933hgwgVu7VSD5tjg&#10;+c6FVp+1IUtMvu8v5t+fskZEqTFgubcCGp7Eqvv95d/i1b37uUS73vZiK4veTM92V5cYBAUAbXeD&#10;S0ed35/3A6TUY+9mGKk2WJgEOb3UiAvVdsN/1apR7taX+Q3JcWaf8L/zAG3IVkBCTYQCS0MjPS/Z&#10;bb7eqWt+Hl+f3jN2tWr85o38yJki1TgsCvOAJt3m3Km3w/LVR04XuiU7cmtv93nUE3ICq0wwCspe&#10;wsEQHME4LfEjRtUYrViTUnrL8xu6Ys2FBP1gFQi0Wm28EHox6+LGqIUmvP8ADoRVnp3BQCxkMC27&#10;M55hjDc28aSpUiVmTveP8or+2xAUpxUCmOa4OCxCqpJF7GPrPFH2dWop8Pvf7gt3+fn2QSXDNDEo&#10;yG6JvaOaSR4WLBdhpU6utAe0a72hGUUsbfEwJZA7QgYyCnNzMGzp5eV/Lz9r+pOZqn5l94aKfeBO&#10;ZqVst71YkKIQCNwc/wB3VQzfsku7T9rkO8ZWwg3SpBmopQKFWRO0+mfkutDOXDWXSyKoQSXcyCwk&#10;lZKMSr1CvQ8tpjzaSSV+IlaypPi8/wDIiuDKwJRpFpLGRbtIDAc4W38PvaYqyyV7AhW+sMAvyoDc&#10;VZGUsA6AT9TzMDnQVJxy1fAvPL2gLVVTcwc3U2SnSN4KpiqyRjvMZk+L11fDv9PPIzbb0XD/AMuv&#10;n4kwPdgCp3bNNqw0M6rUUIDRPmu6D/09QZvivK+9Ehki8nKh257xFMC5nWmo8Lc233tdA5Zcqr5E&#10;T3ECV5QBbdUgqJSXMeK5v8H2bdAKleXiDBzCsTVaKkQAFqKOVjbmmsmBJ6Tpfhlrz8jOW7+IIp2q&#10;biN2Ap+OCWUy7DLUw0wTt0OmRalaCAvWwOGkEMxAAZWa1kVrSFbmE6CXScWtMxIQHLUpBJAuAgKr&#10;KLw8gx4VmTgtoMyOpIZVUIoimzMcsyupN4W/rkZHX4aatarkG9/Z8/mAxDVLqdNabGPqWcwrqrFJ&#10;C/rGFjEHxebSDbh90FFa0IrErTRORjB+th0BQ+EXSV80Xe9roE6p3sS04bvgRTCtw7BBMMpBC3lz&#10;lapZzLDwj7Oph3UR/uHsrLT761qQtQVkFRu8DX93Tgt4oV4M+4T5su1dXqJKN13iBzcwQKzOECGn&#10;RaSr07lCKT7tsn7Qbmt0yCuyg+FHpGnhg4RQ1xueRT3ipd9rCz8QNPxK7KLrlyyMjMhWVqLcoZGJ&#10;8SWsxP8AvoAkYAXIlWgFXvgLzcwCNyqcENUN7WmPDd7ugzzcf0Ig1O1BU7ympWFXKtUuqYsNv1ni&#10;pkE+m4t0BLXXeANUs4LvUEkAAKuXDsiFwAsN+I6RroJcdLi8xA792HZxaohIADFTCggEeZnXH7oH&#10;LoFpT6kdK0PTVCz0wpYoabCS73AU1EXLddAnONAhmpkUl70qEFQsto+qdVqWhIJJErmD7l3i0AQq&#10;q1KxacMxancWYlXxdU+0VWPd070oicq06kJUCo7MtHuu65T3liqVe1u7FwD8uSPU520hKUl3kBVq&#10;Fe7CkgsgKzcBUouDyZXBFygHwr7rTOrVvf2CZbQ+H5sZKVSoUaA7NTJqAGyojUiwCpY3PNzEke5p&#10;+s8CRAGwVssahAVQuaYS9oeICypaz+9q3JJ0xNJqnsHUnvCzm1pAQKBUR6YlAKqhoVVa0dF82mMg&#10;pinaTUoywqFKt4LFS0Wina0M1qsSPDycu+giey+JKRy1CCaqwgdXvRxLE0iwp+Lk7udBkSuSlRqV&#10;NA/duhqAkHvHqLdUNMNAxTFPI9xtJNyVvdils/gRdzU7pIrkU1rd44Mp3jUuWmGMx3bXYHLtcG1T&#10;dtvqMdadNagpupZGcMag+sFao5JUXYtIDMCDjnbTqT4luTbyXzHhnNVj311KaamoFSWhmCU7TLc1&#10;7CLuVBm3UiaptcOgZBBIcKihQGCraUqMvixhmVmWI9/QR7OnXX8vkQ1qrFeIpu70w7IEsAvm20MX&#10;GKatsR72qyS6ElSu1JXqwJq383dgBXKIqFCpwZ8Qg7qp1qr5hH6eHnqc7xNV7gQwUorpEunFEK15&#10;aq45d2W31HVjpmqSe/tZfu+fic1xlfmHeI14VhezMXL3wVRs2tZaI1lOW7et+dPibQhpfsv/ACnI&#10;8dUIJVYwzG4lWtOxsbe666RO+uLEbjJxR6ODFb+f2jkuNrKKYW4WsQVkYXFskjxHMZPl1wY89NO6&#10;dcEn3eZw3aFRlNXlzhQ6QAAWnvxH6vl2974a8rEfFw8vOY78OOZx6eeHz8jj+0OILYYqVWmCWKm9&#10;npEsCwu5XVLsn7WuLGxOXI9DDi0mn1/mcn2hxNNpQKQ9jEG8qTOwqn3WzH2rtcOLNbbSOrChJa7H&#10;Gca/oXlQtvMFC3YtgjmVVWPwu1wTl3q1vz9DuwVVt7z/AC8PtHH8dXZ2NrGwrh1IJWBcUbok3GCP&#10;f15+JJyekj0cOFLi8/aOT4mqtgbmZiGM2yLgAQBzbFVx4v464ZSUqrkdUY3otKOQ4uqwaVuwz3zh&#10;RcIZgTAuGuObpWtDvwVpb2RhVGNvVSoDoXYMzTIwGUhQMiJ1hbWY6Hrl8P7lOs1w9TORmASVkmPN&#10;hif+nWc2nVchRVJK7ojVQQtOzLy1ysGLgEyVAU2qB8PJ4dNKN5d2Nvm3sXACwFrKjzEkAulNTzBr&#10;Zu/zGtFrtrZyy0evFEslQ0KoJYFYGAxIEggHCkYP4a3jTpRMZZU49WMjtbkQWJa0gTBYAxy8rFhv&#10;reMppZn3vP8AMCVSyZsJLlS0ZyRgNHprVOS1S7xm6u84dqznlBFwCksGgwWHuqGXUtU2uhLbqICi&#10;0wWBlbRghyVMkCPtXfnoSp1m+yJqlmeiGtF4JZiAskTgHlAJHm5Lv39XUYyWpDbaTjzJkSMLLMBa&#10;FZgsHC5Pm5WEn4a0SrbQxb3bZaVRJIpkCmblt2UiA7Bx6XEDWy4t40Zp6ayNCgpqAhFNkhVyFaHH&#10;1hvPmGddEXas5pKt+9zNGkiwVANxZXAUkcxXYx0AzqoxWkVojGbeXXdl9FBiWBMC1QkKy+Gwx1A9&#10;fjrePnxMjS4cOlhcgMTTEliwGeVgxm6pdAj93XZh5lwvVnDitNPLtqa9BQbZKKwUgWee4ozJTjxJ&#10;yxAGuqCVJ1qck26b5mrSAVTDMqsSW5C7gRPKambbRser/hrqSpJdDjfe980EAYwgFgVSq4qAgiM0&#10;282WGOYa0hu/gZyeVcXe/M1aSg21GEqFARr4XvVMuYPhQc0/D3tbxazW2c89FJI0kRBFxVbHJRmk&#10;5HMx9Axfr7p91Z10Qyc+pySlJPoaKglYYLyk3GAG5iDN88zDB+71zroik3TMpOk3V0TU0GDK9NgQ&#10;rKplDJ8KhrQYLba1jGtFq2LNxZaLaggEOiksCxJJPMTAFw8LA2iIjW0bSqWhhPVcM/PniEggItoA&#10;RidxYoVpIJ38vi01GstOsplKWblsW8l+SCz2lGvDAKpudST5eggeT4601ulpm8yM88epKwLSykgj&#10;uy5ZiEuB5GKx4efb3vnGrq5Wn7v/ABIlSSiuRIFJhiRYoLOcQY6Alj3bXNj89aNPdd0i9d9SVmDX&#10;mm1S9ghVgtlgQcwJHrT6evrp8+GzJp8Kk9CzSiEamrCjs7AAsWdYUBF8THZumtY1w13TKV3x97z+&#10;XdLdMrDUSkqjsxKAl2uEd8Rf71uPva2T5ZNDOSknmri86Eiu81CjID4aCkcg9ypaMmobm+zz58ur&#10;TrVEtRSSfz97/olpd61itUcwxqK8SVvZRUpORNzXKCV/w60w+ZjNxSk4Q+zX+qP9f9xqB0WajyJL&#10;szWimFuyaSFm+smFP7f4auNXrvpZk1JRSXzNBWUZUvLMFqd4/ed6jWmVW2V3Pys10Jp7M5pJt8W0&#10;f2cvn8ycBAwQ2ZCkiGqM5qC5zSURvt93VK3ouZlK603Li0wUYBUpm9H8QJKlW8o8I8ZiPJrZLSu6&#10;Yu7d7mnRrIpVmtNwPegHmLEANynynlOddEXaTOfETl+Ro0ixU0nDOGbNgCkVOgBHg5TMDl1rh6qn&#10;rElU9VzNBe7FMyzd2ruABd3lMzaFYny3GfvfjrZUtUuAw1br2i1SZkUgVXRgvepCmuWAe1Qtuy3P&#10;gzdKeHRw5vsiaT3RZo3OpLMCRSrnvlqCXqO6gPBz3lqrKyy+mq+/8vKMZVbrY06RJdAZBSVakYNk&#10;U5bu1yFZlx1DT97U8+GwTey5kfd92L1UraiIrCFqujlUZYPr1Yxjl1rpJdUxESsapM3IqJ3sAlaa&#10;N3iiKVNc2954Awu3/ZVZU8qE6p3sVXvZmpUqoBDUyj3i+EuvsAy9QcwIxyqy+mqI+58/LK7hwrCx&#10;WYCkadIFgVUMxNwO1Xzhf/h0Ey14lszN4laRKsC4cgiwli02Dvmk4Vi12B5fkum006e5cLrw5HJc&#10;agtY5JIHdmxnXPPEtBwht+La5MSNa80dEHw/A5fjaQ5Q5XvGUKXBJtBeaiKDj3Pu5GuTEVpJ8zqw&#10;21qnw+eIw+IoPe9TxE3lTJgAWql0DlJXAGufEhmt7/zNU01lejOXrcMgIBLK1KmWqUzghmtuhzMK&#10;Lth68uuSqddO95/qdWHNvT3pfyOX46grUyVAJ2ZlzVG64dfKOUn/ADt5ueceDz/mOyLaavhOS41S&#10;EanbdaV395SWDKzeJiqrIHuTrkxFpT11OrDazWzmuJRjfetpqPcppAhgCIQWW8uFjH+2uSV8Se0j&#10;odcHT/oy69IsEh2KkqDBL4JJK24YG64Fh4r9YST9l98INbc2c7xYZO8JliHBBpRmGYMQTnxouNR3&#10;f2fyOqLuKZmVVtIMhWgzcbmuJ5Qithah2Uz4dtQ006e/n+Iu3VXoVe7sAa1kiiXZDPeqbmUkKZF3&#10;MuDbcvNGoytq3pfUHrnXTz+ZTtvpsJioIDs8l2zdMnpbBwNQ1aa6g1Ta6FeoSFSPGWwYB7uxyWsX&#10;Zg0xt1ut1lJNN2Xh8yJyVK91KKjKFg2lSTNMKgbwk3Lv899OF34cyUrzvz1CWo95MLElbgFYgW8x&#10;CnAf53Z8OtSQarqFVmFjrCEFWAIZiEDe7lmwPFzNoemtaxEr5kFRD3hQGoAoE3xLsea5WVvCIG88&#10;o1Mo+z5kMrhUAZHdCS1MyxIAgs5SIFihcoI9bhopNUpaaCbd5lHfMFAp0x9XLoKiqFMhEZlyzFuZ&#10;eRc+9ceXRtHSPyJWs34EO7lHHjcWOzMUACraQwzdJeAObVrXh5SHLRXzQ9VheCWWnzO9VRCsRCkq&#10;QMMOWT4vhpyu9XYo5crv5lmnXqMKpanAFqmoCKa85NyAODaoUCSB9rZdaRnJ5rZlKKi4pedzXo1h&#10;TZgz3mkSyqCStqcgSSfEzFd/tNOuiMlFd7unPOLktI5c1+fkbVCsS1MMCiSWRFiqaZ5hzBZDExA2&#10;W5/dt1opO43sjlnGlJ89DoeFruytDAKxISwKzKfFewujJuMSGtTXZCTca6HLiRTqXOJvcNUqLVan&#10;9UDetRkIYK8rcxLNFsq8R1JbXVByzV7aMZ91m1R4m5ECpYKZqoYapEVDKkKSSyltjNudduHPMo1H&#10;u5onNiRt08TvHQ8NWP6u+miqhRVcOYay5HKLBeoGyCccnmtC66zhatNdTq+ErlSqlrFYEqz0wzJS&#10;KLckVMhdyDHh8utMNtOl7RyTiqtaHUcLW71iFWpUR5U0zTUAQOQTju1NS2I9bjrvhLNqu7I48SKS&#10;1jr1vzmN7hiwA74KzwEZRdLYlXzHMDiMa68O6i5cTMJNPNXCmb3CMAlRGJNQmmy1HoqQ6TYqggEO&#10;5WGLer67MLZLaXw/kcOJrOMl3eLuyNBWEWul31ypyEqxUZyqklITp4fe1q5JupbXlMmmnalo45ve&#10;Jg6xLk00ZwlMgGrULDPfu4UClDWg29M+LTTpVvm82KS1+1H5L7tFp6j1EvRBLKjNa4+rqh7Fq2qI&#10;pqbYxkjzaDPRNqUr/wBpGRfWIrhb0DXVKUCmLMl+VoaoBaJJ5jp6V4hstFw/a88x7Q1Okjd2aSU2&#10;RjVe4NLMwYKuVXnUD1+Oiq4XshFKpTVGqI5ChSpVmYvUqKxVVRVMC4MFwbWhdRKk6lsvP+YDN4in&#10;Y5puSblJqlQpkg2qoaNxKry80j9rWeJ3lfncabq0tIcPn+5j1lnvQCAGqFCTLuKitgPUHmJyADaL&#10;M6xxORrCm/Mf3TD47vFNYIFU0wqsQveIY8LJTZAF/tMzbrKV1pudWG1Ub9rzIyBTWmlTAQVFNRhS&#10;qQ7tUELTW4RhlaY8K3XaVRim2rKuUpReYpEPY1Oq6yApDqfEZiVbyt0LEDwfa1lVWpGlqTuC090i&#10;rmm7VKT0UcvUDg3t9Y0WKOXKKNwSfJjRJ22yirXXu6RPKrl0ohKfOrB2IQVKhzaWLKwUQYXwrOkR&#10;Hik30MKopFRalNUApOCSqLaAfBStOHZWvhvE2Lm5dZ8WZyS7putsrXe+19StVohqgZrTUVncs9S5&#10;neo11QALPKabTJxcM9NGXj+onLS13aJGpnIHh73nRmQQgIcl6qzbzeEQbmjRKMnrvRKlpq/P3SCo&#10;L7RkBmLhQDYrJNodmYSouUgD8SLdG765v8xrC0viYPESrOylUBIuptgkvaQOUeLw248J8Q1hN28y&#10;7z5e1qUUabc8im7qhlWY2MSGhr2QkspbyT6dPDmnqnlzCez1vN58+c1ynJYSSSpIJZrQ9wuRwDAt&#10;HMBH+eqhu/gZzduugdRJbAJChFYgFHKK95AY4vttCzF3Mp8VutSU2rp7ipzc5kPYKhVbQTbdBAa8&#10;81ygki23GNNXxOsw+Lu+f+jQ4YuwYrTqVVkI3EFlBVZvKISZY+InouNax7qMp5VKnwfZNrh6itIh&#10;nh1ItgstKm0IrMGtqIqhhM3XfI63w227XmjnlF6t6f7jqOH4kuWbkp1GeVLtULi6QGp01UirWC7s&#10;bWJ+GupO1dUZZdKrhOhosys5AUhBTQ3MQTNJjVldnUKzkEbHW0JUtF3TlnT/AG/6mhw1Q2o1MJSZ&#10;6YdCom8C4Lc9TKtasxIEIbhtrWLd0nlzGMkruXFlLyMpctUqTg95YrLTqgKzT3Z8PXl2Hl1stHa3&#10;MHbVPui4mmoIqupCd26hwUZUdhKBg8Wy2JB35dEl3W+6RHThe6Muolc0yysPqqlLDyXVJhQKZktR&#10;XlxGY/diS4dN4lETCxiL6R5QQCXVjX8TIwPljafKni8uk3T+H+bvBl6R/wCvw/sIMVWosWqtFywm&#10;TTAHM61CoLTcoMm4+FdUnUZaZdPOpGsn4uRRZKbUxTRwwa907q66kpMqxosfrEFTlnlPJqGk45Vp&#10;fu+z8vO5ak1K3H/l119nqZtdFRTaiPKoEVahV1q07pkkm1RTduU3Kw5bp1i0ovbOzZybWvDl+z7P&#10;nmZDfVla29RruYAi6pfaUK2+IG6ACOVBsdZp00+hQ7LKsyQ4mV7w2hJbnatUnML4S29+3oNKk1zE&#10;62fMVNAzIKTuWFJQKhC3LTDw7YxczR94PpxVySFJ1GWb90nckgAk8hnCzUQTKku3mLNiLt+Ztav8&#10;Mv73n7plFJPbSX4ecpTrhHtY1GPdqjirBYqwaVd45QpqMsAcsJ9nUvV2pVlN8N02sve5edSlWcAs&#10;RFxJJxeDJWHMeFRkmT1/Z1E+8zeOy+BkcQ7U1cXEuWUUqlMgu1zLaKrieU07sR5NKWka8/tEx1lt&#10;t3irVVARYTFrNUtAJl+ZwCTyrbbHmHpqGtU06aKV0r3KDqFcVb2hQAqimHaWKq1xVpWLacfc5tRJ&#10;JNOLLTk04ojFIpzAAJVqz3iPkWtIY0nnJpnmiGu0k627td4kRWpc7USoRXfvCAyqS0lrTPNgQBt8&#10;9PVybiK9LErFFYqhJcxNstSzKXtspMk5OYb1t1KbT0FeVLMyVJe1QGNQuwFYAIIIN6A5litxAP70&#10;a2SpJGUqi3ySNSmyvin4Wp5BCCUTHeNMWvt72r58NkT7rLKMl1zE0kWFW1FL1FmUg5hM+LM2Z1pD&#10;uoUs3LY26LNixZqNCVApVUeDmoo2VgMR5hrWMu6qqS8s5cRK/Dka9O2/mVQS4YlBKkC1QoYEhWLY&#10;x+Wt41m4vPxMvZ4fP4mmlQ1XquFtepUVe5uDqFC2C4D+0VrQCPLvroi3JyeWvP8AMwrKor2fe8+9&#10;7RLxBDS1hD4Ez3ao4tBouKjG6Ap5gV+1y6p1vk2+QRuq5edfNleurmrTBmm5pB2UEXq/gpozDLAU&#10;7T+P7svV7ZbBNPZljhyipLQlRFRb2FzwSwRmA5VtYCT5p3nVQaSbboHfI10ZwisSgR2JMyCw5YYg&#10;5g3MTG2ujM4qL96znpO0t4x/E0RTYIrqVqBwxLKwMuLYpIRN0K0yfDnVJ/J+f+jF1brYRtcXs1Su&#10;Eh7qIQpSphlmq6BiVYfANbzaWaMVSECUpHvWQg0k71GqFiJDG+1EHmC5JjVhrfiSAFe7YoYpyaNW&#10;mxakXGKbo9puYC64GM6Vp2t6CUt2zZ4Wk9FHZqwae6q0Fd2IJc86VFTlYd4zdfD5dYu1o+QHQ8Mt&#10;TNOmhqKz1GWVtFQQs2IQAqjqZtxqHV23qiot7LmaNEqrX1abTYRzVA9JJ8dZiQTiYti3OpkqSite&#10;ZqqXFen0LiUO5ZGrVyCtxFGn9czqT9SEFwwWaTMNamNTKTa4V55kcPt97z0JFeaRLBQXJabYL1GM&#10;GnUQkRG8EW6kr2Pl+ReD1mq1DZTo0pS41AtSpTCkqURE3W644FtqLGlSrbNL5FFulhLLuWqV7oC2&#10;4rLSXByAOU+ab9L2/l+YElVlcXKcsjNYF/WrTqWRUVpFPmVoP72mlSSAleolNqhpF6VNrABaSKNy&#10;qakTJPNccb9MajL3E/ECIu7gVb1cPcXqp4nUHu1ZqflaPTK6pUqjzAjwCWFKo1MQsMxutK+MOPRo&#10;AjpdPvaelVm1+pEnJNUrQzhQ4Ssp4hKiqwKhri6CRTEMLOVpgb6V6JrgB6JJrM2OtRyFMFQXZAiH&#10;molxmAPEo9fhp0qqtAVc/ukVTNMU2WyKneUyApemgDkuTcD3nNOfLpkOVpKtiuJPdFmhlLKKgWaR&#10;I8BRVgrUIyQdBJBTqIWB7tr1BZg2IIEB6jnxc2IBu1Wve8SeHu+eomtuO8ylV7EMComQVXd7VzjU&#10;jVUq2AqOr3sFI+tDFUAUFSii81hjEyR6jW0O6hiqEd3T7qnT4hSzFRUFj05W2o4Yzdda0AdNNfal&#10;lB6XWv0KdQrdWFBESURiqBgylTNNabH1VeZTpky2lW/n8igpqMiLQqMhuqXMySzUyGqVadDqyxud&#10;9VLNfFuZxctVEp1EV1tZVKvUaooVwVvUcpI3ge6f2l1a4XvWT8yTDrrUUimSKBZgwao5rKtW7nqi&#10;3zbiPLrRNXdZjCSadd2vNmTWvqTUchqoqtT4eibaaLTbFMslsQWWownxRbrVWtPZRm0mk5aGPxkX&#10;uKtNaC/WBmovKPVt5apUSUX1XpqjO3d3qYte+mqKDTcAFjTCMjPCzSJY+r/47vmm6TfQRg1xfXhl&#10;LKikMoUwpqZqXOp+siCgjw655JyfFrl8/M3SpJPkcxxZol1EsA1MlRLkAg2ISLhLDf7uuWdUuprF&#10;NZtNjE4iFVlLqzISikgliGEA0Bks2YOsZaJefwOhO9fP7RnywkOQrJhZaabOWLKBEWtYwx5W5dRx&#10;NqMuZoZPEW2NTUOr05CFgOQEzeGXLUpuj5/DWZpDe37XllHiKYN7q4CkBi0bGJV2FNeVf59dJpXb&#10;5GqvZczMaxHJRy6uCoPdqGpsAXqM2cUw0cvW+74axkqbSNYtvV7FSrnuwDc7F3khRJY4iPD4cidG&#10;rpE4nIr2vIuBYuBsQrEloOxGPFtpGZIodTHIrMClzAWKCJaT5alsz5tNXyAapTUVCPCEU07jGSpa&#10;5Uj16/02m0ta5AIkjvT3YBKLSEhg4yrQrEc0WrI+WlbvPl1286gB3ZQqrGxqjioWJBalfzTUJxmW&#10;z4s6WWtO7mAJSLbQiy7QpUc6WkOsRvczLJ0AM6XITUpVFZSVAUN3dMHJDn3vCCPee6dEnduWoB93&#10;faxpsbG70qHsHdoLQZ6qbpP+uqpu3W4k7VrmDcSrLJW0MJSFcSTJaTJM9R4dK3VXoEtn8CMoptCl&#10;2hw+/dq+CFIxDuWbr4fd1ply6rVowEEeo9wbnIY0pBUNWZrWMqhPmiBjrpVbXniATCmxiAqEMst4&#10;mBNtNmt/tDU/ds0ZY5qBK9EO/wBYl2YQimyqTMsYao0GfDaCY5tD15cPdAjJqNUYlUdafd0wWYIY&#10;JhQSq8yhmZjbc3Jpx1buWbLoDpRkq4iqo7xqINovdFHd8rGpTZiKlUGA7Kox7zBsaFrlS9roTJ0r&#10;H5Ipqj2GreGZlXmdCiu5FvgaG+7Yw09XlS4cxQDguVsQQlM1EK4ptaVCO5OWUcxA9RjStvXIBCSA&#10;1qd4QyFke2KatbF1Sn0mZEgr4tJZcyrfUCvVvquCKL4RFNRkBOecrAI7uGwdS7lLamBWUOVVTUpu&#10;nfu5ebQrKFCoJSVkco+PrqSpNe7lY4p1CJpk00cXZqMqzsqsg8NMXMRJ8mgTbe7CVXEUlFSot1k1&#10;atsiJd1phZt5roE48XxBBVKlUuykCoORmRFhSqm4PGyuQEOR5NNtvdjil1yjoUDik7F3Zy1IQFXu&#10;3Sa4qPkLbdJAPMRze7oVNq9EINVCszhzaQ7gU7Zfdcq2PCrGZUK33dOqVqWoDfpaU+QJUITkBIqs&#10;SFwCWXDHG4wemp9Ylp0+P9QP9KxiAYjHiAyCM4/nr+bz+gBrgwECT6kHBGSJ3nfQAlJEDMAGJGRI&#10;MGff5v46bdtvqA5a3AOIugDlg7SZ9dIdu7vUaZk8o9IAE5+JwMaBAgyTBE7bHeMkEaBptbMcEydz&#10;M3EmcAQD/X7ugQ97ACMZbJmfy67+vTQAQaDjJMkRMAnLY9M/e0AECMAnLATj5jI+6DoAINE4B+Eg&#10;/NZH+egabTtboIGdmmYk2nHoPT/zoEPJJyPTpEGJkf1/uDbbdvcYSDJEC4TvOTsSOseugHLWEV5Z&#10;IWEGNrdjnJ6/u/DQbjA7YUlpgQTAxsLR8IzoAdjMgkADIWIYDef4aDPD5gyBuDjdSCc4wSdBoP13&#10;2Uzvhp3DDpEjQZ4fMa47bAhvDseWB+HL18ug0BMAgHbcwB0xiV/KdBMO6hSGxEQBuMEC0zk/DQTl&#10;y8V3QzMTudsT0aIA/hoLSS2QwxLTsTkEycSOY/C3H8NAaSXVMdepnaB6A9ATrGfeYyQnrGDgneIF&#10;u3l+epAK4TjJgTJIJMyfx/u8mgBgTGQsRFsMs4wT+egBXEg7wSsTE2iMY0AEGMXSM2k7QfUmR7+g&#10;AztMkrsNp9DuPloFo11THnBB6AGQd/l+WgLfR/T+ooG5Eb+Y4/jjQMcFZjHKfgPlHyOc/wCmgTaq&#10;90IECPdnBBnc2iPmNBLarMvZCBbJYgCDHXlm6TPSM/hoCmvtWKdyCZJ6bb536Y0FUrvmhDcmINpz&#10;JxAzE/1+WgFVKthA+GNjAXBPSI+GbYnQMeQIMRHKJgNb0Gev4aAHLE5BwJwNjmJlfFnQA0yCIJiB&#10;1OJgZn1bpoAV2InBBhsYgeJvyH+WgArlzGI5oyp9LbQvw02mt0A12QTEjYCcbDwrnSAKY2B3K7Dx&#10;dBj8dACgemN4xucb/l10APBmZtIuGRtBP5HQAXS0AJ6EnJNs7/1toNLlmy2IGVjB32n0xu/i20Bm&#10;4PoPK9CZOJzMnGTg+7oBT3zIY8pPqARMrgD09InHi0GYwaMTNsGIn4FZj3cfhoALC7ZG0EwpJ2MD&#10;YT/voAYnpiMQWG8AnI6fM6AEGkkkSIM7ggx8emR00GkHvFjj1GTnImZBz0z1/PQaDEz1BFoI9NmU&#10;H5RoE2krewhjJwZAg7k7RjWMpZuWwuLL9oORBxA3O90dDn4zqRZXdZ9fPiK7OV2wYMcsrmIn1jWn&#10;q/EeSPQadyOpAiOk+s/w0f8Ak89A9v5fmKYOxnIyOaN5n15jo9X4lCjwnptA2gZnG3m1oAvUDM7x&#10;nY9PhtoARMnBxgE+vxjzamfdYm0t2HvnMQPjucSGG/8Apqe/4URxT8EDLEnqNgQMgQOnw6a0NAgZ&#10;IAGSsdNiYPXP9XazxORCjTb/AAHJPTEFgMSQOZcqNtTkl0LGLYnbETkzMAx8o6akB5ByfQMZjPlO&#10;I5sjQA5yYEx65x0G3z0AP72ML6k4zBIkz/50AIYMj4Q3rGx0AIT8Rt1EjqTA/P8AHQA9wEAfhHQT&#10;0+ERvoSt11E0nuh56CMzgZjxAky2ugKV3Wo2AYYDf7oE4xM8mJjWTbi2k6SGNI3329Og8Mbzqbd3&#10;eoDFokYBwc7TdBXHhwP4aeeXUBT+RJiJjE+vw1I2qbXQIHILRmIJiZGwMfH+WgcbzKuYROQdvMBB&#10;wFmBjQSK6Mk9Tcp26z+GdB0DSskEbQWOIXIkROgwbbdvce4nc4yCSBIzIMCbjoEKTJMnoemR8T8j&#10;oKlHLz3FIAmV2673AdJ/DQUnl4ZbCjwnHMJzcPnOg0CX/e4kHrcM/I76DKS4qS3Dwesht49fQkn5&#10;b/x0EDY3OYBiPl/HOgadNPoHsogbAyBk42kaBxll5bjycdRGLo9cwdAex8/yDjIIyvUkggmLdvy/&#10;PQSOJj8oBGAYn/T8tAD9CTEHGSJHrgD4eugBEjeNwPX5AY/y9dACAyQJx0AJjAxnQApw0dIyJUbx&#10;AtG+gVLohDaRi43Eqq7f5c+gYQwVBA6+GQMEYPXe3QAQZQf5AiRnfI8I0APHwGYgZO+8D8emgB8W&#10;xkAi4QRGckfl/LQAwIxgkEr0ItHTfQOndVqOI6lisQT8Z2t+9oE1WjHyDuW9c5+yc7Y0APIO0YPw&#10;kgwfy/10C2Wruhp6Yk9Qcgr0BHz0DHDYkfCN5zgwQfz0Eyjm57BAHpE5IjpBiAZ9DoJxOQ4jrA2P&#10;zwccx+Oges4+K8+fEXWN+pn4HOT5dAXUm5c9g53GeXBkZ+B0FjEkx1kQMMMyQp/l+fpoE2luwtxk&#10;fh8joGLA9CP5k/zmP4aAF8iMe9O4E7zoAREDbePU422+X8tAC9d8THUicwPz0AOD0GfdjoZURjWe&#10;JyE0nvyH6xMdOUkmd4m7Rh8xUvc/kMJkSRuZmfXaevz1oDSru2FnaTtO59Lvz1OePUxB0Z49QHyP&#10;5kZ6eo/D+GiMs3LYBR/tvn5Y1QDgx/n+fQg6AHFtvN1P8vX+uug0/wDH56hFgCcz0iIj8dTkj0Mx&#10;5mfjAUwRvMao6Ahn8/Q/yO+gzxOQ5nczmf8AQ/LQZi/18WdADaAJQRAyMD1+HoN9ADXfn4bem/r8&#10;tABiBic/Hc/66AH0ALQAwMx8gfz0APoARyM+kesD0GNBKSrh2/D+SFoCUU9dmL+t9BHdtvh6bfhQ&#10;tAtdZefp/YWgr/E80LQTz978SYfj4m97b8Os/wBToJHwo/qSf8zoAg0Gnnh/MnP4f+6RbMaDMG8R&#10;8fT/AHjQOndVqL70bZ/y/HxbaA58NhD+ECNvj6fhoEODIkzJA/3mdABbwR1H4AeGZnQA2I+M/wAI&#10;/wBdADaAHOMehP8Al/poAbQAtAC0ALQAXX5/Jj/5nQAjjckMPXaI6WjH++gAwST1A/zB6+mgA8H8&#10;/wCIP+o0ALQAtAC1UO8iZ91i1sYi0ALQAtAC0ALQAtc5UO8hwTiN5xt1wf8ALVSjl57kk+pAWgBa&#10;AFoAWgBaAFoAWgCP4/w/h4/69NAEmgBaAFrSM+TYC1oAtAC0ALQA35Wx/X4RoAfQAP8A2/sf1/lo&#10;ALQAtAC0ALQApGcjG/w+egBaAFoAYCOpPzM6AH0ANj97+Ufyj+egBolYOPWOkHU549QHgfHb8gMY&#10;/P8AjqfWeAfEfVZ49QFqgFoAWgBaAFoAWgBaAGx4vhv8N9AD6AFoAWgBaAFoAWgBsfu/yj+Ufy0A&#10;PrKa1vqAtQAtAC0ALQA3Tmj4+n8dAAH8PL9/p/HQAtvj/c/86AJNAC0ALQAtAC0AD1/a/wCjQAWg&#10;CO3pP2f+qdAEmgBaAFoAWgBaAIZM3QPTbG0R+WqyS6ADrYBaAFoAWgBaAFoAWuc6BaAFoAWgBaAF&#10;oAWgBaAFoAYnE/8At/ntoJyR6DMeUkH8R89Al3356EOgsf4H+M49dADaAHzv8P4eHQA2mm1swCnM&#10;nlx0Bz/X+WkAOgB/4+u/5n89ADaAFoAGcxsLZ+XT10AP/qfX46AINBWsn4i0Fbd3T4ai0B8O7+XP&#10;z+AtAOK1bXw/AX9fPQPfXe9Ph1Hk+v55H5aB5I9BtARTV27FoKGP9ZI/iNAD6nPHqAv6/r8tUCdp&#10;PqLU549QGB+I6n8JOqAbF3XmH7P9Y/joAE5kYHmzMg4mf46AA6/w9ekGNAC69R/Agfh1jQAjPX4f&#10;wxoKjHN4IbQaqt1zGkrgYwSCT1ODvoIrPrtQJJODAnpzb3RB9PTQZkZ/rfG+M6AG0ALWfrPA6BEn&#10;PQ5PyP4n+o1oJJLZCiD0HQYg+uf66aBjLHwgk+oPX13bGgBsdCcDImD0XO39HXOALG2elpG/QER1&#10;+OguXFFPpuQk4jfPwxJjafkPx10ED7NET1IJ6HGNACMXD5fmd9ukaAFgk9YEnpgiSM/LQA0dIznr&#10;1GZYdemgBi2BgHAWJxu2c9P9NAAz8p/PIxbEY0DUW9kOSM4Pm/ItIM+ms8TkPLWstENIz6gyJNuJ&#10;Vfz21mGSXQaeYmBmBBggAfEaqHeRp7Hy/IHYnO3wUwIBnr8dbEu+O99BjEjf8cehXE482ghu231F&#10;gYA6EmIOQen9dNAhmnocEgdCCOhj5nQNOmn0B8QKiYgSAejGJbOwJ0CEDv5h4eokDHKPhnQNpp0x&#10;EnykZxBjGY29NA45dcw22cAEtv8AEx4fXOg2GJwDjAjrORmR+GonsviT7fy/McmcxE4ncH8x8NWT&#10;6vxBukgZjIzOI23/ACzoKh3UMYLZjGI6CTMQc9NBEqzfzGGDEbzBH2dj+B/loIHN2QIAXlmQAMxk&#10;fx/DQU3xNrQEHdfUZ3iMRH8P46CRZiCBnFo6RknQAEycgEKfWAOn7ug11nHxXnz4i3z0/DyrnlnQ&#10;Vp3fAR93HQtPr8/9NAcuKgDHNiB8J3BwR69c6BZ49QCcjYjcEsoOC28aSSSpbE4nIaJNvU4GCoEb&#10;Y/h+GmVDuoRaIOMhpE4xudA9O74EZIyRuu+0AeaF+ProCLtWRkwWz0gkwIIPUGbttAxiDBJwCJGO&#10;hj/TH/VoDlXIjn0MwMz6wYInHh0AK+CWiS0+qkxk59dA6d1WoLRy4N2MghhJKsZM5b0OgRGSMiAZ&#10;ESBJnqSQMbt/1aAHwYtkmD4RGArTP+egBtt4yCDuSR0gHwf+/QALdIhhMiQAfmD6baAFvcbmJzO5&#10;liIYn3uUZ0AA5YEpuAZFwN0wxH7egaVa5gGkqAbQpxaxyQD8PKB8dAio7S10C4e6pIxgGB5ts/PQ&#10;bxqlWwJkkjeCMAkt6ECRoGVWYwRGSJmAFzykz7v9NoHWjfJFWTAOBAEwJGBA/wAs6DXJHoV6hIJI&#10;MSAAcxA5YItx/toGtKTdsrtgGZJE4AGfWSdLW30GVmkAhj6zjAn0A+f8dM1hs/iU2aSfjsFx9pea&#10;eXfQVlV5uZGBJYCT0IG0gTP7p0AtEr0JICjYWqFGSf4HpvoFx+H1I236+szIztt4v99AT7rIyxMi&#10;B0BNsHHrH46Ah3UQs2GmdiGBxILQsT4vDoKIqhGZGcRnoJ5Y/HOgCk5BZlkyTscSYkAQPlOgvK6U&#10;ovT6lGs+WnItHiAuMkWgt810GpVYqTjGcEmRi4t89AFNwbTMgAkiAcTuBnQdBWcSDgH0DGFkNGev&#10;Q6CZbw+P5MpmYIF1sDw7zbE583MfvWafPisorOJbcYFhMGTgAE/PfWkGqrmhuuRUdSCTIMEgHYHb&#10;l22gasusyhpp5/oU3UgsCRJHMq7XHBJHw/7tBaqlWxTrSSMREwAJIIE4kf100DKFVpIY5Uy4ABuE&#10;tbBUZXn2jxaCo5r4dys5uLIAGEnxEAMQZeDPKo+PpoNik8kmCabWxTC7EgNsJg/A6BKuRn1CDF4Y&#10;w5BCglwtuYnAUb/GNBSdNPoUWB5AFtYxOysJDQ5Hk5RH/wAWg01vlk+XncheowBFMqrFyWVQCwWz&#10;lRWA8UMJJ+1qo5b4thqNSb6ldySAn1TPJ2ECT55GcLjI97RleXNyG0nujNr1BmRClXDBs2OoZFtK&#10;sbjd122Xxa2GlxK1o6MyszoGRxkU7qhIi2oHkNUUzf45iNunLoNFlzKt9TJruoHMWUEM8hOUApJd&#10;UEea4emF1OSPQ0MOuQoJZrgTSlgIZQWtAA8z/jbbqjRR5xkZHEMpN2AogGT3gBLMULsMr4rcemg0&#10;S2SRlVvPaHEkEEMQxHnUEeW3YnQVHLrmMivVYXhVUs8hmZiBtL0YPvWrPx1Xt/P8zVRSdpasweIr&#10;lk8SC1KkIomomGDBmKxbjYifTWqSSpbGkU1JJmC1UG2VBcgMs/qwLRepAmMFSSc+Hw6ZqVWcXNmB&#10;aygEhiC3hmFkyzKNAFeOfdpCc0qYLqTc6rbAkdf2dVHLfFsBTFiGSlQCoCYBIAVmgGSfq16iR4l0&#10;Rb2XMenKnkK1V7gVAAY4Iphua0wylSv4mN20SWWWmg47xviAKvcgdoW1TvaGAuVmgeFVX4eLxaev&#10;Of8ANibg3JKFf3IlLJJWGJ5SACDN2AvL0XM/5a1BtS0fC/PnKRVLcMSTcpEEAsbjlwB5dok80nUO&#10;t37Xn/1FBOOm1cX4edQbFIEQJAUqisZVcU7QfE1xP89UlptbX8gbaddf5+0ROAzYM3IohRPxvY+9&#10;Z3h/G3Tu9eoouqV6gWGATksrMCDcqKFvBM+Ll+Hw0EvvaRILQxChL2CraQJgg3MQu9pVoH3PDqmt&#10;O7Q1dt5ssfK/H3iI2uQzAhVIEgAKBPJTIPinYn4aqO7vvEzW8V58bCXlEq5q2kopnF5G7b+diN/7&#10;P72qVVS4qM3vT4cxCLTcPrFqhbSZILKTkxtm1RBnVA22tFFRAZAA6gXkMqXFybWYwAqzyqFxn9nQ&#10;DcnKD7v+pERUlg3LdByvNhAzE01PhYLGTpJNbuyZNco7fs/vfZ/oPUV2MmFNRrqjRIUU2W2Vxg82&#10;/wD6enTeysy2/Z/1EQUs7MSqApULSSpMtyyLcQ3r5dO9bGmmsvtOX/YFUBQFkXwLWA/WXHCoMcvp&#10;Pis3xq8PmJ1brYAlg1zEtJPLbyPTTAUM2bgwbpqlGpN9TNuLdLl/mBCyFYxCmGlwCfCqkB4Kta25&#10;1QTktY8xlK2mkSHBDOwZsrYWYALMXHb933dJJLZEO1ck8r8+f3gSA5MyDUp3qRaBeRaUYjxtbBAB&#10;zy6pPdKHAD4XWbu8JG1GpbaAgLrAFzJexZTYOquFO0W6QnJW5NaCju8GmoCkVKS04JcloKllBOG3&#10;EZadVDvIiW32vqGihQ5gu5RkmwXAoYCBQshmvadU4bZWZt91LV/1IZDM1VoIIKMqSWFRSzBkPmwy&#10;gR5f3taFVWnT/L5+YBDCGhr2pujB2C0rcgVDM/V+Ix8Vt8OkqWi5EOuQ1OFgI/MFZLglvKQCSx8y&#10;9M+umLXnuMlNgyqA6ie8qVWa20DEKhPhJU48WF0EOWkuVEzA3VYDVAz94UVFQFibFZV8jWevr9rQ&#10;ZDgKrd2DUVLEuhQrThQFz4oaftA+9Ogbbbbe7I3a44khVEtgEU1Yi5rvtXAZ6eH3QRGFN5Q8lzhR&#10;X3EMyslRWmVYMogxct+gTdK9x6YH1ZdmZ6gavzAyLHtY1CubrbRy+XXQDaSt7E5U01YwhqqKdMoR&#10;IuDWspS3lpsr5M23cylmt1McuuUwIuIqIBCsCCqrVFQy8neXP6xVW0ECSPF5dELrUri73noVptDn&#10;h6iEyI7slbUe4oLnyvMen7Zut1RJBSpmXQBHrIApV2gCpTCvWx4V33nyGQs6AlLupr/ofu4Z6xhq&#10;SSvgK06rslzhKhbltUNA6/sroAcqFMBaSXyWBFtj1LKawz5aomWMC0Xn10GPek65gVQKgkKhZVko&#10;WuD0QYLUgeamofdR5eugbi4209CnxFRYWoxNVLandtTNjutI2W2nC01YrAET89aer8SbaTiViqKQ&#10;GesStNUKUkIpUnJJqFi36xfAQPe1oPVx8EAgr1WospS6yoILBWDg7wDFGHyAfNoJCqU4PMCCqhWy&#10;wju/UkCWDSSTzNfzcugCOqzU3qJaoYi1iRaxYcwFU+W3190jVKNpu9UJpPdAGwAA2KvcFalMUzCh&#10;lYOVQ5ute4fafJ5dSZ3J6+6V2S1lAtq/VLTeozl2CmSwhcLFqhsk6rPLqKUnLwRLTpW06XeJbD03&#10;UqzKRzODbuzBlGfN/mZuLNRIc901QMisIVFp2ll7uqVemiD+2YWsYyf7uq7/AIUJO0n1KQUAtJKh&#10;mahanOisoBpyWcmYuwYHJ7y40GTLz2iDUYuBMLKu3gLVDPLbd0ubQTJc+cQjyEhlsqlCzoWimbCy&#10;rTUHxVLbrQfCLc6KtPTQz1/f/qOEqOtY0oV0Wmyd4RdSCvFaiCfdVngHcaTaVLqTJOF2tgatNq80&#10;7QxEBWosBKgMoNQEGFu9eaTaNUnTT6CWi1ewTqC57sVC6hKdYUAro08rCmD4XHMAYx3dukMMqHOZ&#10;cUe8VFkgqxZRTl2YjvrW/ef7OgylwytD1SaTJIBpm6k1NwSqK7qAWtm6WMb+E50B7GvXTz+JUq39&#10;8e77simaghja1WlRVlqyMh6lzSJ31XDl+0QZHFrUKrYHICkw6I6liJYgtlWPMB4htrYqHeRzvF8Q&#10;rLUEkwVZbTP1kLcxu5qi92v71vmOk3Sb6GyiotaVnOX4viQ6gmopULUUqVNyMDyqjjxszYk8s65p&#10;zt1mOmEWvZ93z/qOP4xl5i5BsJIWmQLJk1KguIuiJJ/8a4sWS3a7p6OGqdJHG8dWUhyLlxctMNyM&#10;XaSondRzT8p15eLNcS3OvDi1v5y7HG9o1edSkLaFRiKkoyBbitUMItCxBHua4MSWZtx38947sKOr&#10;T8/dOO42sZqFoq4h4MUgSZIPLJULvrgxJO5XxHfCOkUnlvX7Rx3GVmrB7wZDIEtUKCfCFHVl6j3d&#10;efivMpN8ztwo041587HKcaz5NMObWqIAzczvTLDvCpPItscvx1yTb1a8+fdO3DUdpbSyv7KT8944&#10;rja81WIJWSGaYBS0MJx9pmx/przMabTrc9KEElDx8/7Tk+P4i+mVFtMF1BkyFtBtCsfKVKn8dcM5&#10;Wqi9zqjBriazHJ8U7HxMSMbEqwLN9ZE+LGueb1rod+GqUF8DHrFQ3OUcE2BpkCCbAwO0a5Xo3fLz&#10;Eu7UK3ICsAK3iYnBBkhAv1gjwyzRH9FE8tNSzTAAduQG0U1yAzGcuBdysYYfhreOy+Bi5N7limsC&#10;4so3EAkQWJg/eKtzY6apNrVGLdufnz9klWnbmR3gUMWIBgyD19L1xrpwo1lalxEO7d7komoWaw5k&#10;jwkDlLCWtxBPTW//AMxtyj5/zE2lSskb1UmQsG7Iap1J+MiPw1ok0u9Rn8fMfkOEIBUWsLhyxbAI&#10;kn8M41Li4tNakN7t6AqIBLgFqhDSpJNIDdcn+MefppxVaPSUvoDTSk/dCRLqjDkBm4XkgSDFrfu7&#10;atLjmkjKXFFPoWVVSlyAABgLhTIYmCWplT0HLB1qqauGjMsTRNPcv06QZruWQpaohDiJXNoC+Eta&#10;f221qlbS6mGaWXbz54S9Qo1CQqgQqo4ViLbgcCy3rcJjfW8Iyrxic7aW7LVJCTcAVSb6mILVFtUK&#10;fVdVB00uTIm9kalGS0OloyWUJlcXJCleu0Dxa6IVmVnO0kk1PNM0aaKZVmHNABC8tpM4QAFXzBMn&#10;x+7rsglxLMcU20ovn/2atLhwth3ZshgSLCpvCqGwYUGDrqjHZHJOb4tDSpIJDEZhjaSbTJ5gCfMD&#10;Ef1PQcspZtORoUkZisWpcrhagIPKrLBefxIJ8XpraCdfEzk6XizU4amTTVmcMjMzE2tLBR3YUocB&#10;TufmutYLeT2Rz4su8lHir/ka1NVICsQzTTDVDsGQAjlTGZUNA8O2upK1T26+frzOR3uv3S4QwDEL&#10;CKohbcqHtLFjOLlx/d1rkl0M5P5r/UXlVRVYG4gKrIAotMLcOYeGFmR/1a6lTfekY23C+eYKlJQ5&#10;YFgGURIgG4MB63fw+OjDfSXnz0M8W7131Ld4yG7sM4DXBA5WGWaYyRV5S2Z8+tU2na3MXdOtyUJI&#10;VAAiltnAQsLirEhfCCwYx+O12tcuZZe558/Myb4rfESKokhPCblUFpMTcoMxHhPq2LV0Rjei8fP0&#10;E00sz2YQVVpuJBAdCR0ZqlxNUIIOLY2/u6oTdvavP4E3MpWm9SmBcrszCCpVmVVA6+EhpN2OXGqy&#10;yvLzMZU9VGqLFEAuBTaTTLtLBrlJ5VRScMvQkmLta4dZ3l20/OyG9LYVGEINNTfFqsKjWhcgqCPE&#10;oukE+HWsdE67yImm7vWJZCsoR7gFJBRRzNUZmQFS/v2WiBg60VrK3uZunmjWv8iZL6JJqAKTWd3N&#10;jOKkiyHAw20AxhfLqk8r1Ri3ndR92vZX/Lz3jTphlYUCxKsDKvAsouklCWXmVWJM63iraTMZU454&#10;bx/zF1BVp/UoypUgE98quGKcpgnyjliTza1WZNJLQxeV8Tjmh9nhLbMCe8qupZHSmhCMoYjmCrEy&#10;xIXPrsbdaW6t7QMHTWWMe9mJl37xUZy7glmJLrTYhjE7VCytHzOrT4k1HN/T/cQ62l7Hn+hoUnMq&#10;r8mBUSo1rS3iRC/l5bh8WOtoS9l7MwmtE+hs0muKIJV6gqMIBN5QhrBTPhJu3HlGuiNvJGstGTTS&#10;deyXKRlLh5iwNpa4KwBRWBzcZEAn3sa2jle7owacXT0aJ+9KdD3alu5tYhqUDnNGOttxbyzopXV6&#10;dRPLr5/H5fkXqTyAwY3Xh6j1RK00FzSbmFrFrS2PONXicjCW7+JcpuhhQyyBVKrDIlRwkBVWOblL&#10;Fp5edbeuj1fiCq1exIhR6KKbUe1WfiKZaQ6Kwphw7RUW2SZCsp09YvNz90RE8/Ww9MYAvZAoqukh&#10;qiDdWV7sn4xGrFJum1qyFTw9a0UyGZzUK92e7N4FrBpm1husndNBHq/EapQdqXc1ajlA5aqHUU6k&#10;q1qlnF0x4gMLz6TinuhSVKKMzi6NWRTAFQBFRKiggVjzWS6f/SjAAtu9TrSKuMgi4rV7nO8dRYXg&#10;qyBKYBYuoFJbncEAzdLZAi77x1z4ifXhr8DeMopNNXZytakyhqtMozNYJanCnlyqcvMoW4lQPE+u&#10;OV1pubQnFPI/NGBxaoVQzyEMpKoUuqBrySBhVtG3SzXPLK0/dZ0qrV7HN8fw8gsoRkKya1xEU1GR&#10;Y2QQ2xOuXEjra7r5nRgypwTW/I5riaLMtzCoLITlCsWBzTcNi1gbgdYSi5VXI64yjlpnFdoAq9SE&#10;eCSAzUgVeoGm1YY93TLKTg+G75a4cTTN53OvC1y3KzmeMpOxBS51BtQAyrktcVanvytd1xrnnF3p&#10;5+fgdGZNVz9oyKogsyqyuWJqQ2LlXdCY7slj97b01zTVapcT86Fxy65jA4pIQsEglypQCO7AEMC4&#10;9VtaY5sawOnDeukjJqK1NZR1PesFNQsQkhWMmfM23+Ws3afD7RqZtQsy3YcEo7JvUyrLgYuUdCeV&#10;Z1Mrq+neKSvO/PUrE2qiMipFQczZcLLK10eG4s0H90+HSulFNZcpNK20qsqPagPKwKEACVamGl1Y&#10;t7yin967xaykmndaRAjJWoxKDJkpeSItChmERcwFsD3tEK16jV0625gtKrY7KkRzFMoDU5EJHlws&#10;QNXaVJvVlb562HbBZQTVQE07ol5K81MFlO1zQI5ujap70uKJlHNrmIHJUJYEykVL73KWGEcBpNzL&#10;dHN6/Z1m1Ta6RKpPdWQuKT3KaautwW9SqvCEWqty2tLWgzbcty76OF6Za+RNSW06+QzKXgGVte51&#10;lyWIW6xZ8pvXfy+nh08rzZeeYaaba6EbMZthEcFh9Zgidibd12k6tPXfKMjZWcuGW0K8EHmuKWRU&#10;pwJXzZ93Q03o/NASK6AGXE2sXBuBRQpKlyZNMG6CNVGSSd7mEt38S7RIAV0qi4G1r0KJcVYS4uhl&#10;ZcNPva1TrVMhrhaSOg4c4VlRO8UtTilcpkpJtL+JBylCbos1vFrl7BxYm0vPtG3wlYMKcGe7ChkF&#10;ysDflrVzm9iJ+Xh11YctI9PKOdpXS1OjpVgQSFeFSTIa0EmFIOLQFm7O767IPR+BzNVozboVyLph&#10;lamrpCgIxzDkbqvz83MddOFKvl/I58WGqrQ2+H4kkUyTgkraCq1qyOY7suSSydRP467ITvL53OWc&#10;GnJ5P9p13AujVCWamCriglSqArBKaHlDq3MD1J8XNsuumDp11ODEi5R1+8dXwdSp3QF4Fwhb1IpE&#10;IbWBU8whlbEqwi7XZhTmoUzjmldtb/jvp9k6fh3RqTsUmkqpKM3LTak1xVZWakLzE/hdruhKLUnl&#10;4fP4nLNNPhNfhqioypctTmWoqiVUNUVQqMxUxNMBPQH7uuqDUX9/z/LQ5Zxzd55b8/z4jZpVC6d2&#10;gp81U1KhcutQE3NYWWdlZRE+TGt0k9Fd/M5pUnFvNwrh7uX/ANSVXckMzgFbSbgQtRl5FkqQGYXY&#10;B8XpqlfPciS4u753JwUZgqlU5hTqKtNqgNNiRcYN3eXLJ8rMlvLp6Kq38+f2SdeGT/mSITUDSV7u&#10;ouFSne1OmjNFJgW+sB5SWJny+LTine2aiZtrwlD8xU6VS+7u0NZ6Hehe5FgUtYkUiJRgyobo87cr&#10;RqQb0tKynVsZFYkgNSVWpspZ6hDs3fFh4q13hbDFeXOllT3/AHfP085aTadrcy6psBEoXjvaQDMG&#10;IQbtcIuDXcp8JTy+WJVHaX2vPL9kUlrFcWUzK45BIi2sGqG4lazEMSnN4a3MMeHWUtn5zf3NY70v&#10;2fD7X3f4jFrrJK1KlRRcwAtRWF5DAioPFzeX3nOsGt00dMHpa4vPnUxayOX4hkpsqXLysEAFRxyo&#10;6nwjlps0Tvd92dbnW+hSaqNyKwpU7ir3FhnvCH7pWtlAobmDFvW5Y1CUVJp/IvM8t+fmB3exqIwc&#10;eFmVFBrC4AMVbm5bSFJi1/nppZdMtf1HKfusyuJpU6YcO9wSo4dHpzTuW0Ue+qCAshljPiB5cahq&#10;m10GnJ8lTMqoxVi9dbzTDgqVp01WoolKbKDFaiWVSQLW1LaWrNI6aR0zefkRPTplovUVCrIy0lVn&#10;70Ye04FrXUwoQssT4dOk91ZLct9kv8oApoXqGIIRAoZWCi4eYBuRjygeJtyfDpOKbtg5OofL6lXi&#10;EKcqKGUBVUo7gNjBVakFVV7RH2M2+HWM003ljaNYPdGLXVrjfzKCDPKA/eYFxDEyG2BNt2oxIzTt&#10;8WX/AFFJxaq8qKhUKQou5Sqw55VY8xxdCgKyggW3cv3tZN66b/5fP/qPTcslFKgMFLXypckFSotJ&#10;CqfCZnfwjO+tI8SebUjEVUqqgTTqVVW8LUqUqRAYuA1YoeViqY8UwT4cDm1fE9+8zPSL8PxDo2za&#10;oBRSINpDglfEgEcpxcNtBTelpX58/aJ6BvcBSSCDVqVDBK2CAWpJhVuCwTd5ruXbaHdRnJ0rNrhT&#10;WJC1QRJQsVcM7CkXNOos8rSzEQM4uPRtbQu31/p9DCTitt/u9TpODKq6S1SoyrXZUPIxLXU45cKn&#10;NUbPMOb4a6oqtnmXnxMJLn903eEd+eqT3q1DaRTVWcsVVCtNzAwUWOZl5Lrp1rGTVX3TnxEk8qeS&#10;jc4YqjEEMophlapYrcMGdD3YSea3YSZy7YjW+HUZQS0y/unNO3Gt83s+0Xr4pgDlFII5ZptqKLQL&#10;ifJaqxPM22tG8qb93z594zq5a8Wa+HoOYzRenKFiwOAtMA97ayloZfrJYg6ogy3pC6oLpqVAUWoS&#10;ECrSXkYAwNltXMjxNqJJbr26AGkFKVQuWlFptUCuXfwFUFoLNdmQMcvNoS0lFajVWr2EFKlFrM6/&#10;WSxKqSVEm9jV8wu3iedm1StKKkYyknLMiKqtRvqf1kSrLTLEIOkr5k5oaDEFj9nSakuHfz5zDVe9&#10;eXz/ANGVVpooIFNYYIWuYotBACAtGwgVGLWkDln093FpJ/D6Gyk5RfmT/EyKtxuSkO6VLCqKyuwq&#10;PyhioUG0wxZYZdZy5Zfp/YtaW2s2b/L5/aK5pjkLlSZcsgpmotQNclJyoaGphs/d8WpSSvM6ZYZW&#10;nabjbYqXkq3d3rIZHBj5CLv56qMabv2SJN+zr58+6GaqNEypqR3bh1I7uy5Xp/Zzkb8/rdrRyT0f&#10;Dm7vw6mai0s0ePLy8fdZR4g1Hz3qimjoCgvEsTFMM3nUgsM+HfGolKXOV5fvG+FlT7suPmQVgA2y&#10;tL0mUOrECmtxDEnepc07Z26abSdJvU1g3l03RlG2ma1ItTBYhoK1ClO4qy1Ad28cGLV5NRos0Zf+&#10;pKV5H50KdZhJZNiAkMKao7AeSMXWrIJ83m1Dcc1LSzSN1lb/ALFHkIICuJclwVsNimERRZgEsJks&#10;eS7WLptKKLSlzf8A7AEBiXUwUC03p2oLobnqlT4ouWPe1TWbijuSEpYuuUQBrlIZkXdgRTLSaalc&#10;nHi0ZW3xaohWkorXxJZEqXd1hzTbm+pkgqpMZ8TZ82N9VVScm9EWGUKkgIrVl7u43rYkCAzMkW0y&#10;t0SLue06tJvYwbtt9S8hp4DISCEZgxhVKsbmEZtK/tGOXV/4fmxF1ApgkqrM1yFaQaHFsPMc1NUP&#10;3T5uutDF3by3Xga1GkSthFJ0KuKbTakKb05AOVg0jB1tFNLU55y1bblmZtcPAdi7FQhQIo8T94RL&#10;pEh2u2uxya6ILXidVWX5mM264faNKgpIcytRqZqGo5XKoACjAhcqGyfM1nm1qk277/nxMZS13y/I&#10;mCowUsyViReWYlDyiwPaV5l5TcD65u1ele9XzFbf2aKdYg1nqKaIR6YCkFGWTkOzBeqrbnbxfezb&#10;4m0yyWkDcJqKAVDd3UDEWIy2m4Yp83QhbsRpw3fwA2aIC33d2hdH5XYsSJ5QHURTqHffE62Va2cz&#10;v+tmlTFjUTSMIspWdFNVUquCGZAQC3wYXDkw2to1l4fPxMZ6uVgU0pniyWouVVXBVHBDpzNzqB9W&#10;pi4xNs6NO94Dd13rvxYK0jNN2RZcllBIVqALNIJ3ZVXcR+GmST3EqtRh3SJcYZStGoyK1veKfAre&#10;hHRuXQD0y6b/ANzS7PrVarqUCxTW+oUQWWuGAvnwgNaVjZbV1nNJVSpsDqOGlUprWIRO7LFkc1GU&#10;TFSwFgGUtaTHhGM6xdU8tX4GsFSvqaVIoCS4pv4giO97QFudAVjuWKWkD3vNrN3by3XgWWaQpgL3&#10;IUs6BxUvAFA03BVnG+VZlaff92dJ3bvczzcH0CUo70qgKCpVF7B0qFYlg1o8vLsR/wCnpvovZs0L&#10;veU+4phVlqjFAzIR5mNNVBJLC+6T93Uk549S2jsGXvEpqvDkVarM5LuoKw9Nx5ZycRyD01LWjrRy&#10;KlJ1b1olBeqp4ijUNMPTcLbTV+8pob2rMN1wYMctujhisrYlXISXF7e7sdkFRVVw61GVcMzNt5YE&#10;aHUeKtRjggqxtENAVTC+AKavez+rC7wN/wDFQELyWpMSCKy90CKpRKizeyXHKymRjz6V97TumctX&#10;Do/7DOtNqYppTgAgimhKulSpaFqF2EVPDER/ro4rtysnvR8Y/wAgSSaRovcXYd1UdhBpMhlKdMib&#10;n7tYMD9rT53zFmdZeRHVipUVrGYsKdZWaFZ45AHTanTuHU5OdATkrb5CqUgAakKaZRy4kghyYSoI&#10;X6trsRHh+DaBFU/qxKB4QgGVUooNz3D47gHxaCdO94AU6wkNSvKse971sW2crczbrdgA+IaqSaeu&#10;th7PD5/EmNlQM1R6lSkYp8oPevIvsKtFqjrnVLhk4rZjSacm+ZDxFRaoikxsNtoCL3alBLhSG2Av&#10;xP8A7XC7le5Td7bcig5RXCUqlM1QUNStzUwyFIXu0fCxufKPtatXSvciUuS7xCaYmolIG+jYVuqs&#10;htLS5BbzTi0advXxJa2UfYMusA61iTyiqaZtKJ3QMsRY3ii78zrRPuJOr/IzMqqotquaZQsUNOwk&#10;CUDBnFMElo3ZR9rWkd18TJpJSlzkc/xYbuxVVC6uR3vdpcj2j6uqARNvy9BrWD1p+yczuXFWhk8R&#10;UcQ1SmGUTaAttVy36sqLfQT93VptbMkx60B7gUWTTd0El2t8Unyx6eazSfOgMDiRdP6xaY711YtN&#10;Qq7TNP3Va3Ztc8m5cuHi8/tG6vZ9453iHQ20peRSeoZW5wYinTFw6ooAm7OuSb0rqbxilqmc/wAR&#10;axKuVlSCoMARIAuZcrnGDjvM6xaT3RtBNN2tDMrQWK3uIwKRIFls4SoG8BZgSW9/72spO3ZoZjux&#10;hSyhWWxHclnW3Kl2PiXvFZQZ8OpGk7rZlCoJRK1PL3VFcVG5apU3rcA3OuVOPDyr809E2lqb1enU&#10;oVGCJUDJeSgLkGwFnaFDBfEQyj9z7Ws2klPklR0FWoEBpspUhxW717SA1QKq02tAlfHJjH/TNd3X&#10;vGLzUr2K5KMrRyuQouiLki2xPtE+I+nh09PPx5f3JCp93B8ZplQgCk2lgbmYhsct0fajQqvXu+aA&#10;URDNBNIMV5pLsxnvArHljqf2dJ3s+QDA3khmABpmsjMTdcBhSp8NytnN11ui7eVur1E2km3sgbQx&#10;YSAjyo91C2VuJ6gHPrGim9PeGGVmLBcQigIimoVK3pLlfCty50hNpVb3GdSTatTFOGHewBDSHprb&#10;4rWWAB6aunfgveBU9VzHWLZ71gpKU1m4iW3VqmLI2z8dQMSiznpkkgNasFnEjclfL/i/a006drkK&#10;Wz+BVBJUEQBBwLpE8ykht2KFRjTSdZlyMC2C5vusCBxVBVQAG5UsM4Zbrc9OvNql4/eAYm4MjqA6&#10;33mbWqXmCUiOZfT/AN2qazaPX/UPVWthkqI6phkAVlrBAoBUHu1bG78wJn9nQmpKNvh9r/KIBkZ1&#10;KrTuDUmakLw4CK0UzTLZ7wNcTPy66STe0dJd3+wFELbNzG4rLhDALC8g2hedzcSPx1Uby8Xn4gMV&#10;DAhmvW2YCsCpYzCSZXmbf93Sk1s+YCYVFItKtewdNoAmyoSw8SBbhB9Wb7WlklWW9NvECBltJIuA&#10;BWC9UhXAdiqn7I+sJHu2+XSmtpICCoSGDAcoBcCGNMLyqgEZqS1pJ5fLjWYFaoXZRNJVaqxJCCDS&#10;lINOoAnM0y0nmWTGgqNW7fdHQM6q1NCiVYVWchi4nmpmlndVYx7o8OgkkewhnYryohVy1rVSxYiJ&#10;yrWkwIZo+7oAjKIAAjLTuDE1HZmZqzZuKBpWl4YOOXxaAu9dxLUWl4lqUyCsooWoAS0upeo/NcNi&#10;TzKfhoHlUuLRE8oxvDK7lavMHvUspZyQpXw3BwI8XMdNtt29xBh66gLJ5QF8YO2NymdID/ShuBIG&#10;8gCY5TIgQZzr+bz+gBA80gbzBNu0emgBBoJBwBcYMCemV/r97QNJt0txCoM4BMkYgdNlk/n7vm0C&#10;GvjMQD1wWtmeUY9B+WgBFhbnw+LJaQPiPnoBqtGK/YFsiCQDtAnHwx/HQOnV1oNcT0jaZEZO0j93&#10;/p0CDuGDJEgYn0EztoAO/IJMkzsIlR4QF/o6CskugSESIkjc9SPCLSfJ/toJDDekraRO4OMkr8bZ&#10;0AFPyIaZkfLH9HQAIJ3EQCuJgHMj5fKNJtJW9ikltJ1IIkZyeYnZpJm2QANuYeumbCDQ0YELDZNq&#10;wcTj00AMaikgSSIkA7TPSf6x+zoM+542MCVAB3ZoJJkbb59dAf8Ak89B5ifCesYzHUn5qPy0FtJ7&#10;oW4B+BiD6Y3G3roGNflickxbtG8ggWfy0AlskhTBBON9jmAGIEx6/wA9AaPxQgxB5fWIJzg5I97G&#10;gdpp8XEPcMAkTuD1Kzn9r0+egQ4J2z+GC3pMfnrnARJgZ2JjG8bHQA4YgyDMb5tJwREj59NAoqkk&#10;xgdiBE4IgCcYA9PjoGEGyJjqJ6zJER5dABBiABAIJ+E/DI364HroE0mqew87g7wFI/iAJ0DCuG3r&#10;bv1wBsM76BK613HBPLkZAGw2Jnw/POgY881x8ORg5Y8ojOOugnJHoEKmdoumNjt4oFvvaAqXvfQI&#10;mYsGYYrO28AR8l0FAhxiT6A9MGIIg58R/P00AIMAScjEgkZmANj9pv46ACLC4Ras9RjpBE9OkAaC&#10;sry5uQ5JIBaOkWzAnGJ0EgzG5kztLSQT/e0FZJdAiZJUmSZJ9T87fufw0Eg5Bx8FA+PlCx8ToAI8&#10;228Anc7GRPpoAYbgn1gRv6bjQBKblGMkHMRO+JnrM6ABkgBiJGZyDE77xGP56ACVo3kR4pzBO0L0&#10;Nvp66AFdj4ZEYBKzuQPj/PQA5OZOJ3ljKiNsfCMToKUZS1EKkSQVHpOSMgdcToLcLd3Q12AQeY/5&#10;FsD440EqPFTGJxF3NOTnpiJA+WgqPDJrqOMdBgiNoacnETtvoF6vxHmc7BlyYO89fz/hqc8epmLe&#10;D1n97GLfXG2qOgcM2xMypJIGTG4BGuczw+Yiem4tmMWxn16f6609Z4Bmn7v0YgRIi2DgdJI6HWZo&#10;GWydxsTjpMbr+e3TVwVu+gDHY4ycEBuY+o+JwMfe1qKWz+AgSAcj1hc5kYkD8dAUuiEBOwBkEgEw&#10;COpP8dAxyCYmMx7pI9DoAaMHHyAzucL+X8tAD343APyiBMRN2Ty6ABuO/wCeBk/D4+h0AFfOwOfU&#10;gRzZyMxoEklsh48RUQTbtExH8ems/wDD82MSsSxM27EmMQdiBp8Pd8/9gIk5It6RJMb45Q3T+p1k&#10;A4JxjOwwc59DkDaNA2292FLQLxHhnzAgyYKg+HOdU48TS5CECMAYxg7gGMDOlT6MB5ic5jyqepPi&#10;+HXSAeQTmDOxkZItif66aABuEYGLszMgESSfwjfVQ7yAa6BAzMEYYbzsSPgvTUgK6ImJIyJwcnGH&#10;z8tA0k3q6FOM46DMdfQemgesX4iJkL8epGcEdNBUYc2h9mk4EfMKcAjGgTiqzRdoQKyDsDsQNhOw&#10;Hmz/AOdBARMGSdx6GAAZyI2GNACv2gkHAhpmPSRoHT6MaSckg+6DGPd0DyS6BA5+Mm0STGx/E6CR&#10;gbgDtOMzEno3rn+Wgd6JckIsdzPQjIzy43j+joBOmn0CJPTqJgYGJ66DVVSzVfiFJaRg75z8sW/P&#10;QTl5zY0+XpPST+An46B5IvZhzuNg2fwA9AfhoIyS6CuI6A/HMTJEGem2gMkugYaCJET6QMm4dPj1&#10;0EhBgxgzImAMLgSTB/z9dAB3CDjeRIIGDvy6BpNuluNO0STzYEFjnAnQPLw5rHuzIPXAPQygtE6B&#10;U6utB8gzMicgxGYJLH89AhKZ2BnGYJz6b/HQA93qdxM4t3zB+egBbZnY4EL1aSCT89AEpAg4M3SA&#10;CJwJGOmgSule5Hibs3ZODkXb7+XYaBhqZkQDABjac7k6AHkTuYjI6Rt6xv6aCskug/XZjuQWAI6b&#10;xt8tBI/zMdeu43/Z/wBdABRHhA5vXfHRT+GlLZ/ABpE/ET09bRn+H56FdK9wEdvj8RMZUAiP6zpg&#10;ENpIM4jqJ6g6CH34/D+o+3WAOsHJBwDPXQLD5jBh6THxAIj1t6/6aBT3XwDJM5kdN84HLOOTroNG&#10;6TfQZcA7MbQZx+M6AjsvgEDEDYwBEgkeKMD8NTPusEqSXQeZkMIx1M4231QxeLEZ3jeDO2DvoAXp&#10;8/6n43aAHkbbFpJ3kg7jfQAgcZHmAwPjHL8M/wANACDb8pidpgQD1nULvy+H9BNJ7ocnM75E7SJn&#10;MasEqVLkLQRh8x/jv64gfwOgPsfX6i/O2f6/GNc5oKScepn8dbx2XwOcU9R/EAfw0wFP9euZzn+o&#10;0AELswPnOIOdvTEaAHWeXlH+fz+Wg6A126/EHoTmDrPE5Ez7rHx0/o9f4zrQlRk+8xaDQI/92/47&#10;/a/21n6zwOcY/wCuc5/PWgDyPTI/jnqNABA25IOeomD856/66A303HBziTJzJ2kwI0CSpJdAtx1E&#10;/gRoGKcHpvv8OsemgB9AC0ALQA4Y7gzOfnG2+gzyLltp50G/r+v4fnoBJW9en15MMsDuPXr6/hoE&#10;4NbagaCnt0fjWotAv6X8xaCdlUXd+AtCd6orp00/D/sWgnh5+H9yb+e3y5fL6aCR8fvfyj+Ufz0A&#10;N+OJ8cCfFt8v4aAGV5gf0RG8/Mfx0DaadMPbf8en89tAhwJP+8T8B8dACn/ffPzzoAaZ/wBfWfx0&#10;ALQA/T8Ovz8v9eugBSfWPlj+WgB/z/la0/7aAFnAE+voR0OegxoAX/d+x/X+WgBwTHT5ztsv4HbQ&#10;AS+Eev8AldnQTPusPQULQAtAC0ALTt3d6ipVVaC0W7u9QpVVaC1uYC0ALQAtAC0ASQRLH5GRawjG&#10;J665wB6Td1/a2/l+OgCbQAtAC0ALQAtAC0ALQAtAC0ALTjuviAtbgLQAtAC0ADzf59P3f99ABaAF&#10;oAWgBvyuj+vwnQAunvfl/UToAfQAtAC0ALQAtADY29Z/3/noAWPniPX5z+Q0AKZOMAZP47DP9Y0C&#10;tJK2NiMxPX5tvoGI5HQgjIPx2x89ABaAFoAWgBaAFoAWgBaAFoAWgBaAFoAWgBanPHqAtUAtAAv4&#10;T+H8xrGUs3LYAtSAtAA+bw9PF0/86AC0ALQAtAC0ALQBH/X/ANM/r/LQBJoAWgBaAFoAWgCP4gW+&#10;LfxEb9RoAXg+M/ht/wCdAC+5+P8Alv8AjoAYmDgsPQGRj8DppNuluHxFPijqZBPUBhGPz0gBn8MR&#10;8+n8v5aAG10ALQAtAC1k24tpOkjVJSSbWrFouHR+fmFT6rz8hai716lrRJdBaAFoAWgBaAFoAWgB&#10;aAGwOv5n/XQAiQBJ20Exjl57jM0QPUGc5+Y/PQEY5ee5DoKCnEdB/ez/AA0AP0G8cvrM/Z0ACZ3P&#10;Wf8AfQA2gAhg/vfy93ptoAHQAtAC0APJ9fT+G2gBtADMwAM9Z3G87COn++gaTeyGDXTv+EzAjeNA&#10;NNboh0D4vzFoK+yv5fz/AOhaAXP9kWgO/v56i/o6A9nw5fjz5C0GgtACkTHWJ/DQKl08BaBi1M+6&#10;wGgT/t8Sd/nqgFgSfTf+f+egBSJjqNAAnxD4g742H93fQAFxH5QenrBEfMaAFnOQuwMmNhGgB2xt&#10;jqI9diAZ0DStpDCcDMb439J0CG6fI/z/APGpzx6gMcjYEkzJ69NEZZuWxpHhk02REw3XEdd42J/h&#10;qip91jQZYDp8REA9fXQYg6ynuvgaRk3L4iJgYMEk7A/PYfjrUpLRXq4jQcdVjrmc5zP9ToKEPjvP&#10;4SOXH5fx0ANIiJB2WMg+hnQAXrsIMdMeUTG+2gAC0ZBxuRgtvMR16flrnNIxu3IAtiQQCB16wG20&#10;BJVFJbIiJwc56bR5ep+Z10GYc/L03AJ9RjOgBt8jw2+IfH49NAAtncg9YJEn1iN51n6zwAa4/MRm&#10;MSCMyemj1ngaer8Ri0wcwR5WBxEzGtCYxzc9gZHUQWx6ZBzH2dBsKciTsCfTC/HprPE5E+x8vyER&#10;AxGYkA52yfnrMeZXl5jEwd1ncjG0HbprTD5kYnIaB6DMzI3EwdaGYxkkzBYAehj0/gPXQA0ZtA8u&#10;AMbHA+f+ugBi2M7zkbRH/j+Oph3UNK2l1B3gj5bAZjO3x21RuESPTYdSARHQdZ0GcYyT6CgG4xbs&#10;DGQZjoPw0B9j6/UGSTIxJG3hnpoK0yrMLrMgjMHoR4fLqJ7L4j0iuiQ03QJwRaDAmD8D+zqxT7rG&#10;yQoxuB1OMkGY/qNBGZLeHn8ALvMOpbJyRP8A7Z/LQKWW+HYf1znGQCCJ2/y/LQLWvAVwB5vXdo3G&#10;c/mPz0A006YrpJ6iRO4MESTOgQJ92T4hjbBH+y9NBcGldjbyOVfU+udx8MaC+Hu+eohgGVPXrBF2&#10;No+GgoacD0MesjJEx8t9AET+I7gZj8/QfONAAH+B6BY9P39BOSPQckzn4yDJA2I20B7Hy/IGbrQC&#10;ZEgnqwnI0FAsSBcYY4IjPhiAR7/NoJjvP4/kiPlBBE5kW8xXI2w2DOToKAOQTvP5Ex1jfGgBiTjO&#10;cRsMxiZ+I0AAebGI6k/EgGbvDoNo5tcwEkmJI9TE4lhA+ztoMRegi2NoIg/HmT4aAFI5sQSZxBjA&#10;nb+WgAZMnYnPynoT120ALfp+OR7ykD8dADWkhSSZa6VB9bskWeE6BurdbAMxBPKJiJAjAWJUQYP+&#10;mgFXMiqchtgggGCLizE7ge6sNn10FZbinHWysdiSDJwObYREKCJn/TQakLnlPWMQBmBaTmPu6BpU&#10;67pWY8pjJHq053k/tdNA9e94kLAmYyAIyAJEhZI9N9BpDuor1DBaRgATdAG03fHH89BRUqGJEwJI&#10;AG4zJgf5aAKdRjJMzJ8QiYA2/d/loN1FLYqE7wtxA9AOvqfjoGOQANoAJMdJIgjOgBFhItJyIBgY&#10;Vsyfs7HProErrXcjLdJiQDjr8AcxGMaAatNdSN2iSQVBiDAgegBPw0DSqkiI1CRgyxsMQfUhc+nw&#10;0AQPt6G7IHoQNiD+fz0DvSiozHaZCywIBGcmB1fQVGKe71Kjhdwc2jByROT/AA0GpUfG5JgkwMCG&#10;gwrHPi0GkacXEqVPxjy5hyATN1u2gpSttVoiB4nN3qRI3gi2PMvh/PQC2h55MqMDLyIKgkgnJJLE&#10;CV8OSunrF9Gikq0RUqySSJAQXGDJF0hTP3bf9taxzVxbgVGlpzFxnE4PT9kY6ao0+x9fqVKgCkno&#10;0d4ABeLuq425s/LQaVWnQpVCBahbJEtiCCeW0H3i1s6AKjQpkCPKTiCdgonI5vhvnQBQck1SwVUB&#10;8I8MBeU0wS3NJ3z59BXsfP8AIo1zzGSwklSGnF2JI8qlRI92dBrHZfAz3klUYEKAYCsTJ2YCPRbS&#10;fFtoKVrVcilUBIIaDNqFzIAKnLFh4pXby4201etGiSUqXQjqHu2JRlUCocNBd2t5i7bKoWdobn97&#10;T1k/EcczTzGZUYw7oQrEhSzAMssVgBlblqSxmOXnzbqSjNrGXLorWimkiqZWmzBiREE93dk4zroN&#10;ItNZWZHEVJABLA1GDnvLVJIWzl39yrA+7qYd1GiWqpW4GTXqgB4JYBhYWhGMTC58J5MjVFxjKMlp&#10;VGDVqFjaJH1cWieVLpeLn6NkD3tBok1d82ZtWqlkmTIllEhhI8YBjl8JnQaRjdNrQx61cGcu0hWM&#10;HKC1SQypjPT7Ory1Ft7lxjlvW7MWtXaEBYBBDFmU8svKg/DwmfsRpU7zVpdmkUm6ZkcSwZCjhMq7&#10;FmYgsJHijx1LlmNbFQW7Mh6gZhaQCwqqbFOacRMe/lRPx97QaFapa7RTYkkBjVUC62kFV2dTnzYA&#10;+9obrVgQ1KoUsyKSzSVVpYwCqgyyzaFy3h8F2gaq9XSK7ux5WZHV1qExczWnLLcBzLy4nm+Wrik7&#10;ciU7SfUrMJhma0uEIp3Bm5MglxgL8v3dPNx/QZVlHaSl7ByopobRnJWei+E//c20ri1cty2nHRS2&#10;juILdcSFK0nbEkPut1hDRaFZWj4a1IcstK+9+7/7DBQrBbSDcwVSbhcWlVXcKqt8Lrqn7oTeZX5/&#10;7l8gFLXhgbVRWIliJaZVZxLG6CR05tBKgqp94qwVZyApBBBZgsDpaQPEt7Yg3cl0aCotPdcSANPK&#10;ghiwJAFwMne1RnZusnT1i/FCbvN7oBBZrlGCrlGHISRIdkWIuF2QPXVwy/tCcqjT1rzFSICoJYXh&#10;WtFVGE5ZFJCrPUq0AH7Wjx9vyhRdq+vCCAbiUUKC4DKVNsgcwCrG9qz/ANOrSW6W4a937Pj/AJh2&#10;AEHka4kyZZVkQtwX7OQP/pn2dMyt8aIAHDKSWgsoeqvK7YAZWI9GUN93QFp2l+6OYvFtyqodmVCC&#10;BTXmUL0ZiVk6CJXXF3vyAtUMVbZUNrZ5gSqoppjzXOwjfzapSabe9kttu3uCUXcglSKdSoaiDvEq&#10;LUiAp8LH4+JRpN22+ooutV4kVTNyNTUsGAp1EMgQWYkncFU293VqOaK6oV27XdAclbiyEgAsvmyo&#10;UpFvilcj7X7WtCPb0e/mgHVe6LsRItVaZdZYsIJ5swLhtdB0C9vhGYzTZrsIyliVAcWBQgYrlpZg&#10;NBNW6WoKgs5CLYhenmDLIEZmVYlVTYge9bpu9nyFKlka0l/cYrICsQVpEBjcVuUuRcJwFtUk/wAN&#10;IUpKpLN3hBLXeUIDG9QCbpo814AwouVD8fLqod5EN6QrzQmdiyPce8ZwQDBAf9WyuLudRzMM+e7V&#10;YfMhpqvErVCikKpIdbmZmMFufFqhY/WW/sp7utCo1llm7o6qyT3aDmpkqDdaHJhlJY86ta8HwroJ&#10;1pdAmCrUqEAsVpBgR1NvNSdmHMvLAj08Q0CAREREdJqMjKndm6oUQhi0nZVRnpg6DP2fPukttEcx&#10;5XSnd3qsVSJuuYlSWXw/tenmCEraXUhZlYHMGooqozFmlspTprPlCScxyxoBqm10IgHD2OwLDxBn&#10;EFwdyo+1mSY5NV7Hz/IRKKLO/IoAAZ97QKYEVFNw5h0AOpFKV5U9VyHAXEBz9YjLe0W2U37xATi0&#10;KJZZ5lTWmHzJffj8P6hVQArNTJrVHUUcPZTarV5lVS8Cy3NoGJ0135fD+hnWuuhFxTUzix6tSp3R&#10;VoAVHUqpVDHLct12Y8PTVK+YuV8ig1jVHUoWtuq1GSmEWnaO7RAA/Mqs6xHiKb6Y1etDALbb3KBK&#10;qrUukAMEMVCVVp5x8fe0CLdVKa0Ct4K94y1ApcKWhXmmwxcsIF/alfFoJTt7bef/AGIr1WszoVUi&#10;kwVal5amtysVrKW2a5iDu5t+1oMkrdPQplw9RajVIOKbs8qpokMAUZJ5r55fepr4uZlC5JKNFa+n&#10;DwBAZaZpupZCrlT9YwWP1irJ6NUDa2h3UQ23uyGGIV3qMgQEBA6ybjEmM1JGGHNaI1Qh0tZ3NQsK&#10;TAd4irysVWBUGCRUu28Ul/Kuk7p1uOt2thMoV3roQt0pNQO6uzBVMqMXNaskeHGmS1aa6g4rMyQ1&#10;SowN5CqqmymFCycLK90o8sBtBGbg+hUcVLKsE95Clw1j1A0Lci3+KmFtHLsE01Vq9ilGKdrdBslR&#10;aXeGkCEIDikrSpZs2hvGpsUsT5nP2dCVtLqTN0lFbBW1Ud7WSooo02AUAmmjXB5eOb9ac55dIzBq&#10;AQ9SmyJUpVEsRSHZGBXmUt4lC+L7OugNEvBFVqQuLQqXVKrYJCMoMF1PmVfrCPNc7b6ALSFCqkJS&#10;N7kVTzIKdNmUQSOhtuGfeG2gyn3t/wCwDKr1grVVYuFekthLquFWOUXtKoT9mG0m6TfQl3zCEKHJ&#10;AaoSKoBRuapcEenN0MqqykaYhnUKpD1WapSp3qAAhNzXFyBu3ec1vlW34nQAPDAVDTqyAxuF9JmW&#10;Gpgkyuy95gkn/EdBLl347EyiVWotxQ0i7lgi0wyXvcKe61gFkRy22/A6DOfeZCHLEJTLNTqrchd1&#10;3VVUGqm7UiuWt8Lus6aq1ew5c/h/qKb1FAWpWVUDojUxaxtqPy06rEzbTNo3Hi9J1cM37JKTeyMj&#10;j1q06a84Qi0Cqq3pUNtrLVUYtN0iLuutCsOv+P8AtOU4yo6wzsHAJphUW21iWLLLHwgZUA+dttZ4&#10;jqndUdMYxcksxynFVHYQwCqGpgAwoJZWKEA9bf7yXa4cSb+Wb8jsgtLz8Xnz9047jqrFWUsTJcuQ&#10;u1husqKPDctogeuNcOLK1XTzxfeO3DVOLX7JyPFtkuWSWDEAq4ZVt2EYWBbIHm9NefiSrNKtjthS&#10;4eTOO7RqI6ggU+6VYeI7wzhQRva3T5trz5tU21wo7cONSely/hON49wDghlS1GwGBNuygNzc0jPT&#10;XDiNJ2+SO+CbXWzkeLqMrML7wSGZGAjvLcmmD4ROGHvHXBitt0pdX/6ndhxUotLhb0/9vPdON7Qr&#10;sCwG9QzJ5jJMFbUItnAOuHEk9L9r8j0MGCeV+6cfxpESSFVlYVA5tI7wxcrHNtrRt/rrz8Vrp8ju&#10;i2mqOR4soQQpJQYUEZCrnG0esa4JVen/AMs64LS3uzn+KCuzFiZJJSCsiOrgDwHlnWWIk209jri3&#10;FUmYzgLBPLkQpG+bVABGdoz5tYSjT8GNK2l1JwLkJnwLDArJg+EH0YtOtIrw1iZz2XxCWmZgWkra&#10;AqkhiCyyzD4HKn9rVtNNp7oyLQJuIjNPlLHmGcwpI+7q0ncl3TJp7raQYUKzGJYoKakG5FUmGJAw&#10;Za0a2w1Tpb6RMpbw+P5MksBtVSQSARBIU80g46hlA11VHK17pRYsJbLnmIiAVORInptOPhq43Svc&#10;wk7bZIUsCkjnClCMEEN5yI+0B/8Ac9TKLvMnqZtt6eytRBWNy+EhSsKIYlV90D3ta75lHZik042O&#10;qUzYAssxD1QALuUQDefMMfsnVJU4a7/9mUm6b5lynSLt3hm2rabrWlVCrCq6/qhhgTHn1aik7S1Z&#10;hOSSpLuF9aAZw4Us4HMaimwWZlkGfwn+9rSEebMlOlSWxfoUyGRJD3jvFIxnCFASPDc0g664Reye&#10;ZM5pPW2sppLSPMKzmmXa0SA/eObyrEA4W7f5XatR1p8JjKfdcY5yxSVaa0yIU7rUgMgZwzKxAgrK&#10;4/q7WsFW/D4mblblyo0aXeiovIbVIunmYqZZ3p1fekLjXZHMsi28+yzinlbm773niRrUkIpBmixz&#10;EXEqM4pqG8RC2z4ddMFu+UtPP4HLKV50uZoU0dSqm1iAVNJMikyMTJ5uVirb+9drVWqvdHM2ndbv&#10;+I0OGpVWaG50YlFIPiIHeIGYdbV6DXThp7PigzLEfDp3o/8AqayKXJVrjYilioW480Fbj4jcV6dP&#10;jrbLGqo5ZbNpafmaFJYaEY+IEEkchZ2fu3Bxi5cx193XTFVov+jnd273NKnSZGDOC5cu1QGACZcr&#10;cLuZR6eHk1rFSUo3xefzMZyTUkuHKSNS+rVpYEwhyWWopMMadvrcAfdNoGtmtLzWkTbqr0JgiqCU&#10;VnYzTZO6IbkJjm2uDWgx/i20SSVIyk+7by2TlSrKloAVgopsAFRhysajdVIBOPF4dVld1WpjJuMb&#10;8smIJRbc2ixJLQwI5VQjOOXW6515+HnqZKrV7E60/qxUDXItSmAGwZIhybfLd6Db5adOrrQmT9l9&#10;6VhlVJa0pdcEaRaAfIiIqyGIzjw2actXpqRxRj0rz580RALEEM1MqPEioA4Kg1SDF3LaSPh72jm7&#10;7vniJn1W/wCXuk1NWQmGNg7xUVCCSpsNxBg2he9n3WjWsE7rNwEt3xZeIsUtmRnHdhBUkRN6CSpS&#10;pA8xJzbraGqp90yld3lqSJEQzTpl3dlJdSQFekt9wFn/AKloz02gatJXFPzyM5y0lLux/wAxaRWU&#10;gtUZFucuSAW2uQwxi0qZgfs60w+Zztxru5r2LqAMovJLqVpuxYqAhvJvRvDTtaY1oZSdXk5E9Bgh&#10;DgVKsAsO8JqQlMsKaqtTqyzaB8Pg2tYyyxi/H+pMtW64c/y/toXlZ1Ft4DK6wlUGArFhYB5Vxg60&#10;Ta2ZhKk7cdMvnyyyRVSYBmoyhIcQScJKrNkKufN+9q+KPxmZcLy690tpVcmAkwCKtwkkhiyhAWHM&#10;N/u3a2jJ+7v3jGSTlr5+8a3C8QgYM6M9xabSDeYgmmN7rrgR8emt4ST1UcxlOLrRZTRps0kKQoao&#10;HChJLF17staPFG1p9dbp/s5jKVNfH/2JibUFQ3OiuiobgrBlaFlDMMN8Y97Rbe7szJVcw7uqs81X&#10;cVCHWDuxVG5cKsA+utsvDlsw0uNb/ma9OrfQVZSaAWorhBYZFq0aabpTttuLDl93UwjtKyo7T+H9&#10;Qwe8sVgqh0eDTbl5StyFThfQsS3pOtCCSpN1SsiFyJpXXEQC0AXZHeBe7uxHPqY6cL3QkqSXQjWg&#10;yopaojGI7qkkU6asGQFkX1ZpMHTtXV6kfb+n0JH4d1vAoszLSpKgkN3qi2kGZApCsB0J8+hST2YY&#10;nIzq6VkZGqByGDWVCwRa1MFmvNI+GZYCDIkfZ1SVtJczMweOpIwpqCCtOi1xUXUl5mMVrjzRcf7o&#10;XUtJ7o1zOq5ZjkuIUmpabaaLcot/VF+WGhh1u6nmzrkmlm2yxOiLeXfNIxOJpuikBLSpUGk1O5UQ&#10;GFNoP6svmM41jJN6LY2TTcdP2vPgc1xlJPrFWmlQvFM23Nc9NlaEDY97A2GuScFpUb+p1YbdR4tv&#10;xiczxtNqdyKgdasCVc1EYqysrUhuqhuoPMq65ZKnV2dUGmm+7RyHF8MTTeIC94TV5e8Cqi3kAsIa&#10;LVGByx5tc08OlJ0dMJa/5Tk+Lo0zUBBCsyOBYxApkBVVnyLas5bo3it31yOFu7qzrTeX7pjV6ANz&#10;ShqB1R5JbnHLY6jyFuvm1zyjeq3NE09mY1amHZTdhVNVWm0G0AM7g/2c7YnynWHt/L8zWL77T86n&#10;P1whu7xCjvcVQIwJaVJZJUz5bSQrAaxlreY641lVGc4pMsvTClaZACiA4BCMKjL8PiG6qdSkmtY0&#10;Vbqr0MypYih1JNNiqrzhgM2TUpkfqsyAfy1k6Wq7r87e6Sr1sp1g5FqLlruUC1TTYWhjT8shVOMd&#10;N9ZzTdJDAAlQwSAnMQHhbALZQDynqIP6vShm/ZAaxTNIHlqKneKWMh0bkWng809Vt2yuqS9l90bt&#10;W/dBCEAwSZCMSFCgGmGEXH+2HKJB8+rqktM3n+ZGePUhIUMKtMXSSqhjIVFKtbUJInm9fLpUrbTz&#10;Zh1w5b0IHuLqyqAAzwQuUaCOUQLlZmYnBJ0lTeZbku1nT82O6MhiVQsq3C3LM29yloVmvQDzdNDT&#10;i9HkCLXTz/YrvapVO6RHaAKhByimArESajDcz4QNVyist1/Ibu5y6gMMMiu5Z2YKQMqVJ5Xf3eYH&#10;fZ9J3TSdFBKFHeyxLvK1CzSQVKsWHL4St3XVQpZl7xlPdfAtLULqwACo0h7SjTM92GIAOWWWJK+P&#10;WqaezMmkqb9k3eHrEGmqsFDDIIJa8rEBWg5W4Gfc31vF5Ul7xzYseGV+yb9Co4se2yGNNbWkl6dN&#10;2UWj9ctqwv2fNrpg2vs+fqcdJuSfGbHCVnK0hTUDvWYuHyYNsMUHrak782uiEu6ve0M5xvNfs93z&#10;54TbocQAbibVasFDqigVUBtQKjTyhT0m1n6a6oT5rkzlxFrT00Oh4Z0UqhVSw8bBDcQgZrnGbWKB&#10;YtHkwuuyDSuv/medzmkm8+vlnRcFxFNoZqbVrg615a6FtDsqk+UKqgnFrGMDm11xkrta0cWNCSjJ&#10;d33Ts+E4pT3DVaTUwyswZqh+rU2qJTa5rut2uuGIuBz4b+0cE1SlFcbOs4R2NIutO/PdvLqtihrD&#10;TdDhpW4EqPIPe134bdJ5b4vMTknGN/ZkafDmQ0kVWuKd3bBknkVQBy2qxJIG4J5tdMH70sz8/wAj&#10;lej2ymxSdTWpOFIeoLyXusuAtUIPMwOGJxG863Uk3FrvGLTyyV8MfPn2i2pBqNTJBdFHKagZSxZp&#10;QU1FrcveEERj72tI715/AxlFKMWvazecxdRqhRJdmogtZU7rADHvKTLEtbLYafE+qMmlLbvPy/An&#10;X9WtLu4qEGvfy2M65emKqtbcV7poPNz6adNPoZy95SCACspLVa5R7qdZIpwmxKVHY7MICHC3cp05&#10;XesaLVLRcivVUWOAhqqjh5S5CsvYrVb5FSWaIH7LLqRmfXRkkvTVrlhBsCT5CeqTgnw+b46l0qbj&#10;n/5fyAxeLDSFenahmqjBkC2wgqoUXPK2RMT5dYS3dx8TSDTb1uRj11+sNgZyGVSz8onlUS2ZYraM&#10;DadYHRC8ib4X+JlE1HNSkSlc1qQq3oFA7w1ioFgi5+XGVwjabt6PiKpbrhZXqAGaazbCtFUliGDY&#10;dGOEY3EAG3mldKr0q7Lw9s0uRXILhgLrqTLSdWEl3EujKNiwGxi259Jq5eeIblL4GVxCOLqUVUpp&#10;SqI1rK7BKXMVFrEKzKzGWKrDgW+HWLTTp7lYfMzKgpVULQxNRyWNUoXrNw6WWoEgUeUIYPM3h5sa&#10;Rdtbbx/1ECUValUKoDRC0wKCvDMyG6ogcqLmKm4FZFqL8NKK4VHKKTTlBOXH73nzmJBVKi8G4Ozk&#10;OqmVDi0+PmVd4k/aWdMzaV+4olZ7QatNKZV3Qhmeqtz37IAHUraxYkdWf3dQ95JR4i1aUZOXDH7P&#10;n/ic7xNNLXVqcCLSLSTKwpVSMQW3gYxzajEgtVky5jpi21bdspttdcEJ5ULgCCVkuGYeIL+zjWDW&#10;VR115fAomKBFaGphg4BpwHVwMkLUQfVywk/f5rdaJJKlsZytq13QbFe3BRpKXXFmt8y0iQOU5jIY&#10;6KX3fPIzHVcQRBUHuyJBKnGKYzkN0/PTWlVyGqtXsSpcXRwrIKhYkkTTFIKoCy3hcZO7N660gt5M&#10;h3c49DU4RnKuRiwixQSlRqbFVSoaZ92nm4ja0LhdbLNrRjPLfn+Z0XDO9NQxZbKri6mX5zTJwt5U&#10;lQwpN7zEeXm10xcqte2YN221zN7hQzQr0nqU0Cm5KYqUw4ZoQIzCaHMkki7DNv4d43em5jipttr2&#10;joeEqU2VWRqbQoLObnV2dlikEZQLbroki3W8JK75HJiKSpN/8ftF9QxRLWAa9gSCi3ploKhuVvdG&#10;w8WtYppU1TM20nK9dI/Lz7Q7WwUWHSshKrJUvAud2YKRgRtzRyxy6KW3vEa/ukFZA6KUW9mqAIEW&#10;1gtRZZRVb7AUnxMuR4fCSimvERHbJUKwY3rTDJUZCXVSaqIyqLqYphiQObMBvFqgITUaoxqJTcJT&#10;YpWosxZUOcw+aRtwIt8ehNyVr5meJyI1pF1WoKoW0MzC4IrXQ7KJpzci5aLZL7cq6SV5XKXd8/QU&#10;ea2kV+IpUyy/VIqAFiFLC92NyMQWlhb8eafTUyhG274SpYkqpLi/0mDURW5AoLM5i+gKjqlxIrI6&#10;tDUwqqYBPjujXO18v2TSLbtpbeP8JWXuXZTSABquzBmDEVKysq0VCXG1ea4yBpvLpW/5+yaVJb+f&#10;e/2+0GsL3b1Q1UjvUKystVmxkIz3i28ogcvMdNUsrlxGb1jJLSJXYkFR+rJIACICFVGAC2WxalQS&#10;T5/e8ujx7r/2/L2fqNO7vj/v+17X8JBUDMClRSaqkGKQFoRzeZV2AtNJdzsvu8uk43vuUuHVbfa8&#10;CgwUBabKU57w9EsUay6AhwcK2ZGwu5V0tKq6+6dSVJS6IzqyA2UuHN1QghXGCygsSCDJtYtIn05f&#10;DqJKMsqivP8AyIjKtG9Cm1MLxBDlFDIxtpgrey2l7ajeCoIWAftalxqWu6NMzcX9myAMWECm+RYp&#10;amEuJ/ViqTNzXFouNuf3YStpcWoVs83nnlBemWVYUG5xTBAtqKIgBQeXo1xPme5fLqmrTXUWbiy0&#10;GKAValyJ9WtwpsbgiTcSzDNhYzaJ93Q4rRP2SbXATGlzSriKlNSnOpYmAQgkQxPNvvy9NME+se6S&#10;0UPdr4Li6EUSq0kZpEQNuvMo5bhddnWmHzM292y3TQ06gJU1L6VRmJWGDDKB18NNQ+Bnm6a0MpcU&#10;U+hapsSxBWoKuFcKApKt+rAp7NzMVuGM6Enot2S6t1sbPDOljoSBCouQaal/MWJWeVUgiObvNdEJ&#10;RqUTnaejfM1uFhlIYAOVIZIK04wcC0l1tgjGLNdEKl+1uYSb1b9k0uHYAAio7JIqC8w4QjuwjlRB&#10;quvIq7W80TrSPN8/P8zKSXu5ZR8/QnqABzTNNQGLW2zy07L2WizQGAbDkfD7WtGuTRKel59/mZbO&#10;iLdVFJTUQu1ICxyWFoa5Ui+3ynlZRrBVavY1LPDm4lKtXldaLqwVQ7OzSUkfq4+rxby78utIK3X3&#10;SJXaajZr0ai1AjGwpzSbMlAYBamT1BADH0u1snaT4dTGWmi28+cpeqo60jXqG0PTpEgN9aS5aKTG&#10;7wFVnAkB+bVZoy06mNrNl7wVOVq01dioBqItanaKQrKly06bNytNQAEkdNOT4b6iCFMBCiotV4UM&#10;pMuWqC8qAYKtdvH4abaW/MAHZjWWFBKMagUFnIVLRHdNm2Q0zKr4tMJex56mvwoCoKhRg980qZYl&#10;y1YESbOXu25jJGNZTfF8AOk4dUQUKa+RKwVmQsEeqYamEaZpllWSB6trJ3xt8y7S9ijT4agFqK70&#10;6ToG6MGVmKySVbLMeaPKLNRKXSRccuuUtM+GFxpnh7QwtFVibwVpXWw1NWH85bU09H7xiTAFmclv&#10;rKpZVFUNaSxUvTLLItHNCi3/AAkI0coruo0KINGmBSaFjuipDXW2g3UW8t3LJPuNa0NqGsz1jr57&#10;xSkm6QqfMhp0xDoVFNmQsGJDM5NoKqdvW6fLqxtqK8C2qp3YJNRWZSzQgCIKbSqoBNt++f3dQ3LM&#10;0lsMdWVQvNzy9NmpC8gEswBUxbFyEeb7NunxZvsgNUWX5i9TCtVV7CVYLaFuZgCkhZg26Id1Cjsv&#10;gV6trjugeHZabhazKroVvBZrqh8K2qoIX5c2mk4rNxGMnbbIO+BKJcAoR1VQrQFiFe9lJblKwTby&#10;8vrphbqr0CYPYHYr3y92KApm5yvhKEZ7tWXmBHi0DvW7ecaqyV2p3uaZCkVmNxChWBRVC4Ze8bM7&#10;fe008u2gSaajfeAeoguplWYsoC1BDFiLSWZRju4xMXXPop1daGfDl+yQK4JqMKbFmhFdnUC2mYp0&#10;6YH2epH46evd8Q07vgBVxylObDMuLSDhWdV/WKGyI/HzaI6cT2RQ6irUZitZxUQGmW2asrBeQqP1&#10;bWqoESw1TqPsefqQ01tL8SIFCCz0UWixjhgiksrJYJAE3Athj5vFjVW+UvvFLVNuPC9iCpCqhZ3J&#10;QvTdgq1KqsxZkpiV8JHr4eXPl1QS2fwKhqPUqIgRHhLKNXvCoFEi2eXxMOscy6qlllLkic3FXIy+&#10;JXmJSn9XSc06pqUySwkX1WEzaek+nprYyMziAGUWqzsBUFQCrYTSfpcZHdi5eYc2WX7Ogxlvpx+9&#10;8Dmqz04U1HpAhqhp0kFSpTQU1YIA495rRJ10HKZD1b1aZMpUOGlXuHMxcLOG3HxwugDOfumqVW7t&#10;GtZUtUlua2KdSwxmN/hobTcvANa8DErsqsRZUrQKpqqxDNUYKwFqgcyjmI+duuebr7dfU2SbyPu0&#10;ctxNS2kAwJDI7VO7AnxSqOz5pt8Ncs+6/E2im25MwGpooqd7SUMGAMCQABCEq7eozHK2sToS2qfn&#10;8TNrMagLNK06geiT3kMVJutHu9I1lJu29lsaFPidjy0lWnKlEDG1aolEtGd+ZgeW/wAOoAyK5dan&#10;1Qt7tgxiKgXH1oAjlTwiOa5hqZZvZOmFSWujZTqsLqlRZBtmpAMWktDUl2eLs+mdQ9c76afX+xeX&#10;g+pSJcwyqGuRqawSL+a4Ml0BWUmI8WoVuTktsoYnIjQItQE1CylCtN0RS9zCSFVx12Bx7uqqKfe+&#10;Bk7p1uR01vVVESQXfxCoWUsLIaBaekfe1KWySGMQUDL9W5iQ4bCZgpjDehGjW2nxedgJAoADMOUx&#10;EgVCWXA7yPCrNcYPuaaq1ewDBWscpzi6mEgCalUmTTUNm2wtP7Nuims1cQrV1eowUsCUCLaGBBZk&#10;Lt9gt4lEL/pdoSb2GHTgrXC02Z3HesTBWnTQKOVh4WuCSPNpq3mSj3tRKSbpCbKFhYzVWK1ADzEE&#10;KVUIG6NmfsDQ9r70pDI7mW5at4LTUDIYZ0qIAQzD+0DQQIx3mk23uxS2fwEVBEKGUoJNhkrUVpZm&#10;Bxbb1A1bhtlZgEtMqKYcK9zd2GM92jTylTNtvMpKm71xp5e7fFlDz+H/AH8/2Q4mmxFvM3eBnZkq&#10;Ah7IVQxVVuYZOjf5L9oB3KWG2qqCjfaCG7xDENTtXNSWt+zvzappbqXc/ECE1Cb7Ajq3dN3hApla&#10;amHEeVbriREtfjSbzZ9eH3u7wgQspbiqRUmkhIDqArSyi2laZ5ltZjv59NauNcPnhIb76buvzKlQ&#10;crXBgSSqlCWYqtQQwIxvdBPR9TLaXxX5FhFwXcmYqlAKjCEUi1SDdO6xd9ob76baT8ZE6RXgQVFW&#10;1rLuW1raSkMq5jL/AP0vBH2/ymUUl4lEDqo7xqZFzkuC5ZJpsoaD7qmMA+dM7ah1brYCILUYfVhR&#10;IUqlzMAzG2KhEnFLvIn10gBpoyiV+qReZA5Y1HV4koCeR2ZiJ906I8Pd0HetvUICkBarLdSc1Icm&#10;7kSVAFsWjdfKfnoE3erHNIIiBYFVFqEpClWDOrWszNLNcvU8w1VUo13gbvVkbJagU03dbi6oqQ7l&#10;ejB5tohfQzqQu9d7JKaXd4wYMjIwppKCkpUqAnvNa10knz/HQBYUUwqi6tgAfqSOnpZoIvxf8J/p&#10;MXCM77yME43JiNfzef0JT6MANEnEtgZPlIzP4aBCvEHw7+kkidpx0J0ANf4oyDEQJAM4naW5dBXt&#10;/P8AMRqMfXa4DlJjfY7+XGgkY1DuSMkkCTsIJ28Of682gAb1DQMCYj03MR0OI0AECBiJkkgYgj/L&#10;b+Ggbbe7DDRiRBU4k2kxFoA0Gyule494GOsETJMQZHL/AFtoGSBiVmYItlp3JxJnQTUve+gYqYJj&#10;cwZ65Pp+B/DQTl9m/Hb+4V+N3HwmIBMf5aCckug6tBGSTA6wduo6nQaRTSpqmKTkGDaZP55/noKF&#10;cFMdJEW52xOOnroJa1TTpoa4Eek74JGMQD05wdAZI9B5u9BykjxLEHJ0FD3EkDbYHMyB4sfK/GlS&#10;6IBEsIOZiWg5B2wZ/P5aYmk90JnEgGRsfW4ExmNtAklcl18/mMTOYwANjsOmdBQiwAkCJE/MESR/&#10;XpoE4pu2P3mARJho22zO/VcaBjmpG7RB3KkQNoPL/wB2ucBpMnG8kzyyVyY5stj+GtskegBX4nFx&#10;zA2N0EEr+GlkXVgOWUeuwYnGJiS0ajJLoCV6Ie4HEzEEgwskdJ/DRkl0LUdLbpDh7hICkD0jcr8t&#10;/wAV1JLTTp7js9xN0T0GC0qckCz89Ah7yAV5T6SR4Y9RoAJTEH4AzIII8snb/FtoAVwxkY6Z2MGS&#10;TtnOguUUlaYdxMZE4IO90biQvoNVkl0IHLGMAAyASCIOTgiP6nUgMS0E7yeaYmNz89tACJH5R02A&#10;xEj9jQAQYAQpyuCAAYDAz4vy30GsNn8RXt0jeZ33mQv5fx0ClPkmIwJYAAA5JETvHh82gHPbKh7w&#10;BynfA+zIMgH8NBmOKm1pnfPw2F3un8dA1V6ukPiSQRk7SYOcfEH/AF0DlHLz3EHMjFwziRHSAGB3&#10;zoHKNapaBFgN94IMD1wYnpoHGHNoGYn0xKkAR8YHzHTQDjLKldtCmQAIRtyNv63GgPV+I5fO87GI&#10;OCBgAEn4j8NAKHVhTgkzBzzCDB2kf1voL0iuiQ9wkZg7jYDb0mNx69NAs8eorji4ARmRIgfGY+eg&#10;fLiocEtEEjG5y289F+GgYwIJBiTgmYzJMDbQAV3xkRJAOxA5QFGdTkj0JyR6DzBOYEA7AyAc+Hro&#10;yR6DSS2QtzBgxjl/PHT/AMaodJbKhrptyVGD1EH4f5fPU5I9BJJKlsMs5AIzsDH4DbVDHLYUD4EL&#10;GRBwQI/rf3tJVyAcGGEEWkYO2esE+H8NMTWjS0FdgAtaQ0ZgyCs2gXD7WNAxM8ycgggNOfemCPl/&#10;D7OgBX7ggSCp6gLBnIM/0NTnj1ARIztdPUsQTsWjUynyTAfvCdjAwRM/D01OeXUBg0iNhzSRmF6c&#10;xxozy6gPJB3G+CIJGCxYTGthuTapiugkE5kQIaYO5MDw5xnWOSXQQ0ljAyInaJkETn4k6dQ6vz8g&#10;CkHKjEYiBsZJ28OoG01uh7ptEQCIPXaWAj02/P1006aY8kugQJ+EjEdD4ZGD8pzq/wDyeehIUqcd&#10;BMwAOkbT1/lpXDo/PzHs9VsNvvg4mBvkTvsdQIVwEkYMETPMDBx4umgbq3Wwxblj19JIUbLEn+Wg&#10;Em9kCbjCxJP5SvqBv/voHTjTHkADcERiTuxPh6df4aCab2ViDGN8Hbb8N/N/poHT18A7sZyImPDk&#10;bgAfe/joNIbP4ghwdhk9JMkfKP693QLE5BSJYzG59PSP6+GgI8V5taHkNkCSREen2pP4aCod1Cmc&#10;b4EHP55Pr10Bkj0GB9YiRiTIicjOgoklukEmR4d4EknHi20GVQ6vz8gDv5s49P8A4tA4R2lY8z8h&#10;mY8wzP5T+egHDbKx5iRO3SVONmgfd0F5lWbkEhBMNOQOm4icx0nQMIMIPx2I9Rnf0x/DQA+3UehE&#10;zOOsdNACmZiYZhuPUSI+G+gA5B3MR0Odtp/LbQYVbpaimDPrvE5I3Az4oGNAU+jDJGNgJjJyOb1/&#10;Afs6BW1s6EGjPX4mScHbrjQAcjJ2jbEncnA0G2SPQe+QowZ/lONvnqF35fD+hMI7SseRAWBEY236&#10;H5T/AE2rD1fiDOfjkTcckwJ/noJUW1a3D6hoG4jpbEDMbRK76CRE59ZMHcRg7AdP6+QA07mTyj88&#10;ZlfnoAkDDBAImZ6bYY/e20FQ7yFj7PTOTHuggenKPw0BrF+IQPIQBAIJkSYA/rMaBNt7sKZEhiN8&#10;zFoX4BvdH8dAJN7CAkg4jwkXHC9JI31LkluIfIESPUDr+ED4emqAWDLTj4SoX4aAHkQDJ9YPMpzt&#10;9nP8tACERMzcdo6R/toAIGJJMEiR4TmJmToJcE0ktKEM7gjYQNifmfnoJlw1l0sITE9YOOW4EEnY&#10;7DQK3GVyGWRJn/FGcdNv6+epn3WahSZBEx1+7sCo641QBD08Rz15jMTIP4aAEM/G4HAUyYG2+gB5&#10;xtj/ACiZjQA43xO2PnP5zGgBtsZxuT8PUn56AG9Y9ARBHywD0/10AF+AHwBJH8dAssbuh5nHpGNx&#10;d8MfHQFPNdjSZYt+WBIHT/zoJkqi0vOoQ2OJ64IBET00o7L4ClFuXxB0w/8AH56i0GYYmYt9Mldp&#10;/o6DSGX9ofmPx3wwtG0bj5nQaBDB/H3jv4thtqZ91iatNCzt0M5xiZMQd9UMJci4DA9YxuOusZ95&#10;mcnTT5NC1JoP65/nnOtYbP4nOL5dOon8PlqwFkdPzH+ugrWT8QgTM/g07AExGdBISbH0wB8wAD/l&#10;qZ91gH1jG3rn8vTVALU8uGgFqgFoAXx/yzH9ToFWmmgh0Ox/loFlTu9VIQMbY/AfP+egbSe48k5k&#10;nH8J/lOgn/DVLTUbQPTx+otBP2fLQtBmLSbS3Zp7Xn3haZmLQaX4fxC0BiciY7n9j/EdBmLy/wDZ&#10;8+mgBTjlj+Y2nynQPnqFoEInJE59Cc/joAc/0c5+OdADaAFoAcz1/qMf5aAH+zHX05o0ADoALqY2&#10;5o/L/SNACDEbfx0ASK13TbQTKObnsFoKFoAWgBaAFoAWgBaAFp27u9RUqqtBa3MBaAETOTER+Ef6&#10;aAH/AKP+h/LWM+8wD28PL88T6RP9Z1ID+f8ADr/0/wBeugBv/wCZ/toAk0ALQAtAC0ADB9P77f6a&#10;AC0ALQAtdAC0ADd8PNb/AL6nNxZaALVALQA3TM/5/wB3QA+gAfP+z/noALQAtAC0ALQAP/b+x/X+&#10;WgAtAC0ALQAxIG50AKR6/wBTH89AD6AGx8/9GP8AKdAfmLpt02/y0AMdz+x/iOgB/wAro/r8J0AL&#10;Mcvr5p/z0APoAWgBaAFoAWgAZPr/AHG/10AFoAGxfT+J/wBdZzW0kAWpjLLel2AtSAtVnl1AG9fX&#10;+B/01IBaAI9vx/6P9Y0ASaAFoAWgBaAFoAj+H8f4+D+vXQBJoAWgBaAFoAju5fjt/vv6aAGDcsbY&#10;kH12YaABkREZ9Z/y1p6vxAUn1x6dPy1OSXQBAwf/ADj8tbANrnKyS6C10Ei0ALWfrPA09X4i0rh0&#10;fn5jqfVefkLUFi0223b3EkkqWwtIYtAC0ALQAtAC0ALQAEgSGJ3MeLbHXQTkj0Ckf6fHE49dAZI9&#10;ASZFwiIwc46bRoKWlIbvPh/H/bQA3Ucwj8dlzkaAA0ALQAtAD7R/Ebddj+WgBtAC0ALQAtAD/H8c&#10;9c/x0ANoAYkrlcGcZ9Tt8dADSPl1yPjB/H/XQBDoAWgBaDT7PloWgMv9fAWgtJOKT1TQtAxaAFpa&#10;RXRALTAYmBsT8hJ0ALB6fmP9dTPusBjAG+wwfnIBxqgAn4jeY+Hiifn/AB0AFi4bfA5M9In5anJH&#10;oAMyJjm6nEZxmT6aoANABNv/AF0x/lpWuqKh3kN8I/hnrPz/ANtKfdZI2p+39PoaZeD6iMbiYjJn&#10;Eevw/wB9aB9/5eUCxABgb7AHwHGJH4/nqYd1GZESDHUgZn5mNGbhzUad/wAKEZBgnxc0T/l+GjPH&#10;qFyzZbGJwevQAkdemfhqiko7obYfKZgz1zk76ChsZg4x8gRmf46AH+BEHMg9ep/noAa75GfTf93o&#10;NA6fQHYyzbggR1HXbpnQPR6KOoBPXAj5DbrE6x9v5/mW1UKGJxv4oPUEzkjpvrYmTuMeQx+JAkDb&#10;cdSLjoIG6DqSelviA2ztoAaTgEwOoBgADpv6nQA2xjbHpuQZPMu+NYw7yKjHNz2B65tJ3zPX47bf&#10;z1saOnceY2/WAW+UHGfz20FVenUZTJMqfQAwfgJ+GgBTGfTPxx8DoARgEARBu64Bm3lnQYz7zA9J&#10;kH3dx6QBPXGs8PmEmm7Q5nfJGPjON8fd/wAOtCQTBwAJ3PoMTkGY8ugrK8ubkNIAJHi2Emfx0pbP&#10;4Dy8VchjPqY3G/8ACfnqMPmOMm5fEUbz8RO4A+c55J1oVkj0Ecn4zI9dp6fD+t9BQskxEeGd/l1+&#10;egn2Pl+Qx5ojmmI6YA3z+OgoY5UkGDBiZwVM4jYz8dS+9H5hV6dRrgSCwABDYDZMZAIXGqJ9j5fk&#10;LM4jfBnGGgTG356DEAxcJugEztPp/U6DTLwfUYNF0GCbf4+LH56CZ95jgxPrERMzbJx7p0BlebLz&#10;FgZ3kHZcCcDB/HQVln731Y5klQfmeox/X8dBoAfxBHqdzI2/n+OgBsQfwjIaRHr6f6aCZ91iJHX0&#10;26+pxt1O/uemgohZpnbJnlOIiI/gNAtJLqmNMCSI3+fXMzO+gapaLkCWHXeYI64MTn8z89AVyb8/&#10;Ia4g+pKiCBt1LRtb8dAmrTXUBiIHTmzacEDaP7vXQNVf8wJMCJJO2BuVuM/a20AMcGYOTH7PUfa2&#10;0ACT6DGcxkHOSPz0DaptdCI7EA7S3TMHMfs6DSLzJp7giMSYnrjqJuI6ddBkODEnOx3beRgT7pI/&#10;joAHYAA7ExG+zQcddBXH4/UUkn5sBmPSQMfw0B7Hz/IQ9Z8I90gAqSR/40EiggtGMMGJOQd4W3Zr&#10;tvl4dAET5aWBUEgEqA3jg5/HP3dBcLvw5kBtBOA24tYE7FYIYHxmZ/NeXbQOXLN9P7kLG0sCMbgg&#10;TB8U/u6C07SfUgaCPECJIAxHSIGPxx/d0DKrGSBuRtOZzPT7A/hoNYbP4kBzIgYHiuzBOYnpv10F&#10;lapAJJKZkTGR12PpoApuYly05MgEyZ6kDwjQXcpcJUc5AMDbmmMxJiP5aC9VH3iuxG4LAkGQJGBk&#10;kj3sYn10FDnG4ECSJJAUEblT5rsbddAA3xJBBBF2ANyJIM7QzNoAichoADbjaAwIOCF/joHTq60A&#10;Y8oM+ZgwgwcSRJ+B0CIjAksQBjGzHO0/1voAgfl+71O0TGf46AK9Q3BtwQRAxJ6GR+C/noN1da7l&#10;SoMiIIt5oEARgAj3o30DKr4neV8LepbpJ+1nQXH3pbIrOeaALcEzIGCT0I5V1ph8xxqUnLoVrhIJ&#10;lQF3jcjJhOudH+H5st1zK7ZCwCCTktmSNgW/rbWYJptroUqxCqwC3AiCQTgzkrK7en/2PWmHzKju&#10;viVCAwCgQxmNiGDCSJ2Tza0NykxjnkyZUbZkbhem3+HQBUK5JE7NEmQREqc/abB6xoAqT4HBDG5B&#10;MAmTcZnFu/4floLyrNl5FCtczDxQoIHLJUsJJLDZiAM/d0DTjHnbM2q1wYm4uCYAKkgmFkz4uXcH&#10;QaJVojOqEEMuZCMKbIxUmoRY1wbw8uJ+x9nQXHh4mtCm7s4KYYpY5jmUBElZ5eZObedNJt0ty8vE&#10;5c2UKlWKjAspVlVbVQFmW256eJnOATHj0ijOq1BUpsFC2h72ppkKSrWg/vQ37PL6hpGLUteRlPVt&#10;MrBsDUxClQ0rFzOWJtDevv635cVD9WubMevUVSwuWWLMSFIXk5mC8ouqTv5c6UO6jWMc3PYxq9Vp&#10;BLByQyklbputJiY5jasdTqjZLXRasyKjkkw7QAUJkg+UWwNmLYP9LoLjGLi22ZVasFLsrGC0uQTf&#10;BFppgDwx0HvaCopOKTMWvXzFIqPEAQFh5a4LPl9Bjo2qyS6G0YWrbMPiK3KOYIVuYBYYmkRBDg4X&#10;0Hy1sXFd7n/u/oZVSoAgS08zq165VCeTC/u79dBSjbtLUqOrZc7qGuXCsxBYwR5cLk7NoGlbS6kA&#10;w1yn9bRFSMFrJhktIxDjDfs6Buqa3cWREqx5uULAYkFWcTBFx8SHl39/m0CSbaS3KrMWhxU7sNUV&#10;XQAMFLG6WjygxLTuPs6r2Pn+QklxLLm90jIElCWYKoXxQFM+KwbqBdOtgIDYDMMZaarKQFAAYgIr&#10;eb/3Z93Otae3n+3nKHFl5xsa4JUUHmBvqd4IKsyZTw9S7/3F8untkT89BNZrl3fs/PxIDCinaRs6&#10;OVXJ2MMD4ebJM/d205bw+P5MaV+s5ull8/5f4hqw703gwbEJU4UAsytjyk/C7VGcbiqT0zENhWmk&#10;ukFwbAMKnMpuAHLOMf8AboHF693/ANvAhKk7rzcrGWmRLQFYGQtvTQVauubFBw9wktdaD9XTkyhc&#10;DHdyZ1UY5uexm23wqO63l3pfDxIH5QxhWLIihzLqAea0Hqot/ZbWxCfJcOV7DBjbSwTcwuEgEmJw&#10;GHOrXToJaVyrZef3gQHHNTdVv7x4AuIt+ycr0AIOgGk46xuuRXVnZWvgsCoYlORUCc0mP1hbc+L7&#10;WhXz3CSitYr3vjd+aGY04ItMhVSleCDvLDljmnBx6aDO5t8S9oaxlRXJqg3iGtUqzFcvb6hbgD92&#10;3TtulvQm9Z3VDkF5UrLQGQsylnAYMC7HKra23huLaQgXWHvLo0qcVGYkuYAva2O7DKBI8W2q1k/E&#10;SeZXxa/5SIsXhS1MKVWmy0qZBqxbcLW8K9A0rbza0jHLz3M9FOTrX/L55kNNFKWFKZe7mH6yoCCy&#10;1bCcKhW0bxJ0JKMaeyHJvNce7+78BA2khG5W7sWlkMgwCiMPE3PvP+FtUZunyDtYBfDSAACwxC07&#10;GIKmPMbt/LZGgl03tmkQVDSSKSjldirqSXkwtihst7u2xTbQTK228+/iO7vCh6iL+qKqvOj00Pdl&#10;SoWcr0+xzfZqKbemlD3Xv6/AAjnexEADKQq2i5nEwZ8PLiPjnWkO6jN5qjYCuHY3qGJZp7uERCwu&#10;uJfw8t0xt3baoclldXYNi1CLpW6i1QLcwVSptCLZjN2D7u66mHdRJYpKUeorAqpalTIJL2hqJZC0&#10;rytbN2fI2qE5JK9yMBlaApH1bM7CGVUkkmfOLWwPe0Ef+Pz1ITJvZLIm0iGIAbk7pgviY4YgjOgz&#10;IwwuqqzGAZFURTKlltKIk+Lu1kR6w3m0Dbtt9RmK04cqoVmAW236zluNRlEwgxOfJoBJt0twwhVl&#10;QkoVILBGDU6rMsOkicGnU6TEeuugnMnrZOWWqKgJhylViggqGXmpKzeZuUSQLrUt1nHhvNpZnK4y&#10;taWQ1arLRH1aECxqhqZJdxAqAnzcy/ds1adpMVO81aXZVJv72urKVpJSW17ppsWgEdWW5QMDzzoS&#10;S0QOkmvEjLVKboiuKYKKwAhlQ8QLpZ/KvKwA8rfa0xKmpO+6SKord4rYqFh+j00ayxPESwCxaGYn&#10;O98fdCZbP4BPUe1TFRb0KiksJT7sKVFRqdxuYNTYrlfB1XQJLu3uipUqUybVV0kXqaXd1XbugoRa&#10;lHdozyk7n8gind5lZWqQlwQtcljOwWWUoVYBEwKbtU9T4dVHTieyKu6txYFQCtUZZPNNRQAEWoaj&#10;d8wqzAZVu3221pDuozkqeseEgcMWDkpAUtVhQKSFzbaPelZaQLvN01QW0nEJyYRVJNlKHLwDzMzC&#10;0LBY3MY+H72gMru61kRFK5FVaYBZQoIC5o38t3dnxNCqwk+L5aCXlat7DVVyQ1UtVK2gKSDUsbmq&#10;oRjvLrCbhFnljwhMNn8SAoLEdARUJqEimIpo6YK3jwuN/ujp5gcW3dqgSZZSAoUKYE3C5QpLgeXl&#10;t/HVQ7yFLeHx/oSBORQXWmasXBzDtTW4rNOP1bNbzS1of4to9rh8/iZvVsZgjIaYQCnUN1Nnupmo&#10;U5Krux8NONlOef8AZ1qlSSERClaFJYimGCQoFilyT3VNW8xQM13vaYLXTdlqm1OihhzTR1Zlqsoc&#10;urjlJNxLVUtYFYzeNBjNpvTkUvAe8Q3CmAl6gqyKxDoIOQzMtpJEeXQErzPNuWCVp0ixNQs7vUGx&#10;ZqZW51NgPvsMdc6VK7rUT5q7QqYMpIFpIdWeXB+qtFxk4teLSY0xAqjqAENN6gL2gqoQ8OxVGDhY&#10;GGVSczycraCdkpS3RKQpKoVVXSpUSi9MXUAIuqI9rC2sFt+Fp0EPl7hSrWd6sFA9O2ndmnTkqWp0&#10;gp8rTUxPkXQNZsjrfkZnEVnNWpVe3uyqIxBUKVUqWDKw8a0xJ3VRrSMObRMc18O5i8bxLF2uq1Hp&#10;3VbAVC2lmVlVtz3YpsxWObWiVLRaGmGtmu8ch2g4Z6ZFQtSgK6pLKCC1hu8vpBzjXNiu3alcfOU7&#10;cPS+GpeyczxtYguSJIMuzSzEUjbNNWxTUm38NcOLOnNVfn2Tqgkoqjke0KrVCTdUZQsjAGAIUKFP&#10;NWuZrpxaPhrhxpRlrmvz/mOzBittvP8AlOO4pwrNULgtBkOCAGfmAqAGF5h11wYjW7nyO6CbSXM4&#10;/jKtveVbO8Z27uVPMEIuIZF6DYRn3eXXnznVPvfU7IxtxjXdOO42Fd3AFNXSo9MZtkyyVGPmUW7g&#10;XLP2dcOI0mn/APLZ3QTarvZZI5LiqwNzm1J8KgMyBpZgUIX3ognXBOdas9DDinlS8x+0cXxZe25y&#10;Fmq1MlSVKNJewfauGJ1wTbb4tKl+6d+Eo3S1o5bjLjTqhpg3KCyjDeHmPlheWQPPrixU2pL2fO52&#10;QazxpUjk67Ak3crMxwSWULHhVtvezrhc6dcuZ1VWi4omBxH6wyygglbs2sCGksD5fT3tZN7ts6jO&#10;CZkSSymMXWwRJkbLrOMObQEwRythkOwHqOZCbbomIuUgzrWMZap6yn/pM5NtSfslhaYReVVIMSDg&#10;AqTICnyjffHNp5WnrGzJyT3lfzJQJFwJkMMWTIJIkqcN8NbKNa5vMjKUUnmXtE4pm5nIK4YlkCrF&#10;kE3r/Q10JUray3+yZTlTpEwpwQSbi1MNgQoQHCwOhuUgnprbNw5qM8zSa5EoC93cL4dJhpZZ8oU7&#10;o+GxqiZO2k9bDVmJJItAphlSwFmyqkidoYY0JbJIylVutiTugWa0ZbBuYkSc3uL+uwI/7tXBW76E&#10;uWWMvEmRLWBCsA6jbxWg5UR5TZifXWpg5acUcxeSkSxlWjmtCkAKoU2jlOzKv9zVxTcpJxMZyio6&#10;8NFtFM07lI5SSG2a5lhfjC5HmxreCvR+f+jO1Ta1otUKKmm5UqvdyRFx8LQQSSBablnOLNdEIqpU&#10;tTnk2nG/aNOkEdQ0WLyy0xNTmmkABLKX2IxyW6pJN29P6mOI2tKzf7feL9FZCXiJ5eaHhWPgJUeI&#10;tdn3ddMFUYprVHNN1mrdE1Gn3jOguUFSqMTNJaiWhStM5VS1wO/TXRFazXI5ZO4xlLve6bFMShLg&#10;0y6qRPMi8zAgUz5bf566IXq3zOdtJ0vZ/H9406IJk3B1dLWqKA19lxlAPCFW6SNbxXeizkbS3/i/&#10;IvqhVVUOpDIVpiQBgcziB4luaOv+HXVGNLXdmTkk6ezNBKRYUgiFQBkqw65L583rnV5W3GuZjKWs&#10;m5ZqNKjTAqOzMQq3kkKFblGQxxHKyg9cRrojlTV91HPLbh7xq0UQip3ilbSKoUloVLbVIgG9fDk8&#10;3P4dbpRWa+ZzYjdRy8uHz0EtJlAm4mnysslWAJuastOICi5TEa1UXrS8+8Ga6aWRS85S13cKCpZl&#10;5UYyRLva80z8WVZH560XCtO6vPCYzdvVZe9+BLTU1KqoSiMqVKjggk8qrhVHia23Ori7kr73tGM6&#10;UZc6y/zJ0p3O3clXvQeYgFYmY2VQzLEfjrRR1v3jPM1G5eySfo7WhQGa60VMgPyJd9USfewROqUW&#10;1aFKa3288wwgZwZpKXLKCUbwlCWEK0GpcsH/AOHVer8TPM0nFqXn/SFmkhQK9oaRdarW7HLeU8x9&#10;fN11UdOF7omfE83Dm8/UmVS9rLapCPdUNqALNrQAvWFBB83Lq47r4md5VKL7vuhpbURriGq03Dd2&#10;ZcEIbiqx4V5nJ/d1ppNad4mTqVeyh0XlJanUq3Kjhi1jLTblEKV8QwRJ6LpxtrXWxNpLKnlr+ZZU&#10;ODCF3qKAubbKigvZTLnw1Pj4VjW3nz9o5m1WvD5X8JbpVmRW7y69aa2joZYlyXPiYcwnlW77O9Rb&#10;atmco0tN5MtCqtRnYuKZcVWupea21jazZ7whY+GtU4vvLUmmoxW+WvP3S1QcVFUkEF0UrTUs0BeZ&#10;CxddwpWSNXFppUYYycZef9JLSyr9VZqrqwcLZUCy0kQWTCxPNi3pqiJ1p89+nhz2NDh27xabkgmE&#10;qXgMGIVZZs+BRCgT4o1vB3Tlsc+IkpSS+6a3C1FKtVdCrQCLWFJSzF4dV94xPx8uuiE01mf9DFxc&#10;XlXL9ouIzgKHBYErUJAsZdwl6CNmWfd+PLrVeP3jLIurL1Oq6qjDukqKGMiHAVzC3A5yqgSB5/ta&#10;1WuVOomU6qV3ZLRYCoEZu7fPMVIsJBIJtzYbWJBx/e1cXlllexnKqUo6GhTqmmWcoroKdOiq2BU4&#10;lgf1zU4ioSto/bXTite/fn5kKr1VourC2s1OpUpCmERUZqZCQ1pKzC24B8p3OnXDUWIkSpRBVKgj&#10;uacF0BPeUGJNyBMLVvtGeWEuXQ01WV0hN0m+hKUp1avEbUyopqCoE16T0+9Ulg0bU1nyljzQNTbS&#10;hlGKKtgqK9dXZQe7QxADMKhI2yq4YHl/Z1SdNxrRGU918CICkShc0AUVnsNxUITJKlsK11vN6nZd&#10;UQc/x7uy3MlOkkhWQ0g99UcxNTl35pnPj1WzrvIqOV6NW2cjXUF1CwFqLUuJD2gRcqrMm0c2TzfL&#10;GuaaS0XtI1V0r3MivRwQDVVmZSxBUsSUVjFRRzLAUE7a5jbM9Ly0jmuIBhStMhWFSoubTUIDKzTH&#10;W6J+x97WDi9mtzqgkmk5Zpx4funL8RQnlKqtZKLBUuW0oxZrDaCUqhfQfHXHKNaPSUUdqlSzezJn&#10;K16KtasggIzhAwBlDDENsxlciPPm3WE02qSuzZSa8UcdxnD01epYjKzsarUwe8BLNdal3lW5utvl&#10;jXFKKTlwnWpuo6/ZMHiFdXLgYItdQhVQx2JU+KoFnPhGuealmu9TeDTVeWc9xFKmECq4AL5cm9RU&#10;NzFbh5dtjE65ZKMVp5Z0KfXUwuJpOe8qGkxIUvUS8KGUSadhJ5VChiQpJ8OspJt3lOiMoK6lZktY&#10;UKAVkcICJUpNzF6l04ZTuJ5t/hqKVVWhd6X4FCqgCsSWc1JAKKJe1csI8MDAJ1DjSk3xMUHrouGJ&#10;UaKKrJpySB9YxNsLIU/iuDHiMaxpJav8Snzy6EaqbqTobqkVChUDkCtyMweR3fX9vw6nz5+yQ5Wp&#10;3yI1phlJIbzAvNy02kE4DTcbSSR+7rQsjVSGaAHkG0X2oiPyjG9x+J3AnTSbdLcnPHqDUUPdaiMF&#10;CqKYe5gU5gkkw0tccDyeXSk00+n9BpJbIrRUVqZtJBUCpaTdTObaigtHd2tBHiuGpSpxb288RLae&#10;bz+z5/7FSQtrqpIqAEpcyiSCGa7OGzidPZavYHG3alRHNtR0U+C0yXMwUUiLl8Owz6Hm1UW1SQSc&#10;XGwajEkPYz95fcIAnMsbhhc7+bkHTTld21WYccq4UyAAJU7wMEFzCq8O0hhyqD5oa3EZ82knTUs3&#10;xInuvgW6bNytzIUYIVkRL2gkuVhSWtAGYj560g3tdZSDYpMiHxKWQ1QBewafKzRFzBuo5vEvTW0K&#10;1T5mGLfFRqcIy93QaqAe9ubkJVSyTbKWnmC29Vhdb4cuu8jjmrlKtMpv0XD92FJi7BUioTJkVCFw&#10;yq0xvbza6oS2TM5RrM2tV5/ZNZKlrlVApRbYHYtKsG8p8NM4xHw+zreMuXdOWat33q8/tG/wdVbS&#10;tOmlzUlcU72D1mGTUYnLWriJFvi8OuvDlpSXL8fE5pJbvkdNwjhindWWhEYVgpBUC4MQmFy10r1v&#10;13YTTa5cLOXGpq5HYcC3esQKim1QgKm6UHlX/wBM3ZjPLHNrow7baR5uKqXd7x1dGuhdS1UUwgUJ&#10;3lIIlaqBZ3164XwqSNd0ZJv3XDr73Xz8jmnGlrHN/tNalxSqrikCCxXuyHdahZRfVIr1PKZXcc39&#10;3XVGdZq4fPFxf3OWcW99GbPD1FQ31FBBIqOTLwcyCwbmQXzgWtZHK3Nroi0lb8+fyMJKbWVSy+fP&#10;8zTWovKaMguVoxaFADi8mAZRNiRHzjOuiL5x+75/oc006ipfHz/lNThyzosOO7764q1NnAR8FVIy&#10;y3q3i5Y5uXWqTV6ZvPgYSpbx1a8+epZnuXNndlrIqEC6lAa1nA25qWIhvly6Gmt0Q6lG1yHUVSaN&#10;RFplAxsQKzNWlHBqVqc/WLGx2DJsNVKn7Q047J7Fara3MiOrAMUJYWIuzIfMzc0x8NQUUqqK6NIM&#10;uVqVWZiwLEWqTSGFUd5jB8f7OpcU4zb8+fOwXTWupi17+6bBUPdCCynyCm1y2qbqvLdgleZ15dYO&#10;6dblJLN7z+f/AEZFaHscAhe8FS4DJUoyw1uFCldj+esW7bfU6ValS4uRRRSEpqiK0MzGmDMob2gk&#10;ZbxMQPt2jw6E2tmTrq6uirVhqbstW9C0lHqC6m0M1MICOWbGibt/DpGkW7ae6KjoKaDuyjCxQ+Cx&#10;FwuAqqH5TGBtpONbb+d/PM23W/n7Jj8VFNpBFM0ii0aiJaxBYBErMphad0i0lkPeTuNZzbtrkhwj&#10;tKzJ7oPxDVGV6hBovUhFAp0Sec1WGzKqrIK3euoLk3lavQnVKhqhnUkm+olZhThaaEkJ3N8qoCy0&#10;H7K+7pq7Vbmcmny/ZHenWYPRKxUrMKiFm8Ie4bhfHcXOboV+ZcaeWV5eZGlxfulWtTILItlIsiM2&#10;EYB0Ml7s92pVc5+OzcsyVZkuEqMqcM2uUwOKBW6w0z3pNjJfKoBIou2Bn3fKtP3dZzt6L2v5dDpg&#10;0+J7x85jON0ySChcEsSOQLOxti3mYn5aym23b4o5u90ymiSWyFBA3UNUYsStjMWAi3l9bVieXk8O&#10;mr1sJXWm4HeSByUyvKylA5VLW8VQrN7C6CuPBtocrrh386nNUve+gdNYtUg0whZh3kGozXsCYuNq&#10;n3ZwBoKWjUu8vPnN7xOyhZSCS6czspUKj5q8ubKfMouF10262jHLet2KXE1K9i9SD2lwtOwSLgGY&#10;kMbi6QxapStVQgz05tVFtU9l5/a89TCTW2bfz9026BJRfESpqFFq90abFApudV9W67S6zrqj3Y3/&#10;AKfPQylK9E9Da4R6bVKFWoaYqqaTmlTqVHFVqjKA4crCurMxIAM2N4dbRltKjDEtyT6nU8K0glHp&#10;1UfiWdVO7KxuIp58XM0keG+34a6Fyo5ZPe+HTz/0aFJZZAApRBypTHKsN3hAYzdU2Fo8r83h1oo7&#10;JcWXz/xMZPl3M3vfulp2MkJIa0oA82tB+stK5WDYSR8btp1q65GZUWkjk3GmqMzimKN9O5qoUvSZ&#10;1QlV8MkBY2nfWa1Trlrwjat116hGlTchiWILuiy5HIAqvUVhm4VGkt+O2qpdEIr1FX68m8FKil6Q&#10;LFGL4adiksim6TiPNpvnZi3rKxmZqZditt67YY1JUnckB1IyWAbx/a0FePv/AE5FXiKNGrTZVwzq&#10;q0UAtVKm1JjDDvCb2DXFcjmtXUuMWmly7o1Jqn597z94w+JpKhqAk0UprTDoQRZSDW2JTthb6jSf&#10;R+XGbsZLveyXGVp1xedzNqMCSwWTVBJeo7ReGULeuRTqKysSARi3STT2Zolp4Lz+6KmqhkdKvN3b&#10;MayqEN0NPeE/q1K4gGfFoS1i1Lb2gb0knH9kjRWZCYFZ1JNyyKwXIKEHylfX7P3tNKVP2p7faJbj&#10;b1yx+hXrw2HYGokUWKNaQrBeWB+shVGzfA41Enyl3+6ax01Xdlr5/wCioTTNzPaqU3KsjKr1GLIh&#10;YAJBWeVjbcLVzy6dxb19k1TdRS4pGZXIIV6hp21FCrVVbL7BzDvDBZh4QYHu9NZytvM/aISb2IKo&#10;a8qUeivdwFJ721alzLJdvCWE+94cdNJ25axyxLtrbjv6fzA7u8qjs7kZL2kLeF6pgbSMXNnl0JJt&#10;J8SKcklmSuyU0hNG4lWJl0IPd22yqqwjblH3jB1WWPCpd7z5+Jk5PirmFTpjuga3MFdjTS9QxcNL&#10;qqg8kbmYVbNm0RVx49Pd/wBQnJZ6iCvDlu8q96lR5W4IEChQGsja6tKKLv2dGTW3LiDMlkWUmpov&#10;OxVgKXOVEkQw8BIQzKmB6/d1UF3uaJm3p9osKhB7sAgsHYu55zUJtYFjjwSAZ+WqpVVaGTdttF7h&#10;SFQsCaQACBWElLcZDKGYtDGBBh231rCkm9qM8S28veRo8OhqSWBH1ZA71TzOOYKtQfq8WnN1vXWs&#10;E3V/Mxk1sv4TX4ekyrUdyRetpZWg0xzKHKhfrKYYMpI3nw63UZJXL2vP5GMmnJ0agk01QipUphAh&#10;Q0iFpPTXvGlQPrKhVqYCz6tcut+WvEZX4fxEbFqlN63eoTKwDMlf1arVNPw+YWgeuhNNJrZj7rpR&#10;KDgFnWyxmppSy3eFgBNxqHGFXbDK2sCqb0e/7pYosMViVqBvG5BLGUsH6PceVjzXfl8daJbTb87E&#10;ydvKt2bHDqzVGBBWmzCqwAIZqSJhbpmnTHnm7wXY1qrbk6y8zHEay+84/wCb/d7ppo71RSLLDOJA&#10;IRRUVC31neMlqyysEblnqM6vTnt5/L/iYt1LwXn/ALGdRc4QNK2mlck3IQLVQSAjXWhiBizxavMq&#10;zchEioKkmlLV2p0yKUAV7SSTSi6FXqzNzRqVKopvUA6RepNS1Eq92aYRuRVq1DYqCzxz6SBlbvjY&#10;Glw6VEcBnqKrlUVVKMGrAEuzOcpFrCJt31g6t1sBu8PyiO7R1tIAdDVNJiYNOy4WMWiD/QQGnw9h&#10;urU0WmhSYSoxFZ2E1FqoRNytcVEqsRrGTlszSMm5fEvkU6jFmAayqWYNVKIU7pQziOam1zTi6TzL&#10;pJtbMnNWkdEWaVRaCsjNWppMqrU1qrTqVVZO+utuamQI+y040hqbvXVE6M1MdzSp00qwUVVUGkrH&#10;INFmaOZtiTj3dTUXxPYIvLJp7FimxC1qtNhSdRY4Zec8Qwa4GkVF6nm5hsulpfFxf7Sn34/D+pJe&#10;psDMwtUd41OkxEEABhseJhmjBt8re7o9n/Dv8/8AsWHzJUSoxa1wwW5e8ELUZUSHFQDN+4n+9voU&#10;4vvIrPHqQBppU6a1A1NXJc1EKgq3KFX3W8U+9qsqvNzHSTciGuVl1phwxCklhJqXEF2JYcw+Hh+7&#10;pw9n5GLVNroRGjVKNkUxUopUWqALVQwq05qDLdCOmi1enIMrq60DQOQiKy0yaMhiimamzJfEtyjB&#10;0Ar5DVQKbNRqsvMgHMrJ3Q5Qy0x5ZtlifF5dONvWITTWj4iMM4CgBjSqoawqpAp1KSjmADZDBenL&#10;4MDrpEaV97+hA4RKdOpRFOorzUdmDKvM0CnBgr8D1832tI25a+yNNPZgPVdAAyiIDMe6ae7O63Dx&#10;RUMnTcIvusXsfL8iwpZmpsp75kUWWqAoaILpb4mNLBB8P4az2eryi4o/aX1Kz1KlM1AWqKt4WkVQ&#10;EuZZalt7csNaAD67a1TjLldDT72mkSq1apZWrC8VKQRjFoaBImots22CSAeZhOqVJxWwOXDmRSYq&#10;tWqlGwuxk0uaHplLnRCuKbXhjvqqtOTexL3mlzKJes1Smab3MAzNROTUoPctquZOOcRNytza00yr&#10;MZmLxLNSVf1ncI5oBltZgSWvpsVXmUW5JGMr6aownoqfd7v9jn6yMb3DjvFDy7KtiqSwUMq7sVkq&#10;/h8uug5jG4gqaSFabJIKu0JzliSrIC0rcfETv4tOS0pSAzqgpMgYUzISqCqxMssVKLxBZWuMN5dT&#10;KmtVdDTaaa3OerVKrDug62oEdGstPeKLgmF+qW1cn7duuWTbtZt/OU2UYp3RznFKpqsoCN3tne0g&#10;4DISt1yE4bwqY8P2tc8rvfvm8Lq73Ofq1qZd2mGLwSQagIaFamCTGOXf/t1i2kreyOhR4crKJlGc&#10;d2jsqk2wzyyJkT5QeYn01ns5vzqUZbPFKsQWvpCm7uUBbI+sFgw0Nt7o5dZ2tddikrcV1/qzMqEg&#10;qWaAACSoMgGQQVKczc+3/UuoUpLvI2g+UH5+ZSd2Uq1RYQGKYSBUCqGRYQAQrMrkj3ve0m0tXDY1&#10;4b+1Xj0KtRanKHBZlvDSAEZBzthcXFGe6Ps6lJt0t2LE5AEpY7ZUm5ENUzTGFIdTT5gekfbXVcOW&#10;TvfqZgx3lzMbAFVb2ty6iEVLTyqG31LdtvqAMEQroLabNhsC4kKzCMsAxz4tGtVyiAjIqKyPdSl2&#10;qJH17sojvVYeFBy2g/e0nadru/UWjVdPOwjUWm1SxgbqZKuQDUDKV5qYOEqLd/WNO962YxGa/d95&#10;LEGZNMq4uWQUVWAEtBnS732vqJJLZEpFNwnKhY0xS8bAluY2wMSWtIaLf+luuQwRRKhWAL01u75A&#10;oVQAWttIzd4rvsvOnUlH7LAdiXkgMZtJfF7IAsCmT5lZeniv0282/n/1FLZ/AhKg1FLyrurEKkhT&#10;bygd2M58J9fFpZdUpczAnAt2ZxTN7qqOyjvSrCGa42laTdfc+9rRc/c+lgEXD/rApvCiiqL3ZqBP&#10;EmPCl3MW5eU3adt7v4Cei3oYOL+ZS707hUcqGFMUzCFLYLc1s/LQnqq9nn0Fvtqn5ZWWkQVLEOrQ&#10;TSMC5g9wJBHKpW7Of72oyrR96PQoCooZ3uY01KGGUXFLhgFo8QGJAxZ9nVXzkqozbyzlZHZTRSVY&#10;3gqXknuwOi82TUM59Z09EuiRSkm6WwNrqVv5z3vdGwXStZZPduG5mDMMe7oyt97r/mDNekdWVWUt&#10;UXvVj6xlIVwlVqLIFLKNrrFwT7moauaT2KIarSwCi8qjPTd+Z0g4pMfM3hgx/rqZ95gRKyuhQXG1&#10;VBkqgNOYakjLJbm7ySR7tzam00mgemr0GClBc9KUFMLK2MVXvLqaqX/WHLCTmX+7p01q1oLfZhoe&#10;6KOi1qt4sLVeWmqm4qwB81uP2+XQm1sN676jqroVqJADGoFpMZBQ20gKhE82Rhjy6dSjxdAI6gVW&#10;cqK1R6jiYICq128Jm5WzMER4tSBIotqCqoVUMk1CsYVSAKYz4oaWxy+HVRzboCbuyMGgrEYLFRLR&#10;5jz7nUgf6RheDMmSBkkEGbhnHXX83n9BcHj9BmqAkwTmDvjMAgGf6nQSCXwDzcw+dsD00ALB69Bu&#10;fEGIjI2zoKT4k2PIk4OPN0jxdPjoJFI3knc/um4LkbZ/hoAYkAiTG0YJYwNmPyGgBi907Eg+mPeD&#10;QM6uMG99EBJ3krEx0+OcACNxqK121NoppU1TCV/lgbcst+XXP8NFVpVUHFH7S+ockEZDD0xmBBXG&#10;5t0EqfVEt+Qpa2PSfTroHCqfUQJHmP8AIfkNhoHmi3W4XeGNxk4GfTcZ0E3k03sRePFAgwT0jrvo&#10;CM+TYIYLkgkkzA8vrn/KdAes8BE5bA2M9R8SNAcXsd3z1EWJJxAwu4G+DA8ug0JC3qRiebE3A5Ef&#10;IA/1OpyR6ACakyFOTsZtk8seFPl+emkkqWwAkkROAJGIOOpM6YD3RESBE5tGIiSQeudACn0ObpII&#10;jwhUyB0sGkqWi5AK8kzsMGAOkQIkZ5dMBp/unABNsRABX0idTnj1ANWOJyckCMkm2MR1zolLLy3H&#10;Tq60CFpgDZgY5YgZz+7GjPHqIMNnCiSMqbm5pC3ROiUsvLcBu8MKpDQY9BnrEDbP8I1P3/l5Q8zv&#10;NzHL9ZZt5yYOYEHR6zwHnl1HDAGSM9ARJ2x/nv6eXR6zwHKW8VokEGkEySCDIhcnbH7ROdZkD3AZ&#10;BB5fVjB3Gf2tADloO56kZBGesk5/qPsg02tmEpxlgDCmckQOm/NB1p/4/PUv/wAfnqOX+WDENbA6&#10;qQs6zMwgxOZwCBkhZIGQPUb/AJaDbJHoA1SB6FsgxOwyI+WwOgdLogu8B2HqcmIQYMGfF8tAskeg&#10;ZYmABAyJMAH5QZOgMkegN5U5AMRdE5EZz15SdBMoxWu1g3w28GMSdyfgI9BoCeX9octEGTI9ZAnc&#10;Gf8AXQPOujEGAIhYOfgQWyI97QNPMtUECw69T1IHiWT8tBQ4eTk27i0nxE3fvDl0ExTV27H7wNkE&#10;7sCLupPj5W93QUEWO3wn45AHhI/LQAwbMkiQdxJDeHOF3nQAhUABmT03yQbZkfProE4p7oe+N5M7&#10;GCRERI6svNoGIVBGc5Gw9cAfz/loAO/eSTIzdEbmJj00AIEjHxO+zcsD5jQA5iADHiAEnBHUQFmY&#10;/npJp7MA5BmDnrOeuZB0xuuRGzsMEbycdMe96WwdAN22+oQe4SeotImWeVmD9i7QIa8An1AjGc/K&#10;Pl00AIETJJFxnBKqNxywPWN9Tnj1ARMbGTjERsYJxvzfz1Mp8kxuLStjzK/MGPgcgKPXA1OeXUcO&#10;8gbvEJImZE8snoSPntqSSSYiYE2xy+m+BjQVkl0ETORBIPw9QToElbS6iBO4mI23xIkkjfGgKd1W&#10;oM5nPKcAbehHh0DyS6DkkAnG/wAsE/Ab51p6zwDK7rmOCZUgb/EA56EbjbR6zwBpUndtjgxBz0B+&#10;AGNh8htrMka4g4Fo+ZMFiJMX/AaACBzvkgfCYI2nwdPy0FQ7yHDwMZ6giABlpz+f5/d0FSjFLoJK&#10;haQp/d5iYMCfXQLVySlyDneQYBJn43dPz0Bkd1y6g3GAcD0I+PwjfB20D9X4iBnc5JHU5HpA/rOg&#10;pqk1FbiJXYg52G0b9Op/10DatNdR8RjOROfEAJAx/WNBHq/EbYCdwYX8DmTOgrJHoKbd8x64MdDE&#10;Y8GgTipJNaDlsACNo2B2HWR/H4abbbt7jqXvfQUgHcC6JwMlhcCB94kfhpAlw8PMkDYGR6kQR8t9&#10;1x/HQUMWtyM7gHMAHrj8NACuFu09CJ6RnfzaAJCdhJnJwMqM7T5dAAg4YAzkGRsScbflj46BK61d&#10;scn1MGccvUDE5+B0AkkqWwwMCfTN2Y2mNA8uXSqFOBBbJ32IAEeH/XQKk9fdDuybW96SDB3kziTs&#10;ugKVVWg5ZCbRtgYAJE+IY0DCLfHpjMn4QNAkluluSfIz0B5seuw9NAwsEXSMTJMt6Hzfj+egzy+z&#10;fjt/cY3HqMqBE59f8z+egnJLoPMAeoxObcYiIydBTjmk+iDuzkRFpEyYF2Bj8NApt21yQUC7HhmR&#10;6wWjOoXfl8P6Fw7qHMiAfkdmPWMHb/fVlDHlgBieo9I/P+p0AGTtJ9IO2Nydv4aDBpp09xDAMYut&#10;ERHXqf8APQDTTp7jCAwifLBxBO/X8NBTub0WiDB/AyYPKOskifLoIFcPMYPT1gfHy6AECeWMGSNx&#10;0B6zoGlbS6hk3ZCkbQRkHcmI66C4PeLCBJ3BJkz0lY/nzaw58Vkyy3oEYBgeggbmcjE/PbW5I23z&#10;ECAMsAPT88/DQA285j8TgL8I0AH65IiPU7CMkDrjHx0AN8C2AAekH7WdACnYEwSemesaAHn4zGDO&#10;T6fnoAcMBn4GOh2+J/qdTJWqAIEkibV5gcFjP+h1P/k89BW82Wg7pxOx+AA2j9jOtCqdXyYQ9BJM&#10;bzJIWDknQIUCQc46Tj/bGgBto/AAbwev8NAD2Cbrc+sfD/TQA2J9fzO5kfhvoAW+T5gBAwPkI0AP&#10;MH452zsfhoAXwxt+I+IP9b6AH6idunw8Qkx01nh8xUqqtBA9ZG4j+PWdVnj1CtKWg879ZjJnGRnH&#10;w/nqf8TzRGWfvfViAJmOgk/LWgdzxseRg9bQfxOSZBzvoKjmerejCGBBEnmAGCOhz+Ogcdl8Bsx0&#10;tj4b2/znQMkB/H4gY3jUz7rAKeo2nmjEfw9dtYmWTdN6ja0/8nnoPE5D/wAdv/GDrQzCgT4s7eE+&#10;kRoAYxHxEfkZI0AOpjpP8/QR+f8AHQAYx+MnYj5kydTkj0Af47jEdfx/j/DVAIRsOmNAD6nPHqAt&#10;UAtAC3HzHT/I6AEfj/H46BJJbCn57x/Xw0BXPTbcWgh3fPz0rmLQaC0Ge3z/ANP9RaA/2i0Da7yz&#10;b/TmLQJx14f+haCf67i0FLn+yLQF/wD0vz+BMNk/D/CdBmPIj5bgZI+EDroASzaJ9P4dP4aBurdb&#10;D6BC0AP06b/jt/LQA2gB/wCXNG3p/wCP8tADaAFoANTBz6Y/HPTQAYbB6EfGflnQTLusQYGfh+Ue&#10;s6BNKKtLVBaCxaAFoAWgBaAFoAWmm07W4mk1T2Fp55dSPV+ItGeXUrJHoLWxiPPp0PxExt/Xx1zl&#10;ZJdBweYEyf4/1nVex8/yE1VeJNqRC0ALQAPP9n+OgAtAAp4R+P8AM6AC0ALQAtADY/d/lH8o/lqs&#10;8uoD6kBarNw5aAWqjPk2AtaALQAtAC0ALQAtAA4+1/f0AFoAWgBaAFoAWgBaAFoAHl/6Ov5aAC0A&#10;LQA2P3v5R/KP56AH0ALQAtAC0ADJ9f7jf66AC0ALQAtAC1E9l8QFrIBaAFoAbpif8/72gB9AC0AD&#10;5P2f8tABaAI//wBpoAk0ALQBH9v+H8N9AEmgBaAIW8v3R/noAeSTPi3nl2GYH9fx0AMT/M2mfjPX&#10;rGqjHNz2AaTM7TnqPx1JXB4/QbQbC10HOLQAtAC0ALQAtYz7zNod1C1JQtAC0ALQAtAC0ALQA1wz&#10;naZ+Eb6CePw+o+goAnmHp8YiPUHQJJJUtgDvHw+Hz8ugY938sW4P3floADQAX/TOfXe3Hz0ADoAW&#10;gB/Tr+frt/XroAbQAtAC0APkem/55/iMaAGB6g/joARJgD0+QgHroAYGAM+mdpPT8dADXr6/wP8A&#10;poHTq60GDctpOYIjO+w/HQGr1fMi0CFoNN/h9dPzFoDW/ivj5/kLQPST519BXH1OPn6dNAZF5/Py&#10;haCo7LWxaBjDb/eZjEz120A9nyEP8hn13/r8dAD6AAMDrJEwPW7oQN+mgBFuk5/d/O7QAsQSNwPn&#10;GNgdTkj0AEz+eDiMtm3+vXVABpN0m+h0Dn5ETmDP5meu+lnj1OcQ6dc+HOdUA2pzx6nQOf4Zj5Sf&#10;99TicjnBaDy9MmTuNtGHzNobJ+d2CW+QnHUyPXG2tCiLWcp8kznEem3Q+s4kb/CPy1obQ7qGnHoI&#10;P4HEYn+o0FD53m7fIzMb6AGwPw6D4/AazmtpIBesY+Bjf1Mf1nWgAOegB6EnPpEZ+EfnrHPLqUot&#10;+AIO/wAD8Y8kfhGti2vr8L5ik4LHrG2x2mPx0CpW0vw/uAT89z0YjAjY+XK65xylWieo1/UmCRHh&#10;2wB6f1OugyGJic7kZj0tMfhjQVl5x/uMCJt8pPSc45d/w0Bkl0HJACgiRtLGJIHujI0EgTsM4Buj&#10;0k7x8zvrnNord+8NgD8SfXB+HvaCgDOwI3j4EROca0w+YAyAcHIkZ5gBOwJHz6ddaAN6bjESMC7a&#10;fgNKWz+ACyWNon1A28QJGftaZnicgpxgCbQTgfugny/vaDMcZJ33jBOxk3Efh/7tA2mnT3A9ABhr&#10;enpvAXQbcuKhus4ukMI65E/H00pbP4DET0xv0ImOWWkHp0EaYC63dRMG04jBxboAYgmScbfCZziN&#10;ADzgAAbZGJBJ8Eb6m5e79QGBxiTPxX5Zxk56aS78vh/QSule4BEDYQQYO+eoAnHXVjGMg5wY+agE&#10;DaOl3poASkxuZzDHaekHroMnGMd3YE539YMSWIIgb/A/loLyR6D9Tctu/TaTgk6ChCd43GT8Tn1/&#10;DGgBxHXdtxnAn/uA0Ez7rBJERvI+Vp6xGgobeQB1znpExHm30CSSSS2QNnWMyMSYtnBBx8Py0DFM&#10;OZAiSvuk9MR00BSWyoiJJJt6xiJnHp10ADPWcCZtx06hsxoAYm0AFiLfKJBAgASM3LjroBK3otSN&#10;pGZMrifQ7g4b+OgAWkgcvQgzAwt3XQGlvqDOBPSTK7nG4Bn4aAGAInrtFsg79ANsnpoAQP5yIlcb&#10;bH9vQBHCgzEgZBIJJ6AGP6xoLjlri3+YDGZyY2HqIBAJj4RoIFGeUg3EkkbtJwDoAbBBGI8ORkHY&#10;HGgqOW+LYRXEk7dfiYGFM/0NAk2noKASbjygwJGBGDj8xoECTd4ZILG9iAZJMQeTl5rt9A1Vq9iI&#10;krcZINwERL75Mlhz2jp+7oLgt5MhuIVguVnm+yFkXevvddBWW5OT1srtJII+zbM5E7Ez1jroKK7f&#10;DBnJIUQNpn0t0AV25T5Zid+guMAH46DSC9p7kLFQC8ZxiNwBAwfsr00GhTqMoAmcg5J3G6wf630A&#10;VGJkjJAxzQMmQNBpGOzZVcjptmN/nkkaDQHE9JGcdekwdAETNmDGcZA2mTnolyNj46AIjI2YE5BJ&#10;3lhzAHrvoGqtXsQk4xPpBAMGd5I/z8WguXLL9P7DEk7yTkbQJ64OgzAY/AYjbqBgkKDkf9mgCCoT&#10;gQGnMyCDzQ0D+t9BajJu+6VmaJZTzWm4jdbZjB+EY0+fFZaeZaorVGmBnAhpMgmJ5jpFFVjJAAGc&#10;x8Dg/wAtVPvMrLxZbKtUAT0BIxggTvkD3tV/4/PUuFV4lcsZgkGGAF0mOkFv621oWREqojEFrmnc&#10;biSD5dp1hr3fEClUIOC0Gb2dSQIJaQpGMso1eHzAoOwGGgXGPLJPUAL4YP8ALWhp9z5+WUWqG+Bc&#10;oKkPIvK23tBb3uXGpn3Wabq+RVYiZAxddaSSRIgZXxoPw1QFKoQBF5KhpMC4m6ZB2+189AGdVZwY&#10;vuUyBUpsQLbcCWiV2j/7HoNUlTda+JmVXAUKpBOHItJDEG5SYWbhdB/00FlGo7KLi6hyrkFVBCqT&#10;hRaw5r2nbGg0ik5Xl4TLqVlQkhlBJW4KzELZK2lT4pziNV7Hz/I1UW9kUa9YrcrAIzuhmbbVDSGp&#10;qMCLVkg83l1I4d5GRXZgLYJ5quVOcE5JGFFzY+08b+HoNId1GXW4gwQpBLRbcwBGLVAxtyxP/jQU&#10;YletJa5gwCMjEj9XBgSh8TXdfl89JW0rVM3SpJdDHq1ReWgvcpqVDIFzHBkjFMYa0DbTKV2q3M1q&#10;oWAIUC0F3M2tykrcd1t3Og2V1q7ZlV+IIJENc7GopVShNmApXZl6+9oBJJUtjArOCWsvyxvYDlYw&#10;qr5crlvjci6pW6jyNo1GNsy6z3HxpaalxFlxFNZcKSMKt2M9daKlUeZoqtXsZ1WxgpAUIZg1FtNh&#10;aAHtb6wncTqhq0pFe0VHsJ5ILc6yXkSqqobHKr/56BU6vkyFldFvZC62lWDAU2EE2qpTmpqeo6x7&#10;06Bum9spFUfKqXgSpuNxFpHIbmkMvVidARWjbWYryLjeBUK3Gpal1yMZABXfm2+PLqtMyyhUnFpL&#10;hl3SC8QoYc0lgSLVSTz8o8U7Z1Wmfzv5+onF1a8+6NEKD0ESGUW1GB5yymRhYGmu/L4f0Jae3T6d&#10;P4gQtgOJeABTItghs1HOyra0R5tWTpr7Mev+lEXIAMSIcsGUETaIWB+1kfvcugT0Wr/9SucFXtXD&#10;FbmIAZrouKgxbiR8mzoHollch3kgAlSGqKWYKqtUDNAViF6OWOQu+gS0akuX08x/oRNAViWUyA5k&#10;kMQtSAym3xD1+3oD2nyT/wBSAqBSQXYSVCqyCQEJDm6P7Tn68vprT2s/s+URbSko933fPskJJQAw&#10;0KBcywQ1wttC9andtmep6a0J39riQDqFOWDQIWw2EAZmowPi62/DQCa2T2I1kVCpS5bZNkkhoDKj&#10;i36yV8X3DpNJ7oHtanfn+H/1GSAKbVHe4sgCgBktJh6do8XLsInTIltJR7q8xANMoBcndOENihmL&#10;FtmBGwY7nr97TVvRcybcr489sQg92EWqFAqq5UzVhioJdW9MkR6eukS3Tkk+JAgAmiQzXFjKgQ1t&#10;zKWed+aSfnoAa+nlKhNNGAxsalNHlXWrHNHLg60jSi5EpOve/wBJEz3VKj0pYyDzSxjYqqY+rC3Z&#10;1oRJaxUlloTghHKU1JUioqM8wo+rtqY5mFPODzToJtZqzEXcswc3KKcjunCtTWpllZ1R8qv+XNoF&#10;ouH2luMRK1SEVrlhS/MjG1mAVR4Z54PSfjoJfej8yO4U2Zry5sVRUpgSlwBksPExuk7xoCTjaUgb&#10;Gkmy4BVa5IqVAFItUHzNa7TH7J0GdLnLX4MEKoVItVQQYYeAMfCD95pk+5roJI7HdXZCCVFmBa5Y&#10;8zkq3lKsJM+f46BpuLJKZZnIEWgXM1QkqFsQsVqGbo6Anz6mMs3LYQYNjKVZR3YBkSWbySGafKUJ&#10;GqMpJ0m3ZEKlpZSHsDlu6qlA6lEKUxUYNK8xYxi4BWG+gMvDfMhZ1NQEoEuqRKEFWYpdewHhW14+&#10;zZy6CBGm1FlJC0StOmoUsrqynmFUlcK1zRB5uTQ3erAY2q3ehadWahvqOsk3m4LQSeXN3T3uugT2&#10;3olpryQx7tlpkUlJWUQvDAp5pa77Uc2dBLetpZn/ACDfltqXQbAy1aRItoqpLmmPPUPNhgu3y10E&#10;SbejVUUOJcqgJRopp3il2ZuV/CEK4a33Rd4/jygRzXw7kJWpUrYc1RVDALIUAW97w9RWVxzuoYkH&#10;zb6AaSj5/aB3ppC/V0Sg5gTfeGqOSMfVhgwA8rVPvaCSwimolQqbULqrilPeMzTYqJaPqz6HQRPZ&#10;fEFh3ffU2pGk5ZnUgKyhW7tTTlstTXqwOGnQNOMsubmUXrB67TTTmrXK6Kwa1FAUmoubbTmM8/w0&#10;6dXWhCVKv2f7laoqtTZUYs5duYn6yohNwEtkVB9ZuP2tbhxfuBhEDSSHewBw1y3K0lbiCAUVlXB8&#10;WgmW7+JHxDIyilUDXI6i0MbIDfVjE3NLPObV7weXl0Ak3HNyBcr3l9JHR6ZBZILh3vUlqlsWxygA&#10;D4cugQJRwadteQjM/EAqppi97FDhout6AjdvvaBS2fwKNRAynxrUZWP6vlZQ0gcxIuPPgHc/sivb&#10;+f5i4e95/wCyyv6LzIz8SgcA2Fge+AUuzRTxTY1Ld/F6+7JEszTeXb8SBDLW2USGupIWYVGRuIZb&#10;GvtgxYYAHvaAm7aa2JKmaIU2rUpBuHp01hnczcyqfKovUAfA/d1UO8iBKKlqwC9zWlFJZFRzz95b&#10;Pdq3KP2PlrYmssXW5PSemFVmelZ9YimqQtRqZOO7HmUsFEnym0aDPK82XmVu6CIQlUBhVsCu4U98&#10;HBNdd5op5l917p5dA25W7WsxG0vcvEd3VRbGuhqdUtuUWni3LQTzDRol4Im1m24QFDMQXDqjz3ZU&#10;BTSRnVkrHqq3Kx5h5NASesn0JEqMzA0qokmwlkbu61Sq3OtqxbyKvTr+Z8Y/2MtFHLLQKnzUmpYc&#10;oSQEpIhacowAkMt9wU+u+gb33y/n/wBETMAU+rpqtz5ZZKKpZa6kIxWxmODPnbfQRLLfDsVHV1uC&#10;q72Gq1VwVMAmawjd6ndWnA8W2qh3kGa9JaoxeIqLSp1LKbBmrOg721rUYSzhGUhVKMF92Ldaq6V7&#10;lZfZvx2/uc1xlVwtVyys0Es5/tMKJtHhqRsB93pobqMvZb8/ia4cU6S2OY4tmCoVJKhYKpF1MEYV&#10;gP1jeb7MY1yYsnGNo7MNK9dX5/8AU5Tjai1CQCqqGAvzerMIKqfOphR+xy687ElarNS/ynWk7au0&#10;9jj+0XtC02JLAgMqwFZSeYLYkLzZI90fHXDiOuHmd2FFviTOQ490ZnDBCgqCoWDwbgsLTcmCzHOY&#10;/lrgxWm772Gd2Emu6cnx7Cr3jKxLshCzAYsLZEIByiIka4cV5nNLvHVhqpRXufmcjxjqDCwJVoLF&#10;gAHCoVtg2oz/APV11xYslr0947sNbp+9/uOX40hi6iPrAHUKOVcbqdnXePlrhxN5PlI78LKlFvaP&#10;CcZxbmqahJVmBJKEZAWZW4RbG483i1wzk5Obrz/0ehhaL3YnM8YoFN1EtYIKy4JBPqRFpZVP9Z45&#10;6Qks2ZnTFuUoroctWBN0jmNQkqBELEMrD3rdcL78fh/U65Ok2YVWnJLKSTcVgkBXBJklZwu0j3Rq&#10;JxWW4vc6E7SZEtJFCwpmY5QSSdvD7p9fjpqKjG8uplblJWSlIWDLyCwOJKjMNjkUddaJJKlsS5XL&#10;Xdk9PhgACThkvAQNbLDw567HbrrSMLpvYz9Z4EtNYSoGhQwxYAVLDCsAcqRrRJLYyk+J5Y7kyo72&#10;kd08EmwgrcDuwJXnp6ZjJqEt6JlpuBUUooutBBOakm0WAeJR0GtoppUyJNZW+TJUpTTYKGILFWDw&#10;S5G9Rp/VMuOXVpN7Ixck3q9WWUp2hXgNYLWIBCuSPMo9Ok9Tp5bipLWzOcn8pDrRBJtXnK294VIt&#10;HVYXF1zf+3WkFelcRLk2qZco0GuFgRAYmSJLDNhO9oW7W0YtO2YubWjjTL6USB4cqZkxaGA+HwyO&#10;v3ddEYtO3pRjiTvTmS9wvcL3t42ZaSgPUDluZ1DSe7KmN/j4daRisjzcjJTWaVfvbFzuXpEqrAOS&#10;S7U1hVDBRYLl3taTH/u10ZVFtI53NSSzd3z1NM01UGAoIZFUqxUwVKkIh8pa7+J1co1n62c7be37&#10;Xw/zFymijlmwi0kIqyxJFwBI8XLreKW1ZPumEpunoTU0pkE3XuWFoRiqyeVwFGV8LH4sddMUn3pZ&#10;mczk3uzVoohIkAgvNOqxJKqExeo8Qtka1jFWlsjCb0lemX2TU4dVD3syoywDewIE23lVGEUgR1PJ&#10;roiknfd8+BzW6q9C+FWmKYlVBIURkMzFlAJOzi7P563SpJdDnldu9y2FBbmdggCrCBbVlsBDurck&#10;E/b1vGqd7fZIb4bWpcRGDqCt1wKWs1oZF5ma4+JvD97WsU+H2jnk4tX3f6mtw1HkIpgClfawqMQb&#10;jsKe/wBWTJM+JrdbQjaWXunPjPRqXe+yWArmoWWmSSSpF4UkSpcMT9kyM9NdCvdcjNJVFZriWlco&#10;Hpql4W4UnYqWUX3vcZ5U8RHxHLq4aOo91GU1eV5qEuSVWnbfTCkEqDaBzG9tlY3SD6HWiV8WXX4G&#10;ctrzE6MroFVW71VYCmu4pzBte3mXu2ET6Y0GT4X9hkiOAgCsoqDAQqQEuJJKG3mJOT9rWmHzHPZf&#10;EkNOlUWHBDeEVFiFYG6o8jzFmzGraT3RmpSj3RmWmouFzWKKchCzJJUNcD5bbTdOjRK9kZPNN0/a&#10;8+UGyCoGJZhaKjd4qkJUUm1ndc/V8oPX/FqqTW3d5izOLpR93hBVk8Ti8h7XRGINjU1sm3bNxPrM&#10;HVxkkvEVStxWpZpAOWI701C6m0OCrU1DHNzD6srjOrUbadcRErSrNF8O3n2iRRApICaRqG5WF1QA&#10;l3FTAEXTMn4fZ1fu8OUx1er4svn4lymQE7sBwVe1QKMsYN7KIEWcq7+Zvw1cJWq5oxmndvZjq1xc&#10;02UgkNVp92xpzbzO2RbGAB9i7Vg1pBedS0j1JRadQl2DA4FQlYcXOcWsGxA1rBt3fIymopyb1iwx&#10;UYMECkB1MASrAKsrVDT7rT0ZtWKtE82sPNF/hq1pqLdLlQtVVDvSKlYCodlU8u3uc1utIPdHLiLN&#10;K2+H+I2ODqjmK0zTqILQtRcU299n2ZbVXAH2Z10wk9Xlyyj7xhiJ9biaQJF5IBeGVRLqzsWkMAWn&#10;uxuQPQ6158VmOWtY6MmapIVpRjKowIyz8oUEgDlxgD/09Wp3KuTIqlNb7FyjWLNaip3aIxYVGlks&#10;GDcIuUQxA+OtYSuSyvhdmM0qbrUspWcrSSiweitO8FxzczZDq3huW20TIs/a1aUHsrolrW3wmjSq&#10;U0Wpf3bMBYFCyGgIAxGAxI/u+XVNJ7ogmpjvai0wSKoUw9MgUmBJNOkAMWircM3XWc3wG0t2BNK2&#10;sjGkUtILuf1ZdlpG1qUFlE5k49NTzh8PyAOq1MqFWpbSC1EQQUFVHplEDOMsoVZ8s+Kc6ccz1btM&#10;ynuvgD3Q7wB3RFVlsCqFCBUKllK+ULaRvLP9rTtVd6EtU2uhj8eLqLqKhqFrlALd2wpvU5VRc92w&#10;mTJ8KeK3VK9lzEctxdM02ZTyqtPvOQj6soYKhohWW3mJlstqJ6c9Mtmykmr5GNXSoE7ykqvTYOAx&#10;EpJHMoAg3FlYn7Wudp7x7v8ACXaunLQ52uJV0a006aFUEtKuxnu71xi/qbTOuaavR93mdGG3cWtW&#10;c1xtCkpL90juais3dkMTbYD3aqvW1tx5Ldck4x1eXi8907Iyk1WajkOMporsKVVWWozPZANWmTE0&#10;yT4gfX4xrmmks9apHVC+ce6cv2hTDhiEUmHDubrCFCgMx3WGi0qWhrtcmIm3pybOiMqypy8+fxOY&#10;4mlcRNMVKj0ytt9qOygksD5qavjzeDXPOFbrNKR0wlSms2SKOerqoC0x3VSCIUAMgfxMFLZ8xlfF&#10;rklSqKyy/wBx0GFxlJwTaWVpYBDd3ZvbFwMlSLwZPRNYzi2tN0b4bSStWYldSYUzcEDWLi5psKFV&#10;mVGwHXWRvaak150Myq5IAuJDm0rTAYgMJbGPMrA5676iUtFXtExSUrr9oqsgNxCJAvWCAzMV5Zhs&#10;XXGY+xqaS+1ZbdJvoVGYwXKlilqLYgKuSeRQGgFbsAR5+msmtNVmYyMsZIk7WgE7SFLlmt96YEf9&#10;OqAEMG7tgBiSSYU3O0MVAHM1tu5jxaABqMSGpocKXMiCbDzC0hZVR1j00mk009mTHXie7KwBLAG1&#10;QGAEsxB5VtqYItVWzBDbzoatNdRZlx+fAdgUcqWuAUw8AMx6WS3MpXMab0dPcElKLS0RDUF1rKCr&#10;ABWqCQryBykBoVrSYk/HVaZYyQlwyy3oM7Cyoyq6LTeGcoE5gslXURcCrb//AEz4rpvu2lUIiSXO&#10;VTXnzqVXKsota5RTkuqoBEeEiR4esDxddQE918CWkwNNZuFmLZkLTGTaGWbizAg/LWsNn8SDRp1E&#10;QiQwUALcUuS5TeLC2FYRkqT426zrSLSafIjEVxZpcK7Oy3LZJZ3DBmaQylTcuWUxTk+iZt1pCXFq&#10;c0qStfdN2mzGqx51tYVarK4WkVJsyBdcbWlunx11Jpq07RjPus2aVXnpLgBkAVqlxaooZRKNkM0M&#10;mJ+7reLVJXqcmLB8T3N7h2de7qEMrglWCqubRDlendjlhV/HXXFvhfdZyurdbHS8Cys7BYdVAkKx&#10;CkKyhSpPga7YeHxa7cJ8Uq4spzY3DHX+/wD6nYcFUFICmELq02AlSwD1ChDoT+sFS0EjlhPXbsh3&#10;kebiRerXD56nT8KyXIAFM0LBTVb1CFpZmY5u7xVgLmKfLk66sOVu3roc0s2XV+fP+Y2aFZqqsBVQ&#10;1HVSVUVEPcgyKgL9bYwLv8tdKblHTvHLKNarY2qbkJYWS492tVypqMPA1gCeFmY4jmupy2uqL0py&#10;93NLc55Kna8/a88JtUXBJZ7lyUWoyksgqCVDG4d5ynfNuuqDUmm9vP4nPiOl+XnumlQbCurQofCh&#10;nanUp0+Q1CGXlm5lmNbp3r1OZ5n56mpRI7sVEpGoaNdmWlJAC1AoQC2cjAJJ8Vvi1WteHn+pnJKt&#10;Zd4hfvKShQvNdYRUPelWVrpAGLbVyRvEeHVONxjXmyYu3Jvdj1SW7ti456awgACLTBmjTKHwsvNc&#10;AT8M6hJ6tcjRPXR6oo1CjGozEK4rPEB4N0qqqF2UXNg+GzRlctZa6kN7pbUYfFC402klueQEWXqC&#10;pYGCA+K1YEnLP4fLrmxNZWu9xfvX7ptCUVb4V5zGZXYF2sLWAlmQiFaP1dOo1viNrYPXl1lPdfA2&#10;imlrVec0kUGVlYsF5VDrTUJ4IIch2D8vKqgKv7PNjUBz+P18/kIpUloSWamDVUMt71TaUAGOZFuu&#10;kjl96dXGLu3pRUKvxZm1KSKXDBKdquXcAq4uCqoBTcFcqTd+zqeC9eGJq3Ko0rozap57KYBLI00W&#10;sBEqbKlSGBenjJHNL6zndxrcfPisy3MIKq0XV2tqwtQ02ZlVlcVPqyTCtUweZlfPKOXI15cVCFMs&#10;6ulMu6IzpVcUWkO3e3qmbSaisF8PjbVRT1a9kybb3ZOb+Wo5WqtR4pqLQaVRRJW0t9fUDNBhgeg8&#10;utZK1V0R7PD8ihxFFmaqSxe9INYhqVXvBaSgUx9WaPQjzxPvZON5kuRcZJZeWT8P/YxuPps0qGBp&#10;hQyVGWnRFq8kCW/V+EGQzfvahq011NMJ0r5mKQpUM4yCLDkS4k2suxh7wZH7Q1hPiWa6f+r+R1JJ&#10;bDsTZazKFBBtVQiK20vbkeGYPXY76cW5Ralv58/EmSUdfPvEQLKKq2LaXNouAJY05NQkeFbboHW/&#10;SMZxea8vnp5/1AraXYGHYWqQoN5QiBVcHHiwfhzeuge32vPyJCVdVJdsGEKKqllXlRfTLZtPza3W&#10;keK82tAaMU2BJtpGpSQC4d4oFMqhWlVVhzXKseutNLf2/OhhxL7WV/z14jSSJuR6b2rUuRwHZVIM&#10;qLl5VLKxzs3hyF1tFtPTW/P7plrzht5+Zs8KQGVu8NLkDs9RZhh9SqU6Ijl7uo3Mbvs9ddKd3JPv&#10;HPOklFHTcCFsaiC5qg0RVdBa01XuAYsSL7d2Aj9ptbQ2fxMZNpWjoKdjKaQz9Y3dio/dlgRcHdbb&#10;mjbO/wCzrojTjT5HLK4vM+HT4k9MMjOzOaH1nd0lUXkXLl3JxeVxiW8Stq0qfumb41VZvaBKVHcs&#10;DUCWM99RVudhkIFCAzzHE+eNAtEuiQK0QGqEq3ehgrVhc7vRqU7X7plg0gXkRm2xvhoGQh6RuRUJ&#10;cfVvQBZxUtVKaEuYFMi2J3FjN4tBkt5/BjqFKQ0XkNWrIy21FDOptVj4acKpM+IGRq00le8h4fMg&#10;qUVK3LWtYByRYwCo2AWXzLdym308I0qu7nt55ikklT9n7Rh8U19W5u6qlEDtCzUo00Fr21f7SKl5&#10;CsP8OscRO7Kjovcz/u/hy8/eMupSV6dR1Y3d4g7x5jvFRTkGAzGi0x/1RObSa/Dz+6axk24p+f8A&#10;oKjQWmEej37hrlAZEcVShtrQ5ae6tunCtM8zeUiq7q1CTtSb4V5+pSrKt/eIBaQoBWQrPIIFMgks&#10;xF2T+9ptrNmSJjdJSegJo8pDrcYusKladoMTI8TQtzGVtOhprdDz27j3f4ivXpFEfINyiaqoGYOg&#10;TnqBPMuc72pb10pRpSVaI2w5qUkZT8KbqYqGo9MBy5YgMS1NfrKcKCKd12BzeL7OpcUlG+KPn+Ea&#10;fNMgpU6XcB1bNxp1WEhQQZRofDKLVHLny/Z1OVZb8B5nd3qGlJhDKaiFChTvJAenUMFHB8ouba7x&#10;7XatJLZCJnp8gy4VmLIGCiFU5VKfVStsT4t/e1WV5c2bT6/yM7Wbu6lcUeYVXADWSpJksC1iAq2e&#10;8uTGPDa3l1mo+2+/5rve0U5J8C89SXINOk6taATK2VKYLWg2FYDIJzzW6ezprh/ElWlJ9P2ZD00N&#10;J6he9TdaFBBUhDiN1VfHjxEaaSV1zFJ2opFmkWpsQCLnUqyrzW3EFTZUYyQ0iAdumqTaaa3RnJJ1&#10;Xs7F9UPK4AYBJZrkLwRBNzfrVDDJ5fd1qopO0YydqSvKjQomoUm5nIqB3koLm8ItSeVRu0/s51rG&#10;7cqsh7b5TVQck01LBmDJUrMy0TUJNopKs3VOVskqPVddCzU/9W3Pu+cpg6vWXzXey/a85i2iVltV&#10;QwDOKjoXgKrlyEBVvrPFuvR9tWlLm7IcoyWugqqv3bOItJNOXKW02mVAUbqFu398ddVrXiNSUnVb&#10;mbUZhUVFJFKqviLqCVmKrWB4WbeURPJ4hrGbuVe99Slel7ljhaue7EE3JUpq4hKiFirlS0MGnc/e&#10;VdODd1yYpRcqrka/DlGa2Wq3BlDIGQKXj0/WALg/x1tGnolm+ZhO0s3dymkACyK19UIvd4h6VMGV&#10;WmCItQMst5tvva1TTUvZo53dOtyRaYekwNfiO8ZQxaRfTYsVdEXBtZlx4oHN9nRxbfXzzDuy5V/M&#10;OkbJvYiFFOu4Q94is1kVgkEN4TGh1Ty1fgMdA1FqKXqKdZ6iMVQVKVM0xNNjTfK1C/dmW8Pr01Lb&#10;k3XsA9avkaFH6w0lRTVALFFSqbGIN1RqlM8yqaisVxbDjw6hprdAdNwtN6o8RosHLMLFspixVCT6&#10;NTzMt4+aNZypU2rA1qBkIKY4ekLILuGpGoFabKL05Crb1MlrNZPx877+ehrB2q6F2mLQqs1N3VRT&#10;WsLYbmuBLf2yjIAHm0Xet3ZkTQAalUIGcJTAdmHhUC6SMIvMIWPvHQBI1JKy0+8HEPxADL3dRgFK&#10;z+tpimYa2MHxNPh0bbGsY0vtEpNRawV0VqlSneVqsrnu1AVbqmLZbbN2fD4dSstOthz7rDSnUVqQ&#10;q1XIAJTI5HOSAqeJWU9OXPi0s0YqkT6zwJ6JSlXFZKSv9SW7tntKvTMqwhufF2Hy2iTUlS1ZXD3v&#10;PQiDyFQ2F69tRaIpMynBwrCIhWkg+7OnliqfQFVLNV+JVYpb3dWoAacFGW894q3E0wFUGT1J/BdW&#10;r3XIylvKwHJHdBqdNO7uLIysqVBVafDuvmg+pu0hDd4IgUaaVwWdWa5aYAHIabpm4rcCvLst1uq5&#10;1m4fPIdrovr/AFHBCIjDldFZyGqTURWuViyHFtzSJbOpEROAB3t6yVYgJcaoVvGXpjzdNujY1Wvd&#10;8QK716nICAafdhlok2kVjAGbZ5fTw6twi+6yY5tcwC190dA1UOzHLs5BCKxQHlVblWRMb6WXj+pR&#10;NT5QCbgYHJSUQJMlg6taoDSJ9RoxORD02hYLtR7wIGALunduxLU6TAQwQj+2IEMT7k51avmEaq3v&#10;Irnub0RlcL+ktTBWO+ZArNUVQ2Mxk/l5tMbavK+ZnVVtMUlelTtqM701YwWNtnet+si0TFvNy6tU&#10;1rxS+ZD0quCJRru7XqWAcIGSry00XoUgEFZXcDm1cUt1zJbb3MLiT3IPeuQHDGkvD+FltyBA8TN1&#10;PM1katJt6bnNPTfTasvn4mHxYNJUpVFe1yKgLEk1RulEgYXm8uRm7WydpPqYyTT11syGnvAjKqsV&#10;AdIHPRBhVny1Ruf3l1SVtLqSZXEC1SgYFmuuZ2hBQUxepHmFTp+1qHpaW3+kveLfs/6jnuJtDkAm&#10;kwBJHdvdUU2sjXN5r7f39c06bp8JqcvxEsIIU1HqItQKqygUE1Cx3bl2jm1zTu10OhJLloYdesoJ&#10;KgFCYEBSrGCt9u1tvQ8x1jJtJNM2imkkyk7ApJYKFhECBudnOYbFrW7/ANRD7kfj/Uoza9hvFN2v&#10;pkKwhmQoByKSF5al1ojzagaq1exSd6kuGC+ndhAaavaVVrJlGznOs3KS3RpGO0nq2Z9Se9ti6LHB&#10;WFCAYJnJabWMHm0m3N1sjoUnlbetFZ6ahjTm6mGEFmBamGtZitMQWa3aNS0tUu6P2Pl+QACggKUe&#10;i1UBWYhw6gDlKt4KkLLD1QW9NP8AHJfn5edzBO1a5g3XOCFjxU1dlBpsihpaB5xM/h4dO1fc188h&#10;gBcAEi1UVkAySItZQ3xqDM7MDGpp1Xs/QBiArxb3hlopJcHPJLFSV8I/l97Q0k6fF4AMhJgKFa60&#10;mFVisXiEk+HSAcMotBlApVQy5YKWUXNdJuycA41Sk1sAitrMwKwGtUCVJzCOeuNz4eYakCT6ssCE&#10;MMDKEtCFiqgqbpqNjb009L8ABLMtOiQom6oQWjMFRecTyxAHw07dRYAkEoirfVQEd2CVBpObjUQk&#10;GSttx/LTjtt/xMZ95ky0yb6UzT7wnKkmkwEwGDD6wtjeNXXs1wki5TXe6KgI5XBBFWnH1lQIFmnW&#10;sW0gb2tp6ylq83nzEB2sVkYAK6hEYuW70xcgZVOGlbYifALtGlxYAVKZS1ayh6iJysCLe7i1Tdt3&#10;g5oIHi97Saa0l3oiTtJ9SuxAdGEhlwKZICkd1zFkP3mI8U3/AJtauL7v2TOe6+A6oChDN3pdabgt&#10;CsWcMA1QJjenjHit946pLROXGpE29PApq7XGjTLPWgcxyVdgZZQfMJXf1DajPrUeKX5m5XewW1Ko&#10;sk92oLS6ujfVuyZ2W4Ajf97Ut83Dz+ArV1epEEW5xf3dOpTVu8mWtYyhac2qqsM+/pKNu/ZGJ2BJ&#10;NMFihFVVABAdkKSYgXHxAZ5qf2tKWW+HYCEGgCi1AKZQg4qGD3gZglQnN3eW/tU1VV1O24DUyEqB&#10;HphBTaL+ZkqGmeclNlmE267/AGaTyunGwJR3QK1WDBCtihbWqVFY2uVVmgvyrcPF9Z93Su5W1YJX&#10;ogD3hYK6EEAHBtAdmLfVMDNg5SPuMvXSAkVFhZQjndj3iswqMbSHchvCcXL5Zjw6qHeQEhQgkLxY&#10;VRhVFsKOi5foNVX268/ED/SCLAc0jMHJ9bcr8eXX85n9AAtUkyDgRBwFn0n+v7ugBjU6fjGYgCFy&#10;NhoAXeASTEDbPpgmfeuOgqMc161QQq5LEgmLTJjxGRH4a5zTJHoCKoweknMHodpzjxSNaSnyTDJH&#10;oIuAZUxkkZwegkt+zrQSgueojUVSDMEGAMxOwUmNv99Z9/woppPdBB8DJIIwRt6NkazGP3wBELAj&#10;5hcAAgk521WSXQVLoiUVfLyyuwG6k5kakKXREiMdwTgAwu0RIjQRLhrLpYZc5gHE5wDvPNa3x/jo&#10;HFOm37Qi0sLsHoRgifgN10FiLDIB6fInBOQB/loAa8YyIGYmRjf/AD0AEGGNhEQsQSPMFO3iXQA1&#10;2+SDMDBIglhH97poAVzb4wZE52Odv5aAGuAnmgeLeWzidv8AbQAQbcXST1PQb28/7I0AEWEgExPU&#10;QNjAJ/h11OSPQBF4Bm7cT1kETt1nG2jJHoAr9ollJJ+AjaYP4mNNpPdAKRIy0zCgAE7ZwH2+H29K&#10;fdZajL4BhjLAHrPUkdDv8TqhZJdBB2MiYj4kEmY5YP4yPTxaz9X4kiJ2Mxnec5DZ/r10er8Sskug&#10;4a7eCLfkwJgzgemj1fiKnV1oK8zMjfpnf4fdH8NHq/EtQ66Bhs4kAdZ9N7iX8Ft2PhrMHDbKxyRi&#10;TGWIIIGBnM4s9Z0A48Ly62OWAEmSTvEXGJk7/A6CckugV3i9DzSDsSOoP+mguUb1W414x65EGcSM&#10;gY30E5JUOXKyN5Fx8UYEQD+PXQaJJKlsPdORN07kyZLCAfwxoFKWWtLscuWiTsVAGF23BProJ9Z4&#10;DkxAJ3PKIMxhsE/dx89BoK475j7wkz8D4dADgkHOdpURgMMkxH8dAmk90K4+ISdgDtGJJidAskeg&#10;4bbO+egkhsNI/rGgMqe+rGu96cAA2giJwRcMnQNJLZDh8EwuIBkCIPTf5fnoGOXlthJ9GgEx8snG&#10;gBwxPUxgySOmQdvjPz0AKWO+RM9T0EFdAEmJx8TtGMkjB0ADcdp2yOkKR5fs6ACJMkQNuu8AsMR1&#10;E6AFnPz9Dv8AOP5+ugBECfEN5PvbYho+W3/ToAIOfEOh8JEgyRlZb3vQaAECczaciZjcMcfMtvqZ&#10;91jSTaT2Y97QVmCTmJAE+l3ix/PVCHJ9CWmSV+O2btv99A9ZPxYsf59eU+u2/wA9BuMCBEFh0iSZ&#10;6ZGgzlDmkEpJkxBu5vWfmfDnWM+8xT0yroKdhIAb4GQOkfH/AF1JNPoxK2bM/CNvXwnQNRt8Oy6j&#10;XTt4s9M4zzfiY0Cp9GGNsk9PhuMmPl/PVw3fwNxDBMxkGNhgEXY97m1c+6zGUs3LYIbbFd5MRuw/&#10;31RcNn8RSAQBIJ8VwP8AH0P+uucsfq0ljA+ztv16/wCmgjLW/B8wSPnkxsBsMmPn/voKjsvgOG6M&#10;Z8Pw9ZOPjoFJcNdAwenNvs2dxP8AIaCcvtX47f3Akbn18p6+sHQaD9GEkm6PU9P8hppW0uoBBgJn&#10;r13kTIiNIz9rP7PlBEndY6kyYBBIED3W/d02mty9JLqmKTdJIwT6xF0T8uXSDTu+A1w5pMCRvgmd&#10;iToGAXPKcD4HAMmCPD0kZ0AFI3jcXGSoYlF2IHX56ACuABzO0/ETG/8ALy50AK8Z8uDMiDBPUnQA&#10;xaDBPLmN9/WOm+gdOrrQe7ocgEk5ED4AL+Ogbi1uPcQPU+sSBgjY/dxoJGkTgATGIOwx8M/66AGm&#10;JzI6mIxv0+XTQAQYxAGSQMSfkDM9NA9U/FBBiIJyAOhxMSZJnb4+mgQykkwTdk2ySB5zH+X/AE6C&#10;od5BjzDcAQApNpzJzoLm+GnuwjnYHPrH9fw0GQ8mBnMdOh6/x0AMdxBG1wm09IJIB+I/LQAQOwyS&#10;ME9BDRj0H46AJ1KwCB0GMgzty/j66AHB6g4JImMET6HULvy+H9ACOJmctn7oP9flqxcuGhY2iIBi&#10;I2jqPWBoGHsbTd13A33mf630GCi2rQStAyQRJKyJxBMfw1Pt/L8y4xTj8Qtx8zIMHzdMLk41RoIy&#10;RMQckgmfd6jpGglxj8AiTsSRgkEHDZx+GNBP3Pn5YsYiQYgTdEnqD+egzFgz0CkjMGZzgnroNP8A&#10;yeeg+AWz0JjMTG0dZ0GY+P4LB9BDZz+GgBfgcY5iQAJk/HQNOmn0Cnfeeg23uO/x0DlLNVbBCSRA&#10;jAgzmIKk56xOsfb+f5l6zj4oKM/Z3IPl9eWf6nWukl1RkIkbqM+hid9o2bTKlmviHAEwI6/EeX45&#10;0Cbtt9R+kkfDO5xtH+WgQiMAjoYHMIEHDfHQA4ztGTO8npMAfloAb5C71EE+LcRIO+gBCT0nETmL&#10;bogAaADxIMdRJ8OZ6b/Z/LQAYgbdLjv6L0kb5/hqYd1FO74t/PQPoAfTYxMZ6DrqhN22+ozXbCAd&#10;yIhs6BCXGPQ5nzfj/W2gOniOcmRb5vlJ9I+Os/8AyeegDR6N1E+HHT0wY1oAicYzvMG0jpmR/UaA&#10;H3GAPluB8NADCOsY8PwBEDP56ACO/WMRMenT8NACwfz/AIg/6jQA3z6nET0yPxxoAf8AHpvBxjM/&#10;CP5aAED1gj/f1g40A0now0OMxv6knaBA0AJTM+9E3H+sY0AEYjfYYAb02Pz0AIddlH8R6E6AHkTG&#10;+Rv85ifltoFK6dbhanPHqFLnrXUWqGET8B+PTMx/Xrqc16R1Zzjwd5/293C7f76oBA5aYPKw9R6x&#10;8t9ABgwMyI9RH8Bqfb+X5gIkH5wOh6bGPnqfV+IILWgC0ALUx3n8fyQC1QC/r+vy0ALQA67jH4Z/&#10;LGgzlt3vPVDaA/p9f6/UWgfh/TTxFoFrtp51/AWgzFoNMTkSYs+IH8C3+2k3Sb6C3n8/5EemOvH+&#10;EWgPw/0/Lx/uTfk3Rvzxj8T+WgzIdBVab8XShaByT2Wy/wCydSfnA3iM/dOggcfnmR1EDefx0API&#10;+cHbAPrk/P8AoaAFO/x/1B/y0ANoAcdcTj8vjoAWcb/Df+GgBAkbHQA2gAvSOmLsjf8AlvoAlDA7&#10;fCfx6aCZRzc9h9BQtAC0ALQAtAC0ALQAtAC1UO8iZ91i1sYi0AHcGX4kDeB+X8fz1zgCT0gb9cH5&#10;E6AJ9AC0ALQBHT6/h/noAk0ALQAtAC0ADi74/s+n56AC0ALQAN2Ok/w3iZ9NaRnybALR6zwAFPCP&#10;x/mdaAFoAWgARPm9F/Of5zoALQAtAC0ALQAtAC0ALQAtAC0ALQAtADem/wDQO+gB9AC0ALQAtADZ&#10;/hy7+nm0APoAbp8vmv8AQjUw7qAfVAC/hP4fzGsZZvaAH/73qQJNAEfx/h/f/wBtABbt8FH8T/t/&#10;LQAWgBaAFoAWgCPf8P8Ar/0nQBJoAj/8/wD8P+vy0ASaAI3Oyj4dfwA/loAXz/D/AK9vx/y0AOwM&#10;49Pzu5f8tAEcxMgnG2fnoCm9lY2gBa0xORph8xazNBaAFoAWm65CV8xaLdVegUrutRaLdVegUrut&#10;RaQxaAFoAWgBaAFoAWgAC32d/WPw0AR58Px2+O2gAl9SJwc5Oftfh/PQAjn3/hj4fz30ABoAeTEd&#10;Jn/L8tADaAHO3X4zt8P4aAG0ALQAtAC0ALQAtAAlgDBEk5G2DPx0Dp6voPdiDbvIz/qPl+WgQ0n4&#10;T7vX859NAEOgaX03XgLQPw8P7i0Bz89efnoLQXz7vF51FoFT7y1WugtAcXh4f2C8o9CZn8xAP4aA&#10;Wk2uXj+IOg01vwFoAWgBaAFoAbEfA/8AV/50AAd42z4sk7DE6ABzGNrsesxjQA48xycET+HUemgA&#10;fxxIE/nGPlOgBtZyk1L4HQLWYC1p3/ChNJ7oaQRPTfaPjsNaCyR6CBkx885JxvIAxoFPZEZP8Dg+&#10;6DgeHQPg8PoJvkv4b7TPy1M+6yZT5JjcxODMnB29C2Oh1iaA/D5H+cHWmHzElSS6AlhsJgjMZ3/1&#10;zrQYp3iJgA3LnPTQOn+IiZ2GJj+HUW6iey+IgZgbnMHJ3A3tj5/x1kaRhzaAblYkcxB+QORP8tVD&#10;vITlNp6b+DGkzvspjEkf562CTXs89xT4oMFY6wcjcH89BUnWjV2Axk7z+9jxSpHqTGgmUotaefOw&#10;ETO7H1AxPXQVDZ/EXi3jcsfXbMR/loK5cIgY25iNpGWziPdP+uucUo5q1qgfXE+UyOpIwPjtroHp&#10;b6iJIO5iekWwBG3mk65xpdENtJB2B5R0GN8f1OgAGM+bqSBJjbB+DaqMsvLcJLhvrYI6GfURvEzs&#10;DuIjWwCOQJ22OcTJnOpn3WAvQbXGdvyiemTrEBwYMS0tOBmB4slviddBFQq60+YgwOfgd8+pJ+Mz&#10;oFJd2K8+dRhM9Zg/PYxoK4PD6AloJuxuc7ZNpiOsnQULqcH5xEg+h9NADZB6epmPln029OmgBGJJ&#10;ksLegAIEEyPxLe7oAY4MXE5zIjYYMHaI1PsfL8gGZjtKkYA3EBs5/jqYz5NgInplhMbjFww2F/DW&#10;gAzvykQSeUzMnFx9dhoAUjmHUTPvSebP8Z0GW2Rx3Gkzmcwcbn00Go3QY9c+ugAmO5JwCCM4+J+X&#10;LoFy4aGHpOB1IHyz+egYxnG28gR6jKiD9rQKKdJVqCSwz6iZMAgxzQP2dtAwC0Sym4gAncSNgdsd&#10;I0BSe6sYtd4cSDt0BP2vzkaBJO3buwCY2MemZ2Pw6XaBpbJIWTA9DddMeHwiBvoAAgR4gxEk4Bg+&#10;skeHlxoGk26W4DEE7jMDEiYG8HQIEjfEiev8joAHYTAU/nt8B+OgBZGd/DMHeB1Pu4GgASZtEkGT&#10;HT3gBoG1SzPREZgyCZ6ACY3nJ9PTQCdNPoNuME5EyQN8gAGPgemgQoGJ3A2G4XHx5s/y0AN1EbkT&#10;mPD6YGDOgAeokwdhO4BYRH8cToNPsfX6h4Aa082FUBrWybWAuGMeo/7tBmQt+rBB8RlioAU45pA8&#10;3i39/QOO6+I1QgLBALMxzFxAkxYFy3Mug0Xfl8P6FaRLnBI6iLQBjw+bfqNBZCqyYa4zg7LAnPhn&#10;Ef8AboArVCR1wJjEXARESeufy0DSbTfQrPnBAk5kyTEXE776DcrvEEkY33n8Z0AVH6mT8xBkWwBB&#10;+WNAFRyScDbIkYgzLfw/joN1FLZFcwSWzIMDO0zM/wBddAJJJJbIhLMC4EjYdcN06fax89A3HZtf&#10;AjYri0SAGG4BWF8Q91d//GgavkCdhgxJ2x1xjr00D4PH6Ebt0OCYMDc5wDoCHeQHU9YxFxxIgtHy&#10;I/LQSREhWOTifmY3j46CnFp7WQOYODGJmZOTgADc82mqtXsU45pPoitUK5AkAeA+YwZxze9/PVwz&#10;fsl2rrmimxK5AGCZB5unlk51PsfP8ilb0XMrsfgBhskQQPskfa9PXUj9j5/kQMCYDGCeZRNsEDJu&#10;/wA9dBa78vh/Qrsw6DDQQpMyQJkH/LWOeXUsqkkYzMlRdj+HmGpEqfEtylWfIyQA5grF143LWnMf&#10;DWmHzKStpdSi7hcTZM5xcLV2GDmLtaGiVuemYpPA5ZZWLAYkiQYuyQFXHXU549Syo7QCwxswBpkM&#10;CJkDOR0/b9NGnd8BpN7IoM9shTMSQy+OAJBVslEzGqL7/hRlVnUB+7hrGW7OxKwwURuf+jQapJtX&#10;ojLqOagIUzkhZUAErvB8qW7f+3QXlyt2+4Z1arJVVKlch4fI9QAfljGgtKkl0MqpWKu7wgWCoBAd&#10;jNwk/wD0y0YnTp1fJGsYxa1Wpm1K7BY5sgWl1kIIkr965sR5saft/P8AMutbMytVAJBbnFykyBSa&#10;nCuQQDC7E59dbGkE7tOqMXiK16wpAkXWAFHVaQVlEmblukz/AA0Fxjl57mLxFWQpBBIKsBNoUMYY&#10;E+VgJI0GsYpq2zOqVWUVABKrKhS0LTaAzYHia1ZB96noKUbUb3Rl1aqkMVYlWWmLVNgEDZSc3d62&#10;gsx6tdlCwzMpBJklmVz9WiEZmWkCfc1Wzco7I1UFWurMiq5K2kw/IxIIAPd3ZUHDfnqsPmU1pJoz&#10;KzKIcOoYMXKEFRfdaAwH9ndb/i1UW3q9ilb0XMgdwO9YkgMrMzKCSWe5Me6tizgaocdeF7MgqMsr&#10;haikKaYUktAte4k+liY8zHQCjatukQ1ixDh2UhgXDTBVVJDFFCz4sfDOgFw7xsquSxY4pBMyZvKB&#10;sWr94MB8R8dNVzHWkU+PN/MZ3ImQ4Q3IRAUgMVLMwXyn0P4aqMdpPRIlJuLblxFepDOFqXr+saFg&#10;hSIWLj4otUZ8wjTzRzWCi4xm1zy+fwBaChI5nABLiVyzYDA/DaOXTWe9dhVW/FFeyIKAGDAKqm6b&#10;rlJB2BHm8O+rMnK6e0kVnC02spgseYADBDXx4fN8Y8WgrVqTe3/H7JApUrcikMq2EMWlYa4hV9By&#10;5/7dKKTenLQHmqnPhGdXtUsy0zfUdblAujw5TzK3qPPpkprlxef9RDMPIYxiboJIflZDP61bv+nQ&#10;DprXzXtfuhFEYNY45vLBhFGbT9nw51p3PGzNylluWtEMVFDlGtexWKuRiPEwXZSdsZ8utBWqrn4F&#10;eoKZbkv5ULBioCPDEkkeYYiPx0mk5ZuY43FPRMI3Aq1pVOV2taXAAZKZU9OWDHi0xR+9mI3CK6Q5&#10;KYPODbO1oIXl5d48ugzt5Z+8PuS9Re+N8s1FipYDILHYgXKYjLaCEtKfD94ZTBjvALWVitoQghZI&#10;YfHckHQMjfu3IBUkEl7mEG13gKkjq1udVLNfFuS7za7/APYBVyC1RbgASxIClTdzo29yXSRHhbGq&#10;/wDH56kuSSqIzsRTxzKvhUsAA+wphVU3Pbgg+uqUUk1vZK1kvFkJY93U7v3nKkAcigKRTYXcy/L3&#10;/s6oGkpU9gCtOQwaqLRYksAlMO3kD+KeugVuqvQKrTpszXCSg8KsQA1RlMjy5hSCNBm5SjurAqXA&#10;ErYDgwMlQwYsxnxLcFuMcqzoE+KSi9kQVFgU1FxqFgri6bDDZJQdWaAQMlNdBK3xL7gxU4VS5U3A&#10;raLQinu2JWfeun97QJu231DQqtWOolbW5l5MqCVPVZAPh+WgQpZgZJcXqVpsyqL/ABXGMWiQCOvh&#10;0ClVO9hw5f6tgrqKgZ6YHPZatyVR5osLY/Z6aCJcpJldw7Bqi2iovIEdoLUh4WmeZoGMct/XQLNw&#10;1zIqYYwC6tNsFxksRcF7tQLptgr6SzaCd3otwwrlqTqzAJ3YDQsLNzOoQtzL3jNA8LT4tOW7+Igq&#10;VO1mVIYKlTvThXNPYuiREh46m3y+VtIS2VkndpTCU3LXqyXKMhJSbWfFjWrkTjvBoI/2kFSvULKz&#10;hEYOEYlMvcsG9U/sxaon/wCmcra0UecZDcYt0nTKw4gOApoGooLKVuYFnKySVC83LMx4eXza0MiC&#10;jTDBkUlkEuLHC3hBCsGfwkXS32dBpiVSlyJUBxCtQcGqtQ1VJUSqwEUeNbmUxHn93QZNtbKyYMop&#10;GUKggK5FqXlWtHdNvdb3hJjls0EYnIp1gpM1GtwDTooxYUzVZYJNZ4tJlmHhYC7QaRTa0jRXr1nN&#10;V2g0aro706iqpplldkqrUpHw/wBouPcu00m030M6ctF3EQ10qvcwZGdESpKtKK0KkIxwGAYmIt6a&#10;v/D82JZUoaaahrTBhByirTAEVL3quhYio4nw3I0+5n01oTJ22wRAANRTbw9QsikLFZnKzTgtyrdm&#10;Yyt1u2kqpVsJ7VspFeotSbCr1SWV+U8jE5mN6h6z5bPN0FT1XMCOofqaqBahZioFILl8q1Rb4lgq&#10;0wfvftaYAMqmbS5dg7QsuOUStIC+Fq2KYgZZ/s6DJXeR7eWDde7rTANNxTpiopkFzkISfCwVoIJt&#10;t0FqorWV2OVFtqsFKs9qrQkh6JuVu8Xa0NUkg3CR0071sidN0uIY01YDvCoCRWCsQVwjNWcGnmrz&#10;LtN0fHTjm1ykCVlYEotSnTPdhmFyi9WVrzLG2bWgHzJrYTzJPizssKEDVWqLSCX1G7qihYLKqHTP&#10;ipi/MDlb7ugj7nz8shHf2Uajd3FMhe7cKzPSKuQqkqeZlLL71qebQKSinLpL+EB6BDNUpsOGpIqp&#10;BuDhnHLTqCJ5qm5+7oJTu13pEir9ZUDKqE21GJDMKpTFSwGLYfAnQS7p1uOqQahLOOVe4rOQlOoa&#10;whQSrS1Qh6gJA8mgjN7NeG/9iIURTqNaWZbOIqJTMLT7slZRyw5VF5ORbKTy6CpPhvqQimhY3LWY&#10;PVQ1UQixHAWoWAGGptMkTyr8dBiZlV6k1YqGmwTvO+IJvZXYCoJ8NE07gAByrcNaYfMqXedx+Rh8&#10;bWqVKdN1dGPMHIFvewV7lmVoKUmRYMDxcurSpt9S0knKuHY5btDiFF9IksG5UuwEIwpdVSU8TQfs&#10;fCdZYs4vNH8DqwIt6r2f4jmK9YBsEs61ATDASGKqqztUUr1/7bRwYktUm/8As64xt+COd4uperpT&#10;Qs65BewIVVop93OVI5oP/brjnK8yUeI2iqknJafxHF8c9SLGVjuyqVActcMVD7wW449PDrhm5NOP&#10;NHp4ajVrkctxpUFg7raJepcp7xQRKklYC8p5dcWJSaT0X1OrD0Vp6nHcc0HvSSCVdWNrAACpKoFU&#10;ch5ZHy/a1wYurvz4HZg6pc9DmuNDVZIYSGOCqpKENcDHiW4b65MWLlVHbhtReX3v8xyfGFlfF0GC&#10;qs1tyk2CADyqTsDrgm6Trz/Y9HCTbp97z/EcpxrM98KoBDOiqOYtfLGQvhVViD6nXHN5lKvP/R2Y&#10;SrnXn/UczxVIyRaFDjlmLCICkl5nDYE+bXLPZHRCWV3dGBUptaVCBGDFmA5yqABT15sga48srqjo&#10;b0g+n5GW9FvCZKMWKwYwRzG44VQ2kaRmq6SGXhbYYThyMsIAi4owX4FQI9NVldd3z8CHN8kTjhAG&#10;QIhUsVLXLJghgZ92mWERzatR0aeqZjPEt01dFhOGVCSFFsEMSDaIHmxiLenTWqi2rXMh4kmq2ANE&#10;Cm5QEwQymwrCMSAJjrzf+3Tyqpe0S23qywKJz9WEsUBc3M1txNsY+Y6eHTjDm/wMZvWugSUmuVmR&#10;rpi9cBCp5lEki3lXOt4wfDe/z8/AmclkosJRQEAkxeXYKotttyFdhLMQ2fteHW1Lqvr/AEOdtt2y&#10;VKB3COxutBwtMXSVLO3imBP7PNzatYfVkymt3InThyGKhlJFOHzhVOLYG7Ha6NVCLvXdkuVxky7S&#10;oSikcp773AyqA2bXOGg41soWtdGYubvTbKaKcOQUCAFVpuyqDLMxMZA8vQa2UZbrQ5JyzJ33r+hI&#10;qLTQPaAxDKSRJFNWgAD/ANPp18utUktkRmb0zd4nSipUXKUuU2gElrgzEgXbizA+Gt8kehg5ap+f&#10;Pn7Rbp0iptkKSxiKRaARMY8LzAHQauEZW4/6TKcko51rH40XqdIKiuFWqDDBzazCwqFApjzW7n56&#10;2ilw+0ckpS4k+EsIjc0pQqAMhYhTc4cqHKt74yBroSldtJpGLko33of2NThaKsKtNApMOaRI5lF8&#10;i7cqx3EfdzraEXxL90xm1SfL+xpUaQJVU7qAMMaQqFiGJbM+E42u38uuhQb0XL7Jg3SbRcSmpKsq&#10;yFd+cgtcXXkMeXl2jlzroirUX0swbbcrdqRpLSUFC5VlWcO1pWq6Eh2sGKas0a3UU+8//YwlKVST&#10;LKUmIm8CQ7FEXvCC/KBTQt+re0jVpJKlsYSq6y6eefgaKIVVmuAbkeIAo1CAqsFUf0rA61Sr2tv4&#10;jnlK34IsIgcEsDYFwgbmRi8grPlwxUj9rW8YqSeupJNbTW4VO8CBAAJ8Zqc1/eL4jdaduVseHWiS&#10;SpGcnJ5K3DRQ15BpqFZEI5kUoRLCbuX5mc6Zk3Sb6E9JKbshmpSRmNLcRKrymk4yqgXSZiNOKtpM&#10;yk2lSeYNqakPibWC0+8tAK7qQd0X5/hrWMcvPcG7UeqFcZZAIIUMoBIDKoybcm4OwHx8uqJJGVVQ&#10;OtQF7UFlSQeZsCw5aGtEHxaey6r/AHGUrlKnHzEKooliQ5sJBFwp2UlyAwGG5pMdbPe05LS37H0i&#10;Sn7PvEQpmm9xVlBp3XqLwVZOap+HKdv2tUlpaWmUbkmst6eeEnZgrVeS11UKoD4Z1E8sZxZ+789a&#10;GUlJqOneJiCoAhSahuBBKNSCAuxvOMtGPz1WsX4mO6+7/F58+E3dVFQBjYtOovdkczMXAdgCPMW6&#10;wy60SSSvXKRJq/vef3RxUYvUuYtENCRFRFMEsFi1/TpyW6oFHSFbIsLNMoUFRZuulxKFzDMag8Xi&#10;WB/1aabT0Mms25IWFUU1qB1ZRUR1EkOZhC0NLIOWQPfX3dbZk68SUpR1i7stIxV6oE01CpbTAtYJ&#10;aAGAbwsC0wfs6pNrZmE0uF1m8ftGxwdRyQtRghY86luY4Y3U0z7vXXThOW0jnkuF0tEaiMxpswY3&#10;EqKYLCArNCqofKtazTPrre2k1ejMG6llejLIgWm/JuRSRBaxbQAAeVbrjOrj7HzM5dzE+LCFQtaU&#10;thpp8oAZGbLMWOWb4RzDVp3qiDTp3VGLPURsO6sYpo1iyDaoz6gba1W2s/P8zGWX2S+jikq1AYBA&#10;dwGDIabixWLHbn6Ect/h5daEluHKLVcKahIsLKOTumS5SB458Qjxc0W82kqpVsJ3TrclVrnCNDMV&#10;N6GFYoQwUQJujmbB8OGWTylK7rUZLUrDNgZ2VKNIVqtEMqKzQWCGBTAdYJjJcdNTGNatanOJbSWB&#10;DoCHcs4UCkaeHDm7wFlWCMw4XxZ1TbSbW6Ay+NpsKTOq0hVLKCqMGVQwtao53YFWgDl+01q4pK2k&#10;Bz1emJNsOWDMpAm92pwLFXe0rmZtGqlHeS1TKjLL8Gc+VZQUqKpKypKMCqiILXDwr3lonzL97XKk&#10;0pKWvI1k82RrlRk1OHZlqhqdMk1oCqhUEqF+sXmhaZ5T5rhrFxbUuDn5+RrGVOKS2j5/aOa43h0p&#10;1C4fu2Zle6cIlrB4IXxb7i3HL4tcuJFXce8dMZNxp+fdOS7TUMTWaLRCq5HMajsb2BHhXnUkH7W+&#10;uTEV3JHZgNu4o5Ti0YFFvuVGrJJAVlRwSO8RhzT6C79Z+OuWSknXnU6E6afQ5TiYkQS5hb1sCCiQ&#10;MqsCCgdTdaOa/wBdcs6T+J1w59P8xzvF90bRTS9CSyJ3YvUMIMuYzdGT/wBOuSa3qOaJ0JtQ1lxH&#10;OcQCQwjIuAhjcFkMrOCvWGB/dt1zyVpo6Y1Ueuv9zD4qLahp02enUtUsiqrIKahmDtfz8vUD+0/e&#10;xeXeKqJ0pvuy1l/MzqwIJLTUKpAqWW2hzyKAi83rO12k+f8Am8/iZw7yKHEU0ClwrAqwxeCQlsFB&#10;GPeMj9nWUopJyT0Kzt6JasqMJnxMZCsvNba3NT7pRBaDvPuaykkn5/h+hWePUAoKJaaYqWKss5IY&#10;s3mK7OpbBj+9bqo6b8RREAHcsYdiofIKwjHm7s7dYzzaaVtLqS1wtJB1bFdiyBCsIlIsWFqryNTY&#10;eI3WiD8btOfeZKt8P8RTMnlgwYDKM3SLQqx4s4J6xpK9lzFpd59fgAro4WqzlRE90QrAPdIppK8s&#10;NuD193Upxcm35+A23Gox/uR1BTuuuNoKpDNDCVttK3EXFT66rhcbT1Hm4q5DEhldA0uQgIba243M&#10;RGJp25icatyzZl7X9xf/AGvz89ynURmNgFoJqMCCQxWlbJpgY2hoPrlbt4SbdLcMTkIVLZaSxuwS&#10;sqVB5nJXDKLiYnfSMzSoyhCrf3IQ1KdwJmRBYKxjFzMBrpg8tJaRInxRkunn8y/RJJDEkBQFFtyu&#10;GKKWpNdJZWpuhOPhp697xMJaqubNenURIdiq00IRFLurrBN5So2FXvBtB5UjXTFtU/ZZi03prnkb&#10;XDt3gYsyuYVnqskGCZBpqCRTYqwiLebXTh8zkk+vs+ybfC1lKKqSCFAUKSzBY2SZC1Ccbty2troh&#10;Ll+BzzjTk34HSdnPVPcimcU7WUgIihQ0kOSxF0+GM5t12YTlKukTlxUssm1bZ2HC13Ap1KLIgq1g&#10;WVUJqBQ9jq94NpG6+8ufTXfCV1JHBiQvMpru+f8As6mhxV6sSXNNSeVgtJyMhmFsBFaGJP21O+ui&#10;GI3vK4+fMjkxI5cv/safCV2apTBV6aMpsZroBVWRiagYbs2CB5NdMG2/dOeUWs1cVG9wrl7SxUTS&#10;Lko4a5ye7ZswxUouS2uiMtpUc8kk63Og4ZrksDqQvdlFmHNw54Z8qplRBBtsXXbh1VKOkKOTHVNX&#10;7VmvQd2DiooNouS0GnTQq0Mj9e5NNmEdDy66Yttq35/ocs1FKl5/5f6TQR2W611RagMlnZuFM2ov&#10;esMrDXcx8Pi1Rk+6l/7f3+BMhNlRQxIIUFEBNIlV5QCMst3z8Gt07SZCpO9/8xC/dqzFjzuiFyQR&#10;ZAW9UCgT44z5kydYtNbo0K9V3FJxTKsO9YKbFLojqoHeja1qcqBO50W+pMnqrWazJr8vKwJZCVUF&#10;mZqlO3mJA8Td4oJA9z7WsJacK2RcFJu17f8ACZrEVFLiA0oO5KAFn3DBRladyIBIOsmm6lF6o0VR&#10;aju2UhAIFxAUMXUiIgrEqJ+s7zY+GNRPvMrdaw8+f9I1QAh+8lVUAoKhtDwZquTzcvNgDP8APVOs&#10;7zbDVJ3y85TIrhV7wCmpZkADIxgJVuCpAY+U4PKQfvaiW7+JumpeJjv3d5U4dmgssoSUQJSDEeKS&#10;y/jPutrKWXMr+Zou5L4/0KNUE1KAc9068QXqVELBBTZbajBvLHd2wLrscwDW6nK82XmHKfx/Mm4V&#10;G5SyFnC1ppqwpTfygGALWSlb08T3BZ1pDuoyea1WxbCgsjGmxFOYUAuQhCtyVTAUXcz+JopzynVE&#10;ylWkSGotIIHJQPbZRU3VaR52ZUWkxAi66wg4963SdbvkWr5nNcYAailTb3jVKUsA5tIC2sBhQ1Tv&#10;CzjmZRMXW6yk03aLwnSyvcw3QsDaRcCyIUcC8U4BVh5pskY8mdYSt6x7y24vPnc6oz3zMruAxC1G&#10;CwygsWuV84ZgM2hrotu1NO6lKvP8UQe2Zcb88tBMqK8kMVh2YlArF3EJai5tNqwQT9rVTVO+pCb8&#10;8X8RGaJDUQ31ZpqtQkrCtODyj9Zy2zdA5Pe1FW1pqInhheVZasWtYoW5QBFREAMBitpJyV93XQZ+&#10;s8CwrM4pgMURqghHy8m1VNJd0Kx4ifF89PNSSXn4Etd5y4pP8Pn/ALTQDU2cqKltgV6dUKwLK45r&#10;jjbAiPF71urVXJZt+ZlVJJcSfnz/ADNrhWp32kFw4FOqw8Jqkqbqa5Bs6MAGN+uqNX5+99PeOeat&#10;X0Oi4OstRKagWvVFZaoQtajrzO6M88troYJ+Gtkoy5UzF+0mrynTUW5A1zLDIoASOVRCGowBLeJ8&#10;Hmbrrpg9H4HLNW2vP7JebvZdVKDunlIcSA4ZyLXlmp3XA2lh93Wsm+fIwVb+9Q7hrVdgned4oCMW&#10;diSrMapeIXnktarf3cKmqe1gn3lfL/uP9CI0/rVhqyyjFWZlFRVZhKVOtrG3Y8rPNvTQ6t1sVmT0&#10;eWd+BAneM5Q8QKdRw11OwkHuzcAGZYVrfMFXTTfOVfiYvMnb3GV2VqxL3qZqsy2d5VtYWVFDf2QF&#10;wgFrWJVjby6rm/P7X/RfD3vP/ZDXWo01aLKrO1GixqDmZC7OGVHWKZKeYeIxbpO5aqVy8/AJVUn3&#10;l59oynpU6hKq1tQK1OpCjkKkBbrvtLAE3T8tZOKldd4iObXKQVqBLAKUqUzSA7hSVWk24cTHfLlp&#10;JFvlu1DTtJvMaJpaqPEQ8RTMQEagHpIDTqqkgUgrXh4m/FP6v72hriSfAU3WvQp2KrlmS+lSYkGm&#10;ppoFYEw3TNyiJGUU5zqqiv2TG200tZSCo9zUC07C7U1qg1aBVazOTlCrJKqFprPvFMLpQy/tFO81&#10;13upWaklzNaIRFZTTFqtcYNUjzVvrKYGLRJuW7wmkJeDLjOVef3fh3vtGZVp4puFqk00gnClaUQx&#10;JHh8MEeL01Ljq62ibJx2XtGcwVa1KApWwWvX5aRZBBRbN1kmCRzE2/HUPSUVyXvfI1Xdl8iZGKsa&#10;pqIqfWQtRHYzTEFqZ9OdYBM3Dl1SdNPoQklsg6ZcipcGCVWY1GtEDkvR1QCaR5pMW/Z1cbSbfdMZ&#10;rWVd6P8AuIWoipazMwUUg9rm1lNFlup5WM07sEahxUqfnhHmcbS0kIJYzEqlhpsaSUzCE9WRiZtU&#10;TufOvrGlVPXb2RNWur5iUqTTSmvMCCxIaozAFQVISeYkzdG3LoB3WZ7FyjQKNBVwTeCqguzhfATV&#10;yq3bGY1pGLTt6UYznmXeuvPd738y6ioti01tI71XjntJ3Wkg9BkmfuxrVJcKXMjctUy5hWdbTCva&#10;AXLJ4zVqGLbWWJ+3q0ns1UfO5LutO95s1qQLpRNNitVZlEV2VKhtRpbdYuW7AB8uumN5Y1sc8sqc&#10;r7v2vP7pbKskhEZVXikpEuxDKFVWkwD9kA+7jTy+POyE09n7I1Uq6sxqG1Lq8U6ZL3VRztc3lNXc&#10;8y8mjh/MaTVJxpd0ovTRWWoqKVPNUUEMAYyCVwvwHx6W6iSVKS2ZoPTBdkhTErSgCzvSHY8rNi7C&#10;KY9PjqUm3S3E2krexrUKlMuyPcAtQisEpkoocci0iI7s9ck66E9r5+f2TnkpVw8u7/y942EJKsQ6&#10;YAckkU3Np7trwV5ZtUH7h1rPuswJwAUao4HehwadMSpqBQt4p1MjaTkN5dTxJuMeRnTqs3AOpWm/&#10;fvUdaBCrchD99WDs4WrTAllgYc3e7jpOjSSXEXTcct8X8ogpDGtxNV61xptcAECvSLQhARQApa64&#10;nPzbVS9yIO6dbmxRFOktEvTZDRpEzTFpVSi3guJ5fQDWbvluJSTTe1G5w1NlWiytUqo6P3ddgzGm&#10;AIKqwJtZltBDR1+Ws5e38ijapIEtNJaNUhVmkWKhjMl0iQqnoB6r9pdZt7ts1gnarLJlym6LTaxG&#10;gUqjotVQaalWZQqkZrVP4cmhpc0ZJ3qiSmqSiqKgscmqxWmG5VuZluhVplLdua7l0DjuviEqlgzp&#10;VdbCLFWoVqBbALg4IuJbePf+7pNpbsrxU9UC1Opdw9NSGateXEMADaPrkA8TcpnpjRapu9ELPLqX&#10;Azp3dtVKZo3q9NkBvUrYKYcMArFmEGPs6mnLvKqJG7w01LcOE7wCxqSkA1CCAzhqi+IW/a93TStc&#10;S1Hr3vEek/NdTCh0uNYEllDEi1UKxvGDHLzaJRzc9jVST2M+sjUnRQ7VWZagao4yDLMVR6eGjmiY&#10;1Uafe4TF6OnuAQjFz30G0hazBmuKKC1BWMG3fMY1XLu/PUCMitdUeor1KaqjN4VTmZoJa6abBd5y&#10;2m8lOt/mFOpN90tVVo0KZesqCmigcOiy4qyd3QTct2IPh9fLqUnJ0tWx6LV91ED1bbi7hAyozFQe&#10;8cl251janJgfHxacO8jNJ5nKXIqBwtYBQReXV6mGZQxteafuiFJO1p1p7Hy/Id1JRS0RNCKWpsEW&#10;mHKyVMOrcgY0xNqEZI/DU/c+fllCay2nTUWoXdQASCyzHczstzElSebDaaVNyk9WZSpRUd2gJpFg&#10;xJ2qQtMXuQhhqdRA36s7g/Fstp8W3188yCjUKAnFd6bVLbm/W0rlLEKRN0r0B2gWtrRXene82aTy&#10;/tEVU2JaKkhGYUld1FFVu5XrTu1sHPWLdKO6+ItqX/qZnEKi00RXLs6/2hOARKuo3ao12PdXmi3W&#10;yvmRKPJ8zA4kFFqIGYKbabBVvAcCCWCiXOYMeHWibk0m7TOWayKkY/EBoq0ioICpTSA/dLUBQAhm&#10;8T2NJBz4dap7NMxqtOhi1xSUAKHdi6KwUGWsLLcCfCxwI3zoHFJtJ7GZxDGWtU2VC7EgK1ohoBnC&#10;xtHWNZzctvZLhXzMTjO+sRWKutLvYvfKVWRiqNHM6XA/DP3dYzuteKMS1XI4yrU4grSQUkDmqKqM&#10;wIUMCQfm3T1jXE20stbHUkrzZr0MytUUio9E0xYTIpH6syzQ5Rsq1u/l82pdpOlbNY5tcxnu13KC&#10;xqBnRbQKYU27ogHODLH5INZN5q94opcQQgupvTBWpLEBWU1ghiIPuyPw5fDqXzy6gZ/E/WIpBvNw&#10;aowikymVUBQfF42OOa2772olxRtGseGTXUpsyl1Fam0mozqEAvqMq2oWcYy1u/8ALU5k1UtTSKdZ&#10;VsU3DfV1WU1XyqtFvdsDEJZ4j3pOfC22pV8LfFZrHKuFMqSshTNN0Q2k4Iqsbgzi2YM6HVtPgl+Z&#10;iHzrBVWCgNY5kFCwuJYGBnlU42HLorWlqFXpV2BJDOzQ2fArrJqcwLW5ApjHwxp3lzJcwHaWSlaS&#10;FowAwBuLuSzi44w2AB63aTd5fsiV8wLiGsjuxNpYxIcEGWJyVtYLA9dF675bGOpVGugVPGLSxFO1&#10;RaGWV5WLXEz/AJaNE/eSE6Wr5BBxZBYoxWatinc2gUyTJtNlxA9/bTvSnwLzuMe9XAIZlJ+unuxY&#10;zqCtNKag8pm7PLoTzXXLiAeyowQMEVkVmgMRbTJIN4O07nzfw0U3l0y2Axpq8gD6sktTNxvZRK1H&#10;x4uZFMHVJW3XcMZ95llCApDXlRYXUkrTZ1yj1CcsTT8oPK3i1oTry3GCsFVkCKWmooC2taBzAG21&#10;2lWUL71x82gLvW7sjBpqFUVlWoVIhqJZkw19pcgU36YPL4lt0rWylUgGpqxtSo1QMtZkUB7ioKSD&#10;Kr4rlWRojHWmuYJ7NMTICHqMQxSmUph4RblpujoLG6Nd+4vNq0ovVLeJjNO23sysopgMwKEsigKq&#10;OIPKAwJELzBST6nUkkdWFDKtQEh1CmLqohXuqCJtlsAm4cnmjRJpJtcupceKTbKrqoF605tK1SQ9&#10;1zoIUqD4d9jjA8uoaVJqNlpVpm2+BVeoe8VqnMzJzKrLaHnMk/rEAg/Pw6jNck2tiiECQpcuzioV&#10;vBY2gtIsA8LFlY9YFO0akA2pqzEFr2ZpanaV+sw4ZkfKoGzK3T00AWRUDLawqNSCsXXrANtUzbLS&#10;kdPd8za09Z4AQApUIUtNhYKVRrQ131AaV5mgSYt2zy6hJPd6AOOUBBcag7twTBUd49tZKjL+rbvA&#10;xED3mjVcO3188gGFPmL1SCzO9O5iQtxyQq7MQi49IjR4y2kBMaNMkmUyZ/VL/pp+r8QP9HF3uI5Y&#10;I9DdmZBInEc0a/nM/oaMaXixi5MAkwCSMmNsknzaBpKmlsxFwTuRyjfB2jb8f4aBZb1lqxFwMAyc&#10;bCQ3WBPy0AllWrBuBwwJM4nInlkEzMfDXOUFeYwRBAERi0YyRuvz0AK67qT0IIwpHKCI806AGuIB&#10;5YX1xBxB2/nqp95jVXrsHfEHqImcgE+kfZGpCSSbS1QRqTnYDNvXlOZOgai38Ag0Rz4zcFE5IaTJ&#10;9Pj66CSwKggA+EGIAMkRy4Hq1sRoAlVwyrJ2jBbqTK2sXM7fx0AFcJO+RiJB5jifjoAYFYJOBgky&#10;BvtaT4Rv+WgBFhPxMAAGZHqAPLoAQYSwutIiVJySdhj8dADlxPwEZgEDqHLhvDaq/wBNoARqQZB6&#10;E5FrEqBnP3vXr8OUAItsMSTiTIkLMsDI8mgBwQQOXbMT6bg565/00FRjm57CZoJk4IIiIW7YjfmX&#10;QV6vxHB2AHwOZK+b+P8AnoD1fiI5yR8j8ANyw28ugHDbKwiY5STIFwc5AErMzoNBzmIgk2zGTbzH&#10;cCf68ugApDSAJ6GDgj0jzC06AExzJ5ZHWYJHrzT0nQZ6Ql4MIHoJnaJHL6SJ/n6aDQQGJ3OLTMLJ&#10;jbPhzoAeTkkREQJBjE4B6W6zcNsrAQJIAGR1wQR1YD+rs6zJlLLWl2GOYwMY6GLp8RAnHTQC1T0y&#10;jkj13jaRHwBnGgodR8MkEwfkRA/f30ALM5WB16mIiJB0AEJ5ukQSTMCfQH7X89BM+6wWYyY/mYUz&#10;0MfZGgautXbHJgRzdIBIBIn8l0DFPqYDgwJ25sAn4/LTSb2QCJJwCJOQZJEfHPMcaQBr05pyRynH&#10;x/h66AGkjBk/EQMHb+9oHJJNrkIE7HF1wiF9SZjroESDaJMCAY36GcfhnQAxO5mQR6QRsxkaAHba&#10;MYKqTAJweZsaBpNtJbscsCMSYxMjqMgiN8aAt1V6BBg27NJMyJEE9InfA0CGDGLgQY6ncGMgR/Wd&#10;BSXC30HYmdzMXbSPTfQPh2+vnkKZgDERmflgEbn/AE0CpxpjgwSJ3nzfHaJ0Dacm2laY+MTJ3mZ6&#10;gnHv6BZJdBpiTMLCgAH1GR66AjHNz2JA0WgD1OTuIGQY0Ct1V6C9cmfSNycHQCdNPoOD4fkfTYYM&#10;T/HXObjmMTkk+piDIwfTbXQA2ZjmjrzfPcjbWfq/Ezy5uK6scNMbH05CTjO5yf8AfR6vxKyRqhBd&#10;jPxMfmIEa0CfdYuh+U+hu94fDXOUP1+zgRB2jYxkD/XWmHzAJZkZnB90RIx/AnSnuvgZSils9Rgd&#10;gBkRuCbRBMfnGoNNIrokErDaJn1Ij4/5xoGKBubiMtJzge6TvtoAYspMEAeh+GeYQ213XHu6ASrR&#10;CDAwJWLepAgzEKLp97b00AGSCCZBgwQufhkgzoElSS6CEkbxi4joM+v7P8NAxxtdbysFIz0OenTQ&#10;LKrutRgTIPQRsIJk4Ej+vL8wKXRDhozGcY2HMcL/AOPXVZ5dROKarahwwJWbgZ6ScEQRt/PUjSS2&#10;BNSANjkxsc9D+VvTQMGZz65/z0J3qgER89hEyMdI9NADzymRk2+vzJz8/wCOgBhv67R1icAgrvoA&#10;KemJBEYNx6CfT/bQaTe0UGI6nJidwesfP8NAYnIKcT6+gz8NvhoMxEeg+XoT8p8XX8N9ADGIgNuD&#10;kwc+u5jwaCskugmNuMsQQZmTO4E+s6CR/Q83pJ22ETPXQA89Yg9YO0835+HQA6xdMhjBIGQAWbcA&#10;6B1bqOpITGcy0SoMnPUgefQIRORtJBwZzmQCB9jQVkl0FtI6Zj4xGCT+WgkJcZxIMQoYZ/DfpoAM&#10;3Z2OYBJOf9vgdAEg9CRvBAIU/NcYB/hoAPIPWZI2mcZgddABfCNxvgDafTpOgmfdY8m4iczabgCS&#10;N9/Mu+gmEdpWPJ+c4wwAFozt5bdJpNU9iod1BzERGx5ovkrkAD1ydtMbSe6HwBAMz12n1iOvXQDa&#10;W7COTsV9YEcs9f46Be38vzGjfaMkeE7Z0D07vgLadhy/I7A5+FyaBhCFDGMn/PcXeX5aDFuUuV0F&#10;MbkScxjPUFvRtBI3LMQNiRnrORGgAvnnfe3ALZAHwxoC2tnQQHxiB1wZ9JnWM+8zT2cnteWFkTuS&#10;cicZ8OB8tXDZ/EnLxZbF4txkyeY7en97Vi58VjyQRmYxOJkDpP8AE6Cqh1fn5DiCCbmwcmSTnrE7&#10;aCBzkTMx8OvUA9U0ALaPLg5g+ogR8f8APQAswV8W0+s7+vuJoAUz1yfFBMgbADGPj89ABCJxMZM7&#10;Wx8Ov+p0BG3lvck2B+Ix1x/lOph3UW7za9QjH8cSd+nx9dUQKNx5huOYGDsBH8tAC2+XToBA6nWe&#10;sI+LAZo2J+I3n4fD+Gph3kA+PQx4dl9Lp+X9RrYBZ/Ai2QMQfX/LQAt5mIxgbSPXG+s//H56gP8A&#10;D0j5n4mf6xow+YDNmMT0EGMRv/DWgCwZkEeL8tydAC/MHJzuCIG2gAsdPwj0+E/hoAaR8yT1z7px&#10;oAebRHvROwAiIOTt/roAKQciT1yPTBu/hrPE5CbdpJWmPlQPx6yGmNDntlQJqStapj7dfNze7Ddf&#10;lrQYRnAzk5mMDqPhoAckzG494Gek6z7/AIUSoxfKh9aE/wDj89RT1/kP5RoD7H1+o85k5keXEg5A&#10;ProJ9j5/kNoJJbjA2k/wHqdACu9QRvv1+G22dTkj0APVAN+Px6bfltoAfUx3n8fyQC1QC0AMfh+P&#10;wEHP56BbXzCxvb8snMDqYzoIuXvob+v6nQVlXnT+VC0E6XS/n0Yv6+egHf5a+L8/kLQV/T5+fzFo&#10;JufXlYtAez590WgP7/2u/oLQHhTjr/bcWgzFoNNt3pz+PyFoCPvV55v/AKJbxj+O+Mf66CMr003F&#10;zmRC/jMGdAcN86EHkxGD/pn56ArS7DB5oiMQTA2Px0CGJAydACBBAI2OgAtz1P8AE/76AG0ALQAt&#10;ABXdG/OOYR6H56AJtAC0ALQAtAC0ALQAtAC0ALVQ7yJn3WLWxiLQA/T+P+WP66a5wFH54IETPXXQ&#10;Afg+M/ht/wCdc4EmgCP7f8P4b6AJNAC0ALQAtAC0ALQAtAC0ALQAtO31YC0gFrT1ngA3TE/5/wB7&#10;Vad3wAfVANj97+Ufyj+egB9AC0ALQA3zj+jy6AH0ALQA042F3uyJ/qNAD6AFoAWgARsn4f4ToAfp&#10;8vmv9CNAD6AGxv8AH+Ph0APqdJLwAWqAWgBaAFoAWs/8PzYC1mAtAC0ALQAtADD5R+X+R0APoAWg&#10;BaAFoAj8Hxn8Nv8AzoAk0ARM2Y6i78iY/loAH1xvtt6/LVZJdAHmQYwMSM7ydp/DUgDpyVNo3TtJ&#10;i0hi0ALQAtAC0ALQAtAC0ALQAtAC0ALQAtAC0AASSYHwk/Aj0OgmHdQzYVRH9AaClqk+pHoAfr/p&#10;0j00AI/0c5+OdADaAFoAWgBaAFoAWgBaAFoAc7T+G+/q2emgBEmSQTBnY+uRkfjoAFgCP4/LOf4a&#10;AH0ADPwjmj73Sf69NAEOgCb9rrvGPD/LroAfHy/hhT/KdAEGg6BaDOq5ZfmLQGntK3+fTQIjlB+Y&#10;PruT00Chu/gD6fD02/30Gv5i/wAv9On56AFtv/poDfYWpn3WAtUA3X/PHr4dAAHJnrj0BEicN+Gl&#10;HZfABi3yMiDuIHoP666Y8r6MbPz5fnA/y/ynQIbcn+Gfj6n4amfdYDanE5G68+fEcFvKN9wc4/DW&#10;ZGRLeQLyTvBgHG3N/nraHdRUFS8QQR/EkC7M+kD5/wAdUUImAd4yJ65+Q8OgmfdYB/nmBkb4GDoJ&#10;zZuGqsYkkyd9RPZfEMPmNrI0GJgA9BGRiBMz8tdAAnaNslYWMz/LQA8wFGZxtnaJ20FVmt7AknYt&#10;5ZyI9cfx1k+5H4/1B03UUL1iZHqAWPTcag15cVAnIwZAUhRIMAYgz09M6DNdyXx/oCpyRJzsYjP5&#10;YT1xroJTaAunAmRLGCJ2wARvnQIY5zJkn15QQYktoNILeTBOSegEDGcR1P8ADXOVxR+0vqLH5Ccz&#10;vPhg9M66ChuuSSMkx8pJz8tc4DHpGwidhiM9NaYfMa3QJzECIBGT8hIxt/rrMQJzzAj7ucECcev+&#10;2gbTTpjGPVTG5IIkydgN+n56qHeQnzyobbc3Y2uJwRPQnr/3a2AUiIMn4TiNc4CByOn4dSADgfLQ&#10;A3X0kHK5mM7nFsHbXQSszV+7IQ+eTze8SCSMevy0FDZj0+B9YxI/HQA0mJ3xbiLR0Xf4n+GgAfwB&#10;EQC0cp9D6/76AHBiZb+Bt+IHx5m/LU5I9AAkRmTAiCcRPQgZzp0rutQESCyyD03YDH84+Px0p91g&#10;Nk7gRmVmIgemqAR2k7QYgblf/OgBp6ZGxjYAzOeu0aAFBwRkECMGSSJP4aBOtnzH9fwB6gy05I/D&#10;8tAxST0Hz9BsB9kb6BJJbIYmTJ/h6fDQMV2fXIkT5jsY+es/WeAqXRAsY6sJ9NrW2JOqh3UMB/gc&#10;xO0Kd+XOfTVA2lb5ASSPdJAOIMxBn/f4aAGMYxkkfEAEYz8M6AExgGMjEbTORmPjoHWzewJIEHf8&#10;wTEBf4/3tAiEkjlG5ERERIif3V0AJjiAMAysC0EQNx73XQA0k7GPtAgwfloAbpEMSQPgc5AbQAJL&#10;AiJElUk7AGY3682dAAsNjB65mQepP5W6CmnWZ8wPtSCYzuIzkmf6xoJEAY23iQSZI8IwNmzoAYY/&#10;KSc5jCgD3s6CtZPxFHQYAJAn0yII/hoCHeQI9IjJIETJkAKuPl+Wgt8XEp0h2gmDcG8oOBcDssTu&#10;1xnQZEYyQu+bYwDN26mD7u/xu0F6N++38SFyCSDCnDFhcJxkQJDes/b/AA0GpE3MCAwYEyIAWCLo&#10;hSPx/b0AQsegJ5iRjMg5IJHlnbQBWqEkTPSAWyYBjb3bVOgaSbSezKrGDjBIhdhkWR+F389BtHZf&#10;ArvyggZkEbwB72ei9dAyo87gQdoneRI23knQOO6+JWqDpAg4AGBEkiY+Wg0gue7ZA/qcfwOw6DOe&#10;mgpJLRaNldzGACYjPUtM5PoBoKTpp9CE8wYx646kDxXaBDEkSYgwG36neAd9BUO8iPOQYB9Duwxk&#10;R4dBJHcBmYic5B2CkD7X+mgCFzEAcxBMEjzCBKj1mfd0GiWbVkBMgnlyIkYEzcIHzG+gr2/l+ZWf&#10;Y7dCrTtiTucnb8tdBRUcEhRgnoxwGgZBB/PXOOO6+JC/lkwCZJwcCZWB4c9dA+Px+pE0KDOYBOxY&#10;bSM6rPLqVrn87efqUnmDMRnIySCJiem/8NE+8zQp1KltxEXsIIA6gYUnfbRkl0Ap1WJb1tDEkRcR&#10;uDvCt6n3h+Oti4bv4FN2CIHUBTItwSDOcxsSo9eup0ivAtK50/kZ7sJdFJyQBNwDCfHK+EDlMaoo&#10;o1WIm6WaCFCrJCeG4D0NqY9btBp/4/PUy+JrgAtAWLfAYYKphlVifCGzoNFHkkZFSoBJLkhmCkjJ&#10;5TggW+m+NBp6vxMurUtgCTTRgMxy33G4x5vWenLoNErem7MutVUFWYhVUAKxxILM1wA+222g2S4e&#10;HmZVavcXtYDclQCFSGlW5s+GzfQWk6tLRGVVqnnIPKbUBkwCDLEAiPFtroLiksvUyeJ4tCAjLMub&#10;Dy+IGFLf3pGkqrTY0hDvMyuLrqWwQXVnUOS4aqu3IDvDnm+zzddM0jGVPWrMpmMMoUkH6xg3PzAy&#10;MA8/hiPhoL4e8UahUAkmJIMWwrJygBCcqQ3qOugZiVagvIsDLfUuEuRfHIajMJRbbY+1Og1UdPDz&#10;mMtmO8qWgoxNwhbZIJ3bA3O+gszXIIuPeMsmBUgLC8id4vvllz9nWmHzKy8Oaym0hVBcibSwVZEH&#10;IKkZHiMncKmtA5935agVXttErHMDgmCowR73y8y6SdpPqSV2JPIckkKVuAAJiAxA5YGP2NMdaN8k&#10;VCyOXa+pEPKjABjwkherGZ923zaC5JpRVx8/06AI0gKuEezBJDlkFwglTap5eviGqh3kTOOm/EyH&#10;vlIfuwAFhASWLhWPMVpluZZZfe82hRb2FlUcqembz3gWslpuktzQYdGMrEjAk5+Oq0z+d/P1H7Pj&#10;X+r+gPI6MFIC01I5MSJ5WWc92OafN+Oqh3UZre5d6RC4CwwAEK0KSzBlOFaoM/MY8OqJt5aT9pef&#10;9xCCQVCzllLlgG5mlbVXfLXfmNBTaksRPz96QLhVbAEJ40I52UyajMbgPDEE55tBncmq3ImsBYuC&#10;YtdwzMCFIgWwo5uZbs8x/utOmn0Gtdnfs92PeIih5lKMZpnmIkjuSGDI3ljbeefSJbfC1pcv832R&#10;xTa1Sl1+e8ABZmVVlCw80MNvd1p/5PPQhtcbe3skbpKIHYBgCwVuQKajyqsZlgWVjgf9OrVVpsFp&#10;LTSv9LIDNlMFiXJLBkW9WVxzszgQHBWCPL7uiO2+YbWsqqMRzUUtUWCqTIkKCCRZIe6KiK1oEaZm&#10;1Si2tV/2Qo5JhQ1UoHlSEN4LfWlsfq4ut35tASilV+egLwVtVUIJAtFzqGqLh7jlqgX4YXQRfO/m&#10;CAZaizA220wFUMXfcWjdjbdH9301Wve8ROuGb0rYQugMptLqAjM1ysqmajzk+HJHi8vl0ZJdBOl7&#10;N/BCtYqoEhO9JYDmJUi5rQfKZXcXftTrT2Pl+RC0hJgAgKOruGwfC73QWknwgAyf2RnVEETB0NIo&#10;AQ0lZdbARmnbEbWyRH9poAdWve1O7cKrML18JIJAAt5mN37o0AQl5COZE5ZGZS/NablAywKswHm5&#10;Ps6Cfb+X5kdSwu4V0YPTJRhcoCkqeZ45VFrArv8AvaabTtbkyi2/AjBVQwAqHDC43ABE8IZjBM5j&#10;3b9bkO7d7jAuwPitNRVKwCAepRxkWqp/Eazw+Yp5dfdJCv6wyxaRIUGIKrIX/wBUkbavVx8WhXql&#10;1JDSdmDCJY0wWdwVFpLimwH6uFEER5PLpg5JaNkbIA1KnIawkUhyrclRWAcuRLMFZjB5rcHm0ESl&#10;z/e/sVAzq5LBQyklSzCoxEQ9wB5fKPeDfLQOXd02I1VWAJJZxUMNIggG0AsIN3vfLQQ9Ka3/ALIs&#10;FQxpqFsZYVbYN6vAIPMbqaq2DoItVd6DEv3jAMQagNOoIIYKGWpzk+LKrBHi7v8Aa0DV1bQxZ1Jk&#10;LDyjNcZ4hltD1LGY4ASnJne4zoM8vs347f3IK5Bp1QJDulNQXPMt2UFMjxRywfdqfHWmHzHtP4rz&#10;/Ip1UdgJlgbmVVXCFec3BTJm7BPTWhCeWWugarYCqstQ93epUSpN11SkG6UwGwBbN9ugJO3Zaqu1&#10;Nk7uoz0oUg1iL6cN+qMpyMtRlk81/cxoI5cVEVUMlNKRe9qdys4BHehjdIInlKMpb7+gi45s1mdV&#10;GXdZK3CxeWQm3dqT4lVbce7oNU2o5b0GFEFe8ZgVpj617hC1UgU0KmblZrZP3tBlKTUvgO01Fa4S&#10;HFxYhWhXIDKpLeEKgH2fDv4gmOa+HcF0tpM6sqBVpuYhWKKbKlpE3MrYjlm+ebWmHzJIbVWAzVCp&#10;kNVqq19UC0BFm4crbt4lXpsutBptO1uA3efVlVWk1Jne1lUOEhWU1ItFTm8IjlB0C0fih65sioDe&#10;rFajobkOVsdluiFfcgHw82DoSvRCdNaukyKC6NSRqVIraUViFS+kJpqhJnvbfF5vLzeYM01evF0G&#10;NO5Uc02ZKndvWSiAoo1AXFNIAJZWYsvr/DQJpaZdRBX71VNQd3koQjNw4DC96Ze7Ysu0n7XwBNW9&#10;I1Lz+BGxW79HdSyIhphrWdKiE961QhGFq8qkDmx5tVDvIWtJ8mTJTVGCNVZKlvdslUlBVIMI6HZY&#10;aY97bVes8CJO42thWshRbncObzWBC2WVIYqThaYlpEZi3WhY1qN3hqNWpU7uZm5KtSt0C04PeUzy&#10;sPds5dBgm09NxDvHuQkNc5pVQULI9WnTWHiZADWgjZtxzaNF4IUnTv3/AOpCR3iUqZqqKoDXXjkq&#10;VO88JqHxU/CAo8PXwtqdm23wivS1qTsopVED1AWaKgRVFlBQJeo6+7cdyd/lqjJybd7UVqrlC/Kz&#10;Mx/Ry6QlJkqiORzNylj1OCPtaDXTveBTLs6FqaFSjq7d9VKikFVadpIgsvh2ObPw05Xbvcy58VnP&#10;cQ4YKWarylyKa2hhRCtfc6pFytcMjmR/Lrc0incm+Xn+hkVQtziWtRY8NpZLOUXFjawOY959Cq2u&#10;T894qWa/G9fzOZ4xnPeBwWYUiIpkXvSJgBR7wPTxY1xYrndP3f4Tqw1FK13c3P3vP8Ry/FlixqKA&#10;QhhbAIBTxFmOO9uuMa48SXNczrw3y6/2OZ40uwKRJKl0Y28q/rDzFpwq8w+3rhxXKpLodMKzN7ef&#10;OU5jiWVqbn9WGCglWJtZ3JLIz+Y2qI82uaTUo7ZUd6Ulkviy+eZzHGOzrUUVQz+hVlmea5nPlFig&#10;jytbrixG5ZuPiZ04a55eE5DjQS2XVWcqCCximf1jEWtBlrSDN2uDEVyte0deGlJcXsnM8XcTcoZH&#10;DNTAYDY4JKzzUy2DImdcuIs2qXFHz+B2Ye9Xwyy/1Oc4qmAGa2SAOaeYqBygk+n+Ea48SKjar6Hb&#10;Bu+9/wBnMdoUiqFkJS4WoqiSLjaz8pllHp4tcuJCk2uE7MB3o3mObrcOBAKn6xWVDlmAEsa5Q+Fj&#10;vrkeHutnLzZ1Ztdry+aM6pw9MvTp2lSCCbCsuTiLj+sAUSc6yUVcY5dI/wAQ5Tai71RA/CDJUKSp&#10;hQVNwPLy4GxW2dHq+95/EUcXq/x/qRfo1hQstNSTFzKAJzYUXBVjOZ8x1Sw6psblm52SHh2BqEcw&#10;dSC0DBZuUFgPEVWdXkk7a3kZSkrj9kJ+GHU3za0MLQ8tmoQMlrsj4at4arqwjiJq3oAaAQuQQ0EW&#10;spb9WeZgxzZDD+ejIkt6ohtvcc0Q7AWCRa0qeRbjglh/n4tUoJbK2ZylTvzwk9GhyrJZVdjDGcsM&#10;khh4YaJxreEajVbkSm8sveJaNFaZvOScL3RkKrLIZWfoJydXVaVVHNiSzJL3epZHDiEVzYLS9MsS&#10;SWVoUsPjzZMfd1oob2RKb0kuZbThhIKEIwqyWADFViQkmYYNafhd6a0hB3pw8RkpvLb10LqUlFoC&#10;AO1NmqU6gAVSW5kb0YyDI+HLroUXJP3qMJStSfswLTcKVBUqSJCKEXlIskGB4YuYZ1p6tp09K6GE&#10;saMttfiTUqNwICSQxCKpm6FUhpP2cT9jWlXpV2Zym4rSXD7QIuLiFLXKxQe6sWuGPuWmJ8WV1SuU&#10;tPkS1ljpp73n8C5T4VwBUqd6WqFYk2VBDFjZze7bBPr9rW0MOW79owxMSMlljyLzUgRfbZbTFxjx&#10;iLjAtAuN2NW4y+JzJtO17xYo8O5RCtg5QjQ0Iwi5aEnPeBevrrpjB1py818TKUldvSzXSmVqWqTa&#10;FWajUxcFBWQWEXRZA++uuhQqdrudTmbVa7GhT4cuGCK7KCVXugFMWy3hWO7KzvbroUE9U9DGTUd5&#10;cRbWg/KEU3WrRLggoWZlCIp80Nv9qOmt4J3adUc+dXJv40WxRdSveqHUK9gHLOfrVqGYWGzt/PWi&#10;TW71Ick4yrhUi1Qpm6KYKvUW16hUlXKC5ZIwtQYIP89VGDvTTOc0nwqT7seRfFGVItNIcpvKi0Of&#10;MCnmhc/vW+bWyS5aWZSdW3qTCkaVosW2oQgJkNy07qdQkHl5rYB8utVayeJEW5b+z/cnCMaaG1WS&#10;pcpCkDu73UMDOSveKxj4/a1oZSl1d5Sbu2TvalrOC3hiIaYYFs3LzL0202mnT3MnO1GLWkQ7RyNR&#10;ACwhJDWotO66AgH6yLoxqsqrNF3RAJdzM9yGIJpEEOWCzKkN4iVuk9OW3GtRySa517QeZUAIDkR3&#10;Z7wkDHNurB7SD8tVm4q0vYyvx4fvaDMtMsQVe17KgdSGdXvllJK868wke7/dE481ZLnJ7a5c0f8A&#10;kShHZGZQpqhIDF+ZkZ7gSr/ZVgCflOqinWkeIi1dS7rGZqjCbkQIQ7FjeROCMYqDKwPN3YnV6tdG&#10;NU3TjmHqCmEZj+sRShNMMJNQQGqnop5TA8JOnp+3573IlNyuu752HQGnVItJVeVXY3qITClR5cqB&#10;1EfHTaadPcydONta+fPT90sQAjBQyGmVK0z4HqOeYYXC27+ZdbJUkjOUr34lINkUSzP3gJU1LKZT&#10;ELYquPFTPxjm0yU5NaeyILT7xQ7JUkXy7lgLVlQ1vkWWke8g5dNJN6y18PP7xOJdyrcmJV6aA0WB&#10;ciqpDuZVA0vK+Fj0E76vN9n6cvPyI1Tk1ItUmhWZIaxaJTmNzJDAuSclhcoP3PhrRO9UYYiWepab&#10;mrw7szqxWEY8zJDub0l17weFQxhSLm5vz3hK3e1GMqSkn3vtfE06TYZ2tS4kVQyzUVHFtABVEtzW&#10;mI8OuhPS/P2TmLyVgVLEhShVFAPgCrcboi1T0ga1U+qImtF4DywhxcW7xZpiBTc8wUuD4ptYzGq4&#10;t/p55mReplabIVMqgFyMggsp5kCt4l7vED4atOmmuQpK00jRpZdwoQBXpEuLoJqktTNRWUheXPpr&#10;cwNI1C1Kozy5Li+4mwuX7tnDiD3bNaYGletCbpN9A0pqENJEU1FNNSQb3aqtxpIqFpaea4+Xw3W6&#10;Le98NC5cVEqgUyKKs71WJqMwe9WUratOqoMhg3KPRivpyidq1zIndroFVZ+IQmoGpszhjRQAsSGl&#10;gxXLStNTgzdoSSVIgr11lnZaZWsoU2FAqmrFrBSJFRSitg+/4lOmBzVYip3tqWVWKqHUBSEVluJB&#10;wsr0HlGtXFNLKOO6+Jj1qKhEZFAL3U2kEozOYuJjmphdwPM86wlGKVrXN/6/gXmafFojIqUgGpFi&#10;bUU1EtbDWBqaiB0ClsGIgawlHWLvh3Li3U373Cc9xaWKy2mFa8XnlhJY1HkwrczSJnwxrnk6VtWd&#10;SVxctmcl2hQNS4BkTvW7xUMM5uSbGpr4VWowg/Y1xYkb/aOvClT0duP4HHcVSDtFFTAVCFbLKDyO&#10;Sfe5mgxtGNcco2vFHWm6t6HM8VTY94pFRKV6lmZZq1GUZKny01ZVJnxDXNNfur8TohJLLpxZTneL&#10;p1bGVApDMbGpxTqfWBjVJuzim1wHlj3tYyunW50Jpq1szmeJpXOWwzq1qg3FnCC7vAN8sxIH29cc&#10;lxaa2dUG8qiuaMSrRIBci1mpO4EB1JD2gKDHibYeLEaxlBdcpupXpesf9v8ApMivTSm4b64O4dba&#10;bi0KxUooHdkr93l1kNSdWnp/Uy6isCHYVFfAGygvERLMeUKrDH5ajLJNyfAXabUF3SGpytY8Uw6S&#10;CjECkq7XNtlcQPNqJq9KyMlOWyKxuUkuI5ST3gdveVEdhm639nrvqTXNpKmQ2lXSo/dkCoqIAFV6&#10;gIUhxGByW5PU6d07fIUs3shVkpqHkEAss0yWkOgYAwAedl6+HOhpJ6OyYZv2Sm2eUUgkkkPDQqg7&#10;Hqy/hOlJaUo5AqPtSzEdoChkJtUxDSWXm8TIG6ltuin0XQH3/l5QNQNc4IBvZe8vhFdQy2lQIGIW&#10;MLyp4tNXs/a3MyNgRa1wUsCKjQBUIViEIZfCxLwvy1TVb+dPNHQQVVYsLBNQKGWWxTPKpgCe8YU9&#10;yBb/AHtJJ5tI8RlO78OQxDALTDwWe5C0N3RIqM6uo8bFFJEA6OLu+epBLTqBURgCxWyFqOxZhUuB&#10;MDKnxR5dawayxaJn3WalKqzKhWOUkViWKkIQSUUP4nKsM5jy6tZmqWyMWr0Zo8PVuLUwqAoklOIp&#10;motUEX0wA7ZflFxFu9y62T5J90zdR4o3+yavCVCHWlTaYLKIKqUVQXFJWcgPDRjf9rW8HWkXsckk&#10;3bcfobFCsKYJUuDCrbcRc9TlqNT7tfeUb+W73tdKlzTMJRctXE6vgK6A0mJIZFFq0waZZXXLqcGn&#10;ytMdW5tduFJVFb5TixY8LjI6zgqxuYgI8i002VmemCs1IUMLkuZQY+1za7oPVrqcU4f1zHQ06hRI&#10;pCoSQymIcuT71NgA0tywp5e7+zreHeRzNJqmbFF3YKZNwJDUHfLUxzMhIUFTzXf+3XXGTbd7HLJJ&#10;fD3joeFdL1sFMB6brVtqiKdRQpNFWt8Ipqmw26ebW0Hq/EwlVNPZnR8Izuoqq3LUqEqKyReFElu8&#10;3ttXE+/013YSnuva6/1OTGpaN/h59k6HhyClMK8uqsWBEwC4K0kWRaoa08xyfCuuyDVVzRwzUrlp&#10;3i8DyM7MOVmp1Cr2ueWKaWoefmDdPvMNWYyVposKx7tioIcNzMhhtod1Ii6GwF5V10GVuNoruRVZ&#10;bjSpgkoFE1CpGQ5UL9ZL4BB1lO78ORsR8RUADCALiENVmWVIWe8akuWplsliWb7upbrdafP8SZK1&#10;RlcQFUEXKtN1LQTYiwbXJKgm7wkCV5ubdtZTpJRRWHmlq+IzWpOHAtIFIFbyYsdqcAMFbLCGI++u&#10;OusHFuWuyNotVa08/QgNMypYo7QtMhVCfq1YqthUlmt3jE/vaeSPQnO2mlwVxAVKVNizBaiBVC1X&#10;wyhpYQ0MQKZ2Hu326mk7/mNTmtO9L2Y/ZMzikQ933XNdTvaozKi0wrQxNI+Vqisd2n58uhrhjXmz&#10;aLfHm5+fxMavSVlNgBKgEMyqwRTlxc+bObHlxbrGSTVL5GyetvUqmhSUIQ7sApValR5cu7LBpsEN&#10;oC4B97UtJOFcxttOXiWaKhmdAWEAulJSqBmcElyAsssXdfFd9nWi5UZ6RXgXadGnVVo74BlGVaJp&#10;mA6kjNoYZ25fe5taKMWtDNuSer1K3EUAKLU7+9ZlupHuP/oej3L92TYPCxxB+90bQ48Osv6FZ63j&#10;lOa4tA4R+amxHOLlIpkh0pFiUk1DT7yJ/Hy6xlHNWtUVB1Kun8RhV6aoXpklgloFK0K4SoskKQs1&#10;AWbZR4rsaxktZJvz/q/3fI6oy2aM9lCl0CBavMDDXFZw6E3EsLdyPTy9McveSWSXnQ0b0jJ8UX5/&#10;zIHu6jhbgsMWNI1GUAOBCKVLArhYC/DTeZZc232vP8JDcW5Zf5CagA10GKihXBaGViLarvUKyy/A&#10;CWs+1pZJdBEhpqrMyu3eVi9K4qVvWVtZVVvMpzkHCtHrpVfeM93ezXn6F4UqgArrJLIFSQqsyyKY&#10;uB3F25PLyKbc26tRb4lrmMnVuL1LNGhUZ6dM1aZcAJMFFppSVnCqPC0m4Tyt1a5Yi0nJ1nr/AIky&#10;klxZdf5+f3TRo1aiotpsdVNBSAFXu1JqtLtJpqFyCB5PDroi2rdefPdMjouzWDhaZUVqQuFFkdUp&#10;kliWKuollPNF0h+Ucvh1vhta9Hqc+Mt2dTw7IQ8IkEFrASlxV7GYkiFnmmPcn010QaqSy35/6/A5&#10;Zppxbl58/wAzQpyhR0KACkjq9QsaopgyyrUbCqOWFEzPx1sm1HT+5g0nuicq95LES1N1ekVKsKFW&#10;RcVpxa1zLBxg8y6vW/8AqspNprT8ftAOgZgIUVFaAXyWpqJNrzlzyxnZGxGpklf2vP8AMUXJLpAr&#10;IDVdapUGVIekQUVgGIVx1rL3dsA+jeuhKnF9SZ95jkVqiT3iGkk0kREFqKd6YYR9YGbIm3nnxavi&#10;azNef9xqlSS6FdqRK1KdQESzNTYmTVVOZGUfDlOyt4fTSUOrM206a7xUq06dRcoandMKpwEZAohk&#10;VacMq7MWPMzPbGpklWizZe8GZ3XvefP3fgQ1aaOUJNQNScOtoKkSJAfpWU7co3Tm1DjFu6KTS1Ut&#10;vP7P+0rvSBDllZ6dOojkd2rlmMOa4Az3gq/dWMaVPylv1HJ8MtdPP+0q8QlUCxEUUqisWYMpWo1V&#10;iWuBBN3LKt0X9m6mtHyzf9GSbjSfskXdl6neUxVCmbHZSqKay3Kp3a3maXB5e/XlG+k0nuhANRmo&#10;heiGsqXuO6NOiEYTSprDEQo9/N3i0nFN29i06U6MitSZSb+8ZnMo9a5cFiUtoLhpW2DDL18uiSTW&#10;ulG8ZXt/D/uM8UEo1Ua2m3eAoLqhqBlYXMQQSKa3Zxa1z6ycVFuuZqnatcy4sFRVZWSEBtUmpBmV&#10;NcFJYG4tO8Hpbq4LeTIdp1v59kmSkyupKAOAiAoZvDEOjKVUjxNuRtvrRLZJGEpXn188ytWpFKqI&#10;wVUph0vLgLVEfWA0z5Wblx9nxaiayuCfshFpJXvIotTBSVoMC6rUUT4QxwHLeZubAtX6v11m0u8o&#10;156mib2zd0nohFKZQVAyOj04JhC7UiQoK94No9E8OnFLTnLz5/Imbe3s+fP5l5UhKiw5kUTUZd7y&#10;WDh5i7xQSMAPrRRdpc+E528zgku7ZcNMBaoyAHSBSJFQjlWkVYb+WJm47xrX30vNMmMlSWxNUKim&#10;KjEJTchCp8il1pmLCdmGTBb6zVuu83wop09HzLvDs6NegLHCKWkKxtttkL6Zt+P2daRzLWK2OfES&#10;ej+8aKo556RFxUvUao17DujChgH525nIztrbXfoYt2kuhUew0yUNwZGYgEgsFe8LSDrFy80D0H5z&#10;7PD5/EuNqTjukVbVBZlyAsgpUsNpB7ym4bE2iJH3dYmhLwrIxCBHekoa69pKK5utZgxCMCd/e93W&#10;sVF63mIleV+yza4avaHRWCUiAwY0u8FFQcA3QXjl55P6vWi1qtMv8Pn3jnklwSb41497z7vCaXDg&#10;8lQsHspPRq3J3zHvWhaoVvFTLLIIM+7y6qrUF1v+ZjiPWSy5fP8AMkFRylZu9NSqCFFRlOJs72mt&#10;NsyFVVkXR97m0st6x1Qq7vCSU1TiQaKo/ECkVqcOKSrScUvA3eFrbllVgmTp7at5ENWtuFc/PmJJ&#10;fZxAcqxo0grtThQKPeFVLqviqKtQqCQIuLafs/amCqlWxf4FizVWp0Vdi9SSbyr1CZWmVE7XZML5&#10;caifsrOLMs2XmdLwxaeQVKkhUaoXFNBUTJmRLLa+ZGfnrCfeZSTdLdmjwiLTCUwnjV6tK5g1ICoQ&#10;LQoyjWq7Hb3dJtttvdmsG9nz1NCmhC00QMKS03d2WLqaLMDwnu2uV99TLZ2ZpN7BEAFqj06jTVVO&#10;8aXNSk55UsLDF+8RvnRaur1GkqcnGw8NWqVLVYkgCqsLQQDABCMC1vpuzHrorShyStPlIZK8otOj&#10;TWpUpoblFVZYloKqzxa0rJA5tp0pRV2+Fi9j5/kSkKaVQ93e5ZKfdQIJQXIiMzW3K1sk+unpFdEi&#10;SQ2lEaoC4sEqCAWlGJcC2LTUv/rxRq5Zo6lR04nsiFRWZe8UoajrUR0qKgp0kWe6Uuqgsv8A7sav&#10;RUtg4PH6ETsQVQq6igpputN4qDvBmpTDzdSudcDI/DTjqr3U/wC/8RJWelLIs06yrw5At3a1ru8Z&#10;sWN6g60WqT6yAdWtqdKtMgMzsQq1LRhKtPzNcpIPi/w6TVp+f4gI1buoBKC3wurd6GV6m4iCQGcj&#10;ZbdJRb2AZhYLg7AlwstDHzEFBYfx92dV9/5eUK9aK+arLKMQGE1HIpOxIYPUpuviUe6Ps6vSK6JD&#10;CY1FBId61RHUU2ZVVbWEMAgg2hGTHvf3UqS93z4kaxj4r+pKjNUuABV1ZgxUBBUCgm0A+HlnM6ml&#10;HWWrZMr2rSI1OVlUEqpB71gCagtZlIcrzW9ScNrQgr1arNZVoqqkqQVZlYt0ANiSHJaQT5dJLSnq&#10;aKUmrSTRQrFTSaXdjTpkJTVVcmorKXZYg5bEmfzt1cO8iNKXUyK1zgVO8prfSVlWmrFwUIKqT5WW&#10;2JPx1sRNOXxRmcUWRiVlapptUCiapCx9YQNs+hzz8urhet90wnJxf2jnKtWLwrOUrhbnDKeeJK07&#10;ZtqXZBifLrUwM9ppyVWqQHwAFhwc5VRLFebJ682gDGqoJZnaoktNWmCwWALVJODlNwPhrPLzv4/z&#10;NLdRio0vZMDjjSVGBRKjI4WncWFSZSajRNiBYgenK2ufEe/P+ZrHR/e0OYr0mIqG+5WaRYealVN0&#10;VHlRZG4A/a1zTVO+p0JuOzMWutj1wr0i/KrOiixUK5cEfq6hYRb6zrGS73Eax1UfD/opOFKFlWpa&#10;pRgx5j6FGI8p2HuwNTLJWm5RRrWqTdUYcOvKytSTEBSix5uYtmf3dQ2lqxpN7FGrTdmIJR2cMwYC&#10;1SsG2pUGxldvnqZRzc9ioyrR7FKo7XU6d4IAP6pgTTtEhRTbZdZ3bj4UbRpO2im8qOQMt1RnC4Ji&#10;iOa8j0bbyxpc9DWMs16VRXCsQx7skM4ci0VCWZGZRgS3K0f+7VdW42pGIzKoI7xbR3aE2VLyzKZF&#10;Rbdido8ONJq3xcN/ECMKymo4DIyMAA0ArMq37AQwRqdszXDYBBi+WZVpmCBaSqA3Whl3ZrSwH7Oq&#10;Vt3LugCacWqWJaosrAD4A5F9c4H46Gm6v2gJVKlqoYKIomqubSjC1Q4AItk9dGmZ5gpJugAJVqhQ&#10;llN15JCqCZKIqr4rjpKk1atAEDRISAUJZ2a0mFIp4QEzvUyCRo0rxEr5hpVumoFN600BBFwYnla5&#10;NmJuVf4/drM5U0uLzyGMwVCVLhFWqaSlUJUIEDCm3NzKfSP89XGOW9bsxl7PwQbLIamAQ1MAMsgK&#10;8HlknzBSLojVEkvfJSFqllNF0wtrAIQpLkMpuYMzdfF6aeZKKS0yk0813oEFBctC00DuwwCxo1Bc&#10;C4bKuZYTy/y0Vre1/wAmJ9Hpm/mQOjLaq1aVQlGsYq1N6QVlZVamrSPq/Seb72jK/fj5+ZSel1lB&#10;qUXYqEIa4BGdg8z41BB8LhVXYfe8WhJt0tyJNOKfXYj3qBvrBfaXdrUMIYqZG6i3Ijyabtu9sxmt&#10;FS2K60mZoSqqXFqYtA5lAzUYssW25id9SlyWljUlG21ZTqwzlqRIdmlz4KbtT+rC1NzJXJHm8Wol&#10;q7XeNkmkk90VlDUoRnWpTeFtgMLWMq6rM+L06ahpx0XdGAngV0D3klDTpKEpvTU8r7fVxdaT8NN6&#10;qFcwCZLZW4Mwbh3c1CxJqTJRWZZZTSwpj/2jtWtnp/IB0qKSFp3OFEIApWynTF9Qlm8S2b9fq/jq&#10;rvSOv/ECV3LKWRnICSJATfK2hl+sXaSdl0nJy0iAADYY8jBgoIIFG1RyggMbaZ3PmugaVK7rX+Hz&#10;+YBU1Ch27sMXe4BQTDhoZj7q8iwQdUtEuHM5ASd6pzKGcz34Mz1nrp5n738TFS6I/wBGff5gAb9f&#10;X7H4a/nE/oWU+SYxYyRjaS0DMfAZ0FbJSluhr9h69RiIzOOmOugOLf6eeYrjvaJxg77bf4d/TOge&#10;nd8ASw6mMiYJG2Tt8S2gEkrrmK+JzIxAIx6AFj0v30DEXySDhW3WR0lck65wCHiY7SAvmE/LPz0D&#10;V2q3DBEkkg+n7SyRj7X89A5O3YrhGD0jJBkRBM9PjoEk3sg1Kz8BNp6c0n89AiTvCoLLAnIx6N0H&#10;z0FKMWrlyCLsVtBt9YkyMzIM76C8i6sMVws7k2nHSOptP+X/AMQGRdWLvNlJmfSYYD0jwt4tBLjG&#10;O7sIVFfcSAFM+EfL89BAlYAgqCI2BkgA56D+UaDS8+m1DkyZ94yxACqIP8FMzoNAwxZd5AjmJuNw&#10;MGJ0GDVNroMrwCYYqcESZmd8nxY0DiuKuhIWBiBGDJkDYTnrFv8AA6DYUjMmSIJJAJJOytdPLtn/&#10;AE0AIMwuLXWg5IItJBYMATHLM6ADVptIBhiTkkEDBGGbY6ADJJMgiCQCczCgdR93I0AJiRkCMYgA&#10;gev5/wBNoATFgDuGGSxJIIgSYt2xj8LtABgsRE56htsDp+U40GbetdxBAY6GJEhSMywKn18o1jm4&#10;ctBCteoQ9TjF652IBA/h/LUmgriBsIB2AOwMg49dADzDEyFMEi4E59WjqMfgdVPvMAwTMEHm63Tz&#10;fGfx1JMcuuUKQBMQOU+9MyRCjOfjoKBEGGIO56jYdDMaAHDDboMgkb+KJ+Hz0AEx69SRIBUbAWxH&#10;2f5aAS2SQOJtk25M8xgnlU/x0DSbt9By6/IHM28x23j4xoEK4ECNiIJGCTtE+mgbTTae6ExHMZU5&#10;ErOCWzk+u50CDmCckEnOJwBOQv8AWNAA3EHErgiME7yDJ+AnQNJt0txwwgRF0SZIPqYEH3tANNbo&#10;OSQ2+Y9AZ6GT+X4aBtVJZdQQQd5gAweX3Z3BjQHH4/Ue8CcdTBGCYAkgdd+ugHFrcQeYmRABJImR&#10;1zGfnoJBLWjPMQPSY6XMD/poNO/4UOTJB6MMZgyMsJ8vKdBUVw11H3KkWgiMAtcAuIM/PQLVKRKu&#10;JNywAZ/Dc77Y0C+x9fqK7JECQObPrjAn7/TQaBkjYHecm7pMxI0Gf+J5oYHAyLdox8iPw0GgVwMA&#10;5ESA0wNlGB0zoMknFptUkNPyB2gGZOwJM/y0CjHNetUODvnIgycqYwZPxldBp7Hy/IQaBAeDIGBG&#10;wjP9fy0FBAnAwImABuMf5mdAk7SYxaDGcxIhQQWGP8I/PQMRfAgMJJMCQSBgZH4/14gBwQxBkiQQ&#10;ckxGYyvpOgSVKlyHLGZBmNyBHS44HTQKHdQ9+I/AET0/2B1zjpXdaiuGAYK9MHmjY/3dVnl1BJXa&#10;WrHuM7xnJJXGDgz4pXUhSqq0GllgnpG8wAPn5t86BiBxsDgESZAnDRBw2gBTmQvTAB3AJg3D46td&#10;yXx/oA6uVgbjwj5RIj7Hy9/S70fGP8gHQkXbnaYkk5jb0/10pO22gDL3BwZUZMbnE4HzF35aQA3g&#10;BRaYzvcdjnw+a4DGgtQtXdCk4nB6ZwT8Y+MfnoH/AOTz0C36TaR5o3jr08WgzFMGRBnB+e5A29VG&#10;gBEzIG4g/AbT+ePy0AMxJJAMY2GI9ZP+c6CoxzXrVDTJ+V3SBESIP+mgkLfbGY23jcDQA/ScRkKc&#10;HpO5/noKh3kOSSDJibTB9PMJHlzoCWb2hy8C8gEzywTgDExd8I0BGObnsOGO5mSTidgcnw/Yt0Gi&#10;cZcroc2sAATnAGdj5ZA0BxR+0vqECDDLESOWQ2fjn+vnoMRj4j/UTaJnpvoAKV5R0BxEcp9Z8q+v&#10;z0FZJdBXAEnBuBjzATaY+1vpN0m+gZJdA5nrLAjcRupkCCf4aZI9wIxkgEjIx6DO/l/PQbZbk5PW&#10;w5O6yRF0TggnpP7OgMt6y1YywN7ZOSOkHpPprKG7+BnLLfDsFmcRESfX0n4jbWpIYYxGLRMEQCLT&#10;A39dtAEgJxOJGIIMgGDJ/rrqePw+oBgTknpBnOd8FflnVALoWAJGCRn54xnl/noFrmiuo9pk3ZtG&#10;90zAgTHy0CtafaDBiIjoDuDd+WgoMZztuJiYEwdTKWXluA/qRt8tpGxn56NO94AFDCeo3E5GB1nw&#10;6ong8PoMAOoO/pO2Y+egodTiPWNxI8WY/hoM5rZhznB6EzOxnPz6H8dBmMJPX7swN5AJ0AEAvzg3&#10;TAA8V2Cd9ABTPX1kychRmeuuc3073gFMGAJgZGSJ9daw2fxGIncZMHMCJHUkD5fx1Zn9v6fQcTd1&#10;npB2iYWfw/hoDTJ538/QLGY6e6Ojemfl+WgzEPxkHJkAROJPrCnQAj05sevimTkgR7389AC3BO08&#10;253PqfTQA8qOu3rnmYZMaAHU8wx6H477RrP/AMfnqAXX1u/Dzf7fx1cdl8DZ63yr+n9yTcD5SZ5S&#10;bRP4Z/npT7rMtYv4DRjeDEHYnm6H8dUFvqMCceHAO4mCP9iPy1zlyilH4BfPy/veHP45Gqh3kZi3&#10;9dwAMz6E/HfWwC9JIBO4jfAOZ+zoAQnHiGZzgggRn4/66iey+ICHwyYmJB/Gf4aIbP4gPEiTvG+P&#10;TJB/HVgCPMv+UDONYz7zAc7Rnr0zMzP5j+OjNektUOtaCn4/D+G35a2EMY9JyB6x6T+f8dADWwPe&#10;+Z2+WMaACWCN/e/IbRoAU9fnM/jnXOJJJJLZEnyERtdP5KPw10DHxETlRv1Hrj020AFIienTpj8d&#10;BOVZcvIQMflOcn4yDoG0mqeowB6CPUZPScAbGT/DQDqnew6yQPiAfnjf+f5anPHqKWX2h9UUFI+J&#10;z19PTfeToOcVx/jPyzP89BWWXQm0EjfL5T1wfiM9dAC6bfCI+MfloAfQA24+BH89AD6AFoAWgmun&#10;JbfHxEIkAmJ/rbQD0TyrUfFu3N09R8No/joJSknS/OhhjbHyxoKyLnqxaB1q31HEHfGPnnQRK07j&#10;q9vPn8x7vgdzuxODuPloE4fPToDoIFoAWgBaDTx8+9/YWgL9q/PT+4tAXvJv4Pz/AE6i0Bfjp9fh&#10;1JpA+Bb+P5H46DMeJJBCnOImf620AOOvwIH5if8AXQAtAC0ALQAtAC0AGrRiJPl+Z0A/jVEugBaA&#10;FoAWgBaAFoAWgBaabTtbiaTVPYWtzAWgBaAFoAI7+7jb9o+nT/TXOA/MebHNy9euP8tAEugBaAFo&#10;AWgBaAFoAWgCP5/h/wBe34/5aAJNAC0ALQBH8vx/pP8APQBJoAWq4cv2gFo9j5/kAtVh8wGww/qQ&#10;f8jqoyzctgH1QC0ALQAtAC0ALQAtADfl9n8v/OgB9AC0ALQAtAC0ALQAtAC0ALQAtAA+sbxm2Lvt&#10;TGs8TkAWswFoAWgBaAFoAWgCP/8AKf1+G2gBHp/90/z0ASaABjzT5YmPxnQAMiLj4hj4ZyP4aAG8&#10;PrgfDDMP5QP4aAEIMyYyIJydAAa6AF0A6DbQAtZ4nI0w+YtZmgoHoNo/D0+WgBaAFoAWgBaAFoAW&#10;gBaAFoAWgBaAFoAWgADsDAUz8PjufTQADGT/AAGgBvXP++R/X4aAG0APj09Ovwz/AF00ANoAWgBa&#10;AFoAWgAoWN877H02/PQA0f7fHMfh10ANoAR/LH9HOgARvAEglrsHf00AMOZYyZIGBsY/lv8AnoHq&#10;n0aItAhaDT7f0+gtAb/Y/P8AkLr02/HH+WdA9a8b+TsWgUf4v7C0B3/ChaA3086cv7i0FZvsv8Ba&#10;ChaAFoAYbY65/POgB9AC3+X4ZH+mgAdpGCWkifhED46AAY83rt6es4I20DSbTfQEfxxGNTx+H1EN&#10;qjo0rwFoAWsfb+f5gPPTYTMakz+356AEGRnHpMflGug03Gb0nc5G4A2nbHTQLxrUYt81IHu9Jxvo&#10;FJcNdAZEW2j/ADu9fnOgxGjecDeAbZnONTPus2zx6gjr8N9vzMaxKFGTiCc4yYO2SPhoAGVUAdPS&#10;Pj4sDVZ5dSlG3psuoxyPT8MyT8fva2DWL6/0G5T0JjBnfe7P4Xa5zTj8PqIRJnw7/HGNhtk6A4/D&#10;6kWRANuPdANxm08x3+fx10GIxx1O/mEQB6T5tBXDv9PPIHb5x+IjxZP7Wgrv+FCjbJxAkE2gfM+b&#10;XOaA9MExMR8Nx/noAbQA5xO+/K2QTjO/i30AM0428QHx9IE51ph8wA3wOpYgRjOIhf56zAjF2N5G&#10;wmY6fhoAX453/hO/roAXyMekyMxGY6ZOugBYPwgQIH9f0Nc4CyPxGw+IwM776AGZvF02xB2ExkeE&#10;766Ah7PyH9BzENHrMD1AM/8AjQA0+bG5zsdvFHT00ABJt2wZA6mfQzvrDnw2OndVqImf82+K48P7&#10;GtwdW62BJJ2I9056RKgz11n/AInmiWk90MZgHB8MAkiBHUdOmtCV35fD+gJgqcAn1bIg7/w0FhSR&#10;gZJkSpyQFiSBoAESMevwnE9Pj/poAYzPXA2k4/A+v+Wph3UApiegJ6dT8gNUA5Owkxt6dRO32o1M&#10;+6x06utB59YnG5JmTPp7uqECJkyTj1IjcmQ346AFdzEGPDBmQfVswOs6n2Pl+QCIBnfIyASbQB15&#10;ev8AnqgI2JmR8geog25Pp4uugCMj4Rv6AAWiLfTQAiZmd465n1A9dA6d1WoowD1jAMbxO582gRCW&#10;OYBUyDnmIHoCPEugBicSZkzImJExJB8c4/PQAwJBm25Z6R1+HznQAjAnBxIEAjcjodADEqDOBv1B&#10;yfht+OgrXveIE3LIEKNujWzE/Hxfx0Egzsswd9gGHqMeWf56ABP8cjOZkExJ6ToKi3suYgDtucZP&#10;ykGAP5aCRTdMEHEjEwOkgt4Y0AM13wtA/AyYnHTbOguG7+AIUAhckwWIHoBHL8R00Fyll5bhEcgh&#10;SyAAi65miMSdljm+OgxITBaGLfqzAEESDCgc3W74b6DSObLoRtIAvJANoiQxKmpklgObC5E+7t5g&#10;0ICCsGLZJ3Emfgf630AQsYV4ukEFiDIWQPDzZ9No57T5dAFWpMznPUkz9k/lOgcd18SqwztzSBAk&#10;kSfU/Nfy0Gq2h55MruBny5MmZAZTCxPmPy0FFWoRJ8W5O2ADkwT+OgCsxgGDgT+QMnP4aDdJJUti&#10;FxAJUfC0/KY6yNAo7z+P5IpsfnB6kAiYk/L8dBRGTJMGB64MS3z97QAzZuacxImJzIn4ddBUdGm9&#10;iI8wYDMgz0k+7+7GgrD5kZZRtuJmMi4g3cx69NBOXiy2VmZgI36kjoJgEe7oNa1shJj1ADGbfT7P&#10;oou0DKzs0GZAkCSCWU3cwnQBVdlzuCvNBMsJ3CN70xjQXHhi31ImIxB3AW2QDvJLEH7uqjl1zDjD&#10;m0RVDuswJta6NwMHblPNon3mUtE3JlCq5UXCOvMCIwZE/jtqvv8Ay8otK2l1KDMYgEfMEwRvBn16&#10;/wC+tBz7zKdVwOWQGIMwILLOwPU2kTrL2v8ADr8v+ioLdmfWqggywAHKqnBknxR5ebA+Wr9v5fma&#10;wTbV7op1nuRhPozXFQJBxzDzHffyaopb/wA+9Zl161RAbmXmlehJBMh5A8RK7RoNUtkkY1esArAo&#10;wg3CRIGZIg+KMHQXBavwMetVLHqJtcXZHNytFpF0cn4DQb5GltojMr8Uw7wDDKWKSTFQWwSqnFo5&#10;QR97Qaxj3Vz/AKmM9c3OGYEw2MkQVueAuFjaDoLy8Oayk9SSwJJYICoCkmRg8oPp4p/Z5hoKlFKP&#10;iZPEMrA2lbmY8qkQLSvNTMR4ioz5XPu66C1dK9zErVXZoKbkkMsKVYxLKT+1M6mHdRtCq8TLauRe&#10;9r4ptaAQbkm12wu/ofu3aosz69ZsOqxeFNwYFWKczBo81u/+umlbS6lJcVPQzq/EQLShIqAVC6sb&#10;yD4VPS02qM7WY0immop84mPxDjxklVUIpKmeYtKtiLo9B4tVlvWOqNFrtrZRqkjFNg7q4cm8nlVW&#10;tcAibi3SYxmebR7Hz/IaVPV5aKDoCGcB5NztarEFjThQJchvfxsdVHhvNpZpPZfErMrBpUsGMi3O&#10;6FEYsbjzGdWrpXuGZVG1v+QFRWqAmncRTBBDCzBmYjxc22NnXl0zNVavYha2IZVVwsXMBJIFxIIb&#10;3rZx4tA2+krsqqEMksxANgRVaHYlipYYLQ10ffHl0Dd8vvEd5uLEJc/KbkFigZFOARIU9NVDvIGu&#10;HTTL5zfMiKzUYbWgYdQL7TyhicqDzQPjqv8AyeegnWXLe/0Ae1ZCgqGDEvHLaf7POWOOttuj/E80&#10;Ta2rN4AMi2q1sq8AWgqtJjswC5tvuH46pVHhvUTcrlrp/NkLAsw5pJEKLbQQ5a4Eqci746oTfC6h&#10;l4v5EQYCpCkSeamQSQihGMA2zF0z5vdGgl92LWr5+fPtCKLcpUkFllG2C0wWASd7Sck9Fp6CdUqc&#10;eZG6U7QYhSneLcbwGpsVARg0tK9P2hoC2lppK/8AMAwcwYApKAbSTapVoa66Lm9AToE8tSvvecvm&#10;IL3QQiEwpDNfMAggAKciV3z5NXDd/AzpLTM18yB3kNdgnkJYTUBVVtZpBt3WNalK608/H8wXJ+yj&#10;KVAptcFZnYEwLuq9IxG2ghRW98IxQIRC1cu5CIFDLad1JbwAK0DzaCbcl7L+IqYv7wkKAtqMqh7x&#10;AIBaPKIEjb+egJRy1ruREEKF5yQjOEi9GK4KkL4lBJgD/TQSQsAVQqR0csg7oBgbQ9zZwGwNXGMt&#10;06AdBaGdSQFWmiAsXyTzKqjoXjqLt9KfeZMsvtC6NUgqAqkCCWcDLAx4VmABn482thONQroRHuxJ&#10;lnpyO7UKA4BCqULnBBuUiToMt19p/gMolkW1kqs0llBkAGVqU6hx3fKZn1t0Alu0vP3f6AjcgsFB&#10;lSVkspNSRVpgjlXb+96aAI2UQ1KbpYQ4nE4dZbwsBzR9vQZR3j8H+ZFKKEQMGDyGLBVDAnP1YPN6&#10;fxbQOdpqSI3LMVMhALrBUqqVWGgq1Yf2nMoMja7w760w+ZCbWzDUspaKd6h7mYGWbqQQfDC7aP8A&#10;D82Ju9WJSPGocHNouESWtTmUEheblH/t1ctn8Af9NvP4ht3SsiEcjMhCkFixAgIr72tzT9zSjeX+&#10;Qm2k2t0QmWqFbqa55XYA0Wpqtwq02WLm8uMeEeJtURLSHE9UQyjzFMBWlkYMQcE02WpTE3NMkyfF&#10;cW01Vq9hStKKYzAKpbAdiS1pA7yo1pDEqPDaJGPvXaRBMpiTUpgGkxKBW+tXhqjANfbhqZqMRM/Z&#10;XlOgmStNdRjKhlLvTMl0pwO/DBpqEOzDulnqfFoGqrTYrVKi2U5Dsy0DaWYFmN0hceFQ0iYzOtMP&#10;mCik2+bK96sFNV7qd0E0ihZ6rWhXLnwoCyAgDWhHFPwQJRiVdXtp0WJuqAqGdeZIg/WNcsAHDY0A&#10;uktplsXmmxVElmucsqi80yAZoqnKzVLv3NKld80ZgVlektxqUlNNLKqpTYqwqZ5rsMpbZhbl2/AT&#10;T2E1aa6laoWZaSo1SmVWHJIVIZmAaGbkJ5evMUXTFcZLUouZuBpm9VJZTzMtrEG4r4W6COv3dA4u&#10;4oE0VYF1ZkmrTDEks4DBiqltsN4iROPDqs8upF5NN7JAVFNGcKgci1kLFERrkCAFuvi38f2dHFm+&#10;0Sk5KltEkIVGSQtRLUYuVZAiXsJgYZi1tsm23xarD5kkLsSz0oZVYC0rbY1csT3YnC01NTInd7lL&#10;atO0n1AidnWnRqAOrKaircqsaqK6o1Rw7ckPUqRg+P7umJpNU9gWRr+V2vZrSpYdyaJw5KQRTZFp&#10;tjfa3OkmmrWwyKogEhalzOzd1RQKaxQGFqGfDi7YA22/PTOcPhwArst4pHFwa6qhhXqA3ZZcyubl&#10;5Y82gbbbt7gM9OmtOmFCoaj/AFbAo5pMsP3q3ctQsVsPLMaBPVt9RqJkZdiCYVCiFmSmpKsBdyEh&#10;bT6YbVQ7yE3Sb6Fg00p1qaVJNF1CcQzklhUCCwkNOS4UrB/w6OPx+pDdwb5gVBa7AM702gFHQ/VA&#10;2rSALgqjFWnNt3Kuq7/hRKk0297IGE1xUq1EKrUq0mqVVJQNS51Fijlb9YoI8OOutAlvKtvP5iKo&#10;KZWm8U2anUvVrbZKsalJj5gbQQ3X93QQ74b86MkYIGQikUVHCB2WcVRYAobzFbpI82ph3UJ28zUt&#10;yvWBCIpVagpvTVQLbn4ctFMVGPiXvFYsCPOG1RnLXiWzGrVCFYCqrl3p1SoCwiJlmBt8MNdnFyAR&#10;7wbGPVrVe6em1WnTAKnvVQiKXeW1YVPFTtuaea5vlrScd2jOOWlLajA42sqOyIqumO7RQagqMgW6&#10;rTYNNS3zZ93fVJNL7RajavN5+0YPEuWplS5a4zb3lpnw3BlPMoeSVPmptGom7hJOWb9o3Salbj3f&#10;s+f+jnalT6skqzlYKxUXvXRXaSCPMBjGfDrgb5v/AJHQlT02l4acUf5HOcUyp3gmb3qMEDFUUsO7&#10;u3PLCkTvrmxWlnv2zqgryrqczxgdnIRwzU1LVF7zlCwrKVAzafT7Ea48S+Us2U6MNK9dYy2OZ4lq&#10;a3gqUVgFKBRUMkwFAGbrrpPl1ztpb8zujeWPtJ8znuNWF7pULIWVWyQpV8N55Zg1piPnnXHiLkuK&#10;J0YetZu95+hy/FUXVgGNNrWjlaEZi6FI6hxTwR5dceJFpp946sOUW1WhzHHJHeqplgGMOA05gISP&#10;Cu/7Xi1yYkVlk+Z14clmi26XlmBXRizTcyWbrTEgkQby36yZj+rhyzWrtaM6rpcPezGJxNNj3QBC&#10;tehNo2UBpDnzdI1hNZsnLU6cGSblF+7oYXEcIGJAcreSCzhFARbja1TyNfcIA/8AdzuOqS1bOlYt&#10;LWN+fdM+rwwAUWWiA0mGIHNIUn197xaycUn3RuaypckMOBZiQA5KqQzKyKytFxYHzMG/waqOG3m1&#10;8/6iVipbDfoIAD1GFT6sVCH3kGVa0euI1fq+vET61JpLck/REN5UQxFMvAYAQbW5D5rD/pqlBVru&#10;ZyxKdPz8xm4U3m4ABVVx3g5UY5UYHKolv3Pvap4ebWgWImrX3QP0OmxarLQVIsFq1CsSQR7rTvvo&#10;yq7ozc2m1QjwYaG7pabhGIQKtpPo5GLsR5tVke+XUiWJq+IFOGNrkIVBIS6ohIUVBNVkB8TFojWk&#10;Y918/wCom240tUTJwTRSQKAqKzMxAv5TABAzcxgfZ1cYtcK5GcsR5pN6lheGRXDBSoqQGpgioDaI&#10;sBPmuujWkYJNS3McScqpaZPe/wAxNTosStlOGKv4d2Q4sE4Z9zjzauMaem5m5pRlcu6XF4VwSwEA&#10;KCDhiJBgOpziYn7fN8ehYcm1Lf6HO8WOWlxLN5r/ADE6ISGBKhSzXEEtJiQFIwJ6auMc161RzSaT&#10;taJFunRJ7kSSwBZ3iAgUZIt8UNIE60jBtx/zGUptZ/dl7Pn8dAqdArBUQ6pzqVhDNQ4Y+Vi/Tza2&#10;UGtVKmRKbm1fFD+Lul0cMhqEBbTBgEhhIzBI9LdbqCbvLlRzynLKy/QoBRzqAoZV5lWXU5AQmeaQ&#10;JBI9PFq4wSesd5e1+RjKbe2iLacE8A1LQHBCljBlTym4eJiqx/e11LC2t97/ALMniVVa0a1Lg0Vg&#10;opSypkXELBVYtpnwwehzdza3UUtkc88RtXmst0uEanYy5KqQQ0gmlbDd5Ph5bZ+TW60jFvVOqMJY&#10;qky/Q4Yi0AG9TyAgooCgE1GB8RK9R1OtoQbWmsvZMZSuVveRZpcOGuhQviqEArVUqUlyQ3imYE2n&#10;WuHC9EtP9JnKVaLcm7kBwHYGwh3Twl7QpgrdDS1mPLzauMXdPfmZO6dbhVaTKjNUcmpyqxVSyVGm&#10;CRc3K3L+EfZ0NNboTcWm/ZJhRtRyhmnYAyiWLkLLhWnxhMT1P8NlFLVIxTuUU4158/L4BUlVSoEm&#10;5sFuSQULqyzjw2g+G7rq2nGVLdENt3mVLrZaSleGbvHF8S4JKjuyrlSNlVmKyf2dWl15efkZSk1l&#10;4e6Io9QMSr02qoCEplRlcM0ybTGQCOuravfmTaV/ZE1GnTZCKShmWo8NYysxzcpbzG1gxGmko5bX&#10;FQOTcaza6DUhLE1WNg7xmWTMqsOxAz5vXw6cY29dkRKSrKiSpBDArIsUO5EACeUgheaplTHxt1ok&#10;mtY0YvvR+YmFxqMVsRGpq9SmQthKKqUlhpZgtpJONFJu1vHzQe773ni/oRuhBBU+FwygBXFRyLVJ&#10;mLZa4D7XNpqtlyBN3JPT/T5+ZJDBhaoqMKTSEI52vmoqMfKLmmfD0+Fq7jXES0qlcsv+0QVCRWD1&#10;WeRcptICMJemxUeLlwYnVVG7z/1MrrTaKJBJJhmVWKurSCGUCzNy8sqwDaqDbWvImeyRJDrDOxF6&#10;9yHJ5VILBTSoLH/bm7Vp00+hEWn7N8/MgKatfDlTclyWoGdirSoG2D8Ob10Rq1ew5rTMtbJ6bOEq&#10;BBa5IudTDWyZcUz4WYkGPh+9SzSWnCkZy22zE9Jqi1WBFsSbx4odZWowMXG4ZEa0WbWzCbjWaq8/&#10;wmjQVlp0QKlsguaatFxI8o2t5mPz1tG+BdbM5tOcnLiNKiAioBcXCj61eYk8rJ9ZrrOaerly12Ly&#10;cyQ4INORTcBSHcWOWJI5RzfvD8NUttfZMp91ktxXmHdsKcMWUtIW1bJJ9LoE+HRnl1MS5SZUNzVF&#10;FNg0OWLFairbYJywN251tFpa5vnoJq1V0aFAsgBkqbUmpeO7LUpuao08zi5hH97XQYGkrU+W0Cqz&#10;A1FpgEsjuLWDUhlVsVYPSy7QA9F4LMymFgju3BqJTixFBbBh2TMqcT00AWraffqHdECU+V3qEFy+&#10;bmqDbw4U/Hbl0GU918CZUQU6tNQ16nvaZVyHZlNpcEtLMOg9eXm0fEgB6dREq4qgnhmVrFk1Hp2u&#10;KiAYpsCzKRy7zoCq06HPcbSQVKVJSzQyMreGm6VF7w1AxTCqIUD3vhquKXjQFCupIFS5UtYIbyXE&#10;NDGr3YysfD/PTnuvgBhVaNNg5Yqq1bzSXLOYIsa2YVWaCCdc8oxqWmk/P1LTkpU+Zh8VQ71ailXd&#10;msS0gSqgAg3Hpy7+9rmcHeXezphLLetHLcXwxDmQCFUWPLK9s5QPebuaIZtvlrmxIK9qOuE3W+py&#10;fHcOKdMPAuUAGwgCS7d6O8OX9B5dcU40umU6oNZ65o5fiqLolQrbUtE23QrLU6oVy67XsTy655qS&#10;zOtfPmR0QeqfdOY41XWC88xCVbkUtFjPajEgeKFJHNz65ZpLf9o6o6xllepzfEUCBItZ0INklWQj&#10;IJNsNFx331zyjl57m8ZK9X3jmeOpsxAZ6hCZetTp8rGo9wFNRjMsceFuUa5Jxber2OvDlUZV7Pnz&#10;4GJWVTUqElVCyys7MrARNIlDztMtt66xkkm1yKWysymplw/eKwaEDKkgqayyLSzeK1eupabzKRrJ&#10;0kosrVEKpBUWggMgBbAENzDx1Atpny6maajruibbkm92yrUJuJvBDCRzfV1X8IZeaLptDDWRrLZ/&#10;AhcuSoapTUoiEu1pQEBiRA93mwo+eqeZe1fzFFR3iOs7h0qAEAVApZ12tdp8XlUCNFZtpZmUQEyH&#10;O4XMtIdiapAM9JxOeuqWy8+f9xzkTm4t9WUBYjkAS4HwuqgHmPQnUN23w5S0orvPUiqGmWJkVGcx&#10;cRasgzVVwZ+samqj7NjaE037w9b8PP8ACA9wRx9WyFreYiAoDkKVHhYGBMN4NaSbamntoH2/p9Cu&#10;AzVqZdWFiq1pNxLnIF4P1qwSBHv82pSbkk/ZJm0lAQcK2RLqxMCHCAsbWZ55rdp97fReqW3n/SSS&#10;BAFe1lLsALgSQXZpJQjxUwvQwutEktkTPustcNVui4tYik2MygB0FrMwPiBVgAfja2ri7e+kTE0K&#10;FwJGRaAQykBFYLcgtMgeWcauO8/j/UVqrvQ0qdXIKBKkkFaZG1SQpELHNezEgn3bRrdS5LjOWUHm&#10;fI2+GqKQEp933iBjezsEcm1Xe+ZVQrY+Ph663g6WVd+BzzSq26o6bgagNSjTZnYoUZw0ygRr1tqn&#10;FSO8XH/0xeUrrswW5TSZyY3DFzR2VCouKkDvSjskqRc5DNcrCD3RYTBO2vRi+ftfmcEk1dd02qFQ&#10;mgyBiFNOCCYBYNdUR2Z+W9HUSLWW+7463VUq2Oea1vqa3C1EuYkNSRmSoKCMzlVVWVUpuWIqKXXH&#10;oB4ddCaexzyTq+9943eHZ3p0nAphWkIr8p5qsmZg0o5ZLAcls8uuiN1Gt9Dlkqk10Oq4Sqs03L1G&#10;egTYKpWwxbNMttaGWRdhvDruw33X7UTlxVTUV7R1vB1azUyQTcWFyKtK5zSMACuYGbpz+zrtg5Vm&#10;8/vHFOKTrdGuiFlV2pVZNVmM294wHmLt5jaTb/1NrZaVWlHPOKedCWpTNoYoFD307TEWAhQQUnwh&#10;oEeK21t9Xwy+y/oY/wD2vz89yJKruwQICXqXrcBeCnIWNRVkU2saIK/9zlJqXwNCusW92sxawsAA&#10;AhnqFg5PhCdBy41nFJRUf4f2iJ5nsrsq1WuJdwVEG6E8UiAHFpLTym6Ps6mTvi7vnzxFJPbz59nL&#10;8ymKXeFe9V3LOCLWVbiDzVGcCVp22kf3fFrEu/deVV5/a6letSZHvKgNcqhQZicUQrBvrMjlkBvM&#10;3l05LK2nyIjJpZUrXe/3Zvd/ylZUtdgpelBKpcB3shULXVAvNLK2Izf01CWt1Ro5Wu7mrzsZnFAP&#10;VYk940FRTCWqQLYLJJB5nXEi5vXTkrTRrBuKT7njf+UyKvDqwLoYuBYsGINJWMsj0zJZGXEjw8us&#10;JRTzNLzyOiMmrWz/AM37RTemgZ67IxFEkGo0AhHMgsLpbmPTaOXUtLR8ohejXKRboXGVcYSotZXf&#10;ELURmUYPKg3N3mj7utY299OZGaO/M0KFNKeVULaHL0yWNpIueaxbwhQoHw+7rRRUduZi5OqvpX+k&#10;rcVSd6fdluIpmqbQ7KHNlTAZWWGtVrCF36Ncupaa3zBw3ekqOd4um1GnUCqRTDGi9cgcwpeFVU4V&#10;CxmQAV1nKNWq4TSG7+BgcVTa0VHF2zI6VVLI1U7NKzcWuEG4Lg282sZQ0u8x0wfLoZ3EIYpkSzgh&#10;nA5yGJhahY8stzQBg38us3F3B940uk9aIGACFTZUFQMYRGZqTNtYxj6wN5fsW6qaTVef+yVbV935&#10;+fxARVCKGeqTYqPM4B8MM02ytxMnPTWKUctspt0/sllB3VSAzmooZQwUVCwtsl3M84lYBPKCF3Gt&#10;U2qfMxdtN+zIemGi9BSCMw5mNwWrTfeo48TWHby8vu6BPLclmv8ApL3SelULBWQs5FIQSQrKS/dm&#10;mCFAZWtySZ8WrUm9VyREklLi04vP7pcpgISwkFS/eNVBygMXkhiWULbHu62jSdr9r4GJ0HZ9QirT&#10;CU6is13OqhmKkLCCosDxLcxgm33ddCdNPoZTWt9Tr6NUsUakDaBeFYKoZKdqFvrItgs0rCsza6Iv&#10;itbfl4nJOHsyNqkCVQ1GAtRnSqzG9gby99Mrbi5iPudOXXSrajf4nJKrko8VcOXz8i2AzIpAAK1E&#10;uSGXkcctV3H61WVoUc1pfwrqo+x8yXvKV15/hBpkGnU8ZTh6cqmAAjPNysBDKGwSYtvCi4aUZKOd&#10;X3RyV5erIGpAkR9ZTahLqFNM0kptLMHHmF3KMszJp1bXXKQ3bb6gVKIps1pKABQBHegkrFWoSAO+&#10;qNMZ8J03u/PmRULt9CCpSvae9ZRcthdQVCpIiEaFzbAJ5vNJ0mk/bLbpa6lQEqha0hlZgSIcUi0g&#10;oirmp5iQTbz6P/H56mTp6rbz5/lwlavw3euD3zUlpkuWRvG6nFsn6vmujHnYazcbfXKXGkn9rz9O&#10;oMXc5ezldlslAQ5m5lv8IUQPTxKp093rwjt5NI6akDUqd1IKReqvSqGpUKUmQYVADIYBgxBW65cz&#10;5dIxT0rNZAFZz3VTvCWuYus8lZCoVF7vFXnUHNuE/ZUGMadEpmnWXAQs/wBUxq3s/fMLj3lvTCwP&#10;et0D1i+jMqpT+tsKF6gXvgsAtUUi60u0GmqHKgC1jzeJtHOuZcHpb09nz8TM4mggZbAWqO7IhJtU&#10;qJJUL73d/wCfVtZyjzSN4za31RYFNCS3eFXpOi95zUxVuXmNRH8Nqsom624+JtU0tHyiK5LRxy5v&#10;Pn7KJR3VMiJqOzoGam4Vi1bJRaiKb6zIJJi3wqvXVGErbnXCiU96Qe/JJpMys47uymgyql6mam0M&#10;QbvD11TzUsxBR7lnpsjhCjM7J3hI7oBjVc07JliMjEjbWeVuOWWsS8yUrWwYQ1IqgKid0bkAItIM&#10;MFpovIwW2Gi7fJidCTfEtdCZy0y/aJgvehKis5jnam7q4UR9W8mQtQG4yTLc3LrTSUb/AGjHROa8&#10;+dQqlNqPdstUFXqPVpJRLMUC4dq8LbGamAfDadFZctS8/aGnb/r+RMQ1RqjmxQ4pkqdgp+pUKqeF&#10;WtaYHLOdaUpUy5VTvYv8KzrUDKlN2qOwYuQUSmqyzB0aKalRuOnz1rDd/A557N92JcHMyBXINRWb&#10;ufDci3U/qmWOU85k23WW/HWmm3vEZu85efvEFUczMHqBCylWIvDVdqjkW/U1A3X56l6efOUca1rf&#10;x+hUrKUS2TYfraVN0uqljh6zKqSaZZpglV1m01oxpK8y5k1KmtJriyEq5VDQBZuZcpTF0O5vWSRa&#10;Dq8uXiu6KNjh0RnQqk0yCrVLWsllwKhMANdapUfu61g1afeObEbUZezLz/2a1GlUsFNKLMaeaiXq&#10;WoB1YCpe8K0sr7eG/wCzqs1Ra7rRhOVu5S7xYpIVoqGCBLmCM4Ymq1Q94HNRnPLbcT5c6XtcPn8S&#10;JO35/dJwrgK1SazKpFJltCpTpwyujoIZefY+KcxoctbXCF02m/PnoSAoxpO60mEM9OrSp3foqGe8&#10;erAIVRerWm7me4eHSSb2Q64a7pfpLzXMWVu8UrWpr3RARYIYLPzBJnn6b6L0pPhM+Dx+hu0qWxBp&#10;oxmnUDM5qP3hYMFb7uTIuGsM8upsbNCUBFcpTDpKoqqXXunAVVqBjdUfoJnk1JqvtPyi0qMESDAD&#10;KSgc2s1QhjQqszS1YLdL48vl0Cyuqi9GM1NFCpVVlpsSVQVCzCkGLkKQbVhtsKW20LXbWxRSaae5&#10;J3PIxpFXRpp2ikHbaSAfLvj3dS5W4Xz/AKEpN7IjKhmQ0wqeDvgwWrUYUoWk5BPMzbmY5U1WwOTa&#10;S5IOmndmqWDOalSajVahZmZlhkSkcqLllTPLqe8ov5iLAEEie7AZga4IZXayO7YD9WwUj4dbdUBG&#10;adVQGZHBrhUVS16jPQ+VmlTO+p4aa3UQKlWmWrjkbhnsqAjDiqqCAFUsSstMGfF4vLq00ov2v9IS&#10;i04vz52IQlRgpc1aUT3gVBTBZAzLTZ2x+MW/Pl1Wjfvt/ETTa0dA0CzJKAABRaGuRWLFQSjHFRd5&#10;PwXy6UtOFbIE09mSuGVCaiKz1WeEUItlKmkoKtQyKd0ys82jivTXKDaSbeyK801AAQNUUqQAQO7D&#10;gCQH/XNGMHm1X+J5ojM6rJp58CA01pMVWoZLEoXkmW5XpBRH1fLJOrTT2ZSilsS02ZajRaxkEh6g&#10;NUr6Upw3i3Jwvi0p91kZeKuQ1UsATWUkGVanTYK9l3L3VUYtC2zJ97SjWZ1sS7y690J3WmBDEsqC&#10;0BQFVGKstPlxbyTJ/Zu1ZLaW5XrKUHeLUQ0SwrDvgqhATLMKiiR4oB9NEWt5a/ApSa2KNZyoKDNU&#10;U1QVEhEWnNyuQWHKGGCN9Uo2m72HJy2bujGqBKlUy1O8whFM92illZiwIi6V6fHWxm1G9d2ZPEV0&#10;qolLvCUqKoBo+MKG5KhYSFacGNaKMo6/QwlLMqz0YTuUaqDUCtVE962KlLhrnvDqMKwb4TG2tDAz&#10;67qEpgKxNJlteSBUDtCWssFmC5mfPobvVgY3GMaZCoId2DEMwspZa0JH6z3iW1nN06XeiaRimk2t&#10;WYHG1F7sLTAEqQaiCLlYbuDn3iG3+GufEelLc1iraRzNcmiqBagMMqqzDlanMBJBhmlV/wDvl2uW&#10;Sp0bmHxE3VHqEre0OAoAVpuUgK8N4P48vNrOSSty9s2jWXh8/Eolplr6bWSCKgKljUwgEZzmSdtZ&#10;6/uf1KKdVWoolIg0zaVDO5qK15LMrjoLcDA1LVaMaq1exn1CF5ENw7s3iStzA2kqeii7YDqraiVR&#10;jSLjxXm1orVMGpTYi0qjSUAZgyXWXK3OvpGV/nm7t3uWqpVsUqs2lUem9UA0lQKeREgkD/6YVkfw&#10;XOh1WneNVmyt3ZWZlWlYocIloDNcxDlmcolqg3yQCfTTTShlSMwbCQ6nu1M0iWLWhTswmJd/UfYb&#10;RlzOS+IDkK1a5VJMkLaoEgKBhDMbDB0Us6a8AAKqAVvIuLJUUqqiVMgXT4W5QJHK2lSvfQBXFQ6l&#10;0Co/eLa4MNACyw8RN0Y0a8Vy7oBUSriGFpLqACJa0YtY+Veb963Tik7t1QldK9xoqGpYahsuJVAz&#10;EjmtCADFwbYm3m+9o3dZuEY1Vagc1FVL2ZCTyrJDW8528rHPmn4aTbu3o2BLTfu0LM9gJWqwUYLM&#10;bhTClbpK25Hy1UZ0qYBdKtMUxUzbVJaCzKblKqWxy2i4fa1a3kuX9THEpzvmTEvUVKTK4wWLho7u&#10;sSwNoXFpVQJ+6N9Vuq5EabjCVpqBIdHCuKhF1NqnLNQ/2ilsgj/1PhoBOLSb2GCjvLnBF/d4Weao&#10;gwT7qBuh8S6aVtLqDunW4qKkM7KFanXFVVqQVKpdyusmVuO4G192lDVX1zButVuM/ecgK3EsrqWI&#10;FtNBa97g81S1c+JrdtNN3e7M55XHrkIgGAAcXG6oVrVElga5CFbG8Uqs2nw76qTls9+vxIIKhVTU&#10;HLURFsVFBhSOcsVEFpaLiPjqG0s1PNlBaq1sVHVF2thr6pCq9UhnU3AlPCytaAD7/m0kklpsbReZ&#10;XVFdkV2BB71bldH2em4MIpQbKeY76WWLd3m8+A021qqAl6ZCgTTK1Lgr93aBbkM2y2np841nxR8L&#10;GO5D/qwSFZlIwIdOZJui6mGI/ptVLirLrQDAFVJuuIIZUChV+rXvHhG8CtzBv/smpVqpcgImDuxf&#10;ukgim1lwqgLF3egCLpXBXLXUV0Sze0JVsuQVq8wNS+VTiEcpaCqOrBSoMsBUXAjZPlqq1307wXpb&#10;0JFCMtRgtdllCLWYqVczcFH6tbmho5vDdocNsrGQniqSEo1KlKEqYSnEqYMfCRpZX/8AW4/ghcXX&#10;6f3P9GpnJNoBmTEkKCBggEr+Gv5zpXdan9DpWovoCSzKC0CWEEbGD1Pr/VuhRS2RQ10mJbAxGxM/&#10;wyd9MBi8jJ8xtMLB9Fkt1icaABDPzGFEk/MiG8QH+c6AHDybsDadog8wCoP2d9ACVzk4kSbYJicj&#10;M9JH5aVLogCUkxidwBPp0j0jqPTQ65jjuviSK2NxAIGLZjoP5/1tHq/E3GvnMyJlRvI30er8QJFc&#10;kgKDPyOwwcz8DqGmt0Z4nIlD9FWQDk9c4B5o8xjSJUmlSJD+MRn5Z366C866MXrIjoNpiNhH46Cw&#10;hnMD5YBnpgddtBk5KssVSClhtkjeBHUbQJ0EptO1uhCehYmdiQZGS3l0Di3suYUjBnC/Pp8D/PQV&#10;6zwCEYmIEdZuxBA0Bpn87+fqNO2Om5IkrHX0ExoKyR6DqcYbGAOvXK56aChwwECRaxgknIywgT4e&#10;ugBwVi0RJIydlna2Z6aAJQTAEZEgZOQLfX4W6AHVisR0k8pO4LETZMDA0AP4jkjBlowxAB6xJxGg&#10;BCJyQQYHOBbEQ2Nt8jQBIJBuJAW0qBP7UMDsp+eucSpqlqhxUJg+U2ywg9MLk8v9NrSUOaQJJKls&#10;HMAeHxBZgwtvKZ/l9nWYxyD0aSTElcSC4gqPs9PhoAIHqBnwgNIJA3wW+O0aAECJO8AAkTDASwGw&#10;ict+59rQAIPUQADIzgSIGC3h6aADLrsMEeuymZ+Ng0AEDHUCQbQIna0T/DQOKTaXIcNE7R1MbEC0&#10;qNA5O3ZEHIMeY+mIBMk/Hz9NVkl0GopxbvVB3SDO5iB4oxiSPiox8NSQDMQFzMgATgRg4xoNO/4U&#10;GXaQSJkzaDJ9A0xzyu39LoMxr29ZeYAUkEscEEjf4fP3vCFJcST0FOABAjad4m2B6/u6DWld1qOG&#10;IJg4MkFR6GTg/Cd9AquNSDukmBBAkYyBOI/H10BUve+gxYyBJtyckyMwBA2P+mgMkegwYT0J2yD6&#10;5wfw0Bl4ctiLkNiVwASdzPMCIMjp+egcVSSGmBupIAjruI/ybQLJHoSDwjOTIKjYk77/ANf5BQ4I&#10;BOy4z0gA7COkaADV8iepE4jfc/a/rxamfdZKikqeo7GTEqZAzBkQ24Izux0aRXgUOKhxECd/NPrP&#10;9Fs6MvFmsmSju1dCJMnmLb7egI5T/XXVFCZyCASB6GMEbkEfDEY66VLoiPZ/w7/P/sPm+YIyQBBk&#10;wRGM6ZYp2EwSYCyRsVgADQA84jI6jBMCQCCSP4fDQKld1qKRbuMHHvRMyM/LQMckT0kWgAEyMyMW&#10;/L8tTnj1AaQcG70kkExsIBI5vx1ObNw1VjV7rkKSVBEAgGdgY31M+8yUk3feFIxAz18W5OZnpbvq&#10;RiNTJkQJIHWAQMR97QA4JJMEwNwSQCJtkS3x3+GgqHeQ7GWDG0Lic8okxOg0y8OWwg0dQY9PUn0D&#10;ZHh1Uo5ee5nJU6H/ADMGMTvIBMakkbpmf8/4aAHO5OxzJ/nkdNADiRG/5sDEZYDr+OgBMZADbDOe&#10;udADkzkxAuEASZgyR66C41ld7DdNpG4HWBgEjoBoNJXTrclmJm4HA+e34D/bQYCkR+I2+cD57aCo&#10;q3QLGcnfJHUiBsDO3+n3tBqklshh6NIAJBAAyTnwj43f/FoGFMFiMQLTmFzkEQOb+v2k65mMO8hp&#10;BjrhgAD9k5BjO66ZpGOXnuFkGMDJMEZM7z/loJy5uK6sacZJ2IA+BOCF/rbQVFcNdRAzEepE5aOk&#10;z/W/z0Bkj0Cu6eEm0XSLhPhaD5bT/HSpXdajSSSS2QW46EkmSY5iGbAB3xt/VzGEDEHwxkkb+gyP&#10;A13TQc48SAOu0gwSOsZyvpqZ91lw3fwFdnlEEkHoPSAI1ReVPfVjTJC42nC9CLgfxHpoFGNatahD&#10;DYIkKMfIJiMfDQWECci3qJIk5jAA/HQBIp9BnoLsZERN3PsNZ4nImfdYhBzMGcRcx3jP8NKObM7+&#10;Zn7Hz/Ik2kjzTjGYMfzGtSRgY2/h5THw8W+gCRWIECI+1PWB11nKfJMfPUl3An0yNif441UcuuUQ&#10;lOSYIMHMddonVAEGIOJkfOI6/wANANbpoIXNOARgRgbmYH7ugAyWULlck5liMNmYM+7oFaur1JJM&#10;R1JMjr06fPQHLhoaSdyfxI/Mjr+GgY+RjAkifCfz/hqYd1AEJBwBnfpb/XpqjKe6+ARGCMdJj064&#10;/e0EC38JieaR6jbJ/l8NADnpPQlhuMQAZ9dABD45JibicGIO3x1jPvM1jwxbY8gERsIxA+BJP2ta&#10;Q7qF9z5+WN1wd/SR+GqD7/y8oMZ6kcx5gMdMmNBMsvshCPljaN9hBJ330Ei9MxuBAjBz1HpoAUQR&#10;HUxgCc9MdNACCnMdBt6Z33OgBTA6DOck/OftZ0AKASNsD47Dwx6jWf8A4/PUcUm1ZIJ9RtGSNvSD&#10;pxltF6NGraautApMeExynAGfXrpYnIhd/wDEUE+WSY9PSMH1nWgnSqn3f6jjYTiIz0jlOfjrJ9yP&#10;x/qOW/D9B9/xX5N/41Kq9diBSR6nH+eOX+ttbgMR+cEz723LHy0B+Q4HwgDI3mW6D/TWeJyHejXU&#10;WQbvRflnf8NTFcVdBfEWTMTEkY2U+h/1z/nrYBAqZEenL0+IPLtdGgdNJOtGMeslsDOwB9YHXXOI&#10;LA3KxsD6r031rDZ/EBtx/H13u9V+WrAROF2+HWN8ADfc6AHwY2Jx8PiPloAcEnI2656AwOmdABi0&#10;kzHTb/IR8NAD7fDz+98N/wCvnrHhzfZADryz8PX+Glz4bAk/l/1Ti63W4BT6H8iM9Y/hqckegNJ7&#10;qx5nB3iQPyH8hoyR6ESVcUdxaosfIHwb+ManTveBzinMyd9+sf6xqgJFN357fCIA1M+6w2CHx33P&#10;wkk/18tUA+MfDb+X+egBaWl+IC0wGgHcA/xjQA+gBGJnYeknQTFuq9pC0FC0E0uW+3/YtBQtAC0B&#10;ovBC/r8umgl3ty8fH4CH9ZnQTJ78Hx0/oKf45Hyx/roFS35R0fxFoK55eV/LrQtAfDL53FoFl5X4&#10;fmLQF+H8QtBmS4Ydd/yub+BgaB6xfihe8PhsMRjHNGgQ6Nyx6H+e2gbTT13C0CHj+U7j+vw0AOsT&#10;nb/P4/DQAui/tfH0/LQAOgB8/wCX5Rj+WgCVdz02x6Y/r8tBM+6x7h6x88fz0FD6AFoAWgBaAFoA&#10;WgBaAFroOcWgBaAHB+Y6j5/HXOVPvMUnp6yB8dAcHj9BAkdT/kPXHXQST6AI/rP6t0ASaAFoAWgB&#10;aAFoAWgBaAFoAWgBaAFqskugC0ZJdAFoh3kAtbAN05o+Pp/HQA+gBaAFoAWgBaAFoAGT6/3G/wBd&#10;ABaAFoAWgBaAG+Pw+P8Ah0APoAWgBaAFoAWgBaiey+IC1kAtAC0ALQAtAC0AR/8A3zQAt/w/6/8A&#10;SdAEmgCNU6n8B/roAc+D8F/y0ARnOIGN4B/Iz/WdAC32yfhmdzI/hoK58Vja6CRaAFrPE5GmHzFr&#10;M0FoAWgBaAFoAWgBaAFoAWZO0dPX4zoD4i0ALQAtAC0ALQABiBzRbH+USNBMO6gOnT3bY6R8/XQU&#10;N/l0z+P8tADaAFoAWgBaAFoAWgAonPKPh8vhoAHQAtADn5R/vkfw0AC9sAbCTBkSTk5J30Bs0+aE&#10;fwMT/dxv8+ugBunx6R88+H8d9AD4/e/lH8o/noAg0Gnn/j5/AWgPh593z+ItAfPbw6C0B9b/AIfP&#10;y2FoMxaDb+ny8/kF4iTgD+A9NBFZNN0/PiMRBO3rjbOcfnoLh3UDg/7H/TQUPoAWgBaABJx1M7QP&#10;hoAUAAnAxn0/KdAAsNo3jIA/Mz6aBppPiWgHod/UfL/KI1n6zwENrQ6NvAf+GDJ+GxOfnrDXveJn&#10;9j6/UbSNBRj4ATJ/KZ10Gf8A5PPQExO04j45MGPzz+Gph3UaA9fhb/du/wC3VAI+H70fixI/Lb+O&#10;gmVZXmA2+HXHxyNBiKTBxMS0fh8NZT3XwN8qvNzGmIzGcfP4fHWoxTInEACY2EYxoAYb/g2TkDO0&#10;f1trGHeQAEiIAPwmCRnI2+H8dbGii7tsbrljmJOQcYjXOXpFdEhXXbz0wB8eoPXbQMhY+Y4mATyy&#10;cYAB/wBOmugxh3kCDExkLAA33I9NAZJdBvgOs49JiM/lrnNVfMY5kzvPXIG34Y0DFB6iP5fmdADi&#10;MQeucGRiY9dADA9ckDYSMEdP69NADEkic4kgnGY9T8NaYfMaVtLqAWIwZGMyMMfwP9TrMQOfmCMy&#10;MqFMeH00ADv6bxG2R6gD10AIwAN/SIwJwRn5jQAyx8fUH5zJ/wA9AD4weud5kGdwdAAnfqDkz19M&#10;H3v9NbQ7qAfJB3wD1yAPidUAJJ9PDvGJ9Q3ryxoHTq60B/mfxXI/GOca5xDA5b0O+YgMcGDoE2lu&#10;xjuCYAwAAV22gfx10DESQv5yIG4Mxt8tZ/4nmhJJNvqDuYiR8D1B2GtBgyYjPhONm9CT7u2gA92b&#10;oR0xtzTkb6ABjPWI6ziclsn7XXQAx9CQAI6QcH540AMT19OmMNmJz/UaAEJ9BtO3SLhIPkGdACWd&#10;ycmMj1J2JH3dADyJkyZIIjoDKzdPu/z0kktkJtLdgkrvv5oEnzdDO28aYJUkuhGYI3MKOu32jHx/&#10;y+7oGNtmMwOkL8/tLGk6Wr5ALGxE+7nHpvGDhdvXTAZuWTAiS0ZJJnl3/A6BptbMiOAQZbBGcSJx&#10;GMaBAjfAO5GDIHoPgcfx0ALqB1b89sGD8hoAbM4MeKAR8d8R8NB0AzPrsDJGcnAx+f8ADQc4xEk4&#10;JJiC3URBJnFnpoAjJAOczERttAAjGgqfeY2JAgTjp0iZHw0B7Hz/ACCzPTH5g/5Y0EjD0HQCfxwA&#10;PXMaAEZj4TEzP2fe+zoKiovd0BBnHKc2kCQSAmCPe5en+Wgqa2Y7MylhzQ3NbcIIJZWxv4oMaDMj&#10;GExPmkKDDYExawLcuw+zoNF78vkV2kraFmRdDEk2gNOS3Q9I8nm0GhHAhQI+6YJnIwOk42OgCu7E&#10;nqvKwMG7BEQCelu4+OgdOrrQqsMggR1ycbxK8u3+ugcO8iswMbMcSREAEHcRvjQbFWow6EDc4BwQ&#10;d59JP/VoArMYHQFhK+gAHKBPS6Pw0DjuviV2ODkiDgyZOMDHz/hoNyo7m4gkkgSBIgGIM9B8floC&#10;P2foV2JERgwWM4MRbIzoK1i/EiMgHEZjIGZMEwfjOgkEsLQBKgmZO8TESTyz0GgqHeRGzgHJEiSB&#10;O85AZenNGgtKT7z0IGJGInwxbhcAG7B6DQOKS1XMrkiTt1noSAZzOgogdiBECBPhxI6/7/L4aAK1&#10;RgymZBn1woGdvnoKh3kVWYkkmBmblEHAg56MdBqklsQEwN1UC0rknDHGPx1UO8hleowg7AMZyVN8&#10;n1/h+OtgKVY5kkTzApd4RGAWG0WemgqMqeuzKjuFkiBMhQCRJ2kA7dc/w1niciow5tGfWfvCZMWh&#10;oIMgKDaInrysZHrrQtKkl0MmpUw1uRdaGYXSigkGD4eW38dTDuo1jGSfQzqtYBpaQoa4bgC0xsPN&#10;zY+WqNEtkkZNeuRLFiWM7wYktaYPm/7NBrGNavcxOI4ghSs78qGbRC23AfZu0GsVb8EZVXiGJ3Uq&#10;wIUA5J2BIP2TGNBrSqq0MWrxAva1SwzNpPIMjlJ82M4jQataRsoGqCAsqFbvIAPMQQx70h25fMZP&#10;7PNoNClUquJqOoCySKgdTaqsYknynmn5aAMavxAAesoKAOfQAd6VYBAMqoIjbprSD3izRRWWCfIx&#10;qlQuTDg3M5bDII5eUHZ+gHrfrQ156lKoxYuDC95BEuVpCCCbQMqp6j7GgFJpUilVrkSSxNkKAWgn&#10;mwDtzRn46BxjmvWqMmu3Iyd2HaQVliGDszS1xbwkICRtnTStpdTYza/eWvIDhcoVYSIChaY92FfH&#10;/u0hppuNPzZSY5WmiC+oVYMoIKgLaRGzQ15z7/m1pl4PqNtvifdZWYc7QZhiUAYliTOH2E8pEDGq&#10;h3UPMlGloyEGWpML2tLNUUWqSfE8DbDNge6dU6ej5jaTVLh8+cxA7QATCnmBl/ASy5jzrcFxGgmT&#10;zS01KtSzYqhUiQpVi5KzaQxnF1wg+/oDizfaGJctFxLBQqhsGmCYZCf/AFPDDA6AkknS3BfYVSoB&#10;OcEGW5hzrj+HNyaBSS2u0QMFJ5Q0jo7YaBcgxB709PlrWGz+IpZtL8+98gHglL3nlLTy2mowBQNH&#10;ibxD7WnDuoS0z5Y/9EbuS1yIyPbDKgDPapBLtdhYW3/26aSvMuZFraXFH88pHcAEhUJuMMCbVaJu&#10;CNm4zj7WmEk05boisICuii24B6jNcaihVIMN4WGBIO+gUnw05aP+EFabOUdYVyGBVjb3hlr0IfC4&#10;6fNtBLaWl8KI4qMqkTaFwXKhaaj6u0n7t0+9jQFxTkC5YgQUUDmFRiBSZHNtrL19I/8AOq1i/Eml&#10;mSev8yIh7jJAEksyQazAWlQqt5bWXb462B93zl53f9yqSjwhLBy7d4zZAWGU7+i9B/pqaSUq52Du&#10;tf2aJLwtRQ5BOyBwSrFyommMg+UD89NXzM5JpaO4kZQqYDEhzUAKkhaYjK2kyzfP/q0xTdr7uX5i&#10;LBwrOHLRBKOVQMRCuTvVY2rcJt300m3S3Jk1HNFaefOUiIcQLbYAsVCGKrsxM+a3IHr5rrtIV6WA&#10;6hQlRQCpbnabyac5Qz1sCgCP4LrSD5dRiRqSVadJxsSioT9aVqsCKlxwmZEH321Osn4kSzVaj56E&#10;bKpQAhlQSFWnDlqZaaay+fKxJE8s82teXDQnfHXe85gWQGELAMGCuWZYqFhfZA/tArWr7sQNMzTr&#10;Vf8AQ4QNaFdjT7twtoEKkc5kjmj+b6TdJvoBFCgh1pguFCKFm8QCQFvYeUN00wIb7QXNNxMguSWB&#10;7zlVnGMhNjG+mla0kjPLa0laBZRStBBC1ENIqWLG98VHLbU/FK+YnSBe/L5ERlopQEZCwqWi5XIt&#10;zUU+Y08lvt/a1ph8yHpnfXz+QUFQzYUMyOoHjZWMKTOVW2wz5r/Dqoxy89xBUzTURScOKoYABlZq&#10;aOxhSW8PLaB7tmnpJeDE7W/D58SBgpFTDMtNOaJpgMCSL23EdIH2m0RVJJhaur1I+dg55FikRTDA&#10;RUSoboVrQElfQTBa4aZM0qbrUja5lFUmkKboqFKZEhH5afrb4SJ8zXaCZ7r4E9OrSNN0ZBZbALpN&#10;ValN1tVTdyxbaCOXw6CXVuthkp2ssMqWuO9Ug2AqYIqPbLLLZXwqY5saCWrTS5iYMwZTY5INxF7s&#10;bGQKSbvFtg+5oBVyKzOrPUleawqXUs7WiKhAPmp9Y8XhnVZJdBkFqJUUBDN8gBQFY1AUC8u5IyfD&#10;Hva2AlFKmCqsKxBps02kqi07pKMrA94WFoJ81PzToMbdyaDp10ilWL0ie7HeMec0wHvgrs1Vrqct&#10;5WDfspq011Jku8gXd7lWoBV75XcE1DJAmoFtBlV8VgIbmu+6BVyFK6dblSoyEXq5LpSxSqUwUCs9&#10;qIWu+uYLnbw9dMmT003kVnUFwCKVAsRWFhcIQqQbSuGq805PKwZdA33Y1xEtiMzMeI7tHppUo2KS&#10;4MWAlkXDCosExn4HQS99eKbGFN2VVNsAxaqL3hqUyV5RtZdcoZj59tBF62KuQ0ZaatoplWhFYuSV&#10;d1yVBVQgjls2MXa6BEAY943d1x3dblFKnt3IW2pUd2WCbV38Xy0ButUQVXLqjUwVhGFBCzMhpMCa&#10;kt5pOxHN4rtACYFiFWo/dfXFGSwOKai6ogpnwsVLMJ5m9fDoFJ0myZgzBah7sg92Xbu7CjKR3bsB&#10;BRSu/itH4aDJ1c+v9/P1IGE0yxCGWcd+CVRDK00FoWVa5iV9N/DjTt1V6BbaURmpiojqFLMjU+8W&#10;CXLKsGrTd23K95asfa3OkSMwpWUwD3g71VVO7KWKWsdHdfSpk5330BrfgWTyuAAlSujXK1Sowi2o&#10;0VFU0wGUdD5QcfCtZPxM/Z73D9fh5/kAO8rwG8LqKlRHbmqItRitRWE8wa2VJ8NFVGqw+ZMWk7e5&#10;DxCfV03CUmXkp0bIc1C9RWM0jimpVZP+LWgvalF5gXqd2yiqrBwzfVsAErqyl3eq6YuLfO5n8Iu0&#10;Exjl8Ev4SQC0El7mq0u8D+K1mRmVKaHLrdfvt3d3m0ET1aS3IqogG42VTSVzJJppayjvHVWJeoNp&#10;zFkMNBPsfP8AIyeLrr3tYUWDw7GmbgHakTNVGHmVm2kauMdIXrv5+hqovS1p+ZlcVxDrUdEEMyz3&#10;VuzllZ1hTzUw9wjWqVadASSVLY5/iKrVHupm2BVZadMWi3JhJzTE3CPD4tJ3TrctRSvpLmY3EvBL&#10;rRhlxaY3YFmAs8VO79rXNiS6Lu+f3Tauss0X5/e/hMDjXIDPYFMOrC0DBM2qF8TM0sG1x4ra1qzp&#10;w1r3t/P8PQ5uuWB5aShha1TvGBaphi1jDCoW/Ma5pZlqo5K6nVGucqMDi+ZnU2CnkSBDss3wWX+z&#10;uZoB+17uuSWq34eZvHR3fF5+pgcSqPcw5ACwhGgUpHK6tGW5Zk+v3hrGSzW6yfkdcLjGpcT/AMxz&#10;/EC8EUqhFiscc9RWIulmJ+sYRj77a5Za6wlqvP8A0bR00ce8ctxVIo4Kl3JtSZB3yDaB4hzba48R&#10;a6aWdUNvgYnE0F7wMqq1jLTtTmCqASkDfvGBgzrCUa1S0OmMmlT27xh8Rw6wQt4BI7wC1u6L1ItR&#10;hJcXDb3k93XNOCldXl/y/wBTaM9LfeMavwpBcsCqhmAHhZoAVVKb28uY1i4ayd8/Ohvh4mmvKP8A&#10;y73UzX4EFWYqu7NaSYaqHAmw5HhzrJ4Ubv8AvxGvradPhf8Ap+JD+hqCbwqX5tGZcGxVp+nLbA1P&#10;qo3rw5gliSa04sv+2QL8IYKEBCzsWYc7s027bLTtjA/Z5tNYWlf+3h+yTDFV6aZf/YQ4JWuhSYWW&#10;ZsmmaZlQFPvb/sDWnqk3p5y+fwE8Wsub2v4rGHCHlqSRTdrYmSZWVYgbTtkfZ1UcKuL2ZGU8VXlX&#10;sgPwqsRKgiqCbgpuDAwMHdremrUFevtBLESjSl3ZADhKxdmAFRiwG2GUmAtIYtPMwPx1LwpSc33+&#10;LzRKxYKNZsuXzqMeDKGCSWSGW4jkSWkBlEE3epuyo01g1afej/lIeK37PDL+KXs/QjTh6pJ7wSzD&#10;KOXWGvIvUjyXW480aqMJbSKeNBKor/KSfokhZBEDluW21ZsEBfE1wY+utFh7JMweK1J17Xn5Ew4U&#10;KaUK31Ts3eKAQ3L4nH/qcv7Ma0WHGOWvZ8/vGUsZyck/b/r7Ph+6WU4dhIpEIADyos2SsXAnww+8&#10;atwqVRWUyzqpOXE0KlQE3S7BwHZhIIRSqlDOAWmc6qMVbkvaM5zdNNZcv+Yk7qmpDrKplcnKoTJJ&#10;pkCWOwPy1plitVz/AIf2TByk3JPfz5/aLS0ARIpCm9qu6qxLWqVBHozGVJ+Ta2yJqsuWUu990zbq&#10;o5/ulinw5YXBSRklXYXNZyqwnFsW5HNrZQT35/6SLaWXajSp8I9O4LDC4rIywIWbQN6nLmRreMHF&#10;aOmcs5q7fDZqcPSgqCrkBTjemwcchIbxVLWmD8tbRT3u2v3f+zCck23yRoJwhgXUWUqpQkAQwAhi&#10;IBtbBMqce7rdQfKNHPmVqS/qXF4ZqCooRCxcknYKpODUYzdynWuSSyNvMTJpqVeJbp8OpJqtUcFS&#10;wZlEEXiCAp8VIW/9Xy1jB3blfnz1ML9m/EvJwzKaiwXNSqEZnGFQJJZBbyztI+zreMNJP3jlliJu&#10;/c1Lh4YlqtFQFEqpVgQN5Chkkhe8ZiDGz8y63cLbiLPFRzPfz/pHqcKikNN1UkMD4lWmgYhg0i4H&#10;YknljVOCtVrIyWI5Xfd+QL0WYSVCog70uHDXklgCsNE+nvfe1CjbtLUHJV3u8E9Ju7mmDUChRNOZ&#10;HmZQpje6THpqskquKz/AyT4qnw37xG9Mo5SRDEN3kCpTFpYfW029ZZY6avLTpy8/AlO1fNfsy/eL&#10;D0plmchC6qUVihjlKypz4pJ96dXlvizV56UQ5KOgIWVYLagDEkyQq2jlJBaVctdPm9dNJ7rLAn7/&#10;AMvKHJASnyAuQzqjMWLI5YFVnwruTjr89Ur4VlqXnz/2TPvMFVZ4AhjSREsWAaZiGkp+sfYR+zq0&#10;nt3svn9oTVXzzcxBbmKwALWYrMArbBVlPnk4/qXFOkt2RKVLxYYWLwrGVIZg2QENq2klZvDTB/8A&#10;pmnp8fP+kn1ngNUplyZWFAVy6lAopo0m6zwsGVjMae71dWTGVO3zAPK1SnTULTGbQuVcozCAM93a&#10;uQOa7RWtFNWrb4vP8XgCguZXNgWogCKgBdijB0YlYuhlwPdwdtXG7cpaGWq0XeiHUQLTVGMFn5EA&#10;EAEuxLD3i2fw1VWqkRJ92S8+dSZyFmXkEio1TDFCERSxDeGmdwQf7O3VptNNbomKTdMVWabWQ6PT&#10;i4ReC8ctVSphWLWxqmlGku8TVq6tDMSbaYFtRwFYBmJWsjFBed/EVgk6m26QqrfuR/ylkzU5ilRM&#10;BSDkrLQXV7jNMWqDcOutzFx1289DRoO7BmKSwSKrkWkOJK2jz3KV2Fs82ri3xMwkvxfdLlK2nTp3&#10;s63Whb3hQO8i0hmPci22TPMddC7sG+RlLM5SUY+a+peDsGpqrm6mJQE2qyl2BmFPvemtTFpNNPZh&#10;02LrcTyvPeKohVbyoUH2R00J3qiH7kfmTrVliLUeoqFhRbwrTJPMjbL4Yj46tSk+WYlxpJ3dmrw6&#10;laYcqhApwyoS4BYSiNTmVYNg/vTrqhdeBzOrdbGuDUIDBwhNNBRIUU71S1ahNbAbktOf2dWIlV2U&#10;n65KcS7WKpDM8UxTQL4ovEz97y6ALJdqLNTsVnBVkKhWDA2q/fi3lnlN3vcvx0GM7vUkWoWCOyio&#10;bB3b1T3VUlSxrKrhgFVGtkx+9pVpS0JDdwKjqxZytMsUQvIM3VETNviG/X5xpgZHE0+8urKDSCBa&#10;dNSCGKFrUCESGYszQIgQpOrjLaL1TAy6wUhgEC2hIqAeBG5SYPjfqfTVz7rAzKqnmEFYQlkYKlyl&#10;RYAnRhTV9/Df5rtYgYNcTLuoIAIRk5WVEbkqOD4muVd/XXNLVpt906EqpI5jtHh8gUanjo1QaeVa&#10;YVmg7rcrYzrmxsN5s0dMyZ04LtW9otHEdoUoJpwQopQGAKl1nvHZ12WGtxFudefiJp5VrZ3wdq5P&#10;R/8Aqc/xFO5iZSmiqqtgBWdrg4Q+7yvM8usWk9+GLOg5bjKSqwRai3s7OA6Fu8p3QGLEkBuXBHNn&#10;prkmm2o7M2jK1e1GJxaKlwUOwWGeoGW53jCKTG10ZzcmscRNJp7m8G5K2c5xtIqYhxTKkVHdJVWZ&#10;1qBrR5rrTA/DXNOOnD3YnXBpqXvf8TmOKpK5ILK7CoLAQLyhKlmBXMm0Rnlvj11yyi70W5rB1vHh&#10;MasDa1MBmUvfDkhpJUOGjxMOXe3Uc9DRNrYpsiL5CylmWokGXWIBYgZYNsf3tQ0l3dMv1BK3RXIk&#10;hwruAI7oqpWoOdp6WqT1IjnGs46NPr/0ad2Ncyo1rBGmmhAS0M1yWA8ysF8TFvQRGquteHQWvGCy&#10;gM7qGSQJJCLTDMrLLKMlQ0kEA+BdS0lxc/4QjJKPwISCQDacoEg7Eh5YAnJ+U+e7Q6eXwX8rMyGo&#10;SA9rlaPOFcFg6UyeYID4p6wPJjUu7pS4TSKSbvvDIqhWVSBcA4JW+9iFIYAjma31/PTTUVwqmQ27&#10;t7iKgkoFVgEUqtZchbrncFfCl0f3Z660pOO117w7VKT/AIfP4ESwixcIAeqKm1tNWVbANmb0mJHT&#10;QuFO/j588QpNvK/PP+hAS/guNbJqcoQXKGtKqBIWNyG/jpZnrpnQhVLWyGRCpVQWJBhSoY+jH4jT&#10;tSpqVEz7rLF1lRbgAigI4IFQ2NUu5SenUR5TrTS/AxLtGsTIBAsDAPjNx5EVI8NqhgZ/lqlNx0au&#10;hpNukXadW+ws4ALcpILuaiGYpyIXp91v3tbJ5t5afic0kk6jH/Tw+JscOYPeSwtVnqMwuUuJYIoE&#10;Qw3Bg+NrubW6bVPZnPKO6Z1PBVGrIii1mqGi4YT31RWW8hiYtNyt0m1Ps67cNuWi0zZTkxY5XZ0/&#10;C1QhYGqRFQcyOZaoAxRWdpFJblyQC1uu2EqektDicLduP8zbo1+8VVY92CrI0eXuuZwah8pK0zJG&#10;dbxallT4fPEYTjWZrf8Ar5kanCV+7SiabC0pUvYveXVgwVqdMZpnOAvv7a68JrLpsc8o3mtaHQ8D&#10;xRqMqKKro5cBiaYCinvYrCcqrQSJ8pXW8G7rkznxcOlafdOx7Oqo1KnTSk4KPI4gNbTK3eGor8yr&#10;3duPf12YMotKKj+1585jhxbi25HX8E4WQTTV3HdhOYg1C1lO5B5SuLhy8nN9r0MN1w8Jw4if4GyC&#10;xV7SC6hgQCpZxNlaoE2FM1FXJ8Fn2tdJzz2qu8OtR4ChVdwopMKaWhkQEksT4r1JEr4fs6duqvQx&#10;kld5d/Pnw+pBabcocdzAKrSkJTRRBMESym4gEHxavV2o90pW3LNyIpVQO7llLORcpMU1c87PlmU5&#10;+zuNQnS01fnXoZYnIrAKjPKgoSzM18szMNlUxdzWmf7vi1ncYvWPDfvd4fe/Z+nllFiqNcQbmpFi&#10;rrJLG6kFLLFtEbzg/WWxrI2SeiT+7RCKThlL2ylNXBfDUiQVTlEebGfLuunlk3beiXn+RmpNZk9b&#10;b7vtef8AoVQLTIBpsWUIAe7V7gWYVCFb9XbUVSGbxXnxLpDhlW3tefKMvi8LNwakW+ruPOuGmkHE&#10;ypa4jH4LoNY963EwnVyRKQCeYEAU6QvmqyMXl6YVVAZevh1k/Ph7x0Jx28/Z8sr1VdqiqSsL3jBk&#10;AbvHRGKwTs3M0wOt2oak21v900vhl7zLHDIwSmtO+pbIp0xBFWrUeHYPA5Sdh+1rWGz+JhLaTv8A&#10;4mpTKoLXQUzLKKlrFBUIh7m3qLLmfFqzJtt2v3efgV+LRQGVWtphSlR2mEZ+kqZe1bCSPDe0+HQ0&#10;tVugtrV96ZicRStFR7r1qU6tWoph6hruFpotzRyPaptJkayktZPp+ZVq6vU5rjqStVLd4Jqi5F7s&#10;u9ESpZ3Fo/t4VSbpsuDXaykovd0deFOo9Mv1MmpQqRaLrwXqWUyjuqkEKzUOsc2ZZums8stu7J+e&#10;6aOaSvvLz7RTQKUJW76sFKTbre2Q4Ag95daAx80cttx1KSpZf6+dQebP/m89KJYslvOFwaoLq17W&#10;O7NgKwa7cR0+1qVHKqriJzW6rhYZcAC1FCC9RUV4CwLWNMFZqNcrdNWnXKzKSd6S0+BIadgeuXKI&#10;HCbGwsUIZuUG6KZxd4W82qlBK2hKUnw5fPn6BIbbDTVmASooRVlYXBUttTV+UrBVit3vaL1j18/z&#10;FolLN9nz+z3ZE1ELgfrUBlWBaEHVXqDD8zLEj4e9rRO6eXNAyfwo3uGfiKIBpNBb6slVGSW5aaAQ&#10;rKbqd1oJu5tdK0qtKMptOqOx4OtcQ7IjELTWrS7u3u0gAgd4ssegMLLb63g7fv14HLNWsqlr7Jt0&#10;eccMqs9oW52ViKVoLAKWZpVgq5A9LYjXUnmUUjlarM3zLquHqW/WyFDlVTvkNMBmBmLbTvnmyvXG&#10;rtSbS8+f9pm4uKu9WTve9GoVZQqvSBANO0FlYvRQjxKy0wwB66qUc3PYmNWr2IqqKStI1DVR0Xvr&#10;w9OrPKoLZBqbELaLbk5mzp5VWXkTpebusqtTEVKbCpSexTTDktTRVtCKULTTQsshjJ97SUUk1vZc&#10;ZU/Bkao7QSFYVqi90G8LkGKqlRzWhkuLFdCSdte0VN17VFWqrKlJlVacotjWMHqMjsqSoEXGmynZ&#10;VPd3c2lK0oSJik1XPzbBqowpm4oBWgVSxQlahH1lRCMsCcgR4tJp11cu994Sne2bh1RSWioWpUQx&#10;NPuzcL1ABiqaJXK055jGpitLXe85sv4DVuNef2iN6AWmB3IuJCskiqwYqoVlBa64gNDEsvm1JIPd&#10;xTqrcZCBSRb3rInP4xEtyKqkc3i306dXWg3ez5A1aYJBUVKveFC1MTTqU2FroVaoxLfZjHlOh7vW&#10;xGbxVG2qWsmmgJCluamPGFa6Qud1A845lt05Rp+DDClplzcX8zMqWLVDo5rUSULSGHdMyxUYT6Mr&#10;KPsvqG1enHE6FmapvJifzJb1qQVvFNYUtatqcsAAHLR6AaYqrR8TiWlp0h3dtMKFuqVHd+6Kr0hd&#10;2hcBRy/3tbJLV/8AEwb1pu2DWpvSYd79cqU3DDugTSDtNNyWyy29SeWI8WoleZXsJNPYoVEWmYNQ&#10;07QVuILPUjM0wfNdggc2P2tRXV5a89DRNyaTdpk1CkKUsXqUiUJKU2XvBSUybSv9m+xxd8Y1UYqO&#10;u3+byyMSTktY5ggA4VLEXvBDIhAVHQ3lVI5Wabrcfj11S131zfkY+38/zGdFlUo1eRmDuoV2qrbT&#10;IQqXi9Wug58n2tS6TTiwUtbeoSLFOEd1QwKlJmUliMK1EBpa1lEwOXqOXVxWne8+BSknpIv8O6Qp&#10;RYZ7zCuWVzCqVUKty1jsSx5fd21smnty8/vGUk7S5f8Af0Lju7U1FRhUdCiBQv1iOHlai1hj0F3N&#10;+1cdaNpJt7IjKr0eWPnhK1YwwIcO8w1Z2cWqwYCBTEswYST+9qMTkWtVqtyHm+rRKgVqtEISUlga&#10;isGDXCboVYgW/OdLVaKWkh8pP3Q6S2lU71meymx7wAVEMQRSa5Qqt0E+HTi6eVgbFBiWVSabVIIq&#10;VSCWbktZjTACyvmzPILrtarNa945pJU2u77vni+6asCrTRRSDhFK1F/SLg1RRPesMEk9BMKNXWus&#10;/P4mDq07y/Lzwl617VQFq1Oqlk1FWB3DLygJ5hy2g7ksuot3d6mdO83cJqXDU0WqqoAWYW945QVW&#10;dGKUzTDQqlYlQ3i/LQ23ux2m75Q+odChSXvGRQCtWm1Tu4BZhy1FPXu52B8TJ72htvdg23q/P/I0&#10;lARmi2lTpxRps7R+lE+HIi1l5d7gdm+yhJ7Rj+LNbh6Z63IBWkXr9eysjDKzzU7rcrddrGUs3LY0&#10;jrvwm53tR0pUwpVldKwYAihUkRDsZNEBVIUKObU5VV8tjTV5CagkOAzVKrMtTYR3jrJLUjP68W+f&#10;H3srpN0m+gZcvFd0PSYctGiWCrUYm9WqrVqoVZadZfXOCvXy6eu/UUvdjsgqhqMzsZmpXSoQgZUH&#10;eXIZUMbvCo/xaSy8iU1bv2hUUqG+oSl5cMlSHp0WJ8NJlJMMoTJnrzeLReqXNlJt3XDl/dJ72ApV&#10;LBzC+q5BFwL21E55tjltOx+1p1enULayPoEUDEooBdqgCNMCybpY4vuX/t1PH4fUlJvZDVEemXpo&#10;KVMOalarQYk1WWotp7uGtqL1IA5dCaer/ERmszVrnN5ekijuqLFHRWLKEBzytdn9nw6tUn4S97xM&#10;56qL5EJJoLWVHZGAWiahlyKVTmqCy43VELPtkAZ1T1cb5pE3KOmw9Nqdqvalt5pUKtS+0oMUyEBl&#10;crVxy3Nod34aZjYZgrC6nxFNC0OYBestOm+Gen05ZABF1j6a0u46/wAPnz8J073gSkqxZWU2u9Q0&#10;yVKk03klQd1blxnlVNGHzJ7/AIUUgtKoVQtSMGLWuchizBA9Qfq1yoHr7s6tuk30CeX9oamIqEOv&#10;1VO8Kj0rgXYhDTQZM/CdMUbdX3UTUnLS1MlUkkpUh6ZJMU6fD3KPdiD5iNLlxUPv+FEZYUaT/wBj&#10;VrE00Dm9YDFhUqhVhZ5oAG6+mno/FGb4dFw5iIujq1MUorMwpuGQKHo2tcoDYXJ6ebSurebhJV91&#10;O5Ip96gYFedD3lNqhKhFCJACq2e7FToTzMLtXkl0Lza2nmoxKwphHq95AcrSVrchi0QzL4kM4Otj&#10;OTVSWbvaGTWNJBaqJTdmm1HKyBarW9Q5t5cw3u60Tb+2vPU5p1pUMpz1U2rVLCm8uqUGLDnkwzMk&#10;S31dgGFyebWhm9Fb2KdZPES1oJPdsxZZe220qPgsT6fvabu3e4GPxNVgwKtTXCh7gWZXZlBSzoTg&#10;4u8LXW6zxJNSuOWuZolFq3mXQ5zjWLiokVECRLU5AQMZ8SsS3xPht1yTleavYNY7xdaM5njFRiCp&#10;dliIQKot8MK5XmkxkC7XNKm3WqZ0K7VbmM5uFUKGS5gUasCtNEphTY48zQpj3v8ADm3ebL/Eap1l&#10;vn0M6o4uYGqlzFu6cLIViPASPFUIu3/9Qe7rJvXWWnslqLru68/EruCVqEoQalICoJZxSam1oe4t&#10;zNy7D10CKuai0iCCaa1RTFO9nItggg+FTbM+LStVd6FrRT8Ck99veL3iI694KoQNTphDssCVldzG&#10;9S3WUsz4mjUqse8Z63eBXCoVZ4BpUna3wp1LNict4dTzvmVB00uTK9QKjERKFkaYF7U8wVKtyS3p&#10;GtJd5XsS9VT2HDWtVpm26SFdgItZpbvD1Xw73aPayez5YERYgsDTpU2ptexhgSVMWr7s5/xam3p7&#10;LiANQBiDHMxOCVtIclkZPe/EaTbbt7gN+sVXZaUJcqkgJ3jMZUVPsjeY0U2nIAQsqUvttixDcVZi&#10;fh4em+kDW6aCCgXItQy0qJNhZIYVGkEco6fLm01b0XMCaFpn6wtT5fq5IamGTdioz4ro8U36aSTq&#10;SAMNciqxUyGuqFlRwzw1MkbNbuAPNvtqm7g3zASqrU3L07nAkIsD6ymHQl13ZQWGBvfpwSyyzbry&#10;zLETuLrT/sm2XNjKBw9OArCslQopsVFgMblZpyPEvi8Nrlv7P3v+jJb/AI/zGIdAjRcXUoapANIZ&#10;h2t83mg9OXbQUO4KgnmDOVazmFQUoJRyF8piQMt+DaCVJPYdnq1BFNUemykJTpkhFVAJBxyz1EeL&#10;xe8aeZ6LT7oKKVdQCjCLajBkksgprzlgqqpUm2p9XbBOiCb0zUyZ00pIruHVaYuAamC8rDOAQwrB&#10;+YmowULB+9Gm06pez5kZpqTvz9krITerApTFpLMWLd27BrO8Zvi0GMftaiD2a4Q5VyIivd00Wmxp&#10;94frSAZYqYVwbf1l1u3LpXUYpcOYpLiSaKropw1R6YqOy4EOisIUIytNw3z6NpNKtOH6GvF8n/EQ&#10;ijyqneh1SSqEXskDlDgRzHoQfvamMYtdRjOKdSo6ssAXUlKMsKFMuqsfE1sHzc3LolxSUegCCMTY&#10;GFUU7ErAKO8VqwFrHmBhrVP2fNo1+8ofmJ1s+ZGquXzJ7u83xTDd5CrYKa+HwyP4+LUpNNteyGjX&#10;TMTyVVayoAxARQow0HkFreFSWQZ1Wask9wtO0OZClqj28hnuQWsZeblHxvznC/d1V5UszDTVLRg/&#10;o6tzQDOZKJJnMmG31Nf/AEzz+Iz/AEWY2Gdm9OsTP8Nfzmf0QK6OY+u2LZGRt10AMWiJLdQOnxkD&#10;1z/DQApuAgjmzMbn3h/HOgBixkY3EE58Q5gCJ9dABAiDkjefUSSPz0AK6cTkgrO+4xM/j10AJZB3&#10;kCSpG8/n6zpOuY9XbDmcfAz0EYztzfHTNxwwgRPhJHQdJ/nGPjoANWiCYkHJIJBUCDj/AH+1qcke&#10;hn6vxLCySCSCEKkC2DAUmSPW3+9rJ5UlrqKWStNyS4yCJPIDIEg5ne7bSIDxMnpgfEMIMEbLoAIG&#10;BI97MQfgLSPj/LQOW7+IQu3nYiSIXaSST68ugay65hiSJMA83U52kyCcaCQvQfM7HG0zjGgrK8ub&#10;kJTJJ69fwN3WNJq011KW/fsIYZhIAwR8w22fhpmg+JEGJzBnOdxO+gBQfVZx1xaZ5YGgA1i45yIP&#10;rcRIgjQAWD6xkZWPWM+bOgAuoMTcYAPpkgkD9rQG/wCz5/MR8QgkQSIU7HbBnaZ0AGYLKGJjqBJJ&#10;A9BoFK603CuJhwYGxAWPiCR6Rd0/6dSqVR5lJRqnoMbZYAkKDnI6CJm372dUFaWHhWG1sTESSCIk&#10;qR/XprnEGCcEFsgMywSoBMsSuOW3+egBlcYBGwJ3C+ESCx3PwxoG01uhlJ8W9xgzmRaRGMhI/wDh&#10;1tkj0B2tHyHJOSRIJMxaZgfe+9nVCCnEkm4ickZN0Asw9cdNY8+GxpW0uo4t2JAuz1yfserenz1I&#10;ggJIJJAMGMy0+gX72dADYALJEScje70nc6DoGB3IkbkSQTn3fe330GUo1qthsem2+6g7zBPixO+g&#10;rXfOPJg5uOZBxJJzMjHXQWOGgggwfwnaNvloM8PmKfeyTuPe6nQVnj1FOPU7ScwJJ678+gM8epJu&#10;Qx6CY9BzQf4aCgZImIk4G/yEH0/00Bo/FC3G/oDmBPxH3Y0AFILAyfQNjc9By6ASrToCJBgAA4OB&#10;BA8I330AECMDrLEgAbzvzf1nQAYPr8PzPT+P8dBNKTUr0CmIHUgR8uW2I+f8dBQ8kKB0HQXbgy2L&#10;Y9enXQAgbcyZGwIIjrO/poAKfRiAxEnED7Mfz0CaT3QtxygwBgSIIBwQDtt8f+nQCvmODgkkwfCZ&#10;IONgQfF8NA0q0QrxEAEywunN3pkfL/zoAeTiRidyQYMyFj+P4aBpNuluHJzgAEBbthIIAn8NZ+s8&#10;BCgESbjkkwdh9qOs41PFLxoBEwACAcGDBMZkmPTl0Z5dQGMmMHA+O8Gfu6kBE4EADJG8+hztnOgB&#10;5x6/jnOc/Hb030AJTHoduuMnJE+s6qHeQBSNyDcYPQxmYn8f462LlLku6OszE9RJxsLp6fdydYyl&#10;m5bEt22+oc5+ySQuOo3n4/6akQrxEgyJOMEC4zgH8dACnYYgybZ5sExE7f76Cod5Dh4OM9dvQj8D&#10;v/8ADoBxpJ3qxbA9Yyfeu+O5I20EikGT1icdRb1nwrI/joARIFsdJ/ndknb89BUcz4UwrsCPWLcA&#10;iOs+vXQSM5ulSbdpLky1ufXbQawXPdsC4gjmYAEAkQAOsYm7roLHUwQAWElmAEk5EgMrNoAcBTAB&#10;wwHVhAI2Ulebwtnl/wC4ErpXuIGYFpIkhSskkdCQfjM6BhEgeo3gR0J3JPx30AKWZi0c3WZ6Z2B9&#10;MaAHn8eYgHYkwx/8aAHzkRgdQRO/p68q/loAEEAzd0IyPLK5kHGlpFdEAckdREY29M2j7umZxhza&#10;CVot8OR6EzJWGONQkpJNq2zQIQczmcyOgzOdPSK8AEGMnADZxO8bQOhgRon3WNpKqdkhJERM+pJx&#10;8SPz/LVCEIMiCJEznyxELdnxaBNpJt7IIA53IAEyQcn/AGjU6SXgRLhrLpYaHrMHAzI9NpG+0aS7&#10;8vh/QzJDgbkr1+0CYwT0xqyp95igjB6j0MAbdDn8NBJIpkSR5p/7Z/8AOsZ95hs75h9MzILNEnoL&#10;Y1IDxne7lbcjaP5/HXQA+JJJzB9SAIErnbQBINguQYIBM/iAPu6BNpJt7IK4EyMYljEg9bou3/11&#10;nichkhwDBMknHwjqFG2q0kvABA4G42BMzt+G+P4aoBxM4/j7vx+EaAHJ+IBM4E5nBy3TQYyT3fMK&#10;SSfxAJulbhj/AE0EiJmJ5R/CTscDm6floAcEg4xIUdVIHrzfHQA/pJgdSSQcDG2g1e0Pig1j0JJO&#10;fl+H4flqY6cL3QpZrctqHHrGx67tLCfnyn+OqL07vgFBEyWkftGWtPU6DLvS6WLoN8bHEE58v8tB&#10;I++bT6sTvjMwNADQBGxtEQIPwP4bfloAcgxPTMfs4KkemgBrvgMyeYb7x/Xw5dABdRnBMFiB08sD&#10;QAZyBi4EH5TGFAG2Y1lDd/A2k1FaKmwwTEACMxcd/XA1qZyu3Yo8uwgG4Sp6TJ9dBNt7uxRH44EA&#10;CPgR1WP5aB23oPtvyncxE4O+sZZfZEPvmYnJ2mSIHy1sA1ud4xnOAQPj5dA70qhTdODgjH85+Nxn&#10;8dZ9/wAKDWL8UN06GQcGfQt72/8ArqYd5BLd/EcyIwNiIBXcwYOthDTvIXbG2c43O2sZ95gLEDI2&#10;Pw6b29ev56kAviOsn53RiSca1hs/iAx35gsEwDtAAwP4asB+m/Tf8N9A+e3yERIE9Iggz0Gx0CED&#10;IHSDIG0Hbp8tABKJJHSRvnAGeb01jPvMA5+Z6bQB1aSPlozy6gL4yfegxmPSNsakB9jgT5T0Kx6+&#10;u38NbRaa00oB/l1HUm3m+f8AWdUAwmQPSZz1MkDJzoE3Sb6B6Bi1PH4fUK28BzEjHQT0nRweH0Me&#10;Px+pIABB6/OdzGdUSFOJkTERiLvT56BfIQ2GegyPluDoGPpW3KWmgC0wGGc/yj1x/D/FoAfQC+FC&#10;OdyTGN4/ONAkklpoLQMX9f1GgBaAFoAXr6fz9fw0CfhuMNv95/idAdW/KDEE5J6n/M/56CXUVwpW&#10;gdBkLQdAtBn4+fvULQC+fP7v/QtAeeH8xaDMWgCU+MfL1g79D66B8vn5/t8wTuv+kec9Ov8APQHL&#10;5+dSUHYg/LQIfO+cz+Pr+GgBtAD7n5n+egNvAXXo0/Pf/XQA2gAwcnJHu9cekfl+WgBw3xx8fFt/&#10;HOgTSap7BZlf2vy6f5aBjiOnTH5f+dAD6AG9JOf56AH0ALQAtAC0ALXQc4tAC0APiesfx1zgPIx+&#10;R+V06AC8fwj8d/8AxoAk0AR9Ovj+HLn+vhoAk0ALQAtAC0ALQAtAEfy/H/o3/D/PQBJoAWgAeu/X&#10;y+ni5v66/HQAWq4PH6ALRDvIBa2AWgBaAFoAWgAfN+Gf6PT5fjoAQ3H7f+IaAC0ALQAtAC0ALQAt&#10;AAyfX+43+ugAtAC0ALQAtAC0ALWMtOFbIBuvS6Pj4Z/nqQH0ALQAtAEe/wBj+E/y/o6AJNAC0ALQ&#10;AtAC0ARN+Hh8u3i/l/noAETMDrj89ADaCod5C10Ei0ALWMtofD82bR3n8fyQtSULQAtAC0ALQAtA&#10;C0ALQAtAC0ALQAtAC0AMZgfNZnfcenWdBMO6iNt5Ofd92MTsd9BQGgBaAFoAfO+fmfh8T8tADaAF&#10;oAWgBaAFoAWgArfj5bv9tADH5zgfy20ANtv19fj8/hoAAkAhc4jb4evwjfQOnV1oIk9Ru1v7Ofj8&#10;/wA9Ag9AA7Wwu/UdNsz1/wBtAEOgBaDX29Omvn8BaBS7y/6+otBmKB6Defx9fnoNMz97nXLYc7/g&#10;Os9B166BR236/Lz1Edz/AKRPxjQXDuoH1mPT8InP8fz0FD6AFoAWgAW2zE9fWPNbOgBsS0+iztMd&#10;JjrM6AAYyesTIB+OlLZ/AqHeQOo+/wDLyjb4DgEmBvrMTaSt7C/P4/PMaA8/LmNt8f620D+g05ET&#10;EAknG42H466CfZ4hmz8hnOJPQGdtTDuooDm5jj5/jHKdUAzfDYfaB+AgaCJ7L4iODOfyt/LQRDvI&#10;AnI8x+16SNx+A1M+6zZLWvP4jzE5/wAo6Z/j+eqAX8iPzH+Y1zgAYmBjDD0GwP5aqHeRcdE+e38w&#10;MSDHzxj0uH/jUmos+l23vfh/Xx0AN92f6ONvw0AQsQQMtiYPr8D/AF10GUN38BSQLRiIP52wM7Aa&#10;6C1GpN9RhH5E4xj42nbdtc5Q0ZMj1MDHx66AG0APAO8YknfbM/DbQA0gbEwI3n5yGDeugBj0xs3w&#10;MH4g7eFtaYfMADsbWIkbH0PSNZgB675A6xIG+f5aAF0xP2vT4aAdLV8hzPrjYc0ls4x+f5a6AG6n&#10;1JAkjaPx5ca5w0XghliJmdpEnHUf5jVQ7yAY46j4b4MHf+uutId1DSb2QxBKzJx81k5nHXEaoQm+&#10;eJiDaZjOdo1PsfL8gB/vbg9MzH/UdYj59QTviIx/DaCfiN/hoELbeZztG+2f4/nroAYyRuczB6fM&#10;EnWeHzAFhjBtj+HSDrQBfAkxJjYxJkb/AIfnoG006e48/HHXPTfQIUj1I64Gd97emgAcQc5GTjc/&#10;EHQAxxOwx8NgPj4VnWf/AJPPQATAiPiIMHYzB1oCWySCmREgEmYiDIIyc7/66AGJFxkhR8W5jA5h&#10;ByOYjQFK75gyMZNoJj1WSYExoAADxH49PjmCP9PTQA42gRtHNHp1nbQAMDI/lO3hBz8NADVNpHQ9&#10;dh6Xf110AQmbn9Zy0zJ+X46AExkCJJyJmDtH/doAZd4+QmQZHTHTf+OgARAJM9PKD0jPL8tBt7Hy&#10;/IYgkrswIkTA5haSq/HGgxBBk5A5mEQCd5HMCfloAEzI2ZRHinaJBz89BWbhy0CCTN0YOIEMQDIk&#10;aCuH2O956jzEQDMgAkGMCROMdfy0Eyjl57jrHU/DAnCkjq2gkUElcTOxJ2LThtBcayu9gSV8A5QT&#10;Ekld7cm7LRykfvfMCad3yGckGosXDOcSQD6jLcufw0E1TSloRv4YYkiDKw1uQrW3et0AGMaCo5uW&#10;xE8MC6kySOs3LEgnrPLnQakDTiZJGeUkkiD7v5fCNApbP4FZzv5uUicAhQWYFji756BlaqJJzjIW&#10;d0G52Hi0FwbuuRUYnABuJ6n+LAfdGg1KzkGYgZEkA5BGCdNpptPdDTpp9CoQZIJBLebOc4/lpDjp&#10;xPZFeoepI3EzhY6CenPbJ0GyezTKZOSAN8gk3SPjts2gCFj8c4xuTgAiCPz0HQA7GTbOBCiMA75z&#10;k6DNVr5kQMwLYAggkEFbid5j5Kw0DUW1xbkLOfQdLsCTA+HT08uNBSSSpbEBcY2ZbTvJJGDJkaCk&#10;m9kRs3UHr1zI2Iz4tAinVYjZwMiDmWUmHBGqh3kWoqs0nSKzEHBtM3YiAYM9ep1JfFH7S+pCXG8x&#10;M3GAesC7+OgaqlWxWcgyd2Clik5gXEnedVDvIaWySKFapO8sRsAOVAwuuMepVY1X+J5ouMU02ynU&#10;qAEmIIi6T4ifFAH9Z1oUkpJNq2zOr1gclSWM4IwpBuAgHr8TjWeHzNIxt0tDMerJADGG3DMSAF5o&#10;kbw2NVDuo2SSVLYzuJrC3xcrRzKoIAGR8vnqhmVxHEqkMGDscqATDAtBNpwJld/j8NBpDDvd5UYn&#10;E8UxuqFmlgwIBIBnqZ8I6gj+Wly1N4wuWXoYFavCvczAKVMAeFFPMsH1uwPN4tM3UfsXmMx+IIBN&#10;S1Gx0g85FrAYtx094aC3BPbQy6tV5qMAykyw3Yy25gLDL640GiVtLqVHqKbmclCpuHKGAUhsW+ek&#10;WxHTV92PjL+ReV2muMz67owCQHJKnJhTaZYWFuZYYnfTWbKq21LSpJdDEq1jzi0O6KQXhjaouJFr&#10;AcohMenzt1UO6i2uGL5lN3ULariGTJNoZAxu7tAOvyHUaq716jScWm1SRSrGC4KjYWqSAi0wJuLB&#10;trt582gekJeDKFRgw5QbBUX9YCHIVdgwx4y2T7+gcY1q1qZVdyckuGmr3kSWIYyGDK0WjlAn3999&#10;Bok26W5nsQgMMyhlMsSCFg2SF8y2+vii7QXPN+yQiqAL4YTBqODYEcloUyPEGWZn7OugJRk31Ija&#10;U7wu4VjvbbhgVDlx91oA/wDT1MO6iGqbXQqsVBLGWdibWZGZKqTF5IzeYiI1Rrq1GK9j6SIXGAqo&#10;uTLgFVAIK7zO7f1Ggjmm5EVS25j3lg2YBTAZisqYi7rP3NAreZ3GyuRB3uVFJMmFqBTMkrlQJgZ8&#10;Q09ZPxZXw9rz/wCwMqxZBDEIahLKeuFaCvLEZjwtpEttKLq05EZZl8QXn8zMbgTbAJ2nKmdxza6C&#10;SGsSGBZQxVVhiAyCwy1Mqvhb482oc4ruoNXp/wB6kUqHaAxBUqgRSTFrF6nL4uYmQejjGnFNaPYi&#10;pNbR8f8ASvNjsJAJN1wUMSAsA2gqiqfFvP8ALm1Qm4pyUfZ86+BBUZlULUUQcsRbIQ4EGenTQ+fK&#10;vPMG05Wt/wA/7jAIUhpE3G4gtiLFZo8w2GBkaDMBg5AqTcqMoAZSpF1pdi2Aqg5+z+Wmk26W4m0n&#10;TdMjYKCO7chlf6tRFr07WZmPu+FtzPh0gf2uLN3vskAWbgAWQOrVUuIVVNxuosYLAqJ321pB7xYT&#10;jPhv9nr8/wDKM60jYuAq2wBkMlQ7EH7gk78nm1oTeJd15/EHu4Pd3IomS6HOGg90fe8II/PQDfN8&#10;a/kDbcxqBWvSoUkLbcSACSD4dtvMdBnJ1pm0I2kioFAdFLHlBtZiLjTAXHdncZuDHQTJPNG/a/eK&#10;7F+QEwrKpDOSVYq0qGdPRrt/CqCdA+Cpe95287gsGCshcqgJYi4m1YtUFlU3czTb6auNZv5EacFk&#10;gVA6w/eQQHNgFQwsMwvXmW9lj7OlrJ+IpvZEbEgJLIWN5R1EEiEEAHwE/wCHw+uteXDQ3lcZZdhW&#10;02WoKimmGBL1fGqwYsVk/tOhj7umYq1q5fkMthDGohsZkpsQxYUmIJRgBll8IjQKd5XQARQ0m42s&#10;zMyuxV+WQBflYFsKdr9A001a2KoQOXVgwXujCrKkVZYqxf0nePN05eZptbMI7L4DtHdNyPcVJWoL&#10;XMhlLqVDEeHp87fDpGeV05Sen1BsWmTSK2uSTVUGFZtlCznCn0zjXQQR1brppvVLElGdzcxRd6Qq&#10;RyZ8M/vamHdQDKpZVdZghWRAVa5VLI0KI5nujJ8Q1QWrSfMhrK7urogutVQFqEO31ikXbWxLDr/L&#10;QAVQhKdQMrrU5iTVALDvCqJa2OcXNMC2LgudBnKUs1IidQHp3KSlImmplAQpAa0keNQ6SZx7vi01&#10;ctV7QO9F7UuIssWFRCZXvA7ooUMQ1Q93Vexm5aZW6BH+ukZ26aXMcyVKmrclPubyYtNtwSmqspLc&#10;0EziUz72gh7d3WRWukyHcs5ls28k3VqkDApT/ej3o0FlYhWVzTIJV6neFQzEuFuCkEcrHlB+CY5h&#10;rSPDebSxNpJt7IYsGqU4KhCti8waSRhn6gszcv8APWhNOr9vz8ti5T7tEUlqnesGLVEZhYiBTNnl&#10;g4XO/wA41MO6jN6t0tyFqgFVilOm6syQBR5WZhcGLFeYwZMC4h+by6bSaaezEVKvdKa5FWmUH1tF&#10;VVru6lZUe7UWtco81rnTBa1XMqtVhlu7y6o4e5SagNSpaItaPw/HVruS+P8AQTinugyVCgE1F8VW&#10;O7Sofq8Qix16z8J8uoJt5E1uSUkcGm6C1a1RwzSBRDOYVBTDSssTIwLrdBLffT5jPTJq1EpsGApk&#10;ghCiwhsCsozcxLAAc2Fa7VQ7yJtVVa9Su6BFpK7mlaoFKpS5rUUt3lUt1Ysw3PrbrYnTX6gs9hCj&#10;ugiBbEUFA72tfVcjmZfErZ5r/hkSrToMgUcx7sEuvEHu1BIZA6ZrCeVIZVBA0ACQiIGa+8FjTggl&#10;VaoJRlXxNyfewvy0ESk4taaErqqqVVhJCGopNlqtUmlYN6nLcWE8rR6aDNtt29yOtTupyjVqtMhW&#10;Aa200xy21QFtasGWB73Lvp26rkh5lpfsjBhWZGUA94KRrJFpXut1U4Ur4oM3c9vLpEhkN3bGRczr&#10;TNOnTtJMXG61YDc0sM3ZC6CeGPhYVQhqTVKhEUyqPUEsFeZK2MAV91QMC851Uc18O4pNK0lrIl7o&#10;qzFk7upWYiymzSCqmopMNEQucxqsPmZt8rtIpFrSphyqGCyo1zVVSSaoqRbTFOQFB2zrQI0oyUfa&#10;86DYJCkN3ltIurgle5S2oFpq2LRagg5aLdBPSt/P5eaCq1C5VhSQJ3t3fweU3XqwAZbaRXf7T+ug&#10;mVZlm2/MqVWIBVu7QhirGSWdzzFlDSFpHlLKPLoH7Hy/IyuJDiqzMC1VMkjkDhxszjDKJ290LgXa&#10;2h3UUmmtHoYlZ4VgGAVGCqGWSRULBlDmLs3SdufV6O3KVCinL2eIw+IJB5GASSuS0uQY7qbOWnlj&#10;M6yxHSzR9nzlN429XrLzr97wMbiajDlcl7qXNzAohm8NT+W8H5a5JzT34uE1Uecepj8bBU3MrO6g&#10;FSQCzushgtsNasydYzknWuiN8J/Z4Wc3xOFgkBlK5YiAo5VLgHm5tiD1GuTE0Vb+f6nTBcXwMWsk&#10;nu6iqBSVrQjBGrAqr223cyzcT+1rna6+ybZldx2l/CYfEobLDAWqRyqJYFJamCwyxDWga55Qk4tV&#10;udMJJ6+6vP8AM57iaCCoAaim0BpnLVCwYqQMnxRE+HXNOKUu9/2dEZSyyrd/5TDqUBUDHlElmvpk&#10;BpVmJcC3kU3L/e1ztJ7o1hJJ0/4jHrcMbqi06YQB0DVBBqVEAkgDzS2ceHm1lKHeqPzOhTfPXhM3&#10;iOGakbRDi4kIiw6raxC3PhlF07+fWLhKL01oebNrdmXU4daS/q3CiWpnxd3cOaWPhVfz1lkScenn&#10;/KbLEcnpPfvfaKX6IFtUw5qAuCDCd2NzMzad5Oj1WqTfe/dLWLpNrR937Xnl8hzwIXIW4tbyIM3C&#10;YdQ3mNOZGj1LUr2zeyZyxc0Wqy1Lf8mRngmAfYsXti5SrMfBzDCxA5f8WdCwZVLl588ILFjcWllr&#10;z5kCeDfvCsC9SwMiFNSYrFjPMtv7ur9U9l3vN6E+s0v2fNAvwYju0p92XZSpybyplbB/6gZAR72l&#10;6nlly6+f3SXivNmcszV/8gW4IxmmxBvClArOp81wHhqR+7q1hO7y7ftGfrqekvd+H/qQ/oCA2ogI&#10;LAhVVlUv3fJy45gMyTo9TFLKo6gsab1cvOYE8JJKVYUlACEUeG++8MduRWEx59L1eZPNzJli63H+&#10;Lz5oQ4UMWaoZqMQ1QEjCNARQS3VbttvFrRR1veQniOml594FOGMXOvIKhABOFUiUpgeZhmTpxjrr&#10;5+yEpqTpcgG4dVvlctIKtKwQfGyluk5GnleniZOUrdbRD7ru6axcBYQCVaHK5DMT5TbA0ZXeXmRK&#10;VvwQKcOYDLTIVgXAMhT643+U+q262jC1aj9oTkr71v8AAsUuHFSpWL0w1NSMNylD4SrrcSyhmnJ8&#10;i51cYpuVx8+f5Gc55C3w3CNZTRwLKcgLbIKsPAzZLAtafs/4dYx0jFcjGc95LeRpcPwguFwLMVKF&#10;KbAQouL2N5obyjGumGHctVmOec/xL1HgyFDsotcIgpguzFgcmI5Y5YIPhQ62hh6W9cvsnPPE4mk9&#10;fyN3h+BtIJhwGs3BZ0jlJIzFtwP93XX6mnpxHLLFk10NFOC7zlCmmys0kPNIUTgME802wI1tDCvN&#10;l4L/AAynO8VR4ksxdXs3uQq+JzgXIpPM2L48XwzjHmzrZYOXLRk8a818JP8Aor0wAS5AEBmRpRjm&#10;1zM2jmgR01r6tpUtUYym28z5E9PhVDCqU71LSgYqwZrgTgr4m5ZA93VqCTzPiaMpSfdRbp0IsqFy&#10;AyreCsEqFgJjwsC5Jx59aqOsW9n5+opS7yBr0CVIphVLKDVyWDKrfVhVHhF1oMbWaJxb0T+8Qmot&#10;N7EBS0LTKd4kiGVCAkbA58VkwfDjOorLwsTVxk+gBpOjYFshFW9oPd3MpdowWuz9372qyvNqsv3u&#10;hKafDejzfiVqlOA/Lz2S0xT5iIYwetqsSJ02rcn0/qJdN9fvEnMtzCGbuiGLEXUS/wBoQHXqDjlx&#10;p7av9rNyE9VXdiRqjHunlVvQITXGWAPPUcfFSdjpqKS0/iE2lv8Awh1UuAlKTKTTUOpgknMOCsqt&#10;qYHvfe1WTw4fzJte9xfUgW0Paf1YFVA/Mr0ybWId/dChc6ayp17HEDt6vmSpTAbILJILgYDAbOrm&#10;C080DVRXXR+eIylPkmNCGoHtckXNaDDNTeabBx5vLobUndVZOeXUAjkabgyyWUFpYMtrB0GG/wAt&#10;O2lf7waZllBRZAKhKShhewAchvFaIm3wwSNCWr1yBKWm+b5DwsMaYJU06qgPgCq3MXuTOJbA6Pq6&#10;b2W3+Yy1b1f/AKgsq2d5cQaZAKqSLeXlZiPKG9dO17/8iXJ93LXnkSAICk819qmmWZhI5iSu/djE&#10;Dw+XVCjdSrp5/MFjCl2aQ1z0qYVpV7oWZ6D4+uBqqllv2RS70Vv4kl6myrRbmfuw7ETfUttVJGQp&#10;tc49f2tFpu4E1snq4loOKhJp8juQg5gHqfV3sC2AzC2MYC62Wu2tmMkoq3xRJqNcO72yQ5FwCmb4&#10;iabiIqWLjpNTTTpy8/umc4ule8S+XpohC02RyrBQuAiWKzVKlTzVBymfLfrpvhca3MKcpd7z4fZJ&#10;1BppdbcyJNSWLVGp1LTc0ea5mz9jVR4bzaWZylbrn9C0paozkDYi50BX6xfMAW6LbkeLWhlwpZW7&#10;LNGsA4Ny3VKsOhUFnamYlfeW3fO8+bVwlr94mca0caReotfUNSDRhWSogBa9QblRSJxbbB8Wtou3&#10;fdMG8qp8Rs0qjslOpMllNMBlFQKiOwgXYVTCgebWydpPqZlhbSWtZnqsASe7gh6hyZutWmDgHxXO&#10;32dMCyH7pzIt7wsaxqXOajinAL1LQO7LQIA3p45dBi1xNJEtNu87q9aYeXB72VBKEBlVAZKt1I5f&#10;XbQSWKheCbz9YqHuwqqk02QiqqHxKRgrOVzoAp8SSzstWoEtBYKVZKSooVGq0rcVM1FgE+JzoWm2&#10;lAZfFUqamoGe1EVkuVTczILlRWP7IM9X1Wbhy0T7teV5ozK6UyqgqS601w4JqPxDlb0E4xTyPDvq&#10;ppSWbdFReXn/ANGNxNIqSsOUqAMVporM6zYQ4LQsH92/3tY4iadezLzxFKTTb3s57jeFJdnP6unI&#10;UOAarFViGtAFU82PhvdrnnG2+WTzxHVCWkcz7xxXGUSlVqlrqZBqKygKO7XvHINSA09VB8Px1584&#10;tSlJOjrjK4wX4HJcaqpVerazA8qoiFKYYQwLwssoRxtzMah8uuSa1vqdmE80aZgcZToMjBgzGFim&#10;qm8hjahQqfq2XaScX655qLTXM2Tadrkc1xaVCXBQM9osWb2km0XRgVO7WCQeWydc006vJsdGE4pe&#10;Hn/Uc9xWUZXvHeBhzQFFamILlU8o3nXPPape1/M6Y3em5ynF0GWbkX6tlhVLAraUZioA5lBtPTXJ&#10;OLV9YHRCVu+UjG4imtxa/N03g3IRUVoMIR3bBsZH3vjlfFckaS3h8fyZRKFmyk0yyYIIRUXmMk78&#10;3MT69dS0na5Moq1KVpdUNQo4Fwd7qgvkoEZY5SDufKAus5RuTy6obbe7M80iKjU3UkUzSLNIU2kM&#10;ahYnxRc2APPytpNO3FvSJcZ3C1uhi31bqxYfWCQ4DCwspNxti3wwu8j46qXd13D2s/s+UAyoL6ZJ&#10;GQwU8wapDBcHf5+Xroyx25kW7u9SowZZlgWWFViOUiVUpKqB48fGdZ06vkyotNu/aGKCVKAKQFKS&#10;WgwbiKa7eK7Bxp1wqSIAZF+sLv6oGtIIAKkI0N4bWWc9daJJpvpwjUmlSANNS8qAxDWsgJqEgmbU&#10;M+h+1oUY3aByb1b2IWgF3W5ZZmVmVFFMBTaW7tuaFXwibok6mqzNav8AkIErTMgFmIEBsqefmd7Q&#10;JWZb9xtJKLk1ukTN0n4k6OyKq3rzFReebaRawXKy2CYwDjWyk6jfsmJauIUAAuwDKoBNMqsIcE5M&#10;HBHw045r4dwJ0qKHBNRbWALSpQgnmKMowtM2wTjWieveszlDmkbHCks1pUd0pgmkGBEjkUBc1FAb&#10;LD7uPNtC34xOeelNd46bh6lSAlt8Wqq4Zmg3LV5WAUipiJWVbXXBuq+RyYyVWuf9jpuGZrCvKZVW&#10;BQSjXXtJ6qQFgDm13QeldDixORs0K3eOWRaTq7UwCbirvabyZILLaJMDwxreMlKTa2aMpKozjmZo&#10;8NUumAqlwGWwKC60w1roF8LC6CBHSeuunDd3T1kc7SWW/wDcdDwXEd33dj3CkrBaa0Vphmcqjv3h&#10;PNRhgSs/azbGunDk0tNKOecL0Z23AVUsoqa7K4YKVqUma9oWrfTQMpRizIYjwv5l13YTVRWY83G1&#10;esaOx4ZnFhqIaigoSQqj0YliF5oW3AXrtr0IPl0OKcUrXJGqld474rScK5BqwQbmP6x6SzyhbQV2&#10;PdjW0Zby0VedDGUHstUy7TKOhXmChhTKuxSGmXcOjeHeIHn1rGSSr5HPWtvlxEvNStcArDAFbWKg&#10;qwdbbp5emD/PTJE9jOQajFyPFaS1TEM4A8NMMy8tvh0CcU6vkVKgEFywYowDpaXqIaZim1NRPMbn&#10;IaV8bfPUSknq5VX73D57w1Gq8PPlEeUuYU0ZAywAwBtZSWBn9Y3d5tIlp5Z5dSlbut/P+UTaSbey&#10;IDUsWqypTDAoTIqGbywtfvM3DlGT4Qvh0r1k1rXnnzEoJ5U+X5gsqWuzVAAK03U1c02UmVaopDXT&#10;1BJWUi4aJZXqnbY6dxa9ky+JpiXspX1KjKTXK93PdtC2JkUl5ZkZZsEakuObM/h5/IxeLZhdcqPJ&#10;CiqyESHKhqbENybqYItjUT2XxOrD5ldTLFCwpywpURCE/VLDPUugMxlo621NJZVpsu6ht6X3ssc0&#10;i3RpIZZVauBaDzGgAZUFWXZmtaQbdqfMdWlpV5jFylF08TL/ABGlQKq1R0ZnKuGJqkFmF31iBixF&#10;ppxCrt+EauHeRnLaHw/oPXpSRKuhW5AqCSWr3OihTlmNq5J5fs6uUb1W5Bh8RRV4pW1DUqfWvTC0&#10;yyqCbGr8oDKWDgHljxXXaxklszSD3d8JgcRSZOIenSZqt1KmSBbNVUYUyEJUWpdeIBbLty28y5NN&#10;SqO6OiLWSMnoc1xiMpqKjkvetO9aQpyjXOWqOGuW3u1WBzM13i1k3TUYrVm9pxtwM+HDqzuYZWPL&#10;VVqYdTDr8WPOTAuUuvi31Dvdrz/y/oNNbRd+fP8AESshgqiv3YVRElILYju88xAiYb8NJrXu02Sm&#10;+cq/EIAP3dS68WCySS0IV5lW7FYsN45Z+9p13fDz+8Q3Tkuvn8CUqQrAuFQtTUq0M7M3jpugxmGO&#10;JM4by6pqlPXf/sj+KvMQ0S25QGWGVkRjcKqqOViGP6xMxjmD6IqKfw8xJbcrfJD0KlNXUpUUM4JL&#10;M1XojSjgrzDmGBNu+tINJ2pEvXfU2eAIJ4emoKFl711Zg6mpSVioUKRuFqDP963W+HtGuEznmuT5&#10;M63hnWmqs2C600Uks5d18aQFAap4gIHK1O6NbpxS0ehzT3qqymxTu7tEtqFY5qFNQzqKowKgRhs6&#10;HcBlj7WuhNpRpV9k5XV33ftG1RdJJklbQARhT3wudVqvH1GMQFhQvh67xt19r/V/pMJRfyf+kKOY&#10;0VtttdajoBSp/VEVLZMItQraFMr197SklGNdRrnOWwNRMMxJUIjRXqqxsqA05CFHwuabYPhLZnVu&#10;t3yIIBFTvTUc973VSq9W/wCrp1VErUYjLrdiG8Nmp1k+rf7vn8wrK3XUhdGW3iXq8ndUzSVQxWpU&#10;NrEgsoKsWVYHlDfGNWatXGo60PTRnKODK00rOhsKsQzSwBOUZRetsje3VLXLL3MxlL93u+f2iBhe&#10;zGymVaS7NDFVwaaIh9Gm4/YXxDUPV93vAVeJVwgFrGjTfuwoVQVNqsajBfFJb08+s5xacVfDGRaa&#10;k5ZvaKT0+Qc4inNMNTZ6lViTNjgSbgykAkCI5dSotq0QSwtQEGrTV1UXiSzpUDXtYr/rnNtpby8q&#10;3Nm68sZLTQAmDspQG5TU5LoVpNPChroVbbCD5r7caWbhrmBksjFCgVLnZgFNzVO6YXOoqAS1zdOa&#10;0813q6XV/j7Pn/owtZuLn+79kzSoVndSyMWnm5WhEH1YCYDsQ0QbYtZtTJJPQ60m1FeyiSkpNWma&#10;jO18CqyqC6C63ubAYuZrc/u6au872FNrJKK1y+bLyIVJuWo7CnJohFcTc9UBZYsF7vu1xm677utE&#10;q1erOduWrz8N976f5iKpTohUYBkguyU6rgs1UIjhO6MbbE9Omk48LSRSuuLi+EfZMwKRUYkB1SQK&#10;buLOcK1Z6b2kqq2sSJ8UNrKSptFkrBSwamXqVTWIW51qFlVB9Rc6wti95AnmXVrvX3pLzlJktK8+&#10;Zcw1ukFGF1oXzg90xy1VSRvsQPs3eJtVT5c/5faMt3q6sqMrs1WmpIsN1IWAX0wJDApPeBlDLaD+&#10;Vus6fEkt9vPtFKllfxDBQEOoqJSJhFcRdcCZAM93vI8XW5tWqTvaP8ys2lN8fmizw4ZXQim7IGF4&#10;5SCzC0R3QH1k7H3vNrRXarciVU775omy6VqsVjujUDSCArlwzGO7gKcjlzrR03pOjLWmpR8SLYIj&#10;GmAEC2OLgGuLFuWCqlVk+bnzMjS0UcstCysVWpUDLFNSoZ6g52Ig4ZG5nhlAgeFfe8Wou3a5gWaJ&#10;Ls9S6hTRalNRTC3q7AqU7t2MKbWaPn01aVvN/wDLJl0y3ZocMIcU3WmpqVFZgYdoHILmxarNJJA/&#10;DW0XyezMZ3Vq+GP9fP8Ac2aVK5CO6CsK1qAFnpIxKqysjMTcVggs2V5Rbodq48jCb1T24fPn/MaV&#10;NSKjoaqolNVKkoyWU1qXgICxC8snILfV76Tq3Wxkmpd7clamC4sQqKlR+5mXo1KIAZe9Nx5hzFdI&#10;KVUl5vzmLNIqti99Chr6gIIqVHJxVk4VeZVAa3q2gnhy/aLdL6yoalSny4CBnHcqDdChTB25mG6n&#10;l20uHulRWa5S1Nbhwy06TJUBooFUmX7y5nkmiWTwlsR4fmzNrOVZv5lR0Xe8+Bt03BpvU7pu6Y1L&#10;hAW0lgUDIzSo5sghW5/dXUG6Vap8JZZT3SsL+9VGYRULC1ytypUE3qFwJPL4vNpaW+oTpKLvfMG9&#10;NAtOHdaxHeVAKyuSjNYWLBZZrh0/a0racr7pLelef65hMkKUQhVEmnfJCBd+6XzOWunPvHRslKW6&#10;Jt01yYZqtUW+naLQKle4WlObmfeGlRBBHMx8Wi8qWZjvS1+0DUqc158J2vuYOVYkOto3K7eVbLjq&#10;hN22+oad2ADVNSkj3ZquCEzcsjPL9oe/oGlScr1QJFNBUPeAqire7liYAm+jSHlC4bPk0C1i+jRS&#10;qseaqv19JWK1CgCVK9wm8uttyKpWB/8AS99OKt13fyMpaZfaKxAYMwtcpTWmHdAoKVMA0kIBaGHM&#10;PEb/AE04d5E1wqSCbvGYCRHeKaoYMrgJTK1BQCmVUkxg3fdu1WnLbz3vPUkZE8TUEUQphGUPTZu9&#10;NpeoctUtaQJ5eupk23rpRWeXUGusq4AdXqlCKjM0By0szDyqbQBjGqj4+wW+KPDyIeIFU3Mi07Cq&#10;txNJqqpDoVshjlVtVZ1apaLkJprnr59odWNRq9SmRVLWKRTBU0yAGwGxUbwiY28OpemSwb9uPwYg&#10;zVaRLuZDF7SwBFFnslpWGIKsRHrp8MX0bCs+u1ErV0/SAppVKwZFqKiL9WCZUK7EAqxm7B/9wlw1&#10;m+ZDfFXeIahBRlrTUIWSKQFtLnzURgZb5Rv7uqJbWz5mVUFJGUtWAjlULT+rJqAteHP6xd8e9626&#10;0V1WQFSS6GTxNSuaK0+5FQd2aTQEUEmpcXefLbbsOuNaKrtoiebLWXM2YPEqZQhQxo1LrkIqPTAW&#10;01GBaLWW2ATju58R1tDuo55vaKMSsyRxCqhp1xUREvUVKjPuUpNi2diR8NUZmaxYBLYdhN5qSEVi&#10;zmAD4mPNt7mht8NR3KSjVtmTxFVEWq7uHSszMrVFAAJ5Ai45W9GOudtLM37Rq4uo+zl88Rz3Euae&#10;TVam1MVPCrG5XHISo8TmFz4dYNU2uhUXbusxzVZ7Wt7yoKPeG2CpF7ZvV183WAOWdYSeX27OhJNd&#10;3jMmrarB4V2NwZHBcqxeO7OwZjcTH8dZyqMWq3NlfMolGkI5S4OSQYinbUwJHhbHXmnWfE2otjtL&#10;bhRTrq9zqjKtQTWQc1ohv1gneRH43ahq011Apnu7mJV6IrAXWNzADcqThpj9mPhqbtV3Ga8S171k&#10;DIGlWZlYKe8hoxmwqwkVDdMqR4dJRk+8yk01a2KVVDcEeIg2tSgd4p5lVEzcwbJnbUNNboaezTIF&#10;KJLFXYkjvVCwpYCbmgQq9feuN2nGWXluEoKN0++A1RzEoiSXFP0LM1tRSrSLRd101JxbT1AVr3Ox&#10;YVJXu6rsAljmbr0GGxIkaKd330A1qvUBJBUBV5eUQDlgDAXlumPM40JKTb2SAZ6bNUK2BBUANMpF&#10;htMhmBf3cx/rpOLt8PeAjZixKkkyWLNFt3MlhYiLF2xouUtLsS1SfUfu7WWIIqKrVFchXADcxpkN&#10;zTEYPvakZOVJgsoSagqFGAq0gALUl91S3lPu3/a1bTtPdfiA7C1qi3NaGDpIDU6Ls3MD7nix6XaU&#10;o00lzAJ2WZcqCCVuD2sEKqIlk5mtO/wXWxE1pfQmRVFpdKgjvailgsU6aJewdw094256rp89TF3y&#10;VjlppSLGqG6qtOGIdKpUiiJ9FWAI5ih0k9L2X9Sdnr5+0AFQGq3eKCzq8FCwHdi0BXHiUsq77aaS&#10;SlJlXxV4DLUUd6HYkVQg7pFYOFVrqrAWkMptknxZOmmuK13hU+HXuhMCUD1VcwaBpd5VDcji65kH&#10;ia3cEejaqNU5S1Intw0Qhlp3WIoNRe7JQAFWqm2mtOXyxtbI/wDTbTTiqr2iHrvrZWq3OUNZiaat&#10;YlQhWDKjMKSlUabrlqb83m66zkuvdflAqXIqkiAtQvYpDAqclncIZBx4VP7n5xdb7x/uh2072ZVr&#10;BcAEG1x3pDCXdmhCSshlAbB+LLzaJa8K3ZqpJ7EdIW1Kdy2sWRoJvtte4NT6EBrd/CupSalGyghT&#10;JvpvV7tSSFekjKAb7FDqubW8xOLtJq5U1lFJtK1yBHdhUBptaBA3lgGFMCs2cWjEjGnf/wBL8/gM&#10;jKqrrAYVS1Oqp8dO9bgVkj6xVW4keYaJJp1+0BO4e61ghpMLmlxhFXKkk8pFW5l9NN3m6xkAzKWw&#10;h5WvLM0i5nNt7qRLJ4iY9Bp3mTysCz3lJcXKYxPdUcxjrT0/W1p0+AH+iS3WDn13Pp+OB/HX84H9&#10;CZuP6D7c0kyRgRInDGI0GgrpkC7IAAMQBBgx1a7QAN4EDqQcCCCRyiAY2lp+WgBww5oIbInqPXM6&#10;AEx6jmk2tAzjYfDQNpp09wgw6dOhGRGZIP7WgQQbe0R8cdQcnQVG703HBgyMfCc5HX7U6DYKZgkn&#10;A6n+egAlM2kWiNiDIjqd/Xb56BK613LClmIugN0METi0Dl31k4Ur58yJRVZkSK8hgIlQcg4MsATJ&#10;xtpZJdDMKV2JgyLcHJIUSvJ4cwDGtgCBJuJWSpI9QDMQI8X9fZ1jPvMCQHcGViMkBdpAAP8AD/Dq&#10;TTWtVnTHjxHc3bk+EESQNBoDzDMi0jYmbSJkDk/hoM+GWntfmSgDE7wRykTJDSR8dARinH4iUiSc&#10;9cjZiFPp/PQaD+lwAzBOQcjY566AHmZHT8dxvHy9NABAxnYbnEysZ+bf1nQAW5GcCQMfHJ/hoAcZ&#10;jfI64zG35xoARkGTO/z2x08WgfPQXUgsBj5/Ik+7/poEGDBiCDiFE+7/AJ6TTa0dDVcwseg+cqYA&#10;3JM5nP8AW7EECRMEn4kAT8vQToAcEgZJKgZIOYOYx5Sd9Y5JdAETBkgA4BWLRKneDs2NSAQzsACL&#10;YPWQcfPJ10AN0MwGbEmcHORAz8caACugYwQBmQczga5xqrV7DjI63DrvJIkge8ddAhrmg5ONxAiZ&#10;j+WucApkgiQCCSSVkx6kj+p0G0O6gQT0MAHcERMeKPW3QUHN09M7YwRnH9dNN1eipEKMo7OxfE/P&#10;5Y/j10ixA820xAEgnptM/LQA04GBmZAk2/A40C0kuqYUT6YA+eDO53/20E7r3K8+AupMzuAbs5u8&#10;J+H+egp3TrcaRvIxO4nPwn+saBjxGP8Ab57fGdBLtpOLHzLesZ9Y/wBNBQ/rzfHOJidj5NABDqpw&#10;dx0zAt20A3WrD+EHp+REg530AMDOf5xJ+P8Ai0ANJzk+olYJxIH+ugA5JkCQR94QYj/PQA46ZEGD&#10;MEZ3wB+1+WgByfKcx0gbRE/kdAqSd1qxxIAOYaDnqZwNvFn+OgYMR6AdMERBu/Hm0AHjHlGQPUkj&#10;QVmeXLyCGJnHrOLuhkdP99c5I4iMfM/jnOgE71Q6wc7ydyZkz1+zGgBExmDIUbwwiIzA+U6Cva4f&#10;kMCIwPhtI6/h/wCNAONPi2fQeYkf6Z6wD+GgkSycQPXOcgkkCNA0m3S3CacqdxscRHwA/DWnrPAG&#10;mt0Haxz4gRBBAg4lckf/AA6zEo/Z7oxY81oMTg5AyZjE+nXQAy+kRAk5wcR4v3tBpHeUVtqFnM7k&#10;nBtycYxgYkaC1T1XMUzaQwBEmJyOpifx0BpFdEggTHKB/AgCfjPy0GA03fAk4gz1gfPOgrWL8QiZ&#10;25pxBzE4nG/+2gMrzZeYR2W8j0lfd92T/XPoDNWkdECMrABktzFRv1gTk+GOmg1SSVLYC4WqQIMb&#10;DcEjOPXO2gYmIAnbM7R8DJ9d9ACA29A08uYAxPxzH56ACcmDBiCDIAIEdebb56SSSpbAIMTMzmVU&#10;+KM5ifKf6jTAOTF0wSQc4z8up8Opn3WAoiJ5fSCTEjGAcH56ODw+gCO8Z9ZbxbdSemp/8fnqA8qY&#10;tzJ9ZAOxEHb8taAJgADgg7mTGTOCAPXP4aBK61dsQb4Exi6SRmM43H+mlHZfAYYyJyB4vTBJ3+Gi&#10;9aAcKBOSBG3r8IA+WdKfdYEmIwvwAiRGxgj5Lozx6gKYtzMEGfT4aM8eoBTbAABkTtvKmDb+A/PV&#10;ClVa7Elu0EQV82ZkNsR+0M+us8PmZc+KyUQYwOsRIBIMY65xrQcuGVoXhwIBmMx06mP6zoIJdgB1&#10;gmSCQAZ6flrGfeYDj/WcmZ9So2/31I1V6q0F/EA/kfiSfnroEOsyBM5Bx8eoJb4aAJJPwnEY6tmf&#10;njQApIxiY6n4gZOR0gfLQBIrGCRPTxTkk4Mj4/z1DhbvlzFp3fAUgn1/MiYBJmN8aekV4DC6wDn1&#10;jecRkR11QBj/AHGAcLI5hoIlvD4/0EZOWEGB0xk7j89tAZF1YokEmQRKn8PWBt/poIkknS3CzEGP&#10;TOQTH+v8tAkraXUPHodsgkSM/L+p0F5u558BSSIIHr8cEmATrKG7+BVZU8u4Yt3zGB8jmCZ6RtrU&#10;zzy6iBnpicwQDJMkBuo0DcUlq9RxkxtgDb0Ayw/rfroIHMDlPr6YGZg6AFEQPgdsA7DP4HQAojzn&#10;baCRvAGOsaAGMTBiCZmYIxuR66ADwSI9YBHpnl+7M/noAkUHJ+PzxO4Y6xjeb+ZpKSapBKI+WwIG&#10;Op9fjrSfdZnrsPi0iTicYaPSf66aoBgMk46bdIEf56A05DnIO+JHzx/voAW564/IyP46z/8AH56g&#10;LEYiBt/LfWgDCMbyBJycQJJOcaBvd0LoZ2EiIC77Z+Wsc8uo/a+f5iIjAO4EYJBi7Eka2Elz5If5&#10;+sxv5cjb+vx1jPvMFVq9huhiemPdIEiB67akQ5xnad9zJ6QP621SlL4gOZ+fUZjpO5+1rYAdyAOv&#10;8IjEj5+ugBxHrGd2nePjoAU4zE9Z9YnQAQxJ2+JCzymRdrGfeYBTIu5gLR+J+PrvqQHy3yHzv5f8&#10;8/x0AOInaGj0jHxE5ydXDd/ABwbhPX0wSu+tQGPTeLhvMzn16baAD0C+P5ajwepIPqZB9JmNBgP6&#10;/D8xI5oH56nSS8ADXYk+bHz6f66oAsfyzjP9f56AEPSI642/ON9ADzmM/kY/PQAtAC0ALQA2B+ef&#10;mdAnaql/0PoGNiD+HrPWPjG+gnXT++39R9BQtAC0ALQAgciMxiDn8D8dBE+66W/MWgyFoNNa5cfn&#10;z4i0D1vlJ/UWgTn4eeQun9fzGgNq+PT+Vi0BprF/SxaA8/8AHz+BNhh94bH/AEnQZgrF3NG529bu&#10;k9Y0ASaAFoAWgBaAFoAWgBaAJPL9v+9v+e2gB+bPKc/a2+XpoAIesRP8uk/hoAfQAtAC0ALQAtNN&#10;p2txNJqnsLSGLT1i+jQtJLqmLW5gLQAtADiOvTp6/j00ASLsvyb+Y1hLd/EBvufj/lv+OkBJoAWg&#10;BaAI/j/D+/8A7aAJNAC0ALQAtAC0ALQAtV7OnXX8vkA2GH9SD/kdVHivNrQD60AWgBan2/l+YC1Q&#10;C0ALQAtAC0ALQA3/AIk9Pz3zGgB9ADf6eLGgB9AA9P8AX7vn/r00ALH2v7+gAtAC0ALQAtAA/wDd&#10;+P8AX+WgAtYyeaWmoC1IC0ALQAtAC0ALQAtADf6eLGgB9AC0AQkf5Z6QfwxnVQ7yAUmRmMn8LsHU&#10;gMcY9Cf8h/lroAbQAtAC1jLaHw/Nm0d5/H8kLUlC0ALQAtAC0ALQAtAC0ALQAtAC0ALQAtAAsMY9&#10;I+S4k/H/AH0Ew7qAaItPSIxvj5+ugad69QY9M/Kf9NAxtAC0ALQA5/1znmzoAbQA+CfQfnGgBtAD&#10;4/029ev8dADaAFoAWgBjJBjf+p0ANIQDBj+tzOgaVuhuQTsZ2BIx8vTfQILPvDeem357fHQAI/Mr&#10;1IPmOcDQBFoNNZdOHz+AtAL+V83t4EmzGTGNxiMiB+UaCNcvhZHoLUOq6f3FoGq10q6tDwTJjr0+&#10;PpoByjFUvPxG/GPy/wAxoKXw38+AtAxhMmdsR/noAf8AKP8AORGplLLy3AWqABvs7/5KfT56mHdQ&#10;DTPLj57C3f8ADGqHTq60BMTjbG3pA/jpS2fwHx+P1B0zYWucBaAER8CPgev8Nv8ATQZ4fME/wHNP&#10;xBMjW2SPQ0Efj6R+9jIGqAHH93F1v4R/HQAxE/gYPXbzR+H8NBMpZeW4EyfST1kfzGpzx6lDGfmZ&#10;yceudtUA34kwevygCdACPyBuIHp+Z1zgC2MbSvQZ+Ez8NBpCPtAzkmf4HmGRv+Gg0FIj1J646bR/&#10;DQAxwT+MfLI0CTT2ZCZnxdDdiMjop6aqHeRnDd/Ab8YwfkcttGtjUYfDfpmM9M65yfY+X5CwT6D8&#10;40FCHNPQQcN0G0Z0ANMiBOTJgRgbSOg3/PQAjg7ERkDI+Weo0AC2RdJGQTIyCR0jp/rqod5AAW9Y&#10;xJgZJlfFbGpAbK9TMAicSPQxt/toAY4iDt+O3x9Lp/LQA8LnODgQdwQMn0GugAQAAYx+Oc4xrnG7&#10;t3uMPtdQY3j5gjxR8NAhMPl03b8hjxa2h3UAxkbHYYETP4zqgEcjA6eikD4SfloACQYPrEAjLYxJ&#10;1zgIScWjoTOc7gyNADGTj8AYH4EfDXQAxGCc7GeUEbTOT6fz0AAPhtiPF9n0+E76AFiCI2nBMTAn&#10;edtADhjzfaG3yGxI+UZ9NADY3EA5xdEYyAdACE+X+cQR0EjQAxGcYIPwINxidY+38/zAYmeX069I&#10;wJYj1u1pDuoAYkXGfTeBuwInzZ9ff1Q3Sbp2hpOcZgdZMss9fXGdBKrdcxB9jIiIztHx0DBkAYO2&#10;MmPhn00AIjxZkbmLSOXHUaAB5sYjOfT1n8466AE8wJIzIOcZwAZ+GgCI9CfhH+HQA0kHbIwQpmJG&#10;5/rroAbG3piT6xEZ6wNADFgd/hIkwIxkfl00G0by/wAgWKyQRFwkGQCJWCSo6ZkfLQYgFmImcCAY&#10;zE3kb+W3QAPSJO+OjEfGfx/LQaf+Pz1GAiQpAMdckegMfG7QVLKuJoeYmR6BQZjG8R5QLfz0GI+4&#10;XAxBEiY+WgAcM8COW1huJInAI/hjQbQ7qHqHHjtAXeMli7AKSU5vD16j7Ogzn3mR+pJkAECMYIqY&#10;aW66B63BedWRZRgwKwSvKWhpIlRJ8S3GfnoNSN5gAJaWWSzczdQJYf5jQBAYhmMgBcQYLHlmAPF/&#10;06AKxIAAkiB8Rsdv69zQBWYgiJiIWBHXeIaLtBpFZXctEVqpwM3Y9MAlsEr+Gg0KdQ5OQZMGLYMH&#10;bf5DQOndVqVmkA7jF0kbHe6BoKhu/gU6rAE7QYxvdy5Lz9nQalNiAPlKm4HqoMEH+Wg0y5uK6sid&#10;ogTA2ICyVPwieXProLaT3RA7sJYkAkAgjYR6jzTB/HQCSSpFe4PJJOxcmJMgggD10DImbLekSSHy&#10;pPiMdR4dAERqQSZYbwTbM4g4+GgaTbpbleo7AtIk4YbeXfOgcY5uexUqsJMlp6jrMwAsnO38dBqk&#10;qrdEFSoBcVIgHIMraRFzKZ0Aklsim9RWwCyiSTAIkRhQJ/GdAytVqXRzQMAyAshjMNzG7WmHzNYK&#10;lfUpVKwhh4iMALuQJ2J9MHRLLTjtRZkVqwGQ5HriQyk9OqfPR6vxLUHz0M2pVmF2Ul7SV35gRkfl&#10;/wC3RGfJs0pXdalCtxAgZAJYmLSbSTYYXzSzb6aSkk2rbKjG9FokZHE8QyqpDqYcKQQWIF0SSDyt&#10;5T+9qzaGGr+BiV65i93Y2ljKqJIJNoJj8un5aDoSS2RjVq9085UAMUwGKnaT9nxY0FKDpUtDGq1w&#10;SxjltpRkzCsBLN6nMDQblGsTarOUUE1AA0hnW+28TtltiPjoNE6qMFZTeoFLhWdgZpKFkL1AvPun&#10;mP7GgGm8ifLiMyvXAY2HYEYMqBDAoQ3i/VNGLdVx+P1K1d5vPnMZjV7gAxLG4XRaDT5LdzNxN2dV&#10;9j6/U0lHLz3M+s0u6XOuO8dmHMXXJImBAX4/a1UO6iv/AB+epVZUDi2CGBqoWyoMQVN+bbevUpqi&#10;3fIqcQzgG4qFAAZFUMywbrBgDw2E58++gWXizWZVZ1tWmS7KLWcEgcnjLKN7irbT8NBVK75lKo9w&#10;iHIcuqkHmZgWKtZ5aa80z4vCdBSuTSbKNYwS03XuSVyII6lc8vx8OCNBfD+4RKSwtRWCbObTLEFh&#10;DiwXA8pB+xrTD5hJK8zdJEDsFSU8kiWUmSpNwCkxjmIg/ejWhLjc6etkVQ1LmZVa2mYYqwawOOW0&#10;sfFiTjdNALLtrxFd6hQC2Lu7yCqsWsLS6sJhvFH2tAJZlfs+eEg/tCSzAeBbcMYXzfajcnl/PQDV&#10;qu97RAFpyLDa5yeXdV3Uy3huX7s6da0NuW67oZYkk2TeYaJVbRbakr5jCyfDyW6rvR8Y/wAjJ1zI&#10;WsCuppqGNotMFZAtDySRcFMGPF6aWV5c3IdxbjebKRElSxCi0hWKgTBUBaxWnMK0Lg+HVdzxsVXK&#10;Kfn3SIgMrNzBrVRhNsGeUAblrd5+19nVxqlWxnpGfgiNTkxCtbazAeWWKssb7KMn9nm0xy035eeI&#10;HlCkgBxabi6YMkXtmAZbEY+7oFO78CMXLJBsuwiNJNOmQwLh28oC5H7OglpXT4kiEmrcQwBapMdV&#10;uIkAkeE2g9fdu+AFLvJZVERWGtsJIapdMFlIyysieJ+WflrdVWmxN5tc3nzw/eISKZqXjmVKjMhC&#10;ksFs3Y+7y4HL49Kpe99BNuoqq/8Abzm94rqQwzKhQeVgAYgB2WPE111o9LtUDVUqzhQVULZYpLKC&#10;xcrawyAq+GfM2ghu33vHz/QE3hDSBC93zqRnljmm2S0NBA/+HQJ5c1vRSISlMU7j3kyzqQ1pgZSF&#10;yYZupt0Ck5OVLl59r3RYJwwtdbixkXOyzC092U4C/Z8TaBCLSkkLf3toUsvdz3dgIc57uOniuP2t&#10;UlxJNEJKMqXNEWQiqwlRUKWibgjG2A5nmEP020Xmkr2FKTvR7DKhKQpCmrIFSRgq1UNbOVXu7Yjd&#10;k6a1SpJdAxJO8r2iQCnaKYpsVRHYExalzrAW0+GWumY5UunTM7tvqgxBUkrCiFKiGkrBABwAA2CT&#10;5tAFdnIVixV6lS4VADagdQWcnl8ZW0Yx0xoBJKlyCqEZuRGhFVZNgKkFqjQfKLFE/DQKN5eLz8SM&#10;o7KhcKpVrmgkXSQtMMlTLYsJgeH56DLM0qWhGXYh3gqwclmBBLsck2nw0zm3/wCHXQSMVju0pSUa&#10;krMGaQysbmLof7QYgamHdQovW33iJqlhqKFgG1RJhWeorBndsWoLoMebfVDSta+fAqkK1SA5LFQg&#10;W22xKaqb0N3K3Lj4uugbTlfj+ZIhFW41WZHq32MWFUKjXNVqGTH6v5eDQYPhlpyGCyFQqxQgB2uB&#10;FKAQthbLG1Tvyx+9oKelPabJUPdvTeqR6yQSqqxanY2Dt4rhb72mk3sjMFqjCk0AU0tqKWQS6wRc&#10;pLNzAL+93jaQqV3WpErFJS2QyqUUI1rNUaBaxHMoWwkeEsV9NVGObnsMjLusIotJRELWj6xAYY1F&#10;bZjSu5hd/pWmfzv5+omk90MQCOUxEpTeqBkCqwUmp/6YNwnf93Whm8tacOUnIQimrionOx4lVAVC&#10;PEFDsZsVrSwPi8reHUw7qJV2vp5+JXDVgwsVSzioqpDSgNzMaDFuVhaALdx4eum0mtdhFVnYhabI&#10;VemzOZUI5YZhoWGVcGT78aYAGowBNK1yyGColoNwZqQtIxMzysvNoJkk1rpRIUdKYDkfWWmm4aVT&#10;uxLqCp/WXBetvKbdArjWatSWmEgkCrTfJfwmmquVAZDbyy0jzNcdBDeu+ZfMjYIrV4d2L2ssyjot&#10;kGW2qwvNIP8AaG741DvIlXSbVWQF2VAaLukO4JFvdsGpwlRkOW8LFiw5eXWwUm+JWBUS93YOaUo5&#10;C0kDqilJakjK1oUW7+9X2XSjsvgJVSrYEhjSouttd5pOt4de7BZgwxi7veU42TTC1dXqBNN3qsVq&#10;O4eoSzAIq9GupJ/ad54Yu3a7QRiciRVkVQbCLQO8Um5p5mtLZWqW+Y6aDMiLBGvbmVHrIorAixmA&#10;FNG5frmJm6fQftA1dqtxw1qtTr0sU6dOkVLpVdnd5pQFbwllyPdpjQL4EpRhW7unZRamrVFYMCMl&#10;lZUUrC1C37I8WnpT6mblFrUjqlmdqjAVaKsilbSCFeGPwcioq9OYPk+jjHNz2FxdwfCutz0yRUSk&#10;N2UBua2xW5WZsEzK7e9rVO0mS23uR3HuVBp1np3LChAzU6aO4CMjeYhMsT/7mKUef8/P8I1Rkaoy&#10;o1jtSdwzFlog3sAje8yteVPh5FzoJjbVvdlR0Z3ZQlRaJKKGrVApWmKcwB99SR8g2gJRqTfPwM3i&#10;ar1AveUxTqMgqgxaBWp3d61VlQ+UQRPN7umm09Nw2qtIGQ9fvw1hYgkWIEE8lORUJHlNVACDrc0a&#10;cbv2DIr1gWSmKisClQOSlrCWvMMPE3SPTSlJrSriVhxqE55csjIrE949h7ymGVktuFOVWDaZ8OIz&#10;/i1zycnrWaJrSqKccssuXz/mMbiTTRn7umqlReAzFiSWlgCF5ZutUH1zrmnVzcY5bNIxbUbl+Rn8&#10;SrVgJaFCkhiLWCuWvEDdhbAH2NYzSnfiawbTXnu905ypF1VSq4FkHAV0NoJN3LNv72ueVXJZfD9o&#10;6EnWZcjOqoGd5CO9AZqOBayutzXCfq+bqNZSUW29svtFttVl9o5+stO3uirq1NirVQbgjM3L1i0Y&#10;BOuZ3GoraJ1RbvMpd72TPq0ncOMBwz3FYDlQsB8nmHimObOod1o6ZrmSy13WYfE8MrIxh1SExTUB&#10;VKgytSPEvKc+9U1hOCq/ZfumkJtOMXzM2vwzwahW+5Iu8wLLhQGUlJViAfhGs5wbSb04TX1kboz2&#10;ouzIGAcojU2prAYK6QQRdNReVj9nWeSTlT4sqNJSSVrhzSKfEcIlMMRSNyU5WmDgsxtcVSce7Py1&#10;EsNJuo6L2RLEb3lrIr/oEs0UKjAG/FptLKRAYzcotED8/e1fqr1yh637X0/sMeCPKW5qdVkFN2lW&#10;tB5mNUtCtyj3ZgRy6PVLd8Tl3fP4EPEpyV93vEj9mjvagKFiFMLYSChYAte3igqsff01hayJWNp3&#10;tRm4AbAAMJRUVsiEki0dGa3A1p6p3lvUn1y8PqQvwLFhUdVVSpUkAs4tG33rpjOl6t7t0hPE5ORE&#10;3BNDzf3ZqIyuoCozQ3OWmWSMNnlbTUHcvd8/yE8TT7UfP/qV/wBEBdiqECoLSveG5ZwzmfvSBHXU&#10;yw7ekbG8SlrLQq1OFUlKaiqSCoZgGYMfF4gvussDp5dR6tPTXz/YJTa4uYD0GhxUmpSDgIzQlx5r&#10;mUBpZfx08jt65l8hKSbaXIgp0Mnl8GUVOdka1iVh/EuJnpHLpqCb19kpy1zd0I8NTJLuWYBaxUlc&#10;02YwS4K/WSbhIxGryJ6v6/6vOxi5yvoA1KAQXcLUEwBKoEWFItnu4Y76WRraXe8/5g9Y67uvnzuQ&#10;mhVaojG92hZIhS5E5tK4WVUe7yXabjKW7oFOKXnz/wBlmlRSZBpyXAtAULcvMASP1i94ev8A3a0S&#10;tpdTGcmmq0LtKgXlqdxVWDG11YAmedB5vCwMjOtYxTacdTFtLdm9wfAiVULTClGFNo5gzYqMCWnL&#10;ev8A6mdd+HhclV+cxyYmLu78+Bt0uEFph1RFYULSB9YwADu0+Fbrp11Qw2tPZOKc6ks2ubi+6anD&#10;cECKRwquVpgi1Q5S7mYnwqvMYjm1tHD7rW0vP4eBjPE7yrumjS4OFVQrl2ChWAYENexYVcgLylSo&#10;/HXRGC56s5XNPNJ8jQHDKQ4qFoMs60yA6qOXJnl9T661UbUr5GMp6wS+pPQ4IsCj00VltsDJCs5q&#10;Ke8uYeG20a0jBvSXe9kyniK7Uq/6/wA3wLh4AhlFJT3nDKwdAvKqESztdhpW6M61eE/Z70TF4ukr&#10;0eJ/PzEccADS7woeQORAZlAItUOAp5RtrRYdq8o5YrzKL9oqngytqKVb6oywJAuYZVXH9oVJMTza&#10;z9XXd2F6xPWTpkB4YFBH1huZgQAqvTO4qE+IBsEHm0/VprTiYpYmslt/Updy7F05SxDGAYUFEK2U&#10;yw8QS4+XOAvrEYybT/6LUlF2+RWagHUuyX3U+9AZbVLIYZWQH3TPT9nScMy1jaDWLpc9CpZHdAoy&#10;g306agiHRS0Fzs7H0PurqKrKso7aTS5k3dhmTBuhmAYiVqR1u8M07tvhq6vTeyW6Tb5ETju2aFkS&#10;5a43ksGvYqT4ob+A0Kk5v735gnaT6kbwAoqI4F5qlXgl2GaZI68yzGrlVcUX7wx6gqfqrxKnvUAk&#10;yDLAU2XxVZZ9/wBnQ83cZk8rd5O94jmhIS1mpXhVMsBYQIBXlPeMen94aeVaa5GSm1syMUUDFWUt&#10;UVWUKWiWY3EAk8wBXr5k00orhu2wcmo6vhRE1NVtEWAKQFDAK0iLmb1DTHxLaT/8fnoFt3z6kTi9&#10;5UWrTEW2mmoHMWCwx5goBOnK8yy7/kIO0OL1QsIIQiaaBAJL1ATzeUiROqTtJ9TGVrhu0WKagAEM&#10;6q1Ozwm5gi2q6keFpZs+m+mSQnLwxFNRKgFj3ZdRaiPCm7lViZ8WqtZarUGmm6XEgUUBgQKi3hSB&#10;T2dCQoFMW/Vrf69BpXTtICW6FUVQrAktTXBem4wrOoyKdqmY1rm0TlzMnG53Fav/ACltO6PdNWCK&#10;/NWNNSwbu3FyqScXBfKfKnvapVwuW25k0+LL3e6W1qXlWqZZqaXkT9XdmmQBhmutEkRrou9eplJU&#10;ssVw3/2WFEhkiozFELBDs4uYXKY5begENzLqlcuG9DKV1/lLVMIVuKKVZSgIqMGCXWGbo8yzO6+H&#10;yxrVVSrYyd8hxUFMkFeQMadNreSk2ZDuubWbM+tTOmFZlpvH+Lz/ACNbhnKxWlXsYcksAAKcMyTi&#10;V5zJHMuuiGmubNlOVtd1PKbNKe5W5hlgZTCxdNNoK8yM3w+Wdbx2XwMmt00T0u9YrVWtNOs+Ubnu&#10;8zrVVc+K39l/Dp3eu9mfrPAt/WhkSJimWSawY1TLNTYFsLTVthHhxoJn3mSJVc3KTxDVBYQpCEni&#10;JvhKoSaanmwMsHt0El4S9OtxHeLBepg+ESlqlKZz3YIgkno22lauuaAo1WRmRlcKzUkuDU1rpVKX&#10;MaFNsDLAT6zhtMCpxRcCq9tQgNUphWAqANVVWUECfNcPNzOouxqo5dcxMlaoyagZmr1AIIakBTMM&#10;tNlp2l7kgVGFuftbeHTrv+Hn8hrTKuZR4mmqpUclSqlTKOWaGIKlGGzd4s7+63h1MlWZ7xRV6Ncm&#10;YvFqOa3me17e8uYwSA1So+zMbYGejfjnPZfE0g7XwOH7SQN9WioloNwLk0xUNpJcxN1vT7uvOxVy&#10;Syr8ztg2tWv4eKjmeKpE1KtveNbYGvcKGqsZLovVbbQPLHpGuPEWsmtv9R04UtI35XTz7Ry/G0JZ&#10;zQJUlQodgRYJ7t7WEh1DBbQOX465pRUXaX7x1RdKKfM5njKMqoCurOQtrsFVFLRUFMheebtcs1av&#10;odGHLe/ZOW4ugzlqEXcpUIwUAoGwtGPB0MzNp21hOLbcdr88J1xlVSOb4qkUNherRDEg3qVVbRbT&#10;IIXpb18Qe7XLONypyym0JaW+Iw6lEsCFpjvVHeNyhQtTZYDZqU7biJO78tuueuShr5/E2k6UW5cJ&#10;luhiEVixYFlLQhabXJAm2LRAPiv5dS1s1sy7XVFKrSVUekwLECq7rcCCIZkmPCwS8b/h6Q0nuNPZ&#10;plAhWSxjVIKgKiZCoBLWXMS/xzMaiVKKiVtUovRjlQQRDsHkFGSwAoLgyB8pK3fe1WXizWSVqgLM&#10;XB7v6xnIgFFYgKLyg924iPet82lJOk71iJ1s+ZA002tVKrQxHIYLMbrjBwtq4/L5aiWj00LSTi3e&#10;xGfrJWndIINwENNlxFMNhoWc+9p1cUo8tyW8u+hHcDVdalOpeqrLgXMABcpYvAyoWY9F1aaerXdG&#10;ryxyyE4W4spghYJtIYFbRM7K0BZHu6qktlQO7d7kDqLHpqoUcxi0FgsSQCInzDf/ABahxtUtfPdF&#10;zvmPcXDnIKlRQDkMLVsVjyjlcBZz5bdUrTk/d7pM+6xgUZFDF2im6KHhT3oMKARJtPoSB5vDoaW8&#10;dP4TEnptTZC7EXs4V7SXpgHAQEeKLTBM+Dza0TVW/bAkRgWUKqh2UKNmUEkkMDuoZVEhgvy95xlb&#10;aftEcK+Xn8zR4av9bTNIOAFdgUhTUKnuyBTwFYbkG3b3daRlrcXqjOceGafn5nQ8JUYUqbuRTYgB&#10;G5Qz23CxmEc0rtlc9ddWG6XFucuKtJJaHR8OQVDIsMBzKxZjBeagc+VidwPEDdrqjVOu8cUrt3ub&#10;fD1wpLMxVlGAArqi+JQp3WcgxbANs66sOSu5SqjHEi5KuRscLUdnYAUwVNxgMRSLiQbP7NeaGPNz&#10;H8urDbk+HRnHLhvNpR0fB8S9MhkJACItVjaQtrQzKBN0kxgBvxnXXBtKL98wnGOx2PA1rxRLPTQC&#10;ZLLiiwqK/mk2lIF03cjLjxa7YPuW/Pnc86cazdf5nZ0K6zIYs1MSqU1IqVFJ7s2ksfq7rRP97XbC&#10;StLKcbjLKldtG5TNgHOaYSnPEVFdZmbTIPLUVe8Ygxy+Uba6o/ue956GE9Yy9osU2ICk1FJQKUYB&#10;aidwgINViMMzNbA8V2tFJ7qW38uplUVtH/2/4rMWmYCeZmLOFli2SxksFONuo8W2tNP3v6GW+nnh&#10;8/mTCqwDOhZlKCkYCsioBY0Mcqtxzqm01OS4q8+f5EtU2uhG0OHFqnCKSbrkCjIB2lla0n7es208&#10;y2y+f4gTpp9CrYJp3YWy/kqkArDAMAVJ7sNChiVP7OoTSeqsctY/tWROrFFZaZNZ3aoal4KggXBA&#10;hm65VhRO3Lvoyyeu9ma70vkE7MqKbGSBhlpwFVnuLGnkhbcxtz6p7ZqyNFGXXQVPFULhkjlgVA9U&#10;sagDKwJW5ZAIZef5azHGTi7W5julMhqYDDuUiCGZVzzMsLzXXcn7RbSVbe6dMW7jL3iqFMksVVyQ&#10;1x5hzXOjXjzQi7RP56EklS2HLXbufgXuHphlUqSwrIzBi9pXa4pMcs59fs6qMW0ml3jnm9elGtSp&#10;tSp1EWoUZ1DoygMwQtykqyju2LLaI5jfraKpUQ3b13Yq6MKock02RA8hZIarT5iVfeX5PNbOebSa&#10;VqT5GelJd6MjO4inTKWLK0rQGQ3G2RzVHqHm7tdgJ6T72olFLZ6mkG8y0cvPT6nM9oIUo3hQR3NT&#10;6uk/K1zWuxIm4rTW4TyiJHu6ykuGuh0YTd1s1ozk6lMNUFNVqOiwtEmnZFKbYxgt3hEHzd5brGr0&#10;6nS+7b9rcpOjUndn7u2m8Vm7sLaTmKZVuZuVTEXTqbkpU+7HvCI6YclylFrhc9RL0arTWoG51cxa&#10;Y+Hnt1CVZmo2/wCIp+zxXElsPelV4ghlRGpkjugWSmxVGa0F5tafev00taU9UZyaStw4cw6zUICH&#10;61lVy5JYo63NVpjvF8d1wAg28oDHRpLwmiZabq4v+L3WOVprN9UwLVIc3GKhIpvUAyOYtJHqDy6V&#10;Jbz080LVtVCmBcxrXODyIeRrVe+CoqIacrlWtEnpOtLV1zZBt8GqCqKkNY9IBmNSEAA5FqujT5Wt&#10;yvTxeE7xa4a90id14HWUFYhWNR7CitSZwXFOmrQgZSBdd3hCswu5DdMa3jGtWtTnm6VdTcpNTMuK&#10;jU2Z6RJLS1UyFKrTpKTU+rumVzf9nXVF6WuE4nmXC1m7xsCFpVAjAqkwpP1pUliaaDZQR0HL4bda&#10;xpxcTF0nF+CJFYJTN7U0RQjWnu2CtaAWlWAqM1qkQWbk2aeZ1lu9O6KTttglELB07pqgSo1Kiaj9&#10;7UD7IXEWxic3WuFb10ONvMmJ6prqMYkhVei6La9qoQDUSHVakArTDKwJbMdZ1Wn7v9AIq9MqtEEh&#10;WpXvTJVlpCqoDUbaQUltjBjmsk4XTKbuM38CN+V+7rOwfuu7LFyWFVW54KAi0wNjjmGqhpavZEkR&#10;aC+1R7FIW8oy1LWSlSUtAdiwYyTbnSk5XLXz7IFNjFMVB9bUQKWDXU1ZyQHWmzfq2Ys+GCjkj7Ws&#10;9at95+eEbTunq0U3UJaKZAZ6T2VA/KOYh6k/ZXBB8w21EsqaykquWxIFqEd4qulwDE1jTqKganDl&#10;AwJVeViRLXXyNVxNuUeYw2RSFaEMlVQujzUWQqmUjmVJBzcy+LTmlTfNAZdZGClE7xXLmhSKMprf&#10;V5qzMhaZW0BZHL4tKXLL9P7GUaWV1mcfP3irVWlTVlCimrVB3awCKZfamKZ8XhaTLLzsA2i1WXuW&#10;bRblr38u/wAgAqvUMqzNVqBqdxdTUemi94oJTmYsMdbcaOFvX2voGqj1S/1FpLCAVoMz94aKOhKA&#10;DdIcNapzTgmWunK60VLkYybWbX2fP2upBWYXOKaElgaZFQCpa1Nyr1ql8ipUPw+zzY0ndOtyklUb&#10;5fIpVBNaogW6EhFLBbVVoqq58t1quG6+HUO801HZmlUoteaImqMvJDO1UMHa0Mr1gFQENTgLm2Mq&#10;yq/LoUny4s3+Ylq99iVC4EMrUlDMoE94q2iDFXFqlrYm6eafFqovXVZYmPO+9Qr3lVD71QYQBYQg&#10;23MMd47dB79y+LRq9HK15/zCIRzBmo3U2cWBGAcUEV5lBghiy7gRiG1C1dw4ZD58VlqgtXke0Nd1&#10;aEc8rSwJ8x5M+UututoqVRkuY5ZeNefEusoq2qt4YcgcsigFj9YjwJblXIHvm7Wzimq5IhtJasrm&#10;rYHYAVbHaxoChWIwShpjK3SROMRbrJtpW+L6hVqnw9Su7wVIYqYJNRg1zOTghBlmutP2c51IyxTP&#10;eWq1Rma7u3RUQN9XlHJRSKi29PF+WrXRz0A2+ELqSRNP6plWqwRDRQ2hqndOp+rZVgLv5taxb+75&#10;8DmxGtfaalt73gavDLVgpRuWUpH9IpgIzmoSVRYcFWsYyfLnGqWWne5hNxTtr9nyjQpCpc1JKVNI&#10;V0ZhUIvXwhyDhYveI5j8NJtNtrZkaU7n58+WEalNBTPgimHVC7KKS07kq923lZ1ECfN5s6KfRgt9&#10;FX2vP1LFMylVABVFN1YLVDhwjrLggKS0IrAW9X0hUrrz55fU2KKA0ii0lDuHVWZwGaWDB2BY3W0w&#10;ssYZp/DUz7rGkmtY1Rs8OadMEjvFSnRSm1RrXZzdCMybKve5U48B1k75msXlWu0UW4VqpDSKbOyd&#10;8ZADOtiFk+0ygGdt9ILc2lsXBRcMKdVSSpF6lilJ1JscMF8Krm0n+OkmnsxyTuNyL3dAUi6E0lBQ&#10;o1iOtEXd0SFtlmLWRj/dPLavcaiqTXAVq/6uqy1LVDMrkABDzMpMGTQblJAXmbVEU0syK1IbMjMo&#10;jJDEuzVCZZqR2ptOJ0CJ4ZmphnqKKSOA7qpLi6aiVIm1jsx8SqVX4anh/eGlmyx5RJCUqswqKKSh&#10;lanfJiFYioGXFSemQcRF2nVKojS71qr85gHqB6VNAFYOWc8tTlK8rG8gYtWR72hJLZA3q60Uio9U&#10;lu8NVTTqS1AteTegzQhV5blRssc+mqSSVP8AaMZ6pPkQl6rVaYtVHYipTJQXhDzd0NgzTKzGnw5f&#10;tEJtNR/aHW/IAAqFge7RFJC+r1j4ptjHm97RHLfFsV4+33vPMB0CIe9JXu6tVx9aVRXJgjvaee8H&#10;N874bVRfFotGS01uga7kXUjSogYYBnNpDKYIwLW9f8+bRCPtCK6pTRL6lNCzh1mS1RGHKIuxddg+&#10;HVpttpLYAaYLYDAqQGC07gXVR9aQzNCsu2f2W0N0m+hWeXUsBUtFZTWaqykKgtKKWIUJXu+4ADC3&#10;Mfs6VvNVaB7fz/MiL0UR6VVUWgGNWqgdqSpUcg2TJuZW2zbbc0adPeK4iHVuL5bleKhvoWGnLBBS&#10;AgyZem4df1lPmA366YtO74EHEBiypZSKrPOGLCFw7MTubl2Orhu/gCbuEb4TA4pK1ZVImSXg0rWN&#10;EIJW6MKtloEjK62jUWtNETOMpbGBxNIdxUFZlarRS5VpCojnqxUbVohif2vhrZcq7pzSjWq2Mc1C&#10;tWmS8ta118M1oW1EcLinPzu1VW6jqQZlaqgcIykManOiqCGXnYiDG3w5tROSun+1E0jHTN/F+0ZN&#10;ZHqS8ggFylE2h6dLmNzDBZwuBHl1zyT3X7vgbRpaP5v7Rh1kCd0FZnBpE0TUGF6vt4lHpFvJ+zrN&#10;xrLzsE3Un18/mctxdlhIsAV3y7EFKsyqt0Vbdjt031zvLSrc6Id5GW7K4Z72UMFYrTp5V4KtUQn9&#10;Ywt1k2mpeBpFNaclsZ4RhTcpaQ5SK1rDMKp5XHKwTI9Zbl1mo97Tvc/PtGrq3eyzcJE602qVW7wv&#10;ba6Bbb1CHmiMfP7R20nrd8ybdVehlGXlZ5YBUkLK1ZuD02/s18QIIz+1qal730NeG9PPxI3Uryqz&#10;VWe8qKgC1XuW5yzEwq9fu2rvzaJRzc9gWu+8SM/WMagZVWQEY4ZSBzEY96Qc6z5+4UQVXKXC8kE2&#10;ItFAVRh4TzeIeIH5cuqTfEuT90G828SBrwpLAKrqxtBUoaloKs48qm1iPuaOL98BmLsjMxBa+mio&#10;TaFemB3haIGd4OpcpNa7AA1wcQhyGKsxBBqVILAEeYeH+OnfF3PPnwACoVeqrMSWYgFbCwLWQqgr&#10;4muWJ0pNOTfICWluDaq23wHIVFQMsqzDzXYgj46cN38BaV4ESIaq3lXV0ZlzAWXMFFLZbzSfCukr&#10;evujLLBaqhWdapViwcGxkt5afKvgosy7Ec3i1eko+/QBILxapZacheYEotMi525sFg2JPp9nVKt1&#10;zElSpchKzFGNRgyOUIuUHmDMtlozcVzjShdakz2XxH7sFFamA1qsq1CXAdQWLrY2GwbWP2LtXTq6&#10;0MW0t2HIcl3BVnZJpyWFMKsIFUeFeZo+DhfvIYyB0DEVKjolKnQcKqlaaO/OCpB7xTgY5ue1tBGq&#10;pXXFf4BBqZZ0pK/dgLUcrcrooEsKVQ7Ndbb5YMNp0rqOwVo83f8APeHPgqXDvDUdm71+RWUbB0VY&#10;LFmhiPguqUqzfaE4t5UllUSGoVpWFICvUoMHYJKlLgtw2wrGfTT2UWtVLKZ1cuLvLMUzUIZKxCWd&#10;61QKVZ1c0yqBftL4QG5bc+moba1fxHvHLV2yO8cxKBVZnchYZAh5aaGfEpdsg4u0gp1daFApU8Kp&#10;3ZVlBBEcgwxxJVmptP3euseLN9ocHTrqCUDMjFAyli1NwZpq6GQqHzL0PTPNrSrlDxNFl2XIcsxK&#10;kKzNyLTenCywaQzx5Sts/f0cW/088xuuY1W29VRnSmPrGpwUmozA81U+JbsWnPPoeXh+v3vkMQQO&#10;CApR6jB5CCFa6FYB/GxCqJ8s6WsvvzATBDUZUa0S7NfLxIMFZnFyqoB/y0qjmUUviA696Ag2Yq1O&#10;mZWGW1u+dTs3NsI66azU09vOYWl+Jf7stzNxPFUy3Maa0uWmTkosN4QTA+WrqXNzXn4kVHovxP8A&#10;Q9kTiDMHfceoB/rbX83n9FVL3voIvaAAMtLEXDJYYztiNBQxIweUMcnYljgEAhfEG/DQBHN0iADK&#10;sJJkiCShjeev7Pm0ASSCCFtJAAyeQGIKtnmOY+1Ogcd18QknJIOSRknoPj4+Yb6C8TkPdvNx5oIk&#10;T6kmfeU40E1mbyoeRPSQNzzAg9YukfE6Co8N5tLDWegMifgfRlmdoOg0CU5ORhZyAZ6fH3f46ADB&#10;G/Tc77fCfhoITTla6BybfgIPqd4JPU80aCycXLsZI2BFxEGZtu9WaD8dBEpRumroMXEgm0XC1mi2&#10;QLrSOvptrPueNmdtWk9GHdO2A2xgWsB6R1n/AN1usylFVmk6QU5yQJ54tGYMAS39Z82gtR4crDHU&#10;ZAuBjBX0GQfu/wDjQEs3sjh8wSJIyN8jJz+WgnLzgwlgZ5biIBzLfh5SNBUO6hhFoLHqDkyT1zka&#10;CgxJBEyQZD7kj4H5nGgBxBImeXAzjAMmZ0AEI9JkmMDYfM6ACnOCMEhup2BxH9Y0AIGLRkYx67bf&#10;D/fQA8z13j55wPjoAfO/MIzOIBxcG9dADgDLGAemwk/+Y0AGBIiYbfpIxAx0xoAKQYkTA2I9DMQf&#10;vHWfq/EE9mmLp1ifXYk7Y+P8taF8OV1v9R5M7id/x9Y9J0EDjY+h9Y3Gev8AWdA3q3S3HLE9N/4E&#10;Zzvy/wBeugQ4xOAOsnA9JDfAj+OgqOa+HcbBESIWSRGABkY/11zkjMd8DJkZnrBP+L89BUZZeW46&#10;kRvCkyVMnrI0GkVSXiJjsBtnaCD1kx8tBQSncxaOXG0Tj8NBEuKSXQkIHoBvgdPWOo0FggZ6GJ65&#10;k+sD10AIhTGdpO/xzM/HQTFNaPYU4PXDYBGROP8ALQUP1n443wdoH4zoJ4/D6jAbGOvTFyz6j+sa&#10;A4t/p55jjbOwBJk3dV5h+Q0DTT2YURjJ6nMgiJxPwnQMRnHoYmfiMmDv10kqSXQAhv4Dv+czEL/W&#10;2mAQ2iAJGAd87g5+GgWkl1TFM7nxA7AQMZ0Aq290eVjODJ6D19Y35dAxDIHmg5kHY/0ugWne8B5j&#10;cZi/dfWLQJ/y66BhbxaM/P8Aj8NACPX1wG5gdsxtoAUjoIkwMETOLQv46nPHqA4G+JI2jIyDk41O&#10;JyHbqr0Dn5CRsc7i7I/z+OsyW6TfQdY9MzliI2229DoGMTHVhljAJjeRmMSS39c2nHdfEBxgSCxA&#10;MxEx0Kx97SLjG9WtB+pjA5gRMwZB/HroIHiRMY3MQVJP4fLQA+Z6TkHqJn1YaAHMtiTJAjoNsmDq&#10;p95gOBEnJjJUnc4n9mNSA5JyTCyTnpvzTPmNoGdAAgktgWgxjxQwAA3282g0w+Y4aQVMT1JyBnIz&#10;4vKP6GgvKrzcxuYEEe8JggCJ3wfdzoCWz+AYCgiNxywuRM/6t/HQYD4b/wAiRJHveaOg0Gn+J5oX&#10;xMNJIkCfiZjbf+OgHDbKwh1JhjuN7RK4A/D1HXQTmrSOiBDMRBBwP9j+G/3tBsMZ5TA5cbE/yX4D&#10;OgAYJ6krlsD4gGB00AOD8SLZ9QoYzBj+v+nQAt5jPM28gT0IYaACBxkmPXc4+Ww/HpoAIZkZJIAh&#10;pNsZ2+UzqZ91gGDAAJnaBhpE+vx31QA+LeTkWiM4/wAP8saAH3nOZVTI6nJkCNAC6SSAMxygjbMg&#10;fhoAfrkjqPWc/dxzA6Udl8ACJjPpIt+RAz8f9dMA9wIwAJECdoImc6zxOQDxaYnMDJEjO+52xo7n&#10;jYDzE5P+XxmdaAFklgAdzgZ33kfLbQJtLdkiSfFABkSACZPvR6dTqYd1GU+8yb0O523bPQyD8p1R&#10;IsEjbqSMHP8An10AGu2AdzHxneJ/nrKe6+AB/dUxtvBHXfUDSbdLcMziI2xt6YjXQK293Yh8Af8A&#10;Ik5wev8AvoAIZEEmNiCcx8p0AKZ6qTAOM/E4H+egCQYvIECYBnEEGD8eWInQAZEGRvOwiCLt5/e6&#10;amWWuLYSule48HJkbATy8vpP++qGIdIMH+G+AANBM+6wumAR4oK9Tv1+WgiXe12H3megJHMGj4Ae&#10;mgVyjpsPhd5hc9OuP9dBIaz6SJHynrHX59dBXPhsKfQfDb8jjzb6xh3kaSyvhbHHNbj1Y+pnYgdQ&#10;TrYh9yPx/qPg5GAcyJOAd8fD4aCAx09BH884n+e0aABEEHEbz8MwP8WgB1g5GIPrsT6CfjoAcSdl&#10;I9PU9TjpoAa0k/OMe9EgxB20ATKTbLQDsD/oP62+GsZZvaBLTRaILAyIO/X9ojGkm07W4DDM7dRM&#10;Q0n1jV/+Pz1G1ToeQDv06ndpaTtjWggiQRJOPWT/AJaAGxjpm4SPj8R6nQA+gBHY7R1k9emOuToA&#10;GcwGzgAeh2x+HTQA20DeZ5sCPUj+OscvFlsApE43HxE7A41sAgANhvoAY5O4Mjw4zvGdc4Dxg7DI&#10;PzyP460w+YC3wZgep6/IH+p1oA2Pnn+IHw+WgB4y2eo2+Wdx8tADj45Hx6j8NADr1Jj4ZPxYif39&#10;Yz7zE7p1uEPMPifN8x1GpGP/APtNACkfDm+0cY82rhu/gAUYiRPyHr6fPWoq1sbcjr0ONsGRMY/P&#10;roGGBG077+p+froM1PdSQpJyd/nP8dBXB4D5HT8x1j/fUw7qMRwZI+cxsPhqgJpn1/EEfz0AMP6O&#10;M/HGgB9TDuoBaoBaAFpJpq1sAtMBaAHzusyOucfiNtAnltWNoGNvGY9OhPrII0B16jjOB67fEGBj&#10;QS3Vu6pfzF/X56Ch1iRnr/HoPzjQZz5aDaA9Z4EnefD+P+2gPV+JHoDb9v6ebFoDi06aC0B/5PPQ&#10;WgfFXSXy1/6FpJUkugvv/LyhaZOXlfF0/uTfukjJzHNmScaCQgP8+vU53Px0ALQAtAC0ALQAtAC0&#10;AS2ypAkT69M6AFG5IyDmLsz6fn/DQA+/LzZ+Hrm2Y0C0iuiQWgYtAC0ALQAtAC0ALQAtAC10HOLQ&#10;AtABBiM9MAjoREfyGsZ95gF5p+A/Zx5v/OpAX5fj4P2fj/voAk0ALQAtAC0ALQAtAEf2/wCH8N9A&#10;C8fwj8d//GgCTQAtWu5L4/0AWlkl0AWtgFoAWgBaAFoAWgBaAFoAWgBaAG+Pw+P+HQA+gBaAFoAW&#10;gBsbfH+Pi0APoAWgBaAFoAb5R/R5tRkXVgPrIBaAFoAWgBaAFoAWgBaAFoAWgCL4b48vX739ddAD&#10;HP4Tuc/lODoAHQAtdAC0ALWMtofD82bR3n8fyQtSULQAtAC0ALQAtAC0ALQAtAC0ALQAtAC0AA2Q&#10;Bv8Aj6Y3PxI0AM3hX5Dp8PXQBHoTrVAPHw6ZzIHxxoAWW+P+5/1OgBtAC0AOPx+EevT/AD0AIGP4&#10;Y6H550ANoAWgBGASDtkbxO/5aAF0A6CI/AR/LQA3iG/Uznm/EfnoAYqLbZ9PjufT56Bp00+gvh4s&#10;x0wOl2fhoEQ6DR697/r/ALJO8+H8f9tAer8SPQT+O3n5C0FcPd13/t+AtBoLQZ0tPaq19NhzuT6m&#10;fz2/hoCF73ohtBdJJ8kLQFK7rUWgYtAaPxQtADY+GP4f6aAFiOkTmdt876AAMf3m/KObbQBHoAfP&#10;pv0+foPw0pbP4AL8j+f9dP46wN/p+Hn/AKFnf5/wEkmdAaK1y/qIEgyNdAnUri3qC09TkR8Oszn/&#10;AD1nh8wh3UDyj8JMf3f6+etChiSFxHhE+9+H56zxOQA4yZz0Ezk+aQP6jWhDlKO6sbfAmB8CBgRM&#10;ekaB3lSzMV3osAiIxj0J+OgWRdWDAOIX458PrEaCxH1gEQd/iOh6aiey+IA8vWPkJ3+701kacXsd&#10;3z1AI+M7mB/Egn5aC001a2G6j4xtvHh/OBoGIesbNjBySF6j+sa6CHJJ+DX9QSWIMiQZzFtu0n7W&#10;sn3I/H+opNpuqtkTCIGTuTn19J+P89QGHzGzEdMn8hn+Gg0EBO4O5XBGT0jQJtJW9hATsR8MjJ+H&#10;roGPEdDHz3EHY+u/XQAG4N3r4oibjmPtZ20ANv5iY3xmDbdGd/46AAyMnOSxxkQSuI39NdADHHTe&#10;YIOx2JEba5wB9fwn8xH8Y0APIMDrn+J6DQCp6rmMYX+Q6z6Cfz1ph8wG+doLROB0GQI1mAQPwBOx&#10;BG0Af1+GgTV86BJGCT1mZ2xPTf8A31ph8xg7QR4V5egyBcYU9NaFe1xfMTCCSDGD1yOuNT7Hy/Ik&#10;BepYx8RzC7Bifx1iAx3O0jJ69Y66BJ2rXMc9R67GDjfm2+GdAxNAkwRiSMY2ONdAAbxI3lebHXmy&#10;fNiNADfAQAWO2fwM9d9AD5j459DiciZ2nGgBvKD4jIMfltH46AHAiNpgCc7ddAAEgx6YM9VzBjWP&#10;t/P8xttrK3oCYnGQxM4IH4nWkO6hJ7NMWw9JuP3WGyifXrI1QAzJi6TABM/msAzoAQOckEiB8BPT&#10;PTQAMEATkeJQBkg4OPTQAvkDiQNxbItn49NADekZyxMTE4I2/DQALAgD4b/GAw6b9I0Dt1V6AH0m&#10;ZmBkgeuD0/10CEMgYGfLuP8AedAAkAjIJyPhjI3A+Z0Fc+GxjBJjlJgbxHVicDGg0h3UBLA+GIWZ&#10;8QVoyDPXYRoM/Z066/l8gJGxjA5CYyCckjzc2geVxWZMdrZO+ZBzuZtmPy0CjpxPZALcJAxAlbRs&#10;AMjPXQVLLmV/MUbjPTJyIEY/noMxzKzzY2ExEk4yc6AHtUyCpgmS0E22CST8eZo0GkZJR+AJvCKX&#10;Ud2xAwLSwgqJ3CeuNApcUqQBAg9COXlIMA9CF8WfhzeHQKHeQJW4RTJEZALAmQ02g2zv89vLoNI5&#10;knmKsg+HIAMeuTscx+QjQURVDCxsZa2Z8REFRH7P7mgEk2r5FVic7SA0SQOm4j7o0AV2kRvsG36H&#10;PT7saDSCTV1bKtRjDbxIXpO5yZ/LQaFSoSYPlBLHBChSNt/loApu1p2ODJggAAdc/Eeug2iufORQ&#10;bJn4kj1K7iP6/tNBp7Hz/IrM5LGTuThvKwGZn426DYru5MbmQZi0wJ+5/X56BJJbIru1uxDARGYm&#10;T0B0FLfeiFmIJBmTJJYk7HePdxjTjuviUk5RpctyBj6Sw3wPTe305TpFazj4rz58SJjMmAwwAYxt&#10;gXDQRbrLX9Ss7qcHABaAIMz5ojwx66C4J14Mqs2BBtIMmQIJ+egtLZJFR3FoggNBmSRkx5ht0g6C&#10;stay0RTZwctJjJ2JkNBEdYzv66DXKqy8ipVqAg7kGbhjqYBB/D0bQMz+IqmJlRBQkYSQ5gjHr1Oq&#10;h3kXGN6vYx6tQQCADiqvN4bQLlLH3AuBqvWeBsk3sjKrV5piGMKrEhdyqNuAfutGdGHzNVFRbdmN&#10;W4lgzgsbjDk0jBIAkgDZYOT72rjsvgaqDe+hm1+J8Rvm2QGZiWZmFqkbwtzDf/wy4xy3rdmPW4gM&#10;pUxgNBOJqAwZu80QANBsoNO3sjCr8Qy1HALKUVVgNJaVbCz4j4gQY0G0Y5r1qjNq1EN7pgIQksW5&#10;jgtChobJiDoLSaeu3nKQVKr2kMwLHcPNztfPMPLgfujQCjTb/Aq1K0AYHM0XBiGV1F3Tz+GPv6Cs&#10;qrLyMjiaiksAAAyscwOUsrCAv2vXm57dVrJ+JrGPNoznfmIbDZJt5rAeRkBnmIXWuZVm5DcVJJrQ&#10;gqipe4a9WJi9xJtsViDGLRtqMPmJOMedsqObgcQGVSzXA4BWwgH4Yz5daGiq4x6lKuSTawFNnUMt&#10;7wVBMAKTiVbYx4dAGXxAi5fGxCGGAZxUFpZjHhbmYRO22guNylbKbqWAtxUWWcYcsDuj+8xZcCI0&#10;CWXNr3SEEubbyVuNoaDUViOdSfNHPIHLqtYvxKk0mpLdgMbjNwOH7tYKqFQQQ0eE3WxqoZf2hLdf&#10;GP8AIq1GdntAcQ3dpaVaneRIQmOZfUx5M6qHdQ5KtH/yKrXpUIAssw8MSaip4RYG97qfn6aoFlaa&#10;zXmILRzMiBafNlotEst5qTJw+MjxaCVbauWaS8r/AHEdReemAXVqly3hlsZVMFhMkeH1xZoGqipN&#10;7xGWJKFgguYU5UgF1CkSw8tytjQKVtt10zefukACFDEoCGVjIYhnaQwBElQ90dcNqnK0lWqJk5LE&#10;33ISVi3vA5IAZ2EE1AYUpI5t4x66r7/y8oWu6jl/oRkkuxMQwalApkkqBuKY8xbBHhx7uqyR6CvR&#10;OOnPyyJhalrxcLbGJJDBpDrUPW3oBzcmhLLHXQLudp+fABnIqCLlCkMBBlr7QxBMWyudUQoqs0nS&#10;BZXpljaSpDUxTEQqnF4YrvCtuNBMWrT5D1AqgIbLqihgiAkg4aAS0WgXmZt0BetleotpcgMrMVVM&#10;Cx+9ChpBx8JHuaBp6R9rL9KIZW1mJJqKwggSWZjcGBHmtVs/btbW6dpMhJuXuxHqWXEG5Q2AAwkU&#10;0G5B8SeKfuDGhKkkTG7deX/MiZQ7AKt6sgFN2MYiQS+61briQeW19CdpPqN2t9Px8/MhyrWqwLLe&#10;sMSaYQhSYQZi5o/9umS47yk/wGLM9gteVa3lIgBF5TcJtY/xU6CG0s/FEFlYMHUDlAJJQBWJFpCg&#10;N4RzSPXxfZBS9n5fHz+QI7pKn1YAQBwi1QxBIS76wIfCNgPnpu+ZCzSacuRXEBaZZYlL1k4YpkVI&#10;P6shrvjq/t/T6FOSqS6ea8fNBUyO7UmoskMKjWyy1YuLAnlkqMz/AItGufzt5+pGJV6CS5UFRldD&#10;3TOwWAjsHw5KtEXLGP8A1NXpFeCIk1maUs1EV4YszCEBWrkFSahx3dTm8JZriR4f5CVJLoTSqq0A&#10;qFLSmSXBkpECo5wFJ3lXUE/eOmMjeDalRe7AZXKiWZYWSICwoGPznQK37MqGqRE3C61pXPeKYa16&#10;JJ6tTYkD3/FoIj3JfP8AkDaFdGDKzsikhHJVmVLRAgkwHb7tmgl5qV7DK0NapOahuDCABby1Lgvh&#10;ux+7HXXQSV6rYemKale9FxUBb5MCVH6uOhPvt11MO6hxaTT5EbAuKq1LEVLXV2LXGlUa4qixzNyx&#10;+DeLVBF5WmuQI7s1D3bWnDBnZrSapLgqt01IX9nQIa4MoZLBDfo1IhAAQxuNSmvVeZgYunw6DHLx&#10;ZbCNoqEO0oxYMI8UctgMCeufKNBU13Ug9i9lNmBpFTzCEtCqwUVD7rMQfdxqvY+f5GZCFIVmtSVV&#10;gULAw0rLifAoTfDZOpE2krexXqfVkd3UIQk2rTBd3BBIUgAhM9Dy6pLM9WNO0ug0KKZVySyEWvio&#10;Bm/uQwgrVe55HhCo2qw+YFhEHd0jUKFb6lYoFY1Kal8JIMPTNTIExljPNrQ5yaqRy1WVe9roiKGQ&#10;gFi0PcR6TT+1AVdJJJt9QT1tcil3gYFTSNNq7uLUW1jTKQXpMJtUW1Jn08XusdPinm1j51KmWUiG&#10;LNcHvqBaZprsQTlk5QTjwoNAh2uAphQgLTNR5FM01BuNNQsDwtJ8Ogl5bV7lgUh9URcKZquxY2mo&#10;6ssixS31al1UADl52OghvgS6kABimgYuUJtpIQKgU/WMCVyyjJX5czaCW9c38RHUZgLGqOZRTLC8&#10;AEyx5cLTVgUOdz+6CIFUPUpwDSZhFWDY0cysQpMCeUR6n3ddADtSc3r3rqGtp0wWWmiqh70mqoyG&#10;CtMkZi3w6AtbJ15/1DMagki4OKjCrXnuQ1GVK1S13NUubYDKuuk65kS3vp7JILQSKMVGRByy1r0z&#10;dehBjvKlnNJt/u26dJ7qyZ3fhyJVRAqLVerUBVkBqFeWEuqWj+0YVFhdshV0nmvSq+ZDvluVFWoj&#10;XE0oSkagLNyJUYKLnQZLF3UT9jxaYEgRQW71aSsQrO9M+Kb4Ylot5zuDzN5rdApXWm4ldFmpUQpX&#10;elF7gOqCms97C+Ybhuses6DOTvbuojpimtM1V8RenetRahNUlcUqYDczcilR/eXmbXQErcqISWSC&#10;iOJZqwZCqF6p5aXNuVBZiRy+P4amHdRLq3WxKrsympTCtQKw1MgvWqLaTUDJszcrAMeqcu+qDbT2&#10;is7OaYRXBrMKjurqVFilqitUAWFm0AgxzPvoJyq75lJuIpsxqOTTRKYqmmouLNaSyO+Q1xLCfMvL&#10;od8twabTS3ZicRWdrUpuSD9cUJDWFDNNnfzxtH3daxilv3gbSTb2M3iGVsUyaRYLTZ0eDVapmsHA&#10;PMv7urNFwv3l0+7sZrqgLXAwoAW0K8rvgqk2DYxzaUqpVvyy/wB+XvfMq3PLW0u9m4eL/kZHGOIW&#10;mMpDLK3hkRGRjt0uCgT082uPEkqin7RrDv5vaX1M6sULEPVFOiUAvqEKFLgmQB42XmyfDrLS9Z8L&#10;972S1dXGPFf7XX+IyaxZ6TAC8XsFqLi5hyqIHh+Z8Uaxk3O7e5vGk9endMarTLXMGQwV7tWUqrMM&#10;wSPEbsydY4kL1unyNU2rp7lSrSVmIi13Cs6mCppgZtbZlVsEH39S4LZPK/oFu/umLWpgWujIjOlW&#10;oyupNjIxhFUR+Xva53FtqpU6s2Uk6Tfu/wAXlGfU4cm0qrsWDFmADKVcQzuY5Y/z1GRVXPqbLE0k&#10;nPyjOq0LCgJlASxRAWYgYDEbW9TPv6iUa03THGaall5+93ShV4RqgdmvIa1laYAItgyPKOXGNRLC&#10;k80mWsVRdKk0Va3BVfEgVXWoFJYAGGAAJLCfIxH39QsOXJ6letVVLz54QD2a/MaiqyimIESVLDmN&#10;VBhpOSfXT9U81Mh42mm5NT7ORFLhGllNMMZW0gW3BPNAyCdbLBVX7xnLGfCmN/y1WUCpylVLBRBB&#10;hrGZQBGGVhHXR6qLWu5m8bV1tyK78AyoVJYW02fk8VVHbmwPUnI28w0lhOKr8PE0jiRtt+ZES8G1&#10;MlAgYllMLmykAytUVvNzXEmcsdNYVaecvn5EudvWVEB4SotSXwAZK23ALayKMr+LDUrCmnctxyxF&#10;XCsxWr9nMiqtx7xqqLEghVY94bI8NO1Zj4aFgtbLz3gjjX+z/wBfvFevwhZuW1S9SAzKLhIV0diz&#10;cznYQPs6Jw3y+0OOJplb7pUq8OUDLe1pcKUTZWYMaZaFlWuukfHUKFaeywU21ajoVanDBQZhYW6+&#10;BVvN0Wsu63Kc493SyLqxrElW35+fMSJ+HBpAi2lVstOLSEvVWUFfEeUxPl03F6OssgU+Kt4lXuRF&#10;j1VuHdtHdPykXFEDbZ2Ji0M+lltZXLXh9kTkrbUbjxcxVEBFOoSQtRQAgUMFvJBao3k5m2HiI02u&#10;KMuUgi9JRvWJB3RMAkAFii1TBISSzCVblbAkc3u+bU5EpVVLr4Bmdb6e7588iWnTDOFmmsraDFzS&#10;ej9F+GPE+tFHVpSjaM5S3kzZ4Dhu8sR6NMBamJWGZpmlcU8UC7/t10YUIveN+dDlxZ5XwylLMdPw&#10;fAoptCsFpwWaoCb+8e4BqZg+oJ8v8dehCCSpaJHBiYj1besjouH4FikJYxWKTgKWUoWl2tOCveFD&#10;rshhOqXeOHFxdde75y/Q3eH7Lam7KaQRACqsFkyy/WEKcXFrQMeE+9rqhgpOScfPtHJLHTi3nzGl&#10;T4CCtRakEN3VRlWAKkXg3fsnXRDCd5lOuRzSxU4yWT4FtOBNMK1SkjAn9cEDF0PNV70W8yhh/wBv&#10;2t44UUtYuT94znOLbqV/ZLtPgwFQqIVlYG9SyVVLbAtlVtuE/EatQSWZGLxG3JNbfwgfowmqoLBi&#10;ygsCSWZWuUMh8HLaB05LvNppN7IzliJunyIW4bwEwCCVJFwC3DlLgenSR89W4OTjLumudNSIW4NB&#10;TKqm5U3AQEN0HkMFpWIOl6pZaRGepJt6opVeFgrcJVCRYTDkl5AAAzEs2dZyw+b0sM2ssrM+tw6g&#10;ZokKZqFqbyr7HkQGajbDPpnWUo37On4lqcveu9PP/sZlbhgUgWo7tBDKViIFrDfM7+rm7USw9H9s&#10;3U9b9kpGgCCtIOQIjmlVM89rHC1MQdZOOtR1ovNSuXPzEjSeULTYBpQqYckiBLOPCw6aaa2UCHT3&#10;n9COom9OWaoKneU6kEkeVrgPtLhiPLqktdeL2hppK3wRXC0QhWRTDuGd5DmKgLRZVhtwwXcfb00m&#10;r4tZBSe0L+Yy00Z3tSQ4goCFNMTJqMfKttxA+7qUlc6duRLctnyElg7sAMQoAZpUlCzxeVOVPSSP&#10;DquGPhZIRpEF2ZrPErECTUctEUyN2x4tURnb2jZDVUAd6SpVgUVQAVjd2LKeWbIiJxpOt3yKaclV&#10;1ZXKgEkq0Go5ABcCGEWlj5s6KXREfY+v1CpK4NjSgBlgz4cQwJPuwogHw50ycS0s15h0RIDWuoqX&#10;FgkVZpi4hC6eEFpH4aaVtLqZ3pa4hg4RFZqbhWHe3IJQvNoCsPMNs/HVR4U5Mt020tmA5YU4wIFW&#10;m/en6xO82FML4ouUxod14+e6Jau61/2jU6ptLI1MVe7CAuAajKvKsdYFvi31Sdq95GUlxW+6y8ih&#10;Fh1JFUNSuuSVnFQhrTzC0jP+2tGmtzFvW+n8XnzRIrWqGZFIFIC2Dl1DUiAg2qTaZ/xa2i7SbM6c&#10;nw85f8jQpAAlrkkIsO0uFOYCxBtDZzrSC1voZzeldQyyspMLKFVVVUlDUZ1kiPKcH8tXnj1Mg6bC&#10;nUD0274kvTchmZXdnuQWt4eZsxy6IpJ5lxNEztxinw/3NOkDyh3LSDTdCQHFRmuKBguaYVnEj7uu&#10;lXWu5g37S18977xs8NcUXvLrWbuqUurOAhaakbXLzRPua2g2lm5PhMZ2n0f2S8vdqF70NzOw5OSo&#10;WBtZyowy3KWM7fd1Zm7cnG6RJTemXpju6kPWwWbLLzBwx2bmtiB4RboJnVrqTU370FHBDFwAFdbm&#10;tJqXd2PCwVYujw/d0EFx3pOid73lFDDG1gvMDa1OkFXMslRjO9401V6cSAepTMs1RuHYs1IE1Baa&#10;IqBmYLUULa3eWwYEaQFPiWlYpVYQUrVBxdTgs3dVN1qLs0jVRSbpkyy1xbGYUqVGc06KQBaWZrFO&#10;JUMobmp3K0Pyn7WtLypZmDlS4t30KXEL3YHeMt1QoDTtHO5FtxAXnVlaFj11LUY8rYOWZSfxMDjU&#10;LMWVFqISCSqxhStNeVf7MWrJPmpt7uscRW/eia4TS4ZSOQ46mxZql1NUDGxrAyuQyiQh8oaBP7Wu&#10;PEim03rZ2nKcYiFe6poRaHYny1F9XY8ytcuAOia4cRLuqO50QlTzvz594weOowTUJhFprYoYDu2A&#10;t8nmKqCJ9fgdYyi5VXI3jKk17Wb8Tm+Joh6suILs3dsahFOoCV70CVJSDt641yzXFa+RvB8KpnKc&#10;ahCkETYCGdgFKlHsEHynmn3mVftRrnxIrvP2TuhKrjyZzfF0EtJVqjFablmdmZ0ENcAT+sUtt8Kl&#10;uuWceruzSE96OWqpysQGZi9MyQGtqIJuJMXqeXA9NcdUteKjqzd37JmVUVQpGFINQ0yWDKTg2hWw&#10;t2R9w45dJxUraepUZ75mUKlNbCUprUeoHuZiJRACT3hMEN8PLEW6zpXpzNLdcUrM+rSDIuYYhgCs&#10;KEcGQS3l8TSMR00hptbMa9g9K898IA5iWFSmwLCq9w3DBgwby482gdaYiXCU3VRYoBQNLkwYJDtb&#10;A6fVwAB76/hnXc8+JK1ze1587kTkh5tNPwyYPLTb3qY8XMZP2tJuTlS5FJKrcqAZWBklGtDCZhBi&#10;VYMrC1pXqfE92qhs/iRpa6ie2SWSSVFjkBgSQysCx8ThnUD4DVijvSldedyG0FkCqDaWIg5ICyzQ&#10;ctB6baCpS3bIwVClWZkpjnAtuYLU5SW9xPCIIt82gABKq4GzBltWWhSJVhB5beb0xoUeSRE9l8QE&#10;pPYIIqA4DiAWtI5gTlGAtmd9CVLvZjOW7+IdOszc604NOo9QsrItoWFdRTC23FbonPh0Jtq+cfPm&#10;waadPckVgFDMARUqKZOJYbY8sarLWW33hF6nVcPSJVSnPYlsEDZcDwqSWIP72+tIydwszaTjKuE2&#10;eFdWVAtSLWVnwWjm5Ftt5VL5z093XRhtbZqZzYsXF2o946bhGaykyimv1jubizXC1JsQtzXeICOW&#10;z7VuuqDfD1OOS0kuhtUqoAQksAVYJi0sTm50KjmOfd310Rkri7qzmktJdf6Ghw9cWKrOwK1BhCO/&#10;dywZTc3iF1snpC66ITtU9/4jnlHipf8AE6rhKghqlQ3hcIBgVCTPeK4/VqKsfaux4dd2G23ctYmD&#10;jpS4TsOCq0nCOrimoKU3ZirNUxCqyEE95+snzNtdrthN8K2PMxE00mdhwVR0vCurqomJDVSzNYAG&#10;LeE9P+7XZhyaWv8AdHHJLThy0bdKpcQrhlVMTTtZlSoZJCliWlrhi7prpw7b12j/AKjGTy511/7L&#10;4rFmRIoBXYhqm6uOUd4xPhUtaLfeaemts1uv4jClVVKjRXiO7KqUFS4WqoYhEnkAtZZvVsgna/w6&#10;0UmlSMsmkn3b/eLIVbSwDNbZSYXIFL1C3PIg06lvQeaNbRSrbiM5SzctgHtUutR1CoRvUdzcQQq1&#10;o9WYb/taiSTlJPz8RK+RGUSp3Tu4WwMJK2UWBuJSf/RAyPLvpUm4Xw974A20qeiRCnNbTqUwAoLE&#10;sLCy0+RHDDNGpFg225vhpLo435+grvW7sdw7hkeiaTuGK21DaTDTUdxy1sXdbjPh09Xdx8/mBSqq&#10;zEkWEL9bbStUPKwUpM+VARZg8vpqG7bfUDDqDnVzVa9wHWizYRPIzREqrd4ZIPKczGpV0r3Oj2dI&#10;6v2hqiCxfC1N4qFUMOkFgCR1UrcN9reVdMSaexLwtNb+7IuQkmmpUqlzrghSR3iiQCPNePu6cVbS&#10;Im+60a1MlVcmq0sveOpV27y3AVzYIS1lIgr456a3MmrTXUKt34dfqwrZtAN6XlFqFFZ52vgwSOS7&#10;SaknSjZksjVS3MviQwVCWepThbgq3hh4lVSwHVYyPFK6ia59TaPL2TF42USulNKZrSENS61DctzQ&#10;LRa1pgqoacLrOftfM1hbytu4o5HjqC8xuJqnu6TU6ZsSl4XFIoMVKZ8V0KxKL4tYNVo9zoTzZvd8&#10;6mUkhkqcUiVqi3vd3jc4YyrMg51iox3AVrMahLrrKJZHbIp1FAlxJtDswZS1NSQs3sGWRdbtzc2p&#10;iklmYBl0Ja9uVVVXdhFFWqGUcC0yAyNge/4hnTffj8P6mbWq07373CiemgqipfTctS+spcR4ZJDq&#10;R3YaGDBoiQyi1thqqtU4ae8S21qtFIgAQGogFRIcVGLgQQVhqyELzUpGAS3jHNqF7qXtcX+77o3b&#10;Ub3cfZFSYmpUuSpUpL4Byq7AhrO8jHd3Dy81tT7WtE7fddGX4Z/Pz2NLhzNoVnVsOERCEUIZemrH&#10;LW8uTGtk5PhzfTh+ASdKzseHduaox7lacrz0XM1OITvG2Ys9RboJOJu1vFu7fDlOWa2Zu0IayoaY&#10;CsKLVFJS+hZAaoLZuU1ADI10x9l+Ucks1NKXd+ppUyKiELF6VVcPBLAJcBbTqSKbGxZBuJxb11qk&#10;mtO8jF8L4nwyXniRZBZiqlUqzaYakpKsoDvVSpUx3gW1QPKI8XNbet+9+G/5ENqMb7v/AH3Q1pib&#10;TUpFgzVKckioWqNFJmkZYraxyw2lV1VVp0Aha4MUTu7n+rYXNHdoL1NMOw+s7xWFy81z520q0paA&#10;BXqBor3MT+jpTpIXE06aE3hldeZjzEwBdZaNGi4tvEaSyTWy0K9MhWgOUpD6sBVUsaZEEgOvK1zP&#10;cRzH7uqVcXF3RN7tshqU0Ve8UozEklr2JpXHmarTgtdyxjl9NICGqSSjIoKoMbqLWW3uwp8rU2Ul&#10;j5hqJWsrXslq+L3vNlKrRLKolKYV0qmQEphUIICzhVHLJe6el2s38KIDVbGRHVKTM5qK6J3pfdry&#10;S/L4VhVNqrzddXVZE/EEtkkSUx3jpTYhYL06jmC4qVZqlELNaWK2DHh/LTSt4aYm0k3yRRrcp5Fq&#10;rSqmxiqqoBJsms+GYhrVt827Npyjm57GBlXKGqMxdlV1aktIBVq1eemKbhiDTpiGW0831hfl1MW+&#10;JrTzsdEE8sU13v4ftfmvwCpq9QFhLEoHdUaaOC3fPzKCotuXFt1/XVtJ7obaUt/6l4KAtU07Apfu&#10;r+Zkp0qtNfqnIbkUfVgETzJzaaVaIxlJOUVL737svZKtQtSFZeHK3LHOU2VSq2EusU5YODHmu0pb&#10;OhrVRcuXn5mXWU1ACKcBgahrUmNVhUua0VCplqfwmF/u6zlr/U0BdVN7oocVCO9l2FLvQFkoxju/&#10;WZtYwNEkrTXtCkm1FMMmoAxtcUAFVlQBqwUCAxKmO7v6z93V6pU+7/EY6eOYZml5tWpSqXirCozc&#10;O6/V0zUU+ZqnMc+EaTeqeXNH/KUtteGUf4ispUsisRUGFtCsyGBkU4ABmcAj93UKryvifnzEbTWZ&#10;p6r3v9Re4c1QKTFaQBWtCmSCjn+zBbl8MnKhvLreClSago97zEiVNutUy2zBhcCzvyO7E81Pmmoi&#10;24VfDDDK6t196QiFnVHYqqVLlW64yFYlh+rLA/Mnmu1LdN5Qir34cv8A0DWCkUlQjw2OQtxaR3jg&#10;sVBtLGIjyfPUgHRLgAQyimSQS80lRwokouTVPNGYnDaavkBvcPRIoXMIpis3iKM7tbcsM83LNoKj&#10;I93XRFK0tkc0/wD5nTT8DW4QoCb5p4dlBZRThzhhQNzNDKxB8PNby+LVS92OyOefg9vPe8TRW5KQ&#10;NQuZpmkagpNaVcwAAuRZKkHmuYxdqDP2v8Ovy/6L/D0hUNIqb3HCw1YwgcozMe8ukUibVH2Wdvs6&#10;TbVVzY+dex55/ES2soCPUVbcg54gM5NRkKsk2lt4Gfj5l/T5efyB6PvmlSuphlIpiGVTVIAy5mYK&#10;ZW4TMN+s20e38vzLSaST3RpcPBDCqTVpzUHdIQFDKMmnW3qMFydm5+VdRJ09FlKVVr5+ZqIj3u9V&#10;kAYpzBxcFIVFRic1IQqWJ5fD72oNEqblJ6svnvarBFUs3Mgcgm1d2mkF5R6Z21KUUsy2CUW2uhNU&#10;RWp1TUDMA6L3RKiq0G1ajkyFVfgP2tEWtlyCUUlO+ZC45kSqt73l5dpV7bUpVCaTQyg7fs6aqlWw&#10;vdjLvf5iq61WdrAr15cuTKWxBCoymGuVsZ0fhlrz8iKrR7jKGhWpcoDlsg3U2/tVy3LUutA/vaYi&#10;3SZUbxNDSFd2Bp1BaxqAggFW8WNJpNU9gBd6ZimqFFLm2BCMlrcyER3a+mhNtJvdgU6tRVvFNVso&#10;LFQU1PJTqgCbT9rB82J21UUrTa7xGJXKOWiszJVrUhyRDWMlW2mhpHvEAA8VQltic+XV5XFSM9Xy&#10;8+fy6hAElnRwwLKyvTFttQZNKsHbG4n93U1lazILp2uRLzolWQlEN3YYMoqgAOpUlAOZhykY8X56&#10;HXDrmRV6Jv8AwynVCVTVKK7wSKitAC8S792tWTm1uiywWzVrMsqa1f8AIgBm7t1pd9UccOouJZb2&#10;ULJZYxU+M9D109Hrl7w1V67EYK1O8He1QhDWpTiGpsTcHZ1Hd0xOSNUDbe7JaQtqFAFYJTFR61gm&#10;9yopqhSO8u9flqZd1jjLLel2AQ7G42MparUVWUKoZjbSXKy0swyR05dUQ48Vb1ZDUSqO8WpX7pqT&#10;KxCwHWmB3jEof1arBkTlcaca14c2Ymnesinxdn1vd2iqaS1EWmjQVkmSgwq3bA7fLVRzXHN4/wBy&#10;ZcMtNDDr8oIMVCQocCHEvyuzldvhAt1qPE5GJxEsjl0qNVRqqoZ8NoUA0kbamYz7udbqqVbHPL2/&#10;kYFVj3gYqvdRbiCHqWW2n0UNOTp27V6xMzP4iVlzhCpKOhvchbe8AG65xI1E60d8Jph220jK4gix&#10;2D93ysZAZq15K2qQGlVW6CDhpz5owm9Mq4f8x0R314q/d2MDiot7s1mZmdQ1QKAVJyyIo8LXBYIF&#10;p8OsZPlm+AoLW+hzVZrXYKtUH60FnIZSAcK5GFUtnJyxXXOdEdl3djJqA1CzkmxlVCsWskcrKqLE&#10;yzc3l1O7nXM1KtZHpAqpQLP1i3BHRgVtIJU/VrbOZbWclToqLUmr5ftWUqqi5yFKmk1LIAF3eGeW&#10;TBaLvnqSSq4e56pUb2sGMKWWYU80sw6AXaDThrLmICqKGeFLEAhMiozklRMjmGcCdTweH0GnLMk1&#10;uQMppqWVWSCEW5VOWwaqKviY3NnHy0d2LrkWRlSxD2U3Ab+ym8KQys7s2GX/AA6UFSvqZybTis1P&#10;zqV2CuAymWAILVMlULMMAGPErbeXVmhCWa5wKYUtYXqNyEOMhzzQktmRvrP3+Hz518oBd3cAhJqu&#10;GIKq9hpwpYqgnqNzzTZoy8+/8wBLE0iUUFop2uZDGoGkKpHpTA28w0s1RSjpQtGuqZIrPzAnvbnS&#10;mi1VEKcM6hwIuu8x8X4aFazXqpe8MkqEgTUWnTZu7CmCS6zLg2+UDB9daSqtdgHtQ21aRRalVlOx&#10;QMEXwsF8MKv9XalKMk2vaE2luw1QiayswbENUIZGJEOCAALfKdUqvMtwcU1XJCDd2KRcU2CSogEZ&#10;ZxKqZytq4Pm2mG04unFN6kzvJKtyQytxSqKpFyEMpQlgIZilxtp22gDlunV3VSUsxgtLuOUdQBWW&#10;1XMszoTItdaZI71t7mZWAQ/Z0nHiaXITbap7efOYgqoCajGE7u+otlotuFzgA4Xnuj9nSaptdCya&#10;iKgR4z33dWAUz9bTPMwAHmuuYmLeedUlLk++Zyq4roSKqOA6rUWmzqVqhgwAVmV1BK8tzcok4w+n&#10;pe0svn/1E3KLq+6VOIdW717gioHpJSUq1WpLMtRg3RadzQetmk3s1Lu8JBBVmyoBUtFIE1UgG93V&#10;QBTVV8LMzTJ0ntKpaRApVHBE27vcpMqIOGQhcMvebH4+usm3zjfn5gU1qXhwb1Wra6s2LDTMqYKk&#10;czd5v9nUqmtX3v8ASA4Yo1NjO1WmWRIUmoZLsvVbYLxpp5cjNYtNJBFV5jSZhY4gEAg0SJBUn7XU&#10;XYf4arRaxl/6gvr/AKvPQiCm1pph2DtzsxYmkTF8nPqoz97UwzfslkfKKtMd64Cs6EKQ6KVW7uwW&#10;aLRkY923xaNM/nfz9QJSJAKEG5Dddym5VgLaDNviIn46rdOUd2BJdgFSpWMi0AhxgsFAnDZ+J31V&#10;p7OwLA7uB9a4wMd25jG0znQRmfuPz8j/AEPgSoDFdoD2mc8oAI+c/wBNr+bz+i6vTqAWMhpY7m4E&#10;bgQTBny9OXQAAOBCkCTMSBBwpLfeu0AESl2SSApEgSoM4gkcvz0ASL1zBiMjoTuD+ydBUVckgpyc&#10;+YnlxEYMkbdenXQbCJBMzIY7hT06Cf8AXz6ADWBkjlLYjJJB3JJ8Ogz/APJ56D95FxxmDuWEEEmS&#10;FxoNAwcSSBOTIlrWJIyZGMbaCJ7L4ki9AIkk+X0xP2caCIunZIojl/GGXxY6/loNiQECd8yeWCSB&#10;vkjlXmzoJn3WEpIgyVnoQIyYkZ5W+OgHFN29iWcA52BzcZmVyfe6xrnElTpcvPnzRpEAhQSAciJu&#10;5gBhY366Cw1AtXkAKjeQxkTEkfht66CZNrZWIAgwWibZySuF2k7LPTQHB4fQeBMiJOWO56Zx5o0B&#10;DuokaQRi47Wx8okjfGgoIQ3TruAZgkg5/Pr00AKIPoN8ZJ9AIzsW0AHA2O7T4h8IO3SBoFaq70FA&#10;Iz6xdIJJ+B82gY5wPTIyCZyd5Pz0APMmY+Zjec4PTQAtABKoJj5jGMREz6TGgqpRp7BzMNP2SJIt&#10;PUwfvaCRoMwNpjrByfXyzE6Bx3XxJBg4BMwIAu/If1trnEPzD16n47wTvjW3H4fUBukCFxE+knf4&#10;b6J91japtdAt5z84zcZ1QhyBhs56RsfTA/hvnQA5WAMxI+ZJPQxrnAEZF2TMicHZcyfnGugrizfa&#10;HyJI+Zyeg5pB6Z1zmsbrXcXXmz1mD0u3/wBPhoGIAYk4AEbAZzEf1toJn3WSZyZn4fH5/wBb6Chp&#10;336Df1MZH5b+mgy4u95/6G/mN8SQbogz/r10Go4gkxd8m+O2PlGgnuxV8hRIOZnMx8un4aBR4ZNd&#10;RoJIhgcRbORtHT8joKtVd6BgNnGZ9J+UjQPWvEadoGJ2kbeo/hoAITO5An8unpvGgl6SiviF06bk&#10;wcE4OMEdcaCgpmMXeuxj8tBHP3K+v5DjO8ALjpkAzcROPhoHPusYbxI6k4GcnB+MaChz1nG0WzMw&#10;wgSAd9ABQRucjEGMmQcEbeLA0AITjoTHw3xg6AHMe6TM+uIjlny4Gp5cVALrMk80gZ2AxPw31QBA&#10;5kwMGIAOcnGfS7WeuTzt5+g2mt9B5zBIJIiM5JMeH1ztrMQUbAwRN3QSR6j5H+GgATJAtguZJEHE&#10;GAJ6+JY+5dpx3XxAPECDAIgAzMGIyfNpGmHzFuQBBMHaciSSQs/x0D4Yrrf1Hu2wR6wMAgdB+X56&#10;DIWAVGQM5xyiOYkjHmOgBycxywcbEkx5YjbbOnJ22wHVh1xtB5YknrP3jtpAOBIYwY5i2fESZgzo&#10;AYQSRgnc4MGfCfy66DSNqTiEbpPURC9ZxEk/K3Y9dBdqVrcGTidgYtJz8ZJ+1dOgYd04AAOcyw3O&#10;RnroMeDx+g4knmXIWcRAi47k/LQXwwfVigeUgBSIPN/CPygaBTW0kOR8ZMgDpBHrjw8+dAYfMcwQ&#10;RALSSIUjrIiSN/noNCISJG8bktv4lE50AK0ztjcA+kyB8DoARJgiRkZy077aADiYxM9ZMEkzn139&#10;OugBrZ+PU/nuw+900ByvkSKOufATJEN8oZdTPusBept65WR1yNvs6oBGBHq0bEklt8/gP4aAHkXD&#10;ecXdDOx2+WgB4Pr0nbr/AF1/joAQnEk5kD8Rvv8Aa1MO6gFAkHIEDOx9ZGcf4saoCbcAjeAdwCBH&#10;9f8A3zWU918AFMARAxuZEgXbjH4a1AcxeRkbSSfF5t+ugA87ZaWzjJBP907jQTLTiW6DWnvIGckH&#10;O2J2nQZuTe5KJ5oEAH+Pp/DQHsfP8ggRB8UYzHqR1bQSGDgGCAJkEYFsg7eX11jPvMAj8iJ3Ejpg&#10;kfx/q7UlW3JN7thfMGV6xv8ALXQSI/ZjYkg5wxnHvaACMgbZ9DiPnoAcfDcsCp69RM/loAlViMYI&#10;mIGSMQRJ/H+hqVJPYAoAiFzglYH7OBqgHMD02wRic4u/LWf2/p9BJp7ML+Yk/HGTAn0+GtBKXDb0&#10;HyIiIItnLRfg7bgY1MO6jPZqMtkIRIjGD7sAGSREZ/y1RISksBnpviBJME6mfdYBxuYIGQJJEScx&#10;/H8tYlT7zDjEQTdNw6yPCTb5tUlmlrqVmjmscqdsGRIEbDfxKcYI1sTmebNzGIxMHmAGTnrG/m26&#10;dNBI4xkGDBOB0ZbcA6AFOTaCSY+QkY20AFG+0HoRImZnQAoAEggz1OYnlI0ASA2kCCOsc12xHuz7&#10;p/rlACEZX57wRHqf66awlu/iNWtVyHgbHcSIJyJ6b6QhDpEt6m7A/DrrWGz+ID4xMSBPy9fw1YCE&#10;bieYDePTQAvh8Pj/AD0AMD1GB712TiNwdADjJkHb0gj1ONAC+JmYznA9cT/UaAFgzE7RkH+R30AI&#10;/EDp8d/w9dAAk7Sc5+AgfGPfXQOnV8kECBA2P47HAnGNYz7zEMD89j8sb7/H10k6afQBD8J25Y/z&#10;+X8NbgImNs8sgxAGNv4aAHxMfDB9R8DoAUD+f8TJ0AEsMPQ752j/AF1jPvMAxau+TvtB6bTqQFT6&#10;/h/noAWw9W8OZ6zG41p9v6fQAhGfiZMiPhHx/wB9aAKJtnfB+Mj4fifz0CTT2YYPQyJIn5CdTy4q&#10;ImtmPO28b77iY/DGNUZjbD5j8s/7aADCiZmBjHUT0PpoHbqr0DH+Q33676BCn1n8AT/GNAD6AG/h&#10;n88f1+WgB9AC0ALQAoiJ+W0bCfT46CYyttC0FC/GPy/zGgWtePj/AGG33H8fUZ/mdAXrQ+getdWL&#10;QTfDb89BHJJ9f9/9dA0qSXQPKT1kYP8APGgz1nbvbkBoH8OHzr58Bbf1OgPhrm16fj4C0B73s31+&#10;otALd1vy6eNC0B9/5eUTe7v+zt03+GgzIdBf0dfyf9ixoIENgcYgbDeOo9dAC0ALQA/pn+eM6AGz&#10;06Z+Xx0AP067/ht/PQA2gCZfN94/5aAHxPx8X8I0AOf63H8RtoAWgBaAFoAWgBaAFoAWug5xa5ys&#10;kugtdBItAC0AOMZwekH+esNZPq2BPpAR/wD3vQAYjyxv/mJ0APoAWgBaAFoAWgBaAFoAWgBaqOXX&#10;MAtbALU6d7wAH4fa/wDdqgC0ALQAPz93m/y/6tABaAB/d/8AZ/X4aAC0ALQA3Xpt+O/8tAD6AFoA&#10;WgBaAFoAWgBjH54/n/voAfQAtAC0ALQALfn9nqfkf621jPvMAtSBH/Z/172gCTQAtAC0ALQAtAC0&#10;ALQBX09Yvo0A+OnwznB0gGknczqod5ALWwC0ALXOdAtAC0ALQAtAC0ALQAtAC0ALQAtAC0AMJ6x+&#10;E/56AFgfgPyH9DQBEzTt+H4jM/joAbc/z6/M/HroAbQAtAC0ALQAtAD/AJZ+eM6AGJjPpoAYHLYg&#10;D/OZ/gdAD7x06H0gzHTl0ABcMz1MdfDnO3rP56B5XrpsP+fN8NsAQdAiHQVz89eXnqTXr6/wP+mg&#10;kGp0/H/LQVG6lW3n+5HoJFoNP/H56i0GYtBpn5d6xaA/9v7C0BXhw/HQR3InOfj+P56AjtTaoXX/&#10;AD/kPjudBfPl58oWgYtLRLokAthvsNz/ADOlPusBaoAJ3+AJnO4kbHbroAY+LY7eIfHIj8o+OgBj&#10;1xB93pt4hHyOgANB0Cz064+fw1M+6zHnxWL5ftf1+7rE2+PyGnfMjYYnO+I6a6Cckeg2THWDM7SQ&#10;TiP620Faa+Axk+kwCZk5IJIEjfbUw7qAY4xEn1iY6wJG0aoADvvPxz/nrPE5AKYHy3Hr8TONaCaT&#10;3Qj03mT0PTMk+v8ApoGCSRjp0zufSPXQAjMNGCP8gDoAad9lPzE/An89ZPuR+P8AUel+ADbjYACW&#10;wMb/AO2oNVdcXn4iNv8Ai2j1xPw0FAiIx+BE/K3+egATG4M9YHmxk/GNaYfMxn3mMYtIG0GBEbfD&#10;pnUz7zE65KiM7DoPSZ/H4b6kqG7+A0f16ZjOP6nQainqSDJzv8cTH4aAF7sDrnBafXbpoAWMgxgf&#10;iTFxx70/HQAG5iRHyHm+P4ToAU/JsR85MYnpoAjj8oYQJEkHaTuciNaYfMB2mYE4UR0mcYI/DWYA&#10;iABjr8semgVK7rUXqcj1HwPqdAxEx0A3Hr4j6/lrTD5gCRmMSuI6XAwP/Hx1mAvUkQbQfQmJEbZj&#10;QAxiQREmRP4SP6+OtvY+X5AKcwsfLaJ6yTkf66oBpHwG+fgQNlOgAZIjBHXHwx1+zrnAaDgCRy5m&#10;fxJk7YGugSdpPqI9RkzicydpH8tAxiYMbkzHXJzsT/L10AABAJG/xG8HAjQAo+QAz5gCNwdxmNAD&#10;/wBb4MiI+WdADYO874GPxn+X46AGzg+7J8wP5nQA2WZtxM/KdsxrP/yeegDHGQcA2gCSczkDVQ7q&#10;KjtP4fmgIjGQdjnoAPT4N/HVEiMyfXefdM/6XfloAX5GNyWnJDA/56AGgz12PUyDMmPQf6aAGYiD&#10;O8SD1zdjG+gBtyFgkycmR+UH4fw0AA1pEA9ZInBiNx8/TQA1sTDA4MTEx8yu+NAATHljMQM9J/z0&#10;AKZI8JMxg9SYwI0ARkyzAZkgH1kwDAH8Y0GkopR+AJJB3EQcDEAjeNzjr8NBMO8hiMSCQDFuAdzO&#10;f3tBX2Pr9RjAg/eycQOn3h/poJh3kNMc0Zwd8gQAOm2g2H2ClTsIMkrI6zO/w0HOMYBkEiPgOYE7&#10;mPs3aCod5B81osJAM3AxMPbKkFuU6Co8831/uREmZhTLEFQCdhnlM7L/AI/FoJ9v5/mCThgFwQpQ&#10;iJAY+GR9qdBsBMgAsQq280DlZTm4g9DmI5uX9oArOgLEQyjIIKnHXHJ8dAEVdiQMZUsDlj0mT/L+&#10;rdAFVtzMkhis7HPpn5floG6t1sVHtBEGQLsR03BH2vDnQblWocAb5IOwJnqBOgCpUmDlpLXTI+Lb&#10;9dBpH2PmZ1VjcCD6iJkAEWmMddBpSWi2RVZgAWiRAiBiCcdf6jQXGN6vYrVGHqYAOwi6TOQdxboN&#10;SszGYGCAQo+IHvemgCuzMZEkbHbEEkDPz0FZnmzcyB2BHUKcfickET8sjQVHWVR0RCWzeTIkCMmf&#10;gQdBeVVl5EDVuYBdjMTIEESzfdzOgUkmtdKKlVgQVBKiDBGTM4uI/DTp1daFq91yKTuBABBnmyOp&#10;ySrf6aRcYtPwKlWtO6hRzRJLESsCceIL/LTt9WVkj8Sk1QwrDmBmYEEKFhf2bumkUZ9auFJggnKk&#10;xIBxAYXb9QdVWZvKjSMc2suZlVq7KrHJljaAstMQA7Nsu+tjVJXTdGRV4oMRzhVkEqwUyJi1vs4j&#10;Qa5eHLZk8RxBAamoEBjZsDbIgSIhYGeus8PmbRjs2YdaqoZlEkjvFAYGFAYSGH3ev72rjVKtjZRt&#10;Nt0kZVevucgloMQSSoUxH/qZx8NM0UUlW9mTWrh6i4JuV6lQuWBpEcsgZzlQNz+eg1ipU2nVlBje&#10;sLJcyS8AtcrAAgHy23ZnxRoL/r8/P5FZgpyLiQtyIcgr0JI8Sg7df2dAraevnzErOx7xQWAMhQQI&#10;UkHLwzb79dBZm1mYGCHtYyyyBe6XBVkZuMrB6zoAy6lU3JfDEBjICuAagybjMMDE4z+WtMuXiu6N&#10;UndrgK7vUiQQST4zas5QMT7sLrQppPRkZDgHmDsXdokqAASAoDMD4ctjU+x8vyIllzK/mUahDM1N&#10;miQrEg3w/P8AVVI8RFqgDzXXaqk91ZonzTM+szVCgCqUUFbm+wALbT4m3iNAlLXpIz6pUuZRlMtu&#10;LSzhVtY25PmiLtBcO8irU5nshLmgK6+rGQGaPERgT+OgcXSk+hAwRghJZVglWhQAGNjKrGIYHr7q&#10;ba0/xPNCTlxERYqHjlVhdTqZBEmU/PlydaBGKbi3+0VKlS4tDXvDEICQCN3MeVrug395tA3HW9ol&#10;a4kqoa7NoN7K20mGabhzZ/loHljz4fmQsobAuW5Ji0mUJYQx2tY3Z+GgmsrWZAt3amHLm5hNih1C&#10;kYRmH6vN0geZ9A4uTTay+fa8+6RuAcgY5FsFxJ7w2KQ23fBQsz4Qk6BJ09/K/IFlUHu1IJYwrFpw&#10;cSpbfmbP2U5taSpxUjN2sz6lUTnJblLoJtUBWiS5HvRJnl2XVcfh9Snp9i+9+0ARLBnAhkJIAIZw&#10;zyJ+0GttPXRPusi0llW30IADBl0WwhLmyZJYKsHBnrPx5tUV483yj57wwR2JLVAFmMtOSMW3YVRT&#10;Ztvs6CMyvSOwJMkyQaewKggM2TTQ/I2nF3jzoMx2RT9WyrIVUG5bwsTcRFtPOwPh+9oBOtUVgERS&#10;DZlWUgG4n3WUHdvmdV+OS/Py87jbbdvdkfgBUd2S6lqSsrNazQGtJm0+Lr4taRvL/IUalK2pZfa/&#10;IArTUVEIJVASzMGAY1AqhWYSzIMG3VEU24v3ungDdAYBrchb0aA8LDK6+6vTGgUn3H55AhS9xZkp&#10;sq8xs8ToRKoR4KpXeLtArUbjVvmQHu6kEMVBULTLEgkK+IM8rTjF2glqUXLg9riBZrgEEnupKEEg&#10;MxPgNsXNDyI8WgTVOLXt+fPujVLURAYW2nf9YArOfGSQufFgxzXCNVXFUWT3pfH3eniQG55Eu0Kh&#10;qFiWp2qAys5b0M7nmnVYfMXdatX/AJiRYtkpBrMI5bbla2mHBben8/fbU5eLLZE0k9OZHUNMSOe4&#10;FgqqGZSq4C930U25x5NbA7/eICCtR1lwJWFJDQbZ7pKZ2uLLH3NCd69SRGo8wbYIRAVKkAPfdYxW&#10;LQrNA5ivl00m9gAFSAKl7wpKywBcqzQQQW8XLg6Rm1WRA1QbgWBU2yqqGJgtMLGMcs+bnbTTdaPR&#10;jW0/iw3lwKxFtRdqaRCgu1PFmLTv73T5ommlNfABiLiUQSyEBbiQzWykGJ3bEemuggiBYXIqrVdK&#10;TreVkZW4FSfVV39dAJ7NvKVwoUqrBlqVKSwwYshAS6PFhvQfHQNu1JruefOgLq7gd2DUVqi06VYk&#10;BkFNlKqy78rXCSPDzfDQSlSSfIF1cOXi4DvSkAtbUS6pUcnHdw4GPe0Gcdp/D+oRUhwStMk0qZS8&#10;sEoqEdkQ2yUqG5ve3+eggZqwlAb1sygYiwiozMlIQAW9Qx/w6AI3UHmm9Y6kTc5YzC/rI5YMN7vz&#10;rK8ubkK1dc0RMKjAQHYuGLM7iky1qbME7w5tPLdH2I1WHzB1TvYTCme9vWowHOAIYg0zljEFmKM0&#10;Men3taE5lajFa/QkS0QHYOpIqMiggs0qkUwQCzBSsgG3QRJpu0PUNQKSKnestV15kKmqsKMT4oVm&#10;gdPlbqY6cL3QRVyUXzKBqKpqJlabhiwGQVWCN4uYC24evm82qDM82bmAykGAD3T3JAqEhnanDVD7&#10;q8rD9tdBFq6vUenRdQFAa1aZrAMpflDWg0rm/wDTXI+egJU9/aLL2201U1C4KvPhKPVWyqrKIK0b&#10;cCPD+1zBHs5Pa8sgcUlIARINrEXd0+VVTSLFsKfHIMaCHJvdkdQq6F1ekiqoaxGF5aZDd0F+sYlW&#10;mf5c2gLdVegkQUjTqI5Zy3eG4CpUcAfq6YWQzBmcgk4jmi3Wmbg+hLej5efP/IAiQGKraag7sd4G&#10;DVDysFd9lLMtwPuTq0qSXQNJLwYVg71SyNWHMzAmOHJjuhuDdzXExdzJ4dMj48FfX8CJ0de6RLoQ&#10;VDIFtbabKfNFQQVk+LnOkmmrWwTfdaCWm1elTFN0dqgYIoVlK0kbvFV7fBNRCSfybfT2dv2SZcLl&#10;58SEKqXjnKMQtRrWyEVQqBZm1mxMbxtp6t9WyR1KsrCohQEgEuzd/CMrGmxZuRWcMoz4vXl0gute&#10;g7uCKtNqbgqkhkRLWErdTpAxEU2YkDxczaDJaO/j5ZFTq0wrBC5DWNZaL3ChjUs6morXEGdad/wo&#10;Us3tAKSHuDUmSla7EOe8RALGApnLeJBMQPFqod1Cbtt9SK9hUIU06i00KILWWpepvprKiXYMF35e&#10;Q82+qEVmr5qKzAqEpq7LCtUdadgVlaGZ7ou+5MaB06utDOr12HdU6iVWUi4NTQBiFDTSVh4lXynx&#10;eH3dXk0tOwaa3RmV2pvatO0LVCA0wwABKyVv+Ctnw+9rULaim/Pn/wBjNq0yrPRzAIchRdUQGKZp&#10;FlxcOs26clmdLSuhqpNZZcNfa/ezFGoFUI6sTCWIpZVVlJuZzy8vqR9jWUqqLUvh9r7QRbeZNfa+&#10;19mJlVWIqvW8QYAm42qKcAUxTEfq5wSd41yzbU8yj5/oNO0n1KVcU6qcyh0BJqAFbfESPH4fj7yn&#10;WclFqnojSDkpVeWfsmZWRqowyguik2BlUCSUanPQLaT5vu6hqUqdGyll093zqZ3dD9WCrQ1oVzLY&#10;FzOxG8ud/KuoS5Jbl5qlmfCjPel4wKiorLaLiCUpM8MM+KWz6wd9ZOG96RHet+cxQrcMCHWoQbir&#10;01Ci3DcyALlWZm39NZuCuV7midba+f8ASUjw5INSmeW0tgsPGWCgWbLuYjwp+7OSTzNPyzRzSbW9&#10;FFuGKXG2rJeMi6SREw2VU8ox7mocEtcjrMLNeWK1uINbhGFZr0RQtFUgqGWA16lbfnk+KPjqnB3q&#10;u7EFiaabOWYZuCouJdRbCqLlkh+ZUVj/AGijmt+/dprDjJ3J/QTm3toSr2fSQAKpRnRVIQlzMwFY&#10;nHeBRJj8dXHCSlFLhsyeJLi6Ey9nqQ6wxCqQLwTYxDETZ+rqGr+zaQdbLDT/AGTJ4tZby/0IzwHd&#10;gwmTT5rpKsBablnxT/esu0vUtRrLqxPFbev0IKvBXCnUkqz4BYAJHlUhc+G4/wCupeEnlftIqOJW&#10;dewVP0JWZFsYpTFoAJyhNwLN7tyoD+9perzZVk2KWI1neasxUfhA1wKsjK7lbmDC0mZiAWW1mOP/&#10;AE9Tk+z9BPFkm/ulatwdxpVnkKtyKwMkq91N3a7xCMgDK6Tw9Yy5saxKUkjOqcCqkg4qIUChpClZ&#10;a1fvdfNqXhafdNI4rb+xIoPwrhKkzNSQUU2OHHMtUk5yvX1qeXWDw2lTZSxNY88hVPDLTSoQrWsq&#10;lCBKssbdSGLMo+14tSoa9UVKVxiUe4ApEstrFQCrCBewNgLCS1MKP/do9XpvqVmea708/wAXyKdV&#10;ASkKzEAlAGADeVgR5wqmY0nClfPmSnTmNVoqru7XNTCgWt5gqcrFbhb0Ag6Mqz1yBTSVPdFVUdyy&#10;2kG4F3nJMMxvmOQLiR4lt0SUnKim0srzFmjSDkI1rIpcm1bmkhbixnlqHp7tmrjGL0buLMpyyu+7&#10;JfzOo7N4YVXKSt/LVvsAgU15ii7rC5Efva7sGCbpfvHDjTcVF7r/AHHa8D2c1RuF+rcBir0riSXp&#10;+G9SDzIVO3uka9PCwb9W8p5U8VJYnEdVw/AU6akyKg7xSJIQpSq8rM84KhrTA13wwllvzxHn4uLK&#10;UteH/ia1Ls9qoSiQQSlNuYlS6hrQVF0vKKxU9LOXXRHCtZXyOeWJFZm+Rsp2WpAp2uUrDur3MC5E&#10;Z1lFMpLDfxZ1vkitznWJzrukyUGVmLAKVpUmgC6k1O5gyOfLy2rPw1ZnKSlVchjwBqU2fuKppAre&#10;CZmoTcXUAfqjy2kD3dFJ6PZiTpp9AD2f3dSkDdTNR0qIWFxsOFUWZLFrtxP7OgQVbsyy+qlImk4q&#10;MV8LFl3ZlPltwY3/AJONWr2G5Sq/dK9fhaYaTK92EdjSYcly3XMLZ3kHPK1utMi6siLa1e8yi/DE&#10;FrFuquQbSSpZWGxmSrW3QQfJOpy97wDPG6sy6/BOhpAUwSRVJq+Eqb7QGAkJKSRGsJYTV8Oq9o1j&#10;iJuUnzOf4nhZeQHCk1KTEKLjUTBIB8otkk73zrKStUbwmqp/e/eMCrTeldYHprWkJLEXljAfuweW&#10;ofU+5rnacdE+95/eOi00rnmy+dyFFYEvVFMLzodwzVIJhh1nckY/a0taul/yIzQqta/IPuS1I3Qo&#10;ZAQyqQq23EO0eJdo8K8+mra14Qk6dLiICiq1JnAp/VAF1F1KoVGLVOO+IS1h/wB2rpLK3zHekq41&#10;9f8A1I4tVgyhSWtqKVLVGAGabWmMqIHoupJkrlS/4kq0kpEXeKzAtU/VnlFQkE7MVAE6CXJy2Wvn&#10;zZDa61iO7akbZuVjDdDKNhmaxdvRtCtezlE5Jq82bUEreMAzLhbcgloYkD3rsg9NBBWdCVsKl0ZK&#10;pXIBwLvLMNdYfjzfHQUnpa8P5EBLIQWBBcUwzIJuGGhAfExiNrcaBS0WVa5SemXBYKBc7d+aZLLI&#10;YBXWfM15kztd+Oq4vzM9PH3QWapTqCiTUpUnpzSUAEXcwDuBlVL3battp03cZDkk+LnEgQMaiqxL&#10;C2pUmwAMQCoM+X6vb7+o9v5/mDcdX3eQyU1+pVzTLBkIxy2zcFlvLcuT5ubVJLhUnxIiTacmtY+e&#10;ItICwFRzYrpUZj41qMKmEpgt4eXEdNaJp8T9v/cZza2jtH/aWKVUkKD9YGWbUADgAWibmhFOTPm6&#10;62g9NeIxcYqq4a/dJxilRFiqBaL7vGHMKWUHrYufRPd1cd18RN7smFQ3kOyCpUYgrm1FAZe7IHhn&#10;mz8dXfFrPz/IwcbVLWMSVAHKtTUIFKgXEF28VzGkPJcTE/e1aqlWxE9FrxZvPeL1Eq9geowKuR3p&#10;EUqZJYoNptzzff1cUm6Zg3SurNZVqOrC5FqpfTZXdhTp3FSHNu6kq1v39dKT1140ZOr+wX1YX3PU&#10;IuYOapXlNUiwD7VPlyRrRtLcktIZelRQ0ZWGdZZ/rFLd2J8qgN09/TMpU6ktmSKrHvGups/eMxqO&#10;wtpkthabrOzKwk4uH2tBBo0KiMgRkZbkqd4rgSCCuAbYb6xunl0AJKoqI6VecvLPfSl0FwK1map4&#10;WuCkKR59rV0AAymBVQhUDVGpmQqgVfC1VmAKqz7r61IXQTLNXDuUhRANxRgnOVUIwcNUtUgGD3lN&#10;VttJ3Y60nLeNE4nIpVwzq9INc1amjUWdRMzbahWLWDXQeW3m1Xej0smWX2TE45KiI6krgCEqDnIU&#10;wFAXFypcZ66nEulW+prDv5+T8s5DjKQqAKB3SIWVUYQQxxUgjDKeuNrdtcM0nr3UjpOZ4ukgqVUV&#10;lN8XSDAamBDrOfEOYD7OuTEjDiVd46oSlT55d/P1OX43hwtQhVqLKM9NCRczFmsKjAyysbfFvrjl&#10;BKS8UdUZ3HXbN/pOc4pA6NbTLWOEQBRcl5kkq2OrA/F/x1jONxtR1N4yrd6HOdocOXwoVglM3K8k&#10;OFaFBK4NQXLMnlgc2sMSF6e6dMZJKqOS4ikSzBW73xGCDK8+UILHblz6jXFOKvvZl50OlSS4smxz&#10;3FpDVVDFiVABYG9HMkCmcfZ+7trmku866HRHaPxf5mPWphkcggE21SUBsFVZNSIXZle0DrJ5dZSV&#10;5ntZcW1lT4XsZNW01WqFLYyKZQ+Ii4kkYM3KceU6lxzPNejNFww0VWZ1RZepFgFgRWcvYCGaVx67&#10;j+9rOSvNWxcZKqltmKZLkVHEMLhTyINVVVge7IHMw3I8vm1FNLN7RejcV8BVO7LEhktKghcvUVI7&#10;tgtQRM1LhA28umq5Gct/H+Hz0+RCUuFQrfTWRYBMNi0gq2bT1bSatVsUn3V3vPnhKxQpF8EVLZAf&#10;lNokKwzzb4jSiqWvtEt3L7v7wDljTakMW/WBSQQpIg837WPw201LvRTrz/UcUlLM9RNTAZVCgq9I&#10;AxuGUKQpbBt6Ttq0m2kt2MhNN2RxaX5QjE81WCcKTPN/L5aQDErTINtyMRUd6f1i55lpm6LVLBQQ&#10;BoXDv/uJn3X4ETgEKAt68oAp4tYmZPvMWuI1UkmlrmsxCMrVFS0qsGAz/rXiLiV+z0OpABGAW5cI&#10;xZSikNsJRhjm5tjp6pOS5CaTTT2ZbotaDaVDQoWWe0E87cpwsqyCfCuqhd+HMUkt3yNOkaqtdDIL&#10;lUopaXRd2BH6xVVthPju1snTTMMRKnWtHQ8Kzd4XcMQIZrigBYCWYlQLfsxI97XXC3Js4ppbI26d&#10;W12TvKjTCEO9yFnzcAim5rS2QF5X31vFvbNSMZx5/iafBuXuWHAUiwuFDMjXSVBEsuCPdb9nXTht&#10;p6HNNU76nT8JVL92kGwIRVcgMQVEr3MQFYSSQPD5ebXZB24qXM5Hpq/idj2bWQPTJeiXRrnVqbGV&#10;IhHZmW1aga3M3fV678Obb0Rw40VXPL8TquH4lJUhgaNRXd3KtcROXeVlp2n3Uka6YTVv3UccofvR&#10;Nvh6i3MKRpBmFNqZFQuUAEJUub+znExN2fDrqhLWk0c01pfQ06RqXVBAqEkABSe8a5iJhGypuba6&#10;082toydyikY2qu9DWpVEUh2dGa2mFuPeKFRoEE+UXcxALW/nrdPLvLX8DOUbtc/Pn3TRQFi3KCKd&#10;MuwcMz1Ah5Hk4VjUutGW/wCneLbtRXd8/wARhJO9H3hVWYKRTVEcEUA5S8iVuYVFEju+amogeJ9K&#10;UWla73d8/wAIld67d4YtDswUqbCGAI+sAVS5MLDMC1sT11KWWWZc4/8AZEmnFRW+owtQNeXCPTHc&#10;sgBbuyQi02byLddknz409s1ZmuQBhXo3O9tNJUhQzd0HZbQ1YWyUM5AAxqknHd8PIDO4oiFqAoqk&#10;hJSlHMTa4KmLYxbjFnM1uspN97n58oSSucVv52M2ojh0thkiqqqILMpMqSp8TG7E3D0t0kuiNoSb&#10;uyrTpq5VgrutNlZhRZWcFxDAI+bSyxkXSl2LtBTekl4F/hqTEslQeYFUMXhWwSwaGaFUx5sLbrWK&#10;eqa0MLT1WzL0kUxYxLU+7EKFKggsXaribbZu+0bS2rJqpOTeiGqU0NQENPeq4FrtaalsG83RhbkA&#10;XN3mOgyben2ShWCWVGSpUqMrBQsnvCAC1Q22yEuWDHh8U6l1Ty1fgaRUuaUTD4ulfFVgCFClQWJw&#10;5le6CY8TtLE+T3tYmqzW4pnMcchV0Z5ZWLL3dGBTBamzAF3M0/QEyAt2sZRy1rdnRB7raRiikBRH&#10;ewoWmeHZ4Vj3KVJWmyoss11pDA8y1OuppNcWlafsmxHcWZFZTDVAVVQVpku3N9YfA/Kpcny/PSTd&#10;6xoAu6AayA4mHAeabC5rqNNjPd3t6EhfLvptaaavzp8zJySd93z/AKR7ArMWWoKor3BCzlKtMAFr&#10;bsUqXeXARN8qul+GavPyFmXzy/nQFQEWUC/dl6JRAyFlpkvdVIYSVXnUxCtjmuxpTTa0Er390Baa&#10;SKbKasAs1zWlWFRQsEYpqzKpABHLRmLtUkqrvPz5/ZE2+9my35/ar8zV4NedFYt3hqLUJYdzT4em&#10;YIDMy3WhTTJk5ZzraDbWulfwmc2mrWv+o67hFio5Q3B3atUYAgM7hb0dDsArKekd5s0c20LzORzz&#10;aaTT2N7hWFgEEVS6qpNRagqFUYuynzUwswo9+Bb4tdMKrx5nJKNNpmiqNY9RUMpUpqS6knisSCFZ&#10;eSsD5m5SPC3vbU4u7/uZWpKm+XLl58otM4Uimq8q3M1Yt4TexULT3VLrrx4mj5a11vwMnVO9gV5V&#10;ZQzUw6VFdRRJYqFzaUytHpGDbIbU5YtK+Elprdef9xAyyjKtEuaKJTc0wKgpITAH+GCOZGfeF0nv&#10;WX7JYz1WX601GFMK9KHtql2pBVVqRXzB5ZlGI8uqi2m3ntjvSiGIIsKMqi8sT3RBdbmcRzLT7tQY&#10;B+NumIG7lLMaYqBC4LnKqOcCmFE55TJjOMzoCpK6Wn5+fmUaxuLRcWqYJW4EAjzscLLNbnwyfFrO&#10;TtKl3hpa09CCsKQDsVMsAi0mDKrcvdtaBAqU+79Y3HrqZJJ0txEQpEAhWdppU6binUq0jCwilWXy&#10;+KMLfbzFtGSXQC5TSuCUXuu8QgMoYKtsFlAo01i69mMqenM2tUpNJJ8bButWUOKWmwSoC1/eGkEF&#10;4FR0DOs0T5i7QDP2jzamaVN8zF3VR8+f9RmvTICsyWiAZAZ3FRr1aqzQbvrGYEjxWXalX+Pn5lxe&#10;qjeb/iKmDVAoXMKitTZKhFRadGkC7P3rDxU7rQAF+bDVRtXB8jRtay33JlqB1BQqzEhWiqxosBUZ&#10;QpAi3lZiLtlS62WEUmmrWxLSTt7oDiGY97xBmovKrggL3oAUQlJOVVCqtxn7XiNum3uyUo8C7pnV&#10;ECPUW7uaLFaRKCCAnNRrkLNszTkKF8y6zap13F5yml3by5pEBBK1FYg/WgrxFxrWlTcafdLPMVa4&#10;yT+8ukv5+0KdtQ8P6d7MSIgAYkOtNwKljo1W6mM07kuDMt1hPunWi8Ky8qMG7bfUZ0Wxj3dQLUq2&#10;3UyCZKkooLZtDBpMWi+3UtKry6SfslJu1e0SoCzMNqwBC1EVxRLsqyoJwMs1twLc2p11j3v4StEu&#10;jl8y/RdpZVwMGtYDKrkC8Hx25F3m7zWuE6dLV8/PgZq2v5fEtFTdVJNqU0pqYKpUYOWWJWRnllj4&#10;lGtZLNKW2X+IRAAVRrQjBEZiJtCKMCDdsBbnxazvRLkh89eEhLqEUs1xBVlCkE1QcglQ31b3RIF2&#10;10aV6av/AJCLVIkhVYQBUUu4eBaBcwamR9Yo8I6zqo5tcoGvRqogqKgZu8qJ3cmaaMwuZVQp+vLF&#10;pM8t6hdaqlouRi4tu2q/zf8Aqb9C2oDUAPdFxUpliF+vReUom9Rbbjk77rpnJO46e0XS1RjSfvaq&#10;LWVigqMoPdoshkVo7ws91sDPXl06d1WpLhlz3Hu/EscOiWqtemz00F6hmIVKs2rSAVgajmySu13v&#10;CNS7rRWwTXFI0FqkVKYtpvTZEpuzCSzr4lq12YGnUDBQPF7u2ilVVoJPVPr58/sl1WdWtW6moQMI&#10;IqIqp/aSDNRifUN6/dUsvtD20ayM06JVVCU54kOqsgVrjcDJDUwspzZLDMfPWb1d1lTLWu2po0KV&#10;KpVY00qmC5E81EhUKvTazy/62zdqTWCVXzZpUxUdQ61TRAVcS6FkViTUZzm67lgidrdQ8q0y38hy&#10;WzzZSwqrUCVEBY21LjTUmteRaWSMhSMyOXn1Em9nyFvlfT97QjLkr3jBeZjTdDTVZa65LnY+EssH&#10;P706aiszT1oTblq3dyM+moyzlkVmD1AzpdTqCozBTTJ/V3RkcrAeXWnLTiMxMLnYLZ3jVqQvKz3l&#10;NmZhUKGY/DxWb6YO9epaUkM1RXpkrTtdWBJpLPMVlRYpZYz4dBV25S57/UZ6TODfSB7rmEFZdagk&#10;A8w3tH7mgkpuWV1AuR+c8sS1NTIFWpsqkMOh3Ggzm6ceqKNZKalWImibRVDUyCr0wzKKZIlVtkZ8&#10;Xx1pBvbkjO4rV90kBcBwVKhybW3dhUtBrmmviUTgAfu3amWX2Suta18fxCqcMyuO7ZFUOtQ1HF1Q&#10;iArSR5Qu4htv3mpKqasVO6rUHiKt9CplTSuFQAXClyOsMiDLKOo/w6EsrjfMTe7bIy61aylaaOlQ&#10;olMmKLyqq+C3RVjEc1+nVKnIAWU32ksAxq01JS5qq5NQiov9oFtzEY5RpxpRvYpcW8qEFYNUqbGk&#10;4UKxvSnanI4bO10xE9NHOHw/IkCuSURmDvaT31QoUBRzcqsuCuLSMe8d9Ukk0l7RnicirX7wqSzt&#10;SLqAEsHcqAxLNUYQzMKLYA9F019n6B9/5eUZ7g1HFGnVqG9b25mthMKKRwe8ZWzPhv8ANrSNRWZk&#10;JtbMxOJWXPdBUYFXMu9MIeZQrVF/WW3MM8utVVq9hy14lszn+Lqol9JHNqZelYGSmTJtFXIZjdJB&#10;OL9brlZzz7z8TOLMYLFWBvDCBaVqKwUAZ5jjmBG+mk3siTHepTzanPAtgHu6aq3dtafMw82sJSjV&#10;qFyf7sTVJ3blw/xdf4jE4ggBHWq0N361KNR+YGFAF/l5sg8tsa55Oreb3tDpTy6ZdI+djnOMqSws&#10;a8d3lagLlgOVryglo6NrOTd1HR/yFGKq2tWZPEgOwUkumO7OUphCJRXAbnIYyD5mHNrF63fM3w+Z&#10;isWYKKnM7ipLSaQZBdawI2W5VIE82dZqTqn3vgabax1y/tFQ2y4qN3VwM3AhQWWJqMG8XK0RrPTm&#10;6Rat6ricfPCUbWAcSgFRVpyjO0DkUVB7y+EfZ/xBBDUAhT0CksEhkuV4dqd29QpaSB5fvaDTD5g1&#10;lQ1HAIZEYFSWNvOu4Pm+QLah6zXgVG613KzgxSqAI7XVBejwFA3YlvCoXTn3WC70vkVFghoZiz2u&#10;1KxkRzcGV7j5LWEA+L+7pR4YtsnE5EdeSbg6otrMixzO8xURNvKTOqls/gOGz+Inp1G4dySIUhlp&#10;1FPeLRmSATibfX3+XUtPJW7RWZXV6kaODbRRWZYFjKCKi3ZUk+8DIb56lPupax/iGAiOQ6khRUYZ&#10;qXSHXKpj1aOm2paa3QtNyemiLJZ1ZGhrYJyt0kg7rdaB72tkktkMZg6IjsAzs4tMjIfINQelvKM8&#10;ulfDckBOgVmdqaLYTFTJksuLlBkGev8A9k/Z0L2mict6y1ZGaIYEVVZHfmKiTTDtkBB5qtqrJ903&#10;aKzJZtyiVDWHeMi0GZEaBAYIqqsqqmPKq5+9q02tUzLEpRS9nz/UJWbu4RUWGVTVWYquVkVKhH9m&#10;qXAAFvMdFumuTMqqTk3ogXQEGa1hJ7xzDAhqTJFQKfFy2mBn+eqktO9YUvc/kGyoP0ZmNJy7uGDX&#10;qtjiVJAJLcpYz+z10pVUa38/3FznQVOpIWopYIqsqF2FJmVbsgmQq+Kfufa0Jrda/wAI5Lh4uQFM&#10;wWDKzC20U7mNKkS6uSUXxMzMuJ/vaPa4vmKXvR3RDVeDWqJTIZ1VGdWtuqOLbaYzc1txkb+Ly6p6&#10;KTy94yrl3ilUcmnhpuFNmdouZhcQjpPLuxE+5rMNnfMiqI5ILEGoYRUZwWUEvPWFUtt9m3SavV6S&#10;90CoalS6oQIQvd4YApqq3khulzMqk+/Oss3FmoByULFHqWXRKktNRHX3bZRIyZ3/ALuqtXNd3MNN&#10;p2tyJqbIthW1FRggS8d4QVNG1i092Uuk9f2tVl4ctm4whUpMxkGmtSkyPcRaYkgZZQMQRuizqdsn&#10;ncBg6kG5AoCOy1bJKAiVdlH6unUbGRoUr3j5/wCQndaOmHSZCgDorBkVhzybSFmZXlYfu6qHdQyV&#10;BSJmWFNg796qAF3lkVskzSLBZMZn006V3WpFt3f2REQTJaZzASJ+HNtpln+h8SSRJAVbTaAcAnzD&#10;zAf15tfzef0QKCFJyTJCkiZHmtZuhu20DrWh4MTJaQTBOT4YxT25o66BDBtxtasDqIWMcx8UTtoG&#10;00k+pNbBEm8C0hRgRiPw3n5aDSGz+I4XcQVN2/3cyv8Ar9jQL1ngFAukTCwPiwiSDHxC6A+/8vKF&#10;GBBaDgRMH0Cjruc/9Og0JAskgwZEsfX1IUdLx/XUAIKTHN7vUwQAJIA+OgCRYBHOB1E5giWxO/ro&#10;Jh3USDcwTA5T8NjB+zoKJIEyCQJwCCMqNhG6zPXQS7p5qrwJQAwwGOQYECwTEZHunEfvaDJNpprd&#10;BhBAkHoPmRkkkeL+9rnEGq2obI6hYPUGAM4xEaDa1w3uEBGDFoEmSYyeaR7sfz0D5cNBQJE7xvGY&#10;xOgyjmvh3HjMztIO4G+GInHX8tBpDuoLfBWImCDIII+Py3jQUPG8mTykfHcCRpJ2k+oBTAbJOD6w&#10;CAepOmA4WdgAuGj4Rtb+GgByJ9DiD1g/A/L+Wgbbbb5sczzDMkkjIgZzjPQfx0CEQDGeo32Mg7T5&#10;bdADgZyY643iJnQAQySARsMjJziTPxH72gAyPiDgggkiOhOPCd9ADgSQQMWkxBkRMnO2d/lrP1ng&#10;FK75jiB5em09fXGjD5gODJIzcvw3wBuPTGtAHnrJJMnBHhOwA/Z30APGwLRNuTk4nAnYjqY66z/8&#10;fnqAQHwzBgxAOYBDD4T06a0Gm0muo1rTBJByQZO0wVYf6HXOIXKsnBA8s+gySD/lroAZRgdBONt9&#10;hj89Yz7zNod1DtEAkjl3PXHoeu51I20t2GCI9Mnf89BEp8kxpyMZ3m3YjY50Gg/r1HX0Ajr/AF10&#10;GeHzGxgHO/x29fjoNAgNvTOFg/w6aCF35fD+gwjPhkkggZkjB6Z0FO60Vsb5eg5RuI2mT8/z0Cn3&#10;WEMTnpnMcs/76Ajl1yigenxBnMcwzoKCgZ67Z2An1/rpoAIAbzgjO1pB6ATjf+GgVq6vURkzERBw&#10;euMQP3dAod1DibVkAkqNzJ9SST4ubQNq011FbiCDuQScEW4HTOI/PQSk03KTHA62jJMYBi310Fhf&#10;5jGMgSJOd9ADtHXHMLQQYEz+XT89ACIBBPllvUCQJGfx0AF0iFjIDHPqROf6nQNJvZDKTd1IJIzH&#10;Q9fiBrPE5CJAsEZAyc4bOJ3+Y+esxWrq9RYMjoInpIBXJGNumgYo3xacrIx+1B0AOJIMAQD0I6wJ&#10;/r00FRdOx4AAmIwcdTO59dvXroDPLqLIztIg4HUepP3dBI42OZjoOkjc/DVruS+P9AGEQfQTk+Yb&#10;Df4Z0/v/AC8oCTBuwCckAYkRmPU3dfjrMAbQIBGZ23knN2/Sf7mgrNK83MdVIk4O4GIx0Gfy0Gw+&#10;VJkiRuIOBtj+GPj66AG+JJYHfxE7SY/at0E+x8vyDgBhOSAR6XYjDaDEKMEgfCTO8GM9dBXPisbq&#10;FEiYgwJwciNttArdVeg8GFLKZWMxK5OcY0FQbuuTCgZIHMCIgbkDMZ+e+g1Iyu4I32+PW0gebPx0&#10;APYCCYMACMi8ljAJH3saABgjBB3wRN3WTg9ObQAsHqTPqWnO0DzaAHhuWRIPUHw+Iww/EYnQAYBA&#10;Fm8HoQMfCNTPusB4OeXmwCZk/jP89TlzcV1YCOT8M9cQTOR0G2tAHxv7xnItwMwSemdADZ6DlHKI&#10;O+N46aACETMEWyboMnYH5CdKOy+ABkYI369ckDB/hpgEFLAAyIUSdjgYJ+OgB5GBiY6YYyNsE6AH&#10;AJncCYuMyfFiBv4dTkj0AlCwykDMzsSSGmdhnVGcmnFy6EoxER6mJj0IA/l8tYa93xMwoIEQSdp9&#10;Tb4p+WtytZPxGJODg4mI3JysD8NBJJbt1JzHw+f9b6xn3mAa4xdONv4iPXBOjg8foA56n+UHAyDn&#10;562AQmcGTP5D0x5p0AHPQHbqfh4cAYxoAcDIIIYrJEjJzkH+p0CdPR8yUAnMnOw/Eg5OZnWf/j89&#10;RhD8cH+YmRn+o1oAvj0k4+UY0AGogbnMD1JxOcaDPE5DkSJneYgA5HrE+o/PQRmdZeQ0YBPu4iem&#10;xMbaBqVPh2fUNF9BuJx1Odh8/wCepn3WON59dwvTPXfYAkgb/l+esTUkODIgmcyuZUCf5aDnFPwB&#10;GJyWnoB88a3TtJgIHwyTviQd5wZ+WmA4+IO3QMsmNwZ+HXQA7CZx6CNsjBM6AG3G8SZEesHf476A&#10;HWJkjqZi0/gfXQBIMYiZErI+GAY35t8/a0AOABAz/GSDkGD4tc41dP6heEyAdhmYM75/10CED1nH&#10;p8Tnf8daw2fxARwMT+AG8dRqwHECIj4bZj+egB8fy3/hv10AN/n8Ph1/LQA4+IG/X4HQJuk3V0NB&#10;PQw0fIdf5r10DFiT6wJ/jH46AFEgDmGxESDjbWf/AJPPQBiOvynbYGZzrQBXTJAwAfxP9D+OgBSI&#10;HUgyOk9J+HMTrH2Pn+QD7fACPT+M9IjWwChf4W7/AMNAD/189AC9PjP8AT/loAcRg7/DbHz6f7a5&#10;xtNWugeeXxfa8Xw/30CEvun47fmGmPlrSD3iwC9M/Zn1x0Pz1XH4fUBAdN49csJ3kzqgENtguYWf&#10;6330AFoAcEjY6DHWT8Q1HrtKkfPf89AnVutggT85PQHEbzJxoEFoAbp6Y/LQA/Xpsfn0/hoAWgBh&#10;ttHw9Py0B9R9AC6euPz0EKtadfLYcgiJ6iRoCMrWr1G0Dl3WLQLo7a8PrQmySZGf8znf10BB2q5o&#10;eDn4TO3TfQPPGhtAVtrrEWgPHdLzev8AcWgOX2vzoWgn/wBv7C0B+1/Tffzz8BaA8/Z8/mLQHn/j&#10;5/AWgzFoAWgvXV6S/t+BPIgn5/wn/fQQIYIz0HKc7DpnbGgAvj65GQfz0ALM9Zn8Z/10ANoAWgBa&#10;AH6Zn7Pp8dAEgtycx9rYn1z1xoE75B6BjYPofyOgB9AC0ALQAtAC0ALQAtdBzi0ALQAtABeh6nYL&#10;y/CSfz1zgLpjf13xBB+Q0ATaAFoAWgBaAFoAWgCP4/3P9v47aAJNAC0ALQAtAC1UO8gFqpvaKAWq&#10;zx6gLVALQAtAC0ALQANp9f8AF/3aAC0ALQAtAC0ARjz/ACI6nYep0ASQPQbR+Hp8tAC0ALQAtAC0&#10;ALQAtAC1OSPQBaoBaAFrPLP3vqwFrMBaAFoAWgBaAFoAWgCPM+RYPwmI0AMw2/h1nqW/loAQFxYs&#10;YA+I3/yGgANdAC0ALQAtc50C0ALQAtAC0ALQAtAC0ALQAtAC0GeJyFoNBvWIn+onQA52O23Xb8fh&#10;oAiwVge9A/H1/L+GgANAC0ALQAtAC0ALQAtACPMJxJHpv1k40AMNxiYxzDONojcaAFPLjYC6NukZ&#10;GgBpEBjmB0+ODoAbwjHrOYPQgAR8T/PQPWT6thbes+HJg/IkfDQIbH3iP5Mf9NAEOgBaAFoNO/4U&#10;LQZi0HQLQTX8thaBNa31a8Nv5+egTeX7o/z0BHefPywdBW/w+Ipn+f56SrkOkhsH0kfjB0wEP6yT&#10;/E6mfdYCO6/P/I6oAZua0rt1n+vh+egBpaY26n5fC7bQALNP9bHrHw0Di8rsbP5fhGw/00CG1M+6&#10;zoFrEBoA6nONz/CeuugBdB06b9RGPjqfb+X5gMcfiepjy+o+WqACPUkEgxMEhYO/x30B+QLQIF3Q&#10;fDAgj5jWeJyAHA/A/OSP5/7a0AfQLRJJsXr/AJ9dAxjiD1jBgkiIg7aAGOCYO/2Z+APw21jPvMqK&#10;TdMAKSRdJHUwfj66k0zLLmBAMn1XP5HQUPIM4A9fkcbToFLZ/ADpMnbbAG07ka6DJxklb2Qxx8Td&#10;kbHrAxv+PprJ9yPx/qSRsIAwOstkGAAMz8hqC4bv4DSDcxycZ6CPUj4aDUfHyAj0EiRywP6/yAG3&#10;PwHqTtMAfLOgBjPWST+ZnroAGPgTmCMbgkZHzbQA8bMANzkQQPnoAiMyTvuBK7AdSPXOugBmI3MT&#10;6dCIkz/GfnrnAboT0EE/5aACke76kYjfIkaAGgk/jGfU+v5HXQAon06naTnEfP8A11zgNiD03/DO&#10;+em+qh3kAMDaM+GB6x8fhrYBDAMZAODjbeDnffQAxhY+R+RMAZGgb33sE5kznAkjYEdCdl/01zkN&#10;UpeNg53MGdz6SJmNBQ3r8P4/L110AOdpjeSI9BuANAAYE7HmIOJnMiDoAeOsAzsANxJjff8A30AM&#10;BGcTEZnA/e+GgBfDExnqZGCDG++gBQIaMxvJ6xG/56Bq+QLAZxk4kk7es9Nv4aBAkxbAzsNstONl&#10;5tTDuoAcrBwCIO210lgwPzH9eGhu1o+Qo3IiQTkcuesx/LQCb4bd0MAPgYx+Hoc6BDAkwSRb8ck9&#10;OY/hoK58NjdOpznGfDHX+s6CQTMgyTMc2Rk+UE/PQAzflMk/OWGgAM5yTnOCBjwgEnbGgBoGMfI/&#10;H1PrtoAcxMmI26bA9ftb6Copt6aURHIuxux2AFu2QdtBpLXhW7GwRJhQMJbzSCIgzsP+rQZ6xfiN&#10;6joDIOSGIJ3B/hjQE+8xmEDqCciOuD/poKjzzfX+4oUmDODk+GOlx0GY+Nt4EdAYPrH9Y0ADByAB&#10;PhBByem/poHHdfEdyqmCX5RkSxuIiBtn4/PQap5o66gNuIKgBZIAgbeFY8TdAI5dtBCSlJ1ogahM&#10;AKFtEHmMSQZwTGAzZE6BQ7yK9RSCWEZYhiGLSbptKmM9cDyaDYgiW8RNzSSGhzAZpJG026AIXMhS&#10;xIYrEgYIm7b9v+P7WgCq5C3tYTJwep6LBPyOgrWT8Sq58UjqYz6DIx5sZ0GxVcgcoIO+VnMRH+R0&#10;AU6jELE7E3dBgxc2caDWLcpulozOqnmumSREDlUQc7+ufy0FlN2Fx6iCDzBvFcQSCueaIz10G6SS&#10;pbFcsDA6nedioG4j4aBlR23nGCRInB6482NDe7bAgZ8Ak+okiRtCknrvnQdBXZupBA3PpPu52H+m&#10;gSSSpbFYvIYGYBDAkxNoIE9Ou2gZWZ4LTBBBhY5ieoA825xGgajeV72UXq8lpILMeaAJ9RcfjdH4&#10;6duqvQ2y1K+ZUdwAYBMgiCSCJxmfl6dNIZQaopYENMkWsDct0w3ib39O1VVr1G7Wj5FCrXIBLiCM&#10;2mZYncNOy43+Px04d5GjinK13TOr1SSTAEqWKLEwQN/X0Gjh2+vnkaKNNR2MWvWkuqsN4MndmVSI&#10;Unp1+IbS17vibUk7rVmLxFa12BhgpYwCYk7BmPX1A1b9yPzN4RuNVdmO9YgWyPMQVwSzeAk+gjGr&#10;bpN9DZRb1kZ9ZwDKqZEzcdywN1wPlutB0ykm1UtTM4ipLBgbjUVS7LgGMyAfDN3poNYq9HtHkZtU&#10;9WJBYqVJY5JFu5U3TbGgqMZKTbZBelwskCGIbIFoCghp35tyPFoHx+H1KzQqrLC0qsGM2qYEdTmz&#10;/wC+NOgakm6RRrMabM8gk2TdAAkELYTtyjOf4c2gaWySM1nYXQ5LMQFEytpGJB83Ux4dVkl0NIxa&#10;l8DMcyRzimUklzu7jLALsH36Tql78vkXSVvawbybWQrJRigNwReitmTdy5n/AC1oDScs3MqsATfC&#10;Gcu0iOqGF+7OfXU92PWhN95eBTc0xdYr4IgqoBdSCqkNkKSqnp59Vda9CktEtzPYsQzRhyBcSveq&#10;CZ7tQB4QtxBGgPs/9dPPgVGVXMKFY3MpcGXBph8WnLNb1/a0DTa2ZGQcqEZgWJcvaoioCO8B/wDU&#10;gYjQGt3fn+ZVIKWoyqKYBeGdWU07uhn9ZaxJg+FLtad/woNN/aIawIJpkAMoVHybiAAQCfcFyk/P&#10;VQ7qBK2kUGg31CSyobrRbcQQRsfEoVcY6ddUUundzEVweoSquaakgsqhb3VJEQTC29J5dBWVxT94&#10;hfJJJNSApgYYU5hwg2zygToM0raXUfBEmVJW2oJhQjXcrHZW8MzoJaf+0g2HLUOUSXdSzggxa3Q8&#10;rTPl8Xh047r4jIWIci1bVY1QCFBYqQpgX+W3/GbY63/4/PUVNOV8yCoFZ2RmtgW03UeAvTUjPu/4&#10;vlrQtZlHMv2iIQpIuDVgqlQMgGAVwPirT7t+oc6dcuZlJ6dcMALmVphcqyVMFVY5Uksp5jzb9dWE&#10;dI6S+8hgVhIWULG5X8YcCGAXovKv964aCdn3uIjqGBdT5juotKBWAlseVQloHzzptNbkpW0uoIkz&#10;cqhVIIUOXEkSQp3FM8p0iXaWmjl5/IhAUBnZUZ1gUqlQWoVJsAkZujIk8uqlleqdtlXcqq488oDU&#10;yJEPSKqGIJV2JZvrHZT6hEz5daQ7qJtN03GWb9n4efyGLMFIqOGqW7LgopwVLtAZvD8frNGtqu6Z&#10;ulqo8JEGW1mVUDgkG7JMnDExy+LmXy6oSjxU9AFBJlWUgywKCVs9KatlGaZ/92gc918COqALQLgj&#10;MO7W1WscCWFwwee4Z68zNoJjdzb4soxDqjMlRg5IB7xwpeo4Y3oCsd4D6faj3tBmqvXuEDI78nKr&#10;KCSrG53e26FMc1zOv+LVd2XWim0lbdIFICw4ZEaO8yJNjSxCjNqusW+VdV9z5+WLXPPr+YD5BIe6&#10;frJJe8hrQuDPIWt6cuj/AMnnoTreu3dHUBQSahQF1udiCxI5SFkC1bup1po14MnE1Tb90id7XtPM&#10;16MXJfBQYdTHi8QA0JVp0ISpt9RMyqAbQpIAYQS7VC/eqU6Xc2fnoJ1enn9oEOyLKsWdGuZ1pmwE&#10;mVBlZaF2/d0EzptUwpQmozC4M72921qiNlptv3cTIiLrfLoIIRSNpVlWmMXDKw1rEAqPMIieuq9v&#10;5/mU5NveiNlcTHNZTFoghiAJDMwPKYbaf+3WxDdJvoROCQoVYcqWCsBgJb4CIuVTliPf8XTURvM7&#10;3GlLi90BgyMwVmqkLK1RBeStyrSAErz/AA8nh1YnVO9hyndd23KWuk8gJRmMEvbiovx9NAJ2k+o5&#10;Ay802LU6ta9mZjUpnAwwFsquR6PoIft356AAPSZAE7otSDZAamoVO8Q3En64Jd4thoMwKrIHNR2u&#10;LFUYKoYKpWAHJxzK5kzGOXw6AIagphYXnEqAhywcYq2jPIPLB+Gr7sfGX8hO+REsKVc0qhCSAAxA&#10;NUlRYwHja3Y83NpRVugbk0tIki0nVkMrcG8TLAAJ5FEvjlkN+6vhyQ7yM57r4BOagSrTQhSlQXEY&#10;YLUDr9Wg8E/Dm5/hqsPmQRVSaStTEkBkOeX64SHqC55wr4xzSuqjLNemw47r4lIwQkDlV2clD3lh&#10;Cw5aOttsHl5tUNNa5tRyFFNWEskXBzeO8IPIFpjylrWGgzTblLN3i8QDzB3R7VgQFSuqnu1qFA00&#10;3DL0NzeK3fQS3SgyFhTD3KxWkRFRrxYSAoD02fKtbbM6CdVLXVlNmHOVJ+sWaVOoiuBQcOq0gSv6&#10;wrsf2fNqod5EkhCMhhEZ7AwdQBUq0kNiO0nmZalwKkeHzW6Pb+f5lVTlHnt9SvDhmDU7GNjL4kVl&#10;J7w2omc1jafe8utiG0k29kSkXJYSpBIWmhZAqcx7uoTutveMpHWzQJaJN7xCFN0CXK4JhioKilfU&#10;JVBTBbnbLGD1fy+YIb76bq/yBcKYRnFPul7tHEq6NEikwk20+bff8BpJpq1swkqaa5gklHqWuxWm&#10;S4VQrReJmmdlWXtg+L56ejXgyHqqexJCWstUNQqpTpxXqMSlUM2Edl/sx4d/m2ha1Wtid063KroH&#10;51UUhU7lHZj3iFTUAZSBPMLaZHz9NAJpWtsoqtVaTJTqMlmWC0y73BDysvMDTYiPdGqh3kZpXqnx&#10;EOA9SnUomFZ6zXPZXJCrYFQGGua0kjf3eupE3xNplao1NfrQsByFLPZ3quQEVkA8ShmG2PM2tVGm&#10;3+A2pN1vRFUYpFMsU5VNwZEFOoGn6yqmWp81Qg+Xa7l1ZKbTtbmfUamGpVXWAsliwjvC4sDlfMoq&#10;TklZZAzeLTp3VajTpSWzM6ozBjVqO6o7kUbCpkTkJLZaWBmfD95tbR2XwB66KNMpVHVAjoO9JDGo&#10;tqxJzTAC+JrsT5T4TobSTb2QLXhb+BnsCSYK4pg3IxtafczzKBIM+a7S1ea/P+41lJUtfa5x/wA3&#10;u/6irUNMMgSmhK3wSwFM5VT1IsuaIjmOsnSy8P8AQXFlk772Up1KYqFA/IpJQ0yJFRuYCBvaMx7u&#10;okrceg4us9b+97pl202KrUpiwioaYQZKsW5Sj48oMnmXWNJ7qy7yuUlLX2ik1FiptlrIt745W0Qs&#10;NM2jbbMLqYrhrqW524/6Sq9F0VioRWem5qFyLlgkPA3nqBpVNW1HvF5r0u8pSelDkgSXAhAL7lCm&#10;mFHvDe7rzNrOSSk6BPRK+6V6nDuFUo7AopFQWRNMCIX3WC5bpjSUaWipDU05356EA4ZApIRLQgKL&#10;hSBKkBGWQ26n97SUFvlKc+Wa5EbcKwAaos3BTIE1FV+YuoBgLlBPLpuGqvW/3viQ59F/tCXhKdQl&#10;SsuZWLZYC1QhM5aeYft+7q1hp/eJliNNL3Sz/wAvBDFaRKwFVSwhW3YEnwNyjPxVRrRYO7UdPZMn&#10;jNbzJ14SmwUCmVAHMQpkszyQxGG5uvl1osOPDwmc8Se+bXz5+0TfoNJni+0XRUdFJuM3EEr4uaBn&#10;39a+puXT+Rl62UY1H9myGr2cby7Akrap3JuTmAgL4bfT0+1oeC929/PQn1yrKvP1KT8EE7x7WcFT&#10;UDQsIpEEIvlW0euI1Hq6c727xosRtx1y2UKnDFVApqCpZgacci1clSxOWXwT9/Wbi1q0XGVvv/8A&#10;qUK3CqBTupIKmZLsqhW2CEjKyuY1DgkmsvF8Rqdvv3Eo1OH5ClQCCoJJaVCsIGfM10yR6an1aa13&#10;Kz6xrzRnVeHDiGEd2iO6lWKsAJhHPljeP56ycL3XdNIzp6PvMyq/CWqDTVnCsyljCjlW6mX63G7G&#10;NYzw3WizM1jiW+LbzeUqVqdlMqymKjIWqAXAxg2gAZjb47ayaaTT3ky4tyav2TJegF5XUtDlG8So&#10;fRix8bRMgaiUatM0T2aZRekTahRqaUlgNbIZUaWvPlPxHvn3tS0nayZYxBOnfMgrU8qvKSfASS7A&#10;wphiuGUXLA82dEk26vhQXpb0ITw4vDAANVUpUUuwckHLKGJCkqqnP7PLoa1vfNuEZt6bZTQ4Tg1R&#10;ka8szVHlRFy5Mlve9ZOt8LDXDJKqMMTEcs+mh3PYvBlmlit7kRCmaQAg2x62iANen2fDt2+8eZ2n&#10;FUFv/wAj0rs/sxi1ByWVRNzkCmEtmBTSfC1PYn8PDr2sHB7smeJiYqTkludbwvZlOoVqVUtpxaih&#10;g11NuZCAB4VYMLCfJza6moq0o905JTlXeo207MDuDyMxS2h3YJIZVtQBjm0LnmG86XrPAxcpNa7M&#10;0KXZyvTN1MUylNVNQyWBBl2sgliWW4HzLb4dLO+iJLJ7N71nFgINMgVAFaQzKQpQnwFt7vc0lJpU&#10;hUrvmgU7PIp1eeopLBTTaZqd21oAAysL3hA/PVOfRBa6oBezCtQlFpmmVJLNJQqQQj3Ms94otJzy&#10;/hqs8epHrPAi/QLSlMgEwwRqwLXMMqtJyBd4XLf6aaaezFm4a5lV+zKcGiyBnZaq1HtKlqZ5pLDz&#10;howLj11Vu7vUWZ5s3MzK/ZtjWIK7Mopiyp9YR3QaavDqh5punfbVJ27k9hN22+picTwVLLQroB3w&#10;qlmBcC1iHXFyqrSDy/a+FyUWuLYE2tmcvxnDFu8Y32KILBOdiigqAyfHxYyNY4sHutTfDlkyxfeZ&#10;zXEKiIbJVnBLMR3hQEWg3E8qhmgfa1zNJbrvHS23uzMsIhXCst7fWWBiLli2qvznI5btZuPJ7+e8&#10;W/fj8xGER6aKWVQKaCswDVEBuettAYONjoS0pRl8+fj+8KSzay73h/lBphv1TMovFzss5tdRIG1O&#10;thZx5btWk9c2oOt1Hbz80QOtQuV+rQF1d2pU+ZwCVACkfWKXwZ8z/Z1MszeVbDbS1fF/lGIBa+wB&#10;XZabMWsZyvMVWiXieVY1DWt5ctkW0sqlt0EbmksAFOVqKwIp2FSFC7tdbBM+LTvM1mZlSTpLi6ef&#10;d/yjWst9iDvKjlqcmAlNkEtnKt6x4tXFZc1d6XdLu1cu7H/MUHUQQ1QKCUcmfEykBcDwqNiNZtNO&#10;mK5PaOpAabGnCXkWhafNzl5wlO7xLbn7uhJvZBN6K+tk602Ym+O9B7sNIUM6LNrG6c88AcudVT5v&#10;jE2ktuAjqJUYDlXwhr2YMHQiXTO9MIudmu8OtKVVWgNq3S/0lUJTpVHUXNFOZRjaqO0Bob9ZaG66&#10;NIrokDblG1zGrGKlqU2sNOVcFWutIWJEWt4o66l70oWQqSzZqJGqAd00FVoQEABKknMNA8Ju/Z1V&#10;rf3Saty5uZIqgyTleUCux+rYKOa0L4mVmbGtItPOn+PIzUnFut5eyi4tSjSCw5cOECVCk94BhTH3&#10;7cdNbRcVTS0+P9jOUZTUuDL4E1NbCQ7NUrkVACu6nwlJM+Ztp5dUtH3bmZSdrTSPD5894NC1Koyl&#10;ZvWmAAslVIyWBPNz4MRqotqUl1M5K4qWa+8XgwSm1KoQajFBTZVCSNskCGYfL3dap1FxfeMK4rjv&#10;yNbhkhURbmKEBlqEQJQyXYjxFVwG9V93W0F3aIm93w8Xul2nVLIqFaZSoLYyoDxCVGBMqywhPl/e&#10;1qpOo2rbMiRXcHkdQGR0J7thFeJpVyEYnJwB4frG1Uc3XTw/zESrlt54SxSY3CUQoKTGotPlQrSd&#10;QYLH/wBTce9pmRrKIUlYmWeHqQtIcoapVXfDXEgebptoAsM5YKFqOX5RUFVQKwyiVFQjlbxTcOWH&#10;bl0Reza+QEZQlqVOBVVasVHqODTtvEKtI+EXXeLmXu/TTTavxM51S6lavSvShTZ3qVKZanUW8oqV&#10;Li6XlZuVFaOUsOS3Qm07W4dzxsqVqVW5lWmGcF1DpCFXC3I1VG8U9G91/jrWMs3LYh3dN3Rk8Qly&#10;hf1jqB9WvMapiLoOZm8QOUftaJq0/AqLebheWzleMohavegKVVbnLHoxtcke8fq1+7rlkqeZHTGS&#10;yxi35icrx1JrVlQzhlgFGh0bClWVYWC6zdc12uPEi6isvEdeHJcl5fnwOa4qnKAscqeRcllpmQGu&#10;X+25RJ8Q+WuSaVW3VGvnz9kxq6XPDFFkhWqM57u9h+rQeUlrZMzM8usZLPq3sbQeja/5efsnJ8dw&#10;vdKQWa1TVUgqHW5mK1eceOmWaM82fFrBrSmtPE64zvKkctxlEBKkhlb6vu1WT4eRGCCD4c+74rtc&#10;s0qfOjrw33X3jl+N4W4km1UQ3OWVmqJGAEYAd5TuyZ1xTgrWmhup2qvfkYHEUXxcysoZaNIqQFcK&#10;bqsHzUg3r5hjXPJN6uXn/abRmuXffF58TL4ikEFpAVUdgTcQWDC+n9S39mqhdi29uplDi13RrGTf&#10;hUfOplV6EGGY07qqqKgYy1o51QBTuw2+7qJwVaIqE9/xICDFRAsimzkls0gQ0sElOXmyDM41maKu&#10;HW834lSCruyIQVbqthsZZJX3ea3PmnfQTKpSpz8+eRFUNxcmWUsvMHJclSwhV9Osb40FR5XwkNQX&#10;u6zFyq93VlgAsQSRhRsP3tAmtP4f7AFQFtLjBIkSy1FAyCDjP576BxinK8ne97lIYBILXTU7sqSA&#10;VTy7XQFqSqQZx4tASvZcESOohVWAlzNSXJCEHBLNzytQNbgHwi7Taa3Qk01a2KzMwRBaJt5gBDsC&#10;8oUKrGfWebP2dFtJq9GTPZfEEFFEVFYMO8AVT3Yk2laqkRdC+HP2fNo0ptvUyElhUnnM3QGmndBu&#10;DBXnmtn8eW3Qk2m+gEcmWtAuK/q2tpi4EkMGWmSjDmJ060lTt+dQJaFRlZQyrYO7YtBqMxDwyUlM&#10;Bo3zbqczTyr2gL9BkBeZJLQC17MiEyWwOWUtkCTm701tFJK+pzzcpJq6Zt8PUYsUR0Jcq1L6wtcK&#10;a5UXTby3AifDrpi3dKVtnPNR3caRucPxFJQSrguwUhQApBXLp4o7shVH/TbrojK6rc5pxlUuHhNa&#10;gwqGm6XpUrC8092UJF7w8zKYEfgF10RleqOVqnr3Y6fQ6bgqgn6xiKYRWImCJaKZcDIYUriSP/T5&#10;tduFl/Y8+Wc2Iui8+0dTwTG0vFqkq5rLLmrccKGulVZlWZi3+63dB8+fvHFNLmuL6eUdVQrOYRe8&#10;ZqhVWVpvaiSoKo65Kio3LEmEa7XTF3pz/I5Jx9o6CjWRFQF0RVcgVmuN99srIHLDY3tj9rXTGSWn&#10;1OWcb15+6bNCogXmLBQGVqiOVqI5Np+t8Pdn4HXRCSVefK6nNJU2kbXDVQjc/fC24Uy1ks3hQmyb&#10;aaqWBM8zOuumDppyzGTT1XCmaKBFKgIUUopkyF7xTYgq01MLMrkjya1ik3T3MJXbb7/nYsVKrmDT&#10;Q2300QwCzuTayGD9V4l3AtZLdaTk2qjr3TNVzdENUpTV2PeBVdHCEkJ9Y3dkMQSWBZpIPLna3xYr&#10;Rp9Bu2okpd1qUiRFNEVGIZRQpxyq4WQXUc2ALWkcvLGtW3ab0j/D94kdSzJUiESqVrEiJHdgM9SH&#10;Xrzc0cym3RTblp3vMhWrS5sp1nbq16BralRl5RHMroOuGE4zqJPXfNQkuKVL9koW38tVEigjwKoY&#10;KitlmMAHxWiAdKKWibqjWLSutc3QC2VLlVNPuHqkI9lTugYdbwOquOq4SOmnUpW9ypulXUt0glrV&#10;Cq1Xi60RRZFAw1SpUgsoVoU+U7a0SVVeajFtJpdTQpIGZ1emi8qUkOWDKcursGuqcy4wPe82tIrl&#10;luvkZTaeq3IKk301IqNUCqaYqIgZVWSbyzDlttxF1zwrNpU7qtRS14lw94q1AUJqspfmRAUEGGus&#10;FItlZa0MCPP7upapa8VeARqSy+fmY3F0RUV0ZXosqqq4CmyDak/+mWhZPLOspJt5XwfQ6ItLbiOW&#10;4+gLKao4SqWhkena4VEhqcFtrfEfscraycayeDN4N3LlHz/Ec/Wpmmf0cJ9Y6koSygCmmWIqFjat&#10;y2gG6qfWNZG6dpPqRolR6lJhWZi5poB3ZDEu7K6kme8hbbo5VXy6Nb30GWgqCpWRgGppUIKIrfrK&#10;eULgcrU53UnxXHWqjcUnoc7q3WwxW7hgXNMKyPTpkswLCnUuQANlac3NzWryKBzWrrFq011Aiqqi&#10;utQfWVZuVrbQt/jp1KatFsYIY/3dPT9r8h20qvRkSi6oVAtJe1ZNysjJ4UbdpWR4fiNCq9fy7uUz&#10;tqLk+7587l7hAkOLGFPuVCmpS700rHUM1RwviXBxb/BdbR5fBfmJtVp3n0Oq4Koahfeiad2AhNOs&#10;jLDUzy/U1mZroPiWsPDnW8evlnPPTJX/AEdNQC01Hd8z0TTBqEJIgkMt2QzrTtBA/eltdUdNvZOG&#10;StU/PQuzTUWlgQ7MxEtVLd2VqXAPML6RkeXw61tKk/a73Mhxe69j9nvFxg7K1Z6jv3ylEZF5yJVp&#10;CHKzaoM5YDm31oZt1mS9kQKkSagp1LGBVHn9ISIpQhgU5dWWSMFNBKVbcUWQVe+sV2ULRZaVlOoC&#10;UqC6altRMs3UmFbDeXU8fh9SlXIjrW1Fat3YYo9jqQKYKIVZQrMJu5lyObktONUMqsV5QVPIoKk1&#10;Ep1KZdpNIh82ll5fNoAiKlqaggsVQ9xTrEFgA7ELcfDDXEToK9r+n5FetTUM6cp75O7J5orTYagp&#10;At4gzY5vFT1m1T00zfxCW2vdiUWd0psQVqVBX7g2OahWGi5LVJWLWnNufs6lpxXO28og6YW6oECy&#10;qtUdqysLi57thVe4hV8NoGzdPNp8/l7QFlJDKMm1wrsWguXYyWABNvd9Z933dUu/L4f0Aq1tygUu&#10;lQopcMw7uiGYU3AHKsM0DzeLlOrd8u55+RjSuq0rmZtdnCUwDfczEkmxO7AVWorEFamZjIuedY8W&#10;b7Q4d/w+z52IAZCwruKThyCjAXE3MjM3S5yB8KZa3za1VVpsbNU2uhcRFY3GnTpJUuqKyhlLFXl1&#10;ap4fCzWja5PLdpkXS04vmBFRkIUMtJe8qIVtVlpzYXqXoTBMpbLMzeXQLS6enLz/ANGU72F1FIsD&#10;RYUwwLVa1SV5mDfq16QeaNtRKVaLcshQfo9rTUh7luDEGHLTVqKpFqHvKgxDL4dKLilq9WKdyT5s&#10;m5VcJaWY1VpIgYsGDIxQ0l+00kiWx4tXwp9GzAge/KBbWNNpoEqxpBjNQs9T42iCMM50nm2f7ppG&#10;rv8Ai/7IalNEYMFALPcjPVFdnLC4VKiCQ1EMh28MY1m1TvLbf7XmI8zar+3llmkDgFFJDxTw5AFT&#10;mIC3c7C6cjyddaxv9zu/tGbab0VFyaVW/ncKCgUKACcqubjy3VGJIhRz4bZtbaSj3nlEOXUkjFWw&#10;wiiQqWDNWohXmktP2bV8uplq5Wszj5zBTr3cxA9rfVgCaS1ZZaXOrG3kIbyhrQMquofRcvDoNu23&#10;1JwVKUwXDsyU0CQZpA8rVS5y0MtsAtb5euq4PH6CNagyFpqlSlKaTIAaYtGXrKQzcy02IUQxl9bJ&#10;x/d8354jCUWrS5/tfs/tfum7wRUrSe1mqU3ev4miqUZ1tZvJVCxMlVb0bNwcs3UlyWpoioWulC5q&#10;LTWpRDGqFAbmcLVX6v6wKIA8nu6CVpquFL2jQpVqNIAs1J1a9mYhartaYdQxBNFrlEA2q1mB10pJ&#10;9cpMeGTTLqtRtlSnD1GIqJTPD3EyVViapm1hT7vb7XL708S+0n5/A1LvDcPWu+rpo7glqlzguxIk&#10;slxFtQqqkXZZRy6JSjdNXQFxHpLPdpUNSVUrIWuQVmkxankxzcw/a1m01vzBVpW1r7xq8ODUWEV3&#10;DWrSV2io1oIqXPT8JbeT/wC3USllrTc23UaNakv1Pd2FgrAEwQGc4pU191rOu103b6z4PH6FSTpx&#10;ehY7qorGqtEVXplZQFmqvQQWMadQEhWDFcQ3mPhGpAplhBpkh1ZQlzEuK1puK3KB3dQNvK2r5db6&#10;d7wIdbd6P2ufn4FcqDU/RqZphhJqgIGZe7XHO0Co0sslT4VbpozKs3IiWj00ACWGmVHeBDaiqbbZ&#10;KhnViJpqt3TzPzb6N1qqsksU6dNqTBWCBiEUTJpicAB1mowuJOT+Wpd51J7DSbdLchO5VmDVFdRU&#10;NMWSxW1KqCp4eWRbzCfd1Sdq1zEVXC94KdQuaZVn2Ir/AFarFJVDANVuyDd810yJ3dN33v5EFYkv&#10;ScwwZ1NQK15WvTTlFivCkLuBjVp2nHmzOTttjNTLOzOvMWqJIBioCt61GqAFWS3crba3LHvLM0st&#10;BTuq1JkUI6TSApMEVEVubmBYM4+EM3lJnRcmq3UQjVq9iEs0VKiKW7t0SFtVqyq3PHLFNuZtg12m&#10;uFxfvaDi3Wm3+0UU++ViqksCyNVAY00JUgspXlqSsXHK2D7ukpSSpbIkZa3eFS9WpCEiWRVdlUKV&#10;LN7u4IGT5tDi1uF3rvZK5CAorKwq2Vwpa9ECNAKMfDMTA/00atfHhDV6KWn0M6o2y8OW5iy1SCHZ&#10;mqn6tqpJ5WDQAJH2vXWt0rehm2+Otis5p1atNqorFqYYUrpnvZi00wOVRbJBnl5fDqnaUlGuL8CM&#10;zrLyMzjSaKi8Uy7WxU4cFSpBJVYVsc8gkXKuW1pDXuv94Rk1WeurI1Usi961ZN6bABrgKgaFUDcj&#10;xa0Tpp9AOc4grTaqT+iswtCpTDBKzvlS6L+sA6jW6elrmZTVSkmjG4m4ggsEWoFs+rtCMmGBceGF&#10;LQAD4+bRK1pyXnvISy6uTKBYoCSotURSCmCyhtqi+Vizb/w1htrfD7JpTlKKXPveeZi8ZAttp0yx&#10;ChbwHBLPe6Fx5rn3+xzawllvQ3heU5yoSXZqhJe6xaQk8h5XAjKsGO2s2kmpN6IpVSrYxXtJqKtS&#10;UVnhyq0yWGVprE2sF3Mfs+7iaJSrV/6jLcICoDU6h7uopvthHt5AHOcdT72sq4qfEXF+OVfkUjco&#10;7s2GmUUuXVYplCsQT0O4M8q6iq02o0vM828rK1S0vTvQoGS8ATchAwqW4Zjy48o0NJvYSbWxDaVL&#10;lGBcVDcCAwpEHMAzbNkkgeJLfmDzXpLVFWoxrAKsfq3NzsERDMKVS3mczOfT5amWX2i1pnZBUANN&#10;w0KA6UiQbSYta9VOZPQRzanLl4ruiwKjAwGYMSLWpq0YBEtG68uTPuavTveBnNd1IgZgULAwaSsK&#10;ZtE8rENCHKqVuEnTFFpOnrFiakVp3h1bCitDNLo5RFYD+H56KvV+13jTMrq9RmpErVFOo0mEmFVq&#10;b0xKuFHhU2+LbUyTapBbuq06kdqEi4X3AsyO/MlcgKRK5gtuf+3U6N0+IYSgCoAoJCjuwwMyaamQ&#10;4MC0HY6pRinpugHorygFkaiQ5KhXao8NHhMWrEjHpoV8u7/F/wB7UJSTV8kSMIZYuR2ASny3MgC3&#10;m9ZAutwB/wDDqgtXV6gXDlqAkosCkjAh2amYLY8TFboBOfNqdbu1lGSO62FFJuqIhV7u7FIOPA4O&#10;e8sXYapPZL2iJrRPoI2moRTRoIA7kW8lqzaoGIPx8Q03VutjBbR88mWGQyklGB3anNS1Vg1KlWfB&#10;C4WB11coc0iVLZqHn8CsWtLMxRZpBlLJ3huptfS+tUcrWqOUSV1mVvUovVFhw1SjTVrAqg1xTqrL&#10;VaTP3h+sOacW7R4dWk3FLf8A1E6XdfZExlhVIp1SxpmBcBXmXDKoj6wMyk/Ee6unXtXmoL9nueep&#10;FWVVdQzK9EsVCo0rT7y7nC71LVZpMLl266ppLKn3fP8AcxvvVwy/zFBwVm6DZylkW0lLkQOpKQpJ&#10;bI1k01uilrVPcqVOZgYkLcTUBIYgKpFIz4Wlbc+uk6vT8f8ASBC9NahHKUuJlRUKoHQWrzGLYVgD&#10;8+bWbip1rlcgI1KB6jOqs3EYmBArLaEfP7RA2/e0k9ZdZfzGk3siQoxWoUAaGZhsUpGmvOZB8JW4&#10;b+T53abqSyeYlxnyf4kVoR+7pAliiqIphnbFwa8OeUHEDfmu5tCpPKty70t6ENrurUyzkM+YBBqs&#10;uaSrjl+I5v8AFpNOq5eaGWFch6lQgBUE92RJqFzzyDIVAzQQd/y01LV8spOVZcvIlwTSJUN9WoVS&#10;oKEqRbTVV8VIRG//AG6dt5Hzyirv+Pn8wzS4iTB4ZRJhSKcqOgPPuBqql1j5+RNrrI/0PkADZJLE&#10;AAbDAgqF/wBbtfzaf0aKzB5RJZQACQA0HGB/H+9oAJQwkm8BRAuIyAIMt71+2dADGibgQSwtAbKw&#10;OnSOX4eg0ASBREfAG4AT6ExE+ugu6UPmOI6EbDaACNiM/wBY0CzXpLVDAyNhkgkQBlR1z/D46B0/&#10;fX4kikb5mMnmnPrjQJLiSaHgE7LiOgJxuTHhPNGg2DA9NokSdukGdun56ACEXCRdk4ui6NwDoJh3&#10;UTqNm2kxBmFkyc+8NApXdLTITEPcQYJMwwUEhQGHNHrt+GgyWu2tkoQGJgHwibpj0+0OmsG23b3K&#10;4k1JocibRkmCAByiAciS0jbPz/dQk6afQcLGxuuObuhZcmN//Ogd8Lix7ds8w6A4EbxC+GI0Bnl1&#10;CIYAjYmDuSB64/rbQHPisMAjeDg4O8S3hxtoNId1ChtgfjPygRGgocD9rAEdInB20AICduXJG0D+&#10;HpoAkgfEH0OTJOc9NADAenUfhA6/Hb+GgbVNroIR1icyM7j/AN2gQWwjqd/kMRP4aAEJmQCcYEQA&#10;do+7oANbusgR1ODJuBj8TpSVpoqWW+HYMAyYFxUGQDdOdxk+sddMkbmAMDqDjJBBgnfxTA+8NABR&#10;gMM4ieqkNtgf1/e1nGHNoB9gZlpMT0MGSJ1oPWT6sMwNokMJ+IOwE6BDwCTtO3xjfp9r+egB4IgY&#10;xJjbcQGx/IjprnGq5hASfEdojAC5yu+YjQIAgECANsgTmCSbc6DTv+FC2BPScFQBg7TI0GgIiIAC&#10;7xPT+Pvfy0AGOYfMdPjoM/8AyeegjnrudxH9dNBoL0BxMDrMn5DQZ4fMUhsHc+Xr67DbQGHzCjBY&#10;5wI6z8M79dBSiktrGjJxMiDiDgESY/DQDukqzNi9I3E5u2BEx/XroKHER1npkR+Z0APBOACOpBIw&#10;f/GgBRIMbyc/CM/Ab6ADGZ/HqYIkx8tj+egAhkrEknOx5sQdtBn3/ChgoMBt/ix9d/loKh3UFHr/&#10;AHjEEZkn19dBQ9sQPu7Qdx8P5aAEPXp6sCPzjbQAhGI5ZJkZ9d26HQAxJJYwSNwIMwYM76ACG+Fx&#10;sxMHmHKBI9M6Bx3XxCXJ+XwxJtEyfWNZ4nIcnbsPBIBg+vr+A1mRWrfNjjBiIA/n6R/W+gYmJuyD&#10;jzYx8ROgByObGxXeZnG33fXPTQAIgD3bgIiQJA3HpgHQVKWatKocZO4E7A49SdBI5AtxtHpIA6Dr&#10;/R1rDZ/EBQxEdcz84978/wAtP2Pl+Q2mt0SBR6TaCBbmVA9R+1rEQ8H1KxuAOl0mZiZOcaAFbDHM&#10;i44ybhsAdBWbhy0KZyCCDM4IONpP46AcafFs+g8HHN8YCk4GD8/z0F510Yh/pvMrFpGdBkIGPQ46&#10;sfXfHT46ADUTJbOCdiJIOgBwF3kYIMwZ+AH97QAVp2WASADGQAqtBz00G2aNZuQxmYHLAnYCZ3Bb&#10;+fi0FDQWMgDIMSDcLieXOLro0Eyll5bj27wY2wuNtxH5fnqckegZu7a7wrQJMKBMDOTAkZnl01dK&#10;9wzx6jRsAICnpJXOWx6zpjtb3oORvgb7xMRk3ET/AENKStNDFzZ6TA+O4XJKeKdMBtluDYE5id42&#10;B/rOpyrNm5gOIDH+BiREYiPtY0ZI9BS2fwHiANt8nb4DHw+eqBNO65BWxEgR6kk3Tv5uUydAxWmC&#10;QT6nAOx3A96Qfy0AGBBGN4M4AUXSfzjWf/k89ADC4OQACNwIHzH8MaqKpUASgktgwN8cwEwBE8v+&#10;+ifdYEgEkEAg4xIJYkSJ/d/jqjPE5B/P3vQ/Ib/hrPLm4rqzMf13/r0nWgDxgGCAwkdRaCVAP56A&#10;JFGExGZE82Okx0i3Wf8A5PPQAjm7l6H1kWnYx8f5anJLoAiM7bQd4GZM4662AIfFZkkEht+pjr4t&#10;ABWsYn8Mjb4CfTQAarg+HECR0PyOs/V+IEgHpAyJJwZgncfHWgCjpvER8I3GPtaAHBwB64mT1jpO&#10;gAlzcDH7MgGDuM/LQYz7zCM9PiYInJnlmefQSK3J3j4jqRMD+e+gAxPygYgfHr/LWeJyLguL4CAL&#10;YtB9QfFgQBA36a0Lll9okOZA/IYm7OB+eNc5iEcdQfXYyCAARP8AnraHdQDAic4IORtPqBH2hqgH&#10;2x8CR1OOkemRoAaenhA9BBnfef6320AFAPwjMbZ9IHz1MO6hNpK3sPbsVu5SDkCDb6RqiVNPfQKD&#10;EDJBmYE73T8SRoLCFpiR1ObTnw80D+jOsZ95gON9jE753I9I1ICEYiTGfz6mf6zqoyy8twFtnb8d&#10;/RgdpxrYBD/WcFhIGxP5aAHG2+OnoIwf5aAFtJ6bz/P/AC/PQAtox+UY0ALeSevrvEdf46AEIkjm&#10;OCfTbeCdADx6DYem207dMaAF/tAGBI22GgBhPqfTPpEbdfz/AB0A2lqxED+PxPSNx8OugE09UOJ3&#10;OCcnEb6AEB1gbiNicgCQCfT+WgAMZFoyJIEQ0/HQAYGPTGT6kDG+51nicgC6kdOuDuJzOdZgFiI6&#10;72w3pMb60jFOPxAXT7S/yH8xGtADgenWfx9dBOePUeJnHxP4Rn+WgM8eo8H+MfjrP2c/teUT/h+b&#10;G1UO6jQeDj47fnGqOckXJ+ELI3nH8NTPusB/ltgdZwf/ADqgC69Nj8+n8NAC0ALQAhHSI+GgBaAF&#10;oAcgqY2I0EWpfDn+Q2gS8fl/Wg/ivTf4Y+O/XQK+UvOuoo889Zt/H10BemTx3+YGgbtXa4V+O1D2&#10;n09D+ex0DzLl4+fmNoK5aX5+IecFupwTJGxJwP2fz0GTq+EDQUlpl876i0Be1Px1/AWgzFoNNcnR&#10;xfn+YtBmS+TrH8Yn/TS1rxAi0wJVlsNlfl8dxj5/noKeknWlBYO2D6nYCciN+h0EjgCR8OgMb6AC&#10;6/PeM9Zx+WgAdAC0ALQAtABqJ67SQsnff1xk6AHGwttJ6/NdsTg50ASaAFoAWgBaAFoAWgBaAFoA&#10;Wir06ivS+QtdBgLQAtADj8eu3y/qdYz7zAdcc3Qfn/WdSA4AMyuGjYYx66AJdAC0AR/2f9e9oAk0&#10;ALQAtAC0ALQAtAC0AN0978v6idAD60jPk2AKeEfj/M60ALQAtAC0AD/2/t/1/noALQAtAA9P9fu+&#10;f+vTQAWgBaAG+Pw+P+HQA+gBaAFoAWgAPylv4SP73+/x0AP/ANv7H9f5aAC0ALQAtAC0ALQAtAC1&#10;EuGNIBayAWgBaAFoAWgBaAI/sfx/jtoAQ/tPx/z0APco9J62xGmlbS6gRa3AWgBaAFrnNPufPyxa&#10;DQWgBaAFoAWgBaAFoAWgBaAFoAWgBaAGMQZ266AIxtkTtG8xnHyx/HQAOR1/I/6aAG0ALQA+d94j&#10;f+ttADaAFoAWgBaAFoAWgAOfHh3xv6dfTfQPTX6DlQd5kYn1/PQCbV1zBtF0QwIgmfT4R10Bmeuu&#10;49oN3zAxGIA20CItBo1uvi/6C0Bt+39PNklTp+P+WgMPmR6B3cb7otBkLQafvB2H+X8cfz0Czv8A&#10;n5+QJ3P+3+WguHdQ2goWgBH8PhPr0/joAWpn3WAtUAM/nt0Nptn+X89AAkQQRJ6nM4EbTqc8eo7d&#10;VegP8wf89gI9TqhCP4c0YX+UeugAdZynyTOjSvAcT5uvvfHPl+f8dZk6Vw/T+4OfwzPr8IjXQUNv&#10;jA6gj4AA/wA40C0S6JCbaRviD1yemgY2Zj1ydsLsF/r10AA3Q9CMev4/HOs8TkJ3TrcY7D5Y+UmZ&#10;+M60BNPZjR8Nv4dP89Avb+X5i+Ynad/CMmB1xoKBIzjfDEjIPwmfU6AHMZkeK0RJiR1H8dADHJMT&#10;EScqTvKxHXOsK0T5MrPLqRGTk9f8saRsP63T/qRjf8dADb/5kn47/wARoDRrwYJ2A9ABkxj56bbe&#10;7M50kkgG+zAjmtBm7Hx8u/5acO8hQ3fwAyBnE9ciR136ak1FJyZ6R89h1640E+1p01/L5iIj1/yy&#10;J3n46ChYMCR/tIhv4/w0AKI9fXB2PQH476Au9eo1s4z4cQ228x8Ph8NAAGCbumehPrOeni10ADAx&#10;kAESJEz6T09fz1zjaa0YJn4+pkR+MdNAgrgp6jOZg7HAz/WdAA/j/CJBkHJGgBwekAg7z6fPQJpN&#10;U9hiYJiQJ2nrPp06auG7+AwDMExMfLETzfy1qA53wPgCNvh81z/DQAJtEY3jaRtufhqfY+X5BV6V&#10;dgnJ9J8x3HXGfu/lrOHeQDHYnPp6gDcD562Abp+OMYmPe6Y1zgIzt0iOhB2Jz8/562jHLz3AG2f2&#10;cjAE9JO3SI1QCAjOWIB+MiZE40AMN9sG44kenU776AHnHxgiesDEQD/noAYYnpE/GIOxH89AASfj&#10;1g/hHQZj1+GgBGcE/Ez0JyAMD7I/PUw7qAAQZ2kDMSTIG4kwPNqgHADemcQZxjlXH+ugATjacjBy&#10;JObtsT/poAUQfiJBzMQRgz130AN0zsQDC7wTnE6AGImY2ZvUSQANAEQUdMCY9eokD1/DQAw/mcnJ&#10;z1k/hoAUAZ2+JifTJ9dAAk8ptN0TmAQPSD0HWNBSeWWugOxABJg79III3Hi9NBcuKNobIE2AETJM&#10;CAMWiNs/HQZDARIjHRjMkNg/j10FZuLNQMH5RM7EErOV+1/roHayVev9xwM4Gd8b6CBiRJEYGIIE&#10;fGR1+OgB4k8wI+W4jYCOpGgqHeQqpBxDkwYYAYFsi7kH46Cqya72RlSKigZ5iwwwYHmAunbmGNBO&#10;ve8SOTBm0xdMGFElSrg7Ry7/AAuu0FqNNv8AAruAsiWJJBILEkCIUEe9aGBM250FiWVWZJzK7+mF&#10;ICmZxtoApPBECIlihBJhSbogjmj89BcW7k71oqPkEgbRmYWR1P2dA8PmV3PmAxkZMyceGOl2g0KN&#10;Q7RMGbTgyInb+ttJuk30GnTT6GfUY5iQcABZUrHWLfh/HTOinV1oVKhuG8bSS0bEwzHQXFOTzPkU&#10;XKndiepJAAABFoB0Fq6V7lZ3AIxMBwYnYmJP8PnOgZTLAzJzuYyBO34/LQbQ7qIGqRbGzHe1iTI2&#10;B+OgorO4YGGAjHwtGSo9zroBaVWlFR3gH1AOcWCZAx1GgCk7HxZY4OwBwtpEA/Z0HQUnrSSQDJJg&#10;gARjCqPx0DSbulsVGqqNyRg4uuBA2jraJjPXQCTbpbmZxFYblrgp2gLuJJWPE11xzoNkqVXZl1qp&#10;PLMESQd2MXBgpz+Wnr3fE1gufQza9ckMCVhhDESGBt6g/Z3g6OfFZpGOVZkqSMfiqygiJJ5XDLAD&#10;QYZCB4STcdI2gm/itDHqsqyT0MhZjkuQggDym6CfFjW3Fl+0bYfMzqlSGhTi4qDsMluQsPLAIiNU&#10;UlHdLcp1mLSDczENCA5YQuWI2YXLP3NZ/wDj89Rp2k+pkVZL3NBDm0ypWMcyqB4mB9daHQklsisx&#10;qEtAaIJJWzmBW2R7rBen46BkJFqinawXlAFy3cnMyif1U9QT/e8QLMqzciBy0ypI5BTqKq+VgDtH&#10;hx+EaATtJ9TMrSwjwhDbzRdLcrIoyFi5s6BxSbv3qKFYX3FVICupUmAqEgKRcDEG0SQY/PVZuLNR&#10;pBrbmymUdrGIYAFrJKgYwxNnlt2P97WxWePUhcsYfKlg7EhAbgTdPLvTFu+gVNNp/ZKfNfJIJC8o&#10;MkEA85QHNtjRv10A2qzL2SrUUoziYpglSHkQzFZUn3RsNBZQcFgRaQ9psUnuzaBAKnYzy/noAohR&#10;JqspoFrCROTy2vUAzLCeraCpPhSVyygVlhkSWdQtpkKQhUQgf3kCs5A+N2gmLWjWxWYgAqxa5jfz&#10;qDgmATMWqV32jvNVrJ+I1e65Farlje4BZSAxDc7IO6LsrbqbemtgTa2ZnlWVQxEtNPxAKKgVoWoG&#10;qZt5cifTl0GnDN9GCSyra9qDLNcYRSTAEDKqV9NBOl5lcl/F58+BDzNLBgqrEJ4gbReHLbspubB8&#10;OgUkk6W45AcMhhlarTrVKbNbKsJKOhi5btwDoJTcVe/eVAuB9ZKxLAlQCDCiEBYKYUWwfv8Al0E+&#10;x8vyKr+EWhxMMTcHJtbnIPlVdvta0+x9fqNJLdefZIpvBIBqKixuvmDFQoORPpPh8OjD5icf2ZMg&#10;dDAIKswKyWWGDmAFIKz3Z5ABPrzcutBNxprugQWUoZCi+1ZKqRdBW1vEwbM6BaqNrl3v+x2BtUi5&#10;zhGHhVHtwyi0FZXfow0ErKtHp7viV6iLzfWMTcDYQYYsCHZTssWxt9rTlu/iSC6suAJLKFqQ0BQD&#10;EVC25tm08uiO6+IXdX8vP4kJCG+QYDKyr3oAUryOWBEtK5kHyaeSXQMzUXpSrvAkcxKNMCo1Q2kl&#10;1A5CVGGxaCMcwmNbErld+zlGLCnTQMFIAFxVom7mUkQLmyoaCv2btStZuuSIacpSrkRuihg0hBYz&#10;VGwoYHxsw8sFpE5uxqhNypxXERhTcjQLVI5wB+rdWtboPw8tmgVqqrXqREIw5KVoKkK1NgarBSmQ&#10;TuM8w8V2m72fINblmlr9rz+6wSHBctYbSxJq8yC8wCJf9YAIB/vaROkl1TFVuQwTgo7d5jvCmAtp&#10;GzBmyYGnLd/ElSfKG5CpuVQHWOUmDINWbTWQeWbUuzlkbW4NNPx7v7ImU0wVLWFY7sgMXqWvAsUb&#10;4aIPl1n9v6fQj2/n+YmAXvWlCrGS4AYAVFxa2bVuNuNaEZpPReZFdm692TTFrgqoBljaIB80LiD1&#10;bQMEgqQvdwjEgMGGKqi5t/CsZx7h5dABNfaLbma6VEvab/rGlSfDarNt9lfd0Eyy+0RlOfkdCYVA&#10;TcpAImksnIk2kyPP8NBiIlmC1FYEtcWggllUyyqQvS0Efu6A0Vr/AJFdlLBH2YqwWBzBWaWFozUI&#10;UOett2ugBRdCfV+LkAIDU1YqqhpjmIBkDE+LwtqYd1CVbrmMQocIW3LqxUKWqKisWLOoFhLGBPry&#10;nVBdq1qMAz0SFqAU3JRXqOZF/hsiTcHuRQeXHvaCW0kpKJGEFSaRsRVqd3SJF4ju1ZUIKyGPKZMc&#10;uPs6CY3KVsi7ymwemQzLZKpUYGQYioxBAQg2iIbl/e0E6qnsA9M5DOgNttQQ1RCfLRYI3iuMCfL9&#10;7QFp6vb90FEApqFWLrlJuNIAgmQKQ8PM0A/C5m1b7kfj/Uzc6dcuZIWkooV6bBhbKqWDA21KaLdk&#10;DefK33tL2deun5/Idqst61QDoENw5LTULXL3jkyoZgpjdvh59Ect8WxD2hQDqQ1RTYYUCu4dlQFh&#10;KquOap4i0+E/hOxOleJWqJbKkGQxWmRUkBXJdkdUyzFrokbb6BCLMI7u1UmmzWwiMWApklNlW7J+&#10;Xh0AEec2xUVqYJDKYApUxdJYkbXNBjm91tBnDaUmSCr+tqEB7zUVSpUEMokcwxeFyYHM2gG83DHW&#10;yBmvZ3coFFNmtW0BwVkgE+GZYBeYs10aBNVKK87kTgObhKuopjrAMXVAg3uS6YN1v8gU+8wXVWkI&#10;XBYEMAsooAzJEd3LW/M60gt5MHKS3dUSqxDAuWDimqEkqzAob0WlTjlkqxzNu6xrQzazR+pE1G8r&#10;zd0Lyyu7c5DH6tVty0VFqNnQFpK1sg37uqzBippgM1UMzU0BRT3XeMPWVut833uYM+LN9ohESiUl&#10;ZkuBlzBZmDKi1qgjl5nOy4fRSe6sc7vw5AkAozVhUVyAzsgAY/WW8lEQKlO1BEebQQExJZgA4wqo&#10;CVWnThrqaVI3hsyfx0A3o3uM9jmKJemrgoYA7tmVLQaLHNOeaBi7BX7QTby3WpVqupRfqUYqlO0V&#10;ZcIiMWdKj4uU805XOy2tqod5EJSUbT3IavEBKgZVWkbaKtUdu8CVOYMFBwvK1kc3h97VR55vr/cp&#10;xblb2KVVgylrh3JugLFq1DiFJBPeb41oOWX2ioT3JVJQFyapDsUZ1BC2VCWIZTUaJJ8jY0ELXVvS&#10;JTql3HMigAAKXvtVTdUdQE8Shlfp/Z/a1UO8gW+stuIqGpVLl1ZiStQsOXDMZDqNlgWj7WOmtgbj&#10;LSSqimXBDOA5IR5pjFrE8ptEnDkHP72pbuLaFJVJxXIq1DcF5QGCSLGKrykQUn1ySPz1L1uuebyv&#10;PU0a112fX/UVXplpkQstSUWhlAGZB+OSZ82s5q3K+6uESaWq+8VnpmoJpqpi10JchyEFpgTI5bck&#10;6Tja4Y3z72o1wqpMourCWgFXSbRCszAWgz5QeuNZNPd+0O7de6VVp+GFcXgkmoCb5WCS2yqGwI9z&#10;m9dTGKuKq6HKV/s9CLumBbw94CHKsJYrPLJEbrExqssrqqNJTTTVblM8OqmoRAIqWkuztAIRlcWQ&#10;VHhBHw1EoK5EqTaiMaZYJZLEMwvcWqyENepULzLHr5tNRvKocveJTg3K9/OUc8MscPguwAw5CoLz&#10;BAAEWiJA8urWHFqPgKU3xLu5gP0ASq3Me8IRoJBKAZIH2qlsDy2afqNe9/X+ne80T6x75e6XKXAk&#10;1HdmWmq00NRClrEobF7w+9N2Z1vDB5y4cve4fkYSxNKvMXP0UHlWEpssm7erm5WgDlkHAnfW/qku&#10;73a/e/2mLxHTftP6WT0uCqczrSZaiqGZG2ZHOxHxZh0bVRw0nfPz57xnKdqkH/y9wlRSpLAorUqY&#10;gKxLOZUCLRUOfw8WtFBNcWVZvkQ8Wnqys/Cs0m4iCxLYEgMoZGjwi60Egfw0lhuStaPzoTnpyvzZ&#10;Vq8IzNLKXRQFV1KhHUNDXVAviDTK8s+K3Uyw7nrxV7vu+eRSmoqPT/V/yMziuz1DC1pDMKhq+Riy&#10;yEUeZrrTrGWAtlv1OiONo2/u/wDZl1+DY8QwjvO7ADhxzPWNxNTvDhVttgD/AD1jLDbntaj/ADK9&#10;Yl+1/lMziOElFJqKMEAmVKq20hhznrqMkehpHFSenMzHoFpaLSvKGpqbQLbO7NMkDO+olFNt3a/L&#10;4GkZJaPYo1qCiO9AFxlntgNAlTHmUMu+sZQrve0P1ngZFei9O4U+a5xVYqoFAGbQQpyzWhiy/wDb&#10;rBxafD/Y3Uoyjxcv3vPQyK3D90yqCtQBqjBHPOQr57oN4altoI9NRKFOKvz5Z0Rm3nk+H/L8/smW&#10;1A22r3imoDUZjyqWepAP2VKwDrFweSve8sbe7b9ojKBQoJDpLU3Ui1ciAVbrUCkjHL5ubTjHheua&#10;JDdyd7lQqzsbQSizS54A5fCHIEvUtkb+fUO6daRjp58/mXmjlo3OD4e6qrunKhpxaSqgqosDUzHv&#10;c0/d114cHeujZy4kqWj4uI9I7I4QoKauLqgZ6QsAuFEjvKvdyo8NqYO3va9js+FWVcu6eH2nEUnp&#10;r/u+0epdlcCHSkKfMRDU4QuyhFhlKti02qY8XPr108kIrdHlSblm+0d3wnZ1NKas1EFTkUTmotZg&#10;gvC+X1J+J1m23uYy3l8F+RvUey6iW2Aqz8wpQCbABDtVBmAy7DdTqJSy8tyC2vZwqMzst6PBpVUA&#10;AaN0UsfCFVdubwrqXPogLf6DTNzBGvYQXCSiKmRVAxc1i5A0s76ITaSt7EY7LYGaakNWDVAzGwra&#10;WTvR1VTykj3pu1WddGMrPwcwYZgVCVKVRbmpBoQVALYYlgCq7c+qzfgu6c5XrcCTRBFBXSkQ1OST&#10;e7LYHp9QyrdIEeP3tF6tc0aaZPO/n6FRuA7yx2mFNIsxQAiRC1oH6s+UiebdubV55dSG292Z3E9m&#10;hBUCSjsGNRgTNNpinjNyrdGDbq4O1XQRgcVwq2EOYcMokq1zl3mo6U0yLmyZ5bRq4yV2taA4ntHg&#10;glNmm1Q1RqxM3EM0U2gDllltP/brd1VN1Y4yrVapnDcQid6oVCQVYMNhlp7syeZgynP464pJJ0js&#10;TeTXz4meaRZyppMUJVi5K3KGaZDU28Vy5GoaT3RVxXPYgrUjhy4dbnXu1y5LNdLuPlvOlKN61mXu&#10;jIKiAkKzQzlUdQ0sOXYFlj9W3MNUOMmtUtI+fiMVR27t2a2lSWotamQanIIFRp3BnAj1bRWbT3dR&#10;Nta+9w5fZIbFMmrZMgOaakq6VAsM7EkU27yM/b1DirlmWnmxXs4uWvn5hWsTztTgU4uplQAkh+RW&#10;8PNdP93VK61dsxk03ouftELJK4KyKrAOMuUtkM7jwoWx89OUfwT/AJFp7J60vKKb06TAmnPeLLvc&#10;ILqwz3UkY6euokk7rvIqN5f5A1Em0KFNyqaYQgBDMDAztcCdPLUlJaUTKfJMbuktkXO5IChiAEYr&#10;CyS3vKSI9M6MkfgLO+iIqhuUU1uqgKwYgFfq6bXs3Sxiy49fd0LalxCvm3lr8yvVJIBqBgZIYlMl&#10;HEleTacxPT0u03VO9hw3fwKrktbDBSWAYgFVLqbRG/1ln7wTUd/wodK52tiWkRTBYsGS+81KcGkg&#10;KwHAOVUWKMj3vTVRWVa6PmZSttxXeLFFQk22GrylSHcoCw5qyKyxdzba1js67xm5J6NS/H+EmBdi&#10;FaohRQxQinaXJCgugH9pd6++daJO9ZWKSWW1GWv2v832SVPqlgNWZHUFLCkFGFruwXKqzJmebTMm&#10;3Juoxpf5v/UnRu+Z2UwpmHDBogYgDN9yjOtY8Tm062MZxy5XINCxtLq5QqHWoDvm0KAMsStoMc23&#10;Npx2je/n8iHScmve/kbHBuqqYuvIRyCGNgBgK1Pdmnr7uumLW8VRliJzXF3TS7wmmHlxUIBVHSwI&#10;MAMT5lCkmB8JGtb6974a+aMCcNBcvUC93TYK0AU5UcrBj0HNMi3n5c6tNpyzSr/KZtd1Jf1JaQWp&#10;USAZIULQpSZcCadqxPdszSVB5tNVy2MzUplWK3hxU51W7K2Kl7K1/iUs0DN0aALCvdw6OrsqkU1t&#10;tEl1PK5JghPEtoHNf4dAEj1GpstSqSGDVXrUlELLrYaZqbM4up5b32bSTT1QnVO9iNCAEpUqWCQK&#10;lSkOWlTLXhUqP4vEftNzatpVea2R6vxKxoAtVSpKiqzUwY7xQq81Mkq113LEz4uU6eaopR0oiW7+&#10;Jl1qTVQtzVKaAtDMVFQoxZULbF2uWTOtRxdPwZzfaCLUBLEF1VlhB3SgAwZcn8Y/DXPKO8bNYSbe&#10;i2OV4pHdHJvaoQPqy5uZ5wsrhVtZ8/Hm8OuTEXev8Mx2QdOuphV6QZq3d04ULaIiQV8pFvMxZzEe&#10;XXNKLcpZVoa5tI1P2vic/wAZRQ0qgBYzUCHkAtnZjiV+sVQo91/hrnnFOMvH/o0w280VyOX4jhC4&#10;KwjFSyuVMli4BZiZ5qduIHh7zXO8NNU2dixFF5uXsnKcfw4p2sGgBzSRad6i2IYO7KRd3bLap9W5&#10;tc2JFL7N/I68Ob2vx8/A5bjaKNdTDNTVALJa1pa4ut3l8LCNceJFXSfd2N06d7mDxNImkiWXNFEt&#10;dhEIDMaiqvghNwBzLrnaUk09maxdO7qlIwatIi8i5weYMbvqkW4zBE5XEfDza53vLXN5/M6L0t6G&#10;dU7s7q7AKCozIJOLTug+Px0xp1qjPrhVL33YnkVyCWJFlRiByr3fig6wlVutjaDdUiuFqmEJtNxE&#10;RIpxi1HGKkwpA30gbTdvi8/wlSqGphgFSO+IAZOYEJmSMmQ0DSeaKSb0bKTUtX3kv4SPuy4LA3Y5&#10;I5FpqAWW0sJxzb+/oUdK/sROVOT36+IwBI5YtIg0wBNwECwge90jl01m3W3uhSTp+z7X8sxEwuRh&#10;BYs5QU7oJKL+sg/x/qbSbX3vNlOk410zEVqiJp8pSxFDEyQIYgnzEWiYuMaVP3P5jIXVwrAhgyBF&#10;QgiWUcvcMRhZuIM+5+OpImtL6EVIFkJBNyEEKrSFUI5ci7HhVo/w6qO0/h+aMg1ILExyuoKKSloE&#10;y1O5j9XLbR7+iL4r6gQlZghu6tJ71HWVaNvDm4sIEDl93Qk3b5xEnWl5vdDBBVSzMVVZspShVWkK&#10;zkeY2vE+bRrv7oywCQSApVnWGBJnlCkqTt3l38taqqVbHObFKo69yAal1WVS9JW0iaDYgysMx+dr&#10;LrRPu17XdMpJPP4eWbPDuabKWDM70wKrUyrSWpst6qI5Qy85jz3a6IOpRb388X9Tnms0ZJaPl5/y&#10;mpQ4mkwtZkNovdKblSy7IiEKSt7Z38jN666IzSqLOZwapvWje4XiSbXWGLC/CFr1RLAGKwO8FX1/&#10;9uuyEtItGU1z6HY8BWU0qaBGYlKbEOLSiIYdkjHM9pEjXdhztRivPn9486aanWa/P5HU8C61aaK9&#10;UvULt3S1GZWIAYFwE9TaZnLIc511xppNy1+By4ip6R4fsm/w1cW0+7DuOdrS0lrywpqKYzIIYDDL&#10;am+t4Pu1v5RyzVKSe6NqhVBVgyUqa3Cxy99HunPNb8qu8758OuiLT00dfgc0o62s0q/E2qVQIaYA&#10;XvF7xOV3MUlIZgWIiSzMfu66YOsr6GBs0HVqdE0wa1Om3MrETUn9YxIH6sLkHYfa10waqNcUTmxN&#10;bT4cxZKItIVXW9WNaVLsSzBsNRcMAywqln+xrSo1mb4ZkuTzUkPeSC4IJcKQWYPw5uRlcCIutVWz&#10;F3JrNOmn0JmqUUV1elUJuDm0AjJZqQDuCVyAF8MRaP3dJNPYlprcsHiSv1bOgAKh7lZucC4VQxUB&#10;eZuaI8GrzvLlEVnstuBplEVwHBqJTpuo5Wcu093ayzB5vnGoJd5l73+kqhSDKrFR7HW+KnDqCbCz&#10;/Y5dvFnOdBpfDXP6/shUaRZ2uBYLeHVgESurvuGDRT+sXwi7weLVQVu+SKxHSV7E1FUZiagpVAQz&#10;E5pqbaovdXXwtzLMW3H7OtIqNu+Mxkm1SNCkrO9lIQaShit3KFq34BbxNyKINuD8dXGLe2lGUtKb&#10;feIqiIOHmqxc3qKIURURFYBQrf8AqBnUifDtzadLLqt+71C+OkvvFZ1qKDTqPTeBVC1lBqKyG0y5&#10;DTzLcDBuut1OtJN2LhbbjszNqoAoY3IGp3wb3Ny7LTJxlWhQeviu1Dinr3TZPXe1HzxHL9oIe8Qq&#10;pWorMqVD9clM0xaZKgKDdaPNPhtA1i1eXllNoa5lekvZOfrU0vLUkqBL6asIWnClbiy0wOVWZsKL&#10;uZPFOspVmeXY6ot1bI6FJGVKtkm5lqICBTcVSVZ3UQadTMjw4RdSEs3shFGVjeELLVISkWLMe8tS&#10;HqsvKwZmy48nl1tG8v8AIwd3KtvPnhJvrWqKhSFamUro7AcQVVVAp1ajfq2Zsj7Nlo1DjL4jM/iK&#10;Xd/VlQlRaaU7QuIQqpMheasVckscENv70NJLz5+YAmqyqyBgR9WKgpgKCzNYqkqxuYhrVj3+Yabb&#10;VVrXe8+ftGUak3e7NCiGN7MzwKgRqgADU83VbgOVWYN4BzHm97WkJWq5om45YxvzyOi4QxSXmeUr&#10;KXCq1MvTABWfdYUejG7k5srjfD5kS3h8fyZ03DSL6kSalgAYpNMDka4rACs1pMZblunXWq3XM4J7&#10;13cv8Rp07e8bxMKhRmFJDSL0wCrEs8/XC6Np5+blGtVrKltP+5m9I+EfPmvdLRRVBKoXZXCzeaTC&#10;0Kwq2r4GxGGaCkebVq7d1Rm3w1zXw/dDqkL3gpoHBZLwGCVbmS+aLW8lO5GDepp780aHfIZB3Qq0&#10;6AFWq9MO1dqQdUexBJdQBFRm5oIOIi246Gk90Rw39qvHoV6oY/pFQgTepWWJvjawNuwUMGBt8fNt&#10;qecvPTyx91RXyK5pnCM5r1LMwgUkM0iK1w5W5RdHL4bW3aknVPiGmmrWwmUsqgLzCqhCsUE0HlGA&#10;Ii5eXJ8vitu1Uk9t1+QylW52dFcHhyDSl1LsWQNDIVYXL0UjmPXWb10rh7vF4FaL7z86+fiUXWoL&#10;iMgBAlNuVxTjwhkUBmMAgTcDidZCvRrkwcfrnIYkJaQ5Wm1O0owImF+sL+9zPKnl5gRaVWpq9tF6&#10;jE0iwsCm0LaUk/rIwCY8OZ1rTT7lNeIk09iGuYKgM/Ij0wADdUjYMwaGGxkc37Wm7Wmy/wAxlxd7&#10;z0M7iCoQOYmmqBWDC1Va6WdLTvUuyB4d2u1DbSvZwHBW76FUAklVZmpstNVbnBAbzd1EtzM0YZlH&#10;vacW0rekUbacL9qJcU/o0F1XFU06SCpfSN0I1Q06fhW4Xsd55bRdrQycremj/i88geIN7d2WIqMq&#10;iKb2LCpysh8LMV2A8Iu5G6g4Lnu2ZNQVD3aM1FiGWwh2QsCCxABwwMKJHNnprNqUuVItKtEQlhJF&#10;UMgZgrIXuW1QzItobPOQPsjUxy3xbCldOtxzVmmHIRluVDcDSPDlWgLMG6EzKhTq29LS1/kZLdL+&#10;5WqsrFybKw8JZmhS7VGuM5LKGuMjzPdb5dRLda5i4JrhXDLz/wBAI3dVWV3sqU2VFEIndhjyXOxh&#10;07rJP7uhPK3crr+Ecla0j3v4iSm4tvV+ZSwYKGp0jURmDYJnzT919p1UHs74vpZPtZfOXz/2atNk&#10;qDh7Vpioii5GQGib2ZAZRpYhsKT1310JqSjqs30M3mTlmfz9oTMQr21FF9gIch2NNWuLG3xS/Uc0&#10;e8NDqqU/d+1p/wBjqLese75/kQFihe4lpBYTzXsh5yT8PNjUbPVbA65BUTFUNkg1lYAS1wuVRamS&#10;Pw0J002TLZ/A2qN7VHUVKVNGarUuIKVSEHeBHndrVUBTzXeHW6a5PUzaSWsfdNvhqgF3dE8OqIGq&#10;o7lqt9YWoSFwoLCRnwm5tWmqcZaHLPd+0a3duUB4dTWmjTFQNdQrOhKRLR4i3UD706m7dvUzea6f&#10;DZr0KL8O6MjJWpUKiLTanVppXQuFU0xdI4ijPK8+H7PNrOTvd5c3x8oceua7Lbgq4pm1VLOwpuzB&#10;EzPIRIRil0GW8bLy6iOnE9kNKlS5FmkOcIvDo6skVGMuyqS3cuoRgFqfEDwnVVpefTz4ijJPRKjR&#10;p0qrgwqd3kLVAClotQFivlAVVAOeTxazNFFvbSJp0Qw5aavUMCkheR3oe01FDCQtMJaY3XSdU72N&#10;FdacbLtFELCpTYHkqoZbuyqKYYANys3iF35fZzzcNcxus2m2v80ailVpVLhUqNFFKQJClDTRqlS2&#10;oGG6NODzMf2dQPVPoyjWajUpVlSmBTFVQWUFmquSXWoHqQbh5vKo1SuMkmtyHlakVXC1YCoVdQe8&#10;GAOHVQCtt2GDIjlifFHva1SpJCauko/8QFpUSHsZQCIpVIZUKA5SmizcxunB0K6V7kOrdbFsI5Qi&#10;wlKREMqNdTWoFJkGLmB3zOo0z+d/P1EV3pkcxqoAuKD913iwBLUhd4lZsFun3tXp3fACnWuqKgBV&#10;atZKiIzobVJ5nViP1LBcKfN9rTjwpe7EjEtqucisP0e2kDUIWwnwstVLOUVFB+7BB38uq14vr+Jn&#10;wredMKkQ1IiTTAXDhSQtS/kWna0Bi2HB/e0T7zGqp3588ycIC9a0FXAQVG5GIqOpCuCwPKRaNuXm&#10;1I1qp0U3uLU7y94gzTACnMKAuSqlup9ZXVQ7yIHFNVDsQt4EVGuYzeOZHLZi2SGHKujWT8QGQurX&#10;KxdaSrTtDLab5VasKvhN2PenRs1GWyAJ6Yp0mVGqIksrl7JpOOl1PdTnOZY6LuVyB6b6FSqVLAGi&#10;93dsFRagpUbCLmLMnihrjOOZ/LrWOy+Bi9XpGpFQUe8tNFbQpLNkgQ2BznDKBkD05mzpt7tsky+N&#10;LU2A7unUNSGDhBRpuySoUu02KF8YHv41pC2rru+f/UaTeyOc4hglRlpio6JUWpUChlWaiKbaZHip&#10;J1k+7roTzJ5louYjD4moqsRUVWKVCUp81MjvCxRKi/2bBWu31oYS3fxMjiVLVmpojoocOaTBVZgB&#10;4ldvExIc2z+9zahpt5fZKTilftGXX7wF6ql1VoJWQDIPdpkrKtbBM+tusZ3FyknlNoU1GD4q8yMn&#10;ivCVuuJRbUFM7AyzPE3MWWA3l1gbnNcQaqhcFWqJfTUsCZuklqn7Gcf75zzfsiTT2MSvUqMxFxQ9&#10;4pc2xahwCjIf1Zad9ZmsYprxKNS6oLgq8oa3N1NrGufBg283/wAWonbVxXn2jQqgXIWEgy5Q5k3Q&#10;sttAtuj4ay+BTlTqW3tef8xUqSFtW6VCladQBu8a4mLxIVRnAPTm0CTpp9CIglEZiAtEBTK4RW5o&#10;YLzMvMuT+zpP3vdKVrfaZR5XIAeTDmIMqtMsapEiMtbtzY0vb+X5l8uKhnDOEsLOSy1Q72MxAzKP&#10;t4Mabkk6Y0ktkRsFW4qhbelL5JkySQWFy3ZJPx0K6V7kYnIF4poYNSaYABChy9lsljAAU3RP+mmR&#10;r+8AxJCgol2zFGYqykYU8kDmsIn7ug0Tk4t7tCE3oWPdst0hSAGQ2BywbddsfHRzvmPh7vnqQBh9&#10;YndkMFBLKGR6gBwYtFrH09NR73D/AHG65kgV7ktKqLCjg2DDLLKObmaV/uafFm+yLSveodSqMuSw&#10;hbwYUI0LZEfq1Od8KdUNNPZkhIwDaCrv3YYWyCPUyMT4h4tAxFKpASmzPYoZhUMAsDchZj7rXAR8&#10;PKdJJJJLZE7JSluglCUu7LotZ2qlVMhCzuO7S8EdFnAGN7s6cdHH2pSM5tuMq4Uh3SL5DGoVJU2g&#10;LSKECqtML4oYZP7uqlHLz3MYyil0HcIVtS7uwkNavMxZeWnUNowKvwXA03TSaXAhpNK/bICgDU1Y&#10;ELTVT3JBRUqWWswYTYpZ74PV8aWl7fLz+8NN615890cUqYCuKclKgpBnZpa5VsDW+Lw1Bkc22lT1&#10;fui1us+vwLFOsKZVMICFBZpJrC5r0UFTatpXIHk1oppPbKJwb16fwlWqJKgJspqSW5oD22Ugu5Zr&#10;p0vP/r56EJ05efxK9RgxdHVkq3MoBZoYAq17TIasabWyPnqX0a4rEZ7PcWe0kzeFOEVg15qGfKCu&#10;0eE/Z1DlactwIoJAqGGuLI8uA0dWYNhVbMn89Z1KXEBIpBqQrWiWaAJIqRyKWObhCgHy3zquenmQ&#10;ELA8yqKas90L4ULEqxuHRb9z8dL/ABPNAAqFAP1jQ47xktIBj6wAnw80RGLn1SjS4d31Ns8eo31Z&#10;DCGVwWiTDOXJVQAF+riI35ZX7ulpVe1+fxKDDi5lCn60JdUkgs6taaRTzfWXGf6VprSvaJ9ni+ZO&#10;qhWuEXKzBEa9WV1WEdkCy0ZuHmb7OqJ7/hQFvD+bjIbqIGD1GPjorD5yV/Aevuv8T/RIK5nMSIOY&#10;MdI+Ov5vP6F9j5/kOuDE2qAbSJ2HU/C23QbCKhupmDgmJJxvHiERoAcDAXGW6icHrLdNABEYx8BB&#10;AnLevTQAxBnGBNsjpAmTP9Y0AFE74AwIBm2LdvlH5aACySPSJ26gznGgqHeQoAEdB6/noNiVRIBg&#10;n1M4IOIH7M/loAntIIgAR0BAw24M9D/noMc8upIBvaoKwCVI5iR8f9tZ/f8Al5RJICIjIPNOBHqR&#10;B+X8dTPvMAhsPXngGRufhtA1IBLAIwywDMAbzET+GgA+kg5YzAjAzA5fnoHTq60HwIkzC7CIxsMa&#10;BCiB0MSep6n8h/poAcgAFTtsYEbbnb1gfhoNo3l/kF6CMCJnHKR6n+saChb9bhk9ATIxOgBwJmJw&#10;TI+JMZ0AEFYjIIgESV3K7zGgBwN4kTtMj5rn+saACjAgfAHYkAzFx69dADATJkAYEgbCCIE9dAEk&#10;AgLMiWIImWMdfzjS073gJO0n1EBgnmAwSJItgx68vXTKbb3ZIJKbCBAWSeYkrPN89Y+38/zEEwJJ&#10;XBkHYczZkx+6vXrqRptNNboVvVgMxzDOfRj5ocMdaZuD6CCt5hbhbciRcYMkET15RoU98yAOYMyt&#10;smBgAkCcA7teP4azAbJPRYAyAPNk2n4Lmft6AHGBFvNAOzFVXYxPXPX00AODMy0CCMDIUjG3m+Gn&#10;HdfErLw5rBIjAGIwMEmIzI68ukSIgRmZMAzIGZ2A/HXQA0QQSJPqRt70MPVdc5tF8N9BQw3nEgTt&#10;uYz8tBm6bSihs9M4JHWT0AjQHB4/QUGMdN/xwNiNBpUve+g8E46EjpjcGDnQUOcZyJAPqd7eUfx0&#10;CtaeI8GbpHKZ3neR0+egYjA3ExMAjH4Y/wAtAC/DeMxH5Ab6AEN8xOcxkrzi7GgVqrvQczB2xmSI&#10;x6QR66BhgRPvGcGAT1j+Ggh9+Pw/qFEHGTAIGN9xj5nQUqpVsOSes/jONAxCZ+PWfhnPw0AFBycb&#10;R6RmCPSJ/wBdBNx4fHYRG4Hqsk46RmdBQYB2MGcQOvrv58b6ATvVAlMkjwnps0bgRoAREQCYxjEg&#10;YtMaBx3XxDHXDZkGALiCZMfDWeJyLm9kP6GSdiR8grCCRtg6zMx5Pz6eowdvlI0AI43xBmegPwB/&#10;DroAUGNsQflA3+Q0AIggdBGCsZ+A9OmgBASfkCev8hvoAKDymNhPi6dN9ttaRkkvErJLoKJBOFJz&#10;5Tk52P8ArpylWi3HLJWm5LJkxmAZjm8J2gjbbWRAoHT4E9SOnX+s6AFiDvGekRnMBfloAWMwQZzI&#10;HoWtwNBXH4/UXqAtuwHz2OPvaCRfMxmOkg7xBOgqMc3PYe0gZGII8w+Ax/roKyz976sNQCxmd43A&#10;MNdmDoJyS6DwQJJzDC3ORygnb+rtBIREmcxMrj1J3nfpOgrXu+IgRiOsmM4M53/DQSIj1JIB2z0w&#10;Ok6AHnY82cHG0kZ3+zoAYyI3EEGTtjHXrnQNNp2txFSYJ39QCLmONgPh66DVXSy1XiMVIAxiDnaA&#10;DswHi66AjLNy2JQoMysjcADJx8fh8dTPusIttWwIU4tBGbQ4IknPz/PT1t9ChgD6Z6Ag5je37O2m&#10;TPusOyVKyCTt4eSMkgj9nGpn3WTh8w4kZE564EljsdUGbj+ggs9IB9IkDeQR9r+egqMs3LYJaciS&#10;Qevy9JA8Z/rrqckehPrPAkGcnAAMc2WAnpER8NUV7fy/McL1jIEZERFwxuG2H/ToFKW8Vq2F5QJ2&#10;GIgSfSf621OSPQjPLqPt8YO5+HXm6Y1RIZEYnEgQSSDN2TidsxoAMZmYhTjPu5NvSPEZ/pQB4jA+&#10;XxiJ/nnU+38vzG23uwgMDAg/FlwDuo+OqEGEgkmVOAItkTj00Cd063HWFwR1Pr8wCJ/KNA2922SQ&#10;GknMwMdT02+WpjlXCmA6iBtJEcoAMiCcGPUZ+eqAL0Gwu2HSM4t+B0GfrPAQB8pO+0wRG/8Al+eg&#10;PWeA8Abk+YDqANsjQKUr0WwUQSdvkbdsn9rfQQIggyZIN2eo6Ez/AAzoAcDrAO/T0BLAk9Levx0A&#10;FEA/gTJ2tFvXQbcPe8/9hZOwPoJg/E7/AGtBPc8bDNo6DJkYzEY22Hr/AC1gqvXYzHiMRAj1+O3w&#10;8uNbgKOm5yTiYBnYjQAMbZXPi2zn5f1OgAoUHcmPTwgiJM+X4aADAOIBzgRj5jXOTwyfVoYiSeXH&#10;Ub7b51vHZfAolIPxA6iNh8wfstpgKRuSDM+i49BPx0AJZyTn0z8fhjp/HWPB4/QBR9k+GB16xEdd&#10;EY5uewCx4swf4kEWrkbXfz1sA5E9SPkY0APmOkx+E/6aAG6sD1jHwAnf9rQA2BtG/wCRwIxtoAIA&#10;dTtvGIUkZ/r00CbS3YiCPh8wdAxYU/LMbbb4GgTVprqITODgZgbb+LQCaatbDeEljnrE9YzDfgPy&#10;0DpvTZsLfc9f57n+Ws/V+IkktEKFE/mMRPQnWgNu0q0Y0bnpgSfKepx01GbirkMaMGJ9BvMESYtH&#10;w/rbVgEAPT1ERvkSPhrGfeYEnLEHEbj8oMjUgNgn7C/kT/X9Z1pB7xYBDBEfj8tptY/1Gqn3WKSt&#10;NBiTt09BH5QNYi0W/MXXHrg7f+NbRXDXUxHztHT4iD7x/rroyR6AJYuHUYAwB8MjVFO8i6X5/MIi&#10;TuZ6ARygHY50EjjfI+W563Rj+samfdYB6oBaAF843x+X899AC0ALrM/P+ef666SSWyFpt0F8p/oZ&#10;/DfTFb9pqmLQUHzYwM7YX5/hoMv8Pp586gaB9bd7fj8BfPQHN+69ELQHs+fdFoK4e75/7FoEpW4r&#10;zsLQRHnv8haCr+z47i0Brk6uT8/yFoDz9nz+YtBoLQRz7vF51FoF4/X+30JU26/jt120EPd7fILA&#10;6HrHU9TE9dAhIoIIkZMT06GQZ8W2gbdu3zH0CHg+h2n8PX5aAHj+GwmdzsNAA6ACA/u5g9fX+Q0A&#10;N8cb7fx29NABfxziOXpI/wBtAD4WcSNwTERjroDcOB6dZ/H10E549R9BQtAC0ALQAtAC0ALQAtAC&#10;0ALXQc4tABRkZGOnxnaIk65wGEdfh/MT/CdAE+gBaAFoAWgBaAFoAWgBaAFoAWgBaAFoAWgBa0+3&#10;9PoAtaALQAtAC0ALQAtAC0ALQAtAC0ALQAtAC0ALQAtAC0ALQAtAC0ALQAtAC0ABHNHhxPL1z1xo&#10;APWU918AGww/qQf8jqAH0ANjw/Db4baAH0AR/D+P9z/fQBJoAWgBaAI2XwgfKf8Ab89ADRgn1jAM&#10;b+s6AER+R390TytvoADXQAtc4C1WSXQ2zx6i1JQtAC0ALQrei5g6Wr5C0ALQAtAC0ALQAtAC0ALQ&#10;AB2In8YwBMRj8dAAlYgDeWPxgbbfLQAGgAtvmo/jcM/loAaM75+Yj1mZ30ANoAWgBwSNjoAbQAtA&#10;D/zzO879fx0AKCekAqdsD3YGgBiBPTaMbRjQAMBQcmNt/wCI+Ogera1H2HxUfHBA0CINBp5/4+fw&#10;FoMxaDTueNi0BHnX0/uLQFc83nl/cWgzDHi67HxfLr8NBp/4/PUE7n+Pz6/xnQOF5f5DaBrpV5aF&#10;oH05+IthOY9cn/zoC1bXNC1Dakmk7bGN8MjH5fj6/wCmrAX8DgkY/wBP6jQAx6+HYbg+vU6AIp9M&#10;fKf9dACg5+G/5xoAbWM+8zdbLb5C1IxH1PSd9x66AVchT6YP8vy10E+zxefwBadhPwgD8jnbWeHz&#10;GtdeoMYi7G8QJjxRrQYB/wAz8f49dZ4nInj8PqFA3Myx+Qid89M60HK603B2mRIz+Meh0Ed/woRB&#10;+PUR84IyNzvoKi09FyBz8+vWCJxkaChQMfDb8o0AMc/iY35RmPTbB+1jXONSa2YBzkCPUkwPQjXQ&#10;WqS1la6A9cTjPUegO22uc0HgCJ3hp/LGgFT1XMjaYj1MRGevT+Xy0GDVNroCcsZxMwSInEb+mqh3&#10;kCbTtbglT67DcgjE7ba2Nm0t2LOOp+EGMziD89c4xfmY9RtkwDroAUnr+BmIIIA5f9tc4DZ/OMdZ&#10;g5/GdAC+Hp0ODjJmPl66ABMAxC7mT1xiP466AAyCGJHQnrOPLgYzrnARA8vMCMEGBEmJA/z0AD8M&#10;kzj0I+GfX+WgBT196Z+RPT+OgBTHWflG42gnXQAxOMkncfPbEzzf76AB29MEZyOYXyfT10AKPh0G&#10;6kBgJGMY9dADGeggAAtERtgT+EaB6uluB1z1mN4xmPu65xDxgGJUxMxuuOuugTSap7AZw2I/CD1/&#10;r8tT7fy/MYjEyckfkTdvHy1QkqSXQYiRLCcAnrjY7t6f+7QMbefQk9I3PoNtA229x4jqD13zvg7b&#10;/wDb00CGB26bEY9NwQdtA71sYmMExOdxOD4YB+GgQJE3GTjpkbZGgByZIyVDTBGD6gEzy/nqYd1A&#10;Cx3Izg+mQcCCOnz1QDEGJHhmR/kdArWbfi8sE7TkxvO0Dfb43aBgkT+Rj5mI0AIxAInJt9IzHp9n&#10;+OgAWxHxJwYj0/z0ARtuTnefiT1kDQNXarcRx0ieb0gD0+zoEKZ6dNxzExIH/idAAmSY6YOx+Bgz&#10;89BUdOJ7IH7OBjBAiDPSdAT7zGiVYHMjAJlRAElfd/HQSCSDB3jlMmRk+o3/ANtA3a0fIaFmBgco&#10;zBxvIYfa/loFbe7sYANMQevrJg9B8BoAR+JIx8Qegxn0IxoAkUS1wAPpG+/QT7t2gAWYZJVuUmLR&#10;G8c1w+NxB/kdwr2Pn+QBJAkG43GSZIEZIUHy23RnM/LQEO8iG5QxnAO67hQA3STJ5pjpn3dBqqrT&#10;YqeaJkY+UGWFvwuu0DDcKMFoti3miALSbvjtH93m0nfJWBRciSQ0mZki2QRgkeXOmVDvIpvucxmS&#10;fNO2w0Fw2fxKxMBhElZEZ+I2H2ioGgsoVjEnpJiDuYgA/a6aDSK70X586GdUaTMYGOVgcTMGOnTQ&#10;aFGodiZmDbiAM5IncHQbQ7qKjGTOeUTjfbPKP9NBabWzKtRjLZPU2gRg3E9PAf8ALQOKTlT1RTeo&#10;YMm0YggHzbmT89BqlpV5iu7hSVBJUiOkmbidz4s6B1elXZUqVBsRbviIwDEEjF2597GguMZbp0VK&#10;jnmIIiI3BBYAQQN40FJJcLdszaleATF29hAJst8QUfgI+/oNEtUnoZ1WsBdeAzkROSB8CfL8NBpG&#10;L70e4Uar4abRbJBkhiwCxJGUXlGg0Sb25GZUqgkAm4KdiTaDOwG11p/PTaptdDWMct63Zl1a4KDm&#10;BwMGVCkN4XI+7sJ0i0raXUza9RgpFxDEG512jZ1gje2Tjypqod5GsO6jKqMQMggmQkC5SuYxHNvG&#10;qxORRnV2gZlVkgwbptHhBI5VljAnyTrQ6ChUdWR3LEBCblYgZ3O3h/HQPK7y8zPeoWPMpYOGa48t&#10;sBGMx6q2+31mgbi0re5RcDAglBMwxIIuhgZ8vX/q0GraSbeyIqg/WArAKqQLiTIYANJ+zsI8TroG&#10;D4QGYrMtTgkjKiQbjlWls/u6DOXt/IpcS0EMATcwJFxGB4SwCyz7fuaBrufJmTVLK9pBcXEm0ssU&#10;2UwFXr5T6HVRVuiyuUh7WZST3jKACckqTIkASDqS4pu2nTKppuqlUVwCQoiCoWWLgJdhy209NaKG&#10;+Zgmm7lyK7gKqXMLRaqghgoUcwBmPj+X46vTveA1/wCTz1M+sRJXltZmkmQAzZIa0bnmj00o68T3&#10;ZUY5ee5Si6FIYG5mpi0BFgEGATyqeb7vLqitEvPnn+0VGJZGM92oOM3BLWkq5DS1wxO2+gCI2gtz&#10;cxYkXyzKjEkItm7HmJ+/boFLZ/AruQX7slDy4CytR2HO7QcK3iKn9oHxaatarkPTLf8A0U6jBRcr&#10;A1FcKxCqWdTnYeKF3nTh3kCu6uokFXJeGXCuVkiRgEq5Unm9P3dbDSVaxrz3ikxmbyYQEAPDA0wD&#10;ETJYBon9nQCvkRuASTBLQMhQSrTDHPha3b9nQIigCVMOwIxbCtAtNNpH5kfLQJustcObzmAYBLXN&#10;oIRXRLiVtUMDT73zVOvzOgq01JXfWX+UrFiSLEDAU1VQ1Rl7sC2UqKPEvW3c6rLxZbE1w8Uq/Z3+&#10;BEVa4kWAKmVVQKmRzObZHizHu6t0qzcQAMHZblIYkWgkWMFYXMZ965lH2QdOOnC90RmjHToRiGJD&#10;U2C2MLrrpIFquIm6C0H3fs6baW7B7aTAGRUqMoUBVADZBmQCWPltj9rrpk1cYpefP8spGXYkIZRr&#10;1ug5dXLZEnwiAJB8+glpVa2/kQ1AzMwLmVUysBrmYzAAi3CsQBPL7uqltD4fmwWVLT2vPmQJAstW&#10;mytaS7O0EhM3FfdEqPu6OLN9oTT+9fukLFQCjSLmDAgSSqr+slVlWIuMka2Je3+b+gxaXEsURUco&#10;AIZCggL1LSrKTP8AlqYd1BFxauKGsWKQUryoym0BgzAsQy3eFedj+CjVEuT4lQAREJLZUIWYEkhy&#10;Dzmop2nlOPTQS23r0AKMWCkGlTtZgRksCplwT6uGI8J28WgTlScqzSIriUpT3iGohsMQKdQ7qOXl&#10;nnMj0XQFay+x5/aIQkuwBexQqQpuxTSWLAjmN9uM+b8Ajh6faGUWLcowW7qkQWCrcxdjk8vNbI+x&#10;8NaS4pKPQHq6e3tEdhCqQoqAMFcKGFMkOCFWM5uY6P8AD82NtJW9hzAJADqUuULBuDgYClvukj/F&#10;01oYtU2uhEAAZSoLQoMoxlRIawh/7TfJFvu58IFpxksuX8wGK7qLAxJBvZuHg7ggyV5WXb9nQTo/&#10;i/xHIBc3EOqqWQ8zMpJnN2Lh88ToJuttfPx/7GHNEEBYdSACatlqm4gn9Xas59/QKU+SYzAu6VHK&#10;qFpnulGDVFzFhUOwHhGD6aabWzMyG4MHJVU5qhE47uoVuOFYjN3Qf2ni5dOHeQNStJLcjKgFlZrl&#10;EBbpVuYFlN4zbcTuJ1sJ0tXyBYZCs6lXLAU2E969sXBxlSD4SR/HUw7qCt3l7owIJZFLKDDC0gAM&#10;hwveXS0cxkjLeK3VDHYU2Q2k93VvcKoKMHLxMzHvEQdJXbuqJ7setDMtVXtMF+7MuYDsYWWVzi5V&#10;lTnl+1jTM46uuTKsELUIWfqyYZgwuDKCWCtNpDRbDH89BI15+sAZaZY3rZJaopMzSX+0tZcR0/a0&#10;ACpVaVM3KKdtOUUhnKhrqlMtsyd5iPFyatwpXz5mclcl4jixmI5lQmCVD892Kj2nFtu883hbpqA1&#10;yedvP0Gaobg4Wr3sc/KzKEprEuD4pVVk58d2tMPmKXux2RC8BSxDBCFdlQgiAZcwDHIzSBva9t2+&#10;qh3UJpp5SBqoJVWW1uUOsDvHe9jfTFsKxxuebVEkr3IoVnYN3gp1Pq1Rbai31AVXxVCFImOXlt0A&#10;SFQVNxBJcq/eC6qUNyqGEQz8oIEjaFu0Ge3j/D/2R3wCCKYpyCyLTAZmUW3EH9W1viGxvt5joE71&#10;rvS+0V6yMQVsQ05PdVyqopdFZwbj5bLgp8P3ebQPRpUtY8iJnSuQRfCqlKirKFYMzLc7kMS2BUE/&#10;d1WsX4kU1T2slI+rQBqiKQykowagYObaZ8TFLZka2BtNtrZie4st7Pcz993hUILRaFNywZPN/wDe&#10;9BF0pJfdIw6halNEUFagai4W7uiWW0B2Mrdd5iPXxalK1F9ASXDb8/2Dc0zyObUHcvLzUHeXqGFQ&#10;j0ZWBPMrL7uqIdcvtEFQrV7qpVDPTuUVHDwCSzqEC/2jLKzg3JzDSSS2Qp1mdCRiGFOLwCrggxWK&#10;Et3fdz4l+sgE5510yRNUFJQpSmiBHpTUSWGWe1maQxuVo/HOnq31bAou6kkrUqmk9RgrMkVFrRaP&#10;DnxtygeoHh0hU6p78ys6cqO4QrCMyMzWVHXIaoPKrL1/11Uc18O4yGo6MHUuFD1QUQXGqqoxYK58&#10;ygzmPP4taRvL/IiO6+6QMyOUYEK6uebnUgm6QEEBZUYA5o0Q7qHDuoqcSyIwVmQIEcXFGLlS0FB1&#10;yn8t9aqNpv8AAnK3tr59r4FKpWYoxvuUsCiEYpiCGDFo5iuAAeXm09c/nbz9SlBLfUrkMCgLiqzA&#10;q0Ek013QOqvCehG/93WgXHiqOV/z94iYEtcFK2r3d4JUFFPeLcV8ahsknUSi7zJ6mV6Zf2v9JUvP&#10;1hKqTTV1KqQ1jmOo8w6n3tGqzZfZRo42kvekVjTtV7n+qJtTu5LSByAXea1lnLbfjqEktXLh8P4Q&#10;cr20l4kbJAVj3gmnJRQbiwICj1WZyI/LQ06t9P4iFJxuuZTZSzVLkINksEANjK2LSPVek6nLrK/P&#10;Iq6y13SJqLd1VAYh0LCHkQF5ipjzFhgzbpKFRSUrl8BOSk4+6vP4EfcgBC6AlgQhJBprVUwACMyG&#10;gHGrUaVSjp9LG5W0oyI34YsUYiqrQWbvGW0tPoDLfCfmNS8K03rFvz/6krEaVJLKGeGDLVYYemOV&#10;RIBAKWkALOVu/a9NWsNNSl7hCxOLidRl58+AQoU2IAC3Am5ggNzFZHjxT5esY+9rT1alLu3IzliS&#10;Tt6efxLCcIxPhuBLAHbnYZtIkrjAjza1ULevF5/qYuemZcLLicG6hzUQUlIk96hLEC0BHPulfX9n&#10;m1aSWyM3N3FedDSXgaRBqVlJptTWndTTcAsBUoT6N4p0XbaW5MnSurLB4BzSU96oEWg3WWopgGoz&#10;mbSrTbPnXVZ1nrJr587GWa9JaosJwfeBiqIWcNUVRcttMOoFQAeImotxJ8vTSzV7V5STP4vh6YAY&#10;vyVKao0/q1q06i03e/rU6YukW+INqo3mVcwMitwlRLVyjVDUju1YqCCSUQXeIDr5b8rp2nnAzq/C&#10;cjRJJUiAQKjFHhqpH9mBBj3tDS0VUvP+U1jNc9GY1ThjUqCmU5VVqqsjuWIGKak+ar+Pk1jLCtuO&#10;Xhj5/H+xpnaSftef4TMr8OLKgF3LUhzUUgIxEBFgcy27xrB4dKSf/qaKduqox6tBkUTlCDYxBpzU&#10;UMoFQbidwfFamsnFqr5m0Xfn/KZFRDDKFvYIKbOZAVDslIW/qgMmeYawnHdJ5uHzRpFq7fCZNamN&#10;qndvC8lfJUsSivKCNxsfjrnpKVd42jKtFwxRi1aNMsUANxAIlbmKrlwhxYPQ/Y1E4xun3mbwlSct&#10;vPCZ9VIuC1CCocGkQKuY7yHD4wvp/iOs5LLpm16DSt6x9rvFJ6L1S61OUqAXyFprItRwvumbrQPF&#10;97UA3ThREaZdUUJalOo1zLTKtazrDsu7NjI/ZX7TXFlajlUX90vfiqsx1/ZfDGrVVWZwUIUoFBYP&#10;cGR8+UqjD567+zwuVv2fZ/M83tE6Vpbcz1PsXgzXrLTZrajMStUpCpZYaysG8LHl/a5de3gRqNtb&#10;efkeJ2iVPTZ+YnsfYnZVJLQwJQJd3SuQ4qKrDvKgB5mO6gW9Pd1pOb3e7OLPHqdzw3AoVaCUQOqq&#10;zEyUCQGQjoIVp8ynWLbbt7mUt38Tao8C1M0yGDmmyhsXGmpWHAcbQemkIu0+DWDygKGebTyA1GB5&#10;bvPhBMfa6aTaW7Jzx6lz/ltY2K0U6YllFMQtqLsSW54xkazzq7y6jbT3fdK9bgUWo7KvdogF7BWB&#10;F0UnVVuMXC2I6XauL4b6CWV/tELcCzM7GmUXvFpkiOZwFVi0YWTEDO+qJ/w/NlWp2cgtTuS8OxFX&#10;d2MSwpKvTvgJnQZlarwRQLUYEq1SxlAJLMLSiyqnmtux0Z9UpNKkBkcRwSd2AUQOruXLXqygC1Da&#10;feXMf3daRlmvSqA5vj+CrUlqsxV3F4UosuIusDOMhTdt8V+7qk9U9wOA7R4MU0lgO7LC4HxBd2AB&#10;/WTb1/xa7YyvR7kw7qPMu0lK1qiItW8MWI7vJQjFrjBbw4P7WssVNz4eX9jpg+G33fiYqobqgNMG&#10;60pbypKhYwYu5hn93WCT6WbWqvPr55DPBoZQ0yDYzU1BLuD+tnyrdKgfA50/Y+f5EPeu9Fa8Xn9o&#10;gRRySzsKZK1aTrJZuZQwYfaM6Svf3TR+1w7f5SN0UIz92zG0yswCzuFckeYBbrdVSy2o0RKXFWai&#10;HuwKX1XKX7qC8ggLU+qBUDw/D0KnUtUtN5ZRSlxW/wCEE0g/hVmanWVqplLJU/WAhusbDQouW3sy&#10;1/1EJ1LM96/7IWoK9gqlrlqMzVbopWMQ1jjzL4dh59CSfC1rGRWeT7r70e6RMAQXLQQzqFsbnsYQ&#10;Fxyteyt6D9nSKi6VKJSamHKgqDAZx3ZKkkmGCP8Ae6DUxjev+UJTtVWg1Qrs24Zi4U3NJ8IYjCta&#10;kY03W75EAlSTeHUFmUlQs4uvZGY5zbvGhe97w23s+RFWRReWJqXBiWJJKIc2XMTmfCzdPDphHdUU&#10;3uwGg1CTkCIcYHL6lc50mk90D3k/ZQK2k3FXptbZUUBnSov/AKqHAs7weEjSVJ5u7fyBuSVPWvOX&#10;90uKzVFSm01DLvKKFBsWVINv1bXYANrY1oreVd6jDRSm1w+f4okzBilndllhTSRGBdDUJkrWmWZe&#10;bH8xrYT703m8/d88xMxpnu3AqU+7ZVFNLUDMwApNVAlWDZI97VOlwviiZUpJtcLXX/NlHZQFBSFe&#10;5GqMkik1IZIBMhfxxznRkl0E1aSfd5Zty4jhnpkUyUCiCCAAysLWx4cR8NXaco1uc7uKn75q0awU&#10;uKapUbvCqRez3gKSWcABqYxg+5rqg0u7yIlFuNv/AI+JeplnqoKSkLcz1abAlpSCQWMhVY7D0PLq&#10;1bla0Zg0oridMsEB0uKZ5S6OLbQWusVc7yo+WtdJLqmZy4ZJ9SVXZmV0uuVQrMGCqOYBhco2tug6&#10;d3rd2ZF1gzTTUSFBdCWBVVDXJY7QXbDH7tuqjl1zAaArK9zd5TqU6ilIp3s5KtANJT+qbvLiW+Fv&#10;u6kCWaJaqodMLT5eI5Q5Q2s4JYioytGZlmo6eqfRomStUKq6KyKneXgrfSlilpDL3zMi8sC0xMW2&#10;zpGfsfP8iGpTZmekCVepUp1jZuCihXAqBYbdSViZGtIvuv5Eu80r2sq1kAbuIua12tCkKVYyqsxc&#10;2t3yxE/2nvHVRzPVu0wT2aZz3ErUqUwHp3tzueWFIBWxQT4pdZzze9omk075F3Th8P57nMVkc3zz&#10;XI7OVAAuwLYHhbmN32n1zSi21Wx0xcVor1Of4lWKqznu70J7ymROdgi3Ri3fza45Jx1ay/a/udDe&#10;zj7Bg1uGRV7umgRVwoa4NeDczMzZdwbo92zGsJRppI0jJupczl+NoklyaLIzgoWUkU2DverMW8Q7&#10;zJi3lNuuaS71xOqEu6lLNGP73n/UctxdIVBIDF616QPqqYeeQsMiApnGsJxW69o64N5lfsnJ8ZRU&#10;tUVS1WophqZpgXMgzFPHL4jn19dcM4q5+1I6ou4x0y/tf6jCr0Uda1K2XKtWDEFnKjkYFliAG7oE&#10;jy8yjXPKKakl3nqaRck09+Rz70yC9Sm0U1dnqSFtWmUXu1g5a9rgCBju/wANczg07Xd8/wCY6FJV&#10;lffymPxCzda601RQAwUm1XMrau/uiQYbxagcHvFmWysVayqCVdmCEESp5iASp3XfHk66ycdM2azo&#10;TVxUo6FV2dgZBp0FW1UVJdWch0Ch7jcxCZxsY1A6SfWWb/28/UqMxZ2PMRzKBhiLmkCR5brp9Gt0&#10;N3qxqoqmyGosgqDeVliE5QSwlSVPmK4gaK0pcWUmmpZpcN8PERugFt1NgyAK8GFZlwLT71nppUlq&#10;490q7rLLvSll4cziDUtZlVnamUblAMJShiYJOWqeLInprXRqs41SVrijKPz/AOMQHDlXBVja62qQ&#10;AgpkbhRHluge8NDtqTcd5fwgmuFaaFZoS+nc9NZKNaYaAJC58JEwDOoTjcle3lDknlb5MgYKxUOE&#10;pLlXATlZvKbVjdlXAkXH46K1owp9GSsFA8LB6S2tTZhgq0q91oLLvMa0aj+6IgJDqYSmSSxGbDbd&#10;NqsMNnbPSNS9VrlkHLoLALElQxEGSQrAOsKYzIzvpayfiBMjrcoP1m1pg4ZvAuRLRjptq1NVrozD&#10;XX6l+lUAMNTNxuLsXhigk1O5U4pStu3N9Xq0vsfj/p+nmyZXWm5rcO7M31Z5hUASodisqXpj3Vc5&#10;OW5afva2g17KqjGa4c0zVp1wagLMoC1VJNIJzG24NmbVFMtGbbpGuhSad78RxuLypXbR0XA1gzOb&#10;rkDXBI+qp0yb1hWX6yWuDeFrtdeFJtz936HPNPfZ+fwOk4DimcggmoGosilVenaVeWK803lVXfqb&#10;rs67cOda9YnJiJRWZHT8JVvVVUioC4qEhzNMBCjs9QRs0GPRJt12Qbfd5nKdHw/EMWSmCxaq6CxQ&#10;LWYhqhBLsCrW7f4euuiLd0uZy4kbTe+T/o2uHKrSQMrd07v4AylHLzUV1PjlIEDfm10LZX3Tllak&#10;pG1wXEk1lXu7kCmklNVw1NTyvfd+sZrQJ/aa1tb4eJxRWXhMMSKyyf1Oj4ercQQ7U7KbOFKCXqoI&#10;YCG2DYgfs67YStaSs43Fqr5ls1AtqIoK1qBdQshlqmVZUD4amWMNhT67a0vL+H89SK2bfdAd2VkI&#10;phKjXBlEkGp4WpqqkhrmJIyvjZdQ+tWwkk1rHMToXLEh2lXpiwqiBQh5lZbbUUXT8+mqV2q3MXT5&#10;BVKrVGFRVLAwxNZbka5mZiSGNkVLcgcvhnQ3bb6iSpJdAHZ6qoLQArs1RWVZV6bXVJvxJZmjpobb&#10;Wnn3htRi5VoiK5GZanKV78FFDPSWmjeNhUH611XZf4zpCbdUtV582GHVnAIanUDFQHpg0wzMzysQ&#10;rN4Yk7WtGrUuK2XVRklxx+pZp07CGAhgbuYtU7pyrFRcIu5u8kmbmf7OtTGUr4UWadMNmoitdDGY&#10;QXWyWqWQGqF13Ixf5fFq4q3TjX4ktvlJseqAbkuIwkqFwVphSfmhhrWW7m0+H2O956kSauNvz5ZA&#10;9NwCyuDCBRfJLVH2RpI7tAqLtgzolF23yBST2ZQagXqcQCWANMMG5vqzVW9aYpjxRcwIJz5btZ5L&#10;lJb3+RealCt/9py/HCqqoXJBo03QhAi0oUwtSrUVWwBnbz+GdYOMkuhvGlJr7vx/ZOYqIqjvwtOq&#10;gJZjcKxSQCCEDDu1vdiAGxfLKvlynHeVnSm9Y2/P2iNqKGpS7tCeIS0Wq5WjWZfrQHL8tT6lvrJH&#10;k5YnmV21Jd8d2m33X5/zbFiolGQGktf3lKspLhjU7tirC2e7AXp5U5W1pHZfAxblmpETio9Z6jkM&#10;jBQjkGkwVHZzY2e5psrMIY322+bUYnIccq4UyBwkIFoiKqOVVWrB1UVOZXqOw7ypcQGA5raa9NQk&#10;3sgte/8AyKlUsTdWkpTpgU6VQkCSFp02osqgX+7PKWSbtD3Vy7vn/wBSYtJPLxZvOpe4YsFK3Ui6&#10;ioylmuNLPeEKD+uZrXIdS1tn3dXFu9tfP7xDrMnXn8jrKFLLowgVGpPSFz3PSMMtyP4V7xmMDNvi&#10;11RTSpuzKTuKa2ZvIO9DXFXFgKVGE3KORmqIrfWQ6sVkHxjza6jilp+zp5/saFNbCCbXNIIaVSk7&#10;ogSDcbVMU6jTiPu3Dm1p54fzM2+S4Ov/AH560aIIM1K1MgUxfck96xRlQJUVJFOLlLY+yZZtXaq7&#10;0MmmtIrvkJSpTpuXJqK1WkpNwp3ki8I07r1xzWv00xO3lS7xA5enYi1GYsCSqhAi2tLCMrSpmidx&#10;5ruuoVpKK18RqnxcvP7QFU1C4qO5piiBTprTphqdU1ORnBEmqpXJJ+fpp0pNSvQG1l7t5iu6kOFY&#10;0rQhDKv1gq4xTLq8QGtMeWObxarX9n8wh3UOiUrKQIIBFUNTDEVFLIDTFr/q2FRVUqCV8LAaVKqr&#10;QptN+fMipUb6pg7yrFT3asAxKliO6k5YKoz8LeulLVay8/ZAymFamlJjTdr2e9IllcMwDgXcyl2G&#10;5x7tp1nTST6gDQFVv1Z+uqLUUcPcLWai9tRaey3ZciBypHx0RT5fug9N9KLiyCQ5ZrUV6VQLUNRk&#10;m4JUU+JQrWH7m+teXFQDVMGoUY3WMweAzBe8hgvusOp93py6G6V1ZzmQ5o02Ide7FhQSpqKQLWeV&#10;g2sWuMEflrGTXTKWnN7O6K007g796EcqaSCXjmi8lpCm64BFI3zHh04tJ6myU8uVefPeLKq1JBTB&#10;QNVptXDCkadXui9w72HIuZeVgDbycudbaJeCJtpyTVZSN2q30yqlDRF9NAXCU0rSjOKo5rbtg3i8&#10;PNzaTSe6GZ7nvKRLlrSVVkp0cBw4uqC5Ra13LyBrQ+3m1Os4+K8+fEe2vtFd6liGmKiMhqlEBplq&#10;C1KTqzI1tzO1hxLDmRmGNTdKs39BO3Kl/chVUcV6yStXwLQFMVCzTKFlZj3jDmWVOw5tCp5pL90h&#10;2ssX+8R1FAdKQdgOHUVKgAAtKiWqUnC81EYXPm5jOpatqPOPn8C1SjOSjWbT/wBv5lV0NYMqeJyK&#10;i0qjzSCyxFoLyq8zbkDU1me22tFXVp6Pu2u8adGkVDUO7puRBdrmckU1BlQ2Q3eR1uI3Xm1tGLrL&#10;Wa/9JhOT1leXz/tL6sBTFqk06mEJV2UktDIWGaNvKwU/a1unUaUbzef2f/Yha7q/PmIXKjUyjhnD&#10;3BbZAcYUCRzDxYI8m2m/Zp8UR3WeL7rBZkvp2K7IajU2eryuQ7SzKboaFB2hSx8OppJxa+ohU6Sk&#10;oZ7qle6IwPeVYDXLTpIuadQ1IltlUyvoVXP2Pr/0LXb2jS4aBUFQio94RELoKnOCeR0CwKnhIY8z&#10;B+k62WknJPVmcqSUVyOm4FAfqwtKHLFhVleIpVV5UqfZUlgAonfVN07rKcuJrxN/7TURlNK5+elS&#10;anSZmDd5RqDZqaqAXYNueblGkrtVuZStN17Rq8O3DvY4K1KjGVo5VbQu9XlHdVSFYg5UxzW6iWZ6&#10;JWmVkj0LtFgpllXu6lVyjQ/eUD4nM1DaV5crleVY+MSd3W0Qb0+9+ZbSmYSqjGUuLPTZu+YFoMFl&#10;AqM8KBAheW1Y1NuqvQcFpmjv9TWWUWeaLqlNu9VGIvqLDuUnF1oHhBs0jZ2siLqMHupurEGSq07g&#10;9FaZYO9S3GajYAKjP3tQ41xR0aKvZPcvcMjAUFdQ7FnZ15SndBWLu/RfKRB8T+G7xTN266Da7r88&#10;0aAVWKy1SkzC5F4ajimsygDt9nGR01A4tNV3fkVncLc1Sk3fOXU0lVGqEFsNXZcczbBR+Pl1T51e&#10;Ulutb386+ehRqox/SGWWfkU1GYKUYleblk91asAR6+mrT7iTq/yIl7fyHpqqhBDTTBN7qLkrAILW&#10;K+JrpMTbm3xaeePUjXu+JOVZHtV2LFAXQwShJioQqZpgkHpyj7OpzcH0H7fz/MirG4CizNTBPPUW&#10;GVrstRAOPEASceDVRS3XMSTeyKNUtKFSogOpYBmLx5SFGap3Axy+HVGc9l8SmVViadKoSwN61Ho9&#10;2lFkJamiKf7S0Q37M6dOk+TM6t1ElPegVahBapb3TVGFhSqMsVp3wxtZt/z0iteLzxefzH7ubStg&#10;WnTAp92pQM7FS44kzkxsRy41TaW7837IuX+34e0NhTs4JaWWQEqMStMokzaouaAfE3y1JJBUBpU6&#10;YKVaZLwKhMsKRNzqYxaY+1qoq3QtF4WKnRUIhUUVU/WhhLQUItLHzL4oB8GLRobcnsMKoquslyiK&#10;wLo81LiTAUD3bdgR10k2noNqm10K9WjSUvUq0y6gO6gM4pszPBVXP2dx+77utFJ7RW3Uxmlm12Zm&#10;is6Ub7qQVw3dhIElGuLFUm9rdgSdvLrRK3S5kGbxcOT3yBAwJeorMVoq4g0m4fzKWWQZ+HNbq46L&#10;h1vz3hptbHO1nY3LDs5DUwZ7hTRCQQk4ZlW3I6a2jHNz2EYHGU6ajiBZUpirbTuYRNdfrBebiVld&#10;v4HWu60fzMJbv4mLVcIjVWNzSUFGpLBqhUBjCw1OScZtu1MnSU9mjSKlJ1kX4FB2UJbVUMDk0lYs&#10;2KaiH5px1za0zrFtJW9jSKt3H97/AGmNXNSPPVuDUy1NgAVIApC0ZamFgmYjxb6wd69TdKtEcnxP&#10;d1CGqW1BT3hmpqoXAuJ/WRvrOdWuo1dqtzNq1Cg5mYlna2mQFpOQLVuewnu+ozzR4dZmiSkk2rbM&#10;9rXC30yjm4upJFOC2BN3ouNZNp96G5enKWYrsroVDQg5lVScNJwBB5Ybb7OoafwL4X9qTIKuGpq0&#10;sO6MqW7tzVXAqhi3KbWgDr/hASW/P/SU2ukkK4d1Jqs8IQymalg/tFHpPh1L023kOOXK7+ZHUFNf&#10;CzdxIimpcGFHNCjKVG5/6u1Q1u83fIFSmgklmRlKmjVWEAu+qsY+npvoHbdrutA1A1oIVQqOi3GO&#10;dQJhVk+9+zpKnquZE6tdRmyL2LQAT4gSAIAuHvdLZ+emQCYRCotRWBDBASagVpBlRyxziB15dBpF&#10;ttJ+yMFPMYKu1zAkD6sEyAf/AKWfndoNCPwlgQMsCWBLVHAEcxHm8UEcv2dBOnd8AyBUJIZSoQiQ&#10;T3qybizExbVFqQP3ubQURraW5KbNeFBKkOKscskHzm5hbGppN6R0kS6Vy5kgRWqOXU02pc1tTxyx&#10;5QFtITKn7P8AHVBfDpxEgKsVdifArlqjEBHKQSzLItFuFHuToJ1yedvP0CqW0ij5tZli1e8kFIZj&#10;s1PlOBGhutWRLiUuS/vY9pC8lOa1Eqham7Mj06jMbLTIaFtlR1SeutN1p3omb317r/0gF1AqXqzN&#10;UQJSS4hXYmxEgZZxuLvXRffb87oMtZUtFEcyM927BqQos1ykIiMUbvKZyrHYfZTGjiW8fsi38/5Q&#10;lepcEpMadRBWQPVyHVGZi1WfCoXAgN5ebQm81LhlqJqOV3xRkNIZKasTTLI7UgFYkzUANHmklSrt&#10;B+23po9mN/s+dh85V+1/Urs9JVk1QtNqpupkF1IK2QrZ7uGXrt682m3FJcWWLMndyqN/aKbmynTV&#10;3czfUpgAqyALdctw5FKlR73+HUS0UE99RrWq1spM5qAyBzEl3iOQ2gU1U5bmWdQmnswBLiwFqd/d&#10;CnTtpgghBcoYxIZcLPX6wam1Wkc2UAmgUVCm4GD3aqFqKwNpAA964kEn93VZUoKv+QELPLJStplg&#10;nO0cxpo57tSo8NTvLpM3Hl1Hnz9oByxVyh5HYFkpQaaXLJUsTimoZpz/AItXrs+FPkUpKsslaK0g&#10;0wSGWoapVlElDAwwZc23MxzaPDzaj/x+epsWbKdPlcli6vFrElGuawjoFKggZ+1vbq6VVWhGaUu6&#10;qJH71qoDlKhFOmi1CpYA7vRQp/aDck/Z209bafF52JVRfCq894mvXylkXyr+j0jaOiyUkwMZzjTz&#10;Pk3RdS6+fwP9ELPNmOsEA/HI/LX83H9FBQADk2yZBIlDzZk+n+egATBMwWk7zmfSOugBZ64+cHNu&#10;DcesjQAcQIjMTbInf4n10FJ24roOE5hOwEESNgczoJHIBHLAgxE9fm3U5/PQAQQgwsZEmYuED5fD&#10;pqc8eprDZ/ENQSSQpNwBYCIDTMx+101Pc8bLJRJFpAFozLTt1x1329dTr3vExmknpzJwMZIJ6nZp&#10;n1Bx8/jqRW7u9RwNySOsdZzacyP6OgdOVsIxJyZkDeInED19dBWXj+oYiDyiJIO4zHwOgmfeYQHT&#10;AyJyDOCQZ9bdAkraXUOIzG+5n1O0Z0FuG2VjTtIjEwN4Mj1z5dA6cu8qoe1og7mJEEYIt2/rbQWF&#10;BBOMgxMicYB3/loIjK9HuMJBEwI3C5jGBb89BWkl1TCEWkCWiDAAjJ9D6+mgY4U3HliBBzkg7iD/&#10;AJ6TdJvoARBBAOw3kicmLhGykTpgFBJkYJzMrj4gDfQAUHoQWJBxzLIySfRt/wA9ACYSboyRBfcR&#10;ygxb85/BtArXVEhRhAAECRyyIBCrg/H/AD0CVXb0kw1QCdzMShi0Tys0+aFnXONSzNkkMARvt4Qo&#10;gjaZx4bZ0DE4kjMwCsTIJOcjqeUaAHtuABPh3xk42nb+vyBNpNLqCAFBXYGZwSOYwIAJ5sHVSeZ3&#10;VDC2VgZM7HBGRBkiNSAiB+XMuT1ujYmVxuNABhYkTOS04BhcH4Tj/PQAiOs+oBBAOzTjPw0AIqQc&#10;CSDgHMGc582dBWeXUErJknqJXqtwkkeuJ20Br3fEYJE9YFzEHMEe7PhDaCRgMGZETkZGSoxA+1nQ&#10;A5QA5U+5bBPSZMeHlyPnoAY0zIUCNmm77TA83y0G1xkmm6Hi4ke96AH5/wBfz0FXWvQMLItIjAjM&#10;liASBt4umgWZVm5AhTMGMxMGBsQTjM50BmVZuQogbkxEER6wQGz8NAx4gFYBxNxnBJk5/H+Ggi09&#10;p/yFAuMDeZu3IB3H72gr2eL5hMAnQggQSCMg9dAJ2k+ogAVgzM4woAz/AF+egZJaWEjIJEAc0k4I&#10;nQAhjrMGMRI2YfPM6AFBJn47gGPTEDpoAK07yCFwJMRIAgmMdNBOePUWSYEglZOOaR+G+/TpoDTK&#10;sw6j/Yghp5RBPJjl0DVbLkKyFEliNrSxHlAgfy0DEVGxgNsAAT8wI+Ogcd18QhgR6fInG3WDoEER&#10;AkwBy9M/EfP+vhqVTqXMBQZg+mcj3stnr01QCyIJW0MYnEZNx32lRrnHbqr0Eo9ADtI6DHSToESF&#10;ZBI5YyZBj7O2J8J0ACQYByJOLZIkgyAAI+WgqHeQ4z1IkkCThTI3/hjQaT7rHGIExvB9MiP56CcT&#10;kGc4A+J6Z9JGy6DMeJ8WIMiCOinMKdADRn5nGI6DoP6zoAVpMkHflwem0f8An10AI7EHfBbKnrb/&#10;AF/LQAUH7oMkFZiRuRnQaRScVHoICDMYB3HQxBwcnQVcY6bBhpkA5HUbT8D89BOJyHKzMyTjxTvG&#10;NBmNOPXYZ6zGT+egB89Ou5x65282gBzP3jgbBp6bDfQA0CANuoE5AIkH55P5aAHAIHwMRnoRj+R0&#10;FaxfiHBMfHbJxPNn4xoNdJLwYUAyDGYz0+yfn8tBlJcVdR4xBM7nIBkeIgDQGeXUYCNiZAJgQwI2&#10;MEj5HQV6zwEoMhoxmTB/Afd8OgJT5JjxmT69MZW7efgP4aCc8uosZwOhg+p+Prj066CQwNpxgEZz&#10;+H2t9BpGLT8A1W205ydiDG1oLZ2/00Ez7zDkyDgkRsLj6Yk+t2gOfDYImbgcgycEEGIX/ProDXve&#10;I4XYfmM5P+Y0CbbdvckCzG05zIHl/wB86BEkCOWdgOhmDkn8wP56B6p+KCgtJwOuwEYgD56BXet3&#10;Y4Eb/lJMmJgH8tADmZ3kwZiIj+v56AJQoIIjcZx0O2D4ObUPvx+H9TOC3Y8MCd4hZ69FHK3pb/Xq&#10;591lpp7MeM/IjIEgR1/hqhhAjfxfZjA9SMbY/joAcwDG+SWPpcD1LfwGdBjPvMeLYAu6/CA0zJA0&#10;EjgTPXlbHux4ZDfL+OgAgJkZE9IznJwPhJ0FcOX7Qog/E4iPxBHx30CTaaa3QagxM2gHK7Y2wB8R&#10;qH34/D+oaUuoVvNjI/mAsAx+erG5NqnuIxcCB0gwCBERt+OdBI4B5SSfxPwgY0AKPiTgRtOZGD+W&#10;gBxkARt+EnoQY/hoAUDG8SZOMQIiPdmdAldK9w7QSDMx0wZP2fTGcfw0DDA6XAiQSAABO4z841n6&#10;vxElSrcRGQMzgSRyx4sQP6nWgx/WcT8egG49NADBYHx96Yx1MRg6AHEegBgg/C05HwydZ/4fmwH/&#10;ADJnG8/AKf621oAxk9B1BkkZXA2+X8NADkxjE+XfFucQfXQA4IGwyMgD0HoNACx0yd4gTjqQfhGg&#10;Bgo2A3gR8ttAN1qwjB9bcCfgYHTQZ8UPFDaBpyeqSHzv+Oes/A76zxOQvWeAtiIkep9D11mH/j89&#10;RoG+d95MflraHdRTkk6ewQkeo3/hvg76MkegNXJST2FidoaR6W7DONUUF8ObJyPh67Y1n6vxAQA6&#10;ebHi26xt6aqMct63YCjqT9rB/GQCNGSPQB1G/XONj+O/9RqgH23z6nbxH+vy0APBjeSY9QTnbGx1&#10;n6zwJzx6jjH+v+eNZky4qy60P02I3BORPw+Gt1VKtifa+f5jlSN/z+Qn+WmHB4/QdVBmZ2EfjOdA&#10;m29w4AggSdh06dfw0CHGw/1n+PXQAoxEn5znHx1OSPQBQPQfkNUA+gBfPfroEq3Wz8/9i+OImCZ+&#10;cfx0Eaaq/h089RwPwA3xsPw0BKWyXn8Rv6/r8tA3JZb73L+otAr6fju96FoDWvd18+dhaDMWg07/&#10;AIf2/wCxaA/avw635+QtAV7V5bFoDWq9rb5C0GYtBfL3f59RaBr/AMnnqLQFPu3y/MmmOgBK4239&#10;P5aDMX/b+x/X+WgB1AgAYkg+u+/46Btt6sf5mcDO2es6BDz+czM6AG0ALQAtAC0ALQBMAOmMz8fW&#10;G/EnQAogeuP5bADQTm4stDiCAYGc/j/roKH0ALQAtAC0ALQAtAC0ALQAtVkl0Jzx6i1JQtBzjgwQ&#10;YmOmtZ7L4gP4p+Et0EZzkj01kA+LfTP70H+vhoAc259P/Ph/HQBJoAWgBaAFoAj+X4/0n+egCTQA&#10;tAC0ALQAtad/woBarJHoAtUAtAC0ALQAtAA2L6fxP+ugAtAC0ALQAtAC0AN8o/o82gB9AC0ALQAt&#10;AC0ALQAtAC0ANjf4/wAfDoAfQAtAC0ALWc5bxoBazAWgBaAFoAWgBaAFoAWgBaAFoAWgCJvuwATJ&#10;9c750ADBPTpPpj1+WgByYFvoxP8Al/loHHvL5A66BC1jLL7JtHNrmFqShaAFpydtsSVJIWkMWgBa&#10;AFoAWgBaAFoAWgAWnBHTJ/r5ToJjl1ygH16n4N+FuNBQJ+Ufn/mdAC6nyzg74/DTlu/iC2WtjaQC&#10;0ALQA+fj/Hp/poAbQA56n/QfwGgBtAC0ALQAh+PX4+v8NAAdJEnEj9rry/j+egBu7+P8P99ABeX5&#10;j+Lf5SdAC2Ex/Jf3vzOgCHQax138vdi0CXz5/d/6FoD4ftefx2FoD/2/sLQH4Vpf4i0FcnctPwrz&#10;4jkERIIkSJ9NA009uQPXbpv/AJaBj7j4bjU6d7wAWifdYC1QC/h89Z9zxsPqRTvIn5QI9IYfDWgA&#10;52zvt8fl66AG1jPvM0+39PoLUmg+Yjpv/lOgWl3z2/MQ33jfOgHttYJgSfwmD/Ua1hs/iCVJIR9e&#10;o2+IxONWMjOIicnIncdfD+Opn3WAs49cdZz8x05tUTKsv8gcbZ3Hz+I/M/w0EcXe8/8AQjJA+9M9&#10;ZEf66mHdQ42m4vkBExjGZySRIgHP4/x1RoFEdI/h8Dt+OgV6WtRZn5fz9CPx1n/4/PUYEL19PWLs&#10;Az+etBptLTZAlcx05f8ASY+f89BcZJLxQrfd22HrjBiNxnXOaNpbugGA29RvvgnJ/wBvhoOcAiYx&#10;uT1wT4oGP5aqHeRUe8gYEk7jY5k+t3w1sUm1plFgLkRJ2EQc7r+yNTDuon2/n+YxE5gCTIG5JwNR&#10;PdfA107vgKIAt+IjzDqIx+fz1AxoMTAwSMfnJ/PQA4kx+QOcR8tApXWm4GSY9R0Bnr1Gts8eoxvT&#10;cAywkiMrJk+XrrEACCPFMgCQxycmeuqh3kJuml1G+W5kERA9B01pp3fAYOjLw5bAI4/h0jGJIz4t&#10;TicgEPicf5EwTJ21oA0iYAKjw42ABmR0GgBG0bRsJMbQI3OgAZ3I9djIgQPUan2Pl+QAn4yuegk+&#10;piP6xqgpXfMYgR1GYgmACfWdv99TweH0FK6dbgmZKnGDI+AOSAxzqg0kuqY5BJEY5siIGMNsvg0D&#10;Gid8eEwOomJgf1nSls/gAMZPxM+noPw20wHGSRienMIA3yZ93QAON9z1M3demNp0AMZxAJziJkFT&#10;BB/DQNOmn0CUc0nfoekRkwem+gQpMYOTOQcA+oIOdTPusACDJAJJwu20bNEfw1QAkZMnmxGInPr+&#10;egAW3jqTnwjb8fz0ADI3MZxtEnbb+ttACIED3jk/Zxg/w0ADEjxQSABBOBA/MjOgACeZsDJEZzaO&#10;YT68p20D0rxAO249ZxBB9R029dOW7+IhR0PzzAnrgTpADGTncZm1pjJhj8tBXPhsQAM5MMTMEgx1&#10;An9nQSNYZxPLGZ6gt19+NAAlYAMgxmTGDj0IHh+GgbdtvqNaMjAGG6TMdB+OgQwzG4kgZB6mB/HQ&#10;A85E7k9N/wAPjoAJRgiTJgyd4IEZnfpvoGrWq5DFgsm6DDQAJBVMxHu+pHr93QP2Pn+RExYBYWCx&#10;aM5U+LMLj5G3QEY5uexWdgEgQIiAZkZi4kTLBp/o6DVNNWtiJQXJbrJJ2uHoCQMNoGRVmWCo6MsQ&#10;WJutkQCPDbtH/wAQNJvZFF3yPgLQRByBE564/e0F+r8Sq5H4xOCMLmI9xtBUO6is7KBGw3Oc/MG7&#10;QXbqr0M2q5GRAMgEkYnJllBx6aDWKaVMoOcEAxIJEAQp9eXff+Gg070ullGqQZgk4J6jpvB+eg2S&#10;b03ZSJOTkSDI3hhBnHriY0Fc+GyrUaTMiSI/LO35aDSKpeLKTEG7fEbnmlt/nHp8NBRUdpAMWiQT&#10;sbSOhBOgtRWZp60VKjFQRNrQWKyrFfFIg6DRKttjOrV8AB4nMwMkDynytoLik3TM96kSWXmYRcWI&#10;VgBBBE+KMfDQW4J7aFF6jLTYkGFABBEtAMElfNoNFFcNSM2tUIuBcTgyg95pgyPFbnTt3d6m0arT&#10;Yza1QsRI5ZInYJOILDxc/XSLh3kZ1VwWaAWJJg8gC2rggZEkx0892guCVXzZl1nJEAmpPNac7G0g&#10;BvF8PMb9BpFNd3kZlVgA0sQFYEAMVkkTsuE5vU6v2v8AEr8v+jWMcvPcz6rGLTblVkutwIbIZTv4&#10;t5308TkWm1syjXdcKSQQl5g2qXW4y32r8ZOqzx6lxTcWrpMqkMVa1jIhQrwAWHMxMuY5Dj7OjTve&#10;AafP7JFE7lR4rWJFpUiGkfHaNUGXg+oqoBOIJFgClgDPJENZsoMx+1oD1ngUXMBoAbmIPNEqrS0K&#10;PMVzjQVkj0M6uQwEWkAmCDzMSIRT1UqbTI0DS0SepnOWl+e2XAkqYkiAAB4agbMzq13JfH+hSi0o&#10;rqRsBINMjmYCCZZyohGSMs1u5H7ulDvIRWZGBBplaZA5ahMFgRbchuww9PLrYpStSzcXnYp1gApA&#10;Uvm0bGYGJLZ+Ogr/AA/NmZxUhCI/Wd2rSlqCSwIUgw8CQWHv6Cod1FOowECKkhiZUhViFVXuby+K&#10;YHh5umgorVJK3sAYJZbBaFbmpzjLMBn9vw6BWrq9SJiyvaULMCFPd0wYhYLc2DzXRP3Y0A0nG33S&#10;s+C7Flk/V1mKwFaJDTtcGYiD93VQ7yBq1F1fulKpIYNaYaCodQveheaQp2li3vXd4OmiHeQyoygM&#10;yLa64k7sCCwDK083K+3/AG61TtJ9SszSu++V3FQwBysLkFxBKy0VFIPmI6fb07vXqO1ln7oxK03d&#10;rMMTUzzF1ph1DMozt/gOgiVyjFZv+JGoP1agG972a5lZBcC6WMPFL2xOgJuOzlv9kqsQtylyLVUk&#10;FO8QFjdaWgkNviDppNtJbsatKOl/T6e6AQGZh3Y8d2VtF7NBKtdzIPTTh3kLSou+8VySVYzcoRiY&#10;Wy43W3KRGzWg9fNqv/J56Ao3lXQT+EDvHZ1AuKtOYzcmT09f3dGHzM5PVtx4fPMjwpIgM0FSoYrI&#10;KypUgHzbyfJq2m1o6E+5H4/1IwPEbA+EgA3cskXIPNy+u0aYKq8PPeIqgZQGe8AE92WAL21BzISW&#10;PILYB/8AGmk3sKUr0SpICVhSAyGxmLO1xqZ6pILR0x5PDpy7zE6vXiRGyXLaSXdCqMokuA+YRY5l&#10;9JGNJOmn0C2te7Hz58SEqWeUBBZQSywzoFNgtBgtkLthvtaviUs0tkQ22tdoSBggvBUqLTczQLCS&#10;ImJNUNtnbVex8vyIpUl08/ujrUsplpwqKKQADKXI7xricqtqwBP3m0OKbt7C56/P8fOxC3L3fNgS&#10;jBVZ1qXX3LJxhkYCf5apu9WJtvdgTY6hixRTTVVDbFFIEKyyafw+xoE08raAJLOS4p1VRZsaQXeT&#10;LFd8bT8NARklH3c1AHmBuDB7ltFJgoALAtPLDbSTjwarPLqTmiueYidle3MqwklmKgXsQrLBPha2&#10;ceF/jo7sutCemdrw8/Ua3mCr+rJbK3IJURL2/wADHn+EapZcqvfUIy4bloOQ4W70ZAtrA2hhfeG3&#10;Y9SPe1oQ8t6bESIHp3GqO8V2flsHjJaKi+Xx4/z0GbaTqu8MRUHLdeqmVV4BJAuVYDcqjmUx4rF+&#10;zoKEWZkZUkneIDeK2As4uOxMdOXm0Gf/AJPPQAtcKkNMKnKqOrM1+FAbx1G3Gem2gnuy60AxlnXu&#10;y/dCxaTCSSYysRjq3VsaA173iQkFbwWUrSC3tkmmeYiSOtrKPmm+qh3kQ91GrzABQKhBcksB9Ud9&#10;rlZWJ8Rbp5fD6a2E9YuuYDUgyy4ZXudlrqtrlzLWMGBCr4unu6mFVoNO210DplkYFiFks4pi2RIg&#10;uHb3sny7+bTatNdSZONU+IkYFqYLoG7zujB+rChXwacfq2Db5a4E6LSaiZurdbFSvVQKyPcSjAEC&#10;1lDLzCFfwr6kH/t0xpcVqRBaSrFHZ3KvVcIGFTvOUgLJzzNJEeHroJGVGtaaZU2XKq1RCLbcQjsp&#10;tULdgfvZ0ANZY7gKhUW+QSrEpfSQBiA3Nv8AE6CHK3mXn7QwJVr6ZQCk9qsPrEa43MTTaPqypKgd&#10;c/e1XsfP8hJe97Y9f9YxYuWdhVhmCpJMwB5pV2GPD5tEcuuYWvBXj/MokhnUPcoDmm1hIUHmPeFA&#10;vKwlVnzeLWxBIi0jRRa4UqGcOVZO8UokWLVzdKltzy3+9oG9G6ewwJ7q2SWH1iM5ZqgI5y/eAxaK&#10;cCPFu2ghutfZJqy8qsAy1GIBKuXBYDlU+pKrP8R4tKMtZa8JEZVo3oRMVYEElSGIeWi+/wDVcwkl&#10;hzT9/m0yY7r4lbxKgJcCoe7Rib1aAq0g3XCXAY8Wgu2nvnsJEClQ2GdrSqwKtMq0PaT4eWAf8OgU&#10;3ak17AIW1rVWoySxp1BUJWkJasq4ju4aSf8AJdaYfMltvdhtzFibWNO0wi3lnqU2KliSQbbVIj37&#10;daEy2fwI8lgtRmFGq3eM6WAmuFdT3bDpcrZjdPNFulHZfAmO2Vd4gd5MKrBwQy3kuRSYXKyuMVvr&#10;LcE8p8OmSopPi2AQGm6XTLBXNMVQGWuVgBwRFwZox78eLQLX9z+o4qKoIVyzElT3YVy6hVLUxvCk&#10;MuNxZb4l06fRktVoytVWqrEM8VFILqrMXVAFmmDtdzU4+N2qVa13B+z9kznqAq8GEp1i1EEg1mBW&#10;GqhsBmELED193Ty8f1EQglgTJS5EGSQLVOWJbeoLp1oBFM1DUpmKJzTqASQQpmoxYyu0/FtGn7X5&#10;ClatJ1IjqVkWFccpclqwABuB5XABhR0nmY6daN8kQruVLi6FWpelN9qRqy1kS1RGFlwqtMtZMYX3&#10;uturw+Y21cH3kV2RQniW5FLVC0mnIWVCqp/WYUwPNy6vlxUU5J1ftERC2LDMF8c1YTvZAYk1KcWi&#10;7YeKMculPush70/p/tIWWy+mjMyMjSpmb4yHJ8PLaI1NVp0iZyd6vkQlwCGNqEpDEyS6ysIQF8Ja&#10;Nxq20t2U0+TzES0qsNSCkgX1RZBJOCzKq+Gh0WDdqVBpJX9rz4e77QNq7evLz9ohWmpCgm0Ab02x&#10;SK3M10+YY30KK4fD3ZbEuVu6zfe5kBo22FmuQFWCrgOpLlCAM1Kmcj3rdEkuB5tP5/1Bu3KuQmpG&#10;xiYMtnlEBPEFJLbBdp1Sg3GTe1k5tY+PlCWgeVj3cctaCWaLjapaPAyracHo3vauMZPVRqKlYntJ&#10;L7UfP4BdyHLtfUNQEMTBVrXPUMpyeWD7vTSUG7qXn8DK61uqHPCisxISogH1f1bE2sTi4tsxe7P7&#10;OqUE7fdTFmp73zLo4VxUW+mqAKCUGStvK9eza02+E8zD+Glp2t6MpyT+CNalwKmkZGy0y9VVcAMS&#10;wpzYsm71Hh8J8Wi1dXqZSt5/Piyw3BF6iNyklabgO16GDEFWi20Wkz8BbgtpSnw1Wz/kKMopdDSX&#10;hnZjUdapjvKLhaQuMKWJuOKjLbOB5v3s7WWq1It1V6Ex4SmqAiinELUo0rTTdF+uZvrFroMSFtMK&#10;PhdpW+rEDW4SiVCLTJvZC4VwkiW8eOVTiY304yy8twKVfhx9Y9JFWnTp2inb9Wi0zdWwsXVBCm6W&#10;+7drSMuT7wfExuKoqtJLWWmKjI9pvplmBkszNPdsVtEL4r9Xq31bJlLLy3MjiOFpIwtFOGWKiuWC&#10;0qgEhWqKvNnrOfytpSl8S1JrZmLVooKhtR0UBu7FXK3uUasgIHTlIyW1Si225IaeneozatGoIrFg&#10;pVzTkKGR1B8qzyqWP9W6hqXeaKuNZb06mNxnDgi0vJLEhmANQKApplFI5mxF3TWGJFO78/7jaE3X&#10;Dqc9UpFmpFSVcl2LGbVZGkl+WFxv5cfjrikm3HwN4ypSbfD5/uY3E00eVZAlxKqoAKTeWUqUw8Yj&#10;WTitVJ5TaOjUoy81/MxKyqwtBJZyW7wJLlAbTaR6qsH3Zu1ztJulqjpg3vzj7P2jKrq6uDT5gjEB&#10;FXlCsYZ7jGQuB7t7XaiSSen8JSytSUvxK1YENcyhqllOp3SsA1QE8iMDhlRbjP8A25mSpppcXQI6&#10;6Lu9fPvBcPSa/uqhvZyDWqVAAylwsIpTDLd0+WrhFtZV+1IJylTa/Zid32RwgL0iVCB6ppyWOWBh&#10;mYtmAp/xa9Ts2Hbj0l+R5HaZ95ftHrfYnBBa9rUqhUcOUKpLQFJZyWGbhuCeqa9bLkjZ42K3O1Z7&#10;h2BwRPDqtIBGKxZUCms7IVVmLf1y65pyq3I5/Y+f5Hf0OzVKK4pg06zJi4EkpeFBU5WajKAPNrKU&#10;3d+4Sa1Ps3u0WLw5UKyqkszA22JLfhP46i716gWqPAWVZhythDshVUZlMAFDi2LV8t03DU549QLS&#10;dnh4DUmzhVckqgaS4g+GOsfZ020t2An7ORZpmkbXuNQmQZXFOoDd4SuP29MSVJIibgEWEZRarKzX&#10;p9W7xCggZZgu5jQZ8MftP6EFTgYY1AAjgsGuJC0kbluUL4pbw+71t002na3JdW62KD9nqy8g5Crk&#10;l/GpQZqKP/U8wI8urU+qEY3E8GRTINMPUqC9Hq4poGuBuIjvGVriZ+zy+lppq1swOc7R7Nim1Mlr&#10;t6lpQUws3d4APLzSJuts1pB066geadt0O7pVQiCsoarC2w7KmAQT4m8Tb9Ma6sJpS1A8h7S4IvUc&#10;EEA1DURqb5AU3tSG5bmyZ82uiUFON13fNDjJxdrc5I02BdguBVeKkYekTypUJz4SSIC65HFrc6E0&#10;8vFvyH7llqPJN31YCu3dqKaXHZsLzNJ+5qsmu+n1ByVR87kVRLZMBhNNiUlSCFta4N4lxp6+4voC&#10;drXvCqU6iMwIUBSaZe/lYtNq0wMrapz7tmrarRiTumivUphShE5kQCTNIzLQcjaBG+pceKNLX8hN&#10;5sy5/wBSFhYrtSALgKYAN7hWhf2it2TpPhjJrvR/EHJtxTIalJPqwhLJ3jyWYMFLlCVkbLdONLIr&#10;4dIhnaT04pAVUzUVXAtp8twgy2QlsmOUHRL2/kKLXC31/qVKqKq0/q1BUqsxa9JGW8ozXRcWtBP7&#10;Pi1LVKLy6/yBNuUtP+RVKRKMrAXmyxQbVcLN4tkqXVgPNqWt00UGKYKy0AtFQ0nqBQiK+CsL4vUe&#10;npq1FVb0IlJrVc+ZE1K4IIS1jK0zIrVEpEkMBd4QbYB8tzaWW70737xSdPXn+CKwKE2AC+lTqK1q&#10;hiXW25FY+F7QyydJNN0+9HMRJap+zKikwKlSwsDSUaJhcfVqNl5smR93UtpLU1Wq04vO/wDtLAMo&#10;wVBe83EMWZuaD4cLDb+bk1X45r8/Mwu8t7RLCrzDvFYgkuhHKjd0YRSVP6wMJidtbrWVvdf6Qk+B&#10;1Kr73n4DVYk90jZIikX5C8rzGcTd1Pi/LTlVutiIytNy0rnXsh96GKeNQXN9MKvdgFoXvfclsCfN&#10;bvpxfFfUzcUv939CyggFVFM88tDBZDtzVHn3WIAWc6tK9Fv585TF3LV6/wBvPeLiVKkHu4QIVFEB&#10;MM4i00wDzNdnPl10Qej8CZJVb5bmhSdKt6L3mFRmCHu4qXFalQvdDNZn3benLqznkmnmstO91QoO&#10;ViqVBD8pEy9Nm38Kyo+GftXcryp3Rk0st9LJldQbJZTUJt5QAAVyjrbyt4iJ/e1aa2T0l3TPj8fq&#10;WuGqMQXamwL1QBc4h6YFtxZWEMAG/wCnVRbazLSiJaS0WbxNajWZUoqq2qlTuSlnI1TvCagu/wDT&#10;Mggg8ueXVOPevl+Yy1VRiWdArVCtgZQKlIW1L3pEHOeYEjzakmbaWnMBlLBiiVFYIqrQWpiWYgzU&#10;WDYisYBtEY01Vq9jP2/n+ZK4VKjmmoSkXpIw7zlNazNMqPVbcqOZn0cte8TLdtd0q1UKspvuZ77V&#10;N9l4MrVrMZLUwGAUDz83Lq4z5NjTpp9DC4+g1So9C9jYQoWoGp01UU7gFBWQ5VsZ5vnbq2syqypS&#10;kpPU5fiqSsEIVaYFwAV2S6LitMgmW5NifFrncVLfkawlrJJZkYvGIsqkXMlMqTYFRndrqqznlXEk&#10;ddc81ql7q8/um8W6v3pef3jna9KnVKGom3elWBZFMhQiyM3GVzzL8dcs1mlFz1fmjWLazef2jD4q&#10;glPvnAcFQGVKjQFe2y0qAQfMcYC82sZRazNfX3jZN8K5JnHcbw14Fi2rD1KzNVyrkllqU7WJgMpn&#10;GuSUZNt72duHOt9vZOU7QWVSoyloIV1uBF1UFaDIyrcym2SD9nXLidbt+aOyGzjyo52ulSXpJCtZ&#10;UXvGKwXXDIsbwzMB8N9c8lO8sfdNYtOm9jEr8NcppvYLBSsNzWmzJVwftNvOuWUd0zaMqba5ZjAq&#10;0A6VCylybbwpOFJKEU1BlRcYz+GsGkno7NIunZmvTGVNMqpPdmwDvHdeZHAbxMF3+5qWk1T2Nk9m&#10;mZlW/vahKh+6sAKsQoKmEZQ2FqghpA+1brN5r27hUGr8JETkEK5BRhdUZw1rU0HgNSmvVvEvmnm0&#10;qV5v2vPyKXtJKuXX90q1FF9792KbFKnhZA4AAJdoi4NaY/8ApmjTdrh/dDV5lHNmjw+9l/eI6ge4&#10;LAdogrdDKAilc7MtrERHixoabdJ5hRqrvLD2fPezfPukQZwyllTLW3KCWLxbINvNFqzj7Wrg27vk&#10;W1Fe8r/ykSFmJWBYx7uXc22S1SGY47y623Tt5qrQbqrUqfe/a7uxHUCoCwCrfFQGplyV5QIzdGZz&#10;N2pSUXp3ZA81P3vPUqwZVLwQRzkKVFxJEDFw5PhqW5RWV6JiVOpcyQA20zd3lYh7UYXSHZg8sywy&#10;lOk9eXVfDjv6fiYkQADAd3UFSZNgVVABiVuUnu/AGzpxi4t66EU3pnIXWqy2hlFQglgAzIpDNdCs&#10;x5rTgk+J9S09v3i09mtRqbWsz3K6ozVVVkEBVwKcGe8bk67s+2pTp3VmMsy4Wy/SdjRqVYLhiGYO&#10;QahIMWgr+r8xOdbJpq1sxNU2uhsUDykwrHugVpAhBawUOEK4W1rjG7ebW0erdfZ8/wBjLE5F6nUQ&#10;G1gocF7giix1JuCkx+sm2CNapvW/P9/E5Wm7ruo3KVZldQCOUIqsmXItXBAhfnIxBA10wbUqOdLh&#10;b6HTcJxcqseFClN0VobnDPUInN1v+mu+E9NtzjnDNfX/AGnS8G6q7IWdyOZSsBAtjWUyuLmJvAbm&#10;11YbUXVeehyz3tRy0b9BzcoRWDX0kULMCYCVCqwWtuIjXTGStqKyrcxxFpJez50/ub3D16kLzZQW&#10;gBhUWoqGWDBlIWndcG8x+9jWym0q3OKcUvPdOhoV3ACFsohLhWLIuVLUlDZa1VaCPD/d10wk9I8j&#10;mklUmtjbSp3YphghCtTcRWZXLHmVi58CBAMHezw664uq4Y2zlq1pw2aJquppkvTRnKqqNJK0gbiI&#10;+C3Hfmv5V1vb4b4b/wApFLi88RYFZldqbK5qu9FgtECTTVL+RzGfDA3uQ+mqzVKr4jGcW4qXs/zH&#10;aoi22qUa7YvIaRK3E+Y88+W3Sckt2Soyb1JL3Cbg0k5JAbmdwzGJgsvNBHh2P3mGRXV8QKuCqKVq&#10;NdTV6oJuYMhZbrh4qN1v2l6aCZJW3m+Hn3h7jY8VabFRYHphyqB+YCqrLygrcJA/a0+V97z7Qien&#10;Hd02JdKYYMhVSzcoscMxBFxkBZzrVZXHTujlq5e0WEqp0tsL00ZVuViahupqZT3fCYtaPLqjCSae&#10;utlqna9tlrzUcVJulQvRwvUenVQOXVpKrXGJun7onAQSwVSQ3dTcwVD46UBuVdpjmHm048N5tLJa&#10;bTrRkZQUzRplmalb331V1qhwVC1AcXB7N7l07jHhFx+H1KjKWpp3VS4KCpIJVRLM71UIX6xuaB6M&#10;B4dQ9qU/oUtJccfP+k5bikFxZEqBEpNTqqDDURf3SMLYFxdonw8nNrny3rHVG2Z8/wBk56sgRHp0&#10;qKWM1JalKlSI5awIWoSqnvFK2/ZBkXayd3Ot9Doi03HNL97wKipNgVbu5JPdd9kIMLxFgwrS075j&#10;URjm57Gk+8xEd2e4poSlKFDMb2NUMS9ULnP1imI5VTPMutUktkYtu8z1lMMqVZhRQpWokL+jHZmd&#10;+bvHDFWXu3UzPoPLpittW/a5kbFrKr0ylXumRKffKS7VGe56iLbyqVa69TfyYxrGWb2htfsL+ZlF&#10;WrsbGpUqjAuFqMXZ27wCw0wp+sDIoVSQ0IraVW9OGXn9kLyriWaPganChWsanUpUSKY7tZtJdnUO&#10;iJUUlZZWhbszJtVtbRrdKrM3o6e50fD3BAgRbClWigAYW0zisXqXGKhWACD72t45q8PNmM6azfBn&#10;Q0ENIrLsqd2oDv3VtNAI5lTxIG3IPn3u10xWXfuo5G1Wne8+fka1JS4DOyotql2AIdVZ4pB1TwqO&#10;VmMK31a+uto3rJ9DF0m6do0gwNDLNS4hq5AdEJdw01KiK4/WLcJLdIGn3ZeEv5kPZ3WXmQEgFmLA&#10;pTLUgqz9U3EH9YpKYqBhG/Mqemq0fig4f3ys6uwqIrmlTWBQdUBRSzKiOqieY8p94cx0uXuiXsNr&#10;MQMy3W3IEIpA1FEmnUvAdTU/tFLLg/BtMJNOLaIrHZ74dpdlQinL2qbWq3HDeKZ/vA6BQb2fIMqg&#10;LoHLrVdgjligZCM2KVhmwwYy3MOXVLo9pFpUkuhSrWRTtKKoUkSsAAmKoDlCW8oF1ubtZybTjXMZ&#10;mVkp22qzy1UIxD3VIAUhUXdiGVbQRzKPNbrOSitnYArMoqLVqqkMSxSnhluLENDrdbyAXfaXSSer&#10;XICWRJ7xmMhKYqowVaagSVoKq8q2s11vmxp8+KxpN7AVL1DhwyBGdkYUwU71RslVWmCtptDXNzeb&#10;Wju9dY/6vvGGatI6IzmW9A1xeoYPfYYM5qFr/CTjlXH7Xh1k23uytnpAr1CFABJCkGqpUg02QCBy&#10;lpkuJPrqo8r27xUO6g1WmHRATUZmLNSk94LUhO7RPDKsxKTJWnddtrTS31KAqNcwrCmHBQoVIbub&#10;5uVbwwLVS0AKvgsW7TutehN6NOWv4GZxDVazW3BHrlmC1ABUSqFvt4UNAWmzBVBJ+1drKbb0rWXn&#10;hNI13enniKMmme6Y90GdKrilUMCq9ohScsp+sDA4Xm5o1BMlbzLirTi88g7ratrKsWsEU4dmnvFL&#10;u79Q0ACLhqsrzZeYmrTfn3QeKcVqKMCljsFLKwfuriIYKxksbWn+R8WniawzfEMNOM6l/wCxUYgV&#10;LmKSrKQAFU2gyotH6xtpB8Nm3l1BSrI6vL588JdoVqhcNWK921Ss60rbwQtp5WCgqblYgk83o2rU&#10;3at6GUocPD3jVBW9ShYM2LmrGmlAhgSxCctRhdBHi1u5K6S/i2JjeVJ+z9ncd0UXYUlWYI4ZhdDc&#10;rOvmwsiPva0cY/ASbWzKbBvr81DyliWBEP4YRRFqlc5GP2dYtNZnrTEWEWoyip3M93Sh6ZZS+TCu&#10;trDvLltaen+JpOovLeVAbHDqt7QqTUusKFrLaYjvAAQEcd5BE5s1skr03kZSbq/cN3g63iW8VDVV&#10;DagLB2XlVEKrLct3MBbyeLm1eV5c3I5sRJcS4cv8JucOpWalRrAqoyOAyF0Zr2IpLJ7xWKg5uKpn&#10;l1Fq6vUxS2S8/tUadIVGupWhfqINJLKQUMe+Ulnm6DaWIW2/luOpeXW/PIqOZaNUkaVEVlK3oalO&#10;ohLVjbSLvaCGrATaAqWmwczc3m1m6dJ96JUpbyZpUVSqi9yaocILVvLMwvumaslfCwUgK2bW0pcL&#10;qWjFBrhRc4dFYqvcsChcNIBW4BiJY/rqgVsXcvu+XSbpN9DZU33KLlBitMAIhM1EChHDKQVuUV91&#10;IUqpjl/Z1nPdfApO0n1NXh0V3RQwQlXcslEWkC1iYfFRVmSJzyxc2pbbSXQpJvY0QFZXphqbkloY&#10;3utQKGYAo7fV0+aQBb93zaQtK8SF5ARVpxTWnSqVlhcKDzOelNrYIJFsG67QBmuSK1ZggZQ4pheH&#10;tdCadpV5TLWrJgh/NGrXcl8f6Etp5vdEAzkkq0gm9VDALUuDK7QPVoA/8acMv7RP/k89CV0S52QO&#10;qQWrlXuqrA8cBpZeYgjyj4culmdOMlp9Q/w/NgOTSBWqylylNu7Ail3bCyxwhm63wmPs26Hvp/8A&#10;L+ZGsX0aM3iab3AEGmShKoKYVXS8GnKmLVFjD3ve8utE7SfUzxKuFb/mMaP17KqstWrddbTKU6si&#10;5uV5txdzA3N00XpYnFZuHvSHFKwv4i55AEp/XhktYKt8i2GgnfRm2Uv7Avw/zefyGCCqSGaVNrog&#10;QUgCokABYtbEZuls6evLcWk5eCKrMtQ90VdxNrs4Bpg0zgB1WGNpBIhbdNNrZkt3FRaBpqaUMWq1&#10;WBch6jkpaTFOn3Z8LDrHNj3dIVcm/PyEFIm8EVrfrWgFSfLUZSBcfhoCMtmh2ubkYGmUpLc6uO+q&#10;hWvplZIAXoZ9/QBQqiobA8OgaaVAtZkhSHCnF3RgABu2to5dcpjK81Pb3fP4FKzvKKmky0WV3UqL&#10;XRObLKVgVCAMjzN5emrvW3qSZXFKAGE1Eph0VTXYVBVBV7pAU922GIH927WkWnV94aq9OJHN8Uwq&#10;BltCUjKU3qEFrUaGtXytbdJja3WsWk3egqrToc9xDh3fu3FU2FmvbnIU2qjcsMyqvT89bGM+8zPc&#10;U3VQVCBgzEzmDy2MXnvHuifd1DUGtdMwXKLabsyapBuNM929Q/VPFyh8KQrFputRMHl1g1mSaWXo&#10;dKWV1Liy97/ox6wVTTLA0jurqT3ilVYMCVACqW9PNdrE1TrVHNcUDVWqlOkLIciojC/6vZ2ZWnLd&#10;BrObtJrVIILK43v/AFMaq16kghmNsluRaiBipCNtgYjlZfFrM2WVOluU6qhKjUwQ1SyQz5pFDmmg&#10;38uC2smssqi+JFpcMZXw/UgYBWNzEIEDKO6JP2l5RHi/HGoaW26Gm6pd5+YlHiL1di1NRaVCtvys&#10;sgyc1eXaBy6WqzNlOqjUvP8ApEXrEJFxUEOoUotRgTMFfMlt3h0O6dbkJJvV0U2qGrUao7hSzhyA&#10;BZRpc1oAEbevmOpzXJJbGjSjBrkVFAqSVZ4qKzsCoJck2VGuP2ZONWVpFeCLFQFRaQVeWSm6ybsK&#10;SzNtjr/UpW1ruZS9mu6RIpFz95TUgEOcmmcOrWwvi3BJ8LDTJq9N7HxCEvTsqACiEQgyDcQfdhcf&#10;EtoBOpabxAVcwGVXViXeOaw5FBzkTdbGOg0Gylw29CEMAGYuF5iHISChXJQ+rGRnbougNO74EgQl&#10;1BZWDK5taUghplj7wXI+5doDPHqIBahbu4QwvdstSUFPZu8Fv3ox72gE2rzKkEQRMliZHPuodDID&#10;P5VtXBH3dH2fN/D+9k/b+n0Cpl7ClUioQGAughgxkhw2yhWbY6A+PBX1/Alp3KwshiCSlRpUOpCK&#10;KcsAeVYmf3tNXarcl01LN7Xs/wCoJiXaQHFVWcUzQK90WqMqyx3XwwJ8WrWtN977JjJVaS2y94iR&#10;V7803cBVDi4qVuTIKzt3gumT+zpJLPW6B1k4dERJSgNzNUATJVSXeqSwpIA20rkk6IrTv15+Q7tV&#10;3GSIhcmO7FXu+8rIwsFK0d2VDKPCyu10e5p1fhL+X/YptRq1wgotENSBdmYBlVAxW2sUm5WIN0Lb&#10;kxvpJLh03sbupdf9PnzsQVUYXGy29i1d7EA5rYpEHxLaoyBg/PT1r8bMnVv6efxKNY1L2JBrUwpd&#10;AAxFTvMoYulVGfy+1zRNu5PvAVieVwc3MHVmAXnZoLEbspT08M6QD0ZFS0iwrIFQlSEqEyrOQY7s&#10;Wg/e0lmzeHIAAoFanSdmWmQe8IFwDqLiTHjgo4H3+XSpKWXaK3Ah7tTaQhNxUyARJVYXfZQOmlki&#10;9mAQBZ7azGoZPeMQVVVlgAJyyqtp0bOpLN7wA95+tH1ky1jooh6NPlARD1ZrWM/3tNPSXnh8/wBz&#10;SLUllfInpqwLMC0ooNVIWadQNJqspxUcLsB1T7VuqG3Hn7ZLbVN1VagUuHNNabBVqeEMwByrBc+p&#10;NO7y6bvd8ybj3dlHcayMFqUjB+rO438ukP8AeP8ARIKki4hQASokkNjMKPTlGv5vTSaR/RgiAb8e&#10;HJH2mOVu6ebQA5pjMjAmRNxBkmZ/y/e0AOEtYRLSNoUNceksemlaq70AcoJJg56bZnfbf+jpgOFG&#10;ehEydhGASG+W2gAwhIJ3AAP5YGwHu/8At1ObhzUAaiAJEmCDJ3ads/LWcnbstdyXx/oGFE5jMj0G&#10;OhCjm+Ohyb3FPvMMCJLdRBXAO+BH++pJCJzO4Egx0xiFIxoGk26W4Ygb2g52B6Cc40G4skzlRt5T&#10;icfjnQAe4Fox8cCfTP8ADQZT3XwDAPSOnSFI3EEb6BQ7yE0gdPwBxG0fx/PQbDkTn19CP5fNfXQA&#10;+10COpzElSZmToMbqLi1qgwuGiLQD1yvqSf5fPQJtt29wrIXCkyI8MsMZkHw+E/noNwwIMRmYAkH&#10;M+HJ+E6ADglpA2AzGMGYUfg37+gBKGNwxBwGb4iIWfx+WgTaW7CZBCMAMiT7x6AmfDoGIG0sCcC0&#10;TvInlJUHmXm/HQAYVTeQDBG8GYgCILbfPWeJyM5vZB2qZOSBIMdLcC0DHrM60HDZ/EcLbnA5iRGZ&#10;5ogD4RrPE5As0XqsyYQO4xj4QZ5oEj/L11PPissYhWmZ5SDEmQZwD8DjUgOoEMJiT6x4hcQB6cug&#10;hvpG8oYWScz1ER1Pofj1+OgcZZuWwiBgFWIgZBI5vw6HfProKFJIEmMkHI3JtBAb9r89AC2wEGZ2&#10;MkA5Pw0AOJ39PxGfWRoARGZZfQ+nrI+WRoBN8mNbgHO10HpJWYH+egLb3djQQY2kyTnG0Ec3NzWg&#10;ar2Pn+Qcr5DMItMddgY6EWAFc+sEakduqvQcBwWBLEHDHkH5zPpIH29Ntt29x27zA+m5MdUMAi0i&#10;73gR/LSLh7S6+f2SQC5YYiZMQN8mJt/loIkqeg4OJAAGCSZEiPUTH+2g2GKi4DNsnBgH3idyV80a&#10;DPNP3fox7RksYnYyd9iY+Q0Gg1vqdiIY7DGQf4/loJzx6j2sfUj8BjpaP99BQ4A2yA0neB+JjfQL&#10;ZaLYIABYkA+hIt2gsG/A6At3VadRBfNN0QBiM4BAO+G6aBhlWAmVUAYMkNIAGT5vhGgVq6vUcKVF&#10;2W6tJnM5GdtTnj1B07iPbkEEKPdwYOYyNtURGfJsQX1IEgwBIMfIfz0GgxBAIt2AxgHbbP8AHQTD&#10;uocAgSIwuxkGDjE6CgwvKRBkZEifiBPm0Ans0xQcHBjIU9IyAB0+WgBNmbQMgRkbAnYAn+hoASrg&#10;EiTI3IgADJMfIx/1aAFYIkQehn4eUL6cpxrPE5CbaWiskWM4n8TCxg4HTWYxRnlBAMTMQYM7xhtA&#10;CgZPQmS0yD0kxgfH89ACBzsMgRkeEZAnadABlR4oIjw5MkkSBt6ZjfGgbbbt7ghSABB+JiczmDoE&#10;OIMQcdMGR8JPl9fWNOO6+IDRBAgZHxkj3Y9NPLWstEAgMQAcfC2BucgflqQJYBMADrklQJGCLS38&#10;+bQA4XlEHlicgBjPUx+X46C4yUbvmMqDmElR6n0jMyNs76AlJPZahKplo3YZmJEnOgTk5VfIcKSQ&#10;fenJPoBMk/ADQSCAIwcTJz4jt+O/8NADjeYkCSYOdipx13/hoKjm1yhAA5ja4gEC63qYPTbQE+8x&#10;wvSTIyc/HEALsc/0ugkf0JAiYjBxGM/PQbe38vzGBG2JkgNkGRgD+GgokE/BpBxAPzjSaTVPYxn3&#10;mPHpvmPmf99MkaN8Yg+KD8d56aAFGOgB35okZ6+broAWTOxjPpsJ6nQA4XMnIBWYWcHJDfC3+Wgr&#10;nw2HaQRBGcg5B22+G+oXfl8P6Gsdl8AxjG3oNwfXDf6asyzPNm5iyPiYHUCcnp066CQiDmBIhhzA&#10;9PF+F3TQAQBmYI3B2xtb8ei/loANVyZGIIj8cEEnPTp00pbP4AGoA2EY2Aj5YHWTpcfh9RJppNbM&#10;MmBt5flIGcn9789EO6hOlcuYoY5iN7vzknP9Y00qSXQHKPxCtkGWIAn1MmOv89Fq6vUol/hnfbb4&#10;DrnTJyR6CgATvnBHSJG8eugn/wAnnoIjb5xiY/An4zoD1ngF6AqIGDtPp6+9OgnNxZqCGNwdzOD6&#10;mJ6/+dAmqbXQIC4zGZAC5tnmMA3Y8pjQIUQTsx/GAQTcf56ACUbAQT8MZkf77aDT1ngOR+YH8sf1&#10;8vzCeLN9oIKIgQD9nYZkddBI/QjMbTsSRcYu/PQAtsswO8G6enUTv/roAf4ZAA3EEj4R8tADgbxz&#10;e7IiCfWPx0CbS3YoMmBBgycY6fjoGFIhseLp0iZzoM+KfggouIMRGZPuj0Hl/D72g0Cgx6bKDuTb&#10;k49NACnA2A2PrAwT4tADzIwTjA9cdObQA+5iPU/lB/r5aAEwwQcT6+vT+egBoPoMeH1yP5aAFBI+&#10;OSMek5AOgBDHrvvB6kkaAEBkZEZGY2Ij+U6zxOQDmRjoIwCSAGyuPw/DWhLlwtpiMTtnxQMbzt/X&#10;XQCbV5lSHz0nIj54zqYd1GIo/LPUTA3/ABjRw5fslZ5dRtUbC1zmf+J5oeCc/P8Auj/TVw3fwNAh&#10;jrso9RPNdiemtSI+9Ldj2mAfT+8vTHy0F2L1hfVSf9Qo0AEDiSZHQxBHQ6AEOoiRnGekQM6AHA3+&#10;Q9AZzzQf6xrPE5Ez7rHIG/oOv4TGsyfWeAtBoPJiOkz/AF8NdBj7fz/McZO59Pz2Hw1MY5ee5IfQ&#10;bzg+Yj1zvqg0vwCIHugyc4HxyZ3/AN9AD6hKT7z0Ab4522j0/wA86sB9AC0AICcj0n8N/wDPQJtJ&#10;WwoCv8uvXaf56DP2N/l8wdA3y/aFoBvXf+vw0FoJ4v7/AN/7i0Ei0Gnn/wBfPQWgEtkl46/2FoD/&#10;AA/Ni0Bx8/P4B5v8wM/iD/p/loJ1yvoBoK80+YtA/dXj/IWgjLxZbJ8fvfyj+Ufz0Eg2L6R/UD/L&#10;QO31YUCIGB0jH5RoEJRAjpJ/r8o0DbbdscDP4gkYJ9Ig/LQIWgBaAFoAWgBzzfx3PToM/wBZ0AOZ&#10;/wAO8bxj8N9ABfOOonqpOSNABj8t8fjv/XroAfQAtAC0ALQAtAC0ALQAtNJvZCbS3YtIYtFN7Kwb&#10;S3dC10HOLQA4Ez8NwN46xrGfeYBgb7+gH7Jifw1IDKSATiJyOv4f100AS6AI/wCsf/rP69dAEmgB&#10;aAFoAWgBaAFoAjn/AOl/w/20ASaAFoAGT6/3G/11rGV6PcAtWAPT/T7vk/r10AFoAWgBaAFoAWgB&#10;aAFoAWgBaAFoAWgBaAFoAWgBaAFoAWgBaAFoAWgBaAFoAWgBaxn3mAO/9f3W/PUgFoAWgBaAFoAW&#10;gBaAFoAWgBaAFoAj/r/7n/X46AF/af17ugBmkAKB/wC4/wDnQAxG8CPxBgR6dd9AA6AFroAWgBaA&#10;FrnOgWim9lYNpbuhadO6rUVqrvQWkMWgBaAFoAWgBH8PjPp1/hoAAAiZyN5wZjpn8NBNxlpuB+A8&#10;W/l+Xy0FA6AFoAITmDH4xOgAdAC0ALQARabsbx+EaAB0ALQAtADyYjpM/wBfDQAMdJx8ox8Y/wAt&#10;AD6AAcCDjIj+J/8AOgF8aH8n7P8AloAh0Fa6LzqLQSLQab/sfXzRNav7v+x/r56DMh0Gu960v69R&#10;aBfj+1t/2HyY3+MbfxzoDj5/kB/XpoLjsvgLQMWgBaAFoACBJG3UnGJxG2NTnj1AHrt1u25hmAN/&#10;l+eqAHocfj6aynuvgb9OL+42oGLQAtADEDPWZ9J2jbpj+eugmMs3LYYbZwNiMn7MCP6zoKBHx+y+&#10;PyJONAAgYn95eu/oNBMtFfNDdem/4b/y0GI3Wevwx/l/U6DT2cnteWPMTG234a5y3lvWrG/oYjHx&#10;+OgSpVHmNkyJByQIz/A9ddBQjsegMbyPkGj46AGInAjOCcSPnj4aBp00+g0QYxkEYyJHXPTWEt38&#10;Qbbq+Q2bsgAfECJAn9rEf3tIRGeoAMweg8XoAPjroNHFcTtL5/zFAE2zECJbl9TP8NBDTW4ByD8N&#10;rTAx1BjG/wDDUw7qBOmn0AAO4zG2YJgZA/DVF+1k9nyxAehHUZxiN/y1zlcfh9RZhTnBPpkLBiT0&#10;10E5vZrw3/sIY3wPl1mR/kdc5oI7esk4nmHy+P8Atqp95iTtJ9Qdxt+B/PbUjI2DAgn3cnIljiR/&#10;XTW0O6gGgbGBkdJjqOb+ttUTweH0HjaSFyM55Yzkk+nTQUMSCOh3BiIgbgT1/wBdTPusz7njYowS&#10;cwN3/EGIO8/z1QOUluhiOoj4DcXe6Y/HQHrPAUjIB8M/K0mI+OdBUcuuUHcxJzAtHWM5/DQXbu71&#10;GAE4GMQSQZzPX46BAn1UiSYBJFs9P9NAD7zI9GA3EgYMhvF8NADAQMTEZxswwQud9ADEYGWgYIEC&#10;F2xHxMHQKld82CYDEH8M5Inbf3dTHThe6DTveA0fPAM423MY+Oku/L4f0GIATjHrkD4CObAgeurA&#10;REAQRkTEAEAkGD/DQAwXIgyT+URMj56AHzn1O+BM/iN9TPusBgBKkblYzAEdSPho5cVAMRgxmTkT&#10;GxtDAt97RDuoCIgfEgSxkZXGD8TtqgBMfzjaf620AMc49SJ32J9ANACJEiOjR0O49fnGgCLJOZzu&#10;YECCBv0x/LQAw3nJFri2ZJbn25p0ANET0zn59dADRviMHeMRnp1GgabTtbjEYPTf0yJ3JC/PQIbc&#10;9IWcZmI2tP7P5aAHjp1GNskbrMbrB0Dp1daEbLkmRIjrBJAGgQwtbBzjEHAAy0gnmb/XQAxJ3ySR&#10;upJOTjM+KNAEwBABEHbxAgmWkyBvzaABdsneSCpAEwN1c8sheb/p0FruS+P9Cm8qCohrTuRjrILH&#10;zRPTw7+bQPVyzR1K1RjttdIAIE2gwoLTzLyiIOguOy+A6lQt2c4UCMg3EDH7f9LoGUn5iXFx2BLS&#10;CQbjMDC/AToLTtOPNlN4AgHCkmJnfOTJxF2guHdRVbpMD474GTIG02aCktkkVKpGfFk8kTuMgSdh&#10;zZGg0w+ZmV2n3m5TiIBybsH8dBoZ9RmxBHpC7AGApGMzoNlFJVumU3eQ0RsqhgSCPn+1/wBWg1jG&#10;9WtCo7ALkZJIJj/X4xjQEeKWupSdja0GSpAgm2D4px5dtBqVmYEsADJ5iA24OCqj4aB6qmU3qCAC&#10;TAFubSI6CZ6jGdBrGOW9bsoVXWHBkKpCi4Adct48fDQWk3sZtYk/Am6QYgx4Wk+UxoLjw3m0sznb&#10;dokEMoAGFuwBB3bEHGg1ildPRFWq5AZZYFpBG5BEEqBti3fTV2q3NEoyalzMmozF2e0sDMXCCGbq&#10;Qeni28ukaJXp7RSrEUiRBBYK25nGGuyOUz/noHxSXVIzqz8rEci8xgAGS2ApPlWLRMaDROlFdTKc&#10;xg22gMQCTcAthGwn1/rd5nebmaqMZbOjPrsREyATGZMKowSw2cN+9fnV/wDk89DSKT7vMokE8hIE&#10;KOURFri0Mpui7093460KapJ9SiWAhZNjO7KdyWpjuxBP7JnU+38vzLer8HX11ImAZXDAXNbUkGVk&#10;G0sJ2hY67/PVBiciIgFIAnBQm0hokmUnC7/w0DdOs3CROpULfOZIZsuVbe8L4VOfjboByck8u/iU&#10;qgJBbAYLcQRIDLmAPdO3m0C9rJ7PllGsrXKW2OeQc+DIge4FaI/hoK0aaj0KTqoeoykKUyZkKoI5&#10;Y3zbjTTadrcpXST5EJQzdvBPdqGtWHi5ww8MXDp0Grhl/aAq1bZEICgKWqSSCwDEMFu6hv8Au1Xs&#10;fL8gV6dShXYEsWgAAKFSQDUUSt0+GOonw26oqObZFB9hAWFZlIaoAASrWhF3VSBH46VK75s2KLqA&#10;wYoQoK9blAJiFOYXkIP7WmTLNXDuREkqWxSWqbsC+b8qQTi3QG0unqys5ZlZWJgENKiGWArM6sMM&#10;pbbH3tA22mlWjKT3IxZXKqyhgA0Vi1RILAE21Y5dzc2rUqTX4DetXp/L+sSi63mLmDErLzMkHyk+&#10;GmWuAP72lF07G1Ta6FesgGafMpACkgMJNxSSnh8LCI8mtIvhvoCq9VaAtysEFWKsZ2VgbnUFc2+u&#10;ekeLVA5N0mwKiy7KsGJMgWRaLiC2+Kd04+z9rQRJ8LaICiikoJZgCzsEFzJaGKqgXzWkSfD+Wgbb&#10;cq/MqF2N5IUC1Whk5XAFzsLZzdift+ugqSScV+yREnNRibSGtJ8rMMC1s7XdPDbrSPFebWidO6tH&#10;Q15gsVIKwQJkQxc4G/i67+7rQnfRT1l5+QwjFpk3FakjdjkgOPAOZd/sjUxlm5bEzbuL/dK5RmKJ&#10;Dl4lWkFS3MPrHjlyYjVDclvy890a0qs0wUxcQVmSqxarN0HNM8o5dBDaap8Uk/tEDEMspUu5Sihw&#10;MhgzLTw3LzRnTStpdSmmlXdeYjYA2syoHdCVkliCClkgLlRbid7M9dIi2npLh86gMBvISo4cswgq&#10;wLXBgThaYxI1UO8hWqr2foRMhBe14YsJKmclbmH2VOQCRcuq/wDJ56A3aby8PnzuMUpiApqDvFaK&#10;xINtogcvulsSfcVtaEN82/l5/HUiLNTqO1l6hCGFYhhIcQGHxbIEcy6mHdQlVKtswJJZkIYCoVDZ&#10;kBi13NTXoohgPnOqFpVed/aInHIrqAyqbfCSQG5hys0nw7n3/TQlskiWr4W6sCoSZWDfUgG0KA5p&#10;c5LE58Nx/d+9oJWu/ch/qHJRTknumPKT47CWuNw2UtaPN5unhriy/ZBpqNRZGRSFSaQdqQi0FXFM&#10;Fi3KFHi9TPlHh0SzaZhSzZdd+ZG7OCoDEAWUlKgAWy4NyBct/mNVDL+0Rw5ftAFmdiyBgwZ0liVk&#10;jxM2DyhcwfKdaBWVrMgUIRSTTCi4DlFzVGJbGJ5YOJt+9oJbba4u6EV+tLNFEGog7sEObjzWIWxn&#10;EmcToTvXqTHbu5RsRfIUqFql7yVJY3BE5ZPxPqjaCf8AyeegylbwtNakuzKWaWfmWGanLRTVfKTn&#10;QTLeV7+fyIVQsrKXcO14Sod2peAM5ABW3Ek+mgHm0k1sBgoyvCiCBTc2yweGDxzMxZVI97VQ7yE3&#10;ra0ECrG4sqAObkYXFV5m/dtVsnw/s62Mp5v2SOFc02WyMlnE3EobixBXmW04jppJUki5Ok2EqiXA&#10;DIjFai3JaVyZ5j0F2IPh5dMht6SbzoGo1ZKYBRmD02taV5b6wgc/m5W5oOE0aX4i04qlWX8irUcM&#10;WEIoDCpVDKS6JEFabdG7x1tHm0EpJvV0MELSbnWqLWrmSgqFhdYT5adikCdy66Bruy+QEj6xHVgE&#10;S9kJBh2TwL7tM2DHvW/iGdvLdakid3RFNHYwiioKVLx4VWqCpbNoDMN7WtnTlu/iZ6zZEWS6oVIo&#10;g5pksHQNKhbIXm9CfW70bSKyyy0A9UhS9XvXPdMtgUAyQwmLYs2OB4Y1p6vxIStpFMqAALR3bMsl&#10;CtsBcBgMtjJGPBGquXu/UFJp3zYwLKpIpFfq2NJjaVFNQxqVWGbQfQ3NcM6oG3J3zZbp06hLrTeg&#10;792quhhU7uO+sU+aTtjw6DOexVqsgR3uCF3Doy4U04lA058WAfh6aBRdrKwalYiopZVSmaRKAm2C&#10;TAp2j1bZj5fTTV7rkJKo5uflEJZS4H1rlQYEQKZUFpL5A5l30h+z590mJuCPez1WY1lsRmIRMAAO&#10;ZW5ckEWw+gjRa3T7v+r+xHju6lI90TUHfEpIuK1ICsInxBogXRroCaVtVoOymmlRUKsKTDYRVY1B&#10;LgBvEttsW+/d8giT4b6ldqtpAFOEpi3LBXVGaGbEgtdbmDa2gWW1B9AAHNS5HA7parGiQSykspYK&#10;B4aZVltPxPz0C+/8vKI0qO9apUClZMuKItQ1E52YXeHHdlibvloarfQhprdEDM5LVSsOtzFVApqH&#10;YkMxJE1OZpPu6aTbpbg7t3uV6zGnyiqoQBLSx5qdR/q2W/dpywHw5ts6RWmsaBRbVoyqrUxF9j/X&#10;SJBMLss/vRPLqqVt82VGlcnsg57xWiAFq9wjK/LSK7wN+8wsE+JjbpqPReP9yb0v2dwXV3Jew5ZV&#10;4iGWwuVLq4VWlmskkD7X2tXGSinpqSnyUrvukFSmqqwmSgZ/rAlRu7BUSFVfql5sDy2alNp2tyU7&#10;k2l+Hvf6iu8cwXmbLkPdUR1GCt9sqo3g6v8A8nnoO1wyk8v8IJJd2qAhU5YphVWVsgWrbDMMn8eV&#10;taENpLL7S8/yI6iqcXBgFdiCCUtFrFxyZpHY4xpSVpogjtYsAe7E7XEglgL1A5vDHU+56aVvNVaC&#10;dLV8iAqjEjuxRmWC7yTdBHMeUNd1+Omr1uOUfjmzX56BGl3cugHMAHcOUcVGOFWOhdQQR7nl06jb&#10;aVE3mWWXskZRTTVVICNUlaYALMQIIV2PNHNdG7aSSWiJi+K3z9oZaISFhQpK4ZrWsNzSCFJkHBP+&#10;LTDNm4aqxm4e4hWIYsCJhgqMDzKGPlttjHh+ejlXIlt8MvOhYPDCxBKMTgwBkMYkkZ8igyf2dVnl&#10;1JE/DrSBVynOpRLz3pChXhWK5VsqsxjVKSekjNO5tpblqhwitYquB+rFpeKjdzTtgAHmpszZzd6a&#10;0Ibbbe1mrQ4BmU1GRqjIoQIpVSpm6XZs22zuM6yzu290yJN3UdH/ACNJOEqKxqK4p0iAaS3Lf3CN&#10;3lUA3RgXwDLWv+azWqksyIfcj8f6l5OBV2qujKarFG7thFM03tZ2VDjNw6b6VuqvQXB4/QsDhGJq&#10;soYrcYJcix2SBMzzFt4xyDUppq1sSIcKQGNi2WS8EkAi6yoAZt8sx4s6YFA0h3aOAFQoXq1HBLf+&#10;nTtUqZjcE6AGq0KgNMkEGnycSWAMIgvJFM+FbZJM27b6aaT1VgY3E0xU7x2pju2UFA7KVaoCFqK5&#10;yLmElYP8W1pHhbizOU/dZjcVw7KGEBiRUKEgW9yFtUVCW6HF3x5vhZekV4I5/iAwDsYqColykLnh&#10;mttRgRJtubBHi10Aq5GLxNOpTTu2Ft6MBdhoVJFRYbp6nUNt7v2RqSbuL2MXilDW3GncBNyyxWFl&#10;AVY8s0843YayxOXdN8N5dncWc5xdOo9oBch2m5it0DmuIHkB8vXXFiRcuVpm+HOMdzD4s2qtQgF7&#10;5amgADKrFUZARHhyYOdc+Jooyey86G8dZSinUfe/qYtUKajtayHvKpLLmxohjfHNt05f2saykqal&#10;yR0RuorN7K86me8qSA4SEtyhwTAdgPMptXb7Wsno3T2KTtJ9Ss1OmzotJbnsBQOGNhQs1pb3Lvyv&#10;8Oio3URylzkzS4GgL0Md5JvkiGyQXAHmVbZ+74eXW+FHu8Pj5+BjiSeX3T0XsTgna1VQG6GUlhcs&#10;vchBiWYx+PXXr9mw1o3G/P8A2eL2qesuLzlPbPZzg2qFWegGbFRqpkNdvUUg/wBntvtZronJpN82&#10;eZLdX3T2fsjhWHdhadO5LXcLEfV8oUetQ9SD4Uxy65JvZGR6BwvCqtpCBFCsRFzF5XExhmOw+5cu&#10;Nc+afu/Rg1bt7mxT4EMyKq2lzc/NawKqwaymZtYr6+bUJtbMTkluzQ4fsxrWFQ02VWVnXDGoYBNQ&#10;zhT0Pof3tDbe7IuOy9r6Fpez2rBnsChhdAyzHykKDibQDOpc8qcd7FPSSYTdmDGIckWxlEZMuKgP&#10;hjcAaLXVFZ10ZE3Z6tzEEgKT3iEso5Yk3RbM7+aNVejj1M2022tmQVOAApmBgIaao0g1HPKrKT4m&#10;8Eg459XGWyYjHqcEndFuIpBmKkOcAIG8Erbkls/3daAZFbs1iqBlJJBaCOUkNNMqzZt+Hw1Sk1sB&#10;y/aPAo1YghmZhVDMgsBqLk02kc1O5taQba15AeUdu8GTSMSajEsO6FsG2Gy21P1j39dsHTrqJO0m&#10;zx7tfhjFW0l2opdNEAmopAFiuzjmC3iT7+uuL08ZefyGcFUVlqUS+QGc1mqiabDm5EnDNcjx8521&#10;jtX2vP5G0O7L6efPME0RguzyhVirFTbaYRefDKeUSMD7rcqaT3RDm700RGyO9SrUNICp3BUhgQrS&#10;zElUPiqlgoBF27acU7k1G5ZSlKMY1mzL/iCVbvAxpLDIC1WBWeobZtFEYSSuD7qXap3dyjdftfw/&#10;3FmjVe7yXDX7W5BUVyhleZKljgmCAMU2kfq6fMw3tzpKLeqQ5SrRbkRQgIkt9ZPKgUusG2WHx5SD&#10;10NaZV58/wARCb4pedSMIzNTsKgh4YKJ7wWkK+IgXYyd9CTbjJ9R5kkk/PlAugUVVAgEyBALAqrC&#10;oDOMgR+3olGrj58RJu4tx8/2KT8PTKlqjVi7LLoALFVUQqSMW1RzRONTljkV5gcpZqhUIlRgWvcl&#10;GKgXVBUAWrAtV+bzDmyfcnWPKT8yLWtK/p3SK15C2mQgLMSBKG5HWDhuZd/wGrjmtR2om9L9Z/MB&#10;VamCa0uVYQ5QD3h3Y+1iY90acYtNtj7zio6MgqU2LBbgQGcNUVYZFsutJOLjyift/hqHFp1vYNxv&#10;NuzOk04qd29QlgCHJLM7F4AJxytmevhbl1FJW6NE7ajZYVZstKpTnvGIYq102teCCMsZA8Kw3i1c&#10;U29NKMHw76yfDsTG4iohZqdWgzMUgALeVEvGGcq0hvta2UnfuyiJqLUX3oyHRBcDVaqFctESWqso&#10;sIa3DVSzGM/HTVWr2M2/dcf6AuKiA0wkmoxFRroaAsWsLRZUwAs8unTja94UnGWVrVx2Xn+Is0go&#10;WAJV7U8Uw6YHKfKBifvauKVpVp/qM56+1WX+RYUqzqVZkW8qgEACpZF7MT0Pqdaxa4aJaqFedzUp&#10;9+KQqlkphmQlmCguLbGNlpC3b7L49axvfNZzvLmy97z5ssUTMGmFta1aiiRZUbmvtMnuiiwPjTt1&#10;cbrMtjLE55/PwDUSpUw9S4LN0TTJbNoP1beh6+uqiu+kvOpnLlXc5/j/ACLiVk5VFNAEtpXrgNTB&#10;ILSfDCsoz4r/AFu1qnSarczN9WUKWU3CnCU2YyxJzaFJHd8vL/PQ7t3uAVUjvVpxWsakaXhMVLXn&#10;uwy+FwzMWk+H+Ar1omfdZGoAD00u7oswWrTJe5UFjUQGHit6+6mh29XzMS2pYEVLQVqo/Oy2obDA&#10;Apt4WuVo9OXy6EraXUCk9qVOIVHq1bkWlARqtyspYlF5bW5se7nVx9j5iVbLkUOLV3SpQe9qad2F&#10;vtVwouKKoPiaLhM7cp1oXPvMweJSHlmsW02qEFSqajG1GNRpkqwgibbR8NZYipiVWr2Obr0azVip&#10;AuDFmsIhnIhXUXYY25XXO4yb11OrNFwvp+Rj16FnfFnbvqhaRSIZOcST9mI3B+7rOemZvvSNIzby&#10;tRuMTneN4OtCwSXVVUKq8pSQotYrNp9T4e81yyw609pG8ZrMcz2nTtVxZTuIPeFUClAowyTBvEEg&#10;AZadcuLFJ8R14btxqXzON4ymBTck0XJYY8IYxFIr7jCmajH/AC1xt0rfI7E23GjleJ4UWyrGmSqI&#10;S4DBCHMNbd4WiCRzTrlxIqteHkdEMy3VUZHEUoIbmVVFVwqv3ki5iVYHPqFH7OueS1ru94sw+JUv&#10;cHWnTuZXaoBL3BbqdN1BHLBYkjF22sZrdN5b88zWNJWuL7JgV1Zy9NfEXUoGOzLUuLK1sqlytBNu&#10;NZOOZ158/H5nTFpKN93z/czq6koWp0g7k2NcbQ1lyXMRg823vSt2s5ZmtC4+MtPOxT7upaE5i7OW&#10;NRySxgBiWY4VRTVonm9F8WpSajaXEy7VqT9n90h7sP8ApDASoS8OvP3q07GtUWi0Rufebw+LQkql&#10;f/sRKTUsJZtpfulYsqwEJqMagYiYJAEKIP8AaLuf56XdtLib8/QvVXfDw+fxAqC4kqbSmWLQVDET&#10;cfda27GqjXFplD48Wfu+f6EKFRTN0l2nD32O97WG1gLWPL/pp+zxefwLe7rRv7vDHz9QWXlLAEgC&#10;KqloIklSDUOKcN/8Ojil9lfUUnp97YpEulRlLHvAWWVUiBEFVIy3L1JGs88upNJqTvgkT3OLiGW4&#10;lTCKDvkFY8Tjcj4Z1pxZvshljJaaEbLTEwShuV6a5ZCoXMjqbhHri7VNU9VqZeC4vZ8+cpBU52Kt&#10;cqMSr2mAsXEBn8tP4i3bUNZmucQjSSrQqoy85qU2RkqKACLwmIJpurHvPvN+97sJxVP1eWxSWr46&#10;L1EkJy2hQOVgGSATY1NAW6JkyJZRrVJLZGTu3e5o0qgtKk5FzBoCqSokEknlBBgzdcdXDvIiSbTS&#10;LtKqVEq4EgtTCsjHvQZC0yy9TcBOOSdbHPKObnsbqVir0qb5DGm5dwO8VUL3oOlxbOPDJ1vCXFFN&#10;6S80c1KpPnqbvAVzmFRkcsSC6mrg4LMTytasKDOuyD1a6nPiqq4v4eE6ns947qSSrIcOVqOhV8Mt&#10;Qt4eUiB4fQa7MNqorTL+ZxYqVyXLwN+lWIK3hlSCO8Qi4Bn5MHw+GJJ11Reuu/vfyOeXcfz/AJI2&#10;uHqioMt9UStzQ4qXEqXYgZ7u/cD7Wtk01a2MJrppL6G7w3FVAQVawQQjBBNa2296ZGE5bcH/ALtb&#10;wxHbOTEg0pecpt8JxLU2JemO6ZLYpuAEywGQxuYHAHh96J11Yc6fFE5Gr0jLz/I3qFZLLyyKC7Kp&#10;GHsFqi5W6mW3GcLrpjKLWqtMznFuWW83+Xz52Ji7hXVCzPSm0KovNNzJVvkjKwAP9p97Vpz2XsmT&#10;UWouuGROKq92VQhkqPTtI5Wckcwhl5o2IAgR+VWlG1sjNpZtdMvlFkVncojVSbGYEV1uSscLeSFP&#10;dqel32tO/Zzb9fOhDj7Sj+HsiqsCjOjFkqKYqUyGDEMxqEqYGGwcfs6LVXuhU1o+9Em7tmMd6QgK&#10;imyKRUKAwoqVFgNROSZ3nTMtN9f7/wC4mu5zRSiylwQpcB0ZKZ6qYFOWtx4rXu1rF6qKjRa2bcvL&#10;JqVok1GCNTrsUVVZmIcWr3l6i6OYDDWqnK2+tI83LhymUpcl3ZIto9NVqOpqqtNEtIpsTV7x2USw&#10;yrBs/CzxacWk7ZEk2qehIEIM0mVC6uAzJzGiFhkQHxPzQfX11pFJLTWyZZa4thwtOlLswCqqB/E9&#10;MTTZVqBwYaNiCN7tUT/ieaKFdSyLbZURI+tUoLFDXd1Tohcq1sCbv2dZyikrXIu1V3oc52iqinUJ&#10;SqWLAVGdXpFVb66myziC9pk6wmrWvLyvP4GuG3nj4ftfE5mpTCmq5thnKd5e1MnvZ7wo1hua20Lj&#10;0+OsdFbOlNtRS58vu90zTMoqUhAUUwop1KtY0wC5WpURgRCOptBuUeo1EbXsbeeZo0qlJyLFGkUL&#10;VKdOGY2Aqpqhgwt70ozA2hwoZlF20/C009Uc7bbt7krcOIcBkZmh7ihp1AotWoIbKtblS35Nphet&#10;vUqVKrN9eyq1FlqOpKqaqhTCuw3tamwJDFerC3Gom6VdTRKL03yFFFqAVWFop0gwUU2KVKJqt4gh&#10;zabmgyZVGE6nlP4/mQ/ZvvSL3CoLuHUgGym6qaql0ude9NSFwObwp/8AS9aR2XwIlJSUnZvcOaaE&#10;KDxIVEDIUKIqFqbc5WQbl2MhmtqWt6a2hVPqYTzSj1Oi4ewi5FeKspUdGypKo9xQ04ZWySSPO12u&#10;uGXppI559aTy8UTZp3d8BPdEZKhEk8t3di88zHu1tm7x635cNHOTUrnps6nuFUhO+rK012flRQmL&#10;otUcoC23Ez5naezsmUbXiiSo8KvJKOxL0CttIuQoFREaT+ryuWxaRDaCYZv2SrWpqpsBvDNegUAF&#10;QSUBZA4tV2XOzLYuk0mqezNCJVina9SKYYEIYua7lqUEJUFqZ5cnCaEqSXQmfdYgyOyi5KXdIBTt&#10;ZgiKXDlYZiHp+FGYeFunqyYybl8QmJqEUsmo5FI0qUMUQC+nTHe4osHult3Xm9Tp7bM0M7iKdO1z&#10;UHdDAdQXtYkwryZtbxSZttNsaUo8paBbWzoyqlMBVp0irWtNVlTvQ4J5GChpVsYM8v3dZSUYpJbg&#10;OneNUdVF1Mz3qFktpBaXKL7fEHXEkj6y5fDpRUm6iwFRDIisLu7tNMUjBV3IJIWqVu6+jDC6qNpX&#10;7P1G0rpakdr4lJc01eqrtC0mL/q8eFQtphhzeU6btScqtHMZ1dMAUYlza1qklghgUlUGGqWDwz01&#10;DWzjqpGsZXo3qQkwTyTTR/1SqyMGXBWB4aYu5j5fhpJ07qxxq1W8x5cJUpqndoihGa8Ux3oMweII&#10;hl9BNvhtB1skkklsh0m09wWYOadJAXdlqPUVCoLGpaQgpljlmVgG5Vb00Wra5oZmVVLUiUUpUIvB&#10;qOzrTh7moi79YyqkqoH9n7q5zlWVZdvzKXe1defOpS70LUdgwNRKrVAwpghbKYStba3MrLEBjC5n&#10;m2nNlXRb/wBxSTekumX/AFR+o6VFu8SLTlQxC2hVIdg4RvEtrEDrc+mnG7XdZLUqp6SIWZZRobmB&#10;gcxHMWWmyREqKkWmGOk4rhbHGL4lHz73/rsRspYKkBqgovYyyFNSmYdZIDFrdh8fFqdO74A3eZvu&#10;qUQ+FqkVf/og8PSDBqbK1U3OZVQblU94vp8UtPvaqNXrsEksvDGU68/ma1LEBwBYVKgw5Xu1BkKF&#10;gNdnzenl10QruveP84mCuStebJajqWCrcGqhVVZvQKTzsS53EbRtU5W1U2m41vIKdST0QDTcjz+q&#10;YU1OLmILNNQuOdbblBhtm02tbW0fP9hEam0VVZlYuwZBUJVUJVY5R5bZtBP2tRaqSfve0BtcFUVm&#10;ao5BChlv8LvSwHPd5JYMTmN/2ta4bVucjLETy1HRHS8CXCKtE1CjKFFAL3QrKBBuP9nWhbCV5m1s&#10;1HK2uRyz31/3G0Q9QMKRVENJWUzetR3uDJNSGle7Jn0e3prMxklFqtDTpQtN7mBMIadS9max2XvG&#10;cU5LUyqsZgW7BdRK8yy7/kaUklfsmkjKRUWymFYFaQZ3YFbiXYICVW7mK4kWxzazd0ugS2fwNZGp&#10;iklpFJKd6KyAinVdxCh5a5WRWAGYuuK6Wt+Ak1wvul4sGVQaV3c0hUBqO03HcEMssxtYkn3FjUrd&#10;vN3joTTW3cRfpLagR0qOhpKqMzyGqOzPFMt4VDbn/FrKTttlGtw9O5QD3Sq7PRcrWBqUnCQAwVTb&#10;TPNJmcr5ebSHT08SyylQxFAUKa9wEalhmKCVZ1M2sLFEz4XtLHQU0k1XCvPSyBqddUqEuskFWq5W&#10;5Q1yKSAVZhSqGAAv3dJST2ZKTeyKzhKQploEqEqzCHu2zRKqHubmjmjH3dVrJ9WIjpqO9clKrVhe&#10;EVHU961TCGp1p1BJiB97VSz1rsZrLmbuiemoos6MqAAkEG5kBm4gVWy/NbMhvB4o0nqosMuXiu6I&#10;qtNnWpXW64Cir2qCrlCwvp9QoCqCDPj0J1cZbMMTkVqwZqxaw1GqSbSxPeVKdtrzbywpY58r+9rR&#10;LLHXQiW71splDetNRTxbxIKzZY5WnDMGIWWxg/nppvvP7pk01o9+8SpTqKKjWsSSiAd5eyhSxYh1&#10;8vhAI/DRa6orL3te8RlVHeNetJQVbkDswcsLUAOWVlUtdHKvppg0uL2bKTCqpdlVqmSSRAESzsQv&#10;mVVYHAu97QZOuREoUEhAsU5CFyCKxcTCs88wb/BoET0+YBlulC0qDc4Yeczjuw2P+23QCdaojrKS&#10;jsB3odQjJUcU6YctIbeTzZNv2dNb70BSrpY8+cDnNZWZCLcqjEcohuutYO1XNGUt5P8AzFCtVR6Z&#10;Vx3SohStQRWSmqVMJV4exLXp3cxk8ubjqopp2uK9P/YgyeKbvCzF0NGolNXrCpNKjHIj2Llat1PB&#10;bHl1rClp7QHO8WUUJ3i12WlsQEYVaYxLQ0q2Fn3ojm1tDd/Abbbt7nNVVY1KjK4ao1R2uKGiEZpK&#10;svusV3VvFrVKtOhzy3fxMbjIchapKsBeiqtjFZYE2nFt389Y4iTdPVG2HmVuPdKdd6jKAwlgHFNu&#10;ZWBOCVKiLSuIB+Osp7L4lxik04b+f2jC4tlFKq9rqirlbWQIGa1grtisD082sZPKm+hslsjm+JcJ&#10;YFIC5VQCFPOgmlYPMPU82s5STSSGkm1eiMeuGDUySVY3lacQtNQLQHR/Ex94/u6zeZNaaGydpN8y&#10;kJUuKzWFHVEpwCYbmCKB4luyZP8A7sq0lb7pbSeXLzITUqKi2FW5w1RaZAYVDgRdjCsZ28ekpNbM&#10;cYwtJ8veIGqPbUYKFRagIqg9+b3CgCnMcrXRt5NLM63tfvDlFJxV25fIptUUGoTSUkO1Knc7xYni&#10;VTdPif8ApdALwn5+ZWwGd7CyIndrTDBEdQJst/tFF0kkXfloNAR4qVNqjqaimq/d01YIFuIDMy+E&#10;bGPF4tTkj0FelhhAtx7y4kioWepchMWmooY/VyUz9zVCks0dNRqlRVJKqoBHLIIEWcrKqeKWzB0G&#10;CSSpbEZeMjnqrUBSwBaatJPeZ8PLsPXQMFYUm1SaZapaFNzI4Fyq1zE5b1P9pvotPZ2aRprLzYiy&#10;U1qFlVY7tmbLAm7AQeVptnHk0FRza5hqgLsCA17FTFOleFVsd45dfGVwd9PVvq2FRitQ2Cwe7KoZ&#10;qIoqrDchBEqPKb2g/DQ6vTYle5L5EtqNFLvTTIsLIfChi3Y+YsGOfD/JVWlVQuK81DpRqFmKxSa1&#10;muU3CA2QHGMMPkNOndVqJyVQbZYDTDi5StOmKwZOap3hiwq25FoE+b4aeaWstyJRpNfak19nKV6p&#10;Qs9OmsmmBVctTCqe7XkawYZctjp+9qm1Kox/sRbTt7T/ANQNS241ZapaEdoB7uqbLe9IHlDNlfen&#10;SdJ23nbFFOsvd/0gqTm1RQrAK6PbJqiLQXckhFPQbLtp6N+7Mb/ej9F5/wCh1UBA7plpao1MhabO&#10;A0GB4NkC9GW23VQ7qFm1pS8+e8JRaSGZ1JUI/EG36puaASixJqNg+Yb6mkuF8/a6A3av+H3iq6ML&#10;oKmpUpMwWqWZXAEwoY+LqPlppNffkKdcNb+BUqOloCqSwRhUZcBHVr8OcKxXmIznUSaqo7ElQsWJ&#10;W217mKqRbKuJcFmwyhVkfF7tRbel8QEVxJCIMOwim7+Oxwq94M8p3n3tLZOMd0AXmyCBUAYkNIBB&#10;t7xgOlquI8WqG3bb6kjqaquqrNO4taY5QDscyrFlWAPu9NJq011ERyt4ZoqKjM1O4FQ93Koanu1Q&#10;3MYPi29NJunbWaDD4iUsjKaQaFZ+6R1CA0wINPH9nczEdecXe7oTp6beyUlxU9A6byQ8OoLFKrvD&#10;NcMA05GFKqSfsm3Vrr+8VN7IslrgwqBQA1qoUJe+k7MAGbHMrcsjmvx8a1SafP8AIhWtFz/Mf9Fp&#10;tzNxBps2TTye7JyUmzMHH4aKT14dfFizr3M3jrr478z/AESSqxadhBtJMfAY8XNk6/mm53eXQ/o+&#10;1V3oDZEWmIyQFgEkKCOn8uunnj1GGqRgjBg5IlgB01Qsyq70CKgZG53zmF5ic6ATTVrYeyAJ6Wkm&#10;Mhsgb+XQMQVYhmIIO4mPUyf3dc4DwcgZkQSxMAwsExvylPy0AGBCTaZ5ZkDBnP8AGdADxJEDqcA+&#10;gxEeI50D1b6tj2xjeTHigdIn46rPLqDq9HaHBgQVujrEx1Ix8wNSbhLvBBEFTykTA6gk78ugAyAQ&#10;YDFp6g3LJIBI/rfQAYBEQI97PptoMnGXxHAmZBPpnLGOVcr6qOmgfc8bHCkkqIY5nBAAByD6w+/y&#10;/eDQIKQSsg7MsCFkyAWFv5A+b73MGfs5/a8oO3lMEbYUFoYfh+zoMwgrMAM2yGFxAk2xbjpyroGl&#10;bSfMkggzG4Gdsg5yT1TroNE1FJN6j2rGN8ZMGJyDJO349dBUnSbHVLVIMEgYgHoI0ESnyTCEMMQY&#10;94kERkm78BoDNKPeVhQZBxvAn4rByfs5/wB9BXsfL8hyoXM4Jlj6ljEA+u35aCgrV6CT0678xIn+&#10;X+ugiey+I4UYCgzONhGM9PtaCODx+gUdSCvymZmdveGNBWbLw1dDHm+FvN8eUTsf6xrPueNlRza5&#10;ggMQJkxGbRymAB8sazKC6REE24H8AAB8dBEo3qlqPaMkMQfykdQw/H0/vaBw7qHjrt0jbMTm7poK&#10;FAWSYwPxE4Mj0/HQAoJFw2/AGSPkPSNBLkk6ewsywiCIMZ3B/wBzoHelj2yfjjYExHz8vi0Amnsx&#10;tjPQDa7OQYEnroGMJB2OQesEn4ToAcDcCAcA/DOxFuPl/PQAisgrAic5O4wDaPL8tACtMY5ejFmI&#10;iBHLBH4aClvDzzY1vu75GR1zONvjoJeqp7EluAcjwk56gyTjZYM6CoyrRq0xD4gsSBk/GTOE8P8A&#10;poJEE6tlycE5IAx899BTk3uNB6XTI2ObROQAMb6AtxtCzaCCRAMYGDmB8VP550B7XF5/AcLAyx2z&#10;JII+AA80xoNJSy8txwuzGJbAAMbnrOG0A6qucAwsc1pDYnaOn8ImdTx+H1DNG8vMcrMgksCSxJtg&#10;c0hZj3tGkV4Bnj1Ct6RJYQYHL8cT6aon1ngIracDYRB3wPx+Wp4/D6iuFXl1CtsmOWQJiZMnOqJb&#10;b3YxW0sScZggSAT/AENBrDuoIrYMrgiCPXPTm5d9Z/8Ak89ChfATkTnIDThQbeutAHVYmcggBWK5&#10;z0jUyll5bkxlm5bD25MQcwY6x4T/AL/0TPHqUOVzOTGYWAD4TJH4dfTGqE2krewoI2gKZPUYxt/4&#10;1zjEsgAHcHCg493Hpk/w0AOAScg4MDIA5thN3LoFpFdES2gmckYMGJgDcT6QdAKq02AtEGREwRkR&#10;iYIb4YnQCkndchwvKVGBAEEyI8s3fLQMQXMMSZHQzBMbnzHQAwUCpaIgYmTmBIAJP8NA9dxKhIHS&#10;MDrJBm4sPxGRpurdbEtpbsKxYPqSsgxEzsRJ/LSGK2NjdtGQdtoGgA1ByBttPTYiNAm0t2EBmBIk&#10;bxbgdBPlu0Czx6iFPF22wkgHAGPmek6CgjT9ZnaQCekRv1bfQAI6iIAEQLdxBJAK9Y0AIA4MCckZ&#10;IyTE53WNA203Ln5/oFa0g9ASYXYHrBOBsMj00A6vRUgrVxHi9IGPWD7v+ugQ0ZHr12mDsAI/qNA1&#10;KVdLEFIAG+38pH8NA80uo9pyBuFBIMjJ2gen+ny0EjQTtkADpDSROY2xoAeACREbASI2EwCX0AGn&#10;qI5Rm2Bvbb+OgttxbSdJBRExGYFpuOPQ/Z3/AD0ECXMAYEQQBgyswCOmgAsbm4dSSIbeYz00AEd4&#10;APxkADl+P7XXQAgpxGJLAkiYJGIHWIJPz0ASAQCfKc8oOJOSGONv56AFBtAAggDDHPw5fwHXroAM&#10;LkhdyNgMTs0+m22gTaSbeyJAuQTgQJGxwB8fx0ESnyTGUEj8GtiR16/+dA866MIBoGOpDcwBHl69&#10;cD8tBkSAZETIAmIzDD88aDoEZzA9SQBnec4yZ0E8OX7IYmYtYEEkAtsAfLtm3+WkqpVsYjwpPUHO&#10;/KcCZj4aYDiZIJByD1MCNjG2I0APOMgH1Akgxtg9d9BVcLkwgo6DGZjfIFuBqZ91ilu/iEBkEYgB&#10;bo3tyIt+7qhD9fQGCvpjJxOpyR6AKAc9MyCSuI5MdPXVAOIXcERjJHTF2RjGgBZIA26RIgrM73f1&#10;OgAoMxzmZgwANjj4HHroE2luxQZHh6BeU+IFQpH46SVJLoDaSt7D7yZ9J9fx/u6YSqtdh1IaRvOc&#10;k7jDY/P8tAK61VMP023JME/KRGgYUyRmQ3X85J/hoAboPT0iZHTQA+PwzvjfJx6b/loAQBINxHSJ&#10;Xf8AAfj+WgTdK6seTIPyHXoMfI40DFAInKgZyN8dZ8Xx0ANGB/HO0ZmTvnQA+gSaatbCz0/odf4T&#10;oDNGrsREHM/DcfmNTkj0FKSSeuotUUGZzgc2QfgM/wCmplHNz2OcDVAF6/6Bt/VtADdcx/l/d0Fc&#10;+GxDfY4O2Z/hqXFPcrueNhDpjY7yT8cAaFFJ2tjQUdeYnIG4gev8vz1RMsvtEgUwMg7dR+EfjGp0&#10;7vgGePURWYMn1/2Hr5Tozx6ijLaL3Qh8OvQdR0x+WpxORf5CtOScdBG+JJ6a0M/WeAQkYn06/kSR&#10;8dc5Tp619BEQSPTb5dP4a2qXvfQxF/GB+U/7nRkj0AK0jIyImcfyOqKzOsvIIAe7BC79RPpoJ+Ye&#10;gBahd+Xw/oAtWAtAC0ALQSk+LlqLQULQZu9PNddRaA4vOYX9fnoC+d+H9NiU7qB6wfkp/wDOgzIt&#10;AE3lx/Wfs6AIdBX9dhaA138P7Enj+Efjv/40BpF9foFaPdHxz/L+hoJIdAEpQdNoOehOI0DzPXXc&#10;IAem2Ty9CMb/ANY0Bb6igbKZ/KDG8wuMfy0CGEbiP4YnEY0AHB9D/wCdtADaACx4oxMRJ9PXQAOg&#10;BaAFoAWgB4gwcfKD/noANR19PtCJ/AYGgB02/rbcfz0AHoM/sfX6i0GgtAC0ALQAtAC0ALQAtdBz&#10;i0ALQAtABehE4Hw3yfy1zgJQcHIEgT88GP666Btt76sLf4+T3fjt/Xy0CJNAC0ALQAtAC0ALQAtA&#10;C0ALQAtAC0ALQAtAC1p6zwAWtAFoAWgBaAFoAWgBaAB6/tf9GgAtAC0ALQAtAC0ALQAtAC0AD5f+&#10;/wCfXQAjs/4/4RoAeB6D8hoAfQAMD3P4L/roAfHz/wBGP8p0B+Y+gBaz/wATzQDf6eHGtAH1n6vx&#10;AWnkXVgLS9X4gLWYC0ALQAtAC0ALQAtAC0ADPWV9Lv4xH++gAtAC0ALQBDbER8t9mHTVZ5dQGI69&#10;PwI+R0Rll5bgNn4iR/A62AWgBaAFoAWgBa5zoFoAWgBaAFoAWgBaAI8MxjEfvEj0nbbQAoOT1kG2&#10;fjOdADRjAiPNdMRnp/WdAAaAHgzEZ9NADaAHE9J/D/bQHxERBI9NDVaME09UNoAWgBaAFoAWgB85&#10;x88bf6aABwc5/j0Pp6yNAD6ABx5fxtt/jOgCHQU95+eaLGgkr6AFoNHenmuuotAcXnML+vz0BfO/&#10;D+mw48Q2OfTG/p6aVqrvQa7rVVSG0yrXnzqLpnGM52/HQMWgBaAGIJEbf3v56ABIEkR6H8JzH4am&#10;HdQ02tU6Izv+C/yGqEIQOvlP55AGpyrLl5ANoyR6HQEAPnjfPTc+HU+r8TnB1mafY+v1Efl6evy0&#10;GnzB/PxT4D+W2/x10ADsZ63e98cXb/HQRKV8K1bBBIPXfIz1/wA9BGXhzWL1M5/nMz00Eg65zT1n&#10;gLQaCIzESRv1M7j+B10Ep6R52LQUMcdY+YJ6T6+mgBtyZGZGZz/KQdZ+r8QH/niTG/8AroxOQAxi&#10;BOV6jYnJE/1/lrQfO96YAEzF34GMfP11nh8y8TkCQOaF9BJkkYmDOOoH3taGY1sRHi2yOs7H8hqf&#10;b+X5lS7zBIHNJInPyjPiONUK3d3qI5kDrGYyPWZ/hoBNp2txEFSevrMcpmAToC3VXoMcjqNiZ2hi&#10;TIjfQXh8wCImR1Anp5sfPXOaAnPqo93DXHfa74a2h3UTnj1EJLNg9REkjcYyv4aooQEbzBxsAbSZ&#10;IP2d9tTPusBs5nIm0rmJBxJnRPus5wSCZiPiFEJA2AgevpqhqrV7DxAJ2DExKkY9JB2xoFbWzoEF&#10;lO2fD8M53B3zoNYbP4ggfImCAIABBxHi0F5n+zQp3nfHoCIj8samfdYqV3Woo3O46Sc5kg7/AB1Q&#10;/iNjIgZMmQJ3xMaAHIgZ3NzYBIkjMEHIOd9TPusBpgEjyjedgMalxzSfRABjdMjbI2kk76tJJUtg&#10;AIH8IP8AvPXG3w0yePw+o8AT1IyOuxzIG2NAs8qzVpv4jbfykbZyZxn/AG0Fj+hNwnE+EmBsF/LQ&#10;AMAGSTA9esb4230Ct1da9BR1z9n8QTbOfNGgYOTBBAyJE+vof631MO6hWrrmiNoAZT0yAW3HT9mN&#10;UMTSSAAZJneBIzBJ/a20ARlRAHUmSD+RJM750Dt1V6CuMAfIn9q2P4ToECSR6jECbSJnBAIznr+9&#10;oAbERhjaSVAN3LtP5aAel3pQx54jbGCIg9CSduugCM5n8sneDIgdV/00AMJggDbHTc4GOpjf5aAF&#10;idxvuCYA6TP+egBSCbfkfn1/LQNJt0twCMkkPEAzEQCPFJ6Z6aBCCW2taxFymYPIFJuBG12Nj5dA&#10;CAucwLTJuBDHBF3yXl3HvD8NABkQCcxuCBLehicTmBoAhIAwoZRADELaCrWwCT4mjQBWYqTcLdpI&#10;UnJ6iYItt6aDflxUQMMqPVAQB0Y3NE+ssN/vaBQ7qBqSFAE4EE9IMoSwtPvTE803ToKKVTBIA2MS&#10;Qq7GAT8Oug0Xcd7efzKdUnMLvnpMAyBPT46Cod1FSowIaM4I+G+TPXbQWk7paNmdVcAH1UCBJBlT&#10;mCRn4/PQdCTbSW7M6qSSW3a7G0g+LYaBxSbp7lFzJBBgCSZAk/Mnfb+Og2KNQkFm2OxAMekFis9Z&#10;0Gj2hHr5/Mp1WgTmATkAT6Swn+o0GhUdiWIBZgCBLCAZBIsjxL00DrSypUILMGAkZEQOVZ2b0mNB&#10;ajomnqVahBu3UHYgAEmJBH4nQaGZWe4glfCRb7sncsToLScWm1SRn1GBgnECGMGDF0gHzRAOg0SS&#10;2KNZzexaQ0GOUCYVcCM/LQaRSisqmZ9aoWCgAEEK6mDcykwAgGZ0Fpa2pWjOcgDxMeUcxMDI8TOB&#10;8v8ARdBak1szPZwYW43EB3YgEuDgXA7QMb6Dcz6zwYEQTNuegtGfdugHGmq5jaVRl1sz3ytrxJA2&#10;5iGPo3x9Pjpw7yH7fz/MzahCAICSlxmQ17jyli3hzv8AB9V/5PPQ2KdUkiLqYwrvJhTLeGIgwdvt&#10;aP8Ax+epbSd/F/yKxWw3AxbCycsbujL7pLKY+etCXJtUyJl8XIvLyCwDOWmmR8OUn56BptuL6UgG&#10;UExKqCCABIAAEvLEHmutmff0BcpcPUqPcWYKvMd1m3H2iZt8u5zoKf8A4/PQqVhcolBBQXhmtgrc&#10;Kgx6cp0CfDLh5lFioAItYsvlkjGCSbpzdjQaU7u9OhC4UMCbpqKoBqMsqSeUk2+7bj89Wu5L4/0F&#10;xZftFepDK0KDaGplTyEoxYOQv/2Tb7OtSjPqiWQVFUMBcQGimhQ3Brh4WPhPy1n/AInmgSrRGZVP&#10;M25ZmDQWUBSCpYke8FGPnq47L4GmkJeDKFXu8kXjvKZIJJZyt0W/H4z4dMtZreYrtNnOqkkcsNyo&#10;k2o4ITmwxJ66BSlldbkVTvGpgxuCVwqwwaEg+XkXIjyaBJJTpdCpXAEtTEWWXEMQIbYSd1uf+Ggp&#10;024vcou5uaopBp3KbKgOIPKVZT5muyOhu6arJLoDvbfz/pKYJdbdkZiqm2xUPMTTEAct23y1sVLR&#10;7UQwSpd5LvTS5l5QGLKQikdfCTHNqckegN8l3YkbQBUwySATAJVmz3fMuFU3KPd5NUJunHivz5+0&#10;RzIEopmpU7xnKyCBcrKwnlw3KbrrNBNW8rlfD/qKvjNRlIBEAElyxLoQELLlmKxMcq36CpcNZtLI&#10;wYDMTcKoUUwxtRo3Cyerb6BS3jG6yd7/AJEDgg5aASpAZQEW3IlR5QwgH7vw1pGHNoYLKLXeVJKq&#10;s7FRIVeWeZiAk/B9H+J5ozi2nlYzh7hTFpJN62xzVALW5fJnfytvqo68T3ZLjaUq24QGAMgFrgVq&#10;FbTLmWgKB46eVmPC2qEm4vxK7iphriajjvAJRkEmFgbEcrDAldAWm6fdj5/oC7F1JW1DaLiFuMSx&#10;Ul91wcnbOfLp07qtRAMndkG6mh5QrFwOX5iBi5YH72kTmbVUyAzcUBVFABQAyJEwlRYlpm7/AM6A&#10;ll9ojlgxU0zUPKbE5RKqzAsB6LkAeKyNacPsd7z1JevtZfPIEvT2RWVBTe4MRgIJE2jlZlaT5pTw&#10;60Bx0175CUWPqrgXp21DBW4KHVWWR4m3tn93fSV0r3E1LZ+yAV2AUqqIiKPDffcHaWmBKzEt/HTB&#10;yT/i86CcFg1jSGUFiBEAlSzH3lEQPtaCJaU2qcSF+YCqFAIYghgSyKLQFZjiDTWf2/FOgltx0SuK&#10;GLFiHxzjvUp4NRVLMAIESsbeFvKdAmqdf+vn8yUWm6baZI7y1WK8oQhRlOby3Z/6tBkU2p2sabQC&#10;QWdghUQFlgrXRcAJ+9La0i+9J+fOhbbqAzG4GSR3UhA0vbTLKYpkGG5bB8taAlSrz+156kNrMWCv&#10;3aUlKR3gW528LN1amGMn46SaaTWzJtVr3pD06bFCxUo4UhmNS1DTA5COUndF6dbtMl76d3Xfz94l&#10;VQF8tRzU51yi8o5LiZu57oA5WWp66DKTbeu4F11QmmWBkhlXlUALzyCTy3XH9jQSV6s97JUUwQqB&#10;TUYkB82uXxaVtmPDy76r2Pn+Q9a8COorBvdp03RalM2u81E5PrF8UXA2g25+zoh3kJ6OnuRwDUIV&#10;VqFIPeuLAHY2lSR5T1E/JdbAEGEElWqd0SyoysRY43IC4Ntv7I+1qeH98TafPvDCoEqVRH1ZVQjx&#10;cbXMlVEYxcIjcXebTp1ss3UiW0XzRE3dli02Mwpko4UMqNPchXL81QLdI5dMKzcN+f8ASR1VK1Aq&#10;ozXhrDJDPUQElvw5Rm5Rzcw5dBmCoBDEI1xUSgJ52Vri9SBKqPSLcZY6NOewD3E3u0OZKqQoQ3DK&#10;OQix4mEL8LtAsqrLyJHU0wWYwz2pcEUMlUtgtPhUWuIxjRbWzoyhd6FKo8sb+6C02ZS0xTacCqL/&#10;ABL4jkarJLoaZa1jowXgrbDlWQClL3mosy9WwzdPQxEC3WnH4fUyVrVcge7Ll+7ZlaUM2qqoKpYD&#10;dT4t4GjNWktGOVVBvzQUBhXi1mBLIDTEF1W0h1uuS9cgjF2dUSBVT9GCC0LBFK5SXqxbDsKmLhY1&#10;sMZz5dAmrTXUhZnKuz0rjTAspwGKleRu8bqopxgeZ2Y+mgVLu5v5AgWs6kq0MKbh1CICSAveIPLI&#10;bp6ebQZNtpLoA6sKklg4Ckd+QRTqLUFymWyqlWBg+FtBUWqafMFQ6d0yuGZ6RLK5NUrDcillHMvK&#10;Ri6L+Xm8NT7zFO25Jcx2ZhLsUQqlUI3di8qikuyh0PNhYBB5fCt2q9X4kyqWV9CLvUdCBz1q9OmQ&#10;zKbmhlZUkYorgALvv9mKUUna2E0noyrVdKjFaaAMtFKzsOW9SzKxWm03QyqsqfPdbqgimoqyFnlK&#10;alnaoGFRniFcIcA1GM4I8J5V0By4aBDQLATLVudnIKU2UwiEL4qZDA+9Ijm1WXhzWRLirLrRXquo&#10;7y8mnFWxQrXiqsOxC0y3h6A/H7WtId1E1tX/AKkHEEM97BQQwuGQioV5SCwHcR0H2zm7xOOy+A70&#10;pcvPXiK9a+ElAyd2Gchbmw0gY/WL6j1IOhJK/Elb70Q1S68pambxbUNLDgFi3KBtCsozuNNPZpjS&#10;TVZLDdiFuU0yzABas24qCWqPGIFNoHmXMaaVutiSJrVd2VQ6VVioEFioFW2R1qE7kD+9op1daGa7&#10;3Fw/+xXR1cbMCrtTAtFpFqli8GWYs+QPX72r9Z4BONKEd+YhGGRaMKrStUkFiw5Vpc0LClQB89H/&#10;AJPPQm01q2wUx3RWnTSmquGdiTaGEt3g3ZTaYBtt0cUPFE6ftfkA1OoedVkwqwFNVhcIQo+QqheW&#10;M6vTveAnJLdiSna4Rgttttw5GqErcwBHhp9MeLTCbdN8yTyNapQ2RhMlUJgBjBZfCQDoM33I/H+p&#10;FToBnFhCEcqd5GKVXH1jDz7Eg8zX/kEW3u7C7mmpsuYFKgULUE31C0VGb3qFyqR8LdA27d1RP+ih&#10;zVVgXBtDd2rBLqaMxBU4EW4A006afQzlvD4/0JadF2KJTZCxWGJRSTUNz92V/ME80Tp1lazIJNOL&#10;aLNDggHpu1jmreirKgKAqtVK0j+sy6xBXzbdJM3JvRsvJwgKhFApCmxf9ICOXdw4AZJ/tA2wHW7O&#10;jNzrxy+fPgI1uG4Rb+8qKSSljXNbWZLrXeoqgLTMdBzSMam1WW9aomfdZbp8EFttYrTqK7dwRcaN&#10;JbkCJfJxUJuY6mU+SZk227e5eWgVLKtOm1NkokFzdVZHJVaUHwVLt+kC3R6zwETlJUXKZVgJqAgl&#10;jyLUQYDKGwRrQCJqf6mECksyNzFrWmZMeHzCNTDuoh9+Pw/qVmogqEQjvabJUpd6wFOojBgd/Ew2&#10;YHVFmXVQstQ1DUqVMAC5WDLyl7qYUW07vjb9XoWm2lCd1o6Zm1UKOoKBjVIdXVORVpWqCDkXD1A5&#10;r861hs/iZzTu27sxq6ojqzUijuWlQAL0HIyBGaGJDXQOXkm27VlPNx2YNeyoXFKVWy2mwRbbFe0G&#10;spzcZ3j8PDqod5FK+Zz/AB9NXclcmq3IWwq1EAuDS3hKL08z5jWlcNRY05KV8jm+NFqgIilWamwY&#10;g3EgsCWN0nfAP2vs6xx17vh/Q2w110swq8ByVtNyg2k+6Wtz5fEwP2dcc706GsHrXU53jUJYJU6m&#10;9A6qiJTA8KFf7PxTPw1zYitJPmdEWuXmRg1vGVJkEsgQAlqVNlUu0DCEzjWDVzSex1xtxbbv/VLM&#10;VKjQqtg2AKxaafhuQoynFTlZdtmPu6lxpJ3qw97hygBUY01VWCMWRnvIVS2VukktUtzA8yRpqta7&#10;hEnKMpdTouzuGDNSZQbHZ1NSyDRpgKhUSSc0+p124EHLLT7308xOTGnljK3qv4j1nsHgxahZKZUN&#10;TKNZlEH6hkKwbpRgQeVh4texGOSC5X3fgeLjSudpUz2/sDgVY0marTZ7rHNu7weWoLYYmcD+Tawb&#10;tt9Tlm+XQ9f7F7Pa2moJACq1yqLR/wDSig8T2tyjXHOTT03Zmeg8L2cVZKTColoYurfrGdsBQP8A&#10;0z1zdaNZAdJS7PMLFNytKneotQEsTakjdmILWyTnrzahyT2lXyIllyqvkatLs+mG5FNR4AqMUUMw&#10;FpAdZ8ROSdZuTe70M1b0XMNeCqU2qVEE94WaqCQTFM2tUAu5VA6D92dLNel3lHKOXnuJ+z6jBhzf&#10;qpinuGa7vVLkgtyMpB3Pl0CdvV8xm4JmLvaUSmjqYImqaeCVludhj/bQTSu61M2p2ddACsAqBzUp&#10;nFQRDFUPha62R9hdWsSSGZlbhTdUIpoSVRD1BIeQZIiRapj73rrS9LegGRx/CVSlSpSVwVbmptbf&#10;UFPDMF+CtiD8daxkkqYHFdo8EnEBwrMi0qbm5pKhyyuyM48rG2QPDraMst6XYHkXblF5ZyO6vcq1&#10;NQYiobiikx3a3MM9VRve11wejXQmLbtPdHjXbPBotOpTpMSXverHK9OqZFO8pnuwytA81+u7Ck5K&#10;q2G2kreyPP8Ai6BimGphg+as+EBxapQie7a62QRqsRLdDjJaSWqKKL3le51+sQFSt1wVphKSr5pp&#10;5Dfb1Kjbak6kEnSSXcmRsilAoV6NTu3Y1GYBEIYsaageLlTp4fnppaaOXtajT5vij/Px894AUWVm&#10;NBVaoaRBBBWkgIV7hUYgs/ln46pRyp1uxKV97u/xAGi4FSKdRDYgSmyKVsBhlI/teZW36MPe0U9e&#10;HIxuSeW5ZvHz3SmaVSnSIKEBVmQ6yaowjTuVE4H/ALtRl0q/5d4dx9//AK8/IiYKFIpsyqq3uyju&#10;6gYDmUkeUsqmB/i0K6r3eITdttiRu9tqOyqhDKtJFUFQeZix2tByBF2DppqWVy/AV1wri8/zIqlF&#10;FDhlZlblZwCDcG5AA27BbTn1xpOKS1eoszt9ImZUpQ1wQMahYiABTJTdyB71qwP46ycU3bNVKlrL&#10;Ll8/QjCXU2UBizVKZqoVKhUA5aiz4oFpP39DVpfxGdu42/ukVtRO9sknll6mwJDDnpndgp30KLWa&#10;uZTcXv8AulVwjWU6wVFAeCzGBaLhVe3dugHw1OXZS8/aC23JoqGmzE12qsrGm5ZLctTNqSZwuLYP&#10;46jK6zcik1VZeH8xBbOlpLMjKQWVlCy0xlhiB/i04riroZqfNyze0Tkqn1he1CKFObLlKBQAzmZW&#10;FaPX9nW6rSXwBtyVKO+b7JGwqKCyq9xIrNTQuUYXOt4VZ7uVnOnUl48yVWz7r4c0hLUpyzrU5AfF&#10;IKuahuJZW8s2jHxGiMldrusUoyaje5PTwKi2gkoWm1ktFUrmmCJVvAZ9Tql/5PPUxdvK+7/br9ks&#10;+VAGW22R363SBlUlW8Ra2T8taxfd4uF+8Rm9mvwJ0BKgs6oSgvZrkAJaSVAnmCHqI1pHu67Gapci&#10;6rAgiDSbwLVAZWqhiqgpTnmlbSTPXVLZaUZzvhfefukisymA94up02toqRIHMiumVi1RAHnbVrTb&#10;i+Rlw5by5K+0aNGohtCh3EGnaAolWWMm73roB2+zrWDVJ1aMZKm0aSMy1udWCskUqdKL2dlWa83C&#10;3lP4t9nV8+GxGuKlRVVSHMITWQlGPeglTZHRhBIHlcakicmqojKCqikVLSoDNZVcUqUm81RVfdiu&#10;NveXy6dtWtrFDL+0TNVp3IC7L3Q71RaTTqhgoN7KMwFUA9TUu0JNpvoRLd/EcqrAEsCRTzVXAIOQ&#10;brfq1yqmenm0hGHxJYVAj31LAtjOEQuloAho5l6ZLeuuhO9UVPvMyuKQKSjU3pqrFQoBemrmQoJT&#10;fmu6S2W1E1avoSc/xKFmK2gVQ6qRNrMALhUIPltWI+OsjVSSVtcHnx+Jn16cKVUhXWWqWCaVMkko&#10;LjJkWqG8svOs5RSVpFxe7a+74nOcUgNEVD54gq5DIsrfKnAn0/anXK40k73OmL1jFeycv2nQQIiL&#10;SJUxPekB3ZbiSFTPhyNc2NFKMTrwpSuXHX3TjePoOUYUVZ7aquqOQWqLDISwGGIz+5+1rikr0Xsn&#10;XGSbebde0cjxVFlpm4oFpHu3pwAAvN3VpPNUkWk59dcsotJ3rH2jpjJXa1ox6tM3Su5FoIAZCyFm&#10;u3grzemueS1il/2bpqr2Rg8VRDSDFxUFMEmnaYpXEz3lMt1Xw+bWE42stavzEuLklmjsYNdZNhuI&#10;w4cEh2YhVaXPihFmI1lvH4dDsT4U2zI4ikzn9YVASboYkPKEOIbLW4JPLrLEjbfjqLDlTS6FStZ3&#10;a9yCy2ea9QxGT3xGanLGxX01m0q4X58TVNp8W3nu9CuabOAFvhnpkmmFSmVVWmxs2+b3m0JOUafM&#10;mUqlJ6Xxfe/aKZZlSn4VVAwUiFM7hgcGQzRM6nu+MH5/E0VScqWZy8/VDVA4Kd2QDTN1RyVILlVF&#10;ttvhK3ZHm5tUl30hR10fFm4Y/wDf5EKqKhhkJYEvSyFlrYFMo0XMFLGZ682qq1xIptpUpfe/rm/h&#10;I3A7tUbaoVDgkkFk2VJXxF5mf89LdKMt2OSVSk493u+fAr1C/eEMVQrTCMYLJAEoCw8wXIOebSlu&#10;/umavLKs3+rxAUm0AgoJH1lHLR4TTcDd8QPeuB5dHL5+yXwzfRkuUJ2aopJUpJKsmCO7/tJ2kHGr&#10;0T073nl7RhvltcP2v6+z1IHZIJIZaksHUIYcBpIB3Zbo2Pk1LcaT5vzuXrJVfA/Pn94oFnJVAGF4&#10;q/VrFxdH5ACG8JS0HPyUc2pub/aM8RazfX+pIi1ELkDwFqhVXINVGSxQw94L8PlojFqXwM3laWmp&#10;cpuGANNyRIsYiBcCSFTpafQiZOri0u7yE1umjQpFJWR3pRpREUKGFgJNUlcuq7m7rrZd+Xw/ocz2&#10;3o0OGrRURlcLzQ1M3Fldgqqx2EWtEg/a1onTT6E4iTjqdHwlQEsxtUoQztHOxa0m6rAFvKsY6W67&#10;sN0kzixI5cr97z3TpuEr0+6DuC7UGYooVTFQi1XVR4pVV+C+KJ11YcrTk9FE5pxbdJd7zlNuhXYB&#10;KhUwRTf6ipyVC67MrMBTpjGSN9bwk1r/AC9o5sSKaSU/P+o2uG4ksVqEDvKlqioHa3ne9gi+amOa&#10;ZHy10wkmsz1kc7gtVVM3uErXs5DQXEIabFlscW03IbxKGBHvevTW8WrXEc+ItNfZ8/3N7hHSoFDB&#10;MKaQUVGUIy8pcQ2CVAMTuF+9rqw3bzLRROGacXa5cXdNu9qgCqxKASoclTcQqKbAZIK5Ckm3xDW9&#10;uqvQhW1bjxFosFKyZFRldglS6ooBIBYqDcoYNkbWKDrZKpZlozOe2m8f9pfWoliZSqBTLr3jh6q3&#10;G01SfITUMnqF8OtLVQ9o52mnTLiMGWnDKyEYQXLSawbVCSTbbcPw1eePUhrdrvEiDnD0yAlwqBpC&#10;MAyNFMCpGyrBHNOPXTVUq2Mp2+GXIs0GCCnzMQMHvGs4cGozNTNMNzYCxtu9qnGqj3V8fl5/Izlv&#10;L8u8TEysK7KwC4h5FQnKsXjlLMRHNPibbVxhzaLWyrukgqO4JNQGmqlGtlA9SLQlG3JYevmvaDrT&#10;NfO6M8tcvP2voW6dVlNMFWtWEqsCFo0rRLoLsyFyMHmtzy3atSateY/ZMnFPVouoCjMe7qFKdipT&#10;ekWDioWFJQysTTZmcERy/V76u+jy5SZbw+P9BqiI7l+7UksKljW+NmtDFaZipSNTMxysnrppJbIU&#10;XTysqVFb67v6XOKaqsLYgqOe8WoEZjdKiSQ2776mWsbejK9rTpr+XzOd45Hd3NhKrhVZx3akGRJZ&#10;inhMwx8T/LWElKTTT1NYyUVTWhy/G1QjABeQgK90M4BMhyp5Vp2sJgeTWDaSt7G+HFPXn/CY4Ve7&#10;pk8RU4QBqtNbmJFoN7oCIvJuuuHhvVfKNSvez2jeTfFUcxbFLvWcg00om1VBdiFtRgQWLCKnhMEG&#10;Sk+bVmFtLfi8/wAJK1N1p06dMd4A4Fwlmru9yvW74Zs5VLe73dobQ1y7wk1u+H/T4EFWmrtTUvIa&#10;mFNwFOrVQnvagvgxyq0qFyH8S76Tinuik5JXuvEznUHvFHDxFS8KbhVqKqBineO8c1NpJJa35xqM&#10;vfS8CI+y3Kn/AC/6/ZLPDVKdISrMwWmxSCaarVcRTQMykOwvYENyc+FwTq001a2FKNqtqOh4OjNK&#10;ixZCQe5Q0lgkBpJsPRW8Vu/Ny61gt2YTntZv8OKhvSXuYvzkdysoSajsF5mk24HhHLcvNrrhaquX&#10;7JhKuF9P2jYDXogqUxKOWupk96aYVbVlv1rKtlo5iB+GtYpreNnPTe0tveLlM02Smj0yO6glHZ3Y&#10;qSaqE1CLadO5lmBcLPjrQiSbzuO8iW5jWFVBUcIjmpbBDKVANQNEU1FygCNkGgSjw0yjUcmmEYq1&#10;7XVe+Uw9RT3JCsii7mZmkkFemk6ej5j5cNETjLIiiiwYKF/WZZ7qFNQ4Y2m4Tlt10wlWV5tite9U&#10;hmTwU6loVRWli0KjufC5qL4QV97w82i3vz/EjZaf08oKqBFSmKlhvVu8hmZwTei1gJ+uHMLgYCuO&#10;Y6DSOy+BFVli7GoRClnAeaqrSa3vHphSGYksFEc3TrpurdbDMisxXxKoqd5U7uJnu2RChqU6cWgv&#10;3huk80e9rKfs+8AEEAAYYggoQaRsYStMEbVit0CTPW3WYDkvVpmAS7FaZIKoqssiYH6mmVVlBksz&#10;R72rTlJNJWBG4QMy1ab1L4WxXiQCpErgsw3BJW7Hlxq3V01qzH2dOuv5fIq1UYhaioQWLEctNZQ4&#10;AWoGJo1StPzqzXHxaiUZbt2W626+fmVi6VOemxUEkSEuCAgAr3ZclWuYGSx2m7oE5NvMlVC0XC4f&#10;1IkDUxWsNMvRalVRbwapN1odQywyizqeWzWqSS0KdNJPTMSVqfFOlUUqdKoxRabNRUBJqczBKjQz&#10;KzZKpba2h3WjpjUlcb05mVVoswRCKtN6ZKlaUPTLIYRy7+VnBEAv6SN9ZNa7ZV8y01xN7sqOhZUq&#10;OTNCoKYoqhWqVRFKU6iL4mK4aOVrOraVOm+SJk6kll73tS/n/tIb763dKSrQpueiwamzkFabI58F&#10;zTBFt3m0XTtaBSUU3xfPvef3hyWJemCQ1ABbYlVKVFW4AC3DHxQvj0avT3Qqta735FesatVJsYMC&#10;tjCn3gBDFyyJdzKWtLCeq9Gt0hpJaZu8NRSeIYq5avelhcrD0isE0wVtzTZrox+1GmrtVuQ6yvN3&#10;fPzNdECFghRiUqOyyQ1XvGgFGGzAQCqm3ze7bsklsjK21rw93Xz+ZOFJhe9VWUpyggqgttVDFPmj&#10;ze95daJXpm7vmxrVaR/mV7pLAKXNNbWvBUrd5lp+g5SIFqxpXpdaeeXnUkJalIU1R6pVS6sUghjd&#10;kvXaZeWugLdg+mhZcqTl58fe/ZA3+EcOb7R+rFz1CQ724Vu9OCpuSAeb6tlbW8Hab6oynFJJo6Dh&#10;SUprcpKrLq4cq9MuttTCtysz4AF3K86tqb0b0RyTbbbi6N1eHaoFqmktMUqVVWpg3XoUtFKgyLyq&#10;Wnm3EW806yb5N94laaOVs0eHp0np01CA1avciIKoIRcqqKCrJUtGbvlqZSa+7EFsrrNzNfh6Lpbc&#10;tOp3jcrUkZwzipPMzSFhQDsvjUtrJtXyjY1da7mlw9NqSVajyKgVjbUphjabrmNRSO7qGZnyjm0p&#10;O2k9bFFZVro+ZbQKWRgGcvyhgzlwrtzllGagHMfjC+7pex8vyN4axi3ua9IuoV6lSkELs0uFBWnT&#10;FtKxBi480yNZOuRZoUATTDLTLU2ZR4gj1BJIFVjE1PFsWxpAaTLVVbQpv7t8MCysimyxisQxVlMj&#10;fU549TSqWnfIqqKTWLBuYBjScIDTREwzFPvSLjd7ujN3ftE+38/zMo0VpW2mmveMbqwKu1V2VnFS&#10;W2u6jCr4ftattvdkJJbIDum751VnUKocrYUNUkAsab2kswoqueZdPNw5aI7/AIUW6agpcS9ImkyP&#10;h3HPUimHvlbVuEQVadKWm3EHc8bArU1pKoJNih1VlPMr016ofC1rZnr7w0jMrcSO7vUO9SpSRWaR&#10;z2uVsIakck8o5fCN+utIa5r1BvdsgRaThkVUK1ApZotpqWtNoP8Aac20W26ri3+nnmNU8yg+FBIq&#10;LSqhFQ0qCqlNkBpu71MAd4WlpiT8vDtqXbcX7UhaK/Er1g793UYFQ7sAKiMt8C1XYJJplYWJ5dWk&#10;lsglbcJS4StVa0tTEwjEB1FrOFtQs7JGz4zvpmUrdpbRIjSIVWDBizikGNFHZL8MlNDmbfj107dV&#10;ehBIGdUZ6lNmpA9wjk06buabEkWLG4kzGkNWtUroCpQB71zmm7KW7ySxBWabSuF5bZjm0A0oul58&#10;ozaikJatc94rGqKdaCygnuxE8rUzcBBF31k61XTLwsxlo9JWUq3eW90aasvczUpKxARGaGNMLPKW&#10;zdM6pdWqZLclu2vxMasWFS9RTqWUXpOqTY9HwrcojwcvTm/Z1srqlqvP+YW7S5s5ziVkL9Y9Kmab&#10;0jbSU0qYUNULOjN9YxVcFeZR+WtYyy8twOd4uqWhe9NUl4esXZldIgAoV5tvEP4a2Mpby+C/Ixaw&#10;rAVEVEa0xdcrrBMGyfX93OsHaUkvNFRyvK3Izq5h1td3RgAySBTm3IAVpU9PX4Z1lPdV3PP5G8Fz&#10;ccrRhcWjKwpMCFsY0kYX0VkYtfd2je4dNYzeXRrVmtN296Oa4pgy2ix1hbQ8KRXtk1hU3uC7jwnW&#10;c+8xxUt0roy68kGxW7pVudlUMWqhc5HltAzMaiV063NVetlC4iPqrhAYVFQEIGEMA43Ynf56xp1f&#10;JF13uLL/AKgAjgkPUIFpl0KzbgyQFAXlwTOk1umh2uFqJTFRqhHiCIrlxSawrSB5QF2aGEmdJNPZ&#10;lTrKVmGajo4TvCSoCMgIEK9RSZCctuPw0xe4vn5+pA64IRBUtcZMBjEggMfKbln7I1M+6y6V3zYm&#10;DMxsBHMFC+NwMFy1kcuCBH97SfhvAWmVZh0C2nvIZVuuDMikqZgsPKvUQNOKa0ewp7L4kYBUhg02&#10;WEEXZCBgis5MsoOY1RkIKarjwNTcgsWWQ7r5JVhZzDPzGgA2Uu9yi26kWaEApL3TWlFnzFXnQOLc&#10;dW76kXdIGLpimzEFGBJZ4UlpbdQ2wnQXmlmomCyrsgJLI5JL2KIKkm23K+DEddApNLJZDC4dSxIJ&#10;vIYkA8lwIO0idBfLiomHcC6URibiCxJLUgsWRn6zCSTqrj7v1M5esftWv9QkDGohlkpqjUgHI7k1&#10;KqAgGcss8zH7uko0+sXwhK2morNLveOWJap0yypUtIDqgom8i6qptGN7pXpq1C07j3tiJTy6LfmA&#10;1WmKhABlVySAxRVSQlP3mLXTJ1akm6T1MpKW8iE0FK1gGqKKYBVyRT7yM2LT+MT9rlu0svDlsblr&#10;FV/qIltXkczYjK9xZUd0tLOfdUr0HmNupjWsX1HLNbltQ4g1lc07aKAMA7mkgDtFINIMzykg3K1l&#10;ul7V5eGIXwaPifmQVpKvTC3IKiOea6kig8qqPcN2f8tPz9nz+YXHNmsq8QKYqKDUaq4D2uZDO5Nz&#10;2keFQmJ/LQ8qlrrZMnJ1aopuHZHtLlQ0AA2T4WYCkfFWN246JqXbU2idU/FFWGZiHulqljKI5nQc&#10;1hIhWGfvX6kAaZpBatiCoQ6rcwKMEKN3TMFMhrj4flpJJbId62tCQICtIUyxFEq7FQAxK5XO93Ly&#10;4jy+XT92tMv9xDEoSabCGWlawzTqXM8IETe8Ks497R/t8/tABV5mRLQ7lDTWpcSwKmCPDFO7pPua&#10;Tp6PmACFTUYPE0jYy2m0MqzB5uYz1Fy3W3b6lWnrpkAlSR3ZZWZaVHvBJVS1MGGRlOOZ7Z9V1om+&#10;G9cpV2knLKpcJZBKtlkZnBqq1UhAHAVT3ok2sou29zVxu3GWpLpr3fu/l94nj/6UfxGfx5t9Xcfd&#10;f8X9TPLP/wCuefxP9EcywkzEgg5Mj0I67a/mbJHof0lxZveUvPnqK08s4gdZ3iP8zqhPw3mIqMTJ&#10;H2fj0JPzE6ASUFe7HIkAG3cbkYHTr73w0ChHaVhWyCTiDgR1An8Ma5zQfmByIggAx1M4x09fnoAY&#10;DENEGPFifl8f9dAElsgb9YjMyJPTQNVrYwUxkgD1nGdiR5s/y0CDjl67bEGIGDaY5sT+WgduqvQa&#10;BEgg3QZg/GBF2gebizUSKim5ibQsmWgjAuMyv3o0BF8V9SSmvNymYtiZUEEybSNv620Fy7uu5IQS&#10;cEMBMQpW3OZbzLzIInQRnl1HCSxJCgtInBI9QBbzeh/q0Fbqr0HNPO5AzB2OThQAfeGgRLaRJY5J&#10;AURO64wFGgBBRdBwItIKkGAMggN1X/FoAIJkSRg7CIkwBO8tzNoGnTT6BWMItAGDtkwSJ6eo0F5k&#10;174QQtMAfEwB8IIjw6DMcLZ6SfQZB3Bg6AFEZmV6iYJAO8D05vy1OePUCULdb6RB6CCCST/XTU+s&#10;8C1OlVBKkgbQMzNsECYERo9Z4Eur0VIVuwEQeYBSTgjYx4sr11oCbT0YSqYIAMAq2c5icgdPh9jy&#10;65wbttrmKDIADAMBMrmPWDt4p0CEqzKnJjabbRHx9ToLjLKmqsVoJNoxjB2GYORvy6rWT8TTMry8&#10;woPUSTuJU+g93bUkZo5aFBMSpJ9ZkGd8HM50ApNaSFjMAkxuROR0Mj+p0GgowIFyrJiYGy/u50Cj&#10;svgGFG3SQN4wMQSu430EudOuXMRAEwPn65Wcj/LQR7fz/MZRdjY/iPCOtu3y0GkO6h7QS3XYjMAA&#10;YE/hoKGAzHKASTn7MDbzY/7dADhQcbg4EA9fQMfXQNOmn0GIKAiR6bRzDfJ/rP7oLTlsORkncnBk&#10;466B26q9Bb5EjEkj0GRdPSToEEACdhsFBzmNo/MaAHGxI/wwQNsD89vTQNtvcYKTMYB2xgfj1zoE&#10;FbJEkATEyCV+EnQA1sGLZXEYKidxv/DQK1V3oHEBjEDpzAtgs0YzoLzPLl5CK4JHLggmZaCM4/rb&#10;QGvd8QogTjBgdMnEAgaAzy6iIYR1zvHWYAG2d9BIh72BNvUzP9RoKbWiSpIMA7gkneADA/7tm69d&#10;TKWXluK20oitzBiMcu8dDj+t/u6oRJ1Hx/CDEYG//nQdAEQARPUxsR+B/Cdc4BW5xkEHpOQZz/XT&#10;XQA9vXedwLgJjr6co/hrnMczy5eQoGWORJ3GN5I/PQN6KFijYkgY9AM77nQSm6pcxFRGQM7HoTO0&#10;kzoLw+YgvxEYjc/iB069dbad7wNCRREmSAIIkZPi6H+GpxOQD27iATjqP4jrud/XWYDEKdztgCJx&#10;sIzoITUUk3TQ5G0ZAhQQR+APxjQPPHqPkRsOok/mpx66AlLLy3Hgm7qczsBzLsPxXT1i+jRLdKDE&#10;MSVwfT4iMCPhOkTnl1FG+3UCSfjdOg2FAboSQAAG6nlxHw/rfQTDuolUA7DwmDGBAjpGdv46An3W&#10;I55txkDO23QfL+GgMkegUdJwQWBLHIjAJjJwNAQ7qBIkD/frso/D/wA6CggBMmfmDcSJx840E2qy&#10;3rVDgHDQMCYC8ud5+G06CfWeA2Cx9ehE46Z00m9kWlSSHURMiLRH+Z0g0kuqYxX/AAqZ3gbdNAJp&#10;vKt0EqGJ3JUiBuBnE6BhFRIySZm7aBMxJz+OgBRnaTkb9dh/EnQAxWR6j4QYj5DGgFsuTCCgSOig&#10;/hHXfQDe7bCK+b85EHf4fPQArRnl+JzESIAN2gm5e79RwM4HWZjaR4ToKHAJgTB6kCOkk+vpOgAw&#10;oIjJ9fjnAn8f4aACA8XTba3boSo6aBXppxP5C+bHM3TmMREdf99A7T2dhDrAJENkyZJjQRN0knuw&#10;okHMgyT1lju3z0GatarkEFycwMbgDbof66aAbb3YUGZ2OIzkycbeLQIKPgSIIECYH9bfPQVnl1EJ&#10;5dvUYj1yG38ugTk2qb0Qc7Qwk4mY5o+GgQQnrIEAkgzI+OfXH46AGAAE9dyMnMwQY0ASTzSIwOjC&#10;IMx+Ggbbbt7hREzsCOgxHNBt676BCywmck+v5KT+OgAvXw7YLbbr16QToAY+mM9eURG83fZOgBLO&#10;B1iZ2GPieugBpOTAnAjr0JzPz0AHBxkwN+XY9Zx8vy0Gebj+gQDNj+gBvgfMaB6775voOFO5gfDc&#10;Z3jOgdS976CAInCn06jJ9fu/z0DSSuuYQ/CAIidhPodsb/LQMciSJ+UddwY+OZ0BauuY8TAn+IG4&#10;Ik/gToAUfP8AiMjfHprPD5gF8DiJk75Prn4a0IdSjYuuRk7dIOwI0E5uGuYO/wDQ/wA9BSaikm9U&#10;KM7Z6bE/mNA07TaWoQjqOoE5x6/jrP7f0+hPF7Hd89Rv5z8Z/qdaGg+MZkjfMR6RI0GOaVZQdBIW&#10;Inqfjt9rAxnQAhEwRvHXb8RvoAU7bEnp1EekbYjQVr3fEIhjEjf477kGPgdBUYxa6iAaZHLPT5YP&#10;T4/x0BXPvV47DgLB9DiSYP5jYaCo6cPNBRiPDPp0P4anPHqO1dcx/gdwdv5kemdUR9z5+WLQaC0A&#10;LQAtZxhzaDRLwQ+dvjkesfLWhzjrE5iI6/5fHQBL8/TrncbfHbQA+gBaAFmRtHX1+EaA+AtACgHp&#10;PT/bQJtLfmLQGZXV6hKJBk4xj8Rn+WgykknSVA6CRaDTf5f6v6C0Bfx0db7+fkLSrWw6v8P5f0Jv&#10;dxJ+Hh5vFmdt/wA9MzEN9zPvZt/gdACH/bjOM/x/20AN8QBBOevSfCNumgB/j6CPeuBGenqNACtn&#10;LZPrnQNNrVChTOJyZ330Am1swiJnE7nIn8ToEMA2JGQZAnq3w67/AB0AFmfjP8fx0ANoAWgBaAFo&#10;AWgBaAHH+Y+P8OuhK9EA2gApg46emen49NGqfig3XxHKnp97pgdObr/toAMD/LIxttIOgTaSt7Ba&#10;Bi0ALQAtAC0ALQAtVDvIzxOQtGSXQrPHqLRkl0DPHqLWxiLQAh1EbwJjP4fnoAeD/L+O2+sc8uoC&#10;H+wMxBOx0T7zAn1IEfm/r/1NAEmgBaAFoAb8rY/r8I0APoAWgBaAFoAWgBaAFoAWqjHNz2AWq9X4&#10;gLRl9q/Hb+4C1oAtADdPx6fP+p0APoAWgBaAGgRHSI/r46nPHqA1i+n8T/rqgH2/3+PSfn89ACyB&#10;6n8p0APrP1ngA0SDjqftGY3jVZ49RWl4D6M8eoxuu28n8oGqAUD09P4baAH0AD64jxc34/1+WgPq&#10;OPzwM+u/9fjoAfQAtAC0ALQAtAC0ALQAOftf3NABaAFrGfeYC1NN7KwFoAj/AKx/+s/r10ASaAI+&#10;X+u70ASaAFoAWgBaAFoAWgBaAFoAhEmFHrj+vz0ANH9emYz6arPLqA2tgFoAWgBaxn3mbQ7qFqSh&#10;aAFoAWgBaAFoAWgBaAGgDPoIn4DQABAu2Ph6b+nX4aAI9ADmevz/ADzoAbQAtAD56/1GMHQA2gBa&#10;AFoAWgBaAFoAWgB4AzOwGDjcxET89AASfXrO43iLNADWY2E/Mxv/AKaB5n187DwIt+H9H89AW7u9&#10;R8Rbn3f4T/LQIg0Gm/y/1f0FoC/jo6338/IWgPDz7v8AcWgF7W/+rl9AsrPWQRGR+ORoDWdcqB0G&#10;i8dBH+f4/noFel/2/mLQMWgBjPT88YyP8v5anJHoAME2n4fPoc567aoAY9PXaNrhPh6H/TQA0GT5&#10;iM/kes740Fex8/yGHyn8/l/nqZ91ki9Yn/b4/wANYmn3/P4DaDQH4AYIPSPlP8fz1p6zwAUSSIGI&#10;Oesbx+Gqzx6meJyBOJ3yW39N4/MY07V1eoer8QOsb/IT09Dpkz7zG+Hr+Ws/V+JI+VPxGjLx/Uvv&#10;R8Y/yEZ/hOB0HrGj/E80OVKKiKPXAPWP6nWg7pV32In4CB0O346Co7L4AbesnoSYHyb13/LQMLeP&#10;XJzHoJz/AFtoAAgdYjOet0/1+WgBRaNjjYNBtIwMH+saBt223zER1JxubSATiOYfy1MO6hJXoiL1&#10;65EdSrbBv72qG29nyBOCZ9d2nAleg3zoEIEZzuemTGOkfDQA+w6nIwNvhBHi5f5aAAI/L4ekdYJ6&#10;BdACjoA0DJO0GdwN/CRGgrNektUNHMMYIMRkifUxzfHQGeXUZgdpJx4TvMdf/Gp5cVGkO6hjkjqd&#10;oGIY+9I3/wBdUTmy8NXQogSRgTEAc2ZjB/qNTPusXdj4y/kDtzTOM46qTO++qIBI9YO4/a3ADTtB&#10;0AN8Mxt6nPoPXMfjoLuHR+fmPAMEGBiJEH13OgFN3rqgSPxtPU4MA9PhOo70vCP8xRll5bgkznef&#10;xGDIifw1ZpDuoc+o2HT+EkbToEpW2vwERBB3B6n12g5320Fad3wEQTkz+EekgCdAyP1iADvEGGmY&#10;j9o6AGgneJBM3Fp+LY8ugxkqdC3wBlSIHrGgkW8i2BgiBGDkYbQVGWXluD8ZGxjmMj0H89BsKDOO&#10;t2Sdx8f666AGOfSekn1HhUf1toAYj4TnykndsSf630ABGRETuFAJBBG/9HQAJB5siB1CnffeceH+&#10;OgARi0fCScmDuTn1OgLvW7sErAkyQQJOTgZF2NAWns7GgwMQLYJ3BM4Bgf1OgBiBsI63NEEA5wxz&#10;OgADkmLQJA6wIFv55nQADdeo6RKz8wB8ToAQHx2BzgkA9Mn7X8dACgkTmJ2IPvCTj/XQAoJhQJZs&#10;AMYGwAB66BptbDFZbMHma0hYAgyfE3htzMeL9nQJutWGyygAECSS0kgSAwLXZqNd6+mgeqfRohAB&#10;JuLhoYkHqJ2BH+mgQZkkgYCzIBOZyCQAPUaAKzmFaajNcQCHAGRuoQqPLZkaDT/yaeepXeSwhcAO&#10;A2AcmIIs35fs6AxORBNzKQBgXHIMkDfQWlSS6ENZ5JXJYFRbMCCJAg+W6Z+4ugZQdjcR8cEGQw6Y&#10;90aDaHdRWc/H5dOogEDddvz0FFKoxMBjAznYZ6/vA6C4bv4GbxDEdCbtyJDRvjm+P8tBqZ1ViCc5&#10;6MDgA4Hx0HQUqjQPmTGMSRBGNBUO8ilUIIJxFuc29NgB4tBrmV5eZTqHxAEwM+HPNJ3B5j8NKWz+&#10;Ayo56zDHqCGtAznHxaNMqKi93RWqWqJIDFQQZDTB8O/mnb5aDVNNWtilUqCMwoySTgiPEATu3p89&#10;AVq3zZlu0yCxDBiYB6ZJMnzf9mg3h3UUKtTENcZ5gSSDEvL58O2gtJvYo1yVEFpsJx4c5aB6MVka&#10;DRUt/bM2qW5rSAclSIi49BH8/hoLKVQgiopgdJ3SIuBkbczaCkpboz3LQwQ8xUG5hdsuWn18X3dB&#10;pHaN7+fyM6pUAAYAWorqFIgBd+hliQ2fDoKM+uy3LcTBXww24PVRJ96Cf+nXQXGMu8uRSqZIkKcQ&#10;sy0kgqq/bH+mpjrxPdmielZrKTwwykSQBcJymSCoHN4TvtpLvy+H9Cr2rn5+QFqiTaFtkk5djUPX&#10;PhhZB+erBtur5AQokEEsy5hQrBg3QKfxgeK/QLTM5LdlaqVLWo6gAMAFWQYBJad39f7ugatU3Gik&#10;xJ3vdlWCU2i4MskeHpIN3u6B+38/zKDt0dRgkBmDIouuIlrObmeIP2dBplqSktKK1ssOVaZiGFkD&#10;1kzh3Mznpp06vkwlor5ohaL7wt7glizYFhVUH8/w04unY0kkktkVGYKbj1Ym0hmYAgKBiLpbpHn1&#10;sDSe6Myu2JYWkILmplXUFjdUgRF/JGebw6zjzy/X+xolXPN54Sg7EuRESQoAA5ixuXIXxWj+7y6r&#10;Nw5qH6vxKzsQgW4h6bxIBFNhDMrFg0hiytd+9qgXelZWZe8uAa4C10KkiUUtAtbxNjc+v2dBVvPX&#10;IgqkYUixGDuKZBtECSL18QDXyRty3aCY6tyZnVpBZWKswAtBiJKzCxvhSCTzf9IXSu61KhAyALUd&#10;EdRfeWu5VQXeBivUfDQU7zOvErlSC3vszAhojJSG8UXX4YfebXQKk9HsV2hmJqXqicksxUlFZlAp&#10;Ddmlc4+82ly4aC9KXLzqBURg65cLlSLrHBuwWVRzU/DAE/3tMSp6rmRPgubVABUsKhDPes4EwMdJ&#10;5vFnQFq65ogqMZQkMDDioyIVMVVuAHKbslpMaAjdZf8AN4S+8RGC3KUYKArSMLAJBpDZY5cZ5dAO&#10;+by+efn8iu/M7MXDF+6AJAVeeW2GGXr/AJatdyXx/oSnSfDWUFMhiZClWFpi65GxfPopYTPi05RS&#10;j8BNRjytghbUBlBuDZIuN0QoPiUXTOq4PD6ENtu3uQkgEwDcALXDFilzKS4XdWK9PeTVD9ri+YFi&#10;moWS4TeUYMIicgAL4jcwyP2dAm3VPkQVA6VSMSl5p3kIWY4qB1PiYTA8PveXT0p9RWmk0O7BiKZt&#10;JEQvd7gCHVmtFtQ8xb4W6K0T5MLvXqV4U94wZwpC5AwyMfDnwqLYxpE6pxSflBE2RJRgWLKnipKV&#10;HJdaJapcsbKuugiVVr3isF5VpK4BKsXNxsY3X03uK/rOZeugfnz9kj7xTTAAlnYWBQRyxFQgCA3N&#10;MHxeHSSSVLYMiW6y/wBfZGMlVCgNi5jWBaGGVQxmnyCNumqTt316EuSzW1S+yAzVO8DMCEJ8IBAI&#10;OTBXyjltnzDSIdZcq735BQFaXVao7isArPNS5igam0+6mdvtaduqvQmTbSSeWvPCRFQLQ2L6Yqkh&#10;WZbovChkyylrd/NOkR7fz/MgeVDSFcE4ZokABS5+5a+MfvaAzPLl5AM1oUBiotuUOQ9QF0UG4eZb&#10;bR9nWijHM1dpDSTUXlzX5RGWCgpNQqVV1CsVYFmsNqx8ZGP5atJJUtiXdu9whTQBzClwAEQglUZx&#10;hVt2YLNx0xNvV7sGpMEoxKMqAEwyAAwWQ7+JcA5+zoFLZ/AcuSJqPJK95aFSoZbkgr4VYKpxGfXQ&#10;ZaxfiA8g5PiipJBHKQwYKm93eL/Q0EkKCMmFdleMFpYWsyBSuKnMqho963roKlotV5/hHQ3SVIWe&#10;XIuKncNe+cJAG55+Xl1p/wCTz0JGVXe9gQaolO7qBg7UxcC2Ps4nxNdrQzlbkokdig1IaoW5OVzD&#10;LAkJaPFUvVrQekHHh1M+6xZpbcyMkyaZJVTJlAqmENilb2nw9P8A6XOnelly04luiFlVpDoQVM09&#10;5Q02vW5m95QR5ubTM3J25LQTgDu0BuaTUCk7S3Mrg4Wn4gQNBJBdazgklmvtdJBa7ylR5WweX/Do&#10;B61fInQKKdRKjuKSwzJTtF1VYhQTlfMQfN5vsvnoTPusarUJaO6Vw9Iim5BAD8pdG5iVZlWLtv42&#10;ijTUdiI6JNb2UXIgXiVamtxVQFaCxpqCFi7lk+i/PTim3ppRe6co7samzBZY0i8BaZRHtqIPEFnF&#10;t1pxhumtJ91mcO8hMSpzTFrPTAQMyhVa5QVD5ttViQfT8qEqtXsNDtZ3LGRTpqxcFSc1UWS3lwxM&#10;Z2jm8IIaosGm6gMpYmlSCmxzRm16nMbmZLoIDePJjQBVe1WCgNawfvWYQVC73Icd9dyiff06bt70&#10;KWz+BGaYQCYJIFTlcsCQvIXDdRMQPtacVbozb76bq/yHk1MiqHKQrq7gsYT60KHELTttAnmH93S1&#10;i/FCUqTVasr0WuFMqA3eGq1VWtApuoYmSFimBcvurOqlGtVsVLTMnLubD1nUkSjMTSL1HqMWYhAo&#10;VxBACryjbmn7S6qCVXzZDTW6K4qvcxBfmZSFVoJZVum5VyRcrR008vd+yIrF3e6pfTtaUKoGKIHA&#10;IF1McqXf3n5s82rV7rkVLavP7vn6jU6aE7lbYBGGKKy3GwGR3p5ZM/3tPJLoQ3Sb6EYYnuUVjY6M&#10;i7GpeLyXBtB5cAT/ANOtiNszUcs4kTI1Qr7zSrqVV6iQQyiSRi26Z3v/ACBWl7Xd8+f/AGIKgWao&#10;qoCKrFhElpVch3uNsracY0Cb7rjK6K9QkvQi5CokQzMxSkd4HhYK2CRoWub2vPncd972n/qCLEl2&#10;RqZNIt3gZARUW7BRghtPdlQ0nc6CNFSfdl5/9SJwrkgPl1uLKgKAUiS6hH8LFRud9BKtR15DVApF&#10;WrFMAORUAW8gqt4tDQLbbfx9dO3VcmZxXFXQZAnMxFwCgS/LDNlrSgjvrmg6esX4ildu9yNlKl+8&#10;VVCG0gIWeo6wQyyviub93RDvIfLTr+z5/IMoWCYvd1YkVCBFRGhqjfZXYA8qw3va2IbS3Y6tJhe7&#10;BtYincVdCHxEKN2ydBDWV5nqxJSmxyyKBcGUhCQAFYElvLdcRjdPM2gPWeARplr4Yk2ioKjBgChI&#10;UkOMdcKdBF6JckWlo06i1L6dQjkYVU/WXEqASxi5QpUERjQId+GuPdmpTYMzBb+QN3YRlK77tcM7&#10;dfd0CtVd6FlKI7sKUNG8tUNXkKrUki1X3blLYHiapoM87tPZImo0CzFUSktRFYq7BoBqhZQqhnxK&#10;ufIw+1oKk8qSW5o0eDqOysoZu57vu2FFQ7d4WD0kuwsgYMcqvnUycdm6syNCnwrB1puVZkdWcOD3&#10;YD3MHphcXFiQSTyuLhbrK3d3qF3r1NKnRpljSqU1Vi7EkDlBCmVUrjvObebtIiVpqS5E6UaTUwtG&#10;mBSXu6VzNvUYzY87Xbkj/bQZFnuQneFGA7xSFNOb1INoLl8k8raABNMAgmJpWgUgWKMEBDEAeJgz&#10;Hf10CdPR8wHpKqOqBGa811KMveVHYQpaQOUYBnyp66qHeRPFmV7FGrSIDzTuhL0mS3elmLIQuCrM&#10;zAgG3q2tqrToVp3vAz2oFe8NQFoBuSkouUOk1ApEKreIqSfKdBDnyijHrJegZadYQq01ZWuCDvOc&#10;ApApTaC0Xco5dVDvIMTkYPFuloaqhUJVNNKigvDssgi4z3ZDCPmN9bJbJIatqaXL5GFxNN+9qJaF&#10;LPTq2391ehVlYKfeKsxwcMNA1lqJzvHEA/WKxIe2mIak9LmF6swWLuVRvroC3mqtDmuKVGeoWBK1&#10;CWIuZiiplnVv7RReRb+75dc80lpl3/L/ADG8G345fqc9xbI6syEiQ1JGCEtBO7QIdstnxBuX3dcm&#10;JTVx2Rvh22s33jArBWU00SKVMXd3UcF3JFqjOV8xAmNczpqvZib1crcs0pfumDxIDsVDyGYs0cjL&#10;GDTaMNTDCSdrtYtxbUWdMXUGzPak2xLoFkFCwbvJhWAefdIAA1Di3fsp+JUZXquJe8XOHpU3q0g1&#10;NlQVVDSIhSo5gl0M1+DM60w4wbS2jZjiyklLi4qPQezuHC1BTixlWn3kIpXugWDG3BVisgTr2cDD&#10;5d08rHnmjfsnr/s5wiUqaG1ixqItQrHeOGsZQobDKvKCB+znXTi7RjmPMlO3be57P2PwbWISJpqa&#10;heoEDR68ogJ5iD/7dcU5Za1oznVrqewdh8JUSmgTxuL1BllZSjKpcn0ZVg+6muWbUtK0Mz0jguAc&#10;rScqASiU3FMytK0XNGwaW3nzawnKuHZENZqp8J0tDgiaTuwVUAW11MCCVJVzHMSoxA5WqaxctWmt&#10;CHa4W9DQXs5WqKxtC8pggd7Tk8lzr552B8uozy6hmb09oJezkde8amyEkh2gWkrcrTK8pbmx4f7u&#10;qcpPuoTbe7Eez5QU6AKu7C2qoKmy2GRWDC9lsWPnA08zT4tLEN+h0gWVXVVCBqeWY97u1R1Cyvij&#10;HuRqwK1fgyKYl07y0kpUEjlbmcg5ttuMC5lkcugHpvpRjVOFDJZbCIzBGRFWQ4vpqJyjKqznfw6A&#10;MPieAMm5lNoaotUFipVgxCR/aArbv7ja0U0tEtBVrZwnadAFFDGVZKrVF5eUPcQzlcspmQCB/d11&#10;Qlon7v5BSu61PHe2qS0xxCspWkTavfy1K5goFQuFnMxvrthu/gKHdR452rRp0wzmkyCo1TvALeZi&#10;ZWqf/pYVVx8LtdmG+WYUlbiluzzXjld6lFlsFQpNsHu6iPPd1CM3MWWIjpvrqa0yx/iHBNLXmZXd&#10;FbyKDSlpNUmwhYYxzCJ6gfHTpJ3k8/gS1ftldkN1NrDUUm0soJWKxUlShgNc1tx28XNbpNO63ZSf&#10;DLjv6EJQ0qjuwqVWJWSzgU6MtbTNvlU9FjmgaTUk9eL8hJt6bf6h3p1CpqkXCoAqqWakUswXaBK7&#10;nb7OnTq60E37C9n9r+hW/Rw1OQKZKtCMqmykCJVVMzV5laS2N9IFL8P83QhrXwQT3lNCyjkDsrAK&#10;VVrYPiVs+7pOqd7Dvn3a/wApWMVgysssCvMsq1ORdUAU+Jhdn10aSXVFPhy1KiOpTb60kAKWVVDV&#10;IdmUd3cV28OdDTyydWjN1JpJUUKyogspFTerlwFMoEwQwzaSMj7Q1lJRTqOxpFuk3oyBacrUdi6g&#10;UCFDVL0ckq1setu3/wBj0qvWT7qJcq9nmRFbS14PKcodxy3KC4852+OiqdPQsqVwYhStNDapVkFQ&#10;mow+rpBbeZSzYOpkrVLh87BDVtvz9oqNSgkzJZlNZHKsrMuURY8FMtsCNRXL97+fmilJPf8AZAUo&#10;tQBKn1YYzSW5HFRssqe+vhwff+GjSMtNiKbXFG5e8EqOhWBVNVriXQLyImQzEyFWLh89aRtV1ByT&#10;jfDl8fNkmSYDZskWe6PAgWPDcu2qrM3lRF8v8xESLmKXO0qn2VLiSFUbrd08V2lu9FuDk6yt5PPv&#10;BU2cHnYhKrqULGUBZYQAHNOS0EzqkvtU5GckrtbRLKAKAjLzDmObCrgqXSnOGxbGc61SSSXJGLdS&#10;bWpZUKxVXqKlpkFmyLshiD4mF3TWundc7FckrUMxaYEwKrOjzUdixiC1pAVfTwnb/DqzOV1UeKK8&#10;9RIVEFnKAtz4IDuBatQGQfLzE6Lr2spEk+Uf7fZLlJ3BZWpMoRWKujgFiRLOxGYALa0g3tyRhOKu&#10;OWWY0KCI6DFzd4kDK2XiQS8k1G5VIWPy1vdKHzINmmyMili1xIZAsm+GtV2EwtU1IJ+Wlkl0M5pb&#10;82TVEdWXvWL0kIQU7LQajC5VtiGUSoAJ97TjLaL1TCTpZUG9tr1QDYVjvFFN+8WmpLDOKnNg4/w6&#10;Si22tqIaptdB4vp1rHZHUS1G8EMlUKGp1TAt8TBYJ8Gnyh8fzEV37xaN7KlWopUubEZFZzcqsj+K&#10;navMfu41pauuaAzqtJ7GVJoKSXpKWlGOwBkcynmAJ8O/TmG6TfQEr0RzVeld+tUG5ZpkiQHDQ8kA&#10;dekjwaxaa3Q02tmUWoUw1ZXQjuioBogcwdLWBVpA8eZ8ycuk4pbxr5FqTqP5mJxVFZK2tUSkndks&#10;AshjaVcL7uSYGsZR5d5RNlLwy5jkO0qLF6humnSNMAQ1Mm8hkNy5bybf/FxYkWvhE7MCS596RyXa&#10;VLnBFgFYKKhEF1ctyqYi5g8AkfZ1x4idutLOyLSSv2djk+NRO/BBUA81WaLOEZrkVJtNqmV3u+7r&#10;CfeZ0RfCtP4jneJpNTBNbu6NhIm5VJLXWqAuCQq7/HXJOOV8fC4nXBxeypmFxFNKwZiIIa4uBCQU&#10;v5bztZbI97XNKKer0orM4K0jn+JRVa0kBGQEjmZVJPhUiblN04C6iSikqds7MJ2m3p5ZiVU2MOgd&#10;TeA4dO7DXRO9vy366wlFc9pd4cJbRoquhiAzhWS5TTCKVUeJCGw87D3vNtqHFqr5lprW/wD2KIoq&#10;C4tVRTVnZ0a56ZCgnvFMBmA6rqUktkEnrfvZa4SrURe9h3PNTJkgEMoJdGcHxMzf+7UyUbtvcqMn&#10;WmmSXnL7pCbnsJEItPKTatNAxQBmX4t16Fv2lrz1zfwjU0np139p+1/IAlbQVEVCHCkmCGOTaR5f&#10;Sf72tC9U/s6fu939rzxEZYboswcLzEPcFBEW8y7AnUpWovoEralHN597+xXViA1K8CmXWmqqedXA&#10;uViSvS5gfuHaNJOsyzad0jvOLrujNyGq1JS7OVps8RaYmoFQeKLVb733dDWVSa5jTTyp+ehGACCe&#10;ZnUGGtcsy2sAFk8qhmg5+7p23G1uQ3rTXD/CJvArNIFoUcxVaMGwFrc5j7Pj09VGLe7/AIR95vKU&#10;nQio6EJSRWyDKsHK4AtEWkOo2i7m31L0dPha8+fZIettLNmGQMb5RbvcDFQEW4KQA3L4HzOdLd9J&#10;+fjyMSdC9oAAIZZRiyxTIwoK7KvyGrTtJhNq6UbLtOstMCmDBFNkALA3lzMnHU7Hm8s8utcyjotT&#10;BRdWloi5ReoslgWJKnvEKi3uz4HZ/NzZnHlGNWrpXuI3+Gqh6ZW1lJC03MAKjO3ejOMFVzHLE/d1&#10;1QdRyyRyy0d7PvG/QqBmYqUe1Feobjc1RQgYEpg8xxBu+9rpg+JUzmarfzE2eHrs4rKodABDGo4/&#10;WMeaiEwe5BLEZic66YO/s+f8pzTpfb8/5jZ4SqoVEe2SLyWe27DKxtEYhMD7C8vh1vFq6ftHPOLe&#10;q1N3g+IcFVMEU453Co4uDBgqzDHzQRtyr010wlL933jGauLS5nU8JxIZnAYqxC2KaRKqR405l+rm&#10;9LS0HOuqD0a6HnYsaStGslanTqKYFVLEHdFgoLsLqBdp6qq/DXTGSjd8UV7P+X4kJPK9cqNMV3YV&#10;Fa5brZqu1MolRIqd2tMeHCqeXmMjW0ZNunrZhOMa2LdJyWV0CUy9ylnUsJBkVKq2za7ErBPT3tXF&#10;1qllMlHhp6mrw7KwUsKKMpYsAGCQhhio5u+YJzD3l+6daRfdvKYSTS1tJFlWN61qRUCkGpnvUttl&#10;iFopgm0yoj4NtHLrd69TOS9mS73nMWFcBqtI57tQTKhm7wMrwDU6BlXIEcn2btBG5LUqsz0u8YFI&#10;N9N0hpVpuDNAV7MgEjE/Z1am24p6+f7iSUU636lijPM83P3ndrfawlluFqiOUbm22Z1qRN7RRZoJ&#10;eKxS/iUUwCxFzvm69ieYMwwu/h5tUlrtmXzJbay3wl5DUo1EEuxpIO5CuQHbu4C1VqQWqIuRIK8n&#10;va01uqWUzkk/h7QiA5GadUOiqBzC0EFgA0A03WoGIBJ9LV5V1RRVq1HapTrOWXve8Adx3jZ8KFWy&#10;tOpa0D7HL4tZvbTu+f5mcdpRW+phcYqS6LSi+0IKQKViYUO6iOVRagKne/lOs5LdKPyNFcm25d39&#10;05bii6sYRgtSGZrFIhTDlwn6tu7lY6fHl1g006e50xptXszMRVvL3OQT3iFUqPQpuqsbIwbRcpkx&#10;cX1KSvMuZtK0q2fdlxRsOn3jVKQIUuAnEMjgMaTsWlmUL9ZUDGCfLeLrtMxuOT+H8yxUp1CKkGxG&#10;puEYCOeo8gNaDuLSo96ZX1CU1o3syGoCHSnReoBVpuoFJEqIgpjvCpdmuSWFlw2vXzDQWtsz3syz&#10;RLENQhitr9wZe6mGPeLMEBbjIZwFa+3y6mTaVohNaW9Oo6GrcO9JqKiqrK5ApqC8zVIyrFGdlfxX&#10;OuTdGnp3vAGtGtjp6NYFXUU2KhrWVn7p0hMV3YyX2n6vdvEJ1thvXR+fPunPJd5vz5+0bqLLs7MH&#10;clXXu+8ZmELRhK2y07WkXRlDy+bXUr3fX/ic7qnFbfa/eNqiHDtNOmadNwjFwAgYNh6tV/eFoE28&#10;x5daxk71ehjKtMsvP/EuJUc20woVmLUyzIK6gUi1VkjZqb1GphT4t28w0334/D+pEtnrfn8gmUEB&#10;6a2motSqlKmtwvpqJCgePmfIA2jxNqybr9n2im9rFmqJVam9N0uY3XVKiqOUMoNt2AG68y4Ggp5r&#10;VbFEK4tMGm1Ne6pKWJK0xcpNQtF0m5cY2nPilRqTfUJ7ae13h1DL3SBlAame7BWxFHiurxlYbKsb&#10;RjVGfs6/teX56gAkAC5qbvSpipTSGYFzDViwyKItkx4i4N0adtJrY2WtVrYFRma+8kP3aFYAZXtN&#10;qO7IseFn3PLfJ8OkBm16drM7RNN7VK8wNRqUikwWIZVK58KnWck08yEmnsQIARw4LU6Qqqy1VE81&#10;QNdapeeYtaQD021NJqFe0MlpkGm1O6mpj6taK1Baj8rqVP6xrbYx08uri8yae4AsKVkUmqXmZFRQ&#10;pUuWDDp4UWSx5hgXHVO64THil40Z9UkAWrQtxTinfUcqOUOLIstZlJVTzWaznuvgPRvpP+nnzzpA&#10;KhaqWxa5FSb1qITBIsIKkMSci7Up00x06yc6/MKixd6lIOgdDTZFUIKdUR9Uwo4LJbggnd7rWXxa&#10;Qb1T5GhH3tOtINoa57mJcKyAqzPWqNylTURioEAvy241SaezAp1alNUWlDqwAFNKZK1aSqGvYMVi&#10;nPMo+P8AdiTSTikNNp2t0ZzAqwAPM7Es7MFrVFrCQjRFqgK0Hw8/LrMUtpP/ANV4jJc61uSYUqaz&#10;OqinY3eOFY8zFiKcsD8vd1WslNeYhSjKP8ve/IjZb0KkC9WSo9S1Qq1AbStNh4uVl321LV6dRqSW&#10;vvez5+0QVlUsimitSFIm8n6qqxmwr4/9TtpNRu8ubz8hp6SefLX8xU2e2s61BTcKxRUAJWlDK1Ng&#10;f1dQRknm/LTT2aZLXdT5+fma9FiBCW06tI0i17d4EplFD1A39ou0kc32l5dax0qlllGjGfK1mzX+&#10;8WC/hLKjU1DALRa0BkYkiVk3M22f2jra97y5fDz7XnmOqU18AKkhgsMzySJEkhhiMGIXJBtumZ0P&#10;dL2yBXKzhyFqMlSO8Q2VhTGCwBkrzLcFPNiI0WpPzmy+f/UDa4dmqMlzQqqwUMLmqu0VEqt5Ytgh&#10;Wz5tbR1bfn4+WZ4nI6Lgm7stVKi5EWywMbKjLFTLeI24YeXmPl1pK5PKtKOSdvTMdHw1iUJcNil9&#10;U5cCkHju251WFVWFMpjmLjWLSe+pNK7rUucIWhQ1OBWpsO6PeELVVb1LXEFqpZlwpjni3Uy+93QV&#10;LhXI2OFLq4emrU6Hdi+app21gjE95TPmtqG6Q1y251m7vXceaXTl5X9zYpqGVC0IwTvLajio5cqS&#10;1ZgDBpi3kUi42bbtqKyp5UCi0rly+fz/AKFxXLFGRwSQIdQtMBAVSl3yDOKi1PDhtTXn/aaRl3Ua&#10;HD969Q1CzmojU6b1FC0xxCsSDTgAhatvKCBzemodXo7Rqk3sjd4daa1wkkUnUmnSqKO8NrTJEkqO&#10;W4Awx+6uok3ltaGqikmt7LJIdWekCWDkqSubwtr+KPL6lo/C3U/f+XlFEVYqWZ0W00xaCCxasyor&#10;2Oq4VQ4aQwlZ8XLpx92W6MMrrNyM5kZmUqEFOm3OAoFz3XAVFXww2Nrf56sNYvxREy2tVUBCWC2I&#10;t01i5K/VyZ5UfYn3dBl9j6/U0CqhGpKKjAMjBahm9mC2AowHeU7vjddT20D029jr8/P9SB6TMMha&#10;VYuElldi5dLmaqAs3BduUM3h07V6PMkL1fiU6tNBAqB1NJwTzKEJXlKlyZ8wIHry9NCbWzIcWqvm&#10;RU6L1GxcO+aLqgpz3iWiHIEMvd+EEW892nmaq/ZEls0u8TKhKpUJVVrG3ildUZjUpMS7MzjlNtoi&#10;NvtaTvb3QSt11KbLZWcKr1iWqFoBSlTWoJCLes3SFn11p7P+Jf5/9i9r3u8VhReq1JIZbjUYljuT&#10;cTS5sK3LOP3dO48XhuTNNuKRC95ZmQBEphUqU6YKhCbgytMXPDRIDRqjNtt292CiczIyklQAWUh2&#10;Rjgom1224OgQC0r69RFqIkU2pqGISGBb61oXmyrTJx4fioPVpvz5+8ZVQPSAKAOGZe9qZLO1xIPd&#10;nFqjFudrtbJ5lqjKcWna+ZBUfuVNMKrqjkMZKW960WtTMN3pbGOVRpp2k+pCdRypHO8UyOTSWoWZ&#10;agNaoLqYUq0mg6lTaFyCT+yutkmrlJ6sVZNaymLxwDUGY4R3WlSCl2YIGDOoUr9X8DmRrWHeQHJc&#10;XY1RlAqWG9lARQ1Oy4xaPEMZPr8tatWqbMJbv4mVWarTAle7tAcraCalE5uDbOtu/XWMm1dcBtFQ&#10;apcX+4yahAm3kdmerUcqGUMzQi2GLqnh5R+WsJZb4djpMbjajVYLpaqLDkq0sikZKggrMtv5X1nP&#10;usuKS1zefmcxxUNUUkp3NxueA4E4NJAVl5RvFtrJu231Fh6OlszIdSCWWOXlw2FS4AXkt4iBEayl&#10;F3mRsVXJVptqFiWFyrIKPzCAGhSDgkgfjrN1G8tr+ZSpraNDNUW3raFgujBBdB+qQnzDeR6aC0ne&#10;q4/H/N/xK1Z1A7shFFpFoYuArBR3TzG7Wm7StXV6g0u9Xnr4lK8KrAbW2CXJS5WklBbNNiy5m73t&#10;MMtyblrZCBTqEl6ikPcwKqbQxGEuTGXSCfD5dRLJeu5YyVHzUARVSm1NQAyVFBwBLRnuxM+LVNpb&#10;sVKqrQkkIBUPdlOZWRxcWZxEsTnuxccRpkN2prp5/IZS0qpAejTIBIhO7gyQfUnp7saDG1d+1IHJ&#10;SUSoaQWQkrNFS7Yg5bxaTVprqPS/EMWMATIp3Gk4YNL1UBcPT5pZuW0jb+9pjAlZ+sWQKYZqZgGo&#10;MqAnvJayz+eg04vY7vnqEtNrlpGGRVaXVhLidryMMNshfnp5XeXmKXFFPoMHKlnBF7Qe7LRz7gEt&#10;+sqA/wB77uhNp2twSi1XtCIKAEOhLgPUR6fjvNwKn3TzSPU/d0idZPq2ScgkKSXLhgXP1ZTeKgjl&#10;I55j03t0FPfXuZfOUtFbrgXCcwqIRmoKiCFDLtTUrsSY1rvo+Gv8xn3crcbf+mX+YrNgI6QIYlSR&#10;NRiMpcobKsyRkeJNOKW65kTvMogVazuLTnNVIBZirMPGrjKz0ANvJqc7eyKikrp2RsKTInLLAgPT&#10;JhDUUwUNwlZXc7Z+9p8M30ZPHfmvP1Gpi9DcFQLSaqiXSrVAzKvKWlrdhP8A6dzeLSWaUWrB+H3Q&#10;6qrUJUVp+qDF1VKRDgw5TbmaG/qNDp6ZxK4x7utlTiKNokMrADFS0EVqIbFMDdW5mBzukamUcta3&#10;YpSzVpVFGuppUQ/iBZlpk83dqLWJNMybTdbm7wN01Mlw31sTdtvqU1pFiadRgDJZgQxKlBd4Y+1g&#10;zpVaqWoiYn6xiJLOiEimoBdhmmD85uMeG8jTAKmBbaSt6Bah5iZZTcxrPvImI9667RH+n5bgSVLQ&#10;wJfldVq3pDRUprdcwO6+K3P56q49fH9oCqUAyGOSpcAgMAtr1AowLZ/rE6krRLmpA5a4YUFy2WAf&#10;u1ytM3Rzf4rNJq011JLAWSXYuS7oCoMCxgLldxHmVceXTAnRaZdmNzVR40B+rRRyHnthrblJAOSN&#10;XGq07wO42nt5/wCX7JN9SvLapjEuvMYxLQni9dVw9ZfvInPLrL5bfLwP9EwgMZIEH5tmdzGv5qP6&#10;SFDAGfVYg/hiNsaAHAY9JkFQFE79fyGgWZXl5hW3GQQJAEJtd0H89c4wiIiCAVtjfac7+aP56AFb&#10;JtKsM7RkRaTnz/x/xaAGVBJicnBObZP8OugAreYSQ0HIuF2TGOX4eugd6NcmPbM9SJIEEDqQSPwG&#10;3poESQZLNER5brVAWMR5fCZ0CVLRcgwkzcCCxAKswb48sebQK5e79R1yS0kTGZBUhcyGgD5fEfjo&#10;K0S6JElkjM4aZI6AMCRM+V8fHQNNrZhWiDiQY6CAMwIC+Ec2gQ6qD8lycQcH0H2tABjoTiDHimTt&#10;t+egArZjfGJJ/Gc/ht66AFGQTvmJwRPSB8P5aADG2zT4hA/d3/HQATCSSPUYxHoIIxoAOMCdxgmc&#10;j1gq3w3+OgB4yQNyRmIODjfbpqe9HpYDQSdxj+O5Ez93066oBwCCCRK5M4MADrP7Wpn3WBIZgz1D&#10;brgEi4jf46xAKMSdsQTdHqJk530AFgmD0LGTjA+AOIGugaVtLqLlOTIgEYwSSIMj15fTQCrmOFkD&#10;BGWBERgc+eXa2fz1ziHABExAJxAkSMxjJM5z+1oARExiMrvmQckQPL4t9ACAEQS3LEzmSIjyxoAa&#10;2FJwQvnmTncfHp+Wgbbe7FYeh3YbNIjqY/a0GkNn8QgMANPrMEkg52B5tiDoLFapzMEQQCRE7+sj&#10;QLSS6pjYEiB09NhjBB8O3XyaBjkA4PlxuASCfX5aAFZAjA8MAGI/L+t9BObiy0MI2Mifn8Ix1/30&#10;DbpN9BwMLvPl93eenw0A2luxBcz6xsACMeb00DHC3MYGOaAvw6Z+GgBQFAPxAIG3wy32SdACAyc5&#10;HSImcTj+fw0APEjoYJ+yIgyAdA02na3CFxWRIIzsxkSTE/loEFGCekyZE7kH+vFvoARkmImDP4zM&#10;eugASOb5mc25gn5Yj49NABQVbpucGZM49fsnpoAIDJmIkEgT1GB8vl66AHIgAA5Fp2b1XlMDc76A&#10;CIPLJB6YEj5k9d9BWbizUMfQjeDt4R1yPXQSOJBjJM9RtvLEe5toKn3mPDYgGJzjHw/H00EjhZiT&#10;AYHJInmztoLbd6LSA8YMRbAx1I9Gx6XT89c4qlLWrEQSLiIjfEAxk7/LI0CSbdLcRBJkggxORBjp&#10;MdNAggJA2tJJkwJzsI+N2grWL8R/gRMjliPT1P4arPLqHPhscA7mABBAAAM/az0k6kM8uoupnIz9&#10;rBtI/r4aAvNJXsKIUH4iSYI5hB/DQV9j6/UYn5Z294SJUY+Og0DB/PfAP4H5wNVPvMxlHLz3DtkF&#10;pgCTmM9M/HUki28pyDmZktP8d9BcN38BWLcQfiIxObRP8dNXyNQgkYVRjbxT6zjfrpGaknpIUTHS&#10;LZ+Z3ydztoD1ngKBnHMI+785Xbb+OgM+u2n1FAOBusk52jJiMaA9Z4DgA9BDCR6jC7HQJtxbSdJD&#10;gA2/H1UERuBhfe0GoRBMjaTsRkDHU/joMpJuTSFA22/AgzhYJH8NA8PmFtIwCP4Bvl+W2g0GgSDJ&#10;8zTFuPjnxW/z0AOQCAQF5fQH8zPy0C5cVDx8JkrAION4Hx6aCPWeA46GNvFHSTb4fXbQHrPAEjMA&#10;Z9DIK9SM/wBY0BGTcviGBk4MAdZPiwsf6f76AxOQoBG0xgx06mJ+P89BLlxNrmEENpn70bYzv65+&#10;PTQVF96T8+dByoumDjfMgH1/gNTx+H1LSS2QQWSSBvncwPhj8cfHVCbeiStsKD0A6rlfTrOgWeK2&#10;QiuCM4HqY2Xb+9oIvLJ1sFnYmV3mcHHoOmgVu7vUQETt90nYDJBMfHQU4y+IYBydpI6HaJkfx20C&#10;i6dkgWNwp+HT84nQJtt29xwJxuCIgjdmMZE+9/PQIRAwIgyBaIB92IHzOgBdLjtP8bYIg/joAIZI&#10;9BgzP4mB06/joAMDO3TbEmDIu9NxoJjvP4/kh4gHeMkbEkQCVGdK1dXqUF06MWPy6fl/40wGg+LJ&#10;Yg74M7AgDfQAX8o3P+Y1Md5/H8kAQgRv+OAY6wPxjOqJlmeiVpj7iI6g9FPyj+t9BQwEA4I+W2Tm&#10;dBKkm6Q0CIHToT130Bbz1yD2GY3813UQI9MToM9ZPxDA/a5Tmd56aDZ6prqIDEdDOZEAZ2J+WgB4&#10;9I2jP8J+HroASrJj3ve6xJOOm+gB5z6QB6GcRmR8NZ4nImfdYsnfMgSOmPhrQM193Vi/jA65xt16&#10;azjKTfUM8eofWWzuMzC9Y/njWhnz4bGgdfQZHSdrsfHQSIepAPwkDQA6z6HPU3emJ9RoKn3mMASY&#10;+E/wx/P+OgFaqXIb+fNO/p/5/wA9BIv4Tjf4+bQAoP8Ar8Mxn00FZ5dQiCJBH+pPNB0Ei36HNxz8&#10;RiPXpoKh3kFAgCdsnMEfGI+OgqWf5ed/NDxOSB/H03g/1+Wkmnsww+Yog74nyjHKcZA0yvZ+QecT&#10;HXYATnO2gn7nz8sWRI+GeuDH+2gP8PzYviIz036D16ax9j5/kH2Pr9Rf6zHw65/DWxmNoNPWeA8R&#10;vgbnI2+GdBmIfjsdvl/LQBIJIGQIIHQgx/noAUAR+I9ZJ6EDf/bQF3rd2HqYd1ALVALQAumPTER/&#10;DQAtAafIcD+pA/noIlKtFuNoMhaDbpXe8dxaDN6pvaui+otBJMYWVM7ZP5KdA9e94jWD09ep9cfw&#10;0BmfXyyLQInE5k/wA/kdADjEAjwnrGYPw0ANHz3EzJ2PxONAD7+sQJwIJ2G32R/HQA5GAfn1+XT8&#10;NADCMb9emw9BoAWgBaAFoAWgBaAFoAWgBaAFoAf167+v56AHt+cesH3o/PQASp1P4D/XQJtJW9g4&#10;GPhMfjoI9Z4D6DQWgBaAFoAWgBaAFoAWnHdfEUtn8Ba3MBaAFoAWgBaAJBtzdW+RBjfXOAsdfB0+&#10;f8/XQBJoAWgBaAIz/Z/h/loAk0ALQAtAC0ALQAtAC0ALQAtNVeuwCx8I3/znW4C0ALQAtAC0ALQA&#10;tAC0AD+f93Zv8p/o6AHnE/Cf4ToAWJjrv/lOgB9Z4nITdK+gtZjFoAWgmfdYtBQ874Gfht8vTQKt&#10;tdgSBv6En+c/zOugYtx0/mP99ACbY/I/y0APoAWgBvh8Pj/i0APoAWgBaAFoAWgBaAFoAWgAfL5v&#10;+rfWeXg+oD4/e/lH8o/nqckugD6r1fiAtT7Hz/IBsfP+OGP8p0mqbXQPzH0gFoAWgBaAFoAWgBaA&#10;FoAj+3/D+G+gCTQBB6zv/nI/310ANoAWgBaylxRT6GseGTXUWoLFoAWgBaAFoAWgBaAFoAWgBaAI&#10;2nA6YgdW29NAEegAv3v/AH/1+OgAdADmesfhH+Wm23uFUNpAONx8/n1+G+gBRH+W2I9RoAbQAtAB&#10;Y+XX8/2PT/bQAOgBfOfj6/8AnQA0CQR6QMzj/wAjQA/z9emOuNACPzxMdIJHz0ADMfD7zfy30AQ6&#10;AJRAlYPWf3rfz/00D173iRaC8/h55i0GYtBpXjw7+Px8/wAwrTnbG+Rj550Dck9pV8gd9BSVNvz4&#10;/kLQMWgBaAGPTMT69R6QdJJLZAKPQkfj8ZnPXTAjJ+AwPh82joNAAj/Mevx9NKWz+ADxPwO/oLdL&#10;Ks2bmA2RnGM74MTn5YOiUc3PYBtUdA0AR+O53np8f9tAfyGI+MTEfCPQaCYd1AGBjJBBGDHUwRvm&#10;Z0Gcu8xFcA5iPnmdvnnQSCN/94/j00APE7fHb4RnJ+OiktlRWsX4i+PWYgYjf4anLestWSMY+GJz&#10;ETJn+eifdZrBtLM2MRj0yZjA2gD56n7f0+g06buV18B52MTkn57Y/r11oFcV5vkCY3MfM/76ChYP&#10;4f7H/TQAxg+KIIzt6if6nWeJyAjjMZA3tJ8Wds/D+WsybcnPTzqCcn1HpG/pgfj+eugobBHptMZk&#10;eH+OM6ABHiAukZzkTsB05tACJOMHOR4c/a2OdABAZzMsRkhusdI+UfPQAwyYjYxG56rB+OgAIUyT&#10;gfEiZPMIHrjQVnl1Fjy7fE5PwiPj6dNAZ5dRyCWzJ364gdfh8dRPZfEr/wAfnqReI7bmQSbYXpI9&#10;PT56shK2l1G3j7RBmASWnA5fx0CFMzgYEiSPz39dACC9SAQDPoScyf3wNAAmMbN0AmfNK6n2/l+Y&#10;DDptvucDIyDOqNP8PzYifln03BABAn9389AR4rza0ImBgWlhnBk9JGI2I0B3/ChRuemIiYO+8b/6&#10;6DQFjGc5kQZIF3KNznH8tBnmy8NXQNoY/mJ3gm0Ax/rqJS3itWyckuggLZHptuZO8GY1ZIBzv9n5&#10;id7j+egtdyXx/oNAN3Uj+Pq2/wA9BcO6hemDMZLdPUfKP56Ai+G+gjmJ2Ox6bLgfL/LQGePUEj1G&#10;CQTG3rH5HQUNn+MgYOMmJ+EifnoAE4BAxMQMgST5Sf2v6jQLlxUCfMRgnb0Hy/l/26CecPh+QO5G&#10;8ZInE4zJjQWqeq5iOw2wJx02yfjoJ2SlLdDNESTLdA2D+JzgW6CgAPWRmSpAAF2DMeLy6AI2HQgg&#10;SYC4OBMSfWTHi0ACJyJOIBnO2QJ+fT/3aAHFnUTvIBCwPWNvjoAIKBcCpx0kgrmevhhVY6AHIJ2I&#10;ySW5iBkGT6/A6ACaMsCDEGSzWAH0jrbEf+dAEAuDNNpzExjzAAmZ6zoARknY49TEglSYj9o/joAr&#10;VW8PMLbTk5BcjkDL8dwdBcN38CtAuLQ5g7btKnM2z/PQOUW5acyBSQpI5TvNt0Ac0gfJv5aDQh4h&#10;g1rKQzTEDl5ZttEkea7QVFW/BGa8ljMmQwOxkk5J+Gg2pLZUUqhA5vCcgfISQQfTQNJt0t2U6tQR&#10;cxEKCwIIuuIHKPXroNMtybexnVDIyenNnoeoxzf7aDZKK7z1KFWYGRB3uEGR6E7xoNEqSXQoO5gg&#10;nJjAPpuSOn++g0hu/gU3OBsSR8gSPh0ON9BqV3MiTeTEgLseguK7fE6AKVTrIIEEiYBOJFx907dJ&#10;0Fwq/EqO8AZBbFoOwjysQfdXGdBqZ9ZgxOFMkFt8jpj3eXQNOllWiM6rA2mVUDeSxgAAx/D/ALtB&#10;slTbvco1TcsNIKqwgkEk7gAHyjePvaCtU/FGZWaIEEhckMTBYZ6/ZxoNk7SfUpVjzd51tFzLzXLO&#10;VgYz0Pi0DS2SRQZgwIYyBaCHkKhJYiRiQIUZOg3VUq2KDuIaDAIYNBh8GcEDmXwYN2gZQcyxk2i3&#10;ZlMZPQDGXxGw30AUKjQ5ZQGsYISIJYYBDMdo10Gzyt5XuU6qhmIEC1wLBAUi24tUGJXl9dZx4rza&#10;0NKkl0KzqHYspujEggEwcEHZU9fjqvb+X5jUu9GuhH3cKMju8iCSZDHIJP7AIPuaoG7er1I3AZW5&#10;SMGXuEwDnb5wNArV1epRqswuAdSSWBWQCjMYWI/KfjpJp7FxSbpmfVKipyyzSuCbKcQSFXPNzXDb&#10;bTNE8y1RVibhdKsSyoWJiMsHO1o5R/h0A2tXziCVBNokFG5RtFolRdHhi7A5tA5VWuxCVa4sLRez&#10;RuFs5ibm3Y8oOgZmVi0H6xhajctOQABzgkhCUW63fWn/AI/PUDKqk2uAuGK3ILWAJXdhtn11oa1G&#10;PEVGggmw4qIJbJZRygAMZ5lujHk0FkBMnNEkB1gMMkubGBJ+zbj7Hi0CVciGpabixGEYMVEIql2Q&#10;AhouW/4dPFoMvb+f5mdUYAt4gyLaA0sCLlDQTkqbFEn1/a0Gkcz1btMou2C4e2yTyLLPeLGgGCsi&#10;5RjVbtxjsyqTasrqRTllVSrSIyZWrcUS0mF5W3z97R7OvXT8/kDdvLesSFTDA3BbfCGmVLKAVI90&#10;qZn166r1fiBE9qsBaBY17GTClQtoVj4lgEEAXTza0Jh3UCwVodqiBTKpDlTUE3EC7yg24nyGPDoV&#10;89xK1tCvmUgCzAsGYBicFQ0sPEwKwKdsAmdBWZLNWz8/vERAIZgo/VMXDM4UK5FqMPN5dhoJ1+//&#10;AGK1S0FbrQEUtTkQIPICSuGNxz1jTVrVciou0mxMCCBtAC3JAJMTTNw9COnh1cYc2hU813oKAywQ&#10;SQpMSoS1jJkn+1hI69bdVPushtLd+0VmUg3gqSWIRmaaGRa1o8vpn4acdl8BRktv/bz90hDDJFtQ&#10;VOcWqptUq0lRbvzQdMkYpTKqUJZnMkMxuYnLXKcL5f5XaBtu5XwkJN4Y93IvALYcMWWDeGPIq/A8&#10;zaBCCWgsC5tHjlSxAWyoCGzbhiDPX4abq3WwtO74EdZGW8PAZ2WWJU0w/LCQohYV5HrGkQnTtez/&#10;AMiAgBioc3owIaICO+wcGAjEFo/9utP8PzY3JtX738WX/aNzvULQ16Mb5IJVpCsFY8t5UNn08t2q&#10;zx6k6Vy8/wAXnoDCkIQYUtUNKgYYpTqLLOWLcqeLfRHefx/JCzXmzef9xGwYBsrDrJAcm4IO7Rnv&#10;OVDfDVC0uLS7o3qAWAqWAlCGp8ili/M0MLV38MpoIndyb5fvECgpFoLt43UKGYOcgeHmlQ2By8/z&#10;0CtT0e41QOqvb3rFlDPbFtNlN7KqDxNyzM2j01UVboLTy6/8iAKrXiorimguSoxtKs26EHxTd5Rb&#10;b72pJb6e0KWNoL3EsGDQtKzoq8vlBzn93V3Do/PzF7Hz/IFmmKgV0tvh2M3kG1uTFynlx7ye7q4y&#10;zctiROzCmrqESmWkNTe8qWIJLDdbl2zyidUQnFOlzDFlljhFQF8qBapNrlbjPxMHzIqtoCSUlmXI&#10;rsadO0qjc7CxqjWVELtcxZYhl9PX/CEb3KT0RGptZZVhzK7W87KDygKCvKrhfDoE3bb6jGoWLOPH&#10;TYEQAxKqWlmJwq27/a0DcVVb5fP9RkUQSoCDvmZjJa2FkTS3stMKfe+etMPmZ5qk4vSiQgk2GaoZ&#10;QwEhiLV70qrLm08meiprQOHvef8AsrBrKgBnvUe5RfhrrSjB2WWqC7B/31PsfL8iXsq7n9/xI3tX&#10;vaTgioCKbGy5fEt4uP6zzH9jc6eua1tQO24tANEVZWqQopoSamSA2SC0C4JZny/taZL1e2WyGqDg&#10;i0lGCN3ZCoCeZXBTKuGuB94poKvSs/0/PcIKpuIBdRIYKoc06IWAGYSveHaZ5b/LoMZSpeLHKxSx&#10;SpUQSJ5iKlVVtUWlpHuyD4vFoKK1YoqWAkHuab2EBQzsyjmbfa/af+nTbb3ZmtVb218/zIQVJtAS&#10;pUbnaTNMAWkFCfDAVZB9B8dblRvL/II8oS2+oQ9tM94lrKVCiEY8zDa2buT7WojeZ3uZp63eUJVQ&#10;BqL7srgFUzTtSVcgZVi2P87dWQ7e3P8AiIWlEqQzErFRlJNMELKg3H9Yytby7eJfkDInqFrlmnVW&#10;oy1FzVDYuKqD5d8Z8+gmUa17rRWdrFFRWCQwUkEMylsMw6YlcjrnQKXFJLoRqWZijIDaGq1HbFTl&#10;Oe6U+NWW0gD32a3Wn+H5sTUeLz54iJ67M6K6BabEXIFRCPrGLF4UbSxunTyLqwUIuKrQe1jaaZtp&#10;qoYK6hlYMWUAn7TX+o51bw8urIb0aftlZqoFRmZZaoWq8xhVbKSxHN3RyAB5ubQKr06kNQu4OeQh&#10;FwrAsbVCooAyTmfN4hoBJKWatSIZmnfzszSoI5VUwXMeFb958WnrJ9WOWas29ktVTZTIdVFqFi6q&#10;GZBzG1QsxvIOynW5DlFPXcqsjOSQgAU3AWlFphgpWwXDbmMe94tJtLdkpqMcz5kZRgGRG56ZS5So&#10;lzU5VDM/iaxsQeWdMmO9yj3vPn3iGqKAcAq5LLNrA8gqLIEgfVy3Qbe9pR2XwBZvh/YJlaywragA&#10;juwWqOSeQF28TBpMfb09L8SW922RSYEyVjFKQpZVWUYjzrdBObZ20AAVAvKyYJqFiDYSckMQk5bm&#10;Hr7ugTaW7Bp0gjEo6lHwWdS0spkBoPKw6GPC/m1Tk2qe5m3LZ+wGZcAEAAi5LkgCk2Gqop6W3EaI&#10;q3QmkvauiKCpuxUKn6u0liyRhwMXQ07i7VRhzaM5N91e0S01CFmZS0SWVlumjyksoL9bcnWgSfDf&#10;UkWkXpc8FTDu6hWmowgc5Xw3WqQTqJXmWXf8jEnSnTamXp+PvEUlyrGmDcwKvjvIU5HrbqraktNB&#10;ybb15ElJJpt+rup1BLgBHBUMGTu2EYuW3xKtnwt0s3FloRYrUijUy/MBSZy1Mgy96g0qoGCoA6Dm&#10;Ij46INNKuQq0paFpuHpMxTHepzGpUUhVV18CAeFjaI/jqc3tV4b/ANjKMsvLcsihTBWqaIWmCTQM&#10;KxB5ULlWbmxcLj7i6WaW3MkvUeGWnSAVkYrUQ0y4srF5Y1GsCiFW5pAn43aebj+gmk99TRp8OQVS&#10;osqQC1QFpdaghbyv6qpygEj3PF6ZictLWpLTpIimm4gWUwKVjMQVeQQQTChrcZF3m0CzSl3VRcXh&#10;xVUGstYFy1ygTIUK0oVi1vCJPlw2giUrfgibu1a6m1M2uCoplhHeKygEOPdXoPF8m0EgtSZadam3&#10;PUuVRYjKpLLyhmtlI5sj39AEtgLOEUIwZapAIe6qKZBAJJ5gqwcaAKlZA4YFVDgEGpBFQMjBmRqm&#10;DdK4g9dVGWXluZ4nIq1KhQVEYmpUe56aHGCLHVnbzgWf6e9sOSUVa0Zm1uQ1S94CIyxNyAhFdpAy&#10;1Ycqgf3bdBKUlKK8+JhVkJmRatIkMjVECDvlmFRMWy4B+zU+y2qh3kOdWupkcThu5UdyJhajOK7I&#10;1M8pVbeVStwM614e8UlljroczxBpsjvWZyACUYBjTaowa4mFlaYJprAiLPjqldqtyaS0XAvPnc5z&#10;jigFi1CIpqyBllbCMLBE5aQJ22bW5VJuafgc1xDqBUWWIQSeWCbs01mBbOAQP+7WM3W/smsbWWo6&#10;yMHizSllaoL7QwVQQS9VllQq+KGaZA1yYmW5c6/M6oXekf8A1Ry/EG01Vmswpl0pkAWkAYVmGWMb&#10;HXDK+JZZcJ0K0ou+/wATMSsyq5lVi9e7IPKkqoyCcoOYmTrL+Xs+fidCVwpbsqh+Y00F9nNTdWtB&#10;ki15Ki1gv4zoUtoxX4lPq5V+Bu9l0iSoO1/jILFSjBmZiVHNacDXTgR1icPaJVt7p6V2TQUQVZaj&#10;FlkogjltsapnmVWyQbtsW69nAVJefP8AU8jGlp3eE9s9m+DJXhsd4VBbvJBommwv7ykTm0K+7ZVk&#10;0sWeskuX5HJSVs9j7F4FEpUkNItH2iTTCtm4nxN1g64cSetrn1Mp95nrvYvDEYVQiKsEMSKrs6qE&#10;KkgeRtuUa5nJJ0yZXrW56Z2ZwjIaa2MzxTSogBSjSV7ixg8rMRJ/LXNOSu91/EZ9zxs6ehwaiJXk&#10;qEgAgMKlRmSWYD0k245VT3dZEO7d7l4cMpBvJK3BAAlgABxtlh4vn8NAqa3VFpuELqp7l0tuAuYL&#10;TN3VjkNTW1iY8TFRpqTWidWAw4UqCai7nvGFTkW1SQ1qnB5eYz89F07WgEVThLVVmSQrlnlQJSob&#10;kWoxzho9fdbPhLbpAVq3C4ax4sWm6GR3QLCHtdxN0DmX+cauMrtSE2kreyMOvwwh3ZS8o5CEsVqZ&#10;hQq2g2wrGNaafgM5rjaXdorFGWMU3q5RwzcvD0qY8SkK0E5Hya3VJ06fPzYmm00t2ed9sUoWtUJS&#10;kHBaWBuRaWQGP/qANAJ5Wv8Aw104bTTS85hS04lujx3tqkgdrhUdbWCteo7x3NoYU7OUCZE+5rth&#10;7PyFGsmux5P2rwoU1TUSoRy0wahsuYrMNC8y2kMP/sluuqEnca2HKVLxZ5V2nRNFw1FW7tUdVFVh&#10;e8uytRhPDaxYR9uRrug8ySb0JjlzOvkc4+QpcvRtPeFTIUVYYRmeW1eUfva0UN8zB6Z+W31GFElG&#10;ADeDCNVICiszSoH9p9UwJzKr8dSo5cniaFdqUlaLU3qI1RvrGCYZFhQVHiUL+9pyUaTRinLVrUks&#10;PhqFanKLmWmwLAC092Q3Kt1s/f8A3qj7st0TLnl+RUYQFAgFwzhWAKrTu+rsAHM1wJPu+YaPGO8h&#10;qrV7FRlBaoFqWk1gzoAoYkBFAPRufJErPeamnmutL/MrXhV+z5+ABoxYqGwkGm5AH6xHa7Aws8oP&#10;lZRpZVwteWNO7t5v6efwK1WlTI7y1kCnmQK0h2kOAT5Ram37Ok4xatrLX+YltpyXUp1aYpoALnZg&#10;oDCmWU2GLS/l833tTJNXS4i4ybbsqvSR15wVC7szXFUuuUMIhV2Ey1qxqPV+IlKm158SPcRN6WTV&#10;eRb3jNgJy8zL0On9l8S6/a/4mjfNsp2MBfTUtDFabbRZubT41ByPdi3UZXuo17onJJ03qU6oBvam&#10;HLAFGiAKhbAZWnpzAdRfqHVPIUtHq8pGqBSneAwEV7C6hVzuWnxC7M+Ieukkrjm3M82a1HcdiwYm&#10;Qjk4ppLFmULzyRLYkERHibVrfeh1w13gFSoQhUtTK1TD0XVUYMOd2Q5HLiR66aVPTbwJzKLf3eYz&#10;KJUqqgspNM8yhiGkAxN6G2RPuHR7XD8hO6SzafjQwqh4NouBgoMkVEDFhTQmBO2NwNDk3uS0opcS&#10;ZMjC4hS6R3cMwCqws5gCVhoPT7eto6bcPnwMWpWrrmWaJQ5YXvZGYLAuRLXHxLbtrSNU5S1CXux2&#10;RZkyA7Va9O8yAuA9YW0wWbNlqjG38tUtHtKVGU+bTy+eIjY1F7yky2inIKVHw4ZlkrW2ZItO39nj&#10;U6tyS3j57wrWslxZi3Q+qLd+HZKaOC1xaozMJVVba3Y+b18Oto5UuLVmE+LZ+fe8/wDeylzhahFV&#10;cU4VSqFs+KqTloW6Iz110RuXF3TFNXL2jTQ0FLnhXfkZzUQ5qJTUqWSiW8ItLHNxXVcXt93z0FKq&#10;d7Fqm71Fhbj1ThbLyS5uNN2qZqUxT6+g+9pOK/H2iPsfX6k6BWDuUAZPqqdUTAQMgcpTGFJa7fPL&#10;pa/v/wBSJbv4hsCzRbSUOTahZUFlNrWQcsVeRrlYnN9uj2Pn+QgHpipTClSvI/MgKVFAcBqZkwy9&#10;2qmRP7raqM+TYFTiVE93WZb6RHPTUlP0cr+rDiblD2gGLhf97Vqt1zAw663sVRbgKeAWuJQi8yjK&#10;JqDYmMtpkS4ZJ9TOqIwNoPeQCULxTW08zISfE0XEMfDGs5LKklzKTTVrYweMpMzBELhVUzSVRUDe&#10;Jj3JOaim5hPm1lKPJf7jWLpOUnucvx9EOYhmW0Ot6wJpmGZ1K81M80Acy2Y665MSmq3OzBll0fnM&#10;cTxlJKhYsFRaN5XIJYyXFQtOaZqXRP4nXDONuVrT2TuUmslczmOMpVFWktrMFucE2lTWDQajkPNt&#10;kAR0+1rlmpN9TeEleZaf7ehzXGolYM1Ok3MLgAAECBvrTcy9egHNz658RKXdj59o6o3FU5eeRgVq&#10;bF7WWmoYk2kZZypEhRgKFAM655qTdVoax55fr/YxeOoU0FQs4QFpKAYdyCVkjyhbpA9btZOKuVbM&#10;1w5yi679/wCU56tSCqzKMl3LPkipcFWwA7r6D/fWU41HMl5906M1vX/oynpX5tLFFZwztJVDsbLo&#10;tB6dOXXM423Hc1zZc8s23u93zlKVa9aYamQTUZFe8Ad4LpEzjw3Anqr6l3UWvaEmnKpez7vIiLU6&#10;lwZarJTDklQqAoFhS3RdsSPDpaeP1BXemWyj5wgT63qQA00yMKin1DbnzamuKorj6mjrLbl/hvx4&#10;rCYkWpyvbe1O0WlHUKVMjF1vr4SmPe1rb4V3kOKjcnxRv+LN53iQtAEMKiJ3ZZmgozO7Arbd4QWb&#10;b93SBvR082uVdKoqVKb1AiXBxBKuq5UAjKqPDDXb7RqXFtU3qhpx4neUGTeGvIUhxTphlKi1ILfV&#10;mGll/nqhqpZn5/i90FbqhJLITAJdoAW4nktt5lIyPTm0GNJbR1108+WCRSdKqsDAKyFJqKQCQYJ8&#10;obSeTLNN/mVxJxa5/ArVFuAdS6kzFv6wySsNEcrctrAcrHRVZZb/AM/PSROtyT0r8PPvEbC4BTCu&#10;5QMxXmJUgcvLEeGY8Wpk22q85QqlUSOmilaoCQs7nwzMkjoyn6rby40R7q9lsxnLi04sxdpq5FMB&#10;lZWURhQWIOVBDeK7HTWkb4V0M5e38i3TcraHtamTdUU3ZEGxSwWeU5A92fe1rG3cn7RDq3WxtcLV&#10;AQgGoVBZotPcuQVhgrNPoM2w37Wt8N2jmarRm5w9YtlRTVzUA7uVK2qs2lyp3G2PEnKtuumEtdOG&#10;TZjKN7qUsi3NrhmNWq4Yg1gCyrURYCqtzA82GHikbq666YPM17xyYsWtV3TToOaiAE06l7UzbEve&#10;jCFVwwFOVAkRrWDbbt6HO2km+SOg4SuEao5BdXgKXphaJqPaFaJJuFtvly+unDlTv/q/PCYziqy3&#10;l73M6fg6xKoGZKYEKoufuVIN11pnmFRjcdvDrsTa2ZxTSW0c1fvGtSrWgtIFRArKqWuvd1Ghcr5R&#10;zCB/6fl1rGbVv2omOW3W8ZGpR4hiLUAY3SqrakucMYE95NMsCZFsDXRCXRVRlOHvGnSrEMbXKA1E&#10;WnSDLaxQWgFR4mMQAD57vFrdTT30Odxaesc1GwlVyXHDPTaooAsEEUhzFlp3RcwW4sCf+3Wtu+Ew&#10;cFXE6stgipDIWJRUVS9RVDgJc4dVIuVlutEBrvu3arD5mMruV+fPMlQkBnhVtpBwjVF50d7VRHnm&#10;PiOCq/vNrQzLIcR3SStQVC9hBZ3OwupthVtLcw5eRdJUtFyG00szJ6JUG01FLpHdqWBtAOGC4uY8&#10;wB82umq06CNWm4qDKGhNQohLwBAuMzFpNsx+62ru3XcRg0ls7LSqQ4EByxFMkE985fNOmpb9WrG4&#10;Ejl1qRJZo6alh6RekQtG1uJY1hRJtAkqAwIzbdcwX0zqeDw+hnr+5/Uz+IfkZlQkGiVIlbKbEKqs&#10;GC/qltafP9kXaJXl/maJxTcUY/EgmkKzqiilBdkRQtRaIttJVjlmgGc/Z1k1Jpy6iTqeVSOS4y+o&#10;URlWoquGgm1GJN4Lx1VrfsmOuueVtv22deHS17pmcyspepxRcmLbCIrRPeGnIHd8zACSrWcudR3X&#10;qpM1azrhUf7f1LNNVpmGrobwxNVyLws3wgMkS/UXHy/a1Rk2/d1fINS3MqLVvWsO9psxYCjUVmSH&#10;fLO0A4mL48It0E6JxvL977RFXpi161yAd2WQpUenWovcqsHrKhHdvzXiFgIo+1oKi941v4cPmJk1&#10;V4cB0NPmBFpN/dFOW7wAPTo3WkAllZ3WDoavRii5XSe/7xJSYEplGp03VGVyC4AeaSUwFLMrxcJD&#10;eDxroE3pLTVefob1By9gBCuxuFU07nIcT3ZRBK1PMQxwurw3btc0YvRW9mbnBFqlGJqIyoVhQVSa&#10;fMrqCo5ijzjo+uvDtqlyOfEai6SNZRaxVVe8soUK2GFTLScluVsAa0TqXDqYtXF33fPll8MopMzE&#10;FQArEKAFpk20nsSLlu6Hza1bS3Zk1LNeW6LDMwZbqtq0VFOoUVgoZS68NYEls3MSR4k96NMlKtF7&#10;XllSWKk92VipBrXStOosFjSpnxLOcjlZ2XxaB5vZrw3/ALFGqSvdC5Ayx3QEsygkVCoLSOapBg5F&#10;n4ah6OBctn8AGJqd4r93KqrSrK4cOqsrBsb2kSB5Obl1b1u+Zim07RKigz3pQqhRACCM1VuIdai8&#10;yjwmPTlPh01yTehcG9uSKzEimELmy0JFwPdm+bQ/ma1hkdXt+6jQpVZZqzFRhSgOO+NZAHRUA5YK&#10;3AmZ+Gonbcuv+oFpVcikKKlVWpaaTK9M2hu8IqrcO9XpWlngAdbfLrNVerpFR2n8PzRLTZxU5O9u&#10;pApTclFNRAApNNmxUa1l5iF8wXWibcrXdE13k9xqlz0ZelzXmlVDoJNQjElXhp3wSuF+Wm+7mcTC&#10;HeRTbu1o0yr04akyhGMoz0zDSyGKii04U3Z+Os3lpVuOPe13KFa1e7cU72qIAXSYNRuTuiCosXvA&#10;W5gzc8e7pLTXLmSKSvTPZGaLd4xKhzUVVIpp/aU1sphifKVtQsB/1XXBbsak+L7JLuSlZJFG6xVq&#10;BmVgbnDwsVFFQNE+55dW0nuhpLVrmUast3ZCmm4eqxqtVwlNjBphZbPco2Ds0W26iXFWXWireviZ&#10;FQW2xaqq1qs8swoZUEsrSGJtAVRiz3dZi/r/ABf0+0RqFBUVDRFjghA7JTgHxWiAyhp3LTZoSrfL&#10;/pKdrVXLN+95+RJeF3pUgHeqGqU3DXFyyvcN6bQotWNvx01S5WhNOW8t670fPzK7BgEYwYLtVYyA&#10;4YKFClfDNyi7w8mkO0k0t/8AKMlkorVJYMbAwlbLBliFDNcywB+1zaCTSSmwIUuCFaETupjvltqi&#10;qyt4gOkN4+m2tFa9qvOpk64llLFGGDqGaoQ1hDQiBVxKFciJkx1fWsNV72b8CdV9myWb0UhAlQqA&#10;7JUcl45Q/dti0XMM82tN3a4ZoQFJwrBiysxIS20IzuTIZlt8XLAXw/vaiMqdvmBtcG9R6loUoO7N&#10;W1lApi5jlRuuGSV8P1nMddELzKjLFqlm2Ok4OpNGxagTu3Z6bDnKu2X7rYd1cwLAt59U0lquI5MS&#10;8zuFnSG3NoYq1NmAroQawAUU2WjcLVFVgZJ/s1bmxrMzpK0uUS3Tomo9BQtSn3dIF6nfMaC92Lnd&#10;m274q7FQ2V5t+XWbaWbXNZobNBaSl6rtUAVzUAZlFwVCUY1mMXG1sKSLX8K26zaatbMHdSfQ1OHa&#10;o8VFqBYbvCr0jm8Kwa60tjM4Ufd8WoemihaCN6SS1/qaNBHqrLmk7CnagpKBRCB2UIOWaihbs/s+&#10;bUtqMrXIuCbbct0WqRVnR7GVVQlKdVYXmZ6LvIeVhuYXBvBI5dS75mpucOEpsEVigLqGqFVF1VBJ&#10;If8AtA4VcT8l1m1KWsnVGkXTys1VQBalQKxZ1KoxaERiHapUNP3uu0ai3KkFZdH+yU6xmmbq9RHg&#10;UzKQxLkyXp45gpY3Lqo6ybWiJdu5cilWVi9Ok/dK7sjVaqXF0CFVBqOmalzL1Hh8s260ElbS6g0q&#10;K87rUS7u61QUyIDc0h6d03L3fekbRoM+DvF9Hp0lWG+rsZS0tAZWUiorBeana1QHP93aePw+o7jF&#10;b6IgrhxZUpl6kOqg0mIinUMITvfu0NN3PnT00T1YpcMk+pRqrVWqRU7wFfrbq4D2oPCygZZoaCPD&#10;pi/eFD1EqZVQCjQKYWtFwINRUXEHP2VTT2eq2I568QxVarFqgKvTLPSDhSLWW4qjLHdYyLvFheXS&#10;BXv7pXqkhqhcvUNOkitUDMrhmawtUHqO83A8J8WNVDvIG292UjTYNV/WSCTTJYQACoYoCCaZuzJN&#10;xUa1jsvgZ4kWvkR93alO9AwL5IZkYK0walJvFZzZ+XTQmndPYz3+z+P9wGpEwCAxAcUbiHtAEliQ&#10;ss1ttvVY20wp6eJFcO7KqpW65jbzkwFBCsebEKSZ0Bq8vj4FKszEIs1FJCpBsdAWGKgWRco6gXN7&#10;2qjl1zESzVw7mNXF1ODLhjYW5ntqoeaGAuVcYDelwbWxiZnFFnWqWqFCPgAtQIlgQvi5mV8zP93W&#10;ie1Q8/gBy/FRCUxX5qiO4pvStq1Wi1abUjB8sK6+XW0XUl4gcpXjL0QUREDlndgxV2sJU7qviiBa&#10;Z1pJtK0ZW81XzMt5CMqBqoqCb6htUS72qFOPnj9nWL5ZeKzWOVNN8OX2UZlcnJZgTIIqU4JkL3cN&#10;csXDoT4p1lNu2r0No1Sa2ZicUz0aTreHZSC/1hUKJJqFS/iqfCG5dYyk0p6U4mkactdTma5ZnR2N&#10;MqtyISWAFy8zNd+sNwwB01m229dwik017SMC9WNQqWphJIQrNJpHMxRolPDgnouudt8VOrOnK45U&#10;uJS/eQJqMApJWAoVyJqd62SBSOLVtG4LaQ8qk6Xt/QhZrVewKYU1HqVQWSoSZwUx/DQVUm7292ij&#10;VKs8IrHmBqXMAK3eNgvGKaq3p+ely4aKel3pRHUpPDqzlWkpaQoLlxgkx4QJyPs6FFJ2hJp7Edaw&#10;UlmkXUKEbu1KrYuS7N5ZjA0xR3n8fyRF+k3SioSFTD1AZq06cQGf3sYMbC3S0kuqY6V3WpI5JYNO&#10;Cr3SRYhYLaDElhsIOPjoWqTa1FPusCm99JWNxtUUiabNNRtz3oxaD0n4eHTMXo6e4hUtZDNtNkPd&#10;yLg1ToB/6kbMNL8MtefkOndVqFTc3MxpKyEVFViYpvUSJHdz0tnGild1qS1pSfzJYYhYUMyhmqNA&#10;7sKUvNMEdbLhsvNpjTT13RAWpOtNrCEdlanSepY1qHnEAcyhixH2f7oaZp+79GFcDVeFUqhy3Mop&#10;lkhbLv7UbkDQOuGnwkj1aaFbhdaVDOkyzThaaW+C7OctoISdS8PP5FgsWCXi9quFqct4WLyCo8vj&#10;ET5vs6pyt8Wy6EpZNuHKRoQinlMGqaTAEhVQje33RzzP56kcld+HEGAtJ0UtFN2uYvhwqfVgM6iO&#10;7uWRGw1qk4t+6ZS1zP2iuRgSxR2lyAVWlaGYoQy9Fke9zDS+/wDLyg8/a8/kRQFK92GeaRq1EdAW&#10;KzBDT+rncGdLVSajzKu1rw/MNKjBTFKie7uJLU5JEAEMN25jMj/26abrlwkS1fecXIDcLeoprUSU&#10;pUWOAOVUVivM3LJ+S6W9p7TKS/ej5RDxDKXNQh+co4MWkVjyhGsxYRbmPFb8dDau2tf9RMlSiiql&#10;Rrqik3WMwCOAqqIBux4kHNMlve0r1l42QQG8pSUc7OHW8CB3BNrRdi6f2l1OtR9r+gCCUmqCD3ID&#10;2gljKFU8bnZl7xdh8emnST2ypgH3RZhSakzVgGZ4IEA3MyEhuY23Fc6HHWnHiHarNm188yK25AZO&#10;ALYAK01JMmofPy9OmkCTbSW7IwGbkWqpdGCAOeWwmxYhP1fPPx93GpeuilQh6ahiQCDfUMAjKIsK&#10;BTLxd9WH3H/Tpr42BYsRS6BahUOOXmDIhKzU3PeUSyrvjV5VTS8/8QJWFSoWqAF6gg92kClaGVnC&#10;kCLSpzj+Wqacne8n+6KNRVLgiyUV6wAFi4AHiB2+MZ0f4nmiXDCt6p/if6KPdzyHJ5N28vMDPvTb&#10;66/ms/pHNw5qC7uS0yOoackETaIP89BHdj4y/kOKYwoJByQRcMHoAfL66mfdYod5DhGBj4QMgSSY&#10;Jb1eeuqNgioIJBGBiZ3NwHKR6a5wHtm4yCZKiAVk4Jzn8NAm0t2MFlrYJ8pJAJzsQbNdAxwAJkbX&#10;AQCAJE7nbl1zgOBUILQEHhzEfGT1i0/Z0AShLiTPxwWBjbwhvFvoEklsh7YBjl365ziP4ToHSWyo&#10;IDmjM+KBE5ODE4ydACG4Ebgz1WQPX8dABhJkECbTtLc12ZHrv10AEBkiZ5oGTid8/gugBwpyZmWI&#10;G/z20CSS2QQXYmIBicA4EAN7ozoGEFm4dQDDAGDAwpj+saADUQMwuLhMYznfyx00CatNdRR6AbSO&#10;mwn/ALdAwgoMFYBJ5SQR/l/noAeCYIGfQRnp4TtoAUbkbMfCRMxlvWydABwABGJyTO/WDH450CtX&#10;XNhTi6Z6wRN09P46nJHoMcicZMkAjO8wBolHNz2AkAywEZXptOBnVGmXLxXdCjB6x/nlmk/w0GgQ&#10;ToZwQcE7xkmfkJga5znEwJPp6CJu+fouugBQcgmB734CIP8APWfq/EByoGCLrgQcbn0kfsf0uswB&#10;KBoj0kE5G8yWPqWxoAcAyfWDBnYmJJjw7bx00AOVBgQNyPmZiG3/AB0G8by8Xn4jWQYB3gQT4uhG&#10;/wDTfxBjcuygNyydjJN0ALGcemgAgJAE7+WIAk82I+W92gAQAM4JHUN19SfTGgynuvgPAJIIycZw&#10;Z8o+e3+egVO8tgxtiYJkjYgbG0D5/loNiS2OsQAQwi3G/wB1s6CILS+o0SScLPUG027/ALfLOgsS&#10;qDJXE80E+ViJkgSu50m1s+YD2DaCYi3PlUKAbdMBwrEHrE9RGerED3V0AK3YKZgT6bSM6AH3j8Zz&#10;B36k79NACkxG5kxPQTOT73LOgB1OQJJA6HfwkTH4aACIwCMMTOT8IIAOgAonqScXASo36sfvaAFa&#10;TJiAYMyQ0qMZn8c6AC3EAbDOQDMTvoBu9WKwyFAC/Lq0ADr4bvXUqKWw2mnruIiJBMETmeXJwAB+&#10;zqhB2tIwcAAzj4D580baAGICjAABkdTA2JJKx73TQAUREyDGwBIwOnx2E6z9X4gLrtsOpjbbJ3wg&#10;1oV7Hz/IRgwD7voIIGwwdi3poDhy/aHgmBtBIysif4z/AF66waptdBN27QQG59MD1IiTgfjpCGgH&#10;rg5PrA6Y8XT89AC+fSZPXAgT8bdACz15huLiZBPWY30D0v3R4EAFgYGQPzABGtP/AB+eohwuSonb&#10;YDEi4/5aMTkAWYiYIJg+EwZznWZXPhsfqJg/BpuKgzkDrtoCHeQt5nfGSSBByV0Ffc+flhQZn+Ge&#10;hiY+7oE26i+nn8gokNtMD4bmCY+WggeIBMn5Z3IzsvXQNprcUZnwmPTO+Ik6BqLldchyu0E7iMnb&#10;YEsNAqbtjgSANjkySMg7gH59NA4yy8twmExAydtz8gIx66Almvi3Gj7M7k7YCtn+f8NBWHzFEnHL&#10;vgSTv1A20E55dRQd4mfTOBcpiOkDQVm9mvDf+xIJjxEzaIkm4fL7oz8tBmLMAE4xGDhc7c2gBiCQ&#10;Y9MjmyOvh0DrWhzttAnJgk5zJP8AnoEPHuxzHe2YBiSeo0Gn/j89R7dlzEx8Co+egng8foEVyMQ3&#10;XPxxy/C0floHaz3en9hGDkdOs80dYHTQEnNbu7FER6fHmknpjfYaAzRl3lQZAMfDbQQHbdjBtAgg&#10;EMfSfj8fjoAUGDI3j0MkbHH2RoAUeIiOg3aD8BoNP/H56hAAY9QAMzOPVf46CLdVegczG+DmcExv&#10;09f66aBCAiAJMn4fx0APE+kZJjYkmf3ZjroAILvIIBu/HBgxvd+GgBERvEg5gzHoAenm0AENiPQQ&#10;cL70AnOgmHdQe8HJHWflFpj+saChj6Wzj0LSeg2yP9dABLJIGcEgjHLG4GgBlkSQPwBuaY5tAm1s&#10;+YYMRdO3THSARoGOJHp13wekrn5DQc4wmRMjBzkT1z66DoFJmJ+z1j00GceK82tChiJ2kDJPQ+ud&#10;A/Z/w7/P/skk7ZnociIGM9c6CwswJnbPzjMR11M+6wFMeucY+Pr8NUApyCfX5z88Y0ALU5I9CZS1&#10;qszH2PwncfD0OqMRfDfPTr/X+egBz0Mz6fIbaAG+P446Z/hoAed/4EjpFu/TEfloAXQ7dfT4bTna&#10;dAD25jPl22+JP8dBWeXUWYHSSWzt6Dfc/wCugkYZ3Y/Dcn8NAD2n4fH+Bggf1/DQAZ9cbnFtuRiN&#10;8t+Gp0ivAqHeQJzbvnmgbQCZ/a1Q4bv4DjIAHKDPS4fjjWf/AJPPQqey+IfyEGIMFpAA8Oqh3URG&#10;r12HEjE5OOkHp/rqipJ6SQ+Pxu8vp8Px0GYOg6Bz853/AJn+vx0GMO8htBI/XM759fj+OgBDcfP5&#10;dfhtoLfcj8f6kqgxB+X4bamfdZLq3Ww/w6xvH9fHVCFj/wA/n1/rGgBT/KY6/wA9AD6AEMkDqfST&#10;tvtoE3Sb6C0EKW0WvAcqRvA+ZA/z0FZ49RKJIBHr1/zjQKclVJ3Y2gOWnXzvzFoMhaALGgCPAHKc&#10;/CYOY6/HQNVeuwaqICxmSsb7EzJj4aAt3fMf56BC0ALQA4nMen88f56AGiOm0jEEgdcT8NAC0ALQ&#10;AtAC0AOf9JmN8+vTQAsmBv0GgBtAC0AOfgZAxP5/5zppN6LVIPzF15Z+Hr/DSAUfzjcf1+OgBtAB&#10;qs/L16yCYt/hpttu3uJtJNt7Enr/ALn+GkMfQAtAC0ALQAtAC0ALQAuu/TbH56AFptNOnuJNNWth&#10;a3MBDP8ALGc+mgBaAFoAPG3ps0fHffI1zgJNz8v8xoAl0ALQAtAC0ALQAtAC0ALQAtAC1Uo5ee4D&#10;Y8Pw2+G2pAfVZJdAAgbr1EfIHrnrqnDbKwD0er8QFquPw+oC1QC0ALQAtAC0AMYkTEzj56AFA65+&#10;fT5emgBR6SIiSBOM4HxxrP1ngAojf8ZJPz30es8AFA9Okfh6aPWeAD60AWgBazxOQC1oApnfr677&#10;bf16aw1i+jQtF4IaBtj1iP4xrcYxWdsERH4TH89ADxgbEwN8/Ofy1n6zwAfWgDH8Px9Rt+GgB9AC&#10;0AMdx0+OM/Af100APoAWgBaAFoAWgBaAFoAWgAenXzHcr10BsFoAWp4PD6ALWXF3gG/08WNIB9AC&#10;0AD8z8+slTuWGgOlBaAI/wD8n/X476AJNAEf9f8A0v8Ar/PQAvh/f/3/AIb6AE+x+8P8I0ACDnf4&#10;5I+Ns5+GgBT0wxPXzeg+W2gBhA3np0mZ/HG/4aAG10ALQAtAC1znQLQAtAC0ALQA3T/fp6z8tAD6&#10;AFoAjZcx8ljMr/ptoFHZfAG07fP1MGJtz/WdAx/k0+bIPTH+v5aAA0APP5TMToAbQAtAC0ALQAtA&#10;C0ALQAtAC0APj+HXOfw20ANoAELk7QdwTnM7R00AI7Rn47xsd29NAC6SuYz845ToAf5R/R5tAEGg&#10;04uLr5/IWgzCbEZ6D0xPSRv/AL6Co8/NePyBOd/4Y/loNEktuflC0FC0ALQAtAC0ABF0wcmJkrH8&#10;NTnj1FshWzGJ2AEQY/e0Z49R3Wu1AET16ti4Yz8eszqgG2ncdP47H8J0AKPxAxv+UD0/00AIT0j8&#10;Y/z0ADC5+cA5x8dsn46DTNPTT6AgGZjPwO5PSPnoMwCIA9fiAD8JHXr+egqfeYxH9SD/AC0BDvIR&#10;mSRIgzttnroJG0Fc+KwvjnG0kT6rj00nS1fIkRBkCbvTP9RpgNBmOvx/PM6z9X4m0O6gZ/mZMz+Z&#10;OtBq6V7sQ9R1Pw2n16jroGLA8X2d5gz1AODtrPE5AC0hpwDF2cT6iT4umswutbqhmBkHHpvPoAM/&#10;jrT/AMnnoTLeHx/Jkcgm78ZUAHaFNoHx1oUMT0kDcQTv6gj526AFkgBTvOMMWifjoAUQcDIkTHSe&#10;Ycvy0AN6b5BG3rG8baAGj069J2+0PXQNtvdi9J3g/Hb/AKpP89A9e74jEiBIxHmMdNwf2D+es8Tk&#10;SAw3zkgeXOBHNPw1MO8ivY+f5Ax6Y3kkeokR/X+LWxIwBjO59Zys+h/H89ACEHrvFxnYR5iPFkfx&#10;0AMcwp/GIXfaP47aBrRptaCECYtMiFxjEk2/11jQDtaPkIhQLd95ieXM4brtGgLd3eo2TI9Bi2bZ&#10;36ddA/b+f5g83yOc4Bz8/wCs6DYR+8DEHOcAELPLjQAxyTkbAwZ2PTO+gxlpwrZAmcEdRzZIwTv8&#10;7NBIJyDAloEx8SSRAGgpxa3G5sYG+2YE5nf1XQOodX5+Qus7RjHu5tOd9A1PfMhMBI3npG4EEYGg&#10;I3x9f+wTbgZWcGcSDv10FQ7qGjfAnykzdjEAj8dBQxU2mQCcggx0mSI8MqNBLpXLmCdyR/qRuMR8&#10;vXQZx14XsyIzF2fwGI26aDW1dc2H8ZnpECWFx6dMaBglRiRMcuANo+f4fhoIUpS2VAsSIIHoCpJF&#10;wODEfH10Fad3wAbM8pgsYLAyCV5fu+L/ANugYzRgAnxQTvghZj3vz0AK2CDBzIUHmNsFpkEcsfDO&#10;gSule5IiEEbrMdZkAYkHrZuY/wCnQLPHqHLHZohiDiAYHMFU58pzPXQEY5ee4Dbi0cpBDHJ3CxE9&#10;Pj8dA5OldWQGIAO6iSfWVgkEfiNA1rVcwGyDi6eXEyZO8fI76AKjnaTMAllAwrAA536T93Qax3n8&#10;f6leoypk3Rc3hYxzPbA26mdBL4pcPIgqMqooYnJNubSQuZPLHuiNBqUXIkZPUn0kbfnzfn+Gg2h3&#10;fiUajAYjHLJgZx0H9eugoq1SeXIwT0ECI6dV0GkXaysz6rhpgwslpiJgRn+v5aDRLZJGbUbK2gwC&#10;QABvC+8Ty7dPtaDZOMuV0U6jSSCBggScgqRg77aCihVeZxtPoIByFmPHgfloNYKlfUpu3NiAMfaI&#10;H/nOgsge0DmYtdPKMQwEgT5mPpoAqMzEmYMEcwgmQskWnyxONJJLY2h3UUahg27KZuaDI3gicJO2&#10;mUuXO/PIp1GJgEgtBUhmBJjYqfMOf+5oLScWm1SRQqTdkZtmRzc4M2n3WtXf4j3tBoqpVsZVd7Zg&#10;mZK2xueZYE+KPXQawW7M+rhxcWAY5FxJjCgRmF0F6cVd4pVGZSVIySSMbEC0hiZtX1/u6Cqbt70U&#10;KxskNEksSQeRjtBz4QpBj/DoNlVabGfVKvIF10AyMyl0wsDxH/u66Coqt1wGdUNpLFoDEzAYZOCW&#10;A8KDVQ7yHGOa9diqVCi2Z2aNgJ52gxOT6eG/WxScu9uipUQg00iTcJYkWhjhzjAblb3tZ/8Aj89T&#10;W9GupG5XZmA85aBLBQ3lSbmN2NaEc5tPMROItMoAVOMjK+QyeVhuPezoKKzkxOFwgIEkqZwM+S2D&#10;ud9AFCszKCARcykhmlm7uY2C8y/3uf00GkKbenCUaguZpEm4i6AMRIDAfzn+9oNCAspFgDKQhmAx&#10;tN0AAgc0WQRHNPi0GcYu0+RFUJJYsQrN3mLpGQuEnw+HlJEXaCefDZUZoUMxg3KACS1wPKVfAtnI&#10;+1oNI6cL3Rm1HeSTEElJ3TbKkWy0KsCBrWGz+JRm1iAhuQDJVWWTktmwkx3nr89tC78vh/QqN5uH&#10;z8SBgQHLmCrAqLDcrKqq3Lv4ZOBs86sPZ066/l8iAzlpV1FN2uUc8oskLHh69M6Bxmop2VKrBe8J&#10;p3BTBVIqNUQCXpwY5u7kwfcaObQONydL2veKLiXLLcrXPdNRO8K1FwtrY90xN29ugqD4ZxfMpMGv&#10;5l7t5qGVllEgklYwnhAE++2gq09nZUqKGkS4D2I5lbgQQCXO7E7Y10CUkpW9354R3VSSoVQjG5oG&#10;1vSSZxuBEaATT2KdoWGBYzfSCuQrUqj3KhYGeX8NAs+kv3vvRK7pBg1CWvVA1vMrAMWChibuZYke&#10;vz0BbSvKQG3Jgh3qCFW5kCPfy029eUkgemhK9ECv2vZBd7ZAUlsJzcrIRinczdDaRn/t0DaT3RGR&#10;apMTNzMqmUAdMFj5GC4I2bTt3d6ku24MgkOnLFMlUlzCxTwLQp8LFlBJ66vb7f5fzBvK1pwjPYGj&#10;CPzAKGUtYhVYJibzc8T4tEuKKl0IVtfZRVLi/ukCKtNzTtZWgkp7reFjaOni660u9eoqdXWgylaV&#10;5l1C3U6j3BluJtCkrlm5saBDK1lZSQKhYEXd2frAoJeaWObmk+9+GgTTapOiFgBIiStR0IUFBapu&#10;DH4Brmj89AyNj3qVSRTaosKwIgVQTdTK2xZjcMbtNOmmyEstvfzxAXKAvNJFhRSDPIIUKRvHWfLp&#10;xjmvWqJjeb+ZGVUfWFmYsbioWmJEsWIJUCPFj93m1UHvFhK5SpAlskEFQQBGFAcC5gRuvJjPuZ0Y&#10;nIgEhXzhKlUEoLI+rbMLH2b/AHvtatKkl0FG45ukAKgRgFtYuyhy9IgK6AwhKzDU/CY3k26Y08rv&#10;kiNnQC0Ah0YpUObHQjHdq291yyBjk0EOLzW3oiEoaRNrkU1ICFGKkkNGAcrLco8K6bbe7C7X2pEJ&#10;FrNztNkAsDCg5Np8tS20E6RPeTSevn6eAVVQqIs3ioUqVCkM61BAAdjJVR3kY5WA8OgS4pJt6xIb&#10;FBdQZ5ZJYyqkMCqhlE1GItE+ZT4V1rPZfETbbtkZEl7mYFqbU7XBKIALalyjwm0nbxcrfa1YrpR5&#10;KBKVUrAAuamoPMAgFLlK2e7y3TP3fd0GUnU76UDAhSoDFnghwLJYhVCkuTd3k+jaC591+BHMuUa5&#10;m7xQzVFuFxwQI8S2hoE8vLoIfcj8f6jG1QoN2HZatVBzApyKiLZzVCrLGfFbdoIAIiSgFgYq5eCt&#10;RAs0THpdM55TnTStpdR26p6yXljIHcGluSgFMFlQkLc1R1ZsWhbbfs3eLW5ncazVqEtrgd4iqsSc&#10;3bNACqCTby7/ALN2gUp+6ysCzVD3VQgOzi5oBDPTUecEJyEBSRd6aXLioG63gVzzMIQLTKhBVZi4&#10;BUsALN+8tXb7GhKkl0JTlHlVkimS9oD06dSRNpRbQBFr+dmM6YSpVb4mAKBvm0EXOCocsrgi5HYj&#10;wqLszs1DGglvqxKrG80iTThGIBamCwPLZTb9ZUNsliDyvzaBOqd7EDMGqG61yrqbXaQUIluVWAID&#10;WyJ5ubTp1fJEyzctgHkKzkKzVIVqjoFhw/jRBHd0/SdIiHeRVpABy4BqLe6KkhXFMrHeBLYMrbB3&#10;8uNVr3fEqUk4/ENadLlUWq91RWLA2WSokqG8NuSR4bPva04/D6k75ny/uEeUs4aozXVYaWhhPKWq&#10;YJW20jzDVElRqveVFEsylH5SeZEgrVZS7TUmmuJHn5fLoArlwq20wFAipTchma8BRLuW8QW4R4T7&#10;ugHrvqRQ1qgC0O1sQrKkCWJJMqvin56rWT8SZK37t+11JFdqoIZkvNW43va4QZIuHgt6Ae/qoxal&#10;8CZRitdrKkIqqzuaii+m8q3eQHhWNwPdqy2wT5X05cMk+pUs1vLt8gQHd6bhWLIrCkCxRlt8Ipsc&#10;EBliTy58U6qOy+BDceKK4c33SBoLqzO7tLCqhtAATemWmGqHeR/7dMjWnl8/26iLszE3AA2s1oIS&#10;sTyF7ZljuTHvtoAe5apdlRUqU0qOroqw4GHYoRysblJ+42m1Ta6CfxoiZ2ZLXDuzFWaoHBdlC2kI&#10;vSmf3f3dOHeRnNa31IqzsSri+mtMOHSqwp2kAENBWWujr8fXWkO6hraSfe/EqqxaHCvUBqHlMLTh&#10;lYqCbvw93VCSUdFziHJ7xQw3wGwtqzzNYyxYF/Z0ECqqFpK3mSoVYg2li2Sy2iFE4A/01O+Zc/7A&#10;BanLTtLkAKCGRXQggBAPNyj9qydUJuml1E5JUnCyUdSCwCsltrVIyq2YONBm24tpPQSUYqPT7pS7&#10;QWBBBVysrYQ8MICnPTQF0k46EiU2aVCXMsqxqMwAM5RbB90x5v3tVr3vEgi7lFdO7XunQE84IJdj&#10;aKeMso5iRqsPmRKrUnqiynDgsO8XwkUxKsJCiVqKC8Ze5duafe8NZr0jqyJ95k1GgyhwagZaTsyg&#10;oQGuLHAEYZix8y6zm7k/AkNVNVmYCk9QKophhYQjO3NSAwY5pj9r3tGvd8QLh4cELKSS6oKlOm6K&#10;XA5VapJPVRkTz8uhSa2JlLLy3LS8KpZm7o0kJAEtNZVdjTgjJanckwcy86Sbu/aCTaVp0y9T4W0k&#10;qXZgCz3+JrTAgKvhK3SD+fLpGJNR4dTaFdUuQoWqKRRscq5UIZFvdsVB94+um5N6t7AXKfCsXpFn&#10;qMtOlU7p4Ay9yOKkA2qadpB82PTU5llmvaJlLK63NBaVKmTAhywCioM5ybo/sRa1o1KlKWyoycm1&#10;TBFNwFKlrmJpXAGReZKBip3W0xEfu6sE6drb8iyEQurEuiIpFJIa0qSVaQPNdbMH927QInemChWw&#10;otIh1WSS3IdgGGcKIBm4y2gTap+0R1KQLNzWuxRZJNrBbbkcgys7n3dA071Q1trFqaoHVhYtPmhQ&#10;uGxAz8N9AtP3f6EFVyQBYwFNGLYIVWsMg3eP5zONVDvIznuvgZ1UmQUBYLJVGKgMXK3AETawZZyb&#10;fx1sOX8HgZlcHn5WIALNChKTg08s5bDVE2cD3+XQTF07Mt6cBnrMWHfDu6dI4It5nKt4lMTbv+yu&#10;qzVpHRC1b6tnN8WBTNVKTqWDEo7KbSWA71Td4olcDw3za2tjXTKsxgcSHIVgG+tYUwjOCzUqayoE&#10;YuapmSbeTTjuviSpXmT0cfP8tjk+Nqr3jsg7u6q5RFLQQTH1reVdx5bTnW2kV4Iuld1qc5xJFRwy&#10;MpS/uQGBupqCYBczcBdv7vLrGdp5ktuE1VpU+XEYPEmar2lhTDMQzWgoxwQu9tMc0idtcWI3nkuR&#10;0RT58Xn/ADHMV4LQzBWdg4IBWmLTaGSfDyr/AN2uSe797z/Y60ktjJ4q3vSQrKGe7cBhT7qHMnAV&#10;eWAeupuMnaRsm8sV53/uVKVJxVpimVeo4KpTMpKnOB+8cjUQi82msuQ5OKXFrFnbdj0DtzS1juqF&#10;VcMhtZWYjla0SY3HTXpdmj0087Hldqlb6Zfe+0eqdidnNWqSrqtQ0b0IkGO8wjkLsvSJ/V69ZVCO&#10;Z8zysSSSp8z3b2e4FkFBagkvYWsRUp05AgoBs7MJYeHbXFiNPNXKjBvivlH8z1/sjhiQCLArlkLM&#10;GsvHgewKR4mEQOWdcc3broZt22+p6t2PwwpmnAFVmFwqBLTSprSi0z5WKzcTrmm1JJchHpXZ/DIE&#10;ClmLVUpljJYFissQy4XmaAeVbYVdczbe7M2syzPRHR0OHcimvdugIZLiyobFFpKhlJb4wNIJuorN&#10;ublLhuRwksVBQUwEKhRyBh3iE22mCCdZyVrMjMJuGJLlKUU4DOhyJtVRAIBcdQI97006a0zgNU4S&#10;xXW1wCxJWCwNKCl+fCzN00lJXF8v9QAVOHisrsk92FpkEKxVTdFNgPEx6EeHbQpRapPvfmBQ4rhl&#10;YKSajFb1dXLA0g4vpsAv61QywT4o8utIyekloyZRzc9jG4yiCCiqAzLTZrpIVwpUNevmKnf4aqOn&#10;E9kOtbOM7ToujFFFyVrzSCsLUvKoXMSadTk5cYv1tHXVrWPn6izx6nnXblGot6BAoMKHY3NIFzK0&#10;+Jrt2g66cKW34BPus8h7a4Txd0zqysDLrKVC6+EsBzKLTiPJrsg27T5Ex4ZOPU8s7YRalWorS5Vl&#10;rWKbTUSmLbgbYUBrgZ8vu66oJxS5MMTkeV9scCEdzRU2guyrcKbszLIamRELasY5vXXZhytJNUTP&#10;vM5E0TSeSjFKdSpcTDwhW5KlSf7McwP7Xm1sr2XMkhemLVqUayuid6xJAgBzDOwZeV7bQFI2Q26q&#10;Mq0b0K2zLl/chZBAeaV6qFBhuS02tEz3d234261JIHQqZq1GCKGAZRb3oqj9WCjDaxpIxs2knaTE&#10;1aa6kL0VNMSkOeanTSqXLI2AWV8qhiQfsc2k1GXO6BNPYrVwlF0R6KNUVZ70G4JVqLDhycNv+Hdm&#10;3UxhzaFm4u8t+7588iu1MqrKkBHqqzuzMoAAVYcQTaOU6pxVKnWvnz4FA92gqFHLiGKkgTcjYAUH&#10;zFs/jppUkuhMm0tClWud2KlDSLPaxa1aqnZii/dbE7eXWTTk3pqWqyu+8UWuNOwAw6wKZpm8qLma&#10;wgcynlP+Ws3dUt/dBJKWZ+yV2SqyqCoKuCFNNYsKCQWA3a1lk/u6KcnC+7I14UpIh7ghGksyNcak&#10;vZayknlc4Wf6GnWlPiozUmtjOqQkKYEszKqG64NaSUO/ijJ9NYtU2u78Ady4q0K1rMTTYd53jECM&#10;hlBucn3VVmCqNTWlPUprRSXCSUw9Q5UC2ojrK/rUJtCANllCrk6uKzPUG0lptKyN0cFUmGDVFX6w&#10;3IzNcGDHwsMwR66MkugoySt7Vl/oNXJkCpUvCjLFL1a2y611jmDHYDF/w1Tetd4VdNH8UVGVFaxS&#10;8HNAKrByjC6moPmbxD3tS0lpv0Gmmrn+0WkumWseoqC8M5cFsCArGFFuwHy1pHMlqYPSWndkXEFP&#10;BZghCVLWsNxMWqpjDNdjB5tbRypZnuS3LusMM5QKCZqFU517xaQVbgUpjKw1wyLp82rSdPLvL8yJ&#10;RV294hC5baNNmZBJvq05BcABUNskgbRlbdS27UVoRok5N5fGyekxVjLBgq2VHALGLNgrLK0TCqfl&#10;qoXFLqjKfFab4jQoMwUNdUhRTKUjaVQgkIoQMLp5s+7Hu63w3J+NGU+8zYAVe+p92GYXBqitaENM&#10;M1SpP9pS8J/G3xa6iSzRJFREvK3KtYlQQxptyotG7NJRdJ68molxR01IlpGnqyWnTiwE1CqB2tqF&#10;1DsKjNw6F3i2oSyz5f3dWZOs3Fv5ssU6trGtUBVKRqKFouGWojgLUuuWLRgiPT7OspcMUuoFlQw5&#10;AzJVMPRWoxa8oTc/N4eXIuPk5V5tPMqvJp58AKD07ltNR2NxC2Wm8mJDAEc3MwiYuMtrQDFr984a&#10;+ymrEIO8UMT3eVSmFEZb166TSap7EtUpPqUGlluZSSzkIrG092xKq1h+KgFidEqrXYailsjI4hXB&#10;MKZpBAKdQDvIVrg9NgJVbbgDGVTWBVrNBcpZvMjn+0VtpNSbvCCt6t3cgKS4vY5vhWwJ1li09Hsd&#10;GE7dr/N587nE8XTarFihRfTFzIhZqjr4WX3WWncBFq/Z1wTTe0TubS1Zx3E0AAzPTJP6umJKObGk&#10;mmpaCoW4Exjy9NcVK7rU64TutbTMfjaIOBaQ0hFC4YLCtcCwLVMY6M2sp95my0quRzvFUVSo7E8t&#10;OoqgAm5wyspu/atH3tc81crrum0W2tNZI57jaKBLO7Z6YJqEExkG2FY/ZtDfDWGVd31fn+RvFtS0&#10;nZzVdIvWiRTDOEAMqSwWCAfM3y99fXWctE64Tqi00r4jJ4ikQrgU3JClbfOLhmmRA5fETnXNJJ5q&#10;4svn8OprGklftGXXUqVNMWwgMAgUoptAKp8PtH7usp6PLHf6Ci08zf8Ay8+8QFGAUzVmrLQgUh0T&#10;JFUM0ZzgD3dLctNRpSy1Aiqnur2DOVvIAIVQWlS73W9FGNt9JvLm8/tExip5c0e55ylVlCBbpAkl&#10;lCsaj814amGcct1vX7Wiku9p55HRmbcnpX8K9nLLwGdu9zVR2qPDNaWWwi1FJtPi5iZ5Vu8q6d3r&#10;KPeE1kjUZcMf2viv+MSC4lwhKgCmb1UgOzh4JkeJTbOPTSvWiUue3F5/dIRTNzKqqbZVSo5kUC2o&#10;brujTvdzPpjuNZnLRef4iNbGe28IsBIggsJlze3hh/2RpWrq9SJZsvdze15iO7SSwCoQzENTsCin&#10;NguPmzj+l0wSknS1/wB1ZvP4FeogaskkhlRlBtlmEFwASRawbMHw6ctZRS1eUKrMud+f3u6RSzlR&#10;dmZW/nIIBwCYtT4+n72sZNtpS0BJLYZwxABbICsMS3fKJI35kt/9uteKq5/mYyUXLMhI6s4YCRMh&#10;gxEM083dnN0tGhaO61IyR6FulVVbhMoJQ01ZVcGYDKZnLKuqjLLel2Q4ybto1OFd0mGSGIkoQt7J&#10;JZVK+YneOvNreEsq7tWc81Tvqa3DvUNxJtvYBZCtSLsLUDZJWncqCNbwzX3t/AzbpN9DYpVU7ukx&#10;QA8tqs9rKCwVoc3eZdvdPw1vFpKN7aHLNNSkvPn/AFGzSrEsGBVQwJVQBNBlGF63FksX9tvDroTT&#10;VrY5XFR1k9Do6FaF3aqeW9qiFneschkp3TapuIGuqEq55jGce97P3TW4OsphmZlUEqA1tUPRHMpN&#10;JVBvLKwM837uumEuHv7eBySjXwN/h6hYAAtTZ1gXMGLxkFGAJxCz5eeNbxelLf8AiMJqnfU1UrOI&#10;AhnHe00kMKikC8i7ZqdtuJ/z1upNaL2b8/dMpRteKNLhKyjKpCwj1FFwBSoIL1jBKxcoEfs7TrfD&#10;n9kwxI23W6Nrh3VqtE1BUJrQV+sUU+Rbld6SZtLLk9TjXQnbiveOeUeGXSJqUKwANZbKgZWYlKUg&#10;IX56Rk8lQNaFmG3GtIvRyXEzmlF5knsi3Mt3Vqs1OjVqTUUGoytagVVHobQZ1qZ5eHNZPMlATK2g&#10;OrPJFV1dVVXCjvT3h8J8NmNBLbuov/olosYpnuirSpLFeWo1E23qN2UqGDdevwO0HmV3YGnRBqWu&#10;C1RC5W1ppOKDNcwDHCwqraSLo1pG8t7/AO0ybitO7X+Y1aSoGBqmoykEIjNmoFDMRcY7hklrflrX&#10;lw0YzzPZXZbCXLahqq9ekKTotTnZqXeNWVGYz3irVYDlXm97TI9ri8/gQVEamqoi1KfdwUpvYXqA&#10;GA1EC4+G0sDytzaVrqhNt7s53iEgVTaVbnDL3imSWNN671VwtM2rCTlnXxRqGtG689f7Gipyrveb&#10;qv8AUczxtNkesjBUeooUNVVmpSTAdCMmoOWI1yzTWdcuZ0Qklll34MzXRqp5OZlY2QxFOmFFpRgn&#10;3mOpNFJRWZ/+wyd2rIoQAKrU17tQrsQ0o6IsnmtaVBwpN2gluk30JwoKWlgWcsUDPZTFttrKEi0J&#10;cwx5hafFoIejpc/3vMgGoimrU2kLUL96ENnOqKlzFRNoTYDlP3s6rJLoEpaQl7Xs8zGexrQtMKLV&#10;VmtZO/UctApVuJ76xacqQzN7ojUlVL3voAC9NIDMigcOgXu1FapUbBYqc/qxTtgeJDzXaPiJ00+q&#10;zG5w/dU3pKrhg9SqjMpMPUhiKhdDyzsbThbRFt2qj3kY4jcl8De4d3F4aitMNbUSojIswIqozJhr&#10;mWmCfC3eWzy2664vTu+fmYuNO1LN4GvRem70yxp929a+qQSjhQfq6aVB+rImCT5T+zrbR6+/5RjL&#10;l3qj5kadMLTNppu7O7/o6uyrVZHU969xxJXCoTd9Zyc2tLV1epnLZ/AcoYKKqvUIUJToM47xkEvU&#10;cVVlmCXKBGMtcumZcXe8/wDRHVuMF6NUCqKdSowIvktFN1AysWw+LvNdboKVV3u6Z7BQTUBTuzTI&#10;FqHLPU5qSMZJpCp1xEfa1KVSb9ljcuCca4vOoAZUpFLVSGNWnUAApmHsZLATcy8wIn+GnWlGdyu2&#10;9USG0qVcG1+6ZVdCCF2tYrPdVBaz/kZa7TKhpJopVaiO7WBwGUurvEMAzAEA5klV+XXTbtt9TbWK&#10;6Lb+xQrrRZ0DAKKq5WCjKU5nsqeFKl2d55MHWU46r7QiurViV7szKM9RQ6oysrBQgZ8soptj7STM&#10;ahXyAmQBFRdkpolKlTqN3hqUSO8JAtmmizUMqGv/AHdXB7xYBVQzFzeyoGQKFQinaKi2d2onmVlm&#10;RdOtJa3XOznKHFPTBrOqhIqKCCYUufG8HqLYYrzXJdnWcn/8xvwKUZfAz2qXNIud6qqQaeA7EcoY&#10;Mf1a92wN3T01mXlfTX7QFKTUZlDllIUVWtupNU8oTajTLYU+WzfzaqLej38/QTb4kTinUuaAVWmQ&#10;eaAaFNZLTTabqd3NcAVaPCPLsU5RrV6Mp8VVQV0emz/Xl6ZU5DF0lWCxJqcpgk3dOa3USaWsVrIo&#10;x6t1rM1veorIaTEF0LvFNDb/AGhNssT8N9ZvZ+94hpmd92X+nvf+pE9F4ClZLuWrFipFNlKl3VY8&#10;HPBi67oOulTqn8xqdttPu6L/AGksBWsp06XjIVmt7whArm6cU+ZVt3yNubTrWlqTba1lLz/MqKDU&#10;UlSXLM3e0qaFGphCx+qc8tt1o3PL7upTTSa2Zc6jpWX3ZZu994SkG9DSRS4FNu7NxW4Sl6LIFYMB&#10;4RHmW7TS2SRDVtPoaNBIa0LUFS2wgFUEKtquQrQ6s1wJM82LeUW6Q1TT2M5pLiLtRmBR2YKAFpLY&#10;QwCuJLBVjdvvT4rdap6pvWiU1Ulz0GR6aqgcmmBWKs1JmlFAuC3IenrE6uMklruIBFlzKAuQFUeK&#10;2oZhVJWBUGCCfNpLfWAnS1fI1+B7lLC7qlrlKhdb7VmxKpVTNSGRQ2Om0a1w2opPcjEUmqjzOm4U&#10;FRTqoop1KSVLm70U2FVmaVKscqLQAGIWKnXWj4rW0Dkm3mq83+06FRW7ukFDBmV1NMsO4RWW2s7O&#10;y3Nyti24+Uay0597n1Mn8fe8/maNCmXI7sVqlN6SiqrN3Kl1Dghat9y/VyCFHirC6AMRKUluspaS&#10;SpbGwpcKTbRS2qwCLApLSYWrRRSoK8zZIOf72swd063NejTpq5LLWapWSnKq4tFOmlrSiqAtOOU+&#10;LfwnxayblSXKA0tdN2aqd33jRUOVhFAlXaFuCmoJm5fs7ddQaKG+ZlpFVHL92XIZAZ5l5RNjKxgM&#10;eQQLvXpoNDc4VaZZQjllZgzIFZVaoQytTos36umOUCP/ABE7pdDT/D82abMwp1kRFhiKeWhZowGp&#10;Fkg3LbOsi3onS2IK9UEEMSzsLKbkmSCLXph0WTzBSDzN5RvqounZD0yXxGX3dSnbTqKq2FmBaPrX&#10;KggvUgc3LHr+WtU01aIyu8vMVFwtRC01KbqE7vugFpsT9XQZ2kxfdB/7dDWlLQltLdl+yoIUPUvC&#10;Xq6Qzpm56LMOWp49iLfFy8upzrox67by85gWoNTaiqta3e1GJchXUsl3dooAHdmWkDw36SnvYmnH&#10;RPK0UEosXFSnUuqN3jGqykpUdt1ZT4YXIt5fg2rbWz5mcnrq84K0nDlbSKiuaYrU1haqkTcwOBFq&#10;gFTNuPLpharuaeeYSUirM9W51uqu4Z7AGUKhIqlrvCdtvd8OgH1i9JlaqrsyKFMtDUHgOHpqGc1K&#10;xdYXlxBF2NAXrX+UoVQyrUrw/DrUkvRFMEh1+rWqilpuWyT9kXa0i3qu8vPUxmtL6EXdhyhAqO1S&#10;mrOxqKr1UHKSymbm5W39/wDa1baW7MhrKS1AyIlMEg0wtR64PLJR9rqimekeWMaFdau2VdPM+XwY&#10;1Sk7KxdXQqVYO/KtYtiow7sQGIboPvdV0Jp7cgy1rLRGXxNJKVVlRQwAeQ4aQKgmzvT+rFq7A/4d&#10;XFya4dUTiKn79GVxKBKjUwr0g6q7WwUqg4BLQBaux96/w60jtvZzy4Xw8Cl/EYXGBmrrUeWDEm25&#10;QFtwQs+EcuSDraFNNMLS3dHNcY/cAhntRVbumUvU4gsxi2mzSW3knCheXqutAOU4i+xkYvTR6iWk&#10;hHpsUulZk4yCYDD90a2krj7tGSau1q9TI41r2DT3bNyuxLOzMvIGVV8crbHprGdtp3ko2g6WXv0Z&#10;FX6s1ErVGZSVKXg0y6kMqhUElm/HXO9LvkbJppNbMwuODO6hLCpLVKhcgOgTABFpta6/Y+HUTi3T&#10;RrCSSaehzldWuVQpuZKigstvdqyq3NbIqMy7Ebfa1kW9E9NjIekFVQoKUwTnFrGcnJOzXQNYuNJN&#10;O0y1JuVviZSFekXiSprYQsSGd55FIJ+pHijHvak2ytU2u75+YBl1e0gNSYCoV5VxlC6nFxqbQPnq&#10;ZK4ugtXHln2KTFi783K4LOHp4tJBIRrOVrlmfy1MXbmr7wTjGo67gPaWkIwSYaq5YtT7sYamS4u+&#10;Oy76tuk30Jp5avUiqVWhltvp1StRxbcLVGQiXcrN4iTyqdTq863Gt1feiRUnFN+YAUxAIGXpqkw8&#10;LNy3OZO7e7pw7qBpNU9iVC7ipTKzDXIuC7008QDbWkspM6I6cL3QNRq49ALlpsWKMJZqhKsTTiyC&#10;Gsg2bATqjAclB3aoHdrCwJcAAyxLGkGjxtBIOgSu3e3IMEElAwNjW0iOZbiOZqY9630GgZMwqWM0&#10;U+8jkZmumknNVe4YpsVC+9+egSq49P8AogQl8qochWNNkBJtmbs+HlwcdNBtnXRkgVUYAspDbFlE&#10;CmsgKFGbrlbc3aCXO1XPmFEEIXaokRRqWhbiTA7wjxKGuEjT0vwBO1eX4xJFSm7S7s2CGCKAUK2g&#10;KwH2Y2HvaaSUqkybaikkiam90kKJNM1E51bvA5tKsMxyqVM82qUqT8V/YiS173gMxk1UK0Cio19N&#10;y4AJWKUS/hH1ePDrQhvVvi87lI8y1FZAvcwXLGFIH1ZQKklmunYqtusdf3P6jvLrvmI4aqygSzAF&#10;UvKrKi5llj5eXAn7K6O9LpZXDHwsnYliDUCKCUIZQWZQFgJCeW5cj7BjV05d5VRn7XAMDaFFxRiz&#10;QHW1Aao7lnVvNssfF/vaX/j89Snq5cJC7s5alTile73ECCTTVAKbXyV5VhQP2dOMnLNFe0RKKWVl&#10;HiW5qhIqDlQOtNgxUlFLFCFhaY5gPe5p97U4jb3Wvnz9oRXK292wVgXLYTmIUpZb6d4y+I/Y21Nd&#10;37WwDhVZrCLKaKRUBIlajBgOY+UNcw8uls2tnECRlJWe8vqc7goCC0OqgiV5lC7CeYPoABgGFQ4I&#10;UqHrMbVNSGhAo9VDTA66BpW0upGpJJIRUlb1RgFBaFp8wt51LNg/veLQIYAOwZYYJUJqBBc5V2Mk&#10;dSSnLH+p0Vd1vf8Af/iBapqrWLSZqZKBEAKiVi001jLUxzfj93VRb2XMUtM10ox8359ks06aX8qt&#10;0UAsAG8i00AHLEyZ8U/u2oq9PPgTJyXt17tLb7RA3DcSGYfoz4Yj9cnQ6n1c/dYetw//AK5D6/1P&#10;9F6CIIp7LBxMZYTjxYztr+bD+jYd5DkAwdgxtJA3I6/6eLQSBaVZSDgHoIxBzDfHb5aCod5EkLgk&#10;bROWnbb09N9BUZSb6jxPxtnGwPWP4DQKLyyaewjP2cAwIAIjYzoKVO8vCOBgNBIA2GSJkkyf6zrP&#10;7H1+ov8AyeegQgepiMjMHeDPXWZadpPqGBLdM7TA5WxMn/PQGkV4IREDcnOBsJjbl+0NAlKPwHtH&#10;qLQBlTgH7J6DQGePUUGMhswIiDG/7LCdNu231KJQpAMtncxtAB2H7XrpE549Q7RAmYE+uZON8/8A&#10;nQT6zwGAgCY6gAwOlxXP7P5aCs8eoUTIA9JE7dBBjLeHQKNtuT5hhVEBhPh9SPMfXmiP68oWOVAi&#10;BmZF2QYPo2W6DQASiGOVJEC0ZycAwTjJ66AHt5jDG48vLuAMDN0emNACsNu5PygjpgAdPTQA4mZw&#10;B4VyM+jQBHwzoAXlJyNwBiV6Bo6fLp5uugAvEQTuYYn1DDptnBz8dABLEjIJ9wfEwQCd+n5aAHGC&#10;A3U4E+E9cTMT/S6ACMR0kjeQMyM/HM/lrP8A8nnoVxZvtDQIEep3ME9CNHrPAebivkGduh36ESQZ&#10;8sen8dH3/l5RApkSN8mNs5wfx1UcuuUB8/d9IAn19cfPUyhzSAIknYdF2B/Gf4Ro9X4lZeHNYwHQ&#10;kSTAkhQMzAX89Ziaa3QxtE4Ikg5ukHBmf5e7oEEF5QfSQDJXHLspPuxjQb6d3wGCgHJgSYMiDc08&#10;ox89AxrcEAXFYboYHSR5p5tAC8UESskDxkAhs4AGc40AOYPpggCJgRIAHT/xoMp7r4DQIEG4gesg&#10;KBMADzY/joNRotMZm6DO3Qbf1t+zoMZ95jiT4jjAnbm3IJ+/oNId34hBYIgYzmMkg4/o+ugdq65s&#10;MfCeaOZhB6He2B1/w6BjMCWUdMGFJwdifvZj3tACCsDssQMxsxtgHHLE6AGCwDG4gDcbhTk/K2NA&#10;B2YmYkyInHqAD6N0OgBAQBGAIkRAGZn7v9NoAYAAjIySMzKmAInbQBIBBtImRg5jO2TudACGzREE&#10;iYn5j8NtJXSvcB5JjoDBkkk75m7y/DTALY4yM43jb+eY/wB9ABEEkEAiI2wwEDJP9b6AHgG4AAgk&#10;ruDkbAx4onroAcwQsjEAdMCRaCMxt/XlABK4MbGJxJB3Zseg9f8Aq0AOIN22JiQIg9B+zoANacxu&#10;Ygry5KyNwW+ydAA5umNz0J3INpjQA4EC0EElt5HhN0H5/wCugB4wSsiIBDZUA7ggb9dY5JdCsrST&#10;ezF6EAdBA5htcYnpnpqRNNOnuL5CCeX8CZGdAhomPdwfdyxMgwfhoAkKwDvtm7Yk9VE/x1WeXUBA&#10;4kxLHAz0gfHUgKInbJPr4eoEddBVuVIIz09D+fTQSKMgAxjraZPTp+egd6UIDIBM5IiAc5zjfl1p&#10;ichEkSBMkqeswZJHz/8AGswEIA9IMArvI6ydBWXiy2IGRgnHLiebPNIJ5tASy3w7D7DpFw6TgiLu&#10;uNAZ5dQhiNvyMk3YJB36aCRTiTd16RiVMfHQA5A5gBbOZgmZ6fl/PQAPQwxAmeYb+h0D1b6thwJi&#10;fwnwsdyZGgE6afQRk4JBHT8d5n46C55f2goj8Nt4+EEfjoJ17viOFxjoc4AHx5Z6b6Clwyy3oMQe&#10;uJJb12zsf6zoFXf8PP5DggkZwQRjLGfX+J0A+5H4/wBQwLTGymdt56mN9BA+RIkBSPjJxEY366AF&#10;bI65yTEZjP8ADQNtttvdjlScHAHp4to/diPz0CJAqEKSxByvpn7py2NAD5nOwwMRt8B8V0FZuHLQ&#10;hOWBx8LtjGRM/LQSOM3DaSYuxhtp0AEckYECR1BI2m2eYzoAQgkAnoMEkfID+G2gB+advnkiR1JJ&#10;266CeHveeg+cxgdBIAjI2n4aCgo8sGJncTt/roAcgRP4SAJIyIx89ADgD1/2BmJn4eugCSOo2ESI&#10;iI9VP46CFJ5qaBHry/CIAM7YnfI30Dn3WKPT8N5ndtukxoDPHqFGY+Mk3SD6xP8AWNBKlmkuiH69&#10;BgxkDr1jf/bQHq/ERBG3WJJ3B/y3/joFKNarYRz6j4EXECC3i/DQLWL8RxykSemc7EGR8umguOW3&#10;Q69PxjAHpsB+OgpVuuYR2IxEfPbbBHz0DHifwwNup3E6BNpbj9TdvmT8thoFnj1EQPXcTtmJM7DM&#10;aBW37FefzGEiDv0P+pX0mNBSaezFqeXDRlrJ+IUT1z13wGHU9P8AfRWWLrckbPy6jf8Ah/XTVAF8&#10;+vMBiJzvOgBgASBO++Dj/XQAvzxnPUYA0APFviXr6/5aCs8uo6kQcGC2MbwdpP46CdnXMYEiBtuf&#10;MNh6j+saADIGIGIkzO+No36Y+GgAhHSI+Gg3SS2QAiSI2GYMg4iDP9Y0DD+PzH+R/lrGfeYCA3gf&#10;EwP4nRnl1AeZ9No/L/PGtjnG0HQLQc4+fl0O/wDH+umgB+onrzdMz/40Fc+Gx4J+BYztsN5n8dAk&#10;2thx64k49ZkztOI0CCgDMAZ6gYx8D66AC1OVZcvIBoH+mBj5aMkegD6oBaAGwATt1/h6fIaBcwxG&#10;JiBPzz8t/wCvhoM5d7TcHQQTQLY6Hbfqcf5aAF5P2f8ALQAt28pj94aAF5/2f89BXsfP8gs7+hnA&#10;AiT19dBI3oYz89pGfnoAQAGwH+f56AH0ALQA/pt/RO+gBtAC0ALQA/4z1/H4yM/76AG0ALQA8D1H&#10;8f8ATQA2gB8/H06/loAbQAtAD7/57n8ToANSMb4x8Mn/AH/hoAcKMj1zEAEf1OgBpgx6kHfAhiTv&#10;8tAEmgBaAFoAWgBaAFoAWgBaadNMUlaaFrcwFoAWgBa5ys8uo5geEYnbYfz+egkbQAS+v4gHbPKZ&#10;HyOgCbQAtAC0ALQAtAC0ALQA2Pl/DCn+U6A/IfQAtAC1pDL+0AtaALU6RXgALCRI3XP+cfy1QD/O&#10;P6PLoAfQAtAC0ANgz+IOgB9AC0ACMkyBK4n4HP4amfdYBanLP3vqwHAn1/AT/nrMTdDaBi0ALQAt&#10;AC0ALQAtADz8BtG38fnoFXi978+A2gXH4fUWugrz5/uLQA2Inpv/AJzoC1dcxRiIGYkdM7/w0AKR&#10;6x88fz0AL88fP+joAfQAtAC0ALQAPl/7Pn00AFoAWgBaAFoAWgBaAFrnAWgBaAFptNboBaQC0ALQ&#10;AtAC0AN8Ph8f8WgCM/G1t9vU+kb/ANfDQA3m+O/4xMfnoAeBO9vwI6fic6AGI9JOB69R0n7v8dVD&#10;vIAdbAP0267/AOWgBtAC1hLd/E3jsvgLSGLQAtAC0ALQAtAC0ACR8J6GZBAH886CYyzcthYHr16H&#10;rk7aCgCM7epG/wCbXfLQAGgBaACxH/w+7/r/AFOgAdAD4xn5/DO/xxoAbQA/qN/lkGP8onQA+d5O&#10;0/xt0ADoAWgBaAFoAciOoPyM6AI7eaT5pPQW/l10AOdpMDGSMRsBgb6AIdBXLbTrS8/UWgkWg0v/&#10;AOl+fwFoBx3p9d/5i0B79eG/9xfh1/L46C70bu/OwtAxaAFoAWgBaltOLaelMAVAyfVifyOP5aoB&#10;H0yc5gmRPy6aABJYjF2JkkWz+E6hd+Xw/oONJq9gM7fjBx/PbfViF8em5jEZjH9ddADjPTaOmMdW&#10;0AD1B9CPxE5G2g0+x9fqKBj+o1n6zwL3tPYZsSAJAkb9B/PGqh3UYt27IY3+G/8Ap89UIeI3MiYn&#10;3onI/rroKzy6iYAYGdjJ6b7Y+I0EjHeBI+Ezn/XQA+RmPQ7QP4dP56AG33646/iZ/rfQaR4bzaWK&#10;ANz1MROc5An00FqSewhMyBscT88TpS2fwFmrvaME777mYxO/oB8/y0xpprTYE+gAmJkmI9OY/HQM&#10;ZtmG23rJ/GfhqdIrwJdJe758CI4Jx1GJkicjB/DVFCUCSVE/AZGPgNACJmTAlfziZzk+p/PQAJg+&#10;IRtBHrnaNt8aAHzzYx+ZicYM9f56AGY46QTzDzcp+fx0APvneBAxcM7/AHtAARnBgemxiJFs/a1h&#10;z4rAT9T8QDB22IJ6r06avD5jvSgAOXAkk5gtEAM0z+etBDHHwAx08xEiJwImdACG4g7QPCdxuFk5&#10;2/hoG65DfECT+JkScAjS1rxEIZidoDAnGSSBI/rbTH+Oa/PzEWgwZwMidyxn+iNAhT4t5Ktg5ba2&#10;Z64jQOO6+JGRkb59d94z/DQbjmQLczjlj8cz+Ggz/wDH56gEQQAQMGPX4Az/AB1Pt/L8yHo3T2Ah&#10;gYPNkCN/mdtUIaTAJyVGBsN4j1idBWSXQbYXE7GMZPmJwf6zoK8Mnn4jzgCesSIz1It8+dAfb+n0&#10;FGJwBIPrGI2jfOg0BJE7iQeaJ/ODnQT7Hy/IEZAYkjcZMYBOP69f2dBQjAkjBjJ5uaRufe0ET2Xx&#10;IzFpGepugxk7/wCk6BRzZnfzFAmCYEicR03+Ph0FZr0jqxCfX5bZPQmfv/x0FDCMwcLsDgTEgaAG&#10;O8/LpsJt2+B0CvWgGBOSGEtK4JkDKyJ9Y0DGgMZmcNBUk3EC6F5enLjQAQS1VDEgtEgiAqqcA7Ff&#10;X8NBnNbSQ8AEBmKEi4gMQzTy/tYjfQOPd03DIO8ljEyfXfHL66CyMmREwOoJAknJuOgCJgs5gAmB&#10;AAEtsN+bQBBUJiZJMEL0LH0geLN2gr2deun5/IplWUyCJBQbGYtZpdRPvaCrllVLYjcqqs2AQcSQ&#10;JLHAJEek/hjQEVmTT5FGo8s252CwbhADZM5ZubB0GqTeyKdRriSyyWMgjAA6RG23p10GyVKkUnJM&#10;nG4k5GOgk9bB10FRq1exRq1MgllInYrAInaY8Uz+eg2SSVLYzKjYJjaST1OJMAdI/noKjG9FpRRq&#10;VBkEkA5U3TIGVDe7oOhRb2VlKo4O9wAYDcYMGCT/AJaC4w5tFF2kwR+A6A9DjJ3zoLpXdakDQMmC&#10;cDABMk7525dAytUJEm7GDOSASViCPC2+gCrVzIgSRJOzDGCW/rpoNoxpeLKFVzmSGOcRBtO45cfD&#10;OgpLZJFCqcmAJafKJAGAeXaF20Gq7vuGfUMghSod4PKYtUZYrI5muydBcXs2vkZ1aQWBllVllWJk&#10;g80GT09RoNYVT6maxFwW15JbJm1OqhGPhFq40Fmc5MmWVl2IYgqxmFJB83rnpy82guCTu+RTqmQ3&#10;eTljELYoMS1sAlWOM+azQaRVKjPfZpugkhidoGVuJzN3qOl2gvWT8SnUyQRJ5SpEQ3MIknbyt0+G&#10;nrF9Ggh3kV2yAboIFsGQFCiMoRNu+T6av1ngXHNldfIrMpSClhg01MsegkM0ZLRv9nVQ7qKls/gR&#10;CmIkm5bWBdfEylrg5Ynl+WqHy6EFQMu4hZKi4kgkDG/hN1w+z4tAFOqVgBbshoNyqD0uBM2kH19N&#10;AlW65mbUYKVggXkXgAi1SV7tGJbmUlGu0F5ZVm5Fc5MQS7SYPIpAKhYzy/8AVoLlKtFuC2/MtrQh&#10;JUiIG5uHmGMDQEcuV38yozoyhwLr+VVeIW1gbXAyoyc+kad62Lw9z68zOqs4CqhIJqHnUAygwDcP&#10;NbdH/t0+Px+pd6W9DNIWncQq1CpNzE4KHlQgXRcGaI8WdbF8Tfu5vPj58CAK8EFoNNAFmGvSyBIH&#10;iYrb712p9v5fmSVboU3MzBYN1ty2KRBuE85a0fD8NUBTqhkk23AsblpuQy25uMddpGgvda+e8UnB&#10;Pd/Vm4sTUDmFyGhmAGCRsduTy6AUlHSK0KMBrmlXLspJaSpPRi5+ysARdbyjQarRJXsV3WpY9IPL&#10;OWyQVSIkFl8rNygar2/n+ZKcbtbwGsHdlyoDWHwnLFV5lUNIC3Kkn46qPFebWhU7y1w+fzK0Kcgn&#10;uiBexJfvX3WmpHqvoPJrQqTpXVlRjeGFNRJp1AV8ZUKFCkg5VuXHz+OlStPmhlYAsWKw4RlM/wBo&#10;W8TNbJ25TM6ZMmqafMC66Q4gMAiAML3BNykuMLDqg25lfQJ1leXve158+BC14IZiMXj60ratQ2rB&#10;37wK1sE59NA4pNVdfdHkU6bEm5uQsjAqS9NbVyM23NPl9NPWT8WTLiko9CqhVgYUbopcM3dhX5Zc&#10;louDQdbhJVFa3REzWwcb3wiczW4IJKklYZSANZvillvQn47fPQiC1YLmbg0MSY5wsZYemMnWhIzA&#10;FAHNrLJcDYKBv6s3Nkz72gCIAoZMNZTgKGKCm7FZm9ZZiop7bK+mk20luxNWmuoBKqO4ZKhVmphS&#10;zFYNQQ737ND2gZ5p0gVOpDGe7YqArd2BUkJkloTlI8VvmlvH+0Ah+7L9khrgLYYBVkVwrSLVJkhW&#10;DSzC1pnp4btaQy/tCirUvEaPq7W5oKuoYHmk9VC8qzcM82w0va/w6/L/AKJlVuthioLUwjMSzl0I&#10;kGVDEPfd7hYkfz055v2Qt6+JByDvCrgk2kHJcki0jw8ihn31oFOrrQYElGDi4oDjHdxEhb18Td4p&#10;IP8ASgiOrYzOYeWZiQWVYPgJYQbkW7C8v2tBn9j6/UABrpACoVsNMEG0lFEMfe8wz/HTVvRcw+x9&#10;fqRh1VHY28jFEDAy1RrQymPF5QT/AC05Zb4diEm9kAVVgJTvKhSorQwwzJetoDZUK0T7yaUbtVuP&#10;2uH5EaqRaAxZHRTURSCCwMICCJqc1wx8Naw7qJbu9dRhNywCETvLiocrdECm497wjH2c6omUsvLc&#10;cobGpsisRI70KVYAjvHNi4ZeijxeLQZt8TaZCWLCo9pVBDVywJYlCEFMAeBjcfx5fLoNJJ1Udgah&#10;KPbkKl0WsJDBL7p2WLd48Wgz9j5/kRguQkMQSnegr9Xco8SlbJZiqyG/00EhlA0ikyNetyoYL2sG&#10;qEH3fFg+qLdzaaq1ewN1qxSuSLCDBuZbrKYG9rH8D9+7W5lxd7z/ANEb96I+sNUFCyKgttuj6oMf&#10;Mq5gdcaWkV0SBUmpLXwKlwSp3jLUBK93TPKKhDeI1PgNhI5sR72k6dx5jpVUd+8AIsLEEBCCpUXE&#10;E8zgAGGgXRPh1RmSKzIVLjvGukhRIUPawqNbBVjMZ9Pu6Au0tdAe6YCjTNSw2sz9ySVZmZmChj4S&#10;L1kQfG37IBXqupPjRVUmncRNxtVaklSLIhRoAB6gp3oroxhVW22KY8JZbuZmZllhPL9rTSb2Rm1c&#10;25a+f+RWqM1ZlGUKsgNRIW4OFQoZJ6H+m1ooqOreo1wx1CFNQVUKxguneXFVURIVoYZPX9nzaiHe&#10;QsTkNC8gS1VYqVJa6AC1xa7wqbf7mfFqv8TzRmQ1XF5pLUcqoAYVFUU1aWyWD8oKXCfFsNaDrSzO&#10;eo5veVQgqLmJYsWCi0BOnl+7DaBpJ5faAU1AjikwBGXGWmPdY4YjYLK6aVtIl1z2GSktRkV3Bcqa&#10;0x3bB7bXpMokWmopkH18OtckegsSTirUeHu/8g1CFaYNOKndrlWt7qqtRr5DYWLZgm7nzqiJSpyW&#10;a/8AaBUR1aoskCnFFzICmxpsCCO88pkn9nSdN+MyeHL9ojBChCtOm4hFAlgiqMuAWw1Qrn7Pl0wp&#10;Ped/JkAAPeLTghXUnFwYkSGUCYa050ELVK1qAQFUkUxexCAgHcGbgWmIUzEaA1zXm+RJbSWxlJZX&#10;JqVEcQwz4B3ckTsB7p5tBLtvKtERMXBarBEMDQewAuMk5PlCdD660w+ZMkkq/eInpl7LgneU6R53&#10;LVS8jN0Yxywvva0BPSbQADShgMA3hChgVVpvCGLV6x5dBKq694JaQYMYYozVCzICVptfOS+bQqzv&#10;10CGBp4QU2VIlQGCyNihBywPjkj8NK9aFJtJtasVOXcqkBlJDXAowYkgM5IlpiBn5aZlJU6JO6KM&#10;C8pNQXhibQXYAEgqQqhl67xoJJUpP3xG7I1RjliSrBiDTKP9YwGI0AL9HJZFVGsNJXlAVJE8rsoj&#10;JYEHr/d04tJpvVA1ejFSQmrTqYZjiqDeyotNMMC+VZ18f8uXWkNn8TKdX48y3R4eozIURn5ohWlG&#10;DN3iNSctijLEE9G8WplJPZakE9NZDVKjgSTFMoEJEstOiAMtPP8AdFuoAko8O5ZaVSiQRSaqNgyv&#10;CqQG2UFse9npdptttt7sDUo0l7oFHCl0uCC4rRkXXzU8THf7K+bSMpXmV7Fn9EJGbFZqgcsQVSoD&#10;9WrAnNS2mJgBdF1rdULNw5aJqdCoEVXUqy3IHJsrBZcLyGS1MtJGebxebUykrfjp9kktpwqBFkVL&#10;kpuEwrMCxPdUXQYt5touUeK3xalTbaSVATU1eSKhU2FUYrUBVGbMqJEww6e5rQid3Gty0UtZVRS0&#10;AVDJQ0y13LexzbytAHnI0EvuR+P9SNVIDst9z2rUWjcagW1jNpEd56+q6CC2iB4IudXCqAp7sWhT&#10;Fq+WRoAA00b6pmdaYYd4RcWQiTFzsboszN36xToFSu+aGZEBIYNzODKuD3cnJkg3KImPFcSugI7L&#10;4EFXBNRVqqFYqizzuFsKsSubT/8ADoBSTdIiqVGPKs0yzKbmMEXN4G62+Izvpp00+hEl3F55GXVI&#10;7xKR8wDOea1Dc4pvAWe7NoM/b+PLqnwptinK9OhnV3V0ZgwFEHu270NYzRCgj0nJbxMtS3VBu4Pz&#10;oYfGK6MvdCmXqm1Hpv5UWGZpytTYkfD11fFld7fUlVcr3/M53i7KYWnSrlXFQIadQFaZtRhzE+El&#10;lWCT/HxamvE94Wc3XKspZLL6rrezEOx55qsFCixCth6Hy26pXazXXiUc5x7ErVDQSA6BOfdDaxJK&#10;ysrnMjGtZbP4AczxVR1CgFDKXMvdkgos31OVvdMfi2ueUmo0ti4pPWX8zDrXEsVaxBcWRxfM2mP8&#10;vXXLO7VcMfdN45Xwy0kczxiE1LSVUSDTMhlUTLUm25jdifNrkxEm6fNHbF2kzE4ggC1eZlbvHJIa&#10;QDkFtrrsfse9rJpx7quzZK4tvT2S92fQZqiyoSBeQbmgEKe7plThracxGz62w4uUlXIwxp1Gs1no&#10;fZnDOpDoCR3l16AFCT+qZ/ea3BEddevgQUdVp54Txseak9uX/Z7F7O8KByqWvqDuw4VLKd2XDXeU&#10;ywAP2TrTFd6rqcs+6o8z2rsThAjIqFlbh6YKookMCGprUZjJZQsgSenLjXLNvRcjmlm9o9i7J4NW&#10;NMXutkd5diiKrJcXVli5RiQPcxza4m6TfQk9W7K4ZRTSn3pRwHp1LlId3U3uy+6tpwei/wB3knaa&#10;aM+542eh9ncO5pUyqwajKplcBFFve0QPD1gDxRnWMpUvFi4Y/af0Oo4egKPcqlC9SrGGqCGpm+52&#10;VhymWABPN+14c3buXIg06fDlhTIU8v1pF0HJkUwVjlO4McvrpOWye0uECf8AR85BJDBlIhmBFsSD&#10;4nFu0r93STvVACaKNk3BhN9pKF0BhkKqIVfF/VugCL9GINsAYNjHBQMJBlh15YP/AE6CNffX0Kdf&#10;hyxCrJCp3dRURmAHLcpHRiytnVRaTtjaVVeWzC4vhnIDKhFoDqgCmmTNrG0LzQtu58R1rGS0T8/9&#10;j07vgcH2nTt74BWVb76QRGcUwoGbistbyk/L8ukE09meedp8PNyANKUywqCLmDsC993l5mMD1Gda&#10;Rdybe7FPus8x7Uod470GZe7tYd5bahsF1NwFEq7PcJ97y67YS51uT/5PPQ8m7Z4YBqtREEjCJMKt&#10;MM6Kqm2RL2tDfta6oPVrqVLKuJo8q7X4RTDMtSmiHLC01S6m8pTO1qqtUiNdeHKlpuifufPyzguI&#10;pP8AW1WZEXiGINNqR7ta1zMjNd7y07jjDCNtdSaqKWuQjVvq2QvTEJUYusoptplQtQ1GZUb41C7K&#10;xkfZ9dNW9FzEUUAh7iVp1A1Gq5QIVbZQQCT3oZm6+f7OtuXDQAhWQBoDqoCim6TapPKUcMb0KrP2&#10;tMCue7p0KlWoErOHZRUpju3I2RHvW7Ikx5bOrc2jW/AnTu+BVdVa2rKqwVUN4yhUseVhiQ3wt1MY&#10;5bvcM3FlohcGqalRhgulOoGeAHjKKqxMLEx1jTVLRch6KlsQVQO8V0tpi+2Ha0gWWvTqVN/LAt6f&#10;3mDrmVSvM8KAxKtRQTHdslrEFj4ZGD9v92Uta/d/1eeovw8fw/l56lRgUNMrKKIchyBUbMXTklwq&#10;iRO2s3plp5Ix/iKK46BgrGq4hWb6q0NLTGaa+gPmTTW22bOOS4bWkYoquvds4IpkG5lFRSQ6kQgK&#10;+Vw1uD/7tS1TaQlLNGlsygygwwpkkCOpsdWW5FJ8IN3rrPXfIVLlxZirWDLUQBeUMwYMCniEBZHj&#10;A3+1fqJb7UCUa1dMhB5zThqYlEQMCsMDNSJ9Tbbpx2e+/n/iU3w33q8r+5LUJlWYUkYmQWUGoqF5&#10;N7nwn4D7Xh1co5uexCvZcysRzCT3QD1C1F+VWFtwcG76teTbULve4ErvTi+0RA1KZSmbHp0wtMuD&#10;DFTTuRqanwTeQRzcqcuiMmq6CpS17spefP5B8sRFIlJplwYFSReqlDmObfm21ay1Eyldp+UGSyUg&#10;W70M0JY7gBLN6kDZBy48Q1dtR19oNJy8EW3qMDSJMqwN9RzarKBhG694Gzn5a0ustaRIBksylGdl&#10;IhlgF3B8KXeUeIKYuXQ021KLEkkqWyJkcAsoKta4oXs0TK5J/wDU5V5R9j3vFSaiqXwMZRb1Xe7x&#10;pUQBQBm9hVIsVj3zU4JplQw5WIujW0Nn8TJ97nFr/MalIWmm1JivfKpsqN3iUmBttqN7rMCIiG83&#10;prePDebSzJq011NJiWgqWvSoGakUFSpUqeGmaKlpqL4sTyqdGHzMskuhIlwKuGLs7WiYaneSC9Uh&#10;nHluUD3hby6P/H56kOv6WXEVgR9YhkMVp8hFFQLqax4mNqnlP540tPcf1GSuiMtO29aZAdSsXWgL&#10;3gAKkiqZbJ5l/Z0od5AQ1GVhfTFNVFziFNqoKcyDia3MZ95h8daRTV27AyuIoIygCrIYIxrV6h5p&#10;KlSgH9qodZ2aLtOWz+BnicjIqKDcTDIrlAxk3xcRNxmmoj5NzaJK00VpFeBm1UeDTiCVAh3NhBtE&#10;MxhrY+OsuPx+oNxTi3L8DJ42irXRRMKr8Myd79UFUM1ziMtv4fT11M4p7u64fDz901w5ZdM18+7s&#10;cdxtCmKZNirbdaadR6aYSGId81GVYIH72uKUUkmjuw5uTrkcXxvDnDLTuamEhrrQVIVhVBO7KpW5&#10;Y3S3m15+JDn7v8R1wk7aftGDxiGk6KVcuyUrGkNfTJZWaou1wVdhG2oNDD4ugqB1dAReGamqFgCB&#10;ghhPy1hONKVaK/dN4Stx4jmONRlU3razFu8UA3q0tDWe6GbIPTXPTq60OqLV29UcxxdMNeWCvURS&#10;LiwkLBJaniFY9DHm1hOK+9I6YSae/CzDqKURixYsXViab3sVFzEqdmhf3pjfXO1WqlbNjMZUJcEK&#10;y1BAUCQWmUNoOSWP9zWDSTpPveUUs2n2fMv7EC0qdsi0VJBCTCKS9rSVm7PTxdNTUav2is37mxTq&#10;M1TiDaFBDQyvzXpEWi9Ipseh+xHi0Nttt7slxjGLcpcP4cX5lSUQBVioe8UuQWLJOAgJyrcynaND&#10;jFLTj4jobnLO5f4ccvnz3iErULUiLybiXMyAaStvbiox5QN8YhY0JNZXv/Ym6co3plqP7RFgWq5U&#10;qCbqkAoyuIc3HKrdgeYaQ6vX2vP7xGwBamiqAq1SHBZokjkBbzi23mnmMMtuj4FLbvXwgvIaO8Rg&#10;jMoZQCQwNwJLRzMT0u0GOlX73n6CYkrAUCRc5dhNMDyzb94g6CyrUUM7AbyGklvqjJgyf1jQPEP2&#10;tDWuj0f0/qRb1v8A9gCo2AHrJDm7cgCX5WvgT5o0nFPdDSdSt/2AbmFMEAqCCQZBJItDBbeZR8ep&#10;1MeKFbETrMMoBa91ZSggMQAj5NpJyfDg/Hm001evnz/CQGr2BmwBfuosaRAiRPXONNOlfeomUc1a&#10;1Reo8QaRTvA/dElizEBwADcb1jluHodbwlk3/wDlnO4Xqu8bNNyAMK694juASTeVIVpG9QKcCLVb&#10;XQnFVG9UYmtw7y6VOUVGZFLBkdWR5UpcGm4KqiQNb4eibujDEim5LaLNTh1ZAb+YODchIBJQtDS3&#10;vG2fNHh1vC7fQ55uL/ZN7g61UOyYd6aU+6bFqApkBhssC0R7+t4N3XIwmqjXxNzhayOqvTJdWIJD&#10;G403Z4Dnm5vrJ9NdGG9bRxzi06cb+ZuUK7MVN2SB3WQHqMWkFyzctMxlZ8/va64O2vLMWt00bdFw&#10;KgEvYwqVL2VlYBB3bUxT3g7kf0NoNarmYTjSrey/wQWsKYLIjVFVyAXWVHMAQMKw6EjyxGtcOKdJ&#10;95mWI6irN+g7XtzkW1KwZwZNRHtNxCwe7Vrp/Dw66oPV+JyTpRfB7v7xsUmdTTc1EKBhJDWhluhh&#10;xAPL3huYqfsXa2VrVcjmaVOo+fD7Jp0mJuZyKQZalFbSxqU0I+sFTiAeq2gR/wCnrVN10Xn2jJ+F&#10;/wC4dgQH7prVutVXVB3bK0MRMBp5SAeb7WmrpXuRpescxZpVXWoAzFrVK0hfYHFNkNglYZiLhBP2&#10;fd1pBu65CiklpzNdKrm1JZaiqrEBgSVDhal6r+qZUbkzzcuTrVNpfa8/5TOSae95jSpchVmlpNV6&#10;JD1FkYWoaVW2GqD7Wt9JLqmYYnIvR9WqgkAGgrV3Cq9MF7SVakOXlUyd+fxty6ZPtcXn8AKjWJUU&#10;0wh78ooZixVUEGl3gU95zSZJ8MLqVv3r/APb+f5mFxSBgFElb1dzUUvUdafOpCnKsfqwAd15saUl&#10;UK6CTpps5TiWpVAwbkpG96dwLlalFTCrLjmzGTacG3XK5JtL2UdiU19oyOYJUZQqqFZqqBgAadQF&#10;C11OGJhYHTn+1qDTTdv7svtedwggkiGDFSeYqK9QMbQWqHC28pEFcaPb83v5+Zm81bcL/dX/ALFo&#10;BFRiSIb6uACjAMCzBSMqN5xqtYvxJk23ou6RcTTcqrL9XxLp3cMb13yqsohvq1uyBMZ6ar7f0+hL&#10;q0nxRRl1wtWrUKioGXiRaJCAzThlQ+JVVcwPmv2Zn3mVHZfcAXAfuazszoxa4rYwBZQKRe1rpSoA&#10;w/addSOT6wNCiXvLXsTU7spSNC2msi1zSiea5F8Q97rnQZYiuL519o2OFSkKSFXV6XeLNMqUUEuW&#10;KKtT0Vk3AyMXa64ZWu9wy82Ztt5q2N2m5RgaopdzNQPKlXKsLUUsshmtiCddC6vuGDadRj3v4TQo&#10;0wWRe+FEK8gsqlWVecMrO0SN5/8ApmJi3WiVKlyMpPvPYu0hU4ghFVLe7arApssc8WioZamrepA9&#10;FXm07rXajOklw7xK1dafL3YqQGuZKbPb3imJYM5Zj6MA0LoGpNPi2ZQYElrArsCrlByjnUhKtRWi&#10;2bjtuwUeLQTLKsvslaRTBMRUQWyzy5G7gUThouYY8tpAu2ltR1XeFrJ9WWKYZkCVFU3FobvFqEmo&#10;eSqzkkrH1QI927rpq6V7jbpxa3SKcGmAGDgIbUvUVHln52BzdzIt2NvtaEqSXQ0bzPRefdK9aoAU&#10;Z2S6pKKVuJdh3hvamMstmAPL9nOiTS4nqyimagqIHWmzkXKLlDksCo5HP3Z90iS2sXJt3zQ47r4h&#10;U1aki3ZUhaCWq9QhUIMMZIWSygHmujWsVS10IlKlpuxgzr3RqYLLUVXuUrSS/wAasqkMv6uFH3fN&#10;pptZb3MSrxjV3BpvbdcagDBKYVFXAIYkq3KCs3cwW7l1E3J6MqLSdvcyltEPVusLvVqUkLszAEG4&#10;gwFqBszNtrm2F5dZmltPz52JDUZg9SqKdK1lL1pF9WmMg1boCsFBCx4mn7Oqq4uTerM595jRatUi&#10;uORWUFi1NmVjTJabcSrRAi6xl1saum3F7lWslJRVDsrU7gwCg1UrJVg0gb8tUDKxFx5Wp+XWcvb+&#10;RSTeiMmqEnuyxNIOQhvEkoO8tZ2y0WKP/uk6zE7uTWsvKCuuICgFSpIFMA1Gi1mLMxgUy2J2VdBC&#10;VLXvecpGCJLKxvsayYLw5YGCPBHMIjpdcugezt93+GvPEV6gZ1CmnW7s3KgQqiKZgQUbo0mQcs93&#10;3irXVGmi9riIwtQMru4WlWqhkKTTIdTCmo9n1rWo6gndnY+62jXdvhl582K1su9Hf8i/Saaa1g/c&#10;OFqrVUU2qOyuXYyS091K9bbdXF6X3PqZNW8jjmaLid4AxIJhGIsAUCnUW1abdRUVUYNloHXm1cc1&#10;uT0sh5efl+fmEe6AK8tvdslNlkKqKIamGtkCxlIJuU+VdacHj9BCpNNpqI7KhKPFQFnba0kQGUvb&#10;zDaV5eXQm/a1/aA06BIBqhcWOSFFO6nUt5WKlQWpm0xhSvprZPZpkupcN6nS8FUItNPNQUxWZWQk&#10;K5ZWDlWXlpr1Y2vnFutZPTTeRyT3XwOmokNUCqKhp1WFeiQt71gjBmW9mJtutgmC3i5tZN6W+RjT&#10;i5mnSpo4o1UfvEplnp8OjctMuX7ypUZ1DCa29wtDPbGsnmTkub9os3UpUFSkRTL1EqBy4YIatNki&#10;+iqzchXDeJls5bdZpyb4gNfhijJyA1AKgUObhdcnO1RC0mJUAr4vN4tZT7zGkpPh1NGlVtNIMy1H&#10;COtyKtiMC9iqDhyKdsY9dS9XZrFUqLXDYdQACqlGLOjckBiA4bDKW3ME6Ck0+ehqcPUJCEZquMUg&#10;6he7eowMOByqLWaeWOlugaVtI2hKuFRS29IIzXqUlYEt4mDGbgea/wCGuc3BqJSBLAlULJUChrCV&#10;/UrRgN1fO+/NoIajHirUzqnDS5Km+ahbh7wyMiVsvSC+ZgFzO/lC60z+P3v7kyi7dLQnSnTcCe9C&#10;ipDQbbVQWFqtVG5epHi/dXRKUk+hBNRDsrOhcC0qHJBVlVrb2A6Fln3j+Fuod3T3Q4p1mSyg1ibH&#10;e66rYLWoK1SkW5WFt8wMgk+b9nVK717v0BrXM5a/w+fxKVWnTQ0wFCrzAG+1YibgRFpNz8oP8dXF&#10;tp2jKSzNJchuHRO/C3UkV0uIa/mcBgsUyAUYKZJPi026TfQhVerpERZXqVCEQwUqEVlbBZmUMAPN&#10;baFxp6JeCBOmmA1NWVgWcgWsqKxmoZhTfTO/QgqPDJ5tAU+jKbqrVClVe6VxVMF3DUqii4d2swxm&#10;7qsX26abWxEo3RVNNrKTJUCLNNbzC1Kyr1p1bccoiI35ea7WmZW4yWv0Jpcp0iSxajB6QApKMrCp&#10;UourQtRlaL2bmkKfNaV9FmlHvKyva06a/l8ytWqMzBqlVqfOqcxvRkXJqJbilc2dp52zq0ktkTm4&#10;/oZPErUzUZ3Jc8xdc0q03qbjJZdoBCz4dXHV1yZjiJ1b3MSrKUwVLFij06xQSURiwenWDEhee0gL&#10;Bt/jqmnszEx61MICvdl6j2sLaoPc2hrmKYJ5ixE+Lm1om7zP2QOW4wV61EFaaUwa5VqlQq1qqbTM&#10;dCfFDeH11snTTfIm8qWZnJ1kpyVZkcAySodqYqFsvSa0G0Lvi7GNXo48ZnbTlRnVwaaLZFl7BapU&#10;CxfQKMqwugYyuspaL7PvG8eKUm/3feMaqbDaUMBmYkQ0XljTNFXE3F85+7rKfeZsrpXuYnGEIFJp&#10;1Hphh3ivIaoXPK6smRLXXE+5jWM6S0ia4fM5vincgG+oFLmmFB5GDQFZAV92fz1maPLwr2jGqqga&#10;9ELFSyITUNyqFMlgGhVujYdNZTilVDT0Sct9/PiU6yi7mUqaj92XRk5kUTy3+FuXUGsWqpT7v5lR&#10;lUXMBapE0gYa5Scl2HWAwOs8TkXr3fEjqOYKqZIC0XViSViwgi5pZhEkatNPZinHWD5EBYkNT7y0&#10;VDKFHBFZAFg2sDavKP3NLj8PqTW7y1lK7BYVCQ1PDFqoN4UggKUXLTaBP/bqiiGmYALNRKpWRj3S&#10;3BQTgvUM94o2XU549QDcq1bJIYo99rGnhZhFBWTC2yIGNCdNxrRCls/gGhaqSeHBQVFFNaUpfagU&#10;92G2VWaPED9rVGCVaS4qH5WUU807ytyBAalkmSwBPLLMN7fXQAUoriqtNlSTRSkGlUqn9W2cq1sH&#10;7o/eS22oWuTw3HNhRru9ZKbIICoq0lAla1Nj5S09Z6aEktEMJ4ZyweGd1qF1AVmIFyYEG71x/HTN&#10;Id3K+RGrMjsFIJpwytULMjvaxpkndvOZNtuNO3d3qOSuPFuiUMWamzpYiA3sOVlZ+ZFW3y8rR9rr&#10;adITVPEy94lDVAC9pYo4vcNYpYcjSnXlbVcXe89CXkfCvaLQkSBTpqSCQEbnBiAbh6qca2M3V281&#10;R94iZ7CVpPLBSihlVahJa0D0qEGIAPn1Ps8JLtu5v93ulZoVrSnNCAWERAWaqkmbsXYPr+GsSuLL&#10;9orpDsjAFyyCUSFVUW4hnZ4+sKxkftacbtVuO0qW1kzg900N3ZcrFuQ6lpcMW5lllwfW7w6t9zTh&#10;JVUvacQmk8jMtZmUNSQme8rkWrVZVWWdV3XlU7/a0fHi/wBwsumiy/0KzxUcOzVFrd8YUJJqlgoR&#10;g4b6sKyt0+zojq22+Imaaypd0r1wB3qqp7q5HZwVIVhzMUJywLNABHX3uXSnVL3CStJtAJCsyi90&#10;ZgaVRiAGcDeFQk4X89QBJYQ7KLmptUOGVQ5KYZou8PedJ8OnTuq1G23ux2lHKkKYR7YBRhJyEuHi&#10;tk6NnqthCqK1Msinu5SniQShI8InZwzAu33hqqrTb/rzYAukhmdaS1SDVAUtC5h+ZWPLFpGfFOlX&#10;N6S38+IBVFdFVqKmg9MXOsBSwqGWa7zwl1gjwtpu1GOXhlH6eeQlT34s3nz4kgQCHRVKlw61QzXK&#10;CYpu0+G65pXb6zTquKP/AF/0LfR97w9r3i1TVbSFJYtTqAjlCiqsxUYDxMFZiAPTVxTktPazf+xD&#10;k29OHLl/B8v+QPd1E5LlNnLMjNuJyPhp1WnQXr4vz/RV+Gh/osRHXHUkmfhnX8zn9HDmDMCF3J64&#10;Ftv3dRbj3ndjaa3Q4GANgPx67/y0vWeAlrVa2Lu39I2gA74I3Py0es8ACwBgkzBO+2RkfOempi+K&#10;+pUo5ee4rDHptvG3X5aM8upIrV+BiTuRAW2Qo66M1aR0QBAAWhQSY5YlTESCMempNo3l/kOAf4wZ&#10;+ziZEC3QDlH4hkAXSZnwnBGesjGyaDEcJAAIyOoIOy3bHp/L10FOUpaBLsWIJboQcXR19F/10F3p&#10;Vf4fz87hQeWQVkLE5EA+YAaCwlAIHQAkTuASCYuGgynuvgEcYJ+XUGMYP46CBwowTicn+U/4dBph&#10;8xwuDA2IIEk426+XOplLLy3LTTVrYkVRkcpEgESDkjIF2/h047L4DGiMjcTMXN8JHNgHTAeIGBb0&#10;OA3RdgMHQA9s3ZwSvwgZEgXbYjQAlA6lRhRnYXHm3Xm0ASBVnCjcgETcCTuObOW1M+6wGiTgD8+m&#10;2YP8vXVAIn16SfEYxynJHzxOgBRgG7BIHyEzMjS5cNAH1xkhZMZnaJOmVr3vEXKCSNysbnbOSR89&#10;9Z9/wocs1PNt8h+nqZE4xEz1OdVLTiW6IH6Rk+qnc53wPhjVAM3odyJ2J+PUZ1OePUB87H02iDPU&#10;5E7RqgHHzgekDaZIEEddc4CPlBXPQjJM5gA/66ACDYHwJ5RtbvOT4v8ATQaYfMEgWk4UkkbgCfXH&#10;TQaBHxYBETOfdKgBTb4tBMO6gWO2QZMCSD7nmOfCR+WgoeD/AD6eHOcR4g0/noAaZk5bE5OwIyOX&#10;pnQZ8TblHmNEgycFRvvk+p/Z0FZI9AhJwIBAx5eoYx/GNBQRUmB4jmQNpmTjpvoIUrbX4CWbQZYH&#10;0JiYyZBHh26aCllt5QjLcwN0mQGuODGwX1OdAxFdyG2O0G7GDg/LB0AIgKZMA5AOBEKYA5dsHfQA&#10;5kERIMXAdI+MD0/loAYZwcmCQRkEjefx66AHnlUGYmDzCMZION9tAB7jwwQCSQfwjHXBkaAHHikb&#10;dN46qs6AEsr8id5WPj/L+OgAsRMifVsYyCG9f9tBak4tp6hyYxAlcSbj8DaT8j/R0EDDGPXGROY6&#10;GTm6I0ALxAA+oySZk5NpmdABHcQAQN4M56Z3VtADYERHvCB6dRj1OgdO6rUJgVJAt33EHMc2Y9f5&#10;7aBCiOaLSBODvIUnxfZ0AMRGcCMEEAGBt11OSPQAhtKzHUiQfjgn01iXyh8fzH2kgrA6zO/x6/jo&#10;IFE+HJO8jG07RoAaPjmcQRAk9IOgr2/n+YcEAZAGDt09Afd0EjglshgPlEA4zA8O5Giq06ALYC7y&#10;9On4Ts2P46AFbEgkWjY79Y69RnQAWwaTiYgnMei9G/30APbJk5WIgRGF29RjXQPdq2FBkmfQb7rG&#10;RJPu65x693xEAIBMAbkmDdjxE/joCfeY8/LeCuMGfFPXpoCfeYoJC5knOVgH1Ild8/x0BweP0HA+&#10;B2MjJkiJP9eugkeeoycZAOY9Pw20AFknbOY2kGMmfwGgBuon3brjMGepg6ACiAMTP5EEeEjQaRhz&#10;aEPxj09AvMCCRk5/hoNAmgw24xHpAwQB+7oM8PmCBy7AfAAZiJN0aBT3XwCIYicTvkepwB6j4aB/&#10;4fmx1BPocAnqLvT4/LQZjgRO0nyx0Db+m3roARGY2zdbHT0j56ACA9IkyNxByW92dA1a4lyHyBje&#10;ZHz3nPy6+LQPiiuiYYBUdQCZkeW7AE/xn46CR+noOkgEiNyR/W+gAhkZz+ORmZj3Z/noAbON1JJ2&#10;Hr1b8P56ACnpE4DA8xJHrnQAgY67EZOAY6x+OgKvTqFGQPgNsjlGAVPm0GfrPALfbG4PXPQ4/noC&#10;EdpWEMCI9OuT0Mx6ToNB+s7x8Tn4EDQAvXrMAknY+u3i0AEAcTgYk7YJxg6DPMkuHRiwZER1memc&#10;DQaD5PSSRv8Atb/D00HOOB8GwOm8bAfZ0Fe38/zHFsjcDxep8UDpn/fQWoxatIfrORJz0i34g40D&#10;lLLWl2DF2emwkkSfxnQYhLljIG9w/OcfZ/10GkFq2OWzy4AJAkSJ6DQVy89OXnqI7RiJx7u0z/PU&#10;Lvy+H9CggBvnEg+sAiST+B1YrdyXQeeu0bEcoyYAI9YP8NBDlvGS/AcAz+Y2MHofw0FZuHNQ28QP&#10;W37pOBoG7rTcf93fH5/y+egwGn1z85/10AOZ6yQOuSPw0AMZ6x+Ef5aAFt6EfjGR/P8A00AETgr4&#10;ht8zcf5jQVkl0FyyJ+PpHw8OgOPx+o5OLRgR5eYyZkZ6/wCmgkaTuN+b0mMGM6ADGRMiTj18J3j8&#10;dABD0g3QMxO3S7/T01n6vxBfa+gPVcGZMCZMGRn4ba0Oj5h5+ESZifXl3+E65xLf/obQMfPxwPxA&#10;B10GPB4/Qfp8vMo/P56CR7R+MbdZtmfz0FZ5dQcfDb47/wCv8NBIhjPoR/X8NBWvd8STBAPTMj1x&#10;gb/w+Opzx6ki/CIOMz4sXD8/56J91gHqgFoAaTnHy+OgB9Am6TfQUfP8z89AnKKWbz8BxEidtAT7&#10;r0sbb4aA3vT+4tBMuWX6f2FoJ1k/Elgnzfmo/wA9BJFoAm5f+vr+egAo2z1PqBmM6AF0n4Sfh89A&#10;CmM+mfy0APud/wAT/noAbQA4BJgb6aTbpCbSVvYbSGLQAtAC0ALQAtADnr/HYT8LfnoAbQAtAC0A&#10;ONxtv12/H4aAG0ASCTty45cQv5ddAnXMc+L8DvtHTbp89AvY+X5D/vD+Hi/0nQUFoAWgBaAFoAWg&#10;BaAFp06utBWrq9RaQxa6DnFoAQxtj5Y/loAWsZ95gFPhHhjqc75mANSAXkj+trv5aAEVjIj05tAE&#10;mgBaAFoAWgBaAFoAWgBaAB5f+jr+Wmk3sgHx+9/KP5R/PTlHLz3AfWwC0ALQA38vw5cfz0APoAWg&#10;Afs9Jt+MWz+egAtAC0ALQAtAC0ALQAtZ+r8QGBxJx+P+ej1fiA+j1fiAtZgLQAtAC0ALQAtAC10A&#10;LQAjI9IiSZ2+YjfWff8AChJp6oRz8f8Abb+WqyR6AklsLVDFoAWgBsbfH+Pi0APoAWgBaABg+n99&#10;v9NABaAFoAWgBaAFoAWs83B9AFrMBaeve8QFpALVRza5QFqQI/l+3/n/AJ7aAJNAC0ALQAKeEfj/&#10;ADOgAd/w/wCv/SdAC/8AvmgBjPqP2ekdf4nQAGqh3kAtbALQAtAC1znQLQAtAC0ALQAtAC0ALQAt&#10;AC0AQs13TbQAQWQv4z+Mwf4DTbbdvcATPy8vimfn6aQA6AC64/225v6GgAdAC0ALQA/XMf5f3dAD&#10;aAFoAWgB8Dr+Qn850ANoAbER8J3Mevij10ACwY2xP8FG8T+QP56Bquboi0D/AJ/PXUnn4fPK4+ec&#10;aCSFdx8x/PSls/gV18eS8/1G0yvP7Pn5i0B4/wAPn8dhaC47LWxaBi0ALQAtAC0AN6xE/wBROgBH&#10;bpPx2+P8J0AMTtg7+nw/3/hqYd1ARZ3+eZ6jJOqAfxHEDbBP4DQPWL6NDHc5n4+ugcO8hfMEEnAj&#10;HxHz/wBNZ5eP6kja0Oj6EZOI6dZIuwc9c6DBJt0hhA36epjmnZY36aBz7zGxjJPUiPzz+Ggkbr+H&#10;SB0zoATb/wDjpjp8tADjGxO56HAyC2gBjK9AevQz+PpjQbp2kxSYgQJ+Ezmc+udAsvE29UNPSdyT&#10;nqepzvqZ91jaT3QxONvTfpsZzE6oYMddiBbvA2B6aAAMwfuiBiI3Ak9f9NBn9/5eUNtE4B69I0Fq&#10;q02G2AzAySBGZGboGf8AbQMZoOcT1GDA/DdYyNTx+H1Aba2c/ZgEYHSdUAjgATNvU77XGJ66AEeg&#10;3HXO7dI93/fQAuVfTMQckyuxx+GgBEBQYO875MxJGNvhrnAjMjxRzZMGTB6GfntroLaWXNHkBjIA&#10;Mgx4htP+H8PTQQKBHm5Y3JEQRMg750AKdyPWJkyelony6AGwdoJMFiR8N4n4j89ACPzF3T5E7j8N&#10;ADCAoEGPUTMTt8JGgBmkRuvpnEesRtoLhu/gDPx2+YMdCPXxaDUbcEeUZjBzgf18tBjJ5paagHFx&#10;Jx5YzAO0wOY51Pt/L8xO+Y53mQZIiBMwMeWdtUID1ggdMkEMPiBoLScWm1SQgMAnbEzBG0BvhoFn&#10;l1FIEbAbEYFrSeYfnoK9X4jQPw36xjrlNs6DQAnJkNByDkmdifvaAG3PLJtM9WBG8Ny/DGgBZ32O&#10;wkgmfUGPT4dNBnicgWkCYOy8+cz1P8fy0CjxRa6A9V3k5J2kE/A/PQXKObnsCMRtHQfLzA7fLQE+&#10;6w5EA5M+kxGJBjZdBREwJGAYE7QN88x0APmBaQWXI3yRvEZ8PTy6ADVGkgEkC4lVkrcDswMb5H4/&#10;DQJtJW9gAtpuFwwCAQAQTaCCdjP93QZylm0SJGyIOwKxgDoWJgCPdO3TQHEnlTsEDJ2kzIEi7qTj&#10;10GidpMBpAJWGBk3RjOfl166AdcyAmNpiYH2Z2+W2gZXqMDKkAQJUkgxaVJYg+Bfz25tBs6Vy5lf&#10;IAn15s5B3YmeudApvlu2V2KqFJMQSSElhPLBKj73737OgcVJvXnyKDwFNswDdcYutHLdPvaDWOsr&#10;e5TckiJCmZJLbj+p0GpSqsCp3EQCQJYZyI66Cod5GbWckmNoiDDAkbwPw0G8d18Si7BSSCcALDbC&#10;doB3zjQap5lqjOrMIInpBiSJXff+s6Udl8DWMdpPRIpVGgEAmSANt5EKBPm20y4d1FQgjGSScSSG&#10;I+fXQUQsfUHO5GTnM/loAgdZBwxnOOmZj56BxaTTeqKNWRInmJJAGbYMQ3uqV2+eg2vS1qUahU3F&#10;SQWzI3PTf8PhoGUakEQYhgWM3G2JkiB6fy0G0Ut1zM5wWBFpKgAI2xcDIJjMH00F6b/iZVeqzShA&#10;JBxDG60EMbbSbUOQNBtFJLTmZ1RlMYlWkqgEgsDyyw8KhcH56ClFvZGdWYWkFTDBitsQAc5PliY2&#10;u0GyVJLoVD8GBuUByGDQU2aDswu0DKlUsFD3GBIm4AnMMFU+Kf8APVbtxjswKjG0kNzlpkpJIKty&#10;kndXDXakviyu9vqQVG2KmAQYcnBEwQ5+DyD/AN2ugqMa1e5WYNbfyHmJlyEDYIBAt8PhAnUw7qLK&#10;7MFlQbpIYNLLk4meqzjVAV6pUAYIaYDMSViZJX+IB+OgChVfJVjIEmLVUdQLh7wXPz0lVKtioxzK&#10;9ikzEnlhjbADEKQNws+7f8G0yvZz+15RBUtAJtMvcz3FWJu5mUgMLfUD4aCZ95kLAMIwbpALECSD&#10;IYMBFoW77VugJZr4tyhUzLqQdyiqskDmuNow0cw/LQWlmilIoVy5p2BSCxutQqagpnxEEDpsNaQy&#10;/tFKnquZSeDBC7EkBQrMUK5M+W0+vpq9JLqmU3bb6kDG1rQpaEVRNS5iYUgoTFsLkaE7SfUHJvdg&#10;uwmBlJ8wAZbhIFRfLK+u+mDvnZk1Q0LLABILlgCbVePrFHiY429NA/Y+f5FS8SWbaoxIYcwIWUEP&#10;5SOaB9u7QXzh8PyK72kMERWC5+wg5iBamG8xMeZ9NWtVyG2tFykQMwYXMoUqpQVFksrA5tHvXKp+&#10;zP2tGsn1YVli63I2pMwTAAKrHOtpCoGJLhpVuZsHlnV4fMn1ngVLotJIE4sLWlJK+JxhrWtGNGXN&#10;xXVhicipVY2uUqwSGXIKgUgYCwPVsT8PnrQpUpZVEjgmSgVQAUkVGBZoXltEnu7do8O/TRol4Icq&#10;p3sVyApWorKtMRTLoHJAyATdmnTywB9ebQTq1ljxS72vncjcq2AzFCgpgKfGyGFMgwFjr5vd0EpS&#10;Wt5UM02vcBeQQ5JDSAsmGLENDqhjxc+mrWq5C4PH6FdhPMVYhyJAgg3OCEYfBc49V5tXHnl+v9h0&#10;6pewVz6iWl+ZVQFJYwxeMKt2SNaEU1uqIyIJABelTcKWuCglmW0GG8MosHQVbV/aGJjvF5TLxcok&#10;O3KxGfEs9fF93QSIkzYCyIaZlnUE3o1xhMG2246DP/cRsDZBMoaVzUyGk1FLTUpuwEqV3WW3a3Tj&#10;uviDen2s25EEYuUABADBZIuLMneMSBlVCiI/npBKSa8SIKjIGgktLKuASoFtquxhVtBLe7y66BK0&#10;prp5YJpKCO6JF0MhqzzMFUy04qxzD52suojK9G9SXJPVr8AJshgAAUZXJOBUG7qRgbgAfeGlPN+y&#10;IhUB3QsDTuYh2ZStO4CVdQG5lubMi37It1povBBK4p2tUJZCKVdCxtdxGCAcgBfFTClcjDRO2gmf&#10;dYyP4kAewhQtokO0ysg9D8D4j6aDOnK2R2i8LysbrYRjJWmUZ3IDT42Wf2l6aeteBXs5/a8oiepa&#10;FCE1TLGpIJNoPMKQPhYrk/hp5eHNZmEUYXC14uDhAJVlB2uQA01Gx68+knTTfICutNghem5DsMKa&#10;lzUsm9GJ8Simy45rr11uKb4sswnZO7Dnxlialwi6qCLbSMLyqt32dTDuoj2sns+WRFlKpaQXCyyR&#10;YHe8kPVYjYN/j1QRg7t8gFAgoWdSSr3KXa8rbA5to5QAT4vy0E+38/zBMcwqSpYnvQsOzlcswY4C&#10;qvpoE75kYLUylVKRNy94WprLU8EMyArKtzSN1t82gGrVuX9Rw1sO4RKdqIoKCQOaOZILMWaWx135&#10;eUM5W2ormRkslqlSaaMqm6A0hcjPgps2ZP8AprT7nz8sXDU+nmvqV6psIaUIRoKybahqAlyrjxP4&#10;ZP8ARvSS6phWfXaiJnRmJDuhJVWZomB6ktPdjYDzLplJPLXfGV5MGQFSqYYsBTUsSsDzdN/XQQ+5&#10;H4/1B3tam5IW29kAYimhUMQW/WMFOJ8WgXKKXtd0OtK1TTpswR17xSCrOBMgCTcAN7VPi/DQSU2U&#10;OXUoyoHWSArMARIQXtF/UDfHM2gV6acT+RXcuGDEi9mVXZVdGCAsBYDi0WLDbx4daQy/tA6ej5js&#10;z2BAhSo7KzXGGSknMQbj1bLeH7J0ZVvfCZx4ZNMDNQkNUa4uxF3h5ufHNCG7AEWn4aO542VPYY01&#10;ik1SQ7LUcyVpAAWimrgGLb84HNqod1GTpuSXnyiKrc5JUgMzBaQi4qiWAvaW5g3KTPzXzaoG61ZV&#10;q0wXaqXWF5gAGLFyYVXkzcVDMJFvJA0DT0pbMhWlNsLTELD3BUGQCKahvCt12/uLrSMU4/EUpf8A&#10;Hz5+IZWlTZaaNIqLcbh4FRrSWDe61pOd/nqo6cL3RMnJrM9fPn9kVR1ghipYpYxAYd6waVaq53Nq&#10;qZ8V2qM8vFlshZVqUgoKQCIRptYTPjMe6Mb8+kmnqipJx1joiCZsRoLIjPbeWC3FuRowrFljHTTB&#10;Vo3rnIgajC4fVQgdCgt7u0wQAP4xoM9F4EoFRyWQGmKiEHxGEQSwUeViJknQQsqfvvz53EFh25Q6&#10;2luU2kOEjDlSHtZlneRzaCpXWm4xQle9IvCgBUVe+YEre6FWb9XzPkH9nXQZS04VsiEKzDF4BEEk&#10;ABbOYKBjfmOTjU+38vzJCsDKnOgQwpJAVlqBmh4AuKltzDaoBmWVJf8AVyyO1xF92EqBbJWnyggz&#10;zeHQA3dVKdVUBVngAQwZ0UCAeYwzWxj3dSpRloZ+s8CZaJJpooW61lRaRgNYJguMowLRBGmmmrWx&#10;MlrV5idaCAu1RA9QKoK3d4hCrfWCrdzsVtBBPhTTIbpN9B0WVtDHDE0kYlmZGaRdGfdBx6LoHp+J&#10;KKBAq0KYdLKwpoJ5LabF3DVHgWqVa2ct7ula08SH34/D+pIKZ75RKm68tXLgm4DmFQnwk3QJNumR&#10;KOXnuWkU9xTUtTV1ZRUZkYq1NTcwQBouDbgwvONK7nN/D+QmmtHomTfo61mVrKnhNSQwNyu1qBS0&#10;WEWtiPJhubQ2luxE1Gi0KVvQqrhiVZe/pgiFCE/Vu3MQR6nTJ9nh8/ia9LhmZFqLK1VNx75FdHpk&#10;SKa80oqxH8dS5RjoZN22+pKtJkchyXQuS4UwaZYoGKlmh0F2AI/e8J3o9LB1pSotqivUugBQyhws&#10;O/1a2qzAQfDJ3u6jWIiSnQkWqCEUWpBtLtcSjA//AGMgEnQZ+s8Aq1NYUPTpsohU8IAVOZDUHm5p&#10;k+Lrqod5BicgimZUNDGmAqtEtFrB1OUXlyPscuthPuR+P9QqdxUqFhlaJAIp2KOZ858f71mggOmF&#10;Qy6jlBYs7eMuZtsEC260jGgCNZeHElaiy6tNqoW5giN4nJKx9nQJupKNahMnKtQlCwCXKxs7xhhm&#10;dHMU6Z3P3NBNzqsupWeHapVkK6qFQLcyWjYpPi+OgcO6ijUBMG0hiyQGXfmirk+a2SBOnFpNPkS/&#10;/H56Ge1QQwWVdi7U1dWiUaB3jx+rPTPp663Cb2ijPrFxTqOCGRyyJknmqte6mmuLhkqf9tAJJ6e7&#10;9TE4qqjl0xFNlFxAD2gqz1EX+zmPRuXWkFz6B9v6fQ5bjmQE4tR69VL7xbT7plKQxUcl1uc/s+bQ&#10;ajauS1Zz3aDVagbuQVe6lyutMsEQywW3LMbmx1GtIJp3VIpLSm7Ob4zvC9VVfluuDiHpoXXKhyJX&#10;l3Hls/dt3TrclVc+nmzmeJJLMqqrUkuIemCFkvcUVj5ubbXNJ68Pdj5o6YttRT70jnazMGKiBaTG&#10;QQbhMltqcX64pbv4m8NVm94wOJCl5cAqWVOYFiyqL735oDBgon/TXPiRWbXz4+fwOjDbVqPeM6mg&#10;eoLRTDBmpEM0g1A0wtMrzMeuoim3S1/3GsrUHa/9fvHQdm8I4YmXuYpUJBQsKl0DEeENfjza7cDD&#10;d/eOLGxFVb158+0eo9icC5RAQjglYZQQlOol8xT3UHmYydethpRTctTx5zzTXRHtHs9wgDVFXh3N&#10;JnlDUVVVjaqVarUwRYp2j71q655ybyrMYt0m+h7P2HwmBCF0p00drWIdgAxZD0bzGPlrkxZX8zG9&#10;EuSPXuxOEZhSZ6YcqcpMkICrMlgMd4Ok782uScq9rQm1dc2en9k0EZUZkLBBIUqpDPUYWd0rZZrV&#10;gwfSbtcs003lRnLhil1PQOzaHd00Ll+8LrdKmadtxtAxzW9Dy3DWMrlKlrRB0vD8IXttNrKoCq0F&#10;yWyAWJ5wNo8vh1E8TZMDYXh1YlVQI5JLWQVV8yAR4Vt28XW5vLrC31YFhaKogNoAwwAgnDQrH3Wt&#10;u+14V8OkAT8OhQBkksoIqG25jdddcUmCpzPi5tUpNNvewKR4YBmvmoJ5lWF8YglQf7QNaYjWmePU&#10;Vrqii/DsLuRwVBgA+PvRykkfNSPtaoZzvaNGoq8qFWClVUkBu68LsDt3fNgc13NrSDSlTfCB512r&#10;wpR2ilUZryxrAh1VUbkFIKfEWwP+7XVGVLvfkBwHaVNgb5hFAgNbDM7MFUg/2h5p8vmb4aw3fwM8&#10;TkefdrU6VrmmGwAWpvTEtceU0yM01FVeWbevNrqw7rXkKG7+B5H23wqVLiQwJgs3hp0WUwGMz9YF&#10;dTnF2uyEkmnyY17kvkeW9q05rNWpoGRDYSCIdmFpe0/ZLTG/NrpjdZEtwcpPuo4XjaFQFqSGkIM0&#10;3dGMi6abKubVZbhHx93XXCWazMzXo8O1MIz01M1BTFRLQrjAFRV8VNbpM/hrRNp2twM8rWQ93ez0&#10;WXmLJcaqA8tVWHqLftftatZcqvfUCJmY8OIKUQajo1QKFKqpghT5WGxzHPdpQ3fwAoGkn1jBGpuA&#10;OUMqIrliERhU/WSpZpB6eutQBqKhiUZXYksqNyHnsuRGJ3U8pBK3e7oMnvD4IgKgvTWRUVUdBTDN&#10;BQkAb5XiDUyWOwGs/Pn7I/Pn7JSamoCRUop3QeUqrclS/YIRMHnYZjWidaoHJpzveRBXRUClXp1O&#10;YoqsHLWt5qnuw2ABoW8PP7oRzZtTOaiDDEMCpIlWNOWZrn7tvuzjUuD57x6FK1HXkQhEa8hu7cEo&#10;pDoqqKWWWT5iuZ5vMNJRW8eD/j5/kJtpRTjnh8OpVdXcAU1jvHINNlNR5Ubgf2igtM+Xfy6Uk3tG&#10;vwGms2vE4/u/8ShWSrFjVSyAwKamVI370EYZT6T01k4yunLhZVxeqjp50KdYLawY1EN6G5SCFuCq&#10;qqRN08u+plXFfBqBA4p3Q94DELbcHYDdSJP2v3dRpmeYeZ8UV7INRDdc1JXJRiT30MEJCli5w0cp&#10;Aif72re95LCL1rNRFWVHahUemHYVGYi8d0bbSQQ3j9Y+wNTSbi8graToZghArMO9tUBKgUkVHqNJ&#10;JkSYua35abqs3eJ2aiuGcv4f/YiFiPC86oxCs1jOrU1wCoYBFuflnm59WqrTYmduVt97Qs02QKGU&#10;guwDFRnLC1nszdOcDZdUr1oG94y/FBJNoenTNUEmp3NS0wAZmchY3idaaJKo5jN0/a06k0CohAJa&#10;7ZwcU28QDEejLgafej0sV6pc2Elz2uLCgVCjVAF70gXhw2xXP9/TjfD9bMptXNdPdLlOol6fWVAo&#10;ICspDXg5GDFpFywfD/1aQkrhx+fzM2nu8vEa1BC7FZEqLgruQbi1pqOQNxdI9Pz10qTTakYN6N7l&#10;sEd4ClRg9NipqipaKRtaQbfLyN+eq4PD6DLBp7tUqU72psvO96FS0jualPH6xWugdf2tG20a/D+p&#10;g6t1sWF7q4KlQKVCKHgrTgE973EeZfMxLfu6OPw+oi6HcGVqFmVkAUXFuYWSKoX3bSF/ybUx55vr&#10;/ciO8/j/AFFURXo92dw6AOpQEnmAJdcTdmIi6nOnFybvZFlLiBTRRTAvtR6QDhGaD+qcHy0/FJnc&#10;fLVkPvx+H9TKrU1PKAWKIxcqQE7y1bF6BlLMJHm8WgX2Pr9TMqqzqUYBWNppGDCuAoEgRazLsDqf&#10;Y+X5A6WStkZVencUVQ4ZAxF4WJJVGWR41C+pnUOKuNbM0g0nb9o5ftKjTamEgpTV6rK0AWsFwqqf&#10;1mIkx57fly4qT0XcWbz/AEOqDytuuI4riuFRSWRarcrTAK0yrLcqmZZWAm4DZuuuGcI2nv8Ay8+e&#10;h24c29+f7xhcXTIAZgVphWDghVV4WzKqTaQu0Hwi7xa55RpXdmlq6hpZzdXh1AZCXLIFKhKkAlln&#10;ZvQBYn5+LWM1avodUZu0+Hi8/wDRhcfw5FEtCU3IYnDVWjluu5oab0zA+zrnmtL6G0J673f8zkeO&#10;4ZliwR9XU7wEKHZgysSGM8pprnOJnXPNN1XI7MOavi3Ofro2XkKrOtigAW03eAoNxiRaQPd9G1zy&#10;UrTRunHZPYza1NrWCEBlJV7gbBlfDEmBE6ymtJZdkOLdwTXeKpp2XEAXbwQZYeIsemMRA1nkrnxF&#10;J629SlUU3AFg4Ym5iFPeWgsrDmhbW3kefO2k4v2pX5/0k3rKo/2/9jOgEKppQ5ID1Lz3aulRucx5&#10;vgPNqUrXduXU6FJxc+K4x9nnWUVRFVmNKFD2PasQk8xAcQVflBt+3qmtW0/EjO9p7O197z7xAbGU&#10;gpWKAM5uAdS5hlCsMxDZH29T5+vLz1KV3pWaeXzL/SVCGqWhSwRysMGUXkC51BBHKFWPeGpatNdT&#10;XSPw8/5gSqsqkFVZaklgzOUxJgYxfG48Ur82ZcSa4f8AkRC2IkklUVTHIEVlmSfKLfh49JXpfeKp&#10;7Zfa+vdHJUlkUEqwYwCbgGMh5f8AiNXa7q9rqS6t2tYFdlUEE4BYSebY7498NaY1DyVDr5oI5tcw&#10;BnvCxNlRQQpYhkZXOA5WCsN025/eOprn3GS3lWV6oZNw0qNgYEMCcAgmRnl037Dfm0ZhB1W3vOY3&#10;BItKEFjfc3VvCDtp3pb0E9E2lqienUzLMihb7TVVXCiR3nLm5bt4/wC3Wqm+epgaNNkJQF2VVCgk&#10;KecBiwhE6jlG+tVlu3Kn59kzaa56+faNanVZC7hbqjlACqgAoyqhRSvlttmdmdddEG1qzmmuL4mt&#10;RdRQcMLpKEGkTTJZTdJIndVwPse9rXN3vsmUlbj43/I2KTI5QgBlqQWMlRTUtcYGTFuT9zXRFxk4&#10;uu+c87SlZucNXKElyCzhsBbApLW94aowq3CnuJ666YvTXz54TjlFPffzwm/w1YECpUcMSqSIgoZh&#10;wsdLsifva6YT9qRzyStJLU2adYhHppfVZSFvRjSaSIgFxmVZR+xrpi8rTXIykr4nw/U1aNay99gg&#10;ALswN9VSFpgR5fHifJvq4us9bf8AZhl4ctm3QqBmoYi0XlKgm5aXKE7tQRm6T9nXXCaeVe6YTjal&#10;pWc3KVVzVgGoA1JedVaWDcrVmUeJbsRy8uuhNPZnHOKy39ryjVQpUCoSyLCI1pWmpNSmzKtKc01N&#10;hLHxXcv2dXDvIxeZO785uZMAVRQ1MF7A3MSFQMQoY0xN0qyzgcyNrWOy+BnN8X2SzRamUVGIqO4s&#10;SSSKQBMocQqhWYyebk8OrWXWxVz8y8/I1UemWplVYilURQ1NGS4jlao1S8/VimKcrDKf2eXW1r4E&#10;SvI73NyglS0DbL1AATcYDKENNhGS2DLL4ddEVSSZyz3XwNFbGRLlUC0slUHCJTCtUD08M4NTopF2&#10;6jmbQ27SStMgj4inUQ212ZWqhiVVkeqtwCQEDDl6geWPM2hNPZgYPFhrXY1VDBxw6s/LeFF4cJNq&#10;3L5ZuZ/D7uk08vulJ222szZzfFpNImxVXmWnMFaRmWqKhgqSyvv93fm1zt8LaZ0R7yMBYW9T3YIL&#10;MVtTCgykn+zaVVpYkLi3zDWJs3SuvP5/shoy3KWU1QaYJasStZKjgrVQMigli22LV8WqUvn51Id6&#10;65X9nz57pYUciFywVVBBkBrKgOCVP1hFQx1tjfVrhjxcyG7lSXlf5dCJ6dZ1HeW0z3y1CigWfV2l&#10;aassmow5Rtm/56XF7fd89AbT0SpFGoWqmnXK0aYLVgtJxdVqORKLJcBnJVAJz97U697xBJrgRQsZ&#10;H7ysyAU6VNxVFNHpkBuRFS3lY1F2XFj2nUl7Klpnfnz7xp0iWWm6GtV7uVNeJWXuuVFVsN3lqkKx&#10;Ve801a1XIynr9g3OFDLT2qf/AEOApHdsTRV/rFWp7srMGDbfrow04q/dMN3rpZtU5qAOKZXl+vIq&#10;qykIeULHkLXb3YmddStrR/eMmqestOX7RcWRTd0QWhghhAQbRcrMWwrFrZG3TWiqlWxk226b4pF+&#10;mtRwypfUWoi1KbBTTc01yylXbodjzc2F0yK97vRzf7ivUpLKr3jWlS6OAxgweVUY3WRaCWjm230B&#10;coxWhmcQhdFpeMHuqapIAWreXdiwglVaGgbNt4tS1w13s/CFpStrLoNdY7VEanTK00VWZxc9ZhFI&#10;MPdOwuyPCOXRa4mt/wCgq0imn/bwJFApGmrIh/8AoZ6iNcFLuy2BVVotdaisFB8vMObRs3HL3SW2&#10;92V3VEpKSxKstzgEqaTm1awLhZLBrgSRaOXm1ayqLvdGsm1VK7KfEIcsFdblPdsbTTpKfEqzLWil&#10;sfj+GokmlmenQpSuWjuRVBsKSbqah6IZQtMsYctRe5uX6tWzPiaY5tQt3pm9n+wBU5sps4KpVVkc&#10;MxYMlMXUarTFpExdCtqoJ6t8yJ7L4jmmjrBspUxzEiKkEvINqNyreLollWwR5tVporqzIrV2D1o7&#10;tiXKVEBsqFagmnzkwbiqsxWGt7wamdN/aZWSXQocQzAkLaGhytGVMozFFa0AcsFmVcMvJK6ht3dZ&#10;S1ovs+eEiKUgwZUVmMPTBQYemchg2HFqqQI8R8Qt06h1fn5GQS1K9N6pWmoemthKlGlnXvGKNVex&#10;oVgo8w9OaNWs3H588jVLNFKRTql6VNLaYq01CsrsCiI05tphZUAspInz50PSOnFfzLM4gO6tUo3E&#10;WopWoqsb0asjtTMC42t0m3m9NRwreFEttZlmKndBrXtcKS1MU1LJVQyCGHVVF0FRymweLWdK7rUp&#10;ya0e7/Dz/ETKe7puB3jWIUQEojW1GyjBkuDW3Exb5WbOmtFS2JlxO3ljm/L6ZfKKtZAoakzIoK98&#10;55YW0qAC6nmpsajiH8plvLoqtKqis16rl5/L2SvTUArFAAFGdXoM9MU2DWtSYdSFZugVrLRzaST9&#10;2/gNte9XxNNaq0qdMGoYBMXh2im7WuTTMsr7G1jb9Xq1JpUtzOUczu6L9lQheWLGCGGDozVrVZWU&#10;Lz5MD4/d1qr4fD/UY7/tf6Rn8aqytaF7srBJVUJKuzKxVVyoAGCM9NX7fz/Md3rd2CDTarLANTSQ&#10;7U2anzAS0ErDIbssPDhtHC5dEwNbhy4qBSn1qczBnYSzHm7s5DZ3wdtbx3XxIlrHbvHR9l0R3tUq&#10;zMiFySrlEp4g0jWk3eKR6+blGrbSWi7xy4spcPOXn+h1NCnVo01PD90oZgtRiDRqMYCgWNIo0wrN&#10;MEx6Ly6ybTdSe5k3abXnz/7Gt2fQqFjVr06tJqIqMaBqKi1oZSoNdJLeKRPivt21M2tlxWWllabR&#10;scIyq1RKj3UwzPNJFpGxkLd2KLQFXvM7tdnWEvZrvAqtXsbVBqTNw9YBnQItBA1KWZXWQ6rg2C5T&#10;kG3m8Ws5XFyXdspU8sv2S8iuhS96dJUdkqWkWladyhsQWqXWsvu9566ne8vFRaTd5naL/D037xLq&#10;TWl2W0lXSpVAZ0clIDNaCQrQNJtdaLglmvr+RqcKFV0SK1KmrVWPelHWoAVRAndZtDMzHMLHVdRi&#10;ci6pLvUbDKlJWDqUQlJFykqajQtqpADFpwB1+zqNX4mhVq0Sxqd5aQZKGoCGtNyg10Hh6RAu82Zy&#10;RaTTeqE0nuQuV7tUVnmjTHe1abCq5YfrO9DLclMtbtmE6acc2uUmW1J6xoVOmAGDuFAamtVaVVqw&#10;trGEJWsvKbsHO3rpyleiehnV6Zrt8vtGpSo1KdK10MszIhaqQFCAhlSFBKlbo96/mGpbtt9TWKeW&#10;mVql7Gzh+6NOgASALQyzBVmXwqvMQYM5+1pqva9oh3qoy4YlSsjVahJtdJpp3NK1DLYDMj7Lykgi&#10;3OrTUYtrVGU8zdx31IwkEmpTp2So4m5aiu7XKoS7JpqLUAmOZGbRfTnsRa29iJYRFeoFpUyhsqvA&#10;uxBuNOchm2gj+Glo45pago5pWuX4lLiUZ7WYBVW0I95Ba05QWYarfIuztbq1S4VuQZjqppPe4NQ1&#10;Ra0qYJKsp7oSGYes3auMlej4WE1KnHoKpSp0hPDUgSKcU6ZUlWY1e7Z2pvJRjVYQpHkuuGmm5NJu&#10;0yXSzOJI+SadRkesjLTp02ZFFWkBMs21Ni0sDdnaLtQHNJ95GfVpIXZlavyhbzSCikKiEhHtZRdT&#10;5iIA63G3WsZXo3qQuGXFzMniEIfvCWcgPa1J1Yd94VqLQMGpzKRacenLrRXsuZD3b2rzsYdQO5CG&#10;mGgujNJFzKQkMqgYLCc+4Oni3MHbpZdvAxK5qimwJpGolFkYhS8BGlkU4tNrTDAzzZ82mqtXsI5P&#10;jWSu4akld0ZqZRqhEXRN1GmuLCqwDB8fl1vFtU3q0BzVde7eqVsVkq3KajSCXLFqDN/Z1MjYdObW&#10;70TaWphGs3F5+JicT3veG8/V95DMDaEqGIR2M+FT6DWEuLva2dEap+9l8dvP5GTWmKS3olWnWJRl&#10;wHUmCuPGtrb6xloorzqbnP8AG1Qhq0QUn9IWpURVjkH1aAx4l5ptP7OsJusye7kaxSai+hz3EVCq&#10;hKRJpWu5glxlpk0zlfEIi3xrrJPNfulyXdb7xj1WeWkhSCFhVUPJEhVGy6zk5apsqMc3wIKph7gM&#10;mmCGLhbAjPcoSSc+v93Ulw0Vf8ihUDchUWC9mpgA2XNYzm0zYuGHlBnQaw7yIOrggqA4KsBlyxmo&#10;RLArF34zrPh9vveegYmmX2/O5A4VFcIoZ7iBa5ujBcrOQvoBrQhNtaqis9NSKdRjFQLKPUgVKajk&#10;ZUUeUrMAz+ep9rXpp+fzGKmhBd4EAlWVgLQqBWRii+JhdM/G0anScvBAFUcd4GYliAWYhUi1kjvP&#10;D4DdadH/AJPPQTXDJpaEdJ9x3iOEcqGQhmRGXxsBH1Ya2T9jWhi46L7ROKjo9IBQyGmy96mZMA1A&#10;D1krOdAgqhNRADTPNDkIeZWNppksw5JCxPx0ATLBURVqQMgWyhdRD3k+FugM/wANACMliioTapJL&#10;FQGYhWHdsG8IW7QOLeicqIBVPcm6ja75VVy7mV+sKMOY80dJ070o0a179EzAvUPd02amtoggc1Q2&#10;gseaV8OPKdIS4Vml3mOppKVDTYCwcSIRiSFKgjmEWg/3dAa8u/z87dCzQZETlPUm5oUsYn3v1YW3&#10;9/TTa2ZnNbPz/wCxAAyEmQyMV+sUn6pvCbftBcgDVR4U5MnE1lvpDzRHVZagQJUYiSYIC1AFVS93&#10;RpseR4s6U+8wjHLet2JQg5SGufvCgdYWahUmsZYeLOIx4tSLil9lfUEMSgqwlrM9GlK+VRe7ByIV&#10;TVVlXzNq91e/ujzLNl5iawVLxUZKgQlpKuxekSqOHEd2thbAPu6GkpJ+eEMqy5eRDVdLEkd5coCF&#10;RzOpBqBhMFaga78Nm5tFw6Pz8yJrWNcJVqIylyKcEhQWEVZUCQQvv3LBB1LTut2QR0GLVC5ekrMp&#10;ARuaQOcyJ6taSCf+rRHfvRYEhp1Ht5lKo0q/eZcMtxCMmFQMFMHmVsaEm9kBIrM9VQyGkppNCkAm&#10;aayXBK9aePss+qjUpcXMCOotWEUwzstRVcyxmpdUYXDw8kDb93Sldu9wJSihQCpUFEIeoBVptUNr&#10;9zKj6zm2GbVHNpuKu1w6eUTbvXi894ZX8Qioy3hlYIzi0HmGfKGuEfLVNNaLjiOld8ySX7laRWKY&#10;FJqfeKJN1RkQllwrFubm6QNGuXLLu+yRw5pT3lrGX086FxqFOGv5kVlEpabDTKkuCMYZlUjzb60c&#10;UlUu7/QyzyuKSqXjz8976C7yovKACF5QSjSQMAnn3jRclp08V/UKUuKlxa8+fyP9FGY33+AJH8tf&#10;zMf0iEAJkn8chZMRjy51nicgd8txx03xkCAxHzP46zAeMQJk3SJbqBIA/L8tVnl1K58ViEwQQDje&#10;Bi4Ts2iSp0SOAAT1xBiIPxm74aJ95gI4xvnf1DYkn+f8NSASzgyCsZBPMRFwJA+O2gB1JGAOo6ES&#10;PgTnw6ACg2kAg7weudyfj6zoAIbMCIIJExHx3Hp/loAPBkZJmOWREzuOug0/xPNDklduYyZxcB8P&#10;gZ0B3/ChSQBAMiTO45j5R+9+WgP/ACeegbAGDA6LAGw3iCdsY0BichxaQRscRAbbYSB8fhoL0iui&#10;QYwCZ9JPizzEyR11nichRq8iWwQE80Sc5j4SAJ+xbrQof442zcZGGUzEfPQAgCOmBkgwI9AI/r56&#10;AGE9RifNbj8jOgBwIMehJ2ug77DroAfc2iSRO2CvWTI0AEAAMnboMLgSLTv5v4amWb2QHJMwUMAx&#10;J5sTkAj+Pz0Q7qAULjqZE9RdEGYb3d/np8uKgHGRHhmBkQJO/wCG+o7njZStVLkPgTiYPUzBmDPy&#10;GrTtJkiBj8ZyCIt2z/XTSh3UAjAHlwcg55dgQI/qdE+6wEdiTMjpJhpMdV5tS3GN1uAWw6CZOMA9&#10;JF3m1oWu5L4/0HME2yAQYIxJIDZM+rb65yBEAgGRHWBiZjwx0+ProGlbS6jkbSBmQDK5INwgf1vo&#10;NorKquxhP4NzEyJzy7r5bfj10DH3HoIgTy7nPllR8/hoIzP3H5+QMiTgR8QLh0HKT+egpuk30FcV&#10;Aw2BHxPT8xoDTveAoOSPhg4Bnfb7ugOXDQ55RuAQevzwZt0C4Y+FiWAwsHN4hkGceg+WgJ91h7gZ&#10;iAJgZjcZ0E6Z/O/n6iIgC6DOTvynYwv7R66C1VKthyRCqCoO90j1g4H46BjifCZBzzRuSYGLfx0A&#10;OYk5JOSROIEmMLz/AN7fQAgIyDJIBPUA/CR8tACIkYKzdJyRaDAiR0nQA+DnEHMdTO5x/roAfMwR&#10;OSseuFiMfH+GgBSdsfH4Ysz+GgAhJYZ2gkwAR1EaAC/0AxgREGZ2zvoAIEjO+xm0bHm36t+GgBDb&#10;cnYm0CCJ3gfdfQA5zuYGB6gevznQApxOxEHIAj1n8SNAD5AlrgCflsfQD8tApXTrcYRBYqTMMLht&#10;zQc/u/1OgY5EmMgZGcWkmcD5aAEwJMnYFQc5uicn10AHmCDBECDEjbQVFW6Faw82Su3wkmcb/wBe&#10;bXOEO8hdM3eLEgyucb9P9ddBIojmkmNuu+Px1zgHkQo3j+EeaOmNADgkQdyRaQT6joS/wzqtm5R2&#10;QDdCP2o3gdLVx8NSAXXaIH5DaRPwxoAExjAtxABydyCV/ljQAS9MnABGfFdtE/x1pichpN7IPIgA&#10;TPKDnblPTfWYhsEGdwckSJlvj/noAKZ+Gbj0zzA6ApvZWMOpyYiT05R8PL00Fa93xCPTG+4GRMdQ&#10;3l9dOO6+JI8GRGDdOw3HT4eLSAfbMkYgYJGc5Hp/roAYLAEEEmQcCcnG+gbTTae6CCmABM9Jn13k&#10;9dttBpGoxt6WHItnzKR6Ffy0Gct38Rhid5yREEcuwtG52/00CCPXf8IG46n9k6B0rq9OomUmOWfh&#10;MGeo/iPy0CECs4j4nbJzbHp6aAHHLtsfkcA5GM7nQApgkECDIm6f3QdABASD8pBOJA+H9baC13Jf&#10;H+gXUyQJ9Dd6HMH5jQPD5h494QcCNo9DOP8AxoMxQM+nLbiN7BG+BboAXXmm3qeX+UY0APsdomSF&#10;iMx8en9fZ0AKeo9JO0dIu/hoAIbgiZnYkdRGP4/noAcyM7zcAfxg/wACfz0Gf2Pr9RwSMRIyAPXP&#10;QxnQH/j89Q46mcDJ+AMzj46DQbB6CTGF9BO4/DfQAYI2PQDGTJB+P89ADgCFAMnAiI0EOdOuXMeT&#10;gQAQTt8Tgf166Bf4fmxZ+P2vXzev2dAfY+v1CAuYn7XrEZ+X+mgI5szv5iMDqBOPX3RBnQVkj0F4&#10;cZBjHTJtgA/PQT/4/PUWPFCnpdJ9Nukv4tBmIMLifwUAdPTQaxVOSe6CzEjoRicznrOgscfhgHEg&#10;z6+IZydAD55ZE46RAzuZ6TOgmfdY+ZjIzIGZkn1J0Bw5fsiMYE4I2iPUxGgfPu/Mb1PqZ+ZPXQCd&#10;q1zFoMB8/iB+OD/P/TS0kuqYBeHrj3fnHix6fz0KnquYAx842zODifxx+WmA/wDLruQPQHQA3oDg&#10;fLbpt+Ggrnw2LKnpIPz0B7Hz/ILp6Dyn9rJjr/toJEPUi75zAzgkztv+WgAkIuMDEEnqfQbn1OgA&#10;xBkjaYwZjf8Aj/pqZ91gMPhP4z/nqjoH0Crz/YcZiPTH8T+eucHSTe4ok5kT67/jraHdRgH1G/gH&#10;y/H7PrqgBlfd/vHQA35Z+ePz0Fcfj9RZX4f7H/UaCSYbD45/POpn3WA+qAWknaT6gLTAWgBCMTgS&#10;Jjp0xoId1/L6/l/YIDHqM/EiBiToM9Yvo0D/AF0x8P69NBVpt3p1Wv4i0DfPKvPVeegtBmTXSNtt&#10;8g49N9AEOgBaCs8upLbO/XLf9vy/00EhjIkbf1voAWgBaAHGP4/HedADaAFoAWgBaAFoAfpv18OY&#10;OgBZ/wDP5df6xoAbQA/XEf5f3tADaAFpq+QC0gDztItn1G06AHtwIjqvN8zEfHQAiYIxsIPp8Bnp&#10;t+egAwDB/hJnoP8AOdBM+6x7YnHWT8/6H8NBPrPAWg0FoAWgBaAFoAWgBaAFroOcWgBaAFoAc/OT&#10;1xGeo1zgEoHWPhzR/LQA/wAf4f3/APbQBJoAj+X4/wDRv+H+egCTQAtAC0ALQAtAC0ALQAtAC1p/&#10;ieaAWj1fiAPL/wBHX8taAFoAWgAeX/r6/noALQAtAC0ADevr/A/6aAF+7/7P6/DQAWgBv47fA/M/&#10;l/DQAsbYxGD+Q30APoAb+iMdTv8Az0ALfcfnB/z0AJtj8j/LQAp9cfOP9dADz1/y/DaNZ+r8QrSh&#10;p3jpv8fh89tHq/EB9Vkj0AaR8fyP+mjJHoApERPSZxdHrto073gKld8x9UMacx8Y/hOgBvJ+z/lo&#10;ALQAtAC0ALQAtAC0ALQAtAC0ADy/9HX8tABaAGx8v9FP8p1MpZa0uw/IaxfT+J/11nkl0ALWwC1n&#10;/wCTz0AWswFquDx+gC1IEdPr+H+egCTQAtAC0ALQBCxuMDw7Cfyk6A+JNoAjp9fw/wA9ACOxz/p4&#10;jkaAI9dAC0ALQAtYz7zNod1C1JQtAC0ALQAtAC0ALQAtADD19Y6Z/HQA+gCDp03/AB2/loAO78t/&#10;j4tt/TQAJafwx0O3x66AF5fD18WdAA6AH3+Z3mP5nQAvztn+vxjQA2gBaAC83NO+f69NAA6AFoAW&#10;gBioJBO40DtpNXoxGM7zHTeMxHx30CGmfiTd8t+saAFj+99nf+vx0AL06WrnHqOk/LQBDoAWg09X&#10;4i0Bn8fPh/cWgtLRXyFoC9aFoGLQAtAC1D78fh/UBo2ycb/H56sPgLr8c7dBO/8ALQH5gNiOni3z&#10;/P1/z0kktkAHXM759fj+OmA7fA/PK5+YXQApnePmbpP5aTaSt7ADqMTkdAtZgRuObH4/D4n0x/LX&#10;QYJutHowdug6nm9Pj+R0CF+94f6/Z0AMZ396dvnkaCte74jzygQBcJJxn5H1j8dT7PF8w9v5/mNs&#10;T8JH8xqiRz829d/s9fXQaYfMYYg/z9B8fz0FJ25Lz0GOZzJ3Mj1JGk1aa6iVc91oL5jfpgTIkxpl&#10;gGDmN8ZGTAxaD8P5aAAJHSMC7fmj/YfHQLlw0Dn1MzN05mZmdAvwyV5+fncRA2wBAXrJOfUaBp2k&#10;+ogRkTcBHpjqIMY1nich2qvkCMgiAdyQACAN9h01oAs9SANpy0ZjM76AETIg9OWCsAfMf1voAUnf&#10;bbpMEbY97K6AAGRuJaDnb1/L/wCLXOABnOCQN9sEmSPsneNbQ7qKn3mPBIMiFBAAZSfQwW/HVEgn&#10;Y7EA3CNpiRPx0AMcTzW4GPxmY66AETmd849QRbA+znQAiCObcxjGQdgRHW7+egBSQQoyd8jYD4gY&#10;0ACTB/hkGTPobuby6DSKcnmfIbGeX1J326EbY0GgJ3AggkGfkMzB6/6aDnBwY5j8CDEjeR+fpoG7&#10;Wj5AjykxtgEmDPLA/wA/loEKSswM4GZyMQIGDnQAM4M4+JMbsJABPrP5aDoEWBAwBOfSD6wNtBnG&#10;HNoZYGfh0E4AYZA+P89BoBImBGIJGSL/ACz9gdYu0APBxdgqTEDBwDJ+Xr8dBPB4fQbYemLQFB65&#10;M56xP46CJ7r4AwcdWMiG3PpAP56abWzHCteoBkDJ2OPTHUH00hrvy+H9BYjoDMiCIliNjoLGEiPX&#10;c5HTMED0zoAEncZnYnEZkMJ97QA4kmYyJxEySYH9c3TQBIsXDdmYkMTGHlisg5uAX/3e8EPvx+H9&#10;RwALRN8gGctcB8PW63I0GQiQCZzdIMmcjmhT+egAZjGQRmTE7Tsfsfy0HQQVDBckgg7ATJwMkjcj&#10;l30CSSSS2RGfwg4HTPWZJ0FRu1W5VcBWPKQD5hykqVxH94R+1Hm0F6Tl4IhaQIkgTBxbvEAAD1t0&#10;BJ5pZVsUKtQggefJLAwLSNp/19z7Wg0S2SRRbAkRtkETIIz15tB0FSo3UmQuBssycWnr+HijQFq6&#10;5mdWqBSTuxUjrtucrvoNYKlfUzqjA7jBmBt8bcjw/wCmg1jrwvZlGsxAk+sTgGHg8w/DQbGfVZsi&#10;fHIzkicSI26/noNYbP4lJ8A2yYOQVLCPeE/joLImwQJAkCfXGSRGbdAFYscgESRMgG2TKrPui7po&#10;AgZgFmSQpViAx3HST8tBUc18O5RqwcBotLQeguxn3pmJ+Gg2KVR+VYDPEAIQJCgnNwPQaCktdeEz&#10;68cwXOBF2DccgEnwk8uPjoNIOt9/KMysxCtBBgHJOAYnM7+YHQaxinu9TKrloWDAEYfl5rmOeobQ&#10;alCqxBMixpZliBg3CTHmlenpoKXe94z6oZrrJxDKJBZ8XH7nQz8f3g1TS20zFNzbBEBgAbxDWsZM&#10;sD1tt061orWn0KzAgKZLXzUK8tqklrReMtMb6QNNboquFuBgLyEJAKm1iW5vs4UZ66uG7+A2m0pN&#10;6sgdrlMEABThZIZmmAot8VuZ/wDpmr4cv2Rxirae6IXMruyeAuZBuwCB6+GCI1Ro3SbXIpNUAg3T&#10;yQFIhiGflVTGWFogaBlGoRKtEzMgkl4bcZxaJ20AVawFwCgkhlJlgQ2eoI5uW0gj00Dt1V6EDkEr&#10;bbcGi55DZDEExuvroL/8fnqQsoA2cGYUMMEh4LmcpJz0/wC0J4/H6lWuURyozgEQobvATaAAPFvj&#10;H3rtAcUvGihUNgYKAKbGS90uSDg2jKqbRI/u9NBqmnsyk/1hMEk3FDUAKs5Blm8Mrucf9uq4o+Fj&#10;Iqg3ZFU4NhwiicVajR9kyDrSHdQFN53a0inIYHmC2tCMpMcsNEe7do4c32gdW0nZTqWyznI2ZYNk&#10;yGaVOemqKV5le9mdVGVBVqhudWAIYiFgBi/iXusjQaT7rKlQOSACcAKA13hiGEYCt0EaCdMnnfz9&#10;AGUUmdgrTUK7CWHdeIkFubTVvRcxT6e6VxSBZVUMpFzGkzgC0he8H2pFp0hZuHLRFVjlRVuvhVAM&#10;vNMXGnU6rCsxM9Zu1eV05Sen1KTr2ry+eEpEKQIIFsvTVRctjLcBccRauAc45dUu/L4f0DE5FJ3D&#10;iAgKqCwCyB3dpw8+e34/2m+rKppuvLArfVhYWSwhczUYKFGYb7owOu+ghunNc2RANEgmohJvp494&#10;hgbTCnwlJu/e0D0yed/P0BfBJVXVA5dhyhxU3VpEmSGaOnJoITt6rNZWvZbaYLQwgs9oVmDQS1OI&#10;RQrNDG7mTWsVFvMiqcm2tiFxDVEFrQ0mXIZLrQs3eFlVenl+Wlh8w5Q+P5jt3ZWQSfrjT8QApq5m&#10;5T5kttifFOj/AMnnoS/Hh8+JXIRCGQEkNUCsQCAFu3gENESJE7L93QT131BBK2FnsgsBWCgEGoOY&#10;yxKovQD977IK1dc2CQGVndWdivOsBVVvCqlhlV5ZEfZ0EvffL+f/AEA6seRmIJHhUX2WjAcibqto&#10;5sct/Nbpp00+hMklTiQvusuAbVaSSOZQZIYDm5vj+1y6QPuR+P8AUG48zhab5VAS8oDVpCRY/hUo&#10;qmcFm1VOsta3ZNZlTlQ6oxRCxVi31iKDYFLOARRnNuJiPDbbo9v5/mDq3WxGbEACoCZvZatxdgHi&#10;oLFwGutMnWsqrXYiazat6oiKoF8IpBoBUhitLlYqU5pVjZJk83u6ZTb5y/5AMhWFanFQKSguEs7K&#10;XJUL4bfSOlugi9JVIgvplBTV3vqcoIUqAVtcmJm4K3UfZ01fIVTu/dEjMLyKgplmKALBcAKb+e3r&#10;djG9uh3bvclW6jyEwIYK6iqzLzgR3iqF5qaENzMf697SE7qWXbzQADFCzqCERabqJVaVRmWmVdT5&#10;QoUXTcG04pNpchbLh0oAAvReKgZ8NyMUJjlBqO+WhZIE/e1f/k89CW7xNd68/QEMGUAqAAbyGplQ&#10;LWscOoaWiJ/u60M595ldqjU7EplVsqVC71gEDqCxKqnum7Geb9nQVGKa15jI8pUJmmrKVp3C0oIg&#10;tnxVDuI8dq/sgOk/fYCEQIxaCRyi8u1om2Yqypj3VnOgzFUZFRQHYlitVbSSFQNDsVPiK2qB6SuN&#10;A0raXUTVaN1QrBWWDBltqvIiCWa3l6xzc+qh3kZytuKW5WesUIWoFdmUKSSCXkSSPdUtbyn097VK&#10;POMhOG2VkD1EdUDiLmJVeUEMuT3ijwzuIPknVq+YkprZVZDMlAHuPhkhYCRG4BKsAZE9DpjxOQld&#10;wWYlKgYsfrg1QoQqqqsFi6bcnSpVVaCfcj8f6hNce6pHumN0GtSpBGuYygb3UDbz4phfDlmbdJvo&#10;QNUsIECm7Mwd7gQSy2XirP1YW2Y0AtVV5iu7X7wSgqBTfaoFS1TYvRrbAZmVfQMTJUD1E7wEU2U2&#10;M5CNJVTPVaY6a0Va8H5iuNQfP3iswV2chgR4wxyGem0sni+spt66ptxir1ZNrD27wbYYWIymSZKs&#10;roKjSOaNlbCwPnnU/f8Al5QpcUVJ7r+oLqWutK1A+FDs9QlQJa2wzlmxGeQ8vi1aSSpbGZCWW1gz&#10;OEVAaSkrtJFqCyajhXO/M1mqjTa6MKb2VlYCWYEsoU1GZwgL2+8ejwuNICYUZQ1KausVAApZHoBL&#10;ZC1Acq3Mcyvg1p3PGxNq8r5jJSlVqlCyy5NMWvEBrEEiVcqp+Gqzx6mWZ5cvIEzVpVGYwA13gKmT&#10;ypTNpnGwM6oO7LrRVdVpMoUCqSZZF5RUJLBwrYhuZSP2vtaTaSt7D70fGP8AIjgNlWkkgqARzMjL&#10;AENcqG7f10yJcN5tKBKAKVpsYAvIJgIxNpFrZ8y4nxfZ0BpXgGFDtaPAxRjUAZytVluKqq+Gbbfj&#10;OgmL17lAuCWcVVe6lRtW3KsEW1Kg3NpNvL73i82qh3kJzp1y5g1bw1JmscMhRSwYk0+V6dcIv6pi&#10;MZnTTcmk3aZLilHV6hQUAQ1mYtYTUKr4pITlH6uebfy76cVmuUtSeehMlNCA7MFQIe5ZFBJdDzBO&#10;l24hv99EZSzUxAmmpRQQlgIBvucU7wSiXjxtYNo1TbdZVaJ9v5fmCqKO7JD5doW26olEBb2YW8pu&#10;2Pu76OPw+plLd/EnpIAxNSEtZ0VpIJMDmJRp7wXKBEXaoG292XDRtQkU2DopJhyTTqXqxQR4yadu&#10;3+epzx6ktaSoccOWdmCXowBrOxh6bMbhY4m222YiWXxeLTbpN9AjdK9yY0W5S1jhQHS2mIBZfqgR&#10;7122OaPN4dRmjlojE5E68LdTBdX7sMoBFMSahDBrzvytcPNLaHNptNWZln9HeQjqtq0jUdkXBWnz&#10;Mzi7xusifLoze1Xhv/YVq6vUmSiVFNiWpqhAQEEKqgRTFV1PM1wwY5uXytdrQmUneVLUvd33aAZC&#10;Mz0xBl3VgjrUZbTzK7P08nx1nmzcNVZDt3LkXBStANQhb3WayAm8ALaAC3KpNgjpH7Ws7a2dEhsj&#10;SUNrIoqL3T05JxIiIKyz7H3/AF1drJV6/wBwJkpKoVwSA1VGqv45NkR1t5sAn4+7qBWrrmydgoIt&#10;U1EpoKq2EWBQZLKWTxWs2CPJoIw+YyqZpXqUBAJFsmxoTAJ93VRzXw7hicghKtdfY68tG6mGWsGM&#10;hhEhuVW2/DUifcj8f6jBlJdXRkpW1JU7Qc5Y+IXBiAfMfva6CU6afQFQEAd6bwyA94eZ1KD6t2lr&#10;rruhPr10Eb7S1+QNMwyP3gZSjIxdRlmBsICSVUdPs6Alqq5sjqgCooaCEommyyWDORF1STywu4zt&#10;00BDuoqMEFqAublVhUEKA+1lMsxDcuRnbQT6zwKdRgGAuapysWEFgXZYRYDbD/r006afQn2/n+Zn&#10;VAxLgyTUhmDQqAKFIW44WmVXb7y63Kk7eVGZWq06ZVTUAbvS4USOS3DKSgtqd2Yjwz9rQEU28zMD&#10;jgtR3CCVZ+77yUZ6YOAblbxWyWX5a1hs/iGbj+hzPE1KQPdALUqEsBUE9ySogF0OV8uD5rdWk3pu&#10;y2k1T2MDirFJEMrXKCrgUyCApDK6ubWLK0z010A2krexhcazGmqhQ4uYlQYYHdlEjmY+YamSk9nR&#10;MdZaz8+f6nKcQDcBFimapZSIaoSxKkeW3YRrnlfD7P8AuOqLtWc/xFMtJs5Xo1Ea5yC7hsICfFKq&#10;vMBt/d5J7p3eY6NEvBHO1zcyK9RygJQMFBZl3f7y4xrkxLco5pcPnMbrKlPhqZJwlBWeoQyO0qys&#10;6xCsbCBK8s7gj3NaYME5TpixZ1CKZ3XYvAAkokqYuhovKgyFUXZm1sDGvUwMNRvqeVj4lu37R6x2&#10;DwarUpFAgc0qZtYMaatyOEgtC+FS/wB+NbTdKupwJ05Xsv3j2LsLgagqKGWO9mrTZZVCWFMLW8PK&#10;wVfCDbrmm9F4kt0m+h7R2Fwa20RcxpI6KCotCVCe8NUkAXrcUg+8n3tcc7blzbswPVuzaDk00peE&#10;B1FUBRfUgguQV2KsOnKE5VnXK2krfIiUb1S1PRuyqJZaYIpuZD1FAKBQqsoqIUbxwFggLnGuaVpW&#10;t0RPvM7vs6ix7u1cQblqKRUVuRbmZvE3oT791usptrvCaptdDp6NNFDEXEzF1QWPThntyF/Whrtj&#10;6a5hGonDsUuIISD9ZiZY4kDZRE6NnXMC1+irbBMnDqbFSQDsQm3qJ28ugAavDAlzkC3JEXNm3lU+&#10;EBd/e6aAKrUHJN0STLs1y9d2vHNvMj01VqLTXLqTSrLf9SlXp3pUuvIwFWmSss4+rVzuy3ZXTjWf&#10;TYp0tXyOT4qmWIMQR3gIJhSSsqVjfZMe9ro8OXy8/tCbpN9Dhu0galtwBcG0Cny1OUMRs0LAgqPN&#10;97XTCtepH/j89TzrtFCXIHcMGqOs1EAcI/iKBZu/WA+9rVOmn0DE5HnfbFMs1qrUC0rlLFLQ6EFq&#10;a1IHiG4Hx8Pp04em/JCi6lw7M8w7bSrTo1bSaqtYC6JNxJAYVAZ5sgGPNT12Qcb0Rbim7ex5L2tR&#10;ptVtwoNJgGkU6bMIDGpEZuZhnzPrpTtJ9SOU/j+ZwnGUL3t5mFIAIJAd5NoNSFDN8AbfLrpWlVyJ&#10;dW62MgLUF7BDTqFmCqFDPTMMk1mHibxQsxrbSS11iIz6vD1rjeHphKgcKlVAGe0mUUn9WFgkfu6p&#10;S5pgVe4Si9RaaF6zqrBKiFqTFyrNWMYtNqifTl97VOUpaAQVKhqCwhaZ8UKimSWhka9QWpi47dY1&#10;WXLxXdAU61JKdVXpUxapck1FJKl0Ud3SCfea3y21PXVd6KvmZTetdCAUgGpF4p1CHdKVnIxU4UsA&#10;dqa+s/Walf8Ak89Rt6X34yIGoWkmhbTtqZBtqqryoRmBzmGI6ymrT0TehKbjK3uiKsKrXUmN9RhV&#10;KVrFQtaqlatE+ZQmCBn/ACFS1rKJOne5mVaVNe8BBWxqYFOqzOanVw3S65sR66b1u+Y1ben/AEVa&#10;lFbQIWGZQGKAMimZWkE8x6zuvLy6TSe6HbcZX4FV1ZmRZemXYqhASnUCqrB07yTZypmPfC6Gm3FL&#10;RCVpya4ilXpWqtJgwYP3VR1JNoEsoj3ev7GpcXlSWtFZlJpr70SlUVi3eMVpgyVW20KlMwxIPmMt&#10;G51k7bbrhZSqPDepBUViuQVLrheUMy9WblPMRMDQUQUqV1SavMGplAWUOqNczZK+GLSNLLFy1FJv&#10;K0gayggFHVqVRoWoSW5yTdUUjC0y243xpNK9O7L/ALFzSy8UfP7xXZHJdg1NUVQDTtZp4iG5EIcB&#10;osXRT+X0zApR8VL3vskaKHWnTCXCSzPyS5HM158tQlZk+Xl046pUTJ5JSbRKb3YFCFHeItR1M23C&#10;bw65yFIges6dN7KxK613ykqMCRTaEq3NUCQSlbu2iBZ5jbBnW2ePUgkJHK6Kys6gFBgMzmXUQ3MR&#10;TuAOqErpXuRVmCmqsmnTc03p06sVCogIxZGxTlGbE8us5aZkpZdvEhpt23nRa4d6ZK0J7lhIuMyQ&#10;DCsjtimo5CZPXVxavL3aM5J6y71+ya1NgFC3tUUqKbOYLArg2sGFsMrRnOurkuPMzBpp09y5T7uW&#10;IZWAdYDJsVLWoRdDT1J6HWsd5/H8kInqg8KF5FDAEICSzd0xZ0cHzfWXMwI8PLdpxrLw+fiYz7z8&#10;CzRqEKiK5YVO6NW9FRVWAWp0lHW3xkjz6Mqu+ZHLQtUebhzYWPeGq9N2doBVrLFnItVl/wAS+HEv&#10;vx+H9SFv3KLQUikxU2KrrcXcSopqeRaf9mrLdklp01mt3saFSrTpygNoqU2YDvJYFSPq6Yhem8f4&#10;tUZ4nIo1gopuEUMKhVigANQAPK0zam5V2I8w8MaWua3tRWnd8DPq0iIYjFUXIFe2ZGbyci3l5QA3&#10;TQqpVsZz7zM2tSWoQ4uqKVWnUp0rlXmLIjD3VuYgiI9dLLG83MuD0rmcxx3DqyMDeqgMDda17KYZ&#10;Uba25V21z4sYtPmjojN5lyOS4mkQi3rVpczEAEOVYqQpAHinr7tmdcbi0rOuDd6SRgVuHggC4NUN&#10;trMCQVuNxu8UrJn3RrmyeHfNnKnSVs5zjaMs9NEp1ZABIlayieZbvdAtzOuecUnlzZjfDelvgRz3&#10;HcNSNOtUIZGQmnFWJanfNxsNtvhKzrCUU6fPz5ibwm+FfyOT4mk6rSqRENVwUUPEMGqENiottufh&#10;5tc7i0rZ1wablH/1Ob4vhgSoJBZQouJOEAkG1PF5RH7K65pRV6R7p1Qm6l1fnz+8Y1RWBKNyKpJK&#10;MQttwtBVMc5xn/3amV063KT5rjf8ilWUqoULysZUE3FTN2HOVhtxrnmll4u7I2Tp30KdQGTBCBZC&#10;uLRYYwebZiOo5tKW8Pj+TMrT4nrr3dTOq3o1S2p3oImoYVSwYZuK48rEEeHrdrO6upZs3e8/9HTB&#10;KS4o+rlHu96Xnve0QvTBlQAqmGCsBUR6rC5FUeJlFLDfx202mlwu4sG3dy73hpUefh8CrdChu8lQ&#10;WUDBWAWhYPhJtbYzHN72k70b1RaWslly5vPnMVqiTc1oqJTmxVkdy5PgYiL19Gnyamn/AEKltBZv&#10;+X+2hBagh6QWMSzKGuunmMebfA/6hoM1WkZPUNaU87CWUMoQMq5fxOU3aYMR9nRV613fzByWz9r/&#10;AElMXCJYlAB4FAcyYK3W+G7TppK5cP2RvR6PJ5/ICr0kMyuYEAiW2YGfUjfl1Mr93vC32lf4f0AK&#10;mVgKqlXAwDLjmtJxd850Zefs+f3jObTegLhyVAIUq7GIBkbWop83NM/H7uh5mt+ISqnd2AQJ7uGU&#10;VVJDAs6Eq17cxaVcWqN+uNJa6LhByk11AoAKCeUh3IDKQS0Gy4nenyj18PiGrVvRczBXcb30Nqm5&#10;a1DAdVVFIItIDQCgXJIhpPLM3a3i7cb30M5prNJcvPEX0ZalxFQGizVB3pVgimYJVVyrBlXb/Dra&#10;NbKVxlz9kwmqfw9nz50NDhuINJDTZ6SU3PdoalNgSKeLgy+H5HbprWMq05GLVtt95f8ARtcPUEuS&#10;arOblWHEW8tznk+rp8o3H2ddEGk3ZhiLTTLGJs8HVtAKgFmIJdgz8zEo7gGO8BbCzb71vNrpw2mn&#10;RySir4uR0HDcR3diCxmZ2N/MOQrKGqzeY7n7KbddbRk1otTmlFSdvc3KVamKNJkI5UK1ijZBLxSU&#10;e7cWyfRANdkKyxrYwcW5STX3TUoV7u8F195QsmLhaLWKr4Vi5iYOOXxE60jLLel2YTi1p3DdoVgh&#10;BKCmvKgOFc0glxppLYqPzDEtyeLXRCVPp8PdMsSKfzN/hqsU17sNTM86uhLMzrK1Gct90ARMeX16&#10;4yVaPIzknFSevEbC1mqWik6ljlhUm5iWjuoKQqMIiC0fPWivZczncKdtbllRUAQsyq0h6lEFVVQo&#10;YMS4aGp+oALebWsU0qapmMsrlpuu6/PtFmm4vdpF3fEBiG7yoatsosr4g3KpIbVp00+hCTqLXTz/&#10;ACNbhlCG1walKqLQ4UFKbrfCicNN0SDn3dawSrV54yJmm6o1uHZq9K+ipvSnAArGVQEMSCf1rd0v&#10;hVsMmtk+C1yOeVKUtfa8/mbHdhABTRL7VrcMwfvApU8yii0lq4CsYJ5VS4HVbpRluyE07zK2FWUv&#10;UNSm1wNIE1GpJWq1HphWsg+FriMXQTy3TppUkiTneMS24MCqiAVZRSWmzjvIVWaVVUal9r46mey+&#10;I43arc53jRUuKsqsQ1xvUOUWoysP0cjNOoLVwV+K658TNep0QquHfl+ZgVKdpBWxkeoxkgKUAMhW&#10;mbmCkwDrI3TteMY2PwxNJixlJSFV5qgKRmoHb9XUDW4nmTffTTpp9CJaqqzee755ky1pVqyuWdqZ&#10;p0+8JW2mreJmHg+s2+1U1bdrMtMpNS7rVqLFUuLMhIM0WWoqMEFMtaqAWqAtYWggm1Tto+/8vKIb&#10;pRkuXn90ocRVMVT3qLVpmmDdRLl6rrczvzTRplmXIGOa5TqZSzcthxj17svP9/tFOhTrCwHkqOhr&#10;Uyyo1SleJKiYXy7xlXhebSSbdLcqUlaa3RfphYLk1TTWoyyHUhCbr1IDEKzNBgftc2n7fz/MzmnT&#10;VamxQa1UpA1qgYoKiAFShUs9NFVwQAFa/HLye9reEqVd8xVczX4eICklAbgq1Wsg+I931Zbczj7o&#10;F1u8Od/xEzSu+b90uKyvUk94TeqlUaENRFuIDEw03LE8v1n2daxeZtvdGDpXWyNPh7wkVAhSmWDV&#10;CDbkrH/0SRh1YrPwt5bWJ1VpXbMp+y+chVUJcqwpuhHeAIysKjMT9WArEsoVWZfDyrnxaYRu3leU&#10;zKqmozBbSadRQqpF8oQK8O2OVGVRNq7nRry3DNpr7Xn/AJFdiXLqUV2WnVdw4py1gCJb0pN1nzWa&#10;TVqthxdarh4h0YimoMBkRTRpuPrEp2srurFotVtvtQwHXRHZfATVuTzbe0R1EemF8L1GpNVgAlVV&#10;iXKgnLNddym08nu6atVe6KjTv3DOZkQFrzFIDZe9oAkSopszE00DWggDlX89Z2kvu/ulkXe2Mq01&#10;FM1qKuAKRLSVs573ItdbYxMpnSzVssuYAABarU4QOe7qsQCVEqLhzztbdiOf3p04Uk2yJbw+P9C1&#10;UVTTVlsQLNwS6lUM5KlD4op00kcvz1oZtU2uhmlVLMFRqahhxDNDd5D30wyuDejcoCwGChPnrJar&#10;NVPfz7Rf+J5oqu1MzSQIWDW3oFD1gGKOQ6jmilbIH3vEupStpdR8e+nw8/1ImUBma5aPd1DTVr+a&#10;u5BZqyMVM/Vm0++u+2r3fTz3jPK6zcgqTB6l6FXCfVhBSBQkJJsAdQ1QW0zBum/l1UZWvFGmiilL&#10;mVKyvBSmWZwDVTmtZiHtdSWc2zdsenLd7qneiXMsya9F4wQA1ZnLOQoJIWEWmvNcVRgObl8uoaaX&#10;hISlxKvZjyAYrFNK1GozXrDUahd0VyQyIo2p3XAXe43TS05x/dBbVGcYx+1573wCZFUEqsSt6vVq&#10;d4ttMqlQuyeJbSQFHh5pXy6bS3ey94Sbbim/w+n8XMzawVe9HJaTLMLQO7qHu4S1japNsmVa2NQ0&#10;mqexQRVmq3uxBpq4DWlgzIItqsmAxZpA8XItrXadap80CknFrlI0qbVFssLrUemyu7ANUaq5YJ9T&#10;cRy2s0lvObvLq03y7z5kySe74S5RWELC830mV2YBGqtSVSoonZqppMzCDmNaRSSdefgYzbtJ7x/1&#10;df2gq1RSSRdF4sIBtQlJVVLwbr7WnP7urlLNWlUKOy+BExW5TTZ/1oDuQKdVS0koQuM8wn7Eb6FV&#10;xrbQZqcIAhRqnd1Kqi6ml0sVZ4UBxhag5dw13LhTdrWNpK3qRPZfE6fgj3ajiDRVUJSpTKW1aNNO&#10;8YVF7q42Majb/wDdrZK0l1/2nLid6s1cJ1NGUuWo9S+nzB3RAtRKhVVBFpuZbWPMRcvx8WT1uu6z&#10;F0te7I1eDpgCvVZkUVGpVBzEBFUsjNcZaohWnBQ8ou5TtrKT0iuiKTTVpm1wllVagKMTUDsqgMKZ&#10;deSkTdB7tVYTcfFSbpausptxoparu2zbpItO8qtr0qWFVSaAo2yXEEszWtUgg/BrdZuV/a8/umiS&#10;WvKPn+pepoGvvCSrUlHf3J9SwgNSqBSaYtvMieZPu6kdd6PP+qNSi7UkZ1AU1CTayNaAptUJVViW&#10;diylSevi1DabyvQqLrVczUoCyUC92S4CIwCKysFLuQo5oPQfldrNtt6m9KqrQ16dOGqgLaKbU3CX&#10;KyrV2EgyWB5jEbcv3UMjakqF1CUy9QhCwa2oV5TDdPdjPkGgCFmC3C2q5Q90jMLaqqD3pQm22eZZ&#10;b/CdBDTzaefaABd6i00c1lp0whVlCVXYthTH6xQqxM4jqdPS/dRKbcsq4lH/ADFtEVadRbHMStSp&#10;SUDZrlSD4Dztj3Ry3TpN3r1K0qVfQTJJqFQaRpBntASpTJKlaZelvd3e2bfXQS0nt7PnulKqjra7&#10;CxjTICmVFMEKHp3FvcMmD5tO3VcmZ4q7umXz1BAVrSXZmZ0SmQQO7aFJrCq03KFO0NdzRq37kfmS&#10;lfe73n8S2UJVWRCEpA+EsA9SZJVlY93TuaQTvYNZ23u7DK6vl57pQKNaKbKtRLXXZSRTALM96wO6&#10;ubp5vd1s5cNrUPZ/w7/P/soVlpojXUKZFqllRyHCXRdUQIDUhkX7unFpvSX9jJtvVsFEprQp1oV3&#10;FVaRuJNtQqzBWLQRaludh6TpivSx2Wm9JHtSm4IUypCVWYyahNWSxt2aPFpptbC9n3SnxdIqC7oU&#10;Yk9yUqoq1GQsSDecqV8Uf9XLUG065MoxOIVSEtpmlyxRdyC696bizLdONgD8xrUxmstvkYPE1gne&#10;KqvUKkoAvLTqWrewao3hl8R1v+ydaxV8T1bOeT1l0/oc9xhpkK5AQmlaq0pChpuqwfeDNBHVdbQ3&#10;fwIatU+ZgVqZL2zY7q1kqbQUTvAELPFNmRPTmnl+1qM5XiKbQhcuobvO74khAzCZNRpm5hygyZ10&#10;HOYddQsoxBWyajkgmoagwDTBNrBckk6wkqbRvF84w4v5GG8KzstSnUVKZmmpAUMMhiTm6zaB9ny6&#10;wlSV5rOkweLdGC07XUuUZKlSTeri5TUFu7Nsf4DbWM3bUVuaxWsn1ZzHFMoCIVDiIQ5uJZ4YbyWu&#10;zJH2d9ZmjTW6MyqReLmqWWVLGsvVnQXBWG65wJ5dZTaza7IaSrRb/wCUoGicIwuuDqe8W9bqhLEK&#10;vVrZO+YxnUGzae3n4eBVUooUhSz1EHeBy4V7Gt5iM43APNqFKopvUvVuSXnUrZJN8EgO1pYMquol&#10;QzDws3T55045dcopusq8+dCuSrqtSEuQwUdCxysoohuaWiP2tUSRVZKJMMzy7MpviqploMQtO2dT&#10;7fy/MCIQ9Sol4VyEcO960lE3EUqw8ULMjR7fy/MaSWuXhLLWVaboUUZWCtOXFMdUbFyHO45b9KMt&#10;ovRoRAVphXenURbAtoChGDHAzvUYekasw4u6KpVUWNTVTYrMeRwFQ2o57sHwsIgzy6BpcVPQK4lq&#10;VQLA7tksUkN3Sm5XpMR4fnvoFTuq1JlLgqwBDEMygsWpossQGUfrG9elu2pzcOahBM2A7uCpVAXW&#10;mpNPqzopXlVuWcaoCU1C4BkOLZNQiS0iEiDyx6dNBpBKKzbIgDLIKgu3fBgyEQLVwV9V6HQV7Hy/&#10;IlpkSSLWYErLgkqZViYPiXCx8tBMtkku8WlZQAHRASFLBgXWnUHM5WmFEqxO2ghRctIumRAvzIjh&#10;mqKXqiAFJAuuBLwrBbj8NXGUtkrIkkn7sYEJcEKCAsuSlyFiGQL3jKA3MCq7k/s6WeXUoiYG6wqR&#10;i9yZC2gSVUHzRJOpAIuotuVYdlAljDVIBG3hW7Yn00AE1J1lKodQqd4FUSlpwQGXxMzWAk/ZXVSU&#10;k+LcmLi9iAul696VW7KjZqavcsi6chNx4uXQsurkyMS60r/cU3ZJaHtLqx9GRlYAAsP7ItzCPX9n&#10;UkEaQgV0MssVO7KY+qaDcTIK+KNA3vtRZIVCStQ2ESQikNc5VmBPmW2LSPf0BT6MtIO9qUu8ggVz&#10;UNTIfFNUpq/VYa0A/wDbrWOrV+8TdR0fIhCMG7ugALr0Q4RiqtNNFqMI7y24zHrqNbai7QOqd7As&#10;xphUp3LJ+rhVCpUUQ1UH3rW6b7adtKk9f9XvCyptt7/l/wBh0g5FVbil7vIViFBZZdjdBi1Zx79u&#10;+nHNxKu8DypwbjmX17xNCtlhchJUXeIgBVS4ib45Rn7WqpO6fKidV7XEXqaqUtd0pqljlChgAlWQ&#10;Uiw5Vtj3i3NrVJVTllyHPJtzbUZTcrRUKMxLBLgxJDWkXAmQ0W4n00rk9c2/j/c3Ukkll289D/RW&#10;HL6Y/h0H+edfzKf0aHEGZWWxIzmMwd51zgMN+b5HYi4+s/joAMxknYiftdSYGf8ALVa97xAbMyN4&#10;OBHzmeviX8tPux8ZfyK4PH6DmTM5+ETBAUGM/wBRqCSSIImWkQRy79Rmf4emgAYXYDfYxOTgfjto&#10;NPWeAc2N6YKyRAkAWifTQZjrmFG0ZMYmdoC46ToAcsD0uzCxAJzmc/HQAcbxPhA97aZxoNIySj8B&#10;7TBJkSQBghYz6g8ugnnw2PdAtwCojrAkZBn+saVK7rU2COwlVWRFpwZk4Cjec6Zn/h+bCxBIg/yG&#10;IOSP4aTSe6CD3ixwZmesQY+MAiestqXFSSa0NA9vSdzMR6xv7sasBt5AaAWKxOcgSMD5fn66AHwI&#10;yQdhG+cY/hoAQ6HIjG8wJbaP5aACF04zMDIGQBsf4/noAKZgQsKJYQP2hkaWkV0SAe4bGDMADc5C&#10;kjPzGmAPwBwDicZGfT735aWne8AHIEi0825Ow32/O38+aNGne8AFJtGxkFTdB3+emaf+Tz0CFwgk&#10;kwAZgbjcbfLS073gZhSdsZmSI26/j8NLj8PqAxOOU79Tn4z9rporKnlQC2tGRG/vdNuXI21QD3Tj&#10;4xAumTvB/D+OgBZBBMk43YAgNknXOA0AkHMRHiE/I3H7OdBUO8iQggNCtmDuxJOx5f449eXQbDbY&#10;JIxADCNxEQdv9tAA80ROCuZkDPWQfDOgBwRAt9BJiDAwGG3vaBSqtdh4M7ATuTJiRJgn4jQMGPdH&#10;rJGPdhYM48Ogz/8AH56iAkmckHJPWDMmY9dBoEDJHrIyBAOTmD10E5uHNQfoPhEETsMAn550Geve&#10;8RxMGSDIWLeloxOTnljQax2XwC6ncECRnfGDmOXw/C7xaBjGTiSCATC4eAfvfy9dACAjI5TBDXDb&#10;1A2H5aVaUA5YSCMASPd5eYGSd/F+emA220LAuJySMN/viNADqQwESIBkkg9c5EeX10AEcem0yACC&#10;ekk+Y6AHE4AwRt1+YA6+XHw0AOpXqBvAwc/AnrvoAPqGjcAg/n6baCvY+f5CkEScmFByPwxGgkeC&#10;B7xBBnGSNjn8tACOAcj7MnIiIJ/HQA3pG3iMACM77fKNABdABvIEEn5wRE6ACgbYkQBAMcp323xo&#10;AaScAxgSJJGTkQOvWPjoAeBAypI3joT88eGdTnj1AUbGbttyANpO04xrOfeZaz1psOCOkdREj8WJ&#10;Hy/hqSAmJMEEZkEtjOwj466C4yrRvQGSYAJmJ+BypM46HQQF8thAi6JC2kzP89c4BZj1BMEiQBv6&#10;ben46AEAcnbpAg+I7So0AFmBiPnERMxP++gB8CD5oPTPN8Sdtvy0AOGOMD4XD3usHP8AHVT7zAUx&#10;sJEeoHzmB6evpqSp95jm3oR0IyZLfLPr/DQSKZgyC09V35sZ/wDh0DaptdBdRkehkQcTmR9k76B6&#10;xfiGMDMY/D5c3+2gkQkScYDH4x8Pw1pDN+yAZM/4usXL1z8P8tZgMZyAN9uYx8c9dABCJIJjESzT&#10;Hw+Og0/8fnqJlgATOAGiD8sDQKLbkmx89IjcjbJ5iFt0EDztHpMk7EZExt00AKIGRnmAnrkmD66A&#10;HGDmPiCBk80yB/WNADzuBg7SC0+o839RoAYRFzSVB2McwkYMb/PQAQgCN5EAjrbmT8M6AHg7DOcb&#10;Qfj/AHf66hr7P+Hf5/8AZJO3r4cneZw34N/XlDIcCYENiZxiDGTG++gBlE/PN0z6XRH46AC2geox&#10;AmRP2fjoAUE7RPxMz5bYmNACBEj4yAcGepA/DQARj4g7kxubuoO3LoJ70elhRGRdEg7R0xJ/r3tA&#10;+XDQRFviBzP4eIgj46Bj+bMbgneYIUn+GgBvzUZ9cmRBP++gAt46DOSCOkn5bfw0EPvx+H9QsEQT&#10;BIabpPpAJ/DQL1fiISIzMYyd7YYx+WgmfeY48X4HB/ILnfpoK9rJ7Plj9YPLAIMnpO2fhoK4PD6C&#10;ESIjB8WfiRjGcaBLvy+H9BjJO/xXFsyRMfnoFichxufVV+XLvInzZ0DjJttMc+aDEkdCI2G5+EaC&#10;mm1o6FGIu5vvHfQMMRsZz1I/gYMRoE3Sb6DxEZEQB8Ac4n8dAJNKruhAnME/GCdz66CV5/4ixEDO&#10;SNs+U/5/x0FSVpoWfXf4/wA9Z+s8DAUY2HvT193WhXH4/UUH0O0/h6/LWf8A5PPQr1ngLrPTMdJ6&#10;dNaGY2grXveI+fl1G/8AD+umgkcH8vSYH8T66AFnxY+P59R/W2gBj+J+c3fIz10FQ7yDBiQclZg9&#10;TE/7/noCV1ka2JABMbfh+P5Z1nicgjdqlYh8PwjR9j6/U2+ItaALXOA+x/Hp8PQ62jLNy2OcUepA&#10;/Gf5aoByZ67D09N7QNADEySfXQPWL6UH4R7p/eJ/yG+gQQ6mZ2wDP8T/AFjUz7rALfcbHrH56oBa&#10;AFoAWgBaACGw26QMzvt9n/fQYS3fxB0F/h+zv/0LQZi0GnFw9fP5E132W/LQZkOgrnrXn4E/XpbH&#10;w8U/z0Ej6AGGBAP+4mf9NAD6AH+GN/h/P00ANEE4Ax8ZHWAI/qdAC0ALQA4/COsxMZ2nroAbQAtA&#10;C0ALQA+TH5D/AE/joAbQAtAC0ALQA8Zjb5/+NABFui9MT6x/lvoAa0/0G/7dABp5szn+j/XpoJn3&#10;WHoKFoAWgBaAFoAWgBaqHeRM+6xa2MRaAFoAWgBaAFrnKyS6D9fmPhJxb/PQSGf7P8P8tAEmgBaA&#10;FoAWgBaAFoAWgBaAFpptbMBacO8gFqsPmA3+nhxrQB9AC0ALQAtAC0ALQAtAC0ALQAtAAjZPw/wn&#10;QA/9TjEes75nQAt+vUfwz/LQA/8AX9fx0C0fiMR+WZEb6BtfiKR8fyP+mgB9AC0ALQAtAC0ALQAP&#10;73w/of56AC0AN8R/CM+mgB9AC0ALQAtAC0ALQAtAAebM7Y97+7030AHoAWgBaAFrP/D82AtRrJ9W&#10;wG6e7+X9ROr/AMPzYD6nj8fqAPMPT+eT/kD/AA0NylyugC1IC0ALQAtAEZ/s/wAP8tAC+r/q7QAv&#10;h/f/AN/4b6AFU6fj/loAXl/Hm977W/Tb/PQHPz58/EGD/C6cTHrOgBpPr/Wf9Tqod5DrRvkhtbCF&#10;oAWgBa5zoFoAWmkm9XQm2lorFpDFoAWgBaAFoAWgBaABYkbD8fTQJJJUtiPO46yv8enwiNAwlxy+&#10;ufmI2+GgBvFgD5jyj7XwONADeE9Tj4r/AFtoAfrMfwMXT8/X/wAaABj/AH3x88aAG0ALQAtAC0AL&#10;QAtAC0ALQA2wgbiN5/j+R0AQaAFoKzy6kufcH5j/AE0EkWg0zd3fzzFoMwj4V2/z3P8ADQXDd/AH&#10;QaaVV7fkLA/E/wAY/wBBoHzeotAC0ALQ3WrAW/r6dRqfb+X5gNP+WOoJ9f4aoBt5B9dp6euN86AI&#10;28TY/r1x/WdKOy+ADb46T1+Pr+WmAoM+nzxv8PTfQApwAMdfx9fyjSls/gVkl0G0zYWgyk2m0nSQ&#10;B+Px9Mw2B+X89BBFoAf+M/KT/odACE9PUfnmP89AD5zm3E+k6CuDx+gs/wA/ScZImPjoJF19MqZP&#10;Todz7x0GkM37IMiSekbXDYdfzbQaeHMaCMwNif4zv5ebQJO1Y246SJ6jEzuV0DBPQg5EQBnImM/n&#10;oFLZ/Ab4Y5oJxFo3xnbP8NBH/j89Qf4tsBmZ2/2/HQaDSN5JYiQdjkHGOnw/xaBK61VMEyc5JPpB&#10;80qY66BjwcnrBOw2GQTGNtAAiD7qj7RAPwbP46AHOBH8uXqBif6/PQAoIiAZMAzMxvEfhoAGCN4B&#10;xEj0MdfD031jx+P1AC4E75gjB3mCZIEMvw1sAwzsSWncGDPqQNvz6aABmGGZ6DOC3TwnffQAgTmM&#10;nrjO3r6430AMCSesYEn+M58U6AESTmYY56Rm0kCfh/PQAsn5dRMYW2P7vX46AB2MbzvBgTv/ALaD&#10;TNfHtXLz8RjIGcRHoZlh/X4aBy7umwJx85B6GBMkD1XOgyBML8SBmNzJ3z8dAAkz822BGBPUT+HX&#10;QUnKPKrGJm2Og36bSYgekaCsPmPjEERMgiZJjBjMaCrl7v1GnKwbs9Rtkeu+geVXm5gsd4IERON4&#10;vxPu29dT7WnTX8vmL2Pl+QHocEjBNwgfGf631RQw6RE2sRvnOcDLb/3NADnJIw1vxkSMGFnQZqXD&#10;xa2AdrZukiCWG8en56Co68T3YwOSPyJkwYk5+fX4aBt0m+g0k7HYCQSs4ztoGOfmLSCQMTjLWlf6&#10;zoADaM+kY25pa7f+egBSQcG0kGLmAgfD97QBIpgXEKCAcBYMgzLBeptzoJ9j5fkISZMCyDbDE2zu&#10;C/Vbv620GIjJu3tB2ItLQd+XYeLQaKk+5+YxJ2IJ6Ej8Mn1jQaFWTF1xJMiNwZLNgD7I0ARsYGYI&#10;blYHF8jqXaPXf/26Cod5FdiLibTdJBxMECCvLvG2x9dBsV3koSAWAyN5JA5Y99fkf/aGcbUnEz6h&#10;AhVERMkgxvJMXfEjP7zaDeMb1eyKdQn49TmSY2AAAgzoNShWOLpAZtzjIysQG9NJKlS5FR7yMqq8&#10;MQCI3AMiOmD0HN/c0zdJvZFOqwiZEHmmfUSYnpj/AKtBcYc2ihUcSxJyoiTvkkwPhjb5aDXK7y8y&#10;i0THockyszuTPh0GkY1q1qV2bEEEiSVF34tI866CyAxMDYSJ3uW2SR8btAEBPmUwLOYDIN2RJ/en&#10;QOSSbS2KTsMQ8jMCJgE9CfT5f5aDWKaVMqN4Spu9JxIXnyY/joKKjxBUFVMAGSesArA8TZ0Fc+Kz&#10;K4gyWkKcFCbmzI5fMPdzoNlpVcjLqsuRbItiB5iTBYA5Yc3XQbRzXxbfIz3kg3QTaxBjJCLaMBuV&#10;v9NBRl1SCqm4EQFJbGTjmIPhv20HQZ9QwSkEBRAhsscEANvPN6toAhNwHLFzEAsRyCcMHGzdY+5q&#10;vb+f5j1k/FlSo2STaGFQCTJUNJAYkdCMf1zSU2suWPMrVOtx5vDKsS3M1yHm+0fTp93XQakThlBB&#10;Y45LlAVgnUEHwsRZkdNTDuoiNZnWxVrOIYFuZwtxEhkb3ULebOANUVTuvZoz2aWzTa2TkBeUkkEy&#10;0S10nPpoGVaiyVJEHu2ZouzFuceJOXbQXmfCnrxFdgmMYUXBrrXUExcI+108WgJXmV7AWhmIkKgg&#10;94wJEOZUY+ByR6aCCGoBCwAqggyzOzNB/wAxgDwnQUm7qt/Pn/SZ9QmBstpJwcKS1wDNmMMB+7oK&#10;y8f1KT5JKAU7eYGWuYbKCLiCt2f7uguN0r3Ie6I7xGFolGVr8qw2M7qxa78rs3a1dZHl2Ik6akte&#10;RWdWRrWa4lSYbIWpTKnIUjl2nDXTqyk2940UqhthXtDMhLF1Y3c0IGC+LH89JVSrYoz6iKbg0qbA&#10;4W7kUDLsAuGZm2O2mUnro9/P0KzEtabYIDXGRDAraGgeUnGfKnLoFLd/Eq92ynwinatxa8Eh5hBn&#10;7LGPd0Dzy6kNVQpYKEKlVvAaXXzMaQbPxI+3qufFYZuLNRFUEsyuCVBACwCOdZhGXLcv+P56J95i&#10;Ta2ZSqGO8WEG6nBukNbarDqboafXVZeD6jh3kUXhqjEsJFq01C2hTuWUDeXutJ/d1UO6ik20r8cx&#10;A97HnhQwaZIJgtDgPbyxC4PvyebTVcillTtewABJFpCh/C58NpPLaSZt5ZED93TM595kQAZRKs5K&#10;1FXuiIYIWKsRPvZyG/O3QD72kqrnIjuvenUZVtFK1BVaZK+BFG7LOM/z0FaVWbizef6kCkKVgIs0&#10;YYkFgaoeGRwV+rWLz91+by6qMsvLcmVZnRDVhRZaXhrg5YNYBm4VBk0rQwEnaNVDL+0JtttvdkdQ&#10;FoJRqZugNTIdbafmWnjmEqN9rtHc8bC6dd6JF3S2vzMVRrbYYA1CTd3aluTlUT4sGdaClwuKe8h7&#10;ReUlwRTvqAqSloFgcI/qq5B/Z0ARlgRTDfq2RVU8oYC5Q1qLhVmc582gyzSb05glWpgsQAPrFUjI&#10;FgtqMBIMeESNONWr2B02lFFZhIySC/IHVYUNMCEKzBV1MrnSJaptdASFWS9MhbzFoDljbBQtIuXq&#10;It2OqyS6CEEZUEDlVxeWu52qSisCYtQrHp5eXWvLioAkSEsnmIKAMShpkkAK1UfrLuUwJnGonLeN&#10;GcnUk1uiuWbnDLvFefELVHdMrUmAPd8uM60CUVw/gC4B7ssR3ZpvbUZ8CoWuNNqg8bnwztoDlNrZ&#10;gA4AWe8WUYsFgd4ZLz9y3abrF0GZEyhlWmAE+rKm1gLKgYBGF+VWLZI8w0DbbdvdjBLQzSWLOC15&#10;KSAkOysQW7olmJJOF07dVeggCBCSAxsIqhTZTUd6wFT0rLGSTvC+HQk26W4O8smuQgQG5vqe8ANM&#10;MoUrlgWVWxTkQceL8Nbmf/j89QHKgqzB0ClmVIFUEQCRfTzm1jnQTz4bIgl5ZiynkhEZQzGlzSSP&#10;N5xBOfE3QaTaW7BSaVIrM4tQENXM8rkMnW2ymrZVb8wOX6xdMqPFJy6A1fq1KorNBCl2hCqEG/ul&#10;PmIYz72giqdPQBgtSpeUYUzTUMFY2BWwrFv7P1Kx+Gghbz4vPn+RDylVjlQC3IBD35BJGG5TG3L9&#10;rWkXTysoq1HNVmN+AWC1iCGyoVsFRyi05xbrQSSSpbBsahKOyCoEp8sKDTM4FxGWhLTH299TDuoh&#10;8Kyx3YqisShe2CpJChlhwWZkKeVitpGfx01VKthScaSQKWhAAs96q1KYiSaaEwWPmJCtIHNnRp+7&#10;/QGp8/ZIhUandYpQOFJEAM1QcisHf+zKsJH/ANLXTIavRkT92gdbFqLVVmJOYIwCGjcMW6fZnQC0&#10;Wiy5SKohsJIEkI8kAMjExAUTdPSNgmnHdfEAIsLMtTmJDWmO8AJmKtoHlMGPfG2tzN5pezQzwxIC&#10;sCHQEwuIAh7rRO7fAd34uYaz/wDH56lQ7qJEquVDklwikKzITeCbsPZ9VGx8vTzalOUeVWZyS7qK&#10;5KXEBqt6lmCAIqgxBWnAjOJAPn9dbA1Ldrchk3F+WjTJVmRVNpNM86sF/Vq2BG1zjm0E6Vrv9CNz&#10;LmAaazIUgCRFwDL5qdzGP/brT7/y8oWqXvNBpRnlKw703VnUkguAzGkee3w931w3m0JZeKW5Klba&#10;/ARpEU7gGJepTYWkFEQp4mMxb0Pu6rOs2UX3/l5QLIFRYWwtDEhmDEBrVctkKt24/vaS78vh/Qmf&#10;eZUrGSWVXSxaZQIpgK1wNR2LcrGGjxb6sJKnRGKTmD3lrFYRbOX6rk3Ckq1q5MWnqbvCEtatblxq&#10;YsBtZaQLEqzqDVwBeqmC02yRyjOBoAjQKO8BFNGApurhajKVU3oy7GjUlVXfPh0EON1TqJFDuajK&#10;qQ9jFqYcFmDSCSIKwqmYzbzRsdNNp2twllTTa1GPMyBhUlzcj1BbTBRpLCrYDbc2B8Pe2uGX9ozd&#10;8yWnTBUXANbDvKG4qWyX9OYgKJ91o1mItBUAYJTRmSHpojAQq4DicbWzm3PiGmmrt6iVciOkOcqz&#10;EU4ZqjpaQo8RVXK+DmIAHrGhttJdCJZrcd7JRTdAgpIC1QFLmIR2kswUs3pGZ38vLp5r0lqiLdVe&#10;hNQoKFqUuIDlmVFWoVHdrYLqioD4fTJuwJtldXLNy2CVp+9Esd2opEHvKaQrFeIXnRi8ABkx4pG3&#10;h97SUpN6ET7rCAiQrgu1UAkklVdmNhaAA1PuzicH/E5d3XcJXl/mTUKLeKk9MlTUEAz3iqDYtQI3&#10;K5W4yRhvNb4s23s3sZyfFfQuKndhe75Cq2kEgJWNTBJ5It91pDfaN2htvdklteFmpTYK7pSVmqX5&#10;DF5MKVaabXswjmFqc2i3VXoS5R+JbSlCAoENNSVZFhgpVLGV0bxMKYnfr5dImXLN9P7h9xTJAUsz&#10;BAq1LTKA4YuP7NStkHPg0EU6utCakrJCEKpJS9pIVwDaTTU+FTy9dAggailqj5ZrOWJiKkMvdn70&#10;z+OqbVZUqQnXMlYsVIDJTvKyDsbmkqbfDzenrqQlVa7DMsO9tiLZCixrVaVHeBD5bVyPNf5dBlx+&#10;P1I2VWQQ/el7SWAbmBaGClxNvL90LoCUs3LYlD0iRBZqamSbcqzhZEpthcbMIa3XQJ3zIrVQm0va&#10;zszCSabDyuQZK2tiIbNs+mgQizFjaQWdjJLEAJu5ZroC4OI0ADAeWBsR7ijlSLgptNNc83Lbn+Og&#10;h9+Pw/qRMKioqOKeTeaitb3qgwHmcE2ry8vMPCeXQUqrTYq1i15vVSoF45pqEgQjK2ykM0WdZt0B&#10;pJdUykazsHUqtwBBNMwi12WWpmofNnMeXdvDq4xT3eplrF+JnVyzkU+VQyK8BQwCKWC07p5mFS45&#10;8V+tKSt7WaN5VrqY/FurTTp21LDc7Ce8qMbbzQpk8vPkz8dMIxpW9/d/3GBXZYCcquARaCSTIiAZ&#10;h4uUfj5tdApcMk+pgcRdzC+mCig1XJuY3i0wipDKZzHmt0D33jf4f1OZ4hiCpBZ6juSC6KLkQSVY&#10;vlZ2JO09darvy+H9ByqtdjC4qpUqAMghqNRlLDIBUXS0KLgCzb+racryvLuRGufdkc1xrqr2eEBW&#10;MlAtxLc+3ib0I9Nc+JKnT0qJ1wTyJ8kc1xQgi4M4DOKMscuxkvAaJPQCeuuKW71s6oO1KuFczJZX&#10;YO0yDBW7chjDBSfTII82oknlll3Zaq4Xv5o2OD4FyKagpywpVblaYvDsRnwtJH3tb4OHLLHw85jn&#10;xcZPho9J7C4IvUps1NXSm0LUdQjcxUgADLLdsfd16UUox73/AEeXjS3Xy/qez9idmM3duvdJUWFa&#10;oxgMkyCtIsDG0GfDrDEnya6nM62fM9e7B4R3o8OQhaSKatUVAUZMu7AYt7tQduX+XLiSta7sy4PH&#10;6HsHY/Buo4dQD3lVRTAUDMKz3KG+8cTzKI+0vJNrRe6Sek9jcCRUpmtUotVcEwQSaiU3Ul1XanjH&#10;3Z93WGLJbLuxMZZb4dj0fsvhjVam/dhQhtQsWl3YqULe9TxgxzWN93XNmqKS3E6t1sdxwPDlBc1t&#10;1RXLsNi/eGCAPVUUfvawk81JaiN+jwtwJJVIOKebmHLJAO682sxN0rqzXSjaSpBIOaigEMHmCIPy&#10;mBy6mfdZOrf/AMu2S91thomBm3u4LZMTChrpn73yautVTKV0r3GalkQotLXCozTMEKxYeVcbEdNM&#10;Xs8Pn8SOpSBVjStBcvKjnDGJIeANgwj/ANujW/Aoxq1JUtYXC+4AEjkKjmGPH0/PzaCIvMmnqcl2&#10;lQplnISqi3G5SSuSWKd2wiVMGc+9broi3Se1hNKm+aOE7QpGkggtUKgE24DqGdiSDFzC6I+B11Rk&#10;5aKQtZZ0cH2pRQVgahQsVWpCKr/WpzKSA3LMwZxOuhZtaD7nz8s4Htbh7g6A2VRL1LWYlgxBAIIl&#10;mm4QPUW41rDhd3mFHii10PL+2eEaK6M4pIjU0ZqMlzfkEoGhW2+XNrrhJ8N7f1NGk1qeS9qUFdnp&#10;swuD1AJZURi0wwc4aKkyD5nn3ddWHzI/w/NnA8chBBAWlWDyztzd4qtbaDMxzQJ+OuiDStPRmZz1&#10;cMl5ppVYooF1PlBdGa4lmHikf3NbRq9dgK1QEsg7tKgopUNQs1y3VAYVR7xuk+6LV1aaWbi7wqS3&#10;9kz6nCVTSUKe57ymwcl5cXmUB5ZVZgQNvnvopK77wpSpeLKlLu0ZAtOypRpsahql6lOKjhaitUbr&#10;hQoi793mp5uftE/+Pz1ImWohou9hpsxAJYu5SoveMKceGHuD+7Z91dCpqbJklmpaFWpTprTsptUa&#10;wt3RW56ljMHimw2YPbGOVRnUqTWzDNxZqK6g3FKSNULVlRmVlECmBUYlhG90AE2jzY1p7P8AiX+f&#10;/Ym22292BWRQCtZFMGt9codwhDEqtYjwqVwM+TGpjm5bAm1qjNrUKb0xVNOvUgPVcKwYkcqhhU3S&#10;FvMRmz8daXrRKk06crkzOrKVBdbgpMuzMFZyXlgEBITlt26aZV6UBUpoClRbhUCsioZIgG9iZ/tB&#10;886cqvTYhSu0u6iqaQqRUBDlLmdUYLUlfEReOYEN/i+zop1daA5JbmdxFFUZQvIO57oFiTTVr+8q&#10;DMkMWvUmMr4dZySi6W2U1hJyS5a5jMgLMXU7mpopBlmZsG2WNsfL/DrI0Uk3SANIMil+dQ4RmhqQ&#10;DOYS1c5H+egG0ml1I2poKgEKO6L5QHxNbKR/9jzjq7aEtU6vKRJtpKu8Va1tpanUZyzNLK9pDRy9&#10;0G5Q3hmNTLRXzQ4vZNZa8P8AMQ1Fpgd2Himj0xWNIB2Kkd5TwPD1z4rj7ujwT7u4rd3Xe7pYCTCJ&#10;VRXYqoJJDtK3yx6NbbnliDrRpU6kLMqvJoJyyVDSYqiKytVIgnvStocENyr4QY3660k7ajyZmqeq&#10;5h1CFKy4q1WFlO291TzMaaf+o1yiJ6HSk0m3vISfOssQKjhGqU4xUIcVKkEGwcyQfCpXfONJtLMu&#10;v57kyi3LwDoktUmxKbUyqqGLEAW32DGVm3Pw/HTi7fdy5SJKnRqUlp2qWJa5xVsa1RESxIWOW7pr&#10;qSS2RhPvM0aJQtby1CWF4QwtNQrMtVmO6w3hOtfayez5ZJavtK0gxaWBSu7XMUdWQqwBPKKXL9lh&#10;rQymnd8mHSrhmSqtG+o1qu1NsW0hJbvDjm2MDQRVabUa9JlA741ACHZYdg094VIp0xJlR8v4W3Zy&#10;tyUTPv8AhQJcVKdS1VaGS4qQ6FGMMWI8Lj/4dWklsjQVWn3iKLQzyDTZSJKI31xhsMx5QcdNMhuW&#10;as1WQ16S8O1VLqRtPei0leRVYFLLTbV5sMDodvnqKC3kygyW0qdSqFEtBLw2KoYBhaxZUG+ff0rV&#10;tc0TJye5n1VZTTeoQVqB6dOAXeEEhaY8t10gMLtMcN38DnuL4VFUBfrHNNWdQbO5JdiFDNJ7y1Vk&#10;D/1NTKNrTdGqb085jmOLpkM5M1DZAougDhme4stS4bNbcvu+uuKSdtS1s6IP9g5qtwpUjvDFQ1IV&#10;8q70X5mQqc32nYcvihtczilv3n/I6XNN2u7l7viYfGUyWeEUCrTU2k/VMAWUNdbyyYEeKdY4kbla&#10;e/4GkH9runL8bRtptTVAEqfV1kIAFvNJyOZSFx/HXJJaU42dUd62lHunLcVTdAFrUlWoAqU1C3NU&#10;TmLBQfCw5Tb92Nc8oyWrjlX+nz8zqhXC81nL8YgAZkUuxUXGnzB5EgAjNIqqnXO02nWjOqD11eVM&#10;watGo5M00kEHlNQMVqC5r6jYYi7WOr8TWLSTS8/smXUQ4tVzBJCyAoZhkxvPiBH3dYTjpo5SX+42&#10;TlsnHUzqlNp5yLsLKi5VIEQBPNEfhqJRb02aFdybT4EU69NFYsQYAlnFMoyhxNxZFMeUm4effUyU&#10;Vq35kbYbdUtH/t8+yVmRKbF2JJJJNVcMwbF5F0eIgHPTU5ctOWxTdvKuLbfz+6QypDAIFpIjhCAS&#10;Czrz3sYtjzD+mTrdLhiUlVtyuUirVlaayKTlQoBVXKS3SmieE3REkanb7Xn5A+97USBUYELTVySO&#10;aXChEbMqoAslvXmnGhLZJDAdi1ptYBlAD8pY1UKkBB652P7Wi1dcwjz/AC6efkCpYMFWq5VroIHO&#10;ajcrLzr1XB82NVHNSWbh/wBRMtOJbogIW55NQ2kBVIUEMQFLNGDEZ80HU7Ob108+fENNvesjqBxg&#10;EgLSUOQWKYPlJwsjp7q9dDuqfd9oiVZv5gKJgSyHZMlsLkhVbwqebc6VK7rUmmkpDOqkrCxOQXLF&#10;VIwjQfFy/wA9MRDYpqC0siMWFSqqhVwINikAKxnedBnKMs1ouUrEcUyCLLyzMWXAKhQI8Csts+mt&#10;Iz5NiknbfI16bEQOQgLetNJChzdBRp5hOJ+xtza6I7e94HHPvfmW6NQ3C9b1IvUOhYKYuZhPhp5k&#10;/wDt1qm7WbiM33I/H+pq8LWCqhtZSokGol9/NNrA4embmxynza1hJv4oymrVV3vP5G9wtYKrBFvF&#10;VjDNIYWtzM5OFUWwI/GI10wdR09o5Zxbf3f7nRcLXqRSd1mUPDuaqBUKg3Jadsq6nfXVCT3cb5HJ&#10;OKUpRRp8NXaDScXEM5FMLDurm5q1Qri3nXHhWWZfTW8JSUWnzMpRS4lq/PCa3C1rFIV70bJdYNlR&#10;WuqFS2JMba6FWlbGOJDM+Lc6Hh6vePTqByD9vEAc3VuW/ofFd6LraEs0o+H9Uck1Smpc/LOhSozS&#10;yrUS6kIJkKHJlyzzcLdxB12Jt693QwkuFW7aNmglzFlQM1QxQpgsrAKv1hViQF5rZDT709dbp00+&#10;hzTbarNlcd/jyNNGpqi8wMOwpF7VnvDdzEnLGbT5VjWqpRtao5sXNmrr3ixSWSFIaO+prhw8Tksg&#10;3Wn4un/TqjO+LfSjV4d4UhStgdQA4vRm5nKv8l6C2WA8utoyteKCVVqdJw3EJFO2sGDd4C7Uu8Cs&#10;9ST9XmKzRhphebW7k5J5d/E5ZRp0olilRpFlpKtTvKKVLHZmS4Ry2m/me23HlFzeLVkcXeLLqbaT&#10;MVsuYipRq2BacG8W1ctFaDBuZWK6n2tOmv5fMTupR6nO1kBUgDvHaDTqEnvKRLtNIhpKlrY35ZZh&#10;uum0nuhptO0c7x4WRF1VXYpTeCCDTwAhHijllmz7usMTRt97N/c3h07hgVUHklAvKKSOxqXkSok/&#10;rOXPyw3u65zoulv5/wBI6WMFNopLSuhYNt+8s5WKjXY91Z6aqOXXMZu+6uLN58+8Ty/dhXCllNyh&#10;QoL94Va5lthlK4BH5tqv/H56kaZrXDY9amIpUyCltwdixUQbWVbiYuCtkD5avTu+Anq7e5m8XTNS&#10;6o7DuVpvTFRQxq21GvqJWcycKsRzQGnDLrLLWstEVF1olxMpA07aauTQoUyHpSysnebPTX/1ntvN&#10;58J+zy6krW5vvSRdQopWjCF6dyiQsoRzdyGHmZeoOW1pHnm+v9zKeVqT2ibVDCU08NNi9VlYWh4g&#10;Ug1W6VULb15ojWsVTiulGBq0DVARSE7s1LgSpqMtNVYmiWPlLYBg63jayp7+dBSrifn4l6iAWBN5&#10;KhQVAVWbuwzXhThmLWgxy/V61hs/ic8vH2jUVKlSp3VIIwLBqbh7LT4mdlMioLbZXxZyemqbpN9D&#10;Pd97iITevM60yajMUDKTUKryuzA/q1LSFicJbjl0wqNVm4fqUKx5WKwBTpoHqPyLNRz3ahWyyrtL&#10;W3H7ukrpXuNp5tP3SCqksqg90cSHEsQqX8gbxEll5ct+1oltvlMySninUVXRi6oC1ZJISbkdXYEq&#10;NwACLu42U6ZUtofD82Oy3qjmHd37tHCmwIfMq+U97sxF1ueugKpS88/7GbWCqwsUmsr1iwUqGa2A&#10;zWNytLOymTP4alqMXtxamqtpNrhf4/0KLstW1jY3DqPqgALe8EGnlV5mFQhjONRKV5a2jsUlWaiR&#10;FQAEgNyhGViFIBe4FaIJK8sbcu3NpwS1fMznsviTmxabBipSVeb+YncCozQGpkhVBxtbOtDIzqlQ&#10;pTFFgC4qNSJHeRZTdmZCVWGi+ZU2+HPu5y4YqPUaVtIoO7AtUCPagY2ugD07mZDVBX9UDzSSP7Pm&#10;lY1CbWzLy1wb3z8/AEinTUNVBpVcXmrFT6kcl1QLJViLdx9rmxrS3HvO7MyxctNaVUgrYValUpqF&#10;WpQgTTC2i5bLZJHhOnvlfP8AsVVyrNZTqoFBZGi5WCqWtJ4YNJFKoPCy1LMyFh2+Wh6cUeX8jYy6&#10;xqW1BXQIoRGWTeVAR2WsCsHvDUzBFy+KTdqJZqebb5ESpYmnEQUwzkC1X7tKZeo5ChRDBlLr4lfJ&#10;UZtnGktfjH+X/IbdK+7m8/QZlfKul/dhCUMhqgZgxqUzlXlnxjHd2R4tJx5OPdE6u4ypy8/s+ZEN&#10;cinVHNSIX6sd4qh3aslxDKq8sqrEkkDkX3dDVNroNPNHXUqKDK0gCatOlEkOqMBJQFD+slGUEmBd&#10;Tuu0itf2fzL9J+7JpIXAa+oCwV5pNlka2Tb4iGJhl+7qlJpUiXFPVs0qK02VAWNhRb6ZudBds9Kz&#10;rcJPyt1tFKnfn7phNvjaj5+0AxqWlDUWeYFnKLIJwIHiuXmE8q421WaVVYoyzctgWDBAFaLg6VWk&#10;hqwtVhzkk027tWG8aHdaf9lF+gaZpqgQupNMjwAIpe1g6pNtw3I8XKdaRqqTuhO+R1HCErUuAcUy&#10;6BhaFVRymKYMhWKMMemunKnfick80uG+R1lCiUVazDuzURmtDgUUqDDopIN1QW7crBq1vl1z3ulu&#10;YNNbr2TW4FV4hQV4er37iEpjiBSSldgPJzRqFbSbrr2u9NYytbyqP3d/6msVGqy3L73n+5sIJd1r&#10;JUCXvULU2nvKlIi92rhvELMg5K5XWb0Wj4l52Gtp2bnBrz1WDABRdVqPD03qMLqmLliLaYEY+zOp&#10;ls7/AGfO+xUNHL6/e9o1aSO1SmSVM02YkG6xm5TaLgbrZyOVW1m65llmiqy14JrBAbjWaqtAEMzF&#10;FkWwGu2a0eraJXWm4G3QQMaIWoqt3ZandMsRzKveE+FtjIjzW+XWLbbt7nQ13eI2qYKo00jDio3L&#10;Cxm1lZxv8DPMpuXy6QA1WDCrIs7vu7XMXFCVLqAFmooyT4tAFKrTDFg4WnSRVo1agdu7qXh5EjKt&#10;LEN5p+GgCZUqcrTRDGnZRVRyogMO9ELk8hzPN5dAqV7cflbFylTLAlgAtSDeomKgWENgw3hnmaVs&#10;97SbSVvYZHVpMCjpTSrUXhhTarfY7uGjMZEU7THqk+bRaur1E09a7xTqybnNdS4LIbApaqALaYdN&#10;6ahRBH72rX3cxhieMuJ+e6RcOqt3agBOIBF80y7hi1gFRYimpuxIb3tN8vcIgreV99+GYt06QUGm&#10;zVC6lwD3hVA5FyU7iwDMbsDUFqN6S9nzlKLI4ABNJKjQ5UMy08nkAcT9XfcSCPIPLqs8upn3PGys&#10;wNMual7OhcGA60xUKyApLcylmUi4hW1ry4aIaa3RC9IO3NTZ2a2AlRaUov6wkBuVwbju3j39GKr0&#10;q7DKKzVVqE1BWRlARraaqAX5S0nwqCY8U9LdK0rr2Qa3TRT4hVqMabMqoLWdVLgUl7tStO+6ajG5&#10;i1pyV9NOOlPzIDA4iiWFREpS9qU5p4BpWsQFX3u83g3W+HWynF86MZW1S8x89TGqozIYqd7xBQlY&#10;YKqrQm5ahMB9tmu/6dacOb7Jk1a72aUf9JmdoUVbunSp3lEBLCVJ7ypHMv1ajk7w4z4vVdawle/D&#10;Iyn++chxiBaVQmq1OqtS6qApYVSpkojCDThvF/Ta6RJJKlscjxaFTRWnAFOgaksZQVL2LqEceKot&#10;sxy8+J1pDN+yZzSWt1Zz3FIUZh3bU0Zu8C0yQgBk1EuXyiJEH4aiSyvc0jxatcXnz/EY/EKGeQoT&#10;Fy1KSraqsbQpplZbmgnqNYzfF8DeLpWv4jn+LQO9RVNpdxcQvjZDIaDlYt3n8NtYTttRRvGoxt6W&#10;czxKRa/61SSb1VkQi6Wqd38WZjK9dZUrutS5dO6ZNZS7sQeVrFimSrWrcWZQcW3Nv7us5Li01sqM&#10;st6blIg1A1G9mZS5qWZPd23DxMbubA+est8y5/2NbUVmy8L/AM3ncrOpVmNQVHWCyikVJKoCIY5l&#10;ro29zRJJrXSi83DlopGx3D1FV7QL2I5nd187EhWdVwMfvaoc9FFdCG4mmoYqGcZNQ2kopUgKyry+&#10;I5P2tT7fy/MgrBwH5mFMKrhyVD93nlNFVwWPXC8tzaoBXuaTLcSwHMrNbgmxVF2wK29dTweH0AOe&#10;7Z3FEs3doSk29xcpBFpbmjc+9o0vrn/oDtqrogHICqvlg63FRJUAFiwCzTN39cuqMXbuXImeq62q&#10;Ipi5eemtylIWCktzAL66ASW/eXgA9SopYGmrAOQrElk7vxAVmA8QXIHNb6aAik7t1RYQFlUNz11J&#10;AMtEPus2+O0baCQjdDkAFqfKokFzUZoKyGjGJT8tAACsSaihbCjMoaCpe0c5pkTPNkDzLoLhdvoO&#10;AzAcyDmRwtMFEBMFhKxtynHXQ9LvSjTS/EMLK93ClWZQBgubTIyI7tupM50C4c32iw7BjL1mthiX&#10;A3aYcUp9RME49NPfdkKktMPQhJFtSm5VEBYhVKhzVCqbX6+HI0jOXeVbakJvV07sqyFSLrrnRZl7&#10;VZj1ZTtpq1quQxy1INRkrVDM1N1JmCLeRnA65n3bNtPLWstEJ6p9WA1NgaqsB3lrJYCS1PzZIUXL&#10;bBX9rSaa3QJp7BUQaq2BoamUARAbC9RogS36wquT97Tq148vzB0uJ8gKpVmAJJUSl3MNm52LFYVR&#10;y/PK6Wl+BGJyKtREcN3dgBa4k8lMA8kiPFDXfev0OrdbGZG9yHuk5yyU1rwTIZVMMoCnZt/WNJ6O&#10;uXtDTpp9C0qsB3jsUCsUupkWCluygMuSKbZG/IurV3ne3lBrWXvInSGCMoLKbnR0IRrkBFzq+Tav&#10;eQfmdaJ2rXMRJUK02pMAX71lqVHamBSSoBYoDCeblyBvfdpStKLvvfgSrcZJuq/eICwuWwtCtKM8&#10;FCWDXypbl+K+Xl1Htf4dfl/0CSWa/a3HlTUDMaKFVNO1Xaoi384AAytW6Z/oaq3dvK2KmlJLNJZv&#10;h/RUWKRNW5CVWm7i6wWkGLafhg2/Gf72rjHMq9nzRnNqKi06lHa/r+0WVpg3qxKlBD3gyoAhasbe&#10;ENtdhBrRR76cvPUybpxa+nteH2v+w7abcz8Ol5y8HFxy0c20zpW/dT+QqktIyeVbacuXsn+iRIJx&#10;jbJG4OYzr+ZD+lSQEk52GByjOJEwMZnb01zgOI+JxB8x28U+ugBEiARB9DtkNg9fyGgBTaWxnOYE&#10;g+HPpqtZPxAKRAiSJIj1J9Z1I1XMcNIBJbqDPinYZ9fw0Djebh8/EY5IK7EjfHN1icToKjzhIeTk&#10;gbCFBHMFPqP4j56A+x9fqHMDmwYMGCBkCDERuNBmPy4M25zAiRMGOXroAITIAM7m4SII9B7uNBov&#10;fl8gpi2OWJyADGMiemNBoGGWYIHxaMm0A5HrvOgz+39PoOM+IG4D1nEe98Z2GgPsfX6j9FkjOBjo&#10;fKB8NBUO6g13krvEwNgQQZNvqf46BqqVbDiTMZCgDFon1MaBiBzBnC2z9rmBiDCxtoAWxIznwgbK&#10;fkftNoAfFxByRDHY7DJiTnGgAhgx6YnoATykemlpJeDATGRBIIPr0AaYj440wFkSAP7vRdun2tAC&#10;mJBEAbZ2IXfHx0AP4YJznFxxdusHzZ2GpzcWWh1o3yQRzE7E9czJVvwP+mqNIbP4iHWARvjoDHTM&#10;gf66mfdZE+8w/QyfmcbnBPxxqiQepE/idpyYAb8ToAUgyAPQTgCRFvz1zgPsCAMwD+eME+lugBTE&#10;Ax0DQALoyP8Ac6AHG8kwDBM5kQQCJ6Y30FQ7yECTM5gxdkKcbsR4TFug2EvowMEASTEg9f4aAHIH&#10;zEDBmMbW+nxGgBpIjJJOZg7YCwbtvXOgmfdYskb4IEjGC0jb19NBLlLKnVNjZmLcE+gEk/E/y0B9&#10;v6fQL4MCAcx8WkAEsNAYfMLGBIABzOLosNw/rroNByYODcfWebGxM+L4aDNe/L5D9MxmBhZugZwB&#10;4oX00Gg5XoZ3zcDGApmflOgBRJBE5yTmSp6ADHwz/wCQAjOQRnNw3LRn+VugBLgQScb5BBn0PpE/&#10;14gBp2b064yZ2jZvy/7dABDO+RKzmIxgSNtADg7DLYhRvM52X5z+GgBSD8B8Oo6fjoAIdRacnpPr&#10;BuPXGgA8mQPVYP4jQOmqe1jgAjBK3YO+5E4j+WgQiTJ5vd8URjBOAD/50AITm3ABUdZkkEjpJEba&#10;AEhxOTtGTEDmJAMY/q3QA+ILbBoY+pEj4cw5eugBSTy49B7uMAD0nQA8iSDvg59RsFj8f6GgBgQc&#10;fMQZiOgAnPh0AGRvG2ASRn0Ma5yte74izyzOfWII8OB8j/DQV/h+bHwBt/CcblfgPnroMxswT1Px&#10;nYxGMfzmdc5UY5uexIBgQAAFE9DtGc/w+Ogkczt0xkSJBMgb76AF/KIkD4yTn7WgBEZIiSQMiGMz&#10;M77gaAEB0A3IyRO+5jy+XOgAxMneM4yuxfcgx/50AICA3xUEfiM/5fw0Gn/k89AjPMfyjYRmfh6a&#10;DMaY5Z2yYGGEY/u/z0FayfiPInoNoaY6DOTI0C1vxHGRGdiM74wZ+OgQ/wCMgmI8I2U5HUxoAIkj&#10;IW0Y9IJ6Wg7HVSjl57gI+mc5nJn0wQJ1IBTMz8xBm0jHTTbbdvcrLw5rCOCFDdTtBE7n+vhpCbb3&#10;Y4IJyPKxzPrEQPiNAhgR8x8MkE5yAMZ0AOIMyd8G33ZgjY+9oAYE2meoP5H1jQA8G2Z5tycmPmJi&#10;NAD9Ao3B6wQB7pB6aAHEGMR6yRoNMPmFANs5MmQfhttnpoJh3kFOTEbYJPWLjM+bqPnoE01uhz1I&#10;kTIMZGPUH5aBDiPh6biAZBGBjQAiRJn1kf4iTB+O2gBz0ttPpiTbMAn8v6u0AIFjviY6n06zoAkg&#10;YgkmQB1icjHpoAR2MesHpsJb7+gm1WW9aoPlI9Zn0uBO9xt0FDTjb4kZ9Z8XlODoAcdCSx2PoZzn&#10;A+OgAh5emwxkGciGJ8W34aCZ91iyZE4wPX5SJzvtoJrJrvY4PLuAd8CZ6jOgbXFXKX5DSJOxkHfr&#10;PUf110BpXEu6FjpAIziWPXcjYaBL3JfIRzzDpnYYzAH5D+GgI8831/uN8rsz+Pp8/joJ9v5/mOJu&#10;xud/hnP8v46C4NVS3QU7TMj4dCYmTmdBY5xtnf06Wg4HWNABST8lkzgfAz66AFjBEDaCR1O5/P8A&#10;noAQGMz16/5/loAbaB6k+nzOgB9BDevcsfON+kf5RrnF/h+bFj19OnrvrT/yeegf4nmhDf4dfkcT&#10;/HWhM+8xGZyZ+PqNpMaCRD5wJn1zvMf1voAW0HI/h+R+UaAC2jBX+Ujc2x6aBptbMUkHboBnaDkE&#10;/gdBVQ6vz8hAkHMnBAjM5zHroIq9KuyQEjcTn4Zn5R10CSSSS2Qjj8x/EgaDozLXXYK4YyQDG+Z9&#10;Ma5xU66v8BpVpE+7O+xGddBP+J5ofJ9T0H+ms8PmZhRHwE53J9RcNaAN8wJ+N0n+OgAdAEkEjPzm&#10;Zx8ANA3VutglmPX09Tk+upn3WILVALQAtACx8p/Df/PQAs52+H++gAgZ29AAAJxB9Ty4j89BjKOW&#10;tbscklh8B5h8zkDfQHsvx8fyA0FS8Fp1+ItAfvC0B4+fe/sT/HrvBzHrGgzF0yPwy3540ANiConb&#10;09Z3t20APiTvnfBjH4aACMQI3zP+WgBjBnGD00APBgH1n+G+gBtAC0ALQAtAC0ALQAtAD+sT1/L4&#10;xoAbQAtAD5OTn1zvbB/00ANoAWgAv3v/AGf1+GgB4jxSBO4IiflGgBdCN8/ePhxn8NAEugBaAFoA&#10;WgBaDP8A8nnoLQaC0ALXQc4tAC0ALQAtAC0APJyPzH+3Tb+GucB1ORJIH4/5aqUcvPcCbUgLQAtA&#10;Ed/9e90nbG2gCTQAtAC0AR/D+P8Ac/30ASaAFpptO1uAtW25d11QC1XsfL8gFqgFoAWgBaAFoAWg&#10;BaAFoAWgAeT7P8NABaAFoAWgBaAFoAWgBaAFoAWgBaAFoAHy/wDf8+ugAtADfl9n8v8AzoAfQA2P&#10;F8N/hvoAfQAtAC0AD8/ez/0/9OgBcv8A0dfy0AFoAWgBoBEGD0P+fy0AOPw+EenT+GgBaxn3mAMn&#10;1/uN/rql7kvkAWp4PH6ALS58NgLSAWqn3mBH8Jn7fp8J/wB+upAk0ALQAtAC0ALQAtAEIzj1EfzI&#10;z6zoAc5z9kbD0jePx/LQAxxNpkn4mfUmfw0ADroAWgBaAEcROJ2nE/L11jPvMBak6BaAFoAWgBaA&#10;FoAWgBaAFoAWgCNm+z87h+X+egSSSpbC+yB8PF+JMfOf6xoGMSSsb5IMDaOgj8dAkklS2A0DFoAW&#10;gB+vp+ex/wAo0ALP8dvj8tADaAH2P+oH8joAbQAtAC0AOTvAAn8SMdPXQABI6if459B+WgB/x67Y&#10;nbb56AINBfx+S+JNnEx9rb9n+OggjcyfgNv89A0raB0CFoNN9f7ePnyxzv8A5Zx8M6Bw2Xn5/kNo&#10;LFoAWgBaAGjHz6jH46AH/r56AFoADcZPr9m7GOugATvcRII/Ayv8NA70oH/q/wBen5aBCz+X8/8A&#10;X/TQAo/2GdvhjbSls/gA2mb+K/7BMkADZtz8sjGph3UZS9n4Ij3OZ/D5x12E6oSbWzH/AHc7jY8s&#10;mNAhvxx/OMAwf630AI7mfWJ64+E6AGgnHrOPzB/loAQmZHTP5aCp95jEfjuDO4Hpj5r+eg2FEY9P&#10;666ATT1Q0+uADAyIg7Sen8N9T7fy/MBvhzdTIHzB229dUAJiPSGwIOTGxHX/AG0Cls/gCSY9BCr8&#10;8XaBQ7qBxJkE9fkZ9T+OgT3hQ5JI/PMTlsZ0BHhk11BOJ235tzkrcR840FjdWy3rmLZ9TPXG8aAG&#10;8Ux0jAkEZzH429NADzvg8u0scxv+E/z0AIkdAYyYO4AiJBPy1MpZa0uwB6ATvt1B3AtI+1GsQIi2&#10;+MjxSY9IED+sa6AFEkAnaREkg4yF5fS3QAvXoALeYZ5jHTfEbeugBhkc3mxiTcNpUemgAT67EfI4&#10;8J+fTfQA+TkySYHvbHoyf1jQAwwMR8SCAYiATPX/AE0AMZmP5bsrQw6f1Og1hs/iMTmJ6ZgH1zMn&#10;1OgUuGKj1BYfGSYZSsTM7iR/U6Cde94ka5A9fSM/E4O/x+GgkRwW9CGPp1g5PQaAGgEdPLv+I/Do&#10;dBtxZvsi2Ij0A9YJySB16/noKGnAAtOATsJxjzev8tAtO94DSJjBwIJM9IJ9SP8AXUd2XhL+YyI7&#10;AkAGCMGdvXm6rqxK+YpmCIIOIbCnqW30DEWMTH8tz0g/gdBmqWmfz/IElpB6Hfdix220FpUkugp3&#10;JGYBgGQIxsp+egYpUki6YJXJIGN59T00AMIa4EHIkAyMTA26+mgWkV0SAJBxIiCQJAnbERt/Xh0A&#10;lSS6BKFLEmAgABIMGWUCCAft7D39AySYbJJILyRswIIs5VBb49J+9oJlm9kQODiT5og2krJBz8NB&#10;nlebLzGafQiCDLEbQBHxT4cv89BcNn8SCobrBPWTnJUb4H5GfXQWRnrJlpkzkyBAP89AFes0CI5S&#10;o5iCRk7H3W8JB0GsFo/ErmVCrAHKSSo8QGwFxH8vd0FSutNyvVqLNskDFxWAFa5ipuA8fr9keHQR&#10;Be09zPqMSzFnuImIAE/Ebep0HTBLL8SlUaNhIERuAM+Lfw50vwy15+RZnVWmZuBAJ3gY6z6jAnzD&#10;TNYbP4mZVaJicROdrRGf8tLlobRinu9ShVbY53K25IA2iY+BzpmpQdwW3BMERGCRiSerH/LUyVqj&#10;SEdpWUmY9MkGTvG+ATH9RqjVVavYgZiTzCAJPVhJPoPx0Ak26W5ES0xPoYOFYt0ZvL00CIKhkYlY&#10;yS0CABEMJ27z+WgeZ3m5lSoZm6BMQQDmBi1vTOg2ilWmtlKoQxa6QRIIVlM9ANuYev3NBSTexTqS&#10;BBlYMYumR0I935aBw7yMmuSQYFsmQYAJBMcpUfH/ALtB0KlLXkZtdgVEXLK8zCASB4gfgLpPvaDV&#10;Jpt3ozN4gzLEs5BBYg8q7AEW5+fy0Fxu9NzNcm8qVIAEG9QCTbaIjwyqjPN/PQacPe89CpUyWMG0&#10;lbQGlgcPMr4Y2002tmUVKhbIHLESSYBljcYLQq2YOhVeqtAQOpBIggi4FisLEyRbBxdbGnDvICu0&#10;QTcWkZMLFxHM0zjltMHzarLP3vqyvb+f5kNQkJgiCIkgMxMRgt4tt48WtC1kvTcqvLi0BeVrZF0K&#10;y3QQxzdB28ulGqVbDUak31M52OHYssYIKyYLWpHr4YP810yktkkQAF4aTIAackSAAykeUaAIbYuO&#10;SLbCWJMu2OnlPN+XpoK3y0JwoNxdRJblItv8MKB7tyqceLQSUXBZ2UsVUQqMZJAIuJCjaPQ6Btt7&#10;sz2AtWIMKGYXQCs2wxfFRbeo1UlTotykt0VnEuZBCRJ7sAlVgwTKxaNEO8hx7um5XKFWqK96qqC0&#10;tUOTlg1QiR+P5ar/AMfnqPhl40V6loLqA7MtxYNccxBhgv1i3HI/21XDHwsUG3dmZfIBBNpJDOYD&#10;pJhVC/eb90+XVGq1zN+WU6ysBglntAUFBzgHJEN0gzn7ugEk39krOGkBnM3qwcwKZ8viPhpjmEaA&#10;9rh+RCaaNTIWCJIEvPLNzcpjm2ifU6BJ00+hAhW2byAWChXKki4YV+T7pkHVe1w+fxB3zIKjEnMm&#10;1Szcp8ZyecN96B7pt1IjOe5g4BaSGuZo+sQnmAGwjYxzbfLW3sfL8jdKkkVyKoEAMrFWJvVSVa7D&#10;Fz4WFPYAMP7ujPHqZxy89yuStppsGsZ+8pyGqhgBcQ5ReZrlOT5o8WqBW6qnfCAWlS0BgfEJ7xYP&#10;MwdsWrbsAP8At0E5XeXmAOdmemq00RmUEBw5IVWk3EC0qsD56BNVaZVImGjlYLKsoANPyT7vNtHu&#10;aB6p67oikuHWojggBqgAHhhrSqneoFwx8qpddzaAdXoqRHNOn3azavd3MoXykw03eKYWQD/h1onK&#10;XOkDdtsrkNBKVDURJBYqoL2m5gqMfCIYg/DVT7rEISqUgwwtS8qLiVdVgWt8bTgnN+NUJNPZjQoq&#10;KIZAAe8utJJpm5b1/s4uznxaCZX95PzyIgRCspNz3IZXLFiq2sNrQtxjm20Clbll5Ma4s0lwbhcH&#10;GSylmBFpHLjIUD73NoFXD/pIgahRQ6P3YFhtkWsIAqG1Zx8Px01dqtxSq3REoLKyi0hXIIAHeFRl&#10;iLsLI9fFDa0cnHSS1JDJg1AFHLSampBNQgTm0bZBgE22qPhqwIWyigMKW8F7li4LakAk3ARkDqvN&#10;bdrKG7+AVT3vz8giKbkgMCCvdB0hi0LfBbcMWVjJMeXWpi1KPOrK4hmWnfAdVdFJNneLd4yMMvV4&#10;3nbQJ29XzAqWoKQS81KYqQ5VWDsLrxSzPKuFnl5N+bQO+9ey88RGwKs5Ba00yUdwCbeRpBWDhm9P&#10;Dy6Afdj8wbKZEcqoWBUqHZoCqxhfMxVVgEBdBI1Uoe+vpu1IWRhYpsRJxmDam2fD9rVQ7yE7p1uV&#10;3qTDMQpYoAGXvCyMeVGqHxU+USQfFrSHdRHq/EG4BiwJBC22EM5Y3XAdLl2USbpedUH2Pr9SJkCh&#10;oSosKIdmBekS2LQGnPzM8ugI1TlLUjJtDtdUb6pmuMC2GUh4um260iP+nQJSp17I6AknJ5jeXUGG&#10;ZrQoDGObwkQPhadBBDLBgp7xXRnPLhaiLgF+qKWVsR9nQLS31KxcGtVaw4JaXUKkDFloJ81oPu8u&#10;tPufPyw1qPEQuHIAq2qyTkuEARx4Yt5vrMjza0Ju3lS8/wDqN3YZQSagCgNTYAiQFDVLj8JjQEZK&#10;6SpBOrwAwqcyqqAkMahYXMxKeJQuYHLyaCHJt3tQzqwZQDJBg0wQFWnUEVGUMsu4HSNBJA7shvLO&#10;4VTaxUE5HKJuiotu0H72gaVtLqQAkKQxIFYBqYUgOrAt9YqrHKKm4Pw8WgQwQEEUgbiCyio0wggy&#10;ot8U5gi5gmgXLioJUbz2tkgvTVi65gs0ie6aIjXQZ5uS8/8AqI0n71yJCKkllmlTYALyglvESW5f&#10;X11nxNqMuYaJdEpDjuw/gqU8APTdj3Sd4MubpuQLcYPXVcPe89Ap9H+6io1MC+0nuyBTvSKZcTJq&#10;qzNC83SNuXrqhS2h8PzYy2qq3l0eor0kASO9DNazk2gMpggK1ubemgkCqtqpUpuCpDqty80IAAJO&#10;f/UwbR5dXHva7ikrTRLTDLVEsbVo1DWA+LM7MgdRzS6593SlHKr3Jhs/iD3VZFRbGU2lgGAKVKbO&#10;xFMNdljzDIzZnl8V510ZEsvskbgSFUraykMXIeFD4pKvUDeAP5HRH3pbsPY+f5AOiujG+q1WQEZL&#10;laVqOwW1fLcs59zppuVNKtGSMiCSVC8z5FMqt1MBQSoHhW4T/i6aId1DaptdCQoropgKEinTLyaf&#10;eMFtQqZ5gtvRumhVHhvUl3TrcZqVK5SaZfdQASCVQ2hapnmXvFkYnVArpXuG1Ny9pqEqTTKQgdYd&#10;S7K4JF9q+hlvD00ETzfskfdsrhGLVqd5LpVBWm6uGMIGEZYqxWVPJ93VKVqu4jMtd2SXfvDTLvRD&#10;sQEpFh9WQWMi5FV5IA8s6jlrxAEaYKMtKqVRSigqCoKO0tAK83LuDcs1NMCxSDKKaqqmEcFaYJJe&#10;nUkhji1bOkeKkd/MGc6tdQjQBNR2zAvgBqjMarrUIVWk05VVAx00GZIKFNjSSqygEzzKcghSUIWF&#10;epdAmVnqNO2lKuYSfe9ok7sBLWWqslRfxVNjIQzSXAHMWxn8eW3RbvN/JmcpNS+BKMsTTAADLw6g&#10;kJTIYMEqgMpuW62UHMulyrkErjFR6lhaXeW0yloYAvVtCM5W5WUqP1cvgx0HMNBKdbS16FlEAsmx&#10;ckghXCEBItamcXXbaDONVaVWWhTUQLb+8CXslRlCuShcslsKg+riNBP/AJPPQlamdi5WnKqUVbi4&#10;uDBpRsMWQCfsbc2mnbvvE8+KyWnlmD8kNSJK1AeQDlUL1NrMSD7l2p2Wi2E75hIQRUIZlS5gWAJa&#10;1jsQy8qqzLgXb6YgLihHeQjqQrgqRMbkKfHLfnoAmKgRVZSbzdZNpKMYVlH9nDep0Ez7rIDUtphW&#10;W6o7CxwICwIZgW8MLaMHMaCe/wCFBK6gNCynNSbBuB8QYkr4rNvufhoJuUtNyNSWIFkB1lWWFW4F&#10;oaoT5jiANdAmqbXQcSRcG5rTUJyFLnAJ6Mp8JHSF5dAh4aoAGNNaiqAC0imyOLi1hYhhC4idAldK&#10;9yC81CoZqSsDYFU3KjHI2SZ6kR10Ezi3VFZ71IViveKzkWhyZugsYY/V3ZUcsX6CyCoQqmy76xuU&#10;Hkps1MxEwSs7/Gwfa0C0/d/oZ5ZbnAVJYXOLiptpk2tSp+8f466DGn0ZnVXRDTADLTeWWop7w1nD&#10;MQDd5eaAPXQayTdU6MjinaauWQ1HpMWAU1HCrLiEYinT5mM+9oHH2Jc4mLWNxcORUpqtQuoP1as5&#10;wVnPeHaB8/d10ENbyl+COarEAvd3VrXqk3AhKeLQficEnroNDD4l7mZ5DBluDQWKqwVrS6+LYrrW&#10;Gz+JE3Srqc/XdwaparEhT4QGZCquigr4puER4jqpVTvYmMb1exy/GEllQktgshgG5RuahBFvMwBn&#10;m5NcmJu1188R1w7qMStcwsqMwgbqEZmmRew2tBgKAbh89czvRT2Z0JricYkFDhk7x2AOGBJIuVmB&#10;geKOeDvpKLbp6E4k3TjvR1vZ3C97UphmYms1hUgKaqBoCNUOVi4821s+7r0MKNbypS8Ohw4kr29m&#10;j1PsTs7uwtAhRBLBLrqjlObJMjuwuLfd/vXN0q6nHJ5ndUev9kcEE7lmRAJluIWbqZYWOj3LzJba&#10;EjrrlnJOqM591nr/AGLwioCVPdqEZKVEJcWNNVIKDdZp8pJHM3w8PNJ27MT1TsbhBT7tlxMPTll5&#10;Khbu1ZwE+rXuyoEDwnXNOWZcWwHpfZ/DAC401sZlcTKwW+rDFgnLctggA3eLl1ytpK3sY8UvGjuu&#10;zeHEUm5pKsoKloRSICAN4v8AOdc8nlTb5BvmZ2fC0gtMSrjaxescoCFmgd4OTYN49Yyu3e5J0lBA&#10;xWUPiAIPipEHmIAx4mbHw1E+6ybUm41oaS0QoYMhYTDIlwJzKgEeLw6n/D82XwpOPLz+8TCkwPd2&#10;ooBEMZtB3EE/5+mjNHLQ7itVfn4DtwxS8sGNrysMQrB8gEj0bJz4tHrPAkq1qJwyyxJuFNcfWkeN&#10;j5hGTldVGWblsL2eH5GBxNNxKyGtIa8hSElbu7BHmLddUTHhk11OU7QRqjQEvJCqsSCwUrBMNhhd&#10;keFfFraHdReleBxvanDEE0ltDWuqsBUICnxUDC82wPxOunDd/PzmM5SrhRwHaWSxVYYJYbkJNQ8y&#10;4AWZtZfxTXSGJyOA7Tp2q6E00PeWX2uVdrZNQMfKtOV35o/a1pF3Jt7sXej4x/kea9tUav1irR5h&#10;TY1HVgApRjLM5jmNNQQY+zrrhWjS0HbzU5aHl3a/CgUaitTcNUpEB1Re8leYsk+Nl6+t+ddcO8iV&#10;KUdDzTtGlbWaKhmwC62WqU5NzKowKm2I6a6Id5CSb2Rz3FUV5KhvRKlN6opgAAMGCovdjaepF38D&#10;rSMrXihFHumgMKLgu0BkgCmrDzNtbesR4v2daW/f/mOtaehQcXkrxFM01KkVaRgOGpuEHdOGHKHT&#10;af8A3aLh1jt7xi9J29irXps6hht3cFgCKhN8oqNsysuApHi5ttXF5WmuQRy5nXyK9SiFpg8ztVAJ&#10;4anTNygGQgqBoVbsSBcxedNXxcsvtWSlbSfMovTektiI1FKoKikHUiGNrFKg/VsboM82ktXtmKlW&#10;VZdvzKycEtOoKhupsaZQd0Tg86qSnvXrkR8d9PM6rkS23qyM8KqozRUuJ79E7wFKxW1ShDeJbh9q&#10;1vnqlN89RFdqNwW/mqOEN3NYgAA7pSotbzbldtHrPAUVSSZmVQCjp3dNjSRaMuGEEsGYBlE8pkSN&#10;aA3Sb6FSqkoKdMK7oikhiWpyDcBTlAWm6D9zVc+GxQ7qIHV5myStSnYii8VEllrtzeNlpiPw0pbv&#10;4hweH0KVeixprciqqqzFWcojKpZYLZ8MsQNKUdHa7o4yTaSepiqgl3vFU2rDIhNjuVFhFvRcjbOs&#10;EtdsxrfLu/XbwI2popqOKjiALaYbFzF7mamcX82D9j1t0NVm4gTbyFdwS1qMiKR3bBRmHhuYt5j0&#10;OkQ3Tt9SBqaGy36xgDUp81qqQ0RGLn2M/wCmhpdLrzzBN6/aISAK6sbFquXLTaqpcoUGVP6y+3e6&#10;5n0Deqqsy4QqXgUVjF6lmaAysPCv1m/y8uq5RvXN57xT5ZdcoxpuO8LB3e9CKjQXsA8V8QzG1gV+&#10;GdVlvd8bMlWlbCYwwk8zKoCwFq8028wbDFstHrrQYNRe7eGQOUMMxqBgVi1mAPr0J/7dQ4xS1Iu5&#10;Jx5bh0XtqMGdWyKs1blBIMlGO0SVwPFtoi6er1eopPNBN63/AHNSgzMyAWBSYQmmDVJYBySs8pJX&#10;aNjrpjbkuf8AmOWfeZfpwSpgk8vdMCIvDSy1EPiXO86tWtVyJLAqAE2paC1VA61DUAddhTjFKWCm&#10;PLrWOXXKZT3XwJA7KFKsyp3bVVBU2o5yahVsM5VmA/vLppp6ogucIzIquaQKimakho8Y7sJcTFvU&#10;f3dMDVRw7q9SKN6rAprbTqL4ajgGCzBtl3wTqeVLi+YA1ED4YlXpMFQCFUq5vFamWyrb5I5S/pqi&#10;XWZdRmVaiVL6jhnYEUnCw17MLwwxddsup2TjHdBy4aKlWlBqU2Ve8DK1lNOUr4CCwaLQFkLOc6nD&#10;5kSlei2KdakGIZuaotSmzNWCqqN4F7xaUwpBbrt4rtWmmrWwouK3VmBxCKjMpCoAzuCLiSGEDmJw&#10;t1pM+a63TNIyzctjl+M4d2AVWpNc3MrKaiTN9/eY5jtjXLiQeWl7RtGa2kc3xnCm4yaj3K5V747p&#10;SZotIzaFHMBrmlBctGbxnyu/OpgVgrhlulMkUwCGFMKe9ZCY6R0bwTrCSTi17PmzeHeRh8ZQFVE7&#10;xaZDgpSqJl0kcruA31dO0fdu/d1zTUpW3XnunRGTjscfxfDsblqU7biXpNUXlVV8pZTLVLvg12sJ&#10;wzaPkdcJdJW2czxVISxgKJlgCyygUEsyqenr4tcc1Tvkzoht8DnK9Is4QQCgcuvejxLhSHU8stcI&#10;Os5pvRbG0GlFN7yMbiqbKRdE8wW0DmtyDCmRkKZMyr/Z1g1aa6m0JJa8mZlemwJqIZuLqSFmQR4A&#10;F8ShpMn39Zzi7b5D0ctNEzOYOA6tJggkBSZYG0oy55RygE/e1kk3GpbmsazRa/Z/qUgFSq6CGSJC&#10;uSBzHw5kzzQB7yM2ojcZUzaSbVvl08/xDFAQAbtyJLKr5K96QoWLedjtv+GlJNPXWwTrbl5iU61l&#10;zqHZCwYmoU+rpsjKFWBmpcSsGcN5dS2toyy31Keaou/7kRucNaoLBYHdkqzKzBoclrmhSCLR/wB2&#10;mk26W4nlV37QwVhIDs00nUvhQrzBQnys0gYONPivwr8vPzJk4pavulepKvhmlExUDCFQjIgje7c+&#10;bRPvMUGkov3yvahVYCgILydggIlCx8xuXmjSdVHzz0NSCq5DQzO7M3NTAcKykzIj09dS5aNy73Qz&#10;lF3otBwFfmBAweYGGX3GM48X3p0Nxt690jVaPRSFVTHnJHKxHNJOWDLuuy5B0NaVeUTqtJZysLix&#10;V18NqhTH1hbe5t2UKqjZdN09HzJlpxLdEqlQcoQFQNlTBuZA6qWEtyhRt59A0qSRbQqrhQItV7bW&#10;YOoI5qYA81rY+5roT2aZzTXEn0ympQaooF1dkp3KqlYAC1MKhVFm63W8L1blwrhOdpco3+BoUqkO&#10;FcMrLUudghKVDNrU1UGGYLaQDrSN5kvdsxmnNNv2jbocQy5JqvcVYIbQQQIhgWz4FJjWyk1sznlH&#10;dM3uHqCEhWZrmRTVqAUkDjwvbkRbywY10xesen9TnlFvM2/veJvUnRlZCwJBZiUUmUiFdwzEsR4V&#10;MxHi5tdcGqrmcjvNb8+dzW4Z0EshJupklIuANlrKyCLm9fei3dddEHHZKmZNbpo3OFdCtIooK1FB&#10;3JR0XxLSa0d3zSTi6cXW61jJJWtWzmxFTk/d8/8AqdLw7tegJcK4JqPIAEgvaSreLwwDjG3NOuyM&#10;pNtNVRzT7rN7hqkjvKrlUmeICFe770jARxlmFDuy0Dm10xdq29t/vHLJK2krly+75zGigLAhiXtY&#10;EMLfEMoFwPLjJt231au1muvExlUeeTh8+fiXOFqqGkSinvCQVUis63I9PvT4V5cA4UXY1eHKn8DK&#10;Srbiy/w/smtwrL3dyBqjnlBh+7AyBRJuCMouPu+XfW8Wq08/ZI1t33TWoE8gY2qAUdBEs5FtOsoC&#10;8reEkDmXHprpjtH4v8zneW1e5q03eo1rJcGpksoZSn1LNDr07y24MswRUubbVmatVLkT1npwAlNT&#10;Rek6gMQisVSXfhvlzYjlbwzdqIXcr3JMms7tSBYVJChKdYUyCAuGUu+GlVVWOPgurAwOLCKqKzmn&#10;fUmyLg1SxbbEEfV8yyR+1rCarve0b4TtN9fP7xzbKpR3p1bahKkzB7xyGDVAp3tDZMfd1hXCpI2t&#10;3Tjw+fkCCHp0xbEMASjYXuWsc01P6trt/exOpB6Slf7uX3v5lthUC1e5AID02aXDK4BkmmWwzD0X&#10;wyy61prM1zM04rWWw9Tu1Z+XvERAplmJq5Ld3UWpKsxbAI8I8OqdcyXbWnCyrXphQyhktKtUCrLv&#10;JZcKATbTNsbW8n2tRJd2K8+dQTtX1MisDTzINl9S9VvvdV5i1n6lT5TFosEt5dRWtFw7yJ6DqhP/&#10;ANqmoKdE8tCs4Z6YmmQ1TZSrUwI5ndNxrWOXXKZTb+1l19rz/wCp0FKmKdqNb3aqiXVHAJ70u/dh&#10;TPdg4LNzNCWyTq4r6ef+zK71u7NKkpatULg1GkWqD9VcCoawdG2VZt8F3XW61cl3hTlwx0yx8+Wa&#10;gcIq1UDlXKVWgAhiTZVVDZzL4SwItYc2M62TjltbGEl3lsXKId7ZugtUHd0l+sKhRYohoP7N3gzb&#10;qjP7nz8sKqUUeKpay2gNUFMoQwvZlaS1YrdgkDn0As2VVtqZRsqMQ6MzsHZAGADUKTSKgDATUuDY&#10;HKtlygalST0Cadpohd8yxALOEU1frD3iQwUnzUxzHlu5j5sabaSt7E5JdAhz0wq1URKkCo9zqjVB&#10;Ko6qBdhWwBheuhJPbXMC0kr0ocWAIoUWCTeRaxRgt4loJ5cDGd9NLZJCt3d6lCuims7EKKJaowLO&#10;WemqqIBcD3k6XalxuSb2RrF3FFIKw7whDTdkVFqEAUqT1XC2ApIaoGtuAt5mw3MrazjHNz2KCOAY&#10;UqzgiVKqwuNtQhAC3dyjKROQ/i1aXXR+f2iZJtwraI5VDTIWJpgySGVZpm+kCtRvDicmF7scuq2W&#10;mtGJRq8lQKrlajXyAXCVuRhMjNNgrNByr+bbUPhd+f6/1K70fGP8ijxCVKjWiq1Nq1FWUFmcVFa0&#10;hWAysMsgg4HLnUtW0s1mksvtAU2q1ajA1IY0l71mS1i6parNSt604Mc1vKDnm0knJ1zZiW6RqhaI&#10;W1SlNnQ2KUADwESmxhqgVi1pgmPu61VrKuoFOuVNtroqondOSHYV1vBLG1RawYNMWwts+9puuZ0G&#10;dxNRLngXFgSwGAyqpqUWuPip25MBmENqHJLbTzwkNPOnyKqupakgiorfXGT3alyVRXcqmVudcY8H&#10;N5tRa4UtfaCnxNrKloJu7ArI1T6ol3Zne0oxKgimqyIutAEzyco03SzRfdB3wyXeK1UWNbUWr3qo&#10;O8Cvzk92rI1QmFrU+hBF3py6kdXJST2Ij3jKwZigaVqo7gL3dYX3UyJCkLmJ/wAtA45VzzfMmoVr&#10;VqWmUKCoyICb6jhacSVButVZu5MebTTpp9CWvn58/aNJHc0jCNUVktqI8lFq2iLFdVM+KCvmNvw1&#10;sra04mYyiuuVf6fPXoTVkKUQFaykEVAz2sWJcgioxm30gBenl1Si1r3UZrv/ADZX70NUcsxSKjUy&#10;ALg1RVwgBi5jykS3L9oaeZ3fM1L/AAjLNqNULNUSlYywQxD2lBbDRTuDYjw260TjshOqd7HT8CoV&#10;lLIwYfo94puKlgZ2tZaBU3QynYcvprbaHRvz/I5MTV6d3zzOt4c30bnqyvfovDkIoqP3pYO1OWJ5&#10;2p0y0rcL8HprKSp0tKWv7P8AtM3qpLz58r3TX4dmElHWoxBLVTw79yFDxVFRBazkL3bS3JN2Ddyw&#10;67r4fs+0UqvKuX2Ta4Y2VYWoeHRXPIbWRERu9ZUW0hWZGuGOUY5tYy22sez9zT4nR0LwpdxTqMrV&#10;lZWplgHSoCkc1txa5jsVCbaxNFbSvRmjRIZfrqj0wRT+sYFe8BUvTVA8d3UIEEsPd30pXWm4y0bH&#10;IUoUWA3e0/GaanlbGFvZZkG7pzLqPt/T6AbFCkllV3FSEeiaio63mscNVf8A+llnYER4eYazNYO1&#10;XQ6CmKY5GcqVVw9R7W71yqvTpAfK3YjD82dJ3yLGYksYyoCEqniINpDF5FyiDEH482mOV3ruZ1Yt&#10;UW50UqLXYOw7y8NDEKjZW6wibeW7QS2km3siNGtUK9RZWll7YQjnFVXI8wlQLR4dBPLK1pRoIVam&#10;XqMIqhasJM90g+qgme8YKymY/wC3QUnaT6h1ASyfWKpZeeFuapdzMoLKCvKmYLcw8XLpKqVbDKLJ&#10;e6924Cli4any1ihfIZXWVQsqiR7md9MxnbcX0/eBubvAwi1alVUogFQCiwCyrzMN/sr9ldO9KM71&#10;vn7vn/stqKaU6YUMtR6YWihRiUqknvGgwFW7OQvKniKnS0fijTRKDrzZFU4cpahp2Bwod6SionKc&#10;c5aFp8yk4+bNoUu8kKUEn3dCvWpMVqrXAFWooNaoneMC4YgimMd4xWzE2r+zoT5pmbi2te8ipUpl&#10;nakwWoEKsSVsNRwIRIQWsirk+K5t9m1pm9qvDf8AsS95Ks1ghSQEVJmm1vdju2XuyrEBh6pgRny/&#10;dM3tV4b/ANhQ7yK1ilKpCLSIDVD3iipTpUQ0Mg5zbPug3c/3dWrpXuSZNdGpoWFMMyO4oElqlJLj&#10;IQlW5VtblI82/i1auXDehnicjCrr46b1Ep92Q9OykDYzpykBcQZhstze7drYidvMnUcv2TD4ymzs&#10;SQk1KLJVqNFpKYpuVRouuCxmVs8Ta2g+FUzCadtvZnLcahBmrYxWlSRA5iyo5tpyxjvKl2fj97XR&#10;HLrlJOKrrXAr8Q7953NveXXXuQe7VTTMMiHaCP2tbqUUqTM8Tkc5VRoK2tbBKrXEm26bXUZXxAj5&#10;6zdXo7QKk8z2+yZldUYutSRScsbgzqS4w94OX9JGsnHnKR0Qe6Od4oA1jN4aotRJY2UzUCSrAnwm&#10;23I9Nc+JyN02o2upzvF0VFqFGAVCS3e3d2ogNNM8qSzRGdtZlNvhrZnP1SHVDWDIlRbT4qbkAsio&#10;5XwqPXdou21jNXq/aNIqSdR4pRM5kV6lOmlNjTTiCSZ5kKiHu693YZieafvalUtFyN02lKXtURV3&#10;USqVWU017unTVeaorVGFUuw8MNGxuWdBTUtb9riM+uysXYq5AHcsQbVlWuBYhTdMQNJKkkOea4+f&#10;PIrvUUNVUipRDtSgMBVCqBcoIxy2nP48upl70d0Qk9t2ATeCAQbAQq92v1gLYZFGc79PTVgQwrhQ&#10;zAzJC287MrQA48uTgj8dTwyfVoCaqzMzETSupqxLefMA1B1UKN4/xaniuHXzf0Adw1NCVQdy1UFF&#10;BZ6pqWyHDMSLW+Hl8utDnIw4tmpct4uJCgGxWtWkpbPiWTife0FuLi01qFF9QI0J3L99TYtLRcr7&#10;kc0r1Ok1aa6i2VrizeepJSIFQsHa1h0g3M4yioT9by2yeW37OmSGvdlSyqaaGmqC0c7ENaGqKceP&#10;H8/spXWrtj1v3n+I3fCxQUKMtRg6glxKsO8g7Qdt/wC00J2k3zKp++vxHZgalwMAB2NMwECreAyz&#10;4rmDGDjf7OmXG8vF5+I6HxSpK8obvIBdmHISNjsw/HQUTKHamQ6rUmoVVSYDc7EJUTcjlW35aCZZ&#10;faHqhWN1Q3li3eIoSAAFChVG7W7EnQY5culUVACGp0nYBSO6p1IIq0ybiwkYs3BPT/FUO8gI15mt&#10;ZUpgAsRUh1UqJRUC5DHqTpS3fxAlDkgtRZyKYRklBBqkqXvMyy2rgTuNCbWzANW7upUKU1XIpVAQ&#10;QuQkuNitQNEf3dVqvHOKlVVoQVFMjnWoCzpaQUV4NwyYujYjST1emcjE5FVkNwfD02LqWLEhT4gF&#10;AzTpjHMRoal04fPmzMZVNO2qxWnULEKYNRqroeZeothv/OpVp29JBpz2JaA+rBZayqS1pHMzVB4m&#10;T3OWZ/BfNppNpvoN6N09jRdT3yLTDlaKyGZQspUyUqLgMtgaJI5X1s1rlW8SElX3vzJAGp0aihKR&#10;CKRSglp5ltpIhktVPdtB/vaEkkktkJ9+Pw/qQMtMAhSqllp1VVlseqhbNZQWJuuX8tKlr7PncV8V&#10;eb93z7XIEW3UxVhASGJZNmdpBYheaahpk9PNo0bgpA9ISceJfe93p7uUmUFyxK3mm5QhEBpI9F5d&#10;GmCyi5WEeI6pW5Sb4n9OEi6UUll9rvcWsa/4/ZJ717wgzVmqSMML1tlKZPumq2PLzn7OrvWu957v&#10;73yIyvid5f8A21eX4fMYd6oCl0BUBSC3ESCBBBteJn0x6anbTNVcuPTw00/DToS5YdvX6x/uf6J4&#10;5p/qRE/y1/Mx/SrVNroIwCVMzjxYAkFiZHw2+WgQgGnY46/GdsDfWeJyGrtVuGeWMAtE+gEY6fa1&#10;Osn4iGJ3kQDE5BMTdIzsf2dtEO8gH9IgA/GY6f8AVo58VgEZEmIG5YnaMz+GpGlbSGLSR8SCOnMP&#10;TadtBtpFdEiSMSByjwlivQdPhvoMBro+U5HhjPiGdvw0Gnq/EcfCCAPiTA6Z367f3dBOsn4hkgDB&#10;JJzI2AJJnbE6DSObXMOpBuwRjLXfEH/LQEo5uewS2jIiYPSQDbsBoJxOQS3QJLZkQfhsTI+WfhoD&#10;TP538/UK4dIGJzJWRsZGgqHdQYJ+EEjAkEmIAEjQUICBMQPwzjf73KugA/X+M7EDJ67R/LQArdxI&#10;MDMKYxAmYiNAAiJA9Yj0gZGToAeQVkTMlp80gLj+v/iAHHUQRAmZI+1IJ30APcA0DN3qcmfDB+BY&#10;ddACIkCSfUAtIIYkkY/10AEIgyMk5+I8Jx1b/XQVHNfDuO2R4eggGCANwY6aDYPbpGAY+fqB+Gg5&#10;xgevpBf8MdcaAFHqJMNnbfp8s/w0ANtjOJgAxMkgT/D89Z/4nmgHUxcRnEAxuQMZ682swFcZYEAy&#10;REnBwR183NoGrtVuMoJtgn5gZBiBv4tBopKTqtwiYEyQcTPp6kftNoLHCkSDG0QRII2ER5en4e9d&#10;oAaYndpBabkGeoBPr10ADBMfMAn082Qf9emghuMXtqF1AEYE5yc7wZ9B+GgXf8KHJxjB322OQIJ3&#10;0E697xGBjBaRJkjAGM/wnQVGfJskAgeIYtaNonAiDOg0ECRjPLOTmR74/j/XiAHmUMCQvMGA6gf1&#10;+/oAeTaTbggTgmTAg48tq9OXQA+8DBu3GTtduD0nQAuu+QFEGB1lYDnOP56AHDGDgZGR1JjcR8v2&#10;dACnmME7cpmIJER9uNABADEEQBbPXbE83vNnQApHUbAYMfjPp/X2tADz0JkDAOWK8ymZ/rfQA43z&#10;tJ3MZAnG2dABKebGcHIEZPr+X8dABkkMehzBxBPTA/anQAgbhkwIBk2xPxBXm5l0AMJUATAIEA/E&#10;5ic6AHHWLdzm4SsnBz16aAFIIiAwG1wI30AIYOevRgDjqI+WgBmzBnEHqRk9THw66ADG+bWE5zbP&#10;yLZGs5T5JgKQBHXa7cAdTB1mXLva7BQDvHUA/PwwfyxoF7fz/MU4OYH4bzswM/0Pe0BrJ+IubxTm&#10;3rIMrjOf69NAa93xCBH5dBvPhI/y0EjyII3BgBYmATAgg5P9eLQA4A6xgXHG2T6n4+ugBwQSCNyS&#10;0Y6RMt/W2gBeKWEgASwHUneR+OgAl+A643A9cj4emtMTkAe0bnAEgEgf1/lrMBj1BzOdj06Dm0FZ&#10;JdBgREk7HpthYmMdIn5aCQsAb5yc3En1m5t9BWvd8QoGwIHQwT8xHL8dOO6+JI6nJ65EjMk+o+O3&#10;XrrcByMAwSCM+oj0+OMaxn3mA8/CYwYABkwbTj7OpAWeWBsT+DXbb/LQV7Hz/IeN+kyM8omZED89&#10;BI4OY/IFh5iTJOgai2rQQE9epjEH0IG8EwNAhgCG+Gdic7bzoG23VvYcRzAg43jm+AI9emgGmnT3&#10;FBi75AjNpGTGgQ4kDMAxjcD4RoAIKVgQdySfWfioxoLXcl8f6DzdEAwPSD8oxoNQtiwJ3nEkKRvP&#10;89Bzj7HcwJ6QI6aAH8XTeMYg+m39Z0ALJ6eloKx8j8f56AHEXAgr8TH+X4Y+egBAfM+kxvgE469N&#10;ApbP4BiCLcxBzGRjbxdc6Bi+Pq3pnfodBOSPQkyTgQIFsEjPpH5aChhBJyTdJiDGP95nQAtwV23g&#10;TO/X89ABnYSDkbEiQQLo5k0EuMfgNPp0zuJmYwPw/hoGrpXuOCfUGczN0GcmfnGgieX9ofIzBxM8&#10;uOs7b9dBSp1LmIzHwAGdpJmYxtoJnl/aH6QfCDll/wA/zGgzEfU5AEfHaZxOgB0+J8Pw2+Mj8dBr&#10;luTb2HMjr18IiY2EaBvm3LhY4YQB/DxbbbaChwROMGNx6bYOgBEjaJkxEiYzOgBxjpJ/zJGY66A0&#10;rwGgH8JGflkZ3xoAQ2G34bfhrnIffj8P6j6CxEyT+f5k/wCmglVSzVfiODgA9DA9TuN/j/nreOy+&#10;AnHNTTH6/snYDqvwGmZDb/AfnAnQA2gBZPx6f6DQAX9cvu9Z/wB/x0AP7wwB1kk52kaAC5SI2wsm&#10;fEd5z89ABzI3gDoTvHL1OdZ+r8QGyBAiAZ+1/Xi/PWhp/wCTz0FMjB/Eg/576Cskeg+ucofJPUn8&#10;Sdbx2XwOfbwFkY+Y/jJH5nTD8xbEfCD/ACOgCTGPWRgSu+MDqNAC6wc9BPQAZM6n2Pl+QD7eoETk&#10;9fQztvqgC1MO6gFqgFoAWgBwTkAEzHy3mCOu2gznWleIajExMT064iD+B0ENt7sXd/H+H++gdx93&#10;6kegkWg08P4vP4bk16+v8D/poMxHxD5Hw+H8fj6/HQAse6evT02/20AL/TLfFT1nQA4ItnbrH5yf&#10;4DQAQ+cYP8ttADaAECYAM4+XXfbQAtAC0AF8DO+fT8h/WNAA6AFoAWgBaAFoAWgBaAHEdZ/oH+Mx&#10;outegCzON/h/lGgB/j5sfIR6ltACu5d/4dPnO2gBFjtg/gT/AItABpsfn/kNBM+6w9BQtAC0ALQA&#10;tAC0ALVRll5bkyjm57C1sYi0ALQAtAC0ALQAtAEl2PD4p+R6E46zrnALn+z/AB0AFoAjqdPx/wAt&#10;AEmgBaAFoAWgBaAFoAWmnTT6ALV/b+n0AWjhm+jAWtAFoAWgBaAB5f8Ao6/loAfpiNuX8sb9d9Ae&#10;fPn4j6AFoAWgBaAFoAWgBaAFoAWgBaAFoAWgBaAFoAWgBaAB/wC78P6/z0AFoAWgBaAFoAWgBaAF&#10;oAWgBaAFoAbG3x/j4tAD6w58VgLSAbG3x/j4tAD6rPLqAtSAO3M249AcfL130ADv5rfs7R/HQBJo&#10;AWgBaAFoAj8nXxcvrv8ADrvoAaT65mLukem3roAWy9Oviz6eH4ToAEMQIGgBHc/x+fX+M6qHeQDa&#10;2AWgBaAFrBu231N0qSXQWkMWgBaAFoAWgBaAFoAWgBaAFoAhJILR1P8AIyNADnBiQdx8g3qfmP4a&#10;AGyQPj8AMD49P9tAA6AFoAc/1ON87dN9ACG4/wBJ/h1002na3AfPXdhj8T/Dr+ekAOgB+n4+g/n6&#10;6AG0ALQAtACJnE7j4HbAkaABEbyAJMEeHp4o65GgBADJM4jfAkebf00AQ6DT6+Hx8STk3zttn+p0&#10;EcW+vxI9Ba5/si0B6vxCYzA9J9Pw2+WgUFq30B0FqnTW1DfGMx/QnQUPoAW3oAP5f5aAFoAWgBvi&#10;RkT8T12OgATHruZ8vpiJ2/20ACYi7/FPrhR6/wC+gANADiNz+WfT1+egBT1IIO/iB/kN9ACaJ23M&#10;dcTvM/hOolLeK1bAbPygSes9IGM50tMnnfz9ABukHABAItHw9daARAx1xIn88aACjbm9Cese7/P+&#10;OgBgOsbEb7ZnJ+GgBotg5gfeH8SNJtLdgPIztkZlRv8ACNtMBthuBcDv9nP9fPU8OX7Jprn87efq&#10;Dv8AkRPUZ6enXVGg8kGBGYJmciSCMaBOt+g3QZO+I63Hb5Z0DG2lvwnJgbbfe/noAAxcenzhtTwe&#10;H0M5Zsyr5Ag5iRmckn5yPx/nqjQbzZAj0nHU8sfH+WgjSUWloNMj8CYkfLJ9JjQWPnraczmInck+&#10;7oAHoRIAG3SfXB+0vXQA0EcsxgYIBEltm+E6AH3Jt+II6zkDPXQA05iZPQMNup6azxOQAFNgZCwW&#10;PpPoB+z8tTDvIAWi0LJgTG4zLtn4bZ/hrYBoBkEjETAInGBtoAYkAdcAAH1EmbQ3TQAgAQD88dDs&#10;Nz/LQAg2TmBy/DO+86ABgmSJ2boZIXGQdBW1xktGPIkkRMD5tIwB6b6CQfiY+CxM9Bn0/wBNBph8&#10;wSZUYJ+UAAnJH9HQTJ8V9AZGSSIMZMdJ6/1toJFjPw3Ebz+GdAEZgTAyYhc4nP8APQWs9abCJIHr&#10;Kjpgek+vXQaiPUTkzBiZkbD4eHQAMhRN0HYnpBGd4+OgAW6Z9TAkzOSM76AB2kbABgYnf1A+Vuc6&#10;AB2ncjBJBM7GIB/zOgBgMcwJIBkgnljoPX4aBXa4WNIiAD0OI2O3Ta1d9AxeEA5wAJ3yDtJPN8Pl&#10;oAEgiegMiSSBvgD7WB00APcCQo3O8QRtObcN+WgWne8BpBPMc7qMzjML7sLoCOy+AgQZMM48xJYn&#10;aZuDYYeh/Pm5QGk009mGpmwMHNpaWFpEkQok7GzpoJnsviEQVDeiqcDJY+KIGBy+mgiKt0BkRJIh&#10;ceLAHgEE5+I0GxA5IcGDhciZJLGWuAxifTQAMyB7u+ehMxGgCtUJMpIOwYEic3WnEXN1gAaDWGz+&#10;JVL253Ii4IswpECd/Ron7Ogfej0szqkkmViTyyTnG0fHfbQUV2bb0An0GdiPxOg6ChVaQcn3ZEgE&#10;iNgcxcNBUY5uexmueU+s9D12UH0ldBqkkqWxnVmkTg5KgkZWdwD120G0W3d6ozahM7gQJA2gL/Bo&#10;20ndOtzojGtXuUXLNMeuDsMieo/qdMsrVGAnJ3GB4WHoABzf92gaVtLqV3bdSxhQCdxsbtvTbQCd&#10;NPoROxP3IJ+BLcxgA9YM/PQWlpppOJVd5kNaBIJAMKqgbH1A0FRSS01srtPhG5gAk5wbsTtjpoKK&#10;j2tUYACJeQJiwGWYz5ttA6aSexn12NoLEkMILSIJA8UfdYCdBpFayfVmVVbLEQySYLEBgwHWNuvT&#10;Qaw7yMziGEOQFYsVBBMRM5YHJOPjoNopuSujMqbSVAVcBgCTb6kjGg0w+ZSYmVzeaYUAEwIY8pVv&#10;TAnQVHefx/JFYlhf0i5nUAkYBxb5mj00DpXdalZiGQFcnB5vCZLGQTHN8DqtYrwkXDvIrcsN4pUK&#10;CGLKzEBJMDLc3poyS6Cbd3syApAZlBlUuUIVNsmWwohvEJG6zrYRDUOAVKkqIG95YrMgT1VgR5tT&#10;7fy/MqLp2Z7tco2VZw1uFYlsBj1tu/hqjWk2pFWohYNIHMCqzBAXlLC355APmnzaCk2tmCVJXGP1&#10;hIgCYHeMsDOZmft6CPb+X5kYCBArZFwCiSSZAA5l8wYED+9Ggetpp6EDCMYuUCmZGYO7Z8/h3OgE&#10;01a2KFYlZEAwd1kMbDBBRvMYWDHXQUqtXsUaqzcVuNN5aTl+7piXpqrdfiNBUayu9iAISpfngrKs&#10;oAimDJplrfErLJ231Xt/P8wbcW0nSRWIDKHfCmpLBmwywpuSfMW1sP1ngUqlgdnHeAQUJItCM3XP&#10;iBYaiW8Pj/QuKaST3MxwhsnEhlQRBcLhrwfCxa6T8NWMqPcrMAsU1YkrUbwtaTbF2GIsmMfZY6Ck&#10;k023qVjYxL2q4A7xVBaQ4w8jp6x6aAzSfPKCVLEhVQWsCRgTi5nKr6Dr7v8AdCSnUaAJioYe9oM2&#10;w1pYT7rMcDfWn3Pn5YFW6TIVlRaYCFobO4AA8Mtt6alriaSAqs1RXQAlLMMXULaD4lG/Nb1GPz1s&#10;aw2fxKh5gE7twHEi4kyr1CBNQZjwH5XaSSTb6kKTTb3siKI5JVrSwi1GlSqAqHVXwq9R9rTE5Nqm&#10;9ENAIJFtstd4QCQVcAkYy65n0jGgW25TJMAkAGozm9ncgupVi5XFqhlUAR4U0Dd7e6Ax8RYRaSjQ&#10;wLFbf1jdWY3LHx047r4iIbrIyA1pDLU3dgOQk/2fw+WdICByQyVORyKSKCAR3YG4tiG837Qbw62h&#10;3UV93r/0CyhlYOxRiABMXMy80NP9nbjHmTVCjuviAtgl1UQqglbiVLErggMTcei834aCWm00t2AF&#10;UL3l5fPOVS4KQGBBFReZiu53lObQQ3rXcQBLs4BKLyMZItR2CzejLlfLcSdBM+8yFWmogVVVUJMs&#10;DgNszhiLqYYyD4rdV7Hz/IkjRQO8HLcHiFqVFJjkxMm0MVg6kBmBZiMUkVqatcljO6DK1pEXFo5v&#10;D11UnxX0AcgSFBUuBVttdhaWNpaoestA938NVh8yXu/l/MZpaoUqMACQjhKd47oKq2qWEM5UrJlb&#10;c6MPmSns15l5+RBbcA8I9jVAWDGk1oMgOu9qsyDzfrOmtAnLl+I6Xkq7U2UKVNMoByliyOZb+zPU&#10;DmxoIejaT0IagYP9WzUoJlhTDWCoJqVGLYChlEeHwaAVc1ZEAAVVnR5NQBka9igMsRTaQzHmH/3K&#10;3mjQIjZqjDmblcqyteSyIFJFNz5eW0RPL8dOW7+IETN9YA+ZVILAKVF0gVWUALzXDA6apW9/YJa4&#10;WkAaZIRS3NaCCs1KjhjgO2y01Wn05cz6auHdQSll5bkKj6t2plgpMIoLBnabaTMxbllbpHh82qM5&#10;XmebcBgEhQSzEBioI5Wi1Y61PEdvc0FKss/PwFDA801WFM0xTs7tXUZYElSWHM5Hy93QQ3ra4QY7&#10;sqZaTkWVAVUKs2AN6HGTy6A0vwK9bx1XZSCxDhnR5dQyjuzUyV8uDi7T1rwEtNtKICVS9WYte8AS&#10;TSCm21g0C5u8ifnrclJvK1Hz/wBDFApklAWLMyyQz3taVVGMNUnOP+nQEpZeW4RsQQO8ZTU7twYJ&#10;BplTao3zEk/HQZp8SbYwYKoh+hSVZmqUxMhceFmUWmNA57r4EbItqASEWwqoJeqzO02KRBtn+9oJ&#10;btt9QWRgCjqVCuopqzBgkuzLUcjzC5gwnms0CK4RT+qObUBqki9XdjcCoyZWcj+WgUtn8CSx+fvY&#10;kXF5QNJVW3iIULcR5tGnLYiXuRHACs7Br1UIKMMVe1FsKht2uuUid7G97WuSVZb028TMiam6llC1&#10;apARnGwNVmVVAZBytavKI8Onm4stFwy639QgVkGGdl+repU5oDNebSJ7xgysIa3f7WqFLR09vP8A&#10;msBqYErTWn3SAsoa8sznmuI6qLsxBXGgXPUGgyDDEM03NdeQoK3U6jVCs5FPEcpldAiEUQyhYUF2&#10;H6wd1UgZSEIt94THh66AJlpqlCXJsIAXMOqnNrkvyuXtxtb4dVrmdb2yF35fD+g1U3Ai5i1RSwEE&#10;ZAUrfVza3hiBb8B4tSLLm4rqyi4guiBy9pcEAXmoHULgeIcxJ/e1tFvLb1ElFd56j0lDpUaFuRbn&#10;eCS1aZ7oKjywLc0+911E918Ak8knXtFgUyhQqykClgVSvPIUuGAn3sz1i3Tw+ZACESQqKwJdqggl&#10;6aALUDMfMpYLBA/s45o1baW7Jk2loM1Ekrz1FBLw63AMzIxqmDFzWnEeb5jTC5Zb9r+5IEkgQWtU&#10;LaSEUkm11qG/l5mU/HQT6zwJAtRqhlHpt3ZpyWWoAVui6mLirXYDaDMkp8MQVIYC4ZZoh6wLXKaT&#10;D9YzI2T+Gi09nYE44eohaor0lvAkMxUUgzZpKQsNmyTHyt0GcsrkrZIlOmzg2u2KhRqMIENQrL92&#10;Z7ypdu3w0ENNb6Eq0i1YWtbZShXUwTVGED35qLvj+9pSaS15jXdl8iwKQJVXLl2SKlqmxSGl2ckR&#10;J5Dd4bdO09nZnel2shKKVO76ou60lQpc7obmuKMZxUW5f8PLoM2nJ2/aJxQYuzmUCsLjaqkq9xKq&#10;d0a6AD9vQJqm10JlpqzlULKQBK1Cq2qWNxKnCvzLt4v7ugRI1JGK3Gk9rpJUkllTlRgYwbtx8btB&#10;NvLdalhQiub1+qqOpCoVBKxg3P4lGMep0ET3XwFeFdne0Fr1phQ4BBhQSCZ73nTcaCBylMuQzFGB&#10;UkEAlrWVWZbllGC4gH7Wlaq70Gk3shiyyUDEUnJcJT8LBTyMpeOUsvMJ5W+OmIkVgyoat0pDG6Fu&#10;RmcM1xgrFyqonxJoFra6Eb89S1BTRwxUhnaaYBUk1Zb0URG7fDQKfdZGCKYBo5SS0VD4GY2i1D/a&#10;TMg+adAuGS6V9ACWUqQQWSqQhYm5nJuJYzyrzNg4nbQRkl0HYpTVLFdqTOxQhSqkMJUgzhAywpi7&#10;WkM37Ipbv4jm1nIqCojqGDKrKVICXI6Dyzy78uqh3UJ1y4kRA1DSLABjAqIQJQEqSAGXZTbJn/09&#10;N5b1q/kJpNU9iF2ZQFZQ11tRQjG4SIdEbEpaqlmPUW6YKt1zKrsTMqEp9WVixGZYMLeZWYsOsaBl&#10;dywWmFY87DJhkVSQAAB4YOD/ANugClxBqXFaqU5cyKnMlUijysFdY7xTzFQbf2rdaxUdZJUBUq8o&#10;JFRQBTCqpIW4KWZzyjlUU7sqLsapVyMbzNZmZPEXutQ00FiqFQ0wbiXbvAhAYYFPf11Sq9VaL3cW&#10;1xeYnOcW7470E1KlqEqUVCQWg8sY5ljH8taxSS01sG1JNJ6mBXJm60OACYZZQqOZjTUt9oz8dUU0&#10;nujFrUqlOA1NUde8NqsHNSoQGR2lYWnDWiDvqoq3RlbrNet0YPFmxaVPuiDTGLlvuhoifcVvCZ3n&#10;WxUeJyb5/mctxiAVCwhmvwheG5uYKxGHUACP3dcuIq19r4nTB6NdDIq0mZ1t2uFqMCQXGwR0z+eu&#10;aULemhqnFRn93c2Oz+EZnCtaoLEhApY1HYQFTk5qatg+82uvCw6pPz/Y5cSemql53/aO/wCyOA5l&#10;IpOGio6OwFzKwsIafE1rSse5rfSK8EcU27a5HqfYPZtV1RnRDSWZroi3FoN4JXNwDMQo1zzm/mxW&#10;stVqeu9kcLTFShyvTCW23KHFdKgiipCsbm6iQGXXLN6Vt/pOefeZ6d2NwRSoLGqgXI7soBNTuwQY&#10;BiKY5Qw5VuPw1zyeZ7RJPVOzeE70hlRJqWgljKO5ClxVnIi4ERy3JC655y5ISule56J2Xwo7tiaD&#10;J3VVWS84lFUAhXy3W30v1zNt6Z7swO67OpscncobmstYrcDIPvG60GNn8Pvc2I7YHT8EhGYZiDcQ&#10;ROCnUDFpugHxazlVO9gOho0VHdsQSRbNoJUEHFoPn9R8NR/4/PUMr7z73n+I1UpoO7tDmJlo5csw&#10;IfrgQI+3rMC2KWACUebYkFYK5Fsdf+rQLlw0MaZMGMsSDK2sFJLDJxaGtP46BmdxFLBtFiGSVzch&#10;YWkGW8N2f2G1cN38AOe43h1CMqxeSBAMFoDtcTnq+Plb8TonaXiTSvNZzHFUhzgoxCAsSW5kK4CK&#10;AvNEy2tYPdBJU+FbefPeOP7QU0hdLkEE2KYAqTFJkBzhFUk+adbw3bCUbXijgu1eGdg9R6ssylnC&#10;Ai0hl55Dcrzkx/hXXVB6V0J0yed/P0POe0KCBa9MVC6khbWPeU72MhHU5uKqwuAx+zOt4Zv2SYd5&#10;HDdsUC1JlampK1A6khTTqEJlAqGWUHb7mtsN/aCUq5ZDyvtektR6zGmKtTnp0x4EQsqk3AeHlUfl&#10;brsw20rXJknnPadKkjqVAUUb1RFBYyNmchfLcszrpi3lSY7dVehx1bh5BqMhWpTDvVLEAurPbAlu&#10;T1gW61jPk2KWuWuGvqU6qAK6MRbawineoRFC31Kit4WC2Rnm1oBl8RRQLTAcTdeotDKyqyqL5aVG&#10;xEnmbVxlWj2FJU03pRXqUqZ70KSGJ5iZEM9oZyB4fDy/PVZnd+yZN8TaZGKEq7uQnMEVwxuVEZit&#10;g+LM3xxp5k9tWLk+Lz9n+ZTqCmRWZadWxT3rtZKggQoUt42uX08PXV6xatai0rxIABSFSxkFYrTC&#10;EA3t34tqAzI8HMI6aQGexhwpARFAAZqYhqQYIzEEHmOc7toAHiKNMU6oValoS+rJsUqxZqdQK7fV&#10;sVg6qL4r6kw7qMqpSpim61KlWgqxbSFo752EHuahUll5P793LrZfZ+gez3vmZ/dC1hHdopuYqWLK&#10;1MSVIEs0hhMbfd0EqXFxaUQEC1yqyF72xwxZgjBDaAYtif2tBDdtvqVWo90Ass6mmQ4p21QKDKCU&#10;ZX8TdNtW4Ur58yoyrRvQyuIp1Ie1AjW04MhblIkU4Hm6nH/TrKSd4j2suNZ3ZRVIpMwY3GYFofAu&#10;CsyD7R3nUqOiaepcm715ED0CXAqQrcrKAOQEi8Mp3tPNM3b6nLqlLmJPZpleoASIpMt5mQOZaZNp&#10;ZDm/lxH29KSTq41QENVUUl0plWpkoiIVYlbVyb/FCxpLTbkN3J67yIUKCmzyypD3LUAkIGM2hm5V&#10;Zg2NEcunulXy76CCm+JV2QKsgmUwS16nFp2Ma1Wr27hny1FcPq1vFZXE1BAFyg8oJ8pAugR1brpp&#10;aPXODrV1rEjZEaHKMzVRDAgL3TKOU0/UGfkNJqL1ftGabrvax+oqZAZj3IsNiwCL0SnK2lGHM1t5&#10;AHpqYum1Vsb1ST1mX0ZCWS+EWFRQArFVN4qNUKzdaG+zroVcS8/eMZ91l+4VLmapLVEPdsfq1Uta&#10;FFq+KVX+/rZO3ebvGUotRSfO/wAg6VOojSirTRgKmVuVlVlRwCfMdvw1cVJN08pElF7lgVkUd2VY&#10;U7nCgmEpi6UBHvM8mIttOnGW0Xo0Z5eLLZfocQxKhlWjTt7xWUtaa5GGbBFRYCwALdWSbdFXenVL&#10;3M9KkSVQBoZeapVBEZ6CMfWfDUuTWX7QAhKiVabBnIU0SQAH7wFWFtxkjkuU+mqE65hgAkmxWbJp&#10;URLLdVdlVQNzUW1snzanX6b6eaF7Hy/Ij7tKFRaj0y6uUa2qpVjUQMbiPdCrgkWnPm8OdZm8qM8k&#10;uhUrIbQEV5LkiqACqMlz01qgrzS1wGIUfLThu/gSZdaizJT71FpQGNOG53dhNR3YHmpgeXWqa+IH&#10;LcXzF4IoEVRLHNIghgTTK4JO5P56iSpaPKbx2XwOcrUCabKxYKzsYRTJViqlQwyqn0mc65HB2k+Z&#10;opO4tK8pjcTwwc1RcUIqNTZbxbULrFwUrKkhfu41nKNZuv8AQ2jiZcum5g8RQNFwmCrBlUKgyqrc&#10;wNQ5bmYjzK34a52lF01Tmb5s2vU5DtKiULuyuAgVAwpwGuGyKW6bEgeIa5cRNPVV+Z24MlN5TkeK&#10;oEF6aixlW0EwZSASH28Qu+K65ZJJ0jri9bbzHM1aVMircEqVSwqtSCgIzK5XxHxMvp4f+rnnFe7o&#10;jWMmpR9mJi8RQtJKpVF5CG+bGCsrIKrts2YEeLGsJqnfU6ISvpRkVkYmoAUFRWYFe8AWnTm6VJbp&#10;kQPMmfTWc4XGTvij9Cout9Yy+zuZlVGwBK3gBm5WunYliZVvFB93WE7T7pqlGXKmZ9SL2QoxaQou&#10;tuNMjIIGWuuY/t6DW1yl55FMqEEBjVYCLyBfTJumnHVQuJ/e+POap3r3fzI6is4pMyUyC6AAkoZQ&#10;2swVV6m4x5fXT1dvcVqLUUtyuXYXrTKgGowq2gRVgclMG66n7pPinSFTpOa9n7xHUSoqqHsNFbgq&#10;rUHMWWSHAYGoqW8p8WdNRay+6/P8IrSUq1lLz9SNhY7R3irbIKwrWVafgcv5S37ONPizfaIinLlR&#10;BUqiwAp1CoSlrAgZUxllwZPNom1XduvOU2Uak31KpY0zUW0SjliILQwKqAKh8sMwMHrrOOjkl5sm&#10;Wrh0f9hxNxa9NgFAEFpOzDq2/Tz6qSbdqf0JUYyTTdMVqCKizBh6rPLFijSptMQpa4MZXljSd7r4&#10;efzJlaVPTp8yM22kMltQsBTAEAqTNsjdo2zptrV7IALoaL3MlAYcNAIkwDlkC7+LSTtJ9RptbaEt&#10;NgbiSJvB8RWpfFs02MhlCKsZ8WtoNu75HPiR1lK/ZNCkxIcsjK96s4cE08CWAXF0K04PiHi1om7v&#10;L/Q55JJtcjSpVqbEFzIBtAD8qVCFKmXHTpE63i06fJmDi14o1aVYISVqqCGQ3AReWMyWOLQuI28U&#10;66DFxlKrpG1wpZIYN3dObS1aQ1O4wzMokVLuk60w20+9loxkrVXm+6bNKrNSkqMbWQ8pASqF5hNw&#10;b6u5rZB11QfdqXn+xy1337S/kbvCVnUqELOlhRBcFkq0KxIXeC1uMs6zrqg3wtbmEoxW/C/PI3qF&#10;X6unFNyyMrC6mCagVTgKkWwLSTzD110RdZX0o55w73FozoODamUvovcjIlq1T3lRVZmtovDG6G2k&#10;f2eumEktUtGccrvXc6LhnRCtpS43rcB3aISylFVXE3G3AmGXw66Yd5GM918DZpcQFNNCpeq1DPdq&#10;xZ2GZKnwlbVgAa6FJpNI5Jw1k+7C/P4l6lUNTdmuYo9ZUEFA6UlCwxJUFNyOv46qGb9kxlFK1l+7&#10;+Jr8HUVQaZPELJVkQGm1oQghirN4bsQoX9rW0Gsq7zRm1LdqJuI9Z6iu1MEWjuy0MymmJY0rouYX&#10;KRdB8S511xbdt7GGifizSoGoEZgtxLKFbBRFY5Zjm5S4JOPDi7VmU+8wa7q9GoqqGCkNVrI800Ex&#10;QpgCSij0m1mf4aCfiVeIWoVSL1720nviOgbnqAN4TSapJ8UpdpN2rjqBgcWA5dVZGF4IADXK4BPJ&#10;UZTavjJHomsJ+1RvBPdx386nPVhfTSb1Klwjp3amKdS/llYyVH3o8Osn3I/H+prmbe8ftZhkBOXJ&#10;puGpkg02UVA8loGbm6kC7bfSjlvi2JaVUnm4fwLEHuwKHd1CGNqtUKiijNIcqVgcqiQcqfXWsay8&#10;Pn4ifeuZIVpAteblpAXhmJWHeLyApup3mAY+9y6ZLvkVaiBXQFVQVBZmaSoFWVp0m3IUcxVcXJGo&#10;aUU2lTQXsnuZTKoqMyQS9Nu+7pxTpC0MtLnpwy/WX5Abx2xbrItt1S3XlkvC2glHDip3qVKlPvO/&#10;lzzDD5EtgZPl661j3arLRlO2/e9n3Tbol+dCrJdCX1EVjTompcQwyFp3XRJu5OXlGtNdE9EZGpSZ&#10;1ZW7ovb3thPLSc0w1sDYNawUFv3pxreLd6xE0pIu0WyDDI1RFNKkgU8hRi6pVZjHJjAhgnh1ph8z&#10;GW7+JoUy5RStVEk0ywa5BSIDGnXuXxLbd4beVIYau1V3oZvvx+H9SZyiitVZj3lM8xoC0OhVSq0+&#10;9H1ZC1FWM8v46Ys2bhqrMusxqXuaaMe4RRm0IGNhqKyt9WxmIhvG1ulutVuKTcXS0RQa090hprWV&#10;CgDhrVFUkK5SmMtTt2PL4J8Olo8qcc0Rt25OOJlnL/L3ggXUVlQCoVeGrMBCG8rU+sMFm8uB7ou1&#10;N5cyXF4ipNRk/wB3z59olN9QM4RwWNS0sALUXlKUIyvhuKsZ+1q9VUt0/Ogva/p+RSrBedUawA1A&#10;tFB3hV2C90lhjvLWS6ZXzKuh/evwNii1NRTphVLFUeQjNTBqHNQuD4nCIsAi746zkopVuwDZqtFY&#10;aKNNjeahKvUqMVWBQkt4rYgMreI282qTcVV5Y+fOxMq93NZHzvcRw1zSK1XvahB5WlRbnu2H2iEa&#10;fFp77Q8X58ojT339SGpUqITSJa1mBLXQ1JXEBKhE98GVrSVOPK1o1MpNNpE5XWbkZ7qxZQSkRZTK&#10;BkpK++CGDNK8o8t2M6zLllyqvkBTqBmPe94rOEKkA3TVut74rnKI13LcurU3euqJlHLz3LYYUXIC&#10;hYAIqq897Vbkbu3DHu5XAnlu5oVtaJUqXIki4i2mpDEI1JIesh7xArlraRCrKq1TkM23Tdo0r7v9&#10;DSDeq5GPVUKGtthVwxW6lSAKuAaoPWqyETzbxqZ7L4g++r28/mVQiVCruJKmo1cVhcGVrWKo5wkV&#10;DAAPie63URSfeV13h3JLKvp/QkLQ4qd0qCqTIpspVVcqJDP4mW4gwOVky3Rm2ucO8LL9vb6fUrPa&#10;JrXsKqV8rUuqB2C2GpSFPLWiMxZd0xpUlT92Q6d1WuUqg0rqiVFUqbyzGqyq0LysEXxqFuEXekr7&#10;s2uK9R+zw/ItIqVAHpVFpsSaisB3aB05Sjs0zSFOQVnz8ty6qNNWpUS26qUTQpOxIakb0tY0wXIt&#10;ZsqxQtzAVGwJ8+Wu1qpJvTkZSVKSfe8/6SQjv1ElkvWe7Kgsigc1QSLs2kCdui6rWT6tmOsX0aKt&#10;QsqrUJWmXUlzEXOxtAJIG1M4xdA0tUk3pZty0NDhXqOqIF7ynjlRQaQdbXGy8ylbfDzfHWsW1k8b&#10;GdJwDulWoFJFYhWDsveLTepzM1I4KWhOo8Ls1t2uhLSpPVnJiK/NHW8E9OmVCPSL/WTUqU+6qmo9&#10;hBCkHxG6wQFXu/e1liJ89vx81zMvd+n9jX4MUgykMTXECo9ZKiCtw7PyBnXl7wO1qlbOXlZDGspy&#10;S0rh/P8AzFQpytcP+06NAGphyB3giiytHMwZ2phQrQoCM17ArzDlu1hqpZY6FSbSp6OXn/2kb3DK&#10;FWm6lGVUANR6pF4bleqoCg3eLcNM2qdZvnZd6J940/HTCFUVqZIqrUIenVDcwLC2afN4Rnm8RGpt&#10;XmvSqGaNFAyT3NV2tAHEYLhX8K0lZhsyrMfu6ybtt9QNPh6SF6dPcsFvVbndFCjLloJa4QSMc92k&#10;awarQ20VJJQhy1rSDeimJFWRBqWsnUG7MztqZNrZWWM6oZAWxzTYgsIVVmUlSpFG8yc+Y3KNNVSr&#10;YCs9vMQaYeiTCuwKimbVILjLtddidMAVVg6crKAhKxVpmksmXRiVuaoSoJIGNAFmkssGCqwVSFgW&#10;3PUAyKaxawuUx4m97SbpN9ACYrUQrKkuCZCtchp1BfIcRBuUDF1yXaYGfxJQtVpkjMC1iyIe8axQ&#10;6sx5wtxDA28i6cXbi/gZYjeyJuHWiH7qmsWBl5FbBIVGVW8V3KeYEK33tDunJ7GcMraimXqIfmVn&#10;psUK0ggdmiqtqkuwX6yr8P5nUT7rNop6Xla+PtefqR1aaiLClFQ1rqy3U0cmUCDNrXbeZjprVavM&#10;KUa1TylSsCQiVKhZSGvD01uJZiKRSmom4VMkjJs+7pp7NMicdafFZCzVFZ7iOVadN3YBqimIApKY&#10;tZoLGftebQZd2Vy1voR2qHeqlNQ0I1MO5DmfF3NEyKfMsgFmX/Dp26q9ApJN94r8RRLUKxtRVIFU&#10;gA06wrBmi13gNPmI82tE6d/+on3I/H+pzlalRplKz203b6lmNSrAJAcd4oa2otzZYCc61Tk+FGDd&#10;TTexm1KFZAwq01qGkowFQrWpF+SnYjHmlgQQPnrRNcvaJadt8/PlGFxLNUQQaaKQyUkcS4N5hCbS&#10;JukGeZdaw0k0ZSqUbWtHJ8eDUvFampzVLMWKlaYMOaqrJWkcQ0jG2unD5mVpbujjuKWqalW5VHEO&#10;m9JWqKUVlFzMP1cqqjI2+OuiHte6ZS2h8P6HP8XT7itHdsyMJqKao+tp1DArKygGwt8brToxOQk1&#10;3u7Lz8TDr0aikc6ybaakEVFCkbXEC6cj/u1jJTTaX5HTCca6HO8ShQd5UKsEkAABmZ55Ujy8zcxj&#10;93WEkq10o2jd0nVnL8Ytzl5cgk3BkLK9TxlRTDSzLd15Ws1hVN6amt0tVlMWopVVNRwCVJwGClWv&#10;uq0if1ZPWbm+7rOapqS3LTeyenn8TOcE0w+UAyucqom1295vSTd9q3WZunrl71FasUIRulOo5FNo&#10;A5lvJrSpFwUTMx93QXG+K13vOhQJaoyNTNJgzgkmb1hsOy3gMoNwBzPpqElJJtW2LEpO3zIXVOVe&#10;ZV51QCXqOpIDsijCrzTPw1ZJWZHULYH7xGlmDERQwrMPjM6TunW5UpX8BiQt7UxEXUy05ak3hUpP&#10;NFu45tN0tXyJFagositZUKg8hgUweYqQT4CLcD/t0sqrLyBvdthIqNTNpAZ1ULJK32mIdCxCsIYi&#10;ObwnTMLd290MptYUrWDO9pdwHcyYZUbablbI9NA+Jq/dCZR9YeYmR3lIC4GXm2WzkEEGOmgkSBuV&#10;gRRQswYX94zFsShKkq/h/LU8UftL6lN73xSZMFpBFCpVCFkKpKFajWhyz3NKxbkbGLtUSM1MXMwf&#10;u2gsacQLUBkBRh/5aLS3dAVwzNl1DAVFAJMNEXMlo3S23bQbqlouRIhuVqtqXPFMXXGJZJSpibrb&#10;QMW+LQMnRi9VA1xtkNyi9qqkFXVh4Wu/noIei6/7QatUWAMTe9VlJVSwVpXJuiPj+1boFP2SuC6M&#10;tNYgggFiWBAFwcTNoLdBoMwgCQVFoZ1ZmMGUapbIadxaVA96xtVrw/T8QDUixXuchjatq7Rcsubo&#10;X5R9rUgS1ArAQatQBERqbuoXvEGGZgPrFhWiPfVdVmebNzEttqBqur0gtQ3FaYBDQrOQyuKYnLNm&#10;MfyXVR4rza0ZySi01oRMkmoxAtYCAAVW2ItA3DHmuPqdTKOXnuQAFUNyoAqMEUpNvxfmYm4bMRm6&#10;7RLLfDsBPSIBqqpvpqWp0qjgh3qiTTNJVgytQkke7qoXxe7/AKvH5kNtqr3/AMpYphVtoMxdXS43&#10;zSVai4F7Acy3qT/UapUnlXIJX3l7Pz0GpVP7KpcSQndU0VUq0mfALPnlbeR7/LoT1p7/AF/EGvai&#10;tPa8+WQPAlnIap3dNlFgLGmWtEEtzNuI+8xtt0m8ur741bdJcPn/ALsIyS9O0PTDFgWGTzKBJxIz&#10;keluNPXiXeiSklUm8mJKPslilTN6lWUWiq5RiYqIuzVELG1YtGDzcvuzq4xabfOOYznLZdMvy+6T&#10;ELUVbwzFlDK9MwioRLx7sLgTMsmqu4ty5bEaxz5Qu8qDHfJjHPbdj3pozd6zp3/9NXz3+em5OWPu&#10;y+v9T/RKB/IjOBMz/rvr+Yz+lmmnT3HjBksOgggQZ6/O/wDjoEIcxiTIBgzAggZLH9rQNJtN9Byw&#10;No3OJGAfTcftbaxjm1yjyS6BScsSJJOBjGwBB/00a93xDWL8RhbPh36fHpnr/vqSR5MiLCACpxEb&#10;zH2emgrJLoOJmZWD1Edc4+Pz0Gijw09RwZIn4nPT5e6Lp0EyhzSEZjcLzEycfEbD0HXQEFvJjrex&#10;PMRgkHA+TZ9dA3WaK6efyDMbnAnxE7kHrGx8OgsIBumSBMAkwBuPln+GgTkluxySR039J/gdvN+W&#10;gSy263CkDckmAZJujaMT/MdNBP8A4/PUMHPUA+h/a+HyzoNEq06BgEAzk/K45DbekS2gBC0jGV8V&#10;hAmGnmBj00AOCCcZA3MAbAwRd+0DnQAWCZJBIkHPMQN4j4/z+7oAWAJBkCOp9AQPCJ66AHFpweW6&#10;TIECVFrLb73z0AKMD1EgsCTJO+Z0AEQTmAcTkARPMCGnbQAwhupgbDOBJIu3/wDi0AENsdSYwCAf&#10;Qk+o/lqZ91mke5L5/wAgvWWAEgL5SPxP4aoKya72FykZ3IUAnqCDify0ENU2ugO+IPLMwTn4zH+f&#10;2dAhMQcHGwgiMkcu22ucBhIBkFjmI6CIm39rb46AGZZgmOUxIOxGMj18WNAD7eHEDG4mTMkGbfjo&#10;Kgk3ryEsliII9MTBghckCfx0GmSPQJiGIIOTkkbY3BkdMfmNBQwYECZB5s7Ab5+Pm/LQAzWyYnB3&#10;tyIkAZiNADiQCczOS28QDJjf/fQTPusc2/ZgzG34zHh0Gcc18O4pnoQMDyi2IiB+WgrD5jgZ6SSS&#10;LojG2Y9I0Bh8wgSDIiBvJyB1IkQemg0HkgyPxJ2gBpP46ACxAJgAE3Enc7HGw+P3N9ACaBdJAk7C&#10;Yg9JbfzaACgnbmmQM9FCkEYwx30ANIzIgyZ3LQPmeXxD/wBt2gAh4fF4RnJtibc/Cd/loAYyF9cQ&#10;Qsy0/A+JsaAHzCwWkjMc0mJPTm+WgAokdPTrI3M4/HQAusZGOaBBAJJJ0AFO4Y4Ezlpxsd40AECQ&#10;SQRMTIBgQMZHqJ0AE2fRiQTLSs58PL6f1toAU4m4w0kRvKSSc5Az10ANK59CpAAgAxmTA2DXRoAR&#10;GCSGGCNxMypx1BtXQAWSQSYu3O8A4MfloHq31bGy2w2gzmB1wdAh/iMiSvwxkMCy7/hrP/yeegCF&#10;p3gxJP4iBMdP9dQ23uxpW0uoUEAYmR64BP4fLSELFywJxNx3JHp89A1XMcqZMECZjBkHxT/XroHz&#10;4bEAfmY3hoDHcfxOqh3kJVzClhBKxEn1mRMj7M6kQXQR0AjPX1/POgBzHVjsu8xNw5sfG7QA4aeg&#10;ECZOIM7kDf8Ar46B6uluKRgECAfjLYgw3lxP5aBBgAk4xIEnGdpAHh8R1U+8wHWIG09TPQXMJzqQ&#10;BJmQIkQJK5Gx5j+J0FQ7yHO2BMRv6g4Uj8dAd6XSx1+AJOMEeaZGfT56An3mGNiRHUD3SOuCPT+v&#10;UJEZ6gCbpH44n3tvXXQA+2/TfrG0dPtDGucBTgesTvE9N2jbQOLSafIcDby/g12FGIH4aC1pB+IU&#10;CIM5Ijef2Z/H9nQS29FziIg8t2ZI2M79IHXQGeXUfdRtPzBPrME+mgWl+Ag2JxJI6dYzu222gEnV&#10;rkED6A4gSRBA6EfHl0CHGAeWJN0nf1kemdADRn/P4xt92fjoANWgKJAhTv8Ax2PwH9RoGr1oRJxO&#10;dgN59Rt97QPXveIakwcZxnptjH5baAn3mP0ugMDJzH8x5vw0EiyTBacdSCBAPvfa0AOAPWZz4us4&#10;JJ+WgBD5Adesifn8btAD/DPr1j0nQAec7xBxtsBuBsNBnGfJsQwdibRkgnY43j0OgqHdQfoPMTyx&#10;OOkSOnroKHgk5kb43BnGD/roAYEEmfST6kjeZjQAXQSuFH7UnIAJHpoE75D7gQd+kQBA9RgdNAab&#10;e6JSZAnaTkNggzuT8B+egYiPXcTnrkz/ALHQZ/c+fljggnAwJ2I9Z3u/HQaDjY79Jkx15YPTQY5J&#10;dBsgAyRdM/gYn46CQdBpB7xZISY2MDqd53H8Y0FyutNxxMbW5kdenQT4samfdY48uH5B9AM7j5kj&#10;b8d9UA0SZ8QIjfAloJOgTvk6Y8j4wI32JPQR/WNAxCSD1E+g9PXqN/y0AL1yTknPx1niciWknmfI&#10;fJ69P4DMazHlV5uYwzHT5/5/1010BFUkmP64x6T6zHz0lXIHT0fMUYmR8uumYD79Nl9fnn+OgBv5&#10;/wAo9DOdAD/jjA6/w+WgBt59f5knpjQA/STnpm7A+Y0AObTHoMTMnAxg/H+WgaVOpaBAkCIG4EYJ&#10;xuT7udTlWbNzHLvMQJbDZywMCTuuf46J91lQ5+eoYicRn/Prqip91i1zlDj5x89s4OtIS2jRjPvM&#10;U+v8I/HYZ1oSEByzMmc24wcRGgbtaPkPABPqYmVn4xjQIfAgjw7fKTvnQA46HEtk/KMR/D89ABam&#10;HdQC1QC0ALQAwPQbR/DER+X8NBLipVmV0Sc3RfxtEyN+nr/LQYiDxMDHQTt+MZ0FqDfO11A0DftN&#10;/h9LJ/5fhzY/noMxvu+v4eHG3TbQBDoAn6fL5r/QjQA056W/5xdO2gBw0bnxTHTHx/D+egAt/QQB&#10;6gmfh+H8dADTd+UTBnJmQToAYH5QdukTEDf56AH0APPyOIHwn0+M6AG0ALQA/wA52/yx+G2gBtAC&#10;0ALQAtAC0APnfO+/x+froAWJ6xP4x/roAU/GPmTt6Y6aACHr63ED0Iz/ACA0AFP4dObB6nxD+saA&#10;GEyvp9pfyAProAk0ALQAtAC0ALQAtAC002tmJpPdC1uYC0ALQAtAC0ALQAtACB3/AJfkYMHQBIAW&#10;Xac/9MD+Ma5wJNAEY6fh0nzT4hoAk0ADn7X9zQAWgBaAFoAWgCP+z/r3tAEmgBa0jPk2AtaANj5/&#10;6Mf5ToD8x9AA9f2v+jQAWgBaAFoAWgBaAFoAbC/D/Yf6DQA+gBaAFoAWgBaAFoAWgAbh/D4xPpdt&#10;oAf5fxn0/wDH/nQAsb/H+Ph0APoAWgBaAFoAWgBaAFoAbHy/0U/ynQH5De9m7O2MfD+GgAtAC0AL&#10;WHPisBac+8wFo9j5/kAtSAtAAwPc/gv+ugAtAC0ALQAtAC0ALQAtAEOZ94L+RH9fy9NAD9crjwxM&#10;/hk6AGPzMRImfy0AMZ6+g/KBH8I1UO8gG1sAtAC0ALWM+8zaHdQtSULQAtAC0ALQAtAC0ALB9Dj+&#10;B/y0ALQAKkSTyzI/io9dBMu6/PMZ9uu/9ToKB69Jj4222/nMaAG6+8f62tO0R+WgBz8Jn3eblPr/&#10;AF66AA0AENh+3/hGgAdAC0ALQAtAC0ALQAtAC0AMTAnQCV6IfQBX0Gl+z/fz+AtBmLQab/sfXzQs&#10;/Df+H+ugNPtfDzyFoCtNOvL8KCLD3R6Cc49M79dAsj6g6DRdG7YtAxaAF/ljr/R0ANjA/H8iP9tA&#10;CMdeuPz6amfdYA+kjH5ycHp+1qgGu+EQdoIIWInHw0AMd98YMxtgwI9I0ADn+ojP8v8AbQAs7/hP&#10;TaPT00ALE9Yn8Y/10Fcfj9QTOw69fT8Ous//ACeehsImCOg9TsfhPrrQ5xgQbs4mMQCOt2+gCL4f&#10;H0E7/wA9ACBg9PxEjQAsiOk9fgdBWsn4iz+f4df5ToJFtIIz/L/XWeJyOgWI2mcQNgOW0/nrQzjD&#10;m0NtJj1MDm2G8HrGg0Bk9CPkY64Jx+WgByCPTrjoTuB8850ALORnmBJ2neSNAEZzJAEAkY/njfQZ&#10;T3XwGm63odto6nIjQaad3wGPLAM4gT1Od/46AVVpsMQfUzgz6bR+G356mfdYwTPqDNymd5icx8v4&#10;aoBwc2hoz6ZkYmTt+OgAY32OCBsNhk/vDQA0GCWByMHBj8Oh0APv1gEbCZEggwB4DrPE5AATiIBA&#10;AJ9JnpzfEamHeQADYRO5GIgi4wbj5biemtgG3HSAAc7ZBgNoATDfAJMAbYmIz+P8dACO4O43HRsG&#10;eXHoNADQSD8doHMIwsfCNA5bv4jSYMfL1gm2eni8Ogrh2+vnkCCR9qPxgegjYaBZJdBiMi3oPlEm&#10;Sc/noNdIrokMSQD6YmR1J3z08WdBi3bbXMbOeg3EdCTIaP5fPQIC4CR6TdsMgdI20D3ei3G3uxOQ&#10;OojcAxoNeKP2l9Ruh2zEmc4LHOgUY7SerY07jETE9QZxleulLZ/AsaRvEEACd1OevpvudL2Pl+QA&#10;kAkgAyAN/WQMT97bTjsvgAxAho2MlZEAgmDv93/8Xpk+38vzAbdQRBO42AunIPm9dBQthBE7BREk&#10;CRn8A0aBUm1IacCQQYxIzjBJONv8tAxEeUEgGd8RA+G/h/hoAHcAAZUsOpPMQGPwbr+GgBskjbMj&#10;5ZgyfkuNBMO6gDaSATAzJABYgQMfPp9rfQNXSvcKSCZwbjtAJkQwYlvFzRoGSIxNoBBiAoIKws+L&#10;4NH/AHaCJ7L4hzjOZLHmOyx0No/r4c2giN5uHz8SGEnqCRuCUiApUejcq+v93QbEAgDYIYJZDuvx&#10;M/LoNADORa1xxB8TFQSRA5tA47r4lU3XknxMgKwCKeVzgZUXXD197QbKlouRRqMRcbTDQrGAzAgT&#10;JKxzHb9j7OgI7L4FN2NxvY3DmEzkjAGf6xoLjHNz2KlRhAI6nMlpwVE/gW0GxnuVgiMtJ6+vQj7V&#10;2g0w+Zm1jIJELJKiOubZYfGDoNDNrPH4CI2mATn9w50HQlFtWZtV7mBn8MgNtIP5DUz7rN4rKquy&#10;ox6ScjeJnJn8pb89UC22orOQYUEyRkDYjqR/51Okl4FJ00+hA5Ec0BiLSSTnYH5HVFLRtx2iQOcG&#10;QZMTaREnddvDaJGguEWviyrUiBMYk5E9NA1dK9yszLkS+x+dp2yfhtoHTeysoO/qFBIIu8Inb+OS&#10;dBUY5uexSrEFWZRsSNyYBFxH3bgDoNYxrTdsyXYHmBF0LnDElhAZdrfCJGg1hpmvkZtVhJflkkKx&#10;aSLgCJI807zoNU2ttDNc7g+LLBQzCHGdj6aDWHdRWqBmKcoZTBliSWYDAUHyz6xt6aBxuKkk9yGM&#10;Aw3XBALQDvHvD+t9AyBlwwS4KQCV2UMOUlZbCk7/AGhqod5A3WrISDDG4qwlUXzBGkOpJ3+E/wA9&#10;LXu+Ik09mVWQyBA5hMxaCkkZIxaP821XFPwSKTadrchqSVg+IwMgqQYxIK+HfOiG7+BpHhi2yiVu&#10;stwAoLXGFCtkN6tFsj7WtRReVNvmQtTIKwWtWpzSxlknDKFjZfx0F3t4jqoNyhlLSQsjDCMZt5s3&#10;ST/HQR/4/PUrORUBPUDmAOVaMlX97C9ejLoDN7NeG/8AYpVryHgiVYANABNQiXBYeHxN+1oNCjVk&#10;MQoWAqllzKkDla77zN0XQNONW9SnAFrC1n5isyGECy080CWu1Wsn4jzcOWiqQyhpuYDu0ILGLohz&#10;Jm1QJmfL9k6Ne74ibb3ZVqElCSDjuyQCpW8m6mFBm1RBHzfWuZXl5jyS6FKswDSSaZLSpSVgkQRJ&#10;x4v4J8dDvkax2XwMyoqYAE07iTBByBCgznMwRi6/TGQeCSwZsGm6hC9mYQVi3hicbt+WgCErdgyr&#10;OQoaLgyB5HJPjuOZ8p0AV3UruENQg3crAyCGIm7PKeb7OgCmzCTVtYm0pasMGBMESfkzf+3Wnc8b&#10;ApNdILFKgIdhgkT4Ia7FxLfx0fb+n0G6TdO0UqgN6sIdiEpkYdyxNrGB4UF3TmLfZ1WSPQebhy0A&#10;U57nJAAKwWtE+GSR4luW39jVCzOqvQhcXqXRUlrQpdCVcbyAmVUqrgj/AOLQUpJJpoZmChhTFNgW&#10;F0UwT3h5mDttaKawYHXadBBRduYuAC9wUsVvWoCjFonwmFckeL1Xm0FcqWn+kjIQmBSDlaaiSHup&#10;JFxm3xsbdAW67xBeHLMXRi08opkLyCVhsXQp3OtJcsv0/sJ0kko5aBUWLY3OVnlKxYSMhlPiX0Oq&#10;rKnlRMtn8AHCEICbgrczNmqTkhO82ST0Him67VDu9eoA5Es8LtUFQzbahFpZFbc07eX58vm0Gf8A&#10;tIXNQXXqTeXCvcFFiWliUCG7lOcaCXlpVuIqQGSBUAW0gtehETTFxjamzGSN30CTadrdEFoc2gWs&#10;Ayre8qF3NxYdGuAI/LTt1V6DzPNm5giV7uooVVRVOSLAaqMks/8AaWtvGkTovARUsWsJZcKLhIWx&#10;WAVpWailbhO/m1UnxX0E2luwJwCrFhbLW2FaYZY8G7KWaQPLZoh3kMiJqMwOSCQQWcG5FLMAxDeO&#10;4kx5dbGcUuNbL/sitYkmWqG4GoDy1LARBVbRzFVxEeFdBNK0qyoZXIRlMLLVCiVLu8pAG5bEzfUu&#10;beOa+3poCSV6O7H5FubuyeUqyM7KTWMstQoG5frGp7+Xw6Ba7EVRCpqQDyFF7wFSO8y9NUp7t9Xd&#10;tg55dAiNrmhVpFpb6zmIFwi1Slv6vqCToAqVecEB0YE2qAccpUQsgd5VubE+t3m1cKvx5ATAkXMH&#10;WkVkM1MEM5pi4cvlY3bEYJ0+/wCFGUuHhT0K+WvpiQHmrTCRcUIUmhH/AKniJUHcatXSvcUsr1Tt&#10;siBJtqFWJV3ol1Wxu7KupCE+FriN7fHHm0xSVNoN1Ki2QsKIpzFhUZNNmuuYq0v9q77ugRCQSVd1&#10;E0wxWmrwVWVHeBlbIF4hTvfddboE62fMiipUIpvz20mZkV4Jphgy06oEXVOpjafFoKWivuohNNkq&#10;Me8FNQIUmmWslXJpSs/WWgRN0s+ugzT0tQBpWlkCkBrWUF05ERwVAc4+tG8+K7QDvI824pIS2T3o&#10;sWQFwabtbF7TTYi4iNTKsv8AIjhUuqQrRaFBpg8iKy/V1Kag3MWzygtgXXHn09O94EkFxDqU2PeT&#10;VW5Apgq1RXEl1DrsBojsvgOXj7RGStIFVUhUJJB5bcq4auFUnPMbo88e9pk5VmzE3dlaVIhAoan3&#10;jMqotMGqXHMRlqnizJ9NXGq07wp91hNRNOxkKqvdqpapUAWowMlWdfC9tx2+ydKO0/h+aJk6WVAE&#10;XU6jre9Rlc0kUhLUi24i36y3xAwG5NVtKK5IiKtpMekTcadMgJKIAoDwKITvPrAP14Xwj3up0S5Z&#10;vp/c1k8sdNBiAtNxazEVKpR1JUGl4YJLE2kpmeVfLnVpUkjP2tPL/p9QSoZldRFwYMFuJPhuRVA5&#10;sqsE/hpktVoyNqbugBqj6usppsTlbeZVqM3jUttNp5Iu0AE1J2YsTZUdbELOtz0wqglGeVu5ZUHI&#10;H7OghvZPuMiYkSyzLstNkNzd3SCyalrTzcwyc6BZfZvx2/uRsVRHBd2VRce8VmNxZVorTa2VYsVw&#10;emha7a2VLKuJojZajm5nDWWMWZByowUwAImG5TGVjw6vhj9p/Qi0v2/P9Q1p2EAi5nLKQFyysVHe&#10;Lf4WuM8393UEE9t1rEgsAaTSqU8h4e/HK1zK27K2tMPmGiXRIj7msqlIKMkEhiBUNMMO87whuUWt&#10;0Fv2dXa6oibVUndk9RJIEqyL4GKuzKoaLw2y+BemdZRll5biT0ruMEUatQimiWh/rbnYJibxi36u&#10;mTbk60dK5cybipX7KLY4ZDUW01FUsxUm2kDTqGQAxXmYM2Y9/wB7Utyyu47khWBmPd/V99VKACCX&#10;gKJLlOWoGuGet2tDHX9z+pPU4cKyZa5me02iiq5ZJdGaKjBu9OCvm0EiWkCLA1SymALlAD1KjG64&#10;A+YcxIPlPXzBMuiWsixa9Uy1neW2XXmwo9yys5vLQIj1t1jw5vslEiUwzF2qOWUd2fCiHlUNdbPe&#10;LeGgx1tz4tVm9mvDf+xzklhFkHqLltWLFW4SSotpkZH+crqod1D56khZXuL3MxCVCQIsRlwbBjw7&#10;g+HTSpJdAt1XJDKglSTeGCWw4DqxOALvHC2A/wBWsRPDGQ4alys4AKGoTcBajqvgPLE2+77ugmHd&#10;RYJLIod6JgBKcpLpaxsS5cd5Cxj43aSSWxnKszy7AVWK8xa9GCsKqgRLctRl91vCDH3m5tOq06Ct&#10;cLrWJCWNNFcqDbyOVa2WYghhKx4WUmdAO3q+YVRWHdiQFKi76uAoQy1zBhaI/ProEN3tQBqZV2Qm&#10;4MKZuqc3mE83mM7aBNJ7ojFcEtajMQL2grKKqQCpX13ifI33dApKO8hqlQyqpTuHOaoBLFQQxNQn&#10;yZb+fNoJX/k89Riy2YBzIWTkGFtaFm6SzGBoNBlIIVQQQYlmOQCzNlSPRtv/AKZza6DCW7+Ixqlm&#10;pMlN+5BYGBDhlJh6xObLcg/Dbmt0DkqiuUmQCoigkd5UCKxc3AKQbqmWXDMIUxHRRjOgTTe/tFWp&#10;VHdABnuenepLXioWqKzUjUAJ7y279ndtNK2l1ElqvP0I2cKWdWRe7+rVCBAp8rThuU3lt/Rc+8gI&#10;CFUMHuWo4kmo0opME3JIDL4YGfBquPx+pO1VpFFY2JTCtUZzNqF0L2kNKl+bLXbCLYAjVaTl4ITi&#10;280XuZ1YkhDVK00IfAa55wGBcpytawAE245uXWgc+HikY/E10Xp3VLnY395UJLXKKauOotgCPXm1&#10;cN38C3pvpRznENUmoAbgQTTZZgkWlpAb3XbWpKqlmq/EyOIqhAYD3DCLF0lsFgQsKsW43gaCfhx3&#10;9PxOfrwVqm8GqEJtUFlaeW2qT4l6mBcja0w+YOXKUTE4gsSGBJtFgWmYHOLXkGZpXCQ3y97WgQe6&#10;Oe4hapZUZedjUV0CCDToqhABOWBtnf7o1hJO0n3v9K6HRHKpSfniIaNN+8KKLWIZpZDKECSxXywu&#10;2phDWk7bDEllj9k6bsng73WowRGV1tdzUK1EIuuWDyxav2f2dbpUtY8S+ByTlpS7svoes9k9n3KD&#10;SqU3VGWijwHqc4vvKnC+gIzbrFy2TZz27u9T0zsPhEp1g4pVYU0wFKySHtQ1oPl5cwLvnrCcrV7U&#10;S3sk+8etdldmUwtM2gtVU201LXVQWLEEESv1YWGjdNcrlp1ymB6P2ZwLrTpIrsKbcyLUVS1zN4Kj&#10;KMkqzTnw2thtYtpvRUJtJW9j0/s3gWVl6rTm1weW45QB2xU2uPot37PNKVvi9oj1ngd3wFGoSRMs&#10;AXtZiVYIi5Uq3i/HmKa55NLfhMzsuDpUxYCrAVFRiCTcrFVNr+vNgxbrC278Qe9946Dh6QW0AEKS&#10;cAxGBzH59NZtqSaTtsm03FrxOk4ZDM4JJgAgEuICkgfINONZFPW75mnTpLKkAQQVIGbYFw2+DbRo&#10;E2luycUiFyJGIYbwPKwMQ12SNAwXQQYnETtkt6f3tBn/AOTz0MziEDX55IYsHkAQZVgR4thGmm07&#10;W5oc3xUw/OCzGCDh8qpJLnCp6AHW4XevU53ik8Sg2SVp3HILGwkEL4Z2J002na3A47tCm9M1CVAz&#10;Y4qEsV8LSpY8p8MwdbrlQpRXC/YOK7T4fLgXS6FnUA2meamIPhhcE/u+9rqw5Ju/eIknXco8/wC0&#10;qFE0nKEhqcCSpFzcogENzKIYT/266Iya+AaOOWOp592pTVjFltNBYrKTJcstoRhlSuxHva3i3y9o&#10;nLw5rPOu1qIJqVmNJkqMUKA2vIblFUHaUyT4vz104btVyXnQG3WV8jzDtSj+kPUZAalQvUFipZ9X&#10;baSSfIuZIM+98OmEkrTG74fe80cRW4dyirVlUYvVFNefiHRDCIzkeKNhGt0+Lh5kPnlRQqJVppVg&#10;EsrywZedlKSadtviKvMxbyY1rpJdUOKtpMza3DFVUOptULaDLFFYzSLlMFidj0nVJtbCKdSnWqOz&#10;3CKgAYJhyZIJJOJC4x5sdNO1w6bEyjm57FWrSEsC0FgLaV28xlQMY55neemtFJNN7UYPR2vPnzlB&#10;ekGSohbuYsJqJIIKra5siGXmaBpXSrvsZTagWMhZcmOIZFsVaaLK1VDZRjTT9ptWBUqUzcGTkpBi&#10;tNg5LIkSacM36y0dfc0ARkXKxsqOWrMKtRlLXLatnKPEBkz5R9nQJJLZGVXpKvLmsGEobZJYczin&#10;TYcrHdo5v2RreOy+AzLZaoZTa916srQQR3gIBrEGGYrYx/d0znIDTsFpgLDV6jDlNNwe7QVBPMoa&#10;7A8OndO1oN3zKdZVFpJEl/GrF6l7WFRTYYtFu/3tP2deun5/IFdqtyhxdAozF1UuVVSE5lmpl6ZD&#10;TzBF/e82k3bb6lQfFpszKYRKjlZRlQYARWnvZX1ZhI/7tQ1W3nxNSrVQEl5Yixty4v5QpCscXFdp&#10;21MoqsyAqVA4NxAppatJFyVQnNzejTcP3dQ006e4Zllr5kVSmygoFJDIGAFWWZQ3NUS3rzNOdDTT&#10;p7iT1TfeIQ7CoIU5QlFYAF3DACZ81qzHunQm07W4yNC4cOykMiqhRcsQCWFUMPFDemrim3mYmrTX&#10;UQ2pkqr1EqOHIUqzGWe6AIt6gEaEqyPaQS2fwI6ZC3uQzRcZJMY5iJPhjlxLfu6a9qXesib2iiaj&#10;ILwRAIAYqrM6kK0sT4fFAj10oXcr3Ik7bZaogM9IX2uQSoKqFZFzUZ2MfVhbse9raLtx4ssvPe8D&#10;N6Z310+n9y0hIkPbVIa+m6YuME00ELzeEkzyr+OtFwy14un+kl7bZfz/AOiwhuVEZZIWoy1kcsGZ&#10;zawWiy9LcRy8utY66PivmZtO01yDpMAVmpZ3lM0ws31SVbDFxheb16aa31n5/kKfdZocNVKd5CMA&#10;aLKzlizXJAeiiCFpszT+ymtDE2qDNUpli7g4SohqFJZbCJCx9YFEgT9m7m0m6TfQadO9y8gBC2vf&#10;SrVFMh4trWzSqcw5crHLNzTzaz5/ah/IhySdPZjMKhtZClOnxDsjmkSjl0DKXDLuzMuPCfEdVGtn&#10;vEOHu+epXYVmDd85ZggDEgI7KCoVQB4t5I/a+8NKKbSpoxAq8OTDU6lRVeozCvUCmmxsVLbBGC6t&#10;F21l3LqM16S1QFDjKQEtUJcU6qUmLQKa1FtZjcD9VctwDRap5daQ7qG7t3uc5xtJ6rfpAQUqZINM&#10;raqCm3hEMsMxS78rtUXBrbmzB4hDcwakzEOyMtJxcAQxQhj4muuE/d1lNaU4UXKTenRGLXoEXNVK&#10;qGCApYQ1NFutNanE1JT0P/brCUcu6738JcW09NbMTieGprSQs1Re8BZDkIwmRaMlW5lgnmHh1i4K&#10;tW+I2jOXu9zz5945PtGgsuw7yEP1i1CCyhgqlUZcEBpmRd+WuSa1vi/aOzCk7j4dDg+KpBa1QMi1&#10;QzFVdlYuxi5VYzKr1GNcMo8Vd5+8eincb7pznF0zRB7pY5i6rU5mPemxgq+Ly3Kx9NYYiaeVa2aQ&#10;ebvS089TF4umouDhySxEOHFijJRSfFF8kzrCajrrouZvCT0klqYtYKKlWk1N1i62kBzPJnvSbpqV&#10;SuYONZSSzUtDTWs1/P8AIxSkgwbiqsBbfco6Tk3MVC7eHWLi9GvZ/hNotXT9ozuJpuDmx1dRTXBU&#10;MxzIKZaF6jUOLW6o0jJOTahKPP8Ah/sV1pFiptYq4CrPKGUCSQSJ8jY3uPM2oy8OWzTNWZ9Ss8Aq&#10;wd3RgxCgAByFhr5x7sCfFOoqUNdwbtVKMYqJWhVZvq2qG1KQYKzMpctKioT0XJPLb4dTpXiGmX3U&#10;/wB0FwlK12WmZBFTvQajKy/qoBk23f3tFaJ3uTbcZXz8yKxueoxdWJseoySC6ZUMt48hW4gdNPdy&#10;v4/0Bbfd/dl5RAaZAexhy3MVYiAo5jDEcvLtOimsyWyKuLevPz5+6RVAEEoxhbDWV7biTglDsrDc&#10;euNTeiqXxBtyYznNwFshQWCDlBMAEYmPMDptpvRULV0twakEAA2AkhiylVCiCzK5Y7csjQ1Ta6CI&#10;lKOARNrAqytIsEKQyA+T1zidIAKpQuCGpyAVA7ospDGFSW8tozB8+2gCNiLWDqQtNhcyGFQMOS2c&#10;5F3rdq9GuL2CJW5cPtmirgVKTOKjSxLKrvHeoFE1GP8AYc6CY5Y/DWqlxRbvz1OeftVl4f5f7i6t&#10;Z2ZDTYIQWLBwtxDMCEAwbRLFcxbzXXa2jJt6LY52qdefPvGlQqcwNyuA4o2yB9WQHJYlRkMu5HXW&#10;0W24y73Iya3TRu8JWVeRXZZqIVvN2y2MDKkd3KkDZtbwdOuTMJLW8tG5w7u6h7LLGAK1kVr2uZ5Y&#10;7rPLaR6a6cO020c0lrKJrcLVCo6NUN7i10kDux1OItpzkny2a6IPvNsxxI92Shwr6+fqdBw1S5KI&#10;aorFgrsSTLqjMYhTFvWBnk3OumDay14nLiLvLz1Om4U1HZKpLU6RZiyLa6KeUhlAW7u15SZ5ddEN&#10;2/ZOGSSVJZpG9w7qL0UEFlBQsxtN1qg2p5vrJAJgAN4tdUWv6GUt4fH+ht8KxKI5IuUHvXptc6tU&#10;5HVQuymkYny7rroi3SfM5sZLM1yLy2U6yAVABFN3YBlXuGLUyrMFh0DW5O186q6dx5GDtxkn9r8T&#10;a4UtUR2pGrZTqgJYqq1ZSVNQUyfFT5XOddEblrEzarKn3pHQ8K5pBL7VpsyU5Cmqa4ctF3vRSZuZ&#10;cZ5umuuOi19s5ZK81aWaFNeeuquncK7UZNS1uHQJJLP/APZVgACG8J1WePUzbSVvv+flsOZYU7bE&#10;WnKHuwKVWreb6zBTmbVIGI+s1Qcp/H8yvWuFrPYq1qfdUwVCI7K7guKgYhqhVVAIsu0ufe+RBk8U&#10;azq4ZmcQQyBgrBlyvdsvhYbyQ2onmV3xefZLhX3Ze9/uOaq1Xk1askFFDEi0EzDgsqg3BtxHPZPh&#10;1zr35fI3rkvPn6FVXAY1CQSiMXRhhTPdpYowqstwM4LalPiTbKcWuHz8/ul2kiNVKG4lYYAmAQCt&#10;ROa34VDMFuSF5dapJWkZO0m0tiUwg7wKhfu7EI5oQvLVShzabmUge5jTFalaKPFBWE1StTmARqtQ&#10;OFKG8qiXfVsWUSfKo1M2mtXuVF13XoZVShUSpR76nLYKLGajucuWXwsizE+59qdZuNPi2fQqMk1N&#10;KV+fzJuGYVGfvBTDXGeW9XUGFKS8styrvnni3Vw2fxMsVJS0NqmavdMAHZrSEQBSypcqgFmjHMsD&#10;56syNEla9SGIamtrFzAptVQSXYDPdhSuZ3x1Gt+83x+fqKNJKtC/RCgrVQIwZRCI5hQtpYqH8LC0&#10;qIw3VebWsI+0YzWskzRpXlFW16VaqGWletitTpMrsSpkeG6QR0xjVpp7MifdYZUOtSHIVaoUlVNV&#10;Vpgta9RVbnqRdyi5Rnw6Ytfkv6fQocXaDK1hzsQCaNnL4lZqLKDAW1gBcsb51Ps+6RPvMyqoYUw8&#10;Sol+9kXVBSNxLUDKhS2QRDdZ0pWta/a+6VGk5Lp7Px+15+6Gq90AzIFYTEuuQyXGoxEBQ2cH15tG&#10;3n+ITpvSfe85fkMxUWd4CaiIzIymoVAusqGmizbBMMDzfs6Ljd3r58/2B3arbzd/mQvbZagNIklK&#10;jJPKwYEKVElp2DDK+FtVy04TRXrZRZWKkuxHeipYBKMoBZ2CvTblW25pJuaI5lOscrq60GQIECs1&#10;Qq54aqrGuwFNWFy2JgMElSpBG5tGnGlcntEmbvTnIt073haThVZWLLTphVppScspe64ItzLcAZt6&#10;atW9p/QykqbRRqksoCkqSiyDUvqI7MylhsP0drmbm5llmxy6l9yPx/qXGKcfiA9J6d1EBnFQE1DT&#10;YSXYW/VkwWqNLE52tbl1LVOtwfFHNWpCjh1RAjFVDYpEM9JGCimZWC1Pvcy3Nz5ZvFq4ySj8DMkF&#10;Q7NkUSytS5KBBKxUyqxB6AH3up1Sa/cG01ugKyrSp3rBQzTZVNoysHvAycq2s5bLL/1NJLYq+GSZ&#10;igSxVFZAWVSSCVNUrUamgxGFbOOuNLi2+vnmQCO8KoCpYhO6WkaM95TLqLKofwgNcGc/ZaPWdVXt&#10;N+yaaX7vj5/ygNRWpUSwOomoxqQTYtNryTzEqwWyGNt16+HSaUpUuYKUsrdW0VOIMqtrKHsDXN9a&#10;BSWpyLymHYtex/ZXrpSvWv7ZR8/h8uIrsqlxSp8iK9U4Q1ES5pNj5K1CzZHhZdSlskik7SfUs0e6&#10;RKbwLzaFQCAQLqbyoxTYcwJPzt0ETe0UaCBaZVO4Z0CAAXFWB5nQ0SEuuD9Y8PwW7Wq0cUo5s3nh&#10;M27UmpcQ1JgaQYU2ZAKgSpBQl6dptCDdbivm5fs6pO1tRj7fz/MjqLYDRqyFcFhMhVW5TANpZeYz&#10;AB8EnbTbyrLL2jZa7alvhbUqC+SFy31jOrMKkIygMQyeKYH4a0hVvqB1HBGirUhTUkDvGXIalU8V&#10;SkHFTGGvjN0AqwOupa6Lzr5ynFJu2uR0/Bu1NaaFzUo1aBNZFYMwqXWJVWsPDTC3SZa2xl5Z1nLi&#10;VtcVkHT0KrmmqqzilTZRUqBjVRii3wAeZVQ+MRbaPFdrmaTnrq15/wCirdV/yNig5J70OU7pqi4E&#10;IprFWR1iTUTu2nJVbX/LNpXV6y/IqXsyXs/mdDSUOlMtSqKLUKyxZadSmSA9M2w0r3jEEdCNZN96&#10;pefE0NWjbVKu6M7xVpzimBbcRUJGGlQxLCPHaus5cNZdLA0qdhSkEd6jvSNJE5UHcpJPeIMU2ZEy&#10;zEv9ZzahrveyBpcNTvQBQ5puzIzFSzu0K6tUPuhqiKY9za4aRabq3pxG3wlao9IGoirSWjUcG1WR&#10;FQgBaJAU027x45vD4mLRrKap31NFdrbKHULMAoVLqjGqWWQWDIqqAWU3KKeFE5xohu/gMod3TpNE&#10;uvfGoSrkfVUipA5iwDNf1GdaK6V7gRJTvBvYyAgwpJpqyrJOfEWtJ/au9NMSSSpbF6mQOa1muvBq&#10;FZptUAiRgjvQoEKsRZnw6BhMLkcJUcgKSl0AFjnurajXWmMkHHmA0AUqnd1irvTAvsX6xWLM6eQ9&#10;cMuGAxtOgzxEmlaskRaYIpIWQvyOtMMWFUmVKCnIp3KQWz1+eglZVoue+XzwlymllFVU93Lkv3jF&#10;mk2w9SPNKNMH+7qJVmWbb8zSnWnn4kj94FpkGLWK2hlBUskhyga2pTam2CTcvpnT4PD6Cdt8O8TP&#10;qooemsjuS1SiQW/WMFBChgxN4ZdxbbZ4ubTW11UiJKnBLWLzRKzrVDKWNz0QXAtNwZluSopOalzj&#10;mJHnPL1076aJkU614soF1O28sWQTWZqJYV1qB/EyEQsX2+b1Xlui9W/BfhoS8rja7q6BcTTvV6Ch&#10;mqQyC6Hg1LSapE2luY7f3Yt1MXlafQclw10MLiaJUPSUqAORlcs702YKSyOW8DXbA4+9rcwxFlyV&#10;3jIrozilZTQssKFYuFDDlVUA8ShWaQemtE6c355kNco+wc5xFFH71PqwWZg4pB7gFOVW7FNLthux&#10;TprZO3FdP6nPJKUkjneMUEo1NSgc90iPLrWCWytc2nu28wknb72tjJ7PWjk+NRO7qwzWsUpuOIFt&#10;KkacytyQbisnPNka6Yu9Xu/dMpNOktkcnxJpxUIxYyoyrLUnDZApGo31ajMyLrn1uSY9egXpt3dz&#10;u4pCmGASRNxMHxRzCdtYyjfd78zSE6cb0ic9xVNWWrLKTTlcguWuuh1iJIHXltnXNJayTR2HLcSr&#10;MyMrgMtOxcEVasgi1vd3YCB599cxclSijnq1IV2IuBYqLlBHeUyDAVW80LIJP2lbOk4p1fI2TcXa&#10;Zl1P7RmB5mFS0yjoyixuQifluB1+OMt38TWPsrmuH7Pn3irVsfvUplO8qWsaTAvIBYqwKsQ3mJB8&#10;2kWrWr394pBAGD1e9RRfSp1RmqSBAsUenQxt+1oHiPuJeUVmpt31SmIAFKxGuuNrWlCxVSFuW4nz&#10;LoItVd6FZyCReopqFcscqpMWqVHui2fmNAxIEpwtW4OCCrq4ZrSIIeMKPhu06ABFFQWJ5hubQQXN&#10;Q8oVfLbOwHXUd3xm/P4AQXUlZjTvdBXVSW5mZoyFZY2W2BqrXVGeteGUeecixzUm4kHPeCRhlzT9&#10;SObwaYezn9ryiREqd49SS1UqULqLlqBACUYFubSpdETmWXLz/uWaasT3LIwDpfuZVVElYKi1vFJ0&#10;yW92yAEmnABeoym1kZh9UWkjOAvl23ptoK9rX/5fzCqJa5RVJRUBYMBYtovYBt0J+Wk2oq+SKUpJ&#10;W1aEz0yyAFy/dsopnFjNzBQ/vDAB93Q2luyeKPhZIhZoD1QtMIclQWqhhlS+3K3KR9vTL19xfQjK&#10;1IRTfDOoTu2AUrgkXR4tA7jJb6MmqMqEsXlL2AVCAWVeUMxJ8QMSB66CJpJKO6IAFYlkVRTyrXOb&#10;rhl0qBj9XzZ/HQQRr3lzhjBIYgseZLSVFRnGbRdAjT1vxAnphahJZkSkWZnKHmNIm5SyHxcytk7C&#10;dICdgrENTCooRlUlQpJJve0eVSywv3/d5dVJ27Aiqop7usEeEZ3ZmyVpsoZFcb3Brox11WXg+plO&#10;7XQjio4NrVAqm9QxaS5CEsRU2SPz5tH/AI/PUjTnsRoHuPL3dQghcKVNNGUsYHhnrOdT7Hz/ACAt&#10;gqypVBZ8FAoTxC5ScjwteVFxz72q+39PoBadQabIC5YvaqkNcsczGw+FY80tdyt4dW1aa6kRUrbY&#10;kNY0wao7xEVlpiqvdtaCv1oAzaGsJ+y+hXSvcHlT0XEVoIFMghXWVRi5YqwuMqREeJgD8W0qbUJe&#10;fEHvL2vx6eUCe8mCA6qTEljAm4khR4umfTppJSSpULhvSWVyLSIxNRWBYBgXQEXUy4YoUdVmooW4&#10;x89apaS6ryzOUorK1/3/AEDDTYFNQJVvYPGRSDc8g+GGuzF0Po04avi/kS0lvG5R8x8/ZJxSuAaO&#10;FyAeZULZE8x7vLeuq/dDN9l/gf6IwIJxBM5A6YOcn+Ov5h9j5fkf0kPysJu2JEyCB9kj01Q6d1Wo&#10;QAI8P5kyAB0+1nWf/k89BDAkDHrkwVYYOd+Xw60K70ulj3EAzmQV3BgxcMn8Nc5I84gm4TG8DNwi&#10;floK9v5/mIH5gQd8ljkAkjVc+Kyo5czr5DmABG9vUtMdBI1JpSe6sVwBBjGNtzC5AnQJpPdBHqYM&#10;/A/lIDaCH7kfmOCcZY7RMY5uUm7QaDwsAjBGCN2zk81uN+mgAlO55vu7tK7COn+2gmST1fIIEyeo&#10;k9ZYSc/EY/noHaq70CwpicAgR1bxHGPXQTrNdEGGEEc2RjEASf8AcgR66CkqSXQMkcuwwQZ+IhZO&#10;gYwYm7E80AAnJAtk+68H72gAjAuBiGBODGMwBoAPxQJM8paIkdAD7r+MRoAZSCu4E4EGfdUGT8bc&#10;fDQApgjfzgAgCSCwBJ/ExoAICRswj5gfGI/16aAHkCSBIgYJgwBgfKP6u0mm00t2ApEj5kjlJbHw&#10;GmApIgjMnGdgOhPRdQ+/H4f1LXcl8f6BgGTsBHUjBxywfL8vXVmoQJ3yAAQdpHXJ3iG1znOMTMYH&#10;URJiSZF32p6fHQA8QJHlBOSPExmT+F2gAQdpM+GGJ3k80nbQAx2EDp0nIAXMHyjGgB8GcgkGG9SQ&#10;M/0BoAeItIhVkg/GBEb4ET+eg2h3UOSZM4O8GcwZMD9n06aCgZO+II+eQYBPXwroAYYxPNjo0+pH&#10;y0AOM4YAkyACIJx6/gdBM+6xTIiIne4CBJy0x6bfLQNJLZDhuskgCAbvQTgn4f8AxaDLj8fqON42&#10;EkCCMSuIjedA4bv4BSAARIJ2kiTO24/HH/ToNRyTgyNz0ggfIDw43+xoAY+gJIJ62jfqebn9f9tA&#10;EnUBoM7FYPTYi4f1boAQEQQwyMQdiLuaem2gBA7D0yJtwYnPqugBATAJkMrGM5JGT+7oAeTEsASY&#10;wM7Tbn97QAcdT9oQDMmWYg/3d9ACuIAMTgWwPL0Ph/loAc4nabfgAYxvGeVtADjeJ3JkHPWYB6jf&#10;QNNrYcQTJtgLEehljvHu9dAS3fxDgAYnFsiYMRIEk7ev9XAhM3yk5HUAgRPLOPF6aAHJiMjbDSAT&#10;hxMYu/r7WgBhBAPNEGJMDAM838BoAXpAgAncERkYE7b6AHwABGdjdGY+Xm8Ogdu7vUQmMeuwjMGA&#10;M7/7aBBCQQSNpXfGfjGse7Hxl/IAptAbAwJ+ZIn+v8OpAQmMraGwZJFvNAP286C1KXxF4sgxmSOr&#10;RnZYjQLK8ubkIRORGJOMTEx/PE6AejTiyQMYjoACoOfgAWOgkRO8Qs5H59ZHy0AMMRyjOJ6Sek+X&#10;mjQN1brYLMwTGJJ3GDMGG0CCnExBCxgEEYgT0nbfTp9GA+cyAYxiAZAwJX8NIqO0/h+aDxMwPUEZ&#10;M7E7fHQSNM+L3sSPh5vz0AN8/njrjLfntoKyS6Dget2wJAhcnp+UaCQ5GSvvfFc46H54047r4gKM&#10;TiFxt0MgRP4ap9yPx/qAibR8B1jJzgj0/wBtQOm68R5YCQJJAAyR0xAP7X5aBBZjpLENuIAkZz/W&#10;NBUO8h4AyMEAEk4nrbGgrNLNQ4GQwEzv1In0gaCMzrLyH5cwZJyBv5gN46aAldu9xoUESDJ5uvz0&#10;Arp1dDgGBgmd8gjDGZ9PEdAhAYPzBk7zPQGJ2/joAK4mJwNp95dxAHm20AOIgg/CBtn1kY0FxrK7&#10;2H+c5JxtmBBI/HQOXLN9P7hLOceLIImBgAbev/doJn3mEAYBHKQTEHqI3xnQSPOOsjMdZU/DrOgA&#10;dwR6AC0QIj0+GgB5j5gZyN+gJ/PQAWCcxubZjGMCT8tABAiJbbHqIwd/jgaDPueNjx03MSDGNoMk&#10;9MY0Ggfwuk4nM5GSRd/WNACWAMH8AZj5RoAYgEn4g+o2tjQAZ6YPTFpMnPQ7c2gTaW7EZgnG8xEG&#10;ZEwP5fLQGkl1Q8nMzBiTzTggYgaASS2Qwj4iRtMfHI65jQHLhocG4j5fmZgdevroBtJajyMb/ayc&#10;/wAfTQYCtx69Pl95Y0AOTOBOd59egn8NBXPisfcMMQPWD5YGZxoLUs1podSI+E+nhn4/1vqZ91lp&#10;JabIeJ/vRzfjHSdv4aoB42GJH84wLR+OgBusb5kYGf4+LQA56z6Y2+N2/wCzoAQJmIztB33jroE3&#10;Sb6DiIxPWfTJkR66Cal9niGMnIb8cGdBej8UOB8MDqB8MmOnXWUN38AENpHqR+7rUycVmSWlj9Dg&#10;gyR8OmDoNRCZ5Zn4TP8ADQY8+Kxx+cnrsIt/hoJGkANJHSD/AD3GNACMgnrPX12P+mgqHeQ/X+fm&#10;j1O39RoJDIItzA29DJBzGpzx6j1k+rFA+JGYAzifUb9NUX3PGwsn5zifyPh267aCvZ+X5ByT1gfj&#10;GenwEfy1zmIw/o+mRnVw3fwAUf7/AAzH49NagIn4AfL0O0/hoAIHeT0gD1/r/PQNprcLOQJ2mQct&#10;7onp/tqeDw+gghPX4fyE/wAZ1QCJgSemgBD5/hjHwxqYd1APqgFoAbb/AC+ZP+pGgS5fD5eegQno&#10;Y/GP89Bi4tboecWjrGds9AfXfQPZ5q0B0Fb7f1+Pn+ov46Bbretl/di0D6V4+PnzYtBmTY67r1z+&#10;E+uD/HQAy+sYPKvyE6AHjrcIun+O0ztOgByJ6kfI6AEowBHSf4TOdA3u9bG2HwiY9YA3+MnQILQA&#10;onETOgBaAFoAWgBaAFoAfPX+oxg6AF/KZ6eu8eugBtAD/PAb4fjj4aAH8Pzn4gAk/wAZ002na3E1&#10;ap8xvTef6iPw0hjrPoANpjb8tt9ACYyYGy4/8/w0AEDIMDcmcjBO3X4jQA6xFoInO3xJyPXQRLPe&#10;mwcj1GdvjoLFoAWgBaAFoAWgBaAFoAWgBa6DnFrDXveJvp3fAWtzAWgBzk4mfnJ/loAQMEfAz/L/&#10;AE1jPvMAgciTcJ8Oc/mNSAOfD8dvjtoAbQBJ0+Hu9fH6aAJNAC0ALQAtAC0AR8x9D+Z8DfznQBJo&#10;AWrjKtG9AFrUBaAB/AR97E+Kfz0AFoAWgBaABTwj8f5nQA/TPpk7f+NAD6AFoAbp7v5f1E6AH0AL&#10;QAtAC0AN+V0f1+E6AH0ALQAtAC0ALQAtAC0ALQA3T5/Nv6EaAH0ALQAtTnj1AHz/ALP+ep9Z4AFr&#10;MAU8I/H+Z0+fFYBaQC0ALVSze0AtSAtAC0ALQAtAC0ALQAtAC0ARcpxOfePX4ZP9RoAWDt0P939r&#10;r/roAbPSDE/iOvzG+gBYkkn1xmfSCdVx+P1AHWwC0ALQAtZ+s8DT1fiLUNtu3uWkkqWwtIYtAC0A&#10;LQAtAC0ALQAtAAz4usT0gfLQTkj0C0FEZJmDP2vltIxtoAA/5n4/x66AG0ALQAtAC0AFB2xt/nMf&#10;OdADfynaf66aAG0ALQAtADyf5fwEDQA2gByRGMZJkR+ETsI0AQ94eoH8tA6b2VgaC/8A1/uL/L+v&#10;x0E68ufw+fwFoHLXbVx3FoG/u8vw3FoD4efd8/iLb+tsddA9N1vpz31oWgqlrpuI9Yz6dJ0ArpXu&#10;LQMWgBaAFoAaf4xg/Ex/Xy1Pt/L8wAnlB9DEZg/P+umqHTuubGJNo2PiJJPVdiDHroEMQfwwYnad&#10;t+ugAdABjefDyz/CPxzoAbYfHH+RhT+OgADJOd2HQGQfCp6z4dTPusAcGI2AInoMdZGqKaapN6An&#10;qc7kTkA4+O223x0CStpdRpM4+MfCfSNA+fFYOgkLr4gJPxxO5yNADEbGC2flPyJ676DSLzXGWo+d&#10;gZxjruMxqeXDRmKBzTA9M/jj1xojl1ymmufzt5+oPX13I22ImQPdnVGgwO3xDYnrtuPx0ALBic5E&#10;fE9DjQDaWrBMwSRzEW7+Inqf46BN0m1yAaTkznY42+C6CPayez5YPw6joTEkCPNvoNBEiczkx8fl&#10;89BDtpxeniDiOkQALTv7xBP9Y1M+6yx/xMbN8ozJ/FdUAumMkzB/zgHx5bQAIEYuMdBaF/KRoHu9&#10;FuLp8Omese9OBuNAgTIjlJHik/MlSv59dZ4nIBmIwBn1DY26wPNtow+Y2mnTBkgEDYkSAokxgRH9&#10;Z1oIHHzxb88Tv8v56AHwIJiQZmOp6nQAJB64BwQ0gD4gHpjGgabTTW6EDORP/UfDOPloBNrZijPS&#10;IE9SBjJPX89BSbk0m9BuoE4MfaBgmFB9NAva4fP4gdRBA6k49Os7bfwxoNJZfaBxIMbEARgnpzH/&#10;AD0Gc+8xiOk5kkxJBs+I/wBNBIPlHTHyOSs7bj/XQUnllroDvAIJgdDvGRt8tBpWVPKhzbEr0gk+&#10;npv/AFjQUATPTrJMbcpIMjf1P2dKWz+ADESSSTsT0G15MAHfwflpaSXgAJG1hBwJgRv8Tqifb+X5&#10;jTuAdyMgsIMQBA2OgoEwATjH5GdvF+OgVq2uaGmdiIE5gSc4ifjOgYzEYjlBIgfaiQxnxdY0CTTS&#10;a2YpBBMYJkiRgExm7ofhoGDaAS84BEQSGiJhp0C0kuqYzRIgZIElREA7hT/noC1dc0NIkEgsDOwE&#10;knrOduh0DDVYIwGLAwC5BuDybobpv9r10CpNp7hqCqAiBMAtymQDkiR7+0/loMrTlb0Q1ykY6FWB&#10;5s3CBEsAu/p66C0k272eb+gLuBLNAUdbiTjmVgVz120FkJE4J8MejZA8N2gCNyFABtgHN2SIHLA+&#10;FsmeiaAKkMhMwSTzWlpAC8vk9AP6u0G2ePUp1CIqsF8S5YSOqWQT4lO/8joFvkvcoucxccQRuIzH&#10;XbmzoOiG3xM+oTtkFfUYPQxbuu2gsz6zSDCglQ0zsYwAf2NBtGOXnuUK1Q5iJhwFOYgTsP2dBrBW&#10;76GRUMhhkn194qPQ7aVq6vU6YVb6me5UlsiCfwGPDI/066ZoVarCAQROP9OWfnoGkm0nsyveTPNJ&#10;BEEbIJjwny6BEbkgRM5IGwwMlfvaC4xvV7FSoyrG8yFgzOTkR8NBqVXYRBALTINsqY6ADbxNGgEq&#10;0RA7gSdp5SASAmDEz5gfhoHTq60M12nL5BMgmTC3wJXZhC6DZJJJLYp1mLKQTMkQSVCqJ8gjK7Ro&#10;KdJ6OzOqEgNKlN5jcFjPhI0Gscr4kjKrNdgCbRaxCyVCGZwJu2/w6DSMst6blMrMPJMxdJkWgyBP&#10;lPh0Fezk9ryyu6kTcciVPUsDEKPljQaAOsAoLskgERKMBcbmH8/WoW0E7JSluiEgSoKm0ABTINgE&#10;KAH9PhOq9v5/mD271eJB3d7NJghw8OQASolSDJOG3I1X2Pr9QcuG0QutxBA8QZgCLSbpm4nwvv8A&#10;e+enDZ/EoqMgKmOZrYAfIAIhgxPhHdx9nVlZnWVlcoFUi0sWKKCwJEEWqM+7b/7tK1dXqSRVFKxb&#10;dJIBaACDhQCI35T+Q0yrtrNsVWQpFpFyhlttkGW5UDTztboE227e5VqGFaIWDSBJ6KxhWLDGObGg&#10;cO8ilUAZAwLKuVUNaDC2zAHiYsRk/DGgvVVcc9FKoAaikssGSwbMgeLJ8QtYRnQXyy8iu3KpBdSz&#10;AACCAsmRL7M3h97QBVrNeL4YNCgS3KYWGIMcohYIPiXWmHzGkm0nszMrZVuYRIYAghmYLIkKOjFt&#10;5/PR/wCTz0LjzzfX+5Rrc+VJF0qwwRcQsKwH8cZ7vWhekV0SKjLJJgKQBURoYmnsCaizCqVVrYLW&#10;9NAyLLHxGSB3guCry4VQZkE7z97QGmxE8NSCBWVg7CmzAFoyzQR4oWYn4aBZVebmUa+bgWUtF0PO&#10;U80W4R/hHn0DKFR4tJIRBeCs3FSMqsI3NUzkjxWZ1WSXQCmTlrTaL/ExYs7zEAHCqYE+9Oqw+YFZ&#10;2qTVADEDugotVLFiSwcCRUC3Rn8PDquHN9ouSWWJE9qSDTKTLEk45jMQcLO4XxZ3nVEu5VeuUiYx&#10;ebrFYFGZpaoQWDphfKcRPhXyjQIEliCzBms7x7bAGdmXwsZ5uf08K/HQBQZ0Cg3IpZlWWgVHmVa+&#10;7CthZ94fLQXWlX/QjqFkYkN3bBmIYKSzWKZYUx4OXH7eqirdEEJVWcoTzqsYMowIvUj7JXA66qU+&#10;SYDO7d2wcIwApgteSAJuVSLpu2M/H9nR/h+bDRLwRBUcIoAKs4qTVUGCcMxLAL03xtGrSpJdAABZ&#10;BylVYqpKgXPTqO0XxlbSg2/djTa3TREvF/3B2QIAhhKhRXbI+sm5YHguuxPh8Wgi8zWZgwyMCVem&#10;zCEth2EHN9+LrFlY6aBumkuS8/8AsBBa26LEDBpKhqbKWHeByRz+I7Wt5tBOq8LIpFpluRRzCpTA&#10;BYhiTTUYjmx719saqHeQgWFQAq3dMrVFK3Xnm3FsLy+BxkXeXR7fz/MTSk+G0QsqRUQQDLsrDDxc&#10;oFMFc90b2BB8Oq1z+dvP1BtLVhju2q1CrU1tEAVCLIOBaSQFqW/PVQ7qM1fPMRwAWS0ozO9NWyzK&#10;LFKEuQbZuWfszny6oltvV6pDML7lINga1yyksznODvIULBHi+WgRGzXByVDyIVhLM1Q8oqF190dP&#10;dQebQOnp4gF4HeVVR6bMAChNwKqzK6H3jEDK+DwjTV2q3ERvUZmVgpLkNKkmD3FylGgxaGgmfTl0&#10;gIWRAT3IZk8fd8oVO9WwKjN4qdt0YOtMPmJ3mV7fmE9O4EWksFItMK6gmCpd5uUbyPKdVDuoxbbb&#10;b3ZEpLkNgKZLrGVcNaeYZWoTnryvqhEbd0jBalJ2pgctzEM0PNRs/rAWbAlsUdA1a1XIapUAcpgO&#10;jFjElGZg3dqxb1sm3y954vNpUrutRFclFIJYkEoIhWCqcmm8TLHmF0HwbaYPW71sdVDd4wCgB6QN&#10;pYpIBLqGOcyp3t8WgmUmlB83EiqSBa4ViAQEDK1zg5WRFrc6ga0w+ZC7kvj/AEJlo4uJuoo1OxAS&#10;KhJF63MviW42mf8AOdaEtu29mNUptUBdQlyVKlUtFyKzKoZGU5ZbEgED/wBuebg+g1SyvqVakRJR&#10;RUxa5UkqgN1QhQw75YtIIB82qjm1zCXxopGSFNMVWa4iCpJpd4Lu85YtmVzGqB3eu4VOh3pNQRVa&#10;RarQGBhcyPE1zTHm0CL9htcVAUdaYYSAShVrwSuOY24E401WaOXu/wDRM+6yWssurqzOtAU1W5Vt&#10;W9ZdUUSPD138t2ktLS9oz9r3Sp3neArTorSZy4CqwYqpNyKPKy27+6X5ttXXPvorD5kLVVIVSCDT&#10;5lCCyrYCCLWTDrdgkeL9nRDd/AU1w6cvh+BIgVSV7thK3BETKIXlqhAhaai5h7zR0bV7JSluiVut&#10;aJSjMl4takAfAyiqo8feIC0tay9T93TbS3ZHDF9GyJkMhlch5VGcguTKhXLLt3YNqxjpzaLV1epR&#10;HYAAHVwS6KvdjKHmJZS8BadwEc32ebTMW+K0C9zOSQAik1GchFuYgQxUwWYW7cttlzaCnHLF9WBb&#10;TqhWKuhOwLgMa0QpkeJRTyD733tAfHgr6/gGKRh1aGuaKjXE1Sq3ClyP9q7Jta5/s6DJuk30JEo1&#10;FXvCqXqgI2ZmkWGWVjzdFBMbzoFad+6Kkqm8vTVEIYB1JbvTUXkYU2UENaNo+eq58Nik3ajHcT0i&#10;AveU2evScKOZYCjHOZOLWUWT59GatI6ImTt8PdkTPw9CpXmX+spclJsLUDnABPTljOVj00KTSpEp&#10;tRy8gijSe9t5DVWJFSoqzLUXVP7pnroh3kRJtJtDqitZSKs1NlNT9YUdCTK2MRy82x92dbBxR+0v&#10;qW+4YhSqHuyxPeMRCUwrLeR7x6GfI2ozR25GIXckqrGm4cKG+tZrQAGQh7m8J5YI8z6cdOF7oOH9&#10;n8iZKZakqMWBaIqYT9WDhnbFwtjHi0d2XhL+ZMpUvFghRyvZDVFy9LlWwtOLs5frHi1nPvMn1ngW&#10;adro+SoZoZXVOYpnCjDW8uR9k6kzBZ1F9pN6FCDDMwV/qyaZOzFVWZ8I10AJS6B2ARwA6FASCIDQ&#10;agbNviJE2rzebQBIjIChKrTNRlLPTU7FeS0NPMecGLdKld1qRPZfEeGJjIgqjFuRXDBjCgsLjdnB&#10;5V20ymtGloHaVIMqppA22gqxIJwAROVk+ZtBi26p8hqoZr4h3pIoQkBBlpNgPmFzTd0+9oDnqQIz&#10;BnBeUDGoVChri/KAxPhqD5f6aAdW62Dao6swkSoKOrGeZhyuVB5reUKPXQIhLlju16i5agU34Nri&#10;N1a5fT/esrrMxNpbsVqkPUJZJZzNJlvCKSbWIPK05gjrqTPii+t/UB2ClWHJZazKjSy3GO7YLAaW&#10;Zs6B+s8ATctUKbnRCVamvP3ZbmU02HyNwE+PXQH+J5oGSahUkFSVaARCuEYVKZdUO+8n1X8Z9j5f&#10;kQ3bb6gF+YU6b1KYa5e6tV/qxcsljIXweLzLtONU6Wr5DapKXeK5qFu+LYFzC9nHclJa5ABFoKxB&#10;ALQNCWySBqlF9SA1wFMU5oqBclhc95AtxM4XB8M76CXSdNle6iwt5VVYJLZa7yIbYtltgdVx+P1C&#10;ld1qDJta9ibSssqrDs2C7A48O0e/ojmvh3E6Wr5FSs4Z4p96AEKsBSABINzOzH+0t6+tutjPLw3z&#10;KDNysyTUcKpsqKCGWbSFFx5gLmM593QW1bpvLBGJxD1GUSiBqtUSgEPTm4Am4gKvLMb51ph8ynpl&#10;03/uYtdF7xSRfVRZQEv3dceEI9MY6yM/4taExza5jJ4lHPcimKobBekQLKfdO5Y0qo8PIriJPNoM&#10;1KpN72YPGNetiMlSpWDJBW1yL2Y8to5rVmT5dVDvIrhacY8znqpCUlZBKh7UUiS8GDLK203Y+xrV&#10;tLdhHM5VZnVaLVAFUsGUmBMw03iWHgjadTKLko9SozUN+MvUOFvFNSKgqXJTR1YHvnZsMzXSi+If&#10;7asym1bfI7jsvsyGRVChS6OxNNWRmZ+aiGbwcqtke/rOUk1S1sxcsz12PW+yeykAHcUu7dBYxdlz&#10;U5fEF8UWyB1H7S65pSb0aqiHpd6Uem9jdnkuRCFncvUKsOVAmRSBb3Fu+z4dc05J/BCk1WutnqPY&#10;3BuYJplAyr3akMkKRZSvcNdBXvBG/m1hJ8s12YHpPZHAlSaZUs5DGoilbQyrgKT+sXB2M655yzMh&#10;9+Pw/qegdn8MwQKQFS9ZQylSV5WRUY+Icpn3f3dc86zEyikk0dnwNFJUBTaqKiLG1JWuVibuVjrC&#10;b5dSXXI6rgqM2EFryGUXb2uLYlpu5dj/AJ6yd063Bqm0taOkpJJ2lgAsDNpAtUD56YKopprSZ0PD&#10;U4HKiy0MagIWSDBRQPLrnJyq83M0qdMCBzBmuc4wARGMfnoFPusIAqAVE2m0qIuYCIcgel2xGgmP&#10;FebWiGsltuVJIXChhGLVIPm8LfloCs+u1GXXU7ENPiMRELmY+MNoL0kuqZg8ZSBK22wQwyYuY5DD&#10;qzC58fDWsHaroJS4bZzHFKCrooMm1sLBawNKLkc55oI1onTT6DbSVvZHK8dQUUqjsSwL0zFQjLDx&#10;1bbuXzR8ubW0JNq9mM4zj6VykMqq4bIlw6gNICsPFLWnXRCTaT5oDzvtcOe9hgrC5WtWyGJlVCnx&#10;NGSf/pmumHs/IWm3h3vPL68zgu0USoLDehUlmORzBpUISISeYn7mt0qSXQnLUk1seb9rUj39ZwIg&#10;sAChZnDsLi1vhYfLz66cGW8TO3VckcP2jw8K1Knege6pUl1w7LFgbBtbeP72ulOmmFuqvQ857R4Z&#10;wylqeajFrZhCSVUBamLl5WODyl8a3T2aZLaW7MXiUuasEVgDUUMWYFwptR2V2xhYt/jrTN3PPgMg&#10;q8Oig924Y0np04utJAtupsDlmHLA8r/wtNPZk5km09KM1+GiUNkJUdijMe8KPzAKV8UjYAfveHTF&#10;Gsv8yjVUm1aaoGJhGtkKubi7mStQqsEfhqoyy8tzIBkRyEmAi1FQAgy9QSEBmGUTiff0Rza5QKwX&#10;KoqIymrTRywclXCxWLufE4XAHh1pnj1Aoui31HpoSlOuKjOcAq9yyhLDencdUAFWmZVabFSVd6YR&#10;gSKSkuWNQpzTCxPrboAqV0c01KXNTRglSmq0xIsgdyLQX+1B8+qjl1zAZ7k06blV7ylkPSKj6qoE&#10;YTaOYKcC459daJxlyuiZ91mQEUl7AySkHmuWpTdoRFuyGf1Puaoyldu9yJ6KhkPdo1lQhHQlWvXl&#10;dS8R4rbY9z7V2gRlcXSIps3641Lr7FLRFodqm1uSonrLa002y6SEu/r7BhVKAUOVL0nZLDZJZlDS&#10;GE+blIPy1jKNK1cEdN8rInuAtxY5VlpyMOvKUDHzQZPqNDbqvZl7JPDfTJ+ZUrUyUvDMtMtawfIU&#10;SwsRT4Z2k8upcKWZd0FJPYhrqR3bmmIDG+xoC1QSiKgAhWytw8OdEvZeXz0EvGd/gV6gVStRVMoW&#10;VEZwoV6niLOfNiJ+OpinuuQ4NyVbsidBhmJFgU3gEUgJJsUFp2/jrV1TvYoAQ6ytQq1ZnZi6lgyK&#10;GBVY35cfZ1Gj2npIHpfgCwDBqaIqU5BZpLSRbaEg+I9Rp5btOOVozTl3t0EjQGJxWuiCA0pbcSyq&#10;MACY0s1brjRPH4/UnplJCs0KqllXBuaYGGwZe4mfXWiS0T2MpJ2pLdF+gzFaDXQ0hVD01K4LBuXI&#10;tLfnraDbUeKvL5mc9M6XtFglWLVAZ7wMhaApapMEMAoiMEff1o2lK47GazRaUuYlJChQAAWubvWl&#10;LFwHUbt4sx7ny0+6nSv/ACjcU9y3wxdqgIIIuAi1+75V7012psDatqNMDWibeZvZMxN+kCKrLRbv&#10;GuPEU1AUl1sumpEW/ZHx8OnaW7omXdZdDIh7tFp1UUA1GW1atFyOWmW9OVht/wBuoqTkpSDTf3bF&#10;UgUwwJAMiShULUqeMCOtsgRyrex046cL3QSjm57DtS74uGWqULKQgN9opDlWnUDc1TlYDxePUz0y&#10;1yMQ1CP3lAI1Oq1NmN7gFfICsLj6u4mR89S00m6qLAqV6dM03IqhnNGoDWrTTpNbyXd2PDzXSPNZ&#10;dqoybl8R06utDmuIuZSrIaVGoO97pqgZ6aqtoKH4urEfZ+9rQRz9YKysBTudXpmoRkgPygINmblg&#10;Hyy2g0dXecp1aTLcXkmShqM15JIAViCOVlnY76zcVG3y88XyKUlK65GHxCmoahRad71bDUwsKBLA&#10;iPDdaRH5655XKTa9rz+RbkklfsnH9pUwA4rU5pMLS9NiHVgeV3UE/Vm7xTy83m1yYqdSuHB5/hO3&#10;BbqLjrI8+4qn+upgS9MtaSLg1M8oHeKJZR0k+HXDKDW2qPTUtH9oweKoteCslw3dsKiwptDKCAPD&#10;iQJ/HXPiJ6tPcuD3Rg8XSBp2AMqir9UxDMxIFtTfI8R3+GdYSVpRjs7Noyp29bMGvRYklSQ7LMuo&#10;L0qYJBZYjfmz7o1k75OjaMld1mivqYtemqmkCAikMGCKS8IMFkEd2xzMTrCSbyKX/I3g282XVL93&#10;+/2TJrrAYW2FnUgEgEBZIqIv9mvrH7pOsm1VZb8941unS5/tb+yUQiJ3kky0JScn9TVB+sCBf7Mx&#10;gjrcPLrNJLZGuaTpvnr95FauLme1YZXsDVCRFOo0qXII5esZ9PNqNLn586iVJR/8mbz5/EgYqrNN&#10;QkcpVFAC8Oxmy9lHiZreU/wGpclmzJBTklw6/a5kdS+ChVS0IWLWvzGWe0lOYgKwj5aTVNroTPus&#10;iZuWizYDOEUEQXlmuYR18W4zq7jUbFHefx/qQEut7uVmDRKqCZgYamW8ShVA+7+zpJtavVbZf9vm&#10;RbquHfzRC6EFe8pm4U7wTAMjMAf7aTVZE46RjmM3PbKiNiUBDBAJQMswGDAspU7PClQZ/a1DaWjd&#10;Mvlw0IuLWAEsXKq/unlB5PN4Wtxot3Jp+13v7EzbVURlSzSfCQtwthwLp5pzbcqCPt/DTBTVa6Mp&#10;VUCzBAAlirEzSgwy01QSz+mgsQdlCub7RUZbHAuJCyjiTytuN9Vz4rJ4PD6Fyg6zCKwJgOruVBu8&#10;BqXNK+J/2R6trYyeqev3SyqmlDd4CJNIBRcUpoJLgt41PPJ8sfZ1UNF36o58XV1WTmaFMlxTIpuC&#10;RbzNBZqhkMVWDaeaNbRdqLy039TmNzhqiQl4LMXKmSblWrbNpAutDZHrfrpVtaLz/Mymnm+JscPV&#10;NQE3VuV2VBaAIJuEXeKnYWBjKz5dbRbptbePnY5Wmm090atGoJpMjKWKENKAhDEkMWMssKmMzOdd&#10;MZbNEyjalf8AmOi4WpSmlINSygiuQpSnSrKVMLSCgqoZtwVnzLrpg43FvXL52OPFTWZZv/X7x0PC&#10;VWJ7paq/V1QCpvSahxKMM1FCtjMLvrovRrkzjaW7Wx0VF1DPTABDFioCXkNawDXwD3Zu3/hGuiMl&#10;xJmB0PBE0Lrw6Ujw9oc3FlqD9b3RLwvMyg5z3f2ddkFpfU458X2pGkKquwDOQORF5GbkdVVqhKry&#10;r4eXm53nWl21mZllrjUc3z/uavDPUAYchqqndhptBUMORQvlNNeaPE063jenveaMpXstc2p0HDik&#10;AxVZIZ0FHmegxC/rqNPoyqsgz4k10Lh20o5Zyd1/7GsrnnY1lUK7m+mqkK5UU0YGmt1oZYg7HK76&#10;2zd77Jn6vxJnarUptdSUMB3jMZLluXu4kC1qlQ2ydpjVEyy0orWjPclwkUgcoAlzyILKUFM+HwwY&#10;8Nm+pazZXyJMziXm61WBcEimji6nb5ATmpLLk+FumsTWFL7sf4v6GFxjUjdUa9lCqJUWlwtMRVAb&#10;I8uAeXfWcqcVI0V2q3K1JysO7uL0FMPUtCPdcy1RtasXGZz3nmOiLypt8xtXtXvaefPwLCMhMo19&#10;1QKLnZSahFxZj+GI1SlFvTdktbpokqxBYFKIS2xjTLAMzKGUIc5s8QFqK++ndq+6RtvxPz58SrxC&#10;JVZqcBazUm/Ry6q1lRVuFa7ZmuwYn0OlLXhW7Kiq19gyaaBVSoGL94ab206rM31qzUeq1dYNQqsi&#10;0Kusk2tmXPvMkoILGFZ1NVKxpGVDJ3sd8tS7P1ZXEBd/d1ooKtdWZTk05OPP+XdNqmqqKRWpayhg&#10;1W2oalzCQTfN11ylj4R6a0VJrojJu9WaHDCm4dihAmmrrUBXvKiXS6G6O7tzACjWsKyid3FLY0FN&#10;IVA6gMyUgWemz3Ad4GQsWXDFWiIjYsdbLLmbujF3bvcvhaYYsCystNqdKpWBeqYttprBhZq92I8t&#10;mrSS2Qi21ZnmrSp1BRVSop02ViteuqpUFUBrjP1hucnmwLeXQklsgMitUKOQtXvaSOhCmnklSbzm&#10;SrEstoFw59Dkk6Zi3meiM8lqgqrWDAzUiIKMUa0BhRwGLs09YTO2ottSUvP4F5UnFx289fPukh+s&#10;VDUJ+sSm4Krd3pGGphqchWFuxU402735Zfn5+ARjlt13c3nz7QioRBYGqeBQEZVDkIGBVWYd1DLG&#10;Baw6aaVLTiM7k3xcPn6/Mr8T+rpOWFPlMMHC2t7zU3HNFrAz+Xl0PaLvKaYdU0zOqEBGAl2pNQe6&#10;moVi4LNTe12Atb4CMQF1DutNHHKWVoBZKbVqIdwXqMFDVFZSMN9m1YVSGb46lXsuZMuuXMy0ai1n&#10;QPWE3GqrAsg/RrLDRIWGJLNUwbrh11rmi9G9H/l90zyS6AM9QIxVQwDQ1wprUqgryO2IVVVbSAWd&#10;Y0p3WndK3+x+f8iq4J5bsohFxcALRq8wqKrZYXqxmblv1nTuq1Iyur5FVaYNXvEFMCmgflqv9UiG&#10;6o9Q/DvGtI/7dCVtLqOTT2VFpEJa9Ctailqd5VYU+8ZhkmF8PMzBhcVxrVbKuKLFrs+8R8QyiF5K&#10;hpAB0UsaRz3opi/xLct0ydo071aelBv9n8f7mSKjlatRHpNLd4aIKkU6ZYsAaZyai1FYXHxeK67S&#10;1qTUvP3REKqeVylQWUTKkm5wxtBAtGJ2BM+GRy6ji73n/oqWnCtkOO6moA9QKRZXVm7utYWZGpIw&#10;S1bhdkjPMv3XlTza37xWt/y8+BWdGILIrt3DWFbqcKptLBwzENyqvKt3j0mtW4+yO1m72kvPnMUn&#10;oWh3YsxqMkRUYOATIeFx4smAG97xalxa1aqyrV1epPTceOrWjlRpnvLipsqElVKthm3DfFuuhNPV&#10;yrxE4pqtqLlEBbJuUUXUNXRv7RmZwiU7jbR6tELL/a5rj7D932vPIxk0nS2kTBri9ZQlMsXVizXr&#10;Y4ywS4TTLbsOYNjWhk2+6nmIXUG3LhkaxQC5D0g0GmGdeZbpELB+cNoLi5PdUWaBcAK5D0xTc00M&#10;BlIcAC0+GbWM4+I1pC9ehR0HCWix2Ks1QlKjU7qbMoKiFZli6bZgRbcra6od1HHN7RR2HCsaNVbK&#10;oFA1aa01RGA7hmZGSMhasGrdJVSbmut1lJZlTjxma0adbHR0q7shdHqs9Sq5FNlQA0UdaSOEUi6o&#10;UgkC09GWPFzyjTp6lp6X3n+Rq8Mr1eGNJaNyrVV6NZyFtph4hqRaR6Z5bIJt0nUZXm09oGm4tRj+&#10;J1XDMiD6pYSmQGol+8IIVGVkLSGZcxm3M+Uawd273NEqSXQ26c1QQzJXLrTCAG1qVQOz1GZGUW8p&#10;FyqMfDWD0eiyjL1NGVlasGFIgN3YpJzOvgSpb+raCrDwhvw1IGnQZHMsCSQQVUgCFlEU2Ly805ht&#10;Aoyy5PE2aFz05Kmm6hzxFrqQARcSoLgVJaOl3Ow5tZvLmSqjdO8689CeBUNJ0UrSsS5KtzumYDEK&#10;tohmZo3xdbGpdq48ijNqLcK1O2o4WoyUe8sbvO7VQwVwse6TB8VutId1AKiQKlG7mKq4KO5WQ1wg&#10;HI7xbpIz4/3aAsIj2mnTqqsjKuRTsUu57tLmuZiZKsp8WJUM0pulb5ATsjsjORKhxexFrG4cxm6a&#10;tS7f5L8tGZXXMDPde7qlXtVWdu8CuvdqAyoneieVnZZ+0Bpp3r1M5vZBimql1qKSaIZqwFRQ0kzT&#10;Zisd5Um22BjxfeE3Tp7go1o1pHvfn/xLyAqikqatig3ghsNzfWBSCtS63M9fNrPf7H5/yK9n3gqw&#10;q96FQ/WEM6kqqkqQFLfV+OP73h0RkkvEbu3Fd4zXVKIAUhkpqqd4SVikSoZlRctWZscuV8ze9oYy&#10;uOj0ylJlUhkei1Styup724lk+rdlKrzWhrihJ/guq5aS4SHTdOPnzxFkEUygqVBYeVQadNFLKE+u&#10;VkEUlK+EE/8ATqSnSdNgPQJpi2kXAIAiszEIxuYkOQqkjoNNOmn0HT6MwuJCit3ZootNZeit3IxF&#10;ztBE3QhaMW8nx1us1Xm4jlm2pOvEyXWky1AE70uiqUR0Tu78AmQO7Vvx8uqSd1eUxzOsvIxK31VQ&#10;IqAnhpZlo7F0zUWtWfwxEDe4pra716h91dzzqYHEIqU6hp1qg4cZZm4chmdjfTRkeTjaZtb+9rZN&#10;N92pGDTSlUuE5LjkR0FWvSqtSUVb66Fv0d6ziynDeItb0hWvRemuiDrRPWXL2jCe6+Bw/HLZUbhw&#10;ZJDK9SJ7ypTPeXXDzW92CAPx10JppXpmIMqoA7C8srC0U0Cso5VtqFsAKo5pI6+XUPXfz7xcbSk0&#10;YnHBUWuClrIQgqUiDcpaSI+7MnWE3WaL5+WdUG2otfxHI8Sxqq1YKgpqbKTBzcTSLiS/4bnzcuue&#10;StZkay2h8PzZz/EsXqU+8F5pmHDqEqsrle7VrW5mG8qen2tQ2223uzSFVoY9sC5Be3eOLmckggql&#10;zfC22R8dcxteuqyxyop13CB2pw/eKQQoCNUqod6gZZVQq9RoLjbTvdGfULLUBRnE08uDeSDYZqAt&#10;byNsFtn030FTpqL38/6iKo1RWQiolyIaiqtMKWJMIW5j5ttKWz+BKaexTeoyimainvM3O5mCxYpT&#10;tj6tirEgD+ejSK6JFKuY1N2AFlhdiQrhYhSRGW83p10NWmuoNNOnuM7dwrqQbzzA0hJpuQDUFO6O&#10;ZvN4Qt22k6Vy5i5XyI1Alu7axe6vdgINygEU1be6+ZI/LVGErvXcdkVWVg9RQKJqFYDqgbkdivm8&#10;Q2F082galJLTZEQQ2FmyVqAlZJFEFYqtafXaZ30a34F510ZYUIVBaTFVZsdjUUxaqd4YPhtOPFGg&#10;z1i+jRNaQJq1RajWhlwUK5UIqeb7JGgG09lQLMxZ6jFie7juyAWqUyLWLny53keEfDQCaqr/AOJU&#10;LlpI54YU0cLCygtZaYHi6ROg3LFJCSQyCCrQpYxcBE1J8LHmg6BJp7MjDvaIqFshBSgkIb7ltBY3&#10;MWX+OgK1sJyWRiMWNLoEnJOztsqXBgCNNK2l1InqosrsSyDDMwJWpEOpWbbgescoP7OhJvZGZLNR&#10;XpiIYp3JLLCkKzKUkYxIiN9ICdO8PMrCXClLlVg6gSVePTGT66AJSzUwlQKXuIIWnyl0VYYhcm2C&#10;0/LQAmIkFqqlAgK1QwDteJUODgsq+FY1fDt9fPICJWW4pNhUGXaTUshoWjy/WrczSD6/e0/WeBzk&#10;azJZiSHW2SQCHWRerZ8VO4x712swLtNwqtTkKCyIGD2m57WVC2bVNLJ+1y66KrToJpNp9Cc1nViC&#10;al17NSp1GUXXOUe508VNXWRd5eXQQoReqYQKMVCF3qi1ngEFlc2s4PlVrsDy6A1jo9YlULVvdWRv&#10;qijtaCai2mVZWPlC5xj93UpO6ce6KTW+bvBqjAsVakwF5RmAgrbzNVHlcMf7japKnfDLzzE2kqcZ&#10;R2/HpEOg623M0tTak7FRJEGLGDfrFFJQY+9pwaq/dy+fmRNSt8Pezb+epdprNi1aikIWqoWCqaqu&#10;IKU0U+M3KfTpuutF0l7PF8V4EO+LLH7P3Q7IwRSUjBXvqS2nqLS/LB6dNGvuL6E8XWT8/A/0QYzP&#10;ijB8OD0+XXX8xH9LDm05mNpj4DMkaAHjMmTEEjMSufCD66BptJrqNJGLs5xAyvURrP1fiIKbwZEx&#10;swcLO+NH3Pn5ZWsX4iERBMcwG3LK/e31PH4/UkQ33EjacTPSPNvGifeZUO8gpODIndVYECTsM6k2&#10;FA3zGdpCwem3vaCePw+o+cgdeuwnzTJ5dA9O94Cj0gsJz8ZkhQfw0DCkkbkWgRMmPhB8X++gB423&#10;8xgEAyPifjEaADHWD6k4hYzsPexOgB/KRsRkdckytu/TQT7WnTX8vmSAGTPQRJ5fdac4OgoIYOxM&#10;ggMBJA2MT5fFn46AEGB2AAGNysfCZHroAJcyCW2MATA9TaNABQZ6ltpBkARJ26czaACGYiDvEk4t&#10;Piu0AIMZJbynJCkKDME3H+vu6AFJxbmeuDOcWhulo9NAm6TfQcEiDgyYGwg/Hm0DEc/AcwI6gb5/&#10;r+WgB48Wd4yZB2mPng6C1Kk1+ARkA+o3xuSTBOMrvoNR0OBdIgR8SCPhtuuuc5xEKRzQ4JkbwIG5&#10;tT13P7ugB8ggCJBHUes7wDsv8LdAAwhJzBGBmJYSDaIzn4aAHE3fCCucxG0x6nQAIY74kRAjfpb4&#10;vkc+ug0jzy/X+wRO3QggyBBE+LP7ug0E2wwS2QQVI3OJg+ugTVqnzEJONyCWG2DEebPlP5fLQMYc&#10;xHr0zt1gkrnQA4CiCfj0HUA7E/LbQZynyTEJnbf1gcoyQAToNBxKgGVIndpjcAbfHQYyjl57iGCY&#10;umABGdyRIVjgg6Cn/wCPz0CBgxJbb70z1Hy6/wBMGggQcXYE8xHLAkBRpJJbIArpBiFByTiQCJkz&#10;0wc/e0wHBPKM2z6eWYBP+kaAHI6AbmfkTMifnoAblESJPXpsZG40AESJDAkxgZEExjy4TGgBwSuS&#10;uWHqbeU4AB/00AISScAEx0kyIEf3NAEkTA+Fwg9dxIODtoAQM9MZk4xnBI/LGgAgB6ATBG2TB2iM&#10;50AJREmLc7b/AGchfxiPTQA8NuCZFwiZ8PhOevw/LQApkPAjYkkxhboIPr+9oAcEHdvDJWINpYkn&#10;fxR/loAQAgYOftQM/P8AD/fQAWPQ9TCgb5n4/joAb/M80ZMnfzaCtYvxCmcHMNnIIaPXGsZ95kiB&#10;2gT0Bnb5QfX+WpAf0JzuB8MY/noAeIEZt62ydhvJ+IG2gB4iCCcgYxmQI/Z0DdXoqQwJysKwkTBI&#10;IJON/gBqod5CDJBFuRm48uZJxkN6bf4tSAcBpzI6DIxFomdl0Dt1V6DdYxmNpz6/dz1+OgQveAIA&#10;2yPCMGcf1jQA58NsCT4SwHp8fxzqod5AEpUAmDBAmScid8nHNbon3mNK2l1CkXSNgROfe6x0/wBt&#10;SP2Pn+QieYxJAOZGxB/hy/z0BDvIWBJz16zt1iPT+9oKvPptQltDExGRy7TO8/w0ClwxS6kkx6rI&#10;wCNpxjG+ggZoO3LgQIBAn4Tnw6AEBgHO+ZUsJBx5saADwTNog5uxB+BB28Yn56AGxm3b1mRO12Zn&#10;Qaw2fxCYwSfQepG+TAukdNBkIscEk3Addo3Ax+GgppOsrtjj88eLpJyG2+G/w0BKWblsPGd8Cdjv&#10;n1+J/loCHeQg2ciJu5tpkz+X+ugb7kfj/UMjB+ONvz39DoIBnFo6fCT5cxoAP03E4yCpM9D/ALaC&#10;13JfH+g/LdAIIzcQMCBEk6BZ5dRxsSYJ9NvN1/GNBIe6gfwnBtMbx/U6AH2zPTfIMRuOvppWrq9Q&#10;GJzkdQMeGcmV+E6YD2zOPd+XWF2+GgBxvmI3EnBI+f7P56ACyMZMnZs/AGT/AFjQZ3n02oQ23j0P&#10;xnqemV0BiciQbHJ3PptJzoKh3UL8uaNoj06/G78zoKEZn4kg5Mxki4Zz+GgBxmAcg4JyfmGmIO2g&#10;BDA6BugIBAGJI/rroAfIJJg9R1z13npoAXmwYK/PG8BoHNoAfB2HynH5ztjQJtLdjjMDpIJ/l/no&#10;MBsz1mfxn/XQA4xvH8f4MBoKn3mF0GAZOZYknpEjpH89Brbq616Dr1/EbnIIggAnGgI1SrYM/Dpz&#10;RnzfP/LQMYT0AMyT0Hr0+H8tACzkZiMkRO+0aAFt4fX12z0+X+WgBb/H4mDdPpH4aAH/AAJ+A3Py&#10;0ANPi9ZxtvsSzTtg/loAeIxv09Z/11C78vh/QAhuJ8pk+u4B1ZGtzrfQaNs4ndSPKROgX3Pn5YjP&#10;xjpPpoD/AA/NjmJ+BMzmY/HQZi+0Dn8ztk/LQVr3fEVx+ETMQI0EjzMbTtb6ctu50AEpE7T6HO87&#10;En7Opn3WApgn3pwSM+EZxOnSqq0AXpA6E7TE5Efj/LTN47L4EnzB2z8Cdtvw1zhvs686jaBi1vHZ&#10;fA5x/h+GOuf46YB9cGZbbpGCdACEqDnPWfxi38NADiZ6bTbn8N9s6AC/36H1/r56AEYIM7QQf5HQ&#10;A+gBaAFoAdc+mwnrgkDHx0GU90ImY6439RJg/wBemgcVa8/gOp322O+Zjcb/ANRoCfIHQCqS/n+A&#10;tAX4/DT+RKIjHpv8vNE+o0GYvsnG3m/wg/EaAFHooH4fkbp+Xx0AP/2/sf1/loAZYUR8ZOxE4tMd&#10;dAN3qw9AAYD/ALJPyzn+vjoAIQMD5/5f5aAF0znqIzn/AC6Z0APoAWgB9j6QfgY/1OgBtAC0ALQA&#10;XpPT8Y5s3D8dADHGD0H+/wDnoARycdf5xJ3+M6AFj0P5j/TQA2gCT/8AZ6AAG/8AsD/A6ADtj1J2&#10;GLhGY/r+GgBvC23X7N2emNhoFpJeDJAQQD/U7aBT7rH0FC0ALQAtAC0ALQAtO9GuTFStPmhaQxaA&#10;FroOcWuc6Ba6DnFoAWgBwSDI31jkl0G0uTsLO+YJx1PUrg6kQo63c0/H+UaAGk+n2tjv739Y0AFt&#10;9v8AjH8/6GgCTQAtAC0ALQAtAC0ALQAtNNp2twFq4z5NgLWgC0ALQAtAC0ALQAtAC0ALQAtADdMz&#10;/n/d0APoAWgBaAFoAWgBaAFoAWgBaAFoAWgBaABx/l5f3NZ+s8AC1LlKWgC1IC0ACnhH4/zOqh3k&#10;AWpAWgBuW3pbH9fjoAfQAtAC0ALQAtAC0ALQAtAAjZPw/wAJ0AAxxbbHp8PiMaAGjDekRsY3GM6A&#10;H6fwb88HG+gANAD7SMHbO/5HXQA2gBaAFoAWsZaOuSNo6q+bFqShaAFoAWgBaAFoAWgBaAGaf4H4&#10;ZMRoJh3UNjbeZBIz8pPy0FDNIyIn45jpy49ToDdEbbn+Pz6/x0ANoAf4D5fPP8OmgBtAD/3fz+c/&#10;y0ANoAISB0jJ/PlP450ADoAfI36dD/poAbQAtAC0AODk49R0PwxnOgBj8Y6Zx02zoAGf4fa2+9/R&#10;0ANyxPNv73SYuifX/wAaAFmY28PXp1tH4HQAsDwrn4x5cT+Z/joAi0Gnn7Xn8gyLY2MjqMfgeugT&#10;eauVeI02yDkfOBtmR+P8NAJZr1qvmDoNRaAFoAWgBaAFoAYwRnH+4j/PQBHLHyg/skx8NAA49D+Y&#10;/wBNAD7bH06R8QfjoAf4wW/CIzP9fPQA2/pnAz4RO2gesX4oYxBMTgkyZ+Gcf1OgQO5+BGJ9Ov8A&#10;C3QAOeucHERd12nf8NAAXHM5+eR+AHX/AF0ANgeuJ6A/LGgrj8fqLO3pP+/8tBI2gB8/HbGdtjMf&#10;LQdAsjGcf5dTHXQZ/b+n0GI6TE/mP4aBp8Ta1XPzuN8fEfjM+hIu20FjGN5iJ+OSMT+GgBYn/wAn&#10;wzHzPj0AMcljjpacb7wPz0CatNdSMicZjESdwDImdTx+H1FHXie7BM/DESZAMFtviNtUUPJOBIAI&#10;IOxu+GNAm0tWMQRJjM7T8bZ+GgFVKthgeg3yN9gMDB0DH36QNwTO4G/ixv8A+3QAukk5DFiAdsjr&#10;PN66AAEyQBOeXKiJJGJ+OgBwMjPxUKAMkwMyJ5uvw1jPvMCIy0RPW4jIJzIP5fu62Kk03oqGYgjY&#10;Y22yNln+uugkYH3oORn0MjlwfWNAC9MycgFfjif69dAAkxHyKmCOmN40ALmj88Cc55furoKzcWah&#10;7c7AgepAx03fbQGZ5cvIEiIWczkwBk+HYfHQVGfJsFgT15QQYztMRJ/Hp00Av/J56gHJjfIMSbvn&#10;/EaDMRLZjq1oxGI3xoAbIEfgWIB9eX7u2dAAZiB/E+IE4IB2/wB9B0CYRvA+AJ2ncmM7aBNWmuoJ&#10;bKxdk5MZHrvm3Sls/gKHdQmnmhdl9Y28xHvAaUVSooi+OOoGcsOtwG3XPw1QAkwNxsd+mYBE6A51&#10;zG9YMTMKCAMzMn15eugBKDjcGfUyDOM6Bur02BIBgkASZvJGZkGSPy0CG3mASZYHpnbfMLudADHB&#10;uyYE9cidz1YHJxoALPxIIMgQcGf9T16e7oAaBMHYAKxgEATEmN19I0AKAINs8wKEEhWgxJJ8h/y0&#10;Ew7qJAYtJzcGMkwZPMACRzP8dAOnceYR2KiMQDO4WIIIbfm+OgeVZnIhksu5tJG8BiCVjBXwy0R8&#10;NAyJ5PQjoFtIJAmF2xoAhdwQVEFWLISbgBaLZYWDF2DBt/loNILeTKrsbbj4iIIVRKk+oxsP/i0G&#10;hTqmKYbKwoCzIMRBLFfF0wdAGc5tkkbAQY6YJkn5aDoM+q20jb0GNxkesD+WgChVfxRkMJWIgycZ&#10;J5l/LQdBkcQ4LEAkGCIDFVPWBHz6+mk3Sb6G+Gvu6GZUc+EEWyQDOVO2Y29dM2UXeZvUpOxndC2Q&#10;NsiDB/n+epkrVFpbJIqswEgsBiAZUeYg3/D0+eqLqHV+fkV2YSACBESTEMOgkD4Z0ldK9yox2k9W&#10;yCo8Ax63WnMEYkH576ZZWfyZiTGSDAI2Pr89AFcsqHw3WyMRhCx9euWOgCnVfoTiMNiQDEmD6n+W&#10;g0guBpGbUYHDFlVZAIgAiItKkzkXaDVXyKLMQCAD1XmJWIkWzd00DceKlqVarNYRk2stwhm2zAGL&#10;uXpoLj70t2ZzrFxIAIIZrgWBPiAB/joNLdVyZXVTLQozJUAkKQWJPOPC1kEaCpPSD3ANOJIEq7Er&#10;TyRdTMQSNpx/S6B+PufXkRvTwoAUhGOSSQSTcbtioK4/DTvShNyUre6I2VZYKIiWUg4w1t3NFvib&#10;r1/OlG03+BLbe7KppMHeEBPMzMDfy4JGRyzdkAa1NM2keP8AMgcOoxaGYBRJInJOAfEZiPd8ugft&#10;/L8yJw4DRzAgKOdSZbEqD4lC4z7+p4PD6Bw93z1KjKSAjN0VVYgFGBNxMxKk8uPe1Q20t2VqiqZC&#10;gE3AgyDlTkZXmwy/d+OgZTdoLQJO6h/ErFiqg5m7vNvloApcRJAGWbmzDc3NkVI8Qu6+vh0FQ7yK&#10;rkTAWowBLjAA2iCxzn1Og2KNVcrfaECMpaA7S5LWId8H93QCVaIrN3qpayheSIdDfyk24iWnbPx1&#10;XsfP8gdN2vkUqoJuch2uEEkcqkMSCFGc833m/gQ7yGrei5lCo6BmBlSFLGwc5NvNUa48sT0/djWw&#10;1cuG9DNrMrFSJUBgVDEKSpaWLC7Ks+Pe8Xy0GqVKlyInImoAoVSJC3MSqKZN21zCFJHx0BXFfgV7&#10;JLHnJZikwLEACl7VEWyuc/s+LQTKW8Vq2QVYJBi0B8rUbYhQDYD4QFiSCugpKkl0MysIgkuQodSg&#10;YSxm4uVPlO3+emk3shlVySXa0NJSogiVblUMxdcXAqAPN9nT9j5/kBSqDyhuZrpJWxgwMkMrHo1o&#10;J1UZ75mO9bK5bvswQylahptcEx9WxAZotCopn56qHdQNU2ugP1qhCxDTBLMcF2PhK/sqAfQHVCK9&#10;RSADINtQqA5sYsQVYqR4lDjHi8egbq3WxC7q0qKpBupqxWfqxytL1C3Otu4BaNAiB5VislyzkVB3&#10;aIVJDLNtv1nz2z10Du437Pn8CJgYGGZ+YqhkLcAwBHMfqgxb9rQIqhWWSVJakWUm1e7BJggEsSrX&#10;ZwNx+1roBu3q9WRkzyeGkCxiVcXTgU2PgUKwJz5NLTveAnVO9iMyQFpAMUYZZZqKxNwLVGIuUqrL&#10;9oaEktkHLiojEsvI8heYd2pVyWeyXDZuEkgfdnTJe8LBqKACzE1ZvCsoAUy2IB8LeIiBzY0E3y7i&#10;ADqM3PcENIKwJIZUuVhvbzNCz62/Z0DcJPVsViSFbkjuyzNDANacVDsshW38WgzBeooZycgkO7E3&#10;EKTHed33cq3hHli/w8uqh3kBAt5Qv+sVbIZiWUK+xTPMgtWccvNqv/J56A6X2cwqcuXQlSGKq4II&#10;ssuawlUBZWukybJqeHVcHh9CJ2sr8+dB7bTcabc1wIBRhcFhiisOVQWtOfDTu21QpSWqqx1Dk0kS&#10;nUa8GRJkBvEzMc49P46CKTUr5EN1ruxZgAHVnIdUYF7QVDYzaJj00VelXYktkkMgZrwbkdeWZTNM&#10;Ndt/Yt3YaDzfZtzoD6V5/a89Cu/dkBr37uSyqfqwsDdSIuhMgfj5tAEdFSoNoWohGVJKOAcoQpYl&#10;l6xPNOnrJ+LJkr3eVefESkgfXErbgRTWagJ2yYEtiQOmr+58/LM5St2tCZVqF1UkEsQAoXFOkFbk&#10;LFubzSTzfs6O/wCFEkRR1ZQXNMEsxBUuimMWENKsdp1oBWYd8EMp9WhAWoCGdJYuQp8uJnxW3amH&#10;dQ2qbXQrQ18s/culMkA1LlYgqoucrLHu7gARhfjqhDmmgpqgAakwZ3AW5iPGAABzjDFTOx5uugB3&#10;UX0mju7xjvH5RLWm8AmKdxgeabfLoM5vRIB7KqvYALnk1ICOY+rXnZpllzEftaqHeROZ5cvIs00J&#10;qlShJKXB6bAGk0nlamsBl+IA3t1InFpWwXPIUADMRV7wj6u9izQCtsqo5p5R4BrSPFebWgS7r9lm&#10;fWvD0goZu7DypKM9JmVUHekDwcoFvitQtnWgKuZCoqvVLAZaKaliUMKrkrE80NdCn7OjReCDVU9i&#10;enTZQztU+s7wElUWlb3v6wMG8NNZVpAy2gRdNM8wdQWIBL5cMqm1Vk+8Rb+797TdXpsYuXFa0E18&#10;IGJUBmejJvhVKgLaqk3XNueXSHLLy3KFUoy1BTKu9rciBmIJINViDHNcIA5tVFcVdB5nn+hEBKhR&#10;ctVSgAAuKqQzzeQQrG5wRMHHLvqnwyzVoKXd97zt/wBlhaRiBIW4jlqWiozlRTQhp5huScYt66Pa&#10;z+z5RDfNvcdKaCal11pmpTYWGm0RaFO67jHufhpylvFatkSakqWrIg6qpNxLBhaFLElAJsdTjlhS&#10;PDtqpK1V0OSbqnVAKqKoUtUbvajAu55aiALUuqptN2BjdNPT8CJb93ugikDc7LdBgKEBuM4NS+Cy&#10;jmHu9J0A2nlUQu5tYkhfqbElvFUEqGiYtUAqf6GgTk3XgTNT5w6sGGHNRpYBFYjmvjmW0RjwpoIb&#10;paKwVSQr00pUGqXGaSTUBAYGXMBWKK0Do22n718RF1pea/O45oS74CK1EvczMZCcwplzO1uIH7Wh&#10;NpNdRZl0e/l/2+hPWps8Rei1Ic2xcwUqDVZWnu85A9dOLyu6syg9XbzJEicKZVqlrFWDzTcJTIAe&#10;VLMoLdCQCOuNSKU0ttWG9Ok6Mqraoh3KIFDCULs1yzd0H72mnTT6EtvhZOKQbkqvNyxTKYcIrE55&#10;vELpEdOXQm1syU2tmGW7tQGW7lAMKFFQG9AFQobmjJg/aVfLoSbdLcnlLLv+ZJAJABEQw5iWtIk9&#10;f1lsyf8Aqu04d5CjK1b5Al2Y0VPMF/WKBCimwtsVtmb08J+s82qiu+kvOomu+2qv8gAWMXqQ7NIt&#10;ZSFmLLXIwYbOwu1PtcPn8SJ95kjNUbygu3jMBihEtUWmt3M3NHy1JIVykuXZ5kMskE0FHhZ08zGp&#10;t4eXXQC5V8iHxPcCyElSlQTzqhZXK+7ytMG4xTt0AWIRSrObbeeEWKZDi0E7l+X0+Xm0EyzeyACy&#10;d4JUgPaFcmAbZAAmMQpAHl5ToBvMpeH5D96KVMEwUAVcrFQ3LAtLYb5SLemk1aa6maWaWupE1fCu&#10;wsi6RMlWBKSy4MjlOD4dEVeieYVaWAGJFgMlRcVHKtRwbw4bdmu0waptdAGLKalUu0VFDMF5qhUY&#10;JgjEN+V/4apO3FdBAs8irURCAoVyq5Bgg3uq5unrswidJ2tHyABXNlQuEqIXMkc+D9Y1aUwtPurR&#10;tn7O2kHwB7wU0CgpAYMpum1angDFoDMbsDGOuqh3kTKObnsCWVZDEWqzujsTUJLnIVx5bgLp28ut&#10;ihrzSzUQAwRVdSbAGNwqFU/WM2zGccug5yGpVuaqVU3VGoCmLQKbgmMN5pU5ny8v2dJLRJ60aKuC&#10;9tSF6lQOVAR2FQXB5M2crwCYVmiPst93TIpVd69CgXYuxo0qtVCAWWRKh9wP/UYHE/Y0CC7xAtcl&#10;0qFUFJlILXWhWtCnzW7TnxW66AWu2tkT1kLqQzWVXBVZCoQaVotAJ8VVch4tjC8us8PmBXd6go3s&#10;9UA953dNQQVPgCMoyzK1wEnmXy6tRSdpasTSe6MqtVJVkS65yrFiEUsyEASsm1jLTHi+Z1SSb1dD&#10;SWl8jMrQ7AE8haoaoYhbKiYsF2GUoRPz8Wrjzy/X+xM+6zM4pfrUAFxVJlgFhQJIfPhXmMD39aEQ&#10;pt2jHqs9RXWFRgklFYMqozRUqKkC0Mc49Pw0EGFxLU6jBVP1ZPKzcrEKoplQf/TKftWm7pq13JfH&#10;+hT2i+f9DD4imvetZcVK8hMKtrm1TY68pm7m5fz1qVB7ohpUBUFZaquwEMLAWF6vdaGGVlbpHX72&#10;gmT4r6HW8BwD1Odu6qClaqKgZ6io7c9FQYuCm0XHm97UOa5amM5eyei9k9mMO7IYxTmmHTnZabim&#10;b7rYPJgTzeXWE5u63ZF629T1Ps/s+KlFQpUVIJBDIWuEJcxzTQKnTG92uabpV1Een9ldnIDQK0mD&#10;01XuiKQ7o/fqLFwDTI8OOvh1zuWkql5/Mzm9keh9kcCQCIU1HqkurQe5rVBDUnnDzykHo13NdrCU&#10;svLczPROz+CHd0qaIRQ7wFyrWWuZFxaPKtvwbXPKStveRDyXmb1O57O4VEVFsYsoFrMTDEswJYky&#10;3mAi22zWTbe7IkqdHX8Pw36sKpVCwRmGCSxuMMfE1v7uudt6t8gWizfkdNw9I7qoLXKFJBtRc8qq&#10;PXMSTnWMpXothR3XxNzhqRMkBVliCXJuL+IAAP0sXpqZbv4g2223uzf4YAqcYgE25BB2Iu2+OkI0&#10;LOkZgAmNzGSJ8fXQRJqKyrmIg+L1O+BO4zoI9nXrp+fyKlVDJuu6WsCwTmuILk9Rc3XQVKksvNGb&#10;XUwTzSGiAVBJYwAbt5/y0Ew7yMLi1aDdksTysAWClrYbbl5oj9rWmHzCMsvLc5muAtOowAItIJeW&#10;aQykkHrytifDrQ2Of41eUhu6YMxRHBJIJUCGmd2GPSy3WkKt9SElJJtW2cJ2hRYKw7wqW5Ctlxgb&#10;MxOVXP7uunDetPYM2uXvWcVx3BllY202KVJDE5LAsFqMtwCg3KY663hLk/kGddGcN2nweGYzVe5j&#10;TVwVqAq1rkq0BlbmyD19dbRnf2PkJytb5Web8dwwLtSqUjTJEIxm4g3buBuLVOfs763Ta2Ibtt9T&#10;ge06BJZAaBvVWbldgCgDKAJgVPjrsg9K6CPM+1KdUX1Aavc1HkF2D2KGIqG4+FSu49ddMO6ga3TM&#10;Bw28RZI71mEilaVLKAsqz3mJ+OqAgFJbitNagYLatV1LGqzczMl3uxE+Wf3tM3B9DKe6+BntSqJy&#10;yjsSzMULP0tVmdp5Qt2B78au11Rap1LmVDNJwFWTTks6oSaZhjyA/rJNwB6d5pmJWKFlipBao5qV&#10;GAUIKYMMiFMd8Ljgc2PTQBE9NkqSFuVWVVpAhg9GIplZX6upawkDVZ5dQKrUwtQLSE06dyVlaL1W&#10;b0wPExYn9nVYfMCoq047zmKVWFowVZqjsAWYxbTDCLcate77oFfiqbNf3shUqcvdkB6rtbcy2/q2&#10;vyJ8qaZnJU8yKNemOQMrU2pqHcqoAZy3c1Xqs0xTC5EHrqo5r4dw+x9fqZVfh6igq8hQaiXUwOYQ&#10;UEtOIYYm3/TVNPZkN22+pWKGnZTVB3aW3LBlqxH6xif1UNhRnl0xGVxFAKagpVWlklVDQtYAwyGf&#10;F9XdmfF97V57TT1bAx6lJVAKvKkkXORKlgQSvpSi4EaqWkaerNFLZqHn8ChUV2TBZlELVogLatuz&#10;EHxtbdqJJ/8AEn2/n+ZXAwVpd0TdBVmapbg2WTJ8Vkz1+7qUtkkJtt2yja9xnDNUuZRmkGLRcxI8&#10;RVYjU5Xmzcv7FOScUq1RE4KYKLBU8hEtDPGJwvMrFv6uouO8/j+SKpDFioZru8YKFAgrYo7wN7gJ&#10;9P8ADoC3m5ZOoL/q7irStysqYUKAUSZebQqyQDqOX+0ohZYZlLjkbwhShUorGI83Lgxp6de6Y7Ny&#10;jsgmKlgzMEt7t4iLwTuS3iQdPDnUy1+x3R5klXesmokw1WoKUEmTaWruFAYq6H13B1cW3mlL+7MX&#10;XL/iWabNyMylUpqjqwUKAXbkkKZxkgR59axetvWMaFKKrRbFhIZCLSpWoxLNM1Cd0Kk8voNaJWmq&#10;y3/EZk4LJUVKkUyUY2AFgjEQOczdcvpjOqTp1J6uP4E1p1+JLQrml3YDMTFVChgi5wy2C2LeVsNr&#10;SLVRvmYtXozf4WswClqlFABTNUsO8DPTaVCk/q1BVRn7J1QGnTsJp1AEKoCXpAC0Gs2KgUeL/b7W&#10;k02mluyePw+pLUVKoqMop2UandqWZ1NNqJJix8s3Xr+rK7RqVe0tcwZ49RIoqkU6lwpVGLvUD2Jc&#10;DPei+CtrOoI9NOWi00MQpaqzUadQd4an1tV7ay1gA5Ym9brOU2ff5m1lTVNrRjvW3qQVqbvRamku&#10;S7PTeoQZRrFKNTZfC63fs51cFvJi1b6sxeJ4MWFWvtKHu3UAorArUYufKxttSOmtBq7VbnPVSiqx&#10;gAyWRgPrWaZKMc2kWqDi3rp6V4iM9qatsjfrCGJcsouW1WVh6Haccuk1ejGm07W5hV6Dwe7ps6KS&#10;oJ5mCIIhmpwM1GuEa5nCSWi189DVySdPZnMdp0Gp0zTvD1AWtK8hUkKrAg4aLpPzxrnxYtRr2jpw&#10;JJu+6cF2hwq0qhYimwdVcrbClqYU3CWhScTrglHLmTPRjPNlXniOX4hCS5NM2q0spVg982qkkzYF&#10;yv8Ae1yyTapHQns0zD4iiYaJKVKgILljaqlsc36xfSNYOKerV0aXav2omNxVMLcQCVQFKdUJazIG&#10;kiTuvhkk3Kus5rVPqXCXh5/IwK9KrJq0ytxLXBgR3KHINMHGVYTOsJxfeR1xlHRP/vzyMHiKYaoU&#10;JM2qWsYBaYNxLAlJu5bc6xmtfOU2g01bh588RnOrFO7em4uRFQlUU03kkVZum3+uXWDSaaezNk6d&#10;8vPCVO7aSzMahAGLiQGmSwbYyxX8dTl3b4pDnJR0UcrImVizXgEm0o0CCobYxAYiJ/w6mpOWukkK&#10;LVRrmQ2P3rE/2atalWABlpkHxQysQ3220JPNXKPJjbeVqPtEBosSpfuy7FUFVTKKaiwAAuQwVfTw&#10;+LQ4ytX3pE5nd+yRvhUDZYuQWfoVa2Fsm3yjZW09Khm8+dCyvWZ3cNIaGawsAxakxi0m7lWbt8/a&#10;0SUm+F5n/pAFlFzEN3amoFV7RCwJYwwm3w5JzqJLvPNw5jPD5gM5IJINx5kIQzUIkFig8M8oB8up&#10;b04tMwSiktOREVuBZyhugKSHhy/MABH1bXNk/jpkJ00+hDV8JKwsQQHyDaV2czfmNj7upjKTbTVU&#10;aRk22mVySgplEDVCUECQyqzcy1ASe8YAz9mV1ouVXmLJ6QpgMHAc3XmqHPNYynuTPmbr71g5euqj&#10;w3m0sxd5o9eX5FvvJYMgpsrVO6KmAVTeooeeeV3j3NaJ7NMxxF3U/ZLlJgtqSbrbCf1gDOxVQbsr&#10;Cqdrca3g2kq0OXJLoadIsCqklmBDUj3iqblJAIAkMw5gJxrWN6Rfe9nUk6DhGIpg3AVAzISRJQub&#10;ltW7bDBo/wAtdcdIrqcM+8zTpVO7R1AqKylA1RmFtO4qTA8qlRn7/wBnW2ZpVfEOSbk0ja4WqyOF&#10;WqKIUl7CWgs2FNSpcLl7spaSbue5dtdGG0ruWU5MZW1cMyOi4auZdyEcIpZKc3oGb6uxgDzUxcss&#10;ddUJPdaNHDJa1WU6ThKqsiX1VLCbzTkWsLGIdmgmFCg262w2tnKjCap7UbVF7jSNWoy01latN2NN&#10;AwtiojiBhcn7+8664t1FyOOSfEo942uE4gqrGLpv5b3NSpVJULUdz5e7uAU+572t4Sb15oymknob&#10;VOuVdRVC2CmhDYDU+7ZbkB3qczbeb5a2hJttMylFVotjoOFVw5qE98kM7qjKKgLXd3CiOUW/Jvnr&#10;qgtb75zTrZ8N/wCU16bMqPaAs2K72Q0J9ZFMsZP4eutcPmY+x8vyLUKEAYOyVC9jqT3gJ5UFn9pd&#10;cpUErbP2taGTvZ8isIVL+ZiR3a0lZVqVJHds4OwpwGG/k0nSXC89E1pS0M2vbTN9JzUalcv1lMoq&#10;oCFNqDxT06b6xlSutTeKbtPhzHPcTazi11e0BhcMeYSDmWBzk/hbrKXFWXWjS9enwKSgMo3emgaw&#10;O0ATz90bvHzZUkan2Pn+RTTTa9rzxf7i7TISmBYyhSnIAGK1GEUXK74DMD5W8vu60Syx10MyQOpD&#10;VFBWcSFtU553QvmlDeT4cvh1SrdcyYqS3dkFZaxK0ZcK5DNdTyWllYocdy0qvvctS7Skm00twjlf&#10;EkZ7XqGsElA0Go4WrxDOA1twWVttKh8LCxplac9iPgXioXIJDg1KyikHqd45utYtJSG/LlgWnWeH&#10;zJxda+zobNG0lQSzkEQhYHu2cMS1Q9JtOJ+FqnWqq1exiaVJhaBmoUDMoUhVckSTa5G3MPd8Xm1p&#10;GstXm8/ITpavkXaDE1uVmq1mJpq8BBWS0swDbMjKrAeXWy0+1/qMZc5VUS1w9zFEam5DsC8ctUip&#10;AWkCDhiouLHlVTbzTq4tu7VCL1S1EFMMzm0tLEtRpCbHcilm0G0Sd+Vo21ROkl4GRUAR7SqM8rVR&#10;QnK4FNmZWgeH4keIcq+HSejr2jNLm9IlAwUDGsWpMWcSrIlOqGiRHM0K23uz89Z8NZnLNFGnPIo5&#10;Jfj/AMQjUqWSixSDIysikL3zZtRcNUUtcxY+/A8Om5SatKkFK6fe/LXz8hu8H1oKItQsMVHe9G5r&#10;ntaLqZ7xmU8vKlt3l002nO+Rnl0jesfOhBVW5FanL1KhBJqW0waamx6g5TattptGT3nz0m1Wi4pe&#10;fPUuDqk46fvFGuV77mekhLLSXnYKVa1QQgP6wbe9kZtzqG23bLKzMHLCmtS9qq2sECAU4KM1dvLy&#10;wArTaw0JN7IiVZlm2/Ms3EtFOyrCqUqDCpYYRnQ4k1AxJJXbl1pbS98iObXKJk5IC+FkZxL96pCN&#10;y2mLZVjED97fTceFpcw70ullGvVDcOqFqbBRBAQMiLat+MCpUHKPdJ8t2sszrLyKxORXgYZB3Ehl&#10;74BraiVlWojt1RVVVUiSLbo0K7Vbkyb2fIsULYpkdyxdYChai0qUllqDnYFWWYOLrs3a0gue7ZJJ&#10;VemlN3JWiBaX7wNZTQstNKiIuWlGMs13N8xqrSV8gMqotzd2pXPe1Kj4pqygCOUrPfFIMR94eXTA&#10;pGoVM3VEVirq1RHIWoVhWsJuw25AjWfn9rz8iskugTu5lu9QgSEQBWNYh4dKqsotU1RIE83eW40O&#10;37XnxCOV6NW2U6wAwrS0sjMzC1agdXpEG0FVDKw+0xE6zKUXtvAqO1I2d7ZRDl3FlWXMZeorATQS&#10;FwBzFvK0aHp3tCoqr4sxJT5kvZ6iBqtMtgUgilHDuwtllLFASRzX6UVScr0bE+/H4f1LdM3K0Gqv&#10;LYDS7tHqEM1qBXU93T8Uj3kuOtoPR+Bji1bz9SwKpYsCpIqIyin4i4S1SVY/rm5pMbD131Zmk4tN&#10;qkitXq304uWykQCokLbTtRAGSTcOYY2s97SbTi2tqZcU7t95h8M6d8TFWo/LUwecoBaz3hjcp5d/&#10;N63acGs2a3Io6rgxTZ1IVnFFQwNMd2A0XMtRHeCtphrLQxeLTGuzD5nLPus6/g27l6Zpu/EJW4dx&#10;YQKIFWswD23kFXVVpwBzN03nUyVr3JRZidFwIz3yUwwSuDUq1UcCsxUAEUw3LWPU++nhk6xnpolt&#10;HzfgaR4rza0b3CqXam5ClpcpVVAqIts1KlTnmwfVyrL4k+NusJNRWVcxy3h8f6HT8MhCMQ1QqgoL&#10;YyqXDu1oYJ/6Z2uW3mfxco1kVoqWxs0FoksyuKlanw9Zql7ELTV2g2hcd6VVhdMi/Wbv+IZpUQ/I&#10;rLTECl+jMrE3X8zsHfxRT3wV8NsazAu0x3EMWBqGAjJ5Vao03BfW20/tMfDoEr4ZeeRs8OyksGZh&#10;a3KS4XvKrMqEJavNDBpz9leXWeJyNo225PdkrswBFYGoTcrujGmzl2cMpC4VvEAfjze9pKMZbOiy&#10;u1Ko6qpV7VUuQWW6xMTccLWZjBB3D8vNp5svDV0K0qRWpkygWk60zPeOEuJEQAsr0i0xLRd5taCu&#10;MdLotpVa1KjotR6iP3op0ge6VTApk3StPFMBrrVN3h1OXhy2UTpWVaKLUDJaERboZ+6cXWMDi77S&#10;rc0rcM6mUXdxAzWX6wShq2WCnaB3lNkHLTcnCqLmJLAlg48y60Imk6uOYJwneVEsuuKkKzMpqMiq&#10;WtqqfCE6MPF10J2r8xJ5T+P5mhQqgNyqLr0dnDM1SnIEUhQOO9KCCfjyhtZyhzSLT4revn/MSNBV&#10;FqkIKQ5mUKzIWZrFa3DMPhbt+Ohz2yofLUo8QaoFlRVpW1WCGoL2Kqt3f0yeUeKSZ6bNq1W65mc2&#10;1pLvWUyxKSgRgJe5ipNOLi9Z1Hh58rE+a33dMgVIu6yRY0hbSLYpwzK9GVMyrMLSP7O6ebTap1dg&#10;k5LXh8+dC0YBRFZaYJZ6ZeoQaksO+LnCgkswCxjppAYfFMKXeCmoIv5UJUMbZFOFKzjdm5es9daw&#10;qvEwxYq2lwQ9oxqyEPUimGDKGq31MFpuCU0RSbboKkxqzGXFFPoUOJWqKdSpWVRVaWWCCalBXW2E&#10;TCt8+aBOtI03BITTrXn/AKTm+JV2pXh+9NasxYllyRmiHXZV7zpy7a3i6evsmMrpS72aRxfH0alW&#10;pXp1Ee9Zq00WsqrU4mmcMhClAt3ryyddUWkotcv8vnzuc8k3OtjluNFzVUrK9OoqFSqW1BTqkSGq&#10;NbCyq5gsxX3Y1tC78OZmc/xSBbXNQMop1K4AVw7GSKlJScrS2EHdreXVyWz90qNNOL2kc/xYVg1S&#10;nTp1QbTFWmxpQ2agXqzL655tc+Ir1WyOmF8MXwuP4nLcVSKRWSmkNCKoIgSWLHn8ORGw93GudrVN&#10;bo1eqp7HLcWpaXLVJpzkWkFrlFsSCymWmT/prGuSfn5mkHujKqU6ZFVBcxeIZGkKy22Aoyjbmn3r&#10;9Z0uNcjVSayu+6U3VnqlillyMFYqCxUixhBMsviyDdrM2UoqNd65FAspCMrXAXB2gESpgd2D4pAg&#10;+Fho0rwCd3xbc/yKFZlIkC5ja1Fckqpxcdjb/Xl0ndOtxlepSJuAVmRWu5suYw4AAkrzTqVVZHv5&#10;YACmhZUJYVFNqMCywR1grFpYbb6eSPQbvmSxKgFTCk1HYqwdSTYlFT5Wv6HzaomWz+BFURVb6yoH&#10;d7EtMp3ahlYM5GIMruN/u6DJavSP5hxDsrmojVS5RgFNIGPqyx8vyP3uW3QHJUqyEIVgiKQQ6sQ7&#10;DnSAuVdlHNKmTk+DQHt/P8w4prTWGclzdTx+tYm1WVisrbzYI0C1k/Fk1zLaSQSTL02tWowhbbyq&#10;8r+Ii46BEBdJJsJYB7GTnqk9e925bYjGpviu/l58+JWSXQeqWUowNhVaZCMAI8cNAja5hHix7uq0&#10;S8EKKtpMjJd1dSDTDwyxIVwuYH2fFtpJpq1sbJJJpMcKoaSGpKrKwIm9bfFaSvMxO08qxpjGJ5S9&#10;rFma5rTbJJkCqGwyFc40L7OlfIym7ddBkQPY1VYQCoGgAK0cxNQ72jYD3v2tBBGFLPTZWkgsQpqf&#10;qxMeE+KCViPTOm01uBPSNQvSUAuFZlJuKGmQSRWPvDxDOn7fz/MCdWsCFQaKoZUEhrEY7lreVmZo&#10;IPTRmebNzE1ap8ySpToWglSSrWqCkg3nLED0NxJ0mkno7GQGFhyU+rVqCPSAsCkbsWzkqR73l5tX&#10;/h+bOcREFUNGEQhmp1MRTDBnjfvP1mM9Ps6pZrd7AT0ocqStSGNcKioWtAEoQG6leulwzfRgTAFh&#10;UdQCECKRFwqmViDavL1Pm1ZP8vlpoTkVSKsFVYKE5Q1jKTaJY+JRkREhn0ErLw9fO5HLKsghaihK&#10;QYEgIEbuwKgqZVmpq2W0OTbpLi7pEknNJ93vfTl/QjphkRgwuiszsXNPlbdlI3qMfrBaTojfPr5+&#10;8E6c487ivP2SWn3iu6XrAqNSDBVB+uF6sY8ViKog8ytpq08r85v6CnlcYuOumb8P6lgm+xnYKAr1&#10;ZXnZaYKqtMfArdj3k1W6hfMzXCpJbPQn77hTl6LFjljC5bqfH66u488N/T+hOV9Yr8f6n+iBgbEH&#10;eCRMzjKg82v5hP6WHyNjmZMnJjE/E7fnoK0cvBsW2cw2Ovodo0BHM+FMZZncKomI64wBHw0FOK23&#10;mF0U9YKgN8cyfT/bQTnl1FlYAJbzEmSRiZPTWfq/EHbuXIcQIM2kdQPxk5+J1OeXUcFq/ARnA323&#10;Oevp/LRkl0NQuU7fx+J2gf5eupAQE8s4Cj1Ax8ojQA4+7EYJn0MnGgB88sxAAUgD0MD/AMHQAW+/&#10;SImTAIMge9+fXQASjmzgXEgZwTPXQAUicGMmDic9D8p293QAYqfMDcADEjJyN+m+gAgw5gcgT1yI&#10;gECPDGgBGZuKgHJGYUY9caAJF6QCWyN8D0x5z+OgBQ2CYGwiTiBlhzaAFJaGEkT8D8vKI5dABqxY&#10;9YIGSIjO5P7ugBECPLvKkwDIJHNHzGgAjtuIGwwPkT+CtqZZXwtgNuACI2n5jrA01fMAgRBAJUbd&#10;QwkXGCfXTLXcl8f6DoTiCcGDP3YxH4f4tASWilzYTEzEjJwLipJ3kEdfFrnIGuAEkgA48JGBgg3f&#10;gfx0AD16qWAkzJgL6j49dADBgMgHpIkzm0yCOs50AIkgFSSDERJuzJBnPlH8eugBh6Hli3IAIIOc&#10;if6jQaYfMkugYj4HNwIxAI8XN00FZ49Rui4ONxORJxt10FCUknLXQRnrO0fwnQArogzEHM4AaQYn&#10;1+egByxO0kkQwMgE+mT8NAuXFQ+I94WiehHQZH5aBikERHMNz7wJxBJ0Gf8A5PPQcAHoSSRFxgyD&#10;vG23w6aCql730HGRaTMAYOzA9eaR130FCgDaSZMSRtBgSdtADhsAT0yZOAfXpttjQCV6IQk/IAbn&#10;PyE6ADAJgFiBG5ncZhvjoAbymYwbrcCeszoAUkfARAjAztuP6jQA43wJzgkRDbfu4OgA85EiCRPo&#10;T+XT+l0DTpp9BySsTkRAG4EYgf11GgQcyBDAe6OjSOn7W2dADA3FswebJxB2jP8ALQA4YzJEAfDJ&#10;bZs/n+WgBmDRFzYGBndRHz2uGgAg2y7gGdp3XDSq/Df46AEJBuwuPxECcg+b10ASAQIwBuIg4mfT&#10;GgBBYEbz/HQAO8dT05hg9ZjfpoLWinQSxEAmQQCADuV+H476x4PH6Ey3fxCmIgWzvGIAHLcdHsfP&#10;8hDyCR8yT165/CI1ID/YkRBgzP7wtj/xoAGRGSIEEiZNwEkAH46B67ij5TiSTdBG0/w30CJObIMq&#10;C0zaZBiDgCD00AF8QG9W/FpGJi3/AF0ANncAQSJIAzG5mf6nQAtpOYMYjbpt+WgB18xDE436Bo+H&#10;5aqHeQBid5z0k4IGYj8G/LUgOd5GRETB/wAo8s6fPhsrJLoPjOAcNtmCDsB6/hpBz4bEVMbk7QOo&#10;bMmf630BweP0EMERuVgiZ2yugkKYHSZYx13gjbfw6AHIjf1OOgIzj+PXQA/8DjeYg7/w/noAUjG4&#10;zmQAdmERd/U6AHEzMwfTAHi9F8WI0GsNn8R4EggDwmZBP9LoFWTXex2JbBAiB6zAzj7MbD89BmMI&#10;w0nImTE4PofXpoAfeSp+ZIyYOfX8dBpGWyY4wZNxUROywYAwv9b6BNWqfBILoZj03J33kxjpoIHM&#10;ncyCcE5+MGf4fLQAakAzcCQOa6R7p3GgarmNJxj3cTIk3GI+X8tAXolyQ6kDbbp1bIjB0A6t1sGZ&#10;3tGdsS3z/hoEOMzMRgz8tz8CbP46AHzBjaZg7Y9W9/GgBuWTM7fHeUiI0AOeuZMnm+AxkA/Y/joA&#10;MAAYORkiDgyCfl00GU918Bz8owwEyMRjJ+egWsn4jg5eJyQOkfjPXbHx0GwSgY223t2zBn450AIA&#10;Z2HXII6zO3Qfz0AJY6D0zBj0iT8tAnXMcbgQJJkREZ5lP5fy0DFK7wI5RgRzA+bQA8zicn1BM+g/&#10;K7QTS9z+QpHwERIOcdSYO3+ugoPA/OP2Y3x89Bzg/wCu40AICY/IHptgaAH2jJMiNicTiJ/DQdAS&#10;nEfHGfxgA/H+egmLtIfxSu2BPL88Z0FBERgYIB6SYGTvoAFTPpnb3jG0/hoALbGZHy+Bj00AIZ+U&#10;4Gem8x0wdAD/ADIMZgzvnmk/L56AGAj0/AR/noAeM/ht/EHQA4iesT8J+G+klSS6CaTVPYeSc/P5&#10;epwfnpiyR6A6ApXlrSrHzPXJ+U50FDwfF8J8QmJj130HONtHrv0Py0AODkfMRvIg9NAB7YEE+vx6&#10;DbmbQAjsAu8gifxM50AEPgZmY2k9On9Z1M+6zSMuUmOowYxtIyJPwB1OJyHPbYcHMnrv8Qd9Zkex&#10;8/yFtuNxjcfj8daxltF6NEjasAxFp+Q2u3+M40Dldu9wlYYEQf4dfQf5al0rlzBprkKcAb7XbkwR&#10;nVCD0ALQAtAC0ALQAh/HEdT+I65nQTK6fTUePQdTjr+I/HQRGW9voNoKpbrf47i/r+p0Ca/ab/D6&#10;C0Bm4vDz0/uLQHj597+wtAb+H8X/AELQZljQAF4kZx19evw+WgdO2q1Q8m0HEn8j8B8dAhiQwOY2&#10;Gemcnf46B7P4DiZ9R8dwY/jvoEHPX+Ix0gbdNACMztv/AABzj+uugBtAD59Nx6bD1/r10AIf0M5n&#10;5fhoAQ+U/DP+WgBtAD9Om/47fy0ANoAWgBaAFoAWgBaAC+fT5/u5266AF8LvN/TToAIeX8rgfniG&#10;H9fw0ASaAFoAWgBaAFoAWgBaAFppW0hSdJsWkMWgBaAFqod5Ez7rFrYxFoAWgBaxn3mA5nrP4z/n&#10;qQJOmI2Fu0/a/HQAHP8Aa/joAL/9poAk0ALQAtAC0ALQAtAC0ALQAtVGWXluA35fa/L/AMa0zx6g&#10;N0/0+75P69dUAWgBaAFoAbCj+pJ/zOgBv3f/AGf1+GgAtAC0ALQAtAC0ADn7X9zQAWgBaAFoAWgB&#10;az9Z4ALR6zwAHl/6Ov5aPWeABazAHl/6+v56esX0aALSAWgBaAFoAWm3bb6gR/8A8z/bSAW/2P4T&#10;/L+joAk0ALQAtAC0ALQAtAC0ALQAtAERMYBk+96j8f6xoAEZxnJHr+OOv+2nr3vEBzAOwkdQcHqN&#10;xtpANn1zAHxI9MDOgBCOs/hH+egrj8fqNroJFoAWgBaybcW0nSRqkpJNrVi1MnbsqKpULSGLQAtA&#10;C/P5Y9d9AC0ALQAiQNyB89Bn3/ChaDQDG42My3XqfT4fw0AFGI+EfwjQLKrzcxmbMHrmZjM/L+p0&#10;CjGl4sj+OfD8Pu/loKFIx67RAOJ6T89AA6AHxHWZ/CP9dADaAFoAWgBz6Rtv85P+2gBAb5x6xPy+&#10;WgBDPQH5z/loAWTiSMGN/Q7aAG0AKcjOTt+GgBo2zt/HEaABgWxgT8wN/U6AItAC0Gm/h/F/0LQZ&#10;i0AG5mPmw/KN8YOguCtSXUG6Ft2zA2iNx/HQVSzOW+ljaCkqSQtAxaAFoAWgBtvmcdTnJ/LfQABB&#10;9QpE+Y+GcamHdQC6/EdBOQYOW+Z1QAxmDmPSc5kj+egBth0GwxuOoI0AI7DPrj00AIR1nffr/voA&#10;UxtEgdfUnHz3/hoAHMAj1Eekmd58ugACckRIPxjaBv6SNADNuBG38RMDb+s6AB+f8Z9c/wCegBdO&#10;u+fT4fjvoK9v5/mLaDkfw/I/KNARSbp7iPTM4+OPhqeDw+hI2qNOJNSktvgMZacj+Z2yDOgu068R&#10;Wwxnf0kbY0Du1V2h8byB842Oxzv+WgCM3dM4PSR6D5J6azxOQAgnoQNuvpj/AM6qHdRlPdfAY4A+&#10;JH8n/wAxo9v5fmEN38BgDG8SR1G4E4np/rqi22to2Led8k4MnOxEH46ChvUnIJyBEnpgfstqfb+X&#10;5gMQD6krj+rumf46oBQRnlKqLsCTjrHTY6AEMicWjbH8ZPXfQApHMLY5fgMTJ/Cfj00AA0iRkTuO&#10;k74n4zrHvS6WBHzEXEz8zMT4jyj3o6a2ALHKQSIiSADBHSLs5/r3QATy7CBgHp18x/rbQAw8QE+p&#10;+Mb+7gY/qNACgQFmJHKRkk52lY+GgAZByYJlSRMkncx+BjQAx/DPSYAYDQXGSW61HPpsJHQYkRJ6&#10;ROgfrPAAzBi7eTAzjIz10D1hHxfnz4gkEeEAyQJMEkETcSOnroMgRMebm+yCcA5+5oAYg7yI/FYJ&#10;Fu3w0Fw3fwBBMzLSdoyI+X72g0yq83MWAepx8T/pi3QMa0mSZwrQM+vSdvyxpNpK3sALAkED4SwB&#10;t/i3vA6ld+Xw/oTweH0AyNuuSJk4kjbxasSkpJp6A4Y4MnJKnpBmPnyLj46CwcgiB67mcjmJk+p+&#10;OgBEAHaTgzbcDO8n+t9AA5ievwEnaIj1n+WgBhJbcg4YehOMY8WgBz0m4GOgLEyAFBn8vloAeGjK&#10;k5OBPLne0Rm3bQT7WnTX8vmEFgYaCbSARlYOTludvER/d66ChSSSBORYCYNwTlEDfzZI0GeJyH2x&#10;dKhZKkcsxuQPsxoG5xXdQDE3AkgnwkGSpkksfvemgql0REcXCYXwqN4tuBiH5vX3tAwetwMCPgD5&#10;TP8ADQBVqBwBKqbpDkMStoMqAW8PM38OXQaR4rza0V6hAAUFRPvHwziSbpbc7ftaCvb+X5mfUBBg&#10;yCBaSATynYhj0tt0FFKoc42IzkqSw2Gg3SpJdDNqGTmAMss7AzPNoNYZf2jMqNzNttDncAdcDqF0&#10;FpUkuhkcQ0ls5DAAgCSNvD+Wg6oKmkjNrGJABnYmd2ORPpEb6DZVSrYpVGmRIIEi0C033ArAnULv&#10;y+H9BldipIIBJItkjAA2n9oasqHeRC7WKx5BywQJwCQZA/z0GkW3ae6KjmZ3AIB3PhmSFEe6P46C&#10;iEkbgzcYuyJjmjP7P97QBVrNHhK4IExNznqbRlT/AJ6Cksz1ZnVWkwZ5TcAOpnALEcsROg2KrkxJ&#10;FxZxIILFjHKGO9txiToKW+jylQlQrjMqMAmQWMm5j5uknQVb4CnUWRuoiczgscm4D8IjQU+9H5ld&#10;qZ5mYurGLuobECI3zgfLQO9NNQe6YEE83NhbTy9OYnxTvoC11QLU0DR9YCQSWAUqqkwsAZuGCY9N&#10;As2jSqd+ev5kb0hDFbS5IZiDLC7JuBxvEnysV09e74ic6dcuZTqJhWwygBgYEA3bxi7rMnT9j5/k&#10;Ut69ohZYUZ6SYUQbjexDR7sdNbFSabb5FWog3DA3ADJU0wy5UQPNPX9rWeHzHm4ctFepauCLi+MQ&#10;FlsyTPKvLuBqsvFmsfE31cSobVa24qoLBCwJJXrkHIHTVArrN73eKrh1YhQrOplWi45MyInbl0Gi&#10;pu27gVGdRgMGDZmCWuAiGZB1b00DM4g3OikTLXLBJX1IgRjl/wDi0FZnmzcypUIZoIYEELJNpwQx&#10;DMPEvLj56Cn78fmVmKgzaQ1s2uFac3kFT5sx/wDDoLSabd6Mq1kbkuMrUQVFe5r83Bz0nmjr97Vx&#10;ll0aBNPZmbxJAuWkyXNymGiVGLCh/WfONOPDebSyk1dvUz6hlTJMhYA5b1gQVidp6HVe38vzLUcs&#10;l0ZnkhFmFhrwWBIIKt9WzMZ6+nzt1Q5KTap0iNiARKsrMYqAqXKqvMVU/HlnxebQUmnsyGqLGWKg&#10;E1JuWBZUNwZWDLGV0A0nuipXZlLhSAXUtbDSqgW1CqP/AGhNon3amgSVZW94mfVkwqBFMMpvyDhg&#10;4ds9fyv5dVxR8LKit80voUXwUVgxRVZkDOLmUkjEYaGUATaVx01Vxy5bC713srVlTu+odmZgbjdk&#10;kEgnwyyznShu/gPW/GynUVgxyGDMGtawn3QBUwrKdsH3tX7fy/MQDSoJQorVFhltZryjThj4R8fD&#10;z6bqnewN0tXoiBoxaGuEAgVCxWLSPQXFWzOmNqm10IGF7AqzG5nYhVwCFJDWlYX4fG1W5tAiFwxJ&#10;YrCsQwvOAKZPKWOcgMduYar2Pn+QlXKiAxcpAQ01e4l6toe4y8KvhlrTvbpqMvgMEACyooZHIYUy&#10;JYy1xvIMbKHiPs61AhayxUZQpVAphSgCO7d4wB8Us2/N49saCZOWe6/1EFrMjCkrVDaqAtmKSvaX&#10;IK+G5V5d138ugbd78N/AI0pKwoVYsU94Cas+F+XzDl3/AGdBHrPAjtqACmXQIpi0+CmLsMpJu94S&#10;ff5eXQTKrVPvDmxFdnAYXBQQtjFlY1EIXopunN0/hpq+RIxEKQZpIyS0L9YDzYLTho3m7fSE9trI&#10;6hQHvWqyjJY9QCKgclptVfNhbv8AbVR14XsxLplpEK02CMGqSFQBEWA4UviWDC4heklfvDVaSlps&#10;Dkk6YasajLeLyVakveKS6UwbrT9m6Sp5uXWhEuFJ93z1GCvzDFgZwpFvKGEFVzy1C2BA0Etqornq&#10;MoJVywqLUVGUU2m4Mi7sxWYtUiPe0CAq2nh1JJVaYFNab3SwvUnA8TYQfLQGt+BVdQW+stKuGIqK&#10;xDikFkowZY7wcpE48QGgCFpJWm0sGUkbKoUDF5/9Sbp/Z0J7NMCVEZadIoVZ2UXUwIhFLBKjMB8W&#10;MTb+Onbu71M27zpsZaSKAChNOqajU2cqyyt17qDBjmxOPe1uTck72bDtdjKtA5aa1azKxdigZS4T&#10;FOmVwB4vq/DoJK1ZmcWKxA8SXAXKi5vU/di0H7upWibkxU7k3zIKkKwCsoWopKsxvuYKxv3zy77Z&#10;jVDBVz3fhliEUd40miRdNoJmspaevLoAFmssp1Sq3kApawLMThjUTww2IjznQNJtpLdgrChmNMk/&#10;WU0hmUlyFClLptj5WkaDOdPLXMTMxYd4VewoyLK90RfcF4gKDzZYnC232xbqo3em4pQ5pFtlQ01Z&#10;TYFKWJF36w3ICyv4QytAJuPpGnBbyeyITadrcgUuGEkNWW8N3gC1DVblBYAAop1ftadNfy+ZMtn8&#10;CmaTG0raSob3Qy2lolY5lMtF3MdEY5ee5cZZb0uyMoqursKqMhMCowqiiQbipcfrFPQzy36okt0l&#10;Isc1QS+apew8tw5QloJtuxI8mgVaUtCyyqvgCr3hqKgYtLCDZWQifSFDR5dBlV7rT5/gQktEEqte&#10;oyuGqcqNbinTQzLLbcR5bv2dBJRqrcFW4KiXQ4UIHEsZIYfVy0nY2l2jQXWt3xhgBgWVGpstNXRn&#10;qcr3tFuWPKZH3fs66BT7zJmWmqossA9Re6DL3akX4eR5TdBJyv7us05d7dGcsy1TpIkegoBRlVlA&#10;w0gnmaWao9wCkW43/WTzaTlL4ESleiehQqCC7hTcrEwwBLF8GyPKFVgW9emqi1JZXyGpRy0yRFY8&#10;qggEd4BU8JAmympt51LWkk+5nVcuKiG7bfUkSjU/Vk2OUeVDSark3szAjlpXWrHNlPNpibrVjWkC&#10;lTBa9AGk2zLLzBS3h5LsTbyaBN6v3RlpECow7thNimmwNImzvIt3Vh0J+7oFKSrXWx04Y1UL3KWt&#10;WoBUI7vvHLCoGUpyG1VIaLdtGanV02ZttLLeiLQpsgarFEytIKry6FqgEqLGIaPhzebZtBFq6vUj&#10;FJWpAKYHgFRnkTFSoi04SVFwwT4fL4dDVaMWapOL0on7kPUVCrU7AzX97eKjEKFYuQRabWzvyG2N&#10;ArqPvAhQ3O1tNpkWzDTcyq6BfrGuztoFKklFciwtMsLm7syjgVyAyC2MLfJVvwjxaDMcKqqrndIu&#10;qGl3jGoRnukKxbZ4mG3l66ri7vnqBI2AGVizA3KxYAmlJ50DeGobcg+FdSJKkkMTE0kdoUiC1QCk&#10;SReab2zzZiJ1SlxW9SP/ACeehEFBaLlDLUGHATmwUW0eFsNPl8ONSTPvMlKcplGJeo7NJE0sSWYD&#10;wHb4Mo0EkTWqWRqZasQhDwStVRm0OGBVugB/6tdA02tdmDUKU6rWBqVxW0JCsUt52UsIgq2M+I6B&#10;EgA7tYNNaT3MLmNoUEt3ak5uLLzeXQQ+/H4f1CDTCVDyst1wIYUmHKIcrzNtM9fvaCpVWuwDsAFS&#10;o+Qwqd6WLXilhVj3zfv722gwImKwSUiHQ1aZJIuflBIt5/l+9oK0ur4SIhVuQsFUEqKimXBjK1Rb&#10;93H2Ounq31ZILPEOrP3hTwnMyWILOR9ZARsQM2jOkBE4OyuquxDrVgkWtlijLlj093xar2Pn+QDA&#10;qagphV70qBTq793TYMys4MCoF3A8O22j2Pn+QtKv2PPmiPiAHUKGFcKFLPJWoKhLQxCYSmGhR5lG&#10;2qjw3m0sTWuZPKOG7vvEDItVkCyZamCd75aLgBj7+j7/AMvKJ9X4kdR3YMGBH1ShKdTlDKpZaoqH&#10;HkloXpa3h1oTDvIqO4c322yjJDC5QiCJVC3vEHblU6CsuXiu6IGJtdXL0u6FN2NICxw5tdgSxKsc&#10;D89AS3jJ7aEDMwNQUX7q2mbWvCvAgpStX9ZULHB5daqEV3mTHeN7efzK6OjxKVriAFCx3lI02VoZ&#10;dqgatgyNOpe99BNd5+f7EpYUye8RCa4utUimy1l51Vr5tpm2Z62RpPXu7wJl4+yQVHBWoKbrTqhF&#10;Wotgtp2j68bRUYK0kiW5PFqxLm3xeeExKpvaoe/N1axi4VhzWwVdbpVStlv3+mgpKtEU66Be9Yhb&#10;mklVJqKGeFYONzn4XZ+WrUqTX4Gc5cvxM2rdDSVAIJLVGchYPhLDKsQcjl3jl1cO6hRzU6MniXNy&#10;cpq4IZaaFKtXuyeaF8SgeUC3VCjtP4fmjH4ymzqwvRjW7ureTYEIbCifLsTq4bv4Cd7PkZdfhS4Y&#10;gPVuanagkC++CkjMHb93VQdqugja4LgaeVIcpcqvaAe5jBD25ZV6NPKulKUk+gHd9k9n2FabLUYA&#10;01p1bVAtXKKSYNrKzQ2sZSy1pdmMnbs9J7N7Np921VlVKjd3TKlgbwr5GBjwgfZ1iJNrY9J7M7OR&#10;VvsHeNWSTaLaa8pVGe6WU9AJA+OuWcpbiPSOz+DSkAoQqw5SLzNUEzUkK/NzZH2U1iYyberPQOz+&#10;G7seU90FEMCVHeCQWJM3WKgncMfd1zylctfaId8juuzuFWKdxXMqr3XE0mtKMxt5WUKmfFHu6xlK&#10;34Ii8+m1HZcGkGQagaFaVDbBbCCpWbi2/wC1rObpVzZM7zOzrODoOIloNpJpxBRg2KkDN1sb+n7O&#10;uaclVJ7iaaWZ7M3uHpg3YC5Be2WkEyFuMwQNtZEtpJt7I2+HoyApDy57w9CDMqoP8N/3dDda9ArS&#10;jZ4dRHiMqSCNlkHA36ZnQMuhS2BNwJWCPuxB6t11mpNaSJn3WO6kRzZmDbIJkYOfLyamMsvLccla&#10;aKlVWtaQcbkCdzBMBunXWyrWiIxq3Iy6qgsJuDKxydy6nDHmPl0E8Hj9DE4hUcsRuBBaJRiSCyhp&#10;hvCYPw1UO8gh3kcvxFhVlVQzXQ+0tLMssPvZGt1dqtzYweNAVCCJKuAFsZhzGGFx8Plj3tvNpw7y&#10;IXfl8P6HI8bRRyQ5tZTUUrzDmacEnxWtrdNp2tyJVbrY4/tGmSlRAbZZWtIioAviuIw8FjttA6bd&#10;EXqmtQi6dnAdoSELMFNrBFCi5ypDXTINo5lOD/e1uHsfP8jge06MLUKp4QWLosuw2JIOImNvFOto&#10;d1A5OVXyPOO06LLUYoF7sm9CGiGIKlai7nGQRywnL1jtw2tn3iTzjtbh1pgkswpsWtJdWikajWgK&#10;M4eZ/u82umD3QHJ1qIDAKVVS0ssXpbNwQNty5AJ9/l1oNprcrlIF1WohEq1qrASopkRkXeXrlp0G&#10;ck7Uo6lZ6QUMlU1FRRc9XCiq9RmY5Mimt2Jj93WjntlRZSNJQXcimQtMEtcwqL1CKNqjFj93Bt8u&#10;tDnKtRRSpixK4Z071bwAFNTemigkH1LRNuhK9ENJvZFPu6bBHd2dRNR3dzaVUwYZM4ujTt9WIgq0&#10;gzIAiWLVT60M4arTK8qOy5ZvCciOmrjw3m0smfdZWCIpY2TCgvTVCJWl4hjAkb/a5hrQn7nz8sq1&#10;aNFpdQcrTpA1ZDIKZllsCwrHBB8wG+nbqr0K4ZeNFJ0KX2u1S1x9WYzcbryciwrbiOWdHPoS1pJe&#10;fiUWkVBdBDGrW+tHNRSiHLd4oxUplmaP/bi//H56mbq3WxRr0VSlUbvqNI00KrUqXE2VWZmZkPha&#10;7Cz4ZbVqSba5oDJqUx9W3dI5gyokLazMjEW+LmzHL5dMDN4ikioXCrUCklyWUAgDFamm6k9fKSGt&#10;1pmzcNVYGVUpFmVGqAAEBX5BUFOptTsE8wXIM6qUc1VuDe7ZWNEoCRCjmV1qcjVC6lLqa73WljH8&#10;dQ4NbagUnRqdtrEsO8S2AcgwFZR4XC7nfUVSTWzAovSVVCwwe5u7Y2hWVZmWJ3uX+rtJRS2ReaW/&#10;IgYBgVBVWNMsJYAyWgMY8PmiB+zplXrb14isT3iSKgZkIZiEtdSFAvIJAM8o29dJNPVDl3WMysWH&#10;lYAqwKSc4mmfj1g+fTIuHR+fmRwQqgIDKwXZ2JYYgqJ5RHTU01GluTJpu9g0e4BWUjIF6O0wigCm&#10;3S24qROiMr0e6EX0DWhmUU6iFS5XwGmboCDIxO5PLrWHs3364jKWWlQdMKveErU+sACqGDVUXJZi&#10;H2a0Y1oqWZv2/wB4iTu41pH8CQyCtQ1CqlXYoELTaLWRifMfT3dW24u3LLHz5+6RPSKQ9EqbHCkW&#10;SpuW23N4KkiLrVSBGdOLi9VDczaa0ZucPVJR76hAeawJVA6sDCBqX9optBjbn8Pm1qI1uGeq9NKr&#10;o8lmp3BQtUG5iA4YTb4GFu1/2dBKknsWaTM1YM1QsocmoxpwtSogZLCCpDLdbDeVdS48NInD5lla&#10;ohalRBULI9JlU8isTcgDNFvK2T8NTJPRJaGd3r1JXU1EkW3OlSTbFW0MCKYYZtwwLeFrxqNnqtgI&#10;HKJ31okEUiEAuQALahkN4i0yQfDoVWr2AzHpZalTL2PRh1aVpKLru6ps8/WAWiWKwNvXW2ZVm5Ac&#10;/wARwhRq1OojHiDRDqlCohJdahLoR/6hXp9jF2mmmrT4RW1ptEy3phKd7EqiwKbLcC5Y2o5B8K/A&#10;kaBmVxFBmqJUFOoMkiio7m4DxMG2Ycpgf66mUXmjJc/2QunJPZefyOe42iEp1L0porK0larPUS7M&#10;Jdi67Igf4tYSSSlccsTowpNy1OD7ToKIWx0aL6YDyrAKxhwVlfNJJj8DGvOxoxjw5as74S51sci/&#10;C1E+sKVLyyXMxZnh7/qyB4k6T6GNcuStbujuWJB6KRiV0VCwcSpIglQOeQCxAkKwlYA5fnrFwScr&#10;LMfiKTKVhHJAqSpIhgxhi67Zxj/6ZrGUVdPWioyyqtznOIomARBGWeofeVmNpxLN3aiOmud6XfI6&#10;lJNS6/2OdqqHrM6s9r+LKCoBZcyNdGPF+eNYNW5e9/EdMG4qCy7e7szMq01BUlGBrOFRy91FQbhS&#10;lT4VO8DXO1zy0pGqtr7pQKIxgkzeHaCZLqYu5WPKKmY1KSSpFTk+8tEuEgZEINoLKBFzg3WAsbgv&#10;vs28fd1Lqsi38sFJp1Iq1ZaqHchjYwKNlVJkcwGbrsCdQ+J25fzKbqNrkAOVkKCooAuIYd2CrFbp&#10;gm25Wbp4vd1Wzvdvz9TPnw2V2SagWlaCGdKagm4hRNpfIZLVxnRpcVHTnHz/AENdale35ETytxYA&#10;1GZjaEhFUCwho9GuP2v2dN6r3pSlIz4ZfZf0IgA5BpsbkDU1vEOoItIIAzPTUxac6Wso+cpfH4fU&#10;jKmnzSyiCwcmSHF1wCL6cxA6HSVrb97/ADES4op9BqhRsjxKy1PCAbgOa4nx7TtrN6xdcyCu5vQj&#10;kNoZ4ZWALLm4Ni0MemiMszrYCr3cBmAbZaneUwVsYYFMI0FvF/h1o5N7lJtrLejJJANRS0pfSIfC&#10;gMwYlxdhuVmgET4dHPis2LBKgAm0sjDBBSmS2yqfN6knq+taSt7Wc005J82WKKKrilVBdQheqysR&#10;ARrlcAD84HvRq40nUnm94wmrlmjozVo1C9oFREpmKZa0kpzWlkieT1J/Aa6IN33uE55p13P5m/RV&#10;bklnJ7tnWrHds5Dw4BMhokmN/KfTXbFVo+I48TkXqboiBmNMUyrkOCwKy1oAmebqQTzdBrRUlB+y&#10;jQ3KL94ReRfTFNjNIqGRgQqWthqgWM/b+F2t4u3q9InFNU0+pv8AC1qiBaZqQVUUy62w/MGYMom4&#10;FbsAbp+1rpw21lV7HFipNqS9o3OGroKihHANK8rywWSoGKM4HiQcmZbW0XrLK9YmUo6a+0dFw1Ui&#10;kO+cEpbTpqqgqwIYqxRvC2GgRbrqw5qtdLOOS10jp5+BsUq7JTm5lLKGp1AgV2HKrPAX6xWXJDGY&#10;t9NbxllVUYtK9Vqja4eqJapcjm4IULgMpgF6jXeYwptXzW66IPVdGYSi9Y8zpOBrqnLUZqYRw4co&#10;WMosd0QMNUypwTHMy510xklozlnFtWtaOkpsgWrUBJZlWxGAiurU4N4fymmijZf3tdOjV8v5nM7z&#10;VLaHnz8xUWFeykO7tZlASleQApKHvGHipjlyBK6pNZbWq8CJ5lKXvB8Ry1makKZBVHRagk00BZCg&#10;RWlVN0kErcObrp62uhJl8VTENBPdUhUJRWhlYNCOHA5RGxJtjprKS3ruxNIN/tSMHiiFBLTUHeUm&#10;qd2tMO1SosMzQoCi/wATDf3ums5NJa62aJSUqW2Uz6YCPeyhbBUimGJVTLi4qzeGds+Tl1knTTNZ&#10;XJKK9suooYU/K7wrsSi1QKQzJB8RVSRB5r1u31snaTMm3tfD/CWAaj02Yqytc5RQAzAAsQ1Sl1S0&#10;ZUmfq7o203bzcl59kzy+zfjt/crNYC1VpRqoVoLOKbcpi2oyysraQPVFxpPLazFK2vfbM5hUYrYU&#10;UlSTykl6la0GgIa6QqrJ8zftayyyrNyKI6VANUixg9waoisQpqoyq1++1zHfmWnrSMcvPciUmnSN&#10;ij3TSxdDaQlRgWusBkuwJIsDNEzqjI0KTkEd6jM6sVgKrIUJhFYeFpbbpj8NbRdKKe7FLZ/AviKN&#10;ISy0Sopu1NyStMgsCwjqtTlW3FvTW/cj1ZztJ7lzhi6MWNQ9yaZFivTKk1Fa4nZuEjm2u8GbvM4d&#10;1A65lwO6gUqVRiTTcVFIDkZ7ugtPcsyurGTC+77uqJlWX+RlcSi1FuBFX6xO8amrJYyEKzl5FvlJ&#10;HrcNBKbUr7vyMpkCs7qnKXWoGXiFVSQGprUZakgNbieUw41i1ra0f3i1TSi5cXw/21LzIareoz33&#10;etasnmVSQKjOpO8t3doHh5iq6Hdc83IuNa93Kv5eP3Y/jwl210UszkhHJq1IKipTK86q+ThMCAfn&#10;rXiS8Fuc1xbW/h97z7xA6hktH1bmRBe7u+GJuDm08y22gnU1y7sv9P8AU0jJ5s3eT/zGW6pUbugM&#10;MGWSmRBYK1NsFs5AIuugfa1DXFS1NCtSY1CQtxHewYqL3fIQWpkx68x+Ljw6UVmaXUiWko5loSoW&#10;BCi9mVommgVDUdO8VWSqJt7vHLhdXHnl+v8AYXc8bJGM01qvYgu52cue+YrCXBmNrhS1rY8um9OK&#10;9f5kuPE0uRTqErTqqSGp0y4ZQC5vQ3KJL2u1rSRODOdQ7/dDg8foUihYoe9ZWoC5qagOoFNuVHCw&#10;F+tZhBuC95cvTSUcz+AZ5dSygqFHZyLrGFzS1xZ1aHYJzTUshpFq8utYt5bepIbzdUo2E1qV0d6p&#10;ZG4Yq0hlLC1QbohttvLp3rQS+z9TLqUwj1EqOKoVhVVmbFSUkWEC5o5uXoz9bdJKk0+ISaexRLVC&#10;6m8F+7pVSURhUBZsU3bNqqPEcMwTedZtyza941cYvusOoC61u8vWFYwqCUVaiwQiwWlnU8xFvLOq&#10;eqmm9BJpSVO0ylWSFqKofkKtUYgYu+rS6iZOWu68pM6zkt0nZalFvTdlIIruFNIHu15iCkinSBUA&#10;AYRg2TIzfqWk27jrAbaSt7B0yrVQ0qgaRYWLC5gtzrd6qSABzc+mmndciW1JNJ22aitTFJnZHqVU&#10;NoFTvA9WkxKkkqPq1DBgZu5dt9bRrLo+JmE4ycuogBSUVWcAO6nvEVrlZlIVVpkxSa3xXcvvKW1T&#10;pXIh5nplr5EJYQ0w4upsH8HKouRy2D3lrqSTi7wjSzx6lxjl57iogLSQTJStRqFQ4ZiGa4CoDF9M&#10;1MXRizRHl8V+f8JR0/CJRNUG+EpwWisr0qVVeakFQf2Q5wc+J9yNdySv+/lnM20tFZ2vAglGqFnp&#10;O9NVq1qtBoUAmqvdM021Fp2gAW8uVuZdTO7quf8AxMDe4XiqZUjvBQXiVqs917lGukuaQy1QrJkH&#10;w1g3w1jKLvu5lAq7Ur3dG1wdvI9K2lR7o1SFqSGuZUpGvflWNtTlY2+FW5tZSTqSY27ccvI7Ci6g&#10;jCVanc01yRUps1F7jVKkAQlRjAPilbbtYF0mo5tzXol3K30+7c069SaJi0KLe8Ns7tuOZfd1nl/b&#10;+Y20lb2NWialSkjJChgGhFCu1VmLO81CfqW3kDC2qLrdZjJ6Et3TOjErcXCliHogWlajjCw1rSRz&#10;XsvKy6JZdfdEt2svdNe+mUVadwvYKqFhSM0jyvTckhYURzQW8I1Pta9NPz+ZtFqo0u8TvKBRUdKj&#10;oodVAmowY2vULtmmBUVSS33hqcPmWQsUAde7ZqlM0+9C1QQWJa2AxHfNdkRzL+GtAKwNQFiLnpU1&#10;apBYyDUSChN2/dtgyvMWHXQTeVLMycMBbU7t0KpTpd1ThmWeawOcc0i7zDfQNNtaqiRfq6gq2qr3&#10;saRdQzOVFNXfmY4CssZ+1y6TSe6DR+KIeJcEkWVLwQrVixAqMLmBIOKk3MJHKPTRFOqerIxOQCMa&#10;SKWChUApVYqJUrU6XMaVSpTSVZbo5gWaEyPdbdvTyyFwJt7R397L7JpcL3KOq0Xp1xkNT7tahqVH&#10;iX70brduOW3y6mV1rws0g07qWYmLlZKIpFJ1JLWLBCMGUExs3oeX46z58VllOsv1iBagSVZiF52W&#10;SwQEsrX0ybzIjry+msdl8DPE5Gc6GF4cmpUBZ7KwKpaEHJTj+0WGZYa1bqkDmXlpNrVGTT0i158+&#10;8WcmRNlRxjlgwboCnIqMsNsbc6Qw2tBVb0VjyFGRSqgBQjKhg3d51B8nl8WgDMqovO7NcvEAIENI&#10;FqdkiszUwsU/DMtzW+bWi0dP2LOee7l737xj16VcWoVRzDBalOsUQpTbDtZiTiDzdfs60TvVGb6+&#10;f3vPQyuIpmleUBBV7TSdCHscKG+tVoVSvp/6XhzrSLvheqDV7cNefkYvFLTIYU0F71FsqAfVVGpe&#10;BayiQvNByWnu/D11autVTM5+1RyfHIWYEUgFVzNsU7qkwjJDfVkenN6Lza6TmnvP4f1Oar0qnd1U&#10;YgrUeyohAvJZbhVYt9kdebFv2ddGl3Rlx+P1OX41RSd60mqtMMivkvxLNTuCi/lZadkFlwvea1T0&#10;tQFWtHP8QqMEKVhTvCsXYRTSznKinbuJ8UZ1nLfbKaReV3KOavz+0cd2jQC07wVuepVLiCKbKwzU&#10;SX+r5dzGuZrdNHS280UjlqtNyQLiaYUoxMcxPhKNEhbbsjWDvmUns0zJ4mk9rUSwooHa1DSEus5+&#10;tO0r6/s6iSbVI3w2u9lzSMytACmuQyFRSp92bTTXqtvlW7c+a/WUvZvp/X8jSLfFkj97/wBjMrAM&#10;9EOXUJUZqwUWkoq/VsrA8r7gibsaSvWzR3Trcq1CBCITFJWIYfWVrmbmudFAut8Phtn8dAyAoAzK&#10;alO9SZqMS6uoFrK++5x8PDnSbSVvYE9NHowUW5HZlqElTFQguiiAXMndh/UaHdOtwJoLUyabmbha&#10;AxhgtoC1TdJwv2ebRmV5eZMmqaZVqKqFQaWHuuBNxSmRaXc5uYNzRPkHm0zNZn7VfMZTZXKinYop&#10;FUKXXELkEJUnvJVYydAex8/yCSVYsb3Z1uZhKEB78H7Qt5QPTl0EhK9Omd3DEAEMVuWByqYXlY8p&#10;M/8AwgBikGZzVcA1FatUampIazKqGum06Udl8B3ulsQG43WKKZZWEXKzODzsQfdCiAPL00xpJXmd&#10;MjSC5aowARrbgwlmIxDFflk7aCRFcs9oUKSgqMCxpsRI7sXH8Pz0qUqe5p6zwCE1afdsahYS1wUm&#10;1Cct63Zjf4aGrTXU0HrLeLhVWEIRSxJBSAywonvGjJnwxquehnOkkkQvcrOt6825IYq5mSwBHLVO&#10;2OW7QrtVuZhBIFVg4VWIZCvMcZUNJmnOAZ66Em3S3AnpiCgU9yahINMm4m1oBFQnow20ieJfa+hK&#10;aVxavUUy+6yGNxa25htadwD7mJ31VOVsaaulyBCYcqVmmhUTVcmkpdQzSR4paWHxjSp1daDAqUCj&#10;jEsaiknwTTUQrFLjylzMD3PNq8vs347f3OdPZpgkQ4YswKWQoDMKrVLwadOTzTao+Ean2/n+YFla&#10;r94anMjU0Eg3+JBaRAwXHLH2ta5VebmBdQqjLTcNTVqdO7ZyKwLSCscpttPp+WhaUpcBDTeq4v8A&#10;aFTZVhQEmqA7FZ7unIwWQxbcu+beS7TBxctZPUirJUDXXqlUfW1BVS6m1JCVsIPQMqxPV/FboqS0&#10;9r7X5mfC9H3e6svUEAgEsab1mNTwxyAAs8r/AOrc2D/26NVvxPz53B67Jww/P4xJUCqCoUBfqTVJ&#10;Q30y1NqZKr7xW1p/xapZdIrwIdvVrr7X2sxZpoISGKUmKqrEFhUagWsKoVmIY4A5m1SXce39iG3z&#10;en8sxF+lVf8A6Wfia1VCfiUWpCH4DA2Gpzy6/QrhWlLT4H+iSsGRiIHyBk/D4a/mU/pMaQfLO5EA&#10;yLSMb/PQA2RM5G8nB/I6Cod5BNGDKmQQQDkSQB+ePz1n/wCTz0D2Pn+Qp3Y5/Kfu4283+LWhXtZP&#10;Z8sUyTiDO1w67AAeL/fQHq/EJeYDGZkCR8QwyZjWM+8yk+FNsJoG+5OfT1gT121I07SfUaS3hjJt&#10;+Vu/y5ToGNgbmBljBMTMcoI9dABebAkkyDnzDEfx0BzvmSZGTMTHLuRiRGgBhc0HEGOg6DIjb5/z&#10;0AEMgNs1p645gGBkx+fw0AOYBEn1XG/iPSfloAMETk5YxaBGZxtvoAIBRcdyQGBk4JPMFnES2gB8&#10;nB5ZMEkY+Mj3dABKQAu+ZMEySRkSJ6aAHkZnEiMZmd5u+Ola6oAgDvaWIyTOJ2WObmhf5aYAgSVz&#10;I5QFBJABJwNAEgyIIPU+kEnEToAcfZ23AjIHyXQAl2nA9fDktgkR/WdTDuoAtgREn0nmJ2E4/r/C&#10;m1JNJ22V7Hz/ACHCkECebmgySAdyZmff1YcUfCxSMzIyJBgzI3ny/Aa5yQRAxHocYgETBnQA+fLA&#10;gAmZwSk776Cva4vmDMzEodyLjy24JPQ82gkWSM8zNj03yTA2i7066AC5gCCRJE7nMjfl+IOgqOnE&#10;9kKfUwAdoyPCAAf620Gmle7fyHJmBgSDuMDOf8tASll5biGMREZJkkTOQJTbm0BDuofMqDlsHLbC&#10;eg67aChEkE5IGSsEAMbSQI/z0EJQey/mNJJwbYUby0+Pf46CqXRBfGAdiYnrjIzHi0BlVZeQ++RA&#10;2AERMz6tB30Alaq8w5BYRljMwZMAGCpn4nQMYiSZkGfiYJMkeH+M6AHAA3mctuJ2yJI+WgAtic7R&#10;t8zkH8NA6dN8kEQYAksIYzm4kD/b+OgQseuSMid/gcfe0AKTiDvBjHyAMfCNAC3M3RgTOJjqPfzo&#10;AIMNzOOk4HoTP3hoG23uxzHi26CBgZyQQMZ20CHAEDmz6jw27XRO3XQA/wCU4n+vz0D/ABy35+Y8&#10;iBA+IBgqc+aIP/nQIOQLYBiT4cTd6FfhoAE+6JggGZkmJifloAUyAdiMCIEA+kfLWf8A4/PUA1GB&#10;ne43Rt/K3Wg7dVyY8biI6iI23IifzM9NAhxJHWZ68v8ALpoAQxIwTPMdyN9x/lrDXu+I5O22gvWc&#10;tAiTklTtGkIbY3eg3JG5OTB650AEfTMAm3JO7coiMcraAESCRdIGOsHbqRvoHarbUcZwSRjOSDaI&#10;kRqod5CJJBiGF0zBkiBacD10ZJdAF0xkAEmDyz8p/qdSA4ImDncRBHQRIP49dADTAj4GJxuCBdtj&#10;4fDQNJvZC3k+keGdj6t6aqHeQiSTlomLfgPwF206kadNPoOehiZWYuJkDIydv9tA3buXIQ2AAgkR&#10;8djzAnQPJG8t67eAh6cuZPT0/kCf46Au4ty5bCPUY+EbErifx+GggKRG2Jn1uORI97roHrJ9Wx5E&#10;QSNpzHzkL6dfx0CHBxMDIEj5kQfnsdAChJ5pmfXO+0HQAjNuQczkwZz6A76DWGz+I8rEyQdgZEb9&#10;M6BSTi8y5hTdvdmCAJ+exOgPufPyxz06jYbGM9enh/loJn3mPk74zESbh0ki7G4/PQEO8hhIGNxc&#10;Px9TA+Y0Gnt/L8wsQZMEDcAjAOTvtoMqdXWg4jO0D0z8Z/r00CCjpaTJPx3kjpoGrWq5BYEw2RGA&#10;ZPTc6B37V8QubI3PTpgTHLPNoC7cfCg1aTBgZieh9IP56B5XSlF6fUcQSd+sj0ERcf4b6CB89do9&#10;QeXcZHp/voAHrBJEesGZGxB3zoAKcbwsZOJMiYj00AEZnP5wJgGJP++gTVprqFOMdM5boP8AD00D&#10;EJEjEZnEwQSI/h10Ew7qCgkQMbZmSDMj5/DQUObcEdTaRGPgM+mgB5k7AHEDET0ED8NJtJW9gEfU&#10;dN8bzkz9rb8tMBAjDH8JYkT8Z+E6AFOTtBkbbmY9NACiRgQQAQZA6QDynQAW5ziTn4Zzqc3Floyk&#10;kqS3H675ODI229f6xqhaxfiIY+Wd9jjGP630FYnIV3qAfj1/PQH/AJPPQWcdRgjqD8NA135fD+hI&#10;xAg5iT8PlI0FiBEDptLWk7bz66AFMbYMeGQJnoRoBXSvcWIjJB6jmjQA/QA/CZnJ3G+++gBx6wRB&#10;+X5aAGj4x0EbDON/w0AKR6+rfz9PmdACDbRmcY+OM+m+lerXNClVO9gpMdN/QRjfEbwdMzri04x8&#10;nEg+pFuwjIOga4Y5q1FMRiPiZ64nHTQLT339RQTHxH8pEfkBoCUa1WwMz/4A/loIHM9emPy6aAFP&#10;+nxj5xoAktJGxkz0nEwPLOp0ivArPLqOJAz6XE/7EekaNO94FYfML0x1/LBz/XrqjQWucBauG7+B&#10;n/4/PUcyZj4n5fMnWpmEMx5cZggE+mJ3/wBdADZ2xI5h4YjIJ0AFiZk4PVfxOw0AOrZgiMmN5jfM&#10;6B06trQPQIWp4e956ALVC0S6JC0DFoAUY3/iJ/LQQ8ubXdi0BmTT515tC0D+Hl+NefoLQTtv/T4e&#10;f6C0B4fT+/1JYG0/MeUQRONBmRaDTz/y8/iSx0Zvl8AeWSY+OgzH8vm/6t9AAD7F2xnfaP8ASd9B&#10;fXNX9/kSe8dv44Gx/r00EC/l+HNj+egBAxvgjPTp1+WgBYHSJidjJPy+J0AMIuMQSdokzjM/loAM&#10;nJHXzbbydADSP8/X1j57aAFmJj/z6ToAWgBaAFoAWgB8z1mfxn/XQA2gB5M759c6AG0APj477/D5&#10;eugBXGZxPrAn8407fVipVVaDwQbfzjqN/wA9IZIpkfKB/D/WdApOk2FoGLQAtAC0ALQAtAC0ALQA&#10;tAC1U+8yYd1C1JQtVnl1JyR6C1sYi0ALQA4MdAZ9RP5a5xtNOmP1A6WifjuxGgQrjn476ACnlLdf&#10;47WkiPw0ACfnPrM8u2gCbQAtAC0ALQAOf+rzfl/X5aAC0ALQAtADfl9n8v8AzoAfVqb56gN05Y+H&#10;p/DVqUZaAPqgFoAWgBaAFoAH/t/b/r/PQAWgBaAFoAWgBaAFoAWucBaAFqp95gLSyus3IBaQC0AL&#10;QAtVnl1AWpAWgBaAFoAWgAWtxd+G/wDloALQAtAC0ALQAtAC0ALQAtAERYHYZPVsx+egBlaMGIPS&#10;Jz8Mif8AbT58Ng/AGceo+EfwPTTyS6APOAPSf4xj+vXWwCJ2/hgDqdo1zlRjm57Da6CRaAFoAWuc&#10;6Babbbt7iSSVLYWkMWgBaAFoAWgBaAFoAWgAWEg/DP5aCY91DenwO4zkglsR66Chrvhn73Lt89AA&#10;nLen3jt850ADoAWgB+vy6j576AG0APj1P5D/AF0ANoAWgBaAH68s/D1/hoAXpt/RO+gASY/ofE9f&#10;loAf4H8cfnjQAo6YE7QRj4kdBOgAHyMQY36kZG35aBp00yLQXtv/AE+Hn+gtAcHj8BaAzN7eb2Fo&#10;Dz/7eeotAfCO/wDPcczkdJwNvhn46Aikld6+dBv6+eg0+o35b4/z/HfQA+gBaAFoAWgBamWvCt2B&#10;H1bb16Hw/DVACZicQT/r/DfQVDvIbr0yPgMf5CR+MaCRtAD7noJ/AaAF4T0O/wDmM6B6yfixm6/h&#10;5oIIyTt6/HU6d3wEATGZ9Yg42JEg9dUdAzNnfHTG4+Kk6DnG68yhtpwfQdNBXsfP8ho3z8B8evrg&#10;ToJGk+p/M6CuDx+goPTPy+U/y0Eig5HoPyjf+Op5cNALfPrnGceuqOgY/jAGBmeloEfDUw7qFsvd&#10;/IUyfiTt6mMAx1jVDBY4xsMk7hukHOToAGFEmV29fz3npqZ91gD6ztHx/CJ/qNUZT3XwBJiceE8v&#10;oo65j4dNBpSqq0ETI6AmSYIMzMb/AC/hoGMYxGQAeojpHX3dACNsBowZ6SRHrjQA0/MDpIxLbEf1&#10;10AOTM/ajZjmPT5f5aAB3+MQMiMsYbbrGgBwIBBjmmN4BmQY8rbfloABtwFAMkEb+uAPd5tZ/wCH&#10;5sAScGbiQf4nB2Bubxa0AGTsQJJ3AB2libh8dx/LQAiZJzJMbxGFOI/ZjQA0D1nLfmd4B+WgBmj7&#10;3oJO3Tl6cugdu7vUG6DORsB0HxUk6B5nly8hwMxzLG+QCMZNp0BLXiWzGOYAA/MnOPe2PLoKy5eK&#10;7oA7QQIgzkRzbkjy6BT3XwGxEH0zlhHzHpg7+mggESOXAyASZBkmJ0AMQc+o/HfeTt5tBpGUUugx&#10;jqMeo2+GLvvaDQREHGSRtO4CgSBPxOgAZFs9TAED5c3w1D78fh/UBmm6MR6YmZz+WnHLXDsZy4qy&#10;60R4J3GzARd6RH5emqNAN5+eBG5MTH56AFB8PXcmckbgC38NAm6TfQeRuQIxIj5b9I6/hoBKkkCQ&#10;JwfUYMscyCFjIidBWv4AmFkkk5NpwBLfAdedp0CHMGPUmcTymBHTlb5fy0E8fh9Qs4FsXLPUmEDG&#10;Z+PMJnQNJaV7IYiLgrG7nMRIE5ILeljCNAp91jLDEFpDjxAnJBwJu/Z/DQKXd02EZgRJOCTuM45g&#10;evTQL/yeehGwlYIJDAhiuLYJ3N/XGg0IByqA04xvIGw9fdwf6OgBjOdyNz0ABMrynGgCoxFzEMot&#10;JSJNxwC15GLbmaD/ANug6CrWcqRMliGwLQw8JVv8vw0EpN6yWsSgzGckGJztBAtH+FdBpGNvwRRq&#10;MsGREkgKegAgYJ97qdBsZtYmDJG0hjdMnYkH4/DQbpOTg15syKznZSMzJAAuDCDAO/4eug1gt2ZF&#10;WpMwD70QZ9fxfbSTT2Z1Ri43fMoVXOW3JAIkSSJkgR09NMqk2rKZgsVAMEhbtwtuINvh+M+mg0jP&#10;fMysWEGYkGIUwcdTHW3bQEYc2iBiZIggsQpjdeh0GhXe2SefmMyd8CQBH+ugCGoSAIIlgIB5ougS&#10;TtjIny6ClXOPdKFWGBKgkSGBsLDlPrPhA9BoHDSTRUcqxCs5MG4YImBgADBN1uNBqQNfCqDvMZAY&#10;zkz8uXfQBVYM2CpBYASTaYDbAe9Ogdu7vUjZDkEiQSIZd1Ii9Z8XyjbQVmzOPgB3WBJJYWm0ggWz&#10;Cn4kf56BqWaS6IHu/iQRzBjmABj4/DOgi3d3qReXPMYkywIm8SCT89p6emgRWqBhcRNsjwzAW4kw&#10;fLjp66rJLoaKfVFWp4iCigkWkAG7a4yBjCnOq7/hQ1b2n9ClWAIwSSmSRLjpM3ei9fg2tC09mmVn&#10;AMWgBSWNwNpYEyInwt8vu6AKzYBMjlU8zCWidgo2nb8NTGOXnuPnqVagaHJYU1Awq8sFgAwjO8Tn&#10;rqi1llJuilUYKZBaQBDEhXyIGJ5Vv2zoNDOdVUKGGWtAW480dahMFYljOgdvdaeeXnqVXBaBIEpA&#10;J5Y5pAPVQcZJ+OgRWhmYC0iVIPmKZIUK2LvMIH3tNNrZgVKgIBKorVSWM8rAscswtO3JH3iV0jaO&#10;rpyuJn1WlHYE3TCkkVLKbc7H0fmkZzroKMyu5DuWRsEcrczSBO6eHAb/AAjUQ2fxAp1SwZAQACCs&#10;wUVXC3UwuxM3EHH7WnDuo1jq51pZSaSCGUKFJQLaJVwPNGKbHeY+eqtPZ2Vpb6gshNNiAe8hTeTO&#10;YuYkLstq5nl0Efb+n0KVWr4rkF0gBvLeRhagOfLoLTbSb3ZTrCoVUN4sFCBIJDEGmcSyg7E/+3QC&#10;S1a5lCsUkiyAxhg0kG5izMGDC5haDt4sarnw2Ur5FIkSxIVgAYV8uD1ClMPNQrOf8OthJbJIrFoZ&#10;8tcIOFhDOajBD4jzRA0AV6hCzPkMqDTvuBLMFxiebH2uXU8fh9SknJ/zIGJNS+CAVNhDXSW5rWuE&#10;U1tuBx9rVCvSiEQ4OGNKSq2sLrlaVIb3iOp9zQIZyhFnmJUqqsDLLzlTZlqgYrPz8OgCBlUlmDMp&#10;Yqaisqm4yDC/Z5cxoAgICG5CrICe9WZtR8tYWi5LbBPi1eWoty0oCGoiNebmzaxDEKWAsJSmM2sD&#10;ggAZj72nh8wEeRiJaVVVioQxdiFtR3abW5oA93mxrQhtVmXska20gWg02asim6TaFuBVd45cH73p&#10;pcPdEtXS1eUisJUMWMC6owQzYGM2woAs7tQNFpNLYTm702EUCkZZmK2m2CHUMwg3KObmaI8t2mne&#10;qJbbdvcCoiNACMjQ/M/LyhlM2lpxtaeXTVvRcxDksbQhDE1OUIGDIowwqE4Rg2cctojSE6p3sQVw&#10;i95VZWDobXUWtDNbDqJjCmNtz4dNW9FzDRUgFC1VCqaoMLLsoJRcgOIwpLPkT93l04unZMtGpdAg&#10;GYkOQArA3tJZmVeWmqKeb6y0CTd97VRpLNzRnbdLeiTuFphptDLSgLUlyarNdVYscKypife8Oqjm&#10;1zA227e5Ewh1FSFMq7pYxKgspLKwaW5ep3v1Qiu6iZhnKmKFPvGyFYqLyV8RUKf4NoEmnXiV6gBp&#10;hDJJJepa0hevdFc81zfs36Bg2OrBlpigVMspYvVRQFWLSfNymTbcv3dBLelpZg0pgBnhC7oeWjdd&#10;hzTGPK5bIAuGPtaavkJvRLPsWEouKZWBaOGrFqbC266ooYgHwwzVDgeIY088upm7k3W7IbbHc1Fc&#10;gkBqKqJhkaxwXae+C3EAdROq+x9fqIqvKqo5Se7hqZUvUKlSwCts0LMZul2nw60ArmkLXZLxSpjv&#10;UqLliCLpdj5Lrpu6J8tACSm9l5VlDgPc4JVDElzyEmmyrkcrGF0ATkIRUVTSABp1At5aiWQKSqJl&#10;u8ZrcE3eL00CT1ypaP8Ae+JEQxJVhe7M5gm+kBOFKqm42GMn9nVKNJNrhE4xb13YSukhhhZNxJuJ&#10;KiXQoFhh9ZgxFqaFFtNomd6dA4rIrU+7SkUAfNO64nwAVfk1o8TW6rTgM3Vt1mzcP+4rVIM8rVCQ&#10;qOtNC7IQGMpKjmDdZb7s6vTveA9aXQrsqNYh7kPZJVFYQQVAeoTmRcOnL5tMRM1slSFPd0/rCGyK&#10;jFiHFOIDeEkr6aBWtNdybh5ksUUWkqaYRXzGDnKoerA8zfd0rSpbWROklFEwVaZYzA7sVGuVhURq&#10;RbEHNNSr7mfe0yG29W7Kb01ZIItHO4qIrMRUHhDi3wmm4gADQPizfaK7y1RocqKbAkNTLF1IlVFx&#10;gotOBAPx1Udp/D80KO+2YkNMlArBwWJKgXNSUsIJYzObdo26aM8upLcVKsxcSktopsE8JJQtazgS&#10;A4Hu45cwtnwwla1XIjE5EL0pksADEzTuAZRIVCTnJm6Btp55dTMqujK5dmBgsrkMB3hBzye+GG/X&#10;G/m0zx6lZuHLRKKS1O6Ql4p7h5aq05e8BvF4Bkjr8NUK6T6MtKCWIS0VFZiCxpsFjCoHx9WWmbeb&#10;71uoyq3KT1+hm209e6wfrHVlBpKpYvVUi2pUhbVVSV35Y2/tNWJ1eua9iMM9SWsp0wxpKtOoIZHl&#10;ipVAsM3LoJkqdB8ryyK0PSfvQ8KEKkqGqOTzLZdiPBU+zqY6aZsxITgFJi7vGTu7CVVHaVFSlDHu&#10;wNjPlPl07V1zQr1S5sMuGseKZBLhsqLCeUKqgAvPNaCPtaZlGObnsRmmwMMEsp3UCWm92EAFeaLQ&#10;t0CPe0FN3BNrckC0yFACMJNhpqwXkugxu3mJzoId273JLGanfJ7uQ3eRKFRazFV/9MqsR9vm0CJV&#10;QEKEIV2UMoqKSrgc0kjw8sgR+1oAiFltyjMMsmCUKlXMTG/X+fTVU3LK2AzzgmmQzeGFtpyQoXDH&#10;xG1o0ex8/wAjP/yeegrO9ADFgzEqgFv6lBzEmRY3jM/YxqSZ95h2r3VxvZSVkVJLKCQty+jZ2ltB&#10;L0voQ7MXqEIivJu5pYtcBb5WASWHuheXW0dOF7odrLd/9DK5DFnbxGKZYQYa60moMtBuhTb8xqhD&#10;MSwEWslsBmRTCz9ZVVP7OAtuN4xoJdN790chISnCWikESndNP327wAGFChd/FoJlakpEbVfCaTgq&#10;ligwBTXY0wqndebM+E+mgmWbTMV3qWmkFKrXmXV2tZ6gPMPu8wg+74tNJVJ89A2blHZDOzIwaEUt&#10;UByxItLEuFjPeHlA+zOhJNpPZiVcyP6wsLXNQCm7EKwLK5NyRHihbSBH+HVrx976iIDWBqVFN0hC&#10;RSdpBDD6xQi4ZmETlY1Tjw5UAgUtQJyuoNTmYK8MzHmByGPoJ1nrmWYSvmJ/rajvfTqItVEM3KpA&#10;sqKruvita4yRbrVKkkDvSuondgWZ1ZTaVNTulIekzyXYh4blLEAcx0skegq4aiyDiHUpazVGNoUK&#10;5BUhWgs6HNNrrCs81vz5aJj35fP+ZUrMKjOGIFRAWpKkMnEsqQwYHN3qOWdBend8CAnAUFWKqqsQ&#10;4DOt3eNTKiQ1rLt7p+eqh3kZT7zK9Q1O8eooouWqgqhwIVbgqG+JMwfd8Oqw+Yezr10/P5A07i1t&#10;bACtUQABapLsWmkEbmqBjgHym3VbpyjuxWt4vRg1nq1GCEGsC9wq1UCFjzA0+htF0+XmJ00ktkTc&#10;Wnm0Xh5kUq7FjSQ0iaQcFaxtuRA3McYYli255rB93TT2aYovVyXMoXozFibWZqiM7YK2HJaMNUK7&#10;EbeFdBRBUSp3rSwVmCsL4VwoBF1SMSVWTq13JfH+hjPvMzOIKW3Eg1CzB1AYzDEd71tlrLp3v1cO&#10;6hW6q9DNqhQDUZKgqqsUmpTCKxnkAm0Mt0kAst86oE2tmZ1VmYQUZiXSx6YuDBixVLivMsT+J01X&#10;MQuG4OnUipUpvLl1LI4HfIctUIuywtXcL+9p55dQOq7L7PNSwhFSnhjWS4FmCsAbzg8sjAN2+ok6&#10;TZk2nvP6HoXZvAoIcKG5U5wLgygXCpUO3K2MG7031zylWr1bCUr0WyPQuxeDAQVHpqy07FqIqE1G&#10;ZnZkIB8ptaSfFfrKb5XpMg9G7N4MPVZ6iszCsapUG51ZCD3K01kWlmSPua5RNpJZeh6DwPDFBTKr&#10;NQ2sEYySTyBQB5biATrOcuX4kSq9LzHf9ncNcCVUiwqLFAKlgL1BLeKJbJGuebe3JmZ23B8OtRiT&#10;RZriqu7LCBjmAR5pX02HNrJukrewtE/FnVcJw0uqrOSTVQG5WChR3gJ2+RxOsG922QqjFS3bOl4W&#10;kWtglRUWAxMkAiCI+8P4awbbdvczNyjRJtUCFtDWiSpkMpZm8jWbAH46QG3w9KQSTAAtORgnrnPh&#10;uH/3PQJ1zNJEgC60Wk4X3RucebOgZbAKtAA6DY/ViJVyM29d/wCWuclSjLQaqLpLHwECICksTLTv&#10;y+KNNNrZk/4fmynUBblN0OBsc4kkE7+utzMzK4BmNmHinY9SF8vyOgue6+BkcSGaQywVblIwWQjC&#10;kXET0nVQ7yC3dS2Od4ugYJVUkm1DiGNwJLbfh/d1sanNcSoBb6ssW8hm0MhZ4Azi7rH3vTQBy/HI&#10;S9QEqSzMbhaWdz4pW0DBaTGt07SbMZJp662cX2goZmaQGp0yocnmqBQ1rY3bGZ8Wt4d1EnAdoHkd&#10;7gDARkZTFQXWhgfMRdOPu66iounZxHaVO5SjXFiveillVUA8yFl8T8q4PprWGz+JLVaM4DtOhLAX&#10;jnRxaVCmG3qNdNqjlXXThtpWuTGqbVukeZ9o8Mo75Ctz3XlivJTCiBTBOGW3cExOuyMqfgxc65nG&#10;cVSdFqEJat6d0zkGmRGBb7p3DeLw62E1aa6lNUUljUut8JTwkI3IxQ+9Gd50Edzxsiaj9WBUUNTZ&#10;LgpBLBFMU6Z97zRPL97VQ7yIaadPcrtSpgg01CQxwGhqYMliQ3j65Bx01WaT2QjP4hFanNNioLgu&#10;XqKAWYwFHVKZho82daDaa0ZSdVBcu9Qk983cgEIWbAVRiVAbAI63aAaptdCFy0qxpuAmzOBahJUW&#10;2JhlBZoPlGqh3kRJtK0Vmoo9RGFyGkzUnNS/6xSYUpHiljkn7uq9nJ7Xlik9O/5+QNVb2JalzKhU&#10;EuGNRYJVnUQVqFtpP3dVDuosyaiIrlOZUQ2iFZlqyHqtLNHN5Y+GqM3S07kEVoJLhWQBbhTR1Dho&#10;MhQx8U7RoMzMqrTLuTTqqAzd4tMILlZrbqiGea7IP7u2to5tcwFKoj02KhZC1Arm4gCpUVoc2g2+&#10;aSMaaaewGXUpJCsyJTqKhWmxIBVlG46tb8Rt8zpibaVvdGNVW81qxNjd21zWTTFR/FeASQxtlSMh&#10;nGtu7HrQyjxFrrSaoXY92bCQBSRUVQAzTLMFyT/9M0ZI9AWl1pZTqhASEaQwl7WW5ul9T3VK/j8d&#10;S68/6hK+ZQrIRRW88qtJtF0gXIgEnlFsb/Z82syotp6cyqVBGUZgsSyKJL01kAIYuafEJ5mP7wVm&#10;b02vr4+eErgOXdajCpBAgoVdO9FwpkM02825/wDU8WhXzeZsLWSr1/uQ1HCIVuKMwNkkC0TAJ335&#10;o0mrTXUgga8Aq1oKmnaXqABkW4qSJ5Yu20pR4a938ht63eYs0rhUYEKKTQatotOFlWLE8vPaANNX&#10;c67nMRPLFVW1IYd2rMwhhdNlUNlVtiI1pa8/6vP8zOa2kichLbQokmYJLMVQWsqsMqpUr93mXWmj&#10;Vefh5/EzutbqhyEQWqovKI1zMSVBLW0yGnmEQTppRg9PPQmVU29kKjUAvS69kcq5tLLceg96Omrj&#10;JKkuP3jE3+FRYDM9qlR3lqwFQK4pUz9o85P3xrUTunW5rEMGCCsOIJCtTIYlbwINOVyzdYI6fZ0X&#10;Wt1QydaqFSKSimq2U0pqXprSEsarsjSVY34gfe0Gfc8bDUNUVLnod3zGm4YYkHkqL5XBHNOparaF&#10;/gZlgy4qrcR3dOmQEfDBSpNUAuLmHQ6mW8ZPbQAmIe7vEYOhNtMEo3dpzIiUzhWJyJ/w6ScY20mw&#10;q9OpXtNZAWowDUZCKkqVCrc1wZofy7eVNLWL8QMji6RZhWTunohxy0y6yCkM7O6i8hW36We7rYzm&#10;tpIw6lJ8pTUKzConchSzGmFVlBJnyrMjxb6bTST6l2rrmzF4lGp2HvKhcXLSBteJ5YKDw81wkifn&#10;pfEaduUW+Exu0ODWrSWpZUuptgwtjzyuwU45FXGf3dZzgmrymmFNRcqlt/p/i1ON7RpB67O63BgV&#10;UrbL0yu5VomV6/4tcWLHVs7MNtKKjscjxfDkOmHNFYYU6tUIyySGBe4Ez092NcTTzJbV1OqEsq+0&#10;YPF0Fte5nUAWgrzKzO17CldHeRfBJ+9rGaW/Nm+duNXaZznE02GFN7WSEZGZMf2ShB4hVtJY+9rm&#10;xYpKr868P9zaL0TWhz3FUFUQ9MkuMq6qVVzBIR0b5z8tc8opPWGh0wk67/dOZro1xCIC7eFSJR1V&#10;oNpGblWdz+9rKS0dbs6MN8NPl5/dMutTJNxAa24qszDAQrRbyty46N4t9c0k695rzyOrN3vtGbXB&#10;UwwCAkG0AU2WZBufy+aM83LqHVZWskSE9WuhXZZXAZCAais8U7SBBi2Y5bj+GoaaVV+JSdNPoQ2K&#10;t1SlFSoEUkMZ+8WYDm5lT/XU/aXEys0qyyjwlFwwhWZicjmJTu1chlpwMty8xkeTUOMktdkKWW+H&#10;YicMy1SrWqoSojgKl2SEQKBiVuH4eXOtHb24bys1dU72ITgqTccRSkSUiWKlPMou9R8ND0drlt/0&#10;ZcWX7JXJWYqUywMwVIFoG83TzTkYnOs2lfHG7K+58/LHsWAt10BWZVIaxgzFTHVjsY5se8zapx08&#10;6ENttt7sSMxBSc3KWFhWQZAYs3p1g+LUXpQXrZBxCqe8FziFAqFjim6tNoIj8COXn5tINdyoKbBR&#10;V5UI5RDBQeoAYk73MLSOuOXQISz3d1MOGq1GLJIlCpuACXTgDedjt6VrJ+Jd1LWXdJVDuQ0I9Rit&#10;VxEcwC4cbQysuQLf8OtFmbzS5mcpQSdcMdiwlS5iIY04ZVW0CrUIMkKTH1Y59tvL66oylm9otpWE&#10;yVZVLj6sHkF+A1VVaVqH1ONbwk03b0fniMMWN7/A36drHuHZywHI1xUKfGSSqi1gqsYXxWeHXYkr&#10;yyXn+5xtUsyXnz7xfpOGFGKrMWYsKSDvCxcXKodvvKMjoeb3doybUeIWSPQ1qFUGpBYoKakyAGUr&#10;zBL6nlY+90XbWqlbarYxn7XzOhoMyBHILKhuqUrhcWADVCarmHplTIEe62umDa+MTjnFPva/a/y6&#10;HScLWQdCEKKAzKDY3eNUCXjm7tOWICrz66ItOunn+RyyjT8GatBnZkfw1arXTSJKikRaKhVW/CN/&#10;x1su/L4f0OVq9GdBwtRBURKbFihCMrEilYy84J8zHwhRP8NdUHG0lKjCSllk2bHC1gyUxTsWrIYN&#10;cL0NJyev6lRzALHvTrfDab04ZSMJpR12R1fDMx+tqLSa+nCCmzNTpMDhVpCS7W7meU661SatWjll&#10;F6x5m9TYVKaIsVaYD3QmacKyhBDYW24E83g8WuhPSu9FHO3Tt8Mi2FDMiBku5VTFrUqbCw0EYRKE&#10;LJu9GXxa1Tim4oxldtvdjkFbgoSon1gBFRGqArcJDsvKxUsAoOw0LvacVfvE6dcvnyzMq95VWRDB&#10;LzaFDOTVtLAzBqQsxMaybb3Nk4xpd3MYnElWqIVXkWkabOqmRTuJAeB4zgEz8fLrOVtqK5lJvS5X&#10;JFDvQweqySQpUIAHRmVlUAr8InmCwyXeuozPNm5mlexXjf8AYsIWNqrbVReUU7YBNxCPcfGAPKSu&#10;E5daRza5iHXPhlLz9kuCmoCOXUgoxNSkL1d25XKkRdDCmAD7mzLqjHPJ7IE5Qq5qIopN3SsGYAFQ&#10;VauzLI5mbA9fDjRvvm8+8O61W/numPWDEl6bKxSiEtfwUapa79MDgc9IKzAr72NBp3Vr73mI9MEv&#10;BMFWRL2g8Oe7Vmd3AgNCrMjm59Bk7W3tmnRWm3/0QyMFZCVuju2p1GKsHEcs78w80jOmnTT6EF+i&#10;loAYMaKCxKjmKiVKcGpaQ0222k+b18Orgnz2ZMnpLwNSm9Osr1GNU1JsAFrB1cX3Ld+ri1hENsx5&#10;dtdSalrzRiWqPeqVb6qojKalOqlqsxZwGRwxK1W8MBo+7qhO60VsslEeiS9VwtMhKZZWp96gDFaa&#10;gLKxyjlHifQKWvCt2Z3EU3FIArc2AQQgRBkBmpqx2ZWII30notORkqvXYzmQBDb9WKtMsveoCUSm&#10;VBUKwPdqX3km77WoSSWntdTVS14tfukQNscgY3hg4gqAoh2KNhqgW42/LlxrMHV2uGl5/Z8SRDSq&#10;2qwpm5lomoHqzQJF1SqihfrWm2AvMzR7utLvW83smfF1+0FxFqBnBUIztT7t1h2DA92zIpnHNdk7&#10;e9y6ttLccN38DG4p6aMKis7d2bmSAXSmApepVVl+sp95d6x4ljWMqTfRGyTbpbkM3MtRabeYlWe1&#10;gonvSizDSrzabpFPHNtTleRp2/8AoydXO+haYKajKy2rFOqzMxYlpW1SigBaaNbNx+C60tNuJmOa&#10;aOjBTzzUSo7QzEK0MjAMRaRcQRtZ66Gk90BSqU0CtKtRFpYwxC0xYRexfzWsASebPQ6ylHLz3ApA&#10;Bg9RbptptcwCu1EeI0yPExUhiTFs9bbdSVPvMs0wbCGVQQ9WShaWQ2/XI5kK0LkkKOTrreN0r3JH&#10;INRGL8SzpYGYu0U7gtwVQMZt3Pi3XSWvtW/kEk0peBm8QpqN3iJUsBIpKQAyOiqU7ykMXeG4MZtq&#10;XDTeqeXmBRcsRcQOY02anSKO5qwyh1gZnmj+Gs2nutvsjyu8vMBApNOmrMbryEJqW1TfeL6gBJm6&#10;c3LyWtzaOUPj+Zd99vzugqgoZPdmo0qt1zFSQLTUADQrBfFaG8GhuD9myFdL3b1MmofBTabKxIdK&#10;YVVtJvcAmCrXd3j0qe7rKem64ZGsO6hIS0ikhZhStWGBABaEqoFkd5bljIH7S6aqlWwKMY6l/h3K&#10;sqC+moVDerCqGVXhs3ctG5Wkg/nrSG9XRhicSboZqqvUd2a5kIBIvKqiCWcSsXFV52I8Nvh1Tkm7&#10;fnzzIjDm0RPWZ2LqA9ImEU0+8crctQBZxTh2aJ9xbZ1LlevsFZeHLZPQtViyFqpVHZkqCn3sFG+r&#10;LcvL1E+HvLfLrSDV1F5viVd63dm/wYChCw7rmtN9FraqVAoNMhR9Zytuf3fd64tLL4HOdnwdRXFo&#10;ue7iCGpmslO6oi3pSqUHMWhVYCPDfidVLk66ebOc6Dhq6lzTQ21KlIVqgspt3BFNpSoJBYsr0gQb&#10;d19cYSjUbezkNXem50XDCmsJAvZqdZkqWPQBCTytaLVuXws3kxrB3vyf4l4nI6Thw5pp3sBjUpOQ&#10;LSt75awk8y3JIZ+Xw+UaydW62LTtJvmdDSRlR6i0ixVFVFumpSXvLkTuVnxNdczD7WsZNWlWkRmp&#10;w4QlagLJWYu9Mgh6dIoIqrTA8INtQLgTZcudQNNrVFmi7AmJNIhi1CjlxSEEO4LTQiqsgAeHytoF&#10;t+15/I06NZqtJhUKoqhalVitwBpsO6dhvUgZIIPg21DhbvlzNYSbtMsz3oNWoFqMppm6y4kODapU&#10;NdThW8M9AdJvLwx3HqszZHVgVHqLSpEOxJTvCTBFsqtRYpqOVTM7D72qS4Umg0394qK1rQ4NFkpi&#10;pynnq2NFOUOGYU2gQFXF3iXVcupPq/EtUXWge+QE92QUAuNQGozU76ilYaVaoFMeEfDSatNdRPM2&#10;oukTAJaQxKtSjumYsWqqzPUZ3cZzUtBEcvXGmXLN7JUdlZFVqZenVRnLUwECkgMIU7yzeub+XzaO&#10;fiiZ1STXCQpYhAgUqnd8PAZ1IQ02YlXjxN3YuFytzfs6CKSejySWUv8AehVekyKA4xcT3tWjdaoe&#10;D4AzKACbi3iXy6C/Z/8Al6fX+pbYM2F7wd53dSnIDCoqWoLQHYqwtlgfN5dZ/wCH5stNPZlKrYO+&#10;ZpVqVr1KY5AqOFp02SI3ugg60M5pKqKnEU0JfvAXFUKrpULd0ii002ZUw0vdbcw56nppptbGcqbd&#10;6Zie1mJC1RUpoAGQwyKqrHdC4SWuTlIwD4rtIpavVkgpKEJdglJEDqVrGZZRfYQvLDFp6ebQOMU4&#10;tt1RRcPVRg7hygYqFUBAQIha0gs4TYG1RzaqLSdvc55JyzLveb7xmcSvNSW2ohRSSVLgPM87nytc&#10;rAZ5rOXVx3n8f6mMqS7vn5GSeHFYrULv3cMA9Xm5qR/WUlLcylmVYaLeb3daW1aKn3WZXFAslzV3&#10;B7094hjmYq1gpFhLKRcsxy61i9e5RlWifJnLcVRoh2QV1tblZVpkXSWKwI5WS7PN4QuumLdJ8znk&#10;km6OW4wqlKuaVMVLqvKGmm5hvraampzWiSTH/qeVhraOaUoXsZz2XxOc4ygKgqirSYiiqrTSk91B&#10;KbMjlqTMpuZW3Ata0RraLp7aSMjmeOCnvDK0Xeoe8VlKVgzSClKZ5LegOx8Om6rw94uF3pHMzkO0&#10;EVqTMWWaQalSthmgMAOW3ll1Eklf1jW+HWE9kzorWLeuY5ri6bMzq/drRpCnVCU4ptURlgOrxDc1&#10;wCka55xf4Fw7qOfqGp9aKpNK9yyFwGiPEjDNsLnWdNqSvKbRacYS6/mZVVajNN5N7SSEuBKBYFMO&#10;sU1O+f8Au1lNe0tjeNR29nx8/wAJn1qa1eZHW11NQLiWtMs3Wfy8Osxt1o4bGc4W5q8FaZQGUuYN&#10;U8tyhuVVX1GguuHLehWairvcBgU7yFqKSqmWq1TfNyhU2G9mlr4Zh3ysVOZcli7liiibGZDAB7vz&#10;9DzcvTRpFdEgBIEOruwUAXLTkgVEDfWuU8MbY8WmBFWBamrk1iBD0yyooY+F2UJJ8Od/vaDBNrZj&#10;wBayoiMHCFSx56limmy+6oZySJ0C365b8+fyJmNlwLtUdghVz4alxg00VG6Ezj97QAnIppTDMFIS&#10;qKaKuzgwDcPEYbM40DStpdQEqFbGACAkVDILA8trAKPL6T7mger+1+IqgRSaQAdgl1jrFK9TLWHd&#10;Gm4yD4hpOuYm23bKxyAHqMWVhkgBxTbnRu8X0YnE6Za01UBrWtcJ3jwv1SsLu8AZ7iGPhfP/AE6X&#10;s8PyJzcWagr2BWoS9MUsEAEo+M0yoX9YW69I0ysPmOWqIqQ4JZ1vFRTylhhWJz4f5aAxOQBMhRTN&#10;7y3dBQTDMyicjnaLox/e0EO93zEsBai2MKjpTa1iWvCuGkdb8NI+9oETU1clqYHOAzOXdL6K1VF4&#10;F2zWtIgnf3tOKtpMAgqMFQhrXQIF8JJp1JVyCvKviMm7MaQEzhEVQhbkKk3G8IowEFOJqTLAk2+D&#10;W3D3fP8A2TF2rBAZm+rZlqGbUrBAQ4W0PQJbmgeX3X0Za1jozDRLokQCnSV5UlnILVSagIHqo5fq&#10;2KuNvc1nkl0GT0wS8AlEUBEQS0sg5cASxPKM+nx048Um2BoBSzW1FYMpRWoq14UBVcrUJabTDAZx&#10;ZrUzcuF5dKIyEAvIFQGqeVj9eHGQrhPDLBgAeW0toNAmcqypFJ6BC/W8zVAo5+5t2wcDzD9nTtVy&#10;y9TBrWT1zeeIrmmSCb6TsGZvFF4LFShYDYLb6XAalpNU9ilJXtKPncsE1CwUkKwF7mm+VpqXVCzH&#10;NR1a4kflpt3qyFGKWI0t/wCf5ZiZcEm4oUnmqiFphZC2wsBuZrfx1ceb90z+x9fqS9xw7cwpghuY&#10;EuJIOZPx1VQ8PxFc11/A/wBEEySJAgn8VxMfmP46/mI/pUaAYGACebqZP4/Ft9BWsX4hzFsjrEHf&#10;rifnqZ91hGOa9aoElcckHMmMnmuM51RUM37IXrsRABnoDMnA+Gs8TkTHNfDuMMQTsAAJkZENiDrQ&#10;qXt/IMD+fT16tH4axn3mVF2l4BSJwuT705n4HbUjq1T1BwFkmTG2YHy/jqtZPxGEMA9DGDODiMbT&#10;qQFJkyIJjpkHMEA/I6AHIg2jMZyMnYQYi3bOgB13I67dSQAfUf5aACAIGTOYnpPpPXQA4+JgKOsA&#10;DJOA23x0AECROIOcmIuAYRj8NADiNxjNuDgSMjKwOUf15gCS74zvueXJmdj7v9baACBAkkAT6gXQ&#10;MGPh89ACt+MzjE4xInPzzoAVxHVj6g9ST0/jM+ugB+XcAkmOmJ3Ix+OgApjI2G4nc56iY0CtXV6h&#10;Zbp+HUy0tI/rGs9c/nbz9RimTFsdYgCAdiBo7/hQBHBiMDYx8QD/ANOtB21aFdDAzGDaLYOLotE6&#10;5xDtkQG5cki0dMKT/XXQA0R0ny56XYxb19NA9ZPxYJJOMRkxgGCYB5th4fz0D9j5/kLMwBB/zB5d&#10;8+XQHsfP8hYx0IKwQYG89BzaCQuhhiQ23NORsSwnH+mgpPK9UKQPlO8A4jGCdvloKzRy0O5OchgN&#10;th88/wBbaAxOQhn0OxzGYz10FQ7qHLECD4d56rBjJA5cddBQxMRJwQJMnIOYn/TQA8KIJaPgAMk5&#10;G/z0Ans0wuhwbW3Jg7/AaCeDw+gh4gRykCDJGZEn9oR/HQOOy+ApCkgzkExNsfZI0DHkieUiJyJb&#10;bJMHQA89B6rO10m7lj56AESZAwAd56/DGgelLqSekSQcdJMYO2gQgYxEbemD6wdAC6bwTJj1zk42&#10;/wBtACGZBMg5aMz6jH+WgAxaDOw2kwRnGJ30AMRAUGOnMN9mUyPndoAXiAJadiZBMGMkA/d20AGc&#10;EYkSAbozByPveugBjg4JFvKQI+1jPi0Dbb3C6cpPQHPQm7YY/DQIQkQRlTcMtEnJY/a2GgBbEYMb&#10;5jeFPX4YxoAMMIUkZz8MxMfx1zjV60ITsbidsnfMmSdumgd5W8rHUgcsAjMeEnIgfz09e74iV8gl&#10;kbbT0JxiRmNIQ8G2fiVxgnPig/1nQA/wjm2VtwRnM/HbQA+JBznaJEHJiOugbTW6G3x8SCAN87XH&#10;wdenXQIcRO5BUnMdMLIB+8dVDvIApBYAzhSSD06nHvcuM9dSAQA35jHr8sgDQAi3hyMY+ZmYn0/o&#10;6B0+jEp67kmABuAMnmOgeSXQSnIn8uszmCVz8fnoHKNapaEk+hwsT8yZ+XX10EpNuluODB9SNs46&#10;j8v9NA8zy5eQxBnpgmQMx4DdB2/9ugkKTANwxI8MZJnpOgr2/n+Yp2EnIP4A5wOm+dAe38/zJBgR&#10;4pmATEz6RoE3bb6iBMmAQQYi4gelxn8dAa7in+AU8oBiN2E/IfnoEIkkfGBdg4G2I/DQAiSBJk4O&#10;wEAzvB8WT/1aDaHdQQyAZgQI67YwTkZ/loJ9X4ikxHUHbMieuD+Xz0EpZpa6i6RuOb5knbBOgTzV&#10;rdfMcGAsSRO3QkYBGNBUZSlJa3Y8837P58s59dBqETI6T0iGn1wRgf6aDCndVqELliPSflbE/hbn&#10;8dAhGBtESBBM4wLpnw6ACMhut05i3EjBM6ABidzJmfSCPWT/AFOgCTrgiDBIx6+HOg1UIrvMIHaJ&#10;kkt+Mkbj576DII4MEb4EkyDvklsYtj5aAELcn1BifgZBj5/z0AKZGSPQn479dm/00APJwTg4J+f/&#10;AJ0BrfgPAm30wAIO42J/LQTx+H1HE4tGVBHQ4npoCO8/j+SCXr1AHNgjIXJGgoePMDBuiLZIA2Bk&#10;fOdACBkC7qJMgA/u/n+WgAjMHbAnoSDH+40AICQOu4G4+Mn899ACadz6RJmZG+0e7oAfIEyJM9YG&#10;+J9OmgBCTlh15hHx1Pt/L8zPE5D4MXSDvy4jHTVB9z5+WI5zuesgfIAfmdAdzxsLofMx9J2+MaDM&#10;YYIBjlb+M5Og2h3UET1WBvGPT4idA7V1eopy3NJiBE+k9PnoFF5lrvzHFpG7RB9QVx0P7ugFrpf8&#10;gvXpnO42jefloKH6kDA6dIBxEz8P46ABJETOw2Ecs+mgAp/lMdf4aAGItjy+hjIM9B1xoAfULvy+&#10;H9ACEemCB8MXeb01Zl7X+H/b/ryhjgSJ9YHUeIHAyd9BdStqWqHB3EZ2x1B2GTt8dAaX9v59BgJm&#10;fKPyPp/E6AlUU3XeH6zOd9jv6R89BiI/GNo9bsb/AMR+egB/Sfwj16NboHetiEH4gjE4AiRJyYbl&#10;0CHBzMEjMDcjb8tBph8wgZA+eYiJn+joLfMLXOMWgBa3TTVrY5wgDP8AI9MfH5A6YBfi1x8skD+O&#10;gAfdx/vk4/r10ASC3JzjcmfvddTPusB/XH8s6oB9AC1MZWvFAI7H5ek/w66oBaAFtoJy8WYRzvGf&#10;ln8BoJWlxe6r+Ysf5bf1jQUqre+erCA5SfkB/n/DQTJXNIHQZhp1PoP6/loLnWiXIl0EA72es7yf&#10;xgr10AQ6AFoNH/4/PQWgnfblzf5krG1gc7Qf9NAkm3SHMzI+M4ifTQIaSU35QDPzIwNAb/MLG/x/&#10;j4dADgzsZ6fxn+egBbfKcY+WgBsbR1jbrE6AH0ALQA/ynb/LP4b6AG0ALQAWPs/39ADfHG/w/l6a&#10;AG0ALQA/Xrt+O38v8tACkyJz05v89ABAkbblo+z+H5jQBLoAWgBp/HE46/L+uugB9AC0ALQAtAC0&#10;ALQAtAC0ALQAtO3VXoKld1qLW5gLQAtACGJ+M/xEaxyS6DaS2dhSZkjG2MCPTGpCndVqNA9T+Q/7&#10;tAh/8RP5hh/X56AF06TdjBzBjc9NABb/AGP4T/L+joANdt5+OgB9AC0ALQAtAC0ALQBH3fx/h/vo&#10;AI7P+P8AhGgAtAC1tnj1AWqAWgBaAFoAWgBaAFoAWs5Nt5UA2PF8N/hvo9X4gPotx72qYC1oAtc4&#10;C1UO8gFqQFoAWgAeX/o6/loALQAtAC0ALQAtAC0ARnp6Y8MeL/xoAk0ALQAtAC0ANj93+Ufyj+Wg&#10;B9AC0ARFoPKcfif56aTbpbgB+M/H1+OkVDvIWugkWgBaAFrHvS6Wbd2PWha2MRa5zoFoAWm227e4&#10;kklS2FpEd/woWg0FoAWgBaAFoAWgBaAFoAFun9R9r8P89ADRJEkYEFdokdNADk/Hyk/yg4/HbQBD&#10;oAWgBaAH/Lb4fP8APQA2gBaAH6dN/wAdv5aAG0APnf0j/b+WgBdPkf5j/b+OgBtAC/D1GR+YzoAW&#10;PxHw9fj+GgBEjB3E49J+H9DfQAPl/wCz59NAEOg0+x9fqOCRsdJpPdGY2maYnIWgzFoNO7m5/l0H&#10;Ig/gMfGM6BxdKPiNoKva1Vi0BSXgLQMWgBaAFoAE5Xb8J9D66h9+Pw/qAPTzTi2ViI2Hz1YDbHqT&#10;IONj1/10AInpjPXcmMXaAA0AP1wfkdv57aAEN/UDJHwGgBsEgTgTEkkj8PlOpn3WABiInA5gPxtI&#10;JE9dHt/L8wGt+cQPQyZHQ7f7aoATicfIEnfMH4iZ/PQVDvIbc4H4b6CQpH8P4enj/hoAGT6n8zpO&#10;qd7FZJdBT+czM6WePU2EZjp1jaJxvH4an7H1+plDd/AaMGJ682M9Oh6HVcHh9DRXSvcf0WBMeEgE&#10;j8xtvqh6NdUwLWxvnYS2ck/4dADQIgzIEnEfDl+HLqfb+X5ils/gAIzP2RzfHB1Rlx+P1Gj0i6Jk&#10;ZYdP89BrpFdEhgux28xkzB2JJO+gHVO9hGMkKIPU3DbrnQO0t3QPynJ5YAxGYj3tADfh0jrdbMeH&#10;+v8ALQAQGx9Sck+uC0+hxoAHGDmcsPn1XQAY3k/GJG4HT96DqJXSy7AQtBABxPxMkDJIn1/y0sPm&#10;A22GgneABI9DkHWgAzgfkMbCLvCZ/A76AGOTOZJK4wSWwI9dAC6Wz8JaYgyTJ9InQAugjb09fn73&#10;hGPz0ACRPrM27bnp1xoAeCDMkFZkkHpORoAAxcBMicf6QToOgYx8fxg7jA/d0GU918ACYgY3yCBk&#10;4wxGx/00E1rQhtMSfXaAJnxfjoEMcgH1IBzkGeg6aCo3em4MzzTCrB6kdY+eg2GJjOTG2Z6CVEfP&#10;QAxWZJUdd9xlTgHU6d7wAYktad1AIj4/M+LpvqiKjLiAMCBIzneZjIJXzfHQU0nuhhOxgnMSviyT&#10;uTj/AH0A2luwZO5JJB2zsB19dA6S2VAjdj8JwB4p3yPWNABHadiYBBERMxvtiNAAGOYzMcpnYHHq&#10;v9R8NADzLDJBH4kgdTvoJyR6BjBnOGuiCCcyIAPS1fy0FBxgYLASVXz8wsK+KfSRoIffj8P6gkAB&#10;ZCllJAIuB+EHdhzAb9dBLzXOh5IJ3zBjAHrOfD5tARUXHVd0gqbeEnJa1MkmGBgeWPUc06DUiAtI&#10;GMREmYna70aInQALYBONzIEtEbEDFxx/HpoAqsYcgkHmOFZiq4EyW80enpoNod1GfxB5ixOSAYiB&#10;EWwZPuljOP5aCk716lGqQLiBaCJtmbRPKBP2f5aDaHd+JnVGBkruxuF0lQCOkfZ2j39Bau1W5n12&#10;tGTFwIBBBAgC4ADHrGdBrGMk227sxaxFzE4UAg4mZEqCPu5Pz0HVGL0jzMqs+CCRaTLEbnO22pyR&#10;6G6SSpbFFzMkxuAIGQbYxjHLtqik2tuZWqAW5NktJAOYiWIO2SOugtSabXeoqOx9JXJLGJGRBEHQ&#10;WkqrdEBJiLusM2AcHI+f+mgZVY4yzSGNuJA3ElT5/X56ClV693zRXJcxMkQWGZUoQVOPSBpaNdUy&#10;v8PzZAQ4EqR1CQTsBDEnzPBH7WmVnj1IGBwYyPDO4wCOXdIBH2dAQ7qInWYuAXnNoEywI2JxdFrE&#10;z4Z0FFdaJ5u8YkdSG8QQgXLJjHQf5aAEKKshucmCCwC+Zm2x6L/F9BLk001v/tGNMAoAbd4Jm+mi&#10;nqDj46AzPz3fP/RCUDKSy3EAjmBLMt2CQPRf56ClKno6ZWdBKx0mFgRlbiCfwwddAFV4IIwVEktG&#10;wYzjpcBjOs8vH9QKrEi0klRGYyZkBhHlHSPlojPk2VF07KVYKMusEk4QzOZMx4lHU+utDSK10fCy&#10;pUVYDGLXDiFMgSLTEZbDZ0FFaoFIzMKVAINrwpvRjPi9Dnl0AUqottM2SwcEgDI5lZmHhk4A+793&#10;QaR+Gfz5zGdVM3sWUkqFEyCAxiQoxaDbP/VoNEqpIouZwFUsstcSSQvKTdb4wfQ/vaAK9QADzYeZ&#10;CoSS5a9VUeXlnQNJtaLRFSpAWNpYqTLgXAkLtn4x7ugFdqtyjVhRkKqkkBRChQxChiww+CIx586r&#10;2uH5G5m1Li1glYHhZlNqRzs1njUssfeTRPvMDPqGDzT4iKRBlSWMh7toKgx/h1WHzHpT6lKozXC4&#10;qoSCymQAe8g+L3ubC60NHwx4eZA4N7BbWKsTdGCpy6epqW3SNA0+FNsp1ahiQHRmBXkPMQGAi44w&#10;o330VelXY6014n8jNrOUgAwodVUBiXVPUk+OobsetmgZVuUMCTAvIpwSxCkxud2NiyTg82gGpJZk&#10;iky5AVmLBmRoYwhl+chs+FpB+OrTtOPNjbb3ZHUBcWzaZVYVYAuPMZY+uZ96eXxauUstaXYiswAZ&#10;kDPbCkEgtYYEgg/2nqRojrxPdjfd+S/zEBDNdMorxdIlSBcrIARBZrev8NUCdNPoQYqLTCC3PViW&#10;JU5LKMFQ+N7Y82gI1avYFlZBaSIUnu5IFJWYTj7IZuugV3rd2MaZWCRTWqStQsRDQBBsCyLuaAeu&#10;gUnSbKwjAAKqASSV50AZix9By43jy8x07dVyQ2922RXKysaiqxWSyNTci0tkKxWMHJGnDvIVUqiV&#10;3ULc4FqBVRmgmGBhVplfHLjY+uqw+YxwFmouwLBlCqCAbZIEkbdOqlNaGMdOJ7IVrPN3KS7Q1MBi&#10;GthZcrzPbImFjQFxWqX4gGnYOYsVFOCHAyxeBSPvKzXTMxZ5d9BLd6sjdSpDJa0BmV4YOARDIrDw&#10;gMxyMxoAhYTZ3tMi8NTLU7YCseVwxzPiBnc6AIGVQFCTLMVVACKTlCQC3zX89ADm0KSoCWFVNnOT&#10;UJCm4Ou9rIVafE+dVz4rFbadvOGBAdVLG1ZklrajB7QbCpKw9oaOa3TUHeuiIbuUZdf6hCMoEtqs&#10;b0YVFFSj4g2GWPDblvKeXm0//H56mYxV6lRiqVEpuguKCR3wJDUEHMI82TaTpxaUU2BFWWrUc1qq&#10;1KbpDE3rMX92UJG3NbOfJ4dVSqq0AgqCTahKsGNzZ3JBJAZpVWW0H97xeFgQWoyo9JkaVVqVt3MC&#10;WDKzMvNVVroAuN1vl0C20feGKqwpsqM6F2U02HO4BgM9MeKanTPh006afQU+6yykd5eFyLBJFtMu&#10;XinUBA5VNsfd+1GkYjkPTZqaAZBSFYSabsxI7wxaoS8qPe+UaAK9akxK1KauZIS4sCTCsUYYywVG&#10;kjA8OtMPmBSq4C2CyjTYtBJY/WKqhmnxQqtt5qn3dUnmWqKVLieyJKYNJTdTWpWOKiBWXmqsyrTC&#10;/FF9Px1Qm3Ld0CFVmU93VKokLTYkLTkNLcv6xScb+S3QCbWzEIkkoouYU6ZSmO6RRzKxnNxjln8N&#10;Almu1/ykAQSwZmU8yo4PJTAVie8VV8VQN4gDiz46avWiZZvZI1BAVlW4lZdQLEpsAClSo4wwPiHr&#10;4dX9j6/UzcnKr5BGnVcSW5S6iiQ1gHLLCmjeUbmT4U97Rh8xWr129r+5AbzVFpVlSaoLEhaakAOH&#10;AYHw5Ug+fWgmt00JqYLNUpFXiGZ2tFRGa5uZvMxZpxoV89xtvZ8g0oraxY2uadViChZ0Zcgvd5jE&#10;bRyaWZZspm5065cyxTo93JZ2bulAZAlzXvzwsSF6mB6Dy6ZEpZq0qgqirVBUPIAUEOQXcW5ed1S3&#10;lghvBy+LQRHg1evMquIYGijBmCkDdWRgL2hm5eggnr4dA3TVS7pXcMxanVuqI6sKrUg4qKUa4sFV&#10;f1d9vMfEp01etBHVWuH3fP5Fumq3AOF7wU1VSjkBUfKgi+GQW+L097SIdvMlyoGxaiNTLM7DkQr4&#10;hTnmlj4Vu2PujVKTTvmKUmpfAGoveIAxMhpUMblFohO8Iz5XkAjb13O7LrRmMbDKMBQKhILjvC1G&#10;O7Zl7xOVVMi7qw04x2k9Egber3YdNLLnVSFdlJWoCwLKXDW2ERNrHzLz8reXTjlzOvkK1dXqMKay&#10;ocOyz3yuqhm+rqi5Ix5Wxbnpqrl7v1E5aSrdDvdg31QeaqgIQ1BTUgBac/rFCtm7xcumq5ERaaX7&#10;oMgyyl6dUkMAwLB2quxKqx8ULTglfDf9nRWlPUl3bvcVJqauIRsuxmqxD03c2uWkW1KfKtsHppin&#10;z/Imp0RJKqEIaKYDWg03uVy8YVhzQfEoxoIm+shBovUhASy1CSgpwyFQXohs1GCs0/f5dBGXhzWR&#10;1B3u8qELMzFSIAYwQxUfWBboj386AVx4q0JKaHJUvaogEdEdsFj5nK4nePNoJJC7QbSBAZWuYgKA&#10;QABPgXl6dOXQJ1TvYIJbApgtZ9YpJZXUNbCoG8XPc23/AG6G922RwpKMuRWkr9W85ZgoYMFUsoIE&#10;HbzTrSs+u1FN8NrUsi1rQ6ENCVVYNaqASFdRcT47ZnxLzamUcta3Zlmd5uZCxDMYMGGLQpudWEGq&#10;AyxLemPXUiEGZWBZS1httiKcxy3Eg2nlxGugCuWUEzdTLIzIbSzKXW4I7ZFtuA292gCOWKd4buYl&#10;WFzK9SA0oQcGJgdOfQAQIZQaVWKiEUg9UpUBWWbPdwOjLtoI2zuWwFzI0i1rTK2sGLMGk4xCyfx/&#10;wglwvLLZkJqtMCmatNndg6gGZyUYjw01PT/q0DkuHV6oRem5dizKSrCSUBDstlIUrss7XOZJ02mn&#10;TJjHaT0SIkYGoqMzNFOxqrLdLANbSYWnmPN19Our0Uc0dCW29WVmZQ1RiqgkN9WhliWKhyAzxyrY&#10;CfeQ+mqh3UNx7ta2Ro7kqt9MG0yPDWqqWlkLAcs7rHvrpyqnexIXeUEUMacVAhRTUW5guxV7vDK4&#10;EGbmu1FuWkdEgGpgBqYVgztRVrgpFOwNeSDU8LqrZJN3Mfe1T2n55Ilu1JdCDvWWmiq7lSPqwt2a&#10;gNyEu/6tiUgCSv4buld1qN3yFUqkQGBcmwWM4BDsuaha0gqQr3e9yrpkxVtJefP+4rswBY2y6Or3&#10;KcAI0FklgBWW4qcst2gHS29sq1KzKymogFQ1IvU8isubnHlZuQxJB5vXWkeeX6/2FPL+0A0qxCtF&#10;S6CFXvUEBiYBn64sqgn4c2tCeST7rBBKBpqFmqd41W8K0Dl5gQsLzMyttoJI6tQVUIirm9ac8jLT&#10;GKjEe9ywDHTOp4/D6iyq83MzaposRSUClTUIzCoWFSQ1we4wO8HLgeK/VAlSSI6gUNaxa1RFNatN&#10;bd7i5UZKlbpIF2J0ExjtJ6tkFZiJi8JN1NlphwRFkOs4p3MxBJ30ESWWWmhQrhgHJZ6YFRVU3BS+&#10;JCQAbc3GT4d9bQ7qCSSUerMyoS1RmNllN4XuXPdspUq6WGOa3ces6okqgKVURyq2Eh1WkVa4tVAz&#10;3gTf7X72gDU4XhVJNNBdFRKilxY5WmQdh7zXbenNtoIadXyWY7nsrge87u1LkAaowqVD3ih8gBcd&#10;35eb46xnJ8Vbf0I58NnpPZnZ6ClQuANJLqbU6bN9cGEG1/LlmXPz1g5t7aEnfdlcGtGwJTU0mBVC&#10;zFiRKlaUeaoq2k9Mfs6wxJWwPQOy+CKpRjKhlZ2gCmKhLKDcqjlHz1lKXefP+orV1ep3/Z3BWlXZ&#10;hSC8q3IJKrzAIBtNrQ3oNcspJ6d5sylJOKSVUd1wPDMloJYsw8fdWySZKZUFlCs2Db5fFrIzlvD4&#10;/kzsuD4cEAloQBlNvL3ebxm3A2J+z97WM5J/BBlWku6dBwvDPchB+3cpSAoaXDEeX0bWMpbpGblr&#10;JHQ8LRJtAAJtAYAkLyzJJEW9cTrMlbXspG7RXCgAqICgQSQD0EePw6BOqd7GtRGBKmOYNcIcWm3m&#10;U5O+/wANAy7TpkheW3AYXQLftYzjG397WUmqUVsic8epZiGHiAVR6CVBxJnm80+bUGILwAwJkwJI&#10;BJVSRE3Drt/i0GmHzKVRQJkqcmCIBiDlW+7/AD1tF8N9CZZr4tzN4gPN3KVZmgAeHpdJ9QJPx0LL&#10;brcqeb9kyKqcuXuklSXwJLM5gDw5P7ot1Qn3I/H+pg8ZbcQklRzlYKtd1Kg+7ufd1tHNrmKjK9Hu&#10;c/xVO+mSoJDhhmUZbg1riN2xONURz4bOX4ulDKDaxIqSY5mCXKXuX7ux9/8AaO0O6io8831/ucbx&#10;9OpTSrbbfkSVNopkAMXLSOmD85+zvCVuMaMzguNpAyKjqSbmsyXxBtwpFg3xnPhxrqVbLkVrF+Jw&#10;vG0SrTUVSlRKrsSHFgCqaVqkdbVI+zreMs3LYk8+7ToBlpqxhWtKFgGdFI5lYjw07sDp/HWsHTrq&#10;B572hSV6vM6DvA8qslRalxVhtJCrnzWN112R2XwA4zj6RQKSyKShV2liBTWVD2FgtxUKv7H3dbxl&#10;a8UJ3Trcx6q3OGdCiG2+pVXJKnBKgm1uUAD/AKfDQsvDlsjqILiUdWdlDMBBIzcZHpaQMc3i0A1o&#10;tchXqIsd4oYlxYrqmVYKWancceWRPT01WZ5cvIzzSvNzMjiKJRqhqmkQ7UzgNSVVI54xzLFufEPx&#10;1sns0xNU2uhXVb3phlfuouT6omo1NSwSoGmaalfUxnzaBEVWgxdyrG2kHd5IAdYHeMyFuZd8Dwx6&#10;6eleIFZkWm6BnDJYIKOzU3LgGkquFnDNsfx0hK6V7gNSsrLfTDhkdqZZA1UvTmbwohlEsB1H2dbZ&#10;uHNQaV4FOrRYFkjnqNCsW+qN5YCmg3Yldz5cLqhmbVolO8XuGkkhVYhRcptYL0wj9Putqk7V5zBp&#10;XKtkZ70KVMn6uKUTWKEhyrhlZnO9o5v2tGeXURXq0wRVhvFTJuUKTYGk1MmbiswTdjWkO6gMp0LO&#10;xqU1qkIGV0SBTS2BMz9YVtM/3emqJn3WYlamrNSp2qoJV2qU3tNRzF4UERUZUEgn8NaR4bzaWTBb&#10;yZWrKhcggMFctValDrUxC3X4W67Mct2rSSVLYdvJd6/3MlqboBbTDOKTLIUp3hYsQHceKFGf73No&#10;2WnECaf3VL8CnWFN1CyFVEJBq5pgbuhRPMGuIJ9NRSb18/ZG7atv90omnSsDgOwKq5YkKzModSrD&#10;yrZmfE0+Y6mllu9R3LPXLYpsEQUxaQ1RgsXs16vaVQMfMvLk+Gf2dSlWiG5tt1Lhj/P+5Wag8sWZ&#10;McgUguQytyiwTcxjfw6CrVQ9qiGqFDPTIMpiDiryiS0+lmRGjTu3r15it1FrREpVSxZgQXU1GDEs&#10;biFW6T4XPIw9PFoITSuvZJVVQw70m2CYUBkDHlZlZRFvLgjwsNUmruQpd3TYlKKT3mARIwSHFVmt&#10;QT5lGDE60y7y7q/ORnaSa2/oPVDkM9QLyEG4gUxYWVVtpjxNytg5zqnrUnrlJ0/eHV0DO3PHdgkA&#10;F1Vg1oJYYVWXYzjbxael7aGclpBbGvw9amxDrer90t9JwBTaKilUqTms9vSen2dbp277pnLRSs6B&#10;HSAyEgLVLUyoDFlOWpE/+oGuK9Y+7oa3TQw/0gMtppqppli1ZqnM7syMpc+8KbWkHw6DCSptEltt&#10;VmpuQiKhGxI4Yi6v3hYx3gVhB+IzpK6V7iLKPSVqpYp3X1aFVDRWAdlYq5J7thTaT66iWa4+dQJB&#10;WrUzBpqKYp1Kncsg7o0wQi94+7N3LLHNvHu6mKzOroBEOKDKFJpqadSmqy1UrFsoP7NS05xNmpB6&#10;Xb2M7iVpG5O8N9eoFe22moYJHMwUc2en3W1vFtpN6Mzlyy/T+xmVkYuTTYkNKtVdyQlUXLT7mMmF&#10;VgR927TD1ngZDozVzaCqWFWSuO7mpZFWkXC8zW8wO/PboJlLNy2MDjKSCmsOrWgItJS4YU2aSahO&#10;EiRI3aPQ3aJpNNRdmsG6r5HJ8bQphmHdVA1O5qjCGC3GJUZC0zbsD4dc04q+73TrhLX7xyHHUwxq&#10;TLqHPOygLy+MMxgVKZaYI9NcOKrck/7f9HZB8MWjmuLoUlKhUrUmtlVdiKV8lQt0EVFKmDB5v7uu&#10;dpLRRym6lKVJpSv94weLpQrFXDcx71ArLUWr5qoA8vUD+esJJ7vmbRapvr+By/GUSSCg7reo6ye6&#10;LBoDBjhWKkGPjGuScXw1w+fOh0Qkk3azKRzHFUlWqQyQoMGblIqVOtynw3LIHqmsWmnT3OuDuKMn&#10;iEQVRcHuQuis0BxOFZFt8VseI9fDrnm6lfFfnzxHRDuoyqlJLrHYWnltLZPdlSpZjiObYW/DWTjV&#10;p+a6/wBhN5ZKS1soeAk1JqxcoIJZ1DmJCr5Tz/e1mnWsuKjRNyuuHMRtTaLCF95QFVXdbr0dSdoY&#10;4B8WhJpJPcmUnd+yyr9YvECQO7epae8XmpsBKvVdjgW4BB1D0cX7KKpVfOysQt5oswcQbmAI50uN&#10;MMq5W3aCIXVaXl72X/MaT0jRC6Kqi6oKdR1Ki4wyp+rEumPLBm2Y0NKtZZZUZFa1bwAwqYKI5kB2&#10;VYEqYuA9PhqeFvRZmy80qu9PkKzEhSTIBZYy64ZlB9NzGhK1B3sQCowQwLKGYiYDurNzEMc5Zsz+&#10;eolaWV7AM4AADMWZ3f6thcVtaRLbzcsg/DOktrcuIG2lIqFGdWRWCpFzN4iXtChFCeq5J6LpARSF&#10;pguQGDBWqUxNRIHKSG/WKVtk+7C6brkA7gJTcMLWlVMM65uuSrBJtWWznyeXWubROXMzUrnFrzuI&#10;FiwUShLCT40FU+BRv9X4SSNUN3WZ8/8AKX6LIqlTXwlytTJYNUqFWKqCzeG79n7I1cJJe1/ykYYq&#10;zLSJrJVaFZqhZkBa2naWDkGUce7ari7pnXUp33pWcjisyimaPDsjlEUu9Ge8KF5CIAyixrRbaxYk&#10;n7vu63g1bS7vTz8/qRJc5LbU1KNR8ALkK5mAWKC4All+0sg8ty66YPTxRjNVJ+J0vDVDzEGmgC/V&#10;XEEAlSWi3LU+Vs/PW8XT0nRzTV5e8b/B12K2otMGpTCqU3RQeZFU/rPLv7mt4Pal5/1HLiRipa6G&#10;vwtXFSopdaqBGAsUU6ynDWgNzSfF051K61OOS3jtGRu8NxClKbSLBTLXMMvUYxTRaarDNytd+197&#10;XRGS4W94/LUxlB3LU3uHemKne1SoWlTp0lHSHkhiq5ZmN3ot2uuDSlmeuXh/qc87caXtG9wbBQoI&#10;S1nOGqMWgGWa4RcwpMIUHquuuGkVyowajLndHV8LXQqg4fu7GALUgjCoqzzLeMs1uSCfu66ItPSJ&#10;yTj1zfe/4mqrgWsEJDpUhnIZVBKimaZXx/M66U002kcs1rJdSNlqYAR1FO2mO8GCHZTuiy1S3O3v&#10;HUu3X2feDLF6e97pTcql9VEYKGZhSdsAtEkMWioxWYt5gbRnWbrdfh/c1Wry/wARh8UvdELTZ3ZH&#10;VhTV3uSQscjrLU7WqEgzlN9RJtJVoVFJvT2ih3lQIbFZhTDBngc03M7ICAMhWzP7M6xNEoZlm2ly&#10;LNNmVR1tREZnvUd5g2KR6dT8NaYfMhpN3Tf+0vMFC1AHUU2XBKK0LRF9QU1fFzbg/Y5tavS0naOf&#10;nxWBULJTBliq02ZUZ1JFpkG9tlUXYO0ddS+FR53oVFZpNvYy+JIZqQZArjlqMVg3qGqIEBgsveSQ&#10;R5fEuof/AI/PQ0eidabkQW41LD3hM2stQK4D5c1Vu+sItqYG+2tDPMqpcJo8O1QuVNNQCh7rvmYU&#10;2pqbVYVVwPDCiPjdqld67+JBs0XUMVeki3ubkU84WmlxDTh1Zbhj9nfl1jV1LDImtL6FpArClyqx&#10;pkK2AgZnaFa+0nkRZM8vTrrVU1CjIsUQxpuyBBRuIeox5A1ZgA1MR+rCqwza106qHdQFt6l9RaaL&#10;TNPu6ixTaWRlFpZS/wDctLSyeEnVEUquW5XdSbLX5l/+h1IBuWpUCszhmyZWAROO8PvaDIza5C1G&#10;KyiKlrFUkoym9lDvN2VM3eLl82obSdrz+0aw2fxKxYMCxMLKCpkNSEm60gD62fUc3h2GofFb2/l/&#10;yGk1pyfd9mX/AB86kiSUlFVg4DIXUllULIYBt2uVsn13nVxvJpuZSq3WxGGLEd6Va4E0JuVSCqsp&#10;K/8AqSxA93ST/sW1l4o7FKpc5FtSotVRUEGXQhVY1VFyhrjzCftn7N0u3rm4maFWlCimC4QW3iy0&#10;oo8RUMVladyleW27TSpV04jNunPTf/okDg01FZVRoFQKAy2qLi9rNJqU+sTPJN0avvRV8wl4T8/I&#10;TWBGYKHqVKQFNz9XTCl2LiwPCsFWTByxx6aPZ4fP4mZX4oEv3jNVQOwMtChVQECFtIMxaA4u58fG&#10;J7r4AU2F7wzGgFRCSoP6QXNSCiUj+spnILERHKq6Wjl7pSzU62LZVaTVMIzoqtUWvKUawZWp0qqU&#10;1Ym5TzEHm8pu1rS18SQlpRSFNqhUstMsO6tRGlbFDAEtRW0gMOVcWtaToSVRT5UKTtSfxKfEu6Bx&#10;XFN1tYU6VV77XQfWL30y9c+JLvF4RobS1YzNNwVnexHq07xFJhetqoFpsjA0/wAeX6tubfU3Lnwu&#10;Ww7ei90gNoVclTCgBQLDTtkXBnHeOOkY97m5tWIiqUwFdQ7hgpdeIhgtMrdzLTtlk5sghv1lvh1k&#10;9kv4vPn6DzO83Mz2WooBFNLXQOhLg/Wry3d2ZPhuETbkazd063Nc0by8x+HQugZLTyMbQQt9lwkh&#10;WtXmcBbuXE226UO6icTkSlkppYA4IS4UVyWKBilNkmIaBIny+GN9FSWVLz/yM5K5RuRK7NTPDkGq&#10;4ANUF6i2rXISooUt7vLcItN9v2dU3WRgM1QgFal5LMoDsGAN7SrkUpC810GWm9sLocuUokxza5hU&#10;HSm9MOFVUYgl1DZXnQH3mNTIjyo3XRFxTha82EO6ja4RirhT3lS5VLVChSoFdgWKDPdzcon0HLrs&#10;g/2zB02r8+cp1/D1GaspADVVNNAtIHvFq1AFfh1AIapKX83/AHa3dbPmZSjl57nVcItJEvpVUqXV&#10;HyBAqMpg0FYGQwWDk/j4dc0223cLCPL3vobHBteKSVqfcF2Z+EUDuSFpi5Frq3i5FVLm5TeGC9Tn&#10;LTaWa+97QO+G/wBk6/gHRkp1HpNdUkVlaAR3gvNemTLWqgzafP8AZ1zTWuX2UXBaX1NqmwchlrEq&#10;lMkkO1wZizqLjlq3IxAIPrOkNZU6W5soLzSJvFUqi8SlNmUG4StaQs+OWB8RvjwrGsNv9I9GuqZp&#10;UQCBSVaYY1FdnPNKhbRT7wbMeWRzMGS3N2EMt0WqpTUxhlYOCrOGdazGpUIVrqY7zeI921hpNWmu&#10;o02nadMvgKXUuAj1I7wm5gJuaWtkM3Mxk+59nTNe8ov5lZrgz1J2XDsrJhmDUhzMQzBWgm7QEnHa&#10;RSZ6VQd07F1R2SmE8JgMSwaA3eLUVsA/veHQkloiNJy8EGrkwW5qhVL+8N9xm03UVtF6+ICPD5tA&#10;8PmX1g0wwqsLHblYFrX5ZepKyq3AEgsOXxcttqzK8vMPWeBSr3Akl3LszVZU33IwKvUSxRcxtwJa&#10;1dMiTt2VyWUJTBLIrkMlqioEDBgXlSVhVzmfy0EJ0orqi+rF6lNnRAGpOEWoXqBGdrgSJkct1pny&#10;dNJKlSNs3H9CWmyICqi1lWoadNH+rUhL2d2uFk7GDN1u/h0U3Ja6FRUVsGXUUrAhUwt6mTSEixjB&#10;UHF+xx93Sy8TlzZEpbxWiRSZQi1bwHJubu6LZYg2yWfxKHuPlg3G7VENWtdmPQFPlZWDOpqEBFYg&#10;BRlVepBUBgZHlnQJVSrYtpYRciomWvsNQOxIlCoaR3Vt2Ztjw6DTT3H9SKugEs6F6lC0LTUBmZqq&#10;4YKMNUa1gAD9po0b7GcoqNXDWP5mDVp0rCe/Co7XNSYsgUT5AyzcGgGDy+L7Wtk3dONHLlSen4FO&#10;qFqKyzSQKiswK1KS0lptIcIqk1Gu3+PMdUDWvF08xMriKQJ5mcGGqryBxTDRdUrAKbVltiOnLdrS&#10;M+TZMslabnNcUjAvUGSKweslpsLkwjqWzU5fFNtnu66P9pzTXFJM57iqAvcBQwK1CSUNRe5byBzl&#10;alogkRy832daptbMzyR6HI8UlGlIsqPQqMXFCm7TTp+UrMHuRdBM2hk+7roi5Wn7Rk006e5zvaFH&#10;u4StQUIigDiDTdmqhTK1KZHmNN1ksJ8PNrWLU1dBqqexxvaFOm4dQKQNyMazUz3Rokf2ZVhctxXm&#10;nxawnFPbWjdOVRtbfvZjlOJ4dQzkUwWytyEswEczlGgJHSNc7Se6NIPdGTxNINyAMpAIeuQzIygq&#10;wZSw5STgx66ylHLz3NY6xv8Ah8+dDE4pSShblbBrcwAdk8CBR4VKwJH7usppvLR0ReVprkY1ekxZ&#10;adrIQj4puWRb4fkdYCzzg/w1m01uXay33ypCMCrFkGFqECcG8Lv4wbZIM6QYnIrNTqHmQA0ckuqq&#10;zYFqXBd/KMZxb8dJpNU9is1JZtyMoCQ0uDcyAzAR4gmLiVU9BNv8tMoErkNTin3oJtJhQU5RPplG&#10;wNApbP4Dre1ZgqkWhgwNVLQ8AS21q253uOgwBPO9QEqQgRFWQUMA3QJhnC7Z0qtU9R6qnsNNIFB3&#10;ZpsQ4DCIScAhQ2WNuNMWvOWYM03ZmYyKcWqTEU2UeIT4m6k6Sule4AB1hTDWKqlkRWMuQzBGfFyh&#10;bv3/ANnRWmuoAM6AhiwAyZsa2sZSaSllhVBwejeb4saTeyIn5lZ0AVaF4e5SslipVRaSQwa7f/Do&#10;GtN1pIa4oEJsemssqU2JRLs85WbvWJ+7oFz4bCUFxTKOZMtKghgS0ESPDRtX9nzeLRrfgXh8x3Cq&#10;5Z6hN4el5gUToxJHN4lEnfTVWr2JxO4vh+QC0+6F7qwaVzTbNMiGMKPCttuZ/wAWkSQqCwYUmqhg&#10;sytsd0Wl8BvFczGJ/wAWgC4toLNUtYELBqQkKRKNaf1im74f3dVF07E9ForoJlamAbAJV0qmojFx&#10;TmGYT0PT5Ty6O7LrQWqu9B2KJ9YVZlRUKsJJdCJi1juIUgnQ6t5rvwGRGqAooMtQDxgKl7rP9rSB&#10;8rK0b9f3djnAIUXcqsR9UxIuFSrhrqgnlUNAxtNugCdLRClrFVEQPALO4WbCF35sD5hvLrPD5gXk&#10;Qr4u+kIxWqoQreuO7hJFRgt1pJ2/Z1oZ5s3DVWSAKwQMaaAr3tMsCq1KisyURjLNaWJ/nOirVPhJ&#10;4u95/wCiFxUSXc0xyWPet0Ix5mREXmYbkx/HQLhbSXlgVb7ACqAMcBQiuGaXpyF+zcI+Bu0BGm7U&#10;+7+HiJVHeOVClWguf7N1VitoT1FQPEdfvaFHVtIG7jG9Zx/e/e+79C5RYBVLpeo5HVSHZCglnII5&#10;rqeCJbmnWi7mvEZuOun+3zxFjvEGO/2x4AP4W40Zvtef3TI/0Peq4PXBHpmQB131/MZ/TApPSWEe&#10;o/EGfw25tACU4EL0GJiMLjDfZ1n/AOTz0K9j5/kMTt0kHp0z/t1/DR6zwLUEt9Q4kHYn4k7TgmMR&#10;nR/5PPQWb2a8N/7A7TJk7CRPMwHU/jrQtpPdEm/MBaREnr6QZ6Y1jr3fEUO6hYEc2wGY6z8dSUPv&#10;PTJkXQMxGD6Efx0AJok9DM2zMA9Z0AOFhSDuCNzv1ifxOgBjJBJxjCkdCIItnQA4+EmIJbfpAFw8&#10;Kx/40AGDIJ2GIGzbTtoAIHPUmPlIYbyRGgAwJIOcDJtMTIMT+1oAHIwBPUdWjpmfgdAEpJBlSAeu&#10;3pjf+s6BNpK3sL5gjAkGAIbroBNPZjsf5bkHpElZ+1oGECLonmgR8jgH/TSV0r3ASnOfUZi4g/Ek&#10;fa3+OmA9p3FuN53EZjHXPX8tAVWnQODggk5BgkgR6azlyy/T+wCuOegMEEHeckfdk9NZgIsQQSTM&#10;YySsbfy0APNwPWSsjbOd2OgAuYRO5XqpNxBK4ub7OgAcyLiNlH+4+eP39A1XMUYj4GPUdRufu6BB&#10;Fo9GzbEyJgXcs+6ugASSYB8O5EkRgb279P8Aq0FQ7yCGCSTuuPTzg2i3xf6fhoNhriCZAOMW7H08&#10;J9LtBn3PGxDaMEDIk7nrg+bfQZhRy4KkQAIO+IA/HQdA8L4Tv6AAnG0m2Pe0ACuASIEAT5RgSRn4&#10;R/7dADyYBOT0iOh3MnQAROACCBAg7mRggzoJjHK7TEDJjIn0jZTEn3fLoKEMXFsdfjM+XQApEYwS&#10;QDt0MzA0AEDDNHrn1yJgD8dADyZMbRPQAxiZ+Wgt9yPx/qESIunGOXIwF3Jz/Q0EDzsYO8EsTuOm&#10;fBnQAsg9DEDYGYVZnQAgMj0MbeUHEaACBKkmWHQGDiYJBHrjQA5Km7mNw9Oh33n7X9eHQAIPiEER&#10;t8I6kbvGgCWeXqREGZxILCSNACMZmYyVicgD1nC/6aAGwCMAAR1KkSfMV/n8NA27bfUeRk7HOdic&#10;fHfQIOLSCW+GcHBySfw/6dACUCfEZGfiTGZP+uucadNPoOGIER64yCB1GgKbt70Fv8TIBBkY2/30&#10;D173iOMgkWqDMkbA9Nvh/LQLnpxD83MOn3hMdDIX1OgQ5gwCI3+J5QmDOgBAicicwBEzI9P620AL&#10;E4mR8ttwD9m3QA4tBjMCSRAgneAvwnVQ7yHTq60CLXSAOYHpnOxmP6xqrce9qmIIkddhBkEQD6xv&#10;bnWZV5W8rEJBkDpnpzTnJ/HQOUUtnqLYCI5SMscz0G+YGgV5pK9hp35T8CBdmd5PTQVLlm+n9yVZ&#10;g4JzsbYmRBzNugzGAIgSCADB2ESsxPi/D00APucDOJx6gCDPW67QAWJxHLtG5xPhz5pzoG65DbgY&#10;8Oc+voR18356BBgG7JEgQcz1x+eY0FSy+yJox72wIliZGZP3v68ugWsn1YQiQdoMCcDp/DQIEkZ5&#10;fhnEg7/h/roLjGUZLSqFJxI8JkwROBIzO/8ApboHh8wxd+IMbHfpvoJn3mMJnMe7CjA6beuf4aCQ&#10;pPQFWmZ9PhE6AGGdxGT4fnsP666BqTWzDB+Awcj4HB3bQbhA7/BREmYkEwMf1Ggxlm9oYkYMyDjp&#10;MHeRboFTuq1DPQE7ZIGYNsg520CGnHVgSJnlMEAmSOmgA4zONwfhHKMqOugAiQMAneehA640GkVm&#10;uUtRhF07nETI+703j+egP/H56hg2iciQIBgj4kb6CNW+rY55plgMz0yY3kN+WgQ4GJEYnaJPKQSA&#10;PnoAckZB+PKOmNgOmgAvtZwRb6fj+C/w0Ey14VuxSIkyInIwPWP56BR3n8f6hZxdB5jMkAN5jn5n&#10;B0FiJwCpzOwiQQZwR0kaACiYnfoc/nJ/z0ALbGQASN8dOYT0x/HQApyp9MZWBnr4d9AC5SDkiPSB&#10;nGDPw0AK4gAkECDgZJHqT1GgAtT7fy/Mh9+Pw/qETudoINsbt1/jqhxy65RRJ92eX12jHxzGgob+&#10;iBvjliIy2gB8dQTJXeSfmIHy0Ec4fD8glJwG23GCCOgnQNula4hASfiYjY5G8HOgoYLEHpymY23x&#10;oJfej8wpgXZ6fHY/aOx1MO6ih8sd+UHb0I/r+OqAfIJkACPx3mfhj+egBHfMem/r0iPhoARMHptk&#10;/jj/AD0AN6DJxsMY+f5ddABgRGOmPgPX+Gghu3q9cwxzE9ZI2nc5H46By0UvH/oeYgz+fQdN9tA2&#10;k1T2Yw9RvE/EgZx8c6BS9ldGFkxmR8th8fy/hrP/ABPNGTTT1Fv+9/i/lt/HWg9YvxGXcfMfz0Ej&#10;wfwJx/qBoAITPKYHVc9YI/vb6CvY+f5D9Dg5m48oIx6f1vqckehsGNh0/wAvmBtrOfeZMu6xakoc&#10;bxO+DB3EiY1rDZ/E5xdcn8d/89WAU4wpERnEg7c38f6OgBf3mOM7D8+ugBSd9pB2PUCZgaAJdAC0&#10;ALG/47Z/L1jUxlm5bBr0FqgG679Nv89AD6AFoAWglxvx88hATgf100A2lq/PUWgl8v2haDMWgrx8&#10;3e39haCvufPyyW1d+m/XaP8AXQRb68qA5iPUL8iNv440D4H4L52DoJFoAWgfj4+dCadjmNrYkzkb&#10;/wBbaBCjqx930xH+86AHUkr8T8PjsP66aBtU2ug+3xj8Zj+egQuuSY3Ocmcj8P8ATQAsb423+Hz9&#10;NACBnI0AP6nHXHzwYGgBtAD4nP4xH8NACn/LPUR6Z0ANoAcGJxuCB+PX850APlp26sdADdc+uRt/&#10;40ANoALaRkTB+Q+0fkRoAJW2U/ERH+/+WgTSaaa3JNAxaAFoAWgBaAFoAWgBaAFoAWgBaAFoAWgB&#10;a6DnFoAWgB/mYmeu5An8f99ACgiCRvBj/LWGvd8QHMYALD4mMT1GkA8xtkQSd+vveugBA7g+nyMA&#10;ek50AS6ABO5/Y/xHQAWgBaAFoAWgBaAFoAjUbT8h/ik6AJNAC0ALTt9WAtaZ10YA3r6/wP8Apozr&#10;owC1YC0ALQAtTmvSOrAWqAWs/WeAC1oAtc4C1Wzco7IBakAfL/2fPpoALQAtADf6eHGgB9AC0ALQ&#10;AtAC0ALQAtAC0ALQAtAC0ALQBH9v+H8N9ADE4iIjw4M58QnTSbdLcATgzuPQZM/l/lrcBtAC0ALQ&#10;AtAC0ALWOeXU2yR6C1JQtAC0ALQAtAC0ALQAtAC0ALQAtADHbpnGTGgBoO2SPWeYb9ev++gBH4ZB&#10;x8F8uB+OgCNum3+f7Xx0ADoAWgBaAFoAWgBaAFoAWgBaAFoARySfX/f/AF0AP+OJ/oxoAbQAzEAZ&#10;z6SZMTgfw/hoGlbog0D97T6eaFoKct+X8/EWgHy/aFoMxaC46fP+d7C0DxOQ/N6EgxG+dzB/rroB&#10;uO6325fiNoKpK4pVaFoKFoAWgBaAFoAbBHwOgAZwOoPW63fPQ+mgBrt5JBGwP+fLtoAYyD0EjpIx&#10;P8DoADQdAtBzj+udv49P5HS0ivBAKJIJPqTB2kdeX72lPusBgAARtbGOsfAdf9tCp1LmOTTeipAG&#10;QPl6G2R1kf1vqgSt1dAzsepO3WMjxHQIXX+liPN/PQAvmn81H46AGuP964/E/wBT+egBevTP4DfG&#10;B/UaAGJxIGRJ+fXQaYfMW+dhIEDG3UD+t9BUWtlyG/D5n4dP6+OgoYiADi6RuMNiBoAEicADbHwy&#10;J6Y/20Cd063AONhG2YIkgfHQRlzcV1YxJM/CTHXJzGgqHdQ0QN+m56bZOPj/AA0DvVLmx9hj7vXm&#10;Jn4aUtn8BgHJzg748p336f7aUO6gFkfAYkT8I/CNUApHQAEYyLthnQAgLcTg7fgMyY+WgBSCMn+f&#10;oep+zqZ91gAxgwJnDQBBUjxGfS27Opw+YAt6gFognxAzJBM2C0a0Ac5BP94A4Ezm3+P3NAEeRM/E&#10;HbNvimP4fLQAvSV/ziNpx89AD7b7ktIgnEW6ABESxB6ZBnG25Px0AKAMYkCSG5RJzaBdoHeiT0ig&#10;Y36nOVg74g4+Ggv7f0+gJBIMwQIHQ46fx0E1KT1BMbWxESds3fHffQSNhfKMHzQJI0ABOT8PtYun&#10;cXaDb2Pl+Qw/E/n6cux30FCiMbiDAPz2Fp0ALrOZ6Y2J3GdhdoAEicATGQDgKD6xP56DGLp2CV2i&#10;CEBaBEzvEn5j89BsCIJmAcGd5n+jjQZyk7a5DMOm5gEFck4kiT+GgafcSdX+QsfiSettugsE9YgH&#10;1PQz0AO2gmHdQ8gyeozjOcTMTgaChwDJzkHpi0dCeb3Z0AGAR0OZmJEkGQIK+I/PpnQJVyHuFhaY&#10;GSBaJBEssgfz0DB94FQpkiJBNxafjDT08ONBlKLbtapg7Tj+WwbMk9dttA4Zv2SJszBAIkSZkK2Y&#10;SVF3+Xm0GlJbKiFjv0EQFxgTmVHTb8tAEdabQJaCwBtgmD6lhyY2/DQVGk7bqiq1SAQCTaRzMSAc&#10;DN3xA26aDYp1mJBBIm4BZEE22hrVu5eZev8Ad0AZVUD4gTMGDJ3/AOk6DdKkl0KD4O3iEATGRkCP&#10;W3QawXPoZPEvAzsYAO243M/1+eg2glfwMio5Mn5n453P2fTQdEY5uexmVCOmxkgN4SYycfx0GxRe&#10;ReRgGNiYWREqCYu5RjQaLijlvUrVMRNxnO58U9fczn8dBXel4R/mV2M5bHiLyYIkdT1bQUV6jG0n&#10;G8AkgsftEnefXQBUOYAVid4EH5TG2f5aCvZ166fn8iFoABAyGIbdQcQYnPvb+5oCWb2hoAXCjBiC&#10;YXbME7xvoC3eaiIpLSMETBO5ESQGXPiAGgJSzctgmQ2kACV2OwBGAfnGgkjsIEMsEyjn1ELcIMb/&#10;AC8+gpyb3BakTIY+ISTi4R4iF/rwaBJtbAOptAjciZGGXY7+KQu2gFdqtypUBLGWFpvBgyIVYNy2&#10;+Ll/loKUnHRrQpVFFMZkYwZ5lYFYCqPB4kAPmzrTD5midpPqVWg4yWgAr0ZpwMDBu30f+Tz0GVKj&#10;CDcAAKhmRuYwc5uuDZ/6dH/k89AKNUMYiC04BULcY5UAPW66fhp8UftL6m0E0teZRdZMwCGBe5PM&#10;4MEZ677dT9nTyR6FFV1IRmKloKqzLghycFTv+JGqAz65tWcNBChaiMwiZtnbxbH7d2g2itNstmfV&#10;JDAwQSIZQqxAOZUsLtoH3NBRSLGThwYmqIkA7Eov/qdMeXQBC8AOGReZgGBYqQvhWJbxT0/Z0F+C&#10;n/NGdVlLiAxaAqleYHmuJIOFbxTnTjuviVHii0zMqMMFhcQ0wpAJUiF597fFP3PXTh3kWZj1HYG4&#10;i6SjCQpAJxE+Kn6jVf8Ak89CnSacWVHqKoW5VBDAFWFoujxFT4ekZ8OtBpOpLnoVK7hriwvIaFvD&#10;AkDzZ8XMvTQaJNqv5FR3fEMHdlYsoIHdBveY4ChcZ3/joBLSqyme7kqAAYK8ykGCkC21T4uckemg&#10;pOouKRTVi5pyVi4EiZIeGtljhVXYgebQIiYEwnNTDxJHK0IC11+6fgfs6B6/e/i/qQwAMFmvgFkQ&#10;BQYgHPQrcB+9bqo6cT2QinDOQQJEh1YxcsXCDPiA5ttuuq9Z4ARMRfAYO0lbJ3FpuIafln4aqMs3&#10;LYr2Pn+REUCsSCyuqkC0XMtkMVuDc3LcP3tPKrzcxWmo1yEVBZoLAK1ty02CoTzQLWkt4gYFuNtP&#10;R+KJd1orZHUpKLbXNll4cczKpDM4i2LWlv39BMZXo3qA6KFak4gohZSqgthbjJH6uVYAfa0A5KKS&#10;WpUYBEVizFQvdkkgtZflgAOVbvFN3gtXQOWb2SnUYqCJgEvTZnLs2ylWVEcyuIAIjy60y5uK6soN&#10;VE8oAOGYKTZTgmDacYtunfn0YfMibVNc2OaalAOUgkAGCtzE5ZTcC2W+6b9Vm4stGQTIFw4hEYst&#10;uHttN1QoPFb4p9Luunrb6AQsVMMDJaDIBBtW5QwXZZUZ+WmKV063K7AgMGKAkC0yVVjUXxAZF3WN&#10;AyNoLs6FQCKcHlLTSFqmV8TC0yTzTGqW8PPNi2ik9VEFUYgG9GkszmCDUEyGAB5WuzGk3bb6kOUc&#10;ydWkJFYEAyHsAJYhGADSLicHlzHxHLpClVTl0/IEKSwKkqioWIfBIvZl8C5c1GUXH72qjHNetUQO&#10;SH7x2JKtVQNTBBiA0G7ywuM76r7nz8sBqqkqQA1kKSqs5lB9abYbmlst7p82qjLNy2FWt+BE/Ivj&#10;qFmUVLQBZEtcUYNNxW0Y+9qikraXUhBTvBUpMxUAUy5sFTvADTZVu9abGCOukrrXcVXpvZGKAaQp&#10;FMkl1CNLs6hYBqA8reE5GmA9NlJJVSGRnJqE3uQxUuCqn6tbptwvu7XaAlX9L89SUMhpkPaislSl&#10;UUXBll4vKebmtP2cx4dBlJNSdfEjNlNY5GknvAUL94GtQ1Kb+6Fuj7+gKblGnWhA1SxWjuwIARwz&#10;K/OYXu2/gwjz2nQKUcvPcrq6qCpS2AzEFm3SASQd6lyqAfsZXWnf8KDLesdUSu1RAtQfWLCqxYkk&#10;vVE07Xz9ZnJ+8uNaC0b6IasxQUioYNYFV6ZIpVFB+rDCSbg2TMaTSejE9bvmA1S0GnSIJi4q5VkJ&#10;TDGoBlUhsdZ30xR1UXJEC86FrlRzyrTaGPd1WANTKwwutj7m3XVSVOiZZ702BvBeS7IltlSqyn6w&#10;qMiwr4i1Plxy/mNXHSNrVkJpK13gu8Z1V4IZSwJMWkVFgWUhlYbOcx97Q41FpaipXWYZaiKXZmRl&#10;bnvanioxqMrWd4LVXG+rE1WjASVlwyo1Mju76ilLW8SAfdxPve9oJk+WXb7P/RYtPebgBRJhizOC&#10;LlU1AvhHMAGG2s+/4UZy04VsiwzAimU+tLNc9qMncgqq0w0eXleT6W8o1oTJd72SvUc92VZgDaFL&#10;oytYsuxqLUIJ8TqIPppKuQkk3a3ZXqC9FJHeEhbELRzBbnLAZ39D7vLy6YyBmaqxsVlRQoIpm2VQ&#10;2hazgc0s+22dA0mlH3mWJJWwMEOVUMWDF0VPAx2VWWOqtDemgjLFvNuMoUMgVYhazgQVMLaxawHK&#10;9SPux7uq9j5/kZvNcuvMhqVIWwylQglkBWQrkEnlgs17SRN09NJWtVyFztLYNSTTRArM95SpUBDn&#10;lkywY/qzavoy2eukS3Tfuolc/VuzmoWNlOmacoqz4cEcrbFYPvbauG7+BKu1XdEbmpoC03KanLeI&#10;akRKhjFrFrg0D+z+1p/+Tz0FopXl+z+98CG0sO7KiCjMj0jDBTE0qrEE28tw8vPrQE618/eJKoFS&#10;rUpgstSlTRDZ4hTUTbA6mJMZ/d1Gy9+/PiQ3aS6BEK5FRS5BUUO9hoQGneVqK2FkIvN7w00nrm1B&#10;pp0xIGZQoYFSKq1Q8s4d1/Wm2BbdcMeLVGc6rxGDKBTVrlhRTDiCiWrDKq1IJqGn1PuR4tAn7dee&#10;pGXcI7eNVCmGUqxIbcA+JSwIB8Pw0B/h+bDuJCkGoOaoptLApiUBpWcyhVYwehujTSt1sZlkMSF5&#10;VJFgZigFN28gphfNbbPlEeKdITtJ0rYLsHWajNTYgEEwVRublLESx2z/AHW01e65E1qktFH8yN3S&#10;0Fi7QD3tqu1RIqWg2+aev3M6adS4dSxFrVSWGVYOUYG660JTDP1ttlfD7unyn8fzM1GOZq7SH7yr&#10;zF4sCuBYxS92yxlj4rTMDaNQT7XD8iB3M1Uqd49Mmkw3QynNdPm5nJyLvUa6CQ2LB6l5EVaaZpQw&#10;pt/Z3HZQNzn7WpjHLz3AqXM4cEkTsCVZTY0MpZGlZ+PL/HVARAorUg6EuQXExCFGlhSK+JS2G+59&#10;qSEvNx13PPQfiHhgxyAbKcFTNyXd2N7VLBQLS0fhoCoyWhTbnuJdKdWlTIvoMyFVUZQjbu7clvXG&#10;q/HJfn5edxt0m+hC1amWS4Gn9UykKEqEMVlB3kG5gqyD0Pm1pUve+gknUa95efPsjd4BSpDvO8c1&#10;AFAJLG8MAHUPyt1B5rTHl3da2QopylccpHxDBacGqhCOEqFlHd80sCrJ4iKh681xadMFvaiMlemX&#10;UuxbkP1oUBGrC4kv1ZbNiJVbNTJN7OhONRzWVqtUgohAdS9orXWqrkXBzUzdUNVlk7RbGqJFUqVl&#10;FO5lVGpBmFgKFme5jVnxN6+bTSjxPYAi6q1NGBcoxWmVQpDVB3ikKFi8WAASFW9eX0Ku2tkS+vd8&#10;8yIFqoKIQ1RUIBZYtVXUFQ4UlmDRiItqHTcWtwa1Xj/yIGZYexSwcAFFZqaUmIsLC2bpa64RDTza&#10;klO/HL/F5/8AUicGqqKl7qG/VBA9Nay4daobwsF6jlzgeHWkeeb6/wBzMjZ3YAoo7wrcUV8uAYOy&#10;g46jTjGtXuO6uPN/kA7i2nZ9awMOFQqsHMXe9dO/hvX01YiCu3eLUcBFKDvLUYswItvpG2Ll3At8&#10;Pi0Gf/k89CiKhBqsShBClEKsyq7HnJJk5lep/wCnQaEfeVHZocOKKrTVioRpqXGnYo8K8vUzH7Wg&#10;TaW7IiWMBnKMqCFDKaQublQkAlWu9fFoMZbv4mfxAa9w62svgYEnmdokhsWlVydbx2XwKk7jEr1K&#10;VUmqbQGJJLEqO7BxBt5brduumQFRpTUp3bUgCtUAm8sdqlOBzSufN+zoA6fguGdnWk4AtLX1KVgZ&#10;wzThbJVgzqQo/u6iUq0W4pOlZ6N2XwQpKwpoWdrEQMbqj03y5ao3iN+McwGuWck6SMD0bs7s9hTW&#10;mUG45k5ECgSJAyykuIOPBrGc9XW4k7SfU77svg0gWsA7gQGpiJZluNtvh5Zx66ybrVjO/wCE4VWt&#10;VACDAqFBgGQJj4sWnGueUubYtIrokdt2ZwqUVgs1R6ZC02pG401tJe0Njos/O3WDdtvqYHY9n0Bd&#10;TJDEkm6eosnK3crGIJH4azm6VdSZSrRbnW8NRBEyVa4EmIZpkcpOGS1TM/ynXPNqmubJcnFd2joO&#10;FoySVtHMxYgQGYi3mW3xDprIypXdam1wqiFCxzMfjSUrhYGLX5l/c0DNumhEtAjYIZD4Bk4Y9V/j&#10;+zoA0ESfCInJ6AGBMe6uFOolKtFuLTveBcRBaAVYGDaRymCLsi7w/wC37OREp8kyVlgobRaCbQMM&#10;BCwSD9rqD/sE+x8/yBfaGYgEGVgXTLZJO6iR+egrD5lCptNsxPUTGeU/au/nrTD5lT7rKFYG6FyS&#10;sDCwLSWAIP4H9jVpUkjPNw5aMmumSCYuwACZJMk4PqduudMHFpW92YHEqWWAADFkrBZifFi3wj0H&#10;7utod1DXcl8f6GJxKK1OZJJQGBaqBcgXAZuHNP39UanLcZReC4mALVZME1L5VXg8vLJ9389aQl7J&#10;jDvI5TjqLAO73LYGEglRa1sgjPLcMfP8t4PWuommt0cTxtBqYcv3YYATawazEMxW2REScfZHTXQn&#10;F95alO7zrbyjiO0kYFnOUtgVFAW14jKk/jB1qQeb9qKgUoKXMSwgKQaiAFmsEDdj/fzrpStpdQPP&#10;e0qLIQz0kMq6ckWqC0AEnwsFUKT4rvXl114bTWgHGcZStdiiFaZK1GNb6xWO4pI0i5eUSOmPlroj&#10;zzfX+4GC6Oru1Ooj03BKCC5Ri2AC3mVlw3u60J7setENRGUoF7vvQAWLESajf2RC+txIjy+7oJxO&#10;RWVWsLOVZAjCkCp5aqm6mpldizMQfdFvvaA/8nnoZ1dapVQrzauUKgrIe6UL4nwwNbRy65SZJJ0i&#10;mFem9SpTNQuxVijgkG5YdioblW++APvabrZ8xKuYDrL8Q9iWXIQrctQ3i4mmx8LXZ+P2dMRVamC1&#10;xVrGSmxpKgsTDSiLm5cNJ3BOgUtn8CDuhzOgUIXCl5K1GLAhKZW76tPCcfi2tPv/AC8oFJPZlSoj&#10;KwUqrGnSWm1QFywp8pFSlfA8Vux5fz1aqtNgtVd6FStSZYZoa+4ksrB6cSqmosctyruN4u0zKfeZ&#10;n1aK1VtSk0VabkgNIsHgJPlt5pn3NNNrZg0+UWiq9HYMFFPuUCi8I7RhKUZ5rFn7Vlvm08zzZuZF&#10;at82ZHEUi8sCwhCUqFrLCnNewXw+LHl1qnaT6in3WYtbhlrFQpmpYpNWxlWiA94uxy8uRq4yy3ex&#10;Pc8bKNWkHeFVLQqsaYupB1Lt3c1Lj9ZdaSDrRaRV8iHJvdlGpwzkVHcLSUOtOXJuZTlxRU4Cnq32&#10;NO9WuaBNJ6qylVogfWOrEVCVusHO4bkhWOfDB/8AdpjtZarUoVaPeCmSXXxXMWQAy2RVUGO5yQNK&#10;Stxrz/bqOM6VNGcyrTtqK7BFvaFIcZ8VKD4m6gg9ebWbVcUXoW5OTrLxedSm4DEAOHZ1cGTYyAyn&#10;M7HpykftftQNNLb2SuSsBXHMphGJAYtPO2/NTt6aCm3LdiQMAoJME2mQWLAtyoIXxHy6Fol1RLrm&#10;TXA8ObalMAFmhdwoEmmJk3Fl6/LVKnC1Pz7pnLv6xJkCEIY+sVTUVTEA1N+8UeIj08Szq1l39r+p&#10;Gv7P5hgobUAvIUNWZVhVcGAWu+KqR89Umk1rm4eImaaV933RhzLEkAhlYKQATMloI8IZT066ZEk4&#10;vMuZcRqbGGVqc45ZNsWl6mfDLLiNl6a3TtJ9SDoFZyKYgBHVOIl3W5FHKQy0o7ufED4isb6ZKpVH&#10;mTI4kNxBXuglRII5izn6k22gNTOSD8c6DOfeYRD1qhpFoQ5KoLlupwylzb1N0gDwpoJNGk4anH1d&#10;N6xBWmqkmaRmm4gnfYj7upa0XtOIFgM5uIqIGewVqdkEN4zVtXxNFuB4uustL8AEpqB7yrfWUxYt&#10;Nbla3m69SrAfZOkBQq02kti1kBMoRYzGYqLBuVoggeZ9dBOSPQpNTQpe5qCsSVlFamA7YkODzLbs&#10;dl97fQTX/wBM8/iZXFrRYuHYkhwDTUMnOLV70kqRTcY5h4l8uqSbtJ6GZicTwylSZRAocpWJD3Mw&#10;uNIQ45j1x9lW03ClfPmWp6u9n9DkuPQtRLqacyVZBhWtCxUZfMxUn8U2u1hNLKl8jrg3nyy1Rx/F&#10;0qayUa5WKqVZC1Euu1jFpWGt3xrgxEt1qdcHLTTV8jD4ugDTKi7C3MACzWU8sEtxTY3YzrCUeV/+&#10;psppU7Ob43hGQMt7VEVmqCk6gkJClaz1lE3C7C+Yfu6wnBW1m186m+HO6bjl893Kc5xdMMuVqlyJ&#10;NMEtcrXDvCDj3cZ97XLKKar2vdN1KTWkTlOMpBakjkNNRSLkWHnzTqFtkYRjrGsnpd8jrwpXHi9o&#10;5+qrsSxPOSBUY7MBgMxPmHqNcc09JVxfmdkHujP4hCAsql9Iuab1IcYblaomOXDSQeVvejWUrUY8&#10;Pd890UXUuHZmdVphnEg1KpCEksKamDz284Cr6g6hpXqs8pFZuVcHXXzRSekEd57szcAhqMpEeFon&#10;lYi2G9F1k4tPRRaLK97MXYoGYIAFJMMdipGRdbaJPMzc2jSry6/USVJLoVqqmoDzOKkc9MAXrOaY&#10;cqJZQA2cnVU7qtTVySXDzIKiNgO9NrMw6Ty2mBcc7L6YvnQ1v7SiQm001uiHu7lLc4uQsQcCB4ir&#10;Y2UTHw1GX7T/ABC9bICpIZmDBSGS0C0yTNRAanlK25B8+lXOV+fyEqbpd4Y+BArLJBJEmOVWIpA9&#10;PKQNJq46efAaaW6sa0hUJtBZTAYW7i4KfdhSsnURVOOmhLklo2V6hkKpuuB8KsthCi1mvKgXLzDH&#10;i5dII1SrYjUWPyIQykU2owrPzG5Bnyx6XKq6at6LmPRrwYFjCmqrUFyE1GrHl7sRARWbNRScen89&#10;XXOqyfUztptuPhQ4SVDhWV7TfcFIIBkuoL/Uzufv4t1autdwzU8u0fP734k1NjaqtNS1mpHlUi0j&#10;vG7tyZ7xZjm9NNP2X93/ANftdSJ7WuFLX/TxF1bWKFQo5oZtkppRMKTbkbJMevXW0d/PCczjs2jT&#10;oVApIYPfUJFOWlCQF71iB4uW1gP/AKXrpw5VvrKWxk1JrX2TW4esylQ9S4t3gvsMPDSJN3upt7oO&#10;urDk9nLPI55pKmuZt8K4FRSXpKoZGuAVb2A51QqCFp2qsekfa1uYz2XxNnhK4BQMWYOFZjNocksA&#10;9QNtlc45o1cZVo9jGcbVrveydBSqlVCobrAjKIe0Xp+qfm8FvpbrrjK14o4ZR95153NnhCLlDUy7&#10;TSqEITTSiZAJVdmbwRjW0Z8mzCWX2TouFro6lg9OVeGZpZyDklZxURW/ZXmt10Ycq9pefPic2JFK&#10;Ld6HRcIQirUCioxprUtE2lqeXmNmCs1/lb3ddsNI33vPnMc0orWPI6bh6rBFBLSlPvipqKsyxNr1&#10;Q0uowQZ/tNtdCk1szCVNvmmbVJyEpo5tNw5VLWg28hOYZbmIka6Iuk0+KzkmuKUosmJBVQatRRju&#10;kZrhTdVin9WF8NrVASTqnXvf8SVdd2l7UveKoAe6qXKr3iiMWKgVko8oysNdkGP3dR8fPu+fwK1X&#10;C/PvGTVBCkU2q3o9zIFIc3gQCw5nnlKgSulLZ/Ad3V7yKFRgwpM5aA1vdxaXRSrqKhMW2tEr4vs6&#10;zfsN+aZqk4uSTvN54SwjlhSsl3qELWKh1FJai2iF8yhcZGtE7SZlKk9d/wChcphQDIJSZUrTAcBA&#10;Ed3cmCrNiB+1pqlV7IiUpJ9AqgpSqgsGCQhqsKkKbRWkhRdTtuj093VaWrvxJebSTWxm8TSNjU1x&#10;e4ZWYIKSlCilqpbDU7TTEeJjyxqGk1T2Zq5JK+TIESatQj6vkprTpuviTlqWgj3WsJHiCvboSSbf&#10;Uzb4Eupo8KanEKsU4julcKuHbvByhWHhZluM2m1I1pBW9rJdW62NQKIaoFpq4J7sqyyW2UrTbCty&#10;mfn9rWi95/n/AJSW6Ta5F6kBXuFVXVxzVmdQr22gLIaA1Tu1wPedlUrreNyjxczAkoywqXElVJVG&#10;RbGLKL6ZCNhVOMj7XLnTV8wLjLSqEhlVyQtQAEo7sFwrODMGxD+xv4tMiV5f5lN1JItUVBTULcap&#10;VVFRHJUK7c0bAA+JNtBkUuJp1FYGnRsvpAMKrXMW6siggMxVki4eTfUSi7uO5rBxq2u758/eK9Uq&#10;kL3ioihRTR0COArArVqvaeZmMZiC4hdS1XDmGravLz8/MNO8vACPfW+rNFl72miGFNMEY3a4iMqf&#10;Dq03mf8Al5fmZyqlzy8yGtaiLSZ6X/0MVqOzMz1Q5uaklMCS1JWbElvTSklTV90cW7TrvFGoxNQX&#10;XPbSk1AoIdQOeleJUxcrGRdGs3b1fM0jsvgVzBpkgMDBpgqlkWiDSpLTxbb/APlPD5tOnJOV6mc9&#10;18A6VpYXEhTTemhWnezAA92tt2J8NwOCnMrc2qw+ZBYRmrUKN9RH72ahhQUKjkZVKwVhl81pnWib&#10;cYroVWWSvYzuJYSzNWVFaAhAlqVFRNQuTlg1RbQR5mNrcuspZXqnqLXu+JSUszpUH1RJpIpI8RsY&#10;lEqN5Q1xPl/a1Md18RE0slX6tCrK9pdqZrSGWO6aTDMV7szHNZjGrcpKTS1G01uiWpUqQrIQ7CjX&#10;uptLm1mhlW0XUqdtzBeULPLq3m1l94mTXEk9ipxDTw/NUllKEFolGYNTaHCyqqtzKsnHW7cdU72F&#10;Hefx/JGYA9OOGcgPSuZwtS5baggtePKwzi20v5dQqSyy0y/6jRtvi2SAADB1pUwlKlalRkYWo4Ks&#10;Z73ZukgbzzNpfZiuGPeG3Ld+0V60EupDNey01cU7QVkVCGJJOKiwYw3vamSSbXIOLK72+pR4kqTz&#10;qxKF4L2BqdQjLXIJeoQuB4dTKqd7GiaezIqI7xkUoBVhlKhxTZqRaRVjIuCq1o+7zalNNx94UnSs&#10;tkgOneEhQAQyIQah5gs+8xWRAC/qzfrWLSeqsxm223F0SnuiDVNQhqbvUQGldVcG2GYkGZ3ifw5d&#10;VKqtPuGPF3fP/RCEim9NFqcyEPRLEmowhJlcSOg5TFsW6lZmqWxWqUG9vP5CpPCVAWrADlvdhVUU&#10;6pQAwubDUWCAMbroTpSvNr/KRbSe6Nzs9S3dvFwFztcGCBkMUmYHw2+7N2NtduHtH4/mc76ef3jq&#10;+DsYUkvDIXlTSpA1VqqzIqlVYEIcwrQYubW6kmm9qMpRy1rdnW8OV4eovdIKR7p1agAnPTc93TdT&#10;Ti6tdaACzeP97CSta8TXPzyEm07W6N1CE4hqC0gAw3kE0qhCmg/doxDXsfK0RRa4ax0y5r0HPvM6&#10;fhmBYC821H3ZjTZ3amVZw4P61VxbNp6e7rnyus3IqMlSXM6LhrFL299FNCbK4VRcq7ixRcGuJ389&#10;xbHNMlaaNDTo1UUKKgZKQNO2owNjbGKwVhcy8oUFbRZ1t1i4tboC+rFWVQy1VtUh1DU3aoKn1ltR&#10;I7tg1gUkeL3tKq0qqI2+T/0mhQZIFS5SHdgS1yOpcKOepbzKsNKiOfm8w0mk1T2ZpFxb1do0AstD&#10;wMuoZzZ3sBShUr4Yphgufi3iOoxORuQsxtd3ckAGaqVQ7zLinTZQBc0Mx/z1d60Q8q194pMxIZi3&#10;dK1NgABKoZW4z/ZqwmfE3i/ZYsuXiu6DRmZnqA0iXTuwCqsVYGC9oF1ZkVchvD6nQD9+PzJjWuZl&#10;NRyZu74e6MM1VisNO1sMNl5m0qV3Wof+Pz1IqjKUNNHdlSmHHcwIqktNxVfq5Umdo0yZU3a2ZCGB&#10;IMPyBpAp2Es6rAALTUhbZBtbQSSpF1gYSlMO4psyFqasA4UCCzcyj9tgT4dAF5apYpQSxaaSxcKF&#10;BROXDrN0C0n7nrjSrVPmilesOozMgKByxu51NxamapuNKnAkurC48y26ZJTKoqB3PIHa20la1NWw&#10;aaqGFjLUEg/eZdAnWrZJRZBSlvrCG52vjvHlmyHUmtC3SCM6Ck6WVaIsJUtKgMyk3ACykGcL+rkH&#10;xQchZ5e85l0CDhjScuQ/fACVuSx1aS02m1rbhB9yBaG0CdqMukv+jLdGY1ClRWoCcuoROHdgxelT&#10;Z5ZuVcx5vtav3OvmjBrM5JS4P5dTJ4nhy9NTMSwALXqyvaslgPLaeWP7vh1qpa6PVGbtO37X7xnu&#10;rsUDvVWgogVCRazDxXOOamS0iWt0Bf8A9L8/gc5xtFFqcQEp94zy61RULU6hDSVIgFqart+LdNdE&#10;JaQ6LyzlxEm3W0jmONoVkSrUdavDhHY0UFVlVaTJa1ZissyhmaFnfDY10Jpv3iGmueVLwMLiFpoa&#10;ZDICtNaZq0qUEXBmapIg1PjZy+9tGtUm9Ft9oyn3mczxdCsih0daYZgCFYVP0jxKWrscUIXrDXX8&#10;3l1tGSW61JOO4+iOZWRlREPEMqtalOLbQGt5Vt3YHRNJNdWaLx+6cRxC0w4VXcqWbmqFhztzAkrh&#10;V9JuuJ1yurdbGylL4mNVhqbFe9NrQSXKkw7RcjKZzPRd9ZTe0UbqrV7GPxANKXFzM4V0ADLzszFT&#10;zJDf/FrJuk30Nk7k41qZdRTWDq9QUyWNy92VYVBaygqDFo9Nm6azavM+7RXdy8JmV1vKqVVQWVQK&#10;aky6i7u1RdvrLpm7UFwVJyexFVFOooDK4qUnzSAFNgAx5zYwVWLbD97QCUo8rRVcMWRT3kRZYiBe&#10;557jOPFcMk+/7ug0FVp1KaF0wrv3a8yFZmGbraxxOP8AFpJJKlsSqaUX0IWKhabEg1lDBCykBlDW&#10;teo8MrtPNjGmYpW66jolIm6mWC1O8F4UqLS08qnwsPUaBtvZvYVK4hlqAczK5YgLUYAWoZHgadhO&#10;leqXNiJPBVV2ViKV5a0yXpnyBT5mjJ8unzrmJq011CUwyKwJoS9YOAAqMRIp2gS09QT1t0CbVOSf&#10;FsVWqU4drw6kqChUpTJulBTQeGARI8LaC6fRkVjJfVQsRUw6ghKjOSwHKshYHx0CD7plRWVAlRKl&#10;JWF/1dUASshBFxO+brtJpNU9h2rutOgDqYqu31ArEoqgBADPMGAUWqbenXTHrdd5RE6llRQzBTi0&#10;lW7tclbwhlpC4nw6AlLMq2HAN4VmuqGUNxHNRQA4B/E+9yct2gkhCqZ7zJliGClCyKty7R5crOqy&#10;8OawJEqrcWcmr9VZfUTbMFLXxcFacc2km07W4FtJMtVJq2PezgmWYKe6WB+rJqW9dXHnm+v9ydk4&#10;x3QammgC1JqlrVLXHmVmu7oKDzKjsJHln8dHc8bE021KLpkVRSxBDmLnpuCgQpYbQGJPNEsQBC6p&#10;rMtGZAELbRV6kC4/WGTc7BmR1taWU7BR9nRnj1Fa18A0UsCRaGUhpyppqrJFTBG62Yg6Id1DLtJ0&#10;LsqFCcWVFmmiVFgrcvl+rIkzty82qW9LcykpVbeweVp4hiKjBDEcrFrlT/7pcD5ofbRol4IWkpdE&#10;yJ68sVFRagLX3NTtAJWyHAgMhWZ0Z/tfUWR97L5/mCRe6sKREMk0ywYOFXD01xCW3DJ8OgSdRlxb&#10;e1582V7qjU3L06aOzAIiqVUtLW0gV8TL4jHvj4aWtWy2uKNSzV+18/2u6WabB6YDsStK1eQd3y1H&#10;a1nK4WOhPVDO+mlUW77pEk4z0Xe+YX6S3/7vVPxhc/HwaM//ANJkxZV70PPx1/E/0ShAOWBldhi4&#10;4wI/rOv5nP6REWHqG+6BmQdz+EYGgaTeyH3knpMQcN0AH5N+eguLy3GWgmPzlsDqZ6KAYxtoKUUt&#10;UxH8ZAGck52GPnvoDij9pfUa6MGOYHJImYHQDbQOtU+aJZIAjO4jo0iAW/ptZ4nIUO6hiQSTm2DK&#10;YaMZMXfDWZQQtO8DYjf0JIE9caBOuY2xJYz1yBuDk4GfTQMIGQM835j1LZ20AODvkMRv4hbzCSMY&#10;0AOrZ3EdSYABAyYI38XTQAXT3YwGjMA4JA0AEDHMPTaYBnOQfx/PQF3rd2Ec53hoj5CFwvwnQAjk&#10;AxgQDneM/wCWgAvhkwBv0u8u40AEPhJMjG5iNjd8dAlXIcDE4Nx3MSCYu5hoGPAEZMGJ652kwPQa&#10;AGz1jr5ln0hcem2p4tvr55gGIXPn2ORHNiJP2M6n7f0+gld17IYOQYBXO+5Dbk55fDtrMYEgMBCk&#10;QB4SRg/5LnfpoAIwWIJIO52A+AM7428ugAVmQwgECSxuJmI2HU+nw1Wvd8QJZbIkThCfQjxEA+Hf&#10;p6akr2deun5/IUgXY94C4Nk/EnxbY+egI68L2YNwwJGIkqJAB5seh20Bkl0GkRmMDlJMg5gyNl8O&#10;gr1fiOLgYkxE5HrOC2gqWX2gixPoMWHInbYEfHQE+6x4iZyc9AOu3yjQZ55dQTHWTBxHpzYMn4Z0&#10;Dhu/gEC20ZxAu2JO+NBqIkEgAybuviE9Mn+p+7oAbMiYAGSxkkGc5GdADgqZLEHeDHqY2n5/loAc&#10;24wY6zuQc7fLQAtjicbTv+P46ACn1kS2SfgCRd67SdACIiLj1ugCemDnQA4IF0iYnYbDfGMwxGgB&#10;xmCYnEAwTM4mI+ONA2mm090FnOJjEQB12A3H4aBD4EEmGAicwYwces/u6AHzCbCJAIO8YkzuZ9dJ&#10;pNU9gETtBCqeu/WJBO22mA5BWcnAgEAmPSfwP8dAAyVJiJI90Eg9R8PF/H8gCSAwGRECJMnG+VjQ&#10;A89cmRmAACBjMnfQA+I3zjMErK2wo/PQVxZvtChok75EE43kiPloGpRjsrEMHAHKesgHpI/dXQLW&#10;T8REHByLfFJB+ZkaAT4WupIYI9N2wOpNsD0GucSrWx/U7MM+pMYOB020DvK3lYpwRmehGc7TJ/DQ&#10;SEoBBM+vpPKDvHWzQA+7HoBy727nPh2+Xx0AMCfdB/MD0jI30AFECceouME4yM7RoAQCxvnYggTn&#10;1OgesX0Y0jI2jHy9Dqod5CDWAAM+uDmDIEQp/r7WtgJMSJ6DqfRsA834a5yod5DfgYmRPLiPzkaC&#10;o5szv5jgDpMKJwN+oH+HQEp8kxpjoRnEQcxBGg0JJBMk8twMfPaRoOcdmAmQ3oOYzj+fQ76AGkx8&#10;ZYAxJ5mjr+GgBTvucgSASQcz/l+WgB4yOoySwiWETP5W6ACAutwR0huYiDgNH9Y0GkpNS+Ae0+63&#10;yPVcgfPQZgmAYOx2naB8Zy1sbaC+Lvef+h9obHwM8pBHNtMtoH3/AAoROcwbgd+hDNE6Bw2fxHkm&#10;BtgGQekYA9P9tBnKrdbDggTMYEZmJkZQH5nQCvkMTdOQAZg7QNgY0CHHITMgfHO/QL6aADVgQCAV&#10;xkDwiRjbbpoOgfriJLCPD84j/T/wAOYHSYOAOULO2QPloM9/sfn/ACEZyYgTEHDR6aCUuJJoSmNj&#10;0boSevT+v3dBTcHTatkgOQsxJ2nboQZ+XXQZiPTOwA8xwQSDNpnQVfFcUEcGT1ORtkZIzoNh8ELg&#10;4JkAE9fj8v46DnH+PLAEQ2+Pw3/10FSVOlqEDjHTacY/20EjkycztJnoZmBHwz+OgAgBO55oAEf1&#10;Iu0Cu1a1GgQxCtuAIJGBuYOPQaBjgkyAR0OxjxGcdF0AFsCW8srAkNC5JI90zoAMAnIxtgEERdG3&#10;roAQYieluDHmg5zPujQAsRv4roMfEn+E6AHIHUGAMRjf3vsbaABzgHo3oBkriR8NABRsRvIk4O+e&#10;v4GToAK0Qf5bcv8AR0C0iuiQvsiMfCYnG8fy0Efb+n0Gz036fPpoNBZJ28QggE9egA0E8NdcoQuI&#10;9ABtPQY2B+GgJ91iO+2BjPT52/HQLNSi97HMXfEHHLBk5yTuNvy0FSqnew+6gkTM4kQ2dwB4hoBN&#10;NJrZjjMcwI6DG0H4fHUz7rGOc4id/wACOh9NUAsnbmk4gxj4H5/z0AIgbRE7AwCRM9NAC6mZ8ozO&#10;4Jj/AC0AISeUxiNpiJmCPw/jqc8eoDnHxbMD06g/5aoB/wCv69NArXVC9cHEfjInHroB1TvYePSf&#10;hPwGZOp4/D6jFgz/AA3P7P8AXpqjnF0/Drnr0xjroK9v5/mOPz+AO/oceITP5aCRydvveICJwLvx&#10;yNABA+LAxjAz6T8saDdNPZhDHwO0mJONzH46zm9ooU+6wo2GZ2OOvwGsx667eAoIj47aAtO/DcbX&#10;QYD9fXqfxALZ/D+GgB529VnB/h/Xw0AFvnb0M5LNmPlnQAQX8c9BbtIOR+Opn3WAWqAWc7fDH885&#10;0B1GBB/r4T/LQA+gBaAFoAWgTrRPmLQTSerd6/2/7F/X9RoG03qn/QPybb7nHr10Ge0u9tzA0Fc7&#10;9mOgtAtb8N/7+fgLQQLQaLit+FfMWgN/l/q/oLQH/j89SY/Dl95sAH5D8dBmLH2v7+gCHQaeP8Pn&#10;8dhaCePx+pOB1g7dSflkD8NBIp8tuJ9ABt/H/fQALnlPzEn3usn+vLoGlbS6h6BC0AP19M/loAbQ&#10;AtAC0ALQAtAC0ALQA4JBkaAH6Y/jusbcx+WgCRRiCTLb9T6Y/AaCZacS3QWgoWgBaAFoAWgBaAFo&#10;AWgBaAFoAWgBaAFoAWug5xaAFoAcGOgPzzoAUn1/qI/lrHJLoA5j44Aj5HOfz1ICCz6g7r0mM/6a&#10;AFv+035R/wDF/DQAuvrH97m/j/toALxn4k/GSs/xM6A28CTQAtAC0ALQAtAC0ALQAtAC0ALQAtAC&#10;0ALTTa2YC088uoC0876IBaLh0fn5gLUALQAtVnl1AHH+Xl/c0te94gFpAN84/o8ugB9AC0ALQAtA&#10;C0ALQAtAC0ALQAtAC0ALQAtADfl9n8v/ADoAD+0/r3dAEegrWL8RyRj/AEA/l8tAQ7yG10Ei0AP8&#10;49f9sba5wG0HQLQAtVkl0Jzx6i1sYi1znQLQAtAC0ALQAtAC0ALQAtAC0ALQA0YgY0ANj+hyz4Y+&#10;WgCNvTr1A8I+Q0AN8unz/P4dNACjMf5j+egBtAD+kz/t0j+OgBtAC0ALQAtABWn5D1ONAA6AFoAW&#10;gB8bdJmYz/PbQA0DP+m/T+WgBjEnn6nqv+mgAfEI2jfGxEbZxoAi0Fe38/zFoJJYhDA3GdpA33jS&#10;q1T1K9r5kWmV/wCv9wrvh8Nz4Yi3QLL4/wDXUH+joL11rfWr6+HgJhEemCMTj5aCYu3LlYtBoLQA&#10;tAC0ALQA2P8AD/PG/wD50ACRMYH7UScR0+E6AHiT6r0ECNvnoAj6/s/9GgBeL0n8vgANBWsX4iz/&#10;AA6CZ8wmf6xoJG+Hrg4B/LQAhuN/w3/DU5Vly8gBI33/AAwcf541QAkCIJkA56/CMfPQNJ7pbDYk&#10;7SdsYHqPhOcaBDZ6bA5jeW9ftaAGz/qZkHOJ0FruS+P9AdAs8uo/4Zn+hHz0EixHxj+M/wCmg0gt&#10;5Me3G3TAO8T0nfw6A9Z4C6jHQyGGDAzoKzX3dWAT4cbRsMDpJ/PQUA2fwxJHxAm75/56DN6tvrEY&#10;gbDOMQsbz6bHroKyxvNzBM9Osx18Wfx8WgofeRI6DJ2+R6DQZynyTGJOZPr4QBPpOM50pbP4A4bZ&#10;WC0RvjE/zgZ0y07SfUeDdmRiZAzEkEGTtoGD0Jxj5/gcdMLoAR8O3xMzkzcfFv10AIgdJn19fLE/&#10;lqZ91gRMVnF1wHWN/wAR12OqAITGInOQZFxslT8zv8tADNB2iT0iGElsNHi0ARwZwQBtk+p3j56A&#10;FjO5GZ39Yx8NAD4IxPTcmSAIPmxnQAOwxvgjaIO2fwGDoATbEAN67SBJnJ0AAIWD1nA6hRg/5aDT&#10;7H1+ovwicbkHlMx4uXQT7Hz/ACBPXBzsSPK2FwfSdBIwERJwPQZx+OgAenpmCME4xGfl/HQaezk9&#10;ryxjMwcKxDWj47b5jOgNFHNHQY9REemPTfPy0B/4/PUadzO2wMHfcCdBoCYYjcqZgRty+gH9RjQZ&#10;4fMa2QFMbbliDkdftb7baC9O94AxkRGNySSVByLp8++gznuvgImBgSCAcROYGx+GgI1KXFzBzHvA&#10;mB/kRnb/AE0F+38vzEQLiZ2PqYMgyDH46A3SjLdiKmcxGRzTMg4n8v4aChASYN0ASSOk9LQPtH8t&#10;ApOk2SkEAEiLAcDmIncC7xf+NAJJbIEqCjCAoYyOmCSoMEeLlXGgjNl4augYtmTHoIgx0No/loJ1&#10;k/EaZGJHqT0neDuDP89Bpkj0I35SxOSSDAyAc4A9Z9NA1VKtiA/PY8qnlADbZ/P+o0DIKpkzBAVl&#10;e4/HAX97+p0GmHzKrFbgTgANOMSNzY3l2zoKlm9koVSAcSCvjhsTEjIAPzn3NBaVtLqZtUk3NJhS&#10;ASOniieXxYM/1AbmbXJMZjecyRAkqRPN0/30GsFSvqY9dy4uic9ckwc/MaDeD5UZbwcT8cyA2/5R&#10;oOj1fiUapgwCCN5Ai0zaIjEgjStXV6mhn1G5oi8pLKZjYYuUfhpmq2tcJWqTDSepuPukhZUEjmjQ&#10;UqWi5FZsSZHoCDBt6TM+cb/DQMgbAM7AhIEgm4zaWbfedAFZhEDO/QkbdGjIzoKzXpLVAKr5J6wQ&#10;N5BEObR5Zt+9oHLVQ5CsCyMrEXc0qCDBj58u3/qaCbd3eoZpE+gaIAyAWIlSD97OgV8rEByqQ0Fg&#10;MxKYEWsRmP8ATQA5RjJKi4iLjmYWQSB9rG3x0AQsjRIlSbBMktjxAe8vKx/PQBUcXRBzFwkgLg5I&#10;j8YH/wAOgVq6vUqVFacjDc8EHKglsxnwjVQ7yL9j5/kUnCFzUklCCJYBmCeUcp8U4AJ013JfH+hp&#10;Ty1epUqHZQrElZ8W7RJUQeaBjHrp/Y+v1KKTtMdQDOcSd5N32o1oO2k4lNwFLSBAYyea2QIgkZuL&#10;XAkemg01nHxXnz4lCoCAwAMCQslQFBOWz6rI/b0o3Svcso1SFgqWtuMgDmZQTaM7C4TojsvgNK2l&#10;1Muq5C7kgWQGYCAz23NHgO4x7mjTc2pJt1qylUILC5pZWdQEEKB61AfEuJB5fGfFpjKruFYeoFpY&#10;MVhSZnHi3X/DoAp1DapKweZrM2jO6tC863YmNBp/5PPQxuIeCcEEVAApYozF2KkT/aHr8tVHTiey&#10;NoxWqrZf9GY7i0kkAcuYwVDSyqN/E0EfHWwmqbXQpOwLmVmyVdQxIckcpn93E/Dw6z7njZcrvR98&#10;zGqHDM9S1wwVhBQrTYAd5Mm67YxGtKvTqapW8vKPnQgqVHLwQCiZCjmW1x4Rb4m5s/cW3bSjsvgI&#10;ps4UMJaJYU1Oe8CgwGByWI67baY6eniVqpqMzEMUtQgXA2LLXVCo80gNGP7PQIheFIAkg+GADIC5&#10;FMxBaMn56AIqkQSbWuioVN17WzIYbWi3TrRvkhWrq9SKsYlt1PNcrFZSYWFWBd0Gdhq40ouQyBlN&#10;olFLAF1RcliUaU5cK1tsxnRqpZY6AVbUYlrYggAqneEkJ7rbVCJXfWmteI5Um+SQAQ8hLMythXQD&#10;vA4HhM/HvBI0CHSmwgz3ceUOQEZSpgg4VSq5m6dADVbYMcykrAbwsQ14SMd2ptiT+V2gzjduUtAK&#10;hcUmKSoFoYAgd5HMbh5afLGPFYugV3KnsZ72SjB0ZZKy1pApjBDT/aXNGgr2f8O/z/7K1QGplSgJ&#10;wpSe8J37tWGVpjedjfqlJrYsdfGtzsrOt02qjAmJuMEDrMZ1pDuoxn3mTMBFyc7LKASEAY4qHPgU&#10;748Wj2/l+ZIzEFZ5LbThgkghWLMkZLC5iQN9NKkl0AhqOWS2o6KgtSnbA7tECqso2VubYn32t0wK&#10;IgSpIR0wYcMhAkoWFpOTbgHl382gAFkcoSkCKiKWCmmofxMpadwtzCd7/XQKVU72JDYZZW7wLJJA&#10;KCE5bg7DmUtBu0EZvZrw3/sDVYlHWSSwVVXBdiohoJXmJVsT9nQTGObnsRyGWUHdteFKVCTMKhMK&#10;vi+s26DJ1p6zwFWtLUYWtd3ZUuCpZgF7kKVFQkNi6taZOLdEuWb6f3EAHDUw9MNLEI9W+YQtLioA&#10;oFrcuBnxXTtqlm1UkNJu6WxVIW56jwKUpTLhiUWoCQXWYC81uJa0eLl1Vq65hlbTfIC653LFaoUd&#10;2iugE2mFemw8IPhgDw6Wy0WwJVo+EAVFNxU8177QqgIIKwVlvTGmXl4/qFcKdjq6lm2JqMlUFhlK&#10;i/8A2QrE+u+gz1k5JxEXLKtpV5AkorO4qAIGS74U9gDu+gj7T4WRs9NzIqOUYlqgemF5jKhaYMbK&#10;kx4Vi7TrRvkgp7+6VlEsKlUu6vmfClVVkNUsGVJzA283x1f3Pn5YpPVJLujIjvAYgvNR3SkACwCS&#10;LEPoWnHmP3dW1yfdE3HLSHPJd3ilrgAag5GtIupm2Da3SfFznQkltzJerbS0HKlsqeci91Ug03Rj&#10;d3lSDKwr7fYnTE6Sa/dK7P8AWvVDKC5NpqLNMhpEEj47H+OrjxRa6DaWSK5aiao6mlEggAlhD202&#10;S29gRzVAxbI9/RXf8PP5EKk5ElR1VDUNKmqpYbVMv3q7Oc45bCRLTjmultLK82XmZNW685fPmxz3&#10;ahgHiGDs7Amre6LUdqoXFvhOc+Xm1prKPVv+oqlSb5kLOhCk1QaalSL1uplArOZCGYLGGUxzW76o&#10;VPPeTXzyEAgLQAEUp9WlhuaO9UhAvhExd8NAa19vqTCsx7vwQ7AAqUXu3Yyt8Z8bSfL89TDuohpN&#10;z8A2Z2S4rzIxQ1CGw55itIp5un3d9NJJUtjNpqa8fPEAAFlGIuICkpst9zMWGeaTufs6Yn1StshI&#10;IIYyzMzqGZgHVQBfTAXlRmZbQ34aBkSKhR3AaQ4Ckg5UvbBVVyxW4TH3Rqvb+f5jldu9ya4WrdyE&#10;XB3ZQpUU7bT3ZkoGLNGPPtqU61RHt/L8xSzd4qugdlvJU2MySQjc5hfWR08XNquDx+hiV1ZUDsHW&#10;HctlCTTUrcrKpjmv9fH4tJK2l1Kp9P7+fAZWqKtlSo1zinZ3aifG18VMdQs58+r/AMPzZMkra3ou&#10;0lTnDTURhabnUsCeampVoDMAoKn00cXsd3z1M5N1F7SImCoDk2iooZlDsItZmTlUm31YXeDVp2ky&#10;ZO3ZC9OmKRI5wglLFYh1DKlxPmmJIPLplJvnwL4DFC1REcqpVFcOgsIUlTh83PewgfjpNusy+6RT&#10;SUi0hK0baZ7xhU7uKlIqXpscVpPitb0HXfS4PD6EtLd8giXuNOaJABuCIwLOT3lidO87tmaZ8/5U&#10;RLLTlvYNRBUJyIQyrtUIKybiqkr4QiyAffYfdCE6afQiHIqAlz3g8igWimpHeMTcFqCz++OW7QU+&#10;Jyfu6B30yS4cQoVntUKWYqpUK7LLIVXwqM93oJp9GOrMqsV72/lU0/ALS/KLQnhMwT0CfZOnrJ+L&#10;EMzshCiGPeci0iXAZsuQzQbRaseip+zqkqTlzQlXIiEAIxqhqSNIZmBUsCxAcrzMt3qPn01qOr06&#10;kVVylJibAzJcsNawua0oWLm5hkiObr9nWe8+qXn+ZPt/L8yQuA7tuSMU3BsdbbXsGEWoSp/ZTWZn&#10;7Hz/ACI0epYyPNRqodquDAqhFA71x5bbRaB8ddAm7bfUrtDQA7ciUUYSr8ii1iUKyrFQ0CdANtu2&#10;R1bA1QzCMkWBuUuf1RWF8TLcdou0Ca0pef8Aogd1DA2qXaIqX95cqm1wAuFqQtv3rl01fIai60Vp&#10;BYvcMblDCil4S1CVLRJbDK1wK+L5nSJ0q+W5Sd1pqKXdXM6F2lFYuhBLVRU/s2tVuX4c2ugV3Kb6&#10;EZYlEQFUxSXvOamfrCIpvCSzHqQPFFzaAba5X5+ASIwqCsyKioSigNdUQBbKJKlTb5I9YnzaCdEq&#10;qr8siFR5e8ArdaWgKjkMrOtu60/SB4rmUaAUecZELcxUhA0uyAq6MtOktzCHOVlbrZidASaSyokq&#10;VHtpM9RA6A1qaUiqKiodijrLMVtmPw8OhJcT5uiItJpvYrVXRy7w1Ms6kkAGHcSaYB8SlevL49aN&#10;NZFzDVWtgAwLlqnei4lnQglmZruYufMLTgDw6H7kfmIidmpvUebhcjFZm00RNJe8Q5a5toF35aWZ&#10;ZcvP+4mrTS5kTVSU7wssGS0gsTc3NeXiWtyP6UQLJHoRmqndwXIFQMbUmZAKq2ThrcTPvRrT/E80&#10;ZpRb08ojD2PSmxlWmzVKgkGqjiFmco91pO/m1UO6iSOq7rLkkraA60pZgyrDEAxsf3VktnVAVhUu&#10;td+TkDh0VCVS6KblSQVmCPtaKrSqoyl3tNyuzmLmk3QBTQgsyqbGZm95h0A20GjdJvoIvTShUIUV&#10;mL2lGkFqQYrM3eJZIEHTjuviTPZfEgq2OKsloVoVDypapuEnzfjg39NbmRTJqEveCrNkAiTbUwxd&#10;dp5R08J0Dt1V6EM0xUdSWcU8NSDN3YNM3IW6svMDB9caBGzwnDoGBdjslZbWhO7qcoJnZjbAHTy6&#10;iUq0T1A7fsrhCHYP3ag1A9NRPeUnde7SHHiY8uPjrGUq1erZjPvM9N7H4IPSUOy00kUwdw5hQSCM&#10;3Fo6rrnxJbtaWSeg9m8GO8tUE1JWm8NywU5Rc0lVEf399YN7tsm1WW9ao7/geEWy1lhvqyqqZanV&#10;XEghSG8UCNZSknoijuOz+Hsir0L3AMppszWXWMoPhDenLrnm7ddDFtUlVNHa8FwnLFjMyUlIKi5C&#10;C0sU623XTPw+7rNtLdknV8Lw8spWVAcsItLCoyreWHujlgATrnlicm7oylKUZPWqOi4WjaqwVe0l&#10;owLxEeILOeXoMnm1i23uyW7bfU3aCqhS5ZHiYIAQ2I5uaFUT+f3tIRtcOqQpJJLEKxixgZAHLjy7&#10;fDRV6dQNamhXJPhGVChSDIjJ83w0CjsvgXUpkhwEJz4pBsUDIzH2eusG23b3CTpNl0ACWggAERgG&#10;GJBK8vN6xpGOvPTMFBMW5BIEnojRMf56BEFRZghWKyAeW5rZyZP8tBph8yrVADEbEE78wzkAsPE3&#10;4dNXDd/AqfdZn1xhhHLIOBuYYCY/Ofjql35fD+hlGrV7GVXAZW5gsxBw0HAtN3rsPtaspxk3bRk8&#10;RaCepCkOViIC4zb+A/PVQ7yIOe4hZAQrYTTKWT1lgSSBzeL8Z1sdBz/FCO8wxFj8oIDHIBUN73Qf&#10;M6armYa34nI9pUg8IpkBSjMQTdUmXDCYWJK/d8K66IyrXdMbjUU+pxPaaTc5SVHdBTKshbdVJ8z+&#10;EHpyeLXVDZx5UK9KOH7TQliZBAJEMLVuTItjwsegjW0ErS5BWtHnfaPDqQ9INa8d9TeopK0hUJBS&#10;/eRtE+mtovRNaCOC42jazlYYJVNMKQGLm24hFE2xzQc3XjXTGW0qA4njaTgt+sVO+ubvQApKhrlY&#10;jFrA/wANdUWk7YndOtznnBpVAtMClTIBqSgYMLixKEg/Vj0H3ta6SXgxcuGikyWGVKhkqOlN3F1w&#10;fxswJ8XoNvjpilxRtAVadRgXBYoqtTamyEd40Ne/djqYxiNBHt/P8zMqUgrqBFtZQuVJDqYt5SxC&#10;7Z+fprWGz+IpO22irUoF6ZcFF7sxdI7+xFBET5iyKoz89UmmrWwinUFVVZq5S4rTClgrKhl8E29V&#10;aI8pGmBGRyrTKsxuC01BnuqTG5vrVfm5SIB8z26d62J3yK6lTVqIFqFFQOAQC7UPOKhEc5a+I8Kp&#10;d4tP2Pn+QpZq4dxOhY1CQHpcOkqSLoUXxSTYspXdvsaIyy8tyXVabzMo0RejBhULKbUBVlCRApqc&#10;3QrRzf4tappq1sZlGe7d1t5mYIi2hVuW5GLrkY2GdMCoVpiqqlAtN3YmcOga6LGOzKx2/d0AUuKp&#10;lkeEaQaXDoxpm+pTapdcfn1A9/WkG4vLsxS2fwMKvTHfMqPimeWmnOG5oLO1sXL1Bjm5V1oMyuJu&#10;LJT7ow/dvcVJtRWudnDNC3KsjyydVHTieyMHdu9yhVW4O7EvVQGmjEFwKhIBCUtlU0+7JJ1sIza9&#10;KxFW2qtzBgWFxYnkvkY8QuiF0AUayjuy57wPsaZWFqIgCEifCxuz5W0NXq/+yod5GW9Jgb3UFack&#10;Ii3hREMGjwqMdOmsacdXG0Unsl7Xn94o1qVIXrcCKahQ0gpVVypuj0BEfd0nVutiottW+ZWdblIp&#10;jkDFFc0yytOWMnwgSoj4+HGkU3WrBVQaamoyvDgLPLMqp7xYbm3ydtFNLXiyk17ry/Ismm9MuWol&#10;YUfrGQvBIVrTTHKp3mOurqUc3D+9/wASG1wJSDYgikGam/dVC9J2Uw4iWucYeGWIPpq3VR0zZO79&#10;oh65vtBAggkGTcXZQHW1SskRuyhm041xeH1/9SZ7R6ef83gBJJVpvBK3BDJuW2GVTFtUi7by6d87&#10;+ZP+H5suUGaZUKYdkD1CCoSGgi2RbFwzrXDbV67EO7d7mpRri8MFL3sFHh5mTlStaBzR0XWlN20t&#10;EZe1k9nyy8zFDUFzM1louXlKg3Olx9VvMRI2XSFKmlJcydKiqSbRSUMKoJM1kamFFRnV15XdWwB7&#10;/LoIJeF4kqSyXFqpeqlStaHoIysiqKfRet0t8Rm7SkrTQGjSamzhXRrzSDr3KNaCMUqjoP7QruNr&#10;QPXWABgj6tigUUyDw6ly73tdUS63yFskdNAEFZS6XVDVFQIXCqbVh/1swQGG/pbA93W+kV0SJ9j5&#10;fkUqgAp0aTsyAqKdQc/eWzCUlc4ZTygA3dfe0VrZMeG82llCuGBSEZWr96l7QFIlVdSOqimrD5i7&#10;7tx6coGZkcctCqUZCJD1Dc1qkU7j3iBSttS1riPs+94dEc2uUDluN4Ze7F1sxbVqwLLC15MLIWeU&#10;Ty782plHlLQ6IzuSrTovP+U43jqLlmUrCtJoi8CoEcZUkRdz7QLlzrixItvL1OzD2i3+0Y3E0KbB&#10;ERAAT9WjsWq1nAAudgY5X2B8uueUKypQ+HvS/LQ1zad7+xgcRwpZizlIBEl1Jq00FzgWjxLcWI3b&#10;WDg9834msJ5VlUbkzmOM4daV7/WBBTprVcFbA5a0CnbNvXHT7uuaUUs0mdUZc0cjxnCqHrKrFkVg&#10;WR5lQYKrlfrCLlA+zrnnBLMlI6sOWXK8uW/P/ZzVZVWJVSlzKyEqWEvEcvhYnprlnHKu9VndB1lZ&#10;mVqKKzBGLEs1neGXAJlgTdy8t0dF7vWTilTT/EpPS33zKr0qdNSSq3liguLFrosUiSQ0DOcHXPOK&#10;WvUrN7VeG/8AYpuoWXFtVwFgVIZJ5gCH93pG40tte9IneW2UqvTprvTqM5Ksppse7yvnBwo3kj4b&#10;6g0i3K7WhUe53uqKyBoAFxtUBbi9yLJUfA+LTrZvYqWl1rRESyXCC5sA5nMBKxKFUqZulfU/2fw0&#10;gKohQJLsgDC1Dcy2hQSRtlcD7IxpaRXRIcqt1sDULEFZYjuwSGi9VvgIxP6uYRjHQ6TcmtdspOl3&#10;k4swy933wlsOCKqAwpqBJDqSPdbEb401V9770RNyql7OxA1PJBpjABAaR3dM5h2Yf+rO2GX+GVOK&#10;7lN/5fwFJ696iJ0QXuUA+ppoocDuyyGCxHxe2I0c+KxK3pn8/wAysRkLUqM5YlbnUoyqgvMiJPMN&#10;/QaTu3e5oJSq0yfGGdXUPNQ0lZ3KsyHwqfKNs/a1XCo9W/Pnqc4YpraVBLlXNtwJYFiFGAp5StoM&#10;/u6fq/EbetpUQ3QFE90CUAkk81OD3TzhlNsg6aktU1lHJt6N5i5TKioi07mZQtRwoJ8QY3oWHNyM&#10;wiOVtbJq+H2eLz5Zi7rX7vnzxGnSqmmqgGm5UrasOS5LSQrER3veMo2+zty66ISfCmYyhmTl7pq8&#10;KzPYbVsVXS+VYio1S9VQWysQ5nzNrqg+7Fczmm1TV6mlw9TmCuHQFcVCoZnDObg9m82qI2Cyut4S&#10;5fgZtU2uh0NGthravMpRnlZVFUSHUjDU7mJ/LXSnpOvPmjmxY8UK5efyNihxqh6QYKQt470wFphV&#10;tAtwFZqlxIOtIy1jehzSi5QlRr0eJApoFVgBUVU5psuwDSaOUFsEc1s3TraM01lWlmEoNNN8jouG&#10;qlSDSdBVpBlAK3CpSUKyVnB8PhBx4o5ddEJU867xx4kdbftHXcLWVizLXEvTRuWkXDhhz2KMZuS4&#10;A674S2ebXT2TlcaWsfPj+RuUKzOq0rqTIliF6aimCrG4JzZE+nLuV93XRGWblsZSjHdujdpV2Xlc&#10;AlhIplgrFIhlAjlJ3mD4PTXRFtq2ck6bLwZWUq9y3cymmvdrUcc1jd5sxX1LTZcNWmqafMiSadpa&#10;f6RmKtJZy8OzooXnZFE200foGbbrpAk37OWo+fPIza9yqyiopFC5TAZyAFvgXML+eMbr4dJ1u+Qo&#10;pPwzmUzJ3SoGDFWKM9RpqFwGAsV4DKbjAP8AiGs3JZaSNkndvhiS0gClFUa1iLQahuerUL3Sn5qY&#10;93TS0iluv4iJvWTNKkS4YX3KuKZZe7VjNlyhWIO2R8btbR10zcMdjnl9PaJWIgoQqkSknPd/aJt5&#10;qhbIwQv3W0UuJb15/wA3ncOLvGPxSqVSLSyIxqzzoUHL3TUx4obO/KZI31m4xlqapvLL+EemoatI&#10;Kg00ogndmIa4VTTlreXlM+nKdUZW2kr0Rdp31Hpt3rhl78SWgpTE1AWjxDxDdm6+7qk23WahGmLx&#10;9YAQzKt9wvIWy1TCxawtJiPta1SSlm5kSpRrYuB1C0e9CiFCIahIJ7wk02ECWUfHW6aSj4mRIjFo&#10;QMtaotRncBXW+mHVQZJxDNuSwaVxpXy77AvuFZFpkIHZRUVGP1bIj92ZtkK6r3olbV91btWYz7zK&#10;zurioGouSoUKigK4YeJFfbu7VWT42OZtu0ElCqhIJpC5mfYPDybpUwGNSmtPr9u7Sd8nRSa1T7rI&#10;XBQgVXax1KMKbU2Lstz/AFjP4vkB8fLpNU+OVfApNJSqP8xU1enaArB2plQadYotMRaVhMqwVWYc&#10;qg+LVVWnQltLf/Kga4uR+GJCojU2kgXT+tLFd1U+pPN4uWNTJaON9wI7xl7xl8QqzUimVqLzhKYJ&#10;macgFTjvLWgnEr93Wb10riNipUdoYo7LTVbipMhVJllcA7hw0R1Oi2lossTNf+Tz1DXuxTplWUUV&#10;JJyVCkrBfvegLBDPMPDdqo1W/C/O4JSlV7Fhw1lMMyipcWNR2vDGlzIzqptZYwoi3qN9W1aa6i9r&#10;/Dr8v+ipVpgN+kVaigoKYJfMuxbNUDxKG8scsTbqHHeTXyIt1XIq2qLqSoXLEVLOI7uiKQdYJDDK&#10;qVgKFDW+bPLqfa/r+Y9e74iBqMVSO7NsLzFg9MhlRWZH5SWZoMLy+LY26cfh9Rz7zDUGnVNWkSGC&#10;kTVHJVsQF7BTypCsxUeL3vLqlptoZy3h8fyZQrl5esA3cBhTVnUMKdMlSr1EtxNS9TkeO5btS207&#10;fdLSbaS3ZnVlmVUhlph2LIyhvq07xkao2GpstuF5p5eY6mVJKK5Fx6e95/h5Akgs5DGleEdAxk3l&#10;SQKaEi5e8a3mwvhu5tK7+HnzxB/4/PUAI6qyyhQU6SGoxPhqCRaVa6nmzlAI525tPLLu3wkayfVs&#10;qsKZPMHDs5qKioFU3LyEhpOyxcff/HWTSejNytTp2rShSAwd6TGoFYU1DArUVctDbgbeZrTqUuVf&#10;dIpNzT8CfwtmXBdVQHLPByVnwMlrNIx/d1ovjo/P0M5pOWutFsMTQtLmJKklBezeNYDHlplsD4lm&#10;1rXD3/PnxMuGMulefPmqbUwVUFS7KSC9RyXp1aTS7Jzc2LgoOLtYltuKtboVMmm7syOr1jegJN5Q&#10;GLypwy2tIHmVC3h8NR04ve/HmS7Scnr4GzwVYUzcxVwrMxscSiBOSCYEsbgQbjHhW7XXCW7fFXIy&#10;Ot4IrTKDvD3iRDuLKi1SveOjSpLKFAO+B5tdKiktrM8TkdNwIDVTdetzMGmKYpVO7sFJqwqS1tO2&#10;FmG8cDWU9q8/u+fqTs1GWyOp4ZGpGhyHvgQKlIVKZhiLBTtQQxDNUZWa7LwSwK655NXKu6NqsrZ0&#10;PDkABCqJ3Tlm4YsFAQC43ESGlmW23l/xaxmtb6jiu+vPM36Dkg2mq1Fe7VaZJUGGurUme2adQ3SG&#10;9OWfLrNpNU9i0nf2TR7yotQtIVGYKLjTakqBg4Lh8VGCqsDluZ11kot7A63fIvI01De6lWZlq3NF&#10;Rzbdz06kCmoYwDy27c0aVaWM1qVWpSNSgbrWK0yaaKF5RYyhWjl7pt+rVPENTo6f4CTaWWtZ+fA0&#10;gTaBRmmFC2E1L73tioqktDL94HWftf4lfl/0bxUd4lKpUZWQis1joDKhZADMa0i0WqWuINo3z661&#10;B1KOhWaoQwDQYu7tntBLTFxta2Huac/5jT13Jz1pV0PTZEZC0mnSDI8BlgsEFX6wrdUa1V8J+GkP&#10;IurLHMQFYhHoliUcKFVGNwFR6am6naonGWrRoIh3kBUcgioR3akqQlHkJBEmEnlgM0XSxD3aBN22&#10;+pX4hXSHRe8UspJbLCoxynLk1PNMz5o6LUUm6YidEQulSktS1ajCo1pd7wJMOjCRay5/8akCegXp&#10;NVNysCqLTC0frVpqZqQrwFW9o5bi3i9V0mk009mNNp2txzTpWNzBlpipZBajCsrJYsGalQtvP3o0&#10;wp1daFdjAVLKjVFpU6Q5FLU7+ZwUbwsWZVkSee4NoJaT3Dosrl2pXGxmVBVU/VXhmKlQJ8sYPnut&#10;8Wgad6otKyG4taORQQyMqErlrKjbPCqDoAlJBNIkubUYhWiaQJQPUaoW5VU/d5eUMdA3KLy2q/Lq&#10;ZtSk7K4qRUdi821Hq2JRf9alWo3MrDLZ6/hqotp6a2YPDdXKpL+hmulJa1ilVP1j/pDq6zTtdlDv&#10;dZlfX4a0V05fQxUdor978/PxKNkpUCsEpwqqyoxZ6VRb2p2/2id4RtdEtq+eoYfMw+Ip0XpuA1Q1&#10;HNWlSZVVaSimgvZQCBTlWpKcrDXRrc55Zc0r385vA53iOGZKQRCskqSamajsCA62nykCBHM082tl&#10;K21VUZtVozD42jM2IpFa+s1KqrBSKasHSm7Ly1CMdNpGtIyp+DJn3Wcl2nTdzSRrlNVBVdmAakTv&#10;SpuFgsxYU8Dmx5tbxdbez5/Mxb5tnGcbRdSyJxBaoyMHXulaiLKjEvc0mpTK7i0b+LWkrb0kVF78&#10;OY5HjaUm2S7AMxo2CkQq2m5Zm5bRME65prZm8XqmtTB4hDcbCO6po5vdAUZgZQODlo38I+GszRPr&#10;7Rh8WGZFJqXDvB3lRAQxeotihVP6yP2fXXObQ3fwMWtSZGZnULUAVbpuS5bQq+IW8rLA1m47yk/w&#10;NU7Wj0M1g9JFimEDyS4H1gBTmwIPlk/idZj0cvBsrVA4LLcNk8UDwIygkjoFcSJ+1oLhl/aI1KVR&#10;ayrTakppBklvrCBewctu0qRvb93QU7SSiiMpbTkxTnEsSyAeEgEZszn7WgG8yl4fkAUEgsTcpEU7&#10;ZAIyt8+jLIP29BiCWJJ7tDUi4sFJJpuCrvYmzNb1IznQAzMWYpIps0ILWC2sRMORgMcgH72dABxU&#10;U1ajmKlqlgUlkFPEAz15QSY0C0VJcwHAX6p0d0eGvFQtUqVHIK01VV5cjQNPZpjMDc02MrCGL0j3&#10;gUSLRbIaGx+6dJVbrfmANVCHvFMWlkuAID1ASShUp4XubI0wTvVEFqC8iUWmckm8o108qL4iNszo&#10;K4v3iZwr0mWpLrRa1QBa1RXMrUrD3gt0ZH2tAlak2tHIjNO1eYEOACjxdTtQWpYyNNx9D+7pq7Vb&#10;jctMqVIidVFpKu99FGALZMHaT68sRzfvaeWtZaIkFww7tQoNx85li0MGQlv7MKCJjYLqQJlVQiCq&#10;wCg8sgtSIcSpkmcEbnPl8Oq17viBZBS03szF2p1FWmSTUCiC5ZTyqFWIBXmAOq+/8vKJlm9kmDMw&#10;qK9JbEIphmYoVBHK1NDBUm2SfNZ8dP2f8S/z/wCycvda8LKrYpVQFV1bLM5ZqjXoAcFpZQwBgdfn&#10;qnVSrbUzISpFJKg7oKJDWUwwp1FWWqGZGAQIx410vY+X5ASKEZVcsYYUjUYEJYX+FTDN3aTj/wAm&#10;SPQC5TVQGN63XOVTKyiqSpDPBVm5ST6cs6omWZ6JWmWEqgEBil7MrKSSQUblvp+7O0Hw76CJRrVL&#10;QquVISlepiteE7u1JHhX1em1wN2+dBL3lw8vP/qQ1EIADEqc8qkctjYRl3tbofx0nW75FqbbdPOh&#10;B2M1TUtRyVD5ZadyliVXPdt0n46G29Zef6A1FZYqObL7PvBKqC4VApZURBTLQwU9QwWJlpg/+7SS&#10;2b7xLd5VHuy4swPeFeXvqqxi2anLGLcLGPhp2lpew7v2I/gj/RTgsbmEmIVc7kTJPvbxOv5oP6Q4&#10;dvr55AzzAfGRIWJ9Lgu+8aBQ7yDm6AVgiCIEjbYgfZGgrL9vf6/UacTuQY6xG0iIjpoLSSVJUggQ&#10;bSZByckECRtPTY6AaTVPYbmBlvTIYwNp+WgPZ4fkPJMjwgkAMCDkWmSSdAJUkugUGVEkXEiCQQAC&#10;AxzrnGFIumIOYmcXZMEfjtoAebbsMGxAF28xHz0AOD8TBliABjqIP4aAHkzg53jBz0OE+GgBlxhj&#10;0kswILXDeWGgAwQQJjmmTt13x0/10Cd6UrC3ziRudiTMficnQMIgAyPLiRG/pn7WgB4mcneJ+ZxH&#10;vY/loAMY26dT0nDL+U/noJuXu/UQOdjkxtmegy3x0BHefx/JDkYwPQQBnfIxqePw+pQUxgScgYmT&#10;GQT+eqAaQSBmY3gj0jy7TvoAe7B6nEFoJYZmI6xGgAxsCJKkQwM+kHB6a5wBMRdJ29DaGIcbnPu/&#10;9WgA5EZlQ2OWBNvr9oMJ266AGVhIEASSoAIxhQuCN9AC6y24kg7XYgQR/WdNtt29zVRcdYvUIsII&#10;yTJ6GTsSPUfgdIWX2r8dv7jZOYAMEqMYEptOgqlWW/6iAJHQiMkgGBOxjGgFGMdQTMDGCM43MmIx&#10;6aCiSZmDmB6EyGYQJGPTQRLeHx/oKTkbQcYMfL5cyaCx4AIIzMn0EdJA/gNBnBbyYhGAQIyWwRtb&#10;69N9BoIn8LYIMwY8HVutp0AD0gQZMGY2IMDf49NABrs0ypEDGMZEgHfmj8tA47r4j4E7yDtIB/D+&#10;H7mgEnu+6KcxG5B9RhTgASfXQIc77k5z1HoPXGdADx1wRBEQep2XH9ToAW4Jz0mCowfkMbbaACGe&#10;vybKg+GSR1jQA+WkSRvjlOBtIX4TOdADw2CBGxJODE4/hoGqtXsPJYkRiN+gBDQYs+OgKdXWgsEb&#10;QJJ6wZOIn8NtAh4nHTr8uugBHJxOOhxDT5R/W2gB5JM5JIIgncn1jQBJ+c+IgEAepwTgfhoK58Nj&#10;Scco6DBgz6f7aA9v5/mPJjJ+0IBiMToDJLoMZukzzWn12IG+gt1keXYIH4CQxk/LbGuciUcvPcct&#10;JjaR/rG/4Y+GgkdWG5iCWgDp8YOgBYPw3yRI+Vp6aBuuQaCBGRt6bwfz5Y0CESBCg4gfCMziTzcv&#10;TVruS+P9CufFY8gDoBgR6KTgZP2v46gSi265oeTdlSI3APqPjoH7Hz/IWcH4TtmVP/uMjQSOTInc&#10;CIyTzZgQD8dV7fz/ADHWtDmQCMxknOAdpHL9r/PWxUazfyCPKZBxBkSfFn0zrnJbbSXQcAkfDImN&#10;oIkQPNtoHDvIdiv/AFRiG6fz0aX4Fff+XlDR1EqfTOY3g/LQVnj1DJ/HBnds+h/joMR5/du5Z2gC&#10;cdNxoAWzbEECAZMwIJxd4t9A27bfUUbzAwYzmfCDOd40BelCGCZyTGBEkSAw+7/roEGZtHTI2iQQ&#10;Mz8dBvmV5eYwHXpm4ZjJmM9APXQRKLcviH6Wk8wOxIk/GTtoD/x+eop8Q9LhFsAR1E75/noNBsx5&#10;Zlp9djvH4/w0ASRAkmSACZBJjbGNtBjm4s1DEHl3I5brv4YziInQSKQNo+JKggEWmeUfe/PQAWOo&#10;5SYgxOR6j7XXQARCiCZAjlxn06fs/kug1hs/iFuMx1EDHix16+LQJRzRXVDCDHRRNsAznGCP6zoD&#10;1fiOdgBiY6QDOZEbb50ExdOxCYMbq1x/D5fEaDTh/fCtk5BySAIIyI6/IDQZW6q9AgZJ9Jg+sznf&#10;8NAJW0uo49f5+Ui3eOkHQbiiD6mAI6T9076DHi73noFtGCCZPRZHoTPL8tBsEDkmOrcvXAzBzoMG&#10;mkn1ChSfnAHr6llj4nQIeYj8hME5zEgaBNJqnsIGCCd5nf0MnJ0DCvJuJ2iFxjIbxKToAcHYnYGC&#10;cMGG4iToAIZ+APSEzHpjfHpoAfYYAgkmYJC5nYb6AEG+MGYBX1+GgBdYAA8W0AypPr8J/PQA4JjO&#10;1oBkLERPptoAbG/WYG8iYzkYxGgAt4Mg4E/5GI/l6aiErVc0LSK6JCMnfG2T6Yk/lOrGMTMTnExI&#10;O/4/1OgB5EAQJEyY6nrA+Z0AECIUHOZz6ETEroARJOcQMWnby3CNACuJIgQAPQzKievTfQKKpUOD&#10;0IPWBPri3PT/AE0Ch3UED0xGwXcAHYEj8tBVq65jzg4bEZb0HwneP5aAExyZ8OQSbQQCOUD4bT8t&#10;ADAk7jaJWBm71z6nQAR2+QPz6dfw/joAQ+Y6mDmIOCc9NZ4fMHqqew4EkRv06R/ptrQT2dbjEiJG&#10;AcjoYnfm0DHJPUgSY9d9yOXfQAh8MgCcenw/PQTLTZay0C6HeT8fjj72f5aDEb4Y9Z/DadTHThe6&#10;NP8AD82OJkTMSu/4x+G+qJn3mPbk/K7P4eLQSMcm0BfmPl66DTD5kgYdRE59cRv+Q1Mo5uexekl1&#10;QWsRi0ALW6aezOcWmAfhC7/H0+Ig/joAGfhjoJMD+Pz/AD0AGCBAnGOvXrt0z10BX0DkEfAgfk22&#10;gBY22xt1j8NAD6iMm91oAtWAtAC0ALQA0R8ck/nP+ugT0d3V6D6Ad9PqLQR/exaAyeHj/b+4tAP/&#10;AMfnoLQH1v8Ah8/LYWgOdNZly/7FoDL7N+O39xaB/hfPz/MWgjr031FoJJun+n3fJ/XroAh0FL71&#10;befkS3T1DYbrsB00EiMwD6ZP+n5E/loAUZ+Meg335fXQAlEAGd/U43/njQOWrethAj5dfQ/M6BD6&#10;AF/X9ToAfPSPL6fD1/joAXXrt+O38v8ALQA2gBaAFoAcbj/Sf4ddACyf8h+Ow/PQA/Xlz+XpnH56&#10;AHn+7dn54GOnTQAakH5kSf5f5aBSdJsLQMWgBaAFoAWgBaAFoAWgBaAFoAWgBaAFpptO1uJpNU9h&#10;a3MBaAFoAWgB522x/rOdY5JdAF067fhv/L/PUgEeXp1kfHmttGgAvyc/siBoAPQBH/uJH95hj8tA&#10;EmgBaAFoAWgBaAFoAj/r/wCmf1/loAJPCPx/mdABaAG/08ONAD6AFoAWgBaAFoAWgCP+vq/89AEm&#10;gAb19f4H/TQAWgBaAFoAWgBaAFoAWgBaAFoAWgCP4f3/APf+G+gAp6+UjxE7fg22gAtAA3D+iv8A&#10;3aABu/Z6Tvt0iMb6ABug9Y9PD+caAGPr8z93J/r8dPXu+ICyfxP8TpAIdZJn+Z+OgBhGPT4enw10&#10;ALQAtAC0ALQAtc50C09Yvo0LSS6pi0hi0ALQAtAC0ALQAtAC0ALQAtAC/wAumgBaABJjO+0fxJ2G&#10;0fy0ERaksr5Acsz+Sx+GdBY2etsfh/050ALb4eb1x5f4/wA9AA6AC/8AHNt9040ANkfj/uP9dADa&#10;AHggA+s/6HQA2gAoGZ6DEbYwP8tADZJ9Cf4Xf+dACHTfeYEztMgRvoAbQAtADnGfzkR8xj4aABBB&#10;z132yPlA9QdA2mtGIjr/ADO3rHpjQIg0F7ZtNNv7/Qm+eMc2DnHvemggXz+zP3vw/DQBDoNP6eV5&#10;1FoB/wDj89BaA57/ANF0FoGlGKzbin+v46Ak/ZStsWgq1bXNC0DFoAWpn3WAtUAtAAHbPzncDOPn&#10;g/w0AD1mRt6YmPD+WgBWy0bdQDn+tv4aABIid9/Qx+BO+grPLqLY/I/yOgkbQAiLfQ+ESIE9BtoG&#10;tO8rf4DHf0AgQNyCMnPk/wBdAW6rkNtzb9Rby/GTnOgQPQkgZjHy5Tj8dA1ey5g/937H9f5aBDdB&#10;+Of8v697QA2gAomD/Lp4ZxGgrWL8RoOR7sk/mB/poJHz6bZOD6+b+uui0t3Rp4xn+IB6xGwJzEA7&#10;GP2v46DQHcZwJP2cdFM/5aBKSezGiTPQ/HfO2PsjQLKnvqxFepGIBImBdPx2P+mgq616AySPwyMQ&#10;ZzOfFjQY6xfiNJBmMjMH1+Ooffj8P6lXn02oEFj0naATAyfT5b6s0H3BkwMws7hrT+cFdAAybrTB&#10;UmJkgHM+Lr10ALp0BkZgn5TP+fpoAUmPnIJgA74x6ToADzGSGBMkCdwcQP3fhoAe6Yuwd9iR/Wf4&#10;aAAMDl2AjBIPiyBbGJx+egAMZ3GY+RJ3H72h6762AVwiSIGFOCME+m2gATJxHMOk/MbjfQAgDjIm&#10;AYzuNpnfpOgBmyJnAxvOYMAfx0FRVyXgDlQRJxmD5TK/D1nQOXFKkMQObImTnp+W+gXsfP8AIEg9&#10;ceXw7RJAAHm0EjEjJn12jfc/joAAxynIM5BnbbB+WgqOZ8KY2esk7QM/M/D/AF0FtuXddUPMTA3Y&#10;wOkD0/GNAvsfX6gxBgwM9ZmCJHpoDNP3foxo8R9Mkic9PjvoNBHE4zFwt29Mx66CZ91g4hiR8JEA&#10;5iJn+saDPK82XmARjJmck9JOIuG0aBwWt9BQfUeEg9JOx3+0f46DUc7E5MeiiBHS0/PQAIwmOh9B&#10;8v8APQT7fy/MNQJtORAJaMjxmCx9Z20E+s8CTONpJkqZ35YDeu7fn4tBXB4fQAlSTiSAZIBjJUmf&#10;8/8Ap0BLXhW7GEYJEA58QGD0x9vc6DPna4vkAcTuACxUOJWNpxoLS+X+YjqEMSDIkTIyCWwB/tGg&#10;sgwcg7TgqQfwjQBDULAiIEGQTa26iCevlb/XQaQSadrUq1FLAnzA7mOpmDC/L8R72gpOm41ojKql&#10;YZgOXmIWMiYyB+zO/n0GkO8jPqkKD6TOBzZx0Gg2M2sZDSSGxJwxgdDt89B0GPxBgx0kyd8zyz+P&#10;89BrGLTbZmuWF0G0jI+RORjr6aDeMYtdSg7DPLvnrDAiMenroNCg7ZJYMZAEnAF2DIVc+bQaKPOM&#10;iu93MIJANpmImIBE+udBSVtyvRldzEcpI3KgAY3JJPjO8DQUnevUrtkwADKiXjJIwYxH5C7QBEVy&#10;oFwJuDTtGJcH0jroGm001uhIhyQLeYRJiAG2afTHXQDk3o3dEgpiMeFgwiMgAycnxeugRIAJMzll&#10;g5JIBwJ64/noM5cMVHqMUMEEESQAG5STMEwfF6Y0BGTcviCUBBJkwuViLTMi2PRtx9jQH+J5ohdS&#10;J5bZF2ZZWAWCJPrvjQaFGqGuYyAAwBEBRFuI/aun5aAKVQEVLTcYWQASQ6GRAQ+LyxoG5N7spOAC&#10;CeYFbnEkB15gQB7t0fuar2Pn+RprOPivPnxKLmZi2Ih1WMMCxFsenw013JfH+hZQqiWIa9yZbAJm&#10;1ZF2PCOg5dP1ngBQqsATkyFx1GMPCdeXVZI9DaLb1exSqkkxIVogk8qWBZA+7dcf+nVFGbXe1goU&#10;AMThoCl25QCT1tV/z0lS0XIuKtSXUyahB2gCLGXlZxNpb4NHT7+mba34lWrUZywCtawGSoEL6yYK&#10;+br6aBFKrXBvDSiWMbnILxs1MKYHlXA0GsFHdO2Zlara4psBbzMxAks9XnAMt7uYHlfOgqld1qZV&#10;Z4LLeXwxAHikXGMEleW0Rm2zVQ7yLS9pvKkZ1RqczA5mNuJYGbeQT4uhnR7fz/MtK358/aM6oxuk&#10;33cynyi4ibHbduVZxrYsqVKhAZgQjcqkPBRlc7JPhGcL/poKy8WWypc2wlWvhLjyz1aGgqLTJH56&#10;AduWujZGQzOc2qQWkggtVuVl5vd3gf7aCSsQSVJDQWN8EXiw2oACeZbmM/5aAI+ZCIPKpcvJD0lZ&#10;uWFLZJK7j7e/m0D/ABzX5+YDAkpY4Dy1qkEyq7ISc5ZsRoEV3Uk3BEtZbmENDHmWobm8w32k366B&#10;3bt6kRk2Ac7k8pAs+rbqsE8xGPhoEQG26M05JbmaOa3IJDcnQH10AKAy3EENAJIudgFIKlbY5Q2A&#10;eugBWLHeEyXmSwtkwoJtInLMdBncpReg1RCqNlS7vfIZYFmwcn3hJz4bPTQTGWXluU61SbgwS5Qa&#10;chTayNa2SILNdcc6atarkPLb07pQd1tUUwbWJaU/U3BbSHkdQu/rqq7/AIefyHreaelEBMlHTunq&#10;AtDEWFZNrqCVIZriIJ8P7S6f2Pr9St0oy3Y5ewEsCzSrlmLMZiQABi0Ky/8AVqod1EySbfggg1pI&#10;LpAnu58YIFwBIxduDOqMwTUBCmG5HFYsRTD0yRCFah8oXygD/p0AVa1Q85m5Cq5QQ5BwQzOOep13&#10;95vLoAosFsEYVu9S0gW0rCwdr8b0ywM3dOadA2nfnUInBKK8ogJp1HtIVpiIkGpy7xtoE1ejBcim&#10;6wqGVdDe9qyAGFSwYHNaZO9md9BLSkvBkQLKUJZeZpesrlVvuhDE4a62SMfgF03e3ujaT3QzFCxZ&#10;aVRQHUEswvMjuoUHIbGbfEEbm0+Px+oJUkugzMwJlncd6VKooNQF8FiWOKYUFflb08Vx4otMl7Q+&#10;RG9WTYqNBg1arqKQhTkXCRcGWRjOq0kuqYVUko89yt3zEMzgLTcwCaZZDymCvNys1MmY8OmGRXfL&#10;oRhig7sMVLKWQotxYkyzhVXlUi0gjm9NA2+FtMJq6kgMAsIrUzNjVScEGPNdnPh0qV3WpMY1xMmS&#10;o4amrU6RIUFrzFhmGgsvKoWAQbrrMaZnJK5SVr4FV6jhb75DEEiiSXks6Laz2yoXc9DrRx4Xl1sV&#10;K7rUrPVvNVVAFMIaVJ5zcCrV7QIHeXMsGIyfu60BXzIFqOXADYCABoGwtWzP9pG/xceVdAUuiLKt&#10;bUWqsFkrVLO8YoqJ3cEXH9YpW6QI8Fvl0GbVxjGXe8/QI1HqMxYse6pELIBd2ummjm7muQt15e75&#10;tJJJUthUktPaI2qKrNUf6lWYvfBPdkiFlFkMs8p8uqStpdRVbpcQld2uCPYKjBqlyAMoHPfJwp5G&#10;NoNscvw1WWMe87CSytp8gKaurWG1SQxcOZANQLVLj3VtUco2H72n9v6fQylKLXUlFSiAHdaYDMVU&#10;rTigQSwS1j4muWQ0efRln731ZFO6rUjvbvCwJD1GAqI6oZLTzU0JxGQfsvO2tBumvu+e8R1KrS6l&#10;VZGKqVkMwR2tAMwGUiSLfc0CildPRBUqivUqIVuMC2pAXwG0oL4PdG3wqPteLQZtcOvn+ZOXp3M7&#10;C8EhagC3KXEIAiu4LVjDADl/u6SvmSrrx894N2e6ooYs0IhlRbzLzUmAwtQ2ucE+7opXdak0uF+f&#10;vfdIiUpuAQVY0y1zGACDlAo8f1k55jjTBtyVr2fObz+ZXmk7Ed4curkEhJvMCkokXMWY5HuroBtr&#10;Xz97Xz4B0VdVGRVYVXR1Q201t2wctLbH0S0e7pyu3e4pNfdDqVDFoqlKwW44UCAls1EKm1pnHu50&#10;4x204TKvay8IJdBa1MUizqKVQOO8R5LNUCMV5IXI9I+7quL2+756EU1uqIC1xKF1NOvJDNJaKNNS&#10;RUHViuIHV55dTHTieyKSq3zj5/7JkhC5U/2YuWopkNsGE+JSt2AZ5Ob10cfj9RN22+o4K1qfKz+F&#10;kqAAUyGXCsCPCpVTj/p1rpFdEiakm72GtHJTUsCQQay1St94BtY2y31iztt9m3TIlxRUnuv6gGqp&#10;e1GlkSwsiYem6kq7JaN0ZRPl+7oG1UaetBUSXDFrYL1AXqGSwPVqbYUDoQVWDqZb/b8/IzksraWt&#10;EptJ5lNUOUam6syItIm0Fjt4lmNPSK6JCTde6wiWRqkReahWjTrEBArNHePH2mZRhfHC6Zn/AIfm&#10;yFJ7wu7M5VSgLfV06trNzLTjmsmLvd8Ogqd1oOqBoBUJUp3inTHhIdlmoCccvLJi7QKTpNp6zGVF&#10;RQXLd4gCrcQzlelFSdmO0r4tVz4bIbt0nUR2OMQ6VENOlRBNMl7pc+qqF9dSS1rqtUUqlVlHd00V&#10;abgwqkvUCs6i4AeUz+F4znW6ule44pNW9/oC/dBiZZBWUcyCBSC28spIuZhzA/8AqaYNt0n7IhWu&#10;cqjUVdmpFUKtaAy2hE6LHXzNfqZRzc9iXSWqtIB+KXvQhE0lVhTR4LVKy8iyGWU8xIPuXaIxSSda&#10;kqDS6SI6lV0RWDd4rMEKkBxTrclRSzh5IEsMm1eum0nugildPb/T4EPeKaju7Bi7LTV2p92QxLAF&#10;PfUHN3iVXF2mDXj/AKhPXVWqBmCKVdGlWqC6mIZy5hl5WgSG626CJRuMPavUqJVVjSCq7LSAsbwU&#10;WFxa91JlqhMmJ8RXWn/j89R1KvvC72tcStNKhUVKjCqt6iq3PfUZPNysFPTVZI9CaSe2VMiYkgte&#10;KbVGRbFLFQwyWErNNbbSRBln5dNKlS5C3vLxUO1cLTdWUEVGUu7sWYvUReZG8rDcbw32tMTjrakR&#10;sGRsVWC95eq3xLeFXeo6AePYm1vhoDSS6oGowPfFuVTTP1hNyUqpLB0RNzcreIeY6DK5R4egDBql&#10;gZFSoyC6pSPOrLb3ZxgKWVAJGL25uXQJ1emwNS1lplha1RpIsViO6kqS+JZurenL7uqjtP4fmhAL&#10;UcPNNmAgsUaFWm3MHCm3n5WUiPD72hJJtSdUJ1zK7MHqUwwIZVqBpYNezBUdgq+UjY9LNV9/5eUL&#10;j8PqA7KqhLwt1SmKochBajcin3VuJySuNLVybjyHlVZeRWckAEVbr6lhnCu0yd2AanyxGNPD5kOP&#10;C8utkbFAXhbSFd5JgrUmwIpGO7taVjlaJuXWhKXN6RAu+qD953zF0ULcv1rkSwtXKxCgDyhNApbv&#10;4kNR7SSzKrKpAVbi4qW8zXLI7wjBz4ToEQk0XNMMBWBUlqlMlVcy/wBW0YtVoIJ0Gek5eCABy01b&#10;Ui2pIA51HLloLNdbI0GlXp1ITVBJRiS9oZ7VJFO1rmBZ0C831e3/AG6DOVOKkNUcEqpdWAMLkIDT&#10;YxzHZmVsk78nproIp3ValdiVaqrOSaUVKYcBiQGtVxUXxRc0qdAiWhwxqcTSNMuWaY7w3IFpi6rK&#10;Dwkpbv8Az0m0t2DV6M6/s6lTqACJuphkZlQs9O7ArTF0Msg4t+7rF3bvcXLho9B7N4MqwDEUwXuC&#10;qi3SxgMrhZZQ7ZH2xGudttJdDKUrfgj0zsvhlVHJJClg6UygGSc8ow3LnWEmm7RnLN7J3/Z/CK7I&#10;WuAxUZxChA4ADFiv1nKPDH+uspSrRbmeZ5s3M7vs6gTCxbTLmGYRNQGUKFQThmnI/wBuab2QSlm1&#10;9r6Hb8Hw4PckonKgtMkKAQ3eXhvGpdF2LNz3fezM5Sy8tzqez+HBtqAVFsabWEUiDtB64mZK2trG&#10;Tb0kjPNw5aOp4ejd4lhTadpsZwVUfI80fP7PLzz7zJN/hqUAAIwtYkh+UhgIYs2M9NSBsUFLAEqJ&#10;RvLbkS0hz6Av/pN2gDY4dJKYiI5gSQ9+chvLdsNTPusDSpqQZODBwSCsTt/nrOUs3LYDQVbSAwAE&#10;EHrzbYJ3lbdSZT3XwJRF3heCJAA2bcg/Dr+OggRhhvCxi6Dyti2D9qNA6d1WpG8EAEsGKglVkG1j&#10;ggbfPQCvkVOIkksSQLSDBIBKnePlvqod5GkNn8TPeUJN10kiARy4DYLeLn/u6rv+FEyrN/MyqoUz&#10;MEHO0yQ0i4jr/rrQOU/j+ZmcQDzDnOZMtIUETaQR11UO8iDnq9I2swLAlhe4Mq1xUyqt5fiPSF1s&#10;aYnI57jAC4BtADFg1sEMCJNxxcvNoIlu/icvx7D6xVFMqcQtok8tr/ayc4ybs63SdU3Y/Y+f5HF9&#10;qIHUuYBQWK0lQAWJBVcXeMf5a6cF7Ik4ftFHILcjK5AZjjugDnw5LD1jMa3SpJdAPPu1aNRa1rDv&#10;Sz5KEuO7K3KtQ7JFq5+Hy1vDuoDieOUItM2iTALXMQDUENay+GBM/wDuzrDd/ADg+P4VVFQ1CAWa&#10;xmcz425TZ5UI6jw67E7SYHNcRw1Rqsi51uAADLbSmnBRAcNTODcNaqdLXVkRjHdOyi9FaatatM2q&#10;gK1BbVUIyh1UCRMZGebWglLNJdECaYcGojqEFG+QcSu6MzeYLcT9zlXQZmTVpqysqKxqjIVxzFJA&#10;AW3w7HInVQ7yG23XgVKtBkSncltpIR1qFpVjIDgZLXhQfLj01UZ8mxFZlw/IGQtdcQrwMk0wrfaW&#10;daABUpnGXItFtNXUMGZWPhjxLc3XxIv3tAFSpSCCyrTplF5WZFa5Ha7ujVAaQpG4/abQZ4fMGotN&#10;gUe5ygh2tamxphlUqhVfCsEn7lq8raabTTW6DE5FNqIF7IwciqbFEK/dmQ8K36xgqgnVqe+ZGZQq&#10;UnJh5RSoZOQLWQs0SpKxby7ebWlp7OxurdbFKrRMVD3ZqEOFUkEVNlN6pEWlsiPjoEUK1C5HudmA&#10;YVKgUuTTBS1QCuVYhcz6aqMsvLcUtn8DHrcPTspmiHKAGpbaVupkyGdgOZrtrvNrVXzGZVeky33r&#10;g0BD1Q9tVWaQ0KeZS1otJ9NUm1szCV273M2rTwFYIERWNM3AK9SIRHAaVXLYB/y1eHzEZTqypSeo&#10;QlQlTUe4iiECXJVWYthDaR7ya0Ao1KciWAYVAGcEyUYkmmbfKrOs/wB7QNVzMviVptVpKUSLKhd6&#10;bG7nEOaZ2w3r+zqXFN2xqUlXNPL5kZFWktIhSCylgxFWYcAAq1gyvLbHlOs5LK6uzVO0n1Kta92Y&#10;fWmmS1VQpBSmCcXCn4WFvXw6knRLkpCYKoWA0KD3jpz3SZUKjZHLvptKovnqJRbbckSM2CneEmAg&#10;qgMQLzys3u5wRp5uWbh6kt8TaZMRawXmJVFpslYBEpqvMrsdhdgzrTRPV1w1xez8Rap+6OQwK1Ap&#10;aFCBSwIFQKzF8t+r6fe1cY6p8v8AV/Qyzezy/wBPnzYHdi9ajSqCy+QKgSop3DU/KLWnGll1jJ8M&#10;RZuGuZMoYVCt/K4uuj6urXGR3aBYutmB1v8ADjVr/N/mJbvfc1KLl2uIS9gSCgAZSoErIxaWuM61&#10;MsuXiu6L3eZIUBWFoa8molU05NIPOWPRiugh3bvcmFcq5uqL33WnnuzUc8zvUH9mgZgR9ge7OnSq&#10;716CJVuFR1NNajqxqK1Jri6ja5x4qfQLHz9dJ676gaFKsQQUJSmqd4HkoDcOeYyqjYfBNZyhzSAn&#10;5alOmcQ5MWgUxYSstSqjeoAVB82tAArB+55VZnbu0ZQcjMuUOZzv89TDuomSbTS3IKsG1Zp1KP1J&#10;tE959X5dh3a3KCTppUkuhMqazc2Va0EVGiyx2NINDWXW57xfCbsQPxuU6ZmZvHhRIUUg1RZLhUqF&#10;gwVoWnuqtbmALd1bVRu9NwOV4yg9W6ivIrQzwQpsIuJieZuuY8GNE025Jc/6F4cssvicpx/DoTTv&#10;vABtVmUoxrOFJJaZ2GF25xrnxIx00OzDn3q15/IwuJoOjO5VUYzaSAzLathdyrQs8sAaxnF1fdma&#10;KTclWhi1ab90DZFPvEVCim4u4ujqWHy81uuZxbj3eHNp8TS1dXqc52hQVFdmrwqCEwzOj1FZWV6Y&#10;WLiLgTGubEgl7XdOnDm3lSj3jiuMoOrd5T7wC29qjW2ioq2qhD/rZp9B5tcjjLM2vmdsWnafnyzm&#10;e0KaA4S0tTlYpikrLJIc9WY9PnrmxElrFZaOzBlJ7mFVoi9bSIwyu2zA4ICkeHfWDgrjT8/dNyhX&#10;pgB5vVbjzMBYhuYk/ZW22D7z6xlHvJa6/sjVa2ZdQShqRaygqqswMBTczel2x1nS79cVBdyrbMUu&#10;7pkEljyVHFzn9WjHvBf0yxH7OsqvWu7+ZbdPV08pW4imSKZBuZ2DIbgFdWugoCxmMyI0GjdvXdkF&#10;ViyotgNhFFhSpyoaZMrMqBGCDoISpO3rMq1rXqFaSSVvWFFyusyrIi+BTzSQT49BSule4JRQwcgh&#10;XU94QIB3a4B4KqVEDGgTdqS6DGUDJa0NYrSlzIUMhKc+Jj6gaA4Xxb0QNTlg8JYgJ7prnqM+9MgX&#10;eIwogn3tQ7u9ox5e19kmb1jRGxCq9VqjkOoFRVtGCsPSNycs9Svh1FXFyb1YXemQiTKs6K4dFLWu&#10;TaiE43PNv0/01JUmtnzAWBb4gJRSSAoaOYXEeGndaJ1p3/CjEjcczOWC2OhYrlRVXwktsy4W7Tku&#10;m8Bxb2XtEbkrUBclalRyeYGoji39Yk+AktH/ALdTxRfW/qRTkkn3f4iWixDKQweAVABVTSvM2hhO&#10;OWPw1sm001uhSaqV8N8XxJ+9ZybC0E0wjVCAADglR5VNRt58WtIu2q207wKNRlm+1mo1KbVu871Q&#10;ovUhqoJbItpNFJc2mCMbRdaq67E53fve0ccklpz903KFQ2UyrNa8gyQwifCsZVZ8Xx1vCVKNSMJL&#10;WXgatOsHQEWIAYfxGbGklIXwm5YJt10RcXrujKcX+BqUa3d0xBQv3oZWdS5FRhBXOGTwwQOXmbW2&#10;bhzUc8otvfQ3uGr1A9MqtMKh+sKAd9LGVp1A2F8u48h21rGTTu9/3jnnFNyebvd3odDwdUXsrOoc&#10;Ecgg3hxJROkHmgkjlka6YPdHHiR4W47HS8JXvCwzClSJUC4LVLCO8SkARbTVma4i7y23a6oSvRy4&#10;YnPKPDrDvfu/tHVcHxJS9gG7xqaAlioLrUP6xLVFyiKZyP2paNdmHLx4uE5ZrSS6G5+kFHUMlQ1D&#10;UpWuzrYWJ5AGB5VG+RzeY8uui2pXLdHKoRdU7s10Yzg2Na2UucMVawQB4G8QMHFno2tjNrWrzEoO&#10;AxjI+rIPd1CpMkoHyjM9pJ9NBGq88PlfiZlVWBACh0p01AcmUVlPMmPNcWMxbzjQEO6ijXp5pkCn&#10;TCVAwasFPeO4ghOXnIVmiB4ttZuPOUi4y0V5pfdJVZUqMai06TAAKpIVCoJCutwIZosGBdnOmpW2&#10;vwJeqda2X6SEkMQrsTKIgAQhfMj5tmMkf9WtYrnWZGTa0SVJDPziLyC7GpEzAQG5WuU+Lb3o8OpT&#10;vbmJXv7pS4jvFFz3IrMVVbQ3fFhCLYcxbccnpnTaa3Ra1hS3K9qkxAFNmUMqvsAuzKmbstiIE+LS&#10;MzQpIjOxpCmoH1SWAuikWuoAPqrwxUWtvq4J3fJAahPdlFuVCqpa7wApuucTm6oy428m+t03DStj&#10;Gd5nZeAqC1iqM1RHvCkVG5xCggZXktF0st12c60jm1zEgpDrci0wHLM7huamim0qQPEpVVK4t806&#10;aaa0AuUiqrUN6is/OKYJdabKrKbwRPdimzAsNvFcOjM5vZEDmKdwJlg/g8FvdqEV1iGULgEs3jnQ&#10;ZmWyUrGuIKgG3mdQxXLZHhtun/D4dTKq1NIya1W/nz/7ET1QFqKEK2qEtCM6qjLBIqYK7GLjt5hO&#10;pcko1Fja1jN7SJh3YcIpv+sQ8OABTDLTBmmHSC/mJkxiDqudJfdI158L9oKoztUd7nJe5FoX0gWQ&#10;AEtSJi6CciVbPL5dNtuXj0894jRLokZXElQTDVLWVlZ2pkF6qMxkT4oZ1gxGfd1Dq3XmRr/49fPQ&#10;ziqVQFaO8HdKqMhareLV736uLFeJnHg93UNt7sOKMelefPmpENz1VNKm5dTYlQSHVDDNay/WKrLG&#10;TLd5+1q49+Xz/mErXt7eeRcZkstqVUbvQAhpq1JkM2sEFrG0+US13cxq9GuqZOzco7IqVlamKl9V&#10;il1UstiEtVZVRTA8o+sds8uzC3Ut5c0nL/slWtVyKFNCihXMFFpVIgVLkHMSajRK8qraR4bWU+XW&#10;RUsvskiUaVSw1CxYuwXuncd0WuS2xc1OZZaPM/hXWqSlxPVsTTW6Hq3mnLuF7pDRDgmMtIVFURcq&#10;+JuXYaslxi31KNanVWn9YzqVZ3cLYlIusBRU6soVsjrsWt1Ek0tX9rwEnTtcd+eErsGVzVAAVaSN&#10;VMWOlJmYKWIXkltwRzG0eHQ7Scnr4FFWtTgMwZHUgPQqAfWODmqtnnYblTGRgHUtKm1ty/M0+Pz/&#10;AC8oaoiiWMoy0WFNyQaYp2oW7wK4sUsFUQObp4dU0lq+Hh4SIt+zzM7iAykqCVLCmTVlUVXttVEA&#10;J5TyqT6Z946yldvX5msXasrI47pLCFLIaS03N1VSCTWcVRinNRBk+KzlOpT4eHkUaNAsDSUh6hFQ&#10;uHpLY1gEKSHnvJhgYB5ebWkdNMuY5cVp7BPUNVndgArjuxUqVFspNKm6mTlZb1iPK2nKV6LYElFa&#10;srOVJWpJdlZrmG8ypLyMM3zJuD3al29XzDKsuXkROwllDOXJCXMSSGUytVwV5mFQKB5bbuVot0iZ&#10;R18/h5+ybXCRChmpuTNQggGmxHjFNLRZInB+fKra7MOtnLTz3TN1dL+51XAVHRSCrKgen3DEgVKl&#10;OuAGVyCSyd2IIHr5V10w1VPumeJyOu4DuqAsqIoe4v8AVqlauETxIGOBLKqkEs0Pt5tRiJu2lf8A&#10;CRbu71N1eKFBOHpNUqV34hmKVTTCrS7nlq0w4kMvdqsKAovSWXOsabcpPhy/6vP4Bbqr0N2hVWiA&#10;aTMVRAxFk1nNZ4NzL4bqhXwxCpM76yaT3QJtbM3uH4q1nNtVy1JAO8qPXWXFQDuwv66mqmofexnm&#10;1gbmvRBdW70lwzU3qkJPDiqkllWr7h5QJXxHGolwyT6gbIFlQVA9tSjR7hRWK3IGZWhyjQylXi7w&#10;+9zayJjlrh2LvD1VHMVVyYepgyVm0CXP1dytIO7WeW3QLRauHCatM0zUIfFFabOLTawFKnbaJbxF&#10;jAbf426mWZ6JWmaxSv7K8oGwOqOyoKtRkYRUdFIIwgqKttx92GPmZtUVKUk+hmsqVVdi1wWrFSnw&#10;yqlMLTqJaSgm5hUaS/iYfDRm9qvx/MeRdWTAlAwYsgWpDNyEFHkxTTZVLMJcGOT3tAc5/D8hJV4c&#10;FiGBJckVINRVcIqEBhi4svLc3hHK3l0Ec/f/ABCqlSHSoKSKGLEV2imZZahZahzTcKQbFP5toJlr&#10;eXSyKrUSwLTZmR1FWFdqaihyg3d7JVpunzaaVtLqAFOqFa5BTVLqtiLcKixSUGkGxb9XzST57bZ0&#10;gLYqKxAD1Ce6bu3dqgY3cyBSIDMeYEC5drToAnR6dtzL3dNbTDgioA3OwF6krUA+F37OgCnWajaO&#10;7qGA/esouFtuabrOV3ac6dOrrQWnh1/uHTdoaqalOFHeAPTKqL+aoWc5NQKyDIlb7ek6KfRlU6ut&#10;C5TYsSSKgDMYZqbpRdQVtZD8YkjxT97SBK2l1JGRiqsKQZg4sEm0sjfWlULAd4FG33bruXQpdJfU&#10;nLSvLmb/AKleuGqo6pVqA92Kii2VBe7vGZlXJC3YXxMnhONNOmn0InTVZjIqUBUNTBQK6IjtmixV&#10;Wa4046qWbZ4L2nl1cZJcL0owftv2fP7RRK0qpRUZ1dJqOlMQlKqDHOVgVWN32l1orVdUEqX9DG4q&#10;wlWBdGU2Owpd53zMXM06nlZuUmB5+mtYXT6GMo+0u7ExONp1KqolexQGCtyqrqSWcBQ2VqBcwD6T&#10;rROmn0MXdu9zCr90DUvDORCqrBrzSZZD1DUhQt9oJE+LW4jmuNose7vd6wZDSWtatOmXcMf0cjws&#10;xIW1ifu62jJctGjKV8MTiu1OHINNQpZmW40CDTqKgPKCqeYcwlvGyR5dbJ3D3mQcfxdOneFamoDq&#10;QKjKzWhySbCGFsHePD01nKO6ZtBtq71TOf4qi18UyyMAe7UtAqIJDTVaOUtuOblFvrrCSptGkWld&#10;8zCqUVqCqiBrUYqyheWSsuwAUBjeW9NZZe/58TZNJowuKAEEqz06gQs5UguxNgR0K+HePs55tZt7&#10;ts3W21GZU4ZBsrkuCy0WcscGGYOWlXBtknprGUcta3ZSk1szOq0mYupKnuAwLvIUM6w5NTdLohSN&#10;SWnSjrpqRimFVYNykKCDKi9VhHLlZqLzZ/hdoE3JypciIXBqtNbmeuAKksGWj3YWGJmILMLfv83x&#10;OdcyppVfQJ0ZJKBcMyOIepUq1D4pAaKa92N9tBimnsx0DOATlkLMa4AFNaK4VWB8UruDv5dAnpdp&#10;f3IbVS91tZ6tS1gp5yQVKNTpt+1A8ugokY8rIhBph0qVKj8jEkwRUG7Q2MY/PQSqtX3qI2qEhkAA&#10;FOo1JmpOStYu0JUJ90Menh0FAIzC8MslXNMB1YhQLeWT5T0Jy3u6AGcord4xcJ3bLaoCTJw4aeU+&#10;i745dAEVSiyUwFplGIwSys1jhSzMB5bbcyx/HSSS2QE1MBCTSJkWOiOpaI5WZb4vX4E40wavRgFG&#10;SmiXqjswuplWKAxh1KCAwu2PKAN9ApNbsgcVKblgBBBKsQbFAHMWg8s29OXWmJyBO0n1EaYYVFcq&#10;q8qqaYuO6uyWtPN1J1PH4/UYzG4tatlyk1u9cWS2KRUA9LXx/wBuncOj8/MCxTCpzNSQOEUEWsFz&#10;hai27sV3H2+bTXDHNWpLqSqyaoZtZ5ZwR3tQmGqFsxYfCbbdtDlylEIxy3rdjEF6dyhwqSy2Whqa&#10;FsQPFUYlW39NaHNpfVT/AKEDC0o6IwRiysxIZWLKbhUBi5rcRG2k9E2lqWNTw6LaGFQd0jVGFsw0&#10;B4Mq1uZjxDTAmBaog2gBEkA8zK1sIbiS3inQTwp9GyyAQX4hmR1CtTAnmW4WqASR3bWj+rtBLe8E&#10;vO4zoQDUblDqJm0pTW1cL5mYrO3ovpoM5O5Vz/mVHILklg6VGKBbVUKpEBOfzWkdOVrfhoNFoq7s&#10;oEKiFVFZQKYAq2nwqdyoMd4xZVny6Cm0/h7JO1QCrVtpu1MhGeVChivIJZf7Qt093Q2k5V7JNOop&#10;yyuO3n7peNXhVJEUTGJtYzGJ8Onwe+jGsV+xJ/L+x/ogRaMmQcmc7Ega/mY/pS80lew677DOC0Gf&#10;TGPzGgI1m4vPxC2UqN9jmd13M/jv+7rnNhpIUYE2lNiuSUzoAZboOxBubaBvgGDytiNADlhIBiZV&#10;tixFxtiR4tzoAPxE7yFkEAQZwCY6TtHpoAeQIOJ3G4NwGceXHTQAaljO4AxuDcNgf69dBEuLhT1H&#10;M/CIHoCR+finG/TQU75DgSc46DLekwfz/d09b8Rj8okYx4icQMyfF8OmkARxnOSTkSp6DI+9oAeI&#10;C9I8XocgCc9JxoAMQIzkAxuMgEYjQA8gyDA+JAEECcaAFAnPWQDjP57jQA8np8c9T1ydAmk90Eoz&#10;64glTtiB/L+OgYRO4AmN+nxieninWeHzAfMT4mjrPQmJnbp+ejE5AIT1zk56YMRjWgBEAzJzERMD&#10;EmA04MToAYyCBsNxMEwRDDG2ucBzEBfN4cdZ2YkzK5GgBmhhMFTB26D4z9mZ0AOIk9MkEABpnoYQ&#10;HZtA9b8QgSTaMHGAQwMbE+7oNeHveegMepM5kkjcr5SM26AlrwrdjyMZt6fLEjHXm+Ogie6+A4wD&#10;5TBjHoYgEHQaiz1USQJ6YIwFn8dAD4IzGdoN0iASCTv+OgmfdYxBBMSSPvbbTHxLToHy4qHmMQQe&#10;mzQCCCI9InQKOvE92P03KnOImCDMBj4pOgobO3U7DzQudx/HPXQA8HcEYziQAdpEePQAQHKFAg8w&#10;G+0wMn+saAHMARk+EgYmbog/DHroAIBWkTvOIPRYzHm0223b3Hbqr0FB2AiBBAIEmDGkIWcjGfwU&#10;EDlMj8dADjbIydxBmf6H/VoAcZ6ttGwidjt4fy0AIySfi0RG4AgTObf9NABD1g4AUCR1Fw30AFj1&#10;GFzmQfQg/n/noARtgkYxPvbkx0+Z0FcV5eYxBABONjIHw9R1jroJHBEA+b4SYBBAzHw0AIY6dDtH&#10;ptnQBJibpI32Oc2dR0B0A9G10Fgmek5kfDlPy/11zmnF7Hd89R4mDbGCZ23MA/E66DQbIiftAgn+&#10;GdumgzxOQpWRmIPp8Ig4/l6az/8AH56hicgwYx6qvVsHaIPzjWZmNI65kTgkH4R8dBXF3fPUk+yZ&#10;kAZzmDkjr+WgWqfRoYG8DpIIJI+HSPF6aCkn3mswZMHlwGDH0z6wfXQVTl3lVCA+UZO24k7j+Xy1&#10;0FjjB9eXGLdvKBrnM/ufPyxE/Ibg4MwBGIHu/wA9BmKYMtsTdbsd98f1+WgtwpXz5ikkes7gdRtu&#10;Ry7HXQGV0pRen1JB0EfOCIMmdh/rrnIHkAHMknJAECBJn7Ogdu7vUaYxnMCB1kf6aDZO0mHvy7j7&#10;P55J0DDMmOp3PmEid1/e0HOAW2BnAIuByM5kY66DT7nz8sfJierQDuYaOb72NBmPO5mSTAMnrnbO&#10;dBWV5svMQjYYPWCQcE9c5/10BxZvtBAwYyCcsZwTnIA/a/LQaS04lugztv1jDGPyPSNAtL5Z/n52&#10;FMkRd+HRt5Gf6nQOMs3LYQOTjcTG8ncfLfQHB4fQV2d8ERzbfkNBQ9x9dhn47gGT+zoInFay5jnA&#10;idzOCZOTHMTtzaDIUqI9InJGcxk+Tl0Fu5PMloh8Wg56AQYP5ddBA4C3SJmBkkqSsLsRoOgMbDMQ&#10;YnMYEfOP9dABYxAzEztJ3M+vroM/8TzQ0dRbOYnqD4caC+XFQsZx+ZAyPhjQMeTgiYLT4Yx+G/X8&#10;tBDjUWlqSDJnlDbyevxnOgyELjnPoQIO8ifjidBXF3vPQeQbiBAjJIPrO8aCRxn1mDO3yH8PxzoN&#10;OFJyjyCDEkYG+QMHbeToIaaSfUPIGBMY/gY2+Wlaq70ELEGN59JaOsAY3/vaYCG4BwJI36bEgR6D&#10;poAWSIJGJMHmFpEKQLfy0APJ6yDvi4BSNjjfMf8AboANT1jcD4YGd8Yi6PnoAO6esgA/D0gT0wdA&#10;DEiFiIJHTcfKPloAeR8BvABx8dACAG8REZicYzC6AGwB0iPiGLA6AHBBF3wtyZ6bC7fULvy+H9AH&#10;M4BCwMf5dFzqwFET6kfGZHzbA0AN8gRAYDOQciNADgCZz1xnczmD8ToAckg5AnIEbyBnf4zn46AH&#10;zGMbAjy5k/1P3tBLjFu3uxSMyRvmY3Akb9caChxEE7kEkkglSA2B8eYfx0CrivwCAmPEZADDIIAP&#10;Uf1y6Bjw3U9cSAoi3MGPnnQA8E4O2QZH5gx8G/hoAfG2fXf0I9dADRi4L0JnJO0wfe66z+39PoA4&#10;gbbnf1yD4vT/AH1oAvXOBMN8ZI8X8tACzvjpHQA/P8dACnIB3/nnfOgUlaaC+cZg/wBRtgnWHPis&#10;j7nz8sUkZj8IEZa7aNtXGfJszEZ/zx8Y/wBtaHQKD0z8gf8ATQc4hv03ETMTOI/HQVkl0DG2/wC9&#10;tJ36fe0GxIpx+Pi6EdRA1niciH318P6j+u38fXprMrpv56i+c9J+X9RrSM+TZgLJ+cDb8Bga0AbQ&#10;AcA4hcDJnf8AGPU6B697xECJPp+Gc9Z+egRIIgRtAj5dNAD6AGkb/A5GY6n+WgB9AC0ALQAtAC0A&#10;LQAXk/a/y0Gf/k89AdBXC75+eQtBOXx16fP+QtAfZy9BaDMWg0b/AD/qLQH/ANr8/PcWgzFoNP5R&#10;/H/oWgPH+Hz+OwtAX/8AS/P4C0BrJ+9FefAkp9fw/wA9BM+8x/F6gesROeXfQSP/AK425fLtPrOg&#10;AVIURME74JiR6R6aBtbtbIOZnfbBjr+J0CH0AIZ/8aAHO5/1n+PXQA2gBaAFoAfpud/wHxP9dNAC&#10;3+f8/wDfQAjPX4fyx/DQApzMm6fhERHpoAcYFwOdo/1ztoE0mmnsybQMWgBaAFoAWgBaAFoAWgBa&#10;AFoAWgBaAFoAWgBaqHeRM+6xa2MRaAFoAWgAgGIxtt0+eucBT/EfH18I0AEfW74wf4hWjQBJoAjz&#10;/URNn9fDQBJoAWgAf+39v+v89ABaAFoAWgBaAFoAWgBaAFoAb8vs/l/50APoAWgBaAI/h/f/AN/4&#10;b6AJNAC0AR/L9v8Az/z20ASaAFoAb/Tw40APoAWgBaAFoAWgBaAFoAWgCPzf1/6mgBXcvi5vl/Db&#10;QALRPLtHx3/HQAtpw2PxEzLA/DQAOgAox8M7Scj3p266AG9cSfxwB/5/hoAbQAtdAC0ALQAtAC1j&#10;PvMBak6BaAFoAWgBaAFoAWgBaAFoAWgBaAFoAWPh/wCT/roABpmPtAeUgSN40CTT1XMEwPVp6bY3&#10;n+P89AxbRvmQYIOJ2H9ddAAaAFoALP8A2+L+7/DQAOgB8np+Q/00ANoAWgBaAFoAWgB/iPXp0/0/&#10;20ANoAcRmfQx8+mgAYzMD59f5aAEY9MG7b4gnH46AG/Z35h8/jOx0AQ6AJvet3xO3vH1676AIdAC&#10;0Gv9NvD+pJ9v+H8N9BkDBx9r+P4D00D56jQcfHb840DzVpHRCIgT1zjrjQVGVt3sxtBoLQA2/wCW&#10;4+PpqG1JNJ22A+rAWgASehiSp/ONh+R/LUw7qAGN8eqi3+bH8t9UAo3n1xN2JxuRnpoBPowW3M74&#10;/ln/AC0FQ7yG69Z/jP8A50B7Hz/IbQSLQAoA+OWjrEQDzddAA7YnAwBif9vL/noDT8RGMsskNK/A&#10;+k/w0ndaK2BHkA+hHr72BHx0wG6b9dvw30Fe38/zH2M/9OAfd0CStpdR5/aBCz8PQCNtAJ00+gxH&#10;w9Tncj4/gNAhjIjoR0/iP5/w0mk1T2LjWZ3uDBJGdhJ+XxJ6Y0zVtLVjbjcjFwP/AMPXroAczjaJ&#10;9IOcb/joAaIIbcnc77jcen++gielSW6I853iDFu2+f2dBkIxODB+fXfFo0GkZSb6gZOSuJgxHwx8&#10;p6ToLTT2YjMz8on5SMAZj+l0Ci47J3Qt8bAyuTn0GT8NBQ0D0t+M7D/LrMeugBi3lncEYwR8Iz10&#10;AI9MHm6CZBm4bdCf5aAFG85PNJ+QtgC2dAETET0BA6gdN8DQA1x8voR6svWMDaV0AOAD6Zn7U+Ek&#10;RO/NjQAIMR8jGIOOnxOToAX+YM7zaIH+GdAAFvgPyiMz0O2gdNUxGSZ3PwnAgR/noLjPk2CScZjM&#10;kSvU7z0j56CG7bfUbYbzAnEmB1Jn1/8A1mgQJhRbG+wyJBProHHdfEaCMBifWOWAB0k/+Y0D4PH6&#10;DQScQYgNmdo39NAex8/yEQMY+AJ3yciJGgNe94i3ImbgQB0kE7weugODx+gO0kZMxhoMnOd/6Gg2&#10;GIzgjr4fgIM+vXQRLaXxX5EfWBjcjcZnlMdMLoMhN4QR+cnE/Pf/AH0FxWWVCyYxJ69M8uQDoH6z&#10;wFvOJxIPQkev+mgrhj4WCJJkHeBkgZz6fLroJccsX1ZKPNDSI/PmwdAer8RyFI5jIg3EyuARuTjo&#10;DoNASRMiSDIMkAwOWBn4PoMZPNLTUGB8iIG+Qd4z120Bz4bAOJORiQZ3GJ23PXQaquRE07TZBgEg&#10;gAWj8fEG39fs6BkR9SNtzkSQPNHXGgCCqInmAJgKD1BmLifF8vhjQaYfMzq1oLE3GVIAMLEFQJJy&#10;wlvy97QWm2tVRRqExMkFiQC35Zk/L8NBpDd/AzqrHM7gAA74uhfFtHT/AD0GpkVmJuIyL49INsXZ&#10;0HQr06mVVBySSPEMEzgzeROg3SW65mfWMwJnMzGOXoY+PpoNoJVa3ZSYtJAETIAkEzuBI2zP5aCy&#10;m6+hkkgEnfNrR8ttK9LNMPmVmBta4xk+pkTnmHqPXTBVb9tlVxIgAC60LLEg563RG3T10GhGwcsR&#10;mGaAqi0CCsk7FebQLMqzcgbQJ3UlgRMEFRPKT+GgZJZAuPQ8w3Pu2x6/joFmV1zJVQkiDucAxFoE&#10;Ew2Q5bGgylLNWlUHYJFvSIGzEbwQPB6Z0EWk6vVgFTjPNLEdQDMlTHi2MaBkbgKYMAklQCCIDeJm&#10;z/D+7oAplsNEiICgRcCDIM7r5pjrboNO/wCFFGqwMm26IXIIEncmfCx5tBoUqi02KgAmkRzEiGAl&#10;rgWEytq5IOgazWveM8mBdaTN03cykWgEqpna318Xy1peTTey4unlZntJks2YNpIyGBkGAPtaPV+J&#10;oUqqqIJaoUMkqDDq3Q3ZDrOdH2/p9C4PWuplVXkK1ttyz0JYAwFAzLaqfdZslbS6lCpVADZCkkA7&#10;hS1tyljfgnnxqgp1daGVVqF7WLBiJNpPjB2JMcpFrR00GyVJLoZtVwTIAMA2qGKk2yDJ97wHH/qc&#10;s26C1drNdeJm1KjBCLvs84lQpwQP2rbfQVNBqopbIo1qrWXKYW6SCbjt4lWOQ3RnzftNoBJLZGbV&#10;YNuAajE3Bg0ly0QOTPw0GkL1vumfUckkLIdXBYk2+IYVTsouWD+G+q1i/EvJHoU3qKTyupdSTuCV&#10;diAyulonlbeeazRkl0GrrV2zMqOUJkmAYgqvMDglxvlrrca0jl1ylKLd1yK9QlsVACVkgiJkAg3D&#10;YYbcdNNpNp9C45Usz3KQIMZQgIAzIQwYqMFZ8TW76YO280RgTJdiyC645WO85YwR1+A2+7oIaSej&#10;sjlVIvINQks7Y8LC5QD7u5gaASb2RGpWGuK2Ao1M4YJcxJcgACLgox5c6A1W6+8AwCVEZS/QMTAE&#10;keJSD9pY1cayu9hJ3qit4iVBzLh5O5AlSesdI+7q4yzctgBYIDzQVL3Q0ozDojEZt3x+GmmnswT2&#10;aZE0qWL93YLQzlQVYvgKqkHlvu2/a0yE7fev5EV1QOym64hYxAKKbbmI+wYj120FjwWiMXBSruxY&#10;OBcCqr5WwBnPJoAq1ahDAkALi4EyxaLGsC+YMqn00GapZ1ehTqOGJJHKxZ3KLc7KikDGBfbcQAVX&#10;n1a7kvj/AEGnKVtJIpGpUaLoDqQ8Kv8AZm8sqR4W+Ph0od5FaJeBArSaiMRBU1CVKsRYlscykW5y&#10;2Dnl1enBYm3pl1JldyLsr3BKkmqCrB2IlGBJkvgSfhqzNp3978yG8SxVXZGRSoGWVZiCRt4eb10B&#10;UWvdohvtaqxKtTIDMWZs2thGCsbW6wLubRvX2fP5klOrWsSmpY92wi5MMKl24J5lpjmE9dNJt0ty&#10;owlJ0t0Ru6B6feCpy3gos5Dkq5E48WQfsN9nSpvZWJRb2Qy1rWQBXFoLyTBqKMQYWLrup06dJ8mJ&#10;qtGJq9EJNjIpLIAUghiZqSFxaTaB16aFFvZFqMvgV6jkhLuY3NLXAS4y7IKeOWFgTzfeg6Q/V+JX&#10;/SJNxNQlaZFxIDSqwl1wJUBWm345LHW+VVl5Ccda/eAHEFSWasVIK1XCqfS1ad93iPuzH1nvaWWt&#10;Y6MTXDFOIDMqhqZLEpaKbd2AwUzCEM13dm4nGfs6olruvzzRE9eoEVlNzsqqArGeRoEIx+rbu3Xb&#10;l0qSbdasVq6vUFqjsGJLEKzMtViVZYKrJQ+UtbsOumMfvC4UgWtT5apSHptTZZRWRW5ZX0j3jppN&#10;uluRKKrRCqViVCiWCk2glSgqhh9YjF/DnbzS3u6eXhzWKNJZm9yq9UEG+5mNNlkMVQg2hLQcW3ou&#10;0N72tdJLqmS4tbkBAIMioGcO5LciorMCgBwLRbJx/dGmJOmn0JCXctVdxBKoGWHChshGANrU+aSf&#10;eVeW7QSklsSCsmGdgW5Hpd2Dzd3UZYc/aKqZBiNVPvMHdaOmRmqpFS6VuqJVvCiS0XkFhuoice55&#10;m1IuPw+pHXqyxeoVdyKQpYJ71VKt4VwSW9caqOW+LYz9v5/mFTqk2qFwzOAG5wpDL3kMTtjB5hqs&#10;PmKbt1HRwLK1AXFSsTalwqE07mKAQpFzANFNirfDR6vxMpR5pDO6FqbqKj1AVqXhwZWnhIJMr4sA&#10;9E97VQ7qJyS6EdUktPhcxNSoQKgLOVUhfNyuuQeUctuqLjpG1qyF6nKShJKODNVMVHcFAyGP1fi0&#10;GQdBgKjOxcm7lxda1tzMIwrDouk75AWlBKAMCGSmpFRmbkceFmKSVa1hPlm7TFK603DUAg87NLBQ&#10;KYCl2AhKqA+IkXAg2+O7QZ26/r/lsiJcFQayQ5YIZBqUSw5lZvXEEnlXxaAlVyeW7/i8+bIqjC9B&#10;eL2NzwEW0osVMedj6sV+GglK2l1J0kliSV5KZS8QjAL3ltQLEMFHKRvY3NoJatNdRmq2rUcd2z1a&#10;TUw5Ui8HxBBHMwwMjw1N+UtqlFttbUS0srSfdK5V4NwQPSYCkjhQlo5mqrYIuGxA9/VylpprmF6z&#10;wGUOKzGobqbl2Vb2DKYWoA/utau0c3i8uj2f8O/z/wCyXlpVuWErMGBKpaQCDKuaKnd3UbM3vRpS&#10;hzSJlH8f8wk5XqqaKU1RYLPIIUCQ2ZLVAq3AC7D82qT4U2xN2tFmsKrVlUYyFy9J+QshAlDUqLlW&#10;tz7v2dNJJUtiKW3L+H/orOpqVHZSxosiM0MFCuVVhdVPhUeLA2xb4tMpvKoonFRUGXY06lM1GdVD&#10;LzmbHHv3WyFhmg7aDJrouKNg03NLupXuwweo4tJBuDKwqEtFwzHpoBq83FqMWVJVHcQvdipF6wC1&#10;QOhTw/WLaZxCaDNu3NTI6jcjQtTKE1b2Niq2WSkJNpLxB8K2fe00raXUvRvx9n+4MUiJdTSVSXCV&#10;GEszm14YZqSy4jl97QrtVuRJyzZVPMRVVZpqT3aiymjOX+tplrwJP6xl5vu/hq48N5tLBKNZW8w9&#10;WqU+sSFcqtLu6zFVpBvCGBALgLcVP7wnWhCgtn3fArVKhFtNbQjgIlYEirdUzYzOvvWMCPDtoKjF&#10;VbBFV1sZmFJEGIFwLkNA7sY7whoJHNc922gmSp13pfUheswlaXe21Q1OrLLgG5ZRQPE09c+7oFu9&#10;XVgmssiO6UoFlaZtm0spaSP1n43aBAPWhnBV1Q0bkZiR3iUzDEIqz8S2fLzapRb2Baq60IDUBhCV&#10;AFvMWNoXlEg7XF+nhgW6Pb+f5hz8WD3llS2iXKkjmJAKhAwAdjIWebHXRleXNyIbTTvvef8AUEDZ&#10;cU2Jj6s3ByzQwJKi6FZYAnzaa4pcXIl5VKmtBkciqLRclQEuB7o5QSuAzFknFv6vWpLb2fsguyiI&#10;qhqazTLQJkkCo8eX6sP6nHw0E2qu9AXKtVuAgIWFF1aKj2814A26FZFzLoBNPZkbcwIKh0rU1tKg&#10;00c94qlk7zwr6iLp/jLt8K3ZHrPATOQayMabIhiooqWoVKwFQOOVbnQ4PiGqMyJqiNejRIpCqZBv&#10;CoS1oFIzcZPw+yt2gHq2+bIHqBiGBUZplQ0222/Wd0n9o3MpB006afQBr6ilKqqCGIWolxtYkWoW&#10;DRYp+erXuS+QERBeqCAt0c6czKLFz3iv4WLbAHWhnHivNrRHUdPDW5wbIe0XqWGC+3eQtwj3dZT3&#10;XwHklWW9NvEptfAVlghhaFAYBCZZlJaFY8s61IalHnVjuztBYte99IKGWwhyyqoZpKqVtEfHl0Ek&#10;IqgGmFVaQeWa1gFHdDLAn9W3JBI83NzToG3bb6kbVVco5nux3jMQ8KKxJYBLG5lGY+1oJd063KhZ&#10;EVLQ5JqqEVSCDTm53YgzSUcxA3+9oBO0n1HYMylAslHAe4yLWn6wNg3BQAP72gWePUIu1JLWc2Qj&#10;WmahZi0oEYRc0XTOqirdEydLKiGoabVAtZhYQ7lQQCKtQALdTHW6S2qw+ZMY5uexGpJvscBqdtJT&#10;BC1Kjux7xWaAsEsLuutBS3fxNngKIc05YgMysSVZbGi1gJxcXCxBtx5dZzeyEegdmcFw5emKSqqs&#10;7XGqSWuXBVh/Zwn7Pva5nOTd2Z+s8D0fs3gXupgMA1MwoDOjhF5LRg5W4Hf8NZSdLxZDdtvqej9l&#10;8AqqqozXcrK9RpU1G5ixqHKi62cW6wlPi13ZhNtyd8jvOz+DgoHHd2FLSSCpFODeq+dS0xNvl1hJ&#10;7tITmq03ynd9ncI8lkABY96pRoLsOVjYZtY3SIOudvdtiOw4PhH5gQELMCoZVuIK5EfjK/LSk8qb&#10;qzNx3lJ/gdRwlJSbVRhhJkBboHMzJ5fjBbXJNrbmiNZPxZ0FKmFVY5PIoK7PdKbeOOuNQ227e4jf&#10;4ejeTziQMA4mFgsLpGG6aQNvmzZoU1IIgtIzKwIbEEHSd8gNSkoAyAADapnJAPX9oajE5AXKaja4&#10;iVJVhmLJ5iWX3lYf7azAnUPJN5Y4GBlxsCSPPzH+ubQYylm5bE3uqcMBcJgkeAGDdnqP29BIiVDA&#10;EQSSAclQDuDOP46AInkttMgeFjFu7Ofs3A4nQVHLrmKtRYUwAVaCAINwZY26/lqoupLxK4pR6358&#10;+boVVElZCm4nbbO4t676M3Fmohqm0uRm1sBgIAYmMGJIkADHKN9bFJOLTa0MniASoUySJUQrEk4g&#10;3XG6FLddVDvIgweKgAoKR5Nyu4AeRk/ekRtrYrvSdczC41CBKm4AMQrW45oIK+ZSz9d40DcKV8+Z&#10;y/HK9tRQjKzVlVQUwaY8ZU2w3Mdvt63jVabC4peNHI9pp9RFRGIBUGxWZiVMmY29Z6a1w+Yc+Kzh&#10;+PpxSYMwW8FkJUyaRUrhmWLZt93XTGTbaZJw/GUgGqMQOYkLVBWCLbVU019W6+7reM+TYpbP4HCd&#10;p0HpFkZTVkesBUUi97TIbOf/ABrog3tyQ0r0RwXaNFizhrWFQr3YIaqWoq2II2bwyNdUKrQDneI4&#10;du9YqyNTiLCMJLZqlkTpbFo82rtVVa9QMd0NyzTQ1AjqlIxcWQLLVAP1jFVx+7rZNNWtjG+9Ll/V&#10;lc02N1oS+pcwoFSQsDYmQEYehO3NbpklcUmKi4AlarKCSJZbQxsYeUNcAPLZvoAz3pC15Uq1W5aj&#10;FwHm7kRGPqu+M6AK1aley07lBqMWLMFW5LbSjAeFp2I9/wC9rSM+TYm0t2V2BpF0YU6aVQCqFiwI&#10;S5lJZhNON7fFq07VrmGleBUYl7ZkUWYMoYFgzDFM1TvaHZoE+G27m0zACWDbsWQBqXMC1VnfZ6Zw&#10;tErsPL3d2g0lGKXQr1YJKU1otVcuyPefq6w5qgBs5VNrAfu6aq1exDTW6M+vSQsjsVAdUZkubmBE&#10;LbUOVhoGd79aw7vwBqm10M8hKbmmz1G72kQ1xYsHYqpUEeboDqhFcsaSkMhJdlFoRg3fAMVqVhu0&#10;W5jlxppNuluK0qTerM2qrssusAqUd81O7DkMlNqdRpC3bH93V4fMZk8XwiGWLs9VpZFE90iqjC1C&#10;ftqpP9RadpPqZT3XwMOrRuCsXooXZmZKi3UaSIIUT5WPUT4n1d5ZOtiChWQ1aJRqLuqMFYIAApHP&#10;TCVR+r5XzmPFrYSis182Z70XYKVpTVcAU1QXcy2wXCkSLWkR+OnqrQzP4ykMqwpVSkK9mKZMTUF4&#10;gLHNOcsTopONZdgumtdTEroEva/LxdTUiqWpjlw3lVRjB1jKOUqMs37Pn+IzqlOy4GpUXmIKQSr4&#10;upkMviblXB1BV2+5b8+BWW4VUYzdUNxYEIzVVWaiMhkWFQYHinUvvR+ZfKSXsotoymFIegAkt3qk&#10;yxOHIC86XFt9bRfNuUDKca3d2GiqWF7VGuVmdnkq1RWK5km6MmPLjVJJu28zJCIHeVKzSuVtJBLE&#10;L4nsEhZZF21eXWcuZk7vItvLIGqgwhEFSxWWM1pM2sgXf01LfKv7jjGuJhyO9UM5FpkS0B2uMlX9&#10;9TiPR/e1afEm9RS2fnzE1qNQ91bVVw7qzVKQNt1fcMX8qhYBUHO41stVb70jF76dz5F1noijLIWN&#10;Z0YISS9JAIFr+Ud6uTH2dBMpJqkIVxSVFCEOGdGVLWFWl4ikvnG0f3tBBMKboxNV+6JZLSAzFalR&#10;WDJTK+kLP3NVnl1E3UlFo0uGqhwWLLUUAUlQygROcKXnKswu3O2okqab0oZo1GKpRosFNh721WAV&#10;qMtaFI3xcYPuebGs1q5PwYpJNRT2f9wKlN69I3GFZXKGmfrCilVdwFxcGyBPk97RHhk0waT3QDhO&#10;7c02RnKrZFSwJSJI53eLpUtImbjq+Pw+pM9l8SlKVCaa2MpIp0rJphaiFwtQsZ25cQwM+KNUZuns&#10;tChxBNKmxFNBxAJDGVZWaSj1hUMWtacIvmfTWul0hHO8RRcCrN8UwCboVvUU2FxvqWD18nTWsu6w&#10;Of4vh6UM1XvCKoZ1YE3JVZQT3l0923KsR5RrGceUvaN4Sl7OuX/KcvxFIsOUqQE7oNLEuXCj60gc&#10;vLMDzddc0o09FGjdPit+fumRVpVFYAq7d2LgAyk0kJKsVI8Pw82snF59cyy/wm6cXGnyOf7RpqaF&#10;iBqhIKVKqq16MeflLZDWrBg9c51zYkVXDre7NIPjvyziOJoI6u7X3Ayyqxg3EuqyYthbZxdOuKUV&#10;Tkjvg3ws5btSiBe9jQSgPesYucGx0qL7uxn11y4y0t7fmdWDK1XQ57iEF1pm2opJLYLsGNyUXtPm&#10;kk7a55rXLXDLzwnZGV6+0ZlekxIGRUdgyq0sFNJZMgmGnbWM4O6Xelr+6UZVZUFSoUKi494TAuSo&#10;SQaTfZDD/wB2+smk3KS+9837IFS1WJpkFHhwSpAZ0BLMisoPm8KnOspacPu/mNNrXvfkUKgDEMZF&#10;lJ6neqAF5hCowbwtbcWH3fFy6UatXsauXdr2ZFeGeVDLUimGLUlcCoyiWW8N4g7RkdfDoVvRcw4Y&#10;+FkLq6qCLgXEGVRAyP8AV92VE25aAP3vDpD0kuqIrXIWkx5kWC5F4onlFlwxPKoEadWqr/iRcVx7&#10;KX8QyK6zWB7t4PeBAWL88Yc4WoRufKNtTrv3fe88htp5I+yQMGMgVFRmBAWnFQsF5wbw3RvTMn56&#10;TVqtvqTJ6+9/CC07ko6KFpl7cEEGYRceLfP7WqFweP0KxBqPYFKt4YRSlJQFjnbFq/IaxtzaWxbl&#10;GMU+RHBZFVmClXam5pQgHLbFEL+sWFyW9zl82tdJLqmZvR2vj/2KFZYRg6uz0xABlV5leoyw1NjU&#10;nE5jSpVlv+oN077pAzkMS1QAs2Ygm4oikkDxk7R73NqhAfVklivekEkEECAbCGuXDLdOPhqFLWu9&#10;5+QuLlLKWlqMFclkucp4Q15pwoaiJiOZl6eQtraDSzWKKWlRlX2u7m94uUqquRDOkc14JUKRiy4Y&#10;VbWJ10KSzOTRhOD2riNmhXYlWDUyAqqEALgzk1Cqz59jHNZbrog1G5P2TnlG9HpRr0Kj5dm7ymA5&#10;LKQQXuBFqrNq5aZ9/bXTCUt3xf1OeajrrouZdo1QyqwLBSMUyZ7x1Lgmmwb3lyQdbRlSurTM2nJt&#10;pWmb/B1WCl1cBjTBfAcNVXlpCMC666TPnt1svs/Q55rXi7p0XC1qlEAmmBTKCmpQye7LRk3XEpLC&#10;Dy3Zu1vhyaWusTjxItybvU6XgGBemXMgERaoZElCq1IkFYFs/c5euuuMqeuzOWe3wOq4OuDB+qN1&#10;xFUA0wkNJunMjYeW7mt6a64SbrajlnHK6N2jxBgODbUMBpIqpVZ1tARbZWTuT7uuuMnpJaM5ZRS0&#10;rhNXhrR3aCaYeoqjuqsVEW7NRiZ7xO8XIAtXxdNXDWTZjPaTqpRLgKvDhZZlgPXMFrS5FYhW5WPK&#10;RA5p31onaT6kSzK+bRA7lCRTUGupVXQtJCwylGXZrtwT5uW46UpV8SWryt9yZn1ka7viAhDC5apy&#10;1FsNBEhPrFURHpzHUSjvJapmkXVRX8PUkov3r1rhkNTalItoLiKYCx+sD/st6TpwduV8xYiyxily&#10;/H/1NCiWhTUZkcYcUWeyCTc4AU2obtvFJ5vDrWL171/AwkorZ2SEBQSXZrWYQxue0G4WmOW57Rj+&#10;OnJJa5vP9wttKK2KHEtdy0qas0MFPe1LUdhANQWgxazeH3JVl1IudN7ESAIwBpKeSmtzKSguOBCP&#10;mGVYY5k+bQI0+GFMlHJAStVUQC4ZBHd00FuVU80zdrSCi2/tSE2kreyNCnUEyRcyF1SmR9Ye8Hd8&#10;ot5mtViszB8W2to5dcxlPvPxJwr0qRDMKfdEo4ZlNV0ZoDV+6blQm4AXfFpxqo1Wq7hIaSHQsbUb&#10;HPSVJUgWgsEAZnbYjp4pt1SVtyvRgaNPmQBxyFTSNSoSalRlKo4p92p7umV/NZUaoynuvgR1WSki&#10;0qQU94gViyvTqG9oUSsrmlmY5VT1OggzK91FiS1MMyKr1KbSlUVboqBoybCQcfa0r0t6DStpdSm9&#10;NhUJiEUfWKlWS9Q01WxFWDcKlLLHGk4pu3sisyUdNGOoq1LKn1RV2QFQxaxVNpF48LNawIzhN1Ol&#10;TlxXS5CpLMvO4RYM7mxKQDkBKcQqUx3dFhHmtVriDn89Vy4qJMriLZrVirU76yqj1HLp4rWttxTG&#10;cz6t7us7Vyd5TTiqHXzX0KNQMatSGCNUqITcGuKqsAMF2YQ8eLlj9lO29qsPZye15Y/Izs4eLC9J&#10;ZZXUOQsJcALUDNkS3lOlFpNN7Bbj3tUy2b6iXJhylop+FgECq1TwgqzMdoblfGttXHxaEpOLaepB&#10;URwFq1Be7h+7em6s4KpYKagtDVLrsEFYjSknakt0Sm073opAVmLCVVrEDpTViKr+EVb6ah2C8wt+&#10;EXW6y1k+rEGjVFgCx7VTvWgUma1QyOhVrmqKtrZuuML8Naw7qHld5eYAFPu1d3qCpUUq45nWoC+4&#10;PhZi18m5fAeXGiLbVvmIicso7tqpKkwzOpqUbUFzIaigqjXMpAB87CY1RPLhozOKFQ/WWxUKGFUM&#10;4dQs3KSsNT7xqcyNutus5pvi3RpDu/YGKhyGZQzBgzd2SGdkWRUACQqjlJAPNp05d5VQtYvo0CWF&#10;iMMtcQ7NLhgOrg5ZQ7nM8vdxFuhtXF8tQyu8vMz69KmAga6mB3iorGKzUqpLBBP5E+UPcbWXWbSf&#10;2ZP94uNKLkU1uAYyFdbUpAqVuIE0wZB5e7xA8Xm1mk0r9s0LVJyKVNacEKQghGUoGM1BUIyIuESF&#10;tnrrRSaVI5dIrwLbKpLBqblQS4uYEh6nKDUdMjn8rEZ1rLL7RMeK82tFe2ooZWIMOKNqMoqVKryG&#10;Dsc+VAI6Y1nrl5/8v50U5cNrUC1AXjvFW+mpFQNzJTi83ODY1rtGbudjppay9kie6+BocNczIoRW&#10;5HZUBHPa2KgK47630tuHx1thtt0+Lz/mMU9Ze6jpeArBnLFCvdKiI2AR5kimzGGNRWWC+bF11w+7&#10;8wktNtZHW8PxChadrBk+qqVb6VpYMVWmzUzlXugSqqFeLmbfSa1b6d3z5+6ZG7RZmquVc1KpDAot&#10;SbKKKqVKtQCkLW70NIDKr2W2k6ydZbksqA3eDYGlIc1aji00uICU3daSL3hPcwKd1PIIMc7ebWUq&#10;v3UvdGk26W50PBuGamqg91LEi9lKWWmkHx9cwukwwC2QLp1zGt5k8u5tpXD0VpOtJnpMosVQGa9r&#10;xVIU2swbPuqvodTXEpIclaaNGjUQhW+rAc2Iri5WaxqishE/V920vMi+mpnWbjLu7ip5rvQvcO1V&#10;IWrKTVDi0yKiESjcQc3NddaLvOq26TrSgk8qurNNGdkNU8SHdldi6sS7KzWqioV5bSrAicLnUtZd&#10;o6/gUWak3lO8ILgEKql7OW4VEKTyFXbAKFRkrpm0o5uexn1HUUr2WlFNXVBRsVrUYmrcwgXuq4Wf&#10;F72NBiQs1Rh9S6j6nvFpVXFRVVpAXvjlkCPMDzYuMaNOexcc3LYnXuT4SlKgXKGaZYNVQLYpDNFN&#10;lt5MszRze9o1/a/MXB4/QsUWNReUg1narbcjIiOLLjPhqXcsEll2jQSVe5qVUYO7IyqXpsQB3jlx&#10;LOQp5mT0O2mm07W4UnurBBCMaj2QvOGKuyFAYwl31LXXAqDcV5rdICdVLUlYPcWZXSmpVFCgTUqS&#10;fDjb/wCx49NALR2tyxTNyimom9WBZwYQsAqAm0laZ6AjOlSu61Aqs5WncA7LStY92rQRKqMFZ721&#10;TBYhRlbYXWkXrrtIWZVm5CR7msAV+/IupPcTyhiSx6sbrpG1kxytqdWvCP5jNCkHNOxy7JTJRVDF&#10;4VisCVXllpGy/d0h26q9A2VDUFRqAU0wVTu25RBiG+tlmK5k/vY0XysmVW5VqRVaZoIFSnUNgaoQ&#10;JQAsSUemvuqt0iOhaPNoJnGtvZMvjKLzk3ssmoHqCkhWpJcux8ShfN+A1rGSpLYyap+//D58opLT&#10;pGkj1ASXuVYq1FqcRz8rklfCqmCSFwnLOqTTdLcltvVxrz+190qlKYWaiqiUajJU7uaqlm6np3PN&#10;8/DnVK9lzMlVq9jF4iiabEBKSVEZWFMSO5vaQRUdTzGncfMPeu21snaTJacaSWxicVSeoCKjsVe5&#10;V7wK3eTDItW8kFdwYCx4taRko3fMxkmnT3ObrcIe7dFL1qb1EJNPdADaZDZHN8LbRrZPW+6Rkj0P&#10;P+Ppgv3kBKi1mocQSxCq4/V23AfVe8R6XAeXXbDu/A583eXJ8RynGUoZ76a1BS4hqaoKrmonEVAV&#10;KUQINbnDH3c6zkm9e9/U0i5cvaOa4imSyqAtULSIaQS9KpdzAUyYSLokf9Ospxbpo3Taaa3Rk16L&#10;FWSksio5phSwCwDFhKxc4YqRnWLTkqW7LUteLTKc/VAFV07tu6VgpcmUUrgM4PhYsMLPh1gb8WV3&#10;t9TH4hNzUsq2hiRTEiCQyAA5tut3Npjw9dKSVa6UaJp7MzxSKk1CoPMVVGIWnSWpbnuw0N9ZMAN9&#10;rWNPoym9bWhC6OLqQpiOH5WWBLLUKhHpjfvOuhrWlqWmksz9shdLZZqRFUOCLlksiiAHWI7vxHrd&#10;pCbbUvdCHeKqVanJTOBTBvL04vpiTuebmBt+7jV8ofH8zDRuaW/n8yqEKI4rnvVLGoURRFkkqVtY&#10;Lebox7kfegtNPZkhR7Di2GQhDN7g+FlA3YKDO32tAvb+X5gshV3ANJSpg1mBai4IuhQJvqDIPz02&#10;mm090K+H/SRqgAWoioqP3qEFXWnRcMoCqMmCuYhYYfs6RTdNLqEysxLkXIy2m8gklCuQxXHoDoBU&#10;uFbldwX7tjTARjcZLK6kHcsvWEiOXQ+fKvPMa020IwnOAwBYh2BfNtM7JUXzG5mk/wDjQBYFzmjI&#10;ZabsTM/WslIWuzBv7O5sZ+9oFpxJd4namRCO0GGtUEOyFRdAGJu+Pv6DOTUkmtyi7BQzgwartawW&#10;WuXkKBT4px+etYyvR7lQdquhA1NQxVRbYGVWRiXWpILXR4V6QfMCuo58VliCiozj6wgtTvJBQI0e&#10;BiT1VX+znVf+Tz0AnCKGyORbMK5YlRIQQf4aPv8Ay8oTaSt7EyrTVVLVHqFVKMcqwVyoARj4mX0I&#10;5l1XD3vPQjV/YSInenIVGpqSxCsA16qjXLUYiO7E2TPle3VGYNe9qqstc5IYMLUKYhqrUwN2bO3M&#10;rr9rSabWjoUdl8ALzEkIS8szs0srdFVvePJ007vXqMMEKwZQqAvIQOVIaJL07tmNvXQBYpOAEFRb&#10;lMmSxKkxAZhszBsE79bdBEo3qlqRK7oSGYE02NQqxlWbwgiPMOY40apU3ZMlb10ze6ROwUheULUt&#10;UMwD2FoIAKjl5sE6TrZ8yt1b3j+QxQlqj5UKFpAm5ix7w3qtrQy3ZB8uiWz+Ar1ir1fEPRTLUoYs&#10;GDqQyxUe0F7ECwrH+7Zy+mkqXCuQSd1NagmrRBILZBIMUKhEg9D1GqGpSpbL5w/of6KIqLOVKnIu&#10;AmPEBImME6/mc/pHLWsdGGGGRPmAEgSZ+I+P89BnDvIcsBIUQTtAEGRGB665zYe7E4j7QiBED4XZ&#10;XEaAECFAWIgZiAJ3Pi8QH+egAoxJicBtupmSB8DtoARBgzIAEyI3URMjry6AHlTGbTAJ6idgMfZt&#10;g9dABqwBJuDSQRyhTHwjPy0CpJuQUkEGARmBJ8W8D4aBXL3fqKW+WDBOfUbfIaBp2kxwScBukgSc&#10;iOkfLQMcdOvpkCQOhHxnQA6ZAk7wRExOcZ0CpXfNEowBG4OPiIxj5/HQCVJLoLfcyR1PqBP9fPQM&#10;cCZiJOMb4Ns5H9T6aACkgZz8QQem3XQJxTdscQZOfUyN4DRgx0/noGEDO+Qp8RDe6c4x8tZ5fZvx&#10;2/uA3LYApkT8xA3JM6r2temn5/MB5jBx1ALAC6JANvQY1QBSRgbkdJOcGZ+GgAZkZMgzBiY9BHz0&#10;FZeHNY/W5iGgAxBnc4z131zkjfhkEwMiIxEx8OuugrLesdUPdBkesCZ3mZz/AF/h1jPvMqMWpfAJ&#10;WMnec42M4JwR8tSaDzEYxvgmDIx+MaBOSjV8xunyNvwMZ3/a/joMvb+f5j5+BgkRgMcQN/6nQbBc&#10;yj0zGRtn0P8A7dADEqcdT0gTK5JifjoAWMEYzHpIB6euN50CrSnqPnaCcCZEzMkD/DI0CyR6DEqP&#10;QXYMQYOwONBQj5oLH0OPsE2kek6AHI94jMxJY4iSPj4Rpx3XxAOSMH+E4Anp0yf46QR+19BxsPlH&#10;UR/L1OgBArEiJwo26n46Aa3TQWYycmcfEY3O/LP5aAG2IiDjxblhA3HpaRoAcY93obZxkHOT66AS&#10;vRBDAgmZgwRuQMRPi320AI9OstMEARJ3x0It6aAHWTaJOBgE73bSPLoHHdfEKNoJ97MtIG8RGNAh&#10;pPykkb4W3lG+guodX5+QW+2QMesRsJ0EptO1uDIiYnFxn0IEbf1z6B5JdB+hOY+YEndSY+WgI68L&#10;2YZgj88dCCTt/XTQSJT8d8HfGD/H00ASetvw38PXwxrnNPv/AC8obbCrdOx9MyAD1210B9v6fQbE&#10;kkiOsAznqFPXbXOaBgzkbCOnXBB0GPRJcQxJJIPhxEbjoY/jOgkRIHL6/wANlxj+o0D1k+rDEARv&#10;JFxJneCRH9fx0Dh3kOcnMzmMfL+f+WtYaRbK/wAPzYR8vMfCFM7wOXMn1OlicjQaZz0Hr8IiJ8+s&#10;zP1fiO0eIwZ/ZxEYGgMPmL0lfXzfnA10B9/5eUOd4M562xBj4bHC40GYQxJ9RPUAyD0J/j8dc4Dm&#10;CGAIAEjYL0yY0AEIA3zb02kRbEaDWPFFpjg9PebAM+k7+u2gscHlUdZuHUc2wEZP+2gz4vb7vnoN&#10;k2jIMYwQDBOQfWP5aA/w/NhA5BJ2B2zGZ36mB/DQTr3fEQIgruYJBJxtBg/1toDdqUtmMDkTt026&#10;EeGF+B0GwRFog+GYxBbZpPw0ALBBhhEjJyPmP3tBlNO2+TJMYg/ARM7bZ3P46C4d1DgY23iMifUk&#10;fw0FC6dNsbbbbDb0/rAA0R6MekEyD640CldabkgJHxjdtyudz6/loMuDx+gxIJBM+LG0n4T6SdA5&#10;RrVLQYE3eokAEy0DJIPL8/z0Clmvi3HJUgkTM7jcjywPu6DYIGZMiYk5BnEzt8/s6DGWX2QwJ3mJ&#10;36AAkdJ6aDYfw4uicQuY/E+HSVLRciZ91i9PxUQDnEAkk6ZQupwc7YxGw3+NugA1aMxBkKJEmD8T&#10;8dBlKPEkuYQgnmB28QM4j5SdBAjA/jJ9PsgH0XQNSad82EetomZk83Uk/wCmguPDebSx19QcFrfn&#10;nQOey+IfxjJ6Qxx6fDQZC6mQT0EiREg9f6jQAWQZgg7jIgwJwfKeZdADRLCAYEiNxPoI682gB94m&#10;bSMSACTiCen8eugAlHxj4+mSASD8c/ajQJtJW9gwSJnGxjcknoRvd89AxA9MtMeXEY2GgBTvgnbE&#10;mfCc/u/y0AOIE7fE/MyM6AETO3ofXA/y3n8NACz8o5pkidz+GdADmOmQSomcnbc9TdoAfJgYw09d&#10;jjp1jQAPTAPLAztnAmNABL/KATNpOJmTtvoAaYki4HmG8z6QPw0BT6cI8SASwk9fMCN+X+egTdK3&#10;yGjIxnMjMzv6faI0DCBNwbMxHMd+oFu+2gTdJvoECQBG/WCAcFYLfjoGmnqgs5Kk4gjEE42Ddfx0&#10;AMpujoQxkTmLs4/P8tADgwdzmcHMGfh03/LQA+RjaJNxA+ORad/9dY7txjswHB2BwTOJnb462AY/&#10;CA27YOI5Sc9caAFPU4nYbH47/H+WgB5EdcfAgY/DQA4P57wRI/E6DP1fiODjMg7STlYPprP7/wAv&#10;KL5cNCE7CYwPQZ6fw1UZZuWxDXtS/BC9OnxzqjMXr8xjofy0Fe38/wAwi3p7zEb/ANddBsGpgekC&#10;ZwN52jUz7rJ9j5BjJ9Yyfl65366xG6rpeg2gY8DfHh/GbvWfTW6aezOcbTALMkxJPpEzGMA4ONAD&#10;ZBB+RGgAwRA6mI+A65/CPy1M+6xy3fxDHyj8v8tUIfQAwjp1z+eph3UA+qARE4OgBaAFoAXpv/Xr&#10;OgTpascbjMZGfTO/9emgmXdeleV5+Qw2H+W34aBZu9e3jv8AgPBGwOCduh65GgXAuVheLfBA+ZPy&#10;H56BNZa1tgaCv/tnn5bC0BG9Pn0+nmhaA8b2+vP5C0B/7f2FoD3fPz/7FoMxaDT/ABPNC/r+vy/h&#10;oDZc4p/NBKYz6R939r4aBTab03RJevr/AAP+mggecen3v/OgBc3w82/93bQAv5iDP+YA2O+gBbzK&#10;gSZiB+JnQApyMbAzM9fQfh/DQAXpE/7/AA/hoAXxnM/0Z0ANoAWgBaAFoAc/5D57fHpoAbQAY93K&#10;5xv16HPy0AJW6GW6jE5/HTaadPcKS2VEukAtAC0ALQAtAC0ALQAtAC0ALQAtAC0ALQAtAC1UO8iZ&#10;91i1sYi0ALQAtABg5FshvX1AWI/OdY5JdA+OwGpAsaAFoAWgBaAFoAWgBaAFoAWgBaAI9vx/6P8A&#10;WNAEmgBaAI+8+H8f9tAEmgBaAFoAj+P8P7/+2gCTQAtAC0ALQAtAC0ALQAtAC0ALQAtAC0ALQAtA&#10;C0AR/wD8v/fQAwGRItE+LOPzOgB//wBnoAaZJxiBdJjOfjoAadzgzI6+n8IMaABPx65z1+OugBaA&#10;FoAWgBaAFrPNl4aujTLm4rqxah29XzLVLRchaQxaAFoAWgBaAFoAWgBaAFoAWgBaAFoAY/j8Y9M/&#10;1jOgAY6GSc5jHNj8v9NACtx1u9eaPz+WgBGBI9dtusCP5aBJ2rXMAx09W29Pw6RoGN1zH+X93QA2&#10;gB/j8fh/h0ANoAWgAuvrI+G5H+p0ADoAWgBxvvHxz/loAbQA5nE9eb8//GgBtAC0AMTjoJ6N/noA&#10;b06HB8PTOPhoAXu7/wC/7WfXQAWgCO0enTaTHzu+Wgdu7vUj0GnDJb+IWTGd8b/HzfnoM2qbXQX2&#10;Y5bvQ/KPy0CHPvEj4DOYORnbQAzbDP7OcRjr8v46C4bv4A6DUWgBaAFoAbH4kfImP89AbeAx+U9N&#10;8b9fj+GgENdscnfbrtnB2/10AP06bncxsd9vXQBGw5vynYZ6n4aC13G/H+gj/r6bbDb5HQQI/h0n&#10;adsRHTf+GgBpPT8t5PrnroAb5Y9OsflGgBvXM5+UddAAGJjqFjAxcciMb76AG6QTMT1+4eWfs6AG&#10;8Pz/AIFf89A223bGnb4f6k/56BBEDcQsTvvjmk+u+gANABRjMjm2/wA40Fw3fwB/P03xG+3z0GnL&#10;vfMfIyOm09YxidAxt7RnaJEmDt4eq+mgSaatbEbZUZ23nefTbJ0CcuFtMHpH4+Jd9BnxZvtDGYOd&#10;4Hp+OP8ATU6SXgVh8xgOp8vyy3xX+OqNLT2di38INoYmGgTOfX1HroAb4DraBvEEyALtADbTzD5+&#10;Y5O8n8NADAXQceknbofxMn/LQAuigTbdt13znptoAYxAxsSSQbjHqrfOP46AAI22iTscz0n4aBR2&#10;XwGEzktMETBh/hoGKBE/jGQQIiSfXQA07+mcHHhkjBHijQAsYODI39D6Cfx0AD1+QEMB0G5HrynQ&#10;NXarcbO5jO8iM7Z/u/loECVjN3MZH4EbkHroAF9sxAFowRscwG/hoAGVGOpEgDqBtnroAWYGd4Mm&#10;TGZMn5aAENoMbswkcu2/5/C3QAHQSY2txjBw2dBXt/P8x5Pr5iBAu+O/poKw+YOD6kEFuY4OI2/r&#10;bQaAiJWAImQNixyMC3bQZSbUm0MdhjcmR6DrBn7Wglu231AOR4tsGc9LZHw/1006afQccy4khzG4&#10;j7MCScHBxpBr3fEbM7CMW+G4epHT/wA6DYJQh8UKCDBwSDtgftfw/dCM1UlxMkC25kHc3EzEEMST&#10;GgXf8KFIII8QA8sEgE5Jn/TQVkj0AAGDMc1ogA3LPLap+I0GTbbt7gRiWJIkEHfqSEMn3dA8zzZu&#10;YJIA6xIggZF22T5bZOg1i7SbITljGDG5KwepAb8Z30DIifX16g4t9bQY20AV6mIDXhpggZzHqNBt&#10;HThe6M+s0gwSFuCyxGSBvHn2Hz93QNJJUtjPq7WjJMwrC0GfCcD0tOg1gt2Z1ZjJ+Gwgi71/G3Qa&#10;p00+hk1oyD1IgH0hsAxoNzMqm3MkzIPpCmIPvY30G8XaTZn1d5FxZjEjwgjYgD8dBtDSLZWcASQ2&#10;8kWsTKnIM9IGgspuARbBg/PYDfO5J/loGm3zy+fAqsoAjOMqIuCgCFHi8froKi25K2VSp2IO5wTM&#10;EAxHp/toNR7MFivgBAzsSMftDfQZy5Zfp/YIIrAGCQbgSBJ5Qo5ZB9zQS3JbtokVFEyBuCDJIgHA&#10;yfTQJtvdhAMSYiRnbLCYO3x0CH2xsd1tzHvFh+GNAETRvBAAwQRtORJ2bmXQBXIGSYthnCsouYzi&#10;ZX+Ogf45r8/Mq1Xy4FpDG42+GLcghln3fuw2gpKKUORn1L2MNYLiAZkFWBgSfutv9vVT7zNFVuqs&#10;pMVLBiAwyAGJMXDzyANl/ptSMz6sCmFe0mS1gPKs4iQOvX7+ug0hbba2Zm1SCDAqKFwxJAN13htG&#10;egE6zw+ZoZtU4BVoi4vD2qQc0+Ueb5DVcuKjTD5mTVqTLGJgm5TgEyphSeXzEn46o2UW9jGqOLSz&#10;Mp5pWQbhiA7SRy23EmG0GkUlquZnVqh5gGVUFKwEMZBJkAhvFIsB0GiSy6br+Rm1qoBEOMAXTBCm&#10;4iaYCzboKjDm0ZVSsLS1pKVBDrFrqFMLEYtAz8tBqk26W5mvUcMVkIA0qdjuphABn0z4tBrkj0Kd&#10;au0ye8UkwDAGLlDLaGlcdfXVRll5biSTgkUO9MkhgOU1C5BKggwQw80qN/y0T7zKaSi0tqZTdi1Q&#10;EiUJLeFQxI5lQkDwG5s60h3UWpON1zM++yFWRzyGO7KcUyftWjRDuo0iuGuoDMgW1WRpEC4hnUXc&#10;4hsfASNUT6vxK7kLnk5irtBJ5phcmQr2jMDQRb6sEtTEhVC/WXMWJaREiceuPy0DqUnqRhLVIcwi&#10;q5LCDtcAoJyx6gAttp89SU9mmRM4WnSuUAERYwVmB8BNpPuuuP2vLpFSrM6IGIsaVYqpIIbJAn0L&#10;/q7cg+WOXWn/AI/PUlabaFZ3BAtY0yKhncEgCAJ/dzq9O74DVcyuzEGASWUsFFMkq7A/rHc/Zztv&#10;5tKHdQhnZVDMqqQzBoEi7mMMq9fFHu6oCIVSAGpyWXvGE3KztVWUKgeJeaduXRV6dQEtUIeZp7tV&#10;DLMy4DS1MnxeI/mbtAmk90Uu8LIhuABWHFoKl0uLII8rO2T9jQDSWb6lF6gdWIhPqiKS0xa6lmuV&#10;rj4mDXEyPCdaYfMEkkktkCQsgtUcFlEkC4ktykqR5fX7Wph3kMYEUqdRWqOFNyiEFgBVoUCwnLMu&#10;Zi63w7a0vMnlZnLirLrRGaqkLLKxAUoyOsNCy82NhQ0mPNzTqickuhXauVCmVcMxq0iCygKBJPK0&#10;swGSD7/h6aC8u2u+/iVnqqCqorjximxIBY1Vm8hcqqqjTjl97QDTeZ5ym7SCVUML1VKhK7qMsV8t&#10;1xAkZZ9AKLytXTYTBlDGSVY3XMYDqQq0wJX9YLWJx+8ugpRSdpasF3ANQFstaUCg21GPO5BOO7Nq&#10;9ZuOnTq60E4xu8tspvUYq2blVuUK+BcbyGjzXWkCd/7tx9j5jSS2REKsAWutoIJkZCHlbBiRcuT+&#10;9jVcW3188yVkvTchZlViA1ylFdSh5Rm4uEMm+BIPhgeHVDaSak3ogLw4VgWCgOWRoyGDXcpG90mT&#10;0HpoM595jF77kY9y3eIO8IMAlfGzNK2jAH3/ANnQlskiQHYJcp5FLAI5YKHh47w7WXcsR5dAUrvm&#10;Qiq6hbUYC2s4qsWVwRcAFObh4iMa1hs/iJpPdAo5AY8tpVYLMYdmw5YBuiou5nTh3UDdJtchmqgK&#10;rF2gKUuVJItXlZAJLSztONtUR6vxIC7MygE8ppq8Eggq12VPh8SyRoD/AMfnqRtVZnqC4sCHU2ma&#10;jy4UWk48N2P/AItBmGKjYLyFANMKhN1EpleQxz22ztyp73Lpq3ouYEvfRylbnhgVLKgamyksEBEL&#10;U5FIEfHm8Ohtt29wBasesE90S4YqGVThbozcNifK1ukJuk2uRGKs0wpAAuQEhwFqhRel1n9nc2R1&#10;82qb4m0zNZri3zCLhhVGKlxNrAlYMXSfd9TAz4daQ7qJk023yJUrG3u7iiyjc7XACJvF0eL1wefO&#10;qJaTeZ7onVzawWwBjcYTxFbyxYxLRzHOgzbqTaIXqAMDeGBPKHpyohYhSIKtd/0/a0DStzIW7yob&#10;iptkF+ZVIXZh3fmAvnf193QPSC6th06dpFrrU7y5wCzqUj/1EVYaeXp+1oMm922XRVcJYC6LUaWH&#10;KR3iCXRR0XqST4bdBLS1lWZskm1iyeYBFPiYqRLGkNwblgTzSnNy8uglR00ei88RXZmDlQVKi1HK&#10;UwxUeIEOCLak4Pl59Am3OqWwYYPbimxSpcpdSqsF8DMYBqR1gbiADoM4p8Tr8POg4e6oTJLkVS4L&#10;BQkSES58t/JR5Y1XPisbpLKvsgghqbVLXTu1pyrMpR7TyAk5qANhhO2tdO74CzK65kVSQASocwGG&#10;YSkKgklozBZTgBfnpT7rIxOQlcXgKVYBkaozGRCtNwLty/V7zqft/T6DnsviIFmatXSoAxtYqwuc&#10;lTKi1PFTAa38A32dWq0V6xMq7qUSwwNNiGdpRkY3AEMHBViNh4maJP8AZ40cPeBO1a2Kz1JJQSxE&#10;lxVYWNUprLVAoyoPRTpiSpJdCMsC1Eg+FAhK1OZVMyskAXCmy5Hmc6Als/gF31ZWazuwh+sAAYq1&#10;xsJVzlaviE/DSSS2RFKWj0kTKVDJTAW1rVsw61cMGaFyW8VmVLeLppkN22+pCatJiEpg2gBBTYEk&#10;FSHdqi3w1vL1ugc3XTaa3QlGVW9Su1Znd4YE06ZpyCqgi5hcVMFmKtAAFuqy1Ft7lJJZK86kZrgR&#10;VK1O8FOlQSVVgrgsrMbgee1ZXfx3W504rvRfnzoQ07+yAGUMoMMyhqjVJMBDkKKYYWkq3pdOPe1o&#10;MgNYnNJw6orO2QS0C5g48rRbAPv6AIf0hrUNywzKCYJFha1Ah90dSPtaCGlFNpagNXLISzqV5qne&#10;CWLKGkjBm4csRyge9oIlLNVbA94KjklrVbnLYJYFCi01MGanNAM4m2NNJtN9Byz1rsRTBbKlEeEe&#10;o95Kj9Y1i7qcgk63IFN4Y3IIDhSGNQqrWq9MXeXw/wDnWf8Ah+bFaq70HJpi8BhUuNNVVyCwMXWV&#10;CFi7xZP5anXMswJpq1sQlgTLADcWktelQSyispwyl8fHVdzxszg3dcmEaoYtTAZZAZEpvBCpTgJD&#10;g93zZ+1oiklmYp6ZaodawgGAswrU6aim6lVm9QTDJcJMnxZ1oSRtUVy97UmSrBRplApCzz3TcOYb&#10;50Ew7qGpqkllBtAH1qsQZQCGQYNlsR+0ugn7/wAvKBLSLSzshAphGFrUWckrUCgdFgx5vFdoJ58N&#10;gGGpuXaT3atcXtF0swUAnmY8xIk/vaCQi3L3iNRQXWwrBZMd2IV0m22yRoAgL01cKGFQ0nFNi1Ny&#10;ociadJQZ/Ej3/FrT/wAfnqDW6aKr1BTBe0lbWElpqMhIgAnwsGtMekc2tABm+xnXvOYmpBKuCN0t&#10;mGa5VIxGToJ4s32Ru+ZuYHumckqBSL0ySOV2ZpNNI3H2PdbUz7rJlmzKvkV3qMWJLS6YeqBItfOH&#10;aBe2QOuqJltD4fmyEMyu57s94abWF2uSAFUMxLXKSGzHXzYu0EgXBQpprUaclDYaMq0kCcBbllf2&#10;eW2dAELsq34YN5yypy0jLO2MLzO8j009a8AIGkIhDhlJKo9MgFqbqGaA6yFHwOI8WkJJJUtiEvcZ&#10;EM1MOGILC6o6gCiqspOFt5id/Dqte74jJ5ZmtpgAAKaVpDGGCh76mbYtBAH7Wqw+ZlPdfAEgVDJE&#10;XupZFALkIOZpMHykQPTRGfJsnWL6Mk4dSxeYYAHuUCkmqS1wdZ8y5nWgjsOy+Fcd0xp1KJQYbLt6&#10;3VrvNK4/a1hKV6JVXITSap7HpXZnDXqgaSGqYZkVZKGSzW5Cld/Mfva55O22YurdbHp3ZPDAuAKb&#10;Goile8FvdVL96YLZZioY/JG1zSlvKiJuk/E9G7P4YU6YVUWEZVt8dVkboGXFvNP7GsG7bfUzk23T&#10;5Hadk8IDarCVAYIZQl2WGcs7eULdj+OsZSvRPQi1V3od32fwwtQrUbw2zyiymSYM280Xbj/FrDE5&#10;CyR6HWcPw5HdgEY8JAEqw944P3YnxazlLeTJlPkmdFwtBRlZFohRBMshM1CRNs7D3v46wbbdvczN&#10;iguMCb1IDR4Y3Uz5uX+GNIDbo0gVAlSoIUtubj4wot2MftaANamnN4QZwzAjMXRj4FthoA0kFpDc&#10;3mmBMSASwAbcXNrFyb3AtqtpdZYAAc8ACJYyAfvf/DqRXa4WTjY2wRiCCJIP2vyOgwBlRKyrFit4&#10;YDO4IHoC2NACm4iQRGRgWkAxgwYXwnQADAgAgEtIi4kYPKd/CBvGgaq1exVdIMWqbcwqlSVAk7eX&#10;m3Omm07W5uVKgJViIEmFIgAkz1tPWz9zRHdfEiWXKq+RmVQASJNxJJnMkYtU55tt/wCWtk7SfUji&#10;kuqRnVVNrKeaZ5YEhTugiNMkw+MuVYgkq4LSJULOTbbzKF6eXxa0w+ZXF3fPUwOKphmu8cbWkhgA&#10;LgYuhp3/AJa0JOb42kr0wbmwDKmbUuIJZWZcG2wR7zfZ1cHTrqNOmn0OR4pDJlCRllDnmKhoBJLS&#10;rBboH93W8O8gaa3RyPaiKoKi+mLSUWAVKgXBVGzc2B89dMFxfAT1VPY8/wCPo91ljd3qkDklQ5uM&#10;EFoRj/d82t4d5A3mVXp/U4vtSmeeZFSnSvJFxV8iabDFo2m3m93F2toez8hKqVbHn3aFEkLcSEJI&#10;uQqqqssYIJm0T97XVhu2mnoxnMcQr3QWQGxQVULm0Mys0/qnK7/Efd1sBj11vYlaaq7KA7gy7XGH&#10;bCysLtHUfvaRkkvEwbtt9SuaBCsT3d6kIxQMGqipUhmefHyZMeGTpqVtr8BFV1lkBUU4DKjU2IBU&#10;l+8NzpFoX5Zz5tWaOPC8utmc9DKjupXvhKySHanb3cNE2sqKST93TTadrciaqvP4FI0xc9RhPNdU&#10;QCWeocIik+CmCy9M6v1ngIielUUlY7zuoq1KdNR9YUMMiVSeZh3mI8Xh+GqjLNy2Jllri2KrU3MM&#10;r941UO7U2pAd4Cb4YCO7qLzKRG+qCOXXKQU2uWINMIVIdqZ5rhEU1EE2q+Z5fNoIfcj8f6kD0wWq&#10;mJqC1RUpoI7xRypTNptX1J8wPNoFPvMiamjB6bL9bcsMxJU1SmAai+JltkiFE6abWzJkmm0uXUza&#10;igQGYK7Nc7pa9jPcGJK+JQQ3THz1uBQq06dMO5qJNxYOQWqwSqiHMlFZsAfe0JXogKXE06NW9EZ8&#10;IBVqE1FSmS0d0z7VFAVYu5s6abWzApPRRqBJuZ6dQJTV1ups9KmxygyytTPKZm63VQ3fwMXLitHP&#10;8Rwq1BUvV1W9ChIuYKlobCeKKgUCclU1sm1syTM4nhmRKwSowpOhDKlUGlTYtILqTN1jYjaVu1pG&#10;TbabBKttDPrB3pK3c2KGQq5eDTZVaxnKthmaJHlVxqx26q9DMfhmalWCqbAeYKZqVF7yQlEFMrbm&#10;4+Kcabt6PWhGXxSU6bOKVNlQsAzVjz1QrZRYzaF/kdJql51+gr1a5oxaiWmtUCSrC+1aoK1FbBYL&#10;JmCwI812s9Y6rWLKi28sd/2TPZipsAdglQ1PrLe9VnWSS7Z+H97UNNaM0rn3GTqykFi0mN5udziF&#10;5TzU7lnfdNaJ6XJaoipSe2rHMtNBKrAlnqssMRDAErJ8SnPNofFUFLL7RNpavZAuQpNQsQotLlWY&#10;AzhGC9IvJI021F5r12JyrLl5EjCrO4ZkZLmIW545iFjKsKeqa18UTGklftAEZUKFPduzUlH63uyg&#10;FpD4SdySDn1u1Sa2XPb3spMk93zNCnLqCWcQ6VWDWvPdiEpEH1zJ+OtVqk2tTOUqaVW2WgWUwmZN&#10;pHdt4TuAwHhZgs+701fPhsxLHeNewRVDtTKqAJKlxb9XJ8RVcznOnUOr8/IAqfKaIao4VWBVBLM9&#10;YDxOPtLcBH8dQBr8OXVqtQCkVbkYkAtBaaFRiR9YRZEf/TObUz7rAsIwZqLMhBrSQw5wXp2kopLQ&#10;vP18McujJHoKk6fQsOQWEM/ellQHNNrTuaZWFwzZGjJHoDSe6GACopsQJUZ2JqCWkDkAW3lX4xb1&#10;+zo4/D6kvRd24Eb0jCKEFKpctJgWDKyNzHM8q9MeXVGXwKFXh0fvKTo55zWA3KqTcxaoJ55aPW2d&#10;AGLxVIG0i9arMwZkXlIC3Gxn/WNIVceKG1um2tVQHOcXTPeElUdgDTAMWljzI4U+FStwPWdZzTu+&#10;TLg9a6nPcbSS6ozE8OTDMFSFqTK0cjw24uMee7WMox65TaLb0XFmMGrSZAlY1EUmm5siahqAgpTI&#10;I5mtlgYW4a52mreY2Ti+HLp/CYXGU2Kkk95XUoQKlMopIWVfu/L6k+9rKadX3sQ0Ukm17LOS7RoM&#10;ruaaI4a4MZIVC3iF5i44mNcUo1VI78KScYp8PnmcZx3CkJUJhlllqKXNhQmYI3dhYuZjXJPDrM2r&#10;OqMlcf4Tn3omC4pju2PLTLDfe9XGThfTbWDi1ujphNNqN8Rk8RTZr5uDkiFEFTcGNNSZytikHWD4&#10;m6W50qXDbMWtTNxAWmCgDMaQyoOLagB5l6A655JJ1w3HoGatJaMzq9IBmbu1ZrbQoLXmoArFrgSY&#10;C/vfxbJwTd7Di3SjmysoVhUSnS3NRlJRQIRVA8T3eJidvDqKaSkXFpymvZISQGNQ2uGp21mQinZt&#10;FUsjeIN0jxddVqpZpaCvSiu6NSKqxKpkGWUqZMsbBzuxukEeHGl3bjJWmaNqSlRWqTetNlsBUIoL&#10;ENaQf/ohwDGEywP/AE6lvXL5+Io1WZcXnux8/iCsKpgBqdwUtbcpCG1QU27s80zo4b96IPidd2Xn&#10;mR1phqgWmCrNT7oBAaaRJCMsGp9X18X46UuKMppd2QpbxjqqXe97/aQMGKNSTmRhcGE04CFeYtna&#10;0TH8NRWmRO2EfelsiKqpAtViSaqUyVJhqiDAQeZyrLOGXSjGSfQUttYV587kNjEsrqgemL3tkOSG&#10;sg7hWsiAP2fs6E2qu9BAAKhCOpURSVrVLC+XZ6vqFXCjOo19xfQCJmVnsRg4qRUZQMJNoVmLHlUY&#10;yfMI1XLhoTtZtO6RMqoXaEqG6aIAAFoNxcBvstsP3tRt9v8AL+YXfDtXe/oMpwgpBeUz9ax73u5n&#10;ABmm1x3PrqoPXLFbbD1Wa/a6d3/l/Ut0yEUWtc5dZJcOgU4FQoDmfUjXRCVRu6ozknJpPu10yy8/&#10;M0+EeoLQXULNwKwqgAkoAv8AaR0EMP8Aq2w203RhixT1WbMalGtb3S035zTBampKwXLH6xRhc8x8&#10;uumE1w15/wCzmxE1KnyNbh6ilwi8wo02LGoSVlWUCSIuQtayxasPbbza6YtS093z/wCv3jnakttP&#10;ga9KtUAQoQovFPmRGpgJzBjPyk4PVvFrqMnFPdG3w1VCwUJWpIAzgICtVkJ5CLt5uM+ba27Oqi0m&#10;7Ry4ialljrfnz+0dPw1QQiu4cBAfrHlFqjKtI+9nxerDXXBt3fI5mu81v/pOt4bilID3Co9Sm6NZ&#10;mlSMOgDKD9YpK7ka6sOSXF7Uv4TjnDl3XH3jcoV/q1Lv3jqaZCEqGabibAPVUlZxHu66cOWiv2bO&#10;Z3WjpmvSqKjKe+pkK9pJAVatPoBTM2C3B/eXW6lSjxGEld8N+fe/uaNJ1UFwWTvQTcyiAHP6sy36&#10;s2yv7O2dawe6McRNuvdJnqP3QNtiI6oEkhrAfEzWfV1L7oHhtfxTq22lorISVV3qKLAB6veBUta1&#10;GRDFQE2MZbxVA3dmPLZys2sufFZor4crzLz+BMi1DZfT+rQsiBsc6i8gAeJmumScWBdXHNz7tESr&#10;lpm8/wAJdp947kyUQrKWgEAjxO1Q5tlo8vju1ok3sjFvXXiSJajFwVQGm1R1VzAYEMviUAcstaQ3&#10;Nvc3TTcrVLhzAkk6kVKyEUfEFLFjQVoFQ2PLBmDxaMrg/s6TWWOv7JJHTpPWqSKRVnpgFQRT7oIc&#10;SB+sBFwEjQk3sBoUmRmplmsRg6oQJ5gtzNeTKr5haPFq403G1lE7p1uXkFNgjmWRQailiUAtqQQW&#10;2yLAD713va2jTUX7PeMp95+BOSircVLGsGIpVAUUhVhEDnxItwiebnWG8utOGvvElkd2aqhy/eim&#10;rVGKkqKjJaZUeFj0Ph000210JV5VW9FyksMql2qsVLLUVwCpVLgysxBqKFyokf5aZE918COpUTva&#10;ppnntYipTWoHV6tL6utiDTqnm2lcbaCDM4ikwLIFgJTDsaa02BNUd2iKiqS1QW+aPH5VzqWovT3S&#10;od5FQ3Krh+9ay0U27tLmfz94BmpHJK4C3td5V0+XFQOuTvP5894MIDaJkIrOVUFA7OsIoK/rKiWq&#10;ZONMkFVkvSaBYVuMKKjhULH6zAWWaCq5XNvNpLTh6+fNAns0yjxbLZfUINSitV5IBVgCUDFVjlLZ&#10;IJuPh5tQ3z2lEtL92XlGZUWpTmwlXZzYaShu7dhezXOIPL1nmWoJ1LUk8z3HFZrlLUJGVZpKo5gz&#10;moyoAwKrFS4YVytoIJPvLpxp3B8wy+1fjt/csU6agJS9WasqsGDDuEDLRuMArY2CSS03W41pFLZa&#10;8/3SHb1fMiqzYiwiBFNOmwZiaQYzVkjy+EHqceHxaU+6/EE6afQzxJJslqTmkKjqWEBRZSaiuWuW&#10;7MBg3m9NZ55dR8Hj9AleCQpXvKLlrSQgAQrUR8SGUqzDJNqgjl1aarRd0kkYJVdRSLMtVnCLUC0n&#10;Naot9RKRURUpHD/ZZ2Ub6ta7a2RPNpVg1+6tZWdkUr3ZQA909OnTJdyNvE6kjDC/rzaGr0ZZlVbX&#10;cIrHkRqaKzgvUdwG+riBSUNkzdqJU/2eH8vzKjpG3z8/tFUspCAyArKb2coXVeWoxC5araqz4V+7&#10;qXVO9vP8Qa5nlFVW1Xeo1haoSopjw8ysajVFPiZWwJZo8tzab2m3sJPXR6ZfPn7pQrUwKhpgCk4R&#10;mvY96QSLxnAVG6yM7LzcuokqbWxeZaaZ2UGYqpqOtqMiWNSlbHq8rL3Y5rYM7aymtpIuld1qXaQp&#10;qFpqpRlHdhVqANEgsy1BjwYJPh2u10Jqsq4DAsErZWRl+pqXMjtUdKd9BlBpd2JI5jMsZNinQ9pL&#10;2f8Ab7JjllWbkAVVaqowW1RipTF8hxdMlRabuUQea9p1DSi6u6Kjbk5EJQlch4diVRzBdPGGKlpZ&#10;uZSY9zK6FFtWhSdONeyXaJNSqaEIFsQKqBqa92rd5ZY3hjYt5m1tF5pZTPktO953Ol4Wre1hLupQ&#10;UhWVGvJAvYOx8LACFKnmvPNjXdCV6dBT7rOq4exg/wBSa5aqaheqSKiUwLRUqE+FirEM023Jtoku&#10;7xZaMTa4TiDR4hWfildCvcVqiKGSmgMUkq8T5XuZWMjmszytrKcbSqOXz7obfa8/I6Hh1qKtUKor&#10;OZuDZqPTRoqiqiEL3lzMQ3u2c2sJNXtlA6DhTw7IIRgleKYIqVEVnCm5UZZWuCrRB8NnK2sZt5vu&#10;m0cuuU2aT03SnQpqVFEU6UqAUqHmlAZAYXU5aCojWbtOTY3dOtzT4V6lOpCmkA9RqdNioPEU2cXO&#10;rTH1Lb4PhPLqJW1X/qLNWktGbNJoemUgRQVaqKSwoFi1rmo0GQtNdxd5fNnMFpfWXn7JZ4dQxNlM&#10;hi9zwbqShRzOyFRdnGQOYddAo7z+P9Sao16reTa7rVdl8TPDHvKhxCDaPDjwnQbpzcINFJg5BPgU&#10;C01AFC3MVPd0y0C7l5WPvnPTQZgGrTosIBRVYGrTi1mZuT6tCfCWZd45pxzXaaTeyLbcW0nSRZQv&#10;JtlqY3UtADnPeWZFZe7VTM48PmjSG+GWatCyuzOwDBEakFM01BK95TPdDkaCsAD72gh772M6tSKP&#10;aReqgWEk0pW51N3m7wrkZEe62glXzKBJWsrKxpBSyOjITcriKaWHDPa555uW/Vex8/yGWaMBqasA&#10;zUlZ6VOjaWRVdWVKjqsR8s/ZnUgWXq1lWbFplpd6nlFlwbkbFNi1vMSbr9Ca0e6AiqVCCzGe7tVX&#10;ZiaSMWUANUKLNttxjxN8uXTUW1aWiE6p3sQNTcBnlMErTdSSzXDmKlcNTPKCMHPiu0hl7halUgkK&#10;W76adUCpPdELKkBvGwZmgmfL7saAJ+7qU0WpaqKymkUbnJhmlUAkXWgnaVGOulaur1AThGU94URi&#10;OZwKjF0CzzNy2tadm5R4dMTSe6M3iUqs5R6dJXpU7Ea6oVq94JCUeXma63Prbq4NK7Oeacs0ea/P&#10;oU6lMPVUrUqXpTKrKqlJKp5Qj2KGtK5kenm1onaT6gsqlrLR/ZoqBbVJUKpthwpVUIm4WhseJmyR&#10;dnxW6Zk2m7X18/3KtZO/Y1LxTNNigaLVWwK9UicstsC0ddUnltbonfdnLcXSFVmclQwd2rIKZuBc&#10;xTqU6LkQS83Sf2ddEW1ouZjNp8X4mDxPDv3sqAaikIayVTTS8hTUFSyeYLiLWGtVWy5EnI8TwoJq&#10;qhdi01KSLTteorGGR+9wq4XxcrLn5dMZSWuzOP1ficZxvDNTdiaHdA1B+sqd5TZmDKztVptbcZLQ&#10;CfdHprVXkVb/ANzSLTrXQ5nieHa4MArIzFVAF9SpUTwRI+rFvlP2s6zlF895GsXuvdMbi1BVnq2n&#10;muFNSO8DcwFRnZYpsZggn7vNrGad29mWYHH01tpkFbaisUByq9yZL1I8/wAvXWMlrF9Gbwt/eic9&#10;UpkKXtctJNS21kq3Ce7mPq1N3K2+sndOtzZSttfgUKlFSZakzAAAU3BJUllUlJyzjkyD/pqXGN2y&#10;ynXRaTWOatocjvS5Yo6gEAKE5jbi6NZ6J1vFAnWqAqXhKrAXCEqU0EMxpGVKuwaO6Lcwj9rSd8wG&#10;SkWqG1kZVADND8gZVe6kGwrFbQTONVGN6vYyb0t8vPEV6rG0hBY1NmBYBhy3RcOWF8on4eXUuuQ0&#10;uvtjDuwDN+fq3dl5+9ENK9GnYj97fSD/ABPNAoKdRwgpoKhhlZ6ZhHS4oECtNxMEk8v+HTVvRcxv&#10;Mtc2wB7wStNHVAr9+AUVg91rMqNAZebAGkJ17X7IILKLSCoi5UcRWG6XECbvxOfnpt22+paaeqGt&#10;QOxupugAIkF0clVtiPn/AKnRJ05P4k6vrCXn5AMbowjGkO6sQmHVj3hdWMi3SGqWvvBIgVwgcX2l&#10;8kxTzNyM3QLuscum006e4S7rJapDmmyGpZTqgM1UFqTkhiVgsC3L/PQk26Rm3ljr3vslZg14MWIG&#10;do7sESBDEIZE+sfd1eHzHHafw/qQqpctFoiFNQiykHgjvDbnyxnRPL+0akdNqhWoKbILnUq5ZuW0&#10;2/JmK5zjn97U55dRNJ7omYIVNMsWDQ022sWW2Wd1HRmMAauu/wCPn8xZeLNZOkMqsKjIjG1m8txU&#10;CxUElmIXxbbafta9NPz+ZL37lkfdsKi92y1VeVpsQkFVzYVbF3z1Rj7PF8yGoUdmagbJLqAxsKmL&#10;WkGQVtbAOgatJXqyuzMwDoiuSob6y4CmRzBgt3iIwNTlyp5dxkoZVSaoZFyHgMCGHMTTJXryg/Cf&#10;DqgJw1z8gzVckBzaxkWlQWYimwzEf+3QT7PF8wWFRjUVFyrpCKJAAxykeJrfEBoFKlKLZE4uKMTC&#10;1AKaKpLA1PPJb7sEdAfu6XNu9ZBFpLL7pESGLgKXYqhUEMqITlQV8v1e/lb9rTK1WV7ef9wdKpSM&#10;qGLqrXMC3iQ+cEQbRt+3pKSezJcZPbeUdAjUqgkLaVBIU3ASAcGA+MaZNQ6+fwP9FKT1U29OUEmV&#10;jHLNv9fL+Zz+j8kugIDG0Tldh6jeD8/T4aAh3kEcsDlT4ckkjOQE/d1zmw+FIJOYA3I2MRAx4i22&#10;gBMBsFNohQN/NaRhuVvBoAJchp69AwBWDBKgeT8dADlYgXGSJsIkCZiFHmE5/e0ADIMsBkiDDsJg&#10;5I/hB0ASC4RuGz58EAKLz+7B0Ez7rDwcFs9AQIPhLEaBK1ne/wDYIGZBxBEgE/mNBYWQTI+e8Cfi&#10;NACkzI2IjOSD8i3hx/HQAaxEAAxdHpBGIIH+egBwVn5bmAJBCxn89Ao7L4BgTGY6/AqRMjOgY4PW&#10;YEiMR1nMfhjQA02nON+u5OZMj+GgBSSAuNokLmPSD1jGgCRZVW3aSdyN/lP3ttT3peEf5gJThYiC&#10;QJgyARzacqrXYAvEMQDEAHGJzt/WdMpScbrmNBgcwgD4dD89AcHj9BjODIPXbYe9E50D4u75/wCh&#10;ZjfGY82wyM9OXGs+/wCFD7/hQi0kTcQuZPpiMBfnrQ0HABYiMTjYwDBEA+s6zxORnh8x1aDOyyfh&#10;kDmIJ+M4+Gpn3mVPusLI2kFRmdsYn/XUmI2ZjCi6WETEmJxoNMPmET6AGIYgQc7dOp/z0Gg463Ny&#10;2jbAzuRHTOgBtzBzgDrAnbI0AIyfgPjJAicH46AFEgADBGwvERmfwOgVq6vUcWkGT8BnbJUyvx09&#10;b8RjATBnqBv0JyP4aQCADAGQBsRkbSNjpx3XxAkXOQR8xM/vNvj+ekAJu9Rj4fG2T6b6Bu+Yax15&#10;g3qOs+vlGgQZzn4EHrEYEn46AFOZI3wIMwDjYfPQApyd+sEsIJ2BGgBSTvnrJAA9JwNumP8AXQAv&#10;Qyx390ySYP8APbQA4OTEWiNjHxBDW4O2+gcUm0uQRMnzGMnES3LPL+WgfPisfG0DoRDAx1nP9Z0E&#10;ineQCR+1uYNxn/PQVz4bEYIGOpBztmfCo20BHNrlHxBN0dQTJ/L00BlebLzJG5jtIAzJHh2nm+zP&#10;56CQcAznpJuJ+9Bu3/10AGMT4fXBHXJEfIa5zfSS6pi8vw/u7/n/AF6a6Bigblj8Lh+eG0EyzeyE&#10;DtBxJBmZmMATrnIcnJpLQXqYjMwsEiR8dApacK2QhjOQAZgen5D1/hoCWnCtkPsN8mTiM9VI+1jQ&#10;Vh8x4K4GZJgxIPNOtod1Gg4JPm36yY0T7rM/V+Ic7fCBgq3/AIOsQ+/8vKFIzJMgxMRPwkdNBoK2&#10;2JaN9vQj5aCfY+X5CgGdsNkiYIjf4HH8NBQWSc9LpbAUZ/rbQYuLSt7iAkGfMcTneAP8tAmmnT3D&#10;NsQRdiQDvEzBGg0hs/iN0IjlJHwICmBkfaH8dBYQgTG2wyZJzb8zjQAWYE9SIBj0jPXcddBPt/L8&#10;xpIIPrmd8b7+kenroDLxZrCwcc1xPlFpb4n8tBQ2+4aDzflk/s/6aDPueNiifD5c5AgKT1F3z0Gg&#10;8g81xNpAC4kTmPjoMp7r4Esj4eGA04JiTA9f9dA//H56iPQnYL0HrH73l/LQaCnO0Y+c59Bu3z0A&#10;PIHl+eYzEHA+GgzlGTfUecExmAciJIOTj56A9X4ixkAbY2JOzExnQLi73n/oYgEA9JJ22nQX7fy/&#10;MIEwDMH15oPi2kZiNBQ6zMQSNwd5jlAx9nQYz7zDgjY75IB9B1/D+WgPa4fP4j4B/HocR0zoNh5Y&#10;HJi3pMfh8dJNNWthZVWXkL7IAn+eDdJnTDMqzchx12iSMxtsBO69dBlPvMPoCDGIlvWYOY29dBIp&#10;hcfE4wIEFTnP/nOgByZJ6CJjCmDPX1jQAQJwDEdARiTMfxOg1jmyuvkGMqJnaCes4jp10GbVNpch&#10;gMmTMZAJ/In00CDhoJwesxHoMgD/AH0AODEjORmDBIyDP5DQA07YJkA7wIyRIH2lGgB1gEEZIIG2&#10;5mCf9c6AJdgGbcA7ywDepOgBget09CJxKnEwP56AFt1GCMErBO3XwnQPVvq2ENvKu7bDcHoOvXQI&#10;TCSIEDEQJnPRumgBfxMCZIAEZ6fHQA6t+IxJJzLbyLtADTaenmmeaRuRG2+gBGDBMSDcZifieXro&#10;AUk5OZm4nE56/wAdAD7ESwJ9fCBAH97/AF30AN+AbOQAZ2gkgfHQAwMQJ8o97J3H4aADxAxjfqTt&#10;cY/HOgBTBEmepJ33wN/QHQAYneAAoI5lgkE7GSOugBgS0yTicxglSsTjYaAHzIMz0zG5kkACOray&#10;fcj8f6gHPSTg+vrH5ePSyS6AKJyMk3EGc3HWwCInrkdfj1kaAFuPS4fnjpJ/qNACHrA9R6dI32P4&#10;aADGY2G4uz19SNBOVat8TFOfh6fAbT66CXHheXWxAkfCevwnfHy1lHhk0wnl/aFB64+JwPz1qZjw&#10;0/L8uXE530FcHj9Bh84HXr8sddBUOY+Wt8PUfl0Mf1nQabEwz0/rp+Os8TkA4np8/lHU/wBddZmc&#10;+Q2tYy2i9GjQfO8/xzmf9NWc48TMbzjIGPloAbf+MegG5326aACXDRIxkEGBPST6aUtn8Btt76ku&#10;mIWgBaAFoAYdJ3Az+P8AuNAD6AFoAWgBaAFoM+dcvL+Ao/8AGIP8NA929K8dU9uQccn4z/loJ9u9&#10;/h5/EDQXw/kLQSt/u30/sLQG/d1+GgtAeOb5fkLQHn/j5/AWgMtbRzfOhaDMWg0tLbn+W34hpGZ6&#10;wPznGgJvVIDQC5bc/PnkTY/y8v7mgzIdAE0/4Z8X9fnoAcGfw/06fnoAU+o6eh3/AA/10AFjM+kC&#10;T12EnQA2gBaAFoAWgBaAFoAWgAo6SvrM/hE6AFAnrbPizO2356ACX3R8cN/Af66Aeib6B4xIHQbT&#10;HoPhoEPoGLQAtAC0ALQAtAC0ALQAtAC0ALQAtGteAaX4i06dXWgrV1eotCdNPoDVprqLW5gLQAtA&#10;D7bH/Lr/AONADhrRsPUE/wAdYz7zAKVIAOPh0/OP6nUgSaAFoAWgBaAFoAWgBaAFoAWgBaAFoAj7&#10;z4fx/wBtAEmgBaAFoAWgCH97/wB/9fjoAm0ALQBH8fvEj8mKkx8/5aAJNAC0ALQAtAC0ALQAtAC0&#10;ANg/17p/10APoAWgBaAFoAj8fwj8d/8AxoAk0ARFowI6fe5Y3/HQAM/yj+EaAG10ALQAtAC0ALQA&#10;tY5JdDbPHqLRDvIJ91i0srvLzHmVZuQtIYtdBzi1jw5fecvPnqa8Tl0S8+egtSWLQAtAC0ALQAtA&#10;C0ALQA3z/jHz/r5aAH0ALQBHa28CJm2dArXvCyQucbHOMGPXQMZjFvQjB/CI0ACZMmPnAxoAbQAt&#10;AC0AF8t7seH8P620ADoAcfjPSPWdADaAFoAWgBaAEYGZnqd9ADc3mxMfDf1u/rOgBH+tt5H4f1jQ&#10;AjM9IgzOgBl2PUevrvsvTroAf4fD4/4tAAx032Xyt5vlvt+egAbYHlEczHqN/wDLQA/+X7Fs/wA/&#10;9tADdBtzQOsxjy/hoAEgE8sxGZg/njQVF8m6Q2guKvie7FoLFoFWmuotAxoH8/45OgBYnrO2x0AL&#10;A/gOv4fz1Ms1cO4At4fXbOP6/wDOiHdQA+bl9M+m32f6nVFc+Kxl6/L3rf8AydBIx/oemTjP9Z0A&#10;OBOcbdZ6AScf1nQPXYaAM7iSATEZwIOgNX40CTtMTtOFj1OdBLunW4DRy/HzG7AzkeudTDuoYoux&#10;j7UtJxyx+R1QDbROQRg3bdG20Dt1V6COBkz6c35MB+egftcPyG+M/Pad+sjm/rbQSNP+eepn1zoA&#10;UT+y079eh6Z/10Gn+0bQaC+IGRtv069ek6BaSXgxjEbbZkyR0A+X++gUee3yAOMTHqD0zOIGgTup&#10;1t5sbO/wkfA8pJ/joF9j6/UZhB2iMjP4T89Aobv4A6DUQJz0yeoyDtj+ttBM+6wdoxnqMsvWI9D+&#10;OgoRiQZnbBwTOCT6/wC2gBHMbjI9YB3AYToAQwCcdBcCTzdDEb6ABaTuNifWI3/AfjoABhHSdpgg&#10;YYSIxjGgBj8Wxgg55ckYWeT10AMSfzJ6nAJgg/b0ALbAk27xB29Z0ANdmYJO4xG3KFx1k6AFafWB&#10;nAwRjp64caABxmBuMRMR1JzjbPy0FT7zBtWcDADEZkEHb5D5aCQSCdzdzE7ZB+fqOugdOrrQFv8A&#10;LAbxGSCBA0CEJAHm+WMDYT/W+gBj8DEAxMieuD/loGk26W4iMDImNiOkdOu+gcXTsYn4SepI2HSY&#10;+EfloCK4q6DZ9DI3EbiZnb10GwByZk/ED4Z2G+NBjLK2sosbYHqRGJ6mP89BJGR5jvt8WnPTaZ0F&#10;2slXr/ceDj0AOx8Xyj4jQLWL8RmGR1AAgQbf8fNm3TvRLkivZz+15RMg6epkneTEnNmZUbzpGYRw&#10;P2s5YZ3mMZ0DStpdRiNzEz0g9ekHrPx0Gns/4d/n/wBgHoBnceU/AwJ5cxt6aDIAhd+YAsYkCM5n&#10;PSI0AATmYjxbZIxMwTn4aDeO29ldgQTEkROIKmCIkr9mNAJp7MAYztieu8Tn4/HQMquYZp5c/BQR&#10;sMev93Qax2j8X+Zn1okgMTJkAMQQRaGDAbKeU/P56CzM4gscSOUiAbZFuAsluUddBulSSfIzKoUA&#10;9ctsOUQZOd7t50GuHzM2oBMyNgJXqQM/6aDXWvAz6o9HgeUHrkEj1jQbxtVerRQqqFk4AIFoJweh&#10;Ig8uJzoNPWeBWcbgMTjF3hPwzoHGV6N6lWpGZkcuYHw3g7/n10FlZx8M5GIEgGSD8ZmdAAWiYj0F&#10;OQboA3m756BuTe7EKar6GA0wfQgMTP4/noBtt23bFjGCSYtiBgGSQY0CJAsSVI5oJHT1mB6ifz0E&#10;TdKuogAvKROGk7Ag9M+QT/HQWCwwPlBPUfD8eugnNekdWRMvdtdtBNpEkMwWJU7Mcfw0Bx+H1KVV&#10;rVIKgglpBGV6qxEdeWf56DRJcKzef+JRrOzc0kSoIGFNx8RAUcxuHpp8+Gyo8N5tLKdVsC7xNcDB&#10;UKQQVkAfebHx0595mhQqFu7IUraWC89wUNEFLi3iuB/u6kaq1exn12WGCOCRuYIxyrcZndrYA9T4&#10;ddBpFtez5+ZmVmDXr63ARzMw6kN5QDuPgNBZlVqsF4zbkPBUFTBliSOQlYMfLQbRVLUw+LeE5Tba&#10;zEYJhGY2lm8/hYSfTQbwVK+piV6zXEuVIi51LSSo8JFsFlGT5dBtGKafUx6nEhgyLJLqKdrAAqZA&#10;ALD57HQb5ZPkZ1WsLbmNwUhpRuZo3CrkGnbknpOgeR3SdmdXqAlzN4ORMxUWZUpdin5sRoGodWZ7&#10;v3kNa0KpIEklfGCCw8amWwMeHmGg0TrhUtfiVDVYL4SoAIpyASBiLiuVi1sibo+zqufFZbhSvnzK&#10;VWWJl2FNoK09wSEuqER/ZjP8fTWwRdKoxKdSouVUnIbKkc0i0AOf7Prt/pqYp25Pdjku4mvOhULK&#10;GDANcKaw0yAQYupj4qc5by6oviyZb8/9CdlAWBJNQEEqFfvCSWk7eL10k7SfUW6UZbsEklyAAZJB&#10;UjD2F5IwCzEzEfu26ZiVajqSQwBsuKzJCgWiwid+ZIgNpquY0m9FqkBUJIBhiVK3AG6oXA5gPk1p&#10;x9rSHeXMlzKtZzc1vdthjUYC8kbhmhgVXoD008ruq1Go2m/wKJIVLVd2CgbMzkhiHzbHurmPFp6y&#10;fiOa2YLVe8e+XSkSMNTYzAlQAmVn0n/p1ry4qJcMuVJ2RszEhWNQMAqsEC2QxIWoOlPxNInpphdK&#10;lo3uCtSorCA6hQ2TDggCBTNOZK82ANtBJGzsVYmpc7KBJzuLRYfIpX00A6bvKU6tQsFSAoLMmwIP&#10;hVnUj9WwbG/8tNJvZCpXdakQaooc2m4M0UiwIWBazKBipJ9PCufNodchkEobTLtdTIa8cqw0lgub&#10;pYtubbY088uo2pKMuSKrWimyqQpgP3cG8OGsAA94rcYnVrvy+H9BC7wBhaSoDuoFyqAc2oZxsFJ8&#10;Xmi3Ty8OWw2r7Xn8iB2cmwiIWKWaaq12Hanao5Lg0H7HMuqEkltzKpdhcGLBltDKOUSQAgAGM2rt&#10;y8mgdabaEThkeoFIV1NIVQtTBYH+xB+8oIJ+7oGrqObbzYAcuFa0YDBrVhKnNzAmo0sTbgzjQFOr&#10;rQF6t6I6Lc4UlVuKMlNDAYllIZl5RB+zGrjcZUxFUOfKASBLKYKFiuALGimycwX7T76qWXKq+QPT&#10;bTz+ZXLMrB+pccxkqnKwDIoHhJa24n+z0+Dw+gETup8TICESGt+qILSRIywO33fnqiY68T3ZESnO&#10;ShAWxSzfV1QrG3A2aFOB4Wlvu6CPa/xK/L/oS1EVhbBuY01ZGLEi2Qakk4Fi7+bQPE5A1alO2oDu&#10;FKktDLLAhHY55ubp4mOm6SqqykJO62ZT71jYpgXSYcK8MAEkAyWYhWIAK+mnF07DVq17P9QWqVGK&#10;yaXecwVGLEgKZsq01b6vmWLv+nRx+P1JkkvP8iMkOotrd3e0rSZbVVWMkKUwOeI+y42Otge64c1k&#10;hebSclCxuUQRmQXJwqg/urpXpYwXqKjMxchWXvbR9ZerrdykTdPN92zxaE7V7GM+8ysHplVxBpFW&#10;YgkQSVgqTkqVYzGmJprdE8SXUsXgrKMILQWscgeUYgdRddoENMMWZu8K+EXzYyjJLDLM2wBwq3fd&#10;0CbS3GMMUptJNlRYNotUi+6/4Nym4ZL45tafb+n0JW0/iyIPIu5oS9FQhQQWKhQXI8FoZjjrq9O9&#10;4EvRRdZvOxZZ2tV2TmWIKkLeoEBUAWMeumS6bbXMkNQxTlB4QkqINNF5lg2/rHzGglJLZCLyTDuX&#10;7soFAK1jJuJqtGGVfhoFDuoQZ6kmGF6qVcyvdA3A2KRseaGnRovBCdJ+dQVZFqoSSyNFOpYSFJbK&#10;1Ax2ZeoPiYHodBLeeNXxE6EVLStUxMFMGo4DC0En8iYtzjQRJdY+fmSXqFyr3liWXvC9q7srBsQV&#10;KgeG73vV6t9WwAuQ0wQwQPWUgkkMrypUhRm09SPf0Or0domV5Xl3BBYXLTvqX3UFIMMxqSXQhoFt&#10;qzPiaNImU+SYwdlVC5QAqFpkoWrrVByQP7BeVgsfe1p9j6/UGmlO+f8AUlNSm1rMytTi1y3I6zyg&#10;3luYXGAPdPw0fc+flmY9QlqgqMfqyLjRYhe7RUlQSRzKySTA3xq0qSXQVpNRI2pioUPMZWqSASEt&#10;DQhVW5m5cDTIxOQ0vUMAYppIpWqAFpHu7ebmZRy7HQKdVGuhKpWmwNN7GJVJfu+7BdoJIHhz5fCL&#10;NBBXqnmfh+8eajOJuAppJkuQ+GbuyhJOFjHTQVtllv8A2HYCoygNTRJC2lQpWICOk7s2JnGgkhqt&#10;abgrPTt7oOFPIVzgeVmW6PFzaarmK1dXqTmqolaoAFRqYBEyATKADZqYzj7f46Enq1yJcXacfZH7&#10;1DTrIzO9SmS6mkiqVNI3EOy816zM/hdy6pqVxroTLVx9ly8/VFOrWSoaYQEm8E45S5EuasYFT1nz&#10;VPjp9zxsqMWm72K/fi0FLe87omGhpQG5yCc3lb48XN8G1VPPfIyI2YDmMtRa0lVb9UCOS678iY5d&#10;jqht22+pHUq5aozU1KVKQD3c7s9ygKbjd1kA/wCegRWrVLFa5kDLcDUDpDhzLFztUS5lBAnwaBNW&#10;mupE/EAKlOnYoqAKVeWBCiwurH+xG0z4umgUry/zGVxRCNeTTxazruBcKjODlVK4XHT7N2mk20lu&#10;zLV0hn4kG4IwWipNQqCJCKssQGP1bDfEfw0J00+gOLW6AbiqV9pRmFqVPq6avbBha1SYLNa2wDac&#10;dOJ7ImV063A7yophqgJps4YKVyjkA90cBflPLnWnsfL8gpVVaBZhQBcFBLBQuA3gLt5lt9A2pxOQ&#10;cuKiJqirUZQGYA3B0BISSoDK93KoCn/u1cbpXuZd7M356BXo3N9YrU1uq3YFSMoFJMtUPSRbF3z0&#10;ySSm5wQwKA1H5SrslNF5kUHxc1oDf+NAEVOpIZ2SkwZA7Ai1TVZ/q6S01bmp8uZH3dAEwMpcxBYk&#10;KEHMtO8eg8KxsJbQZ+1k9nyyGpWpIGJqVGsJY7KEwVD1Cc3FdgPFZoD/ABPNA3MqABlCul4Flkkt&#10;CVEnxSzScf7BPsfP8galSm5pnespttsNNbCss+DLc1wJ+3oJrd0U6jKlSC7oooOS5J71rnkG0nwy&#10;MNrbLw5bAVXiGqqhhS6jlIuJJpshW+PMbVkfmPDppJKlsTKNrxRGtct/Zxw4Jf60OHrQM91YfrW7&#10;zJHSz9rRSqq0JW7vv/2/AGo8urXqzNbUGVhJUASRtORHXbSh3UVPusr1aoCoCwEF6lMUyHR5iRcc&#10;XXem2qInuvgRmqXUmtct4MVGlWieSGGGXmgeUN9rT2ej2BUs63/sA1YUqKkSYMClN03G0uoWLcso&#10;zb66dZpOtiCBzapapSaUQKy02/VLMiq5Pih9wf5afDt9fPITSdXyBaFhqj2qaRBYqCiMBKNSB8rS&#10;wMcv2o1ALRavYYPKipUFMgEMLbnDKcrVLKsrGxA5daP3I/MXt/L8xCmVWQRVJZyXuNJQwkoAFbnJ&#10;6N4fho9Z4Ey5Zvp/cJQz1AzNVlEAIEz3ThSrL71a60GfE2tCWllT5s6HsvhiWksyoVCqWEMj0zDK&#10;wJ+yxgHp9nWc2ksqJPRey+GW5SVDo5aoECzCNhFdG2P1akHw+Lm1yylm5bGcp8kz0Ps/hg9IsQrm&#10;nYwBHMyhdwo8wbeDnOsZPK39ozPSOyuFS2gjCXBVhIBNEEWFTHgqZb1/y1zTbtrkS42070R3nA8N&#10;UFQwrk0pCoG5KhCst5OCygdJGs20lbM5VbrY7ns7hhCsjNDIAVsFrsbla4L4VNzR9/XO5Ldvck7L&#10;g6ChaaraDERzKoZNlLCSvKy5n9rWbbUc/tPfz8iajHXY6bh6RhQAVyAVGWWOYbjDT11hLLmV/MxN&#10;/hlAVA0W2gFWjOFAUg5WWY6zA2qFESpIN0G4K0M4wOsYGgDVoJjkc8oCxUiAQYgsM3fHw6ANSjSA&#10;aOoB3BJkYXmA5o5p1M+6wNGmpOJuKqXyDzcy3BRjm8Q/qdYgWLFFzRBJJi4kXeEQPeO2kmnsyZZn&#10;olaY6loe4GDy+Jtjg4Mfw0zEIYAkFgJA3ZiOhONAA2r4ckHNuLWYSbVHu4Ow6aCu9LpYMuVuNqqM&#10;qD6TBYmdug0BweP0IWG7AtcBKiZvuyLfRrbvhoKjLZMpsT4CCN1KwAYBYm6fE2+gtpPdFHiacKWg&#10;HHlzCloke6fx661jJttMzVxlRkVAQwIaJWCDtIxIIM3G4/0utFa1XIgxeMSLEpEuMkx4SULbndfL&#10;mdaR7uuw02tmYPGBmViZcXXi2AVnlWR73imPNqxxSbp7mBxQPdspKoAcXsBKrkFVE28zbHm1UO8i&#10;Tl+MSHYlZDurHZHZkDKygZ5NoJj/AKdbFex8/wAjj+0KK5l4Ittp3BgGU23MBkwoj7w31vhz1t8u&#10;glb4VzOE7VRT3sAYKkkkLFRlVQxXfPqPc/a11R3XxJarMo7o4btGi1gFveVAbmAiKbE3XgswuUc2&#10;AebW4JU2+p59x6yzomVKu80iCwgsodljl8IPvTroWmq+Izl+IplndqaNUrNThLkhWLN9YWVvMVuM&#10;/s62i9N6j53Ax7D3gamCzhmWpcShtBCg5IHeYz/HVGDdttaFRrQrqAVKu4fkgqeZLifNTG2NbRza&#10;5hqvNefPiUWSqyiVRb6aoisxKu1xlkKkW8u32fFqtF4Ir/D82U64JBZUYgCmUQXBXQ3EO5Pls3I0&#10;ESWlriKNQFKgJDVHtLLENRUnmpq0bsG9661vezoEQOBNScSVZlkgAESDTYqAtSCpI8P2taYfMynu&#10;vgR1EYHmx3LSHRSTJtYVduYkKZAHva00rwNKV3WpSaGDOS7Aqaau6hGRpZiyz5e8OToIxOQVtNVR&#10;GfBcByFUBjVCmoVIPwkyPF+WgiV3ruVK9FZpujPYHuAYwhVDJPKQX5WmZ8Xi0Cel1r9DKrUiKj4N&#10;IPPdsrWoqNce8DEws3KYOdsa2jLNy2ArS6CYa2t9W1V0UQqhrWtab+sCGi/TaTVPYCtUUFi9RLmN&#10;ZajoKS92xpoqxUUmMraY5mY7Z0/gLTcy+JWqzLWSBUIC1KZV6Us/hqIBFsqYzvfqo68L2ZgZlRHp&#10;hleU7tXZirRylWApqS3uN4vLOtiuTt1kMSpRbuiz2Uka802C3XYUJbHiYtjO/Muqh3kSZlbh6bqe&#10;8cU+HQLFx7smrs5amOZqhY4GyqmrU5PurVAZFekEAiYNJXlmI+rQqFtGzMYXHmbl5dWBk8Sj966L&#10;VHMSSjhhFO20AET3cm3c3aaTeyE65mRxHBKpQoC1SCaIBADSYtU7KwYXEnUvDpRrSQKb0veZlVUL&#10;PDd27BSjlpAZ6ZssH/qVOZc+HWUlrV5jeL4b6DAqjVaYEsAlpItBLie8DKZVREY82qVRcoyI1ag1&#10;qSgNC3M091gxLPc/gFv2bRp06utMpAzipSaoGV6hRLkamVtgCQgB8/rF3ujGqaks9xzZfr9n4k8N&#10;9c4g1YLTNzIAhcpSVSHepNyrUGVblg6LnUXn3j5/uS2s0qeb/aErGqQhC3kCsC7AJajyqi2D4Zz5&#10;Zzq1csqfIzLClSqd2x+sRgAh6klub3YxJ97VxdqCj7QteO13SylUgU6ZWohyHuH1YtwQ0+VlY/KN&#10;aW6q9DJ6uT6Fkw1wYs8Uwbu8CmmAJXmAnHUDm5NX6vxJGNRC8o4dQUtRlPPIuLpUBlV6Z04yvR7g&#10;anDc9VqdUF+HLJeFfkvprKL4ubkvPmXk1nPh4n3wLy1KRIpiop7ssyvTW4OlT6tBb5W9SbVVfnpA&#10;X0qBVKKKlQMRbTCqBTCZy7eG5rojwrrP1fiTy4aHiCVVkQmLrtqaWWgEgc6hl3A5o1oNtLdkbvTq&#10;JFSHqPR2QmnWNJPE4A8PMjkZ5p8Pm1NZU8qMs8upFWpimgenJNVcB9rB4iB0ZU/rrqgbdW9pfkZH&#10;GURVQ01NjKisTCnvCow1GpdIXlhgPVV1cHxfEk53iKKs4qQpVqbPzG40SCEpq4DSl3vHVvK3T3Kt&#10;pJ59UYHGUAHZnJhhN4ZQtRcgguP1flC46aylGt9bHBtOkrsxqtGb660VNRWdRKIwqU1Wb25hawt/&#10;h8dZON8ShX9DZyrhctDnOIoIyu4YuJvWnGLWFxZmbNoWQF1g4prNmNk3btVRzXHUySL1pqAisEAu&#10;YuJCeLHuyJ6tza5sRPnlivdOzBdLTz1OM7R4c0iyVUup2FmJIIfF6sqL6MpDDbXFiRaVPkdikmrW&#10;xyfEcOqU3y1z2A02AlGXHdqPMpW7Em3y7a5JRSjL7R0YeI88M3djm/8AYxeLpqoqMTMMFFt4Qslo&#10;yDhGCzEeKxtc00lVczsg3aV6GNWpUwgUQctanec1RZliH2uG5Btt1nJRprn59oWeXUzq1J8qlzAU&#10;yWp8rVGAwqQvgYLtJONYSg1otOHu8yo8831/uZldLCQwREdlDEOQxwsuG37wKcR6NrKlGVS1RcWp&#10;d3UqFVpwCjU1EJTK3NJVuaYWbrrsxadPLz7nzLq3pxEErUVr0ItYMXKxVIBbkFQT9WLMH+Y0lpvC&#10;xytJV5/ZAU01JlUpslxYOrs5p1BzsScOobE7f9VaLf2PzIlb5ZrK4p0hTLcwDCbUPNJaENpA5WW2&#10;J8JTUVGt9S3KV/dIGNKoSVZib0FS8KpFIGWqdLZzsbtJpN0tUTml7vn3fgMiqi1LVDUy5ekC5T6t&#10;cK8Hwn8dSuFyXnzoJZmknuVq6I6VGMr3bDu3AJd6jiO7Y+ZBUViTpZI9BttZVt5ZHVRQhKsXrpbd&#10;TZFF5JYNVpouGUcxAHh9caJLf3okJvpligCFUK117Mneh7s01IakwIG4K4AGjg8PoURsoDBlNoZQ&#10;GuXmYKygUgVblWVk4321Rm7uWnd82QvLEySCwexBaZKGW5si0g7HU5eLNZSaSj7WxFa1tRgodmL2&#10;qWAZW/sw4PlKtiD11OWWax2rq9SVXHdi1QGAsdVKCLTBpnOVuvyPLrbPLqJXmXXz/EaFAutRUUsY&#10;vKuIa5R5lDeUs0QJ+Gt02tmYypxlKX4efar4+JdFYAiwqHIqI4BKqrI1qORkNCMbhMddaxkrtaSO&#10;fFi6vnH/AFb/AOU1ATbY1oC2t3ZMGqYUMzKhytuVH2NdRzm1w9cmJClLbkJZjfTE3yfftCYPueLX&#10;RCbqzOaW/Nmzw9Yu7PLNTBRgyBcLSgOUYtLKF2EwzRvrdO9tjklFLbWR0vDVad62MWqAGq0qxMEr&#10;Y9InltMrP97XThytrqc9KpJ7+bOl4Gu9IFlYCq4V6jWllrXHMofFTVvEBbzPrqg5Jqu8c2LHNv3Y&#10;/T/vkdLw/EU3NOjUqGq5UjvKiKyBrii+EAqpvhc2/Dl10xkm8r4q8+eI4WnxPum7w3EC4cwuva93&#10;AYgKGV3G9ytgCDcseHW8Jq6zfe+RjOLr/KadBkKcwFrNUd7QxVKhtKK1x5kFO2P/AHa2i9m1ZjiR&#10;d0lsWFqkvJZmC0w8kC0XOXKqjNNRQLiYPKfy1tnj1MarSqoJyapuAgFpIu5TGBYQnOyrkmItTxXc&#10;2nJWmgSq7Veef3ghNQwU5QWC1CZNZbbYlW5W5YJ+GlDuol1VORMjCnVVzU5EUKlIszhiAQSQFIWP&#10;kOandq02mmt0TJ5lUdWW1KC5lUBXqd4SqlqSlcnuQVItXM+K6TFuq15Pz9n4EcXdAr3KwQMzF6TK&#10;WamHmopYhUUsbiBvHh0pWuG7QiDu7Gp47yEhKo+rgAhbYXwrzKc8x31IFxRFNzioSUwRarEZkU/K&#10;3iJEWxbrXSMfeQGhl1YCWT6pnuAlKhuAWBmQd2/Lw63TzLVcDMZ95lmWqkxl2S25mdqoRyecl47y&#10;Qxn3eVl1oRovBDNcpVrGUs7UR3dQhKqgKtrG0lVamZUG65XbU8Hh9BlwUyaDmqKjnv0p0FoTQsBM&#10;FHWpNzF3iOaFS7lu01dK9zGWW9BqlJabEM1iUw1OjYU7tqzqrVVd8HFWOVeVfCtumns0yTO4ixKi&#10;ok1KZAQu6GlScOMhV8SqOXrzbrpbrVbgUiVUqHCtTChFNQuHYVGyLiPDzZnFyR11N1JuXPYp8SVd&#10;8ktIPd05DGQUqCWeTHdoGMUal2cFfBqr0qNaEgDKWo0OgNyEAOUXnQouClS1GG8RdoTT2Y3d292U&#10;+K7sd6lQBFZRdSchgiCmqokUvVmlZLcqcoubU7Oak6KtpQa8TLIm2oc07R9SyuO9pPyGLIFNrrJJ&#10;8qZbUSWt+xLkP/7Z5+WwdMM5qteygWfU22wlMl2YkyApVoFo5dVHeX8iNYvo0TBlIptTQybmd1Uy&#10;oGS1V45AairI/vauNUq2HPvMC1SKbseQqagZ1a5FUZSiDJK23GPEq/hpVer1fnhiJNrZlEFFJYtc&#10;zKGp0eVFSmj93SVVIkVCrSJhfe5tYhrF9GhUkCF1NQFW7ylRqgBbzTCOIRh9WviByZb+OmHzEWmU&#10;1iSpVe9RO7vUiiqI9pWBDfrLWA3l8rbrVJvZEyyKWbNmZBU+rZqY5lqjnPVapDBVZmFygNcZI8M3&#10;HQ002nuiZKnmRkvFMv3iCo1UEsgenSeotMfWPRqYCG3mAPPN0Y1ndJ35+BrDi2WVR5+f3SKy4iot&#10;zBiabkKxqh7VIUMINpVlOAPTOqrVvmxylXO74iNqdJqQYr3qUqpd+8JZ3V+R2hFhWDNNp9zm1Lin&#10;HXiyy8/+pLTTpoocWpZe7Za62qCbnVVc0i3dyQ8NUJm1J+0us5qTVSNI88v1/sZ5Si71GrOEdlmo&#10;zgqhlbkp22i2oGTBG7L7usqTc8xpcstWS0S4tburA9gQz3haowLGrsOU7wpt8TMutFbVtUc2+0qf&#10;nz/CaFMBkAUuq3As0d4XdVY1GgsLbWdVgcxHN4daJylzpGeqlmkgQVUCHpsCxRHchWkG6qWCeFe8&#10;xHupN2j/AA/Nkyu9dyu7K7VCQxqU1jndlqRUa4927oCtMv3gIHmjU7v3l97z4lTpONuv8rLfDin3&#10;lNiaZ7tW7sDmqHPISS3RpICnNnSdbwy5oX7PdIOj4RGRg6vUqU0rVKlRkinSDUVcJFoAMh2BAuw+&#10;2umC6rNQm0t2dTwdNLKIaphanDmHUIGpssd6hZfEPOGFqr8Tq227r3bMefDZscPTKpVoORRKVKgF&#10;QX0xxFKmVNVpti4Lba880wrWypzk9VLvV7Pu+egjouGagoU1Eaq60loKb6lOqcKqlKmA1YtbdGP3&#10;ubCWbWuHMNNLdWbnDMTUK1zWWlTps9MMnd8MFRFBFN0YM1QFmIDcvixyzrKT0070vxLjzzfX+5sU&#10;Kx7qmKrQpqKAaitRdmYyzkmTTVl9fcbw6za1pahKquXX7pt0UsJCKAiitUrIQUQMBAF7frFFO4G0&#10;r4/MZ1m2pJpO2ykklpqbdOO7R6QcXrTJVCgV0APd0rjBtFPN0fDmt1kPMry8y5SMl6jqe7tiS1jm&#10;3lZwLfD4QCV8jaASS2Q7O6mmWZlo1D3bVBTZkLLc1JXp+ZirCG2t/dAUnoovukaKKCS5rXK17Got&#10;KFprAKrRTCqFRbUlvHjQCdNMpVGCgXAQSxEIAGWs0tUKNLJWVVujmtVzty6Abbdvcm7wVKdjuxDn&#10;h3qkG1XpksVpquC9zWy3Np7PR7D70fGP8i8JZUHeczM4QKVMsMsajMIp1BfvJJvFvhXSJFUSWUsx&#10;Bsd6algQjm5bVmW70WwRPit0AVirVrCabMhVHtLd2RAZl76o3L1YAZa7xaqktp18mA9JW5FYmjRb&#10;EUQFTlNqlWEbc048+Q2hvW7zBzrmEokX1BVRhUpcOUamGKkhVBVlbmW20jxGRzeLEg9E30CrHwLU&#10;qISlxqqqPVqVCGZQZp4aMkTabrruW7TSe6WxMt4fH8mBUZXe1iXpkAIrO1AvTFpBuRVKxm6fNynD&#10;aE2tmN09HzLNBmZQW+pI7xlpuBzS1yVGcSWgY5T10PR6cQ061Rc5oQqV56dpDkuQWEJUokkfWDmP&#10;ryWtpEvNarYJ0Z0qMrgkFGD9yVAOxYE5l3Lb8t3XmZWBrWmmZtWyn1tWmLlpsjVLLxlCiyVC3Tvy&#10;2N5tNJvZGcklHT2SrxDq+8Ojr3wqQzWqDLKAVmjRUW2+75TnVqNaLW/P7RnLV9Ofnw+yVGZbVVFq&#10;GldezvDJ3wDDuq7FPEKdsXDfNuNWt1J94h6Kl3V+GbxIuKpA07mUEg0qoBIdARUggUxJWVLnA2N2&#10;iL1rlxCkllXD3znuLooEr31JXu3rLw9QEOwVrqQDqrcvIY8Pr4dbp0orqYyS/wCJznGU1dHYmo1G&#10;UWkgChizC5lIpxdDNvJu+9rdOWamZVat7M5rjOGdgrtTLUu7eCfrIs5SqEj6ublz8tdEZJ0uZzNJ&#10;qnscZxnD9y1YUadNlcikivDd3VYXOqBmtaosqQ43aF10Qk3aYotNX+JzNakVVyjBwwW5yDcWfxkL&#10;g3hrAT5dDWWLUSjJr0FIsFrAIVamy2sxBuUVLcU28UHf56ylHk+ZspaW9Dn+MowKjNSBCypQcwS0&#10;+MKPN05evvaylG1N5bLTqUeI56vQdCotpzFQQwJZUi5qxZI7zlbEfd1hka2ZqpJq09DErQtlshCp&#10;KgD6ywpF5uaM3eu2s2q0Z0Q7qM4U6hda9RmJh6iU6ikLQ4cWrdOBc1qkk/LWbUlxeUO1dXqA1MGm&#10;qhRIZgoBKU6zN9Z0na3APx8uswk2k6AqU2qKO8BPdvNSoy2hoyUpDqvMv5z5tXJTe6qjFWtva/6A&#10;UkqzB72cgBGBWykptChRlctJMc0+bRxd7z/0CVtLqAKcm8BiabWItQ4pnYALTksLgu/NH3dP7f0+&#10;gW6q9CuKbrdUV6SiqzAsTHKDDBW3VWa6PufnDTi/EvMtNM7FcLbzUDtSFgLAMj9Le6wykscNn7Ta&#10;PHN3Qlpovaf9CIMtMs9RHNMqEZQhNTvGwalInxQzARzfa93SDV6KXH57wC05aynnu1uySt4VoY2u&#10;J/DQlb0WsS21onzBCLKsRMkhlUTc0wiByfFA9P3tAydRTHdywFR2mpCktfdys8rzR1A01V67GVvi&#10;/h0JVpGrcZVktNgq1CWd5tDsI5UMwB8/KuhK2l1Im0lFNcXwILnlWIcyh7tCwFRXBtK1HHhp3bZ5&#10;tX6zwAgqKElGcZtZ6IBIcSfqj7rDqTqpZXwtm6aatbFdkCA8jC9xXVA1tIXXCLPMt22plw1l0sld&#10;+Xw/oWqaIrQaVUOqB2kgoQt0l1xbHQatKkkEs3LYZZtV2alTcAsgCFYhpptCwPmT7/5KN5f5CfuR&#10;+YJWlXqHnFOpDO9MLm8QXKIGi24b+LTpXdamDbjFXqyqSLl71gWixnBGEYyzGfEgZpjxeXSzx6lc&#10;tCBhTIMu5Z3UoCqrWJU4cqG5afz8o+zqhjUGYqX7xjY5FpXvLiOYglhCseWB/i1MO6gLbEuris6k&#10;OSzFhEMQxBEDl8uqAcN9VTqXDvqYWkriFVlc858QC8vX+gm6TfQyrjnFu4yIyyqyqts01aGKspta&#10;CVCt41JuN2h3TrcpRvWWtkF5Zpvhi5QqGVUWSxAZMcpVWIE726Xej0seWKW2iG38FqKwM3oCSy2g&#10;oQfKFbMeun7PF8yhBKsD/wCiW2HSf4xnUZvtef3Qe7o/0VQ4JKses59J5SWk2/l11/NZ/RyjS4d3&#10;1CBys3bqYwn+6+XQZw7yD5jkraARbPNsZBYjJgr/ANug2ABXcHEMdyIIM837XTXOAYMzzeWI+JwL&#10;Z8OeugBGJwBgSckzOSJH+egBxlThuUYOMBj5Wtn/AM/DQApIkqDMTiI5mk+H+saAJBkBGyCix8TO&#10;6wNg3TQTunKO7GJdRnmu2i0EwfFI+yvXQDjGWpIr+VVnIEwVMdDa33umgok9AJJ2wcARdGD0xGgB&#10;pOOvwE/GN46n+OgCQDBg5hsCJmMQfnboE5JOmIGMELB9STzCN/2dAwxEbAeEnYdcgRjGgBwQRO8d&#10;YBUxJAQLjfQARO8jKrKwIuBEfh5fz0AISZHoAATByGwceXx6TrmA8kAkiCGAiIxMhRPXbTAYHIzk&#10;jYTgk2wJ6+HroAKesjHWJIIF3iu0Fwq/HkKTE2/ILAwT6zO/8tA/V+IjJzuYO4BJgXSAB89Af4fm&#10;xAzAzvkydzgZ9NAf+Tz0H3AG4MZx67Q5/noLzK8vMQPWR656Hb3saBjgk+u4kt8fl11niciZ91+I&#10;RMSQcAkT/l8DrMyTa2Y0gEAmJAkxBHWQf630D9rh8/iHEERnY43IiMncf76DYRMyJAnIN0EiDg26&#10;AGgCciCC22dthPwnr8NACNvwIPoNpjNv5f1doHetrQedp2HusQYAMSTGgQug+1tHUek9P7ugBxME&#10;4x1PWc5jr8PjoAbbI9Bt6ejERpx3XxAOSJkHHoY33GY6x/V2nnl1AbrE5nY4zGB/LP8Ae1IBLKgm&#10;ZhbTgegMToAcDECDzYOOvqR5o0APvdJyLWwMSDvPpoAfKgATnAzuR8h8NA9G7Yp2jYnrEz8/4Z0C&#10;H3tExHqdozuduUjOgBBuoEsvQCPgSB72/wCWgaTab6D4kGATJk7Dbwz10G4XljrI6jOZMEHQA8RH&#10;xxHl+MD8DoOcbFwB9MeK7PqfTfQaf4fmx+sDbb15QPC07aA9nJ7XlhzuMwce8cHEAaDMcQCQRMx1&#10;E27yYHrJ0DTpp9BwcDcxv6kHMkfz1zl/b+n0FN10EcvoMDBkD8/4a0xORoKCJABt5Tg5H4Dro7/h&#10;QBAHA3nrA6Yk+sjU8Hj9DP8Aw/NizO8/I9RdBGfF+7tqQ9X4ikmYGAevUnB3+UfjoHkXViBOwtnO&#10;M4DT5gcaCx1zkzmFJx1XpHS0a1hWUzlw1l0sNcGPeWQCDbvER90/x0591mgR/AyOUwZM7z8RrEz+&#10;/wDLyhwLRtIGJ83oToDE5CB8UR4QRG22Y0F5VWXkLAjpMnc7fHH5aCPufPywljMAx/iH46CZZvaG&#10;bIAuj1nlk/DQEU29NKDXFufsgjY8059ev56Cv/H56iyAJgrOR6YE5PTQaDSMgkAAQPz3I92dAkkl&#10;S2JIxAEwZiAcbjI6QNBLnTrlzEtsienSJkmf9tBYvFgGZycr1k+GdADdBInxR8Pj/PQAseXcEG4H&#10;r4j/AJ6ADAJnH2okQRMxPU5Ogyfcj8f6kogjMi4y0jfGI9On56Bx55fr/YZQFxOT8QJABxI36aCs&#10;keg+ciYOwJPhjoPx0BweH0HzLfGMYOZkD49dBQpP8cAkwx6j/XQS3FvKxjvGxGTuPCuIkZ8aaCgi&#10;cj7N38B66DP1fiIbHOwnBiJAjEcx/HQXp3fAddhj88+sgf8AjpoM53fhyDETn1ibd55gJ9en4aCU&#10;m9kFiT0nbM9diG64/rxaDcQJ5hGIyYPwmfkv4anj8PqLlw0Kc/KcHrd1Proh3UMcMwgCTiNs55cR&#10;o9v5fmRKMbturCj1EkElfU9cAf1nVGQgLYwu34HqoB0AESZkfAHG8HaB/poAcHlgRdkfPB6lt/6+&#10;Gpn3Waw2fxDExGSs5InOMD+GqIn3mFG87AdBAMesHxT/AC0EjkzOZEb7xN0nQAgRA8RyOgAA2Jxv&#10;8tACHymckzG0RnPXQA8NMxHUG6C3pM50ASHqY3CkmYmcgDG4tH9Z0AIWgBZk9TcRkjLToAcQRJO5&#10;P4HJkemJ0FSVOhzPwjIgTuFOMaCRxzeaT0x16nPXI0ADB9ACObmMzuJ0AH0kR/l8c6AEDELd8T6E&#10;mcfOf5aAG+e/UmMzkj5aAF16SBAmARBt/rGgBbXDEyMYkx8T8fTQA4jrv1iSCOg+1oAXxPpk5G3w&#10;/E6AGjMyd4OJnESojfbQAR2uwcgEGSYHw9NAr1oORAEGPKATkkWqp5p8X7OgZHaVYFhbcJiASfFO&#10;QPy0ASZAxbDdYbo1s5XO2gEq0QV1uwM2jxfAxt8tc5VWnJvYUztDEgfA4t6g6rPLqSP6b52xkeuT&#10;rYBAe6Ac4tifjP8AXXQAvjPLmMRg7dcaAHEz65FoMCfnA+egB522x/5z+egNNhdJkscmYHp0j8dB&#10;EmorKuYXX5HYgDHxJ3OgjXu+IhuOXp6kfGZ0Ejdf5fh4eny0AGIjfzHPWAp/y0HQEJ2BxECMnOOn&#10;46mWX2iZ91h9TPUyNvXafTfWJPseeosZ3np/nOrhu/gH+J5ocfCbjtG3461MwdAB+s7Rg+E42t9N&#10;ADfZ5d/Fn+fpoDxDUiB67fLeB8samfdYBY/8fn0/rOqAfQAtTHThe6AWqAWgBaAF/Hb/AM6AFoAQ&#10;AHw+Q0EtOlWrQtA9aXXS/wAxaBe97XgLQHDy+PmxaDEWgBaAD3T5H/P/AH0Gmjn4P+gGgN/sfn/I&#10;WgPh+15/HYWgPd/r1FoK18foLQTfh/EIiMHQneqMyeBj4bflH8tAA+pnf3Yk5Pw+I0AJGmTE5BgZ&#10;Jkn89ABEYjb5E7n4j4nQA4BGIzNskbmPXQAhIEdMfkNtAC0ALQAtADienTP5ddADaAFoAWgCT5kR&#10;Iu3mY2x00AL3fgfswfW31P8AW+gAxPX4/wA8fw0APoAWgBaAFoAWgBaAFoAWgBaAFoAWgBaAFoAW&#10;gBa6DnFoAWgBaAFrnK9ri8/gEIMZ/LGN5n+ttBIlj4Tcts+s/wAtABbfH+5/50ASaAFoAWgBaAFo&#10;AWgBaAFoAWgBaAFoAWgBaAFoAWgBaAFoAWgCLzc/+3w/DQBLoAWgBaAFoAHk+z/DQAWgBaAFoAWg&#10;BaAFoAWgACy+npuPXxf56AA5/tfx0AKN/USYAxvBjP8AUarPLqAOpAWugBaAFoAWgBaAFoAWgBaA&#10;FoAWsc1aR0RtlvvasWpKFoAWgBarLw5rJzcWWhakoWgBaAFoAWgBaAFoAb4mRA2/rfQAx/0gZEdN&#10;x89ADGAM7DeIOJxN2gCLQAtABtuesgR/D/Q/noAHpmfs+nx0ANoAWgBaAFoAI9Oh6j5YHyOgAdAC&#10;0ALQAoB3/kD/AA0ALQAoj+f55/z0ANmIEtjAgDf4dP8AbQAwDev4DJP7x0AP/L8OXH89ADef9n/P&#10;QAO/2P4T/L+joATQVDf18vjnQAOOXLepyfnI+G/5aAGAkwfh1AOfSdBblokmPmfU/HPWOvx0C9j5&#10;/kD/AOPTQap5kn1Ggfz/AI5OgY+gBaAFoAWgAT8ImRP+Ux8Y0ALeNxj8jkZJ650ADkzJwDtiD6C7&#10;QAI96Rv1nffpoHr3fEHQIKTn1kDBiZJk6AAJjrnqc7/eH4Z0AB1N3oYiY2zb+GgBbbD4ZHrb4tAD&#10;mMzBkAsBy8xkjP45+WgAMg4yAB0+N3roGtXq9xs/x3+Pz0CFknJ/En/PQVrF+IupwJyPlO/8NBon&#10;STk9xQMTEi7obpPx+egaknsMdjMHrB3aP/P8dAZlmyiOxOMepA/noJ4lLqn589SNhJIB2Jwd59Nv&#10;QaAbVZl7IO+3Rf8Azv8AM6DIQgz1G8Yz0G3z0GnFDxQ0EdbbvhP4n8BjQaDdAQQWPiz8fhvt/DQA&#10;Bj0ETMCT0Gfu/wCmgB9pImcSVifnHT/fQAh0kH+O0wSP9/XQA29wPziZ9DtbtnQAJ2kCRnGcSMr8&#10;tAAQcQRG/wAhMGT/AB/H56AENgSB0Bx1Ij89ADY39TGZjeDj8DoAaJ23jBIDT0z+H89ACgBfljYy&#10;JPM3w0AMCcnYjwxgAQAT8ot0AKADvBJgZj7XL/XTQAAgYBLCCdouCnBydJtJW9gBItFt0AYjYksI&#10;/Hr/AD0wBEqYnY246Anc6BtNOnuKMD4zgqPXbm3aOugQvmwA6SDiDsAPjoC2tnQmHoJxMD3bGIjQ&#10;AJjA6yvURLevvHQVDvIEZER+OPnsBOg0n3WD6SR1iCMfLfQYjY9Nts9SNhP4aABMliAJGR+G+TGP&#10;X8dBUO8hyMnxHBkxv4fw0Ct1V6CUGYzgE4IBMbZ8o/10Dzy6k93oYkkEknB3jI+AH4W6CRj1YQTG&#10;2cGYG43xoKh3kDnEA7wZYyZyR8NASVOiNhBgzObum3UAn7v5aCREktsDkwDM46SR/UaB6U+oJ8xm&#10;AObByCcGf/Og0jK9G9SoQARAgARnOdjB0FkbxBJ3HUSCDM7jfH89AFOpkEkIQRzg7zJjPvf6aDZt&#10;usqtGdUFpZbruoAMMTaIAb4L0/LQUUKxAAiRdkbHC3WhmaCWDPt8dB0GbVuwCGwpiIj4qObJ0Gka&#10;ScnyM2rlpBkTKk+g2wfjdGg0W1JGfUHwC3ECQBk24CkbbDQbQ7qKbgSBHqZxB6MNtBadNPoVGHiO&#10;RyiQZgbGBP2v56DXJHoVnWJJBYkLC9PDiY+EaCiAjDH18PQE3SZjb00AOUkkgSu+4wCBv8PTQK9U&#10;ubAZIBgdLi22NsaBijAJkkzG2C3oPx0CbSVvYMA3AwCDAJIHp6R0jA+OgieX9oTjIi6CpJONzuCP&#10;5fPQZkJkXS6pgCMgEneWH4z89Bp/5PPQruwNwBJEnDAQFyCZUQuMY0GhRqEETeWUc3diZYZJ28PL&#10;0+7oKyS6FR5LErljMIBtN+TEeUT7utYbP4mkO6ihUgGRbCAF8yC0ZYK+89RH++Q1dK9yjVc0+YkA&#10;swHdlQVVgLgzHyrzbDzHQUk20luzLrVJXDE8y4ACqytjB8vNkf0Naf4nmjWMcrvcyatZaasZAUwG&#10;XO7HAx5rbZ66rJHoaZJfAxuIqhVUZUBijC5SeY3EBp5iLeo1RvFJtLkYHE1xaVuzBVhv1yZXyxuI&#10;6cug6Yxzc9jC4mtyM6gd2FlmqElKhLKKaqV3XYR6DQbRirj1RicRxECeaBJLhFU3DErEjC94BoNl&#10;HX/SZNTiCVgEmSpBiAMsJYDKoN8+KNBplqST5kDOygF1DAuS4BDsKZIDNdPh8OgHTaUUVqkxJsmV&#10;AcEyQxtJA6KT6aqMsvLcFWZVtZWe1SGIZbudoUipZ4Thh4gpBxo1k/EuSzNJcijUqOCBIcJcnggM&#10;Sbj18UdP72q/w/NlL4UZz1STCFSYBVTazqD4uWeb1HW3VW8l8xkF12BncCoYBZkkIGa/PNuRdy8u&#10;qAdmKyodiEYF4i9jDS0nNoA28PhnQTPusYuVbraDAUlVqXOLf2lO8CLuXm0Et5nlejK5qKCoMEIw&#10;uJWAo8Wy5LW9G20CfFLh5Fbv0CtElQWClioEmCVMZx1M/u6C8vFmsptUDKXClRaqysDl5QVndmys&#10;+uqy8WWxU/WVXn/sjDBCSIUgsSsy6AqwTKrF124GthunceZEajDmFVzKszKQouc5ZyHwqhVxA0m0&#10;t2JqNtPTIQM7JaFZgPFPKt5ncne0ZMRbGmKXLN9P7jOwY1M1OZVYVBbBKs0CnTwVJXfxNyeH3gS2&#10;XdK9atcqgEinAJZhzQxKq6ACVZVZsfidAmuXtJ/yIHYKQAHVQSlqgAMV8DKQJtLNJY23Y0Dy3vx/&#10;MgdqbAhZlGYMplg1915UpjHMR9m3QJpp/eI3qWhnNxUgLzm9bSZhMArO8dLNaf8Aj89SQbzUBuKy&#10;5dmAW9j0JPTC2jNu2qimrt2BXqFracrsGApyLqasFMqgkqwF255tUOS1kpaZvaKzPNxEzKksH5wG&#10;EFUtblPSD9rQNKlCtX/QqsVdFRTFgaahlBCvykCpAZvT7Onld3WsjRRSWVu7AWR3Rio/1gVxyqe8&#10;YSTVUg8vVdvTSJm1SQABmWqG+5QFgM4U3QANlHN65XVpN7xv6A9F3AHamgtBqAVTarKAzAoeRqjF&#10;pamR+ytlulHLfFsQ3bb6laq4BAa60r4lchhUm4syq3Mv73p8qlbkohWjfJFQVFEOGV1KAggimHBN&#10;rKCCRUhrDE8tn3tF8e+m3n5ikpJPTUgLQjLFqyTnJkmThlhcL0F2V1drqgGLFkuAYMhUKqEkgtck&#10;Cc5X+8nm0J2k+pPDHT3hrmAuQgURyBgCSLhkoFHKvQGP46ZP3/l5RDFwICXcxIQBSyFhAFRW6ECQ&#10;R66K5Li88yva06a/l8ysrs4UK4p1iD3arJtRcEVD7qtnfTWZq+7KW39zOklJvijz/sO7psCCSCUN&#10;QFXIuW0gg8/NJP2T4dVKSey1JSvRAElVMFbCGAE8ygNDSTsG5dGkX0h9NgI++dgtSSy0wQAMliVI&#10;IKgxaOU+vP4taZlWbkA1xinfIdVgOkOxBMRC+HmaQR9rm0JVd78zJ05WlmQN5LASSSUVDII83PDJ&#10;zMVwCfTTutbqhSjT8GOGYMaoayoaiqxLnmBGEMtzYIgHqW0CzOsvIOq781NHd070Lm1Aoi56hcTN&#10;s5J9NAhA0uawrE5cggMYlUZgeamd/vc33ryulKL0+pnJuor3iN2KOELWhiCTbablIUsm9shczq0+&#10;FNsS1g75EgqG1VdQpZi2JhVUZUqPNdZnHu6ogmarAaahMqvMrkUwDbeX+SGABtGgBXgszIQJpsyX&#10;+/DWFm2R95H27dACZySO9K1WdVWKbrF8FQt+1wUg7N93QQqlGhwUIICFShsMs0LVDjlFrA22Dxc3&#10;gt0GRKtRDCi+mCRaVYBHUhQqd8VhbbYgebroAnZiAwVMECkKjXt9UMmbjNw5SpIb+7oJlHM72Ima&#10;XglCGwpAkq82E32+FlK9FWT73NoHmVXegiGfvKloa0gKwY02INqlBc3LU5WJ9PDoMm5S5XQ4Kh5u&#10;RmgoVLE1BCs5WbuUhepj/u0w+YNSazbiVi4W2kQFAWqJAIaPqmLP5s5X4crXa0JGasrW1hUvYhBU&#10;dFakhZMRd7xtUxPLpR2XwAgLmsFKgkXIwpgxzS9RCxt8Nolvuc2mJRSdomvICM6q5cIWCKYpmZdg&#10;Z+ZXy/WebSSSVIiUOaQnLgVRdSEGkynxSGklpOzFWOIua/TDueNgVKn1tMyWZMUg7EqwqC1S0JNO&#10;VbKnOghppJ9QKbXnuwac95USZYvBDEke5TbABMdNAgZVR9ZVZahZStzKSSSqPTKjzC5iuP7uqlm9&#10;oBCrRDMtOoC7MpUtUDWhVskna03Awfs6a7kvj/QTSe6ITUp1FlmamWULUYMyo7Eta8HxKzWk/c1c&#10;Y5ee5Mm1SiUu8M3KztDCyeZjVOcnz7NB+xqhN1kI2qAcwmxQWW6JAc/XBpYR6j3dJXSvczIHrWhp&#10;uZ6pCoi4DENA5R9rJJ8x0wANRAxDSzW3lSUZSy85qoR+rXxTvnQBGSWFETTdChYlWwsgvYyeVmdp&#10;yfE/LoJllXE0AOID0pCCSErOHJXlNwci1Z7sNaQJ8PNoJllSyrcAtVQk1HpEE00SRa6gi5Gc+FbV&#10;wJ5j4d9NVzISb2QJqmrL1LTUa8F4VRcFLIDYkBVXLGLTjSEIvVcoXqNCozLCjvhMAuUtkU7rTn3P&#10;3egUlmTXUj7wKqwQ7KATDCHg5qU0wVUgriOa9uXxaAtKltYf6UisgUOisGbunR6hRFZbrqa+VunR&#10;Y8p1OSPQUm1HTkR06nM6p9Yat7C0i0LsxYeUhc76oz3zPl/clpV7ypqNe5pyjkwIpnu1vU5eVaTP&#10;TQSCtVQtZaRSKYANQyysrGLUAm3zAz4d9tKtU+aE2luyRVRyzJ4kohKVZXyWxlgfCxJ2jyaYO+QI&#10;rsxVVpvSNiUlK/VlHJjmJHM3X4z7ugU+6wSQLxNhV/1ylQzFr1gEzMLaB9rQZylmrSqIzVFXnVip&#10;NwAJtVlghaZc5UFYiPDzN00DbcW0nSREzSFCTSaKlOCZIKqSiCo2FVltMzzaqHeRBDUrIyAgiAtG&#10;+oSIQjyku31k7b251sAFQkQA18upuJU0ygW6oioIHeBvi3lXQJ1zA7x2QlmwtJu6VWKmmwMSqDLN&#10;4SRtGgUY5ee5CzKvMEUO6inWXHduWzf3Q2WTPw0FAkoKam27dCKngp1GblKG3rvI9dBhLd/EjLtK&#10;02Z3AU3OFvVw55hBM3df/uf2tOtG+SEQs6qABUFVsvBZEDFWUspZV5andtdHu0/Dq/v/AC8oCKrS&#10;vcEuKi02JogEVLe8W5u8/wDUUC20nP8AdXU55dRNpK3sA7FzQQl69NO8Sk4Aw7ctMVDu1Obh+Oqw&#10;+Y2nXSw0uhkqMwphgYstIrReWgeUMrTnxYGjE5AWaDUwKZlWUKVa82F4dW7zvGw1RcQPn72lxd3z&#10;/wBGMnbst0KRqX1FphFkEVGqEhecOrgLlZ6TrUG1SVU0dn2VQbvCtV2plagqOGyrBWblDHeFXcZb&#10;GuabpXHSiT0rsnhVJCgOnere4DMAFb9WWLyZNPoB4k1g3W+hzylu2eidj9no6qpDEFDVYsQobme0&#10;cg5fF+zjXNOettW2JtLVnpPZvBS6MoCIq3BhuWUWinPvW3dPTXO3Sb6GTSSp947vgKJCI4pgBSkl&#10;Zg3bsyhv1oid+X01i72fIk63gOGAAZ1QsFKKCCrKCSSSNt2UgRqHUuG9Se8pL5HYcJw1NIMlvKb+&#10;dizksrXK05g/s655SrRbsmct0jo+FoCUDADJYqzG4m4wtw8XN0O9/hXxaybbdvczNyhTgKFEmeVW&#10;AyAZAYlOh6fHSEmndPY2aCAMbxcWKpJLCR8QftXEaBvnl+pr0UwJhYErgdRABBGGgfx0AXKYFwkM&#10;bCYkyTAxENleXUSlWi3DRrwZdoqQA8nJIIOxNwCiY96ZOsgJRMk3SMxcARDGbbV/Hcf9Wgzm9ooE&#10;GJYliMDIm74fh0nQTs1GWyEBJaCQAWmZkBrrpB65bQSPIlRIgCZIIzsCB7/hE76ABeASObALLcs5&#10;bAsn0XQBXgq1wZQFWOVgGZfMIgT5umg0+x9fqVngxIJ5mIJJuiZE/hM/PQU43FLaipVQEQxkEiFG&#10;LoGwb9kY1ako6RWhkrtVuZVUGIAGcieknlBg4b8dalScqSaqzH4hbe9i1muBADNLFQxAWfGwOGH/&#10;AFauG7+BBicWAwDDluLQUkywHMYLeIRg61HrF+KOfrqoZxKkSQWJAc3nwBdnb/D4bdA595nL8cGJ&#10;BDBrRUD4BbGFkNB32/110K+e5JyfHLAN1JSxT61gQGhWm0MMMoQdPFrWO/fscbtVucL2jSSGB+sv&#10;ZQD3c2KDyhTi0iWmf/U10xbatktKLk/OhxfaiM9R5DAptcTERyVBkFvFufXOuiHd+IJJLTY4DjuF&#10;CMXqSxYEVnJ5bmNwpKBnCncn7Ot4O1XQZyPFLLiooKKgUBb5Z1WSFkxzek+5reFU4kSrL/Ixaisr&#10;lmp1XquQ5ZypWHElQBhVNwEjWgvaz+z5RSqUmA7tg1N2lkdVupOfGaL+7K4nWkMv7RHPisrEGabJ&#10;RmooINMsoCtDrIBHiC3Wz/5rg8PoIy6tMFaaUcrJJLj6znZhzcotj/Cmh6OUnzKdpZX8StWpMqWO&#10;hLvfccXQDzkcuG8Jk/a0009USU3Qsx+sNyLESCylrSEYHy/4bOurh3kKld1qVXl5Iqmm9QtZAIVw&#10;cxIEoxZm/c1sMiVSO8FRUuXlhsiCAECyTax6/wCt2gzXuS+RE001ASmJCKtU2h4YmJbflZRsfu6B&#10;+z/iX+f/AGBUVj9WZQMq01qMwskqTKkzblcwI0GW3gZ70mNqOjFYRi0rUSo7BqkPPhXxWiF9301W&#10;zco7IChWoEg1HJp0mc0qTGnJCq0kIoi1LnUA/LKrrTNekdWBUKmG/WMqlYAgtYWLC8ESFC5noTqg&#10;KNQuHJ7wVHIlrwWtFt1NAuwKjzHxTy6DnMniaarTW5jerimjBCxphm5t1A92Pv8ANq4bv4Dd273M&#10;vjaIZ4bvUKugaAqorC1lRApBVmybvt61i6XC9BGJxFOqakOVqFuIe2lUphUQR9WjVhktY253Y60j&#10;KKXQDPINS+kUvpob+6Uq5QRgq48tzQNrW6avRW9gMjjKToaa0wxC/WsQoYOwLXKWDc1rdZ6bauHe&#10;RM+6zDrXO1VlprSbF1zFT3I3YJ71o/a66UlalXBImWmX3TJdVeq1S2rAdaYIQKAqrCsUbwgsoM/D&#10;UtXK1bs0KwsFsPTDM7NULj6xQIBknymRA1Olur+W/wD6gGERMAMotHJi5kuk1N/4Dm08tbaf7feB&#10;z3b8+G4mM1hILCidwSVF2VHoyhYzqmtafIz0cZOG8gJ8iM5NNC1QAEsXJDgL9orJH2TpJq8qlbiJ&#10;6R13kSKyEzTRQKkxylaokLa7KPEb8ny60TS4l7X7xBJQcNchtVqZ7tgog1FKzcSJCqXu5Z1UWtq/&#10;uJpa/aLVIgUyrlzDkCKgYuZgUjGbRsNWZSdtkyG6oATY4JDPTYTRJN9NSowxuWPw00raXUken3a1&#10;irIhKKWqoIFyvyqSc93DYgb6uo5stCk2k3uy/QcotGAih6ZQKCe6psKlwYszfrBSvkztjrqJ7K/M&#10;flzBO0n1NCm/cg8tJPrVNTvFtSqrFVS51J+rD2vjHi0gdPR8zTDM1QXCmFkYClCzot7IFiWUeID8&#10;9TWWLrcUc2uYiClXAsZqFUVS1ZyCB3glKlyZpryUxB82lfhx+fyM23J7BsCe6K0z4RBaWqhg1jFK&#10;Y/WQbSNWLi7wij1RSpA2BGdiwtDSpvlu8/V3XQV/hpJpq0Dq3WxUdrqd7KzVHqB0opae8a+2+wry&#10;r4hE76qqdLkIwOPpPTrvIdKnEU2RkRVJXu3iotwnvFPvDw+6daQpxqtAOcdEIddwrmjZEIS4UCXG&#10;TFPI9Dp5I9AMWvRKLFNqbNFSkXUPzLMuGjxEJrGUZV0s1jNN1LQwuIQ07aaKtqoWqUCCwvgoK3eQ&#10;QyhbQP8AfWLWqS57o1tSd1l+0cvxyMSosi58MvKvdOtpdiJtW3PveLXPip917/6ZHXhNPPev9TjO&#10;0aZdhTZxUVTTZWxcFBBuu8zXXEA83564cRJ0md0ZJJpnJ8XRbu3AFQ/XM11v1lOGZYJDHlH8Psxr&#10;knDRrkzWElmpGTxFAE92sNUFL62nELCgkC0+t0faV11jKKbUV3vaOvDxEoycuFez1OfekqWs6Kir&#10;cabkYJJtIYnww3TzeuuVrry8+fxNotvSMjLq0kAFRVPKAHe3u9zmoZyjeGPSNZSikrWlD17viYlS&#10;nc65IZdpg9VPO5m7mm2D72saV03xRKg6za0VmW0kKEKrMo6nuu9Bl35W8QRk+HwXRPus0IHp1Q3I&#10;xKsrC0KrOxLZVGzeo6R8fjqWpZm1zG3FR13IApIdYDlXFr5kFTBqsxGfBH2Yt82im85OZLJz890A&#10;zUvckvcwLutoBAIYU/u/jpbv39PgNtqOW8qIKgMsWIZSyKVjndCYyBm4swEHy6Jd7XYiLtOuXtEL&#10;qFBCmq1OWXBCqrSABLSWUGMnlErqWmm090ax11eXMiE8oF689Vgzkct9QWrUYTNq22TjxC7Uc3bv&#10;OKSTWndgV2Tmp2VO9e1+9INoL83cm4/2nNB8pXRXdriom6VvQkNMMoKw6vTp1XpixZKr3ZKN5lzt&#10;HL4tUGalb4SDwU7qJJa00bWQC4WwHe9ubEYHhjUvhjmT+yZvWWu3eshhV5CiuEtULcyOasXmW90b&#10;/wB3T4e6NOTV1KP1RUDg0LADIYvSkFgYJhceKoOg25G1MGqrmipK5xlz1JKTsxVbFYKrWktkMbip&#10;q0Tlm+E260TadrcGrv7XnveeRaUsqhSH5oqIpcKihPAEIc2qWugf9WrWaMW6IbTcX+zt/P8AZ3Ly&#10;1GvU2rRNRSVdXItsMPy9VKsxPmazXQnWV3lcvHzwnM0nCScpSjGXu+eI0KDsHqT3T3VDzKCSSQht&#10;V2XK7gCc+Hw63jKtHsc7jST6mnRlC9xUmVViCWUGo6m0MWJ7wM2AeXFvS7W8Wk7ZnPus2eDqbUzU&#10;WnUpqAQygkrcGtZieVWe37uuqDSjXunNNKtY5jouDrswpsjFHLVB3kMqgVnmAWM+EY/92ujD5mEo&#10;pOaceHQ6nhandowR6jVHphFY03U1AxQFSD4c48Xh93XVGq04pHLiXwJxuBu8NXJFNApTmcSbRNO2&#10;xKChGAVu8uIYlmufW8Zcovz7pxTik7lyOi4XiHdaihwoVYFR05KdgWmVZ0ICy6zM+KfLrojNvRcv&#10;smBqo0sC/LUJUOA5qU3BMwiCPFI/a9ddEd3feM5x5/iaKXi13CsORhCk2rUFwVlXK0xao6Fb11rH&#10;MuJI524tZV5/7JH4gyqC9ahZqiKtO5sW0SHJzHQeH3tOU+UdETGPN8Ue6SUEWxQHulmAqWNZdUZZ&#10;qtTHhZdoYtzfZXVQaquZM/a+ZfpAqB3ZatURcd4QuC8cwtzKgjVxt0ovM0ZyVupdwuGk1QkJUDA1&#10;KhpuoJVmUXMqAYqIboInytrRpy0Uva8ohOndWQFbmZTU70syhEKujIy5Chj4eZhGLW66VW0s1iBY&#10;Cm3dLUDqG5wqlKpZkdS1RhKmiG6Q1uisry5q/wAwFimHdT3lqM6rJpszyFIUqEVsU4WWIP8Ai1cV&#10;a13kJtLdmxSNWabKKfeIy1FiIC22reqiVkdT4r9dKSSpbIwJ2tHdCqKTd4QoWk5SpLtzqaYUhWK5&#10;I6WfhpgRKhLBEdahJUiDaSg5ShK4UeEFuXmojlXU2vf/AJCzKs3ImSJK1F4h2gpUeoBXup1Dcwow&#10;PqalyyPFCnxDVGANSmLW7qgyoi0jUatbYKtqu3m5rqfdg5utqW50AVOJhHduJZrKKimrsDJqVE5V&#10;aIvhmxnCouk3GOr4YjSbdLcoKiUwDFerAm2blITdFDJbThuYAc3u6SSitc0vmNtyemWPyCdxVW7m&#10;FWsC9jOL0qpablZhNwuBGbla3TldOtxU7rZkq0++qVGZFPeKhRlPd1j3K3NzECKhIXIuYgsvNopN&#10;p7gm1sylWFWKhgq2bUpGWtRWmxyeZvLJttKeHU614fZCTgsqRlu9wLVP1ocAd0yg3Orc7MCB3dqg&#10;Sv8A1aTaevteA2mlp3RlJS9QrPewkyR9aBDBmQzUqBWjOPs82jD5kllu8NOymxuUIKTTaSURjVao&#10;pgKq3LAO+qTe37o3da90hNzBWdu8e5yrGjbBbnIDM0ZsURze7ozNri8+0JJJ09EiqSoVmLOppI1M&#10;h0HeFmKmmRTXK3Qu3vjwxqPBz/mx8/ev4kdN2daTNYiW1KbIM05BHIygnAumQfu6cVeVvWIi9SWC&#10;0LeVNlJyQxYhWencwAtU0+XO94yI1oYW7u9TPrAsGqFnLVBSCOHUXMeVlRGkcq3ThRs3ibQ7p9fz&#10;EUWouHd1SkRVrENUyVDC1bVZfGr08iPCQ2NQoriafeNYPhUegBtYp31KorvagtwqszyrlsG4WRcB&#10;db05dPR5c0eIqU5JyUZRyx87AmSb4DVX7xnBOJJiqUZf7MyhC23XP4d9US3FaezHL/uj+1/Qza7k&#10;UwbVZVvFRGVSVsKotzTysLqYB8W+sZPT/MdCpb+2VSLrxzqUDFwXL3PUpowcsY5gWgGeWxtSOfdZ&#10;Hw4YSCuQvNTqsahhDKimpW2st10kzcPs8xIp/wDGXEc7lTSStsuBrkyzM6dQqhFLG8/VkQ1MU1nH&#10;KvhjW2uXln+V+aKJjAVqlJQ8hHDMCpDVDCI9N1+sqBbp6cnh2Oi+G4ozXuS+RRVFcLQYCoXAl5KF&#10;+e8OxDG23p5bSqqrc2s4pN0wk+7JEvDkh1fuw9rrAKi+qwZixQP5TaCrC2BqsNtO8uazKWXVKR0P&#10;CliHBuJcU6hFOqBR5xFJKiGLlsw3muQW67Ya+f3QvSzpOFa6nTdKhdVZmvbLU7jY62PlqbWsFB6R&#10;97W2jXvGTtcLehvUf0klHYinU4eo1M94GpUTTf6h2QIzfVpdcSMc9tqhV1lLKtEt/wDsk6GhUBUU&#10;i9R6FMQG7zmRKf1dSoRTzytcLYtxdvrCSlaftSA6Lg76aqrM3eXOveVmKLTpoWUBQpKyKdRjOC5e&#10;3l1jKm8y+hcN38DbQHKhCKdZO7K1b6dMNTN7M1QEi1qZUj1v8TayHOqS8+Wa1JQqtWVmBqGkisFY&#10;AcKXIepTFOSqXWmFzBz4tQ1rXnMWkktDTRYqvTanTADqxUuSUNRuW1AfF3ci4eamt1vh1nTq+TCW&#10;z+BqKlR7mqAOxRlpIQe8sA5aagNGOa7YNy3b6nRUticzlvyykqs1gSRUcSecuFRieUAI5DC1mMzG&#10;Pw0y4u5Vu4+fP/IjqoALFNRLraaNeQ9ZlNzd5WSTm2IW1fXy6aq1ewFf6p1vLOGPeB3W6jcysS5V&#10;Lvq1JWWblk6Ha4XsPWT6th0iqAlaYFKUqBAalO0vTgtMQzWt08J5W0Nt7iLKMAlgps1PiJaohLI2&#10;XsTwtysrQTDfDSa11WqAkm20CCKhIdS6tVLhYaqjHwqOhOF3ZdAlWtEJQoKneWK1ZlMu4KIWtK1Y&#10;LCPLLG73dAyIUmRxbbPdOagAimzELzM9XFNthiLvebTStpdRXSvvUHaxi51LvVCkBiTczMShnrar&#10;EkjN626Qy1TJlrWtpEorVHqXC5cMg7pLuWWMg8y+IaAKCMhL92rFCO65rWFRQ7EqrFSVldiwXm+L&#10;aqWa+LcVq9I/SizSqVRawqwJdQAEqKEQ2mH3WGU3COVftaTdtt8xl+gzuXYs1xYqaWAFtVXZg1vI&#10;hXFu+k1WjJ9rTpr+XzE9XlUsTSrX01FOb6aU5bn7q0hvMVMTn3tCrToLM6r2irWNNCqKIFNJaagD&#10;F0drajKZFRrlaRva+QNUrSqu8S625/Hz57xTqM5ulFd3ZVrrTC1Vcu0AcPcBcZW4g48uW1Wie+Xp&#10;/wAv7ENt1l4673/EL9GZGqpThwD3dSlVchalPmcsiEG595PL7oZdCnprqyXBrM46v2vEp8QtOowY&#10;UiEbCOVtKqUCnJaW2g5Oqi21bJll93h8/iYfE8I6U2pFXYuYpUkA7yympZqzO0i0jw04u1vGVt2Z&#10;yi1cdjK4ilBNpBLCkykUwVRHtJNTvF5WPLEDl+fisxlWZ5djnuL4eq1Z5BqlWemJqfUhlGUhFlWK&#10;MxyV/wCnW8Wmk1sYyjT0/scX2hwKUKFWsCbAa1O9biENQrbTTvCblutBz+GG10xxOSeiMzj+J4Z6&#10;YWAgZ6fekCtTRUqqVvIDDxQykhffXXQJNPYx61Fwe8YNzkOQSC4VwQGqFRyyDkR9rWco7tDMLiab&#10;ORT4eSsgCoQq1HZSwsVhipKwN8fe1m7tRiv9xo/9xzdaj4H+sdVa4u6hGwf1SBfFLYM/d8OueUea&#10;8/Z/7/qbxlytN+eIwa9OmSUYMWWqwFVCDaN4kLFoGMfu+uDTTp7o6IN2lehmimpqU2Yu5uqkLDS8&#10;EilcxiKfhkEfPSNHfIRoAI1RhUDlnQi2aQfq1ywFXYAfx1OSPQlttTXQqlRALM4JUimWvIUjACoV&#10;i7+s82m0rt8jIplWQ0yDBVm3OalSoeZXUYxzEAe/8NRm4/oG+yAVFtcG4UyTTFwIZoNxKsYutbMk&#10;fvaPV+ICanLVH7osBSQKzkQbjDELv5geX/26Mvfb8f6lJ6RXdoC1nZgjMxVLqDugDshHhFT7zfhO&#10;py3LKgbSVuNr2v8A1Ild0pKwFRPFTa9VZlYreadOmrcrNOSf8WmqS02890LTlrr7Wn5yAYOVMFQG&#10;UVFpAYKkKZXcLzZicc2k75fujVN68eX2iO0OQsi+ovIUqTzDJqVN84aCNSUtNF/Jl6nMh3w9gMhQ&#10;FYv5WmZa709/Wkec5GU9lFe8QotpqBO8LyKd4Kqq3RKQ+GjEmDtpQ0lXIWK21G/O41RGqJAdFVLT&#10;UUK1NGk2oSwBuVW36fLTcZPdicknT2IKirRRmLNVLkIGo2IQGLTUxljC4zq+XFRpCUpaKOUq1aQV&#10;QXCd4r9yaaGSA1roztcPz8oqddQob5maRaa00oNGUFS6NUJgk1WIaoOURPuhhMnR47f6vl53DvRd&#10;cyVEDJcihwyGg3Ncb2a9qxNxEjlAXfV8uKiZSal8AVU1HdLVJAKvaArWqCoZWAn3rv8ADpmLfC2m&#10;VXWkDcFVlEoqAsO7qjzhZllKtgHZtJtLdjtXV6kDKku7JDMpuLMQbaYhmZRmfCY0xkdOoCFWQbLQ&#10;QV7soWaVe048Kg4/PS07vgBYUVajHAnLLaFcXEcyP1YlTg/DTE2luwnAUZBEU1Zis2swsNzC6Wcd&#10;VB+9oJ/D/V58sjqW1aZkXFlMBrQxbcZ8p2j93SkrTQ4qpfH8CMICgLWkllQOOWLMAKWm9hbO+2i9&#10;LehRCHY1AHYkPaVAhl28ITyqZge9pRlm5bAI8UsnNXfpaR+GdtFy936hkfR/U/0VbrbZIzurAdCR&#10;Az8t9fzSf0gFMHy+IQYOMtMAf6aCOcPh+Qd24nDjrJEnaRMH89c5Yi1xBEEqZJBEgSxhZb00AESC&#10;YyoyMxNzbkf3IkaAGLGDmSCM4JgYME9PhoAMVAZUwMQPUAnOY/qdAAhgSQdlB5YiABcpgfloBrr7&#10;QiSAduUYgkGJJbJzbg40AGGJIFxmebJgRtMZt/8Ah0CSS2RJTOCLRgqbSJYgCBm6L+YY0FyjlrW7&#10;DVhbhhAAMKGEcsD4nK76CQ4i4yAIXJ9Op/y0AEplRIE2nw9SFN2dABpIWCLvKZOYGT/h6aACxsIt&#10;aSYjxDYQQSPy0AK4AwY2BVpuNxMEBuu+gBCFztGd4md9z/PQA8nY/en1Ox/r46AFiSTMdfWDBMXT&#10;Ggcrt3uKQIk+sCcA2sSc6BBAm07SJF2MADYMT4v9dTPus0w+YvcW71ESMGVKhiYz0/wjVGg4ImDg&#10;DYD4iZ/z9c6ADnEty4g52sOAT5vNoAEb/CcQSNpkqBoAeMT4ok3csbQbQTtnbQA4BO0ZDGIEfAYH&#10;prH2Pn+RM+6x9xsTMEtgRuAJH4akzzy6jEgQDOcQu8TAEfEaAjHNz2C5txmMZMmckCDoNhEZAAAg&#10;j556Z3k+ugByymBnwnEgKMe6emB+Wq4/H6gKDvG0yIOTuSZ/r72pARJJuM+voYJ6SfjoAWZxv0n1&#10;/wBJ0AOpgTj1JJgHpg/Bf56Bu7d7ggkx5TlpNsYnLR166BBQTm4cxAXJI9QVHvZ/a0APBu3xA2iQ&#10;BvKkZ5NABgj1uJOYIKiN/wCY0AIlgRBmAQSCI+cT69DoKWXWxwSJ5hk8oEgRG8XToJHGABJJxO45&#10;up6l+ZW0Fat2o6CA+WIJzgAmRP8AGdAnd090PHyAOYg4AhoG3oNAhBoI2Ag593rBgmMf16hppk87&#10;+foL1xhsEgWg5jHxOgMPmGhWMRA3BgKSTPT5aTrmaBxj8tgBMbf18NL2Pl+QDA4EiI8p65n09fTV&#10;Gf3Pn5YxmeWMyCMb9cHrGgPv/Lyg9iRjYyBkGREz1wDoMx1zMHORBB9P99Z4nIa0a02DkGDO4AmA&#10;VnfIPx1mX3PGxuYSJ2mcg9W6xvroNBbYEtEAEk+IfLU6SXgZ/b+n0H32gj1Cjf4g/D+eqLSpJDmN&#10;2IxiSOYDcCQf6jQKWb2RzjMR0xnrP5nOucn7H1+ogZkRAzj4nDAHqJ0B/wCPz1HnrKj1Exvn/L01&#10;0GgS7ww5YJZuk9d/vamfdZn9v6fQIxg45tyfSc5PoP56xNBYaJKmRiSBPT5toFy4aESDBgjMm6YP&#10;rg+LfQLj8PqOTJBjc27euYKnfrtoCMcvPccbdAfCZ2MmYwfl+Wgmeb9kROBFudtiYnFv5aCY5b4t&#10;h+h82DnH5QNBsFJ6CMz6nGw9NAtO94DKSd8jImIBxAPzGgFVKtiSCDgsYI323zOPx0DHmPjP2pt6&#10;bxjfQLSS6piAgeG793+Eb6Bcfh9QSIgjMR1nPpjfQGePULrMZj0a/aN49dBQ4+GTHoJUdfnnp8NB&#10;nPL+0ECIDXbiB0mMk/y0Ew7yC3kkidgZiTtg+7zaDYQMkBW6XZJB5j8T89BPt/L8x26wSTvaZPwu&#10;J+QnQVrXiOJkYn3QDtzHr85/PQTx+H1H2zMDflgcxjEaChiQYkZG5xsJuG/w0CVVpsKRjGQT5cSd&#10;gM79NAwh03yd4gsbgP3eYaDOeb9kdoOJBzdti2cRjGgzCU7AjcEAgW7bYA6jQdA/oYx5cKJMSIXQ&#10;A5kcs7YiT09btTlWXLyAIRjMxtG+M5mTqiZ91hDxD0BXPLHhx820GI89PXmxEADMY8v+mgBTAxG4&#10;iAOhn8TltADg9CG3kRKhQMjfU8fh9S07TjzYRIAAHxB+ZxuNTici/b+X5h7e6wHrv03+OI1oZa37&#10;rHjrB3IbbYnbf8N9AhBvN13MZMCMn89ACk9TnBH+wPm/20APGNsZn/YEzvPTQAgYjaBIacA4Jgx0&#10;OgCTGDFsiAJE42gWfxnroAcRg567xn4BfnP56C+Xv39PzEehn1O4GImf9dBA/lG0beIYMzcv8dAC&#10;zic4nqDzCZz64zoAeMCcHmwIO20e700AL0MQMZ9SZgfPm0AKALZkxkfHzR+OgBpg42xt1AMCY3z/&#10;APDoAffJjIkDY4zvOgBEcoI36HE+L1Hx0AN6GfdY79PMNABGDBAG4OZ2MwsjQA8ERC4G907znp89&#10;ACIJPQypxMAkjB5fEc6AExJAkbDBG4nEYnMfy0AEFKgZAkHAt3+E7dYOgAgwkg+hj5DpEfE6xn3m&#10;KMk3a5D48IPrgW4O4EakY/KD0zuBjAnf+uuqh3kNtt+IoGYGDEyT8yf69dbCF8BP4+jT4Sfz0APE&#10;Gdj1/KIn8tABdc/wgdMaBaKlsN8sYgflHX4aAd8vqOOknAO2djv+Gpjm1zES5Zfp/YW5/wBAP5DV&#10;GYU/veEfDp6/H+GgrPLqKRnp8ssfXm+eguCVXzYQaCJmOu0Sczd+OpcU9ypXWm4cR89s79THyGdY&#10;kZ/AWg0FrWMtovRo5xxM9fjG8ddWAsyZn49PjoAcXKduuJmJ2nQVweP0CXlu+HxHx0EhY9BtOd8k&#10;zoALQAtAC0ALQAtAC0ALQAtACn+HwP8AR0E8XJb+OwREBehM/wC38NBEVmvw88gdBT13/kxfKPy0&#10;EvR85X49dOgtBAtAC0Gizc+q8/yFoMxaClyrfUWgrX4NfNi0GYtBp9v6fQWgNN9fp8SXf1ZT8h/p&#10;OgzC/Z8PyPr4f4aAB+1jPU9MY+W4n56AEGDA3QP4D+egdPWtaD6dJ/Enb+I/joEID4mDmZmBoAIB&#10;Sckj8v56AB0ALQA/wjr8Z32+f4aAG0APv8yfzn4aAH+P3Zu5jmT+WgAgfs5PMox6Y6420APEDfN0&#10;k9J9D8P9dACyOpMmBg4P4nbQAQM/5j0+egmfdY+goWgBaAFoAWgBaAFoAWgBaAFqk7pN6EtVbS1F&#10;qSha6DnFoAWgBaAFoAWgBAxkaAHBIyNY5JdADxH/AIvmdSAvv/h/nt+GgCTQBHt9v+Mfz/oaAJNA&#10;C0ALQAtAC0ALQAtAEfx/uf7fx20AKf8A6X/D/bQBJoAWgBaAFoAWgBaAFoAWgBaAFoAWgBaAI/4z&#10;/c/0/htoAk0ALQAtAC0ALQBH5v6/9TQBJoAj+be8uf6/rbQBJoAhJnqdyR/lqod5AD8fX+tumtgF&#10;oAWgBaAFoAWgBaAFoAWgBaxn3mbQ7qFqShaAFqod5Ez7rFqShaAFoAWgBaAFoAWgBaAGMxyxMj5b&#10;5/z0APoAbYdP5D/bQADGMDIIn13O8/1voAbA/wDG59VYbCdACUST8ukdf9tADW/z280T6esaAH8R&#10;8xkfDaf5R/HQH5gaAHz8fWYz859NACz8v4fHQA2gBaAFoAWgB/WZ/wB/j/HQA2gBaAFoAY75/PrJ&#10;9DoAXX5YPwn/ADxoAWeX5c228f6zoAaJ3IIX4/4vjoAYoOpOPU7fmMaAG6dZVv3jP89ADZ9YiYnx&#10;QOYSPTGgBhyxIJG4zH4466B6yfVjQfh+BB/kdBdxl3tGMYP4gyPx/wBI/PQVHNqnyFoKFoAWgBaT&#10;aW4C0wAO20yfiozGT+OgBRO2xByJx/Hb4fDQAxEYFx+E4j4gaAu9eoJ3nptIAXcbbaAGJn8o33Ix&#10;JxoKyS6CJ9B+ZmT8Z/rOgkAROY5pb7RBOZ/HQA2PUgHGCYB3Ofy/PQAukDMEzmCD6/z0ANzEfjIO&#10;xO4/loAYnaFAzd679PlA0DTpjDY9I3MnY9IGgQ8YxBk/ANjcZ/DQAw9Dd8fQb5I/LQdAm6fETsB1&#10;PQbaDOL3veA0/wCpHqZ83vY0GgJybeoI/DJO/wCf56BRarTkR56N0zzRJ/z6aBN8LaYJBPxmY2k7&#10;9PwOgzh3kORt/sTv6zzHQbDHbcST1Ab5zOgz1Us0tBGCOnMcYklo3+Wf46DQADJnBIyvyxPw0AKd&#10;okw2PFjYmc6AFION5jMCJm2c6AEQAQY8IOZmSTnQABIGQpAz1IBHTP56BJ2k+oIIyI33n1c5UN8t&#10;AxbMPWdiYwM7HrtoAEjMEziT4iLuaYn9nQA0jAMfGBiM4ycRoAW8eA+kkfDHqx/10AN6qAVA3mD8&#10;eYH+saAF1ujPQ/Zk4I64zoAEQRgwsMMCAZO6gfHf56ABaQxEgnYncxy7T9n+egAMHrIhiQbcR4dp&#10;0m6TfQBxO0YznqDsJjbEeLTAESQJXG10D8wD+GgBTBPQqMk5HxABOM6ApvZWN1gQwzAuGJ30GmHz&#10;BwDy82+4/LHrGgJcs30/uCAAB8OsyWKmYmdBmMAIk/A9enqYxt10ACSxwAZjeMkZLH56Co5dcw42&#10;JMyTETzbyW2+1oJJgoMSTOwzlvETAI5lltA7dVeg46ywgmeYzOcrOekaBAnzEFjnqGHmYEwT+M/D&#10;QaxzZXXyGIgZCzGAOnhwT166CJZr4twDtdMCTHTm64/20EjNBMSfxxgbieuP5aClw7xsiYmFzBkj&#10;ad9wZ66DYrsJggx+BEfkRPX8tAEVXYwQfExx5bsyfLoGqTVq0VHjHQRsDuTtt4tBq7aTizMcKZa/&#10;lJFtxzd0U+vXY/6aCihWPlDCAQcNuWg7fiNB0GbVMATgwBK7gBt4PWZ0mrVPmaZeP6lCqMz0gWyQ&#10;QV2kDTNU2tmU32gwN5MxjwzH7ugqF5ig+xBgQIUneQAdBqVXPmMiRu2xHuk+5oOgrOJMgHqemAOt&#10;sc3WI0AREegUjcwTcSdyFG+38NAqV3zYjgARJOdotkyRd7nT8dBFZ9dqGtX1/unYnf5aDQABZxvA&#10;jIBYefBxcNAlfMIDmAm0wxzIEZkm7HXQYETkAjNxIJxORcD6Z0GmHzIajANgyCCDIliu5gRy6DQp&#10;VGF6htyzZJlc45gG8IxoBLaaXzKlV7wDc2AQV6AKVMnl5p6fZTTSbdLcqOW+LYpVzhomIPolyg7F&#10;T4muiPy0jSHdRSrV5KmxiwCg+VWe2QWwbOWB+Hl0FVvKjJr1SEy1262wLhL9eX0zvy3zroNlCL21&#10;syatRgJGFN2YhmlVPrPiEbazw+ZcUm0uRi8RUpghSGLBlACspEwbQrHOWbM8w1WePU6IpyVx2Rz3&#10;EViWBwCHVWtMjIgGDm0Jn+GqOmEYq5bJGBxVdmLBX5jIUAEKVRmvTBNzfjpJpq1sawjGLVIw+I4h&#10;oIAImViYCiWDwB4Vutx9jl0zfDi710sxXrDBptKkw5UEiQ1zMJ3XMkDQbRjduRUYqzqxKm5qZuYu&#10;hYAMAqjzSxGNA+c/h+QFwFpYOoDMFSeSV5L7R1LNEDxc2gT9uvPUqggsARFW1lGeWV5TZ7yznP46&#10;CvwyV5+fncq1qlgta4kEkNAhJ3RY8M5G2rjeb+Y1T4lzMqtUeFXAVjItyoBuhzHmuaLj6W61Kik2&#10;vEqVKpa81LCVkEutpdBiAY97Efb0Dru1/u4iMWqDcbjCgMPAoY3AN6rbgj3umdBTdvXd+f3hM5Di&#10;24iDcV8VgN3KPLzT8+bQZgVKignmIMqVDXPGLWDgZuPKuDHm0AVyzAlYuENOBaWJzcWaIwzTzaOV&#10;8gKdRyXDsyA2tCVATg8tQ9ebl28Pu6tJuNLqUm8u1fD+EgLSrhrhBBhYtMLe72nKqeh5fTTiuLR6&#10;Ilq9Vxee6CDc1yEKYVklmBvZQTBz9Zdj5b+XVWo0gAq1CHo3Qe8DADJBLNEJUwLWtz5rbV1RkoZn&#10;JJ90gd1qACmDfAAXdgb7mkFRagZlGOvvcug058VZSMvb3hUqxCIXYhQjuWgGMnJ+7m7QS6eVS3K7&#10;O10piCzKzAOXaoWIFy+BSpZQB5joFSbfVb+fqV2PMVNwuTKu02GoIVAW8tqLIPr5dVDvIauot+y/&#10;5DTKyxJAKrTmVVSDbyg5ViqqcjwnUhK23ljk94jqFixYMtt9jFlNpcG0FRuvjbHqmtvY+X5EKNun&#10;oRGrvc5FjgggBSSpy5UJzEgKBg4c+8NVSWyopQytU9EVuIqMxuViKhAsbNR7ajhnKz4VC4iRpJNJ&#10;XqytW+ij+yVe8eS6OBADKUUhXAa5OURzcrTI90aZUkk6epGGmbbjcCZbmYnxKLNlVmwCQumm1szN&#10;96nwvz/xEHuBqBQKhKwZ5leOdSyv4eXymLfvaRLelKVoheoFJlxyB2JZSFZ/A8kyUm7p08PNoHOr&#10;8eZVZypYAAju1JEN4fEKS3enN/e1UVbolu231K16gqQSylrkYEC1vNTcj+z6nGnmzOD9jz3gaadP&#10;cibmChYYVodYMACmGWLbTclwkxo7+Wt5f6fOYTe7bIItloWbYJzinOwbzTbPqq6cctKW1Dt1V6A3&#10;insCFCUyWi1VIqTyts1qwdF1zqP/ACJatNdSIlUJHeCwVWYsplGNZuRHKeWWk7b/AA1Wib+9xfMN&#10;Xrl5f5SEtKuBeDM2ypNynNrD0ZrTP/u0nK8yXLywclFq9SBirmkw5YUghqhQly2QWDDmy2NVo3Gu&#10;FvzlHqlJedvPEDdCIqqAygm5mkOKdSMnBViCo+Nn2tNNqnzMmrc23sOrBizAuAAVsaCUJKkhiD4R&#10;6Z1UXedrbUVS4VIQYeCmVYkNMBkPNl+7VouhSuYbVJ1UY8TE093zILoNl0wgRd+WfEqqsjvDdE/e&#10;1eZXl5mWXg+o95AhqpU4W0AGB1Zmzdy9PXSTXOV/gLd6RBVxcgqB2uCuOYBlALCmblwsRv8AH4Zb&#10;aunzE496uROzKyg1SjEBZCm4oxeGZ1wGlWXP46ZOvs7kTFhc7NUVUUvhQ1zryoL9/CI+8nrbq1WW&#10;+cf6mbSlOKvWYaOuBZuFexHACukrL3NNx39OfbWop7r4Bc/dkMSSEABAVSS1zFWpgQtTmUAebxcp&#10;1Mc2uYgBGcFQxMhDLKilWgQKcEm5d+bo33rdUBKtSJvcWtURgFQU72angh7jcogEkH9kroFstFsM&#10;rju2qBVJBvpqAxUuwEooHW1uYgaBcHh9Awq/WGzImPrACrFSWRrSQwG8DzTOgzviuKJCyyFtZSIV&#10;AaTMtRRzGymphZqLJu0Eknfirh+Ylu9pVCzUx3k4BBi2ESM/9Wgbq3Ww9RvrISSaiqYkgDNpri7x&#10;r9n1yNBjPSSYF+KlMwpDq8TKsAbGgloutbMH/t1UY5uewRcapj4BQiAFhwHUIxAMGHEg5uxPk1sO&#10;UpJ9Ce6YNxhvqyFILOzjKwY28XvLZ0u1MO6jMiLClFpK1mIUIDFN1YwDUB5aa8s4zL6oKvlYF5eK&#10;QYh0qKTYkgury1MMBy04AXPpoJpJ5tiQtb4yywP7JjyhyhNFpXmZd8ToJzZuGqsjckFhN8QSUYKj&#10;2FihIHk6CNOnV1oOMY3ad0M7y1VucB9wnJcxCsO/IEMq2kwBvjy6RnJ3lW2X/oqmugdIUOtRVLut&#10;MhZhykeW2VkaaTbpbjtZKe6BdzTKligNQWrWCC1mIkqNws7THl+1p8+KybtUtoi75Xkimqq/Iwze&#10;ZPicA4ZrViPKmtgK1Ryx5pUOcmFW1sqFZB5sYHly2gym9a6FPvu7AVyaRMg2taKUCUghP1nMuPNl&#10;tA8v7m5D3tRQMQyi4KSlVmD7d7UPL3Z2IPhn7ugG0llWrAFUyABTvSkCyrLUlRmblp795WDbkeXG&#10;gz057ELVApAZRFRmklPqUd5ChQviUbxG/rjQAL933t/eBWvpqpLDuy4ZSLyM3G3HlVkhtUm6yrmT&#10;x+H1GqMzVTUuvL1JIVgRBuCLB2QVQ0NNvm5tNN91vKTicgKhAJWo9zpgsiyQCAxRgVtqLFv7+k2t&#10;MuhPLTufITOalNGaqHMA+DnFzc0FuWnTFsLGpEtHpwkdOoKbB2qA/VGmSJarWUvIUqRzc2JnyDW2&#10;SPQRC8M9zlQQhVy9yVSrGVcmYaLZPux11Qm6V1ZN3ZqVA4JpoBSLuHApkL41pGDynfPLv7ugmVKN&#10;LmMrMzMEqElXcgK0BUOC0e6VaSPt+9oJ7sfGX8h+RkAqUlVb5oi0tUajEK1t3i9J9/QQFUZkKoCe&#10;VV78lCqrUjlDTNy8sGJ2XQAQZryA0XWhqi2iqaZ5kBXBtFPIMcy8uNADU5CBFqM6qxtkBayG3LsL&#10;orPlvjboJn3WRQpa0ArWBtIZi15ADsS5flU01DfP72gn7/y8oNa6vcHU8PUCiO9ISiqsSqvTUyLi&#10;2wP8tBElTa5EdUlVZL7bSGUd4JQqYYFWbxWsDj3OXWmHzEVMPVKtBpo7NUyoWogW9FWmGipzbz6R&#10;rQeZ3m5gd8SrU6jCmpCgo1Mhb2bK01XC1CMGLtAgKdZQYdGYup7umtqJTJVQ15mVbqWGgBwahJS5&#10;XINhd4V2IFzIWgCry5kjK6AIHalUeXqLWKACmCbaYUgHE+cvgAnl5dNNrZmGsX4ohlg1oD3Gyswa&#10;oDRphSoFMkmct4o8LR5dbjlq75McuUvdWvDVUqCkVJNyYqK0AWsVZQJ9P2tTLL7RIqiva1QVLUBR&#10;lQwtk4hnX9ZFwJXprOTzS01ABnaof1itC1HusC4mWK1AQLi2w+8uqw+YBxSLpVrMSiAqihtzNxew&#10;5yzZM6PufPywLFAd8tgKG28AtDKQDNRmWpuxUNkHRicjnOk4DhhUZWqhUFtOn3dUlIBE0ybTDNE6&#10;T7kfj/Ucm9b1yne9l8HTfugVViiFjTse7LMoZFLczcq52jXNiPik2S3St8j0rsvgALSWLuiRCEsC&#10;1TKrNnOxXHw31jOXsmDfTunovZXBd3TRSrWAC5bwSXDQVDe6Ns8uuaTzSSWxLqXDep6BwFE3BxTZ&#10;CwVYBDqeUlCRg8vLvzeLWM3pXUxO84HhoXnFxVJZioIvjJIUb2iZmdtZAddwXDghA6qVgVArRNSP&#10;AQwbC+oO2ucmT4b6nU8PTDWqCVRrWYCbTEAAHrrGWvEtmYmzwtNZELN0pK8qAKwZbXOWhV1IG1RQ&#10;7lcliq3GFYQcwPEvrGgDYoKBbkkhVObjEeG1T4TnbQBqU1AVYJMCQTkQTNsdY20AXKS/WISCMkXP&#10;EeCbQR+116ayfcj8f6gXFIAAJCm20mAbY3UH/I6gBgytBnEBkOQokmAT97+ekr5mcoc0hiQRBIJA&#10;mRcVDA+hP/w6ZPt/P8xS25yAYADCcHxFeineNBI5WfFBbPhy6r6A7+bQAJxfU3gwIBtJwbp82bjJ&#10;0Fx4otdCEm6WYgE7gdAuJduvK2geHzKjMSCM4BAgjmI8MsPEdBUk3s6KtXKthptBBG8zmT8p1cN3&#10;8DP2uL5mXVmWwswZAFvwOBgy8a1HLhil1MriDdDmFzjILEwSbVt2u9ToIMPihaS0paFtCibphpcA&#10;+sHMnbxba6Bu3q+ZzvEEMBC3UwwgiFtVVvgL9+7Pw0Dn3mc7x4S44l1DEKsQQTcS463Qsa3jt9nz&#10;/ck5bjKZqU8XPEEjALkiC5UHmjmj/wCx/ta1jw3m0sDi+Mohi3dqwFRQEG1yh8MQfvNrpg2072Q3&#10;SbSd0cV2kChUkd4WVhVABAcjH1bMxta3YfD7Otobv4Eq1mXJnBdoUmVitNKhEFSPECX5gwgwvoSR&#10;18Wt4tJ2wSpUcdxNFmrPzFWW6oscod6YtYMbfDbGNbDMbiqZupXmSq3y+wLNcKRIxbDYHva2jLST&#10;80Z9/wAKM6qqlqisSSHxSMsAYuUqcnHXOrV2q3Jn3mVK9KQWdmQtaUYL0Q8zG1fCW3n1nTzcOWiS&#10;jURSjoGqZVLSqi2VILlmzzFVwPL9rfSTpp9AM+uGRA5bvCrgB5KuQWIkTsvhUADW0WpOlqwKtWkz&#10;XWNygfWqqhgFpwxDVLfrIuzho1SbTtbiaT3RXam8tdQK92LWcssBzcfL6K0Ae973h1eb7f0GVHUq&#10;wQh6ZwobBDEm4zPiYXMJjEnrq07SfUmfdZEBDMRDIGGEOKgpC4PecsxZYjTKE1NLka2me8DERGSz&#10;SLEYRaNj73hG+g5yq6mCDSBwbzTNqtzsWK3LA83/AE2zoAzK606qUhTZqoEl6slcqGFtMsOXmaJ+&#10;B5dWpOLaeoFPu1IQOQpas11RVVgxAzswNt7OTi3VKTWz9kChWTmNdZVGCU1Jkl7LmByJ7sKuBqk9&#10;k3xHOZ/EMOWQDTYgAK/OKhN/eFD4VttBO+rjHNz2AxOIuesocglwazVFwwCytRCxw0VP68J1qklo&#10;gM2tTEK1R2cLN4VcU6JLOFLHw8tpJI00tkkBjMKqq6MeHtq0zFQq6BjUW9FKqoIb0BH8eXW3D+4T&#10;p3vAyuJphEqIjimh4enTCmVVmbxQbzzlbpG/m1fPUJ91mFxQeStRre7popCgELkFKa1GyzBcYOql&#10;xRT6GemZZTLbh+Vgz1FIqkVI56ZbdTJ8otErqZQXOf8AqNjOKIKgdnSpSeDIwGekMo5KyqxnaNQ0&#10;s1uScZBrrQa3hSwAwYVal02MeUg74Fv3saqGib6e8TLLVS2ZG01IVnVrKZQp4GcsZcMfisQB7mh6&#10;xp6OMTNXHirQlQkMUvFwIdFAyBTBtpucm22Mn01a0lWa2vNCaadPcgSp3hDq0uWDMKYY06dMw9rB&#10;vNyss/8At0J3NPzsDTTp7lmm1rECn3ZkKCQSjqvMjlPfN76uLWy5CJ80kyJJaWUICxNQkDuyFN0d&#10;SPTVGMnmlpqIqWDimqqpPeWFriehtUeGRv8Aw0Ehl5wtaneVUIxMWrTJPdO27R8m1eaopR0oCYOq&#10;VGipZSqqjspEreWip+jkTEWpnxe94Y1AGzSeBVdzbSqFGBOKlQHALkE935eg25tBnJtvKjVUrCq6&#10;wKbhmqKzF+cQ6PVu5iVskjlt5fTU8UftL6lZeLNZIpnkCimXBVgxigGGQyoSPKwwcGy7VEPwhX4g&#10;ctMOovuVwlWXJqGVhqlOoP7MtG3MR7ulpJdUyCWm7tUqcO5VKagiqCFuCqFPOW/WIcAH3vtc2pqN&#10;ZkrobVNroQRZSLgPTta0tTDPTJYRTpVabMC1S1vEMNK5nVieu+pgcfSVQtEIKiVGY925IbvFtUoT&#10;TItlobf9rWsNn8QMPieGdG7kmoKdMAU2sIpRNzXOMt4lAPvG3T4WnFMSaezMplBa6WupolUcsCqq&#10;4AYP4TazYw2LtUCule5h8ZSYd2oa1GQKtUL3jQWusA8q24JPL93XPNP/AJF4ck9ZR35HLdoUAtxa&#10;bAppGov1RkcpqNTHltH4655rvXy+X8J24Uunezfe86nE9pcOQlO4Cw3O7kABZYiAPMp3MDXFOFVf&#10;dkdkJ3KVO8ndOT4mi8VMnnplF50CghmPKm+Zbb4a45RdSXnyzpg1tzZjcTQqoSWVmBkBRTJKMIYt&#10;UZGywC7bc+sJRpq+RvhyVacP+r7P/Rh11ucsqG15flMKyS0VAT+r5tgRy655+1R1R0VWs3n977xj&#10;1xeLnuVmqKslVio4ghGU+JZ2+Ma53rd62WlskjC4hFVlWmrlbmtQRJYSfCTNou+1nWMkk6QYbazP&#10;+L4GfUWmAQ5ik4/s777plUQibVP5fHUtRVpd06E2ttyk5d1qHuyCCT3ilguRyKFCXKon15iOulpJ&#10;dUxN1LKQlVUNAEE4N101FWWAJkeLYDSyR+AW7qtOoDCA9q3OAt1NQAtIiRcG2Viy7ebm1Qta17v2&#10;vaIyeRmYczJzFoRkJkNaRhVK5Pm1MqyvNsJLm9IqREQ7C1yC1pBHLDHBCsbZtNrRrJp3W7GnFKLX&#10;dK4Ryi07Sawplg55qRBy27cnI0TqUpVW8ipSV29LK9SmrMQxZ1QCwIYVVBNzpW+yqsIiVb72hpNU&#10;9hJpRTeyQxdDNhYK7PabosUG5ykYt8RxddOhVSrYnE0WvInthUILqqWgBTclQDINhiyoWbmz4f3t&#10;Mx09nz55FOrTCPUF0NTY92qwSyMINr/CmI38+h6XfIuL0r3v8xUdQyHujEMXQKrMptBnvBMW4aY8&#10;3h1McuuUu+KKe+pHTCoCSylXZByXVChbJF2D5RGmq3XMvf8AZ8/mWw0FbWmCzI03d2VEsLSZvFs4&#10;B9dXnl1M+/4US02cQ1NSHcJLOskMTO2zrzfut661TtJ9TCVLOpd2JepmFBDl7WqGqTyrAARitvha&#10;7bf/ALdovdXqv3fP9zJ29JRyx4cvvecpqU6qIiNh6iJTFSYLJUeFUWIefm6nZjrpjJJRa0y+fOY5&#10;ppcVaf2NDhahS6pcQ/eoFACsXbyst83qSGm7XTB0rjoc7Vqup0HCcQ1KqBUqOFqK6KwqBhJLEswM&#10;9Wghfw10Qm06e5nJRy3Hz57x1XD1mxTvpuhpkBgWgEZLKrAGYiBP2umuuMnXWP8AU48RK3bqjZp8&#10;SrVGC2EyAUfmXiLgRKeEK9wUkgHwfZ1pGSbaX/ZzuDSrNp/lOk4CqlQGmOIAYsJBRoUKLAzUx4qt&#10;yuARy8k+JtdUWtnL+5yzTWVuJv0HNRUqgFqTGFDeIjkUFSPMFg55vKy66Y3v7OhyzeqXQv06rE1B&#10;3rq5JNMKACxc4WnUulKfKpg+Xy8w1snWmbiM2k9GiQ1XdqSUXmk5C96WsV0TJDytxYQxUHTTbpJc&#10;M+YUk28vEaFKoW3DqaTUEdUU93cXmpODd4lnqfLrTD5mDWbR8zQzmmAisSyu6EMzUmIyy0zyErme&#10;no12tDPRavl/mNAopQBCxVaSvw5tiglNWtZr1bxXWyTnWrWtpU/Z90jTe9H3veIUFxQgpUuLC5TN&#10;QFQ2KgqRymYDGWE6UfY+YiIu7QACtRLBBYhadxxThZLLsZIltTnl1AtUFYXO1Je8DPaqqsBCtrIq&#10;hh3guER4i3NrSCa0ykyTapGlRVWUG1QtJwALgoc25DhouAbIB9zfXRDuoxLIQ1aVVmS65VWGDAN1&#10;71ajNK2qFWJ8+qAECmnd92ve1BK5FkSVAS8crKQ0hW5t9Amk90TM9Wm4IJQdxTbItZqrVbLa6Ldc&#10;rU2UhTbNi6DFJvZFh2WgAzLTu7pwVLCoeWrzKKef0djmTNtmcaBGZxiMBTRlReHDFUpvl1pOVL1q&#10;jnde8tUZx3P7wVpSrvWUKiIGHeVGNYsLQXU00YiQzNnvKl+QPD5rdS0nv3gV8o2NJuCvTJYgqiU1&#10;hZYyrvP9nTDSfLz6d60SEjOQyAAFgrVJW6mgBNr0y+W8HQ3WvzaFb3WoPTfQrVkZnaozOFp2KiAy&#10;sPJ5guaksQ0dbLW0OKe5LfeXgZLLSUOzip3ZMotS1bbDysUpsCFFPaLf3dZ6Ja64b8+Botcq6BUV&#10;BRXpnllCotJMVLVACMwCt4SY5VL76ceeX6/2JLKJV7sKKlRiHIqQAGQF5VcRfNs4J8f3V1aUqpas&#10;Hb1fMZ0KmnFpLIGCLUcLA3Xuzu31huu9zTkmr01FGm5Xy8+f2SiQnEM/Ov1Bek1N0JR6lMMLAcC0&#10;qzEKB5G5l1nWbTbKPVPxQqYbLKl/eEALxBWVqOqv3apju/qgpCz57dUrzZk9GKVVS8yJEHeKUaot&#10;BVLU2RwXZmkOCqvi0XtBE2hMtqlqvdMBOhq9wqqAAl600JSsoJhlU3fXXU7yZi3rOirca3/7Ayqi&#10;KpV1p1Lij0kWmkB6aswrA1P7OLk5o9fFy6iKXu0aQk6mnpz/ALgWPSUhFdEepRqd33grBJMqhuEt&#10;TF1TMY5N4u1TTi+HqNtN613fPn72YgamVKlQl6BqqpUUCqXtl3uWF7vu2DFRzQnTSa/r59n7QKSb&#10;aesVw5vZr/dm4cxSrU3NSnDs1lrO7UwFMqwKF/EZW2QwbLj5aia4viaxaq158y90zmDMaVFDdvcG&#10;RgrUnEWh6ct3guIJ8KtjUO3litKNG4x1e7HWKiIifWEzNrqkoFiUJYd3TUKwluZmKw2mm2qWqOfj&#10;8PqXVNNqXdIyJeo7w1FBRe6qKtRnqbLStVVVf8O+tFTVLhzEzzfsks0h+kmoCHRgoC1CFuJFxpoJ&#10;upHmk/tBtN1xX50Jjm1ylGurBQVS1qa2UxKYZiSAjDwrbdaR+Pi1Mk1FK7SFmUtL338+fsh0FIEs&#10;zG9RTWnVYswNQhj9aTygbkDDeE+bTguL/d/uIlK7XL+Hz+ZvcIKhoMFCuVAZGpqAz1EJNOkZnvAM&#10;kgYnzeLXZDbn+yVaW7o6Phyk92z1S1OlaKqKrCnUNrlRf4ebuzi0WyJu1s7rR0zGfeZvcKQlPiAa&#10;YqAqjWssUwiryAyx7tvFMgi7mv5tQ7bjfnz5XWEqSXQ3uGqU1os4WxaRp8OyMqBJqUlasoe3xFiD&#10;u4u6awlu62lr/t88IzoOERiEKNV7hWWGcM1Ss1UQ1J0Zp7vu1UkgKqm1gh1jNrivvBda9Df4Vy3c&#10;rTDqWp3WBiytxCKwqEu0XVlXlIZV5LmHl1jLeVeV52L5aX5+PnKa/CpL0yKZpGnTqmmUylKGPeIr&#10;5FRjtvFqbaiUqXixxWji9zYppa7sFULVpu1IFjALFbxczSzGo0Ei239rWJbunW5pUkDnvCrgimDc&#10;VbknJKJdDMLlDGLVvGgSjS/1ACm/gAtRG79mTuwXvMKCTN1vLK8uG+yo0Ak43rwiLMKiq5UpelN+&#10;tAqzNetRx+sZlbEBrSnwOgoFjRB7xS9RKZupXAlhgLNXmBWmbQYO5S4tbjT12LVylYQqA1UKEZpr&#10;dTAFKkaqP3q1AzyGLIqQo9zSF7XD5/EsEyxaorGsgYObg4JJ7yxFOO66MP8ADoJLCjIBaUtdVgrX&#10;ZmcfWmgy5ViLiSY8a8ugjn4fL90plKQYAKe6QGnR7157tgv1tO1chRygqQ13eYPm0FgtdUIYVWqM&#10;1PqBw44cKLhFJpA5VcZNublbQuHf/cASUwUqMC1JalANThWqG4lWzeTbTLbGVtvjQTeZPKyQUqbI&#10;qiFJSFNN2RWK+ISjcts1F91t9Ntt67lUlsqIOIpMuSbahAFJC9pEKD9YQsNK3YHqMhtCaT1VktPf&#10;NSH4epSWFUmq0ADu6hpqmYe0pIWVCg6cs16jTT2ZoI4qqysasl2qgd2q3UlMmkPfW4rJnZ2u1ItO&#10;74Ejgqxekb6Tqv1hYXofMtMFTcpuwBInqugPa06a/l8yB8BmsFMhmQ4pFnZkV3ubZmtZS0N+9C3B&#10;MmnG6KlRWqq5AREqJSJpVWKVA4aEC00i5eVmmMe9drTueNkO5KUffCAsRVamqIaql2713uZDAICy&#10;V+Y/LUz7zBJR3V/tWRmkpBdRTcOaq4LCEi4QnlqM+JBt6Wjm0Zr0lqhKN6r2v8v+4y+LVA4qEI7s&#10;jMguh1MExYINNR4ric+H7OtY2klexhOrt+1qYVajVc0zWFNQ574s7KBZDcw7uN7m8XNnGt04pWti&#10;ZLMtznq9DkKq/d94ruhZq1jAFlZgFhrajN1LW7+k7RlLNTOeSVSS0fn/ADHM8VQDU7LRUZ6Aapw6&#10;lnUMpaHLBYVfGFw133rbt4vXr9owarRnJcVwCCpU5HYI6vTR6YoqCBzXXTaxsxH8NdGe009WyMzV&#10;L+I5viuGFGo4LNT72s31QAJgUzDUqx9bgPh5rvDrRfGyk01a2Mfi+DWQB3mKVUCkzLTZS1pZqhA+&#10;sXqLeZvTU5HJbbIJNXG358s5vj6dqdwCodGRmcAhzOUZRd4fCrKPFfdOsMRUsjesC4SV5r3MFqNe&#10;sKZqVEQFmd6RUKYpbUnOOVvl0zrnqTev+06VKC0SzZf9Xn+hlcTRdzEqrG4XlSRJyygDNttQxYW/&#10;V82ocZfE2Tp3VlekiNTFJFlT3jsGvBvCsqMi3czfGLfgPDqCpZoqbKVTvIDoalYF7UQE07rQCOVp&#10;CrcuJ09U+jRnpb6kDopDAhReytVWWvM3eFxj1231Eop20tRkDB2ZSovRdnYxTVzcSoHvDYjSVrhX&#10;Ln9QANNqxW+mWAIRWdwVMBrlAMWN0ifS3Qo02/wGm1sxEXIxQtTnwsFu5w0MGVvOEXYaemV5SZun&#10;T4mRg2mrZc0G4kBjbbugnzXKMj348OjL3q3Yb5L5f6vaKeWNaUKl7TImA3jCFSvM3qfhrE0WkYuP&#10;siaU7p1QUyRYtNVPeS5iopswqyx2zqm2ldf7gVPMnxRjz9kkplh3ammVLEjugrA08wXLiSJQt+PV&#10;dCTWXr0Jk6zSUuHqWHXCuq2mkG7oq4DKFkhwBv5RLa1paN+yZZnom/dIgsAEki4HvFRpRVKeBFbA&#10;8pAF3u7aYOXE8utlVkUu1jPYuGNsXPSRoVGmGYCcfz1MdOF7o0jLTXvS/Mrp3YVyXUsygeAyzsLw&#10;zt8Oa4f56E+FNsv2v8Ovy/6EGRWChmcgCypawplXYXowEm0D4Z7zRcY6bFyTei2JgCPAAtNCwqUT&#10;TNAqpyHYq0Mo5j1LaE9Pu/kZ/jnvz8vOxBLXshUsxbleLCLM95RC+KVu3+zqjP2fdIWDkGWd+9gh&#10;yQCKQMWk5uhlG/uaTVp1zKKlVEsDM1QrTW0vJEhyvK/q59Bt+Wlkj0AiAaV+rRbm7pKl6goVMQZ6&#10;YxPS73tHt/L8wJxiqcg4cKSxwVKXKRBtBaMdLNUBMvOXJa1wSeYyHUbtIbxEXRoJbquHMQOQQwcC&#10;xucly1rNNyqGGacqraWkl1TGklsiIuGRSSGcS6dEuJYQCYhgts50xkK94CqPUa/mYqEAuLm0EWjx&#10;XXGB+zrFLiSaGrtVuGeGoEkv3l5MvCuRcfFBjImdNqNvX+f9B5ftL8T/AEVjMHYic4nAzA+ztr+b&#10;D+jgh9oqsi78Z6DPpoEqWi5ClugtBDAgnAxiB5W6b65xiDdOYkkqSwgGBaCBb/lroARuwCOqztMz&#10;v6//AMzXOAYn1aCRO+BzHEbaAFInPURAMbdR8dA1dOroQbIUb4JuAOeu3i30FUo8V2+QWIOZBMhg&#10;ImNh4vFBzOgmO6+I6HADZ3ktsqkxsOltx/DQF62tCUQCALYErAkAm3ELElx/1tdoNx5uMLGAWJ3g&#10;qMmRMzGgzSjGr3CU2uoBBPmJtMznIux00Cfcj8f6hCoVwSpkgErkwN5H4nQSourS0RKGB32JxEwL&#10;ZBJI8P8A2nQJKtEGsFZm6RJgmTiOYT4saAFOIkkTbjJGYJM/xOgAi2YOSAMgATjLZbOgaTe3IWbo&#10;ggeIZiSPTHi6aB+zr10/P5DkN0kz67SDGYGG30EizzCZieaBn0Iz6xoAeJ9JiFlZz9r1XQaw2fxH&#10;BJOYiVhTB+RjMf7aCwpVtsnEjYnE9Y/oaCe7Lwl/MECMkYuEAgeblmPLoJ7/AIUP8zMr1JB67GMa&#10;Cod1DzjwgYmAJMzGMjOgoQJyN4JBjJI3g82PF8865yJ7L4jmWnBGcY5RiQCJ0Chl/aFtkD16KZA+&#10;HxB0Cyy35jggYgQQG6wSwJgx6Rpx3XxNRxkiTMmTtAnOY+OceutwGBMltiAoJJMZ5iCBnQA8jEjc&#10;iQDgdRDddtc5Uc18O4/QqYi3AA6cvp8NBI3W249Y5dzzf6LoAIGfSIgco2MxgiNACW0KAOpY+p+I&#10;wDOW0ALeDaWMYb4fEebp066AHmCABiYxHU9dp/6v8IAhOZmOkiSOtxnbIiNAEmVEyD6krkeH13Fs&#10;aCo6uuTFjY7ELgbSRdiD8dA1cpWNfaAMSFwcRGYPMf56AqF3m0HJBmScCSQCFj19NBA5iLhMQSOo&#10;OLYA8vx0AIY6LMAAAEtO5Ox+1oNI8831/uP6ZABzPwnJ0GgSkQo25vS0YE9fjqJulXUnJHoGIOYk&#10;HqYJyQI+Wnx+H1J+x9fqMAQCDEmcDPwGfTRPusvTveAfLb0tj+vx0ad3wI/xPNC3GSLTE+lwzg6o&#10;h1brYeQZLTiTi0TBx1/PQONZlY4OIUmBbLMD73Seuuc2FcZ6QTAtGesgHprbJHoA4IGCfiCbhJkC&#10;caJRzVrVAOdoumR8dgcmC2qEr5iG28x8+blzM7/18NAOqd7BZyCIIYH82/8AOuch+/H5iI8P2THx&#10;8QH+WgMPmOJhrhPoPjvm3W0O6jQSTMHJIEY+PWRpT2XxAk5gWBGJExPW6I9flrIBzE7iM46TzDl3&#10;jroJ9v5fmKRsCI39LT0X+W3roKH+BX/WVUYx/WdADSvUfkR0Y4/joJkm9nQ8mRgjr6yWEKZOwzoJ&#10;9X4hzuJnIn7MCRn8P46AjxXm1oEZ3EmTuRHMQZJOg0HXbrBnJExGcfIDQTDuolElvULvdueaf4aA&#10;n3WLr4Tjc8w2A2mI0FCG03Ek/tEiPT8NADZBiYnrJg/Gfx/joAXx39TGRduP4aADEXbdYmBjHQf5&#10;ToInsviOJBxnHKSoIzsPgxOgWHzCMzJIIAzAwdzuPnoK9j5fkPNx+I3gCOpIyToGklsh4icTHL6y&#10;fVToGICTG5IiD1kgwD8dADydgV3nfrv/AKb6ACjf1UxBbHrcdBnh8wQZtmIG/pnAn4z/AD0FcHh9&#10;B4mYB6HpMxmCftaAn3WFsDGI97wx850GIXoSRGxhTuOpj+OdTweH0NovhvoPBHpsYzj+GqKCnOLu&#10;XqT64I+GgB45h1kcpboehz/WdBPsfL8hgYzvFxUScfHPxHrpR2XwJ0nLwQ+RbnKxjIYeojTBf+Tz&#10;1Ftv6CBHzMHPL4T+XpoJ173iGJDTJG8iOuywf56mfdY41m/kFHWYwegwdjA/aGp+58/LLcY/ANdp&#10;mDJ+R65/jqod1ETVO+oWQ3qRucG4RAYXf1nVEpN7IW0zG+ce9ILdZ0CERkm4kwM2mVyZ/wDOgBNv&#10;8ZjYHODM/LQAQzI3zJI8SnpMpvdb+1oAMEnpHrE5MrgfGJ0k7SfUBHJOy+mTFvoMZ0zV8MdOY5je&#10;SZPqBOZ5vjnQQ81K9hDlmZxOCNjgf1nroE6t1sFOJnaSMDcjE/lGgQumQeacW5OcRj0GgBjGZkT8&#10;2C/IkaUtn8AHkGZONsz4sH8fx0wGjbJ5sqcR5jt/W2gB4ImFkQfTBJ2OdtABdJKtv1J9SJjrmJnQ&#10;AKiLWj0J+PzkfFtAC2geLN2+09QPTQA8kTsR6wIxv4joAfABFoIwDJiPhPlxoAKYgRKkHMZUTA0A&#10;JGBBUiJ2tOIWJ6fDQA8C7pGT6W+6Qfx1zhH7X0D6DYRttnl9f620ANBzDdDBK42meU6qHeQBGAJl&#10;c7fMbSfw1sA2I/KZgHfroAfeM9IHWM53/azoAeYHoMfh6bfPQJq3e8haBZuLLQ+fjnfH5aDEfErg&#10;Y9IYn10AODOxOzdIwcAfD+hoAceuR67TPQDHw20G0O6gpJxMybc7LjOp4PD6Bp3vAID+p/zOsSe5&#10;42LQaC1UZZb0uwH6jr8BP5a2OcLI2+OLc2/a/Efx0B8RDG8xMA+nynb/AG0AK3Pl6bYuHr+WgA5B&#10;iD8/WM+oznUPvx+H9QC1YDTmP6Hz0B9R9AC0ALf1/iDoAUbfAz/Aj/PQKWz+AtAxaAFoAX9T/wCN&#10;BPK9nr40L+s50C+X4aeFC0D/AA/t5+QtBO32/wAv5i0B5/Z8/MWgPHnX/ewtAXGvN/iLQGvTKuXx&#10;FoDWb6RQtAef+Pn8BaDMWg0/v+D5i0D5fP2ia1ZBA26YMT6/100GQ+Py9N+hgfw0ANB/jJ/25c7f&#10;PQA4GIiZuIHrDH/PQAU4PxjaI9dADaAFoAWgBaAHyx6k/wBfkNACzHWJ/Cf9dADaAFoAk3HWV8v8&#10;p9RGgB43J5vgRAH57baBZleXmHoGLQAtAC0ALQAtAC0ALQAtAC0ALQAtNK2l1E3Sb6C1uYC0ALQA&#10;tAC0ALQA/qRMDr6eknpoAbXOA46ZnbruCPU/D+egB1JH9Tb8dvidABeP4R+O/wD40ASaAFoAWgBa&#10;AI//ANpoAk0ALQAM/lzQ3ij8Y/qNABaAFoAWgAfjv/n5uX8Y/LQAWgBaAFoAWgCPu/j/AA/30AF/&#10;Gfn4W/r+GgAtAC0ALQAtAC0ALQAtAAQPQ7++PB+W2gNRv6/+l/1/noAk0ALQAtAERMYtA+ef46AB&#10;JMndc+HaOsfx0B9RGDPwg5yfQZjQPWL8RtdAhaAFoAWgBf5aAFoAWgBaAFoAWuc6BarJLoTnj1Fq&#10;ShaAFroOcWsG23b3N0klS2FpDFoAWgBaAFoAWgBaAFoAYmPT8TH+WgmHdRFJ3n8eb92f6+egoaY/&#10;z2xHodABEZUH842np/XroADQAtAC0ALQAWV/Ebf5MPlOgAdAC0ALQAtADnBBHpPrB9NADaAHOZxi&#10;T+R6HQAx6fAHOBP3o/rGgACgjHT5kn4b6AFYM/LGeucn+Ggebx8f7j/kCfuzF38TH8tAhx+Hxj3s&#10;aAGnmt39Z6fgB8tAAHHU7nBzP2ttACXpuRI3AiSI/wAm0ADB9CPQEGT/AA0FZ5dRtBXf8KG+fr/M&#10;46b6DQfQAtAC0ALQAtADCOk/jP8AnoAFoM4JKx/H00AC2N8bmTBPxJExH+mgaVuuoxOQR0AH5aBD&#10;T+PU7/x/rroKyy6DaCRsRA2OMZiSRO/roAY9R0NxP2eo+e+gBskbggXbxsOqj89T7fy/MBoGfiBG&#10;2djhfw1QAZPqfzP9ddACyfU/+P5wP4aAEZ6/h6fh8NADkkz8uhbrv8v5aCskugxN0GB8IEdI/l/P&#10;QaKKTtbCzO4+BgwPwj1/noCWb2QT5jb0GTMZ9OXw40Amq+7+RGQQMbSdvzN0dcjQEteFbsbk+1/D&#10;QYjfy36MZE9NB0COSzCOuDgXDb9vQZ9zxsYekAepzj5eugutW+bG6TsDmY3JMYEfLQMUHE+KM5wM&#10;xMge6MaAGzG90/3QJn4df4aAGmIyY92NsD1OOmgG61YLA4DMRBBEA4JxJJ/DQJJJJLZAEfFiRvAj&#10;J2uEHQMXQzgCAAYiMzEdMfx0ADOYIkk4QBpInaD10AP6BhnG0xn1IbpoARaJ2iPQjfYiZ/oaABJE&#10;wfgYmAsDYH+t9AAsxwABJgR6AAj9rGdAAkKRJIIImPTriPD6Z0mk90A2ScgjcyM46f5wP9tMAdrv&#10;zPlwciI30ACZtwZPQg+pwT/R0APGeuw6XRG0R6aAH3JIkEb3TgTOdA9nqtgMyZG0QZI6TAJAnP8A&#10;S6DSGz+IPTfcDwmfECcAfBtApZcyv5jddoBzJ3z1iM6CG23b3BOxIxmOkk7D8J0CGE4+ZnHqNxb/&#10;AD0AEo3wxxLRBYdBvvnQBNy3zC3TggDOQBjo2gB/F4emMQRkgEZ36aABKyD8yCPWBvHxxoNYyvR7&#10;gQCTmdpUkmehjHXQRrJ+I0ZgkY6kgrB+A6b76CREY2yPgPiSfvb6BqrV7Fd/LzAAA7ZDTgZ+V0/L&#10;QaX3/Dz+RA3pF2x32MSd/tb/AC0Fp7NMr1RE4wEIM9RykCQRjDfnoAruQFII2B2EyR8uu3XQb5Ve&#10;bmZzqIKgZJIUSbYVlxjMYXIGgqO6+JnVvEYBAkySSB6EZM/HQbqrTM2pMyWAJBgxmfDH56Cod5FF&#10;wdjsJkg7H0K9fDoNinUO0mZkEHJiJjHxH8dA0m9kUH+QYRiINoOTPzOg3K9QYwYkmYzODG/l0FQ7&#10;yKrAyckNMj0wOpbff+Gg0jLNy2I9unUhpGcbfPOgXDN9GCZByJwJKmAJxJnzaBR4rza0CyxzDoNp&#10;BkDAxH9ToLtVd6AEb8xknwkQJ+0T/XTQMckE+LqCVERIFoJB/LQZOMviQtUgm2CxxJiASYEEnOP4&#10;jQXGOXnuUalW4mcQBsAzWnxBTjl5f6OgqMXVLWik9UEISYaCbiBYQcgg/h+Fmg0a9iPxZUasTgAg&#10;kMTIZiGBJBPotu+9sToLSS2Rn1XEsYJJBIIjfqTOfnoutehVaN8kZ1WuJtIJEgAmbAGBjBGNyJ0G&#10;kYtO2zJ4isQGaMzHMoKoDIC3dW5vTXQaxjb8EYlasQ5Yk4plVAtJABklPX5/EaDVKlW5h8XWpgxe&#10;Vi4KVAZg0w7lif8ALw82p9j5fkdEIuq5mDxXE2gmpJUlWdAQoAIa03eaGO3w0ad3wN4R6O7OZ4ni&#10;aksJNqkhgrBVLHAgeWOT9rVHVGKdR5Mw61VlYfrJCsCrPIIuZZIui4NbnxFdBqtp/Mo1WtgGVUAy&#10;oYbuAys3S0Mc6bdtvqWQtVIUrhpIODlXHNKld267hc+HSAjqPaQXFxtBBIh5U3Ehhnbr5p0CSWrX&#10;MpVa5tCGcqxCtzcpOYYREKrAarWT8RqNZmihWrqAwU1CCoIAlYYEiJbzZUx72nG5St60VGLWXzsU&#10;KkoDkkRRp4mGLFiIzM8v8vjql35fD+hfC7fz/dI6tZmkZ3BVhAgA2ghfLldWKMU3mS188/PCA0ki&#10;WsyyqpEDA5BufNkSN9AaV73tDSIlahIPMjNaFJA8MqeRfl7mgzavRlUvYSzEFCrG5ZJmJYW73csL&#10;jTSb2RrT23n5/h94qmoDAALG0QXNrSDcws/BRMt+9pyduxTjvKwGeoLmJpwwZwvM0qCFPi812cf5&#10;a2E41UeL3bIS7F2UiiEVVi1iVu2W455rWGNvjqYd1C0im1q+LkRyt0wbhbbUErhlgVQQfCV3I+Pp&#10;qhW6q9CNnUWAsxNrKGZXNqjIRWGy23Aff0D1ak942QAjBqMQr3AxlQIhiXj3Qw/Y0CrvJPiiR82Q&#10;wp4NRgoVlAQ5BcnNQ2zEj3Sx6aCcySzL7PXzErufCjFpCsJgbyLCoPhUb/eZs6uN5XW4Kncl58/y&#10;IzzsWZSCE9CS7GVlgfCbVgAf3dacuGgp1lW7/d/5ee8RFqd3musBJUEkFQCJIJA8xEn00uPw+o1m&#10;Su9/Pe3CeoReruisyhmb9Woq0gCXFuVnYHSt3fsefnuGVN6RKlSrc5SVBYKKRZSQzleV1a0+BVzH&#10;iv8Ae1Y6dXWhQNaSGBVnZgADysbFJlGH6ktcCZ6ct2lauuaG4tbjwoVYFlz925FzMTJIa9vN128+&#10;qaptdCLbfFpl1/090B2Cw3IzIShdVZahK/ZEhptTm20gStvrL7XCRl7grB+9sYl1G5kTiwDmI2A9&#10;w6DJd6Vw8+f7EDqxDM15Ilr4BIUgjnFx8nQznQSU3YMxmCrFFlWAKqPEbT4ubc6DSb2iis0XMQDT&#10;gIqVLnM1FaKcDbmW3mz5tK7+z54f/Yrb7X/XF/0Mxe0EEgLWYMUgSXwO6IXzNMjlyNUravNz85fv&#10;GSSzZXxcPm/ugNdJW0gB0YEGVuJJSnzt4j11eqlVVflCIiQXJDSyI8CowKXTa0ZFoK5wJ1arkDVa&#10;MrlrQ6Ll2F0t5yLmggwDysmDy2jUN6SS5+V590bbat7RIyBbkhQqKqhYPeMRLK1Qzb4oH/dpJJK1&#10;r597z0JnvXn93z9CNWBCOSBa9wR8q48AamX/AFRK/Drq001cuHzyFiJqWW8/5eEiS0c4YFL1DM6o&#10;QCQWIycMvUfLVraSl+8Q5KssVSIu9+rKqCnOoKm0q4BlAZ8Mr0B0RlosvCJxadLUrs6KVUts9kdR&#10;TIvc1HJyp2zF1+k6TqxxjLdOgAxChwrmCIt8P1ghmsOSe72x4vd1Vus163Rm0mmnswbgsWuAyw1N&#10;SZqW7WKLeZmV41S0uuXd97zIW7d90MBXQAlecksZLFGwy022tUo6/ZuuOrdcwk3Gmh++Ys6yad26&#10;MbZCiAWd1jvBm4De/wB7TTfwM6WvDnQkfHeKwCJCm3lBcLjv1Lcrc25/w7Xw7/TzyM5OTa95edBm&#10;HIZd2wZHJYiE4IhTK43xrSlVVoJ9+Pw/qETVZu8kRUFMFlBRjGTs3VkxHppmdrLGPNB3KIkhypW5&#10;kDW06ZDFrlMC223rOgQHeM4qm/6tFjvMNczliLSPBytBHQvoCq0qqDCl7TTkOQcMxAFQ25LDxLdb&#10;sFX6xtAFlHDVCgZQaVNqZIXu+WVW1BHhuaTPl82gxy8WWwZYG0VHpkgxD94gNwIRFH6ueXM/2egk&#10;kDQyqe87syzAwyqZUuCPOpncarXu+IDFx3nPJUG9wFJUGOVSNrLWmPe6aqeb9kiey+InqksWqIxQ&#10;RYtvK4cy7Qo5FFzD/p01Fx1i9SY8MmmSM5sYB7FAZadOJ7u1iAQpyHKqI6xn01YpZb4diNmAFNlV&#10;MJ4mZuVjbJpg+8u4Y5XUw7qBaWnG2OXlqiM17uquAlNqhaWENAi2FaIPhxqiRKxpurq5VmpuoLGx&#10;u82YMpM8uMcq/HQAWAyGyq5pqAQSWYFV5TesfGSR5NBnpk87+foAzMqczOVZiVBCgkBoE0z5u9Em&#10;fVdAes8CNhPdLKQoYxJsLDN5bG3XQRLd/ErVKxIUsoq3BpsAVQRDCWCwrdRIj7OtIw5tBbquSImY&#10;sSCopqWRUJCAlrQwLcxHeBwxOebm/GeLN9oQQZhCEqIwrOiqGVhbC1CviFrEkbeHWwm6TfQqPXkC&#10;q0cqsDNS5gzShqvCcyi0QV8ptu5tBEZNy15lMOGXvC6nnFKmxBZi0sy1LRHNaYEi79rQH2Pr9QXU&#10;BwO7AqFkcd4YaojPabaLEFeVpUwY66CG23b3IqpVGIRmqIw5mAVjcWyS+Pq/DMGeugQBVkaohFyg&#10;kFTcxplGwFqEjxcgB6xoASuhUiKQqkstUzzCWuJqDwuwVlADeZzdoAirEYbvEZYSArFFJFRksRky&#10;sVIIANrb/DW0O6jOU+SZB3jpVpKAWIBHeEgQk2h2UiWbu3mD4h+zqaz67UEopLxDD2hS9TlYOblJ&#10;LRTKuDC+JbrY9NaENU2ugxdaxmqxpllkXtDAPlSseJRygg+H7OkklsgV7LmJSGSWqo9K6nTKnLEq&#10;DcQakWqbQVMnwMdMlpN93cCoxtlpVRUFpRpKOnKaTA+YqrEE2+PQTu5rmwhczOCIIAd3ULeop8xU&#10;oolm+RtKx89ApT5JjuyvCNUJVpbh2XmW3mV1qE+Fio3nlxOgi9bEKrGpRLFSUIuta0VFMgudwwDM&#10;tvroEO5AqV3LWqSQz1jzG/mCUqgw1MMYIO2BoDdVyHApoYZb1Yqyu361S6ktaoFq3MwM/wDt0ANc&#10;j3hVQuEKgtJdSjKAfirNbPi0E8UftL6kYueYCw5uq0zUuRmbIWR4Ya0Yt5U1pDL+0ZyvM75jEreq&#10;W92gChg1FqqottoWTMseYWyPy1UO6gy8OayAWm9VlVpqgiGUzUuMAjoVyIOqJK5qw19rO6FmUsMq&#10;StgBLLyrbmP56AI76rLWZVFQALSqGotpimZUh18K9Cf4aAJhU5lsFRCBLU3QtUXu1ZSoZh5VbBNt&#10;y6CbypZtyBmK0u8bmpLSdnLAXOXyFpKCLqneYB8uq17viZayfiyqajEqwZKSszCnkHldSxukNbkK&#10;Cot5n9daq6V7lzS35smp1nYoDei1DVao1qLZVFlJQ1425WMH0u+6p91+Bk1aa6kZqXYZWCUxVCux&#10;AJDC12WmrRaWTOzTb0bWeSXQY9RYXhxVqOadqlAECQai/VvUkkXW3CCfJ9rVR55fr/Yl7T88kT0b&#10;3VwCS7UmpUiyqVm6Sitbmny8uPFrQJ91mv2bw1NqgD2M0KCuQ/eEMzOinBbyxOdZynyTMTvOzeDK&#10;teUaqFW5SUINrFWdbWH1lS4b9F8OsZNpNoD0fs3hnfuiKPdkEAuAOZHE2GJtp49bbvtawbS3ZjNJ&#10;PTmehdkcKwqd6xC3O1oUzDXBUtXZcdPLrmxG2rfNknoXZ/DFe7thmQ5WozBWSdmKqcmJzrEibVNc&#10;zuOA4ZJDFYhVcKzYtVlN4jxepE+bWDdtvqZPSr0s7js+iwXu6k2qxw1q0u7GY+0pY776xnWYDp+D&#10;oqUUlASTB5WUliVWCT69f+7WUm1SW7M522kjpOHphjGTzYAOQdoa3+zHNttZrEWaopLc2qNIGOUD&#10;eDaBMJkqi7TI/wAP3gg1uHo2hRc2wIAPKSDJYzOA1owf4aANekpJJJwGImYIGwn1U2mdAF8AjEg+&#10;7IGMdT8tAFqnA5Q0wwCG3FzZKx5F5R1u1jLaHw/NgTnxmCC0g2hoYxvd9kbzH2dtSAO5iCUWDCrm&#10;CLyrAj+HljpoMp7r4AmUJtABFoZSvLLHFp/HQNOMqvcchpXNwAyTgnHiKqenpoJ4cv2hNjqCQbiw&#10;kG/YWfh0+Ph0BDvIcmAEADcsF4ByRkNPx30CrSyOp4ucHltDQZu6iR+cjpboLjrFpaMq1JJJkYW7&#10;HLhm8Pi9Y/PQU6VP3SrUGDOMjJAiTk4PT11Uc18O5k1Ta6GdWUAm0EBpwwKhvCSJ6Ldadaq6V7ld&#10;6PjH+RkcQIN0C4iARECSSVKt0Ik6ZBk8SrZnpACjIK3KWIcLyzt/262h3UNtvdmBxdIsxAtVJBAE&#10;nnAaQY6WiN5+GqBJvZHM8eDYSpuqEgA2rCAibQfifvHnGtYbP4grei5nL8UhsJIqBr7S1MqKZJXG&#10;QfD89a6yfiI5LjUdLy9zSgK3czOgEclmFjaPFrpw2m7XNAcRx9MNTtZKrAfWKAAJJ/Vj7IUt6ZWN&#10;bxdSXiBxfGUypqBpVZdAysCoFrEcx8S3Ko/HW0ZbSRMtOJbo4ziqDsxcy8kUyWZVCvDFiUYZZR6Y&#10;ga2jK14oJK14owatJqgZWVYu8JkkyYkn3Oac60i0nbJU98yMivTJMqLBlbSPIrsLmB8wIOAM62Jm&#10;knpzKjU0MIzsaLQnJddUkcwtb9SLbunNp00syFbu71KrLRRXY94qIttOmvMEEkqalMeY+pPn20JN&#10;7CM2sjAEhlJHJTcrdNRrHYBoyA3TVx5wkBSqh6ZgIOdiCXICkm3mpnopZcgatU75Zfx/aEmnsyBk&#10;ZbkZqiHuu+qU7GVrQeZef1a0zrS9L+0EnSbKbIHNqhyaad5LKzCCC5CPaLZI/qdW5UuLd9CPWeBD&#10;3R7woGQ1Qqsqm6wo7BiUYct1qqBO++2naq70K0kvAhsdlAtY2rZTZTi4+BYLfeIB+168xaur1MQG&#10;Q5DNey0w7kXdzTZcqoBI5sglRzeLy6Y6dXyZmVFw695ScVr0BZFDkqb2dYwqhWgLF1unb012EVGp&#10;VZXlW1lEBksWRHd1Vu8KHbfQmk9VZM+6yjXpBkKoK1RwYQOCFBuxXuHipnmE9Y1qtHq1Ez9j5/kZ&#10;lams2EFiVHPytTpxmRXzcwbp/wBOrTadrcTTTp7mM9KrVqNVApEIQAz/AFYa82upluen5rhGtbjG&#10;o3THUuHx2M+pTtNSARNQIVdgHRFuDd5BIqr1Cx/rqiGrTXUyatFGekatqqEJZWAqLkXKTUkfVnHy&#10;1cZZU1Vi9j5fkZfGU6opNXFOmvDtZJIDVVIWKQRPLIXHve95dXFa1vIJXleXcxuIpgsi3GqHU3pU&#10;AV71VmQo9vLHKBPv51Rk6t1sYBps6m+qVqgPUJKw1NqQ5VcHHeMIt/1bWijw8WlGknTizNtQkVCl&#10;NeXMgO2SH737O1tupyqWqitfNlgWkse8Y3sCQiyqFm2phh9m3bw/noWr4nxfmTO8roB0nHeCCstT&#10;cSy9HUsu7KdjHn0mvtX4efdItL2BMxS2xQSryzzcSoS10RfMxX18Omm0opefAF47TK6r3IFWipAq&#10;UzPMSzrUPIUHlqBbjB8Px0arVaZgpt5ZaZS+pqo9MTeTADOwDCmVJNSDhWCs2/7OtFaa9pr/ACmT&#10;7u+UkRnVVCMhLOxubmYUgZyafmNTGP8AFqrluv66GSrmOAJplXDVTzIoBKgEQqNGVxac+W7TVUt8&#10;wgAXlCQveoCalSmEkgnmFOY5epn0083d5yRMr4+nIlZXqLKurq1oV3NpVTEmCIpqG3HrOm1wJ1qW&#10;q5mrwbs4q06a02uZRUatdbURadoRFEqvhW5vhqDN9+Pw/qbFAKlKGJQ3pTZKMvbTblIUMsVJezPp&#10;5tLW10HFUqJUC1LgXauymBIKSkNNVwPOrN4R68vLpmft/P8AMmpqxRQGYIjralhqDkIYvSqnOWPh&#10;+f3dQ+/H4f1CMc3PYTLUKhSpN9F3NZAWU2t3isQMnmxEZnaF1SrkSMUatRFRnppUKUkNzAoXc3IA&#10;GYW1AskYaI0+dcwM/iqAqEUL2ZVUK7gCxeJQci0m/swVwx94emqi9nf/AEBgcVRVoAaCCq1mDXBS&#10;ikhk3tUWtcYPg+etqrToBnV0vWmYDOQWdZDs6tzCuwaAgIwPMvd7aAMHiOGq0wpQk1AUpksDlKrS&#10;5IM3ROSNZShSu7JjNWk9I7/M5nj6SI9RLhxFzC9iWfmMEMtWJMG2BH3tc80k5R73n3jqhLuyXDlO&#10;P7QoAKyMFa5WSmwPMrTFOIj6u4cw+OuWcdK/D/SdeHLNJU8t6/7jk+M4dFqRC94KbM1RAO7prTZg&#10;QoJzk4MznXJiJXq/mdsXatrhZz/FU+ZxVqsWqAVUpBLabhBIj3J6iepuXXPNa6z0l5+RSk0qRg1q&#10;CUzzKrsis6tTkB2ncwBcstE//SybdcuJFK70bO3Dk3r7OYw69JrnkkoGkVBgEkXELP2rY6a55R7z&#10;NoyTpczErrAckBqgfuxIQU0UC5kJbJZlaSR+9rPrL8QhdPoY9YSzCpeAGkoQEUkmVVlTOOgHhnWM&#10;rum7o3w+ZUKqWQsxAcMQp5vrByBaimCyeILqRT3XwK7q0MpuR8FVEBbNjajLyqfTxY0DjlzOvkR2&#10;BWNEtAZVqVQsIYQsAag2p85mOvz0kktinLhzUVBJSCWYtcYRQ0yYhW2yOvlnSy6NPiJ9r3PP4DFW&#10;JPNFQqDLEEBagJ7nkzcOYBvLfqWta2k/OUaqrXd/p7RHVRZuQIhMk2g90HJXxlcnEg5j3vjMkk6X&#10;Ij2/n+ZWKG/Cohmb0MqHJKstpaMrb87PtamlbaNM3DmoTUwaYJCEhcoc2K73E0if1dzbE+/boIlJ&#10;NJIS2kVEUuShhmZbUbuxJpp9sKJlfTVRqpXv5/sZ6XfORXqpEhShsQmGtBKubyxBzcERcY/jqRkN&#10;dTayyS7klZ5KYqCCoCrnwq8kH0OgcWk0+RT5rQSrlVVZAAkExa0t+sqGP+7QbaXXn/iGxDtdyJJW&#10;0lDLVNiBZlWhebEW6bak7qrJqtJZtf5E9OENMhhUJLhjcSefmsa7bxRO3urrRPuJOr/IxlxOSy5U&#10;XcM99QLa1POYUgZDWrBZQo/ep61TV3IwvKuD2fPeL1JyZVblpgooRSoZIEd4WUG3aSB8flrohKtt&#10;mZYlOP2veLtNiyqalV2uU1FUKVDlpCsxEBoQyT4rYXw63i9GpPMmcslTrLlo3+DcLbSVSwNl4Uhg&#10;qDAN213Lv+NuurDfJRoiW15stHQ0OIvZXIAtZwmGDNTQ202KjHm/uTrsi8yuqOXEi7rrobfCcVz0&#10;rjzC64d0LpAgspBtu6rqlLiXT7phPZfE6ThOKQCXqsFpMe7SoVUteIPMpwQ+fM3Mfu66YSWuuhyz&#10;g+UOKXum3wtapTJEKj2yVdy9RldlBdiYuY3A+7brpg6ddTjxEnbjyNZHuijChZVr6gFNCFKio5tJ&#10;PiVbY9eXW1uqvQwLlWuotqM1O+lVqWmoSFZqgWQoK/WLaDJJlfs6ttbqWsQqtKqi6jVHpm4ioXZW&#10;Qs7A1SrEreg5WpwzESbls1qnKsveMXTe2U1qVk2KxdbSC4BKXrzrTpANNxa6c8vLrZNPZkOlq+Rp&#10;soSAttzjvFlrhUU2k0greYMq9PJ8davfT2uL7xgAQCFV2ZyZFV6o7pSPEaYqLEx/izbo8/8AHz+A&#10;EBWobWQDvQi98yPYgVeWwKIXHvH9nxamOa+HcC/w9NFPOQDyguhJDBBH1arAuXq8cs61gknTdefO&#10;pE7ymhTyOZ0SbkHKWlE2LsghqlpOZ/tPDza6FfMyLxdAjQhBcLTv8TMCVK3L/Y0brJlRPrpk+38v&#10;zI6wDKCVMuXdi5VRSnwliGtZgtpGW5QNGjXgxpp7MGkyIpBZGpFFpGmBUFOmxcNzOfF7wjw45tBg&#10;XKzmJVOdxWSsKdgplGMU0asptVrqfydX0AZnElVNUjvZWmjGnWeGemeSQUPLbTbC+fPN00naWnEx&#10;pW0jMUU52DKCGakzhZBLBrQf1QWWtK2/e0uDw+hTb6a+8SuAttITaaLuKj3Fit9ylgWhqf1lrCVb&#10;46qr06kp813gr6aBAGcJUF6qAbgYQoObLLzAT6vqeFP7wivWJDNaeVaoWqC6owpkXOzxJuI2jN3N&#10;qifb+X5mNWUNUTiC6yiutMVy3dlWS4yRDMqcssPNltZNJvN/m8+yaKVRypBUxTZg/EAQO9FVnqOD&#10;CqAyi2A03TDbYFukqdylvxBPvMtJTkhWeoyli6kkKAlIkGCMFmpskED7vh1tG3V6NkptO0TAI0Nf&#10;ZYjWqiTTi3mLHdRbgRnV6d7Nv0Ip7Ln+8UnVqrK1N4VKi1FDKhSDHP3hyZW6fE1w8WsnmbtSLKxo&#10;EVqjveASCxBaoHpo9zEkt4QvLtK+G7m1KjLNbBtZfj5+PyLQCcxqOyLbRlrA6tQyEC0ipJqGo3iI&#10;5b+Ytrbh1zfZOclJVi3cpUUXOCtSr3ndqKZpVKorY75laScgEeFbtD1Wj/n+8GrfVmbVVQrPVKh6&#10;KpTHM7MtuMJd1ZqaSDu/NzeKXo7e8SsstY7FV0FRgq0i5cMIpuDFN1uKh3IKx7oLfDQCl1nlygBy&#10;qhUak9emUU1TSYFTbDMG2qfUiGJ8TaBZfalw4cvZzefaKdegjowVnp1u7aoxpgkEFrkrOsi2paYx&#10;Yosk6Uop0/a88RrCc9VXCuH/AI9P5mXUY303vS1VemiWFO7cstyodmllXOfH5s6x0vwsc7SfUiBF&#10;qhlJYFqodxhqjWB1Ylfq/rBBAFrHbxMNGlPqLj8PqWglQh2Qim6h6IUITTK7img/sWVFYkec812t&#10;NXpHh8/T8zN1bzXfgTuAoKRYFPcs61bmAskRHKznm5pIAMapq011CHeRTYMO5VgsAlXZDzMECqHq&#10;BG5aJZQDHN5tJ5nlT+Xn3SNNfqDQPLVQFjSP1Ru8QcSG7srhVCbiNrvNqYx0kvZ2CW8ZOOU2OEZV&#10;Khg7QKKqyoEVDcwuJaA0PaNrftebXThtVHeXdBO0n1Oq4UkoKStFRop1nTAqIWy9UBTzWyZEstmu&#10;mKVK94mMqt1sbfDOCDSdqdMU6lGvJRr6yClUqsajXGV7q0i0HeOs6UlXEs0uX3eIlUtFyOq4ZGWl&#10;QpCo1RVNPiKaVXV2pOw70KaTLNYi5mIIKqxtujXNJ5nN1X/YzUpICWdsVENrd05pKBUF4tDsUtFK&#10;0OFu8oVZ1nem+iA3eFV2agSJRai/qz3oRUHJRtVg1RSzXH73ry6ydXOt/Nl6rppL4nQcLWRnyeZV&#10;BIuNS4l7ENakq9GbMRyv4dYzTdVyLi8yuqNWkENNVqHhhYpJCBnanUIgFEqNNkN9YGLeDwtqPa4f&#10;kCTd5naNJLzTVAyOgN6UwFQpQIgqKr/qGNRcZzJ5dSJU4qyxyVCby9WpbMVWKKQFgsSI5R1Lb6Br&#10;K9XxS+157pASgKABqsMj1QuBeTYgJt/VpsTF373MFDOO9d2QwikkFVUqQxdUqkZ5Q2yjoQWt0D1k&#10;+rYStXcVL6xVcIVPdhXrUitSp3RCgKzKWkAH583KOnyHDvIIQqkpN4qFgCxdFZjNjT5gqki02lU8&#10;2gkmqQiK68QCEqioiCnaXBNglVVZQc0z66NbrKTHXie7IallNlLGrTeok0qlRILTmu9wnlC2Rbm7&#10;rdoKBtVbUXulVSHKrSblUqtryTNvNHm8DcugB5nkqGoEc1lNQl3DBPARHiUVIMjm59OnTfJEy14V&#10;uyR2qF1LCTUaiwpWp3alQwVEfZUaSc3aQbKOXwGUkFiUpuLrFqM7PT4Z2y3dXwzPdnlF1tp03rXs&#10;/mKnH7ViCNSuuSmoCZDBUpIrcwcLTXnm1hyc0nNuknpo9Cm6TfQJGqFFsd3UBgHQhitZzaZNoZaY&#10;UeUeYrzabq3WxkpNPeyySgKbrSrkG9ZaotS8wShkMplQY8PN4TpGwxNBy1QU6ZpqLmRXCkH1ZKgM&#10;1GZWEwJ0GfDN9GUmW0u1QlFKp4sraWVlAcyGm3HhzqqzN5URpcr3/MJJNKRSZltd1ZwydyyGbgRh&#10;iyzIbm0T7zH7OnXX8vkJ1DUxUIFTvxUWmrFQgcFodaJ35VSQCP7wtWu3uipPXbN+BSrkWw1OrWUA&#10;BhRpywpDFtQvlgGVRBLKZ93WkNn8SW9dYykvD+UvaMGpSq02essFn+trIWQFlBgKyrPdrY2Av72t&#10;4tNZWc9K7rUxK3DqhdiZCK17B7WQqxFNqdvLmm0EMF+8daGdK75ef2fPUx+Iota3DsLqqqWFxCd0&#10;gaUFNlY8xpsD+xP3tk74k+FoxlFJKNcRynH0Q4dCSXFVKlNVUmtSpObgzXNzzTtmwe8p10xbpO9T&#10;GStNGBxFOldUSadxDoHJNNYV4pMCynlMQRFw8Pm1ak0297MtYyaic32hwyVaTGpUAPDVItJamlN3&#10;bBps2XU1HgkH+GtU4y0b0Kk6yta5vqc5x9GDSKBGqUgqlaoULUxN1Wo7Dktm0g3Y/HU4i3rvRHF6&#10;yXRnMV6FRnLFWuksrhhapOe7CkR6T/HXJKLc033jqhJNU1v3v62Z9bhiCoRGYoHJggR3matMVDJX&#10;mKmVFv2lOocaTjsaxmmtZWzOr0lol7UZVWBWNAmp3aFZdqZOVa6wGDqK4tIef5GmZtJt6FBppqFu&#10;dBcB3K0i71J5w0M3mXO2p1i/EnTveBBYGNrUwR3nKoAEFfW3CqGgiczqR8tCB7goY2uxJpreFRaX&#10;n512Zou8Xp5tD1u9bGQoqtUqFFuMwAiWUjWNO4klvFCkERqcvFmsCI0wYAbu7gi0+8WDaDISmSbV&#10;UXZ8TZ00r07tkyaq2swDIKilvrpR0UPLImN1dfNP+ehpPdExlXCyJ6QaYXxKQCSQrE78qnmYZ/PP&#10;wTUd2OOI0tZETkIJVDahDu1/diYgKwGcqymNQ1SUovRmitunLvD0mQ00IVxKwAzmCFZVZFN11Nea&#10;BjRyh8fzFJNOfFT8/ImYAAlgxKKzIgW4kxFhhuaUaBrRJK6W5lmdKMVp9QEvAJasKQQKx2cC4WrR&#10;BVeZrsHIt0taSzU4CpOVLRAW92q0xCl056QzSJPLez1MoBd68zYzqio25ORVLGlUYEM5pE0wjtLB&#10;3Hiu27srcANT3VJ/M0K4Uo7AOoZBMIpClah5UDDxNLREao2zaJy5kgpjmaBAvUVaynu+8PKzQF5m&#10;unflH3tQ0optKmiL1r/KRkOaKAtNNg4DsYFPuxKCQpNJiq7jy6sxvi7nnz4kLgEclNzWAC0wCFJe&#10;QxLqTc0KZkDI5dGj8UXaW7ohqIA9N+8VO9cSsHuXcDDghYwxN4I397OgCu9O8d04UgVGLFZDXX94&#10;GO+6lf8AfSaT3QC5uU22Mz3S8ETUOwxzNJ65tfSdO48xtt7ksTJDANhbgvIUW5SoIfla7H7eqEM0&#10;90xADIYJUrc45oKkbWm2ZHhHh0E37yy/MryLij3NUcMApQWqqiLm6XWrM9dtRKsyzbfmUR+ci5kZ&#10;0VkIBclSYAYluWpaJMarTu+AEgLKAq1gFXCi5sKMAeH0jSyR6Af6KefUTI+IgczDA1/M/H4fU/pB&#10;Xz3DBBGeWJEjmAxiSB9rWIkqSXQGWMSQcZiBgnM/HQMdjgkicCJJlYMloHy0AK6FA3G3Q7A5IPy/&#10;7dADgglYHoNtsbXE/wBRoAJp82AIIMQ2IxlcaC6h1fn5DiBGxGwmTgHof540C9j5/kIesSZhT5vn&#10;uI/LQHPisIIYhjFxi75HPLsfTQJPVN60FswmebNvhNpyuT8S2g3DSLrQRcYMEEg+pDDK/PQZ/b+n&#10;0JJBbmhSAVyQJtOAQ2NBPFl+yK667lnZTAMKbpGB9r53HQGsX4hKBCYKsTEZIAnmMH7s4GgUt38S&#10;S9QOQgeXw9MiDLT+f+ugQ8NsW9T6zmCIP8NABrMkZyOWFAzFwkdOuNBa7kvj/QeSSCBHXERJyT/K&#10;J9dAskugUgwRM5OLjEEk/d6Y0Bx+P1Ak7/IiCRMHEg+Ly50F5Y7cwpIBjETkgkTdlZgnxdPhoHDu&#10;ocRi0W+HOMR6j06fDQUEWjPzPQdZjbb8dBn/AOTz0H+Rg7k7lWUnMDpOg0GEExdAEgTJIk5z7u+s&#10;8TkA8kEiJEnf4fE/CNZgIQJxBkkgYE46z9nVvuR+P9QCBjp/Q67xOf8AFqABAI65JwYHKMqAwG23&#10;poAIxJbHS0CSMkY6x8NOO6+ICEWtIhgfhmGlSSdbgCQSSMmYEnAPwjzaAJDyiSCSI6yCMGSNc4Aw&#10;AsdevUC4y37Pz0AKCNtlKglcz4pmPyOgB7vUjKyG2AAMgwFxzMugAxAKnEwckgEibtz5c6AHAkYk&#10;TAYCBJBgkyDtOgBpAtAa0QCt3igLB5jH2dA6fRiAgSIu3J5ZCn59RGgG29wwCBERkE3EifhgSM7a&#10;At1XJigNIO42uN0zuQB1j+Wg3HB2VeaYjrAxG2+g5xHcGDBkAqYBxd/Lby6Cte94hcp8OY/gT8vC&#10;NAcfj9RjAgySeaQTmJ8Pr4v56C4bP4iEGbhKkHM3Ty27dcaB92PWglNvKOZieXYDA5TcfFhW1M+6&#10;x0rutQxOdwAMXFpMGQYK/Z/hqhT7rFkG2PCDEEwQckkGZb/3anSS8CgpHzj5CB/Xp6aoz/xPNDzB&#10;z1kqRHrkQB8DoMxxEiQoM7qvpkj5WtrP/wAfnqVDvIckkxiTLGZVc/HO+szXTveAZBIGZB+MC6cw&#10;DrbSK8CMPmMYyMk/xbGZB+1/PRx+H1NBxvECRmMgjpdBxOqJ9j5fkKY9RnGCRhcjJxm7QUEPmIOP&#10;vR4rgflrnAU224A5sdRHrPTfQAs3Eb56L4WM9B/WdaYfMBxm4DMgAGTOZwfx1U+6wC5hEgSfQkQG&#10;9PjG3z1iAe7fAnGJM7mfRf8AXQAgYIn42ztjKxP4/noAeD8wVPihpjpj5jQT7WvTT8/mN6mbgcZn&#10;ffJ0FDiZm6cjqZwQZz+Ogzllpx2oeTn4HIgfOZ+7jQaDGBJAgyJMZn4A6ADBO2ABBEfH/caAHnPX&#10;acSZ9ZnQAWYkem0/GR93Pr66CeDw+gh/DcAQBkR+5/toKHyTkmRcPs7Z+RxoAQnwg4zvtPW38I0E&#10;8Pe89BDHxJEMMA45VnQOStNEnpg5zJ+Hp9kxoMod5BcoMhRtiMkZ8I6QGUaDXTu+AiWBHUETIEnP&#10;rnw6CVK21+AiBjrktbsNz1jfHTQWI7x0ncbCfj+H8NAB77A7RHoQZyNtADE5nO4tPr0MxkjQTkj0&#10;HE9R7wDGYECDIOgODw+g2bhcfUTI6DaQdAex8vyDAED1yMgbj4/hoMm7bfUK7AkhSdyIMgkE/wBf&#10;HU6SXgaw7qHBHpP4/wCmqKHyfyEbdDA/mdTy4qAXxx+QjJgZ/wBdUAQggxOBNskgb/H7OpjLNy2M&#10;ZLLLTQfzHG4mZ3ERA/H+WqDNw5aHNxzv677DBLfZ8WgkQuJGwmfjggDEfPpqZ91lQ7yJBgzBO5Ox&#10;jcjM6orE5BRGJxvE7mJAPQYOph3UQ227e7HkgTGNyYO+0D906oQ46YUwrGRJjMzv/UaAGByBEghY&#10;G+PjoAL0Hr/DGwjroAa62JEEknGfxOgAhjOCDIm705gRO+gB5CjqM5OYElt4/DQaQqpXsH6+Lq3S&#10;Djr+fT10EyfFfQW25jfmumSRbiD8dAm3J+LCEAGMwASYjcEgfloELC7iJM9ZjfM/1nQAjnG42gRm&#10;RO56RoAQEHfeJxOFGfloAfGDvMSdiMQIu8fXS0vxAaTB9GkSYiLukbnTAcgRnb4n49ToAbmwBN1u&#10;+SfeBg+GdAC6jqMnJ6g+u/r+egBZ63FesnJHxN/poAMNEz1+MHeBEdNJ1TvYSVu17QgROBkGYO8Q&#10;xiB5saYxoAJOVDE4yWiJgj10AGCNgd1Wc4mOb+G3z0E7PWQZjYgxaR12OCMfPWHPhsoRgkSM7j1E&#10;evppAIdAYI9TiABuQdaQe8WN29XzFbmbunKJiRBxy/hrQQ/x/P1jJwNADiCyjPUf18MT/WQTunW4&#10;tc4wvkRMz4jifg3xGug5xD4kjqN9/XSSS2RXPhsfpvkAzhcAY3+WmSIbww3kAkQZP9HQXGVaPYPO&#10;By/DcSQZkgfDWeHzNeoQ222jJB/L01mQ++vh/Ucev85gxGNBT6efiLE+uYxnrGNAcvlz/MeCInE/&#10;AH+B10GAS7ZnJgH73/j+OgBRkkjefwnYkT8/y0AOLfjsDEmB10AOu3rGJ/0/hqZ91gFqgFoAUD+v&#10;y/LQAw/rM7n+XppJpq1sA+mAtAC0ALQJNPZi0DGB+WJnMxGghp3V6aVoPoMhaDTPsu7/AEFoKn3W&#10;LQT7Pj/T4C0GZNv+XSOXac6VK7rUCHTNP3c9+fG6FoFXhyvl5rwFoHv8v9X9BaA/8nnoLQHXiWm2&#10;wtAJ92l52JRnGR1Bu5vn8MaDMe3bAx69J3wBnQA4VcGBB5SYIgyBA9NACtG0eI/mcf7aAH0AF8Mb&#10;/Z238XroAHQA/wAOu0QP5+ugBAf1IH89ADaAHzHWJ/Cf9dAD8n2v4aAFI9f7i/66AH3giJXf4gRn&#10;QBLoAWgBaAFoAWgBaAFoAWgBaAFoAWgBaAFqskuhOePUWjLesdUGau9oxa2MRaAFoAWgB9429Jkd&#10;PX+umgB8QfUfiInp6a5wGjptgEwd/N6aAF1/8N/50AP5fxnxD5eHQAjsf2P8J0ATaAI/D02+1bty&#10;7fh/loD4EmgBaAFoAWgBaAFoAWgBaAFoAWgBaAFoAWgBaAFoAj//ACf9fjvoAk0ALQAtAC0ALQAt&#10;ADflbH9fhGgB9AC0ALQBFdiMxPwm3aPnoADQA+/zzM+gH+x0FaxfiLPxx/D/AE0Ei/Hbb8/4aAG0&#10;ALXQAtAC0ALQAtAC0ALQAtc50C10HOLWOSXQ2zx6i1JQtVweP0J4/D6i0r0S5IdK2+bFpDFoAWgB&#10;aAFoAWgBaAFoAXXf4Rjff840ARSS3u9PX+s6AG/l6XD+v4aAFn8vvC27/wAfx0ADoAWgB8jp+Y/1&#10;0ANoAIi2D/v/AAI0AN8fj1z+egBfOTj449Pw2/PQA2gBzucz8fXQA2gBaAFoAePl+Y6fjoAExGdv&#10;9M/5aAAeCJ9M7HY+nroGnTTC6dPtWxMQY36RoELp+1/16AIdBo//AB+ehI0ftYnMdD1PTQZgdMfj&#10;E/hOgbu3e4UekkHf88wOnh0CBg/jv8d4/OdACYZ/rIORON86DWF0+gIjMRvmPX4/HbQWPoAWgBaA&#10;FqZ91gLVADJ2tOMHy7emdTweH0AVvxPynHy220Q7qAA7n1xJE8vr88aoAeuY/wAv7ugBCJE7df6G&#10;gqfeYJ267jEkZOOmgkWxLfLrHWJ/LQA0EiR1zsNj6+vXQAPWPs79dp29PhoAWPiTtzfHFwB0ACN1&#10;AJ/lHrGgBNPXfG2xGc/y0FQ7yFGfhicyPxI0EjT1xM/Zj92NACIu/GN4jAlidBp3PGxiQBgggGQT&#10;HTYkxoNFqk+oxG/p0U7TMZnxZ0ARsWLeb4YM7f7aDKUr0WwuuJ8PL6/3eu+ggaB0PUz6zM3A5j/b&#10;QaSnyTG+B+WZxoHl4r5AHMQd56xOIwem+gscTIHh/EZjqf8AbQAjnAjaWGY+P9/QA248OcyQSIOM&#10;wfs6ABNuIOJ+OBAkaBOuYJhiMACNwPgCfnoBJLZDECBGAOoiCJm7f8NAwQCIi2Ruc4Js8WgBpJiR&#10;JAAM7id5nfQA523wCoiSpFwwY66AGMLsTjw7HbN0HQAwYyeuTBHQxIgfhoAEAA+AnlkEjBzBwM/H&#10;QAzTuTIgbeUNkXx90/noHqqewJJk+mOpkQ0yfsj/AD0CBfr1yOhEjp/PQAthsQBi744wLumgBbj0&#10;iGHoSdp9PNoG006e4xJgw2Izm6YgCRoECZ8S7dcdZn8Yx+eg2jl1yg4BnBxMTEyIzbt/toI4ZfZf&#10;0GOTvOxExliDP5dNBAMmQvpj7ON7Y/rGgBp6xkgYyCRdAzoAlphhnMkQLgSfQ4+98NAEltqrgSBI&#10;zlT+15sEk6AHO3rvJGTnJ3/rOgACBEZ32OInHT8dvXQaRnybBOJ+e5KxJ+HTI66Ay+zfjt/cdjM5&#10;yfUqSpBmCNtBKi3sRk5HUbgwIObT8Yn46CSB2PUAybQZGBmZJwd9BtGOXnuVzgkHpEnpn4nQUtVa&#10;2IqkDJ+O+2DlhPmFuguKeb4FRyIN20ZB3gjmkj00BPdfApOJiJ9YLrEAbAgEr129I0GplVmFzMD0&#10;KqpyvlESdl/o6DoM1zEkAKSGE4JB3mTMeLQO3d3qVKkSQPFi7pbjEkdeXQbRule5RqEiAYBIPWYB&#10;Eg/3f4aC4d5FCqOaMYEYnIi4gkD0MHQns0bFZ/DEy5z4rVAB8vqY0AV6gIYzJEGDgjOTd8BtOg0v&#10;g3128/IjbMSdtgcmBsQT6RoJlm9oiJAMHpBMQIuEEemg09j5fkCSYk5j1g464Pw0DpVVaCMQBzYA&#10;OcTHMWYETd66CJcNZdLImqQMBWxEbzzTEj89O3VXoEYc2ihWcz15duZtyIBYH7ojSNoqnqtJFCrU&#10;QSS4DED3sAyFtA8W8b6DSmo0tyk7SbclQIABlQG+Z+f56Cis7CDuCGMTIEFcBSf8hroGlbS6mbXd&#10;lMrPhI35iCICsAfx1zmsapNbMzatZArANygQYTmU74IHMCV/020GmSXQweKrmUBMrMqQzFmCm+5g&#10;PL4YPx10GsY0qWpicTxWSlzBCpIPQENKsptlmMZ8WpyR6HRHD5pXRzvE1wscpDNGxu+rIgSu9vU/&#10;A6n/AMnnodKinHbhOe4niUBYgq4YiIMm+mkBlDeKFtx8daG8YtLuZUjn61UZSTaTFxNwBVVIBYZj&#10;nH7Wg6ElFGbUqSjBSpBYsSSRCiRT8XiYtv8ALxTpWrq9TVRUXr8ipUc1HhbgFVFCkqbQovgn/X1t&#10;0xJcOq4vmQlioUk1IFxBYAc3iVxGdmg/c93QDSSpa5iB6zi41Eyp5jcSWESWEyEbmznwzpy3fxHk&#10;T2lZVrVeeFtBtIONgokE55cFeukEUkpN8JTd2uAGKasWVhzlwTIpkfxDR11tC61Lrhk1qlv7Pnxi&#10;VnIKgxbD3eNrmaGtDuPDP+WqB3TrciZlEipcBcyhwRJYjwnlO+M6BgvhQv1iAHnVonGCCqSfTI0G&#10;f/k89CKoVqM1zCMIrCJKqVuRWLwvo2fX10DTrVefPsldi3OFvvUAioDatqnMXYkKvQb/AD1Xt/P8&#10;wklXFt0f2iEgXMAzczK3OylnUC5BcsypuIyfJqSdlrDz+RCWVQZZgoMowHe3M4ZQQkDmC8vz1tlu&#10;Tk9bKa696n9nz7xGTTDwoqVBc4LABArAZUznqxn/AKjqhVLLrlX/ALbEDuxtFQglWlSk8x35SfCo&#10;Xod9ANOtJVfvAMSpBlglw5bgAQOYI1Qx9ox9jQTarbj8+z5/EiqcwBZlGAAFGDEmRR96Ik/taBLT&#10;Rq0/O5EzESjhDKuwnlABNt2J2b0EGf2tOO6+IVpFx17vn6EFRySJ5eU2tFlRgfNUY4tVrhMbZ1cH&#10;vFjy0tOL+X7PncAuQAPqyQyhgzW3EMrowPRfDMDodH+J5oPheTz8iu9RFUMSqqZJgXM3PIBbFsWw&#10;CQ22NWklshqEqrZA1arAVHXuzeVKG4k4WQ7T4o5hHw20JKq3RBSesFUXGQCUYSDSOJYyR7zbRzTn&#10;Ret/vF5Vvz+veI3V/KfrhhmK2Sqi5CRuzi6dsLy+mmtKrSgvT/6X8iNTYtrVSLQApY3KxuLFlj1a&#10;6D5fXQZvV3Hf/iC/gAgohBMMeaA3eKlNvM5cdevi0q0paBGVJS73y/IF+UvUYyveA2z4HZb0Zrcr&#10;y4OLebTIhVvqVHdhOEd7AKgYmKhVokMvi8K+8zbeHTdXoqQklevC0VVYEOoKwwClCgAovNxTHhXm&#10;J6/s6nR2tym3HXfL/ERoVRroC94pUEksAGMlTHgQWjf7Xx1SeV373n8hN5leziFDEpUL4m3vAQAq&#10;qbZ5vtWxMNqqdxb2dGKq5VvzK9UNYAAwFNib1KgcpALGJDczKAfFjGh9yPx/qWnTT6FesQYklQrK&#10;hcJCMCGFOYzAeZuFtvveLROlT7oLTx8+e7xFcEgkMCxLFSypeWYtEyW8NqiQfXUx6NZmU9bkllRF&#10;d3gLEClTZCBa8qyqzXWsy8vxGnHi1jwxE7SdcUoyFBKnI5VVibgpcsTYSTJXlwIBwJ1aVxpaWRK4&#10;vu2xrhm0mWkXsCQCCbXVfIp2iObVKq4TKV3qR1Kttwcq0CmjKpW1QCoaR7hukaTzLhfLKUk3ovtU&#10;ROQarKQZFQrgRtaUDH3TUuiOXm1a1cl41/tJkqSlH3VIZoawBiWqG1iphlE5cnEL1/d05auOlZid&#10;VmfuEbtEsFQqQVTaSneIOZvNT5VII1abXs1586ijHS5ef7j1XG4hqbEhai5IjqzGLhbcBi3Tcqb9&#10;1cyaW9cUeQBZkLB6hDFkSkS18MPGjk+GUwDGLNGq0zfd/uNU4xqH3go7tbYAmmIUwYWGlnfzc0DP&#10;i1opUmq1Zhd268+ASu4IUKEJpc2LJ7trJhMVFuOx8O66uNqTjukJrMtGIta0MyOsgqwcmmEAuQqE&#10;3bpDA+AxqrVXehLh0YBqGo2UDpUlgveAFjT8dy7tJzEqvJoV1ruQk6teyGHKQipk8iGkfqrmQWg3&#10;SGWFkmGzvpkTWZ25EgqiolRQKjPUpqrsQVp0zsCn2jUafdt+7GgHUeKtQw4sKMQlRZVgzEhu6ElH&#10;U4Smfj5sroMnb1fMkpl0ZSBYGZQ5pjZFeWknaF9D8vd0CDNR5dXflLNLxcbvFTphrBzeoMaACLRK&#10;sDi1WE2z5lNSM2+I766DPv8AhQ1R0cUxTLMioVcOQtzKWaFiWWNt41MY5ee5UU1d8wLkS3YGopIF&#10;S4gKyssht15oEz4dE+6zOUs1aVQDNeKSXhkCCmXckSiZW6IKoJkHxaokFXVOZatrXZipzVgDHKSp&#10;LHMBT+znQBMwW9qZEkqT3b2VMC0mTceceszoE2km3sgg9GeRxcZDBiVV82tTqHAqVIbH4+bQR/4/&#10;PUBXw6yqGmLEgyjKCINpPNLYzoMyBpFSZQGoFKhyOVlkMpI/V9IB0Dt3d6grULfWRcStRVUDkWn4&#10;UNRipKtdbaT05btVJU6EVja0kANVlgFCNFVqcANAJ2ZmMGfe8upJlHM72AZ3cvUHd0ytSossxIAg&#10;KbBHKpCsTI89ytroFPZfEqLbTSLDCtipMd5URmgyUNzBfX/FoKTtJjVKysquCajB6iElYYAvIJB2&#10;ZZwN/wBncI9X4laovIKhFQFVemXSTWqKykhb97VlRAt8y+9oFKTTpaJETA00D1cJZSWrUElnYuZt&#10;Hm+EfGV1Uc18O5MrvTibBWoaIAZyzswLB3BUKnvE+KVZZHrtoUW9hESqWqVKiglXqVGZqVRVR2cO&#10;1SmE8y29Z8Sa0uMdNgA73vUguqqgDXFRuxaoWVQsW7hd2B01FJ2haRXRIriaoD1nqhal7BSGpl2X&#10;mNa8ZdQ3X7uhKlS5EtKsq9olMGAVJFNbZDSHqM1yh3bKeoxc2mLE5AfW01ANOrUINRSyqHJNwabX&#10;yy+IbSSmghVzdElRkbvbnpKXg0kdGJey57ZSO6RkgSen8QRAFRjTpw7FiKYZgWCnlJqEJjFrQT/6&#10;mgTTzJp0kTIbWmpUYModHgqKiqAAtUch5Rblv2RoIlTipCNWRQVWVmAWKlMgUwh5lQo0B2MSSR97&#10;y6rWL8TMduZACajLUio9pALVHutDR4bbTAHKtmkm07W4A02QMFao9QwFRVhqTA8yLiPrDzYO4+Pi&#10;eXhzWEueX5AvULU+5RmDC5D3bL3a1CbguZsYKuARdqo3blLQCYFmWnTUCWptUrILVRi3IUvtJw2f&#10;NEjRicidkpS3RCGo2U2Uu5gk1GJRaajwhVMCooqdfKOmq4/D6mID1AQYLJDku6luV1HeBiu7U7Zj&#10;/wCHVDvShmFpBqvVcd41U1CxBCooZJt8KzsP3dAiK6sgYmAigGXtKIWINikyajcrCD7mgASWFOo5&#10;uSkoV2Vbe8qNdJHdLnHNOeby6BNJpp7MjZjVLVKhq0SzAiqrApMXC/n5ahAiB5aazq23FtJ6EtVB&#10;rp/Ur8lQTWYgVXdlRXC0+Ug2uwHLztgE2n11oqrTYWHzK60mLBFBtYKQC5p00Q2qIVhzOWVROfA2&#10;mZh3Bi8AoWZQFLxc68imoGHMwa3e0Noq9Oo06afQsUu/5ktpyl4qqXVEDK2Tccq2xxgzdOseHN9k&#10;QSg1FN6s1QjNJmNJkTw0yqzzKu9w+zqs2Xhq6AscLTqNaysPEGVmpm2xU+sa1fK3UxjOlPdfAznW&#10;nU7rgeGiknJb3+VKnlDDFOojVBIlr4+eoI1b6tnc9lcC9Q0rrj9UFFUNNVHUkYEeO9c+WBzaylK9&#10;FsI9H7M4Koxp0yJADM5MIUzADAeKKnWPu+XXPOUa3MJ02+aPQuy+EhjYEIANwAKlnAmpJIw10HXK&#10;23uyXfI9D7P4UMyENVCAKgICsCSLkRiFF1U8oGdZz2SMdZXKqO34Th0VrhRJRgrS5VTcpCx3a+JA&#10;10nze9rIlpNNPZnVcJwrEKCrELAJIYhHLXxIwvNuf6GDbbt7g20tFZ0/C0VFqzbLNzAmCxLKAcA7&#10;Lv8A0MJSzVpVGW7UpbM3uGouEVXEWE7KLiQV5uYfHoLee7w6kk1uHpEhSoMsBdIzymVtJYeUH+C6&#10;ANmkgNyjCyRcIxcLmWD5oE7aAb95/iaFJYyRiCD08yzI683roJT1aapouKsjMyE6AZJ2kn+cdNBR&#10;YFi2liTIwtuFllICzJ97XOAVwJBIpq5W4AjmDDEE3THpGgAKgJchRBaOYkwRHMD0bQZxqKzPmOzH&#10;6yRacFXuXcTaY38RbQTGObnsOeh8BIKmOXJGIiRPw/noD2Pn+QIDQARhFJzCkxgBj5T/ANnz0Fdz&#10;xskUwsZWYYMTN4IuiT5Tyif46DMCoASzAGSMC2S3UqWHmDZ30Fw3fwKdaA5AUxiACLbgIM+9mI0F&#10;awj4vz58SvUAIMyCYI9ZyQRA006afQjNektUZtZh1XJMEyGhVEHby3Lrcr/x+epmcQo5pyZsUkgz&#10;OVA+16aqHeRmZPELINwIKrYWJMhV5iTHhbkUxrSLTWmlAYnFL9WwEkEB1hRbaDHM3Wpbd+/qgOa4&#10;1QoKGAzNIUhvGBJUE+aLemtIJb80NK2l1OZ4mk4NY5e0AZVVUOSLFZMXMOXfWqbTtbiOU7QpczuL&#10;iwIc2yLUbLqs9Lrc+vva2gnSXMlO2090cNxyBiyu6OsOSZKkMuZGfEI6+HXSOld1qcl2jRIwBTIK&#10;IpaGh6TBIphjm7lyQPeu1tGVrxQzleM4cBahKqwpoESmSA9NVF7srFvrItPvXLjfWsJJXZjF8V9T&#10;kuLQhWZAtMmogvcE3BwIkDw+kTbOtTSUc3PYyqtMP3lO0nujUckyVLqDcAx8TdP8Ot6St7WTJKWs&#10;dWZ1dalpgoghHpypFRTStYqzBpVjgH/FpmeqfiioUUMXcVXpli4LZDO0nvGPmpq2AD10AVKyPJDO&#10;9O4cxUAU1g3CCWNrBT6Z/hoAzSthUUUapUqrvVyvd3NaKf8A6bFW1tdrXhsSdpPqV3V8o/eNVWab&#10;Qb4VBclO4kfhqk61TUP5A3Sb6EFik1hULlXVStUmEG8U2UZuCj4rq7fDX4GBTN9OWi2lL3A2g1Cx&#10;VQgZs+C6D97V3GWm45Xeu47pa1RStVRUppag5gs+Y+81zQDpp2kxFdyz1HDU4JIuUWsHNhDExNy8&#10;sHy6Y21SS5GdUCEMEWmwKKDVqSqoYYF0Cx9YesDljPm0CKdQKqJJqKSil1ci11XBKk5tK6AM+qlE&#10;rSJkmomBMUwWqTSV9z3KwgHxt8Oqi2rpWZ/f+XlGbXQPzxbeGWwMyEgGGVw2FYvbDD1Ot477ZjMy&#10;+JRnoBLFUiHkgKq0qWH4csfKbmMznVrLmbujSeb9ky66gowWkFkC2krlC1Msrc92XYFQR9nWhE0q&#10;rKUeIFV0KALcWy1NO9R6LYqKh93lQMfx002mmt0R+GevPz87GTxFENexqUWlUSGB+rW7lgL1LeHV&#10;5u558CG+WTU53jKAUVHRe84enCqM3pSV4vpgtzeYs2t4u+F6piUbTd6ox61/eLRqSyd2nd8q91UR&#10;SzB6rHKsNv8A7nqoJVfMGo0mnuY9VSKzkJHeKAqMnhbxU7HGLt/s50NNTT6lJprVd0jemyENWuXn&#10;SnUZzJUkXGx//UtwYGNTTu57eegOVqSXIhAVXe6gxQu/MXDMeU9yGJad+ujwcPPInl3vlqQ11KBL&#10;QwZlvCoVJc+VyCJWVLAkal6bR086iWrSYDh3FSmRZKU6wcvhGbJLN5V6AAeLK6upS0k6XnoPNpd/&#10;ZJERwKRCBjWUnuag5QVukNzS11ykTvoin8VIibVpc8xaC1CFRmUGkwL2RYvib9YfOFxEeIa1d7Pk&#10;YaX4Dg03t3F4ZmNQMqVSC0uHj4nSAZgQCHtZge7tA5lYqpvJXOMR734DTbb3YD5e0sxuaoilwAEL&#10;taS70xkqFXYf+npvux+Y13fk/wDMX+GD94tRGL04ZkVCVd0NTuzylotFRdyV+7vqTKVtqK5m9wrt&#10;TqCm0VGZ/wBHVO8hqakwQp95PTrvK6TVprqCSj3ty27APUo317FYUzChSlFIN91vOoZ2Hr01MEqv&#10;myZNPZUJnps6lGZHVQadWWY1LRApsF8DOY/DTjm1zEhioSvdy9W55K0QL0WphqkoT4GugH4aoCVV&#10;UUi7923eFFU1UYl3QxQemB72SfLa+gCvVQq8OQtcqXpuqhqI8VRVKjz3CSCPx0JprR6AYdenGHBZ&#10;yHWQCtS0FQ6mptfcyyPDD60i+LRaMDKrU6bvWUqKRSyoMAKGRSvdqfdLdB4fNrQDHrLby96GCrdL&#10;LzXMQYWc4W3bl0HOczxqKWYg/XU2Cl7QBYVuUMq+KdseusMVJpO+KJ2YeVxi1yOQ4+gWcd4sBmWy&#10;QoVAbvqWYCVqXZ/865Jwu83n7PgdGFKlt597z+ZyvFcMCAKkIVfyiZqBjyU+rKcktsLPta5JQcd2&#10;dkZVqjm+IUopdlVmb6wM5JPihmapAAXoADNp1zyi6tu2bppuk7ZhcTSViVQA85IFlyKStzG3+0WG&#10;WNc+JFN9bNsOTV3590xuLWmrMqyyoEhhhCjjZ6byGFwyCLhy2+HXLOKTrdHTmajGbj3vOn+n+pzP&#10;EgJyTcXYY3JU4qSPMoXJ/d1hNJPQ0gk3ryMusiKKonvGpqFBUuCGWxeqx3d3T7es5JPMucTaLfDy&#10;cjKrIwFMoDNNrC7iS6C2WAOA48reXm1lyjXsFuWsudlRqctDVFpkC5y8kVGBlQrs2VNP4+LUvlxZ&#10;R/Djv6fiRtTkVHYZaopWGLcpDFf2uky2ild1qTPEpWtEiNws93SWoWGBzBiUbIErhlEZHTTS2SQl&#10;KXXUrFIAWw8paQCFYlssEPm5jIGNuXUyjw6x182aJ63735AKloZXJDNcSxFoNPwzHlW5sydwx1kk&#10;0kp/QmUlaa3RXtWmp5ZIUc8kUmU+YgYPNaCPy0h1n12ofC1MAUw6FwJ5G+rUQAfIF6RueXzacd18&#10;Ql3I/L+QLcpulyGYGxhd32LgUJbldV6/9Tac+8zMiYAXq/doWwtNgC5JJKlyw5Vt6yNo0tLeZ5RK&#10;2tOLKQPTawLh6avhnclVvOUA33Yg+Xy/eMrq2uFgpK03KpeBRFNCXporsErsadRSCWLDvGFRm8Sq&#10;9oHyt02k1lW1/wDRvmaeqy5iRSEql1W4uBfUUwaQC2gDpczA43XSTpp9CJbZX/7f9Dl45mvWoxNO&#10;zH1hBlSQDy+EQQbT9k6v/wAfnqZ1mf2f8pYp1JIAgF2eQqmA6gkNIyot7sQMNzddaEyjHVsvJUyp&#10;WA1MoHNhOZUuRCzcTkEeWNaJ24vfr/qOaapST9rzE0aLKSbCGJZrXbmuVDeiBThad35Dy66YSSqt&#10;pe0c027rka/CVWNliKQFdrg/dsigSSVt+rHMw11Qbk9NGQ1ejNRK3KHYKHgEAFmZAGgKxDfXLgY8&#10;3x10J2k+plPdfA36Ds9Nhcykd2UskMENwC1BnmMNv68uui7Vrmc06Ut9ze4HiKbqqAFGIRu6JvCC&#10;jcrfWRyrO+LtaYck10swnF7vX/l4efkblDiiqqbgxcGmSzszks1zqr4LMQVM/Z10Rm47HJOCzG3w&#10;ta9gjML7QVj6s1FTmVgmzMbsL9j3ddMJ5tJd45cSNK13DSWqLQXVS6jJU2G6WAALYVeRb4EnGtFL&#10;r8fP5mTg3aouUyqhWCd4zVEXu1L0eaJLVEdIOxz5muta3W8eTX+0yUXvf5nQcNUdlWmABBZKYRSC&#10;KgDEmCxuUTEj+95dIZta2Mmk90X5SoBykxYVDTeCs96ATt9ZcT9r7Otcya08P6EPabew3eXPTc21&#10;WClZBBasymRPRkzlgDdZqm7dviMxPUqsrM31ve4BpBaZIBwtWW5W5GgjP2dFvV+8Baou7MEtJQso&#10;pMGQmmniLy0FlLU2um7Vxk28qe/dIayqVczV4Wqyh6ZJLoodgmLSbWDkOouW5iN7gqfZ10Raqloz&#10;IvFFeoyqjUwEprVZKkFAodyXojx3XRIwOXlxqqV3WoAgqFqqELCaTKopqzlFW1LWMhRdbmAx5rtM&#10;AKRKkmjPESz3VAWooQE56akytwVmwebPh0r0tanOWO8FQuyhyrimD3VMMKk0vqqdVXYFWLq0kcx7&#10;xWtGmBRrxTZwAKZc0WqLaDKFQytNeAzDmAhd2N3lbQBmlqtz4eDZTK1ECio6nvCgLyQwp3bD+7qe&#10;Li+hp/h+bDlHwocCmzU6kly6uxlrQ/itVh1UaojVU9iw1O1jTN5LJMhlBYIbjG63d3dtbPu402qb&#10;XQlNNJrZlTiCQRTAQF3e+pcC5ARWJBHmCq2YNsdNIKTakY3EIKlO6ByuzmrTZ1tQOrWyJuq+Jom1&#10;Vn3eXOSTWZGnKHx/MDh6RrVEdl/WViyAEMjNEhq04tIVeWLuQHUxjKTtvvPz56in3maIRkL0rqz1&#10;CkVH4UF5Ia5Qqt4adrQxUKOeObW8bSknml90mWtN+ySVGdjgclVEKCw01UlXVsheRrlaT4ue3VSb&#10;TtPSRCiuFlR0guGhSHQQpNVQTYxaPvO3vems2uvP9o0Tby18iO8NUhLnJd+GchS7oGhwsMv1a333&#10;ALCr8dCaT0Vt8JEtHv5/eLNGmLWRlBIZaihmJqUwwZyWcibBWu5SGXw+7rWKtOL05mJGzBjSNV3a&#10;iy1VYZAu4de8g0xFs1GUxzcuLebUurt93+gFOvTDKSXNIVhFOTJUxczKQsU5uyfSIErqWubXeAzS&#10;lNlAVqQdbKgdQ9pYiUuVo5lZd8eD8NA3KSe/DLQssGZwgZrTTplWPKXJBuQrbzc1sH7Ru9dNtvdk&#10;RqO/e8+f3SsyOaYFS1rlKt3YFMsASSQyxdztaBthvDOk1umWpLNaWVLu5uIyqlJIILD6yoyFmqKF&#10;CqoY02uXm5ZJKn5T4dZ1Gu/5+BrKTbeumUzwJP1oLXVLg5EguoYqTUqOGqEK0Tbyz8tQqtXsHLho&#10;0aSrWIokL9WyUnen3l1QqJpWow5mFMQWE4RdbLLLhfdiQ7StzJjFks1JkF1JO6UhBV3fvUVZFQCB&#10;aQPs6elU6y7f+xOvd8SnUSoCwZaaAEi0jmR5UvdbhWKqrW9bPXUtSW+UilWW/wCpHT4lmLhqiiQ1&#10;QlQqsotsJZA3NIyJ/M3W6UZN2mxuKe6NDgy9MqK7hEdN3xRqBRyO4aSq95aMDXRC1vLLFjOrpKaQ&#10;dwrMrQjhnYF5W904div1bMi7Mf7Tbm11mE3nvSjdoVXauXQQoNJKiqwarTdgahepUttbh0qJTRha&#10;wUJyhtZtPLT3j5/e/iEdHQYGozEqC4pvQZiaxrMf1goBTdUW52OeU2D11hJaU9Pe1r94DXoOLAtI&#10;spmuiNQJNhps5qIjV1Fzc1RTAXm+5rOSdu9Lrf8A4gb3DBGVqS01qUoklWNNiKSsQRbBRnqWu7eY&#10;8s6xdxlbA6LhmYI6ha6Bh3lMP3dSuzJYrq6H9VHQT4cnK6xmrbWlPrubRba1NsNUhKjZpBajqaUI&#10;YQoAHYrHd2q8AeLWQrUWopblpbIMCmgKmoa1RmYFl8QNMwGZmGRjwM1uNARttye7JETu6lpLVDTC&#10;uySx/R2rC1UMkfVlRhY5fNoCqlb4nC/lm/4kllVCoSmQSOZVcE2lijEALzU4uJIHkUebQa1UVJPc&#10;j7uBLSsPIVSqAKrwBiQq/CM+HA5dBSjw8WlB06VFFc3A2EMlIlkNlViysQWJV1qGQw5fhoM6rToS&#10;CoVZDCKGDXkiKTAllaVUCacjAIuY/abQBKKhZ3/SHdoDQsWqwhWUWhQGBW6J8vK12gAVWqVRKXhN&#10;KotMlCC6AzTk55grQBhR8iLk2lqxJpq0Uyi2GoWe5zRY96QawNUyrKwjzRygW83LpgnaT6hp3C92&#10;q1QVQ1LQxaxyPE1QEKFlrcAhff09Xb3GSswepImoqhWYQHNW4IrMScU4YKsCeXmTSAKo1RXcEurO&#10;1NqjERKqrGymvibmW2QYK+LT0T6onTu+BC6zK1KSN3TJlSUqC5Z5RFrMvMCY/wBdCu1W5E7vwJRe&#10;WFJZenUphBUdphRzqZwMNEEC3n8WeUVXqrRBOCv1SEo1RXtU06loKKLRRqSI8xEc3M7cw0iuDx+g&#10;7lHaklNFP6OgMMyLb3bwtJ35rrVWXEeLQU25d11RAKaVbKVGvebiZctarAtcYKwvoCx1V1q4afMz&#10;FSFS9aamrVVAQi3BQwRXP1jXQ9y7wCx9NDSSTT1KjrwvZhLSYOod1j3qYDd1Sa5WJQAc12Afdn3d&#10;K3VXoEO8iN1rIfq0WnYAtSrQSTUClilOkHeGZVVriR4fis6rNGXeVBld8McpjV+HS+o9OiS/d1hV&#10;qMEpgK1M2ki8R9XaTNy9bdaxk6isxhJd9qOasxi1aSBbzUAcCiXY2i9W5VpsRNzCN83fZ1sm27Xd&#10;Mc1ySjrZjcTSFNKtNLy1NbGd1CQEYBHutxKm2eYtOtINrI+XIyOa4ug3dIxLMlYFXV1FIoiiV7yo&#10;XHdszKoWbm5OXxa3i6fXKYtPd8zmeJpIS1MVFrVZ7sirQVEFMFYp2SStUe/HMw8Vut03v3YmXd8Z&#10;vz+BkcZwTVLgEo0nduQVUXiC9x5ldalQimoVVIMXch1qmmq7/nxF9j6/U5XjOGQI8J35WrZQFVQ1&#10;SpTJYNVp9KynlHWPvapu1feJXe905qrw61DYwNMLUNK9axKmry3IR5lK27DljOsXC+9p58DRScd+&#10;L5GZVotyMaVlikhASpybigBXm5YODrNx5vgo1UqU/tGdUpUkUlECBxeyrcWhiCCQJLAXYOsmkna9&#10;o3jJtZXPu+fKMypTaqKlhsD1DTFS+43AYpgZZbluyP2bdJpPdCTS3VlasrBnUyJpW2pTW4EWgGnI&#10;5qkzdPQSrbahqs9eBUN38Ci9ANUAYkm0gsp7laVaFIJOzT6ZnUuKunq1/M0zKs3IrilUrMCLmItD&#10;2qoanm1g1P1Len7uk+J7bjI2RYqgMGPeORTAyoIgsLxKqOXA9dJaKlsZT3XwANNi7AssFrZWXLMq&#10;XXXVHhaa95kHm8WOUaaTk6WrZGleJC1F7gbFsAcFkP1YJaFCL/6c+n+LScXu1sVayVzAYK7BmFqy&#10;tN2HOr3AzDsvhPoc6Cm8vDHcEKVdmqrTDAksVJtkM4DPK9FG0czHy6XWTjxDzaZddBEQUjxX98VR&#10;2vaxpm7937I8OmZDAU2uEqCSzWgQHAYMKsE8zXf5aTSe6Hxd4TqqrJMmoy2guLWaTzmJLH0Gcpoa&#10;Si0tqY+Px+pXriWAUI5RCUSqjktczGCyvETtOj2eH5GuHWXXzqVBajIriD3gqCqsM7hJm8jwqVwD&#10;5dMrnw2ShB3brTh1KlGZWAuufHw5V3IGW0GeJJtxb5FVhSLgxWCKCKoKgpVFLwcozTe05Jj5DQPi&#10;y/aIKgHIzGmSDFIqrsLSMLTJ8oVcxnQNUtFyK7lgKqNUqUhIiwLDuRACK36vn6SPe6aTdJvoCrdc&#10;yqVe2wuoqOgdnJ5adrAgBfMxOSDjS4/D6jDIBdySxFUAiosqiXhYXI5WMrJ+CwI1QEjOFJg2gQXg&#10;EiBaFBDYMkYj9rSTT2YAsSpcLZCgPF7MxLYl48o5caYEbs94q4L0u5QquZG/7K81oGpzx6iSSVLZ&#10;ENQw0BnW9WbmBuDsGlDA6sd/Dp5leXmMmWhRtWaykwJMLkxk76SSpbS8eviB/opdLth8iNzEZGv5&#10;lw+Z/SAp3yds7kgg+n3p1oA4BOxBIHTqBscb/wC2gB8fIGJU4kDeGOucBxbBEQ2Cu4AlYOOvKd9A&#10;CkZAU5HSQfgRGw/10AHBOcZwTk5BP++gqLSdvcQnGQZ6mZznaP6jQSIriJuEeHGCGOAfwH56Coyy&#10;8twptIUznc8phsxHT/xoCKba8B87AQDvuDJODnw+KNBsFvOJIEQQIYzMi0+IToJn3WPeZE5AHUgt&#10;kjrd4cjQZ6xfiGCdphWMGRcPjg4BGgqeX9okDcxJJ5ohckAS4GcfmdBnTeyskvkNIIgScEEkySJP&#10;UfJd9ABXdOowZEEg+KCZMSyziP3tABQDjAAAIOJno34Z0GmWuDe+fn4D+9GfFIODJ+OdAPxh5+Q8&#10;gRJAxgAyWB6wOvy0BFNZ1zQI6ndZbeREmQCG20GgWRuRa0EwzGNgCSG/AZ66CYd1Dg4GMKT1Y5OY&#10;II0FDn3thaTAnY48vXQYz7zGnwxccDOCDMCR+WgenHYYOJI3ETAER0+dp1jnl1Lh3UOCQTsYODiI&#10;UmZB8I1JQ6m4iQABJ9cTsDG8Tj7uqn3mKWz+As5jIwYmXK7Dxb4GpGDI5hc3oB1kzuNADBo6czSJ&#10;iNoxb66r2/n+YBmQZkyY6kyTg74n8tbAPPyMEGf2cEiNpnQAiWK55sy0x5emucBSTM4BF0jc7iM/&#10;IZ0ANAiCcQTGW2yCR0B9NBUO8goAMiBmBMwA2CR6DPXQSEs3FiJOATiAu4AGI6/3ce6AMslDGCSZ&#10;UwCBPhM/eO+gB1JAwQyxkZAImIi35aCkldPSh1ImYgR+J8w5h03wToCXLizB5iATBJnMNN2wN2gc&#10;UnbkEDgeh5YJIg9RH8PjoIBJlVkRgjBEEsfFcPu6Cu7LrQ/MCZOJ/gTg5/rP5Ac+GwRGQSY2InqT&#10;H53O2g2CmBP+TD8p8JydBMW3HXmPIJwSIMk8uFIJBH5fx0Bkj0DQEqTmSZ+Mbz6XZ1M+6wzx6jnw&#10;iSQpgyxuIuK4B/Pr09NEO6igh67yBBMkEESY9dUA3WPWYPXzSCDoAKBMi6FJwCMSIuHu50GOzco7&#10;IedyvLbPToCGkx0/10DiqcX1HYYmMAEQD0J+705dBqOSZMzHUR0gmTI5tBnm4PoKSSJIBnHoCPX+&#10;egP/AB+epID8CNpIjfI8Mev8tTkj0NLvXqMSR1GxWCD69I+WqAcycdG90xt5SRviPz1n3PGyGlFN&#10;pU0P6tjAkCehOTkazLGmdoJO/U4OPD1z/DWmHzANJBmcBZOMYOR9k26qfdYByRuAT+EZJPUH11iA&#10;R3MEAZUAzvbk+LbMaDOPPN9f7jb9QSJm2dyBt6/6aC3fIU27CSM+EDA9I09Yvo0MW0ZgyQY6gbn+&#10;OkA+y5BzMfDFounbQA+2+RC9ViR8G+WgBvkR4fnyzkT/ALaACAIP4gnmM422iOugAlwQMYyBkCCM&#10;yugTunW4RA62zAU8vxzoFx+H1H9PQz8Wjr0/qdBQh7xJ9B4v5j5aAFjBz0yZHTYQP6jQAh0K9ehM&#10;+vNjcb6E61QuXFQeCADMDJk5gzn4f7aCY7z+P9RCCfEwM7ATM7HM/DroLH+A5ZkQDAzME6AHgR1+&#10;OYED09NABD8d4iBvKz4tAXWvQdenzPNHwgZ0ALHvdZHz9WkfLQAuWOuB8cKB+ONACjYjYxH2ST6f&#10;gdAuXFQSnExnGbgPhMnbroMpRy89w1wCegkTBiZjrt+X7OguGz+I5AGIBIjIzHvkD89BYo9PgMfH&#10;poAbPQSfTH+eph3UBKABBMiF9IwTBmPkuqMZZb4dhEY3BmY33/H4baAtpOL2HEdAMfGDHNMs3hOg&#10;kL0A9TE7mek/gNA2qbXQW3wmfhPr89T7fy/M1TzR11JFggjaN8A+pGcfx1RErzfyHG0jLZ/GW3P5&#10;aCB4yfRf9VMkk6AEDE9PSbpBAmNAC6nI3YfiTPXfQAQxty5yJ2zbabvl/DQAw9PXcRsQbtx+GoTU&#10;Uk3TQEqy2QwlpOAYkeVf3tWNNrZjRcB1y0wR6iYzoC3d3qOMYxAMYmVnHLjQU+5H4/1CEZ8u5AE/&#10;jIPS3QQMevUDAb+M/wCHQA8bZMfGQZ2I+eE0AIconBH7uIgDlGcaAFv8NvSTgmPgdACn0tt65iJn&#10;8tAC3mdpxiJkRv10ALe6TLZwZN2wBPT/AMaAEIwM9QLpAMiDGcdNADmACTtsT/GCR00APgiYugjA&#10;gC0/L4rpNWmuoDrClTAyMnySGW2J2x/XTTAKGPMfMCSWBIECBB/D+OgBxgAGQQIGD09QRmNADjZv&#10;CwxCzj0t2xrHJLoA8T0Jt/AE/wDka2AL0g2yMQRO3w0ALJ/hgkrt0bQA3yByem/8floAfrnefQkD&#10;4SP2vz1OSPQTa2b3Ft/v8RoyR6ES5Zfp/YffaB+MfzOjJHoZiyPUfw1R0b+IU/H4bSMb/wCug5wo&#10;kCSAOoAGMkddjoALB2GwAn5jaf630FxlWj2Cj0EZ6TPSM9dv4aB/f8/gNrHg8foaK+e4+/4nf56r&#10;/wAfnqc4s/Lr6flrQB/NzTvn+vTQV7Hz/IOJEzvF3pjf5anPHqLVPxQ4HqP5QfjHro0ivAQgPx+Z&#10;mIPTH9RqgC0ALQAsR6iPnI/z0AMJ/oEfzOlFUkmA+mAtAC3xvM43+egTS3fIWgSadV587DRv8d/l&#10;B0Atd+W3X5hdfx83z66Cd4ut68/yG0Br9fDzYtAV/wDTPP4iz/v/ALemgNd6r7PXz8OQtBMuXh52&#10;5C0Ff4nmhaA3+x+f8haA2/b+nmxaAb9zz8haA28f4f8Asl/OOY9Vgf5/76DMc9fl8R/e0AJsqY/q&#10;Dn+WgAQWWOvphp/AxoHo6rTz8iQH/MfzB0CFnbGYiJJ69R4emgBaAFgY9I/LPX8NAD7/AID/AD/3&#10;0B+Y2gBaADOd/E0R6AdJ0AD1x06ienXRV6dQG0AF6eXb1/e0AEFBEYIu3OJEfyn+WgLpWOCT4euT&#10;P5CI+WgBuvrGx6ZtCz/XTQBJoAWgBaAFoAWgBaAFoAWgBaAFoAWug5xaAFoAWgBaAFoAWgBaAHBI&#10;2/qNZ+r8QHkRB36flH+msx5XdVqGGD7jO+c/kdANVoHoELQAtAC0ALQAtAC0AR/L8f8Ao3/D/PQB&#10;JoAj+H8f4+D+vXQAv6z/APq/69NAEmgBaAFoAGT6/wBxv9dABaAFoAWgBaAFoAWgBaAFoAWgCPz4&#10;jbl9Ns7dN/x0ASaAFoAj96f2f4xb/DbQAtvj/c/86AFbmRMdImfD8dADWzb8TED0+H9ddAbeFDNv&#10;5dvLt/50ANnb1/jn1+egB7fhMYPrvkj8I1WeXUBgY/rfbBztqQG10ALQAtAC0ALQAtAC0ALQAtc5&#10;0C1XsfP8ifb+X5i1JQtVw5ftE8Wb7ItDeyWyBLVt7sWpKFoAWgBaAF0nbHXp89AfUWgBaAFoAWgC&#10;M594kE/mTJMxoElSS6DkH89zPzlVH56BjLt5dhspJ/H8tAAmYMR8fFv0mfjoAYxJjbp/R0APlrj6&#10;D+h+U6AB0APlj1J/r8hoAW56fwXH+ugBGQYn/LcCQc6AG0ALQA4/0+e42+OgBSSfn8J/KdADaAFo&#10;Act+APKPlvE6AB69dvw3/noAb1+F3S07z4tAC6W7TdH5+nyP8NAEOgrnw2Sts3yX+Z0Eg5genT03&#10;zdoG7t3uIycj3c9QB6DGP99AgZ67fEST/PQAvXrgZzj8x8NADaDZcMdeQtBWteItAC0ALQAwH9ST&#10;/PUz7rAaR0B9cDedUAj0H4gk9QdvyOgBR4viPFjaB6aAIj6TI/h+WgBdT+O347fDQV7Hz/IY/KZi&#10;ZEbwZzoE3ayvVDY2+P8AHxaBCO5n0E7wues/loAE+JY+GOozcT8NACge96fgQY8I6baAGPyMGRMG&#10;fDHX+saAGYTnraGPx/00FQ7yGz8T1n5Hcfh/PQSLYN+EfvRkH46Cu9LpY3p0G0/z/noJH9PT12nE&#10;HJ6aDoGPp+WDknJAIxvdoITVZn7RGR6t8SMH92fx0FNpb8wSJ36hjK+u+Z/rOgyzcWahjIJ3zIz1&#10;Hz0Eg/8Aj0wMDGg0zT936MRBtJk/OD+ZIHroLUUtkI9YkdJgTnl3B9Lfz0DBIJOdsbTkHp/r8tAC&#10;5rgcCZ8uBAmJ66AFtIAOSPQZPh5en5aABO5n1jcjHp/roIffj8P6gncR5hAEyYB2B9D/APFoLGiO&#10;blzkqIJg25E6AGJkdSYE7ksDtiPhoAbaIJtGZOSCDzQwX3dADSMyd9uuIxj0mdADk5OcGSRBImN/&#10;5DQAIhvQbzgZ9GM7b6AG2Ixcc3YEkbfnb6+ugBsDrbaLWwcg5G3xyfNoAAwdsbfgcgTP3v46Burd&#10;bDAEY2UxEnbrB9PGNAhpnPyBAkyDn19PhoAf7ODMHN1xOMG07z10AAYHrB8t0bz0A20FRll5bihR&#10;5o3G3XP+o0GwG4BnxTnc4OTkaDC3VXoNuJkbSd8CYzPr/noBu231BgdSQMZJi0ATIn4aATa2Yygm&#10;PeMQDIEAYPz5T+WgpztVz5lmAAoybc80eu5I3j56CBbwc/Ak5M4Ez/roAcj4dD1wCMzj8c6AAgLk&#10;n1BESTBzA/DQVFtPTWxbkjcGegM+GfhoD2dOuv5fIETBxvPoBv6/htoG+5H4/wBSNokgkAdR8dtj&#10;svMf/h0EEDnEkiCJEA4AEXEGc/66DWLpRXWyAnaFgemJB9CZ+9oNOt7lapiDmYiZ3HQk50Fw0UmV&#10;2OGmTAjBJP4C6f8AzoBZZSbKFZlBbJDSsF5NrLuQo/Z66DeCd3yRlVLtyWgy7b77iPx+Og1KFQQI&#10;3BUATAnO0ncYjQW05NtLQo1TaABEcs+pj1UfloNEqSXQpVYaQQCqzgEQCDdED4n+Gg1w+ZSqYYqC&#10;PDBn0PQDynGg0V89ys/QYwMDA3Jgyf4/PQBXJMneDKz+EFYHrpJUkuhSk1sQsbmGYKiDECQegHx0&#10;yv8Ax+epXOStrBZJhT4s9AvXJgaC6VVWgyNJXmBEkCTyCCBtHiM6BgtUjlvaWNonqoMlQScZgZ0E&#10;5eHLZSqVWI5ThSSEkWsX+M/L9zQWoqLUXokUKtQgcrBcMMliVMQLJ/hOgvLx/UoPWjAcAYIJKluY&#10;3W3bH87s6DQpvW3MsFgzIErcbeQ9dmMfDQOndVqUa/FlAL7b0JyTGZi5gPvLGg6Fh3qtpGZWrQGD&#10;BZB5GU58JAM+niGnz4rHGOsej/IwuI4sxcWKoS82iBKeFX+1dj9vm0joUNcu1HPcbxm5ZiLJuIk3&#10;R4oPktZQB8tVnl1OiOHp3PP/ACMOvxbueZ9kYOWIVCGyKisRy1Pwblt1Xf8ACjbLl5UYPF8Xhjdb&#10;NpUiRBJUqbkwtPl/21Xt/L8zohDWlzMKrxAqBgHCw5tLdCeYlYP1jXXCT0OdUbKFXzzGTVrEsIjL&#10;I0qMlAWFyne7mbQa5HV8+hQqg1ABJW4gYIvgksz58FudtBTkl587kVQB2IhRKMVQ8txkgd6WwrdT&#10;6/joG26/DzEheooFhYqWAKGGYCE6EtKzkH0vXy6AUW9fPn3SrWcQ1xuEgKEYFldR4HY+P6v00D5x&#10;rl/7FYvecgMhEEsCYbl3Bgtj1/6taZcvFd0W4UrWxBUIByxOCS/NCqhyAB4pg9NWnaT6kkLEABiw&#10;3UhWlbxMBiD68szp1WnQnfRf9EBVxHLChipph7QhYm58H3/Q2+nu6E9mmNyWy36+fskDXEkD6wBR&#10;F0kOys4BVCByxv4uU6Avqsq88yEsxupqDCGA8XFjPPAO6hrjPms1UdOJ7IT1cW/Pnh+ZCWqQhYoY&#10;A7u5WAIPK3MMpdt9r7WpKllkq8+VsRgEgQWV4jY8pDMqsbvMfnoIb55eHzZEzc0PPNzXKOpOQ0df&#10;DHh3+zroBxrijo0CKhZZILFbwoUgTMEsGMhmu2/qQmcdWr07xUqMpAlQWUES9zKMMWZ1EXQuPXOg&#10;rK7rPr58QWIJpHkCgOSWuCrcinmJ+1nP/qaCWtGuK2Vg9rMVNzFmsYhu8Q2wZB9GwJ/lppN7Bl68&#10;Pn4gqYFQgiEgEzfcBbAWByzdkfb0Rq1ew2m3GADMbZBZWIQstVVZSj3TFzcqnmx4h5tNLNLXUMv7&#10;m5AahUczXs0Gy2JOGWnPlVhuc8vu6qXDWXSxtcnwL+ZCS1hNyElJhSCQw/WKAIKtaxgZ8Hw1atJW&#10;7YnLK6S2K5dbmSwKtrXKRB3UYN3KttoMZ+9ptJ6MTuo8XFwkLgslJASVqMHN7C4sFtUMoX9WFk/G&#10;zxaVJ02tUF6yk33eHz9oAKTfUKgoGCghgLiSq3dbltkQOXQmnqiG3TSYdrElWUrhgoBAQORhlXyr&#10;bcTlut2+qp1daEWq97/N58+JWZqhUDcsxUEFgqgqGNwTw82xAHNo10T1T/DxDLFrTmQVN8oCYZTk&#10;EWBZW4tvK9J8uhPdOP58InHTSX/sVWJMAFQFLCyCHXJYiDhIx96/S1llb0XuglGNXuAe6B5wGDYV&#10;QpcFmx3jNssbHONNZedgs2VVtqP+suSpal3KWkMSRyoS2BhZmD59VUm8rexEqSuDsAk86lzFyhFU&#10;E0nZh9YCPd5p1fFebn/CIqPcbgQKaBxdTgElWHjlW2DOu/5ajVuVvIONZeF5uEqVLwUNRcH6u13J&#10;NQAQJIy1O6RAuOoe8U4+Hx9n90pVUkuX0/5ETqxq8ycoS492wi9WtvQXTc1k9NOndOPwr/SEXwd6&#10;vPtENQEuxJBVjzXAMaYYgKwjzFRjHi0U259P5CjzSXd/BhykuGksQQUYEWTgDKk3bQPUa0V8UX3j&#10;LbK9osZnHia0JurQSWAwKTz5hIjy76rNzfc88Ims2i8/a8SB7VKgC65VpNzXw4LOVOOdirMPy05a&#10;KFby097iKVvV+zxf8iNgQ1QliscoKmpuRaUVSptflYRvoqnK9/8AozbTUaIqZJdEpTUuXxTLFc2E&#10;jyxt9ldUt6jxWLEScXKXCJ2aSFQgE2i8AAFBhgZmwqzj0xpp71z6+fiKlVciGqqwYsDyCwqtctNM&#10;hggXFwb1wc6bW/h73shb+S6e0GrFSwJiooQhV8LybaRQbqxySPD5ttNZoqT58PmJMnHh06/j7Q6X&#10;BRTO7rWmDDMpMs1tptnmgR8NaptRp+Pn+xjKW8mRlGpqXvrGCStMBWAAFjQpae7HNJ66K52/u+fP&#10;iO9ctrz53GvDEG5QxmQJDqwLLTCk+FbnyP8At0PV1y85RDoyCmKlwLFV7skMWhWlmVCvMt24Jnw6&#10;uGWrRnK7kvPIsCbmk206YWsWC95TbDWhGWCuMEbLB1ZlJ3s+MQZwZZnF7MgdmZivLJlR4cLy431U&#10;XTsl1uv3QxUBWpdzFykMaaq0gxdUjBS5vX1OjJLoRPvMnLVGUBiaLG1rabG1bOoBaS56wdSSSmm4&#10;JUWKCrvEyWAibO7k95dggjHXXQAkl7CRUgAFXaISOUPUdjnwmQdBnKUlptYPne8NaWDIL4VQ5CiF&#10;P6u5ek8qpoLTtJkfguNrMAxVgZC4M2kifLsPhdoM24rurUjEF7xTQ3A81RSUM8whhHMFMfZ/mEvV&#10;uluGFJAqlIRQgWoygMrXw/eAtDSxuHp9rQJtZtXxEwLAlCi0ryKalWgd47EAIGWD0E+udBM+6wGW&#10;+mwQvIk0w1Mwy3SyqdqjXLzEgW+FbtBPDHhet6gMQjC5Kdygg2oVQyLSLjhag6/F2+9oIUmlSIb6&#10;bKRYZBv7xnuVWImnaD4l5oIIGdWoy+Atd64vd/MarI/Vnuu8JJTa2rbimQx8Piba33dL2Pn+QFWq&#10;zqsHu8sLKhyZqNBtYkBVu2PTl0RzXw7ipXdakVRqveABadW6SAsvAplEZQN1p/a82tE+FNsXdj1o&#10;hqGpyMOWHsRRlaYVLnqOHNrWxOd7+mqHpFdEgaapL98LA6XTTVZZ1HNVCnw09pgt9nl0By4aK7mq&#10;e6SXIZWVba4teqrXFSw8P1eRHKW5dBgRBTF8FVR2UoY/WkWh3uH1dQquJw1/i0AR1abGk1S11nnl&#10;FBRaymUVyYE7yRy41pGTcviBDUBdGYKGYqwqUUpBVUlIZ6LqhEhZ2LNc7a0AJlFMkw1OoRCqIcpR&#10;Vfre8WDbFNVuI+Oir06kp5r00IGDhDTEUlklVDNUZgwzhsW92FgDm5NLMqzchNxTvdj21UBphRUa&#10;kKb1INpZyZQ95dLWSogjGmTNr3giDHeICClIqqVHYMT3vjUpllDMd/FzRoJt1XIbKOgambql5mqp&#10;tF39mseKW6dFjy6BXet3YLXsKdp7yihSo7MvdsitINEHorFcn/26Cbi3W4awl4BC1WcAhgzFaa8w&#10;AIWc9R9jC82gmb2QalAiOtQFGqFk7wNkAPDwqnIWN4b19NN3zMwCGBJ7wQ4kKItUsJKqRgU26COb&#10;mu5tIA6RVqqMpCwWLABaYaFtmQ2VRuUGOmNNprdAR04BTufq3NWo3d01BZkPiPFXYt90+LGrXj5+&#10;6JtLdkS12QuzJTNPvBT7sL3dMqctaR4qZ6j/AE03G1ftC/DJXn5+dxmdlWCoJpXU7US6kVqLe1zK&#10;04F0wGb3tPg8PoZR3XxKxNTLLDTTzPOrrTbBdbZtjEkdd7dUOSWaloTTaFVjVqIqhqhIZVF4t/Vn&#10;K08yB+OgTdtvqQKkwrKtMNBqhXeyJmmtUnN3izHi+zoERM94P6PSuqzFJGZUqsExcxGLREid5+1q&#10;4xvVrQBqtRV5mqU1cKhK2OtJx5lqLjmPNLEjx+7pRjm57ETaprmyF2Qhi1i703pIoJFO+bl/eaJ3&#10;n4a0h3UOKau3YCFi36lxRek9K8Mz1Q6DvGotv3bWiZtt+sPz1RiSVQoUsoLNCJNESCxXCk/2lPlz&#10;GVs1Es96bAFFRT37Jd3llIklRUBQSzArIVitNhgcynSjlpR3sCyjU6w7xLWarUNWktUu7rTQwwVR&#10;tFRQLT5U9NK5R4QOi7O4YM4qWlajNRNzPbcLgKirOQ2FOpbbSXQxldu9zuuz+FNRluQpC3mlUlyV&#10;L2q6PkBeXOfF89RKVaLch1TvY9I7I4GiVVlUKTyOVWA08qMVMm0Swk+/rmm2qrmZube2h6F2bwgV&#10;wrUHFxPeFJL20ytMSPKo+NuuaUpJ9DNuk30PQOzuESm0hYeCQzLlqihUY58tuf29ZSbSb5kz2XxO&#10;67NoAwAwBUoSdw5JaCalvKtgmOb9rWEpc2zNpptPdHa8Hw1yh3NpGAMkFtyCLfCbt/N3ni1lN266&#10;COq4ejBwKilz3li3GwC20E7dc+bPi1m2luzN67aZPP5G5w6KCAboIuFoBKwqmUHlmyN/tebWLvmH&#10;3Pn5Zv0FKqLiJZQC6mJY8uAY8o/xaRmaPD0pJUkqZQi3CKxG5UL8p0m6TfQDVp0hKklplbpAOBnl&#10;HxH440xNJ7ovBQbRsxIYLjIHUR8RtoGXEuUSIZW6AB2WCYlT0G+sZ95iaT3DXuwsG4K4BlRIeMkG&#10;F5edf46kY5YyUlWJuNT1ybrUl8MEiB8W0ABLCWlIBVZYGfxG88s50Gd59NqBDXRyzzkqxHIdyASg&#10;/n6+LQVl4s1jw3V5kk9LSCIgG78P8OgnwjD8RKyySHPN0lmIJE3Nzc3TGm01ujQNXUqSfW3INpzg&#10;KcWn5/56RllknpyGYkgiSSrEQQRy9QDn7WgIbv4FNpk4ZfEYMmARIMnf8fXQVLu67kDHKgnmYgRl&#10;Q3qBH57+bQZt221zKNddiALiLWAmEN0sRA65/LW6dpPqIzqiKbmHOeoJOPMZABGmN1brYyeIQVCw&#10;MgvzYJMEeGPtD5+TWykmm9qEY3Fc5Ph8JDGFMsBzSR5wSo21QHPcVSJvAHeMqSVUGZNxtEnmUW9N&#10;aR4bzaWNu231OY41QVLEzNwVYktTHVlwFa5YnWqdNPoI5XjqdOoJNqiLVLTySwKiR5eRbve/a1pB&#10;t3fIVyUlWxx3aFC5pB5Svd2d3CZHNI+HX3uuumHd+ASuSeurOO7RpLTa0EmKNgsVjL+JnWfwEdFB&#10;1th8xnJ8bw4qXKyIWVeYEfWBRsRafHdHX9rWqdNPoZSzZlXyOT4hCpqEqQ1UsFEG4Xm2AH8otzrc&#10;vdOUd2Y7qtU00aoJRijlhYeUNyzsBhoM6tKUUpcie542Zj07g7kSzMe8BYlajFoCsfzwRrUhpp09&#10;ytUSRCh5FUGybRm28EHoeo+I0CKtWn3hcEuJczkQbRFoYeLdpJ0CbpN9ChxCAA2hQqpTwSSTBSaj&#10;QOVgFgR5fnoFxZftEFZWlKyNM92oV6Ya+4LlwI5tojYj9nWiS409glVNvZFSoFe8MrU4BUKo8Stv&#10;k4EdZ9/VqVJS2MSvZCC83KtQOruWPdkAqGYiS6qpkg8v+dbvRbjk023yIG4cM1ZZNwMySUo07CrU&#10;wBi7mtJ6Z1Sk+F8/qCbTTW6IKlEgmxWfmZnvKnD5LBt1TDHHpbrRXWqphLd/EqPSUgSwVbXZwAtM&#10;UWBg1VjwT6ETqM3H9BGe9MAVQqwrLBW9hySV7y8nledxLatNNWtiZK1RTr8PSIIU2q5VDRHiAW7D&#10;i7lW7mLTn+GrUmtiMklszMq0WYW1AaoCOgtBKmqCrYfzqVx/pvq4SitllFKWblsZtUXF1CAVAxVw&#10;SR3ZgG1OlSImeW39qdaRf2qiyu542ZPF8K47p2ZVmL6dprAgEMjUvdyWJE2/hy61jK9HuRNuVU8t&#10;fMzqwNMqHaUgWuVZS1zSGhI7umdrT5vs6ol1TvYzKtO1m5kcOC1TuhmmsqqIxA+rA+WxK6qHeRi2&#10;7t6NmDx9IqihnDmiUuIpBV7onFMLkMApmDnOtYu9va8/kIw+Kps7kqKjAMLyGEIQt/d03xCg9YJ1&#10;pCSV2BjVEqkd/TDVBllW2Xhm5mpocrTCrBc6uUsvLcpNVUlaM2rTUVArL9UtQOXYlixYKQguxK9Z&#10;8U76nJxfZC9dO9LzoJoLuAe8UgEkmwliVAZZ8JltvQnVe38vzJImQWkskNUJPRQXDFVItMpTFsMB&#10;97zamqVy9oAMKUMu9VCVqUwspa55mYhYZRcbZ9z10cN+9J+fgHLwf1HRGhnD1GrXPLo8CJw3dvIZ&#10;Aphh+zq0uaXEyZPSKfdJVHeBP1pIlStQBErVbZd3TzL66dX538fNGckk1WgShyoRZYUmNFSWju28&#10;TKjb92V+FumovZLYUm1u+8AEgtUDMz1WN6qYF/Kt7nfHp4dNJ8Uku8Q5JOnzJDAdEtCEsxaCrMge&#10;GE1PvAQTzLA97TdNQQ74c1aF3g6jBVVFWadWSXKhKjtuVqN4mtViw+7qBSjmrXY3UcBKM3sAxevd&#10;CPVqAsAqsMrTDMcjxT5dDq5R6GbWq1zjortTUB6kM4CEFKvckZekxblYXbn97QSTKrULSrFy7Gnf&#10;atNGkmVRriFycfz0DaadPcBS5dmNSnSZKgVqbK1MyQqcxX9bD5ONBKTTk3zNIGQoNVbBFFd+6Zwe&#10;RVYZkc2B5viuppe5/IZCysoStFNaiLVZKNJHLqXKI3eXAhqZkHVAZ9ajSHfvLLTB7xSOcM3KOUKI&#10;tdRt4tumqTbcfADHqKz01ViH4c03UKiFnpwAyvUe76uqWdhnDebWtK7rUmTpWZLU7UqF6cstFQjX&#10;/WBWKgVUHm9ACIu0yHO1XPmc7xlIWNlwGqANVa2+kQJYEhRb4VkTOd9TJWn4G2G3r4ROU4qk1U1L&#10;govDEqjMZqEwrSfC5KraI/tOmuWcZNa+fPsm8ZJS8UcrxtOmyfqwwcK7JNrI5dQwEZVro5TH2vd1&#10;y4qSTajv9Dsw21UfdOa46kKhbE01Y81EyQp8SMGw0v8AezrkatNdTaHe+Jz9Wgn1ry6BKbkOrKTc&#10;v9m9N+vM026xlHSTX7xsYNeirw7G9u7LG0w3drcVUIN6huz/AItck4q83fZ0KUstLh4vP7JzXGBQ&#10;OTFQAsiArEt4URistUi6Z9NcuJSaaOmElakzIr0XIYrnunusVlV0QI0s3LJlrtrrjqNX4msW2rZk&#10;VlqGncCGeo5NQkG5bXhwQMDedve1jKLq27ZSkm6XdiVKgCHuwQO8WmySC5YqVprSgTnwmWOPx1DW&#10;rW41fIr1VOFVXp1LitgcERCspfPiuiNAOrdbFcqVhaQKklu/YEsA+zSm6saS9N10bWl8/P4C4auX&#10;yK8tAwCobBYqwaFkFXHhEeIR08ui80a5Gkf4/ERJKim5bvKhDmWCmoEhjTD7W+p3Xzazpvhe/nzm&#10;FJJU4kJMEFiadMqHaor2qt5KlFRTubmyfF4p1OyvfNY48V5taK9RllWwtIlWBdCHpsThLRErNxnb&#10;S/HLfn5kSTVxbtCpozIaS3U6crMqEqK0yLiGNylcwMjrpxWZ1dEt0m+g5ABeEZTDWpCOoRSrBgv9&#10;mptYZ0c+GxWvf/kVayjJaC1Tlu7wtTuOVPJDYwTOiV5nm3FBtNKOuX94qsoUvTZjTJa0QrQajtNw&#10;Huk7zzD+9olpwrZGzcqjJQ/9YiCtKXLIZTSYMCq1AObwnFx3u8XTTSfON/QUmqXHZGzMlJCoNSGN&#10;NA2apF0MrEMLqd0wfL/d1Wy/+ua+eokraXUam1zVMlHBlln6tUUWOFBAGMb8xvHi0v8Ayeegmq0Z&#10;eQrPeqtRQpCpm/ktudiBimt9sxcxjWkWk01y8s5pJp5W4yL1KqKQCKxUASxYsLpPNLYtY5nbprVT&#10;0pPIYzjmqXLz5/aLwqhwSyMXVialkg2tzqDOb7UTPN+Ph11wxE1TVy5kKDSk/ZNzhOILmkAzKXFS&#10;krsVcyDtJWYNsjC2nxW+bsg90cs1qnyNzh6suxQswYNTd0uW5bQ7XKfCLVxv963W2bvVszGatPwN&#10;ejVBpIoNO5GZjUfZRTYxDJ/a93m34b6tPh0WqMZR1trU2uH4oBlUgrfSKI0kTcZLkkTTnH5/vbxk&#10;kqelHNOLuV+9/Y6PhapKh4ZjAVwjguUe0IsP4VLIwDbwn2tdUZWrelHLOO0DRFU3ogAcKrBizC1j&#10;ykqWO9W3In01pm4stef9xg48Mnff8/umhR4hmKyxWmyghagAZ2ZkIqZXli1SDytFO3za3hJuVuXC&#10;Y5UtFHRfQ3aB4hmh1VChtNFSUYq1rK9I3G2VdTE5KeJtdCk1szGSh97z8DfDAMXqXOyWUsSrLSA5&#10;VVUxUbcydbxett5jGUVWi1JeV1AsqKUudbZApMxBRQPEKY2uBgNUzq+Fx6NefPQzE6o1Ry4VO8tN&#10;26VLLQ5dhALLg9Pd1N27lzAsLTdaiQLmginSJIlAqytMg7hlYx4rdaxjxOuhE3SrqaNNkBYEow+r&#10;qcuC5RJexKi5phW6jmapraM+TZkXUQW07Fqt3vDlKaOAA9QFnG7Sqmmq41oJtJW9iOqGKpUUMpVl&#10;akjslOnVk21VpOfFUABi8BedbdBM2qrmGhaoF7003NoqVGp/Usiq8KgfI7xmVQZEiTy6DN1brYmN&#10;WkVJ76pSWo5WqKaspptkqkQwqFfem77S6TVefOURV4llqzLle/LlL3P1SU15ZcT39y8oI5gX5vXQ&#10;62fMDHKIWB+tUuB3ZFQhe8BB7uowYm0qq3Yu5NTkXVlRll5blhKpc3Xp3gGeYvJa5FL1T41FrYjT&#10;Tv7MiSVYU07qod1ANxNim9WALDGwu+93fm01Vx4u6OT4ZcPeKtcrErKZtq1Aigku8Du64Wc7kEW/&#10;sydMhSTdLYy+IC98SGKKKlRKwDkXVFS0A1AhFP6u49fH7obWcqv+f0NI7T+H5ojphg3MAkshqq4J&#10;7xGFqvVYGaLDIJAtM8qxOkt6S+9m/PoLnw2XeGNVVU8Q1SnxFtQspN1MKWIRKZptyrbbmeUH561g&#10;2tZLVBKrdbFxmByBUJ7tqLEsUp5+sikqSt2MkeLWunj7phFyWxUcMO77yq8T9UtyiLTeKSL0a5pJ&#10;8Sr8NZtVluW/nzRqvarz8/8ASViUeq88rpRENewV1Yte5Fg5rmYhoiZtOkZzilTQ6wUHcp4RTCnE&#10;uwWb3BBuVrGWJ5T5j5W6vR2iCyYyhlTXp0rqZDsiF7i5vbwoO8UGMrf7urrnV5/oBQqoUFRyVIBp&#10;97Tp8oKqe7pVaRExNK4RzY5jzcuswKHhIR2a5FN0+ZGMlWj9XUielrDP2maSunoJ2k6VsK0MFKmj&#10;VKE06aw61Arn9aQq8wkwIPu4ydFPXwFol7rkBVFyuKrVe8NRkkBblVGVnFNthNTf1v0nzzfUINqS&#10;rKYddKZmoqvRq01LSvjSmxmKaXQqlgsgc3PjAbWbSeq4ZG7lKqc88ZeeKXMiWnUYhhTKFi1qK47x&#10;Ki45XKkVBF09bv2dCi9Zd0Ul1mXKKs5uhmQIjNUCF7mtZEgLb9ULoJAVg2660im601FPdfAmANNn&#10;AdqZoNSvJIY3MYaXCi5t2ug45fEuqi0syXs5SChWQEPLKpVlvDk1C1qmorht7rl6HwwG9NS1umiY&#10;d1EP1YcMVCmoVYWgLVKVOZlWf/0flkQLvLOp4bv3v3v/AFFqtN4/a7pp0qhapSVe7NTlDVGBmoSJ&#10;a5Xyq90QscpPNd4tbxlrH2Zf5h549TpKEU2QEIzMHK1rhZUeIUVKY8NQNgT1TlfprsjuviRPZS5U&#10;bXDk8SiM1daNtlJDaylGX9ZLU2uX63u2YheU1rp5Y1DqPdjmct/PnumWkl4HS8GtJq6kimUqPMU6&#10;QBBqDkp06i4r0xzG7xlX5rTrnndZV7Pn9ko6GgjNULioCVqm5awDGnUcjPPmjcveGOa701jKqpQ+&#10;o6dXWhrcO6U6j98VFQq6V2DtUXeLbsCmBcseFuSI1DimllB3bvc3aFarWUUS57wIEZgsPctX62Km&#10;Lop4+O+sXS4nyLg2+GrOnptTSo4VLGLwS8hALG7plZn5mKL05VvjxawKlmWqdJFumFqPUVGYCitN&#10;q6hVNtUm+pTuthwepI5W6tvoClXvFmnaoUVe5poB3iU5dQtOn/auTjmuUQR5LlPNoGtdJefEisF0&#10;95DOHbu6dZBVplwxU072W7mwFOFHi5tBaknGt+hH3jsUvWxgr3XEXKgAWmaoA8JtaIDbZbl0Alme&#10;rJbabBmZ2SiKUvUBZXPeE8rMElYugADm7vQSCjPUD92r1P1ipSegzXshVXJcYSplSMy1mzaALSF6&#10;VRVaoHRQadpVmasALFcqt16/WQAeni20ARE1FMowNRBUpiyVVSLmWmqledeUgLHK1ugl7b5SA0ob&#10;lvpI1M1ADYQBbMMPiboj35YaBppq1sQ0TAqJBKUnCtWMVqrNHjSCRUpq3K2PIum7394jWEfFl2nT&#10;JIIDO16I1WwUVLOFV64lpafq8bCP2dIqLbbey5BEXVLQWZgrFS15wThHnygqynPn0FFd1KzTEB1c&#10;BKlNFNRy4YQBdzehB/a206bt70ZyfDT7xKpAdFeqiEXKYBUB9nVWLSsm4keFTbaudImrbvhDQyaR&#10;ALVqSsaaOtocBmSu/eKoVpZl36r5tHwDZuUdkIUyL2qoQawe8qB9Waatm5VhrlbaOnroJACkJYqX&#10;y4p1kLKUCEoEVyvS6TIhufr5W3bb6gEoplFUBrRTtpUwB3iCjUVqqghsVG6HH6vl9NGt+I0lJcLt&#10;loS0uhCUaiqtF5U1bAJdVLLy1Aqyeq+75tIRGzhktDOxNYU2gMpqAeILZ4eVZJxt+zoLlLeK0SMf&#10;iKVA987mkGWoOVgQUYqvdqQwCs3hkk9YxzDW0W+GjJxjc23FS80YRpAPSBsqlkrwiIBAG8biCuw8&#10;rH97bNwfQ5mtG4rWRQaiTTQoxqNKrTomAKdFZDkqJ8rcxImdUnrPw/oKubfD8zn+N4egtNilpomo&#10;Ci1JC1OaaqQWF5Bysj9oa3hJt697qZTjFK13fNmTXotXUGvTcs57xGoBFelw45SxJYG77JNw9061&#10;UlHZ/wDZk6a4ofkYVTs4d3Vq0xRpVrnqLWLMEajSgWBXaVYrdBYt7v3dVOnFddTKSdL3kcxxHDXp&#10;fSqn/wCiE7uilir3Kg3cr5P6tWPhH+etoyvR7melJ3dnJ8dwsd0si+pTDSBBQFrWVGP6tmtydU0n&#10;ui4z5NmFUoItSVLjnZheJNN0w7U7vHTAPX/q1i01ujRyvRu2jO4mgAA6CpzF3VloujOCeVVepleu&#10;T+E6ycY3a/ylxnunrX2vy86lJ6KNRI7nu+8YVHANzBW5Wa5YZThSY9zSaVd3vFKVtr8DLegtBFC0&#10;3rC9RV7x3LhXItqC5vdA+1afvazSivZsu3LV8L8/EqVKSBGVqgWnYl7FJDIWYmEMXOsqZAu0pJNa&#10;6UWm1qo/zKjUXKNULKwVn+uVbAoAAUm1ZatZbuP7us8rq+ReZJqKRDUVA1Mrb3aojoSgNQowCkMy&#10;thSGG+qjDm0ZS3fxI1ptUZgZUlnIlQ1SxSSaQVSfeAFw22nUqLewiN0LO4QlVIuqhmAZQbeZ82q/&#10;oPFboyvNl5gV2pmSWZZYCrTDSLVYcrkNhlMsDqSsy5ftEQ5rlkAXMzXKgBaION2HS3SaT0YVKOux&#10;IKbCncG6stRQPMRaIVsrI6DVJVGv3he1w/Id+UJysAKfdpFtzOQ1xx4YbEGf46bvfpoIrrTIBvWK&#10;dNRb3yurOcT3aBpt+OzdNSBCqKGvBuuYRcSJZg1wBCwyhbrRvpJJXXM1UnmytFR1oCqcO6KZBUSz&#10;UyUZrW/s5f1y37Wild1qaKTWiYNzkKzCWqObAykCjQpm4m0+Fhy7/u6ZE6yu9hVAWqGmA1Qq4JSo&#10;2XYy4IZjGAsBccs6b33szpxSlepWqFgrJkW94zirSVYDML1Ursq73DxaRoqlxVqVa6RTUuJSoFsM&#10;+MAqQtMenMuT5Z82goquEWQEAFQjCyyowFoBDLLbE/a/HUrLrJLYAQCGCoLgwZ4mAlM7VQD5upHi&#10;UY0ZI9Ael3pRMlMspRiJDTbTJC2gQcnNvNJnTST0TzCb0ustefEIFVULYDcAA+w7sGXRiZnyz72j&#10;T94Wjd+7ZXNNKjOVqh1AW60MO7NLmQ3Rlh+W+ly9/wDAavmqInZmqIQqo0MSkTFQi0kT1K9Pt6mn&#10;J33RkVtBeW9uXH6t+mPXVLDhS1+v/ED/AEWziR8czuZwCZ31/NJ/SFVp0EfjkfAncj+f+mgnJHoO&#10;DmQM5HKolYEH+H/VoCHdQ8E9cKd46keGP8tc5QxMf3eYXwOls+l38tABFT1k/H4ws7LoAMbj4YIz&#10;Hrj0/wB9Bp/h+bGGJycwMyW+8T6Y66CfZ166fn8hz0EDf45acbHbQSIEgT8bo9P3tBppOXgh4jb0&#10;3HWTmLlMtgaDQQ6xOYwQMHeDA5txoInsviGQYLYg8sf3Yj1zoIVqpciUCCrWgSSbSAwzja7ERjQa&#10;6SXVMNHbJNpPKQzbnEbDQZSjl57kq9G6ARg4krJAB+XTQSM5iQEU2+bmMA426bicf4dADglQeZVj&#10;AECSDbBPx8Og6CZciTDgicm0T9mPXpoMZZb4diNrhuT0ESRn0no2g1TtJimQZkAlYJI2k4z+O+gY&#10;YEiJEGQFBweWAuT/AFOgBsqWMsVgg5a4jcyNgLsDQAU2oIILENvM4EHP+vpoMZLirqPIFoiYgnoY&#10;+H5x/PQEct8WwUAAhQfMIBIM8vh9z1/DXOarVarcYEL1IC7SF33tgeaW+1vrTv8AhQwliJHKIBMs&#10;ZgQQJ93mbOplpwrZAIgR6jwkDxZ2EjeANv6Yzy6gMpOJyfDMwIGCDuDpyrN/MBSMQbSQBywW6QWA&#10;331ABXG4BiTAJMHJxjaOXXQA/wARBxnAEAYLA+X/AH1nicgFdMDffIHvHqOghdZlQ7yGkkkyCPDM&#10;YPwgDQSP8gCCLjg+nU/1u3LroAK5xOAZI3JDkwVBWP2tc43XIWCN1CkhtvDAYDbZpnOgQxBm1VBi&#10;ImB5oGcXL00AGJLXE2nBPXEQJxP56Cnroo0wmAJn3iNp6CJJ6eHQJNrZjqTjJIEgAnm23CnQWr4+&#10;v/YpIIM5XbE4I+EwB/n+1oNBi20gbic7lTAjH4/7aAHXcQFn4MQROCc/taDP/wAfnqFJx8iZIOMe&#10;p+Og0GGAN846EeUn583poJ9j5fkPJgdDuQR0B3lv9emgI5dcpKsAEnETcJmF2AEeXbQUPIm0mJxO&#10;CCAesjrd6aCeLf6eeYjtIyMyMgjBgwus8PmUOB8J5o+7HxO+I0f4nmgHyGb4DacT6W9NaGTcZU2m&#10;hc2TMQcYHwAtH5/noFweP0CuG8QGwTBidxBxHNoNhxmd98ZG5wYB+1pJpq1sA/QERGZJ3J2Ji2Z3&#10;OmZ+s8BxEYkYJxJi09RP5aDQaLjGYPU/LO2gAlxi0+hJGWPUiT4dZ4nIAzjfON/jmIX11mA0hYz6&#10;bjIEbfmP46uPFJtgGMEMMECBtjVz7rM/v/LyhwYyBBiAAIM7AGdYmgUCT0EzM73XHY466CY5tcwo&#10;IF2Bjrvyx6j+p0D0kuqYXzxHN7pxvd6Z/loGNsMgQIEgb248MHQAWI/yHqRsPz0GWaW/IHb4HIO+&#10;VmcDbQaJ2kx4I+AMg4GOi/5aA073gLOJPXr0IyFkL938tAyRdjuTGCP4nGgAjkjr67zA3+fXbQT7&#10;Hy/IU/8Aw9I8O8+nXQUI56GcfyiMn3tAtIrokE256cu+feHp/WdAod1Az6+oEHMDoc+mgMkegYJF&#10;uIjcQ3TbQTs+/wDmHnE9QWxvjO5XQaDALkDMHEkSuJGPloAdRGQIugDI+9mfNoALMfx9J25rj1k/&#10;w0C073gIyM7hcTHW7JUaBig9IGJxInP8TnQTweH0EZmJxCyfX7R/PQUOcjE7Hp6sAAIPw0AEvhJx&#10;1uyJJH+WgxkqdBAEk4MHMXHG7dV+Z0FQfLqFBPX05YG+F8Xx3/DQaCzBiI9MEx8fz1PDl+yGt+A0&#10;QYgHGNtjgH4ZjVBaezskE4OTBMZEY2J9cjQYS3fxEQROJmdsAA9AJ+GgEm9kPGAJwDnp0x/06Abb&#10;bb3Y/rMjf1XcbZ9BB0CDG4yP9CAInHy0G0O6g0OOsgkAzjOYwPgdSopbGcrttqrHkHb4T+JmP9dU&#10;SIqZInODJAPwOenl0ALZjkD4HxD4Y/rGgB/iOhk75jBGP6xoAf0yN4A3WMHY+q/7aACSCDmJkSIG&#10;YxB3ncxoAJgJiZMA8x2BJB/6dABDKkfMAEicDQA0FCB97picgQToAUH13InliQSBk9N9ADnfJVj8&#10;s/LmPy0AISuD5ZwYyRE593QAjzHfoI9QRsY+WgBE52jf8sTu3y0AFElcHHqcSNgc5Ow/HQAOdjtn&#10;qcbZk6ADMA/iYjeJ6eu2gBgMAnYSc5OGMkEfjI0CTT2YgJ3uiBnxcxxO2gYoAwzcwg4AGeoM/wBe&#10;XQBJHiOG5uY7iNrsb76mfdYR1pcrf8wowAN+hHQDIj8bdUAw6HJMb7ScgwBg+HQA4CiR0gT6dR+B&#10;xoAed8f+Tk4H9Z0AIHoDP45x6j+t9ACAA/Mn8Tv/AD1OSPQVqrvQeNhGDgfy1Qad7wH3OxgwMb4H&#10;rHpOgG0t2Lp/HHQGQZ/hoI0nLwQ5x/EHG46Ef100GY35bZmZ2Eb/ANfhoANTHLGfh/mRtvoAO0EG&#10;d/Xr8AATt8tTnj1AdcQB/OOuc6nE5Gzpp3y/p/cKNhic7ZP4idaGIx3n+WBkbfx1MY5ee4DaNO74&#10;HQEMQSOvxn1n+I1Rzjeu5+W3XJxoAND0xjb1PXUz7rAk0ex8vyAWqAWgBaAFoAWgBaAFoAQMZH8P&#10;z6b6CZRUtwjzHA+WAOmgnu3m1zA6A932avcMpGWP4gTuDH8caBZvDXz+eoGgenjv4bi0Bm+PF50F&#10;oDv+FC0BfO/O1/2JrF9P4n/XQZjfhnmgDYxjm0ARdPX+egvd6Uvl+WpP0zP+f93QQQaDXnD4fkLQ&#10;ZC0Fa8/a88ic7YiT67H+hoJINAFgHrn+R/loAWgBaAFoAfGd/ht/HQAuvrn89AC2P4fzH++gBtAC&#10;0ALQAtADyfX0/htoAkzjM5ltpx8vloAPQAxnpH4z/loAfQAtAC0ALQAtAC0ALQAtAC01V6q0J3Wj&#10;pi1Sbk0m7TJaUU2lqha1MhaAFoAWgBaAFoAWgBaAFoAeWHU/69J0AOGxnPNJwNuv46xyS6APKsdj&#10;LQCcSPSPx1IEugBaAFoAWgCPf8P+v/SdAEmgAeX/AK+v56AC0ADA9z+C/wCugAtAC0ALQBHt+3/C&#10;f576AJNAC0ALQAtAC0ALQBFdv/DA5ekflGgCXQBH/wCP/wCJ/X56AF9Z/VugBeD4z+G3/nQBJoAW&#10;gCMC4Tm4D5fEaABnJ8ORj5DHLoAfmPoP87/5/wC2gAemPxmPwj+OgBSMY+e+f9NVkl0ARjpP4x/l&#10;qQG10ALQAtAC0ALQAtAC0ALXOdAtVnl1JyR6C1JQtAC05Km0JO0mLQ227e4JJKlsLSGLQAtAC0AL&#10;QAtAC0ALQAtADEx+Yn4AnfQTGNc7sDm+Mfu7tPX+s6ChfzxA+S783T/TQAuVS3r6dM9NAEegBaAC&#10;9JOOZh72P/GgBZ6fw/egfHQAOgA/RukSMjPNP+f8NAAaAFp26q9AFpALQAtAC0ALQAzMBnJB646/&#10;joAbk+z/AA0AFoAG77LfloAh0Fezp8/yJG83WY2zEbz6aCRsrn1O24jMc2gBAxM+sYu394wdADCT&#10;Gxjcn49GJ30AMYB/GPTM9NA0m9kNPWfjP+c6DalVVoLQMWgBaAFoAb5x1n5f1E6AGa0cxE/xn8Ou&#10;gBfPp/D0bm/H10AMw8wYyT6zJ9NTDuoaStJ6ID43Z/Gfz9dUIbr/ADG3Xb+WgATvG4xnO8/L1jQA&#10;rupO2N5HTbQA2Bg777bn4fHQAxXMxOwG/wCbaAEc+h6DoTgcwkaAAnJnEx8pIwToGk3shvj8fUTv&#10;/PQIc/h+GJnI36aAGGTHxEj+vn/HQXKNarYRkmTuc/OdA9eXc834jHrGfTpOgMPmCcS3WIztv8Bo&#10;NATBnbw4tkTb6g/1jQTPusH+9j48v+2gxFMTsc7nfrkaCtZPxGIjqD8jOgrD5iIMTtzbgD+H8fho&#10;KTpuNaIA9J5Znq38l35tBQ4mCROCYJEZiNxvoAZdsAzvBFxE7GOvroAaZjcHrE8sn8MzGgG61YLR&#10;JPvTuQc7xj+s6SSSpbABGwYbkjwkEHMmei+umAjdJ9TC9RiY5QOvTQAiYncDGLZ6xieuT10AKDgg&#10;R+BFvQfwxv00AC2QYx6RI9MwV2GgBESSZHrk+OM6AAJ3MAYk3eonaesHQO9EuSFOSV3JPNaRAGIK&#10;/DQIFpXlnaMD02PKNsaAAORmBht8ZPoSfSeugBsgzhcmZBggGJEeLxD8tAC/eAHVbdtpxoAckyQQ&#10;CRvtOSMfa30ANsOs9THoczb+Ogcd18QWILfAf65iesfy0GmsI+L8+fEb4zBPSABHMDnQZtNJPqMZ&#10;IicxDb7Z3k+8u2gQDHxfgSYncwZGgabWzDTptiYDAnImCs+Hp+egRKZOIyTiATOcD4fn10APgQdv&#10;MxBkt13OgBGCTuc8tzfD4jrbH/nQAwESRLCesf3gR4v9NA9W+rYx3E/PwgfakTt00CAflC9Y/OZx&#10;C/PQNtt29yMggDEAdBMnP+h0BHdfErMBBz6MLpGJ2x+1oNyMz/A43jOwJ+Q0AVap67lpnIMHliPw&#10;XQUkuK+RVqGRsQT6GJEw2X/rGgqC3ZQqmQSMTaSDiATAMj+P72g3hu/gZVYkCSQZLHJEkmwDbPX/&#10;AD0Gkdl8DOrxDAEDAnY4i0ET5htGg1w9HfQz3aZwdiCBIIAwIF3wxoNUm3puUnJEgmOoi2CTcJAX&#10;+Xx0GySWyKpIxtjA2+0M/a0DKztnrMEEHPL4eUjQUnxJsgY7SwgCRK5MCAf5DQV6vxK1QmTIzLHM&#10;YyQc/OcaC0klS2IC3MQAsQTA8Rbo4AOZncaBkT1GAvwsgbQCZ5TBHrbOgaTbSW7KtWsFBJ8gIGwh&#10;jgTjw6ASt1dGdUrqGm+ALoxytd0+zoN0not2Uq3EsymDiZQYIIJbI974T+zoKUW3T0MmrxNksGUh&#10;QQtxzcwxk/eEyNBsoKTSoo1eJAt9Axm0+IMsgqT4IWSfXQXBW76GdW4lSsKwlEU2hisgmL5OYEaD&#10;Wr0q7MnieKdajESGIuVSVhitwUg+ZQ38pt1Xs6ddfy+RcYWrZz3EcWw7wE2zEzANw3QjO5kzqTog&#10;k7vkYVbiJJIUrzkFC0SIwpYA3bYPx1pWTXezpUOSlwmHVrDYm5FZwSYVQxGVOOaDow+Zqot3XIxq&#10;1VO8i42MoJLCYbJHKPD6AfY93VRjl57m0U0knqzNqPz8oHmpkrNpFvKAPLy5geLTVLRcjVVXh7JU&#10;d7iaYLHlDb2iLZAJYQqiNMGt2/H+hUqNysQo5QzDmzC8thk9IznOg0V62QVGCtcMXKvTlIlSVYe8&#10;boM/L4aCavR93z3SnWckMAVGeZmXrNxLGZs+AnTSb2Raq1exAx7wswNwmIVLCXK+I9ItuOfhq7ya&#10;b2LWMYpvz5ylfAAKkiwNyEGSQrcylpuY2kAnl5LdVulGW7G7Tpu6I5LWi1SzbuwcUwsXFyA3NMRa&#10;R0nTbpN9CZLW1LhAYc8SFPdm1nYBxaVjxepdQATcv82Gte9ZWqMF5XlSzWQjC4EsIUkbsVuFx0Ar&#10;4mnb7xXckqSSqEKtpvN6NNvKw/Ykx8PXQVF23XFH4FdjUUAWyzFxWJG8WgZ85Px1UO8hpXovl0AJ&#10;Z4AUvNqugdyC6mEIJ8KjPw59VBbyZD305/y/5CItEMOVoJKHmQTgltrvGZnpj4kYc2hleoBeoGVL&#10;Wi20KwGZKn7QnEatXzJ5X7VFWpUuusWFJAAYwpbfkYt9mSCNOt9NR5alb7xXLs5Bpi9IIaYVWgST&#10;a0bpG+knaT6jay6NVRCzPNqvCgBQKlrDmPKHiPe/D7umS1pqszHtF4C3OoBDg7mTDkg+I37HroJi&#10;rX+UEhlNNWqFSzIwajJMBe7Vrhst1oPhXGtK5/5gpJyeUgYGoHqEAWqS2Y7pwrKyVJk+FZ0aQl4M&#10;rMlLLRB3hKmwlXtpAybbb2hpMxlvT4fa0YfMmeX9ohrKUJZlAK1ri0m5iTexpkLy0+kwNzqod1Ba&#10;bdPNwlZ8sWUCmpLljKklDCsxXdltZiPMMn46JJvZ0FU2mszj/wB97r/YcXS9OnKwt14YQTEIGbZu&#10;HG20+bfVE+zxefw9oQAAVioAJLKUVgYiHhUPLzTn8dBlOVKubIqiZYxUIvJCllK3vm2BB7vwx/8A&#10;Y2ldH735f9f8gvW/OUF1qG9cMqMFJBPI4PMqiRbC9CPPpptO1uRKWblsUbgTcCaigcgyJjmIDL4m&#10;mZu8tujn380fPniG2qrLUhrAS9QKLmYbG5kRslXnFTltg73aE6afQWZ1lY8EgghVvhXRbVInaI+y&#10;f4a1yR6EkAljyDlCEklFIibHKi4w24I8sTjSXfl8P6ClWV2RMrW2WgBQQ02gGq5a5LjutuRHh1Yy&#10;lUYK7kkq1wW6nIEvaGtC+NSwnaeSNZp2pt8vP7Q0rj4ef3SFaaqlRBIIN1SINQQf1o5uVizH9rSq&#10;FVm1G5N8T2+hC6soqVKkEuApLQQXYZYMPDhYz7n2tFUpSa1kJyXCo6ZRKQVDF3WKZ5gB3isCxLCc&#10;NdSC58vK2rjTV5q4SGktMuZS8fPteyQvLQVQzIYkk3Qoa5Q48ObiMroat6d4autdysZA5SLiVYBJ&#10;dmpkTKK4hmDM2eVuS7U6q2t/9IuTb3fvB2hiVe0wRTqG7Mrlbn80cs+k6tK0lP5kt+3H4MgqgqkI&#10;QzhygBv/AFrWjvEIm7w4znOqapVGV3/qJjrLXn/l4uEdlsVFLM1RGIvChWAhkYKcWxvJ5cabjWXq&#10;yE80pSWuYgAZizqSAR3VRXiVI8NTlaVfJgYu1UU91w9f9xTpaO/e/wCIgGU1L6h5CKZYQpItDAgd&#10;WDSNCTTlcu7wibTy5Yd/UlCqGvDlWNMFGBIZpK2lQ08sliD6PrRRTvwRjNtZF586EYQEJcqrymec&#10;lgzNgEplWK+WPFzdNVV5Vlyicmr4hzAMlTUZL6YFyiqaXRanN4VxHmDeE6pLx/8AUzt7OVqeX4Dd&#10;2XhXBqMURvq2YiQdgwg2hFg4ubGhRb1kDlWi4WvPISKzkF6QCW47tylqzNR2Zl52KrPu8vvc2tCa&#10;S9uglKpYtF5uIPdgW2PcSjFji3xD3WvkrjQY1vKY9N1PenlFQtU7wCSql13emW/+2Db05efGgT9n&#10;bzf8P5BURcXM3mFIctFw3CkD7UCD7lum227e5mWFpF7A4psxeWpsCQrELcAW9fKB10gJEURBSGvK&#10;AurIySrKzgHxAhWz5tadzxsUrrTcGsSVNpC8xJdcs55QsSItETgXc51UY5ee5OaO3IEXMZJpAEhl&#10;BLG4KYLGIuUDO++qHK8ry7jBKqhiFmCrP3tQEnMrYDkeURPVtLlxURcOj8/MO1gDUCHlJgE2lWb+&#10;0UA8ql9iemmQPTprciKSwYmxVJ7tRbcxJPxVouHif7OgAlphRzFmqsFrAqBN1MMC9O3N93Q7sMeu&#10;gycnLRLcid2FrBnUVCKgVqqsEqBpqkj/ANIdceL3dAnHVpa0QVCFEVm7zO4uQX4WmoUryhhn7V++&#10;mrtVuJv3eEBiESmwCkN+sVmCOHQyAIPKwLT93TVykm3sIEmkyo5JVqjeK4ABVa5wxIG1TEjRLMuF&#10;sSbuS6FWopYd4aiPUBCqZHMjFSUS77yklum2q0ccsdRjMhrLWDNCoAGqUxaTk5FQrLRTDYjVpUki&#10;W1F3WrArIhIFU02pkoo3BlUU3MueYtgk5/DTDiy/aKrEoEpEg0+YhoW5FqC8hGEXMN8gemghyqTa&#10;1I2Vb1ABVIZKdx+uY3X/AFSjFOmXtCmLbvDoJaaWq0Y706jM9vMQFuNVeV6y32lmECpCqysfCvu8&#10;ugSaeu5UK2EmqHU2qhD8xYkkAAWwVlsEfs63jWXh8/EAFDkqKiuRTJi5WLcg5lUUz9WBk76YndOt&#10;yNWqAqxppWIL3EJCMjLCoVLG7zH9vqs6BZY9ByoDhArU7qnfMS4NQIoAv/8ApS/PyjQT9v6fQcnk&#10;YK5puxYU8laVrLFlRwPrVLT+110lXIjeVvusjqW0xYKREIAYqXZmVuaIqUxcpA90eLTG93V5eQiJ&#10;ItL96ApKG42uPFbPhW7Ez1u0EkjVGNQqWDllVUdwopmm0ITE81RSzAN4hoJh3UExrKxphTcCrSVA&#10;qC236wMPD6CfKfe0GIqbrSq0rFWWpVAGSAveGooIKkEnzXHPry82m23uwEwCU6rLRamQCITmqEFi&#10;zx7wEcpG0cukBCS+XUvVPdlFdUYM05KlW9FyG/PV1F6dygIyQqzTQN4qhDCwpbyFQTnvPESPy1fs&#10;8Xn8AEEqcyKisaaO7AmWANrVBcV8Xd9fy1REnrF8gWP1iBrqauFqU1lStQU+VBSQRamWEnxbxoM6&#10;dXyRWLZwxFwZHIcFWqOOZiScUyu+PdUe9oHKszy7EgpkFUdmNYirfNyKaOwRWKm5ZsI8sFv2gUnp&#10;XPhI3DTVdgoW3ILFlqeG3umPjYLEDp/d0CIX+rKBDTqOWEXTSem0QAGyLrl21V5mszAX1i1LQSpq&#10;KygVFFQlbVd1ITDctxx66uGz+JnKLcviQBWS8VDRUAimkp4KNIsFaWQ3MzrJnmb4asqTyx00EB9Y&#10;jWNS8aqgKrDRK1mZt0vkRF3S5vDpO6dbmfP3vxLTXhKdhIIMjAa8lcXACQoa4AayvM1mZLytyS2D&#10;SkXLFkpsUWmrPLPcV5SiU48RzsGzy6r7nz8sDQ4ZABH1iFrnrc63FpKoyj+zZeXlHl8WplLNy2J9&#10;v5fmdd2XwrMWqwhUW2MSbkphVBCKz+Is/wD8OpMm292eh8BwjsASDcC1UU6aQVgsFNQMuFMzjzC7&#10;WDdtvqI9H7H4RgVglmdVEAhGVhZCqW8TeIkzzA+8Nc2JOnt4GU5J1R6R2bSPIIZpuDsSqobzCMrE&#10;9LWuB1zmU02tOR2/CU3HdWMSajBlWZqCF8KFl3m701lN266Geve8TsuCoQEY0gWChCY5rmW4lp8U&#10;Swj93WbaTS6kPbejruGpgBMMFwCQWgAdRuVUdfe1gM6eipBvEmc3iChEsQQDm2f56zlxVl1o5zZ4&#10;amxjmUSVugkEKT6Hwtzev4azbvVjdvV8zZpgAAbrBkgsbOiswCxj/LQI1OGpkXOQMgqpHhYAEyLe&#10;pEamfdYGuBcSeUgEyqkZkELzQP6Op/8AH56gWELI2VGDsRAziIYev89aAT5i2QCXmMSuIDSPDGMa&#10;yfcj8f6gDlSV3abQA0CQYM/PUASMUkNk4KqKZMhFETkcrWztoAFntB5FWTB+QwOS7xA7aDOMObQF&#10;3mJk5BkSoBwSc+LQaDnAwVt8WJtIlYtB8DHmA0C073gOo6mZIm45m45GdlHU+HQMFbSIxcAoycbg&#10;m0+XONBObiy0LOQJLGQSYBRjiJPjm3bQURPOSdybr2OQNt1x6/noIdPb2CFtmzbGcRy9Zj/PQZ6q&#10;nsUKqs45LcWHmG4zEN7tm5+GtoppUxFGqIBJKgr6EQMQcKMfDVFT7zMutE5U3Qee6FIlmlTAtf8A&#10;110EmJxQgs0IwIbmAxyrdb9pT6/s6aTbSW7AwOJlTcgBMRMkEs3KJUwVUW5HTT58Vgc7xtIBXCl8&#10;kU6eSZA/WAAehjfWqdpPqNtyZzXG01Vip7sxIHJaWUsSSWMjLbHfWsM37Imt0uE5LjUqIairkS2C&#10;AILXJlhkKVVpI1vBJ3asUdl8DiuPRyWVRcQQ9MwWUBCuFF2Vu3keHW8XTsG0t2crx1MiqzMyd9cQ&#10;xWZKgqOYHKqREDWwpZlqnSRyfGUje4F9lr00tZiQ62k94R4ZZmAj/pjW0Xw30Jg90YVZXpqVKU2V&#10;UIRAL2VXwrX9W8WJ6aojWL6NGWUVGWoocqGJWYUBUuvWmRhm8W/NrVSUk09CpR3ktUyuArXuoUAb&#10;Cwh6kXEqvRVIznVkq1quRUanTABClkIvqkBu7CEsbkI8wNwwM36BGbVAJDl7RTDIsqpbu2ggkt5b&#10;upGgSSSSWyKVRcm2SyFBVCRHN5gpIuS63Wn2/p9DKayuqor1EJLlWNrJ3aGpCFGYZfGR4ZGLtUpR&#10;+BJE6BBTHeX3UoUu4C1gBuwGB8JHLHh00283DlT/AIQKrImIpsxe4Nzkc0AqZHhjlkeZQANWnrrL&#10;ugA4pqqi5LZEN9sesHnk7emmpS+I5bv4lWpT7yoKgJqSzKyFBLuqlFZyJ+rDqZHik2+bS1i/ERRq&#10;K6KaYNtRiHqFaQuBuu5VLeI7Af8A0y7Vf4fmwKB4cksoDEsTZAVQrm491UDZan4SBsdaEcUvsr6l&#10;LiVJFE9/TCLIYKqmHLTBaeVbv5eHQL7f0+hl16bC5VNNqhFVGpzfcDkEMVmAop2jl5tbRd6t8PUz&#10;MmpSNMBEqAuqhAHNrhQINIK2MsHz7utoz5NgZVUYD1VtNRTCKSrJygG5Z6LlTrQT2etGbVW0NZJA&#10;akKpKmPBbbVcRexwIGgyly4sxm8ZRZkqsICGGRYUszIsmlYet2/3NXB6vxCLcdlwnK1qPdHFVmpV&#10;GpsYY2EkWd2rbpzNnOza3irdEmQRUVmli1VqboSkMVBZlNOBhc7dOTWwbrwZmPSemSxcEXJTC92H&#10;ViuURbvNaeot+1pXSScgtNuhiqLcWBRnuH1eFtXrSPlWDkx0PqNMCqyAXU2Lj6smSwvJcqS6HzLJ&#10;m4fu8ukkkqRL70fmVqilFEIVcsAAzlbKdMgXvSXNReYECdRol50sq77z/wC/PzCBqfWNbNOmGuaC&#10;si7emoktCRd72rWnLhXn+pE9Vlq8xMjhwA4dgzq6KKZQdWCqzPc1O2c/DTM02tmKVlmKvUUZqK5a&#10;UZjyreGm49Ps6emv0E09OQqpCALdKKk7i1JLefdoF2+m7Vxa4fP+UcUpNa6ERqMyBXHK74ZQBUNo&#10;5QpQy+250ex8/wAgkqdF2lVSSpUApTJSoV7xe9Yg1UZCSFYi0T+1qSGr1fcRtcI5FNaSlHsVKbVw&#10;pdw7uxNKm0nZVyR002qbXQzzy6lmiKVxaDSFj8qQQ7wBTa0t9W3d9DpEhzTq0FBXmqUWvo3OlQ1O&#10;WXp3eFjy4n+Y0c75jvSiQEu71UD1hRRkDXBadJltimVGXUkGJ5p0b8N1mIjvP4/ki/C06bMEVDQf&#10;6oE96yFisVIz4iWx5W5vCulp+9/QoKwEuaorczG64g94zixjU7tuVu8zjwgeniYGfxQKU2aEWK1S&#10;nCkswB5e7VEWNrSWPhk6AMytRUIWoqtQLUUGkinvaiAKxe5m/W8rY+dutouT3VGeJyM+t3j1mtCK&#10;ifV5tLVhKs9As+bjzAADTSUVS0SJlpwrZHPcWgaqVgK9zBEYCJvkKw94Bok5XTLi0ops5LjuHqR3&#10;aGI7p2cgsVIaQKYXy5xO041jixlKqN4Yi3bujnuM4dXqgBSpdO9SmDINpi0gZuLRH8tck42/do3h&#10;Jxjm2kczxdCnUk0g9RyYfBpUleWW16aeCLf4655Rrb/idEZ6tvgX4v8AE5vieHW9QiPyVC0gMVLt&#10;dJqtPh8OfFi3XM4+Ple9+B0xlcVm9ow+PVWpoKZpqWRqjQrzCswvW3wscBf3o1jiJVp7XEXF6xvb&#10;NRyXFcO/M1RYUkAKIZ6eJY39JGZ+OuHFT4m+Z3xrM6/t5/uYnFcIrEsCTTVppENIQMFNjlYLLddn&#10;XPKKbzrU1U6VVZnlaqPcLShL1SqXVLrsWWjxSs6TTi6ejQNKSa9rb3fmZ7KCxKqVV3ZGIEWhDlGZ&#10;sx5drtZSVOl7ZqU6oIuMCojAFVt5i9HmQFzlmu9f3dQ7394Jez7NfUosqlqbI6M7NKkgimlWIfKi&#10;Ghtv3dILq03wL8QAVZ6YY92jGLaYLBmAYExmFJH/AHacV3V3SnajJ94r2Je5UEOSxDXwAoW1ihGL&#10;rbpC6zlFJy+Y81xalrZEQtqkMSqKFpEKLyAAC3N4XJVlj+77sNJJNPUgGpc9SVDiFRWESlpMB+7G&#10;biLlxF2i5Seg5yVt3SHXdWkgU6lxW8CozFeRxKwtMemdWtFb9iyPY+X5EbFiqMqkqLWd3cYLeEv1&#10;qNbcCfTSlD3UUViBUJ5FQClFhIDCC0FZXmnEHQk83umSdpPrIpuFBhRIkPLGHM2q0HA8azH72pll&#10;vh2OhNuNvRfZEHmbxUK94FtAwHImFHyI204yrRvQUkko1zGh2LBSCqtKGws1wtdQp38W8D3tW09M&#10;uhGkV0RAajuA5h1JqAuyAEZBhwZtte2MtrPNK83MEktEHRchKdqlnRYCq1qrc0Wsm7NG/wC9rSPd&#10;RGL3355s0KVWahNRwsrAoiQ5ZZsuYeKRj/bWt3mcpUYONLhj8/8AMW6NRq1pdXUFGiWUOWg86kZt&#10;BuyehGtsOWbLd0S45HJrV5vp7r9nz3jWpK9MwTTJ7xILArVw3IyvTysyIJ8J/j3Rbq3ozjllzZtq&#10;NrhOMLEKyACo5JqLVAB5iGZwV5ZYQD4unLreM03TiZSjlrW7NmlUqLCGFIc2FIIRke4KGyGFsbbn&#10;l1aTbpbsykqjS2NehUAgtcGcCJdiSRzhbN7jvI25Y93W5yzjJ5mtDoeHrKFDGpz2k2Ky3ybURUZU&#10;jlWeUlv3tbp2k+phKLctOZsLUZ6a9zRBoVKiEhZqEEkB6hffCq3IBPh/a3TunHuyOeUaUnKXFE0a&#10;VWlUJKmGe5V5mUsJW4r7vlgf/FreDVVzRjlaa6RN7hapDqj1KdVakjlIFWilM92FLD9Ut5aQNrJ1&#10;1QbvK3v/AOphJLLmisuX/VxHQ8MpVVCFi8A00uuq2g897mblMSoPlOt4d1HHiO5X1NBapZFhawdE&#10;bu+QlwjmalLvIBb6wm1ZXD260bb28+8QSgqttlRWRmU84XmUJ3hCh/DzdT4bPe09ErU6iBZp8puF&#10;3ektcWFQqLioQIBFr+E5b9nWkE1TS4vqZ4nIvjKsWaoAXVJbDrBY06gBU8p+z90+mujlxUZl0VHZ&#10;jWdUip3ZYhWpu1VrkSVEBXuEtjyZ0JVtsKlVVoMS1LuxVLUpVheQBWrI5UVCihWFCqKewi1l+1oV&#10;0r3IxOQKvJWjDMkqwq1FZSUVs1iQDbUNNhc3mNzaZmTPVourAOFNMqtuQKoYMjM7CQrKuSZ5vtE6&#10;AKtdQKdNHWk1WAO7CG4IW5S+IFNlZSGEs1/S3QBlvylrUBLGCq2q/d0+YVmVmNvLsPN94zqdqjFa&#10;svlfn4efyHVirM1xcd5TZ6VECxiCqTBbmlLsE2x9rOhSi3puycsrqi+WqlLESnUpVXIpK0Auy3MS&#10;KTRzWqwOLGX3vDq3ro3mIlFNWtyq7l5k1FupopRWFhUFvrQgjfblEaRRlV2JZiVoG0hxUqSabqCr&#10;MquMioGukQeblu96G7bfDqUstO9yKmpsWpeqoS7MriTUtFpphh/9LqqDhvHyrzaIJVfNh7Hz/IvU&#10;S1ygCnHdkMScoKisLVRs23ZyeX4DGtY5tcpnKqbeyJ3M0yEYABe7NjWrTWpBYhXzkrgKPtTq5STV&#10;LVsOXFRRrJKDvWFRkWEDkLaFYMHULhmG7N4jZa3l1lJNLV5pIalbjUMvn+EiXJEtTJBprcwCyoAK&#10;0odSfFcaefFUZifeCZ1XjyLNIM5pw5VqhKXwFWqAWcsk3c3I4An3rbTjVpNyje8jNNp2nTDLhlUW&#10;tT7uoedypqU3MrzsSbpfw/Z66d5tby5Q173iUHpwhvRe7pkmrURgoBaRFMVG2LMvS3kZRzahprdC&#10;KndvTqIfq5NNxTJcKKLKJqt3nmhgxKw3uzop3VagNSWooDq1isho3BBUIvz3IQZViyqfKvPddqkn&#10;z0f3SZ91gVl+rp3LKimLqSThSYudqdrLczSR8V3XSlm9oI1eZblGugYgBS5Cd2rFjbwyuMlGWA9r&#10;ZAn72pe/w/hKUrVNf8jMcBJifq0VzTVGQGTTSwu6znkaOXm66UrrTcqMrb6SL7Ky1GaGuAIQmuV7&#10;wwrsyhhEWzdHmC2t4tPK78PvfkJybVMkqotZKdMKTcsMlNHpMw8VNSrxfBCkEDn+OrSjKOXmiXLK&#10;m3sZNdaihiy8wrMJaGuudRUpUPVSyk/vfHWck9G9eLzFCjLNd7kbjumqujrUVnZmqQnenu4EOQ3L&#10;TMQSpm7mXSapz4s3iGbu/aNDh6aP3lMGqLmUmkFKNVp8oC0SRvc0gczGw62grSSbtBDuo6Lh3JVT&#10;ajuZRG5mDoFgOYeUrDJhseG6ddkb097zRE918DdotTKqWqujcMXalU7tlrjhXC06S01AAZmZ2mJZ&#10;R+zoarMsubN5/IyiqVHRcFUakaBpAKjikFpimSGYFr3osc025Q3OJZU5TdjXNNJqVrqUdJRCvYa1&#10;r1Vep3NQ94SRdYrEri7wkq3gZPLdrnem3cmBorNVsVVpVFtZjXpGomCopK/D0m5aZtIGbbtJ6Lu3&#10;FBzy8zoOBQmqWNW+j3y0rJKU+6ZHqHhU5rlqd75VlY8XLOsZy0vLxeeIuOr07p06NTVjhiWsNVHU&#10;XGmZpoalOniiqrZ6TmV31zlOLvMnqXKAZHpoB9UKTvcSMqBawcjwMad0yLm0AtN52TF1CioDeAjX&#10;L3kBl7w0gpWn4tmIAKzfLDQN1SW2n3fsj1HBMs1KxvBTYBi1MBf1TLAvFVsMW+9voLg9dX5/7EXF&#10;rJRHeVASJW8d5UstKUqmA3K2RO/5MDh3kCypTpqG5adNyjN3l6iqiqVFgXmAZqjGQIgXH3QkNkNU&#10;By1y3DLSIDiF7wBuWicwR/HQBYtHciZRXJDKHNY1KilpRAT72A3712gBleqtazu0D05pq3dM5Fod&#10;YIDfVhWbJErb00AVLVqUXBLVEqPYq1WPcA33QT4qbLnBg+Ha3QAwFRKrL3bpV7xCGJFtsc6opYlq&#10;dq9AboPm0E+zw+fxLFILUupLUAq0qcFsELTRgFUOIVqVoIcH0Xl06dXWgXxKKDPdVatGsUAtVhcG&#10;flVVloVVtpxupNp6LpFA90XKVE4ZWWL2NOoyd25AChmuBWOij7XN4tO6dKRnNc+gQanerkubwHpP&#10;3SsYpiAHYyWYbGdIhOmn0GDG0WclIfVpw70yzu7lgwLCd/EP4xp117xSlTr2SaoECJaTNFYVmZrk&#10;vfu1VaaqIyWXPp4fLpD04AKipTYuO7uaeGdFDOSXaHgqATUFnMD+95iEySTpbiUtUqOisoJQ3ulO&#10;24gtTtLXXZ3O/wAGZToEqtXsSMhdbqpKmkqLWRqdRKdzXfWhrgrKOUyLfRvgCCqFalUU1qoytSsZ&#10;EVCtM0xZ+sSLQRO4bKMug0lPkmZtWl3kX07w6zSucm4IcBrlFzXmQBnFs8uqUnG65kNJyebazIq0&#10;jUqU70oWqi90qFqZphR9alogliYlidbptbM5KtxSUX4f6ShWopCqTWQ1pamiKAFKN9X3lUyVxuF5&#10;ve1acv3BOqfvf6fnzMfiEcSpp0JSuKtNWp5Be0WQfCt2RJ5p8utU6afQJK1vrEyK9IUrwXq1RUJF&#10;Vq1qXVVDZogqOUll/a66uL70n586GU4pUszlm978jC4mhWp8ptdGO6uoeozfq07tkh8SLgYafDjW&#10;sKbXNM53o03vA5/ieAWWAvlkq07d+IU3ZDunLeC0AQq2nl10KbrR6EOC5aHL8fwwrLZ3Ip0+FgKx&#10;dgQFDd4wpGTazL6zya2VPwzGabTTW6Ocei7JSqWPaQaRcVFRXCBmJVS31ZC9fh72hpNU9gzOsvIz&#10;GpBlIFSqkKt1SoWR6qhmDCpJtFMc09fD4tZU6y1rdmzaW7IWWHVqVNKgdYqOB3VUs2KZpufEQqmQ&#10;PXmXQ3xNoZj8RwoAqllZabVQzVGWxqhpm1KYqHw/j+7y6xlGs1PhLUtI++ZdVAAwEIQhVgv1wZRg&#10;gs0WKWkRK41mWpKV1yMx6VOmFIWpTpBXUsyFguWN7FI97cTqHGKVtFpybT9pkVWmoKhUaWpu6Mkr&#10;T7uZZgD4NttNx4WlzJk9dZFUUmLd6wYshRkKIKYKkRTryc1G8Qabm06V3WorjHS6GqK2afdpUe9g&#10;X5WLgNa8osWgXL1uzoatNdQT0trKQvTW0ioaIBClXEsXCkKFpNi1fFn56huuFrgKT2aZVqIGYA0i&#10;bQzgAgyoNoIN02mP2v8AFMkm6URptbMaAs1mJZQFCgAACpygBQG8I9TjSbp5n8RBEVBSuSpENbUC&#10;rF7FWhahqLzJjBFuhprdAOFJQVVFUOymnUdEFRTbAnBFq2vg9eb3dICo6MhRCf8A7XViViWcttBw&#10;Fa1snRs66FRlxX735lUq0MjgE0lhrGDZuLKrOD+sFOenN4dPX8DVNPYhct3diuKbtimrkggA3FmB&#10;m1rFz5f2ubSJnl0uwX5bixp21GYlASTUUhVVaVqyzHGZFsebTaadPciszeVENVXelYUpDuyQHViW&#10;EYFIgzLFSpB0Stpp8yk1duVv4Gew3LCbTAVpJWMC0ETNxY40jQr1CQzVVDI6spNzKqVKZ5FNp8UM&#10;WGD0u0AOgDsOWndUtU005LVYRYzE5qFVJOknaT6gPTcOqq5K34mCahNJmmWxywQCD/6milVVoJ3T&#10;rcdhctjKrkFoK/qnDbHHgWF/hpgrtV0+ZXNIBlW66RUtkG3vAVEWr4eXYfLS5cNFJtO1uAQiLajM&#10;ee0tLMA+8oVwGDbj93w6hz2yoRD3q/8AplviWEn476L/APpf0r8h2+rP9FufHO8yPgJgyMa/ms/o&#10;xd+Xw/oKfmJkglgSOs43Xm/hoKTT2YW49JaBBmLcbmZ3GgYs7gmQFBnGMyQB020APZM2kSBnYc0b&#10;/a3jP3dc4CTf+Zx6CT93fbVT7zKh3kEOnhIM8xN2/KNh/UakSk0qQpI6COsAj/P+OgvRRzR0H339&#10;J5o2Iny7aAw+YiDOMTucdNhk6DQcbDMAeEYMTzTcPw0ASSTEy2MSYAUFyJ6+b00CldabiERcMjeC&#10;D03Hx9PhoMp95hr1gkERPQnm3BDfjoNeXFQ+4Equ4nInOYkjaM6BkymZUt6KARkA42+eg5x2LGdz&#10;vkAEZzkT8I0AGcAyBIMSRIlrOXP8T97QdAUgAiCIHMRJFoydvltoJy3rLVgGbhHiEyeWYOTJt+G2&#10;goKAQTJbbEmBJUgAA7aAHRz5hthj6nYjPyzvoAa4NuYwc3SThoE/HQARYYMM0pKkgmCQpUED1Gx0&#10;GOsn4hEiIkEhSDB26FQfloK1uHnzoGBgQMGbJJCyM5jxb/x1j7fz/MtXSvcIBQQMGPQREkkEBfy0&#10;ZXlzchjY6hZ2WRkgjqP5Y5p1ICbYg7gjm6rJgAgGPAx2/g2gBvDtJtmQc53kftfLfVayfiA2WIY8&#10;wzkyIIPoOkBRotxTjWoBLaYMwwE4JIiYBIHrrYB9xNxjExsCCML/ALjQAjIBM8pM7bnfr0/00APA&#10;a7J8JkZK5PU/sk65wHEmeYbNBIEkxC4H7WgB4DXXGRMxneIUsTHd421U+8wCBIFoCnqc4VWHWU/P&#10;UgOL5EkAkRkDYGAZOQx0AILkmSSZ8xmCbcGMbDQO3p4AgCDvnMwTOZif8o0Dlm9oOCYkjc2kepmf&#10;57jQEO8hwQSSBkRkCAem3xXb/wCHQbDCBymCWJLTucTPL4tABZgekfKI8Jmd9tBl7X+JX5f9DGJk&#10;epBEhukKR72gXPiscD0kSDPwIIx/PQVHnm+v9wzAjffcZPNvM750B6zwCAkYG6sJHWbRJUjYtqZ9&#10;1lQ7qHAwQQ3RmiI8U+mP99UUECPhEGYGY+f+o0ALf1M+hk58sf1tqckegDz1jGZgeHEHb7I21Rzi&#10;EQZFsb7Znow/PpoAUzgwcCQcklRd1/q7QbZI9CQAZPMBnrIHznqM/nrPD5lDZ2JEAAyTEE3A5+Pp&#10;rQz/AMPzY+AQCSRMjNp3kxPTQWnaT6j9VJ9Mcwyd5z/WdAxwTGDFvrnHxmY8P8dZ4nIB/wAZO3mt&#10;E9BH4azAeQv7R6jbGAY21ph8wCz6SZiB841oAdpCSMmZEH0nfH+2ucB8m2T0ieoJ8Jx+GgAtiQTh&#10;hA3J/l8dAtJLqmM3L6bQMbxbv/HQKHdQ+fLiRscQBgQOmgmeX9oQjYiTy5AO3Q3f1toBuUedocBs&#10;iDAEebq3hiP46Cc8uowMwMkxMxLYyAJH9DQbDgwwMbsBM4EGMyugAxvI3+J3jYaAD8V04EH5/wBc&#10;ugBt87x15tuqydumgWkV0SFE5mNp2xyiD+egXt/L8xYGV6ZOYnM25+A0FDk7HoMfxyCD9kaACEyB&#10;GIznEfw5vx0HOSdc9TygeEmAcg7aDoGtmDM+UkRKxgGdAtO94CGInGIbbLZgyP4aATT2Y+Z+AyN4&#10;xnY6Als/gFlckHHi/Brtuugj/D82IY+ItmJMfEfz0GgsdYz1+Zz+P+nl0ALJIjMTAzJBxueugAgR&#10;8iB1IBnw+vJsNBEo3qtwwcGSfeGRM+m3+egiK4q6BQN+gAx0ysEDPu6DYaMwDvnJnoZk/nqeXDRM&#10;tOJboWSTkAjfMR00Ry65Shxj4Rv+PKxGqInsviSAnG7CI2iPhP8AKNBm6t1sIHy5lSRGQZ9Bb8um&#10;gQWQR6+m/UiPznQVleXNyHHpiNwBOfskfhoNgkJnMmRv6x66DKe6+AUYIa4RaQGjaOv5fw0ED2gn&#10;Pz9ZnYxuxOgBep2tMHaTHwO4zoAKMjMmZgnPqJ/a/l5fMACAWaBgkY26+ICfh6aAJFFu8EzE43Nu&#10;8qeaZ0CvWhGJEBR+Y3eAcdcjQMMQwA9ZxgyZI3OfDoAaDE4iQxEAbzkNPw9dAD/5gTgknEbjQApj&#10;YbTjAySB/wBOgBEnJHwgiPFkTP5aACmIwsKdxIyOsdfBpXq1zQC2xv8Aa9czGR8PTTAaB6RB9IyN&#10;ADxJIM9Pnk9PtaACwREbkCCIJ9dxtcNBDSim0tUIyCeb4Kc5+7I0D9rTpr56jRMbdQcDbG593QPS&#10;K6JBLvB3M9YnIEsfyxGgY4neIHu4z0bY6ACx1xbuRv8AKI8OgAvT5jpPUdDoAWgBum56ZmMdc/LQ&#10;Auh36TsTg7gD7w0AEPs+onpgTIn5XamHdREqzLNt+YjPX+pz/nqixZ/gcem8jPw0AKD6H8joMeDx&#10;+gx+PXOevx0Bz4bC3O56jmJ29DoJHzI3MyAc9fN8BH8tBWvd8SXbrt1+XXOsvb4P7f8AQo1euwtP&#10;LwfU3CHy3GSZPzI1oc4OgB/jgTgx6fKdABDO52XoRsOh0AKIm3aPwWIMAj4/z0APtsPlO2drT/PQ&#10;AeMDHwHy9NS5JbgPqgFoAWgBaAFoAQzP8PiZgjQTJtLQWgoWgBwcgT+GNpnr8dBm46Zr1DGSN8Z3&#10;m4j4H5HQZkegBaDT+v8AF1+HmhaBvu+Pj/cMx5J+MT+H+egl/b/IDQO/Hwrz/MWgnZvw5rz/AEJh&#10;b1jc7ztd1jpOgkY9N4+E22z1/DQBFoAWg005dzn536C0GYtAE3Rtt29f8/j+GgB4ERGP6OgBvw9c&#10;yDJk8uRtoALQA53O3pjb+saAG0ALQAtAD5P+Z/Hc/noAbQA8mI6TP9fDQAtz/KB16aAHuJ9MG7+P&#10;++gAc9OuPn8NABg2n4HMDpO2gAw0iSIHrOgSSWyC0DFoAWgBaAFoAWgBaAFoAWgBaAFpptO1uJpN&#10;U9hapNyaTdpktKKbS1QtamQtAC0ALQAtAC0ALQAtAC0ALXOAQEkDM5zkk4xvoAed53uMSQMT0nfw&#10;6rJLoArvDyjl/j/pqQJdAC0ALQAtAEfy8Pl+90/jO+gCTQAtAC0ALQAtAC0ALQAtAC0ALQAtAEe3&#10;x/uf+dAC8Hxn8Nv/ADoAR/s/w/y0ASaAIz7x+w38xGgBW+aftR/GJ0ASaAI98esi5vd9fyOgCTQB&#10;X0AOST/W59T8dVkl0ARMkn11Xq/EBtaALQAtAC0ALQAtAC0ALQAtc50C0ALQAtAC1Xdj4y/kT3pe&#10;Ef5i1JQtAC0ALQAtAC0ALQAtAC0ALQADNuoyTj4Z/wA9BMe6huYeHr8S2/m0FDD+OwEwN99/X09N&#10;ADs3ofQiD+dw0CSSVLYHpzXbcvp/HptoGN6f6D+joAbQA/X+Z3+Z0ANoAff8/wCfwGgB/wCvKpiP&#10;99AA6AFoAff8v5D/AG0ANoAWgBaAESR0mfkfznbQBGWcRIGdv6nQU1Hk7I9BItAE/wCX2vy/8aAB&#10;LdOnNgjBI20AMMhd5Enp1J9dADMZx8ekj8LT1nQA13qOvTHL7ugBtzmPTAHX5b6AEY6CP5n56DWM&#10;XeZvUbQWLQAtAC0ALUyll5bgCWtHx6dfxOqDcXTP7X7uf8ttADGdt4AjfdYOfz0AMeaels/j/Ufx&#10;0AB0+X8Sf9h/DQV7fz/MbQN9yPx/qInbzAzA8QUHH4aCBpbmzm6MbHb+c/x0AMAMGZbmMyYPTbps&#10;NADdM536c3N+ODM6AFJ35Z9OsRO/9DQCV6Ijyen4xuSep0FaxfiPyn4fmP8AXQSInlXeRMH4eg/h&#10;oNIxal8BAbjm+QH5TnQEvfiDIHrj+fTJ/DQaJJaIRicHB6jG42PXb+egniy/aA36dDcMdC1oEf1j&#10;QEc2uYGZzJEbxG04H8f4aDEXrEE82+D16/L10Fc+KxhEztLdCAZP9fx0Ff4nmhT1H4QciMbxoD/y&#10;eegJmMTuP5/6ToNLvXqMT0PNtPX+edAC26QcEjYbbm4/z0ANJiD8D09GkHGdADQABEmSRacAdcSN&#10;TDuoTdJvoCQCRsZEDIBujlMHbVDGMmYyBIBkGYiJJ28LfnoAH8RtjMT5cEb76AG28pP2TOZMQWA/&#10;DQAsk5z8vkfTpmI0ANlRAnqRPoN/wifz0ADucsIWC0RIJ2iN9A9KfUZvRpInlyTIAmCB9rQIYnlH&#10;QeWF5iRbgemP5aTdJvoALWzgkTgA7L6AdPXTAafxgbDoBjA0AMCdgTiJ3uyZCiOv+ugAfdgHoYGS&#10;CMiPxbQA/h9YHowMxKyROgBiDy4z6kj4wPidtBUdOJ7IEHJkQM9RIznb0t0Bnl1BJ6z8cdACJBPv&#10;b6BNt7jESJ8PoSQQIEg4+edAhjBzjEkSYmCMCd9AE6gKDjqZ228IGduX+egApO0md9wBmAZMaAHA&#10;kg43kAEQZEjf7OgBQDg9BBYb7mG+U6ABwOoBHUCIO4g/LQAxwdo3I6AdYg/Dr8dAAFjvtGDjAgzG&#10;gCFjuYwcCfCImZB/z0FRjb8ERP4oAAjlyRE7qQT8W0GxXJJgfzBXHLEH93QBVqRMmJicRMdGO4g6&#10;C1LTLVlKq28ksD6wIkzAAXbeZ0GqSWiRm1qgtwxKyJEnJiAAfuZ0G6ule5l1qgJMkeGRGzECBP2Y&#10;t/LQXGNvwRnVWOxIBUTGwN0wR8pnQaRS3XMzqryTJBMgSIkDrM+blXOg1gpbp0ipVYsf8v8AOYz1&#10;0pbP4GiSSSWyK0mIIkes/H10y595kNQwDmJBWLQGmciPw0Aoya02ZSqMAQLiBzEdRJ8vL4V/DQap&#10;JKlsVDVELzbg8xExHiAny6C8jtrZogdzjJBKXYFvKDEAkGVxt9vQJJvZFOtXCmTIPM1qbqSI5293&#10;cj5aDWK4a6mbWrqZCsbVEMSQAfgwP8dBpGLWrfF90y6nEZJuJwZYRyh8wATzTG40G0Yq6WlmfV4i&#10;ZFwAYkJMHButkleZgv8AUaC1C1d0ZlXirQZJBkGkJkGbQbpnmI6/DTq3S1NVBt5kZtbiGLkrOGgB&#10;gQJBmQI9fXSLjC9WtDKrcWyqzFwboDMPFggj42z0npoNVC9omVxXFCCzsAqk55ixIxg4tUXdfXQb&#10;wi0qrUwuI4g1ILBiqKVLG4lrssWA8o5Yn11p6vxNcNUnWxl123a8bhUInmqEw4Ks0RyrGoStpGsd&#10;NE8qMevWBiVElcWkAABgWuUQG/7X+7q/8PzZpCOkuIzqxJc2w1N2VlBYgAKen2Y2HitPx1oaQby1&#10;7UfPn2TPqeMOoUIGJXJClpywY5nEZ/HQaL2vfI6pVyzhcEmTHL4eUGM7KMaBxTSplQlVG4JUi4NB&#10;YKfCRPiY8uCPF4tAkra8PP7JRqliWAIJItYrg2mSxdLie8/u506d1WpcfZbj5+8U6ggEmPJDKzZR&#10;RZBaQPE23x1ceeX6/wBi03V8/wDohDm6xbOXrJtIIuXmHh9TP4a0DLUW5aUMGUjvFJJNO5geVGLF&#10;lWoGg28w+y3JoM9VSfd8/kRkFgHK5LWBSRvHhn1/30A7Tav6MiZgwqXqQuLiIZXAXCoPMvi6f4tA&#10;6i3pxFSqUNRiikCZtZZIIEKyjfO0bXXfalptbMSVWpafdKChzKjuzHOxG4Khl8JytM/92kaNpK3m&#10;pDpPNDsrMhtht7jgHPNTFzHfOtPufPyyG9FUdn5/a/yxBUBFF1oVYIta52sJAePj4Tpx4YtsG7vX&#10;UirPAcsUlXQRBmQYa07N4mB8IK1NOHdQo1emnnz90pO9r1WCgqoNNlQWoDTEl7VblXnbGqBJVHz+&#10;yQu7BWcWjaAY+qKhb7UJySp66ASXL/2/aBIJy8PzKSxUWhm5gyFfEqtA35r40Bap17IPivMgYZ0V&#10;2Ipgg8yjAJlbhg5/Z0ESzZlXyAUkLcWYyVm6AFQWwgjDAtiSf89Nu231KdL2b+REWanUlFNssIyr&#10;E3yADbNtxE9Ws+1q1Hh123HpJeDISoZ6hAcuFVCqg0rwYDc22LcT6aMPmR3PGyLxXKVJDXJ9Wbij&#10;hbUBVt4VTEi37Wqh3UGHzIzcTMIzs1xm9ZcG15B3XkmJ5r/DqjOUt78+0AomQQGIqSpAABRecWKs&#10;HvC2PTy+ugp0+7pmj/bz5ysEZgweFBqBKaU4I3Y5IwVEZ0NrTkTpy35/kRkjwIjF4tKu0mLpqEKJ&#10;CqGwPhoJ1u74RmUipcszdYpwSpszti2GyOW4+EaCF3JfH+hCQqqxW0AqysyzgNjzn6zxMY8TNq21&#10;SitRXmkrdWVmGai2kuhPKTcQyL4yxWWXmUkEcvh20ufDZILTDwWyoFysDuCboO1wxjCzbOqjGSfQ&#10;dvTwGIUVZsEtBBDMWJQAAVGxjlaB/wDDqktW27bE9LvkVXQrHeGSw5WBmSpWIGOg6jMt4dOtU3pJ&#10;EtyukiNgrkersgImQFYtaruX5mt+7+Wk1eR+eoWo0iNuHOXuUlnUUyckQWDb+GGYEDzfs6FFJ2h5&#10;leXmQtTIgFSoCoGLKCXF8MWLCVa7vbSebG2mlSS6EudOuXMgq0rKYsUCGAHM2FDXTUJ3lPXzPdoc&#10;Uo0nq/Pn7wOdyuSpkbLTUOCHAqFpqMzuLVKwwUnnW60HG92rSjUlb4va8/IluXC17P7IDF2yyv3k&#10;spVoVVB3tRfCuAAOa7Qm933yXV6bAPw7spu5UQSwe3vVacWy0lWuKxocE+86i/xDO099WMFUO4LW&#10;tJkItylmVeYzNrGVmPf1SSztdCZSqMXloi7tkkoqgLcyqrnviy1JQkL4YbaMc3y01Gsy5MLTq/aB&#10;enJNMsgksrAktDKt0Ko9XRRk/e1TrZ+0RB5U5JgtSFSQ4pkOBZZLuqqSVRrNlC3D5+q6rK3pW4es&#10;adpUQNTcVCy81NwERiysCzea0ebxAe7bPLpBmilrv/pJVpd5hE8JChmlriV5XqblaYtgD7umkm9X&#10;RjOTWktPP+YJUapchRSwaXMFDRNPFNROMJcRjmvbw62yq75kTfF8BPS754stplQ6JyItM+A1cZK7&#10;kZtPx0JKK8BKWVZfaHNEK5sy5RlJqXFZUqzMwHlutCxdt9rBSbUhNtqm7RC1Kx1KqTZaoUkw9Q+B&#10;nRYtVtsmerL7zFmcVvVgt3jsC6kGpLFYYMFTkJholgpfHuvd4tBGWouKGQVCigAEUgXRuVK5Cs3N&#10;UO9RA10GFkc2gl3y/wCJappVAcuive4qBlKkEAgyIyFumZC3eZtVPvMT2i+f9CUKzKRFMMWJsbYr&#10;IsqB1PLi4AHUmUrzLLv+QUM1IGmQ+5pl7Zdpgkg5VQlxB5ltRdV3ZdaG5U0quwVWoHtKkIWZ1tsE&#10;UQV7w5bwi7Ee4fd1UZ8myc3H9CN1ZZVlYPkQ5LKRLC1Z8PLONaFT7rBRf1hKl2KMCMyXUMChhfcL&#10;E/FPu6mObXMZNtu3uSIqAsqO5uC01KkMKVNslu82yyxJ/d0009mS20tFYXJAllKYernPMeRVIw91&#10;Qc0FcZxojsvgJVLirUjqXZJqolSaYYypZLjikWTxU7LI35btMn5fLz52ImaIDqoZmuqBAS5LCO9W&#10;lMd2bVM+95Z0EPV6KrGqNBQ4CNTLFpiYa1HKtIVi2RjQHPQjsussstYMyEle7WkzE1GZcWsCy5Pu&#10;eEarWL8RASCJptCsHKBbWRbxCmLeRjbJPwjSvRLkhJ66x27xCwUSVIQwqrMNVljhQB5elx1uLPHq&#10;RqgdWMqrlkvUkMh7nxMwxapW0EDE6n2Pl+RObj+gDMhLyqGqe95VBgBYtVSqyzG5STy+YY1QSu1f&#10;dKpCviy6JW6YNyrLzEypOAD4rMZ0CltD4f0I5dKq3CYDKaiStVAeUUGDtLTDRHpODoJvShm5FdHW&#10;xhUeEZwai28jfA07czOZ82gQLLzhiywQrJVZuXvEtYXLMU/UAg60jJKPwAgRKveM17NNxhCbqlQN&#10;c7AEfV/V3W489vw1dKqrQmWX2gjTqEVbzTp1AvduWh6iJiGKPAqc2xOfFbbqM37mwtMnhXn6lchu&#10;VIDAqirUeAHtLK6Od88xCka0Jbd5l7RI9NXuAdFVRsWixydyxx3Yt6HN/wB7SSpJdCBrL6neoWNV&#10;kVrAwARqgxctTxQv7VoA+1pg3SpvQcyAwYlqrsC4qLapm2wsyMQ1MFWAA82gTkluwqiKVZHTlhi9&#10;oRaYLAC0U7sRzGOXl0EVk13sgZhw6qsy1SmHpgqxuQG00nCwQLmWJPk0GYNr8pC0UIVqQVVtqXMJ&#10;pqCvl5XG4z4m0AHTolVR6bWLTVKQuPgdhJbvT+si7A/a0AGEL2Eu7FHVqeLEEiXDnHiVSSZVlW3l&#10;002tmBASDzpTaaxZ0WS5XuyOUqAPTBPi8WrrnVZPqBAxsdCJaoSrKzMYYmC6g9TdykH+9ow+ZE9l&#10;8RM4LVlpgEFCKaNJR2ySVKqZUbAfG7l1oTXBfj/YiPds7BioQ2CoyEElCVQdwBOC240Cbrz/ADEB&#10;Vp4ZzWam83IxCTeV7tpyq2ySeXQSQVHQWEtUdGcsVNr92AZRFHlJW773LoAjVbipTlNxp1kqEMAk&#10;8ppyvKeXDeVqmqlmvi3AiqlVqFm7+qoDBDUblpCnhGpxBu5mu1UeKLj0Iajeq7xIEARLaRclUUE1&#10;OZnYXh4Oyg2XGeqr72tBSvZz38ByqsqVQBRL/VoaampVhzDhi0zLXRBWY1EpNaIjWq5RJFR2Y321&#10;HdIYyab+nKgxabcE82siYumn0XyLKUBhwKz0nNNgZBYVLpFM55VHMBH2dAWrq9Te7OocyXgVA3EF&#10;RKABIMM+YzbaN9N1brYVNxqW53nZnDy4GaiKQWsTmRBBqBgIuqikdx4tZzeldTE9I7N4NL6VnMHi&#10;DcVkrzzUuYFlPof7uuee3xJlLLy3PROzKLX01cEJ3lzkqIpjn8BbwNLCRPMoHmt1yzduuhk3bb6n&#10;edn8KFYSrLcjEMrKe9KksCGK9Dd08WspOl4syxOR2nB8MWEygWqodTc1wClSUi0WtmAR792sW922&#10;Q75nZ8Jw8BDJH6sMjPzlAsyGM3QwWD7usZSzctiXT0fM6nhKbhgWCAd2rEuCWIDQSoC+KbiVPh/P&#10;Ut7tshvNwx1s3uHpXSdjNzACW9ACAM8rY+WsG23b3CXDWXSzdoAifiVExaQIEAfa5FxpGZqUEvIW&#10;ScmTMgr4boK/ZiZ0Dt1V6G1TQAAqCy2RUi5RduEn8sTqKcu8qoRcAJ3PLt6yCCDkeI26sCWABuD1&#10;gZJxvJ+Nus/v/LygCJ6Sdl3Mk4gMf2dZgIGJUdZBg52ggTlek6AALEQQTAJCjYzO8jVRjm57ASBy&#10;GO5MkgkEGSJYqqt8f4aMkuhMdOF7oEEC0WiQSWIA2uiD6A27akeZXl5jA7TdEYPlg5UeHb4QNVLL&#10;fDsJUqjzHJzgEjJAMEWjoZ+1/pp5ai3LSihQSSfKCOoB2mCR8VxGoJ3SjLdhNgx1gMG5mBLEBQSR&#10;OgId1EDTgrvFvxEYAIPpoJ4oeKIDJBzABB5ZBEHqI0GZUfnukElVmBiRMm8nblY63pL5laxfiUao&#10;g+8Tcbj0EQxzOLtMJLirqZlYZuIUAkyRuCwuBIB10EmLxAnJLAAqAGH1Z6IFJjJzOgDEroSO8kAm&#10;0QYFwJWGloK79dVF07AxuKpoxmxuUEk3FUQAKO8IH7JgeJfe1aaikm6aA5Hiw0VSwNR2JUDlWnBD&#10;NkZ/CB4taw7yA5njqa21Ga64wJkQpASEIM8stt73m8Ot4LWK5gcfxVPmMpJBllDW3Mx8QU7fLW5E&#10;4t1RyHG0CQandslN+UVQslmIaVZTIabZP8Pd1verXND9j5fkcjxtJ2AWkSi92wbCyXVlZQQcqShf&#10;f9rWkHTrqZx04nsjEr0qb1Qw70spdTThUmoVhiiCboGwOtQrhcmZdUC3uwid2CIci0KIYEoA3PUL&#10;K0x7mqjpxPZElV1JVULITSo95KwGZcC0zm4rn9j56q+V3n+gFR1cQowEBDExyrJhLc2t4txrQHm4&#10;fOhl1KTWrTNNhUsPdXkBmDOVBLW8nKu3x0AVqqfVQRaxVWdIBqNbYtisTsu5U5zoJkrVFS1rgCSo&#10;v+twRkeEKTJt8M9I1p/4/PUzyS6EdaknIXA7xb1IVVa69i6ql3rsNCb58C+AmmnT3RSZCoaqbbhY&#10;HpLAZkbCl1LeIbfva0jHaKBJtN9AVpobg1NmQELCuIAc2lgOqjmmPhp2+rCW7+JE9MhUmmaQQNLT&#10;YjAcqswKyoMMT6nSEZtVWYLUanLKoVgJFRCJAqEoItP+HWmHzAqyZgUwLADUAkKWJg93Oaii3IU+&#10;fWhOne8DMq0GKCwRSbvBarIAULKoJJYWtbdB30CjeX+Rn1KJVAAItt+skCGNwuLJksR+9qruVyJl&#10;w8Kehl1qQe+oGLupAuIkioXwXZs5WYjbw66Iyaq9iDI4hHDpUVXcAVShCyC7Aq4a4S1MdI8M+7q4&#10;y2i9Gh61fKJlVqbVA1KHqlUYhjCA1Q15It6D+98dWZyjcUkjH4ukSCajwgBNSqiXlmAxNMwKihrd&#10;rf8AS4Pi+Iop6t7Mxq3BpTYhSpYqXLplav1SOLFba5bfu82tTMxXos4pKKSJz96WA5kSk6gUyUGZ&#10;bI1ak9U1mAyatI0/Eod2NSpFNoC4dqwCt4KwUkx+Hu60TT1QlJN0iiQyBRJZ6gc0SEFQlH5T3sty&#10;sdojlnzaYyFqRWoYqKrU0JNOoQ1QKCsoK2yqdve/zbVPR2QmpKpaMrVG7wioMh6y1A7RIQBiQSfA&#10;pwoxrL/cXzrmBTd3VrXrFGa0IygCmYaVTqzYFw2wq6vDulW5nOtOpKAQoBlqbKo5nyjBWYMjDNMD&#10;0I09OexmCaiM6wVbK3KsrVdok37XHO4/hqrTdLr+0D0V1oHSYOtQQqoxsrGutzMzmA2fEpjBHz0R&#10;knKVc+8Ec2nvEFrl8VlVmCoGotaoUcgVFZZyu466TTTp7lyaS7pYoOpLq16OGVStUgKFMWsEXO1x&#10;bGqjLaL1TM5XWm5sIe7FzQTE0mA7qgHAgEsu7NuR811BmtVMloo/1impa0hS4cVTUBINjLgnmkBp&#10;kDRfNLz8yCZaSqwFW5uW2qQZqEM0hwy+UriD5f2tAFla8m4PUpNHdKqUxz0wSFdlujvVGIPv6AL/&#10;AA9VXqu1OmHCc0MCoUgNTVnAm3wjIu8vm5tJpPRgTIjLSKsyv3tUVVIZqJRWwqBDzM9q7+HTFpa6&#10;kL1KasqpQNDvpSiAzu3eIQApHmUs04KyPF4dLWrfFlGZqqe+ZqtBlVa70Wpgi51tApW82GutJ/en&#10;WmaopR0oid14cypxVKWuIVLHNNVABU1gWCtcW8QTAj/08/CoPSuhnr3vEwOJpMzimrUX7xGCqATV&#10;hTHeVqm9O5twSeWda/1+Xn8htOsze5zXHUCiVgiibVDlWtIghVgLM01W7OpnHhlS4vOX900hO3FP&#10;c5Xi+HZrhaXqB1YQDSyMOHf7oWI1xzhJyq80v3fvHTCVa9P2jneJoipUdgxSt46gFMqtoI2VfExZ&#10;Rg72awlFN2u8aQk4xvktjnuL4Z2Wt4nF6WkwxuqKxhCINtp2ORC655wdyfQ64TSa9mjmuN4csqsF&#10;ZQqvTYgi4CLYIb09P9Nc048/xOjNw5qOV4qi2aUoFIUU2GC1QeIswyrEdfN9nXJixkuF6QO2MrTx&#10;PaMLiUMMUd6YFocrLmQs/Vi3HLgiMnXJJK7XCap9XmMepSCq7CoyoDAAISk4Kwwi3EhV68upf4f5&#10;fP5gpyf2v8xQZGqIyBxahvQlhBSmpDLUXN3wEeLPprKSb50appPM45Zf7ihxA+rL2qRT+sOIIMeM&#10;/wDqeg1EopK1pQXmlFIqBFelbUC3FrVBpytO4FwpS7MlvX/DqNKaa1ByaaS1sr1KVgQk0ypVsKQB&#10;Th4qCfNDXfe08rSTezLAflYkw2FVVCETU5rbxOWPU+GNTKlJJ8VgVmWmxFtHnZ5DMbwhJa3nGbQd&#10;xI+9rJ6tJRystXB6rRgtTVSXlpLEKWcKTTYwyCYPdgLdsvSNNR57efyJlu/iAVNvdM8LUa9C9Qrb&#10;3jFbFgH6u7+s6ppVlToQLcveKDYj2SpF71AWVT3ZHhhlgf8AbqW8vDHSgIaqk96zSVJVGKk3lKgg&#10;lGXKoG+H2dW1rJ+yzGHe+JSJm29rmPKpRVmoBdBNvwXf9rU7vXl/Eba+z3fNDFCohmDAOCRTGFSN&#10;2BgXAtsAdUklshNxeq+vUj6llYKGZ3ZHYyyAeEv/AGLeE49/l82ptJzb2VDIbZMd6KiimYYApaKj&#10;LajRlmHqffjS+/8ALyh5n7j73nkRKyWrVeoJdDF82F6eAVRY7tgV3EacI6XzZnK21FcyZKltX9IY&#10;lFekAGggVWQ3KCrG79WIkavZ3zIptVXdL1Ml2pvlqa3ERKVEJCmxlbylW9SLftW60hrKLk9CGtGl&#10;pZsUKlzMBUQ2NawFS00zUXxrEF2Gckcza64Saek9fwOScVziaNKqyVKaqVWqihVWFusVol+lOoyK&#10;OUm0wo91tdMZO48pMylFcXtR941qPE8tOS9MCqSqEC28iFdZg0VuIJi7e3rGtFLVO68/Q55xbTXN&#10;G3SruqguYZagmoWBLL48YH1neekYfMba2TcdeTMOVLunQcPxKVwtRgFEgWgXgBr1U92kHxXTm5vF&#10;trqhLM78DBxcdGqNZeIKqzs1qqaURymnzcq92JFp3/e1qmmszlRyzvM4qNmnR4um1jkIzXhqiObW&#10;U7PWpKrWsqsuG35dbxnG7bM8j6o6Hg6yhUrUlSk5pctRTTqCbpQlXQb81+A3XXVBreLyGM09m3N+&#10;fKOlFV6vdhCrJK0nscsi1hU8tS2be8wD4Rza6Yt1qricEopOSfe/0+eI1hUtJ72q7gNejIDTSoxT&#10;kZfRRawP8datvm9DElUKWBqgRY6FCGY5KvUVIUiwll645tAF5aVVgKtNC6QDAMOZPMFqmYtuUFsX&#10;a2jGVWncTKb1roaHCsyoTVz9aAyC0MymCabuUtYmCQYhWDRbreF14EFqoQqllqLWYMLHfvJpmS6I&#10;FfJa0tPl8NrafsfL8gGJZndlFSlfUqVSgUVXQGmQyMzYyIVY8K/a00qSXQmatPwIqaulKkTDPUdl&#10;NyOQ4ewBRb4kVVmT5iRoV0r3MTQ7qqoyKSKEK1FsUKxqnkSlU5i0KaZGLbrubTAo1FuHEMENRKVR&#10;aJ4hmN9V5i5aR8NzAxBYRoHJU2kZ7UyznvGpoVVlD01NR2D1FYpUcyWY1FgRaov1OW5OT1sa0bpZ&#10;vkNcUDqqqzKykuzrLApzElfDHWR93RtH3wq3GPPb6luqFQKoepVBSmKocmZhiGouxlOHVu7CifP5&#10;ubVU1o90Q3ab7pXJDgMz1VqLw7UkVQCS8xSFNsAfWYugcvhu0Efc+flmQQc0mDuzCrUEqYNVwqsF&#10;IPM0KDd4c6zjzhI0jLZoQsXwsJp0wLrijinP6pj4e9Vm2PinV6RXRAWw8VFJuHPUCmAsqngEZta2&#10;DMnHL5p1SdNPoS0qpc/Pn/1JHdV5iVeF5WWCyXsxsalb4S10j5W+LV+s8CfV+JWqozIzUxaGKFlt&#10;RVUXKWqlifrJVdxss6zmm1a8/a+0XHSX3fNEbqyiAXlmsemTBAbJYBs1Fttsj39PVbPz52FvL7v5&#10;ktJiVDIhDqKltJDzU6ZaWaorMLVuwRd5rcZ045tcplo37q/Emqq8W01Wog7upbyOGLmGfu5hVNrA&#10;A4BTfWks3siKnEGmwblRKiGnVY1LqwpvJtVWTLUwFYmAbvVbdRKpcL4KE2krexWILcwVKwTm4d6a&#10;BFHeSSWD+XvPqyptu3yy6aS0fefsiVKo8xoZaYc95zmFqUqRFTw3MocxdRPNYAMGObl1oURPRVgt&#10;RqSGkA7U3AsFUgQWpBua5X94mNYtW7yEZ5rSu8Zdfh25hTtqBG5aiuyIjAgJWj+0gVVujM7amUXV&#10;Lz9oqMlacuEplH5q5ZQV/wDod2XvWZZeWq21ZKxTZgB4WPiZWjU6b067o7p5V8S53aUQvMXAYr+r&#10;a92cKHHeGZa1lBPmu2gaoB3GRerFqkClbUDsKhNlJXcMeWbQc4V1Fvl1ekZeCJk7ja9llHiEtDK5&#10;XuzXV2F7OlQMlqFSpueiqrvDYqc2pntrrxfvEp1rtUSIBbTTVuHKgq5Kq8G0Xd2tN/7M8uQdLLHw&#10;/D+xVKTUr0LaXKLQoFQRVWSENNVN7UyGEXBRnw22bZ1qm0klp57o1VKtje4PmhEZgV5aTKoJqCoI&#10;VlXBZSnLKz+sVmGuqHXz94xk7bZ0HDu9q2EU3o3LSFOkVPEVA9zlq7wKi83McWKhhTqm+8pPNEiH&#10;dR1PDpLm5FplmLKx8Spev1hUMRUpi6Gnwtb0bXJPustK2l1NunJ7niloJVWm5V6oViXYO1N6ZpKx&#10;tplSsO2U6+EDWL2nFyyefPCK616GlQAZ6b95dEqrlZUVC3edzVuk+VhMYbmxpSunW4G5wbiKVYgd&#10;yzuqMFkqtzJUvLMWeGZVNvKop3MdYzVKk+IqMsrs6nh6ASnUVGipTVDVUZpIXIDIAAO8p3i0LHKP&#10;MxVm1zttu2W22tF58yNKk7AA2d2wNxBS4K1QTKuV51L7eH89IE8lNLz58yDucO9pJqFCigJJNRQs&#10;tUJ3pgNzCM2eI2toC2m+U/z/AKeeIjK1YvVWqLSIamSEWpUAH6xkKENRZqm8LaYtzoCGy93/ADCp&#10;FltBHdXc1ZQEqBXapFjAnxd6GER/26Ddty7rqg2igy3imQjNayhTSIA+q71Wi08zMYYr5fDjTSbd&#10;LcmUtILz50CcQTBPcsJdQLRUAK1Ce8WLWDYWIHP5dIklpOi1wtOqyu1NiGFOXcFSabx5t9wF8Ghq&#10;9GATszLUSncKTcOwZe9YlS3PUepUZgacNcRlWM2sdAndOtyvWVDaDzpU7wmpUuRWupnIAINQWqCT&#10;+NraAdpOlbK6UaVOrSWoSWNzU0RarqtQk2WVLZo0+7uAHWyY8Oq4mpUxmgjcrhgKlRALUR6QoMg8&#10;b1GP9pdzbebUuuLr9RO+RKwU4VnBYWtYy3VFU8tUgt4enLzEaAaTVPYr1T3fDyAzICEJAhXILKWa&#10;kLtuYifNnxcrNK2l1JntH3vP9gDaCpCMWuBRGHdgKwlyDn6wMJ5jzXcq82kZEtFeIYA1CaQq3OtS&#10;o5dqlMcsqgaVYNYDt41zpuuRXEtfeDqAOKgJLUkYs3Mp+upBYLEibrbtz4tI2GqBmUVFuZGIqBi4&#10;WLFxdOGm1fF5k5m0GM+8xkao6czgWVZNUqyixjIWoEJ8uZHLyD9lyVNoI5tcpOl9RmVGHdAxSvR3&#10;DhzDBqbxbFu8x5dI2Jyl4Quq0qyiqRVqQ0Y5kBFpyq7bXC5tBGRdWVK8U0pqL+7teSP1veMbnqqx&#10;8trQBGBdoLMSvQdJAQU7bQbZsCEYWCnN6G066E1vujz5JrN7Klz8PPume1MMRTBqWJTYp3TBlBYx&#10;URzF3MWEKebLc2qzS1luS9KqXw8+dyhxXDhURLaZNSm9NCKrMTUmD3hP6uOaYOrU099BNNwutZGU&#10;9FlqCm1NOIiktNxUliVYMyEd4sBQrNDXTq7590hKt45vxMWvRYIaRZFuBp01ZjUNOwxTM2ENNO4/&#10;Z82t009jlcWlUlqYvE06zq7AB0ZRTWoXVznkCPTuNwuDENm77OtYVr1A53tCjUpIiMrhQSndJTLF&#10;WfvDUBLSbStx31tFptNvcjEjlUa2/qctxXBsxUUaCMYvS8WVQgOGqKWioxbAuHkj57Gbbb13M3iu&#10;FpKrVLq1xNOuQaSqHVmIL94lQ93aqsCsWyh1LTfw8+Ak3yZm1uHpCSGWyqAGRmcOktKqzP4qhZlg&#10;LH8tKUdsqpotTa31RRr0kak1V6SU2ZQ1Kn3jMoUZRWp3SJliBDamStawpFx5rNmMKtRCKWqUqvMF&#10;p1wBai5UU3VPN4SY1hJVv+0bJ7VL4f1/Io1KRLVW5SVtWXe4F3w9SmzMO7cU/LiLPVtZlRlm5bFC&#10;pTXvuZ1bhhTZQpkG9Xg1mG7RdorTbQmb6d5ELo/dEUmokIWHeOGrBvNIRvChAAI/JtBCq1exVemS&#10;qE1JLMagYIO6IZoIirDfIR+9oLvo/wDd5/IrtRusZZV7W7yk6GbdwXkQzM3hiPd1Mk3VOmi21dPm&#10;V0SoTeEWn3RCPdD3u1sqQ203gDHLNuoWbk6yjfj7QzKADShYM3KtVWUd28kNUABYzb+fl0+FRyy3&#10;QXet3ZMq1IIY0UuUAye8uMwhZz1x0P2Tq1dK9wBZHYNVLMAzKqLTtplSWKFiG8XL06f3tZ5Zb8xW&#10;rq9SnUaoVqj9ZTE07QFR0UkAMrGea67bmaNJ3JSldWMz2FpKq7cwIJK3FiN0vCk2nIk5GpWipbG8&#10;dl8BoaxBdBLQwHOrQIVLmXw3WgmdVGNvwRM9l8QWV7ARbSYvzKLbrlIKojeJlNPfEZny6b2WbgXn&#10;kZc+pWamLVtCwC6oygMQjjJC3c3oTH3dS00k+pUXxX1KZDgiAWZQaIIF4DLyhUB8TWtkZ8frpGxW&#10;Y200K0w8MCoYYNpgyx8tw1OXu/ZAjLKVApQwLZkFYdzBh7vDzMJHw1QDkAhVtuVARIDG4oDLE3cq&#10;24AI0Wns7F45u8Ik2AD0aGjZ4ARWC+XffF2knaT6jK7d6V5WtYOajkJJwZK2sPEVuAJ5dtMCrUHM&#10;4LW25WAyuwJiCV88XG7Dc+s3FqVxQAYGDQkjBJABJHUid9LT3H9QP9F3P5fiN/6/Prr+bD+jo5tc&#10;w+JkfDY+h2yPn+es/V+IpOS1Ww+Lubbbm3z01mWKAQFPug56A9fF/UaAGIOBMkyD1kxk5bPx0AGs&#10;CPnuM+LJGfkPy0ANEEMCDJ64xIJ/loKyS6B49JjGxwFE6AdNpRQhOM2jzQII9Y9NAZeHNY+yzJiC&#10;ZnMRn5Y0Fes8BwSCTM4AM/DOf4aDQIGAegxtOep6eLQRPZfEL4RIBgQYA68oGNruugiOa+HceDkj&#10;oTkZO/iwOVuaNBsGGIIBAAMkgtgCIBJ/aOgCRASszIPKCwaLTHXfwzjQYS3fxDk5J5SD1hgRPhH4&#10;Hf4aBDsAOgMQcYO0KRA+UfnoOgUAcwkZW4tkkKMH/D/UHQApJgGC4JMyQZhyCF3LeLroALYGW9VE&#10;rt1kSOWToARJ+ZIAgEiDEggdNumgBgBIyZJBMzBjxQNj8ToAkLAEAKDctxxhQskAgDwaDnHAKjAJ&#10;b1gAzcxOF35r/wAvnrnKik5a8wwdwRzDowMAHYH1S3JzoNgV8QX0O24HNDSAx3uzqsry5uQDqLZ3&#10;gyQAGlXsgkn8P9tPV+GQApu6HmEFgDggdR8Lgfx/dgSVJLoMseHIKDIEnO8gj4/DVS14lsxghpyR&#10;BGOUMZM9VB+W2qy+zfjt/cAg0iJi0ZmJJEkHfw/66P8Ax+eoBwcEkyDIifhtzZXOtAFm7CjrmB8z&#10;n46CpZfZHknE+KTGIiGgeuucka7lMnJUj1gzk5kzGgpRb2HGVJI5gSYtAnrkHdc+v+HQKW7+IZDE&#10;gAMLZIUyDvy7N+c6BAKxuJMEQygQRkZAkz7o30AGgABGCepBGxETPQf+3QAgAYXnYEAlsAsctsMb&#10;x/noG01uiVRjIiMiNiOm2+gQj6L8SARB9JJBGgrnxWJceGBjaWOzZgx6sM6CRW7HfAkXdI2kDQVn&#10;l1Hjyz13IMzClThf56Azy6jW4G+Mb5iNsDm2Og1SpJBEnpE7kHf+froEqpZqvxCUWk/iwxMifX/P&#10;QZyeaWmocREwPkTk9QZHh0Gw89M9SQ3lj0H5floM/V+I2859eU7khY9dSqdS5mg4CgrgZxBlpPTG&#10;/wD41RnicgtiJHrkYB/P9nQQk3shDOTgQskfJvXQbhDmkZUAZ6xA3x12/PWeHzM+542PORE5ndiT&#10;aI9Tt+OtDQfbGIgk8sDa3Cn+s6BJ2kx7ZjA2/CZgzb8NBOaUe8rHIwYiG6TAnpGgX3/l5QxAUj0y&#10;G/0Ma5wTlLnSHjflXqMWnmERq4bv4Gg8Gds/GJ+0xgb61AmHUs34H/Nfy1zgKZMRjHxiDuLfhoAe&#10;7eY2YdNwTj44OgBsj4ltunTcfnoAIQRjmz/lnxH+p0GUrzfyGgHy8ozOQM5/noBtxbSdJBLMxjac&#10;TmW6T89Aod5DmTJBUyAYINw9QIE7W6DYYCTOxg9F6D0HTTvSgC+R6ZneJ6R+A/HSAPYY6YjBiJ/6&#10;iNBPt/L8wc9PnmPL1H4f0dBQRzaesDB5sTA+e+gz+x9fqLefKBz7dBiTnGg0HnAifkLoAgGPF8vy&#10;0AOAMQPQBfSZzjGgymuL4kpI+HLI6bk4EHp/roNRbx5cTttjBH4LsdACW4QPVpmZkddACAEg/HJ8&#10;I+X3sDQTxbfXzzDC4EGBG8emMH54GgzzXpLVAnAJifiNhjcfLQSPEQYgeWJEAyCcY0Fex8/yHGDI&#10;Fy4JJtEgnJP5jQXDZ/EfE9BtGxJ2iVLTdoK073gPEb+6AeaM9I6+b+Ggy1i/EP1jG4GAVjLRoNhu&#10;o9f87jv+GgXLiocggD8ztgk74zMzoIjJuWvMeRO0Cd4gbQRBGMjQHrPAMWwIkAHpbFvr8NBmGAZi&#10;SCI/jE7H5fl00FZJdBBWxOBtdJIAj1+WgpSafFswoIxtGVGMkb/xn89Aes8BAgbDYAEkEtCzO3Xb&#10;QTPvMLHx2tyDn4n89BIRzMExP5wdjoAQ/PEzOTd/M+ugAgp2Ck2wZPi9BH90gaAHAJ6AdV6jEDpP&#10;LnaNK1dXqAlLAjlOB6ZUkz6/1fpgGcR6/DYCevpgaAExycGOg+EbR5PENADZn8PVl6wLifx0APIn&#10;GdwepgHGQMfloAQgeswMW5md2x8/y0AHiekQeoODg7b76mfdYCj0noIyTAG5/P8AjqjPM7yyW42f&#10;mTmYmI3Pw36+ugtNPZhFTny4mTkb7Y0ERnybEFwT6jeCZj1/30FSll5bjgYMDqDuAdtyY20DaTWu&#10;w5GOYwCdjzdI30CpLXu+fwGIX1BtmOvpiR9rQHvpebQ4EKSJF0RGcbjbUz7rGlSS6Bnr0+P8tUMZ&#10;YjE4PWJH9ToAcEbScRM/HafjoAU7zg4zsOsx+J0C0VIWPyxEfL4baBi+XUk+oEg5E6ACB+fTY7T6&#10;Y+DfnrOsmu9kOCrTRja0MhaAHj8vWDH8tABZyo2/e82+NjGgBKScCJMKCDHh6n+umgCQADcY6dNs&#10;ZM8yz/PQPnw2ONhJnJGen5fP+Gs8TkIfP5enw641oAp6iBGd/T5nQPnqNoEPy/Hbr6wfT4xoALc2&#10;yVAEwRnc/wAN/wAtAW1qt0EJUZE+kb/jqc8eoD56+uIJG56xqgHnMdf5fPQA+gBaAFoAWgBaAFOD&#10;1HzOMZODvGgzUE73Qw2HUSc49PgP6nQO3fj58/6h9BWr6r8P7j7Hb8CNBOkklfn+o4AOBAI2Gdv8&#10;ttBOkXtmTB0D3+X+r+gtBmLQac6+vy8sWgzF/Xy0Gkvb5bfPz+QtBPL5fmT4YfD5/wCh0EkGg0+l&#10;fxefnuTe9n/bG+gzFj/Py/v6AIdBWkle34v4E/TE/wCf97QSQaAJhIEEiOmY+WgB8DaZONpA3yfz&#10;0AKY9PnMwBsPhvtoAfQAtAC0ALQAtAC0AOem3w2/jH+egBtAC0AFzf8AR0/LQA+zfjsIY4+OgNGv&#10;Bj7QY26iIPSSemgA12HyH8tAD6AFoAWgBaAFoAWgBaAFoAWgBaAFoAWmm07W4mk1T2FrTOujM8j6&#10;oWrIFoAWgBaAFoAWgB5H4Y3wT8PhvoAQnp8/y665wG/CPh6fDQAR2BmfWTmfw6Y/joAQ9I6wDtB+&#10;Y30AIHPwExI/KY+MaAEDt02mM5HXbVZJdAHuaJzv6csf6zqQH+P9z/b+O2gCTQAtAC0ARnp/90/z&#10;0ASaAFoAWgBaAFoAWgBaAFoAWgBaAFoAWgBaAI58sxHW6PwmPj/DQA0r6Dxeh29f6/LQA17ev8v9&#10;NVkl0AYnEn5fgM5xnp+WtgG0ALQAtAC0ALQAtAC0ALQAtAC0ALXOdAtVx+P1J4PD6C0tYvo0PSS6&#10;pi0+7Hxl/IXel4R/mLSbbdvcaSSpbC0hi0ALQAtAC0ALQAtAC0ALQAtAC0ARi3pgxn/NebQAukeE&#10;/Le0Tv8APQKtbEcQJzMk75jGgYJ/DECRPx/P/bQA3XOPw/y0AP8AAweUwPTzDQA2fy9Ph1xoAbQA&#10;tAC0APkCD1gj+P8AX4aAG0ALQAtAC0ALQAtADMSBzT8N9umemgaTeiG6dNvx35vF00CGnG+J+O1n&#10;z/H/AH0ARaCtPD6k37vu/wBf6fx0EjTGBHzOPj4R4TnQAJjpI8p+Pu7bzoAEEj+o6ED+B0DSb2Qj&#10;j09QROgfF3R8bjB9N9ycZ+EaAyy6A6DYYbCDON/XQA+gBaAGx8Mfw/01Lb0SVtgKf99sfPVAPoAa&#10;dvl6n06e9oAHOfhAmBEZk5O/roAj8Rx1222/8aCvY+f5CxPwn+H46CRtA22rjeiGPriYxv6wAT/l&#10;oENuTO2FETAmcfA6AG6ttOd7otkevTfQAj0An0n44aTJ0AN8DBkTIE9fhoACD8PzH+ugBbx+W/8A&#10;rtoAXpj+ec6DoHAM7fh1HUGYxoACIxGM7HGfmPX4aBOqd7DtMHMNBPTOYbPTQRmy8NXREd5BzkiA&#10;fexP4/y0FOSSvexjmPUCMxBj4zoMR8TsIiYk+k7+saCskugBncdep6+ufz0Ff4fmwpI+cRtEZ/r8&#10;9Aer8QSfiebqTvGMAroLSSVLYaOWD6Gc/wCZ0DGOV22HmIBxAJ/InQAoM+oMRMmObpHTQAJMHP3t&#10;j6EDE/LQADdBuZtiTgne8aAGJO+0kdcCD0/loARAWCDjYZ6GBB/hoAaDgABvEJaDk7Z+egAesx+Z&#10;AA8p67baAHPNAmAZkHf4Y/DQAE5naBODAEfLp/50FvuR+P8AUYyZJKiJiIUlgYB/P/xoIB5twCXJ&#10;2AwIAuJj56AFvGJ3Mz0g5+P++gAN/hGN4IJ9I/CNACO4UH12M7bZ9NAC2AOCcHrM9Px8OgdO6rUQ&#10;PUHIG5gbdfDzeE6BEfqIE7fjPSNv9tBvmVZuQjAONh8Iz8j9rQYAzO3WZ2ABXYx5tADTImfL4Yk+&#10;nXff+GgBwJICgDZ9lOASPz0Dlu/iWcj1t2gCRP7w/oaBCCghTsMwPeMYgR89AC6HIx5YGTOYU/dO&#10;gApI6A4M+ePSB8M6AAyNz5gQTBkwP46ABMEAxMk58InroAj2AgjBOw2Ixg/LQBC+zco6A5+AMg+7&#10;ZGguG7+BA8RvjlAUGbZ3Mg+nw0GsftfQgqNG3rMkZORAnQNK2l1KLtAgSJgDAmRvfkfif3dBpUm1&#10;mVJFCrWAXcTDKoMtMGFxjl8Wf+rQbQWt9DKqPMxGBF0YiMQT030GpnVXIEYLGc7AkZiF8R0PV29z&#10;RRjmau0jMq1erTnHrZmcZPw6ddBolskjOqMfgMSCdlj4f1voOgr1ahI+AB5WGCPFJ9Y0AU2qYI5J&#10;IAyY36kL/L46DSMWn4FZn6k5PWSIj1Pp/roNCjWrRt0uT4meoHvY38uguMb1exQetiZgCTBFshcO&#10;EX3vw0GjgrXn8Ss9bl36NJtzFs4IHQTn4aBmbX4nlwbSDBEkuQdjvjy6DbJH4mPW4m0ZJuyBcoJl&#10;ssAB9nfQaxg5bGbW4nLETsrEmYGREW4+UaDRQcN+ZmVuIVpzcVEEoxyxAlLvL8Z0G8Y0td2Zz8QO&#10;W3cAkLsVLEwGB+6xB5dBag6VLQz69cELeTy5yYMDlEg+Lm3+Q0Gigq13MetxCqGIywBUh2ksQ10H&#10;PS7+5oNVBrSqox+KrBrsuAxskMTkG4XzuT1+ydPXu+JrhwpaLz3TOrVFLOoD3rAYDdiJgEjC0x8u&#10;bVTi7cuRSi2rS0RRqvkQzTaVJaQRHhbM8wf18Vmr5cVGkNn8TO4hwAA+TcGF5yIWFmB4TaxP/t1M&#10;M37JpFZ9U9jOLXvcAxAVmTmgXQqkEDwc1sRquXFRSSSmuSKoJVnuMYXmA5QA2CFEXKTsTqi591kb&#10;sq4Ej6whmgkYEgutuRF3+G7QSk92/d8/5SrIK1ArAgq6i8wpUGTUBIm22Y8ugvVON+fslFnVnIJY&#10;sACpIABJ6hvMJtx4tVrJ+JWXhfP6lVx3XK1xljUB8twwFfe3G59H04bv4A25O3q2A63BSXKqWNzc&#10;u8+FCsYCatOm41ohp1tWvnX9oFygBALKCIZRyuVi1TB+URqiHdOtyAkAsxIBNpjIJBZgswfCJ3Hh&#10;lo8OhPZpjVbrmVHbZrQrBQeViIluUBZ5l5Y/z0A3pTehQqVCWZBzO5WEcGIliCWTw0v/ABoKqlFv&#10;hUc3F/CAHxcCzVUFyqokqAbXebRc4pkxqp95g1bp8MZef8wVrMtiMSFCkhRaTLS4WfNbBx66rueN&#10;kNpasjIstRiFCXQxYAstX3gmGmsqgD7fvatKkkLlajbl5/ylVmDgooBYMiOZBCWt3pbxbtmJ/hpl&#10;dxRb2KrlWBBNjOrytwLWzfetniXwZ+xoqtOgmsuve/8AXugYGFtc2KykliSLlZZB8TT1+97uhapP&#10;qGtW+GwfrZYBTGQzCQCxGBg+C1sH8tAptVFPZDNhTzggCmjQklWY5cF852gi3n0CtVfdcgCEUkYe&#10;5gFF6gRChnCkEM123z1T1e2WyqtVLmCyv3gFQC+mTTuI5+8fw1Ao8SfAnls8OpM9FHT2iCySpZoB&#10;LYYlVV1MirTjCy0SYxOugeaMe6rImQNMXEsuWQi5aha6UI/WC5Mxpad3wFGdKmEtNRMAqoAW6MFg&#10;vM4JErLZ/vam53eXQgYCznMTaihmwpUNcXQ7sx2OqvWhNWmupEERZY2gpcxIDSisGa3l8VO0Yn32&#10;0zOMq0ew4tAJtBmmxCggwaixkj9X5APuRoFkl0KioUV2YEkqt6oCkkkFqisPgtzf+dKOy+AcUl1S&#10;BNOot0spQLIDrARVi2m5WAzHlEfDWmkn1h9NiSEBlLqIpgEXqRLkLuS1vKh9DN389QGgTi+m1wVi&#10;FWBMmnZPobo+NP7ukklogKjI5WVRhTSSGBAe4NCkExafFkD4aGk1T2Jjqr5seCplgoyi4JdnN3I6&#10;x6KWAjTKGqU2WoWYCwywUqd22cFINRrb8Qfd0HORFBzAWFDAYgkF3AlGI8rXN1K/noG5N7sHukm8&#10;EEhQCoIANSPDDYqR0Hi0Bbqr0KtRCKYJFzByapFhYzZKFQNiu/m5Ldaf+Pz1JvjquEhI7oupNM/V&#10;sUTNpSIq8o/tj6zquHu+f+xgNRU93Ai1QzuVNhKsoDAkyPqugC81s76Tgq00Ym0t2P3SAGDSpHlD&#10;hQWc2vKCRFs8oIGnGOXnuQpttJKhLRLh2F31htJDeAILlVmJm6dvhGnon0cgnySIbQlvgU1GFS4A&#10;2numkXdSfCJ20zMhYG9wFDSWu5AVKkXXNKgLNNN/et5rm0ARKrXKAymxLFWolrFicWgZFSzAktA0&#10;6eniJuk30A7oG0IGNOb1NIAlAbQbQzfWzc8x5vz0J00+gXpbWUIU2R+8cskh1Z0aEEXI2DG5ZYB5&#10;uTltnWsO6jNt3JLmJFLUlDAr3ZZagaFlwTBlvswDmdOld1qTLd/EJkA7wtJVlQwpaxXV+UAqssp5&#10;ZEcu2l7Hy/IRHUp+ClUK3CAtYuGp0w24dCYFQicdPFqgGKMCBINOqHYTIlCFUKr+bnn0xs1uNBnN&#10;aJkPdsqKveKyFTTprBEMtQMzEeeWtj937Wmkm9XQSlukMtFlruFBaQovVQe7UgmoolwO8PLPwHKN&#10;OMsvLcmW0Ph+bLSKvSQJuS1wveXPAUAQV5laRqRJ00+gSsKYUALLBkBICFycgsTMU7tjy48Oq173&#10;iSklsgFBLgKbLCyhhywPHKAwWYbb/wCHVYnIiVOKkAy+AqpLBioBchmAHLMeXmkjmX6vOqi+G+gZ&#10;uD6EYUU3IKgU7oANxquzbinUXltDYGRby6J91kuTehMjEFJpg90ym4SWQscXIfFU5V/xeHVEklSk&#10;xZwO7KtCupQ3uSOb0Bm3DR5yfvAsyvLzIgKlO66nCuyxezQ7dSCn9mPjysqRbzaNH4oTarvUF3ZA&#10;azuzyoJZMvSJYVFRCoNvhgj/ADnQZXrZWSiwPPkrsabFg0PmnAgJygHH2tAgHo3BXYKWcoGZHtEg&#10;sCLLeWdozn8dABCnBZVUQHgggAK5EQWnlYL4tvlvoFJ3vKmR1ABTKrNwYKAsC9WYyrN6lmY4F2nG&#10;rV7DutegzKDc7Coais1FCtqlltt8X9ooqK2D8+bW5M+6yLuVdyCBcLWYtLLI+sSnfMKDTT89Bmm4&#10;68mV3pvVfmK05puBEC5y0Cn3iqT4WXbltRp0DzRj3VY5o3LFGmgi11OVhkEWhSOvMQc+bQS3bbfM&#10;FaC0kYMbWZaqopLOWqsCAoDk+W300CKtRFCobu9NNXVqdRWJDB1DpSCybtsnlXl0AEaTotIqLUVW&#10;YpUDNRqFnKpLW+8wt6yn7OrzLNm5E549RmoMhKgqrmsKpYgNUa0SQScLUujflt2Dam3d3qZ55dSJ&#10;aQqlnWlUN795TLoSgYByDYGJreBrSeVdIbbi2k6SBelarOXNWpVMXlACAOVwotH1xOd/DzeHVw3f&#10;wJt1XJCNMGFYMLFdeRTzBAt9syGXpEW61ERtw9iqVZWllqEuRJq3QBVtPNFMgCOVubQJNPZkjoS6&#10;QARUIvpEqhqMG+rsjDc3iuMcnroMuLN9oavTUElgKtSsr0rrTUWkxBKhLcMLnacftb6CSMUiVCPT&#10;qtTWWqEgMTVAgC5j+oHMRB8/LoutegDAMwYUx3JJWASHCAYwLeVSp2OzaAGIACMxEsCCSxsQsSkN&#10;d4ebZjb00AMVppTdKiEU8/2js1OyZcqfKLVECZnVJNvTQCFgl7g1Gl1MACUNnMQyp6dCROj2Pn+Q&#10;FMrWqQ7iky1ZgLPeAI0M6qIlGnc82tjnGqIhVbWqCZDKlpplV7xjTUTzVpWTPh0FNyVxvQj7owSP&#10;7NSjOGCq8rNklSFIXuhJ0C2equhjerBLadSmaQgoSosqc1sFuY3Lg745tAiJwhgB0lmaUsKEBkhQ&#10;WHhYNb1uW/8AdAIiCxYKgDU6ZDOXFoYSKaUxJLqIzP7OgTSap7AhKiLVJpM+Q4uAKJGDbcP1ZXyj&#10;Wiyyk3RC31n5/kEVZixDVKkXlatK8hbhIS3yt0P3/wB3QTk9kspJSpKsPTJLCmoLALKVRnkqzD8u&#10;6xrOb2RLb1b5EtFVVHd4LK7NTGC9Um21ms81xaPd93U6yfiI16FFYKqHNQNdWAj9U2V2aO9DbR4d&#10;STKObnsdd2ZwrMQoeogtSC4S1qRIVUWW/XbBp5uulJ0rqzOSp0ei9lcNFtReQyhZgl9NkAixkVep&#10;VjPvJrnk3Ta1ZJ6B2ZQpmsq01pm4/WB6ZEctw7pTG5tA1hKW8qM53a6Hf9ncKGNNiDcoBgzWkKGU&#10;EjZfT3tYW6q9DGTaVo77s+gxdEUL3ZdTSJALd2BDNB25upHXlt1jNptdURwx+0/odlwNBIBU04Id&#10;CzCFdmKgBftXQV8S2prKUsvLcg6rhOGAKqTcwCgOSfCcDr4rrgY5eb93Jtt29w63sdJw9MIUBEkE&#10;WFViSDCyB97Pvcv7Oc3SrqZr/wAnnqbPD0zKyKYUATkFWZp+tct6LsOn72sjM2aQKhSRKqFkmSck&#10;ghf9NAGzw6mmjXC47mCC0RBkHz3fHpqZ91gaVMKiLLKAZBVTEsCLiIb0gf5+LUxzZnfzAsJaBIET&#10;JicZG8+nLrQAwThVIjIIkgyBsPe6aAFIIUSTnNwwJE4A/DXOC5UJjAM7RM7xHw/rbVZJdBNpJt7I&#10;bcBgfCQfhJhpz8NVq5ZZajGwMY5QMTvOJbHprQB+q7jbMmAZ83yJ/hoM3xRzVqCJ9QAB+AEZ23jU&#10;8Hh9A1z+dvP1CviBMCeaJ6DBlfF+Op9X4jzroxpYsLSSQDmSd87Ab76zHLN7JIpBgFswZmSDCwoA&#10;BH4z7+goj6HmmIJPXJjJuxtoM83H9CAgCBvvkkqCQZEkHw3fz0GZWcrBlJxsxyGHwX72tYx5Kenn&#10;4lQ7yM6tBESZx6XCTjHuxOrHmtwXQza4ySpW0fAyxJF0sf5fDXQQZPEqSglIIbEZAIyUt/10AYtY&#10;QWkkFpWbsWo3hcsp5rmxH7OgDH4hLg9pBfwgicKDNs55eXrrSM+TYHM11YmoaVhkMoSMlpmOXw+a&#10;D72to5b4tiod5HOcUAO+LKzoqMLA6gALylSu7NyznWjzXDr5/uJ1brY4viwrIzBIQtFOZLIpz4x4&#10;fLrqM5LTTeJy3G0g1UK8wxYysGynaDTJI8TXYJI1slljroSpUmvwOP7QosHIDgObwHZSURlOCoGW&#10;YcwyLdaRlT8GOXLN9P7mHUpuoJLKzoVa8kAAK0XOMFuUMdaZ49Sckuhl8RRZibkDAOWUkENcoYhm&#10;QQbO7zjVptbEma1FALiQA6rzKCbZObiW5Vt6E/2nKNPPLqBUdWtPMElQDSLAtUYctwG4+M/s60jl&#10;1ygValOGYqSFamO5ki5TIDGpzG43KsfvaoDJrU3V3pfrHNMEXEBbmMmzq2DPvfu6abWwnqnT3Ijd&#10;TYsGIQ936VHdyvUn+zsuEaQpNrVbFcd2rgPBQPzMTYwchiLCcTvj4Y1cuKKfQmWXNr5+JUq07WFs&#10;WWgVJU3d218tUFvhHQ+X72qhs/iGmTzv5+hUYqArrcaaRTFKkrFWRTyqTbLNaqZ+NurMySqGaFNM&#10;XMA03m+m4Fx5T5Qtt2gCjUHKwKfWKQpgWUl5mKv4ptKqzTHh0AZzUotPdtVdmhVEFUAe0MpU9cwQ&#10;VmNo1pGfJsTpavkUatJCwKMHVkZ6iVN7laLQLoptbfn3taCjm1zFSrQsEm6lTqIovJDm8XG9luPM&#10;LY/qdASy1xbGTVpAoSyvTrM1vesAqjqAwxzMvoOmtU9X7qMTGrKJDUygRRWuQXRTMWGoiti08pz+&#10;Gt1z/ZFy1MdqXLcbyUK04WSHaree9JmLSZA+5q7V1eoyjVRUWoHYh3TumWjRNSSogpaWAWl1b3mf&#10;l93TJ4/D6mBxVIKKbI5R6auoVzIYpzsyKPCvqNaRfJ+0YmLUHeBai1ilRECvTQAU6jNUZr6l2Qrf&#10;AfLWy00fEKStNGVVUrSarTCAkVWLESQlRotZh4rmzJ221abtxlqR3/CjMNGpTQKzmGYVEclS4tMq&#10;WI3UtjP2dWaFKqkkSoClmLF1OGCz3rFZDSCwxoM48V5taKxpo1VSHpKHJDOwKpTULICpsOaWXF2N&#10;S0rzN0aK6psi7tzKJULnvRTDPKq8XEFgJz8fFoSktpmblU76D02UBahZWcsruy02AUqzfV01IlfK&#10;P48uqJlHK6BctzC5WY1WqBrAtVFds02Y4DeL7s6AeXg8+eZIVLUyArMpCWh6Z5ih56hdRKRcNNXa&#10;rciOj08f8pBeqvXSrNN6dRAasxRhmkMYX6upLYM6bd5r5+f5FvdeZef7BpDVBzOAKZU1Ha9yGYuF&#10;7xc5PWdtSSbFMUwGNQsisptSoe8vaakFS2KbBr4JXVRzXw7mDbe7JpWihdzXWQhJCIXYkMhYDZF3&#10;AAzD6XPQRZlKj0KqksCqmEJNJlS8XuoXm5ronaNITdJvoS3EmpSPeFBUk0wljgqZZkqHJX1+Vvm1&#10;Wve8Rl3hEK1lFSsXNamwBRXpLtNOkr+KDkHcW6TbrV6IC/P15AuV+7V6cmCKhP1qI2S4ttIIxyfa&#10;0gtLd0R1K4+tRmerTSurhgpZrbe7sdlgNL1MDfSSXLSwK9bxIXqAuS1JgRIPclvrxa0Ytg5/iumZ&#10;ynyTKFe0EsVpte1okO5MkOzXmQtVLT0/e1pFd6L8+dCeKXjRmcVSc3LTSnTLxdULKtJkkFKhIFy1&#10;MDEW8+tF4rn9BypJRXI5rjgVpsabS2KZYqJLG8M4cTdT6CRq3fq1XncUaunzOQ4mmEDKxSWtdUYw&#10;0gTBVfiZBP7uuWaXEnXhfn+I6oPvNnPVqDEzUFfu1eQQksQDKpA8KmZnXPJN7uSiiotLalKSMasl&#10;O+qv1qgklgCXCVHMK2ZKq2wPlX+GMoq5aSs6It5YbHPcXQDCoLFLgS9ryVUNgAK3NU648NusJwtS&#10;ZrGVaPY47j+FCVCtzG3uqdO0kqS4VlqknKqWuwT4T7udceNDe155noYM7VdOL/ic7xNJhRYXVQ1J&#10;gA1NR3eHZSLT4mu9P9dcc1ovA6oyvR7mNWQ1BfatVBykGninGXYKdvLJ38usHFy7zSSL22M+rTWZ&#10;cF2IMsiQNplh5mAkfa1Dp8S2Y4ylylfx8oyqqlVliqCpVLKzNbTIVZRWp5KryzkNnSaa3Qk729n+&#10;pkuaVNKoevg1GqMVQFGVniVY+FzKgSen7WsGopayNkm3CkE6LcWhGK0gykrFpB5UKjCzv/WbSjdv&#10;z9kcdl8CF1IFS5iAxKQPIhAtM+vLn56zlazJeeg1rVcyBpUkG9mABtIAJtGDbso66hZrd7Ans0yq&#10;yq7TUVWdVi1hDlGYsGUEw1tyf3vjpZYp68xO6dbiRAFU1LkKm2rFODVEkU6i2ZqKV3HlJ1TSu3yG&#10;GQCrWhw0WsSIdaVY8rMQstC3T4f7umnyXmzPE5EFQAJcEIWkLCz+CwG1Q0NB5oJnmxkaWrTveP8A&#10;lJVt71ZRKGoGluT9YAqd0t6rMnEsp5Zj39LV5v8A18+eRrajKPT97hkQgOS7ZplQoCU+U81rsLj4&#10;YXafFDaFXeaysJPipcX2gSbiEZLe8FisQ3ICGhDGSvQ4N3LqW5N5XwhSVtLVg1LwWCnwC9VqJaKj&#10;G5jCpna4CTtqu7Lwl/MPZ4vmVTcpvQ247wU2VKii5WXuyCwuUXNBPSoM6fLhoy2ajLZAFqNJlqMU&#10;YI9KHWpY7jIZgPKo6rFvIudLhi+jYXKWm5fBNyhwtUEsG7p3rLbFw712aLrRjxebWkY5vghSbW38&#10;RboGoQ5YrVblyCVMJzKUa0CpttE+mtlfE5LOjF0slcBq0WllQm1kDG5jc0GSedl8S9Oq/u63hJtq&#10;u8jGVZbrWVGpR4k3uzPUDuzW01YAthmBWVJDcvqBdrqjLVS3OXESaS2RrcPxDqEe8pVx3l1NTDzA&#10;eSSveGmr3EH4xq4z5MwaW27fn7xu8NxYDlSLEZg5KiUCw0QVHiDeo8X2dbwlle9GM45k+ptDiAZU&#10;2jvbC7AkF7HhUC5C+Pp6/HXSpx+65HNKEr97KavDVXUrU7pSaTBgQ4Q1QTlal03Jb+XpnW8XTzKP&#10;dMXWze5v8JUCuoUsWqVe7YMFVVBW2wgNHMGge93jemunDlUqj7RnONxn9niOlR6iVV2pmmBdSpCr&#10;UEgMKRbYK4qbZ8nNrtTppp6nDJRaTvSXvcPxNWjVAEF6xUszRf3jqQZqBc8jd5kxMSfFq4yitNrM&#10;JrM70SNimymyrc6zcisjMzGq/gdyM1JXcka0MS/TrLhGQBlBS0O1MqALmVnGGusVhFy41vFpNW/P&#10;/Iwbb3ZdoNUQsWJHeGVQgXiBcfq2gLafMN/XWkXrrtIReVb2rFGepFILawJBCy7Eqw5puiQV8sba&#10;0TT2YCpzSprV7yoCS5S0rdSCkR3ikm4lcrOdNWlTdmM+8yJXZUINO6oawpWm9xe+RWtuIVjykEFg&#10;VePLpNpJt7IknWryUqZex0U0jJGEQ1CHZQbQwm23f6vQkkklsgKjgViVKAJcQ5AK2xzqwU+FriCI&#10;uPJi3Ro7W4XWt1RXhi6uhZlIlarCpBm4xjLRusi1f2dGtp95L2h6U13W/ZJmICuqBXLIGaqUPjXm&#10;FyjpbaCfE3vaG7WizWFaW/3RFxUpkBgG7o07SslFfJYMBNw9crv9rTTvVCArWQKlWpi6x2QlBUD8&#10;pKHei15bB9/rob3bZm91Xf8A7fgZdZqqtUUCo1htuGMsWUIxQQzBbSsWg3t5jqNVnW1Gqq1ewBZX&#10;7pVdFKkcpJaFlu9ACNFRiVeB7ui26XDoNXUmWqLd2yusG9lX6zDFaiMr0QDi2xdyLfLrSKpNrVX5&#10;iS7ppcycX/XryLTRKZql1Dmqik2N9nmtItEJ72r2c118/mRVOMooqrK1A9MgHwVKbTaAByKSI3Zt&#10;4t/a1CbTTW6LavRkUGoaTiqUSlSNYvW+smo5YmmpEcoa47j7vh01rlWa8vUxcm3a0JgKrMsulygg&#10;ArEU3a9KjoxB7wZJEc3w0+KT6V9CSWLVqdzVpFhlsioaSAs1e8vIWmeYAf3tXlrWOjAoVQqtTtup&#10;ll7qkwmoPeUszTahqHA9H8Vs6zuvay13RTS4PEjIPhZxRRlYrTkU1R6NRrCIBt8N/KfOza2GSlC6&#10;hu8ZqgQs5rVFNNRMGvyeKkWMU/TlbU5I9AGr2oxQQeWjHDimbGVVgoayyWIVlZoHMqadqNLYySvi&#10;k9DJKmpY6imQrvcYZVpBlPICJhbgQSLgvMuLtYD9Z4FGqq3MXqBGBsJa6phjBZijfWTbFpHkPiXS&#10;aT3RotKrSixTW2aKu1IIAadBEvNpFpdSpI7wOIJ5pXm1SWtN5aJbVX73Mbiqc1FV+WpcykANUpnE&#10;yQrk08Fi0PPXpqmrlT0sT7nyRVq0wE7qmjN3neGk5Y0yFqAMlOkr5VRTN5JP3tJrTKt/ZIzS1luR&#10;BVDQtKo7srBmp92t9uyNzDvFsW0kXBY/a0U29I0V3/CiyiuDTdkLX8pCFGAamrNYy5tlsAeK2PF4&#10;daRTqPD1LSpJdDZ4IN3UhrVeolzAJbTqKVZFepU8Kg2rICxy+9roh3UYTbcpaZTo6NRmdSGHetXp&#10;EBgtXh58CEgR3bpPKYaD05daNOtHcSYd1HTcJDLe7ork1OHYkmpVCh/q0hWt75832lRBUNzRrmk+&#10;Xs/w+fdKp1fI6DhFRUvSoyClRDO4DAtVpGKYr00IX9Juq+ir18qtrmnul5/9RptO0aNBnqCpTaxU&#10;ZiO8WHLtVW8XzbjlbIu5U0pXWm4jZ4V1Sk9yOaZvVWpqKSeECoi1j0uWmSsYvXOsZXbvcpSXF4nQ&#10;8G4mkjs5qNTpVaio4tLoGADVk5bm5ujWq9vrrGaeb4mmbROXM0kaxQ1tW0PNRVcOlLnUM7VBhFua&#10;fRfh4tQRqunB+ZeZ0pd45qGEYU0aqpJqKwuUoc/V2tjymw4jSirUUi9I0/2eLz3SCmWAUoKjVQ7t&#10;UMq1/eOy00iP1bJm3lHItvMNMMPbh7wFIEnugwApW06NPuyeSZZJ5u8bxSW/ZGeZtttt7stVeuw9&#10;Nmq3iHNlQhFCq72q6kgDyqWVgSWu6x5VQ5SzVpVFlnQgo7Pazqtpl2FNQxYOP7NQrr1bQZ7S8Jfk&#10;GFK2KxFFjzAhkKikTzClUMsfNHh5T4fUKJStVatlOlS5rkZmBZnlSxd3942rvKgppNpLXYCItaKj&#10;8zsUYXmmCWZAF+pYMAG9cW8nhPM2mTLTiW6IKI7umRTLwndqjJcA4QSOU7VAtxM4/lptt7sPZ4vP&#10;4FpKPcrKsL6au5qsAeHZVW9lUnlprleeebw+WNII6cL3RJRpKhm1IpoBTqQzFlqLdUZizFVe5sEc&#10;32dtBQVflpi9zUANpakb6jsFEqIgFrrp6cjaIp6J6PxIlKMovW7KSW92r948K5DUnJDDMSDT8K23&#10;EThjp1rRkTlqRkC0wS63ioHC1QvM5TLYuLKT18WkVweP0DBcmo1JlRmtLiqbVRVVeeqLeStMxkAr&#10;nm0Um1fI2GgVKr0G7tVhahMQzd28inUNxvW3AJK+8q6DDK7y8wQULEwFHEKhKSAxKSAgBW2ceuRb&#10;g8zaev4DjWb+RKaj0qU1GamsMBTUBlRCWAWmyiVY8u5+WkleiKcuUok48RuqIAoUsniuJIKMz3cv&#10;Ki/3tBoVuIp1QrFO+LmLpZS5A8LAKQVYltl+6V1UavXYwnHle5icQhRmVF+vWrRaWeAXYMDWquGn&#10;ursAfK7WyaaT5GEqvanm8y8/mRikxLAKGdZc0TyhWJ5ilQA90wJPwzasaCU+nEun+38yE01qzSp2&#10;miUqrRhGUU1a4NvJ5T3hkHP7Wm21LV8QPXu7y28+fyMR6ZW0tYTUtp94Hc0lAZ7UkLEM8yCMeKdb&#10;Jp7MmOvE92ZPE0Fp1HVL1KV0c2svOzNBNPEKoaQQJLDy61g3tyRyyik1585TF4rhqhLKVREclglO&#10;2kpe7ClV5qMqsgm2SNapqnpd7Aouqa4ZHP8AFUWVRADuHZTWaoXNwaIKmCzkho2DeHWydpPqZmPX&#10;4Kra91OmwWalNmKvw9yBlNKo6zY1jT7qt4dWpL4f5iHBrMc9xKGoVamUFMBmFqEVUVrRUeqiiypT&#10;NRsBbbo1sYybVpa+f4TP4vh6gqmlUQItS0IFp3txFVaajvAxf6tTdHiYhhoJVxV84/S/5mTXolWq&#10;P3aq7uyMkMzIVpw60yW5W6SDorVy940g1wrMuEyKqowFqvapVC4M01BDEqtQrzTduRjw65zczKtD&#10;u2qWlGBCx3LFWecXPUK9FXrPL11OSPQabTtblDiKGFZAWJl0IQioKbSpAUMI5twAF1LhtlYm9ab1&#10;Ihw7hXdMm0mozOAEIC8tiz3ijqZxHvaHGS7rE2rp8yk1Cw1Krw7rTJayGUIcqlAj+0vyYLH3dQ01&#10;uinJ1TeiKNRe9imKTBrEPeM9soBMkCbXnqebSLVJ98CECljTVEVmWw1KjO1RRdLufNdsZxtoK4/D&#10;6lRrWg3EIb1PdAB1tW5XZjIUW+LqxuKrqZ91lFkU3qUrT3TusOSbgt7K0F29V9B5tFNxp7kuUY6E&#10;QS6gW7uo6qzs16ssVGXKqR4FC9Rv/MT4U2x3rRQegwYGA6lUuXvEtFQm02v962csNRl104kMhqr3&#10;YN9JmkMpqE2gVJaSF3YE5AwLeWPNpaxfiaQl7JUqJAZWZli1lAIU8wCsUAgVOYkwdtW41Fpahicg&#10;DSWVZWYNbKvUy64kPdu0MYjy6Mi6szIaFJ0BFxuOaZeAJbxIaYb6rmDRHKcNzalRknaQ5O3dUQ1i&#10;VK0rXCggMVAlTEr3LCQzE75/vaT2iuf9SoxzatmewulmL04anSABIoQ0vcUUc3KsiDaY1JapKtr/&#10;ABK7o65EkuASrixgMWrIELz5H/2TUVFpxWlFD2p3cgVKSs4Al+em29RVBm9Sc6slt3lUtI+YhGnM&#10;uo7pWVgiAKyhgcCoyyWlQ8QLZ92MJpPdApaVeaXtf2IWgO4RRJUczDleGItBP9psB4tMojrg3sjA&#10;U1VDZgSWI/VyWy2WiPDqH34/D+oEN3EdAwHQORcB6NzeL1+OlX268/ED/RWAid48vQH8B8zr+az+&#10;jc66MUmSTiDOSJBxtHXWf+H5sUpNPwHUeIwWmCTdt5gP56zNBwICnlAwQYIA5osk/LQAxxA6tzE3&#10;MMbZjfQAQn1wbc5yfdkbHf8ALQAiZn/P1OJP7OgAzPTqJjdSNoGgrj8fqMdj8swepPMNBcc2V18g&#10;omJ36fndA0CcuJ5dbF8VEGAJ5SZDZJ/Cdvx0Gg8uvSYO8EH05sHm23/a0ASCbfmZicYHQCPNP56D&#10;PueNhDbYzsOg+ZWdBoHMAEneBjJAI5hzbNNv3rNBjkl0CB9YwdgSfkVPoPX/AOLQJu231GDCSAS+&#10;JxMTbI2HLz/HQIlljytMiTMm4+uB65/PQdAZJ3FxEAgmYOSxhemgBCQAcggHEZzteToAZgMGZbcD&#10;eF3J5dvhoAcEm3fe7BBIzbBA2XxaACUXHIYkyCTsQIBJz4tsfjoAIhYBzJFwMFjJW03aDLik6b2G&#10;AJAMAcswCZJIzykckazxORVRlxBCVETBKyZxAnJkEe99n+HLmUreZ+IZEGMScyATtOcHc/PQMbCs&#10;3NMA3AgDJ6g4DZGq58NgCFnJU7jGIiOUEEDAx/7tVKVaRAkM9YBBycTaNyfTG2swGNxLQMnYZjNp&#10;aWj3rdACEkwJEjY9CxU4nw4n+l1UO8gHIyTd06Ceggwf/brYAwR8QMRk5xGx+eucBTEnI9NjMSCD&#10;Hz6nXQAwAnAFoESIxOSR0231zlT7zCmRGZCg45YjHlmY1U+8xNNbjqCADBJJ3YiDIlVnErdGw/LU&#10;iHW3y9AYt6yY5uX+OgBLbgDmgA+XJFmJO50AIEFojEiM5g5zB/n6aCnFrUMH545QNzEyZGgId5Bs&#10;IwRuAbgS2DuuNhoEm07QMQOohoOzRO+T1PWdAhDxEGSNxgQIIgf4ToK58Nh7kwAMdVEzBJuz4wdA&#10;mmt0MBa2TdBBBjMTO38tBoqd5eEdTiZ+e2/W0fh09NApvaKCjbYnlEx6mfEc/HQQ1Ta6EkDON/w/&#10;DGw1Okl4G4xgSSBtO0t8cDfVAIQwYYySYB+XvaVKqrQBxEAiCdhiDH4/I/lpmMtOFbILByBtIM+m&#10;+R8tBIe4GMgAgRHNt4htP9HXOaw2fxBKxtnAmfjtBnHXfWvD3fP/AGWEDNobqeUnHxiOuNOWauHc&#10;zy5eK7oI2kSd8WzsJHyzqipZvZEBjrkSc/1vnWOeXUn1ngJQCOgjP4jef741ISk1LTkPE4yYJO2M&#10;dJO/XTkqbQYfMUWgwBMr1B39QP8ALTzy6h3/AAocCQC2+fRebfb+t9aR04Xuip91kuSd84EDH2gP&#10;5j8dYlD467r/ALQf69dADfgftT0+zzfGNAC/PM7YMdI/Bf46AHXG8Adc9RsJu0Gff8KHmJycFh0A&#10;kkAk7+8NBmGdxnBwOgJGcgb/AI6CovK9QoxJxNvxiF+Gg04ZeNCneJB3tjdj4j+WgoQnYxB9Acx6&#10;W6BXpY5lY2noDm38dBEeK82tCIwfXlPoBJj/AF0B9z5+WJgI+FsZgER1zoDNx/QXUen5jaZkHx6A&#10;+58/LDYYBVYBzOZn8V6/1jQaDqOsEGIghZHXGfD8fhoMpqnfUMQBkARaPD+fT00Dw+Y+IhgJAMZG&#10;/pA0FZr0jqxpxnAP3gYPXQPlw0In06YJBzaCIjQLJHoH06kQBMxn1gn+Ogz9v5/mMBzTOdxBO3TO&#10;gOfDYgIG+bj4c2kdcdNBNtbOglMzO/KoIztgsB16aC+GP2n9AoMZAu6wYt/Eb/L4aDSV1puOM9MY&#10;iR0OYzubgf8A26CMTkLfr6zAO3yC6CvY+X5BAGIJiJ3AOG+PTM/noDPHqMd4MA/Hcz4Zj4xoJiqW&#10;ZjkggT6mRbj4ys/HQTHLrmJQIggMBjYkdMyD+B0BweP0HAAFoyTzEjb47+HQbBAbA4IHxPTG3h64&#10;0GOatI6IffJgjrCiciZj5+nroJHwM/tBeXbrNp3idADgg5GDvjffEm3I5f46AHtyR1OPUdRMH8Py&#10;0CbSVvYe0T0H5CJ3xONApSy8twoLSAchZyc5HQHQNNPYITBJGeoicHIE2fCNLS/EYgTEHlgmQoPK&#10;Zzn8NMAhkdNuoHVYmP620ndOtwFnGx3265wc/DTAbExmYHyBM56/j89ACiIznbMYHw+OgBzuG+OT&#10;gzBGQ33f56AFPoNxAmTLHePsb/loALbrnBxPqDmRtoM/sfX6jkbDac9ZE9Nt4jppR2XwNBE46b9B&#10;t8J/r56Zjm4s1Dk5ETmWgmNzGM/1OgrL7N+O39xwuSTvuBJAGckjQWmqvZDyYYmJ8oifjKgb6Big&#10;jed+gna3YDGgmox1qhgsmN8SvpnrbqZ91jTtJ9QhnOdgNwJxP4NvqhhTuQS0/AevSPjoAbA69B6b&#10;bD8NAD5mABj1OD+IONAqSti0A3Sb6COfnsI3HTGgSqPDeo8z8d4+Z+Xx1zk5cvFd0OJM/AQdvw32&#10;6a3Wq1W5mNn8sZI/KDplSy+yPBP4LPQzG+3xnQGeXUdfiuxz8J+zoDnw2L4xvkzAEkdJH9RoJDUy&#10;SpgEQTO8w3p8NTLNXDuUpU73sMZjPUAdRk/PVEjamOXXKdA53/2A/gNUc4j+Pwn06f56AF/Odo/r&#10;roAX5zmf6/PQBKIb4x+X5TqePw+oC+BjqZEY+MH+ejlw0ApxP8okbSM6ODw+gBaaVJLoAtMBaAFo&#10;AWgBaAF/X9fhoFSXKvNIcz8fx9ev8dBEL4q3G0FUrX2fKHBhhsYzHy+HpoCVUyUXegP2pAn+p0GI&#10;v5Xf1/e/qNAEOg02+3+X8yUTktAgeLE5+E56aCHXJ2RaDX4/P8P5b/MWgxFoNPv/AC8on/l+HLj+&#10;egzINAC0Gn+4muG2LomPjH8tBmQ6DTT6ePmiXlX8Z+PzA/rroMx/lG8sdtj/ALHQAlaQekb/AOv8&#10;9A2qbXQf57H1j4Y+PXQILM/HM/jgz6aAG0ALQAtAC0ALQAtAC0ALQAtABL15bv8AL+GgBCJzt8Jz&#10;ty6AC+XUKPNiZO/5aADDA7HQTx+H1H0FC0ALQAtAC0AN0A+XT0/loAfQAtAC0ALQAtAC0ALVKTT3&#10;slxTW1C03KMt1QlGUdnYtamQtAC0ALQAtADyfXYn/TBHyGgBD4xkR8viNY5JdCpVfDsOfhgfhiNy&#10;Y8PTUkjRmP8Ab+egBtABm792Nv4HQAs45jPp6Z66ABnM/wC38tABZySfToQG+G3poAbp1iJic727&#10;xoAcnB+eBOetwn5+ugBAkdZAifxxAn+saAH2+P8Ac/8AOgCTQAMn1/uN/roAHvPh/H/bQA0jPMeb&#10;fHxnP8dABXj0P8P9dAAyv931bf0320AFePQ/w/10ADcPQfuj/u0APK/hEz0t8G/8dADM0kx6RPwx&#10;/nOgAZPqfzOqyS6AKT6n8zoyS6AMTOTrYBaAFoAWgB4I3BH4aAG0ALQAtAC0ALQAtAC0ALXOdAtV&#10;kl0Jzx6i0szrLyHlV5uYtIYtADHofQj+OP8APTbbdvcSSSpbD6QxaAFoAWgBaAFoAWgBaAFoAWgB&#10;sbes/wA8/wAToAAZ+Pyz/j/y0AN+IkbDMb5m7QA//T8F8XouN9ADGBuu/wBrQAGgBaAFoAWgBaAF&#10;oAWgBaAFoAWgBaAFoAcSfXOTPT4nQAJIUT+Q0DSt0DdmNwdoz+froERaCt/P1ZN0/wBPu+T+vXQS&#10;K7+vT73pnQA/5Wx/X4RoAi9Q13p0PoT/AJaAFBEDrkgT6dY0AIyCJz6Tkek6CnlpVuNjqY39fh/X&#10;4aBJN7IbQavNarYWgr4C/r8tAC0ALQAtTJWqAb5ROLtUAPU+lp26zkkaAHnc5AAOT6/I6AAMnHqQ&#10;d5jpBP5aAA0AP+Izvg46+mgBiScEx89hHUD8tAEc5mZGPQRhsfPQAXUgx1AAx8wfQ/66ABn7PmMQ&#10;IPL8Iz10AI+YgNjYzv0P9fDpoAE/x5f5Z/y0ANO0YInIx/LQA/uztifzPX89ADSRgES3T1+GR8dB&#10;rTbzN5aBBBMjB/I+mdBTTa0dDkCRBIaCY/8AJ/LQMjJBUkknP8bf9Z0GbUpcqQOIEBrtxsRvE7Y0&#10;B9/5eUIA9RjHzz6ev++gzGB9egHvcskc0T/U6DT1fiOYJifF0ByMYyeu+gPt/T6Ak433GDO24j+X&#10;56BwjSvmxvFMj1Bm3AI6D+t9BYsH06Eevz+GgBAADbESTHUiQAdiNJtJW9gBJnB/lEjBIX8f56YD&#10;SGkkxMRgRn4ibeugh3Ln58/vEXXJicYg5nfbmxoLEIg8plQDMR4eoGgByd5GRmBIx0H8NADHBmPg&#10;owN4i4D5dNADAYjIJ6bHB9PXA0ACRBIjPKCDg/3RtaToAAkDfcYgCTEb4P4aBttu3uMWB6Ek7ywM&#10;es4+egQ2Pdxm05BEZI/ujpoAboPxtwTGcR6aAGmDJ6T6CTMHA/D8tAC+UQ2NsgxkEA/PQOndVqKS&#10;Aen4SANzELoKdNuT08BXZ3iPXcekR8QJ0D9X4gMYBIgTAJAnf7M76A/8fnqCSZjEnBBgwVG+RnOg&#10;zB+GehE4HoM9PTOgBNt6b/h8BnPLOgavkGiyR6eKdxOYEr5i3+D90ET5BN0gCSR8tp5d86AHzvBO&#10;9ptA+Uyuxx/UaAFIAgKJERgxvmY+egBgBAkdOXO8Ygx/HQAzEEZOM+oMcxuPqNAW1s6AY77YAGxk&#10;AcuM53OgCMnBEEjecgzgA7/Hr6aAIWJgicjr0ECQZ6+IaDSPPL9f7FZmxBOJlisQI3wfwOm26p8j&#10;Sld1qU3cfDAOYEAdc6RatKuczPqO0E2FXtES22JPKGjb9rxaDVR10WrMutUlmA5hjOROzSCcrz6D&#10;ZaRV8jNqOBJtkrO8krM/loLiszozqr8pF4PqWG8dN5ugb6DZXSvcy6zi4lTy4wMSOkj70aDoimkl&#10;zKFSqPUSfNAA5TgH8Y0Fw7yM+pWIBGd7QpOMrJMxNvU6DWkndasqmsttzMSSoOCDlpkR73WDoLUU&#10;3SeiK9SsOYEkEWZBnNvmjw/LQUoLe7RmVax5swApYHM4ggmR8F/PQaFOtXiQSCcWgtBIOWUgbNjQ&#10;aRhatbczMrVzJMhTE3YYrGyiPspEzoNIx2iuZncRxYQEAjqAIBliIDN7vm0GkcNt09DFr8U7MDdC&#10;3Ox9Z8LLHlUdD/e0HSowqlrRl1eJiFBDBhUJnnDhsCF3UBZ2PTQaZc3KzPqcRBNt1oyQQM1CZliV&#10;5pVGIxy6DSMK31KFTiTU5SVAibSGtJN0BWj7OfFoNIxpxVbGc1cBNibTgtBBNtpa4YXlwROgqKzJ&#10;rajIq1blgkmoFMFRNSGMi4nDc2xGg2p6eJn1aoMBnRyaYuiAwJgkKsnJtWfe1Si22tqLyNNOJVqe&#10;JSvPaoMwYJA5g528OT+WtivZp8JTrVWBYqxW2DJIXB5bg7b/AAjxd3rP/wAfnqaZVUVKPrHIy6hR&#10;ipF6qH5yxkAhL5ImbtgJ/HVZI9C7dZb4vP5EFUzaRcshRJuWObAVB425caoSTipMqu42LABirm8R&#10;DHlAtPlu28udBd6d3u6efEqVGCrBh8lrrTJCktLeo5cfG3QOm9lZBVZWCMHgkGmRkoA7SABtjE40&#10;Bl17u/8A0VKpK3MWVyyBhTEC5iYDLOQu2Z1pHnl+v9hXaSXn2iGoUJLmyXAe34QqkAdGK6tKkkVF&#10;6LwzDMx7wLgSHktBJK05gIJuMyIjSjl1yie1rT/2opGVWXm45KqMELsoBabMMY+GqAhqOwEFj4rz&#10;bYDcyLKBRJWbWb3fF66BpW0jOqVN7ZxaSJH1cLADDMuBt5bs6DWlavvFaGSWUEOUpmS63BScMWbK&#10;VLcbxnw6aVtLqLheVP56efaJQSsYt8SwrzbHMRdPRXWSf2dCtarkZuKuLXnyu6DIRqhWS/KAPE6k&#10;xazE4dot1uDvNFezEr1BdCljA5KlQQoBIa0CPFLdIznWcuWX6f2JvdLdELscqpUtazMvia1mjplm&#10;XaDq+Hujfjr5/wBXmisQHLBjJAu5vcHKwXPiLdD4dFq65oHo6i9/8wx3IALMAvI0AhRzANK83Mzj&#10;3fL5tMeuwTc8SCQ0AWMQppqJZmRBzL3m3+WmnTT6Gb109uIyxDUSCacE3sggIw7y4hZt5LokdfFq&#10;aV3WoPXI2DECGcsWCko4EMhu5wSvLC5GWtGmTKT5cNfzGIDHu1WnzEEwYaCwIdmH9mOsjT1rwFK8&#10;zshdCQEWMlSEAYG6ICG77Q3G/KvLpxy3xbEvRW9gaiCmwZFVg95B2ZTC/wBmuTTPymTqo1JZXyAZ&#10;w6lhZIhVKwzKFPMWLj+1lWkfu6qNZf5gC7AqQUFmChIPQyaimyWiWA1RnOW8aBamrIBaph4QKDK9&#10;4bipIPhLI8Y+fl0Et07UrZEaUNEBjY8ljAspEhkCDNw2H2fF5tAWsuVId6cqjBQTDVCSbiEcT1MU&#10;1tuBgb6aTbpbsnN3tfj/ADIhTSCtW9khbgf1gLGMk+OGI3OtxW6uOrK7oxUrYAQVNylwEAZlS5WX&#10;Y92RHxm3QNutehEywGvW8ERephgl0hQVHM3eEgjmt/a0C5cNEBvIwOVJQMKSkBib1Zgv61ubGMaB&#10;Uqy3/UAUmzcFViUJAkgz6Bv1fNbkHqvm0ES4YpdR/F3a8wYOAWbmUHwIEc5Ux66BacWbchqQGYwp&#10;BVmuUMFlWBBVRut1/Q6p2rjyJAdGyUeQGlWgkd2xK3L0aWMyNSJtLdgPSi5gCpNpC8jrcADfbHiE&#10;5ydv2ddBKvizbEARirXhmUxcCLmWoeYgq/6ubVjHXl0DzcWWgWpssBWaoWS0szjHeGWuQxykyuOn&#10;x0E+s8BOrJYyWKVZEukHvAhhIU5l1wZ8uk2km3siG292McF70Sxg1qsl4VqlqiwL4m/D/q0xACmi&#10;VClpqWXBi1QMQXVTFQ/H4DfQBUCXKGsCioAWksGaGZUIAYHuxyrH7TaBJNKnugHoNapphBDPUyMh&#10;wVlKRAnLLjC8qZ21SW7eyFm4c1BsBY4KNzeCqkODZzBLV2j+mu1JLdJOOiYISkwIEBCBdCsxIYIE&#10;KkNzAMJMmdaTzfskpviZH3AV1aFI5qbhqgKBlEpUueLma18wNtPX319CR7ZIWqFZ2VmtSRili0kL&#10;Pz97VgRMYksQAUgXIWDErkuQ3LasDfPw0CpXdakCrcbabBpYNClfqVHMcmQLZYgek+bQJ3mytaMc&#10;CWXiecxcLoIyCymslInmfxdfD72nelETXF8R2pCYuL1GJeSQVbK8yp5IKxi1Y0iCSywqwQBa8MoF&#10;rhGqG1jHvSsgnpoFJ0uuUZmZXKh0tAFqhBdy8xufIci1iQNAlJNb0RosrUF5tqAKKiTy3Cxyquvh&#10;F2cDb7Wq4/H6mblJrXZgpeapM0iiZiopVkqpcrJSNwDKF+PLj3dacHh9A9j5/kTLRe8+JQUvKJBJ&#10;aYYI4WO85fS2RqZT5JkiAAtVVZJAeoWlWqMMqtQlSXcyuPy1oTbT4p2PJVZcoQCVSoCZdTzhCtOb&#10;mVvDP2l+cw7qJlGTl4DXWMqFmqWGjK0+dqs4N6s0inadvKyaob7nyQnaoblYIKQRlIQy1QnC2qpl&#10;JLTi7r4dBnon9pEFjihUpmmVKkKQSQwMtABRjdzNjLePm0J7NA2223uwXVbglwcd3TYsOXlVrkDK&#10;cSzbn08WhabaEpJKlsGAWdnW8NWqlFLoAVBTLqhJ7xfMGIxzLnm0A2luyJSCphlZVcJeUUIHHMr0&#10;2+K3Cftj4aavkRKHNIaywhkRQPrkkky4tlqxDeGbcQNImUs3LYgcVGUJTJp2ooEWgOiFAHqB1J5W&#10;JA9fhraHdQ4yiotNCFFjF6kux72TaiBhaqhVMlVN0x11RAqqU6xYq1QWqEIZSGVy4Helj4mGAAB/&#10;ijSV1q7ZOZJ09AXJa8N3YqoFNMryEKxWIR2P1htzn3dDaSbeyHJ0myq9JWuqO9S6GW0ICxDhi/1e&#10;6nG3TcNnTJzyvLWu/gCtF2p93e1MEU8q7Uwgp3Qy03wWHUHTt3d6hnitkEVBdyz1PqUDANaK1d2u&#10;UEsV5WG593l0jIiFMVBNK1Sq3q6KUcGCvO55bhzA4jVaxfiNu231JKlJHWKjlS7gKsd5aQFV0LFi&#10;bmprAOpE9L6kRpEVGL1adIoqfUlLgtVliIViKKlbYgztdroE2luxUqSBAoRwjKGp1FuZGYliwLrH&#10;zAhtrdTnj1F3peEf5ienawcKgBTkAZr0xYgsuPMfj/dOmk6p6mcnbsJqZkEqxVLSjLC2kSp8WZEN&#10;AlseXTJIKiEMoLMArtTQEEqj1BeAVDfWQrbROdAEdUBYIBZmDKwACsKgN4qgeWenW3QAzkc+QxhE&#10;KGwJUBFswfHbEkEftaBNK8z5FSohquUNSmsDunuQw1NDNOoC2Lr/AE9/xaabWzC1V3oN3a2l2m4B&#10;crBh6gBBNrctPpk5slvDp55dRe38vzKqK6M6syfVAAOmLrzy078gzkxH7Xl1sYgMtir3ahatJXa0&#10;3M4LFXKJGG+sKgx00FT7zIXI+sXvCxQu7UoFvN+tBDYbmbE831egkCwWqSWUUnFMgAtUAIi8gfq1&#10;nAH/ALdAJ7NMCw3MrP4iabEjD1KRmXZY5LfU+J/NboEmnswGBCVCEKqQqsFBUh4iGnfF5YgefQDr&#10;Z8yNCajojLU5lyCxNsG9ajL/AOkqrsfy1qqjGxZVV1xfmW6a1FVrrn+suQuVFwc4KWtlbRM+7pyy&#10;+0YgmmtqrmUZjLKwEBpUkAgPXNxAIC/HWTbe7Av0qV7pTRVLhWVnJAvSmL1ak93iHWbvS7SFaq70&#10;Ok7Ood5Ye7BuZlRiAX3kMSMFm2A5v+0Im9kegcBwxmmKlKFYkBaZDOrxzuUbzD/Pl1zyfea8TKWz&#10;+B3vZvCIpppYVX6wgSWHdgKQs24b021lNu6aqiXeR5tz0Ls3hCygFBTPMC7ACQBeAzLkQux8Q1zz&#10;etdDI7ns7hlSml1xUAmQRTlkMBYGXWbZnWUm0rSsibpV1O37N4cvaCi0mVIo94DZewuLhvIvoObW&#10;DdJvoZHX8LSClSjAmmO6ssLC5ss4YP7238tRN8ugHU8MhCo1xyDbdgWkrJYA/eg+6dZmc2tuaNzh&#10;aUMRMggIAPD7xOfH4lz/ANusZSt+CJn3mbdBAaYuiCIGAeQbgG70YCfjqSTQpIrNmRABUruDMAnJ&#10;5RM+mNAGzQpyIDnwsLcZcCAxY/DM/wDbrOU+SYPS75FxGJMuCdiJRZ2uBgTs3+DThs/iBLOMgQBE&#10;RvORPwnVgOpxOJgbqAYOAPnjfWf/AJPPQBTJIMgznPNG/Tb5HWgCumJieaFAlhnczpaRXRIBA7eI&#10;wMzMQ0CDjn66YCnoNhJm3wkZjQLKqy8gbpAMwMg3bADEx5c6DLnw2PdmV2W3Gemc6CpJxeZcwSQZ&#10;jbbBxj11nLhrLpZOV5svMcHpHQjeOs76zCMsvLcKZyQ2WO5ldsmNBes4+K8+fEFmmVAzjxCM9Gkf&#10;1jQRcpPQiqSQWHSJBMY2EAT/AENAm7ba5kFXALBh5TlpCkbEZ/jrWNpuL5Dh3kZlbY5YznEZ2wSd&#10;vjrWMc3PY2M2sQF2JJESIuHhgmfkNV/5PPQ5zPrBXi4ZW42zmTi9gdm65G2tAMSrLo2A0lJIYW3g&#10;yG62xmfFoAx6pliRkXMCsQIGYjbedaYfMDmuK5wqtaLmuUILIa6VII9Os+utB6V4mHxCKSWVAuMn&#10;xGFAuJnFp6a0jK7UhNXozke0aR+tEoHcoxAkhQhMC8HwnE/x1vB3lRNZoq9zk+KQhQAVAJAKgG5A&#10;DN5b3bp1vDvIiPvS2RyXaCFiDgSVZEhiQkw8kbTBK62NTArcMYzygk1ARAYkMstcfszrT1ngY8S/&#10;ZMmujO/ehWJE1FqCKTIs8yhIls5H2hdq7V1eomqbXQzTToWEs71QL2DEkDuxLoTTVuZrm/d8vusR&#10;nshqLWpBCwPPcwC1KlNN3tJ3PoPLd4daaJwfnzqBE1NJRYCqSryVYtABVaNgaVYdc6qMs3LYDNrq&#10;jVOcciZBtMSj5AtUFKlpH2dUBnlDSquL9uYMYdTIuQJM/WWbkhfXTcm1TAiZIUsSUaaZVCFYVLvD&#10;ZOVhbub/AMaRnicihVp16cqaiMwqMqBhLFPE6u48vw+A1upJ7MJe5EhKMzeNBZJaWKIATICg+6VX&#10;Pr66ZmMCwMWlpJ+sBBCuAUdBA5viR4tAFOuCQYKOwDDnUqGgtgIctSC2yJ0AUHYRSWGQ3i8m6HX+&#10;zVOlobIJOqh3kBTc1WhQlGqtFxeoAW8VHhbYkYnH3238WtgKtakbVhiCjladIstrSzGolQFo/IaC&#10;Jbw+P9DL4jh7g8sCwcEIzSSWHNgxaouafspqotp6a2ZGFxVNUlCAyWOy90WapUqAwVDNjuwGYmTr&#10;aLviXe+13QM+uhplUqEBWcgqhQCk6i5ASJ5zUVsRtrdSUrrkBj1hUaoW7v8ARmW3vqju7hgf1YpA&#10;Y7wj8lT3dUt1pZEpNNVsYtdb+dR3zFo50tNo8QQCCre8T4r+XQtHV5TIyKlBD+kMKdoSoqhZtUkj&#10;GFz732eTWqcuFX3gMyove0wGVbUqOEQAKDTOKQ4kDxeIGDrbbz/lJ9nh8/iZD0wb6VBaj1ku7wkL&#10;3KLyq5kmW5sLq0719kNkpS3Rmuop1GVagakis1stgoc9173MSD4jpitvXIU6ggv3glb0DQjE01qL&#10;fSqSF5WHXpjSe+vn7XXzsGsY+K/qRkJUVReHwLnaB3Tf2YAiainlk+8J0zIVtIISGpU2BgiOWqzm&#10;wMwzLXK2/qNA9X9qiKHZqrUaVTu1K3oxV3qMytNQ83NBnb+9pq9aE6kkmtiErVYOabMzMUJVWYKw&#10;mWH/ANLWAdvNoSbVpWio5eG4+8Me9ZGRhUhpZ6cqxJOVL2zauQc6qTlopA2nK90TUVUMHqGpTIQ4&#10;MBWfdSwaDAT0PSempTpp9CHdNJ1ZdpuEKgzW7xlUAwzVH90MFBRbWnGkZTab05F1JleHanVFRe+a&#10;nNQgVFTCCmR5bmME9E8Wi2tnQkm9kT064Q0ne2nTqJUaaYUKRdYEdYMQ1zXT8tOn0ZLaW4SVaL1V&#10;inVroGZWdqziCMFyVbq9sR5d9XTUX7I7dVyLVMlHVAXimwPJUDd6zhiUBb+ztYgn9nUNpttbMDXS&#10;oBbcFLCoHcFkHchlW9GIyq2KxECd7t9IB2WnRJVahJS4k1KsXLUEgmmW+s8ShZ9dTbe8L+aFSu61&#10;Iail2DUhUVCrLaaQLl6ii5ql58I+zqlokuhjK7d7lV6dIhO9QUnVCUjCEghIamrko3hY/taabWzH&#10;FcVdDNr0gQr1pYoKgr9zSZUpuT9SyoP1a49dbKlouQpVbrY5zjuGAwYJsKN3ZimWBC3MG8xttIHz&#10;1ok5LfVAm07RzHFUaSEhqb0/rWUOoBBxks0G1fEFHl1Eoq6etG0ZNrv2znq4cXVLmRUamTg2sPCA&#10;q+bdc65J3xN8vLKStpdTC4igTTrwtNg9UeFzIIK2sWMQq3EZwusXG1JbnRCaTiu7UfP7xzvHo696&#10;ioqBbZKCSxJS8Ky+LltkQvm1jNPksv1NoNSeZSOa7Q4cXLcahh2Wreys7XLdSVVBmPEAf99c8o8n&#10;qdWHJRaa0RyHGcPeajVCFCE7F0eVMElGWJP7vJrzpwWaV7nbGb4VH2vO5iVEpMpao9RWUBWtuCIu&#10;zEKvizP5Z1honxcKNv8AE80Z3EU6bMajVGUljaqMLbTMM6jxctx1lLLmV/M0MyqgAqIrYQMS1kKt&#10;Ji0incuWK2yJ8R1DTTpkRaeVy4s3m5GPXhCZICuZFI07ZpMWucrble9tn3VOok7ajyZvh6t9WVGL&#10;gwyg1QoN7qomNyAuPWPz0tVwuBdKsvsdCIlWqQ7W2yO732yZ37tPjrN8U03w+f4Q1S6sGot4KlnE&#10;wwdQQitN0cyyqFWEnRTkkv8ArzlBtJNvZFQiAzVC5XmYMWDsUBDWo58Slpx8dS0nuhQ7qB8XdytS&#10;1Rgd5z2ss3lmjuyFeAvht0J2k+pQiTcyhFZQt/eCqwUQOY8pHeeGIB/ZbQqel5jPE5EIZAcioqik&#10;9xtJSwghrwX8Yu28vz0yEm9kVFkLTBEXKzLIve0nC0z3Z5rQhnf93UraHnkzZunJNd0gcLyg0nLh&#10;S95qKWkGTUNSD5bTnbYaGklpGxN62pRt+H8NA3MGuZlY95NzLPeFVhUK4tb4kaScmrVBkj0I3a0F&#10;UVkDhWAUoWuIa1GqEcqm3Bxy3emrFy75XsDK6kMWZLGDWFVrVHw6P4lUWqM+mk1aa6mRWAVAlkP3&#10;ahnZoWqT7mFNtM3YnTLhu/gWCLgzL3ZFp5GWxVnEqtPxQtonrM+LRD2fkS7unui/RcFhUvaCAIUq&#10;UWBcVIdejbHWylxQa8SXT0fM0OH5FianiYKHIIBAZ1SanlOZ/d1rFtNLkzGer3q/Psl+k1/d1QUp&#10;u7W1RsoYbQr5X0ga3hKLUWo3KXeOacXxQesY901eH4h3d7iaZlQqc1tObrrKflqM2MG3W0Zc0c8l&#10;lyrZ+8bHDVGu70WEmKgDeG1RaCwBHKregi6dbp2k+pjJJOlua1GoTyCkrK6o4IcFRBwtQ+6TcZj0&#10;1spOXdSSRjNO9tEanD1jTk1iWc1AMF3pjPLTAccqc33YQ61jKnbuzJxvbSKOh4KuVIUEqVCBqtRR&#10;UN4MBUhgtQlmUg/YtjXZCSSrlHqc7VprqdTw/ENW7ss1UoRNV1JDIivBUkZuW0kyNtdkJWonBJNZ&#10;veNrh6xqBRC9295VbWWogJlJdWJblzP29bxbfd5mU4rvNcX+Y3b1Ko5W9lCO1WlFNJcWMXCtzVSt&#10;piF5d/d1ucrTunq0W6TACqLkemGpyCpV3epggTBz1ItwmrVcXu+aMpXwdf8Ao1KdUBCD3aNTJp0U&#10;IYVArhVILnMi0bn18OtbuPu+6ZlmjVdA0l76BIa4lFF+Ay008SCnn9vl9NaJpJ2u4BNSclwENSnU&#10;ClluLEhWNyoysvhPMAPE06tNPZmEt38Q1BKu4FjHvaplWMBTLKinCr3lo94beHRSu61ET0ZdagcJ&#10;TrFWgAOACwl+8HlbfPvIBp8TXi/5jaSbS2RUrqc33qiGmpl2prU8KyLJthWbBHu+adD0VvYFd6bl&#10;WqyqWM1IrhQkm26kxUqqFPCx5SQY/Dm1D0/a/wAoK5aL2QkcOpK1EV3LWU2BdoWmRUUhWUtVDEke&#10;WNCdu4vLIGmty2lRSQlQwymWFICai2R3ZUxaoXoS2DqzKacXm2YFSmr07mRHSwVHRbadWoKY+rtm&#10;EUZgiDNnm02m1mfEgjw3m0sya4qsALajOiursSVDCsAEC9WjcwLVnUyunW5pD2fkQiibQpVQrUUv&#10;KKr0jWTaAYIYWrzA+JNRXj7P7Oay23FtJ0kWwHK1IiFS5iQrgoMseeGMDEeIqd9dHLw8+f8AUZPL&#10;cOnn+xM6FQ6s5VSyLbAeTQFySDBHK0TN3vaHS23f+kSbb67/AJFfiA9RfrHCUkBUKEiqqkSruFy1&#10;NlcnJ977Wok7esuEpUttMxGndtYFQX2lzbcQlIAoodt1iyCSLbve0jHM6y8iWkrSamJfh6ZBYW31&#10;LpvBCzeLQATF190a6BEqLTKllDJayhkdaalmJAcm3xSynmIGpvhuKB2tHyKlQ1od6rJSRLarFodH&#10;cvbT5RLMxUgAwP1M6jWuLbkKe0Pj+bKRCrc6kOruq16DEQSS3dEDJVgyiUAZlHiZtXw97z/2Lj8P&#10;qWqSLUsdwKzdyxpspI5fCKle5p7xW5Cvh9LbZ0R65rsmUOaRIaSBja5YlmrUlUGtUZqgspyggrRJ&#10;5WnICfLVUlsqMzJJdnWmRbJJCKoN1pLBCrLc1NmVseKXGslbcF586Fex8/yM51tZ91uFVwWAmmWV&#10;nUrd5B0g4Xxag2J6TgU0NjKEp0+Y07SIp205ublkqpAIbHmuyzTadrchwt3y5kyhSXvJak1VKjkq&#10;+SaEVg5kMYbxAKU5tXC02mRPuv3vp3jOqoDL3TQCtUpsUUoqqLVSukqac8oUEAc/2V0pdfYEm9lz&#10;Kahr7SQl1BFAqIIEM11KqGcG4rI5RBD3Z1NK2lvXtF5svDV0WKFlOuaJAdYBqoTUIQstytKMCqrB&#10;AZg0SccutI0nXLz5zMu9LN2kAl9NrFsqU6tRCtxUVFBpoVZrayksuSJWV8OupKkl0MJtuSlW/CdD&#10;TV/raaGjXWjLVatCldUFQJb9XLAtTW1YYcqt68o0wN6gtwppTVe8K0qVOotRqTw/d1+8oU4ipWNR&#10;azXQCvc6zk++2vO3F/CB1dNqk3m2rdVLFSHpn9IKd5QpPTGKlbu6rS3h97XJJRT18xAuU2ZSGrV1&#10;qUFWn9cy9yq8yh5Wl+rctFuB47bobUNcox4gNhZ7or3VWo1ZmJLVUNJQitdQUKVDSsMJGfiy4z2l&#10;7tfMDoeC7sA07vqCi1Ka1At1NKKWqKiKoupq9Nj8b/FjWM/Z942aajUWa9JmZV8SpLKWSooUwGU2&#10;LT/siLlIPp+OsyXpCnuT/pTd4zBhUJLs1JlDMzW8jinA5Q3KIu8B6aCs7tPvLzlCrCoiqjsxNNoB&#10;ey3kXvRBGGiniB4CLvFoKi3B1J3XnvFdq5pq70r6oR2Do6AsslU7mnAip4lALfetbVRVuhptbMkq&#10;VmCL3lIzDItuB3YLgJTIYC4LaTnSStpBN5dN8v5kqsCo7tiVNMr3boHNMBRL13ZRcyqKlo5eZIk3&#10;aQiVbUWxbGqq1ytUFjNSYqyGSxDK62gf3tAmrVbEtQF2qIrIVCIzCmajXsDdUFJGaBUVWFxFrNHi&#10;5rdAreaq0IStKqzFbkLC6mKlR+V9zUDbqwpiZ8rOVZvUDhb6tAX1Qav1hVqe0ETcrZJAxU5Xa5vF&#10;CczaA073gGt5inYhU1B3ckK1WRe/cozHuaMowGW0DV0r3L9NDClGaVFSoTUqwqkMoAba5LjG+eaF&#10;Ok2k0uoxMhQqphQClQgyCxq5NNRaTTVqlvNHh8OmRKpRbvYrVQlkXCixqOtjoLBSGwprv3Y3BJVm&#10;0GRGlEglWvCu4rBlLAhUeCWLbcvqM6B07qtSyTTRoF1U1EDt3jkVGUFioFIU+abmObdrZ0beBuRr&#10;TU0ahYqocG5ULBaKD9Wi2yagtOT4d+bQY5eHNYSoqqLQKlJ8M7VFixTBx5alzf3FXl0C58NholVK&#10;hUMohISo7X96GN5UoGnlUsBno2g3LK8gZnYwGVQzBADcfBTKr7u059ToAqcR3jCoO6qEitezMWYs&#10;vM16kMt0N0B3P7Wqi0nqY4lyXC9DLr06VI3EU0anTMrTbvLjCkwTFvhzLa0i27tU0c8lFPNwgCky&#10;2sUQUmYFQxt+tqC8NaPC05AM4+9p2rpPUSTap91fz8/7RjTMKHaQq1EBAtKqXu5F80EH+uXTKytZ&#10;U5e9Eyqyg28yxIYd5UZhtIJXZc3ER4oC6DLMlLLRgVKYNPF5BqNNdoIqVWMljK8uBiAMe7rpTpp9&#10;DBq1WxSq0QEqMUBZFQuqVCrl1LF2Bf0VWAHN+GtISbbvUTTSSjyMKtTarUDJTuDXVlfiBTZnLRYj&#10;5AXlk55jHLdrWMst6XYOOZ2uLNz4TnqtMKru5S/uiz0lDOrB6jBQ9zSxGbSBcvva2MW1TbMxaDst&#10;SsqqzioxgJFFRUCqCKTNyWtkWm7n8PXVZnly8jGcW1aW0ijU4Xmrd2rBKlIGozjkqMSUUVHdI5bA&#10;VCj72tU9E3oYSi1dbGDU4YAXtc6ICaoqg0C5j6qkgDXKQLi+bW9dW25P+QJ0qS4jF4qlNJWoQqhL&#10;QlSpagQsSoRARcx+V33tRKC4HHum2HJpyUzHrJUsrUpIQhSWIFyJzFEO9rYgTzNjbWLXeT3Nk00n&#10;yZSqUi3chDY9NwoZrkXunuZgZkW2qxBGkTOTTSRHVpKzlHemKiAhKjm1adFzejIRgNdy3EaGt00T&#10;F5U3vZSNNg7KyhgC1yMoUCbrpURzXL5T5NQlJOvZG23TjvEpPTNKoyBWt7q5cKQ5V7kRakkMpb15&#10;tZtU63LTTSa2ZnpAmmQ17tVeqpkugJk8zmFU/wBe7pFZXWbkRENeSDTpoi05gK4Uu9oQt4u8IG48&#10;N+gvTJ538/QkFMK7I6miUBYgKHepcFI71hhlVozDcp/Z0aJpPSyU21aebODYiwWUooV6pYqzhmB5&#10;itMCbdiJA5Z5bdBX3Pn5ZUdCUFI01cVbq1Qqx+rASRLL4V6xtqGldXrL8i009jMqVQxZIBaqVkkW&#10;qFHUC2TGMg/i2lJ26W0qLirkvAqtaxqEszABShIKmaniOc2jIOP9yNcfT/srE5ANSFJXJpgETeVC&#10;sgkR3kbqxXoBzRptOMaXIzDlqbKtlNxVWbj5wVIChj+ruVoPpPl1YGbUtRRevchSZSWar3qbWrkF&#10;QSuW8Q1jK09spS73vGc31lJQzGZEQltSxjfdI8MNdAI8I6rqTYjqgJcYuK3E1ELsApQsxlm2HxH2&#10;fs6TSap7AIstQs4tJNoLAODbCFeU+W22I/a0xJUqXIYTIFq3kMRLXUgHnlDAiWAu+X+IFSq83Bfz&#10;IGCqtUOyB1sIpVHJVoYlO7IAuncjU8Hh9AvWPSfn9krVgrXXcxNTvQ9UAVGBAkqSvNBwNvBoy6JS&#10;5FCFSnGaDT1h6sT13bU+s8AP9FbBkSMfH0Ow+Z1/NZ/R21yk9WPEkjaPjiRjP5n89Acfh9QgSMQZ&#10;mZzykg5Pw1jPvMId1DSBtvcST6zvtGpKFGN9zAEeKPj+OgBxA3EXAwPWdgI+Gqn3mNNpprdDn3dr&#10;T70gx6NPx1I1FvYfJwMkZAwCSMCPs6A4/H6jwc5MdR6DeMfE/wAdBUYc2hzMLkAAHeQJiY/PQGHz&#10;EZI2mMkbwOsfHQaBAG7bIg3GMxv+F2gAhdna+DM9ZHoMddBj7fz/ADDjMb5MEExGwAjroNh5+GTB&#10;KkABgMqRMesfHQBKJwcAG6YWAOWZIP3tBzjkDqZgZKg5yCPx3z+1oAlzA63C7YTjMXHEc38dB0Ag&#10;gkQQQfKIMQTi4R5bt/46ADAHQTG65JA5Z28MZ6ddArV1eo1vXBiMCZM5zLeEgxHw0CzcWWh7RylQ&#10;T1knlk5gCOb46ChkBmFggrgQDgDOf2V/f0ASgkhcgmRkCCTy4u9756DH2/n+YvFsIERmbj0wLZTy&#10;+m+gpZczVWFgHMEHY2kEziCfd1jPvMqPdQ5Ij0UMZBwN5uj3bY1JQokyc9D1B6n4f+Pd0AK0qJ3I&#10;O7MSANhJ/jqs16S1RKlF1T3Ct5cgzkkDljpII+7qR6SXVBBfCdgonB3zN0xI9dxvoGCzTk4lZIUn&#10;BmZztqod5AKMmCTA2JDR6Sw88a2AK0L4QIJByTMSTuF5tvXXOVnl1EJGDbiI+fyO+RoEk3shQYA2&#10;xi6biQfjoEEo5YNsRkCEAg3bH4z+eqn3mAW3UAgxIAOAbRv/AF9nUgMackwcnfEggAgBv66aAJNz&#10;O+65mTiYz8Z0AMB5TCkQDgkDOYB/Z0AEoMQR+GPwHT45+3oGnTT6D2zuTv6yT8wd86BDhAYBET0/&#10;DoP89A7fViKC0HBJXJ9Mbz92dAhR8JnYEQDiImfXQA433GcRJESYIE+aP5aAHyCAckkztKAkbR66&#10;DT7f0+g5VSCG2bBEkHGSR73U6Ce7LrRJ0LRMdRnE6SqlWxsMZ9OhwfXGI6/76Zn/AIfmxyceuJjc&#10;kHGPXQaD2dQRmIOMY2/hoMW2pNp62xyDkEZ9RkRHUAQNBIQx4Tnec/Z2/HXOaw2fxHjMzG5iRuPn&#10;8N866CxbZUT19Y/L72ucinLvKqHERO+MjJgjmnP2caCJacK2QQiSZPoTO8b/AD/HQSIb5jMGSc+X&#10;Infpn46B26q9BEG47C7O9uNyWIHrGgE6afQcLMypgHG0bYP3d9BuFbJAObo2ic/DWnrPAAv4eER1&#10;2x/H46zJ9v5fmPt5T6ydvwJ+1/noKFGRtusnOYHoBjGg5x4kwfyjIMGS0fPQUrVS5DR6g5kCBjJI&#10;Jk/h+eugM1aR0QYXchRnYEyJmME+b/TXOSFBjecGJIyPWY8XroGk3sh1Eek242JmTEHr/voL9nP7&#10;XlDkxPQgxyx/eE7xOgvSS6pi3EEiJUzGcj1/10ES4ay6WPygAbbEiIJg9PtE6DMeBIJOCsTJ65Ft&#10;3W7QNNrZitnEx0gkDIwDNvMsxoEInmMYy0QfxBtGgau1W5IuIBnfAERvAMz8NBazZW7sKAQQQJ/H&#10;Mic9fXQD4pZb0EMAbfkAADiSB8P56DQUW/ExaOkkknfptoM/WeAw/l02kqfu6C5XWm4o+Wfn03i3&#10;poGHAiQF6xESD0x0xoOcdhgERDeuf68Wx0AOAVgmYAB/GJz8MjQA56Y6zmCQR66Cvb+f5j3flBi6&#10;JGP4aDYfJJgA4A2jpgx+GgAl/IjMHcYGQP6/e0GMpZuWwpnaTtMGI+U/joJHwxx8zJ2I2M7aCpZn&#10;xNCgY3wTiBODBOds/HQD9tvkSjGZ2XMiNs25/H5RoHGW0XqmNGwkem59dj+Og1FGY6Axj57Akb50&#10;Gfs5Pa8sP1AByMRPQXL/AK6DMK2CM43yCObcQY+e3poAUiDPSZB6WxM6AHWYiZjl/MyBoAITPpMg&#10;naIgnGgWne8AxtI69dmktvI0BHZfAe0dfS3oesAyOugY5gRMn0yRJiYzoAfI69DJMzMdf4zoAaR0&#10;2wcK2SNjMaTdJvoA42kgQDOYxLGJ+OmJ3pToQyc9ZgghjG2Cv5aBikdcgDA2m5p8M5bGgBiD5dzt&#10;jrEkD020CtdUEM7nYnGNt4MJqZ91kS4ay6WNoh3UaBWm27O8T0jbVHOILOx29cfy0FqLlq3oOGj4&#10;ADoNz06b/wCmgpSttfgSAzHQfHcHYmBoKTTVoYyMH0u3gj5x89AwcyQo23HTGQYHXGgAjkfjgxP4&#10;iDoAc9fU56ZPp+Q0ANjoMmdvN6QRt00AGDIuMg8s5/Ab+bQQ40ritUMMD5R/Ua5wdtri40PPqSZ/&#10;iNxBOugWXLxXdDaDRtLd0FnMZHSd49fyXUyzeyc4w+RnGPlvI1QDaAHxOfxiP4aADCz1GBHqd/Rh&#10;jQAQ+Un4jO0dT11PLhoaq1ew67AnfP8AEzqjf5hDMxH8sjyj89Z+r8THnxWNrQke4xb/AFAjb+uu&#10;geV1mC/iF+I3wOvl0CF1BOwPzaDkToALpHQzBGwk4GNKtU+aALB/gf4yP5aYD6n2eL5gLVALQAtA&#10;C0ALQAtAC0E92XhL+Yvlnr0MCTE6CfsP8fqORAHxGxx+Hy0DjO7vQbQEvP8AX+Y43H+sfx0EzabS&#10;XIbQJ3suevwFoF+Oa/PzLGgRX0GkL06fP/oWgmLr/uhaCSWQAFz0j4FsZzg6AItAC0Ffj4C0B5/r&#10;t5r5C0FeftefyFoC/D+IlXEfEfy2/gf4aDMcRg+9/u3+Z0AOJ8wjIk/E42Ggbq3Ww8xn/Kf4RoEL&#10;QAtAC0APud9/U/zOgBtAC0ALQAtAC0AFO43m3+HzGgBZt6cp/a3/AN/4aAH/AA/iN9pt9Z0APsGz&#10;P+8Z/joAIN73qebofx0E5I9AtBQtAC0ALQAtAC0ALQAtAC0ALQAtAC0ALQAtVnl1JyR6C1sYjwfQ&#10;7x+Pp89ADaAFoAWgBaAHnEf5D+egBT8vyH+mucr2vmIdI3/z6ZO+qyS6EjmSemxwAPXdRH9RqQF/&#10;rgQYOemgBzb18U5mfxi346AEfxH43cpEbn+s6ABE9Os/MRB/y0AKTM7fLH8tACyD+H8GH+h0AKci&#10;7oIjY/D+Onz4bAR/rY/xG+kAoMT0/n8tVnl1AWx/nsfy1IDaAH649Zk/Pc/w0ALPxwfyP+uP4aAF&#10;vMbZP4aCtYvxG10Ej4+PX/bHTXOO31FBz8N8/wBTkaBDfPP/AIxoAWgrj8fqLXQSLXOAtdAC0ALQ&#10;AtAC0ALQAtAC0ALWPsfP8jb2/l+YtE+8wh3ULRPvMId1C1JQtAC0ALQAtAC0ALQAtAC0ALQAjscx&#10;jf0+OgBaAGnEx0nfr0A0APoAYmOv4SPzzoE0nuiNmN0g7bf56Bg/6+LOgB/hy/P+7/v/AB0ADoAW&#10;gAj0i3rt/ndoAb+WJMbf1/loAbQA+J6xP4x/roAbQAtADznrvO4mfnGgBfE59Jzn4/hOgByN+gI/&#10;mLo0ADoAfpt13z+WgBifg23z/DGgBp/y/M9Pnt+egAb5PrMfDK3Wx6dNA60vkPOd8+7+zEfKPw0C&#10;F1P8/WcgLPTQAx+PuyBEWwMddAEWg08/a8/kHjpvEySD+9Oxn+egzE0AA+viH5E/LpoAEkb9TMzi&#10;OuNBUVxJMbGM46gbZ6CfhGgLl3giei+hHxM6AviTloDoNUktkLQMWgBH+sT/AA66A0a8GLQAvScf&#10;5HQH1BIxA6GdvmceugAcdLm+Mfau/PQAsnoJ6gx5vn8l0AC3i6ZxnbqMyPgdBa7kvj/QaT8PyH+m&#10;ggR6LtcM+pzgj8NA2292D4TG8yB6YM4/PQIE7GT7wBHp8j906AH2PS3Yk74xn8dADNMgmIEx6wDd&#10;1/rOgBg0CG8Q/HfQAAkwNwPlP4evXQN1brYfBJzjmIz1nbOgQ2+cdP6jr8dBWsn4iMTg77mP4j+u&#10;mg1VUq2G9f5dJicfyn4aBgzAnqc4PTlkkH+GgTaSt7EeTjfI5vhsJ+G2gwH+fXpn1gxPm0AN+RjH&#10;X4mf56ABOMAepHSfSB+f56DoHmCRgxiDsZMYg740AMVmDEdR1zBgSPjoAboYBkfjsBn5WaABg73D&#10;l/HpzT/XXQAiBDXMBNw8Qweh+J+OgBEhRicztmMZ2+Gph3UAIJGNx1BM7Zz+zjVESyXruB1JO+Ba&#10;OkA9Tt039dBYvmdjsYmZmcnmBJGdAAk4OBO8Ag+hnGgBjm4x8FzMCIAH8Pz0APEnOTjrM9JIOgAD&#10;/ldady0XD5N8vTQABOZg80epjHU9BoAc9DM+GIOSY9F+WgATkkHJYRtJFs5PpoAEeaQ0ARygdSA0&#10;Tv10ADE7W83QnY9M/wBb6DSC3kx5I6zdOxgD5E6DQHHT4yMzdsAPlGgzmtpIRLCTI3JHqT8SPH12&#10;9dAKG+ZgnKtcSM5+QEgz8tA57L4jA4AEbA+ECQPjPi/10GVNbqhSBCyQIAiSQCR8cjQNu231Gj8D&#10;LDLZkGBJnwzoBW9FzJ1PoOUcuJxAmCPXQIMfCfFiFkzOJg4/382gBAATAn1MkkmPF9zProAMi0Lm&#10;TkHJAzIyBubToAAkLEGBkKv3stn4Z0AR3bHJO4gAXQeX+X8dAEZz8ZAmQMRsNAETMInl5hCxEjGJ&#10;Hrt+WgpR1p6FZ3OM4GOrExtPqIjA0GyWySK7swBYSB4pIjMTBG8Y9NAGdWqMOWCJxPKekbHyx1/o&#10;hvSu61M2rUtAAYiC3ykTMn8Mz7/u6DWMebRmVa2SSCsHMKB0lsfDQaxjei0SMyrVMFiZAnE/CW9M&#10;h99BvFKMftGXVrN6kcvPM2gkx4T9nQaRimretmfWqegEQZuMR6Sf9uug2SaWatEZ9WopMZEkCD1P&#10;w/hoNilVckkXAAFpGzcpzJjfQXFcVNbFCpVjOAQCstywREEx4hqIyb3WhcVSXiUKtYgEsZDGRacK&#10;TbBzPxxqy0m3oUKvEcxExCMQBJknZG6NIk/e0G0YLR+fiZVXiZJVCJnPLbneFmcleo0Gqh1ZnVOJ&#10;NrbvDSFEHkuE/ee3poNFB3mfCY/EcULyBuCsiOUoBPLvoN4wpN7mU1ZVNoGckrJDABsfeY9P/bpN&#10;0m+h0ZVebmVnqEiTk8xJ2tLGMAeif9WmCTX3TMq1EAaCSUnmaRcVEwIflbr/APc9BWV3ValSrVbm&#10;fxT4WvKBXtxBHlE+q+bQVlWbLyMqtWa8zLQGCgEDBXBcrm666THTQbJN7IoPUHdsccyGBHKQoK3I&#10;wHjB+9oKipt69fPnYpNNzFTYwErdBJM5UdQB0jy6C6jcU/PnxI6rLaEMwTcQpYm0WsFDdVtIPl05&#10;O22KKldsz3ZSIU5PKZ5pAJMjflHT97VyzZVfzNVd0+KMfPn+hQqKDJLFSFJHKCpBJJU24PP8V1oX&#10;7P8Ah3+f/ZUeAUMkAKoXmuYG6bhPqI+7pVpT1LWt1yK7EO5V5AtZSHIY7+G0bsGtI/8AboVUq2J2&#10;jrL5lOpUmoACGLSiMzSFAEVIQYVpt3Fvl0y1e79nyiqxPeLAM5BNokdVIMWjltE/nquPx+oJWs0d&#10;kQlmfLELcLDs7R8Cc2+HqvrocWlb3BprdAQbrQxYKolTAKkFVLMT4o/69UpSXeQr/i1+9/t/HkQX&#10;EMzG6QAgUYsSdiQfenWhXOtb/MgqK5kkF1W5mAWZB3sXH9njGgkoVqjio8AXEIxZVMxLW2nzekj/&#10;AC0GkEsq+yVHQM7oLpLA46oEMCoR1DYj8NBUnw8XMZ2AEAFgQaah1w7Qylgw6rjJPLGmqtXsZxbb&#10;t6a3v5/kTAiEEMCgRWAygqWssyfNJ6afH4/UkrOByiCCzQzGo3OiyAxB8K2hSfd8W2tgIaii66qQ&#10;oDWlUECoRNOHuWMX4+beuo9n/Dv8/wDsVOqjuVihDOZQswvJKAMFAbBan1PNOfd1YNx57Lz7RGEL&#10;tNPnQI+QAhULJYFboLGGM6AlLZ7SUgiEAQMSbqabZYXTeSzAwwyYH8NAKqVbBVAO9a0SFhEdQbXK&#10;wQap8sbj7+gy58ViH6omoS65FQDarUFzkSu69Bm397QF8WnCRd0WtVAfrYX6wFkpENzVALSPCv58&#10;uqV7r2QbVq9VH8iU04NYMAJVqS1GUS6nCkGY8UQfDpW0mr0ZGdZs3td4rhSxUEElIpiCARPhDHbL&#10;Fc9NOHeQWkk3pYu7VagDU5qO1rEOGYFRcbonZriD1W3UkuT4a5kdnMWUO5tJZqUsRcpKk1PM3I35&#10;HWmHzFmTjxbkUSCoGEIAWAT3p5pa7NtuN/IZ1aVJLoRLd/EZjaVYsCOZyoAU3ryjK7LdaAfjoVLR&#10;cgSUnT2YBRFIBDq1roAwPnzBJWOa5gfv6YNNqns9RFSGDE20jTUNBwRWMd2Pep94Tg7euqirdGU3&#10;okVqyqJh3BUgFQWBUDwrNP8AWTLZiPTWsdl8C001a2ICkFyucCSjG6wYDE+Wepj+zzpim6T8SFgL&#10;bQ7l6bd4z2pXnvRIIVcK104M8ugmVqSkDaDCKwU2l+8VnKBiYLQZ7tjapA+xoCU+SYgsrABSaiU7&#10;aYIeXGTUjdQyyMeJ50ClwxS6jJSZCoDIFLKqAMJmYcGSR4GuBPi0EFZxCrbefEothlIQXMYK/awR&#10;8T4rdVLL7IOk6shZYUgL3YF1W0KopqSATLH1ayfNqQIqkADlUHu7mEvYDMGC2VFsED7E66BJUkhy&#10;v1ilcFkWorKCxJFS3DnyqqtHi6aBd5SXyGAullwC7GpTk3DPSJ3b4fa0Gak0qW4LkBiJAZZtMKxU&#10;XQDTJzU9PtaCQGUg8zNc1MMHUqAtRmmkJUnlO8c2+gLV1epD3YcoFqALguzAoxZWioCPNF5I+y86&#10;TSaaezFaur1GakASWCxLBgzGVjHvG1Ty/ZzzaYNtJtboFgAWgKC8ESglgWsXlu+1uD+1oIxORC60&#10;6YMloVW8B3FwFoY45VEmPMfzqHeRM+8wArJY/KwUEMVlUZbsuSTzMwZZx93VShzSHJVGI7ElXsAv&#10;CkKWIIDAyLQDMBczGhKMuVMzTTSa2ZAw5vC95W1iDb3QB8oVfEcEgnWgyNhdVKyAoHeZEsGtUYL4&#10;K9CR7+gWkl1QVNWVaTsqWWsCtIQ+WkVFJg23FiSf+q7QR/5PPQSLUKsCfEbjSYW1GUG4RM3EoLgf&#10;j4cabql1MwyaTljSTlLAJVJdkJGQQAvh73B+X7Ohcm1oFNPNrYICkllWkrotjlVhVp+IsVxevIII&#10;H46RDdvL1/7IUtqqlwp1FbK1TNMMwzJIi2WtMsJ5+uugU9MtaEiIVpc4Yk0qrioSCUILTIt51nIP&#10;h5Fn11j7XD8iW+JtaCC3fVsVUVJdbs1Udl53jakxVfW3Ct1XVfb+n0JutbqhnWy8AugACPUS1nwv&#10;IAwwyjqV9zWg+eonUladNSQyqeVHYuqqFKSxUlua30uxoM09Zt+aJGS9kDlSwFJAPI0veagWPEWX&#10;P5aBZvarw3/sEFQ1TUa6BzBFKFgXFt9MFYU9Dv1bQRK7d7gBDINihgzLYQQ1wDEl3LENBuM4J0aV&#10;diEKbJaDymneAASE7x4lAm+GtzGgCIIrMTcSUZkDMsN4YqM6weYXco5dl0E92PWgadMurypJNyXl&#10;iqqpS1hDZVguMHmZ/TQTL34gilY1NIVmRlW2sSER1tvJRMIxVV21UO8g2/b+nmx3S6oIYEguSUea&#10;hAxUNxVRZyKQJ8PLqsPmQ75ldlLqQt73wwpgEB1ktbPwF2Tvy6r2/l+YhrGBW5FC3EFFBcq7ZAeJ&#10;CxsP2rfe1Qm0lb2CNNQ7IaIClGIY8rUmCyATsq3Y0DICoemGqOhylUg01AYnARzfDLbgEcy8uDoM&#10;3PbKgXoBgrWsWm8NcWiFmqA48KlcGPRfXQTbjaJVooosZrQrtIcBkFwvAUHxTMAnP3dBJCeHqNWA&#10;Kvyh4uiQyjxU1GStuQPznQNW14TGTh6bMqFrmovYUCS9rx3geq0DNuR5fhzaBCsKmedqpIqRYrtT&#10;SmcFgNmtZROdtVDvInNxZaFavMWRIbnKqxlTU5u8cnNqqgbHha7VcUY9K8+fNUGeTu3iq5ZTTqFm&#10;spO/LbVWHjyk51Kt1HkBGA1qgOe8Qqy2oEAWYY0yZvUxvrY5yBkLlggRWY961UzaAnObFUG1rCyn&#10;Pn0ARNcTaoUue8KQWdKYty7NZyoVCj/DoAr1EwiOymqyszFgzfXFu7Co5jIW0SBAE6AILVUKgVEq&#10;r3a2gsYp8vK97EBjYpxnQBXq81SqopuKqoUoENM0jNrs48C3QYPNnGMauLcVtwsh9+Pw/qAgamvM&#10;6kmqrsCuKihYKsVPNm63y3fHS4PH6ClP3WDUD1mpUSaar3bligQrTNE4IQgeHc58+tI5XxJGZE1v&#10;dsrKWpi7vCmEuceMT4WBzqhtt7sHu2ZhfC0gzqyqthd0SCYeeW7K5zGgRAymmoa0Le7FWqNuJstB&#10;OZK/sjQA3d0kYI+SytDqe8CkpLhifD9WZxt8dO3VcmJO1a5kDpSAS4VeV4pSzEqx8Bepm57eotPv&#10;acO8jN9/5oEItwzWBrBqdYIJUKViqedSApIwZuyDqv8Ax+epUnlSS3LtCmiLYQzkWEFmCspOEsBX&#10;wD05l95tTNpvQybvXqW0RaveKVBNhWYl2qNJhTt4tx/e1IrtcLNXguBL0UkWBW7pnGaSmMOlvnNR&#10;4jZuadANpbs6rs7gSz00DSlC2CYUIaYuFQKBt4o+MbxqJvReJnyn8fzPTOz+BFNabXIHd7aYQKHE&#10;3WgxjvLiu34yuuWUr0WxlPus7rs/hTTImpzsih75IcTaS5H2rskz+zrKctK50Zz7zO47M4Wx1gia&#10;WVDc607+UWYBClbd/MdYt3qyTtuF4dUKoOUXAy6kBSOZgWprLeWNYNt7sylbllO04Lhl7tOaUKsq&#10;BgyPkk2k+9btMfn4spT5Jk27u9TqOCpKQjMWqAoMBSpUbLzDxQbp/wC3WYjouFQBeZAqSGZwZCGM&#10;BV/0P97UzutDPin4I3OFpN3aGRzBhNxOI8SMZinN0axIdcjXpqJxmxQNpnmzEHpmf+7QI06dKnaD&#10;zEQvNNpJUNaR9oXEfL8NAGnSAIWVTYYOXB3tA+Osp7r4AWIM80tECQCu+Ix8QNXHLrlAOZBJIEH5&#10;ST6/HVBrXiNJEcu0AmTbHiBAG3y0ALqykErLEnrIIIM/w0AGSMExsTM2b5MDcDQAAMnLSYwME8u+&#10;3hbfQKld1qMXQlYBMF9pPS3y7/LQMEkmIBO3iMQBtM56enTQZUs9Vp/YRcgAyskQpaQt0Fsm/wCy&#10;3XQKOvC9mPJweguOcHEjGd/9NYylmrSqBxa3GuExi5RJIBAlhgw3TedSSPdbkxv5jECYGR+Gq4PH&#10;6AFJAHigYLKZOT1X/PUgA0PiRABJGQ3zb+911Sco8qsqVXoVGUgQShVsExEMLoYHqBzfnrVNPZkl&#10;PiALoYQBcoIMSoFo/wAO/wAdUotrTkdBnVB7hBOSLsFQTNxiPT01uc5m8R4ScgqCpNsxOS9Qkz0/&#10;joAyaxEsAoIBkXQYLZMgLzHQBh1+QhQIXqZBY28qgMF91up93WkFvJjTa2ZzvEReVkRaZKq0KLmN&#10;qx5eZtuXO+tAWy97wMGurOSC4JIiCIvGNkHhB6Ty6qHeQjnu0ELBjc4JIFi2k2HxCR4vz6ba3Tpp&#10;kcWZXschxdI07pVlIa1kYKwImGkCT8Y/A63u9buxVLNmo5njUWqpMMXOWBtDWXeOB9n8l+etod1E&#10;xza5Tmq9BndwqNVKoWUFopYckAMvr11onbiun9SpZcqr5GHVoFWFRmKvlpQsQCRaUQv4o5ZP97Wx&#10;mUqlJitFWFJGKuRvdyiZdbZuAP8AXlAKNRC6FSwYFVWG5WRiYDY+xPTp5dNOmn0C09nZWq0SB3YU&#10;kqacAg2i0MELFGlWLNv5ttNPiTbBrdNFCvSKo7otRXwGElyGYse7VfM2Ykeg1cZO8rWok01a2Mur&#10;TDMQ1NgtQEoLll0lgFuHm8X+HVg1aa6lZ0tRaaqQGFpCm5rA3LTDARTFrQY01a1XIXDl+yVKlJAU&#10;FzEVKbMweYAQyoF2e8b55/LW5ObLw1dFQ0kYMKkhUAYhlMELimolSTO7Sf7ui09nZmQ92YKBaSFk&#10;d0pqWDi+0gCocU/l5hoAgqp3oRqyoH6qhisircH2FvdxcJ833dAFCor0y7upjvFZUqNgpTyWVdlN&#10;2clVOmk29BNNppbsokVKoZlyXIarSE3Fn5w6xlmAzGyt/DcNIroirVRkC02coBKsagkU7zcFlZmo&#10;UunbSTT2Bq00uZQ4imgNTuyamCx7pCzhQIAhvFUK7t7o1Sq1exk7vTeuRlV1tlCTI5ikkk/Ae61y&#10;4J1eHzMZOnFrdGNXABeo9JpdryLRcCgtFUofCpUevNGt4N3S2ZUsvtGbxMhVdWupowD1RF574MBT&#10;WPQ2Z1dpUm9UKey+Jj8VS5+JpsZZVChQZKgkG+RNzD0Hrpx2XwMjF4nh6cAtUZQjS9xgtzYLuPDT&#10;PQDOrjJrRagYtZFK1hQUU6feXUmWC9Vxj9WROc5Pl1snLhzd8VK7rUy+K75V72o1Ow1CQqkpVZUC&#10;qDTRV5VVm5gd9axpvXvmTUmlJmdXpwURYVcmkXPKEBhxty0jdcSN8Lqyu745PrZmMQ1zK5UlRc6F&#10;lvKmWUpm8ehjfQKXDFLqVRcal0osUqjtcowpa4u2+9uR6aCbbSiGQFVWVUiqpK90DZUPLcCIi4XT&#10;87dASu3e4+bwzKzlAJ7toZTsFqRjOZA1VZpOtiVotXsRvepealJVq1HuJYpAJlSIXyLsdNJrxcsw&#10;072fdK1Rkuc1EWQ1NVcM9EREK7lT9YGNpM+L56mV273BOtUGjnuzTBkLIeosOvdGFKXN4D8vXSAt&#10;0lapaq0xRJQqKjsR4FsMK+S1q3Eg+TVex8/yMp6STNKktYEUwUqCrKK1SRWZUyadNlHNR+rkmcj9&#10;3Sk022tEQM4RS9ZxatMhV5VWgacybFfxMP3vTQrtVuJq00uZAarrNiU2SneWZUthCR3iXMsJHLJ/&#10;11s1FbpIZs0H7ywUkUVLadKqtaiQCrfWAE2cqnoBPiXm1i7u3uwNGiA6t3bOyvUsrTCgqo/VIRJZ&#10;bbZP220gLNRu9KlEtVLW7t0V2plBLGk39otqW79ARpJUkugCqF3em9Nhc6uhYSArSrWKRzFh5jOm&#10;Y7OVlauxpTUWkgKHkqhyzF2Xuyyx4ZTp9jm00raXUcY7SeiRSZHajWYqFJkcQXleI72ZJJU81MKY&#10;B+SrrRyyvLWiE3pOPL+5j9oJKBu5DFldiKoFOyBbSCHdfXInbVwazd/+RD2etHJ8Zw9VUVuRwysR&#10;SIEd2GPMpOLhU3nmbWkoycvAZzFbhzSrmGAeiYCtUdlNwLQ6H7LYHy1zTw8rtayidEZZl98ya1C9&#10;jUJytQq1IBZIMlwJgMw3x095tYONuT932f6FqaSqtUY3FcGEV4NNrHPctUNiuIlr1HiqW5H/AHaj&#10;Lf2r7prGbckqu/8AccdxKEspqQLGZmTzMXuIQB1nlprBJ9NcbhbvlzOyD1lFby/hOU4zh6dxKrUU&#10;C4SMEG1iACZ5V63a5MSCbUjrhJ1fMwKqhgRBKtcrMymiWBHgWfERP9ba45a+zX8P7J0Rda/3MmtT&#10;RTa1pWwQwChRSYj6pg2WcC2Tj+OsZRV1vRtnWW+ZkV0QXrK+IgkvNO0PGVu5X9PTl31LjHu7EK9b&#10;2+vn+5mcRSwGVqj3LCsQolXm2nSXfr5vX3tZNU6Ts3w3rb4TNdYDveDJVFpRyAxCrcItqG3YcsaV&#10;Krzd72fgat3LLlsqulpW5CjllYjJayyFUvJ5Lgu++41jJZX3blfniKHqGpbJhQSWKofEt0sjkiNr&#10;p9O70cWX7JOSPQotuGI7yyHCKICASXSmh/tOk9Z1I1VabBA3Lh2ppUBZ0KQqF+Sxj/XrovkpXEz9&#10;r/Er8v8AorEGnTAIVFS6oFFpVzzAER5gsgz4iJ0tIrwQT3SCIBZ6YNRlYgily3cgtCQcXFpmfD/H&#10;TV3JEptNNbooEOUWmytRd37wW8yl1LXc12FFMzP/AG6VNqnwyZrcY5pd6JBUMlWBApAMhAJKNicB&#10;fF850Oq17vmhJ3r7SEyC+wkh3uIUMTzQAVqBfMVxj8zp1y2G3w2u75/1CcGoskUAhQ3MFCpesqCW&#10;Pg5QAon+0u0EaR09tFaxTWBcdyCASHUlahglTUJyGHL8MXebQQVVLBTDKACzMXNpJBJBYFRctrMF&#10;zbdqLtV3GaaZ/O/n6jAAG976iqXRWhQKYbHTA8UZPijVpK7aHO9F1LFHxI0kQgihRiTTLI1Nmu/W&#10;c2I8rfd1UO8jKWbX3jUpsFYhmDd693dvFSqDaoKXDH5ZC/Z1upJPi9ozdNZub/ZNFGeEVljdCEUk&#10;8qQtQBV8I5QTzfrF1snmUK287HLJayrZFumZR2JuDmLpdgSjFQS4wWLNk+a/m1cZVel2ZuOsa0SN&#10;bh6oVxVZCawqCUYyCOZARDeH0HL4OXXTB623xM5p6bdxGvRqFiopsA1RSvdqyKbWPhY+bK4+OuiF&#10;34cznk9bymlReohUKAkq5Kkkp3iGTU7zdpW4AT4daJNJJ7omTi9VudLwvFC6iwJqhaTA8wUWstoq&#10;ARyvzOZI8s66oT1i7zZDllF3TWWzpOGqd4qDkcR3kUWYVGsCznw1I8xI8k7W67YyUl4nJKNPfT7R&#10;0HBVjTIe1XDh4KFxJZru6QruobzbL11thypt3TOeUVJUzXSqAkOGFotwFLMszZUI3UMuP3TroUkl&#10;xbxMpKTbr2vj9DX4eoCq94DDuo7rd1jmWmahXmxtb79utU0mr1RyYkZXS1NSiHhlWr3Zd2LMUFRi&#10;GktcWE2+X9trW1qry0uGzE0wbWoJSFNL6bipTYkssDLlmktSFNcANdnWl01SyAAEa92NQBXfvaL3&#10;G1GVbBKFQ1oTABN3UatRe6nZnKWlPzqSUKih5qN477q1VrFdgrK5asOVObYR5Bdp5kt9GEot7Lz8&#10;dy7SZHDWm51RiwR1V3pqVKjlzWY811reunaur1MwKjC8moReVrlEtJZgoytMSblC7KT/AGfXVaVr&#10;XP8AkBm1jTBX64rRZEAp2BlWmFVTTZlWbimT1+s21nOSWvsMqObW+/56ip2gg2CArUVQVJaEKkOl&#10;QKYm7Im5rNEbWr3XCOTcnlXIsqtMOYUObRSJQQQl6kkNUY3G62STd6NrRJXp5/3GM21VcyKsAlhV&#10;nYKagQ1PA1ErfNW79YRynB/Z0tq+15/IUZXwsz6jJeClM02encaiGoHZWtW5Lp7tuoJ5fu6ztco8&#10;Xn8C47L4ETcpF0Ix3NO3vCQYtAKkNddkrb11bavXTN5/iKbVJLkW6bvzXFj3UKECI9SzYqF2uLWi&#10;AfC/hjWicufs/vGbjH4Fmo1rM4qMzWvTCgkEtB77vSw5pXCwbeTVS4ZJ9TPWT6tlN6gliwVVBRFh&#10;gjANy29S6+IlicX8vLqHJaVDz9DdLZJEQqLc1Ju7dSUtqK5ZKlRiKcta2G8WHaGC82+lWtGKTrN0&#10;J+HQd7A71Yup1SgAvWiLaIuRopluUTnlyvh1ootS02Yne79okc0wrBnAlXC0g5pwotdS9UrcYqLb&#10;/E3DT4Yqm9w4u6VXP1K9wEHeq7CirrK1L1UMpbZbfU2tM9btLSuFd4ifdZWFOmiBalOoro5VRTK1&#10;0pgeOk98/WtUMgczc6y0W6pRSVcmUSBCaDOtpqCk7AtdDMatzpaGNvmDZUF0t2zop1V69QJatjpe&#10;HVkrGYeoadp5QKhCpDW0zcCDabOXT0/Ewbt2ZdZgzGWIJIcVZHecPFxqLbi221rRHh1m1KXKkX3P&#10;Gyoi1ahYJTFMMBUFAGbVosjU1QPguVZmwRcotyupim/l7IOXKUSW9ytNzXDs9NrmdVDmkvOQlIPy&#10;r3d4G3gPhm3R7rzZvPQNLy5PPnxJGd6pw5pEvTenTNUKylUgqFSmbqAZmP2uW4+9opW2qqjKVJZf&#10;3vHz9DOeGNrIj921ZKtxERzPRod2mLu87y4yfH4rl1N5vZzeJpS5T7xRqmpUVW5WtVaTItQLUW4k&#10;XA2k2HcSb1z72obb3YRy5nXyLdNpq0yEtWQWaHRlBSGclfs/9V12t461fM0jsvgbHDqO+IZA5Ryt&#10;Nkh7e95XaWP1wVliZump6cuuiOlXrRhNx1rzlOgoBT3t7lk4em3eGEQ1QoWmtNHCg94Gg3nz+Ll5&#10;tPXVLVE6d7wOg4XiQ1MO9Tuu/VrqjVFVraZFNW4mlTWVbvO/UQ39oF5saxlCnw+z50KN7hWJpuaP&#10;dlFZlWmwPeUka1jTJM3Iq2xJXyjlXOsprWn+9582BqUTSasDUcVC5alTReIWrSeoR/8AQrrRBhuK&#10;FS42yWW8c2sHaVJ6fd/Hi90Db4Ytc9UOKd9RnqOxgU6cKlSk65+sKqpJJ8/LN2sm04pVsF1r0N3g&#10;2KqrhKZqJSdlakxNN6d1t9SmZOPQkW6ym+W7Z0GrwxwQpVHVyrCrdVpoagaC1QKTczK1sbjl1kQ1&#10;3nmyotOadOpTXu1UsAjPe7VXPl7pgIVegJutv97QJ8LyqP8Ay+0vZCDWq3dK/MrLUZge8eoGChm6&#10;VFR7ubAunlbbQJXmilfn+dS5lEFP0lqaOtSDNF77i57o3AhshRUDHPmTy6rLw5rNS/TVVptShGKA&#10;SO5LKaZW4LFRjkKsrluZG1Im6aVbjo1IA8oBpqUd1diho1BgV4zUYcs/f82gZYU8Mxo05ekWSaqt&#10;StqwIdblEqtO1ekwugA0emXKslNFSo6y+AT4rrXB7ymejCGjzDbQK9LBqFrhUCqoRLkJlzTDmQyh&#10;2habcotUtaeVm0CazLRkJemjAF7mKuSaiuWuUszsz3cq80elsY206fRkcU/BIdKdMMjLSIc3VlCV&#10;AiUSDLKUKwvI0qSIh9uukXHThe6NGk4QWVARUHNYKnfFQ1z2KAJYKuBBF33dBRI/dqEBMIwXh2qU&#10;qhNRFXChsTTYM5APTG8aDN6S12kVawqU6ah7+IYzd3KKx+rYAK1+GH2o5oGqVN75SGmt0ErhDJqK&#10;6PbADNDFTzWl5tUVAAQpj54bUtdUWmoq82bwJFL1FVmZShLJUo2mXVRKg3mGZarHPLd+Wgrj8PqC&#10;GuZQjFb2ZSGZiqhDcjEFZmLgwFsB7fTQURJkNAJzctMt3fdrPKCtMx4YIYjfrOgCckd29ykszEFW&#10;UU71lVdkPecrGngGfEfd0GfrPAMsXqFkKtRctJEkoUlFWnyi9QxUFjjQaEdRakLLNIfCgvaQzRUL&#10;Uy3L5iBzfZ0GGLqsq5IpValMFXAFMq5dHoxWqVU5lcHoV92crZbrRJ6xSzoxk003yfnUqoSzOyC6&#10;m9Wl35Z7WAOUkss3kMZt8PRemr9ni+ZKdZsvHmDWmjXku0moQ7XNUJZjajIwALNy8yjlYaY4pc/n&#10;97+Er8TTVWJVLQ1QKy0zTk2mCSHW6so+Hl8uhJvlqEoXxLfwMPiOHNisJe0vNlS93RrhVuVVHdti&#10;JX37t861jJbPRowkqjFmTWpVCjqKYIgratWo1YVNijX+M/VTEdOZtaRaTT5EJXojHrIjhlNNA1NG&#10;p1e6UmnVIggBV2qKuJOzfDW420/n/F/6mI1NqYcU6IARKtoqqpaqGEd2DTMd5aTAwPta0zZuGqsy&#10;yyj3XZl16b1EpFcVQLFop9WSWAmbuVY2APN9rWsaTXRGUk2qj3vP7JR4mk7Ujw5DNTpq7ODF1OAG&#10;ZBUWSIb0PN4Zt04yytMynGUk4+6YtehdUZjTCCqtoBDBGqkSHqRJamtJdiGGtVJPRM55KTab3kY3&#10;GcKiLRS0hA7y7BQK9UZRWCyVW1WtAHh1a4nqwUpJabHP1KaEVOIBpJVBCKIDhRPMTT28OLv72s3T&#10;zSXeR0JtZYcUo+fOUpVVFOxHrpRBo3JIzJqMZamF56dsBVA+1pZWt5+fxFKVtOMcxUtosS601ZWR&#10;qC0nWQScBXcwFn0B6e9y6modX5+QNt7shegxpVEqFAaLh+7qp4qkQBcc3W4zjSp01yiO9Yyj7ZkV&#10;abEEspClHYYANNlhrQw8ttx+94dZyjm57GnLhoz2pOKKElaisypYDcawJsgjBWWgzPu6ycWlbWjK&#10;T1pPVDUkZWqMb3amv6Mqkw8ESpa5QHZWkD/FpxTjdaXwhJ8mvtANQBCAllAHJTYiQytc7OB/ZG4y&#10;crpO93zGm9UvmQHmY0hTYsqveUqRTa1uYMPTm6HpbGkCbTtbogKIgCUqioFK3JUNq1ZyhkqC8Fsk&#10;+LQWmnbltEpViFQ3i8sGgAqa9JWuB7s4NsMYKj7J0pOlZcW+mUzmBd1uulLUmxk5SAUDP/6kYM8v&#10;7I1KjTb/AANJbQ+H9ASjVEZXSwqLqV0Ls0Izt5oXG3hM6ppvZ0QA1PnZaYHJTN8guTTYc4u8vNYN&#10;tJq3J9EBWrUb2Myqq6FqZJNyIIbm94FVjm8TrpSWZpbUNNrZlOvTIY1cMajRaoh1K5Qq4xbym4nw&#10;z93Wck715lRb7qWrKTWv3jsBbUamrOyLkgybSDysWZiRNukXFUqI2VLhJYIpNrDFQ0zkCY5s6Acn&#10;su9/IE2mmpytR715mkoAQENMjzFS0+bQJXdOssen5kVQrcAwCuXtWVB6qC4IUlJ/y0F7q+RFVdL/&#10;AKznctYblViqncztbAxOfrNJtLdhGrVbeBCFIAHfrgAfrm6fjpZI9BZVz/y/3P8ARW64G52gDc+h&#10;21/MuHzP6P4c32h7YyvrI9csYjGtAyR6CCnIG43z88Y/rGgaule4+3TrnI64zI9c65xiE7kj5E5I&#10;/HpoAfq3L6RMQegjQAQgz7x6iME4gQdo0Fcfj9Rz/wC34CJkEdNARzLiSGAkEyv7uTnQHt/P8wiD&#10;MWiTiFJPXwwNx89BUeK82tDycbZJGQJkZMk6DQdTBGSSMbdegIO+d/z0AEAQrQDIAkmI+MevXQY6&#10;93xCAmOhIJBzAMZkfh/V2g2JJAEMwYSLQJEiRykEfmYP46DG5SehIAQsNcwFpiViDjPp/wBugTdt&#10;tcxwrEg4mYGCpiS1wI/ZwdAiUDJU8xAAuGfTeN26nQdAgucASwaIOI3E5kNboIzxWyEFMET5gfwi&#10;YM/h00DlLLy3HOIIlmMCPUTElj4Y58aA9v5fmMqAraGkwYiCBjeLfln93QUJYDTarbwQdmncAfDH&#10;r4dABqIIvxMHeM4/jn+LaDGfeYR6MBBIhttiWgfnoKjWsn1CxkRjcmRuRMTHvazxORaVJIbofj4h&#10;Ez8ST11PPhsY645QCDgkCMeu/l9NFO81aXYBHON8YO4kGdxH2dSYq1UuQxBOIBDEfkTJyPkufjoL&#10;jKMYrWqHEMgHXCgTM4mV9d8f3tBY8GLiFjLEAb4ggxtvn5/e0AODL2jAlrYjE7mP2f4at9yPx/qA&#10;5wIugdSBjBIG0xkjUALOCJiNwcb/AOw/PQAhueaQMgmYMjrymT/XyADmIwT0mTJnIE+udADZBkyQ&#10;LTnoT1+cY0AFE5UmW67wA0kY266ACIkgiJxDegmZ/hoAWPT49MEnPMcAzoAKBIG8ThowM8pgcugB&#10;wDHzidmz8J+e2gBDJ8ufeAIxsDPTQA8ZEY3KnoAeY8346AEYHUR1kMMxbk+7cBnQAQABIOCpkkxG&#10;CCIH9b6ACBxtnqMruYB0FT7zHgGYHQED0HUHl0Cu3b1FkmI3kbiDnr+Q/PQIe2RiDDQSCFETJAjr&#10;oGnTT6DRA2EtECLZnYZ0A5N7slGAZnJnYTBmbh7uplLLy3Kacm2laYgNzJERkH0Gdt9UKUcvPccL&#10;EZ+H967+QOucqPPN9f7jQCcN8dvtT1+MfloNBb2t8cxJyNsf1vroAkAJEjG4kCY3mY/jrnOcRFwm&#10;LQxMm05ncZ0AP0Bxi7HLPw3+M/noAUCQWAkxBPQTvA0AHnqIy0Cd56mfn/GI0F3Do/PzDIaQDMgd&#10;ZiJx1j+ummm07W5N62ADHXr8LSNvL4emkOWV6p22HH5zkTBA5Z/y0CTadrcaDuMZgXEkR6467aA0&#10;vwHzJMWnGRHT4W/1GgL0ocBcNv8AiDjdixX0XXQFuqvQMldoyJE9SIj/ACGuceWVZuQoaN7ROxJE&#10;deugNe94j9B4iZybc4GJ9TkaDYbf59YXYzufXE6CYd1BhQRk42x8IM49caDObuT8BwPgJBmYEfht&#10;8OnTQLVvq2OTjoI3lZ+QIPm/10CGj4AiRnGAczmdADkYnIgRseUDpJ/D89ABdAQJABnE56n+Wgta&#10;wd8ggJychs9YImOvzxoCUr0T0CkZyQ0YPyN2/uzOgl3zBAySBgTM7jaD+fw0CC8S4uxIjZvmD5ek&#10;6Cvb+f5g74OcAgbkn0w+ekaDYkBmMxI+OMTuNsT+egzccsX1Yt8Z3kgn1HUE6DMQEZ8sGcbZmAfy&#10;0AOIY4iBB6RI2OPDidADjcYgRHuyPjoNYvMmnuEvx2E/j6/MaBSVPMh5CyNv5TH5xoJ1k/ER8uJJ&#10;gA4O/wAc50EjxOdiR8cGI2nQA5A3ADZY9DAm2Cf8joK4u756hKwJkxMTtEnlyDoFG7Vbklu3TZT8&#10;mAiI+AxOgc+8xSY6eWG6iBJYTv8A7aCRZHhz6iASPibfhoAL5gH4EAkSeoIx/toAQyYB6HqZ+P8A&#10;DQARiJ2zI+EH4/Lf4aBVqnzQY6RvHQ4j0JPh20Czx6ijHit/dMXZxG2gaaezC333GBmYBHWd9AxR&#10;EwfWDAwJmNABDGdusf3ifWM6AENpJ9T1gzmfnt+egBww6AEiZ6+vQaDNp567o3rsCBbIwT8Qfx0F&#10;Piype0MCT9rMEnAP4/1toG0nvyDz0xk5uEnb46CP8PzYwxvcJ2Mn5Y/EZ0B3/ChzPSdp8IGPw6ah&#10;d+Xw/oZj46/gstjpnVgOJzgR1IB68uPz0FxlWj2FAjY3DbcE/ET8NBo9E61cRxJGZAx9nbaQdvw1&#10;D78fh/UIqopdB4EbRv8AhO/y1YxASegI3G7TkQT/AFtoE0nuhCBk9D8twMY3xoHV6b2PkTAHwzGI&#10;yNtAD6AGEmcYmBnIzBLEj4az9X4iatNdR5n/AMR/DprQj7nz8scj442kgjPp8DoNBQZMD8BmNZ/4&#10;nmiM66MbWhY/3p26Gd/Q+kHSV0r3MefDY52Hi267dNvhpkjDcf6x/HpoAMA+pMgGBNwk9B1zoG3b&#10;b6hDr67wTPw3j00CC1nici41ld7C1oaNWmhaSule5l7Hz/IIz+XUbT6z67aZIw+U/n/kdADnB2GR&#10;6GPnzddAD5PLEwZ9Pn+GdAB5/Z/au/qdTPusAtUAtAC0ALQAtADGOvXHz3x/PQA+gBf1/UaCZ91i&#10;/r+HXQGy2tVv5oLJM4mcj123npMaDPg8foCcED1H8YmP5/loLTT15vl1F/X9fx0BouVX+G2zHBic&#10;DP5D8NBMo1Wttk3Nb0uj+vx0EEGguufef06C0Dv7Pw/toLQZi0ASf2f9e9oNP/J56EegzFoNN/tV&#10;8t/PzslHx/ZwDG5xboMyLQBLDCdp97JMZOP/ABoHw2t6ItBf2/p9CfDD+pB/yOgzBLE7HHrB5fXp&#10;oAcRC4xJx+O4J/H89ADjqevXcbbYO2D/AB0AECcD5kfIHoxG+gBZ9NvgP440ANoAWgB/y2+Hz/PQ&#10;A2gB4znl67H+A0ALp+Pr8PTQA2gBaACgen99f9NABNAEebrHWd5+GgN9eQgdszGBA8zTnJz/AL6A&#10;CVrum2gTSap7BaBi0ALQAtAC0ALQAtAC0ALQAtAC0ALQAtAC0ALQAtax4otMylwytC1ZAtAC0ALQ&#10;AtAC0ALQAtADhvgMHqN4EflrHJLoA2jJLoA/XPrn887akBz/ACzOeXMBc7nbQAoJP8gZ2yf6+egB&#10;E5BBz1xHXrG/+2gBhjYkY6Y/DfbQApIxJHwyNAD4MQYjpnpOTA30ADroAcGDPx9P8tAC6dZP5Y/n&#10;rnK9v5/mNoJHJ+EY6deuZOgBtdAC1zgOZ2PT5f5a6AG0ALQAtAC0ALQAtAC0ALQAtAC0ALWM+8za&#10;HdQtLXveI9O74C0hi0ALQAtAC0ALQAtAC0ADkkyCNuoOxnQTweH0C0FC0AN/EjH5weg+WgAd5+zs&#10;Qeh+P4aAEAPTwxkdcfDfpoJn3WF6jptM52yT/DQUAW8Sz8j+XLjQKlbfNg8x9f8Az/ljQMcdc5Hv&#10;bEfI7dNADZ/PPmz9n4/1nQAOgBaAFoAMXDYNtGZx8v4floAGD6f1Mfz0ANoAWgB+vTf8N/5aAFJ9&#10;TvP4+vz0ANoAWgBaAGn1JtnYyWMx/e30AKRg/P1HQn0zoAQ+O5yfnif8tACkQOu/N8ZC+nz0AQaB&#10;/jmvz8yeMR/iz/noEB/X1n+WgCTQBELYG13xmN+v4aBvd7/MQz+Yhbv9d9AhETjrjJkTuBv1j/PQ&#10;NVzA0G+3gLQKl0QtAxaBUtPAWgYsZ2+P++gBvhnH4dP620APqG1JNJ22A04n8vjidWAA39CQAJyR&#10;gbgf1jQAiZjEbk+vLkRPz0ANcI2AMYwIB9d/l+WgKy6dACdyT89BUst8IRJ3EknYqRkeuPloJAJE&#10;kfkdgfl+egBEnIy2I8Qn8Z0lJN0gAneIgQTOwPwjTAYnfy81wmf9NACw0ZHzEwF/H4nQApED4fvb&#10;zg6B634gn0BkdP8AxoEOZwPXPTJPUR00AD/Xwxt+O+g3Sabd6MbERkSCZI2DZ3jGgYxByDbvAx1+&#10;R66AGJ9TGQT6YOB/eGgmVtUt2DODHXfYeo8I+egxERHX4+7g4Py6aAAJnJ0G0Y5ee4x2OYxnaSJy&#10;PjvoKENvnuGxA2AHwnYfDQAjHwgCBB9TER/roEklsgR5ZMev5/1Py0DFjbcgZiJ3zyxG+gG61YMy&#10;Y6NOAJz6f540ACRt0yJI6cuD97QAJmD1xnMnYzkb/HOgSSSpbDGCsR5skLmev4Y0DEcwD0JEbQOa&#10;MaAG2Yj5FcE9CDgfDQAoI36nMkBT8ATscjQNJvZDEgwsEDOenL/P/bQDVNroAxg5M7ycCT6EDw8v&#10;w0CBu2HQdRO/LGdACkk80wDuZiT1Hrg50ANOTOTiW+fSLfXQALYiMSPUyMznQaQVpp6pDYAgyInO&#10;/TmwNBXFm91R8+egsxHQnYyIEXDB/joJ9rP7PlCzC9TkAA5yIGg0AyI6ERtO5Px6mNBzgiYEiAMz&#10;Ox+Pz0FSfFfQaDdmAQZ9YHWB679NBIpMBjtGZyPsmOvTQBIg5o6A7SuZEwJ0AS4iSDnBwQCPK0k/&#10;PQA5+Egcox0PrPQToAQmTOxnbf0gZ90aAETAImDGxmcZyPWPXQBASN5jBxEEQRkf+NADM+1otgxk&#10;wwj09346C1Fybb0Ii5jJOYMXGM5mOvw+WgpQS31K7OQfmADMyQLjBOOmgsgLqZEyJwRkZFv850FR&#10;Ut4lOrUVRMkqAwAAJiDkYnG/XQauKarkjKdjby4CrJkACVswI8ugvLxZbM+rVglDAbckAhVHULHi&#10;Hz0GtK7rUyq1QTAgLOTILNG5/H56DaCpXzZmV6qiUjoTuYAJ/rbQbwXPqY1ardKiTggMxmAYyAf6&#10;xoOmMa1e5n1KmYLCMGS2CB7vqNsaDVRcrrkUK9UnAwJBM/kLfWc6SrkaqKWxn1K5Ck3bM0A45hiA&#10;W0ylVq9ijUrgspmQCCPRQxEx/nOg0UEt9SjUrBrgGBYXR0DEA5IPl0FmVXr8xUQpkGwdR1IgzcZg&#10;anj8PqbpUkjKq1gGuIsJJtyeRjtEkXTv01RrGHNoy6tc8xyCCSoJiBHNO3MY/joN1BvfQyalckG4&#10;gFYAJyVIaG9OU+p0GiSV0tys1QOQynIYAieYLHjA96BoGUy5W0h4BxDAAtcZUY+1v8PjoAq1HOVB&#10;lkDSWUBQxFxy3hMTEeug1jd2/aM6pUi8JDQSIwgVTksP2rt9BcY9xteeZlOwFnMFllMQLisycjxc&#10;5Gg1irc155lQsTN7m5WYGmPDlpkzgE7Y+Hu6C0ktEVwXJkWlSSVuEQY5UQjN1y409ZPq2BHeCrEA&#10;kq7Lb4mBC7gHwzjHXw63BLZJGe0NKkXKT5xgAEcqweX0Gg1qMeIrMQrEq2TLYCgGFIyI5GuK/lqe&#10;Dw+hGZ5cvIpMQWMyACWFQtfLlRlXHhS3BUeHVGvKO3l/5v7ldlTEksAJ2JSopRlEk7LccHQOVt6P&#10;KUIK2qyggqSFU2+F5Ey83jBIJtaNBT9qpd0rEtflgFEMx6KxkFSC8/EkYxroEqqvaIwxRCx7tyqs&#10;WILQQcm0rhWC2ge9rJxWZJaWDUnvZGWBBzbEEQCQolQCCW680R5dtX7Hy/IeqqT4kyNywaFDFpKI&#10;giFViylj9oLBzGqEqvXYz3ew0yC0bHzNk2kFzO2ABt4tAJW0upAVFJkDOhKgIoliGBEIHC7KVj8d&#10;BUZ6SfzKhW42yFWVV0BjcwuTBC2spJ+xOm01uh2m5+9737JIKKpUugIVEMWqYcERKzO/LP8A3aEl&#10;dN0QpZlXeI0ViwsZkcKwCgWELT5VYBxzEjIJ9emr/wDH56i4ckrrL5/uOyuASqBjawyuVzFuG2LD&#10;Aj+7quGPhYXz3BZFtBYhYgHmg3sGWwI3izzY8yaohSucukgWolAxZajyrqveKbmBZhaemWjPpB8O&#10;gnMs2X7RF3PKQolsKysRsVy6ALzOVZYH56Vq65sE80k5CChVYkEKTJQ4AZis0iZhlWboHl0xyajp&#10;HRg2uwBm+JWq1tiqDzqgjym1TgaWy0WxmOyU4pxe5BL3rbTUU1LcmM2jGIHx0xcVysEAksVF7BUt&#10;UPaveHMK4mWEf39AJ2k+oFlIrBIpgPaFZrjDCSXqAe96+unbu71Ji5N3sgFIJIimEKWi1oJI3DAn&#10;xG6Sft26QNV98ADxswIVeWoAOe52gXVTAKXXY8Nwt1XB4/Qj2/n+YDqwV1BIYCXXwCAGVWDDwwq5&#10;8p1X+H5sM16S1RAVUwXW22mlIwCQagEhSV8UYO+m2oKt2SFaFVoLFmME4sWmtpZkVW960x9jVgO6&#10;QqlbSveLUMFirNGKc7qnx923QZqfVFclbosVipq2qrW23GJLW8zLvBA1UO8hy4o2iFwRUcqSw5p5&#10;pZQ5ua5MBmlcD72tVda7j4PD6FQWsQ7Xq6qxqFCRUMXpARgAyjBGPDdpkylXCgI5gwPMRaSVVShX&#10;lQEyR3h2z4QJt0EyadUqSE+DNNXV18blhU7wOiiojg8tSkq7xlT4fFpJ2k+om292SCmSTYalyBVE&#10;C1yrOpeAcVGu+dq6YnLWm9PPn7RU4hWUtTWFtY1VkS8s9ovYLIbmUx6Y00m3S3EnaT6lVkVXUllY&#10;AlIRiGVC/MLrQLubM/lp8Hj9BkbC5yxRlUuASrEm3LKImGhUOIGpE2luxVVYmo606QmGVr1Jqgcp&#10;YKslbUtkAe8W5taYfMn2f8S/z/7HFpPM1oUoi2sERUqfwW5ekXBtaGdvqxwjWkBJQSF7xglVQ29w&#10;P3ZPvKPDqfa16afn8wt1V6FZqbE4IMsUgCDK27C08vofh01QiFyzMUUtcChUTzh1Mlk3CtuIPTbQ&#10;BEZBvaCtQXVGC8qteyq4Y4ZisiOn4zoAEKLQAC3d2IUdiIQtde6qASlwn/q94AVol5KvBAEMAWLe&#10;DnbyxaNo0ARtZJp8sggmQYBXMAkxdytKnxX+7y60w+Zi6ctOYZCMUFPuzJUJMqigXAqwPxCkZ/no&#10;+x9fqRPaHx/NlcrMgMOYqGe0m5AGYIgWPrLrZHu6pLLHXQG6TfQiC1VAhmFXwmFUqGcgqSZ/InVB&#10;pJdUyFk7tHcVKjVQyzTYd4WZSQVQqvKphR9ndtArSX3f+iwqCRaWRribSk8qCWFxwzXNBB9VzoJS&#10;3ivmx1F7liaimDIWzkaYDmcqo9AdBmPUBVssqUqa1Jq0mBR0cYUKJlhdEgXTdPi0AtlfeIwFhiSo&#10;dFVgQwNNGPLNx8VTu7SJuVfXy6DOXDWXSyJaZDMGnmtckso70MbgygGFU83Xl6/BtU2uhMpZq0qi&#10;fuyJBXdWhQ0sGqrsXLw2DmBafLoV2q3JJlW9kBYMGVPH4FY3AEyp7vl3j+WkJq011AcA94t2VpsD&#10;UuhQJjYeI5Ugjxba0w+Yu6or5CCtZzHKwJQSEA6rdkttuNVHThe6Idzei0RIoRkYokswR2qAFiFT&#10;6sWmphOW3eYz72qJTpZVogjSRTLOCzBSBcFW+crTqFOaGZSxOpbbjcUIiNIuQRUpghSXRQZhmWWa&#10;6LmVrREZm3VaJeCAFjcawJLd2qNFYAIZBQYJmS2+YH93QTLeHx/JkDUKwJUwEqBGFYUwoMFi33ql&#10;35LzaBy2fwGeGJTkLqTULMPq6YW4BFnKg25n00EZeD6jx3iMAQtyrzvLCTUUqdpuKNBPl66DMjqh&#10;2p01RScVBeYgqDaadmy02VFgnWkeeb6/3AiamtQMwLFEVblclSoY5hQoAVTsBzfs6rPHqA65ZuYE&#10;AGx6RBJtHNeCPEEkjU4fMTVprqJkAcKrFTUUBlZQRUAvZe7BjmMvvqvZ4vP4E68FCFM2J3g7xlvu&#10;RSWkBiGUgxbHKJHl+zbqiyID+0AU0mUd0qAMVkyxYYtojqCObpopPdWYJW0uoQQF6dwLMis3fFZD&#10;M2QXQRyeGAOa3GgRI9IAo1Wp+rAssFiggqSEAacpdEfvaAI6lIQwhlvRhyQzEALBe6fF1K+GzQAy&#10;0ygUghSJUGbnBtCqWqKvLUtgAH1u30CTtWuZFDFniGZUBKqghmAgmd6kzkHTvRLkiHV09FAZ0IZq&#10;hpgsTLqoLOoleZF2aF/a+GhJtpLdibcW0nSRWiFrOyMhmohcVAkEeFVp2k06hcZgW+sa1fsJ+aQv&#10;a4vmMXEg83d+Wm4USItWAjcrCo0n4Z6aokrsoUNTsqFuW5VMDuwIKgXc1QBpM9Hxou9eoEb06ctS&#10;FzhKjkBmtpMV5Ua8/wBkqYbw/wDcCbpW+RA6THOZJEMlMPaCrWojEzgdfF9ZoFHXie7IKi22qFKB&#10;rUqsjWk1eUJezIZMzdv5dBObNw1VjObHAsJUN3diqHKEc4aBi8+LPhjbQJ9yPx/qQuLAjkFVQOWU&#10;BTaKrDlEbTa8kjxfLW0O6hVUqkCxLutopm9SqJTN60nKzfWO7RTXcjdNtUSRVGSsQxDoApRQwAUV&#10;AIFpE8ptJBOY0aJeCE0nugBKd4sgP3dREtUgo+D3jl/u/loE3wtpkCKRTQFgyli1RmRTNSovMFdv&#10;FUCn7NwFq6BLRzoZyQSCDKlqbBkYXFxKlwZW8yI00m3S3M27bfUmpBFdm+sVLQ0Oy3h2WAKRQ+Es&#10;ZJ/+l6RT7kfj/Ulp0itXvAz95SXF5QqSBMgmCzFrfd03JtJPZEGjw1O4vVqQwkVKlKq1xFonwblC&#10;7KQJuzpAdVwHCFItbFpph3VSGLm9lXlC1F5uudS5JK97M5PuyXnzqdp2bwygi4PUNNUVg1OUVCd6&#10;uASo5oxLQuueUpJpJXZmeh9m8ErKhVLkVjjBYKTzFRi1TOR4tYylu2Yz7zO+7O4BKcFgG72WMkh1&#10;WLRTyOnMY+GsZSbq9KJk3rrxHXdn0KaIpAYKmAYKsLcrBt56YOf2NZTdKupEuKSXQ7LgOGUMovuD&#10;MzOVF31brKNeAbKnQmFxrKTbvXUiWnCtkdfw3DFILRTI5TMtBQqRa3VPCJ97l5tY1mbyoi1dXqdH&#10;w1K5dgxeBZJIMnGzQRy7c1rCdS9N9CZO+Fatm7QViQCQsJbAUcxAYgFlw/T5N+OspVmd7Dm2lpzN&#10;jhqaQSQuSpkxAg2sCh8EDOoMnb1fM01UxGQoYGbTCmfeGSbWnQI1KSgbZIKBRMklepEcqwdAF+ko&#10;ghiDZtbvF0raR4p5t9tAm0lb2JgIGOoMjJ3y04i71jQMaZOVIYDlt2AtlhI267emgNK8ARBmZBBA&#10;HKRAO3NoJ4/D6hEzHxwSpByFzEx9nQUMXBWCCT0jYMT/ADzv8dTDuoBgyiNgZMiZ/KNvLqgBaQYM&#10;yYJEGMExGf4fHQZT3XwEboIFpK81oBHyM7e8dBfB4fQFmuUljOQOVrVMi4ZPhmSJ0E8MZdK8+fNF&#10;cZBYA7ssGWBI84G2PTl1jz4bK9j5fkOCYnJIJBDEAkZEiDhRoyS6GIQIAttyIn3T6CR66kduqvQT&#10;SCAoAAILYBNotAx5vnoECWJB8cy6GB5efED0jQBBUlFUeMi03RhbfUDpH8tawyt+79QM6oRJUZum&#10;GhVMDqAc61h3kaYfMo1ZEiADjDFp3ywYebWvLioh3bvcz6imCSTG9pPLcxkE9fhGpjLaL0aEY1Uk&#10;llYeG4m0RBXbxZ1YGZXTBYKCLAC4AjAYlcDLHlz8dVHLfFsPSvE5/iqIKsUuQmVIEiCtw9eu2tId&#10;1Bbqr0MHiENssTBBAyqlQo5gTvG5/wDbq43arcRz/EqCtwRvqz88FXzhRc1hbGt6rToQ+/H4f1OT&#10;4qmrmpUQ1CslTaCqm0NaGBU7+utoppUyqV3zRy/F0RWDYASkCyrPdKSSBF1xtW1Vn/u1umopJumj&#10;FXem5z/E04olgVCBjHd81oAgyZiC3XyxrROmmPNw5aMOrQPdqocU1BuhwL2YndjstPoI9Z+1q4z5&#10;NkmUyFGZrQ0FQgURSpMrWuqi4+mT72tBOlq+RTZFLMpuqVbmXvABCMOYi7+0hT6LoGVXVluKss2F&#10;StXAqBg5IIE3IGgidA2mnTKbKwCmGdxCoG2UlMqdmn4nXQIza6KFqMKRYWi1LkUlQOdmVc22zBHp&#10;oIm6VdSiyryouEYOAZIKlizMGUt4bc/L1OgX+J5oqlVVUchYVT8i90XEn1OQRqvY+f5CnuvgVKgc&#10;FitIspWHtDIac+IAHDNzY1Vf/TPP4kFSrTlEaGC3KHIMMZLBS4snLX5HL7vm1oABpI1UUzQKIqzS&#10;AAFUAeGWDHcLkGftaL538wKPEUkZwJLtYXeTDLYbmeqc8wa2F+xqlJpNImW8Pj+TKbUWBJZyH7q1&#10;3JVWdL/FTIyjBWbANpYLNurzroyivWphy6VFtDqqszCQxUcvdNMRbcGPiUi3Th3UZ/8Aj89TPqrU&#10;FliulrC5lIHdQ1qgz/Ymnb/h8tuqCVKKiZXEcO45wC5ciVc84OyQW+DZk+7Oqh3kZVqnzRi8RQIZ&#10;1V0aq7BFFQXd2E5mpxGCG3P+udk3X2WCpaLkZdejM0ngplz3cXBe7BZqas3huifhqrdZr1uhT7rK&#10;L0g6qtZgShDMRAvRNoPlbmJM77aqM+TZiYvFLTJlFqG6pTp3vTUcO5I8JQ+JhgSPs60XLNqBicQn&#10;K1RiaVztTd0pgFb4WGI/VkQgBP4a2i7W9sDFrKFp2VaDkAABkXlZ05VXiGfzC1WJHi1pDV6Soifd&#10;RmcRwxaa5DtfZREghZN2VL57sW5CjWxZUemTdSQpNekysasKFVtiAMjJwo+egzlmyq/mZzUghBqB&#10;lemtgFLmIYEllA83QEm5lXw6DMhpsJsSymoR3QKDLK2YAObrmnGqjd0nVg3u2wHpUhaFZ7XqLNRD&#10;BdkzUDA+Fbrf3NNxcWmtRfhlrz8iGohct9YjtYWQgWkszS4uP6xeXHpGkot7Di5JJ9SDFQ01sMqt&#10;oRiAioOhIEqw5t9l0Sabtbjd7vmSIQXenSYqgkqf7KFXwA7geLb72krei5iLCo7MUZVY1DDMHFgG&#10;5QS0qI3Pry6vueNnOaKqpoMKbG1lNNkDlCrKJNIVmWbRR+MT66jZ6rYCNiiUSqkBVUNTTn4jhwg8&#10;tz+FhUbJP7Oqhu/gA08T9UZKctwLqGVlqCQapblFxwAR5x4tXw8X1Av8PVJQVq4cs7ilXoopCI6r&#10;3aVAoxdbd8McupktoxXiBscLKpzFVRYRS7LSFrYVmYTa1yTnxX82swLrA2o60jyuajmo4vEhlkqr&#10;eL4eYaCXLhzIiDKtJWSorPU4gsvJBtqoq1bI8WVySPvY0NXozLWT6tjVHWqO8tp5g2upSoFQw4k4&#10;PMqkz4hHLoqtKqjSGz+JSrDvKaswJ4hgaoZCBIksVPytWfN4daR/g8SJO+VSKVdEqq9dlFKWVrg5&#10;NMkC5y12LwqwWHrGrvVrmhU6utDB4pVrVGqKFKqpLs9ImmCCQyKwWBIyY5efXRFNJJkSll5bnKcV&#10;QpsqAK/e4qN3ZiGVmUFnM81vTzWNqJpaPmWm07W5jVaZZAWtBvu7xlUuGFzRB8LFvXxa5nG3r+9p&#10;/I3MjiqQ7tyqIWYC8qbrgA8EAeFw28fe1lKK4mh4cqnT06HGcfTEs0QHtqSnNUuUz3hL+Y+YYOuT&#10;EX1PQTp2uRynG0nVjMEsWQ06KsiBQzMXa6bfK0c3NrlnFtcXtG8JJ/1OY4ymBzU2CE1BzFS9gbBp&#10;+hm0wY8+uLEgrtSy6nXB1reaomVXpl3kN3QuLOHtFRgRnu5WLiOkemsJQX3TRPSKZj8RQYgE06dM&#10;qAC8IpVnbHeQCFXl9Z1k1umhp1qjNr0oR3ZSCgSmHlgwva0upDeEY/PUSjvJaNGuHLWKW/EYVY2V&#10;oAmmotBcAFXPhqDl8Qa7fyjUSSTpHT+GevPz87EJUk02F4uZiyArclPqzEYRi1xg51klbuPtZvwH&#10;p3fArstOGItI8LMqlZzMuc727gailxcX9wd063KrJ8LrkL8gIAXCgU58fqR4tSR6zwG57QVIek9N&#10;mDW2IyyAEfJPerknHk6abvddyQobv4ES8hhe6rFlWnaFklwSA1h8g6e7oSp0uKiZbv4jsFBFr1A4&#10;BhMKWp4DETN7LzHOq0XvIRTKU3NVUbuhgK9Z4vciCga6C12QR4fTUSSblFFO0teJ+HukJRu9wwBR&#10;TUqAqiBKrJaEUDx+GQZblfQFqtI5s3D+yAqssXVAr1FLXkQ1QMVgMSs+kk+LU1L3voNuPKObKKpS&#10;VkVFtVaZRx5UZg+VtbBuuxOqJcpJ665uHz9CGsjhwwhWUnulPMeYyykr92DJ8+gRRdVrM/eA92Sq&#10;m4gP327VAGEd2vpCzpNJ7oavWiHwMbwVdCyEJK8jL9WbR5bRndftaZTkmkkiRDaTFRg4J5UyssMH&#10;vTyovhEeFdtNOmm+RBfplmRYpqzg0y1NSKfIhtBIMi5aeQeWRy61V1V8QFmnUp8oFQKiFrWItAD+&#10;A2nIX4z5/e1opd2uX5nNNO5GpSLBrCWKglmE4DAzaQWtuu2brGtIt6p7oxp1daGhRqXRCyS2WLW2&#10;ZkMu9sstwHXW8JrhTOfEg3m92MTSpVySlRyB9Y0kiAAeUO4MWz1P7Vq766IYlyjexzuOtLiNMOFi&#10;Uh1YqgBOGD3AqQxuqW4H8J1tDd/AzUabf4G5wNU32Sv1rqQA8qgWGYMd8sGBJ9xvDreLd0uZniR0&#10;tex/2dZwHEIouBAWCGRHZUpODgjkPd8uG95d9duFONJx7pw4kHLY6XgWqFAWYzUQ1KZXJ5cW2K2Z&#10;FsTbHzOuuDlWiOaaSehr0q7BWvWot7r3FMKtzBhFVoYfWJ4SQT4RraEtNfaMZpXFri941+EqFQUV&#10;VUKv1rPJKsrYFOZHllYxb9rWsHpXQ5pxb1bzGzRNpBlwbTirVCsArYsBbpc8HdvQ61jJRu+Zz8/l&#10;7Jp0XJEqgIUITJN1CGl0RrYzuQI5dbRaa1j/AMSCW5ajqtNWfmPPzLaVNjAy0LSK1JJJ/d1rmTpJ&#10;ZiMjS14fP9iygapeoRQqKEXvVWtTNdGUCmFXHMqrzejLp8Uq5/eEqTi3L90O6WViORrSEpAIUVjY&#10;AWQAleViJ5ms1RnLXu8P1EyFGqkMHudatwyrUxyKLx4ag2Pvc2jm3zFebT5FBj3dRCsqzd+gIUso&#10;Ft7UqjMv1p8Xhj3RrN0nCvPmzSNNZWItTVQ5pAKyioCLmXlYoqmPC2fDEqyabaUVw97z/wBBrKTa&#10;0LYUE0wpJqhA1qqQ91NbqlQgkhm5VnxaswxOQJNz0rhcG72qzBCRSVVuYMpeFhmmOZmGgMvB9ShW&#10;K1ItfnEAVzk1Kb5VGpz9UpqVcSvk0GibXPUhB7sLRR0QkOFvBLVGQs7KCRyr4oAbwvbpKlouQ5VU&#10;Gyxw7LTwVjAkXOii4Q2+ajACcG5daQdac15/aIxFrJ+dyxVclVdhctN2ChTSpPUV4VlKEHm7vvB9&#10;1/hq2+FtMnD5lCvCJVtUVEQ2KCCTSLCFaRIqKF9T08R1lJKpVxfkUnTi3/7EQL73UmVk7pJUwiPh&#10;Q6A/VXcpJ5t9IWVe6/PzJgKalg4UV6lAkuGcEM5+rLk+LwwnmtS3V6J695xIe+2Us1GMI2S6sQ4C&#10;oWVYl4jJJtwsXZN12m3dvfz5/iFrF+KKKrTZg1J5eq/eSQVqGSSQVb9RdTZbwBbCeFdOKi3mRjPd&#10;fAa+4UUaiCyl1q16Zl3pOQ1OaTMDRAZRDAzcmh7ws1JEDCow7trAtR6ZpsKYUM0LTq1AZ8IZV/ZJ&#10;HpZn3PGyxVsKBzUYGnQqqa3K9NKZJVkgLy1AysAZ8n2tPXe9fqKW0Ph/QyeIVC1aV7tmpra8VL2L&#10;DxlLga3EFbjJnopOsm9vZfni+IR96WyM+mxUKVqNNR2prcs2vRELSK7LTh+fK4uby6hXzl5894f+&#10;H5slSmtFzFlLiHBqri+lTFUWlWFNZprdsGNnijTy5G/Zl/uDVr3otf5fPxBFzKtNjVam1Nb1CrSZ&#10;lsUF1qhekjDDzi3Oq3UE+flGXtS97Wv3v+ymyhEVDNzsVaobRRq1hlWWJa63BMr/AHtSqTakjSMt&#10;8ztMrMipaohalSpFJeVr2ZlALplmQSRMcsaGox03lI1LNJmBR8rUhCqKt4JVmV0t8ovWAeXF112t&#10;oN8L2l0I1lDxZq0JYFzRD0yRUdKz2h2W20QsQp6knmsURza3jb9nhMXo9Jd03+DewUQHUMKdWk5Y&#10;rFJbu87koykBV52mbzfaoYBdU1e/P/N5/wAos8epsq7ItSqOdmq92ryroKSmxK1QoQbjUDC75kdF&#10;aGraVZfPdKOlSoDTFSnyVOIqrSZUWnUPD1EPdUmNNBb3Z4m6cllx7usGtafs/wAXP/KJ3WvCy/QV&#10;bCvd0ajDiKLPxD9zTTmdlrFVptCslNcE5yw5mXmxk6e/vcPn3hm9wwZ5p06a1gViHFxHOHK02wax&#10;uVYLbd37tusJ3dtUPfRcWY2KZKin3YXhe8SqwNVi1HdajKqMQDLSxkjNP5azftW8xpuo08vnz8Tb&#10;pVXC1iO6UoslrkQ/VIoqokLazFrrCZ5UPvahxTrz524h1rLw+1587FxbDSQhi1PmBqQFplLuanTQ&#10;E92LrZE8z3e9qCJZUnSfnl/F7w9bu0XuWvvp8OK9ViHQr3bXd0qGBT5ZJEDzQ1zaauTbemtFVmcV&#10;fEvj+fh5Zn8QzMERgBSrsakIk1ab+MVHebst3IABxYYlW5rj4+wWKi/ctTVwzuKlwIg21pvrVCx8&#10;SrapAPlHrqpRzVrVCVPVczUKs1tVKQan3gqBWlFYNapqSZtjlMtPg1iTxR+0vqTFqhcM5pl6TVCh&#10;DKFVrVXvIEjptPN5VzoKVLRciQUwZHdrVUuTSBdy0Ip7wKgElS11pH2WbQCvmCyLURaaUooQFUOU&#10;vJmT3ZbwzUXmU81v3tVyvNxeeZPs/wCHf5/9idrUvYLCFhNyuhJMuC/Sj3arywq45vDqR6SXgAUJ&#10;rUlALLmkoolAjgLKKzXEM0pAE3xU8PXQHB4fQv0jVUBblqsQywCEakEN1NX6CphhE3MU0D0dPclN&#10;Msrh73pMoUoFRbS31iNLKS/MriVi3l8Wi09nYnFSq+QzM1YBhYpq0ylRbWRDTVlXu+8LFlqhO7Jm&#10;1fF73KCldLLsUltKGnarMiukNbSQBPEKCbdJOB713m09dzIdg4ZHtdmNNHpO3eWqamRTAuAZhTuM&#10;jxb6Q23dvRsmLju9glNyihEiB6hQssxLK4MZ68ug3HcIgB7so7MShKlochlhnSTbzLAOgz/w/Nka&#10;srVGioWCGm6sxVaSoFTvEem0BWDFQpHNnOgj2uL5lhjaVLLTYoClJKhZGUsjOSlRfVZkN+GgNe94&#10;jtULlSqC4lWYKwuZSIVXXa3wderRoHK1ttIoVSaYKWF0Ziy0wVo2oTd3agZuaTvbPl5rouMc2rZi&#10;21nKVNgVqCkTTYVGQhVNlJ0ZWynvBriYJj05takp0klwk9E1CKyFgNqgsVBTvpvl52V2KmAwVeQm&#10;NS6jxVqOOtxb0Y1amgTmsZrjTYrIKE/WNRSZ5eUyR8gNJSttfgU4uWsnqZtamyOxWhLUyUpqGV0V&#10;GK5KK0WiZjc8uAou1om+T0MmkqqOdefZMquk07w5ZwhpF6ilaTMG711s5mpsVkSPDtraLptLSjJ3&#10;brf/AJGHWpst4VjTVSQ9FLAUSLgKdZBLKFa5gT9n11qpd32huOirh+n8jHr8KHHKqXmngklFJBvK&#10;oZ5ntyDtc9t2tU6d9DJxT1aKFWjxMse6p1adRVR6l6B0YC1iUqbsOsdPDvqk09+F+BDUm77xn8RR&#10;S11ZnRlpr3S0lYFKcRKUywNResTnxa0TTSa2ZnJJqnw/D/aZzJVYoa6U6gRaiAMWpzYP1jkfrJUx&#10;+7qnXIycZNXLiy+bMBuFtDqyhWclpR2ZKTTBChf7Vae0DWyauk9Uc7jl3Vef5/Q52rQU1rUKtC1R&#10;UFhFR6ZIUSGUfWHmuMY0wUmlxfLz50Muvw3eqFqhGUVI4erAcLUHiDVBnw2fuabVxytfApyp3F/e&#10;Kh4dgTTYktHdBjTLXljeHNPpV3AB6LdpVyoeePUgagAUqVHZZFSm1MElrVDWNXBHKsjY/Z1Lim23&#10;zDM6paV54TN4ig4AUsodKSPcVKk0pLKquBDvbuTzclus5Ra8UWm07RlcQiqiGnYrAO8ks7GpPJaW&#10;yVKox2hZ1lKKp0tTSMr0b1IBTUKSFgPJl5D1CSDdUCgD8P8ALRkXVg5S2jtAGmgUAkMKReTaveQB&#10;4VVnz4+dvjpKKp63Bg3o+LiXyAqUmVTUFr3w1MJTAGRa7BC/KnNJ973dS4tK2NSi3Xu7/wBLKtZI&#10;FlUMLjIQQDUCeNZzu23+H1TTW5alrcdmZdekz2uoCLTYBlSA1NfEiUiThfDsdRKOaq3Nk01a2KFV&#10;iO9UmpeQYqMbZEkkGDDDcLjH72mqlmT5FSillZGEEX2qoulu+YkMG5lUOfMFUDfr8dMQBCczJciA&#10;K4oHmC7qQzjzdR89LwW/QAHUBSSGAIUJY1yKsSisG/WTvtOmBl8QlttMk1AFJFOkvd2uQCwqEsSV&#10;8REDxcvl1jJZXV2VGVO3zKDqg51QFWYwVLlUkMLYaI8PUf66k2HWapBZFaq8MFK2sGAAaoGMC21W&#10;x/d01q9XuYvhfhH/ALImpCoHMqBSNyljaWN1qMoGH6EwdItOtfP7RG9B0qOi20y1lW4NdfcuVZjN&#10;rBpJ+Hh0SjumPPFxc13SC0gMBbCgpa0BjduF/wDTuuid+t2gqk91ZEKNUAfW0th5x/8Asz/M6nJH&#10;oB/op52GcyP8weXOANfzSf0gPbv0EbNEwRBgdeugVO69mhL1xv0IzvHrya5xjRBwCQCRtiB66ACi&#10;7PiiBFuCYxifs6ACAmDsYiJ36EEdPDqp95jis22w8DPTJPQ5IiT8NSXmlmoYEx1+f4ZE+b8Pz0E+&#10;38/zCjMjM7r8hBJ+znQSEAT4oA64jNv97QVF07FbyiAGY9LCYIG5jxr+ef4hsEFumLdt4JUFgkkl&#10;jG0fl10E549SQAhRvBzExAOFI96JbQUFEgAqAG2BKjMWgtCyxM9dBnoo5o6CAuDmRmPFBP2RM58O&#10;gNIS8GTrMMsA+ICNwQeUQF6Rt8NBmFaQCBBInfJLATBA3i3+GgCQ5nPNucnE/L5aDR/+Pz0Hs3OO&#10;s/GAQQsj10CzvohCmRdEbQRI/EgnQLNxZqBX1M8pnMifjA/D+9oK4k/v+foSQoDFQcySQRscg83T&#10;l/hoNAVAIkeLMKFLQBImQw+eff0AFYGkc1pgrjbGdApK00KASQRMAQCGByFljPzG2gyceKlqEZIz&#10;v6bb9cz6/hoNId1D2gwxaCdm6DBxj8fz1nq5Zo6lDwCJyfyuW3M/y1oA+QIzIiSf45b+s65zHWT8&#10;R5zIiMzt4upM6AyS6Dkbj0ggwBgZ2iLf9dBsOZm7baYJBJOCMdLdjoAYQZDDYg75A5wJj0GgAjLX&#10;Z6gECM425xg6AHiCZzOcieudto0AN8hiesEbQwJA8OdAD5nYgcv2YXpgnA0AEPX5fHG+Y/D9rQAQ&#10;giRt4o677ZG+gBHoZIwR8zbsbf6zoAfIKgDe3rggYwR5t9BUdp/D80OvSZBnIz0IxI66CQ/hMT89&#10;+Xr1b+saABABlj1xjxGBE/nj8dABKMQATj5A7Da7+WgAik9SZ6RIEm3rN2gB1tIBO4EEGC3Uj8eW&#10;BoAcrcRH4FjkYkY69NACidxvtjeeo+Ggd27eoo3E9Mn4gkFYP+mgQ/yMsJxvMjqNzoAYYzABIO42&#10;uGAB8oGgCQKtoOT8TMnO0fw1nicgHIkTJk5kmAAeka0Gk3shTAxEiBHx/P56C9M/nfz9R4yD0BzI&#10;BPvH+h66Cdf3/wCo2RFwgGeoyeXMaAzVpHRBAyVyPSF6DpIjm1j7Hz/Id9/x8/mHAEgkYWcYEjpn&#10;UiyvLm5CHxAnrOBvv/toJHCiCfgYmBjr0Pw0D1vxCB33IECfNvkZ+96aB8+Gwx0A2wIB9MddBIOd&#10;ozEeYGfXGBoG3bb6hE+mYgMTjG8/4dAhhn7IHqBH8fDLD+GgAhmJwRA9BAAMg9P99ADQZGIBgAE/&#10;D+Xy9daf+Pz1AkI+K+G0gn89tZgI5OBvzSMkdN8R/roAczmcTOwnAG0n8dBTa0y6DbyQLd569JKg&#10;HQHPisdYlTj+MZv6fPQNztVz5khE+sE4+yNyRH7OggUdYJjbG+RjQA8Yz4lGTIbcwN+vi0Dd273C&#10;gDcTnfAO+CBE9NAhpO0x0MnO25YddBpB7xYQgDoBER5oJ/w6CWpR51Y7A+aTEgY3jzb/AMNBIrhE&#10;jYkKTtE+p0DaptdASMHYx6NMCZMY0DzcWah4MAfCWJ9SWA2z6f3tBcZXo9w53gdIInGMjZM/76CJ&#10;95jgYJkRIETDZnroCWa+LcUA7j+IGD0E6B8Mvsv6Cy04iSN+hORH+2glXarcIyAc426yMemJ0Fwe&#10;8WJfgQSPjO1wIEaBz2XxHBLTvJnmC7b8xj+saDN1yDI2gbCY2n/bwaBDDY/hsDsRiMfA6AJAN4GS&#10;c4EfjjGdA06afQboDECfST08WPj/AA0CDncjfIJ6yBn+vhtoLyulKL0+ouuABnGMZPiHqfDoFnl1&#10;FEEkMN4iMQG/92kmmrWxSeZPMtFzFk5jckKsRIPUBdMzJJ33gHG+fjEaAHEAmcACScWyW2xvoFWl&#10;B9MHY/OBLZ/joDlxUKMWyJWT12O8n8dAql730JNhAAxsBA0FDbyR6EjbOfDP4/w0AIHEQJMkRMkH&#10;pJ0ALM4M4MGTMGY+4NABGJOBPWPlifloM/v/AC8oUA5JJn4qBbBgY230FtpbscTEe9MDAi20CPXQ&#10;RK1JSG+DbgQZ+WMdNBene8B9twRPpO0RGfw0E97afn6CjIPymcZnO++gsbMn4fwj46SaatbAPmd/&#10;DiY9Nv46ZzhCQcx1EHAwAJH56DZU6lzEME7GASDM/nG+goI9djvvH7IP56AEfDJj7R6W+g0AFEAg&#10;EjByT0OckaA1rxEI/mDuAQvQenXQA3pjrHy6CAB/U6AEcHJxHpjeJnQA87z+Z/nrPE5GcllSS5i9&#10;Yj+HWcx+etCo5tcwtBQ/TffcfLb576DP/wAnnoNqY5tcxmF6fs+L8dvs6oB7ifCSczscfL4Z0FcH&#10;j9BE9dztDZOBv/DQSOTMx+IaenpH9Y0AGpzPmG8mep1M+6wH1Pq/E6BarJHoAXU5j5/EHJ+P+uqO&#10;caf6k+mPy0AFi4xk5O+/3Y/rOgBDbP2cxy4xOfnoAIEYGw+YwY+H476AfN8w5B2IOgBdMxtn0+P4&#10;aAFoAUiY6xP4aAFoAWgBaAFoAWgT+FiOd8/PP89BGXLxXdD/AGgMCCQTtnaeugPsfX6jfL+uugpa&#10;vzemmotAcHh9CQERM3HHwH7I0GIfTrv+O+PF10AQaAFoAWg08f4fP47CiPxz/l/lpJp7MP5R/H/o&#10;k8Hxn8Nv/OmTrJ+JHoK56dPz8BaA+lfxefnuLQH+H5sWgzFoNPH+Hz+OxL0MY6jr0u26aDMi0FfV&#10;r8HSJ8eL4b/DfQSNevr/AAOgdO6rUc7464HhknI/ej+WgQ+gB5jbPzA0ANoAfMdYn8J/10ALJk/n&#10;+OgBtABR+fxtH907aAF+e3ujw+vz/qdAag6AD3O8/Hfdc8o/rGgBv5+lo/r+GgAtl8O3vR+OeugB&#10;R4T+BjETkbbb6AEMfu/eG/NI6aADBBEjbQA+gBaAFoAWgBaAFoAbcfj/ACOf5aAH0ALQAtAC0ALQ&#10;AtAC0ALQAtVGWXluTKObnsLWxiLQAtAC0ALQAtAC0ALQAtAC0AOCRtoARJJk76z9X4gNMfy/PH+e&#10;tAHHwj8Y/wA9ADaAFoAWucB56TA/reN9dADaAFoAWgBaAFoAWgBaAFoAefTb8pHSfjoAbQAtAC0A&#10;LQAtY55dTbJHoLR3o+Mf5B3ZeEv5i1JQsbY+WgBaAFoAWgBaAFoAWgBuvXb8N/56AFjbrv0n0nQA&#10;p3+H+gP4b6AETH/kD+egAWOMY2yOgPp+Q0CV1q7YAYD/AHM7eHPz/noGFODHhNxk9SR00AF0kYkb&#10;fExGgAdxv949ebpH4DQAP57c3r4vj120ADoAWgB4xP8AmP5aAG0ALQA/w3z0/wAtADaAHMTifjO8&#10;6AG0APj47fxj+U6AG0ALQAtAD9fT59PyGgAZJ9evSJJjInQAgZG0fE9Mb/LOgAbh1PQeu/XbQOn0&#10;Y/k/Z/y0CIdAFjQAOI5QZG2G9cj47aAB6N7xxuGY+v8ADQAi2eWZm6f2en4aABPLI5TDR6nofy0A&#10;KN/vZBPzPiP46ABBwD0x8vloNK83/ELQUkkq5/mLQULQAtAC0ALQA0j+f8DB/jqbl7v1Ac/l8cY/&#10;PVAAzZjcGP4MZ3+WpjrxPdgDt+U9J3mZ8w/01QC/0G2xaARy6ABkxG4+PT5aC5Jpt8mKTv6RGf8A&#10;I6CBpAuOMRvFsm6Z/EaAG9cRONpnHWNJtJW9gAJNxicREGM77RnTAEnO5jCxAkg/1/HQAh1J+O43&#10;b00AO37XTqSNp30FQ7yB6j4x9rbH9DQSOCemMD+6DoAEn0zEZIgH8t8fz1M+6zVQVa6sDJ+AIIED&#10;4Rbtj46odvVLz/0I9cHAPyacdP2dAN62nrAEznfBOM+E/E9MaAlpxLdCJxkTj06nMz/loM+LN9ob&#10;/utBzI67fL+egHFrcR9f7vwPN06aUtn8CQTJkHAgb7mLCYX120od1G0cr4kgZ9IMDGZ9DEfP+WqK&#10;FODgAwRmRaDIweo0ALdOp/nucDfQAxPmJ33OBaCQc6BZlmygSB6QRtE5+E7dfXQLi2+vnmMTuNyD&#10;sSCQAMgDp89BQGRgiZ3m1cnpGgBHP48pHmGJz/poAYbEXdDjO42jGgBFog/lOPTPx32jpoAUAj84&#10;hQJxmYmOv5aABJ3tkxgEHpPMTJ+1OgBSRBxE7r5YAGS22gbdtvqRsTt1iOt3wMDCjOgQxMDEwcbQ&#10;fQGfLoAfE8sgT7o/I495NADDlAG5zHx6/hoAAz1gKYwI/Hp8BoNUoqNvmMTtAHqcjP8AXpoLESW2&#10;MT1EkHAgR1/30ET2XxGPxxv6kCOk/wBb6COfFYxJ5gJJliZIMGJwI0GwHWYEwsRLfx6ttoMXJvcR&#10;8RmYkCJiRGwn4/z0B7Hz/If89xaIjfOOXHi+zoJCpwCBAWZluu0RJHqG20Fz3XwJyR8+aOmTJgj7&#10;P+mgga49SBtHXoYz8/5aAGyonMHbGwOYJ+I0AA5PWTGDv+eNsfy0Fezp11/L5EJb1mCCN5mPSfho&#10;KhHm/kRHY8wAgg9TuvTQaEbHEAluViM+q4OfhoAqvUwbczCwwwCA5uZSovXf+saCoq3RUq1VTaLp&#10;gSIHxJiPwjQbJVojKq1JkFjBlgLptEeh8+2g0WG+bKNSpgzHmOMwTtGCP/OguKXvafiZVWqWJAJC&#10;+FhPwgkDYr/poN1FL4mVWqdB4RH7JBjMHE6DaCWumqMqtVmZNonEdFnMz4ev5anSS8DpjGr97+Rm&#10;V6lxUzmOaJBwZC7T/wCdGatJaM1UdaehRq1vEJuMKD4euRBPXVGqio3XMyatebjdMMcwPEcsBHlC&#10;r6aDVR2uH1KdWupuAYAqoZTNywRseob4zoLhBq61szalSbjO65Y9LRyhR8ZUfazqdO94GqW8V82U&#10;KtXMcgVW5pNpQkSZn426ouKtWt0jLqVQZIeZlcAsC4xDE+Dr193QbZF1ZmVq+CpstEFQuSokkEk+&#10;fME6C0rem7MivVPNcRYOYMYtlhHeEDy7D09dB0JVoig7GCCAZEHAAy4JuC+XlP5aC4xvV7EDEHNp&#10;gMLSRINytaY+9/MaBvn58/8AsV6jSIK/WLcS4wIImWb8sDl0FKtK7lFWqxDukMYiCYUtyxKg4aPX&#10;QOKpJGbxDwAYWSrG07m5jCk9SJ9P4aDSKvaVMzKpYrcVBIKkupxBMkgjOWGdOO6+JpGryrVohclw&#10;wQEBVBMks8g538M9PlpBxRcb4/8AL4kJYi4qAKZuLwZO2QoHo2Ji7VRjm57BSzbcXlEbm8YiUVQx&#10;LLJIN0COgbEemth5a1qsxRqG2bwrSQCysByMTcHHmYM2J9NTweH0KTeyvXz8ik9zlbpZgCQM0zIB&#10;CiSfegx8fs6Xdl4S/mVooyr/AHFKoDaFABuP1Y6kHJuJGf8AFqmrTXUu0nb/AGitWJKh8MVJRmUM&#10;GBbCsvVqYHSPFplJKqf7pScHN1pMkEFpgFWAck/2ltsH9nTSTaT2Y/sx8/2IHAIYgB3AaDhSQByl&#10;rvEfCMaesn4iVWr2GK8rhiSSkG4ABSCodmlebmwI8X7Oq/8AJ56Beu3n2fPl16k9AVtYqQxuC+KA&#10;sZu+Hh+zq0klS2Eo2tt+IhdgFYhmUnJ5SrqTastcT9s6YOTpJwzRKjryEbEkVGIIKiYtIC+L4R5q&#10;egaet1mK5pGSvMGIBpg4KGbjgDry5n+9oKtSV8Ou43dZtQuy08lnAFzMLgFleZSzTkY30EOVJXsh&#10;2RnYWgKhbnUAstxaWtnN3Jt4dVDvIWdbWMyhDe0ANcqq4h5Q57wDxLawiDzToh3kTd8P8v8AT5/i&#10;E9OSwJVnCWVAigLIzBEc69d/F5dV6zwJzRqq4ev5kb0eRmOSxh/CKjFlaDTXIbmfbVRbd2qIUqen&#10;nzQzMZWRajlkqAEBQgCi4K/h5c6oFprz5efiRukbGSSFVyLIBe3whstC8pI8Os83H9ABqIFUi5yU&#10;BYX5V7jmp96x4nVuSdX7QEb0oYO0moYDMDK37APVMgcxwP8A6Xdbp7aLukxdxpeWM6qBcCbrDfC8&#10;24WwMcFydj7rs2gG3w6cMgGpAmSolkLhAQoizAmYutZZxy8zaBRaUU2O6KacpY0GmCrgktUbmWSv&#10;m9fnzaeuwlLh4tbKzohtFNGABCOSJCG4q6O3luu/w6dZWsyDPJboIczAG60sbqbSysCmwY45WWRn&#10;m+7qTMjVadrMQXFRYQF5c015SGESKfhyD93Vy0nb1Q7tV7pCwtJLSzLJRQpYqUZTfcPEvdso+JGt&#10;RCaoqPdUQoyd4eaJFS24lkSbOZlA/qCld8xKqVbDAOxCQhupvVV6o8AWWHdtTaVUtoIemfzuVXYv&#10;ejFYYKqlSDkLdE2m7mEAYu5taZs3DVWJKUeKtCqTzkEGxlUKreAXqqjA8Pm6eTWhfDl+yAw8VltS&#10;ApVrbnJZsCsfdtEAD4TpNpbszn3mEaA7hzWVcKvMFBaC0MzHzVDMYPX9nTEm9UvmQ92C4/VsVZms&#10;FwVGhWc1APCo5RMZnPm0DUmvFEr0lIgBqzAAFmyL2PlmDbvaeUst2nz6GdzvThKNpMsswi2SGYV2&#10;ZW52M4suzHy0hvThS0+gDd2rd014IALLKGo7NgQAfEBuPt6q3Wa9bolOTVqiu6qWlUtXNIRIVWiU&#10;kK36zl5jFv8APRHLrmFpCXgxvq1AARSpqU3DIJZnK4gnym5oPl83rrYU918AzTRgrMBDKQaRN31t&#10;1jMActUO2fD72plm9kl2tHyGWVYTTct3xIhiSjU9wRvbFpkeEcvh1Qnrd62RFhWd1tRgWa5iwUFr&#10;1tVSkRNQRA+egCsRdTYypk01JXOXOOY9BTO0nmGgUtn8BPTOAqkqyu4UIcCzkyMP1O3K2gSaq6y2&#10;RWIU8vKAo5bKhUCL7SYZb8EnQTXKsl/UQKXXHNqEshNxgju6iljnwspWDy41Xt/P8ydYvxIu7AME&#10;tY6A3NGw2UjZmJVQSPLqSRqkS0GkqlkkgEd3aSzlbz9W1vQHbXQDq5R6EdRQ5K2rKOxKgso7xRar&#10;FlWbuoA0AElILDvagKu7lZfvak5uDAWs3LA+ProMpRlKT0uyMUyAQKZVk5ipIAUIWdioP9nzLMm7&#10;8bdA5Si9N6HanYabXs1OpTF4DWsGKghTOGzlj5Y0GYrWNPkgqWMUmRioJXlCuN5XGeX9rQALUGFq&#10;0SqXwaaEPagIlyarzFrr5RzX82NArWv2R1UjLMrVlFUrKgEo4tZiAYYrc0ER47dP8ct+fmMJaUlV&#10;CIzEswCjvG8AQodvrDTKkkfiukc93rd2GlMuTTKsjoUYKsFraYJtJPos/wDSugCXuwYUOxKqC1qA&#10;Fr2DXKT4vE0gDpvnVQ7yJlvD4/kwPq3D3KFdo7u5bUig3IQzetg3MbDVYfMmU/dYmpFStQKVXuan&#10;fIpL1FLm5XpjFxDbjZYGtDMElnCgtUJVOYOFWwo1rh48THl/u6Wne8Cs3DlodmQ3kot22ZYymKZQ&#10;b2lRBX5M3u6ZIy0yzMEuUsAssVJYgLHDpGWFzbk4XfQJtLciqKXcmowBIHfAyLCpWmaasrZloUf3&#10;tAxlUXWimzwBUIEkYNjFLm5WK/EXaDPE5DVaLG8vcqQlN7ytr3F3QWA807G7m8Wnq34smHeQTKQC&#10;1RmEGmB4ZCub7VC+LmDCOZreXQ6vR2gTp6akNVQxe1VMllp1A0OVFrA2ny3XQI8Xlt1f/j89SE7S&#10;fUHuizElTcDCBAWtDiSVW3e541mMJaRBCJSChQtyuwi9VhoPlTkk4t5N9aR55vr/AHC1dcxCnRuD&#10;VmuQC/vGiqWUC1KaETzdJ8tmji9ju+epE9l8ROhD3DLCmUUkwJYWySvinlA+etBf+Pz1IWKhU5jE&#10;BSqqDUD3GEXJDITj3fs6DMkdXUGYWHFQl3WCIZo5c/rLfdAI+7oE7rR0wGUISFCOi0i1NEc1L1YN&#10;eCWUlD/e+1GgY1VKiAAsxJdVtpheUxdUWWecK0TEaAAL2gh1YBlkqgBMg5Zkt5xcfu4nQRGsmuwA&#10;DAhlkvCmcF8HADN4mC7r97QKS4lbpMr1ZcLegCqlQspJgEMuUbG0KBj53aBU1JqJXqR73IpWAy2s&#10;KZ3Jt8TBt8fa1ph8yAKdkAShJJVB3U1QkYqSByqcjJ1U+6wIHCklajVGe1nQglaoa60KriLlMHe5&#10;V1QES2AUabPT72krBgoZrRElCWxhWW5v2dBnNbMgPDF6lRjTKwaf12wFxuupFcK3QjPj0FZuHNQN&#10;VeoUL3dxe4yHKATUBXy27CLuTQZqLexHbD0+7tcO4YA04BDCFqXY5gJwfvaCSsF7tXuVAWvUl7nU&#10;AH9UUJ5lHLLRy82ddBblJOmwoVVDqYWkEJMG4l+Z0LgAtC+YeV9BABio7tUsa0U1JutCMuQVW36y&#10;oLYj+7pJJbIm1ea9KoiIdndgQtObgSZBpnmGD4mNRxAPN+WlollXeG3Sb6DGnBgszXMQgbKCFlg+&#10;M1BDQNURJRackC5bvHK3d5Ckh+QAkSTUPVbboPi8uhKtETGN6t0kThB3gAanDxc/d3Ja4yQN7vFE&#10;gWj47gpbv4lqnw4ZxeLwp7sTUtNMMuWHKBUW1ZAHh0Et0m+h0PC8EgNEkd6SQEKqQOXKF2skqrWm&#10;SfhGpzx6meaW3M6zgOA7x0WalEqoZhVttJmII8zEem37WsZSe/eoJyt1yR3nZ/CKHFNsKSRNS3vK&#10;jK2JWJbdRPTWLk272oylLLy3PQ+zOEBsqGjAx3aVCCEDqFZiRhi38B5tYTetdDNtbZaZ2vBcMFCW&#10;lO7pllZVUuZJWUXP1nXfmA5tZtpK3sZyfJrNmOw4Lg3qWq4IppLSUViLBK8m1p5sAdfTWD55US3S&#10;nLp+R1HBU7Qpg23kgLaCS5wVNguUbwfz5dTPuszOr4WitnOVAWo6gEEsFuJDMm5XmYjWIG7QptgB&#10;ZAGPWFUxAbdiNsW6TaSt7GcFvJmxw6ki1RAMSfCVkRFsZ5hjHk1lPvMzNmnTAWAVNqjmwSYxHxnf&#10;7WpAvU6ZcsRucC5lAj5BfEbW/PTTa1ToDURRKswYlQOWAJNsEGPsg6zbtTXJAWBlR7omBu2D1A3N&#10;2Pw8urE1aa6hXAwADEjBHMI6Aj8J+WgYRPKoAN02gmYKsYLR13ONAA4HiIaHiN4K5OD4jOgAGYGW&#10;BEkgjqQu3JBG8/w0C5cNBmASSoYLIlYLR6jm/KdAwQVAAByFJEnBQnMiPEemNADDK9cqZcP4TY0n&#10;HlFugWne8ABLqBapAHNCqSol85iBP/doGPI5jAAJAufCucAn7OQxwemplvD4/kyY5dco5YZVSQJk&#10;MsSZJkqRv8dTGLtPkTichDE7+PrzeFckjzbTH+2tDMkA6GVYrBO1rCN1ugEtnOucArkjdTBBORyz&#10;coiOvXVcfj9QI2UkBZINwALAgAkZM3bH4fLVRtycgK7tk2hhTQrkG0MDbKiBv4tWk7170i+GvtX4&#10;9Sq5pkkLPITeCcnOQROfTHrqk2tmP7/y8oz3gglbliZlpydoMYiCI1fF7fd89CHXIpVQbjJuDzzQ&#10;DnbJ6fLThs/iIxq8hikKUAN8qVMsLmUz4kF2rAz+IMIzMTLAKSu4EQsjqt2P29VGObnsBgcV+rJ3&#10;wCRG8NaoOPDJ661SSbfUDB4ikWtEgm9kICmbWEkkE80Tvqk2na3A5/iqWJBEhjsWYME3vHlka14/&#10;D6kTjavmjm+PonzuXVkBBPKtM5ZYMx+GtsOVr46lXpZzHFUr5uIZiOVAqgLbs7KPFFv3W1oM5vjU&#10;sDACRAuDL1IgqV2ZvhrdO0mc+teBzdZH5g1pWDF6lSrIbW3MtS5m/Ecurzy6gZ9RbqbLACKQ7MyX&#10;MQTDJnxKAuD661SqWZaMDNqUiDVIqXIqh1PMQwJ5F5hcricn3eU6q3p4AnTvoRLT70Ad2yhSVYXK&#10;JIAIBNTNxx8F9PFpAU6iO6qq3U2VwXDLcy2iWUGYLdG8sXaadNPoJpPdFCsqgFLhDIp6F2ZDL1AD&#10;lfESFHx+1rWHdRk5cWZGYUU944qd4pc0rWBFxAAUuT4VtXp4dtUXDZ/EhqK5ApvYyIVMcrWIN7WB&#10;hl2jzaCJ95lKvRYqogm5g7FninaxiyfjvHw1ph8ySlVRMCmHqGnUtWHKEIAStMhvE1+4/oaARMoK&#10;ksrUwHUK0yy3GVYMVlFC3Y0AQVwIJKqAKhqqU5g1No56gZ5aIWQPhoIuLWZrYqpw9RWSTINJyaWA&#10;bHuKsXYcqnlz68um2m9FRZXaiKqpTtL1XuJJhbIO6j3eVR9psldVF5ZNPYwTaehQfhiVIF4FUgq0&#10;mVoov1gZSJuPNBI3P46rOujL/wDH56mE9JSHio1rOVUEEMCRapLDxzyj97VmZmVKJDMEQNVZLnmZ&#10;kHwlh4W7xGEC7e3m5taxlejeokqSXQo1EuI5GqN3bFOVUCqzQ4N3jhbunn8PLqxmZWRSAEhGpIOH&#10;KFZDKFHdmqSv/p756jQZy4ay6WZHEUuVWqOqEVIorys7kLbKAdW2nw62i01ppRmc9xFEOat5aqkt&#10;BpDL1LYUmkMNBEifXw60jKr0uwMdxUpgQhqGq19Uxendgm4qDi/mXb/09bKn9lMTdJvoZvEUS8rU&#10;LALUYEFie7qjmWoGXC3bDy62i47r2yMv7m5QejmaS03VwgIYzlWkhWtNylrlg26omfeZlsyFXqtS&#10;sZXxcrIMEBqNS2LY5cjxZzoJKdjLVVqVzuzSotkpU3JCkQbek+XVZXlzchS2fwHdaqmKjJILBFAB&#10;pB3uHLblWuZp6c/KNVBbyYtsq5/2KD02INJ1CsCzkhgHUrju8+FTtB0PM466UXokmnqQVDTSrUpJ&#10;L3UwVXvAT3ir3arWAG/3ff5tQ1Ta6Bq7e5OlKxVercGW1QKdQBFYqJBX3blzopqm1oxNxbai9ial&#10;YWU1VBRTc4CgnvGGOdmypb15fLq8vs347f3Mc1aR0RpW1Wphiod2tmk5FR3pjNOqVRowd4+0reLU&#10;693xJIQyBKqy9RVpBGNqm1eZrTULRaKl0A5+9rRJPi5smqlJPwBcMxo97Teq4pqECk89RTJZR5ox&#10;Ajlj3V1RRZW9e7CMaylS5JuRVZXVma8Ga0Nsvw0uXu18ANYGmeHW0h6l11VbiCJwQFK/WZtz5Zbl&#10;1l7fz/MDYRkCOneCqr90GhSUZgin6gEQqiZknxY1JE9l8SIsQCtQOpALrbTZahCC2p3NSYpqeoXm&#10;N/p4gyGrgWqWpkIjILCe8YVCvM1XM1PFCwNtBaup+fiNVpsotqKrOK91Fi4FMwpYd2PdJbM9c6BS&#10;SWzsrmkReTaveU3FVKwkIpLXLTKZtuDT70+LWkMv7QqejftHO1KRdSGphSj1B9W/dNWVzzQhcy5X&#10;ceaz110rxnf4GLt7ewc3xXCtmo6ui95ZQvtLUIWF+rKglT6tb+sX11XC31aLT5cvaMyvw4qUwAO7&#10;5TQK1FZw1UNczS+eZZgdAJu1k4tr46cXnmVn8fEwa/Do80wgohGApoCQE7olmhlm9btwN/DrFxTV&#10;xN4ycVfes5XtHhixV1vdmLK1GkSzNTJPdyR4tpMnprlxIX8eiOuE9J3r4/a5nGcchqIUKsrIxYUy&#10;yKagVb3AH7uRnMa45xtNPkdEGou9jmKilijVEstHKkwEMkBQdmbrnXLNJ5ZNHXF6yXRmVWRAJZe8&#10;tYWkqHIuDAmzy805nrjXNJaZnt+8aRu6TqzDrU2JdqalqZeXApK6IEEkhtuiwPFrnnH2lszcx+Ip&#10;FryaaqjTY8nnDt4i88p8OPLOs2k90VCWV2YdRGeQpRzTNrKKZDVqYNveBzk6mSk9FsdFp6v/ANSm&#10;4VmaCCqk2CArW0zAkBOYDf46yaScvEqGb9kqMtzFppAhgqmS0gEsJ+1y77rrJa53w+f9QUqqpURO&#10;RcCWaVJKSxVQCLQAOrS0AyNS7u3uwy8H1I08INUQ4JZAryO7JICgGbmuuJ0U6vkKXe03IlIJgZLK&#10;r3EBAAuLp2WqWzHNoi1ei0/dJlu/iGycxVu7NwK3AzUdl2JCNyszTO2m7Vx5CKrkGyUUgKXUUyFS&#10;ybSUU5noSDpNtu3uNrSXEVmViQDdKs890oUETCzKnl5o97Pi0KPJ6/dE3zX2d/4rEwOSAbRQYhwy&#10;FjcFYubnnCzzf3Z05ez8ECaumva8/wDqA9MvVWqQWRF7w2kGVKqIAeN6luD7+NCTtvnuS3Spb90i&#10;CrUYJAaxQ1JhcLhsW5YvYN0nU1elXY20tyrUAdqgFZahvpoLUhy8E1Hz5ekQw8Ok9dazMrZLhytF&#10;MsRVilRvUOVS9ixJpoikErhdmkfDppjqPvfQZ+6ILEClLNaZzzGSK5OwZ7V+zytOr0+f9/aBXt3v&#10;PIsAYq0pqRJQsQWQPctsxJVbJBznfTjak4mc+6y0rAk1WS1aQSmBTVBegNhcEYwyjpF2tE71RiXa&#10;LqwCqqqaasaas1+Lre9ZzhGDZjGNVHLrmIlmtUadGoVp1FuHehnaoym8U0CyDbdyjwjBuu666IvK&#10;r9oxxFe+3+o0aVZvrFlxUcKrgUwrMwRVuYlI8Of+mdbRm3mjXEzllHXfhiaAdFAFrBilMLfZYF2F&#10;rri66CTHi10RqPs2Qk5M1eA4gAIVLT3gvcAuKYXCrcfDdcwOfDN12NbQbau9Uznx41fnY7PgqosQ&#10;s0iLqikg1iwcMqohxazM2QNd2FK0r7q/E4591m5w1Z2AAYmnSFWogZlVWY4kMnjcNcZY/wCeuiMm&#10;9ncYmM41b9rhOkocTSeJa5KVJHFRmOGBVoBskNzQBFu2uiMov4xRzYkWlVczVoOatjXhHpAP3ak3&#10;qtpZlSV5rlNMSfjrdNyaTdpnO7SvvZjboMS9I3owQStyghQU5riYB5rRaR01qc01mUqWsjVWoO6B&#10;Ry6EEKQShUA5BUTzfE82dappR0nXnoZNNOnuWW7qqtyBmw6lVVi4Ci9ggt6tbJI/xa1koyVp5kTH&#10;PHSU8vmvMSVCpURBUvSDqajKslbAXVJ7uLdUv9pMlJyp+JfpuwCCqoKqzICBTamwDMwNML4VDNlY&#10;tF5jVpUkuhnJ3quEruVuLT9WCztACKbZVGqBJt8K4PLdTnQ2km3shFR6pLhVZlcd4xVqTlatUQ7M&#10;SW8BVFIC+t13l1OfiqtC0lTTWiyg06veQRQrKzOGGHKoFS3vAAvLNzkkjz3dNSna7sohJVGXETKE&#10;SmxZ6qCswID1ZHfMISoRT+suCrJny+K3WjaTt7yMk1+4S2vSqVQuaj0xBYE0qqOsXq6w1twWTB0+&#10;bXNFFFqQQoP0mnSNRQWhZpjlgWsicsqs5zj3tFcPe1+v8qKTtLgsBckFIORUZVJ7tGK2Mk2gq1u8&#10;jmk/e0RW7XxIdU72J1akyorCmAty3sCiqxYqskeKFxPm1onFrK9CamnvZJixS9rrAFMMKasEDkEv&#10;TUkG5Vbc/e5tVXC82pPtf4dfl/0VHK0qhCSAytNWRUZQ9zUZAHv3yAPTWWz0exTzNdGRBlKMtYU6&#10;dRii3NzPcKawyLTXcqCY8uhVxZuGha1mz+fPgWV7sBnK1GDMRcGUqJWS1Ussq3KwGMMnlnVxy0pb&#10;UKVuVbkiMypTqAXs4PIzKpZg1yVgwP6gFZJJXxtjVRby29SCqzGnVCsF70M1wFMqy13W5Fcti4qy&#10;qkgNal32dCSbck9GQ+/H4f1KpNNGRaKGogQ0xce7djLB1DtiohuURP8AaXKuqLJqbWq9KUo07Vdl&#10;mo61EbwkV55ZiBhfB6c2pT0trKZ4nImqyWFNywFOqpZBTIWqndyG7zZVtAUghr+bbVGZRrkEIQPG&#10;rqD3lqE2W1KqvjvCabQpnka7fUTdKupUY5uexmkVlLCsGJFemoUlSAKqQvMu1RaaPLG7Hm1k1WjK&#10;yprh1Yu4Na4pkBCgIHMaZMyTcBHxhvd66aTeyC3Hvapliooa8syU3ikoNQWAtRa9qxdJC/VjIF3T&#10;PNrRp1mfn7RkrzOnw5vP/ZVr2VB3hpkUxyB2qFgyCopvpgCaNYNtjZ20pZact7BN3Li4iiVJZar1&#10;LDUW4OKTBlRGam1NFTLVpxBKqeZjqfavu5i7zJRitCVAqd6uQ1IpTamwU1mepygta2ECmQRaBY2L&#10;tax6cv4tTRO48Ohp0bSyhalrClUCLXDcwEOXG91E2sIJx5VbbW8UrVLLwyymTVqTa3fFX+U2aLB2&#10;RmYCpVZRVKjNNsC+8DmVhdFt3gblzrVdyXx/oRweH0OjTiTeEp21WqSqfVU2Ve7SaAVbbbQ0tDXW&#10;pbPNdrJx0t8NeZDTWle0dFwndU6YNNUdHhalOsO7JQ01FSrViSstbzkN5vDdrCV63/CM1eHRUUl0&#10;p0AUy1Mi0NPKaass1Z5wxFvRgvm1lOm98wF6mpBqU1aoVV2V6tO5lQd13qVHugVGuhZXrrF6/n5/&#10;3AbdBihuVxQ751qBayqajFUkAFuQ0zcolivLi3Os3xbc+hcb3zWpe8bVCtCc7UV7uowdBTCl6bWm&#10;orMFPe0ycwBnm8IGs/3hztNNGpSamFp2CxiqOpr89RpDWsVHiUtPVbjzMuF1DvmLhSjl4b5+fZ80&#10;NVK1FYuGDliWeXd1Wrikzhs98vETtyrfb10JtO0O828ampalJmqMa4vRXCEs1NigFSmOZLzBZS10&#10;+7ETjWmnBZoFSqZZUQVKNOmWSrSAEItpZWZlAVubOPO2+mr0vv0Zyin8ZFqmUF6I7VO7v4oiVYMA&#10;FqP3LFyLQrU5HhZkut31nxd7z0KceHTz7JpUkpGlTDBHPdsWbvTc1OFYoxtAlmgmRgJy7akekV4I&#10;FiVICGndSCmlw9zXRWvDgOni+rut8vybQF6W9AgyA1CC5YEkupuZUIgtMeZ1aTPLGgYFS6qpSC/e&#10;qiTUIVFpKy89RaYmbbiJ9+5m0LSqWxCSkk2tQlJdQCtKol9VXsVV7sqLUwrMXqNdTMr8J0B3peEf&#10;5limygqArUy7M0xJYrj6tjTLVGa6TPhWfDoLL1SmYAcubkVjUACMom79YZNRbrsm30t5dBMlaohq&#10;JVVlq0UYKWmrUdaakIJyA+bQt0n182glpx7quyAla7qjeNEa01BhC6kkMbQbrUaB19c6BJuTSb0J&#10;C0RTCuKYtWnVFElCVVfJPKoZ12u0DeROqI6ZW6oKChheyzUUgMwtdn7wfdWAtu8tcugmHeQQde9Y&#10;mpepYhQ7FKIdVnuyW5m+B25ve0B7fz/MXMDJBZgLQ4KMxa+HRQYFoLRdCxzD5AKXFmZPTUXQiqxd&#10;wjW1AGpuqmVfngMdiRd4F9F0Bm4s1EVUK1J2CqvPTBua0QF5qTNJJn1z/npx3XxDFrLrvXn6lLiU&#10;Jvp21A1UU7lUgsSrSxAyyLarAED3vvaqC1voYONesiU6puq0+9ZGpglaoCuGkNyuQVLMy2sDPp5t&#10;aJJLQTptXHhLFyAsqlntRwVq0zVBUSyMKggLTMryk3A7rpjT4tFoyQgKALz3i2hqlRgwqPsXlohk&#10;ysL6i5vFGevONPz/AJilUfbtFGoaZNVKCm6ob2NgZ71RIDzBp0wqn426tXSvczeqkkuKRk8TRNyV&#10;A4qMqMndrTPd1VI5plgKeI5m9eutYS9kzy1KNcSM16K06/fPSIC0x3qhe6R2jkIYctSp3lvNyrnw&#10;60T0pO0VSu3HMZPEUgSqgMOJemajms8qpDeVwseFWFnhx+eqb1e0UZtJUn35Gc9Ekoy2uHD2Eq17&#10;XWm4hv1fNEAGP5au+V1Zm1bT6FGqtQ01QBq7FSKqsVsVGKGoGdlBp8yqFAN2dWqcrvKTJSaXtSM3&#10;iKArXU2mpSVaLqCS0BmUF6TBQ1uJOPIxbOtE01aMnG+F8S87GLxqkd+xUOb7FtrnvHRDDCkRhFDW&#10;kzLRrSL1iulmGJSztf5jnK1KnUUVTUpjnNK+1iKmZehSqjC0zKqSFW7Wq00WhzGbUSDUWpTSglV1&#10;NIpRApqAecU1i7h22JZgSSds6qLey5jbbbb3ZVNKmj/2xp10upqjioYAgGq6/a3z4fLqsPmDbrXa&#10;JBUoN3T0rYqFKNSmVgsQT4FDHlp3/e5ebSabjk9pb+fmOLp37LMqsrC6mrksO8V4IKIyrFtwy0tA&#10;iJzrNppUtGaq2lapmHxFJgGc0ySwClUCAooG4BaFZaloiQT5hrFqm10Lh3kZ9WnUE00ARHWWe5Vr&#10;giC5AMrTnHT5NqKdUtM3n9kfDdy70RlpimbHLt0pVmqkkmCUIBGx6nK5nzRoqtH+8K7XD845SF1R&#10;CypaHcGSHZmPktUNhYa3lGG1EqzKty45mtd/wGZFNsAk2owcWxUgSwVmbK7T4c76coe6gTbq/H5G&#10;TXpEl6dNSQoBdHWQiEMGRdirZA5blb73LrM1i0nqUCkItKmAyiAoJuqVKhILXE4UKl0wNCWyRrrb&#10;behUrFSAaThmpmpNPxKCDk58PliPFoBXSvcFoUMHvZkphlayVDMyrUVwI5S2Fx5hoGQ17rxUYEvY&#10;WS0rOVz3oEho6AdPFpypN8khKqVbFSsLgHowCtNQ7FVYNUfmCu7eBcwY83Ly6jdOUd2MoPSaoKhN&#10;gZn5HTmDBVUiDdCryzzayaadPcpOKy1y3KxUPUDUalSXPK5ibD4mQv5gLYHpT0OuQPS80e751FSi&#10;94VbUEGmARTKnlLGZDKMfv8Ah1Su5NvWIpd2Nrif7xBnKyrqZmFhmAzAa0+a3oP7uoKerzVfn/aR&#10;VV7tXLHe4OoVVcODaqK2/vA9PNoLjLNelUQhGgRTIECAZkDoDzbxpUuiKP8ARO9MyPhP4xOv5oP6&#10;QCz8cYAMGYPWB9nQAs3bZknmA3jM/s765wFuTMACOUYm4bg3fP8ALQAUljaMwSRkAExK/wCY0AFE&#10;bATk4EDYk4/r7Oqn3mVGVPwY++T0MTEEdScjcdflqSRjJmTB3PqM7R+Q0DStpdRGS2Qc4ME5kkwP&#10;tdSR66ArSyQeE5YAjAG4OOUyCehnGgcO8glUESWAhoUA5wVnDH5/noKc9sqEAebBGykwM3AZIH5/&#10;sDQVweH0JhTAIJJkgzPLGCDB+K/16Bnnl1HtC4hrlKEvIwoCqCZmzzQNAZ5dSSCIKAAxGTJVQXBW&#10;0Py+X+PNoJJOSCQC+QxVTuwxiPLJAA0AGMlST0gySd1C7k+mgBokiQRaAZEAHrAn+s6ClKnw7PqG&#10;BgyDJKxBBEn5YMfHQJtt29xwuDkBdoIMx6Zx4h66BJ7NMYgBZjmJMgDJtwT4RoAkEk5kCCbQIGTB&#10;JE40HQDEbbwcBSSCeYf9ONACIkAESDEzEk5OJ+9oJ4tvr55hHr0EZEbEZzP49OugoRAIznoN/XIz&#10;PXWf/k89DPNP3foxxAUDaZjIGD0BMY1oaD3XeKJzbtJB2G/9TrNuMbrcB995EE9BdB3BPz1mYpLX&#10;NoIAgk/EGcfZmN9AQ7yDzkkx/KPUz5f9dBsN69TsDsJzJnPrP4aAEMljkRMRJ8QIMgDQA4BYnc43&#10;6jeQRoJbjsx2mdifMQIOYwNtAQ7qCgSxgyw3O0kZgmfXQUOxOwyckFSBB90H+uugBoOym7OAYAE7&#10;QV67ToAcCB5sem5O9x+N389ABEDP3cjlWSRv00ANacGF3EyPSM/x0AGwPrynJ+Prj+OgBSRPQGSY&#10;m7EGPjjQASzzEz/M4/noAfYkmRG4/mSB/WNABnMybcGIz8YEfjoAFQSCcjmnm2wDEXfH4aACBOJz&#10;vAwPF0xoAYzsSYiWJBkmDMz1/noAcdMwAenwIaMfMaAC5RBne0kT0IiT72gByIYA7AnI6E5XK+Ej&#10;r/h0AOFB5vCckTvnEZXHT89Z4nIabW2gQmfQzJG5mMT6ba0H7Hz/ACGAO4JmPXxGVICn00D4dvr5&#10;5D5AIk5wRvBE/wBY9NBKTeyHiQCGAwMHqJfbQFuqvQZYJA6QSMSSwO5nQDt6vmGAIMQQDbvETsY9&#10;Nc4h4PxYmZ8oGDsD8W/joHrF9GOQSZnI3Cjb4b/y0DrK1mQS7TI29SfgYPu/66CQsQdwSIgg9AcH&#10;rvoAYzcCFIkmDH5RHTOgBTjI94Rb4o6fHrg6AC35iJGwB3Btu5SftY/DQA8SCJ5YImPUjYg6AByZ&#10;IGfSAQCdhq1K3UnowJQBvJO+bdiOhJGMagLvW7seYOxIBO2xEZmetmgBiTImekMxx8iB4cfDQVkl&#10;0FmMQB1PL6ZlemgODx+g4GQMncmN91P56A1k/EkyAMQSQBj7THP89APNu+YhsMzy/Mn5G3QEUm9X&#10;QonqRHhj4ZiRv10CStpDxOMTJ9DKnrnxaBxy3xbDZkk7TnqBcfs/1y6Bw3fwJF9QV/KIHXzfazoJ&#10;d8xgQIJJgjqd43mE97QIc23bwfyBHzI0ANk5BGCpBGLCDGB+OgbTTp7hDOwIGCdzkiAAFXQXh8x5&#10;OBEgbdZLdAD+1oCeX9oIYn0+I6DlEA6Bd6PjH+Qp6EYKiABsOkfltoFeVvKx4ljIgEYnHNoJGA2B&#10;GPhjxDEfl/DQaYfMQ+Ez8hHrG/w0B6vxJPlknccuBABJNvvE6DMUYOwKyRuBk7A49dABSRGxgkD3&#10;hhTif6zoAecAY3zIO/Qj91tACI8PpkAHBHQ/dzoAOIydp+Yt39PXQNtvdhA7kBpOdjkyTuPjoDVv&#10;q2KZ5uhmOgAHSBsfj8NAhDGSenpBAG40APAJ+E7zkfCQu3+ugB5g3EwIwAZ8Q3n9389ABgEi6fXx&#10;c2Ix/HQJ3TrcLfdpgD7oG8Z6Y0B7PF8xj0/GABnM4z0/DQCule4cHfeQTk5GYI2x/toGNE7SZJjO&#10;PjP2MaACt6YiYyZyDzToAU7nYzM7dMn+X5aACySCeomJ6E2kfDQZvhjlvUYCZ39epz6fDQEpRa6j&#10;7xBYdJOBt/A6AXvy+Q5iDK467+KJ8OgPufPywfQ4Bxgem4Mn56DQQMAj1j+Gp9v5fmc4+B72Oo9I&#10;xqgFgbz90kjpuSdBrBqq5oUlSJuIOfTB2Pi0Dk2laJAZHTGCDOF9M9dBQgSWAX1BJmOmP8tACBXm&#10;N2/4esRj+o0B8RCJMenyUx1H9ddADzJExtsTkmZ/HroAQyevTbYz6eugBCesfh/voE+qWoWNyOkT&#10;8dBFSy5aFn5bfxHw+Gg0G0APttkz0g/ARP46n2Pl+Rzi+XU+HJ+Xz047L4AKfw9M9REn+P8AHTAU&#10;kE9DsdABxnrgmRGFAGRj5aBt2sr1QWOsjlyOkdYjQIPEYzHX7OAMaAG0ALSTTVrYB/X/AEHr/DTA&#10;eTiSRttjGdADnA+PXMyZG4/PQAwt6z8T/If5/hoHK71JAQMDOT8IAInf0kaBBb+oz/I/y1HFL7K+&#10;oDfKBt8Osf8AjVgPoAWgBaAFoAWgBaAHyen5D/TQZqKSuQ/Uk7CTBmSDtED1OgjXYaZ2nI/HPSRv&#10;oKUa1lsNoNFS0r+4gcz+W252/CdBMk8tdP5L8yS74Lv/AB975aDIj0FX4/TpsSO0x+XwIBj/AKRo&#10;Ek2yPQXHLr8NfzFoMxaDoFoM/pX8Xn57i0GYtBV874rJckLsM5GR8hGgki0ALQaeeL8ib9rb+ub8&#10;vhoMyHr02Hz6/wANBpPdb/l/2Tcn2f4aDMcYG+25mc/P56AGEnMsMjf4E4GcaACBkfOD/X56ACER&#10;Mn4R8vXQA2Pj09Px0AL+BA/Emf55/hoAbQA/+/Qen9fLQA2gBaAFoAfP+cYj8tAD58PL0Jz1zhjo&#10;AckC3HxJt3/E7/76AHg7cvp5tt4+UaBWuqFkT1+PUHKjff8A30BpJdUPMeLqTB6wBg4+f8dBLipK&#10;1oHoLFoAWgBaAFoAWgBaAFoAWgBaAFoAWgBaAFoAWgBaAFoAWqzy6k5I9BaqM+TZiLWgC0ALQAtA&#10;C0ALQAtAC0ALQAtAC0ALQAtAC0ALQAtAC0ALQAtAC0ALQAtAC0ALQAtAC1znQL56qStKXNkp03Hk&#10;hakoWgBaAFoAWgBaAFoAWgBvWMdP9P56AGzmTt0Xf8Z0ANd6yv4b/mP6nQFJbKhthkKSdth85MY0&#10;ALN3NHytmRnb00ACWJxjecDc/jvoAHQAtABg9djmT0brHwOgBuv+n3vJ/XroAHQAtABz8D4bduug&#10;ANAC0ALQAtDd6sBaAFoAL9k7z18Pp8vjoAHQAtAC0APH8cDGD0O+gBtAAO2Bk5GPloAQifvT+EdC&#10;NADiceGfh7vw0ALb1y3wGJ/j/M6AIdBpt9v8v5i0B4/X+30FoDLz/P6/2JbvN5rvDc0/1OgzBn45&#10;2xufjcdADYx19R0x8vhoAac/yycemgeV3l5iMdDPx9cDb+OgvD5jaDQZtj8j/LQA+gBaAFqbV5r0&#10;qgFozx6gCTsRkjoDAzj8cjVACSGBkkDeMZG389AVWnQcFuu0xnf4fPcanJHoANwOTuIjcdZz6Y/n&#10;qiskug289MDEb7flmPz0EjT/ALb4ncDOgBifUbj0Jn1OgbVNregScxODzZwNoi3QIa4yME+g6fI/&#10;jdoHTq60G3JnmJyfx6r/AF00CG+O+22LY6D4aAG/qcH0tzPL10AMNxvv03/D46AFiOsz+Ef66AFG&#10;PxgjeCPj10G2WNZeQ+cEHyzn8oAI9NBRGSQuMTkTuQYPX46nSS8BO2nTpg+pII93m+HTVCvNF1uN&#10;I2z8YgAb5yfw0B7Hy/IRMZEjox+JkkCduugcqrXYQEz069Om0f66CPv/AC8oaB8+mwPiG3i0GYJP&#10;qevruf8APUy14VuzSMObQJ9QbcQf5gEeuqNBeu5OMZOIjbzZ0AMTAI2iSdsT1AuxoAVwM9OseE5J&#10;MfDpoACZIjfaAJ2j97/bSls/gKnmu9ATdAMyek+u8QfhGow+YxhABHruJ9Dbj4/L11oA2ZG5uHhj&#10;dQZGb840AIHY4hZIPU5ySLdADYHx3jLArmBbif8AxoAbBJ82DmfygFd9Bo45Yvqxp3AGfUwCIgR/&#10;XroD1fiImc5kkYmSYB9M7DQK+LuefPgCWJI5t8deWBkfa/PpoIBa7lmNl3x8REddADA9egmRAj1N&#10;0/DfQAs3XGF6YjoDaZP2tA1dqtxrhnMCCDI+EmI26zoDV0twJ2wMEyIP4zPy0GvB4fQcwJiOgAtJ&#10;M59dv9tBQLETn1kAmMRJ/u6DHj8fqMd9iMjmJPLIgY/20Cbtt9QTgGcBeYExM2xIA+yNBcZbJgRB&#10;xHL6EAk79T66AWbK1VBDcdLcCBBzMEyPx0ClF1bdscdSASInczg5iP8A26BZa1logk8YIiAPlneO&#10;X59NBSXsS+KJVIMQQckg5iDOc+LQZiLTneSevx8IK9caDSMObQFwgZIki2QIjpAu8PNoJn3mV2Pp&#10;Bi4MpAOfgQm3w+Og1V0r3I2YE5aCdsQQIgwT+Gga0VLYrPWCid5EqwG22YMbemgCs9aSWut9ImGb&#10;AAkZYxaPx0DSb2RSqV1OSJMmAZ8wyQNojqc7aDoSb2KFWqwBMkkkSx3gQB/AL+WguMWpfApPUkwZ&#10;zzCRIt/rofXQWkkqWxm1607HBBljI33FreHpoNoxrV7mRWqkGQYBMyDBJOGPTOBoOiMVWq3MurWG&#10;QpB5hmBnrnm1nKfJM3hHm/kZNasWYqDsMggREiCD16aPt/T6GyTSzVojMq1wJCNjByYU5IIztrQ3&#10;jGo5pO0jIr8QMqZ2GRujEYJU6z+/8vKNlFJ2jOq1YM7AQDEn5sPsmNH/AI/PU0ULm49Co1UkNIkF&#10;iFnAEmWugeHmwNUpJ7GiSWyKrVsElgREN6CzJAWcHfb11P3/AJeUPLbXVGZWrESbiGIB23zEx73+&#10;mtDaMUnvwszatWAT3gAcySTExKnwnqzaTaStl01KsusTKrOoJuhgZVRgXKSuG94jMfPTN4q9tcve&#10;M2pcTuWS4JBkErzEqQTzYzoNssbzcysSFBlgwWFJUgqwiQsleUBLfhoGrpXuRGCFkACWMSWzGQEJ&#10;lXttJ9dASp5ssu6RNjDkEZtAYQZMhs+USBGgZnVrQxZoBKlrugJ2tHla+3QUotptGfVLLd3kcwPN&#10;fJHQn1t2/a01XMa10Wnn/sqMRKAgrmYJNpIxbK/lH72hqm10LitJVp58/ukJDElAYWVUMRcwZgrM&#10;sj8BnSGsqVv/AIkJZSysQqCQ9yjwqJDqI9ev7P2V10BrxJPNehWquSboIW/YqIIOBUDDYlt56vqf&#10;Z4fP4jSjaTXnz7pRqEXKCksWLCZMBQ2W+Nzfx1MVSzMt3TruefnuVahGRVMNIgm5lLHClhHK/dxg&#10;f5a0BNptR1KrqWABNwkWEwZPqBiYkRHh0FJtO+Xn9kp1ASwHoCywAxsAulnVub6xmx8NBSbun+0Q&#10;FbyjiGvw6kC1WOJKt4cssxoHKqyvaJGacSWWQCQpQklLsAgCOXlk+7oC09nZWKC2tcpAHd3yQrOt&#10;3iMnlYm6BrST7j88hSbjNVysFqcK7uoJZZvM+FTc4tEfj7utB3ql7vIArdaIuULBeMHEtBPx/JX0&#10;ENqm+7J+fLIzw7OxpTCUyOacXAYJM+HKz8dAnOPDJR4pEDURdkqoYMLiTczKbwFWPCGttEaAc70/&#10;y+fxHqUChwzBqqrUmSOZTkEDfNoMeUn3tBDlovsgNTvMwFKg8oCqagOCLm8KAroBSS4Wv+IxBdwo&#10;CuKpUEFzcsLDlQfS0GQZ21SbrKluTJ17V5f66EdiBXLXgkReccobcDz1DbBY/wAl1Irbyrkunnuk&#10;RVFtTvCMIrC1TYGVgKY9F3E+WzWn+J5oTbe78+8C1NHuVTaG9VliFRWp3kbqo2k82dCbVuW8gi7m&#10;2n50KyUw6o0CoH5ggeQTawa4kja2SPe5eXVZqk4vSi7qTXOILtUVlWFmoCtzS3eBjaLFOKajp718&#10;82nFWk78+fMSW3rXITAQAHKoWYBYtMBlAtYgBkGwx97TF4KGiGKgMTaBJLDmAkHwMWGFxcAPh00E&#10;y2h8P6EbKQA6loplGdPEXYArcH3UWsYA/joFPvMBrkUi0uaLKSQQyqGPOwjwtbHXQJttJdCN7H5G&#10;ZlCVJcEgqV8xjzPbj9jQFNJPYiqBnk2hQpLKblLm4laaPLQwvxI82tMPmJq9GCBFsKHIQwrwCxIY&#10;OrfZ8QiTy7anvS6WA1ocK/LIBvBEAEklnpj0H1ZPw2g60jHLz3FeqXNgBan1pHOtyk1TBJVILIy7&#10;hSoYqR5hqiJtKMUn580Ko7eK1NwFQLD91zQrKftMpgH3tVDvImSp0U3AVbTZIJV7UKs0YDNMm67M&#10;z0/a1UYpx+JXrPAqspLPdu1JbDMMQWutZR4ahtwT0Hm1oOWXKq+Q1OmS1ZKbRVekk1LO7MqYZUxF&#10;s4x810GV1rdUTKlwDVFAgW00YlaivbajQSRX5t530AQmy401wWgvIbbwsxL+W7P2VfGgTdJvoQ1F&#10;abQyIwBV5YoFVTaaJ/ZuIP8AHQJVz/L94hblIFrKLRTbvSGqKGM3IACLugj0XQUVLBcGpkPZy96q&#10;5ClrChNTxOyznp8RoAdFLKJSalOLHqMQQAzWMVEFEtx5pOdtdBjfFckCyAU7SYgiA5WLSbna04xd&#10;jOLNA5S4k1yCYNUFVkEdS7jN7Wqwp/NpBHTSk6TZD0bXQr1bipUG5qZDiAA7tcqMVKrLL3jRjy/L&#10;QlSS6ARWEsocrUPNcFYBe8e0EGzDQxMmcfs6YEqU6xa61QwD0SCAxcES0TETdgH3PjoM5Si11GW5&#10;WDsS5KMwRx3UMrRVYMcXKrTGfvY0BKHNIiaS4C01N1JoPdhxNMXQkwWARmB30E55dSNbrrW2tKpy&#10;kAhRBAibouz/AO3QNrScuX9yImwyAbCTaEhlQEc8LabGLWjHQ60jDm0RrrRK6XC4hadZlcqtblWm&#10;Tlm8MKe6t6HmMauV1puTp96vhoRWArZTAD1AwBmwkkKqsQ3infGmTmy8NXQ1ly87gIQC6oga7u2s&#10;pLdvaeaPjbzaBOrtR38yCNJ3mxakFqiENzSiIsDmMqpW7p8NBMpLN8QHpSXJVqcKESWtFjZKm6bk&#10;vkyQudBNrTxJSjRa3eBiMDJXuyvMgheRrrQT9qdtBMp6pp2wHRVK1AHZiqmmgZmtTlUMf/TY7ETa&#10;0726Gr0YZrzR2GKNbaItCSwemghUHeFbx4WuZpPrC6DNypuWwgrVFDxcZNhdhe7ABkPqs+g/vb6B&#10;DplkMtdVbnVAoqBtygY+Fj1Pz0A8tUok7r3ZTBETUCm0m0i0IrKRd4en3dBMZZr0qiNlBRVKruAW&#10;EmmxbmVOVpWmWacwuNdBlLd/Eh7pQeUF7AC6VCCFYgC0utty3b+kamHdQg+6diCKfdK7qpZzKW29&#10;2zWBbrT1J1nweP0G9Hvmr6kjoUBVbouinaihEpAyIAwylsEsdaR14nuxAAGxSGeSGNQJbdky6rcg&#10;NxDLEdNNJLZARrTpMc95UN5olAIeiAtyqUUy1S68nH72mTeWKvcAqoBW2qKbMQWorDNV6FpOPgP4&#10;aCJe9HZhxAtrsyoGysAMoKIU+sJxs4I6dNO9bjsQIUlZu8RgVg1QSStJVU2loPh4jlWRDePSE3Sb&#10;6DOtN6YLstUSYDAhi9wJgrFqjfHr4dPXYYJNRVRQZNRKljowv5jcqSU5qduc83J4vFpAQutRB3qt&#10;ItxeCtVg4yQxm5Zu5RnzLtio5dcwuFPo2JyQLZAlaYYVIQsy5A+1BbA8Ta1yq83Mh5ZSSsjfAKIj&#10;KoQ5nJVm5WJPhcdSBHw0yZ95kZljJEgOAxgBCzKHCjl6LiNArdVegZUwHVHAqSEAhrFHItMFxc16&#10;r6Df7WglNXS5EKyopO5uLB1LKMkjnDD/AOli2I8x93QMhe+TeWVqdM0rVUkiAZtO8m44HhUeLGgz&#10;aytZXq+RGUIZw82BENweUB2UHq0dfdnroKy6JS5BCWy3htqcopuCTmCzhYZviPXOgiWs6eiK7y1Q&#10;0gVkMDT5bVVBaQDJn4sD4sNtpuLStkW1s6IiZd+8Y5JNwyVYEm0kgWrzQBq8PmBCYDmBaSCURAoZ&#10;i5tSmrXcwtukr4dGHzDZXyCtmCaihzTKAxdUcLPIG9V2kerNrQm3zjp8UValNXANJqqQFR6e9MEY&#10;KMSQazG5tiwyugnM9U1mIQ6swYk22kKMsxdQ62tCiFm07fZ0Bm5QQ4o3LgyMqwPnWGIWVB5j6eLQ&#10;ZgVFJKsZAqKoRDizu2AHdAEkm5W38yaAISEYhiFwWuqV2KABmixKdM9V3/va6By+W3LzuQsAiOAj&#10;pUVbadgJ760yXcEZUIqkCMDxamHdQaVLipIFyAVmot1QPcQA5qQBNSbf1Ya0CQNPTveBm9ofFAkX&#10;YYDkHdU6I8LGIJuO8q2BOmLv+FDPTqd8NsiVVlZEpPSWxUSFJvK+lszpRqlWxMs3tCNNC5LcoZGZ&#10;RUEHvzyAlW8M+vXl+eiKpJMksU6MFWSVEBqrxmot36tb/KZmdO0t3Q27bfU3OG4ZGZQgNV2qKXLy&#10;aaxcRTUn0W4ny+HfGs5T5JkT7r8TqeB4YBqb921rXJVWMF1a4224N2QPlrMnE5HbdmcCD3aOV+sZ&#10;wREt3lt5MiBAW0NE8xnWcntKL8DKUtL3O17M4IK9LwGoyKrqoNkJircWyrm3ceIJ9rWM3SfiZ5qi&#10;ktzuOE4cBgochGgUqoIdbS0uXWYpybYidYk26q9DsOB4awBXAhWAQHNuJD2JsxZ+aTyrrKbTquRH&#10;Dm+0drwPDwqkxlfrLUFjECFMiDaVtkeH7tusJPMk1yMm293sdJwlBBZaSABJRUhUW21QwOc9DqZP&#10;ivoI6XhaeAbQDasQJPcwoUeHmhUTpqG6TfQDX4ekQFzUVrgQQWMFRKLA3U8u+om9kQ21UYrVm3w9&#10;MqQDMhWJGYuByDdi4f1Oobb3Mi+ojEMQwBM7SMwR63LA+GkBpJTvKEosgggyQqiZA5fFGk2krewF&#10;sBboUiHM3K2JIhbh5d1P+mlHNrmAlN1wBgSIJi0EbASNEO6hNNppbscEgQu10CSIMicQmny4qGMW&#10;uyCxuJIyIzgmRg+bTAZiAJAAIzBlsHECNttAEZMcwzIMgkEgg5yfAugB5BytoWObADAQ5Cz1gRoA&#10;cMxVbpzLL96RDTH4gaAABeQMmSywYIMnIg48Vs6DPD5jhigMNBIclSkEFhEZ+NuB/DQaDwqkSDNx&#10;yFhBaq7x5Osx/d1ErvXugPfgGIKggsJAANoKqScN4s+HRVS6qRnOW8aCBABKxkMwOc4g6lR4qZGV&#10;3l5jSksQzkG6QMBWUAAkH5npq6eSuY8kug90nIA5LixiQWybR73TQ48LS5iSb2Qmh1VySYAMneN9&#10;h4W/lI1KeV5Vqx8Xd89SCpEQBhjykkkSbgSqHzfLWgNyTt7leqAQRykAASgxjBInTTadrcrD5lB9&#10;zzQIBgCZaMORp73KT0Qn4Tv8ShVmTIYSCFIy05wQM/PGtId1EGVXIa5oJYnBEwCBOB62kf0uqAzK&#10;9zAwCBykMBjIgUwGnfEH93VQ7yAxa9N+8bxNYWlDaDUDCLWRhHp/Ua2AyuLAIJiHVDFRXNrKFyhJ&#10;8Mz/AOdAHM8YCYcrY4YiGAklzhbcXc3XW0O6hUs23F5RzPF0+8Ewxl7yMjFPLHAgc3TrrSMqfgwb&#10;UVb0SOd4pZIsplRDAlQKRV2tKhm2t5kI+1rTNxOPNBaq70Oa4mmnPfO17IsvabbBUMj8Z10qSldc&#10;jAxOKpyrIQxqqyNTBMqerl9s27n46YGPxNOo5KkOyMajMFleYG+CR5V9PDq4yrR7AZ9ULTvuUBkP&#10;hMlmR3WeY/w+z4tagU6tNw1qVQLVWoQCXY+km3m9Gi7m9dAFRj3rSwqK0jCbsww1szax5RgeHTaa&#10;3QFWpSCm9AGcAnnAFrs2RIz/AObdbmMlzXdMh6dQG1sIpJkIom4XME7vF3pm3QXGsv8AMqSjOjFG&#10;DNSIC7EFajnExtyzPV9BkV6qO4JcEM3L3TLgstvOpX0XM/76Bu3q+ZSqU5AXu6ltNiRWSwjAgVAC&#10;31jGcEf4dbRlm5bCAak1S61hAF1UNNtangs4F0KQBHveLTbS3YFSsMIwVCg5cxIBUhEAt+7dpkPv&#10;x+H9SqQFqKLVpq6XKwh0KtyqtzH7Mj4DQPTveBBUoh1DhbmVWVmVmDAC1mFwy0XHPx070a5Moq1a&#10;Supupuy0qTVVL1F7x4kgVP8A6XcZ/wB9VFtPa8xzmZXaVpkIVu4dgFZkhoUOMKoKqt0zu3d261Ax&#10;61N4Bk01qqneM/Ie6ZWgNf8Aq5ugHxc+qjLLy3Ay66uwqU7SBUSxiyk2qptWX8vhy3h5PXWqaatb&#10;AZ3E05LUcVCrYqVCVNSAoUgBubmtAJLTqk2mmt0Tl0SlyMmvwjsrLJJVQkKCHLG4E3HHdC1gY/DV&#10;5svDV0YmFxlF0ZarhaXOEaIV2LCTTcJyq3hyf56tNPbkBlVw7pVoryJa4pAz39JC0Wyrc1P0+a61&#10;isruWiE1o1zZkV+HDKhTvCVCghmDAlWL1WZj4ZW2Z2PS3W0ZU6b0FGWblsZlWm6lXMuS1c1QLCiG&#10;iL0FgX6xgkzHm+7rRNPT2OEzn3mZNQKWSoKLkMXM94qq9Im8u8z+zi7VEmWUW8O8qoJMo/MQ+Wkz&#10;FNTtqlFvYAw+CFRFtYOL5ARqLShLj7O3rqvV+IlS0XIpVSSarKga923/AFbd48wpIljddH3NVK8r&#10;y7lW+rKoNJTNLLQSVakCQpNpLL5mA2M7axEPASGEkFgQxMpA5LwJywuMD4aBNrZ8ywGdAjjmVvqg&#10;wpx3iwrPVKnw81pJ3/Z10GOsn1bLQ7tIuLLUWiKINO4PXZyc0Ynu3utkj+WNc4iEKYUkEs9pCF1i&#10;mqAEu7phmIGZHL5tbq6V7gOwdXcCaUUg1MspcoHaaVlUTYxaQZK6YBUmrlVVahQI4QOWvjvHgi0j&#10;mYcxieXSSS2QG/w5SpVorWV2LK7haco1VA1oqMN6ahrjv08Os3d51t5QGowDA92GISrkKYDIz3dQ&#10;e8tZ13PkOoIm9K6jVWemKiGpSvNhNtRhVSoxHOguhObdQVWLV20EZJdBCra61e+tJq2EVRISwQ1R&#10;Onn68zaDYssxa0PTpPYbQtRCTJWBNM49T89BkpyXeRVqU6jtd3gbuk7kAoVVQ7xYxqHmHNIA+7ql&#10;J269oW7UpbMyuKDB3qVKcNw6Gm7ZpW0SVBcXeKoV5sDPTXTCq71ZvPnYxndvTunNcTSYBQi1H75Q&#10;0mlDKiuqqAwY3VPCABFurTV1WVhDL+0ZnE0GIzTYpVR7GqEhvtIxX+0CjlGPHptJ7otS+1bic3U4&#10;ZkDutvdGm5pJUJJWj1VjI5hu3hmdc7hS34fZ+6aqfVHPdoULpt75VW2ovcEKtoE1CzP41MKca55x&#10;S2/hOiEm1K14anF8dwq1A6PyhiSqg3lc3BiDmkrL193XHiw14kdMJ5Va3icrxFCkapCqwBKrKg1K&#10;ZMAGVZOW5iNj+OuacUq5pnTCcuf8XeM6tTJEXqBhRTkXm084eAbV2kflrKcdNOXX6mmeT1uzn6yG&#10;5gWCrJKhsUmnNsDxw05nrrilHk0dcHo/AwuKUSode6uVitJW5AaZ5gHbCzMgeXWNcWvCWm+TMCtT&#10;DEkAgjvGapa67coUBHHlC5/u6k6FpVcihVAMWKSjuWpWjmdMSskSvMoGRPi1zlRy3xbEDKq1KZIU&#10;BzylStiUwoL3q3iYNcIP2dASbktFSX8ykzOhKnLCSGguBaYuIHK2yxH7Ws3ac7HGKe71GqWXCTaw&#10;hyXS4lmGAwp+LzT5dEq16878/wDElSaVIgVVBDBFct3xABZlxJKhN2+Xl1KS37y8BAllZDarjKhn&#10;pwOW3mvhc59Bd/mPLSrcCN6akLEju4DNSIbu8N9UgO6xmeumkuSrz3Qm00l73+4iLqzsWMyGFJQ4&#10;pqKZEKQh8MKsx6jS9ri8/gTlWbNzKhBqOFBZ3QFAzKAkKe8LKTFx9B7w1NXpV2Xel92MgsNVLN9Y&#10;WtKd6O7li1h5PKw5TI5fSdO9bM27jSeXzZA6NFQEKQSSpWozgvsoMKOZQ23WzGm4d5dBp6R52VIY&#10;zdVIcBkV1BBKqbyizHlmc+f7up157lFRy0qitBFRmYGWUXC1KaonimZk7E6BqrV7AOoW+myqCQIY&#10;Q6lQUkkbRdAxbptU2ugJtbFhlvIcvbNRkVEU0w4YTULRlVA8WW1cVbzMmTeWXiOtXlDBgf7JVctL&#10;MWw7Ef2YWyceTV2qu9DGqdPQvpUQkESUourM5U2N3ZVjKjPi3EbvpkpNbvUvrxDq7uqu5qU1KqAp&#10;UEHlRmM2i7Bx9rW0ZW7vOYSjvGRp0qhUQzO0oywpkyTLW1PMq1Lj93WsZtb6nPKO6Zbp1lKqWtNn&#10;euazMXZmYwBVpKsKLmjqq2c22uiM7ya+eQ5Rrw2NbhqpupqSQWgKiq0rYt6tYzcy8u8fhvrpg90c&#10;2LFO3Fd3z5/udVwtTh6ySqO1S0d5UCxURiLi7VD0bliJ62trpTi40+RxTUlu7R0XDcR3IWEUqV5K&#10;Za9ShSBzk5lbrQeu+umEssb6GUoZn7pu0uMC1FFZ0JJHd0wgmrHjZoU2nwADaE10RnG+JUcuJBuD&#10;yxNahxi2UnFV1vNVChUMwcGFNQiO85m9Y/6uiM06aepzShTknsjoOHrNTpl5IfvJN9NlKqAiVGMY&#10;qUfDhR4Ut+W0XlTb5mEo5pV4GujohsQBVC92iIAmGFwKktDKS0hSbtaGEud76ZvP9C9TqVJpt3qp&#10;AkCkGRmpKCWBDZWsWaYmG9Nbpvh4iK2VfG/Oxdo1zUYfq3V6qqxKlagJ5mAIXl8SknWmdvfiszcU&#10;nJPN580XVZLYpkiqKzsrKpggiTchXnn4XfabWqWySMpN1mexBUCnvVKkq9VGQle6K0SqurY3IleW&#10;WUtpS2fwGtHF9SuajswJqtZaaYvpUytUqIqFLCOULbn+J1CbfE50yqV1k08+dxUzUFQKrd2oLVS9&#10;zG5XMIGlbqUWxiPBoi5XD2fPn8hSrLGvPUO4ohdkSmyI6VKX1cMa3MTWc5LMoUT/ABt1bdK2Z0qq&#10;tAmepTSkhpMQoY02rErZScRTU2EsyjkPXx+XTFkj0K8uzk1HWkwWpUNJcIF8IUMFN6fyXy6DRVUI&#10;9CNKhWqDEipz2raaRqIISmbpu9PFd4tEW09u95yktOtPZ/e+JL9Wym+oVsAW5lVq03SbiqlVN1sD&#10;ov72q0a1l3f3iXmtVsWWakys4PQ0YJlnXzvVFuGlcn4m3V6ePukq4yUd0yg9RUBVl7sq9NlYIHKI&#10;Ao7ym1sLKlcHzcus7SSrhDE5EBdWLtDU1DMyVALZBEhajXQKhuEk+G9uXS28Cod1FxGAhHVKVOnT&#10;xTVS1Qh4seobSGVueYN3J6atNbPhj0M71TXGIQaYaoAUkV3sBZ6hP1dvdhhaotWAwthzpJZnqxN2&#10;2yqzG9TTD/WMT3bOEqFVO7d4R/8ARC1JtItNoWDqvufPyzGScna1RE1VXr1KYcqzEA1ihV71ZpK2&#10;g81rWh48Iu93Q2m6z0Xkj0LFCpdSapDsypcUhBS5Lu6ZaIYNaV70k4uZ1hdWnaT6lE9+GhGpU6qq&#10;4Rsq6qn1bE+93fKBzfHm0aXfORzmdWUPUNFJDJRHdqFC2yGYL44qMFdpCkXMM8updXkrRlPMlT2Z&#10;nqsUuIC1FciVLALeLBIdWqNblsFlLLauoV1KilxSzVoOvd12AAqBmorQKUblpNXdASwBz4jHuxnT&#10;Stpa/wByXoten+oBWChUvDOFSmrsWNOoaTX8Q8BfEWYSOUlU8umnSpd9/wA/aIleaTfBBf6u6PWq&#10;SHvF1WvLKb6iF1JUKzkYpyys258GlN7LlLXz+AUpOJRqVC70aqsqU6IIUU05mZjayozeZVWQJVTl&#10;tK25RvwLS30zIjGCSVZmZjSpFiyO7I0CRveC09At8fOot2pN17MfZLvh4uZq8NUa5rQKQVkaqalN&#10;4SozciACSF2G4t5ubXRB7ozmklrxf0Oi4WooRaaqahZiS16iwhVEmlb9bTDBbSp5f7utCNIrwNfh&#10;3YvTr3O1OnnNOHZameILsBLW1GVrYZs9Oa0kuGve8oap6rmb/ZwZzLimEpVHapWdFHELTmw0r8/U&#10;lfEGUWv+zblPRcLrMQtZvwN6hAZHuKotVgKaNa5Ym5XVnm6VuWY6H3Y1zSduzQt06iO1anTdhVp1&#10;adR6RuUBgO8JtWAab0uUE7E+G3WSSWVv2uYGvw600VStNmMlqZgE1Ui+oKTMoWvUFyx1ayJjbJ63&#10;fMqHeR0NFSyUXp8QaoasGssVCzJTVlpAv4KhVlDWluXlANus3LvJ9NfPzG481xFybC3eBUDs1cB8&#10;VqjOHVKZW4mmrBZHiEJzGW1Nt6p6d0NfD3gKi3ijw9WqYY85LBkptTXvQpcMR3itf13thRpqnne3&#10;9wV3FL/MQKDVlXgOVAVrGqU1uqK9T6ppHMEJOOVvhrTSK6JGofeVCzipBENFVWVVBVgKisFkMvLc&#10;Vj5+mmTSrz5/2mgjd9TNijKlAtKmVpuSYZQFjBuEMCq2o3Ly6xrK1mRD4ZcPMt0jlUK017ysVRHA&#10;qlldEWoQTH/0PdeLRNwN2+pNSUgLUJpqwC0lCGmoZwWbu2DLH1bK6nGOUcugTaStkklWdXtGS7Ki&#10;uRTDC0GPMpsYHcBub7OgU+6wS9OoXZhUWowxVpi1mBVkKVWbli3fHheNAcrXD8hqCkd0X8NrkkLa&#10;WNvd3D/0lHKCA3LZd8dKWz+Al35fD+haBqJTZi5BVORgoYpa0VAJAZlDWwZ92Z0yy/TJrVBUvaFp&#10;F1aaiM9NuRSWQnmG/NO3u6mXdYFUBGam6gMLQyJVp1ADZUS6qrKwmoGaQCLCqc06oiUb1W5A+FZl&#10;esadnMDK10y1rg9VNrH7Pyt0ET7zBRVVgl1W12bnugOwXcgLa0rcQTzH10Di3F5XzJaLhGCO8jlg&#10;My3VCCxdkIaGoncfc0ExSbSewq8IlJ3IUU3CrVUKFsaCQ4TLRas45rlOLtNK2l1Kbajn9p7+fkQF&#10;abXXEkAAiuQzKLzaSqrm660nfx3DSIJaKhneLB3tyo5dhVrU1EQq/wBk1ufVvSdA47r4hClZdZUd&#10;iwVnuYAhAIMKFEt3axdEjQE6vRd0r1+9CVAimnUIRafOr3KzyqtVSbWNwiSueu+qSWaqzIybei7i&#10;IKlNUB5zTpBgysoZxCKEcEYtuYwCSfnqoyk9N6BwS1btIakUKGkXZe+HehqgAA7ppP1bQLSvqPJ7&#10;uiXh7FCg9a6lnug63VO/ZhetxCLTa1CqMEGFa1ZBnxH3dTmpvLszUpVRc1qm1xSAqOAKNXMmx7+W&#10;3m5sr4za2tjOWbdR0/iM96QQA3NVQICtN+eoppmLy28+q2wLNNO9o/z/AKmMk0rUv2f839/7GdUR&#10;WW8U/qXdzV7yoYRmHI6BpK3EZMcsqI82tYv2X3iquGbLn94pVKVMs/PUpBFLElFtCkzYBnmutIKj&#10;z6tN2vaDS67pi1Kax+kUlewU3WncAahk2JUNJJjxOoA21terXNGMkk9CpW4e6myq1QVBVg0xmHZc&#10;K0EipauYkL68umRJNprZmfXohqahpCLUIZqzGlxAKYZ1MWsWVY3I+zpptO1uiJJNV097cyayIzsX&#10;Drae9VXpKwKjxBFYg4p2kR/6etleVVvX5Gclrru9TE4iiWpXBqdVKjVGNZVIqMAGuuFwNGoAykAG&#10;TZ7utFKu97JzyhJrR5vte0YL0kSw1+IRaq0zZUIJHdqzWXpdmqcY5vBt11sm09FbMGqbXQrMtVCQ&#10;KyCke6FOaNlNqjLcq/o6zzEDBGmq93z94RV7hqhMcOXW369KdRe+qQeVlDm1WXpHNA+6uqk1WntA&#10;lskjJ4kd9TWqAlVqbqiUlBHchTFQ1lOWqLeJ+1zahq3feylR0dXlRi8RQT6u+uy1WZTURGRkJOFC&#10;ARDG0y5wsW6zcde9xGmbLrl4V52MZ1l2BUEkECoXULcTFkBYt5dz+ydZNbpoptavZA92VZrVZiCJ&#10;tbNNAFEEH7QiJ8I08qvT/wBRZtNf/Yj7pC1ZEJVgMhAoCF+c2kyF3zGllTbpblqUko2QVaYlaZZS&#10;klWuUIAGkm0g8rXYg/lqGlwr2Sot8Ul3ijVoVCQEps6LUsNzBgUtggPuqk2knmt6ahxae1micap9&#10;4ocRTKsqqURhRqlyk3LTLcpR/eyScS2knTT6F3pf2il3tRVUpRWrTZlpIsJ3lWoPBKqZYWGfNbpF&#10;OO18Mge7qse6c1H/AFqVTUIhygmmlK3FobGT/d06d1Wo24ri6kJV3vZwJuAKhjNU7FWqLnC53tz9&#10;7SDRZYvX+xRqLa/dsAKUyMhAuYLPG3WDPNoaTTXIadpPqU6iLexQUnQi5UquaYUKcmCvMpW052+b&#10;axaTrK7YyoGduQ0wKqMDSfmdLWDMyA24QLiAemqpt1k4kKTVyebNGXeBqh+7V2EFkFMU4AElrpVV&#10;+7FsYv0S1im9GKHeq/2iMI5BBaolSmpFMU1FxpjxAz4mG8QrHU5XlzcirfLLKPtX7xVcn9YoDFoD&#10;BlCQci8qfP6iF8epNEs2i9n7RGIIkmScmAIz6Z20Gh/olkbEjJMnJJt6znfX8zn9ICjoAIwPQeUz&#10;I9Y/joAJRiAd4U8oztAhvL4uluucBZAAkxtGTnk2M75bbQArAY3EbZIiJgGY0AOAboBnqN4I2ksI&#10;5vTQA5JIJxJAIEnA6H5QJzoAfO0D0MExtPMd5/00FT7zCz09GBjefLJH89BIYALGZJwLc/ZETE/H&#10;A6+HQVHafw/NDzliAczgHBgRmINvijQV9/5eUSIsST4YPQlekAj05h/40Eylm5bEhyAJlfNEG4bD&#10;mHzA0Ej24iDkRkgljt/U6Bp00+hJvMEkKzKZJADRzRE+uD7x0CCAiABlQZIAPTE/+NABEZzBEybj&#10;n0ECOp0AOFJB3zAAAOemToHb08A1+AIMQJ6AzJPMDvqc8eohfBgBggQwJuGwB1QAqBJwR0I6E79e&#10;sj/fQBISDB+X4QSJHpMLPy0FQ7yGgZAEDw7S3xz6baCoz5NibIIIujMZJieUfHl0FbJxjuhzOZgT&#10;jzRB9f8AXQZ693xCbOTtOFJhsWj8G0Dt3UdhhjBGARktJPTH/nrrP/x+eo4z5NiyTEwSWWCAF9Zm&#10;3H9fa1maB9IuMneZU5mJlsDQZ9/woYDygTn1zjbm+A20Ew7yCDEbjGdyfyP5+mg2FAYgCJ/n13k5&#10;0AGMjAnAI3K4G3y+egmUstaXY2I+KgXDMR8Y6b6BU5d5VQj6nE74kg7DPQeE6BW7y98IRjMTOciD&#10;FvwzdnQXHZfAcjMXZ6GOYAZkD4NGgYioyNsAQMgZyfnPw0AOBiBtBK52B+PyxoAQkEzGRiZnqDto&#10;AICZZoBjxDY9LcdJ0AOAMCJ+1AgCJyF+PT46AGIlhk5BkATEDbl2jl0AEskRB+MzmZBj93+GgAsE&#10;ndbhM/EAk5nI3zGgAwQRmGiREn4kk/HQAIz13g3GBt/rOgAox8zdn7OAB6nQAwBwNp+YBxt8R/ro&#10;AdR1LERiR1wSTvjHw0AEREFTnmzO0j4+baNAD4M4MzZkCZncSvpoAJFjB3OB6Tyyf69dACboLgIw&#10;I6mJl2OgBRJABOAZ6ZJ6enj0DTa2Y9vpGObJIPN0GekbaBCBgA/MfK3ofj8Z0APGSBsWEAfD4Tg+&#10;n7ugAvhcJMS2xgDaR/rrnHpT6i6x4tmnGflb+egQpxmdxjboSJtG20+9oAMAZtxnm+MHb5bflp1o&#10;nyY3fMKY3YjqepmZLE7ev5aQh8QJiRJBYx0gCf620ALoADudpwZyCB+f56AHySDnE5Ek5ydtzoAR&#10;i4GR6DcGN4wPnoAcHJ3gEdSBvkxdPr+egAgAMDIDCJAbBG0x6SdPnxWAUHpn0G/QAD840hquYoyD&#10;ACxtEb9D6idAK1quQsRmNpk9cW497QP2uH5CJ3Gxgnov2dBI6gwJNwGx+z4RbP8APQU1zWsSQwbj&#10;utsTuJO0aAzPNm5jQ20EsAAc+nMMeZpB0BDvIREQFOSI9ekXZ+GgJZvaHI3G0kgb9DEET6aA1i/E&#10;cbGY2AiCYG+Qfw/LQEtofD82GAN5J64mcDl/nGgkYgAwQNgTiBmMR0/20ANgwCYkEdSc9SR4U/HQ&#10;A2ZkGZOI3JuJ/wBdA70oPM9ScgTG09SPWdBr7Hy/IKBGIWBOwJG+wzHx0FCkBgTEYwMkdBnQZ1n1&#10;2ofHWM+mfCRgg7eE6DMR26RLYzMHGSOn46DT/wAnnoLBA8URIErGfj+eg0DwACN4XfrMTI6zoOcU&#10;BepwZjaG5o36x/LQAtom6W+YABx6/PQAUSZnmgmdyB72/rOgBzIMesw3h6evpvtoAdWMGLuYjcyZ&#10;BkGY3n46AD5j4piSx9QY6c2gBwD8t42OwC5+OdAC2u6n1G07Bd9ACzjJIMfwGDI/rOgAp3G4UDy9&#10;CM4+YA36aAHDSMkHETn45n+egTdJtcghGCRB3JOxBwY5c7HQTHik30HGSP8AKZURjm0FhxuI6ncy&#10;crKtP7uklSS6AOdgR6AgTBmdvgbp0wBOxyYu6QDExGgAvxIBJMTzEE9fSdABegzjOdpkTP2caDOa&#10;2khsmIGR1yfljQaCXIJweog5A9SPn/LQZrLGTQrpYjwjaQCARoKy8OWxxM3SFMAgdOu06An3WNvO&#10;5PoMz+M6mWX2ihbf6fjsfy1RzjmcHObsnOMAT+egrXu+IoOTHKepzgn0Og2CHoSCLTHWBPqR89TP&#10;usAiRMenLn3YnacaoBwBKmRn4iD6zGgAQ3qOUCAckb6AbV6vVhDIB2+W3XBx/UaAFgY6kb46Ccz1&#10;0AL1zk9Oox/50AOT6n1P8pP8tBNU7Wie44wNpI67DfGJx+eucn/yeegt/wDIb9dtaes8DQbR6zwA&#10;eTnO++hz2yo5xH5ZnaPlGNaALPpjf5THpoALptn164tiI+B0AED0zAU4+ZyBj8NABWnpgEemPify&#10;0APqc8ep0C0Rlm5bAPn+Q9PlP5ao5xzd+XL/ALY30AIxnJuBz6HfbGgBH5ggbbD58vz0AEsiZBM9&#10;N5gwf8tA3TbpaMM7H/Sf4ddAh9AC0ALQAtAC0ALQAtAC0EyTa0dNC30AtnVed7F8sDoPTQTUY6N3&#10;Y53OZ+ProCK0TTpsb5f1nP46C75teb0HB6EwDv1/MddhoJmua3Q2gXte55/AWgzGkfnODifz0Glu&#10;/Dqta+Y+gPH+Hz+OwtAePn3v7C0BrvtHw0/mLQD2lS8vZi0B+Fa1+ItAf+Tz0FoB+zp8haTaSt7B&#10;Fd1fP+gtMzFoNH/4/PQWgPP2fP5k358/3dh/MfnoMxSFAwc/z+Px0DSt0PI/n0PTfpoEJjt6yJ+O&#10;c/LcaACOPxA/jB0AIT0j8Y/z0ALrsN9un89tACj88464j/f8tADaAFoAWgB9z/XU9B+OgB1tzd+G&#10;/wDloAfHr7uTnm/HpE/loAXLE5nfblne3QA4HQ9ftD8wI+GgBH0cftD+W3z0W1s6AQ5Wb06n09P5&#10;6ADDA7T+WgnJHoPoKFoAWgBaAFoAWgBaAFoAWgBaAFoAWgBaAFoAWgBaAFoAWnb6sVLohaeeXUwF&#10;p3Do/PzNan1Xn5C1qZC0ALQAtAC0ALQAtAC0ALQAtAC0ALQAtAC0ALQAtAC0ALQAtAC1znQLVSlm&#10;5bExjl57i1JQtAC0ALQAtAC0ALQAtAC0ABcMTP5ET9rHTQAjDYz+W2Ov8dAAyZxbHX7X4toAb4TO&#10;f2dvgJJnQA8kAD85n90Yxj+egBpGfFn47/PQAx33n45/z0ANoAK0/hG/xtujQA3pt/RO+gBtAD4+&#10;O3w3/wBNADaAFoAWgB+mJ+16fDQA2gB5xEf7/P10N3qwG0ALQAtAC0ALQAxP933fh0gb6AFIGJyB&#10;v/Cc/HQAifjg/GMev8f46ABvEb5AIG8Y2xO2gBxEH8vDO2DdB0AOZgxvBj59NAEGgu0m/Dfn8haB&#10;7Lrr8OQtAfHf8Pjr/MWgcY6LlrYUfldaR6/A6DNuxjECN8z/AJaAlvrvp/IQ+MfjP+WgeSXQY7nr&#10;8fXQCjf0+ojkZP2Y+HTI+J0FRVNre1YtBoLQJpPcWPh0/nj+OocotU2Mbb/X8cD+OrAfQAMdAMD4&#10;kfyGdADHYiN8j8IJGNTGOXnuAzRE7nwz8Y3+OqACT6n8zoAWfx/GTP8AX8dADaACuPmgzkT0GBiP&#10;joAElZwc53IJ+OgAZ2+UiDOwi346Ard0CTmYMgAZGcAgk/w0AIk+L0wfD+S/mdAEegrJLoFif4bd&#10;I8X+egOPx+o3SJ67R8N51OePUpRyyXRixPWP46n1ngLi7vn/AKFnqDJ9Zn/fVZ49SoJUnWowMRtt&#10;tjbbbVFggRGBtk9Z/LQABY/H5ZHrn8P8tBncpaNUmNJxgfl4vn67aA/w/Nh8u/oIzbDR8/w0E55d&#10;QfyPm+Geh6KYP8NBIE9ImNjG4jr0nQbZeLNY5EHGCRgNA2nfQNarVbgySMbZEAqBt8DjQMbIzcQB&#10;bJERKkYiP6nQAxDDYEE9QN5zIkTuRoAYkknIGSMDaTiPTzfnoADYgGZtEHECSpY6Aem+lDRMc2cZ&#10;6H1n4aicqVc2AO4jIADXZBHTA9Iu/jqwHiMDqZGR88R/LQA245YOSDJnY6AFiYB3O0+nznMfy0AM&#10;TkY+XxnG/TfQAIHwv65AyQ3w0Gn3/l5Q3SZgMY29BI2HwOg0EdvSInJFw9TEY/10GDbaS6AeYDbI&#10;k8pBO5J/DQIYxOYwBBJ/Ifw0ANOwjPQA+p2BG2c6BuLWrQzHGxxAJAMDY40DyS6CJAnPQkYIiP8A&#10;49BWX2r8dv7gzGcxnBOBBxs2g0FI6xgiJAmD8B94aAAyGIkTvJyCIgKf8tBziwJIH5ZmPSNAA46k&#10;EjJJOfhHvaDoGJ5iB1Bx19GE9MR+WgBgMjIxgTGwkCI8OxzoIlwxpEhLKo2IJY4GSTbgxj00ERy6&#10;5gbh1O2ZDBgBuRG8n0jpy6DXTveAPeW4lTfkSWY7bztZJiPL5tAwTVJ2YrvhTIuOCIbK8sRvafDo&#10;EkkqWxCajzA8NpUKCTbInMnB5ZGgMqu61IjWAHIx2BBO5mIGeuDoLrXu/IrNWOx8ODIkG3lmD6mx&#10;fy0DaUZK9UV6lQQxJ+Ubwx5chRHTQVGLTtsqPVMZGR6KJPWZ/AbaDVQWZoqVKhksDk/HmYTgH4fH&#10;QUlG8u7KFWrlpMAyScTgQLRvoNYxvRaJFGrxBnLYzyzPSCCf9NBpGNavczK1cGYw0ETEmOS4LP8A&#10;WNBuodWY9ergr8upNpAiSwHi1Ond8DdRdJpmJXrElgHXeAVIg2nIM41idUYrLHwMtqkc0kyMyI2E&#10;BZObbZj7Og0jG3S0M2tWBvIYMBBHQzsDPSIOMb66DaMEnpuzNqVBG5LBRPQGT8PhrP1ngaKNu/ZK&#10;NWpBKhr2OxEi2TNsny5k6mfeZtBZ1exRasuBuOcjMZ8JYiNpjWxWTWVxKlSoApCsSAc2gMT96ehW&#10;DP7ugtJ6tu2yhVqmQJW2cGSSpYeIXemM6ng8PoaKOmZukZtR5lZM4VRIEEsBv5VnfGqNaV3WpnPN&#10;zK0iboiTB6E+kc356mHdRdaKS4tim5LEEgCTlieVRbPNPmzqi1aWW+7/ABETQ1itJBkEWgEoZLsQ&#10;PD+elSqq0L1jty/Pz8iAyQV9MDHNCMIz7xXeNMVRTk0VmcoN/CbRAB7tYjxW83NH+L10DM9zfYot&#10;UAMGOAzFji5p5lGToLTpyfT+pVd7ixgghDiQIMTzH3tA8qi4lKp1GFVocpl2DTuIHhL5JB0DhWvv&#10;cyAABSJYEhZgpCrJK3z5ivprT/x+epU9/Obz/cByxYq15LKGJUCAFOTb5hLRA1oKNcLXCVHa0k2O&#10;oEl8SASYVbf2WOph3UVLS/aKLeISbTJUQCxJMQNuddUXffaWYrOCHPKQQwYm6WBJhSAfF4caVLTw&#10;Jvh7+aysyzeIPKRTBcm1wTl46TdvPNpmil3a1+6QurAkC1QOay03FQOWW8qgDfQO40pPQiakGAF5&#10;LEKgJJPJuWAmQLcZ8unrXhZKdarzLz8iN1IsIJvILEJzAoGHJ3kC6b0Jx197V9/woMy4r9nzsMad&#10;1oKyGmF5SG8xIzhwzNIOqjpwvdE5r1vi87+fiRjolx5WZUIBJCxIVSTKzbJGqE9797z5ZCVJxEgX&#10;GCSRAJk4I5zzbaBLW65EbU2JLKCpUOsgEAFRKtac/gRpJUkuhN06crIzRKsbmDSq1KZVbD80I8ve&#10;ZInbRaur1HmUm6IhNy4LSpyrGBItkk+Fitsj/wBuqdcgk9ZpaZR0W1ABg7FZvDKAOWDm44g/76RD&#10;es13iN1YWnu+7IlgCbXBttjGbivXzaCW8z0lnZCwa1ipJgqpNQEGowtggMPFbdM+XWn/AJPPQcqz&#10;fzK1U1C7EBUktgAMDJixj5lPMTNuX0f4fmx6XrxV58+yQM5K2VLgEDXQ1qhna4FIzPeWmDyxqm8q&#10;0Q45bdAhUJXl8R7r3bAuWqqS3hzn56E2o3JFJp7MJQzAKWF6NSYXglWBMooYYWp0icaardczOa1v&#10;qKspZXQoQOeYAdqciXCRtytBMXe7piTcXsQBIJdFkJSJUKWKCnK92wnxPcmRzN72gTbe72AqLcrL&#10;awEqwQspdWpKrmm53bltI/Z0Bmd5uZCadzuoUrdzVAGhjLF0XkPTmw3iFvm01a1XIRGyMKr0yDVm&#10;1CgTcAKWd2ibe7FQxy56aQXet3YxQObWtBUgAW91NhDCSYK5ttGqi6dhaezsBFhXV4I57VUnu3Z2&#10;BUgiCtYc23L5eXTSbjS6ku7i0CklSzuLw5AWTIJMCAo55Yq0f9utQk7ajyYLAi+ozKFV1IJYs4Sm&#10;LZFolp5ceHzHQTKWbSPMjZSS17MbgEqBqZKsYLAM69LbjM/7uNWr2Jn3mQ1Jd7QCQga+ojGLT4Vt&#10;t+sURPr9W2r9Z4CTpp9Cq1y1OYM5K02IFqCs6Fluy8zbkKD5P2tVFcNdR6bJ/wDESoAGlmUOAtUo&#10;GdxTRcKpOVqWjAJ/e1Qm7bfUWB3doUUwkqJdxTcn6thdlmtXIPpyjQICooJCQfCzFmJKswE2TsTa&#10;cEfjoT2aZKfDw8is9O9QCDaxk03YkCfAe8uBVgMSRFvi0CunN/AhqMtS20kjJUqyiEBCmVxct056&#10;ctvrprR6rYXFDxQNgUHBCB3WSDcrMYTu4ILTyyG30/b+f5hKfJMc0mp1aiMSrBSUcqGWo5tHduQO&#10;aPgbl8vh5qw+YnLNC/EIoAsOoYlitpCvTK0hN7o0lGuxjceLR3/CiLrXoRFSVL2reAVOS7MznCqp&#10;WT8ub3m1UpZeW4FQ0gocKQEdWlEJDLVEu5bcW4GJnmZfLqrrW6oVuq9qh1psSXB8bUwUJNOk6uCQ&#10;Qq5uyh8x8Q0Ees8CRA1S5bgxZ1p3spvAiCCuwqdMH7V2gmfeYzI4JLBjCmmQbaveVLmANjeId3YY&#10;95PFoE23uxqi5N6sKiqKhLsXm4WubfKw5gYI5Rpq3ouYiOxWclO9dAMioWDwtoWw3XWHmmfsrpBb&#10;Wr4WAaRZDSZagpmqWFqDnvyLbUicrtj93QJuk30DNG8mkFcgCC7uE7w2yhLFTdy2jVxllTVWTKVa&#10;LcZaFZKbkhQ1RlJBALUlXkLxUb6pvX5rG2rcop67ozbTbrQjPDAOjxUIptYxIC1QWVV5icWi5ox/&#10;e08yvLzC9GuTHKiwXqqMCpBEgqt0Myje0q2QPDpkaOfwRJTpZutTB5WUkmKgYKWdgbptWI+PvaCZ&#10;vl0H7lahRlPJzAB6hVatRhCQ6eXle7P9mDboIvdeURQyiq4uZAh7xivKiDJgtl4WZJHh20A3bb6k&#10;LpNPDr3RIZt4W4RKjJ8NpH/2Pm0J09Hqgbb3JFpixBSBCIgK1GU0zVMkCooOfLP4aDKU+SZIadOL&#10;iqFkta5V5hBtbLZZlmcczToFmlLTqNVpsrVAKeDY1Ne6JBqMAO8pscqpaCwEZF0aASpOXNFYoaF0&#10;3Flp0qhDMGNSWsZU693bMEXeBfXVayfiTrJ+LDVWqEq6khi0FmZWCC1npgpF1zNyz/06JJJ0txCi&#10;m1qoGUMpgAmmFS+03FouNxic/s6Id5A9Hb3iE1Msi00qvaysoNIQLxaqhlwSp+rItEHy6tJq5Ser&#10;JlKviVaigoA9691AZc/WKhZbOhaN/s4bm1YpfZXfHR2flW5XALO6wOR15qbliLWVVQrHisHLoCek&#10;a5klNVFJbmvXvFKTgIpuZqisI5iyxPK2gz3enMZaYJuKkgBCgc/WVCzCA5GLja0fCMb6BDsCJKhK&#10;YuN1RGhKbgyq1QPEwtyYi46CW47MqVQajMb2NJrrlWCUBWVNMjC2sFnzaCh1US0yG7qCyVBcCRaz&#10;moZDXZBIlvFtvoFK6dbjVJIBJamlJkVVpEkAG574ZipYC4CD+7rSMObRCr70gaiC1Ti9jUDI7XgF&#10;jalQDOBuDux+WrTT2Yku+vOhXYIahZmLIqulRgAcMAFAB8Km2I95NMeJyAXdCpNxsKFSFPd2qHgZ&#10;tNuBoMxgVUXicNciKzSxhRzAKOZfNnp5W0mk009mJVuuYKAMVV+6jmVWQ8qNHMzM7c3/AL+XTBtJ&#10;NvZAuRVgDvS5CqLWBvYCFIQrzTcsyeugOXDRCAQ7KUAqtMFnHcgkySOhX8V8caCP8PzYgGiGe5Fa&#10;LlllZ/LTCE8stEkcsrbzaCW2mpMruCahZ7kcqJRsjux9WVtXLMXtJM3W4+YSRC7IZRUvvYmCS7o5&#10;Kxb4VtWNtdApJN3sogMG7plIVVD2qCS7IiiSi2+JhU2zzA/e1C78vh/QYmS9alNqZpFaQJNxBRqc&#10;XFVnla5pIH/VqyYd1FR2Kq6CpceWkHI8ym9y6L4uXrPTQGSPQjdQGcxVXZajuyIpUzTVyvulyY9V&#10;TQZyze0RmkXFG9bVJZA/MIqAhQKg2uJwCB1w2gkO2oaZucK6IEm6XU08Kye8t2SZz97QBCQyshHM&#10;IILMmErFfHjylWnHproAesCtZWMNTa5UpoAzMyBSpVfLF/iJ5vu6z/8AH56kunceZWqCoVZnsDNU&#10;SCoVqaoALaRCrzeoHx0f4fmwdqOnIKwXMoUvBUqQSAzMOQu2bfhrQn1ngFSVIZQGUpNRxks0WhQz&#10;58Pp8PnoJlLNy2JkCmHFrlzhmWWeOVyECjeJmfCPLoE6t1saXD8KKh4cWB1qGoQskqQq8m/he5PD&#10;PKvu6zlPkmI6Dg+BNyqMFeYy6lixwyqhA+rPLn7B1Dbqm9EYz7zOz4PgHAU00RWC3WNLlXGZJGLb&#10;mkH7ePe1lKfJMl6qnsdh2dw/ItyJLRJU3uGXmEKIPxaf8Nuobtt9QO27N4VQFDWhgVuZTdJXdkO6&#10;qZ8P9Dnk7bZzt3KS6HccHQYjFPu/1YptZFyMYZgbYusmNZylWi3B6b6UdbwHCuWVD3ZwC7wzgBgp&#10;ZFJ8xXePD/PFtLdkSlWi3Oo4SgKZVQjYtA7u8M6yoBvLeHw/lbqJraSMjpKFII3dsAotDC1gGabS&#10;trrljaY67e94cwN+jTzuLm8ZEhSwzZG65zv11E2qavUSS3XM1OHAOADBMi0ZtiWyILeWZOolHLz3&#10;M57r4GxTEBVYyIZlIOTjliBBTEGdSQXKVO5oKQAADiSIME/Bj/W2gDTVdouAUki0ZC7lfl66nPHq&#10;BOAuIhZGd23AiSNs9I/e21iAmAIJBGRaI6wpzBM3W/HXQAzMvvAhgGvUbmDIad10ABIMDJLALaBE&#10;t7zZ25uugBNdIA3J8pxeRIkr9n56AGDXAZnGAZIbMWsP8/joARJYTOBgkpiQx6+9/S6AEXIME7kN&#10;PQAHlaPXb8tAAliRBBxMW78wznrmdGj8URbWuQQJIDQQQUVomwZUyYEzy/vbfaBYnIcHLEuVIutj&#10;IJ90FRyToF4Of82IExvJuFsiSD4Sqj/fQKfeYhdG8FiRhQvLOJJysNGgr/yeegw5iJJmxhcpBkjC&#10;kdWnr/d0GhJiTESSQ0EESfWfXmkf56DHnxWPcYBkZmQTIjcgkemkkk2+oZXlzcgHJgESymUB9MYt&#10;ObZViNNLZJCaptdCq1pDAAjfN3NB3n7W8HQ3erHcpPQpNLeFjgkgwJEdf69NVHLfFsEnbso1CQJA&#10;IDOFlSLsCDBY5+A1WHzJMqukkguRykFh5muJtKebl/r10AzK4I90XfEzAmaihvj06ToAyKq3MwGV&#10;gsZYNKjGSPN/proAxeIgIpcKJVmEReScRaN5NpH7o0AYPEU1LVGIlZmXYFgpEKAp8I9AP2taQltG&#10;hK+ZzPFr3ZdlksjAEg8rAjbHmCn9nWgznuIpK0ksSrKSAc2OBkiPKek8utMPmBznEBg7jkl5hmEI&#10;2IKXDEBiSIMW66MPmYu5cVaGRUQFQCqITFO4xIKnK2k8reuc60JMiujB2ZKcvJBZWKgU2wpbrjqQ&#10;M6AM+pSmo1hUioSUUrPdtFoic2HGSf4635cVAUXAdgFZZF/eIoKhbcsFYRd8PFoV0r3FpFeCIDTc&#10;LEqHVQFAfLIWVWZofLD4H7WmDutFbM5luLkJUqLaLWcstQVAxLAsMRv+cfOvY+f5Eff+XlGXUolk&#10;qOQUmoJNN2hwfApU+Fi3UcuPva1TTVrYrSK8DOemQXgQxCvZJghRYxMiSwUSfXTMufDZDXpLTCg1&#10;kYyrEsWUlQI8N3ia9Tv4T+zpptbMRRrIClO52ZVEkkHmq95MWLlV6+kNq/WeAERRQkyxBqhaZvuo&#10;g+IBG8qkzM9V1UO6gKrgOoy97EhagCsDKwQbsbTB66olbQ88mVXQNyBVWCUVHRmBYYBBuhZaInQE&#10;+6yECCt5BZWACLm+RJuI8L4wfKqaDEjq0lDKygOzEKzLkpSYyQnRmPQnQBmV6JqBQtQItO6mA9OK&#10;pM3Na0ePli7+HvapqKSbpoDJ4tFrU6gRxuWZHoi/uUMEK7CWeSMn39rtaLR6rYbbe5TanUuKSQpV&#10;DVtlwyFVHcNPhHhnGnmebNzJTuWVasy+LoX2uVwrAU2kKfqwEdCPM3XHlC/a1pGVrxQOuZi1uHLS&#10;an6QpILJa9wtqGabKg8LFQwBJi5NWm1szAxa9MqS0FhSBDXkMKlile8dQCe8F2fn8NaxlmvSqAx2&#10;p3hwED2kqHB7tlAzSpqCZuKr66uO6+IGRXWq5a1VFSoAHpwwZVESy/8A0y1YadaKarXRmfhKH4GT&#10;Wpm6qyNN63lHBataWRWV1XwqeeSI39NbJ6RT/sQ227e5kcRQsJBtdu6IVKbEHvKh5u9UeJStoAB+&#10;1rRO0n1EZtSl3f1X1lSqCGFKmqoRGHlnWMW7z5NXmlebmBXq0rnVSKYQWm+R3Kpb/wCmV2L4E6uM&#10;oxitaoSSWxlvaiksGJpFTBgUnALTTWfF5dKdJJIZCyEkkzTqOShZrltZMmCBNvNAEddQ7394ByZq&#10;S9RbHV4EEKVcKCGQfq1lNImfdYVI2U71WbSKdPmc1FW+Qamf1ZaB72ugxL5qt3dN2aWJd6b0yzM+&#10;Qpp002uDWgA9C2s3DbKxNJpp7MYEhbQlOmASGpkgmrWRbnZ1V/q18J3t1oEdl8CCo7ODgU1ZQrZI&#10;VFJ5BUjxKs4P8W0DJKV1QpSDLUVrn5V5Q7crXonlPIMHlv30AbdAtSNOmlNoVUBtqlaoUm0I4TxX&#10;MsSP/T1E0nq3VAaTCme9p1SVpK9NTYzOiC2QwAgtc23x8Ws02tmZzTbVLQIoyGoCD3IgvDgO9JWU&#10;JUDnwzT3kyV8OjVvq2Tw5ftEqBqlQJ1WQiQFCqRAemPNync/u9dI2GVO7Z1epVqqO8vRVuqsalgZ&#10;atW4FmBwD8Nab/Y/P+Ri40+LZ9AgUT32pBAgV2uLq6/qJ6srHr89CTr4+cwS04VsjPq0wAqsbmuN&#10;QCotQoqAXKSrT9Zj11oSYj0aSAqWKMaysrozlUBWQGOBQbmOPe+GtM0/d+jM5JKLj1Mh6FKmrEmp&#10;Ua53ktDFl8wlj3jN0IuDa1VvhXMjWT8WY9amWd2e7nqElIChQAFCMfeHpGplHm3mXn6msXw30OZ4&#10;+kr94sVabqbJDgUmpPby3DNtvTy/lrlxIp37DOiEq0rMpfzOK48EgU7VBCg0Si295TQ4DE5YCmDa&#10;Z6+bXHiaqnt7J1YWXX4anKcRw/e02qBrAtpCM9RAqWsCgt87M3pE+uuSUbXijojKpUtWYbggJeRI&#10;4dRUTDN42tRS3mClfj5tYtU4fdN7tyfiY/FULriWKiRAAuFhqTAdR4z8Ld9c2JG3Lp5+pthySpf8&#10;TC7TooLiOWmqmmrMwZaVM2huQwVqG3J/3XXPOGtN00dGG3l1VS/zHMV1CuQ4vflakKBvURkOxxbL&#10;GCG/11gdEXcU7y31MxhAZEJLhkRQwtNlQ3L4h+suDifh01g7WZI0VrVcis6c1txKBqpCCHZGAmoq&#10;m0FlPLk4x97RSW/K/P4k3LvPwKxp8pLlyqFTAhXqAWLUW8LDZ2/xY1LSUWltTKT1TetEFQU1MssC&#10;9iIJZlp4NNaip4lDTPvaioRV7rz51BtvdkZXmLFiBcGdaSqpF2OWoDlvDjzb6Pt/T6CBDUSHKhlc&#10;Bu7DhrFeSqqAMIxySDo/w/NgBOWUgz3Z7ymEVVYDmFtuIxv8fd1Uby/yM8TkVg4MsKdIcsiBlQwW&#10;mUc9YtXJC6mueTz8Aa5KUrIjIBph2JIg1QSO7EQVJ8wN2oSb2K04ZZfl7wsMKfepdWZrBzEAGmlv&#10;gaLmtzPrq2+Uo8RFU1l1j3iFqbwioSxEuCo7tKqkWislTy1h1APNo+Hn/kNNPV6/6fs/AqVUJZla&#10;pVUsTVBplFUAZplAPMUDT5jqEk2r0RaaexVBi+lYA7CmUYNJNEBTytU/tBvkN11f2Pr9RkYR1fvF&#10;jvFQoVRiV5jCwBlqhVth5tKp3da/IduqvQSsZKq1ilVJNUhQGFjEKCnK24I+xOnHnl+v9iJPTL3r&#10;82CK9s3Elma0VApAqKRBRCf7RbsQdNTT30IyN1W/+X7RJTuW2mCCqpmwHnVxdNS4C2oVG+08vu6p&#10;Kkl0Fo7fn5fZLvCvaMBmSCyKACoLBlsdjmoo2jxT8NaQetdTCe6+BrcPWFTu7HqVIFpFpDC/lVOW&#10;OYM7En8NaqV7M55pqTst0yFOKhULh1HiemxdWV2j+ogdNbRfDfQ1NLhaqIacVHkI9JaghoKsqlAV&#10;8Kt5SDd110QbT72X2TkxeOuE6WhxIUBySveCYVrnpqMVAaZgW2ltvDrqOJ4btLnA6fhKtEUytFhT&#10;AF9V8ikaTKbXh3lanMoA+OuiEk1UeH/KYSTTp7mvRrFQaaMHDEu1rAE0uruWx31oUQM+7rpjLK6R&#10;hNRa4vP/ABNzheIRStVO/cEBO77sui2hlUhp6O0x+1breMqcZcXunNiRleWo6HQ8NxbgAiotSotQ&#10;VEeqCGIVGEC5vrIJkBeYmddEZc0c0o61Jao16VR2cCabU2INMVja1IVFuFaiQo7tTUUyDc3J72t0&#10;21F+ef5nPJK5VuzQ4d2UtQvEAd4XYF2NxgGmpAlR8T8tawl7IrtWjT4eqlsK6oFRXuSLnhptKtgM&#10;VuAPhuHMutIyi/aymU4Xus1lu65WLMVJs7pQWUu1R1Zg7hvFaygGVWXtbl1omqTevumLVPT9oOpU&#10;p2s7VEUX07VdQ4R2ywFQND1BywBLf4dOTVd+hK4u8pTcJ36tcVdXagqtaodGW4h135qksGHSn4d9&#10;RLvMpNqLV/aI1rmRejpICUmUS1tQ3Qq7tIVVm2fN5dJOmn0FKKStItqy3lqVOmTSNkoGLE1Rl2LL&#10;1ZrYjlzrcxrhrN8xmUsKqhgpl0WkLkKU6dRVpkVAeVWdm655V1L1Ul0KI65e90ACMxDl1ZG7hwLu&#10;7RTzZpo23++nK+7/ALeECsqm4ugWoLrkR2LCkztAWwYbma7PXSUdbXEwa1a3JqT913dOnzubjaWk&#10;qpW1zafDLXBR6+LVxai41xWQ1ea+Hz5zFmnIkuWVWW2my2qwa2HJfIut9F97TV2s114g6ThXFRTY&#10;WqyhpZqgRnXnN5ZgQ4SZy3LA8XuzqeVcgbTlUtV+ZWQqzhJNMU3msaqNUN1TK12S6VbllQdmLYIX&#10;SWj19nvFlimxZiwrVjSLmCvMzlaeLi7SylZBnl5sC7ak7ekqj58SKjLiJWZbQbGsYqlwQUkgKyAm&#10;WvDFLFHy8Wr9Z4GMtn8CuGQKxOWZ7WuDFqTlLXct4mYU7ZK7/wB7R/h+bGVoViaSuaYOc1EWpylk&#10;VHYLzsFLjuyZttht9Tr3fEC1TCCmsoDVtIAP6wABrbK6tbaTkLOOaNaex8vyM5cVZdaLJJjlqQ70&#10;6fe8gZpAVqjIGi6mDacjG3NqjMp8QDUp1SFNSqlxI5Fo98lQA2OZKi22IIujzamWqa6f9jSqm1wm&#10;dWWxXDCjEtUZ1BuMlQ6KB9mwwswqNzayd8zcIEuzBRK1KZbFziq9KlME+8tR15Ryxq4ybl8TCSqL&#10;vl/uHBV6Ateo9oKloDKGtB7yqQsmmWYhhzWl2HTV7rR7mK0d5P5lZyQDe9OiwRQUW00wxEqSiyKz&#10;2qCc+fl8Os5XlWbf8jZOmn0KT2MHF9irkmS97U2vYimuTzFwCNub3btQN7v4efPQIkF61SmzrSqI&#10;tTvGYBmZbaYeonRi1RWMW80+KNapvRpcM494a4VGMv8Aj7X5UWeEUo3dGnUAqql4qN9Uxpghal4k&#10;YYwMQwe3y61gknly978vP9SZOtc2vnz73+npOBMuKVYL3dRa3dJ3h77mUlP0eqAOV+UDMc9o1s7S&#10;bSuiMyzZeZpU37yxaavVFWlTajTqBgjZWnUcFLTcBTgzjzXkrzOT11WUId1GxwtSoF4dOJCq4pjh&#10;nJW69VqXd8jJzGmlRaaE5DNvrOSXE4/e8/zI9r/Er8v+joOFYVAzvfVlkp1fAytUolmClU/UtcwY&#10;NzCHa6FzrGXDonl/5ecpaem+Z/ItoShppWo1ED8QlVO77uYc1Gcsik+Je8Bb3Y8K7ZSTa0ll4Sjd&#10;4eqXsq8OVR6lTiKSwloUk2tTRhBWVttm3kuZrtYuO6f2QTrVHQ8C4ZHBqW1kWoELuqoveCwhKjQa&#10;dUW1AuVH1gt+1jKNvfhRSUpc7ov0p5VMl6gTu6TUoIIe1aRa4nxLiWF1jXDWd8VxRJITT+sBPD0m&#10;eny0wWrUmUCSzFEDU6w5unxZTo4/H6le0/L/AO/zKNTvlIprtUULR7pijFVuBjpUp2s0BtaqnquZ&#10;sFeoLtUNzlbVZ1cW0ylwYgMLZtUSvXxaYGnTqFTACNVqpRhEZ6jd8QysigQW5qjYXDWRMaxlHLz3&#10;IusqqvPnxLFGykznu5NJCtQM/NUBZuYgLF5tDAQsWDSbtt9Sy8HLALS4juz3Ye4rzUiPM1NhFa7o&#10;M5Ny9ZOja0E06qOg5qI0hmPPTUUgEW+ynkHujAt7y0MJ/Z0hZ49Rru9VQ5tcNzsDcQtNLmDJaOW9&#10;cqRnw+HQUDScu3erUAqspKyrU2p3m1lZQpANtwGMl26+IJh3UTICQVKqabN3VNbQAqkS9Soogzah&#10;ON26XRoHfDfgWadzio4mjM863XvSyrKtzAUZa1Seb1t0ER4rza0TIlRhTVnSkTlVZTxHK6ubUiJb&#10;lBwfsrqdGtOP8DQoEtVd+VTTW0qrvYwMMt7BDKz8vd1Rjq9fdoP6y9galMLVVw7M7F1FI4RGSB4m&#10;ZYBub7WgOPuhCoGuUhiykFBbDNyK8gVI2u9bl0EjkryvAdbKoqUwoYOXtPJUMXKWu2Knk82gCKra&#10;wWoOWogV0LsSHRwyy1Mx3flkxC9ZnQA5oWkKwpEq0sGc93exVFiqMItw2ByOX5g6fRk4fdnIpAXI&#10;YpsKhJEVHNURarKqAGR00E6Xpwpvz5/7KndYZGSKKURaoYKzISpcF0jmtbYhZ39dNybd80ReTTey&#10;vXmnasKtOoUUG+pUVGpdObyBm8OfujVwVtye4pS3itEh1Sm9yFgr1H7x0IVu6CgA0kKiaSlc7nRm&#10;n7v0ZNaN8kEllSjSpuSjLUNSiAHJFI4BXm+zgkcq3eWdGkJeDKUllpoathKisEclVVTUlZpktIqV&#10;beXwyAvNcfx0o8Um2TJU2uRn1SJJFMGp3RKxeQjDmUM74ZjaIJ5daLbexuSjr7WXz94y6i1i6qhK&#10;FizFBUmnXRTLUawDQtYFWgk2z5dawaSbboUU2qXtezm3+P2ilUp20xUUkUyR3bVBykBmvDgRs+MD&#10;P2hrVK2l1Ja6adClURBimyJee8wHTh0ULypRtUXBmuYj18NumrtZrrxImu8l5+6VWINU1FV1E01V&#10;68AAEBWZ6SNNx2EhiYA1pxbfXzzFKLu1rZmV6bubij1YqFKRqVlkPUISqrq2VbqBHLj46omtaWpl&#10;8WhPdk33Uqtgi6XqOQLmZ2JWDuOv97WmHzMZLSL6oxeJUU71ZGMU3rIIgBAyd5CsxC1rs3HpjVp2&#10;k1zMZKsybvRy8+JmHh5KBQpSqxfvDTDMVWIJBA7qPUFf8tb549TCk060zFSrSem36Q6kVTLdxTdH&#10;puWIQVBV3pgquwF0f3naur1JkqeZGbV4cyz3LRpNTAYpcK8kCGBMXXeFmlWyJ1ab2rMiK0szuJ4d&#10;aS8P3dKxiXSijVwWrNUVbncgfqwrxAMsRtpJtO1uIwOI4WnSd6SKFFRHAsQo9JgJZGYyLQ+cnK/d&#10;0ZUnliU5ScbfsmFWoR3RKqDVW1wEMM8wDAQWs2ocVryzDjLk9o+fzIOIpgGrTVjKNTuaImmoiFIw&#10;IYAG67+es5pJ6FQdqugAVQAE5Wa5hyyxE2rbEl2/u6Gk2lF3Y88epAxYpKgI1toDMRUYlmJFlv6y&#10;6YzGNSCjcqfL90oOtzIZaoFU0oWKRAaVYvPkEDbOsX3un0N0lxez7XvGdVRWIVw6JSVgtNW2bZag&#10;qGSxCzgemhR68KG5Nuo8UioqimCVd1lwBVCq0qVYwHaLbrsQ2tHSuXM0tPaF/NgqommahqNcq2g3&#10;Mq0mNirGLRdbJI0Otb7lFOe2VEb33U0SoiBbqahaS/VnwhiW5muN42tk6zWbWKewRy5XfzKTAs1W&#10;ENSGNokK7ouGq1EPS+60E6kq3d+fu+WZtVKKtVqgd7AWJVipRl5x3bNhi2ceU6VK7rUorYqgVKZi&#10;msFr7lWQwtp0oznmEaN1o9zGqdPvWQFXaqSAGdlZyxENVKsVVKYH6tuZlnl/PRlV5uZcWq1183+1&#10;1yjVEZHqEhASq3xcOJFMcpMlsMMgnDYVtS9Hp/yHGmoqtP4SmQrWqoUEMVQNUNpZvJHvKLZJ1FWr&#10;WrW5pFtOTevy8/aKzPxUnmp7ndzO/XG+pNODwP8ARN32AA9CFEACCJGfTX8zn9JCgHJnpmNlIzdG&#10;St1sfs6ADA5Z+OSJyGuEED+vNoAYL6mQCNyWMjELHT8OmucB+hnIxB2F3MABtsu86ADiF5hcFI26&#10;kneZmOh0APJujM7QABMb3H3rV30ANgSZjMiFzvB8ueWc+bQAYiVIyRHKTAPhmD9310APGLpFytnL&#10;SDuAfiJ30FQ7yJGAIAi5QvTEtCkNG3hfHu6Bq4PVaMQkEAHwomSftSbvtAfHQKOW+LYmEEA+uBgD&#10;7QA9cW4PuaCRiQYO+YnMxgdPl/50ASCQCQOgEGYCwDgDpmdAB5HxiTPp1MTH2tABbTt8ZIOdhn3t&#10;/wAtADj8JAmTzACMfe6aAHEACRAIkHe0WwB0hfnoAffcmZ5cZEblp33TS5cNAID0HKDiTI9GESeW&#10;2YnRpFdEgHtB8WQTnqRmR6ZGdtR/5PPQabWzHOSc5nFwiQZ/HWhuPOcRgz1OOokDxaDGfeY9wbG5&#10;z0yTnEnffQJprdAnfxY5sHMg+IAj4fy1zg23uwtsGSAOuZG8zzT0gaBxvNw+fiLGBAGIggE7qPxb&#10;QbBQJJziRMEnBJMfunOgmfdYlmcb7CQsjmJB+PLoKHORuPwyPmR/noARgEbyM7zmdj/HQAQOYBUk&#10;/OCo+DH+GgByPQ7SCYJGRObvloMfb+f5jgYnBP4ycAAz0/30Bnl1CjAzjzHbLD+PxGg2F0xkCZAE&#10;nH2uvXQAyg8pBukjJnec5OgAvgYODIDSSCM5HTl0APAOCCoAiNxk7fHddADxLGWkTHxu/L7WgBvX&#10;lBBaQA0SIljPp10APOJ8xgTiFMZiD8fXQA8QFgnpnBhY+GB00AFvOCCfVR0zO3y0AONhgZE+nQ7f&#10;j/LQAWFIECYgkzyg9B67+ugBKD1PXcSSTuZHSNACAnoIXbrEdFU9PD+WgBDMknBMDr+8D6aAHXJ9&#10;45OZBggZxtGgA1CnmgQZLHEYxgn7WNtAD7RGZLE4xE7lgflGgBeIzt4oJ5t9mM6AHmIiYAMkGCZ/&#10;CZzoAKFbJzO25gjIMbt0/LQAMXA+kSTgEmAd9h4v7+gB95MHlG0RAHMcHf8A3+N2gAz6SejbEnHQ&#10;wflrnKh3kPGOskT06ACDjO+ugNcyzDD4SBdmYJIb5/1nXOHPhsNT4sAgmcwcwOgxqp95iaadPcad&#10;hMjEHMEjH8ttSIMEDB6cx3x4un3vj10AI7EcsSW2gfkToAboekCPDPiwDJ/EaACkQA0gmG3BJ9fw&#10;/wBdADrALSD1tG3u+md7dA229wxkkT1BIa6R1/HMfnoENgkemwzHWDn5RoG227e4/uyLubBnpvv8&#10;v5aBCOPD6kzup3iPyj8dACAxg+gznYG3/XQAYgjzEAQBvMmJuA9Z0FZXlzcgpicqQsZOAD0AjQSP&#10;1kzjBIGY5ogH8Z0Fcfj9RSPSOt2YgLk+L13+WgOfufiNAydzOJyBsenp/loDK82XmODBgdbRIPUd&#10;R/XTQNpybaVph5uJjmwxAzJ3Fp/20EDEcp8IIJj03zBzGgBQpnAjBAyDEMSQfJ/toKeZO3uOFxgi&#10;4k4H8JnbcaCR1+0IyZAxBneNBteaLrcIR1jYickjrI/HQR7X+HX5f9DY8vT1+Q9dzvoHDL+0Ecj4&#10;bGVAx/UY0E8Ob7IgcDbf7MEeKNBsKYj4E48QMCOvl30AOoI2ycwAdwYBn4aDGTT2VBr0x0iQTiD4&#10;h+ZOgkQwJtYTG04jYn8P56AHtAHzE4yTPQzt/voAebTM5EmRn8dBVZWsyHXG3MNg0kTOgkk2ycR0&#10;2O0fiP8AbQAw5ciCMTmN8jfbGgbtaPkOoz/hMcxAwQf5aBDgHOdz6n0OZPXQAzQMRO/wtAEEY0AG&#10;CObrjEHwgiNxoE1aa6kg22gTIJNpyJB+z5NAJJbIYMZwPhsR4cYP+fx0EpyzJNbhEYGIG+Z8O/Kf&#10;N/toLHJ9d/2sSYztmZ0rV1eoCOceuOmJ6mTtpgLGJifjE6AGG+xGDPzMdRoAkBwfw9JGT+9oM5Rb&#10;l8RgAOvXlgwAZwAD9/8AhoHLikl0GDfCJwfSJxhdvjoHKOataofHqYxB/mY0Ak3eZ2hEz/W2+Bnb&#10;U549Se542KSDPUev5abaStk693xH2jecxgg/IyfvbaZI+MdPmfED6kaDT1ngKdjA/Z+FpM/hOgvl&#10;w0HM4N04nl/gQB/XroGL4jM/6mBn5/w0ANJnrv8AiMZBj5ZGgAv45aCcZ9PjudADdIgje0A/H72c&#10;R+WgBXExvnHQ5np/HQA4iZg/mwz8vTQJq011CHXeY6DEdZOucjE5Cxj+Mf79d9dAaqWWOg9x+G87&#10;Df1230E5JdAdZ+s8DYWqjpwvdHOFicnHrnYD4/hqgGPzHT1+Xp6aACBgeHIjMSN5z/DQVJ27D3Hz&#10;AE7nMb/noJCUY6nfP8d+vLqc8eo1ey5i1Rv8PPUciOoPyM6DnEfScTv0mBOgAgBaSfQgZ/rrOga1&#10;kn1YukHaSZzOdmj00CHELOZI+XqcAdP99A9ZPxY6tO/SBvuc+ugQep073gAtUAtAC0ALQAtAC0AL&#10;QAtBMoqSEI6mB6n/AG0E6+zvz8sWgtbLShaCVJO3VtfiLr67+vw6jQN938PND7wMY/z6n4f6aCJc&#10;MrQ2gf39/wAvl4jwYmMTE/HeNBXLLzoUnGdttAZYu9KETIA9CT/X5nQLLTbdZRtAJPifN8v6j8u3&#10;p1B/LHpGgVNXKt+XnmK4iTPzOgbjGttug2gmrfhu+njQtA/Zr6edfEX8dAa6Xsq3/mLQH0r+Lz89&#10;xaAXs/35aBc+3Nttnbfb00C4fD4a/wA/7Ei+mxnYNJHyj46CBSqAD/z8yToGk3ohpn7O/wC71Cnr&#10;jQIIm3xHPX4kb7aAEJmI/HaT8tAD6AHMgkA9M9emf6+GgBZ8Xx3+O+gBtAC0ALQA59fWfznp8NtA&#10;DaAFoAWgAo+1g/z+1/HQAvu7Dm+R+Z30AKcb/wA7vFPi/r5aAFkr0wf2iT/P/bQAQNp6Zt2O2NNp&#10;p09xNKS8CTSGNjf1/wBz/mdAD6AFoAWgBaAFoAWgBaAFoAWgBaAFoAWgBaAFoAWgBaAFoAWgBaAF&#10;oAWqzy6k5I9BaM8uoZI9BaqPFebWiZcNZdLFrQzFP8NhoAWgBaAFoAWgBaAFrnOgWnrF9GhaSXVM&#10;Whtt29wSSVLYWkMWgBabbbt7iSSVLYWkMWgBaAFoAWgBaAFoAWgCPvPh/H/bQALFpO4+E/DQA89Z&#10;Mfh4vW300AIT/DAmPF1GgBXE5zvzdVA+WgANAC0ALQA8T/nsv5Z0ALr6fnsf8o0ANoAWgBaAH+G/&#10;WBBzGNACzG253I/zOgBtABZxvn4yT02/PQA3X8fl/wCNACj5+u3T130ANoAUxnaPXp+egBaAFoAW&#10;gBaAGMxidxkdM76AINBpXj/CTdIgfa9IbLdd/wDXQZkOgBaCns/l/IWgPhG/5+D8/wBCXodyVuIJ&#10;zt/X8NBJFoNP/tnn5bC0BxK9d3X9xaAfh4v+g5uxdvHw0Eyq+HYU/jsxxAnOP69dARjm50Mcfh+O&#10;Oug1VbrmLQMWgBaAFoAWgASQN/UQMcuNADCI+fQj0G4UamMcvPcBBs7fj8CJA+ejJHoApxmRN2MH&#10;aZzGjJHoBGZJO/X4kD8dUVF07Fnb8esfP8tBIuvWf4z1/joAXUwcZE+u+MfL+GgBiQIz+PoZAA+e&#10;RqYd1Dt1XIEmbvTBWfidz/XTVCBkfGQRknO4kWj+saAGJBg4xg4HTIETtnQAOf8Apz0+GdtAD/nj&#10;b1z4R8NADZnB+EzGNACyZj47fPoD0nWfrPA04fb73noKSOp+O4zrQql7tfh/cWBM/CYg43P47aCl&#10;T1XMbLYyY6ZPTqPx0CSS2BJgjPXYHIkQf6jU5I9AvS1qCRM+vhkHlgbkfZ1QpNpWgIxJO2B/XpE6&#10;DEX8PjnBHpH4aDTLLNYicYWMEAnM/H56Aw+YMn0gZPQzIgj+X5aDQQ3Ak4GSfSLiJzGdACzEyRnL&#10;Zif2htoAH+EfON5tk/s6AFvncTgdMzJaRoAAlp5jtvtOd/njSSSVLYOV8hsekkkg7QczaNMBj6Df&#10;c9Bv0K6AG+M5GZOeoP47ah9+Pw/qAPLi2OkGRM/GI/rpqwH+WJuiDBunl3M+mgBhJBgiJ6YO20x8&#10;tACgdJNvQ8oIJnP9dNAAnYdSbjgA/ifd0GkeG82lgmdx1nMdY5v56CpZfaFOQMwTuTuI+P3dBnPv&#10;MeNwLcmYxOROZ3OMHQSRknAkxOCSRESdz/DQAIMbCQBLeoO3XQAsQfCRJMH1Hhj8tBp/5PPQYxEZ&#10;xIwDgHrN3z0FVclJPRjE3LBBB3EmJ+Mzgb6ChmtMgA+i7RgqSrT4c6AG+0MCARmDk4t/h10ET2Xx&#10;I8kqZAHSTBBB3/oaCeGvtX49RDETnYjPoZO/2T10CyS6DEiYH+qz8BGg2GBBnGTCxuDjH9HQA0gg&#10;bgYXckxMzI+WgBM0QDLhTPiIwOnp/DQKtU+aIGObuqsGmSDMswAY9I/noGMXJM4GS05xO5WGx/vo&#10;AEt1gYJj16mSwGIBO+gVq6vUhZgJJgYtEEg7DnJH5baC4xt+CKpfOfSRv0M4/wA50Fer8SuakzAk&#10;ibSB4mHr/H89BaSWyK1SpjBB3A3EAZn7OguKuS8Cs7GTk3fHaT6zoNUklS2KVSqZPMJ2mBEz4m+M&#10;6C1FtWihWq7yzGCBuZJOOuOug1yrfL5/kZVbiQpIETB5rQQBsYJ2n4aDeEbjVXZj1q8A5O0ETMAf&#10;AHr6T10HRCLV82zIr8SxBhrIKkkHBM4meug3jBLfVmXVrLkglVJa0CCSSN4/a66xn3maqDeuxn1a&#10;8EAwDLFlkgADpn+OiHeRqklsjNr1rioU+KSrCRGBBPrt/HUmsVSlZQNUguT1QBZWQAM7n72ug0M2&#10;vUUgCWN8DEliMsVYk9YgRnXOaxi09fZKrMGHNAiCzHY2nZRPqxx8NVKOXnuWuHbSipULEKRKNPLB&#10;INrFiLftBv5+LVYfMpaLXl/mKdQtODasA7zmdj7pt+OtDX2eL5lByVk8rgZUjqtuGBJkJ8/TWf8A&#10;h+bK1VMpPa0XAEHJYyDvmJxcc/Z8uq7setFpNPeplOybizBVLECTaDLXEsDAtK7yOg1RTdJpa5SN&#10;85WwSNzAtxuAPMvptoB2o1bvz/mIWIghgGlpa0nCgNyEr+Z+Z0C2yKOxnuxwCDCupEYBBHIBPl5l&#10;JOg1VR/a8sr1Bm4KAxDM5tNq5CNgTMcxn46BXpRRenLXgQoa7BkEgdB7pt3Pry6ClPSmrI2BuVyA&#10;C11smMASJA8oMTnVXcVFLVji+HXiaIWUr0JLiGLkhWwhuAjmUrge7Gq+/wDLyh8M/iiqyBQVyhCQ&#10;pzfcuQCI8V5kZtt02lNXsyk21beYrkCSSeXmuJkc55pEY3WPhoTTTUdBNta96yBluWWUwWBQkgTj&#10;AE+KGOY31X4Za8/IE6lw84kDUkIabjlrYiQUFxzjYfz0y02tmQEC1eUEkcpVi8EGBbMHKxJ+Oglu&#10;k2uRAoEuhLETEkgkepDBc/D7ur5Q+P5lNtRi130AKVNixJIOQIJILNyk3GbV9fenS9j5/kK5Velf&#10;dACgszKQjAogMgpDYNqbXHmM6MrzZeZN6aLrLz8gHphZtZQVPKHNvmgrB8M3bjrqsPmS3tJ/JEL0&#10;1FpN4VHKtLTAUwSM8vNPva0DO6zUtyu93LdTU7strQ1oYhTE83Ncc9Pd0tO74FR3k1Ir1UKAndsd&#10;4CwCnmtAIP54+15tMIyUvBld2IttdWBEUwJLJmCAfisRJ+S6CVrqvesAgAchwHCgNMEASbxj+o0C&#10;UuK2GgtNKwg8oJYgFjDXkDl5WC1F3uu0C3jJPz1IjhWbKooFzHJD3zTCn3vFv9nVe38/zJKt/KVd&#10;7lYGXVpIvaGW0eJvU7506h1fn5FZnmzcysyAFFDIltxtDSXFqqNwSDcymCF8en9/5eUO9ZSftfwk&#10;NgaJZajqhlwSRBPdi6fCxtM+X8NDekK80XFa/wCUJVlXgvkkENFqFEU3MenLj7Uari2+vnmFqst6&#10;1RIwLEMoIZhfTQHBBCtLJ73X+uaiLtNy1ILHtdVRkuG82yOY5D+D5jlxboFmebNzAYczGSEACsFh&#10;WgWgjf8AVh1XOgI7T+H5ohAUKXvciqDWLA5hUYMAydMqIi300EkbFbFqm2qFCvs5Fe420zC5uDMA&#10;Qd/Fp1rQANCgMHwQAQb5Yg4emRB7vmTPupbpAC0MC0WsosKkKAQosXxfrOVZ97OugSik7QESpLcw&#10;BqK4HIys+alsqblCrhRnWeHzIjJKPwHZWAJ5YqHraovNrUrm+6rfx1oT3pdLAZC5wwhmABUABSuW&#10;JU+JvFv4hto5VyE1TaXIpVVCNTALIis9h5rSQSCTOVUzO33dOO6+IhhT71lcSrq0hp8QBmKbdeVW&#10;j3WfOry1wb3z8/AM1ae8RMgkU7TUcWytRwBeXW10ZYti5VMlsE+uqjm1zD59BgoYm4qoDnIIbuwD&#10;K0qh3WZGT/h1QgmsEqG7pajBQwADiBeqwuAoZFAk+797QZqTeuXNlI1Xwi42tTXvYZe7IUySLfC4&#10;uWfFtGgMTkQCmq3GoyktChWuMmFmivRlCheX3dAs76IiADgWhd3ZTTBCoRdNOLZtC3ZB5ttBLu3e&#10;4rGuy5uNhaoHUozKLO7YmO7qFSSD4fLvOgQFlQJQs5QLmkGAVLxSMRyrbdBjmPm0Dk05ST38/kEV&#10;pq6KyK4YMpUtBZmNq3hfKKlsSPPk60hm/ZJls/gRmSaZe2k0vaycxLAQwMfJcn89aEOSS4d2QNTL&#10;EJaitMMgJ7tmmGZRm0ncEToDTJ538/QM0FRmJV2R5SyWVaVe6S1kwBbJ/d8M6CLdVyY4o3MwvUU3&#10;DOQSFqMxWVNJswzCJHh8WgRJ3aKKcKUg/VqnMxgsBzs0d4Ki9PFoFbuavMiFqVZPqoggtdMqFIEv&#10;czeJepC83u+bQEXm1zZgHRpSopLMTGKYCEDxQTlW8JEaAdPR8yYpVWVZVIZVZEqM3K7tCEBv/pd2&#10;B9m5ToMXVutgalEqG7w2qVWpKC+HWqEJAO7HlBxH1n7OmnTT6CtPVbMGtw6rUrKadRCCXDu4qUSj&#10;nK1F3VjbibWWydUn3EndfmSm3llF6FZhzg1BUeoAVCwQjqpimSTlubYxzQq61G1pS0JrTCrAlm6C&#10;CxJuYOLTaw65+1toMU2mmt0EKYVlVLlKFiqBrUIUWkPUIN0TgzrOPDebSwbb3YjSUXUwqKENNShA&#10;eBF0o3l9I+38NVJpLXWxENSkyEABWDpV7oFWhAigKzlvEviwf89EO6hJp7MhNLEOLmUUw1s1ECxc&#10;bApM59Tyr8tUDbtJK0yYU6bLTOFQEC6qDcRbKd0R5TbJB8v94MpNt66UAikrXYMt45acOXRLXtS+&#10;VF07Fo20BN04xe9BF2Y1LapBZWqPTIUJcgVGRS2TKi6B5tAONRT6kBpsYIJcKEQm9YF23dsVut5V&#10;MHlPh8OgkS0ixUoStVWCotQEKlNcFbZ68sH0f4avM6cZLT6kt1o+4w1WDzCUBaklgNQi45UThlET&#10;JBP97UE6cu99oFrKdKZqKbwXtmZUuCocxb6gHw+bWn3Pn5YpW5utyrVIup8jyystNyUeqwGXKwLV&#10;UWwJPk1UO6jSN1ruRkFygFNiDeSbRTe5hLOt/Kptxn7w1RMnlSS3LAcNeyUgDVRrgJFOpUKw6u4J&#10;CsOhW2TqJcMk+plol4IhQrSClTcKVIAqWHO1uxtzccgH/wCl51TVqnzBa3m1/wBP/RFVJUuZNq1k&#10;vVassFA5QxGGUFlUg+H9rTIjxSb6EXdtUCGiArMYNxFNW7u64mkz/qz8Ty6Cm0tw7Gmm17JyE0wo&#10;VW72r9XaUbyinaAB9ozoInLeNCtG7xJkKtRTYSptalaMsvNMZvXfw6BN9PP2vOxUqBiCYpiAaaQo&#10;AanEBlBeWUC7P9702h3UPD5kLGmFDKGnBAWot61FawG05tEjJPNHi1RDvmSMlRSVNSkymEqM1rAk&#10;kk/WeQRuPF6ToE6etefukZBipBdH5gxdSoemCpSwGQrGcmBvpJ2rXMCJQ0GkhVAqkGoYJtKsZQrH&#10;eMBcM+H+8GBEWQKkVGAuD960iUO1y245siPe+7ppPpZnrXSUBJzNbcL5JKCQzCGLOwOLYmfd0hyt&#10;NSW6GREClrmp1AFVxSBYoLmNwpkcv4EsugyKxbuQ6s7SSbGQAMac21Lw2VmZB9RqtZPxAhZk5gCT&#10;Yzc6hiDcZlutwa27y62ASK5dKaKhquylmVg1EsPMoaBRc8sroE2k0uozAVTUqVRUhmamtNltN4a5&#10;mefFKCZItOBpKlouREuWX6f2IaqEgh2UIrhqQttWA1ssB4V7x1zOmVDuoh7m0MAA8YkhqqrduxZp&#10;Kwuw/dXQZ6yfiTIWU1AFDMFFzVReAyrdCMG5bt7dBJTZaTBGqqzFDa7U5Ysjm6KdIerWjbwoV1XH&#10;4/UabWw5W5kTwqqkVKsBSjOfAe8nmttGDjWwiOpyjiKdhAoYVlkAiYKmeYyjMQV5TrH2/n+YmnmT&#10;TpIrolIuLaliWs1oMwgkXlGEs2Ymbl66kHdOtywtErUYL4Aql2JgJcvLcRNzXZB1WeXUj1ngWEC0&#10;7WmbhaWYFCT4mnfvLk2HibVYfMzJ6NAuQwpq4/V3FrKcsZYKBluX8u8/HU8Hj9BtvZ8jc4ThhcYv&#10;ULFNGpAMtjLcIEHA6/au8Ok261eiIzx6nV9n8MzFGKhDJWkUQ1LkZrianRBbIX9rxayxOREt5fBf&#10;kdzwvBi21qjqpYgNTYBbTaocNuy9DjUWui+v9TNt6JbyOu4Ls6mO7C1UZQlXvGtK2KMFaM4uYsZJ&#10;/wDOMptqtkZZpXd0dfwXDFSquCACpAIHe93bFwKnliDI8Tc12oIbSTb2R2/ZvDIWUgOtIhoAYkrc&#10;JW4br+I1zuWmvsiaqLS5HV8LQRQoChbWthJ5QDJKt8Tgnq2s5NO3npGJ0vDUxysRuSBbBW2eUtaM&#10;80kjrqK1oLvXqbtDh1CfqiXEm9QGMkZX1th8Z933tIDXpUVuIIJMBs+E5BDIq+H1+7GsZSzcthNq&#10;KNehTUAE7k3FUAljuZnCwts+XUmBeRGbIWWLKFibfdAM+bRpz2A1KKQBcZYsXIBAKtHNBI+z6aly&#10;SW9gWlQvPNU5GEBB4ZEgVDm5Y9B18WlKVaLcBgYMSHGfLDZ2nVgDIknfw5mZIE8s75+HTQApIMrj&#10;MFcG0HmON/gMaABQL1yPszgRzBVPxjQA4JIMW+oDXgq3xJENkkY0tIrokA2QLiQVJAx6jEKv8tMA&#10;W5TDbAC4EiARuDG5HKdBOSPQcYDNEDIDAiSAJJJ/PQPTu+A0gEAAE5bbOSDMddAuPw+o90euflHy&#10;n5/y0EynyTGkzJg7XAQMblY6ddBmLMiNujFgYzgfD0gf+3QVDvIcGZtmZAAIxBBm4eptBj46DYU2&#10;htiMjJAIO4MjoBMfloM8TkOSQDznABuWLZ2mbfz+eg0FBnxGVlwGJAE7sTEWlo0Gf/j89RnJtEkA&#10;kEmAAB0DT6c2B8dCdbciEm9iq+FJIEKQLpYDr8Jt0G5UcrgictgbQTsP8tVz4rMZ95lOsoBMSQL7&#10;p2E7cvpiNaQ7qJMqqJgquCMlgbiTEWx9rVAUK68wIgBgQAw5h5mVCPtaAMeuRFqqUBAU2nMFpBP2&#10;gNbQ7qHWtLUyuIGSSBCgQQQDnClH+TNd/TaaqlWwjC4i1qTMRCm9QwKzJ2VQfnk/HVxza5QOb4kU&#10;xcbboEK1pFO5hAYMJ5h5vLrYT3urZgVqQVC4IdnUSWiArAYls2gHYx411UO8gSSSS2RznFUu6Bc2&#10;933gw7qWHNCmAsLjf7NSNapqWzMWmnT3MmultxK2iowySoIIwzKDNqj/ALdbw7qEZFamItYElWBM&#10;Nk8zFZI8xWRPx97VAUKiQxZ1CFXYBmEGBbhrfL8DqufDYm0lb2M96YUKIYkEMVVFNJF2Ky0XMfU/&#10;jrSHdQyrUoqGKkEM9OoqpcoLhjaI6XFunRfz1RObhzUUalIkoq0pcRzCU7unTClu8T+0hiuPFoM4&#10;d5GY1Bi9lUytSQrv4LSJVl/ebHw1tmvSOrLWrnRn1aSwVZXYUwVBRpYqDuCWF3XBH8NNNPYi+K5I&#10;q1VDU6kAPUqOjSguRXJgxyyeVdvjpjfcj8f6lHiKc34KkzFQDlew3SwEiwtv5efQQVhT79S6X93T&#10;OSpUUkgSajqY5fU+n3taRlsmBVZVDlWaFVmNyq1pW3DMcXc1o1oBVdc3LaDEM6tKqwYlkLEfWLZM&#10;H3v7wTJcNdCArcodlsKKbVW0vafifs+vr00GWsn1bBqUyylnpllEWwVDVcXxy+BhdMeXQOfeZRqQ&#10;7JykMlNizRLqAcOY3qEW4Ny60w+YknLZFPiQCloTDgyWhVtJg3gQchNwf2daCMOpTslAzKC6FHCu&#10;VABm0OuWU7Ax4hbpptO1uBWrICy3AsIMNAN1/Ke8nwsUYY+GnDvIUnSbRlPw9Iq4FRlp0nZEdiWB&#10;Az3IPiVfF711/wC1rYwMDiKEkX7VW7sASHIDHLDaCtsnxf3tXB066gYtfhmR6s1LaQdSDTcMpbo6&#10;k+Y3ZJ1qBltSdTUZ7lY0yVIcR3YFhapTY7jcwfnoE1pJox+J4amrGHJpgsjQ1rvIzc5AinzTHvPr&#10;oi5LXZmBgFGCkvSWooKxaCGYCLUpAiRK4JPi8StroAzeKJZkVrWJYW2GEqAGQKhOe8Gxjl1UO8gK&#10;1pdGVyhWnUKo1XNgp5+tYcq08wAdU3Wsdcwkmt3ZnVqbSoChqr1Gqo9IAqUYWmFI5onH+HUz7zB1&#10;zKhVgKl7BQFLgtJNZgbWAOTdIYz+zo4sv2QtS13I1WaivSarULC8lhchQGGQkxzbkacY7SeiQpNJ&#10;aq7LNIOyGWQBVuQt+tKk22lRtUO4MeF/Fp+s8DOfeYVMcq8rU6d6IKgBQ05LXAqsWqeYlt1bV8uG&#10;hO1o+QqiOqVBSHdC0uigrV5FcRULhhFNluBn93TERstyNWAsUjuqaswNNh4iF63HIE+YaB7qkuIV&#10;EBbWpmGRnlLiGaj4nsYLCtzGZPN3fvaBG1wtWktWVc0qrBSK1lymmmHVzUn7OR62/HUyvK73/uBr&#10;BqdUOzBL2KkwWtqKnJ3pGyoP3sltTmy8NXRg04uuaCrFu9WSadNwKi5D2PTM2RkNDbe9y6aSkk2r&#10;bKhWqfMNHvkOGJAIcnNQsApq5Pi5mUY+6dPJHoE918BwlVGVC6PTza4hRTU4RWG7Ty7/AHtUQWKz&#10;KgNO9ad6o9dadrOaq5tUv4ZphQCOXUKLeq4wKdcWAZ7oi8fWhgTJuKEyfsm4co2nVpr4gZNejSPK&#10;j1KlF2ABrAfVubi4qMcNC22yNUpNPezOeX9oyuNo9z3gpoaRcO0FVYinS/8A0imG+HodvCt2tYu1&#10;ZNKMqfIwa9J7w9Rgw7oM0MFJYJykXZCm3451UkndLhNKV5rMDjluokXLcrjKqSF4gDEt7tvT451z&#10;yVRq+7/mKTqUfOn9DiO1aRHjuYQjU5dUMqZZlztzcyj841x40Xzd+6dmE7trwOW4um6ColRbWRyK&#10;gQswBcXK6giQoiT9nXJJVJpnTF3JyWlGRWpI6NUZkKgiwRgxypkeGLZJM8p5p1lKMXrLkVGbUsqR&#10;h1qDKjsCy3K0FQQYmLlBOJu6+msJxqNJ/unSpJSXVHP8ZQklgowCl9OSaipexpNHhuW6T/lrlxIp&#10;L7vD5906U2tmczX4eqjyAWSFcQgQKWaRTBH6xbbjJ1zSjKNtcjeGIqaffMeqkSabAEhnuPiKhpZH&#10;PujYA+Wn7uuafeZvaur1KkBWKoysgpRUnAcRLoCc+ZTAN37qjVer8TJJ3V5SuyqQxPPYwhiSRTJF&#10;sFQvMQu0ebe7WZotVXdcinUVBiHZw11tNhJp4Y2tj/P3fXSpXdalXpvoiGZAJKclUVFqtN1xHKjK&#10;MeLeR+1qa35ZeLMBG03utRmEo7VYFzKg+sWDspjqNSo8VMSqlWwDAKC3icy4UMbRSYSVO31ZDekz&#10;q4xy3rdmc918CstqBBckulri0d0qNkpc2683y1nFpO3uNuT19r+IhICgMKhKuFQtUBBVSJNgzduI&#10;IxGjbVSKzNulHfi0/MlRXuFrKwZXS4gyWByFB8QjfE605UuL5mbqszjl+yDFIKAr1FRSppiJ7sBm&#10;d5DNCS1o3626nTJ538/QdyvNl1+ZTrBaiEgU2Q1S6iQpYi4SVHosExddGiOXM6+RUXSiupRIQ01t&#10;Vyw5EZYqAsTdMP5QpgDVSrL/ACLGKO5chnBRCtMqEoqiAEm95nKwA0efUcXd8/8AQm0qXUiUkjuz&#10;zoqCoDyMKbRzG5vFTJuABB8erXd14iJNZ77sv8wLqe4g/WFbbKkGFDFh9XGC3r99dOWz+BMe8gUh&#10;SowVaBazAi62LajCNmtx7vz1K78vh/QJZaeXf5loqSzKVRoe11pkKXd8oAhMg25k9Tq0n8TOSSdv&#10;hZfQ1ZMuGMl5qOx7uFnAAFzDmIB8X89o5tcxg5Jbs0FqFlTLMVMOxFqko0qrz6sywB/LWqlGo86G&#10;XuDaGqAiVIAvUARULcwqMfKPl4p10QfF8Tlmr1jyOg4V5FNA6lirgrVCoq+EFXcRarQsQc/w10wk&#10;moqtzmmubj/yOo4R0UBSsCoQq03ZYABEyreVdwf8+bW8W01e0jlnuvgbnDVRYqi4IrssUkVe/VGk&#10;BZHS2D73u66INJJpVl93mYS9v5GpSqqzKiVbJVWICkCkrAt3at7sYGbmXXQmnopZDKUdLy2bnB8Q&#10;KTwqkIjCxanPVUgXFED4RvSDkfG7XRCTTrkzCfL/AEm7w79+lamOVAw+sUGp3dJn720ktNl1vwtn&#10;XTBtqSTOKcUpQb4n/wATYomp3hYVAzm4pSYSQptCqhWDbdMfvHW0O8jN7bWa/BmmAiMrVCEcK6oz&#10;AuRcygbMOWB0UG7za0VKo3qRiJtWtGi7RbvgVZQyFA9MBpZqiNADkMLlOJ8siNaRSbpmU1ldVv8A&#10;wkz1WVapWlZ3KF0WEqKpBYVCgWR3gW4wTqm+aj3SEuTl3ipVtUkwmaRqu9NRAWr+q7yoWJZWVGkA&#10;7azKi7VkaOt5gFy4RmVA9mVvS26Sv1ebTEy2Ouqh3kTO5Zfs2GashajOrsl4qqzFKgqEMCyBMVFt&#10;bHovha7VZr49q5efiZkqNdmmgNNKdqqgYkhRcod2gt9YvKYPXQne0BOno+ZWqiitdwlWo7VCrtaG&#10;AW4qSVlTc3O2x66byuVZu8aJUkukSO+nTqAFqQdaqhD3feVlVrrKbFRiGx70j3dFpN93vfekTvSe&#10;xYSYZqiBitzE5Yl2mTTBm2GzEkXe7qo+03Gn57vn90Tt5Uta8+fzJVaFNpdiSSKxG6EK1oU+U9Ry&#10;+b7OqVpfmS623vl/CUi4DlXW4i92KbOrLMAj5o1x+Nulaer4kJaS01zkQhjIKq8U0YA3U3VS3d94&#10;JlfQAG450Cy69/Xz4ki1I762mtITTWjKlSIa6m5UpywdweW2M6S3k1whBbyZMxtUMkoyiO+ZzUpA&#10;lrmQo4Ibm2UXcwHNzaZniOktdM39Bnp0+8p3X946d47EMwtNwWKZYincGYWnbw9btbZY1l5AZ6O7&#10;MUDIjVnSq801alFNO5qVmUr+sFo2jqxPLrNN6pe0J1u+RfDuy01NamEdS48N4RajIWqmny05X4rz&#10;avPK8ta7+AyzUkFy4o99SF60053NMraWSc5a0EiZ5fe1T3fvRMa4qkzOqc6ClTVgoWmVquIUUgGV&#10;CoSSssrHmHk1HC04x5lL35fIrhlUtYlNBYWVmrEpRVFa5UDb1G5sRy/utqdYvxG4qVtPUrBqZYhl&#10;dT3hSIws2uWdY8POxxI59o0RaUreiJleWN+egd5N1KkQKbAU17xeY0izRUcLi0NdcBtcOutLUm41&#10;oZbJSluiABaAZKndJWQqUVQWZGAU4BMPM5O9qsLea7UaR0eWExppq1sV2amvdxW53aoQxpQghsB1&#10;OUlmjH3tQ3WXiNK8/wC0crULXObVcE92tndhjuohr5/Lx760im7vuy8/EqPdpfPz3S5TRgUpKWVa&#10;lW+1nU03NNZCwTysOYKTMq68vLreK1il1/oQ9Vebb8dfP7JdoZDojhJVSpSy4Th27wtypc1tw9P2&#10;dapbJIlvdtnQ0CwahJDJWexaTCpZSq90lI95aoNrVLbMektpuTSk+oHQ8PTBYBHSqwod3WVzZFZq&#10;oaxUgmnw4oraDKqtl9us29NsuvD56meTWfnfU1UCsAtOs1Iu3C0qVVAyVFd2+r4SmbZqU+57vBtu&#10;C3tylm1nxbuOZPN/7Fex8vyLdKnVY1WSohvJrNVFGO5NMMt5asxhu7VEKlZU1N/XOTTWse75/voU&#10;W+BBqRVpqlNOUktXZhUuuDk1d1ZBykgEvevu6ymktH3vuibpN9DqKD8wK92yLeHFwuLM1wK1WRuY&#10;KuGIK+VV1zjN9Q7Iqmm5DlUUisjLTNTFOlWCTkMzAyRN/rqKjHiK4/H6iZhSAQg05aWD07za4uDh&#10;acNTbvFugnbmbSd53l3HHePwf5lOpMMqtU5mBH6Q7IHZqdzVahAlZXInw8oDa0NRwRTsNt0UYNJG&#10;aoKdOowtqEb1lK4IX8F5dBCaTvn+yW+G4hR3boFcIzEAIyOoQsEWsHYSvhxPX10pK01zKTtWuZoi&#10;rTWrRewl2BSpUpEG5GZShZWxTp23XA2v9rzazSdSXPQZakualq1XqLe6rUVaffK1tpWYZWW0EA2/&#10;rNQBadwrL3dOKlQ0xdYiIqtc6swYbi1vAZ8O7aCfb+X5gICWKXACp9Y5K21Kdj3Ve8739Yt0KR/1&#10;aCgy3MKbZqM4HfKVU+KUW3qo7yZI5T4G5dBOne8BkFWlhSxruqqxKob+blaksSylV2+ChvDoJ1hH&#10;xZdV2BUuSqhXtQqgEKFCmEw6h0uKzae8hs6BKbvXVEoVCgTDNPe96ajMsgSQilSE5sx5fLoNSk4Y&#10;pUqJRYvVqUy7sVUrTmCQ6ZttX+Px0GDTW49hU2WvILMO7KqoxyAloAe2PtTzaApqm1owyCA0MKau&#10;FFZ3/VlWMMSfd8IgZ5/joEFM3oUXuGAghVanbBMLLmYXYm3QBGSqvlQzlQxRiShVxZc7kDIVWwfF&#10;oAEI8CkxMEkKiotRYomKTBzIdDgsHI5bozboAdlNwqVGZbS1hUtzNa0EKWMFqYgiJnzW6CJ3o67o&#10;D3KlJ6ad4whRiQatRYDggyadivJP2fS5WqvV0hcTblHmV6yuqVAjNzMYptaEVRkOjzmmFVYA8zi7&#10;3dOOXXMKXnz568yNLedTxNR2cAMLgDUKrks604VSx+6F9dXr7i+hKtcS5FigyKURWPD1A7KEcl6d&#10;9Ms0KbLGcxk+htW3UyjKUnpdjzcOWgyy96GZrlUmLVNvfIVXC/HJgyfMNL2Pn+QSyrRKmjPqU3KB&#10;EBVQzAI3DyEao131b4LcrScL9m3WmZJ09CazOqtmXXqOju4enRQ1CtWlCpTSpTVbLSJNSoVW5pPO&#10;eXWsVcYxccxatK1LmVXpGnDVmstL1WKVKgvuYFSaa5ZRdIIHMvl660Uk9ExZXHvPKVmSmWIpVblF&#10;S+lUAIpsxS6o9Sm7RTVeUY/xaevOOUwu1pKvP3ii9GnUWkrG9S5LhVZqhj1LRcvhjxfd1SclxdSC&#10;nW4elYoA5WdQqqjo3etBMs0BeXB+OdWnJd5aAZlfhxRJpuHuqVVMUnN7wtqhb45xsQTdAb72rE62&#10;fMxuIpIaLgKO5qMy1WABPDkWqxDOwK3KsEzrWEm271MppZJV3f8AKZNYZlKdQtRe0OQKqogWLHLR&#10;ax92OY58utFVq9jlel3yKotRWMsSQWKsAHWp4aHIMMxjP4ddPj8fqJtJNvZGbxFKoVVu4TkRkYAE&#10;sgcXEuGY2JdcCIu58a1TTVrYzkpUm3dGfxVMhFoKi0jWpKapWSEorkVVZvDmBJM6d3r1IOerUQ/e&#10;0lrVeHpVHK02qU2am4plbUpA5HNbsfPpqLbrmhSejfeMOohLs9IujCq9OojBu7vXxJRLE92oyQCW&#10;huXl0NpttbMdVp0Il4dZcA8tRiyphRUpxlHV5t8TGCfP+6ktkkFt7uyGoGqVmciQrmmRCiklM0wG&#10;JhgKfJOA1x+9oHpTVXZUamHKrTRA4tAAcgS2ENIWcqlcknK/DUyV7bouMqtSKDh5JUKyPPfMQJEb&#10;MFHiYYJ1jXhd/wDRpbap96PdKJpqpqqD3lOmyutqlCAwvALI3Mpb/tOppbLijEdu77spGayswpoy&#10;3K7EsAwJEnNTwi2Cy+EY1RuNzjlutVS0MRKVBaEBJM3TzSsznxaAIGpjkJgwoKsotqUlIip3Qb9Z&#10;T8RB5vz1Limq2oabTtblOstJXYqwZFUrTuENFtrkt5WL9Dby6zkqdGsW3HXmZxplEUIyqwRgajEW&#10;qJgK6+WLl+LTqRy2ZTKswWFvKE2imAFqB2gAUzvG8/3dBgAywSyVQwV3Qpju1cAO5QAzUm5QDiG6&#10;6C+6tY7jPTBpFlqM4ul2eGdgEa/DDmqFljcjONKlVVoNNOVv5FKrTVgVcK1xasCiq1SFW9qbqI+t&#10;tZOUDc6iST0S8S4tqmvrt/6jd4nTs+iw6M/FhXYdGdZ5WPUdDov7F+fgPK/e/Cj/AEPIx5hG0Wky&#10;YP7WZga/mF0rlzP6YD/HlIGc5zBIE8zQNjqiskug4kjEgm8YEcpzzA+b5aBN22+oZEQQJIJySDsZ&#10;Ij3vlvrnEIEC4MSVAtEmTMyP739cugB1B2z5Q4EggEliufLhtADgGfWZwd7RuP6OgBsQSBGTjIzs&#10;SJwpkaACDDfIIBAE7gGMcv8An9qNABAF9zDLzAqLgR0aVGgadNPoFYxBumTLDKwSROZPKJX+ubQV&#10;mWbNyHgkx42AkSwESJke76/a+HmBaxfiSiQJbAtAPoOpEFfDO+gkRG4t6zIkAnfEeinf4/hoANMK&#10;JmBiGySZABJb8MHQBIJ6MczEYUHbEeHH8tADmQDII6+uBgdMaACX4LmTuAAw6xoAILBMmSFiPs7Y&#10;EYbOgAoMxA6755pM4Oy7fnqYd1AMBl+hiATAg+sx/U6XOHw/IBz1DSBBmRbk7xH9fPVgOFwDOSJy&#10;C0n0XP8ALWfrPArPLqIeuDgHaJMk7AfH+GtAlpwrZCzMRkRMEtOGIn46CQgchpJyNzP7XiJGZ1zg&#10;MR6T6gCSTy4OenijVex8/wAhpuLvmh5mMAjb0bJ3O12pNwvUDMT8vgRHm0ALBu6kZMZ/CInQArem&#10;x3gBokfH5/z0AMTaSQJNu2MdMgev9fEAIdLIGB+Yb1xE6ACxAnCg4AEEZjJn56DnHI8QkQBn03hT&#10;oK9v5/mONgBIHS45zgknr10Gw5J2InpHUZ39Z/DOgBzi6TvjMH8Gzg7aAFBJ9M29Zu96Q2gBdfls&#10;LhswYEaACkYkcu7H8YmfTxb6AFA2wDBMm6AZUTOgBSZyCYAgCIM2xt4lPw0AEAVkkmIkAdQdyYYe&#10;Xc50APsSR0iJzESQW9NA7bpN6IIAmAp2MmR6HcQd9AhRgGRmfzHT56AHgjOOhOwjPx20ANmImd5x&#10;k9ZuH46AHGIESQDg4EzdOdABqTkqOsFZIU436aAFvgSSPENiBuGjJ9NABQZOT0J2IJ29P6nQA/p6&#10;T1iD8DPTb89ACgmPUyB5ZMe75W0AIgATnEGPCT0zzenpoAKcbmAAZnb7ufdXbQAoAEwh3hTJwd2E&#10;/ZP9cugBLsYWSI2wIAjPqfFjQNOmn0DjIEmRkZmMDDRoG5NqnuL1g5Juu+QBk+mf565yRGFEEYuz&#10;IjO0/wC2qlpwrZAFjYEwR1JOCIiSNSA+I2uyemMDb8FMf56AH3EZuM4EAYG4idADxtCnBjpkLtM+&#10;H+uXQAiCDJEDm6mBIgAwdtA1fISjIiB+Xx6aAaSejsIAwOubQwjfwgmOvi09ZPq2IMQIicHG/r1G&#10;kPd6vcY8otzifx+Az4tAh4PMAs5kjOfjkaAFg7GBgA4JAA2/2GgadNPoEOU/JTHvRG8/tHA0Dh3k&#10;ODyhvEsQC3Q7YnfQSEB+JEAEzJI5obOgqNZuLz8RvTfp4oItn18vXQGZ5s3MfYCIxjGRb9r10A7d&#10;y5Cg9Jgj4H4evpoKzcf0C2AzcWnY/mJ6baDMLfHTpJ6ZwQ2356ABJHKd4+HrGVB/Z0AIxykiMljA&#10;+GPz+egdO6rUISQZiZtOCuPeUDQXHhvNpYl2JkEgyzT0kxOgJRitdrHFxM7E4mRbO0zHu6Aw+Ypk&#10;Z5iYAk7A7f7fLQJrTv2HJ+MTByRH5voIFBBHUea4yIjI+Xz0Fex8/wAhKcTOfCOg+WOmdBTjzlIL&#10;c7/mMk2znQZjgnoWk5xzZAkAz00AIADfpMnrjB30AFgwfziB+UfDQV7Hz/IWQ3TGF6L0P7Px+WgN&#10;e74khPTxehmOs4hvWMaBa34iIAwIg7zMSP5H/TQIIb7g+h+G8lenTQAw3wIgT6GcjMfI6AHMzMwC&#10;OkjZeUSDhcaAHBwDywRnGCRP+Vv+egAgSRnPxbrBObjBnOgiXDxJahC0jGbiMnEkwY+A0DupKKWi&#10;H8LAZ+MnlJ+zGgoQ5RuTv934Z6HQA+3SW2umDM/AY5dABDF0gbdYieptPXQAjdIGAJ3gTyjI+OgT&#10;pXIfMhvjEyAR+J/DQTpx0LHhmQCJByAvyG/59dBYJOFiLcSPW7Emes/z0CTT2YoAjoBMSc7qTKn5&#10;aBiURPXcwIH5T+GgmWauHcOI39cQfkZH4R+egz58NiOPQ4zFoyRnw7/0NJO0n1CHeQ5JBnB6xzQe&#10;s6ZUYc2hsmJJj1JMfnoD1ngIEnrBxAI3jlnOgtKkl0JJyIAJgZ3I3+P+egYuvyAIiQcE4jr/AL6B&#10;OSW7oYH1Atk5kD8F9eudAwvwnc9IPoDOgBY+Gfln/XQA4n/Sdvlkn+joBpPRjidtsZEx+GgmUc3P&#10;YbXOGSPQc9B6DaAPT8+mugnh9jveeo2gIxal8Baz9Z4Gg+/8NvygDr/trQ5wvQXTj93Zj+OgBR8Y&#10;YA+hkrsMHQVnl1HDERJHofe67/110CdW62JNAhang8PoWpNtJ6pj5M9SR0G232dT6zwIG1UZZuWw&#10;Bjm39ZJ9B6fz1QDbyeY+nX89ADHc779d/wAfjoAKccwwevX1/wA9AB3fifs5/H4aAEd/XoR6T1P5&#10;anSS8AC0ad3wAWqAWgBaAFoAWgBaBNWmuotAXVtqv5ik59P579P630BSu2tRZO//AI+GgEktEN6Y&#10;+HyxoGPMZ9M/loE0mmnsxwekAT6x/M7aDNxy63dCyxPqZP8AnoL0ivAbQUL4R+P+W+ghrdvnyQ2/&#10;r1HpPxxoE/lpXjXgPoKq3bfy8/McGVAiNv8Aef4floFlala13BP+Y/n8dAUl1+vTw88h9ApP2V5/&#10;EWgI6+elC0B9b/h8/LYWgzFoNa9n61z/AJbC0CX/AJPPUWgH4aZq+QtAbfP/AE/1Jc+LaBjzEj1z&#10;8/450EK9lzH+Xu8v+f8A06BCn09Z5uoJxscaACHQ7/HodAC0ALQAtAC0AP0367f56AG0ALQAtADn&#10;5R+f+Z0ANoAWgB+uI/y/vaAH+z8T+OOX+vjoAe4jpiAf7oH5ToAeSWjONgJWeuZ+GgWVVVaBXLnP&#10;8/ljQMcEESNtACAgdfxMnQZ4nIWPn/H46DQfQAtAC0ALQAtACAj1Pz30A1fgLQAtAC0ALQAtAC0A&#10;LQAtAC0ALQAtAC0ALQAtAC0ALQAtAC0ALQAtAC0ALQAtAC/Gev8A4jQAtAC0ALQAtAC0ALQA0jpn&#10;4DJ0E8fh9QS2YB/lHzn+ttBTSe6sa/4fj/tP+egCPQBJ/wDs9AEegBaAFoAWgBaAFoAfE5/GI/ho&#10;AbQAtADxifjH8J0ANoAefzxB9I0AKT6+v8emBoAbQAtADgwf5j133/rpoAbQA+dvxj8Jn8tACYxv&#10;G2xO5GOmgASBtgxkcp2nbbfQA0gDPq38zoALQA1wLEdYG207bf1/DQAiy9CP3hjE5I2/30ANjZsm&#10;Z+GFEn5b6Vq6vUCHTNPev5f2/sL123/yG/x0Ey5b/l8vAWgkWg0vw/iFoDT9v8/5eeotAactuXx8&#10;9f5B2YmcRIx8J/DQLOqrLoBoL2+T/n/2FkyzAmd+n4gjrOgz7rpPYHQVGHNoX9fLHT+uug0FmekR&#10;+M/6aAFoAWgBaAFoAY7H5esbfHpoAiJz6YtPpv8ADpoAcDMHcZ8232fXY6AFv6Dpy+b9mcddAA/y&#10;/POYnU549QG0T7rNO/4UKbc7xuPUdf4aoiSptIYmPT8TH+WgQM4yD4RK7eIYyP8ALQAO+RgAYBPp&#10;7v5aBy3fxFIxzbfex93QIb4/CcY6x6aCsrvLzGn5dP4CNBIunTf8dv5aAHOOsjlkwB8hnfUunceY&#10;DTBknbcz/nqjT1fiMST+WJ6RsPl/poLSSVLZCmJj+RPX067aBjb/AGZxvdECScfj+WgBSfFI/PER&#10;bG20/wCugCORIPTGCeWYxkf1jQZQ3fwGJ6QBH54+Ogf/AJPPQGSAcxOJ+ZwP5azxORdK7rUX2icY&#10;3jr7x6/h660GNJ5omABIE9Z0CSS2Qx+yxGbhPxwOnw0DGG/l6jEg/H+WgB8gT0JU7x1zBA+WgBmk&#10;Y6zMNE+Gd/JudA60sYECBtgzzZw0xAGdAgGJM2wDOBby4+PXf+Ogd6JckAdoicZ8PXPTzf66BDmf&#10;UG2f2jtv+egBj+BEDoMx5d/U40AOIPzH4HFo9fFHXQALGCOnW3Y/Gfx/noAaZGDsTDMes4x906Cs&#10;kuguWJBuHTPunMEf1jQPT3H9QOYkxnJ3yCQMQSdtTpFeBaWWOugsE9ep3g5B/wB9UE+6wTECBMgZ&#10;nbG+fNoMRjOJIic4G34nQAxIkATH72Byx8RjSVchpNuluAcgQZE5ExOTBztGB/1aZpwzfRjEkiBv&#10;0mBjeQvrpaSXgykldrmODsdyeUzGFjGD1mPy0wcU3bWqBO+REhoAOAYwOX+saA5cNEYzJ2jddpBN&#10;ptHr/roGOSQBmJuAYjpkA9Z9fw0Et6zjz/sCIugCCI6TtvljG/8APQJqUtZOqG5oiD4mMT0mYHpv&#10;/S6B+38vzGujAA9YJPpBz/W+gGr1UqBLTsREGZ3FqziOny0FAg4iDPSR1LQs6AALYuORbksep6iT&#10;oAjZpEnblgiZkZE/a9NA0m9iJmxAJEAAnBkRcRO//jQPj8fqQs1qm7HU2iZmZgE40F5I7XqQO4iZ&#10;wbh5SIIwbfwj/LSTT2Gk7zS3Kb1gQRvgYBmZEkiPXTNFFvYhepIIIO4I35d5J0FxjtJ6tlV6m3SS&#10;TI3PqUVsD5/HWf2/p9C4qKa00KFStgAGDzzGwnZif441WatJaM0UOrKFWqQRLExjJAM5FxjVGqi9&#10;ktihW4g3NEH0OwGMf5aDSOHej3Zk1K0E9Axu9cw2R6L4joOiMWnbZlV6uDJMxJYRaQBmfdMxnQbw&#10;hdOzGr1puJIIYKojKyflrnOhRqUfasy61bJw9oJwSCZHXA/Iadu7vU6FhvmyhUqljkbZi6WicAAL&#10;886RaSSpbFCrUkgZBtyAJk8xUHPyEatdyXx/oUrtVuU6zsxXaQpyDvIx13xjWppGNavcoswNyyQz&#10;MLjMcg+J8MbR8NYa97xNFo9eIgYqbAQCuxJYAieggDa7W4O3q+ZA8wQWUKIAIgteRIBKTbqZ91lQ&#10;q/EpOdxF0ZIiCvhaVJb8xqY8V5taLvS3wleoB4SA0NCgsbVBG5PoWA1XsfL8iiq6klxALAAcxBBz&#10;Db78rNj4aor2Pn+RTYqQRcLTcRKlQdkiG9fhb49AT7zIjcMkAAbAwtNakWqpnwkXLOgp7Ov75b8+&#10;BVqQxYOygZBeB+tBgsAPy0FRqlXnqUXpkoMsE2BYC4ZElZjm9fd0FJr4kTIyhlPNUMwQQ1ygZB/Z&#10;t/xaBya1lsiGooQNAMSDYwuX7WfLyyfx0CK3dIcAXXksADASQ0lh8OXfT17viBXaJNwJsBUXNuGO&#10;AGOLfhq8TkWpVFJbkDU1JBJyVqACoAyEbrjJVhzDRh8xZms1vV+f+RDUQhZBScRBJjMBgC2GtGRq&#10;od1AqviIGRDNoS24q7SFcuc8p280AH11Qmmt0VzStptENBGeXmtMsjAet2dBbnrCvP3StUQg8kj6&#10;wWsuSonmIXzAjT56jbTSza6EDookKApYsBzFisGWGYXC2kfLSH3oq+ZGUVLplgCAVCEHAa0erMbs&#10;aCJNuMSNlMoahIE1GAAaYO4Xm5ubEaqszeVDcktIgsqsrmAU5AV91bVMcvibA/a04bv4CtrL70SC&#10;o6oXi05Ed4GEgCCSPN6783LGr9j5fkLia6pGc/JDGCXvzllKnqQfCVtgDVFtZqW+n7RUqmbQGUgi&#10;V7tMhYJwb/vYjpqo7T+H5ofdUn8wAAFUKzM8NbZHKAbZPuthiDzempByzZ/Akibg6NA5UvAghvuz&#10;zCpO40EVSzRlYqmSswAVOSbWeBAUEKY5jnC6CCCoIQqubqbBrZgqMKFBb0WZ8tlvm1XPisCnUBCQ&#10;RaI5zyqWaVKd3Z1t3+f71ff+XlFOqfvXqVGuRcoEJLd3OG5SxuLiZjmtHw66rhzfaB1Jx8PP/sOF&#10;nJBIqFYLlhczXCmOXxLmf6u0T7rL1hHxfnz4khoNbMAkIQ0MI5TbDgMSG7ydvu6adpMWaOWh2Dmn&#10;JIZWm01AVZSvOqkrFublB38LaZmQPaoRi0hwyQshllZBZR5hGMfHzaAK5WUUj6qVdgbOZWRdrrzb&#10;5pj/AE0ABTqGxcqIsADb015gsSst5rSNABLTkMxDAqHHeDDqqnvAd+fzDA8OgTaSt7EfgCA3OWWR&#10;KmojAZSnTBMhTCgn9ltA7rXoIYImBYSGVmvKqywQpboLmkdP2dVLThWyM5Uk69ormkzFiAoXvVtJ&#10;Zh05rgJJUxAj/bWw1JtNe0hKglirBmJItqLgW5BhW8N5YydLSK6JGemW3vYMSphkKUmBAMd5vlyL&#10;eX5Hwjm8uqvSgTaaa3RGSxCkO1O+iWqBYugtAI5SWlen2+mhJt0txEbo8kqlOVW28nJErFxOLTax&#10;gfLzav8A8nnoLRrqmRMAAQWdgwNRg625N0K1pl4a4z5VfWgs16R1Y4VshhSduUhXaA628oZg5uaW&#10;kk6Cft/T6ANkF2WA8yqsF7vwoJV+gOT63roMxqi1CohVAAKqARarrUuM/a5tiNAXWt0RLTkEMj21&#10;FEhLWZXUOCwd/FUCuxAB0De+9grRWk8Me7iGAQclQ8xStyLzMZW6PNzH00E222u952BNMNcljhHC&#10;uQzBmpE8y0zaeZgwa3qBvzaBZnab0y/ZBWgQpADEsrCXWwo5MlQThUC2iTcG5bdNu22uYnNXVWhm&#10;pF2BCYKETKh6gW0XAnzeDxbqPFrSGz+JKbg63RAtIl6bBivdU6pUlVcipCtABgBrdj4eTxaslttJ&#10;dBxScqzmmoYEKs2sqXNe61CJwOpkNz6VrqhOTuKLCp4EIbuyXXkAVe8cWmUduZRvcR4ttRh8yXJJ&#10;Sku956EaUAtMyW74qWCOIS8mUa5R+tWn3mNtlxq6e1cNCk9fsMGrShVdKQdaVMMHbLF1a+mhSnmY&#10;jPXadDrZ8yXPdPmBC2NPeBHte2mzsS5uF1Gk2WXr8PvaY2+TWbz7TJDS7nwLNRihKho7tQGVaaMW&#10;JPEXb5tZU5tBnbern5/oSiiLEqspdpBWRc0ANCMW8VQMzFZ/DbQS3qklbZXKYSXBYM4KKJRVLTa9&#10;+GBHmbwttjl0DbSVvZAVUDMBeiTLmymYqrgLCjBp3MoM+LvLot0E29Of+kCrReoM1A9VCGpkXMVK&#10;lRUpMB5cqQcqvLDaqLSdvczuna0E9Ni4up2gIGN1yWuzWlFLxdTtDSCPxbRmrSOiC+GvEc0mpIrF&#10;GU2uzcwQJVD8gQ0/CpugKBzeXRrJ+JLunW5C3dDvFRWCjhwtomWcMQFznfmMTqvv/LyhkCuAQgBI&#10;Ryr3gGGIVzYTlUK4n3fw1oRklea9dvAcU4UW1FBID1DTYgMA5SkA27N8CI36aWjpkOVvi2XQZheS&#10;aqFWCklaJtUIttpuyFnlkdfLpj4Y/af0CqAAXoKeeQcpdEFsUyrW3Wjmu6FvnoI3dcyrVY3pZUZQ&#10;iWhaiAktdDAL5W6/lp06vkNpptPdA0yyB6hVTawsYVDe6rbBILc0m0Z8t2kS0nuiQLYxckCKjGm9&#10;SqLgrjPDq13Ruo+794FSrf8Al+95ZEAgDuC0Cmrwb7Cl+7KjAo0iR1y3KdVDvITvn7wwcqUZXvQy&#10;XTNloCoxZXys4ifN/evLw1zJq8+aOWSK7VGAIQpAJtQuAzK+AgOzMpLTH2vFqldK9xqOrch6Yk0n&#10;qE07ASpEnL8tzPdCTbkHfRLZ0RNJaR4gAbQSFamtqlgjWqjCoVdlTzMYuHmC6E09mIJirlSHW5VD&#10;NUAvQc00iFWLmtgH7+mKTpNopwxYFVIopBZSgKqiXFyyXHl8QXflhrdA+eu/1HaLWhAlzRHIQjFh&#10;AAJ5WsuHp+1oAUB6gpEq4M1K7MLLDSWLVaSVUXQwnr+VruS+P9CW+FtMjICKQogLEEVM06lTIqXq&#10;xCItqhQx87c2tTOTt2QGTAClwhKAk2paTteYtlmYwP8AXQUnDfu5uIjpooCpTVrryKrMUNJBTE3E&#10;kguwpgGPDv10GZIVQKywFUmnUpsoJNZOYKSC0KxtifF9nQC1caZESUUU6ilAaiM4ZeYlDcFJ3tYN&#10;aJ8Pi+Qqeq5gRVFHeMbCjoxusxQUBFR2br3trLmdw06BNpK3sRNBFIpTuYgXK7FKOMAQZ5eVSY83&#10;u6BZ49SRQAyuo7tHh1qkrKKSyhe8LSq92jcvm0Gbk2qYDA3ghYwyPTCsHYKoa8P4bl2/xc2gV6Jc&#10;kVW5HpWhbmR6VVQFa4gWo6s27LzXAHHxbWus4+K8+fERC8OzbU+ZO8Kl1+tAIJA8tLruNumlh8wJ&#10;IqAPTBpi8XXDYLD21JuH1l12+q4PD6CaT3Q4CEWsyVGUgo7qyJw6zAZmEm4jJjFz6oylLNy2KpVa&#10;cUwZRgyuqTUChiFUqWnaSQeX9rQacWX7RBzhltVgi/VFMrdAlblDT3hlrYPp8tBiShStN2FUy6uQ&#10;pUG5IiCDN1QwwM+FuVdPVvq2HP8A1c/PMF0vAJKle8RAAnMylblYtkbTidP2/n+YDE8pFQ04Y1Ba&#10;DKioMgFrRbKpn+7qv/J56AVIa+nVphlYorKGNqgA2ulNGgst2c+HUW3SFSu61HAZQASj01uuNiAL&#10;3m1hGbbm3Pi82kDaW7JuHSlChhNptNjFpdSwJZWaMQT+Gqn3mTJySWmrLiUTxDItUhiiHuQIOW8N&#10;VfeIz+1+Gi8reVmSdao1uE4VSLkBLE1IY3FnAPdsAPg2DAzGk227e5M+6zrOzuBcW200JtC1LhhO&#10;7W1SoHmtIH2tYzknSRleiXJHXcJ2YFYujsVABpkqYhRdaSDCiGyPt6ltvdiO37N4Ve6UPTWolRAJ&#10;QrcgpyLLH8qs2Adx72sZvXpRlJvhZ1vZ/DSyKQpNrIGlVtLmQSI2EQB9vl1m2krexB1/CcIFVXEA&#10;sq2FWDPPNIv90r8PvaznK9OSDRrwZ1XC8G1NQ6SZgsQwgHZWYDxQ11w8LaxlLeK1bMpSvRbHS8NQ&#10;hwOYWUyJULaMS37JBgZ8XpqHJvcg6LhqFNWNSDfYD6YZZBWMWwDif2dS9VV6AbtOkwCwzFja6ggH&#10;lBUQwME+WYNoXWbeZZpOkBq0KQMgk2BiWUqWYlRBJk+H01mZzy/tGklKBFty3HqAATPULyjOJ9dF&#10;29q8/MaSkk2rbLdMMFht5IsAKwIBKxPu+u/7Ogq1dXqXkAgQBAEiJkEExken+Wpn3WYEk7XElQCM&#10;sQodlwY+9qhvRunsASAOm+ZGBdyz8TqYd1CAJAVpkgwAZzJYyR0P46oaTb03GLEGBJybpiQQMgwD&#10;6emgQMgDpAlQSYJB3gx4tACDmATa0nbYnLDE/PbQA9wtwXxDBo8zSQpJ/KdADlwFLBBcCcnxH3yQ&#10;eu0Z0Vem9i0iuiBYzFhAiJLA7xHLDfgdAuDw+g16iVnbe1SuSCQAR89AT7rFPTf4dPQn5idBiOdw&#10;0+EHJ265z8BoAYkeb+AG3m2Hy0G+kV0SEN+vh6gRd8T+egj/AMnnoFj5CJUEbkCFII+ROg0BJEmS&#10;Y8wgQCBBIX8DEhtBn9/5eUSFYbAuFrMpnwiTmDtDQfTQOey+INVphjc2YGJBAHXHi6x8dBEY5uex&#10;XJAkWmJOckCDImdhMaFrVa2aezxefwKpg3LBOZLZzGqyS6GJSrE+XEAAmIBjYD59dWu/L4f0ApOJ&#10;ExEGbSRuLYwPAvNmfs6sDNrC56gWQ4kmy2Sw+DMbScRpptO1uBj1sgBYFsky63bwQ1+Z3zrWHdQG&#10;TWVYBMBQrgSsBTuxVcXSJA8uqJ4/D6mJXpKVemFFNVW68xIUZCx+Y1Sk0297KOd4in3fKoKi096S&#10;xVpIVzALeHfHh1sBjcWhDIFRiVF/MqhLJMrlvF/8Wgjij9pfU5/iaEipUIIgxaouNmxWFPNgzPuj&#10;WsJWq5ozSb2Rg8SpUE2ra4IF1MEMQOYA+98P2tb4fMFVq9jLeiQruGCNKKoyq2v9ZIBbxW5yPPyt&#10;rQKt8KKTAsr3G63lAYABjv3hPuiyI937WmlbS6ky8fZMqteWFxVkWse6UKLiXHoMHmys3e7jWscu&#10;uUZA4pi1phiRJjvCW8Nw91T6z93w6oCrUWoWcQwFMM6kQDBZjcY80fstOg5zOrIZqEqCzWEWNa4c&#10;rKMinFKfMfy01dqtzSM+TZlPTFNTIYtbcVBNM5aC3oViD0mNa549StIrwKdUIG5qa3EgfVkoq0U5&#10;mL2YZzM77/LmoyaptdCuEgNFJmpyXWSVvUlWTxTgK0xzS2490EUqiEhkAChncctRXVgx+qQruqhQ&#10;dVF07AqmkWKvUKsiSXUixWLXBEQDxKGu/HWuZXl5gV3pBUIvSzu2slS9wBgj7VtRsldMSSWyKL0y&#10;jIlOopVnSS8wpYKWYA5tJ2/a0CyrLl5DsqWrcWcB3UOoHIZuRwDtPx0GUrvXcpVk5g15LNYVpgcy&#10;imbiTHikYHy1UO8hx2n8PzRSZDliimINQAB7SxugBm5jcrXe7frYTbbt7lDiaRVS5vC1Ba1RiCys&#10;rEgqdzzZONAjM4pClQELTYm0BVeHKklDVKnDNd0Pr9nVQ7yJlrwrdmTUpC56SU80nUMwCtFUm9+9&#10;P/osZA/u/a0Uk03tRiZ1VUYFWplqlQ94TVpkWuPA1O3zZaT8NUW4Ur58zEq0X74rFMo7qLGi6nUc&#10;bFCsWl5wP9taRklH4EGBWpuatZSAGDTMd3aiYZQrKeQyuxy33tap3lb20Az+JQs5Z6dIFyJQgNSy&#10;Ba7R6276tS5RiZztNNHN8TTVqhtVg1N3YggyKNIxejlwLc/ewra2hJpX7382Q1Ta6GJxXDuKgdHp&#10;qKUszk94EoEMGNhMMBdg/jraMuaEUu7WojUvAK9rXk2ju6RlGhhLM25A1bk1qtoAQvRIHfNTRWtf&#10;u6dNS6KBkd2lPIbxEjK+9qDPNm4aqyjYjoZbuzVUglF5LSYZ6AL+I9Vj3tVx+P1BvZx9gqmjaaaz&#10;9UGemKtM21jTViGimzcjNdI+zoUW9hbua86Fo0QlMLSPIrErLpUr91SwXtC8s3THiz8NSQRuCVZb&#10;rn7tajNYQKrK000UOw5bRTu/hraHdQnq6y6AgozO4wBYLbG7lCOZ2Vi3hNTZft+uqGqvXYAJTvLi&#10;mCqK5ZC5dVlo5bvD9ZmDnQA9N3UlBVJFVzUWmECKzIMoYE2kmJB5p6aANChUtHdKbFd17s2mr3jk&#10;w6U2GVUPg/3ubSaTq1sJuk30N6m/d0no1GETeoVblLvyhIC81T4Tb8dR/wCTz0MncuKtAwzl0tDs&#10;3dIpQKoLtTYqKkHlU3ZjTjFPVq2xxzctiGoXeoruxqhHNRwrEFFUMtWmlP5/G397VilutcxdEGp3&#10;dtOqqqCWV7aid3zAOxfLQcDmu0B7XF5/Ak7ypUVHA5Gva0rDBl8Ktd4VERH2NKl0Qm292QOAKi1D&#10;V7zuwndu63UgQ14RJ/szaw+MaNfdy5v3hFSpTovVrOg7ui7Xse8CmCMuEZSKa94SAsTJ1Sbain3k&#10;Q1F5nzRhVqag03ZJCO6mJeuTk22+ZTnAH3dbkxjtJ6JGNxNKIdkL01WpC1BzU2mRRLZKrbtPLn11&#10;Tp3ceMuHdRh8VRpjmZrlakUajd562T3ZPij+6qazcEltr7vxIlJ3ozkOMoLCVTaWQyFFN6haREXl&#10;YpktAHprjxI5VftebOvDlJypbnH8QpLPeHpsWILVRdyrfjvPFb0UjxTGuaS19067dNcmYvE0ywKh&#10;AbUioQoViqgRTpFup6/z1hiU3THDhdufnrIwa1IubiFBDMypLhCiGXe7FoHLI6n7XLrnlG/PCdcG&#10;lli1/wBGNXStTm1WAdSc24GwupNJClenXza55xcVOUVljLzHQ3uMpLQ5fiQEpq9R5tZmsUQ0rJK2&#10;HxUbv4vrjlS4ntE6I23S9rz+JhVVjuzVIFSoSCGAZb15rgwblqBWzP4HXPJXdqpSOhPSUV3YlGpT&#10;UM7U6RYm5iHiJjnkNg3LtGbbtKS5KN2Sm+cq/EpuqsirTplQZqBmGWSYA5WMR8Td9m7UVGko6srV&#10;cTn/AEKtQVKcl1UMpVgijyMRgg+HGpbrVlpp7MgqU1qO1RlNsyCjKFCootuUbLGB+1qZJN5pMIqk&#10;kwHSXuOXVJAZRaT4SXI3n4eLTaT3QpXldENrILcAoFQ1gQbaTsD3RBbxRBunl0U0trymJBWW4BWp&#10;Orwy5AIVVbldBTy/LjMal1FXlNE6dr8/3SrUqKiIbwJa2qihQTbctOnTB3ld8+7qPY+f5BUk9/uy&#10;HDMCLWuDMGJYd2iVUuDFgTKraIxy6rN+38iUtO7lv/KC6g0gpJqXuQKZEG1edGe3NvLknTnsviNN&#10;5838X5ENdHNplUQkIxeCErjxrRYsDaaZxA08rzZuX9gg6de754irXLo9pBFq06P1ayQWyCC2fC2C&#10;Oo05Nxkk1oyoJUnzIArohCoxqQ1J1gOHVDN4UNPefKcpqNcnnbz9CwqhNNSpSGVF5mUWmm4KxVIx&#10;b4SftEY1pol4IxesnXMjqpKKUCkALTRQSzVHttfvCTbjefsaTSap7EkBEsqLaRmmpWfrLDlqd3gc&#10;cxM/npOnceZXNvn3v/YYgAvHd3LYDgpzOrk1QbuYD11Qfi6/aLyPYtpmAV+sUsJYqb7SG6qIgg+9&#10;oMsrz3yLdGuoCF1KoUeCxFjC6WcqVPeVPEATy/Z1upcnwx88hSh7qL3DVbAiIpqBQwFg7ym9QmGp&#10;d5sagp4I8OtovNGKXn+5zSSvWXeOi4eqVDgMrq9rU3Yk2UrYCMWMqFqK2D/d11YeJWkjmlFS+zl8&#10;+epscLUfkLq6szWXEICwp2s9iloXliOjNOuiDk1q+8c+LFNSa4vPnQ6Xha94Smbw6s4VygBcA8jU&#10;1/s0P7vm10Qa26+eE4cTkbFF3JS64rTSwkhbGsOFcq4CzdAP2xreL0p6ZRNRy0tc5t8O5YIFRmU1&#10;DKLUDOi2wb2XzWnGP2uXXTDXLwnPiR79y9nzRu8M7W3h7FHd1KRxzLRa0U0KqQ1PBJDHmYa6MO7d&#10;S8f2VyOWSV1WiNrhq7U1LQSHYhhs5Y5NtVm8RukrP4XLrqTadrczlG9VubFF6dBENNnUAMFWWhE2&#10;QvP6tgxZWi7p5dWnGPO2YztqV8Vmvw63IshaT2Kpvqi60Ne0Dbu/FygC5dbRjmV7HNJpcVWyYqqx&#10;UF7KHUIKaMloZMqFLC4MTTuMee0aFaqXIn7H1+pXqh17tChqqzFHNMryVF5lKqYKsFVth4caktNN&#10;WtmQPFOsENyUGudELAlAQBcCJIUNcQCeUP8As6aq1exEna4eKUSenWAN4LVSE5zShUprSNoFgS2o&#10;oYNkG6JjGrT3aee9zJrSk6GLOwQl2BQmblKhoYAOqjy+ZRP2vLzGbg+g6121+oBZjVprzXHvfrWB&#10;qhmcyWUnxKV28Nq8unWsfPn8gKYqMWqvQIdgoSnKi3mKg1QFM3W4yfE++ot3KUeLz3i4xvVrQvUK&#10;newabfVwSHCimEKghp27trbiM+ddaQea6VRXyJlGla77JSBSVDcLmZwvKXKAoWVr/NUN049cavSC&#10;6t+f3iOfFy85Sm7NTFIkFAyAGo5uWooaQbV9OYx90MDqLSUbe4OXFNvwKoZagARmZWQlpzUd3KqX&#10;7wKDTYI02/Pl8OpvPptQo5eW5bHdGzu05glW2m570vQpsqLzXSv1iqclmdd/Lq3XLf8AzR8/vC/w&#10;/NkgbFQEhlqUu9koWsaYd2C4C/AeE/dnVxfLlIznPiplQu6ulQGpWUAVKzAvSSqAWp01YLinUCsG&#10;nyzdvoT1j7XvExikre44eCIp1hRIdi1MIgqPdYgmi0W2+hGeY3aa9r3By2fwGptTeoFsayKjMXcI&#10;DbLIjjMKOaRJu8Xw04tNKLQtO94FpKixVCotRmVS1NXLGohUMqM1WXaqqZhTbq007oyld67kNUNy&#10;ktSM1QBScXojEKLagXw01VaRHlZrtRLhrLpY1cuG9CtULhLu6pMneU0WkEA7wPdUvAqNcqhVeAIB&#10;93UyzPiaNis+GqghjRqGSoY8PUUsvLTRmLCjRKs2Bze7nSq1fs/umMpNtq9BQDSDlSQ6+BH7qwgt&#10;fSJZyzeUjwsy760hs/iRauubI278AU5UpeLe/RVdhWE0l4dFQlluVpOfn4tS7r+d/kHDV+153ANM&#10;ra3clyKVUs1Tu3EvUmnIMluZRIFkX6lp9KLi69vf+hCLoPdzeCrUrcq63QAtQKSzDYSLV1UW6aj3&#10;uRSqK14oe1/6liieYqzMxFRmKsA7HvAq1DdsstaoafutrZXsuYpbae73vrH8+HQ0qYp0jUouL2Sq&#10;imXU1Kiyr0pZVmjTXdiMfe1tGlmSfd8/smT1UZezL/1N7h272owUmq6BqtcksgtEUiTVyGlmFo3L&#10;IMa0lJVUdiWqU9d/+zY4YqFUqi1TxDlkCBnrIyN3LUiCwHclmUmSpVUKtqZW3KvZ18P/AGIqst+0&#10;blJ6zVDToh6a/pAWue47xuHupxSLUGg0lKMPrAOZRkkDXO0krb3Wmve8+6XmlJvLoi2LqlQPQTvi&#10;qVppu61uJp06dNuHp1IDIiN3gY1Ax5hacbamllqayqX7vX/1K5cNGpTqUVPCrTZ6KmmlFVYm1+6C&#10;1KlRKq4pr9YV3UsPhrBpty9v/kUbfDLXLCChphFakChFVaYae8FTAWkrMqhRvZldZSy1SA2aYpn6&#10;xEWVtUVA7C96YYX01WBUUXqCCpu5uffWbdJvoNVavYt1Wojh1NR6pakFF6oR3VKoyhit0Mw6TMC6&#10;FZtSrzaQ38/ArlD4/mVXWGKpItLUlSo6OwpssrTqKcd54gLdr8k6s1ICppOqteruadM1lrW2C1aX&#10;d07fDTB7wsI03JtUzNRiu8zS4awgqaiVqapVJ2Q1SAbnDj9WxaTH2FxqJ91lXSj40alEMAqyXDK1&#10;9NSjxOCWrfGGiMs03Xdc5O3YtE+ucuimDLclqqLmJrU2eVtBqKjTcyPO6j18WpKdPR8yUuUWnTVC&#10;VUkt3YJVEBVQiqFzTCd5Lc3MnRebT13Fw93z1CZiA7yEuYE02bvO6qUzyKKpUhmIYlgLreYBvNpB&#10;y4qIqf1aGWV3BqIjKCAyuwLukXEWrJgn3ubQJ5eftEtNagqrIMd5eqsGLs4A+sILRabuYEt+7OgU&#10;1tJF4USQjCmat7l+HUvNNSLTVqBSZw0koeVtCfJv7xoSvZ3bgsq32xFssQWLPVVM0FGwA38ugCCo&#10;HcNWcEBeWASEqZuAFMLFJuuPFoMmpNKT2KyPGVdRUdHrMEEyQy8tQAksxXCr5fRo5Qm3VXoSqA0m&#10;411saAoJBV3zJnLBsCTy/Z0CCAUADmYUPqAjXAWIG5lhgDTu9Mkjw6BrR6rYGuxqqyhRfVFNgndk&#10;KVVlQGoaey2249St2gG29yOolJHNRe9psQEDEQUUPbHIxFxUQCT+7oEFKtcoWoKaOGD1andAC9gw&#10;VhupvaFJu5/F4dBOb2cnBmDPiZWXuReEUCotMAhVKlIWWqhbQQ3inroB3fu1/wAf4v8ASVWmpTaA&#10;Fq1GF4lqRGe7S5Wm5SLjEi6OVdXGVOvZIalJW9SGmoNRmNNFFShVL3k06amkLCCV9WWQvLzfInT/&#10;APH56iS4kmiekymkaZapa5RuHVacFTDtUS9537vwkkc7c0zolmty2oSrmP3QCCnzOhAuN/MhDcub&#10;oW17g1o/PU5uLNRUo1qloVWC02dmZaV9R0le8xbeFtlic7FU99sjbVN5uGOxBlZe6o9MQalQJTJE&#10;1AF/WKGtC1vHHVb+bWrq9HaNYpON5azSkUYq0wkNWZ2u7quGEKb4C3lfqW7u0BgFk+Hy63Jd3nW3&#10;lA3IWqKtOnVUsDTLoWdWW4E92Zte6Qxa279rQYPer734+fvFCrS7xe85alQc7VGLUmcFrQqU0xcG&#10;80ELpxSbSexCVtLqV2psxajTqvhVeSoZltGSoB5anSQGXzQDq/t/T6CM/iaYrDiFRiWDIBUs+sd3&#10;E0iHmEkyDH56tNVFuPn+4mk009mZHE0RURS6fq1ZTKpU/R3Q5qVKQiXJmAbrrOXWkHxfEiUVKOuu&#10;WP4GVVphWqMh7xYV6oC28wNzliPD6wwOOXl1qcrSze8Uq1MUgtTu0A4glqTGmXNEMsBVp7EnoZjV&#10;ReaSXug1s+UvoVa9JHLd4WZzTKsWJWpUnxIXYfWDYADRHNrlIaTq1sZnF0eHFMIKTVKcEHhqZvBp&#10;IVIZGdvEGMyG5vDBK60jmerdpkuFu+XM5/jQwJsIVKgQu9SmzV1LkQaQqtDKlqqbOa7+7pHNehlL&#10;nl+RhVeHjNQi51VbKZQ3VZa2oUaCtMkAzszc2qku7FefOpCk8rb1ooOArd0SWZKTUyy0xe8Nc1R6&#10;WReGuCkfs6hqm10LEFJHclLw9apUVKjIsuqqosAzheh/np8Xd89RPRqXulOrTDIzgqgSq6d4hcM9&#10;ZkN1JUb1XqDFvpqKV3WpSdNMzKqCmiincjMihZBtBUeEP5l8Tfz1E1SSWiZrBtu5bebKNYIKSF2t&#10;ccoYqVpllaQCpWFUckZ1npVvvDtNtLkUK8lwLai5Txm0NJfnFSmvKlikY0GuF3X8WQd0yO136OJZ&#10;3Rk/V42VmBhWj+p0GkpKtLojYpAtKkryqStyF+7jBDYUq2ROgDOqgcyvStcFXak1qiuyU5DYa3u7&#10;vjPJ8xrGfeZolftmeVcAuyFaRYVPEGLqTMXFRdFSRv08Olqn4oqTdSUe8iB7GNMY4csQTVFgJtEE&#10;ADGbsx6actOFbIxK6leUsr2kFrVElUVmMIcFl6mDqQILQjm4yzsLYvtFMtCQfKrL+LMNJpPcfPhs&#10;irDdF7kqwABSBxDBDFN4P6vlwSftSupneiXM0i6d/wDr5/MrHhuAJJNRlJJJXvByk5K4bppcPnKV&#10;mn7t/s/3P9EASTgkHpMdLgMEHmxr+YfY+X5H9MjgkiLoiAOnVfwXp11QBQTI6A5PiNw9XEXNfdoA&#10;WQZaSqggwTvMnBnlxrnAMhN53BJGCcCCP6zz6AEAQBBEm2ROMnLYny6AHUEkx4ScQCOvoPDnfQAx&#10;AWCdvd2yTM43i6R+1oATSRBABz0Mg8wkAHw9NAEiKZInbLkGJBuGSXweb10AStDXCYy0HChQsScK&#10;Pw/86AGjlJEmMdJyZJAEj4z4vXbQBJmJyQAPEBO4IEdf9tADEgA8uZgTIBYjBkmbc9NABrIAgAmS&#10;ZEAG0gSwj3RBz00DdW62Jd+ufXYRAgifhoEOBgCPF/Ewxzj4HpoAWMZjKxJAkHPx0AGt2SNiJkBS&#10;YmcwfhqeDw+gChomJOLRORPikmP6Gjg8PoAQmBdGRzCDEn0nw6oBTvjJEWmZuiJP2cDWfq/EtdyX&#10;x/oKTHNBkjaIi2Zj5rrQXdl1ocwI6MFFoMnHLcBHznQJ3zGOSREgCZJIEkH03jQOMc3PYI5grbIM&#10;wDk9MD8f4aCRgZx0jeNtiLZ231jPvMuG7+AduWEHLEHqCNwZE/0dSaad7wH3xIOQNoK9TiNApSy8&#10;twRBiSZMesSQNp6ZX89A+XFQQEkdCIwARscknQMQiDEHr0PSIFvTEf0ugBxnIwJBNxMxiDnbbQKW&#10;z+AcYxJBMC4dZwNt9BldxUUtWMT6Hzdd8jA8ON9BIYP42iMjAwbQfXpoN41SrYaI3ONoEqA0z1G0&#10;9NAwjmc4MCIIHqJ+P93QAUm6Z/OIgGOU/L+WgAc56DYiTuxHLyfNfy0APkBQQrDEysZlSZP7ugAo&#10;jmkgmM+Ib4Hw330AKOYtIk5INsz0j8ToAYes2kTJ/HmUg7+JdABRIkH1ldzG8yPXQC0afQMDPUdD&#10;63Wzj4RHTQA64BP4QfSMiRu2gBERBGDEEYG2ML6TOgBRkDoZzB9CCI0AKSIGMeu2M5+X8NABDcwc&#10;BRJ6mMf1GgAgZBJjwgGd4MEEkz0mfl+YAgTI9/blGCJME+uy6ADII6QcScFgLtxuNADC0D+QmD6n&#10;fQA4nYjl+cgBj6Hw6AFBkCNojZTtyqxGgBseWN8CBiMT/roANMGJgxJ2M5kkn9r+OgadNPoPP5AN&#10;GIBzGV+f89c4+Dx+gvU8sTkwZzE4Pz0EhQRN0dDkD+I10Fc+GxwDAHRgJGc4j1+GucUt38QhBxjM&#10;EwYO8QY+WgQoWY3xiAwMTjyxPLoHTuq1ENyQYuBkRgGIBMb9NAgv4kxB5t4EA7aAGz6Hp0mB0ifx&#10;0DdvV8wriFBjmME748RJf3lxOgQQm0ETi4gkDNuQTPw9NAC2HpIM9Zz4iugrLxZbHyVgnr6ggbkE&#10;nbbQSPG4zAyABsRuSAc6AHU7A3D55jpufD00AOPnJMgDDGM7k/x0FL72UeIk3Y3GRvvBE5OgPY+f&#10;5DbwemwnaOh/n10EhGNowBPUEZzE76AF6RzNB5vT4kD56C48MW+ocg5JyARmJAnbfaY0EtNNp7oU&#10;ls+pg+WOmP8AzoED0H4RBtDeuOm+gB+g+JztGRKn7+dADxAtLETggQ3i2IH+g0FK4ySa3CETIugZ&#10;9bpIKwOnwn00Gk+6xDBOIyJJiBiM/A6Ce542PkiCR0jruWyTO2gI88v1/sOM5mfUyOmcT+x+egPW&#10;eA4+eYGQJj4GPkNAf+Tz0EQRmd8Elum8iP5aA+x9fqEMY+EznbpH2c9dBmOd4B8J/vAwsj5zoAU7&#10;yOuYI6ENuemgAsCOpG3yPp6ROgdU+JDY29IBnOR10D58VhrasnEq0GZj4brPXQJK2l1CuEj0ubf1&#10;+Y6Z/joELb4yMAbepmdADnGZM4GQRjqLZ9RP4aSaba6AP4h8x6evw0wERgb4z84/noAJTuSTjHoT&#10;/tjQAQ3gbmQSZB9ejeo0ADm6QDEXTI9TPTQLSK6JEgJxNpJzkgCCcgA7L/roGPJPwgbDeRkEkZH+&#10;2gBH5b7wN8yRA6f66AHn0MdJiZxd09Y0AK4GJIzA+Pwz6yN9AkktkIHoSPCDmY9Bv6Y0DHJ9Scje&#10;ciVnM/JdAkl0oQyBGT1ERM/yGem3+EGInpHLPSDucz66AHDYx0GD8sb+7vrP/E80S4pu3shev59J&#10;3AyeuiMq4WUNPT8fn/X+etDP/E80P0kdSQevoQNBfLioUgHOYwOkRgR6f76BcWb3lLz56hyWEyDG&#10;6nxDE2R+WgejXVMfoIid9ws48UhvnoBVv7wxPWACVztjckW6BhSSMkGTAjOT6z+GgBE4M4HQ7zPo&#10;BoAfYfIfy0AInrHT8ekDQA+MSNhgR8yJ9N9AlWrXMRx6iN/8+m2gFW/vC0BJNppbjyfU7z+Pr89B&#10;nLNz2HmSZmAJx+WJ/DWUN38CBuvrn8861AIXRvtJILNOPUToK4PH6AgA7mPwnQSESQAfen8w0/56&#10;ADBFwEgCNrZ+III20AOzYyZEmOmd4kbaDSGX9ofWfrPA0C6jeJxE/jE9dVDuo5wdUdAtBzjwfwmJ&#10;6bxv6aCs8uoSmIGwx0GfiSdAqdXyD3mYMHYZ9cGdTpFeAhrjnG2Jux/EbzqgHBn06fxXp8ZnQAvx&#10;3xPr1iPdz/lqZ91gP8PWenrJzoUk9gH1QC0ALQAtAC0ALQAtAC0AN0MdR+eZ3+egTSe+tD6B0rvm&#10;LQAtACmBPoJ2/wAjotLd0JpNU+Yt/wDPOx3jQDpJ6X4C0AvpyFoDwr+g8n4bRsJ9N/loIcdLy7Xp&#10;YStEzJB6Y39TOgUo1stANA9IvxS+pJ9X/V2gP8TzRHoMxaDTNfLz4eOotAb7/wBPx/IlIM9cTkkE&#10;dYOgzItBS6dd/gLQSLQa8vn7RLcv5xOPTadBnT102Dnf0gfn12+Q0CC3PQkn7Xr/AC/10ADoAWgB&#10;aAHn/L8Y2nPpoAWf/P59f6zoAbQAtADgSf6+Q/jGgBCZkdM/loAbQAeFmGz93P8AHQAGgBaAFoAO&#10;7m6eLf4bb+kaACuiF8R2P4/E6AGu/wBhvPpPxnQA93zmPDn5+m+gBC6c+HOMfHGgBTs2Cvyyp/8A&#10;MaACJA3OgnJHoPoKFoAbfY7HPX8PhoAfQAtAC0ALQAtAC0ALQAtAC0ALQAtAC0ALQAtAC0ALQAtA&#10;C0ALQAtAC0ALQAtAC0ALQAxIG50E5I9BSPUfmNAVL3voNd4seH+v8tBRHe3r/Af6aAEN0/D/ABHQ&#10;AOm227e4D4/lHp8Z0gFn47/Hf/XTbb3YDaQC0APn8/X49c6AFseh/OP99AC69QD89j/MaAF06b/j&#10;t/LQAhjGPwAP/nQAvjj+H4cugBtAC0ALQAtAC0ALQAtAD7n5zgep23+OgBT6icbxvsbgOugBjjfH&#10;zx/PQAzEDPwgD1tx6eugaTbpAXgT6x6AFj6/D/fQGWXTYfEzlehPL8/xO2gQ+b+nh/h/rOgeleNi&#10;/d/9/wDX46BDef8AH/p6/wCX46AItBpXnpYtAtfNfz6i0EC0Gmn7f5/y89RaAl3Vw1+QtBmLQaR8&#10;df76jzt0j0JmB6SfjoJcZLxG0GmSPQWgoWgBaTaW7AWmAj+cTtnb00k09mHTlYtMBiQPQfPad86A&#10;FIOx9PynOgAZPz/+GYEfz+Op0kvABi2wn0mP4iZ/r100klS2Gk3sroHaMQczOJnHr6aYhSZBPQj5&#10;xv8A189Tnj1AHUy4qy60As9AT8BrQrPLqNJknaJ2iGBwI+Os/ufPyw58VjSclsAEQc9DjP4a0JGE&#10;YiY6/kNuseHQAJINo3PXoflP46ClFt7UMfCv7X89Ae38/wAxj0zPwzj4azzZuGqs2HgxONvxjw7e&#10;mjN7VeG/9jHXu+IM/MRkySc+snR6zwNhwenh3BJ+fp01oRKO8lo0N/Gev+f9eugeSPQY4GNh6/jA&#10;npoGl13G3yTv02z/AOOmgYiZj0gHYz8Nvl/DQApjqB6/I4MA7t1/HQABYGImOvpGPTQS22uHUadl&#10;/HaB5fF6jQTl9q/Hb+4JkGc9METjbA/rbQUkpJaaAsM/lnBzIhhnAI/loKEPWcEGY9RBJE/e0AMT&#10;gAHG1vLOesjc7aAHgRkx93MekEDrGgBDllo3G3w9TJ8WgAAeWRvgQeu2YjfWfrPA0/8AJ56AMTgw&#10;NwczHoBA3/21oReiXJCBgQMFj7xlcyAZ8eZjQIYHIO8ZJN0nEAx120ANtGN4BkxHSM/PStXV6gOC&#10;SRuDMEzvHUz4DpgIk5PwOTEwNvXOgBgc79cA5KtF23p4dAAsQfkMzOINnh+P+ugpRbbW1A8xNvQD&#10;GxJBHLmfVdBceGOug2QfLiOuTF20TjroLGnYGCTEXYMnMSOvNqfb+X5gISII3Ew3RiRtH8dEVSoz&#10;lxVl1oE/hbmTBBM9YjGqIdW62FJHlHziVzj/AB6BAmZzgA2xzZ/Ab40FwWt9Afmc9CYnDWiY6cy5&#10;0GpGzScGRIAUTMZ2IOcaAESTtg5EgbSsENafloAbEkGSTu2Z9R1+H8NADDY53zHQ+m/lwugWVXm5&#10;gkzBIJaYM9BOME+HQMICVYi4wSSfjODzf5aCHlTVrUGYAjBM752OGgHQUrpXuCxgQZGCZmQOskfj&#10;oGRnwn7OBn3dzPy/loAA1Pif4giT1JGR/poAhNScYLQcbwDkhj+c6CoxzXrVEDHJJ6i6cCSAIk/6&#10;aDVKkkQNUHQHOAegiMmWxjQMrPUJMRkTBEyCSZ3x6aBqLdtIrs8AKDAYkRtneM6C4w5tFZnA2gne&#10;PVRy9f4n46C0klS2Kr12tMEQYbODB6AHbPx1M+6zTI7rl1KlSt1ybSABsM+oHT11OsI+LNHBW7Wp&#10;RqVoYr13LYIyLyto+zrQtQb12soVq+OYkA2yZJH8dmidTPus2jHkjLq1gczaM3Bjj1AONUbRjV63&#10;Zl1eJADHYkdIkr5ZPvfh11irVS5Gyh1Zk8TXLLbIK5JxErkNy+bfGpOiC5mRWqiN2AAzGLozacev&#10;qdBtlrWWiMx6oJIvKsAJBUDfeSCLvEQMdNNXarc1jF3fefwKzv4mJE5hZliqyREeLb+OkMqMxaOo&#10;tkxdgmek59c6rux8ZfyKh3kVqiyW5jMqOkqJiB01Jqmnsym5Bk7BhdUQcwJmIafz0+fFZe+Vcv7k&#10;L45WeRkhQDIJA5RPjbW4tb8bKzBjgESCFtIAmMktO/LqePw+prwZeVfX+pVMlmIphjMAOxUFs2kj&#10;fHw9NNJJUtiZKPPhfw/oVysM29rQrBQoAExdHv8Appcfh9S2k1T2YJAU5IAk2oIgCBLEdfnqgu7y&#10;6tFRkBe7wASqjAYkc1pE73tP/u0FScq68/P8ipVDMBkFTcAWnIMzJ+dv56AVJt7SK1RfeBAYwpTl&#10;LA7kx5jnePtaDVOO61yEEAQwIaZUgAANm3A8s40EuUXmj7pA9NlgA4N5JKwo2O4bmnmA+1oGm5N8&#10;3wkLJKhuYKaczKnLwArE4utRZ+yM6rhzfZCUmnSRXemCO7O4IuEmAdzBU8x+eqw+Y88epWZFAd1Z&#10;0tUgd4AbmOFm0c0HbHSdVp3vAea69rMV2XwliAbSwGBAuJCuRF3Nt/tqhOTTpKyJ0glSAAFKmAsl&#10;gOUox+0NiOmgbaTS6lZ2EG7muCqcgzDZmTF3WZ0Aq2XIqPUaUSSpkqsgSzDBAB8MK38NBWV1m5FY&#10;uqgbAOyhWW7ldbrrD87SPv8A2dBTUnJKT1K5Nptlr5eBIsZWXmBBWcY+7oKpy7yqiOYFqMCwtZvN&#10;a5aC4MDCqIwf7TVbtSlszN2tHyIWYAScLsGYN3jimVBUcwt3mNV9j6/Up5rqvLIahhYkEIzEd4VJ&#10;Uk8quBFsK2J+Oqh3UQZ9RhDLFouAYmVIIMywPlGwzp6d7wNVnvXYrVWaCVcAFrQbZdgGy1jEWrGm&#10;NJPTLRUFGyxQ05Yqpgwubbdiv48rNOgoktMK0ClF1OxoDq8gBao8wuViD10GctJJPi8+AQMLTHhB&#10;XNoG8hSVJbC25/vaCG7ba5jMILSCAgJVcA2AyQFt5uYSOvx0CKta/uw5ytzMpgAg8zFzzQqhth5l&#10;006afQaSel5SlUqfWXi13ZAS5aYUdCTP1htOI1cYpx+I5Jp662CBCyCRU7wgFh3jKhTmzHiPr8be&#10;XVRlm5bCSd0tGyQpahC3KGJuYLJKos3i1uUi1onzJ8dUVKpS4eYQICuZplSgKgShY8zNcP8A0w2Q&#10;ft6CXdu9wWsKqDdLMbgSoS0EGmh+fNI5TyC7SqlS0EV3HMWhBgu/VGiAQnXzKuPKhPi0x3olyRDb&#10;UhACVCqwVTaWtLk1XUEEb8vVj4tAgTTyQwW0C7kILXEABZ93wx8o006afQB5XlW4XALFNgwEllIv&#10;j7Wd/D4ebTyS6E8fh9Rjf3YYMZUti6MkZhVPLLWiCcWe7pU7qtSbUtJaNEYyQ2CIKEzLBOUkkAcx&#10;LbzbM+XT4/H6inWiXIZUa4hTMm0yYW8zEY5UCrP+uta1T5oltt29yGxmQlW7sEmmVEsadrRZYApq&#10;IabKwjzaYOTpp8SCYEBqTIjLUqlFdhyiqV5hIz4bSp/C1tNu231Jdb+6Q2wqLUygptTDqMvaYAD7&#10;72qDGnr3vEUm81R73QjNJrCpD1EaIIW4BWNy2qWBaGxEz9XnVOe2VBnV1sRinCkipdDqrF0vhLmR&#10;6kvimhXuxadVx+H1Jct24efwDKkuWAkqJC1goquq8rFTm5Q7RAK3WRp3q1zRD4dvoRmmQXJiHC97&#10;eyQA4nIbPh2ByuhNPZiHhW7yEJJBtDrz3Ni7lysNjHmfxaZPLvfPQjsJXmLM6oaRFsU6SjLOF/8A&#10;VKrN06AdpOu7/mHVXCIFHeOtKSWKpatSqzVb2aO75VjflXQTo3b86fxDFBYilVFovpPTdQX3a60r&#10;LKN462e7oIb1bWlkboxTxqodl8RFWnFpK3u2LWidAWrf2fkRlVCK7U47xWNSEJLqDJuJgU5S6I8u&#10;qjrwvZik7dKXnz/EPUDNdKZRe9pMGJvuDeFlTwAqQZ/HVRnybJ0i/vDKtqBlKgEWWWm0qxTu2aWi&#10;43MDG+lPdfAHKKeu6Je6NM1Awp1DAuSoOaqBCixCwmiGuAEk3fsqzw+ZnJ2ovu+f8xBUtvFKHN4C&#10;hSypgyxQARYxZLQD5UPNdrS716kkbidirVGhKfdoVRipU2G1jdGQTltAPW+gQQI9wJElRFRiEAmF&#10;5hm25JUgiPN10rTtEt2kua90dkUrT7p2ZAaiqyEiqoYzIO7MKrMSW0K+dE3Tk5d4CqBbdT5KYpqH&#10;vQCoyuyjvB71WFn3Y5ftFj509P2h+7uWorVCGuJNRQIZguAUVSOZVUT72gWbuefApjvBh2PEU2VS&#10;xWLb1Zk7sCBdytuPlbp3rpoCa5PKxFSzLSNaoikWFWmkwhs0hC8zEWgD3cap6K3Dz8CNVqo5gwwM&#10;zVBprNMmqr95chlokcvlVjHitxqBAMALnWGutAWZd6jYaaYx8p5pSR01UO8hZlmykTsQJAfJs7tl&#10;shGa0A1T4Wui5vLfzaqPPN9f7kStyUSqWqm7vUUp4XughXU206Mb1FtWJ5p1oV7PD5/ENu+BvAm4&#10;XEkorVb/AAi4zCqBK9E3bQZyVOiQtdy8NDA0qhZChVTUdUZLW80W4AHMou0qV3Wo6XT2qIHcU1NR&#10;StSmVhqakgJUDQGZLeZbliOumleiIK9VgEdQshkQqop1FdmlTNVxH1ZZYEcugSTc9FyBmkpZ2fwq&#10;ABbPesDzM0LNvMwAP2vDoFU5aaajqpYAAKiSCFFjhAACzAjKMfiesaBSdSUnrYxUB7SxcOVqVVZW&#10;uECSajH0e0RPhjfWsc2V18gz8N8uRGytzspoqCVZgpIRCCxDUy36yeeQPfVl0s3s14b/ANiW+54e&#10;fyKLMKtemUVqaoWIAZS9OVZmYoTEMzKM5M60NI3l4vPxJKJ7yHuLtWdWZfDfRQ7su1LmfzHmCY0P&#10;S75GLvZ8gTAWqDUZhcC0XKS7FyndkLDeFZB9xVu82gEtYtgs5qKopv3ZaVY2xUtIhqRKraqlrbfd&#10;0+epMqS14qISyBHVlIblpqKpCWhTyCoC3RzmfEvurpBSu61EYuV1uqtYVBC3IHIALEN+sULcbWBt&#10;Xm0Bq4+LQb5hYqshh2BlKdQrcCQUEqzMrGPNOglWpa6y/kBTLMRSQi1AKhtFhqODy0mJaLCvU+vM&#10;rNrScd5WRKrt7vzmIqrWpUQK7UiVVhUKmpTfK92Ki+I+ITEL5taXevUTdtvqQlmeHC2EqpEsBZau&#10;AJ8TBFyRt6aBDG+oymo4UFCtPoTm5qsHwK24kMbk0Aq5bDhWVWZkLgWu3emGrXC0d2+e8iDPh8fp&#10;oAhisoYM00lVcUVVil3NYxX9YE3nC3XXHSWu2/n+fmiZZfaIUZh3pJupKpFRgvMahDKgQ2/VkssA&#10;DxX82mKUt4rVskVCyEMFup0kmwS1JLjcLLYZi9pzdoIUmtgCgY1WWowJscyykIEOSqibVLbnzaak&#10;1sxNtu3uQ1bmqUghClgSgZVVmUVLwKlSABTLXZi73tOOW+LYlq011IBcyP3iwiu5vKhBWKi+HK58&#10;rWytrDWwx6YcsLVRjaaqI911WnV5XWqm1wVFK51M+6zPE5D92op3qxCvUamSy2/WsZCmyfq+8xnl&#10;xqqrToLSU/BkDUkOGnKKKiOWZYQ22qimWX0M+TQOU+SZGyWrVMgN3iAtTcwLRdTQf+pUNymZxGfQ&#10;hmCBSYBg5IkVlKAhg8QBVpnAuVckFl82gCWKyrmoHFcGogphfqw9oaRJFtq7AeL5Rqt1e2WhSt0v&#10;dZAFKlwoJpsHMMMioLWYQsFVtzMeH9rUjE6A0yy1b7wtoRAXui5ial3KAtsgeZtAEdOmCGVe85wj&#10;uwAZmtIZnC9ELbfZ0Gc1tJF1eGZlpBXuVA7d4rBC5ZsGsoBuhbfDbtvoIbbdvc06PDr3gRSFVKVj&#10;1AbSxH/0sLiWbqbumgl3Wjpm/wABwdWpSplmqU62UANpWiELB3cY5WiRHltzqJTadJbEOXKUTtuz&#10;uBFSjSckIEtvCKyqyKVN9PB5rjA+/GsiG23b3O54Dg1Ap2IzEXuytKG5yxRrh6qskmdZSl3kQ2+N&#10;dDquF4IKCVFpIJC2rKBTBBBHNnr6agyd8zreD4dlYEuVUhWMKq2VGWBkLyyN/ebWTnarnzEdRwnC&#10;lO5ICc1N1YkEqrK2TI8NyspH7WspNPMQ5KOlWdLwVFYtDFVUWrYEHKTzhiN9+n89YmdNpvc6bh6F&#10;yrBVQZuAADEbFoB5lO2gctofD82bdOmRHhEqDDMSoBIuJFs+I/duP4anPH4k0nurNOlT50MAQfFa&#10;SWJ8qj42xrETdJvoa9NLjacF92utaZgARn3fhobrVjLiQwOJIG8c12CAd5MbToAuU0CiHhtiDJLF&#10;wvrH2m0GMpZq0qiyDaE5YIXBVR4RcFBHvcraCQcBh6mCSuQdsmdAAW3Wqxu3cFjJ3nePnA0lVKtg&#10;GkQcBdjBOTOMAZ69dMdOrrQAhrx5SAQSABPoeVsrdoJls/gOAR645Yy1yg5I+1oGF0YglRsMAEyO&#10;g+Py6aAGLmcEMsCBHiDCLjPoc6AAZgCsEhSPCQD4sb/6nQAgwnYNAY9QACcEfMddADkkqPgQRcIk&#10;byDGgBgTIyRnZh03P4Z0GOV5c3IYlRFxAQHmJMR0AONvnoKSjGr3HkmIncgyDkgECB7ugrvR6WMc&#10;xBnoQDExv1/qdBiPMkGBmSesRtnQVHNfDuOI3k4I6QZ2jPT4/HQGSXQItiVHqpIwAxEC02/z0FS4&#10;qy60AwG+AIJIznxR197QEcuZ18iNxaswdhkABsyWkn10k09tSs8epVd8RggnImDjMmB/UaZM3y6F&#10;KrcDbdMEiMYBEgE+eP8ALXQZlOqJJVmIJAFoEknmgleqf56AM6tHSIC2h7QkkDlwPn/HQBkVAJLM&#10;FIC7qpDEnBuI9OYj5766AT2aZkViovghyApW+TaQLmJUnpcsAemgWVXm5mNVUw0uQSVZbSCqhhcF&#10;ad/gY+zoBpNU9jI4im7K1WVY4Qd6MvBhgQJ5RmNbR04Xuhad3wOfrUWcsQGAuCsJEKT1iQbT6fx1&#10;QT7rMOsEBcNeyiQCoNM3FlWwAeFLnj3T6rrTD5mJg8RRZSabCSVuRCFMFzaJYNHxwfPrWLppjlu/&#10;iY1VYlyL2VguWAqo8mXqHzUwFbbxa2TT2EVKqo1UyssywGVYvDnxQV6n4fe0wlTb00ZVqIFEKuEK&#10;o2AArRA7olP1hVpE6pyb3Jll9oz6lFLZIVyoAJBIaFeQpC467nVRbTysjScvBFKqCqqqy557ixul&#10;CGlWqT9YuFwPXWg9YR8WUK9HDqsPapVapEMrve0EjLcq4Uj7OhPZpku1ceRnuCoN9XuiwWkysVYO&#10;QJDKp/VztHh93Ve38/zKw+ZSZWANJbS5XraQaQN8BrSVa65j72tiZ95lZ6ZLWMOW1gzTAgrhYOyk&#10;Z0EmXXpCmqlhbI7sKxF1RHCkSU/VuCWAJ/Fs6pNtKK0AqQKdIPYjOq3BQL7VJvudDgLb16x660tS&#10;bjWgCKK3cJVk3U7lQQqrTYtAWV/WFRt4tJbzoCnUADBgEUBwop3TTBjlZQDyrP4z+1qxO+QDIyCx&#10;qlz1HkVaYxecmZ9Ob+GgyebSLe5Xq8MXmpABAUq18MCM3yMW+vz/AB0FOG2VlN6TLcAQWBFVhIKV&#10;AzC7u2uHlnA/Z1Sk0297J4c32TNrhnqOwAlVIhEMZaUDqfMDJyNbEmTxCIxHMKhUVDc9odjEg1GW&#10;PqDzRoJn3WZLI4plZhLKbVFTlBZWt8SzdEqZ/wAWugoo1wxDr3iqLIKKCSzF1VVSwgrd/wB2gxb5&#10;LSJlVpdOW9WvKoxllp2jluYEnxYJ+a6CTDq0qrUwz0hU5nC4JDNZlwAxK07PMdbpp7cgMrjKQSpT&#10;Sk1Op3gNV4UfVHYIWbYC6AcfvatPRpq0wMPi6JsDFWqBSCqhBNRQG+rBY+Hczq4yV1WVmeJVKXI5&#10;ziOHLiuEMVkFOhVW0FPHKCko8LFVgk/Z10R4XG+6vOpklSS6Ga9EzaDTdQjEmopsDEXBATFsGcea&#10;ebVt1qwSpJdCGtTYMHGLVX6xXFNnQgXE24Vg2SIzoGUaivtTRQ/fOpaoohHqCQyA+XC8x393QZR7&#10;2u5RdGPdEK9V7L6yVLEuC/raodsKt0xmNXGsrvYT3n55oJTTJgU/IhUqSjM9s91BHj6+63TT/wAT&#10;zRJEynvBcwdSWpgkEPTqMrGiDTPpyjOnB6V0AFxxFqK9xCBEUMCt1UNyJ3SGai2lTJ9LdWAbux71&#10;FUW3i64Lw1OkwuBsRj9Yt3m8WgCuzFBRdokkU1VCruCuVMN4VLevNoa68wNBQUYOzybVPj7oKpe2&#10;o1VPLcWwR4p/MIbUk0nbZsBXYmo1A0xZTtdW7wGDcSaQmDYs5P3s6mlWW/6kQ7yJ3qOeVKjK1VmV&#10;miVQEA02UHNO7ZyBo9rTpr+XzK/8fnqV6YQgzW5w3ekmTyosO1Nzi5qiwAfENUZy+18f7mhRcIlC&#10;ymtQim1RKTKWeqGwGuDWqw5Wz6/d0mrTXUabSa6kiXMaaAoqhGjlCFwTeK1xw4JJ5SdFK7rUQiGR&#10;jTIZKjVAFfxUaiF6jNSAHhJtxHLjxLy6NGr5MClcM/Vh7qjBUSGqh5mncoyzBQ0A7WaYGfWkOWuR&#10;wi1KbJTNjMzKSKyiOWNiPDOdbp2kzONOLiZHE0VZJLmy5mY5LPVJWA6jFvLBI1SdNPoL2v8AEr8v&#10;+jAq0irwyJUcKQEVuUS1wgr4jb0B5dXNe0tiDn+OpIWqorNSapSZkUIQpeAfqlPlXdiT9rXLiJcU&#10;VLLf+Y2w27jJ+fPsnHcXwptBpiFJZgjAOzXYBv3WOYmfN5dcUoKtFqjuhJLSWxzPE0S7E94e7+sR&#10;wREuFmm1ymbjy3eVTbrGcXL2ve/4mhi1qQFpZ2YBCbAouZntFMmMqobBnzdNc7Se6NoSfFUdfvef&#10;KMDiKUq4Uc5SSHBIieVZ91bh18/2dZYkE4yajxfaOmE3btcBzHaCO5VadNYpoJY0yJYlg1zhP1Yx&#10;jw+b7WvOnatR0rY6MNqtVdHOVVQtSAZDc4UqsqHcnnE7TbP3tc7ytx85jqV1Lzz0M+tJLBJWmQ96&#10;MpJuLWqeTNot/wAvu5zutO79RFSvTqFLVZGsVWrMIBWNwxBAdQ1xAife0pJ6JLQqOXXMZ9ZHgWA9&#10;4jLUCl5JZz4i2+Y21LTq1rN6mqrkR1UQqqgyFN1SCCzCWiycOoqeuoa0a2GDYAKgZGYleYlyWfEg&#10;pzG4gssH8tMmfdZWrKSVSmqwMydnYgstQG/nYKp303VutjJOne5A1Mqp5kIvD4ZjfUbEIB5rLunX&#10;bUVL3voIgcgPe9GsyF1UXEFhNyi5SwluZf2dLnqpfAqW1RkMwBBICGoEZpAVbrWUXIGwrfPHJqxJ&#10;NaSbyhMiHu1uUPYLaoaEYHcgibmK9P3dTJJutpAm1mlfCuRTrC5hcFvFtoItZGUqArENPeDlkfHT&#10;STeZcy4L2nsQPTRsl2imwqVVpAhhM21GqNlLRGBtoaT3Q02ttPvEbIFa8MS9UlpqsR3hGAtRN7rS&#10;pJA5Topa+I9K65fyBDQ9wptTeEU97UvFRSttNQgi1ubdg3g0zEYuxJBBpMkhKRVSjkAklHTxbGRM&#10;50rSdbCSS2RVUKohDVSm1QAlkGV3IBGVY1LRjYPo/DLXn5DIw1ivdTqRLNaaakHmluYNKY0yqvTT&#10;Tn/f5jUe8C1CC1pAsuYqecwi2iYZRiZ66mLfGk/PlClXDfe8/kaFJmTmU2qcEtbUNPrCqcZsn+9r&#10;aCdSaImm1pyNCiYQp47uamgZRUNrXghCQFbLEmeut41lX8Pn+phLV717xr8HVUhSJtRak3vEXCag&#10;DqsVFtnxXW61jLaVGE4t2ubN+hWICksTkVB52ITC3S0W7zHTm12Yc9kl53OXFilfgb3CV6lZQxqG&#10;0ObbKdozutNQebm9eX+9rphJyjbOLFjGDqMbN3ha4ZbqZZjcKdrFmZWLcpZLobbB5re71rBq/iYS&#10;TVW7N2jXZZRwaZpgMsKo/WeNSS0PTblzzW2a64Sa32iROGkn73n+E2OEqSFpqymoKYIosrKXgWhY&#10;KxaaeSY1rC9o9/3TlkubXD1Nzh3vhVBUgsgpq9tNw1O7nuk94OWCB6e7brrg+WzRm1Ta6Ghwxqik&#10;tOo1SoS7u6NPeI7hbVcFgWUKsgkefWmHdq9zHEqpNb/2NujUTux9eLalFkoQqisVUr3pLnNxVWEc&#10;to1tmVb6HK4at5d/mW2qKWRafKoVFc1S4VGKNeGKgNZ1PhGPFpkq6V7h1QtnfUirIAtQYJaQASoA&#10;aGhh9puvW7QCule5U+scUl70MGEhEHPIaVR3HhlbpUczYXT1dLcz0WbhLIcVGWnepZabhjXApgKp&#10;uD01VRaoN0zzDlX3tPXu+IsuvVPoE006UUzXqySzinPdkkW5VjFRQuBHi1T01WaX5iik2lyK1css&#10;MgDLAQogakTTYKAqU/7NSrH7MpOpctbWgivfNVaZUOxNQm+4sgBvua3FxuxDfh70p8WXvfeK9j5/&#10;kWUcsAtKmSCHNM07AHUsCq/WbQuIMKSmrTbpKNiqnxInZe9pkhrYZbcl1D8O13eMl3LzLaQPtLrR&#10;K1py/ImWVtq8xXqurs7in9XCi2orShc3JUUbB77TIEcnM2k22+7wkf8Aj89Ss1wISmpDPVUtWLAI&#10;aVNVLkygHmIiL25bdtTry+fnzIJRbl8S2GQW700fv6hAcL3oRe7ChyPtOLZY282tBT3XwDA5Wqd4&#10;AHRExKKguRQFcyVYbbeJ9OnV8kTNKUupBWdqiU3BfvAW3RlNRCWDIFDfq7RzmbhZd4uXQ227btkq&#10;louRA7eFWYDu6hKqSLVR+ZlcBQalQC2QAbVTSDRWxxdTAYFVbiAwI5YuVualTY8rLbnaPL5ea9V4&#10;5w05a5SQqKaIlVFVaZZKj06bU3JDrUpmjVDG2oEtjw8qeHVVWj8/dIbcu66oeshZa8VqiBkW8WkV&#10;AxnmeVhVNO4YIby/DUtWu+Nd+Xw/oVyCzgECm0O5espFMXZVlQy0d3GTuz8vh0tb92yqVVWhXZyQ&#10;hcs6hlUM4b6tiqgUluUcwJDKTNt/N4dK3VckYy3fxJXDBrnabUUIzUgCxXIDADm5bc60ySvNeu3g&#10;QpWuHddSrVJM1SzLVa9bb7qgC04epeRBXpcDty/HWbdtvqUtKXeIUVlqyUDOUQ8101VlQzVKZzkL&#10;jHhfSp5q9qv3vPslXS+ys3y/aDIdXqAuVBqNTIUfq2Y5RBT8vlGF8fN4dWrXtU5cPwCNOL4NP5/a&#10;/wBxLSVzkDvFVC60iZdivKz1ZgtDMLVjm8Px1pC3T5R5e1+0ObSbi+HN7X+37y3LdFHAJcIq0YSq&#10;pMMVY3U3aJBZWbBHwnW0eafs/wBzOUoulG+Pu/6kbPCVpdWc99URVvFVGq2NULUwHpqwVv1jMJK5&#10;GNaKmq3kTPZfE6HhqwoUgwaoiVQJBBqvxPEMai0w1amvmVZAA5e8KubrdTJObyv2f4Y+f+JmrtVu&#10;adAtTW1mrNXZKFFmoMRWStVdntelUa1qLUS1pgtCTjw6iUW9eFRevyBOmmaaUg6F66oxPdVnr1mp&#10;pFOi/ItcHxUypgTJNRObWd1pHlmj/wCvnY15cVFmnxCqUNR2pvRWrxLEOqrQh1p01dGU8xotYFUe&#10;faZYZzjKWsXmuo/+oOSXxNzgOZF4h+HNapTm6+pc4pXEPSQwUk8pgg5tujfWE96Ugi20mzeRpIOQ&#10;AhaoGQLciPmnIbldFEAgx6HlWciix3xPeNmpBanQZVqFSsfU3BcVLXqszKG8Xiu0kqcf4iod5EVV&#10;rizlgFb9WW53eqVV1qSWmnc5kJHKo0zR8n12+YTorK6tVFamVWalxuLO1ldLit11+R6d9a12qunf&#10;dBLhSaLdAgsASHNMKXoG4QCCbRAtqNdaST6qF1IW2vdNaixYMju4YqjKIUIWiGpG0zTZdwcfZU82&#10;s5x3lZNq68+ftF5GZRVJpP8AVpTAZaqBlSszOCZeW5iwkbeFfhGr89B23bf2Sa5xTpJVuUKlOoWp&#10;qCAhRu8ZoytMLaDNvrczLoq3S1LHHeU8VFenchcOLLGUMVVkqC5u67u0zHnGkTy938AqpoortTSC&#10;KiN3qhhTB5FD022VrhbA2yzRprVrXcS78vh/QPMuxqO96KzFyCCQZZgwxh5Fs2/a0gm9K6lpZrFk&#10;L2q9K2r3Y53qGo61GphUlZ5OUC24cx8Wgzbb3ZYAJliFSpTdKZJNOStOnYVRD4KihVJPvOLea3Qa&#10;Q2fxKtVAUarUTlq85dhVqVSBy0kUDmXlbqA1qdPKCa3lL8EVXNziHKSFrZRJoooanY1PGTuPF49B&#10;mSJUFq+GKgIPdlmp02UEiAkXfWdJHNy82gE9mmTlSVvYCXUE0mpxdafFeCRawZYBK7e9oAEyEYtk&#10;OsxTIFRkbwhTnmt9fMn7oBCXa0ByYD2gE3sCbqZPEG7mX/q5dAEapWXmBokCS91UWsPCbYBNNlN2&#10;466DP338vP0LKpM0jc6K1MlmQAPejBVIi5mty0cqlMnpoKStUt+95+8Jk+rNNlaahYmCIKtcZIb+&#10;yKmF81vpoJltGL30M00X70M5pqRTKoxqOZtAinTpsIbeQ08x3nW2ePUnJLoSItNVPcqVqOGYG91F&#10;WRzAeW9bs/wVdT9/5eUJppJ9SapTbuwRc+QQtBVVVRgQGMtNoZZxdN/Lzan2/n+YaxfRoqVGo2L3&#10;tS6p3ffhUUKQpk1VpKrZ8v2vrPDdrSObXMIyuJFANXdlKhAvcPSudaig2tQqEpDVlZtj4vC2tI5u&#10;C/PUvSUemXz9SR6Nt1CoQ9AKttd3Vk7tDLq3dj6srAnE+a7Qm82ZLiLy8OWypVRy7rSmoqr3YLCV&#10;dSMtTqBgbYZZPXWmlW+GznazSzR/iKNRAveBz3gQU1ADEw9QSChECnDCTPMfx1S121shpvNb1iRV&#10;VRaSvTY2Q6hmFqo78lyUxzMx6kldvFqk3JpNi9nTrr+XyMypLAliM0wxFvKlRBAAhuWLZzKrHiOt&#10;haqnsYvF0qqUDaAGChyKYIbBm9CJWovd3SZbzaqNXrsRNNwlRSZFdgDScCsVrUlqMsqVSJdiDarZ&#10;w2rTT3lf0MKTlrGXEZzgE3Th2LF2aGKMIcVQx5VDKpA+Ph1Zk+vT+vMgqK0tcyowVLVFAtTci1qd&#10;RKgzmFJMDm5TGgTTW5n16OKasabsTIABC1CDeGZUi1Q12I5j9nVRll5bktJ7ox64IZ6bKwqO3dI1&#10;QhUU1Bdi3C0wmNhdy+bWqdpPqYTUqcehzNXhqSMytxP1VNqj0mMK6oP1lNKbnlUtcRcebyrOt+LL&#10;9ozcuJ5dbM8cNUVR3NJnWqheqtMFQq1Gi0X5p0wRdd8fXUpVHTeXn+Q7jrp3SJuHo2isDDIBTUTd&#10;e90VEcnmuuEhlNtu+dGRPWLKvWiGrTqBXq0hSCZJpUiWvutxSFTwsu5Gpy8KlyYWrq9TNq0SirUL&#10;U2psUqBGW1KLkMpDC+f2QfFUu1DpcVal2npf/Iya1NlVqdJiysrksGBgMWDNPloDYDlNx9RrKSp0&#10;tTW9LehSrBr0QqrKliM4tlRyxyEkjyxnmnUmkdp/D+pCaJpU6hKU3Y1BhS3KgZgvdMUi4q3T7PSN&#10;Bpa6ogamymmylAKZULSKlnpq5ueaple8KkDGgVp5rWiKJCEwqVXpB6iUh3R7tGMm6zdn5fs7+mgq&#10;3u9zPOArOl5VWpKtS17y5ADwGAAMxrOMcusuRpKqkvPIod3TAYRYAR3aNaQjlYfJb6xbsT5ebU5X&#10;my8zMjqZQmm61G7xmYqoLKpVvCDNtOMZPNolHLz3AjIqU2dUtNJlpq7E2IyMqlGAE5DKD5vw0cWb&#10;7QFaoheo4FVFUcuAFBIHeB2ceHxevz1Eou9J6FRaSXDcjPPHVFJH6RsSMK0Yxj6sY1Gb7f0N/Vr/&#10;AOtL95n+iCpz1B3mSObzXfau9fvfZ1/L83tFH9MR3XxHAk7iTvMjbJMny6M2Xhq6EErTMENMGPVT&#10;u0CMnRicgHbPiIzaGLdOsKB4dZgESDJJJCm0naFImAR+z+WgBfKYECWtnHpG/NHTQA+8evUhgZa3&#10;f+v3dADgAMMyIEQJkEKcj+B0ANBwSxDA7EQJmCZWdxP9HQAYuMkEmVEk3ADMTjapjb+egCViSuAO&#10;aQSVl9oEC43fnoGqtXsORAIMgJG5AVTB5Y390/joHrf3v6jwCDuQcZlSZxAE8s/5Z0C1T6NCBiJE&#10;kL4hg8u8kt8Y0CDWWA3EmBIEYjBB6cv8dBb7kfj/AFDLdSJCmcwMxk5nP+uggKY22IIk4tHrGgBw&#10;PQL6BZJ+Az1GgAhEHMkwIiSVWQZA3+Xx0AEBIAGAY5pwDPofjrOXDWXSwEIEgkBQuSQPvBpHw+Gt&#10;AGEQQImSIByIG4M+GR/f1nPN+yVDvIckfHbEbxsDnH+HWgOLW4a25ltsAfHmJ3b5nXOSAZAxj1zI&#10;yesjOugqOnE9kHEk9Zj0OBIwfdOuckXhjozbY8Pw/Lp+7oLhu/gF4SSLmP4emAxB3vnVayfiajc2&#10;Bc203TmbtgNSAUZ6YzgyB0xjx6ACIkj4CZjMAwMf1+1oJzx6jYkTGBEyRkf+dBQ4JPiJjlgiYg3e&#10;h/y0AIyVJz8cggQIyfu6DOTbeVBdII8JMR1OZn7W2gzHUfK7YgHcAliFB6fLQaYfMMRnrg5znqJ/&#10;I6DQbHLkwT0O2NyRoAWJwIiSZ6wMyOm2gSule4icjIG0iR0zOPD4tAaRXgh8gsMTOIEnrOMmcfx0&#10;DDEmBywcHIHMN9vwnQAiQPjkRlvCcEsW+B9NADEjOw65WQRJwR/DOgAxzCIO0/CDvn120ALH5n1y&#10;Sfj1OgAvWcACJBxuSRsfhoAW+22Bvzmd5E52GgB8SfEAOm0AHlEz8tADRGAT+QYTiDifz0AEB6+X&#10;bcA9Tg/LQA+4uE7MCTM4F2f666AHgDcjNp3mS0k5+76+HxaACMHY5MYiCSDtA+7/AA0APO55SQuL&#10;YxnFu/pqdO94AP06QMWyMgE+mqARODbkTNxkGIOCD+1nQAxgHpucg4J9YIz5BoAcEYIIJgx6gSsi&#10;fLvoGqtXsHbGTmAdxvvnfP8AtoL/AMPzYuknBGc9SFjbpn+WgnXveIiRj0O2Mz+fxx89ASzXxbhz&#10;EHOwImehB2B97XOSONzEEjcdRLZuJP2m6dNADk5ABIMYMqJm3Hi5vhnroG65DYAMmbbpxJJO7fZ3&#10;GgQ5+EgZJkQYIyRiNAC3IMkmZ/L5H4baADExd9lsep32HroAcgEfsgYAmOU5A6ZH56AGERnI9718&#10;0aBpN7IediACJz8vLMeg0CF6nJ2Aj0gbf100AK3diSNySJMnYx+F2gdrovr/AFDAI33UDPxkeo/q&#10;NBprCPi/PnxHxmCTGOmw+Z5ttBPej4x/kFgxtLdPCM+n4roF7Hz/ACFgmDjpuYAAB2/D00DVXp3v&#10;oPkztkAXAwTEem3m0CyS6CkDofQwI23bHTQDUncq0CMCAMjO5HKJ2J9fhoEk26W4I2H2skxmfEMd&#10;eugb0cvH+o/WPkojEZ/9w0CVrVch5ODEyAJEzdkgifiNAW1a2sQMAmG2gbW5OQvz9dBrweH0CXYG&#10;0mZJieYnbf4xoM5Ry89xA3ZOGmI9bpGSdvh8tAayfiLAkA3SASx3zkR8NARvNw+fiEBLfwBBzuxG&#10;IxoKUUtZCJaRMiD0n7xIb5s2gMPmOJyScBRtdj0Px0Cmtb6j7EDO3VcmN10EBGDJmF+InpI/mugB&#10;xJxnYD1IO7ERtoAeRaNsAjaZHQwPnoAcEfiQebIPrkD4nQW2ufF9Ah1xmJ6E+qxE8x0EDk7kgxBz&#10;uuMyY66AH6G2d+XeMnEYHx0AOM4ODud8CcZGgBSPKZBiI6k9I9c/x0AL3cjc9YED02kY0AEZjcAy&#10;YgwZI+HTGglRSdrYQJAjZSZx8PTQUSAgCIYwDtEGWm4L/poEmrpchSCcqRFucDr8PDoGKQNgAMbk&#10;gkes40AOT0Yzj0jG2Y/rGgBYg9cyJwR5uWfL66AHMTaIgk7csn5nyaAEV+HQyOUH15bT4c6AGABm&#10;YBk9RBP4/GMfDQAt9sD4nC+hH2Z0APkdCOkQBjBj+v8ATQJpNU9h85H4DO/5fHQMeZEAGBn1/KB/&#10;U6CcvFmsbcFgcDLHefx/rbQULHmOCABEgzjGdACjA3Anc42ImZ/joAMREmeUCcyN9s9NBPt/L8x1&#10;gRG46ZGPd+V0aAVOpcxg0AT8ZG4PQAH0nQOlbfNhAg5iNhMgnbO+gYW0x0wVgR+RHx0ALA6bdB8T&#10;vH9baAHzvImPjMzvt/noBpPRi0ANg4x6/wAZn89ABj03EHGcyMjb/bQTJN1TpoEGf4YHzhonc/6a&#10;5xTeldR5/wB+n4YO2tod1EZJdB9/gJ/K7/KBqiQdB0BA2g/sn/POg5xHpynb4+md+g/y0DVWr2CU&#10;kMACT0OSfh0OV2/LQIkzE7m4AiDmd9ACU3T1yCZwR0iTrPE5DrWh4Eb56iNvx1UXw30H7Xz/ADF/&#10;P8oM/wBfnqiRfCOvpn5aCte94jjfqSQekjqvi0Ejgx1joNyDnJH4aAGJB9d5Hlg+uN9BWSXQaT89&#10;/wCIzoJDnmFv4iRHTw6TSe6Cmt1QciLvgJ+H9TpgIn1x+I2nBz/WdAD6LT2dgKRnIxv8PnoAWgBa&#10;mHdQC0Z49QG6mY/D0z1/DRnj1DkPqgFoAWgBaAFoAWgBaSaatbALTAWgXjegtAxaCXFOuVBN+HoC&#10;OoGJ/r00Ew3bB3Geugq/Hu8/H4C0A3o7f8vwFoJ9rz7wePDnffG+23poFr3/AB8/0A0D+ubn/YWg&#10;PGt+e3z8/mLQZi0FLeHnmyX5jbY/M+L+AP8A50Ej8uMD8hjE59OugBSEEZA/g3zPrjQNJt0gpxvj&#10;f4fPQIfr0nOIOI+H9fHQA2gB43G53mfxPz0ANoAWgBaAHx8T/D/XQA2gBaAHx+e+B69NADaACM7j&#10;YYG3z6aAB0ALQA+dvWP9v56AG0AFndZ5evXcmdFtbOg05izdzb9fD6flpp00+gt0L7vp+Pixt120&#10;hg6ACBgGGg9MT0/r8tABBogGWMmIzsBP4Z0AEGVsfwOgnJHoPPwG/qPD73y0Bkj0FP5esiP56Chr&#10;p6e7/e0E5I9AtBQJYfMQT+QBHyxoJyx6CLR06gT0gxmdAZI9B5xP+/8ALQGSPQbMibevrP4ToKFO&#10;3XGejfun8Pz0AK8fH4CMn5aCckeg8jpn4DJ0Blj0GuH2tvTp72239RoCpe99BXDGDnbGgMkeg4YH&#10;+H8dtAT7rH0FC0Gf/j89RaDQYkASdtAAl46H8caAHuXxfs9dBNS976DXj0P8P9dBQ1/w/H/af89B&#10;OSPQa8eh/eOgoa9vX+A/00ANJ9T+Z0AL1mf9+k/x002tmA2kA9xi3poAbQAtAC0AOdhv132/DQA2&#10;gB5/3zvmdADaAFoAWgBaAFoAWgBDMx+P5T/LQA5P4DED+X9fHQA0/MfOMAAAZH9Y0AMDM79cnrno&#10;dABfH/KM+gjQA0zHykfLf/PQA1wz8In8floAU4O43EzHyM+m2gBE/PGCLfTAj8tADdTjIGD8x/qN&#10;AAswPX+7P89A6d1WpHoH/Xcm+O3+Xm5vxn89BIhsn4f4ToAUH0/vt/poAR69ceHGgCHHwz/H/XGg&#10;128XH+n9RaDIWg02+3+X8xaDQWgz3/Y+vmhyZ/ID8gBoHGLSd6NjaCsqrLyFoClVVoLQMWgBaAFo&#10;AWY3zETqZ91hS6CEdIj4aoBaAIp8s9RDZEev9fHQA8gHltH4CPU5G+dADSfRfTG+evKfWNAAnpjb&#10;1HxOgBtB0D7ncdPgNtZynyTOcbWZ0CPX1xOw+Bx/W2ug5yMnlEC3/MnP7O/rqckehUY5uew05PVp&#10;wfXPXPpqg9j5/kKYnoZA67R0B+X8dBI2RG2Nj/Hr94aCuDx+gsjrEiRE/gNBXf8AChiRuBn06fnq&#10;JSrRPUmMc3PYLrzYkY3x02/DVhkl0A1zler8RlIMQQT6ev4a6C6XRDXR0MAbfCNz8tAxRgTF3Q/E&#10;SR00AKR13+G0jJiB6/y0AMSMhgcbx/Cds6x4/H6jaSejsZjAEEdNiJ262/CNbEpp3T2IwwxBg5Bk&#10;SPhDDzRoGNMTEdItIidgY/30AMeoxnbEn1OPw0ANJMrg/nd13/z0DaadMRnbO4wWJumZifvfx0CE&#10;D02ODPwOfT72+gbTW6GkkCLhEYZvn+cn+WgajxZWKAZgz6Hly0hhnQSM2AMxAERtkmQ2/v8A8dAE&#10;Z6RzGOjeUjPz0Fa97xExmFyBMwAYEDY79FaNTDuoFe/u/wBQBMtBOxyRsQYE6oUrt3uOQCT6+g3j&#10;E/3f89AhZ3AgZUE7Yyp0AKYB+ECcXSc7Hpqc8eoDHO0wRkKRufXVAP1jGFJEesRAOf4aAI2ACkSC&#10;olesHOxJH9RoKzXpLVDbcoY+Zi2246z5Ju/joK9Z4AiAsgTJIwTg7QI+G5+OlLZ/A0FIOw25twPd&#10;lRHg82lx+H1AHaTtjHXAtjVGMs3tDE7yABmAZLEhcDw/HQaVL3voLBjBIOxgD+f8NAmtN/8AUMcG&#10;eaD8fQn1GgsE/wAvz3zcTqYd1ACc5DSdj/cIG35Z1QDEwTgEA48MTsZnpzaAGmPe6knJY3DfGPXQ&#10;AIkGeu874zO3T/TUx14nuxNJ7ofYE7MARsMmdxkZ1QNJ7oGRHUGBMgCBgjfxHf8ALQMCPUyNwNgY&#10;6E9dxoAAtmRET7v+npoAiZx+IMAA4IjQFVpVUVyc8xjIiPMdz+Glaq70KyS6AM0M2DAEhj1YNELO&#10;mXGLvM3qVXqr69CSBJx1G2f99BqoSfKiqzncAgmN4G43JA6W/wANBoopO0QNU2mYj0zkTAO22dtA&#10;qnV5tSu9TaMxuR1gY6YydBolbS6lRqluVIg5jPoSMjcRoNVFJNb2UKtbxwQZyFkxnYGPNvoLSb2R&#10;SqVZDQZkkwIjqRA/rbUz7rNYxy89yhVqkgSSIxsBI6j/ABamXDWXSzb1fiUqtTAyIi6ZJIBgjl8m&#10;syoxyu9zJrVCLiARJwZxdF0gg7wI09Yvo0dEdFXNGRVqnDEzIxHhMbEfs6RuoRrqZdarcoMwJJAz&#10;kQZViNukAHqNBtC6lXQzqrtzEsyrbFomQVYEn92NBrFKnw6/yKxgsSZCgeubua2W8vj0FaVGu8RW&#10;tCleUKLlAiQOmT63SZHTQS2r13ZXcExNvKAeSTgnzMNdBph8ytUCncx0ECCSIkyetp1jPvMcE8um&#10;7KpAwxlRBAbe5hsYHhUHR3o+Mf5Fx034iN1wx5ioFgtCkBiSWb9/r93WwFchoUOIVARAtJa4Ylvl&#10;vqI8Mmuo8yt5XoQNaiqJDdGnJEnkAj01Yc9SJkEyQbmGMkXgnOATzXb6Vq0ubKTm9n/IqOuWuUmJ&#10;m3AMeEfYX1nRSqq0NFV6cLkQFLRLBSxYQQpgyIg4hGxv8NFK7rUnM3vxkFp6wAZAAMkknwhvdC3w&#10;I0yyieYrbIDB4JhnmRkD8h937WgpZVmvn+BXYG0coHOxleUEJmBBHKdyD6XaBrLmlm21AqXYgItP&#10;AgzBYGSeXpy40AtFK9ytUm0sQwUszDIKmWhWVR4X5pj4aqOV6NW2SlboqsxM4JJyApMKQZd7QPEV&#10;O2q/xPNGiUVw3bZReArssMGNtpMEdQDHhOtB264tJxiViwU2C6wmWUMBIXG5+9MaCknVtFdqi7ST&#10;aPQqxCicgzs0TtpU6q9eoq1srGqqxGVJGTIDmPEsYt5dMpJt0tynVrXWkkhmMSDCiWa2qWPhaLum&#10;gpRfF58Si9VSHYKWTERC3ZnAH6qVXGNVDvItrrw+fwkV6jqS9oJVoKqwCiD4pP3sAfY91tJ3zKSt&#10;xvkRXQXE5WCQuJDGFVGaeUnPXfV4nInL3fsjBwwaSCoUcttoECahz5t5P3dU48NLQjK/dXn5kFWq&#10;8MgJpMVWBMSgbH4ltvnppJbIvKtZd4o1GUqe7bKcwYyQMBe7uY8sttAOklTeveGr50VyVYDJ5gqh&#10;yFkCJYFhHm/nqh6pyde9wgAIjc05UoxkzapJW0/EmIProEnaT6jZksIQWEEvElrpJPW71+4N9BDa&#10;kvtDqWBSLoUWySQLJuVRPhmDnQS1FZkxjUFy0wAXyxkhczNNFKjxcrCI/azp06utBU3b6FeoTUyG&#10;YgiSjRHeESAWkFQqxI/HV5fZvx2/uVFRpuRCSTUVlFxKOpZYnvQBgkJy8rbapuo8WoPVZl+yCAqy&#10;G8SNYLVPLAkU7QNrM/56opR5rjsRVUJBIQ4AWCKZAZbhueQ7n15dZ/b+n0LHABgoYLKSwJzapuVF&#10;B8trQI6eutDnFPeXqhBdQ7hYiDZcXDFYu2ke6G6+JSqnewEFsggkKWtloFrOGLGnIMsTc+3h0xt2&#10;2+o0EWhVW0AiSATLGDgRc0tUgjw+LQTSqq0AVAqsyqqKoCllYMtSoWi2n8+YZ9dAnKpJdQGdUapA&#10;QgAuCQSCt4CQV8QLNt7uq9j5/kJxlLd0AwFxVpJfxZCgStzghelu40e1w+fxI173iJrUYywFiqQ1&#10;NTdbMGFH2rTg61SS2QlFvZEYl2YFSCqkiopDM5AEEKBKcpGD5jpib1b2EtN/FaQ4JVGyWNRVw6yD&#10;EWx8Y0A2rpO2O0HapcC9F2K2yZuFNSC3KbfFn46DNN2+GnxRI4coyuCrOWqICwCXrcFVSo5fiI5t&#10;VHTieyFmjcXH4fa8/wAgkpIVRkZWDOFpsTBZIlwoP2g28Z0m292TJty7uVEFzSFlqNQKx7rxKChe&#10;m9brdy/tXW+LV7fb/L+YOm9Fm890BLAoqBmLO7LSYWqAmzsXZhLn4+/y760E3y8/Z/uCwEzFwgio&#10;aimFenaqXoZK3N15uXSTTVrYA0WFuI7prglS6VJDliEJuItu8w5tMybp5VrfEMAlxLWqAwAVwQ5K&#10;BWBLAczCwWg9BzaBN8KXQCooNzAXGaqt6Sqcz1rJuUG4fnoJT7i6+eEA0pRVuUMBewaLKisLfqmH&#10;6tYYAQZtGgTlWZp6PzxDKqOTTNNEDUVD35pgobDJ8ozykz4zb00EO6bq+IE0YuhhEoHdnBAtkrSU&#10;XH6q09Rtdy6qUs3LYJSTVLWyF0gEXCk0hVdZYNTJwUTbu7cBSfE2mpPVNZiktHrnDVKYS0M7WoDK&#10;MUqLavK4HlZVGQfN/FSfFfQyt9WC5VrGBWm5W1FdRKqGcssY+r8MR8T7uq+x9fqLV6N5iIsrXFhF&#10;jIVZEyzbkU3DHmENv5am3Lqskeg2mnT3CRS2VLITkqgCpcxZXcEtNwW7C25S7zaekV0SFaW7ohFC&#10;0PSZyVEKpZtzN163eCPCVnQmndchOS1miQy45irq0FGRHpMSgaFtuPmVhb+Ph0yZv2VrYDhVakQD&#10;IwpBZ7qkgWgnNOmBuPX4eIEv/J56lZlqEd2tQAsS16BlZwrsJWyAwLNnPLGNAm1u4EYW1aSEmnQA&#10;dV2Vza5BHdD7og/4tVw1KvOv/QZ7cm/aCJBZARJXm+ulO7F8KVkS1Q278yz4dtP2nv8AIgRpqDIB&#10;BfKE1bUybWlSIZjcpg4NnWdLPLqBEyU0BVQtQtcalS3lU0/eQZprmZHueZdHH4/UzqWbNRWIYBEP&#10;MWmGDNDqq25DD9XlRkczbXa0h3UJu5XHWiK2xp7staLiA0GoyrddUU+7ykAHOdUOVuSiGCGBUgGo&#10;FZVtcRUNR5YioY7upbcIA/a5dApR3ktUxVLqyoEpqSULBLirhV5lZGmVZuUQJxo0tWS3T73zK8KB&#10;UpoqU1QK1rMZche9YQGJw1xybve20Alerl57pBVgKXvUkFe9q3s5ZGFwWPdtxAHvN4tAiNSwLooZ&#10;QXXuy7Fib3mxAc+FtiPtW6t+w35phv4loqm16hiymHRgtSpMuobw3MA05jUGO9yk9EQOzNce87um&#10;DbTlgRJLBDzy1pTDL1i4WjWmHzKemVd6SImZiLAFCglhc+AwW2UDksq7GBnxaqHdQ6ita7/5la5k&#10;KsHUvDSjkAXMLZNX3hdAkaoT8YbBpaU7tlFO5G7ypde6g292rFvNa7BgckHl0nelEa6uroFmpsop&#10;mAgrqYllAVVgSQZi71/u6YiEmm9OsAzLTdlpgIGCBwblLHfu/BMG5v2TprRrTYTSzV7hHZTFyutM&#10;EyQVcRCmSVJyl/qenz0hjEKhqqAVZZrPTQFyt4UANUM3Ztkdb9AEywrFlOyl6wVu9Rkpi1EBZhbH&#10;pNufDoMde94kcItVTSNKynLSwYrspDVFOFcPdGPtfa1rHu67D1d5szsp1YvY1LrqiEAjqxtZCrCS&#10;13xH/dqydVa2ASmpQjchi6XzzS0MEXe8tsDotLd0IMWs/MbaiBjkhAtUGIHQLdv5l+zpO0nStg3W&#10;rFLvLFpCrzqLVpd8SxWoZgmVW2BHLn7OmJtLdlfvSBDsqJXDVAiGUuVoDMBzqp+A8nXQlpotEGVX&#10;m5kZUunIVtez6tJClgzE8rfrPDIydG/7Pn8yZZee5KAzwQzEoWDuzRTuBkClTQ8oM5J8OgyAHcwB&#10;TsVrnpm0s1Koq5ZSbY7sRsR4qmNAEdQKznuytg+rpljyBmKllZ18K7Qfw0ARJTtuqM4sZWZ6LBwZ&#10;UqQFYH6yN+krroCr06hGm9FEvVQjOtRQbiIUWqjkQbeZSJK83LqU4y5XRlpXSUf6gGmDykHmaA7B&#10;hhRBMHwdZktqhR04nsirVQVYYKzqg5LlqJ3hJ5QoRthMz5r9Ac+KyYMaRYk0jARWLAuVbx3LUEBa&#10;oDQ2PJ4tAm29wQpa9cvbL2MoZ+7JVltUCWU3rmeni0CbrViYDGVWqrsjcyg3NkFVLQq/IeL7OqT5&#10;PWIk09mRsXd2IDEigwc1BFQWi1mhD9ps81y6kYkgVUUimi0wUdnXBQrKvTZcZ6DQKWz+BNRSLVW9&#10;2FMVCStouUwJIA8TST6ea5tBgaPD0QwBNM0rSDbCCojVDhkMz3c5n8tAG/w/CrchZqakMCDUBZKj&#10;AfWSFwy3YjmGlJ0mxNpVb3Oq4LhUtpkWU/EFwbVAaTaBNss3URm7WBi72fI7Hs3hw5ZqiG1zFrix&#10;CQuBTAyVLZGpm6Vc2TJtJvmdzwfBsxW4LYoWGS9S1oIO3yMjWJg9Fb2On4XgSjFlF5p2KRBMXKxa&#10;nTu62ztrKUr0WwHWcBwgNotd6TZLOoVbHWWDnztbbHm21nOTUav4Cfxo6XhuGEBCjhKbGxTbLK2B&#10;DL5euf5awMW292b/AAtIXoSqsJFygG4KLiQPdblz8tOnV8hHQ0KeBGWKwgblKT5ZPpqW0t2Bq8PT&#10;EchFwAAKgiYBL3TdPN0/a1jK7d7ils/galKmAAJuCtdtaELSCsBvd9Ply6QpSy8ty8F5cRLStgAG&#10;ZzkMfy0GcazcXn4l+goGQWyBKnAugMY9J5NBq3Sb6EwEFYgkgTJC7CMH/L7Ogyk23rpQRYTEFmWI&#10;IPSNyfhJ/f0EjloBkMshpIEmAcR1YbZ0AREXKqTaFaSduuYET6fnoHqn0aGMglxAFuMmCQZEA76A&#10;bbjl5AYyMZMm/CySxb/WPjoEMWyBKwVxBgqu4jq3++gBFgQGktcAZgtdJkgRt0x5dAAlisqG9Rgw&#10;AoaB08UjQTm4stAcvNJqQGCepYgcwk+ugoNTCxcIGIAk48I28Q230AK4GCSoEWgliQS25WW5Z/z8&#10;WgB1dbYkE5BOfXbI5Z0Gf+H5sIsMAmDACgmJ6nl9PXQXpFdEgYDCb4gxcDbgGDJPzA0DHE5wMwJm&#10;T95f2tBziuAIBAWQQPQ2ZMH3bfXQVweP0HxBAIgMJI8U7GT6/wCmgId5DkggAEEYVpU22iD4fP0n&#10;5aDTJHoKNthbAKLj5QdtBRAxI9CGkzGd9/wG40C5cVEDNAgrjOTDYA9T0t1p3/CjPT3H9SnVxkAj&#10;lwZAlZiMfnrQgqVDEkDLwIZpIB8RE+DHT46AMyoYJgFuRTnlg9SZPIvh0Ew7qM6qputiO8VoJETG&#10;ZP2T6e9roKTvVGTXMeEoMAS4gGT+aiFH5aAMjiIAKwshgJcgQE94r5bY0AY9VWJqILaZLTzwyOJY&#10;Er67ba0jSi5AYFemq3lizLzFRbJCh2nl6Gfn49aEyzeyYFanmSptqgEOTNygMHkHK5j3Y1UO8jEx&#10;uKWQLncM1yIrAqqAYuUmR5Fz5rw2thy3fxMiuotYTDAqDVCsq1A2Ha5Z5YPprTD5iKBpkvKtTwTT&#10;ZlK8iukBiQ3hBOBvdtrQCk4lmDhSq+J2DA1SpkKtvi2J+1+WgCtXpAC5QUuZO7MYRcErUF3LOf8A&#10;fVx72u4kkm31KNYKbwbkIIgLMXq0wJ6n93y61GUa1L6xmUXFRNxMc6HcD3rZ+966Sule5jPvMy66&#10;sjOLAWo2utWwVGe7cuDlahKqF+5y+XVK9veFrF9GijZJZrzlSXDArMGbWqeV7MERK38o1tp3fARD&#10;xFItLsqFAgQU45lYWhhEc0LcZ9356E01a2AznpIGgqppOWUimpkqwUqVBE3eI483l0wKrU6Qe8ct&#10;hDSjEsbRJUBsMpaME+KBqs0qy8hbrVblSmpqVKiLAaarLTOQjASIIPJPLj3cfOpU4qQyuaKhTUhg&#10;GpOltNAQ3NkQPCpbr/nq21dPmAFkkKi0nZlKkgwEBGzkiAu/7+mBE6QDdTuBpsoUXqrEgmFE+Esv&#10;9/QT7Hy/IzjlWVQO7kP4QWpFokRP1kNdn+gGc+8yvWpsJpU2VTCXc0LTKTEkZ+eqUtbepJlcRTvc&#10;LTtcimFLACHAm4q8wy5Yfy1sTUW73cTMr0UdGpqXZFCgmiACtSGJLAZXmP3dNWtVyBNXlS2M3iKI&#10;ZrKVOp+qCKWS12deYGBmQux+C/e1rDu/AMkehk1eGZUb6xgqActMgsVDQWZD5rbpB/d1RDjvxXlM&#10;l1Iqo1EKQjlaiqXCgO29MHLCFUtjVxrK72M2rTXUx+L4dnYB8U3qU6LV0UqvdsHamwCxdSF1pnlX&#10;460TtJ9RmTxKNatNgKcsaYZajqFYpa62Eci/EDVxVuiWlK1zRy9bhFBBpoVq0wKIBLE2h2AZ1Yzb&#10;1B9ddEZZd9jEyuIRmZeRBTtdZPJRJqGxoUN49yT9vVRkkvEG27e7M+alxCJaqMFpHurFZUbmpiq0&#10;qqt6kXat1zApVaTd0zWqGvNljXBXqYCsreJekjZvLpmT7kfj/UzqSUqhQAFGQVEqKwJW9eZiagfF&#10;OMA6rPLqTbu71ADKe77xu6uLNTqVGYvVpi6WQBbaKn43W9G0Z5dRD+JXq0zaEtNSiSxDqSSCjlpZ&#10;rbMfePm1qtEk3qFNaPcjIeuSlJzeVlXW6Cqvm53zG2x3+zoyqqrQBnuLK3fU7lNhSogZxU81KHUl&#10;gLVIJ5c/PTArBS6mv3iJUqs99otKhgC3fhsU2Zm3iLdAFyi8N3ZqgNyCQk0gaY8FQP4fQEcoi7QS&#10;1mWjNSlUJSo7O3dIHpBqrvK1Q1wtI81rZ8uplHNz2MtZPq2Wi0AmnYagJD0iGLmRNpJ/z00qSRuC&#10;rGFZyhFIFbKq3E+UUrdlUtmTnk0zn5a6OPnKW6bypQusqLmC3CIPMzVroMNuPx0AXJFRAGFSneKZ&#10;VgjhRKzUIVfC10T9nOgBB3elUDMKxM0kQ2gUjTF1NQ4z3hYqQQbdKtKWgENdnARi9WmzhVQU6aFR&#10;WI+tdmgFgNj5emhRd68/8pMrp1uUqwqAMwCg0iaXfVKQqIxiWtVVHdgXMADdl9XFJumT9v6fQxX4&#10;V2RqtN6aGiwuqEEBu85XYgrzK3KB7utbSaT5hFW8zMatTquTSZadVkp3rSRCXpkG5lWGEKbvF1YW&#10;qZ1pcN616GZgcfRVg0MQlNTbDBm7thaSyGLS0EBZ1lNZo8T4YlQbT05nI8VQUCs4ACILO5NQ2B2V&#10;Ssu36vxLKnlu82uScVcmtYx9nz/lOqMm3FX5+6c3xHDtFjUzUUEFqlK5mVTcXe8+GoGmQPF5W1z5&#10;atOOazpUlKN/5jFrU6VjWuCJAWokhnJGWImWjlicLrOll24fLNFJrRM5zj+HtTm7yCQtJ6jSIF7W&#10;taAFYtdmPnbrnxYafe2v/KdOFNS0Xz8/9nK8dSZLg9oWbalJGJAPKA5Wn+tbpAtXXnYiacrjl8o6&#10;8N8No5qrSVCxDLSe5qVOCVuTzFk/c28OuZwSe+U6FJtRS4n58/8AZnMhEMStzMBgiUNMSSvRgF9c&#10;6zaa3RZnVKDJUaQxJv8ArCA3eqzKQ0rByzLnaNZyi3LXRIG922Vazw9ttPu6iwpDiGt81y+GOUsv&#10;/wAWlJ5XUdEVFZl3rkiq6qbqaoCdygBJNR4vB93+74/FqHTzJb/6vP8AM0jrxPdkDKEZDTAUVajX&#10;B2ZmLhVkIdjT8AtjGpSS2RM29uTIaiEmmoDU0P1kVFBDwIZcNzNfI32+zpvS70ozK9QgwrUhUnNI&#10;qbFMLfyqRN1wyBGk6p3sNXarcHuyxqWK4qEKQ9wam6Mbk3/VsSI20JLiy95icksqcs0I+z+RG3do&#10;oEhyiEBQDHeO+RHu8/r/AItJ0l4xE80nr3ZcxKyKEQgqBeRPiLjBifKf+jy6SbW2l/5glqlJbf6S&#10;q5HeBhSNKpUU94e7YLcAoAAefz8XvasuL001T24iGwqeZjTq21Bb3ZhVXltVfNd8J20FZr9i/PwA&#10;YBgGa2Vs7lph7NqjQepVf3gdAXpKtK7wIpku1R2OagLAkIXcEu8U2z+qt29NOnV1oZWrq9SuAtqi&#10;GqGWpBgQhpu1zVSC02x8Oa7GkMC1UJYXPaTTRc0nkLmoqnF0MNvFOkkt+8JuT07pAULXMFQXytK6&#10;rVNwGSFQYU8xwfMWnQ0nuhppbb89upGpKqqhWdILMAQABNpQz4gGyPEfXUp043AL1t6y8/uhklDf&#10;cQEDFkVnAJCgwtwm4Ky4jmnWkbWsfZBpPloX+Fqmpk1aILj6w1GyFW0slMeRircx/nrWLveUfP4f&#10;tGDWXaOr7prcM9NTRBlUYhlVIN6JaQtRnxk5Dc3L6a6IvWNLhMZqTc3fEjoKFQCBVMUmUqAQqsEZ&#10;oRlZcKoHr+17ut4SSbTfCc+KtLW5uUKxQqtT6u4CopqQQ4xINUf2h6AY5J11xlWr4TjlG0q/6Nzh&#10;eJABWm8UyGoqqXurgILIMyJz73w1tF3sqSOacJQeu3eNrhq6JTUO5LFVQO1K+n3cqKlNB5ahO/Lj&#10;7J1vhyaTvl5yxM5u3XQ3+FNpLuazOQpRrTeyvgCLuWn4QLivl11wW8nmORq00tLNqjXCkgFFCEZY&#10;CCxWSpu++2CJPy10QkuPux8+f6GUo5ee5r0SRBJV1SoYZi4ZWWSzBLiGX6xQrE8v8NdCezTMJq1e&#10;2ZGxQ/8AWp8RT5xhwivTU321AHCm1ZPw1qm26U/oc8lqk45TSvZ2SmxJSOco7CFpjmq481uCB8F9&#10;3VkEjkG80iAzOik0i11NCCWbuTIZrW5gp8VOF97QBBXKZ5g1LvKbOBTtZCDa4lOWnLWn4c2nKta2&#10;Mop6+8rGFQ5d2WmXp1QiElVFNWkormQFZVac6QNbZVmfDf3iRnckgG61VQVBKshqLKoFEXKGLFfL&#10;yadu7vUUVW3tef8AsjH6tmZ3ua4mpLM1yGbyjHmHM2CdFcN+JsVpemqMA1ViHhCZqsFbFQQ5EEWk&#10;LNoE+YrqdUurMva/xK/L/omRhYG5lW080GAGe5iyCStEsJ9OTVxfDr5/sP1ngTly9Q2XLTJBsBtW&#10;mAsi4LBW6oV/f5vtXFtz00i/oZNWmuoDG2oqXTe6uVombC2F4eoyz9WbcYULnxY03o6/y/5SfZ/x&#10;L/P/ALK61StVGbvMXh1vupGozN4Qk3LcCsQOX3dZqXFbHPusUms8tTFJaACvTK21KXM2QM95c/KQ&#10;DFp+1q073WXKUWAEFrt3jU2FRlpC1KjLahLIQ2GLKoVZ5le2NXGkk64TnHJUq1NbvrVXmvDmj5oU&#10;HHdjlkcu2npXiJKTlXIo94VSyYpqw7xjbe7MwRHFOfDarEAc3iXSuXx/1DEJDsyU61zENTNNVqAV&#10;QeVbTAWMlsL45t5dPVNWg3VciZi9SneRigEapAIEmmqjvmU4dmaFHTm8Nt2nx+P1AlrX1DTY1CUT&#10;vFKgM4r0zJFaqDEMpZVYgk+Jlg8um5Zl8f4iYqlRn1b2as7kxTqU1a3vGdA+KdSoP7RBuIEN3fL5&#10;dRJvVvkUExDB+8q2VKLOr1apqVKiLSKSlNhNrXVLvNj7uqVU+UomEmszXMKkUNK/vME1Cakhnq0H&#10;IQO6dQKloH3zyzdqkmo5s9+PgRKlKlH/ANgUqDu6kb2hGWkbQHQZer3hIZSrKB4ltu67OLzJp7jr&#10;WKfn7pVMuyMGuCooWm1rqkCKqiqjX04bmUEKsyNRV5b2f9RqLkpJ7+coyEVSBTU3WwoW4z3dxuce&#10;WoxZiPz8umqktPNf6i7cdXpX5/6UIBlJa8BgbblLW0xFpS8ZZebcDJ5tNWte958/tFPK7uP/AC/Z&#10;/wBxbouDC2CoVCc7MGURdJUeaiJaREr1bbW2HK6rZmcl3m5Zfgv83SX+Y2OGqAqyTUZGnq3dtzQW&#10;ZbZuDb/gF1vFxer2M5yapI3KFS5zStq0aPEIlWpRpsAqijcr8QKbKe7UMrggEv8Ae5V0PT7UvZMi&#10;/Sam3Orj9IQuas+JnFNkUi3lb6jao8hbOYFmOlK+KOXgl58xGuVd41KdRIdLbmq06QVS61eHfhi4&#10;JVKtReWp+kKFaRZBvRTy6zqVZuf8Wb/riHDvIv0+IZWDd6iAqWY8QBU5TVsoUuX+xBFRwzNLX+7y&#10;rnKKafB+6/3hyet3X/sdDwNaiqFRXo0yiOtEpU/SVJDKUpUrQF7y5qjGSsJ626555l7P5FRarv2b&#10;VFHsrIGuVAiUkYwkAM8OcW3cssRv+GsHWlb8zWO0/h+aLxbu6gUWKrCnmqXBR0XvCarJCvUPeKIQ&#10;c1gu20hw3fwBqByhaBVa9xyEXk8Q7d49JzHdgutRSRnw+GNBo75DOt7d89OkGtWnVaYHcoFRkd0h&#10;e9FtMS3iYLF2qvhca3EkrTfeLYqGkUCNdE90yyAzMVNwJXbeQviW5tSO1Jb7m2vdkuaiOpJAGBbE&#10;q5XuzHLyqJ52tz4TjPXJ528/QhKml55lplBLOUCE2Eh+dWLc9WjNXM3bgLHOtsDOotq1tY3r5/hL&#10;SHASpcLVdatO1mJKmQBVXxUrmgKxX4LGkUrpXuCVtBe1WemFpFKnIy96kusKQWUW0zkFQpx10Ber&#10;XNErhmpU1wqpZAIand71zOQuAcDmus0Ch3UCoKp4HVbGAplGRKaqzA1TaoFOebCzN92gznWZ0S04&#10;N1hVahtJZi5YlVhKKkxdULZbFugktURTsVQgU81N1FUXBit7HvakT4HC23Z8tugpy4rWhHXpE02V&#10;UrOG+uAFQlgEHeFqjtFwhWKwG3XQEo5ee5WJVi4VG+uFI1FaLGVjLtPvb7Z9LrdBIkDsypSpuL7G&#10;phXYxUW7vHLMOVbmbFufFoAt0YeCX7tlZqbkuKgBVYYPGLWvIM5z4fDoAF/1YZQEYkBUh7bC8ApT&#10;Gbj7p5VHLjQBCVF7BvqA5Yw5DVGUm2mSKeFuxLf3l0AQ00phKRFMnDPewKxUSrY7cxNsrmDHMl32&#10;tU3KXK6M+H2+956FimrBoRiAgI5yq1GKmS+J8XMCIu1JUs3sgOaVqFiz0aiNUKyyspUMCUJ/smVl&#10;WJVetumr5BKqbaujNa1Q1RhUQTTQd44LClAYVaRH6v028+tXTuPMy0uV7/mSIyCmKnLYspTBRioP&#10;icOKqwi3KCQObn0cfh9QdW62LMqBTcUmFK9mWmXNMl38LIpzb4uUb954NYiKbqEtdxKLRbuoB+rq&#10;M5d0TML57uvT3W1tDuoqtb7yiVaxZaXO5NIBO7JprRa1sqgpmQzFbbiYw/iU6uO6+JadQt8iBb69&#10;VKLMKgphghSpYUqnmVfqzNPluBkmbIaLtVpGPXN5+g7Um41oVmanURQJKgN+kIUWozVFLUzci+JL&#10;l6W+D3daaq/oc0qlGs23eIHCogtqKai06jBaJinD8oYFlhVDKl07eLVKr12FwpUpfu/aKtVKoxEL&#10;TpqKystlOpBlFpcxFSnLZBET89CaT1Vkyio1XMzGalTkFUpm9WoggAIawgsaokrT8WCM/u614t/p&#10;55iaptdClVRe8YhacLeELPaBUYFfq1u5abNaGkx93pRE9dfd+Jj/AKOylRa9QkszKCXLEYc8rWqx&#10;bAVjbb5taOUXujnyO6XFFFaoCXNOs4SkHPDurAOjlLmaklqgDlt5jt093Wgmm3rw8iKvRRuV0Ipm&#10;yhclS4kIHN/Q2rkED5+7oFJa69wrVaYUU3dw5JenTqFAhtVoFsN4SrCZPk002tiZLu3LMYXEUhcC&#10;GNUMLqjWd4wpsZalQBgtLJ0Nq+7rRSttfgYyVRSWyMDiO7oEVmoVwtVClRLA1SmwblYFlIXlggcu&#10;PDrWNt1mo55Q5pGZYpPEIv6RUALtCsaPDVVIuNNV3p0wWuKxzTbrSpe99CMzvNzKdVDTHIKbk06Z&#10;NKkHTuSzTUSG8pYrED+7zaWvuL6F/f8Al5RCQoSsKndpUCIqEFUhruYUhS8tjENM/a+zY3vCjO4h&#10;WJANIUqbIQS1IOz1QrKtSi+buUKTcF1hLfailW+8vvef4THcorusVDE/WCFp1cKyshVI+ajwzvrL&#10;E5GuHzM2slNEEqpNKWD0wGKtaxDOqtzegBP3fNqbWWq1NotbP2iv3TPSps1SA5729mZAHeTei2n3&#10;JhsDy6VOrrQr/wAnnoPaCVrU2RSykColImkSRlzTaBJ9dCtarkDk4yp7FKoGIWs7Syz3lrBLl371&#10;htcCJgjQ7vXctOsyWnUy+IpNTpVnsY0wSylmAuQGGVUmWm7b4jUZI9Cm292ZzLCEBadqqsCkgZwp&#10;zUBDefnJwbs6nih4olNN97cjeny1mPduQ0FEQUiABJgHNTluLAnUy14lsxkAAVSywQzA0VdhIpor&#10;X48q5jPl+OpAhKladVbVBcNUWl4Ae8MBVWDbU7yMe76arVKSApWUPNWhvMITB6j9Z66il0RrU+n+&#10;Y/0OE3EbERgYEW5BK+L/AH1/Ls9IpH9OR3XxCyZuAgDOwBIVmBzh2j+vNqNYvxEJSwEAkIVLFsQQ&#10;BJzbykY1sPSl1CnAJJaSSMKsEcox8uuucQgCAYhhAIU45lEEyd2Jxt10AECotDEArK9QZPxHUDQA&#10;umcCfUjI5sw/2tADssjYKZmAQDGyAR10AInlUMQCN+WASDkx59ABLJJ2YBvQL12hct/XLoAlJmQT&#10;JYMMbesiDzbx/i0ANaQQAQPFynm6ti5vhvi6LdA1Vq9gpIPjGzDpj1Km3PMF30CFJOQQQesEEi24&#10;7ep/weHOgA1JYiYsAkMSYOJjw8q6C5cMUuoRAj5wFBIAMG6QPLHTQQEMgJuRymDMEjeToANcx4iM&#10;gfPr4vx0AGDAK7iGmZB5cyeXEY1Pt/L8wECVAAMkiNuUQYnw+LP8dPlxUA+MCNwc7GIxKmT0/rbT&#10;AfYY3yCRaI5vXy7jQVDvIUrORkRsc3YbwkeH4aC3wx4eYgxkHAu5uhIYiCAdBNQ6vz8hrsAHeeoM&#10;LJ8Qn+s6BZeLLY/qc3HzRIM+gX5aBuk3F6+I4tJkhgQfT8Iyekax9j5/kELzBzJAxJg4ACmAxiRO&#10;j2Pn+RqIxJ3GZEFgMiIHxtj8vs6knvR6WK7OARDRj0Odj10Bnj1HmTPTImJFvoR6R/PQUORttOxJ&#10;zgb7/ajQQu/L4f0HU+uWEYiAAcZBX7WgsUzmMXZj+N0/x0GU918BydpBMnpO2YMj4aBa97xHRiIg&#10;CTyiSDI+YGgrD5jmRIYmDsd5O8tHl0Gg4AEdQIELjrjJ+1PXroALOSQQB5RBGR8fn6aBNpbsGCN+&#10;kRG3phvfxnQMcTkyD8NhMyZPlnQBJjYNvJkiPgQADkfhzaABEkgEyMYkLIPyOgBHBvMTiMgyOskD&#10;00ASeWYJb5gjmzE6B26rkLAjECT0wM+EAH4dftaAbb3YUHAIGMmIxb1n3s6BDkMBnK3Y+I+fT/fS&#10;SpJdAGiTGWiDuIg58J+WmAjmFiZ2GQN42P8ADQA4Kg5CjGIgZiVEnQAYHQD8jtMTv+egBxERcYAA&#10;2A5WmG/y0AIEyM3AA7kSbTOfw/noAebfX0A267fZ66AEGI9RzRgTMdCfe/q3QOnp4hSsZJEnYQd8&#10;QQOgP9Z0CFkA/Ag5382R9kaAGiJ2O5BOJIyFM/ZGNAEgBBEbGN/XGAPe1zlZ5dQpyR0g5HNEicr6&#10;66Azy6giDg9Ogk5AjYjb+s65w2qUXoxwJbpGIkQLiYH3s/z1U+8yQhB3xjGT4TIUH3tSA5PqenqS&#10;dpIEfM6AHPyAwDJ9DnH2c9NAC2J5SfjncbSD1M6AFH3gcTjGAJ/11XB4/Qulp9r6DqWgbkTuMA3d&#10;PlyrqSAjgkNJIjABt90ATqqWW71AfrEk7QBBYYyY69dSVxd7z0GPznGJtydhoEnTT6DhjBn0ztBA&#10;lv8Aq0CFzeWSc27YHT+U40DVWr2DBjfECYkcsEExOgQ+N8+4cEE9AMb5+OgAtj6yFMkbRiYO+gqK&#10;bemlDDrjmAEjoYxlT1j+WgkWeaIH4KcdcXbaAHAEmcgH039dsnJ0FZpJVsFOSpxGN9ifTQJNrYEe&#10;h2O2cDJxI66B+38/zCB+XoIEyvqYjm6x8NAZeLLYmJxtti7OPjjmnJ/8aBxvN/MRgRgSIHU4HXJ2&#10;+Ogv2Pl+Qlj5ehi0E4wGEf0NBnJPd8x99pzn85LG4x66A58Njkk7RgwY65wD0/roNBI5JB+1AOJB&#10;k8v4cw/joKk22/AX/mTJ/P1E6CvsfX6hgicyZkTMn8OX46A/8fnqODHUYiIMTmT130EVb4UKcwZx&#10;B9Y2/P46A1T6NBBROOXyz/AgzoEP8ImfhP4fx0D0rxHzB3yIN0jmjrHWdAOLW6DERPQYBm4bTBj8&#10;9A/b+f5iInaelrZ2j4bf76CRAYzsCYOQIA3Yjy82guVZv5hbwfUGZJJz6aCBZEiPLi0iQNox00AL&#10;1n4euCDGB6EaAC68wwBkzIgwTtoAcEkfnnwkgmJOgluMeVWP4TJgzvtJn1HQ4GgaaezHDXEgiZMm&#10;CTGYyfy0DHZiRscnJ9cdf66/HQAIkQck42IMAZzHhO356AJRg/GPT1wPxnbQA20YwSTA3mOp/wAv&#10;hoAUkjpB9MGNox0znQAp+IPlkfzjr5dACAJtwABIgD8DcemfXQA4j+EDbOcf18dADSuRiZ+JmQDM&#10;emgAgcj+ERkttBPXf89TFUqAbf1ujcxGYyc4zqgEDtsBjocyf4aAFgeUYOLZ29OnLoAJGxA6g9fQ&#10;+KT8NAmk1T2HzHwn48xP89tAva06a/l8wdl3kfnhjaZPTQUSA7C45+O3iyJHW7QJVsuQQMYIbY4w&#10;ZA2mOkxoGIQY5SAYOLduuJ+WgBxMtnbPinr09MnQA/8AqPXGRnGgBh196BET0Ocfy0AIeuZxEZO6&#10;/wCh20AOSQOuxx+E5/AaAHk7x88YOZz/AA1lpCXgzPLXBvfPz8Bf5nr/AK60TtJ9TMLpyi4Y6dR8&#10;Pl/PfTK9ri8/gDv/AL/AbToJG0AGZ/Z+O342/HQNJvZD3WwCo6HBx8xjGpqXvfQce8h7+hwJ8Q+H&#10;w6/76Mkegm292GGkfK4b4g4Ean/yeeg13ZC1obCBxg4I/ManMs2XmZ+r8foET/H0uz0zO+jPHqZg&#10;6Ll7v1OgKSs77R6wcTEfHRPus5wdTm4/odA5/hmNp/GNVmrSWjOcNd+nh6fMb/HVAIH7Xp5fny41&#10;OSPQBTmOoBukSCNp/u6oBZA33xODaJ6toAIHE/lt+Zj550AOcSfQH+v4aAH0AMfw+M+nX/LQAhBg&#10;iPgY6aiPDJrqAvnG3/nfptqwH/h06fIaAFt/t/poAWgBjHXJ8QHyjb+H56AH6ZjbPp8fw0ALSTTV&#10;rYBaYC0ALQA0gfgJ/D5aBVbXT8x5nPr8CN//ADoJpbUv7f1FoL38RwxGAYHxgD8ztoIaiuJrTzyG&#10;0Crm+enmxaA8H9Pw5i0BPnv+QtAcXnMLQCfj05efOwtAXH32LQGk10khaA3vlvfnzzFoDJ3tPgSX&#10;jBzIMzA/rb+Wgino63CkTB6j5jEzJOgQX4wRkevpI0ALQAhiOnrGPnGgB87enp8zn+OgBtAC0ALQ&#10;AtAC0ALQA8GJ6Tj+vw0ANoAWgB+vTf8ADf8AloARH55kRtoAbQA/SPx+XTP9ddAC+Pw+Py0J1qgG&#10;0ALQAT+I/h/IaAB0APJ/l/AQNAD3GLcR/HedABSSRj15o+BzHXy6AFPmzO/2fT8/620AHI9fT+O2&#10;gAJ9ebP47e7+egBAzynM4u9QNj8dtAlFLVIGdpHUH8BI26ddAwdADyfX0/htoAW3z/GRGgAp/wBO&#10;hM+g+zoADQAtO3d3qA5nr8f5mf4zpALP5Z/OM/HpoAbQAtAC0APHz9NuvpvoAbQAtAC0ALQAtAC0&#10;ALQAtAD58XX5if56AFmI6eL/AC0ANoAf8v48on+WdADaAFoALqM/CV/LQAM/Axv0n5T6/wANAC0A&#10;LQA0iY6xP9fHQAhufjPuxg9I0ACzCIBz8D/P+umgaVvehSMmMA2rGT/W2gQrlxk8oj/Y/HQOn050&#10;KOT8J/jOgOflf9Dnr0x4saBC+77uP+nf8dAEOgr2/n+YtBpp5v8Al0FoJ8/8fP4Et4jrP4T/AC20&#10;EU7qtSLQXXV+P9NRaDMWgq6erf5i0FLl89/P4/MK6OgHUY6Td+U6BZb/ABoaR6D+P+ugupe99BFi&#10;dzvj59f9dBLjWyvf+w2gqtNF58VoOWJwT/AaAyx6DaBtbcqFpNpK3sMWmAtK3dVp1AWmAv6HzOBH&#10;56nPHqD+NC9c/H5aoBanSS8AAkdRE7kiBt6n4aoAjn0gZO/4EEaAI2bMDpvG0iDt0zoHFKresUBq&#10;c8epuPGCRgTAH+X5aOXFRziHXbY7/wCXx1QDk43nA6D8p/rbQA3wnaeuD1wPw1n6zwAbMY6Zn+Wf&#10;TWZvSvxY09cYBJ6wR0x+OtPV+JMpZSMscj1g/mon/LVZI9DNJt0gesbfPp1/r56oQpz8xEn5Qfn1&#10;/LQAsmT8dvUn0/rpoAWTA+cfzOgBpyemBHxwAflqc8epsopO0K7cYxiN5Bzsf6xqh0rutR5mI6x8&#10;j6YjQMAiRGJ3HzGcTrOEto0Aumc+LpuB6f3daANIJIMkSYjCk7z8eugAZmcHDTiQCSMT1u5NtADF&#10;hE4yZEnJAnBBHLnGseKXjQCutmThhggz8pMfPRGObnsO3VcgCQYBJxtb+MSfvarD5k0rutRswT13&#10;OJ5ojB6bHWgxoPygLGPeIyJ+WgBiTkTd8LhA6SW+MaB1o3yQ2eWZ6+GP4RoLlDmkCYncRiJgLH4D&#10;+vhoK9j5fkECYkkHaB1wf/P56Cf8PzYiVtkYhfsxkQSfX+ttBOV5cwBiIzEnwkHB5QPy+75tBI0s&#10;MEk5BBM3KRA3Hw0AMSRuN8gHEgicmfnOgqfeYM5gKTaBzfEnmEE6ApxpiMsI3P4+GI82gKWW71Fd&#10;B3AiSCACSekmNARTb00oaIMDffBjHoM6Co85yFt1I8y7wZJMnfroD1fiNdMx8Fj8ZGOuP56AapwE&#10;SBmcTH5bW7nQEeG82lgFiMfKWBnIaNyPT+WgUY7SeiQMgzMrJAJEkzMgsB8Y0GowJg+oybpzHp64&#10;t0nS1fIWnd8BEgAjeRMEDc9bv9NMFVabDDaBtONusiB+yR+Wpzx6ker8RRBIEHByRdviCNUXpFeC&#10;BBJJURy9G2EcpYfmdAxZH57YJ9CQvmzqdJLwE9E6WxGTljFvLG+bRygGTzaoY13RjsAcGS2cxnlH&#10;+ugBXZkCIztPxOSds/x0CdbPmN6zJ9en3d9AwSYg5BHSNuXJ/hoAYTEFi3xk5zI/DQAxO0gnA+I3&#10;iAT8dAEbN8SWEYGW6E3A/CNAELHBjGCTMAZxH3p0DTpp9CF2wZYAwIjEgDf+vXQVFZpNvYqlzBMZ&#10;2iBygXHJ6n5aDUrtV6AEDG2euIn8J1D78fh/UrJLoV3cE5jfYzv6fFsb6s1SpJdCu74yZMRJj8Dt&#10;BzoGVqjSD0ttYgwFMEQCdZ4nIuC1voVXqQCBMkH3c/Mfh/DR6vxNTPeqFByJnGZGCMEwPh+etCoq&#10;3RRaqTcom7Jli3ymDrPE5GqSWyKbVYZQCCCMTI29T+eo58NmkYWrbKFWso2kZ8I+Amcac+8zWMXV&#10;LWjNq1wwGxPhKmdw0FgupNoxrV7sza9Q3MIuAMkGQTJUSAsdfw0G0Fz6GfUMiCfhMD1bANw5ev4a&#10;DVJt0t2UamykktOwJIknpnroLgt2UnXnJJBxJMqwIJzAxdv00GhEydW2Jblxk7DB80Z0AnrS3QLL&#10;MgmZDEFri1rYiD4vh8tNVeuxMt4fH8mQ1EWfBAtKyAAWJxK/a+etyimVW1riJQxPQRzEkbspPX5a&#10;nTveBpeXhjpm/MqMom1woI3loIJBaBG24z/HWJal3WuZXK75gNlVYMQADkfZyufs9NaYfMZGxKiY&#10;tBQAAjJqEQf7oxp5bk29idHmT7/+khKgqQZJIwWiJi5ZMjm/6dWUQFQ1oIAAPhLSs7C02+Hw/PQU&#10;mm7X0K7iSpTdVOdwQuZJOc50CVWr2K72gK5ICwfCBm/wmd/UGfNoNI3rF9CgxGchV5gkXCG2EApz&#10;fD3tBW6v94o1GYL4RcmJVgGEnALHxSw2+9oKTp3uVWqh7cFzBxdJk4gnpm6ToKytZn3SNqhZZjKB&#10;rlLDmUjMLbzfHQVlj+8UnqKe8ANxiBJhQpExUb4PB/DXQOKdUyjUqkShYOSrTEEkRDR8BzToKy7y&#10;KlV/EXIYqykOJuVwCFLXCbM65y1CVVsio9ZUUzM1LmlTN5yQzExvbt+15tbcuKhKMmm1yKFSuTY3&#10;KGGSMXSDMj3ZW4nVFxjar3iueIXmUqxKbc6qUuKAlNrl8OgtRcP2/qVXqHvFjFxcRgyhW0Gdy3oN&#10;A1Goz9plVqgEtKk3WlboYGyDn4rHyv1cY3q1oDVKnHz/ACK61mJRXPLaAYJAWqcImfRLQSfMfs6W&#10;SXQbhppv/p9qQ0kwoJgW3CZXEEliJC8uNXl4r5E3dte0Ru8ksqFTawXBZSGPKWY48rnVcuKhJaU3&#10;8yq1QBbgVKKq2G4i5mFpun7J29BplU6yyV5vP+Yr16kIqKUEMmDBLScVEn70Z+eilabEqUs3MqOx&#10;lQ04JtXM5OblUeE/loGr2XMam0YBkCGLBiTUI90CQsEf+3VS2h8PzYpexKvDz56jqwksEEEEMzMe&#10;UAkSFM2y0SP8tSDtKObf3fP2QzU7ogLTZpALMxILArLISMN4TGgzl1cqiRNUKsL7QxlkIAN7Tf8A&#10;WWjmhrYHTOqrM3lQtGqXdj58/kVXeossAGcXMAikA3HnIbpy7SPd1p7fy/MtK7fsy/mOsUlIKgBo&#10;JIBPK+4I83MCdZ6yfiTldXrmHd2W4CQY8NRhsf1ZuGbh1/aHw1UeK82tDUnlbetDd4/iKG5sKCog&#10;U6ZhzA3lmAz7k6vSK6JBwzfRkZYvbPKEUIxmQEVrqahrebxbaZkKq4NOoitaSAWeCJBdZJQLvzGD&#10;/loACVIlg2bKsSYA6XE+vNkemgAUukGxYg1VndXJhFxmnK4geugBKQSgAaAAop3AEOVZzM4EY3/z&#10;0Ea8djXkyGtK2MRbLYIwcjLXbDyjVaxfiLE5CulApiXBYXQzXgwXVyeU23Bj7x1UXmjle5F62CWZ&#10;hEKlNppFQsPYxIALAw31irGN+t2NW4p6tAqtXsRnrgBGp2pZJdCrQTuLh3a/3/e1SVtLqTF1r4/m&#10;PcQBLpuUpOjWZUQ2YBWJM3CTfpEuKcu7r7QKEvUVwYCEFQ+XYtgXuMMwDKFjblu82gTjSkuUvd/p&#10;/mHC+JovaoS4ccyVJaWqiccq4IC+J9VdxUUtWRmV1XD54fhyAULUY01qSHBZfqyECgw3KfW1hP3d&#10;V3dclfMHJ1b1UQXaoEILPZVLWoqqoCKOaorjxMVVDHxt+OiGX9onTN9qIwIBAMBheFV4Ysw5lNRm&#10;A7uB/wDFbq+XDQmnfXz7JCjHL02qsTTZWcAFmq3XKLWWF5cRzaYpW9H71Djw3NlmU1BaA7FmQzcr&#10;Nt3f5NoCV5ll3/IkuNWUdUaTNRaK/rAnLMP9kgmP+nSVPVczJtR7vL3hAsiESyhQoiAqBQ3LVkrc&#10;zeGMqTYbvtMzck308f8AT7pCKtw2ljTa2/JeDNyKMlWXFvNHM2gqUczvYiJAKSKbB71SHDC0G3u3&#10;LR3jK20/JdOnV1oHs8Pn8RVOcKyUxaxNoa9HdhGXQDlphlYZ282n4Zv6GeV5svMicCFRAjVLFayo&#10;oEVFeFUMMXK8ifjo58Vhu1KWzCZQ5xTKm6q1rOllMeGoK5XJliII5eReXy62BuvP8iN7mFUha1Mu&#10;r/VBVh3EBKlGqPL3fiI9fD5tZx9j5i4eFcMsvnUjYK0xAVXFzSEdWKgI1Nt1ua4n7Oq9v5fmIZSR&#10;DoSadW822qQoJF1QMX5V6ExkPptJ7ol66J8URi3gDMqCtTAZiCQjFpBYR1VVAMaUY5ee5FO9OLKE&#10;GSGCsTV5rLnNq8sEhRgsbRkHz6omTttkVRyL2daxZabB1py0VKgWwKE9MTHL66C/D3/pzIKjSpF6&#10;uCjSkd0wIYLUlRNzBjMg2+g0AquF7+aAEKrUlDhgCFBN/KVuVQzYUsuSCMeKbdNUmrVoiVSd0Myj&#10;IRACHps6u4LOzNcwUtkcy/Z8B5dOOW+LYQ9Rg4WkFUKQXRShcshLBQtE7McHzcuiOnE9kJulb5EF&#10;VXDEM9MyJZVI5qgdW7yovvFvUWxPu6r/AMfnqJSj8CAta5qFx3YbrUuS3xhQVXrUZbfDHNquDw+h&#10;iNcjMn1igsCDTFMgVGKzFUledQ1ucRfqipO3YJQuTdaHdVqgBWQ83K0EzOU2B8+gX45b8/MTEsbn&#10;pq2FKJbY2BiTuEF7TBn5aBSaus2xWd3Rr3CM6rUKuqrUJaLgfq/RbQDH73QCq06ELJUFRlcAhZBa&#10;IWpUrJsXOFjl2wG6adqqrXqA6wyNK8QoAaKoYDA+rNNScs10zg/u6GmnT3I1i/ZTCMyyFbbUhKZP&#10;LC/q1Rm8VUtcD1y2kL7f0+hCGIvl6ZqKMgAio7NEpTqFiTFMxi5pOt9O74A3eV+z53+ZE/MyFl7w&#10;SAtNirFQOVLSnMJDbkfnph73s7edCvbcaZUiqQpUJUEAC7JqBAb5a0D/AOxy2gMTkSA3G0qrUlPe&#10;V0ZabEKUUQAMswUNucH00GYDMFYVVKAUAtNGKhVVXEh4Wb2LXXT4SToFKlwuPeKnESGBVWpqKlJa&#10;dsE1RVzAOBaXgHPwt1UcuuYE09UMzBltsQ9463m0BAyFlBXbG2fDc/NGpBpPcN+8Rqbu5W9VWpVW&#10;1aQZmIKiMVOW6YPKx391pJtJ7MTqXDeo1PkLuFUoFtMpeKjXTclM23N4ZnmCnV/4fmyZSTXiA55A&#10;EJg2vUJgUw5tZFpouW80gi3Ve1r00/P5krve8QyqvIQG8PXmEcWqsKqOvhU80geHVCaadPcZFAUE&#10;8O6Bx3ZUuS9QARTdFfKxcpLDw+XQK09nYkCqWawXEGUCl4OA9Rr5tc7yDizQPXb3gHOUVVphVUEF&#10;nIML3l/eVI8VonP7NugmTpNkDDlAktVYCkoVIgEsUBjLO1K4gwvju+b/ABy35+Yad3wHPeJMEqrD&#10;uypgA92SAyx4mDXQdrenl0jLhzfZJRIsuvdFkIeHphXc3XAkXAtbYw2zPm0CbdJdCF0qqqqpTlda&#10;hs5aSszVCJKxbCmMDMcy26BN1qyvWLgopZiqkd2zkMXQm5mqUg0souwZ1ph8xJpq1sSCqRJAqdy9&#10;ROWBUBJEL3JMFvtW/L46Iw5tEtrdPiiE1JVJpu4bam0FgO58XdtUbAhoAB2xqod1Eyencrz8hKjM&#10;rJ3TKCrBaZqFQQZ7tgzHxDqfz+1QpKnRXtaGae651m4XybYKI7LzVLbun7OgkVRahVZ7pVdiqqYe&#10;4EXJKpPLcczczaWmb+fUbWtLUZbGWWLBmEB6k3pCc0EY7s8wieVSOW7TFJOmtrJmpqW/siWpKwDK&#10;rcowzB9+7C+hu5BoM/WeBA9MQAjBUYs7lokxaKd7WElcsJ8WgtXWu4CUg8TTW+Q5phTcqgbNPu2z&#10;+3oIlKuFGhQWGogVVZ3KMshiLyehHiRrVEDq+gzOg4bhVtDVadanaCKiBLrxdAAcJLKOcnSd063E&#10;2k0up1PDcCrQr01cJayhQWnCsRRVY5s+us5Tb20RlKWblsdLwfAFYvUVAgClZH1TdASDBcdfL6td&#10;rJySdMk7fs/glVVbvL7VBlgKzMGtLARHKbokdNZNtu3uYtuT2Oy7P4eLChFhRuWQ9NABgSfNtgm5&#10;fjrLE5Cbtt9TrOEowqEKBIHMwYzUDSUKCThTvrJuk30IVOpczpeH4en9UAiuLmYCCyXGVtJHkC7a&#10;yblo3oSp75kbvCUy8IwJJJKsZDKpFhBHl8K76klyvNWt/kb/AA/DqnLbkU08KmMFp38w/LQSa1Ck&#10;oKXOTgnlIlgohiQY5iNo1i5Nu9qA1aNOWF2QFBlhaD8Wa3DSc6kmTaVo06aA4NwKkAsohSWMwpPr&#10;pNpK3sZz7zLKIpJaHthcD0W7oF8WlDuoqPFebWi4oEkBbQZUmCdsyBm7c6oJT5JhC0sTAAIBIOQY&#10;2I+OgzE5EKLguxMQpOJ/a+WgBpDgW5UgKTieXpOPnoAiksYIkkMvxKqQA0Dwn/TQA0bquwGNiR0G&#10;CfDnfQAzOY5pYLaoeAcncwf4/loFoqWwNxIMHY80ACZ5gcyPDH5Z0DFcJZpIBKgCcgxNoI9d/joA&#10;E1FUyRgg4ByB8xmJ9dAAhoIaWAEYnAuG8R8tAuXFQQDGc4YyoEyrRGZ6ZjQMbmgKogwCY5mKwCN8&#10;MdABWkypKyynLAQJ5k5R6m7QAM5BVmm20nIAUeF4ByvX+m0GbntlQm3CiQAwIYCD5iTPlnm39fDo&#10;FJNyaQ9zz4ZUkkdCJ3n4EhtBLt6vmELWhudYjec3CZWfCPloEMWyJAMTG0GckBerbzrTueNmmHzD&#10;xIz4hcZGUjaZ8QOBrMJcs30/uIkDPKCRLfIZJIHroKyR6AMVIjxAHoCDkAj/AKtBRWqCSBvJAKtg&#10;bR4xraHdRk1F916lIyZOCZOACBHrtqiCBp3UmYKyJJXYEAmLm30AZ9WSCYkEyIAAe3wE2/H10E08&#10;13oZtV5utKvcGcYVgIxEddVDvIoy64kQyuBUWTKgMTFq2gbLH8dbAY9RO7QiFErzEi5+aA4jc8tv&#10;X7WgDMa0mB4FFjOwPK5BZXQ3/dkHVcfj9QMDi4LBwoWWDGVg1Ap8bAeFTzQPlrYDn+LWky3KCZAF&#10;mVpLTJZbeYcrDlxqo5tcpn/4/PUxqtNWLhyQhMAYsWRiwluRpPX18Pu6pp7MzMisIZSgIgZQsShO&#10;7Wx4iROPnq403T2YNVoyhWprUZiImSQhAWm7NiFYeJgDn7WNaq6V7gVKlOmhcAtAC92om0yQYcf+&#10;oGkA/vemq1fiBSqqbnLchsUglpZsSGgeLmuifDp+x8/yAo1UWaYIc8ir3mTAbwqVPqyyTqk++788&#10;gK7qLGNsVLKi1FKs0suHkHMFVXbzTrQzy6ad9eJm1UqKwVy1r0QYKchLSCGYeZF20EW6q9DPqqti&#10;U1UlORHvJLMDlqmF8RjB1cfelshFYqnMFDIWUoytAEKjIjOSCV6R72rzx6gUXFQCnKBDSphVU2hl&#10;Ci0vDbMV/lqtPxAoOoIAW4UwoBfeQGLCkMS0lemgV6WVWHOlVOQMzG8sChdvAGK82Tgknl5uXVJL&#10;XNoCtJW7ZEQ6OnL3ljFaaISq0yWlS8eU81vvarTJ538/QmVZf5EBpIQxqK1ztm2UCNKiDI5aZW64&#10;R05daWns7LBrTUNpLu4YqtNZPIyzKgmbOn7GlSVvayPZ/wAO/wA/+ytWyhAVlpraqAICQwEMFcZ8&#10;fw0zIocRQYK9RqZAFNqhMAVFR8GIwylrt+mmm07W4GbV4ZWEA1AgIVacXnvCs2BjFrz08P461zx6&#10;gUqlJUVQyBbwhWKkO9RTzM7bpyrt4dUJtRV8kUq1EVJcFEbBdnbNyBgiLEe8on3dNNq6e4s8epj8&#10;TTUOzCxWVpdeVqijaXQECBdAifeOtYvhvoFxlpuZD0ystCIGDCqaVMhGUCGZpk5pqsEXQx+OqMmm&#10;tzLr0GtJZQQUCUyPC08ylRHK3h6+IaqMsvLcRicRQms1ywUQ/UgB6pkYqBkwq80n7QhdbGf/AJPP&#10;Q5atRvRmpk1Fp1jcakKarKzMGUnMDwg61UrbX4E+x8/yMCvSZ+IFJkJpOzVfqYDOzBQUpg7eY58Q&#10;Q8ut40k5PkTLivlZnV1de+pKb6KqUtVyyujNaGR12qc0GCvgbVKSab2oiTapRKnEJTikCLWAZiUJ&#10;5GRJpu4GPD+9qiZ7r4GTURGZWRm/R6lpqG42V5HNACwv1mIJXT/HNfn5kap9GRE1u7PeBRxIJoUK&#10;TC9bS6uHwptnaDaLRp+1w/IAmWmx7w2XozCotuL1EuC2MdB4rpu97WuvdrhArrVYraL+YsbCQqkE&#10;gFVNsKTdleXy/LTARmlBBPK5VwtMPWUD9Y7VCOVvLbsftLzaAAqimFuVjyu0NV5eUKhVVHucvmHL&#10;y6ACpJUNIVCgqU67ha2JrJUDSUFp8ZSCp8LN9nQZT3XwNSgUpq31dqM4vkF35eanVUyQq3WkiOv2&#10;dK1V3oTmd5uZM5CMIW4O91SoSTXUNzKqgYaDzFgNjpR3n8fyQSi4unuCzml3RBRUqFV7yoDWR1li&#10;rjc95cpGRy6oRMlcDu1o2GqwKjvAtSlUZmuaqWib/FAF2/2dAXWt1ReAqG8d47MGQh2DKTJzUna/&#10;mKhY5hoAnShTrQXUeIoyoCaZSWIYOV8rGJHNm3QAE5KvUtJM2qC4pm2EWmC3LdSEn5fiwTLL7RUq&#10;t9UEokFAA9R0aWqOreNVt8Stbd0adUnxJsNJLwM3iFar3i8RSNRlpC+jTPIpPMhpAN+rtCzLauK0&#10;0kZz7zMfilYgRTQOOEIPK4SqVqqSoYEFYjA29daQ63xZiTne0aYvZgKiGuhrIQrloCwwYqvKpY4g&#10;XY0ppbS73h4eYgcxxVJiQ5C1RUpnkFK9nYnmpNjq+CYuXxa5pxe/ezfZ/hNlJcuHL5sxK1PBBJNX&#10;nJRRKooUCmeWQrGxsS2sdMvjZupKm9oo5uspohzTCPkl6QVPrCoBDwcLyswHRvFrLLzgzpclpftG&#10;Fx1Gw21F8PeKagYMHdheDTb3Rfn+7rGcdNY2a4T16Z/+jk+Moqt96qaYaKgpi6kzTIRi3musxPTX&#10;n4yWXVav907cOTfFy/I5riKBC1blpuoYwWtZmLZLFywLMNgkfemNcco5Ve5rGWaeVOVefOYymo02&#10;F7XKw5QCO6Rt2kKcyV3PXWeSPQ3g3dLulCuSaQBSxVUhFVrlamp5TAlWq3H15Z5l1iVLL7Rk1qDG&#10;XhaasAbiowdmDW4y25H7WplFuntEqElt3spSrIwY8s4RQQIDBRMsaa8qzt5bbbtRO+a25mkHFJ8i&#10;B1+rINkwCoJMuCSwvcLK9M/Y1CWySFPdfAiK5JBuRR3opkLeb1UMAGX3dv2tNxb30rUgjFrxmkyN&#10;eqtJkoDIpKqiFYevppAU2cSYUqrQAVkjkFpIZj1W0bY+Glaq70E070lp8BzACMwV0ZgaZfJUwwUK&#10;TPKJyW/lpicXUlWWT+YChJCtcZJUMSCpB8RJCwzc2I9zSiqSTG7p1uQVFqGL5eDURlRyAiR9XVls&#10;39I2+zq/jxKI48NVyAvKqtwJQDmLMoY4jEzLBT01I0m9kQVVrANKMpgsFLgIbwAFY9XCmYPv6bTW&#10;6E5JSpOrKoQLdDHnWnUFR1M4BADR4WUmbveGkAZpgszOFYUytS+eRnm1JAHMpBnPNKadLqvr/QCN&#10;0sZiahNxYIWS9qagqyyxJ5jsJt+eNCSe7oh0to/xd4hTMMtUgFpAFwdmO8VWnltbce9pON6r2v3h&#10;p8pR/oA5RSxYXOAWIWFdVqRNRCfFzKuPh9rQ629qP7PzGrpXuACA3dgVBIDMWItZoV4Dbs3hJi39&#10;rTSppd0HVO9iwVATMFSjMIAeGYyqlFy8tdM2iTzav/x+epDlm0S3L1FqiooMwKiM4YYFzKYBz3at&#10;ER5daptbMzkoyevn/wBTb4WsQUQkASRaFQqox3cTuuuiEpJanHiRtyd6M3eGclUpM5UrVDOi4QBV&#10;kTKnlPKc5bXXB2nHkc+Xv+fE3uHqllp3wufq2pAwApheVyOa6FJM/DW8Zd1cv6nNOFZmmbnD8QQV&#10;dwpnvAhvVhTVhEqo9B4pu1vB07fd5nLJK2uRuUOMd6l3EMypUWnaabH62BDko4hj8Dty8uumOI3r&#10;LmYyhS01ZuUKyP3ZAREaqrBGQh6ijnLNVu5GClenhgXa3g4yUb4Vm/H7zM2k1T2N3hXU3XAqoVxU&#10;QsUQ0QbVvcqcnlGOZtdWE9KfD/tObEjo09aNzhGIVai8r1aViKyhaHdjZwls94bQYjxPdrogtG+Z&#10;yzq6T7tfeL9FmUIWcpUPeYKl+YiQILeEpmM3Xa0IdW62Jy7PTp0xzMveG+LUXa2mDgtBjrO+glul&#10;b5FesGJCK6w6Ws7BwAxEKFA9BE50ExapOu6MyqrijLmvYFpVCyshZRzlqhwrcygjTp3VagrfEtva&#10;LZYwlNgk0KZuJJc1GawFlZfKGCiPseK3Rb08BRfffnmMsoTgqStTu1MEOUW8qKbYaWGIP+Wmnllr&#10;oTLN7RQZ5alTJpd6FNRai02L38jVEVngUZjKkQNZtvu3GkV/4/PUNWq02iozqy07W8DRAyiEQFqB&#10;m6SCJwdNKSbUuRPB4/QskobBLloa6LTlFYughYuK7j3hty6204fe82ZTdKuoBsDLTYU2DU0ZlCuh&#10;VyJKs2zLbbGPu6hJKVS2LKiVac1Wm6oi95eVZgLsiw3DlLMoz4SG93STUcz9qBOqyomR1B5QCacG&#10;sxyLSGjnZehbc+uw8zi0pWvZFLijpqT0r1db27tKilVqFWALEBZSYtHNcG5fQT4daRtNXrGXn/kZ&#10;Wqrn+REVLC2ossbVAuYsKl1gexV+sYXyY/abOqtvWW4FZ6aByi8zNUhSCZdQF+s5ZtqeGADdg3W6&#10;MqzV5/7+om6VsStULMFDQ4db1eKYtp3s7IIF3dwAZ9caOfixk00itJVVmKqYd3guWyhqNsUUq0Tg&#10;C1bs6rTh+v4gCtStWdVap3dl5IIhSSGTAX+0sbmMXNf4tCzS03AVd2alVDgVDTZBd3ygCmpYIb1b&#10;w3NIZhdqSZ91lQq710tao4aoWqLTKyLFtalYJ71lLst3NdzNqu84r5GCVJLoMwlxTNRSyCnKASac&#10;VWuoU3EqrRmfTRzaf/fgVTq60JWqKJGGRHLMGUTg3Fe8KcyBbCJ8Ri1eXTtRuNW+ZNP4Sf8AMpuV&#10;fnRYapJNMsRzqFlAwVSz3BSJ/a9dQtVa2NKp5fd/yhJUKB3AK1KYWpC2B2Z1m2RF1O2Jnw+by6tS&#10;azPuyj5/dKkk+eZS8/vBA3Ai7uot3JIRAQS2FhtgLhd49VuvdXn5fzFtq4ZvP7xpLaZZafdBUSmx&#10;KF15xApl6b/WMVUG6Phy63W9uOVIwdvTNmV/d7vP7JdoPfU7xS1S2mzkooYAKMrTBblqhruV7vHr&#10;SDumuIzmpJZXwfe/1fZ+Br8FXD1KS89I1KgVhUUsKis31i3hQadQ1LbQBF7q3Lbqn3ZdPPn/AHCy&#10;1ss3wNlKhpIabzWL1qpoISJDUzfUd27v66jaZlbXvkWsNQ0m7XC8vF55f0Au0nr9wtFmpGpw1VAh&#10;oIKoFFw1Qi9Dy8vLzBrzytGpajmv3iuKqrumhw7JVFVmFFLqNGoKVJnpCtSczQoVEeQj9TbDC/7W&#10;odqUYrS7/vITdttczV4WqhKVDVFjqarJTpA3oR3dYX2AMpqMsW27nYaxxE7aW33vwKjLiuWp01Eg&#10;ql1HuSKMU2Z2/WAQaDIfFTZblE81x+OuM1L7i5WSk3FVqExTuq0+VjTu7pmJS5hUuAkswxjQmk9U&#10;sxrBUr6hoheUPEXU3SojCyRfyhmqVGllckwcWx00/GtCysIqwjqa7UFYFlaxbr7VarawIYLknm/z&#10;09nfdUiErdPXKXqBcO4dqRsNjQ6g1CeWnWCTLNbcDnzrpOrdbBHNfFt8jU4Ks711dGaqEdEepYzl&#10;aYuU3DzAU8HB8zc2oklorp8izVLOyhu+rlg0k0QrOBKpVZ6jL9XTCWw0eQ7ebNRSdrKQ2ntKUi0X&#10;NCpQFrrTtcKat1pSb+8KjwtfygxLK8kakskLIyhai1KKJKhqK3Or+C2o5X62eUAwbRU9NBMk2qQm&#10;D1KoARqYqASReaSoqMQGR8XFqgBAPRsddAcHh9CNjK0y5qMoYotXnZW5l7ymjBoVgzYkeH+AZy14&#10;lsydSajVTUDOaVJlYIYpKXNiuVpyzMDGx3e4ry8wSTLFUgqxchlDwBddK3AEr+sK2THv7ebQBYNQ&#10;WJa9rCpju+tElkZ2pof1g8ODPOzFW0GzeRKpZCpxQAYOww6rFhC1XarzsqyBY5U48L26DObt3fe8&#10;/kV7gUHd1FVbFtCKS/djCkvcD4bJx73iOgkssBaBabZqF3VbbCWCsb1WVUvbdnlXm30AEadNkmqC&#10;qO1NFppequacSoIXlQJMkhrvNoAr8Sq0eZ1cXo6GmhZqVKq3KkqOapT7sbg2qObVRVyXgKStNAQC&#10;5PEOahCUwrNU7p7gCYGweckeH0u5dHs6ddfy+RG+eyY1FA7trIJWKxFxFXlEMgzhrZkW+b3dKnV1&#10;oCebhluDWC06SX2lTTZ0pKgtVaTMHZhaTSmpUOToScnXNlKXDmZWqABEpIVcBiKjQYNR0Yo4YLEB&#10;trSzZjV07cu4jJ1brYClVdbGqCasGjUsN4YgyWnHMTcIPMv3dDimuHdBz96/iSjKMCKjc4pqGZRU&#10;R03qJIJbl6a0EV3JIvuLFz3aowlmVWLEAXcvhElRPh21nh8wKfEGrSptZYi1Car1KjMQX2RaXRek&#10;yV5emtoay+BrqoKijTqUTQqMqMjuwUW/rU708xNMeFy0FQPFN3vaqSbnT0IcoqLfJ8P2uIKzxNzU&#10;zxQdTxVIABHQ29yKI8MKGDExzDRfL3fZ8/iZ+C9rzl87ETUkKFRWRaNMLylIFMxKtTYDmZpJN2W0&#10;7d93il58oGrWktI+eEpBHRqSjlBa0gQ6FkHeu1QuvKzLaACP8OrIy9yt2U6pBViWq1FLGq9KoqiE&#10;Bup3WgNeGJgAsu1o1UVxV0Jb1taGZVVHpi8M6N4nsJq0gTCu60wCaasrXLhuTWydaoWIkrXT+ZSa&#10;nYHpl6JDKrMKIIpvRVLqZpo/hY3NK+PTt3d6mDVOuhUrKtU0STUKupCEKFVXOQzKV91Uz9vVxdPK&#10;xPiUdZX5/oU7HQKXYxZUENTl1cPh6rnPhEgYx4tXa6ohabzso8RcnfXh3FNTSaq7rVJd17w+GBay&#10;sBABt8Ommnz0M2nF1zRkVblpD6upSFUooqqjoVpMH+qpOfMyb4u8060jbk5GcotRvK+L2v6GPxlF&#10;a3eUaLWqFUUglV1dgTNTv+8UbTBw0rrSLapvcwlUXlgZjJQYcQtSob+HCKUpjuyFQwDRa0k0xMER&#10;P5rrXXNFr2iVHLxSd0Z9r95eCKrFmWnhheEtUgIfC/MoJ5bvTV6V4E8O3188iM02JalFemVZZSaV&#10;tNSVOGOV+Fp+a6BySVOJm1KRWqzPJWW5gqLcVxFqN4vw2zrKndy2KjWX+Zi1AGtHdlqYqM9I01Dq&#10;bmYtJaOazoI91tZtJqnsWVmoyQTajVi4p1CAC7ANClBlfFuRCrpVxXupFxlWj2KFVLGqSHJmwKqy&#10;TUYkABsi0DePtXaluUedo2StpEJp2sHugU6bcrC2yngBabooGWHppSvN/Iv1ngValMvRgUw603Vi&#10;9RbnQESCqHxE7Ek6mtaWpSlTqsrMmpShGYEs71e5Z6qipRSoBcpCmQpt2J8PNrN8vh+z5/sVmbzP&#10;ll+ZRtDOLkquxLs3dEWhrlYyFwIE5jrpuMW7e7J2W+/UqsIY1IySwlxeDTPKGYFJVSoUAADmzton&#10;3WUAaVSsqhElFL0yjAKxQKrqVnLc/oenN4tZqLewFeulS1qg+rqKRBMVWEW3MpWFUBmXGpAo9zQq&#10;c7K9z87WuLbmybYHhkmNKl0RWaS0u6P9DQYMTBBI6uGVhnH7Ov5dnsvif08ns0x8g4DNGJghGBaZ&#10;PN8sfh4tFOXeVUVz4rEFFwALA7QDEGS7KIB9I1HsfP8AIkcKVgkgmMgiBuYWSM/j66kAm8sztucC&#10;CMmSfDt/XLoAfbCiBByReZI3Kk/lI6ftaACm4ggEYBgGYMydo+EToATPBMExK5HX5k/Z0AMGGIED&#10;MSDgnqx8082gCRSo2kZnBIkA25+Xw0Fx2n8P6hESxJ3OTkhgoWQcN73w0EDiJCwebJDAEdLeZWjH&#10;w0AIEgmRBaLriTMY6eb5aAEsQBuB1EQGUzaQDmOX56AJFkWwTtBJkyTnYdf9dtABEBhG0ESoJiSA&#10;SM+sfx8TaAJBgiJacZAEiNyo/L8dAD4zjO5MYAHqf620Dp1daBrDQOsnJZZGDI/d0m6VvkIEyZ2J&#10;IEGMgTiR63aYDmepMwsLicSWY/ajr97QASQRAAnAIlT1B3HodTPusAogwM2xjbmnxfAwBqinbuXI&#10;WCQbTzfxJwSR8uvx0Fer8RiZJAzJOcGJzv13bQN8MeHmEbc+gJgz4oPwMTP8tBkMCRkKw9f/ACcr&#10;n97QaKrvOHjC8pUYwMwM5E+gYTrHWT8TQacBwTmJyACwMR/M7aNe74gPdgqMyoWdiCMSeb01JnB7&#10;xYQ2ExlcgnDTmfx5tBcdl8BTdykzPSN/9gdAxEnAmCYLHPSRt66AFOQZK7kk7SBuJ0Cls/gPIgmT&#10;GYBzv/ESP5aDPi7vn/oNRMkZIJDRi2RMfa0FLvy+H9B5hiCRgFs532mfw/rYLDmADkAACeWLd+WN&#10;9AAkxgESY9BGZJw2gB52II6keKYzmD/XroAYDED47rGYmAQNABDBtnchp+GwEEfZ0ALIEQQdgObb&#10;rg/1nQAcmAZwINpaR+B2txjQAgevwHSOpAgD+s6AC3PXMbkGMdSNACE56kHcdcTGR10AOPjEtAwR&#10;B9MdOY6AETHxtjBMGNju2P8AbQApInMHrvJ+egAiNxgGR1PX+Z/10DSb0Q+ZgHAJHWTHUC33eugQ&#10;QAVJIJ8wCxgxuTHhu+9toAeQDEiIuIEROP6/Hl0DWy94c4MftdRMbH+WgQ0byxJx0G3TP56Bq+Q5&#10;JAMbHeATkGd/TMaBCA+FpEdcn0IHzkfhoAUgnAHUiQfdbzfdP8NAEozsZIGSCGiNyZ231zl8Mvsv&#10;6CHKSTOeuPjO2w0EAkg7ZYHIAwZPz+7+eg0w+YZP8fKd9zOPloJkknS3CAGBM4B5ZO2cDr00Ejnb&#10;0B9dvSfh8tADHpBj4jrvkT/WNABTBO2zCevIOn4aAGGDvGMnMgDoT+WgBA52EEmAYBW0k5z70aAD&#10;EjI3OdgPQMCWzoAcyBPixkkHAEKN/n/HQApj+GcGCfU7sen46Cp95j4OSI+AEdcyD5M6Ba34i5Zn&#10;ExOREb+KfEP9dAglIMycZiJ36SPXQAUYLGRAH2sHoZ8XQfjoHrF9GPyy0CfnkiSeh39NAhFoNpkg&#10;QRgbjYToAczsOpnHQDC5HSNBcqyrLt+Yw9ZieimD6bfnoKjxRaY5PWSZMfAGboCn8dBHt/P8xjM5&#10;3yMggRMTM/HQV/4/PUe4bgyImd/WNt/loJjm1yjDOYkbHYdRGB+GgqUUo/AcEncnqehzO+fDj+Wg&#10;HFrWIpEnbAgXZBzJmd86C2k90POwMkyARlTJ3x+WgwCBiBt/GYE5/loAQaQYAu6nMgxufxjQAhMD&#10;aZO0jY/x5tA7d3eoZGDjb5ABjg7DQbjnbYwfmYJ3BJ+0P4aDPSEvBhAQ2STgsSSTktJOT66CZacK&#10;2QsGNzI6CQSPXqcxoJCEmdxuD0uBjJ0AOCCAZtyBgqTO+NA1XMcQpwcDr8Ou+gFVq9gpNtu22IPM&#10;Z30DzPNm5hCADvtBBkgGNp9fx0EjYE7wDgEbQcgj8OvroAImIgA5nI/ifTQAXRdrTPlANoEyD64O&#10;gBtjOZiOgmegz/U6AF6kgTJOJG/qvrvoAcH8jnJNuOUwfhoAfJwFBBzyxjoQBdjbbQJNNWthbSSI&#10;wRvnIaCR5caBiBiTiczIIyJHqevroAMNygXbcxBwZMN+eBoALoCc7wQQI6Z5tADnIEzkjMXEn5+9&#10;oAYfZ/D45jYz0XQAh5vDuBGIx1ujbQA5P59Acmdl66AAAwY2jETkgDI/HQARyOn45HxyNACMD4Dp&#10;nBmCDI20k01a2Ac9SOn5ADGYETPppgLbyeEXZ236Y+X9bADicRiM4wB8f3c6AHuKxvMErJgDG8HQ&#10;S6dx5iJgz8JkZLEqeh30Dyqq5Ck/A82+Jk7CPTQLJHoODgRMkDGcc0/IZt0FBK0qJ6L95geuY2+f&#10;roJ4vPnz1CmJiNlPQTnO/wDWdBQ5wCCcCcz+ZnQA4yfXyiZiDjroAQ65j54mBP4/7aAByWgDp1wN&#10;5mfw0AEARtmdjvt6f7azxOQpJVryH2/rb4GdOMtovRojv+FCjb4mMZjb0/rGrJirdD9Osdfx2MaC&#10;QdABA/PcZG+22+3+mgBoPofyOgBbHfbqp/kdBWsn4hgxEAGfXJwPT8o+WgkkuMAXb9JGD0lSflrP&#10;1fiOKtgCR+JPTrzEmB+GtDZ1zCB6j5xAz0mDoF3o9LHBO/WMGSfxnrjQT6vxFHw9B+ew1zl2haBi&#10;1p9v6fQB5PXO/wDERqoyzctjHJLoEB70ZiM/gMDfVEibG0iYxjpOcaABBMjExsP/AB10AOCRsOme&#10;v4/DQVKLXwDumPXf0k9Vz8Y1OSPQke7+W3mmfT0jVAIEeEZgQfwwdAD4zt8dv46AFjEbTiP9umgB&#10;5G/rH8dtAUtugtADbjof5HQA+I+EbR0+WgBjHXpn5fHQApxvnf4xO0fw1OkV4APppqr2QC0wFoAW&#10;gBaAFoAWgBwSNtBDiteS/MbQN+FWv6C0Erl49PD4j3H+gMY6em2geRfh9RtAu/4UL+h8cf8An8tA&#10;/Dw16r5i0C2+XhXj5/EWgHy/aFoCPtP2ddBaDMWg0eluvl8d7JZAF3U/jBjb+Ggindcx8fIQCMQN&#10;530CH3HwI/HOgBeInGREGPhiPXY6ABvWdj6TH4/loAIEESNAD+vw/j8tAC0ALQAtAC0ALQA8fl69&#10;PmPXQAj/AJn4/wAeugBHc779d/x+OgBtAC0ALQAtAD7H0/H+EjQApMR0mf6+Gnb6sVK7rUWZ67fI&#10;wB/ppDG0ALQAtAC0ALQAtAC0APn4+vX89ADaAFoAWgAtuWFPx/jvOgAdAC0ALQAtAD536bdY9Y0A&#10;NoAfrmd8+vx/HQA2gBaAFoAWgBaAFoAWgBaAFoAWgBaAFoAWgBaAFPUzvmcbGCCfXQAMk53AxGDP&#10;wm7QA8j1H5jQA16+v8D/AKaBtNbqiHQaefhp5/7FoFy093/v5i0GYtBo/wDx+egtAcvny+HIWgzF&#10;oNPL8/7v6i0Bv7W3Pb5C0D02186/iLQL4ftefx2JPt/w/hvoD7H1+oPNM9fwn020C4L8PPzB0D79&#10;fP8AsLQVl4s1j3H4Y2wP9MaCcitdOY2gq9LvWth5I/Ofx0Cy75vxG0Fi0ANsIHoYH9fE6AH0ALQA&#10;tRKW8Vq2AtWA2Ou8fH0zb/toARjr8vzxoAW0/CMDeP6nQA+gASwgn5j8fiDoAEM2RiR8Cf8ADoAa&#10;fFMnPS3MfA6AGnmn87cT+fx0FZZdAdZ+s8DYWswFroAecz8I/hGucWVfP+9jx6zEQNp+GJ20GAJx&#10;I6jAyDMDOfnoNMO9ehHIIOJ/nlsDW2SPQvSK6IGSZj4THm3yPTp+eqMXd292L8D/AKt8Z0CEPSAB&#10;O+8fCQc40AKT/DEfOcxt11PD3fPUBifX06ZnM51Rp9z5+WI7gRMbfmcEeugIL2nuCM5E5A269QNB&#10;oM3Xfw+b5/y93WeJyAQgTjy5xgjcA+75tZgKZwfFJwBMx6CNtV7fz/MrLw5rI2MZuiSCCN/VZ5vl&#10;/rrYkENtJA812RJ6iG/aG+gBEyDBxkqCepE5u8eP5aAGGQcHJtiN8XGY20ACTLbWwp3JNwEgToAI&#10;gDG10Cbgpg9BPi5t/noAGSCIAgYmIgk7/wDjQA9wEHCkx8htv8tA0m7rkR7iBGem0SIOenTroNdO&#10;74CyfiSYHqRkL/voCUbW9UN0nIODMTEyYjEf7a5yh5WIO2N/U/8AT/roJyR6EZ2JxsMQREHGAP6j&#10;W0O6jKVW62HBJwY3BOcCdtxzdMjVCGA5cBZU4zNx5YgH1/z0FtOTbS0G+BiMA5i7BXw+n+mglu23&#10;1ANwxt1yQTMb530F9/woMmPjOcTneRcOg/y0B9j6/UExdOYmSRvnIIHT/bQUk3GpbiIObcgCd5Cm&#10;f6/PUz7rKAYxmJkLAAKwd/x21MYc2hJJxSezQiRGcSdpgA+s3fDVZI9AtXV6gHaAI2iF3JGLfTVE&#10;Zs3DVWIk5mYgCRGTuJn4DbQEYc2gZECCN97em/8AONFp7Oy9O74DHcCII3GJjpP2sHQMc+ojrzQw&#10;yZ9DnbQAxkTbgwRNw39eYeugn2oX4gzEb4zI8sDOOuP5aChiZHXAG37RIb8tAAEmD6em8SSDn+vH&#10;oAUTv8Dblts8wOgnj8PqJtozgD5en55/hoKGJOw+6T707TPw/noATbxjYiepAHMG9empn3WTweH0&#10;IwTgxHyGxG38Bqi0m2kt2CWgSI5bvwggYjrGgLdVegLMFyJ39ACBtE9NAayfVkFRyuOhyMdAVkz8&#10;/wCWgRE7gEzjoJYYJ6Gf6zoKUW21tRTdpzBmRy2gQSckScpqO9Lwj/M2K7vOJAiCNgR8D8dOfdZo&#10;o84yK5qZMdZjJYY6/n8dRPdfAuKpJFeo+5MWiBjJBjJBJ/A61KSb2RVqVMxN0kiDgLOeYD8NBUE7&#10;TrQq1asYIEASABO5kCfLvrPE5GiiloluZ9WrItkbtHrA3JnR6zwN8nd028/zKVWqbTO3QA5gnl/a&#10;/wBdHrPAuEUpJJV/You+5J+BxNs7gH8dZmySWyKdWtGBIM4Y7c2JjQOMeSM6rUA3gi0kQcftCfTT&#10;bbdvc3VbrmUKjcywQS3KQTzScgA6RpHhi31KLHJBJnNzKDBnqI6Z0GpVaC1vyi/0MkAEje7BOgab&#10;WxXamCQpAj0J2kSB9rEaCkprZVZWZSOYgECApyZAMmD8NgNA/WeBGQASMddsMoOYX5Y08rvLzNBM&#10;LjJ5XX3uUggm2I8t06fsfP8AIz52v8SJTdGYiVFt0CXkMRknaQ4W3Vd/wou11RXqKrklRELzALsZ&#10;iN+v+Wj/AMfnqMqMlpVpkWi8GLjBY7NsvWB4p1oaKTbq8pUcJsGvJLFjEkNCiCDljEwNTDuotXzK&#10;rmCIDOSGJggERI38rDVD15rKyAuYmCrkhEAIIAAJBBjxaC8vK+HcgqsqM14zECJJJYAkCfMGt0CU&#10;W9io1cGCDA8QlQTaBkZ815b8uXQNwd6bFJqw8zCMSVu5Z25VT+M+fQalByUXvO8JBJZhBkMcghT4&#10;YbGff0Gkbay5bM+pUAJySpAJLAKqk7yffu6fDQaFOrUYMBClLXcEQCVWbgCd/wD36B1Gr9ogauJu&#10;Q8xKiCA4CsJIEDwSInQFO6rUqtVsUifE5AYkocnlFRRgSMapXHirQahmiypUrMSBFphkzsA5g2kM&#10;YUBck+LUlKN6d7z5ymfWcmSG5RKOykWjHKCfu25HKNarvy+H9C6jw3/cp1KpADc7IZBLGAosYsVA&#10;8pC7+6npqyk6TXUq96JMQ0+QmXUqLtzPQNn8NBSikuH9opVKo7t1nmbJIU3F5BkjyqMmT89BW2R+&#10;dSOoxHdoZMAyxe1hCkxjxL4f3/Fql3ZfImOqnJeJAXa3LXvDEsUCw1sEKF6GcH46I6cT2Q3o8u0W&#10;RkKwuYhSFhQNgFtZmI3ywgz7mthralxEd5WIhGc5nlCx48HxVNoxbrP1fiS4vLb28+0Q1KovNMPB&#10;emSo+2oWblM8w5SB8Dq0qSXQWWlbhrm2KjljVtCqQ1vLVIYC1b71dZEWgg430xtpLXSX9yIuZcrB&#10;ulLmG7MM2krytoCuH/SRuRCBrbAWMTUxZk2kZZp0LXbWxc9HUl7REzFWAGSsN1GGkBWA8TdcaBau&#10;3uHUBDEQAZCEHwhiJBWV5VKxn97QICoAQFLFipBDISgwIklfMc9bdNNrYltRdLz8SB6kuEMCoGVg&#10;JBBWyWtPlYFhH2k1eHzG42nLZ6xHM3m0sCQUpliuVIuM+vMsR6AaSlbqT0Yn3o/MR71GCNBJWWqW&#10;ywUYConmYNdAFsLp4nIb4k6e4DMRhiCWAIaJVgDda0DJ5VxGL9XpFdEiP/H56kbMGBl7r3PMAbWC&#10;4YwrA+mlxZvsjllyqvkQ94CVUFg1QMoWDIUXEAyADPlHlXVGQizGS5N0ZEYOAhFpgM3rGgB8sVNS&#10;0d5NMKTcAlLmpXE+dmZcAedfjoAZ1VvVAoYkFpLAHlqFSOiqQvm82gTbq0rE9Ri5FoBtXwgwxHOd&#10;my9tsff1UO8hgB70eyoQ6tzMVi17gbVIUClEkMIblfVf4nmiJNRWVcxneBTLvYWYsgQSjgMpZ8g2&#10;7bebVcMvGiG41SQZNsmJMoziYLOd2Chpthtp5dUSMGMIp7wAsCGpsS6wcBSRN1pOgVK7rUY1LLgb&#10;D9YhNQKeZmFyAn3A3iI9dVDvIJK1RGru4RFK2cxQ4pG4nrHM3mUR4lHvaPa4vmTKoqTXw94jWsqr&#10;T7u9ahBDEPhSWvUW28y3Mu4bwaqXLN9P7icHxZtxwwAiQDTuYsW5naqy1Kd7+fmUjHhV2OtCaen2&#10;hjUVaoQmaeXILO57umquwUDHdq2CYuPh1OSPQnWsy7xFUctUBrHnrCymEChWRNjF82mndqhJJJJb&#10;IbvXChUeXypDBVpoPsi0lhc07Lj7OgUlcZJ7CvLXK1a4q62U+5CsSokLhiWTxkL5r9tLn3fmTWXl&#10;3vaDupl1OQGXLTYjnwhZ3pp6fvaZnxVKue/MdrmAvRwpRJKsLkhfq0TvG+s8KSbua/QSvaiu8pFc&#10;BFkITQUG4BgWKkSpCdVbl9bZ0FPXfi8+IzqoFxVEVQKjMily0tDAx4rVuM+9LaqHeRGZae1LzzAD&#10;iHNNlFrimlSTUmb4moVAVbQcbto58Vipp1LT2iRRgo5hGUpchIUByCAhJm4c2CPPo1i/EmUrla5E&#10;FQurFPBTtWopZaaXqhgu4P65izKIHuc0arD5g0mlLLm8/wAP8QUvyS6uGRagpgMpebRSZSf1ex5V&#10;+Hlm0+39PoTpyVIHIY0+8cDunP6sMRujXEiWVYMHPgXV6d7wE0t2thFWRQCp51UWAoKd5OS7YuXD&#10;Y/Z8OlKWXluLPHqRhpqEFVDVEZFRVmw07WD1GPhx/PGnHZfAaSy9YhkiitRcNAQoT9Xu8VHvyMNk&#10;Ae/pmBCzL3iMGqooAIO5dSOQEiC0RmBzRzaC1mS99efOxUrLTZkBpM5iVZxuqHvO7cLkAnrEftHQ&#10;EL4qJCQ7pUsxUtdwzWupOLhY0Yu3O8abVNroQBYyBr6au6vemDcaamKZZ1WWqGp3kY+95tPPLqBE&#10;zBBUSmyirUYF5EMC+SS4PLatwkdT4dEO8gAbFVFZ1Z1csDUk3EqTTKlRy0x3m0/ejWxDlVUriRt3&#10;Re6BSNUbhAQZLQ9ZNr7l8QMeVtA4xy89yAubrkvBRQ7XAooLqwY/aJzBB/joM/Y+f5BkKquGIZ6X&#10;dksDeBcFtdHPNgMwgfZnQFu3XtAAmCwZbQ3dwGOWqIxJqOVlSFKmwdX8Vugkp1BkKGKhVFrEFlcF&#10;izAuvQ3NAjpnQO9bCdZZnemfq1RKYvhTRcgoZDfWL7w+y3l0Cv7X/f4/3E0u6U70QsVdKilKdK25&#10;g9GnHikXEzdnQS9r8/EFQuVvVwuULlkABLEKTgVKga4sTbBbWkc2Z38ydVG+6/5lcQYZSO5Cs4am&#10;GFVGKyAKo8UL4iPe31oN1Hd2vtef3QagIKlOQFlYVBbeoK4A37yfrDOIk3eHQEeKLTAHdCmQl9KQ&#10;vdgEIzBj1BzUI7thPmxnQZ6xfigGZgTUVCDUtyLi4qVS7BbxC2ldxn482gpq9M9hsV5KYRWJLUmI&#10;OVhVJDEruVkE+ouXQZy2fwKtR6oF1NmZWDSAzOKfLC0lY55V6geLOiq02oIqkkRBAWpgq8MhNErY&#10;iNaoBphnMybZLTzdFXGgY4VTeppjvlIlkqE00pBcoAZ5iyxMN6/e6CLvLxEhdwCneKloXkug0ixl&#10;CJEd5zRUIxb72s/t/T6Eum6e68/9FWqxAqmme8IaHYm2mK7nlZIbmxd6f4dVDuoUtOFbIiVSWDd0&#10;PqxTVQASFuKwbT+sa60z/wDTLbdUSPYWVi7gFagJLLzmSSxCkRddAwcd59nQCzKMYvz5/wCicu1N&#10;W7xTNM04qpIKqTd3jA4rLcykjxftalRina3RnKStNboruoV6rF2YkCoj3KCL2JdWpBrWWcEHmj93&#10;TTbWqop07jzK7UwtdWBNMibWUguKceUjxEE/u8vN5at1V6FEqcjEPVLhFtZYVQxa5u7pgYqMG2iG&#10;u82kc4Bciw/WkssrUEylhuVwSfEWuBn7Wgcqt1sKqwiSVI5IuEXWAllcDxNzMpJPwXQIiFtQKKfJ&#10;TDVXVyHIS9WtVmJEqbca6AGpGmaqkMoQ1CAVpsFUDyOGxlhBP2/FoM//AB+epZcKUKu4dZUOFQmm&#10;GIB7umUjl5YzhWe67WeHzITppvkQNTQBYWQLZlmUlRhaQLNDMLVnwqvearPHqOfeYDBoVqiS5uqU&#10;1vBuVcE1GOzKrKCAPPy3aoke2mEVlIFjgCopLw8Xk2yS1IL0/LSV27qgBUCoxNWLLgXRbza5mKiI&#10;PtXbzjTIm/Z5sCGY90LSS7sbUwahkCktxiLlpmT93QDby5loLuRLGpUdX7yD3TQplS5UShhS35Ny&#10;r9oHm4c1FimlWqalfnoIihgbbXhMgQTPiUwfD9Xa3XQZN22+ptcJwl1NLERVqyAsd0XeU5Qwnn5s&#10;f3firV1zYjquA4UUqqrDU1VWZUeWYAp3bI4ZpZi2QRzZ66ylJSquRE9l8TquF4NKSKzByk0bQEYl&#10;EB8Kp5WN0E+vmbUJp7Mzbb3Z1vBcHYzEAF2BYsYcrmLHLLNoWAT+GsW292ZvVV7R2nZvBIad0hbh&#10;yhQJU7mx/Mt2SNZSnyTIk22/A6rg+EJVZsCqoZZVbma6BKqCWYtv97xazutbqiTo+D4diRIZDaSo&#10;ggEA3ByQIKg+us5PNSWpEqjGlpZ0vB8KSpqAlAzCVXYwRcSpgFo/wXazIk5bM3+HoBQoBIIBVmmA&#10;FJHMJkNAgE+8NBJt0ULMkIREtc2DPlETPTPTn1k3rJZvPQDUo0ZAJMkm1uUXMVO4YwB1x7o1AGkl&#10;MWKq9QOVucEneekxoMXLizIuoowSwBMZjBJEEeLfQKndVqTqLQ0csEXPymbpkZPTOg3JZ8IYnK5Y&#10;grCnaBPJMfx0HONJAJtBeDyzM5xA+6OmgARAxIKmcx+6oJ35tAA7CSbSbcEwkehx4o6+8mgCMFAW&#10;2JUwLZuzuQR4vx9dADEzJIgLhXMEm3dQAc8s7aAAi0sbSApaIMC7dcDOevy0AMSYVmPIQCFWBtAI&#10;mPtNj8tAAiDbItglSQDAzcAZxv6+k6AEGiZmTeoFoNq9DmPxOgBAIrMrNBYBnt5lJGSo66AFJjIg&#10;5C5kqeUgkgcrCemgB3YnAFxIDKQQS8jcAf1jQA4D5Mi6AJJED8BtOgBiSp2CsFAkKDeeoCq3X1+9&#10;oMdYvxHZlIMkhZCC4AQTMmSPQ9RoCUs1aVQbFcDqTIaTawC4mPL8J0EjEraQoBLBdoVZ6gfzjVQ7&#10;yAA5IEzywcLCnoZP2uujj8fqafY+v1JZJgXZt6T5tz8fw1JoFcJIMz4WkYMiAAfynRTptE+38vzI&#10;jcJByFO4EydxJ9MacXb+9+ZP3/l5RAQxPKRNjwQcyAMEmOYb+bWsZZuWxOeXUqOVILCBO4Ex8QPn&#10;0+WqF+OW/PzIXBjynEEjlMdSB+x/DQIzaqgSbrhgZEZ6qq+bO+gmHdRm1TK8l4jZRPNJWR4Zj+uu&#10;qh3kUZtUGWYgXoOUbZMCVubc7HK60h3UBlV8y1wFSQGOCTNpZwT+Uf4tUBm1Q0pBARSbafVyfMVz&#10;y/D10EyzVw7mLxdMqHVVS4xYrRaonnBOSwxiNaw2fxKOe4hUZYaJLMiC3xMPAzgeouBn11ortVuT&#10;F2rMOtTADd2oILy1NyzsCiXHuztbd1OtFK21+Bk01ujKenyDmUqwZmbzgkKQqMJua7aP/dqxFGsz&#10;FT9W4ErEETcSWMCTICiT/Vukai+8BXqohyrOvMGuqEr3bkYkDHM2cHl1autVTE2luZ1ROZWKKGpK&#10;ylShbJMFjyyzXXad8rGVayXkg7FQWC8iggHx2+f46abTtbgUXSGp1HeKbGJIEqQMB+YGO79PXOrU&#10;toxX4iaV2+RSrLUALIBLI16sxRArCItY5Y52zrQzndroZ7qOQHIKKXJVbjcbWFQeenuFjoNBBUa6&#10;2oSjJEkoAbrUZiFujqsx9/VZeLLYFCuEFIsHUpUtZKjO7FQvMwZjBMXEQbm1sBmupDfVqL3yoIFx&#10;BZSxDW4UtjQTKOZ3sVSgUhEWad9RiVIMMBKsLsKwfH7GgNO94AhXy4ChHuqWhiRc6wUqA4qbz9lt&#10;Vr3fEbaS1ITRqSyiabFQrqRdbTtlnUFuZQFgDVKSa4t0MjWnmkqEVMq6VFNq2qQ9QNUXxctseny0&#10;77/h5/Izyz976scoHZHW1XYMUzJmb4FpHLbbzAdNNUqjzIt1V6FCsihkLDBADlULM5ukOScWqysB&#10;6aoc+8zPqoWY1FR1U5JpwVLC4Fma78ZjVR14XsySm9JVSpSVQ3ehajVmgKKhEslMnxNaqyQLdaKS&#10;ab2onTK62pmdxFOizNTgqxVCKYucqF6syx5p20000mtmUZPEUgxuamirgqkL31QhbVYsWJakBkL8&#10;Obm5dXFvZcwMbiKTqRAZkI7slg0lo3V9ihVoA/iNapppNbMwd8zJrURdDIQy3UzaxaEIVUULkL9Y&#10;BIPN4mXTJd8jGr0qdLmBYAlS16lySoa41WDT3TvI90a2i27tVRChvmZzPH0C7U6YW5aQuL0xeLXL&#10;Ehpi2JgR9461g6ddTQ5/iqDllHfU6puLhKNTuai2h1KnY8q5BOtFVKtjnbvVmO/CMFuDGoSy8rQq&#10;XjY1KYPiKqnTOtItU4vZkz7rKL0zSZkRQiNT7yvUZxMnCU1Vh4Qy/u/u60TtWuZnLThWyM10uJqJ&#10;SC00K0mpUrmUlsCabQGuuVi0+TTJKQBavVTiG7sBbDWQEVCQbUamPKt2Cf2Z1qmoxbWqHejXJipo&#10;8tTBIHeKzxTNiBUs7zeHm5I+TeXTvhuSEVmUBSlveKjG41T3RevdIAjNoW3E7aadq1zAapWHdO6I&#10;AjVLKlplyxMFXtbmpmWAj3LdMV60DUsFTEIqladWi4uJpPgLTPnY7ywx/iBhKApFKk8MFCd6WAvc&#10;NdZaDFttokaDPE5FukxmQrUqbOxdqYAipSO4ctyrhejb/HSrSnqJeM6/EtUaoro91SmLWd6ZulrD&#10;dcpc+Fe88o8umS82ljKirBYq7KHcrFtJgpuuJOXW27AO+glJXa5gFkNQnvAAKlOpSqKwsAbKMqLl&#10;VukWnqdApVedvY1KNSmazAU2qWlkQ1XZ6RqC494THLcwA2a7m5dGiXggSV0t4/mXKRJkq4C04erU&#10;Bc0woH1opUT5ukjQUV2LE1AiFoZzTd2WkXcC8BmuE82czyrE3aDNSzSXREFUUzUdzT7sqEvZS0P3&#10;hitTCNhqfeNOBOqqSdbNlKnUuZW4hFQWsWD0mLU0DSxC+FK4VubzQDiHXVwt23rmIfcj8f6mbVUV&#10;gSVNOmFvXuSUuc3s0S0MtuIH8daJ00+hBznEIiUeVa3eVFqOSR9XTIblZftd2qgjVPNckuYXl1uj&#10;n+MDM1RxelpW1wSoZnS0xTP6tiGzHi1jiLvVw+fd9kIS1f2vsnNcUjhTRUqq0VaoyCxlIUSee4M0&#10;j52zrkmpU4r2Tqhq01qc/wAVTqWEVKRYMQKb0rigqK1yLasMrj3vDqKftRo6LjwtHP8AHKLZRFqU&#10;1F1Rjzm85hJEsxp3DfxHWOMtLNcNpunwM5rjaD2WoAEKWspbB7wF1Sou7cvWPFrhxIuq89deZ2Yc&#10;klbe/wD15funKcXw3OgsBNUixFQ+I8tzkNPd+uNzdrinGvY1l58/U3jJpyqfn+5ltRLmXS0guDVN&#10;otWfGguILdI1jKPKSNVPKuHXw5lCrQ7sOPPDsrQSoK2ktUQYDelv97UqKTtF5k15+hjVqbc1pcK6&#10;Qk3ByZkImwZfFnWbT0e+YcN38DLdDDJbU7q9EdVdgUZTD3Cfe36NrFx5N8B0qTt6XNkDxY6ySjsQ&#10;SwUA8xW5GzFP0E+LSqopc5kNt7srlUYggyyMowwhGnmwTGQ2SD5dSk2m1yEJgQgp05g3KXprHMWu&#10;VnIM3+IYxoytKk9+gFdmN0h1FVQGeqShpsbVjDeFjn3Zs0Vb0nWb90jX3F9Ct9WCbmURKAEyCSrM&#10;jAdR3hXbSHWL7gnJRCCHqEoCxa5Fa5YqtTPiXleJjr10Alb38+JGtNV7t1KOqsCxUFXqcrWwC8Mw&#10;Yif9dWlzl7JTbakveAemFrFHhYRfrxALJcs0zdhfj5mjUtU2ug01KMnH90pMpl3qXrBqAliXa9DF&#10;MFSeqsc+9+ehVavYUpO4JBMzLSE94zlQhSp4lBHIJGFm78dPPLqRluTb2HpqlnI1YKCFak8K9oDM&#10;63PhyGm358upDizK9iu4JBJucdHQlb1UmSVb5tI66twpXz5iu5a7Rsie4EDuytNTAUKPC2ALwTzC&#10;5ZA9PhpV9jT/AE+eLzYJKrzcUiqVuFzAcrLBW25RdKu5OWUWt+1qVG1T0y+f3TVNq6e48K5gKAsw&#10;9he6q4AVEjZmtyc4jVqu93v9X/QiNXqr3lIlQadyIFkd8GXBJXNoW/A6/srpSclUX7JKp1LmaCVI&#10;DoSKZS1mFwa09Can2WbIn01on+y9zNpvi5M0KNRmZO6qlgPE+QSXUHkQZprc2x/PW0Jvhyz0ZzzU&#10;XeaNSOh4eoFUMuaaoFWwHkyzVJbztdbb/wCNdMJKr5905G6TfQ6GjUIW4sQ4pGxCGdyjx9YTcNwN&#10;/wBrXXFvTXiMGlqt0bHD1QUJZSUAUo2JGFUmooxnqfhrog481qu6ck42418zeoVVsKu4VltUBlkB&#10;QFvPciGaXCgb8v466VV67GMk7zKBsUKqkEuhVjUW5FVXp1FVYYBmENPLuOX1u1opJauPMycdq6Wd&#10;FRdabhCbQqFfEwApsiqyXE8x6gHxWeLXam06e8f8vnunNNqTbe3ibfCsQvOpsBZnqqxvGVVQxLeK&#10;07Nzeh1rHZfAwxN3WsuhomosXoruAVpUz+sqOt/1lTh3O1QNbv4fKdauXC8ulGKvW/HzIvyW5Q0C&#10;ZQuQRUcBg7kLlmufJj9rm1oZS2fwBtQhbAVhizMzAUkiFJVF/tBvBnweugi299/4iKsAYQsj00h2&#10;cFrVqEyFRmyyxbB94Ny8ugqOjtd7l90n7sorFiaTKTUtqtzghRDQPHyziRh/Dppa1eUlzb0itWC3&#10;cuQ63LQR6NrVDYQWJAGRc1q3ESV/a06jylwidt01xkbqpq1GLFlVbEaok2scT3j4qANP768uoaVy&#10;9pmomJRXVmdbWpRdTFisvNew8zFbQ7C3x6Ly8L8+eZnl4/qHLuTNRSX54IAqGmAbmNSmLbiNo5vs&#10;t4taJybfWRnJ3KUQakq5MFGcKiMzhmeCbBUIyytasGAdDu77qkBA1lneEla1SoFKhwlRgzNNIK0h&#10;lNjAgwrD46nR/ekxa34DKxKqKjd2UqxSV4FRouFFOQHl/WSTdMftaE+vDl8x7omuFpInHEWpXAVa&#10;ryoZby6q3iqOTgwfdn3ebVqbSlfE/Ob+hnVOPjQ9WrUimTKOtW+mhAqOabEiqRd4ZuQqxuC+HNuq&#10;bbyvaT/yjill+K/9Ss6lvBUdLyGagKhflQlRUqUipF5a8ARaWpz5dDk7036efPtDSUll8+e7/lBW&#10;EuDIA9600ZWKlFZGLiwYZWUW5+1avLpq6V7kNU2uhNRqkD6pbC1MYW0rYz92pgrhWsYFfeM26pNr&#10;ZkSSa10okdVqJSR6b2OaqOlM2OUpVFqoKS4u8skG7e7bSGpUlLYpsaVRnVApqqwYIpYISpL3MtSL&#10;iGLKwE8qcuhauluTNKm+aAR+8c949lR2ZGqQCSiJFVkRWAVQ1xMH4tOqTvedfiZNdUKo0MBCUlvR&#10;VGeamwVQQEEsouWfE3JzRob3S7oVbWmodY4SkvfXIyslJ1Jvqd5cCB8VtIUyq505vaK2QKnTa3Iq&#10;ylT3my3F/qnAdWAwQGXmZmZpEtdjUyTUm9vu94cKdLeX0IGptZUlogBmuQQhZkKEgbG45iB82B03&#10;F1KzTSL+2vjuSUSCXBZRZKvDlqJfxpaCftMMco66IPNd7x/dHJbpL+v7xdpCoUCd24IJSxiHp945&#10;BFSpTvPh+sEgMv2btbQzNPhennMZScVJNSV7/a+7f7poIEmVLxTClqvfKi0WmyVRJDN3VxMjxDm1&#10;uq5GDuv9NbmwpViGapUPdACr5z3brBrUmpqOZbp33LNzBdXfCooySfSs3/Lz/wBmojqzl1gr+k0a&#10;qVHrUyaqr3i1GJwfdNvMR5vFla8+kvZLLVJ6TUXrcvDolQU+GdHNOuzu9/1gLRWUcpjcKmk815e9&#10;Jd7oFaOXKJaoNh2ReFUKv1FN+8qLcHmsvfO0cOy3Xyy5VLbl5tS433s32v8A19roBucJxCK5QEd2&#10;1azvFNYuaNVL2rcOxz+s3tujxdGOuacW1m2y/d9nkyounqdLwSgqtBRVSo1RaaoGNRjTdGvr1Kjn&#10;66FWpt5vdu1zT3vz/wATVNXS5G4DTRFVAgCtV7rlC32MrKGCmHIVWBK9fFqNW5Xy/sbQrioiCuQ1&#10;RGpCuKbsrhVBXvCoqPf/AGq24Mf5Tqpb5X3Q1b9ltA/UPVLcRScKGeoqsGeoUan9XUqMGK5aVRpa&#10;1U5V5WbSWZK1sxJxlV7hpPfUWYcPSNjxFtVWqUyvNTqh4MUzgsd0+1oWWnV153HvluJt8O4JpK8o&#10;lNKNS1WVVSo7sKtxWOYMsHDRH2ubOWnEt0O9Lyu/PzNei8swFNglYstOktq8SBSLvSSmxMWPHKT1&#10;SPMus5p784/uijJ248pd33i5TKOKrsr1HJK1BVDd5SDJz1AoJ5UZYIXZtjbqWq0ZWjp7hK5A+sPM&#10;RNM3tRNU0x3YaoDJrKaTsQRzXfvaBj04sqCo9yAXKWfvFYFpKMGc207mb3WOgnhzfaIagDVG8VEO&#10;UqE3XFnK92XcK00YS4ZNrjfw5abWzM3va4iyq1bVQBFlnAKtYWghQAg8vIxxzdfvITpN07RIiZIg&#10;MazfWyzU6QKkKxWq5Nq8uDF31dvTQOKba8CchHLLcoAYyaw5aYKqrqhSe7u5Tv1OgvSnBPUqcRJF&#10;jd6yKxFquj3tPJLCe+hFwZ5fTppptbGbu3e5CAaZAaKZp92MglnV7nww/WMZzHmnl0hFsKoZCF7t&#10;KkMrpfzOxl3YMTdTPLygcv7OgCZl5g5ZVUfVK/EM1I8pUkBVnFvpE45tA4q3RWq3gVEBCrTBNVHR&#10;iiITY7KyQWJ+bXRoJk21rKqIXBLqAiqSl9Ih1VPqlupl1V+ZeaR70229dBnrwWR/rGp1EEPDgEUw&#10;jVGMCq4lot5lAu5fmca1tx7zuyLa2dE6soZVNSmrSFCFSy0GfFVDt3/MwJA5QctqOPx+ppUc2WiL&#10;iAtFnkd5aJpWA2s4WLVRlFtsKZNv+hFJt3qE3tFFWWKBFVXvdWalaWa9gobu6hUGbrSR4lAtu1sQ&#10;01ui1cWCrUHeU6QF5YBELL4XEMLrepn18XUEA1Q0w9RaYBdgl9sU6pmVcFtltEjy+8dZ5fZvx2/u&#10;Bj8UTTeoKr20WZBeVcxVjDW2yKduCqiJT89oaxtd402jr3eL7X8yq6IkNfVQF3gFLUe84DhVwwUY&#10;YnxacHrXUmaSjFqW3n/1B75VqIlYlKaoGpJSk0zcAvdMnmYNMlfEeY60qlS0M3KMW0+GgatilhSd&#10;iWZmQpw8U1Lri6otS12K4BDDLxbjQkqt6L7wNJq46+fP3ZFUrSFzqlROJARHJgcQ4W1r2THeLb8O&#10;bVW6q9DPWK04ZfxGa4VkqIzVKjOgqMphadytyuQyw1Qr4cKF+B1fw4K+v4kkbqUg1AVsl6YvIQ94&#10;sIUgE1GL7gHmv8LatVWmwGbUC4ax6NWiGSrYBUtDfrHVx57WXMLppt2u9GXnz9TFvZKOXKVKoVgh&#10;QuoY2FA8GowFwNRy3hKxgW/wu01e/ukur02KxVxkiXBfIrCyTTwa6kk3WyFzzav1ngJKWtefiUK1&#10;EmUuCqFVqAIaa61PEFibmVsCT927Vp2k+pDV6b5dvmZtVX7ziEc3LTWn3iVIdq/MwNVQubQ05Xm+&#10;s1Ud18TKS1kn3TM4iiJPeXG39VUV1EsLWCVDjl8ImNaxlm5bGU483z7r/wBxkGnUqVkUnuHUDiaz&#10;Iab5fK0qzPJqSuAFhU5d9UY5eTfnzX5EL06op1aneiooNopcOBNO6pNPuntArKGWGJHL97VJRTXD&#10;kBxi+6ym3DqoqIolqRlgab1az94HZQjpG7MpMhWtu5o1XrPAzMviKLoFdqXdEMKbX2IxqEse+i0w&#10;nw/HWhspXJroZVdVdwqugvIqgim9Kwxb3jAeNbv2W/u6xn3mNOleX5GUykEmoVdV5mcsVqd5EIbl&#10;yVyYCzvzaktK5cOhAabkq0gKzqFAQjmJZYqF8ti7blafs6DYr8RTpoVR1VWZQjOjGoWYGDTYGO5m&#10;3EBo31EqUaGlbS6leoIYIC7oYD0sgWkNbe48XJ0/8aUrclENe94mZxiq1Nqd7QVDq607AbmlabFV&#10;5WloBA/Z1Fuq5Ib0leWjFqqSFUuyMbwCAV5Qqwt1PxNhjPvamWz+BUFvJkBJpDDmqolb7AzAsYWm&#10;xtlmK3QYFsaYcLfutfIVRCWuNNAzMtlJ+8tRQtocENNSpcRj9rU5eLNZaqqTujNqo0PBKKKypVIk&#10;0lrAM8A7obbcZ+1rOUcvPcZGKPDMLreH5s5Zwc5yO730ZcPnv8P7Dt9Wf6FCFQea+OYCIiRaY5fi&#10;fT9rX8tS92O7P6gjuviSQOQkQIJUYFxMTyD4Wj9jUQ7yECACQVhAZ3IMAmBv+E5bb72jnxWNtvdh&#10;HIXEjAIYAxGYEeLmH9dJEOJgk75gAkHOOp3t0AIEqRMwTlmghR4pBHhF8aACJt5pyAVMyMg3TkZO&#10;OvroAa4REGDOQZMzgH47HQApURgwIaDbLEicEHlneNAEq4ZiuW2F3wAwR+1/c0Fw3fwHWDNs3AQI&#10;wYPN5s/L/q0C9ri8/gIE5JBHUYIwBAmOnhmPLoCUcvPcIjlAKki4EbkFYYQJjbmxoJEpYQAAy4Ik&#10;RbGQYxItOgG7tskIBGRk5GDMEyAJGfDnQNqm10CEnmEghQRvJBMGQXjroEHMNjYAWmAgAiRsny9N&#10;ACmcAdSoJMA7ACOvXQAYXMyAQAeuRnAJjQA5bYIJMxHKCwj0H+mgB2WIHXw5wT5vynQA6mTAH5CB&#10;AGCT7/i1M+6y13JfH+giG3JEZJLAmRytgfL+eqL4PD6D9IznbrMzid/65dBQjGFkn1IEyYn/AFjy&#10;6DOOa1LexT0BMdCT4SeYg4/PQHPua+fkKYJ9d9xzAz67RGgeRdWMQwg7SQCTgwtmDH476CwiwUqx&#10;MiZH3bQCM/PWff8ACgCIiRGxAG8ieaY9LW9OmszKa1vqOpgAgrE/LEnf0+Og0jdK9x5wOu3lKwT+&#10;dud50DGnoSQQc4OIzJP7WgAonE7wAJIwnVSNtAm6VvkEZK+mZx+cyY+GgjTP538/UJfw6iSPXMiD&#10;oEpLM5PQRWEECIiQCNicyZ8MRoNRBiYuBGwxt6yJ8eD66AGIkAgQOYEdYJIHx8Xw0AEokDG5Kxj5&#10;dR/loAeT0zlYboSMYif6GgBYIEloJgLE5Ky2Ls/loAOAeYH5EHMn1j56AEJO+Y/Mebw/e/loAQNs&#10;nl5hM7mD6dNADzBExEYO5xvn89ABLBGCAd4zk7YXbf4aBt22+o4tiBM/wjBxmTy+mgQ/UiDgQAJw&#10;N9/NoAQM7ExkCRg9CCG2GgAhEZMn5emTd1EN/PQAywQLiNo5jBAIjGeojQA42CRiWgbkgdB+9H7B&#10;82gAlBkGfvBgcjIEgfLUz7rAeSxkjlJMbyI+fh31Q6abr2RE9SZkgEiAIHQqDnQCdNPoIRJBGRtE&#10;2ic5/r97QPiy/ZHk7iOhXf8AjoF+OW/PzHJUgYB6q8YiJlhGgQQxg+EW5EHePd+z/PWeJyLi6Un0&#10;HBOREbxjfMCd8azJ1k/FiB3BjB6TjJk46bjQDbe7CEQAcZ8JBOd4GMeugfPhsIZzvBneIXlI/GdB&#10;IsRGwzMEgZzI+z/poAUnp6SCTA/E9NABHBtJO8yIAGYB/OcaABzEzcT1uAEHMnp6aAEwiZn05iRA&#10;Y7beugAhUHrGCQ27YO0ht8HQAc5g+ggbmIgHeIidADgmJOx8U4MdY+FugBuWfDPxOJHViNBTlb4t&#10;l0H5bQen5GfSB8zoCHeQs82cYzifXB9M6A4c32QrsAbDp6AAbiN/56CQt8GRBEkxgbGJ23H5aB68&#10;tMwsSIMmDiB8hBG3X/DoEI5wT16SDicZ8K6AHn43Z3giDJYAxoAIzkiOsXGduoGg0jxXm1oAFou5&#10;R6QTEkdI2OgJT91jgCMEdIx1OcEaAjJuXxHk7RI2K9MmMknQaCgrgx+IMZ+P7I/PQLSS6piJuJDZ&#10;EyBiPXJ+WgNIrokPy7ZOAokTvs0+mdBlx+P1GUzcMx6EdB0g/hoCUcvPcORM43MZz6TmPQaCRoi3&#10;AJI6SCCNyAcbaB614BgxMEACYgfjGPF00Fx55vr/AHJJyRuD06ZxuNtp0Bl4PqNMAnJPLgCSJM79&#10;c/DQaCPoDJ9IIPy38OgzjxXm1ocMQTHXeBggbyTt00CqHV+fkHI3kASYn0nIz8dAnGSWuyECFM4J&#10;G2TcD1gFvgNBIYI3M2qOYiBgmP8ATfQVm4ctDk7tO+MiD8QVt0BlvWOqCAMcsqerHBzuR/DQHt/P&#10;8xgemwi7rGY2htAkm9kEMmZlvxOYjr4hy/w0CERk/PPKcwcaAHBBk7fyPSZ67aAHIkmTETmSPn/L&#10;QAjjJBON8THqfx0AKYHy6jzAjDAnrK7/APToAE9MwBjriR6g7baACHLA9MQfyz8dAEgkAGTJ2iQw&#10;9RCz6baAHkDc7sY3GQBg40APETAnr6b9Afw0ANOx8J22M9Dyj0nQAV28HxR1O3yH4f4dADCDiCem&#10;35eH72gBzEsYxHQEDrODv/voAHImeo/ngSPw9NS5JbgPk4xtncxnEz8I1QCjMSNyAAAfyx89ACIO&#10;0DoBj1OcamHdQDn3tl/hnbJHpqgFPS7OfSc/D5aAFOBmBiDiVJgSDiBtoAY3E/k0jBOMkR8DoAfa&#10;TvEgAbYMkn4SWzoAkBIHzjpM3HMx8ManPHqTHLrlCmSYIBBIMkG1VGbSfh11RQlcQYGMEQM/P+Og&#10;AxGN/wAo2/DGgBpwOmYA/lBBxoAYRBiPl0BgYxoAfOPjB+QKz/Xz1zgOMjbI+Ixv/o2tod1C0XhY&#10;/wAMjME4P5YxqhbXKT1Y0g+mR6mc9d99A1HKqHxPWJ/GP9dBMotu0xHfPXP550Eex8/yC32jBPwk&#10;DmkgdMaCQZ/23x8s6AHLfCD1J5m/j10AGIEHcnbOBjMALjOgBXRgjbPpseWPh/pqckeh0BEjJPxg&#10;fDqBO+2qIjGteYpH+253jYaz9X4ljyPl88fHrrMBaAFoAef69QNpGtYyvRvUxyS6Cztt0PTf11ZI&#10;+OsnO/qv56AGyfjH8PkPTQVrF+I4P4fK6T8N9BIjHqd/g0xsT+egBwTHXmnECJOIk7jQAvxukScE&#10;YU+v56AHDeLJ2x+W+NtRKN6pagPI2jxCQB8sj+vXVgOJzHp1u8Xwu6aAEWid1ABE/wC3Uang8PoH&#10;xGBjG5x84+MDcaodOr5B6BAyZ+BE/dx6xoAc/CPyJ+B266mObXMApET0/P8AlqgF0/D1P8/TQA+g&#10;BaAFoAWpuXu/UBaoBaAFoAQJG0+n9TvoJcU1W1C0FDrbmfQ7/wAWHpAOgznm190bQEnvXx/IWgzJ&#10;O8+H8f8AbQaer8SPQHWuDbz5+YtBmLQaXXt/mLQHjWX8uYtBmLQaer8SXf4H/rK/wwf66hmPvBy2&#10;w9Nuaf46AFzf59P3f99ADLkcwkAgYj/LG2gbrkHPX8P+nr/XpoEDOJ25s/hjc9NtADyDknlMR+B6&#10;Sc7fw0APoAWgBwYMjpoAbQA/p1/P8v69dADaAHP4xmJ0ALP8dvj8tADaAFoAWgBaAFoAWgBaAFoA&#10;WgBaAHzMyJ3n47/noAX49Pj+W2gBtAD7en+fMNADaAFoAWgBaAFoAf4Y3+H8/TQAp/KZjbQA2gBa&#10;AFoAf/fOc/1/noAW3p/A6AG0ALQA8H0P5HQA2gBaAFOJz+Rn8tACu6z4YE+noJ0ANcJiSD/EGYj5&#10;6AGn1EgkjG8f0NAC9fLv/e2J9Dg6AFvb/wCek+L8Px0ALw/H85Lf0NAEOgBaAFoAWg08O/8Al8xa&#10;A+z9nzr/AHFoDE5C0B/uFoDz/wCvnoLQPSvj0+AtAlXtfn8w4cQc4yDvHx0C4NOfXcDQPzw/mLQG&#10;ufzt5+oXL6+m3rs2gP8AE80CSTgnB+Gdv440DWVJyQ4JGx/r46BtKWlaLzoD/t19cfjoH15N3y6B&#10;GJMbf5fjoFFPLTQ2kq5FDY+G3w2/00od1AIzGMGMDG8baaaatbAPpaSXgA2N/WP9v56oB9ADfnv4&#10;uXfb8+m2gNR9AC0ADyk9CSPngH+U6A2H+cdfy+OgBSPx2+O8flOgCNifXaSIx5iPxxoAb97/AN/9&#10;fjoAQMD/ACPQ9GGNJtJW9gESf59ZwemsAB0HQKfj8P8AONAC9Jif6mNAC/qcR+XXVZJdAEWtmMx0&#10;9RPUemqjDm0c4BMx7xPp65zHkzqsqy5eRtwpZqAaOgPpPqBjHrqjPPLqLLTtiW/lOk2krexfDB9W&#10;JZ+RNu3x6T0/21HrPAX2Pr9Rv/G87D+Wsyp91iOP6OJ6Z1p/5PPQn/E80I/iZHUb60HSbcfZQPMZ&#10;icx84hdp+E6C0ktEIkCMY9M5AGdA0m9gTtjm9donckz/AONYylm5bDy1rLRCMcv45XoB/lqQ1i/E&#10;CTgTGTIGIz66qMc3PYqox31ZHiJJggkfngiR8c7a2MxwM7fnGAMiI/rGgBonOQLRt88DxD10AMD1&#10;3gHEAwR6H8ca5wFuJLED0wY+Hyjpp697xGk26W4Igjpy4GCSY80Hy/PW5eTx8/iI+gnmxzbyDGgl&#10;PiTbGHNbvPlJzMHwyNo0GwwP4Tj1PJ1I93+vhrnJn3WKPWQQYAwd46BttBQo6z16bk+pnQAtt8nG&#10;+M9ZB10E5q72jAWFBA69RIMdTnH8eugySb2QzGCAYiREROPx9BvpOuY8vDmsYEYg8vQEc0AEbDpp&#10;hPvMbcZUiZGZiCZUmR11MO6iounlY2R6/ZHQz6E7f76JSy8tzQUjO4HQACPxHXYaHJLcnJHoLYev&#10;NzeuT6+7/pqihhmD4QMehOdxoJ4s32QCciM7/HAyQI66mK4a6gqVR5iDNtyiPUN8hH+WqB0rlzBG&#10;SZx6EzKyeX5aCcTkMdxdEbzHiH4fDSbS3ZUO6hgSD8VxgzDEf66Y9JLqmOPgBAIJienzPz0DGM/A&#10;DeTbt6k6z+x9fqAzHYQdx8cA9D91tGHzErpXuBtMY6NAMz0x89aDGm2RiAdhM77533/joAb9nM83&#10;L6R/loAYHchZj7WwjbP46CZ91jfDIzk+XfeP620FBDJNvTbpEiCf69dBM+6wfPGZztAOMfh/trKX&#10;FKkUR8wyDPrBEAYP5R6+utQI3aJU4E9c4OYwPnoGk26W5A1SdjgFiFiDHzu9dTPus0SUdW9SNmgy&#10;0EKZjAgGQxtONULin4IqNUJiZgrGZBxmDjqp0GhVdgScQAIuu3+Pw/31n/4/PU2S4eHmV2Jt6wIm&#10;LlIGxyOm+tCiB2MMQS1w5c5/PbWfrPAarMk+ZSaoRETnBPTm2Mfj/toxORoo5bbZUeqwMFG2Amfw&#10;xjWhqot/ApPWWSQYJmAOoiOnk1zmiil4soM8gzB2kEATPQgfejQWlbS6lSrUgEsYGxiYA94jd9Bt&#10;FJ91blKrUtJ3AEwwJxCzdy7+mgpRbVpaIpVHkZOeXY3YGQwnpHx0GsY5ee5ScglRJ5gcAYknE4wN&#10;BRWMOSCMDmyFtYAWgz09caDXWEfF+fPiQ1BKwCSYAlok4xJPi30FRule5A9MmWkH1IBEk5WfUbY0&#10;Bm0gmVyoUFpPKNgBmMgY35yPwOgq3rruVqkFSRIJNsKDBUkzvsLtA08stdCB2gbMCcKCAQCokk4/&#10;CdV7XD5/E0jK029KKxzB8Qwwgm8EDcDzQBn7Wtg2TjHdET3Rao2EgxJv3uA8rDbGgadpPqQO0g4u&#10;DQcgSSM7TFwM/lrPE5Brb6GfUdQST3jNEsPtIYBk7jl9NaGsYyT6GdUqkxaAS/Mw5gASSeUjP/jQ&#10;axjbknpf9is9UXEgxMZ8pEybs+HxaAyurrQqPViQpEozsVVhkArJBOGJJkaDWK0bftFGpVYMbnkq&#10;QymQYBWW5fs/56Ckq0RTquS5YsClxtOBiNjOBPr8NBS0XSSKVSoQAVJYGmVJAtIZi0k+mLdBajFv&#10;NumUHqOQQPEz3H1PLzPI+HQ2nQaOL39kzn4i4zAAlnYm4yw5SFS+Lj6/w0Fpba/j/u89Co9Ylwow&#10;9xXzFCWJiT1/LOgUVpcoZoFUuwchYUmWZyYDwJuRjhcK0rqs3Dlo0pXfNET1CxaoGgEBROATO5Nv&#10;KBbM/Y0ezp11/L5FZEllXe8/6irUqXEXsAbWIDuRk2hrSPCYjGnHii10HFbe790q1DIZmm1lIF8X&#10;AyQrED8P2U1cO6h1FySWxReqYJVr1CNcWUhTc5ACgnq0j3v2dUU4qVtPUrM8LzMoVeUEG60dWB8z&#10;enTOgeVX43fnwK7HCsX5qkA3wAiXcwCgC7lKZ9M6BptyrL3fP7JEQ2DMCmMMDnaC0Ovh5lgHVc+K&#10;waT3I7wfrAzE3KDThgXAACsG60x1P7OjM8uXkRJbRivEAkrCupZHBAJaIF19jHEMdvMurhs/iNJV&#10;ost/9FWpVJAH/qGwgk3KrK2Q0SxHvfs6rKqqtAUVq28xCxm9gZvIEFZAQTnHvWyMfZ0w0UopcrIm&#10;QAkxMhlWSJXmJYlE8PK2I9dAN9zx8/mMyBmeIMFSMWQxFokHxNbdt9rRdJ66ERll5bkRR1IO5hRu&#10;ZmZM+6oWOnilebQPvZnzGILWqYJES6i4AXYuWeWV/LTTa2YJ5cy5gObVICQIzLAggHlptU3vgyAP&#10;f0ia104l8yu4a1FggO0NAFyhecIGHmi4jVRy65hurlx/8gBLWwAQQXUYLAHz2nz604PD6Eh3WpLn&#10;N4MsAWuBMjk8K2/DxebWftcPyE0nugAGFMjMASrCAFANpJZmljbkk6rScvBBXFfgA7NOIdZlVWQo&#10;DWkMCvhbqfuNq9IrokJxi3ruwW8QZoYq8cpCllEyjEZVSuRH7WlDuoztutO6RIVKhGN8C5ChbZnl&#10;rQOvd2iPvaorE5AliCUuN0tcjNMEYZWYmPB1G/N5tGv7P5mZGawqABIRC6ASJKlAIdJz7wb97m0D&#10;p3VajlyQ4IFQDIeQwYFVIhfuuobGOmjZ3zHLaHw/NkDs9NklbAARAbJEBmUiTjvP2s8uqjl1zENJ&#10;7oYO92RcMt3QtKi5FMlR4ZHXWiTd5naBpPR7kZqkyD42GFM8lx5gV935eXpqiJe38gxWAUvd3mCq&#10;FpLW0nHdtbuh5s9W5tBMo5ee5C9cKXuuZatoBIDN3imSAq+FlZtxylYldXHii10DK7qhLVJ+rIDz&#10;s7czMGDGJDDu3CqZ08PmSMHDWkGQwUyt1QqBcJUHxOWtz7z82jLx/UA2qMtwenTupkperXKQ6rzS&#10;3in4hbb7Rq9O74EUuCvPMfvTVdQpClVq3VEWyoKYWVV1uPKGwJi3SjWX+ZMo5Vd2QmqovLBpeO6Z&#10;Fa5Ct1S1DZiGYkkDVEA1KjS0seSmVJYi1WbIS9sspp7+HwaAGFVGR5ApikrZDOwIC82WTmUcqxhj&#10;oAkd8OEpwwFM01vCVUNOmpvpBfRm2BubQRla3n5/EcsoW1aZC1EskuRc03WfaUVGgkz428unrv7v&#10;0JbbVuXFHiCev+kZACpakgTd3iZlXx5QLh93SS2SRmkobLyyIEGmzS83jIUoy2iQst4qrb58V+2g&#10;KalLXQiNQJTdZ7qoULsYyZdgFV91qEM04+Xm1p9v6fQVXr3oxHZpKWB+7aJ7zKnuwtqiIKrbdzfD&#10;c6zBLTM1xEt4Vqqpew52Cgd8H5FIWFzncCPI2qUW9jEj+sXu1NQ1DTFxpQHuNQ3VCrBSFUM0SLo5&#10;tV/h+bG6ebh73tBXBnqwDcAlJDWIEsf7JYWcm5ZPN9nVKPDTJ9x/MjLEtYCapJK8x7tqZACFSw5W&#10;tZYmdku0oJVfNhvvw5RIoKBTzWMDcQWBBPNaFk1KkL+7zeVrnLrmqiJO5dc3shMqFHRTDMWvF2bi&#10;0cxbNp+GMY1V3r1J4o+FkTPUPgYAgGUMsABaCCwz4YI973tAlVq9gHDBnLm5LpJqAKGYcoWmV5lW&#10;3eBDWfHQIBip722o5bxyshntCm0css03QNl66BpN7IiaXVWlVaajFbgb1qLaVZytpOGAWLsaadNP&#10;oIYqTGGpK5YU1AsgrTk1wWY3DxiMeukAjegVjY9wsS1CGdbcCoxbm+XmZ9ApK00Vp7xqpZSFVgFF&#10;NDTFGozEMahebanRvFgW60ccsX1ZEuGsulkDE23G5cG5SCV8ayy1R4ua0yRb6HWgS5Zfp/YTBmEi&#10;8hTa08rE8toAE94wfMD0+PKGYzkkraSWW1K6KQXVSX5lEC5rZERyi3QBExYE3GSt9QvAciolrSAG&#10;im3dMozNsaAIagqIrrTW2oaire5jx5ZyQx6CI5Q2Tnl01TavRBpz2EhFIq9RVKU7qVwuPdVG8jxl&#10;qeVt++WbppBV6LmOyHlW36tKICIShcS6IrAtm2VjYnQZp7uXtkBHe1DTCKpUsCrFHpCmqqGJZc3X&#10;3BvtH93fTveBTkkr3iyuWLGuAFeg9PY3qalSlAXuV37tgMiI+1pe38vzJru+9v8A9kVRZmralMKq&#10;oNwysZFN1hj3lMRBkaoLyab2SU6VigwDYDaZY92WWXDE5WZlRC6DOWr8dv8AodVNgqF6lN1VVFzE&#10;CowySsrDSv3rbNzpOSW7Bu3q9SAq4SkVdKaLVESoFSAQo4h58Pm35bc7aaavNt52Jekl1y+V/wBE&#10;COzWiArSAz1ai3lQ9pQHAYnmgn7um006e5QSqHcu61CjKypTg1BDD6sICOWsFVulvm0ido+7QNO5&#10;lKk0yrGyneQalNBmTUVRFPptnw60/wDJ56Cemdrw8/UAPSRmkNUCC1ZJlvUlo+zAEeH7WrTtJk8T&#10;0ftEZN61Lnua0uyFlVQzEQLAn1nLcT6X26Yp95kRKWWWiqLlLVKYZYpqJst8zLWkz5hoE27vZk4o&#10;uyE1TeQEmWAd2jwKW3len+Wo9YuSEM5ElULMUAZg2WRaYtVAF8Si7IPLp7JSlujP7/y8ohKPUZTy&#10;MBcWJFqUrstaqiFX/EMeLl1Sd69Q9Z4EVtQsKSZcgVmYG1xSLAU1GxuuZpjygaCVLit6jgIIWJNr&#10;yXRbqdoYtTQ45mZmGN8aBU2nIQvCoqlVqlA5TmDXOLeY2m5lW428rfe0CE9hqEstN1KlTWZipHd7&#10;MFRT5rskcoTroAitvQ90FAohlSpeaa1pKFQ6nLNyzgcs60jw3m0slust6P8AsEgfIZGtAWkQqF2V&#10;WkykcpW5SF8Vuj/D82Rw1a4WiQrUUqywLRNlswDaSDGO8tOTP+LVSy+0CVpyk9ERXVFvFq4ZWUxd&#10;kGCQx8LDY/a0si6sgjglwWdCXK8rTLNEhEJY2+KM6FUo0AkdigJVDaAk1YAXu+a1yMqouYDGY93Q&#10;+/H4f1G1Ta6DlFNRgUNFyFlhULMIZTdOwU8oAjyaebhVcSIlLWqzMNadiKEdoDzUepUZWDk+JlYz&#10;aZgSOi+vK7V1zZNSzZqJqdLvWNxpEstWo7M5QoALV782fV+UwBpk+x8/yLfBUHqMGUVIqEcnMQVD&#10;FVLgvLUyquM2s2gm1dXqdTwfDlXFFiAzRjL06anmimwHLy/E82sXPNTXIWZXV6nU9n8GzuxBZXUt&#10;e6uGKKolQoPha8qAPLLahtLdmU2m9DtOA4MloTdioDk94LiDcxlzaoUNJOspScvBESdJs6js7hbg&#10;yqpPJDjyi4tcQSeqZx93USdJszmnd8mdlwfBpFIoFtVJNwKmwkLKjFuzYHMusW292QdNwfCiVCra&#10;KgxP6pldIz7zcmRO+sZSvRbEyll5bnS8LQRlW5SyQGK3QFO0T5F1BLntlR0fCUZtsUGnaCAAV5pX&#10;rMtFrZGk2krexmbFGgcqVYhQs8hGCIYbbi3EazlO9E9AtPZ2afDoBSWTzgzLqwNuAQceMdPlqBS2&#10;fwNRKVoYCCC0g2nbaSf4aCJOllRaRItAF4EliRiDjJ97OgzLSKszaDzNgjlKi3lAb+epyR6GiXtV&#10;18olkTMQcgoAfWZY4x6aoqnnvkDymCYaLiDzNPS0yfFLDQYkTMCwBuuVWggyQMY/Dm/ProAe6JuW&#10;5IO4DwIMECY8XTQBGxLKwcg4VcHLDcSNAAgkjCkECFAUKQVETMb/AOKdAEYb6sKDBnBzcATiRtoB&#10;VsuQ5JkkAZIJDg4PR493mURoAhkBjysLTAgrdcBgAx6b6BK6V7hVGblEAyuTBy2C23igY9eTQMJg&#10;wxm1gSYwxA5sJPQb6ABLS0EKRAtMEAFQomfwnQA7CWY95dJIBZQCoAvGPejQA+RZsQUMnJmN5I81&#10;nqNBPtadNfy+YhVJAJgxJDwsj3jHn0ESk06TpIWFdWiCVU5OIPVQZn8c6CBXBuUkFYIk7Ezh4zav&#10;NH4eLQPd6vcfEELvAUsVAlckuoHh+IhtAhj8JJzuQQfRvvbA6rJLoAQaCSAASC1sxuMddHsfP8i1&#10;KMdlYQI3EFjncgwRmSIxjUjjxXm1oKcAlmABk+6Q2YH8dV7XD8g/xPNDHAgZgGJgGZmI94CdSaFW&#10;qABYWOVvBIHLmD97LDW0O6jF3HhvQrPhDKx4RdHNIOcAaoTvmQtEZE2/aKmRsAB6jQIpVxB5vCMi&#10;TEA7gEeXl0EybVUrMuqCUYkMbRynAIkwqtJ5l641UO8ijNq7kBpAlUABlSOZubPmuGtgM+scEqJk&#10;gEhZFyXZPruJm7QBkVVHMFJPeRsSTdGVkDe78tAGXXpy6kpUIQ2sgyVc+eC0pK3R9p9aRnybAwuI&#10;RbyuFLKwJyxkgEEj3vn93WhnPN+yYtdLS5ILmGJPhAvMC4A7+KdaYfMHqpvx/kY1ZFFhC2oiyXKS&#10;oYspXl3tEtv5jza0MyjUFTvGtDCmYYsYBW4EKSvvENkebVLLTvcCkybhSCFqXzUBJneLTn3mHi/z&#10;1cn03mBWakS61GCBJVVZYlrtiEHmKmCPlqc3DXMXKk9jOrUzVqGABWyWMHKE861F2tEDW0Wkq9gZ&#10;Tr0gecAkEgM0lkCoQbPXLZk+mqhL2XsxOKe6KrpSZC1zVD3MEliyq4ODavp6/wC+r4s32TKWX2TO&#10;YFmFR1UW0wojmleoqZF3SNUEVmeuq5lF7wVQE92LTazEnlME3W+I3ARoJKXEUudmAptE06Qa53JI&#10;xcFwT6fJgfjtGWblsBm1KRCpLWO0K9MAK8KzBAzjxKW3iPe8OqIbUk0nbZWnuz3aFV7suLJUtfcr&#10;OWa+WUXEAemgX+J5oAoSihFQJUUuhBCiJtJuHhXlacXaadNPoCttxkRWKDSUlmZQFc7GSLmFNlbm&#10;nlyNIrJHoDbZ3aKKYpmmWWmFNzljIZmGJtxHi1ph8yJ7r4AimFYmkRJAtughFkEgGZCYO+j7/wAv&#10;KCW9J6SoianTqKEBAIIXlBlDdcyEkwy3YHy04pq3IhpPloZ9SiKYfkNHvBDIjl4ANveAL4Seb7Wr&#10;AzqqFkpLCsoqDnKklUOJWByNGgCrxCALTQIWNMPTyCJnIP2lK3H4FNaRnybAyeMp8jlQbrhSDqkF&#10;+8JiCzEs2ciPEObWqdNPoRLhjSMWuihiO7NUSo7pgQycpFSoy3mWut2GF8Pm1pB2q6GRiPQqIqFr&#10;Q1Ru8aJClSttogbiEj7mrBq1rszJq8OJZafcqzhg9Ni/eAKZfviyxnp8taRlJvqRGLi3roY/G8OH&#10;WVUEKQhWbAadFYViBupW4a0HPus5Ti6as1R3pUgQ6CxAykUahCytT+0a54J1rBqq5oxMbiaNj1y1&#10;N3amQWpUoKAx9V3b74p3T73va0TzKKQGXVSEqOtNKj2l6SKCxjwupv8A7HuxuM61h3UZSi70Rm1O&#10;HbuwQ7vTqKA1NRaiNCkAsuXXpGqIM1mutgIoNJqaK6AXUifrHvHhp8sA6tJxabVJAQVlVbiKnM6o&#10;ChMG0G0uw2ZSmIGbttOLtZWBVaKgyAV7ym9QJeEAflJBPmtVP72tAG7tWWqqUymTabTD2sIBplpX&#10;wm0Hc/a0AOVBqBQnLYyEVA61KceFqzDxy2FE22nQBAswzJ3RClWVqhhLFDAKbf7TlET6Z0ESzcti&#10;8lME3WhDTUvysSaZdZZaaHDPduf+3SbS3M02tmWadYulJKiMWE2vTUMIuUi6W5eW6R7x5dMQbFbK&#10;jO9ooywWtSIYKGsNoEhZugDmnQG3Dd5SJWoGQArLTIsUANZUcTdheaP4fnoEmnsy3wzhqiLUKlNj&#10;3kUwHCsFcuuLQVaeraCVT39g1AKjCnFY1xTEslqrYUCtUFQR4oZjJ8S/xCwKiKa1JVNM1SlWtSvu&#10;CvbNyUnLQqBW5wbm0GeXg+pA1Zppm6lxZVgrolF2ZKZMlqYaA0NceYeLm061p6FaRXgQCTUqBAar&#10;VHao9dlVFPdm2SqR3jxbMauMqjr8jJtvdlHiQxqJTFNKEl6dOxQVerTCtBkHu7lZo3C6qNVV5kIy&#10;eIAHOBTosUIcMjGmBULK5BWbagbcgR927WkUm6YHJ8UGIdwwYcq0i02t3RzUUFcKFuP4baU1Svzo&#10;StXr3TErXIKjItTvO9VWVVRkqmoLLQLv8vFrD3uH2vxOjDu3e1Zl4HPvQNMujgrLMCZdQIKs0XQV&#10;bKawcMmknlN8yesVmZh8fw5NEMtWkaSlyvivvYtIY3c02sR73dxrHEVxaNYS1+8cfx1IIwOVZoYM&#10;p5mQRbWtHhY+ZCbl9NcM0ovp/m8+B24c9JfZ81/yOe4rhbwbeXOGLRUKrkwctTUsVmBdrmxIKV0a&#10;xnGW8uJ/Z4fPnUxKisCzvZBKsCVPduzYvi79YPSPW7XO07lLmaGZUpoFYOaoBCkLcLmZWcVEBzyi&#10;4QCdYvTfSi7bfDBGVxFKpdSVrnyQi3AU6SjmttE2KacnHNyalx8MzR0QSbvoYfFIHcEshgqqMCwb&#10;vN7Ht8XllvDnWE1nd7G8ZZb0uyg4ABMTXMxAJUzzMyjHKGgEDUPSP2pEkYVCQvKgNQOLgQBA5lwv&#10;W15/PU0rSrIgBYB6hDIUosFIIcXO90JUQqcL+A1SVvXu+dSZuk/EroAF7lgGZmbxJk0VBWAPeDZ1&#10;KXDllxSl/IlvZrh/P4gU6ZVz3lJjTcNeYAtgSGqKYaGtkCOaRpxi71VJBJ/b7pEUCBL2aoHDEXMF&#10;KsWvALFfDb5QDoikk23mzfsju3pw5fPmRG5VnIHMgvcgYKFlklrmFyNzb/d1Tq17v05lJtL3R+7Y&#10;2Co3eXAWk2wq0uVoU+Um2QAu+pafC27cwtXpHKZrozse9pxDMCArByGtIUgLzMGtMjm1Na09AbTe&#10;kv5f3GQghlpozB5WorXOzmGVgJ9OnppxzXw7i5cVDFL0WlUYBBhS0rUD0zLK5/tGMSI+7PTSdrR8&#10;hpJSzcwa4QsSCDJKTZUUGoRCsIz4cfP+9bUY8rZlxfmQlbgeYNywQX5OUQQBIiWuyctpQ3fwGn3F&#10;z+vEVbCpZnQE0lliVkkNlQ/u+kn/ANT8k05cT5ef9JqCpdlhmAVHSqIkcwPIM5MQ0EHbxaFqqcqR&#10;DyydXqiRlJYYQXMzC5AGU+LvFZm8N28D4ab5fH9rz/YfDLxoVzMEplGuvUNJl2qFyTgLzcuw8Nuh&#10;bxT7y/7E5cNotUKgR2Ss1lVmWspXlQd20KWB2WF28Wt41eWX3jnlmdtLM8p03CuSxaApAbwT3bPe&#10;sGGPutNs2suNdEWk7ZxyWW4/9m1RMqhIJsgVArWi2neVUs3hUbQRrqg9H0RjLhU/l/U1eFrM4Iq3&#10;g1gKikMVKgCLgDhpu296NdEJXo9cxzOPE2vZN7hWViASHdVAW4c7MDeQSy/Wcu8DrzLbrphT19ox&#10;xE193z+6b/Cs7U0ICEr3jVOaT3bE2srKxtccoz7lpxraOanRhLLas3eFrNhFAaTzFwAHVQoUr3cl&#10;bGMEDDa6cOTW2vn/AEnG006e50HCV6mAKZqmqGZAn1pUFrZq0xsvi2PKya6oSl0zZvd4vxM5qL17&#10;ptIFFPBNSn3ZDEELm7alUt5WuuMH08Ot3WR5djmcnnuRcVxUVWRaVIuEhCpKoybKXLfWNjdf9NUm&#10;mrWzMnT0fMNjFltgJU7FghzZVcne7/4tMhR6S88hCswIPdqVEK7EElGGAqhMNjmJjm+1oHTqs3F8&#10;Q1KrSeszXTUKgBhBWq0G0RyqOof7ohfFSUUnKWwsTkMjVAYqsiFBLC1TFg7pKXVbsvMeETp01v58&#10;COfDZFedlJYolsgioe8utYIgxcXtiYXk5VZdZ3e2uX9otx5ykVyUqVKi1DWEAG5iUNhHOWAwtEPJ&#10;APV/d0ruTi1sEllVx0YdBlRZINRC9N7iAtqFlSot2SrC1ZnypKnVRaS2z+0ZTWe9aJWZqQrIguan&#10;KoqoC6mpD02NzS1QKwmDbby+9be2ZV3PP7wVq3zZWqoIVqjIJBFFWpGoVfkqPgwFPKwB3XvNZtJr&#10;XYG6TfQSKUXuyzpSJqsLijtVYWkc4nmJDRnlyNtC0jT4Y8XzE3bvrl/mWKZuDtBspgJTDEAimPrF&#10;LKcMrP3kYu9fd1pHW3fDH/KZSq3WxILn7x1prVqsBNwhhSnLJsbb1gkCfTWlXTUc8vyKVKk5ZY/6&#10;isVRqbstOeHqAtVlwayPSaVMkeK5mAI5RFrW6ilJZlHglv7xbbTacuKPd90FWAdhTYVClS4kjkqU&#10;qnIHaG5qi92oWQR+1dq00ufdM5KW7JQUNWlfVptFNrEMFu7JipbVWFvuV2CsLlsjTvWOaRI7o1Za&#10;Qp1GpioT+kBj31c1EJxTM9KY3U3BLuXQKqb6sp1ywa2zvb2NMU2W9rgC9IKp8UtcRB5lu+Glm597&#10;zmJemdPkQMtO5grLUDSxeMkIqrin5TawaIb00zNtvdkwpo9MM9Jhsz1KVcpTKl+7NWoBJuh8L42C&#10;T9nQCbT05bef7EruFAWnUkMzLTDA0w5cSAstKwqoZuz4W1VtJ/aEQVYK+JS9IWimtzCtUf8AVKEt&#10;hmC94TAi5PhpTSrwjy6+6OGbOo5eHrw6e95+8Q2NctFR3ioSzgVZYVDsoQ4xd9rx+HRlvLBcWX7X&#10;P4GrvveaHVWDMWCuC6WuosaHbnEmSrfIeLm+zqqaeZq+LvDVUq2LvelGC1AT9W0EBgQFHLSDb+IZ&#10;PLdYeutE0mk9/PD590weHmVx3f4fh/l+8X+BUG7lUzLzgh0dBTPephrWqK0Azy+JtbYcb8+fa87m&#10;GJKXLz7X8Js8PfSAyjBatOmBaArALa1IUxPIVZlJjxXXNbrVaKnKsplu7vR8RoU27toDkFFAFGso&#10;7hwakvTcPIp1GXu2BAsHMq40tZPxZaknszTWENSjSqUkZmqqiVlqUzJbvYYvKqyrUYvDNPK3KOXU&#10;vXLKWgxA0xS4ZyalNWouaFZwXMA3GgArD9IUVKlQMpKXd4qqpg6NU5ef2gNKjZSetSotWpOvDA1b&#10;TUSpbKvaLgbWK3SQSiXt7raidtJtqWolotOE7DhS4aWVaa2KwLBqi0zFxqU6mAtMVGWVjxeFdcUr&#10;p1udCvmadMBraQkRQopRV5IDqGmpWAaMswMRl3tVeXWUdOJ7I1iri09mSU61SxKhQ8tIXLTRLC1N&#10;Zr0ac2NUVWtAkxM/e1TjHMldJjU3wPqT9861HqK7tSRISpTodyO7qWt3LK6RUVblBm7D+Ll1CVtL&#10;qL2s/s+UMpWm9FlSki0ixrLTRaguVlJCtUblXvbFBU8qo45ujpSU9fOou7kklqadKspklyVUFrSG&#10;eo9PiG+ucuV6rYQPs+9qWlz5f6f6F6NTdez+Zu0LaUUyEJZFSmQhZ2CCaqO2OUsqm8Wm634axlb4&#10;qpExpOq73llxHZ2HdkhwrIis4ZmSoztTqVrpDU2XvIEHm5bjqTSPF3dfPD5/AkwSKjVXDoz941RT&#10;ZS71bSKQy6WFTubbn5fFoAVNmdedR3aMzU7Y7xqyBQKhBP1ksyggmfruW6F0ClxJ8/6hUS5VnPdl&#10;qkXNyhFQGWUgeJAqwSLm54nfQYap9GWKaqqmaaFbWKqDUcIgte0M1rKytgqGu8reZdA9YvxRIazM&#10;jqlR0omoxS6+nVMparMq5Chajb8tzz91Vta1RUm3dd0e01GWm9rnuS4XdKeJJvEBfEsk+bladMMr&#10;lonmyefP2gLqatUd1TIFqimFd2Cwo7wMOXwD7XiDLzaCCstttRqlO5bg9VqZNRVv5H8Umm+MwNAE&#10;yrfTF0qiujUbUKxTCySoPl5oIhZ5tAEzKKiwkU2VkCjxoqEsWJAJLIFVsEcv8dAENYMaU03Ap2ut&#10;FlWLwDfUtIyJ2gcwv01Vq9iZNJa8ymKtO9SFp2qqlA1PlDEy1jMxNOGtgEcq7Y1eWfvfVmSdNPoS&#10;U1d6PKyHvmqd4KtMClSVSzB0cMbmZlnOzcqhdS27+7+RajppLSQTqWomkQ91RwTTdqbuALbnptJ5&#10;bv2ufTju2/ZFtFLnIastKrTeOIFByyr+k1FL1eRrWUhhlbunQdfUVr/x358Q5/L2iImoH7zwtUBq&#10;FQHaQgCKRTXKyt2Cfjq+Hu+f+yALVVO8uIpoG8Qao9N28aGmD4SsCObU3LNlsCYD6tqbtVqU4Dyi&#10;wrz4AqhfFYCCCOWG5vNqfb+f5gUaqNIaooDWuiVqgAqAMlri/am1pYSTdHh93WqarTZGsaymMOFS&#10;jQu7utxFNqlKrYXANFgzK60rmFq3Z5wT+zcdbZnKXumcouMcwyGiHsuqcshaVVXLuXsKNBWKdvod&#10;1FxbVSbSbW5Ol+JZR0Xh2R6aFVlCigujMD+uekqju2OSMbaiUeLTfcFJerp+eRmVGqMSp7w2hqSF&#10;CBVlRel1YCHqMq7Td+1drQhtt0+fD5ZSqIEU1WqMoqoVqPTBY3AXVJlSrRO882qTbWW9GQ+Fb8BR&#10;YUVKr3rVGC0rVVCUdV5lWqMw3KplR4taRza5iZUsjftbENUMWdHlCzNUKMssEqAM1OjLRTjclevT&#10;OqWm2hL9pPWtf+Mf7FNkRnVaPePClWdlxbMH6wTao5QZXQQ0m6iVe7l25lpqystYlQahKPNMcvl8&#10;P7n7OqUmtiVo17N7kRR7RUqYu7xV7oQlRb2WmzKZtYrcdl8e+qzcoIGr4nr/ACZn1+GomUysu7JU&#10;KimUYi4BahkspyCPeyy60Tej2Zk8ON03p55mNXpE1KyKjEBENgdiXQGaiCvPLG53u/u6u6UH8TCa&#10;bcko+fiZNTh1rsbbWqMXZVUFaKhSpRGBa3iI6k260bSTb2RlScl7xX4gFirMqkmkyMBTK0SNywsk&#10;U1DrOM9Fu1VuqvQmSbpxK4pqtfvaj16iikS3FKgp06l6pCU1DTUYrdBBDBfL5tPlSr7vnUGq09le&#10;eZnleVnmoORqdB1QVgtNPHXsf9XTCsQCeb7WtiJRy89zJ4ilatwIc0xN5+uqVFBm+sgwtyts2VCf&#10;uz7Hy/IuMr0e5kVUUlqnd01RrjSRoS5/dpknllsBR97WJpG7je+hn1AAlR22tiXaalNgbnpow/8A&#10;pd0Y66Hom+huQIlKENFCyQzBzepIJU97cfMJiRze8ubdKlp4ARlT3zuoVVZSGtep3ZYQSrIEHW2J&#10;uW7OjKrzcwMeuLqaMqhyFZQSwVFFTPhtHeMkZA5v2dZZXlzchytN3uzIrKyAURDOxDs1xZAcXuzE&#10;csr0979rSaptdAVPd6FVAA5Zqj0xWi51Dhi6WkVFctzcm4YeIaRcu7XONFeo9R3as3e2Oga+mCWW&#10;oTco+sQWA2LHl+1oKUUtFrIrslQyXYMAq1KvOAHqVGMRd4qlq80XeDUpvXNoNNPZlM/obEt3KtcS&#10;bioBaTNxEbnSyJ666l8XvfX+5/oS4V8SR8R1G5P2T/lr+WKbjT0Z/T6TbSW7Cn4kZEEQCTOII21R&#10;VUprp/UflJEgwinAKnIugAg4xaTOs9cnnbz9BcWX7I5JIBMgx1zmTCg7hvFqfb+f5khkmCse6Tmc&#10;Dl38v/ac6kBgwxgSLgQRHSBk/wBY0AOCACc7Am4GCDcsxjlBj89ACuABMEAEwTDXE7z8sZ0DrWhS&#10;fwA2Eg2zuCf4fPm0CCQEtIGIliJGfeyOZ/8A9poNMPmGtqqeaFBwV3A6gP5mu0CnuvgE8RIGxUXA&#10;cxPi8Xmm1tAo5tco5AILsA0gs03ArGY9V5l297QSImS0keKMxGS2Izvj+9toKyS6BAgSCxIYmXMk&#10;gwwBx8FX89BISnIBPNBYkE46SAPRvj1bQBIYkcsqMG6OUTBME9f/AHW6AHEsWzMYtI2I5mxj10DT&#10;a2YS82ThYzMAR70npoHLMuFsRZhEDCiQQIgAGFB9Z/w6AUdVe0glMlgdzGST4zMAMeugTTW6ESOS&#10;TGCCJhgBPNnOgI3arcKZBMmIIiB0PjA1OSPQ1yR6DFoAicyQplgPmc82RqgyxrLyGkAgE+gDAGTd&#10;tAAz/wDFoKCEGDkTcQBvHQR066DP1ngLqAw2J97b4fDGgrj8PqPAyQBACyJOc7x73w0FBROfmQRJ&#10;I6Z/01n9v6fQBHIGcCYjBBGCJPy1M+8zKe6+AcwCYPLggdR1OR8FnUmkdl8BzPoDnZWiMeIaBjGF&#10;uLQcmTB64EjbcDQAszOJJiAD/Lr5p0AHOPCQZjrgj093fGgiqaUdBTkTgRsV6j4n1n/u0C9X4jXE&#10;TnqABdJaCbh8M6DQRY27mJyJwADiDHLPwOgAiWIiIAgAekTtaPs/w0AODyiZgiQcESBg/PY6C1SW&#10;Z6sIXRBzucflJxoIEDEySDEAzmALsfjoAIHE9SDzX7jpg/LQDVaMRwZ+PU52zkHQA4EZEESojmBn&#10;8f8APQAX84x5h4eu/VjoGm6pcxhiDtsARAMkgjEx6b6BBNiQMzmSRkA9SV+f7WgB8CSZI6jHwHpo&#10;AW+JwBI3BjI2Ox+WgdOrrQc7wZ9IBzMSACDjQIW+46mMDeIBgfIfloAOG/PEmSLpBMBVzDldADBt&#10;iQBvaPg3hGfD4t9A06afQP1I6b4IA9LvX4aB6yfiNzYnG/SIgYnG06All0UUEDgmTIwDMHpg/wAt&#10;AayfiP8As+H5H18P8NBsNMZmZ6nciDv8dBgotuuaHQ58UkmIMxkbGMaxn3mOfeYRIE/P1xA2Hx1I&#10;tVT2ET8d46mDv7250CGBjYQto9PxGdAEgaRMiPXIi27YFfvaBurdbDgmJGcCDExIho9caBpJSqTG&#10;md2gwAQ3MTAuzHw0DcZfELoJmBsQVxAhhkfLQTTuq1HwQYyQeqxk7EwNAhR08WI33+Xz0AInaSW6&#10;XAiJu2geWNABBpGYgfPYbHMe9oG7Wj5BFisQTkwQfUZ9dsaB6xfiLFu877RnF0AnpoD2/n+Y8yDj&#10;4yDAOIbcfHQXwwfVjjrOxjrO+N9BYQOASc7ADq3iDN+S6DBqm10HVh4uhDY2GZ9DoENcslZxnGPx&#10;IB/CdBVP3P5jmbSI2EHoMSoM56aCRgwMGMEZEQRPx+Pw0Dp3VaiBMwDaAJ9QCNhnp/XroNI8MW2P&#10;IIgwFyW3xJ3A83w0FiBwAJwRPrE3Y5flj46DHn3vnqFygwTgCfXcRM/n+Wg0zx6iuBICyRbnY/Ec&#10;sf1GgoUCftAsJn0g82gTaW7HkbwInEwvWMD1mM/DQKUc3PYX7O58swR1Az8NBQplhIJEghduoIPz&#10;/wBdBOXhy2OuI8ORPp8Bgdfh8NBP+H5sU9BgdDBJPrGg0DLAATMCMCBIHw3/AK66CZLhaSHBGcwA&#10;vuznoc79dBnJ8V9B5nm6fMTgxiP9NBUeK82tDkkTzZjJxIglQfgf9dBWSPQbPy67x8iB11Ms3shw&#10;x8LDmDnHutucfHVBkj0HUgQCIgSDcNzOf56WiXRImUblp8yWSRFuFFzH8MEDH8dMl5tJNbDzOF6D&#10;1PX0jzeL8tBSknpIQg74IAgzGJIn4aDMUwvqRmPiBg7+DQVLL7I4OS3x5oGMbwc6VqrvQbg1tqFI&#10;9DG8QZWMwS3XTIEC4C/CcHHwj+B0AKRuOmM5gR19PnoAfML6gDBkloPSPloAY5WYn8fwnl+egBEX&#10;RGc3GcyJJP8AEfw0AS3NM+7MA5jp1+8dAA3FiDdBgyB4j8f9vXQAQYwM4IjrEYzg5P8ApoKjl1zA&#10;g48oAmAAR4jHXc/66CQwxIMkeHAOScMMf3joAQY4uXmI9YMKQZjQA3q3wnqsFvQaCnHK9dvAIySB&#10;sZzgFvmSNumgOfDYII6dT9lRj1j5aAyS6D3HESTtAwLZmdvmNZ+s8Ay1rLRDkiSBMQc49JIkeudE&#10;eG82lkinAxt6SfWP44jWgCuHTBBX8gcHPTQA4Mg4GDG1wnY40AIbSMfGLjjAIjWeb2q8N/7AKTmO&#10;hFp2HofnnRicgETItwJMCc/IL9n46MTkBICGGemIC5kj16N/prQASxgycnI+EHBHry50AOKhHhJI&#10;yPtXCJcR5d9AD3AHINp23M4wR+GgAwRK45l/n1Odz11ipSjoA8wJESeoMt6Ez1bf89SNpp0x5Hwn&#10;EjE5MSY1WeXUQ89MfjjfAzrTPHqFeFV/0IbZywxMESOuD0wNUAjgcwxPWc+HZemgBz85/P8AzGpc&#10;ktyZRzc9hRJk+uTG06HJLcoW+Yx8NvhozcWWjPueNig+n9RP8tF8NyRmPt0jbeRti4xqgFPrJncb&#10;bDH4aAHnYRIHpJE9N99Bp6zwFIgDqDvOM/EH+o0F6SXgHd8gAwic4A3k+us/V+JHsX53Cmfnmc5O&#10;Tk6PV+Ifc8/j89hsR6j19Y9TrQuld8/5Dg/5/wAMHWfq/ETUucvoEDkTkT5vj6/GB/DVKVrh3XUx&#10;B1R0D+v+x/joOcbQdAtTnj1OcfY5H4baId1AKcR8Z07V1eoCG4/1j+PTTAK7E4m6YjG0ToHTuq1H&#10;ODk3Yje3HodAhpX7UemCPyOgrJLoDPqev4Zwdvw1M+6yR5i4HP57/P8ArbU/+Tz0Hz4bHk27j4gD&#10;16bfPVad7wCndVqNdywfhHw/r/PVDyS6DTtmAOvpO+gkkLgRMzg4GDj49NTPusBXfARMR9mN4jVA&#10;OJ+PQ+vzWTvoB+I8+uMT64+egB9AC0ALU549QFozx6gMZjGf8/6GqAfStdUAtMBaCUlcvDT6IIZU&#10;npI9R+U/MaCWqkkun9egOgrKq7un18/MWgMvLwq/7C/rp+egh6fOuvwoWgfF4eeQtAfHz+9+QtAc&#10;9K3+f1FoBf8Ak89RaBaP+y/mLQQHf8DtG5n5/PQVkl8vPzH8Hxn8Nv8AzoK7/hRHoD3a+f8Af+5N&#10;n4fw5l/o6DMC8xtn1/20FUs1XoSXCbcz+ERHpoDK6zchrl9f4H/TQKn087jXj16dAZn4SNAU+S8s&#10;e7lkDa2TH4QJ/HQFO63YQM/D5j+MdRnQIW/8Nv8AbQAtACmOsf69NAC0ALQAtAC0ALQAtAC0AEZ/&#10;H4ebJ/r8NAA6AFoAWgBaAFoAWgBaAHJ/qAP5aAG0ALQAtAC0ALQAtAC0AP67H/zuPx0ANoAWgBiQ&#10;J+An8NACuwIkjoB0/DQArhE4Ig4P8tADMQAYYznb8RGRgYOgaVtLaxgT6T6b7HPiI+X5aBCBFone&#10;Jj1t+MfDQArh6iN4+EbfOdAD8v8A19fz0AQ6DT3q+f8Ab+44BJgb6TaSt7Bekm9Pw/DmNpmgtBH9&#10;N9PPhv8A1FoMhaDTu7eHz3FoHr4fT90WgsWgz031328RaAfOtNfK0Fj4Z/j/AK40D28XH+n9RaB/&#10;0+Xn8haDEWgrL48rFoNMvd17o8n16R+HpoDJHoNoG75C3+M/jOgKrnVLyxpicxGJkYxv8N9AUn4/&#10;97D6m5e79Qra90LVDFiOkR+Ef6aAG6ZG3QfA4j8tACkeo/MaAEOvp0+UD/fQAuu22xx/DQG4+gBa&#10;AFoAbpzR8fT+OgBuX0+Xxjmx+egBpgGDJ9CM9BnQAN+fnAY9Z2MRqckegAnPNGDHx+G+qLi3F5Xz&#10;G0EBbT+Eg4J0m0t2AunzORtjcR8NYADt/PodB0bikbRG0mdxO5E7DQS1LfNbXghifgfXpj8zroCM&#10;a+I042+ME5idzO2gpC6DrJyRj8caDPE5DFpAGI6zaCf46A+39PoBJ+EE5mT6QCfT/TQEp8kxiZxP&#10;8p3OY/E6TaW7CMdmwejRBjA/Cdz0+WmWrpXuI56gD1zif940DFkyPnkb/A7DGNAndOtx9AwWJ2i6&#10;ZkfD0/jrDWL6ND1VMRIzttnpyztAHyxq/WeAU7qtRic4MlixmduUgydGJyHGN3elAtBIzjIA2iBM&#10;SdZlRzWpb2IkKVAGAIiQemZ0FVL3voBsZJjIxGRODEdc62h3UZO7d7gxbMnPyOLvQfPVCFJ+AxkE&#10;e8CM/joAYgScZ2gQ3pzROonsviAvMBt8Dk5mTI6/66yAG7opxykCRG85k750GkYpx+I04z03iNsD&#10;fQVKObnsIbjfYTP9eHbXQEo5uew09M5nacncT+Ma5yh8jrvPX8J/P+WgBidztjpOMRIjbXQTJ5Y6&#10;aDSAJ69DIgnp00Ctx7zuxic/CZEkemcjZ5/lqYd1ESlb8ERnPhGDvgDI9T+WqGo07ktENJ3ERtkt&#10;BwYnM6z7/hRoklshHEEYnoJkZ2YHWhH/AI/PUR+BwTIEzHz+O35az+58/LKh3UMIHi23j16CPz0f&#10;4fmyhH0OQCfT11oFJbKh/TeZ2jI9BOgBj+BgQcADAM7nOx0GebLw1dAMdvgRB2MxOeXQW65gHc4A&#10;zgmQCNojQL2/l+YXX45xGJ+EN4t9BQGcenScD1zqJ7L4hpfiIExMzbHrHX/x+Ol3PGwHJkHGF+JO&#10;+Mflo+/8vKAblxJBnoTkm3afT/T560AFsHOJOfXO2R121MO6hJp7MiJDTvvjrtMDA+eqGOcH5xtk&#10;NPiifw0AMu56gD4Y/PpvoARg4/jBGF6x+9oFp3vAQmJ6xy7dDEZ23/joGInAyY+InIzv6bjQBEWE&#10;AhoAOD6HaI9f9NAEbM0SMRGTjDQJI+Y0FJOUqe7IKhAWZzO2xkHEH8v39Bo48NIru8E4/KOuDiY9&#10;+floBQS31Kz1CSQCJHQGCfn/AD0FpN7IgZ7p6k7meoIBj4SNT7Hy/Iai3sViwGc5Fu23LO4+7rLW&#10;L6NGxCXyWtkDJJkNFoMLdvifz081aR0QVelXZUqVANwzTvkkHMECDmP8tGeXU0jHZsqMwCx1Aj1J&#10;JmCR/W2pNChUdTJyJBnGAY2kaDdKlV2UmcHcsQQTIAJkZn+OgpXarco1HIBJ3E82w2IH8NBrGMXW&#10;XVlKpVJABwRPMdsneNBrCEcrbdKJSqPNwFwggSRBJwMG739BpVriRXJMHJDfFoB5upG/NOgZXmTM&#10;DIjf4b76C5cUU+gLQYAiCCCWPzI3Hiz0HTQSnTT6EBINpAZgJGcSCYH8zGguNqTiQGZic5FxgGFD&#10;Bpn5RrTD5jllyqvkRVAoGYGSoAwSZ3xrMpXzKVUiCCCIgDPx+Pw09ZPxZUd18So/hAnAIAuETPh6&#10;CPidOHeRuVnuJggEqCokAEQJwD5ttbCSS2RBUeA0QCgEgDJLFlgOfTfQDSejM5qwUzHLg4EQSTmJ&#10;NzdJPrrPE5Gqgmre7M6pV3m2LLRFxMKbQR1nb72tDVKoV4mdUqkNzRJ9CoJAgcsfnrPv+FGyWVU+&#10;RVasee3KBpYgKxwPNOxtJ2+WiWa3HewSpJdDPqVyVLCyGLAQYuYCFIiLTsT8taGmRJeHulN66mSC&#10;AFZR3slwGjlOT6g5OlSqq0LStxb/AAIDWMAAAXQRMEq0mLgPCpH89Mpaq1sZ9SuCXFgJUsxIOSwV&#10;BIBjnGNA0m9kZ9aqwW5SFS0lTLF3cjHm6iR+Gg0UVdN5pGc9Vg7VCbT4ZB5VEG0R5SZ0FqMVp7Pn&#10;4lMEtyAE4WQuMjLGT41O2guVrWsqIzLm44IUl4AtUXNlQ2Lx0Ee7oDubdwF2JW8GVqIDCsJtNpJY&#10;Hwwqr/h1p/4/PUlPVJvuldrpUkEtDECBC3Bhaw87Fbj+Oj7H1+pUUnVcP+ootNjKCIcKrMGkKFE4&#10;A6BRMj7utBZXlzcihVusqd44VgwmDkFWhbQYNxVsgH7Wg1W78+dbKzsJLkFxYQyMtolhFoWItK7R&#10;zfHQMaZS14fuyCSxJtQiRDHMeugNnHK9X/MhLHMlXJpuyoZtZJnmY4XmbA+xoFol7v4Fc1HsFwdG&#10;KSSu5hrASDHm1rUFo92Tljtyzfl5QJr2tLMOUMvNJ7kQSHkYMNbJ93VjyR6FA1oabgpsVpIa0Fwx&#10;YJjrGOukkkqWxaTeyBDgNWYksAosSC0ICQxAEcoa7B8Pm0yWlsvPlDb+NSl1om4B1AwDIbxH10Ev&#10;NVqWYHvJD1nYKSyq5HMRTAtlj8eWftDQQ4uNXzJWcGHZIYshKbhkpHxqV28sZtM6at6LmEc18O5D&#10;3l5ZiS4NwYqiqSZgAz6GOn72kJxaSTWhX7xibbriLWFuFYqzSIDEeIMT9yNhoHSy3eoEhyzg3AGA&#10;vNcLQLjYPFO+r2h8X5/kK9dNBgyscMTK8rqLsksQpI/tDTuB/AaeHzEM1RFaEqQVkG4XQBAKqPLy&#10;yJ0srkrvViSpJdCFX7wPe5uYWNTqLbmmYhm93f8ADxa0rWweibS1AYlgDJIAKWo0b+DmAhlHNtoV&#10;0r3GAxywTJQMw5VpoijNQR5mLXZ5v7uhXSvcWnd8CKSSbQAFEmYYwBysrETlWiPW5dMyn3mR3CwL&#10;arMCUBDREyCG3GOX7t+m6t1sSRiox5iaagFytSZW21gEIPnZbhHx0gI2qqHBkKQFZW5iCWaEE4DA&#10;kwTqlFttbUNXyIywTZAASZDVAYFM4Dj0HqdatO006SEOrEgupJJRgD4i4VmKifKwXBJPw1SbWzAi&#10;ZiWBLWju1emoMPzmS15wv1kD/LSJ3cl52Bckm4hQUCFkFxgM1qqpnwmWMe99nQUKpVIKlwQwBMqZ&#10;uAaQSV9U6m239rQZy5Zfp/YEFuZolGYMvjVmYiwoScoPFkeHWmHzJlHLWt2EKthfZWDKwS6AWWou&#10;QLpVbsDMYnWhJGzspqFXYmQVYtcxJLAgqBG7CNBK1TUkFeV7wkMrEL3YJAJIIFVnN0WqGUCPMM7a&#10;BSVuKIm4oIwFrM6hpD1IupARdTnElsQQvg0A4ylu6Aaq1QyqiUAY5a1lUMYcfG6DHN4eXQK8mm9i&#10;uVDUkWSAiqzFyCwuNseiwfT6u5vDGglXJx+ySd/UmmbhvFwaKlU8zIbp3twNrbyvm0ENJ7oM1CnN&#10;CQ5CEhnslzHeLuGYW4ifB+Omotq0TUXw+6S94gRqRuItYqaZuIq0XklQV6p16yynSJlF3m97/LL/&#10;AGld6jLBZWbuyajc4tpPVMLVUZFpWAPNvbqod5CapxrVfzEKxqKrkkqUKPTZb1R0uUBj4uakIHij&#10;xeLWkO6hSjVrLv5+gu/ZbVYjklXMyZQQilQYVREA+bzaMkehLimq2Je8PiWnAYiperFXWTce4RSL&#10;lF2598+XSSveVefaJpXrLz4jNUBAqKVNMO4Zm5QacWgCp6K8m0b6cY5ee5nTeZS3/H+H8yBagADV&#10;wVctTBVwFZwmW5//AE7fCZ8ni1Q2tai7GJDm2pIpqTd1eLirFfSmae8FvAx0Ar0cXmz+V/EWVeSz&#10;MD9Yb6dciEWICKCJ3uj72I1D2h8UYyW6WmQe4gkhQGJuVqkCpaBtVAjluwPuasJcVZdaIlyUUo/e&#10;U6VTCgFrb7XKj7vKoGVU6BPeeXugM8crKwZfCwe4oCZdFIHNapUZE45dBLq3WwTcxUd4rYvkky4D&#10;WsFQEBuoMG5R89VHafw/NCI1tIKsEYqGqhQhqIyxJdLI5bVOQfXSbV2tA0S8EMxvYjur1pAMWLNK&#10;khmWmnVSWI/iG5vE8kugm0k29kRiwBVqd7UdCsi7lQAbqw8TcyYHN7q6kj/E80Qsth7yGa5+7lQV&#10;qKAJLFF8xUHJHiujW+nd8CVbqPINiklhW51DWrddPeCFBB5fMo2F2mEnmehVYhEudgACr93mSxYg&#10;U1GT+sxI/wC7QLVvq2GFCJTQoWaHNQQpLLbcyrGe86Ag/s6BPW71sr1WWoVughaYKqwKuViS94HM&#10;wXcfe8Wm01ugIGLqWIhyBmmvVV5UZw0F+VjB8VtukBHCohbnNMwoc23LFRbSqqeZbhke710Cu5ZN&#10;5dCXkvdixLFg1NLQKaKotNRcSy22GAeYpoI89NvP7JDVkJFosUi5qdPmMkOrMC0qPEYB5W1ph8xJ&#10;pzTWz/oVqhqBSLgzBbAKqwAqm1WBVZuN0EH72rVUq2G1so+2OFNU3EFyaK3MjKLqYgGnjxfWZgdK&#10;ahs6YSVKKWyEHcKldA4cAJU93myTUtzUhllVA937Q0GYCh0pszCqagvtue84MYY+VRbt4s3Lo0vx&#10;Ahcl6jguLpS5ATbUJkdyQ8G4rdIO3dqsaBRule5AoCwSYa4hr5NMHyjl8NRdwGOm3bb6lNttt7sk&#10;cQq1C9NapVAHQm61p50OM+IEaI7r4k5leXmAEpqSKQDh1yGZjVwENjqFGbmkMPc31f3/AJeUQ8zj&#10;rpRGtoRrVC0kH1q5KMCrqJZmm0wbQea43LrQzIiyBWCzerXUAsK1xW1g5bw2iCIOfjoAGm5qVRzz&#10;TqMW5St4qrbDKFhk/wAPqulpFdEhXV1vEnFMTaSyIlwFSpktUVQS4RYt9AD6eLy6Ym06T9oVRRVQ&#10;NaSUuEUja1MnIuX+02kDqdBnlebLzKh8ILjlDK15LCpY9oHdqcW+HPoNBacpW0kiKooZpsBC1CqV&#10;WIWm1PdRcrTcWVgD5VQaCOPx+oYdRkkPW55asoqUktGVENJa3AP3p0CdW62DVgFFpBZyrU6phQ1q&#10;5FQt4eW4A+8+dAg6i3Misk0l+qpwxDKxClXZ0meblE8ugmOvE92V6p7wlie9KsKYpuhDCOYd6RAK&#10;+h8XPrTD5ilLeK1bJRUaFampC32FVXMKlskbsojc/lo+/wDLyjN3bvcd7lUz3k3DmQhhSU7pLYtN&#10;sebWhXdj4y/kQWl7w5FMMQGCtBZ1MraNrPD0aeus+GPEtb0IAtYVO7UZKXIDyKwm0vVmDd4oA651&#10;UW8ttgE1IVQ/era4pFrVWyXVMM9VvEq8xwPDy3aSaUqjovzE3Sb6Bd00ksBUR6NOQ0k94rKqKBdK&#10;U/d1Zlnl1JBSQM6PUcW/WEVDMtTHMik+KZxvoLlxRtFqmhcQFWnSdVuHKDDZJRm/WPb8eW7bQTJ3&#10;FSeh0HA0KZua0XKJV1vUqwEUyzW80LAAH/VrObadXSM2k90dbwfC3BDCFmtpkMlokG5ZMS7dZ/ZG&#10;szOe6+B2nC8FTNk3LBBLUwGQ3CFsAg3FTLTzawlK9XokZybpvdnTcJwFpprTEtlzaIAAwyhsXKVy&#10;Ac3O2ok0lrrZEn3ZLz51Or4LggkCmp5AyF8QtzZNpy1T45/e1k23uzM6zheHvVfHaECoxKgh1AKh&#10;oTk5fhOolKl4sTaTS6nTcNwzW0wVYAkszOAWpnmkgGOU/Hm1iRm4/ob/AAlKQCuboVgFIkF5N+Bs&#10;12IzoJn3mbvD00kEEgUgSJIutYglgD6G3caib0XiQ3Sb6GrRpiEaIYKAQGJICiBLdTAzrIj2s/s+&#10;UadCny5BJ8bXCQyldgNro69NBWa5KK1svrc0KLZyIAaWPpOzTmcdNQ+/H4f1M595llQSJwGBxIzb&#10;tJzzEdN9tWEc18O5KAYiGBHMACFWAIAiJExM6CvsfX6iZgPFcFA3wVyNgL+b/bQEuGsulgBjbsWB&#10;Aw0AgjqpPoNBmASMEEkCTJOTCzEnzaAALAAqpKoBJOCtzfZ+egAZUeIlBBjqriRaM+b56AALuAkm&#10;Jli22DGFYHO/8NADHFjAW3ZAADrClgZJ9FidAA7iVAg8pFRo9CbZABXQDV6MEkrcCqFhgwJg+KVP&#10;+Z5tACnBMlucDaABGYnfzaBSVpoERGV5VlwS2x63Cfu6BhBmF1xVQYjLGeg/86AEIHPzOoBIQCNj&#10;BMkT4fTQAV6yDBJglo6+6Meg0ACTHOBucQSSGHoP3dBzjBoJMWkmVtMWTuBG/wDtoLbd5l7Q10AZ&#10;AYgKCcBVnIZQfDOqyS6EDylgK3MEiOlrEyxmfsTGpAIEASMje4TE4UwB8RtoAcGLjIIImWPx5Z+y&#10;Bt89dBSfEm9SRSAcwcAiOpOTP2OmsckuhUW4vK+YcrvzYJIgiMbAArNupCL70n586DQGGTkq0gDl&#10;jbB8vWNVnl1NCBpAW61CBEEywF3Qj42nWqqtNjHW/dv5FVpBOMkkAkGRi+TnE4/c0xapeEvyICWD&#10;KZAkCYEidwQfUaBGfVViXEwyrgsSTgBcH46AM6rFrE5pyCDBDAAsXZiYLC79rVQ7yAzapB5gtoIO&#10;DkFgQMH7v8tbAVK63U25t5JOwwfiBy40AZVVCFwQDdbcXhWA3hRlZVpB+7oAyK3rTLIrMCRUm52A&#10;ybj4fDj+l1pHnm+v9wMqvTLTkJfDXBpMw2IGbYDZ1oYz7zMLimC03hHZSYAcm5ouALn3ZX066qHe&#10;RX/j89TGlllpFzKJp8xE+CVJi1fw8WtdO74EaN9EVatIjluZgwtZmXvLc8z8p5GGw8W9umIoFFIB&#10;7ymbroJnDITaW5eVrv8A26BU+r+n9CFyoUC11MWsUYEEu3KVQeaWyQP7P8NAzN4hbmioUBvWQoJb&#10;CwDTUYt3J+0mtkssddAKzotsU1DqiCHF5JYCWYgwW5i041Qm6VsoVQASLFKBibFhryRAqE4tbYjV&#10;w3fwGZhBQ4pMlrJYWILEsbHZgPCpzB+Hl1r3vtX8zPWEfFlKogfvLQ4qylz1mAC2mRbYItLBgemg&#10;zKrIILRBEAwYKuS5gggWnrnwr97QBm1EkEVAKgRhSGCgtc8jhmy3hE+7froAosgolygpGoFYWjmI&#10;Ba0m845m3/pdAFd8LBhGKMHAa4rVDQyY8KztGgWkV0SHK2NdcwaIRbQTBGJzBUkZ0DIoUKBapkSF&#10;GTAXBFreJeUyNtjrT7f0+hOVZs3MNEVRgd4QoVmtAZiZykYuEz5ebp4tE837IcL89SsyBCTFoLQC&#10;SrSxN2Dk3jmieo1XH4fUykkm1yK7UQjNUbNrU4YsxdUiW8U/2jHBltUJLZJGdWUkhRTdSOWSYZmq&#10;NcLZxTxmNAGfVCWuhYs8EC0stQKGyCCwv1Uc2uUDOrU8p41CGsqqRzM0TyzFrBWjPLrSMs3LYxlL&#10;Ny2MyvSaqzJMuQYtNrAqL5u2aqfQ/wCHWkZZb0uyTn+IUl2eowYX/q3LLDKbGAQeJle3b9rWxTtc&#10;L5GZXpPTmu9M1A9tMoqgVRTAgkhZuS4yGhV/e01b0XMkxOKoCmyKzLzC6LhchWSabAeJbFmf3uXW&#10;sZZuWxM3Sa5s5uvQN7Myq7BiqsEgIGNygoW5aofqMf5Wm07W5iYXEqi1CFZmqd3VoEEACoQoZoxy&#10;qObca1h3UBgVTYrugZRTYVLUklTAUU48uzEAa09v5/mZ+1n9nyjOrIyFXWQj0Q0VCDTpkG0pYPw3&#10;83zXWkO6iNYvo0Y1WshhWJtIVFXDlFuQMCVPhJv6+J/NrSMc3PYQmVCb7SVoAE0VsY85hXSWllA6&#10;xi9tHF+8BUdkmlyGBTNFatPnSpSp1JY1Jzy3JBGtI68T3YEYoWNczmpRNM1FkGynaIp95Dc3rH/u&#10;toB6aOUqiaoYoFWpUALKoMqkDwzc05+OglyUavmVXpUg1AU3S1mYNTE98loz3kggU7v8GgzyS6E1&#10;MBQ9JWek3hpm4OXoVRz925Iu5y+fEo0El2kCBemO7RWd2UpTCBWDFyW6qpGOYt97QAkqhUUlbk9+&#10;oQRUSoFCopLcrBuu+gSutVTAto81OBAl6VlQh6lO5iopt5gpneLdBMuKSXQlpVBTZVdzUuLhlCSW&#10;RBDI1uM7BhbjQKM+TZr8HxC1S7KwkAAUywE81qpRX+0GeYk8v7WgvMqzcg6avetUUwELVKLU2YuF&#10;rMGZkQMvMowQ45emdAa14kZUUVWoj392joomwMS0Ope0BluwD4V/Z0DICtRS0wjvNUNTIZ0RxYEA&#10;piFgCGbEjWmHzOcqKyRRAZRQemEYMxRIuua1yeWWxjDNy6pxy5/ECnxhbvKgIeqSSr0aSBTJWEIY&#10;fq5tZdrfjpqqVbAcpxNOqJaKRJUwtFZp05EWl/M42Y/Bta65PO3n6E8WX7Rh8UodrGtvU3AhrKVQ&#10;qOYRusevw5dZYi1Sf/GRphvK771cPD7Pu/vGBWplqne1XNSkrkU+8VmWoAccxB+rDWAaxlG5tzWa&#10;Psmtqmk7kjE4ih4EdabKb2IvVrUJVhbH8D6a5pxrLf8APz55nRFqtNKOT4zhpSoB9WWfkdAFVxdE&#10;0yQebwbEeDXJKN6rc6Iyae+nunI16QllC21AxFxqhREnmEZchsnXLNRu/aOuMnu5Zo5fvGTUoqWK&#10;sCAGu5wGWIhTLeJmF3+WuVx1rz5ZsZddVIglqUkBmIDors1uSPFK7H97UT7r8BRk3dRzRMziu7am&#10;GKGnTNWKTK5GVCgTbJbwjJnOs9MvhyOnDcovWeaWXiOd4lF7wtGCJuBIcu0AXysgH0HlxrnnF3fP&#10;8/5nQUSrFAQymKgAcwQEm483mHeWwfz1DunW4EFVXIZkFNpcArgsBPOwKxu22plF0ktkBXZGZWCk&#10;ggkM6AqFcZKjmll7vOMdRpRi2ppa1+RE3SrqBUUinTdYA5gSCZKuI2HlDAke7GqazZWnsZEDyqsK&#10;jMQoUXtcAAp5bwcd3c0463ahrSdyzfiXG8zrYr1EQEVC6WBVpBcs7uCIKz6dGUaapJvMtPPllpu6&#10;y0h6oqYRgga0kgMQO73VjCyrXHAG+qanqnQRUd1zIqyi1WaopURLoIampEmG8sMN4PN7upaSUX8C&#10;otuVLdFc2O7IJ7wKGdmY90UeB3lQlQVqMNgf3tVwyTimZ+zn9ryiCozU6oKMLLCrEMSO9USndMV5&#10;2EyDqJVGXDyK70VfMdR3mytCKC10d4S6wsqPDLLJ/wB9OpS1TpMTeSOnIHZlYsSrwttNgCBcxFoM&#10;2yV6fZ06pw+Zj73D/crOoVRFM3AENK3AMWwrEH3UQ+7yfa1SSS02NIaybI3vYKFcoqnu0DCnhz4T&#10;F3W1seZtKuK83yL0iqewFSVDUyWZj9WWCkZphWEqfBF0zPn1L3ytcfXKEZZr0qiOGWHkyqqKtZit&#10;R2UNAgGPtc3UDU+P4lDVCZVoYLcZYkMWQgwYLHPLiNF24tc5MlvhbTJaT95dTuJbu2tRiZkhTTDM&#10;cqp6Z/nrYxN2g5qU5l1KCnTNBbgslkBpkXfWT8M282tou1q9F7JyyUU/v+157uU6DhyzoZVaSFbU&#10;JabGUtNK0m4R6YF2uqHF3uE55911uadPiUd1qt3q1dg5haa0zdeoumFGdh6511Rere8jnUU1WXhN&#10;3g6uaf1bEuxqjvnzTIvBem4jlHKc510Qfd/e15mWInxeHDw/yNvhHKsQGNtOndSRWVi5ZgzhrhKz&#10;1Ec35a1VXlW6OWWz+B09JlIp5ZqooqKi073UyVDNTdRytdvJW7XWmktO8cLXefVmzSrob1RjehYo&#10;A4RaSErbcF8xW+3OddSmt17P7NefZJdVrsa9GBBCkqtx7tiCWWINQWtF3VsY1pHhquRnNSbpu8xr&#10;IyqiFGIYGxSwBtVNqhluamSoi3y63jsvgcsk3Kd6efP7RdBdygLI3l+pl2hixp2swFv1gYFY/e0z&#10;PSm3/ERrTu7urTvYGS7wguaYCR+y245b/s6E71QNq5RlpXn8Rz3drMqjlAucwed22dEPhWqsXEA6&#10;BSpRUSVyaYsYMVPNSJ5rbvBTLHNanyttze9qn0bye6ZguFghbmqoECNSFlJbuVYjKsqM2D7+p+JW&#10;7UpbMrTcAjkI1Md2QalzXndkTN0Dy+Hn+zoB5aVbgpFW5mlCFZQ1QEVAJWaYRMOWXIA/y00raXUz&#10;2qMVqyyhADsA8tUhahYMFCNBLhv7S5rR9/7urW1rb3iisb6bwEVW7upAWo7O8NIKKVPNdmWtDeuo&#10;1TrLfnz3gISS60mDCmgVTMLGYLXVB+rW4wCPE12pTtJ9SHo5W83noWUKKWCqAtRxTHeFTTplVkU+&#10;7DYVuaQR+6za0VLNljeb3v8AKTUnqvZ4g6bqFpBkVhTRitIguRTuaBUrN4aYbKqf/Ti3w6tezcdu&#10;X/Ipqnebz4RGq01pobC61Ukhiab00LXOyolvhVjEFfDU8PNoUUlp3gTbttcJQBYoprBU7uGYcsSL&#10;u7apZhk3e2JB+7rPirpkCqaUdCamUUI7orISpS28lndImGYHDRAxy09a3FRv2RcSbjHkX2VhYtRl&#10;V2UU+8ZoDUotqwaUBZum4C660N7yszMeowZTTporBUFS0ra1OorsoTvVyljKoHvX+K3QZ4qyzi+s&#10;f5jK9zgKyoxLvApZQVLAarsd+ZkBiRjFunbu71IUW9kA7O7VLQX7wi+n3KrSZ+VabFJHLjc8w7xi&#10;Y0tbk09ZBzWbb8gxUAbCSwLA0iLkepse7ZvMtRl3NuOXQICq7EFQSsAqrZmqVAmFVSWtZYm63k07&#10;0pb+yaQ0Vr9r/aRXKQDNMmWcs4aUCkyq1Gn3wQIPLpWkq6+e8Vq7kllkW1NVmLAhlCoWY3SWYwpb&#10;c5VRki5vF11SzN3sooXDBUSK4NYNXrCpUL02uVYDNeoTh1Ix3Za4EkeS7zatVKWaUs0ll/6IdrDe&#10;WOXvf+3/ABNDh2qVa1SpcqUmHd3qoU8zT9W7rNRvqmAwtt7fLW8XJyb9k55JKDWz8/Q2aDGlUQ01&#10;ZKjFHMSpW0E3rfM0zRVcEwGB1qvd94xvldZPqatIrRaoacEIKXd16pZmeo5YGsUae7Qq1aABayxb&#10;lV0h3FbefPnUsRTanWprUagbTw60zRD/AKQ8M9Q1WdS3IuDIFt4flVYV27i5LN89im0oybfdLHf1&#10;UZW74Ioo0TJY/o1KqrFj3BZSKilWeYPnYMzW6WVS0cc38/2hd2LrkXqFWp3z1krMIMVu+ClaRrhR&#10;Qp98J2a1gQN/EtstqJpOFOJSd6o67g+JV5C97VRYQC62mKjNaBUFTmRgWYlSOe8L4dcM4uO7yUaw&#10;dquhq0QhqUWBRLaRCq7eGsSxQolSGqeJmHlu+WpnsvidOiXu+fmFTdHpgUWKpTD0zRVQHBFzVbaj&#10;x3im660kcz+gjTWa3exmtVlStthvXph+5HePRLUmREDszOQr06fd1FFoNzMT4IRbdSotK/aG3lbU&#10;dB6dfvKwZWCr3xAWqGRnWYSiZk94GuYSF8ceXQ4yypXbQKbclb0ZtcMEgiowU1FN9S5letT7w8r0&#10;laQ/e2wd1GodW62NGk009jR4apTWrWdauHqU2QOTTZESn3VdXjIpCoVzbLvZdOdQ02opwM7XG1rX&#10;nz1NUUqUsGgvTUUzeQtZwqMq1VdfC9rKAqnKprK3v7xeWPQtB2JuI2Y1CZteoEo30WFNvAvgMMGa&#10;6ceLSKCUF1KiXrAtTqJVWUcqDeniVWVe8lYNy46aOeu31E1aaRHSFJe7DA06huWpSUFHqS0qUqeV&#10;fUDzYVdU06zPmYRjFea/qTSyoQtQsTUVAFbulqC6QjQ2VIVmDA3NHNqQLKh6bOVphXAFIGmBZTDF&#10;hYyf2jFmZZHkytvLaaPxRor4q9nz+0x+djBYSKSBgigC7mBUpaGuA5iGzGgmUZW62XTz7wDkE93V&#10;bApiqtFkBBUGF+qAApoRceYdLubqCbbdvcqS3cMyVWpqgYU3pKEq22xUVKoeWZbVBkZs+OgRLkBU&#10;dgWZAbQQC3iBtU+8uWB/e0ATkmTYpZre7XmhITACxgN4QB5lu8WgAalUFbHKMAbFpsFqKPC9WXDH&#10;u6gVWaBy3eXTSb2E2tU/YM5QpVggHdsztSubmLLyNTaARdY2IK+BdbmTVuT6Fnh6dNQlYyyqXRyG&#10;IsDre9SpSqSO83WQeX8dZTbtrkioJb80SM5ZxYRXo0n76g3OoQq0C9hEyxePuY8WoB76cUYkL06g&#10;m+kakcqorUzTdWg1L2DTTiyVAH46qLaemtkU6vkyGklAo7qHpKRY63Mai1dqZkQcb45W66r/ABPN&#10;CCEsoChw0E0ieYV7n+sZ7GleYdSvj5vMur0iuiQAuVMKTUK1ndKnMtyMBFNqi02BK9MeLeMajD5g&#10;Va9MmkzVVWKZRXWkXqKpYqAaHvKblkeH8NaR+z9DVVkSezMniBSuNJUf/wCiAQpFrOx3JVCwCwth&#10;Ag5660jm0a9gjEqt+95Q9OnaxFNjeCHCsF7xaaqUiopb6yGDGRjVSaS11skipobFNRrRUqAV6q1C&#10;pakl9QO5/wDT2AMDy2/adpPKiE9Lq3m7xXei1J2qiiDQNVkSmlU1FyCKLlGyqm1ou5v+ppp6OXF5&#10;8+BLVSzOOhmlaqWA1LhSuIJZWVgrS5WGi674cutdH14/yIKXfVkLPQJlGUVadP63uxNoAVYNRjdO&#10;Tavw1TSe6IcpVcVp9SO+XtpyZytSq3eSy/rqqK2cLIgcxnw8umEW5NtefeIVq3KalKoiqStFmKBq&#10;MzLLTmN6ZF0jQ1WjIvS1z/ApsHa6nKCoz4FRW7xkRlC1KLmBTVgyjP3dApJrSu/54SGoSbkRSFvK&#10;HBXmVYEsrQ5HveH3Z1cfelshFeKhAR1qB2hWqLYykpgmGjlgdBd01ay6yS2FrJV7XvcJmcS6hQ3d&#10;0y+OWlLd5PLgLFri0kQF1SWySMW9Ly7dDGqUmA7z6zilBtCI60zVdSyKatJxdWi2bcDkuNxOtU07&#10;S4WYuL+955kPcVqbqgaqlLuqj3qilalRmlqSMrC03KTaBpqUZaCcXHTN593+xA1K2q1Y0wtRhTWo&#10;zNCkRN7oshatq55f3btUTJyu8u5RrKSDVNSkiFiyVBBFKmVg9yogIXZVldBlPdfAx+LVrkaoDFZ1&#10;+rSl3auln1T0wjc1bqCS1vXW6rkStMyWyMWpRyENRD3LM6rUCNLhYDVXMcysMDHN9nUZfZvx2/ub&#10;re1uZjIqO1dqZAUC3u6YZb+Zqllo5Ft3+/4dTleXNyN2k009mB3dSmtM3KigtcEPJTvF1NTd4mAu&#10;OLf3hoppJ9QtPN7RSZSyMyutzVC6tUuQBkDM7QuPFjPLqRmbxZouDW7u51UKES1YYZauQItkMhJH&#10;i/nOmWT9rzxCbanlZiVQ7vbTIpgBrQTaC45r6YCz3XQj18usmmnTGqvXYrFHeoyhaqoLib1VQoUQ&#10;TTu5mYsraVN3pwjt1XJFKqtUhu8uMowmStSol/IxTe4TOfu6DXg8PoRukWqrUbQneoSrKHqgbBVb&#10;3pBk8s6TSap7DrWyt3dVs92M5xRxnOMbaY8/2vqf6DqgsRAyZAmACIAgZ8V22dfyrLTiW6P6hjuv&#10;iIBTkBQJBAyMAKYkic9J1QhZ92AJEmVtjxKYIBOwgaz/AMPzYBMSRBMm4gqo3g+KQfCWb7uswHcg&#10;jJgW2jIJlmxtm2D+OgBCLuuYDMARB6tk+HQN3bvcUkxGGMxmJuEjc45dAhiWkwQRcCMcxJ3MaAEW&#10;BnYjO/iwcEn4f56CqtRrd2SKuGAMAifWJAIPg5Ut0BBpPXmMSQCAsbYgGTkEW29FXGg2CGCtTmgy&#10;TJEMIW0fhHp10GeW+Daufn4hBkO/MwkgwSJGQZLAnNo9fD8dAer8R5hTi24iUGACuDaTt1MfHxaA&#10;9X4hT4SwkRfGOdoznHm3j/PQTz4bHRyDaS2ADB5YIwQA0XLb/g0Dfcj8f6k0sFGGYCVk8xgARBX7&#10;Ktk+uggdbpJJ2nIAMSD6dfj8NBadpx5sKIIkNEAC0naJkrjzXaDSV1puMfi0bdNjyx15zoGPMSAd&#10;zMA9ZgEMPx0GbjvKT/AIYIziQM5i7c5/Z0Ew7yEDBkmN7VBgnPMZPlALHQbDXREZtIONwIz+HodA&#10;BEjO8wATk3SMYU+Lw6AHEgjAGwnMjoWM9emgx5+5+IXumIFs7iIG/XPKdY55dTRPNHXUQjoJEwMw&#10;cCdj06x8NGZ5s3MoKeh6kfOFEiZ+9nRmeXLyAY/KRgDPVskgnRnl1AdZa2TMYyYb3YGPe1JKik7W&#10;wVwBCkgCST5p9R9nH8ToKHBk5JwGMSdlxIjxHm20AOQBsZM5JObsb+7toAckZ8wBkk+noZHpoAVx&#10;jIwfwwNxjQJJLZAkAwdjzdcCRvONBWqfRofcEDYnYYGOm+d9tAhw0RPLC2nIliML+3toAdTIJn3p&#10;jwmMGAIzoAKMYI6ARjHuhvw0APucYiJHXaRB+fx0D1T6NBA/Lbbp9nfyyPy0CC6EQJIk7YG2Lfl/&#10;DQApJtyAcmVba44O39RoAe7JxjOBnPrHm0DVrbTMOTMYgGA3wg7H030CBLDaYuGMyTA3PwtbQAYJ&#10;KjAyDdMEARtA+GgBEzvz2wRAG0kiRnlgaCryt5WFMgZmAZEfwn13x8dBIxMx8zLERIPSD8tBeWMe&#10;87G3JPwgjJwfmRoNQ5Agj5QebwiIE7/l00GGrpbjipEBoYbgkAevm69NA8vDmsKRI9BAtaQcY5p0&#10;CUmlSHDAYjG6+sZlv69dZ4nIcZZeW4tgdyZgrgQRmNv6nWZpPusXUrvKz1OxWN39NdBP3/l5Q4Ib&#10;pAPKB63biNc5oFBDb4GOucQS35aDDSvEVwA6AAyT123H5/x0DyS6DXFQIbYeuJPNJk40BlrWWiCV&#10;hBByYWBPXmySN9j+WgMkug+IGSM5wdwTB+fpoNh1jBMGTJnByYyQI9NBm57ZUHPxJmYwSI9IB30E&#10;5JdBSCfQYwfgJuHpoK+39PoPInbOZgT16xoJyS6DenXE9R8csfSemgOPx+op6QJtEA9PVd/joK9X&#10;4kl4mT8ADIMkzE+p8OgzBuzJGCJEnf1zj+hoAIYziRiYEeoifloNI04uI4ImZE7gmcjIn+vTQaD3&#10;HJyNvjufQ/D+Wgzy5uK6scNtJaVkeu5g7dJ0BKKrMhekfBp2IIHXfHpoBKUqvYWxHXaRzb4MH+eg&#10;0G8LR5T/AJj16DH8NBjkl0HGQTBn0xExEkHQV/5PPQaYBO5aROdseug0HHib4gycRHQx+P8AHQTP&#10;uskDfeGCAci2Rk6ChTOM4uzExmASFX0Ggn2Pl+QwJEkx0gbBgMFj+WgaVJIIfMDGZ9ZwM/hoGGOu&#10;23SYmOvT10AKQN/hEfKDmdsaAGX7MlsidxM+pO8fz0E5b1lqxzb6nGRaScTAOds6B6d7wEeWB0kb&#10;+s9DOT8/TQMUi7PMDEEgbETJ0GUo7yWqYZJJOeWDnIgEwIn+l0Eq1quQRM8xG0huhx0I/e0G4pkA&#10;HNxwc7EdZ/AfhoAeI5h6mMSMfjqdO94E8W3188x/ldIHwHL/AFGplPkmEo5uewY+Zg+EjBkZObdV&#10;nj1M9e74j3W2kQekGQcC3rqgzVpHRDhhnPS475H4aCRCPUEZAhcbbEkfd0FRcVurCnbMegEAQ0Rn&#10;poKjzzfX+4gYiB8mEmcR1+OgmfeYYIiJB3OF3IMc4Pw9f4aAUW9hsznIGBgnPUE2eg0B3pdLH2Pi&#10;iebcYyT4vzxoDLw5rECZ2ujcjY9R5fhjQGWtZaIaZ5dh1nckDc/n/DQKnV1oPjG8nmOAcHYCftaB&#10;Dx6jbb8cEQF/qNAD4kQWEEDlHx2Mdd40FLNsuYpE+vNG0g9QABoDg8foMCoBmYI6QPiFMf1nQSOs&#10;kbkgljmTO+M/hoAcm2YB2AgfEBo+WgqUs3LYRY4x8QZIgdd/w/LQJNrZinpIiSMEGY3BB6T/AD0D&#10;zPNm5ikRgYIEL4oB+GgpSTXFugrsZnbOehyd11j7fz/MJJNZkLJjbaYxGJbIGth5I9RTG+IJyN8n&#10;mn89/hoHkj0HBMy2Tv0gzyn+vhrnFKKrRC82QcRgZiIj8NBkFcMCT8Z3zkZB+X56ABH4QMjB32OT&#10;5Y3+egAgTnfAMH4sTuSOaYOqzy6jp1fIWeluVA9YWMnm+OqjPk2IeAZjrGRA3+PvbY1oA4J3wD06&#10;gA+UgnfQApMDqOgJ8wzBHTQBJeZiPhJBz5RnEc2sckugCDyTJA9JIJyOv8ftaMkugBXGTcMTvbiN&#10;j1+f56cZZdGist6x1Q4g7Z3G8E+aBj1Om57ZUSPOIHWBETvsCBrQBSDt8eo32BJ926Pz0AITJiAD&#10;sDHpMT+H8Nc4qVVWg4JJnrj4mfT+WtPufPywaTVNaDkiMzImfQfIa0JyvNmsbXODWsF0FrbPHqL1&#10;fiOT8ZECPTbpqjQaZJznr+Opzx6mf+J5oIGPkfQ7CRnHWNEZZuWxoPnqdgWERg751RziJBjE/tDO&#10;MT8dZ+s8DdNPVOxyV5YEiDH44H8tVDuoY4eTt+RnrHTRkj0AKQZ6wf44P+mqFSW2nw/oK4jcQSOp&#10;xv6+uNZ/c+fliyR6D3WjpAnH4dB1x/PWgOKdXyHmfw39BO2AMazxOROTxFnfHXPr67776zL0qvP0&#10;F0/h+cH/AKdAaX55f9ja2h3UFa34CkekZESZnG3znRx+H1Jp3bd14C1PrPAyFPx9P9BrM6BaAHyP&#10;Uf1/t/DQLR9GL1kZx8I/DQC5U9EKT67Gfx9fidaes8DAbS0hLwZ0aPxQ/oMLHXbb1/LTzezXhv8A&#10;2OceZBBJJ3j4f1P5aO/4UW04O90NOZicRzZ1mLJLoIknc6uMq0ewZJdCUH125QDBySNXweH0JH6i&#10;YmPx/D4b6oBZxj552/10ALpt8Y+O/T46AFA3xtvAn5z8tAD6AG/GMx/UjOgBRO8YMiNAC22G5z+J&#10;ydAD6nPHqJKlS5C1QUrutRbCNgM/76BKKTbW7FoGlXJJ+AtANKq2Q6tB9d8T8v8AbQQ4aabjaAre&#10;Tf4C/rHx66AS0t6Zevhr4ElPr+H+egMTkR6Aay7Lpr/UWgP56/IWgfwy+dxaBefs+fzFoMxaDT4e&#10;fd8/iLQG3j/D/wBi0Fe9v56C0E31j0r/ALERGDoTvVGZLI2OIN3X3j/X46AFdtuftRAiRPy0AFI/&#10;hP4fjoAQzEDECM/wj10AP8J/H/PbQAtAC/E5+WR6bbaAGn+E/wADnf46AH0ALQAtACBB69Pn0xoA&#10;fHw9PEN5j8p0AI77z8fXQA2gBfH8J+fTQAtAC0APHy9d46xEnroAbQAiYj4fHPwAH56AFMD3SPiI&#10;26EaAEW3z8RB/jnQAwbY29fiflv5dACn4H5Rnw3fy0ALptgektHTeN9ADN/KfwnZo6xoAb+Lj71o&#10;J/OBoAfdfT+91/joAh0Gmu3P8X1FoDNprt+P4kuOWPXpMbZ/r/fQZg3nqARoLcHydgaB/br6/LoL&#10;QGWHvfVC0GgtBzi0Gn7X8X9haA8PP7vnqLQFad7veWLQZi0G34f38/MWgnx8/veegtAb+H8X/QtA&#10;ePz6P/oWgH/4/PQWgPHz+956C0B7Xn3hddvx/wAtBXe326fmLQGVrbW97HJn5SSPx0ExT6034DHM&#10;4GenT/xoLSSVLYWgdLpsLQAtJtJW9gF+E/l/mdMBsY6+h3/joAfQAtAC0ALQAtADHp+WT/UnQApx&#10;+MfxgaAFtuev8zjQAsDp+Q/00ARmPKGB/Hb8/XQApmYwNvgc9SNtTpFeA2mtxEnDfh1MdM/nqg17&#10;viBqdIrwNxaUpbxWrYVz6D4gb9flPSP4Tp549TnG1idAtBn/AOTz0GPXPT8t8/16a07njZoBJJmQ&#10;Bm2Y+WtAFMQIgZkTOI3+HX8tTnj1AeRtJyAZwQPnn89UZyl0ZGfx+E+700Bh8xTJzn4TG/8ALP8A&#10;LQOKd5nuxE7+Hbpnrvy9f9NAKNNv8AZnm3/n8f6+Gguq06Dz6iN+h9Y66AFgfGJ3Jg65wGIn8Z9Q&#10;PxjpoG1Ta6DD1x1yOsfMfD+GgQ5MZOfT8tp/DQUot7AbdBAu6iTvy/x0Fezk9rywRJgAGNz67bfA&#10;eL89BUpZa0uxpj4COmeU53+7oDSK8Bj0H4xGSDj8p1ph8yJt3XJAgCSDJHT5Gbs+utCBY6gid9j5&#10;un72gBZEkTJGboEbrseugBhgNBk75x8Cc79Py1hLd/EASY/0jMRJBAG2dIaTeyGJxGxAgY9dyZ/r&#10;Og3FjP4yB5T0n89ADHfPwHT5aAVPVcxbYBwPQ4nfHpvoAQn4TGD4euYP9baqHeRPH4fUGZnOIAj9&#10;2IIG2tjPPLqIFvhsZEmJ3Egfh+egb7kfj/UbpmLtyBGTuJjQQRkqTGJ5toHxGPlqZSy8tzoFjrvs&#10;BFo+ZjWIC6jdehOd8/loAbH3cT1yR1+H+2gByOhgkZOem0HQAPx9P62666AE2+R6QIzPoB/LQZuf&#10;RAMRgBfQkm4biM51MO6hwqvEDxcx33g/iZ/y1RY+BJBjoRgn8DoAYGN5IIJgz1J/jI0AK4SNgPDk&#10;z/WDrnAWM4OcjrABgnfXQAw6gZjHX3uhO+dADtnEggjAPQs2J5t9AEYMTAEgGc7kj4L1OgAJYHr6&#10;dc4ifjoEmmrWwpX1Eb3Zu9ZmPXQLJHoNJAEfmPnMGRoHy4qHxtPSQPNEbT0GgYOIMyBiSFx6CD7v&#10;93QALEbxMYAEhiYyGhv6jQJJJJLZEFxMZPWBcYEHYgN8dAyJiJgEdBA39QV/D+ek2luzeN5eLz8S&#10;B6gJwZGJOY9fh7n8NDaSt7Cy3rLVlNnyMyozd1mM5O6DSll9o0jHNz2KrGeYCSOozEkROfy1ReW5&#10;NvYjZxAmRg46GDjF2gtLZJEBeBmSIn7Ubx87dc46d1WpVqVFkG4bE8sYnaSR67aesX0aNFFt3Ipv&#10;UAIkjbG0fE78zY0jRJvZFOo4LzOQAJF0ZzIu2z/LQbJKqWxUqNOZI3AJzmLSPx0DKVSpgjG84MEE&#10;DDXaDRQ6soVagCm0lTnlMx8ZgZ0GyXdb4jPdoJuM+6Jz1yD5do/DQapKq3QDA7DO1owLT13+OgE7&#10;SZE0RuCJgE4b13nbI0DIiTcVGM9AIG8/x0ARsdiwVoIPmME43nmOgabTtbkLYwsEySAZa0JJ6esf&#10;w0FJ3NPzsQMIKywG8TghyACD/HOugIvva5o/6SBsqCAdmHqTdyjB+euc0TTbXQpVVtkEDpjoDODJ&#10;36ar2Pn+Q0+jKdRhexViSJx6csAqfvD+Py1WHzK58VlCpVBDCDB5QwyDHukfajR/5PPQ1UUnaWrK&#10;NSspksSYBBA3KgzlRsPno/8AH56mmV8PmjMrVQGjfIYgk7XTE7YjIOjNl4aujeMc2vIzKtTMTgHm&#10;Jzau8z6kRrQ0STik9SlVrXmEUESpWMm0GxluPpzW6CikzsYAMqoMDZ53JYGPiI1M+6zVpW+ebKUq&#10;l7RKSrOGBM4Vgs2/1+em0nuiyJyW7uRGD9oEARDKP65Pu6YkktEQsrAEzGIMBQpnAgn7M6BmeUcx&#10;ebpDAgwpgEAfegdZ0FO1ceRTrU5xhm8ILAgFahknfw3ddBrGVes9nz/qKD091ZbTOQloUyviJ6N8&#10;dBTbe7IGonltMm0y+R4Q2P7q5H+ugd8WXqyN0hQJIBB8RADT0Yn8Yxp07qtQerl7xE9OQQFuCEAM&#10;GmQw3E+UY/LW4k6afQr1FYixiqsxJa4KTaLUNv2zbidZ4fMLTha4vPn9kp1KKgraHB5hJYQwJAF5&#10;6RHQ8v3daDU+tef7FN+HLFVbBJQMRGGUMWqfZXurhg6DRTVNrkUGDtBIZirF6qqJUuBKM5GFjoB9&#10;mdBW3hRGcxI2BasbpkMGDAgelomMacd18RO7nW3Ij5QGowysCt0gSqsdgI8ZW+NXHivNrQpVedvY&#10;hqgGm8SSGjcgWgWhgRkOfj5vnrQStZE/Ez2VQwAqLTaVIU7Zyt58wOMf/TBjUqSab2osqVWZ2aCQ&#10;xcLNpLCG2IGGHJgjy+7OqKaikqdkVVgqMLwqd5mGBhSFzA2p349Z0Xet3YW24+8CAGVgwa5SwK33&#10;l7RBFpb3mUn58vi02qbXQm616DpUHdy5CErUpsl0S5bkViF8I6jw6RMl0jm28/IA8QBARUViqAXO&#10;YeRBYBsSmnTq60JcNI5uKMfP8RUbipqSXXFNwQrlQzK8yWXxQLSIum/RVNKWhTi67usgBUFNmXl7&#10;sVGNOGa9GIuMXDmUX/Dx/HV/+Tz0E03HVcQ3fipcAbiKhAFtqqpG/N4FPMP6t1Xei65k04rDvhYY&#10;rCCVIdhDC0Q2SxBIHlvxtNujLestWTTVNrRgJVBUFQVIBIuMZYc6sfNzCQTqhDd5Tggd4WY03kqC&#10;LWZsKvv2q0/srGgCOrVVVexXU3sxKg3gkbhPMeRTtt4dAV597z8iDvAGQnkVgMN4ijLmB7wOI/HQ&#10;KWz+ACsCckuFVyZa0wBIBuyynmOfNoIfC7lrMiDmwA3E2LcbSTkliZGHUc4Mz4PLq5R4klzD/D82&#10;MscptV71QkjKqYaOapmR6eVh8NaJJbIzGZw7y7k8i8qODN55YOLYW7Hl0JUkuhSSiotLXUBoVVa3&#10;u0Yr3YD3AxaPCfExYxJjme7TJIqh7tSrGHdmm4Rap5kUlMLORb967QG6vkJmtB3Kl6a3k3FlKWpy&#10;zzQzbcu3h1UO8hJ13e+QhiSS1RecFQ0k3llImBlZthh5fs6kNIrwRApdX8oiUiX2eQBczRi1YHlP&#10;va0/8nnoTKMYxelUSl1uBLKaZuDZKuwOZx5hCHHi5tH/AI/PUzVWr2ALMwIIB5WCQJd6bNNNT8lu&#10;+1+7rQE6afQB6qCocBlakRRdyAqsEgKGaSsNcTP7WgRGpZb1QzbQtsZbldWFwIc7NcGEfBdADCoG&#10;YBUkIVIe24EqEPhbwsdzmf2tgWl3zkIVJYgStQ3morFSBV7y5SSPCwzmNtAskegFzCCtMXKrWXBj&#10;WFRWLkXnwzTuwfs+9qoxzc9iI+7LZk4cUgWTlVqaOQxUhzkU7pyvMzAn8NSJcUteYJrBQTaGCmWB&#10;DENjC0+jQbpi1dVmeXLyFq34sZKmwpVP1d1ppNcFNWAQRU8Lc048M61aT3QmuqI3dAFUFqimT3kg&#10;HAwDBlm8WeXx+bWcN38ACp1lRg0FGtDoEuKMIgzzTbarExu2tEklS2RnJXJJbsdajhVim5o1SpAp&#10;rDkMXUBQ20FJMnr8dMh2nT3iSszLUI7wo3UsTTgqttMsR4l5pMGDoENe1RlRgis61FpwqimDsFsU&#10;AJTbrAY3ebS0u+cRPTZbd7z9kBWChWNTvbitNCHYG1blcKjYtVsLPlduXTE9Utco/egRLGkCwNIG&#10;ltVQMCDb67zKrb4V8Wgz5e914vPn5Eq1L6aISRZeQSRbALBnIGH5mx9nzXLpUlr7xFat82TisYVR&#10;SFSWKnlYgDDm5d2Jtwfsfa0ya7/j5/MfvrWV0KsEvKkMGd2YyAQf1a23AtE6Cak1XdSIWqqF7xkY&#10;81jKQDUe+5mrdB7yg/D5aBe1w/IVJTTQJcrMK6qSjreA8k0wSItyux6N93Wn+0luL13XiErEd20I&#10;sU6jJTDFabI9yqlUnDeKSB740l3JfH+gEaGAXCEBwqwagqBaaiS4qW8yhZ38LbXNpe38/wAwE1ZG&#10;KIiuFkENKr3myvUyks3iieuqUUtZGeXg+pXhVeAcGozi2Wqwy95YWk3RsTPTVR14nuwgt5MY5EOF&#10;csDUY3io1Qjx7Ry902AOqXaozHUsqGpazEsVIqBT9VaFHdgYaWyfDOebRzrmAAkEqxRTL2O0rUhc&#10;Kyf+nDdIXQJpNU9iuz93SdFK1A1RDzLCgr4iVTy3jYm0/nptttt7sNHTImlWWk1jFWaKksrIqlSJ&#10;Y+XLE55dCTewwaSqoq2UySwtLmtcHBMhSTvUHLyn9n3dOTltImfdfgGAKcYXkRRaDccTzCWwxVsC&#10;V3jrqRU5d5VRAt4Rg6s7OVDFmVQA5uUquPrbrsC3XQQ2lK47EFS6HIIwVjnBmsrRZ3tuawNu1y/t&#10;aUdl8C09bevn/KDTWStrtTqBFVrUAsoRJtIm5mqbm66fKRpmUn3pez+fnyg2VbqahhytbeKtoBIu&#10;RWYeK62CSPeC/ZSaezAeo5VGcB2zUa1UKENy25Vp8rAwFb7s6E09Vq0TLXhW7KdVlJSsFpsFUBlA&#10;uZWIm09WqnmzvprRUthpUkgDTKU1BW6qz1CyNzM6TI7wWkd5aykExoCk2pANTR3WA5HeBWrYA+sa&#10;TTQRuG6+obVJyjyqyVazsMoxJisVqMlRnRFDAMSVqSt0LUPL/inWxDaeW48KIjDSB9WFtL3oXcyI&#10;+tJfxeKI5c6SVJIGklT7wHdoKaseZnZQQY5GS7u4kcqW3RPi0yQFCwGACi/mtAHObjcHGy2z90uD&#10;Hm1E9l8QLIqBTegRa7Oqhrg61LrQLWgmm5unP++l6vxJn3WA6kO2FApFiEBumR9WWtyz3ExJnn8O&#10;qh3UR3o+Mf5FYyOclZpoytTdh3hqQag7srIVQWUQfD4dUOTpZUQhuQWqRSqRfTI7xVAMkB0y3qfT&#10;QS03JpLW2SvTFOwixllitRkDoouU2lkMqpJYmQRc+gkmMOEplSwdhVQrEsVPMXQxcvXQAJChiDVb&#10;mHilRaQ3K91u11wg+5ty8wBGVJCy9QKbzTJgszM62KomakwzEQtuOXbQY6Zry+fPCS3OASwEtKrY&#10;6yZMMSjRsqyJNzfDWnq/EVa3m/n/AEI6iMpBd1hjCKj3Xi2DUqKDCqOU5t1Pt/P8xtpxSrYAFedH&#10;IqBWp1aNQKaVjw1NINt1QNBJMx9nRz4bJIi1a9WeiWAR6b3ACGkMxSZ71gqttDcjeXl1aimqzX5+&#10;gErAszGAFBBUhjf4XUKWJtZSuw97ltu0Q2fxM8TkIrItLLcxVjLMqAoFhFY5VQuZH4DQu/L4f0D7&#10;f0+has7wgqL3Rw4DNa7rdaQEO/Lm6Bi7VkyVOjR4Wm1dBaUXnZkZ0Z1porcqqjCW9CYBXxaUnSbJ&#10;bS12R1nCcKKZABFNSQHCG5ZaWAUN4JO2OXWBKfDcjruz+HLut0Gq0spAx9XygCd0PN91k+Wom9F4&#10;mTVNrodvwfCowp2hgIAZnYtUBMFgxK+INbBX3Ma53OnXLmZSbbcUjrOA4chbXohajIJBBhbDyQc8&#10;x92NZttu3uRpXidVw/Bwt5JLgC0tYCQzNCqExjmEz11LaW7EdHwfDpcpKirIBJUN3yliTAmAzW6w&#10;Im5N0uZ0dKgRayyOU3AwZI2xPwYb+HQZG1w6WCIIJA8QFsEKpHrnGpckle9ga9GnszAW2jByGUnl&#10;I6rN2sm7bfUmVXka3NenSxbiGVZwIEg3KD8V9BpA6Vy5lumsKQDEWhFj3oGSem2pn3WUXFHQqSwu&#10;yAbiR7w9bf5an1fic5MFUrGBJkxJJtzaGO55emtC4pU5PZBFXAkwC4iGKsQYgD/zpJ2k+peePUCo&#10;Qsi3J8QwcsJuGfGD/XusnE5DMwJhmgNuPGsjKk/HOdBmAShIB8QCrcBaJO2ejZ30ARkEnAHKCq7W&#10;CbZIjfK6AIxdDOxBBMgAhseXbbE+7oAGJGIJYXG4yAZMge5uNAN1qxmEAgTJItMYY7QBjpdoAEtB&#10;DwmRMCCLgYAIGSR8fFoADfMGebqOYiCdvloARJJMQBAx0uFwwfnGgAQTBm4xnDQDbyXFWjH+mq4P&#10;H6AMTcwVyDC4GRJMX3E+U6km9LtZAw4kdCGtEkmD6QcsmgoZi0gwdyZjHpgDMemgmfdYwIJLC6Jt&#10;J2LLAyR5dv4ari7vnqTLirLrQ9wtYkNLGASIAHT+7ONGvd8SZa8S2Y5ByvUGJEeF5JI97RweP0JF&#10;BETnG4MRHg/anp/QkAi2Elc4IkgzAgSR6jXQAgWDST0lrjIIJgABt2MaAJBcTmTzEAAgCd4AO2Ou&#10;ucesn4skYyCsmS3TYAZ/CdXG838y8PmBILRk4n0ChQR+IldamgDSMkSbCSDGFLCBnNo9dBjz4rKz&#10;AXMRJickSwkbkeugkhZSCJ3J5Zu2ORn+t9AFGrgglYuhiQIJ5QAJj+Ggznm/ZM6su6wFUEFQSSbg&#10;JiPTadNWtVyLTbWqooOrgm1ihVjykbKRn5KWjBxrbSS6pha6op1KQIkhrWDqpLSCMTcoEeIddMZj&#10;VkUEBCJV8sAbRGMAzvIP+HQBnVQxBJYWqZRwJybsFTPXbVx72u4m0t2ZVZCSWAUh1BUmFQNFxDBd&#10;l5ScfdbWpkrdR5GLxVNCpBkgy90BQv2TjE8pBGmm09NxrxnX4mHVVb25OUBShBJDMF8alvEv+uty&#10;CnUJkLDWsSzEYKrbFpUCbjzZ8saAKFQKGum5LeiYAPLNwy7dJ94cx0AQVwgUARYGW02s4BObpOVA&#10;g5O2nHdfEmWauHcr1AoC3AySUVlGQXgXAlOVf4LOnx+P1MufDZQqpVNQqxycK8WKSbrRyr121rGq&#10;VbGnDFdb+pQqgrliwYvyu1p7yOV0K+VRtP4jTLKFamyIWLgA+ZxDPcWFjATuLoH8tbKSb21MZ95l&#10;GqqOpDIKfKKbQLVCwtrCfNvjVElWqircpp1CSwLANIdisgmM26AMytw5DKWhl7xQ6o6sqsqtYrgz&#10;y3RIHK0XZ1tGWblsSopbGdWvqd33hLuUK2C2m6NcoKuNipXIP3dPS31F3peEf5kaUpFUq6hTkCQ4&#10;ZQMm/wAqkYPm93TvVLm9iyN0JNNlCqSBXFQsQoDG0oAfNd00J5tL30AVNGNRQpqIoY2GqMgMougX&#10;ZctJAH3tDapuSzE1mSzIa0oWZ6ahFwEKwWLXMxIUfVwgn4fjp2m6U7RLWXijsMywCFpp3YimGYEE&#10;hip7wuYubmiBt5V006VvvmZTqKJW5JLnkptDl5ErnoPn/dadaKSpcXdG4tbmYU7tQ9RQtIsKbjmY&#10;hwWUTccALaVjy9dUIqVKUhkGVVWqoKitTLQIUhxm0xGf89AFCoGN6GxFo2LaJYhWEAv7zTn110GU&#10;m709kzK1EMBtaVJtNWwuCY7wMc2HMRzNPN5dCezTFxZfsmLV4YNSm9ad11rNzPS7ve5yoK/LxNrS&#10;Mm5fEkym4Ys7k3qXpqSxAtRfCFZNrrZjOtAMPiaCM7i4GoJRQSEexsO7SsqttxIHN7vNqoycfFCl&#10;VO9jBrUvqqkIWNM2moH5jPMEuPip23H72tiMTkc7xPDCyqKSM1otkMhLy1kFmW6o3inOx9NaRnvm&#10;Zmc9xVJAKtMryPBqOHkwBmoC8G4YDDqPe1pF24sjIurMPiadQrVWlUZFqbioFBZbUKPQAxb4sHm8&#10;OtYtJ6+dfaFF7yk/Ax3pgEojBYFrVClrMAAzKSUJXqIjWjbe5FOrrQA0ipZTQYvZYHcqDQQqwtY/&#10;21MoYk6vxz+fgIhZWRKZo1BUpqDeFW8JcSopBdkW64zP93Qt5XECi1KmgBYlxSqKO6B56k/rKZjF&#10;RQ0HWl29q8/MBgQEasKirRpVDYrsbmIHKFB8pYKBg+9oa3TRnicg6CsKpfuwRYSyrlVqEhkAJ80G&#10;f89BObhy0CA1RS1KKrJxLc1UQAAJZQfdDNOB/et1KVSpr2RNOsz5lkpTvKl1NrSZcNTuhQVaVjxZ&#10;A97VCEwJ7ymiXIoZXBW22qkFQQcd34Yj7J0AVrkaJK93DU6g8IYsbqtRpANVVG4A8+gz/wDJ56Fz&#10;hjUQU2pNbTK1UPhqIKZEq8kE0y64APhn7tzbb3ZoXqKkcOtFWFFjVbCoAxDCe8kZprMzHL+8dIm8&#10;qWZl6lUKJTFGxSb5qySXZ8F25hc11xIFq+mnTq60JzT936MpThJIYOxoqXqQK2WUqwtPiUs0jOkV&#10;J0rFUCU0ohUcPWLhWrMEtpl7GpMSs2m1rZN0P72m227e5iU6lPvu8llNBiypTOKpVmi5KdP+zw+P&#10;NZOtU6pN8QFXikcuSy1SShL1mSB3ZAFJKRp81pOSPvebl1SSXLQTVprqc49KoFFOk6hiba7tKlXc&#10;sG4empWElcmfT462km9FsKfdZlVeHqd4ysEUFQWJQuHpoGsVmu5dmiN9JxUnd6IrMoqlxf6TBqI3&#10;dqyo/dve1FqvhXu2Z2pEBoqME2n066xd1adRl3TSuKpLj6mPXQEAQVFVWgNJBjFtgysLrnmm0+rN&#10;U3f3TluPp02V7lKOV/R6dOnK8rmIumDKtB+GuSaT0XDyymsHJYmn3v4TjuN4VUrMt6IFMrTbnLAQ&#10;hAIWKsNMx01yYkKeW6O2E3l4X89v/UweKQsatqqVK3Jc1ovW4M6i6QvTXJJOTlUDeN+r173n/SZN&#10;RQyGUSHQhCzC4sTBZi2MSYAztrEqDpxfn7pl10lalIo1gVUqM00iG5RTqXN62YA8WlJWmuZ1Qaai&#10;135d3+hicXw1YFQUJZ2vD95zFYgItMYkLn97XPOMtkbqaq3pRiVqSoxYCDbJUz3a1Bs8L4piD+9z&#10;axaptdCyu1LMVQiAhgzrdbL8yKy3cqHWbj1WRgAUFQkVEqIok0qawYABFQSP1nqP3dUla14fd/2m&#10;M+8/Erd2xBdQIee6LC5bVygIDfVtzZI/a0knv+6SQOrrQAJLoQHIBJZSC3O4mKpAO0S32Y0VKorv&#10;ZvPzNE1btZWB3ckObXeFWiwS4KHWJUCOa64EHlxp767y9n8BNVGto+19CNVqCoWBYqKRWojKFdWu&#10;gT1VTzgj7ehRlmt9C1lyu773CMypSawlbma/mEA2rAQW4XxbRce8+Om4qLaWws7q8uhTrI7CpW79&#10;Qxcd88FAEdbUDDJhbjiPE5bSceGbzCjJVlZGy2orMWLshApqVukqyvVDRDLb6eLGhpKLS2pij3tN&#10;glCuCeQ0u7pDFODVqESGYnwhZ5jsb9KLt7VEU+6/vET3UzdE1JJXAFMXtaFBbDKd5nlGm7p1uQsr&#10;SXsleqwNXmtdrBTQMSlO21pURheZsNP2vjp689zaGz+JCaYtWmVCXKVVPR5YznNwX/GNA1JPYBQW&#10;uKmos8wghipFskVCeZcQDP7Opq1pw2KPd12IoFwCL3itTEo7BWUEyBSN/KQ0GD4p20qqkoZrHUve&#10;+gzKQ3MCSqw3MAwD7mJm0Sei6SXX2DOfeY9IX07gzlQVV3QNeZugrOfgR9jxapK4pPmSbHDsLwKh&#10;vC1BzKSpKgEB1RvN4c58za2i9cr4kYzg0tGbfD1CiX1VKqJEjmAcAR+kLusqFkr/AHbtbw0uT2OT&#10;FjbqEt/PCaKVQ7cvemnaq2K6oyU7oEPs0rjOWs8WuqEt8u/T3YmGRxStaI3eDc3RTp1iHUUyGKiC&#10;JLNU92pb0AC510wfKN6kYm2ZvunQ8O4LqtgQgslguBZcAFqiza3TPhv10QabrunLNPLfeN+gkNTL&#10;PUY0ypuDWpTSlbAanT3ULjeT1XXRFNXfM4pSTUqeXN+Z0XBstQqViGvKmwTeAWBtbb1/xa6cJ3ov&#10;a+yZNNbm9wNQgyxUsrAsACChp2921ZQsQebE+Ll5tdeE3eve894wxu758DWV0p3ozxVaXSwEBgWi&#10;4kzaoutjbk5datpSy8zmettLhLgLtBCO1VwxJUFT36rcpNPfvJt29OUc2mldcPEZ1G6zcP8Ap+JJ&#10;KOlIo5KFFNBmkEFr1e6g4hYqcpzuni0act/Z8/0FK05ResuY9MGnUVVRAqtbTdjAqsoKVGqAYqpa&#10;UO1w8vrpp00yZu209UPTEVEWq1QMHcW4Yd01xuUjHd95dH3MeKNUo8VMN1JrvAFA1VmpvbJmQCyN&#10;dytUBVpLC2OYHUJXohc+KyNh9caYqhkcBQSLFSkpk1XIk3kLCxspa6NCT9mWv5faJdVrsJINQ1Kb&#10;Fx3ikVYa52Y2i2mfLazqcc06pPitIY4d6llF7bwxVHWmCzNlkQMw8OFAOytM7adt0vaRmltKP4MD&#10;uyopu4qPdSYBQxC02p3DuJGG5WY3HScayZuPMaFCo4So9So9QUqVUIoYqiGo4VnI5f1fiI/gwzrN&#10;5U5N92MiUrUYx70iRGWmjVEuqFpQqe57pXfwNIzU52wSfP8AC3VwaUPe/kCTbSzdz97/AIkwJDER&#10;TF4W9LioQJygKlpDQU3nJGtF9p6zHo9fdCZYLlHtcqS4ZSGQkWjxpLSuSOog+9q6S2VEZ1TUlqVa&#10;JpEPYKtOnUqAsBTvcKExTFc+Gm1TMASt9vh1mlF8qj59oMTkSoyNLMrvV+sVC6KA4RVBql1hXlrV&#10;xtzXDTi03ftGhO0N3ZZXYFO7hm52RktAKmDRUVVmIm1OXc6s5yjWKS0motUr+kNCEqppCHVaZhcw&#10;oK8wazS0T8WRJOVUV4Ly7JfKi9qZIq1EFypVRVAt8Sh1mMbc2ha6uOj+pm4tOubBuuFZxYytVpBQ&#10;hggVJpl1luSoVskHaz3tTvmf3S9EsvdUL/6+0T0uWoxlA4m52JZWpQACpElGWnkk3M1646ash3Ue&#10;hC1Q3lLkUmm5ZC3KySQKlI7PzNt4uTfm0rV1epUVwyfUhQmmwwoZrlhnUIQ3MwqB5un0w3w82iKp&#10;JM1Sjbalpw/wlimOjGpTNgcBUC94pFtzofPbdDMeYP4btXHxzRl/m89WQ1ppxfMto2HKmoXW2WVV&#10;FJjuGl2uWoCtQYt9F1pCrlX/AB2/zGc2+Hh7373/AK90ucOjK1OGFXxgQ5WpSFXDOyb045gRPn5d&#10;axTTtbL8/wDsxnsr80blB4AWGAKMaih5WqKZhWrrtTU3LOR6cra1M3FN2y/S4h1uqVKrU2cU6bMi&#10;d9SVTmoYsDW+G20BlAw2qaVaR2/zEReuktv8peQGoIqsKgqWNdaTXHEbXkx9ZNHmvJuNmbttTttw&#10;p/hX/sDcqzZrAmi/eNXeLkpqiux5+JClCKiKoDMl3ihUhxcCdVTW23+n+n8RSXCk0bPAoyUalQ0z&#10;UrkMaYqMrsqQ1OqprUGF9TqshXCvanXWU3rGObLHzRR0XDmrUYcOEoEOUpivSJdqSGmWtbl5Ky2i&#10;ajHmwpVm25J5Vxc/d87/AANINtOPI2altHiaNj2g94iywUlKtAACs1RTda1p38KQq6zi1KMsz1N8&#10;RtSjXncnVqopd0S9KtRAbu0Cq9AMJLGmVHeUStNzJOcybW0Urv2ZefPiTrXu5fp5/IDmNQ8RTdi1&#10;ZrqNMFhWFNgqraHju4Zlgksv1jKuhdHvEOeZPX6k9N6hRTZTCtUN7lQVdk5AVpDmZeWXBPL4hjRL&#10;L7Q03Xdv5GpSqUS1xR3V+6qXuDCmoy06bcsNPLNoi1c+6ussrq60CfeZr8O7UZmiCjqoRoIWi7Mw&#10;UVeqqtiuEbe+5nnUOKei/wDYSbWzNjhagIpPWpgXNVo1JWC83NQCjJ7wWgAr764bfWTSTdao1vu3&#10;7RaqOpaiXZmAcOHdIBKs0owVbpuEZ5RebV20ihksVjdWJBtq3MFZVqs0kozMXapcrC0hRbzKvLoC&#10;6zcQaJeLm7unUCBlLtyMKjGnY9kmqblYr7t/poMnqtXl8/xFg1FBZKauEAimlNQ3cMoUVaQYpy/W&#10;XFSSV93mLLoV89xSyprKI0mRWCEtKM4UuXqOpErVACw/mPKysvw0DyOrXeJUpKPDb3rlR3ZLU6sN&#10;TbvaZqnLMeQSp8m9ul+GWvPyHlXs8UlyGYMgVnpmo17OAQGlQppBMx3m3mJ5bbdMz2r7Xn8gGV2I&#10;pwyghXpWmasVOYszN1LCApHk5t9AAmVAVStQl7e9CIGUB5qqjsIVdgQPHZK6AJWK/rKgqMpLNKqg&#10;CVCsNLYtlghlQY82F0AQEhQkKFVEYN3KXGmjEFPqyItbmE7s3mt8IQ1bzX3f+ys60eS9StSsbpfA&#10;VqZYFr0gLfTZQQPNnVRza5SJZfZHRVUJUYRK23nIZCsgVogAFWAiPJ4jy6Ne74glScr1RMJViqd0&#10;FkPDixzkhad9JfDNx5h5N9SVh8yEK4qcQTTcq6syoHVRXJFoUOrDlPNIlbeXw6t6qBLzJ29yLlLg&#10;fVkBE+rJK2knFogqy+gJZuo0/wDx+epInWqSgJAuDEsWyIFoKhfCfDg+/Nq6PufPywCLsabXSqqi&#10;PTKrTqWinCMME3TaMt9rm0er8QK1SDzF6oBfuxVQqjU6QRiAiiRzNcObNonVpJJJbI2gmlTRk1aC&#10;VQLKbNsVLOVqAs1z1EYkYFUqfsj8taKTjo1oYSinotehXepTpA/WEPalFqiFXqyGZmUCooDSyvLH&#10;HQ7a1I7tc6/5Bq4rq623ApNM1aZpgkBe6DyYaWlZBXm8It0kktkNNTVbMq1y7KtRgqNWpguagJlg&#10;ZWCrWd4UYQSt6in4tPnJe6S1JpSexWr0wAAKTQgFTvFZe6zksrhZZTcsiQfK3hGrT0t8/wB4lqm1&#10;0KBcMS3d933rVEpsoDFrGcE3hQafu8x1dcPvE3cLy3m8/Irio4FN2JWq71aPDG0X0VQKDbYsMTPr&#10;zdJ8RKWr9n2hOTj3n/xICDdNxJoMe8YKxqwSvdkoygd4WxjHvdNVya5Mmrla9n97w5EfEFQDVLUF&#10;pmGV3hqrO2XAV4Ccy5DeHy6aVtIUtOLuxkQ1irFAaT0lhXUgSbAWGKNJptLMxgczLoUW9kKcr3VU&#10;VapCF6hvDMFFBXC3MEM1Ephie7nmFp5v2uXVp5llWiM2618+ZGbxFMmmoZUR1Ug0xcSBUuVAppw1&#10;wUztB+GtE71RE0tPHz8TIVw7i2h32O7dyGDrUpKyrUpysuxXofu+t15ain3WjJPM+GOaipSRh9av&#10;dVwFqy7yWcgrCLwxyW2JYhdtXJrZ8zNKuJcXn3QRUqUpFRSKL0w9GizU7oqiKizN1OWVo81vm6aW&#10;WMlaC2tH7UdPPeMqujFYtepNQOAiKUBAkJWLYs+JCs06sxlVKUdDJ4tK1TvVQmrWaoTTZV7gUgWy&#10;xc/2I5gI3blXxa0TjHnbIT0t93z9TNrjvS706B7ju0YvKq1Cui2IiqYL5uieVuuq4e756lq4x1lx&#10;GU9KpfUqVFYGmURbaikSVBBZLoDc2R6/Z0sqtyk9fodEfY+ZFWC1UuglkKlsAUwvKS7hsNzEz/DO&#10;lKq0fcKh3UVqlOobHUpVlqTd2Gjuxvi1hynm3uu1Li91xDVcSfDRk8QqAK1Nw4LwAzFWtVmKsJEs&#10;VbEx5NSlWiIm28RN+Bj17gLjU7w3vNQ0VYG4spRELSspGR+7rN3V5y7V1zRn1JDAGWESqkuHpqFh&#10;UUlfrJjZoZdQ1Ta6DWu2tlRkZVZghLBzUBySEi7u2dp8u4Hw0is16S1RFxIIRL1hVpO4U3FWDtPe&#10;hk8pblCkroKw+ZXCmB9Y5wM27/HbQXp7kfqf6CIMYWACDNsH4jp/n01/KfrPA/qJOmn0CUk3EggL&#10;APoJE7fh/HWgLfegpJIPWDcZJn4/joC3d3qDE4JiFAYRiQcBc/CPLtrnEIgDf0tBy20yAfu/y0AF&#10;M7TIyYyQZF2Bv89ADnpAGIYmcSN/x5f/AG6r2Pn+Q9YvxQ0jfBENIJ+O8+7/AKakcct8Wwt9pB3G&#10;65Py+OgId5BSLSATJtu3iBgAHpGw0FYfMXU4g+nU7mIJ945n5aDQIPaBAIBXB2AKlSSCrfHQTlvW&#10;WrHmAYUnAEQMW4AWPg2RoKJLupCBwZkzPNnmBm7NudBGnh9fP7IlY9FAxJBAAna3EXY0ClDmkErA&#10;vkgE+IWwFBwSSR7s/lzaCckuhIWJLZQgCbQQGyVMzJMc2MxaNAZJdAl62kgLuCJZhEGVGfloLhs/&#10;iESZWOUmQRufeDdZxoK5cVDseWI3J9TklsfvCPx0C9v5fmODIAXJPWOu8AHw+XQPTveAthnJNpaT&#10;BkG6bZ3/ANdAcuGgsEgXAmegIxOSI6Wn0xoGMcKIEKRmOa0Ry3WeUsfXQAK7GIB3U4leb08zToAN&#10;TAGxAOWUDGJGfu6zxORnJW4xQakmALhBggrIjYA+nx/PWZoEp3BMMDAifRZExzY6aAGDXAE780RM&#10;COtxP9RoAZdxOLs8gJAI3Mj+GgBy0gDldlgHMH7TRHvDb8NAqd7LL0GLziMgExBtAB2MHeOu2gYQ&#10;IHMGGwAgTB6An+O2gAg0GY5SSSTAMFcNIx8NACLWnqBJEZxacHPw06t0tRqtbdBDMeKAMzJiGOYE&#10;5/rl0gdchyAMSBH4jbH8Y/LTV8hDSoByLcmSN+oIn+s6fsfP8gELvxuMQ0HckW741I2mkn1JFIMt&#10;jqBNsAzMTOgQwJJMgAmCOb0WSxtGBoAeYkEgYJzIDXAT94gfHpoAWADgbkqVM46MSPidAEwOAMC4&#10;XSZ9QImPX+WgdOrrQEGV6E5EbR6HB/qNANU2ug4YBQV6Y3yY9R8caBCkG0TddOY6en9DQAN0QScB&#10;YJMTG+N/6t0AEGOeY5gk5EzkfPfQVrF+IV0D1jAjfGJn/fQbDEgCcjBnlJyCNx6fDQASsCOkjB+9&#10;4sn1/HQTkj0CJAt+G43I/wBNA9JLqmKciC2ckzzBfvempzx6jEZG+xMD70/hqjP/AA/NhKyg7jaI&#10;WMsRMgR4bf56CGmt0OSMRJujoSckSYHwOgKd1WoYIibhJ94ZICgxI+znXObiJAMCScYORByANACJ&#10;JIziPX5icxnXQAgfEY3B9SLfCLehjWfq/ETSe6HB2m3+Z/CNun5aO542FUuFDgkWiehmNhBGGPy1&#10;mQl31L5jifWJBtM4g4iAMeXQH3Pn5YQPL84JnJgZGT0Gneth6zwGiAJxiZ+fUHRr3vEPsfX6hKYI&#10;B6AqCNzLCB6aRctn8AswdotBjeCDvaPKdAxz0jwkE7GZgATnHL/LVT7zM8PmNOygFcz1men+WpLl&#10;Va7DSZE9DP55J0BS6IOQAZGfT06BgA2NBDj3F58RGOnun+OZJJ0DcXLWT1EIn3T4YxJkTkT+B0ER&#10;14Xsx5+WBAz64gH97QbCLCMRbJ3nxZMxoJeW1e4cyd8fdHXOT59A1S20zCBBGYAjpAggdRPz/PQM&#10;f/XAIyOl0jY40AED6YB3npv4c/PQA234jAE4kRP9eugBHbBnf5knGx+E6AFIlsLM5Deh6Wj5aCck&#10;egQJUGMDJIAwZyT4s6Cf8TzQ4JkEHEyDtjaIjPXQXp3fAbDEEYw3hJOwjzbbRoGOpyJ6NsAIjbqc&#10;7NoEmmrWwYYTvMdQGMR0x/WdAxwSfTk+fSMH440EtJftjmLgM+GMSDj0H9b6ChswSTmSYHoWjf8A&#10;D+GgBww2C4P2jnQAgfDkXTAmYiI20ENab1BBYjHU53MEHabt7joI4/H6jsSPSSZIySenK3roNU7S&#10;YlY9Z3zLEL8rdRKN6pajCBHTf8QVMnVgKR0boJ3G/T46AHUwfhBHxHpGs+542TNWn4Bzj4ifSMmP&#10;MPjrQzlHLz3HugYHxjOF+BOgpR4uLWxzM4aMAwQNz8vtfz0GYgWkeHoDaIgHPQeHroKp3mrS7CnJ&#10;g4wJ6jrPxO2gM3DloQa4dZycWnK9VPXPXQHPhsa6YJwBjbbPUAf1OgkOBE4EGbSNjmBoOgYET+OA&#10;Pgc76BJ2rXMeSTPwzHp1/nqc8eonFNVtQ4PQYB5Y5jE9dUTichHfJkkA4tmd99BOXhzWIT1g9DgA&#10;t70RoK/w/NjhgCYxJuBOT0MbfPWfrPAmSlvIH3tp+JOY3gxmdRKr02G4PlqSXeuRkFT4bhsSfy1c&#10;ZRS6EDbDrkCPQwYgqTk9RrQBTziIIyZxMjbQVl4c1ilvnJm7qY65Pix/DQCi5WxwRt6ESY3HSP8A&#10;LQSOWyCPjvg4OCT+9+WgvNltR2FdMg9JMn06AAdN9A4yu1IcnPwg+pLSc7bkMNc5ekV0SHn4jBIG&#10;D84EjODoGKYJIkRMHByOmD66CXTuPMc+uPSMiD8vz0E5cvFd0IzuOhOMxKiR4v6xoNBTBE5BHXM4&#10;n8ObQZ5Nd9PqPuQDtECcYnfPh0E5b1jqgw2wUgekx6wAZ6HWkZ8myRDAtneQT8wT+OtAFsD4Qc9c&#10;ycidvjoAcZlds7RifgI+XTroAQyQ0gSOtzNGJ5v8tABA7iYBMesAE9R8v46xyS6FxklutQwem/h3&#10;28MGT8v5akcoc0h56k8tuTMjeNxvjQTld5eYpnIgZMySCSZ3/rpoHXjwefzH6EdTPQgTHx+Wqzy6&#10;kU1uqEZByDI9BbuZ6f1nSt3d6gOCNpGcdcbDby50gGMdMkSdz8sevy+GgApHwmZA69dp6a6BNJ7o&#10;QJBx6b49dtZ9zxsGk90I4wYxnpiRvPpGtB0lsqHBzvnfYE/PPx0Eyjm57DaCcs/e+rHBxA+cx8oI&#10;P9b65w+x9fqKT6+v8d9aes8DQf8Aun8c/ltqs16R1Zn6zwCukGcycDYwc59BGifdZUZKXLVCBG3o&#10;Vj4mcn4aoM8eoriokBQAYiDj4RoCWWlmHDZMZ+1H5XDWGsn1bKEWicg838I6aQByZxkCZNptnbE6&#10;CKTrN3hicZkiDj4TEjO2tPV+I/a0+fnqDcQZtIzEgnr6D8NaDyqsvIOR5iM4J3E9f5HWcoc0icta&#10;x0YiTESY9BP+Xx1oPJHoL0jb/LpH46z9X4hlj0ECBsQ38f8AFrMe+6rz4D5zid5PpvnB0Boq1pee&#10;oh1xOD+Hx0A+Wtedhv5evQaBi0AP0367T/GNBj7fz/MeD19Y2OPlnOZ0EiJ3HqZ+O5wdACBmB0En&#10;oM5O/TpoAQaLcbT+M62Uk9gHlfy23k7Rn8/8tGSPQdPoGTB+HX1MzAGqEPuPXqOnxH+WgBhn5+o2&#10;z6T8hoAf8fXOMf1/loARjE+oj59NAD6AEPT0/r8dAC0ANPw6T8PlOpzx6gKPjuPXbHTGqAfQAtAD&#10;T6ek/nt8+ugTWlbtdR5E7Hb1/wA40EZZW9VlfgKZODJ9BH5wNA1wrVeeg4IExkEEDPT8NAOMpd6Q&#10;2gpKm31EWnJgiNyAR+R0EZYtrlfLmSBlHl/gD/PQLLL8fOpHoHpt4fz8BaAkt6+H5i0BSj49P5/z&#10;FoCXD8W7FoDXn3+XnbqLQHfr5/2FpNpbsP8AyeegtMP6bf8AZJ3nw/j/ALaA9X4joeX5TPx66CGm&#10;nXMQffm3mIB2+Mb6BBAjaYgkYA2jmmPnoAa5fX+B/wBNA8r102F+W37Ph+PTfb8dAhHH4ZmJx1En&#10;roAYNykyDAHXM7Gc+ugda0I9fXzeKNvh+GgQy7DmIAMkdJBxn8tA5bv4kegel+K+d+fOpPjI/P8A&#10;aJ9NBIIZj6fEZnHw0AMGcjAED8h+E/HQNVzdCBb0Bt9d/wCfpoGlGnbph5/8RM/M6CQbujfluIjY&#10;6B06bStIe6dp2luuZxGgGmt1Vg3yD0PTr/loCndVqFPyMHeIC2j066BC/a322/o6AIdBp4e78PxF&#10;oMxaDS/t/wDX9STvPh/H/bQHq/Ej0B/tFoDfw/i/6FoDJ4eH9/7C0GgtBn1y+H59Pr/0LQHudPzF&#10;oKzd7wFoJXJV46f3FoHrFV+H9BaCxaDnFoNLXdt9OQtAYnIWgKyt2+FfnoLQZi0HQLQZ4fMcEgz/&#10;AA9dA5RtKuQ2gL7t6eH8h7jjfr6YnJ0CybaL6/TUVx9T+Z0FZYrl+Y2goWgVLboLQMXw/wBenx0A&#10;LSbSVvYBfh/LP8dS2pJpO2wG6H8d/wAd/hqwH0ANtJz+ZP8ADpoAfQAv46AFoAaRMSJ9Jz+WgBEj&#10;Hoep6dRoAYz8PN+Hofy/noAQ2nAJGc4mTmRoAVyjE/zP8dTUve+gEUk9fzOP4nT0iuiHrF+KF1/H&#10;zfPrpZ49RCyfj8T/AKnbfVFcHj9BGD6CZJk/Lp6Z1Pt/L8yu542Nqi1XTb/oUEbg9J+E7TGs5T5J&#10;hafzED8s/I4/H8NaClHN8UMbem/m/iRHx0BHNrmHJAMT0n+Gf8/y0BDuojuxy4kgz0KiQD8NTnj1&#10;D2/l+YOBiJEg5xuPXpqh6d7wHLGYJmIE9R6wTrPueNkT5Amc/Hf8+o6Z1oGHzFPQZz6ZEZmRrP7n&#10;z8seR1WbQYkHAEeu53P8taFijPWZ9T/LQA224yeggbDGJ+P8dZ4nIBbSMYI9NiR6fj+WpzcWagF0&#10;GwjpHz/Pm1I2mt0MMzFvrAWN8r10BWljDlnw/nj+Imf9dAhmJEACI+A3P8+ug1glSfMH0mSQdjJM&#10;Y9f6zoKbS3YN05J9QCo2nwifmNBH/j89RE/hOLoJEzvroE5O9HoNMzOesZI3Hij7Q0EAyTbbI+OY&#10;EdPidACNucg9ROW+Un/TQApiQc9JOBtPTrrFuWzAU5Pu9QdwLRsI2n+epAA52GNup35RMaqHeRsk&#10;orcb5dJM/wAsfP8AnqSh8wcg9BdOBOSB8v5aAGMyY9cxvtIg5zsdAtO94DTviIJYGD6TAIHx1UpZ&#10;uWxGbj+gJbbmBECTkHAk7bYGtglSiojfDBnEAdfVo220E+1r5/EblwIGCfXAOxn8vz0BleXNyGJE&#10;DAAM3AxMdRn5H8tQnTceSKjGuJgzO52EfkMD+WlicjQY7+ud/wDPOswC36k4O8dJONACEGd5jpGc&#10;TEAaAG3IIIJ6+Ikx0md99dAAhiJxtGIMgzHXy29NAAg+6d4iBJERvHxx/R0GOXhzWMzTBMHfYAwQ&#10;0/1nrpJJbI0yR6CxH5dSWAAxgfgdMoEkEDJM5zuB/R/loAXzzMZySMxqZOlYA77x6/Cd8f5axARg&#10;R4hOJM5J3g/iNdACJULdKyYxB9N/4kxoAYmTvIOIxE4jYek6mHdQEbSQIJOWMEiMYABPw/lqhNJ7&#10;oYjxH+RGAZHT8NT7fy/MY3oDiRPrv1gH+o1QBZAGYyQI2wcyfnoAYnPXw4MgYJK4NvL5dAEDGROS&#10;eUkTOB1MD+GgCPaWxtEtiJncj+saB26q9ACwUk4iDlZyCevrtoLjDm0QMxtJ2ACmTGw2MD5anPHq&#10;Wkk2+pVqtILfe6euFkfd0sytRitfoUlbS6lRiSSpxkHGJPUr8P8AXT4PD6GuSPQgZjtmQZuk9Tkc&#10;2pxOQ61b5shdw2Jg+kKZjbrtjWZSvdciqzyCFJz6yYz0Yb/7arJLoblVnAmTnJYsADOTBH+miUs3&#10;LYdN6+6U6r3QcGJABxg4Pi/a1JpBUr6lSq8glYIiDJgjmnJG/wDvoNFdqtym7nmERMRjGMT8v9NO&#10;3VXoOHeRn1HJaNgJA3kgnHTw/wCukdEY5uexSaoWgkTgjIJgkx/roKjFqXwK7ArJAIBEm4SMmJM+&#10;HfQaDRsSDGQSc83Nbk+P8PXQ7Wj5ARtLgJ8YmcHO8nQADKQTHhnIxiZN0n8Py0AqeXXvEBgiJKk7&#10;GCY+B9OmgCNvKB1N4NpIMDIt82N9NK2kNOmn0IGEgZYXXXDByBCiT4fDpFXrenn6lao5UBuYcsBQ&#10;w2mYaPzOdadzxs1MurVJwSSYQSwBjN0FgPD66hK2kVGoptbmdVqOxZACG3MghSF2IP732Tpw7yNY&#10;3SvczqxFwJMLIVSs439fDBiZ1saxvVLvFSorA75mPCJx1i7lwTtoNCk0GRABgAYaJJgr1OToGlbS&#10;KNRcpEFTiCZvMQVAXw+g0Giz3rsUXpooYjkUnYBuVdmA95/+nQaat9Wyqwk4VXMSY5WYSQYHX1zq&#10;H34/D+ppd6qdIr9ywFrE3ElgbZClWyebqPTzasPWK9tCMUwLeYK7CJhi0rJIBI5CB1+2dLTcrOna&#10;vulZ0KqCZtIyGJhSpUAHbHw0wTi2tStUoZACjdiSoESFkG47sCW0DzN6x3eXzRTqq1rsFJEMLCDI&#10;GCD9nF0Y8WgtOpX3Skyk0yYIU2lfCWqAjJz6rboBNZqz7EDU5CEqMMVtkqOdcq9vh5rj+OgqU2nS&#10;WxF3S5tAKqGVQWNyUyGkACboNuY1p9v6fQlyb34XLzxFeosEchJVVDQYBjduXEhi06P8TzRotbeZ&#10;RUsxAQCAChJNxULDZB5nny+HE60Fm+13feKlWm7S0AhizKxmVUiDymI8O37WgIyXCuZmtTMoASfE&#10;lQEMFVE2kL5iTP3tBacXG+ZUa0EBQd4gk3Tgh2A9V6/Y0F5u8pFZgALQAcySphyCOd7T4vCuNUnl&#10;lroXeZyTlfnYruqCxheAqi/vDcA02gEmeaMfDy62JcloksxWq+oDtckowKgqWzDEGLe8iCemllVZ&#10;eQRjJSbbKNWGwyqGhoUgTcokyRlVxI+zbpmibWxSDIjAYqWBbTdvzXcot/Mz5NA3q1plIHanABKm&#10;sr8xK8oLlpAa3C/A7aAUZS16lQVIcAgIt7XQwDFpkAFc+LaNCb0ezLcUr9prxAq1AVcQASCRGGIB&#10;ttaG5l8TH7ui61uqFbuv+/6eBSeogenTKhyqMTEghi1w3xdzLB906LSlW5Si2pNcPn/iU6tZlCXA&#10;AiGgkFiUa0FR764+eozrW+EppSeuvnz90BHIdjUa9SQ8EWoSVgVLfi2NJd93zIkk00o5L/aGHEks&#10;oZmUWpT5iUIZWg3x5ixY/dfWkZLZyJlFpSSj9olXiFk831gIgsbRaJ3CyMsI1opxWkpq0ZSja6JD&#10;jigtTme9iCz2T9YQCVECcmVn3eZV1ScdkKWG60jqJuIC90A0AqVNrGVDMCbicZ5d/DGqIqs1bL+o&#10;hxNpNNlINMqAytczQCWaVmbeVY6toJcPacSM8QZBCKpNS4Fj9WpUyzud05cCPNqqlHXYJR5NAhiT&#10;UUswBhrnVgS5bvAGAM2kfvWaqMYtdSJRbaaEzsoimHVDaGVCDUBT1nCqbZ/DVUrzWKLy3GWgV6qe&#10;ZkLG+0qpKpUjnvuwYX/t09O94Cfcj8f6kII2ZVE1C1wBDgIxi8jCrfmNMcq4On/Q4bwElSJhGJiV&#10;PMSxE8sz+Cfe0GbVaMhLqWeFyrlsAIS5MKzWuA3mIz1b5aAIywKm1ZqX0kWpELChmZgozTnAn1Da&#10;rXveIm81efP9BhaSptKyKloYkjHM+AObzSd8+bVYfMmUZOSaZGGDC5GlVcqTcAVySzMRjDbN+Pmy&#10;f+Tz0JzSjp0H78XgLJYolOkzFYjcRbjFzQCZ626qnkrmGWoty0oYEAO8ANTICM5YKHU4UAZhrTJP&#10;4rqgkmlFMgqFXbvQqytxZRLqDUBEuHHRc8v+HQTbScXsyKWcOS7GoQQYUlWWL3QAY8StEnGgQN83&#10;C5iyuWUBGWqs3ta7DzdQfWpoAdKmRD4qKoeQDdC2qQ8ZQKBzfe66aVtJ8yXaTS3iF3gXvGWWbkFW&#10;LgS12agXbltcD4HTyS6ExhvmQmsIqUzbcZuEnvQ0TcFz1Ix5o0R04nsieLveegPeNagKstMG6oSL&#10;mpgMyjk3VT+7qsTkFL9rYjDQGKVHpMrkkVDatNm2Fi7Tc24tx+zrQkDvFBaADDCu1QAhFdREpgyv&#10;/wAPl0AOzFRaQcuzvBBhPOEVZJ8e0qOf8gzVzbb2Do1LUTu0JqGoXUu1wWFt5wfGxx08nx0Cmtb6&#10;i/SWYsTcxZ7WAXm7sFmZwpWEzj7NlvNoIDPEEHDLCMCtUXMiklbTccrzoswblzoAiFVQrGc06gQw&#10;QpphTewS2LuZrix+7htBM3r4zI1eAgZ6gps4KKat7WEsQbRmmx9ZYXXaAk+S7xYFRBs6lyBTe2VK&#10;opJOf/V94c2DtoMmmt0W0rEk1O6vDcyXWhEVgSGtVvFy5xGBoJdPR8ystdGZ3LIpuLqrsRexIwXE&#10;fa21WSXQUk6pB98pTlYqYcmmwLQOiuCYC8v+fl0ZJdA4e95/7JC1Ng9JZHEVIcM7gBWpvLqCRFMh&#10;WgE7nRxd7z0M5JLi9kMVTUh2Rhcppu8AmplrLFyGhsEmF5PjrVJLZEhM6Wy6PdUcodwFIEi4Lhl5&#10;eYgK3urqMPmA16uVBVCwRnVlcqTaUutTekqrgY6avSK6JGeJyK5cFQDEMrsHdiKSQ9yhrMs9sfDk&#10;0JJKlsFVr7/5h8q85dVEBSVMgrE94LRyzcpi3/XTMxL3jU2QBbQyuuWaooItQKB5Stw9219Am0tW&#10;EVVQ4sapcVuLAKXZV3SWlYlhvtK8zaBp7NMonktVA6oCQwYLUI7y4qqoMNLFl94R+zoAjNMsAzBG&#10;RcQjG045qboMLzFdzy5t9NNNrZibSaXUkRHS1TT7plbmus7vBsFiDmu5lyeZscu2nPvMibTpLVhM&#10;L0AttKsRVpmoyhVV81FUSVnfm2s1WHzBqk3e32QKwZFJaohZlZqT1DhSThiFXxiYvH93R/5PPQlc&#10;0o7efKK+aRVxNVBTBICAlalRbahg/wBnbdMbeLVtWqfMdKstcXn8iIxe0ALYFaxHtM1RLByJCr+9&#10;v5dMm29Ov+kkwCvdIpAPOCtoU8xDux2VSkwLfeDaBfEYklymxdWcklQjRgBURsw1uSfJzaCJWlF+&#10;6US1OolzuoV3+sLhiGqhboDATT5uUDw45dPVPo0U21JRrciBDAhqz8zKgYkVGYqrC5IgKtsg2td7&#10;2kMVGmrmlTdqgPOUIkX0rbizXYw6rBjz60lw1l0sh2s7XgSJsSVBa5QEJVSzgd6qmqm6+qE+JAut&#10;CHmlruR1DdUpsA3eBAA0s1XJAWm21tXxT4ttBIilRajrCIzgcyv4Wb+xJY+IqoIHz0AAruzSApCL&#10;a7E2yRgXAiGgWyAJ8vm1M+6wDJVEViizzta6YSDaPFLc/lGLYHx1RlHik2yNmDyDajWqsM4HMoUk&#10;lhNzK1pAn/2pJJUth9zxsiTNRqiqoLqzCozsopjKmoblAZS1pyPnC6YSpRUQFUM61Fcire9OKY5W&#10;ORM3Qsrmf4aCY68L2ZPatMOBYAfGWggQoNM2gQvNgz6nl0EjtyhRSNQBwgqAks07EUah8p6kH5eL&#10;QBBUZ1DAmkVKErapIe26KbE+JvEzAXZ1UcuuYzmtmTBVHO4YNUVFbdQDBhiNlhevTRz4bJ4u756g&#10;lghVXkYFMG4lSWMKwqebK5+Wq+39PoJNp6A1BUUG4qHKd0qoivchMwsYuZro/a1Dbe7EVwpFoUVK&#10;RphRJy7KUYWoSLVF12RtEav2s/s+UF1rdUJKLqKZqXBwjo9N2LUoapLNaRCzbkj3PFzacpO8qWoF&#10;mnTVkIuZQxsZ0LM6hyuSSYkBacHpqzPNfHtXLz8SYogYVC+Llps6JeUQL3ZZg2Mqyx97l0FWqy3r&#10;VF2lwx5HBILoykNFxRrC4d83NcpWfTGpzx6mJ0fZ3CrTLVmpnJVWkMi01PMqqom1iQszy4xtGs5O&#10;9F3Sc8ep13BcKHXohsVgzKHJlrWuI+y2BE41nKWWtLsUpVotzsOA4Pumc90ygzJVVKq4G6vnemIi&#10;N9Yylu2Ytpas7Ts/hTepWVpytS+pF7mIRUjxMWUSB01i5NqnujKWX2TrOG4YABWRZJao6AFrmJhr&#10;n81q9RqSTpuE4cmmGUWgIbA5DOlO5udGycr18v4awk7bYVenU3uGoFbDDhCBbiWC1JgjrYT1/a0j&#10;nN+lw9pBpyqWncgkAkEkqPVMY/10AatCgWgkmDIUdJ6EfZHNP8NYydvwQGxQomEEE2KAp5QCYwT8&#10;m6akmWnEt0aSU8k7sYaRAIgZYT4RoKLNOmFtckSuQwJBIPWTv/tqc8eplxd7z/0TqoPQgYkZMmJB&#10;J9dvy0ZI9AqMk9Nfd/5BBcEQAMLfs0D3Y2+E+mqNRmgieaQRExJdcAOB8eg0E5eHLYPNmSORmIBi&#10;GHmkfDm0ESlm0SAYgA7gqdzzEi7AMfmdBBG25i4qSwLY8QMTHz0AALuUCRnChoRo2Jj5z/V2gBsA&#10;iAgAVwSchjIm9h6dBoAjFtxANxgqM4Bwbh/e/LQA14IZrgccsAfjCTyroAjgAlioBmIImDnBInf/&#10;AD0AEDiQbgGIgSOsmD8wP6OgBiScC0ZIA6qN5nzNmNOnV1oAHRtpUKo9YbMfkvp10gESBJILGD7x&#10;LMcNjzaAHu8IBXqSy2+UjY+WY21WV5c3IBzaDAIFsm3mgRyheXy6kzlyy/T+wAUk7jYEgTcy7KBo&#10;By5SiLMm6bhnDExGLbj4oXQRJU2kHIhQpghQ3WScyuNAhwWEQwI9B1PNcCCOQGdADiRsIAU4PKOY&#10;+oGM766AGMgMVO4BMyQw2IPyxjXOBIgIiLSZOQCDJ22GugavkHLSgjCgiYggT16PrPD5lwzfsjMS&#10;GeFHLFzCTE9QokHyzquGXjRLlxNrmRsZgMxgAkG0KGY+7HlM50Q7qJK7wCREZIBO3xMfAj+ttUD1&#10;31sirA5KspmCQLgAoaCt266AIInYSwmJMgN0JGfjoAzqinxhSGJMnZmnDFZ83LvoIjK9G9Si6Jyw&#10;WliZFwkiMkh5LLKwRroKrivwM+qouBAK7MF36SDcfsyfhoGZXE01dwyiJV7mVhIsBtcAbDpkfDQB&#10;mutyKoEEYLz9W0yxQyviOZ1XPhsUlaaMytTQsxEBWXmgkMCLgbT/AD6a0jLNy2Mp95mHxIAAshmC&#10;m/vJAbPNH7uPN11RL0bXQwqiuTL3gkSGaQqjnimI8fqI/wBVXbPHqNqm10KtVUDlg7QRbDWqCQZV&#10;p9QvrbprRavYco5a1uyrUUwwIxerSkEtmRcDPMOb4fDTJKFQOrGSzBC1hIBDD1EHM6BNNppbsrvN&#10;qknAZWYBlUYN2T90tgeluqh3kYFVkUkSqhEvUVKrsqsrEVACuzKm8Dl1WHzLfcj8f6lGupubJCBF&#10;CwsqytfbChs79PXw60Hh8zOq0XELJL81wYgqQD4gAc/M7Tq8y3UNiZZvaK0y9tRodlUJgVURA7cs&#10;gcrH4a09nh+QpXbvcpVg5qvXcQjeHdXWwwUk48oEjTWipbCKlWiIBP1Vqki2QwYm65hb93+OgDHa&#10;nUlwpUKGUOqorMzgXFldfDs8+k6tNN3LkBE/KUDgXOp5iFNEAGFR7fSCB8Rqkm9v+Xn8gAIdnNKG&#10;tpgLkDuz1NxI62wDzf6iy1fvk+x8vyI6YDCizEju2qXMCCFQDxCRzUrmVZ1TlrL7WUodadRQW5lq&#10;sFCl2VgzEz3hZWluUj4fe0nKMm1XCRPZfEiCyyd4Ge5YsAQBSDFQ4aL4Bj5atv3eEz173iVqqO1n&#10;NcK1QzUBgpTUSELfvSv7uqi0s9ezoDtXEz6iWlSGLhjkxeLyz/W4SFiXmeXWoiKpTIDMQKj2Wstz&#10;FWYmQCMDu9jb6/LQBlmiKZKpCubqsVB3guDQbmLC4m18euqcm9wKFWilRboxf3qNUD1DcNlMLyqI&#10;aDrVXSvcxn3mZnFIxZ5sBi6nCSwAt7zlKWtUG66rDabTRJjvQGyuarKJBVWVX6qDO6hjsOZtaxaa&#10;00oDG4ilUseq6U3dC4teVJzazBjMRss/d1ROZZsvM5zjEtLuTTHKtjW1AtJrs0o8808nw/8ATraH&#10;dROJyOY4zhXZhdTUu17iqagBAJN9RY8SmOuqM3evUw+Joib1JEMlQsRaGK8tqAiQxU7R11ummrWw&#10;mk90c/WoKRZS7wVyzsFYAEBrXcVQcKp8Ikjedaxlu2+hlJJOkZdZAjim9O1BRXvqoZDTdh04ZCp5&#10;xgEz5LQutM2bW7JM5lXumABqOiJSBN1RiqtJeoDi34Hw+HTjuviALqKqUyl1N6ZtdbCxUq5IeVxU&#10;Us0Qf99NSa2E1aa6lSpSNz2ogpJVkMphagAWnUMGbl8Rb9nV3SrvsZWqinTtVjeotpmqlMsrUwGY&#10;dzessVu5j+U6smWb2QbbXR++DVFUrRClg/EACbKw2Cj193S0rWPn7JP+H5sJClRu6F6AMoquguWm&#10;7c1Rg46XbgD3Y0zNpPloScqJItSmCDU7097VsOCzWvzE2wNAD1AtoVe6qLThz3feNUapsqks3MQM&#10;wR4veOgTVprqVoqNUCs1Cbqip3hhC0KUhTHNzPufP9ldCdU0ZcWb7Q3DpbUZwpFOnXislWGsakIt&#10;FOmsYuwPejbVT7zFz4rNhWpimTSqCm1Go4UuWqMrOosNU/dbA2XRr+//AFNy0KynvpQLT72UJYtD&#10;ClBpoD5Rvgfy0km3S3JaemXQhqundMQ9OmhpIKVNgaiNUS5XtUN9XKvBK2jRG7VbkyilH4DAqtEK&#10;1R6ikrSABZ0IGWgfEY5BcJPi05PNLTUzKwtMIAzC6q/cowatTpsLmVap9CrALPhOtNfHN/CA999P&#10;ukSoqteEAqByKSE9yBfBVb7s/s6aSWyE6p3sY/EUjSohWsL1KoALySjnJYlMrVsuAM9ObV23JN7t&#10;iTeubQw+IFR2rQ6oTUvWqAwf9HU8pYnC9SByzB1pHThe6E9F3bgYvFcK/eRU5kJHdeKkKpYSC6+V&#10;eWR8AdRNST4iotNacjH4nhUHeKFKtUZHDFsUiosZyT5T0I+8zaxlDvUqzfwmsZS10zNfI5rj0QDm&#10;CmoCpVlRjaxuBsSZkrsT8xrmmlW2rNU2npucT2jRZC3ICLnMoBFBXDBiGbx2rbgm6/XBiRSU1tZ2&#10;Yck1C158/wAJgcVRtLNStZVQPu5qhWDESFi1Sd48OuaUNeFaHRhzSWXE3/Zr/swai3QFVCKJJKrK&#10;BaYKiq1R/e6AD1u1g1fdesTWLSu1Zm8Upallzan1dSYJAdoWQ36xeWN/2dZtt76m+G3mfCZVemFV&#10;kJMr3tpbdLVkTd5WOABqFFJ2jRTblTW5z3EUYiDTCkjvGUk3kiAhG0Rg+797XLOPRdbOiMr0e5Tr&#10;qWaqVe1YkKVPhUSGzMEsuPs/vazkk3KvaKT0TehXcXANawuVWZhU5Utxdb0mJgANprWL+19oyn3m&#10;RsuCrG1HpK1MrIkDm7pmBlmMSI/D4DWleySVGdqaRUupKaalUmLbrrRAk06gXeY30knSbNFGL09o&#10;jpqCQVdVue4tDggEAA3KTzXLv8fyvKltPz+JOa9JaobCh7nCuEJS1WqMtjAAOwbmVqeTDal3rfeD&#10;j8fqQstl7U0ZbrFZiAwGFhyp81pyTy6Em9hybyxvmQ1hd3l1WqDAucBO55DbYECjxfPf4aT1zcWo&#10;Lxhf4kDs1qi5BUYMlNzHIiiagMxafDA0Ch3kArWsxqyr1adpLvfTU2uB3hjlnqP/AG6FysiVaJez&#10;+8IrV7lFYo6rTVWDMS9it9UgUeFipaD7uhJ8kK43d6lOoAxqEtFQWggBcxcWCEvGEt2/Z027bfU3&#10;hayr2SuVCgvDFSLmLMVZLbQzoPeO+pSSuluEqzLNt+YFzZIGJVMNIVlbBK+7cJ0J2rXMeSPQLlYV&#10;FZWYYWBDGQ0OoIYDoJ93U6N9H5/1eWTiciKoqN3QCG5VdVCQpCsZZjUYywjaZW7Q4xkuGG3nMTPv&#10;MQWtSYFKgCLIpzaFekDEwjENzK0+9opp0p+fPwJNSjUxaBawdWVhIJJE3I4mWHxhdaxb2XMymqd9&#10;TVRre7KVAysph1IZXYQXF7AXLcu4uP3tbr40c0ssvZ4jSpPcsC9GV1qBGChIAwRHiiMk/d104cm4&#10;0u/EzcfDM0b/AApKuwWopRwvejBlRbe1x8TAK0R4ve12R00zWYST5x7ux0fBuUg4YmYNUAiJYhXZ&#10;W5YXIm48mt4PRrocuLG9e4bnCVCq0yKnd03Zy/cgksHHhKnDPasBiWUdB01vBvX3UceJHjlcc3nz&#10;wnRcKoIQszsKy0yQ3kYEgMziDdbaCQFb93XRhtXT5nO6t1sb1FHWktNyQGaotVe8DE1PCmKeaihe&#10;YL+euyEXFRTXvZtfOYxlW/SqNXhXenSTvEbvKqGmuAhChWZRVAebvgN9bR7uuxzzUZTzLuxNiiyu&#10;qOboBplguHDEwzpOUiNx01RzTjldFoqpdhZUqqUtQIJVSx+rqMQ0jwtIJb9ZtqstNpxzAlo5XlSI&#10;zSl6j3UgkK6GAKgDLyiMBGnJ/wA9Nq3N80G1xktGSFKob9UygotJWVlBUQZvGCEMbZhvNp077nn+&#10;Qk4p67ciEpTK7SzFgGUhSBGQIy3m66zHxd3z1FWZFtIDUUNNqapZJRHHhqKRG1txJ/va00y3eWH8&#10;yJRdxexCqS9Rz4ZM2hgjmLAl4ywC5+f3dKK1lKv+QuDw+g7C0oVFRi5RGqmGDMo8FNVUR6+7z6bu&#10;9NpjaTWoiBgNSa8VWUkAMlNlRhe8+K7aNua74aPj7xL4o8PIqVV70d06kKgp0wrI0oyPdJA3IRlK&#10;v9vOlJNtp6x4YiXDxx2BUFg1EBSWe6jTkLetIE1CKhhVQrDSPNzaIqrXvd35FqOXivhy8Uvvd0mt&#10;8Fz92tSx5V7u7Z7wqwo+r55Bt2v1TqteFyFdZo3mlEFkJcsCBUpkoSjGLULIIMQq82SRzR9nR4+1&#10;EnE5FWowKmn3i0xSPNTW0KzjLOIYSLww8TDknm0nu13co+Lf6eeYYqh+VfDSIo92wU01YqCtgFsH&#10;mIlZm86HLNwxVWKMObROjgs9RUd71qBAVLFWW2mitTt5vVdj9rVX3neYnJLoQ1KammKsqqFgtZ6e&#10;BDNCBg7Fqataq4O91y9dUZJJycN0tvPzM6sFsVaZfvg4NIGtJSnTdaaui08NJ7wkn7U+9qdLdd6h&#10;ro48I3O1Rhazd2waw1ERaXcr3kEDNVSpaCvLz6SuT15+f2iay17P8Tl+UScOhIZ0sNQiuGCWI5pn&#10;4TcO73JPh+etE1WZx+0S03ovu/DyyPFRlRrId3dggAqITzMajleSJXHxuXSerp7yKjDfMiNQoUsl&#10;RUKsq01YGocPIpydmuwTtbHNpVppKspdu9tCyKiqWJVgwYqGdSrMZJYJa5NqrbLZ66tPit6iadSq&#10;JKrBgKTkKtNjawaTJdSad7YVT8fstautIt1T9kzkleZe0W1IPLVplwKtzCixCuCbQzVDJvZmpgFr&#10;uR+Ua0SreF/iY7fLz5+0XaJaiq95UY04dUUkq4LlnpeaGhlbE+G441pHMk8xmbVGoSUZKoWsgL1X&#10;qTak07yqiopL3UyFBHmke62tHqsjjqjNVF976GhRqAqq1EQUqaArUp1KlMUqhZxQ7xVjmOxY8ttt&#10;zaHGnS1FcOj8/MZVVVcKUTvKl9aowaopehUYUBVUNFPn8ww/py6PHzvyNS/wTOKzinc1arwlq1Di&#10;q5LLVaajKR3YpKYYKpY2x10ppVr3YsSqlWx0fAvUDKoZKq00pOGuRHouoiqKlNTNSsOZmpsbVZJZ&#10;rdcmIlb6a/8AH/s0hbfD/wCptEsqLJYFggKPLVGvqWrWexeW7mFo51G+suehtPPre/I0xVokm9Cq&#10;rTajRNEoyOCWeCbiVoFsCM855bRqKktE9PEbceUa+YwpsabAnmZgqvVPgZkIrFawtupq8mAG8duN&#10;UKnV1oFQVmrU6ZU1aNlSsHVmpvVBoyoe2DTYhlgC5GsbGpltm9pAlbSL3CAE0KctSYha1Nna00gO&#10;vNIVTTps0RDX7aUryyzcRTT4Y1r/AFN2grq6g0gCzuHaC9j/AKscO9On4rlUuSTHOu/TB1y/L94F&#10;d/8Af4G7To87haxfnqKVpFJFRabytQrzd5crA5wtvKdZWqqteprl6S0/4+0S0hTKrUpTKUhIq1O8&#10;C94jFVcyO7pi1rzHi6M2kKKSjFIY3A06yd2aZDByVaqDUYc4LKodai2zO6hG5vLoJnun5/qWioC0&#10;6xXvAGYqtjmmKDqhIVgpFEBbyT7z3W+bQLRLNlpjpVdUKMGVaYen3bB28Q74W1tmUUzsM/taAqSS&#10;Xnz+6TkkIrOpo0SVIquWU00ZVQP3apz3XA7C4JbPK2gK2cuFL6f5SwlrU3pVHohUS6tV5ndqrklX&#10;73Dd6d4utVS2lWtl3pJPLGPP2tfZ/a+n8iKrdQalZKVbbmpAlQyS6mV2VlVoyOby7TpmDuN1uitU&#10;Wmt9hasjqgBy9sbhqf8A6YqcwC+/9nQAkYEuCQrCothhGZ3VW+sBMKF5VW3f3tAFpXlI8JgXyy95&#10;BaGNzSCxwIHljroAje6kXLAsjo1J2ZC7NRmAVtbFRXiCDblm5dAm6f3itUDqxLU6NO2ym0KxioqQ&#10;h8vMabKCR+9qod5GU01J2QigtR0YlgFcNTab6KAmSoU+JeX7I5xozy6klpSxpsKdRqIeoWCqpcUz&#10;UMBQgyJNkjpm1dKV273NY7b5OIGqKZVlR/DVYoryaid3KO6hTzLe0gHxT00JuLvmiZZcunn4kJGP&#10;q+clVYs4Bo1SsC42se4VVkkcsty63IKoqMnEG6ooeo9Kyn4KbcOCym1chW2JzdzzqcvDlsBVASar&#10;VIdkUlCquO7tuuBT4taYN1wSdEO6ikqcX1BKlEUPZYgbCsGJJOVYBbVYNcBOPL8dUbGPWdVJWoj0&#10;gyOjd9a4WmGkKvKUuYNzAGfL93SKbrL5/wBRzyaWl6O/PQgeqtUh6qlaZXvEVkSGoqaYUvazc3eb&#10;LI5Tn7VRjW2siJq1fQOpVC01R3AZAD3dOAlEv3dtkE8q23MBv8BpZdbS3/iFm01l/YgcVfrFFJkQ&#10;vTpgqWU0Syqi16ShYbzSATN6+Hm1Sa5yKlm9kq3ohKvUdlp1j3aIihqZQxeXyHDNkg+b5aZlpazb&#10;Ix6jNVFTNIIFFBi6MqGuTPmW263Inp663SpJdDNq01pr/MrtVWmr01tenShQxkqzNcyOiluVlfED&#10;B+Fumo5pXzE/cj8xqtQEU4UI3DwzEM7Mt7XqRvdnrzfhboSSzfaDx9z68gWKsCSajlu8uDgKvfM0&#10;KigTapjM+5hl8OgmWX2SLuQUakUVRSRl71A4YObuZXG/l3208zvNzJM6pUWr3oX/AOiK/DhJZRUa&#10;GJkCmrztHMR4s6vZ37MiW755pRKxS816dSmyu1VXp1nBS57pqBQZI5boMMv3dV7vF/chLSa6fkZ3&#10;EOx4hAiHuvF3j3gd5ULRUREktK9QInxWrdqiJPi07vj7xSBKVLxVJLNUEItMKyoxUlQcGrvJ8Vut&#10;FxRy3qRXF3/PnwKzzVNQ06S0xUe6oXY1Ha2VvqFTPdrbiPC2r5cVESuWqj3/AD+6Vq0BKyqGNQsl&#10;UimSGqscO1MtabgufMFUNpp7Mym6zL2u994yasqpRHsqU7r1X6yg9JB5nZeSmKfmEFmxzaaVtLqZ&#10;0quv+zFr01bvFAIpBnKt3lzVIEq9RQeWSQAY655tbJtpNqmaRi43fMzAgt5mkI6hgHL4LSyhhA8V&#10;pk/s6pOLjfM1jtP4fmiKoEQtDoUaCBTLFVK4UtceZdsHC76hqtPZNinWRnIRQq0yWvFtpqQcq9i5&#10;pjmgn15V1nKOXnuBlVpn9IBp1QXVe8NMsKQtMAKf1NPcEmbvx1Jho274TJrh1LrCNDqKgpQUVQbg&#10;8h5aoQZ3YY5ubSls/gapxlyujNcMpUGoLkcuJyED5Y1HOU+rbCjzftaydr2r+ZSd6oqVFNRQ1Rx3&#10;dWoyhQopqTTLMrsQ36wtsCNSUnVVHulSo14Fpdj3SNBAJRA7LaJ8titI94jw6DRLKtWVmZZPLV3P&#10;ncdfQNjSpdEFS8/9H+giuwEjbrEGBiPjvr+WD+o6fRhXTAyMAZyRHpH7OgQ2M4jcxjM7SD8Nc4Dj&#10;1zlVIyd2B3j4/wA9ACkNuTy5Wd46j47/AMdABEnButM/It8QIx8tBXs69dPz+QRY5OYx8jmTH56C&#10;QZ+G+SfKeX1O3TQVmebNzHGOggjI3IPxA/z0Gw+Niem3wHrn7ugmWb2RSZJOSSNiDEnqJ/r00FCk&#10;khuoMgxORvII22xoAcHEXQCIMneTMY+egWkl1TCu3u64tyBB2keaJWM6BhA/HaRnJ3E4B97+egAg&#10;xLYEA2i65jAJhoW7pM/4dBn9/wCXlEkjIJBAwMnrvaBi4FvXroMwkJ2mCSTb6EBoEHrJ20G6SSSW&#10;xKWN3MwBBUHEloAkx+7toHSWyoZjAwcYhNsm7PL+PTQAsQp6sPEYDLB54C/0vvaAECSwI3yQAwK5&#10;MZI0AIsZgdQC3SbsknqPNtoAcsRliRItmCsiZyDoAQMwepBOSoGzFpJ6Z9On5gBBsyeuwBHQQR8G&#10;8Q/D8s8TkJ2k61Y4NqyFUyDMQDaZMsY65j5Xan2/n+YxxbPphlMhRsMEz5thqQHYiQCZ5sFPhAKH&#10;blxoAcHfBxMKSCVHKARd4Y0ADIjNs58JktJyWj9n+uXQAVwIDHlNxGQSuASRA28WgBzC+YXQpBzG&#10;JnPzAGdAD5AMSMrMfiM/n/DQA8kZJna4ekdADk6C07TjzYgSJjwzMtFoJPik/wA9tBAy1CCRGYzM&#10;4KljAjxebQaf4fmwywkTcTAkbzO0+ugnJLoMTORdkS0yYHMAsbNoJHiLSLTg5BtIHhEEP0tA0AEX&#10;g7zJQjIgR06eWT/loAKVU7GLfK3oCSCvzDaC99pefsimF2w15PvWgmRH++gday/Z8+UFIYAmGLSM&#10;wpjwgDHh/wA9A2nHuq7EDBN13LzYPKVmBj0/oaBOKesQiTB2OLtukZ2/L10GYhMxB9TMElScjC6D&#10;T/x+eoh12YxkkkRIx5fl+c/dAxOQupzzepBgmJaPX1/DQaCE+UAXESYA+A82gnL3vtDgsMk7DAnc&#10;yMiBoHSqq0JFIMwxJABJHWdz8dAnvFcv6DXgEkkCUBAxyljIJHp/X2tA2k90SGB6CCsE5mTC7EaB&#10;gggqI2wcCCN9z1+Ggn2temn5/MMGR88nHSAIz/XroIl3tdgQwAHmg9NwTj/u/LU5I9Br35fIkJOC&#10;ZHWeq+vT7I1RXB4fQYEkyBnMRPwMQfh10Bkj0FddmRsQ2APF0E9dZ9zxsKl730DBB6+GOXeROAB6&#10;zfqtJLwGmndPYe4fAZ8s7+gHvaoYxYkSJ64Igb3Gd/8AxqckegEhMExuYMkiI9d9YgD6xM4I3kzE&#10;gkdNADiQDImfvXfLAzt/DQASmCbjHSfgObAH9Z0C0kuqY4JgEsDPz5wMZU/Af02gU+6xwwmFkjIO&#10;LoAHi/HQGV5s3L+wg0gxnMwSSSBcBzaChA4P2SQZbEzm35aAFJMbECM/ATjH8floAO7rgAiD8NpY&#10;j130AOG++LhtmDy9YGgB8TiPjjo2wx/noAaBj+EiS07t/DQApGYIJJ+JUYzjrzaAHLb4EG4lj8sz&#10;Pz/ptAB3Ym7e2Z3J6EdFX5/loAcEkW9VZbs7ScDpoAcRDZ9OnXeNADT65+ZP+ugBTsxJ9Mkk3DM4&#10;6bzoALG853MiCbR7w0AKYMRB6gQZHynH++gVK7rUUgZaMZEEgSB6dOu+gHdOtxBgAwmMEiSJiI/D&#10;b+OgYQcxaII3xgbToALLPjbfIiSDIGen+ugBi0A4M+h3B9D06jroAKbCw3Pi2wwMQBb/AB0ANvE7&#10;gmBcYJItG40AFIJgyetw2ONh+OgaT3XIedsZwRHxG3rP+uglJLZDkrjf1xuvXGM6Vq6vUUY5ee45&#10;wR67+JjuRmenXTDj8PqF1kAXHaIB38Ij00DSpJdB/iMYYScdJO43/wBdAxLGNrvRiJ9YJ9NAPXfU&#10;NjmMYiOuNxk65wED05ickR663jsvgApkGYHWDuLvQTpgPPUCCMQM9DmYz/toM4w5tDhvwBz8CR8C&#10;ugMv2PqF6n4GIOMzOdBMc18O40mCQTMjqAYbcfwmdAZa1lohpGAMyZk7SLiu33v6Og1V1ruFdvF0&#10;mBAMXQQTIt+X5aBkgJPw2+YHw6eXQJpNNPZg56ZmfUSZxM/P/wAa5wvWgtyInGAYnb0GugWSPQbE&#10;/h/G3/XXONtLdiHiAO8/yI/zjXQMWYJ9N95M65wpPdWPJJOTzDbE42n0/wBtPnw2ZyhzSFMn1M+L&#10;MywiST1j+WtYyzcti0ktkLE4wcQAPe+0T6RqhinYY93O0z0I650E5I9AjM/PyiYC7ddTKWXluZ5J&#10;dBEwcHmnbqCPFM9c76oKdZa1uxAqAGG+2/UiIM7aBuDW2og0AWkzIBjpkn5TjfXOahg8wkSPEdzn&#10;ac/G3QYx14Xsx5EbzEySIEknA+ROg1TT2YQJ8IJGC21wEbzB/hoGDdkEwCZPpBjAM7dc/HQTkj0H&#10;nMGRkZwd8LEaBpLdLcU/DB6ExhuXr/WNAxxPUg7AzEbY/wA9Bm4prh3QQODjaS3mg/Z/jroIlu/i&#10;KYkHfODEn9n3vw0CH/vEwZ5piZmBrPE5APgfJehmR64b4hdHc8bARb4wQSpGCcYmW1oPnoEpBnc7&#10;+g2E4gba5zSM7dNBXH5QAfXpP+c50D4PD6CFt3qPh6+kfPQHsfIU9CZ23mB6yOugMvFmsIEzE5yB&#10;JwPSJ+M/noJnHeVjzB8X4Mp/yjQTkl0H2n8AIMgGIg/Cf56CRp/jkLIkEw2R8566qMsvLcda0P6C&#10;Ygdf9jvy62EPueguIzhcfhv/AL6AH/yJ9cHY6AFoFSu61F8tc4oppU1THOAPtev4gj46ApN/cFG0&#10;yAesaBZddHf2RDJz8ck4JGNxrTE5BL3o7oUkbfzIn0nOsyxREjMxI/KSDJ0AODnmnHQY/wDGNVPv&#10;MSaatPcLc7bN9kHHTfI21IxAZI+zJj4Z83w0AKdx6yAAsZOzZ/DWsZXo9wEfLn9uPnjVgOBmc9T8&#10;oPhiNv8ATQAgYAEbg49YE/jOgVK75jg7YjpnGfQDQCSWyGkTgQTEE7HbqDoGEDk825A3xt/51zk5&#10;Y9Ajn5QAfyj/AC0DWmnxGnPzyPSPh8NA1/IU9JiQfxgaCXFXm3Y4/GcRGgnE5DaDQfeB+H8T/roF&#10;tbFJ+W0xgSNvloClz1obQMIHB+WD8JyP4nWqlw2zH2/mFdy/PH8IOOm38dWJqm1vQieuf4D1K46j&#10;/TQIeZjJySBb6epn+s6AqtKqh5keh6RzbR6anJHoA/8Ar6Gdv5/+NUA+gBaAFoAWgBaAFoAWgBan&#10;PHqAtUAw/h0ERGpzx6gLrkz1AjaOuqAW3x2+ZOBOToAf/T+fqOm2pzx6iV631Fp6V4EtLS0/Omog&#10;TE9SM/jvvp0lsqHKNpJcgpAGBBwZ9CPT4aCMsnu6QOge/h/F/wBC0Czurri88uotBX7PL5efPiLQ&#10;Lf7H5/yFoDT5fz6sWgzFoAWg0XPp49RaAr/6Z5/EWgzFoNIbr4fmLQZi0Gnnh/MWgPtfZ86f2DvP&#10;oP4/66BZPteem+4Ggft+FfiLQC1uo5vH/sWgO7VfMNNz8v8AMaBT3+f5IDQP7H1+otAfW/4fPy2D&#10;wr/Af5j/AH0C3h8H5/mBoHfT56fz89RaDMWg053L+q8fPIWgzFoNO/4ULQaBnpfP2Yt/HQZK/Yvx&#10;2Du6xifxi2789BBDoNI+HnaxaBrd78/58haA6e1e/wCHTxFoMhaDTb9v6ebFoD94WgGvafgxaDMW&#10;g03+zlFoDNw+Pnp/YWg0FoAWgz8/a8/kLQOl8fz05BzfI/HqdgAB+WgmstPr8gNBfj+K33FoJS01&#10;Sb/r1Hgxd0mPxidBVxvLzr6DTGxz8DmP9NJtLdjaT3QtMGrTXUWgKV3zQtK1dXqMb8Y6fj8zvpgP&#10;qeHveegDbnIiNj85GqAfUKUpbKgGHTaY+G/X+OrAX+mc5H5ddAD6AFoAb/zM4/P0/hoAU/1BEn4T&#10;oAQAED/ydACJA3OgBp/z3IG0DpvqckegDTM9Ou+Ry7gemf46oAJhpwSBkjriJ/r00DyvLmHJaQd8&#10;TiY6iYO2p9ni8/gPg8foD8fj8P8ADp2uqDj8fqNqM2bhqrNhSPy3/n/LWhn/AInmhpG/wn8B/wCd&#10;BoPP9Z2OOn46CckegJOY3B3PzMACPjoHaq70FPpnIESOXcdNtA+Wo0zJBG3UeGd+Yf1jQAUxvEie&#10;sgH0J6HOgSdpPqRkzmcHBG0ZGYnOp4e756izX3dWD1iYn8Z69N9Yk/4nmhfynf00Fa5VlGM4g8yn&#10;AIO+f4Z10FUqrkL5DEHAOcDoDoE7rR0xETv/AFiP5aASSVLYbbfA/pSG/P8AhoGKPDMjGCMH8B8h&#10;oAc7/GST6NPxHxnWDbbt7gD64G2dxJ9BjP8AvpAMYB3Mz/POfs/66AFcLuvvdbrv/GgBEwcQT02B&#10;9I5fAdBUY5r1qiPHX0/juN9tVkl0NbXVA3ZOJInBUjpiRrYxbfWxjggbncH85HT4aBD59JEmBGwJ&#10;t9MiNZ+zn9rygB8u0Y9egEg/noxOQDzkRjw+kYEev2tPOujAEwqmZkiT5YBjrqM8upcY7SeiQMzn&#10;MyIg/CM/HfRPvMf3Pn5Y5OJBjYH8/Cs/66kIw3zIEliI971yJ2mSvpoNBhkSM4kbjN0aAECJzAiB&#10;ksMz/BtADXQDuZO258RA6euugxn3mMIJ3FrGD6+kD+uuucLzNZmR53nAKicD5AToNJ91iwJ22wQ2&#10;AQMED110FCmAYOI+EgkjGd8DQTl4s1jTMdcemcD4DQUDmdjEbyRvtjodc4DncZByZ/HaQP8A26AG&#10;BESRjr6nMERPw/joAUCNht1B3AwY310ARggYIkMcknE7EjWeJyAQJ3xiBmMxvB/rfWgCBYdfNkep&#10;wD/PQZ9/woZiJMQYExJ6777t/poNNa8RhvOw3ydpE5bprP1ngJuk2uQ5iQfUAiDt03/DWgxZIAHw&#10;22M+98ZjWGvd8QB/iQ0ArkjEY/ZcavD5gMTggdNjGAcwMfHprQBpAgkCJxA2ByDB1OSPQAJzOyks&#10;NsQSOnu+Ef0dUAiRuM4IyM56zpO60VsBpE/DE48UEdOmmAsTvjeQIM+g9NTweH0AYxjDdRIwJ3E5&#10;zqgInMbZMTkkKR1MBtAEJwWySels7DAIMY0FRjmvWqAZgFmJBwSAduoN39XaDSMcvPcrszSZPX5T&#10;uZA/DQUVnqbzBmCJjcEdTqc3DmoaTbpblYvIt3Pm3kAZmfSP5axNMkrzXrt4Fdm6ZMET1jEA/Hr+&#10;eqvM1mZZWJtEbAYzj5xA/hrYqKTepExxvgzByQbT1E8v565zVJJt9SvUIBJnbE7r8Tk56a1hs/iM&#10;pu+GUkyDOQbpHTUR04nsjSMYtdSq7b2bjYiDuNjH8tSaFCq48IlSRJiLpI5jjzaDVKKjb5me9XcX&#10;SAAZBA6xI99dBeWtfeKbk+viCkmN89c7/wCug3iqSRFlpNxBI+fWJE/L+OgSpVHmRTBJUzkAqf8A&#10;0/jP+egoe2QAZkZKjaLsCT1+Xrp+1w/IACblkEiDBU+h3MaQrVpc2QNuCcbSwMyD6H0230DWu2pE&#10;0zIkSRABjIPx+ProBLZJEbFsgNMtvM5gkz/toC0t3RWqSeVrD1aSArBZIUddx11pl9q/Hb+402na&#10;3M+qIDNkKctzTM7QCctN2pll9k3KDhTEgmZuJJHwAP2ZGpKzcOWitVoEyIGSJlhcM3LJ8o2/LTyu&#10;s3IanSqrozzTjLAm0yTkBxOB1FuxO2rw+Zvnl1K1SgwJAEm03F5YcuZU+7OCdVPusaxH0sp1KIwQ&#10;IFshhLY9d9rR6aIu1ZrGW0qKr8PMSpYFhm2SxZeWGH5aopTVPKvqVWoEmGBJ6yRbJHMvLm0dIOgt&#10;TXPRkDUJWYDcvhAMwbpA/ZbSaT3QlJp0vqQGhBVbTgKd4a0FTA97RfFXgGa9XLi8+BSekLtiglrV&#10;YcxsabRPo2mXmraSXn4kFWg5VTMIqsXUpIiLgJHihsaBqbuVFWxzcQAHEKz5OAZlR0bEZ0Fwk+FP&#10;93/SVmpEQpAkADBJOBda58zR0OgrMvefn5FGrTG0EXkmDlqbjPT1xoKUtG+cfyKtWkokWO0lSS0w&#10;cWi1R/GPc1Xt/P8AMcZNe1VfzKrUwgaN1BhQFM35tEzP/s0ufDY1JvR8T8fsld6YBbIBKoWgkAtO&#10;TaV5VPLOtckehSbkrfc8/MruCLgLQAZPdkg587A+nXOqFGm/v8JRqrHeAMxDkLOSxXzCD9pcnby6&#10;Bq+FuNefPxM2o5DMAVchSAqjJLRzGcY6/LQbJNpvoU6wTIBiVQMZnCgFD9nIB1XsfP8AIqLkraVr&#10;mVWZe8QKM1S5hw0hjhSBgLy7T0Hq2pHly8V3RRZlDBhdCtUsDRazzysxJBxmf/brb2/l+ZSt2pIr&#10;O4qwSgS61cMYtYsake6vLic/LbQo1FrexpKKrkjPqWmQJekpwHbmAtVmWLpuHL+cZ301fMpXdpXR&#10;n1wwlmAZqajDSrpztbKgRmxZ+/d66LVXehUG7rkyqXZkW5FCo5LAAjMc8A7tb8dMuOjl3vPiQswD&#10;yjtBggm2SAtwUgDb48ujS6saule5UYksqr4Ia2SJi6IIafkceHUNuvvL+Wo8y4m9/wDiUnrU8WiH&#10;7yyXY4qg3AsYFyjktP21t1kXFTqVy4cub9nz/IrtUtncX3C4jxG5rgh3t/7PFpO60VsSTllvWMf4&#10;fvFes7lyGvFyFGF0KCjK6spC8kc0yOupbTkk/a4TSKTyyT8f3uH+xAaygyea5lYC7JKLYSQfMQFn&#10;7n3tVm0180TkvSPs/wCrUNXUm16igWsWtYAFTsV6CoKkDV5r0lKrMXFpXGO/n8MpEnEEks5YK6yF&#10;VFBJVxKqNrfFrRS0uWllShey4o+f9oLcS4fmPMEKFRJBYkAOQ3hYXIM6M7T73nxBYcWtN9/+IaVi&#10;rOA1lhhTUAleSCFczdzbT/hGtoz1lFrLlMZwXC+8pediRK1yuoLK1MgZdiq2A96xAm5fD16NjTU3&#10;VdPP7Rlk1ve/s+93fgH+kMAGVgj2oAQDcSizDbjBOCelRrtaJt3rl8+BGW81bRDauzPCsJxgE/WM&#10;qob7Aeq2xB3u9daQktI8yMqu61HSsXuVZUhrWTwBzHK7Bm28RB6/s6rSS6ob0u9KEKiGSGYrJvUw&#10;2UNijJmdiZHTQqpVsYNO2nqyMVaRF6ifrQgtPeBVcM1wAwpCtknm5NMrK7tvKAKjB2dgWQBSVkNT&#10;MI1ogTcrD10EtVo9wQXDk2C0BlpxN5SoxdlaDFtqx7yr4dW+5H4/1FSquQzVhcywAlwuEhntfwqp&#10;bw+Un4H56qPd12EttsoLG5zsQqEm6O7dgLSVjOVgEacY5ee5KVcUnqBJUVCJYWBwR3YENhiu8+Ni&#10;sc2nSqq0E4xzJXSYNRyFuRhVulUhiS2MSCoK7bH7WhJLZEu08svZK9R5RXABlXUsSSCWtUhbRK/V&#10;T0hm82mJ1ejtCa2kLSVYLaGksaVjFCyzHMxaIP4euhLZJCHvk1iXY3ZCMQWGTyk+6Og9dOO6+JLf&#10;El1GqBTgMAgACrKlnH/qKExbdgDyjm0igGYhiFYgXMLiQ6BwFapTIHoy7j8BroIfy/4+egwqKpJS&#10;2mxtsuLBrWCmQI5YZjGenh1OSPQOJ3F6eIDVlDqqm0hbG71rnksTzlDBW5QD+zvtqIbv4Ecfj9RX&#10;pU5LhcWZQzM1rKDgd5HKo8s+mtGk90Tda3VDPaoAygISnaIhmGS6tm7l3+1d4dMct38QOVQheFA7&#10;y0rJuGCAqq24ZmYk+mgnZaLYZa9UughidkYvB7wKxDAleSPKOs82gmWXnuCXZCkzewMTLMS95qFg&#10;3lKbgeu/XQZpW0upFVqXhBa1NRIIWFWWCg5Hip3RM+XQHPUS1KkszWOt5hGhh3YFpZVGUphgu58n&#10;2c1pmeYHvtlASuiNApio6lb2IZg1NAVVXIm6Gu63a2JmlKqWWvmWEqKhAMXBlqK8lWN7eGp0Zrmg&#10;j3dY5b1jqjF3zHfjGUOjJWCS5Z5kgC7lZD5bmxcJZf3dVCO0rBxa1aIf0uqRCNS7upzIiIEZIC3G&#10;mxusYLcNtXlV5uYUq17yCbioaoOUorXhuZ3pvHKIP9p4STHnuldLJHoS1o0tB6da1nDsS7gtlRa9&#10;NVY3BUkXBuv97RKObnsTKN6pal79ImwUzUJp02WpH1cKWUBSWi6py5BOqIy6Ny0QdOsbjPOBNOkz&#10;nkZQYJLDmZ/EIMXctpjl0qVVWhIDs7Al3psygKtS0E2gys1AJm3An37dD0VqJLWqadNBCqptUK6k&#10;2hVIHdqgkE1SSRl+8jLbfa0xU6bfs+eEd6pVqdgWgagZgaplr5VUJIPKvNgqMRN2gSV37SiT06kU&#10;0W9yEMPUQNJY3AmoAvNNu+ild1qRKrfQBqqGwl6TrUe6oZYAXNCvTZ/MW3z8hoEQmsF8COrEl6NQ&#10;3JYVJQMUqZVrriJ8Xi0ARo6OzAAMgHMe8CK9UlnrN0Fwun/PVtZcr5iqlpwhCowqMbRfdSDU25QR&#10;UBWVJ8TeHI/LUEac+5y879SV3i4rSqVARzuxNwhgBcAYuFs9OXXQSldpyykCkioLEWe77pXqkyAx&#10;uANVJXe+J3v5dT7PF5/AKbTk2QurA3wBapW1jYoliW7vm8fLOLlG+qC1lcWtxhTJKqaiM1RqUkBb&#10;CGPJTYL6LcRProT2aZJYLCKqnvFIm4uguF14BIH6zCN+Ggl96PzK7jxo1ikoKN6i4PcvMQu6qFZR&#10;jQtNtAi21qVwOawKEFIMjqmxblKv3bZzvPiw2gJ91lelylnqTSZWYkmmXKAgSygTnwrLRy/3ah3k&#10;Eqyt7onplqrIwdgiq/1ircXqVhJapykU1zFvvc2pM3pFU7UhgRexsCvSRe8SpTNtzjJkYLFeq60w&#10;+ZJEXQR3ZpXkgFYIYBwALHJEMMmZjn+WrV1ruBDUpwFK0xSKMxfvIZy1sUwHu5h1IF2+mA/duWTv&#10;HZGADwoplSohhdLeEm4WmNx7tup4c32iW9UluyZncFjLX3DvCxaqKcC/kW2GQcsny/lqif8AE80R&#10;tYbrymSrOoYQDF8oy74vaZY8kaAzSeyAcxepAYt3ZpgsrUfCt0IsELCvB9dBOsl4RGZKlllIspdb&#10;1VoJRKRm093lR44z5NBMnXeepKagVrAUhkSFNMsUWFDFt+8JVmi78V0Cyq83MYKArjDy0swJBp02&#10;EKqrFsbYHKL/AA6Bd6XhH+YnWxwrqKiz3lOqDDLJsQhUPK1xg4i3VLV75bIneYG0EVVeq/eAkBGA&#10;QFWaGNoUQxAyY2TRHNrlIBamy2moMMGEATDhWYsAGmmvzP8AnpyknstS03JpN2mRWM5abxhCYMqs&#10;HJUlf1kXeuoJ1b6tiKtNrOKVoLmncCQAN2BbmbqQLf7uq58NiELWphipIlkCtzU6hMMOIpzJHhyN&#10;4u5tGsX4gWQS6qysSCikBrDew5WYH0ttObtbGN5mszJ+HpLe3eACYtRSQF7oSJY+YO2T9jxaWnd8&#10;AlSlw8jouEoEzKqqWlVZYtqErcrBhn+vDrFtNutESdJwXCtKsxcvgM9RmBamNwKZ8fMx331LaSt7&#10;GemTzv5+h3XZ/CsCDYGAgnnDFiOZmCGO7gsB6Z1i3er3MzsuB4VKwUksyBQQigJ5v1brdG2RPprm&#10;IlJpqtjrOFoRVW5dqYACkOq+UWs2FUTv+zoMjoeG4cqA2FKgU7UHISWggg5VifjrKbt10A6bhuHS&#10;8Mr2kKskREAyTb7vi66gz/w/Nm/wyXFZFoUkrc0VDG0r7o6Y6aLrXoZmzQpySvNCy0QQvMMkkLy8&#10;vwzGsZNt5n7QPTfSjVpJEQZbIm0wFwFUgLDcsdNSBp06RCi4SZLAMZIBxyYNoA+Opzx6mcpNS+Bb&#10;p055hAJyuZBE5YA41M3tFEqLexYRWBEkyZuhdwBkMCdGHzKyyy0SECAcMpBMmMEnKmR/U60KdO48&#10;yMwYlSbiZW4EC0wCMcuTBGgoZpkS2xUlRIljk2t/X2tBMnw31A5TI33wSZAySxB82f4aDP2/n+YB&#10;J3GGBJJLZIOLSBOANBIAgyXYFoZgEMKSBkKvXc50ACxBlRaZQEgTBb4AeaN9AAEkYhgRJIUggD0Y&#10;/ejQABAyxEE7ZyAZkwd4+OgCOYgE43BB5WjEzoAcMJOcjpALCD7ubsfz0ALdhdgADNs3HMT0J2Gg&#10;BpC5IWZxOBJJER8fXQAPJBCgGFvJYYzsHaOZt4+egnJHoIgSDJBGcnBnEwMjrqvb+f5lDAeW4zmD&#10;aVa2FAEDaBqsTkAzHblZSQXNoJ2yAI8vNo/8nnoAZ2m4AkhmzmJg7nH+x1mA07iCCGIUGCAInc9P&#10;iddBjlvWOqHHhIAFwIzAkZ9eo30C1T6NBEgDE3AGZMCY8wG+Y/HQIQaSFbJENaCJUEAgEmNc4BYJ&#10;WQzWrKraIBxaSB110AECAGAJiCLsmWOYP8J0AEnOoYFSxAEwbpnJHTGs/sfX6mjhtlYVwBaSRgtE&#10;EjynIPxg/wC+qyR6Bm4/oRu0NMmG5iFAZVIEBpby3fvaMkehFNU9rK7kiLhEiYJGRI5seafe0XmT&#10;ysRCT0MDGJiCCZJJXbVAQwpwFEBVESYIBJAY+YaAKtdXe4mFVRJAJk9VyFIRvh8dBMtOJbooVVBU&#10;GWJCNhBzANtAPm0BGWblsZdYEyrMQykgWwQp80t0J6kemt1VKtiihVo02uZgwJlA64tLeE1G907H&#10;zZXTFaVIy6tJlhCJcZAkbAsGgA/Zxqod5DMusgIcsCi2k1AyHJEAgsP9daQ7qOcyOKtBUoGgiJNs&#10;h2F9658I5hnm1Q5bv4mJxKVXqKhqEqhandItpyILZHM1v7tn7txcUnathbqr0M2tTUEiKYQKzKRJ&#10;Z9iHPX8ANaiKwAPLDLKhgDMIRkXQJt5Y8wzoAr1KctK3yyl4mCGuuADNhVn+XN8ATSvVaoo1aYuL&#10;CLgJcEkhGPNA3Dt7x+HXVZr0lqiJraSKtW0CGyrmAWyrCbgoSeQE3AHfbVcXsd3z1JcZfEoMhtbm&#10;7sB2CyJYsDyWz4eVIjWhsUalO6oGqqWIQPTHeEwAxBdj5RdbvpptKk6RjLN7RTqAEmmbi4U3GmIB&#10;IaXVVK5BGThd9WtLe0GSVWS+pJchIJRSb1hMhGpr4YwZn+9rTRLwQFKqA94cEOXFzIGtq3KuWc+F&#10;SI30r6d0DOqKBcq8mCCtnOaRwqgLhm+J6aYnT0fMq1JChZUXAFEZbhyqSA4OJMtt/wB2gZDUDEE0&#10;iXWqyNkkkAjnM4tULmZ1oqt27ygVSxQfV90wVHIKw8o5CsjUy3vZLfnq0rXFm8+e6Tkj0GsppYwD&#10;rJtLk392zZbkOO7vuO3/AHadvm7IdylTDNNi9nJUvpKyuVIIWk3M8BeWaTfPSTtX3eL8c3nxI0rx&#10;I6ooSxdWLMQ1JSoVKnLykE5uDKv77aaz1S2W49ZPqyg9N2ki6mXdgQWVjTWTIecMfdA9NaXy74iq&#10;3DA1GRVqAOpYUqlS0EK5uqOQefxYB9dXmVZuQFU0aQa6kCpWAc1CR4SV5tqfU/zt0yVFLYz61Lmr&#10;BQxQsWNk2KJkKAq8v/Vq1JZaaDJHoYfFw7hXqWgiGaSSpXcKoHin49PTWikt09jNx1pamdWo01xN&#10;VlAm5rmABMLUcL4VnVw7yJKNXhw4ZjSS0jvbyttyK64G4tDwYP5a1bS3ZMsy1TpI5vj6fdtUcKhU&#10;ulNQwaor3sCxSn5mG5G+rirdBPus5LiqDNWYkMGa+moUstMozKFU0yeVc4Wf7y62TvXqZNttt7sw&#10;e0eHBtPd/WkMzKwIACm1XAWRcDtrSD3QqTaswatFGZrSzNen1juO9qBcKkovNzCSY21qm1szOUUl&#10;a0oyuIoh1axVcgAhbWZFY4LUkC8rDmMHDN/C1Ntq1uZmM1MsAtMszuClM0yFpuoElmubJC3SDbtr&#10;aLSdsCPiwO7putQqoFopogJ+r5Sj+9Delzc/3tEbtJbsCiVa0tTVgpEPTaCGI5XKqwG+CRldV9j6&#10;/UCKorAs6szU6KgGqoHzKGm36uNgRq07UeeYwVXrsQVKV9WieRVvLVKRJDCpUSUuZPDd1J0s3e+y&#10;XDN+yAKa06j3Rik1MU2BSkqDKBXVuaozNgn/AMUneqMw0W1AopKsqWNSmUaqCQrBGOyqeXA/u6AJ&#10;rgQadRWDPa5SSrU42Lim3LNzQOviJ0Et1mT3Xn+ZTq06YFRKoVqtViy0kRiwsxSIUZDBpz97TV2q&#10;3MtYvo0R0xbVJDELRNOKdNHei1IhjUcsiz33LuRrSXFG0VHii10NHhzw9SbKiBkLm45pMpuh2B8w&#10;Yn/q1m1Ta6F6RXgXDUpNbUZ1RiWpIWVraVWksuKahYwrSRM7W7aQbJxjuiKrNQ0pYkughqoFlMUS&#10;b1pimotUxJnxX6uG7+Bm3LZiWo5IWoeH7uosEUwzIq0/rCAtObW5jBjxddOC3kySYlSbaVIotRgy&#10;JWBZqqql4JIGFW42gH9rfSS5vvAQVO6cXC0imqKwValJKbs7OBUpuvN8bZ5hq4d1AU2o11p1HLUB&#10;UBKHmae7LSgqBc3Dmj+9qgMPjFVxUvNSpcgFMIQjENcqKoEhli78/nrZR4crM83tV4b/ANjIrUVb&#10;lcZBpl1YVFam3dwO7BA5itrSDjTpS073nl562Tnld2YnF0FIhVpluaoAHe6qVIDKVxcfhOspwUtH&#10;l0Ns7pupUc1xvDtIJS8h6bGWFJqd2ARB5qg5jttrlxYW01uzWMr0e5zfGIFYC+5ZqNXR1IdUZ5Kl&#10;s3MtUKR72+uWaafx72Y6IXyXf2+MYnI8RQJkt3YNRwzGrMsoeUUQ3RbSB/Q4ZR3TOvNtvJeBi8VS&#10;YB2W+ogNtVKgCBQWtW0Ni0ek9dYNNOnubRktnpf7RlcTw6LUVXY02ChhTCyFULyx7vNuPt9NZySt&#10;NujaMnVp78JjcRw9wvhLEN61KjFmVQ08iCQzDmJjWTjs2jWMq0viXs7nPVwIYojyxcM1QqquBzMK&#10;dJUhqYLsf89c8+VQ6ecp0xXWW/u2Z1SmrF2dVKhVUMSzEUwZhh0j4azioyl9kpyuF9Slys5SORmZ&#10;g03K9TZQQfDy9DzajS6vT8jMB1DEE07AIuLypQ7Cm3ur1H7q6cm29VsBUqhGVmrbFWqEGJq1FMIC&#10;wi2mOYfd8x1I1dqtyBlz+sYqQAoU8iA5MMVFzBupDb6ppLaVgm07W4yrBRlVXYWIeY01qAyzBRki&#10;p0OPJoqUXtqinez4UJuZg4ZlpzKgnAEsGDn/ANO4tuLvj5dNdfYZFVp0I3VnUhT3iqXJBSQhYi1Q&#10;J93JPw8Wk1JpNcXzAqVuHIKQtoVAWg8qsYuhjmo5tXf4XakqMsvLcidALnC0yXsBti+8BQypb/aW&#10;+vhOgiTSnlrexBRUHdFSGqVQ6u90yFklo8TCY83vXaaVtLqCTS1dkDIaankRyaoKypqWKu4XqF5l&#10;3xGrbreBa1b1yld1XnFp6h6pCqyiZVRuGpxiNJrvc/tCvuvNv7JWcBRYFZShkOZZSNrWlhzdIP4a&#10;zaTTT2ZpG707oYAJFMUwVdhGCrAsoZjU2DeX/ddPT8Sc123LLRCQAyMzBwslVUqZtaCAu1wXMT5N&#10;JJLZEtt7iMBxVRQ4WFDCFZoOS6lTeonGNJ3eZcQifh1dqj1AxIcNbUkoqmzlI943Mq6qKefMtSXo&#10;ts1GtwjCwhVCqpELIsLWla8K094wbI8MjXQlskjlkrd1/X7Jt0e8m4NNpC1BYiVIzbZGGa23lPLj&#10;m10YeZK9nExbSe3eNrhrzDhqb0XdqdI1oRgYIFoC8r5YxnXVC2k/Z8TKSSbS2Njga5VackkswQKg&#10;5wT4gwPjJtUlm2v5Vnm104clljE5sRPiXM6rhrfrKdS6m1FksIV2pBAA7NTVINRrmgf9uuhK2ov2&#10;TjnayyXdl3uvzN/gqtVZLCFC31C0MrrTlWAUx3bNdgm7J8V2ujDck8zXizka1panQUKnehkcrPK7&#10;cjA2r9Yi94g3KmJPND/Z114dy73x7plOtOps8PUDK71KbU6lQHuwCWYSOVTTsjMmC33rtdEW2rZz&#10;yXdSNWm6oaAVVLGmxdhlVNNY7wWwbi0dbZ97VuuRhKN5pN6lljULqxUFXlz9YYJIli3MCZF0T7nm&#10;0fjlvz8yLcU41qTooOFPe1QqBgxDMIYsBzLC0+boJH3daJbtcciQwhe5izEU1N9reK4RDVbpSmOV&#10;dDg3vKxtNNp7oCooWmpsAQ85VEIdDsaiD7rLvv00SiqjcdvOYNKfUhARiLwVpQpa8h2YvJtjcVAy&#10;g5EaS7rvu/UiT00WZFcCwGjUwyspQmQbOZxdTX9Wx5Rn3NJLXJLYODw+gSoqq6MKpuQN36S5YA3W&#10;Mwwpu7sSOZdubw6aWmub73gEk3othlZ6jLJAaArMSJpsDCpMwy8ucnFoZdNPP57pM29uTIatI3gv&#10;XpqZcuz94xp1AeVWCLC+JQMqLf2dJx5uQlLRLLZA5DlVgXMSGMACnaJUinnu1LqyP72jNShWvnp/&#10;DI0ht1j5/wC0SCCFJCqAKLMzU7QhGWLBvDy2g4uEcpI1Xsx+X5CT14Xm7wyhVlxUpoQS3MHpN3c5&#10;MCe9JbA5T+rJ0aLbTz9SLm9VsiuyWmWJTkdgLC6U04gYU1G5l5lbJ/eXUvlenT9rz8xxnybBaoWY&#10;ItIoCpl3pDu3poVCVUZZuYLacFvBbbjRm5ZPP4FKNLh3fUsKjmGLVEsCiKLgiqiszMajEHzTEjxe&#10;LVq6V7kucYWktEQ1GpgZV+6NMhappi1gCSWLVJDcxgwGW51a7zaHlp+6YrZXWbmVGpsxEq4FUMtI&#10;DuzAVlC1GKsWUhVMiVm/8dQ43JU9JDTUdvZIQLywUMxBThiGtDLSZpWDuGDK2FutX+GgNO9JafAe&#10;i1IMeQqWJhlYkEHlYANFtMNmfFqI79yiJRk1Sl9AglQkmaRblBtAChIaSzqRco3OIu/d1ok3sgtc&#10;ARUKH+tuIlGsVCimqJuqNsy3dI5fFpFR1a108/ZCCstolahVEUFpqAuRJKi0nwWkYVbdOmtO/l+Y&#10;Wm81az/InpFRAUGAq+IJYr0mtLWibmP/AF7260gmtL8xM5vMq6f6vP2i7SCENlEYBitRQyXAhiJR&#10;GNoFO5oDQxjGtYd5GM7bSRcVipg03VGWlyOLVY1GVr25YasaaqQfTkt1pWlUshFPXTY2qRdHLKUR&#10;0dKgFty8SFZhVY7xWSp5eVfDvtq61pamUkmsyLSd8wFVR3ld6vchX7tVZKnOz11UzaK0kAe5n00N&#10;U2uhmEzipSemlEuV+osYBVhiyvxRVcsxVJUwFTmaZ00q1ft+cvnvFrxhf4ltKlThVqstM20nAq1U&#10;Kst1RTSemkcy0bFqbFspzaVKWW355Dj7Pn3ja7P4u1loPTWiWCmpUaO+LsWZUrMINSqKa3FYE+Yc&#10;2ufEjq2nm/y/smsJ00n581+0dJQNVlopVYO5q90KopuisSWFA2IYqEU7QSAMxnmbWDpu1pfmRquJ&#10;arc06KGtVUUlIQmoFpdzRq0qNWYW9+Wai1lBgXC2pabtQ3Sb6FLVpLb/ACkqM4DOTcKXdGjTqUze&#10;lItb3Vx5UZlVssBatTlt0c0q1kO9LTvLlCUBXVyKlPh04hUoU6VxuSWVmNMZrW1Kq5EwrsvNHMW9&#10;r4qKrW/tFhahU8MpZqjP3iXU6YXvKdSoAlFqRaT6Bhy29NL32vNITe2uZHScMYtohDZSIeotIlwF&#10;p1GKUVJUCj9c0czXQ+9vLrCWlv3vOb8CoPeLNThqtK+mUpvTteoxFN/rHEqyuaYaGoHmFwJb9mdZ&#10;Su9So7xqG5aVXh1VabAUwqL3ZYCoajNUUBWh25mII/8AQ+1qSgnqqHELFKnSFNFWO9jvIPEYH1bF&#10;WKibMr5tNJOOqrzsRNtTV8iYQGqpdsKik0qj8tEiLyyyAzM0VfCNmK6X2vlr5/AVVp0/y+fmWhTZ&#10;Q4apSp93TVA7MGdS9oqtVU/rFLXCY8OgbTW6iWFp1asK6VK7FbWuckKyhmIDs3IvOMDmh5WdLRfZ&#10;sFFyd5ZSkvO4xTvCjCmVSoEbuybsE54lwfCqtNpLL0t0xSineWOWMvN+f9wr2LAFirFmZgoE2hWq&#10;rUYtzMGVWg7i8+XQZlQy4NUV6Ts7IFQipTlirFahJHi5mAjw+t3LoAdSrmpcDcQxS+iQA4HJVMkX&#10;Ny+ob7OgCemQzBFWyoQ6qQLeZlllBZjy92JEn8Z0AR1KlJl4hRVLqBTY1EqKDnlQ2HLeb3ubl8Oq&#10;ytbxvz4GariWb9r8CJjzpQqFasgR3uKrFAzAlciooATJ2s66VaWS5S1TIlWjgclNQCCzXOrAlm7l&#10;g+fLP2IXTlm9oI6cT2RMhZqtEquGVqgaoJVaRXYE+Ysu0H18OpKjd+Pe8+d8pGt5XviSCFAaspvL&#10;kC5WQNN65kHe0aDMRsEwUnIqGkLaZjIVxlacXKfWX5tVx+P1ArMlwCNT5INWard4tpYgM7L+rXzG&#10;D9rTcqk2tRqqd3YDd6AbrjVqJzKaS1GVQbVJdJ5eVejb+unh8yo6PN7KIw9WxSxNKmzsz11F5YTb&#10;BAaVWVGJtblxrQ0SS2RlVwKYrpUi4Q7UTAuos0EmoWsuBPXxQ2fNq4u8lcjB7tN2ypzGpUCAV1FR&#10;TDAA8OTDB1RpvhWlSpttnWml+7+Gpjz9/wDEZ3pC8vYS72PTNQTUIVlFVyZ7pQqkyAzeHOhJpaux&#10;uUZbqiG8uopU5NJDYjsULVRbcEIqL9W1zIU81oZvsq2tba1Cszr2Cg1RwAqU1NRWFjCoD3bFirO2&#10;JrMVaBN292qyS6Eat9WzMZgi1aDvWpq61e8AUFnZW+roMlvMS2QZGOXWtSu+X99/Opn3eHNWbz1K&#10;9NWe8jvWBJNiIGpVEPVmMhQtrehWPEumJaq/9I6PRV61VQeIQpbarkqOYG9mPK1l0Kslut2m74V3&#10;aBZVLN3/ANoYXsxpCVMPUSqzBndWMtT7oXbbz6+6dIVylw9SmTTQUbCaviDimtTviA7QoosbrrsM&#10;5Phtxauqjm1ykypaKRE706paoaLKaKOFJJVaTxz0liObG8znGnxLT3ibW/ulGpVpimicQawUFqZB&#10;rl1FQrIUsqy1TaM8vq2tFFJ2iMyceLdFJGV6hahczVEtrOIL1FA3UbYmOXmP72mSqk+HaRVqDvKQ&#10;prUsdhDc9Ji9INDPUjCt8oZdNOmmQ6kmkwaiSwlmTiCXdaAsCkKthNJ2wZpCYa3VK6V9zz89xSVP&#10;7Xu/7TOqotemjsMGm0XVbn7s1LK1UAwbQN4PkGtTCTzVJLz1Miqj07ma5qqNberIpWkrNi1jDcrK&#10;Ii7PlOm3bb6mG7lDz/uMqslpvaxbFsYIVpqKlRi6ozG5WVV3AAJ+1rSMtovRo1i+kr8/6jOqZWqQ&#10;sio7RUC00uakvLdTGLbtiY+WrNo5acXpZVqFnRUsRu6YPkBO6aoCrhiI7zdYH/xaAh3kVypAPe95&#10;TpqUDNVIQOX8LIG8Kr8NTrbvu0V3/CjJ4oBORWDo/hF9pwItqwfrA3Mc75Gs5JJqtDJNNJrZmLVN&#10;MNdK1B3bNwzLIUGMmmqeFlnZv3uus3yfXb5m0Nn8TIdUDsFYN3Ym8vBYgQ7uD41JZoxjrrJ1yLIG&#10;pu1NqV6pQqVUFMUwCy2lmDKGyrZYkkxjGkVai1XeiQAB5KQaa1KohJL1FmBet023oxINs6CvZz+1&#10;5RW7qp1FeettPlnrbjwztoHnXRn+gSPSZ6epx8tz/rr+VZ91n9SSkt3oPkCCBByZkHlMj+X8dUTp&#10;+9/QVxmIzEwdx1KkZ/PXOMQKzMCYMkTEqdyRsu8aAH63dDGR1gR4o0APKkfDyjIG+Gz+OgabTtDA&#10;wPjknGBmRPz9fhoEIMcD0aRb0OxtnQA9wAYH5kiZGcmenw0GkHvFhTsQBDBdsSCD8s6DQLGCPnO0&#10;Y30AMSoG+NhOSZMmfwzoAQI3xnJOcTkTPm/r00AFIPTf8CJ6fDpoAIGMdZ3yBHSc6CZq03zQcnfA&#10;2GSSTJHr97QTh8x5M2wBcI2GCLiACfL4Z0GhIpjoQTlYA2B6mP6bQJUkleoZYSounYCARCi4Sp8x&#10;0DBuMk5XGVjOQPRY+egByYiQSfCIYCPTzdbYI0AMJ6kTG4OBLZn89ADgwCGGB0WBDbzn5f8AxaAH&#10;LWgkvPiMGOY7CBoAc4YxseboxAGTb7u3w0APJI2GCRieYxgYP8NADqSbfOSJKmBdOBKiOv8AXm0A&#10;It4QCLhAwcQPVf2dZ+r8QHwscsSCJmIDCbl+U/jGsxpN7IYGMktggiMZnOPyjQPWT8RyYOxBAM5O&#10;ZuM4+8caCRhgyInpk/ASABhhoAkLAxMklYmIwDP8J0AECIzJ9RdBX4wfwz/QrWT8Rq7VbiZjEleU&#10;CCTG+YjGV30Q7yG7Vx5CzuTmAeX0IkSD1/11JI4YwC3mjYSZ+AGyY66DoHn4SPgZIAGMjw/PVQ7y&#10;M8vH9Rhvk4iD6b5JGpNApgEZIO+YPqY/loMH8KEZMxJMk+FYaLzP8s/56B8Hj9AlMi45M2sM5VbR&#10;g/1voNI3l/kI1CZxkm4H1PRfj/40CqOmvcHDQJOGIJ3yBHy+LZ0FhXbGRtn12GBoFlVZeQpIOIIj&#10;ONyJg/mo0Cko7yHBmLhIAgbneQP8Xr10EuPE8ulBBsACQJb12nEyd40FVL3voMWG0zzG4wJJIEeb&#10;f550E5cvFd0HMAwRtu0YN0AH0iNBoDcOXGQGUjJlhjB3Mf5aACBNuYjYyWOfn+WgCS4mCAIlSQc3&#10;EbtPpyxn+9oABzJXOZIYgtIAMiD6dfhoAK8zPUCNoJEwARn+o0CaT3Q8gFoui7odjM2kDxDl31MO&#10;6hZeHLYU5GQPE+w3AI/lqif/AB+eo4YQMDBOIEYJOR+H7uplHNz2KikkvEYsYAkGJMGS0jpn7x1Q&#10;0ldrmIHa7c+8MmMHH9baBhTzA8xBMY3JiYx/WNTweH0AkumJk7wDjmLQT+X/AI1QA3EBSYtDYtx7&#10;pI3+9oAe/lOLTIMFsWuIUXDwm5uugAixEAjoFI2lQJO/TQCp6rmErDHoY2mB0MR5btYz7zJh3UKT&#10;MCAQZVczHUken49dSUIzuDlhasYIzkTGPTQAsjHKehyD8Yyf5aADVjylSZUZXowx1B230APcuANg&#10;DscAH1JnBzoAGZE3XANnlg42Ejwkz/DQA7G6DK2jERM9M/3tADnJyCSoFwySPMCemfTQA5abjJWV&#10;MAmczJUj8f8AzoGovZIcEwCOvxiR0wJjQDWtJ2OImCcnOwkjYDb5RoEOD1J6nEZHxBI9f5aAEeuM&#10;bY3idxn+OgSV7S/kECQcrORmYI6c0ZxOdAJUkug5PKSPKTn4neMHfQMcMGODGcCSQOUcym3QAJOQ&#10;CTktvknmgLJwAP8APQA4aREzOBE5G2Z8PmnQXUm8yQ4IVz1w53kQDAEnQDdxvu/7hwRvODLRvsHG&#10;58Pw0EDgifNG8QJPzj0/z0DaptdBXAA5GN5BXfcj1/HQGV3VaikkjIJWYImTIxJ+cdNA8kug4brA&#10;uIE2kmAPLA+WgkIP+UGOg5jgjHL4tADCSJkEAYB9YaW+1n+hoAQbm9JwIiBbuYn066CopN09w1YR&#10;JJIOx3JM9ObSaT3RUlesdSTl6xG0wTviY/rfTMx5zjm+BOC0R1+OgVWqeojnlzAGMDAESCPl/LQC&#10;VJLoEN8AgbYAmcbzoGNtzBSMHbJPoI9NAEgYmCTMDYDOcjP4fx1DjH4CSSSS2Q8wxxAgkYncmRpx&#10;14nux6NeDH2wDOd5yTggR+eqAckCdjtvuLY3kaBJJKlsK4bjbHwEjeV/rbQDSap7Dg77KdxiOm2d&#10;umgEktkK4zkfnM73ZIydAsvDlsQmDtA3GQf4D4aChQMSCc/ISfdx/poAUnY4/FsRvC/JOmpn3WJK&#10;kl0CmRnLQbSIaTGQc9eYaoY9xkRJxGQW9TgAGeX46AHDQQJyQSTMbb/POpyR6Cpa+Irp+BxdGTEz&#10;08X++qGINbgykbgTG++NADkxbPKRjdhAMxMbr01zgL8NvCDABzG84/30AEDmIyNhBxG0fi0a0+x9&#10;fqK9LB2AMQfU7+L09Z6azGOSJBMgYIJM+ImCD+OttO74Cd063EQR+GBJ2kbT6bTqgrvJ8xrvjB6x&#10;JBI3kzjQMfEZmDaM9STAIIP5a5xO6dbjgjf1iNgpzgmN/wDbQLJHoHJJGDksck4GAxH46CYLeTGy&#10;pgQMAnN0bSNptIG+g0C5oPpEkiLWjeZ/LQAxyQQSOkqblggScfP+GgAgxiOpExkj5/w0AOp/kJIO&#10;RPSOvTPwnVZ5dR0+gpnpjJxiJjcHpoh3kS0nughIJBExEjbG5/ZIOtiXU1o9UIGCM7YjLL8yPwxo&#10;Bwi+6wgSIJEiRB64ySR06/8ATrDWL6NET7zHuhQep/y3/r46RI46zG0kRsd5+eNA9no9gtgJ29dh&#10;6f6aCs1xalrYpzvMnJtOQTI2O2uglNrYKea0H3d9xIgbdYP8Nc5sq5CyJPrGfiYP8tANWqfMcNmM&#10;bneTvGMaBSjm57DzAmJg56DJkb/w+egzy8WWxfd69I26TI/rOgpQ3zMcGPhDcuSI9d9//OqjLLy3&#10;E4y+IX8IM/kZnVYnIgY7jr8In8fhrQAsfLeI6H8dADfCdumNvSPTOgB56x8Yj+EaAGzJwQQSInf8&#10;Y1zglatbC32z8cEA5/jroAeSfXdv/OflrnJpJ5tqHGMxPzGNBPf8KFJ6fh8DvgT66CuGPhY4P4/x&#10;noIxjfQO9WuaEWB8oH9fDQMcr7v3Y22H8dtADj5QOhIEjr16b60jPk2J1zGzmemwGMt/Pc6J5v2R&#10;jgx5o+B5v5bf7a0AHr/p97yf166z9Z4AFIi07T+amSP8tH2Pr9QC22uJ+N2f4a0AQOzT0iTA26/w&#10;0CpVVaDz677x+G3x2OgE09mMCdj4iJAG3yn8NAxwfgesEERI2zoJksy8Rx8d/htv6HfWOSXQe+2w&#10;/wDqDjeOoE/P+GpDUR/jmRjf4aAX05C/L55/LQMW/wDkM+uw0BsKYzOfzxG+rjKtHsY5ZdBtXnj1&#10;NgruWN5mZnHpGqMckug4aRbtiAenxn8v46BU6vkKZBHrsMtO+M/hqfb+X5g01voGDKlot/InGqEL&#10;pPTxYETjrnOgB87Y/wBc5x8v56AH0ALQAtADT/Wxn0g6AH0AI/h8Z9Ov8NAC+Odvj/L10AKf99sf&#10;PQAtAC0ALQA3+Xw6bwPw0API9R/521EZXo3qA8mZ6/M/z1ZOXhrzYpPrHyx/LQGSPQbQPKqrztQt&#10;BNe1/f8AAWgXPN/bkLQGX8NvqLQF7/OtPPncWgzFoNM/0+v9BaA97z8v+haAf/j89BaA8/8ALz+I&#10;5BG40k09mZjaZouf7ItARl9fp5+gtAfXx+PgLQH/ANr8/PcWgPhzq/n5+pLYOo9RMmcmBtoIt9WR&#10;aC9/sfn/ACFoG7dcs1fmxaBa+drzC0BrfnLVC0A/Z35/EWgI3l3v8vw1FoD1ngLQGXwy1zsWgP8A&#10;E80LQaC0HOLQdAtBnfs+fHb+QtAkq5uT/lYtA/Dz+756i0GYtBp4/wDXQWgOi6/h8rCvb1/gP9NB&#10;WSPQTEDYzmZgyD1iNBCg3voD067fj/DroK56V52+Ww5weaR6zg/x0FVa08/gL7PxOB67H+Oglpd7&#10;p5W/gN6j8CP8tAaSj4/mLStdUOV8t152F/r+MZz/AA0rl7v1HpdJarz+YusdT/X+ejSK8AdbvkN6&#10;D/ODj5b6NO74BrWopGYIMCfh+J0Z49Rj6oBp/DfffGpzx6gIkDJ0Sll5bgPqgFqZa8K3YDE4MdJ/&#10;lP8Anqf8TzQCPzjr+A33231oAiYyZMn4ddAJbJIUiY2JE9P6J0ADPNB6D4cxMYjQA+esEfHB+E40&#10;AIn1EA9TGD0kaAF0A3+cGQNzjroAbINuRvHWfQCdsaAsTECADG229vwP5aAALGCN/jmT+ep0ivAr&#10;g8foNPrnb8h0+WjPHqSPd/GPQbHG3w/nqgESfCYmDMYOcnY7Z1EpbxWrZWV1m5A6U3tFGwtZgMxA&#10;BOdsxv8AGNdBEYta3uMM7kEDfH++gsXy2n5fZjbOgBuYGY6CRk9Tt/XXQAgRnc7e7iRaIjroDRDc&#10;3ixt8dvF+XTQA0/ZEbf02s83H9AGJ2iPwBH4b6zIcrVRerB0FiJgdfhmIE5j8AdAlW65jzkHaNyc&#10;9ZnXQCSWiBkYnPpg9Ph00BSu+bFnOQPT4Y+OgYj6bRB6QR1/CNADg/5SNvzGgAZ2xnp/qCBrJtxb&#10;SdJAN4vSPe6D5qfhqAHBx+eegPVl9c6AG3AODbO4wf8AbQAiRElvjvKg3TCifloAjMSCAI69JPrA&#10;0+fFZslljroMSdptY8w2BxsRHTW5m2nSigYkdJ6/PfcfajXOLXcbPQG0dTAMzM5+GgQxnI23EdTL&#10;emgAptEGR6SP9P6zqs1aR0Q0m9kBMwYMnEeX0Np6akrI7rl1BPWZ9cx4TnP5jQXFJLTWxMYlt+kZ&#10;mTIPi35p0BWZLMgZOCTmAcADb1I8vh/L7ugoYC2M80yY2YEZkfw0AOCJgEAkiFzdzEEg/ZtLaAGM&#10;DGSBMkGc2+oblOgmfdYMyN5n44BXGQfgfz0E+r8RjM56bRg4nFoExoKh3UC0gXH7XQb9AZ+P8tA7&#10;TtJ6oULHxXc5IPTecYnQMYnEwJwczJzsY6509e94glskDcQBmD8d+oz/AK6cpZuWwU1uqFO5zdsD&#10;KzgbY+P9ekgMSSsjYH+RwT/voAcEkFoxvjaNlOT6huugASSQYBgKYB2/A+sa2h3UTwy8aAYzmPX8&#10;YAx/XrqihExkfjBjqdp+EaCVHhyjbmMe6q45vivx/r7WgoR+XhHUnB9P3fXQAW07kY3nMDME/l+O&#10;gATk7RJ/C348vz1zgKc7ROAARBHQAjGgAC2fWCfmRMlT+W+ugBPyiJBPUz+JbHmmN9AJPkhpBIMD&#10;aTJEnOdxPz+WgACW3+YIlmycCQfEdACxOd8HfIjBkHfQA0huohtyOo6nG+gBy3L0a7IBYk5xO/h3&#10;0ARudp3UgSIjywAB/tvoE1aa6kNwgjw7rMxiPD+ZOgYDkRE/lEx1ILdPjoNoxy89ytUIExEAAYuI&#10;lsk46yNtTnj1KIC4Ag9AYgyOk8vpqcTkXGN6vYpu2GiQPSY9M4/rGtDUibYCOXb1GDgH5zvOucCC&#10;o85zd0xgkfz21UO8ioxt+CK7OCQJMACYMHMwAf631sbEJhQciAMwAuB70+uucCnUbxGRBO2II23P&#10;xn8p00raXU0gqWveKNZ4OxuGCZ6zIEhvDpGsVbSfMp1KnKV2GZuJbB9Mbf6aCoJ3fJGfVqHAEg7m&#10;QOs40G1OrrQqkzPxJHTAJIGNBeHzI2GAAAc9ckQBOfXfQVJ8N9SMqNsA9YYk+ohun/nQJNpOT1GA&#10;UljAJYAYPl+I+R0GQDKAAOgIKkAB8YaZ29dBspaW9ACgNxjxBvET1EQNAJ5r00AZAYJHNOcCCQMX&#10;AtjONAZ49SBgBAgDByOVjHT7OgaaatbERtMzItAGBIg8o/a31p6vxGQNm4lcmLR9o3AiB8jqeDx+&#10;gFB0uGRAkkwJMAZD/b1WJyNXOnpyK5Qm4FRm2OgEZEfM60LKdVFvAIg2iSMd5i0HJ/qNTkj0ArVV&#10;8RBkcpjxSNpA920aOPw+pbfc8PP5EFS2TIBtBpyMXX8zQIxtqh/+Tz0KvdCWEqYFsgRBqYOZi3We&#10;XLxXdGgI4eZkLaB8cMjbKo8MddaClL5yZBV4YZWJS4wD0F077g9NAKcU072Kr0lPkCb28hIAGGIJ&#10;PpI/HQUpePnkU61FW8ALQTIEkyApBE75u0GidRTZUegzAgrdaVAANxyIKiPQiT9rQNYiWvNFf9Ec&#10;2YwQws6gzmAT8J0Feu0+15+REeCKyzEG1VClV8akrIPUQ3T7ugFiZllKVThcgKlsm7JkEyTz8vL+&#10;OgpYnC3uZ9XhwrFWQoMwM+ZmwfnzR89Vkl0NYz9paUUKtE3cxkAuqlZNRrTIAH5zHv6XPispT7zi&#10;6rvFKpSiWCElckeURADGfDtvp+x8/wAilcvbplJ0YRMCVIuJEwvN0H2hj+OtI6cL3Rqns0ynUCm4&#10;MQhHiIAYgCCIDHmAunVBbjTSsz3DrmObElieVC2SLfsqJGg1TT2/7M6qIQwDl76aqD3mfGSo8tt0&#10;aCyjUS0MDyqwIQjDQy3OxJzhvXxatdyXx/oNSdaPRlV1JFQObppNaSYuxcywDy8wg9dLXu+IXra0&#10;KLBTTVGguQYUSGYqQbSR5em+da6d7wLV3NrkVKikmwKSxcROAoiWVIbmUvtoV0r3LjsvgZ1U1VIW&#10;VtJF1UeZQWhWU+Cep0xp3qjOrG4QC3eAqsklyGVsgHZvq+oEeHQaLhbb4vP+4pVBAba1FOy8oh8E&#10;Ruxsz/26GtG2uEqHdRTqOO8vBJIDXC0+cqZQe6M/Hk1EqzNrzfumii1Gt7/0lepFwqMqqFIADDDI&#10;cG+dmu2B/Z1m3bb6kx0VZtf9Xn7xSLszMTcYNzCA2wtwCotFhgaz4pfZX1NuGCK1WowWoAxuMEd4&#10;AFHMEgk+ED10s1qXncFCNWo8JRqVEHMVLFCA5um5mEXKY5l3jzXajM1N3xdSoxdUtaIzMkAkAlVt&#10;aO7JCxIfdQT0gf8AbS3p7y/d5Dltftfxf8vP7UbOQAblCqSxCKIKWxM/dPpjSdvT2fsiqObXvS/m&#10;RCrKBRglSQQRF5UWjpOV6fPWnrHJRjQnGpNvdgNVULaWZYAMggg1PTEEC/8Ae7vQ5Wsmtv8An/7A&#10;7a4XQa1QTc5clisXWkNJyVIEnmbb460jPXXll/aMnDLt58xDWuoJFwaZJI8QEszBjj3gZ+Da0U1o&#10;u9fnwM3BPXax0qVHscGpKqGLyUCgCUBX5rvjGtIzcnGlLzsZ5VFSurYxrOCzK5WbSCpO62gMDuvO&#10;V662jK06dEZFUU9iU1nm0EBWMKVALADmUmfRMz8dVmk2rkRlStviHp1UCwDEgKyyS1wIFzuc+Fpj&#10;4XemqjJZdNvPMlpuTXMSsod3uDEgsFkqCRcNz4fKc/4dVFxcsy9rl/0ZyvK73/uEK1UBL0Nopzyw&#10;C5Px2MUsj/FzaoiSVKUdhI8284UE91AcMzQAxf0UhR/f1ppk87+foTVbxvmRioRVZyywSXK5bCkK&#10;Fb3R4o6c68savTu+AVaisvn+wZqG0I0BlZqhQSzIE5mVWGG63T7+lDuohR3cVmZGrrUDUySVJJkh&#10;bwQWqEtGAotG24/hQUo2yKpUFrMQCDUtKMAMkLLx8aWPgz6BVO6zaAtWUQSsyCSWVizi6UH3eUWx&#10;K+HQQ0qdSHDM4DKLlJuZZWYIVIcGL2ETaOmgkK08qLaMMrM1st3Q8cGCtM8xnVRzLiSAjDE1QRcy&#10;gOqhThEcyymYNpW4+7qRNWmupEWRnaovKqkm9SJZ2Ym4geDlHi5VX9q3W2SPQGrTXUC5YuWy6okM&#10;SbiQuCp96F9NUDaS1AYMJHKplXtXkAb4uPEp2MnQYq7VbhC8pc1guLRzcgAbBUFQAtwyQLW8V2gR&#10;GDZapBUU1tRSYRiGvIZsTzN62s2kmnsxO6dbjupNNiBZVRVUFlBSFdiySNyRMCftaZN5dK4GR94o&#10;FOGDFWZ+ZYjueVlUDxRjrtbGgiS4q6gNUqEoO9p908sbblcs6C3u1KG0CniDy6BNNblZKjqjG2TT&#10;dYVgCpW1i2FwzdAJ0Fzy/tEi1blZX8MqRaSqvnlRiWNrEquJ5mp6rXveJmQDiFVQtJhTpqC1rLy9&#10;2xhndoF8m7pLWTqvV+INJ6MIVj4XdWpq7VJZkW50tQAkLcr27EatJLZEuLvNF0yM8U/eBghRUUEl&#10;qjMSw2KQYYeuZ0N0m1yKI+/NNhYdkF1oXu6ruPrLlI5WPLt967y6ZGXNq9GySnVZbgwMhrjVaqot&#10;RltAYlZptOD9z7WgiaSenMmV6cRhhUUMVFSGSDcGFzAVFD277QdBJYHEiAWvUBFckBWNRpk1BTPh&#10;jbEjroIeja85SXvu8hrlUg3BJNNwDlQgOVj42+IDQTLhil1GbiZli9UKJqwDy1So8ZRTLVS2M40E&#10;qr1dIcVUDGDJIEAsVRAWkFAFPeFGuknbTrh8+dRPz5+15omTiEq2yxQo0MXKkgWsu75c255bZZwu&#10;kTT4tdyw1RyC1Igq0clQlWqKhh17tmPdqKgbJC9PhoM0k21LdgmqtjEiWKkqIW8CYdoOAwWSOn8N&#10;Ana0fIrtWLMyFizU48F2xw880KRaudaKPOMhEoZiAqmFJuqVFRXdmLK1st4eVvEPxXR9/wCXlDp1&#10;daBJWeyGln5iAxDq/OAIY+HltyPD+OjL7V+O39yKV5lwxJrilNpMMIao/eM7VGiAqlUN3lAnb3Tr&#10;QzcU31+WwLBhVDIVZFphCEYW0nDXOGVT15ZJPLpK613Gs1a75iKAyqZRlHeMDctVHuaGAaMJaG6f&#10;ZGmS1Ta6ExcpABU1ZIVwhLhQIclep5lsYm3S0kvBiI2lWyHZoV6ZLLLkG51JHjgTAF3KNGkl1TE2&#10;krew1QsSAiqhpsBzGwFGEABveN2fRjpi4PD6EDg3EXFgrpL7EoFgq1RAC1t074+egmD3iyMI9S1C&#10;tRRSFRUSShtttUFvM1tpk+/7ugUnTkuoapWNrVSKbn6xoVrXVWtFK1c1KlrQST8NBAVXmKlgSASq&#10;A5ApgfWEBvKNwN9VrF+IEApQ7k2slVVAYsAxATE9G6deu062Ai7sEU1ZXZmSo3ECQWLraQpIYFaY&#10;W2BtyfjqZ91gns0yWmJW1wgU4p0lANx5toH476z4/H6mM+8w2UgMWZFg95YGapVvYLTLU1t5V8IP&#10;r4tVh8xruS+P9Cqzsvd02ZQmadj0gVZgzQwE8pN2OmRvrQL7/j5/MSw5IZBcimnhcWwSbGCz4S3T&#10;7ugWv7/9Q1RDDUiCGdwtpLF1hQS4MmnClj/8WgmT5y5EiqVvSkAVe1bjzX25KlwoumVYk7aCbl7v&#10;1I3m5lcAZCgBr1YEcysnoMASW0E5uD6Ad4VIudUUNakgQsk5Ybtzf3aem01uibbla3YzBmZXRTVp&#10;patZlN5Yi4OVUNzE9SJb11aWVPM9HyJJmWDclIVXtDFTBVacMsIhg1G6Edf2tQ3bb6jt1XJFR6Uc&#10;qmoWZFAgmadI2hmU+VYZiPtaQglpuBaoNquEpioYquSplu8PvU7gP5arM82bmARVmZQsqVZWCWmm&#10;tKAoe0z4gq5P2/DrYmTa2VlpKCm+9KYpyCpTmLOwlaQjzeo29W0Ev34/M3OEpM/dkoCwIVLgqk0S&#10;vdujIf1q3Z3u66xk1enP/szbvVnScHwjfUBUwsg02AIUK9qknZOoA/vazn3WTJ8PFzOx4LgkQWMr&#10;X4CUiWYABre8I9356zbaakzE7Hg+EkW1EVmFi4fuopi2oCwgBmunc6xnqk1sJtJW9jruG4Wmxpo5&#10;tF7kLaqsmSyS/vcwBGszFtvc6nhaCEAwigYuABJggsBaB3c8snWc3shHR8LRVrQAwCooCh4kzeuR&#10;4pVpz6azM/v/AC8o6GhwylRcFLASFBEBTawAYLDL8/XQKUmnS0SNuhRKqpIAJAOVJkzaTJJKjpGs&#10;5tbLkTbqr0NempkkZtIJndszd+HT+WsyWrVPmXaVLmJmD6EhrgRvccMsaBOXDa1NKmgIESWJM5Mc&#10;oE4+GxGs+/4UPSS6plpQoAFpOFZlIgAjN4Hm/PWgRqlWxJzEQBglQArQDg/K5tAWuqGbOxggEHHN&#10;I6hfPGgZGZOSIABVo8wgQFjynM/4tBOW9ZasFgAAADIEySLgBzLAH+egh9yPx/qRZ9GwOULgA+YF&#10;x4X+eggGpAByLWAWJ8M5wT4Os6AA32BVZm5fNEqC21q+HOgATaYGfEV2yUGQGnaWbc6AEwKgtjYg&#10;bWwR6j02mOugCIkSPCWK7Azyz8fS46AAPQDIyTd4c4kA/dAg+mgBnySQAstMbyZ9PjLaAEQd8jJ+&#10;AHKSoPz3/DVRjm57CVUq2BYwcx0AWGkT0x89Vh8xjCQSIwynIIC3A7/I2DR/h+bFy4qEyEAQwIJX&#10;dQFLHdvBzKPT46zGGSMRIjHQBmIuLZHpOqh3kAIJ5gCyEgsMkjGCqk+JdGSXQBNGZy0iLYIOYtII&#10;1X3Pn5YCPLaDMtLAiOWBkKd/x0ff+XlGCVtLqGbsRAANoa2ObqQf9tH+H5sQ0EMM+IkADmEbzPxx&#10;rMAzygRuCLiN4WfCf9daYfMBKpgEyhkEE4LR6/OG1oAQJ2DXLG8fGWk+VdZ4fMuG7+A90wBBaFEj&#10;licG1Tt8f+7Wg8TkGYkAnFMhg2JbrEA8v4/e1D8N5k6/uf1GZfFJ8QBgGCVUyLr8GPXrOolLNy2C&#10;feZDWDSYkW8pYwCGO1wj1221UHvFklMz1g7zt5hBBj5a0ABhjry52nY7ZXL/AOmgCpUSFLyWvmAB&#10;ac5JIX850Gc47ysqPygxdEZ9TGQsH8jpq3ouYQe6M2sIDRdaKRQCAxpkspt9Le76/wDt1rDuo0M6&#10;ohKkBjj6wFeUQrYBBJ+z+I1QFCqgDFVVr7JZmIJAlCGXm8Rnb4aCeXFRk1eUEAQWa0FyxyTiFXy8&#10;v7OtMPmTLhrLpZj10dWcks5ULTKMMlRuI+P/AIOtDMyeIKkr4lIJNjkLIiAqgeKp+Ph5dAGfUwWN&#10;Jk7ymLnUpAZZlyZgW+keH9rW/LioCqymy0KqIbQSCDCK0mahxlp30yp95lGvTdWhRzQCQM2K+LiS&#10;3N8tBLd6sz2ADMgJDXHLMVUqFhgJO1uDPovl0AQuBagEgcxIwYUNlQQPD4d/c1UO8iYxpeLKFVSq&#10;EQRNNkABmpIa1iQwnAbH93WwT7rK7U1sDKgZWwSQOkwWpk5ls50GWve8SlXpsVdQCpJtdSOYqCt7&#10;lgvKDLQI006aYa93xKdSnYMKVDqHKmTUWmgtAQL5TkZ9/wBG1Sbk0m7TBpxdPRopcQXVMSyMCr0R&#10;DO8Hludc3Db5U9OGX9oRn1kaKhF3I1hsNwqlUQQDuY5tv7x1oBQekTbSEiqBepJZ9+bELAid/wBn&#10;QBGULK1rM1oHeVOUlUi24Tho5oj56adNPoY8fj9Sq9KWh1V6ZiCFtYAGzBDeH11SnUUktSo8V5ta&#10;AoypZFTFJ6gLHxCjF1rK36xYnPpqpPnuvzJll9ka4SLy1tPLd23OIkkZ8K/Dzbaqlr4k6/iGtOLj&#10;XqJcqVGUMIK04m8iOtuJzz6V13e7LKBRNF0VHIK0i5ZUkk0yNpnxL4ST7p1eZNSS7zAhagSzkSoA&#10;VlYC6WYGVAmbS12fDrRTXPQCnaBE5UlqeVOIEEMu5U9D11YGfUpOHqMoamrkBjBdnJYnvAE/10k7&#10;SfUmUstaXZjcUiitXqCnTKqy96xIDJVYwa1NB5T1H7OtYPl0J/w/NmaYtcku3NcCMXg8xqP9n0Gt&#10;BPuR+P8AUp1aSslQonMbVCgEsFDFiM8ts23fvDVw3fwIMHjKJQPUKF6qgoG7wkhWPRf2pk61JzLN&#10;l5nJV+HCMxAZgzMRdFzlzygVDi71jyhdbRlm5bGeWtZaI5ztGjAesCRTpLTYoWLMGLOrM4t5kyRj&#10;WsHrXUSq1exz1WkQ7zTVQbQHBJplnMrWViJVebYemtSI7z+P5Ixa1GqCpRKSd2xVDe6MGK8zG39Y&#10;oUkRP/Tqoyy8tzOvrsZXEA0+HqAqjtVgUwhKmpe68xgeIMqgDzA63hvGiGrTXUqMhWsSz8hVXpsY&#10;CpXVJBKeVuVjEc3KNCqmo+UMgqPU7zvFDg2UwWrBaaJVOL+7MhrlViR8btEUm0nogKTUwEdajqwL&#10;Oxgm9mnmotUGCt0gRPju21rGWblsZ/b+n0K9PBapzqtV7XNZRdCrCKsRc4b+Hy05LSvd6efEF7kv&#10;kDUpUoamWLJSKw1Y2lQQLmWIikNx9rGhPS6ykSpt1sADUW4gBkpg95UqWUxUDYuphfdVfMeaW82n&#10;o/Bvz/ES0nuidrHUlTUuqNTSkwhyxDSjC3w8NO+fCY66aq1ewyGsn11ateg5u5liQKrsqzTp92A1&#10;t2zfPfSM5WpKRVdmWmaYAp2XVajOzL3jVLlAp9zkU+VoDG7WkEmna1Ki01ppRc4a1g3cJdTcUmoh&#10;KY7sLbz96jKSvwIz4m0p7r4Ck9VHky6lStTQUnc1KVQyaUMKiG0qGUun6zMb5jw+bUFkjF6law1x&#10;3q0S97WmmCT/APaxprhWK8xYHTTpp9DGfeZGyNREg1KaAl0IaWptbJ74ICDTLeE8ze82tKcu8qok&#10;Jm5WVLHKhCKqO/eXMPrUQHy3ATAVfL92Ybv4AG7NUQuq1Kb96iuHCN31NUueoq2E7qYxizV5bk5P&#10;WycvFmsp1eYWEhlOEQKVcv0YuGNzd4sNP7vl1RRlcRkUKkuqtUQOq01qU3Uk33KV5ZZYHz1UO8jn&#10;Mvi0an3qEOljJXtbfiRfYnPuzFdgPy1qmmrQ0m3S3Mji6dlOsyFybLpdA7rUfK2UzlUKxk76Tttt&#10;S/MuK2jfn7RgcTTIpshpF0qKWVyQTUqkYyF+rYZxrKS0rLmX+ouDt35y+fOxyXaFBqVKpf8AWBlv&#10;l2grCkU3p2g2wtwjzCprgxYOKd8zrw5JvTU5Pi+GWTcaRHdlhVW8VXcm5RTtghQvrb7rDXJKCeku&#10;RvGd7/h7JiVZKQQ5w4LMkgoA17lVjcen89c870vMbqlL7BlVVpmmLQWKl6agSFZQlpqEmLn51kax&#10;attd46LS3dGJWpOSVKpQamBVp1AGAUnlm3ZkMHfbWbjJ6VkRopR3VvMc7xFPu1KOFZASqAAhmJwy&#10;02GKkR4vD/h1hJR3Z0QfLoY9WmRar3gJVBCEQduXvdro5jI1jl8O6bOS4q9orOlaxgWpLTpye+Ag&#10;YMKpJzcYMSfd0NSp24kldqRVYhLSCJDFpDGL1OdtiD6XahRbjTYFOopMRSLilRZZZqYtqAzHPipA&#10;GNVlV5uY5UnUpZcxTC3FSaZW4MzUkKy1ZVuLE3AWxbg3Xe7qK55PPwHmXveH7JGWqMoYlVgmxDAB&#10;Vt1MRc+Oo8mpuT16DeRad4dWDCVQEEsFQ5BINuYgtAnp4vLdq0+4k6v8iBnVWDFkYFy1vdyLaoxc&#10;Anlt/veLl1E+8wKrOUWQ11G7nbleKjMoGGJN3LaCTFw1IFConejkBEGxadhJBc3WvVnxEZDTHu6A&#10;J2ItzysqGiTLXBqgUqqsZFougmdaxy5XfzHHdfEgsYKFtZrAyMVqFXFKoGtptaJtBWcnSXuS+Q3J&#10;VLxKzIUbu1F5qTVU2mIQZJiCv1kEwPD93SaadLaQlLNxXaiOGUS5RXgksWS4PUtkKFLc3NbB/DTz&#10;RbtrVA0+4pZf9uYjqrAZagchvEhJlWjmNvqflqGmm090XFW8zI0NG1VVFaGUUygsqAcwKsGWbLc4&#10;/jp3GttTFp2mmQkE3IO7LloKElQVDXK4IaEmJO/ReXUU6peehQfeBZS8PVDVDTQX4vUXk2rzecgH&#10;QmryrkJtLcu8J+sNOopRmKKQFsVKiqrKQrmVa34Q3LraD1le5gdHw7mmWIplOVklILEgc4SWzJx+&#10;GujDlTXCc2Ir2lmo16ApqKJvVRCuecEugEl7W/VsdoHNrqw5JKPTf8TKVpyXU2OEJV1DElqasroY&#10;W9KjAsoZVuVehk66oJWlyOSemd9TpuF4hatsh1SnZRKy5ABDMpuOOUdddMJ3WtpnNJZU2+8+Lz94&#10;2+GfvGp2uiloC1ElVYLgLysRzNtPiYcutVT4luc2Iqq90dClcFqiualMuoYhwWCEcotKSGZmzurY&#10;11wxI3K5Up/Q5ZXGVrSzd4Rg9RQ5qK60mqBDclNrgih3BwrDff3Y11RabcX3u8ZStLhNhKysgWky&#10;Fj3SW0RY4gQ1KT4mtEsYW2fFOtDFxdVL+I0ZRyDVCBJUU6lLxU6iuICk4DEpmfcu1e8ql9DOWbKr&#10;+ZbVQodLu8qMJKEWsKkAFiRi4ZIOLo+zq1SzXxErifh+RIjFwUuQBXKFSGOyyVuWL+bGRzWHVVac&#10;XKNkv3soT0SEaojkXMqKCoSJFkN18NkRyj15tU4tJPkxN7J8v+ytUmZLVAquEhEW4MgkPbsOZsRc&#10;tr593Ui0kvAco6s1Ny5YKxZmYlXkzTJa2GU32jOOlvLoarRkOWZZa1ZVYiSS0Ki3BFBBsflqZK8q&#10;GFJLf9Wk6390usqeVEb01LK1yg2q3d292EZmsBYhTdNO3bl/hqaV+Hu+X8zJpp0wQBSaoJDAG1lA&#10;YGCQLbsAKRbiMTqlFRuuYtW+rKtZQFeojFgpZFmAQAJtCL4Va3CnJOpapOl3eE2jfCnuyRQ9J2Vu&#10;V1QsFJBElYCgNNzFbpmPu6O7p7bG6kvs+f8AUSBbadEpelKmBSVSZC14xgrym09BbdU8Xh1SVJLo&#10;Zd6SvmV60vTmGdaamKVElS1QstNahY4uAYD7s6Uot/2978Ah3kVagUs4SqtQlCA5JpgMptLLdioS&#10;rAEgWqU5t9S8v3n8S4+9Ldg/WLyq1S5AzW2LTQEsVJSpsykWkKfz6acea90mdXpvzJ3V2qsjiAjq&#10;wYsahmYNEBGjLWjm5fjq3HX7plw5fslSqyxXVkEFahYyAaaU2Wws3m5lyOZtQ3303dfmWrtVuU2U&#10;VeclqpKFlJdhfS5VtBPgXvFkwbjqWm9e8gtrhvL5/iDscknuQjtcyVWKMFINMolpxVp92pki4bWt&#10;pxjJPoTVuLXmyxTZAit+sEuCEp913hPMUZfMoF0Cf561i10zWElq2vPn7IBZQVpOhqAAgwADTUi1&#10;gOaJDLtPNM3aNNm8z/Im10/9vP8A2HTWn9X3bqqszBZFY0qsG0XMp5hjCjHmbTqL2nfyC2lLh4n5&#10;8+YjoaQlENQEswKkSWhVWoqPgqbtx/e1fDeWK8+0ZFqgBfSL28xb+z8CysPecK1yqQfRGuGrilcb&#10;5Clbi0jX4aadOkrlrYKitUbCCm/1bd3m1SzsZEWqi3NbraNpVLWuZhKpO1v7pqIB3pUVJNKmHR2r&#10;BQ1NVLNLvyqrN4bv2tXon7y/Ah8T0fCWadA1CsK1OpUW4uXUAK1RXarJUHktBMXStozoaptdDIvr&#10;NQUlqFbqbHh2FGohFUIVilTUrd3hqeIg22MVZdIBKzDiQ5NPumesHelU5LlRnoV+6LW99dcGkNyp&#10;6tdp8svn4bF33/Hz+Zp8EQp7ynVoFaQtqqBfXapWWB3ZZRc7srDfyXXQw1hO3o46fQ0g8tS6ecq4&#10;fOp0lEMCodiCai21FYszUlE1LqqwtGqaltwCYvb72scTkUnTTNbhqlPxElavD0ynEh1DItNrnCBV&#10;gMtrKQQPH9nUSTq37Rsq2XIvPatO1UDKKkOqMFYhV5ArM1oiorYua5ftaQyGi7EUHqFqbpSdqjlw&#10;/dtTqstR3nDcrbA3M1Ye7olVSrbUFVq9g+H7u/vUpkNaOV6jioiq/wCrVG8Ixgx5OTzNoFStvmzo&#10;qVWBwc0q5JpgrJKUmpNzVCVCnvJpuxMrze75tYNd7iiWtHF9TeVUo4qupY0HKUacFKdFHVjTpksA&#10;all3KhUfaLNrCszeVGiWVast3MAt1YtSpUKhUPTcm5liFYKHaF6EeItPLGlevd4s3nUNVr7MUJ+I&#10;LKjCkQ6qIWnTsBeGhpqSCqraBgz001FvYzlJyd7EqVBSct3SvU7lDTIUryssvVdEb6t7m2J2Tfwy&#10;mrTWbR/EalFPNl4jQkkk03phmt7urYvMvc3FWdsIJVty0LjlnSNNNtPj5/HYT1IUOtRu8plH7xiH&#10;pF6hnvLAZa9rlChTb93SSpVuJ6aqWX/L97qWGZCadV0egBTK1KQqOrL3zsiBUXltt7y2Y/Vy12hK&#10;kl0FiVwyy/185dvqRiq9JSlNbqqs6U6iKjvUNykErbLEcy2qQI0NJ7k2k8q7+bf5EFrqWZbvqWLM&#10;hFP653WXaOk1PLHL4fLpkDIVVg1SrcXZqjkEFGVgUAVd1ZXuIB5m8TaAa6olU1AtMOYCUyJhb+7F&#10;RgjWpAbluB0A9d9RcjK6sO+FKbLEFQlFqW01ZfMwa4jOWtnRda3VELi0fFGPmJDW7t2CijNFblaq&#10;QJYsCsKTzM1y5lgOSBy6pfeyibVxS1rz51K6qZYO91NrhT7sqtMIFmoGVeY4KgQW5dV9z5+WZh2F&#10;aTIjMVVQyoFuUk5RCzNzR3agAeHfc6zKy3FSWtkoqCmzs5KoQtZAVFK9GpyEemW5mG03NcHt9Bqu&#10;KXjQSau0Qs3LUZqSotQI7ICadNQzYUQvJAZp+FupJIGD0w+FJq93fVJUq3djxhRMIFZgWE66AIme&#10;1Gclkayq16G6TdYBashlPLnxXJ4p1KdNxrRFcHj9CGxWqgMCXNFVA7x0spuqq60kxa+G66o1dLV8&#10;ipUVaYtEkspRVIikig2kvAI70raQD91betOTe5jLd/EzXooj91lAVVEp1RajEGS6uDytGFJHie1W&#10;1rF2rIcFWXaiJ7KaqwWsz2vRamwVWWgHtW1kyrc6m7zNcD66Fb03X5kxklH4DVKJa9Fvdk+s76oF&#10;ZeIqqoM1WIHcKqmFBNvP9nQnpflBWbSv+RlcTTpvTcCgpgwWpsajGoxlDezGxbtvLbrWNt97z8zM&#10;q1LkkrUJJUNWp9yTY1xWpUF/M1IZAg/d1oRclq9lv/UrgQ6pQqmmqUwTTp3FaVWo5uqA1GDHpyEe&#10;ds+HQ3erJa1pPz8/8oN1Jg4Yin3FwFJmCUmcvPeICv1zqwaQC1vh+8StVpmzCzK67uX2eX7IxUOG&#10;7s53Np+sZTaJHdrFBWW6ZuPvaAyS6FWqxprxAv72pJIYFKRNIC1Q7pJ5bWiTzNqlG8v2iZe17V/I&#10;pxUId6r1O7RUBpFxVDMxNwbiCvLCrJgHl66t1by97z8ifHw86kBSi6uM8zm0qnPbTNxplmUhebqw&#10;5p1TdJvoTki9mU6pZWoVXuCvRrVJZ2RUDNaUp0ypOAZGeYaae6T+P8yXaytkFMOE7qqUpLTDVFpp&#10;w6vSZB4O8IYlW5lKyc5ZtN1yJjdU+B/dKrI7NTNJQtJqdQCo4VDUrDdmHlUskLdG2J0iKk20u6v8&#10;xn8SV7yilQ96KdFoJ4cXg28tJQIt8O5b/p10HPPSeV6P4Gc4dTcypCqlUVGBem6VVhmpR5g3SbVs&#10;9NBnSWreZy5efNmdxJHfU7VV6jq1cqtI92RUUoxp3TYwZboA8+tYbP4jVvM5cPn/AJGPVSoyqzze&#10;ymS8qCaeVAWJVQo66tVGlW3I6I5tcpE8VWVAwJKSGtBdgkkw+y5uyPf0GxUIVgQ5VbFJosObAaCA&#10;IhVK8pMToavTqBkcQKTXiVBQCmxamRTJGAArn6xhzWx7lxjWU8ulbnOr06mQyIrWX92HpOzqaZhp&#10;MlzmFU82drrdZvRe7mNM2bhqrMriAlRUXmWmmxKiIVuUXnxL4sc13m1lKWblsWm2tVRAyrd+spMK&#10;qMWQyWUhuZbVXlQRhvhjUjb68iowIYqVQelQBadYwRcQTF1vN850D173iRnhWclglXmN2aZnOc/V&#10;750Dzy6n9/i75J2PpynzHfGdfytK603P6lbSTb2HY3AjrbC5K5jAkefrphlWZyGkYpsSDAFwMbDA&#10;Y/x/q3XOMRNpXM5hiZJmMBWt5shh+Xz10AFdvdgA455n3SWGJ/w65wHBNkGVOx2HWAFn5kaAECWm&#10;J2IwekekCclRoLqHV+fkLfqTvGY6yB4vd0C9j5/kHJIYg9dzuCTE4/joCHeQpwRtaABcSIa3BJ6/&#10;joNhBtpAMHHqWOAJHz/w8ugB4tKgkgmdzBYjcD8RoIlekl0HmM9BdcZMz8usxoIjLLy3CB2x6jrI&#10;G3+mg1jWXh8/EcGSpJtgn5j4W/O3QEqp3sSAxIk5gz8B0ux6aCM3s14b/wBglmdj1AH7u06C9JLq&#10;mICIggzvHTfaf65NAwrphNxacHoehjq3U6AFJmbjMSfkMnHT/bQApGd8RsZzJIHw5v5fkAFIAGQJ&#10;UsZ9dht0yeugBg04zgjpmBzGAR8dA1ey5jlswWDc3WPXYfjboELbJM53jO+9o0DStpdR5zjpMlsQ&#10;CG2joNAhwfU4Oes4iABdy6mHdQDjoJA+HrsDMydz/DTaTVPYA9j8IgCJ+GT8tMBt8Hf1jPwuJ8+d&#10;ADzd8fUQB69Og66Cva4fkOBgDfH8vX8BoD2Pn+Qhv/P5bZjprnJFk7GSZmN4N20fLQVGWXluETgz&#10;9lcj06fnGgN24x2YV3Lb09OUzgRLN1xoDJLoDcfeMSDkDeAJgDQVh8wgRGCMjlDYEE5+egtpNU9h&#10;yw9CJEkxONhgfHQGkV4IYet09MyPjvoFJNppBYxB+GMrOBmBnQUEScz6kxOJ/HbQZx4bzaWNMx+E&#10;T1LTiPN/voKuXu/UcQPnHzmI3n4HQNXWqphT6xIGIkhjMnPU276AV8xXnAnAGIAnYgMfXQMfl6/g&#10;w2YSTGPnoAQIwYJxkAwPgcdOv46AESDtMk9fQzgegzoBKtEKYnqSZb0iCI9fy0AGWHSCSIjaRIzI&#10;6bY/u6ACDQNo3bMyPXQK1dXqOCfXfoepwdgP8tAxwRmDGCMAmcG7fbroAZZuOOhbfLYjGgB5iSSc&#10;TK5giMRO2gB5BgRMmRExuRkeXfQLRWxgd7oAMy2TEj10DpLZUOGBBk81wb4ZMGT00ASlhDZjAIIG&#10;MtP89ADXDGfSCMgydpBwf9dBUY5r1qh5ifQgjO8euDrP1ngJ29XzHzESSDtuRvPL+P8APRichD3E&#10;Zm4kD3pmehHzn/XQ5RXdQD3zAtUESZgepKmT8c6jM6y8gHDECScgEQcwWPQn5fw0gqtKqhAkE82A&#10;APUgQxzI5RH9eXQNtvdhXjIIIWWJyAxWYgR+ONAhg0xjA2C4Hpmc77/LQAVzDIE4B2kAdQv4/HQX&#10;UOr8/IcMTg5Fq7EKZ2k52z/c0DcWtYiEjAwGJ8PS42Zk/LQZjnHMQTPx/Dpj540AKR4APy2u9Z/r&#10;fQAlJyx9QviPQyBHyTQXHhi31CmQIUAgGRkMIPimObQLM8uXkSBzjfrBtyCgEyB9r+t9BIzNibhB&#10;EzJnI6R+E6C0lcdRXEDAAAi0Ykk9Zk/100DyJd50EHOxgTLGScHYGR/WdBOW9Y6oYmScR06wd5gH&#10;QPLw3zHnBOPeMhZ/j1x/DQQIH02jp/KAdvx0AECqzIGck3RjOAB/LQVHXhezBLDMEAE5AGCSsSOv&#10;m0Ff4fmwyCNjgT7uLRHVehB0EyVOhXEzmCQFG8GT10GieaOuo+GgAAHN0j7u397QTGLUteQhb6bc&#10;oA9GEic+k/noLSSVLYKY+cMT8+U7/joDKqy8hCAPU7/H5gTj00GA8zHQjci48oLRsNjP8dK9LAUx&#10;6wfTxbziBjHx6aYBxDGCDGNwuLpM9RmdBtGsv8w7rgMnoRM4Mb+i/I9dTKObnsZyjVP3tRXSTJBM&#10;A9TlSZf8dUJVavYIZgTdkRjrEnY/DQNp0r2FJjJlALhbIypiM5nr+GgFSqo8YQYmJO0g56TGPzbQ&#10;SIH4dRmTgt6/azvGgCRQRE+h2yN/UeLroAZTGJMCGNoPX1PwOgA5OQZgbbgBcbHQA0nMKAJB2g/G&#10;B/W2gArgRuM7YUfvEeHWf/k89AFtnA29RJGwkddaCdU72CnMj16Rk82Oud9AxXTtOQIg5ET7vxnU&#10;z7rARYSd84JE+vQnr4f9tTichK6V7jAmZ3EEnO+MDfOtAaTVPYKSYMYEiY9TAtaOUfP46BiLRm/o&#10;NjKk7bfn166AHJgECZAJBO5EiTGs8TkAg3wkjGJIt6xn10es8ACYrGTHqsQOXIjprQBlY3CSDAmc&#10;G0ZGucAmYCQTMYA65wMEfw0Bu75gkxtsIgA7/l8xoHq7e4QJ6GcTGMn1kfl+Gqzy6iGUkrMZ+MbH&#10;4H8NvTRnl1AecdWGMYj4Eg6r1ngAvQzsBtIPLsMD/LR6zwAIH52nODjqDtv+XTWYNa6rVAkRdv8A&#10;InaB66AH3BPXeRIbxY3/AK5tADgyTOJmc4IBOw/Pf10A7SuhycySTkSRBJAzH5/z82gBxuSQSojI&#10;PX+O2fy0CtXV6hAg5IEgSd9+Xw6BjyZi4k5m0wZjAEfLb4aAHkel2w3EycggDf8A21UO8gDnaOsR&#10;MSCOmpAU7k/EbEgRs0k4+GgVKqrQK6fVbs+hEcoW0fIfloMnFrcdczHp6gfOF9Z0E01uqGkDEt5g&#10;MZgWz8tADxiTifngmdmHSdNNrZlayfiOJAI/NZ5lP5x66vv+FApU9Nn1CBGQIEGYMSB+Xh+eszVO&#10;0n1CMCOuYODMfAL1+egY6npEgGf4Hedv9tBMo5uewidgNyeowMWwfjoHlV5uY5AO+GmCMz+A/LQR&#10;xex3fPUEk+pEYMRHwiP6xoKy8OWyQGZx8ts9R+OnrF9GjLnxCAGLSOY9ZOwjA0a97xEK7eRO5gzJ&#10;z8tPPLqA4IBzgjfBjGTj+t9SU03TftCnYfCRG3yE/PVZ5dSRHbEDHyGwg7emq9Z4AIEYJz8Np+Un&#10;WgDz1IwN/jH/ALbdAqVVWg5O3rkHGQZnJ/Aa5xZe99oafQnBgzA2/wApg6Ch5gzjH5YG+qyS6CSp&#10;UuQ+ek7Qdp9IiflqRiz8fln0gnQAlO3x6xMfFc50AEfDjzZABn54jG2qzy6gMJxJxkj4xn+p1ICn&#10;/D0MEAnGwwdAAzn16Ccx6RoAMSfKI+HL8Om+J09Yvo0A/wALOaJiBHzn004yy8twGx1mOXp+cj9j&#10;WwCkkeIfjKn+B0AOCNuuOniFvX01nm9mvDf+wCBAX88HEwTONRrJ9WwCnqD1kwRv6nSJ5cVBGZM7&#10;yZ+fXQTh868BtBoLb8+vrPx+OgNxxkxsZwW+fqMaCXtevy82LHx/lB1p6zwJ434/gPb8RHqcD+Py&#10;1Xt/L8zMYx8zmfT5iPhqgFt67+vp/nnQAYO4IAG++0joI/q7Uz7rALExuIM5Py1QfQcx1+W3r/lo&#10;AX/nPr0xoAbBPp0+J2OxHx0AFoAWgBaAG9Jg/HA39P4aAH9ZiP8AL4/x0AN1/H1Pp6eugB8fn6fH&#10;5aAGMfnjH4/76AGGxjfM/ejP8dAD9OjEfIdf4bfw0AKR+MTHX129dADj5R8P/GgSSWyFoGNP+WcR&#10;nbroJcejr+f4hAgmGkiPjgf0NAnGtY6MVx9ekdNtAlFap7ocNHy6/wC3x0BKPnp/YYEwFOZ64xGS&#10;T+GgTV8fLp9NxtA3+Ob8vgLQaC0HOL+Gg07vjk+ti0B5/wDXz0FoMxaDS/HX6fDoL89/8/h0/o6B&#10;89Pn08dxaBLz9avz0FoD4P6fht58BaA5fP8ADz+AtAb/AC/1f0FoMxaDTzw/mLQF/wD0vz+AtAfu&#10;i0A9KyfPmLQZi0HQLQAtBmo7q/l/VC0BfT2v5bIefU4HrkfxOgMtLh1uxXH13jfO2RvoDKvhuKTE&#10;dP5fLQFa5rSEGiRjI26/Aj4zoDLm18d/ChSf/IHTHUaAyxtefgNoNBaAVcthuu8YwMSfjkaCWlWi&#10;v47aDz/v8PnoHS6IWpzx6jpXfMWqAbqfkM/n/X46AF1yPQA/P+WgVaefLFOwPX8/4DQMfQAv6/r+&#10;OpzLLm5AMdjmPj6aoBGek/hH+epll9oBYHXfYfkIGqAb4ddyLjj8fy0AP8/TP/j89ADTAgQf2un4&#10;6AGOxkwJ6egxHwzoAYkwcxjHMs/wXU5I9AFE4DT1g/lkjVAKcR+XL1nKkfloAXoxn8PTpnpoHq9F&#10;zE3vT6DA/aG5+WgQiR0JMt0uyIzrP1ngAxkzB9cZEAfhrMqPeQpuB6mBn15v5ZGgkEm4z/nOuguM&#10;WnbVJDaDUQj8CZMdfj89Z+s8BNdN0LWgxbEKZJjME4xsT8tZ4fMz/wDH56jzsPw65yTGjE5Bk6sa&#10;fh8f9t/69daB6vxGZpJ2/M/LovrrP1fiUoKtVqBdkDM3Z2HwjG/+2tCgj08Ph6eLY+H4az9Z4ADd&#10;iIkjY9DHXf01mAgMXbDm6c0Z6+ugBKfm0z6zywR/Xx0ANMiScqZt+ZH+c6AEcenT+o/HroMde94g&#10;aDYU53z/AB9NBOW+9qxjnOxO/qBmABroKFkYu9NhiD5fz0ANOxjxfH8gJ0AIAAG0/wCcfL46AFJ9&#10;Lt5k75I/10AOPnkYYCcAHONZ+s8AGz8dh4YjfET1jWYDZEzAgCB0+B5jjQVweP0Akg9VOQNzP2R/&#10;HQV3/Cgi20jEgTtlRn/p301XMzAOYE+8DgFiQctMSdbjTpp9AGIA3wNp+zvG3XQNW6jyGuB2MZMe&#10;sBTkj56zlKLXUkUiPWBETuQY8Pz1mAI+GIGZnB2JAHXOgvI+qFnHqyxMSZnBH2sD89A/V+I2RIjJ&#10;kEb4xHzxoBRzRXVDTsWJOCAJ3iGgz0/10FqKWwrjvJ2iZ6TO/pOm227e4wCRsGzEY6CT1Cn1/joV&#10;rVcg0rwBJA5iuZEm4SIMACfkdIBpOxyZ3OTn4NoAaYiDEx0HyPzPLoASxEYz70gwYPi6bDVex8/y&#10;JVOpcxiYxi31K7zABjON9SCTd5naFM5mdxuZBG2gpLZJAiTbDbxuDAn3s/d30AJuoiASZnpPTI8P&#10;y0AMDMdDiCTjM5gH0nQALbgD1znIJ+H9b6ClJrYY9R/hmPWc7/7aCRgRJEiFmT8DjMHQAQO9xBAk&#10;LGQQSWwPxGugAN5xJ3kbW7TGPUaz9Z4AMWJOJkRJM/Js+s6zE0nuhE+kCMbbY8QH5ba6BiBGOuJ+&#10;eYIJB9B/HQAtobMekHcEETHy0ANMTkFvU9TA6H8NZynyTHz6DA5GRDGJyWkC0wN/hrMQpjoJgAn5&#10;bKp+XTQAGN5zGYnIWT6eLXQAGw3BkE7k724ED7OgBtomM4kfFcHrJ20AIEMDAgenoNhPpqdJLwAX&#10;T+Y+eSInVAIsApImSemdxhYXQOldXp1BZ4kQcwI6jCzA97B1MY5ee4iEmRI2OwB6T0B3+OqKjtP4&#10;fmgWYgGMwPhMzsY0FQW8mV2aZn0J26z0Pu4nU5uHNRoVnaRBMGRMbAn8/X+Os1aqXIuMU93qU3ck&#10;kA4j0PXofT8dSagFgJJkAZON5hRp6yfVsCuW39ckZJEk2nfSGk26W5BUcgkESYknoMXf1GtO/wCF&#10;FrNlbuyAmPj+X4YO/X8tTPvM0Kz1I9Y2IBMCZXm9fU6kaTbpblBzCn1Bgf5iNumg3KVRtxONwN8g&#10;Hf46CoultcinVaG6CQRBGT6QRgY6aDVVSrYokzsSbhHxCASDoGMIM9RNu87SDIP9eug07njYFonr&#10;0kbAjchRoJcnKr5AlGUjlIkkmIcR066BJtJrqIKRuDO5jovrI9NAXolyQ1uw5SWJ2zPQT+A1UO8g&#10;bbSXQjZcAiAWOBmYPin+OpG2/wBwr1GgQIM+ogZPMMddA48Um2VGMCJtgyDy/tLOqzcWajUjZlIY&#10;04FrCzEwJzg/HWxKUr1doidgCxFzFiPUrcel3lmDPy1jPvMtJt0tym+Q17ZtIaFIz9qPFg5OqlxV&#10;l1orRXUc5AQOkRuI25syAPxjWhqVKjKzNIUqoBBXrIwQPL4tAkktkVHDAkDBO5aObKwc+itiN50F&#10;K3ouZWCGbok4KySQDgkZx0j8dJJJUtkU52lWlklgO4t5g5iYnaLT49MgHumUNEkMSFg+K4TA65aN&#10;AAGmwmCIUQxOMEgqDP8ALQBVZYIuJHiJAjxFfTY/loLTcmk3aZUampQTymFMkDBnnE493+GgpzcZ&#10;baIgekPAsmACCqksG5jsI+M50FZ3/F5ZVqLEQVuSWUgNc0mDaw9GA0DImVwxlsEqWOCRIaIA8U7a&#10;r2/n+YFKohAIKlRN1oJY5ttJz4hvojHNz2KTbWW9GU6qArm6VLAqBuCZliu3NI0ex8/yNIyzctjK&#10;ak0kuYQAwgkYY4JYZAgemNbF3aivaM2tTUZLHcKC0nlYG4EAeG6M6mHdRrbz1yM6rS5gIuWQzBVz&#10;C5YY8xXA00ktkaKesuuhTq05ki2PGptUEK2ArC7llmiP72mO8qrNo/tGfUpMAS8AbKdgSfQjfn2O&#10;gtOObhKFTh2BYwEzBMBnlcOAV8OMTNraDX1nLNml585e8UatAQSZIZSsKeYZnPzUyfd0DclHSK0R&#10;nVFqMCbRDlgqjJXPJzYuUwAdVHTieyL2XwKTo1Md4VJaREhblRjAMjzcvr6a0jpwvdDKdYKz92Ta&#10;xVwoUza4Mg+Gc27HTSSVLZFuSypIy+IWmbSU5JNzs5KgsIVQBF3MsZ8Nm+maJuraoznANPPMHWpZ&#10;TDW2FgzkiPOC2xGgputt+Eo1VJ54hwQEIBkC1cETysUtP2dDjs3L8P6GybWm0Cm4dDUZSpSBabec&#10;3i7fa8NvPv6yebp5ZTcZKCfe+hVqKAIkgmAFBRgiqpfD+bmGPkNKcYrTcWeT+GH5/wApWZBa4VbQ&#10;scqwLmLXTYPRh/Pw6Sjapf8At/0NvWL72Yo16f1aDJXnaLgsXEBu8EnvFutP7B1i4rJXe8+17xrC&#10;Tu/P9im3K1xQFlmM3FiBL3AeFfd/w6lbW4lq5JwUqIGLLcDDX3MuAdhaJ3K80QYnSqpSSekvP/qD&#10;aaimV6ytNOAxhbQyuJumbiCcKP8AbzaclTgvPL+EL0ohC3NzSCDIOGNoFoP2YwNoa/roStpPmJ6X&#10;Wv0IyzxBDTF1qBTkvJKsPCRE6d2+758AFesqpDB7hUVWYMrJDQxe3ouInxR+GmZOWWiJLht6dfCX&#10;3RpuyQpJJa84WHwquQPEVEny+JdOL1jmyyfnz/0RWm3D7vl9RkqvAUw5AaEJhgqcs58tuNawlKo/&#10;Z28+6LEST19r8xwKjAAP9WOSVxaGzyEeH0zrSOZ5alw7Gcmldd4mSoF8EXFoDBrt0yzSs+G0auGj&#10;pVm88RnNN94cFQwVlYMSzCpAaSAoJJO8cw/6V1paur1Ik3ltMfvBeLiwJULEYJIZVHqs/wAGA1cW&#10;k7Zm00pJR/i8/IRrKwh2wFtIYyHcM9uzeIbatTT30JB7xrsLzIFYhl5TenNU2j4T5da27lNd7T/K&#10;TJJJt6KRIBkXMwugyu7IE5Znwty9ftapN6tS7zM8zSSSqge9ZD5rjcZEHmXDBV/dYxo9Z4EUqqtB&#10;gSoseoOdFdFLXK5qWgmbZtusnxDkYdNU5JOnsFK7rUhJNysGBtJWZwRKzTAuMyev7OqBtLdkjveU&#10;LRaqQKjMwkq3Igf+y8MAH/FoW8U92ZZuHLQVM3JIQWB8hFN6YlGBH8yM6BO1o+RJTle8ZYm6CFUl&#10;pXzAHZejTu2gluk30IahW1TaviVVMkvDmGBUsBdmc+EDVRzXw7jjum1r+RGVDLymTlpLALZdhAT4&#10;uXMa2FKq12I1EEg2oULd0g8pYWgm7F2Mn7Y93QZcHj9AfGrMQrEUiILsXJJJIVQYJNqyPLnQJqm1&#10;0Ae4qkK7EcgAUKGQZsqFj4bcTH9noC9bl588XmxllrRUosA6w9rhwKaspQLzRUYbwIb+7oJbk3al&#10;RC03sjU3NjBgAQWWZALi4WsG9Pc0A7SdK2DWrWg92ysytCqZYEzssYvzzRsughK33KIHrMrqSWd3&#10;DistMRci+65nYGAPF93QGXNxXVgSRCMBVRSMVJUi4iKcebmmT4Y5dAp7r4EJ4jyrba9jkgPYlhZL&#10;oaVyywDva+tIxd5mQ1umge8FMGoZa01CSZqK9UgGmoXPKuSCfNHu6ajTb/ACOrxIdAheVs7xqrUA&#10;BcPEGFhKqTZbGrAiFa9DDsHqCFIUu1ImGcAYulc5F0W6BtNbiSofEzkBeQKRIdnFtNy1sU1NqmAP&#10;7TxaCXFPdBhkKFu8pUmCXG83NTAEBYM3MOYANn4aDOe6+AYrtc7PThaQCBiAWRAjxUZc5NyyOa7M&#10;aCGuvMmNVURRU8BBYWAstWm90OaqzbTutDHxfvaCZRtp3TRCvELIY3rWUzTDjvHdg0L3hxewxDA4&#10;X3vNpln731Y5K5Uu4WmeoRTpFlp94VcWhLplj3gAY5DDI8vNqU+JNsypZbvUdOJKinVeqpZ++poq&#10;g212PKoJdeWVWAB4m1Ino6u6JFrEMHrVFZSqo7W5CqAoCmeandJPiPx1pLll+n9hEq1HQtcUuam4&#10;awTcPdRSZVfkdT3pdLAiHEOgptIhgoJtkWkw4I8qm3J+1rXTu+Bi1xNJEnfQAq5pgMXBiFI2BYwb&#10;QWBAP+LQlSS6CVXq6RItZmssdiqhWdUJBUUxg1GP4YB5sDQ65hJU2ianXAUvaA7cwMFaaM+B9Ycr&#10;yqSY+zpRjl57ieqp7E61f0e4lxZZYLUKWQTJKQdyu/m09JLqmTKObnsQmqqU2aVaAyq7E3hvFVLF&#10;sNK3ZjTDJHoOrMxqAcMzU+Ja4iYBRRcIAHKwtkE6DJu231LNIU6aowJFRZAvJteRFK9t5m0NBx5t&#10;Am71ZYD3KKleDUQnKqoSm/VJ8q9CYbb7uiktlREo2rWr/mQOiuCO8QPyuJM01puxJQ8vM/eCP2NB&#10;TaW7IWZAHu7whylNggApq0s9w3CqVHP4vHy6CNVqnpDyxw7A87crreylrmYFTTRFXdeX/pnQZlgI&#10;WQBKltiBQ/KA7EYUTPm9JHveugAMSUcg2/WtDgAOLadyFs+XobbeUq2tPufPywKztVIdlLC1SRTZ&#10;fASYLwYIa0RgbatVyACmrFVckIvM14NtNYErTU5Ks1strOXe12E5JbssKKlqVTyhXuJUrUbmVkgj&#10;yg2qCR8dQZT7zAMEBiCJZlZ7QoplrotUZZbl9f3tbQ7qKxOQASWpqVRHBUuXGXwwLuGY3K0g/Gxe&#10;XVGYAk1Q5cEhrA4JbulVP1bgry7j5LoAnKNZ3TogDKr0zIDMWuLNf/ZziDPk0AESQGF9pjnVYNxA&#10;sChT4pGSRoJy8WayOoi93UBQFwoNgOGg3KQreUWITPT3dNOmn0FLijaI2CkJUC0yyq1xtMJcqgcx&#10;8Urufj93QlbS6maTeyBUU2sKWUxKsWFyrTMfViBN0sqljOqUnFtPUQkpFmBD1O8tNQVGFqsXaVUQ&#10;5LRaxxBEbagctHKwqpU0wruyNNMlgBUvIN1isjfqyytMnrpq1quQgWpswDEKbg19pZwxBWObo3dx&#10;Ai0eHbSAmoqzM5Ll1BCEl55gQy00JkSbYaOWdBDbb4fZNSlRdmUpeSwVqRUgojAyQQv2Vgg76pUm&#10;1JEW0nE3+EpGo006ahiVY3KCFVsOyv5VtyY1JDaunzOu4Lh0V1ex1SowQOBLKFygkt4W6nxS+2sZ&#10;ZvaMpJZqSOz7P4Z/q2Lh6bU4Ci25Vuk2jZiLVDT/ABt1Da2fMk7fgKCtUQsoUz+DU3BYcxm4cvT5&#10;XawMpcUU+h0vC8OoVS1NVJJtNrdS63Bd8YET0+9qJSd5UtSdW+rZ0PC8MXmKatUAw6222KvKxUfa&#10;yfnGsiXTuJ1fC8MCqDdRGQFBIty23L4h9rGpk2qpW2RKScfia3D0mAUYsmWyFglonnyy+mplPkmR&#10;rfibKUw8MpYiASLSouAtUhfKvixrMRo0qKqVgtJWTjBJx/0mZ9dAFxKbNAKjnEyoJyLR+zHpqc8e&#10;oGgiMZg9BNuQYP8Ak2pw+YkklS2J1ACkEGQCAxjfaCQPjrQYwtEGT6gtMMfTed9BnJtvKkRYwMMY&#10;JwoEyTnPy6+ugtJLZDSYBlZAEkSBaRvF0eJdAK6V7gZLMCJaIuBIAAE4E75jQZT7zIrTbcWxmFY2&#10;oZGwA8TYMaCSMIgEwGMBbYGQTjO2/QaABBAGxIYKIJtViuCSfK3LEebQAieYE5UXErjlzAAI+MnQ&#10;BGQCDdBMyQAbRBM/s5OgBmaTMqz9dpWBkCPLb0nQAJtE2XHYRjINt0e8NAAc242OBm0L6k/HfQAu&#10;UgAuVACHlJBwMA73JoADdiCDJneY5eoHX4aqHeQCAMkiQJIuYjDRJWRqQEFIjcKwNgxcbjlRHhfr&#10;g9NdADlgSvNOcncAHBtB/L8NZ5Z+99WLlw0PAunJUDEiIJa0/L4jWYxEyLgd/sxv6fuj8tdBg1Ta&#10;6DgRODMSMHBOwz/P4aBCnYAjwwM5zaDP4HXODe7bCTBuwbQUEc0kmANo6arPLqA5IABGCq5JHLMY&#10;geV9SAwZYUkgKTsBEXBScjGf8tVkl0AcAkmWi+6BGSAZMfhMfLWxph8yXBIIVSGiCS1ynIJzFvlx&#10;8dBM+8wuUgKZBHhKkKwt5WGOu3rtqJSrRbkgEF53YEGSREx0Wcptv8NZDcm1TIGBYkhhLAEiRcoy&#10;Phdj9qNaw2fxEQN6MZ6HYHec/DJ1SSWwEbiQcsQQACDFlv8ArjTHrfS/P4FeooAaZkXWiIwFk2A+&#10;Xwz89BEsvtFCoAYa7bJJ8uLQQeq8saDOMsvLcoVJBAtkEsCJABpgi4vJjxb+o10Fru++U6wGFXEy&#10;oa1VCx4AOXxAk7/6aB549SlUAAaQGtzzDp5oHyu/20E+s8DI4ijEqwKgk93cTcxbygx0wceGNaxl&#10;ej3KUoy0MmuBNS8kBspAIII5WIOQv4/a1SbaTe7Mpbv4nP1goVmpooemRaXBYrcALnn1Vt+aJ1S1&#10;aTegjP7u2+mVFyGTc1xW+6VsBi1rpAGrze1Xhv8A2Aia4Bg6hzCuyZDLPKFpo0hmuyfx1arkBSq0&#10;wrWkVEACl2BDIcsRUMYVTtHrpgU3QsNoMOWyuKbFQQR0n4eHQBUqKhJBLNbnkAstUALcD8FJPvar&#10;WL8RJUkuhnujSCFDDBdv7RWAaAomPXPw1sMhKSTN0EKxUMbSR4rlOLuZcDl5NBnTl3tEijxCwzMH&#10;kdVUEghRAEbKx5tBFt0t6K7U2JNQFqdNUgGp9aamMLaB8PkLNAijUCsboQMQrqxkAlcTePFFy4/+&#10;LVQ7yAoPTeo5a0E0xcGW0I0n6zBb+fi31qmmrWwGZURy1QjvRUua2GUgAZZVW2bTzQAdx6aYAMjE&#10;MiXqCUqWyDTa0Q37NwURoAr1e8VxmoagGFgCmtjG5mqJ/Afh5Tq45a4t/mRPZfEgqhWDMCyM1QK1&#10;RSCmRJtBm1uVsaak02u9RkJRNOxhzUqphgs96oysM0Fm9R1XVVclJPRgTMSAe8oqKbkLdaHdyRcA&#10;wJ5Zjl1nz4bAp1VQMyQwaGsyRUhgtyWjGOU7L/PVrPz8/gBVqKylhcWciZprIaVRbEjKgqqiTj/q&#10;0i1dvVAQ1KTmpRQq2UdSWgWU15QrFahDHmWPtW/slqtvmBRq0kQOx7sODalSCahJ6g7XWWgg+566&#10;uMpN9SJ7L4mTxdIKJsS5iisoQqC0MWhSxDNKqSemtBYfMyXoMCEHOabd4gIFoDFbUdhhVPp5rNbR&#10;fDfQiTttmdXpE98hMkVCjUyxpzAuv5ely5xG2qEZHF8NiVRVAYJaSCxMlkZVEbC4kH/4topbrmZT&#10;ilTRzPHcN3rggqVuABHKLlDXitPha5ZA3bWkZZeW5KTeyOc4mgndOWlGNQ0qaOAO8Yj6tglsKhEn&#10;N2tgd7Pkc1xHCvLrZAohXDI3KgQXOGDY7we6PD7utYulFPmIwqlNSrswIpsrFqlS3CyoZ2PSfQZ1&#10;om07W5DhrfsmJVU0r2tVleAtMLLU6CiDVEwe86gRdq48V5taMiqKZCMadyy6Gm7xVFtTIIVstK+v&#10;m+GrtXV6gV6tJWYUyeZVZlRVBli1ztU5iVpXWiFF2dVF6prUiey+JSfhzVpk00K2GC03yQ6X0BSx&#10;dO9wHh+7q+542PJHoVHikzh73WoBBgN3biSgWJAp+EMf921Syvb2SJZaVEXdkkclMAqLarw1Mtcx&#10;CGf1TDp+fzogAKqViGRbFDgoVBpVCYACqH5kuwSdAWlu6ARorUmqinZStVUQt9cSuFDCBjpj+Ogz&#10;tSfnUiqwzMUvVmHeOKLwtOmqNbzHZmVRj+iE+38/zKFYpVajVUMgDCbzhliXWqHwKnumdbRpKs1m&#10;rWjS0LnDGpAsehSZqjd8lUEBmLWgk9Dbyr05/XRLL7Qs3Flo3DRp2KKdOrVNIOoBcllCvJAcf2aj&#10;ABlrk1iUMAHLpTVkqBbCxtDM1S1gKpXLNy7xHiGq58VnOR2IrhCtJCTTvNveXOxtKosEKvKxPmXw&#10;6kACarlVV0KoLEgi92ps3dEhsqrS3/V4p1ulSSAtAU6YHeO7vTqqQUYkI68wL9VXnWAOupu5Jx5b&#10;kpK8y5kSK606jhq7xeTTIUiyWWBUMHA3XmOr0vxKeit7GTWpNVo31IokveKSsQ701b6vunPhQtmJ&#10;5ubQnT0epjJWlLmylxFChXdhUpw9Nec1KhqQCrHMMFWpcF28p1SbrVXEHLibXMxa/DqzVC1Md5al&#10;M07GW4ASlZizSrGV6a2Jcu7Gupj1qYpqTmqpaDeFgsFtsbEDzDl5f46iSSi0hptO1uc1x3DkUeVW&#10;Yhlw2YqqZFkAXQ1wj7Hx1zYquJ1RbcvicRxNB1pV6iAFajGpFRDTNMgwbHGLmFob7OuFxaUmvaOr&#10;DknKs3F9nmYVdXWpykreZdiTUFMZDKpCwoF389YzTW3D9Tp0kvAo8QqqrkFr2RkBZUYt4oJLbrmc&#10;beLprBpR1WaxqbS6xjIwq3DjmmRTW0EhllZuCFWPi5lGNc7TTp7o3U0029KOc4ygUWLyCUPMSKbM&#10;gbIU3QrXWk+Zl5dc2InFO+Z0wafmznqlGo1QCrcSA4gEgXsGIIN26sUiZu1lkk229l/m/sauSSqJ&#10;RLimwSoGgoWPLaq1V5QzqJ7u7mxqG6lrs/5lpp7FcyQW8FFiJqK0OTUblVFK8zXWnOgZQqIMEg8z&#10;MCWJK0yWNtTl8NRuU45d9Ak01a2KMKwCRDh2MsCrEqQBeyj3rgNZrijlvUq2nezI1UhFWCSXRqtM&#10;5ysyBvzW7RpKDyu1qDdttB33MFWSjCEA8TpJZkJtMRDHGrupKKWiEC0wygBcvUDAsCCMA4yy2s0/&#10;L9rUy4qy60BVanTIpq9NmVFYiGAVoMhnO/yEalxXB4hJupa7ldqi2KWJBqsVilSJK1BjAPi3wZ8S&#10;culbqr0MoxlunVkSoHrgCozgMQiMpDVEC3VDcGhJfaf3tWvCfn5mo/KLjYxAoqxpQ1z0w8o4A8MN&#10;676tO1a5g21a+pBUJuRmQterd2RBFsKvJB8u7DxfZGpffj8P6gtq93f/AJEJRwbWdHZTBqcopyRI&#10;gGL29Pn5tK3VZ9fPMaparur97/oYqolVpQwqIS7vcWA8JceWZGJjro20yX9fyJfxoGxkSoKlR7UD&#10;BSLP1YY8tO3LMN5Of3dTJSWj9knNekVbBqCVBRizm3mq8wIUixSo/MZ1JZE4cvcS6ZWkSGUGpiJF&#10;k2zMRPXSpXdakTeldSxw+IJQuwbkAdXqklp2ybZtk/8AbrSC1zXWUyN7hzcEcWiE8JLXCofEKino&#10;AJA10wSfFZjLR1yRq0XW0O6pdNrKeVqlMtaCATy8sn3dbQcd2/gYzUrUU8hr0HqIQiBCKZYu0d6L&#10;tySxjlPN1PgEa7It7e6cj117qkdDwdQuUlnanUDKBlw5AZ7UQ+Xmbm5sa6IO3twowkml4x/ynQUj&#10;Cqii1bhTppNkI1hVbsbLkHFwHrroS4UmjmktZP2u9fn/ACnS0KlNGApM9OzlUMxAqGmBLAt4VDFZ&#10;+z5ddMGk9JZcv8RxzWmfzxGnRq0VQVENWqzMQodg6K7EvCM6i6nczcp81TXRCSSTjmkv9X0MmnzR&#10;vUHWmilkIWoAFpZdmKkgqhpmLi1uB9q4cuuhar4mcrb09nmalKrD92GJUd0QpDUQKjFlVCLZZiu+&#10;qVvRczCUW2mjXosiNUBpB6lRWPdut1lPJIBwKX1hxi7w41rFpd6OdzMpW/a1JQrGqtQBCrJFpZjB&#10;ZSxZSVz5gBAj3tXFPPay2490lyaWR5iZVJtMPmAXwgAJsNoViW5T9rby6qMZbp0Jyj8Ss9NhVbdn&#10;IIv8JpQyzTBMhoXqB93ZtQ1rb3JWStdyOqjU7QVapUBNRxDEMFyhXpZzHrdz7eXQ1VrvDw+YVjJa&#10;CrSylXDhacELFJLQPDb/AHo6abTW4d/worig1Rixe5nWCnILZW6+op8NTlFxHii1fFp5ZS4s1efg&#10;ZkdshBURjUsNWoHYLcqiEdo3YLkebSra/a8xBabaEdRH+rHdki0VACoKOSIVwKSz4tgw5b/Noaen&#10;iWq4+n/ZXVIa2kyEkGo4ZVpVEcMoZg+zYVfNd1VdTeV5Y6P8BtzVNqkSvcCxjvQGNSq0GosMacEu&#10;F5qZ6KS2B9mNVrq+m5mQClL1Wmmi1nsF7ORSZDzBGTAW5roBxZqWrcn7xWbhy0U6lMoClqqAdyb1&#10;JlQXqnuye6Zhkpy28uolHl58fMSs0c1gkCitRhdYpTlQgKAgaGZXkMvQeLpdnTrKp9GRKV5QxLWg&#10;Ovdd1Tlu7KoKtr2Vu7GajDzYwz3asRC6XBwQQtGmGZCqtUc1DDBSWN9Yr02Ifw8saTV5nfd/eEq3&#10;XMqRTYEG8KKCraADUIwtICmsc5pqsGVGNR/tLvW3rb88RG/O0d0bQr1GqVGK1URrZbvFMU8svLHM&#10;vzbR3/CiS5QYKVZgzVSjFmXmo3k8ne0xE8u0jmWDrWLXNcX0KdtuPVgurFQgKvLszFQqsQloZXqF&#10;ozyyJ/Z0avS7MZLLLMthiYd5iiid2wWFMsIRiNoUcsk3ePbpoe993Ll8/s+fF3oufn/UCy2M7pUK&#10;UkYB28Vt03Md7ZYKZHlfy26bVZneWK8/Uzt1V6F1OIYAqjMGBAQsVJFNhDimbjzM0iAOloOtk9mm&#10;ZtLn3VyNXhmIrVKhWrRVeHZFhRNQjKK4ZvEacrnm8K9daRTTbenxJkrTX2jYplmRaYpgqXdRSUK6&#10;VLirQUbxKWVgRJtnm1svu5jB2va0vz/0XLafcgoZo1KbMqLTh5WragBuINO8LerGV7lT7upMwe8p&#10;UmqU3LMysyxREvSZHWkHo3qBTY1AyyCzNu3l027bfUNU+jJKJqANNKwrFV2a1mQLU/tJxTqls2+L&#10;7Om9cvEB0HDV6VIN9ZTZaCylMJeKD01+tWtTtAqLaz8zFbTR5bsDXPNXrl7/APEbReXXn3v6/e+P&#10;7ps0aqsVYioECCgEILVCtZS9IqwaKbl2DSvMseZdZuKaraiouL13Rq8NVKsppnuV7tS3EEq9lVuY&#10;99Xr/riahsAjxcsazcdeLi8PP4m630XzNClWNRSgrBwStzWLQK2m9ye8UwsqpOOa/wC6upariy6/&#10;Ad3zsrrRSQpq03qIrMKdNiFSiGIYLUKjNtxlvEsQ3LoJS211iT0aavXpUyhVXLKKl60wOUVAaR3q&#10;Stshff330m6TfQKTUU+A3uCKMo7h4ILPUp1e9WlKCpdRWf1VpZpzzHWU9d40UdTQNNIW0ozrTquq&#10;s7BAAht7krFPZtxazddc8sz4mjaOXXKWFDFabtUINjzUILlWpu3dqaOzM9NWByqsBy6kadpPqHRL&#10;ku1NO6dQne0+7IcNZNFLamF+pi5iZ2EaDFb6cKJ5ok1FFLuVREW4AvLX3VFtZTcAywTHNb4tPXV1&#10;dF5YPYuoRFRrlRnqtNOUp1ECjxOCttQqBBIuWQFt0ilbck9iwDC2IKM0ifq+7KlqbK7hkZ8r4gQR&#10;K8jNboLVbKuEZRdYs1VvBRqbGk1K2ZpuSokhXV2Cg80W6DOStpXK5R+z54SMKtjAO1pwzikaRV6a&#10;khwwMNTDMkgm45ldtBC8O6/P7vmhmqB6lWqf1a3AwQF5ArVFvae75uaOb7Vx0JbJaik719mRSU5H&#10;dhmFT6ynTVwWZCCVqMTNvrgwZ8ugRPTlBAHfOhhVVmNJg031qtnozSFB0930sT5cOYNmrkhajvc8&#10;ClUFJEWnZ4EnBK3Nk/u9dITb1vf90jq1GBrFCK1dgiMqhiLlCKWct5SqcsZgwzE6qO8b28/mS+ft&#10;ZyCsTaRRL5k06SuFUMzSGeVNtP1+S6I5b4tiXTaUUPUBNRB3YSsrK9WmzhuULcCpGDw5ZdweXHLd&#10;ojpxPZDdJ92vP4Exqd8YEEO3eUlMrUqqkAlboFMXDlB9zSaa3QpVKXDzK603RQySrkGVcCS13PWZ&#10;s7q0WHprckCq8EoLqgp1AilmJKt1AYKe9DdAbrW927QBWq1CrZa0MSqNTK2AgwimkgPN8/NzL72k&#10;kkqWxcIp22Q1H7kXQhCsyU2INhAxUgBiqpzR6nmbTKm6iyqrCFULWUFXd6jKKUUla6WBBui7E8p2&#10;8WgxVW6qyg8B0LuaVIqFWiaoZgrMSooOPEwbJu8KvhdbLVe955+egysGbkTvqvetWVBVW5xS5j9W&#10;ytELd3bT5g9tvJqqdbaGVu83h589Br1ALu9NEMVKVamrhVqAwaKUzllLKxM8vh5RppNukVw97z/2&#10;Z9Yhaj1ilCjTrQO7cOqXcrMAUz30BWmP89XBLKl7pnJpttbGfUq06dRk5gKZqhu6cMj0VS4MzMYt&#10;NTAQ8yzzdNaK2rrQzclF1WxXKkojqfqwSVqFgxpIwJcFKuKi3YJHNz+mgmlSfei/4f2RqbJWWnBU&#10;007xAp8VPl+sKJUXERMDxZ0NVoxJqUY19or1A4BVxuLXcv3bQlvdIyBYgbmRe2hOqaFo9PPgA5pm&#10;CGdqrxRp1K1Qlio5mDtawtIkLIu6K2r18PeJaUb5y8/Eqmb6YerczNUtpkgmn3bfWIojlUbGRc3l&#10;1fB4fQLVpc2VXLSKZSsgJIo1FqB0EG7u2hZViwugCbfNpx2XwIezWWVeyQDiEprTR2Iqy00ailEt&#10;wVtYKxuukifE3Ly6bi2ra4ScygmpPi90gqLxAr0pqU+8ZKhFwILqyyUUmQy2hcMFhtNZUqyku3KP&#10;EVaiUQrWoasuTy1IWhBm0U7vrmB6RH89Us/K/PxIeWK96P8AIpPUuDNdVFR+7em9NABVSm0gokEJ&#10;UDK9w8ofWiSSpbGEpW7XEuVeBnV6dZbmWrV72qRVEgCiiMbWprSK+6WJKj/PTIclwefOxk8S00ng&#10;F6BYpVKKcsTC90hqFlnmvI6DVJZpa6hFa1186+fsmOSDULM4NSnUWn3ocm2cBQdmULbIAZvvDWx0&#10;JNRcNm9vPyKtYIQ7Lce5bDsoDs24viBcdvu/a1XLi7xBG1NUYgcO3dtTSpKggoAAXAS6Fhuk/s82&#10;la6L6/1K4u95/wCjK4lXUrUHd1kEJcRL1L7gyIjLCysTAaI1M1LSZCpaLkZfEMhamL7GDCFZT9XS&#10;ugq04Ze8UiN2j7WsZNN6KkMyK70yzCmPDfW7q1yVN0MtNfMwbMT4eXWcsl67mybyu9EtCu8L3UAs&#10;zMalSPqh3SKWIqODFNMKcke7qJ95lb39nz+ZWclzeSe5IIqA2MKF68rJVLG1SsA5H43akFyrl/F5&#10;+W34h34GL6+MYqcGwxjDFJYfE76C6j0f7sj+/GRBUtjEzjxMQQRbjp08Ov5T/wATzR/UoymAxgkZ&#10;AkrMdYO1vhjWgCJAAJGZgDIJYHxIQ3w/joGk26W4hOblJKtgBiNgq5AX3s40CHZsEzgzBBJgxi33&#10;QY1zgOhJk8xYwRuMR0Hpd6HQXDd/AQKk3AZUAyTA3gkAn+Og007vgPcLZywDALkxIJhj16+ugY4Y&#10;Ag8xY2kiDI6x0PTc6AGuBOMjmOYkiYVDA97+joALvAYJDSSRMARHhDEdAyrH2dABKY26m20jA+fu&#10;zK/noM8TkSAzn18IktMf+6NBmCCYCqesZJwBPp1/1/INYJVfMkJiDIjBMnBENsJ0FVpT1HUzmcBs&#10;MOsiR4T4eb08WgUo5uewYOJk+gjeJgH7ugnNl4auiSZExJkmPdMwBGg0BDbdZ6kZM5tGgApO34Ln&#10;LNkdNAAgx6AAgmdxtJ/r10AEGOPLEzadiIPp/U6AFPUATjO++DjYNtoARMiQBuACelwBB0AK4bE5&#10;IPoY6dBqcvFmsApBEjb19OhORjrqgGAAjaT6ScjfJ1n3PGx27u9Qi2CJGPynYTHy1oILHzPUEZBk&#10;fvnQA4YXGYOcSSDcMiQT4bix0APIAAkzEmIaYGR/udACLyMnMD4Emc5/rfQNSa2YU3bH1EbjB3j1&#10;z/HXOIRPQzMAm3Mfx10AKQDGYgDYHbw536a5wHEx6GTF3UgyNtBpl4/qK6c59NjsDHp8NAZeP6im&#10;dsgSIiT69fCeX+Gg0H3zET8vwPwHz0E549Qp26AEZ35mxMfgNA4u0mFcpxmOokYgXE3HQR9v6fQR&#10;IjrsIBGSRs0/1toNBCGO4iMFoE75x/toM/WeA8gggHbl5o2HLB+GgrJHoPO5U5OQJGADEjQF5Usz&#10;FOZneYC7EDP5/wCmgoa4HlmIlY6XH3R6RoAMMJKn0n8CGGgB5P7W8z8Np0APcTAOR8pmM5/LQF3r&#10;1FIukEGei+hGCDG+klSS6AECD+S9Nyc7/Hl0xU1KWug5cBtsD856kH+t9AxBjODPUgCQY9LsdH0A&#10;FeCSJztG5Jmcx6T/AHNAr0vwHBkZjbbeZABOgYQBJGTMEiYBIOYkfEHroAEEFcwDiSG2OYk+mdAB&#10;XAj9nqVO+RdPTQAw+focyBm0RHz0AIkgx6EkkiT0AORy6ADBg5Ig9CMn4EHPXQVJ6d+ww05YzO8x&#10;I+J/MRjXOK3d3qI4gMQIXJGIB9AR/n10CFECDETcT0gD+v8At0AODOBBGw23OcfxnQA2YMdbt5Eb&#10;7T8o0FZJdBAmcdZ2O09fvEnQGV5svMdTABmBt6Dm6H9n09NAk6afQKSQYPvFoxt6demgvNHlw/IU&#10;kA5MnoZEfmP6nQEuWX6f2CBYzHxUZMHHp8vlp6yfVhLirLrQcgRnHiInJn3R66RmJt4jlAXY25J+&#10;O/w0APjIwZHrjIxPwn+WgByw6iBnNpmPFH8tBUpZuWw0mImADEDbGxw3vaCR5GZ5t9judjnQUnxJ&#10;tiuHyJjESceo+7I0DzcNcxScNBBJMnECZ29dBdy936hiCZE/jIAkSBH7Wgekl4MIQcrGYkEem33d&#10;BlPvMRIzAg+KQIzvk/6+mgNe94i/hBkgxkzzR8v8tBI+DIF2R1BOYzM9NADzIEjG+CBj8PD6nQAx&#10;MfC082BGT93OgA8jYzPQROMTJ2EiBoOgcCJkEz7ox6yNADwvrG4J5txHp+f4aACDGcD0x5iCYkem&#10;gylFJJoUzk8o6C2Q2AYAXQQInrHiH8cDKj5jQA4PxH5Ak46T8+mgBBgM4MQRGMjP9f8At0FT7zCu&#10;ESd4InJEnHhH5fDQSEIkS07zI2x8fjoNIS2jQV20YJMiCCxjwR7vMNTnj1HkXVjSS0ddpjBI6hem&#10;Z1QNZYNcwvDdPQ7Db5D8x066CXClfPmODn7JA22kfC7adT7fy/MgKTBBEmScbjGJnrsdUAQJyRli&#10;DIByQRmJ9NAAhj1M7kkn5ys/s6mfdYByJ5TMg4OxO5yTvGs595gK6Nx/POSZg6I5dcw6d1WoVwIB&#10;9c3AN6Y3G/T8dbCHmBmI6RILLkxn5k6ClFvYfBPLJBBwQD/H10BlUba5MG7p4dp2Ib49btBIROQB&#10;zbDPNEHpj4jfQAmyLdjggeWLs7bD5emgARsSTERthhvBhR6AazxOQ27bfUMk7wTad4zvifjrQQxI&#10;zgmTMbmOoBPzGgBHcgRIMnHodyv9b6AHBJJwJiBi4gCYHyiPz1n6vxAIMCPkVOWk/wBRrMAh+HqY&#10;LAW7E/A6Bppu3qmKSYU/a8UHJ2OfFoBOmn0ECOuxAk5+WfTroHleXMJesHrt0iemgJ95imJ9ZOTc&#10;RJMkbaCQsZIyDuN7o22OgBg2xOwnfciZ67dNtA3G247jgzJMbiSRmN5H/nrOgQZIMHfeRO2Z/wA9&#10;ADfzGP8AcRoAcHaJk7jofhA0Bda3VEkxMZ2kyJnYA6AGMEbRuDGIPpjxaCuKPhY4xOwjE523MC0/&#10;nqnJtU9xNNboL13Ez6yOhidSIeZt39bSIkHeCPjGgVLXxEYJ2IiAcb9Qf6OgJK00EDOSSeh+UQP8&#10;9BKjKOzsYR+RGMzvn05s6Ber8RAYgHr0EAEnHy/LQC9+XyCDEZgyOpxE8u/4Cc66AgrzBTPXIKgY&#10;wCGFpM/L11zmg6t1zvOcwObbPr00AP6AdSZO0jliI0GdSjF6hXHMgbEiSc+LG/z0FOV93VjdcRIb&#10;Eep/y/10DtXV6hCII6bmPF8Jn4Dp6aBSvNGgj8BBiZtH5fPQYi2z6z5TdHu4+E6AHA9RNrGP4Hpo&#10;Kl3mLAkT6znI3ONAa97xEJOw8JicASBoDWL8Re9jb5j4Nvgn/TVZ5dSRH5Gcx0yRM62ALcAyTn+G&#10;4G22+gBhG4P4AyB8tAC22z+f45Pz/hoAWw3/ABOucT+7V+6POCN9px8Yn4DfQCTW71FoFHThe6HM&#10;wJ+IjBwu+2+goUm0DJjJAjPx+G50ANzc0ys49SuxtM7806qHeQCBgMCTzZMnw/GY2/01ID5H+4/1&#10;0DSb2QgSYE9Tknb8dAmq0YcyYnYgYkz1j/fVZ5dQEDdM4Iugdfhn10Q7yAdevx+QwPCwEeupAbb+&#10;rjf/AKxoAQ6qdv4DO2RoAckZgET+c+X8MHQAj8sKYiA0jHX5aqMsvLcBz0yD8PWcT8s62ALQA3x6&#10;n44mD/D5aBeHLz51ESMfDY5Ods5+J1n/AInmg+oU5zgdDJMD/bWhGXg8dxtBoLQFJbKhaDnCu3ne&#10;2P4/D4aCssugXU5JOZGYAUkyB/vqc8epI58pzPLPyPr+OqAacETsdznrI+eJ/LQAQIIx8cY6Yg6A&#10;qtKqgtADb/5HffQA+gBsD8Og+PwGgB9AC0AKMznaI6f+dAC0AMBAjQA+Z6RH4z/poAbcHadsH4SM&#10;x8dAD6AFqbl7v1AWqAWkmnsAtMnw6+O/leeYgeoP4g6BtKq2QtAxf1/X8dBGnwp6fn8haB95P6C0&#10;Al5vr50FoJUZcWu/PcWg0FoI8fsi0C8/a8/kLQZi0Gnxq9K87i/y/hoHpHrr+QZs6Tt8d5xvoJ4/&#10;Hz5/qBoGr/nv00HItwCczO/5ETgf66BLi1daUOM+HE4Mx12gnpGgNnxq7Gk/ltIBjHSdtBWRafUX&#10;LJ8URiInQLjaTypsQJGBOREf6CMdNA3FW5SdobQVSvxX5jTO2f5em+gNLfVfnqI7774+M52+P+ml&#10;a6oFa1deeo5xviNFrqhi0ZlV3oT8Fb/v5oeSsdI9R640s8eoZYy1rcbVFC1OePUKV3WoxjrH4/76&#10;MyzZeYD9Ou34/wAOuqAWB8Op/wBdAC0ALQAo/lB2z8/666AFg+hg/kf9dAAz8pKySB+Xz66AGuO5&#10;wMwOp+fpnU5I9AHETgCPWB/A/noyR6AKdt8z8R6/y21QDTtjI2E7R8v89ABSDO2DBn8J1Ond8ABk&#10;EGeaI+G/9HRUve+gDXAbQPkCf9NUNJvZDXZOxG2/QSN/z1PB4fQQ3NnHxMgfnkfPVANmfUn8Tt/o&#10;dZ4nIrg8foLHofzH+mqzx6kj7yPU7bjrO2/TVAIH4g/x3839empzx6lZZdBTtMT1m7cSM+up9Z4B&#10;ll0B1mbDzHwg+nUkbwP6jQTS+N+fPxHIHTPrGQPx9N9BiDoOgWgzxOQ7GNz6mM469dARp910NI32&#10;+eP566Cskeg3UwxBiDEfxGs/V+JWj8RTneR8xI6Abf1GjueNky7rGnoBJ6joDuZP4jVZI9ChSfQY&#10;IBiT8z/LVADHU5Xm2lvTr0/21OePUBFto3j44uHT+uus5SzVpVAMw2mbjkjpB2/HUi2+CEfDvPNv&#10;n0+OgYx6ExvsIBG/wxoAaTESYnI6fD/PQTm4c1C+W/TMaCVxSzVoLbI6HePy0A3GXOmNqskuhbin&#10;V6sHflGcmR8OsW62GPnrgHBGYMFt5/rGgB/UzORneCdhoAYbdI6RO3SZ66AGB+GIJxnrt89YZnWX&#10;kPnw2NO2RB2NucHA20hDnO/Qnf8APBGw0ANMCJ2An1zvH8NA9ZPxY2TmBuBPSQf9xoLw+ZGW+WCA&#10;cFsxG+2gJSalpyGkxs2fDjblXeddBmNPLG1w2gxnYGNA7fUGSZg5g4mSB1tI+9rGWnCtkOOW+IEn&#10;8/lBnc59dSOqd99CwRm2QfTePiPx0FRjWr3GME7QTAPznc40FJJKlsLI6kyIE4+WY8O+m227e4xj&#10;gbEHfEGYGY5c6QAzPrhg3QZYzoARMCNhMbdRJO3hFw/rfQAGTIJxAJnoQMQPljQA28A4gAZkn/c/&#10;66AEAYwDJ6kcseufiNACkxDZkdZjeDd+OgXLhob54gH+EnOgYxJz65J6RHN/UnQCXXugfIZ8QkTP&#10;TmDD0/loK58VjwII6LJjBwZgg6CRiZwDAbYkRGZuB9cfx0AMckmdyZvEg/tf1toAFjJgbAY32ON9&#10;Vkl0FdK3oI9SGxjY9AcAfh11IWrq9RsmT1IOQdzPrHx6eutMPmME+H4bSOXJxEDr8PjrQB+oC7CD&#10;vb0zuOk6w1k+rYDXR8cCTg43ExpADJONx8OpHrO3++nmdZeQDzv89hgG6IPz0gF6zvHp6MWiBP2d&#10;PXveIDEiG9esBokekbbaNZPq2AJNrSGmYm4SYwYB/PTh3kAIhiomCDaASuNwDy+mtgHDYtMH7Xik&#10;RELzYGph3UAHXM/lGCOsf5aoBh1xAxkTOBEsf6Gp9v5fmAsHEz+K5679NvhqhpNuluKTIPoDvB+c&#10;AddZ4fMfsfP8gSQCYBuAIydrtmA8rZ1oDbe87/EjbbfMEgRJEjJzvnP7egkEnGD8gYkkdYG/w1nK&#10;fJMCs5G0ACJBAJ9MDOtDaMcvPcruwAg7kzjGAQemw1jnl1NMruuZWZpEg7wTHzkxHmzqTSleWtKs&#10;rMbpJ9THyJx/I6CiJmJ+EkYAyJ3mcXbaBq3ouZC5gnCiBd6DeIPw6ToKjwxb6lViWDZGTn0IjAz9&#10;nQald3YyAZ9RgkR1BONBSi3sVajYj3Sc4A64kfPQaVmSzIqOwPXYYGMY6DQOK5ruFJmByLrgOg9O&#10;hGg2ik4pMp1JY4BInlzMrPqTOd86CyEJ0MXE7kTCz8Pl/HQNOmn0HKAXDEgmdsqB/X56B+zH3QSB&#10;E9JjOTt6fn+egV60+IVpgxtERAwfVSfs+mgQBEgGCZhTJ6gwMDf/AG0AAxIEGBHrAPujY5W7bWn/&#10;AI/PUaTbSW7KtVgAbQcRJMQRnl+ztrMpOUko8im1RjuNzdBGNrcfDfQaJJbIrkkkLuSZMQQBGN8F&#10;haP89VGObnsMgJAYm6YY8q3EARgyfRtbAC6mQoEqMiJ+ckaxh3kVF5XdWQOCzMqkNdJEgSAIJAE/&#10;DWwKUYxbatkZpkycwBKkgEhTvLet22gr1ngV2pHlDAlsyApXPijByNTp3vApySSfUgakZm0QA4My&#10;QrAYMDZdUCnF86AFLBEsBAIi0EE5LD1W49dA01dJjdzBjABiBzQxnyx5gNLlqJTVZtqC7sy2SSWU&#10;ggC0FRkk5nZt/TTFnXRkTUycAQpOA2SxWfLuVPTQSpLM29LKrUoGxYRyMVwckGD6GI0FqXfa28/0&#10;K1ShdIKxdAKjKhZi7l8Px0FXWt1RWdYkMpK5AOBEMFBn4aAtrZ0V7It5TgEm2JYTGA3li0wPXQBW&#10;dWYlch1Mw0Qc4EH8dBrnXRlGrTgt3nSInHmLCB6XDOPFqvxz35+XnYpNPZlJqYDYk4UgFSIgbyHP&#10;Pcuq/wDH56jKFRAVyFNrXB2baT+rN3i2Uj3daG6aatbFF6KkEPh0RoUDJuwIBXw+mgbdt29TOrUp&#10;C3E4EMwyZUADP350FZqby7MqPRtyYgKVgAkTuWu83hzPpoNE1JOtDKqUyS0wWYYVcgqMC5WTbG2h&#10;aVXIop1aVwtKiSF51JCsEF2JE/P7WgtSqdp6Gc9Bn6FAuUcwC0eAxHgMRB9z46DTMs0lzlr5/Aze&#10;Iom8HnRWJZrihFNwcY+M/wBzWn/j89TSMq0exQrUQLFCwxc2yGDWKpg3nqWXB+Z03G3mTKUrtc47&#10;lKqArMxVSAxLmRcHiSoNpnl6+9qy4tT4VKrMqpSuuVt7WVwRAAIuEqPvTv10Fp6dfPmJmPTZQajF&#10;YM3JAtuGO8IHhuVtl5rtBcsr4Wyo1JherFrHZqaXKWtXlZSB5pXG3k0Gimnrw6xzf1KlWl3ZNNQC&#10;HQFlXlAkw4pzPKGVf+nbSSSSS2Qs2dqXn5lGtQHeVF5otuZZUFwpmwyJ/AEebptLim1f/ZcZUrWz&#10;85ihUpkuQVFyiZEi1IuVrhFrYne3WcopfNfumuZ5d+ApsiVFa4M1qqyszXTbkLtzc3+ranLCpXpY&#10;7knD/b7xn1BkAgCVEjOJaJciC0BVkeusWmm090bJ2tOZWctfaFtB5YJiBMq3jhtttOncpKN+eECs&#10;bmsW4rcAApUgYumT5Zhp/wAUaniayp1Y711j3SIm9nIDc1ImCBYGDwII8Tg3f0dXury1miVsvhIi&#10;UVFEFxcYp3MpDK91pVT7o5p+FTSVp05Xf7xMqbfRgFFLBkaBHck5AZlF6MTdKqwUxqlyal4bEuTU&#10;pZtlr5+6MhkKjLAYEqjrNqhsu53DFiYP29UuHR6ZvwM5d5tS7vmhkanzeJgJtewi1SGBYAfrfDkD&#10;7uqjSvTz+Y5W708/kSAqe7VlkMGm4wIAEFQJjZoGtYVT6mEuFz+X9AyxERYbchRNwYLDNI25ZOfF&#10;GtE2tmZ23S3ohcnIVizgqak7Mm4UlU5Y5dNp7byDhv3Yj3MAFBFSncCwvBUzzWliZujfWqrLS7rI&#10;aTd92QwlKYBWwFlMSSWF+Yk9bVgRpx0jFeyRLXEvvf8AqSGqoBcTEMA2brVMVAg+8ywNaZ0klEmn&#10;dVqCKwqNEW3UwC7MbrAtwItm1vFki3GqzW+7uvMv+RE+6xGsSysoywKy/MIKqTUS2Qs8u+qzXxWQ&#10;1WmYBirXgNbUAREYpeQ1RrgFZZlbtgD97V3UZKPe5E6vL7pKXKKZaRepkKASiiCEQtyqzbnzeLWi&#10;ule5LSaphE04NwYqQysSpYEXDIGNuWJHiTTM5Xm/kEKpCsEVUZioLU5KAMyxU7u3w22/tNoJd273&#10;DdwpS1akQL2uYMZLqiIJF3PvJ8MarJLoIaqGe4ynIwyoCl2wUSQvJPQacbzfzJ7qivkQB0ClLSai&#10;h2CCc+VZG7eJiYxrTlxUE+6yJkZgSodaiqb6SGDbKgQ+e85siB00zP8AHJfn5edw35VD3KlWIqU6&#10;jqFlwSSlnhYlhdHQ76CSFgVYEgFgpF1wDKlspSWPExxJIu5MaAIRTFJqlNeZKgIgMAVV8Bs4WWxM&#10;ToDNm16kTNfTqrYIBvIcMWbozm7LcqyYHifQT3VFfIgYlBSZRyFFLwCrqDbCEHwywGx8mqjm1yiW&#10;rmRQALrF5HCsHAArVGfBvWAy5aR4rT9rSdrR8iyJ2QioJZ7TfFNmUXDlARnTYS0KA2tyHdw6+bIn&#10;a9LVUqXpyheCrEvcQAJiGLD/AKbtTDuomWkkyvUr2BVpkXqovCMWHeFWDFy2GUL67X9W1QZG817/&#10;AMyN6s0xzDlsYS8AFlWHCmbhdbAJ97y6G61ZLVNroC9ao7SVIKlHNokgMEUeaAtuSvu6B1WnvUMl&#10;QU1IDF2CMQyiVbvPGhRvRvMpEQv4kb+9lE02reqYhWUBie7DFgWpyWFYhGL94X9Pjt4t9Nqm10Ik&#10;pPZ0I1qlSnTdlF03/VsVLMj8gqpnvABzwB0xy6LdVyZK0lS28/8AQjXpgKto70hjVDVAiBFflqLP&#10;huHiWObfVx5wkQk2m+hL3trs16qLgIAY3UXVUuUWk5ZmEjlB1oJJclqRmohNgBL0y9Tve8UqtO0A&#10;LSBkNzYM/vc2olHeS0aEk4qnuiReKFRGv7wGk6FkLKUVsnvFJiWC2YxzXHVkZO79SY1abBabwy1K&#10;fdlVUG1HuZAi4Dc2THuanLWsdGTLKmsoaVnVqvJIhV7w2lmKhArw/iQHeMWn8dUTSfLujDi5Vnq1&#10;zTDKURnBS5SLiVTy4ODHLf5tANK9VqC3GMTeXVXtpgg94UVBzNJVcVBuTze7oAuDilALK5Kq4TkI&#10;K3E8oe3pvDG3Ogw1b6tk61yZerDU1U1EAkWs25AEi41GU4EaBEr1UUQoHdtBLnNS45p3FZC8t+/+&#10;egCJ6oasy+F6dqBgb70dYJCiQF6H7OdBM+6y1SKliJDRL3gisqkNyjEQe7iPL89BnTilK9S+AWW6&#10;8shJZarE3s4K2lbclOVSMW/w03VuthJtbBMx7xmuWoxVw90NRRzhAqn9ZKrkAfe+CM14wr8CNhyA&#10;U2Vshagskrj6wBDHKpX/AF0FcuKhMxgEVSCVUlZuh+UYjw1SqiDuraaTbpbipVlv+pKO7d070m96&#10;JomU5hW/sgPtFus9PLpGNtJ0WxFqQUBYPDEFlmke7YFT4VLfPPhu0AVWChvrKcFh3Qui2nULMyqS&#10;xiSq4ka6AIQXfBZiCA8mBVSDKlX2bKwPv3amox12Alk1OQjvAsPDoytcue9uEDlW/wDNtZ1mbyoz&#10;xOQ7MhYmkysCyI7h2Wo7c1pEqLaELEk7Pbqvv/LyiYxzXexGjMFuYCnJ+sCowtpl8Upbcwd593lt&#10;1oF5W8rBUgtCq1VQSDeVEhXaWhAOZWEx5unxCRwggsFBJCXNIuqGGWVjFt12DoB676kxpqCqqKdR&#10;XFv1hYloJJaNoE4AOgLVXyBINViGju1UKCAFIhbSUYZWoVmB+9oJy1rHRjOzX02YklVXkdFbpcBc&#10;JtqNzEknl0JbJIxIGqcQWkUndyis/LmnY8m+MLT8MRN3i+Tik2k9EOnV1oGyqSQtU3BS4AOFUc1Q&#10;kleVSnhAx9rSGlW8L/EJQwp8lOFJLUxcB3SxDOAzS1QqW/f0Et28r0pERKgUwgAJpjlVeaJPMKh/&#10;V8wz+d2gCaoChQlpuIpskgypyUDFTPhbJ0AWKFFFvqopKPlWEGmKatYQaZEtUDbkQRoM8Tkb3C8P&#10;bjvEFMNJJXvGQZVYAy1XoIOBob3bZmdZwfBqFpKsF3QlblMMs5Zl8/yOspSlGT1qhN0m+h1nB8LT&#10;utC3U8XKIvLrz3FSfq1DRaDqZWrvVowO14Ph1CrbcUIaoAFF5VgQq0wmBDenLdrCUs3LYV6pc2dh&#10;wvDgqgtlVVe7dSLdrmVguWcNdEk3ahtLdmTeaveOn4PhWEFYwgUgkAOZiWtm5jzDB6fvYttu3uSd&#10;DwvDLKMHEA3OqRBI8hG/r01LdJvoJtLdnRU6JgLEm4OFHKqWjDT6hdTbj3ndmWsn4mrw1KCTaSpB&#10;BDjmuWBJHX0jWbbbt7kmpQQxNpzChSRJiecflvpCSV2uZoU6YEKR4R4izC4gYtA/l8NApNpWjRRB&#10;tvCCMyfQSPnvjfWfq/EUItXZMF2BAEkT6tmQMfa1oWqeq5jEYgSJmB7sNCxDaCZ91kb5NucFWMZU&#10;kGQN/gfs6CcPmMOpKlRIa4m4ATBBj+l0FT7rAZhDwoiYEWkiRAKfZ+XroJ+58/LIgYuOYG7D52uJ&#10;ObzBxoMxMGHKTgAqBiYYyCzE8q/LQBEwBMBTJ5QMF/CTNxxaNAAsHJUwrQqncnAxsRysM/noATBc&#10;gAi4wJIsl8XA9OUH8NAEZBFoJVVUFoDXDbBLbrkDGgBgQSAvlOMYjeZ/HQABDEkyAJztPilvD/lo&#10;AjNkGQxAYOScMCmzj540AExJFsgyDnqfUCPhGq173iAFyqFU3EAsIzdby9RluXadVrn87efqAmgF&#10;4UbhQsXGLJVc+bbOp1k/EBNhVLFpKkC6ZgmBaR4tV6zwATABRAi7F2ZkCZmZH5aXtf4lfl/0Aoug&#10;zHOJZoyQckKN+bT7njZnmy8NXQQyZGNw2VkgyTEzy60MxrRk7mWa0gRGw+UQdADw8mwMCcm2BcD1&#10;APTOgBGV2iBmDgg7z+B/vDQDd6slJBvAAIBJIPUkYOf4/wDnQBEPQMMxAglQB6t5fmPXQNNxdrRo&#10;IEAjcQI5YED7x/hoNwyzMQDDh1wAAAI90t5hpNpbsxrM3lRKCABEcohoylwwQWky0eh66wCHeQDB&#10;GIEAwC+SRJG7Bg32ev8Ah0Ck7baAqquMHcEdbRNsnrlm69dVDvIRWNokZGc5kj44+IH562AjZcHb&#10;ABxPhGCcaAIKthIBGGhR1nO/L/n/ANugmWX2inXTZiYAEWiYKt9k+XOBoI4oeKZn1VaCoMgkg8wI&#10;AOQZK+LERrT/AA/NlZ10ZSrItNCoEu0DIBiDJtJ8JLNq1daqmJty7rqijUWVfcbcqtbgLkjEZ0zQ&#10;zaqzbfNqlpAhiA7YIn8vlq43ldbkcW3188zHroAxmQLTBdZBVGuVhHhYtgff1qQ41FPqY3FUjUNo&#10;YMQQ4DiwiSTBnxc3TQSZpQszWWs4C95UkmUW4oB/t66rg8foBXfMKLyx5UNwcZHMzsd/w1WHzAqO&#10;pMlWpkK1NAsEB2AKvfB5Y5oG2tAKFVADa6gLzBicurDDDlwVN0/LrvoAqNbbcQO75WBUwwgWKWS0&#10;BY/LGgCpUpm5WIcu5FxDTSe555XDcvoSfXWmHzApvTtYkFgO8LUwGBW25hBK/gPta0AqPcwFyWA1&#10;AAgYqZ3DqT/aCW30GDbbt7laqtrF7GYc5dgRALHMEjmXOTy82gGtWlrRSeioPMCxIWnJYloIZiyp&#10;Z4eXcea3VZ5dQytOno2VKq3XMVKC0gBFBUBSwUlLZHLkarD5iMmtSZkLASwplFqpAvpeJkCrviD9&#10;nWhM+6ys8MtJIqwFp1AwDKygi2WY+Hp9nGgoGx0HdqSzliLry1NGXKnB5uW3fQZyikvErMoFRiDI&#10;sBItCIgXFRmQ+Lmg+Y3Y31XsfP8AIzGpAlrWUOF/VqwYTTYiXpg7Z9c6Ja8S2YBMrvSYKRJuh1Zr&#10;SIkASTawY9RoTyy10AgdqgAAFxUIb3py6t5nYp4VI2z5NVDL+0BFWUgMRUQhCKrlaYYNTYxC9fFb&#10;ieumvGFfgT7fy/MiqKzm9agmVIZZucDKFl3WnGfjq6rToO1dc0UaipIaGuZrIFMMQoNrVLThZ3nx&#10;NHh1Uct8WwuXFRnVkILBwKgU8t1OAHJklU8qldsTrW9WuaMpKm0YtegwLKxLl2epRCraUYyFJXdl&#10;E7H/AF1SbTtbiKDU0BVWUliIKrKCQZLrEm4suf2daxbd2qNaj++ZXFUgyhxLqrIAWgd2IYAq2SzL&#10;dnw61g9a6mE+6zm+N4MM9NKbl0N5ZqkArUul3a1YfCqI1ommrWwoqLeZGDxFCoKDMKSEwXXvSzO+&#10;WkKoz3lt2R6iPDrSG7+Bm4tLXmc/xdIK9NzTVgQaiCTyhsyQW+sZTuIkt/e2t1V6COeqcOWFRQj2&#10;UqZqNeoYWCmXRmDHlnmNoz97W4N1qzmq6q4uZFqU1LVFWmDKh1gBR5o63H1t1qqV5eIw1a8EUWCF&#10;0FMK/dhV5ZLwDctO4frFXp5c/PRmlHvKxFKsBYwQKEVw4cEd+veMbxTqDDqWVpHLy/w0jVq9iYyz&#10;XpVFKtRqOHFOm6kk1LHqgKFC2s1PoeURbNzRdqoyS3WoSjmrWqKsPC92WLrRSLVWEpIJBLGJW7pr&#10;TlxUTPZV3/P5lZnrM9VAQZoXPURFFKqlwV0N2BWPqY+zoSSVLYi31ZDVWoi2yDVYGGnKB6dwSk6r&#10;0NvvebTERGgK3dpWIWv9WIZ5oZW5L0pv4hzBelz82ne9PRmcHvFg1GKq8NTuRCaliC6mCPBSVsKT&#10;uZlvu8ukta8RZeKuRRIWlUVXUG6pFNKSIAK5Btcip4VAfEebmOtod1D9rJ7PllpaRZaV5ckRT4gI&#10;wIFVWh0CMIVmp+ba7bU5o5rK0ivA06X1dRxQV1RGThiCL1Lqjd2zTm4xnH2vNqHXIJVTvYOp3i0G&#10;vBa8IShqIjhGqwKtKFNtNW9fF8NNVay3fiYhrRoCtBepYm1QCm1GpTFKXWnd+sYkMdve66M8uoFa&#10;lUNYkuhcIlRQoVbjTW7u3d91mnaAvqP3tUktkBMWVxTpzXUAKpp91zqySVBJIPMPw/d0wLDX1ENO&#10;0WuQxK/WKtRAoAdbvFvIjzDWcpNS+AGdxNEqq02DraUIqlgyNSAcmk6Fvq29I/LVxleqIcY/AzGB&#10;VGpFaaiabuGVCVopzhzd5WUwpHpq9e94kXSkvafn+pSYO5ao3CrfAc1K1R1SnSvhTVJ693MgYX+7&#10;rROk1n3JMTieHJF5IPeEmiSLQyqtpk7XK3TzaoDlePoAHugoZyJRkcuxWXggMTzF5mdvx1zThbcP&#10;aOiEmknzZynF0K4YJhpADSCDeSZpgFot6zjfl1ySw2nSOnDnFXLu+e9+Rh8Tw8GoFDMlMCkEAV2B&#10;mQVDQVVg/wBq2PE2sZRzc9jqjK8t96Xn5mJxKI11GAQQLMYJAuIS4SotAu8usJxTbg2LivTXKZNa&#10;ipNsIAiFCrUiQARfyVfMwiJ8snm1yyVtJrTU1i5Um9JGFxNFKhPIO6MBe/F5UFYZGA8Sjo2dZSjy&#10;aOmMnFfa+z5/hOb4hEqmUpoUVuWrzqfq5INwiVVlPq3l1zNJ7mylKtXv7Jl1EWubkdRT5RVQw6PU&#10;HgKsv6t5uBA9M6Uo5qpmsXlyqUddaK1VYqJaghb1qCQEwLjm3mWw5xqJLXSJUZcOsikyLda6kqoN&#10;RQH5JKxFOSCxk4J2jUtNbicktImRUpFWqMZw7QGUeAeJrgYsulZHx1mo08zZopc0xWuiqTUphJe0&#10;Uyt9xKwzs6w624ieuq073gJuLdZfPn2iLnIqEBfIgDCApGSyT4WKBpPw1LmltqGW3HwEQQ3hHeKG&#10;UMWDArymwz63YnUa97xEq59PP9ynWpsx7tbI5oN5kHltcRhgrdf+rm0ZJdAcknTKn6tWdS10pSC1&#10;AWPM1xVkLQssWiNEO8gypu3qMyy6uSaAqOosIFOszExdaoPeegxb+9rTd+6n+Ja6LiUQO7dGMMWa&#10;4fWNUZCAB4GQ4acnA8Wmo1dbsmUltL+X9iNlgO1QPc63BUYCp9YYY0icd4DvFv2tDjSlJ8uIVPaM&#10;rrT/ANviA9NxC2IZIFoEz5VJAPK0yST5tQ4S2u0Vae8tOpEB+rVbAzOG5VhQEESW6c1vXms8WqUU&#10;k1vZMnmd79fmOWIZmhSq7AMA6qTbWVi2GnofFjRTzXehPf8ACgSOUlQAyFxNsIKSxaJnlYNkEzl/&#10;MNTpXu0v4Qw+ZWqretvMwAuCIighnwWZthH/AFtqcq3y8Hn8wm4tdSbhmRApEqiFEKmA1GE+tYOk&#10;d4xWyMaIunZmbaVVp7OFFqilVa5jYRzcx8M+nm1unTT6Gcoc0jSRqbkKzAqSjEMLWHdAMhHW23r/&#10;AA1vBRbp8vyMZ5knW6NKlWZQgNISRfMheUiFCLsqhcwddMJSW6OdwTcmpfZ/9jd4Osy2qn1i2G0J&#10;4EpKPqyxu+re6eXxM2umMnHxRztaSfX8jpeGrLxAFNwGDd2wCghRm68Wkn3bJ/w66ovM6kro5sSK&#10;i7XCdBw73d4693UCr4TVVAGZ8GqjSYtvnW0V3pPi/v8AZOOaayp8Hn2fP0NuhVVHUuS0ml3tlIQQ&#10;hvKUluHL4eYcw11Rmou3L3eXn945jZ4eszh0RyjIzRTdlARLmqF5b9Y03ER4fe10QfLoKVqOajao&#10;uapSkabpaQztcXqXLsQZF0Hb3dapNuluzlmrV9DZpEszrerVKaursrSDBlGEn1C9VgpytrVU5W5Z&#10;pELeHnmy6jkheRQ1AgUgWkPTeLZYejTA/wAmOruqvaJm7tL2fa+9587lmwKFQF2LLKFQFLMBkADC&#10;ras3cv3daKNZImbk272ogFJiQ5FSqrNUqlTBemovHLGGqBsbtpZWmn3g4PH6DBE5LBWkSiQGLE1A&#10;FtqKV+rUsJEDlsldKodX5+RTlylEjFIC5at3egRVplQShmVBEHmMrzE3W+7qVVq9g9Z4EJS+mDBu&#10;FJmQMy3WK6g1p81QG0xdq1HNFdUZgFakOXJDkMFTuwGLt9WGp1BAWWjfyjU8pSYEPdsL0hUvFJiV&#10;EnvVDLJAnu5bqAFtGN9FSWnvARLSABrIy97fz1JFUK4WfG45qbMigMYt0lG7a7w70S5IkNClSZCO&#10;8yVJRGYLVcAlnem6kVIZqcAHrp1GMttBFWxHKEYN73FTCs1ZSVZaYINvLki79Z4dSNNrZlQ0yHvC&#10;1CpVyy+MNTU4qMxUALfcoBNw8Xl1Mo5uexfDN9GQJTKl1CiuK9SqjqrEMqXUgVZjlahbGCVu5uW7&#10;Ql+1mMm1b55SVXVmcLf9XgUw6lgQORS4P4yBzWMp1XvfZ3FUve+hEacAKQ5Z+VnVAS7BlYd0SCVK&#10;yBnlt83LpNJqnsxqnquZT4lKbszBajuAKatA7hEFrs6hsyuCZuBadRNJrMioyaVAgEkB3BpxetSS&#10;pVomaamIplrSBzLd4RojDfMg0UvBMmCS9neCx1RzY+C+6MyH9YvKwGrrWs38v6CpvZWS84MgxTfv&#10;UtCoCGYr4gf1y3LO93rqk2tuYENV+7LXFGa4qTCl2MWkCmPEptYHxXTcuntfj8P5GUszSk1oRIih&#10;VkhqbLUdQlrHAbvVjyvd0I5RA0KOjfs+cxAdOowFFFKoyKio3doxZeYm4vhuW0HHXlzpxb4U3ll1&#10;yicdZXrZucMBdbBeq7G4ljSDIDaGqKwOBGBDRtrojWq2kZy5PuxNKhUpsq03v8UU1pgJTChrHIZp&#10;+uhYt83i1sm9k9zDEVb7minEtTqC51VkplWQXqyrUUuRe/6xjcoIUc/x0KuZmS0YajPd0gyB6h6L&#10;mmwpGojEcwDFVZTat9vi0gJCKIQ0pIBektOjcSKjg3lVgSzd5dBJt8J5rtNOmn0A0KTwVcEcNTq1&#10;aYKItkPSpWrRBC8haLmjmYXBuZtZyva8/q/OYq61rLHwNujVp1adR4FIvDNUIZXqRcoekhUm5qXO&#10;HFpC+K3WTTSiu/58xNVK3N937X+39niNtHoutNnaoEoFaJVr2dKa857wKotV92YC7kXxQ1uTtbPS&#10;ZpFpJ33Yl5JFNy1pqcTVeotPlelTV0WpTFRip35iMe7y+bUGmn7wClmcUgguNxrU0ALPXSG7padR&#10;rakWscMBZErLYCe86cSzVLMWJXviaiCig+rei9On9aGm0NcPBaI8V7aF+HnzZVa2adJ2Ru6Zyj0a&#10;iOrmo0WKqgLCYgbklvDy76h01fvDOsSwBrnV5uMy9xNNFeoaTCC1GGY2+vh1zf4nmjbl7/4FynVV&#10;wQtWAG7wq1MJUWmoudQ5WDNRVVSpxtafFqUmnrGwTSWsrLBKM0hVtKtdTNVmJucuSKjTZDbA8v1d&#10;3mGji7vnqQrlKw1qOKhPKlFKdMioHNRkdqk1XUlSSSy2AC4ZkmDqRZuLNRdptVYd61tNKt5qEJYU&#10;rh7HktczdJJHLeSW5cJpNU9maRb7y0X5hU1NrMpakpp0VZ6QDd33dVnd171M0ypXMDlwJ8zGqpVs&#10;T3q7AIaSFf1KozVTBPISokWhgw/+LQRLXL7Ibu9EXr3bU2eoi8MikuqBJ+rKbKG5mzty3HSaTpP8&#10;fP8AQbbevS+Hz+JFUBwqsKjOocJSCmSdwoQx4ck4XTMnG3r3vPQArVpd2wBb9IkstNkKoyqBcaqw&#10;yrcskqSjc3inQNpx30I6VV4vJNNVJtbK1CSGVme2Csq0gDxb/Z00raXUhtqSqWUkpEqkxVbASpEV&#10;6YRCyq6KviRmaGIAZb+Xa7Q6t1sSnV+P7o5eqtqv3agE1GIVGIpO0ZUeFVubec2s3h0hqTS01/2l&#10;dgLAjUwWFYotNXZVsS4hVY45qYfMcrJ5dUnxJtktaPSuLz+8Rs/dBlVmVjTYocmCCGNHM5FPEg5v&#10;97RrJ+JKVtIkpte6kBReFZ777iAbhTQj0YmYt8a6kQ5sqFlwxqFTzOUpxTMuquvmuVjg3cmgCvWg&#10;q7BQjioqBnKuCgyWJPhaCsGLlv1p9j6/UabrKuZTDCqGaaMUnAa8zSUzBgt/aKzbT5+X46GkXprz&#10;Y1amknve8Yo91QMQStM7zCxewjA8qeG5dA3lcddirK1alXvHd0aoxvYlUCBu7WESboqXkj/6ZG2r&#10;7sfGX8jna1TTpoo8QFD06A7ykjCsaprFAlQDn7xHbemdxG37OKgue7YNNxrdlEFQCpYJUqkVe7Ck&#10;juyLbVDN4fiTYSeXVkRWuu0RjUtRwiup7sUVplhTNemZIqIRIdwLshc7ddFJ7qxKVJqrsrdyhNJq&#10;MBWD03FY33oOXvWvYGkwayLBdddv1pTa31Qva4fkZ1a6mx4akyVCE7yp3rLUFRzksqLT8NouVP8A&#10;6ZrRU+KtWQ8ybj08/wDIzqlkshphwXY0qYm2k4BPdU6isO7VouKNv5V1a6rl5vz+Bj4Pz53y/Qdj&#10;KtKq61Cl/ey9OiaSwA/dqotnZZPN5tIN/tfD/iDcILYvBNKs9U94KtPlZHpU8iorFpAJkBF5tPXY&#10;HpXj3va/Agr8qIxMZq2uikJfTwpZVXlhojKz/e04d5Ck6TZRfukplq1OrfUBWrKM9SqAFKy1POTm&#10;PMfM3mu7knHluQoxXeZX4l6yim9EI9Tkpd53kV7PP9Tb47WcbXDzc2dUkmqa1XnvClplrvFeo/iL&#10;Go1RCjPVdryqNmmlGor5q3BZEMWXTJbbbb3ZFxDVKvKttKs9MCq7spapSHMe6AT9diJKry1IN2mq&#10;VNrhQncrSfEyq0mm9Y0glOmSQqWl6buF7tKtjT3Z339NNLiSaIleXNluP1KK/WB3fvWenDlC5R6J&#10;IlkDEgquZDRn3ta6KkYOnq9MpQqVUrGgndsUPfEQ9QKikG41b/E14UAwLtVTq60M7UV0y+PvFJ6t&#10;FCaFx4csrBRbdUpmxmarUqCFprasAzcWGmot7DUXwt8Zh172prcvegkim9Uoa7r/AOo564kKCPxb&#10;WxvDvIqE07rEqlxejMGpWjIUGnWDeJj8T93Rv+z5/MM3DlorOIaqyuSiljUEORJNttqx9YG9Bb5t&#10;BDaSbeyM6pDEqWbxOlMuSaxpgW3lSptUwsHQMy69Oo4FNCodh9b3TTcJ5jUG7VPkebGs5pumtRpp&#10;NN7IyySA6KzVKgrFVIYI3DKFm7mX63yiOXx/Z1j+GevPz87Gn5/DUz37qrUZTRq1FI51pm+Kic1z&#10;Bzyr4TBuuidRafsFkNW+XJNJ2VAXcm2KSklaQBMOxbIZrtQONaaa+eIPuLuY0qgLcxF6mCcnI30E&#10;ZorS9j++RiVI3MDa45BELAb/AD9Nfyuf1ZGObnsMHLEmM2i22RaItAJbHh6aAp1lrW7EzTdEASTC&#10;zFxEzB650FJKKzSWorpBNxnw4ItgRJmObFw0Bw+x3vPUSsTy3C0RG1uBs0/hnQKUd5LVMlUkz1MS&#10;OYSJkkHGxzrnHC7fQeZOCoBzg+syJJho6z6aDQRhjnEkTbOBJgwToAcE3ETmB6bSVgkeXQAxKkeI&#10;kgggHYRdgSOXwjedABXEe8smVBGRG8n5fz0AIPABkyVIgQABBIJJ8wkxnQS4pqtqDDmSpJkBbWBx&#10;zdMKTkZnQPdaPccVIU3FpLYEzjnEknwtZoGlb0WrJCwGSQBJBYAHI92Ry7Y0AleiHVpJzBgDNu8S&#10;QY3cCP2ebQJpKLS2phsSCTuMi3EksbsMcZhfz0AnaTGvDQD5Z9QEghfMvM3w2xoGOXB5SpzJhI5S&#10;ZIb0XzHfSpXdagEWE+lsmQcXSRAb1t+GmAgxIIggkHaQBvj8tTPusBSSN4k9CASJ3E+LVFZJdBpA&#10;wIAwcKPXBmMR/npK+YcHj9BSSDmTIAEDFpmYtwPXTJFd1kAiN7iImOX4f6aBtNbolUMZtCxgKCNo&#10;6Y+S/lqZ91iGuEEwWAmLQZi1QTaf6xppJKlsApKgiNuWX2JyYgfE6ZSUbi+X8QnqECJGPSIA9GDe&#10;HU5I9CoJb80MahwTcN4gHMnbPl+H/auqKyR6El5JOAeXwnMeKTJ8OgxEHJBxJkEEYAnqBrP1ngW4&#10;xju7EXIMsBPXIAJKxP2d/TWY+/4UEHPhAGSCWU5gdJjQKG7+ANzXHNsxIByDO46bdNBeWNVVj3MF&#10;JFptKjJiQDBknxfHQUPcZjmwCbADHlgf6A6ACvO6zkghSMCBkyfi3TQDW6aJbhzCRABJnMTnEHK9&#10;c6CckegxMTcUPpPzMCDj4HQNVWmw10hVgkXSJtJOFgfnoDlw0EHgY5YyQZ2jJHx30Cy3rLVjXcuG&#10;xItbcjodx89A2k1T2JBzKGz4ZB80xAAFsTnQMYtEYiSBA3AiSTjnG356AGZpMlWUDBgAwAZBx13x&#10;oBKtEIHPwE7mDBPXp/X2dAB3xBlsLF8g7Dr66ACuAAEyPUiBaNx/XroBrqhwTErcZBPTGSSIx6to&#10;B6b6BXKAuYBBwJJEjAt96ROgpRbe1DyIObgDnEENFpG3J6/hoE1rS1HVpIztcMgGBuDt+WgQgwPh&#10;k7nE9bsCV6T00AIsBuQN5ljjMQf5nQAibRk2kT4W8XhHN8ebb46B1rS1Cumcjw7xmGxIExoEMxgg&#10;vkYNsEmwDlYx9rQBKrQvoFwSMgerA5gZ0AMCuCQkETvkRGLjsvNrHPLqOtaWoU5xOcjBmfns0rGj&#10;j8fqFOrrQIkDPNuMg55h6ddzqRCLHAibTtBwRgYxySdAD3EXAbZycEzg46fidADkkxggYMiOfxTt&#10;5QPXQAg5LbXCFgkZyc+kcugqOZ8KYgdwAJtwCT8CMz8ToNXFPVoINIzkDE+jHcG705Py0CyR6Dzt&#10;BEAMSZEfOG/rGgzyvNl5jXSY2EfjO8XfOcHQGXhzWFiAJkH8QS3Xl/DQJ29XzEGAIMG7lnLZWdmz&#10;89A924x2ZIGO5jdfgJF0/jgdfTQSErk5BB52UAiB8Ltv5f5aAGzvgA2zI6AQTI+ZI/8Ah0GilFLQ&#10;czkyI+7Mg/d+Lfw0DUIrvMLrtgxA2lslhjbp+egUYc2hEGNukCcH5Z+a76Ay5eK7oQJMCSI+JIHT&#10;J+RGgnPLqLvNjJAYgdJi6fx5gNAQ7yHBMCNhcBgdMH+GgqMm34Dj4ejA5XpvBOgqWX2gyQYmYOcz&#10;DSIZh6eugmMObQ+QGPibYTIA97Bb3hoD/wC1+fnuKRm3122OMmFP9HQCi3rIXwwZ+BBOMA4HwwdB&#10;PsfP8h5I+PRTjIaf89AZJdB4xvHS2MEaA17viODkb4BJiQABvvtsevXQVCXsjxHUbAwevWB67aDQ&#10;cGD4cFsjcmIkaCZZfaJBJiMzmQYzGD+egz3alLZjH05gTvE8pxifTQSP1+HSfXM7/DQAODmY2b7u&#10;MfjOgB4y0dREyBv0+E40APiPlByOpIBiPNoAMzIzB3zgSJbe33txoNYrTXeQ0n19DG/vGRHh0Fki&#10;9c+Lm32B6lj89Z4nIiaVN80EInG8H12kz/GdZmQ0g5+e46kbn8J/PWmHzKn3mPGOp6Z+eemtCRDE&#10;xMG3rB3M46cuPx0APcIKwRediDIYtOMbzqMvFfIBySCIJJYHYgDeRFsXZHTGrAQN0qLVVVyIO467&#10;df8APQAQMxzEyRkKMtDEHfHx+7oNI8N5tLHBlbfVZ9diQfx9NZ4nIMs/e+rHAHU7+nVY938/y1mZ&#10;hCPF70fwJUfx1WeXUBj0OBJwDviDbJ+OjPLqApMQBnpjEmIyOg1IDkzjIhYzMEjrd6aBtNbjSQZX&#10;rGQcgDJH/j01UZZeW4hSc9InIOxj8NbBTeyscmMkHquQdog/hoAdfhEkbCIHzP3dA6dXWgW4IE5/&#10;MHY7Hl1ziEYMRtAnFp3gnOgB5z/kABnbxA7Z0AOsbjf44iZ/CPx0AL728bDw8vl+J0Fe38/zH2B2&#10;3zGIkdCfh/PQSI5keo6mZ+A/ZjpoK58Ni+PS6CGY7W5wToJCkAY2wY6cxiYP46qOvC9mAWMRMQSC&#10;APXr662FSu61FjAExMgmZg9d/TXOMeTJn5EwD/Dr4dVkl0C7d3qEZIH4wFHug5H8NSA4MjE4iJ/l&#10;y740FL7uYcekwNrhtt6H7fw0EjzGSYPqYnPy/rGgpriaQrj8hduN8lQd+s3aBOCUlWshyQTAI3AP&#10;mBB3kleU76Aaa3Q+5MnONoMfHHw/loEOd95Ez5T0zoJ9n3bESYIO3X7P/bqs8uo8qvNzHBMRC3Tt&#10;0x1Bjf8A01sKKa0ew5ORMXHYgE2+IjHxXXOUKY5ZMEwJg25iZ9cdNAtJLqmFcDIGPSdidpHroIk9&#10;VpU0OSckYEwWK55RgjQGufzt5+oUxGDP49RjbbQaDgziM9Nj8hnYaBUlbCndQCQTPTJH4bf66CMv&#10;tX47f3Fd853uy0Tnr9nQHq/ERacD49PSeWPy0Bl9q/Hb+47HByo9c5x6H8/z0CUbTf4DGPD8AcLu&#10;d5EfIaCm3LuuqHJwR8QB7xYdf5arPLqRKOXnuEJ6+g/PM/5aId5EiHoY64xtOMekakBpG8bFtpMd&#10;Tk6eve8R07qtRbBj6Y+GVGI/PSEOSMTBGMYIznmzqp95gKfyxHpnAA/H+eiMsvLcSSWyGYmDgEdB&#10;kx12662GPJMAxMb423xn4f1trnAaYWTnE+m49R8dAD74OepiY3gToAbHpvuIzvufhoHb6sIE9ATO&#10;8QTjHr8P4aaVtIQ4Ibfc5uJ+W/8AXXTyS6DfC9HsKbTnbf8AAHcf111IJN3S2H9AMeLcnEzj8tdA&#10;h/FuTPUhQf4jfXOA3wzsc55vdxoAI3RdPu/ln/M6AF8bvFG67+m+gBxbIj85g7+ESI/86rPLqHUR&#10;267HBn1GT8tbAOJnb1yCIM7zPxGgBT0B6eh2E5Hr0/LQApnPXw77zHUaCa1r2aCnfOAfWYHXb8dZ&#10;/wDj89QyxraxA5j5HO2/X+OswtZcw+PQ/mP9NBP+J5oUwcdNp/8AGugPv/Lyhp/0+fX8f9tc4ZPH&#10;z+I8t6n8zrT1ngTHLrmC8sxBmf49BPy1SknsSKYzLHf5Ej8dttUA4cznbJ/DMCfw0APev8fT8j/L&#10;Wfq/EBzv1OB6QMnOev8AprQB+nQQPgYMaAG5cNMdPz9dAa7fQLQAJ2MDrvI/en5fjoATbY9f5gj+&#10;Z0AP6xH+/Wf4aAEDPzgE/joAfQAtAC0ALQA0Df8Az+M/z1LkluApHwM/LP8Arozx6gPv036fPpp2&#10;uqDZfAWhNNWthUrutRaYxs9R+Un/AC0E060fn6j6B1Sdb/mInaT6Af6aBRVLR7/08sWgapUh5I2M&#10;ZH5zj+OgnKvdX4sbQOo71f1HDEGQcj8es/z0UlsqBxTvTUYkYgH09fxOgEmt3Y9x9RH4R0/hgaBZ&#10;Y7Vr86G0DUeb3/vYtA2vn+H4ix/poJ3vXfR/EU7D/L57mNA6pt9RaBpeN2LQMafwiJnbPQHQJ/C/&#10;wFOM46bjGgY+gBiJ/rbfIxvoAfQAtAC0ALf8P/OgNvmLQAtAC69Nsevx/DbQANw9CR6gY1OSPQBT&#10;MzMET+WCM/IaMkegDXAE4AH5EnEY/E6MkegCL74JwPjv66MkegDGc4XOJ6nOCM/LVAI5mBiAen8P&#10;TA/hoARI9DAiDG+D66BpNukCWn8NhAP5k6B5JdBxzT6+IYn8P5floJEpHxj1A/j/AItTmjWYbVOn&#10;yGOW9BsJ6AY0ex8vyCLp7WNn03zEfy+GjPHqIYn1P5nRnj1KyS6C1RsLWOeXUBarNx/Q5xazOgL1&#10;hf54wQdPnw2c/PUbrH4bf66Ru9rG0DEI/I52652P9Z0C8PP4i0DH2/Pp8PQ6Bb+f5oWfzx89v9tA&#10;9PwBnEmfjO/pnWnq/EnKs1gXfGNvgM7ZKarJHoUIf+I8t07/AMNUA59MARJLbiSf46AFjCt+G4GA&#10;Jz+egBehncEflPMM/wBToAbdeWcH8f4fP+Gs5T91gLrP979j01mAJFuA34CRoIlKtE9RyehPXcdQ&#10;2T/loF3/AAoEmTP8PTQEZ75mIzJnfroH7P8Ah3+f/YifSehOBE5/h/roLG0EZVblJ6/QaT6H+H+u&#10;guudDSPnnfGJ3tH+WqVqpcgF+fNO/T4Qfx1IDdSJEkdPL5R+MaAHI+1jYzncAD/L89ADA775Jncz&#10;v4SPloKlGudjC7IFqhdBI/qIPmMiMWnpHw0FZeHNYxMc0YBOeknP+HQGvd8SNidtxkAjJHpIGdBX&#10;DGXSvPnzTFjByATuRAHp/Kfy0CzVFKOlAnI5QSIBwo2XB9PTT58Nk89RSAsEYLSOpnpifwOnnl1B&#10;JvZAznHMsxFsCfVZ+Z0ufDZpWnuCkHNxwCM5Np6fvaQRjWr3BncQPnB/gToHl4s1izGOW2RjoSOo&#10;nQUIkxbiDGDGxPU6BUuiGJ+fwA9T0A+egEktiNnk5AItwMGPgf66aBx0q+Kht5EAGBmYEb/n4dAA&#10;z19PhH4cugLS3dC23BjePX00APAwc53jeR/Q0AMJiBJPWOv4fn+egBjPTc/jHWf3SN9ACJIH3YyR&#10;PXf4+LQAJOPSSRucdJ/hoAEzg7fhhem8aAGuEH57bjaBP9dNACzBnzW52GgBoXod43H8z6aBNpK3&#10;sKBj8j6hvlGRoGIDBIM9MZ+YP8NAnVO9gCxkjc4GIPxiAfTWmHzGMMmRk9YBBEmObOdEuGsulgLc&#10;TEkYPx9Y9RrMBRJ26zJ6Dl9B/UaAGjNsGIj4es/OdAClR0M+LMzPyONADHlwpx133ki7+vXbQADN&#10;sBgYOYI+U9Px9daYfMBhmMH4CDhSYwPQa0AeB02BwPhMZIH89AA5EkmQJGNomMf110AKMH0jJ+e5&#10;OMamfdYAmJyJOPjdiPD01nnl1Acfl0jYCSc82tgIy3hODluqyDtHi9eug07njYBjeMb9ZiZ9Pn+W&#10;gzEd5/CSZ/y8Xi1lKV6J6AQuwIxiDgRJMDccw5fhrU1jwya6kLtJILdAsEYPQgfH+vnjPvM0SbTf&#10;QpOVOwAXGMEkRGCvi+GpNIJVfNkDNMkKRsDOSRPT16aC1etkMwOhDbZ39NjoAiYjlJnJhgMx1yQf&#10;XQUot7FR3E+ICPkCRudx0bGjSvE0infdorVXFpEg5HhMkfAwNBcd18SrUIAj1n3YO134DOg3KrPm&#10;ROwlSCQDGf8ADoEklsio7ksdyNgR67NmfloNIxTTbK7iTMiFLYz67mdtBqRsoJGTIWIk2yes/h11&#10;dQ6vz8ic3DmoEqo3BBBIkN85BjUDTtJ9RmGWHLIZcxImDmPloBO0n1IoJgrlZlg25kdF/wBNAwYB&#10;AGJEiQTMHHXfOgCJyFW2IxI8Pim1gNVFcVdAKjlogKIIjbBIPpPXWw1a1XIqkHMAcwJkbx1Usdc5&#10;uQshyMH0AU5BO8j+Hy0CTT2YIpGGYTcCLjgGIzI1p9j6/UYPdCTEmSzAHdfXA/H8tHq/EhTt1VDd&#10;2QDykCQTkzIMmObw76qKpUWAtHwspDA8wxmYyTO3pvqhNpK3sIUOk80QYzbBwA3mbp+Oph3UTKdO&#10;kgGoErlTIuDXGI62yOh+eqB4i5IrtQBwq8oIIxnGSG/Y0FN5Va5DGiCZKMS0AgTLKTmfkmY0EKTT&#10;UWhjRu3EQBjAJZdhnwdNA21WntAmgAZACxiJ5UG529fx0CcpZU6psGpSW4g0xIVQWWZLDYggbQf4&#10;aAztboqvSHiGDANoOQuAFAGDzHb4aC1JO0mVKlLxFWNpvwMcrSImOnx0Fp3pvMpvSEeCCSBJiPEA&#10;V5fFC6Cs8luiJqJlozcQoJwSN2YDy6Cs8epTbh2tkFADllIIIZQQARHKNA70t6FOtQJnkEsIDrkA&#10;dGMjDbb/APVqod5DjLmmUanDMic4mGAwDBwxMn3TG+q9X4mqmuehQqUlLRaJIK8ykDBuF0Y/GdGb&#10;Lw1dFp7NMya1MlQDsAaYLCZk3BSw8PQ60Lg9dEqXFp8CkaIIgCabMmSQ2Jg4jLdI+OgqM099GVXV&#10;gzBhEE2gLIJbYwc5tk/u6TVprqWZ70yRgQTJvQAEQWlSfNsP+nTGm1syjUoLUVigJwxLASVCHIAM&#10;b2ttoNFPlLRmfUpB79yIuYWy4gyPh49BankcX/0ZzUmlrlADAMJi4iGVgR5vFGD4dVPvM0Uo5aUj&#10;Oq0QbARAVSJJkFIa3vCdolo83l8WtM16R1ZWbW7/AGfH+f8AYza9BAii0s5SWQDLFz0HpmInyad6&#10;tc0Wm09DPrUGuJItFiuNyFNy3MJjkCLsP89M0tL7Xn/cUGQMXJCiajMA2CxB5SsESeuPNoLKFXhy&#10;aTAHvCUIKKSJC1JVwxyKhpdP2dBWen7t/wBP5FJ6SKFSYUo90SWay2I+IzppW0mDk275mfVUSTYZ&#10;CipvcQqi2c+OTfP2fvaHVutjS670rszalMM5cyYYFgUCg02OMFQCQ+f29KSv/V/X9k0jKkq9vYyn&#10;CgNC4i5cmUqAzDEYyu4+WsZJLRP+xtHiive/zRKbyRgTbdAIDXd4GuafWNQ7rXTL4d6y0knJ8v6U&#10;Z7peSZNotAIANpIIEfZDXDOsWs1tLQ1UsrjfMgKvUKwQTTcNMEGGW1wfzU79dVllJXyjxC4Vm5Zx&#10;gMADAMETMEC6Gg7arLw1zFeknLSaK0AABgzKymaZAFlu4Y+Um4R6+HSXK/a8/Uq616DWMtxYgBqm&#10;TE2tEKq7hkU5MRqqtVLUzzKTbXukQIFRTTZySSpMFjdaLy9/2bY8uNEKctHJ0GrU1LYTSoFz8wLS&#10;sWsKhEZAaExdGtPx/v5+Znl+z/1+H9hyGKm+WtN6CbRIa7G1qlrv8OtVb3WpNq7vwH8RZlUkhSFj&#10;Ci64sGXHeNywSD7uq1ebh183590zlpli5efzIhJZ1ygtLzhmKnF6K2GjqPL4tU5OS7omqbXQaSqq&#10;MBQUBMKS0L0PX/QapdyG/Lz8fe8BXed/e/kwajBoN2QAwCsxgXWGFn5fsnQ3/D7JMU27rgfn/cN3&#10;gK1FnwiFgFAo5bzaF6tb097VqXftefa80RVydc/2glcOQG5blEVImQOZlM70zLRPy1baa10lLz+6&#10;ZSTVNeyRILbXqZZ6bFl2DlqkU5UeFWUrg9NUtFaXe8oHcnJJ3ll/7EqlHJIFrcgvDBG8V7M1vlLT&#10;1/lrRU/Cehm4tbj0nLKELQbiaYQC00rbknl+0R93VxbrKpfd+BMkszfNDirBZiSXCKQKeVaoAoio&#10;PeKnbwz4tWnaT6mWWUnbJctTJL1OUct0M1MibWlfLddj9ptMXOsn87HvdrSveFWUsHcyVcCTLHFw&#10;5QT+Gqn3mSNJDM4pw7OGCFCQocQrCpPh8WPe2tXl1sJ07QTQoBZ7mqFcjYFeakQVyMbgeKObWfrP&#10;Ayk7djNUILBgqnwLVMggTKowK8oE9YHh9V1oJb70QtlSjAMtu5UimrnlUK4Q934vS3QIjqmiRxNM&#10;nvbyIYpY5FJZuVRFyhrpg+Hmt0o7L4D4kovYhvW8FpHexcxNovQLCUmXNxYKT/7dUrei5ku6dbkV&#10;VgQ94kBbyXY3AFpaCPCBesRdd5tIWXhy2VaxqC4IGKi094pLF5HeKzJ05dp8M82qUmth2qu9CBys&#10;BgFrK6tIU2kMxwWFsYb0t382hJ1mT2GQMx3FN2JZWVVFr03A5mCCSx8UAm06JZvaBbXWv+Yi7xlg&#10;XVEDXCoiwqjODSPmzuP2dVln731ZnLi1eX7P9yk9SHYBC4e2krgK3JFxYHHdi1QJ+OpzatviLjqv&#10;d8/ACoUIb9XFyooktc2DDgEwxXqB4tXpXs2Srk9efECGKtcQXprSI3BHeM2XEwFS23fmHl0K1vxR&#10;gD124ZefxA7/ALy1RUNqUwFMfXd0wuRAR5VbHRm04u2kpf7iZRa2j3v8wrwAsABFUeIEswg+FfQ7&#10;CfvaogRqOAhps9FkVqbDEO7G4g3eHlYZn109U/dJdc+LMRVa5LTZTBjAEwEJa4Ej0tiRotp9GNKk&#10;l0BNe1RsGCXAlYJEKoFNV8WW31al3ULJHoEKtilsEKgmmFVVVSxADSw7+YuJ1pol4Izlq017Qy8Q&#10;yMgB3DgCkihVLZ7ypdP2sH89HPxYq732dwl4moBJF7gsWyQSAsYt8ofJ/HQQ4xb15iXiXNMSSz1n&#10;FVQrRbSQW2rzXK1vKfLoBxinXuAiutVyTbcoWTKsAFMoFcTzeXG/l200k3q6M3FrUn/SWdWZ65V7&#10;GC2BVZgDAUjIdQLwQffX01Tg1tqTVaVQSVxTV2p94ttLxuisjExbTtDcymniT977WoCk91ZZ/SbQ&#10;jVGcooVQhKghWZZVimyjcAdE00m3S3M5RvWJYfiVIYJYAtVWZkMBzOFZTHQz/e1fq/EhprdB9+zG&#10;mAbyt9IFYplajHlNRh/ZhS0t/PWZLSe6LfD1BzFmp2uPrKQViqinypIVvHdbPrN3roIlw1l0s2KV&#10;Y06YZWFzYkOySgSHeDjDLjNvTm00m2kt2Zi77vHZlIQ1Eqm4KHuBU90zMf1YG/x0U6utAIVaoqqt&#10;NmIcC5n8V5CSDUGLek76JO22gNDh7SzWvZTcqilpqEuwDFWheZQt2T9n10jKe6+BPcivP16tyloK&#10;mmUB+rRmGZO5nOd9Bm1aa6jyiszT3a1JZUdoKEmLQ2bljeNvFrT/AMfnqMapUBcKSahAIklYZSII&#10;e4gvKwQT0xq1FRuuYECC8uDMinYQhOOaUYA4VuVSPl00p91kvSUV8SQrUWBGaihlN6se8A5i4Dcw&#10;O2Py1nrJ+JnJpu1uKpU7tjaAEAsVWinU8Uim3S1ZJjmb3bdaRjl57lVk13sF2U2lIqKrd4bzUKu4&#10;KmneAstyuSJH3ho4/D6kty2b2HKudhRCowpzHIFHMDTVBLNc2Lh63aom716k7FVC1QIUOFJiGYRD&#10;BbPu9DGgSutXbE6wDIVQyMVV5MVHeLhAlmC29MaBcfh9RiAgEM4kcsKtqECO8ILYk3+IXZ+7oJxO&#10;RHTSxyzKTUGGNK8sbua+spi7+lzoJfO7zBywaWJVn5StNhDWi5c7tNwENavJb7ugkmCMWCIrkBBV&#10;LyJBuhkdR4mj93xemgG61ZXeALiyGT+sNrWrdaKR6ri5fh+EadOrrQAbZJCqpSBBcEHGQrE+NSi+&#10;Ietpu0gJYBZFyt1NQQoQIpBy0Wi1hd906CZ91mtwfDi1DCIJBCwe8qEPJJJxaVUYyG/LQ5bJsxOn&#10;4DhTVJuBpo6u6jC1DdKAWssY6GRrOU+SYHZcBw7CxWVFdEBJthmCowtezCn+83l1DlTctjCTzb7H&#10;X8DRUNTLAhuWWQAgxMqHbBB9T4ftawk02q1EdX2dw1ykKrq0YS7nYEwqi1QMXE5Fx1Jnicjr+EpW&#10;EBrndraYNoKG4SwaNmuwBrBtvdmbVaM6jhuGUKomQgMZyFXx3g4VotAPl6aQG3QolXQBWUqpgsJE&#10;C4KFI8X4nUyll5bmcp8kzbo0lYQRgxEe7cbyCMXDeP7us595kKTWzNWjSXDAkYWDMl4FouO2NSI1&#10;EQyJMKGnaGB2O66AL6gegA8RG+w9Pn/R1zmeXNxXVkyKBnBxIkxtuV/LXQXpFdESxPNgRBN4OJki&#10;APNDHQMZpJJIADENLEfgGnN2NBNqLUa0ImJNu0iIwM7iT+9k6A4Y+FgC4BoYWrCdLhhdjt8J94aB&#10;6d3wImOwWcBcmOVdwD9oaCJOKTihiAoBuZQxnbMHdgcfHQZgsVhsG0AQQLmKDBAnrBzoAjMszrgI&#10;BBXoEGVO2dADABiEVZuE1FuAUk5jI/loAjc7wTgH0tEDYD3ojQAx2G37RABOxhp/qNAEckkG27oJ&#10;IZT6j4f76BO6dbgzaPDLZk9QJIbI66rWT8RiY9QWMAwIk9QNtSABJgsLSLcEAQC2c+/1OgAZnMmc&#10;kkRcOgGfF6jXQA4UkQRYDFxm1vDKlmL/AHsazze1Xhv/AGJn3WPksrTIyFSZjADCf631mTichpJY&#10;qWgAgAgEmTuJnxYx8taf+Pz1Dih4oSiZuEEjBgSoAMbzzbzo+39PoEp8kxzMbhiN5ESBGwPm/wBN&#10;aE8+Gx9jsQpg7wSDuMY/86BKrV7DjNxDACw2nMnmukt7v+mgQjc1sMAcY9ACOYrG2gAwZHQS0YIi&#10;RicnGs8vH9QBkCZGAxMiDuTcN/4a0K1/c/qIqIum4MYhjkgGIny8v8tAZJdCVCoBKlUEhhOQMQwh&#10;pOc7axn3mHB4/QMQcgQJlbBhjhWJXy+XA1Ia97xBZTcwEAGVMNiSC0ifyx+7oJpvZWCCxpjlJdhB&#10;JEmCeW0eaN9V7fz/ADHbqr0ImXxYgmADgBRPiiOWTPx8WtIyzcthAG3a20DBPqT1J66It33rArkT&#10;zACSPjJIuhfs+LVAVKk4MNsCItjEZLDJj0jQBQaJIgm6SOUCJKqQY/V/+3l20GOzco7Iz6ytcBgA&#10;rNK8BiHlVKEtlh6H3tdBJUrUwL0gwZgRKkHdZXJYGPx0AZVQKVCtINqqjgWtcnlm3mPi3nx6qHeR&#10;SUpc7ooVQAJ7tlDkub2Cgg7C0eJeogacN38DYxOIplSxVgUtDCTIB5gWCwCGE51qYSVNoyqiJJJX&#10;C9SCrE3TdGAJY7ebroEUgGgC+5WtIvEnmWLFA8PL0+EnWnrPACCrSDmrCOIKsQQCh5WVmLDLcp6f&#10;ZOnGV6N6gUKloqMadMsptVQhwGYQxj3rm2NurApsLFkhSFZgy2RUiJYkjHit39NAqV3zZAwZVZhZ&#10;TDQArKSqKTIY+VZ5Z6fnqte74i0kvArvQW6oWDoFhFVFEM5UxEvsWbb7fiGtM16R1ZRQZYY2hVPQ&#10;EF7SvK5bGGPNjp66owaadPcp1VqEOiIwVxcWBwwBW6mqeVrPhoTWjew8kuhWqwVsKtDNalVsOqTd&#10;CkNLIOYZP+WgkplIBhwVvYBmkM2OVrSYWldjOgDNqqCtqzJqAoA4MAGCqkHK3bjzTroJlLLy3KxB&#10;JKq2CXF7gRywS8ti0MVEaA073gVaqqGS4kuFJZgBBqqOQhQOZutv3tBm1xNJFVqVRlDM4tyFCpJV&#10;ogkMvh5vhpptbMkYC4SSQwptdVQrBVQvOWiLg0A/9uitaWoEgVSqMwkgBhCWJjIIUZb1JI0gAcRD&#10;Fpao6tTMkKozHenqoxiNVz4bFJ0myJgVKO/dVQCadSAqqTUwrmFhha3Xzar7nz8sFT1XMgqK6swA&#10;iHIWFlyCIDUnCg224j4eHVQ7qHsVWUxzFmYkLTNigm3LI5A8Qx0XVCls/gUayNzlXye7YlmWSVuD&#10;AVWxhcwdVDvIU+6zIrBUqpNwbJpFYUsviKuGPLMgL9rWxiZNThw1Q1EvQ0gUdqltNqQmVIdse8DP&#10;Q6tSVZWtAKNenVqc9VoFoeqO7K+c4CAjdWBJ5eXm1qtKrkD131s5njeHTu3dKZcq5JQmUKB7rixg&#10;tAwf89bQ7qJjHLet2c9XoGow71iKYPepVKWrTqHwUZaYphfT11pGWW9Lszkpbsya3D1ailblEsaq&#10;TvJOWg+Fbbpj1u1pGWblsSc1xdFULXI8lzU+sYrdWYyA4DS26keLbWsHTrqBzFfhiJSqIDEsqOIr&#10;myLhBEMLmJieZdamLT/fMo06kg0qYeSAKlO0DlNjBVE2t/Vuqjlvi2JM+opapUZlqMiI1E04FiAm&#10;VtNPyhWYk+bW15VW16gU+Ip02psFJtpkWXOVNFabSVSVw5/kfNpp00+gmk1T2K1alYFqlwrtSV5S&#10;5gpvnIOUZvhy6uLtZWZyjvJaplBlbvXmoLHCOSoVTUDXAyPDThm3bbfVex8vyI5y4r8+WJ27pAER&#10;lqZanUI7x0a+LRGbCg2Azppp7MUm0nRTqt3TBgWNMtY9EBQRXbLF3K/Vgn9oT5tMjhg+rInZUZVq&#10;VFRmAZnUEsFItyGPNAtgt4rNNJvZFKlllzVFOsCKLgo9Vr2UuKRIDMZNQA7DwkxjWi78vh/QUlqp&#10;ckTqXvpsaiNQKKjGyLIEGqyjoUHr4v3tLTJ538/Qsv0mao6NTVuHV70Q3WCwlVQm3DVLFcgeL7R0&#10;pcMUupjPvMtBahqI9SgrEUKqoiBkCQVENOXJGInlv1LUUopbkjN3DuSEKQroyXg0ld18FAHw1Oh/&#10;qXkl0ArKyh6JdaqGVZqN0GmVGEefDChcwbuZtbAWRVUsO9LrVuKVAAUABIta/J8MZ2/Z1F0p/H+e&#10;wEqs4oW0zUaaqvSZLSQwNioOjVIukznUpOTuWiC3VXoO6lUqK6t3rM/NVNiFvObCvNyrJP5LbpJ8&#10;XDzAzHV0RWimrVUdmZkUKtNLQtNCZuXa0fb8utVW3umcuX7RnvRqV1cvVame9Uo1amxVqUSqufD4&#10;mkE3b6tScbrmZmFxiGrTD0kowyjvKbMbkqI0eFXNqnAxrYDE4umDezqVYASgNpFMiHZaiwuGePX3&#10;tTKOataopSVR8DmuJoB+8uBUGayUhTvNwEKWua24jfb3jrnlFSNk2tc2vUwatFHQgM1xUkSJeUgh&#10;C7+Jbh0/jrlcOjN4zadrn+7+HvHN8Vw9lQl1tDgDvKTmqJhyyLychPLPu6xlC2+TOhSvX/NoY9Wm&#10;oLXEmHVA4BaFm2VY+WBkRrlnC3LMu7sVFtbczB4vhgS5pMKjFpqw0imZgyB5jgBf72uWSSdI6oyd&#10;VJZTn+KRVeWpKELVBTCurBnhfrHp29LW21lKLbTRrFyVP2jBfurxV7okshpCrTAK053FRQeaoVG+&#10;66ydW2lRunNqs37JSq0gXAUEsPFUm0d2d0KtPiXM6nIk9tUU23uykaOTVshQGQSxAUxznxRVUDbq&#10;fLqVDqxGfxIL01DUywE85YXIpWA0jw08qCDiObWbV6M1jJttMzXCqQlqq4ICsLjdFvIUO0zNw0pV&#10;TvYq3fe4ev5iju2hxf3bAoV3AbmdWgwOaCMcus2m95J/MSqSte0JkXa12JJMHPqWcuBzfhbzbc2m&#10;/s65xp8r4fP7pUrKsMt0gMaQBDXGmyYYKF8XSD683h0f4fmzOScna1RUqIjQFA7ymqFRdNSmJUkO&#10;W8RuwOi6aScXrmTNI5lq3qGCxZ7izp3jBYa4wSS7tUEFYbGLbfjqxgEtALNJBYBlYReWwsP5DkCP&#10;N72gz7/hRBWCukEoCXCG02CoAbywkQnoep+7pSVpoI2nb9gq1LlvXnF7U7cgFHXBYsOo2I/lqHaz&#10;+Jqq4NKyiQgF2IQ2Bm7s3BFFwC1KZMi25g37x1pd69TNqvP+Ye5WUAktVCpeoUsCAZNSwQai804t&#10;N2p0em/4fj5/AXF7Hd89QgtKmqqsgP4beYuF2Uz4V5mME/PQ0tVs5E8Urv2SkTeDTqFWFxuUtLOw&#10;uCyBIDBbh/nqe9Go6V1E3TuOg/DtSULBeobWuYLfYTUiktI3SjBTmTyqFnUxy65hGlQq1FWmaks1&#10;YMkWgyyty00A+zcdaK7170iXFNbUaJa2OVFe22m4qC5pVi7FgDdIKwpHrraPDebSzE1KVTvCCHLi&#10;20BOcQfEs4tgtj551vF8WutmMllVqOmbz8TS4ZpVVEjyLawIBRYSSv8Aa3TEyvva6cJ3Gvd0MMRL&#10;M6+9+J1HZ9ULTXLLVYi6sPABbAaoAp5uUD1U0/3erD5Ze8cWL3/s6HT0aqzT7tWMqlRqyrTCkjDG&#10;oW8MtCkQrfWa6U09jlkr73n7vnQ2EYhu7qVO5YmizVIkwW56ZiSsWzPlu1vGrpyy7efs/E56T1Ua&#10;73/E3aB6rUBpBwysgQWyxvBGT3gXBkWnl12w11T4SJ3X2zXoOApKlwaIIZXZQ75vqot55eXJnG2t&#10;VJJfdOVpPdGxw3EBHLEAqSArPK1AhkVBeygNzNOA2Me7qovK7fn3vP4mbSUafeNEVEFXxU4p1S4C&#10;ssiRFgfZB6AiW2jWmmb3svn4E6peEvyLwaFAd3WkUurBBmpTPMirUHhHNnYlXbWtJLWXAzGXJ7SL&#10;ACuWpurIDBIpKylYEKvrTohWXBHkOtGk9GQLmV1W8PVIKQzCWALMxqPtTqeg8uNLn70x/jlvz8yk&#10;tOrTdKRV7hUY1AKRbL+JL2U81tlhJbzfDUxjVuQ5NJ5kw3MKcu9QllpkIpLlrgtRgWGC+5mF21ct&#10;n8DP2/l+ZFWYhQWaVqsoNMxUotUpCwLeizTYPmB44t97Q2tE+ZRXqJFOHUMe7LK4qkMKdNwjkqnL&#10;T5sHeBEXamey+IJ1qhlkBCDIUuaS00BLEZanOBUT0LRc2o173iJpPcRc1mL0FV0KB3DKZribJVx4&#10;XHN4j0uA1Wknp3f5ivKqk+Lz5/MqEF6lVTQPds0U6wcMjCMois8tLNBjwt8NTb2ycJpy73y1Kbix&#10;kFpquFe4XlXFBCbgAMU6gO5I5tZ104v9pLcVG+ZA6G4FCO8vQrEqrhfrURVc83iVnnDWY1QEXOWF&#10;WoxQmqHuupqXTx1SkLJVjzWkY0nl3fB7QJVoiVxyMGayo0MpRgyAi43Oy4aaasIXDHTJh3UQ1aS1&#10;CvdFQQqhWcMSE8y96uGJuXcdbV0pK1Q1yTepTYVCwAqkst3eVVAsDhotK2m6LZJj7o1LvVKV+958&#10;/mMkoyQrOtNaoFjDLmALrHk/VrddHiW38dUm33u/5/dAs03DrC3mmChADTcLYU4ItQNdI5m/ZOqT&#10;bVLVMCrUVg0CWRXYd7aFYOgVRYIAp0x6nH7umlXw87Gcv4vDz1IilWi9R3KmiKs05VFdWADEMSYt&#10;KqpGOb3dFNO2uH2TOVpUo6e0WKNZ6lYGldcQzTUVAtLvDIqqr+FrlblHM0cuqjJylw/+v2v7e0Jp&#10;Ur3/AM3n3jVpE2U1qVhULEFa2ACqsLzThZRuWWJAHU+9raO0blm+0ZSetqOQ06TiGZnKlSWS2Wuh&#10;7LUIaFlcztbd93Wy5WYzfLoTK5NSsgrXKxqioWtKinUAZmclYZrVYcp8I5Vbl0GatarkWw5lmDIa&#10;dMMjOQwRTb3dFUA8SiZt8fibVZnly8gJg1G2nUdKdYmVFRqhBpK7oVbA8QW4BQWbk5vLpPVuluBc&#10;Rq1UshD0e7qUzSd0qVKYvbkqIjLzd41S6Wzbb7vNFpO+95/00N3s+R0PDA0aRixlUEo5hBS7kW1u&#10;UTyikyyZY85gc2sXrd8zSPCvey+X53/maheqUNNGqgI3fXnu6qU+W2XG9p5jzBv1i6nLG83M2drT&#10;z5/3F2izLcyJ3tzo9F2Ur3LvgSviqcuJMc2wZRqGsyruFJyXeWgTVGHdItwr8QRVbiHBDU1PMyPS&#10;EPUZhTYmDcR41ZdEVWe+7Dl/tE21lrvS5lukKiuDDAUyndozUycVI7wMVMLcs+8y6gtJJt9TV4Xu&#10;A1QsAb5S8MabIpMMKiHw0SuOU8x8S6TunW4zpeG5lp06alarhaSlOZX5r6ZF9ppsFVjaIlss2sCo&#10;t7LmbFE2tRq2NRDBj3dQqwJuINQ258WVkCNZV31WYqTUXB90nlqBVgiFanfBHKhWAYzcjDxfVIpD&#10;dYjxLGoITadrcenUod7VZlZKJQooUPcahKo5g+aDsQLSmebT1rwHFpN9GTUCvdwruWZ2VWq1GqMt&#10;MG1VPeSO9uVgR4vFHLpFRy5XfzLigqYVWsFTvXjlZ0zerBiLpZdx7hHzBxbTvpxFoSQxpwWeQprQ&#10;lFEOJJENgXC2LuddBYCNcaipUQgFy5CsjohVTBJktTPoPc5tBFXmWayNZBexiwa5CVF6sWp21EuF&#10;pU29RnP2dBnWXTlLhIooOWY0yFSnTXuUpipVdAsn6toHdheo2sybuZgNG/dX4lVRJpp3rsjgAsyX&#10;qIDkMrmLq1vlAa2ToM5atR6k1N1hImkRSqgNJNWnSuYEvTDTTW/EKfjqnvvmErSh7MSwGwXIsIUC&#10;mtvd1TRLW1Wpl1N3LaxUx+9qSr5vT/b4fUiCAd2FtIpXlyTLO7ljTaLSF+suJ/8Ascap7z880Stb&#10;v2ftfulZgGKgKFugLUVoem8s1RSrNNSmbZltvLvqoZv2SbXx/Dz/AEDpgoUB71GvLI6IO5HdtAR0&#10;ANq82/2+bU6yfiSG9MiFYKoC98yqylQjXSbruVjaw8vjjOkm07W42mt0RVRIAJWndaYNMVKbgsrI&#10;qTnH1YyNn04d5AlbSfMqcRUWop72iBSTmtZUctUBcMWS4EqGuAHi8za0jFrbWRoo8NMq3M5pgSRT&#10;kAGqttQhbyagZZU24J5lEWtOr1VPYzlJydVwkdRKb01QuXVHZ4lRTQAFg1QbMBDNgsvu6cbvTclp&#10;NU9jP4pKTE1Gc2hQ7Egl7gbkpLe3LHQRdai55hNq1wrlz+oVqnzRmsA4ZqJqERcXKBb3YRFxH1ah&#10;YIAHvXbasXs8Xn8B6i8q0adcLCuUqox+tMK7pTlbqfLcZ5Zzou9WqbGopKuTAdGV2WqjBmogUFoO&#10;zVLAsKtOZti1uvL93VW2rWvvZjLux8ZfyM/jAvCo1MilTBrqyWFUcXLcHqJk1WRcYPh1pHibfeXn&#10;+ZEqjh13dTMrVASAjNVp01V2DqEpLLFxWAFOVqdRi7OrStpdTGTvnmIKhSmk21Q3eIUq0nLJUYmQ&#10;iU35WqXYM3RPh6s+LN9oT020/l4DuXQ01FEoS7iirUktst7wujPA708oCqY0UnvO/kw1jSy+fw+h&#10;FUKMHD1H7xXW0cMO7ZSizeKjQrraxE+L7LaLyt5WT7y93oZ6gd2Kheqqq6oi03YB1d2vqXN+sYJ8&#10;M+XW3xJ9nP7XlFeqqEowaoHPeGkal5Y0TgFiI7m4e+F0Evrqkv8AKQC2pVFOpw4QojI9SEcFF52F&#10;XmK1uZZkXbaaqlJS1Iu3TjlyiubugyU6cC4uiLewpzAZS0lMZidvw0gu1aKZKdwz3zSBFwSVcXGL&#10;w9wNQcy4XaeZbcavXP435+hOJrCSM2q7Maf1kNIRKgJL0wqqwLSvNKkXAq2tTnb1g+pXeyoz03Sp&#10;VqKti1GqqpqkG4ihMCmx9f3WnQKTt5UZLoVQqzNJSsyMxRioLHvu8Z8La1uRPm5ubVe38/zCLSld&#10;5e7/AGMuuim13sdnBQlla69U5Kqhc07ul1p82tU1qlyNCkjKQJpqzKyvbJLU4LFmctF0rEfIabW/&#10;Flrz0AhqhWBcVFAJNSFhVsJu50WbmzmRN32dVBKneuUc94fD8mZVRQxa8Wh2JChrFqI7EqyrGMr4&#10;SfjpNNbiKVbvCCKaOC0FWQk0w9NmUhiTczfgJP7zIDL4hGJKNYbBJUgLcYyj1BBWpI3+7drmatNd&#10;TSC3kyhUQOL2pkHlFer3igGkyyGKsbWACrEZX46ZaaatbFQF0DjuaD02UsyozBw6r9Wrk4ZrTO3N&#10;66x4/H6jtNPi4isi8OyKxRJZVJ56+5AJ/ttNQ0WtDlF2+Ln1R/fLPNdhs+GDgAQBPw1/Kh/V4uon&#10;M5jMxsB8sY0ELvy+H9AiwnoSF6AAY22+Pr89BYQIxE59ZO2/XGsc8upD78fh/UcnGOnNHSdxI/rb&#10;R7Hz/IsSxubdwdonEzn8dSZ4fMKRMeH0AuKjEmMDzRoNB7ydoDMcn7MdI/a0ADdubRMGMTsds/h0&#10;0ASXEAg2DmZoIJmRHSYO+gBSACVYjoYn54E40ALAJEx0IkGM4lf46ATvXqESQAbSQZMkwBmZJ+Og&#10;A+8gGPNjNvLgi0jf8dACvGSCbbgBORf70D+GNABI2+PALjgKZOyt/MdfTQN1yCugiJ5SSRGZiI5p&#10;tUaBCLCesFWMtzZ2Akj7p0AFdABIHUDxDIwpxg+mdABEmZmBm4TBM5WAPyGgBw5M5yJULuIIu5h/&#10;X3tACJgANBUkAEYEncH0X/TQVPvMcFcjYTmDvGCSfdi389AQ7yHvOcg7Q0ZCjAmRzb6CSOcg9REc&#10;uZExHvaDb2Pl+QVyyVyCDuZuklQcD8dBDTlxLVMcswUrkgEQYPNJxj482x0EBmOUDMZg9I8QJ93B&#10;0FpWtvPnz0U5YQBBImIyuAvqdBadRTfIYkkSZgTGZgzAMQM6zmtpIoeZg9N5JO85BznUz7zJ4cv2&#10;QiWXFxI6/D1xjUiik4pMYkxjMY6nMYGgeSPQfIIG0mIuxncTn+hoClWatascOIgdckgGDmAMPg83&#10;XQNXWrtj4MEpEEgdYBXxf3dAx5I2JBjMxGdpjxY/n70SAIHaSMbYMZEeE9Y6/HQA8nE7KDbOM/Aa&#10;AFcVM3EXZM5IgxkN9nQA6vJnHvSIjfxH+GgTSe6JC90ZsMwTkwOhJPhHw0DFJBicSSTAHLEKLfTQ&#10;AgQQDmT8wQRiFk8zDG3uaADJExLArIgxKtMgKNADXxnB3EZAXEicfD+GgdOrrQRJOJAgABjsZ+BX&#10;lHNg6BpLVt0kPIgAHl8IAAgnmnceO309dAm7bfUOYiBn0wcxzR+DbaBCLzBuAMrAgkyMgsPNoG1l&#10;dLkPejSRIdVJB2giCCBH4Z9NBeHzGBMFuYk7gkEeiwSPQfloKlrwrdhy2IySNiPLBhRdoI4dvr55&#10;BAkAnOBMGQDspE5J3/hoIGJkZDSrNJIJIEdZ6/66AHkqDaSDPmIJicn/AE/9ugB5YDJwZgwLsdY9&#10;3fUz7rNod1BE5InpgQSDmADPlmNUZ5eHNYRMQByldyBAOFMGT89Z4nIpK3NeeYg5wGIG5gg824Xf&#10;56nJLoVlrWOjFdGYAI5WlTMjIkxjGNSGSPQO6RJuPMcZEAbMGEbbaDOSSlpyHu9ST6TjEzd4QNv5&#10;eLQSErEEQQcyCCLoN+N+rJGqn3mVFZnV0KTBzgECJJxvAA+0f46kr7nz8seZY75tgnoBtcCPs/x0&#10;Fd2PWgjJgjJ+BwcRM/e2Ogcdl8BT6mTtmYUxu06Bh5lTcYghgQSZidhH8NBDjpLnYgTBkxEMZHhk&#10;yYGPs566DIRJMkmBBIM+IbEAz4hoALIAB3wQZUdBtGRvoKy3rHVDj4mR4jIxjcT7xF2gke6BjGQc&#10;QT5mI2+G88ugrWT8QgSD0MwSBkxuMR/GdARy65hb2gyCTscjByfhHy0Guy1d0MxOQSPFAAMywGJA&#10;ztnOgd3r1HwRJic5uJLCOWZExn+vFoANTgERyqOmfMTPpn4aCJXmWXf8h+kiYiesnYaDIXSIiCTn&#10;O+85+egB8+IddsEiTtHu6DTD5hickmNhPVfXOy/n+7oDD5j5g+GB0xIzMY+Wgr2/l+YUxmSxBgkT&#10;AjrHlOG0A4pqtqBmBN0+LB6T6x1gYj00Bx+H1HO5MkTnwySSNjn7OgWs4+K8+fEcGAGJOcQQNj8N&#10;tvjoI58Nji2RPzEA+XmxH9Z0Or02JCxPW2DcLoG0XZ3+Wg2h3UPnMyGnDZxuSRGgocNykXDJG+3x&#10;k/d0GPt/P8w8b7XEAkfEbjProK+39PoK5RmY6SZxGZP9ddBOSXQQMDY+nWebrJjQV/5PPQROYPLy&#10;icxsfDoMxKcAnMGZPwmDnpqc8eoDyZgEi0jfYDPhI+WqKjrwvZhScxOOgztkCJ0Ff+Tz0H3E9MbS&#10;oMjMZ/loNAgZkdcmZPhO0LPz1zkSjvJaNBCR+IInxROP3Y002tmRrJ+IgAekAwehnJOB0xrWLtWS&#10;KZyStvyifw6f7aoBH0HopHpvgTOgAgRAUAQIIkeYCcjrkj/bQA5JHUL6ERjHi/h09NAAnO0GeuDd&#10;1LA2/Z0AOCTERknbqpGBn46DTNymg1bfoQBMydzkjWeJyFJRSVO2FPwE+KZxMxOsyBXY3AxBBbFv&#10;4HQA08wnEYkYH8f2tBo4bZWKM/DJmAx2BzoMwvic7N5ozGP3tADAHrtacr1JW0Yb4a09Z4APHMBu&#10;zHc5j5GNGJyAHcbxC/H4C7Hxxo9Z4AHO5xk7mDi710YnIArtpzMgA5MmP841mJ6L4IQmQMTBE9Tv&#10;uOnm0DHUiAIJkTIyN9v7ugB5GDuNipA6T8NtABY3LYzA2EDeR1/20AMQMkYAPyPp4joOgfDDOAcR&#10;8TmZHXQc4+T+EbyM4P8AWNBWve8RA46jEyIMt8hoE1Ta6B+p3G34kf0fx0CER8hG52Iz67xoFaur&#10;1ECZ2k4OIIPXB0DCwQDJMGR5j65N22P4aB6qnsPF0D06SJHwJ9dumgG292FmAYHWQRnm9d9AhD8c&#10;T5SepIJxn/fQAtsTB+JmQOsToAecY6CB0grHiI+f8NA2r3jSHJYnpsIPy9R10CF/WB/IDQA46jHN&#10;AEx8x16q2NAD+n4xPhBJ3A0AInIzOOsiD8APkNADhjmCYnczmMgaCfY+X5D4nlA3O8mM4zoJ+39P&#10;oNJ5o3aQYk/gM+HbQTDvIOes9bRkGBhTOcz0+Wg1TTSa2YYYbnJlh6/BZ0DHBHSbYjYTH5YEnQJO&#10;0n1FPXOMCDEDoJjP+2gY8+UmRIz6jrn5/wAtAA/6H1+OgAmN23oDHxmP89ACBC7H+E/xxOgnJHoP&#10;sd/gDtENGY8ugiUa1Wwicx6bYmfdI5dA4w5tD5mRB/IEn5/x/HQTkl0FJugZE5x/CRoDg8foFJYT&#10;1IMAmdv8tBI+Z6RO85/LQAP5x+YUn+O5/jotrZ0A8YgxtGPjvHw0AKBy52kD+vwOnbqr0AbGQOmf&#10;QCI6/hpAJZjb+eBt1+P89AD5jbrv03+e8Z1WeXUdO6rUInOSJ9PT4QdbCFMn9k5PT5ZH5aAGPwmI&#10;yPU+o/rrrnAcE5WRBPWI/CBtqpRy89wD3/yjEBTvn56kBZ/qzwf1+GgBN+OfvZ6gf1/DQAvUYxdb&#10;8/SOugBSd8Hpi4R85EaqMsvLcAvKv7P8xqvt/T6AKMz8d56RH89aAIMD+Cyfnj/fWf2Pr9QGg5F0&#10;Hy9YEwDH460AcNGZHWPiPkfx0CaT3Q4IJ9M9dp9Mf5axyS6ClG0uqFj4ExIz+W/89bFaV4BRkyYw&#10;SJ3Oucm6SrX4CxPWPln8p0D1rxG1p9/5eUMJi2x6f75+Oj1ngZcO/wBPPIR6Q3w6+HO/8NHf8KIG&#10;mPWY6H5Qfw0YnIpRk9aCuMD1E/HpEz89Zhll03HmTgZxHoN9/wBnXQSKQSDdIABjPyn8/wCegNbq&#10;tQsAH8TGfkJB6aAGu32ESMnONj8tADgnHXME7Qfx30C0qhpXb13HN1nb8ToGF1+P+Xw/GN/joDW1&#10;0GznpvnHrgfx0B+Y5/jmN94Pp8J0AKQN8f1vjQAwAzAgYgg7x/LQA4jpHTb+GgBDpvvjbaPh00AP&#10;oAWs80/d+jAWqjLNy2AaP99s/PVAKRn4b/z0APoAbf8AA+v+h0m0lb2AfTAYQfT4xESdAaJeCH0A&#10;NgDoP4CdAD7DqYH4n/fU+x8vyAWjPHqA0/nExsdUA/qAc/y0AN1P4D5xnH5n8tACkfz/AIGDoAXT&#10;lj4en8NAD6AFoAWgASQOh6AQPX0/LQA14xmTiZxv1P8AHU5I9A5aaCuwDBj15fUCY/PRkj0AeQMe&#10;gnp8vzz/AB0ZI9ABLTsD6Dmz+U500klS2AU4OSIy2wOd4keumArjnrJ2PlExn+GgAebrd1mfdxMT&#10;oAfbbHh9SM5kA/IaAGuuiSPn89A3FqrVDkjMbQB+Mk9fx0Dh3kK4Rb0nf4TMxoJBO/4L/IaAFJ9T&#10;+Z1OePUrJLoNqZT91myVaIWjNP3fowFrMBaAFoAWgBwY/j/EQdAnFS3G0DHggx1OPlP9fx0Gf2/p&#10;9BtBoLQA/wAPyxJnQZzW0kMZ6RPzkfmNAf4fmxQTEeo/H4aDRtIWgBEgTJ+R2H4z8NAtdOXUEmQS&#10;DETPTYH/AG1pGHNoElFUthY/q3xf92tBjNkcpz0/g3+Q/PQA39f/AHT+vw1One8AF/8Ay/8AfVAK&#10;OjZnaN+u/XQAtvQSfsi5f89tc4AyenUjfJxnQJtJW9hMZj+Xp+PXQKUsvLcbO8fwx6aChD+XwBx1&#10;nQLKqy8hb/P5jYD00AklsgTsSPjmOo/8aBVbVv5DzGZ36zvOd9BQj+UzEY/LVylvFaJAMPT0/l0H&#10;5RqAGCgf1ifWOh0AJmGcz1ybSN8ADpoAackA4menMSJAn8DoHz4rEII/n65bEmfl+WgfH4/UDYt8&#10;JziPTr0/joKy9zz4hH0B3BI5vKMGQdBWW+9qxpE9Gg7Fs/CTGF0Ey3Vd4iLDOTt+PNnEn4nTdW62&#10;MxgQRueuQIiOmPhpFaxfiMTMiSRABwABOGkHQCi3sMW2O+DMT8+afLoDJLoMTOT64EYgeufjoNFH&#10;hysbHx2+G/8ApoKG6jP5mBnEY8udACgjG38fkZ640AP8vT/LO/46AGnA/wAhP8QNAEbMx5YxGAPQ&#10;HeB/WdADXLMnYzm4k+LwlQNAPZ60MJ36Z95hER1j+hpptbMBunT4TP5iP6xpAKM7CRjbfP8AHRbW&#10;zoBGMiJ6wNsmbo6cs6AGzdI2WIImIEYIHrnTbbdvcAbidhBnfFm8RnppA1W6rMMSJBwCTIEEbiIP&#10;xu0ANcM+oGDF2ekf6aBu1o+QOYBkCADmfXeDsNAWr20ETM/KSZBGB8NBLlactxSenTPwAA3zpttu&#10;3uMabQYwsZ+Uxt89ISSSpbIE56ESAJGPDsP69dAx8ZyFgEgH+H4aAB+MT/4mcnlGtuDw+gCx1/a+&#10;PRRn4nf4axKh3kIgHaNxP9Drn+OgkUz+RznBHVfxJ0ACCGO53I8UbbY+Ogu4dH5+YgRMnJzE9dpx&#10;+caCdXb3AEtJB6Ez/PQIaSZHzwV8OJwDuJ/92ugBvXBnfMgnb8fTQAiP9jBypjcH5aBq+Qv4bnON&#10;xMifnoEMdoPpjBJPxIj4jWeJyAUgYBMwuBOAD1EazLbcW0nSQLFVkcwIEem3U/hqskuhBETJiSYu&#10;AkHPp+znWxcpXotgZ6icH0iGHmJGs8TkPD5kbMRJg7kyDjYgRj5/1tmWkkqWyK7GAxxAmZ6m7JA9&#10;7XQMrs7MSCcTIM9DhRgb9DrnNMvtX47f3KxbB9AScSSPhq33I/H+poRPBMECDBBGPkDPxj8tQC0q&#10;tKI6hyc/awbRtAJJG8RoAqu+wBkYmejdDb5jjEaDWMXTT2ZXqOckmQux3kiIH2dBZVd2hpY2wceG&#10;ANhBj+vw0GsY1q9ypUJJjp84JnaG+YnQXd69SqziRMEkEj0lRk6AIDdGSd1iSbsnM6DTLwfUHAjq&#10;cYknMy0x/WNBMpZuWxGVmYIEG4dJ822gNe94glTCkiIHWIMr8On+mgTbe7BKmQCcgmQCcHoMn5nQ&#10;a549QTT9QZxcfSOZRB326aCG3N1sgGpyc5EErAG5zOD8dVweP0NG0t2RGlKkhem0HJBMmfTWxOem&#10;09ER9ydsAg5yTIPUE/jrnHnj1Im4cgjrJ3BEARAiP89dA81LMuQ/cQJAZcxaPEMbT7us8TkLO25N&#10;8iM8OFGCFzMEyd5z8vTVQ7qGmnsyB6NRSwIJUGAR1kSCJ26531QZoxWZ6oA0rRluUGZIgsWEkfw0&#10;DzZud0MaZAwD6kRuzHMR+GgLvXexBSSAJIOZGAJMDyRdoAazIByuREDBkZHxtjGgzk6akteQDU5J&#10;UIbZZBgCSY5jHiXQWmnsyIIJhSA04bo1piDB2/y0DbvVkLUyoO3UtO4KybiNA7dVegJUrBBDAkA5&#10;AG+/y+egV3r1AdOs+9hQDBEQCD+1Hy0AQd3AYwDfGDIg/eHn0Dt6eBXenAwbSWJA6QRgAAc34+mg&#10;pSbcV0KrcORnEgRNotEeBk9dz+0NVGObnsUpp76EDUQs7g4kNGSoxJ/01I2243HmVjSwRG4JPXoD&#10;kmPX97VZ5dSlN91PYpVKS2SSUODkgZm1o9JldVWTXeys1unxUU61EmVMyXNyRyMouLMfXWhUZJKn&#10;pRlVuGMFstJNpgGOtsT4fFqfY+X5GqdO6soVaQVzaQSoi3ciDhy3VRttqilLupaUU2oBySwCQGWY&#10;ghhkEL5hdPpoNbrXoZz0QF2Ck4U2gFZMWt9ojf8AZ0Dk7bZn8RRIUkYMXScgGYN3LHpgaC4PdGbX&#10;pspAJtJWoLVJUZ6/ZbwxHv6DVTWteBnujwCVa4gIAzbCcloXqyz7ugtOOalP5GbWS1QRzMWVbTMS&#10;Q0KsicTnw6uOXnuWmmrWxQqDDBkAVlDZAJE+KI9d4P8Alq4d1FLSmmZtampVwCDghhEFXvBQkiNm&#10;DAY+GmkkqWxqpaxWXKU3RkguQGFoIDYtYQu/xUfaxGmVmWXXiiZlVG6KiC0EEU5YiYCgNhhbd+/o&#10;avRl5l3ef/EqVqRUCkUQXw4bzNbEhiE+1IHLoFnbdp6GVVpAI6spYpUuU2EOWAXHi8Jun7Xvaau1&#10;W5sns0zHcyoYmTlhTWVO7TZ1HNuPNrcDN4pLWKkkq8WAsGDQVVCrEH4TPhhdYSjmz+BsneVr+hlv&#10;hKwj+y2UgjmFon4ep+9rN6XF/wAJstZYb24vPn7RQqWrJKxCleaDMtABtwVu6xqNt/YXn+5txNWv&#10;a6FMincoCqjkrMEgld7CPhv7us1GKlSXEOTbj9mJXgycDBOAMFQYub7U51S9pP8AaKcuGMkRM4kN&#10;aJblLKJw0C2D62kzvpN1K8m3DY9Esl7kUqBa5FRwxp2KjLcwYCZPm55x9nTvLpdZdCKez4faIla2&#10;CuARlSYBaYggzjxEaE61QpKTeV6sE3wwKWgZDXZdZkOJfl5hGfEo1SbqXPzuJNJ3n89BwpOHaypU&#10;SDiAtmOUxKzcsyfFqq4oXwuX4aEtqpJRqMfzAqqoDMzFhBEG1cq9pZh67ZA1TpXPdslOUtIqqI2C&#10;KEIY7ozVAzCbjzWKf7POcKzarTha8/AltPd+f6/QBmAcm5KhEqoYmSrHmCA7sGuM+L93VOk7fmJL&#10;dpLoAVUg+NxCqSD1fK+XmYYGfLodcvP/AELu/Zr5DAKIBKqbhKr4nFsKqC3wlvj/AIdaRpqK7lSJ&#10;dpX5QZYHCmCAQlSFIRiLlUS0Mvx+LRqrT2dmTt6vmMBKqajlWCqpUHkW8Sce6f7v3dXq0255aFl1&#10;eWH2v3QSpNNiqEoIKA8oVZVlRt5W6DJOFS3Wv+Tz8tiF3nfe9r88tfmGHUEL4iBYCRKLcWJmSLmL&#10;q2Y0GeV1m5DKwp3BIBVWUEQTZFxLDdYW5vtX6vZZV7H58QNtu2K9AwsW60F1CghGuCn60jr4jH8d&#10;XF68PP8AllMknllfP8gkdlAUvdcAxcDFssGDBmi23EQ3L0xqjMmFl5KC1ZfvWpvysrhVQUyBDNHS&#10;PvaqfeYEgXFqNd5QzG0pUIghQYuHNK6r/E80S5JOnsOaaQRbVEqsYWmoqXkGpb5Z5p/ZOtDJtvdi&#10;q5V2DEFiyVKUsAIPKaZmHlVVTj3bW30CIXVkKqGqUQ1NWA8Re9mJQgSGplrlBI5bLvDoAiCBsqFE&#10;GYghEqHY0oBMgbgeX9rQBDDA23WHIZUACoVyHp3NKrzS0ToE3Sb6FWrcKsPBQBS4MmXlrSl2GYlb&#10;fd/d02mt0Gl+NFdsAtWYADvPC+KTMTaAizFMtaB5Vs0595ie9R/9irUW0uyEIloS4Ali8qwVmDcz&#10;c0z9u3T099/Uaekc3EiOsLWKtVcMrsFfuQgtAUGPePeLA+/8dOGb9klN6tR73iVKjs3euxYhrAS8&#10;rTVwFFqiIXwyfL72i+XT3hqKpJ60VC4lyQBSpvgmQaajwAgtzXM3Tw51Kl3vdf0LprL7xAWC3Cpb&#10;zhWQUxZY6tJhmbxDlO/n9NLbSTvN7o6zaxWhByoVeKhQLUdtiVFQEoAGYCow5S2ktMne/wCySN3B&#10;aC3csFCuSMVRMNPuhnHQ8um2r14ED1VqOb8pETVLXFqkJcrkkmoe8GUSpPiXl2GhNp2twjFtay4v&#10;9Ph/UEuy0yXqMQULs4JZmkWgNJ8J3AHhY3abk4xTctyXFN1GPtURNUIR4UKAohFVgxs3uKrKqev3&#10;NUnUe7oKSWdLNmGJdw4uLi0tSV2U1JhXDkJ4VExHpqotvV7CaS131D77lUhUa+Q1Qs5CKghpuOWt&#10;ut6avMnFVGjJpLf2Rd7AUTcAzVAd3ZcG1WEXcq5GqlKlHx4vtCyNuf7v2f2iN6hxDo3fOxU07jaB&#10;BKqyMRhm3/6Rboza5lLve6Slbtw7vvDPVamXWQKlNbDapZiTMoWuPlxgfeu1ebvad0Mqbv2RjXPM&#10;RIKsqgqpV6XNy2WxdysN9CleboiGtWtyUVCQZyoDHmpgM8Dlwi45totbGtM0qvlEylpl8P7Eq1DA&#10;7t3vqIUclA5YOFUorFjkeU+JV0Q7yE01Gn1LQqsEaP0dAuCqoHvpLbSAqO8wR+ebsar/AA/NmU+6&#10;yb9IVBetS6nVUglACoYCaYU2z3nLtHh1oJRt9yvPQuUaqq1NgzgKqsHggw4tw7E3KVxHLvy6mSbq&#10;nRk1/wDMS8+dDSWsDc0uGClVIs5fcSBhVLZuIutwNT3PGxSunW5bvQtTuYMe7CSQVYKFvdSF8LXY&#10;A+8DojDm0YE7VnDKC6sbYQPZmmphJYeW5YHyW7VRjl57gNSrX02gsTUfPlYY/VVVOAixvHXWeXiy&#10;2Kld1qXqVSoEZQzJ3bF0RQCReLQaYzctqtkDyeHWxErUlInRlCteCjmqxvZbpCgw+BFpcxHx93We&#10;HzIp3Vakjo70gWqgKVFQSBAdjJqITiCFIGNVHLrlESCahpNcAzgkXBPq3liu6AtKZmAseHpqg2CU&#10;E84gOVIEAwzA5qKcFvLy9fe97Ob2iibSTrXKNUdbX8LNTe4UUa2rTM4IpjN3eGD+1rQjik+lfQYg&#10;941pVoU3OzLZSLBWJaXww8I+TeHl1MO6iCO7vqhIDSctyMFLqVKXT5rRsvQaoqSp0WgtRmuKqC2C&#10;zKZdagxaCIu2/wBNBJI3LbcwtQcoaA5rHlBcwfq9iIz4tAm0lb2RGZZFZbmMlOdiQB1BJiZ2k+q2&#10;nGgWycY7oYAhUZ+7VSHhbucqAispDtK8t2QdBOb2a8N/7CKDkXBV17tl70y6ob1eVjbA3+GgitLJ&#10;hRNolxfGKcklAbhDui+M9SObQISqFQJfFRCwV1mETPdmtCjmuWSRoE3Sb6EJFrIysq4BNRQb3Y3q&#10;GkGFXqJHn+7oBJJJLZCdSpVXhZWVdVEFQRHLvd4o95jqod5DLfDUOapUZHdkyoKCbSLTIYQF0Sy+&#10;yZN8nLh87nUcDw/eWOKZUgGmqtatPvCAGlSoVavi66ybqo1mZB1vB8KwXlAK2ggGFXJF7AHCSBif&#10;FrNtt29yZSy8tzseBooSSgKIhFzVAzPWcpKtseUNgj8bdROq1MTquEoU4K3szupZyBaGpgQFYN/C&#10;Pz1iZzbb8InW9nUYpKamAQndqoy5LCGvyV2U/wCY1nN6rwId8zp+GowQC1JhMs5pMsEgEQB68mx1&#10;mI6ihTFRwCpYlIw1gQErziW9z1Gk3Sb6Ez7rNuhRgQyuS2zmSrGMTJEDqY/d1nK1KzPNw5aNSjRg&#10;iBEgEFSYYnBBB3b4HUEt3qzXootsKkEEsCflg/4ttAFtacgQDiAS2CxJkCR+1oIffj8P6ltQABAm&#10;CWkErMYA+AzoHGOW9bsmCXTdJYmZYSN8TA+PQ6ChSVBG+BGTk7SZzoAFmutJiQQICxkjcA+LfSSp&#10;JdCM66MhySQpLAQ1pkSclcj+WmVpFdEgWIBXPLzmF3+CkHYDrOgTlw2tSInqZLEHJkhsxA/LQZz7&#10;zA2hiJZWtxzH4AienpoJCY8qyDvBAgoVPWDEDA+1oAidY8RK8hiWU3KSDkHoJ66ABkm1VwBzXAQS&#10;Ykgso+MaAGaTluhBI3CzzMT8J0AREg5JgFoBbI9OnT/XQALQsgdJIVSSDd6Aj+GgADawABmSZuNs&#10;ttiF/hqod5AOoFoaWwQuCSuDgWgZ230e38/zAF2iS1tolYm0AEyd21X3Pn5YnTbi9RgGkqCvMAVE&#10;RBJwpBPVca0ClVVoOccxZcwWJJJGZMBfxzrP7H1+owYm7kMySpkBQpMkgzFoX4a0AIDcXPdzQVML&#10;aFkCfeHrOs8TkAKsCRuSBDyDcoi5YGOmjD5mc837I4IgAkDoDMAycXE76r2/l+ZM+8wpJIHxJO0g&#10;iYNv7P8AHU/b+n0E7er5iggSAzMJMyACPWTGI/nrQQMkMqwRiYn8oBTU5I9ADY8ubbhBBH2gCRHm&#10;9NCjH4jSdWuQyyGjOQcGCowcQPD0/LVFxbi8r5jkzBGAw3yQNwQPwEfhoMyRQZZAywo3JkDM8vwP&#10;rGsZa8S2ZfL5/n7JOskAkA7kESQsKsFj5ZG8bxqSczu71GAIyhkNgScx9kls/LQIGVAgA2hQRcTI&#10;dTn/AMaAI6hkAW3HJBMhc5DGNaR4bzaWBWczcIO0nmkcvSfhvq020m92BCRIGZHxxzGQQx9dMCo4&#10;EMJJAYdDAJGd9AmrTXUpVQpPwJMEQGA9D/vzaDJvibTKdVVNjNgTJYNjdQB9rmk62i27tUTbWzoo&#10;VfEQeUMxKxNuTkm7w+FtUaQe8WZ1ZJOBdLHEBh4YAPVfUfw+AZmdVW1iz3MFJLAk5DbBV2n/ALNa&#10;YfM0jlyu/mY1dVJBsi2SwUmSeaQQfDjWhMtXfJmbxCMIBuGGIYIGYklLUa7z+mgkoMkYClabHNR3&#10;JK7EOScLjGqzPNm5gA6BoNlwttljAOZuAjrav56kDP4qmoDgZN9IESAVcHxTu8K8R+012ugCg5WF&#10;BUllMgqSQQy2iUnHNk/9OgCFylhIIctZJCllaSoTIInm6f8Axaet+IFPiJwwUyjhRDsCSQMhBvGB&#10;q4PdAVKiyRUuAWMZ3BmVYrmS0kfta0OcptSChrJC2mFDlWNxOI2Vvj6aAKtp7ywKtpV1k7F2p88S&#10;eTkwAD/oACpWoLOTDpTQLJBJloLFQ3SlA9756abTtbgU6yjm7piGJDAFhgJhSBsok/w1uJtJpdTO&#10;qwSQQy4xbJClmiaYwGDMrEnQMrtTZ5YCaaISWAF4EQGVv/UtYSD6aDJRctW9CpUpMJKtzxIFNiiN&#10;nAIK8zWmDPp7ugmrfCiEJBm4LJICmGSZ5lYXRd4f6XQIs+EMyksLhFyylqrBtctF13poAAUlJEBG&#10;V1ZnAnkdxNyhp5j0BGgGq0ZGiQW+swgCuEUDYczMfN6x5fy0CSzPSRVcUwgWSyorMiEMtQkmZBMF&#10;VBU597XQVTSTrRkLIwBWmYMC57wKqhvGqkLF20tGmnTT6CKlVJC7FH5hiHJFpS7mi0evm66RM+6z&#10;J4qhYL3tZVeBVUBiWJWIG/i393WkZ8mzJxaVsy2pr9ZUYWVHVVWlWZqaQ5+sZnLBqmDcP4a0EUa1&#10;M1WkiotUKEt8C3IZOCB9X3ew8WrjKtHsBgcXSQVHYBl5apBqmA9whSiLHdkNiDreE7rW0wOe4vhi&#10;WBKGGhCCSal0sUbEhal+0Tj11sns0zKSblVmPXohkpsskhnURKtA5RTxN0eb5/jqs8upNOrrQ5zi&#10;eEDBlNphGkiVYOgzTpXtzIB5h4fw1sZz2XxOZ4xJQd7SPd1EZ7x9Y7FVKLezdCVi0eXfW0WtlyFK&#10;MUuhhVaBpoKqnu6Lt3bstQ0Uos9xi9vF4bZjmaV1rFtysmUafgzOKLRcV3NtIA0MFg9RWEgPTOGU&#10;YMjy760tO0nqiTPrLVDPaqmGhyAooFHEIoDZblzPwjTAocQn61mZkgi91JvdiFBd0tIamFVQI1al&#10;Sa/Ayrn3EUfETQ7uHKstzqqy9vNcR5QpUjWmne8CbbpDMg+sIppUp0wrjvbhVe1YuK45Qxk2566Z&#10;LVprqUTyHvHRheqslSTUaorXAiohz3uMFtlzoM45szv5kbhQrkOiMWRCaqt9YSVhDb4qZM9bQR5d&#10;VFpWnszTRLwRAln1tNGd6lOoSWqmCygfWGBnCxB8Oqa3lL8EDp6PmFakJKI1NUaELsxrVFIsCkRc&#10;sNdk+XR/5PPQWne8DQV6NWm7YAYKq0aitTZas3ju2oqSLWugiPHzeLU6xfiZylmrSqLJqulIFwGF&#10;vISWZCjARRAOWqFdyRpJNuluSRVKFOmnMrKO8pVLi4LpTBkkOBFRrsMFt28J8Wqjeb+YFQgCoKlJ&#10;atU3MWNR7VVeoF2Wldhltrta3evUmKd92i6xL8oakVVFgVVAYs+1Kmo8fwnPw1jJ8V9CicEIi3la&#10;qU6RcKoKrTrBgFoknNQGWJ+eNSA/KaxNTvbg1y1alRiELpPIA3hCmMj7umm1swKxQGlU4hlZVqU6&#10;ppgglLbSG5E/V3byNWm7pvSP/RLyxV0ZlYAU1ptTZE7pCEDwtWnUypPmpsWHUBhrQyaabT3RkVaJ&#10;e2mtOmkG4FmtH1hgU+WTUhcGfcuuUa2TpNuVoRg8WjqaZVEEyndCCqKTyBgsgSysYPpq6emWO/n8&#10;CUmpN3uYHFUlD0ogSxamASUURb3dgwpOds6xnFJ6bM2g3xNy0MDiqLM7OSV7vKygIHiHLb5Z5Ssa&#10;55rW+pspaa+14mBUo1ClQgua4Y0ilMLaUVLlcll+qYKpH5awcUo/aNs8c1y7q94xuJoolOnctRFN&#10;IutMCI5rGZmKS0vkLFvPytrCaVXzNoyzXpVGHxVMK5tgF6RYvVXuyyG0rIna7ONcs48dx93n5+Zb&#10;loonOcXTqABmCPhmqAABQZgPKwLTbiN9cso0veTOmEllqspz1amqsWNPvHWpE2vTC3ruE88KQQWn&#10;72svV+J1QT1fIzqlEheXLioOaVF0AXAC43KNz+Gk4PLp3inJJ0yg1NiajkBrmuRQ0A92SGdgMXdQ&#10;fsazSdtvmUlskjMrICWpqEWZeZLI9QYbvWXD8zYwv7PlxkqbSKUmm3vZmMyB15VokU2Sy5rl3BKs&#10;Q3NaMe9/d1nNqmr1KpvN7XERyoDlRcXwsIV75U5nKzOP7ush6xevs+PdAtKBwr/Vs2wZTEKRUBJg&#10;Y6Ry8k760jPk2PdW46orNfzKs0jUUC5pwoNrMPmZxqtk4x3Rnu1KWzICneOyqyn6tgtQkA1DDwJL&#10;cq8nr0bl00klS2NY7L4EVMAjlFtN8RlyGAgN1FtoWCD9rl0KtK2GA9oReYlWDAsAGII2RSWnM9Ob&#10;93TMoxlGS0qiNgAHVlWoQCxWbLS8wrFvXo07JpP2k+Jvz5ZUVbi48JXrJ3afWuC5qE1DTkgHwqDZ&#10;4t2E+b8dRJUuJcUhqWtqPCRrSYlOVgFUy6MuEmFpqwzHrI8Q6Rq0klS2J9Z4DoLrrGVmIqAnmR7m&#10;tME5Lrthd9MHLk3koIhQKVmSoRHtlVa4eIC3whd8aBXWdPdleosKQTapIjkVAKacrMKh8S2soBXm&#10;0ldK9yE6d9AAwK2d2CadO1Wg2lbitgUiLjzZ0uDw+gFhGIqKS5hUZFK/rqU8hWFkKDPL/wBMaO9L&#10;wj/MC9SqkNapQKppq3eUyaggcjBbfq2LHOOo8OrTa2Zzurb2cjSWpUU2oxmVfuBRkgbF3qqf1w+X&#10;LrRNrhStoTSe/I0qNcMqie7qeC4CbQGjcTIvknYa3hid2+GRzyhK5S70e9l8Te4OsQBTYqjCqC79&#10;7UKO65BqOfAxlSM2z4tduHKo8S4jjxVbbiuGjp0qhKhYtU5hJYsb1eJgcwuBuaYPu664ybl8TncK&#10;V8+Zu8PWdaYZyyWuEYsTIDFnLgE/WQmC3Up8NawctNNXyMXBOU9c3nu+BrcPXJLqGBplUKVKRW6p&#10;6MGu5VDKDPL6c2uiEtarh+z5/oYTTSjfe4rN7hHKoWQUniS4YFGdCrFV7x8eK4sZlp10JtO0ck46&#10;0919o2+GLVKbLUUpSFq0yoDDJVrrj41DWfNYuu1stVqtzGUnFqjYpFi4NQrapCMtNSHNZV5KjMFB&#10;WoytaBtrRd53v9n3jO9GuTLyLc7TJBpRVpILIBxTFEGA0TJzzXY1stW9PPgZcXt93z0NGkUZza8W&#10;hVFUyACUhb2aOW8ZBHXxa2TTej1RmTgVEVCad9Sk4DKEBYV7ouqSv6vLMVEbc2hpNU9gKz3ioqo7&#10;lKLMFKuoqMrjKPPia5mtgeTeV0xSqneqEyWBUL94xU1GWooYoBUVy9qY7wNkn3X82dFVpVUMT0w0&#10;ojsKohabUgwRA6yRaCS9Q02weZpf4aAKTCoL1FBQyDu6ZDUmpw3IEJpDlZqfhyN+bUPwhf4E2vf/&#10;AJFVntsClbnlGqMTSNOnkigYwtTlbmGV0m+b8r3f+Q0mpSvTw/Mdy1RVLhytO8ESr/XFYAZVtLxc&#10;wBBiYbTlxRtCWk9fa/ykJJpspRUbu0CC5WcK5ZmNRGjxepInk83i1F5W8rKKryQWqhKjIbWVAWSn&#10;3rtaSfKpfAAuXeW0lS35f6hS2fwI3o3JTAZaBXlLMUdWhhYrOtxW1mwICw9vTTaqLuWVszvv+Pn8&#10;yKktSqbaaLBChalqoZQBSw4dnPd+HNvUfa0lTVZfPwKbiuKrbICaVj1GYuosQEUwA5V1Atpoo+ri&#10;0gn/ANOJ8Wk3WrLCcVIVbnEVFAIII9SpsgrymYFvj8Wm01uJO5ONalBig7ysCqqzBQCCGqMp6BZF&#10;oplWJJu9dS6q71X8RXF3Q7nMIikjmCsQHRm3Yhh4ZYRBFrXrnQ7rR0xFi5nWzmNVkaoTaKSuVE9+&#10;zDFQC1FH7y6rdNe1518egKt/d85Sm4rVWYWrfm8UkaoVZjcqUyJFwVm91WYe8uqtul7SMZ95kdtQ&#10;qWBgkC4OpasCxVSGaBbO88vzbSuVZ7138SQ0Ip07QQFqOAwID1C7+JmqkAqvTOPd09ovlm3/APYD&#10;X4SoGFKmBTV3ADK6yqqo5ygthWa0CI8KsbtbQblk12M5Lvv4fkXqVRTfUDWU1JUIjG0UEAFzgyKZ&#10;a3H5a2i1v5ynNJNyS67Fmp31QU2clDYOIrOLUIrEzSIZcW201u8yqDqlFtWloiCa9aaFipLq1QvU&#10;79nR6z89SuBUm7eDJWcW6E2mmt0BOlUhalRrVpU3p1SlRiXq1FVVDU0Kws3TB8Qty2htvdgaHB1A&#10;anEo1arTSkjK5qE1KytxQ7qm1FFAandUbZP2vLqZez7Ul84ijdyzSyxNjg6pSpQanUl0p1BRpVED&#10;FXNNXdy5bmpFXvIZm5n8OLVza0nw+fNRLhvCufdj/wAvd9o3aYSykVZqZikKjsWT9INNnvkCn4VU&#10;iSohr7bdZu+RsXrS7VKtSoRS8UFbSlKr5WcZpsG5lJ9/B5dZqlkS82ad7V9wlI5WXhqtQm01bKjl&#10;kvJIatdU5u+KRMfduC6L1uUSblJ6A0i6FBUbiAxQdypenUp0alMNAWkIVlNzRJvYFeracqdpZUmC&#10;jxUzYptaisbopsFCm2pArKWNWpVK3VItYAKf7T1t1mbHWcCyyaTO1ZgqqrzT5Sr96QFZejU8CfOx&#10;1zz5tRysuDp11NUnvqlY5qVEq3lSLeINKnTwXDQqhmugLPLgWgazulHLpEJvWuhbE/o6MxZR3d1J&#10;glwqEOYWp7lq2hZt5b8an2/n+YvY+f5DsKndMpqEOO7/AEempdQAzS1RlprLW3TMAclrXANp2s11&#10;wcxW0nEOiQzsKdQsQEtIqGmBVix6bIwHecPdcxjw3kzolVa7ef4ilvSlozQBWrUYrUnu1ZEekVAN&#10;7KRclReWjyt7rEDHiXUZq094uOXXKS1rVV6ZVStUgsCyoCRTuLl/JC3SFj5Mt2gJPhvqMlQKlFaj&#10;NSKk0EUTYodSVVgk94Dyi4c12/ppNJOTXMSdKKfMG1rqVcU7KxvaEtPdLFRJBL/WJ8COunyrkTK1&#10;U/aFUDIxW4Ib0qy5ZeSmsusLl+ZozKjQRyrkZ7oWlE72n3iVVpVAWNSganKGZUMItzREg+K623VZ&#10;nmzczPNm4aqyam6FKaKGV0deHvYW0yCIaaniVrS6xHLf1nRTvNWl2HKq4u6Wr1enYjsWEKIYEGpH&#10;ODUKXP4WheW4Zbmt1IOmlGILUw7NRWm6olLIWnynmVu673/1F3JOzddVxd7z0HT6P936FZhSLAOr&#10;kF3emapuNVQ0s1RcFW+rW0NNwXm6aId5GcqvTYIJIWwX02YFqRANIuS1sHykb2yoZsbakRKyhqbs&#10;2EZ5qLaUCkk91eDk+E4jf7Orjeb+YEdRGZXUJIMOwLukKck/ZxsJF06UO8iod5FAtUqsKzBSpNQf&#10;WBTJKMKaknLOXmdapJJJbI2KqJTaqirBakhHeO1jtVqiWDHFyjYIB5fd0zCSWZ6bALAKqpVzRJFJ&#10;QbKdSrVtFpCqbaap3hMFbW0EtpbsoV6lI02qLabqgWqpUPUtpM1OnUYjFWoWWATjza1Wa2n5zEup&#10;RsqB0puxtVU3AVpZhVKubFc8/hWRywr6pq011FDN+yVGLh7wpvyxAuqVQWwSFzLBbRtHm0xxrL/M&#10;TKuyFS1ZWbh+6tL0SBFVKl7TaWbmUe+zeXVJ9fY38TN5fZ/Z8/0M+uGUVHcStIxWVbWFJzioakz3&#10;iBjIAJt+zq4Pls0Zu3vw5fLM6syinT7usCaNYmk1Om5+tYkhDCxUXoQByt4eXWiSvWN5iHTWku77&#10;qK7u8OWimpLd9Us79G7zItUSEF9pMBfvaFvtZMpPfudR+9uFNiajsxRmqIFqMjqYSowfxRzwIwPE&#10;2NDTW6Ag4gAByoZqBIapCKrAG0XlL5Vg1saqFa13hSrW9io1JjgTNWrbSEG4ILbmrq2FUszMoP7O&#10;tRZeHLZVFBxUbvC5tVlAdiWNzMyIaatNzXXAhrc/DQZqDuqqimKVQViUSpaHAJaoFo0nKt3k1MNV&#10;W1U6sDtnQSA44dlaoWBsrG9ULFwiLaWpumPTBPh5dUpS5O/qAFd76bF6ZsSnd3gSKJKgtTUSpPfB&#10;FfJmJ5uXThalVakz1jK+ZjV0VK7u9N+5WAWXxU7ggupmJdswSP3l1qc9JNyK/FqhVzSdT31GmoNx&#10;PKjXFaqAsUcLJ+OgOGPhZQqsCyEuFrKHHDq6pRR0ItHCtdmkxVWIkbv682mrei5mcUm9fDz/AFMm&#10;vbTILuiKykEK7kh5gC5eZotIGIz4tbXq1zRsQVlIpXHvGlXDPYoRmGLn3KwqxB/PTKzy6mbUFqAB&#10;FpuLatRTVSleUwwepUYqGtXAP/qaadNPoKaVtcim+VJUFb1LSACqEvKoZHizkgc3robtt9SNIrwM&#10;2tTCtEd7VaDcAwUEDp0b0GMaRdra8sTNrg8j2RUWpaQ0hFDG0kvcQ0qGn9nWDvd8y8PmZlVMVFZU&#10;FN7mDZJQKT3CqwactgSOs+9rPnP4fkW6p156+fxKdVVtcWmiUJd2iO8Y7tWAcNjJC+YDSdcdbaDS&#10;eivNRAX4qTYaTJJtYSAVnlMW4xGsyqw+cdT++WZA+z8iJOTBgZOv5XP6q+x9fqKYYg7CBM4AySRo&#10;DNx/Qedv4fxP+ugtNPZjox6b7ekHHrrGfeZGJyDyJPTEZI+Oft41JPF3vPQYkCSQSAokHYn59WGg&#10;qPFebWhrpLKQCN+gBQ+nvcunTq60NAwVGBnOYyRIkSPl/LSAWQTGTDdZUGcCdADhpnI6EROAMjJ6&#10;Z0AKCcnr5dyT+H4b6AFMkQNvtROIMT4tzoAMGc4MmTMRjoGPTQAQMbk5npIyMz+9/DQAw9RiPW6R&#10;+K6CvY+f5BySSWJLYOcz6QZx5fy0CSb2JATAxuMjJyTEmfN/roEPI9CAfemY6YxG2gBg1pJxPvHc&#10;fI6B26q9AgxyR02JJxO0gb6BBgnA6kiSRuYm748vqdACmRk4yN4gbTk83TQA1/qZAMAY9Zu0Fc+G&#10;xDJmfMOUCTkfD7Og15cNDljgT032Igg/jnpoFGOW9bsTMdpJyMZ+PUddA1FJ2gri2dtrSMEAb/xj&#10;8tAorhrqNcRIG5BBIEqD6E/ONTPuseVXm5h3DaYIMQBABmScHomqFnj1GBO87wfn1BjQT6zwDBBI&#10;LAlRgicgxuY/rGuc0GkN8BO+MzjB/noAIGNt8+pBEdP4DQJpPdDCMbgY/Afj1j+7oGP0kHIkwGxv&#10;I29NADhoEEtmct84j7tm+gBTIAAiCTdnbmkG7roKjLL8GED6Zzi0fgAD10Aot7BDnAzOelojO2fs&#10;/wAtBIwPqCcfH4nJ239dABlsnIzmQYGw935aAESRi7IzMR0KnI640AODB5gYjNvqGyTjPh0AGPXM&#10;CN45cZj3eugelPqMpPoANojp0uA+JB/DOgv7/wAvKEDG+AJ2x6QR/DQE1sxSOYkSMiWkiJ6zHvaA&#10;4fb73noLBBGBIJxtkGOm2NAR4YuXUMGJM24IJ6Z6Y2/20CcYx3djl/w9JJyZ23zjQTbu71CDCYEC&#10;D/sQftaCoSStMcxHr4TuQJ67+nNoNNJLqmFJ8Vux5cT4YyAdBGX2b8dv7iWeoJYGIMR8d/sr00Gg&#10;2V3bJ2NpEnB2je6d/TQTw93z/wBhtK4nJywIG8qv+X8PtaDPhy/aGu9cgEkZMzEE+H8tBUeG82lh&#10;bk8oaMSCIAnoME40GgQOM5GdyJicTJ9Z0Geb2q8N/wCwiACCRA2yeVT1xHw/joNAuqmcggRFwIGJ&#10;P+fz1zgEDyCAcn4EYmJA6/DQZyhzSH5uUAx8cgGR19fh8tBOSXQMODvMHmAIJLEyTg+Hm6aAy8WW&#10;xzucqpjESJDCAMemg0TzR11B22iJ69Y3AM4htBQakkCZE5kwIEyFI6fHVT7zAeABkFQZ+AAEebBm&#10;MR8dSA8gzcctO53PpA+7/H72ugBkgE5K8pITcTb4zzdOuNYz7zJn3WTHKiNsqOXfmwCB93cempM5&#10;95iJGSZgEgQZxOSs/PQEdeF7MUwCQWIkHlCmTajXYGI5Y0FZeP6ikLgLmDAIY42Mi3J8OgPV+IRL&#10;NIkkwJPKCMZz7o6ToNBz5s+FiBAHTaTb+GPs6BJ2k+olJGQ3iiCYgnJj7S7Y/d0DH3BAAPljAm0w&#10;STdPvaAExgbmGnqto9ce8FjQBLzEwQBG67WwZHz0GOXhzWKWj8sTERMQQNBI4O0sADJPwHXmJzy6&#10;DTD5imRvgdY9RMyv8RoFJSdyYUhfKJODIgYnI6RzZ0GiaezCJbxE9d4mNtz9xiNAwDgEiSsnoSBD&#10;SymPDB0AOCVmBJujmME+o+OM40CatNdQ16jJgRjJBI2zk79ObQLKlLNYtzhvmN/ykaDPnxWF1IA2&#10;E9DE4jp1A0m0ml1Gu5L4/wBBySRbMRb8Jxcc/wBfLTKjesn0FIyMD+BI9EJ+fz0CcNsrDDBsxMjJ&#10;wAvKQAPT00BCW0aCBETIH4nJiQpJ83NoK9rXpp+fzGneBO9pmRhoKyANjGgn1fiMCJEYJ+EjBxgY&#10;X8tBU+6wvQiF9VOI6TJ20Gco5a1uwpAn1gk5n8h00EjTM5BuBMGJkHpG2gpS4reoQbA268zHl9SJ&#10;M82g0jLNy2CB69JM7iTnE/h/HWeJyG1aa6hkGBEDcY9dwM566zMvb+f5jgmI2MfDafTVRllvS7JH&#10;3yRBM7TsT69dtbANGY3JmfNMbE6AELYzO5ORtGYE7/HQAv5HO3raI/GNACld+kEf7RoAcAzjcRgy&#10;cg3bf76nSS8AG9NjMbSTP4DO38NUdBLI9Jjp8Phj+euc5xcvlxImBsCDuwMRnbT58VlRll5biiV3&#10;23Deh2BPX/fSNMkegc/wNplok/D3v9tBMoc0hmn0EDmGGHSf89BmLPKfUxiIG0j46AFIKgYMkAzP&#10;pnVex8/yK58NiwD4jM+pMnG+jPLqSPO7ehidx6gn8dHsfP8AIBHr8yozsJnJJ+ODqQHJJGCD5oAI&#10;EmT4eh20DStpdRBrjJOAMgHBOD+VqzOgGmt0OGkAKOknYkR1ncDQDt6vmHJI9FmCIg4yd9AJ00+g&#10;120+mCSwluhAbpoEEJILbmfzk/GOufhoAeACc/LYx5YxnfQAp9DdOADjAmZ002tmA4YR5TvM8oP4&#10;AfHSG1Ta6D3fGRk8xEk9fT0/joEIk4yDO0EwC2QI/LQA4JzkYPTcYHWPj/HQA/yEY/lmR6baADET&#10;kYjOWImJMEH1/loHdvViyARgjEZ5R6DJ/rGgQ/wDT6fA7if3f46DoET4jmYMZkCI6D+WgxyS6BAx&#10;0OPQgYBxkn4fw0EvW75jnYmJj/fQApwI6DbM2wf8/wCZ0AIxt6+sZ/DTTadrcB9iCQZkmZPrkH4z&#10;pAOowRtI35pj5+7Ogn2/l+YgRtEk4zMRjGgof5TtImI9CToFKq12GETIBP4dLTAP5RoFxZvshgwC&#10;Y2mMZ5cY6roGmnqggVJiBaMDrgCT+Q0A9rS4goz6fOf8hoGL4bDpPpP8Pw9NADaAFoAeTAHpP8d9&#10;AD7md+sZP4baBVpQiZPT5r1n46ApXdainfG42H5zoGN1xgzgen4n46ACnqCOXbp09B6mfy0Cyqsv&#10;IIFcn5SI2jbGgylHLz3HkHf1OdsT0Py0EjgY64HrdETkY9NBU+8xD/UgTMAxieu38NBI2dxPhwB0&#10;3Mx+WgBHln0mcwOkT8Ok6AHM/HJMHeP4f1O+gBp9Bv1AG/xjp+OnejXJgPM/EQM9PQDW4CmARaCP&#10;Wdx6k/L4aAHnHw/n8f72gB5zIx/Wdc46dXyYQP581xzj8uk6bTW6EOR5h5sR94evz0gF8OXH+Rt5&#10;vwJ0ANuI/Z5R4sCObpoAb9kdep6b9dAB7Akwdo6ybYPzGmm1swGBP2V+Gx6xOnnl1AW+ce70j9n4&#10;/wCuiUs3LYBRi3GPTw497441ID5x0OZkE9M/LbbWnf8ACgCmTvtOPnBnU8Hj9AG9JjY+kdIAn4a2&#10;AeRDTBH8og5HrrP1fiTKObwYp69InY/z0er8QyR6D6PV+IZI9BYjOIkyBJ/j8NZk/c+fljz6RGY6&#10;xO8aCsu2vT6DaCha6A+PyCnG2Zm747+mucxyy6DkwBG5zttPpPT/AE0EiGxwJHTM5wZ0APO5IHhg&#10;c0tn8dtA6bdcwZkER4j+HTGdAhwZyZJIknofiw6DQNqnXQUsD0Jz/X93WnrPAQ+C2PjOYn0iNVwy&#10;8aAKZ9Nz5omPlqgEM5GMED16Qf4HQAzH59YI/iDoAU4xjaSBjEDGpyR6AFsRsBED1+Xy1QDEj8zn&#10;9n/Ll1OSPQBTsI3mRvGdz8N9UA/4/wAs4O39dNADSB6D4Yn8hoAfeegjBn+Pw0API/jGcZ/HfQAt&#10;ADSImYHrt/PQApGfhvoAW/r/ABGgBfD1JHQ+v+mgBb/Igif4f66AFcPUTtEiZ9N99ADA77TAMDeY&#10;zI/LQAwI+G/Lkdegj+s6AHkH+E/jIg+mY0BohrvEJHhzHT7ONxn+OpyR6BQ103CYziOpEj8TtoyR&#10;6BXOhGeszjqJ+NoGqAU+srM+uD6j94/loAR/1iCMiQLcaABncj4ZaCZnEf100AJvnJGNoiNACM9e&#10;vNHr8cbYn8tADZM9dyfxGf4aAFOZgfKMfloAWT+e/wAT6nQApxHxn+EaVrqite94inEfH4f6b6My&#10;q70DJLoOD+A6dY5gfx1OddGSN8Pj0z+Wnnj1K173iNrE2FoAWgz/AMTzQ+VP4/mAf4ZH8NBmNoOg&#10;fE+on5SJ/hoFrXR18f8AsbQMWgAjPxHQ5mSNBzjfwj55I/zzoN/rfn8BtAxY6f0ev8Z0ALQA09Ts&#10;ABMz0G/8Pz10EZY04Xv5/IRxJiT/ABP46Bw7qFM/1g+sHr10FDKwwZiNpO425hoJcbSWzQiZXO2O&#10;sjfI1hz4bGopO0D16kAfZuW3+Y/0/O80/d+jGLf+e1v7e+dTnl1AUD4z702z+J2x/LRweP0AXhjY&#10;zMbf4tSA8+uQTiQMAbnGtPWeAEZI39DuT+QPx1OeXUAp2iRknb+vKdSAxJGQRjAEyNt/loAGSd98&#10;T84/30APB6j1/hnr8I0CyqqrQaMCRjGOnrGgVS976DRkz8P4zIzv4dBQjlSAcH+MQRI/LQOktdpI&#10;GSJOMgnBgEco0CCnMGJPoIHwn8tNtt29wBnf4WyB63ZjSK4/H6i/kF9PhuG0EjcuTP2jNp/8GY0G&#10;kVvGS8RE2kdcHrBknMxoKcU68BhtE5I/HeAJ93bQJ9+Pw/qMBJjqxzJ5TjEkHQW9E30EMZgbf7Sd&#10;AnVO9gQQcAEzMkWneeh66armROXJfMAkqNs+vwGeUzOkZjGJiQQAfewNzPrEfw0DVXq6Q3x+A96J&#10;33Hougv/AMnnoItv0Fux/wAtAer8QYkAHO0Sc7MAfz0FZI9BT0J6yR1+egoV2PTLSYG53zGhu9WA&#10;3UsZPWJP5DQAx+AmOgyRO0ZxvoAYkZJHSCViPwz66AGZtwN5iJ/zXQBFPx3z8cdf46BLbexxEjrB&#10;Ejr8o0DGJBOes7eo+fx0CV8x4lOs7TvED+f+mgYwJEEYP8tACJYx8ASAJj1/HH56Bq91yBwf2Y3x&#10;hcA/HQIGCSNhk9JtgW9Pw0ANPQZzuIn4xHy0FtuLaTpIHlO52iTHWBaoPrk6CBgd5JmZ3wJiJbbf&#10;1GgBzPx2z6xEnb4nTbbdvcBixmR6TvknExG2kA/X45x0wYMkHGToutegAETnEESMmMDP/VOgruy6&#10;0KTgggdTOD1UyBqod5Bz4rG9NjsMf6/5aJ95hkl0EYjYHGY25c/z1IQ7yEdjiPjIABiI/wAtAc+G&#10;xiVExggc2JHpuDE/66CRpHrEAGetwEAaAbvVjEekA7fPqRM9AW0ACRgTPUwMzgRJ/HbWmHzJjvP4&#10;/kheuJ+DDPpJu82tChoJgnG4HQHMD+vjoAbaCW2kCQfzPvf7aAFtjEb7CZ+H9HQAMzjbrvNw5QTA&#10;2kbaxn3mAs+Y43BB3/vD4akduqvQBiPWdxv09DcPFPrrTD5iA65j47/5/wBY+GtAI3YZ3gQTEbzm&#10;T8pnWeJyNoxpeLIXYEAwIYiOpnM4jm3P560KKtRngwIJO3MMTkR16axn3mVFJt3qQmdoUkGSJOxP&#10;p15hqTYhfMzibsCdzAkx+GgVJW9rIWIkgZkg3G0SRvj0BnpoGQuwKtiQDDRmRnf4f66C4pqWqKhj&#10;7QJJPTp0x4txoNSvUOemQRJBuwchgpxjQUlb4eJFUsfUhYYASDkdSfXOg2K7sd5Bifh/AbtnQBVf&#10;MyST0I/gQCfD66Bx3XxIjPNvjAMQTH9fx0DkqdCIjHScwTEBYydAm23b3HVT0XeOoAjYmfu3b6Ab&#10;bdvcMUgQDO08oEGRIknQILuSNtycGMCDaBjbWnq/ETmrdvUX6OYiNuhGD0Ik7/7aMPmJYiu9mB+j&#10;Eg7gZHxjbAjVZb1lqwzpPTkI8L6K2TEgQB+1ojmri3FnXRi/RTMEQMiDsDG+3hPw0OMZaic+iEeF&#10;EdBBtEAkrA5gfs6FFJ2tg9Z4AnhZBgCQSJIwD0Jjdc51Qes120In4UgAHJI6ZB+O+gFiXsrvxIGo&#10;A5Ei2dypkxtJ0Fptq3uV34dgftEH0PQSBH9Y0FZ1krl1Impi4ki2YBJiMj19djoDM6y8iEU3B2z8&#10;DkbevoBoLtKL4s1g2FvGDjEejRuCBoMwLJiczM4xyi27JzoKzcWagbQSwkCFMQIOBjf8DoEm1swL&#10;VtC4gkz6FRzLJPTGgeZ5s3MrlCCeWJXmONs4nzMdtBbnFd1A5KkgTdLDoTmQSSdBOnFm73nz5ZEa&#10;YghrcbKrHJG8n5tOgbn0RE1MKWa4yASpMGWBnGP6nQVGWZ1VFapTNrxB5duXBOzQftaqHeRRTq0w&#10;s25nmJUM4IGSr7Wz01Xq/ErNektUVSJLAiSNpBkkmLcD3V/jqYd5FVk13srOBJJNwkiwKDAO8T95&#10;tVh8whm/ZKjpNwAwS3hg8sxMxM2/y1oXGab03RSqoGJEEAEOywBaQCSVH8dAzKrUcEoUlQZDFVYA&#10;2k3EeJvCfz0k01a2NlK3TVMpVF5gXgArhjlgDsxP3fXTKM96C8pYhi1NpIMAQQIIOGb5H8NBrndS&#10;rQo1aUo0iBgxMqRFhgeZiH0Fpq+pn1eHBaQZJWFVgQRi2AD1uEAxoKUtueUya1Jlu5WAAtNwBJhp&#10;cEiJAVY0GqdpPqZdThyDVNsst5AZSSGUwOQ7SfTy2tqo5b4ti1O8q22Myvw89BNuBcSWY5kEdbVw&#10;D7+tIyzctjVST0TM6pTmCyZZV6EBkmZLbeJeubtNXzGpVtLbxKVSmArPFzN0pgsbk2DEic8x0yk7&#10;emqfUpcSjVWS4QyGMmAANwCet38/s6CoyrMl7Rl11YkqLoBN1RGgBwFUBeqrcZP3NBpGStSWqMvi&#10;F8xYkLTYsCCA7LKhj9szmdBpF+fPnUxKlJlKsxp/VqAQkzTNXmInZm3A1fDL7L+hq5d9fzMuuMqp&#10;W8qHRCCbCIlixHmH+a6Si3sUm5bzymbUp3Ldbi1iSrZJklQye7f8fe1Mo3leU2UtYpbWZ9dVEwxQ&#10;O6o6ASDTQZYE/q+b0+Gs5aa93N/lNYyblDTNl/zf6ii0KKmIZCFvLQ3IwaJb7zQRqWks196P+k0z&#10;NtL3uL8dCqytkCJuJgAHAAkZ+PTSaa3RUpRem9ECthDzOcOhJtCLEFXB/OfdGpWmSKeauLz50Jlr&#10;J+BEzL0JKS1tNo5W2OR1K8sm3Rwxf2WxU23zZGGJQWwwKkEBbmVlHhZo8SqYwfTTUtL71fMG9ae7&#10;fn94gICqJFwyADgqHNskeeBdOhRpabT/APUbdul5r/KISCodiGixQDMSIDQfEPMDq4dHp4Ev2pL4&#10;iY01NjkEmYJCwTAEgjymd/e31csvtE3N7RIcBp2uLFQ8WqVSRTO/NbcSfDGiFXmy5Zef/YUuJU13&#10;fOYBqoLd5FNbuRk7t1KuMl1PWRMke/p5ldx4eqojK0opzzZftAv9UGLyoLkKgFpF1pNQkRLcq4Pv&#10;6t6LXd93+onxPKuUR6jFXClRbTIKgEQDUyCoXLeKZB5da67OPd/1GSaaVLil/pLDraAqlhTpHIYX&#10;QSshkYbQs9YyudW41SWsfPMzTi1ftSIqguDLV5WMmmotvXNzthoXlXqfXxaqr4cRcRN1K4/8RrXc&#10;gOLVek7HmYEskhhv5lVZPTVtJ7ktqC0Xn+wARSFY3hajyGAS9QhyDPhhVkZ/u6em/UTdZl7vnz7I&#10;NVwGWLXghVEAhnJblKjJAURM6ttLITl4b7o6l3l3IuIAaAIimSIYXQ7Y9N+mripPNb8ozllTUV3Q&#10;5phirCTUULKkh1Ygm4AwLQu4OqW9bORHFX3CwAUWSgKIaAcJB7t3aCLCniPLI8t+tOH2O956kSab&#10;r3r8/wAyyrgVVR2lUgojgEU3tvqWnyqGgY8IddaETpK8oIZ6hKva1y2OCyhBTuVhXVo8rSI5vLB0&#10;EaJS8/COw5Ywigs5a91qDIABt7s9LYugx4k82ga7svkOKbVuchVhKgc71UamZQ2iLuW3G3PPiXSS&#10;pJdCG0lb2GporG5lAGTWAACFiXTmZvMFaQQc3tpkydPT9kp9yoQwKhLqQotNT6tDLNBiKfhE/BTo&#10;F58/aIHD1CwQMl5NNirMzW7oHJMU4nc9HxoBSafFsyjVRadKyxCQAq1mBgkS0mYujmkEbjVex8/y&#10;HFuUttaKzKWBZRCoUW5jHK92IOGZebBzrXlw0Va6oquA1Re7aoaaoqqzhiZFpZgi+LwjB1FPgE6r&#10;XLmKlUFi5YlrQ0hlALgiVK2NEi3m1MlLd8gWjw64SochQEaoFggyDJjBVB+slcYxnS0f2o/n/qLp&#10;L2svn6FasxlnZByksAuLZeyoT7srgToejzZfPtCSvRFVlDd4CSHJdizyuWMlRTZfq15VAY/LSq1L&#10;p5RalShJeIFVmuIUOUP9k1t4Y7CfdDbe9Oi3yXDIlRS3XHH2vP2SGvUQQSQFWmhQjZSMtPoSx2I/&#10;w6TaW7HBNvX5g1qgDBiWpsBhGUgZabkbZjddg80aberfdkxQUqmtJRfniIVrMbWRRiKRWoxQimzQ&#10;DzeJQd/NojLmuZLq9dvrZG7qS5JsUReS5DMqtCOF94tbJ8OPLq20k01kJp8KSzy9nQJHDqp7u5Qs&#10;sZBAJa+5RsQE+H3tVF3oo3SCS1pyqTfnz+BAOIciFVZ55JEW3eBoE21Cm/QcvTU5nlbTyef5g4pP&#10;Xi86/LzzGbiFhyqUmWXCOFAUcsgEr4fNJ/ZGrU6zVGJKi6yvNYCVSlJFIUyrEAFg60ybnqByIuDH&#10;IM401KoxvSjNpSl7tfu+ZDCqx+svY3gE0xIUKgk225Ji1sdNUpSSvNo/wyiyRuuXUNK0hxTcIQVF&#10;xMMtFWxythjmf56tSbVKW3+UzaScW+L+pItVssjQRkEIwCRkMTsvLsI1opNpO9yZRV09aLQqG0zC&#10;hA7I1MhyLhFkBugvE/b1rC3q+7Ewdcg6Nc2lVeXLC0CmGUqpW8G7CraqScR4tUmnsxSaVvkjTpVq&#10;qmpymixQIHDd4GJyCq3czGZ82+hpPdGDTST6mlQrOyzUdSwUhlpyQDK7ru1bl6ztqZxbppESjm57&#10;GjTe1ykhriruQzKrFw88RTFpHeC3Kz00468T3ZlLd/EJCHDPbDKxpozBQVoEchgt9YviYCJ8uqEW&#10;FdHVTUAuYsAV5CVAhQVOXhg7Z+XrrNxa1iBaoOGCKe8DhnKm6OUhjVDsY2tUiDuPDoxORniciemz&#10;m5kbvAoSmaocMzEmQpvwwC4jza0HTl3lVE1Oopu5CzFrodilFLTIRAIDE3zED3ubQZtU2uhbIAli&#10;GaJUVKhBU1CIR0IUl4DRJEXfd5QlpNU9hi6XW1GYWhVZVMoKqi6xyJDVOv46zkrWZCn3WPcFfvDT&#10;YMGcqpksyvm81LfrGDdJ+WtCIbv4CK06gFhpszkU7QYV0XnDVTtaGtAnw7aXLioUnxX0JXVoVu+W&#10;YNjS6sT4Xta6GUNcsNzSei6ZJZuUgXCA9lsglEKCABMd23oR87rdADVEIIUqshCSqrzUScMQCvMt&#10;qTtdz40Exy65QCYW9o7syBCxTZ1IPKx8M8397QCp1LmEtNAhCqsAlgHJrsPCCpc5apn00GcnbsNE&#10;L0yGp0w4lXZYYOFOarBYsb0HU+XfQJNrZk5IIUi93KghgWDMG5mFRXGWCrHp+WgRG1rGAwVZUhSw&#10;kK1tyr7rRuY20ARgIiFAOVmuBiF8WUYkZtWNtAEiBTdK20yctEKKk7SM+GeXl0Ez7rN3guDeqA9s&#10;hyWKOwYugWwLDL9ZD2x/PScop1ZidVwXAnBZSyoVvi6KZK8zrTHhYtEEnWUpZuWwaPxR2vAcOaam&#10;QssApuErBza0tC8wEEc3prOUqXizBtvdnT8FRgIx7yCpDKgBUOTYFRmk+GZJH/brJtt29yW1s+Z1&#10;PC8MahQKUhlKhHkkWqBzEeUXZI9NS2krexm24tpOkjs+D4ZBaQZRbA1yB1UKIhA2fBn4ftaxbb3I&#10;vaNm7w9FUm1UipDgqpBhQoHMR10hNpJt7I3+FogG4KATtEFmm0SG/wAhqZSy8tzLXu+Jv0aZFrEK&#10;SgMi1pOJLEluUj4fu6wbSaXUTdtvqalKmsE4IjmBBvDAwCRt0zpiL9NBsoMZxGRBEkjHroIc6dcu&#10;ZbVIBKyQ2MRGCRlR4l+OsdZPxFlzcV1ZMAx2PLgFQSSZ3g7f+dV/h+bL0iuiCmJAmDuPiT5iOv4a&#10;0GM4aCs4MSZCxzTkn0zoJtVmr+oDmGbckxGZUkSAN+XHw0CglV82R2ldvUAkABSsTE73Dp+7oDMr&#10;UYrX6EZkhoZbGN0gbTsrAx5fhoHxZftAEsJgAY5TEiVOSFH540GIJi1picFBtddcJJ3wN49dAANK&#10;gycgAQDIEmOX+vFoACRF5Bti0+ZgSZLMPMp3jQAIYkjIwSSDKzkgCPLGSROgAGBghmgRaqiD4juZ&#10;83N/poAiMAz4WmXvBgBfn4d/XQAMFiQMYbxYwFyVPvaAEpIYgksRAHytyQfM0/14tAAiSJyszCqe&#10;UMQxLAiI9ToAcxBDEBSLAqgHmjBkjwzOryulKL0+oETdRbJIuNpiQh5TIH8Z1qK9UubJAIDAEy0M&#10;QSTaTjHS3GgNO74AofLF55uYzjYRn1J+7nWeJyGGxCg+KFFvixleYjHTWgAkYNu8CNjjGJ/rfQY6&#10;yfiON8iWHQgGCMEY9M6mfdY5ZK03ExEB2YKIEsSJgYBN39Y1P2Pr9SWkm0tkI7LLBhBYAkhSDkbN&#10;zLza0EPO0qTy3AkhifKSMc0W6ASvRAgzI2X1gwGYYxJ9M6ADOVQmJiMD03z6YGgvvR8Y/wAgRzAq&#10;DsG+MSPj8dTPusnM6y8g0JjYExAWBliI/r56nE5CLKiFLqJqMLZBJEkgHH8/lqHa0fIApm8lhibX&#10;EEoQJZSOmdIrKr72nnzuAxkG4iQwJ6BWC4If+egkieCCQwMgBlBIWSMwBPujOtMPmBA7AyAgBAiA&#10;bww9YP8AX2taAREdQGIBIiMkzIUx5rToAqtiYiASoAkC8dQo6/EaAKtRZO4IEyDgkx4h6TtnQZyh&#10;zSKT2i4qQGhWYAErkWwp6tGNuutMPmZlaoGZWtygItGBDjmLT7o2/HWhUdeF7MyKsh1WWZmlssBa&#10;A0iR55+I+WgTTW6KXEQ0VAwWafo0Ay5ife+f/dqo68L2ZUHrXUxqigLdBpjz3CQAw6Hy+D+vDrYn&#10;WL6NGXxFOQslm5VlARYepJ2Mjl26JoEUsElQpF5NoLCWDmQ0kcoOP2dAFaopYT4lSApYwoHUl9mg&#10;Fdo1ph8wIKil1aVUgwApZgpzLB2PrKkHRGfJsDIKs5le7mXY25sUDCgE+Df73U60AjjKYtKqSqqv&#10;vZmsY5MZB923xaAKtR5WrI5UCEWnqzW2gxNwx4fCD8NOO6+JnN7RRUKFA6rapVBYtNS1Uk5ZSzeL&#10;pkek61h3UZmc4JYlkKywNuQAS1wbOfXVDbtt9Ss1NVLCStRnuVCC3MbgLB5ZkmSbfXQIrumXprFz&#10;LbJILO4ktzN4R4RaPc0AUmyxuuV4IJqEHIEGD7o9dsfDXQBQr0BNIlirAW94TAYRIhD5bvTRVadA&#10;KLAIPBjJP1kMGUbqDHmtMHQTLL7REyMV5gTygq5YWh15iCogs3ptoJy8H1KzhldbGVSzAWsAAJWW&#10;IBxusf1zBmGqsEsKhwq7K0kheYc2yzHXQO3VXoFyyAlK0FTIhnNRhddIOW6RB68ugQAgLOCsC2RY&#10;g6oo63W50DSb25EDqhUOUCPsgDSt5O9Tq2UgxroEV3pub2CK2RcxOKeVtUe9N+BoAhKGSbYcJUhg&#10;CaSlhyrIA5bf/HLoE75FKpTSwzcrEhAoHLAyQt2AwGxic6abTtbicd63kY1aha1pZmuYvSeRULBh&#10;ARifv/OPDrZNPZmJmVUJa8lwVQ02tMOFAlnQ7p4hvd05tUnTT6AZvEULrVf6wIDatWHNQBru7rFv&#10;1jDf3V5buXGtYtNaaUDW6Zz3E0hAdnMBWEKrGqrqOanEkPTtO8NreDtV0JlHNz2OfaxYdSzFXAIs&#10;5gXOFpqfDKsAfEcW6sxMfi+GKGmQpa0PSUMGbxiSGZItqEf4vNrVNRSTdNAc7xPDoxUBBVojvGIE&#10;iojLkM5Yi1otUT4vFqoyb15mfc8bOW4xUoEX01C1GNU94rP3QOxCRytduY666Y8VcrMzHq8O1Uoa&#10;YUgrV7sMoNiKYLc2LztHw1pGVWpAlrotWValBXRAyytpp0jxCmmZTJYkNLKilpHu60utbqgMmvRC&#10;tabjTdwwQO1hK4Dg7Feog/x0GHPhso2KSqkqUeq6PUJWUF8KpVtp5c+7roK0nLwRXamFua13Xh0K&#10;GosqTWVsGS0tLcpA6Z1OjpV3yAQtRWrF2FMkiqyst5JYfWukrAIXA+zvpuuYFWoatIKAysDSC31a&#10;YZVFU8gZwsokYEf+pjVJW0nzC3VcigrKiG2mCCD3KkG24Nz0lfxVFEz4pgflrSk1K9CdO74AFajs&#10;KvfA1qbBxVtAp0YtURTAtXyifj66nNXsV5+AaSXgXVd2VWUvUr1iTTRE7zh1FARVqGoCC1yjmHve&#10;LbR9/wCXlGJceqLVqMqB7EroQWa1G5QwAi5r1TlNv2tQk26W4EFNHahVFSLywQUma5VW7vHLjy1j&#10;yYWfB97VrLmVb6i0drchWpSvABAYSVZwVLKpghmblXGJU8uNDTlUo/3GWQAXDCmwKB2AgmozeItz&#10;/rEVek/DU8fj9QLyBgbkps1O0JUeqyik1Tu470NbytcRykefGpAFUdKvdhSjU0CpVkNbVKd7VepU&#10;f9ZTU9AIOgCMghzJasaazfSiRzc1Wz3SgkDK/Z1UO8hNpLUp1B3oU0jTDh6v1rrdUSk0CnfP9mZk&#10;D461Wi1exk3meiM2tw6vIaizorkJUVYuKqJcKkBVhsiTvcdaRl1loKqdPQxeLpPUcfWrTdVAppVV&#10;GPflbSiGnA7uzIYhtap6aPRiOfeilMKWiShYEkMbzylVKNEyW39NNRjl1enQSule5h8XQFjUmUgV&#10;YZWZhARStzW7s8Nno2ueUN4uNZjZTuOboY9Xh1Qu60kQM6FrXg20zNzA42xGsJwrM17Q1JvLxZlG&#10;/wCIyuM4eoalUKwmVqgpPeMcgWhlhlUXQB6eHWMou5Poa4UqhGtORzXG8Jnd6kyawa1qlMQouJZY&#10;hmafTGufFhJ6HQpxXdWjOX4mjU7sM3KpLSputwbVKp/E/Z/HXHKO6eh1Ycl8vPlGHxNJgWcolQmQ&#10;thMEsbRDLAZeVP5axkmnrrZ2Qdxi6r/MY9akWdwApNJIdhTIS6eVU+18fTUNJqnsDko6dGUK9BW5&#10;mAeBUqCmJp2FRGyjmYYx9jWcopK0zRT6f7jD4ujIBipaSbbSQrkiZNNYtUKIz/3awxNEuiLtpOjO&#10;qpYwsPSUY+EORNQUic/Axy6xy937Ik7SfUqK6xUlV5r4yIUEYDDHluOPTUWr7mvnka03lWe8vnzs&#10;AaVtMFla2Liym0KhEGJxcY20ZZb8xuSuSWi7vn4FViy3sHvVHACwpC3YVGDeKpEExdvrUmG7+BDU&#10;Kj9ZTVVuIEOFRA6FWDsuK3oPd0GpX7sIItLGDTFQA2wwwHjNv/TpJJbET2XxDYwgFNDTDMsUgMBw&#10;FutBJt5VY/4tUm1dPch5msz2BYggCEJYRV5LwSQqkRMswJ5fjpBHMuJIq1RYzFWKrcsksGJWnzRR&#10;SoBtkGD4tKqdx4P7e6Vq1T4vPMhJRSxBioblW6QAhwS6HwtbdiPTGlom0u8yVmrXuefzCppUJqOE&#10;phSqAFWAFNioDNaZ5W3DDbVRuWZrZBJrgTe4DvSY2F6hYSgypuCG6R0tFzY5p0A+GNaUvxEzF0JY&#10;NUpOyWABeRxinAOBRLXSf2emgkqspVlokkMvOyhAURlXzO3muwD9vbSbpN9ADpVHVagVrqoQNPIp&#10;gWkG2rAbrJBu1KlKWyoUlSq8pep1nAppVQmVYcxuIIMvUJOaiWNyggeP8NaKTqN+yYFuk1Qqqkju&#10;zbzFgrWpIAFrc0K2QDdjTealewGnSrCCbioS4lRarEnIYkrLNb1/PWylukzOUEs0kuI0+HrKSi95&#10;cSGNpS2DbKrbs3MsmPTbXVhzpxTlmOOay5nKO2X/ANjpeC4qQIqVKjRalJKUuzhZeozsw22WIjXb&#10;CdvNmznLixlFpM3qHGG2xai2mClQiQ5fLirHmKgAgD3tdCdpPqR6tbyexr0qyG64AJcYY2oCkRNV&#10;LYYAJt4vjc2rUmtjGa7mWW37RvcPURhSN4qUKMotM1ClNQTLFkb0XMeW/wCzrojJcPFnjE5JxdS4&#10;cspHScKx5XWiWSshVsimFVHhAikzm1Tj/wBuumKa1y2cstpJS7psCujMpVUVygRah8sgk03QeJY8&#10;xhp/Z1upK23rIwnatyNKk9RzUVFqMwakUpgQSKRuY06jH9XtAGca2jdyrX3f2SJK1Rq03DKe8gSD&#10;3F6taGGXLsGAKnlibfd31qrdt/smTvM63tlmm1V3Cl1DsqUqT1WkFmU4stAb4E+a3m1YgRSB+rqK&#10;5aDFtNkpPUomHCVl/WVh6RaRoJq5KSejElNQCjKWeSaK01RaVNUy/wBa3ipm7Yebw3eFQoZaSOxc&#10;1UCuzFYIkqiyGdQwN61LcxcTy6AAKCC6gKRcaa3mpTplMpWtMDvGdmUgFtvFoMpZaVFGwKKfeJa0&#10;guCSSneFQFBKnmnczhf3dJpPdFJ3moZnBYURYqpczhpLMVSUQ7B15pgC7Rp3fAUWkszfeIylyIKl&#10;J1Q0iCoqkgoHhCwXN3TH/wAMVw6w8/zKWr0l/IrVKdYLUUrTfamBUeW7qJLio0cq3QSNNKTi0/kR&#10;OSaSRnGnSLuGKCRUY3uFQWiAnerhqgsY3eEri6dZ0rq9Oo/8TzQnVHAdQDIBU7mCpqAiqI5rvhbp&#10;vVWvP7QQzfskSB+8SmFeo7FnPdyZBQBb7jyksG29y5V0U7uvE0I3psCaYVbgUCqq3guA3LIy1QWx&#10;M+EzpNU78/PxEllSS5FZna5kUEJUBqMYVgviuIDKCy3CJHuHzanMry8yqdXWhA4EvAUgqhUuSqsy&#10;ZupgMAgBWcBfBzZ0p91iutehMqsCSBVXmpCmxY1HrLUA7xFUrLfaB9J1UU9a+z9q6ButWMy1HYtT&#10;Ud5TDKQjBO5pgMtIKhwrPz8xNq+HV68tL+n/AGYSabbRBWhWAuW5HUIyO603a1SXWctb4ZBs0pbf&#10;y/Lz3SVW65jq7F5UK1UHBP1tKmSwuUuP1wVrjJNuhNN3HvfLLH/cFL97zZqUWZbnLEs7XtUZ5QVF&#10;IuRGVbFcluUx0Nut4t8vbM5KlFLZF2m9Rqbpw/d2Eq70rBU5EF61QcMtYFgsAj482tk01aMXvK/b&#10;C5yKislqm5iikE1S7KaVWkAeRi1O12G2zaPPxEuG118yLlKozNSrEllPeMUMEILrHRaiL4yRysRG&#10;DAGnebXqQ1Ta6E1NqjU0qNDM4d2pgAm41mVsXc1rFrbSobmNtunG3VaNjbrXJRNRqVBVCqKHIXH1&#10;tZXps4DVA1Um1gsK5gfCc7luq5IxXFLNWh0HA91SFRKTI7CKlJiFeo9KopYd4rMrU17xVgi2bxmO&#10;bWeI26b1NYUs7XnzI16NQvTarfVRiUcd7LVVYWrVrVlH6umFKlEIgrz5u1lJU0lu/j5+ZqpNwazP&#10;z73+32jVQgguSb2YsysPrVWSDUVcWzTsZrp8flbU8W3188zVNyaTdpkjmtUVBTpoz2tSpverCiQ8&#10;EBxPMXpq0E7IVVfLqUkneYl21wv7Ps8PECueIAdaYplK9RlVGZll1JPellLKrZwFuXlCs2RXsfL8&#10;hq74vE2OHZmFFqhJC1kCxRRFRaTq6OFcEWwtMLIDeVeusnazJFxkkqejR1nCOtJFrI1jDvKLr3Zv&#10;bvXniqtSszctQAUYUXNyWhebXPJPVefslrTbSjcoi6mO+Sm6pSZXDfrG4uq9yBQeZRyqIEe9Fus3&#10;Sejtf6Sk8t+8Tnujw9NVeoVYUkZSrPUp1VaUZCotWbYIIuXxeHUe38/zJJaDs1OoWFWoWJyGHgSr&#10;P1oZTawec/u402lmprKWp6e9ZOrqtIlbDdbQpO6qGQF73JGzKbrTm23m5fCYBPS985akWAU6IpKA&#10;iPTqPbTqTcBaFJ7lh4rQLuQaCtOFqJYuDqgEItqUiChUUimEfuc83eZMevu6B6SXgJBcikClfSUK&#10;RTLlJPPUAqOJpqvoRzcsW76CiWWZbKq00hiKjJaHZQFKrfTHL9Wbt/C9vNoJeXSLexRNNqQFxH1y&#10;MSzMQw7s3F0cmBy2qwHhsu0Xel938zJxa3REndKtwcMxDVbDkQDIAN0NWLCSWPNZytqqd5bMXrC9&#10;2hkdWQVAiIFe9QVqFYU2vUDCbm5tzFvd3dNKSptC4/H6mjSY23t9WyIph1MUmd2uJJEcy3FWhmYJ&#10;+zpGi63ly+f5ENSnSKXK7Gm6COHW41At9yhKZYGoobxMR+15dNN3e7E4xSvukJJaorEiCxVSzK0k&#10;qwZadRf1RtXOBb7x0/Y+f5GRXQEU0tFgpqAyValRoqBhDG2MncMTF3LvqtJy8EBYtvVXuWmxRXqN&#10;c1VkUtyFRm2iYgTcttsjWYEYNOpUqFVgFXBYOuVfAEFjBtX7Pg/PTLP3vqyoxzXrVFZkBVXkPYjf&#10;W1LoktbOM0wrbkfAXa0NihUApvUutanSFvfVmYqtROYlokMoW61SZ6RdqltGu+c833mkCthVi2e9&#10;72lTekGabQrd4s4pvey7Wys+mjj8fqBXqR3aVKhSnApJfVstUi5l4enPhblkk7Ry/Clo8q40xOqd&#10;7GdVpgd65Z69OfBym4tcx5zAp0y2OXwzzatPup8MhS14VuyjUIpoilby0WvdllpibLxFzLuT/PGr&#10;7zk/mT3dvPn2v/UIVFKXt3TuoKS4Hd1KiyRc4i2oq5EQWa7aWGir07sSXbuXIo1xVcCapbnFam1K&#10;mKgYGnzguW5PkGbzcq6uLS0y5UZzUuv7vn+pQJYIO4Kg5d8oVK0ti1ig+8Ty3Nfzasly4Xl0orVA&#10;VpXMHAvqK7o9pdwSwA5vq1KxaCrfDTStpPmZlZmdiwMVGcKXeoLWRVPiYJA7tUvJM851f/j89Sb0&#10;tcRK7JzStOFqUqZUsympCyLn2uNzYltTkl0KM6rWdBTB79Vd1UOVtpgVGZaKqiQ1p+RW389apJKl&#10;sZtySruuXmJXqqhVZIVZbvQiVFD1EKrTLVLrmhV8JMe94dMzKrBK9WKl1I06ZajVBg0qk74m1Tbg&#10;BVXNrTpptbMHrvqQV7L1BCAVLmpWqi0kYm03rT/tGOSWxpx+vtefLCX2vqKse6pU0VQyKVYhel4K&#10;tTLs36sMw2J2H7NRTbzMznoooyOKetUQhHAVeWmajJ4acmqUCx3URAHiM+7q0ktjJq011KFYq9oF&#10;RHLL3jWhkqolMcrJYoDVlY4aZOy82mRNbSRn1CXqLUDJUBps4qVGuAIDF1sVRbW6ydvLq07TjzZU&#10;VSXiUXXvEaGpyltRWQBEAnlpA1M1qptm6RzPrU0rK1mRXqIKpUrUpKi0iHVAxqd3TEE1aaZ5WgYL&#10;TuuhOtUHB4/QyqooOpFlgplSWJv68r9203Ld0HNnQJtttvdmdUZ+/Dk2oi3U7WYhlIPNan2Y3BjQ&#10;TGKS+0VXVUupK6U7f1dRbrXLc5Dd5iqxW2ZFuNJKlS5DKNVO9psQpRmUyJnkOBzbrTKtgj97Uyi5&#10;LpIadNMyeRKTKB3S0oskRWqKTYkMGHdgbDxcr3aw9j5fkblWrKtSUonfqxU0mem7RTworOniAVpB&#10;Au1Le8ZfigTTp8iv3StzfpZS7Nvftyzm3x9P8tH7X8X9h5l4/un97qmSCBItBBByWU2xBGOVsnX8&#10;pn9UXrYp3nItgzME4BMnEfGNZ+s8BBAraAMlsgQQCJzAPh1Ms3tGsU9W92MTbFxuFuQMwwaJH2p/&#10;n8NSUmnsw2ZiDg3AjYRJA5iJ/rDaCVli6vVgqSWkgczAkAmO8HNi1trdBWkV4IIsSCRcCrMAcEgl&#10;omD4Tzf9Oqh3kMJSOpaYFxG4JzPh9Y/LUgIkETMWgmR8MgAAf1OgB7jAwRk5iBEZhrd/9NABAiTk&#10;iZA3k5IDHQAp+Q+1sIHWOp/10DSb2Q4YlhvKnpm4bycYWZ00m9kIIllhFgydpMW7hjt/XrpAP0JE&#10;kQPTeZBA97/XQJO0n1H6+gmSYEb5kfLQMkuBEHJzkDY9B+OgApmFOcZMQMdDGzaAH2HwOZFs/M6B&#10;UrutRwd4IbAJGAJGYH46CrdVegroEmfUTvBCgRB/qdAhZ/En5w2epbw6AEOnXplSRjDXH5aDTL7V&#10;+O39xj88dSYyfQ/3tBeVVl5BDEEzG+M/l+X8NAvb+X5jjOJAE+uQRg5jDYOgnueNjqZPz2GCAd7p&#10;PzOga78vh/QIbkk9B05fwOp9j5fkVK6dbhCcbAT1zv6k/HWJgIliBM5BnefTlj46DVd+Xw/oMpk3&#10;ksBvmYzkN/t8NBSVKkI7RJJBgJglsx1GPXQMcHE/HIWSAV3AgSBoAIEg49AY3kje2PEuf4aBJp7D&#10;yT1BuG+BaBvkfNtAx/hk7wZ6k7C7fl6/e0APufUbkGJJEjEfLQA+5MHO+DjoIzOgqOXXMEIPoYJ3&#10;EkGcfh/poJCiQRuAGJkAb77fPQA64EgiJ+MCTj/TQJO0mLMkbZgxt6floGK6CZODiCckGY0APzGC&#10;RcI6ZH4EaAHEHZsSBgxzAREzv+GgrPLqFJkTsZmTBmc5+W2gkExO3MZjMdYBzoK4sv2Qh1kjPruA&#10;eh9NBWHzCVgIBz1jeZMZJPSdBMo5ee4QzvGCRn4Dp6fP4fmEj/LfzY6AD08mgA4EY2iMEEjqcnpn&#10;QbQ7qGGG3wQZE+nQ+vif8tBPrPAe5Y2BOGEiNyYgf7aDQRPrgDpfO5wfS06CVTqXMeIxAM5kmF3g&#10;Efa/DQHt/L8xuUxOeWeowRvoKCFpEEyepwQfjA+OgWkl1TDkMZwI26yOpJnqfj11zkQe8WFdCgTk&#10;jA96OmJ1p6vxGnGT21HJyGyTOINxz5jd/r01oWLIODk7iWyW5QT72gTrmPcIHKYnEDO3T4RrnFl4&#10;s1ik4gmQZg5PUbLvvoJ+58/LCBtOTyyQxIEjEc2PtbjXQVDuoITBkwNwfKwtgCOvXpoKGu5hIBBE&#10;KsiZHoI0ASTiJkfswuNz+WucBhIloun4nY9I9P8AXQA6ggyDJMjJkCRDDHh1U+8wCDR4ZzBYwOYR&#10;B8v9DUk5b1lqxwdgAA0A5IO5zA97fQZ5eLLYdwkQSQuZGOsZA9BoNatU9RiBgNAWYIPzuun09dAN&#10;0r3HmcDIAnBhgN5B9Lrs6BjqxEnlk9GJKkLgSdABFmIj1EGDbtlRH3runXQAW4k7yJukZhibV/PH&#10;LoAExABIMnI5SR0g/DQBIpLGJHMScid7QYluudBMsr4WwiZ36SDGdsdPL/toDJHoMSVCzJn0BIMb&#10;Y978dAOMW73sRYTBmDBjO4J6HpnQOlVVoEDiCTiTcckiYjI3GNAxdM8080rsApyREaAGk5gZIkEy&#10;cA5ke6Ob00AEDnE58+bSu3gPXHroAdTGF+94iepwPsjQJpPdElsx0JBiJiDBII0E3UZpd0OPgSYy&#10;MnIJ2nQWMJF2STIYbb9TH8zoJzx6jzJFxG++wu2i78dtAVxKSECBbvOxJ2JIPLM582gmPDebSwwb&#10;QMESBtsIMdem+dtBaaezCnYsD8DECdzt+GgS1ekv5CxEhiJNwksDnJ+9/voBJ65tRAFrjuPnzW3Z&#10;ODMRP56CZ5f2hKYmSLsglQcTJyPw/hrPueNk6yfiEDIHiP8AH8JO+caIz3zMNYvxH6nAieYt8CZM&#10;/P1GtCRwcRjEtKieoAAA8P8AtoNotu7VCBMZ3IjGIERmRnprP1fiTNbSRIT1YSfSAYCnInrjWZUO&#10;6hFhi0STj4CAeYltaYfMn1fiKR6yQPQQRljOtCuDw+g+AYmJIOANvT+H8dBGWW/MWDBmBvEDy46a&#10;z4YPqxZJdB5xk8szMSQZ6Y20es8CR4jYdInEfCevTWgA82PvZIjYY2H9Y0AOMQuQTscQD1P9emoh&#10;s/iVJPd8wid5M4H7QxgD3fTVkiwZhYMqGUjI6GT1OWjWOXhzWaRnybHzceokGQDltgVnG2ZB+GpN&#10;CQmc5GTuIAKnrG8mc/HQYuLjV8xgwBIIAtaCZO5wBn4aCRDJyYiJ3Pwnl82+g6BjzAxG8W7rMsMn&#10;5en/AG6Bad3wHJJIwDdt6kHmUwN120Cyx1juI/xMDOZxmT+2fy0Cj70t2NdhVPqTA+B3wNv9fd0B&#10;lVqUXr9B5GZzykDbHXZfm356BKDUlroIMYMYz6biJBIH9Y0Bly8V3QYIlgfQzBEbmTlfloMwiYAz&#10;ECPT4Yg5OOmgBzIJJEHcbSBMwf2j/DQA4bMC6egBAwIMn9rQVDvIRxgGSebOFPw+Gg2EAcRGI5uk&#10;+YY6ksdAD49RmJgZwLYjr+WgAgcgg7nmM9RJiD9rQYyTT11seYz4h0tEXG7wqAfd0EiuOxkgbHcz&#10;1mOs6AHuMXGWJzMZOemgAwTuGtAnYEiNwZO2gBwyjMEiTBHpmCc/a/joGm1sxwQZ9esxjOAP2c6B&#10;px5rUcEb/DxbAgxMHQSOGkfEbkT1ODnQAgxBkHEYbriNz0/20APBkdTnIB+fX5aAEphsAmT6wDGM&#10;gN8tAndOtx4B3iD8j/DQMUZgfPpscydADziI9IiZgYhR+egBjtHxkHEx6GNAD5iNpkjG0f8ATzaB&#10;JJbIeY6g4+6IziOugYQcR+Ijp0zafkdNpp09yeGPhY4bMwBvHrvgGfx/LSDMlvowxPrsCd4+caCh&#10;tAC0APttJHXp8Pj6/wAdAC3/AJZ/hn+ttAC6mT653k6AHk4Bj8eskHOmr5BSu61GuP4+vXaN9IBf&#10;jttv/DGNAaPxQY+dxt22jOQZ0GeW/sxET8jj0kTu0Quf99BoP8s7nO5tMyI+J0AI5OxuxzTuOpH5&#10;/wAdBjxRXRMc7fGeU7/ax6aCRicjmGfTPNEfy/loAPQAMAmfwyNoPTOgBSD8hOGEnpOfy1Wbhy0A&#10;84GcbAZxmBvqv/H56gLM+o+HTpnORrQBAxcBExBxAztrGfeYBhj1AOIgbTOcfPU03srG6vR2PK9B&#10;dOOo2Fv+ugQ8E7g+HqfN+egBuucxPQTy5HNHroAR2/d9eXH8v9dAD+aG64GfjibdNOmn0AXzyfjs&#10;fu4320gFPr8ThPkFjH5aAH90j3v8Wf5aABO5+b/y0APP/wBL/h/toAK4fwwx9Zj09Y1p6zwAHY8o&#10;E7lpmN+sf1Oq4PD6AEI9RsfQZyC2qAbxAzjOc+n++gB7oHTJ67GMSbeus/V+Ih5Hx/I/6anJLoR6&#10;vxH/AKH5/wDnUmgtBn/ieaH9P/O2Tj00F9f+htAxaAHHyB65+GdBzjaDoCuPw8Nv4f66DHJLoKDi&#10;Mz8D6fEaCRYBnfJjpP5DxddA9X40Kd8tnb/Odaes8B5JdBpPyI6mTt0j89VGWblsGWXQeZGTyrk4&#10;A/DGjPHqFaV7Vikieu09RvP9fjqiR94nH+U7WgH5aAG+JzI+Wx9fkP46Cte74i5s77Zmds7z+OgO&#10;G1vQ/ignHQnp8P8APQJNrZj3Z94iRtkeg2+f56nJHoIQYMc9B0Mgzjb8f46MkegCuPWMTOVJnpif&#10;lqh0uv8AMUzvn5Bsbw2p4/D6iHJ+O2CfNEejD1jVB9BpXMmcE7lfmN9ttZcU/BIeV9BT8dt2+H3f&#10;mdXHLrlENI6SPVjk/D5aODw+gU1uqHDMYkT9r0EydHB4fQKoQIJ2zBA9fxJ64GjPHqNprfmNIjrv&#10;MkSCY20Z49RC3kTG5MgHPWMaM8eoCu3XJzieues/hp2uqAH8wCfjtP8AHRa6oBTvPWJ6nHp8dFrq&#10;h8+GxT+YI+WBj8dFrqhDaLXVFZJdB5/z/iIOi11RIgcyc/j/AJ6mUq0T1AUbZGf4fP00s0/d+jN+&#10;um3nQbSzvohj43gxP8PT56frPA5xo3x88fz1MpZq0qjotddxakB/44/KP54H8dAvp5/qNoGPI36/&#10;IR+WgyqdVy+Qtjg/I7f+NBputV+Y2gY9xI/G70M6DOlnrl/YczuAMdV26R+OdBmDoOgcTtkSYP8A&#10;D46DP7f0+ggfywDgZgW/nGgtqvj/AFYx69PUEEQIIIm7QLX4rz4CLREk5OPn66B0ug5bb49IxMHo&#10;fgNaer8SIw3zICZMRi716rnbro9X4l0rutRRjJnrIx0+G+tBiHhERt12+M/x0ANmdlzJHQ4yJn5a&#10;zzezXhv/AGAYN/GJb42j/PU55dQGuEfG+6Ph89LWT6tgP/Z/172kAv8A9poAblBzHW7eB8B6aAEW&#10;6ELPUgT6bTvoAYk9QMkE5HU7XfnoAbJ2zJObdxtPw230ALEMCCoNw+Wfj/WdACBz0BtiYmfgfhto&#10;B6b6Db7QfToPTf8APQDdasWOuxOSc/PfTbbdvcS/i9kYjfO+Z9MAf5aQxpx659J/HH56AHz8cnEg&#10;5xONADN8zHlMmB6H4SCNAC33ExOd8gx00AMfmB8TGPQAHYxoAaRHyAN1uIx1bfGgrLxZbHnG5mOl&#10;0SRj8dtBXq/EGSTvj1j3cz8/9dBSjFVS2EdxmNwGLTMfy0DjairBnPwP4D4SBoGLJ3OCc/PqY0AK&#10;PTYAnpgD10AMzSIjrjfI8Mc23N/LQZyn7rI9zbiZlRG3qp0GYicR8Dt+Z/Z5tA0m9kNggmfWADA2&#10;9PxOguq1yfUHEfGfh6Hb00FQ7qFsfltn8jPXpoKGGes4gdZ6R+Wmm1swHnp09YE7/wA9Ju9WKld1&#10;qCZH8/SDM5/z0DEMlt4hZ6SRgxHx0AMCPLgziR65GR/WNAAnEkkR4dpnp1w3lnQABM46Z+ZBPX10&#10;AMScTMkH84GLh8NAJVohjB3PqJAJ2AIg/loAS4MCekgyc3NII66AET0xO0/Ddo/h7u+gBW4lZY+n&#10;Qkehz/Q0DXwsFssdrvT0A3LfPQVlqLb3BYg4z6hhnE72j+Pz0Ettu2DJlciACYUXETsSD8M76BCJ&#10;g5O+cgAbjYnOgert7ik52PlmJC/ltoENOTJOxkjO24OfT+WgBuhIAPyMYkAZ/LQAxBBwBBjIkwBj&#10;cjoZ30F5eb4RmMTsYhfTAGMfnoHGMXrvQyzJkzjbeCGjQVKObnsMud8YjfcxH+fp10BLN7IQHzH5&#10;HOASDBg776CcTkJ8FcYUkGIx6TOfloFVRalz2Bn1iG3+E9N8TjQQNJk3dRMD5bkA/A6rJLoO3VXo&#10;DmM4AmQCucRj/XUiTvVDz0bJnMg7R/XXQABg4PijMZMEkbkfHWnc8bGk26W45HqJwdvhj1+1/HR6&#10;zwELEDE7R8MjP5a0AYE42joZz8Px0ABMfGeu0ZwbT+e2g04oeKG5ZgNcOWCZYQduni9NBCbWzGOZ&#10;ByepG+cHHpO2s8PmIBiD1AjzCcQT4pO3prQpXHVe0AzY3xHQSTHWJn01nKfJM0jGtXuQO0m4SM+u&#10;IJbEEbzrMohcwQVjAnM4O0T8/wCWtM3s14b/ANh67EBMn5nHqPMZn4x+eszVPhTbIWkRBwM7zgTJ&#10;AG2tMPmOVVrsRE9eoxEGD8QfSG1Gsn4saVadCFhjJAg4PTC9SNjpDSV09Cs0S0TnMTiNiI6YjQaK&#10;qi3pRWqEBQZknYmIUiR06lbtBZUa7JAO/Uep3MaDSK70X586FYsOhGD5sx70D3jGgt5b1q/kQEzG&#10;8n4TOdvs6BkJUmQBzKoljEQTJBHuRoAQQ9cLEx5p8olvnoAI0yTEZYmScQu+TuPw027bfUVq6vUs&#10;JROIjqcYyBuNOnGmRKfukwpSIM3MJzEAbb/gOvTWkO6iG7drQmFExERAO2DymRN2Y21Pf8KM5Tp1&#10;WpIaExJ5STO4Mj0/01WkV4C9Z4BDhwVA3c8uBsM4MjmGhST2D1iuq1+I/wCjjMyZAIJCzssgfH1+&#10;WqIz7a9wA0BzbcoP5ARuBnY6BqTSpDGgYJhTIjaRAwCP84PTQLO299UN+jwJItwsmctmDgj44+Wg&#10;rO+iAbhx4dxuek48J/hoD1jdNbFerwwiYU77Kd/w/HQCxJJ2U2oTIIAkbkHfafunQaxlvlZRqU2E&#10;iJ2gzMyDAtA/qdBtGWZ1VFZqU8okSDdGdmjQTGSXC9KIzTgBmMARmJJgbT1/20GhXdSIlSc2rEwJ&#10;w2+gANiZIIIIEiCY2JJ/r89AELQUByAADAIYEXQRn4+mgCueoN3lM5ujbYjH+2gt+w35pgSAIVoB&#10;a33dmIhRoDW7b+0MxuJ6ArGCJBkxPw+OgmnV8kROQCZjByCZmcAxvF2qzy6jipbrQq1CLQIAm5bQ&#10;do6MTmdSbFOoMGYCkrOSCQTEtHl9ca6AKRO/lmWMmMheV56tOM6C13JfH+hC8wGULMEK3UMwunPX&#10;10Czy6kDtaAIBCkyJGYtZD9keLU+x8vyLit2/aKNZSTJAjPeXEwLs5xvduNOWz+BZn1gBcohgATh&#10;Z3MyfxZo0y13JfH+hnVFC4UA3qVLSeUTvDLvb66DRNtaqilUUueYi0tlRm7ZgLR90R9rQUm9k9ys&#10;yWFgAZGVbAyGiM4iWH9NoEUKtIC603Bb+lpw0I2M/wDx3aDWMm3TRnV6YwAwbNwMEgsDa0yAM7nQ&#10;axaTtmVWQks4BuU4jxWk2GQf2caCsPmZ9SgS0uFHjBhwSrqIDRP3c7Z10FRdrxRRNAPyQUd4ggoV&#10;URMyPNymB5dBV87M2tRJuZCGFmbeUktjIHh8QPxnQXGVaN6GTxHDCxQqEKlUBMZKhcFS+cteTPme&#10;7QawlT1fE4oy6vDsbisByLMCJlout83r+9oNYzaS8PP9DM4mkBOD4yxW0wYSAABPMcH9u7QXGcmr&#10;vcxeIpupucKDKB1tF0qHcAw2LWyCPQ26DaLT0WlGXX4flHOAcuQhlXcPKlvebwtHibw66Bxk1KVG&#10;VUoWKzfVmFNwiZNzd4AbuaTP5amSjq2jRTa31MqpTDFtg5lApIAZWOGBPhQG3Hx1k4pU33jZTay+&#10;73jPrUQXKkxULC7vCpdiEtgn4K+3XGoyVLVef/U0hPpGo/ZKTo/jJAAgBTKwAubwcyemocZN9TbP&#10;FOorUquFphgTMLJcKCQkNKwPWGHyGolUX18SUm9kQhgCXIIAEqoycjkVrfusQPLOjhvXiiOUnKNL&#10;vFcwGLDlvDM6SAgloZBy5Yr1+xpbK08ubcestOntETmmSXRTuwD2nLAWqLj+1OOVdFxazKFUVFSW&#10;nIhZro2axAQ6yZdXimBI6K04/a07TX3fMf4SEtZWsqj5kMzPD02QhgFUE9LSrKoYmF8uq1SlGUSO&#10;HNGalwjVqnJykmKilRMqZlgEnzKPhp5s0VLfUUYpYmWvZ+YlZrSxeKnOVYEqUYzCsR4FK4zq0pJb&#10;6kSyybSjw+ASFqiE3Le6gNsLQQVg/srk/ujWilJrfSZEqU48NRiJGIqISLlMgtIstKm7D9JyCY1o&#10;rTjJ93z5synG8z2GL3hmIBFOo1jFuawiO7IMXKLomdXbq+UQpJ173nMRu7AOlyMyAjmE+IrggZY+&#10;KD/RrWMZLNxsSqTTfDGQF7CBBe1Vcm8lbW5WRQDGdgRovTTXz3SJJN37JEXJhiSVRyqquFATCl1u&#10;91oOPQ7aE2/2BpLPS70vzGV7SWAtdiVIHMVC5BC+vNmfFq4td6OkmRNXwvihHz5/6LNOoAHjuwhh&#10;ixRpgmAUN8FrdzDW363hKqzZeIxmksnDLNt58+yS+eoEWlTptZDuwabxEFj6LnGI1a0zeP8AYz5Q&#10;viLGGWmOYNSWAkm56oblYk+GeUgjlITVqLlq3uZXJOXOP5EygkMSCRUJUFo7pmBU1QabCbjIO/k8&#10;OrdO48yJtUl08xJKtylCuDTuRXTF4IgtUp2m5TUUgwPtfMh3UQSIhcuxi8oFwbQy07SQFEybnUgR&#10;4eXVVenUEq0QIpsbzTAcBlqXmFewrcWtDeJW5f2RoFKqd7EpCG20ifq+7BKhilTAp1CN42mMDQYF&#10;diDykBlUOoKVWINMHAUMs+KzeLrPd0AUVpgO/ndpW0VEtlRlDGfNE/Y5dA70ogrU0KBHKmo5BRjS&#10;UKFY+Uhp5VMR5m0BF00ylVpFTfdcpDuJ5r6m6shmBVKrac22jWkFvJl5neWK2KL0m5CVEACEZ7YM&#10;wxR6fKyL1PLqmm8uvdBNJaP8P+XnqZ7U7GJpAgMbja5IYh5JDnNoSDs08rNqHFJZovYvNd358/8A&#10;qJ0TvCwYm26mCBGN7VDOOW60ZtxzatJXmXMVPLV6lGqwCoFIdqjEMVUsjU05oJWLnDNBG32dZvRa&#10;cWYbSbp7xKNaFYEK0BbnuaSyEwWMgxHz+9qS48735efiV6lpR1yGJtBEFmYnmcAHlTmxI66Tqnew&#10;4N2lyZXqXCbJuHIylbhAzTAK+aTv93Seik1uyobP4jVioBVXFVGIPVrWNs1BcsKttuJPj1bpqlLM&#10;iY23co5aIBUVQyhkcVUlxbB7yF7q9j+rhVU4/a1NrbvZv5/UlxluuHJ5kRGpdylUxI71VlHQ4WAv&#10;jqlcGR6M2neZ1l39rz7QNa3/AA8ypWqOSO8eSpHKhclqZEw0cqubdlF3l1Dk+ct/8v8AlHFJtVG/&#10;6lcutNO8QtLgutMMxTxQquNwwtlvxXSbcUpL2vP/AGNrPKntEhNYQRegJdkJtytrKCAvlYzI5Rpx&#10;kq1YZWsvCCzxswCWyAzSkK8WoR5/Ddn10Xd1OkyZRpO1qv3v2v8ASGvEqhMsBHLCEkiRJqC3+zJx&#10;jxTOri0lv+BEo5kO1Z6YnIVB3lNoV1dXEGmRE2hG23Y60ztLrGJkouWjX+nL5pfAlTiDbUp302Ql&#10;BfTCsx5FAWmrNzct10ZHXI1rGfej7PUiUbcZOPH9rz/x0LNNi0Q4ZSqLgwhWcrYfF4Zkx6xrWL+1&#10;bOeaVV5/eL1OoKruFJkqJAQ+EGKz7RAVYHVr9tbRk20uRlJOKt7F08Q8ATVlUYt3K2C45ixs3FFB&#10;IEW360MZpJJLc0KXF1Ka3gg0gQ8ARabo+quzd3neBpPS7SaT3Rm0mqezJ++rO+WABimYq2qKr55n&#10;eLeXaf8ADpglSS6F+jXCs1KuSXWd4hrlgLEwsMwgDSaT3RnOPtLZlxXIVkWXVJwogiot62VIyVuy&#10;B9vGmQ616F6g4JpLUQo4VSzBmZhavILIkfMDouplpxLdGc8v7RZpuRzqKa23MqlALVGKkK2GaJye&#10;bn8WqG7UfeJUrtIByHch2pqWhTADgzg2t/Dl0GRK1VQqMrFHDNSMSzOseO3yksu3l/Z0AHTqLSqX&#10;VKqq9YB3U8wIyFe0Z+A6azpuCSJlG1S0LLGstpuZ7TyLeAqDzAM0cp5s8scsDVQ7qFPZfEmpyjN3&#10;ZyovIKAQrKxCg7BQ9oyfFabWOnpJdUzIe1Ks94A2bm7tiSCSpNIja5vSf2beXTAnCgQrQWVWqIgA&#10;DMhQEqQJCtc3p5Px0Cckt2P3hDGxVqMFDIpAVVUQAocMe8UegHT4aBS04lugQ0CmFYOaV7uyksrX&#10;NKgoRF3VYHK2+k62fMJ91hoBeLiqCC8KhLOTygTdBYK0nG+mYk1OwsSDJDIwF806hUxeQY3p+vm0&#10;kqSXQCenKzSDsxVXVe8ABF5uNjBublyoPl0wK9SADU7wrDsEamJLKQwIIaCpzgz10AOKXKAQwZe7&#10;MmAWBGVIJPNcoB/vddAm21a1Zp0aBvKOQWKF5UhjI5wWiRhdtBgdRwHDAoafK2C9gVgzDlW0wf1c&#10;CfhC+XWMpZuWwN9eZ1XB8NFhFxJXNzOwOYLoytOViAcakylLeK0SOp4Ph7aYQLTsupkElnkTzKhC&#10;+IybvFdrGTt2QdXwXDiR3YBhCWIlcFlNpB8UfD193UmUpXotjsuA4RmYMUBRWuY0yoF9soAvmYwI&#10;z8G5dZTduuhB0/DqRY2AoBzbAUg3FT0u9dQLTX6m7Ro3qoVJMSwcjOIHdkj3cwRy6mfdYp91m7wl&#10;EyggBejLESMjvTPLy7+8372sm7SVbGTVNroa1KnkJB9QIADDbl9Nv4anTveAjWRcgK0yTMraSDIk&#10;t7wxqM3s14b/ANhN0m+hcRcRkkTaYtHvEEj19TrMZMqi4BYGRK5EEWgAfgNtdAq1b5smAUADcZmJ&#10;zO0e6u+gnPK8ta7+AJIMiCIIBjBnpBJEc389BYBz0ETJgzzDB32wuNT7Hy/IAA0n5qZCyBdGJJzf&#10;b1/a1Rnrk87efoRsPEJObSzA7ADfP34geug0AIBBYgHAGZbYxyEfnoM/jx39PwISZYjF2FJHL3eS&#10;CBGNBmIHwlgGdZkTJE4GB4ck6ABZhEG0YJZgDItY+snfQAEwxIlWIBkE8ylsrE+LbQBHcOZbQpkt&#10;OAYHr+8dAAsxu8UC3IlSd7SST4gOnh0AAzE7AnEicx6LzdN86AGBOJNsgCIuAJ90r97+OgBiYIUE&#10;SwPMTzTMKM/LVQ7yAA7ggBcEFjNojAAj+Pz1UYpx+InT0fMYwQINx5gd1DEbgfL1GtBi5peJi6EX&#10;lhptuMH5dNZ+r8RcuGiMBboCjwZcY2MZPm5taDDDwSGkTDCPguAfUZXWf+H5sBwxm1YVjIVlIK+m&#10;Zx4hrQzzZeGrofAUziZEtiSDBIPl9RoJ70ulhdCc+pyDEnE5+9oJBzHNtkATJOdwPmPTQVz4bHE8&#10;xEmF5gBAQgE8x3yuY+GgkGbhdMggbHBjwwf630DSbdLcMSOYARsfj886Bxza5QTEmcScgzEs3p97&#10;RrXiSOczPUyZ6n4j10tO74FJ7p7MJDt1LbYnwneJ8MDUyjeq3JLCswgAc2WyQcBbVHQqcZ+esiuL&#10;u+epIIhgQIYQLRG4yzS2gkjKrIzz5KkEsCmQykfC5o+5oAGOWzC3DZRBAmA2T4bc6AK1Qw+SCBgE&#10;CCIEXAmLSBreOy+AERI2G8AyJAUnpLYJxpgQVJEIYwfrBAbHUwPxP4aAKrL70NYhzMGPecxoJko7&#10;souI6C62SskAysLP2daR4rza0YlMsYC2ZBBnKnl28W/LdIA6emtCuDx+hn1fG1QhVkkYkk5hWBG5&#10;HNBGgko11VitxVWw8rh6sDcLtaY//F6Cod5GbUpgSpEd6WWM21CDuFLeHrrVO07WsDYw6tME1CWy&#10;pN+WK2mFYgBvFmMas5zMqKQCoK7FQADMAwJIG4XAnQALEl8iVW0WmAFBEhSv8Z8s6AKlS5mtUnxN&#10;bIBmApKlvetbEa0/w/NgUeJW5edbYUEBOUuSfBZ+Eg7LbrQjNxVyICpUuzsGduHLFTIIPUSMN4Wx&#10;8NO3VXoWVwAUCg5ElkiQ1xhSTO1oaAfXSMp7r4FV1chkQGmwIm9gQgGDafe8MD46CUm9kUq1IuSp&#10;kstoa0im1UFoFRWJ8Prjl1tGWblsLSvEoPSVSYdgzi6FZGIVDb4Nllus6oCu6CQquA6qzq/mF5yR&#10;zfFh/e0AUqtqKECi5RBJUsSswLmbwy0QBq43KVsCo1IGMUmqMvjAICYUvcfgdo1qBSFFWHdgq63M&#10;O9cyxTaAJlWN3i0ARV6IAY00NqJcx3GCWUAHzZJn0NugTWl5c1GXWpXMCqIQYYs0q6zbhGti4Ymf&#10;LoMWmnT3BQN3dQQ03KjGCzMWIH1SgE2W7H/p5tAJ0mupNC0xcozeiArfzERLX3eMeb+7oBJtpLdh&#10;Wy10xFz01ItYDymOrdY0CIqiqWk0ytIqGUlhbuAXa3wuXaSJ/wCrWn3Pn5YAmkrIbwSsVGJANpzC&#10;Efa64xqs8eoFQrUDNJPd22oLVULfy8w97EzqhNNppbsr1KRhRIEhhdHVGxUHzJAEeGdApZfaM5qK&#10;mmysGdgRVa5QpCJiCbgVa20E+LVxltF6pmckk6W5iV6Lo3eKRTZu8EMxtKA4TJ5EO061Kay8UdKK&#10;FVIF1MNUZ07oklV5WOIl4XmkAxzLifDqod5GZg8TRA57TTCFRaxVgAQ5tpjcNzc3h1um07W5Mlw1&#10;0MStwoFNkKk92KxRkhGUBrjeX/GJ/Z1qpJ/ElqMeVswq1FijML6iVFgGkR3jGFYhi083xFvLqjMw&#10;eOoNWp89MuwsrAFlpnuxveARLbCPhq4OnvQnFN2zkOIogkKneqRTd+6BLyGgNbULSzAss58+NdcX&#10;aXgZSVNmRWo0VSqjRbVc076ZZB3kJmSYXG+tE3mTZJk1EpctGyt3lMWqtYhwoJsHd1CYa62InyeH&#10;Vxbu37X5AY/EUmSkUa4q7qbabHug6s31SMWBVrS10HWidNPoRLijaKTUu9VkZbVc2qwSMSpKAzN4&#10;UxOnGWW9Lsl9yPx/qBVRQ1S76ynUpmoxpIQabAqivYX8KqATnmZvMutVVabENbpor1adSotrK1Q9&#10;2AopXFq3dmRVQGStQphztoTT2YFWob2YUy0olPvJCmmtUkBqfdhea1bjIG/TTT0tcxWrrmyi9Ry6&#10;KljPUrMy0zSDCVEQtNeWm3UE/Pm1a7kvj/QnPK8ta7+A1RlFxNQVahEFxIolVJ+pgqD3gLfd+N2i&#10;Mb1a0FKUk+hPwzEF6Ck16hJPe0lPDOi2rUAdH3pn7Pi05RS1TymYdCkTSpg16alya1rzDVBylkqA&#10;nZI5T4eW73dTKWblsA5qMBcEVuIqlkUC6aRBaajAeGpopOVLRAVRUUp3dtSAFAqMFLFqj55Hyql8&#10;Wt/6k6rueNgWKTsjDJU1B3JWo4dqbi3lUrnPqto59TKOXnuJtLdmhSDtDrdTtu5ZuNWmwgNadvH1&#10;/wDEjJijVHRYLzTZ+Q21QqgKQAcMpbfzfZ0AV2ciKdSxCWtKLddTdTA5lkZW6cnfTSbdLclST2Ia&#10;qIagp1gyd5bYalRUpsVxee7x8hM3a0UpNaRKK1VR/wDRAS8CiaIqiCrd+edaijzKVtJHLjTjvG/M&#10;TDXveJj8Tw6kVlrUi1Q2/o62APSSVvZSWjKmQemuhSfC469RGLxPC93TREqoyVaXPWZFZKLKwtlk&#10;yzfI741opZsy8/z8/IDGr8OqFlp3CoDzshBGwDJa2cx1jTcElcROno+ZhNwTLN3mZLHUg01abReG&#10;zHL0A1zerfXl8ik6afQo1eGZqwBtLUmKAkEK7MbgIybQuJGcaylB5nyKUnGOntHK9ocM5LmlTv5G&#10;IDE20yuEVGwWBM4N1se7rnmrjJJas3wpq45pHK8XSCrcRzPRVYQ/Wd6TBogjGTnHhU648RV+15o6&#10;8N8Tkzn6/C1FkFQVVpKKLmfIuSR4SJwdcsotqnodqxElp7X+3cocTQCmkSrFqcEsYFULP1VJwzks&#10;vUDLZ0mqUV0Y4yTzS5S/dMitwzIzlqnWqFFZua6Ziwf69Oa3WM1WZdDU57iqRUVAzM1wpsykKCyK&#10;QypTt8J9Nck4ts2zRurMavTABgFjEi5WlKbrDEmJ9ZgXFdZNbpoIt75rK6hAFCgVnaECwQORRbLP&#10;lQP8X2tTFb08zZT1dvhrz58CB0upQ9PvHUXQHLAtfB5sAsOo/d06VVWgNpyaRBUAa21bPrLmEqXu&#10;amvKqMstXFzEGG973dM0hdPoUHQFeWKiGWUEqgDqzKL4Y8xEb4xoNCNpBtY2kACAxW65puRw3Mu0&#10;Af4dBm2m4UCtMXAMWDBXVQD52NyVEIPMvqscp/d0E+x8/wAhVEVgoa4SCAwCXKSclkpxzFtp0CTa&#10;2ZUaQxDOKjllURF6EG0sEE+Xbp66PHNmvz0Bu9MuXKR1A5K1EaW7sIYW6GBILMi+W3Yg+LSkpS1v&#10;NwlJpJqQXKSaasgLU70BIRQqrIRqVwa4rBzKtG2mL7Wvnx/sRsAL6hSQQFLraEpkQBYG5leLZA9/&#10;zbaCJJtNbMrsDaXQFIgASQoV+WorC+LTuGx00BauuZAzA03pgq4kG0i8UnRrQyEQO9PKN/joK1T6&#10;NDDvADKo+Bh2B+s8IF6wci6T4dJJpauyZSSkktmTUSqg1ArqHICqxuFMlc08sLluaRI0zFqm10NG&#10;i2XDBAqLfKsVsICqAhu5ObJU7eEaBF2nVySzMzBXCKRcSoUBrQW5h8P2dax4pN9CJSVNXqadGojJ&#10;TioQKlAG8gMqsDbbUCrytb1x821tGelZ9o/AwaXKN/gbvD8QzET9V9WCrMttVKYxTSmFENKXEzc1&#10;uuvDnbqsv+bKc8sOoquK/wDNzlL3fqdHwnFMTN7MCA6MsQpg98bI8QVsTGu7DlaMKtU9TVo10KKC&#10;9JmNQK4AIAIZWqnvWn67KnHLzx4daHK462nTNjhuMCVHpoGVCxua1UFO0QGIbxMbmn3vLq4ycV9m&#10;RnLCclftHS8NxTRczCEcOzFZZqw5A0e7bbaI/jrrw8TMrb0/1HLiQ2S9r/KdHQ5waz8opsCqUit9&#10;NgZYMHQtcevlt12Q1aa2OLEdOEUtzT4dmpsrISxW+opF01ixUBlZGJqVAuwJW73dVG09OevnxM5K&#10;1Ro8PUVXVakBCEBBmqUYloUxhW3wATdrVNLR90mVOKkatJhHdoykhiqHmdSQbr1qO3KTsfy1rFpr&#10;TSiJJq2yyHrVlvuqmk4CsgKm1F5DRFMELfcuCM6unV1oRlWbNzHdFXFRrqhIqVKaW2IVuQGrVXlp&#10;kbkBQefzeLSKGumAaK1LadNFqoaassG4wKeKa82THN3nOdAAsFqqptqUgalSopWxwWhVNlSAO7DJ&#10;AMtHlXTSb2RjJpu0VGUFB4bLWR7jIIKsq8kyzHGT5k5dISdNPoVTTCoacrJamwqi4qoDZZg3NTN2&#10;FnxBPMukkkqWxo1re18vP8QAD1yyA2kyt5BSp3gMFWVGhpVlIiFxqbU7Ww6jHXYhrUjabgK6wqsx&#10;CSiLioQy5qNbAUjA97VNWmupk2m7SorVJJZe7NlRlWm1Rqcrdb9YwKy1TxAncX+JtKfdYKuZEUOa&#10;aKWAAS8YU92FvWzHKWZRPxnm1P2Pr9Ss8bzVrv4A1FDIhqRTRHe0kVBUVQFKU2BXCyzbktbqHe75&#10;hG74OKyg9OrTZLWGIsamGUpIlQyliV+rbMH5t5dNxmnGjRNOPx8sZ0IY1ahV7oI91AqytQoc02uk&#10;qCPF5dEo6tvib85ilutaKjBg7FkZka1VlWNQuwuNQJu3KViIA1GVZswiTvEVXis1IwoFQGb6crKk&#10;RdRU+YH4eXTTSUuLL5+gpK00JbO/NKe7FVi1Ng19NxbBVTErbaAZ+quM6uNXS3k/PnumOve8SC6r&#10;yOTU7glYQpTclSbWoIbQeZ1mAPDzaLdXy/Z/dFq0m13iMui3U1CkBhTq1kptDnmhkfytZavhXMzp&#10;Wlf+bz+AFqmHh0EseWqlK56tOmiNYRCZqVAzsZPhtzq41dPf3fZJm1Vt5TVoy2LCzEqwEgEIZDcT&#10;UGSrC6cnxdNdC8fy/eOVrel9f4R6bNSAm2pYrUnRir2lak01i4hZNTfltKSreXVhici3RWohZO8F&#10;JGNfuu8Zu7qgrJp8mQniYS1tycy82gLvW7uIVN+7pmlRFRXqBWYWgKhcWNcyqe7ot6Eixn82iOia&#10;jtImejk+n9A0ZAIrKGIZTbC8wQWAK6AbXqQSbYuMarM8uXkYaJ+/Zs8PVWjTKpTaLBSkthKRa6rc&#10;gWXUosBgeXH7KcU3Xnz4DT0k+nmR0HD1VXhnPDLcKdWmCtJg1OtTeotJxTdoNQBeWfAMQ2sJJuVS&#10;9o6Iuo3H2Wv2jXRytR1YKWYgo71ghqUurslrBqir3gJlbrF/ZnR+KNLcXJPvfh5/4xJqdQMg7osf&#10;0mu83rT5kpjuP0iKbHu1DUmPmGNoOprfM+6vMRJ66e1L+XDmBWVajRSojhGtuQOq0aVFKgpBqqmW&#10;b62pMi4NUI5eWW9E71Q1XCu9l8+fmatFcqDa1K0d9WqMwrXK57sG1rWZrJUqb9lsFus3Wr/9fPnM&#10;XHNmd/M6Xh6nEUie9QPTvpsxvNNgS0927NhlNSobrRy6wcVLWJqdBSqXEUmcVWuHeqKTQhZ7VYm6&#10;LQy01OT9rfWVK7rUDRpsWUtScguAjCmFXhzaSAbEzUa20Hbwaj7/AMvKAKmbiw7wNewDVFJVWqKt&#10;qup27zu7px5LtaDbb3YarUDmmSz94rV0AAcnkZWVWLA02uW4Boy82k6y0T9xr4gk26W5coOxprPN&#10;YFxRp8qklS9hYfWV7bRPu3H3tS6t1saRcmnpqiyKrBEqd04QU7jawLSS3KS4JtNNW54a7YW6RZZL&#10;sshlRGqM0WE945aZBVljwmJvt5OXeNAAmoqh3ZmBUoppBArgKzEM1RuR5uloMqPujQTmWXNyKdVz&#10;3LsTcUqE2OxFt/JUKMrDvF5lhvKH5dNK2kZNukuhDUS1mWkkl6i907sixTorZFvmUc4PmM3Lq1JP&#10;SRl5/Z8/MOmKtSmoapUQrOFLU4pksWLOfFK/ls2lKotVuidb92/kTUO6vpkhmDta0F3D8hNMAHFN&#10;Q1x5Tjl1LvmXHLuv2vPnckBpm0CmEuZ6qKlW+aTksVpLVUFY3yAukJ03ShqvkAzIorKCzimpFNbF&#10;pBVibAKe9TrcCzNHN4dVDvIh1eipFQNTeg7OQzEAFQwTlBxaExjmi4M35rqsrT4dEIuoVRWQ0yAW&#10;BLl1WRbnkwLe7Xw+oWN9S7dy5DvSiCt3rsGNQB5W2uaaI1QMLUR1/tmCjG3+twy61uaRk22mVqoe&#10;sHWnPdoxDWLSZHZSxam1yzRbvrQWIYLqxz7rMqoVcJVYXtQJSp3VRGBriDfWTaowHUfdXT1294wd&#10;bvkCEco4pOZId1SoGF7SuFLqQt3MsEIGxa3XTjlvi2DReFhMqkBSteoagmoKzU5IXa1UBVZaeYNd&#10;qRlCoVRmKsKbd2WVnCK5LVNirrLKtvNOdbxdpNkuMe7sZct3jW3UiLRWITkZi91gYrPd+DCrbmD8&#10;XWlPUHt7pEyioWBokIOImqGRaIdFT6ghabQ6hmyQ3Ly8vXVp1fFxecxlVvu15/iKtQmotKoi3NYl&#10;RFpq1lFAwQorJYO+KtJDBuUfd1UeHhb1JabyVH+3wKbRTudWpwrVKQUqFWjOGapBJpxDYZY6+bVk&#10;b/sfXzRRWQ1Id4qtWbu1qF14hmZBzU7z4aZVfFtn11bzc/ZM61rNlze1eb73yIqgfu7iCgqVFqOX&#10;sAVgbGWqSPrFHNZg82nHLmdfIl7avKDVhJZxCvXVSlzFHFsXuhBKsV8MHHitGj/aEstcWxC4RUvS&#10;m60alf64pVDWlblek155Lj4WAZufVJ1vO/wFpFWu50KPE0wazVEJJMFVepDFtytVn5VUIGAFhuXb&#10;m1Sule5E1Un4lFOIqVqTGus0mHf2gFkp06RhadIMwLVDbjPnzjl06SeneJeqp7DtRetRSxG7rimY&#10;3OLjRYmbSxPm2CRbInTtppP2QabX3ilXJRayvw7qFIpuQVdj3LERn9WxezEeG6Fu1cU37Xn5mOJJ&#10;WlZVdvCzIlOrZUUpTABURkUF81Vqj4bfrqyTLYVzaUpUqRQEsgdGqUoVQBVoPBGMjp9ZoJyrNm5m&#10;fWq3EM1S5lpOl94NKqQZK0wkKzeGcc32l1qk9Fl0/EqOlXrRRUNTCPXCl2gGmyW0yx5kNqxYo6jV&#10;ld6PjH+RXqlVBa7nUAO700plZgslKmcM3WSNuVToNjOrOS4aqbqjFhcpRRVoqRzsUk+IxOqi8rur&#10;ObW10MypzVgpY03ZWemlO3na7nAAaVWOpw2k7t3uCdpPqVK7WMpJNqq1jC156MroceOZgefrpFJN&#10;7alCoApeKjMDTKnvLgpRhAcr7oCZt/8AdoEZtVVosqWXQpdmqXEIim0Cqg+WGi3XJJqKyrmbp2r2&#10;KyVCCaEhbYqABBzKJKlWGLbjhvjnSb9iPnqGm5X7ip61x8O4oN/eK83z66zHn+7+H9z+9UVDOcYU&#10;ADE/ZJ8sfz1/K5/VkoxS6DFiRdKtmY6EkHMDxKPX46A9X4iWoFUxdNwu5QQQMyCItO+J1nKHNI0D&#10;LJGZibuUHKggIQPkozH2ebU8fj9QDzBALMWInpMCZJObeaNSA0mSEBPKACSoMKSodf7w0AJTA9ZE&#10;kjAX3iD18sxoB875/Xz+Q4Zmy3mGw64lZa33rtVz4bAIfHLkdQOWYNsn722pJn3WGMQAdgSBmJAh&#10;jv8AKdBUZd78P5BAkEHykmLouA6CPUevNoC2tnQ8kASDv8ZPKJwT4szoAUgGCYmJ3ktbkXDzfjoA&#10;MN6RAa3N2wE5/DroAUyx2IBBuJyBGILea7p+1oActmM7D5AzIBPqSdA6dXWgYJMq0RCnrk9Cdrc4&#10;0DV7r2R91iIgzkAAkxBnp4tBIRLHYjJIEAbgSAB6emgNOew5BAEGNlJGJAzAJ+zdoAMbiBEzBt6D&#10;O/z66AGkyTNsD1+eCB6jQAgWAggKZiMkRgQSNBpGKa13GBM2wRzDeCI9C3UeLQaD7EbTJGYYCLt/&#10;tHGgHS1fIPO2+enyyxJbO2km2tVRzjAmREeKc4YjqoFu2maR4bzaWP1ycSG3YZ2j8o0FQ7qHJIlg&#10;SIgADmnGAR00ExhvmQ6kQCJO4IbxMRJEEYjwxrnK4rrSw1JwBNu65JjYb/hoK+A0gGA0NGAY5Rvi&#10;Dv10ADO+ZFuywME7x8s6AJBJIggDIwQci62D082gSvWxDlMGbZjcYEwIC+q+mgYUkxLxG4W0Fskf&#10;4v56qHeQEnNGf3Yyc7G476kACQAZEgsBIyRnE2/w/wBNABTEkmQYBAHwnfz6ACLRsJ3+Gwnr8NBO&#10;Xhy2OCwuggmYJIz1kfy0DSpJdBF2IUSADBDNgEDIA9DC+ugY85Agg24OCc8o5o35h+egB+bYgNt8&#10;SDvt1WNACBIxHTfIaN9vLoLlFVmT0Ffg4gDJkmWH9fi2gHa29sKcTII6TBnrzZ6aBcXd89QpmCG+&#10;YxsB8c+ugm2tnQ6nbfYHzTk+9+f/AI0G+kl1TDOQbmYCLY+DNBOPidBi1Ta6Ct+MGLTPQmeq/Df5&#10;aBBBsTEbAzJxtMdRjQaQltGhTjBkzAwAQPQR00E6yfiINMT9n7XhzJM/x0FZuP6DGTHWDHlPrnBz&#10;5tv7ugnvS6WFnO4mebKx7udBsPjYZzn8p39czoAQncfHp4vd36aACBbrgQcEgwOsT/r11jPvMl1G&#10;2lqySPh1O0bkZielmqjPk2ZqLew8W5hmGBJA23nf3daGkdeJ7se7AgwOpLThjA2HpPXQUKAJz8GB&#10;OAIw2/Sdc4Dzmfsjc4zsPncT/W4LKqy8hA7/ACmQZ23yddAJJbIcEAAspIPU5UC6dvXQMIHbec8u&#10;RjeLoxjb/u0AECT5jiJBERJzMAdCusZ95gFJ3U7H5AdSTO+pAQYZ6bzHr0j8BoAaQDJmc7QJ80Z6&#10;xoAeRHh2Lb7gtkQPvHQAQGTaRBzkQSylZ283p89AldK9xKWlZkiMTkkHJHx82gYRNpEgA2icxE5A&#10;meXOdtABXYz0PP6Z82Djw/x0AOCVJOFAOAM53z6/noAIdY3G34FgNADfkRI3kmCF2n56AHDECR4v&#10;iwi5s7+fwxoE0nugw3UWqSRJaQYJBIz5floBxT3QmI2yc5xDTG/i/CY0DHG0gmNpdh03M3c3h6aA&#10;ETgDMArJA/ImPTQAVzYtHxGInInOdADyYO5k3HJg9J2/y20syrNyAaehGd94gAAwY3/qNEbpXuAx&#10;MgbAjqJBB6GB93TAO5gVEkyckBgQRjx/noGqvV0glYxEABbZGTIiCB8bY1M+6xOOVtVQUjxQRdk+&#10;oIyf7uqAQwx5h0BB3jeDE40AGASAAcYmOgWNjby6CbV295jAkFZxH43ZEgxoKD9fTxyTPwN0ky3S&#10;NADyAQFUggycjlmcRoAQMQCwXEk7gwH393GgBxMn8ACMGTtOfdjUT2XxInVLqSg7A4MCI5R+Q806&#10;z173iNRjakhgZMYGBvIcD11uTly8V3Q94nzSREGTPQjONAVk13sRx1J/BfXGOvTQH3/l5QYYLM/F&#10;RgjaQAQN9Yz7zK1lHq3/AFHyJJIU59dscxI+P4akoRERnLA5naCTv5Vt9NdACndjMCACMsemQF/j&#10;oAcFpgHBfP4gj5aCZZVxNB49CepMkbf9WNc5iNd5vXeMASUxnQA5GZBIB9fyGNV7fz/M0m9ooGWn&#10;/wASBvn4x66kP8PzY92xaDGT0/M+9vroKyR6DXTBIJmVxjrnJ9Z/w6B0qqtAlMgmQDuTBz0lfTC9&#10;dAxwcElpJYQTJIAHKckR4RrHJLoAWQBJziW5jvuQoP2V/LUmUllkmthSRKjaIGckDrJ8XpoKXfl8&#10;P6DyB8/sgsBBEk/l/DQWPcQuSsN6wSZxcIx5ToIai3WzFJnl2Jg5gEEyBFvz002na3K0iuiEQfy9&#10;CcHDEzpDF6STyglukdevXQAgRvM+ubpBn09P8tAmk1T2HukekyQM7QWAB9C8aCci6sKZNoEmIwxM&#10;jO3ry6Cat33EOT5YBBx1EYmP4nQLWT8RHGSDJABuMggbxv8An8dAZnmzcwpB+9g+EEmeYAi/46Cs&#10;PmEpMnJEjOxIj10FtJ7oW4z646jqVkn0EzoFWVPKhwYBu5iYExI2hhO5fffQDjwtLmObT+PpPlEC&#10;P6jQYikXA7Ekj8gNiev4aAHkiLdzEYxB6Dmw2dBTSpO7bHBMtm4grMiJJ3IHu6CRTk/DptuIEifF&#10;jQAgdsEAg55Rgxt/dxoHqn0aDyYEmRdgdROevN/toKTbeZ6pBM1hBDHIgSDHxgGIf56Ak00veHkE&#10;SfWJkqAQPF4c/wC2gl026VIcEbHmAgA4XMkgfynOgQgQczjpuOk5B+GgBy2T167BZE+YE520ALIx&#10;mIHoBBOwx8NABzPy3IUemgBuk5mf99/XQAsT4tuuM/Ix+Xz9dADkxiR6SM4MmBPy/rOgBgNjhVzv&#10;uNmGgB5k5xvJaTEgAljoJlHNWtUEJPmBiDgSSDnMDHh0E+s8BwckHZszO5O4B66DQIFRLTA36RkR&#10;+XrOgBKZkiYB3iPltoJzcTjzQWdxAz8Ph1x7oz8NCezTKGJmTIn4+uwGNAD+hA/AHM/CdADaAHn5&#10;n0ycEnff56AEDMwNxiB8QdADg7zn0iCNvFGgTutHTCyfkfd3mJ83w0DBUibv4AYz6GcbaCZJuqdU&#10;GSBuTO8438MfPQTln731YvlP3bhbPUR8tBmP09QzdPQ+uNADAA/PHqd1Deb56AFOF6zOdtuueugr&#10;uy60Le7IMbHqMZ2+f8NBI+/5LLTGM5/r10AP4dpkZxuZkT8ev5aAFmBPMck9fU4/HVQ7yAcEwc77&#10;4j+HTUgPdGAOomTMgDH8dADjLEgz4p3PTc/iTOgNlXIQJj167ieX1J/z0AIRGevWcn73/jQA+eUH&#10;+g3T+egBvN+O3/T8umgAtxlRM7wSD65XQA3MdyfwIkEC0f5fnoAfdPjH8FOgBVOn4/5aAGzjmz0E&#10;e98fkdNNrZgPzYBG7GLsj5aeeXUBsb/Y/j4dVGfJsAgOpiRgZ2xEf166rSK8AF4ZhTnfYbfd1QDy&#10;Qp2/MQZM41n/AIfmw6DhoFxx6dfl+Oj1fiTkj0Hxv+Pr06azJ/xPNCyd9/nOgPufPyxD/Lr/AL9d&#10;BoLQZ4nIef8AbfHyzoLrz1G/joGOZ/rHwOB+OgSrzqL5wRJmMZP4f1GgSrlo/wCgsYxt8enoPT/f&#10;QT/ieaG0Gg/T8/w8OdAva36fmNqs8uowvy2+PrdHz0Z5dTnGkj/29f3d9aZ49QG1PrPA09X4hEcu&#10;49T6wMCI1oRz+fP8xdcf0fUW6B+x8/yGBgg+ms/WeBI2tDeWz+AtALbz+YX8Afywf72s/WeBgInY&#10;Dp1OWP4j+saM3s14b/2KyS6DZEHb0xrMrv8AhQ2g0FoAfpIOfTPTbOg5xtB0C0AOZ69c/PfP89Al&#10;XLloIYz6Ef5/6aDKfeYpMW9Jn8YjQVWHd/1G0B/4/PUc79fjO89f46DRDfx+fX56A5VsOTAj1Kn8&#10;9v56BLV30tfX+wjuf4fLpv8ADQRh8xdcj5jb/LGgvlo/zG6/yI3B/qNAx5jeR0/zIiM/LQZ9/wAK&#10;8/kNoNBT67n1iTHx0BS/AeAd9ouu+X4+v89BN1t8KGMY/j85Mf5aCtdR8T1ifxj/AF0HONoOgbYD&#10;4QP5DQLSS6pj/wCX9fjoGI/Fvjj+O/5HQL5bfl5tfkNPT0idyYjp6/7aBZI9BrtyDOxI9d9z/W2q&#10;yS6DpVVCkkEiQcRkRg5jWwUqrkMT6RJy3UfGSPjrnGKcTjONukn1bXQAx93qfF4j+OgBSfXy/a/e&#10;8OsYyy8twEZg/wDT6xzXRpW+rAHPw/gfCv8AvpAFP/b4uXbf8v6nQAOf3f5z/Of5aAHDT/eP/UPx&#10;kaAGnOPhvEEAEQf666rJLoAJY+sdIn4eHf5floll9kaSb1dAk5AnMfmc7z+G2pEFEFd87k7RkxPQ&#10;Q2gBiRIwDvEeuZzPx/hoAeZnOQT069Z0ANO4kyF+fwAMf1jQOtY8IpJBIyIuHX4yZHy0CGnBPi9f&#10;TYT+H+ugBiQf+ogkCYxaGHUToGqvXYc4yR1n5SufxwdA595iJkG2LtoO+d8ddtBIwaJgTBmG9442&#10;0FZJdBsgmPQ45Rv0MHaNBeSL2YOWt+B6FdvS06Cx5jAaRBxb/Xx0CpOmMWIiJOCqz652jQCSWyEY&#10;tgDqc7Tv/HOgY0nrnAAiDMZgHQS2o0NM4UziQNuk7TjQGa+7qxEn4N8gFH8dAcWX7QLE7CYjPTEz&#10;g/1voJlN20uQwzgZAFxhd/4fDQZjEQQRfPiz5h4rp+X89BSi3sDO+ds9Mkeh6fDQa6d3wG6Az1IP&#10;7uB+WgYvQkwBOfSM/wCegB43n94zCmMzG+dADb7/AIQJzGBj5aG71YDAgk9BJ3/ly6ABuAOckEnC&#10;9dxAGgIp8+IEnfY+hjJMbyOo0DaptdBixABUneZgG4nYCOugQBuJJkyM9AJU2x8c6Ab11erGB3iQ&#10;RGJYkdbRPz0ANOcYHxm3G8D4f56BtNboYGYwTc0rJ6dNtAhTOCMFRGcDc/h/toBaNPoPtcScc0GR&#10;AGINv56AGOMYiAIJ2PNsTtoKyvLm5ATuRGLcgAn0jHXO2gG9ktkK6D4hE/M5xmF8YbfQSAASOnTp&#10;AtkDroAGPTYExEFs+rHroG01uhyAwBn0EgAXSpPT4aBCJLCfjuSAAek/D/TQFVpVUNPXO2cCJKzv&#10;8h/DQaShzSBOwEhfibgfUwcaCo68T3YpwJJOem4kwP5NoKESZ9ck5MzG8ArEaAGBIIBG/qSB7oOP&#10;DGM/HQJtJW9hrjGxMnIO0AESfd6Z0GAi2SQZy0D1jJEemgeuwxIxDCM/tRgkzu0ddVDvIQg0RJAk&#10;CDPMcz+9q57L4gMWgTJINoI2LFsYIP8AlrIaVtLqDdJnoBBHpJ6R8dA8vDmsQMn1MfER0OAfFk6q&#10;LSu1dhPvMf5A748MjmC2jVes8CRYgTiYjm9OY/w66PWeAAu4ON/dBghsTv8AvahtvdlRjm57EeWu&#10;kgmDCnG55Z/Z9Tq5Si11Dj8fqN8AYDbz0lts/h01oGuZZgROSABjHKcqTB20FcKSjLkMZ3KsxN0i&#10;VbESTBGg0InkyxEKekxBncRica5xJptroQkgAXCTI6DYGJED8zroGQljiCGBLT1nOI1j7fz/ADAg&#10;bInpPwgHbA+V22pN0ktkRncFpUmFI+e2I6attxbSdJBpJdUyJj8zjEGZneSd8jUDIGJAkgHEqYIX&#10;8c/DQNK2l1Krnc5Jk5uEHmkA+sn10G5UcgkPLAAEyoIzGR9nroBLZJFV6gyRELaTGMNvgek/w0G0&#10;Y5b1uyuwwYIgEyIwTLExjm0FAqguG+xBMDOASGG8Z30E549STueSYPW4AQBsYzvqu7Hxl/ImMkuF&#10;6UGlGRsM8pnBnxHA+epG8SKJlo9AIEeIyS2zHz46/nqod5GV87LIoGJMAFRknLQSxMT+OtjOU/dZ&#10;YFAAbAkCMHa2DiPlqckehnmzc7oMUvQ42AjrPrO+qJb1SStsnWhAEqpY4iBncbj00GcpZlVUWV4Y&#10;kgWAnHQjBO4/10EtrV7If9Gbxd2QRCnBt5szA8UaAz1rmF+iPMWAA5Yt7u5G8jYY0E5o9SI8IxEh&#10;QTdOcEiPFA8ugvOqy2qEeGkE7hyAC0Wx1J9ItP8A0zoERVOGKgKSoubcwDPKQWJHSdA02tmVn4ds&#10;SpE5JjBtJXJj4/4dBSm/vWVKtCAyxk7nfYkj7ug0jK9tKMqrTtOfLgECSFjw/H8tBtGdumik1LMZ&#10;lcEZWQdmnQaW7u9Sq1LNpAGQWBLftAZ/qdBSlermU3XxCDyEnY7zE7Yjr8RoNLVXehWc5noQSQAN&#10;rd7vlboGVajtGc4EwBAzJEBhtjQVGOa9aorlxc3NABEZEmRtvo1b6spZsqrbUjvUkOBDQQATNpIk&#10;/s6BOLjbT0IjUyCVWYukeslSTGPnppNuluU48lLfkCziWmSFJj0kDYxvzbaNZPq2VFZVW5UdrQQY&#10;Uyu+ZwBBj0b+Q1uNa1XMoVKgaDcIiJXEZwSTsLM51jPvMavdcit3yM1oU5LEYtAAE2kRzb6Mkuhb&#10;jli+rInqQPEBzBViNh6gDM//AKvVYfMFC0nerKtRrRzYC3C6JLKpyPu7RrQtJpt3oynVYki6cCc2&#10;ggEx3ufFE9dAypUk4cKT4ACCDy4UwOkRoKi6dlFpYnvJE9QJ2GWG1xMR/roNOHL9kzzaRF0xllBy&#10;GZmMLPm+Ggt2la9oiabQZYwASsZdlIQ3cm2gRUkzAJAcmTA8LG0nOIsOJ0DaadPco10jmBJIaFUA&#10;gSjbjYjO33xoLi01lZl1VSGYneACggBgJIcnJyvX/bWkuWb6f3NCi6idgdxkcpPVo83m1oNOmn0K&#10;RUgVGYWyVLeUggmIAxdaNTHNrmNrVXehWq0RaS6qAtoIDTKgCS3XFzH56oUZV7Wv4GbU4fCKyEsJ&#10;KkmF3a0qZ62r19NBal7VmPV4dbSFESFJcZMFmUhWEw3iI82gpTa31MriOFBkiWUE2p4YSN5LdIz6&#10;aDow53HiZkVaBAZyCGIg+ZZzBIH3Wzqo5dcxrmpXdJmQ9Bsl2YhiH6LcFhBbdnzfkkZ1T9+PzKUn&#10;G65mZX4OEuZRUSyqSqwFVwbgQPK3PlebfVp2kzSM1prTMWrw7AqLsFlDNE2HYECcNhZO3TpoaT3R&#10;rndVzM3iqR5j3YDNUClmF1xDSLgs5hSJ6eHUOHebLw5tPWVbGZVUzMhrYWQGJ5jfyFonqRHv6hxV&#10;3Wj/AJHRGaTde1+Xn+EpVELMrjm5VkIBgqd3U5u5ZP8Ad1niRb1WndBSaUo15890qurIrvNoY/V3&#10;BTL+EOB9/fHU6zcWltlf5gnbilx3/IoslwywZMNYRJLnLCQeVDqFHStzZzkl9pAAwHDkxJTEktnJ&#10;sC88DeN2XRFSS12JbtRXQidGXu1tK2qqgQCwVm5i6jwzesnVuLVRT6CvST6ee8OAcxJJeSxJi5bQ&#10;d/s2iT11bcpXWxDaUb5/6QeUl3CEEDvFNOC7DPeKqtsguk/EcuqilxNwy/dE7SjctXp/QEMC1sWM&#10;wqLIiMc1rn4dSfw001esdfPMWVb3wkSu5ploUjAkEiLQGscHxHlXcf2h1Sb5ecvIiSSdLkCXTJsA&#10;JWxlBIChhBJZ25VtP9/97RyXKPn3hVJN3LMC7B2VBTSlPdMNzeEVwoacLLFRJ9btF26Ty90msurl&#10;m738yA1bXRjTsJpyxJDoGYqotaSbYu/ptEpU4vLl4QUVlrNm1/5ERqCQqzTaCBk2MbZ6Py+LBGqu&#10;1a4e990nKqzd7KPSe4VIsMKlPmyVE24M8zZUHHn0YfF4+z8iJpKUXL2uIIOQykMElXYXwFLXKoRm&#10;HiHrrRN5tHkJatSviJ15hcoBZWLhVdSFWJOS/vb/AN3Wyt7ez/2c98u7oWBcqnvLXsJV2AJEEThZ&#10;6LgEC7W9NJWQ6z1HhJxUYpTF1xWnK+Ym5raYJ90LBP5ebVqUviZ5acmidmcKoa1izMyKeUhzMEf+&#10;mx8Qj/1PTWmkV0RhKrbRNTqOGUqisrBmVlZWZgM2KWM3LuwF3u9cMlpNUww7lZvq1DVQB1YWghWm&#10;8t0+HiEebPKBSbTrVFtquSrgVUVQkKoVXFO0gsRzHlt1KUd1zMnafu+fAQ7y0FS4KNeUIVSoJeUE&#10;+FrBM+h1RJG4BsubvVxUWnaoAQFgzsVg+FmjQJtXT4WuErOiU3dVW8JJhYuY1ACrhhiVVuvmTQMq&#10;VkCgI1mbYdSDKRy83l5syPNoKTWVrmytVp5po1wCrDBALfrDdcv27bCf/i1pGfJskrml3btaJIuA&#10;CgkGEYqiRPNYrR89aAUq1NAzl0WmAKYLAO6IKgW+kAsinEGYPT7uklSS6AtNtDPfhgVbAhZVtgrJ&#10;4g1MfaVXx0ydMtTa31KzJ4WQFYIUZQGKh7xCFVgMm7EfaPi1DV5a4Qcqc75lJkvFoCgBi1UhYbGG&#10;Au8w/wCvTy6Uu7zDN7T73IrVaVxLWg0oJDqAtt7rDrb6LbIIjk1GW3a7rKjKva4v3v2So4dLbah7&#10;6oXDFioZC9yhqZClVnqP72pScXalrL+Evvfdj54uf5FWqLld3YixmDMFFS1wLmNuzfn5xpSdpt6h&#10;JvhUfMSpVZQAFb611V2Yh6cuxhbx7lrHpbhROplG/iUous2W4lSpUqJIuSntYCGUABrWNo8K3IY+&#10;/qZOS0aylJJrNecoVapaqIvh15AMICSSGViwKraokahtttvdlxVJIjZ3LVEBQLh1YIrsslmNM2wL&#10;jzQRyic6lt8S28/kCim4ycb894guZFUd4JUWqKhVil3KPrBt4lGf7uqTaVWNxUnJqO/eIXealQku&#10;WspxTKg3GWFyhoC22tiJ6alOpSf8PnTyga4YxXczPX/Tm+13gSxZXqEU2AAACCKYctBDCPq5bJAx&#10;vbHNq7pTl51M2lcYrNSkIVKlqre52JVSqqVkfW7+9kiNU3LLTl594ahFObUO95y8vxDp1isQTaJh&#10;WBUJVOSATlbjjB1opc0zOcGvPs/8S9Sqo7tDXotpcXgrTqkSi8v6xh08WPNza3TVSe8P9RzSg1lv&#10;WT7vjH/SXKNV7KgDXd4ykEgAKWF4BKgBUtTb1t1tCTakkznnGLenIuU6znugGA3IfvC/MkFWvHp6&#10;Ea6It6p7oxnFb5f5F6m9lpMsop1FU0yFZiy3VKlyzPNmft29NWc8k23Hz9ktpWdwwQvyqjjvGDKl&#10;ptC1GkSyKt0geTmzpqrV7Caa1apGlSqle7uaQxFRFQRa8KQTb/Ynce8z8vwREo5q1qjS4djYACzK&#10;e6JAqcsksar0w02sLRIG6+HQYmjSbla0gfWL9aZSzYAqani5VJI5SL9BNKTUr0LBrsVgAXJUAVWX&#10;FzDnLjHKSozvz45tBE0lVcyRKoDMVuUENfUDxIPOWp4/9RYgdDoIHp1KgcVbqeWaty8zh2FzBQZK&#10;zOx9zQBcUUQS55rigJJgPTsMki3xBm6n70ajVZFsTFt6vYuUSBSUVFqAIQaYfZkIJYVlOQo2gj3d&#10;U0mqexE3rXQlgnLJUskBDzFFID3BgHH1ha0+nuxo4e6S01uiam1wi5AqhVEEjmpwGrAkE96e6iYm&#10;59MQkeWtNzgPaiGFa5sKxqrlGH89BOePUtJcvLe1PZFosAWUgGWFV5uAYSNBQEfWCVUKblUIwUm4&#10;SQ4GFXvM45l0Gak1pItxaSF7wILSVUGKZcQoQ+9luvNoMxkpqqMJFysneo4K3ZUllc7LDKYF3N00&#10;A3u2yVg4CKq5RyRyW3hQwpO5ie8wwA0BrfgQsM1KgUXhGNqkAotwBa5Z8xBgbx08OgAqQawU4aog&#10;VguwSwusO6lpLXbH7GgzmtpI6bguFRCA4ibaRdgKYz9YOceUDBHl1DarMvZIbtt9TsOBpMQIpBLY&#10;RishWDm1QIBslV66yIk1o6t8jpOz6FxLWqGWQxaAu9thGC1QBQBGG1E37K3ZidjwlCLASGFOmMKA&#10;pCkmKdRiJZlbMc2B6ayE2krex1PB0FBUEJLeEgNDBx5yV5XO39NqZNqqV2Zz3XwOr4ChSWAEAyFL&#10;GQp81sL5puz8tYt7tsmW7+J0NCi7EAraAAVLTAY+MW+XzdJ0EuSW7Oh4dACiiAqiGBBIHvYO0rtr&#10;KS0UubMDXoU1UbE3RyFbSo2OD4lx11lKWV1uDdum7cTTojlUyckoIUyGjqN/C2qA0aSgLlHJm0QR&#10;IUxIMa5yJ1S6llQVEAmAfCYJIIk5/wA/jrTD5jh3UTD1JwRv1gDAMfz1oUOCZGMxO4wfxPz1n6vx&#10;JyR6DHBAxkYwCBjI31ekl1THpJeDIWJEEZggEbET6Sdhpi5e/wDgC0H0UAkkkAhpOzerH/PQHFH7&#10;S+pGQSQoC2wGAUeOZgAg8ueugend8CBmYNII+RN2DvzDroMpO3YxKjCe8BcQMzkARB82dBIDmG5S&#10;VutBMhTCkAEuPGdAAsZG3MQJUyGCgwQI/rOgBiYkGVLb5BwM23ebb+OgAGJ6xmCQcsDMAkn+saAI&#10;2iW2JJkYMgkFSD8YGmr5Dp3Vagy8LNptwLboYg4JkY/rlu0hAi4gklSReN9l3yRk7/w0AMp5epC2&#10;2hxdBByZObRB/c1XB4/QCOXJhlVhaJDRuTJKx/nrYBgZyIBBk7Fz8CCevw9dADEEkSgtAkxJNwMk&#10;AfyjUz7rAWEF0g5iQCGUEEzaPQgbemmqrTYAlLM6yQQJlZz7pJB+2AcHUf8Aj89QHzIVmkEkwdjG&#10;TESZ2/LWhn9v6fQdpLEbgzaYAiRm4n46CckugsQoJypEkAgGDgEXc3XQV/5PPQQMMcFYthTt8l+A&#10;66DPbcGYLHlMkFpci4RuQByzb19NAD2/HDCSAZz0Jxjr10DVWr2CLdCYJBGAR8THwzqckeghyBJM&#10;wcCYxAOcGNUNtt292OWMdSZMDBAHmMnzZXU5I9BDC2QMwYEgyQoMkA/PSleR3uNpp09yam0AgYJa&#10;IkQVGxY2+pP9Y1Eo5ee4gpgiZBMxMKpzJgn0TR7Hz/IB4JyBawDMDPl3J367gDUgRsoIJJJgXSPH&#10;G5hTgLtrSPDebSwIypgszYcYaMgcuBEbQJ1baW7AgqCCbjiZEhQCQIl4X4/w0Jp7MACvMSCwgcrd&#10;bSBEA/jg82NMCnVktLSDAUyAOWCQYzj10AUXDH1Mtc3QkgEY/HVRy65jLWUknoU2uXmKjB3wYUG6&#10;/fm8v/u1sLJLoUqq33qplji7YKpyBJxG5M6CsvB9ShUpMSSCC0gA7woWJLFp8Vw393QZmbXFxkpY&#10;ZvMMRDEOpnrlh+7rTD5msNn8TFrAyZPMKYCK0iQCACq+cCM60MtW/FmfWVRJZgXMopQYKjLAsPMN&#10;p0DVcyArKnY2yzVCLsASFPzyI0EtJqMvPnYicXLesFcGAwFrExa3WYjfQJ1FNpFSstyWybg20wUA&#10;8P1nnb010XevUzzLNm5f2K1UOqXIqqwYZLAh2LSfEZZrbZ/uzpKlouRJSdUBLOCotDAggFc4uRfC&#10;J/j10ys3Dloq1FM3YALAKlzbvTLtA83h6/8At0CaadPco1VAqPc6ktTYhlBaVHv2/iNa+z/h3+f/&#10;AGIqCmAUdVUKeQHdV6hHC5VBzH8dWVm4s1FZrhDQQOVS5QNIlQwBHh8KSfvcugkrVVUqyqFDsBVa&#10;60jkMAlC8LJgEnGgChWpEkubaZCSVciC8liQAvjI/r00jPk2K1dXqUipGwIV0ZsKAakGTztm4bR+&#10;7rQZE1JCXF2TYxBYqwIGUX7Q9ToArvSILq9uRKgksAxXkBu8xjGgClU7vvL5CuBTQne60TP4RHx0&#10;GDST0dk1OmHbDWkIbrCn1gGxCNleXxR4uugIq2kxNT27z3QqMoFpLtyuDupLHeP56Cn3I/H+pEFj&#10;DBUhSVuBCZ/s2AMr5TGggRVyypUVQq3ZXKkkSpVy2GDW7+mtOFJyjyAFqbMRNOmXhnakpuYsnKIj&#10;xMTJ+Wj1ngBSdGAyrLUXIXAZWIugLAt6zOrUk9mBm8QrBSzlqocgFcGAcCW8vJnI5tMy03zmc/Ds&#10;yqYCBGhRW52KsMFCuPFuJ8n3tbZ4/ArOujMviqAZmUMWWILBQtMsFm0qsbcxA6TqiG0+VefgYVem&#10;Ajt+sp0gDNlmCJVxe/LAtnW0WmtNKJOf4ii4dYAqVXprcFZirIWkuzN57rZII1opNfAicW6aMurw&#10;wKVSA4ViAyqZLoGsc4wokQI8vx1UZ8mzI57jeFVlJSUKtTWx1Ykr5WSF5o5emNaJ7NMDkeM4d73V&#10;mzzjvSpEsVkqLT9W0/4Pd11RlFJpq7M5Rk34GHV4aoHNMVUapcqOaNM1C1Iib1dsIoaBMa1TTSa2&#10;ZmZlZS70ySpUEqQENOmHp8oK3+Gof73w1cXTsXLQyqvDveUptVpU1qValQ17VKKbe9BXIDA3E/Zf&#10;WqutVTGY9VVAL3WrTZDw7BXLBahgWsP1LM20+UapN3e7MZ95jNVV2JZSxUkU1vIV16BimVlomfc0&#10;iSpWKgC50HEzFK2oUWAqmorVB4ahuHz1ole8OGQFKrTvshFBeXK02DsHAu7stujdQfN7u2tBNpJt&#10;7FN0cUiaFQ03Zqa9yAp7xzcFWrUSLCLSCYCtbk6aq9dhkJCkuzFe/uCipderJPMqloVV7xZuPNql&#10;beVO4mM2m9OQR726n31UtaQGqotxRuYhVa43Qr9D8tKWX2SSVWdKT0gZV+KUd3BD1wygBuZPqFFQ&#10;yY5ruVtPh3+nnkAKo3e1KbMFLG0peCxKgMaQqn16j/xqABNwdnCXAqoD2A933cOFJBhmDbkjTttK&#10;IbO+ZJw9rFWZecrUKsYbxNczs+45iogDHTQ7VxEnaT6lynVVHYU1aot9GpVqKSQHI7sU8KMBPMDc&#10;ujV29w0fii20XlGqNSChbQxFTvCy7JVTCqLViebO2kMhZraKAvTq02MWKAWiWBLHzMHtJJ8R00ra&#10;XUCmArl5pmlC1DTL3CgFAJ3L/VtcZI83Rtaawj4vz58QJKgqtRpmr3SuXBVkgtS7wMqFwrfWMVyC&#10;fx0LLF1erMZOko80ZFdXqtVQBarcPSzVBADU2F7MzM31jHpB5tgutoutX7RJn16JqKtoFOnY4VqL&#10;AyFBPdcxmndbyyOX182tLSl9oDBegO7dkrUw/ds1VVUB0YWhVWtIum5ZnxLNuteL2O756mebNw1V&#10;mNVo0+7Ush5qfdKzkksRsFqnC8w3I66hxVRTlr3S001a2M+vRK2CqbhylgTNWmCWCzVHihm3G51n&#10;KOVwix21s6MLjOHKrWqE0zRYv3jkANVvuFgVPFaqqTB665ZwcVJ+yOEtYLicjje0eGPfMU+sFUqF&#10;sBpIjmmoZTPgacz06648SErzXmzHfhSaw9eBxOfr02RlRo5jY7AWhSQvJcnquB62fvc8oOLjf3Tb&#10;1kcte6ZlegCXcNCy5LKUMKDAUq+crkkW/hrJriaWpvCdUuaM+vTpLV72Kj1O6wpCkiSwJLXYnc/3&#10;dYTWqfU2g/ZetnNcZSKNVK2m5hUdVA7tYJyGYgq0fzjWE495s16R/AwOIoVFvqAtelpQICKiBtwY&#10;X6ynFpEf+prCcXv0LjLaL1TM4ozB1NhPNUeQgakwyGKYtYux231kakLklFLGmthWCCU7zl3cZxOZ&#10;5rttNK1Hw88Rmst6XJlIu6tetKHulizIwWmptYI2AreEH4W6R0UqrOVKlJbCxRkVSznmFRnNQgFH&#10;A8Ci1uZvXQaFN8JNQju2LlLSCCDiWkHzKNvS0aDJ1c6382Egpspvp3unKs1ArU1IlbC0c23X/PQS&#10;r5AMBICrc16KxQ3EBWUshBPO2Vn+6dN1eipCI2QhwoQEQxEArNMLaRcCbWDWgxp+1w/ICuicrFRT&#10;5FYNc5dVLbojLlYMZnUjbtt9RgqigbqZtBLEBkaobhy1b2i7lXHx0JLLT3VA3ra0BpQpR2LICqln&#10;cKTUDMxd1Bkqvhum3T1VPYmTbk6oYowhAgUioO8qsRUVrqgIKqBzb4nA230hkDrUa5XqKrUgysWR&#10;bLDgLTCxzG0W48WgCmFi3mqDmAC1R9WaRyBTan4mAz+3pJJJJbIiUr1fL/MSqWpgKFXMkjK92wyx&#10;vP4WxO2mZt22+pPeXXMmBIbkKKScXHdakYB9dAiyHcGFIdgqFgBLqyEkhSBE+KJtuZ18Wnbu71M8&#10;Tka/DVjVKlW7tGIUgGe8DeFqjnxNa0ERtreLv7MX52MzYo8SKYJK31Ry4U0lYDLMVE8opzgZU9AN&#10;dEJONP2jLEg5KlLLE2OH4o1QFbkppS5UVUBCsZUsyjl5lXO+NdeFiZ+GSqMUc8oNb6yZs8PxKqi3&#10;kkIyNsFVsRawzcZtz+euqMk1q9TGSp10zG3Tr1WSrThrntZwVW+mJLAspb6xgVWY5ufqdWc7SuPh&#10;5/I3+zuIFUIvL9XlS0IKwQIUYI/6tgkDO37WtcOWsY1zMcSEql9r+E6Hha5c0mhahAJsY57otJhj&#10;m0eEt8ddkJN5XHiT/kcWJFLNFcH+46KjUVIa9dipRandIzMzBkLM8VF7u2CpFtja6U/lXnzlORpr&#10;RRvwNBHMpSUXqyhHprVBZ1RZFg3Vl5ubzarNLNQs8eprUqrt9W6imoVSCyEq6qsCnZv4sm7xa3i2&#10;nTeVGU6p1tRoIsW94KyBqiK1Gna1tOmOc02JNtQZNvh51zrURcpgMjleJpVQWLq63l67zKir3nip&#10;3Y28m3XQZ/Y+v1JilWotJCafczUVSpQU3K89V2ZGBblJEMVTa7Q6er7xoRVgaIY0wo4aupRGVgA1&#10;OxWKlibqdIs0FB6eLTWtpO8pzlY0kA5nQE0zWpizmIiaZAVOV7l6lhpAV3kIRaF7lvrqrMLlgwzF&#10;rbWg/tZkaAImNRAKgYU3tNMMHULU5LyVV1F1QK5Fxu5vu6eq8CrtcL18+cpXRChVFZLqKlHpn9ah&#10;cTcCSRWlrWJiPRdS1WlVXL2v+RLdu+pUCQVKEE0y61jUgRGDUZSeZmu36/DSyR6ARtT4im47umKl&#10;EKVZQQhJC/rEB8VQqdxmbl93ScXmtMarmRMpAZkYPFOmxV0qVAaJMh3Y/qzzNiRoaebNHmUqbyvy&#10;yGxGWaam8FGRalQhy2WJZApBpBGYrP8A1aqld1qVbu5aR9r/ALKxCIxZSwZEAYhQgscWw/usYwBh&#10;V5rla3WdJSb3USyO0lSwXmCCVBKqDTypUu0SMiAc/Hl0tKu+IAUFgcpcGWm5qOwLlxUNrU1FpKrc&#10;wGQ3vbacdnXeJcqaVbia5/q1sdGp00Bp0+7clFtsLIss1uWPL5umi5S4TLWL6NAVlliAwqO9OCrK&#10;IVpiFMkKwbu42ZhNuy6H3vfBprdFSaQD4KG0TTUQoCllqStplgo2I8R5c6G437t+yIYMRAp1Ipkh&#10;lRSFYU6VzkKf7Nj+80euhd24y/6Xn4mcpPizLz5/Z7sjUpMGply6qBSIumypUaoJthQTUVVZrptm&#10;Pva6ovM23yM6S2VGh3yUwpRqSkgsidwSLCGW+pbF4MSAx5fFbdqsyT3pmOSXQjVitMZSoqs9xYsK&#10;RLLZLuV56huWDFpXw6LVXege1xefwBuaiG53VVVRUAM202tD046tOzeVftaFwrvA+JqK1zf5ve+7&#10;/qLSEIyq1S5CaiGo1RmpqLrSCGMm0NCkbtuvLlmTd37L+Hn7xq8O1NG4dir1iAQKVNe774gxfWd1&#10;JrVLWpEqQha8emXK6rmvPSIN85R/M3OBsVLiG7tRX4ajVpwnEVKihqwp0lLEYRRJHh7y3prPEWv2&#10;lr9n3S4pVb+H2vP9TV4aq5dVvVK916hgbKRCOalKmlT7rZEXnbxazkkrfslpttQfDJ+HD3dfPDmf&#10;3i0tUu6ike7+oVSyKDVANRl+rbEKLVQ7eMsfXSeit7BeaVRll0/a73/HL/FIsq1Kl3TUapSpUdw5&#10;FMMlVr1iqHZLVrXKshRc/eTy3LCTfFarKWnFOLjPvfX/AJf5jXo1BUKI7BjQKVGVAsqb2FSmUgmg&#10;3d06RpsQ03tzHWLTST6myacq9w3eDqKmaKhai0avfhKjcS1Vqr221CVBVhdm0DCcy41LVprqWqpV&#10;sdFw/EoeHVVgMwS1XINyISlWC36z6xWWI63HWEo61JaoZp0eZlL2sSrIBUVSHJRi1FVTLVBaonqw&#10;5fFpSutNwDZm75gyWMsIGLKab2qKgDUrR+j1BzEkg8ptnWeXhvmBOqCmQoDOjVGepUpOaoQJTVnp&#10;ObozxHOJPh5btLPLqBYokNczWKaE1QzAIot8VS04tBXAHNtbB5tDTSVPvF3b4vZLdOoCiGoC71Kg&#10;qM12ER3vCLUW4sfq5t5m5LWt1JqTAhbqss4NSbSkhZF4vFVuZgv+do0ARo4sLl6gtYKwJtqUlqL3&#10;jrTuWKrWrzYbk2Ggzvh7/n+ZFUV1QVWWkygESQGpmmxlKSFltUhWWGtH3sacUm0nsY4ik0pMp1Qz&#10;3Firl7V7zFRqarcDTZv2aYUiAzTbjVwy/tGbzN2+L6kgrF2JkoWRwTUZqqhVpslam4uw7KrETvbq&#10;ckugZ5fAmpCURjSJWoaZqG+QUZbQadsW8toIA2wdE+8xJ00zQBqNYVBdqoYCoLJRkMAliy/WxAtB&#10;UsHA1Jsm246Zs3w85ipxJa0F7l7uCYcUxUbZiKQttYi7B5vRs6qHeRgVx3ZVaooqKVl7UrZrPZiQ&#10;BEL4cn15ve1XPv6+fkBI1Smha8kZDSXBDnyLTenPm31OSXQAqlSob1YF6iOpUqk027wqVcExc6ra&#10;SPWeYatKK4k7o6CpWQJUpvULEW1DDBFZy5uZnYgBoa3J9fD11Vp2t6IapSfUynVnZ+/QMxAL1QpW&#10;pTNNwCe8AH1dtpA23nVqrWW78TIiqFXDIF7pVWnluI74uGAep3pOC0ZtYQIXVRVLMwavRj1KoLhQ&#10;wQd2rUKZtNgVReQxxUyZOeu+jLwfUEq0RTekys5SnRuJDK1JDaRUGSwrtNOqGKyVuU/a04yjGK1q&#10;iJ7L4mJUZFqd61VX7tzT7/6xWti3iQ9MwMbDzGZ1sk9UvPukyp1NcwKr8MSzUAHsV4pM1Q2Uo56w&#10;ZmH6Nc3Qlv2jqleuZd7zl+0QnHlr5+hAKxRFKU3buqYUI1zO1OoGtWkhi2eWXIHg/DRVvXaS/oLM&#10;6uMe7p/1/V/mVyr1Xt5g7oXCMqLBHO6d80lm8ILxzMfd1Zm1rTXe8y1/1GdWvVqivUVJtHOq1CQ5&#10;5FVVnvFuxy5y2bV1UO8iJXs5EBJrGpVd1BEOVps11N0IAZBUcjxHaJ927VXk03sl8WZuVpgw6isR&#10;U7pGUIytaZSqY78lDzMbWDAeHxarSver5i18Pp+8CltQ06bIikVHW8VSaZK08IWGyFdsmSebRLTi&#10;W6C01FPWyhxRWK9MAqzKzQBZWUgw1O0LL018pHp9nVRfdbfQiWjrkiheitUo2kWIvdIaBq06i+J6&#10;hVpCsHwDPMxzzaerp+8SRlZqcQgBVICrVNS4F6gU1AkTaytbgALyQWVtPK8ubkKWz+BBxFVVEJVZ&#10;XtqXcrO72rapubmMKu4PNq4xrVrUxdW62M2uxLODxDXtSU8qd65UWuqyAQqZnGYnxGdWRx+H1Mnu&#10;6dRlRVDNUb6tqk3VUTFZ6oPhXaMzm0DTV79A2uUnqzProzm9KcVCO6clcoEzbw9MeKn1JaNap1ae&#10;z88RpHNrlIkqgs1W7mVrlqC1jVMgO1pa1Wz03Hy06VVWgcfj9ShVrqKgHNVVBzq9K5WnLBCF53HN&#10;jljTNijWcgmkj07w4KqyqtkgkLcvhU7lZuWdBzlLn5lBVrxe7EQisFTvJcZ7u1cCNPXYWjp7lBjA&#10;C0mim4NJnU8wK1LmZ6UT44A/PUrdVWUpPS2+Mo1aoYMCxVbqi01VpNM+HLjFMlrZ21Ep8ky8uXiu&#10;6M5g1Kn+kPRquXVnqEVAIp0zas3SX3nfWLpcTWpejtbldSaqq6uolHeKqBCVz3aCG5o6Taup7/hQ&#10;yVK6KiK9A3qqq0VFIuAAaCXyJnTzP3H5+QervXNv9k/vEBAIidyQCYOfU/jnX8pH9X6SXgxEwF2B&#10;kggdIiSTnlzg6CcvfvZjyAPh1DAwCeUkkeE9R/rrPE5FpN6bscGMiGIHRjJzYVafUGfxbWYD5ORG&#10;9zTdIkXCZn49dABKZUHZYC2gnqyyon+B+OgBGQMQQJxjpkkTHN4TjQAR3wRMCAo3EZJa3QARIIyc&#10;4jO4mZ+Oca07njYmk1T2YSx0BInxZEXfD89TLXiWzGEMTlmEiN1F3N0P8dSA8EDBWBneeUHJBb0j&#10;QAhuBuSZmIxuM9ObTd8wHExJ3kzIkYHhMHctbpAEDJKkD1G2JWScDA/8aB06utB1ZSZBhY9TAUZ/&#10;Z3GBoFWld6Q4JiCY5gSC0WyRvzZw38Px0FxrN/IlmCsjAmSAoAEkEkM3gj0PXQHLTz9kV285twGA&#10;wMcxJ+OgmkorXUYtETzCNlmARkAz5fDoBK2l1CvNoBAwMgyJkktBDY2nfQPJLoMOpJgYByA0k+GD&#10;+z/50EhCDCk3Mp8x5tpBjE40G0fu0EzYBIMgkkCdwOh/H97zaChFhk7E5lpNozDtjGgBgxDHlwwx&#10;ByLsNFvp8P8ATQJpPdBi0ALJLA5DHqTuJ/HQMEEW4a6DJnflPMcn3R/DQARLAEGJJBJUAkAiZbr1&#10;bQTFJvXz590YMAAFIIR26nJOZIt6GI/qQ1UWtX7eUINCmTJhYndvUY26a5yB8G4gbQGuMGYmPs/H&#10;OgBTOZCgGAMEWiTAI8Ix00APf3aiJgFsA3sMjmmdA0raXUVx2JJgzGADjlWfSP8At1WSXQQ6uYBx&#10;zCTj1BkGfx/y0ZXmy8wCvwS0YCgC49OoPz0ZJdB01TCXnYEFG6bcwkqGmY2uWNSCdLKtEMWFwI9B&#10;yyStx6mfTVc+Ky8vB9SS4REzERbgD1i4mX6/hvqTMYsynN24mczbicfe/LQARYEL69BE55Qc79Bv&#10;oGr5BSd7gSDbJiCMzBnbC6BCyJaciWAwW5dvN+H46C407i9mGJIIhVJtNokmJyJ+O2No0GolObDJ&#10;yYkzGYyB1366DOUb4kPgbkRnB6TMn+9oDE5D7cwIgkAAELgmJA+X9b6DMMSTMnfa0kAjGNABXYtz&#10;MHw7qCOYkN8saC5JUpLZjzlfhLMZiTAgmfDidBA6nIHqJkYxBAUe94dBo132vPUcNtcByggkMBHh&#10;Y5/z0FZI9AQSYJMwAbsCFG/7WdBPc8bFJG0gZOFBIyIH5Y0B6vxCBMFW9YIYljB656b6DQMEzOQD&#10;BI68wjpoElSpchQBkkAkSJ3I+e8H/PQMIYk5MCYJkZzEj5a5xNJ7oITMyV6YPT1+f+mgy1i/EcMD&#10;Mrm4DG/T08XJ6a0jxXm1ori9ju+eoeREfEZOJjEAjHMDrQMPmKYBmJEg3MenWD8tBoOGn1wZ2MHe&#10;AY/rGgTSap7Cn97oD8MEgD5nXOMcHPXEQF/mBn5Y10AMc2yME/KOXb45jXOA9w3hsxJIIjPx/rOg&#10;CQN+cmRO4OzY20APjJgQwt5piAPh8f5aAHzFsbRO53z0GgAboPNF2JF0wd4H4/y0AGIBYCDAAxuJ&#10;nJAbfGgBgTmBAIYzgQPLt+OgBydgSQYjLEwpv6D4/wA9ABBmE8xJEwTBJnAH+HfQASz/AAgCPhAU&#10;/wBdNAB3dY2iIycqep64GgBYgHO+bvnBwfjH56AHJLco+M49BjMbaAECRbnxXekBWHNvoAU7kwSS&#10;DMwDG8AfHQApwRJJiNiSM5g466AECCUySBOfWd4nQAYOR8tiYxmflvoHbpLkg4MbiJiZ+DdPw/v6&#10;BCmNhHUQQesHH7egBfDpjqAJjqQM7fw0AP8A9xkZj7O2+fhoGnTT6Dmc/LPikKZyP8x8NAhYKhjO&#10;JGZGCIED+hqYyzctgCBIGCJIi4GCQJwObxaobbe4QiSJiDgEyfjIjQIcAmTymMQczjaOuNZ4nIAx&#10;j12LW+XPSNHrPABttzEEZhlkE9GGRzep1oA5PziTIyJwY/DfQApF25xMidiB7ugCUEliMwQqiSCZ&#10;I3IHx1nicjJxUdZPQIEQDtacAztPun5n8tTDvI0aTVPYVwITJ2kR6Df4ga2GGPFBPW6MRHwB642/&#10;+LQTfD3PPnwGJiIORN0XTI6Z8H5aAyR6DBsGSWyTGCSOXGc/loKHk/EkEjFsHMDaD0OdADmJyTEq&#10;ZyD5oj7RxoAcEQIJgbk5E/IN6fHXOKVVrsOp2g4MiFAwFEkx/nrTv+FEKPFxa2SMdo3BhszOG6sP&#10;j/DWZaSSpbASSDMYEbEAn1A/L+l0BSu61CEco2I+Q67H+uugGk2n0GB2xvIkRnGY95cHpoGK6RJH&#10;qBmNyRIHz1p6zwCktlQjabc4kydzOJn46M2bhqrAYHofjkGDBEN899TDvIAw0wBAgmcyCCWYnbbR&#10;KOXnuKtU+aFcJBPuz13PpqSMvODCuIiGJIM7AAXbwflbGdBoIEeKABiZXZuoJOfh/R0AGcc2CpJG&#10;evS4j+fy0AKcGPKIgEhd43B330AOQQJEE74B3BIxiNCtarkAPr1AOQD19BPXTbbdvcB8kiOsRbtm&#10;BI0gDU43OPTEZxBPT56CckegN4EkdTgATI3zvIwdAsi6sINAtGZMgnEkSCB+DdDoHkj0HnJmN4g+&#10;6Fn8v9dBneVvKwwcDBG5MyBvE40GwyxOSMk7GdgPh8tArVXegtwADiYIEiDMDbQMccozlj5d88uw&#10;6aAJOoIMTJi784+HroM5cs30/uMrHEHBzk+mN/46AlGKXQVxCjbFxPKRjEbb/wC+gHBuT10HBGJP&#10;iz+OB06f6aCWtE07TFswO8yfXM3dTtoJC9ZmTEsJgQcHA8WgB7ogYgkkE7D7RBMeZttBWve8RwIx&#10;gQ0HckYg743XadBIQMwMHoREGIkCSZtOgbVNroK+SCTE52BOc/4Y/LQILPhBmMx0gTkm7YZ0F6b7&#10;5voESB+Q3IYnbA9Nl0E693xFkkwccs7fajQDVNroODG0YkbDE7g40CFj5/hgj56AH6xgYI35cCME&#10;/wANAAnoJMDEZMQJmOmYxOgEq0QUyemNwIGCRv8Aw0AIXDO2SNAmk90PMhY9T85J/PpoDlxUNJnA&#10;649RmRA0A0nugg0ydpzsZjqJGw/10EKOWS6MOYEb7x1JPWcaCoyzXpVDhskCcHlgSSQMgzoKBDgY&#10;6zlsCbRAY/HTp9GAUzg/IdR4Z/LSAaTuRBBGfxExoAI/H8Z9I/8AGgBev4dfn00ALQA/wkx/noAe&#10;R8PXAGQczn4baAHJJjIInr8B649f4aCckeg+ItOfSAbtzO4xtoJ9X4iu3M+7j+PUfy0Bln731YoX&#10;bA6b7EG0Y0B/ieaHWFWRFvyzEwCTOcaCZXfFuNcfMucxjp13+GgMt6x1Q4xb8Op2wevw9NAKLatb&#10;iiZOQfTb1C6ByTTzJ7hbYHz/AAJO346CBDbYiMZ+GgB2O8fOJjEz+WgBEiekdItXr4jPQ6B614C6&#10;dfj6fD8d9AhA+aZEmAPwzFugB7h02yT1uk7XHb/bQAhPruCPyG38vz0AFJ5YxcNjvHqfjcdAC+Z3&#10;wOXoMz8o0AMD8Ac9RPTA0AFb4d5mD6n938dAA/a+1tv8d5zoALl23aJ/A/lONAAycbwpHzwcT8dV&#10;nl1AL85/etz/ALa2ALFu3WInr4d/lrPNwfQBpP4bWn7s5J0es8AETOFIkzMz/DU55dQHUyfjav8A&#10;r/no4PH6APdMnYyRzRE/nqSckegpET0BicnPTJ650AoqN1uxy2PUTOMknbQTl4/DcW4zMGd5zO++&#10;g005chaAFoAf88Y3mB0z+egS/mNoGLQAtADnHXI6g4iNAu8vBjaBi0Gf/k89B87+kfh6aC9Nuvlj&#10;aBhSIiBufn8M9dzoMfa+f5jZ/ODnr6HPz0Gir8NBuvrmc56znQVWlD/dn+jjb8NBn9/5eUNoNB5+&#10;fykx8ZHXQY5JdBtBsLQAtADkQSIjJx/W+gSaaTu11FEjG+ZHNJM9cbbaDDnqIx8QB1GbQNv6+Gg2&#10;5cnf16jfifgdjjE6CcniIdYP8sdD8+ug0H3OP4kb9c/PQZ9zxsQ2kSWiBHQ+EiT+GgprlsvL/qLI&#10;PUH8joHpJdUxgYmPxGc4/jrT/E80R6vxGkZztvrQ0H2/Egbgbn465yG8y4WNdHpIg74GepI0FNJ7&#10;rYYGQJKwOkY+Uz8dVnl1BJLbQUgTnp/OdpxtEadw6Pz8xinrnHqTmTu1w1AD5ned7Vx8cfnoDqPJ&#10;ttmP45369J0CpXdagyBvJyCYmNvX00DHMDbBkA7TM5/HfQTF5lqDMQNwAfhmP/ZoKETMBZIzIk9R&#10;6n+saAG3/wC/w/8AnQAt49YlvLyn3tAC+79qf4bfwjQArstsPFnY/wAN9PnxWAui+YHpm6czpALf&#10;1Xl+B5f9f9NAA/lH+X2bvx0AFMkb+E/teokdc/7aAETC4MTmCRy9dADTiY3+A96dz8BoAbp8Jx6f&#10;GY67aAGLEZ92BgxImN9NprdDSbdIETG0n7OZHw/rppCGMx4j8tpbbHrqp95gIgkEGN8eh6QQfnqQ&#10;EYggTj0mfhoAeevx+c4nH9dNAA4iBOIIkb+bHroARb4xn4MMfI/LQVl4sot9sluadlg/Af1nQSIx&#10;8MnqRNvTI+Q0FZZdBCTvt16QdrcHQSID4CYON9sbztoARwwz7xO2JE9BoKjHNetUCWzC4X5/5nbQ&#10;XGLvM3qKSI6GZIi0wPj1H+ugeWPQGSSJ32z0+cabVNroUP1zvuNhnfM/1jSAY/x+ER0jbQApmBOO&#10;np8/46AGMiQIHMBJ9Psg/wBY0EOfKOrBOPSSZAgAR0Gc5Ggm3V+1+Qid+hx0B3zC/iNA55f2hsmf&#10;mTHTaPF8BOglvitaCMQT8dsGPhiPh+Wgkj3AjdSLoOZLesZ20GijslPz+IpP8wcAbesj+Wg0FjON&#10;9pGw+B+Y0AI7nb8Nvw0ACZAwZtNpG/5Y/wA+mgIJxVL2hEjqR6RAHUgz/XTQApAz4rZG4g4n8dtA&#10;DTgRGDnoWAOQxj0zoAjJyRMZxnYk7/z0AI5mduYjBM/DQPXYj2O+2FOx2yfy0CFdMH5mRknAlToK&#10;jHNz2Bnwr6HP7P8A40EhTNw9IAwTJOI0AKIyQAQYE4GNsT89ADGAD8YkCDEjQBGSALpGIwWGRviP&#10;D5vy0DStpdRE5JG0gAiZOdro5YE6BuTbvagN8XTk5PXEErjQSKRvtnBB/bG+2+gbTW6Fy4Jhg0ST&#10;scHOgQw2AxkEYB5T1Bk6CpRy89xD1JxANvQDpk/1jQSMYwJB2265gSQPd0GmHzBBiZjeMDoMEyem&#10;G/6tBoMWOYuAtgj8dvX00ER96W7GJLASp3iesDAk+94Y0FJq6XIaAGJnJ+Q29I/DQQ5O1pU0OT03&#10;wOpgDrC+p/y0EyfFfQUzJ2mAcbQZbEDzf14tBI0xgtnYj1+UH7WdA0m9kN0CyIExsPmZjLY1XsfP&#10;8h92XWgdz1jpyyB8B6/lqQ17viEZxMkAkiIz8WB6/LQOMVK75DXZtA3JLRdAzAz+OgcI7SsEctog&#10;Dckz4eXAjc6AxOQ/lMiAZkSxjl3JzZzHXQZggzvMYg58K3gEG3PTWGV3l5gMdh8RPSR4sb+ukANv&#10;hjBJMzJnMjb8RrTD5minvmQxyAZAUtJHQYkT+1OtAunJS2YDEDeZIk+oXqB6f76DQjLdcmMmDv6X&#10;fZ21hrJ9WxNOqWhHnczAtgjK/P8AIaQyJjAxMnEjIIBtGcxvmNVKWblsBE2IB3G22JEnUlw3fwIi&#10;ZkAgnO5PyEE/DT58VmpEWuJEkASAM4IgCeb46G23b3JjHLz3Kzt67jocz4lMADbGkWlbS6lWpUJx&#10;IME4AyIMAj8NBcI7Ssqu8GDadwF6XWjyjQapN7IqORFsn5mYGCck+oE6C488v1/sRGfgDMkAGSSJ&#10;yY3zoNAVQnEE4I6kW5Jg+U7fl89AtIrokWaaRuswV642m4SN9tBi227e5OlONzNwBIBM/Z5RPmGq&#10;yS6GbmltqTLSCmOhAAiQbR0t6aqGX9olzT3iWadEbkGCB7vqSARGD1/HVZI9Cc9LLfeJ1oAADPoZ&#10;N0esnMaoyc+iJlokdBaIIOIImRufjoFKSapImFFZtjmYgAx0BgAmPe30EXzstJw0ZYbHZcwCCSp0&#10;GbnLeqRZWgp5lAxI5txPiMs/+egi7dvUkFIFSCADBBE7xMTPm9RoELuPkpAnpC9CCW8vh0AN3Q6w&#10;xyZUnJAziTP4aATrVEZoiZxdnYXEAHG3XQBCUUkconMSJAnfB3MHGgbk3uyOqgPTlIEqQcZiJH2d&#10;Ban1RnVuGPQgSWAUHEgSpaPnoLU0tU9jFrUCga4YnAiZPWJMenroOiMk9VpRmvS8QGRIjOYjKn4e&#10;LQaqdxvcqVKYJ2tJibZEEYBnQODbu+RnvT39BvmSDIwPhoN4tNZWZ1ZRDm3CCDM+At4QJ6nroKTt&#10;tPdGTXaFJgLBFs/egT69QfnoN4O1XQzWq2m0nxEgqSPH1I+yfhoLIv0gzusLiP5AGPx/DQUouSbs&#10;E1jdgMIBLbcuTdv97GgSTq0tEQNxHMy9QIkXKTcTm3906BuLStlWpUYdRkOQT5uhOQJxd+frqvY+&#10;f5FYfMpPWgkoSQJIOA/2gCPLLb6kvLpXcZUeqQRMm0CSDBAOQST/AFjXQMQc4FoUnLKTCoAYx/XT&#10;U8uGgISwtMkEMxNpcguoEDbPijVAQM1xQSPhA5mkDIB9B+zoAp1mKtElggaTJJI3JyOvX5aDSMU1&#10;rzKNxMsSYQkiDIg7iSviDDQW0mmnsyreGM4ADGZaQxObgLZRrMToGQuywQIIiQCSBcy2gi6fdj8N&#10;AEIWMBTCYPNgkiSxPu/P00Dd7vmUqhW1SwaAWYLFsBYCnP8AA6B63JRM6oEJCjnqEG9xIODALEvG&#10;VuGNBrcrr2Sm6d2WAA5ZVAwmCRlYP562zx6jKzJOfdgTdsAVIaB5rhpt0m0O3VXoVv0e0Zu53dmV&#10;wBdG9Qjqt138NCSSpbDztrTmU6qgkuxulmAHhEHAAn47aZSzZVW2plVlOe7U388hVyCQgLKW8Rt3&#10;nQaGXxCjAK7gZ8IYFoa4LHmUwf8AbQXhtqWhj1qRh7QpYEAAAMLRAqOQPOTGfjqounZ0qSaUWjOe&#10;gzEC0EXKgciVYKbQ2fCcnOqw+ZTlH4mdxPClboJwxJVSpuuPP4vFLk53xGqh3UCnF86OfrcGqOBU&#10;MqVpqwBhjazGaZPxCyAdUaqbaSiZPE8OULU1IEXBJ3DKbpaPXlnTUXJaLLXnxNL0t6GZxPD1FiVZ&#10;iqkrTuCqj+8CvnCs0Ty/lpGkZr3sr97z+Rm1aJVmk4IVX5GBJGWI6XH/AK7dZOOV67GixLW38X+b&#10;z7JTajzWwQxNyqzWkFygQKTNkM2Y8upyO9fPulZtKvhIKlBpEQQSXUDlEDlKvMbf9eNT6qnw+154&#10;h59ElvEqmjDK4LECWJMZIHOFUjqVXI82hQalF7x73+794bnca5ldk5zWudJIWANg2yMsz7udLLbz&#10;pOI1JrgXF57wNnLVlmMECIYGqQd7x4SGtj7+qy6SvXL9ROejShp/lI3glA0hiSAFAmSNgR4T10K9&#10;OpN0nWkSuVJF6laJMtk3EgGSHXywwGdCTdvNkh50H3W1lzFa4qSrC8A8zKVIYvkFQfKVyT8dJZrW&#10;nAhy01XtETXtUZWBKsMtNwDhtyPS1UAHh0tc/XOGmW/d/Hz9oheoQivbTDmFhTLCkqlWLIfNcZz/&#10;AJapztX3f9oUk6W8f8wBcLa9jt3rSykweZsAgyB4WJjG2mmqby1mE07a3oje91MhlBVuZ5UKUZpJ&#10;cehDASRONU7lt/F4Eqo5tMy/3R/EkRmVFVBetgZRaFJUbmwE3MWLyfsDVwlJKu95/wAxm0nabyrM&#10;GpDMtImFtLIQblvIm2fLK3Z1pGnLL+6Zzi8tp3/QNJZrQIAvJVcEjxkLd4uZVAGtFq0n5+6c7d22&#10;SIQSVVrWemWqKXtlyZUlxIVuoGtU+KkvPxCSWW3tHujh3NiQVDsbUXIKqJYiYlBdtPy1ab4Vu5Et&#10;LLKfeylskXPIJZiqoWAUkKrTaCP1SjI81s63dRUte8YaVfsefNEwqP8AVqVQZkVsUz3arz2lhPeM&#10;3X3vTVJJKlsZpaSaLVKqBTBF5qOx+sYAKGIutdD629OXrdpkPR294lsc6lLXAANVacEhQqt3kMrG&#10;7+0A8qsY0GLfE2mTFoTvEIhbCVDGsRUUWwQouXlKkn9rQQlxW3owGCgKnjJLMpZ5EMLe87weGkvM&#10;M76B3evUFYRjTVEJzDKFpCqpDlWE7C6+M/taAIS4UqSzKhYyYWUSnTtCoVU3tLZB5bV0AQ1FpDkI&#10;VlQgtGKdYwSq3XXXG5YEjWmHzEnaT6lSrw4WmiKItJFqKxYuCWZybptstAzdk6a78vh/QjNx/Qo2&#10;NEm0uAVqvTbxuryLhYLV7tl6N+9nVlNx2ZVfhyGuKoKjCxDBYGJRStN5tgcpH46E9mmLOqvn0Kr0&#10;YJZ7y7KTMLCleVyYXkjmYHw/4dOnV1oNSTdIotSCUq1RFK007kEuDzO1xBpzlVLWmB03jQ1Ta6A5&#10;W4Xz/oVqtEsUZilrIabJbzmoecGpzAKLWYebzaJQeZ2/ZHGVJ31v5Ga6MjLTeAi94mIRahqYWpTD&#10;eKGgkDUJNXGXmzbVu0/zy5epSYMHqLYRUZSqspBUKE8TG6LsMZI8Xl1DWsll4h33XmoptTIRQ0Ky&#10;xdzAtaYGZzmXgjy/LUqNQtvYeZN6befP/ZmcQGa/kPdK6rcQQwXlLGclRnp8NYzjbk0uE2jKtGql&#10;59kpFCGBvJQkM6ixGVJhSHI5otaPejbUpcXe4Sm6j9vz7Pn8iGohWx1Vh3gZgytewkSQXDZhfhqX&#10;dOtxxledMrhVILq1QLTZWBkBnlXMMT4FDLn5e9odS2dfAdqK1jWaJWqVgWt2OVQrzQWVWDPaOZjz&#10;T/8AFpOce7fnvAoOs7fe70c3nh90rs5FQsWuYLDWsApNQCFdR4vMRG2pzNcXt+dyssWnH2en47Ce&#10;sQUhw5JCo4WwVEtlmZsgYxb/APTPlrRy1pyBqVZsv7Ob93/sKnxBE3ABWtdKdVw7AsIUM2ywowPu&#10;+7qoyp2+ZjKNaJ5pedi3TdQgDFL6pZu8LWEOINjFX5mC4GetuddEZaa7SMJxWj9lcvs+BepspUQ4&#10;K0wiMEaHp4kMScMs5gjWsXpv3fp56nMrvX2v4i1TqACmO9VQCLYBNpaDL8sDGQZbx82uhSS2l9TB&#10;pco3+BpLUkUzItdCAmASC81SV970+/s2t4S0jFd2XlnO0nm08+yXKbkgFhyk92CXKLIghAQJHh3P&#10;uW+bWmatI6Izlo65IvU6jd2aoVnJl1duQkh7Q5hxyCxSJHXl0tL8CJJ9ctGhTqMFKKpL8ruafd39&#10;25LK61Ui4q1wzzY0jFppJ9TVSotQKrFZSm9q1KgMLTMVHVBlZVv3dBKVJLoOtdA15YU/qu7UOW8Y&#10;OLwPExGfd+s0aNeDM5rVeJYWo1QKaYWnDOe7UkmYmY3nrMaCC9SDIoZQhIgBldUqAXC/fPe2gZ9P&#10;x0AaSsuAwZiDKhFgimMtcLSGF2+ObQBZuLMLXLoQzFbSQ1MCFRQY+si7OkklsjGfeZOWWkVtMDlS&#10;3mZSzJZLEtKsF68ylt9Edl8BJN7IZMIAADGFBASQtsB6irObcR7/AJdMRaV2YWlaarDRRMqxLG4q&#10;Ti2OjDzBdAkktkS01IiXZoABDpinA5FJY81QJuY1M+6xT7rJbWFRlWn3ZLE96TeMDLGPCzWtuI1R&#10;nJ27HuXla1qZZQJVoAqzCho8c3LsemgV6JckTVICoajkXBHlBeLSLYLeXC53/a0Cvxqv+wGtWGHK&#10;oBJVSTUkkC8BvAx5Y0ADTYNUIapzLDKxS6biV5l9244OgDb4Xh3FQlXQ1LFvVRcXRQTyG3na7GBb&#10;pSaSbexnJuTyrkdRwvDsAeXMC3vXNzIbQCUDEXXKQSPu26wMk07p7HV8Jwx5GDYKggXFLn90Rj0A&#10;P2/joM5S3itEjq+z6MGbQVXBWoCDcpF7AKv4CB4vDrBu231M20k29kdZwVIMQUVHAyVrKVdbLVpu&#10;QviXmjNsqNS2krexGXg+p13BcMrU1qFbSxBFLY4DC4OTjm6AkRrKTuTZMnrLxOm4Th4tUFi9ypDD&#10;mvIMHOF6akk6Dh6NiqrAu7GM5JY4gMM7/DWcuKsutGftZ/Z8o1uGpPaWUkkrbLSOYGA7cuWB6DUu&#10;1w3oZmrRomFEkGDHUMRubjqQNLhqbkAcw3JBi8GJ/aa3+es8TkBdRSMQxXytKqFXqT9rP8dZmff8&#10;KLKAqrEkFWNpMwYJgFSNaer8S0qSQ/WCB0mPFZ0bDeK4Z1oCaatbDZGQcQcEHJGMR4RoGAxyNhdc&#10;DJODOVX/ADj01MO6gAkEEksRcSOrMDsQR4vXVACQTzXPIBkAgiYzA97QTunKO7ImJESWZTBkmFwO&#10;q+7P72gmU+SZE5PNOHOIt5WkxJxvOgzBaQhMwAdxzH8QsSvhnQAAJNt0bktgWkGZycr/AJxoAROw&#10;Y7JnaRm2AoXHL/3aAICC4gsBEAKJYsJgtcPN8dADAgBQCTkyoIWR1Pi/qdAAyriFBDSMZlT1Jb3v&#10;XQABNoaZAy1ynGMzy+U+ugAMqHNpDGHmZhUMkMYy25geugBlwpYy18m3ACxtII/7dACWMGbDgmTB&#10;EESM+X466AGOTIQE4DFjtBlRj89tT7Hy/ITdJvoMxk5JEMWBAa84goIJtkTqhiJjwlQ3LdcSSIyb&#10;lLQraAGAJIYkxbkgAAncXDpPy6aACYgvB2KsxktKxiRcvhIP8dAAgxAbELIAi0ltgCV0GeuTzt5+&#10;gQLC5mLAA+IKMSVMWr1/rxaCeJfskhMCVjYzN11yCQCTm6N/+7Uw7qB3Tru2AJAUDxEEESMkZLHH&#10;8T/HVE/EUGQOkCebA8MYHqJ0AJjAuiIOBJbfEaAHlTCg2z0J2AwSI8OP5aB26q9BXCJnBGInONo8&#10;gzoCNWr2EYEZYEEggGcg5M26BEobAG4JMWg+KVJA+1B6aTSe6AlBO2GKgELdLzGWLHrbj8NYAPkE&#10;kgtjfAgARBJm3bGgBy3dnIBNiAlcMVY9SuPfB0AQMCQGCiwXDlHNF3W7zdZGgCFxkQ02iJAJVjuB&#10;dHiz/DXQBXqS3IASSuINpxmBtDS2klSSfICvUFxExyEYvwR9o5ubcb9NMCo4DXMJvkhVOLk6kRj5&#10;aqMq+6yeHveehUstBgTGSSRJHhAb+9rYnLl4ruinW5SQCGDgs5gEkzDLPwk/loE+5H4/1KFVEgBl&#10;K3cwaYgAxJPu3RoIM2vThtqjAKCQkN3mWMAlvDBXVRll5blZuHLRk1RUJtdJd2YhSek5SQOVrpz+&#10;zrYky3Vhyg7xczEEAkTaJ+110DbbdvcqGLWBABQyVMgtON/XJ+9oERVEWAKlOMqBDQxfYF1nm+Oq&#10;jLLy3JdcKcSnUXYpPVmQkAkCRyMWi7xb6uMr0b1MnXIicMysSqsCzsEtNwaItAMi4WtqkktkPJLo&#10;VSkLLgshIapbgK2YUg+L/bTNiB7udgVcVAkIZBp+7UB8pGfvaDDWL6NFF0K0jIwHWwOIvE4a0dAy&#10;Tqvb+f5iKtSagV71KBkcEDm7xcWkBjd49xqounlYFEsy0/1rtdcrU2Ulbb5Lz713X/6ZrQCvXS4l&#10;QVVQyzEOhCrFucjYnQBRenURSWLF2e0hntposyhgyWX1I+7pquYFeotTu6gZUhnJJAW2EAKindk+&#10;n4eLzatZcyrfUmHdRRIlw1pBIKkqvLnLBh+7mflrQorVacq1oJcoTLFr2qoy2qD5eW6I0CatNdSk&#10;eU3I4vKlGLHK5l3knlYYAB8UaDG3d3qJSzCQhCoWDsvI7qQCASzDruV3XfTaptLkInAYqILErk07&#10;LWAYSAKkTvOkAlpsSquzi6FdQVIkZDE28rMhjHN4tADmmqixlhyQyBzcCoN8QJLRH2tFtbOgIXpu&#10;bao70sHiowJDKBtUVkyOXofXVR14XswIK60yAtJFUEy/EANsvhk75XfGrhJu7E9E6WxmVKbUwbCF&#10;ZyoLMccougGox5jmPEI1ZldSuJRr02tFqKVeoXanhnpFxFLJEqx5h7q36abTtbh7Hz/Iz+JVgrMV&#10;XBBooq2mo52K1BAfmuk9NaqUfgSYfF0KwaxkANQLUa15Sm0NfeC3MvLAIH+mrTa2YGJX4coqIz01&#10;cCpYVQtCAwEDAQsssk62TTVrYyl3tNzLqUCWRaaXwoLktykjLCW8NQ3SYGqTprwFl4stmFx1BUNZ&#10;VprUYMzkd5ClGBuoEsOaGE4Pk661h3UKSptHH9oUQA4WqytUckmko/WCe8pU1PiplbYJ6fd1vhvV&#10;t8VEu2tOFnKVOHWoUYKaZV2V1LsMAkOiz4fD93XQnLlxL8DLLw5rM2unevVU1m71aq0qZpg2sFyw&#10;Ye90wfJrRNrZmem3h3vPL68zH4tDTape5ALMHU4Jptb3ykbNPw8Wrw+Ya3d8Jk16QvekVFLvXSLT&#10;JdYlfq9qfKPXHNrVN8N65SJ7r4FS0UGKkcgchqYINQWHBYjwthyDGSfLy6RBXdCqBFqOUtZwbQ9R&#10;ryCWc1FNii5BJ9LdaaTl4IG922UaiYcWMz027w1qiNSJAyWdQ0tEwD9nlGdaJNtN6xkBUZKiM1Oq&#10;DSWnVZyzg02rkreYYNy+UR9476qKvVcTX8JPL3PwIWWh3dWiFbuapSrWUQXBJBFKl/8AS7jOd824&#10;0Nzi29pGJC1qgU1Zi/6TSqglkNJu6KiDPh5egPi82quUdZK156AW2UrTqQ7IAyWgN3hcI6lqtOq0&#10;eZsleb6vm1lbUopcwAYKFqVRYVFQFrxFtRrZZWDTcTbJ5VtGqSb2ApVAymsqy9PvKRYjlItW4s1s&#10;d4t2JH56uLSipdQeifVFmizguQVVHIqIotANNWDMiu2VUNBj8NTPvMS1Wq3L9GrbKyBc6mo2QjrI&#10;g00JzytuPNqRl6rTp/W05rU+/datJgVRajEWiEPhjzeqxoAhYAuxWV7omlVHdkJ30QXIE2038nl8&#10;3LqlvrtICAtYKTsIZwO/UgMkg2qDdHLyrgcujJLoA9dLb6Tqq0hTJLnlHeP42qsIDKLlAIHwzy6p&#10;PTTWcjCW7+JTrlWAfu3p92qEKKbMvdiymjFGICthpuu5fd1oIp1aLuAl6NUZldQASGWIDzTWAueu&#10;3vetp07UeEUtn8DnuI4c01d6rUwyN3pYG+grM1qq6Jmqts51upNKlzI+x9fqZlTh1RKhpkMRWSmx&#10;CkG10uMAzcBb4gP2tWnr3KNDPqUEFOoQFR5DJVpgvJgg5fzeHAjwanKql4fkZ4nIxeJVFouWem91&#10;J3clFAqgczlZJCscLHm1hKDitZZqDD1muGXL9k4zjOHeGZ2YqAsUjsi1VZuc5Nu0mLtcc4crO+Ml&#10;dLf3vunO1uEYLStDGpTuVQsNTCBpXlCwqHm69PFrmeG0o+8auSb72Yyq1NReiIZc94hBDC3zECZV&#10;QzMAAOX89YygkppbPiKjLWNyM7iaNtPnE008FR1sI70Z5AsswAwD9k6xnGtG8x0RabqKySlvXh/U&#10;weK4UsvdirILgwFS+oF51ZwPCJXY6wnHSlLum0ZtvM0c1V4eoGcukIbw6KSKhJJNPu3Xw+pxrlkm&#10;nrrZ0b7GQ9GxzcUYP9WSRJa4TBJ8HNOwbWNVKnxWXalw1T5FNxbJemGwBcqSJB5ELEm5Ry42+Grq&#10;szcc37I8PmUu5aJepTp2yndICBUuN7MHMiC8nB1FOtXkS89TbMr0zS5/dKXEAqHqCbGhXcMA1RAs&#10;Gmq2zdcq/Zbu+bWY5O4xRnscC4IVZlZQCr28tg7xQpuPinHL4lt03du9yAlEIAwS1m7s0yprEZJB&#10;uYk2gNAIPXQ01uh1rS1IqiIVu+rtUKHsDKylSVVydu8LW7fjzaQgXgIQVHMbmMRUEAlFUwPrb9W1&#10;aa6+f3iKd5s2tefkU2lSzVFZXCk1FDEXCQBnZG8MwctyrdqHvrtrmNUrpbR9kCoQp7wG0raEpqoM&#10;pTN0VVZZysfZufOgOVS/eHBYGoApDFgspCqjTKi8ye88Mgfs6CQiiuJLGyar2Eqt9ROZlSsMspqb&#10;n4DQJtLdlOooKK8qjGmC4BLJL4VBH9ovNGLW0VonyewNWmupXAvW1gIgT3oKIxVSFRIaBc3Ub6Gr&#10;0ZnqpJr+EdWBUQR3jnu3tIgKI+rWXlJp+GD97QTS3rhsRrICbAEQKIWIaxhGQVkSZzP3fFoCndPd&#10;k6MaRXlLUqoBUF1tUDGYzBlt+YHVJuOq5kSTlu+KJfocUawtZ0hS1LvQeQ1CJYAb3KtudVGfJ/iZ&#10;yjWq2NejxChkKmmQg71KlYsyUy2GVSGJFTnef6nVOmmQ0mmnszSTigykUyGIqimQ3IqhSWNhMbna&#10;TzNnW8cTSkY4kOLM+D6+f6GzwnEsyVAyi+mAA4LqihhF6KwjFPB+1GuzDxJtSvvGLWbKk/MTYo13&#10;c0VktbUICo9ha1b6qK7ZM8vMPNdrpTby+NmLjWezbo1XIuVkDg3w8h0tMpDBotWMt9vw60VWr2MJ&#10;3DRx0Ok4TiqjLUfu6bq9ME2PBV3MzVdFBqU7bmjHybW0XTmvOpxyVPQ6ijxNNlWlEuEWijI91KfE&#10;wCtmmDyqCCt2u2M1LSL8PsnG4Vxd2K4n73/L3jY4aqOVS/dveUrMqgkIbQqFllkYQYXxfa1qmtu7&#10;7xjJOOr7ps0KrvWCCo1lqqocQ8IJUuG8TkLn7Pht1tGWsUpf7jGfeZrUKi1BfTLd2gQVlVmWC584&#10;OVXl3i3prdSi6p7mTTV5na6UXaSmo1JCCpUoBUTnq2EswLHySWUAHlAunVFmgojv3S1BVUu7KodO&#10;XlFJLAPrDUVWYjBs20GalliurHr91USna3fC1QSKViVGVVLdxUeBRYt0AGzYt003HMnz8/1MyBFZ&#10;xVdmp1aaIK9VKYVLbGhVpVGk9yHzAKs1jW+LmJaW9vO/n8AIKtFK1eoqlFNr1XZqjFXVxcpNMrdh&#10;unNdpAVPrX766oO9rOEW+mS9tQ2NUFQeEEZAFu+gbaeXTVAVUVqo/WhqTrRpOhRiQLrkRV5fCrHI&#10;Zrn5m5V06dXWgipWom4sKlAF3Wke9fuyhRT3aWU0P1hVZGS2d+VdICu7KKjPTRe9qAMTTJ4kENcK&#10;rE4F93qviN0tvqXLXM1xS+YFZqaMj0r6xpK6goa7UHqqU8SxlqwTJXK9dNRtV+eUq9b5/Lz8yKqp&#10;qqqsjAQrVbilO6pUWSVdRzStpaRpuLlo9vaKTUaqW/d73n7pWslgWdUpsoNUwVZXXdVFscyG7Iz4&#10;dQ462+Hr58S7cVSWbp+9+RH3btIs5VBZAQbixWQSN1W1hF2LvDqMsry8xgMocCUB5VDIhFJmAtJd&#10;RtlrsiCxp6pRzRXVESvMsu/5EQosKlQK7iZ7spUBWQYibTdWiVYj56STTnXn+5nr3vEPmAuKNeaY&#10;DM9TxUiAGNOnEtUDZmP2Z1fFH7S+o2+JtMqVVcmRSJY00ZizBalxDGac5uu3gbjUSvvZfPiSAgUO&#10;xKVHFQUyyqIW7ZmvXKtf+02ebm041fd1l5/mZytqNd4tU6pVEan3bU1Wp380YYMDFNzVvlmY4JBx&#10;9pl1pG90+F97T+Iza4qe/wAfP4l01EVqjd6IKVHrGhV+sYwilgFPKeYKskc1xUa0tUuL8CEm13dO&#10;QLVWSnLq9iPw8d41M2Vk3Tlw31ezHq+huo676fiNRt6a9790kIqG4pTZSHe2jUtxUm/vMt9ZMKVz&#10;yz5tPl3d/PnoZNRjLXbrHN8PPvCpMiXqwaKtOm7A1C7d4zKGBiWZgzbDlu+7pxqKquGX+YG3JRlz&#10;jLh5Ry+9/CX6VZTUAeozInKiFWvqLvUioVNrZZQGOPtHWkW014mbWVXu15/5HQ8G11V7qS0+enTs&#10;NRapepxGUprURZWGpqQY5U8PxmVpO/NDjo+i7v8AtNOn3lUmnUqsKly06yiqncvUoMrkkFh3lZlW&#10;4MPCrWnmnUulTj/ehO5cLnZphyVV0K1Xp1Vq2MoNtO1kYixhaSVUkQy+9dnWJppJcPFKPF5y/wAi&#10;0iqyPTq1XqKtthZVvNF2YJUppTlbTUuzC2hx4bdBcaanFyz/AO3z/CWl4qkLXWsDRXLA0nV+IVl5&#10;Fq1VUFagqWiXXm7nxebU5XdZOP7xosSOjUqj/m8/a906LgyQ1Gt3zhDTIqEMrhaln62raAO7HheI&#10;HPi3zYyXeSXU32ytvz9o6heILOtQsVSq1Gm9RmLIKkcltRqUtTejm8C0H3rtYOL10vKM01tUCqKl&#10;nKyipcBSVkqKLlhophlZ5P7tukBYNzMFtCsne1A7KX6oqkP3kqjXUxv93S073gNNrZh06xp1EIBp&#10;97hVZWDC7JDqY5gzMR4r/DGpkrjxboRKWR0DyKSkpVIqgMKMP3CpZdNpqLMt768vLqPb+f5hd63d&#10;mhTcUaK3Pa6Uy1VKUGqHFRVYsCea66A3KLY1JSk0qW5IalhvquFLsxQB2Ltm40oaB+tVpYnwkwou&#10;XQUpcXFpQ1W9KdJaa0XuVmUmTTZXqMWSlbJt5juVWAzeXAJ3WVQpCDhkdTRLhErGmoq3U6kZ7qmy&#10;4FS1qkKRgemnTuq1Ieq1j3Skz1p70GbbFqAdzTmo1vM5qYYCnAQ+9cVnl1rUaUXqYJtO0PNFlqUm&#10;VkUOQSaapU72me8CI9SQyqrqCRLT9nRxb/TzzEWkfesSRUA7sEkhHJaCSyqRU5rpICmdZy04Vsi0&#10;1q95MsNK4XuqoIYMQrtZZ1BDC5eoaR4Pg2pHlituLvfwkVSnaZPduChFi1S9zMQgQvi3HVYn93QZ&#10;kAZQoqNTL1KYJcBoZQOUKEMll5p5sNPi1q25d11QD02RagpqzAAnkPdqqGqLR3cZE24Aui9dKa2k&#10;gErFW70PaB9XNYr3bMi5J2HfhhIkMOeJ1eVVl5HQA5ZAEroGqG0lWUNLbBnEC1u7kwwXl0Jp7GeI&#10;3dGdXCUaz21VSlS5oq3FFuCyG5PtQM29NUk3otUjN6S026/yKYuRg9OnTaiCUd6KqrhSC7VWIX6z&#10;0gBbhb4tWnm4ZbgBSZlSoEdKxLIqEU0WpSQ3B7adsIwa0k81sRGieX9oCvWRVp3O5eoqkEk+FC91&#10;Q0wMU7/et/HVpp6oze+as6Zk1q5VhUU1qNdqZcwCj1ua5KdzlgAFtAgT97WiVqqzwFOVuuSKMU6p&#10;aqxNapQRgwhgGMzTDIVhoacgAGzm1S4XT7kjLhlq+LEiQvVpqi31KxrMiuF7gmmwqlQWptcLm5ve&#10;5OaF1WV5vs/eDPUdZcX3evnr1CaTTRHas5Kszsi01q01VrQFp23CWgFp0Wrq9Q9mNylL+ZklKqgi&#10;o80ilRSiqimlDSigM0slyz05qmrllvh2MXalTnwET06qiozO8mC57yke8Y8jEinBMG3xFfNq4SWk&#10;eZLTivDwyleqq21FWn3vEDuappuAKF8d2XBpKGblyM2hhzc2iMt9KiiWlxK80gbkZ1qtBpi4MbGB&#10;4W36sryNLVCXQk76etUv/YLS1eq/ylau1VQrtWtpJLtUawmmzKFQF1QszW+E/b5l1SXJITzRVXoz&#10;NrHunQmk5hKYpKrGmaFa5zSlkY3sb1Jxb+1q1mcaUv8AkQVKpqOFJemiy5FRHcAFMVKhajKhmZmt&#10;JC/ZtbwkN38BNWmlzKwvSlUamRVShLUxYAtINzVKKll+sn3iV1qc6qK02iBWYPTp1CoDM4Dd0AtU&#10;1Ctyh3ckVGC4ODIeFu0A6Wr5GVVBIp13R3bvarUjUqGk1IKAjKFMm23obfu6at6LmNNOnujBisgU&#10;ik3ECmKjVHIJd6bkmw0xFqht49zW+l6yynQQUye6QXKUdDe7KjLTCMoIaRK1eimLtOVW62MckuhH&#10;xL20SFAVr0yjkXO78zMqzaCqtiNIkz6waj3ihaRp00JmqGqVLahU2w2G+DeXTdcgM1oIejTFWwoq&#10;1KlS1Yi2oChza4WZHNjSAqspaGRgpkCmwpgvTUNcSKaYLGIEjPu6SaezAoVHYG0cis7qjSSpqg8x&#10;dR5mjry/w1Ep8kzoKVRqdNQCbKSd73i3MQ1UHFMKObJYwdZN0m+gou0myhWC01CsFqOVuAuIco0i&#10;3lX61rbcfFtZSjlrW7KScnS1bEKNOBFdIgR9X06akvj9z+Jn95iyM9SCeaCCx3Ygfs6/lc/qwfAB&#10;Fy2kwTjlk4wd+aNADgkYhgyljyxPhkgj+egBoCm05g7gyhI+fi+H8NAEly5gYMYHlDHJW0x5Ig65&#10;wGugMxMgwmckAZ2n4r+WgAyDmT1YxBMneZP7Qn93VQ7yAH+A2E/lgEY+OtgDA3EnJjfaDkAn+esV&#10;JrYbVNroGpKmIkAgycE2/C7fJ1UuKsutGfOHw/IVxAJAMSSCCJBOxJtwfjrMsfcYzBwIiOhJB35t&#10;/loAINjqQMAmQQ05xufloK4PH6CUgDrhV8ueouC/L+WgTvmEXCtIjHUXTIAAgERaV6fb0BTuq1HQ&#10;g7Akz1BYD1E/un8dAZXeXmPI2IjJmMySMnPi6baCoxl3lyDlYURiZAgHADG3mXxbz9nQaj3hpAJY&#10;mQBBMSZPl5V9f9tBnKHNIfKwRME+bynoAR8NBOvd8R5yfESAZ9DByQNA+UPj+YMgCH2yYx4YAiB4&#10;TGgWW9Y6oSyGEAePZhcDuCc7+HB0DUVmaetEuATkiQDDCSQNieug1BZiSCYkNBMGftET5uUDfroA&#10;V5Vh6iJ6zjC4/wBdAmk9w55SZABORi8E7xHiWCf6nQFLTwGvEgglSAQAd2UjAMCU/qdAsqe+rHXH&#10;QiFJG0PGYHvLtrPE5FDDaNzhQAPj6Dr/AK60KaalUd0PjqCATIBMggHqAv8A41jlvWOqFWifJjmT&#10;8DJ9ckCLR/eP4aOfDYh7gAAJJk4MAA4393UgIsZ6HaNzmAIEaB1rQ8zuQWOxIkbeE/8AnWkZ8mxB&#10;CB6Eb3OQBMAA9daFQ7yHDBVIjLZJE4gS2DrnK9X4j3RmARmcE9MjHltP8dBoNgbEldwrYgyxBj+t&#10;tVnl1Fy4qJA9qmI6TNuY9dv6OpMpRy89xsls4jePEfSCcXaCQw3oYkGdxmBzMcfhoLilbUlqEGGR&#10;kGZXc5nA+03roH6vxG2UmIEiCMT70jFs6A/8nnoGGUDIgg22sJAA8A8XhnONBoEDsSSCbvksiCJ0&#10;AMKhNvUt64yNjzeo6aAHDgWw1wYEQAoIAxlj+P8AR0ESjeq3HVuURv0y0HMBVWOqzJ/6tAJazT82&#10;PcFJYwJBLEzzG3NoHw0FSVppBjIkznInI22z8tBGJyDJgzPiIBjoGBi/PpGfe0FJ5o66gyAZEQRd&#10;Aggls3H43DQUFLEkCDORhTAYZDR6Y0E8OX7I4kbQpG3S4HaYPi31PLiooYNbMyBJyRIJmIBX8Omq&#10;JlHNz2JQwMmABK4xME5mPtRoG0mqewe+3xgxvlpE9NAxYU4+WenXEfMdNADg9Iys7CRIEk9MRd+W&#10;ucnJHoOGK3CfCTvHpgfu9PjrSPDebSwyR+A+0mfmCScRmMbZ1oT3/Ch7gFycAEGTIgjK58XNjPpo&#10;NEtEtxSbgCfUMsQSOaB/hgjQBIGGIwWj8cT5vj/LWM+8wGlSJGMnoZEBgSY8OCPz0m292AoIWAQc&#10;idxucn19I/lpAOp3I2NpHL0P2euqzy6gEGEARkGMQdxlgo/rGpJavVSpEqmcb8w9ehuJz+Ggqq06&#10;DAk7TuAzZJEbwI/z0AKZLEAmBJYHJESqgH5YPx0ANOYAjAiBOCZ3H7OgAoB3xEjEnYyT+R0AIZMw&#10;Y6YHw6kdCMaAC/A9IwQSYIAJ+caAFONz1AA22xn9nfQBKCbcHJOZJ9Rn7J+XrdoAK4NEARbk7QI6&#10;T/WdADCBhtgCJnO0mSPx0AInK7+uIIAB+GgB5G5GI8JEjGJ/lB0AI5kYySIEgm3OCOugBDEkTsJM&#10;egMMP3dADzgwMR0ED4nP9Y0DTa2YQMQAWMR1GIEEmOudAKLatEpM2iOkHfGV9RoENnGW3HxkRvjZ&#10;uugBljcT8yMCfh66AHn0xbBwfwnHwProAZjPrvIgwN5BBHx66ADJxPrAPr1Bnl0k09mA8nEZ6kdD&#10;O2/46Y00nqrCLCJgnPWdo3J9Pw0Ak3sg5n4gQfwA3zvM6BCC3bYBB5eucDw+XbUw7qAcHYkMfTHW&#10;7qPwGNUAwOTJMkkTjeeo+eph3UAUkA5MHBPRgBGTi7/bTcU90F1r0JJOd4BAJHX0380ZzpiTtW9B&#10;gRsxkZxB3kLn5aBhXGADMKMgYJAGZ1n6zwHWtLUdiSNwDcIPQSMHOjE5AlbS6jBhBJPxBGYtzK/L&#10;U55dQaa3QQIEYmDjAJmMSfx20Q7yENJEZ/M9c+u/L6eutgHlbhg/HAwAVAgev+ugB5BkABt5gwfh&#10;LdRHTWGsX0aEklshwT0jbERuMySWwTyifXV/b+n0BUtFyGu6FcBQRAOfgdh4dZjDYyWzJBPoSPgC&#10;RtoHTq60FO/LcDJwfxiPd0CDY5xaAZJEj0gt+Xx0ADIuETIBuiFxkiY0AI74jfBi4Z223xoAdT84&#10;Bz1+Gce7ppW0gHBgAiCT0+ex/NdIBKfDHmnbqeb8MaAEWznb5Hb8tv6+70AEWLMMRmYyFOMHb7Os&#10;GmnT3AI7Sox1liRIB2J0hWrq9R5iPKJ2AHm3ERoGFnpOTG+QOgI38ugBW/gIXG2+DkbaAEDuR1xA&#10;ibTvH4aAFPQEYIyBMEfl/HQAjgxMEnYkHrAYDYaBVSpaDzGTmckhoImJxOgGk90SCCMEkHrJ/gdB&#10;Cco1ewvgPiI2IO0KP2dBoMN8x5jEncgeIkfPfQGt+AW2BuQ2cxPTB3xn/wAaAFIBJCgmM4gAHYg+&#10;m2gA536SItiZEyCIGTgRoAUjqZAzgR+JJ/r46Aq9OowYAnGDEbAAeabm9BoJqXvfQLMnEgYwxIOd&#10;s/dnQT6vxHGYmd/iBjN0R6xoMx1O8A/j0PoM40FZJdBtztEwAAv+q/D+Gg2DBlQg2hd8kgk40HOO&#10;MbsJECOa6T1IJ8egNnfMfwkE5MTtmSIzoAKQYgTAM3AH5fhoNI8V5taHkdYmTJjoDkfu6C8qrLyH&#10;ZhgmNzI2LRj1z8dBnlknoKcXbneDBzb/AEdBAR3yDEbzHTHXbQAJPMMwRmcATGDB30APMDEwTmRa&#10;AQIAH5jQNJvYaTEY9QNpjff+GgKd1WoSkT0jln4eKBH9b6BDT/KY6/loAI+uBsLRsOoBj/XQJpNN&#10;PZiDQGMRgDBzPpA+U6BSjmrWqCEgnG+Ii6ScHr9nQUImfW3FpgSY9Qem/wCegBoAM/DmECZ6SPd0&#10;AEGPMCVH3vXaN9tADn5mcjrg7xjrn+7oAcESPWCCOmDtHXroHTq60HJiBy5PWJO4I/hoEODdtH57&#10;bkjOw0BTW6oWgBwR6CQTsIMz1/rpoAUjqARn4bnA0APJGOuNxtG0aBZVd1qI5nfHqM/GToGPJ6gz&#10;8v5/jb+WgSSu0hrhHxi34R/roCld1qNJ6k/LpMzn166BhHHTHyIxMxoFpJdUx1czIEdZnIPSW+eg&#10;h4fRjgjJEkdMgmD8BtoJkmnrrYlbb0UDM7fh8xoJC9Mev4DaQemY0ACIO248K7DbEDQA5PqN89N4&#10;6RoAefiQNi2CDON8z10AIGMzseoj4idA27bfUe6fwyMRvmRoEPid59GGwBIOwGgBwYg+hBAk/mM/&#10;D+OgbVNpiuAPQ+mAM6BCLH8cLFq4xmfT/fQA04GxX1OAPXI0ALEfE7/DOI0AFjrO/TByM8vpvoAR&#10;t6e9nG3w2/qNACDfASTMAfZPX00ALOPDnmP8+b8/46AHn4Dy+ZfLt00AK6CMnfmiTt6XaabWzAUz&#10;neSuPdjc6QD3HPTJx6Emf3M6AWg4JBYSN8DlzJnzfhoFJWmKQem20QcxJjG+gYgTI+Y6WgGcE3dc&#10;6rPLqJpVqtEPM7bDqJyd4j5aM8upOVvvOxSDIB23+H562LFt0J/Ef5nQJtLdhcseKSJFvWVwRk65&#10;yPb086DddsA/n+OqyS6GnIWpAWgBTnfO/wAfnoAWgB+nXfHp8fx20Bz8+eovST8OuBoOcUH0O0/h&#10;6/LQdFrqI/yx5pMY66BL+fw/IbQMWgBaAFoAfJ9fj8Aflt10C0XghtAxycH1HzJP4+bp16aDPJ4+&#10;fxBBnp1/h6g/I6ClFLbcRMCfTH8YnGqzy6lCmB0AERt+Wd9v46knLHoI7Yj0z84676Bq6V7jA4mO&#10;hOOgH9DQMQ25ROYOACfjGgPiKc24MfLpmLSfT+egBpzvicMQo2nod99AchGRnO3Ug+Wduh20ADuN&#10;pzuDHiPxGgB4xzcwzjzT1G+RoAa4faid5P5aACPXbcj4k/AeUHOgBvL9v+9v+e2gBSZO5GR13/D4&#10;/wA9AC3/ACjmPm+Hx0AL7H8f47aAEfs+a6Z+Hp/H89ACXrnf+f3h/WdAA+X8d/8Ap+XXQAXq3ib8&#10;D+MA6AFt9v8AjH8/6GgBFvdxMD1br+eBoARmfiF5pNs4nxD+saAGkAMCR05oE536/HQAgRzRm3pG&#10;5jr/APc/5aABu+G38IiN/iuqyS6AOTmcGRtkAE749cakAboMQuRjr/A/1jQAxYk49MHoPQfLTbbd&#10;vcvRXFr5ijYjbbfH+50iBsZ9IaIgzO+CPWNACPwP4jOcbgb6AEDnmjYYz1xkfPQAp/iJAAyYEmdA&#10;DY3xgAQDMDMz+B/hoAXh8olvtZn8eugBxcJJ5iTtJjJ/10ALpyi3Pm3+fx0FZJdBTmeb0IG4+I+P&#10;+ugkU80GIz13nbB0FZJdAbowIEEep+J0Fer031BxB9OvwE9GnQaDZzj542/hjQAvn8+uc/8AnQAp&#10;3x1kZx+X9baAFn4+nX8tACEZn0MfPpoE2krewBM4gj09JGSAfnoIc01S3Yx5huDt6qImMknbH8NB&#10;LtrvDgg4xEevp6g6A4u956AxgiQSBEQfwOT4rf5aAjlvi2GmDuoMe7FrHw5/rbQGSXQY7gTgASTk&#10;fGPTQaKNSb6gmIzE9TETEiM9LdBQhiJ9dtsbj+GgBSYOd436npOgBE+swDklogxiRoAUrjJBW74H&#10;4GD/AJ+ugduq5ASQsCd2kFciFxJ0CBJnJgsYInGT0ztviPTQAwOcZGJAk7bgj+t9ADSPwxvO56wN&#10;umgAWiW3JaJjaN4x8SeugadNPoNnmHhgD8JydAhtj8Y+J+G/4emgBp5fhsMjptcDidACnOdhB280&#10;dSP6xoNUuHR6sRAMlsRgThfhoFtl+1v5+YDEkEzkg3EggHGQAugnWT8RSPgJneMFRjc7E6CQZwAY&#10;5R6rO1sH89A7d3eo0HZTO824jB5dA4d5DAHbfxGSD6QB+WgkWBvF+d/U5yemg0w+YJIwxAg+X0t2&#10;MnQDinrEcE/GVMwScRjH4ARoKyR6DAn0KwRj4DcmBnp+egoj8WwgHeRt6Ez8Y0CTT2Y8gSYJLSPW&#10;eU7jQMG4dJ2mJ6sev93QRTl3lVDGIH5QMHyziesnQKEdpWMMAcvX1/EZnm3/AIaDQXLAyTmIJyNw&#10;cDQQu/L4f0EHO+7Y+fUgxHx0CklpF9z/ALFdkY9d4AKnbf8ArGgrLw5bFhsTBMRjpAaP56Ccs/e+&#10;rGM7cwY5JmcRO2NBTUd2LAnB2iRkZ6/DQUMIukxuVxG594b3f/tNPnw2ZSlei2GLZ82ZwCRkiDge&#10;LprcgDMXQTKyDgFQTBnHut/W+uc0y+zfjt/ceZ3m4EHpJExLRueb+t9V7OvXT8/kZgE7ZBHNn/ug&#10;f1+1rY2qO9efgFJyCPgVAAwGwZ3/AIaBZYtcJE3TYE8wI3zkxrGfeZZCWAO88xC8tsTk+X3s7akA&#10;S0QDOGIEAcpIMETroAiIiB+IDBeg9bvT+GsJKm0BEVAJMwQeo+G/yj46RrDZ/EiYqACelwG0HPTm&#10;xtoHxZvsld2lpBBn49SWyP8ALQUUnbJIOZ3jMHIKz/WdBpFbxkvEq1GnAgA3HpMdWu68w0GiWVJP&#10;vIrE+Kceggzlp0G0U8tNEQMk/IAgr+IjQPlxUOqtIJEz8jiMi3121XsfP8iJ5f2iwlIepw+BzCIP&#10;NvvO/wCOpMpzloTikBkCR1CiI9S3w31p/wCPz1JlJrZFlacSOi5HrAGxn460Mm7bt6k9OlB5V2wB&#10;HTcR6amMct63ZE2qa5supRJAuAkCMDaMgyPQTjVGGaK5llKR6+HcSJgiZ3XbQZubbTWlEopc20bg&#10;4MriJb3czmP7ugJSzctiwtDKzNoIIAw0S2CD5+Xf4aBNttt7stCmFIAFvMcGciPj8t9BLunW5YWl&#10;gGPmRED0Cxt/voMraWXaiTulAkr1zB/EtytvidArfViamDkkwckSTAHw6GNVkl0EQuimQV+MRtmJ&#10;n3saXPhsdu7vUhelgSYWTJ2gQYjTn3mUptb6lcosSo5Z8UY26GJ1JqRPTwSPDEQBAHi8JjQK1dXq&#10;VatMyQJBB3WCBGOmqyS6DTa12Zj8TTBKABpBcAieW23M9P8At1J0xacVdmNVSGCkGd4MElQskm3z&#10;ddBsm6tqjPqIHkyZEE5jfoPXpoKTa2ZTqr1i0iPjPTMaDZtLdmTWQS4WRcT8rfdDaDVSq03mRi8S&#10;ptNvinmJ2WDyqeXK/wBToN4bv4HN8QKl0gXG4sE2Yzt4tlGdB1wcF8Ck7wABEht42ETFw812Y0Fq&#10;r1dIjHE4aQwJkwBF3qZ83NoBwa1a2IjXe4FWtCIVzuw+Xwu1XtcPn8QcXVtaMr1a4hgTAY7MdoMw&#10;YPVRnUlrDfNmfVrEEAMYvZQDaN+YA/O5dBpo/FEffzzMwhZgkHYSACR5eX9nWnf8KJcFWXaiTvAB&#10;5FKlbokmHUCJPx/lqskehOVuXFsCKgG0kTNpG8m1wSPNMEemNEO6iGmnT3I6jhYiSwDwMBuYACRn&#10;Zv8ABqg3er3KDzDYuOFIcxuADny46E9NButtqM5mVp5gSQL88rWlYgL03mPXQBDMwTBJYhrQAbZb&#10;YDzR/IaAGYqzEkkkwASZNMGQv3mEfw0ANAFwbcRcYBwRDQMbg4HSNAFKqbs2qWJgYCBZWAc48dwE&#10;7RoAz3V1inaLiGJZRuNvN+P8tVrF+JumnsUpJUXDlCEkiLgxwwF3mKxHy1pPusZG6MokKWFzkAld&#10;hggjqozvqgzJvXhK1l7c9wuBCUySCRuyEHKpPx5rOXSpVVaAQV2ub6sKpZmkDFzRF0nwwJ69NMDK&#10;rrTtUiFGQwUhZFQwxLDbmP8AcOg0UmnxbMy6oAapajAwVk22kLylp+PMYHr8dBadpNmfU4cm4zcu&#10;BEEQB4gVB5+WP2tBrB7opVKZ5hIWT3ZnBkvBIBjn5fvaDROtUUqtEEghQSLiqnLOgVg0/AWqddA7&#10;dVehi8ZQSCxUYCqXpq8jLG09fQyD6/hMO6i4PdGPWpgNbHijlbnDLFgLExeoZJ3931XVGidaoyq9&#10;JQq1EWoJBhFLlmbmAaqfclJ6e7pqrV7BbucWtzHq0iJWbCVcyDE1IIm4yPFbGObVZbinHWzaMnKn&#10;l4SrWosEqABgwtgqeeWVMsxkow3P39KmtF3wU438CnV4YXGmFJQsoBLDEgks0ZaQ2/8A7tGVJVl2&#10;85i4zbaktyq9O4LaEuJYSuVIJyAQvLyq0/PU5JJRalxcQ1JJu+6+pVelexdCTTJCzmeQXU1Y3SzX&#10;XbnrpuF6xXD/ABfZ+v1LclHKnoVmoMtoMm4pCzcA7bzsLvWTyyuk4OlmVhnV1yKhpOrs4Heuq1CQ&#10;CZWoVhrGPurkahRa2eaXF+9/YpySjTWWP2vPtFeooUEBSLmKmARbzKjQD5vX5Xahpq3lrMCaatbF&#10;VqcPaGTmV7FAaUmIBFo2VZj9nTUfYVOynLNTITyMV5GyykBtxUEASMXdDqZKm0LNm16lYKyXKUCl&#10;CyvCnIBYAhj8JONSk4qnuiu9LpYFiqylVttqBxTBvZhaGHMPKbYOrSqTr71Eyla1lmzR3/Aga4ZW&#10;oFL3khTd3hdpIYEkKoO0jT8fesUmr1jwxy/sktwkkQqg8pUC6m0K4RiNl7wt+GtFKtuG/pzJauNd&#10;4XeWFATLBgGOCpJuOzeKOp93Vap+KM5JtSa21EajAEZJXIQcpBflZxI+W3r9rGilar2jNwt3dBqA&#10;xh3VrrqYinAYxzs4H2sTrSOrjcs1cJLdaZaCSoi4uZixC02syFgK8JuzHlAM9PhrXPGyJwTWmlfa&#10;/D/cTghmIFyMoKhipCTdlR1uL3T/AA1advL3chjJVGLfFm/eLyB6tMo78iNarBLiaUypCleZLd9b&#10;mDeV6PvF1AERBUfFN1RypDFadQzIT3g2DHWNBm1aq6LKRBNOarUww6IqrsHZTOLmuA8WgxdrV8N/&#10;ImDVJE+OmyCpAEpySIYZbltxMnw6BAikpLLNMuQwULhEF9xQofDUFs5OgACKVVSSO8sUwzkqTB5c&#10;J4lEEGM+7qlmTpbiWZN66BKlRSgDhQAjIwRWQqOa+3J8YaQd5F2pCWX2h+SoKisDLOzssFYYm4RM&#10;Bepx6a0/8fnqS0491XZVe8MFIUK6d6SxULddbTE+ZrQgjysfw1UO6jNyctW7KtZApZQ/gz3YKlTc&#10;WZLQFF8NaWBGqCO6+JUqBDUCqArkRcAKSslQhTbeSbbi3hOPTQGZ1V6FepR7xgi1GVYYlrYUhg0S&#10;D4WinIP/AHaabTtbiK7gWF1chQaYcFiZuMhlU+KeXE/a+zpDdJunaKNairVCKjF7Q5ZKFICQQDa7&#10;EyzEN8/x0DUnG65mbWoYJKBkcKE71QWS4ty0olWKsoEja7prRRi79oqMq3kZb8KQwAYjlqM48agA&#10;8mVGWPMIjwprKUHWVaM3U2t9ShUWSSwQBrRfi4ubhcW8sRv+WlKOX4y/zf6RQf3riV3pMTyheU21&#10;AEhyzI+eV/K8BrvF+7qXDlH2fPmylNXxefPsmVV4cSJCMFsDEDlDAQAQfEbc4ON11g4U/fvz8zZ4&#10;i2XCVnRYcsHDWsGKgqlu5lRMt4iQOXScUlJsE+7WXX8inVUIhYqUmVKkDFIKoC2sxNQjl1nJOKvz&#10;X+o1UlKdLLL+v+kzqjNcLXHEBYCMlJAUKKFqLaM2nef3dRxN1m9b8jRKKUm/8P70vOv/AC7xXQNc&#10;rKsmo1oDuol1wStzTcfQ+Ej7WiCeaLUdhtqpfZ/GiI3LeLj3Vrta6FoYMQSFEhVHz/7tVtmuWiv7&#10;QtHoo8Sr93+o61Bfci3ioZYGiEctawkxh1DZJEePV4bV6c/s5SZRpUvZ+0XLqaQliMqCNz3TMVZ7&#10;hb4W8QYfHW+nd/66efA5ZqT1cr/zLzyJUJ7u51JDKgZQjKbUMqAtss1v4Wvq4VUr2Il0UvPP7P8A&#10;Uv0iC1hde7dLgpPKsFYVyIt2UBdbRetZtV58f3TldNXlqX+YvcO+Bc5B7wKqkbsMES0BVHLjxeH7&#10;uuiDkvDiMJR6RLaNulRWcEVGqKtQOCQLlZYzT5runw2bWq0VNP7RjKPOOjNKlxNM2UZulw6sSGLg&#10;BQDVhiS3liOYavnw2YyunW5K1R0RgGBFNwQwUMtQB1tTljvOVRKwsWcxt5dVh8yGqy8paGjw/FSS&#10;ahNyyxdwFqFHPMlKndygthZzCfZ0Si70WhnLuP5/yRdWopYKbWQMLJM2mmkFQT4mJZZg+T7Woyus&#10;3Inl7n4F/hqkOqUqTGoveOGvDkiJIdji6boG/h0jJtNtrZmpScUwjYYsQxCgK4WqGQXXTaA10gW+&#10;Xmzoq9KuxGh3hYKEUoUFiHDPbKuS5Eip5gVj5toFVKmOK6eI1CystrWo6wriGCm3lVZU+bSkmlrG&#10;yK55PPwJUqn6yO8pqxKtUZbmcctpXYsAlpPlVc+I6ZM+8yxTErAYC1CQQCYYvFo5Bc3NPwn10CdW&#10;62LqqodAIgyrLu90SSwCyzEeYAb6BFlWVeYG5ySXAVotGSTHmMR66TSe6Fy4qJTykBC7kr3hUCCQ&#10;C2Qx8yq2R4dMwHYuiU7TFMElA6gyA0E3Ddhe4I9Y0AEXawu9Sm1hWmaYgmN2hRBYBusXaABtDNTD&#10;rFEF/IQ90Xm4DzBUXQBcp07ALmpOCqhECMFRbpVyxzcLVIABFugyctZc7On4SmQQzswuUIVdAUKk&#10;SbA0FPl7usp6ySIOt4TgjaBZTBBId7ZMqs2iWBZTC/8AcNQJule51XBUIaSEYIVBpxIAtN7Fdtsj&#10;1jM6zlJNUtbMDr+B4cnu95PetcoFylRda8ZVbcAjbWbe7bJk5LZWdJwlDw21RlgbgOazorGYZbmJ&#10;kazk+sfPnxJ9Z4HWcLTLKtlxU4MqIukl2Q+7bdyjWZmdDwywVXxFYZYggruQCvgb0/8Ai1M+6yH3&#10;4/D+puUULQQpglYLbCc5I8vTGsSbh0fn5mzRQJKqN7JAgAkdRM3TmcahtOVS1X5kGnSEACC1pIk5&#10;NrbMAfCRpYnIDQpqV2EkMoXdZJE3EnG22NTrJ+Ik7SfUmTN1ykwxxOwGTB+Gqw+ZMFSvqTcw9Su4&#10;5QCAZ3A/Z1oWA+8gkHbZGNpGQIE50AKQABLErcOoNpHnaeXGDoAjJtPK4BEwSAQCTBk+5pK61dsA&#10;VE5icXAgzOOg2VfTOmBASJAkKYMsuRIwB4sfPQZ+s8AAxO7HmJzJADQ2OX56Sule5mRscSSGMEiG&#10;I5/WQPWNvTTAYxkE9IZg0LeRJmOmgCJmjBK8uGHRuotA3HroATEkRaWUwWEgCOmQfD0GgAL0+4sw&#10;QJO/UE+D89AAeUxd4gviFyqAST84/noAjbmm0rh8lhECMdYu20APcJxfFpWGUhUC7A+78NVkl0AG&#10;BANwYyCuwBMYJX+vLqQBJFr2yV3b3gStzkE4/r8ugALgbWALSvMx/VweaDva22NAk7SfUZtxMg+8&#10;MgSeQWn1zM6Cec/h+Q0m5QCTJJCkG0sfMCpNu50C7/hQ5boCCJgNAlswQLdBoLAJwATGGKqBjce8&#10;u0aAHkEkSXxMdJGysNxvP4aAEZAJAUkLetxAWSQCJJ33Gph3UZ4nIfnIAKyxIMriccpPpqiePx+o&#10;xckWQQcySByhbgZA8XyB0EiktEXEMBB5RHS4gmZ+OgBhMgzAIYTLEG0GJBiB89ABLAFpBFxgAnwY&#10;tiB4k9NABbw0GWMQ2OuWYDwm1RnQABwDF3hyCTmMQNAEgJBDECAbSDy43GNJpNNPZgTTCg7MPDao&#10;E+hIgdD/AB1MuKSXQApIiACZJWJlW2MDUayfiBKxJjxEMN9iCAAbpMDn1IEULJpsRIGfEJZsiJwV&#10;vC40AM/i3ySbyBGLcAq3m0AQ1GliIJkXIcERAlT6Ytz8daQW8mBXcNi0kCGYmZgZ5ZHq06qHdQED&#10;wVJJM9bSJDA4M+bfrqgKdZTcwgZQkqcMrKLrQZAac5Ggn2/l+ZTYnaCFa4lihux5fgIjOugnE5EF&#10;SBDQ3LkgKsd224k42P7M6DMz6ihiSOYFjaBdgspwCV5fQzoAyqqlixC1Ba1rswUSkWBRDc3hkEcu&#10;dVGWXluBnVgAShRbLSQ1JpIKtCOC32l2O+tId1FcUvGjKqUrlEhbskUyrEuwkhQAOZLQP+7VElMo&#10;4Yl4JgQiKVDOMKvqxHNoAjcmZnvCpxy5WMHEc0Ndn46BPbays6nyg92Mgq0Z8zS0a0w+ZnUrvl5/&#10;1fIq1AyNbKieWVtOCCSvN5vDnWhaSjpzZCVcrUQguWNM5lShphoIszd6yW/vaAqXvfQrVaD9bgrE&#10;XKvLaWkBmXdlwJzoMpO22UqtFsm1yLXUGVNvjvYg+FfDj/FpptO1uIpPctrOBIUrdSEikB1b7Bt3&#10;I6a25cNAVqiWEqoYIQSYAZSSwBcjY8sY8uhO0n1Aq1UNLuxalRCGR1YsHbvcLK7r4sen46ZM3Sfi&#10;Ve6Vo8RgmxmyAxOxlpYAqdBMeG82llC9jUV7ncQyBDTJVIMd5SzzU+WPXk/DVex8/wAg9nJ7XllV&#10;kQOT+rqIXYsr4grJBB/mdtaXL3fqV3o9LKxVu8W6GVaIZQ4i4OeQlh5g15/Y1QaSXgUK6Aq7VVhC&#10;GpEoRBpqQQ5mbQ3r8NBn7fz/ADI6RQ2MBUWyUU1KhKsoEAMVksxWf39Nqm10Em07W5dVafVCCFEC&#10;SajKTIWw4tEZ/PSEC0KillIKc5kSAwuzEHl8UnQAmYliVDParhbQZpkRym6LlJ06dXyYCamoXuxc&#10;CpYlCCJZRdECOa2I/vafF3vPQSSWxXqBCuKbhotBrJaqsjbQqyWIukjqF0Q7yFLXhW7Kb0yssFJ7&#10;sikajrEXm1VAyYCxk7KdaZ49SZQ5pFBllyqp3gh1kcvdMuWYp7uZH93VEylmrSqKL0XamvekMFQo&#10;GVSGIqEEqqnKxywf9tU5atrSyTF4vh1tQKKjNfPeNINjC1BUIbxXGAp9dap2k+o93q6sw+JoFYXn&#10;enaBUdHFy0xlKYAPX1H482tYySj8DKTpxa3RkcQpIFMUyiitLGGBYNmxiZtaF3+OtC6fV/T+hj16&#10;U3MEDxUFRZHdm1CygqxwzbYPM0zoMmqd+fP+Y5TtLhGqEygV6aCo5BUOxJuV1ZvDCseUFftba6IS&#10;2dEnJ8VTtqq5NykO1MNAXvBkEwP1d12Yuz+OuhaKr0ImrV9DGq8LeS9O64KDAW0NzzUeN1Y7fu66&#10;LS3dGeXW/MvPulGtw6QMEVUvBd2VV5s06NRvdK5n3vMNBEnSs5viaRXvahMXyrUTTuVQRbZK5tyY&#10;I8v7OuhKqSMTNNJUBqXLCsPAR5V5UqErh/j4rdaRjduQEABJATIeHqGq7d2Fps2ACZZR8D59V3Yq&#10;+RMt4fH8mValrkC0qGc1URzElAba3fGPebHN+1qry6efhy88w5cNGbVDIa6VWFa11p0+9pkO7Olw&#10;JAWSucx76x6a03y1w3YSdKys9yMta3h1QrFekxtChFsRbAx7yoJkT4b/AA6rfS3wmI31NKkiUkrI&#10;oARqdgqV2v5iEDZ7sXfDlPLqXcpLzEAKKNSesrVu8VEKd26APVfYsh2p0xykgeXSlTUWo5cw2mt0&#10;MKNIEG1FqCsoUvUPc1CiwHA3mMHyxp2+ssogKsVJpITUcwHd1ZlpuDDiKf6ujd4dSlq9cgmnVLQg&#10;WtZStXuluJDtDXuLrDTuvIWcx/ezrVpNp9CIS5fga/D1abFGqmpUWlTCW06di90CyoWugU5bcjmG&#10;sp95mhccLWpslEr3y1OVSxAhpDKKhgO3Kvxt82pE2krewDsihglN6hAFK0VGHewYQVCGNsWsDHhH&#10;Xw6aq1ewwwgqMxqMwd64NWg0Duwii8XnFos3F3j8WkZyilH4FQveatFu6HD944pvzKrg+BCSee3Y&#10;T4jvra+G4ozJKhQUadrOWprUofWEGs9JhDFmwFW7Ec0amKbaX7QFerRKoKdMoV7ol1CgKLzHdvVV&#10;Zpselo5vhrRPZpgYtThgxcgWMJeohU92cd33fEkSbeWFA3vu31qpa3fnwAo8VTqrRWpZaadKe7Kg&#10;Pw4HIDyYVVbmAJzHNrSLTdZtZc/eAxalFgq1HqIC6ju0BU3VKl5vZcQ2ZGOb11tmV1zOcxOK4ek6&#10;LTamSaX1hIQmoWTeGMDyxg/dzqJRi1WWvaNYNxdx4ORzXHcNlxUohCzBkdIVKjk8rNnwry4OuTEw&#10;6esTeE6jcZcPnzZzXF8Nkd3KsVQ1Gp2gSph1tEC26DA3nfXJJNqkawm2rfy/IxuIoOGqMaACCotM&#10;i8g1Cwl+7YDpzGPlrJxazVD/AJGqkn4MyKqIQabEuDMFRzNQptCd4jAi67/u1zyVpJr/ANfZLg23&#10;ez8TE4rh1Ba2mFckBahBTvHwc0xhuU+bGsJKnR0wk2u9X1Oe4ykCGqUwxZrkdncLaVXZAF5fFOd9&#10;c841tomdMJU0n3Tnq9I94O4AdpPLVWVVmHODZ4lESDtjWCWV3HiczSejt8uhQ4im5Wmlr3MWewkI&#10;V7pmBFvm5RkA9Pw0SVKKKw2lnad/3KLKt8MQ5ILsQYCtEgpyxcVkQdQ1yetGqelrgM3iKLVGVWYq&#10;sGpgKFUsWBtVRLeFpEr49ZSvMr2KdK+iKy05kEm5XIAQ0w7sol2NR8snNJGPu6eHzArB7SiuFphX&#10;FwUEFiWx4geYdMR9m3WYAEBi5Y1SoIJqCGDMSshk8WeYSbV93QTJtUluyEoGtlx3dxUFQSKoIzys&#10;JjrPw5vFq3qoWLVPx/y+fqVSzoqAqqtTqOiAElO5AuDsflgHw3e7par78f5efPTRU+ebN/m80R95&#10;HMFckqC/doO9UPdm4+JvB6C3w7alO9UDTTpiQUxNIIeZwWVXvVWG7K4YXT6AXWo2gRKAzKxhKblw&#10;yqyIKfdqIHeJ5W5p94xzarn7v4gVKiUxTKuyHwmWYKaqq0rUXcUyRcM+HS0WnXz+yQ5S938yvDuj&#10;2sAoqFkNSXUKt4kLb4QuZPis0iNU45iJlhFC2mDcbFmpVuEuxAENiN8idJq011Gnv5iG1ZWpgmqG&#10;EmmqsndVLTJH1gUw2855o1Tk2tXaCSfJbfazAkuD3bBqVRArOGtYZOCEVuZSOpP7zaHdu9yEo1mS&#10;zefeJafgcLa694RIUp3rkzDgdAZGOqaRLXFbX9jSp1wzUDVclfDatOnJZJISmhSAuIYg/wDTrTMp&#10;OPNBlfHXM0Kda5gGIIdwpAIBZlul3xHfcqAr5Z82toSjucsotu0ja4fiVptSWxqyJeQFBuQPlCGa&#10;LvrB1+euiE8rit8pi1WZ92zZ4WsyslxCn6wK7qRgi4kkTdDFduXXXhTbcb0ZnJWpe1I2uGqlzQaw&#10;A2CIBJNINY4UBoWYWM8t+umLby+Jy4kcuZM6Phayo1jj6tGZV5iVaoQtoVUjwehnweutoz5NnLJN&#10;u/PlnScJWcsKYBWqrK9IuOSoqF3bmHmlZB8XTWsG9a7/APmMJJZeLaR0vCV0prHNTdq5FUs7BDKX&#10;Bqt0c3K0GeXuxrtjKl8H5s5MWNuk83Dp/l4TXp1wHZr2FhFqnmdUH9qC+Ki3el2t02mpZvz/AGjn&#10;lG9omvQ4iWsDrBBeoLTQVwORr6ighma7Anmny62jK9OX7pDi1utzYo1rlZE7x3QC7uwVUCWVgxTN&#10;TllYJ6KNaJp7GUoc0jVotTCuwZSKUU1UMVRKVRW/XU55KhZnExysebTMxlRjASlUaS7KgIa4UgDV&#10;mBa1M34+NsaadO3qAjSNEU6jlVpkFkVQUZQQq1KTKw+rhRi4tb+1Oi26QETJNQoioVNRaZZYTvKb&#10;ZemlZvEqKkH53cukBW4kI5dFfvKRVgW7trU7gOVVp8tyqVI9Cq6AICoRVVrlU0aNdqToKYYlWEpM&#10;fWWjflO4zzaarmA1RKX/AKlRnQ0yWdAbRUVgKbC0Fua7MSoxzaGmnT3Ao1aRp1EJmxatVS6utM1L&#10;VDCFCyVWkpJDH7K6WW5RvzYFSnTNWGZDTDF6jlIK0BH1bBT4VZlhCPDfqkm/OxUnxTa87+ZEaKDT&#10;Zhe1AFrgQoe0m+KRPhuqWjN2jVx+yidVJJri5f8AL7pA4qBqoqAMxoiowuZDJbldkGHU01LCf2tR&#10;KL4r5Lz/ADNU7y1tfn/aRtRvqzTR3o1Tab/CQguuFrcqrVsuy3/TpZblp3ZCbqNPSUSs1Nqrlqks&#10;1Gm61AgtCMv1YVJz3dzZjyzGhpuWuiiJ0lBgwJphGamRUZUyFCCoiqJYgmoxWAuGhd9KkstcJLVN&#10;roC1qESQ1rR4aj20z43PeYZbWj1HlXRwwfVm5Wr/AFXKwqMSEXuayKMzegUrs1vdyCFw9upej8fd&#10;MJaxm/PMrQt1So/JBqIxJJqUw4Wc082nywPNd009IuUqy5c3nr90wqbyrpr9nz9ktqqwAVIkIyqM&#10;KFYSROL2n89aJVoiSWmFRJAKoasgsKfeGqqRchjAuu6NC+W7WiUVWXV9PKFLM3adCqEIAtNACS/e&#10;lWZw1K20WU38VO5Wkkt66h6NpPQWrjbf/f8AUDvHNNnggItI1LQTUJJCJTHeZ5p6C22nGnbq9+7f&#10;5jqN17+b4BI6l7gyxTDUkApVBUSwwl7+G05GPf1Sae2rjw93zETXDT9p2/dl14e8adJiGKqzlEpm&#10;mbnZhBN1wdNyObY8pt1qrtVuYTkqtx45cX+n+/7xrUq8CvUou61W7tlYhCHanhbUGLrS3i5rSW06&#10;tvLsQ3W078/M3KDIgC0aVGVCKA1FyiVGqArc6yINSw02Y29DbqGtNcT8/P2h27WXL5/uT0alPvSv&#10;ed6bq1d3o4SkKbKzV7LWDVLrgoHIpqW9dJppN5cjEqcr9rd/Z8dv7GjSc0qwqoa4ViXoVWdD+kNX&#10;xxDPSbFxp3CB4e88OoaT31977OXYtOnGWvWPjm72n+00uGrGkndJaWpU6j1VqAd1TVmFpanUaQpV&#10;rZBjnn5Q9Xb3NoPJHKvZWv8AyzGxwBWpUWmK6MQgdVXh6oWqiUb6VCxoNSorTzAtyJrOXdby+fP8&#10;RUWnLK5fT+Hzy0Os4XiVLmnTuIiLu+WrazKrhStaAzLc1oYrjw+ETzzjvKzZa7f5jZWx6ULSdaQf&#10;mJErVqLkrBhVU3IQRvNot5l1mWWpqqbWqLziphb0exFBDMIBWL7QAdk8J0k7VrmA5uvokFFJqrVe&#10;lU5gqreWvU8zMQrgER+sVvLodVKttRSdOt9aJg7G+qpyQaqFqQ+sp1SFXvHbw8zUzE3bMq3XaMqr&#10;LyGaFMFXopRcvUdGYvVlmUuWbnAUHu9iBj11i7t3uNXqlzLLNTQXtfTQsAwdgBaQcFSs+XIPL9Y1&#10;uW0i/t/T6AEPTcMsBhUqO6tyFBYtJVVxyspVeSR97RSej2ZKzJZlsRM9akyVUFrJVFRqtQMgqVkV&#10;rUULh27tcx4sXEauKjJNPcxlmTTXD57pVrNTZ6b03ptw+60Ag8blqpV0cA02DUzmLbU8WrT2TfEZ&#10;y2zR7vnz+Y71XQrCikXQMCtPu6NNHS4mnUZibrbViPPanL4RKOi90Um3r3VL90nNVKb2J3qIxuRU&#10;UWWinIrP3mT9ZaomWMta3TUtSyu5bBaur1LzGtVI7xVbuVBRCLUAlrmpkRy3K3W7w6z22NJylJ8W&#10;43KLAVDAKSGFr1EWkcoFum01Gbo3+oQRNlUrmmb3WoVuALikclYMfU/VqZmW5fXWn2Pr9QK6mszF&#10;WdaqVFUuGVEaiEEMarmDcLbRj3SvLOqjl1ylRvMuoYpGqwFNHDXBqdNhTFKGHN4/MyqpOPF9rVGw&#10;7KyVFrZDWk1kZ2qV2LhQp7xlPeSYtz5N86SVJLoZT3XwKDiojAqaVMEMpvQNTUTCrULuTxC3WqSs&#10;W8y6rR34+fkQZf1qqXqCpUNQNeeHqCmGF31lNULC5Q9wYzd0t66uo5lFL4kw7qFRtILMi0nUMlCq&#10;wtZ7Q3dOYUc3dXCxvvYt0PouPz51CNVpsJwq03d4NFvrAiwKoxBWuxANwMMDyztd6tW3S742k009&#10;jF4pyjhAtRgtUOWgMTKXhQVWGJVVIi63zcza1jGLTbdUZSlmrSqKTG405auGc1RkBu6rMLo4kBeV&#10;b1kea19XdeOX+XgFX11/v3gQX7pqq0eFZbqlMlqjsadVhk0rpCrUu8BZSLfjpOraTloQ091GNP7X&#10;nve7oRGujGoIv8FSnSucFXj6xWVpbu1bYSVzvq0vDK/kJy0yvizf5ihVWsSgpgVBTptVqK6rRcNE&#10;N3rXEsvdssKD0H3dUq5kSi33OKuL3fxMxkCsqFqYYLUMEU1pTFyAgN9Y1sZI5l3J21uYtNOn/wAf&#10;P5jNVpnvqTh6gLpVNt1I1ViSVFpuUNhgeltuoSfDptYtNnxVxeURNTrLYiVDSFNzVCIWfvKQeKnD&#10;uyfq2V2gk3b6q41mbzX5zBT4BuIsFr0XANUOAqrgWzeJtjlbY7mJF2lFvWL3iKVVa9oxXRqIIrS7&#10;WOlJ2qA06yqpdldMgRzQ3wzuNbJxdZdH18sgrMe7opUkd0rh3UOblv5WFIKBb4mkeVhq025ZaInp&#10;GiBqKOjpTYVgWV3pVV7t+7VraVKoq/rXukkkjppmQVQlQUqKUarTPfGpSY1BGcOyjvGAgAxjo2km&#10;nqgMjiSwDX3EoAimkCwhjJemQ1rty5OW1pBJ3fIMskrkZNZIc0k71KlO6rSLSabgDLTTmJvaP+7W&#10;iaatbMev739TKZIRXpr3gVKpudlQIGwVCtBqKGE3k2497VVxV4iIO8pJTA7ps01iLi6uMBr1ybp6&#10;yojTh3kOcaVb2Z7iGlEdmpm7uw1pDjxNVZ8YXaB/npOrdbCKdcsj08l2FJpSsSablnkAKF5mELkW&#10;j46UnWVPToKKT7vMzuIK0yxRSxaoqsaZKqY8doRT5rsenx0Fxza5StVtUMSGp/WFUkPIkhwSgw0w&#10;3MB4T72ucrD5me1V1uqVwoWpKsxWCiBYSyYFpvyN/taTaW7LrSloU3rNeENRLadJg0oS8qpN6lfE&#10;o5QczuvN4dRmlmopRemlZisHYgEcEpBAIMnIIkHf01Frovr/AFLutM23n3T+9K/EsR0g5MfL+cf9&#10;uv5U4/D6n9WC5WxBmDJEn4zjJ09IrokPZ6rYdTE807jmEdRg/Zn10xC5iIDSLoIAI92Dt1v/AIaB&#10;tU2ugUkqQDjxYgmfDuT97bXOIIPBFp2g4zHS4gnQAlfaDJBBBmBBMmM431XO3w/IAwc7CZbfrhsW&#10;n4a2ASHGwM+Hfrv0GY+Os5Q5pAEWjfJmRORvtv6Z/HUw7yBLZJCgCWBloAPpv6DWwBz6tywTljAu&#10;PNE7w0a5wGlYEcqRBIEkDAIf0Hh+Gg2yR6CLcoElsmZPhB3AM/HOgOPw+o6s0g8rYJk4ABwCAOtv&#10;8tA5LMmroMSTaFzIIAMKAQQABtbvoM+6rUggfQwYVpInG3KPd9Y0Dy8H1Du8RMAkzyzMjrPl/wB+&#10;mgbp7ewJSPCScAwABuTtzdIBMzoG7SSigi25EZEgCeUAwswftNoJXvy+Qg0GCVLEi3BWeWCSJFs3&#10;fx0A/fj8xE5PLEGCASQW8xBnrnQH+H5sUZEY2aDAAzgA/tRoFxd7z/0EpgzuJtJwGBUk5+z4Y+Wg&#10;1BLcyjODIPhzu0g/jGgAla78SSJ6TAO53vGgBTJG0xIa3mBDSNvx0APcXzAEQLjJJ8sHHw6aXLho&#10;KrTah8nMsAJIXAO4/PUfY+v1BKna3CJiIMZzEkj1ZQo3/wBdZlUtb8/+oiQSTEgEwGg4HQfDB1tH&#10;The6CfeY0jlOY6kBok7Y6/1+M68ZIWLk2wQebqPz93WgDn1MCSc4MCQSZGuc6BgegO5EyPjjGq1i&#10;/Eyjw8TWg4uAOTiZMwYBwDGP/GthaxfiEZBnckkiIiR1ENoNcqrLyCDAmJ69PTMGD8tc5lrF+I4P&#10;yG2wx+BOg1Uk9hiN9slTiQfF10DCJ8W3RQuBkjJP5DGgzyz976scAYmMZwOmfy9NBXdl4S/mK4nG&#10;c5HUg/L/AH0FD3EgGD6gSCAd+br72gAgxhcHpgzmOv8AP/p0AK6cbkSDA3jYkr68356AHmBaSZJy&#10;MgHm/wBzoAPA3kkBgMjJ3x8NAmk1T2GmNokAMCSYkb5Pr00DJAScruAQMACRgtnNo/rpoE0nuKYy&#10;DOZgTtBJwMdemp0kvAZKGgmIE4MjI9BJG9wjRPusAZJhtyWM5IgDK7D46oAwYIgwASWC9SR1k6AG&#10;gEnMiOUA5Hz/AHumknaT6gPiSIJ5oBILEQTmPNjTAdWXwzC5IINxIx/OP4Z1Ek7UlugJA8EGcBSA&#10;CbepB3b066X2/p9AVvTl7wVzLaOh6H3VxAn1/wA9aAIkz+BIbpAmGLHw56aACugcwFwwS0w+CSJ9&#10;ObQAV4DEgKYt9JGwGR1iBoE0nugA0+vUgm0RkSs9ea3XOMItJAY588wZIPSPLj+OgBwYHoZJB3wQ&#10;eabd+XbVcHj9B6ukGHDZa7oFWDLXGQRHrsNSIQbcNvJBiJBXOObrc3+HQAQMEqSY3IOIHLEE5OG/&#10;rl0Dp1daBTkT4t1GY5up/BzoEPeIMMsHAEwJG6828aBJJbIK4RIHhyQJUwc/1GgpJvYcmWIJtKnY&#10;Yi0ZAafF89AhKCd2FxMER1IuMAbfPQNNrYeAQQbiAcREmDjB30ArWq5DyDIAAAENsZkwRHRY/l+8&#10;CDkQdokEECRB2kDQAgYmMmJMwTg8wn8NADhmBlSSF9ZM9SMDQBJcTMAkEYMErJF2P46AGDzPQnJA&#10;35cHQARIEeoCkmJEdDjcf6aBpW0uo13MTMSR8xODgfC38tAZXeXmFiZGQMNjYgdce62gQgJnfqR+&#10;MA7/AD9dJNPZgIkz8sSRBxvud86YDic/hI26weUeLQNNpprdEmWkzmJJBYgmcSQOnNtrPE5A006e&#10;4xPpBiLSMRkAzBjxT/060EFcD4YyT+QzkH8NRxb/AE88wHLYDY2nA3g9c/AasBSZET8VGYAtIOfn&#10;/HQAvwmZkxcWEFYnEdPz1C78vh/QAjgrvFp9cgZ5sb/CNWNVavYf45BP96AZUCfT+egQasojaCB6&#10;kR1M/hqZ91jbtt9QjGc5wYHUnc/ndqhDSY/kSPF4t4PqufloAfOJxPSTjpn4RrP1ngA+MwfQbR1X&#10;P560AcNG4kb5u5sZ230AECCQAIjwk58JaFBmOuJ9NADXATGcAkneTnYY8PTXOO9dOFfMItOPXMzj&#10;eJH2v9dA1ceKtBgY+fTfO5ENoKy5uK6sNTIMjDGekmVjac5/loIaptdBzthRB+AuNo6/x0CHxI3x&#10;OYiIzvb88a6AEDBAggEgRvLHbfY51ziaT3QoGQYjItEM09BJ20DHk7ECJAM4GTiAIxjQAgx3k75E&#10;GVEnroAUkwDGJJE5xmfs82gu4dH5+YYMgbyIAAgAzsI+H/u0ED3CSMHykAY/GBoAcgRcfunPTf8A&#10;DQA2B8Mbe8en93QA48IkdRG0Y92fi2gB99s77wQJ2II+EDA0APaAeaOvp8diDO0floAYt7sFoyZg&#10;gdRgY8Onz4bAcSIk4jqDggYAkHSAMt4cwcQd438P4jQA03Y3gzjCxGSD5p9NABCYHUWycEyegn46&#10;ACJmSDOcEnOMCJ+GgBSMdQN439SPnM/noAaQPSIwCTvjJP4jQAUyTj5bT8BMc2gBAxn0A36HJgw2&#10;R/pp6yfVsTunW44MevrCqPWNxuNIjueNhTdIkm0m75HA2En8dAfb+n0Fv6xIGxubcQTidA1KtJbo&#10;LbPTH5Hl2Ph30Fjz8esgG2IO0T059ACO+BPWZCyNyB89ADyJAAHmPmLD5evw0AIHaDPoOoBnr/LQ&#10;AU+sZ2MTP2ROgjKrUovX6DxuZyBkZ3j1nQZBAncSGGZPi+YBOfFoAY4YZG2IG9xzB6Y0HQOSdtgZ&#10;ME9ZwBzfLQc48sdlEkxJ3gYHy0AIG3NsifnIjf8AhoGm07Q5f1E4wfTNpgAfHQaqSq3oGWEEgzDZ&#10;6HmEQMb3MNBQ8yIJJJ6HeZ/1+OghrZt8CHnr5oYY2wevp/voLFJBmZGATIjA335RtoM8PmLaepxt&#10;iSRBE9fXQaCwI2unxYn4EDr4s6DnETMdANxgHGRjroAfbJk4BmY/Dp66C8txTW48wM7n02g4O/zG&#10;ggfqRmesm3ryjbw40AK4EDYYEfCBED89ACgx12nbMesRoAI5+Anpkk/9X++gBowT+HMuTMzvtsdA&#10;Dg4AHL1IMxI8O06AFdIOw/Aid+uga30Vjk+vW04nIz6/hoEEG3iQCT8RgTmB/UaBtNOmKTvd13zv&#10;vG38dAh5IiM8s7mGgDxLGd9ABXHwnc42I8OgBSPUbT+Hr8tAC0APGQOpj+O2gBfDHzz/AJaAESDB&#10;jf8Aid50APPXc7RHSI6aAG9AcAfwBzotvd2A59cg/Ezj3pA20AFIwbj0MZjfP4f6aCMsqy5tOvMc&#10;tBwIIH4mMz+I/wC7QRGObnsKWMAH45kSRuPjoKybuTFM4G+YExg+aOuZ/PQTldZuQ2IwNt56LmB8&#10;o9NASu+LcLw+nQD1PTProJHk+h+Hx/00FQ7yHBI2JH4z8YOc76Ak09eYwA/Pcmf5HQHH4/UQjaZI&#10;6x/1dcW6A4/H6jz+BjMx1JGPXp+egkRM4I/niD8T66AETtOwBM+kf+ToAQxscnPxGI6jTTadrcbd&#10;tvqKfx+G024jRz4bEECAeoj8MgyJ0hqLeysacfH0gfznQILIMnpE/ibv56ABn4nER12nr+OgAlYE&#10;Qduh/rbQDVaMfAP2G/IH+v6xoAH/ALv2/wCv89ACuO/mGx9Pw/rfQARLESNvjHX/AC/10AKTu0/C&#10;bl/kNAD9PF+988rdH9RoAQJ8OMb4BJGOm2gGPt5ek+pkx/lqs8uoCkddwBv4ttvn/rp3Do/PzARI&#10;kR6Gc4/H0/r10XDo/PzEk0qbsRJHqGHykfP0kfz1qGjXgPcNs4zEHE/h8P4aBZI9B5+QMxAk9PiP&#10;TWeXj+oZVWXkNf6joPWGgYz66PV+Isi6sU3TI9ZiJj0j3tHq/EeWtY6MUjOevqMb41OSXQnLP3vq&#10;x5G84mNjIyd8akVT6/UaRneBnII0Dyz976sVw5fSTJgzuBHw66rJLoVUve+gUmfU7+px8+n+mpDJ&#10;HoDPoR0gz1zj+WgMt6y1YiTGDmMmB5emgId1CBBgCZ/qNhg6AvKuJiBGxwOmMfaJHTpoG75KxX/a&#10;nEj4QNon+o0BS103BUrO4gyTIJ9MbjG+gJbMYjxZ3k9MgRb8tAxyCQCD0xnf/Q+LQHUU3bG0/lJ8&#10;s+uNADZxg48MfwDfl/HQAojNsgxnHw2X46AF6x1z6dQF/wBdAC5fXOZt/Bv6/qABHqSfsmP3sfy0&#10;AKByxge/93l/Lb89ADfnPmu297/I6AHj7W8A+aT89AC+fi6/e8v8J/z0ALxdT+Np/Er+J0ADzZgR&#10;i0wP6nQA3yn+hzaADmOnwA35gen56AA/P7X5/wDjQAeT7vSPX1Vf5aAGyfRQp+MgH+egBFlbJBB+&#10;EadPowBuOP4YHz2jG2nkl0AYsf4fIR6TGjJLoAp5R+WMiBsMfI6OGP2n9AHmMT/PpgGT89O4dH5+&#10;YAycCB88bx06nrqB1pYoOQM9IwCAfd/h+WgQo/l/LbO/XQAJxI+G+0GNoHxTQAoIAycnBIwMHAn5&#10;aAHYx19JHTPrI9J0FaxfiN85zaOXzn/TOgkLf09R1+R0ANkgH16+mMx8f9dACJ2xcPNGem2gBpXb&#10;p0GQMCSSdBUc18I289YI2jw5gfnoCfeYrvkYIidwLbvzxoKy5eK7oQYQc5nYCPiFwNs6BZH1Q0kg&#10;DPxxO+RoNMqu+YGgY/X4fD0ODE6AG0AKc/HJ/LJOdACzOI2bHWI6Sc6AFIHLMZiB8dzj4fz0CtXV&#10;6gEz0x0NpMkQYH5aDJybd7UCbc7gj1nBjEHQEY5r1qhXEgk9TOTG+IA9ebQUo5ZLowT0wNhgb5yc&#10;n8NBautdx2MQN8ZBbbpi3rE6BRjl57jSx9M/5bfezoKFIA2zMzE9I0ABOVx1zJ/AwLv6nQAQOJB+&#10;8RAOQYjHL/toAYHG/wCcDPofTQADEAz13tnAPSdA02tgSc7qcBQI6AEk/Zy2gQ11pwZPqZyThoPX&#10;xaAFcSRsOoHw8sKF+OgAS3LiAQTOYN0kSQMT/poARIG0zvOwxGcx/Q0ACGgSxyc/h8Y/HQApG2cs&#10;JBifUCPd0FZJdBmaSRjC+YZj0E6CvV+I0Y3xEHAkfwzzDQaDtB/iZAkk9FxoM9lmfA/PIjOboORs&#10;SJk4mY/a29dBMmm9FQMmSPQHM4PQEx+Ogkbf4byCoz6n+OgBEYzPy6wzSMeugrg8foKJkKcGD8Np&#10;6fZXGg2Ep6t85uwY6Qu+gAAD0wfQzmBnEfBtADsd1EETEfuhQT+Q0CSS2QMyACftegI6gfZsJ0DG&#10;n4AY2B3F0nLfE6BOSSvcR+Q29Imc5x8dAs8eoB6nDbtcJmY8M3baCZSal8B2MycYn84kW6A/w/Ng&#10;E27ZJjGdlwYgzoNBTkzG4PxklTEaBPVNJ6jMMmcnpjIAOCT+9oGOCB1ybdhiZjHL66BNJ7oczI3J&#10;ztvnMZMhjoGDNpx0gz8Ti24fjoJj3UCx67zME4n1/LQN0tXyEbCJHrsPEcxggdY1UO8iJy3jQpMb&#10;bc2YnBuJmD8dVicjMRONtwR63REjA25uusy4rXXaIMQqmd2AwJI3Au/h06aAvjvx/sMQJziRABkn&#10;4GI9NBcO6hsHHQzMYAb3gfuj+GugUo3qlqCCBCjbImVn0JEf+3Wfc8bKV0r3BdhgZIMlZOAIkeIf&#10;LU+38/zGREuMzKjckAfwI1IEJOS2SepJEAgQDJ/iNtdAAE5PRoONwceh+2D/AK6wbttrmPWT8WQs&#10;0bmMC6IB+E/lqox2k9EjWqVRK7sIyckmJjYZNsdNS3bb6jSSuluVGa6Z5vUGN5DdI9B+WkbKLXF7&#10;RWYnPSYg7mcgy3ux/LQUqfEuZAV+AIJt39RjfaT00DI1Sc4MkiRO+DP89tA7dVeg9pC3FTbGMbnf&#10;lO+glyTentEi0iADvkETsWJzM/Fv4jQEp95v2SyqdFySYbGP940GBYCGI6jOMyCfET1662yR6Eya&#10;S11ssLT9YWc7xnYxG5t/nqjO5Re+qLaUvskEYaQSI+U78mgznKk+rLqUiTgDI8Nwyy+nxj/BoMS6&#10;nDi3wrISS0Dm5siCc7b6BXpb0LC0AJAgMYnBggBgLfTpH+Y0Gbm3toSrTHQG4CZ9D1iRvt8caBOb&#10;e7pE6oJEAwTvBAzvt0ubQZzbdRWtkwTJxg4AWCYi63+GgiUk9lqFaTEjJXAN2SDg/wAdVkl0Bzd6&#10;bDd3AzIMycAdZG3mJ1Xq/EHOXwI2QZAxmZxjEenrGlUOr8/ItttJxV2VnQdJEGBgkmOnyPTUFFao&#10;k7Amcjl8LdRadvFrT1fiEZc0V2UmcCNiBE+pBPvfj01mbcHh9CGpTEMSsggHG8jJOR/PT1i+jQ00&#10;210MmsgwYm2N5JBO5MfeOkaQetdTIrpcxjqjREyVGSBGD/to1T6M2Tadrcy6lM4jxG6DBOBk4Hz0&#10;G5SqUjbgYmZmcmMMT6839LoHetvUzq1GZEG4EjqQDyyNtBrGbWW+6vPn8TF4nh7iwi7l6DmPxn97&#10;QdKmrVPUweL4dokQARIz0XAGg3jO9NjErcMx2wTlTgMxHRum12g6Iyv4ma9Nh7wzAjYTAODv166C&#10;r9m/Eq1abFHsJLDIMcp+BY6bTTp7l2s7b5GVUdxIMwbSWYA9GBQietMZ+ekap3qik9VmuDqArEFS&#10;DAYzaoJ/rbWnq/ErWL8QDWRgy4BlRbDAHnJLEn1Y+vXR9z5+WUoNSWuhOjiDPMcSp85MyQR+B/7d&#10;aGY/fZiBgSTEbXKCQBht9BOSPQBqy2kkFgYEATKAyDDeucanTu+AvV09dShVqkh1vw0kwZgEQB9p&#10;gLdvtao0p1daFRj4gwCvhgPCGxGHu5WJ0A6vRUhlOFHLz1IuYrMDEsYxz6BDAkW4ABILWjmlSyjH&#10;T/a7QPSl1GqFAWkE3ObSRJEdcfjGgStcyjxDRJCowsDQwJdYMMR01XPisqO+Zb/Qz3bFMcqtDchL&#10;NBxAbPVrcD9rzar/AMnnobENrQ02ggQzeLKeEIpPitwc+fVcfh9QIpMG3lK7pJtAPKwJuxzQf/ue&#10;mr5gAyXEsbWaVU8oOzxMCd2ZtMm4xSSdlV1HlleY7xGBBFvx+Pry+7oKtLd0Z9ZADUmyHGbQ1jBM&#10;KC5ElbmX/wCHQBmVqc80FjA7sRAYgwFIHiEnA061ouMtovVMo1lK3MVINRh3kTcCsWggTap1XDL7&#10;L+hqmkmovhIWUllaJscnmAgHIBB80N/vqCs8upQampQsqgEMFWpkkg7Aknw/x1UdeF7Makm+LYy+&#10;KpEo45YYg2w0UmBJUjq0tgjVf4nmjWMtmjC4inHeF0N6gC1SZZz4iI3jWhUXld1Zi8QjKpYENZUG&#10;TvsGNwM/V8p6aqOa+HcuPFJvoZVRSSwslVPRWCjxWoQ3lO5/e93RDvIsqNSFtVlIKhixDhj3YK2p&#10;AXxMeXHu60h3UBXamps8JJCggKQDNyyzqZVeoMfZ1RWbw89fj4kFSgUW5VDG1QoYBrlZ7XKgNytb&#10;4jpJJKkOLjJ15+ZTqcPUIFX6sKiENaYXvLmTAH9nd0Hl0wU1FSg+JSf0Kb0yV7t3ETUEmEpwRMsF&#10;Scs2DHi0mrTXUpSTedR/3FCrRYM9NQbEVQFBEujBTN5HVlz+Ws3Bxay92Pslqal96XPp+yVmpcwd&#10;hKjYggsjsc25/V/66TjT17rEpJaJ/leUpmmqwxM4hgoNymn5JHi9J+3pNNblqbaSWpWdCFUKjNDA&#10;uQPCbpXPl8w1LjS4Y35/hGpK80pED0wtTmJQqzOQYeSZWCY5ruVY/HSSUXrw5bY4ybSa1zef+RD3&#10;REMyqI5zAOKbFjapGcNkZ0V3W9v9JN7JSvMQ2unLKAMWDlrryehVDhllsjSSade9+JTcZat0yADc&#10;qQtzy0bZILMvS0nbVVSqPIPv/LyiNbVmeYyXamFkhFMFVJPh5cfBvtaFoteIhtvXu+JE1Vpps4WS&#10;SjlVexblgAG7m2MyfE2qzNSi38JAo6Sy+yTSpAKqApgA2EXAHITEp6g/Cdaxrlt9PkZyrMs235kl&#10;NmmeY22tIMsIAU+LNoVvXWkW06XMzmlLTfNw/ZLqE2l2iLmLlmhsJKsWXKSLsDza6Emlmb1/scze&#10;ZuCLdNg3dGuvLYHQAG83JasT5VtWQdaRdpeBnNd5L7pbIKoolagqugbaGRSCpIHmPMx1RmW0VvUm&#10;8q3eCGWnQQMJs3YGGN3mxoMpttVv/uJBKps1TmLWspC1uWZIGTLKSPWwaCCUzyBVcd44a82FCWWY&#10;DXkqDTHS21tAAUgFXu1IWGUM3iLA8yt3nwW4EDrzaCGk5U+hIrCC6hlBe2nZgtSLWtWcFhzd4zT1&#10;zqvb+f5ilw1l0sVoNXnsUyzQ+FDIzKgg+LlLGdX7P+Hf5/8AZKk0qW5QY3clgKgsSSQKbNIBlCT3&#10;aktI+1zaskrshl1uI2IqBSWUtylGZvCts7DroAKykXLJat1qggB1DEWooa3xG6SOu/l0AQsqlrFq&#10;5QpBSkCAy8qsfeEXb7Z+9oArsrF6lRV7yryJ3loEOohwEGKqyZjdvLboJdXGynXppDK6s/EUpRHp&#10;gKrs5xLr4KhOR5RY2qh3kO9LvhKVSgCroyMppqrmm7Hmgc6kAjx+W35260h3UVb394y+IREUBoUr&#10;JTMGmAbYKlQWw2APvRptKSBNrZmS9JZDAO4CgEgWHlVpFy7KGyfs6hpay73zNU3TUuHvFeogKs6B&#10;gUcAlCD3lZsksflE6lqlJrzIIuqUtM3+UpVKRlAtty3AllYs4bAAbzL4gPdvunxazlG1GN1l894u&#10;7cpef3TNq02DVLFYFBCrMqCgi5wJN1syPDrOUazVyNFKLy5jPqrUJsJKBh1QFnKgl4AnBZsD+9qW&#10;t00Vpdr/ANTLrUBftDEoCKLGQpFzFpw2wEYtm7WDhT6fd8/lodMZvLGObSPvfeIGguCoAICEcoYo&#10;oRmd1jrHmB5tGl/Tzy+Y3ahbWb3unnwEKS2uDlWAe9ktRWuwHVW5WDL16ebVZdJeBGbl5+X7JCyQ&#10;ri4sykWsWa1JSCbBPd4XlPw1bjGpLz/YlcL34fP4kiqVGEu7wm5eYQGsLMSMW8kRC3fZ1SjWyrMZ&#10;ylb71ee7/F7xMS8d2HYoHFjkkFGBYlXLeU7fZ1pxJuMeRk6crcOLz/3/AKiwCGLWWtRyJBDBZBMl&#10;LenTWqVvTu+fZMJWsvNlqnUUG1stScBbgQrOBzq3Xa0g835a2Ur4fdM5RdX7xdpv3YRytUmqA7wT&#10;fUcgqADdM3c07a1TS1WZZjnfFOuFUGtWmzBkYoTBKnlBF0ssjzXNAJ8TDWkZKT0eUlxlHNfF58/A&#10;0BxI74QBbLWpNQN9WDk2R5ZGVnH460hl/aMKtVIt0n71xe1MiXZHzf0NMFj4Fs6lbTOtLvXqZzeq&#10;XQ2qT1FptUKioyPbTWooqMojmDxi204g/wDTrJpZ62RBd4fBpB6ptVgS6y2T/aUXCgqtuMn722lL&#10;LfDsZSlvFaJGsqksjLUt7tDiPrSzYBKv4pbIadsrqSCcVagBILkopFlKCCDirVKeaTO3p4dAElSp&#10;g2m8d6klLgkKpuC02UHzLM+a7QRl698vUxMsyok8om5mpiZ7l3VoHLgRk9caCW3FtJ0kX6LKyosk&#10;92SKakFUKATfzCMhVwfTQQXfrFYXNzCmrEMAyEBuUGFw1zR/1aCY5dcpKalQIqKGWahdnuUWE5Wn&#10;U3tpiyfTQTLirLrRLAeACSCSDTdTBmRAnLE+vm0CUnSilqOQrM1oFSCISGaRHIoD+WI39NBBKrOZ&#10;sCqxALlogszhSb2ghpwAB001V67AS00N5Y3hSxqKMu1ykrchfoeUKTyxpEz7rNrg6FUFagZpDmoG&#10;qIxUEtb3TEeKMmdlbl0nJLRsySb2R1nC8OV7sMEqOeZqwJIRQeUy+7epjWNuqvQR13A0kCq4Y1Kk&#10;pCgkKZEUzYxnxN0Nus5vaK3ZlKUoyetUdhwnDKtwMK6WS1MICuZIcnxLfMEFtZGbdJvodPwVFmhy&#10;VYyQoCxAJtK1SFk+kH00nJLcnXjT5HU8PQtFMLaO6Rab2yVUthk5jN1vXWBm5PdvY6LhaJIFqySI&#10;EiNh4CRlTC+vNGpn3WS3St8ja4ZG5E2JMi0SrAC3xL5empzZuGqsj7f0+hs0F2ECyWImTDA7hA3x&#10;OdZ3Wt1RDbbt7mzRTIJKtJ7uCpwSMZ94/wB3S073gI0aKlWESROxHMwiGER66ylLNWlUBdXr0ywt&#10;YbAiVtjCtO+pJjrxPdkhjEkwCcdBdmRHU9daRhzaHVqnqIQZyCTkkSGxgHHiWdaDALEt0ETt0YCG&#10;6e9A0ACTYQDIUgCQoydwsETvqZ91gDPUYAJkgXAgbEQNjy6onXKsoJMgi5lBFwuBUCF2ldBRG7Az&#10;iFMlQojm+0D/AFjQZ9/wohYRJkG68icgblgSDvltBmRXW4JBRXMwBBJGBJ35dADF8ZgxliykyI83&#10;vKI0ARkyATOTl8AEt6+mgAZKkBYYgTHlxlTPRjnQV7fz/MaeZmnaT+LCDJHwO/7Wqy8OayQCbRJE&#10;KSwY5JmNgI8Pw1IEdxJBMhRMCJDEhSSWHhY6AGYHIMuWXlW4BjTOQTOx5d9ACUyBIUrbyyTyBeh/&#10;aOddAAnLKYgCPVSII5gCPe/loAY8xUKCSQG2kpJnpkt8NZ4fMAXLhT65wCASAYJY60AYkWwuUJBl&#10;dzkTI3wfT00tIrokA5hQr8rCe65c3A5IAHm0wGYoVI7skglCA0SAOVbR/poAJcspblawSM4UEcpb&#10;3vH+egBgwMjZWDEXDBmR3npbb0/a0GNu8t6XQ3RbmLECVkHcRcZ28P8A50Ejk3AkhoAKmeUHDDmI&#10;25MnQAEnmBJUG0KFEEQqiJWZ82PTroAIsDkFWQAE2wpJU5mR93roAkkHZGxMMcwRzsIOf6kaABWQ&#10;u4JGSDgkDAYkaAFIMCfFkQDJ+BndhHXQAUxuFO4PvT0k/joHs9HsSLdtk5JEnHNMQT8o0CLCkxzE&#10;wwDWkybRENI/GPloAYhiMle7EEAEyYyWJOPjoAeZ3kAmRmSqkb52665wGcQBBAIBMKAZIOWJMXbH&#10;bm0AV6gBHKCSrC4xBwebpt/rqod5ARNaDJBIMQQJONtuvTPprTj8PqBASoIyTcLCLSSADk4b+GqA&#10;o1S91t5ItN0iQSRyi3y7HTTSab2RM+6ym8tF5YQoCgtao5gYj5XfDWuWN5uZOJyIGUG4oQpIzBuV&#10;gMFWXb/3fnqjMptcb5lYWWJJkiZE/HwxoAzeIUlqhYsUgQoKywUXM0e6JXbTTpp9AMqtaqsQDUmm&#10;WYAKoEGFzm7c5+H2daw7qHz4rM1xIYjlQqgViQHWQeYH3eg82NUIqFQGIiBlQDBMqMbZMt00AV1X&#10;4SWJhy0BSd+vUrEa6AIHpuVRmhFUF+aAxGZBU5t9f2dAFWqgCtAJAALZBhWljUJO025j10ARE3qS&#10;xZSto2IgYAWPM3wn7WletAAywt1oI8SxMPy2gAs0bkQNMClxCsRc4VgJDnIBkrkC+Ry4OdBhK7d7&#10;mfVKWKMNYzB7QOZJMAEnw9M4zqo5tcoitYBAUSAWKgtaTN5KsQvhujprYrJLoVKqzNwtW8hzElyx&#10;W3K+UdDPi0EZlmykFUCDYEZFcFSWUspCrBtLc69SNAnFN2zN7sioGIKwWICspRlItICpnLmYn7Wg&#10;mXDFR6lVqElL1ZKYW5mEOQ5PLBGe7xMHlzrRz2yoPWeBX4mm9S6m9RWkFVQKy1XyFhjb4yLI+/nT&#10;jSjYSkmvEo1eHY00ZQgVhbzECCuDTIHhBRGMTbq7V1zCUr4UVwKlNqdQshW2UBVWKUxAaZ83MB9r&#10;qdBmWAAXBt802sTNxnF90eG4kemgCZmW5kYsqryqSjKSDmJE3U/QfC7zaABZVUACTEVBMMaaRKsS&#10;WG8b/DQA7B2ZWkbXK88pIXIBt+1P9W6AIqnDmoEZjBpi4gXNzAyigmLZ5j7uNO3VXoD131IHQxUK&#10;saVys5LGDcuFUAf2fiP7ekJpNU9jPqU5CszkISblDBHW5Zcs3ulwfhraMs3LYyn3mUKlO+kAabq5&#10;Mli7EEkyRbd6W7aokyOIohBUBDVCqMKhpusjKgYEBrbpGtYO1XQDH4inTFNV2dwlrWWyqgylRD5S&#10;o33u93VgY70DUptUvcUZZ1PeKajFTbcy1DzpzHE7fta2zx6glWiMutw9rENUVgAocyFAaphaie5m&#10;6f8A4tUneqJlFS3OX43hQ9xCVHSWqOoJR6oDWm0bMt2Ynmj93SD3RlJU2jiOOosrNeXC0iWCItxc&#10;j9XcT4viI10waevOT8/zIeuz1iY9ahOBJerUvcoGp2BxJks3L8J6b61jLLy3MqXVfX+hl8Vw6Baa&#10;kgoWLM1JizEkQwLnLXep2/HWsW5ciWpVF+fE5vikcM4dBTYtaGu+q+FQEHxcwu10xWlLiiRl4PqZ&#10;LhWW0A1AIJEWFnVsAsMJC/DwnW0O6jMapRZnQtStJpkq5Ct9U/M1NAItnoT+7qfWeApRu09DPqLN&#10;OmHQsYNFav1dUC64Gms+GFuJb1SPDGrvWTUvkR/4/PUz6iC56dNiTSUo9ZqjXtTIguAW5fCObwrZ&#10;C3aulwa94l3HhvQrModGRWpkhrFYRewAmmHY+KeaSo5tGZ23erJIXpVEplzUuq3hq3MatVY/VUaQ&#10;u5Vukk/6aItN1l4eXs/tARBXqgy1KpUYue7uudrcqyturYiPDrW0kuSCm9HxMRJD0jWC92rXMjEb&#10;x9WRb+r8wInpqGk81d7xBXavukBZqaOzBuTLClhjdkKag8S27fHTS7qXnz5+0pNpN7sj+pmmGjuw&#10;7VEJDloi4ll/9bmHq3Jqskm9PP8AYhOPD1Ro8Kz5fK1DPK5uLK9wS/7Jp4E+JuZtYuLW6LTtJ9S0&#10;KrVDT5TTpspZARFFFQcs3/dz5mA93SGThArAlWbvKdxqBgEapSN7hW/s1JyCD7ugCrUrM7HvKdRq&#10;SUyGLNMENcqiouKjcrEn8NXkdXz6GeJyH71AFs7iqgUokylMvnk5vJMSQLWbm08s/e+rIunfeokl&#10;QgqMQRSo/V0WChEqOWaq1twYSoW0xdnl0f8Ak89AvSiBy9qVia/coVRAlIzTZRJqBX8KnY4Mn72q&#10;jpwvdCK1V1q9wGdksYG6mrBUqvzU34kWkrMrbPx1QGdWBKKrtM1jSYLFtepUILs3v4zDctqXDWse&#10;TT0r93z8yJSjdNXRkPwyMazMlNWSk4RaVMEu9GpJy7QrNi2C2NbZmlHoZtK6Wpi8VwqPTpiowprV&#10;7yaTkhaNVTdRuuYGnKsRnl1W+ZPiQJtbM5njKSq4DKyNVZqSl7mUOpV1YIBMlRsOXbWM1FPi5Gyn&#10;wzXQ5njaVMJUa01CAlMhSL1pkyO8JX6tfEBi3odck0t+bNMPNcUp2+8ZvF0UARVYMGQ3dKgu8IVS&#10;YDDqeX4+bWcknaWxrCTqSfeMWvw74BBJpJLmUX6tLrkO9zHlAJ/01jKFKnrl7xbks0WmYtamrkM4&#10;buqLyEiWIttWnUe7mhm/+HXNiRjmbfc8/wCU2w5S41HWUvwXmJzfEcM/OCsqGZbbTaylZKq590by&#10;P2tcsoXo9GjsjNPLlMCvw4UBVA8QJinYVpIY7tpPKzcpEc2sKrSqo0zN19kxOIpS6oVLuZdYqweH&#10;WGLqpiWUhc+samUc3PY2i6V+X/2UHpIERpqWPcgvklRdZbeMYaQD6az4PH6F55dShWouGBRpQkUz&#10;YwIYRkY8Lb5WLmOocW9tIFuatprQzKtEUyzVAGYkozB1JcvyqGJ8PLhiMyNZuKjrJ6FJp3T2KrUr&#10;QW5VpE2MYIMxMCnWJN56eXOoGRvTBtKLUFqljapAW0ZZ2OGJ2EGOtq7Np/4/PUhunN/ACrRIC1T3&#10;YtpE00VmViCsklZ5cN/ptqZRy89wUmrin7RUc1lAIWSF+sSqsv3I2stHw9dtJ3zLjldXo/8AUREi&#10;4lKksBazQrUghuhXXcIFwPj/AHULR+JHd3hK2FbGAQnlpSBhQqiQCuJE+ML4dAwnIo2u9i8lz0QC&#10;SWY2ItUGBaV2J5t9U1lyvmZxaksr5ENaojotRVWCalMC20Kg5WpEK0tC53+6PFpN22+opp5viVHQ&#10;mWDsBlrabgRTqLhCFUEtauRM26Qk0vZthVFULIIempZnBmn3jIFAtIzThbgTPi8Q0BDvfEdbTNzE&#10;KHuRLWK06UeBiwlhdg463Lpx3XxIntmUa/3FYunDk2hbSbmimVJJnmVmblp+H/26Tbhq9GU1nWv+&#10;a/LBFzMQe+VWhpJgK65tS3zn1Bt0ldaqmaJOm1l0JlrXVAxqX01cIKz3KBMFsLllD3THmut0yZRp&#10;d3LL3TSR2NwouO5qhnvUhBVYCVBBWf1bMf3dbq7dd3n8Tmlftd78jU4aqCoFR2hSpcglJpscHxG5&#10;QhY43XddXFpO2Yyi70W5v8JxTXEsEY2gtVqMAEsMRToHylYJM5McuunCxJJ0/wB6X+lecxi4qPte&#10;fGRs8JUSm6Xg2sWdmBLKAyrZTMTs2ZzzAa7cJxWR+yc003VI6HhagANV2NMYFhBuno6xlZZ16Xa3&#10;TTSa2Zzzi2lHvHQcNXFPxXhQs1EuLSJJBU5C1QWgyWG+tIyrR7HPKN6rc6fh+LphKTFnCoRYwIrN&#10;URiyxbGGNyiYzrrhNVG/6nLNVGVe1/c26PFNTNvhVFJBQAGnTQ/Wg3AioxDU+Ye/rphJqusDnyXr&#10;pxbm1w9Yl2YO/KBBLM7uGMAiVNqnm5pu8WuhN3LLr/EZSjaiq/4m7SrMwpoXJSXCvRzR8N61JWCO&#10;Yusktdzebw9CaezOdqlJ9TTFVQadQAtVcd40qssKZIUMLitp6p4rh5dMzn3maHDiSpNNVD069VhT&#10;d6KFVe5kpgSyKPCFxzZttEs3ez5Ek1OpTYXlaoLrVKlFBVmqFhFE1GIXlWDBXx8uJ0JN7ICLuVrq&#10;O5VggV6aUwSVU00UiowJtZrqlMMwbxJ4rjo1T6NAV61JkDC2m7ikhtQF0R6awyTSbmYLmPKULc2k&#10;Tnj1K5pNTIHLVBtqS9zqy1EWKh2NSp8DMDbzarWT8Q5cNDtQptZetNVqk16a1CeIRqhW3x0oZebM&#10;kfky6kJZvZKFVFqFFqfWGrNJeYMtFaQFQKyWnPoTcx5btVFJvV0VTq+RntTDVaTOpdjS50apYVS9&#10;Qi3K0LFbIaVCp722rcW5J8gTpUthrRTUIVUEEsiD6xSxaS1O8wyjeRcufd1FZWsyC29UszA7pEJS&#10;whWcXMKoK0gfAquVIes3NczeBQNNpxdLaQ8zai/aXnz1KlSiBczlmdORaqVCFZOXmIDc1MqPtXWL&#10;qHHitriGpez7PQCot4qPD1uHaixeqOVajMLe8tDA04Z3W0+Gy7Q6krq45fLEn41ZFUoU6aBFE06f&#10;1rVJBRhHI6FssouINt1t6/Z0nFU48ik3JpN2mRul1RwRa6FGakWIZntuJQxb3ZS6cftal6z0d/ZF&#10;weP0K1VEaqz0SyuaasRWcGpxYqFmZqZb0KsMbWaKTlcd/tcyZWktdfslRlW9O6DSaitYIBqBm5aN&#10;MmbYXabrjdqmlcWtvPCc+auH3vyJqbNTFNaqBH2QzY1M3MTyNPd/VopuXmVqfl0looKUfPnmDWZ2&#10;uFefNE/gnuwzFlw5dQ0K8stQVJOdrZ8Xw1QETX3U7S6macAQCoDFwpUyKivMn9nbTdtuvP8A7Dbi&#10;lK/P/qOFptTVXCIjAuarFwS4M1Ei/mYcvX3rfiko1y+Owm5ZpNZr7uXz73iOlUrUhWBQyFVmWWse&#10;C6MG/Vkd4wnNr8vXTTadoTjw6x8/aLNOspLMvhDEoGgqLnnmfBqTdK/az661jJSV7ETi43Hrv+7+&#10;7HxNfhqwJFrmpSpMzugM1bmMU2krcwChplm8d0a0Tb1Uvqc8lJKpbpmrR4lWos7q1MVu8vR6r03q&#10;OENGqAyta03MUDDpMmDpJN7Ih6SaTNanVej3AKLT7qlWdO5IZDRI5A1qn6ucGS0tztqWk8yi/Pn+&#10;hTc1lvhWrJkr03akKZ4haDUnNRkk1Ba7zTkyy1DWuBaVuQW83LpZazXltFWouFXlX73m/wCEtcOV&#10;FQAFyxQMgISqLAVQ1EWmQO7zcBi78NTichx0lX7vtfPh9k6bs6rdczVBSopTqhShstSpg01VZLMt&#10;rWrdzXys8y6xxE0qfJm8Hz7sTquD7unRpxRSmlMfWGotNSqFmFGpiTTbu1p2zJYPaq8uufEzSfWz&#10;ojSUaibVCvVtTvKqv3SN+kMFNVh3j95SUmpFkMsOSMe8PFrJ5fZVFlklh3hV2qFWtXvaj8lx53DK&#10;wLvc90yojxaS5WARqKlRitReVgldJDVoUHkuCx3pYVIPls5ToFeqXNktSoVLB6N73Uai01q5lhcr&#10;qqxNOMifMl3h0kq52M06dYmm9MTS7u5KdUIKPfUlKqhdVnmIblYMw/Plza1vvoadr3b+JbAlVuCC&#10;+TLQ7gMFimSMK3eCVZieVIt1Aa93xI6pp0wCHY1KYpkuy4NVcKoLYNMr6iAqXL9qlFvYUpRir1Bi&#10;swpmgpsVjUNGqTVDOAWXu0NUXUe8ZSd/HzA+HVWo6vvszak3wx1fF58BqppsiVWWqa6hy4Vqbs1J&#10;vA5cILV77AWQFv8ADpq7pd0h1UXLv/ezeeIjdqDMATTRnpBa1M4YVF53imVjxXiF5fDLLy6sRNLm&#10;qZRVFIqT3jh6pNNY+qEeFugO3l1ny+1MbfFrHulmkKjqprCKNNjTZ2AV6dJi3dqyheWoKiqbVHMH&#10;XwsbgpUtEiqbVtcMfp53JXQPUFvdoytSqVEa4mmCPq3Qg4NuSDd4F0od5EtNborVnd2ot3gsEg0r&#10;O75bmFQVC78zLT6QFa+5Zbm1UeG82liI6lVSLqjh2I7tTAAsi1XqxFymyRuee1bvFqoxy89zWKXe&#10;XMBAQjU2Lh2ZYWQabg5ZkmSfliV8WqBypV7RKKqkhVik7BEDFSaigFmEofCttwHurH2dBm23uynx&#10;SMUWpXfh6iUw1SlTdWlaTbMo3Ck3G0hujes0nHZZgaa3M0U7ZUqqwrMkNeKffLg00KwstJBAW6F1&#10;Xf8ACiLypZmRUXHdul4q1JUqX+pNQgwKilVJamKdwzv102tV7qDNw5qInNihqjIzHvEdFvfxkkCn&#10;TIJFzUz4iLbWu1T1WjqyfWeBSekvMAVXlmm7zzIzXKxAnvYjdY5UjTD2c/teUYdamGZkFasFqfVM&#10;7RTW8GUdkgRTan6FmXHrrZNrXhkomUo78UsstPPy86iqc9GkxrJTo0m7uiUUrbVFOwVOIclTWphb&#10;gS2brp0LSevF58/0JdNRebLF+fa5ENYVCarLVUUUVUDmmgFWmBLpSay665Wg3Rhm+1qo3UfeCSlW&#10;ZS4Y+He8+diAv3rs7sqoUuR6d9RwlLKSJHeMWuGfs6dNLw/qZ3bpvLHz+Jm1bl5iihxDrYpZEpry&#10;miWHhir4gLpbl21pFqSyvkZO/dr/AGkasFdiaZpta1wBReZjbUpUjnmONjytgadcufy/EFo9Xl8+&#10;yQKQajU1RClUlDfVrFRUHMqiqMtF2cXfV6olW3W2Ykqgmk6GpRapSp93NRuVKjGLFVYFRiu9oVks&#10;WW82pW9qNeeg33I/H+pmcVTSVsqNymlTuEFcKtwViYKvUIPMW5jvrWDdaxJdW62Mk0BQq10VjSWs&#10;47qohbiAQQWq0DT3p1GZrgRyqvvW60TtRv8A2mEuF0n3hlp0jTalSpsHdg1RnYs5YCFKmPr6ndd5&#10;BOPN5Rqrd3epFKqrQiqQcipUL0AVVqlY1EPQVbYLsxY7KSvm0hmc7BS1RyItNS8sbZY/WEqPUDEi&#10;bsxrZLhSaAx62VarSpsEp0giuHVw6M0HuqVNjc10zcfDvqgMmq4DrN9RggtZiajrerABLvFTG8AW&#10;rq1Semn3QKd1NlLK9tSm1qugYySdmphI5bckD3tQD1VXoAxZKtRkd2V5cIoDFwv6yqzhSKcsIAPT&#10;m1evEvoBkVLXBL0qhMwxZyStM3RTkMDUYNcQ0Y+7qAWm2hVqWiCpJVVcIlxcBtnfwyrHlgfw21Oa&#10;9I6sDOqFpTvL+/UBe9DRTCAlmgA9FeJhTz6zd27vPZtsnGO6IGMs7u7ENIF1NXJpusgMFxaJU7Xa&#10;kOXDRTcIS7IRcAilxJoCDApEESzXRmf89ZT3XwKV/O/2vH5Fdn4UEhqdUsCQTKZIOTt66gri976/&#10;3P7ywZlYX1wbQCCcR6a/lc/q4eSWYg/ER0+camHdQBRkbwFmWyCYkKPXVDSbaS3YlB9Cota4jeZk&#10;wfWf5aC5vaKFMTbcOg9cCCM/PQZhCIGVNs/MAbGPw0AGLo90AjI3gdceH89c4DkzmAdgJmWBIwYG&#10;rjLLo0AriJjo0dT06Sf46vJHoNNrZhkgqJYGCSOpx7w3H++hRSdrYQ10bHJyGiFxIgGPF/rqirzN&#10;ZmPeBtO4YknEE9STsdvx1n6vxBxa3Hyd5IaOaIMEk5n7UamfeZpDuocDA2gdJDSOU49W8WpKEDAs&#10;i4ARORncCP2uvrqvb+f5kulxNajzvBEgjqd8bx11JRIsZBAmF+G9wIH2YOgnhirS3CyM5NpIJxmB&#10;FufkugPb+X5ikQepEHr1gEZ6f66B5VebmNd+UHMsTPxBwdAod1BElQdjEYIjMYI/eGgoeRj0aLoJ&#10;BMHBA0APcZnYSCBGS20jrOgNEvBDkiCRAWV5jEYEGY+GgEn8RgwAIK/aPUQvQA/L+OgApGwlY2hj&#10;IEW/j0/LQA0jpaoPTYyN2ltADzbseYE+bBwrYnQUra4u6HdJ6ZOT6j4zrHJLoSKZwPQYkkA42+1l&#10;dSA0qNjJE/mRuZ1UO8gHnBAY9MRIzbnHj3GtU7SY6dXWg4PMsmetv7O89NDVprqOLp2OWODnA6FZ&#10;mSG/a2Glkj0NgpgTsN48QE/7nVALP4RHUbz1HxnQApjPpn+vy0AEpP3iZEzDdI/h/LWM+8zOUOaQ&#10;lPTMAWkAeuY/r01IR4bzaWPESQSPDmTB+Ij46DQINBGR0kRbtI2/azoE0nuh56AkY8PUnfM6ApXd&#10;ahTsv+uQIJLRoGMp6z0kSLoPzP8A50APPoQIgTsSTv8AP00AOcmT8cx19B/DQJSpKWw922cQJj0H&#10;x/rfQMebehyDB9SYz8NtABMcAnzQPgOpMDQA4z1xggg7gDJPw1OePUBKSMAkkEbyQYyRPz/noVUs&#10;1X4gEIOObriccxyAPMP9dUBIImCd4UHbMk7dP/bqeXDQDfEmAT6gAWmZ+1/tqgSvRBAxGSGmIB5i&#10;xwZBG+gBpkDO6k2yDcZxBn1+OgA/jnpiY6/zzoAUhRH8xGJgEGfz0ASAgMLcfaM/Kcfjqckeg1XM&#10;MExkn02gyRzbD8f2tYiBLSYQH16ZnaSPjvoAYEZ3PvNy4JPh320AGS3U7BR06GVDLE6AHDFZG7mS&#10;cQDA5rfXPw/3DT/x+eoWbZwAzSLogCep/loJTcZW90OGJIzMdT0z0IPrsdAkm3S3DZliFi0fMg5g&#10;Eg59BvdoKjFVmb0GuPgGAoIkHyzcDA/HQLK8ubkPJtwbgrRJ5TtawwcfOW30CaadPcc7yxgAgBRm&#10;ck7x/L/LQLlXILYR0JJm7IA3kx93QAeYAGT1yZBmdvn10DVWr2GgzdjMyR6b9d/l8NBVw6Pz8xAk&#10;CZ8o2UCev4eLQPv+FBTt4ixJgknEeYT5pnB0Eyjl57hSxkTMEW3DwBgLciPe2OgkkGFgQApE4OR1&#10;Bu8I59ACBnbeBu2ZiPT4+ugaq1ewQaMAsBn4rjMAfd9PTQIQIIB8RMgtGDu0hd2+egApKiQSvWIA&#10;Ck7hSfVic6AFvBBAERuReQUDXT6zoAa8ADAVTI6m4gADbxY/loNFDfMww+GPQYXM4BMAkt4vnqZ9&#10;1kNU2ug6yBiCZ2MkZPNH2bpidUIfG53noCYOYiDoAStnckCVwcgZnwn89ABSRABOBKtIEfKPXQAU&#10;kGZgxm7w7bAamOnC90AQOQBGwMnwwfUn4adap80A89STO3qSVEjfbxdNLlw0AhE9bT8zIAnMaoBN&#10;AgnIEQSMR8uu+oTUUk3TQBA2gelsAepBz/DVWqu9AHGCYgDLY5jGOXTAI1ARIBmdyogjrIP9Z1ni&#10;cgC3JAFsc1w6D0A/DWYBSZ8R3HpEdcA6AGJEyxkbyPTcROgaTbSW7HO56QOhtMAbi4+g/jroEIkT&#10;sIiGgRM4kwPl+WucB5JxIyTEAY+eT6troAKSFyZJNuDMZ6ErPTXOO3VXoMDkDlP7MY8XT8fy0Dzy&#10;6hA7xzeI4M7bDG3+2gck3JpB4kZmQIjEL8cY8unF07IH3k/GZyMTtj4/y1uAlORmQRbnqD8tc4CL&#10;AHJBMTI5Y9dtA6dXWgpmZwAo9QPUTO++qzy6iEZAwTkxA6g4BjTScWm1oA4GCehGT6ZzgagBgZ2E&#10;7nboY2E6AJBnoTsWA94i6PWdADXgn0AVTuIz1JPx0DSb2QQi3ECRInpgmM6Ap9GJWkAYHL4pYRjr&#10;Hh3OgQ4gxJkTk8wKEbLCr/TaAFM/mQJMZ23/AA0AETu0D0BmIxAA/h+WgASZG0mI2mfSBoAcYnIz&#10;vKypOMwGyN9ACncExsfEJ2WSeb8o0Dp1daD9ApBGGAEqIAz0X5ZnQIMNB3JIhVyQWY+7Ofw0Cd8h&#10;7iAZxjYkTDGCCw8X++gY8S3JI6dRjPT8Pu6AHkbepzAwfUQU/j8dACAiB0OMTM4IGYnw9dNNrZgO&#10;WI2O3VYPxznrGkJpPdBEnrnGblgYEn/PQLLWsdGKQdwQJg/I5/a9dAmsrrvhSAfxkSBuMGSSLjoH&#10;xZftCDAgjA642+Bz89AOVLi3fQIROZG1xPUxkjQJOMeG9R2ERkdZxkgHqDtvoLFtMHGYhp33EHrt&#10;voAcERk4yfhtg/noAJTO/wB6bYmASw/noAc7epJg5hbd5n+Ggz9X4j+u/UziGgkiT66DMXqIB6jM&#10;yTifloAW2DEkRGY6xknQAoAIIMfawV/a0Fc+Kx9hEZwI+MQAfXfQSOCYkSD/AL7dNBqpp76DggTg&#10;Er6jbGcfL+Wgbun18+fNhgzAMzHVWJ3mD+WgmUOaQpPy3nDYnrv6ToNB8EH8D6D09PCNADzADQB8&#10;OuZ2P46AANvT7Xr+zpNpbsAx1kb5JxEZjr8NNO9UA46xbsZu9I5d/hGg5xptkyTtEzH4H+ttBXPi&#10;sQ3H47bGFXA0EhXD4/niI+J25tA6dXWg4/MdM9djPr00CF6Sfsgk/wAJ0AOoxgNggYn8MfnnQA23&#10;XAn03wZx/WdABfHIktn19NtttADr+W2PeOSMnbQAxOZgEnOzfnB0AEGnG2AdvhlY/PQA042/GIPw&#10;OP2NABXATE/y2gEZ+GgAg2OoGMn+GeugAt9oPwEmPUZ+J0ANoAWgBaAH+GN9/wCG/poAbQAsfgfk&#10;cH+eNABy3rPoYEkTH89AqXRDXGLYAGM7fn+Q0CaS4uaFIIxcBB6bkY/8/LQJtKVvoLO4nbJ/ic/P&#10;QU0nuggfWR13/aPhHof46DOUXei0Y+/lPx8u+/XO2gTi1uLYfzmf8SjQSKRiGj15vh6N8dBXsfP8&#10;glk7iCQNuo3GPy0BweP0EZ/BROIG3QwNtBIoHQbAx1PWMnQVx+P1H2GOm0b40BrJ+I23rMQZ+GYY&#10;9N9AtZMWQPU/lOgv/D82IH0noP47z1/20GY+ROGyRG3NsBj+t9Vnl1Ab4dfTpG2CPjqQH6QZIzvm&#10;AekKudV7Hz/IeV3VajzA/Gc7Y/o6kEm9kOGx6ekZg+aCdVkl0EItmII+O0CfD89SA+P72fhvzLG3&#10;8dADmJ3O68oGZjA0AKPjuPMNjyzvvoARmd+WYPnj8/joAj0ASTux+B6XNmRJ0ALqw33PrLeu2gPo&#10;Iz0Hy5fXy/kdACjwj9o/6z+emm1swHJzA6fab5Z/Ej8tFvqwGHiO8MPykTpAKMTux65xgY5euq4P&#10;H6AOMheh9fgDET+OjPLqA3+kfsevz/qNGeXUBev7WR+Qc2j8NLWL6NAOTOeYx6/Ejl2zp+x8/wAg&#10;pLZULm6bjpkKd9vjtpc+GwEemRC2zgz/AFtp+38/zAbE/G77Pvfnon3mArfLP2p/hEakAftXCZ+M&#10;/wBfw0AEWPx6Wk7bQfF030BpyF680ztgRy55p0AOOnXw4zy430ANOPL7uzRHpdoAWwjxein45NwG&#10;+gBHYwBE3EXf3cDQAOxP/bO/3ttABNHp15vhd1+J0ALp6k9YyvvbfE/x0AINsR9uR/GP5aAGnJ63&#10;fs+v8NACBGR0AzvmTEx00AMPRc3DI+OdtAD4/ex/e3DH4f76AF8RysJkesScaAFEAD94g7ZOCNAD&#10;+K0bz8j+ajcf66AFjb+8fRfdjQAJIEAXRHwj1G3xOgaTq1shXi3MSZ+BAbr+Z1WSXQQxY9THr0+G&#10;dOodX5+QDZ9M+nx9NFQ6vz8gGkdTGJzj+joUox2VlZJdBsdANjAj1xtvouHR+fmSPnMxH4/57iNQ&#10;AOCV3zzXSJznbroAcYjwyIzO5Ax0/qdACJ29cbXECfXbQAgZyGn1M5xtA/A6AH3wd9s8oJyI0ANu&#10;DiYx6wfm34aAGmR6zjaWu+WgBDAIx6SVwDjIx/HQAjsd56+GdsTHTQVHXhezFIgxmPWJjG0bfPQV&#10;GLvVaDZzMm2BjEycSfloDTgoUkzHoMN16b/gBoI1i+jQhB8H4Hm8O+T850F8Xt93z0G2bPpJwPmQ&#10;R0Ogq8yeVjEnIkkT1/hn8NA8qqq0GJO0z+MjQMaZ/GMnbO2dACBzmRkjb8/4ToAWxjYzIxg82RJO&#10;gBb7RMYbYbf540AMCN8j1MSRkZmD8M6AGLZAHxJIF0jpb/voJb4W0wehMkT1B6kZEaDLnfeoGVjd&#10;gIORMTG40F+r8RYzOZz1B6zBGg0G2HofgRFvxjroAXUHfMz0NpmQdADdDjw5mbixO50ANdEfInwm&#10;BvuD8tAVrtqMc7YgTPT0kz10AI+8eY8uPiMdNBUo5ee4j6gEAsJnqF6n00BDvIGQJJ5iDGw9JyP9&#10;dAnauIIM9TERMEkydiOmmm1dPcQJMDfa7YbT1+P+2kA2GDE49Ix1/hGdA6p0uQ5xkgyMjGfw0CAb&#10;4+hgmN/8/wAtBWSXQcR6YbJwMADQSN8rRvM4kAkDQAJMEk5n02wfh49BtDuoQORkAY/gDjP4/noD&#10;2Pl+QpXOMj4kCG2En72gbunW4xIiN8RM/KB05sr+Wgzk9veRHkkYB6y0SG3E/wANBNOrrQQ+E77l&#10;QZ/L+f8AHQIYwN4jIO24nmkaAEcZMjxen8I82356DT7nz8scH4iSo67+7BO3++gN/wBj6+aAZviD&#10;v5Sf2RH89BailsD0t9ACRbG4ySI0DGkicTmRECCJ3HpzLoDW/ARJGPwHTPUSfvaBN0m+gGVIAjGc&#10;lticbfh+egSk7yyVMUgnMxHlnEdBG3i9dANNVldIYkeuYGCT64280xoFFybdqkMSdj/PYTkGN9tB&#10;SSppbMbb19I25uoY+mNAxSOuAxxIkQDEz94fe0ANgzHpk9SZicr8tAC2+UfOAZjbpt+e2nrS6AFl&#10;QZ6wVMAYHLg9eukAB+JEQsSIAz0n/P8AjppW0uoqpVHQYHmaB1JlcrjqJI0g0iuiQ3SFkNEk+WD0&#10;J82ugyzPNm5jjMCGEejYtgnHr/vrHg8foHH4/UEiRAmZYGcCD8ZzqSo85yGXECREZF2PxPm20Fe3&#10;8vzExm0Az8JMnpuenTVQ7yFGOXVsaPVcY2GxgxHx31sWMcZiB+QGGBxOsZacK2QEJEcojBbfBOcM&#10;DqQI2IBByIiLgQNrcyugCLYRJJg5PQqJz72dNtt29wIWeJ2J3nET1kTpGsfeluyuzTO+SeoWM7T6&#10;6bdtvqWVXYxnlPWDMgCAI6TpFRScqeqITsT4jExMCJ8v5DQaS14VuwGBIY7dckQbcyOX476BR96W&#10;7IyBvPUHp0/mI0FjgDpjpnG3z0AIJO4iFgnMrttHXfVRjm57GbaT94mVOsSwMD4CbTv11WXg+pMp&#10;Zq0qi2lM7nacHEx6f5aMuXiu6M88epYSmvTciYuxK29T/WdaGTk3uy2tON8+q9BcZ/6vx0GbmuWp&#10;Yp0wRtCi6cSSAOffrj89Bm23uzSo02GRsDJK8sgQBi7E6DOb0S6lxacm2CMNH9RzaDInCDC27Gcj&#10;qYgY+82gUnSbCWmEjEljMbTvOTM6DKUs1aVRKEuJ5YO+SfXOx0BmvSWqJAsDAHNBBGNswY/r/LoJ&#10;VVTlxBBMEzJ6eLbeYH46z/xPNA3G6TsG0CDHqekqIAgA6dTq82o7dVehEyfiesbZzv6ddR7fz/Me&#10;eXUruvoMZn0PScCBvon3maR14nuyq69ZxG5gbtAG/wAdEO8iiErBkgCBscjHNmPINbDTadrcqsB8&#10;CWIGcyQck/w1zmss3smdVpgTm1TOAFI3wceXQUZfEoOaxSSM4KggZFwJ3lRvOg2h3UZdVSrScGMg&#10;Li5egIaGmD/WwaxkkmmVqtK1rhGADBIF04Kx/p66C88epn1acTcRgHrIOfNIx4tBRl1qBzicSOrE&#10;SJA/DQbqatVuYnEcP9kLLG6ZA+UeU/66dPozoTT2Zi8TQpgA9J5VAwDuZ/r+00jaEm3XMyalAkZV&#10;REy1wnO+evoNBqpNO3qUn4cwQDJUlVDgHHNJb+GqyS6FqauqpGVxHBAnlAAO8TENDTvqvV+JqsR2&#10;09aMLiOGa4BWy4PQytp6kGIDEaPv/LyjojJO79gymFQFgxYDYPmZJBAI6KTd11oXauNR3DRmUZYo&#10;cOMAQ2wifNGNApXmnXd8+fxJDVgGFhS45pPNB3YH8cj10GbWrW5BWqtKAMFnIHhVpwoBzDXToKUV&#10;x+Hn8ilVqFVBKxcSQAeW5mYYbf47dLtBp7fy/MripzFTCybAoi3MmWnOFtk6BtaNLQC8qFiIuAUA&#10;yLRi1v8AWNAskehYFRXIAUMVGCTAKxMMN2/30GcouO5EayMWYNF4m4ArI6DP5nQKnp4lSpUUKSsG&#10;ViIBfmlirifD8dBSg710RQZ1ILxJCqSxkAE4udj1/wCpMDWmHzNSKbiCQXMlTm0FgMA9fy9zm1aS&#10;SpbCbpN9BFeRlU3MOYhQQWY7SPTEz4eTTF7fy/McgTMPNoUOSCCC0k42Ggyt1V6Faopu8KhyWBUg&#10;FRERjdua2Pz0F4fMpV9oILCy0AZBuOSvLyt6f5W6CracMuxlvgJZMkFoPimfLd0t0FpW0upWagNl&#10;NobkYzYBBZjLHNwZd/sarNektUVnfRENQBg5FwPMYcMhLnkZiu3i9MFhqS83dvdlatTIACOHKgyp&#10;xzQC9hA8X/t1UO8iovusx6lIzBkQVBDgAh8TcPlaf2eutja043LZmJXSpbdcpZ2ZcYYMhJJ+zTAt&#10;0kklS2L1dLoZFaiCblQhzAZXhrlO8z5R8PFq4d5CKT0F2DKRNPLKGDL/AGjZblUJtPrqoz5NlOUr&#10;dsqGnFViGgszFlIW0gnEmehGDqp91hnl1KvdsIupqWcEGnhhAMrLBYVO7+PrpqqVbDrh7/nz4FSr&#10;Rt+ukXAC11wWQsLntP5gDTH6zwKT0SFNMCVdBTXytUabC7k+GLgYnQGa+PauXn4larTJRwkA90zZ&#10;XDW2qi1AfvEn7mnz1NLS3dGd+jlrQxcucWnlKqCWeFMDm8s9PFpCc8uu9+Y/ulIUZAUiord5UVKY&#10;aYJbmQjFvhjP/p8unltZvdG8Rrx7ubz/ANlU0S1yUgWKU6haCeVZ5lMiPcj3tJxUW0iotRtsq1aS&#10;hskrIAdgCqSnomb2LzH/AHalxXKWSwU040+Izq1IWvK92LgispUEzcbjPlPKx/d1DiuLwNISayrz&#10;8PlsVXRhFRi3hBRWNomFQBpMNDBTjy6lxbUm+70GpJ7MjqEsAlwJNNmCuOUBZS4SJVrpj3tE7bil&#10;/bz0KTpp9CuVYSILKAqhoAZsZx7vig+XTSatS44+fOYG7VrvEBYsEk+JrcgKZlogs3h/xDUrWq5j&#10;zKLafnz/AAkBYxcNpNNYZsswyc+HmRv5ari/IkJAoMS7Mwd8gx9tgI5fx1cKTviUuIWrV9fKLPDo&#10;1SGMhYZEJFjQSQfKbpbMny61jHMr2TMZTS0vi7xapMsNUINqSC3K4YzBJAwfNj3ftNreNUpVcTna&#10;abT3RdpsSRUNzGnTdrZP1i7MRK/q8oRrcxl02jIlpkSXDyyJAwFDCpgGI5sEAZbmK6CC6jACmq/r&#10;LAVVSyikUEgVC2GYPhl/10GMrzN9CVASaZvIscG9ZZyoyqofNDNLfZOgmftfMsUwoKVGNRBb3guw&#10;uDY0KPMyK0R5dArtcLHAUNKpU5ygUWAlwxAeoQfDg4z5NNVrYvY+X5DhlRQKbKwNYKSwkK77ox8r&#10;dfvY045b4tie/wCFDWJcQ4sex2WB3hgHmuJwZ5cT511X+J5ozKlVJpI9FjT7x3YIVYluXlLNtcWX&#10;wnl59Unq090PROpAQ5puxKtzwneIKd9OobSSWbkpgrA+/wCHVCAaVhhZStqFGBUQzhWVGYjLL0x7&#10;3i0k7SfUCAkFUZ7UdCym0KCY8x5phmZVmLcG23TFz+zLz9fnqRtTVFNdkqq5QBbADBa4khBuwEKC&#10;0aBkNOhchWknMy1AQWKtTG6MATzVAVm7/wCmebT2equjNyqafulOqFaTUe2dyUakHqKwDgKTIa5n&#10;M/P01r7PD5/ErZOMd0ZfFUWrsKtNajAlrKlqkuqWy4L4tNzC09dON0r3C4xqN0zPcKadQlSYLFGe&#10;SqoGyr01UbtcJIHrtplFGpwzliUArPCmoaZVZcqSKTAt9Y025Xy+LQNSVb5IsqVEYoWCqz94ENzK&#10;wRSFZ2T7IXAj01Eot6oakk2n5+8UKlNAFRixq3PAQBWqK/KXIugyudTKKSgn3v8AMaKTbm0uH7Xn&#10;qZtahYwVlDsGBRssEuWGCgeY8sebWMo5Gll4jRTzJtyyopvQSLoJRSVAVRc5Vb4Fv6uoNoJ93U5F&#10;W/D+QOTvTvef3ip3RALMQ3hp2FQHJLSq3b2rElSLTHm5bVldXeY19Z7C4fnwlfuCt1qoZcMFEkhT&#10;iBPU280HznU5HWvEDxdYp37X739SLu6irU5CZKuxZbVFpJVVA8t1+NVkl0E2uFqV/wDWoJAlTzOo&#10;JAUnaRlyoTwqxXRXF7xFtRcXWbz5/AlClTcpBEmCwFmMF1LglGxGT11snWqMrzZlv/m+6CSqM1+b&#10;GVWJqXKxcwgLL5eZZnTSScm1a9oEm0q/2lymxtIeVKljaqwyljbZSZl5nN2/hEfa1rGVxlfeic89&#10;4xXE5edSZWFMKqh4amGakb3ZWDM1qEbPLEHe3GtU1FxX2SGlJZqvqidEco6203AqAkNcWJOWUlcY&#10;6xb+94rinU0ssvPdMnKNxbzRLtJWBIZ1U3VEYsAR3aqpF9pgMGug410RTV27swtVd6Fug4FR3YBy&#10;tO0sVbvWZlIKimsiqvr1XAnbVETaaTTNemaoQFw4kUjTpESVYtaKlgX6uZyp5W0nXMzNSnUpqACr&#10;AUrgxQkKrRagpKJx3kRI6c2ste94mMs3tFhajNLLWNVlDIoKqhpHlaCxgWhTAMWt5dVGHNoTTW6L&#10;lJwVKk1frEUTTgUmuuATvW/WcpWSPc8WtBOlq+Rcps11wDKioAtjCqgdae8Pnw4J/e8WucC/wz1F&#10;CKUumnJDzUVywm8LBA8UAz8saDGfeZcoyyUJKKUR1wWDVKatctO0Yw2SY2fQRLZ/AuUnVlutchnX&#10;IFRQGQtIM+qvdPu2kaBlpWBqBjYpDFGVea4sPO4xd6D+9oM27zrzoXCApVyb2BJYEsCJaLA+C1QX&#10;Sf8AbQQ227e4SIaYGAaatzpPOCp5ahc5i0Yjl9dAiQUgLhapmAuTCLvVaTi8LbEe/oA1OHoinYEp&#10;i2sDaBgECWBJLQrK1xBmM6DOct40dPwShRT725yIlRLAlgSpjbxZM/4dYyabtEO1ozpuEo7MSsMQ&#10;q3AkoAOcPOBPQH11JnKVaJ6nW8DSSoQrK3iU2gyShEmF8xG882ucyOo4GmKlxAgOwW4oQFUcoKke&#10;p+MS/hOgUrq1vHU67gaDEl4kVLQkEEPy2XMkz6ZnprKb1pbIylLNy2Oj4WgFKd4rSotYXD6xfEXX&#10;8evx1npJdUyTpeHpwAJNhtEwILDMRvv11nPdfAjNcklsavD0yMjKkQxDG0QZtEeHbS1i/EiUs3LY&#10;1KVNUII5uUmSJgDA+XpqSTVoKo5DJBhoBIIM8pX7OM+9qZZvZAvUwSeaYyCAeWYmJj3tYkyy+0W1&#10;MExO4M+gbEKeja1hs/iN3yHJGRJKqSAu8dd8dWGrBJLZASogLmwdS05PqB6NAGgYIOGI5ehuIgk4&#10;gY9RoAHB3XLEYugbSCfT11MO6hN0m+hEzEZBJwcEwCu+J2Y6omSdqUdQZEDxAQBJgwJgWx5txoF6&#10;zwISYXJIEkiSQDiCCSfhoDD5kZOBAIEyCRksZBOMqCsY0B3/AAoDIkASCt2eqhoI+caDMU+kHEeE&#10;xyjJHVj66AIpIzAw2w8X3V+z66C+7Hxl/IBiIkkjBiFmCCQZjy+mgUpZuWwDeGeWYAmN7WM4wG36&#10;aCREiCWDkMBzMCAZN2RoAjIKrdBCgkBRBhfUT8D10AMHEXIAxRTjmlVG9xHW5tAEYaxFMyXPMoPi&#10;nM4Puhfd10AI55QVi+FBGIO8MP8AP18WgBEgMArAQSpCtt0kD+Hy1n9v6fQV6pc2OxKEE2m3A3nG&#10;Slp/Z1oR9v6fQCZYCRDMF5QQCSJDfaw23x0Gg1sKVPMqmSVlSX8RtXBn4jl0AEJUMACQwkkkAqB6&#10;s39fw0Gf/j89QQbLYBVgYGJYnmLT+8ToJtxtEiySVYCAFa54LBdwpU/a/loDXu+IBKARUZjBKyVk&#10;c5gWj3uu3h0CVWr2DMjxQBLS5hiyxK+UR/roECCpQss7kwCJmYYll8vMdtAD4ItJEEcwAgkoJAk4&#10;6HQAyzaAS5uBtJIGxkRb8m+HPoBLZJBEyFiBPSLrT1id9t/joG2mopch5MDmBmbiTAMmMAeb00CG&#10;UCSyqSW3WTBkD1/n8dAJ7NMlUKYG0i38syT6aBvRunsTLJByotwQpIkdAR/W2s5cNZdLEHIIA2Vb&#10;QkDxfIfARn4azAIAXWtlgZOLQR5QqhuaMaAAZVlmuuCgAIcyxksR9n1jQBCWBKgsZAhlAlbScElv&#10;F+OtPt/T6AQNMxdFo3ItE9Jx1nWgED2wQVgsDDYEgbwOvroE1aa6lVlY8rEWoCSQsgLBIBhQeonT&#10;Ukk17wod1FR5BlcjLC4Anm2EgTaI/wDGtY5dcpMpRa6kUTJ9YkSdpmIv/I6omfeZQrspDAgq4cCD&#10;MWkYaNv6GgkzKysQ6jqUMgmMlWIEeXb9rTW6sChWBhmIhrrQqmSWJ5yNtgy51pFqSyvkO6UUvZMq&#10;qhIJ5AItmcGWtAAC9T1zzD9rViKL2gshAbLKxAAa6Lc+9Bt66AIIimzBULSFFWSUEWkIseFuv4tr&#10;TXP528/UCIqgLVLVuLOKotvJBkkqD4punJ1oBAKPKWkMwBEMs5J5GgehO/w0AQmnNoH1ZK95JYMQ&#10;SV5mYeWLoX3o0AQupIZZY05aWUnPUjHhyVgj00AVOIRnkIGNtuAY+rHPyhvFU9AM6DGfeZRdC0g0&#10;7aZUuAwtJdRyq7YuYNcYn/t1UO8hximrbKZQlSwYLaWhRNzesgCbeYZJi49dbDlTipENQBZJBK28&#10;4UXsytaSFB8P46DN1dr+5TbuwSAogU1mkVa4seUSWzdyrOgml7n8ik4MopCnOBEgHcNzDoqnQTl7&#10;nnxKlRCtQq4qBmtbvSxOVN7GBjw7DZtA/Z/xL/P/ALBcFnhYkXwkrz02FxCux5WYMQc4zysNV7Hz&#10;/IyM2qi1FCsoAhnpqFyCD3bBmxcAvXWw+fvX8SraEey8BRTUICGePdDRhFP+efe0BK7d7kiKWUkv&#10;L06mzSrERCOMc2bhnQIsGm5pwoWSvOAihgtN5cuWYlZ2jzLoAFVGbkpsLlwtwNpusoh28tzNMjm0&#10;AGRNysKZdtlAlBcscgAzUBUCZ+egALDaeQi4DubednCmHRyfMes6AInplmqO5hWtQtLBCw2pKF8o&#10;OCQemgTqnexBUoqxQ1adoAZm5RAVTdeCN+YdDotrZ0ZrilxcjNdVpsVdgwVSSZaSlwaXBiajdANb&#10;R14nuyDN4hKTyCwVahsFNKcd4CjEFWfwN0BO06pXz3AxK/DKKwAhgAadQmAtOZDBeXNQhQCRN0ba&#10;1U1z0Ayq/C2tYqPWAYTKg0xeZpgwPDOJIHNqxNpK2Y/EUwS9QK9rQlRVXlKUORjBUWN/OJ1tDu/A&#10;Wnd8Dn+JokMEqpzVkqOqJKBVGEUe7BOT5gPzoiadt1ocpxtEksitbcHZqrSWCzyoAqw9MTsDcynw&#10;263TtJ9TGXDJPqcvxPB1YqFnp91K0hUUsTUcmQ4n3l2BPL/DW0ZR2Wg591mLxNKnbUFNhSRTDqeV&#10;y4EiokeGn1zyt5hrog5XG1mRg75bnN8aXKwyqRcwpmxeYZta4eHeZ+GupJLZDMN053Avp2lSEYU5&#10;hBLXExymMY8I1pSqs0b+pg1TaXIhdSqM/dlxUK1VFwJKq10oR7vun/PT7/hRLqnexRaky3tSel3p&#10;UlgVeooNVpLGmGNvLaN9VmrSWjEopbGXWAptDJzGnWKhkhqgU3Mh6Ot2SJ8WqzXpFbyMSFqTs9UP&#10;FVZBQiENMMpKIk+aWgE6m+GMlpLz/CBTrtUSpTYqiW2oqpJYoystzAYuVLtttawSknzK4oMakFFR&#10;WqhTQZYaqpkCmTcoKjN12APFnSkqVLvkgohLKXDWsXLF475+Vu7gNi2zPvapySXDzArhVrNSphFq&#10;VQhmpkpCuXpgAHmYLBA2xzattxUm+6TVrXiIYLMiqFCI5vDFmVJ5mrBgT9YTaIP3bV07SS0186EK&#10;m+7fn8C4hcKayshKJZUtJYqVMoSV/tCNs8qj9nUvLpFvYrM8ubn/AHL9FZRVqqtQsgL0SS1/VKis&#10;ZKsFbIiPq/C12suegv8AE80ErupRWdKaU6rLSFjNXV6iyBUAWO7uXJIi2p5dI0IGZrn7xbgtFnV2&#10;gIp5gBVUuAW8RgeHl1UU29NKMZ1mdEdNVZFcuKjUeX9JZSEqJVF4gXfVMFtERiJ1bnTrlzJLRqK1&#10;YVLqQqCkBUZad1XvAZpqqmQkr10ZeGuYBMtQmspZxc3fAs+adMixnVSpDEc0TbzaXq/ECKnRV0ZY&#10;Yoq95WrzK1Hpi5bu8y1TmWIxy/LVtq+sgM+pSVkLkd4Be1crScq1RHsWjTe2F8RBI8p1UXLZPL7v&#10;nmRPZfEza1JayUhTLUaVF0UAtcO+J8BcgloVYGPDrZNxc5PizGRmV1qoFdzRohJpVDWYcS5ANxUG&#10;OvT3V/d1d8lxX3fZG75nM8Vw1U0xUqFSGFWqitBIpHF5dxPNdyjf7Oh21t3Qk7bZzFWi0hFRqy92&#10;zOUpzUpR6h/jtrncenEja9Lehm1+GPemKCqjU6a1VIkkFWvCcx5rWUiI5tZySa10opSSS4qy7HP1&#10;6NMGlycSpXkoq67hGhGYNPVowfvawcU3o2kbJpq0Z/EcLUNNnpKgCM3eiq6KtOq7LJk5ywXxe597&#10;WM4OrjV/aKThevd+yc5xlKoUBWHueK1hCKyrJv8AHysTgkf+7XJOMquvideDKObLfd7v9P2fdOV4&#10;qkyvUtUBmqBGaS6lCZQ1DszbbjrrmnB6uXJ+fmdMGqSvUzn4dJLi6KYdi4RbGLKVbu7Vm4LuBym/&#10;WdLqvr/Q0UmlSejMp6IWk1NCqU0EzF6LazG9A/iYXyV/xamlVLRGjlrmffRj1EuFyuWJYKn1eCqc&#10;qtB8ILQZAuGoklJZo6scWk67q+8ZVai3dg1SWekHqNVFMZUfrAquCKnXPQ+XWTi2kpbnQpJukULr&#10;jaA7QUvvQi2mWuyzN4pbcctp1H+H5sbaSbeyAaUUMhdrFKm1gF7vo4JXlqHYn4/vVtUYrVmSuTVs&#10;jqqVpkEolVypLuxtQgk8jLPMFwP8WlKLpJbIIyin70SqVCBQCxBFxDEkq+WFxOWXGDGllrg3vn5+&#10;BqmnsymtNO8a0fWraL0JS6pCY7tjDQoyB/1ajS/ANa8QCHYNDNAMBw6IocbuQfHDMcc3MNFOrrQY&#10;XdoL8NVZmVTcQp7xoucrECRBH+mkBC7QCVVwQS1S5UAdxyqHjDTuf+7WrTj3VdmDbe5XtpBpYqr4&#10;72q13d1C4lhQYnL9FgayE709zz3gDTDKtJmZ4ZipvZjbTyxTl5pugjfQ1enUak075skVlYkK/IZY&#10;kTb8KVjc1RrZ2P3l1elVn0+BEtvD8v5/vEM0mUxBekpSoypVCEu0hLagJYhRJ2/LWTadp+yUlLNF&#10;d6Mii8EohD2yHUDCqFOXuzaovXrzXroyR6G6SWyHDQWNIEWMefu1Ap1JTMkAZI3nF4zqlWtBJKuL&#10;QvUary6pULBSpZlVFZ2m02gwGNtwYxqk5bLmc8orhuJqUKhJWnTUwqNIQWuhVkJqrUZeVelonl5Y&#10;1pFtZEuZjJNayN6iXD8wpXvF71Lg3iVl7sjCMRB2tbXRGTun3jmnaVyzcPQ1eF4g8isw7tHMIqlC&#10;xBkLTmClW/qCfd104WI0op92PyOaXezLR/idPRrBqYIkOjr3pEw1Rsyx3uC4n3jjXfGVrxRk1Tp9&#10;38jWpV0okO9zXq9xLMz2m0EIWwvMsS1x5NWqtXsYuLk6S7p0PD8UqPSNQBxYER0uUrRIguFeArC3&#10;IIyc3csa2jJJ24UzjmpVLp/qNqhVY1eHgKGIcHNYO6FWDNIBDtZkqp8l2uqLtxX9TJLgb6m7wz1W&#10;hlc3gqwBcLTWmQo5uppqsHJ5ua7bW8ZOrWlmUorZxOn4VwlRbAUIvLu1Q3VBBvtUqAyhW6Hl+Oul&#10;Ono/7nJNOtf/AFNalVQgw0Xd2S4D2sXJYFVMlVHWMXU9bJ2kzCUW3a1s0Uqmna6FDKOpILcxK297&#10;VBP1UC0QBn8dMzNOjUVwxKugY0lNSgposjIJq3K/LcVan+DtboAJ6Scy1KQIoStCjRWpcwa5kV2J&#10;gsTlgtw5LrpxpqT3T3ArFBNxp1VZUIINQpUCkbmW/VttBtfOnDvICJhKmnUFZFQM9rMUscDFlMtz&#10;MFEC7wr4c6G1pl0M/t/T6EVam3d0yKXKKlNDUpFFpBT+rd0Hhp9WMW+ZjLakr2/l+ZVqUwkK/dVK&#10;YZArBCzGoDd3NrADue8ZSSwX3VOtUlJJtW2U3ltJ5SOsqVGdX7q8EowUIhpvzFCCVIK+YDwrb4jq&#10;tHa3Apmm9OpSYvSWpTUq9Kw1DeOUhWP6tisgZ+1Gp5w+H5EuqlW2pAJINtIBZNdyGdRS5rSxvESs&#10;ZAOeYe7pf+39iivWpEy6uGU0watQX0vrZiURpup9yzTG/pqWrzPox5u6ua2I0Umm9Q1FAWszK5Jp&#10;3hwri+kglmjyz5NLV5m+QnvWT2RiiZJV1mkJCgrTpoc4EHu1ds4F32NICJb7aVGsKi8gVSrUgULB&#10;lVCBJblXlnNznljQCtarkVki1S1Nak0zTqlU56al2NOnUCiQWYKeir1XSjsvgZ4nIo16TBmYsKnd&#10;2hjTBFVSxtFwMctvdiLR69dKSp+c3n+5FNLMgLnL84sCs6M6gcyimSwen5ZtJBk77aSblJXz4StK&#10;kvPn3i2HNUDFxRAwLuTUalUaJamvmAZ3iTcLZXVktNboa4C76t2okkQDz1IW1QzC20eH+7q70rLw&#10;/P8AmRbvvcS8/a+0VqjOO7tDlajLUYpaslNndnHKoblIhpnLcus3fDStSNFacm/Z8/8AIiV1yRTL&#10;q7KgAXu6aHd6cjxN6Y8/L9lXm2jmRTUqvuuOvvF+neKclYUuUKEKgVhcFlThW7uJgRz+ra0jtP4f&#10;mjJtN8MtuLqaCvNdSVNQPVChqTgLyXZUpMN4uUjprYwl3XXDLz738zSpllcG5XUOnKHNxILGq1Z2&#10;U7KIDgLbGtO542c5rcNXhu5rXMKxLKlQuLqiqwvD0wFDMzRMeG1tRKPtLgyj513qJ6fi7sllZUVE&#10;IclDSpr3YoN3WLQpVqhHl+0dDvfr5zf00Dd68/PIv8PJUNaUYd6OJLlYioZaG6sFU8p8SOmolWZ/&#10;w+f6l1S93r5/ZNzgariqFFlSsQhxS/RbqfDrAK0xFrBWWSviUMw1lNadIr9rvGmG9e7Uvw7p1tAp&#10;XRWYUiUqAOlEpSYLF1NqoLS3JeoByxQNb11zvhe+x0pN7anSU6pLsW7xiGVYdFBZQ63BLla5fjPh&#10;uvHLrDJLobl3vqYVaZLVBSZp4ghlLLUfAYD9YrDxEeFU0qemm4DBnDcWUlocXUpVrmUgqkGDViVO&#10;PFfzN5dFJqNatka3Ot9BU6gp3iqFQipYjWhnSoy99TJLcvkdeS7J5o0hKSa4t0bFBnagCEakRRAq&#10;CrLMWLq3MXVbmVfS4dZ1nKsyvav6mmtXRYR2dXdj3fIwoimKbd1TdiWsUdDbuxU2uFhuXUu48N6D&#10;pu3vQRZXpBmFVnWKSCiRZN1rKBB2WZ3uNwtxpxtSyilVaV+yRXtU7wqO9kurMRVo1iagWaQfFtQc&#10;ohIUWSw8uqyrd8PzMVptxZvh5/8AUYC1EptWrKVWmgBW03+KrSApkBlFFVZp8TPLbnT5pqPeFrWq&#10;7vl/sjUXdSjBTgtc4JVqJOHqGF+sQqFETysmzabVprqTHMtW9RlFEAHcVKiIneI0JTglnZihCkHu&#10;xgY5tMTUVd+0X6bNdWdu7YsA5qqA7SBzKiBvd2Le5nfWcq4On/Rd2pJ+0WwomndtTpuBVZIUVFEr&#10;EfrGK2y0+L7usxFd3qBHimh/tEIdKeWVaSISjc7Wuc+G7rq4bv4AleiIAaQdBeih/qmpNQXncFSP&#10;rVJ5h0zA8wu1qbpUknyHSo7PxFVSACweJZqoarcoHPDNJLKevu2yulSqq0B3TrcU1qaMjd4l1N2p&#10;rTeGgjNCrUZbrlXpPLebYt09H4ox1i+jKtRVAp3tSZnphK1NXZgQnhFUnPeCYP3MHmwE0rutTOqA&#10;gdwqFFRZSmwDXtchdhSKhVhmyDzMHW1taRy0pbUKfdZXqU70S2mi0w7lqRrkqiBWV4ZTNviLSTbC&#10;jw6rMk6egd6PSxlYl471me65kpkIUApsVCFlistsTkWkXR5tGyUpboozeIRQj8zCrUFN6ocU37oU&#10;3YMtMqOWalt03L01pF0/BnOZdZUQ1KiCmqMUq2K9RC9S0MpLvIVT9YT5GVFgLN2rTbVe2FJcS+JH&#10;PeSe8amIL0qbLIauRNYgueVRzcswb7hp7dF/Tz8hd7Tu+0viQraoNNEqHu6i1KRUAF7Rm0jxSrNc&#10;3uv8dUTSqlvHX4kVQw1VVNN6yh6s8OA7VFfDkl1AoqPCYx4dEV3FLu/aIbrN3c37xmcRV5+9rC2Q&#10;Aqz+kNSdLlZVAX6xQMktK51olvFfNkSlVtlRaCqIZu7pOVtFWnU7xHBZjSpzlpZiZ9d9W5XdayIk&#10;uFW7aJyr+K4oFuSBbbTCMvjqU2P1ndtI8XMI5V0w/wATzRRWAHp1VdaN5Bp16VMFqjs5SrTYSGV+&#10;gnlONN7WpcRGyTl3SHiFrOaxvWiWWlTR61zF6iNcaClYCsVuI5fhoi0nF94HcszWhmV2+sHcqacq&#10;l91M0wzg/VlltlVHRgPF93WqWmrzIwnV2ndlCsedwXZIYVHKowUVfdClo528xg2jljVGbeVuvPn3&#10;gatRFa5aiU0ZaakqZdbhhArdAyk3fvNq1B3roiklKWbbMUOIW+oxAQhaiJ3jwq1jabWp0wxuYquS&#10;d9WlljroPWT6tmLWQh37un3tgZy/dM17HE1AYNNgt0e96aoeeXUyKhRGepQqJUvtYsaJEArCNLsb&#10;mBxC+5oNjPNVkq3MzVKoJNOKZN+HmsQPB6Ae8fd1V1LfNI5mu9SytklUioD3jOjNhagJHNElUCtD&#10;M2xJP5aHJyq+QuXDRn1CXFoco9KncFICQgK4qU2yzD1/7l1JW37Xn8jJqgkWsDVvALF8VRewuKta&#10;A1O20cvphtAENaS1RADXNUrSSm6gCAZZkqNh2WySI66ylSv2sxtHLXDsZrMbiL4AVixWDc0w7Ljl&#10;uzONQUU6qh1ZSXM2201BJvAkW1GW1Pq/FP2dYyduylwuDTVEP6K3mgN1B7oEHqCO8wZ0ZJdDTN5q&#10;X+0/vNkQdokbLjp8f6/n/KjdJvof1UFcYhQZGB6ZwQPz/hp6X4gDgRAE7kRgDAiD6ZEaBppNN7IQ&#10;YCcx196YEwM83h1M+6y82bhqrCLNAxaoFoERk7Z6oLNUZhX5CjMAyfUTEaACL5I98A5IiQRCgT6e&#10;us8vtX47f3HG7VbjSYO+8kDp6fsjWhT4ZcPMIZyRyiFUkzt6j9rSbS3YpRy1rdjA7CM53E4I3Nu7&#10;RpjdJuL18QkeAJEjoTmAROB8tKV1puOMYtdR1YRgzO+QPmSBphK1JSCvnMCAMQZ+M7CDrP8Aw/Nj&#10;TUUk3TQYcZ8pjPmgjdQOmtCxFlmBJEsFt6RjJjrrnFWlBAkSRIYqQCWwWBjbQDaS1EDkAzPMY6b5&#10;P8tAJp7MK7pv6AiD0BJmeXQMeWjAkDMSeaN2GfD8NAnXMcNuJgmZ3yMwIPx6/DQOk91Y9w5gI2Ez&#10;iSrLMgdZ/q3QAxnIiAOZtvCdlk7baAHU7ZkSTM3EeLrG8ToHWlj3AHmuEnAmMegk7f6aBCkkEHNs&#10;z1+A/idBWW9Y6odWE5BPNAYADpjPTQJ1brYKfy6EyCMH3t9A8zy5eQzH55Ikj0PQR1+Wph3UJ1br&#10;YW43O++NuogeLbVCCJBtIE5JESIPrBxOs4xq3IuMb1a0FJmRg4AE7wfT1MHVZI9C+Hu+f+xB4Pw2&#10;kzAIMx/XroyR6FBf+ZOD/P101daqmZ/b+n0ECB16YA2E9CCNv9NM0CkBsD+eJkmfex10ESjeq3Dk&#10;7CYjxGcEYzOgmG7+A5a4XRPwjoWzoNRhvCifWekYAI330E3GS1CLTAmMEbEyBMj565x5VebmNKgg&#10;SREnCkALvcfwjQCdpPqPIAHpLTENgiN+vx03b1fMYQIM5BGYgD09eh0hJUkug46mIImVAgb+np66&#10;BjyZknOJkfszM/HQAV2M7mYgHGOk7/76ASXJDgjJG/5wdsj8NACmQcwQP2ZxGT63ToAedxuSeu+B&#10;5dABAmRJ6jrI/PQARMfMgTIEemdACkQIGJBBkLMdbdTkj0KjtP4fmgriIGGAzvkkDBGMNn+OqJCD&#10;AycmbYWWEj4n1/q7QAxOwkAwxMbD0J5PXQAZOfezG5PWDBGgBGPeEtsMdTtProGm1sx1P4j47wYw&#10;Fn4aBBjYCYJzJE/E7DQA8EgAEiCObB6yIA+Ws+542O2rW1hTg5mFnpOMMWj/AE1Gsn1bEKcdcmQC&#10;Oi4jxZ+enPvMqMc3PYStnci1hj5m2SCeX/bUjcKV8+YUXAyB15pweb0/HQTtdS/mIFtpu8J+dvoP&#10;620Dh3kECRcTEbHMkMoWZP3FxoNgri0QcxMAYkYx/toOcQEDaZzAgbdYJxoNPZz+15QQI8JAOPQT&#10;HrtoD/E80Et0g3R8SdgSRmfloFJaKXNiZgF5ZInoTnGZEx+XroJp9GOCZJ6TsSRNoIJ2/wAtAggw&#10;IwIMrsJMgAgcugqHeQQMm4G3Am6YB9CYHrtoG8uscuYZZAMHecEMxt9CCPhoL9v5fmFJj44kqCsd&#10;SBkA6Cft/T6BoRmCJjEsCGEKbYnrzaCZRy89x12AkGRjOBnlCw2gkeQvQESDgwG6EgaAEzELJJHi&#10;ABjmzH7to/hoLhu/gFJIJwJInJgDJ2G+NAsrzZeYVxlSBgTBOBI6rI5vXQSKWIYySeUGOnMcx63a&#10;Bp00+g4nocSJuIJWMtgneev9MG4cmBBIMxsOtxiOrE9NBkouTbegg0U52MyOuEgjd5t6fvaCad1W&#10;oytNvoRJiTb6CAudAiSQkzsIPKS0iZ36NoGk3shCLRFpkqQcEx6MT85/DQDdttcwgWJGCSQd8g5z&#10;k/1jQOl+zsK4nY5kicyCNgSZ/LQJOmn0CVrfXOwGMcxknYaC8TkPPWCu1pJEwfw/HQaBLODBMg9b&#10;SG9As7fH4aDFxaVsfqYOCemCfgZ6fHWfrPAkcj5/HoS207+HpnWgDggYG5nJiR9pSPQ6ACUm4HxG&#10;YGT4VE5EfyGucB7iQCYMmSJypYRJbQVlvWOqHu3GJxjIEjzT73h0DyRrNem3iEWktMz06YB3Uj5+&#10;ugmnV1oCpMmJHWSSwE2wv3Rqp95iCGN9iCJOfx/Maabk0m7TAf4ZEiNxONwB+O2tQH2AE4+Yk9MA&#10;5+GucBFhBuEEQc+b3iV66Bq3wrmPLdCCY9LiMTdFo9dAgzy42kGflvIafXQNK2l1GySQJAwVxkDY&#10;ZCwvxnQOsrWZDXRJJSD0gkLMkdfFOgco1qloSSMNgkzvkxiAdBAO/r09Zk/Eb6ACG8ED8JONox0l&#10;tADXTkGCsSMAiekE9dA2mt0OTsbsS080Cfs/h6HQIa7lDEkCMEDI6wQT93+tgdO6rUQOMkljMEzJ&#10;uPof2tBXF3fP/RKJUASQZyd1mIx8vnoFw5vsiRmiBJJaTsN8CB+H/VoFTq60FIGAMBluyDAOJtP5&#10;fZnQIeVggQQGIIxmN/LgmdtBVSlrViu5TG880tM5EEx9kToDJLoOSDvJBBgneAZkx/WdA+7Hxl/I&#10;UgfAfDf4lSuwhU/PQGSXwGkkfj5T1GQZ6f76BOLW4WTmSvQk74ECR8wYA0CaadPccNmIjYE7TBtA&#10;JnfQCTeyD2AtkCTiIxON2jzb6BDhupJN2xkGNhJPpnQAcnIBBk+kjYTGOTQNavV7g7iB5Yg9JmZk&#10;eb/TQVyh8fzHuEdM4zmASTsW9NBOV3l5hAmSIBjoIIJgEwSfTQS0qdcI87TOAfKYE4GdANOqWgiZ&#10;JMmNxtHoVPxnExoFl4cthArsBB3H3un8dAmlFNpU0PduuY2Jn4xmdA45tcw/KZk9N4bYDoDt5dAU&#10;1vLT4IcHoZ+GehPVfwGgoQwRynECCVmZ9PQ6ACuAsMGBB9N85jy6ApVXILOPN6Z9Dkk/y0EyjmrW&#10;qHnEjeSJMEwPQ/1voCnnvkLr4s/Dp5ZYHbQUKZJBN22x2MbfjnQA84IiLbd98tMtoMcry5uQs9em&#10;Qs5P8/j+WgNe94jhoBBOYOxORE7/ACOgrNP3foxwfewDuRkekR7uJ0FPLpJrcMNcZwImRMj0EqPs&#10;z+WgoInOI8WxxECJ32gaAFJESYGICiTHrnQQ4qSTWgw9dpEjJXr4ZOgsf1Hw+AGCw/3/AA0AP6fx&#10;gge7H+W2hO9UAwOBg7TEDbb+Jz+GgAmOBk9DHwJ6nymRoM//ACeegN32/wC7oNB5g9Yx8RnrJPx0&#10;GNOsta3YU433F0EyB0zoJHnr+GZIwJgf7aAEPlk/zx+egBfDHrjf0M/u6AFcQMSYi3rHwMYHl/LQ&#10;A8iRAMYA6N0WIOI0APbAJ2gDeCYODJ/DQO3d8xCCM5gYJ2jofU5/noC31HuwMDEnInrNsRoHll0C&#10;UiMSY9OoJ3H4aCRTbtncdI8NvNoAOSQSMg9Yn+joCq0qqEI2n1nbEzv8P9dAD/IziT8JwdACEbfL&#10;YZx0HwzoAQ+E/wA98jQA2gB9p3nb0+YOgBtAD7GcSLf5SP5/x0APMQOgM4ETnfQJpPdDE/E/j6dN&#10;AxSQOoPXPpjYfCNAmk90FIx6yJnAFv8ALQS4LloFJnHUXH4T6QPX4aCMkugjG4+Hum300Bkl0CPr&#10;n8gDHxu6aA4/H6jBvWMm4CPx+Xp+Wgkf1iOv5/GNB0DfE77T8JxttoAf+ogbAbfmf46DnFP843G2&#10;2/8ARnQAxAjaQOknp8RoAcY69T+Zk6Cp95i9dv6A30Ej/wAf6+Gmm07W4C088uoCJ2AknMYGBOOu&#10;d9LXu+I1WtizgeHoMmBOOukIU+vpA6RH+wOnTuq1Acuc2jeJE5EbZ0gHJO+0CBiYjYZ0AIfMnxRj&#10;qRAGPgP4aAGn/fJ5s6ACx9k+InpgCABH56AFm6Pwztnobfmfy0AIw0lfs/5iP5aAHY7i35T+c2n8&#10;c6ABz/l5v3NAD5bYdf6lidADevMOXb456aACx933uhIjov46AEw2P7P+vMfw0AL0/NT/ANJzoAX8&#10;BPwwrn+c6AA6/h1+X9RoAObemOnN06YJ0AN8Ops+U/a0AOJ5/e/y+H9emgBfxn+5/p/DbQAj8c79&#10;bfET6j4aAF70Z/aH73wO356AH+1n94b3bbeHQAOW6jqI3j06fx0AN4f5n1yNis530AOTsoPxyR6A&#10;iDoAaZz1DEQDmB0FvwnQA92+/pB6T0Hp5tADEyCekljtGdjttoAcsDdOR0WN/wCv89AAzkr5rQWw&#10;ABJXQAlMAjIGREdTPrtoAc4kz0AAmdiIkbev56AGBggxOgpRb2EHxAGR/DrMN1/10Bll0GJMHJmZ&#10;x/kPXQEYp7saSuZIjEydounQSLcbb9GH8xpqr12AUjO8bfORdET8NPPLqAicYg9Mkk7xn1G/5aTb&#10;bt7lQ7yBn3fs7k9fx+WkSETj+UCfkdAAyS29vXJAAxJleugriy/ZHPQmIgyZgdPzH+ugOfDY0idv&#10;LM4nbQGve8RxHpPh2X+9/XpoJGnGwmY2Ns+H8o0APGG5skfDI+An0/loARjljPN6zEhs6AF93MYt&#10;2/noKj3kNjIUyflJYAbY+GgNmoy2QMyJhj8ZOwMjP4aCvV+IpwOufvT1MZ+7oHXf8fP5gy3Q+uf4&#10;nOgtpPdWOCfjnrnGRJ/j/HQKtNeJ/IW22DMHGJGxk/DQMYyu+Nuvxxt8dACJydzGQdifTJ+X8dAD&#10;T6/MgY/gNAC223zGeu/+ugBpGcdY32F0ScaAEd8QADhQF3Anc7/76ABPN4pwQSbTE753/r10AETh&#10;iYKjlAwZ6Gc/ht00ADcRsSZkiOhJ5f8APQZazfSvoACQfhcSQYPw83mH9DQEY3q9gdBeSPQfHUGC&#10;OU+olvEOmZ0D05a5RlnePTfOTOI/DQMYGYaBI2wBsT6baBVSpjz1x85MbxM+s/x0DBLYJyOgmCRn&#10;IH5aCskugPwmMH19IyD0t0Ei3YiSCdoOJjM/joOjYecRERuJ5t7pmc76DKScXmXMBjMYgDYYk+KD&#10;tt+PXQS3bb6iBgftGIbJYLODGw5tAgZyeg9CZAED/wA6ABkAyI6ea3bbA+GgBznHWSCMY9CZ0ACW&#10;AAk5+zB/noCm9lYw32iQIyRtAjQAsDOTABGY8O/+R0Gnf8KEcxudiMhRHKy5H7OgMuXiu6ByoAGR&#10;EjHTbrt/voLaT3Q5gAZBziBk5nJ8u+gl9+Pw/qAz/kQZ65DTA/P+GgTdJ++D+ByRE5BkXbN1IH8N&#10;BO7UpbMbp0kiQMATaBGfnoJFPrnxGSTGM5nx6CtZPxEJybhObjMn4HQbAmciIJzgZ9Mwf9d9Bnh8&#10;xExyweWIPp84xoHGO0nq2MxPLAwLbs7iJA2+egsH45kYwZIuwSCflvoAbGSROBmfyC9YmOmgLrXo&#10;CIbAjEQN4E7RHx6aCc8eo8xtBjJn55lfTQFxitASDOCHkH0AOLd/TOgcby8Xn4jMSZIyB8hkeh/r&#10;fQKHdQO+Tu24m2M4kidBQsmCCTAEhhgCI9ZxoAcMIFsmcYAkhvT+uugBDPMJ6RMNuMSdPnw2APQ5&#10;OAJxsR8z9rSARgFiTMtttPrj1Oglyj8RiwnMk9M4wcYbfOgOLf6eeY5nPRrrnx1gwdos8R1UO8jO&#10;Wa+LcH704I3O59ZH+utiRHZQczIUbMTidvxOdc5ph8wIJuGQIzk5IyCZzGg0F6jrJ2woiObQAjOY&#10;807kmD4cD8unXXQAmiCQZkkHYDJ2PvaAImbGT0wcHHxk53/jrnAhmYmM80Ajrv8Ax0AREk7Y+O+0&#10;fvRpur0VICMicLEnEFpMR1I+ekWoqs0nSK7MOYiWznckD0j1m6I0GmVVl5Fdmn0ADDHL12iN+n5a&#10;BkEThjicLnB6hfjoN+XDQ4VQSxgxkx/vgaCJPuNvzoARN4kLj5iYQhs+FYwBoD1ngRem8w2enwI+&#10;WNdBoOEhj+MqN8HxQfW1dc5Ct09vPn94mVATPNsQdtiYj7mugytq9eEtJTYwDJ9YkkfD551MO6jO&#10;T7sl586ltEDAACRufFgwWOI1RlJum92WUpndV9AuYyMHJ6Y/ryhm5S+BZp0YgsCJGB0uA2O+ggt0&#10;qQVjHLO2TG2d/DuNOnV1oZza25ov06e0benmP3o/a0jOU1fE9WW0SRIAmYuGPQnf4ToM8TkTqmZ+&#10;CjZSIOIx66qMc3PYmUlKq5BhdyMbDPWLgOnwB1sSPkdIXpA/Mgf1toAW0wDliBO5I3mBjQJpPdDg&#10;XQM7gZ2+Vzb6A5cNCI3zIU/D1/o6mMs3LYZEy46ggif5lVAOpxOQ0raXUrPkADl+EyRnORow+Zce&#10;GLl1KzQJOCQMdVt9CJ3xqcvFlsuLtWVWIC3AwozgExtzLH2tbFR3XxK5zJIBERtAwJkZ+OucvNwf&#10;Qp1IgkwQNozJn/b+Ogt5r0qvmZ1VZh4GWElhOOmf46DaEr06FFwTGATmBByDgwc6qMsvLcspVKN8&#10;McCGXfIEYBOftakq2k4vYoPRbeBEhRGBFrEydrRoNM8bop1qMLbJMAA3QotvgCSPDnfQUpbSfxMe&#10;vw/jLLAInIksMWwPiozquPx+psp6ZtqMTieHn4YJx0kbZ+epN4yvR7mRVoCM727dLekqPj1+Oq4/&#10;H6mqm7zb2UavD8pUBoAiTbIuKlYPw5tbGtq6vUza1BjBxIBOx8IgDbec41nHhvNpZpGSSpox6/Dk&#10;bi1EJUheZ1UjMknw+KNaGsZc0ZdTh5JAMimJACgB7rgS0+Ll2jbUw7qNFOlrqzNegBzMZk4QKBMb&#10;rN/2ifw071o0jJSdv5lJmIVgHC2AhDgCGPVjMrpjS12zJFCoxMDBUlhM4zlf84xoNlFLVIpPWFMk&#10;MIBEGJYqdhs3LuZ0FKLnaRWNQSCQSYOEABPUkA5giM6Ayu8vMdakEiIIPjGQCVMIR8Dn+GgQixER&#10;kAAkAggEjDMR9nQTDuodnADEGDfJeCvLELkdJbI1rDZ/ESVtNq1RTdyzQCLRCr1JCHlMg+7uD8tL&#10;D5lbLV3RVaoGBm0AzysviEyMe/KqR89Nd+Xw/oNK9EOjbMllRudSCCHlTzG3/Me/qwJC4cGeXCFj&#10;mJJyD+PTQJJLZDs0ZuggOWC7FQvKY0GTXE0kVXZmIhioUXyTyqWEmmJXm69dAQ7yKFRhBEwQSYba&#10;CIDgib/Mfs6DVO0mVWU2kiFweqwqgt3kH3izmPTQMqssUzKoNmAIBZgTBAUeKdAET03Kskklsg4O&#10;GPSfDFin7Pi0FwdOupBUBHeKigHuhGQbVVoNp9/w9NV7fz/Mpa5LfnzuY/FAKSQoVrgXpGSbWVgA&#10;BduTG2tjWOuX3fLMWshDAKpKsWWRJNkXAZSfD10FxltF6NFCqgIqQth7wkhpMgmyVYevMfu6CyhU&#10;pEM0JcsWuxClSu4VPh0IGtIrvRfnzoBCaVw2HKCnIJRW8pE+GQMe7+zq9O74Bda3VFOpSPPdKlQo&#10;BhVEqblBaebF0aYFCqgZ5CYNxUkjylWgoSN/T440Ans0yoygJcwYhCAxCv3bnEsSVHMViPiV/aB6&#10;yfiyi1O/YMlqqMkZplmYScgcrKM6BybbfgU2pFgXUCAyyGAJYeF1JOTCx11XPisd6OMtio6BV+qh&#10;r+VVIK22hiJu9Fuyff8AjqvV+Ipb/wCJ+RQqoC80iYaijqZsBZdwoB5mKLH73prS716lN0sr70Sr&#10;WxKogCAhSSoJEiWZGP65lO+Zwfd1nJOml3QT01lUn5+RQdEkyVqICrMhS7lZbYTqz/Ajw6HGFXWa&#10;jRPSlwyKz0WBGJvDKKYBsp3DmyXP1Yt3/nqMta97MPPFVfDl1zFLu+7vKlWWmpZBBLFXygZuqrjU&#10;KEY1XIcpW4raUvP8RUOGkKFwSOYEgHZiPiGk/LS1vNk1+JbkqrvMqvSkwqPUsALAmTFrZS4Rd4dL&#10;JqllzTG2/alGNEJpACSwGZpski4I1xKJi2bkJn39DjTVc9qG5bcr86+eROlODUBV1XuyDdJtZm5E&#10;5fE1yyD7utYx73Dv5iZtpKL73ni8+BO1IEqrElbBBDABp8JKiAgBgj+9rbLmcU2YKckpv2vPz+JY&#10;pMiEspGXB70gWXEWKWXYKf4a1/3GMrapK7JKJRjNrVQopyLyFQsOeWMHYyLfNynWgTuK90tCrAdQ&#10;DVIEoCIZYaWNO3wtiQPMPtaDBvS7yltWlZBKoSVqBYvtBkgzi663PzzoMXdu9ydbyxtAApEG2mPr&#10;O8BvCGoV3XrG99vm0CJKQvVSCCqskEhiGLOfrFa4BcbiPu6bbbt7kyllrS7JqtnOFCUuUNTdT3pa&#10;5osIM7tifhnbQq5ii3q29AKjd0jOtRYZnuKCFcgqAXBBLSGnG07rpw7yJrjrx/uRgFnZe8uAPd0y&#10;wBshbiDb4VLfHpqlUYqW7ZAwJXu8gLVBewkSWm1SWLc1Mqo6DWgpLT7USKtDVVZADTamUZagY3Ih&#10;ZhUBiWhtp+ztoCtKepGLxd3mKYKB15XfMpJGRUuZuh8R0BJWqANEVaxvDLbBV6dyJVp9afwdbHIn&#10;zYbpoJcqUaARGckg1FgA01QALaGwhDP4TaxE+/5tA/Z96gDTtUFrwWckhSZTCgFypyvhEfYVdNXe&#10;m5m5LNmSKhPLCoSKdJgVAIIJDIChYzHiPrbzddXicgzPNm5lCpRKJD1GZQboqK3JIwEYTcQy9Lfh&#10;dq001a2ZSazrLszLr0UMs4N1RRFQmFAIWWNg2K495Y5TpgpyeiRVq0iTaFrAJBFIWtyAWmqpMXi3&#10;GeaM6AzNORm1qBcghbGqMO7CVLjdRMBVYZtNPp10GinWi0y/mQ1uGArNZRdg6i+mzKylzb3dRZyP&#10;Qge59rQ0m5P3hOdKnv1/0lQUGLVBeBUDQTIDWjmdREXRzQf6Uy2+9X8h5opWo6efgU61FrWqIIgr&#10;aEW1bCUC4gWmcsxHLOolF95eyOE7cE/PnkU6tGIinKBnuKkFwIx3n/qC3mEnrGk4dNSlLVpy8/kU&#10;qokhRgq1J2VYErTBCoSF23JGs3HWtu75/sXFqr+P/ZXeibjCuEQq5RCQgNTxNcfF6z4vrBpNJ7oe&#10;dqvtkdWmTaajOUUsUCcsoWH1axn3thnTra1owi+GWWMc3P8A3ee6AKIYEJSWRIVHkIQOZRYuGr9M&#10;+mmo2qUPP9SXN7uXn/aGtMgBVDkm8V6ZUwrTIEhDy+HlPm1oo0qXtbkOVavTp8PPMmbAkG0sVCkh&#10;frGHISpuFsXQQTDeVdWYN278x8/iE1MmoywVEFrabAgMzRyNABhsEc0z11plqWVefgTbjrsWeHYg&#10;lS1MM1V71h0KuZVirCfRRI8WtIc+7XP7xjipVTzOv8v2i4gaEVreVikBQgCKCqsxGVADiWJg362T&#10;ayqtf6ESpZmtC5QCB5VVIKqHqKFYB2ZwpQs3itidUq3XMwbb3ZqUakBgysWJRGVG8YADM0eakAcz&#10;nQK616FmixCXmrPMHgyjkE8oemGhoJgA82sp7r4GMtOFbInR6ZrU6T1DUZUKjvXIsvOCSVFy924O&#10;/kWNaad7wBybVM0aBZiwZKhcENIJBpFGhIDKLZW0jHNtpSyriaJLgdg9MstOSCz06QJLFrQ63DGL&#10;W6+TWIGihAVRTNRZa2kQpBDE435gYyB7txbQYSu3e5oUi13di92DMYVbJQIqNVdD4VDAkx5n20Et&#10;0m+heRcoWV1RLGvJhSFcgKw3uGLpO2gmT07/AJ+RepLRqEgG5w3eqoMd5I5nUEeIbR5fnoMiwJEl&#10;cuQxVHRmQSwUjk8NS9YGMaBtpt1oiysBKhChkapzkEGmLkljGzWnII/aXQIucOLlYLJpmF9S5qFp&#10;qqGYhSeafszoE3Sb6GvwlFQYCI15UKLgCO7KqAix4jykzdPTUTdKuplKVu1yOm4QIwEL9VSYgV25&#10;4Y+QQoLcuJPNrIk6fhUJK92BBYMKdEMAqqPEznw9D8NS3lWupnicjruzqJUhDyAryiLiYEOkmTda&#10;24xrJu231MzruDpbAh0BAAQBSOXCgndaYxnectdrOUq0T1Jk1s+Z1PBUwLEAJCJLgFvFCwyk+JRn&#10;0+GsjObuT8DouCpAd2STDF1ZrgQWukkMRHdW4jQTaezs3qCEXEKwBZSwmYkQSD5eVXO2gDU4dDys&#10;xuDMSQZDXAgAn3oPp6trB3s+RlOVuuSNOiLeYi6AwFNW5gRi4/ZjSINNEtBB3JZgxEgLMgXDxRdt&#10;rGUs3LYC4FKgATkggwAHkiAI/V4+OpFLZ/AlMCAxcLhiDaDII6Hy5xroHVadAWLZIBMgdQuAc3R6&#10;aAGZgATdEnAPhLCQRjxdMn10CdcwGaAAWClmgkZBBncnC74+WgZESWqEiADdC7YAtMyp6eulpFdE&#10;jPScvBDBxlsEkHlALcssSCT6ZOmH3/l5RE+VAgqSZsiNtmWT15tBoCzYEwYyZaYUeUj3d8jSSS2M&#10;5vaKIiQAREgAHHlJxuBzaYcUPFEb3eplTBAAW0eXm3/PQZgM85JBM9drvUmfDnQVFW6GdrgDkABW&#10;u2g2xgnflUaCQA/iJzJuDYYQd8R/H4aABMgCZYx4bgQBtcCBAXQAxMEwQRJNuTzEeEn0iNAERCgg&#10;qInlxLANBxiLs6AAwSVJCyQtqi2QRAn3TzZGugBnwTysFm4KDEEArM9FGMaAHYAYYVCVEE4gjcsP&#10;VvnoAjLWloOCCFDAkk2yPLLLb08Oph3UTPusIuSVjM4MQCGB6AL121RQPhlmIHNgjoYMZjwW6AET&#10;dzBWLeYMMMerBh8dACGACWg2GIMiAQQ03eG3QZ9/woRY2Rgnmyg2k5UnyxoJllvh2GaV9CFAcGQC&#10;QSAoj4fLQJ1yEakACFYElnMLiozQGX8dvNoEOpLA2g3A3CGbGIy3mA0AOr2hyyqJaOQkEs0QR9np&#10;oAd47tbWIgwWkHJPT4fH7GgBCQSDcZEQQTbHSOh5gdACDEEy0GSAXkqOtojb56A28KHJUXMBOYhj&#10;aWJkdDuF0C03CwZnG0HcYlgcDQMkBggbEGRAEySDJGk5JNLmwJEHRiR4mOx2AgnPz1lnl1AkuPhL&#10;GAIs5bSp3k6kByuA0WgRaJY2+qyPN89AAsSpuCEyYAGzCOmPn+eqirdARkr8FmfjvsGUDprYCAsY&#10;YBr7rlgSAADgz+WgCGrdcYEHlxANoOCsjwj4/DGgCk4MsAALbpjaNs+o20GWXirkV3C3QpiAGBxF&#10;xkwPs5662jm1zC4/H6kFSbZJODMA3AzjIHi9dEpZa0uwjHNetUUKzTMQUA7uX8RsaZkevTTV1ruX&#10;PZfEouAFZsyUnKnIjIg/ZjTMihVBZkAK3YgksxVQ3jvbC7Y+VutYaRbAzK4IFqqCYAggWm5pwPc6&#10;g6sduqvQz2gEi0XAKOW4gAmGLThdxMaBFcKBIhYJZVJAkACQqgryt1k58XNqs8uoAlUBBbLAFLRu&#10;eoIB9Lfvari9ju+eoETgQWWQtw+syTaVkT73y/pdAKxAm+LAqNApmWZT4+YYLAzE+HQTPusjKQgZ&#10;QcqQOrlWLMajD+A/e0Wlu6J9X4lWoDHKe7AANxAIsuyAB5jn4xoJblLldFNqUlRysjJ3JplmtFpM&#10;PJB5h0xoNiCpSZBTHNbeFUAL9WFJBYuvjnH+mtU4ye2pE9l8SpWSTOSVaLgFLEPaLiAIVebmM/d0&#10;4d1GRTqgliKayb1p1GKgEoBBInaFMTqhurdbFSvTBqOxDspUsrCBbbbIKxzNHp4RoTrVEtKmvZKV&#10;otB8kwpKkEHdnLXcyjaP73TQRrOPiiCoiFCXtqBXLhGYyABJFy5bwuRjVRll5bmZUemnjgIGgtUA&#10;cuveNyGkzbyts4woOqjPk2BnVKZPeGEtpFgzq2wYxD5kkXemtACWmzAlQGDLN0gFLBCtZvb4dAFt&#10;FcwHSytTDWhiYqEG6me8HmHx+WgTaSt7EQRXtQ333s7qxtppbeJIESQSv7Oga1qtbJkpqamTKOWK&#10;m7u2DRdfDDmYEaAJWWLFZlpsFD2IFhi5jE4Vjt72+gCB6aKMsqAqO9UJyhLsEEDMsu3M397QBUqL&#10;UYOVYljBtMqGBYySWPN6xoJksyq6KtZScHu2QsbVZbglRJhB6/E+mqjLLy3M5Ry1rdmTXpFSSFAl&#10;gxMSAWwFJ83LsZ1sKnV1oZlajDoFhSMgKBa9p5jPwuO/mfTTadrcHVutjPempqhAYRSzBDhiZuCt&#10;+8CREfw1opPK29aM57L4mFxdK1ghZVDDwg92EUkFSpghmNuR1/xaxlT8GOHdRg8Vw7WuHZ+8h2pM&#10;8m9VEsiorTba289dap2k+op7L4nL8YiipCPaFmKgMrYE3CMvKvXOtIbv4GRyvaNEKKdQFXp94apA&#10;kBXdoLKux5YIEYz5ddEHrXUDneOVXmlK0iwIdYIVQLQ71KnRTkAfY5vjvh6O+9lMJ6uRzXGOUQup&#10;YgEhxZKqpDK1Sese74W/n1RVSae6EYdSkiQuKzFXZCSxd4O6sYKr8CfDrS61uqIaTjXe+ZQem5ph&#10;AVthk5kIQPz5qFfXQZNbp6FVlZWQ2qKri1LWhUVQpKMxSIMLsNUrdR5AZ1e2A0VnOSaashVGPKbS&#10;0WMT6f8AVojm1ymMqcuHmVSi07i36SpeEUoabLWNLxxdim11oLbtZy+bWukl1TCMc13sZ7q4Qc1r&#10;iqAxJUzJlGcDwsF38v4atVevd80E+8yKoqO9RSoDsArEAhFduZKgAMYZc6pSllb3okY1AaLhlmrU&#10;CKtQmQEnnUEN+sLLj7Om1rBrygICwPdNzDveWmXcJTVgIasbcLavQ/d06SzL94zvSL6efKA7yowR&#10;KaK1NDbyqAKyyXFQm6VWDMdbPtaqlSb0890I21VZyxRtZgprEAGWWnTWlNEHmJ2Cy0AR6alpJXlt&#10;ILd1n1+BdvpoKIRlRDbTyvKVmFPq7W7/AL2sqbb5s0CLoBcTCR3gqM0o5i1VkTyegOjK7y8zPE5F&#10;LvAHd0CggWsrknhwtU4KtdnzC4fs62rSnqZhUzQWlWqPdUDlmbu1m9FKr3ADMLo3DTlTtokm3Wy5&#10;gTpTVatNyFAZ0FQwVVnZ1NJGIztaCf3tQ5ZlVasDQpkVWAo3KUNiAFSGRma8vUP62n3mBqaytZkB&#10;UrLCMrcPJStfTbDFH2ZVQMBWjmhv2tWre07+QFXiKdcUuHCtTZaNVkohQ4MulxLsu8TP/V71xUeL&#10;pIzal3d0Z4UshBW5FaojPTlqV55lr22z4MXD3P3tG4xutzQzK/Dgr3TWuEIqVFUKGqFlkMY8Kb/F&#10;pbVptrVUYO1b90xq9IVbWFNSgZq8MDaqlMlFI+sXwgeZfd0yU09mc5Xo2F6gBhHNJqlTFQki8Bxu&#10;qnYem/LpurdbDMupRZkQp3BD1D3rJLKQC5ITvMXBRzRvrBxqOaylJJ03Lz5+Rh16KNWeqhaRUNKk&#10;4VyLgGSFRsWXW595NZtapp00WpOMMr3rN7Pn+xkV+GA74NQJcC96yw1E1KZZhUdSIVmlumPLrJwX&#10;Fwm6xIVBqW3snM9oolwsXnaHdCJCl0BexV+0fNbbGuXEjCV8H9Tqw3TpyOQ4mnUIplagekZFNgDc&#10;9pyzB4PeZx4uXXJOLko1OoxOpOPEvaMxl7wXZZyWUipJ+ZgzaeUnGPe1z1mjftGseFuLKFemqSEm&#10;mLVYi0GCDBABw1S3pqZJKqdheaMmzFqUKgesy21X5XNlMEhWBtDgxbUK2n/3aVPXwLTjJRXd+Zl8&#10;bSAYKjFwUZUe9ZVX/WSHzdbggD56xn3vidGHJyWvvGK5VLxbKuFAViBTEC1ViOUE7mI1np3vAuUt&#10;4rRIDMBWMFwSlNyoQKByrA8XN8/s6ZBWq94k1AtNYFNbIHK3NCpcDb1PT3fe0DSTaT2ZC9xFJxNR&#10;KoJWQxIKmHO8ta389Q4u4t8Wbz5/uaPRU+BmcQe+UN9YrFmoqJDhgFGSzcqFWlR/nrNVavYfsfL8&#10;gj4SAGMFWF+acs0FWA9Obbl9c6evd8Shy6Xhhi1GsEqFKTBqubeSNgdXwzfRmTlJOmyu4plVMgqU&#10;ChEuZmEFg4A2Y+8eg+GlPL+0QVyKbFUEsQCXWo6gUwGu71gJ2iAQbtZrVpdQGNymrVJ7s3qESmDi&#10;FtgE4VW3BI5vd0DStpdSI0wpRjKVaTlXqEE1A0OQAoEQcD/t1L692URXrJXmzez7wNS8U1JJQtVZ&#10;iyMApdxguhk2cuJ+9qisOnKu9/tXu/aKz3MyKSrGopvIUqiAtbDFZBp+LG3y1Ojyt7mypZtLbKZF&#10;SlWqEvTRi5pun13dWBYhrfECo2GiKacr5kyfJccSzQrVSBagQEnlKyrIcxTJM29WBzz6q2tnRnJR&#10;zbaI1KNQsaV6d3Ta0qxYEKJ2AGVY/Af7axklq1UEYuOkqeaSNZOIUKTSokWxcTIKKv6vIUm71+H9&#10;3RNrZnPKFqpS0NChVU1AWkCXYOjl3LMJDqT4W5WH7GtoyTdrkc8otKl3vum/wnEsaaIzOe8NKDFw&#10;YUyWx9m0rOBafu67MKbqveOdqmlHRs6ChVJRnFRCA8MpcDurmMrUcT3gtHLGuuEtLzEySuspu8Px&#10;SKrF2qOtNTegpoS3e2ryOG/DBm37utItJ2zlxIW9IqpG9w1SHi4FFqIqXFlCqyTTY8wMBvva6YPi&#10;+Jzm5w3FmhFROHRjfDzUctXLG1rFJhlbpI/s410Qnl1jHf6mUoZtJTOh4bjO7CCwWhbXVKmTPlBM&#10;im1t0L1s10wltGjlxMNPVaHRUeKRkpzUREtY0yGLVJWRaxwMb2mWt8ut1KnXsnNTd0aqVi1ppQao&#10;C8yqlOi1BlY1WK1Gm4JdOPlrRSbytc/2TJxS1b/7NbhysU5WnVKBi0u9OpWqVlYItrQah5cSFW3G&#10;7c1W0t6INClUZaTkW0RIu7tmC1WtyyM8FWTkug58M6N3735kNrZSykNTh3oAlHRX70VFVKV1Grel&#10;7Pc7EsVXb/FzaQpcNZdLAamlZC4ak70q9NqjSbSjFVS6ZHeXK1yN9rm8Oqbls2Hc8bK7UqkglFod&#10;26gEDvHrUy0U1WgoIqKfMA9tucaabk0m7TLTT2ZErVnHEIAO8vD1qrrb3tEFmTvaTNzLZU6Da1un&#10;LSgq11YyBnQOtE0lo2BiSsK1SVlA1T+zvRrTMgX6sCmErW94GVTULcPVVGNRqV3KqORFykqBA8Xm&#10;0mk1qBGy94yUu8dVAJeiGJd1VZVCreIlgxHT4cuk1emYlP6e0DU5CwbxwHRbSi3U/ATTGL7WW5o8&#10;+m2luyVxSzVoUnNgaqSAoE1EYIKhV2tCwJuxJDE+J7fDjWWV5c3I0IzNrBWcLTLmGe51YGUqgXQt&#10;1jXRceVsc2pG73fMVajczzZT71kLlaSw70xL1Qvlj6uLZbDXeLVtXJPlIlSUVa2iUKtJe/lGamzU&#10;nqYqs157y2nUQbd43NADW24ZdS45m3e/ERKWaNta2RGlibncuXaokC01JUd6jD3V8Q5l66RoU6qK&#10;FDrJZKgt7zFPmVQIcZ7u1pj4No2V8jDSL8P3vP0DRiaWaRuYBHLAX03V2Dd01xCqaSp0uP7WhXVt&#10;UPRus+wqlhtlAagekFJcrYVXmi3DSbWAI8lt2dVLLz94kFiKjtMsHJsGJ4i3LOkQKcVJMTsPDqbt&#10;3eb8xp0qrL+XUjVrC2CVLKGDMyA04zdcpN1uwFt1hI0FOm/Hz55k1OoDb3QuCMVU1GZFDFbjaKjl&#10;mULbkHfl04tPu+f9REouKkpa5vPsxymhwzBvqx3tFA3eKaaCS6A8pbw4NkEWhvF1GtYU1VZYmGJa&#10;dvikX+Ha1aboAshgvMS5qcxdWVSQyFbpHlA5vhqu5L4/0OYs06jha1M0XFFmFSkyNFzOLlRVYxd0&#10;n0ujS9v5/mVlWXNz/uXqApikKq1CHZTVZHK1HIa1Up06brFS5sFvL5rbRpu3qtp/kSaVBrKptRKQ&#10;ILV6lUOadNVQFKlykXXFUhCWts35tRJJrXb2fl/Qceq8+fPeNfhiwCAAhUpkrUVlW2ktqrUFUNBp&#10;sGp8hIPObbtZ4nI0Vpr7P3f8x1/CK3dpUqNUp00VKHMtIVHCGRSpgRbTay7vYuRXu21zz70ktfPn&#10;hOqKdW+6/PmR0vDO60qdvdsq1C4qHxNB7sU1tk1i17JfHNvzaxcU3b2RtB6VzRbLBqIkFGdTNW8k&#10;0XZrGWEMMECPANtwyus+7LrRUnSbRZNSpTN1QNUYIXUU0p0iykRgsBdR7tc3Dz23NbpJNuluRbrV&#10;Z0/PQZqrU3ZnVTQRVSqwN1Og786tTBlbWqPDsByzb0u00rT94cpVoty5w9UqtM1FqcSwFaoaYcBK&#10;BcMlSmbp5XQMxURnlFsrpSVaLhT/AIgjLaL0aNShVZZWqqEHiFdEe0Lw6inbTWoiAhlt8M+e0+LW&#10;Xw90pXz3JVqQtSlzGoCDSSpUuBUrb9WABLWls83MhUc2jL7V+O39yXJ7fgC/fLw5BEAxUakWWqE4&#10;dCwZqAZY5muM+JB+emsl6bkNtKnxx/y+f3iuHVUCqpNLNZ0cAUialPmCq0fAALPM/Lq+eu/1FK+G&#10;S1j58/yBU31XqUUqWUpNl9RDSmFLqcBlDM0kG5U/E6VUqfIlOL7uxbpml3gqoxphRUe+rUCtWJWO&#10;SgV+sQt3krNreZjOlrqny/hHGk7XCv5/sk/DRexSy5XFTukBXuVIZczFxFpEAY8raJ91iVcqLq1W&#10;ZUkAUpUMXpXMGe5u7Jd+amrsp8MsOhbWc+8ynK1HwIao56fdG5KDMrmwIFdgZY3DCCmEIj/JdVHT&#10;ve2OqlS1opG+r9YgSooR0cwxAZXyFu5lu7y0LIu8VutLS3dGwdSoaSkoaQSkzPTZr1YXCRTDg8yl&#10;VgSTlDbbLaVK7rUynoo352GCEu8NUVS4qrRDpMwsVe8eRbbOCYuEjl0yaW1/s+fNFeoXHN3eKDBX&#10;Zze5NU2qW5uYm5MgY8Xh1UWrp+1oIocRbbaXV6bUwWY1C9PFTkLC0tTMKwDqbVENHLqsPmTPuso0&#10;6wFWLVSSxZQXZ1Kghu9qz+rLKkv4uTMrdq2rTXUmKpZmSEsKZq1GCTUaKxtsNcBmdWWmqjvFp2CC&#10;LCEjQmrpPVBHNalvZR4pIqJaarO9MMiU6SBwyjJFIyDyxKW9WYs2qTdaPRkN22+pmNRqshcHvVgr&#10;WYKorMXF6qqNIXCqOX3Lca0uN5a0Cn0ZSqKy1FQg1cF6qBVvU/rCg71vqZIUWr4bGu1Sdq9iHd13&#10;vP2v9ITGkaNJWpF+IopU7xe9KtTDMXKJEK1MKU8wnQk05Nd2QWmtY8X8vyIapQ9yCKtJqtA1EqRT&#10;HDMFIaxGwTdykBxi/dtNe17VS+fn7pMnWVPn3fd8/eMusUktTZlqkA1nuSKrSqpSRbSH8JuPKF+O&#10;tYbP4mEqvTvFKs6ojuFBpi5ASz2UlaooquTk3Ld4RaPs260SbaS3ZE+8yS6hTHDre5WnVZwVlVVX&#10;VlYMGyiszAmfFLRqKbzutyrSyENWquUoOFcoUqljIZmdWSBXm3wiGP8A6fm1RDq3WxVqkKoLqAyV&#10;iwrXMS7MLDUUrhlLMokTv4dAjIrUS1ZqSlU4dKkKanOwrEKVDIKn1nrynlH2pXW8W0r9v/swk7k2&#10;nwso1nc0xDgnvCzA3CY3QxiLmYzk5/Z1cUnKnqibTtWRGWpV1dlog1EhXXvJQbGoVj6s3LMm5bOU&#10;ardxriY6aVP2SvUZAyUz9Ta0mqjd8KlZkKnvCYLRugkLH2tUr1d5gMtrS1Or3jrKuQ9zGXWduYEK&#10;wXwn7q604u756gZHEMpFBmZVKAqe6UcOgapUuXuZWWlWMi3xc2iq1k8qAyalQqAKpSnezsG5+8qK&#10;GiEWTPKObZtPNcWpa2RVua+ASM8pct6Esq01IYu0RTeZlY5Ynl0vZ166fn8hxy65SpVBWrULJetN&#10;AKubmIJItJDcq35mP7uhrWlHulGVVZkZqhDOwYwacNTRuS61hExct1u06h0rlzLXcl8f6FGuWZks&#10;tNJSUDqVKw68oJaDTXaRP3fd1nPdfAuOXXKZtdGVQlOlRuUljTZyGa4QEQkkBLsfDWEltGK8Soum&#10;mtSgatSoQqFh3K/WU72e12H1l7mDbaABA+01uobb3ZVNVr3igUpyfqQcnPernO+2kaVL3vof3rq3&#10;NMiY8A2GZnH3c6/laV063P6qCuiCCRzbAjEZM+mmA5ggmR6ycbRkZ6rqc8eoDgxIzi7zScmSRG3o&#10;fnqf/J56FZ5dRgxzgEFiBG2eoMYf460DXveIV+cGLTERFxJjGxHlnU5I9CQrhOZAABULuBEAkj7X&#10;r6fvEs3slJ5Za6D3DAmZAlj6b5xvdOqLklJZlyHBiMhdgM433BnmXQLLl4ruhEkeECQRtJJHUjUw&#10;7qKyR6Dk4jIw2J5TObiYB/8AOqCHdQ0wJuBxzTkNnYr0b/XQE+6w1uIIxCkRBAkRtA/noBVLirUk&#10;neZiQT7vwgesaz9Z4FCnpBwZk9JAEADfU55dQHDZ38QIJGcddSRKO8lo0EGB2IM3RBiesyPD59BY&#10;UxuAJIB3OCOSN50AOW94ECCdpODsR8cfnoActjeCROfj/M6ArXbUfNu4OIwAQT1IB9dADGSVWeoB&#10;BMEiYgE/joAQOSc3EidjGMEH5aACkbfkTEmBnbQVLThWyF6z8s9QRjQSIHKnO8AbjOZx8tAByC2D&#10;JjKkEiPUG35aB1pYwK/GPmJ+B0F/Y+v1Gn5zMgyRMmIgaCct6x1QU5OIA5SPnnGgcYp7vUa4krbt&#10;sComIzBaNBfH4fUMk9MfZUAxv10UnurKEjA4aBnOeh33+M6jLUk1sAeRMHBiBMRB+GrAWp70vCP8&#10;wCDNII/ARjH2T01RnWTXewpwRuxIuIIAEm0xO+T/AN2g0AkAkbjYxiZxucddABhoGJyYgGCAT6HX&#10;OCV6Ick7zdLwBBLH1JnwxoCq0qqGk3EXTLBZ2JjoB/W2gBFwH3jMDMRIzJGgCWBIMRj4gQud9ACu&#10;VR1gQfTKyQI0APcMdPnBInqcZnbQA4aPWASCBuYJzafx0AFvkTCxI+AaDk7eEaAEYODymRsc/DI0&#10;AITEEZwAuOgyZOgAgDy5JzJ8vQnJj0XQA6mR0J2AtxaW6gH8saDoDmPUYOW2EZY7YyNBjKOXnuKS&#10;ALZ6yVBGB8Y+egkKZ65xMAHMXR8o20APIMwoFo3jadxO8ToAIFv8sGSJwDBXI/00AODMTPVgQZuA&#10;2MjYaC6Weq0/sGrC3aDn45HqQPjoJdvV8xsAqkSoj0+9cTGp073gNRbVoIEGYxOYyDEzzHVFer8R&#10;5w0XAmfNmCMYB8QjG2gzHB+1IBJgbt6gAfZ+Og0fvx+Y5x6FhOB6HbPxB1zl6SXVMczBJMkc02iB&#10;H+Vv89Blz4bECDOcCYIMTiDn5Xfx0Gw4IG4Hwk4A+Xpn+Ogxn3mGCZM/HfoZ8M/loEk26W4QM7EE&#10;TI6H0M/hGg3EDPQCCeX0bY50C0iuiQ8x9rOIEkECQI+9oJksyTW44IAiAcDpt+J6/noJcZfEcQGD&#10;Rj4EEx6ToBRl8BFo6G4dYGRmB887aB4fMO4eogAAyQM9W+7v+WgpPNHXUcHo3pgMIPrzfCOugbut&#10;HTDJ9SJjczJB6Z+9oGIMeqiF9ZnaCWOdBLSktx5EDOAObA6HJ+HL10GTTW6EpX0kTIBgbb4Hp+Wg&#10;v7/y8oeSDBIUspg5Ai67ET6aAmtpIIA4xi2CCTapGGC7nQL2v8Ovy/6CjlKjrExifUQNBVO8/Kvy&#10;HBG+MgfHbmEeugfH4fUU4BGwxMmRI6fM/wAtBPq/ERacmBvPrJzHx66AcNsrDJA+VpIE5w8gNPh+&#10;I/8AOkkkqWxCi265oIbQSehKztIgCT9nGmOL4r6jhlkxg4gYu3zmD8fynQV6vxCGOokBhEgmM/zn&#10;+OgXKfx/MQJOOaR1PU+oGpdK5cwpR4rt8hAiJnI23brDEfH46oeHzCxkj1E5AIJIuMD4aDQEEEjB&#10;g9CLt/WNBnlvg2rn5+JMpHKLtwcg4k7rA/ifta5zMMegMbCBMj4xrT1ngNNrZjSObLTAx+GQCB8s&#10;TrMeXu/aH2ic4OCCpz02/j8NAc/j8xwRuCSpHNgdZ5ruuI3GgG0vP8I5JnzQA1szIWCFx010GwwM&#10;HGPXEthcqY6aAEYPrH2gDsdhPTQZ/Y+v1DDQDvIgncYO0DNvN66waadPchpp09wwQea0AnblG0nP&#10;z0gt1V6CDSFLAbbSZM5PWf8AzoBpp09xEk5kY2MFY9flOdA0km1J1Q6nEj4Ar1k7yI6xoBxadb2P&#10;IEkjAIG/hHW35x9rQOMtovVMYMQWXfp4oOTBzvn/AC0F0pUwp9ROwm4GSbiCV3tHXQUMGCyZkuQL&#10;d/gZ+edBmot6yDuPMsDGDB2G5K/u/wBRoFFKnJ7IcsPlJBNuRy5IMZjQOMObQ1wB3Eb9ZE5/noHk&#10;fV5/Pz2Fg3dTv8PxtG2+PhoGrSbkx5GRYJDEDoQvyJ0E1/8ATPP4iLC0kQemfn6aAUW3xbISkqDl&#10;TI2nEsetv4/noL0kuqYRI+Q3xJEA7LGNrtBlx+P1HBbDGAABEzIM3ADQSMOVZPQ746mY9em+gqHe&#10;QQa4+XbO5zyjHr/voK9X4hGACJn3esjoQw+DbaBRaUtFoxAjGSQWiVOYHT5fL10Fz7rHJnAOIE+k&#10;T1M/DQPKrzcxKIJ9NzEnxGZjQKfdYQjYnAzI+IO875+PTQQ4Na7oUjAOegByQCM7nQSrWq5D3QMD&#10;7MSJknP4xoBpp09x7o3g7ekzggkr5SY0Bqn0aDn4kei8oIyCYJ8s/wA9BS2nQwg+hz6nlIzd/DY6&#10;B3/9L8/gGPdEyFzHqfj65/joHLijaDDY6GBgxv5YkaDNpp09wZzgzBAA6fIExoEPMHJ8PX4DOCd8&#10;D+GgApyMjOTOMzMbfDQJq011HB6iQAZEZABEMZ/D+GgEktgrt1gxsBJkyZb8NAS2fwFcGBBJgYyS&#10;ZuMSZ+egYV0GJ9RjAIGZgYxtoAS/ARMHB2kHJE8vh0AOCB1KjYHAETjzY30Daa3Q4MbgAghcEkyf&#10;TO+gQU5KrnG+dj5l9BPpoE0t2thDOQZmR1Jt9TB/qNANJqmK47fCfXE7MPU5z8dBGX2r8dv7jy2+&#10;Mj5kwJunrjQVDuoRbrJJJ2DbYiJHrP8AHQUEGyPXqMiRvHz0Gcoc0hywIxkgjBA9YHN1xoIdJ6Ow&#10;t59Qdt+UbGR00Gidr5edAgB6ycQfEDy7DpoKq1Uh8EASG6DYiY2EfGN9AxD4bZ2kxI6G3GgB5nww&#10;TvsRkfH52/loM/V+I2xBg4nYZjM/xI20GgpmcHMGN16QTHw0m6TfQmUc3PYUyY6BhERjpO39TplD&#10;iZmMnlzsIYnbzf8At0EvLu1v580OGORjExjwxP5H5aCJqnfUTEi5ojY5yfFsZO2W/LQQFnoI69cb&#10;RjoNAUrutRpwMjaYwJ3M/wA/z0DdW62HDRHoP3QRGP46BCO34rkH16aAEQI3E7DGJMmAD8idABDA&#10;FotjlyfTfB0APJgMIEGPXJGTnQNVavYWBt0xAPWesnwToEPMNPQT5RvPr+I/o6AHDCTHUb3YO0b9&#10;dA60T5MImARIEx09D0HpoEOM74+Iz8iNACBjqu+dvidj130AOD6emM+oidAC+GN/h/P00ANvPU7/&#10;AM5/r4aAFoAcdflnfb8NACn0/jB2/DQAgJJ/M7Ax66AGnf8Aj/A/6aAFoAIEgj/LA2ic6BNJ7oIQ&#10;28DyiOvpI9J0ESjJvqOsifTMNPTb/XQTPvMfaFiRjpjfM50Bl4c1jSN1nA9MQJJG2DoK+/8ALyh+&#10;nw8pbqc/7aDMfp1x+Zj+egBvynGMcs+I750HQLE//D73+v8AU6AHx+WME/ljQc4xgm0g7nfG3WLs&#10;6CsvDmsWROcdct6/6fx0Ej+ufQgDB+P4T/PQA8+v9E/GM6AFiekx+Mf6aDoFgfn/ABJ/1Og5xaCu&#10;Px+oJ6Yyd8T8MmfnotrZ0bafgF0jMHpmM/DoNBjll0FOQcTtkdAMDQSPeeq/ZyPdz66B0uq+v9B7&#10;gR4RmfT8Nvn/AA0CGnAzG5wAB8xGgB58059I6fDQApz+B/aF2f5/w0AK6PQiAAMwFxOBn00AIN6R&#10;5dplp/rfVZJdAGBmYI9dzmOo9f8AfUgFdktjYDJyfkOnTQApK5kGeuTtoAeR6D3fF0/LbQAxyTEe&#10;LY3esSc76AFIHgIPxlT+H8tADSPX+4v+ugAgR6xiPDn5yPjoAG4TsN9vhERMztoAcnlmcncQvXfY&#10;fDQAxMn1x1/ny6AGn8+nSB8APnoAROfl6SQIwDPrGgBEgkn0b0yAZJA+ORoG01uCT8Qcz6ZYz0Gf&#10;9tA8kugxPQH8QLh/A76A9j5/kPIjpvEfCYnbbQSIExPhzH5QTvH9DQXSz1Wn9hbH0noABcABAGgW&#10;vd8RSIkdPT4aCRT8ADsANs56dJn8tAA+I/hsZ6Nk7emgrNw5aHI9MbxgrMyB/L+GgkQzB9AR89vX&#10;5aAFgT03EgnZeX/PQA10EhhG0DGPx0APHXpzCfT4GTnroK9v5/mDMER6z0Y/y640BTlbFiDP8sKc&#10;7fn00FfY+v1FJPlxgERO3w/HQH+H5sQPuwRvI+eAf6+OgPv/AC8oXvf7bEMf89Bene8BhMTBB+eL&#10;fTm3GgVK81jkxBmZiRAYEiMRoJlFKPwHzzTBgdDvI3MH00E0st3qKQTvvPwEi3I0Bkl0BEg7D+jb&#10;j8dBpkj0GxAO5nM/DcaBq+YsT8cyegPQiNAxvWJ/26z/AA0AIDPoNo2GOmgBesHHwmI/o6AEROSM&#10;fnAJIjP46ABkKDkfPy7Mwt/r3tACugZ3xsMgHfF3x/joAcMRduI3GInc49dAAk3fEDqYILE3Kw+z&#10;yjOgBXbE25MACJBacGeuNACAJwCWnckySNpiOq9DoAYE4AGcKMyM5zH3dACBzJIgiAM5E4kemglt&#10;usqtASehMCIHoMCGMCNAs66Maek7HpGNjyk6AjHaT1bE24zcYyRt0wB/W2gsX8NukiNifnoARYrI&#10;Au3gCYg5PMPloAY5BYmBbsSdvlOgBEg4kjfA64bOBuM6AAAncb5PMeomSNA+fDY43iW+fKBMyNxj&#10;nnQIGMyYnaVm6R0/noAckjmkdYMiRB6fs/y0AREscwG64xj1J/LQNtvRu0L54Hr8I30CHnfAGN9x&#10;nJYkdZOgdbN7DNH4zdliS0ZtEaA13BuwNse9IwOk/DQIU7qBO2SPFmN/iI0ACc3QfTpOInJA/qNA&#10;BEdBHw63CBjJ2nQAJmIPSY6j0gAfELv66DVRpt/gDkkZYnY+nzUhfVdBTaSbeyFMxsxOYII6r1jf&#10;bQCSSpbDMSpxMTNuMnfp/loIcm3w7IA/IyRJ3IzuMHfQZjdSckggD4SQt35/y0ALmJE7wQPgAZ2j&#10;mxtoOgYmCJnCtBOcx0B2O+3roISUkm1bYpETaDJ+A64un9rQP2tOmv5fMFrjNuCQAPQekEfNtBV3&#10;r1F06QQSN52UH+9oAE4mMMJFsCAdAm0lb2BKmIMHbAPvbiY8GgYwi0ncA2iDuDzQJ676DP8AxPND&#10;nywesdPlufx0B9/5eUMxM7wCNgJjAJBn56C47L4AmAeoNuIgCSZ36poGMRzASPjHQGZ/DfQAJInq&#10;u8yRzAEkEenL/PQAYJ2229Acb7fjv6aABEg5xy/Dr1H/AJ0ACCRIEGCCQOs+uB6fw0CeZta6CJM9&#10;cKogn5j88aCNsnncYwME5EjBJzPx/wA9ArlLhGMZtBMqCZ6Y3JPz/hoL4e756jx5uvXcb7GD0Czp&#10;8+GzPnw2OOpEiDBBk4Y7CNv9vd0iQS0erRvd+ETI0G0Y5ee4OcC6ZGTAXlH8uugbrmIGOviEk7wL&#10;bp/iddAxjv0Xp6RGxOB89AAsRCxEYxdOTMNJ9C3XQBHMjeRsPmD1HxtH5a5wIC07Zg7fECZNuPw0&#10;5Km0PXYrs0ZAJB6AYzmSfTSNIxrV7kTMT0IkAjEmBG5jQNRjHUjbAO+T1wTOBEfy03VutiiArsDO&#10;DnG8cpMDp8tDbe7Hz0ACXGTAIkQDcPvAz/UafsfP8inKklHRIcjlbymD1XaSenp/lqSLV1zIyAJg&#10;kDc7ISQREHH2tvTQAoBPNJuA3Egdem/X/wCHQNNrZhAQZGYOQBiQQAJn0GtMPmNytRXulhVMzg7F&#10;V+AEyP66azM3KPxLSBj/AA5QpkTA3Oc63SSVLYyk3s/ZL1OkwiN1f0kTkgCNv+rTOdtvdltKIBAt&#10;FwkGLZkkyBPpnQS3f3S0lNYIk4iBIMTnceXOgUpZa0uywEBMBTgLPwgQM+hGgzcm9y7TWYk4kTF2&#10;8yY/GdBjN7RRZVdum3WMZ2jp4dVGObnsZyllWVukiZRsAOiq34ROR/WdbBXD3tfr/KiWwG4jYco6&#10;/GeXb8P89BOePUjKROcDMmIyY26CPj+1oBxtp3ohrYOCDB2kT8joKHBIiTGDbHpMyfUfEems8TkT&#10;DuoYnec4AnywBBAH5/now+YZI9CuxgdIIIyWJk42P49OujE5FFSobRjqDnByDkj3BbqfY+f5Gkee&#10;b6/3KbMSJJmWHh6AFML+10jVff8Al5RaSSpbETvAMwQTEEMTOCv93Ricikm3S3ID1g4nIyYAN5/r&#10;4azNeDw+hA6yCDuDgZIAyFM+k6BpprRlKqolgIGIGRPoSAfy/HT1i+jQK61VMovTkRIJBhYx0xgk&#10;7qdI19Z4FYpjqY9QJkCJH8Py1WSXQtyuTT3RTqrC3EZXAABOXxC/1/tWHzKStpdSCpQljJIuiMLH&#10;iIJHW746O/4UNyb3MmrRLAqVJYxAi5hAweXK+LPz0ff+XlGkJyzNNU4mTX4c4BEMbgTEx8QPeFq6&#10;0N4Td+JicTw5BuG4+PQnqYxnb5Z0G8JbRoo1KO8KMAekgTkLHTGgtO0mUKnDWxILOCc2qBP2jH3s&#10;6ClN0qehm1OFiWGzAoCZMyCIn8fTQbKbUqSM6rwigurAgpKqD1BEEMfS7bQWpur94ya3CctyqMzI&#10;IAN48QiMdTPw0lT1XM2jPoYHEcKbiQDklmARYEY5QcMC0H8dM3hOTT5GLxSWklmwZuzHJMAx5gLh&#10;B+3oNoSin3dzGrq6szAgjdRAUsCGAJI/Z/PQbRaqCu0vKKBeoSZAtAwCTn7IPr1GgulFNpCWoFBM&#10;TaTYVuGSp3F3P5ox5NNJvYzlleqdthLWKhgty5gSNkAysR4i2/y088upJC1WbmWA3OOYjIA8oHlN&#10;wnRDvIEtkkValVuhJYANAFoIIuAAiWls760h3UWl19oh75gTfsCFYgA82IJUjl8WRoyR6Dy8f1CR&#10;qjOGFpLSAD0B5z4dwVXOOuqMyyhhFEg3EMRMzmc/3dAm6Ta5BliA6tabgGOM2jGD8F6aDPV3NaUQ&#10;PWCLMhkDAK+zMGjIXbAgT8J0BDd/AoVGXmECo+4VAAJPMcA4+I/107dVehcO6isfrFqEAZYEAQAo&#10;BUzBm+eu+kUJgSysFBNxukKWDc3MJ8PqfsjTrWgIChEhWM5AVSCbjkM0+Wy3Pm1Xej4x/kNVavYr&#10;sFsNoUZY2mSoblLKT0Ut/PT4vb7vnoPdqUtmZNRCGvhT3loE3l5QQVk/c6+mqn3WbXpV6RM6pTLS&#10;RdcZp3raBTZWlGA8sp11Q06afQpuiuWYMqmGZ5UvcIAKJmM3MP29Aik9MWAgSBa1mVM2yoW0eE4u&#10;PvDWkZ8mys8upTYKyvm0uQfCBTqBQFkdbviPjq3onS2NilWSGKsCysFsuXCByL+brDM0T5dCule4&#10;k7SfUzatIBlhCA63tuxYMzMJ6dM6YylVDAkMXVJJeRbPKyCz3VNRd9Ak0tvZKVQBwykmoCrWrdD2&#10;xtPunlg/HVe1w/Ia3vulZ6XLDFmDMtqrH1bsM3EA8t24+xpKTTvmxptO1uRsgVmm5mFMur7yYbJE&#10;em0Z1eHzJ9rg94oVKRAULYLTTsu8iks2PtTcCfjqo68T3Y1LaT+JUqU0Y4CMlMUmmpzEOzG+wL4m&#10;uMR4o1QNvV7sp1KK949rAsqFjaJeScqp2VRTEfho1zX9fOvnYanauvP9fEptRjY0+cKVKkkFCcX/&#10;AGrliPDdpJJbIed2m+RlV6YBaOUsQGUEADmJbaBcWaBqHDozWMvHNlK1ThwtQMaSkoASwOSqNBCk&#10;+Oam+k4VK1Huj9Zm9rvefPUrGk1zoSLlLZDEBCcKAHytQ3KMnSyu2lrQrVXegDIlwW1qbSGJaBap&#10;tW0Ha27rm6dDjrrDRch5n3ufh+QVqw4B7rukYFEYSpYXOweDPyHWNaxVRl7GX2fzIb1i8uaM+YB8&#10;YBQgLTMMSQqqdrsG7dzn3PtaIqpRzLTKQ3Slxd5kxNk8xZWQK4ghTJkU5zaLl6bfZ1qnX2okNJ7o&#10;mN7F2Ksihu8clUDZXlZR1h7cD9rWhm6WVXmos0FkuykSCHFkC0UxLEAeXbGgxxG9n5otrY6KxUuG&#10;buxUEhyGMOUGIYTifXroM7dVehZxeFVpKVFQVJSDIsqAQPd7sEA6qHeQiRVYMo8bBDTcGTIW8pUV&#10;R4fDAnUk549QQ6hQyFlDAXFRewDFkXmKwanUj/t1XF3fPUHdU+L6CaFBCK1Sm1iKDLLYUvPhz6Am&#10;fXWqutdzOTbVvYaoJdWC3XsStq2qkBbkJ3vMMNuo0yR6wsDJbcBSKqB9a4S2405AhYVck3Mv+Gaj&#10;JbaMjPKs1ab+JE7vVBcU2ttS/mCkktCkk+BgFG3i8IGdNKkl0CPC3FguA0Mk0pdh3kEKSywhVxhW&#10;un8tMSrPrxoiVGBaGrLay0afeEFqjKvPUVTIVSzx9rQEp8kx3RnupsygqCA1MhogoXRETzBbSCTI&#10;nQTLXiWzIKoqICVq00pqrrTWfrQbhcwVU8Vyrk/e1UVfs2Ju231IJFU1GXmfldgDYhJKwXO2LUzz&#10;fzubUlw3aYmt0yCrTspBrQFDl0ADBCLmBdFbyhmY4PT7WiPFJtgZ9ZEpF7lq1XFOQphWQu0sQAw7&#10;1okx6a1Gk3stjNqowS0QktaQqABGLEjlDGycgz1fQCdNPoUu7YcTkBXCMQ5EGkoaHKrtU5l5R7uq&#10;lLNy2Hw5ftEFTh3QggU7qbq0G4qzCGMbbKxMLqQlLNWlUQPRRA7TaqsDTLi9KpuALBTl/E211u2u&#10;gblLVPQpVQKSYpk3EKimWmcQyCblDtvy6h1BWohUpa2U24V8XEBEaAqgqe9GVSqr/atiOXy6j1bk&#10;tdC88epn1FFtmCxZ3dAoH2RTdTmp4pnfkjWbVKuS5f6fPIqOrbX3SrZYtpIVVLFQZLLm005bLREY&#10;5fTrqctcG98/PwG5KTbb4hmoq1Rg5ikopkyLVqwcJfjzSZ1eXWnHhiS5NK1/6+YkjUyl1M05vdSS&#10;SxpFmeAFO6ySvU5GcavLlzJx1kQ5Xlal3fxAWm1QuLmULf3qsQAXGGponvc0jxKuqjBNyW+UUpKG&#10;RZe9sTNSVCWRVhigpyEMUwtzNCtyzewJxdZ4dXlpxktKMczrTX3ge7DVOQ94qu6gItgUgDlz4luz&#10;It397T56SzITk5PXhUhwWSSrdSjgFZpQ+LQfEvhM/wA9NXyMyyrFXh36F+ZzJwsMAo5W8OOvUem1&#10;rqiZJtKtSSkygMiqqEpIUrfUZSxVajMUgMGb0X+WmRJJ+15+Ro0qjGmSEtal9U1JGvcgWwARzWnE&#10;4/w6DJ1feqvFFpSoZrbi2xFMA1KbK0G+5eUdbo8mNT7fy/MmPDebSy5QmowVpatTNRGcqqlUskLU&#10;qEEWkQVb481u2qJlK/BItgHnQmo6ihSYhKjlzaQo75t7+aMzy7aCTTpAuzraaaGGQIJWwiHJui1w&#10;VIuj15dY5JdCZSpWtTV4dzTgA5qKKSuS6xJuXK48IWSOaPNGpMTQp2phDUCqbg5DqyKs3y39ooqZ&#10;Ajz/ALoNtvdl6iMKnMVapYVQhW5MnIeO8fp/C1tBlKfJMvoVUteHRb4KeKwOs0zTBghf3fNoJkqd&#10;E0VEhgXpL0MkQ8ZkbtK58ugkmDFU7ymiFAksIvmdmBUTd0gjm82gVK7rU2eHUhTeyXFEYsQtrPHO&#10;hKxufy0nelKyZ7L4m7wXDoGepTJFMLferDvZmHYMYGE2A6fe1lJvZ8jNrRPfMdFwiIoCkuaZhkFr&#10;TVqTzVApUja3H29tS3erJdpOlbO04CmCqKIFzkDkhi+LhPug+vi1jK8zvkYHUcBRBVlJZ6jMYZrk&#10;ZWTIAwcAdI/w6kiTkne6Ow4GhbzIXkmxbkJYqVQhQg8vUGfvaym9a6ESlm5bHR8PRiFWQQTcFAnI&#10;BMsdQSdDw9MlSGtbw2BXVQPQupMK3TbWeJyFauubNeksgKCQsxiW2B5iPh/h1mRNbSRsUlcyG2Ju&#10;WeihRLf4tRLikl0Mmk009maFCntgg2gsSCJBzA+Ij11WkV0SBJLY0UGERiSZEAgg2k5IP8J1ls3K&#10;OyBpPdFkAWwsgSYmcdCc/wAdNdyXx/oK8yeVimSRg5gkSbiNpu31qURgiZ3mZi6RPlIZvnjQAmYA&#10;AgdBCwGgndgD10AASAWBAUDBNslhE4b9nQBES10nDCQcQQMC4j9rQZXKUs1WMWEYIggwRgkTJAHm&#10;0GpGzYPIC25aRJHxUnlffI0ER96W7IiZIJYEHlBBUfPA+Z0FgHAA6Sd9jPpPx0GM+8yImZJyJiZg&#10;9Zhz4uXQSAHEG6biCACDHwEt6nbQXJ6dyvPyEzSFZSp5YKkkkxkyDs3+ugHTi5VTBJIuFp5QwIEE&#10;YPQL63aCAHgDJBAuuGGkgEhhHm2B0ANEBTgXsChQxv6SPFsI0AR3lYLM8i4AkAsWBz8vL/Xi6AGk&#10;EsFOSBfdABMAkLObrtAaPxRGpNx5hiVVWMKB0Lqd2mY9Y0AE1wLKBEgEoDuTs8e7Pp66zw+YpbP4&#10;AMQLbXJgC6B5hyiATJm3fWgxiZmRv4SQQGViCWWPAbh/DQZyhzSHPhFqg45grE5OJJO3STJ0B6zw&#10;HAZgCYJYSLYCtFxJn3sAT+7qZ91mg0lQpaOXlACkrAxuPF8NUABySJwQW3BIMEsSV9bdvhoOcI+g&#10;gEqgNwJKyNx8lzoAbIkkmIuJYW4ORfExg40AIghFYZkliaYggkc0gt6DfQA/KAeYvb4jAYkTLMJ2&#10;5T/XLoAImQ8HERzAgBVyGWPwydADkEmQXABgkCST65OfNoATNDiQWBCkAANBmLj6fhoE5cVPdiJV&#10;XGQqlhcIgAjwifjMY/a0D0t0GGOxWbshgOUCGgEgc3z0r1S5sEr0rcdWEyDtEEEzzfH8tR6vxLdO&#10;LlVMkJJQgOeYgkAYMYBZvy0obv4EElMmdy0cpJ2gZi4+uoAO4qDcxAyohYZZ2E/varnw2ADFmm2R&#10;4IJMgqACbYGZ1X3/AJeUBHmApBAWQCFuAI5wTO+RP4avTveAtNyAiCSCCB1BEeGCCI+M6YyvayBp&#10;w5zcCAGUjJhvMObYaAISTdIMgBQyrJU4uMjzYx89GlVRn6zwKbsRBGCSDC83UhQwPy/jrWUlWjMy&#10;tUAFwDQ03AHxWkZtBMb3RsuoirdGmHzKrRzlgOWOQraTeVOCG8Xx1pDuoqfdZSrPklSZwzXCRYBl&#10;QLjONtUZNpt1oinU5S5DWhkIKgwM2hGuGUW20GcSNVDvIRlVaa2k0wBbkc1xNQZ7wWryrtrYChaz&#10;1CqgWAhSlSJYAXAlhut2AdOtLAgtULfJtZiEwQxqT4sAfn8NPj8fqA1oa44DU0KsGUh2YhQxEMT5&#10;oLfG7UgQ93Eo6CFCwCp+rYNcoBzv8fFvroAr92QxbmaSSJXJacKIm0Qu/wDh1OaN5eZEo7yWjRGi&#10;X3spKqwBYmbFIaSUJ8pnP3PDqiyKtTEKC9NRgmbrXcHLEyYFnT89JNNWtjJ6yrNaM9qcsqqLWIul&#10;YuYCSRnyxvnrpgpUmvwIWp0gGPLcGnu5JKgnLj7Xp+Oqjm1ykyu3e5XIUKzAkpcWqVFZQAzyvLPi&#10;XlAgfjqrz6bUIqMoEEjBJUMsd6obK3MBzLynBjrq9JLqmBSqBUaVYNYWYSbWloYqqr4gR676Ykkt&#10;kZ9Ze8DmKjXkhtgCMGEUeIBFzPh+egJKoyj0/IhAgGCGFtpGzAhpRqfzsyT6/mGMlTaK9VCQyNZ3&#10;ZKQ9xLyXUPBs5dmH9YBFCrRNRWQUZY1FVQjJADErezCNluB1vaur1E2luyK16VMoSqsuYIBuKvan&#10;dsM92eblOmCdpPqTh6gdmLEqQQWEkU2KyxIHiUdPd0klVboSUU2luKmBJZgw5RLlJRlPNVZyWIuK&#10;3Y0yiyBLC5le8BVi8AoQWCureFR0z89ADq4JI7sLAvJZ4k9UqAAWsdAAuSDbLAt0EMQC0vUJZsqO&#10;kaBS2fwK1RLwy0ySgyzMGAv3Kr1Cm3f10DKVSkCHKparKxamjKSAreCRspa7M6pNxlb3Rm1tF/Jl&#10;GvTkF3DSyIFBBIprM3BVywO0/wDTrVNPZlZY1l5GZXQEuFu2/VgKrplc5w8r0B8+mZSVNoy3pNMg&#10;BeUqBV5jLXB+Zc2/4dVDvIhRSWVu7M3iaTFVCoi31LmJstcruiLbmV5rv47a0i7S8A5cVHPcbTAJ&#10;dFuYqzUnwT3Zqcygpm3lYRKsf2tbQe6M5N7Pkct2jQUuSk23vVvKSlSmFBaghWfO0TGPDrVNpNdS&#10;Wr0ZyfGosMpW6lFIIqhiKhUXBA27Wq0Fo8Xi97W5KXDT1OZr0z9YahNQOVDIuCwc5cdUbwjIt1vF&#10;qtNKMTB4umAwCU+RgGVm5gptUFiZi0/C772ujDd7+z5QGDX4Uh2oKrsigKkN3i013ZQc73tA8q83&#10;h1vGaaUtiZNbPmZdSnVZKoCUUWmSYKDmBSBAGW5QJOqzJcK4lIn1fiUCKQp01S61IQKfAxYuxCwt&#10;zMOmNBGmWK6GbVRzzfWopYGkoUGrUY5cEljZybif/ddrPd6f2Oetb9kz2SEeoQatQ3IAlN1CVLpX&#10;ku5aY2keGdW/ZV5TWN5VZUagxud6LFqxW2mjAqVAm4r5qlq58OrTcdFLumcs27IalNzWd6gajTAp&#10;IAFF9KmT9XcD4lPx001lpcUiSJ4uZnQPbawekGFKmUwSJzUY+YjRHNrlAiBn6sUxZUVovUGmGc30&#10;oIE4tMx5tXKtL38PqRu2lHf90FgrwTLSzUqqOwUI6AMbWp5VYG0N97R3bXXYO822r8+feBppVQla&#10;lqOXUAIys1OpHKKqb931/vac+6yNcyzFoIO4NOqaK1u7epkh3w8qe7E95U9F+xpUs2aOkTTTveBJ&#10;hgaoq4a1qylRa7BfqnCTFP0IHrGl4+59eRL0U14/zIa4ZFJNlSqBQUX/AFZptVZSyPT8yjJUk/Z+&#10;1q009mZg0ancq/DopqvSfvKS+ElHPMlRNrrRMkxGhxTufvgWqVjqzN3lNaRCVDxAK1RVYgpSKDDI&#10;bVj5c2k7Tp+17oFzuyWgJTdfBW4ch6VSPEFQjwsrNM7azzy6gAKQApoxq31L1SkKiqaQLYqiZLL3&#10;cAhsM12qXh7PnKBU4lJWrNUCWWkEINMuCO7p2hX5VAWSo68xbWkPZ+QqV3WpTDKWihUV6aXoJDUg&#10;5XyKV/WWhmObVYbabbbtjKTKaTcpFyVRJBZrhbBDXmfDd06tq8PmZ9zxsoPSSmzcr3VQGoByrBUq&#10;c+GpydlYb60Mmvs9453iOGd0rMENRlpipfTyaktILg5qQqwY8w1drJV6/wBwSpJdDHr0HpqvMpuL&#10;OwUKxBnlQKYFNml8A/e1LTST6g0nujAqcPUJ4mii0SlMiSputFQs61EZoFNQwgn4eHWLi25JcSiN&#10;SSqXIzeI4YU1q0LSLVplkDNYCxhRUIbmXc49NZuNJx2NVOTcJ/H3fPlnJcbwro9RBcGpKalUU1JV&#10;Aw5iWukKPX/6ZrnnF1a4U+h1RxIUlt7pzfFcKfGpVpZqtpS1qbQWCF8xcqbn+GdcmJhpPTW9Trhi&#10;XvsYdakzK1anzK7qiF5DI11zU6Tt/ZhsFh/d1zSV8a2891mydLKmZ9SgAdi5ZXWrTKjugWOGZ4xU&#10;2zOoap6cfvDbtt9TMrojUoaq1iAggOFttOAVCg1GKYk6iUYxi9KopLXuefmc1xlJZW6CgYqqoBUc&#10;Blk1Ay5WQuw9Nc81on0OnDdPTvGNUBZlVvmzFRPqvP5COU531kat22+pUDi5Z715WoaTfVlGWGBN&#10;LoGFom7QIhLtAKKhpUwVZg4JDANBb5jcx+1pKtlyLSaVtaS0/EgaznCj6u0K3iEhjMoTJ82QLdMH&#10;q43zSKhChQyBXWCD3ebBbMg7t5tvT9nWctlXdNSKpPdE2lg0HkBVmLnlYkN7syNT7Hz/ACARRVpg&#10;LCvaYLC4rTgmxQh5ua2Mnrq4rKm3uYN22+olvdSEUl1NNiiqihaTDDFiOWOYRqtO74CKtWk5uYKK&#10;iX3lQqAk3XCw+IOLYJ1m4vRp5gI25brWVqsFahgq4UtcFC7MxXb4U9Q3erBvTV6IhZu8JBhJkV7l&#10;KupOKbRPou45brtG/j735eWQk1Xte7/qIpci0CGa1WCGbua4MUKzyhWMD/Dp67G+l3fD3gGDhna1&#10;GEqL2wgaobEaFzU+JPm82kClli/P/RRcVB3iISppHvZkl3BGGqhjnzHBnfl0tUqW6G3FvM/aGFSo&#10;pAY0zUVmCqGYszuql7UVAz3YnHT8dMUoxS6FijVVIZXdqeadZSpHdAHJUCeYcuR/PQQ4tvK9TYWp&#10;YaQZ1emzfVpTrCmyOGgtUK4yzbyObW6d6rY5mvs3JGjRqst/jL0hFSxVDMSelRv1jBcT/PVpuDMZ&#10;pPbuy8902eHqW1XWCDfQd6qMMKyclSxjyt4sa6cN8Uo/ajxfmc808sXJXcXwnR0a8VQULOLVSmSq&#10;pRbEFntUXcrYJ9/XZCdyVIwa0in4mvwddcLNzLTgIFtVGXmFQsY7y2cnbzY2PSYTWzOhpVLyyI1M&#10;LLLVChWV6iLJJqHxegINsYW3WylcmuhjJLd8jY4biqUGkBUemoAcCqO7FVT4ASJW3JBBP3umtYzi&#10;uHiymTi1ujo6FQqacwiJSQrTIUNUEw7gmQrEEhZ3hve114ba05xOXGWt9P7G3w3GOlVDWLU0WbFC&#10;95aWFgLWSKalncCddEZaxUuZyuCrRanR0eJWVqOacrdBEgP5YvVoVuXmPRdbKTVN6pmMo3o1qdBT&#10;4moEgrRqNcKndGDmIAdbpVbeZTM8mtdW+rZgT0qi3GrSWsak2oyENcrYNPu6mFp+8feTQ006e5Mt&#10;OJbo0abs1GpRpLRNNUJhqpIUo8ECqqwvheRNv7tuiVpu9CiIlGKo6CUe61mK0WDXH9ICAXYZWBGF&#10;Hi0aqnsZwW8mRlkqtChTw5YNUaktRadKo+C5uUlvh8jnVqLSb9o0jGo2tURKGq1KSsDxFQyqovEA&#10;N3DkQwRpd1KhhzMsry/HVaKOnCD1TXUrVqBZXNR2D95JtQxRswk1A0KCqqqxcP8ADqlS0XICE0yF&#10;ZbpYVKbqqrdULkWFAyLDXWrEcq+L46AIHvLUVaoH7mVqA0xddVqBlN7MTUtXJJIC3sNBOePUialX&#10;dc3CWL1CoA7umrWyGMqzMvQ++G0EJwS+6VTyOxoUqL1np2kFAgqJdLhyzW/EkRdfs2pqnwxzSXnU&#10;rWuKVMrlWLLSdGdkVAwVgpXnYu+F52KluggBrWF2pytum7Q1l3XMcgUw5MhGI71XJVZChAIViFlb&#10;T1nmVo0+f+bzxBJ8N9TPqr+qCrVdadRFSmTAD2hh312cLbiLLfnyy1pBdSOU/j+YDA1GRH7woIua&#10;ky0mWqp/U3HkaVqAgDcZ6aW+VS8/Z8/9jVU1p5/ErcUVp1VeqtSraGNemiuELF5DIxYEVG5cjAWf&#10;lpO7d7kqLatFZCyqHRAylZAppYXh+ZGAkKq8s3QQsNoTaaa3QiZN77SGJqlfrbij1skk5NTOAPlG&#10;haa/e/iE1arrl/CP+UjYIFRi4LOCe7qKbsqwLvUXKtsQPLHh0NUo2u97L/3DTblKo8Mfa/01+98f&#10;eKLBnYLTP9rT52M92gHdghxhl5sQPvayl7kTZaK3G+ENXW6hc4U1OHcVHtZbpaKcpaSryimcfLVp&#10;6xX7xEovLiu80b4fDT90t03Smq0lZbVMHBqAOLgTUA8S5x9lGbza2i4qoxOVpt20aFM0AgE1KRqN&#10;yMKn/wBEOptYkMq/UyyytwutOquEVW2b94h5lxeyjQFUkgK1Mzju6VS6nTqObQwdMoRdHKV2xvq3&#10;LibXMyyus3ItUeIKfWKe8tr0Uc2MaqVq5nvkBnvOW858UZ0Nqkktgyus3IvN3c/r1prkgFalRWpg&#10;+NqqAqrXNFolv3dO0/YJa6yymlR4gl6dNKy2U52IKMiU2DSnhrEN4Psvc0trNx5uPeLg7eXNrFHb&#10;cFxlR0S5ihvp1GdE7yoRTTu6bCmsrRZ1Ygg81l2uaWGk6T2OtSeVuraOl4arFELWqKr0aNNnV0Vq&#10;DX1IummpuW5ktNqWhLve1hJappd7943i+HK9o/gX1ARECX06lZ1hBVVUCkq1QpDGVKq25yuAOXU6&#10;yl0y+fqU6Sr2pCbiqh74mqKdbmdRQVmWmiMotAqLdRJlacg2rYblyumopPbNDz/7GTk2+9xMlAWm&#10;KlWmtjr+rKsSQi21XAFQWklt/ExsbxXRpJ3wyWojQVSGDsis7NTZUVkpU2qVheENhvplVVnluXk1&#10;FtpRWxp/ieaNbhmqgtWaqKlUXklEU0kuhEViVLMt10OfF4m1nwd0vfWXnz1+ZJSqXAUwKYpBqrVE&#10;cis61VDWOVQgUYbOPj4srokk0/Axyu8vMTEmmGaCWNMAK/dF3dWe4kYaEmVIVfXw6otyk1aVIrXV&#10;VuqUw1OqWFzMoNJJsYKKLr9U4a4luYddFLZ7+faMm5O5LSu9/wCtef2gizLTQ1AQHcimqO4oBsOj&#10;Kpa5XNz3BrVCuvTGj2tP7jd5e7X+XzuO4a9SKLV5UMysBRpJ3ZkNTVWwAsgssXLdjxafJ8WUVvo/&#10;p/U0aVYMab1GZ6amo/eZ7xnWGCFCCKalakADY+YNqMtax0Y006viiWDXpIXp3uC7MSv6yyD3kMRN&#10;y3WTlos5tRllLXqK1dXqFUUMYqg1LmVkZmKKalRZKK4XwhFjHib7Wrh3UdCule5TIqqQpVZhVLq4&#10;ps47wonc2bwrSbvcWV82q0fihjFUQhC5Jd1wrB6ZJLTUpjburhJx7w5hoMptX8BqbU4XKU2pK4KB&#10;QC9Qi1B3jSXUKqj4NdzaCA2VaqrScUiKdEd4xJASkwZjUFKo3M3d7AZwLVFujb9rz+Qb/Z8/Myq7&#10;OocpSphlZKVFlcPRpKWsZlUDCFVuIZSfF682kMv7QGbWZyoq0qYKopPeG4Gp9b3Zpu1PxXIzMFbl&#10;/DWhn9/5eURtKuagUGJFR1dSEAg0aTIuKbFgpLDltRua06DMZRChUp9ykqGZapCrVSc0mOMlogXX&#10;ftYDT1fiZlczUdwKlKrdzFaSulzMjO5W7lqXLTEN7/Kq60w+Zm+Hb/cZ9em9dTUF7VZLisAWpoVM&#10;1ZZGmmo8QEXdOXVpuO+3uicc225CgqMG4dFWrTVVqLJRWo03F3KjSaill6nTI4rlFcRCalPCl8cU&#10;WpBDTB7invMkEU6ZCxbPLumqp9Ly/wARDad3LvfTz7pVrQjkLTQ3LNNGhagqktHdP0Y2yfd/u6uP&#10;FHXUmVNuKe5n1SrqeILLTNBj+kO9N6rmoV8KAQG+s5WgxcOad9XbtR94za1t8L9ohD1X4e6sTTZi&#10;pZadlQAK4N9MQW7vlyBn3QdAa+r14aJiVvtQ02qMUIWlULkgAsxNSqsUQzXWglm3640kqSXQgq1a&#10;aUgvO1OmtSbaoVrKNS6q9VEJi25WwBPS3VavxAzq6U0F1FBSLMFKuys5Wrmm5UFmzapUKeXrrVW+&#10;9LMc5lPVmm1AFyXqy4KCmEdDcwWcjwjPh57bdawTtOtAKVS0LWq01YlWpUzSBuSnesi28jvPUBR5&#10;+gXVL2E/PQAHBcMeSkVVQXSaZyLQ5MC5rhk5/Z1YJ7NMpcQHFOnSNxZ6buUVqdKmoukmpbzLUW2b&#10;vCzZ0Ac9xYKwboEEBySsrPKrgt+s9SPFGqlm3YFEEqQFSzCkAJOXBQCn1ViLsj01Sbuu4TPusjEL&#10;UdKZpqKIZKgF3e2sGAtciGaDv4l06ppR0HelvQz6zsaZNjAimFYJSdihR5VapbxqKcEjzHWclprD&#10;z8xmY/d2gqA5pm+lBNM02NvegqZCjxGAcr00ioyy8tyhWNPvK8FgzBiwVHDK9shxcIqL4j6iNYSS&#10;Ta3RoreV9CmSLLmYs9IUyiKYEC4wtRZ36hp5fw1lv+x9fNFFOsr3oiVHqra7OAopFVqMRYz1DhQs&#10;4jotuo11S1RSy6uTKB4sKSoHCAKSoDoruADADMKfM0bnqc6jN8Px/sa151P70S55tjLCSCPXaR8N&#10;fyyf1Tda3VBTiAGJkxHhM4ySMcw+9oAEuSJiQBEn7Jzk9PD01OSPQArsEdbuUH4GCGGqAK4AMJgi&#10;DdG1wzaPu4jQV7Hz/IQxMGIVRJAkY2g+WAPz0EjlojMASwGcXbwOni0AEpnMCEYEwTGDHNPj3P56&#10;lUqjzNod1BDcgcpyGMZ5cE79dPSS6plDgjGSogiGyTJiJ/npgNcYli3SCTE4gR8ttTPusmfdYVwJ&#10;O6gGDiSfgp/HRnj1Dg8PoOGX0M4OJuXLSYE5/DVGeve8SQMp+LXTBBFpm2ZJ8I1zmqdpPqOWUzgk&#10;wBjfIkD8m/jqlKpN72MUmAZUkSdiMgi048ONSAQYlYHiBgAHALRdeMemgTSe6GuXAByBBG4npET+&#10;fy0DCD8xJCkQI/awAAfS3Pz0APfLAg58nLLA9QY0DSt1sLvPKwXfBNyxmSPD+H4aCoxT1ewQeQGB&#10;BBkR0gQNtBLq3WwwJBwTvkA7xiMfP+OgQV8i/PQESIweseHl+GgBi+VjqQrACMqdtvW389ABXRt1&#10;jJ2nqZ69NA0m3S3HBOIydyFBMkkht/Dy6CoOnXUIOTJxcACML5hOSDoH6vxBuuABG4kn0tkA6DQa&#10;YIJuMiTBjcH0Hw0AIErMTO42npNx8syNAtJLqmSA8sAEA7TmDvM9f99BGHzHu2DFbQx6QeX15cIM&#10;6DQMPgkEFTNkeLHljrj4aAHvBAO4yJkQfSYXQAzNaoYe9IyZHScfZ31n6zwAfvFJBBO0NiACM+GP&#10;lrQXLiocNIMgXHc3REYJz/DWM+8wW29iB5s7kiQJHLO5H4akYQJkxAnqI8P5/ejQNK2l1EXyAbSN&#10;jJgmRi74Y0CETBmfjIOYPWBoANahJI9GySCQVAnbE/76AFfiL+kSZkRiPDPk66ACugnYAQ2ZmGnm&#10;H9ddAB3CWgHkIBJwRJtMMNACDyeoWTEYgbkz6ToHTq60HlsQwbIkGZ6iRoEPOTMHfOZxlYz8NABq&#10;YOLRIggDrBIjHuzoG7Wj5DgsFAUDaDA2kjfQIK4eaQAYP4CYPx6aDfMqzch1YEicggekQdv5aCZ7&#10;L4ikeFjEZziBkn+WgyCvDA4kYPhHrBGf6zoAeZDehiZmPht+zoAQJXZciQJyTAmFX476Coxzc9iS&#10;bY2EYIJgbZH+2gkYTkbKFjqcYMZ8vTQXw7/TzyJJEEZn5XEyIABGgeWS2YwbJYyZkmFgnGZH4an2&#10;Pl+QYnIc7AfCREEi7OCM/D+o1RoFI3npIIHxJaJ2xrHJLoS6dx5hKfhEKTG53gb9NSL1a5McbkRm&#10;JxjcmcDp/roFh8xAwcQDkfyJj+GgqsyWbcfqCcwB8ptj+c6DOrlVZQrhaIgjYTjc7GP56adNN8io&#10;8831/uECbbCAx2kDGwIJJ/y1coc0i1XITGMjJE5AOBmCDrMY6tiYmQInGSYMx/WdAsqu61HEGdyZ&#10;xj+Getw0C9nh8/iFOMAzg75A2j4aCh2jqBI9NviG/LQTGWblsGCcb+8AdgR13wv+mgoYMJPUGeUg&#10;jm32HkujQARIgZIUmeX45nQApEEiF6Y32wTd6n+egnLxZrCny4MgDbfpcWP2QdBQ8jaFj3enrbtP&#10;x30AICFyBsJKyA03EMD6xoAINIMEYiBE3RmRzeu+giMr0b1CmCRnMWmJXbYR+OgsMST0+PTO536a&#10;CY5dco0yfXEbAiIYZOgof549Z6fPQA9xzJjmGd7rjzSP630GWR3XLqSXE7HO6hRDDqcjY+LQP2s/&#10;s+UIG4kCCPejw/AjrmNA135fD+gQNoyMBrssZyccp0A9W65xEC0mdsQZktvk/H/XQWECoiCNpGAR&#10;IO3w0E8fh9RiYO8R4wep3E/DQGSPQJYmSQNgWOY9IHrrPE5ES4YpdSQNO89YLLAJBIifL6b6zNRE&#10;E4wIGARgGTgnH9HQZx4bzaWK5YHiHUn0bqRn7WPnoFXf8PP5CnqCTcIkdB8/TP8ADQNQ6sK6AIzb&#10;EDpk4zoKyR6DkiQM4GSTESZM/l6a1VO8vCUMcgb7zk/zgZOrAeZlpwWBEiSYGcjPVtc5nKHNIIHa&#10;dvXaRPoekdNVkl0Jdq48ghyi67IxCjpGDd+WpK7/AIUIN0i4E5ImRAyT8bdA8qtyk9foEDB23X78&#10;jBj5eugco5q1qhAicHqBvJB6iJ/LQSo8PFpQpjcHHMDsQTjPyEaC9JLqmKckxzTORkH4joMDQDSe&#10;6ET1OTnJE4aMfl/26A073gOrHC5HNiAMw20etv8AloGJmJk7ycGAIUjf8+mgmHdQSsJOBGwIkmIJ&#10;UMTOgKbjT3HneYMA7Ei4svw+1oGvZqQ/4EiYjOwyT850Bz73yCyDuDjbM469f6GgYN0kmY6x6mOp&#10;650APMYwMjfl25Tt/X5aBZVebmPMiQdidjAMHY6BOKbt7IWZHXoc7ehj5aCbjly2PcWBAwAYBG4j&#10;aDH+egvSK6JDg9BuDMY6DeZ9DoInHeVhTOQYURHMMSJM/wDnQVGWblsIE7HIjdQBsYEBcTzaCh7s&#10;gQJKwCQR8x4d/h8NAaPxQiRmZz8PRm97ptoClVcgp2I6T1DTHQ+8f9dADzMg4iBuJMzjQTUve+gR&#10;PL02mQIO38P9tBiOABIkTnl2gEdZ+f8AHQNJt0txAmQdpB6ZkD4/PPz0CHFsRsQJ/vQJJbO+P/Og&#10;0jPk2HJIkEEQJ2Pzid8eugP/ACeeg9x/yOSviOwEaAcYrdjkz8gB0gC44k/6/wCugmMc3PYaQZPU&#10;G62ZJ9YOcZ0Bkl0EWJIwIWIwZU+seu+2gTTTphTEZIBg25ziI9TOx0CCnYHMjlknIiFgA6SaatbA&#10;KSD1ABAMRj4g7+9pgET1G8wcRkGRA/Eb/wCHQAwYxByxOQAQMneAeU4Mx/7tABAhhBkyDO8WyWn7&#10;ugA7wBuMATuJ5bjylT7ugAp3zvDfe/EemgBMehAB6AzJncz1ONAqV3WoRIxPxzv+B3/o6ASaWrsD&#10;IBBtzIM5OD/M6BVGWtWOTJHgMdI9Ac7b6Bq61dsdWkCA2SbiZn3WX5R/PQJxTdvZBg2kDOQJ9Bgr&#10;066AeVO3uEGne5Zwd/lk3Z/D10Bad/ZGuBPwEEjOJgTnw5n89BQTNtjBHLEDPWPTH9ebQQ0optaN&#10;CBkESIAyQIMm7rnbEToFn519fyEW3IIZYBURAGTAJ+QbfQaDyPn1gzOScYnroIjLaL0aHj0OcnaB&#10;b+OgsQ/IYOIwxAOC2gT2eljk7benU7dSR15dAx7o67ESGzIBAn4+HQZuHQR2HzI26egFvpoBUnO/&#10;Pmx+kmCM9AegJCn8NBOV3l5iJg4gZuPTDcpH9eugkXyGDAmJF2LQNA3fMLoYAHruATPQkerfx0Cq&#10;9Oo3rMZkmDgRGY8p5v46AHHiyLt84iIzk6ATvVDg9CJyZmM9On46AHkCctOSQTj45Ej1xoAUiTI+&#10;PuiM/wC2gB7jvMYifQ4Jb+vTQA5MYmcYmBAjH3sfy0APkyZkbdS3978J0AIEZJyR8MiT4ZOgAp6D&#10;JGwmT6aAFI9R+Y0AP8h+X8SZOgBz/KAdt46x130ANoAedzOAIOxgdMHfpoAGRjI/MD4eugB+k9PX&#10;p+egBTPoPCsT5oiPnjQAtAD3Rj8983YznQJpNU9h5nGwnp8Tn+7I0DHkwNx6tA6xkRoM/wDyeegi&#10;TLHxA4xiPUScaClHhysQ69RDfgPUSdBPC04x5jkgZmfSAw9AYPyGgPv/AC8oUtt6ZgBmYT8+saA+&#10;3y6fQcH4CDECBiSQf89AZZ+99WJYJyZO20H4gjrtoJ7sutBfOMGR1x0mfx0B7Hz/ACBtnbGPxMz4&#10;tBI/qMSfQhhkTP8APQA0WgtuT16f+NtBUu8x7gN4y0fxwT6baA4/H6j9D8thuP476Azy6jAgfP47&#10;nNok/PQSIwDmN/5g+L+OgB+vXb8N/wCeg6BCMm2Dt/I9NBzj6AG/8x/LfbbQApjEfIwYHp10FZJd&#10;B5KznAAzJnH+UaBJW0uo04HSf5b5/AaB5eLLYgYkjO+DI6RGgJ95izJHyIPT4jbffTt9WSOLp/Pa&#10;Zj/xM6eeXUrg8foNMTEx05cgGR6fPSt9WGSXQUx0EyCJxPwj5RpBll0Ft8M9Bvj4f1jV3Do/PzJF&#10;I9ek/h66Lh0fn5lcfj9RpHUnriciN5t1Acfj9Qh0jG3wj/TQSLQVkl0G/wBB6+vr1/r10EjA4AJz&#10;0u339J0FT7zHuGc7mPmcfn00Ej6AGO34r/MaDoFI/jzWgTvnGg5xvtZOJ6YH9RoKzy6iAJAJiYwR&#10;OCQcz066All9kQz03kGWkDO35aAl3mNJhuXeI6/A7H4aCRrhJ5lnOAp6mYgHQUoypND4XeNpFoIJ&#10;jfb8NBUOYsDAMAmc+H0OgmnK2NPqsxuw/ORHz0GjjwtLmIHMZGNhkncgAj4HQKlWatdxrs9ZAiN+&#10;b1/I6BxXDXUcTnrgFiQdto+Ogie6+A0nFyybYjMgbZ/joLy846MUiZuI9MYAxiP620C19xfQeQBg&#10;ESekyVGZE7aBf4nmhvgNpuPpkY9I30F6d7wGBiOuwk/HpoBxTdsc7bjAkRO8RuOl2gYrhsVMekmQ&#10;RI6jQRlV5o7/AEGPTbI3j4ncnProLFJ6DBxHrj1A/qdAqWngOZxMNBJ+Xr/PQMEEzgxPxgaAHP59&#10;IAOYwG0AN0HzP8l0ALptOfhoAaYz0Edc7+p/DQAp33+Px6/jvoAG4n3TMZzgxJn10AN6iRzbRMHH&#10;i/joAeQcDbdpMwPdM9fXQAiYmdh8OYHbH8dADXbmLiTiZBkGTtuugBpEQsZ6jl+UTvoAeeUgAg8o&#10;3N2BuSfLjQK1dXqDACwCeb+YuwCTOgzcnK0loK6IKx8ZA8ULIiNtA0pSq9gSZycTHqN8aC0klS2Q&#10;pBz6kesST19MaBixmdpm05kkkH+v2tADE/AQPxG2TnQAmIEZ8oMTJwPnvvoDXluCSR+I2JO0SJX0&#10;xoAEgZ62+UnpjIzoAc7gxsY/GTtHx9dBvo11TGOJEHeTsZUfHQMQAP4jYyM74g+GZ/LQlskjnBJ2&#10;JwykRuMKMToAEZkwZPNAwZx1Hh0ADPrAgDBu5vjzaAH6RGYPqQfgSdAAydyZ6E9RHT8zoCm9lYxi&#10;em4A/ZAj+WdBWvd8R5BjeWiSABJ65650EjGANxtB2jAJnbOg07/hQpnxYn0nPQg/w0FZI9AA3wgf&#10;wMk8yyd9A60p6jmfLBGROAJtg6BjZGJzkHDdSxt/r00ESnyjqwSSBI3ER6zPw0Gbbe7B/wDPXrv6&#10;3aBCgRgeKT7uItn8tADbEzMSCDsMwZOg0/w/NiMg4jGAYmMnmLet2gr2Pl+QxMdZzkEZMHGY9NBQ&#10;xOR5QSBsM5G3LnQA3N6BlmCZnBGADbvoFazb8XlgnOd5IO0eKAfn10Bb3vhoCQMAdIBjNx+J0BJW&#10;mh8gHYkEnr1WNyMxoIjxXm1oHcCZySDGw8wxP2l0Gg5F2RknoTOIO5HqI/PQA0jYAH4tBJMx06zo&#10;AaYJHWJycj4zoAEg5IU7xBiI5pgTvGgBiQASSTg+KR15jPz2+egBNuSCI9GwIJ+HyI/HQABycD0J&#10;tO0Y2zjI070oSvmPEwbjgnbr8DHTbSI9nJ7XljdYGfWcq3zHxWdBaVJIXU7eFuoOZJ/HQOr06h+E&#10;kYjf/QkjHroM/V+IJGwE+kjeTsM+X8dA1qpVzbBObhkbeXExOw+XTQWLAJzgCD0HuhdADSFxIxEe&#10;nqY/GNdAEZbeZySWAII3jIP4aAAJnAGwgzvOPT9nXOBC7wsASZ+H2TieugCBnt3+Mwbfif8AF/HV&#10;S04VsjSMObRASXkbDoOsAzMdNSaDMNtx06PuPUfjoABvNMQfwPx/ZxoEqpVsARg5zJPrJB3UnMfh&#10;oGD1JwQDykY3JBkfloAbEZABAkjfYRIn5DT1k+rYDhJIMHIkDeT15drtInPHqH3UEEY6+kyZKkD8&#10;dVGObnsNNPZjrT6keGIMDP8Ap+OqblHnaFKWXluTU6cArIMjG+56ROqVS4q1M5Szcti7Sp7giYmZ&#10;zMjlMn7v8dUYynTpGiiWwSo2E8xabrzg5+XpdoMmrTXUuoi5JWTeWJiYk5Px0EOVaR2RYCjEjGML&#10;kjGIU46nM9NBmTBRGIuOQJlo6gmfloIc6dVZYVQMsoB9J2kbYX56DIsr0EztExGBy5GugCVcTiOk&#10;SdoHodBMvvUERtDH4bjfrBGgzcrfFsugLbGc7zAj8YOg0i+G+hC5kieotIiNhA+XKNBQzGBvIxNp&#10;6SDH8f46BJp7MiEW83TB+AObtsanPHqMhcz8YHh+IESSNumsS4xvVrQo1nIM+seLYr8+onWn/k89&#10;DRNPZlJqhJwx6z0JzEfd31oaZai29yO6NxPxhRAmIuGuc1GJkZxmSoJByYMTi3QBG8G71G+N53Ai&#10;P6Gq9v5/mQrjFt8iFoIJ+HTxZGDPw5sfDUj9v5fmUnQkxcMjdZkDcEwfhoLTUXb2RUdQDJiCSwLd&#10;M9QV+Ma0w+YJtbMgYTuCR0EZMCJkxza0NyvUSYgSCDEgQCD6T8f4a5wTvVFOpSuMTaD4ixIaIbHx&#10;HN69dbcHh9BptNNboo16ORaCM2nBbcErD4IXl31MuGsulmqmmm3pRhcRRFxIWVJayRiPMWJ+bDWh&#10;thycl4IzKtIBjMAlSwGcFd5/rpqYd1GhnvShSSDmRkYy0kgH5xqjWMr0e5Uq0FOTG2ARMAx4dTkj&#10;0GpO8r3f1Kj0fK2MBS4gj1Aadj1P3NUVnzNyT1MviOGBlgAZWGXbmVsiR9l220GsZNumjneK4cc4&#10;GBat0SSCoiAR4V9I0HTGejt0czxfDFfdwDCkbgDKh97f8xoOiMs3LYwqvDwFJXkZVUExcBOFgH3v&#10;63uDZTd8UrSKDcMJ5RaGkAssLcMFj/ekaDTOqdrNlKrcMPCKeTkmd2XOY8GNBTm6XFuValOokLlS&#10;6q0yGDNsVJnrsfuaAcm9zPqqUkgFgoIByrozBrwZx4VaD+z11ph8zVW91qUG4hgbgEDcsEkkkgED&#10;A8vg9NaFNKsr5r/kVxWEuqyS1pC7M0Lly3Rbbvy0DceFt6ZPP5lwVQwtMC4PEKSwAKnBHzj7WprL&#10;ma5mPq8vO8v5E6VbzyyDkAStxIG6n3f9t9UQ01uE9UrMBot5TGwIyRJ5vl8dBNKqrQheoHABUFTD&#10;KVBm5rrgVO3SB97GgSikqepTqmJdRlgY3DAsYg24kc356BpUkugYZboaVU5XJ5jsYn7cCNAxmYW8&#10;xAebrcQMwrDq3oY1UO8iZ91kdQqouDAKGuXNoabTaIXmY8gka2KK1cNDzEllIUESpFSWVjtbdrGL&#10;aemtjVWr2M7idyDAqHlkTbG6h48NTl1o4pu3sawapJboz64lgDJ5ojPMD4XBHmDbT01RRC4xcfCp&#10;ZgVOZJwW+16DQBWZXWpTqF1YhLdlhThiGI8ecb8p1SuUk29gM+qlMwxlAFY8gJCmcbrNw5tvTWnt&#10;/L8wMziF3RZsKq17GRK+Y+7KusCPJqildrNdeJnkswUAyXkkzKsrCIP2Qy7fY0GmePUpPTzzEiQ6&#10;qzEkEDkCEe7OgoqmgVXARnZsJUANNSogKfsGndqufFZKlw5mVzRLNUpWssyH5gXAaSxBMXQqsT8t&#10;SDlUU97GemGVhACFHyQVIC4DFvdP+utIw5tEQ3fwKdWibkCd2wYpvJQNVEojMV2KrH/nVcWb3VHz&#10;56Cjlvi2KlaiC6utMqG5wRKtKMzNjcsW9PDYG1Q1NpUUXRFJMgl6jMZWKiuOU95Ph9J0Dtee6ZFW&#10;g602Km8KFZWCxD32kAHwrau2g0TjmplR6NMkAqcQwkAtMseY4ulrrflppW0uoJutGVGoAKSJRrlq&#10;d4IK1EdrVWfT1x4tChzrKNS114okNSmyguSDTbkIBBaQSCWXdgdp/a0NSbr2coJty0fEV3W0NjlF&#10;NSuCVGWGzDHx0NNOmtQbtt9Sm1JbaahWUEu9WwXFcSEafFNrGPnpZVWVR62aZ7zNyzd3/wBvNkkB&#10;brwMIhW1mtqAqSTZ8f5XaqnTt90yDKg3VNkgKigYvZZWwH5GPsjWijUm+pnCW0aLCEXh1Vq0LziD&#10;COSoZguzsF7yOmqIctKXDEvApSFOmGlu8gKVBeEOSxEWwrR9oaDKXE7fSwluYqwpXIJW0SsqOUus&#10;KZVW+79nQZkoNlJS7AkmpTCsCpkNeajEfdUDH/Vqod5C4W+rRIGAXcB7CFsOAqC8VAVyo3n8caca&#10;zfyJlvD4/wBBlquwK0w4Vjc5ZecKc3qTjButMW55tP1fiKa2YZIwqTEBCYiwkwXY525QfmuiPPN9&#10;f7kNNJPqEkFVVmzBILk2moj2I9nluZlJHltu1bSe6JbpWtQHBBqEFQ5QWhD9W6tIY23EW+ERN3m9&#10;7TJzLg8+BGaqhwq3hXgklSySuLSARnqI/a0FZlWbkR3mxhdMkrWxhj5QzGBbduRbi3QRqpZpaBrT&#10;ILqysTahenUJC1CqMCQT+pI5wPexoMyuQS6MoVQ1jKIkU2E94vS5bcXA6Btt/IicqWYEBi5YWqIA&#10;FO6ajt/ZU7iJB/6Z1az1psIFlBYqah5gql6UEqLSwRh5qPNAxdcR9rRayVev9wIu6OWl6giAlpBp&#10;kEGxSxjHWPf1Am6aXUpsg55WmFUXEMAXbvGAbvDm5RGCDroKt1XIrVKRA5KJamSjM4IVlEZIPvXN&#10;t4bdBNu6cvkVGpFKbNhi4DKAqhy7GGqAknlGbY5WnQMpVuHXyv3iUwoqXSyGo2CwMyzcrDBu+7qo&#10;q3Qk21qqKNVQJIqtUAgFAoBkhF7xIzT5VwJw3va2KvW1oUXXuzRANVWIJZibhbMLUNM+cBtvjO+k&#10;klsFvXxKfEJVDrfUvD3d2VhWJjkLN5iWaY+Ood3WfVfILWWlEq1KIZgzLD3JJYYYDmwd7egJ/wBt&#10;VKKd9R5mo5RmpIzQBcCrVFBUh0N+8LALBvu3LltLIrvl0JUnFXdAmhKqR3NUKr94lrMzXGFqIhOS&#10;Llx07y7V1em4liNvW4uQ3cMFF5VVUBiJYz3h5WBkgqJx7rVD4dCS0TXCS5Ru92S1Kdxg2kUyVFTx&#10;EKVEM9g5p8O+m01uZEVqiafdqWZCQxSAkNczM4OFtVgB8ftavKoK1yHmdb6Fba7cgCFtJJpq3UW+&#10;OTiPt60EBKljctQyZBCKptUMpBHQYyJWfeXWcM37IJbJIc2kKiDIW496QtrrzP3bzlCu4Ord063I&#10;cq1esGTXkIg7uo1SLWckCaLNCtVVE8Ia20E8u+iN5VZmk26W5cpN3l5SnTNVwVuqmqWtXJIBkqvL&#10;F3rbpkySW8vwLVG22u9zshSldzurO4+qpqSRzyhO2PszoFwx8LNaglKmyMUrNaxVmBUqqsZUpPhY&#10;8wMDyeW7QYt7t6mhQhXVL0ZRcweog7xaaZp98E8Xibp7upn3WBp00qO1MFlRyCy02Xl7uJMkmLSq&#10;+E6xM5uLXU0FW0MhDBFEuq2wlQmxSCcU1HMVC82dBmWk71A4BFTPO5uCsHku0bMvLEL+1oA0x+yk&#10;AMoKl1sAykF/dPQT8dBk7eq2n+RaWAUFtwLMVqHPd+FitxPh+O/z0EvK0tNTQpKQUrSKaXLysYYF&#10;mChArTevUDDGdBLa2b3LioLwCqNLi4FxAa9miF5VbC7zE6BmtwrWq3dqAHvAYm8XEqT3YC8vL8I+&#10;1qZ91mU3xfA6HhuFcGmptKGDIkTBVgEXzS3qPD5dYkHVcFQqXLTIVwrMwVrQMc7G0MDaAw+Nx66m&#10;bpPxM3KOZOrSOy7PoMqUlUurm0lpBVCxgkk+Xfr+1rEzOv4SkbmZhKm5Jp8tSScqTbDcy/a0pbP4&#10;E08tXqdRwdO0IFIFsqzG4yX8RIu5YwARrAzlK34I3uGpEWwVS1uYAFQ5lgxQE/x0tO94Em7QpqCV&#10;W0EG4dCFIYgXY5/hpgbXCUw0QFmZJJzFoWR+H8tc70u+RjPvM2KKBjcaZJJIEE4nzD5an2Pl+RH4&#10;Zq8/I0KKWr1IG5JlSSMgEGRiTA9btZz7zGWgvI4sNwaAxBgesRkSPT8dSJJJUtgmeVMEk4AUDG2c&#10;dOu/prSPDebSxZ49QRgGSDE3QcqSJEnzKDOtCge8kSwUyMEDcerH8P4aBN6bZhEiASpicZySByq0&#10;br0nQCaeqISy3TGcyJ5ZnAz5dTxR+0vqJyj8QMwQZywczvIxm75baoz58VjXL4iJNxa221QBsANB&#10;X/k89CJ5giZwQYBzOQoMaDQiYAAHwEDqPeO4Hxhfy0Gfs5/a8oBo2JwDccyJ8QI6f+NBDrkCTgGH&#10;J8uMAnbBO2gesX4gGZCkAxBiQSCJEyN4zoK+39PoDIgi0QSQGi0lCt0iPNjOgzAJOBjBtMYPLGT6&#10;/DQA2cG3AMQAMne2fM3y0AAZtaQfFiTBXoChifNO2ugLrW6oGaiuQCY6GA2I2IP2RmNAEYky8gmZ&#10;gYJ6khSfgOmgBoZWwB7twA8wkTUMf0dABAiUJIG8gFgsbEVGB+eglxTVbUQ3EzvDMfMBAPSPd0FB&#10;5tAg2hZkAhYYkiVPpoABWXBRZOMfEDCj15R/D8gAwwVSzKY5mXeSwnB+zn8dACAK5ksDMXNIYNsS&#10;PMwnbQYz7zGUwFxcVJZSTaHBGxQDm2OdBIwggzLGHMsTaoGSpnrbgfLQN2tHyErcshskNgwwtIwH&#10;DJ6rMaBDqW6v6i0QCbj0A8OgBEryiDNgU5hh6Ox/kNAEgnO+VHMAqkz4QznBj4HQAIJywZAJtUkM&#10;IE7D8m0AOLhBJ5MW5YmWGGkem0HQJ0tXyEXAcqrC0zDbyfMpYnPmGNJ3WithmV1eoQyCoYJ4WSRa&#10;FjLAqPLtplK91yErtIEx6wkBgMEKG8C+p/d0A227e7DQ4AUyPESu0RAP5W6XLioG22292SoJMzuy&#10;yTEkZIghM7Z0ad3wEEaiwAQYiTdzTjEEDPL01Hq/EBwV+bRuhgAHAIB20YfMCIqCcSRDSRMyS4gA&#10;/gc6rPHqBE5tDSygCBLAkZ9Yb+OmnaTfMCIuDAKyEyNyoK7EN7pjr7mmBA5ChmwDHNaZaehKlevU&#10;baDPueNlJ5ldyDzMTCkGTII+UxoI1k+rZWcWqTarMZWWMm0YAJH9e9roNZ91lKpnlccxJJsB8Qyq&#10;D3mFyj4LoJ9nJ7XllRhvAiVEkDmgbeugzKdVrXtCiGpFZAJMAy8R49hvq13JfH+gGdVVLpUMFBxA&#10;5jHKSxTy+utQKdRAhJBFrPaIhaakhQzbzddt8tAFesowwcKpYYYksCosvHzW46aq1ewEdrFSPrGg&#10;lg5a+nbDcoDwbjnH7WhtvdgAwgAGmahHQmCDEBXcfw66reXuWJuk30IGLheYBRUdWPdsYUAcoLn4&#10;GDp/4fmxcuKiMKChOwCtfTUEreBKjlB5o3A9NXp3fAG4x5VZXenKhikkcxBC4E3FRy8y+v3NMzk0&#10;5WtUV3lDgXhudAwJiSQVm7w/D46BSVNoqMHVQQoIJJdhIbGDb+MjQIp2GmCkBwGQIqrcyKrqCWBI&#10;5j6jWnf8KAhq0uR2KuWuAguWJYHeB5c7aMPmNOmn0M+qknuzeVCMCWi1GOQhG93L660Bu231KrIA&#10;GD1NxIO5KgRUDLb19ZkTy6CbV1zZTZQMwoQlJjxG64oxliV5VGD/AJ6CJWpKRXqA2sRANpWZi4MF&#10;kEHwxbjVe1xfMzKVVQWFNZvYo7KlwKrMd4CI9PXVxSisz5iV0r3KzoAF2LBRcGAVO7vZlLMTC83r&#10;zf4dWMkAqVGMksQqEQGsplrlN6jxNBf+9ONAEi3EOMMHIJVGwjRDVSD4kNs/wjfQBZQ8paGFyrAx&#10;cyAwJUZ8WYidAEir4lup2MxtLEhrAuzKGN2P9BoAirIrhYYgUw4Cmbi45gS4yrHIAErnQANRCwSH&#10;tUhC9OCHkjnCPs0bZ/Z0AU2pGWNOWRACKdJSt4JgioW8VqAaAKldKZ2OxsAcEEg2st4+9dMRq1KX&#10;xIXfl8P6GbW4euEDvb3XeSrh4hkDEShTlY9T/wCNaKSbpDllri2MiokhmUsDUSSzLyXEy4T3Vjf4&#10;9NMxM6vTCrLFTa0gMhqR3gtEhmlZnOPJqoyy8twMXjKDKLUW6+QQvNatPltUf2U7/h+equle5znL&#10;16DKptVbluKIi84U1BJFoiTdkbeLW8ZZr0qgOQ7UpLBIIvQgwqARmaiPb4eU5OtsPmKSbTXM52vR&#10;uhY7lGdXKkgrVu5RcQotfuz/AB1vGVaPYhx5ykYPE8OoutqXBFdVBCDh0EXAU58Shmz1XHi82ymn&#10;51MzneIpVHFO4MBzU3dQVfnFygMrdV2MG7W6ezTMpZcyv5mGUDOgQkBjUpqyytlKOfO2Dv8A3dXm&#10;uLUtbG6ud7aGaUVS4hCjKxphVuKyP1zMPCu0R/Dy6kSVNopVCriilp3uV8qzCsWW0kCe8AkE8unT&#10;18BFGoZCI70wys0NSdRBW6C32BzYnp4taLvSb5AUjTqor1CoLBgR4mDEAFqjIPExUtDflqrV1epj&#10;covUr1qLBEZ67JTrOHgr3jVCByhXOcS4g8uNNNN1l7oufFZE9NFqJSeoiOt1UEsBLKHNpBHKwb0F&#10;v97VapaR07oitUBAU8ylD3dQgqFFOqbiy/bFhOiHeQnfIrU1pNUjJpsjrUtUkOQGIpoD4axUKSZO&#10;rbaiupDSeZrVgKC4o1Qqq5pLUIttqLUVrKYqgmbjC5Grbim1YoXb6F2kCxKlKLsjF3r2kKvE2zTV&#10;GCcgy1xPprJ781/QvNxZaGWqzqahhqzAlKQhKQY3CGibqgIYwPLp5WtE+AzkknSBdSYilTBvRRUc&#10;Es9WJUsvlYjC+p1a+NkkfEGvWuSoaFOi5SIanKqoJUvVXN4tgKM/Pq4ZVqrz+aAntRnpvUqYRhXZ&#10;UudWtECqVEl5VkAJ8LeHSVJJXqBopbVqXu1TvatzVKRP1lOmQAGprSBLXL1PhxjWTurXdYEVYm92&#10;pUi5Koe8PjYqbUFNRnvB5s8zHm1UNc16iaT3QDIV7uzxFGqh3QtVaoGALuokebZj/i1oCSSpbFS9&#10;Vr1O7QUxXam1G1BTpIwLd470xPMG8IG5+GnxPrKhkLqVdq1wApuxao69zUao1rVmNIklmfYCP3dN&#10;NJNNakSUd26KVemrmpUL32pZSpkmkqmosUlkZJXmubNuqi6eVmT1dvcxq1EPTU91UWmKqteJUIyS&#10;GAYGWDVNlA5j1660AwOMpkuzNQUqjwXRAe7prLBWGOUlvERrRZajfiZXam/gY1anRdeRVphfqxUC&#10;uDaLLFFvo1hEm3HTWckmtFl+0Ebi6fMxa9BFotIdGWoxWnVKAGNmZgRaDk7ttrFxcUnZrGTctHX9&#10;zneNouBUSwDvajut2ZJW0hAAbo5jLD5ahq00bxlbi/cjl8/8Tl+I4Rh3ihrwqipcyMSaYNrO6xzE&#10;P/XXXLOHeOqE1vWjMHiuGQMS1W1SkhSrd2XGQe7E2p4Tvddrkmlz0rz+6dcZtq6zGHxPDsiCJtaq&#10;Y5ldAtKeZgMtt01hODV9ZP8AkXFqTpb+f7+cpTamwJZaOKwcBacPdUwSCzLPdzj/AKtTTq60GYPE&#10;8P8Ao7EjJqEk0yFtLlWAVBaTaLjFw5p8WsZRym0ZWvFHN8RTMTUQL9WEVYhwVMK1QJh2ImJ6awlH&#10;aTh+H/X8joUlK65FSoAoUKAQoqGooVmN2Tb3BjZcmCq6hpctcnnulFOoGqKWakKVOoaYIdClSNlh&#10;lhbQ93xzoe70oqOvC9mVqyMgY2hJW12OWtc+O4sbZtWF0NNbola14lRrDb9Y6gsUvQDw2qSTaMc3&#10;UfhpAQ2uHcvBdlYOAjIQMALA8ULsPjPm0HQBZAlmKqWUqygMxBMCmDbyxG0e8J0oqkkc4bQgY00s&#10;VgHdTDMzKzRaQ3KsZPS3Q9E6WwFKpd3xRqcKaa1RTpqSzBRBJcRaxKqceIW6xk23qqoCq4kVnCs8&#10;uFU1ASaZMXC/aOg66mWz+AJ1KK6jEtTUqVuqsSGsJZVVxiVIyBsfv+bVJuKpaIUYtu1rD7QzVKkN&#10;YlV2CgFFpAVAAouqVA0WtCrEfu82i3VXoWoqqdR/l90CoKaUQHuC01ggqwDVDZd3hCxgN97Gnw/u&#10;/wCYHKVyb9ooPVZzWpmGVwquVpuFRZDEczcq25AXqdRo7XQbjlUWvZI1p01JBYs3OECorEFRdd3g&#10;ytS3oPDPm0x+s8CRHdQHAAUqJNKLkZTkGUipTNw91c6CXVvNd+BboO6K6gpZ3opsVQ3Q+7hGIs5h&#10;GdXHNTowxHbNWk4LlQ6koMGncrG0LcWUeKoFVuWR4ObfWse8vh8/P5kGlRqMzIzuuBfSUoFdmiGF&#10;a7BiNo38OtIN2r5bGE0kp5eWj8943+D4usFtu70l1tVSVtBwwkrzcm3z114U5V7xx4kUm1Hhj55G&#10;zS4gtUMUjxDXBGsp9297cwqqHbliEEyByc2uxStv/wAhirS1dmzQdqZLLyh3grJAczatR7RzbZIx&#10;brUmUb1W5tU+Jp2qSqsrmFCVSDVDCL6m0W+gB+15taxlFJLajCUc1a1R0nD8UGLrLWstOQtRXpEN&#10;ypTAUfWMFuK/4WOuuGI3mTfBw/8Ar/Q5cWN24rTz5Z0XCOioB3ocOjIjE2vTookVabFTytzGI/xa&#10;6cN6Kpa+yc0k8z4To+zailUpOgpt3b22BVpsgF3dKX/Wqadu/MW5rZ10QVvK45fPx/I55rW+pt8N&#10;VqqxssFJ2QSHTdEtRGhpqeYAb60jnvXYxko03fEaHDs4NFb6ZJW2vDd2XWpi6rVEC0HIBK+Da3Wi&#10;8f2jF0tXyNnhCSVAYWvaoWmWpBqYDK0IqkMvdSZ5fN66RGJyDS2sJWioUM4TK0ntutIqPeSq8rNz&#10;FryNo0DSTk4bpbefmE4pUrqbVHIWszq1KoxD+IOUIwqlmtEXLycsSdUlJvMtyyJSj0YamrB3krw1&#10;MBkdlhKlWld4UVlIUBpPitu1Tu9f4haV4Fc5Lim1IotPu4FWrTbirQ1WpUpUmUGjT6uv2IEXaqOb&#10;XMMhNELDsChokyV56LU6tOIhIEWzbMtk58Onaur1AF6ZNOagZz3l9O0N3opgDvHrADwuMAEcl913&#10;qzGaSenMqtRQniCWH1XduGWqShZrmRVI80d5HhuVF5vUEm1syqyyjqHplazKXICqajI12JzTpnmu&#10;j8fLpUnf2inKmq9kYozXVFopTae7CLNRkB/WBGXx9GE9P2tFWrcasL5KYBBCVWC1Gpi2TTUCoVqi&#10;IJMm4WtJCxztdpR3n8fyQS2h8P6AkAc6rV7qx1DGH+s5TYaY8QtaQRzL01RBlV+7cMlAqVVWaiiq&#10;4e+xepxUa3HmZeZlu1nLlCJau8728ojWn3b21Ed1CUzUFEv9Yaai4KpBCtDEybcQ3M2sxOTap7lJ&#10;6AoUxUpmswck1axChGL1LHZJmzxU915lyoGdPK0k+Qndu9yU0SjzatSmWCkIQINhKAJgr4WEg41e&#10;Vp7ZkRdrXhsqlwACjVGDd2j3iSCzsroGEHw5OFOMz4dZ5ssVVmiTlKnuyOqlS0MxiopdXprCpjIF&#10;RFzd4pI+DROk1bT6FRkszS7r2KrM1MVgGUVRNarVK95Tqu1NVIpu0W0gzEKR7lvLnSuSz+93rJai&#10;1Fv2uXMsUbgaiUyjAorUwpRblNqVlVDnmCsJBn6y67WsdMyW3nMYSSq+Kva/I0KMUlI2YsKvd3hT&#10;YTagrSpVVPKYO/Kq761ILlIh3WlTVXIJgKFQKsw6Cwk1I3zy+b3dCXJIzalldy2JRULQ9BmdmqGq&#10;696vM4haZCb92Ka1wceirqu87XECtKd+fNmmtf6o38lGo6uqSVcUGL0lCqrx3neW4YXY8XM2qim3&#10;mZk62fMvcJWpd4jWUhVfu0WqAx+sQNBZGIunY4Cqx5VZdElJL7JcKvU7LhCKNdlZWY0wKtXuw9Km&#10;wWmwas4LKwYT6edeVrW1yylmrTY6E8stdDo6IeotJGpvaAlIUneFqQjNQVWVQVlnYkRsLRPh1g6u&#10;db+bNjYo12VajP1s75hUNUs6EU6gRbR3VFWdhaZldsrrNpPdDbbdslZ1ptToilSdEclCapZQjBlt&#10;I83ikBeWaacrc2mrautBEiulrJUYUiQb7jzuJ5bKTyGmmsBj7vh5tKld1qO1xO8pYpsRXa5UZaNV&#10;FUEhUqN3auiG+SyjltObmct1jUtaae0CdNPobFIJ3fPRBcMrBaFRqYrgnlpAVG+uCc1123L4ZOsm&#10;3errz/qNJbS+K/I0KZNQkVGUAxUUc1MvRqFFW11QsWNPOLlunw6TdJvoQlmlrqNNFagrKOIWrcFq&#10;Cl3VOnKi0s9OJu8LAjdublbSuVZOEOHjll2ImDuSHJWtDIrrDM4i56hJYW1anIBccYYaonn9r868&#10;+PzJKZwKlOVVBWRWcGtXRQil6tYthaysZIU3QlvKugpNt3drzxeeIKme8esorMVCUixHMEdaVtCr&#10;hAZ75+hY89zeuldK2qIWrks/D58/9F2gpCILlUMzvXcoz0y6i9mYNI7oVLVJkX32+XUvvx+H9So7&#10;r4likzd2Kf1BK1CaaUUsVYLMQjswZZYdLrVG0NpfvGiVtLh1DqOe6p1GokwyuwekyGRJNSHUixad&#10;rSoi1/D4tONJ1mssrmiTXBIdzL1OSq006IOGakZC0zd5Ssr5dVaq70FTu8unUoVq1Sl31IqhFzCq&#10;KUzTp1CgVw6JLU+aOU4zq1XA1zMZSfPRIkv7u1FYo1XIpKslF5kVTVOad/rDML7j11IgqJZg6Nmq&#10;LGqsjU3VIYuyksoLVAwZYMJyEql1ugKT0ezKDhDU7xTU5qlQmo0BGA+rYBRhnF+SCvlWeVtVmeXL&#10;yFWtmY7VFqUg5HfI7VOWAoT9X3Zhue7csdtapqStapin3WV2KUzNJKVIkmb+Zqt78zsQpsUK+wNt&#10;owqrprXf/E/Mn1fiC/dILwFckNZUZyyuRcjorU5Ct+sIxdjGmk3oiXJtU9yhWSnQDPYXNVkUuarV&#10;04gBeW8CLubPmtvXzLq1b08okz69FSS4pirSSKgSmbjcDAUmpBuvgGQ3I6nVpvnLiE0nrlzZQGpI&#10;5oEhSyBiKLswKiurK6NaAVZjEE8nwjQm05vm/wDSKSTypru/6iJasDu1p96aSIthJp1KLK0mp9ao&#10;uW1YIH4aprm+HMRduu9lIeKSkFtam1OpUYKkgOafDHx1WprPMGyfOYXxL4XF3rt/uInWz7y/kUKp&#10;LKx7xWp3LThlqIrcwVlRjDYlSZHi8+rVP/x158SHy9wrfVyWUO9UGoimiQiqWWQ1JWYBoYLcLvlc&#10;urI4PH6AtTD0rWNeryDvURAjh0aUcgmLeouDaA4PH6FQslEABigSrUWpwlKnNV1YQGFQyrc0kLMe&#10;La23VU5cX8RDdJvoZ1WkKSkUqLKU5wGrQq0iec0isDKlpBKlT5dap3LWX0MDMruquKwqu1LiAaau&#10;yszPi2xQ9rd4OaSPFsW31pHavaiPia6pFRFh1VSCCqBFZTdLXBkSMjmtz/h1o2km3sCu1W5AVPMj&#10;gvUo1bCarrNw85XG1wgT+17zEVq8hBTIZnBCsWEOtU3LH6MRuSZGY8y6qPN+f3vP1GrtVuY3FKil&#10;aaK1qCr3tQstrVCSFWoT4YjlwPFqo3blLQT7kvPJmQyFiruVpGo39nSKmmoHLa0nvOuSP9NDWsG1&#10;3iOH9wqAsxamRVqTAVmAAdgLmUE5XflJ6py6Xh38xZWa6ma10kk94aaVQpNxJhr/ABPsCP46gChW&#10;V5d3YmZLpbb3ZYtBF3mK7QNElzkttRq7VbmPxBI5Wgsyq7JPOi0zksrZVbbc+L3dc0q2bqzZJbrm&#10;U6ioT3i2Cn+spPUutAfxBhdLfZwbeXw6ylleqdtlW075lfiDINNg1RRSFZHWqWK95ADFR4ebqT/3&#10;aTtaPkOGjtc9CkKSQOansN1E/j9dvpGx/eYWn0BJBEbBepPpr+Vz+qAi3UAk4txGOoMbYOkkkqWw&#10;CLe6THSTHLuc+QzpgODiZIW5QYA5YDbE/Zn+uXU5I9ACuiCDBBIJjJLC0ADRkj0AV05BUifiN8fl&#10;nTvVrmipKnQiSDkt8JtJHQfhb/HTDJLoEGuj3SM9STDwTPyzqZ91lQltGgyYBmACSIzknefj89Gb&#10;hzUaDAkHrtgz1mYjr11QDg9Y3nOCD6EY+WsuLu+f+hSVpoIsZ9bQxweaDA2HXWmne8CMslsxFtjO&#10;RJB9YOIj5aYXn02oQY4Nx6XAx7oWD7y/6a5y0qSXQOZAOHN0xAUCCwBnPl+HXQMUxJOwMty7zEQY&#10;xvGNAD3dBjpgxGJaPgNA6dXWggRkLJhY3t6bH440CprdUEPEOoGJOPCWJn00AOpEg7QScbHqN9AD&#10;T8BtnJEnYEgfLQVmrSOiHkE5g3QCDiIMCPxbQJ29XzCBB3GZO/KZHh+egK0sUkbbkNBUkfGMfHQC&#10;tarkOTHxEdTsckTP9Y0DUeJJoQO4E9IzuJmAD8P5aUtn8Bv2G/NMe9sRJDAjfxjbJPwnTNRehAkG&#10;AARzA5z1u/LQAQIkyYII+PzaZ20C5cNC63HBi3PQbaBjyRO2+NiD8bY0AIHrJ2xH8BvtoIjHaT1b&#10;JLibZGbY9BkSSCfTQWDBgNkBomN8CSufLoAcMD6QDIiRBI+Wxt1jPvMAztgQRmWM46gakAZvIJMA&#10;jJtgqPQwf6+Wq58VgOpYHOSPwx1gx8RqQDUz4j8NiMAYx1yf4aACuOOnNJwQSPiNAAgycGYkRBwZ&#10;mQeugAwxg8s24yROFBI+OgBXgnAEhQsxFs80GBnQAcgLPNBUYysZ9J/qdADhgT4cYuJtgj/z/d0A&#10;KcYJtJkSDE+GYHy0FZJdAyx6tvdIMYIMBTHiB0BGNunyHBmSGAYFdzE4gbbY30Gw4JAkmTsZ683V&#10;tBg006e4dxG0wWkCNvnoEEG+KySYmOXGY/PQAg5twfEIERty5z8NBp9/5eUEDJVQMnqCPCA5AHva&#10;C+XFQ4eWuC7qI9MHO2BoGPMwZEEwGEZhvDA0Gfc8bHjG8kk24xIH5LtoMwg0hQRhgIJXdj70HwlT&#10;+Og09Z4BgjY4k4JmfvT6fh/nqeDw+hoIHBXwyBk+hlgPy+OqMdYvxCBiJPSJzFpBAj+G+o4o/aX1&#10;NaXRCkT1LR1mT1gnVjDkkbyCfhvOwj8Pz1zmfc8bFO5GegBAtAzEQfhoDNl4auhxPQxEiZgem5H4&#10;6DQINO85wCRdOJIAI5f/AGaCal730CnMgRJgAjry7y20RoCOnC90LPQEEgj0kE9I+M/76BR4pN9A&#10;pjMWjpBnYSdvhp6xfRoqWz+A8gCZGwtyYAmY+znV/f8Al5QuKP2l9QgZi63HqRsYBWBoxORQ4YAx&#10;BbAiYBgZ6xGswEOUgyCW2JIwQPX0mdABEiQSfmJAO2WJH2Z0CaTVPYKZ+IEyfSPXQKox1qhEzg75&#10;GIEQYZgJ/qdA1XIRYHe3BJGRvMSZ8P8AvoGK6DJxJIwRJAyT8P8AbQJJJt9SW4G3GCJyM9Y67/66&#10;BgziII6EzMTkgdAdABjcN1gASQoP5baAHgfLf0GTiZ6aDP8AxPND5iOk42E8v9baDQcMDJgZicgF&#10;fXxfjpNpbgSCBuwE7ErEQPl6aYnXMdo6TmSMeKMwfwOgYuU9d/jvAiNAC6mD06kyPjB/DQJpPccN&#10;GF+BUDfF0beIyToJlWZZtvzCLTPqDucRicKNAO0nJ6+A4PqdwBgbQ0ESPhoKTT2CBgxygnb4iRBM&#10;D56zxOQwpmD8Sc+gkE/x1OeXUBAg7NEYjGfiMba2Ac5zvv8AE/gfXWf2/p9BZleXmODnJzyxCwYh&#10;sf16amfeZLTj3VdjqwYwx6GTGWk4i4kW/hoh3kOV5Xl3FInJgQAcyBHp+0Naad7wKCkRiLSIE81u&#10;2IPiG2p7/hROapU9grvDB5p2MFo6yPn/AC1mUPM43jMRmcZAOqh3kJJLZDnc4kTIn/Mn/LVfc+fl&#10;hy4qFBwQSB6evi9B4Y0YnIXDl+yNjYH1x6hRBAnRich5VebmHcYI23grLbbSPLGdZmUbzcPn4iuM&#10;ggwDO8xO2BPpnQbDkRzdANj0m4HM6AEJmJ3xMYI2GDoAIE4wdsbZIzORtoAchojAk8xnaceb8NAt&#10;LfUQIGRaMwIERn1n3dAxRJ/GAJPQxgD4aAH9Yx1JA6fP1/10C07vgMIPwEmIx+z8fjoBuk30C/A4&#10;MT0mJ/kf46BjjBMMTJO+QWOSxEe7oAeZAgmQSYt9DkSdAD8sHHQjJEGM5P46AHJ5dtpODtn0G/8A&#10;voAcehkRcFwZz1/LQApkYBzIjLFR6D89AqV3zQRwB9m3P4wf4fz0DEc9fXwzMf1boJh3UIbgzmCc&#10;mQFIMxOI0FDlhPUYjOwYbCf56CY3l/kPJBgdYwJBwPj6Xf8A4vQPTveAV0kysBiAQcn06aA0fjl+&#10;gfhGds53x0n4Z0DEJ67RvAW3ef5DQJ1zED1nG3XYCT1yf9NJtLcGk1T2Y8giSPlMf5nTIlFuWnMR&#10;jqciZx0nII9NA1TvLwhDB6xmMREBhOOmgyHBYQMsMg7ddvnoNPv/AC8oK4eXqTJMZIzGg0CkxHh3&#10;iOYzGY9DoM6z67UMFyfhg/IiF/HQV7Hy/ILrBxMgwd1GRj8DoEkpJNrUad8jaMQfWIB+ESdAvV+I&#10;90TuSMDHvZgeg30E5Xlzch+uwEbxA228O/X8tJNNWtiQp+EkG3Ihc43Hz/6tMBhncwNjjacXf6aA&#10;HBiCJnMAg7SB6eraB26q9BwTKyTJPU5BBIEn1uProESAx182wEYGOUD00AJicnfMHJxnFwPhb+um&#10;gAolrcEA74xliToG4tJPkx8mfFAmIkgg5MnfQITEmAAcZyTJx/r66AEDNpmAYJkiCJYz4tADzgGT&#10;B6eudpHwbQAlJ2E7b+IAnIwOv+ugBQfUnJBAkZOWgek6AHuI8xwZu3wRkWnpjOgBwcYLTjAkAges&#10;fl+GghKuKT1H6bgDAIkmfTffzfZxoLHkTJxOxxA+Z6ebbQZ/4nmhwZyZyJzsOu4/z0tH4orMk2mq&#10;oMkCfgQQYAg+h/j+WmUN06z032zP4f66AEPmfQfEGZx8xoAUzn1xGZP5/L+GpzcOahNJ7oKfjnBB&#10;6RsBj9r8tNNNWtgaT3QZiPXEgt8fj66YwZwRF2+Z265xtjpoIlG9VuKSrA5DSJacH1OdBLTrXWAX&#10;izI67qYydgPT/TQRTeysYdept2jYEenWP89ABFoJx6DI6btB2HX8tA6bV1ohi2BIYCDB6AHqI22G&#10;gfFm+0KZ2n0OYIkTMaDYPYZ6AYMyQOgHTHroMHXJ6DhgdgZxPlG+G0A006Y4ws7H09RMZB/HQDbe&#10;7HmdsZHTcz1I/D89AhrvQjedvw6Dfef4aTvkVkl0FzAbDaZjYZJBnTDhtb0HOcZB/Ej0GOmNBIi3&#10;4Scn/e3P8NtADghfheMCN1gfDbQGv4A3DE7gEREk59fX/XQA4OMDbbODk7HroALoDGBjECf6GgBi&#10;cYzJj5dOYfjoAUiMxn4j8R8dADzuem/Tb4R00AIGSBnp1B+Xm0AEDPVgD8OgwJ+GgBSJ3J6+siAG&#10;320AOSPQwSMgiQYMYG2gmpe99BtpESDtP8DtoGnatcx8+sDbORBPSdxA0CjGudscZ+EiBIkxG0+7&#10;6aB6RXgLq0YE2gk5nqfF8vy0E5VeaW/0FOxjLH+WMHpoFKHuoefSAPD0mB1BOgnLWstEIGIYTJJ/&#10;C4wM+kLoJHtzk9Lev4kkfjoAUqu93QbRgT8PjoAaIPQ43MYgbx6baAH+Y2boenUyPx0Fex8/yHxn&#10;PxOLYk4mNjtoJGXHU4nPTBP5b/w0FcUvGhRgYnrII/MxGdBI8j+P4bXToAYHYk7gHA9Bkn+GgAtB&#10;0DTtiZ9Nvn8tBzjRtO8fiNgTPyI/LQXcOj8/Mcf1iOg0Gotx/l6/mPh/HQY6xfiKRvOPwj89BsI7&#10;Hf8ADf8ADQZ4fMfQaAnHrA8ojM9Y+f8ALQA/rETj+jHw0AIxmfSJx10ALBz/ACJz06b6DnGyD0E4&#10;E45QCWj8J/LQVweP0GuX4zO0GZ2/loCObXKKRiBg42ETOJ/rroKUW9ZDkxbM4mMkx8fjoMx5Eb/z&#10;mPWfT46ClGUtQZ38OJEdTGw/noK9X4iDAenNkzt8R/A6BZHdchi0yQYGeg5jjy6C1HSnqDJ62y2x&#10;No236Z0DSS2Q8/aj9kTiI2/rGgmUYqL0qhpbbrnpJM50Dyx6Ck4OYBH57n8d9A6XRDY9T+Q/10DH&#10;zjYnODJIjoRoAHQAQxiCcCM7XfP5jQAsQd98noB8RoAQnAM5+UBTMnO22gTejrVoRk+gmMg4jliR&#10;7ugYsE9Fk9Z67/66CeLL9obf57fPoIEYxoKHA65AHoPjGDOgBhnfrPoBgcv46AEPx+EevTQApIJJ&#10;+Mzt8Z0C0a8GNIOSc7wfF6dfnoGLYTGBOd8jpk/1GgBH+I29J26b40AIc3Q4+HzI/joAUfPH4/DP&#10;wzoAc4J+cdI36ydtAAkxgb4AH5R/i/joAG4nlkSeu/TmO8HMaAGJHvYuz6ZyBv8AD+OgBwYlYEkA&#10;gATbIJmPXM/hoAEsR0GRvs0es59NAChgAces9T5s/loAVohclZxJm3AzGNthoAYGCG6jaZ8J+fy9&#10;NADel3WDiAQBjp5vjoE7p1uImDLH73rE5H8NAaSXVMUxO/w2G1wO/wDXx0DGz+RhRgnbYA/joAU5&#10;/jJyN+vroAc4wc4JA3kYnbQCdaoHJPQYht8YHUfP+OgBA5MxuBExI3GgKelcxpJwPFEYByTIwv8A&#10;noAAkZ3k/j7si7Qafc+flj7RFqxncZk3eUaDMUx8Y/z63SY/hvoOgGfQ+HBwMEiMZ5saDBNrZgg5&#10;kKJM4K9JzA/PQIYbCTzXGBneQBboBqtGMfhH4GC3pn8/y0AMOh9InmxJ3338R/LQVr3fEe2CSfmC&#10;ekfP+saA58NjGW6scNgZHvDMf1OgkXw/MXGWxt8pj8tB0CJ67RB+DdYDR89BnGHNoEk4MnO4zJaY&#10;O2gtfCgZLfy9ZXJEBV+H8dAxvmfWfQkCcev++gBTEQTPTr6dD/HQRKW8Vq2NkYyYM9SDBmJ/MaDN&#10;u3b5jZ338OD06YJO+gcdeF7MYESWPWRstuTtA20FfY+v1GJkSJEAA/nt9rfroKjHLz3GJAMiBGzC&#10;ASR1+7voGlSS6DRI2IK46wRvknroGNJkHfcRgjMMZH5aAAJJkAgxgCc438TH8tADEkSJF0iN4/Ke&#10;bzbaAH9cE7EBowD8dBOa5KK1sHmPoTGTOIJJAj8emgoa60kmRkDM5EQdt99AqdVl16CkGVDTscKR&#10;08MT8P4aBinoZ29IjqAVB6CdACJEzy46mZ/ZJ8OgAAplzAA3BwLftT5vNoAEFmUxGOU+otyCyn+e&#10;gAgAQMwFz6Z2OCnXp89AEZMn5AZ9bT6+Wf8AxoEtUm1qNmJzMRkb7rke9k6BiJLYwJEeEZP2gPjO&#10;gBbyQcgg+gyOsfx0AIyMkgnHTAG4k+XQA8kQQJGwAAmT6gD3eugVKqrQGSc9MTO/XF1uTy6rJLoM&#10;eYG5At6AYwufy1IAypEzsYGckzcD/H+GugCKSQR/ArI6krvvrBNrZgCT1joQIiYtmCJ9T/c1eb2a&#10;8N/7AQlnBJmTvgEfIR5cfy1mNqm10ISRmTtA6zOTM/l+WgvD5kTGCCZzmDkk7Cf2T89BoNjGDuDI&#10;Jk+pknOdAAnPU5z+G5/o6p6vTmLSK6JAmDH2hj5gHePn/DUjI2J2zEzkSfl+M6AGg2x6bfgcfyGg&#10;AgMT+A3MzuATrT/x+eotIrokSBY/yMQQD6Dy50RhzaGGq4PxIBnbdZJltV7fy/MylLeK0SJ1TBPX&#10;IP5xG0aoglSkRkraJIwTueo97fQTKVLxZbp08QsXATJxImSZjpaxnSSSVLYxb3bZoU1DEKym1SYu&#10;sjFwEgeNvX7WmZtvjtl5AAogE3D5QB1n5T+Wgzb3bZOqH0AnAOMAehu9dBDakmk7bJQsAXXASNjH&#10;iGSY8WNBE+8yYKPFJ3BJiIM4iT6/z1UO8iW71ZKmCdsmPd2PofnrYE71QcmT1jzAg/ifTOgms0Ve&#10;4rhMTn8fnvoJk2pOXUF22AGN4IB2GTnOg0ICcT6dJAgnBnpOgSSWxHUfaCZMADYemf4aCkraXUhZ&#10;s5O874A3Ukn56B5JdCu79BvMeEA7SD4dp1hr3fE107vgUKzzync9MEjqcH1z+enDvIpXuuRUZgMg&#10;822ZkEev4b6k20kuqYBqAiTAjfofSN9OTttkNSzNrmLvAZUMYbAkiIAgjxYXbQ01ugjw3m0saTtm&#10;AMEQfUfjiD+P5obakmk7bAYAkjEDcCAbY3B6jfQWVqhy3T8jmMx+7qp95iuopvZIrMGDKRsTAAjA&#10;GCCfeyNSMruQIOxOJjOGwJA9emug0w+ZC4JEzzQTBMcsySY/Z/LQaFWp12wROLo6D89AFWrBFpG6&#10;tnLWmOgPTxT/ANOpn3WVDvIx66oTsIOCoEArHun4Eanv+FFw2fxMuoknmAuBI5smBiFg60NYyy8t&#10;yk9MiBuCMCZEAZEdI2/DQaZ43RSek0QMcwBwARB5fxwPy0GmeXUrNTUgyII6iIMdMDODtoG33PDz&#10;+RnVaQMkDwkhSZEEm7bdttBeePUxuK4bvBBBG4IInAZmEPP3tBvCSi6iqOd4rhGJUhSQJCwoYFSc&#10;lV82g6IzXPRnO1+FaGDAgxIEdRtjPvSdB0KdtJLQp/ohxgeYtKyAI5+Q4kAiD5r9AZ10ZCeFJOwD&#10;FisQCJIgAkeHl0FRxadeyVavAwXEDIU23TaSxkEHx+IHfWmafu/RleseXNehz3FcE8ghXItKhxPM&#10;FMEMqtF3KNGHzN4z6+YmBxXCFJtVlqKCqkNADHPMDndhHm+er3Wj3N4zV6bmSKdVA4KhXhSGUzNp&#10;9fdt/K/TLbjPIlxRCpVjLHwi5QCASQwBkge7b6dRoIatNdSem5DyrSFMjorHwyVGbo0A0mn4k3el&#10;2IMkC5iQTyBhyhQPNB/rzBlVJW/kA9Q4kGFglRClQgaT90W5zzaCSIM0gAsReQYgBWMlwf8Afw6B&#10;tU2ug4cSQ+Q1ynM4BlSNoYLvOgQfeKAWUgBRKl5YgjAtB9UaNad/womSTWulEbESJhpLKWYBjzGQ&#10;xzyrnRh8yiN1VioJA8bZMwGZQzQMMt3WPPojPk2BncRDPeoBIRoxLMZYEejAKJEeXWholKPK0U3I&#10;KgbQ0QfEYUlyOninQUlK9XaICgUrMhSrqWwWa83QPVbo/qdAZr0jqyvYRkAyoCqwkg2CXIUHmBuX&#10;r4tVGVPwY203T1zFWqGBYswF4u5UItDm2AAsZa6Y1sMxayYZ8C8KqyVhQblNxGLrht89BSfC11KL&#10;KxdwnKAASADhSqqFALT1Y6Afdj8yq9KyUIblxETDANMHItm7/wC96aTab6Fy4o6akBpl0JaZAUId&#10;5EyII8o30hes8CKpSm1mBmWDsmGUWqpBkcy3dPeB0EO1o+RFVpLUBcm0MpW1QSgK5HL5gbc62jpw&#10;vdCKdQSxdlFNiEuKsJGAswfD4lIgf5aaSSaTK4u756lGoqg1HYlgouAUspLKbjgeFTy4jRetCck1&#10;FbMqMjQ9IrAtViJH1a8xyd2W5tvu6YjPq0BSe5pQMrlqYJJSEimIjPlI/wBtBTeiSVJFCrSACkIs&#10;k31CQW5pgkkHxG0YA5fk2mnTT6Bm4ctFatSY1HBDFPCwVlwFAqIUUsDaYmYX97VLuS+P9C4uoX0K&#10;fchyVLqrkMpCSCJWO7sf7WdahmpWo6EBT6tUcWHnZSdzSIkkqPiu37Wp9v5fmDai2+S/zefNlUov&#10;MbMGXCjmZSo5wAJuU+pOm0nuhXLlLbhE6FVhuUEUxsL6bGw8zDNpubbTIUmnfNhGmZAqWstOQZb9&#10;YoErBRuWFx+xzaAV7rhzBqopmmwZWVQ5UKYdgxUIAR68pjbQS1aa6kzFjUuW0FFPephSATDVD9oW&#10;qIHiGPd00m3S3MrT3/ZDVigLi3mDB6bUy7Sx8QZc3czD3bfFGNISVtLqS0wjOouYwXp2gEMKNloq&#10;QcLlWJ63Hl10EyunW4aoSQkhS1zMoC81jQwIZYW1rNuXWVw6Pz8yVNVroywCzEk2U0pp9ZLGOYcq&#10;odmZW+Pn+zp5cvFd0S0pSpcyNLyXa4VKYISoICMLyTnl8IBEff8Au6rhj4WS1Ta6BgMrU1lC9JCh&#10;uuqUz3gmogIBLED18w5T7r5cVEt0m+gz00CokFO6BuemDcZwGWmfFU36/wCWmRm4/oVjdDgyQpUQ&#10;qgAtu5pn3rYI9NBTlGOhLMlyykOrIQpua8NNxYhuVotmeX4XaDPnw2RsQJCAEIWZlBmRy1ATG26/&#10;+3QJNrZkYCi0sQVCyw3qIrG5iSPtbE5bmx4tASu5VvqJmMqVb6xYMtTYOtMmXYq36yW3/wB9O2rW&#10;1iI3XvKgtDI5hQbkEkc4XH6tbWaen1ekBFVpuabqkMlwBDSjABlP1ZMczLEmGn7Wgnm7VZCGooI7&#10;/uqdpplRPOLG5VpsME2wut1okm9RLR05kD06bS7U2I7tbmEqoqELzoBmpBwJ82mGZ5stFZqPMQF7&#10;pkkVCfrDIWVLOnhhFkj7dugG5JW6KlWkhRQneKEECqygEqcKyi03SW6i637y6abTtbgrzdc5lVkf&#10;vWUqKtVx4QVUOgNzstParDZ2n3ubVxnybGnHLp3SnWS8VQ5K24CYVwAsQrtNxuaIB1oCVtyvRlVg&#10;Wp3mWZSFUBSwNo5AEHi8OP3vNoJUszp7MgakHNzK5BpKChIl6gaTY5+1ZidBbaSt7DtSLMHCrTcq&#10;5ZwAAqt45eYtVcSPf5dBmpJRarVjrQUEgpTzBFMGHR7WuMq0CfMCfT7NwTb6sA8PVqMwvSp+i01V&#10;nMU1Y1VuWjUQe7kkry2jxaabWzEnpa5kPdyCoDFuWWHIpKgMFdBinTF2NtvFrcCvXRqaCoHR3qFl&#10;wcU3Uyiq6vGVuGfTUXamugaZmt3EhSiGZIKUTUNwuMWhoZmqKPODcAPy0ktpR/BgVbAxqgpVlfCb&#10;1ZQRDPUqgqO7XcjTUW23JCulGlewSUhAipdSBKgFCyh7b1Uqc3cwW6LdUkkqWyIct24efwDWsDTM&#10;s6qKqsShiA85acMt0722+XTIap1uX6DgEEM7OQaSKVIqXGIgZHh/akfHSatNdRFkU270U6qctW1R&#10;BUgBSSA6pnOAJ2P91kSXD8DTEKyN3oZqYZWZCCCQohZPibkW7zME0GRcpCqqFWNzragapTtp2MZy&#10;VzaZyR4W0AadMloR0UimgKU2cVKdVgFySoubCpHy6azcNsrMp7r4Gjw8vUZ4qNCFkUtIpu2StyqY&#10;aVebhuIjUurea78DOWz+BepVFVJLJSuDIpp0ppioySowxuYeYnlz8NGSXQGk1T2L9F4cBgrB2EvW&#10;UozEctlBVJsphhgn7Wk65GWve8TT4ZDFXlLMjApu1gIZjTa3FpED8vd0iS6i0iiljPkteLmpi6DT&#10;W45DCOvg0Bz01NDh1NQ8i8ouR2pqBa7lm2aLZU7+9pNpbik6TZs0IUQsBahpqDTgMqDBEnC4uOPF&#10;f93WctZ09EZt5kucjpuHozYmUUlIC3El5UMZCgqxW86gg7LguGFgKFQsLgsSzEZYk73+KZnfWU3r&#10;XQxlLNy2Ow4ClJEByjAwtmy8sMGMcuBE76gi9/A6jhFKBKZCsylYpFgRDghhITOWz5s/s6zxORPO&#10;fw/I6bh0BJCqwCMqlafoMtTJLEPzDBH/AFazMnrvzOg4YFRGCSAQSAQJ2Ckel3T11M+6wNyiuREh&#10;GHK1hN2IJAzc3qfLjWfsfP8AIzlPkmbVJFSATlWAvgBiARLE3ZBubGs591mVq6vU0aC85ABItPOP&#10;CWgyG+z6x10T7rGaKrcBmXY3WiM9DDNrESpaLkTBojMFWF2NmjJIPj806BZr0jqwDOc75uHISM8u&#10;Pw/LXQFS976DKIyZMMAbTgGDkz5YnWf3/l5QJZVqwSwGS3WD06yPxnWhQOZBJUAEYJje6DA9Phpc&#10;uKhbLV3RG0MQ4Jx4rhuV9R5usaXB4fQiSzO46oAmZEyZJn73X+GqMwbsLlSGnIYRInSSSVLY0w+Z&#10;G77AAGCSSBBbBOR+GmL2v8Svy/6IiYAB6/EEwcjxDbQOUotdSMsOrYB6QTJEhZO6/HQZgXFVgidp&#10;CkSJjce6BoKUmnmauxKCpwAC2J9TGP8Aq/LQDisyiiOSd4IkjeCbTnxeDQSAASTDYJHiiTJ6E7/h&#10;qod5Ak3puxmJhjawJ6o3MZ2cG7r1xqQGblPNAhAADzGQZMe94uvrqte94gR3REqpJPLfglt8sPLD&#10;bHWwBl5JyEkleUQRHVSfTQBDcAwCkSy1ZGwLxcbQcdYI+OgAcyoWQYDAtAAXZhPliBtpcuGgBBVo&#10;CsTKxIWciCQT7vJvpiaT3QUTkiQGtnJRSdjHoW0tO94By4qHiLcFYITCyS5ySwgRvpiyR6DFhA6o&#10;TykZBgTmD+ZGpzx6hUve+gMgwYBxDehu/rfRnj1J/wBwUm0SMMsLgNaE5mMnfProzx6g4yXdYr1G&#10;SCVtuE52U+KFHwzozx6k5JdAbg5FTkmOcMR+8ABDD4aM8boHFpNvkJQMsoYEsWm4AY3AWdhzddJT&#10;XPQHFrcKASCDddcSLpyJ3P8ALTzxqxaUnd2IgNmagu7u0MCwEnGP4xpZ10Ymt00SBSIOJg5ICkmd&#10;2U/LVgRMCCYJ5gVCgmAdmE+7jWeZv2LXnwANiQFCyOVAASuSksuCf46cZXo9xNNuNchHYrcIJMAA&#10;THugCQvx03KlxbvoUk26W7HDkE80gLAJEkAiLW/hjVCJFe1ZKhSdokW+gwBb8tAElJltxBPUGSQD&#10;kfDp/HUuKbt7AEAGDHJJYKzLz5iFgDb093T0iuiQCEKoAMwDNp2bc3L5h/rpd6XhH+YlmTeugDEl&#10;SF5jOASFLLnmkZtHTVDALHBPLBtODdyiNjhvn72gCFitlgDMJUWzaxiCswcR66BNJqnsys2GYjJD&#10;AhstYhC2Aso5mtEaDGVXpsVHE2GCDksS45p64Xk0F4fMrOIDWErYYII5biqtadjrSGX9oIyk31IC&#10;vRRJUlqjkxaMNkn1uyf4avTveBV3Jxa0ZTqcpI92fEVJidpH8floaT3RlJU2ik6g0wWJJIuBcrLQ&#10;CbWcRcl9ske5qo3arcRnV7GY2AKzBizK5YwGIaNuXWyWiT1Aq2ggqIC2lZdTMrzYHu5zpgVqgeFY&#10;AlVtpmRIUiAQynylPz97QA1RAgKskySQxhiVI5ZjNvi6XfjoABhcAaIJSStQLgWkHCkiWa1+vr+G&#10;gCuyAknmAMwikkGQwy5H2cQemqzVpHRE5llzcgCrLKog5VMx4BMA4O1QGc6tSUtGtTPh2+vnkQlT&#10;BsZS9ksjAkgwBdJacFpP3NWSVmpsAF7xiDhoyxKiQVJ8H9fiFZ5dSseYMREBbEwCzquZYbfkdBJU&#10;gsoqMFAdbfEQxgTaD7sKZOq9rh+QENUWgDlChQFJMuHbxEe96baqKcnmfIDPVS5JILEzaEIAInnk&#10;t4mt/a1baSt7Fy4YpdTPrSGKAM0Ehn8NtO4Eyc7+6MtGmQVaiC58VDdJKrC3P+sUDmJ8NxP2vDp6&#10;t9WxNWmupWqIVUtdINqOBBKlhJUx4kiPy0+Dx+hi7t3uVCiksrG9VYi/em3Ly2g+KJAHx5tSTSu6&#10;1KtRCtRUFOmbRyXC8VGGbWZiLeXadbKpcVajBVWLOe8dDa5UKAC9MpJYWrDc389UBYpNabACFq06&#10;YUOUBKoCbYC8vi5s6Wn7v9BtU2uhLIAUiQwuugSZBhQoDeH4/PTEWV71JBDM3IoAmmOcG5TbBZrs&#10;TPN5sDS0kuqYCZFa5TCm4kqhg01JYoiqPGwt3jwvpXL3fqBG4JnvlOJiyAYJiVg/GZ1RNaU+Iqqk&#10;m43okhyRipU5bSGDfyA/vaBOMpbuis9PzAmxyGFNwe8A5pppvzG7cW26duqvQsoV6dNgq0y5tpu9&#10;VnaGQeGwjHh9fhq4z5NkT2XxMqvRZ+8pq6GnT55pgw/drcFQGOXJnHiQttrQzaa3M56QgVLWqFiD&#10;TNPmN6SAWBiCt3h0ENJXKtTCr8KFeo1Nu+qvUV6tSrIpgSxemYwoHSNbKWtNUzOWvEtmc/xVCyia&#10;k2ipV7sKJbldsBmzzdIGtYtuSbDJLocr2hQJLC+1SjUiAJtef1tQlRcpOY/21vGVPwZJyvFUjSCc&#10;xIVSSUpyguMXyRzt6Z5emtU01a2JqMVtojF4ukrllVqTsqsaVqlJUkkq9SOZgbgM762hdW+6ZSq3&#10;Wxy3GU6ltQvUUsq90CWYqGSXNGmKagi1cEjzP5dbwe6In3WYXEoGtAqtLKWpozA0zTCS61EHMqHY&#10;nfW0XS7u+4SvK8u5TcN3VNhwyAO1OpUYTaqp4CtOOWm7Rg+5zTq1vWezKn0Zm1Si3J3YtW5jTpll&#10;qCsRDMpP9mFwPlqo6pdfy/3CMarTm0whuuqLTrKFYBALgrjxNN0yPFrRXz+6BFUVSxKgoWN4anKh&#10;alQKIuObQpMg+LV1w1Jmfq/EgCBlhr1Dle6L0ldgZKugQxbRAyTv10q318/6ic8upRqUKSuQaQDM&#10;VRXNRWhiwNxfc0begHXWjk3uyKV3zK9UVaNRClOnyVGUVLXK1akSFYRLKKeQekbjQsrT11GQpffd&#10;SZ1I5qJYoxYPLOq2pzwtw9catZcqvfUCqVCu4usqMqKhcmWBaRTDFopzzRnH46q24+/EnSK8CVaj&#10;sCHvspVWWoeUSFyKdZh4m5cHMxy3alrKrW8vOgJx0a9osUmVySZdUpsCb1Ky/hqqUzb4eU8yxzLo&#10;ksqSXMxK5VRSeoWAtKharNJQMYZHQAXKLcHdSdXdtxoAVpIKhcDvGWoShdTVMC21V+XNI+O+m5Nx&#10;q8v4AS0jf3qUgxWoz0mthGo92RIY7tSIuML5saTaWrAvUUIVSiuTTptSZVa0OzZzUMFmsMx4c6hS&#10;zSXRAKs4YioitWqWd2CSULkGeSmfCy3GW8Pi1aVKnqBEBWIanIqMoal3lOp3TXTzKyHzBRAzYvi0&#10;wK5p1aVI1FWk5plgaSOaj3MIuqBZDVB1I8Olaur1AOo9N2Qu7qrIAoqAVWDpzIFHRfFk6pNrYTVp&#10;rqVHEczC0F71Qb3XXXXN4b1wYP2dCVtLqR6vxMri6TW1KtQ1mvCOlMtZQpLulSp7rBuWJ+14daxa&#10;2XIh29WY/GIQabEBqLP3dZzVuWowMhGUKCotzyrvrSMopNNXZzt22+pj8TTQPWBVmCQCVBRVEwv1&#10;QnvJX4/abVrijxchpNvL5/sYXFULb1q06tMu6NTFqEOrCVJJXHmGeVfe1lKHfW2vn+RpdJVxHP8A&#10;E8ObuZYYFyj0luamLZcuSD3ijMgeb4awaptdC4yrVa2c3xVBiEqA02V1qFVSoab1QuWqMxWE6SP2&#10;dZTi+8jphJaxy905jiEqPSjkdnIIzZaJVgw95QsA65ZqTUb4sx1xaV/Zv8DO4jhle5HLUmDTTQm6&#10;qUBwqIh5VuXlafvaynFNU3lHGU4PTi97l58TIqcOhuUGoBZUN6yLGWHtUgANF3QddYOK95tHSp2r&#10;/hMLiUFU06bQtwK1IITv4CqxDL4mHu6waTVMvNlbeW/gc9xVFgHemqqAGFPvDJuiFY2k3ELtrKUZ&#10;LZWawnbinPiMmqimKtWnM0VV4JC3eYuEktlh+/rNxTds6EklS2KlSnUpmpLWm6mXYlqgCDAFNGQn&#10;x4P3PFpKMo7Ox8tNTPYUypqhahJqLc7Mc3XFXgHmHhgEcsaTqs2XcCBijMwAIDrAawEOJtPMs2ty&#10;mJ66zb1t8wKyqFVfkxicgqc813OxWT/LSVbrmW3UYyl3vP0AcKhLWuC1wxiDy4ZVkN5tGkV0SI53&#10;zAqIKcK9NVZoUqhJJd/O9vULHVeb10NpLUCF1MEy0gLDHJgK1qqACFa772sWmnT3Aova10d4rczq&#10;itcjMwI50Ec2Ig/+npVu27n57xC7y+XlfkVkICsCkFyzl0kmAqh0AjlX46S22o3afJ9yu9/CSNfN&#10;OoKVRqr2oFpkFXkSneK568wMnl1fFm+0SqrK5Lz0AYVxUIA7peYUqg8DMuVRnPTMRF3w0/a9wl5a&#10;97qiq6pHNVDFgrGsDajM2/ehV5VvUCeX0t1BSbX9CBEqVUY206ZcFaaAuhS1p52k9AwA8ze7oG24&#10;tpOkglem4UIrhWQKgphmlaYsgkyFeOv72gJaKaffApMqhYch2ZieWUKqFNMAHyg2yQScXRpquZi1&#10;KVJtI00quj0nLd7ajF3IiVPMxLnFQqzLMGD6Xa2bpN9DIt0GIZ5dz3YL1WLlTY1RSGuwVnm963Sj&#10;Kt94hJNrX2jV4WuajupeooZipW4nCmAUZJVmLNgH1PM2uqLack5d7z5/EwlFJNqKzef2jo+Gr3Uh&#10;TLszCoiAhkqO1pYoqe9gSwMa68OScbenn+xxYsKnoq3l5/lwm3QqqgYgytW4VArhRahIwgY3K2Qs&#10;G3XVGSpLYx0kvA2uFqguTURVNQFlvUKVRkiyF8LFrZn7XvasicUqo3+DqtSCJTcUkuYFBD1BKyQ0&#10;4Zcb+Ln5fs9UZNbSo42k90dDwvEFjSqCrSCJTuChSsQ5IAVvGxaLgTumLddGHiXldpxjExnHWXBL&#10;i/E6bgayArZVqugZjU8jU6jGL3U/rFueJW62zfXVhyW+uX+Ry4kW3TjkS5nQ02qqbhxAcCkajU1C&#10;hwgKDvA4WFYqdx4rz662jmXEkc02nkXnzqXuG4hXom0ByGLV6JpBlNVSGRUqFgbRdSJPNbfvrSGW&#10;v5mTVOqym5w9ZSMWoKwXhrXYyJpsr3ojfWUwg3HV9URKObnsXb7aNFBTDs4VVx3ak0ltYKi/rGDM&#10;viG128aqMc3PYoldjSei1GnVqLSSw0i3cha9XmdCQpNRiSxgcoxa2dUouSlftAChSL37lKleoxKW&#10;qTReGLCrUDct1sCDcO80cXsd3z1AKlTvSm36O9LuytGl3UVX7mph3YvJThrjO1yr4dPNxVyAgbh6&#10;tOe7Y0aYNlMIKj02Vi5niEqOSq931OB6g40Z10YEbUqfdqVQqqKlKpVRiaL0qQW4syNKs3IIPigF&#10;XXm1Su9fl/YylJSSoBLahRafdFHZq36OguJYArzErKMu4WWP1ZsIuGjxe/UgrVOHQFqj1UMgP3tU&#10;EKEiyoUelJdg1vKRPm0wIG4dVaGqPZXc8rNZUNIrJNN4hqbLcbug5fFo14te8O3p4CPDGmxCsKVJ&#10;xUNN72PeKAqfov2adxcktzY5hpKqVbA5OVELUyhuD1S1RQSvLSIpIe7KLTDcrSJDzzL8rdMRFWDl&#10;SA9HvWUCtcbFVqVUgJYuGmm0ggKzWW6AM2qhpWuqmiKV1NkrCoV7xWt7+VM3WVMeLdeXl1D6raPn&#10;MPV2veIWYNUWqrUizWWraGNMAWsxVYu8Rkt+WmlFtyRMtcyuWv14iFg4pqe9LKiu9RWAZqys+bZm&#10;KY5SCtvNorLF1uQ6b2+Hn/TIruqrcyErTBUM1ZixR/UlJMttP2LrvC2ofBTXn/2LTbdNaef8pS4i&#10;GYqq1aioxpuquyonefrCSvMVtZrSLhz6iSTbviKVpe79rL0M9h3DrUCzRqEUqbLVapCMrctUFj3i&#10;ggnAny/Z1C4ZZ13ZcI58UWva3eb8NCcKxCIzl1CrddlVK8qgOFlSVKm3y/ZjWmrpGL95O1m+ZpUK&#10;hqKVh1pBhTpnuVUrTorba1TwqwVlEm6D5s50i83LhM2uftFpW5RNQHkVXKsouN117OoBZvq4GG92&#10;7m1ZLXJRuyVeIdx9d3iX3BaUqbaaCWVKrQ1Ngybcw59Ft6vdkySUUumw9JgUpLTcGm0Bu8b9S08q&#10;pUuEwu4JjPhu5taw2fxMXFSq+Ru8PUWjVUgU6b01pgVagZiSbWFbuzJ7xebDcpSmfFpqLlGtq8/6&#10;S4unZ1/AVleq9Sm5epTINas5Zlp0t2Z7s1KOItXyvhdc2JaWVrvHVFrdef8AidDR4lnNt0U3dKtJ&#10;GW5AWbBdcOtBXEmVs2bWDUVcq1KjO3VampR4m6gC1e6mzsVLUWMVhcrAwBkG0yw2c8uocGpZR5rW&#10;stTSrFUMsiJMWWtfFOoKUtUKS1Ng11rAzZcJ5dSk3sh6JdEKhy1BT5aYII4hyRRpJRXlNYELytay&#10;jzFmqTpDLaU6lBkVhalVkKGoVqMahPdICyEqVNNQSCFbkO2kmntyBNxTXvef5GxQqqEa8U3p93UV&#10;bpw5F72VFtUr0nxDwx5tYtU2ug8zrLyNNeItJpzcTSVVFMlRRaeampC3U6drQCRda7TOpkk9b/5A&#10;m1sw+QUHtYMpUqWdilSrTGaVwTykNHmLMh963THw1Pp5/sC4QhoRiXrM1JAhHeGlTH1bGCtpS0gs&#10;cd3vcugVKVXvYFG0G5aoDS6vEpTUpTZqgRwvSnykAQczPLoa6oirekuKRYp1EIQE1KfKlRXlg9ME&#10;kVGUmmSyvT5grBrbM9BpO+XF5/0lJp6e3Dy8v3i0ltOnVWmzXrcpqBwlyVLqj1EVmmpUCq2Cevi5&#10;dLvS8I/zBUlS73niLAKr3HEKEBUFO8a60uR9c5J8NZltWSp8F1xuA0e+l5tG0FFOMtn5slRwcQO8&#10;ctxADUmYI8w4RXWGbKqAoXwXddS/D7prr4e8QgMimsXNOrxJIDWDvKpYRRp1IYqres9C2x1arZcj&#10;OtLqsxTP1eWaiIdbuZqrCsabuKq02jlVmYwA1mmc7dK3yEtR1gl4V6VWmLmQqq1FuuBtDNxN32oU&#10;uugZMyBFD0wOVXVb6igF6l3eGpOGqiorTBtPeXaAKtRS8oiMKdIhFpUmKLTqNzGk9VlIZfGCRdzP&#10;0ZtNOmn0FL+HoYFVQwqsHZXcHvIUgUwt1tF2ELXUzbMqzN72t1pVciMTkQ1KT0WNXkeFpOKb0lLt&#10;YJHeK0qGICktHKx806FTdWTJZZaaDKGY0nYmnWIZwcOxZvd5YpqVLAmOa/lXQ/aS7rBW9fdoirNV&#10;lzTNr1KdpNRVSLslUD4rM64kcv1fiVtVFK7fs6ilu/iZLVAtSmpqCqVlhQ7tCSyo14LMoCqqkg4+&#10;FutWrVPSybV1epTqVRcXPdB0Q7yr2XXNUbljubnYYNx00qWi0QpNJ3vIasoNVO8YvRbu2pNJIAY8&#10;ykrDKp5WCn89NeF3+RDactXwlSqpqVaxSbGr1A4ZWd2Wis2q6sLapayJOFPNdba1KVZc2txM5q3J&#10;eH+UBi3dBSYrFu7S+tAAZS7Uu/C+E2HMe6t2iNtp7w88h0nurKAp0gAzUQncLd3aG4AksGFgYd9T&#10;kSCRarc32da29UpUzLTLd6x/qVaopxTL0TaqiqHptUDvcxAcxzCoN4K2/hpptbOiAjULPw9Km1QH&#10;ujUFQS1Zgy3U91Ap3M7Sv4k26ErTfQibvKvPnUy6qpTLVFplnRQ15qpz1ELkd5SDxUtqeJve97Ws&#10;bejnv4f6jNJt0tzKqVkqFqbFKoeeIMIBUDtzsAtw7umGUSVLa2Slu3l5CKNcO7uq1e8ZmWor0msK&#10;sRBEbMt24t/DVR2pqh7vRbkLtSJqsWuuMsQtjEozNaEZiWqHmzPy1QNU2ugFQtxNFQHNRXNFWvdQ&#10;6NTJIuIWKnlBA59NNpprdA7t3uYdakabMAxuRiOUBqZDmRTByFpg+IEfu60jb4m7bJldabmVWRHr&#10;MXATuyVcBilJiq3slQlgQt20GF08kegsyzZeZTdnHd3lQtYOactNruCzfWYtUY2M/a20nSrNxDpa&#10;abFeulIU6dRUBpkm4IU4dmNvKxqMpLRc8zzNHLqGlSd22CvnuUKoRKlSa4RqYIqVCjEFXQ1EdiF/&#10;LNwOok0s1yLStaR16mNXCmGYmXpiqtQqrVUIEKQQvvCGmOUa55JPWXI2M9zUp3LcFquyXVEVptI8&#10;JA8LW5Cr7+sWmt0BSW5LwyXBWqU2UMgdyoF1zAwqjoeZumka33eVcRXkNzHiFUtkqeHaVJyVONwd&#10;Tb6/RlW+Wb8f7n95AaRgxMHoRDA9Nfyyf1SGDgg7k74BkFsA/kNA1b0XMYECcysxBHTJB0F+r8Qp&#10;gjIkEklczEmI20E5nmzcxB2J2k5aTJtnAuP8tBJKJwVxykyTM7dPz/LU7pRluzaWX2hTIE7xkiB8&#10;ASLflqiHwy4eY6k9AvSZY5jYAjoY1NRittEOMXeq0CJBCgyYG8yBJyR84XVFT7rHJzP3fiT6C07a&#10;BNq4vlqIc24PrG4HXMfhvqNYR8X58+JTSe6HAnGD6EHMD4+nrrIY+w6bsJaJE5AIb4DQAsyLTBAJ&#10;97Cjmz10AFcIOFIIuhS0Dmulh7wXQAwMYBkZDAY6dD67dNABDffAE7iVG5/nmPXQNK2l1HuJmRPw&#10;AEfw0A01ug7gcYgzBEZ6nI230CEzY329Ixn0+egAbgZBjYGdoxvJOMnQA5AwMb8oHm6xHyGgB1cS&#10;DuAJkyDIMgk+u/5aC1G03+BJOcGBgTGebBEKM/7aBcUvGgJGcQZwBAn1wf6xoKzezXhv/YcH4naA&#10;R859c9dA5R3ktGgpyZEkn1iI+P8AW2gsUmQSRsOuYEY+egBromDEnAgbfP8APQBJOYAk7sY3xJOO&#10;ugBAzIE4BMmcAnG+++k0mqewCMbmIgxsDPqDHy0wCJkFBJhSBucDMk/tdfXS5cVAPJwDOIP/AIOj&#10;lw0AwKjIkTGJwQBkj3fLpSjm57AEGkGRt8d2GJB+X8tZz7zG006e4i0sJEwT6QPmf621Ih7g0Ttd&#10;uNo6/joG23uwroBJj0k8zScAwB4tAhw3pMhm+Uid/hOgBx8gPTbI6H5Z0Dp3VajSsel2/wAc9fhp&#10;tNboeve8RwxgACAoM4G4gddvx045b4tiQlbGc7E5Izg9NElxV1KjHNetUECesiGMmesYiDjUlOG2&#10;ViZiMeGcAycnPU6DMOd5yIjzNgfa69dBW1Si9GPIGI9M7k4xsPvaDVpPdByc5M4kjG2AVOgwH6jp&#10;Hq0iTGT8eXQVHXhezHnpnxAgbkgmY+egNcyzBSM9Cd4M55pA6L8dBXq/EV02zIGSAJjfxSBOBnQT&#10;nl1DDwMLMFgYBDRAzg/dzoNhBiMSLZO3hiCuAPQW6nSK8BNJ7oIkEEEnm5pGDdEQRGDM6n7/AMvK&#10;IzZeGrof4yWtG+3yn+P5arj8PqaBBiQYgkgwR6ZHX+fw1PrPAmWnEt0POxYwA2Y6gcoB/HRh8ygw&#10;y4E3GSCD1OSYJOfw1oTDuoe4Y8sbiY2HQE/n89BQgSIEYUwYG5U+nTbXOTUve+gUkQGgwOYGT4sr&#10;n8daRnybJ9X4hTk9ImOgPKTH89Zmg45ZAxAkHOZ/HA66BZVebmFcNmBJgTJIGSYgaCVGm3+BKpAA&#10;bGcmZAn4zoKls/gRk+7B6GM+E3Zb5toGPJyc+srFvizEbH/XQAQ+P4F/WJyAu2+gBwbo9fjIMEHJ&#10;P3vTQS4pragyIMGPiDORsYhv89A0ktkOpIyIgEAAjwiZ3+Y0DHkE46wcCQOrGR1+OgB5AMbRn0x0&#10;O34aAHBJIDLg4zEev9Z0AIHGOpnbaFyCx+NugAwZOYOABvvvv/MfDQA8lcEHEmBBMHIP8J0AFIgg&#10;NmDGw+WSN/8AXQA5YDBx0PLuBjFu3XQA+QBv+ZOfj8I30E2ver8BA5b5nHUnqcnQUEWF0yAJMm37&#10;USSd40AGGkYjmEbkkEZkADwDQGt+A/4fGPzXYfhOgBxO2zN6nbDwAdADYzBxJnoNurDZdACHxPr7&#10;sbkwWHTQAfrjqPnsqkkjroElSS6DkxsJMxv6AGQfz0B+GWvPyHWIJkwD0BAjcAT4ebM/z0FNttt7&#10;sMHGDBGCIkfPb5Z1ziHBG5gZicesH8v8tdAmk90IGOsExECG/Eaw17viElaoImY/3naJ0gSS2QpB&#10;xvBIBgSSOv2fl8NaQzfsin3WOIGPXec+aZ/lqskegT7rHH47zg5gXdI/j8NE+6yh87nAgnMECNxH&#10;z1QBSpGMAgnM9SIJ9c6w1i+jQBAjH44GDtAkfDm0gABwASJYZIhpjEADQAYJJjELImeg23+GgTut&#10;HTFjEGG2BI9PQeXQMYHJME/EAYExv16aBSdJtByuQJ3zgmCd4Ix00DHDSLdwSYDEZA6D4aBc7v5+&#10;fxCmMAt8R+IxHr/poGOzRtHUiYg9SCT8tADHl5RIgQJkgmNo9dAD9c4xmTuABsY/PQAxO0GCTE5k&#10;j1H5baAHM4weoImeswI2EaBJJaIKcZwfiZ+RP46Bj9PXpvExuJjfQAvDkkcufhjBtn46AHnO5+UT&#10;AOPT+o0DStpdRgQCfCJOfQje0tPix/HQJLkkS74MiFJ8sECYIhtAA4M9QdwJ2JwIwdwNADg5A5TJ&#10;vGcADMD0/wB9ANbpoc7Sd5wcZBED5eugNL8R8i6YjHxA/DQA3Wc5xHiGbz0GdAlT1XMIcvUkicwY&#10;nxSdAKtlyCBMgj1BJ3kTnb5f/i9Aw0MbgtJEC2Rgbfz0ADK7/LmjYxk/H56ACAMxMfjloME/A76B&#10;XpYW24xJHqSOg/r00DFdmI9cc0nfI/rpoJrNFXuPJLY/kSc9DGgMkegUmAbrsjcH1zB/rf7ugn7H&#10;1+o4MfPqZaSPkMLtoHwwfVjgzvMQIiMzi0Nj46CtJLqmOTaDPNgiP4GY9W0DCJiCJ9PT0wQfDgaD&#10;OD3ixyJyMxPhac7tsPnoNBh1E7ZBBknJJ+ep5cNGcoc0h/TlC7+kLqiZRy89x/8AUSCZE7mP9vTQ&#10;SPJIBEZ33G208ucRoG002nuh/iCskb5kH5jrgT89Ag5BJuiJ63TA2+WgBp5hNvmVici66SCBt5dt&#10;AD3EGMxPpMnrG9vTH+KdA0raV1YYYxk7YLCAJY5OD4fDqdIrwKlF7paMVwn8IBOxX1Wfgu+qIFiZ&#10;OBAxOMCYz8o0AODnb4ZiD/HU7JxjugFOZyNyJmfxjrozx6gL0HXaJkgwFnm1QCIn1jAGRCxt00AP&#10;legG5E9D6xoAQ/kPiJnPXbln8tAmk009mHI2J6iACDgCMMdumgmqklHnuKRO5g4kjxCZtjQWIERE&#10;4mIEzG3WemgSule4YM7yNhE48xwR130UnurGm91oP0zhpk+p8WDk41nKfJMaTeyHMyZmTEj+WNaC&#10;GPWJ+G0/+dABjYxJyRGw2k5Hi21OePUBe6FEsDM46SdwflqhUqrkPvmMfBsA/AGNANJqnqIDJxsC&#10;ObMTkGB/WdApRzc9hxHqR4sxt1tiP6jQTich43kQP44PX10B/wCPz1BERnb45HxGfu/x0GgvKM5i&#10;cRt8Qd+X+Wlaur1Ac4BnbOATJMHc6ZzhTgbxdESDnJnER06aB8+Kxwdx/CSYkzud9tA8kug/VQJL&#10;WkzLbE9Z2zoJFKj73o3+Qj+egpNuk3oFNtvvHbBnHQfuZ0EiHoxnB6SRtkt6zoHz4RSwMbRJ3n4w&#10;c6BBk52nHpN2+JGw/wBNAAlvh8B15czj0x/HQA94MQFDZ+J3na3aToAfpAPqJn4EDb5AaAGwZ22k&#10;j47+LQA5IIumOg/8DfbQOndVqIY6STNoF3z26HQIUgmPTcAZYfM/M6AHDeuxuyTho+WgBSPwmOYY&#10;MZOgB99vX+W+NAC0AET8yJxPpEEY/DQAgTJPzBPzwM9BIGgBt59YnEfIYj10AKdjA2G42gRoB6pr&#10;qPucDPpk5nrOgWy0Ww82i0eoONsbR6/7aBZI9BTI65k3Yx6Wz8Y0AopO1sPIO3lA325sZ/AaCcs/&#10;e+rHBgkRPrOAc/8Au0Cyqs0nVj53wNukn5GfidBA2JxMNFvqAvrPw0APknaN1xjHQ6AHP+25HxxH&#10;9Y0AMD4et2Tt0EH5ZjQVrF+IxIPWZKmMi3f0676A58Vj9OqwP7v+v8dBIgI/oD4AGN99ACkdI9DA&#10;3BBAGBoAWQBicjfMep230ANtkgD8Zb0679NBWaXUeRMkgdZAJMbAz89AZJdBEkiepEyJ336aBa93&#10;xGOY5cHmO/8AludA9YvxFM7HLTE7+bM6ArK1mWgokRd5t5uHykfHQV6zwFjHUkR0tnczGg0FOYgi&#10;MgYGcg9f6jQc4Iuzb6jpBGJmPLidBs8ukmtxTK+pXB2/DP5aCe542NMzEeYElT85/hj5aAruN+eg&#10;xOSMflEmfeO2gtJW3zY8nbbPWI2gyI0DGByCekfw0AKfz6k5neJB0ALY7fxHQ7HQAjgR03j0/oRo&#10;ARifx2/HGx20ALbb0/mM6AF0MbA/jn1/L+OgBtADidx8f4Z0ANn/AD3jI20APiPjH8Z/00AIEjbq&#10;IH8NvjtoB6762LJ/E/xOgB8gfhtI9fQ6AGk5PrI+fUgToAWx/wBR/MHQAvn8szjQA3yII9R/ljQA&#10;juATmAYnIH+WgBiYb0ibYm6OsxoAWZHzi2MiTk/Hb+s6AF/DoBjPxEaAHn8Y6T6/jjQAJb4DlEsP&#10;xiD+JH5aAGMzjGYj5+bH9Y0ANIDHoB8znYk5/qdADZOIyTcI6zPxx/toASk7znAGJGNhB6fjoAYs&#10;czAOARM52kfiNADFpaRK3D5gfiPhH5aAHGCDmRncQAOaY0AMIXpsQRvnOY9Py0AKThT67HGfT4dd&#10;ADfh1yf9fy0AKNhvOP8AbOgBSMSJ6RO87AaAF8fmYz1z10ANkGACTmfWDOMnO2gB42wTGdxt4cDo&#10;ANADGAJOTHN6n54/10D12GkzJC/DOT8AToHll0EdibgQRvkARjrtoJGAwOhIzPy2gY0D1k+rYivq&#10;cCfnJzGg3BJ5bfQA4PxxIPz0GTbvMtEwJIEnEZPQA9flt/DQS23uxTPy6emc4+GgQxMZGMYyZnpI&#10;PXQAI+akjfeQfeJjPSdABdTNsfx/H8v4aAB9Bj0Jx8eXQAvxB6TnP9e7oAY/DER7u8nePn/DQAi+&#10;evNOZG2Oh68ug2iuGuoONzmD4QeoGAQemgoU4n1yRkDBxLHp8dADRPMJ6gc2c4zb0OgAZkCDuCCJ&#10;k+GCM9dvy0ESkqdPUYnDZhdwQRmBtP56CUnN29kNzD4AjHmmN7ZOggUTtIxn0Jg+EH7Og6BpnA23&#10;ER0wIJ36ddAkktkCPUglT1z1O5jQPXluMPh1bNuCy8mD6iT/AB0AMPwbEZxKzMSNADMYicHPrkc1&#10;xMebE6AABkmfFON8gjlMHGB8dAa14jSIgYEAybR+JI/Z/LQA8sAZkz4ieuJw0ZldAtO94DdNgPTK&#10;mfWSdAwbgSx9JkepnaBH9DQA4H4D+U+gHTpoAb8SuSbioxBMY9NADTERaAu1ucSev8v3dADExk4G&#10;5Yy0+aCD4fDoAYtA6mBcI+A3PL6b6ABLQCTaAdwpMTjc6ABHXfcQMMZBm7+vXQAp+EiY69QDBztP&#10;7WgBGBsdsiCd/l/vqod5ALHhktaCeoLQDgEHmydSAgZIOIImVI8U5Cr+EaAHyYJneNsY3Jn5nQAx&#10;3z/Qjb4meugAGOTGZ+Bb8pHiu0ARlgR6DcKTI69F82gAJAnMMMgbmf8Acfu6NW+rAjLExnBn7seG&#10;bvlGgCMgZHqT6dflroKh3kA0GTvMZkwQc/l8tYz7zNE80ddRsgZnMxBmfips/qdSURNjB8rdcZmC&#10;dVDvIz7/AIULpGcrnr+EnroyS6F6d7wIyOURsJ68xg80hfjqRgGZyDEkbDI22n+uugBhDYmTGMbk&#10;/EeHb+Oq4PH6EyzeySoBkbWgkDYsdwI0e38/zCfdZKFJPxkg74z1Lf662IclWWKpFmmhMCD6EbD0&#10;nP8AX3dTPusgnSjjbAIw3KCesaaqlWxm59ET2mfDmDjJH4x97+OmZltaNuckiCCBHPO4Jbm36jr0&#10;bQQ2pJpO2y5TRoIOZJIB5QAZyBbnQRKVvwRbpqpiDgGcicMJJHwzGgh07iW1UQNmOJljlQf54H5a&#10;daN8kY3olyQcEfZnAJHqIyTvrcQhvHNAIiDnH44IgfloFSu+bCnI2EYkGPxnQNKtOgQjqI/GG9cT&#10;9rQADdJ+Ikj3f8OAv5aCYd1Akx/4J+ew9NA2k90V2eNj0gfd/DQUlbrYrs4IMH1HSfhLf1t+1rPE&#10;5GsY0mnzK7VAepJ6k4wVIEANtrMend8CB6oGMk8szmD6/jp6xfRoEnb52UHqbzMyABiZPSLfDsNG&#10;sX0aN4pJaa2VmqSQS2cnHWTBMjSG7adOmQGpBiROw9JAuu/hqs3DlornqK+4n849J3ED5Z1Ig1qy&#10;epJzznAWWJAP9Y1WeXUVKqrQcVM4CkMIO+Z9SdGeXUZAx5guJJk5ziD+e2pAqvUEwYCtk56nAFwz&#10;jGguEb15Iru4F0kAr8QYFsz9nxfw1p6zwLjHLet2V2YSYMQYBMgHIbJPlIn+7rQogMkEqRdJnexp&#10;MRIOG0AQORDNElJGD4gbSQR7s+v3tAFCoq2lcAMZBAkmFgXT4PEugDPrLzA8oDDEAgAKPLmfDqYd&#10;1G9pK+RRdSZ8M7dJjq0esaod1rdUVKi80jY4AMSMxAP4amMs3LY1TUUk3TRVemGUgYO4gx0HKT/W&#10;dUWUWptaSJGRbjYzcfzz+WgDNr0Wu5g0MCZMQL2xk+GNBtCVRu6ox69EKCRgEsCV8QWBDT6TcBoN&#10;oyber3OfqcOBDCd3BDbjMjaNBtmbWWik/CsTcYIKmZBBcDmAVT5pkfPQVmSjw7kH6MtrTsJCzKiB&#10;1IHibl/jqvY+f5FKSbpFWrwrFC1gZpMsYlrTJ2+H+mji7vnqGePUoVOCaHNsKQJBgCWMsUAHLzY0&#10;c+KzRTa2do5vjuABLORJuZpycxcq79Vug60tVlvWqOiGKkqXtHPVeEIDOCCWDcmwkwGHj2ttGdUa&#10;pp7Ge9FU5VW0KrAi7NoCkqS/ibbTVWr2NYz3zMhFEqWtWfEVzBhhBVgcRdEHGkJT1i37JXcMKhnl&#10;cSGCgEBbHaPu36BqnGHusg72bYKmBAEbpgOLR/noKcNb/MAVQAqnE+EDMAYtAHiY8udVDvImSazd&#10;By4gSVBUkBRIgrGZ9Lm04bv4Ex7yLF4RheApWAIO6RBVo28pgev2dC7kvj/QhpPdEQZiyqJDAlBA&#10;BHvSGPpGMdNXw5fsjdLV8isxYEXG9QALcGOa0rd0l/8ATTVVa2Yk7SfUgqFTAsilDBOlxLS0qN1D&#10;YOpXte+axlvr0RXZSwUtAKwQAsll8DMJ81vX4asceFuLAdVV0S0wELWqeVZ5iSx+y0z66BRtvM3s&#10;Q1FJ5WYE8zAqxmQqiB6MLlOqjG34IE5vVbFaqQ1PEmETMnmzAYk/jI97WilG6RS/+Y72/wCjLqor&#10;GahWH5ApwlxDDmG0dR87tUO1dXqU2uEABWJMAGYchmVQX921ZH+egZUekhDXC0TeRdcVMyAFt5oO&#10;8eXQEZc4sgKSYHrzQoIgc5tjoZEmNVPvMCsaZDQcYJU4aCN1cDw8ux93VNZksr0XICCogCqERpuu&#10;JJEq7YFwCzbzKdVDuoChWpWMRcQxRkvG5K3KAZHM1y4047L4DTSab2RUIGXKMGhlIMESdjbmcqx2&#10;8nL72mS0m7a1K1QrgohDM1701PNWgOJE+Kmt12Pc0CStyTlt9CnWR3ZXKAVAQwCspYUlHVzF3Nn9&#10;vQPNeb3Su9EtUDGmIYKeUFrlmRI+0DEe75tAWrq9ShXpi56hYkqLXRUMklWMMbeVfh4c6tZK13Hm&#10;3jexTNIs4UqSpVC0oLyw5XVnqNIixtttXDuod6JckQ1kFKIUBSyIrU2wobF1S7yjlwfDf9nVCet3&#10;rZSqUGC1GVZUCCq8oakIJCsMgt4j8sc2gBn4e9fEgUrTNEM1xtAVXWbcSrpv4bNCtKrE2luC1DDA&#10;lS+bUVoJRYYXiMMO8BI9310FXol0I15LEcqyhrGUrzA2srKjGCqlSx3/AGrtWk6kunn8jOUtFXtB&#10;BSzgEgXQywQUNEJgRvk7j7GoMg6aT3dSizkqhpqWEENUDAutRcty7A8q2fZ1picgbfNkyrTJfu2s&#10;iKWQQxKgLRbxCWlalx/a1oS7rXjZOqELaBUAwuIJRR4ykeFW2J9flrH2/n+ZQ6BagFFShQILQ0pe&#10;q1GkgiPrCMfZ1X3/AJeUYtSWrJKi1CVZJW6xArpLgKYa0ehZYE+VNWrrXckNrizKxF14VqikKYuu&#10;BAXxQyrP7uiNZeHz8TP1ngQnN7LxDoqliKks5KsFPLPqbd/C2mCd+wEKQaozFpkoWAYCmzuB3YUj&#10;wrbhiP8Ap0Eylm5bEIYooVzU5TUUU3tFw2KOD+sj1O/d6Allvh2GualLKtoCm9qSgkrU5uZLCFa2&#10;DjQJ1S6kZsNrUyVVwXmmHDhgp5GO7DYgH7Q0CHakARLyrJazF/rCxaJJPoGUwNACZGpr9WFJdKne&#10;h1VmDFvqyxYcs8wiOnNqtZPxEnatcxFEZiXI756alzMzattbuw/hUKEMdLDjWwyoAXgNUN7eEoy2&#10;QRYQLvXfHv6SSWyM/v8Ay8or92Va0K2Dc5ckrBGAD5luzGmTJ27K1YFEaAwWKRUVjhpa2XO6+XHN&#10;DeLl0DlLNokVXDvTVSzLeYUqWNmZUzI5ZVZnq/ujQLM82bmZ5pPatJ7KtRgxqKpAa1bmKGFin4mJ&#10;E6atarkVm51wdNPNlWpQqVAztCNFi0CWLKs3moGErvbOtE1FJN00TdSuIPcBpcFhUK0yGUMsACSa&#10;bDCvyrPy1YW3JN7tgJwwIQswq946gI9q/XKHLOzIOVe7ZeXzyrfDQSRPTMnwWTVFVcMhZWmTGFUq&#10;1pAH7WgCIorMWIXmZKhcAoFtx3ZAyeXMfG7QBWFCC7Fii1ndGC/WNUyCO8VItW0t7p9J20CbpN9C&#10;NVphLab1Gd8Co0XFjc6vfuwCtgR4k/Ba1/cBtpNrdEH6IrHvFaqVZGa6pTpvNQtAqql3Krc1pPNO&#10;LrdXKW8Vq2Z5pbcwe5YKjVSELOKlNSiladwYLJbwtfSyemlh8xN8VopNTQAh7qbEDvGIEioJFUVY&#10;/WeYzPL3mtCnJt1ElWnyColVKkp3FMq5o2xssDepk74xoJbpxT56kdKmX5rUIRQHVlNNSVa8gtb+&#10;suWWJDL5tBDdJvoXxzkd3CGC6sXKKygQGcg+GbQCeulaur1BXWu5YpWpTLFW5WRqbOzvagaQrKMq&#10;xlrcr00zKXeZop3DqQzJUFjcpUuTar3IWxbWCxnfQSHSItp3MrOUW0XMtysDTpkMFN1TlYGQ3j0E&#10;z7rNWmAGJ50chArlQXBQ86jm5VtuwOn7us8TkYmnRYrFSmiqFDOaqNHdF3YFHpMvOtnoDH4aLz6b&#10;UDV6M06SMqp3aKwe5lV6gcMSYe9bSe78J5V6fjrMzlmzKvka3CrTIlWdhTUkTApopWB3YJEEycDm&#10;Xlbm0Eyze0aHDpSUKSDUqM6uigFmVF3Mr9r57LoJLiQe6PeAslaqIFLKkvDI16iwGnj7z+bQBocG&#10;GIqrHdkG5VwxQSyWXL4lHMM/eXSk6VmU918Db4eiWKqqVAge+qFZVAAyOYrzLdk+uspNt66US01u&#10;jtOzqKi0spDvBliVpmm5ICCJ+eObWc+6yJNrZWdfwlIG6DleZuUKvdq9qmAJb5e6PXl1iZW6q9Dq&#10;+Ao8wFxtUswLFlaDcFpkDbm2x00m0lb2JTtJnUcNSLi2RC9CIPeLzn9r11nOVuuSIlPkmdDw1Fiw&#10;ChjMM6rBqlwMhEC+ENaYjUGZ0fC0sAYtAkqAMuwwZ/BseWdZ4nIh9+Pw/qbNFCVRVYkmCoa6wLuQ&#10;Qfu51LdKblpsZGqpgghTM7G0gbggE4VrRjUgadNQCVkkgBsTdHigz5cazxOQF5ELrdIAkbxH4tHL&#10;ygazE0mqewTEzcAeYScLau4GW8XzHv6Bb1KL1RCxgwGBO37MdPTrroJlw1l0sYkAeEm4FoBmVXE/&#10;n8NBoC09ChRRNsywa3zaz9X4mfq/EiJmSTcx25riIPWdaFT7rGYyLQN9/Q/M+nw+OgxAO4AjzWiY&#10;LD1UDS0iuiQEZbmkGFggQBaIEDbF3x0zbg8PoC0kMwIA8W+c45Ad9ASeWOmhETd4SCSpi4c+Nztn&#10;y6DJ1brYAsLot3gzG9o+G3y0FKPFTAJ3gEGbQcFh5skH3cH56AbpX/7AliCCBc1rFRkwAYEW+Bjo&#10;JbSTa8x/uDEHbbMbksBiB8hoERMyjZbmJaAd+bMiPNMToATCDmLhTxhoIBxaf4baAALAkkCJxAAg&#10;i7BJ9dtaYfMAZM5gFtja2+4IIPhnfWgDPErElATKqTAPmCEiV9dZXDo/PzAFlCsbASCSAdwJ8UN9&#10;3Gk2lWVUwHVeUgMRDQZJMqBzRDR4tV6zwAFmzhhcoEKBKHqwBna6dJSk3SYkktkFIJV7WEEyI5mC&#10;8hJt+1qczqr0GDkLCkNsBAUtHXPp00gEQMMyi5AYMmRMG1oHLjbQArmAZ02aOZhAA3i35Hr/AHdA&#10;mk90NcGwRlcqQAoU+Y4H5/1AMUDIu3YNygeGZIGcjJ0AHcQATlTki0SYxsM+HT56EtcLSQLHcAgC&#10;4U7TAMKNww8Xl30N22+pP2Pr9RwwGWAneAIAILb+7iNNScbrmTKOXnuDzKRNwMSsC4AH0HmblkaN&#10;YvxJHIGDBDiGlmkkA5OcFvn7mjPLqA96EliCYEBiIwfNHl65jRbrLX9QEWuCwAOrREqqlsMdj000&#10;nFptUkVGr12GQwZUjNxgwDGxuB0+/wCFFR55fr/YcuCptgMDEdSROPwjU8fj9Sc1aR0RIrHaDEEG&#10;4QPQiOn+2jj8fqVJJpyTEDAJAk45gLSbjtjxa2MywCoDCI2Fw6z5BB8Xx6am8yeVgLlaYSSGiCM4&#10;zhoz4dGatJaMBlMEycZubYmNxNvhF2ifdYAObVPuWGQGgkb5J8Pz/PVE+zxfMgciSMzF20Ry7D0j&#10;MkaBTaprmysyg5u5ouAmCUU7hR5TE/hoMisxAuHKG3jMhRAIH4nOgCuTeGHiMxOxMWi0AIJMR+f3&#10;taer8R6xfRoruee0hsgiZJQR4SOXmaOvTWho3ptcGVGJZxErBEgmSAB1AEbLt8dBkU6gIYkoG8QW&#10;B4CfMt+J/D97QC121MyopIUNIWwEs6lSDzSRGczny51uq5AVTaGCqbhUMZJlUXM58Xx0wI6gIUqw&#10;IClmI6kEC2WunGx+S+7oAqgqBZkh2JYJIKjEC+AcXZ+/doAls8IWmBnmAIhoHLzDPXOla6oTimq5&#10;IgtwbsqSCArMXuAhh9nl6/HTFnj1IbVtaIhjHiwBzGf3s/anVZuLNRiQFZUFBAclQpAMomAWcZ1p&#10;HNrmAFwio2Qji0eJTENghRAVbdEc2uYCi9FLjatsAviVHKQ03f8Ap5zGqAr1KZtEyrVGDraCLw13&#10;KgHhHh30AQMFCqrQxjxMqnmIlWMryn4+by6AKNVQHYXAVHIKKp8PdC0CMFmbr+78daRpRcgKTyS5&#10;UMDcWsIJukyWIGFi6BrQDPqUXRrj3hZRaxBYPJ6sS2Ja0aAKhR2AA5laQwRAAXLZBBiwWldhq+GP&#10;2n9DFpc5/mR1kYxahJRUuhi0gNHKMy10iPjpe38/zJq9Kuyn9WjhmEGqjGoBe2FxFwwsY1olwpND&#10;tq1tZCUYNC0zaF5CbQJwQKV3hY9TqgaadPdEySVUNaZEgAERErkNlXPUeo+7qeHN9oRYRQHwB3k8&#10;quQwOH5VFsSfif8Au0Z49QLJFqmHUOULVVl3tAE3K2StQXZB1QCBlWKABktL1nNpYQbrB5VKk7Rt&#10;rP8A8nnoBCVYMqlOYhVpIMlVYwS5Pij93WgEbUiXKSqASwVnlUtMMGYeFjGwnf8Aa0rVXegEDKpc&#10;uilWtchiCTaTdD9LpOmBXNNr7iqm5bDM8o8SggnzLN2MWaDnMmqtJmZlZKRNZkUnwCkFi+1Vi48x&#10;n7Gto3l/kBm1KaL3yKoqBmUCpTWbgu5VcCfDNuqHpS6mVXRklxDGnMpEl0bBKzhoW3B/xaqNXrsS&#10;0m7atmBxFK6mY8AIhlS8Fm8RtMmM5g762Bq011OU4+gyJUJ5lV1/RwRIqtNjBlYcy9d8eH3tbQa9&#10;lVRgcjX4c98pAXIapazN3YAuvU4Ny3L4enl1vBrL8AOd4qnhDayQL3qU2Sy1WlUIObStsY/tObW8&#10;JbRoymtb6mBx1Fy7OFABEphiRUZlZpj+za5ZOtE09d0QYXEUpAZaKUmIfE84U4aAZLLnAPL4tapr&#10;ZyzESikrWjRk1ErA/o/d1i7KDw5YUyzot3KyrAamBcR8PhrVU80s2/eIyS6FDiUcIjES630ypKOV&#10;dUmLwCe7C9CMfPVQatpKiTF4jhi9O4XmvRRGspkm1DcopCfMabEtHz1tF0/BiaT3RnPTb9JCIrVH&#10;WkiilUdTABCq6OIAqBsb/Z1aaULexnJcWr0ZCDlQKbQj1BVNSoqoxBioKgfyHafF020JPnr7o8Tk&#10;U6lFamWC0kZw0lXqPSS76sBj4VFyAD3dWnT01/1GZU+spVKdrOnd95VmrfaFudO7APmJtJHMvP7u&#10;qdOOXvAVWUoEZeWqCQveAtUqmo14KtTwvmIJHLqou5Zd/wCxLim7eyIRUI+rAQWsajCvNrm60pVQ&#10;nmcXSM3ebVZad9fd+PIMt6y1YQrMyMaHDFadKrVYEGQhFrIVX3fDk82ll41ml7pn3ZK+Rb75VqOO&#10;8p97311QJLgO1K+1rV/W25Jyv1ellbWsfZJKdSs7ozRSClpp1BTsaQCHCkYWpb8NWopapDVXrsRq&#10;aiVadQVKvdF2qMUQBixPIlCwwzNylgfWdPRpL2vPeJb5XTZPRX6qVC3kmmj1pY33/WUCyrzMLZBj&#10;xHzc2lPevP3hZ49S6tVU5atwZlYkWBdmu7tFpiExmSbve1Djmk+iKS5pd0lRUqVahLqGqO9jshFZ&#10;K1t6Cw8qoDv5fK06p2klFDbtt9SJlQhCb2eDTlSQ5Y5LH3hyQzZHPqhEaSrBArwlENctIoAC1tSm&#10;tM8zNbu5J+XXSbpN9AGZFdqiKyU+6AqswY2VZMCjWLLzMsna5fL66p3u+ZOnd8BEWsrVFVe9eKhq&#10;kMpQJa7Li1VXBUaQbpRluzJ4ilTLu/dqqxaqqagFaikx3dPczbkH/wCHSMpN9TJ3u+Zm1eG4esWL&#10;E0wTFGm2aIpgFRKrhW5rccw8utCJRzVrVGLWo94wSnVIFEItdby1VqhMNUUKSQoW0AE3cmtIvLvE&#10;UYxcVoZ5ozTrNTm5SxcyDlzyEFmy1pGFx72tCW3FtJ0kc1XoVLiCpXkLNUZSlJaZMkl9u8LL+1rn&#10;xINuryf5fLHBbs5vjaFK6117p3upIattivUF960ivRRvy2nXO1umjog2vZr4f1OT4miGeCVJdHpW&#10;ohJU0zb3hIgWnJDJrnlC3XM6ISbbT1Mw0glqKHJhijUAsuDyuWZsN6E/jmNYuFOt14GqbfCuZlcR&#10;RAUotR3N5tFlpWwye7pqsU194/LXPKKqs2ZHRCTzW45bj/m88JhcdQUBS1hDVSqgc0uw5me5D5bT&#10;g81msZRq/B+cxpmvL58+feOf4mkbiDTBKDLA21CxeBUCrspXcfHWTjb15GuHl97KnLzEwaiUg72h&#10;yUD21CCFFQCSjNgXR/XLrGSSbXI7IyzZdO8UeIp1DTSo0I1rHu1JOGDcztUWGa4KdrfTSK3Vciga&#10;SlxyVZUUhbMU2YKQVtCkq9uYHz1Lim7YrVXehQqAEFFJEkoRlqcKzSl8EAeHodYjqtVp5/iKbQpZ&#10;gTJbmgM6gouy09l5rj8dS5U0quyvY+f5DsjC0Ug+XAE0grVFjmDA5K8rT4dtN3XCSQgNgUmZUILq&#10;FpKKcobXpFWx4WY4z+7qHHZwAF1FjLeaaAkgyxeoWGFLNBU3NsBaPe0uUneWIpbP4GfBWRUYRTJv&#10;YFmMGZW5f1jXdR4dtCjo29Mvn9oSq485SIQ6hb1NwdgEksWUhuWniD3ZXP8APOjNStefsmmV3WXL&#10;W/8AUSg1CaoCJaRALswuP6xxGfEVzi389FSncgdRVd7zwiINgdhUDNcGS8VFeCFYHcXbEATFunl4&#10;PqZ3baX7xTZQoFJGpslViwAByFaCFcyVZZk4bUa1XKRdt6+6V3YsWdmQGlVe2m6GKbAElgi4dhlp&#10;nz+9pDjlejVtkYWzhyoNWmadIMVAglX/ALVrvKfSP7w0CxG80UtbDR2imA1ywUiRBQ3K1rE9OhJ8&#10;KNpq7VbmbhbvlzHVyr0ad8KQVpuAxAAMIAVxJbJjQ26p8hUnnfy/AvU64CqaaVCSOcVGlw1MWCmp&#10;/tPKxgY8OtYtNaaUOKfFfMt8LVJqiiYRnYU2JEG0m4Ksnw2WyAP2daqV8MtUzI6XhazPTW9aaOxw&#10;YJBdWtSymWlX5ZOeWBrphJ1q/PwOTFhG21m4ftV8eLz+Zr3FjJcMbUJWPqZBhlMAHx29B4DOuhP9&#10;r/KcjTT16/M0+GrEM6OGFcWqWvvFQMcKP/TUKqhVNzWuuumD7yfeMsRd1qXCzpOF4kLL1KhpgAUh&#10;Ysu5CkRc2CtrQSRas+uulSTTe1HI1xNJHR8PxDUyArUlKyCjEk0Q7Wr3jD9YtnhHKza0jLK7IlFS&#10;VPY3+FrUkchnYuW8Io2LKr4WcE2qbVBAF397XVhySWsuL7uUwnFy2jwvxzee8dHwXGKblDFnqQz0&#10;wrL3CrztDEfWzvAFvJrrw8Ra68X8jixYNezwx+ppJVakUqkU2dX72nSP6q+oVph2GCw5lP8AdzrS&#10;WjUlszDLfBtXPz8ToFrsWVVUUxw1LvWJuZgzNyU2K+vRTrZN6fZIUdn7xr0aiV3mHAKqwBFSpUwn&#10;LTpkKO5YtBOOs60jmyuvkDTTp7hUzTNXvADTp97JFSoSkoednL54imc8yj0zdqxF1WdbaXD1aavU&#10;WCTTCPULC9afhLMRRk38qw912opby28+aEqpVsSBUdFU03pKwFMhOITo9tSozDmawnPy6W6Vf/TP&#10;P4jE6jhyCgUM1yqz16qIaZEgBHu/SGtMsPXTvNFrmBTqFjzQ000RTWuJNMipBFSZHEIKjSFCzbH7&#10;NnOOVNTvgVpBaBvqqjC+Qtz1CVkd6q8loFqs/i0rWniAmo2OykvSSrfUoK696RaimqrkSaaFvn05&#10;caE9feXnz7IFWoe8NOowQtmk1MrYlG0qXZL8M3dssqvLz+GdDutHTArCnDAVHdnLkABagBpcxNQV&#10;mXmXFuB9rTvdWAQICkhplgtF0W6FdiGRw8lmuWn03J9dAFcKoHd0UPRjVRgoNrZYNU8LrcOTxMHH&#10;NoAo1A5ar3lWshptVCsUWqKSgLUamoOWt5Q3Q95zam17/wDICkEphRVApLTenUKM/wCqZb1W6kog&#10;XG4Tnw6fD3iG8yy97J5/3EPdGmGV3fuiTbNRCqhHzRBReWmZuERvbzamt+LhXmg3y++vPX+ZXqgW&#10;IzWKarM3dElFmXS0U1B5VpmZY+f46T0jrvIS1ek9SvVaooYlxUUvT5FpB6trXKtZ8TTW7A8zeLl1&#10;Moy97N53KSuuHK+L/wBSrWBRqtMDIuLLC1DJ51RSCO8a4MSZ5T8dJqm10E25ZfZIFqzS7wsqhQVN&#10;Q1QwYESXpkwG5pgfeVdK+dkVllXeov0HRvq0p1eILOzUzWZVFopgLbDEVuW64+Vk/a1pFp6d7z/E&#10;TJNO28t+fkTAsoBIWrT7pkWSLVsZJU3LFq8kweZve5tVr95P4eWLR+KJKUPYzNUqMbYdpFK5gaiq&#10;pdbu7lYOPPqo603xkYicay7fZJabM1QuxZWqEEmqzFGJMVFAUwu7Eg82Oa3rcFrfQnKrvz5/hLvD&#10;1KNJTVatIZxUuCtSIVeWiSSh5irDIHMvlM3a1BXdcoHV8DVJcpcSBTpVmpgu/d1K6EVqYG1GXMqj&#10;HlaWUCcYTjSrezZU5ZeZ1XAyyvw7IzvWZiizZCCmpYu68yKVuz4YRfNrnk7bZSjxU9DXTiCygs9N&#10;WajUrVmBc0aqU2WkL6o5rjTgz5lu1DjpS0KU98yLqVEN2T3n1VQVWp1OHS2mGcs1OoLa3Kyrb5jy&#10;+LWclLeRUO6iVWubumoP4BxFNApDU1qFm7qojNNOoVWQCVjSpqntZRepVgjVGLEB1LVVFW15i1HD&#10;VYDKabKrEi5uisNS1aa6hmris1qFZHNNFAqURwYqVxcKVNavec1Ws5W5WLB8BVaDHNqWmtHwvMBo&#10;UnkgLTYqyotysVcJQuKrUKrysUWrGJazmbUtLnK/PzAsEox5XJ7x+9uANFZY/Wg1P/UFO4EKFXk5&#10;fXUASgNYqGmaTqRUeHLW1EZlN1O69l/R7Cot845eXS4b835zfQaunV0NTUg2UldGaWVDTtKUwytV&#10;ZWf+zMpiLl9Gu0Ot3yBKVNxLiOhapC1JWmlWjcZBSm/dq5W0ml3jVbwCGullxbpSTezoIvvVxe1/&#10;F90NahRDRUoUE1WYqqvUVSrAMCpHfYGT79u+jLG83MTc1w8u958SWgQpDqVpKFklkaoxsuZ0LMo7&#10;pirKSqhvBd5dEqa2zG8VWq4Yrzfh8C46MGSl+jMy0j3qfo7B6/d1SvOgaTVpipb4iw+ybeWU1upV&#10;8Sn0y1Arnu2diqkk0u8rFHqoko7CrctTCqWuEHwrNqjGrV8yJXTy+feKhZKhVKSkF2bkKzWRqysW&#10;qGoeUUrVpgBQ1qXea4apprdGCaexHTp0qlQVKSVaYrmp+kPTF4apTyKZuW63lYcptt03aVP2e75/&#10;uCp6r2iRHpikTRSpbSYMVqAmadW1ybXxaWtAzdyXakY1e6oq02FUICzvUACCmxRnY1iMMyq0EAcz&#10;ekaadNPoJ3WjpmPWNXiAbVdyxpm1XElSY740DAtu6+Lw/e1rUYc9yPsfX6kNWik21EU0HLNSRC3O&#10;aYVWXv6n6pRCzk/Dw6afNaSRoVyKlUU3UHvZYWUkDLMgIwptlqiqcT7wlTm57OvZAq1adzsC5c8K&#10;XD0qkVEZg1xNNQzcyrJcAYv5tNS0f2jDWT8WUqtNWBKqrJVWqA8rAD5Smhg3LyyAubs26vNP3fox&#10;U1uqKTI/JTUUnXhkQiVmkoV1UFab83eBmy+Q28Lq7W/vEtaJL2fPmRXc3OtpC8PUDVXWpTVhRCPB&#10;Zi2M3SpYG6cdNUtl7xLv9n/aEzQzoCJqzUanUYJRqVQb/AebG8bfJtJaVXIHSdN97r7xUq8OgoW8&#10;lMUSHdSGt4cwr3VKkzUYJGAG6KdXGTvrZnKKpv3fp/UyKiB7SGS2o9KuwVTDItyIqoltxLbRyhkF&#10;2tE+SfdMmnej0mCzMq1KwpN3jI9QJSdXWkgNgFBccwfDwPU+umSrWq5ELs4pUFZVFVnUBFdhTYEQ&#10;zK/WaWdzzIY1SSuTfdREmtnpkIa3dqq1qU2lCFUUwxCK1tN0Ygiws6vENdZzXaqL3gyZJS1jqzKr&#10;Dh0WrRCLUQWsajKiXlz4GtUN3Ya1wFDRt4daxzLK+62Tkl0MjiXZKtSnRF7CmFZXqKgQUv1r02aO&#10;7lleG5uV9tbRbaTZJHcFKlqVMioBcpc2pSQMyMjsoFRlbmwoZvTQtt7HT6MiqVgW+vl7KeadPh2F&#10;ijPJaVDMWZeYLd8tCVq1v94rbz/lMXiKZZe+HeKGrVKQ7xhCQFsEUpKt4ZB5TrdVHhvUylV529jG&#10;qNTiolwG0CqwUXFZLWnwy1wC80R+Gny4qCWb2SuUV2q8gFyreC1Uo7MJZAnlqAqsHpplFNlWoTUU&#10;KUKc61CWCVFOUMp9ZCybiG+9rLvR8Y/yAqVGFUYJLtTtp1Cyy8ENc9ykOvixC41nJNprmNOmn0Me&#10;sxNWx6hYurowgKwMhYAxbv08usDZO0n1KEOrNTANKjYXvu6IWBUKOZW8JAPuY1lrt7HX5+f6DKco&#10;9VmSRTqD60tYVYxDPcqcrFFWIG/56nVvq2VxVVd0zzxVVSRCGCRIDEGMSDGRpGtLoj+8Yb3SY2Ed&#10;BGQ0nPXX8rn9UjhtxywWWR0Y9IHXm/noLilTk9kSY8PpmJkwADE+h0D+39PoKVkETEAgjcH1z8NB&#10;PF3fPUKeaB8wNlMr1EZ0BTilK9QgdxHLiNip9GEnroKUuUYjyIMHYwLuu2/x/wBNBoOCF2C4IBgD&#10;ofUDSaT3QBAyAdh4iZxG0j8saWSPQzzcf0HuLAmTOeYjMDeB72qK4c32hw3iAB9PXJEZn4RrPL7V&#10;+O39yhwxE7SCAI2nYwCempn3mGj8UDOGG+R0DQAIJ2yIjWwDSOmN4nERuFA1n6vxAO7EjGyyGEET&#10;6H+GpyS6AMXnAE4MTt856DJ1IBA9GLMCROY+W/j66qfeZUdeF7MIEkdY9DsZzqSRBgMgnGJO+BmZ&#10;0FNPlGvxEG+Cg+tsEkkzv8I/LQSOSZx6GIJCyM+E/j+WgaTeyHB+E42GesxnQXKHNIYluW6ZIbbw&#10;wY/joDD5jg+vTbMZJHXQaB3DpOIgDBAAxJ93QZ9zxsV8mQOlvQeL5D4H89BadpN8w7h+ZxPwxGfn&#10;/DQTJqKyrmMSJi7PW4AEEHEzjQWJTIPlz4onlHmB/CNAEgYXCCAucfIDoOmgTvkMMiJIBmLhJzvl&#10;hoB1TvYcMImYBWVxI2tMkj00DGLFAJi6YAmQQTvI/DUz7rAdTEAk4B5dtsyTvqgDkTEeI5jKyekn&#10;U549QBVl3ybsgeqk9NKey+IBnAMemIHXWQDyViSQROY+BMRHz0AJsEbdCdpLCM5PN49ADAwLQWEe&#10;kwD5hnroKyS6ByCd/UFt+kYA0FR4pOXQa7fI3gGfQ4knw76DQO6AByyI6jrgf6aDOUOaQQOCSPCD&#10;6wQPSPloJzy6iHhnoNicCYjVXmkr2NM3FloIGLZJIkAWr6kZ3/y1JOJyDn473SI2aP8AcaDQcH1U&#10;FZ+Q/Zu+R/PQZJSilLkOSSMjIJncBSPl8NA/v/LyhXWrAWAZMHO4+IwZ30GgZaYhpEgExAHrAJ/q&#10;dBnBLfmhwYEwJI2yJncnQW0nuhlO0ScbmcRg5B0A0nugycCSVg4BgZOxG3XQRFUszCg3Cc7Gc+kg&#10;4x/50Gg4bEBrRjOGMDrg6BNJ7oK7qQBEweoEeq7nWf3Pn5ZNU0o6D3CBMHON5M/0NTPvMqlVVoLc&#10;zuxAISBv1J9P99SMkBzmBg55dxhj/XprWMr0e5m/fj8wlyYnLc0mBv6n10sTkaBSMkWi7B2A+EGc&#10;7azAU29cgyJzJ3Ey2gBwcyIERM568xGxzn89aaZPO/n6E5eLNZITmRsRM4yATiOm+syhiw+W8GOs&#10;/EfnoAQYFskEAQIxgE4nodAuHuhkkEklRAlYz/XNoGECoIxNwmR8RJON1wNO3d3qAp3BkEgEEkfm&#10;SD8MTpAOGaMqGCgQMAMI8WgElyQ5aTAItMHJwBduWsjw/wCDQARzMZAAA2mSNl/gNADkoM2kkhhI&#10;icjBIP7OgAgY6uxg/MiJJHuxoAQJ6jBB3GZiQZ67/wAdAOuew8mCcHffcTgkfy0AINaBkCd5xPTB&#10;nH/t0ASySo5gIIIt2gCCQen++gB1YmMRBkz895C5nQAcxuPkAzY+fx0AEIJU4kSBiQehg/noFWle&#10;AhAxkYn8M9f9dAx7p2ByesZE5+Z0APMdRlTiehOMiM/PQA6kpImQYzEcoGWMHpnQAQIMESfDyiAI&#10;yI/yzpVrYCkk2+h9CDO+w/rOmAUkY+ZA+IJBGN/FoAYEBouEmMEGTvIBJ+H8NAmk009mEZwes432&#10;g7gddAx84BtEEjJGSMTJ2zoAIFc5IyBMNGNgAR4eh1n3PGwFIkRBnYgZbYsSR660AIT+IBAiFAn0&#10;X11n6vxAMH4ZHxG/hyfXWgb+IwMGAVbIk4nqOhz1/PQAYO22R6n+A0Ez7rEJuG4O+4jHz23+Gp5c&#10;VD5cNClY9BvsQBGeg1QxweUhjHRcxFuLgB+es5Q5pAGIMzsI6kRO8D56zAQiBiP4EmVmQPNjQA2Z&#10;CgAz1gD8AT+OfhoAeTkFpgGVK59Mx4dA3vtQQ3J/OA2domesaCXdOtxhiMYjwyfx38WgYiTdgg5E&#10;EROTED4/6aACAt9B1GSTPUyfw0CVLRch5mZ9YIIBMAzn1bxaBhY2nItMxMj0z/WNADiTvMwd5kYg&#10;Gfw/DQAtvQbGYESdsCM/PQA2Sd4xvJM48wGgBy2xxsCOpgH4ddABSJPToRI+EwsH4aArTbQRMfhn&#10;wjxFYyQfnoAStgmdsgHIyMt/D+OgB5BImGBIzDA5z0XOPTQNNp2twy2GzAxB32xBHroEMT/OPkPC&#10;ZGPx0AJcxBAG+5kHffQAci2Bg8pgH02mNtANW7e4pEgE5BOFjr0HvJ4vz0AOTnEg5DZBz0y39Y0A&#10;ItMmCT5fh1Mj1zP46ADmJt9Sc56+6PFtoAKf4GT6GeUk/LQAG8BYzkE/Zwd/2dABypaWkGBnp8jB&#10;0AFAJOVnpGZxdA/L+OgBwCI/I9YjIAA+A0CTT2YQkLjmMYwQJnc/D8t9ANJ7oQZdgMGIwI33H9dN&#10;ApRUvBjgwJBmAd4MmB4h66AVKo8xTEYiSQfW6fntM6CfV+Ig0bAgQIg75JGR4sHQXy4aDBM7Y8MR&#10;vNpOR9rQL2Pl+Qc/mSPXpkgnpHroKEG2kLv6SZGxj8tAD9NozG3QkZg6AGnM+IEmRHpsPlkaSaat&#10;bEZVu+H5hKYz13OdgenXOcfw0xSdvKhwQR8dzGR/Ll0EOLW6CHQRA32A/noEPtOVGbfUyTyn7H+2&#10;gBh8tpMqdiRsFAI8WgAl2tJ9NxHxb5aC4yVZWtAgcRtjkYGJYN1Hy0CaqST2HJIgSSD6AZ9Ac6CR&#10;ExncZmJXc7x/W+gdO6rUUznESIjM7/7HU5I9Csjq+fQLb4dNvXGkmopJumiBZwBt1GB+X7o/PVgP&#10;OGmYkRgATGwzoAbMjcYEZjMRJ6b6AHBxgj4zAyPeJGgB9zG55QJDCQfSNACJEAZnO8kxsZJGgBzG&#10;wmSQYgHpndYXQSm9c2gSt6wNreoHqIu9PXU5I9CrvXewgw3wJJEkzickaNIrwAcmTEgyNhGZ2wPh&#10;OqAeRJ6/w36/z1n9/wCXlDSb2QoO++J/AY6/LVZ49RC2PyPX/MaoAtx1nw9IJJnf+t9ACgj1kwfx&#10;nzToAf1GxzB+A23+BOfhoJrZLujz6AeI7/Ddp6aCZQ5pDR0GSSBB22kCfy66A4Yvqx/SAYmB4SOX&#10;0n4aCe9LpY2wjG+AR1HT4kroNvEcDbYjptE9cjfr00APfFp9QROYBj4fjoMVFvYccxClcCPQekfe&#10;zoE9Ho7oe4RBCz1BJ369dAJtbMGREzGCYxPqD+X89BrVppvfz/MMZIyYmII9dyJGgzl3mLEkbQN8&#10;g5mGwMdNBI52x8hOdpYgAeLQA0mIkgH16kemNBSvMr3secepiNthGT89Ae111DE8xkCR94YGcA/L&#10;QSDN3LgDfAzMZ230DTadoKbZ9JkKI36N8NjoEL0zBAuODOMddADXAbTAA6dBMnQAQMxMTn8MxoAb&#10;4eLPNjHp/p+WgBs7YaJgnr8p0AFLA7j09CdvTQAWCJMiNt87gkzoAXTPxx1H5f1jQAhvnbG2/wAd&#10;AD/Cev4ekzoAc+mMGQQMkjbb8Py0AKcZ26yBG8xOgnS3XeoIbSRPL1EgQYA/10BJrZ8xiNwDGJ9c&#10;gTkbf+NA9GvBiB38O0TjBjptoJnsviPEH13zucwBcPloF3/ChyB+OcHmx8B+H8dBMO8hXdZERMwP&#10;SbbvTQFZWsyEMid8MIEkx65+R0EiG0AjOZHpOTd1xoAXQZEkSBEYMyAfSLvz0APIxsT02E4JuHwO&#10;gBsHYe76eZpM/wBddBWsX4jiYyZ8vWDHz3/20Ei6b9Y5cfZjfQVHXhezG3wZU9c79Mfw0ApNbCiD&#10;MmN5ImYkTjbB0Bx+P1FsRJkHrtsBmfjGga7kvj/QXoDA9dusAf6aCBs9YOeU/wCy77aDTh9jveeo&#10;jIEkDHhgfgcb+bQPhm+jGMnIIJgmJIjHSOuNA7yriYoxIAI6+LBiY30BdycWtGL43AZ6kRIGTnfQ&#10;UNiGx6R4uu2Ads7z10AN8fxnef8AXQAugOYBjfr1j00ANoAedsiYPz5j1J6b6AET/UAfy0AIeny6&#10;4/HQA2gBExBJidifh8dADnEDG0j1g+ugAZhZGQvX8dyQNACDbExJE7COk4/EaAHB5haZPT1IiZt/&#10;HQAjuTMXDcYkeugBb/HQA05WMEwcRtOZPzJ0APOTME5wx+HWfx0ADMZYxvM53M7/AC0APn+HzgSM&#10;yY+O/wDloAb3Y+I9T8CIHpH56AECcz64PSDt89ADC0xzDAODsYHunQAsTdIxuQWmfhB20AIkAxaC&#10;esZzmRjQAxO3XpnY/n8OugBhzTnrAIGBIzAG3Xp00ANvJlfX9oz6brjp66AS5IRB3ztOd4mM6AHM&#10;llkxabZxuJBJH89AAliSDMZA6f5/j+egByTBGTGwx69SPn+Z0CTtWuYJORtI9IPTdh+OgYp9N5j8&#10;TtA69NACJ8XQxI9AJM4/rfQAoJmB6tEEjJzA0AI4O/X4cx2BPx0Ceq0dWDvsARneT8BnQMQggExs&#10;BnYf6b6AER4hHrMZM76ACIgxOdwJHzG2gBsBckGdsMDnPQb6ABlc7wIjELElZ/LpoAW+2MekCRG3&#10;X4fjoAWwAyPVRO/oZ/l8dACLEgTgQFgDzbC2NzdoAY4xEbCQLhH/AMWgBHIORJI6YxkCWx6HQW5a&#10;VHREU/IEtPhPiA6BvTQQI/MCdificn46ABnOBd8VG3wH9ddA0m3SFnJHQmT9ncf7aBCYzEQTiQJj&#10;8fxH8dBcYp7vUQzIPWCCME/HPXGggfGTgH1mck9fx0ACN9th0PU4gc2hutWdAicHp1yoAgGY/M6D&#10;KMb1ewAEzGRBIkwCJ6/DQajkwT4YJ3AA36fnOgBjNw9BMiSMk9BG0fz0AAYaZAicQSSJ6Xf7aDHP&#10;LqIR1HhgSATuP49dBIM7RsfwMnH9RoNIxkn0ETaCpMCREeu+xbQHq/EGcg/DGOtsY/HQaDAmJGSA&#10;RcI+bST8hoAUxIjaI6RE+m50ANvn3pM9fScj4fw0C6NPhIy4HhJJ8wt9B+Z30BSVsYE74wBMz1Ik&#10;gfe0BS6IRPUYBnMFo6SIzG2gYxiYCzMH53dIG/l/LQA9wkwAZJjxTnG/3caAB9Y9Mw0ZlwBvoAGe&#10;YrJyYnIxaM6B1rXiOTmYBmRkDrnPUaBAkERBOBGAce7P7O2gBiZJMEAnBAySBB+Mx66AHuAY4t8Q&#10;JJMRuc9fXQAJ8KgQtsSCZH5E+g9dAAsTidpIBwdhG0jPpoBabaAmVHvEYGOt397EfnoAIEXbyOUg&#10;x06T+E6AGBAg5AtztI+Q0AKJtPSJbpvtaD8v46AFgDFot+JAJzEQdACAAEHHpJLH4/3d9AAsY65B&#10;+BAHgMjT1i+jQER9ZA+Uj4YkaHq9FVgRXbRuduu0npHNGkAEmYBI3ADRmcCD/l8NADdBidskj55J&#10;aNA71saPwgTBx+GtMTkDbbt7gsAZBiMZPUTn5YnWZuC0CTyzMZNuD6x8zoM5a5fH+wB23UkATuWn&#10;AMr89dARVLMwBmei4E7iATP8Nc5oORO5zGB09JjQLSK6JDNEwwk7YIkHEDPTVRza5RgxMGB+O5EH&#10;aev+u+qw+YDgEQZHptGCZ/PRCO0rM55f2i0qhtlIOIBDbnBGfXEa0My6qCADBIbAMgj5hflt8NBi&#10;5Nu9qLCJJJaI8Kspk3T8OmgksogmAR9nzAkgiD+96aDO4xk9CyEOcTtJWZJGRJ9dBLlra0JkUR1g&#10;iQAMCc4J67abVNroS3u2y4iwBgXEYJHTI5s/jpGMpZuWxZAADAGPQT8Zn0nXQTd69RhEHNuOkSV+&#10;Gds6AEd8QTJ+e+2evwOgByW9d5O04zJA9dAk09mNO2dhAwc9YmfdOgXH4fUC4YPXII2xv8fTQURO&#10;8kicjAt9fmf6xoApu+0kZJY9CQekzoN8qrLyIHqxsZbLiSADGQRPrJ1jPvMKV3WpTarcM9IkhjjJ&#10;mSPT/LRPvMvJLoVmqi7EA3RMmAQQpzMaM8upWRvdlN6iglSd/jaSWEAEfNv46ktapdWZ1WuxZjcw&#10;Xwrv4T1AHX10+fFZpCCpPl0KpqsDJaQCSSAIJmARAA66ReSPQJeKIgTySRO5jcEG7a3E6BuCkrfw&#10;CTiuVQSSwUgDGAcSSfHyzvoJlC9tCX9JVpBZQSIzbiSQCLR+H/nXQTkfVANxAADXYIMWwQTLAgRk&#10;/wCHXOGR9UUqnFLBgrImJPOBNsMDjEa6DUrGuDJHmVSLTEWiTv5bviMaxn3mPK6utCI1uh2UzuSS&#10;FwQZ8ONbCEa6C7ZpUmFAiSMb/AvJ1MnSspRb2KxrK12CZmAWJI8rMCfWVjSzroySIoSJLAktYFDR&#10;cOWIgxi5YGrGnTT6FOqRkMGPMDEsQuIx/M6zhm/ZNF35fD+hTbO8zu09D6n3jg60KatNdSq4lyIB&#10;GVOQCAckganizfZKTa2ZWaC3JOYiDnaOm2qNlda7lZxkg82SSehxJIEb6BlSpTDEdR5G3wRkRGx0&#10;Bda3VGRXoXCICnzRiRORny6DX1i5oyK3DCCSrYtMkthjgGBPTQbKdZUUXo2kQqyAWgqsKCZVbsc1&#10;9wxoLUlKktcxWehAhVuuwFk5+OPRtBbk3o2Q16N0FWJlSmVMm3w7/Z3OmnTT6BGTStczNr0ZvBDA&#10;KbEAMm1h1JPN5fz04d5FQdOupkcVwzOFjyghjaA5kqTt+QnVYfM1jLmjAr8GHuRlBYgsN8W5OxF3&#10;x1obKeVRa1MerwkrNhBYtIYZUbFiflt8tBp6xppbtme/DMBHmAIgYZYCrk/Bs/t6erfVstTT30Kb&#10;8OIfBFw3N0khcXH42/3NCbTtblZllvkZ5o4BKrdzCAOUFl3kx5c5/u6RedpJaIzjRKKVMsRa4iQR&#10;Fs5PosGPjrSXFWXWhynapIaGQsuWK+ZN2Vwpgt8TrQfC45pbsdjIB3YEgBgGibQLVXxLbB0tIrok&#10;RJZW0+QBIiXF3L3hUA2swNvlH5n7q6YiB2FshVsAIIutIEc3Lv4mY6BJUkug2YW1rmmVKSSvmIPu&#10;zg/3dBalSarchJILQzFzyoCs8nhEk/exoNPZ4vP4CDAlntJNyrOeoYWlfMp3MaDOTez5EfMshioI&#10;2qBRHTkqE4JPN++NBacXGnyKNVHYOisLmI5QIQLNoNzZ2Vp1tWsJc/7CSy8UtyjUClSbZwxIMMR0&#10;JCjPUAfZxqhuUo7qyq3M1hJVVZVYGCQT4WlvMGxGgrMqzciA0wXKukvBCkmBax5+W73lmf8A6Z6a&#10;Ad1orZXCksAFhnZybdgm1RVAw0KsyNApPhvqVVpgWls3FWZlttEgCmXJ6eo+I0E+s8CjUBuBmQSQ&#10;GIwcys5wt2J3tt8ut1dK9zQqVF5pcEqQCIIcS9psJHkDWj56FfME716lGpTpI1QhbStVsiS1W5IK&#10;iMe8I9LdMCB0BYr4IRqaFGyJ5laQseb8NJNO10JXel8iJuHItUhhIAqA5UHwMQR5eUQNMjO+iImC&#10;0oYyEChLQpC2uzXb+jbA6dO6rUgqVUSKh5jIAIA5/qwAag97yjfqunnl1Ki2nS5lSrTLLTw57x4t&#10;ZZPN5gyvDQ6xH56rD5hm4s1FBqAcNSQw5LM1QAB2pgsqwLhkscelmtLvXqVF7yk/Aga4h+UFwpJM&#10;xiYMFvG1zLj4b6C3S1fIrmkxQIq22mAbRUFoXDht15Glif2dBnLSdvVAEWwWYkg3kBRcWVu6Jtbp&#10;1Odo20DzZuGqshtQFVhWRCGNUCWEA2c5i5QrR8fs6CJO23yAWm3essBpBYU3UAFL2ugiJa1p35V1&#10;a7kvj/QRMQ9NDTWmVKkSRzAU1e9LT5lLXAn4aXt/P8wJBTkCkQtNy6k01BcKQCE5jjIbm+/rYWZV&#10;m5FlbgZYE1C4UsgKKwhiVBjmW60g55hrGOvC9mRLKllW4CKiFwQWKs6uQQQWJkDGVhm2HVG97WlP&#10;Nd6EylmrTYIrCs73IA6K7BiC7WsQmZn6zMe9qjOfdZKjILe7MLlSrWiBZ3jMJ8t1xnUU5cV0uRQs&#10;uqMbaa2Nyyqgm+B0BzdEfLV1WnQyVLOt/wCxWIZ3D0zbbEsCopgRFpA2U2jJ2YaAi0rUgyqCFrAI&#10;XvtgAkA8pKsohmMzPmOh3y3IKxHfOUD3QLhzkEuCtisV9LfS27QBNTML4ECJal7Ar+tYMwKjLsGX&#10;oOugCWwqt4Vb0ZkUkyDaMsozbPOWj3NAr1S5sidFNkwS9zG6O7ki0M5HiYtB0Ef+Pz1BNIUgrNDK&#10;4ampWZ7yoIaoV2VeUZB1ph8xXbq8iKhM0mxzMWK7pVWFUwrbKstuRnVd2XhL+YnFxq+YHdU3asKR&#10;hkgpTm1nJVTUE7Wipn8PdzqrS3dE3SeuhSqLFyoqzlWHeElqzYBYtPLdaPu82NK9Leg0nJldqbnu&#10;mRiKltRSpVXB8JcXN/ZjOCPx0wt1V6CNNrAGW8uFCFId1BDKJny9Y8WgRGaCqxV2psxM2yYC0wUU&#10;EAcylna6T/JtAm1V7oqmiyqwKtTvqFh4AC5IYld1VD3Zx4fdzrT1ngDdJvoVyABE0iQzG00mcXgP&#10;kUlUH0tyqxd4taDWqT6lUrUDZVg7U1Q1iqqHqS8stuDTm7B5mjQTnj1KtRGVSaf272Ih2BkNUZB4&#10;ZZsMc5YToD29emnn8QFRFeSGvZE+shJAZpLqV+y0KfeGgclaaAdCyjIDCsaor007uS0LTEnKt4jj&#10;0jQQ5JaRK8J3zguy2qzVBTw5Wl5SCPD1knmHy0Ea14AqzKrEqy95FRKbJcbUlnIap/ZhSw+Oy66B&#10;EBplKNQlqbNUZjzi5a4JBVAp/WdNjizQBCaSRFN2ZLYUoKZYOBFSkQ6g02hljHkxoAAgBrg1NReB&#10;UqNTaDTJKPTYs1t1y5AGb9AVenUkusZ6gYLCwQqqhYRzWgiPFkzy8/LoAlQqOZVFtQAUuYqtgwEq&#10;qQTBqb+H8LtBld3b7vnhLqKCcK9tN3qFyADUPKQ7QsVIvFqg3aDNtLc0k+sYc1zLSWuiqrKbSbUu&#10;Obag5Y93vLdAptpaczSB5LbYmGCl/rCQSLlKHl5mySebWf8AieaMk2na3NmlRcMkSLQbgtlRnDAK&#10;QUuJZQzQYUcqdG0rh0fn5iNRVHeUjaGqgMrIpakQbbWZeWfcBE/jqddjFyb3LdGFNJXILspNMMrK&#10;eZmLm4+jT06/HSbSt8hyesl1/I06LBjSpqRat9RYQtexPLTZmQc1oY4/6dBk7XEt0XAoqL3gqviW&#10;LoSDAEshb+0hmTfl5NBRrcKLlVrUViZY00INihYyfKTaT1+eNKdLhlzMVTbcmdPw9JadMqDYpam1&#10;lT6yKZKkWiPEzZk2t+WsG71ZJ2PAUyV751ViWChQB3qrKnvCnmhdwObOs5y9kzllpx2o67hKZBRg&#10;otQBAIPMxUNeMG5bgu0/4tZNWmupk02mluzpuDweVLGFi3ksVeH9OqhcSNDaSt7EytNSXI6yiKbQ&#10;zOpYksCiFYlLQTLT1WNt9YGRu8GpgEtPIRdgEHZpI8J9B4f2tLTveBMUkl4m5QQgeELMBWGS6/h4&#10;cQI0yfv/AC8o3eHWy43SFW0bzAIzUJGOsH19dc0laaMzUpADYQWCzOciYwq7566YGjTIJCkkZ9R0&#10;xPij4fjrGfeYm0k29kTgeLwwRDSd52JO2NSKHdRHJ6mJGMwMDAJPmx10E/Y+v1FcIAJxaRfIUgEz&#10;Ex4o+PXWmHzMyMm0WSQs5JAuYiG8R/zxrQq5R02ESRLFZjN0bqREn97U5I9DR0rlzADcwCgCQQVM&#10;yepIhtPlw0Zz7zA5W+JgDmgANvBHz0yQWBkEBS8xjxQR0nQaJSTba05kbSMQZnEwfxUfhoKlLLy3&#10;InacnB5oPUScgE+HQTKScfiMxAA6AHdQCDIMQfd8W2ghVzIyZyZzylgAAyk3Hfff72ge6170f5AM&#10;CYAYIsxaZJYztI0C1adcKXn2Ribbupw2GAEDqFH56AaadPcgcrEtAaYWMgCNz7x+eq9j5/kIYEiB&#10;uJYFjgjBIH2TnRnl1Gk7rZg7BRhhLsFPhjp+W+pEIZyDG5YsYGZEE/loGlbS6jE4lS8LBJBwHJgA&#10;Sebb+Ogbi1uDcZMES0kwAoAHUMfy0Ff4fmxAgTUmRsQoNvMICEn+YOgzAMgg8oCkA+jSICkHKsdA&#10;CJJ2AEAW9QOpPL4f99ADSA3oYyCSGBMGJbfProAYjKmFtEgkSsEiCSeraAGMyZY2sfK0xYMmbusr&#10;voAMSwgN4VJKkjEiSoPnbpoAiEzAYbNBExF0ksfe3GgAyRA8VxblUWkPG5ABmbToARkZYGPCTaTC&#10;yoBY6rnw2AQYQsxERcOsmTeSOZiP7upAa4ByDDTHKNoWTOM2/PQY5JdCQMYJDZMRjxGUknecabta&#10;PkJVavYFeYMyKoIEWk8xPqCfw+WkIAspDCcrC4nmcDB2+GgApnlj0lSGDAxgz+O2tP8AyeehpeTT&#10;ewfDBnOMzsYkzjm9Pw09Zx8V58+JPDl+0ODEExOfdmSLiVHvY1YRy3xbEgMmFFwyCdhGZz+6NY8U&#10;fCyu/wCFEgghQQ22QsbLgXA4TGqcpZU6psWR9UTxMjMGASrWOYOSPe5vvanPK7Jaa3QjIHKD8YMR&#10;0BGMY07h0fn5hT6MRMgFssJkEwQLea0jZtXDuolq011ITbcCABhgWJBjGbicjaNUMhaIKsW2GXg3&#10;CGmLvjnQBWYWCFySznIMkGBg+6P8tBjKOWtbsr1JaAwMMYJIiTsQTMvkbHTTpp9CSvy7k+IAiSQW&#10;g4/mRrcrLK8vMhYQJi0LcwcEsBdiHO6zdPprPD5hLThWyKZ6FSCAGLAAQuASQPePrrQkqOQ2ZIK7&#10;4xBzBA8RI6/u6atbaZhtNblKqAACagJAYEnbIg2k+i6uPFebWhFBhEiX7uwMLQDOSRaAQVUrnH2R&#10;rQCFgY5oeo0EEj12gH7ImZ0m0twIGoiZYELMWlrQx63zn8RoTT2YDwsWxCEiVmXxhUCttzZEnTAc&#10;qX7xSCDyysECNpDq3MCZB+WgUqp3sQVVp7202flVTICmFIBgdQd504tp6cyJRil0InWYVqii3BIE&#10;XGMlfzzOnGWXluZkFWmhNPwZtLWEtm1XgAtzQsn8NaRbd2qAgrUzmCxIlVJGCpMSAN38ONNNNWtg&#10;IGRAVS0qFcMzrlCwEkCo38Y640wK1ZVZgywELEG1DAQDeTEAs0A6AKFThw7q6yClpWVEFVdWjaW6&#10;Cf8AfVKVJqtxcqb3I2UgsQq5NRlCtARSCwWD4iWXrzc+q/w/NjMusqqoBa2qat7UySzC08iXfFsk&#10;nyjWgFMqVZwvUhnwwKzATA8S3GI/7tBniciCtSwxVqhMhgBEMQcWgNyx197TTadrcjWL6NGeaZlW&#10;Bg2q1QiGBVl8JaJEN8NXm9mvDf8AsX7Wf2fKIgrXkgEmCAmbahOVMe9sNtaEe1xfMlpIQbkIBC8z&#10;tYqKzFhy+qnrHmP46mVZXm2EFTgKtM/WNBZ1NPKqGVS9x9Gt2t09O94AXwDcA0Ekhu9tljcsKAwG&#10;Ft6nWACaYQLAm65mQEqyGV5SPsjfQTw97z0I2tKpTVRkqgqEMzE1BNRrTHKFafhOugoj7pSHQ8ok&#10;qoYEi5TIqMd7GXp72pzx6gDWDYMoLZWJAFRAsh3Ns/D3vLdpp2kyc8epBWpqFBLHvzAYA3L3bTY1&#10;O5eq4men7WmT3/CjKq0KR8YVRIVLUAKEiS1xPMSMe6v3tNNrZka93xMirTVVJJcHmULTkV7egVSY&#10;WMT9nW16tc0IzatPMss1EAJRd3JNqIB7x6knTAyeJoOisCrF1AjNsBhLgoMCM/8Axa2jLNelUTJN&#10;qkcvxtKmEKhihC3cJ3cjmRRcWLYabuaRq02na3MTkeO4WA1RAsMyArzkC4Q+RAu2J/hroTV21Yk7&#10;SfU5jiOFW1WYEsKVSmiuLQQjSpJkcx/9uuhSa2ZEo7tHOcZRa3vrmVVVSEa1mqm60K6iOVOYjF37&#10;OtlWy5GZhcVQUliWJqI6IrEgiojrczqd3ja33n9V1pGTW/dIlFt2jEqq99ktcodwwYhnN1pDk7rN&#10;pUa186efx+ZDbVX7JTrBaRFBCiLUPMrAGS4yCLpuPTP3tUldylsiTI4gAJX5qaKppojmaIYMzQ9I&#10;05LMLea42jw+7rRW8r6AYxpUgoZlpVDSkKAS3e96fGSH6b/x1rcn+0Z+r8Su3DspvBNNkkG9lC2h&#10;bizg4qMMwPd/PVqUZaEy3WmUp1FpM9IkvS75wWsYiiwKzJpCTTVmUmfjbpq604miKWum5TrK7w6M&#10;pdQ7Qyll2APIBd3NowdUq5jKwtFSnX7224MqWkh1vEs6DdonaLSDym7TzPLl5Gfs5Pa8spBAtMu6&#10;J3bM5pss1KlQs0SqVJFx8RnIXy60creXNxFZ49Q1pBgXL1mDUwRUSxKqhjzK6/2i9SQVbp4dO6dK&#10;O34ETrRLkW6bCq1RGZGPeQaaqUpPA5ncd3f4WQKo3Pm1lTjTIIKtJHp92KlQXBFQsgvZzUhUMYVS&#10;zMpM6uLSd5KyipXfNETFleoHamFW+myE93TDqFsZj73eYAHiHMurJleZZd/yA4covfoQC9IqrCnU&#10;B4VDAZHQtzLUGbjj46T1cb3l13+6Lv8AhRrcKmHCVAalQGs0oavDwirUbiXNSLZ8IIG+ofj7PnKW&#10;kltzDbvWdVUFbpqLVqBRVLICGZo/V9fw82qtVmr+oys9dxIU8wNWlcYdSVOXSqFFmbgCBqgJATTN&#10;MxSF9vjmrXfkkF7H5kPoDAXQKWz+A1VGqVS7OagC4phVYJSp8qh6YQd5JaVEznRdcr8/IXH4fUEU&#10;1AZGVThCtRQaoAYyqmk3iYquT+HLoCOXXKV6tN8q7laSsj0opKVZSspJLTTB2AAw3mzyiezTMndu&#10;9zM4iSRUpK5DQrXmnTKACKhowhFQiFIwLp97W0O6hGJU4dGRA1paldcKauiVCGa1qoOQwV5EFluN&#10;q6tNrZgZ1anUJFOnahUBS/Me8cpetIwbhTCtgkY/d1opqtdGZz3S72UyOKFN6dZwHLFTKKqsHIWH&#10;arR6ZyT4v2tU0lFpbUyE2mmt0cvxlFWEsA7yqoTBZyAStZg0FaYXp+7rlxF1187mkW0rXc86HMcd&#10;whNLmUCr3jVC11twHKpsYcs3GFnWMlaaNcPEXrLfdy93z/mMStw7/VKoeqaSMUlQyO2WAEEC1dyO&#10;a3WLhK4v3ToUkm29WZVekhD02LB7bVIADOWN5gnxr6jeNc8klol/c6Ivd5by+bMHieGbu2NRLwoD&#10;NaS6kKJCFTASFgk9Z1zyg61jojWMk3RzvF0MssMhSmCELl1UT3i02DKC7f3efc6zlGMYvSqOiDkk&#10;m3qYlXvaqXPYhLFjIHd2qqhQye8Tu2sWsy18s3TipZY8XsmTXQ2upKo1t7EqoABa0CxfFKenzOs3&#10;ClfPmUUXzTQ01QU+SbqfJewIFSVPJPpEY1BceGWuhkMHIVRhVvWmxIPeLSM1JWIK/EeusWns/OU1&#10;KDhahKhGLFDGWRWYtYLRuY5TM/u6ilVVoDa5sAfVOQtxISwhiJhSoJqM6lVnBEXe78NMAm5Mkq2Q&#10;iPUUG8OIYEqxtXfGW0m6TfQCpVWokle8ikolSgDMwaCUcSFmI/valp5nJrSJEtHGPwKVYU1KuSyo&#10;EZnnlLs/jQoJuYXLzDxe7odJ3y/maK6UVsQzZZCo7NlFK2U2wkd770Kv72lda/8AqOm832fx/ZCN&#10;j2MYBMlEOCjoICmD4Tv/AHuujT5P+Hy/gS7WZIgexiAyipU8BpoOVCQZDuYPdlmUDytFufKOnp7e&#10;nnoSrS+yuZHVolAVKCwgOzIpLUuW1GpG6Vg7k+JS2lJVu/8AiNNNWu9/mKDCmSbgzELaSHCtaACp&#10;S5eZitpaPTWbrma8SbjHkBFN4dvGSlNCQQVLeJktzbhZJjx+7p0rutTNt6vdkqLykr3RZ1qKadQr&#10;CUgbu9RA0NPhEDlP3tBEpZXVWPEIxIhadLvaLq0iQlpZ4gNLWREW6BW3rJ/ZI0qEMhS+qxLKhYpU&#10;I6gEwLSW3J1tDuouTyp9S+pqIyNTC1b1ABLq1VDORSqAw1MPtPNPhbVptbMw+JrcNxDhzZD7Pc6P&#10;ScALe03CHh7T4ZPl1sneqJlVam9Q4lGLSSWkXmV5msdWARc3YUHC7DW0cRXxK6OXFw9OF93/AHdZ&#10;GtSrqopBlRUxSqgBDVhmlHLM31altrub7uumGJWW4cL/ABOOce81LNXF9n/kbnBVilgqsqhXtQPL&#10;kqR3bKVabla4EZ+1y66sOWlvWznlFPurMdJwVaG7sIzxBVis97RQsUpmffZlIIyAka3i6bS0o5zp&#10;aNWpAa9eRJmkeUm5ROTbeKmDnp+7tGU9GvZFJLaTo2eH4kmotKpIN6qCHQkMFm4kxa12Cmy+Lm11&#10;Qnbyvfz5ynHOGkmuZspxiKtMMwHdpVHdq8LUqbh2YqGVfFMH5a6IzW2b3jmcG943+BuUOJCVahDQ&#10;vEwjt3kvUQiGKscNC7g+GNdCqOi0zEqKq17P5msnErSbkcuoZGpo14o1iB+rQ7rKyG8PNy6pNp2t&#10;zKUXVt2zU4StXABeqoJpgkOolKSNdFN2VgvDsrQGP7Q1tG8vF5+JBd79OLS0i1kWqDQp0VuIXcU+&#10;IXLUsqWUlcO1ulGOW9bsCTvEdXcuqhUAC0Kd9Q01HMoqcoRjv4dve8pxR+0vqJq1T5iNSiaXdqzl&#10;RVV0pimlSmBFqLRxLN1jzc2iKbae+hM3pXUOpUCCjTBniUdVvrMjIFc3O6loa4LaIt8/KY0JVqu4&#10;zP8AHNfn5kDhUVrqqCoKgLNSpS7GqrFStQGaqssXYb46fPu/MROXVagps0PTp02rGraj03tgtfBD&#10;02p93IAnnjUXmU9dPP8AQbTW5VZBVrW07iail2VgZpvDMRVZlubmOJK295DaadK37PnhEQsUCiqO&#10;87u4BSClcGSqsEW4d3zKBAKj+7q6rToBIiCpxDg0y4V2gCoveFQso4Ji2ofFbDcvi1Pdj1oClcjK&#10;tlCkGYGqS1xppOVa5mBUFlAMhrvDjlGqAhrU2inNveAGiHqGUcMO8NNmMFmFTFy+4q82klrJ+dhS&#10;dJsqBiouZQXKmiZBenkbqoWGCs0EKFnTMr1f/qVHLrhu7CXBW7ykaUXCwyFynKsnl3TU2+v0Y6XE&#10;l9GQ1UvepYKS1gKas9RgWqlBeruGXwlWiVHLIu02lfSQLRax8+fw/wA1OrTVqa1DHOQiqhtF63U1&#10;sVMNDLn7VsLqJJNZkUm80kzPqUnDOjoUQKxK8hYltjIMKvec0Nlg/wC1qWmtHrEjo0+IjNJVCinS&#10;pmECotyqAqZAtuPN6nHj5dFJrhhQNt7yv8f6BU6iUbWKC4FXp1BTVVpG4t3drNakjcnTUqbeX+wm&#10;292WO+daiBQhooXBIF4pJUN1Qo7LzNcyjYi7TzO71yi5fa+gjVAlWqtSIIEMHUqpqsyKitdcyNlW&#10;mbSw8MatUtHIydz2jqTIyJVqpWSoQFdKroQDVKnLkthqatcpK8zX600VLiRaTStavzz/AIi7Sr1C&#10;9FaTGqiG5aYWxQSLh3iVJBomjVa5OUt68uqbUk0nqDpXLmbXCVWK0qQdaZYt3btN1ClUuplWZctd&#10;uC+FAlLW5tOlxPb7JMapxlodTR4sKi0afdoj06PCrTSqAhKnmRqlpHed3bEATles6ycW9/iW51pe&#10;m3mRt8O3dmnTp3LUuW8i57KgBVVri406l91RQph1UDrrCSb3fn/MVz92vibFOqWYUe8pPCtSCVAX&#10;orae8BpgsWVjdcZPu+bWbSXFzRfrPAnFdA31feMKad6lcqeS5irIRd9YGp5htubbrOV/2vkaFulx&#10;FMFIpc0mn9YikijYrrNGoYN10jLfabFqy9XrK/jYm0t2anZ3ENTiiVqPB72kSyhUdkYs9Q4Nd1Xu&#10;zatygPaNZzVq+gou4pmxw9d0elTYpa9OxhTAJqMrc7uAvMbdwLebc51k0k9HZRbhQtJgz0wn1bVa&#10;UutSrlVZuEUk1m8EuB5/Do12AsKWNjCorMabsHZWNUK9oNSrfnvyvwCi/wALc2kA5UVCy1WqS6M7&#10;AMbKZ71UVmZZLU2W0NDLa3p4tANbpolZ0da57zFKo9CmqpUDIldFH1mCan1rKy2lvvcwXS0VIby8&#10;VS2LSLTFSoGMm+HdqZq8OoZFvqFVW6o13Kf73ht0ldPp/F5/saw0cuUv4f8ASHTl2lxb+qZKZUt3&#10;q96V7xmeTTWVBJKyUqc3h5lsutPz56lat67Pz/39kuo1V0rUCrXB1BSlYtMU0LSabrJqRbkyrL5e&#10;bSllpy3saVuhPRclGQ0wp7x3NV2KCkAyuhVZNSmrPkE+a1fFojPfMxPnRmVHDWra4RWDhSXqNQcG&#10;CC48xqBoDlmA/u6HM22kvOnn2vsglbzXZSjswYuaZekKTVLUDCokCpK2s21tjWrbqrpxlz3+oVbl&#10;Jf8AQ6lliotcCo3NUalBIU+lF/EosYzjldY0tdq1+oLbeyR+WmG75KdNqjFnH9oqKwZzUTxM9NcT&#10;POnlVo0hmNWWoaiMlMWxIDMbqTEQjvkSputZYU88qt2tVSu52Z5ZZrKLohLLUgVCy90Lncggt3YU&#10;mO8BZMza1vLb6Wna0ejMyJ7LrQQjVrHZF7z69bFXvQjL9XzXBcW3Jdp6/gVbvLel0ROndgCiAvdq&#10;3dBbu9DE3TcrG1TdbvaV0Xb4mNwpXz5mc5FxWrTKi12LUkE0mtVpU7MrMqgAfH3da3w3FEFF3NSl&#10;S7qowYtcaySK7xcoV0eLFB5SOUst1pt1Sik7cfyFJ2uGWm//AGV2GzkIadV6L91WmynUPJ3TruM3&#10;GzZbOXm01d0tXEzribftcn5/hBREWtUov3TmmlU8zvDHuVekAUWbA1RrYK22Xabcmk3sLnKC5ef9&#10;wL94tClC0171qbVOIIp1b3NN73Wm8XVPWfK8rnRFq5fyE7jGNc/a+RkDh2kCk1OhUV6tO1iXFMDI&#10;sWplVZo6lueVt5dbZtLfEY5Zd6+Iqhazw9Rl71Qirc60FkFoShSOajFbi7MGuD/BdFJaLZEKtbIE&#10;o1u9qMVVVYLUo0HYBKvelphR4WWni3z741q3Go+diJVeneEFPd0Uo07QlSqppzTPiEd2yFvDcqm4&#10;Hm8ulessxnrJ9WzJqDvVLSlIIXCc3ctxNW8M3O8lWVcL6RhrdbJ02u9/pBNrZlOuxak1cw1KorUa&#10;rItJjTvXuleo6y1QsqxdC2tnrqo0pZfaDW2k+IoEstFaa1SjFgFeqiNWQKlyqXdSFYr5j5fFrTnf&#10;MHVutiF1vq0qtSkaqMhZTTWpUpqZZbQxYhgaiL7uc40Lh0T2BybVMzOMokyeINrKoUgPNWQxDUpT&#10;Bu5DJPh812tIPdESy1xbGVUNRi/drTVVp3wqLe4tgozss1GG2T+etG616FGdV2LlX7t1UCjUimiC&#10;ZuYrim12B/i1n9v6fQSpaLkQMKrAOhNxlFVasMQ5hw7VlFsbC39rUxzXw7jKL01UmbwqgCXYhuRf&#10;rJZd2EeIazlHM72Hbqr0M3iRTsSpULKqtdbSqrV7wsTCsbQSxtYknlzdrKWXVy/qaR0k48jGaiiE&#10;XsVaozWqpRVVBm4ANKyxWX8LbaylFuXxNE3Wj0ZRZ0KXLCKzteU70qWXBUrsq8yzI22u1lelvQu5&#10;ZstlQ1jJtbhrZNuanhnHX01NvrErXx+h/eGp2gjLHpIyMR6a/lo/q+nLvKqHBA6hpwcZ+ax5t86B&#10;f+Tz0CO67TLZhiIUbx8w2g0HOVWLcZBm0QYJzPujQAlgDBkm4xuoM5YT8wNBn9v6fQkB6TtBGNzv&#10;GD66C009mODOMH0mehnP9dNAp91jSBB9SDuJJ8MH+OdBPq/EMNmJlisjGwgDMaDQKY2E5lQScQCP&#10;z+egBAmSBv5jsYAJmdTJJrXSgFMjG0xGBEZjA3htUAjO8TIOJg46j/PQApA3HyYHmHqYOgB9v4E4&#10;jMazxOQD/nvPWbvT56zAaYjMkgCRuMxGOuBoAKTMcxHodzj4dNBpicg53g+vzkAbDroMwZCxhSNp&#10;kKIjffe4DQAlLZAIkjm6CViIldtBXPiseWMwZCk5IEtt6fLQbCJzgxAmYET0Pw/2u0Ez7rC6Y6RH&#10;zEEZ/LQUOGtkTtn/AEBJOgTSe4V20YjqdviSem40EuTUkq0Y8grAwAbhPKMZx1tg6CxrmGwEEs2R&#10;0bKnH4fnoActEiZkNdiFgYPKdsmdABXDODgggwBPQD7K5OgSSSSWyGJJw2wMG0wu2w+I6aBiDERj&#10;NqnPr/1dPy0APORBE7SCCQcQdtA7dVegYctn0kSMMTGPw1lPdfAV66PVBYO8k9MkCDGJORpc+Gxq&#10;rV7CLA5ERbBnAjrvqRCJwccvLBaMnER66BpN7ITMACCJwehkjl3n+vw1UVboeSXQTNdmLpABMwZ+&#10;90/21sSODvn0AJkkkHOc51zlayfiOGxExkE4mJkcxAz/AL6Ah3kEDuDEgyeo9Zz8dBrlVZeQ8g7G&#10;IIjO+fCw9cfw0EYnIIbrmJAiPMN5A6dN/TQZj3SYJXdgZaCvL6TtoK58ViDe5IGcgxB+fzu1XsfP&#10;8ir9nueeoQMSZzFowQCvLv8A111JUcq4UwyzD4jcHcnlgQF28OgocsSABB+KnYbEt9r00AImYuM2&#10;59NusDQAakSAI2EsfxJ20GXF3vP/AEPMTuQxwPn/AB0GofxG3QD8snr/ALaACBjmMCSBkA7Df8Bo&#10;FlVZeQpgXC3aB8Mb/wBeugmrk1LlsIHcgEdcCJgbeHEtoLDuybskeGcSAF9fNoAIYWY5QRsTIHqS&#10;fU6AECYKjed8iM+s/jrPLl4rugDnAxILYEQcZJP7M6nizfaAecxdMkk9IwN5HyxrSOV8SQBXA5uB&#10;gCN8dIH2cHRUve+gBECOgnr8d9/TVAMCJAglTK5xlRgE2/KNABjyi6CJgAn0zA9NZ4nIBA5HXBJ9&#10;QOUW/wBeuswHETGQCsTtmSP3dApbP4BYyBGzSViJEx8/MdAxM+QBtjAJEgpg/kugaVtLqHcMbgkS&#10;MknGBk/PE6BDz19bSQTMFjEA/wDnQAp+Bkn5GB1Fxx5duXPy0ASBgbZIUyRaDgmYEEf1nQApIOZk&#10;zIyIk9J0AIT6zETF04P/AJxoAkuE4MkdcfBiAoOgAjsSZ9QQYzHU6ABJBIuZtsf0D9rpoAMmMgEC&#10;AC3wgQSAZGgHrvrYfXpINwg5xsDPz0APfEDGJOM2n15cW4GgBwSQTkx5sYJzg/6+mgAu8kN1yAZC&#10;gmR4beugArsfI5OfWZ9NACuOBAJM+UmB+H2I/LQJNPYRZsrPKRkRduCI9b/9NLW/AYQMGSQM/AbZ&#10;Mm35aYD3SuDIBIJiwETMgjy6mfdYBhszO8ydzOCCAPKfjozx6gLBnGIifjspgrOPX46oB5BJAI2M&#10;CNpxI2/6tADjM3AyIxA2I2xI9dABg/EGcRGMdDbOgBlaRBi022glSSAMx8tABSQDzZOwOD9nQA4P&#10;TafdGw90822gBxm2RE7GQpA9SG6hjoAcGPl1xhfFBg/s/lrPi9ju+eoNXow8+rRE+X/FOqzx6gIt&#10;G2wJBgZB3xozx6gtdUrECcAkbsJM3H8fw1QDqcESN+g3PmIP3tc4D4LRtJzbMMNiQeh+WnrJ9WwH&#10;EAGBM5ECRsSRJ8P+2kA4yY5riCfESsSB1+X8NACuAPLmJyVPXYzP2ToAc4+YGREiB1xPNv00AIE7&#10;zM9MdBg/16aAHU9JyPQAxiJMb7/w0APdPwAgGYOJiC3Xf+GgBycY5lySrSOY2wBGgBwxJEb5AC5E&#10;780fGToAa7cdAIjHhOAD6+s6AHDgTmI6gzMjoPn8dAJ3qhXAwsEfZHiOBGDt/loAItknEACZ3z1a&#10;f9V0AOM9RnlgkEr6wI9T/HQNpJ6OxthMEDYFsA7wQNA+Dx+gujEY3E5wY9R1jQSFJncbj5GQ0b7E&#10;DQAbeW0g3LswOOuZP9RoAEs2wgHA+ODIProAIEY33NuMD1wN/wDbQAZJHqZ6CZPqZjGLtACDZj8B&#10;kcxGDgfj+egBQd5zggAjlmQSToALYQDkNiZMGJ5iJ0Dp1daCDe9A6LiZC7wf630BW7WwQMiGMDES&#10;MAExI/PQIcsIzIGcbTjYKPhoAKc9OUDePD/8egAxEDOQBmAoEev9emgNF4IcTg7yRtBx0tj5HStV&#10;d6AMIgbRBDetxyJt0wHSOg5W3n1A6A9NtABdQ0n5Yb5250APIwOpwIyxHRj+egnJHoKYiCsyFmM5&#10;lp0FBBto65I+I328GgmfdYUieYfxJxvJP3dBKnvmQ4M9Y2LTE5MjpoNAs5EeH1EtLb9dADMSY3B6&#10;fInHXGgA4ghuiyfxOf8AXQTKqabqxZGMGMb7kf02gypqm1oxGBgMYJByfQ7b5/30BetjqQPwAwNx&#10;EggG7LbfnoEKcEQBJz1kemgAxhQZJMDbIyeg/DSpdEA8kmd7fQZPSQNtyNM04VHNHdC3AEwR6Bvh&#10;HPHhyugmT4r6Cydh4pb15R8x+Wg0zx6hA4yZkSAY67D57T6aDOWX2RzapFo+XSbowQP46z7njZIh&#10;MRgQxHUEncmf8tWmmrWwBGZyMSBjaIHUTpgNvjoQ20SIziTtnRaW7oByegWRBBxsTA6t8NACJBgm&#10;JJyNgNhgn8dADiYjzYbEjcdB00Ck2k2uQuux5skwMwf56A0b8Y/mED1kDJtN284jl+1H56AvVrmh&#10;wBzHaQM9YgHc9M6Tqnew1rVa2HOS3SOoiBO1p28ulkj0AUGd4jrjPqBH4aoB8bz6dDOd9Z9zxsaT&#10;bpC/CBcQNvhubtv9dOMm91oIW3pn5H/xqwENxgRgEWyI22/LQA/pzes7/HmH4f1voJa1vfb+Ye5F&#10;p3Bk7EjA9NAqS3h+YpyDOADE5mN4zoL/ADGuneDGcjb1UA9dBn6vxFPQXAjGIMgEbjQHq/EQjHXb&#10;4R6wR8WH5aDQUwMxt1BPwjH3dADgkkx05og3bQJ+GNJNPZmHPisQiJMH84HQY0xz7zFjoMESCInB&#10;+P4aAlm9ocyJj5kxmDcdvw/joK9Z4DelxBmMRP4jQaBzAkWgT0EyFBEwR/UaDB1yFnYCFOwExjfQ&#10;9N9KEPk7DGMAYxoAKLjMyTuIMDfroKtbVw/Ue3pIibozMekaCR8W565+EGeUsR/U6AGk2zyzP9HP&#10;m0Dap0x9t84MxiIkrttoEK+JOOWCD8c9DsNA6d1WojMZIHrO+MyI0CFcLQdyBAE5GwMAn4aB0+jH&#10;gg3AAGOYmcHGP4D8tAhSYGVmc2jccozoAL8/gR0OgBpxnEfAHMdY30AP8ifw9Y/yzoAcZ+Z/rc9Z&#10;0AIYx0yIHzmPz0AIE9D/AC8ugTSe6HBEA9IY/AzAwR8NAwhDEKDgrbn0yJ/h10GdOLzN3QiwIBG4&#10;iY2nHi/DQVFNXbuxs+uVmboiTOBG/X8tAcuGhTAOZnwwAOu5xtjQLicuiXnz0EWEj03xgT8T/noH&#10;DuoRWckQAMdcjA+XT8tA+XDQ/wCDeKekzvEekaBik+903AnN2PDtjQTkj0HmTkqYgjJAn/PQS4p6&#10;xBu6dJmeu8zoHkXVjyRuDOYxg5knQLL7N+O39xAgdV3kEZ+eB0jQU48LSGEZ/dG8HPW3cxoFGO0n&#10;q2PK4JP4ZwdyflOgWWWaxp3Ex0HTAnYroKyR6DE5BEz8c4jH93QGSPQUAn+IY43wdztvoGklshj1&#10;2x8h/wCdAx8bfEbZnHT8f56AFnqPgPiR8t/TQAxkn57fiek7aAGGI6DBjb5aAFoAQ6Zjw7kEj5/k&#10;dADZ/GPwn+egBTvvG53z1wZ+GgB5MTOACMeu5BE/LQAJPunY55SQY/DONAD4Ofn6z6HGgAfiWifS&#10;MdQJ+R0AJZ+XpieX0u9NACkx5p+7j8f9tADeYRPXb3uvi+GgBftL4bf6z/XpoAQzLNzGRPwHqfUb&#10;aB67D8ucbTPhx8MHQIS+b1kDJz6ZOgBwfiOu+NzK/wANAAXCMYMjckxHWToHT6Me4ECNwNouB6wB&#10;G2NANNboaRmN/hI2XEfjOgQxJO4woOFGdADA7mMfwEgwSD+OgBCehjpJkj5HQAgZE533giZjI/I6&#10;AHPWBGbdp3GYJH9ToAaeoAHTafj13OdADYO09YkHbfr89ACmM7dfl+WgBf0PgNACONumCMyY3Ofj&#10;GgAQy+skR8yfh8f9dA9X4jjOZIMDZs/Ez8dAW3S3oc429eomPmNAknzXCD4sYEHpP4lTG8xOgbTW&#10;6G2GfkIAG5yPTpoEP6yIHMPSZ2bQNW9FzEfgBEQD/GPkOs6BCuJgDBHWIIMHc27f66C6h1fn5AjE&#10;k7wIH8vxxoNRDIBMAbx1kbxEZ0GeJyGBgjYAjN25IIMr+eglvibWg5txMEmRjqYncfL+OgPa+f5g&#10;yFMEtvvMgiPd28OgG4q3LVjFo2iTA6nLT+7ls6Acs23dGOBjOBvO/Ufl89BIMwSA0ED8PWR6cvTQ&#10;Pd6urG3nOYGYifx/FdAhfAg5A5lALbZzoAUAx4ZwfSVA9PXQVr3vEUQAYiJJEz09fwGgNe74iz6T&#10;lpzvAjw/loNhiVHrBhv9FI9I0CaT3Q1wJgQPT12gKPQeLQHK2tgJGZA3EjaPFI/xaBjxBAydtut0&#10;bD10Bda9B5yfVRmIJbmkSRgf76AAJJtzJC43IJ6kmf6nQZSlei2BABDED8TmQufN+OgWbhy0LAAJ&#10;2iRiJnp/PpoK9X4jMQOp5dukSCZj8p0BGLT8AWyLYBgx133Jx+GPjoLSSVLYaSTnqALQOkSfXQMY&#10;9AYgBuXc74mR66AGY8szJkknGNhABbB0ACxnrPNkH4AYk/1nQBHJMzIPx6qbcxI6R+egAhBwQRPU&#10;lZObeb97QAsXe7nqQZuuXb1u0ANicn0jowMZyfiToAYxk52g/A7bfu40ARtIHQiBmInHhj1zoAfM&#10;k4tMqYJnbMAz9rQA0wNwYJum2fXfy7T+GgBjB+OfWZPWCftb6ABEEZmdiRBUYjYL6jQA5HS7FxIA&#10;EC2SJneMeugBoHpERjqQTAx020AKNskD0GZA3OdhP89AAMWkxAImSZ5cg4PTfQAroYiWGIByQvXe&#10;eYxoABWMN68px6XEED97QAYxIE9GBMz6HH3hoAcsTED1ljynYAb+advloAAuY3uHTlhhAiY6+b89&#10;AERMnljN2R6QZME+v89AEUnEmfSzPl38UnroK4u756jbRMESFAGPDy5bQSKPgBnoP8WeUTOgBQfh&#10;GdiYEDfXQAtzyjc9AYBOYPTza5wBNxzkHEWkgQAJjPz0FaxfiRsMdAAeVTB/GT89VDvIPb+f5kZk&#10;AR8Did59T/HVdzxsq8+m1ASYOBbn0WB1u1maBBTMzGPX4zPSc9NNJvZESlWi3F6ztPxMxsQI3z/D&#10;VxhzaFm4PoGFAzgjYdNhgGdaClNvbRCAnoYzgZKkET5f5+mgn8c1+fmXKFJgVYxABEiJErFsDOgz&#10;m9K6l2mpkcxwc5IIgWj7zf6aDJvdtlxKZMGCVWJyARcc7EaDKUr0T0LIpAYACrHWCSActjr/ALaa&#10;aTTeyIJQnQSc3QeVQCOXf0xn46LfVibpN9CZFAI+MYM9c+IjDZ0gTTVrYnWRK/aYcuDy9M/7aDKU&#10;s1aVRKpwczmZONh09BroJHmM4Xp5flk/56xzy6ipXdagkz5thnfHp/4+OqxOQJJJJbIEnlm6TInx&#10;HJbGTrMenPYjLR4WH8CPVoA/rGugKb2VjFjHoSImVVf6Pz1n6zwKUZNWloVqtRYJn0Bt/wBQfTrr&#10;MIpN6lCtUIBMYiOmxuI+WM/1yh0RVyXgUKtYi4loHrkg5kAj5x+eg0h3UUKnFiCwMHoYIAgmMT+W&#10;emnxd00UHtVJEDcTgcwuV5OAAREgCZ0h5JfAq1K5cEyJjAIAktkwOhknQUoJb6lF6xEzmB6SGgzE&#10;t/WNBok20luys9QKJxkmczifdG3poKyO2tkiBqwF+YJMCRtB2JPx0DUOrB/SPQmSIsMfEuDHkjbQ&#10;Dh0Y3fnYNJECRAz4skeHOgFHrD6/3GNYgm1tjdcACYOQVjy8unz4rD1fiQPXI8wiCIBnJImY0g9X&#10;4lepXgGCFIn1nINwHp/SnQNQXPUgPEkg5wAOmQY3zs/i1pKfJMtQ6r5sYcSMAm4jbYSIiDHxOj7H&#10;1+o3CKeiTsIcRkEHoInBMb+HTyLqzL1fiOKoAgsIi6PRuYDCj00v8PzZeVXm5kbOjTne0sVOYGRm&#10;MQutBJPVt22V2LWzucYO4HrHoMaCis5JznaQRG5wMRqZ91gQFo3ItUWSFEyOaQfL5oOqNPt/T6Fa&#10;odtxuN9gcR/HQNSttfgVnUWmDbC3TtyrggH5DQU0nuilVphgJJMSIkTAPMQx+GgtSktEzNqUxLKS&#10;QQIJAkm6GGPvaC82sGU6lEhmUL7pAIyQJgTmI9dBSkt09ijUpExEjEAHM23AywGgpOmn0K5pAYxJ&#10;VY6knoo9PFoG5N7lGshKysRYSBAAZboyJ9646rWT8TXMsziZlWiQWBgyZiZAMFro3uN0E6r7/wAv&#10;KGZNfh2HfGCRMkACQkQGMea709NVHLrlNFO3GjJr8O5YiCt6hRMsXB35vh/1/Z00qSXQ2jJKLTV2&#10;Y9bhxhlODJEEksSjC5hn3E0zXMsziUa3DO45QQPEWjkJKypuPh5bjoBYiWzMyvQ5ltBIUWCwQM7y&#10;PTGg1zcH0Kh4aFypy0vOIwJA9+eYSdBbaW7IX4d2UgLYWDArzB15sDO4i4T/AKaqLp2JySdMq1OE&#10;C3QSsgGMEKDbh2nwjm9NaZ49RZ9NZZmZtWmVYMHYyrJgQQoJAuU4zidGePUsgKusFlR1sCGVPMLp&#10;VpE8xwNUO1WneIiWuwVUAKBAwDylSSPQZ/b0Am1swAxJJgsM9MqGEgDmxDXH9vQW5ZovqhmLReGx&#10;EAlSsGYMAebxZ0EyyrRKmgWcoWWT41RzOWcmQY+F2gpZsrd2V6qiWi0qhtWoVKhiZDDry3ddvNrS&#10;C3YJqqb1l/0VK0AOyhiVZS7iUJCtysn2TDD8daDlrG3oyoyEJ0ZWZwFAggqVeZMgc3w0CjTWXmyN&#10;gzlCDLEkkXDDERn3Vsk6Bym06S2IaqELUCNaJTIElTs1q+aV9NBEZZeW5U4iXe1VNrBXZ5ISf1ax&#10;1U7Y1UXTsvhiut/Uz3DNBACBFcloktabbVz7pk62HKWWtLso1QBm9mpsiSwW0ESWaAv2j/DSi20m&#10;9wi00vArVqKmAJm9UUGCGkXhldTyjoZzpjbpXuQMkEtBADlSzytjbBgbMnl20ESn7rE6i9GDSApZ&#10;kAZSQQTIIPM5tc49dBmVnFN1ApsyTlxbcbjm0AeFRtp6p9GgIalMgFqYIBUd2IJqAsDm44ZbV/w6&#10;QGeVKEjmgAi1fF3pe6EneWZp9NVFW6BO9UVnKgq0QGQzYGDMEypx5RMTMaqMZJ9C4q1JFJqaopXl&#10;YFWttQmoS2VYdBaMnOtCW23b3K3d2F4DBgwZr1I7yVtLLZ9rYbbeLQNNO8ytle0gQgUBVLsmQYEl&#10;ih94eYdb+ugPb+f5kaUnqBgpJrXhZenDUV3IUDxSFif/AKZoJJKiuC9hZxJVRYl4JVi6J8PU+Zn0&#10;Ci7SbBiq1oD2lUQXObal6BSaageFV/j4uby1DvIG0t2WFV0stm0WHlFNkMiXNzZDAsczrYzlJSqu&#10;QxDs600qTYZddmQgd47gjFlzQQPXQOUoteIgtJGaqWFjrTtVRIIdmg1Y8LBlWTPn1MdOF7ohtttv&#10;dkjNSZmMqxtW5i0FwSoR5AI5YII8Q00ktkTK603EZLMLFBLWqCgg0gGYorBeUczDOPd0zAjUKbbO&#10;dqdyIZ5nDTarLf4Q3UaC3w7PSQJVkDKDC2hwsjnNykhyoxTDToIE62wgpySVDS0A2rIILHPzGgdv&#10;dvYFFV6hanSsCstzNbacQLkbw8txGny73yET0VNOSski9lwCGceILd4vqs40iZZfaHNwBblAWm7l&#10;EADI0Ai7lwpkXR/06aq1ewnOnXLmMWdmQRczBuVByhSApKBvLcPw0+Dx+hMo1qloRupqd0QsIGYC&#10;4QzQec0elotIz4lfWkO6hJLfNTK9awtDRzIxZ4kqFE0wqCCst3YzuLtEO6hNU2uhXZD4iES6QSxh&#10;bnw7qhPK0Bf39UIB0Kw6lmQWFeRVJOFLMzT3crtPl20ARdwWVzCs5AREY87U2aWqA4DczQP3tADV&#10;FUsxlgQFdArBYWLMW+KLsnzeXQBXakhBVV2cUqDMeV0qBhJcbRzZH7WgnNUnF6UVTw780sagp0xT&#10;a0stjAQrI5ywZVbBH+LWkZ8mwzx6lR4p2lSGNVsFwVQ0wxVFRmUlou8x5mf7utCcTkU6ofw2q7QS&#10;zWkmSbAWt8MKpAjSVciod1EFag1Oai1JdLwazNKWzaaSqAbjzNkhtVq6W4ovMmnuROCpDpULyKoF&#10;sEqJkAsf1XlxC83MNIUuKsutEbIRT5wtRSrK1wMs7MC1ctb4ApBB+3oJk06pURpTIQlrVdeWXAKG&#10;wuULsVjw28sZ82+gkgritUU94aaVKqgwgIIua5WSWuZ7CJHl31qu/L4f0GlFRrmVGp8qFyve06bI&#10;7SIqK7WowUKPKFg8sz5tWIEt3cWogo0lBewXllJgyB4qwuxn72gHrvrZAEYKppXNBDFWgIQLgLu9&#10;i1ytuR5vLp89RZk21zJlK3pcsd4kurC+1VLq1vvUgt2T5hpEzaprmWKdFmIZCbWVZ7xwB3b8qhgv&#10;iXmxieTQRmbTT1s0qa1KQtIqfq2V7gRTplAwdaab2+DOgh3yNWhTAuADqHFIBlVjfSCx3Un9XK2+&#10;82plLLy3MW29zRRVVilqFkIqLTcBCqhlVFZZkrzT97xaz9j5/kI16KVQ5anUVnuvYC1DSRUZgjID&#10;KzdBM/LSVU7uyZSy8ty3RQllfwE02KqpUuAo51tHhqWNJI8Vninm0NU2uhC2nRpIEUgshYtSCqMS&#10;QYEtdJvAsMge7dzaRLbe5fAgMECFSFhFGDUQYY3etzcw5eQ6BFqmspHeU5M1ruZkpAWtUCgQPugY&#10;bQJtLdm5wiyFVStNe7WqwKOyo7NC2wsCZO3pqJ7L4mB1HCU0lCyvNtMCmEkPBhmJbxDJ962NZEyt&#10;K1ujtuAoTY6w1rEhzaSQGkgS31SjZfXWc3y6GTdtvqdTwlMlQMFWYNDFlUsGnmnwzykkHxazEdNw&#10;AdUcm5nVrSrEHlOYuz5ZONRPZfEmoy4rujp+EBRS/duCAADgBhOw+16j7F2sjKTcm2t2dHwlMSvO&#10;LS19PlAC4EsfRjzYn/XUz7rFV6dTYpUytsEgiSTPUtk2naB6aoDepgqIMkBJBIgrbkgqPD11zSSb&#10;zM5zRpAwsXRBKthuY4MRnoY0skegFxC6srRcS4gxbAAEXfZnWc+8wDLCIMkzNsjcEkD4c0R8tSS1&#10;mWjESW32tBIi0TPXGOugnE5ASpJKkWgEmQQZIxcfeB1p/wCPz1MxmfYEm4w1wbAnBWT5ifh01oAB&#10;O0kQWtwWPyMj7Q1Pta9NPz+Z0Ayp3MwSC3XlBFwx+A09O74HOAzKJgZIBAIAk3DJPl+ehXzABiZM&#10;eO1gd1kb56rHx0zbj8PqA0wBMjcgAsSYgMI0E4nIF+UjJgXEy0mdxCgT66Ak7S91kJm3PhLCOhxn&#10;EeUdM6CVpvG8wjaREyr4OZgjcgn7X8tA2ounfBIjzMkEssiekbQBHiAM40m0t2S7u5ay8/5QWINw&#10;YSYAUxk/ON9MqKzO3qiJgJmBGWGTcfUmf4aDSWz+AwackZUEQSygRLKJ+Dfy0Bp3vAAuCCB1OZAg&#10;A5uU7E7aDOUr0Ww2QvKobAyxKkZJJEfL+OgUO8hrmuEEDqCSDBbElU/+LGgrLP3vqwSpBKkq1oxB&#10;gSOgEcraAXDHNWoALQJwQIMFZt3KSPSN+bbQTz4bHJVTaGkknMAwCd2+3oJGYhQowLWJMx0WZ9PD&#10;toASkTMSAWBJiciVg/AxnQAAtWIUqSBJxzkCeYfxkDQARwASqqzQTbJyNl301b0XMBlcJALANaRC&#10;wpJBUlhbm6R0Pz08kugN1qxwSCASAAF5YMnrn1BP8tCi3sA0tdhm8JNwAAEGMmfy0ZJdADLcwIYB&#10;mAkAyoYDYkP4sLBOpAYkTDGCDi7A5cBftMCd9VHNfDuZ4nIcMIkEQwIY4UAhsRGc+v7upD7/AMvK&#10;HJIQAsCoORCm0AnYnxZ1Xt/P8yHa0fIaQSpwQJCAYvZtzEzo4/H6iGm4mSGBB8IVQegE/D56pw2y&#10;sBs5yXkEGQJGM7+YHb5a0LdadeYM7Anwi6QCDE74XQQHapHULmdyIO5DZPRp0DTSab2RMJOFJAUK&#10;YBjIXcHpldc5uSLcBkZ8SECDA2uB8PTQBJ4bmJBQQICyWJMk4+0emgAjABIuwogLvAxcARkes6DG&#10;5ReoxAAIHSM4NxUx08ProJI4JkAYtLAmLiLjPMfN/pqs8uoANcwHgB5ovJbJwZPx9NV6zwE0mqex&#10;We0csqx5doNxjZT5V5R11WePUZVqkuATcLTJYSwaThQD8t9UYuPE0uRC9qghQ0mIAIEAg9RG2qjl&#10;vi2JKjy1/LC2EThWUD5iGS7pPhGtgKlVSJBmVCi2JkBVBLbiblnProLjHaT0SKzKsi1hDxCmSYnB&#10;Zh9rp+1oFJJOkU6pMmWJVSBIC4YnbryhRONWlScuaJKRWAQqmBJuOzCzcZGm5tN0tgILWuMCVkFS&#10;GMYMgKSOSfTQp75kBGSF5jBZiWKgM1p2kMV36jVaSTUQENioMFSNiobIWDjPhYRjro4/D6gBENaA&#10;BJDkBiQvSQGznl/a1RDk81JEcBgIUGSxeM4bmYMC3i5saeuwVGXERshgqwAKAlSyhiLJAdTd6evm&#10;6Z0jIiNMSLQ16Qqv4TDYLBj5j01WeXUCKpEm0RjYwQreuAbZnp6arD5gVHphgH5iYWwHfElygjk1&#10;oBA4OJqQFUOVgX45t9h10A02nXIr1VBhhKkIxKsYJIa6Qh9Lsj48ugT1Tp7lGohEgFXRhJZeV1Yh&#10;GBBb0t231UZZeW4Jpq1sUayc4eILU2EWCaIIYJcGnmnWqdpPqLg8PoUe7aC9wi4K74BLHCsQPFid&#10;MoqkBh9WwFzwGAucQYE2+Ytj7ugw58NlJ6DAvuc/XPEd4QJIpnbxeLWmbNw1VhJZW1dkIpkveUAF&#10;4DBeUyFulWfyjH5cvTR6zwHPvMQAkKxh3qOIUwGpoJIZY5Rhbcbn9nWhJPTl2ZlQBjahAFhVXkMQ&#10;k85tuzPn9MaAJ6cRdSGQbbaZKKTMMWny9QBdb9rWf3/l5QEiETBJFUAl5aQCdiD7+Nh0Op173iAK&#10;LIAlqZWpe1TqA4+slbOZTKgarE5AIoyhuW8GBdapDU5gOwXwrvB1mJKkl0Gqrym+yxmlgEIZiIVZ&#10;Kjb5eLWkeeX6/wBhS14Vuyo6NTJLC+5TDkAMFAyAGyrWssGen2tWpJukYme9IHvAxNQVAYCtHguY&#10;QchW9QP73MumBnVqYUXIxRmS8AjNtO3kuz5bgc6qMsvLcDL4mn3ndCB4XdnWFvpcqpzATVYWtCjm&#10;/HWqdpPqBm8RwpAUiHZWWm6BIkMs3A/FrcH01SbTtbgc7xXD3K1OqxtCFw7FDY4b9aIzzbR8NbKS&#10;3T2M8TkcrxdGr3risql6ZNOmMKIYEh6hs5gGxB/H4bwaS0exlJaSTRynF8OGU0qiwbirljbTZo5q&#10;YuY/ZyDb9rXSmnsKUb1Tpo5vjeEVC8OsJTYVbYYoUW5CS8G8zC61jJv/AEmUkk2uRzlahaQvKEGe&#10;8ZetjEg1N3U3EC0eLWqaT1ViMSrTJMsC3eCoVNMWuadPw02n9XDXTiW/LWvD+4JpPcyanD3NWIVa&#10;VRiKQfLOWCliydKcHePENWpUo+1l+pgZNZeSm6qhmmVqAG29rWDFZTlUxt15reXbRPWSflAc49pK&#10;rAo8oKpTuuJQtL9PFcAMf92t/hx39PxAPiVTlCC2mwDBaihhTqFrWUwJx73vaUZO6b0ZnPL+0UK6&#10;rWDssswZaZRVCUyOHI5C4k77MDa2qjw8LepmVHSqFYVSriGNMKzwl4W2nVAjvJugfLVp7UsoNNNr&#10;mjOJrd8gWmtx+tDVFsS2mAq0hbjGx6euqWWne5PsfL8iEm2rQDcqqKlRwYcM73AXkGFJaQh1adxk&#10;+tlA1TUq1TTcGWpdzRVQLUcmSOLeOXlbAHi1SSUYtLu+eEwaadPdE5upVFVBb+j0O7qVUCsjPBsW&#10;mT4KbIzRPMNTwy1e8hEVRjWpBlVHMQjXPTFG0k05Bg1frJz5tNRpt3dgVK9GrctSrBrtTaozyttN&#10;6eRK3AXG6R6eLw+FppqlsZ6ZPO/n6EtGmSKtClVpk2kVFdAHBY3E1KwT6zmwBFvPbob3k1qUo027&#10;3NSg01DUY0nVW7o1gCjUlRYqLUpiQ1MtJWP9NJrhaSKEyVlqFbEHeuTRermlaoilTRKbbcuf2WOh&#10;5dJNbkyll5blWD3krToilWDoVa8tSEra4dcZqZBPrvp6JdcpRIop0zTql1p1XD00RBZXoLdaHZ0N&#10;pp3LAn39+XQ72XP+Lz8BKSavkg0psKaVEFR2biXZ3mWNSmNlG9SlLMcf5aLV1epKlUU3qKiCKygL&#10;srVXuqd2HEQVWFAw19saYovvSfnzoRunellqQQSVZ6TFykHmTP8AZqHUyLttNNpprdESdtsol0WU&#10;cGsLWNBQLVqNRhA6G+RcrRC3eDTjmvh3EYy0jUqmiEeVAqLUdiUSl4XVqZ/WQ2BI/dt1sDe7bM+s&#10;qMnOypTZqxY8MjXVVQ23SzR3Zg5FoX3o1Sq9PqZSg70WjMnjQIBCtZTW+pTpqVtcNlmrDIKqMgHm&#10;1cNn8SDmeMpUVepUpqagZjksb5tlarCBbsuIF2onGMVajm+JSk0klpRz3EcIn1bGSpRu+NMkqoug&#10;2lv1ajmMx93XPKOXnuVna3RjvS7uoBbfTJHdF57yoVCgJSV/Kfh4l8WpN1K17sudd370vP8AMweI&#10;4arRSoWVrXqE06ZVQgtaHVXJNyi4zmdYTg1aaN1PhuMuIyeJplWQM1igXEybTbIJB8sgRB31hNNO&#10;Ny0Li8yk3HM5efp/CcvxlAAvxFpUF6fLUDtcZ/szM4YmAdtcp3Ql7PeOe47hyX4hoZKla0oLgEyv&#10;NTII+raDvGsJxVy+0bRk1lza5TMq0SqcOqrTYK0KFXlFQ02uvL5LHpiNS13a0o0i7cm+8zL7pBzM&#10;27E1SrCnTJVpVEEnlXlODzTrLJLoatvp90z+I4dT3xULAJ+tH1S1bcsFa4lW+A6+LUyjeZFKXdRj&#10;1QZuMFpuVEqWMVIk94THLvj7Hi1g7t3uaFdyQMkQ5AAt5UUDfMllHw0gGhKY8WSLriLRKmFdkMnN&#10;syD6cugCu5RZdvrC6XWisCbVLBjTDLbJ9N/hoqnK9/8Aoi7TSei8CmbAjMUpCmVtDlrq+b1Ak+Hm&#10;jMDlNt2k63fIt6prqVyKqRfJLEi17UNOoSpSPe8KmJAMc3NrN593yEmnsFUZg11RQQFYXCBTFUm1&#10;CQvlDYgcutLpcWjFLNXDuRLTMB2LKVXmAWEuAW1VgTbsdTWrlLcLqSiloiBgLUJdlNaolZ6ZWGCg&#10;ZZi6nlFuZX5e9qdot75v7jvVrmirUMS6Mqs7BkNQBUtImULZutyADbqBkapNOHBBmQwtDU5LWhQx&#10;5lbmgGW+JOnTq60JzcWWiMsWqR3bAIKdOq4hmWn5WDGDT6Ss3cmkTl+1r+YTCm6QS9PKtZas2KO7&#10;prTqJAi4rM24+1qoxzc9jSKkne/yKz92lWAFKoKocsCkVGkFyPNzWx/i1WkJeDG25b6k1IuoXu3V&#10;KisCqgQjqDayE2xaxbqbs760Mpcs30/uaiVQAyNUFzuRSVqjHvCSoZERVJW0NEA7+bRbe7szNehW&#10;dSQGRElyoNILUVgFBAG/ebwbm8fXXQRNKm+ZsUaru9ynkcoDUqBVutWVtVs5bGV5tbwlJ69DhxEn&#10;Vq/um1wzO8SCyuCAC0qpQcioozcFuMjl10YV00vaOXEUYKaSy5f9XtPqdNwleoave00arVrtzX1A&#10;1yJkrg+ETMDPh6Z11Jtu17X5mEo1cXw5TeoVGqd1TDEXA1VR7FVAhBK0nUZdeYWjPX7Q3Sbpbswm&#10;uG+v5G7SrPUK1CadSopH1ad3TRWJwHBUM1QqrBifCUu1upN5W+Lz5sxprX3jd4fjO8lURgtpvqKQ&#10;CQthZQXgd2pt5jvZrphO9Iw8/wDEwnClblvt597zqa3D1TbTC1EqBTcUCnvnqjC1Cr49Sx25Ltbw&#10;leVZs3+bMYtO7cMrf7ps8PxJPdqrEqDUDXs6i48xYsqzU5WczO9TlOt4tPRaUZzXn/iaXD1FhSAx&#10;ZjUkB6gSn3bbKzSDEUxEltaRaTdownHvaaGzQ4pVcMgbvyoZSIcUrUMrRgyVPNJxk8061aT3RLdK&#10;3yJw7NcXqu70aTVVCAJTRqqsW5kUfWBrYEAe74cmkV0Qy9TqkGm6ANTp1aLoxVoSo9G2tyGDWqXM&#10;pCw3gu0NNqub8x8/gYuTbtaEZc1ZQrUdaZBC1kU1KlQHu0ZApBqPy80+Ai3Oh0t357xIzBGNWnTD&#10;Fabp3LABaIVWWrVYNU84ZjzT6KPKupi27b2G6vR2g3RFrC2vS4hiKrimwZCAUwGYCalZlwIPK241&#10;DtrWGVoQu8rMURSYdweJvRaRerEBgxU81pVVBDD7OqpPTr3fujttVeiIQAxSollf9GBU92FtrLUU&#10;rJLRbKllYgNzLd4dN0lV5cxN60AaILh1Ud4ymiiFsPQUzU7uGmpVVdnVgCAy+XRr76+gw6gQ4qkK&#10;KgrPcFAl0ItpmtSzaGg4AbxW8uqVVpsBRqoVoCwyyWNVAU1FVnfxIWUhVubAHNlpzppa2/aM5y9k&#10;r1GqBbKjim1K11m5FQDlLoyTewV78hbhvoMyrVZabUxVWuzOy3Iyin3qlbkICQFu+rMRzX50arKp&#10;efLKSzOTK9SJDSWJLBYpr9WxZW7tr1JCnaZ8nLGgVXGS6+fzM/iEK38tUIBYzrADU2uJUMoJosWw&#10;M+GCd9JpNp9Bt2ovp5/aMlqdIqVQ2p9YzqimA7ibFLAmQoQCNubDayyqq9roLM7vmIqSEqU1VmBp&#10;d1TURTZEENVdSv1iqyyRFxMt66StarkXfsvgBBqBGqs1BioYTUcwrs8OqU1nvFuUwCIazbTjdWpL&#10;Ul0n7XnxJFYMqo707mFRzVNNyxADITUZGC93baCqi63y6Esz1ZMnFN66EQW1KZVACxpu7VkuqXOb&#10;FDHPlUWYEd5+OtFGsteHeCCfFn2QZqKAhelapLXBnPdiybKYYZLAMCTA5qg3OqtXG48PnhKp8VS8&#10;9fP/AHoUWNCnINJVrU6bEVO8JKhmACMozTDNJIDH6u27za0WZR01szdN5X8TbpAhSnfhWqvVYpyo&#10;l1BLalVQt3ecN3PgB877Y1oTo45Y6m3wtTh5AYVlpxCPWsR7SLj3s4Vl+sKuDeb1UDprOUZP73h5&#10;/hJuDla7vnodNwlSooREsqSworTVjWC1nN4csICUw4XPL8N9c8op23/tNoPlf7ppU2p0u7NQK4eo&#10;yEBSOEIK3qyhYuVXKt3k7O12s99Vt/F5+yPnxWWg1WkllFilIqaqtTWmoKq80bWYFVZ6mQ+W51hd&#10;FJviVluG2VkiCm1UNU4gd4Q4Z3ZmBN91aoCkm4MGjxR3fhF2p1yrKQ229ToOFqpVrOxqNhajKOVm&#10;rKwkEMGC2hjNoNrLvby6ykmo1lNYu82lv/MbVF6aXQ9QU6ovLU1BrU6hK/W1W2WblWENzbtyrOsp&#10;Rk31KLyVUFaorosmynWpc/eglGFGrQWz6tu76ER5jqKdXWg1XMmealKKBRmNRKoUqWs5jBqJu3Ly&#10;kTy3+iroVXrsFSWyaJJ73v0NRVNxSoQC7GpXWwNVU+GirYhS3g33XSXDl+nyESUr3DLctNkc0Q55&#10;hKfWVFpDe0ZIi4Zu9F0P2fazf3LgrzJl6Vbvai1CO8N9NULkKp5S3d4JBqGpzOFt8Kzus0vc/kbV&#10;a05efOYlV1glmKtSYFA0Oql8NSZGUHdYIW0XPtbpu+Q4d5F6+LrFPeWsUB5V7qLWpobTa11skn9n&#10;WdePB5/MkGu7GkqE/wD2uIpVabWVVpUxLkuvi+G90aqK1uOsZEtuqe0NilXQtVougRHWbTSkCupy&#10;XKKwDtjKi42vq7dJMzknceH8OZWd6sIxKFHQoiiqYADWNUI5SqnnABPkY6EtUtiHdOtwGLmoRTdF&#10;Q0wQxWnTdSotFJZVivKuASF5/EZ0Bbuq06jOHqUqLimtqlVpAFQlQtUhn5puUquxA5vhzap3G11B&#10;0tXyK3EJTi8yil3FNbnQQhLAu6se8ZeflB8n2btVBu2hOo8Vama9RaneU1VKrIGarRRTBasimgqt&#10;hriqyTLMuTrRWuWVmSaT1VlJn7tKo5WDIUph+ZrXWKlOiBBrKtTIjw93cWadPV0gTpp9BQandFVq&#10;03pXLQqBHqkEqqhHqBeejdtdkLddpp19rMDi1uimzU6oY1k+qQlVqKe7JKlg4alRm1vQiByLqsso&#10;912Fu7erKNagynDhTeJY0yTWp1CzKzLUxVNoy0YsLDmjVppq1sQ03tKinxEl6jUTXZA5omPrVLoC&#10;rAkrctS62AOZrwVbl1Sq1exNp6rd+fveegkdqTVFuKojqbKQQjvoU2kthsM2STa3Xy6Q47z+P9SF&#10;6PcvWNiqq0wBUggqjWvUCUSLe864H/Vq07UNfPIzarO/P7uxmuiL9XetVSpq0qbJUF7bkXLzNU5W&#10;J92fFbrUx+yuJFQ0KtRqzM1CFRbGqBXW5nl6fN4XlVgrvHi004pZU3oQ06bSK7Ug1RGqoaqILYDk&#10;W1f/AFnpqYZTtANy35X3bUklo8lGeb2q8N/7Afo9NhSVyqIwdarvS743KAaZSstpzTVRt93TzOri&#10;tEPOujM/ibuIpPU/SZCAutdqPLIKAqyutzALaOUL/e1cai4rL+zmJlcZWjI4gUqrBK6VOHWrAUqC&#10;lNH7s93SAAIqKayy2CwbzSNapNLTi8/0JTadozrmqp3DKadRqo4h6kBrRSlVNAOSbSqgkOPXl1ps&#10;018P/YQLK3eVWBuqj6421GK1V2poaKNyr6Ei39ldF0op6RHTq+TM11dmYVAFD1merUZi4pMfCiKf&#10;Ku8Rn7MY2VVpsIocW7EczFhXqtTdaymmzJtkcxVSMnTM/t/T6Ge4pMqJUIqMrWeMloJuBqW5dbfD&#10;9lJ1GkopvQt5uVGZU7qotS4o4HIEIdVsVgtOpRKQVW5l5Qc6iWWWbxGQuWVmuNQMV7uo9QhioiYp&#10;kAArbbJkfa1m0k1JvRDSWXTdfyM13fvGQOwtDovdBTkXQefygbkErrHZ1zNzJr0gKwKPSD1FuC3J&#10;yrJV1JKlaa+LO3prOUXei3BeK5fUzqpW0FIFJbyjuhC02UqHvv8A7Ms2xn7OszSPPN9f7lYU+FgS&#10;3CEwJJpZJ6k8286ajGlpE0P7vw0EDBBMAjfKkknp6fnr+Vj+rd13/wAgw2+JA/ZIO04+egX/AJPP&#10;QYkiMi3GFwDM8v5j+GgrNw5qHEQRnMQOvwBJHy0D0iuiQ4M3LaYyQVxIjEnrs356BhA5tK2m0TMS&#10;ROLvj/poMoydpXoFP5wT1Mx1jrvoNRCBAIAGOl2JO5nfO2gAixIIjG5kQGJMhf3ZzoIgue7Y5a0d&#10;Seomci3JPuyNBYxcZUSDttJM8xPTl20AFdiYlWHiBnMxBn4bnQNL2vdHuEEiDAE2LMcsz9rQFO6r&#10;UYssxkSOWZiIyD+PXQIIZm0iCdjMD13331nicgHLZOC2CSMBvgcYn/XWYCnJgE7HlPMbviOuq9rh&#10;8/iPnoIMZMjI/ETEN4tsakcEm9eQQYNKkg3AwZggkSCp0FYnIEvMwCwkDmgzEn8Mfz0B6vxHnABm&#10;0mcMOUQeo0B9v6fQGTgjIt36kbgfnoDv+FBgzk5k5/8AI/H8tBene8AgYJMW4MRJ6iDnQLhuV+dP&#10;+x5jYxyypMzzbyBvoGmnswpAHU+vzU77/EaAaTVPYYtnYQIWY6dR8dAwi0i0QBiATuOk4/hoAUgH&#10;BMkxyjJAJG39baACBhsC0A4zPzONADlv5gWzvJk8x30ACSIgRBkFcEknOzemgB7sSSwY7HO8eo2f&#10;U+x8vyAcuRjzLJxH+XXOplPkmA6uXyIE3DPLmEAjU8+KxtNboO64yBdESSYJzmMcowcakfsfP8hM&#10;1wzkicdMeY6Cqya72CWJXGeaIAQSfECT+O2q4PH6B3PGwrzvjJ2kNkje300ex8/yD1fiODvMiZiI&#10;35Rk9c6r7nz8smLp2SA4ERsPETmCYg+msyRAqMEggTzR16zoNEoy5UxxBH4ARHh6CPhoBZf2teoR&#10;YwMkAkid95gR8dBoMHPQADfbYn5xadBn6vxECOcBdySSoMRvB9JxHz0BJU8yDDDr6HcweYyWz4uX&#10;bQVl4cthAzySfQyBIjPu/l8tBSd6oe/aBHvACZ+QGgAgfWZkmYiY+H3dABk2nJ3AMZOxMyNBPL3P&#10;wHDA3Zws9RJmDn+umgId1BKxM82WIKgjyeu/pqdIrwKCJhdxOw8vw/non3WAQPqTmCoHSBJnVAMD&#10;tdPoJgyZj+Eb6BUqpaIIOZOAY2Mr5lBCsG9d/wAPw1OSPQYQYQZmcjpcREbjzWz+ejJHoA4IknJ3&#10;tMkXTnP2tUBIrXWsNxEbSOvXprOUOaQCDDl36kbrBIyY1oA+BPUZAYE7g/676VrqgCDn4mJxjac5&#10;+8RpT7rAcbZwPXIlRJJuxyBp/LVAOCQDM2jfltJztHUaADmCCMYPobiT1nbC41zgNdgwTMrkgAMe&#10;oM6AHuJncSQTuc8u5/hnQAUrgDE7gLaJmQM+gG+gB+i+hmfWS0kzoKcrkntQUkxmZhiQYEAWj+Wg&#10;kS/EcvqdyPFtOc6AHDEDY80+GDJ+Y3/LQBICCqyc5xJ3+O48P/t0AOBLQJ3g3YzuQToAKbY2LHoD&#10;ETbgA/E6AFmF3gkSANz73LoAK70g4CjM/AAH4f56AEScSYiehAjpH+mgAicnfI8IgqB0OMhv9dAB&#10;DodyAJndj8NBp6vxHJmImNiZz+I+V2gzFddkERuemxkic7aADGwnM3YgEr1gys+HQAd0iQZGd8SN&#10;8A+KdACJGBJHKCMDaIgGPDqc8eoCyCP4DlPMPjGflqfV+IW3u7CLNjqZBUEEZnyxvqtJLwKyS6BK&#10;0RkgxIBIkg7kT5vh8fNqiRCbjHNibmkBSRcT/HQAQIBOegJJ97AwNpE6AHBjMn5nf1nDf56ACuME&#10;4AuMSIMA5Bn7WgB+UmYjJk7kdQSv4NoAINvJ9PiZB3IOF0AIwvU4kLJkyPisT5ToAK7AJO2LhsQf&#10;CRG23pjPLoAfEWQME2iG6YhgPtfy0AETE82+ZMnbBAHm0Bu75jTMH0x6bHadc4DzjMwJ3A6nodvX&#10;M6esn1bAcROJExaY65BgN03/AC0gDBgxDDJJAODiJk/joAHEQPQ7+E4tjpPTQA4IgCYPKSZBxgCD&#10;PunbTd8wGuuAEYBAMDaRdI2P/nSHq7e4d28Tud9oHiETvNu+gQxaPUDZsMFjYGCYHSdABGDu3PJH&#10;WSoaQDP2P6xoLXu5LY4kDmO5kQMXTHMWOgUlxNJDswIIORETsfiZIxoElbS6iM5YeGMkZwRn73XQ&#10;PnxWKMmAQI8IyNsbaA3alLZjbiQDkQCDm71+B0BJNPXWxbYiCZMAcozymSTd66BN22+od0RmYEE9&#10;cnBjb8dAhFmJOSJMgdQ24AhYEt8NBd0676Dn4wTmSSVDbG5RPWNBA5JItkGMHAiYjGfjvH/VoKjp&#10;xPZCugCJJIIBG07/AA+Ogr1fiPksDBEw04Y75wNBOSXQLqx6QIgQxiN48K6CQV3+CsG+ZiMAZONA&#10;6d1WoawI6egJmObYD8NAnpvpQ4MA+HcEbm0z8NtABZyQYIzMSQuJ2/H8tBSctkODGCAcxIuJOckC&#10;0eiaCR5EfL4REEgg4ztpNpK3sOnV1oEB8zgkNscYiAflpi+AmJJJgeviycRmDoAUxGIMyD659fkf&#10;XpoANSbfgsx8jnMddABXQBcJm4C4+KIB+7nQA87gQSFMAibTObj+WgBg1wnI6AAY/GP2tABCPjH5&#10;AnfJnQAV2MH+J2383iwNAqV3zQiRsM+h68u/N1ONAwiMncsQFMbyepH4aBad7wEfCcE4KxA5T6wP&#10;uaBZeLNY4jpkgEdJj4xjbQZ8UfCwgQYywkEAALcYGbgOkjQbBCAdiCNxOLjzbk7f6aADGwGIgzB/&#10;r+joFy4aBEzMTjddwT1+9oCVVrsESfwwdh03uu+egjL7V+O39xztC7nHKPh64nm6aCY5b4thpMEl&#10;pjERkTsYO40EhYM3fHr8PU/Z0Daa3QhvgHpMTbHrF3TQIIGB85yJAgHdpHRvTQae1m9kKFn4NMZk&#10;4OTJ6aCePx+oMkmMTIM+YkrcdBX2Pr9Qptz4oBB9Fxgx8tTPusO/4UOQT8jGeuBO3X8NUHc8bHj8&#10;NvXYH1+WojK9G9TMcGB0JwDECSMD5asAgdwOpEnpj5/hoAbbORAi4n7oxoAfeAeUdIG+ZtHroAcX&#10;c0TJB6Hrg9fX4aAFgmNwCxxs2MCPT/XQA8mMY5iTvPlGTudADoRGMRMHf0Yyflnb89ABXiRIzMCQ&#10;AN5C41Mo5uewBZAxIOw2WM9cZH+mjSK8AEJyGiNhK56Rn06aoB/4b+v5az9Z4D06v8P7jgdek/iB&#10;6421aaezEIR1jp4R+J3zGmAhGcybZnIg+nxMxoAPOSZzsBkZ3aPT/XQS49HlGBO2DIGBzdI/hk6C&#10;XHnKQsjMQfsx12leudBoISD6ek7xPX+Z/wAtAD/EfiI9YkgA/LQAgdzv6HM5MAZ6TPXQAhmJj3cR&#10;+U/L09dACJ6SJHzyRmIn4b6DnGxJuJIAnZs/ED00FcWX7LDkT5ojONxJ2nZtASze0D67eg6RmIxn&#10;fQbBdIzIA2AH5TjQAQIXc+uJOBcCMnQc45MGFB+B3GLv4aAETuWW4nOSROgLa2dBSPTaAZwM7iTn&#10;10ADJboWGY9R8cb9Pz0D1i/FBYv69T8TvIHp10D9n5jRLHI2kmAMEg7fONAq4b8RNmcEj1I/HB92&#10;NAR3X/Q/LhsYOYn5Ax0zoHxd3ryGuxAxiAIxA222bQSSH1kQSYCgYJ3P89ACuAzOYG0SYM7E6AGA&#10;mMHoSokgjYSBoAU7Hrt1ghh93fQA5kD4bgE53zJ/D+GgB42/CCT+yDn8BnQAvj/p0+GgB4Pp6/w3&#10;0ALBEbZET8yQW0ALMx12/L5fLQApneT+P+o0APgttiYxE7bwNACBHQb/ABz8IPTQJpNU9hCNvUZ3&#10;icxtvsNAOlxPdD5gY2z4cH4kzoDS31FMNi3y9BGTIxOdAezxfMHHSZz/ACE/h4tAxfgpjOZIU7ga&#10;AHzjEGN/Tywc46/loARgH1+WB0PUmdAA6AFoAWgBT8T8MH1H7ugBT1npv8P9I0ANPxEdM9ev+WgB&#10;dJzMemf5aAFKkHP/AI6yNACu+bfCLvFnY6AGDBupySc7LiJOfnoG01vzAPvemPjNvqu+gQ5MyF6E&#10;RHoR8PiNA+eogbQw2nb1/GNthoDWT6sQiSZMEbiCcATM9cDQGvd8Rftfat/jE6BCHm/Dx/56AEIu&#10;3xGJn5Rn8dACBj95sCc42xoAX+yj+OOnw0ALG0eI7/tf6aAET7vrM+XC7T+GgBPiftR+ER+egqHe&#10;Q2fDGPdlo38UemgkYbn5nMHmPu4PXQAoJJ6Sc7wTMfz0FcHj9BiRuVjlmBifiMaCRTn556nbZT8M&#10;D89AZk9E9hvz/I+senroAf4526H5np4cToAbYY6DA0AIkTkiessDoAU/EHOAIPSegjpoAaPmTgg7&#10;zsv44/r0AETPXbEwfWOU9NAJVohZURvcDziQM5/LOgVp6+6LB+AGRmSY+Q9dAxdY2IGJ3xtIHh8u&#10;gBoxA6wSDjceg0AKTiQBnYn0IiI0FZJdBgfSMkYkEDoDA+OgOfFYgY65QzjoM8onQSNmIHzkDwhv&#10;TQafb+n0HJ6fjAORGWmD6ToMx5BzOIMHYjMHp8R+Wg3106jH1HoWifQRiPw66CYbMYTnYdV2+cD8&#10;DoLGb09Lp9MyR+MaAHJ5ciMkjG0YkMP2tBjPvMb1AgwMSBjPNv8A1jQF5msz0FIOMxE8rTiPjti7&#10;QbfzANpznPw3G+P9NBi5N6Clj+PNP2d/2p9fhoJBLxsOUTBjrPU9R/roHTq60GiJxJ+PqTnHTEaB&#10;DeX8ptjGfEY+Q0Fe38/zHjZQN8faEGT/AAH8dBI0gyJiFwIUNnc/HGg07njYgMxBICzkjckbn/XQ&#10;H3/l5Q+IzFsfjv8AZ6baAcNsrAnJjaJyZ3x+9/roKqXvfQWZydsmegAwTHw0DSS2QMiCBknPWJic&#10;Ex+WgY04PMfSLSSMYOdACJJnrucEmIEdfNoE3Sb6CIkdYz0MH4j1GgwABgGCCZPUD8c76DT1fiPI&#10;+c/0TcceX00CqX7gB36YIk+sgE4nHTpoNREgfO0nET8CB0O2gSSSpbCAnHTl3gZAwMr/AC0BSu61&#10;AJ2iASRvnYcpJUfDGgHonS2BBjM5ks3SemftaBgtIkHJYgjO0kzk6Bab+6Dn8QBkkbSuVjbpoGPg&#10;46bDG84g56Y0AMLtrtw2Ik/HA2/LQA2+MHPl2JkkH+OgB59J6y3rheo30ARySBbIMvCmTIBMgevL&#10;GgBXROBAMQWJXoQMr6+mgATcB8RhQCOpnm/rpoAH5zBNu3w6H47aAFn0E5j1yfUfP+/oAXWP2QJk&#10;kguYgemdACkGTHToZ5tAAkrBJyR6E4jYgDzaAECdyN8FRk/E/jOgATuMjmgQQcn4L+A0AMWgbQeu&#10;cQpxjr10AKSN9vCIm2JBiT/H5aAGLYgbTnGY5SIjwb9dACDD0gjHrnaR+zHXQAJIJI2ORjEgCA2N&#10;/FoHTq+TIyYGMbzG5HPHMfXQCtarkDi6D0nf+JAG3XQIRk4xJkY+Gevz/hoAaLQcjqPwmPD+HroB&#10;K9EIRM/L7OYx/LQA5O8mSDiTsIkj7XQfhoAjJYRDfKJ3hpgHQVw5ftETjmk+I5PwMR/roLj3dNwD&#10;kROCD/HrqpSzVpVBGNavcGCxg/jgdfdxqR1lTyoOMiJEAfjOCBHx/lqod5Gbtv3vPgGF9Mg5IwLW&#10;uJ662E23uyUKZGTABgHqGkEEdFj00CJFSQIiFk46ic7xGgTaW7J0WAse6uItwshs+900GTbt8rL9&#10;LBEssE7m0YfBOZHh0Gc+6zSpqEQDc3GIEzBnm+I66DJu231JRzbb/nuOURPw0EtpbkixjrsMjBJM&#10;xH9b6CUlJJtahiYlblEkH13yDoFJKWsdWSAjHoc5OQIjqPXGdBmOCOmJnc4nGWzjOgBGRkYy0gfZ&#10;jlz9zQAF6xgdRHT5zO/JoAiZ5JFxmI2wYkm63pgaCoxzc9iJnAJFpGGG/Q/4c6DVJLZANWnPTG+S&#10;TG8jBx+GgWXhy2UalX5ZCgLMnpOfL+GgpJaLZGZxHERKiSQoWQCACTcANBsopKnqY/E8TtMjB97o&#10;N53nOg2w42zNauFJzzGJn8M+jNoN4wb30RCeIlTDQdiATmPU+vy0CcWlbIGrkxmYA5vCBnbbDDTV&#10;8ivV+JBUqzJuOFJJk7bZhdItJLZFVq7AGCBLAHqNrpB6j4aBqOZpVZTeuBmTM+GBg9c/noNFh9WV&#10;zxYDHODkEkb+hP4aBqCW+ov0oW5yJMnZcwMT9oarPLqL1bur1+AB4wRhuhIk7/H5yNtHej4x/kN4&#10;b5uvkRPxQPMpAJyDOAwg5n5Z0Q7yKjGtFq2Vm4pTA7x7gDtHiJ2k9PiN50cHj9B5Ps/QgesQCbuY&#10;AxG5I6HO2hKTeZbgQNxREKGEkAgnM4kn5RqSlFtWiReKlha124GdmfY4Py/PXQS4e04lteM5jzKw&#10;U22wNhtlhqckehDhbu6JxxFIqDMlh5dz1IuUfa/jo4/D6kOEk6rUFqgKzO3IMyNpmV/01Qsruq1I&#10;TUwdhgkEHliObHRSdtA4xzc9is1UGArAQCZ9T1/z0GlPPfIhZ/WTJkwJPpMDQOlp4ELNIi0GB1gx&#10;OCxb5fz0A2krbpEDMPkFnoD/AA/PQMq1Ekkj1hm90ZJ28vN/HQBWZZj1IVgzCYEhQZ8vpGguDp11&#10;M91HhcVAFLEMBILVGnP46DUqsmCJiQYgQwgRJA+c6AK1WmHJJPIFJZh6KJtPW48utWnHuq7Gm7vd&#10;mfUogGQslkEEFgYJhywONy2rLTzSvZRKdbh7ixUhbpBGMLb1P5amHdQ4yt01TMirwhYvJgqsQepJ&#10;5o93Fw0e38vzNIzaWmzMupw4S5BTlhiGIkzluaIi1cAeuqNfWJ6t6sz6tEsTCFkVEUTLRFSAftQv&#10;p/DQnWqKTV6PUzn4eZFg81TDQA11qtvzSzLPpoNFO3roiA8KFDXLNoAvmecibts7MJ0Czyu7KjcG&#10;DkqoBAlh0IELPVp3idVHLrmLU03StMh4nhGtmbrUAIIFwckktG1s62G5ar7RkcXw0MSA0NUIhIm1&#10;vEDODLZHz1Mc2uYaezTMWpw5Btk3IbyFByV5CIPl5f7+qNFPqilUp81ikwzgVAwBIN7WqH+9d+Gg&#10;tNNWiu0ozE3C8XDDQwmenh8ONAxySy7MVFxzBYKd7VEzzNuNAEJIuGAhw6sDOQ0KzDy82+gpU3Lv&#10;ELh8KqxAV8bEkwXgD31YkE6qHeQOTbvagXIMkKYUAMpJh8nl+zF+3XW1p7OySAqilSHVgVCWzguu&#10;JAPhY8mgpLNLXUqtSCoWNUq/IWVVDHw92DkdIzoCTzPTVcgKl1sBRfT70Eo0ZhSWAKdRjQJVavYo&#10;OFgqoABIVAJtBpi5wboKsXuz/PQNtrV+cxmvaFz3oK4SPCTVLB2gfYGugpu3Arsjm5xE3M28BWJ8&#10;DmI8KqQBoWm2lB/h+bIXRjzScWE4gISYAIC8074wtmgWaW3MGqD3KKbCEDUghkgc0s5/nOdLS/vE&#10;07aWtFVmgzBtYCxSf1bIVta87qV0wp1daFaogCshVgyIClU4ZqZwzA+9fGNAm9dXqyImw9bSA1MB&#10;r1IKq1xUdTsfTQBn1EV2t3tCAsjCIZiwJYf2lrZnVRdOxNpJt7Ip1YZna17MLDFVFjt5A0BieYET&#10;PJdrSHdQyq8wgQkAK1dCDzKveWrzHxKtOZjxaoev4ldqQNSuSWRmimWYkU7k/Vw8YVnRD963zaAz&#10;UmuRCA7HvbAIW5ypyi1DDVAfKplQ3mtDaCZK00O9M0w2Qzl0KNdFshAlQEelsH+9oFnj1AZEYM6X&#10;k3i63oz8twf7IVsD37tArpV3PqNAVqi1LmUMFRiBBrFY9eVbWi0nXQRmrSOiDVaShTbcthcqATeF&#10;5VlTmeWI5dAm3J29WyMlbTYQVZVqnuyYIYwgBGe8LZIPz0CEAHqpTaky/VTyuGVRN5SoTg86qfX8&#10;9THLrlEtt7GBZwqjDO1QFh4BUUSYYgWz1X7GqIlakpBO1p7zxqxCFJuDCphBkC1Spb/PQZjR3bND&#10;BCpYkFcoSeZUk8xDLAxmNBc3broCUDXMpaHWC5VQhQLzq0MDlrv/AL3oIIy0tKBFAMAtPMGVebmP&#10;hNvpoB63etktNBJyGNQlcKSzuRLXEtAtt30Ck2k3zDpsSiupAWbqRhroVmVnML1ZGUgjQSmopJvU&#10;cQWd1thVJtV1XxFZYhtv71raAzroxQxBDBTDsEAMQJm3GD5fz0ESlm5bEZNwY2KhFYXLcwQqowAR&#10;4W22N2to5tcwlb0XMiNzGYsWnzoSwWHfwKzKv1lMsrQf3tTHhvNpYNttt7sEUuVBP63uy1wvCyQQ&#10;EDbx/iOtCZN02tWOKcgBPCGa9r17xkkEOx2KhWYWnQMZ6NMhFKs6M5kBVGFIUhpYHw5EG1m0CbS3&#10;ZTYG3lNjmmHuCm1WW5UuKriXxj00BfDfgUzTFrhg5ViBc+AYaQqEeFjzA6rj8fqR/wCTz0IqgLSg&#10;Yi+ob0U2vcDev1mzIuBjy/3SHeRPt/P8ysVL94rfVqhrKBAaSxW4Ee9dadapUkgvNJXsV6qAqWtV&#10;WvQOhUretvN3jnyifDPLONKOnC90J2tHyKhtCOKRZ8tjY1VlQEAB5afM0EeEk+8dUIidKahwV5Pq&#10;w7LAZjbIUWqCzBbBP3tAFWpIWnyqSUdit6sEt5VU3NFOnawYHzG5dAELI+VtYSFmn3pctK2VKym4&#10;inHKBHuaqHeQFV6wK06bC8Xg0iy3VWJEYrZNp5h+H7OtgaSbBFOlVHOGvLCmwFRVRqYupoWqbsob&#10;+OfFoE75EdTh2AhVsp32EKLrQzQDBXljefTQLPHqGaa1DZKQ4CqC8pdhMA5aG/ZxoJgt5MlFMhCg&#10;RUKtbKqtXCi1mKluVGGIP97QRJ3J3uXxRIerLGkwNIFaKDvFsVmZGJA5bZEjzeXw6BFxKJgMyGor&#10;GDAFqhiGIS6RSboSM6mUsvLcibVNc2alOkgqF6jkWFBTUVnirKyjGo03PauJPTm1nLThWyMjTp0a&#10;L1Jek11vMPLSMEkGrgty24lvs6kDQpi1lSmVakCz1rks+sF3LFk2kxk+Hfmu0GMpZq0qi9TUDK32&#10;f2a4AQXyaqlctTn+6dFu9XxA6t5rvwLSgByrKrsx8Tswp7SwFS6PFb/UaCS4CQHHdrVa1ER0NiKg&#10;MXGWllBaAAPIfe0C0dPcv0VWQ5FUzVpsoUKAVVbZi2FW058uk3Sb6EYnI6XhUuEh2yJK2yGbyoM8&#10;q2hgD9vWBDT6UdJwNE2pclRDTDFS1pDCoOeW8y55NBnKUZRet2dfwNCymIUEEAXqRvMvA6seYx7x&#10;OsJO22Zttu3uddwlIuoDFGBZDMlmqIRIGTKraYM+ny0hHUcFTd+7JA7xYZ4kPJOLD8VnHTOspvWu&#10;hnJJRcep03BiXEIRYHbu1JMkFRa0zdB1BmdBwi5BmYEiZMEMWiP7KA2T8dZT3XwJlV529jYpgCCR&#10;JF25LmDk4HxXSn3mTLirLrRq0iGhgLoAMrhSAxnzYwBvzclupMzQpY5sgxEMMAxghve9NAFtY5oD&#10;QJIJxJYjCe98dYyze0AZZDzJcCREFRt1wfQRrYAbjAtIIzAIghvl/W2s/V+JnPN+yAQqwSzSTzW5&#10;Ukhjtbyjw6vSS6phHivNrQxYblolSZ6gbGZ32G2hJLZB3PGwS4gsZERdaBbtC/tdc6Y57L4gsYAA&#10;DTcMyASQOoOLR6aDIEkGRckXQSqwIBbBYDrn8tBUY5uexHymZyObIgEt4htty9NBX+H5sEkTGxEA&#10;k5BPlAUfDfQaANEEm4sQImcegg+bGdBg423HcjDTuIwWG8TvLBvMZ1OePUqPDFvqNvgBcRMMR6ET&#10;H2t9UagOSDna6YII28K41n9j6/UzuWbLYBY7rAjFpBuAyTNvl/z1oVFNaPYiJ3BOckwuxEHa3lP9&#10;3QEnbUeTGLCLhn0+O/8AqdAcW/088xroBAJIliyiDgCCcnLDm0ExTk8z5EQM3AwJzyggiFwWG/l0&#10;FRjl57hQYbFoYQAGAMg55SuWnYnQURFjAi5pUhibRdccNH+mgz9rJ7PljA3cxItxmdpjmB9MaCZZ&#10;b4dgicZUESTdcARDWxPl2/z06d1WpIBN8iMEAFSMkbXAN4YiNDVNroBGGFwDAhgCCZASdgceqgTp&#10;ASBssbpgQiwIt6FSFm60Nn46AI1UOXZvG1pDjY22rDY8V39060/8fnqAiyK1gYlpFwtBa2chjtnl&#10;1mBJOZkEDBg3NcSoAj5sT9nl10AMCCSotBBFo8pJGWn0ztrP/wAfnqTPusQNqqrWGJkTgkgwLvlZ&#10;Op9v5/mUIcqwSW+RUMp3BJHjxHpqvt/T6CTT2Y3eKbhEEGGUiMAxcP6zoyyWzGGzBmiYATqIWIBZ&#10;mMZ6a0MMrq60EQpBUCIN0qeX1Ajy4+Os/t/T6Bbu71B2mAZnmiRE+Ir8vnrQKqm1wjyAtwkgkLF3&#10;hCm1t9431Pt/L8yn3I/H+oUXQtwAx1IJEf56nD5kpW0uo0gGNgD4mAMkDofd1oIlR0YSZAJtMwuJ&#10;yYPlIVo1nJd2K8+dTSPFebWiWmVLQwkscLmEU4DNgY8OlKFK0H3/AJeUSkAkNdOCQRA5SILY8Q6R&#10;qA0z+d/P1ClSotPKdoiLYIwB5caBSWilzYMWkhRaNgoICqSJyTsf9dBBG0MWAZlKggnNpIMW5MTv&#10;+X3dAEZBEguFgTaNifKxY9fhoAhMAHYlysQWMHdgQc2wv72gCJkaCAoJIMwQQB5UBnrrTD5gUmm3&#10;F3KC8TLIDIAM4gNrQTinuis8swUEB2F2wi1rcnP3taesdbakKLUvskDiQQxUQQpApiLpMsOsbRqs&#10;8fgVx+H1KjYA3kNAIIFSDBu9FltUZu48N6EDryi1SGUkg+IEnDXDOMdNDvluLM6y8ihUghYJYkMS&#10;2VB5oAUx4Mg+Xb72gRXfMAQRDQQSoknE/ZxpptO1uBDi+4A+7E+BZkqFwLds/DWrp3HmA6hZuAGR&#10;usSQmAfv6dq0ubABlLAYLGRB2fbAgdOX+OmQ+/H4f1HgsRPKCsWwVGDBkdH/ANNASWqlyRXYKoKk&#10;yZEqsFgpyGyfFaT/AEdBkIgrswa0EtIBEKvhAt8XxOgCs6JmGZmi7uyMIpBAYAbtO32bdaOUluis&#10;vDmsgYFSFFuQCGG4MyQ3u6u11RJE6srBgyIqjxxzsYAKyx63b/8Adp1WnQCnXQG9pW3mYK0SGFoJ&#10;DnzYyPj97QKVU72KDrDEqUKkyAzZMMpkkLyzzY8WNO3VXoMp9wMyneMBcSTJi+Fa73c5JPTVOct1&#10;ojP/ABPNFSoLWyRSVkzP6xkDDKwsI3LAB8p1omnswjmtS3spVbCSEAI8VwUqxLZhwfQxkaZLcpcr&#10;ogakFEhni1lZAVKszGSSCYuLN1/20FS4ay6WV2SxmcMQqKQd7qsNcUPLG+5GrTtOPNkN22+oDr3r&#10;MWUgQrbEVFVjlGBXmbDWmbmbzafc8bEIKKryFYopAVkYuVVVWLvdVrRJ8XL+87ce87sTvkTFKiiW&#10;KK4dGIkimpiLfsyuNJyb0iMSlSvMjk00Y1GICW3LIcknxEBgM7ebWgE6KDYrBYZYayZg4ABHmA66&#10;x173iLS4oFkCkKBKiQywCCrBgbiftb9Tozy6jBqAO0FraZEGmcgM1qqykLsRiD/06uGz+JDnTrlz&#10;Abh1JZ4psWBU3ywgMkuVHpadiv8AHU5pbcxfb+n0Kz0g5quRCXkJUuKXc11QCPFzxmPPrUnJLoZd&#10;cd4ApgWsCCqg5W0gkMIZR1xzLpReia0JKFSg1iqbAbqllphjP1i0yAo5brjB1ak073sDKq0Sq1MM&#10;8OyVFuupw67kjxfD1j8dbAYHE0KZeo6GmQywKao0lmClWqXzbFQZgXZ93WkZ8mxNN7PU57jKAq3K&#10;QGhqdOoFlaMBTc6AiXqCI23c61Tpp9DGUdXE5TjuFtWqwpuwDBQrqtP6t2uL1C3iYbY5tbwnzolX&#10;rZzfF8MKY3RTYAFKio5uGKhDYm3/AFnW6dpPqRLhrLpZyHGcIEco5tamv6xncIT4i6gYEMu2umM2&#10;1a9ozMGvRNhZQWZlNzM3d1FMXKyIRyznOxD+utoyzcthNJpp7Mp1KJamwZggNru6qJW1WChAfXYa&#10;ohuSdS4DB47h2a7uCJYKCKqhR3ZE4OLY33DXPqoyUbvmZmFxFEuBUpJS724UHWt9XXR15gKds8sg&#10;b8rRrVSrRzt7k6SXgUEohVVWK0mdnLo6iAWMskvhuYby372r4/H6mJV4mmKkolRbQkB1LJTFZyt9&#10;JQs8oSQZx93VQttyZbTk20rTKNalWZRhUIKrTVCRaHeUVgP1hC7EHl5taEEVc1AaqCqzolNEK0ga&#10;lxuyQWnvAGYzH56cVFauJGWpJrYir0q1JqdMmnczGkWqEBQLb4K2xTp828czebSTvVClcUtMvUpt&#10;T5gwUVKFNQXipbZULW3u2QyFlUj1m3bWieW45eIzJalL9Kp8QqcQnDQwA7xmAq223Eys01t2j3/T&#10;STUXF5c3n8ht22+pAVHf1KTrdfw5pr3dS5qRsU0GIUktT67wui1VrVZhEErbUD21eHqVEFPvSo4x&#10;wlqOacAKtPvFbAHrd9q9U9N4/ukLvy+H9CEEPRaqKrU/rVVOGWiCqJQZrab1N6lQq2++dU9HT/e8&#10;/iWWqDNTudyHprTMFacz3jF6qd6OZahZsg+Ucvu6TV7d7kTnj1LhZKgFi07aTwKtOr3lMs4xSWiy&#10;i6oFqdQudCSWyCfdYFbugxqVKQpoQlKqQ7KoX+ydVRj3drWm0j89Ct7rUmXDWXSyq9E1rnqMYBLN&#10;UpMokAxBba0coAAbe7TtrZ0RbaSvRFmmSHaFrMKidzUMGoQygkVBTPMlYtHSCEzo23BNpprdB1qY&#10;ektMGqpq0+7sDqtVkUGFNV8r6wB+Omm001uhW7q9Pr+8CKSooshHRFpI7NIZVW8oYyLUWSY8XiHL&#10;yoV2qUik6ljS4kAurGoaYeU7kMtyimWMWllm48vvW6pXFZKpMKV3WpnpWqUkKutW0k1IK306ZbxV&#10;DUw1Zr1fHmAlZ31rUXskyZZnoloVnKM7uZNRaKJUq04FJeDYd6adtVp5uhA8nxbRemX2uniJZcqv&#10;fUwqyU6zXIa9Na0gIQY7voJWbRYs4PhHNrWLaeVoz0TaT7ph8TSVXZYY0qgCUzUpoJnC1VamvMvX&#10;m8u+tHrd8yJOnFnO8Vw7P3jG02wneJUsRkXxM1O6bbT+03vLrCcbt8/Psl7uuZj8RwpvFJkaorQ6&#10;EsZFU5KEsfq+XBJK7awcWnW9mqck7U+Ixa/D3tWSoKhRCCgoCoSscjmotVjcobqp9dQ0mqatG0H3&#10;f+P8OX/Uc5xlBkt7p1ZHprVY8QoEKHgHBJNTlxBA1jiQdaftWdMcqu9vs2YPEU6ouuYPTP1NQx/6&#10;hRrHmTaFYDA89vK2uKSnq38Doi4V3eJcUfPtfM5njEJbuHCqFYqzAkDu0AIvBkhSrbLm3fWbV6M6&#10;syccyMniKSGTYXANOAL1thrgwO92TEEemsprVPqOEuvCv8xTqpTvLGmzNL3qtOZWZpst7fVEct03&#10;ag1UpZW6toxeLUVmqSUVwWHeWXQMlwxHi23jrvrFxzZ/A0z5dLqzIaiEBV2SmxpwiiKrOqgEgcvM&#10;udjH4azy3vw/xefkWpNt5XmRTZA7F4UhVKtaSrCP1iVBHgtyPd8uspU3dF6d3wKz0+7LlLAgALXI&#10;ahFzRKgjmjAiftfHSGrpXuVWNMMKgmoz4cOgdVe02qafKGYVIMiNtBFSy5aK7LTKAlyVKstOQiDv&#10;Xa2KhE3sOYWsemlSqq0Lt3VadSuwuaojUzdTQpTXlZGEqxYHPlyCNve1L1zLKNaZWpEIIKtTFNls&#10;kCmbCCJuLgkeIf14tK9KyaefAh8Wsp5lMkosGFMc3Kqqym60KM2EPHlbf460FJU8yIKwVnU0qTEO&#10;WYimDIQ7IQwm08wuleWNZTVtNe0VF8nLWJRrMGRlZKiJFyM6h1Vp5KYLZIncG3+7qCmnwv2iGXeq&#10;yJxKlz9SpqAcodUZw7qtzUxcwnxLzc2qt3WbX4kaVbjQ7r3bIivUZGDMFUSiMCA/eu2VXvLo6+LQ&#10;48VIIvMtVbREtFWNSqAAtt3M5tRhdeKZUEtTuzEcurhFaS5mltWiJS3KxOVgKtNCac3MKjG+RUb5&#10;/lpxzPVu0yHTeV7gIQjtUDVQQlUK1VSFYDlaoVBhlPLiDb9rSXC1Lp7wmm9F9P8AKXadbu2FJqgm&#10;5GBaqe7qJ/Z2MFHdsLmuHhu1dq0mQ1s1szXp1AUDBiWWqBmmVN0sCAscy22yZX3tbRlm5bGU9l8T&#10;Qo1w9yOCbAyK4e6RcxWwFpkbAi5l+Orbt2zGtU+aN7h6lpU0hhEQ01oq6KGAz3veQVbmgiPEddEJ&#10;a3H2Pd/1HLNWqe1e1+VG7w9eUkQrWHvJIoqwNtylmjvQMZB/dnXTGTqnrX7JyyTUqvN9Tb4PiwSh&#10;FP8AV1CCtNxYpCNDFPeG2GjXVhytUc+JB5u9fCdPw1YuEqkLShg/ehoIIC94gVssCren9praKe60&#10;ynM3JJRZo0+IIcNUaFIenRrRU7s1S/KpCyeXYEY+zy62i9m1Q5Qa21Ru0KzQhgl2IXEsVeqrXMSE&#10;lKg5QCQq45umt4yd9JI55wT1rJH/AG/6ToErKyLLPaqhSEBZQQ/NfGHuugZjO6661JONb9DlaadP&#10;c1KFbuwFptbSuR2WxyoqrC80eGoOUQPvNrVNLbu/dIks2ntfU16NckEUQ1PiHcFWU+VodqjN/wCl&#10;Cw3itA1smnpWWXwMXHIteKJs0qoeolndi9A6KyzSaohmszMJCuLbuYbbD0sl1HirUKm5YM7EGrVr&#10;MFrTB7p8VWWn/ZqKlpGJtELjUc/sx8/Qylu/iSju1cvTBekpC0maoFmqjKb3D5tZrpPKpxldFNxp&#10;94QzwFZVapeiFBVoiabJUqM9jGofriVmIC+DqNKPPN9f7gMHUIAArPUZXDIQqMrWqEIXwqVRpXxc&#10;/i1bSe6AlsqnuSzGm9tYUixKU8XTUaFw1omM4t0vwyefluA1Ji5c1xTspiEBq90Kji57hbA7shmg&#10;gf4tCeXVP+cgHSsykJYhdkarRp3d7UQm4d53jqgo0rl3jm/vaoAGNwLU+/BNMCrai16jcqmq6Xxd&#10;TNRlMEbCQ3l1N5UszApszJQ7qmXepUeoC6qorlWQhVDUxNOtKswFuL+bxae/e93z58DCV273KlQr&#10;Lq6srhjRemxV+8YpFW6uqjwtk52e27VW6q9ATaaa3RWKhFlYRFaXtVnJhe7FE1ncnCsonyjw3aEm&#10;tvZG5ZpXIjqXgXNTgEKFUkgBQQpL3KNvtLdHXw6TtcgXeyqRHUpVHtr03IVGwopEC5+V3LMpLKFa&#10;I8NvNIjTrdrYVuqvQy+K4ei4PEIClNaTBDEu5uklBeBRVmyoWeWncx1E0qbe6BW9E6sznFNYFMOX&#10;q1KIMZFElYtUgg1KjVCpwPPa2s3XXvfQQoNFwQaSFmYmupV7HCqoLhRNxYbfs6Lp65fvGma1fL3Q&#10;KgpWogFfkopUqGFLLJl2D28qnmnrye7y6r94znFtprKKo1NRUhlSmyALTDF7WAsUUwMqwW5mYm7n&#10;wurdJS9mJdN5a4vOYAs4gKLqdNgRTLUlFK8KWUtUkEG2SDb/AItLiT6QQaLwk/vF0V3LVoWpf3st&#10;RdTy02RQoIU5VlVYzH2rdaZrzc5e6Z5Ky33cveNWjdVZCwpLQQluJTmFTlaVp1J8/MsMsXRjWitr&#10;3YkaedqzGzReWCgGrRZbatWuwL0kee/cXRFRWXl8VoS2246bTS173mjJUtFyOi4Su9J6tJKvDoCV&#10;JK02enXZUWpSUGtBz4gy+WmWuzrCcbVuEnX0NYSebLSp6fE3KTi5mKVGqW06hVVJSncGR2rBHVe+&#10;JLRi6LWt5SNY1txcPnkaqrV7Bm4gUQhVwDUSiKsqjGocshtWpK3AAQwnebdSInNWkO5quuQztyIa&#10;wpy1omSrd4ajcwK5F06aTbpbsUpW4rl/Q1+FqIjkRTohqovuZjSWogW/LytOzBZVxHqdZzVq+hcX&#10;UlrR1FKqzKjB6bsVQMy1TaEcw7KGSTDLUCWxbfnw6waptefPvGy1qnuW1epTJdbBRChQyMYUl7aL&#10;1LEJWszWqp5ccvMp1OXNxXVgT328OzAXCotQfVgio/ENV8L1zNysyw0ctqQeVdS1xNLUCd6lvduW&#10;Uisqw5iBVEMa4jlWnfbd7tnz0qe3ugTjiWdBXZ++FNALwL6RZ6hBKSqsKniBjlVXnOindVqbKXDm&#10;Zd4VxVZlKvTUhGUq4XvKUQrtTRQyywbf9o3aUrV1q0NNNWtjQRyWIVEBpsKhFPu2BNIxBJ/Vsai0&#10;xzLaQjL8dTKqbauhhw7FEqKx7yyoxDW1KVPiD9arIOZodWLH8ttS9Nuf+kA1UgNaVei4soiwOimm&#10;4YEMPFNq2iPCmeY6rTnvpmsSd7ax5FKspLpSdqbcODTWmKSkVgWXlQtVkKysUk9ViPFy1HZNd5mM&#10;qtJ6Q8+97pVM290oCBugLmoih2YIxqqbpaRCiJ5fDzaCK5Vw0CgUgKq91ar1RUeqHc3rCBykimxa&#10;0EE+Hquqlm9odLogu8C90zItJRTam1Flc06boZLFjh1kbDmuTzHxSDaSt7FJrxUCIUUClUCVgzhK&#10;dUtlSBlaZVvCRnxa0qOXNQvb+X5mY4uqVEIJp0bmdiVprUqqrKq1CsWt3jSDhoT9rVqktF3v+zEr&#10;tWC2w1M2mSHpEAIEUK4rDJAHqbmCc2mXUOr8/IhqKVJp3uyNTLOUM8OWYfVqgGMbeXL9Rq0788RA&#10;mZbQy21men3bPTQU+4FOXXDwrUwdz4rrRpJavXIBQqpP1s1uYlC9VmJIKqQ0jM5x7u41tVadBNJ7&#10;opVBTRWUd89YVKYtpNLOUwjjpU5om4XcmjX9n8xSdKyNVcowMq3MKjUbanKRa7G5gaasysotPvPp&#10;p07QlcotPRlaoOHEqlOoGImpTFQq1I28jAMAGosqwzA8sjfTV2s114kSpaKP+n+3hIiroXDO5DgK&#10;DRFCoxpJVY2XmFDSksftZyuqw+ZMk2s3e92pGbUp02RFqJVetAZlqBIuIsqshpwUqHlMMIUP4dap&#10;tO13TDEyxUdOIorTs7xagrArSqU2oI15DVirVK5jNZRzHESvm8urvM483735GS4Xllswg8d43Cwy&#10;IaZkss9ysq5UPJtuyRze7voa7ikEuKsutFApS7oujFVNj07kc8q1rjUNJPEiq1wENb5taJyum/OU&#10;m8zWZmZxKolapXRagVajojuXfvXYfU1kqMG3weQLynm1cLacXsEsvsmQ1FgKNR7L6puRVUWlkulD&#10;Znu+knfmnWqeuj1Qfhfn5eepUlazcOO+oioFqJTBQ0xXJdlIrPSUE01TlVSAT7urVrN3qZLpSy8y&#10;rXFIqUSHUMEU1ZVA8lSGRDK1JzmMJq1m1cmTweH0KNdlUuHVkdQoenY7Neu1emzRarb2nOfTVFGT&#10;xFKCKgIZ6TIyiwpVFI+JXA9T1JbA21Mkt3yJTeqapog71qPe01NRkwgpVVpBbqkErygDw7QPvayc&#10;nFS5lGZXSbywq94oFNEepilC3BSEwytkgTOdZTWzLUqTX4Gc5V1ILOrsl0MqrC84CuRAybbRPou2&#10;sy9IrwMuu1RpVaqs1F4RURQlyqQ6ja21fExMc/hOs5Xei7hSjs17Zm8USwVHUJSsREuVhSqVT4ig&#10;QDvPnMazbvfU0gt2Vg9ZAE7gtYAtwdQGtEXAdAY1FtacWnggv7f0/wC/5s/u8Y8xG0NAggqB0P8A&#10;P8tfy0f1lnj1CBJg3WmSBGZnYHQKcVrLmOTImCSNpFp+Mt00ESzPiaHn1MWmY3kQRdGgrN7NeG/9&#10;h5OROxwJIPNvgDl0FezxefwHGQSTCgySDAhgw/7fz0GJIGmMzDWzBNwA3gfZz+Gg2h3fgK6SGMC1&#10;mDZYhhGCY+GdBQm3JGwMYmdwQR9rpoAjnrvksSTknIO3r6aADJMCQSWeVMgkRvv89ACUzgSIBIlt&#10;s9cY+NvrqZ91jSTaT2YRbGwAEDeZY5MgDb11Q9YvxHnI67k9c7ic7axn3mJ1yFMn4CInac3R/HUi&#10;JJgZxyywUeKSQoz6HbQATHoCMbRsPif5emNAAd42DdA6zOZMENH2s6AFOAR4RdMeYg4Aj5b6DoHD&#10;ZAAgwME7jwrBPTQAKklcj1B+ctH8/wCGgSdpPqH4STndYnqB0kDbQMQbM+HdhloHpt9rQZ5eP6hX&#10;AIAcKCM9JtBHy0GgmPXEkSC3hPlz640AECeY7j1BukziN+XGgSVJJ6jAnMRkm6DMR0H+egGk90FP&#10;lJN0zgmZ2yfNtoGPcMCfC2T67GfyOgVK7rUMNOzYI+zMzoGPOTgEAeu5PQ5xoAGbjneMkjcM0Fdt&#10;ADFhdAEsIj0EkDMD+rNADluaTAjqWJn5e9kbazy8H1AdchpBESfCTBEMI/3PTWYBSbTBtMtJA8Qi&#10;CJ8gxoK1i/EV/M3QQBE5/r1+WgE8r1QUkDHzkHJnIk607/hRpLL7Qg3zG8rMEek/100er8Q70elh&#10;3TOeo6ZBGOUT+etCe542OCTuD8IDZn5a5zQOZAzsSVgidpgz10AKbQFi8EH1yIiJOy50AK6FF3wM&#10;55jEAn9jQLSS6oebo6k4EgSMSOb5DQMcEgg9fnE/ifl/DQS4x7uw8dJgRgHMTkfw6/HQUSXEBZJK&#10;gEAkbmc9PnoAKT6lZ2MdThv8vnoAaT8SfUwQB6RoAVwChsgwIzi7NszpOuZNS976EiEdD8RAyfDJ&#10;+DBT+OmO0qW1kk8oEwCB6Aj45+78tTDuoY5M80REncTM24B25czqgHDYjPKDF0gw20evroAV2TnB&#10;YGVhW9QCo2X56AHmRA2EyCeU5xkfw+egA5JUSDgHEmT6gk/w1PLhoBwcLE9TFpEYmR6aoAgw6+8P&#10;UHGwg/AjQAmzmMnExsZwsjfpoAMNsSfQDqT1nfGdvnoASnMZ8JJ3MjY3E/d0ASAmAIkzPTaGIFp/&#10;HQAQYxznOxAjAO38o1zjdW62EG6E9AAJwAehJmcjXQIKZVYBBNxE4m3acfd1zlR2n8PzQ1zdMfwh&#10;jgHPm1XH4/Ur1fiFcRAtnEQZGdsEHUkJOrXIINMGSSAQOgEnGJ+ONOtLEPNvNjHQyJkdPw0iuLu+&#10;eombYkHf3iFzfIA/z+OgkNTj1EEnBwSVMg/vZ0AEuJyfi3zzsMbaAGuPvGcg4khZxP7o0AShrvUC&#10;ZyTnMmB0+GgArptMEZYesY3OgBv4YCjfAiRkbf76CsrzZeYQ2AGAfXmPQT8umgJNOWnMQOJxv12G&#10;5wPy0EhAizaJ8Xu7xiPgD+eg0TlLnSHBgNAnOBuCDbJtHi0GYQkAECSJbc+hwSRtOgA9gJ6HpcYI&#10;yM58ugByTMnrJAiI6Y+zd6+mgBXG3YiRkYyT8/KJ1M+6wCEQBzeKZ3OIEyfin8dUA5JG8i7Im3wz&#10;IUZ0GsNn8RS0dN4AG8nJMD89AZF1ZJInEWmYMTcdsxud9BE+8xGMKDmRvuBtj+GgkQMiDy+H4kxJ&#10;BBOyiP4azlDmkAYaAfUyVJIByIkx/WNaAFOTJMhZEj1BaOkY3/q0AQJ8uekR+QJImToAIHIBGC2M&#10;nPz97/bQA8kCBFtw2YTjFzfDOs8TkA4aIJwTzCMg5IE+m38NT7Hz/IBXQxJBBnediSsxM4231sAV&#10;/NOZzzSsAH1I32xrHi7vnqA6mcC3cziCuP5ztGpHTdvehixEyIOAIMyRicfL+OgFTat0gpEyJOBO&#10;wOBi1o0CHu67Z6ZycgMQdO3VXoA/Uj0Jmc5MgG356QDbSt2AAciB6g5zcNBUO8h5xaZEEdAY9B+L&#10;fz0Ehg5EETn8cEhhHTc6AGENAu5T6sPFG5hp+GgesX0Y0k5A96ceYgGRnQaxy65QphTzbHeMAbgx&#10;iU6T8dBEo1qtgg3UTk4gjm8Ufe9dAllp3uMSDJmSDsDM45ZJH4/1gNOPw+o0wNoX1IBnoN90/wBd&#10;AZI9A5OTNu/rI6xBM76CZcNZdLGEm3cEW75/A6Cckug8y0kgEAbThviDoDLw5rFJmZiN9pBA92Ph&#10;j56CSQG4EY8QLD0ErcZ8ugqOnE9kNvGRM8wEQegEmJGg0h3UODBIM9IAkbCSBG2gmsmu9hQDHiAA&#10;BUA+gySDv+egq5e79REwPwxgAgDIaPXbQUEDEXesRj0kiD1xv8NBlJXKkqoeQIAmMYOMkTBI25dB&#10;NPox2aDPS7BGTtIABPK2gEraXUQYgidvVobxNcJb1Hp8dA3JtU9w7ktgQN4E5CzkQPvGNBI8jBEW&#10;wCIB8PTm6jQA+ZJgZiQDvOT+UaB09fAcE3HIgA4Fv47iAfFnUw7qEK6ZBJgABoOwAjfVASRO0Zlv&#10;Txb/ANR/HQAQJnMstxHQ7yAT9vOgBGYPXG8kzgAYjA/10AOSRaPWJ3w0nI+FugfPULqSIMkGFzPW&#10;Z66Wm4gibhuIB2g7/D1nTAbrB2mSBnJyB8dhoF7PD8ggQRjAOQBg/Dc+gOgNIrokKSRgEmd2gwfl&#10;oGGMyZtJO2Bd1M+nXQZ6Ql4MIZ6wJImT+IB20GghttE80MpPKBtnds6AHwBi2D/JoMhen+2gAuhk&#10;xtO+3XzGNACnwnp1BgYONvd0Eyjm57BZkA5BwJA+AG3y/rOgjSpNDHaMCVJidv8AaSdArzNZmFBI&#10;MwDtmT0xPL89BIvMBtJjfxCRjP4dNA9dh7h1ECSSRvPQZ+Z0DVy4b0FvJG+TnpkHB0B7XF5/AcdB&#10;gET1O8E5I8s6CvWeAQIEEkGIwPCfj8cfy0F6SXgwgyyBGRBmZIOwn9onQYyVOhfLEjc46DGN/FGp&#10;zx6j4PH6Dz1BwoI2GRHw+eqCUcta7ix0gzHUkSPmfFE6CR9+hAj0iMxjmzoAUECBjc4jEmCAxGV2&#10;0AOCfjvtMDff4aAFByCJt9DB9cx8PjoAfaDAJtx8cBYJ/D+GgBx7pNyyDF0An3ZjrpOlq+QD3EYF&#10;sYEzkGdsbz8tMAhMbxIAAUnxDaJjQFVptQ9x905BnERnp67aACWT1MifX5dB6az+x9fqAo+XXqOm&#10;qzx6gPIjEgwJ9D66oBGAN5PwJPL6fnoAXWZjJzJJj5+npoAfHrDY9VjGdAD4OOo3MHI32Hx/qdBN&#10;S976A79SYmJH2cwf630DpVVaBAETtc23w6np8tAstd3RiGYnf5LAExGdBQwJEYAB9dxEDOgB4EnY&#10;EnOc5tODGdtADG4T0lv5z1/D+Ogz/wAPzYRIzgZBBmN53xnpoJyS6DgmCTtsDJx/en5aB8O3188h&#10;5iJ+O0znzGf46CAQeg9JyMwDEY676DdpOr5DkiDuBAknIIPyj4aDOtW58/PILGBzYiSTE/IjQLLK&#10;9giZODttgjf0+GgkV3rzbZODjQAlG5mI+E740Dbt3VDptv0wM53z/wCNAPf5L+Q82zLHYH8J6g/H&#10;QITSQJIJxEA7GAJJ+WgadNPoIFSd8E4AwNtj6nf8tAhR6EXbzmAI+O/TQA69JzhiTn0PU/d9NACk&#10;bEQJMYgAfj89AC5SRvjFwgcvrB8OzfloAKY2yLZ6gdMf16aAFiQBiJM3YgmYg+XQAusAGViAJziR&#10;/Xw0AP167H5dP46AEZyd7cQT0BjfQAvkBIkgfIfH+s6AGBwD1Pp6xOgAs7fD+Hi0ANM/55nPXQA+&#10;fjj+Hp8tACA3g5HT4DqD1/20AIY+Xz8OVGBoAbQAsQPXIMGYjbOgB8H02n+Hw+IxoAaRtGcMAek9&#10;YP8AWNADAxmYkyfMPn8R10AKAN8bzPUyTEfPQAmUD13xhsnJmNAAsVB9SJE4M4gTOdtA0m9kKVOM&#10;7QCR8AIGgQ+5zbG+J6RmdAC8K+kD+P8A50D1k/Fg+t3T7vWTudAc+Gwv8h8V38X4aBAX4gz8wYP+&#10;+geWT5BYALeu8XLO3550CBvPXqZ+I5p676B09dNh7oa7mE4OIj5fCRoENdER9rEDEzEY0DcWtWhe&#10;I9ASf2hA/ljQIDQb6LXl/Uk3U4Y4GTsIESDoMr4tdNQZ+8R+WZnpoElbS6jmJi4ZjG5BiBhfmNAg&#10;NBreZ/jz16beaFoElTdvxrlrpuPdNoHQfiCfhoIel3yGmfLvjxbT5pkf100DzS6iJP2jnpO5Bj5n&#10;/PQSLpAAbY4kAbkWz8F0AIRykwB6Ebwc9OmdADEEicT6ROcx8OugTp6PmKTBETnqB8h81zoGEWjb&#10;ODMDAEmRnQAOZBiDy7k9egg74GgrL9pfiNjYtJ+RABkxNv7OgKfufzFAiGMRM/CMjkG+gSu1W4hJ&#10;gT0PqM9fw/rl0BTVNrRjFj94Z2xMiLR66B+18/zHkiT16wT0xt906CQZnH5x1I35R6569NB0CJI2&#10;OeuIOMzHy0APuPWY9CM77b+ugBthgekiJZZGc6AHMb/MYz8oHvbfloM+/wCFCkn5dT8/QgdNBoCT&#10;gZjBx0z65/LQLlw0N1gkxMD0iY0By4aCggT8oHvTvInf/TQGkl1TGJk3AjP5gnc/76DJtpOL1Bug&#10;nxbRaCegK4geKY/LQHgp/wA0FiCMyM5iMjqRufTQSCx2glgpmdgs9Z6nQAJO+7TABncepEbf6aA3&#10;+z5+Yt/Tbl+G2Y+7boAYx8BMQAfNBO/rt+WgBtxvP2ZOD9n4EToAHmnB3yVBj0OZ0AGANhMemQSd&#10;4BJ+egrJLoDIEdJ2kN4h9n1jQVlzcV1Y2LusyfjIIn/L+OgqWb2RGIG8fGZ3zHTQJd+Xw/oNnMrO&#10;xg+i+k6CxjAHw6Ttnxb/AB0ADMiZEDeMfhDTOgBHmAO8jJOGInpLeHQLdaPcRJJA6AQcbjp+H9eu&#10;ghz6IGQRuJztgHEbn4HQKXe12GwAZySI2mMY8vLoHry7nm/EWARnIIk5JYEYAPyHpoKlm9kEkXE/&#10;zGDjl333/joKBJGSMx1jaSYONADqATBGxOZicTuN00AAGIg4nElcAieh/wBdArV1eovSdtyZjPhM&#10;floBXzBLEzmSZM7DbYAebmOgE09UCTjAgfnJj46BjGJ9JKjBJEDoTGWt0AKcegz8ABgn8PhoAbEE&#10;/CZETgxmdADAt1iZBiSOu5M/PQNpp09wGukgjY7gneMY6+XQK2tnQxIiLeYjOxyDiSD4v9NAC2kE&#10;yLsAGz4+v5jQAMmScNPpv8YPx0AKBBzb+JuB+E/H8tADTt6yQNhucAZ0AKTmAcBc536GZ0FZJdBm&#10;gyQwHQEGNxkYjQSCYIESJG+RMDII9M9NA6dXWgJ2gkZzPNMxgzoENIM5tnfqYG/8ZnTbbdvcBHci&#10;c3HrA/CeukAO0rJxtgb7DH4aB06utAS3lLYB6kZEZAmY+Xw0DytLNYEnMDO8jaJumfWNtBWJyECD&#10;IIOIkQCCDbAz8NBmIYHQHEy2AZ2x8v46AGKjIxIMiZksTOImf99BXF+8OSTEEjMH5tvv6a6CRHc8&#10;vrjJuM5g9NADBpmJk+pyZ/l8P6GucBmOWJbcbgdSFIJGgCI/CZAjMExOAc//ABaCuHN9kjOc7kz8&#10;9v7utJcNZdLNiMsCAF3zymQIjO3XWYBi0mQYHrBBnfodBm3vGX4oIAnczMGSI65IA/h6/lroIdXo&#10;qRYQQJkxuLs+W7P7TY+es/V+IienT3JaMFVAnM7kdIj01oTKWXluThIH4D5Z9cfHroMk2tmTBTgx&#10;0+AB6iZ9RoFvuW6Khj1EZEcq5xzsRy/IaCJyapI0EEABWI9I3AC4A/CdBjJ5U30JkWfTYk9BByN/&#10;gNBNXJqXLYliMRjeCCLjO6/HQRr3vEU+G71+A5cR0230EhEgGQMfiBO3y0D3erqyNjtAG/ikBYkj&#10;8NAW6q9ADMxiMEbjMLnCfz9NAgCw63HEemJmQP620FVwuTK7PkvmBsDNuOpO/Q6DRpt0+6U3qmYA&#10;CBcnrMCeu2dBootq0Vn4iZ5sK0fEAjBz+eguEVpLmUa3EEYDAgrAaZkA9PU7xoKpJ3WrMivxAllu&#10;M+pyZBkf4c6DVQ6sxa/EkgsMktEkzN0yBg+n8NB1LDjokjLqcQpMSSJiFItknw/HQaqFq7qwDxIO&#10;C5ILbnBwIWI35uugMj6oibiMTANsTGflcB0/10AoPnoQvxMGZAC7A5kCcf7aC8ib05lKtxJOMWAk&#10;npB2gT5cToLjHXKtKKTcQD4iSSCQOsDoT70aC1FR1k9EUqnEFeolegkEsYgmN+mgtJLZER4smdja&#10;SSYAErAIj0+I0F+reWuXQY8VMG6b5unp5h+z6aCPVt5wDxjHZ8mAszAnAInzaBqCctVqRNxMGbrY&#10;xgSSFyCCPtjQNQdKloVzXZsk2ybiCTJM4tOf6GgKVXl16gHiJiWDHfMwEHikevNroKjFNW2JeKtm&#10;0hQpYwx5iCcfONBOW3lZapcSMG6Rv4h88x1jU8uKiXF8oW/gWafFHocjDAjPTwz6Noh3UZzWt9SU&#10;12BIkgNbIxgbSCftaoiudAniIgzaJMgmcTAERynQNJt0tyJqkSJKkyCfdnff8tAiJ683EMJI2JIO&#10;cTPz0DSbaS3ZH3y+G5QWMQemd4Hy0CEXlgpMcp3yD0AIne2NAAuwiQC3yEgggSP3RoG6TdO0QHMg&#10;SCDvgKJzt6cs6ATpp9CtUJ5BNw5rgRLAnr8o0F/+Pz1KTrBHdsYvwSDGbeYn+t9NVavYamq13KZD&#10;AnbAAMglZB3MflrRty7rqiyKrTuYFiQVIDD4TGZG2pjxSbYrV1epVenIM8gMCCDB5pLCW5eWZnT9&#10;X4jKNfhtyVTJuJ9QB7o3X0+yNaFRfFfUzOI4d7brJCyJiN8EqAvL5s9dBqq2XIyalEhCzSCMEGcH&#10;YOZ8vy0FJtO1uVjQxc9MNBxsVlg28zvb/VugtyyyfRkBoA2EpD1cTAEseXlgeG3QClyjEF+FDAhW&#10;ZVJFrASKZW0ESYOVOZ2047r4jU3wPqQ1ODkAqFUi1SSRMHAa0bS3r9rTzapy5C9Z4GJxXDHvcyFZ&#10;bwwxDKtsN+1bt6arD5msZurXM52vwRWbgQtO4ShumVD3QPVTga0tPZ2bJp7Myq3D1GUhWtmxCwHN&#10;TDMoLEe8Vt/9uNBopKssloV34cKptMAOCSMyAWCwR4dh+WgWaUXnBHCWspU5AUTkm2ZBYdV6aC4z&#10;t1WpTfhGNygOhUXLK3SD4Zt8hujQaZnFuVlGsgpkCKjAF1cBSFYhpNs+uQNVFW6Em5LN586FckXM&#10;ygjmX6sibWY8oIgcyhdapUkgIX8oW0BnzKzYTsSbfCRHTTKh3kDyqFPJIYAORmwiGFvrdMT792NB&#10;JBVIOVwoZkyZEM0qbjtCmPx0AZzgHlYQ4CuAHBKqS007hi0Mx/Z1Wvd8RpN7IqvJJCgwCGNIEw6s&#10;TJT0AbIjWnsfL8hFSoxzyQRUDOAebZiFC+ZrrQT6SuqAjYEUtoqDlDSCG9+z3oGB8dBUVborti4K&#10;pKBTUueY5rVDBVXxFt8aBK9veIHUhSZJWpeoLStwqiDcB+rW9f8ALQJO9n3SvULqgDxKAKVkZwDi&#10;fEwWTvoArEBS1oEO16gGMRsQP/pl37OgCoyMoyzQGpl2QbVDc7ZHUL/LQBXrISFkgDvHNOIhzH1b&#10;SB4rWb7P93W+kV0SBO9epFURHKiGV6TqHVgymot0hCwxBYf0NLj8PqT3X9mfn5lVqN15hiVDWWw1&#10;EqxkLUU7sQv72qIzZZNJfIZqSRJZwjKb1tgiTBEgi+GydA5T5JkJBAi260E0y5K1CCVJYDzDcwfT&#10;QJ+E7/EAyeYpykm4A2tdNoYhfKWgiPTQJurSehWqU2ISajSyVLagMFQakNcowW5YB8Vuqh3kO7U3&#10;1/qExqC8RAcoWhTagVeX71Qtg62IGcS5sAp01BvDDlPLcrD9ox/e1jDvICsS7L3jAk3NcpaRTuzA&#10;t2npPm/e1sS9IuuRIGtYhTyytXIOMczhdreg+/oJ9nP7XlEyh1RioCk8wZ1URTdltDRPNc1XJ9eX&#10;w6TSe6IiraTGCK1M8wEqAt9wDFSzKM+VnFuNMT0u9KKwvFOChUyBUAa4mCRjIKrb10AEyWFaTGCX&#10;tLAAwiXXBju0K0SB10ATyCgAmZYioAZhchkG9xWd/m2gVq6vUandZFMiwEksYNhZYAaW6UySPife&#10;0EzbXCOpRbC8MXBEsPKASebooC/1maVqpcgl3dNhW0wwv5VdoLBMm4cjL8+aRC/w0ayfiZ22kr0Q&#10;i10MmeZGCnmFRpWktRgYI+X2J1WijlloIfu2SDD03YOrSsd5U7zJAGFacD/4tGHzAdVpFriVIJqQ&#10;ArAhyIFuIZmZd9aEybWq2BqqqqFemL+6p2sWvWpDyFYiJlbgD7w+7oDil9lfUrVXphKqyVRVkywx&#10;zQzLd4rWO3/boJm9oooVQ0hrnAZVgIvJG4Qdbv62xpquY7ddzTzyAhiKlOq8AMjCHkI6+EyU5ua2&#10;R8mbT173iEuGNIr90pe8FVKkKYINQhgzGqofEszRv4dK3VXoZEJFMmnbULXKJpuSH7yVD96djbE/&#10;t/ZnV/4nmiod5FOotMl2qGoEqM3dsbiachgrhc2s1u8eHbVRza5iSlWaotZvBCFUZiAGV2S1isHm&#10;DcxkW+P3tNVSrYbtaPkV6xqBXQUWpuloUyzQYvZu8xJtXE6Yis5psaSBaYFRyiArAZQjZrR4VuXE&#10;Hz+HGgfEoyktEitXD+VnDuCQjN/Z3QaaR4lJ2J6JbrRKMuVMUU6+AxpkrSd1LpcxpgMCqZa0Ki2h&#10;d8k8uY1oKT1mlplGNBKqMqrVhnm1XChSnNUAK7nmBHxp6hzp1QreeuRIFFR7Va0IoqU++GWZQbg5&#10;QAty3ZjrqyH3I/H+oS0lDBxc1Jmc02sW4GILUSN15+mpzVpLRit5a5E6ISOWQ7sIVgtElg0wqAEM&#10;3ebiW1RJeULcwcqxWqkswBNO8G+ioC5a7Ei7QLRW9i3TolpDXq1KoyQzNY1EtdCKqm2sV8RPlt1n&#10;KfJMym03oa1BBYwHdsWuYCtAAp03Y1HEbL6AGMazJLtBacWhe8UQChW0UWBDISjeKPEbrbtAFymG&#10;JcILHCITczoneESzFRNsrbA5ln00GXDcrLYUKFRalRVkXOGBYmLgrBvEt2P8tBLbbt7lql3hLC17&#10;xICss0VFTlaoyeX6q7GgRcWjgCq3VVl8Gmga1RCQWjcMNAGpwyWKFVoBqju2aSzovPaxEWqV2n56&#10;LrXoY96XSzouGJZ4kohASkzN9YpYSoqHa3ECfKdc4mqbT5HS8GA0F1qGF5mRjNNiZFKz+0XlB3zo&#10;M5t6Jczr+FAIpqt0gBVBQjLBiVIHKrfHxLrC3d3qZHWcGvdBUOTHd95GXDYVQwblg6RMs3snWcKC&#10;CWDFghUkt4qzTgIPKRufs2+9OsG7bfUh9yPx/qdBwqgFg7MSYZiuADdaIBz+I9dIzTT2OiowpRYL&#10;AgEjBFwa0MCv3tZ/+Tz0Jc6dcuZp0MMACNmEMRBG8RgEx8dJ9yPx/qRPvM06OwVWBQAAKtyiVvPM&#10;TqCTSpsSCJKmQCOhBySd+v8APQBaUkqCTEno0G4iMKPA0aynuvgA8kAbSFuAHVpzMfhrUXLhoFyW&#10;AMgNbJEZXF0yMOLtTDuoj/D82DOJtnmExgqSeYiW8OdtHt/L8yZ95gmQ1xGcZOSRggN/pqivv/Ly&#10;gWiCQcHdxgsFwACfjoJlLNy2Ba1RCgXKDh5KlSLQQR4eU7/Z0EkLEDDG5QBaBg3KZMhRzLCzoNP/&#10;AB+eouWSwgiQCItk7wJxd8fjoNAbzeZOZICkyBAFouX576UqrXYzxORFLQd7rmB6qAeY/wANQ57Z&#10;UZjeJQJIk7qRswwc/D+fTWhp9/5eUNkkKBgbk8gLTuGz8Tv01n6vxNCMkhYAJCA3EgwTOCSP5apU&#10;6lzM8PmASSCOUFACZmHI9CuqNAWEk5zJBLBSR5sE76BcuGgWO2/MIkQxz8fdxjQRiciK6CYCwAzM&#10;SxEeKcjb130DjHLq2DgAQ0i2GKgiCZYC7zKJ0FjmDlSC1hBm4ROwkTbMnMaBcuKgCWmSqqYJafUi&#10;QA4bnIt0DALXlVLAHcgCVLHAY3eIXZjQA2SMi1lMq1ygBrlMtzRb8vWOmg5xEEATO5wNzKkd4wPl&#10;t6DQAQdpWLS4XdhIAgmJPyG+m65ABJa6WYEMFUWwTAJn7QK6q4dH5+YDKfq2krcoKsxYlSWziI2D&#10;L/h0nJvcB1usgsS8EAkwB8SF8pPrqQFIHIRBQA3+YqxMKSc+XQDTcb5SB6jJI6hQBMDZjH8NXnlY&#10;Eh2IMWk3DcbYtm3+pu0s8uonqtHVg3GLS2AIIU4DHI3gtNpGpBuk30JCWiWKhrZg+nSWxCxdp2+r&#10;GBhfCGB7rDYYc+5jPrif8Onnl1M/9wgcZYkAEmYBJ3yPh0A1WZt8OqDLl4ruhBrgoyCp2MGVAiRD&#10;Dl21oDjFbsYsEttuOCizyzJjw28w/DWeHzJlpwrZBhlJIUEkADHiBEzLdd9aEhEbGAxwqgklSCfM&#10;x3xoANCJGFYNiNyMQcDbm+GpyR6HQSqwA3VciCQbYtJxsT6axMnJyaS0JgROFIMCCQMwZNo6ttPy&#10;0D/w/NhSDaQFUmc4glhmPyY6BK4yoctCkEgAEkgDGxEzGPT8dBBC1uA2Ek5nfl2YTk+HQNtvdkdr&#10;GTAgnnlCvLgkAH19ToEV4DEXLFxggzB6hSY8M6r2uHz+IEVWFBIAGeUeLmO13qojbThu/gBXqkgi&#10;5AHAADLlCgDEAgjljWiqlWwFepCgknLAgC0yb8E3HxLb00yU0rS9krMkQFe26xAXYgEC4wfdPqNO&#10;NWr2Gm3utSsxLgy3OYhjgAjwyR11pKbTpLYGrTXUgdCs85ICzgQbgZERH5eHGiMr0b1M5RrVbFB1&#10;AU8wYOWEpMo1qsbAMdVEfxXVkFZxAIMtAlhAUKWK8o+1cc6AK025wpvAMAOCCJuAB5fF/wCNA5bv&#10;4hHu4IBhSSALMBiMSOni9daf4nmhCqROJmQeUG4R4fyOqi+G+gmldtaoYhiAwuJYlSHgb7kED5E6&#10;oTlTSrRgGDiAQFIIgEFd4BG8rJ/8aDPNxZqI2KyEdmtINoESFhgs7c3KdBUY3xMrsXARtwbWDgQ2&#10;9okiPL93x+6urjl57hPN+yV6lgUgALkCZkm1sSRjrrRNttVojMjO2YgwAYMYwJnygaYN7tshdSGn&#10;JpgYAGSSZJjzRG2s/WeAGZUAJqAkG9WqU6oXmCP4VPKN+aTH+LWhPLioqOGJsJK0wLGpqwTvCMW3&#10;naOo97Qtdb/4/MnueNlVqbgQVYUgIRpUkAC4lSczcsRHTWikt95h3PGypUVeqveqBwzGA7F7bhC8&#10;0DJGtCpacS3RVrqotDLecRZkvVPKtp6z/C/QKey+JCUZWDMyqbWCjNgYm3mYNzKLR+1tpquZkRWs&#10;LoK0maoxSAWvPvm5uWW/hpAJUWkeWEHKgBuIc4vmIuY5g+XfVayfiA0KoqAcqruIbJMGmwCtPgvG&#10;dbATqSYgkqSAVBXCgYVi3l1zii7SbCAlSQDOQADF0naB4d5/HQD1Tp6jsOWyb1vWMcpBGDBE3Da6&#10;T4NVDvIHdOtwSJtIcWKCoaCG3xbOOnprYYIBJOJxMlsELJ5oXxHONZNuLaTpICrVQ1CcmmoEAC0o&#10;aZHhELyy3T+7p5p+79GTJJrXSilUUm1QWKkNkQYChYQnzNy760M5acK2RnPSN0rBhrwxmCt3MtRd&#10;iougaCShXpqTUS5ENruCC1MLI+rUt5QeUSPD3mrhJZW+SAw+J4ZlRi6qJCGmlNQKj02SoopKT4lu&#10;un97W8XUl4gc7xXCrUU0WBPLdTquS3dk5ZnKn0WAI/hrZaVXIwk7bZznF8PlHqMTUZWZkYP3VVfA&#10;tNYUhoAXJC6uLlsgUW9kc1xaFWB7tBWcMyl1FtjCUptDdLIAj7XTXRDb7BnNSvL1OR42leGpojpI&#10;cupKgA1DzlWBmw9NdMNE29jOW7+JgcXRUKDTVg4Vyp8asiBQaTkHmm6Y+N2tY02r2EY1bh0YuUUI&#10;qJTVqhJDIzDnUk+I3RONa5q0loyZRtUtDE4miSpRpDiFLqbixAgqSG8N2+1wOrTaaa3RlKNaPVM5&#10;njuFNAoQFruGJYJdTtqOwKsyD9awu3GtoSzP3TLEbXCVqqOzGnCtTp076tqG5WYfq1VlhmVVJkfl&#10;q01TVW2EeK82tFdqZksQrKVtNOVokErgllkDyyBqvufPyyqVWlr+BTKkhrg1AoHPKEHJU/swGaF5&#10;jgnWhhSe/D52KrK1FilpUiAQ1oUo63gpUEG2Dkc34aFrVa2KKau3ZTqnC1CpCBmZiHlkKnkVS2Gk&#10;+umlbS6kT3XwKK5VT3asFq96FYM1OpHjvjwheXB66vLl4ruiCZyajNRupGowUpItBIUv3CzksV2u&#10;Kx11Nc1HhQFZWJ4papXuCVZgwtrKqkQ1Jyi+E28oi23bVbxaXF9BNWmupRemKimoqMFbvbaRUKWJ&#10;LN39OqZNt0SNaDIki8VCQ0hlq0qJe2VtlqNygeFTJnVO8uu/5+IXWu1FumpqqlGnVVlokVQo5WdS&#10;GMQcd4BgxldS9Hb0cidJLwNO2leARDVagDdzAZnWSWkZVQoUM0XNP708WX7Q20lb2KtRalMS7BVq&#10;VnpU1o2FYbCEos83LuTd72mmnsTO68CAUzUdaIpMr02KqWCqBUIElAkd4vKCSRg+HT2V8jIs966h&#10;mpv3xYFQDUgpVR1vDVKJ5mNu4uXn6aVaU1lAlqXJdytLVFNN4L1XEy9MgAXx1KmP72hNPZiy241y&#10;DrKodkN5C1FJqBjRNOo1MlSOrKdjI+R07vXqDaW7KrqrU0Smpp1HRzajCwJddULqc1B4j9rTT1t6&#10;g3GrWr8+f/Up1BRamr1C6m9aiGqrBGpUwJFGmsikhXDA/taqNqWUzbvXdvz5/wAxQda9M1zRCSv1&#10;q01UEw91O1lEmmyqq2gCCPtNrRNcNvcLTTfnzmM+tQcPdUd1RlFQhhhHK2habKPqyWzmNVejXJkN&#10;cTb2/wBRkcRw6MwqVQvK7hqfMaTL5WcnLMG6HlJ21aloklqZ5pReupg8TQJeqr1adtPkZXQBmvC9&#10;2zKq+K1uWcD7OraTVPYNYPrFmBxVBqNEKlStErcWAZyhJCsGA6XNI5uU655YbjvmNotNpt7mTxKl&#10;ppLTqA1BUItDQ6EKrFAj8rCcmR/3JxuKW1Gkai8/DwnK8XSnvUVSHZTTYBLmWimbRzeE2+Kera58&#10;SKqaXtf5TqOc4qkCarM6rScpc1Mm6CqgKCv3ZJi7XFi5U533Tog+KOXil580c9xdAt3lMlGKQwqP&#10;JknwoAnhnqfD89cxsmm8yffMjiKBpJUd7jUGQ6EhIZWZVWFi7oDGiXdvNxM0g03GvO5kOqOb6lO9&#10;DSVqhZiXMAWglWFqqDv5j7usHb4nzNra4YyyKyhXoMGZFpo7CkLqdOnUq1MurIzsCO8Ubg+EeHSU&#10;dmo/QblxRee4ow6wIV7UNwqEGpy92tM4gmOW7551jK60hVG0Um43Lhr6/wBjOqBABVH1hJAOAwRz&#10;Kgsi5bLYIx/d1lKovNzNY84SK5Hdh6ihwGY3pSJmuBciuAV3J93SiqWZhN21FblEU6RYG5qIV2Cm&#10;pyNL3FLVI5lDCBPi6NqeFv3V+IZnrpnRBxAeoEDUaTKykM9innViVYJdKYiTE7z9lS10cUqCLp6T&#10;oqGmqI1SmCFQFSXWxFZv7O8zcvUahRSbaKbd68WYgAiKVrUxXU2sDCHC2SgANl1s4/e0WrrLlzc/&#10;ZIv2u8oez7QYH1anvIBxcHJUwAHemWX88adOt9QtX3NfPIiam0GkbgGUylVoq3zNtytOE5t/l6al&#10;xeVRWyKUk6f+XulKvShlUi8IA7UybkqAFlVn6Ljbw7aUllSS5k5+K60IFItcKyM3jS2ncUpgQoVF&#10;AuQdf2dQrei5jlw1l0sjLMlMk2PTYKFYOUDhjcQ9Kl6cuAfw1pHhi2yko39oQIWLWJVVJJBEWNmy&#10;QvLzLiRmNWEm0rRXa+AATdf3YIy0b86wbbjnHXQJZL03IRUqVHKuzW0wtJKYIQqiKLTTczbUXaAP&#10;nrPNLNRWVVm5TBpPygG9DcGFjiHeSvdMFBATrke9pxkq1YTSt0oy894vJWZmV2NS4G4rThoJGLgc&#10;es493VnPJayt8Jp0aoCqUDhhFdSCKlI1AUUU7Cwn1xbraMs3LYxaadPc1+GrsXpuWe8Fgiqahaqx&#10;OWkQFUeGPDq02na3REoJ5lWp0HD8X3jMXSpNRRgxeFiSqgfHefF1OumE7evtHJiQqNqXdNvhnW4A&#10;CkjNcyi6oA5tgGouBShW/GzGuqDWq5nJLiu/P+7Y3+CrqgReZzWJsuZSym6FCi6M27G066od1VzM&#10;5xacnexr0eMUwpa0oxV0Acd8DyF3emSFqDlC55idUZOCb978TZocUQl9KXqVAmQzLSsDss1bpmqV&#10;5cf+7W8HT0738JjNOuJaQOl4HiAyNRrg/Vqz10PeE4kqVd5ta2Cpz9nXXhyuOWXsd7c45rRPobiV&#10;3YrIqW1we7Za4JABUqAowtTxHfXQpdd5eJm1Trc2qPE1aN9VnuJBp1iFAuNVbFE4L8qzjHlbl5tb&#10;XS1/aM5QTUUvkadGsVd6dzBSQWSViQqkmmPI3hkflOtItp5WYNcKfDqWqDt3ZWxlJXvGAZgpsuVQ&#10;Zi2LjdI3flbzaukre1kSTcmkaBMUSTUo1LwqlBC1L2tdhUcqDby9CobbS9rXpp+fzICNVgFSFmxg&#10;puFroFXvKdCsMPbTKxIlYNp20Uvl58+IECAse8QEiW7ylUJZxOafKxHeYugjLc3LqrS3dAHc9oZb&#10;a1ZpC0lDlaQFSOWcU5b7plLbY0uXu18ACao6pyxUcsrNUAWorlRZalO0DwwBPht5dDSe6AjeqhtZ&#10;WaVak9QOxfIEq/gUrTDW4An6xR72mBKbXa1rxUZ3lkd3QLb3k1KJz4WYAKbsm5lGkklsiJXl/mV6&#10;ZBBAcWpTBCJRDB73uUNUZha675tuZCpbTMiF1JJUEWEkssF6fOWB4isT4pZVxzRk5t0AVRfw603W&#10;ph7O+WoL6r89wqK4k2csggLf4dA27dvmL9YlxlAC1VVquWYzc701qtNtMKGMHqlugLd3epTdRUtC&#10;tVQkCnUDKwVjXm3vahbl5bZKjl0CarRkFfkDKIVr0I4hnNSjerWsiXqRTtAbMKWv90aAMr9HDOy0&#10;6sHvqnD1SQwp3UgjU5SooNOoZUSpytvx1nWuj+8BC1AFWrANF6CqOWA82kquAil2e30Y+KbdTleX&#10;NyAaq1Rg9JBWUU6cHkADw7HvGDNNJit0yYDGbc41imklzHpdsruQxcOX5QBYtOUZiuGFQmGp9Swx&#10;08uno/FD1u7+qI2BCqjhktipbUAik0/Vkw3O3hJJzFS2Y1n58PP+kpX7Hw8cvn3eZIiYm4ioDBUm&#10;KQDgu6obxMXUzu2Ll1SXN6yCbenus26LqWpULr6isysm4WacU1dl8Uc0Qbrh4eXXRFqT24jmlaV+&#10;f2TR4e4cNTZwxuvalSRhfXZgtJnDhuaqCFtEerGGu1SS39rz586ZN6/Z/dNbhWK0lZS70KSKQ7Co&#10;hVO/VKS1Cs2/VtUgpHInwbUySWnt/wDHz3hrwfDH/d57p0VOuKjpUqqGqAVWpXMU4Md0R+jtUK4k&#10;8O3K8eLGFGsKpWlVfveP8R0ZleaW/wDD9n/i0TKpIpUmesKzPZScmGV3PeM7VkJllVktIIWEGlLT&#10;iW6CpNXrfnzEtUa7vxKioRTp1KblyLv1iFjTqFMipUqKjCaZKr+1lOKUWktiM1yt8K/7/wAxq8Jx&#10;oq1yWFUKKTEgU7S1Rj3VL9Ktb65bWQqDYI5iC1us5QqNJRT87Fwm2/veeI6HhXJpItR3D8PTp0wy&#10;gI1ZnDMT3bR3MstTlJgqSyLrCW98mbRaqn7JuUahqN9Y9UkWizlp1ghWKVVEC21qLVMEsLks6KNZ&#10;NKKbSposmRqLOFuYvRRqFVkDlqTyGR1oiCpFS+QMRttqalvfeHy73yJzXZGrMqVrKgNQsyBFpsEW&#10;6q6rhFt6E2vi5l1WW3G1EE6afQOi1RRdaxpgB+9ZlVW4av3dQ06arAWoCq2EHmvu8uk6em3h4xNE&#10;nuvx+yadGo/fVFpurq/eoBTdFerTVVYKHO9TubpP3fMus2r0ZZcoEkk2kIoDJTVi1QXJCO5ZVlmm&#10;wK3ibIWM6TSap7AXgXQWmozNbszE4rZqTTWO7qcsAg2qv46j/D82AwpMSe6WpfUASkUAFKnSZb3q&#10;IotDtdaSZ+S8utLS3dEyjpa/6IOIWEa9xVD1FqU6dF1RKqsoNTxQ6tcNgGuvVo0lJPVPYmVqr2cv&#10;x8/tGfUDC12c2uFm766aji1qdMjK1hiZHLZq468L2Zg093MamAxUFVCy9GWVGFFWLsjQckK4YSOa&#10;bcW6kcdOF7oEhoUl1Us9ZiUMk1F7seE/q6gKqGJ5eRTy281Z5dSgKjLaa1N2UBiafe2KHFU21XdT&#10;mtNtuTC33LojrwvZk+x8vyM6tLvegNZaqkVEYBFFQ8tFEV5ZWWnux8qeLmubVaLXkTK1JSKVVuII&#10;jhnvRV7umwULcqjvEhWa1aiqr5G/SNUqtXsQ5N7srBgFZ7VsZ1AqKSgqVdwq0wOVrlwxIDaeV5sv&#10;MQ9Vc5uAsdqlNkK3EjkHeBoqKfSNEc18O4FKuofumov3bNTDMpqOgkCUopTGGW2ZgjdV1qrSVu2B&#10;n1HyQilGq/WDFOnJpHwqSYWbXEG39W0e9ppaabImUsvLcqP3SsGtdFoju+IaozinWIt/RWYU7lae&#10;8wfEPEx21atqu9XmRm+/fKO/5E0Oi01ZaheoKwAaypUpAFWsWsYuW5eVnbpaNGnPbT+Q1pluMiq5&#10;qvXZyigGGSrAcNYlj0rhaadQpbjmXxNOmnBKr0JkpKWbKjFam9Zx4EqI47xa9SpTZBDXVVti4uoW&#10;R93OttYr7xyzetdPeI3SoZqFlqvCVFWi7UHejSdsNT68zKbmlrXblEapNVlSr6kS4qy60VarVLSH&#10;ZlZkARy5qGk5dqtVCxx3a20+is3lnV6W+pGsn1bBSpVZJWlVpu6sX7tCtS5S1zXVDFuRA8Sq/h0N&#10;LnLuCMus9RQUU1e7pt3lRyC9Km7NaFUhb1ZUUjbxJcot1ap8Vaef2Sp95mJXk1AjUqdMtM1g4JQF&#10;1Lvb1W1ck5/d1sSU3c99We1GRu8pqwhjIspkU6isAzNGccsczatRtN/gJtLfQr1S3LSNNKDUrKq0&#10;qhA7whrFDsMVs7ctrdTql172bz+yMrsiG9yKlUrUqLKkqwrEMqArTmVVshQY28uqjsvgBl1UL1kZ&#10;eUKio4YhSzlgS5PRbYH/AFah7wvyyfZ4fP4mRVKrc7lbKb1EDNISmyHlItJulZMG0azKKlWoKauY&#10;qd9UE94181qa4WmbGNssPXp7uok6270i0re2sf5mdxRDLYhqVKgChaaEIxqEz3oU+KmBjOBrKWVt&#10;paDilFZnzKT3VESSe+arY7uC1Om9NByJcAWLcs5bfyjSkrTRoZNeq5sQ0yiKGildc1SpI5je31dM&#10;dCfF4dc7bWys1jGPeXMqd3xvvqPh31LHw3H8h8hoyvw/eHw+79P7H93Ehj4QoIkwSxJPqDr+WD+r&#10;syceLcIEAg4MYMbT1jQaD9N8icyMbwuN9tBhrXgIseaCYER8huJPw66BBCJPUiJyDOI69c6DT7f0&#10;+ggQGwJk7THLGP2tAf4fmwlmCMDqFGQY3k+pXQNSeamgrlEyQdi2JJJGBIHLE6CxmaVGY9Sd1zBU&#10;Sfc0AIFTkkWhckZAEQP8tADTgTbEYEwIMAT6D10AOrWgyZJwCTgznJ6amfdYDzn13A2zjEZ1iVDv&#10;IK45iYiIGMHqcdIGgTbe7HDzDCYIOZjlUySY6+mgQcgjmyN8Awdp28P+2gByQZJgnlBABxiBaJ2j&#10;fQNJvZAAw3U5kE5KzsDoCrdLUeYBJA5YzPWfgMxnbQbJprQYtEgDBJzmTAz+M9dAx1Ig5IEzkyJP&#10;xnQTDuoLvNuaIkcstgzA/r00Dd063EMEmAR0wIB2PzO+gY965tg+8uxLdYPoP8tADl1iPDGxgkR6&#10;ED7OgBK6kAjYxkNiNiYHXQAZYD1GZGdifPt/DQAPeFiCCRGOZT06n3tABBpG4BM9ZOPRfz0APIEn&#10;4yI9Yj/I6AprdUK7YmObEYO4kCT8B/HU8fh9QHDGCJONp9YiZH5fs6OPw+oBXSpuKjcT6mZjfGqA&#10;EmWxyiBPQsRnEDOw0Fcfj9Q1M9Am0dNg0T+Y/PWM+8wjmfCmIEKByjIEiRE/6/66k2CB2H59TPh6&#10;/hqskuhn/h+bJJIGcnAP5gfzjSTppvkXaq70AZhzH3YyBJz6Aa0jK9G9RXmTyscR6z5pJnG2D6as&#10;qk91ZIGEmI5eXl22mMjBnXOTkj0G+CwOpzAgR/Ia6B0rb5sU4BMGCTO0DcrEfLXOFKqrQMMWiBIE&#10;gBgDEHc4+Oq1i/EdVp0EpkQdoAO0ljgH+vXSdW62AOYzJmOhENduLifhpEtq4+Pn8xSSpzHTPToB&#10;P8dBQYIggRIyMrHusNABK+IiCfQECDAydADkjE4m3NxkEbLoAe4kGAMSMDqOsn+WgAgc43hRjxT8&#10;bd9ABDMyRJjOwmASDB0ANg4Mho22AgyWgeugAgWPScSemFzIM+s/lpUuiAkBAOQCLs/u750wF1DX&#10;YzgTgHpJ6aACuOD6gxiLukbnB2nQAQIwcQRO/ijcFRHqNT7fy/MCQkZJjlgz4gJ2J1QDAkYJGM46&#10;xgEtoG6t1sFsMAgGYKtMHmwP9dAZnebmPMwLomJIJid5/r00CCDG77QmeuDAEn9nOgAi2TBG3iEg&#10;g+n2euNADAyBcDJMfAg5mR/LWGve8QDk+pMkbyJJFpgf1vpyze0O9GuTCOdrpE/AEbHbxZO+pH7f&#10;z/MQYiCZyd877ZYdBP8ADQbDydgVJySDv95SP6xoOcMGTJHrBHMDGxIHptoKh3kOJ/CATkeI+s+H&#10;zaAvM1mYlI8XkHTAAJG86CQwQyyCRuOp/ZnpoNFcZKO6YUxOBsQSABsdgD8Pj10E697xCvWTBAi0&#10;RJnYmdvjoJHAJMiOpyZUj7LD7v8AHQARIwLSAdxcNjty+78xoNO/4UFIAg7CFA2mCd/joD1fiP4g&#10;Ym0SYuEAwfKPjOgzEMEN0EZGMxPT46Cte74iWfQARuG8MbgjrMbzoKlPkmS3GIBk2jJHxERb/P46&#10;CJVbrYUnGDMEFYkAzaw6dT/DQINTz+KQJyCIujLRbg6C+LKq2+ogogeIR4thiPl8NAteL6/iECuY&#10;BOCBJgEfj6Z0EiG5ibQsi4gyQcEjyrt+WgAj4ScCQZI2x4pP8h8NZaQl4M0jPk2ODPUgnHy6EkiP&#10;nrUMvH9QgQRgiJxESWJx93poMx+YGZMeLeIHoSfloAUiZjBBnGYmB5vnoAIN0wATLbnDW/n/ALaA&#10;DN289SMyTymCQBufx6aAEGBBg4BO8BSZyBb+zoL70fGP8gx6RgFpmTA+frg6w1i+jRLTTp7gyCd7&#10;syDnZRJz0zp55dSlG03+AUgw0gGZ2AJJyN/xnGpFkl0HBJM9ADMjxN7mPkdBI4z6/DqYnGI5vnGg&#10;B5gSQcxsJPxAH4aAHDcpAgBZAwD8ZzoNLUt++hxMQcZJ9CDJ6j8Py0BOO8rHj4ExMdNpmJHz/PQT&#10;rF+ItpMyd8kwJG+NvjoCOvC9mOfwExBknFuxA0FR4bzaWIQuOh3xBG4/loIyu6rUcHxRtg5JJ6QZ&#10;/wAp0CBYZkeImfgclfF/H8NADjqZIYZyYCkA7keYf92g30kuqYQJYQbSbYmCQc5yek9Tdp26q9DL&#10;hzfZHJ62bmJiZKjIEfz0jSHdQpUz1yQLhmSM5MTzRtoKFIAByMn1+P8AGfXQAROQu0RnJzGbSP56&#10;DP8A8fnqOSdlCgeL4DOGH8dvTQH3/l5Q5YfIDDbdcEf+dBLi1uMDg5nYkCJImADt5dASdux9jNyx&#10;i3GcYA/L4aCoz5NhHORvkht5huoA30Ako97cdWzBwIwMRAjYHxeadAezn9rygpOR4gBHLbicMQB9&#10;mfy0FQ7qEJIiRgCVYHf1OPSdA8qvNzHkljGNgSQwOARBH7Ogj7/y8oMY2g/gJHSQvTfGghtvdj4k&#10;xiCfCIMk7H4xoENuMZeMQZwDjb738NABDAkAGMHOwiZEt8Z82gCSc4HTBHmzOPTy6CuDx+g/K3zA&#10;JJ6gQTBj+fx0BPvMLw42IjIMgLEbfe6anSK8CRg2LlyYE7QTtd4s76oAgcn12AAtI69PCM6ACkzn&#10;wgQZmR8IO+gBycCCCTzZ6Dw4OgBArOMTG4IxMC78dABDHm8OynHSc/tL/HQA/p6m0+bqM/3o/PQA&#10;j8INtsTEieYfy0AESD4bpJI2bHUwCP6nQFJ7qx5xHqYEmSQZ5vltoAKcktuwysZJB3BA8UaDG8re&#10;VhDoB06ZMCfh/l6aCs3H9ByApJiZFvhz6LnroNBxEEXHY42G4jfbQK1dXqOM7b7QMHxTy/h/LQMe&#10;YAEYzHWfQET1+egWVXm5j+IErsvmKxAmf8WgjX29vPQbcjODgZ3xBkz6Y0GgQjOAYBnqIXIHwMaD&#10;Jr2u6IDYj8p/L4Rt/WdBAXqxgyAPjgxK56CcaB8+ILbmGejDefUz6aBw7yBiWk5jIJkDJgfkY/LQ&#10;GsX4hAmIEeb8T4sLHpOgrv8AhQ4MDfBmDk5AJIj8Onh0BKHuj9ATG0QIO4jBOgnNLqI820BWnAIB&#10;2nH8tAJOLTaCUgxE75OPTqIz/toJFg7CZxiM/joAISMRkAxk4A228Ru+GgBZ2i0mIkSRnpGgBwTG&#10;VjcEggLK5nQA4yBn3WBxBgQfyE/noAU7ZgYwFiBGSMfPQK6XExyZmRywCcnJJ2E+X/TQNO9ULaSc&#10;CIOMYEZOBd4RvoAkmOuQttojbfA0AKY6wB6GBMRoAW8fPHzyNZ9zxsejfur8R8dZ2+WfT5aqMs16&#10;VQnzrUUZj4xqgH8R67Y+YA/00AMfwO0/CNh+UaACBJHT4npkREYx/poFSu61HmJ9RAgx8ox4tAxs&#10;RuPd6iRjJzjQAwJ2zMgAzj4xB+WgB/W2Zhdv4xOY20APESDBnYSYwTiY9dAtIrokKYnpj4DORMf6&#10;aBjEGZGOnQbGI3ztoAf4dBM4EAj9jQAl3BJ3ECIifdPpoMndvLt4BA8pjmN1s7Y3/wA99BA3wxG4&#10;6CRMg/jnQdA4iNhbIjrvG4O2ToFWtr5hyCJkAg7xuQYLGPhPXpoMssug8kdCImSAIEDqfxOgl861&#10;ECPUCYI6zEg/x0D1k+rHB+APL1I6Z/ofDQIYHbpBmc7Yxj8fz0AOPDJzIgb+uCD/AJaBvSXwYwbE&#10;Ab/MGeh/l+WgHbuQfrBmMALtmM2zn/bQIVwHKPUjHpP2hvoHTdsafMImJOfXpaPjGgNdhYwGBCz8&#10;JMGOnw0Ar5BDmjdcH1gem2+gQpyZjHwIBzgydv8AbQA+/Udd8kNv/noAQ2Ub+7M7jeJ+OgBrugE8&#10;2DvMZ9Pj6aAHBJOwJiSZMbxk9NADTi4SRHX1B2wfz0AIwvwwCMwcHEA9NA0rdLmPvEjOMfGNo9dA&#10;ht/WAMDIz/QGgBTIkTifUdDMx0jQApVfgTuBJ2z6YEaAEC2cbW9Cd/x2mdACJI2iIPr+O2gBpGOu&#10;fj6ZxH9ToAecf5T4p3BEbDQBHd19ZwZkGImeugeWXTYLfpEgS3x8R/h/LQIQMt0yPxXHQ9MzoAj0&#10;Gut/jfTwJPNb0mcY6T0/rGgyGNuTzDPw6z/loAXwjE3bmI2m2dADc3WesEz0gmD66CuDx+g/L8wJ&#10;9ACRAxHy0EjSAT1IB5ZCkEDeRoK4sv2QOkmMCZ3HzGg0fOKVJfgKRMSPzzPpGgWVVHS68fqECDGZ&#10;I3AjlDGDk6CJd5ivbYY/ARoLyx35DS3inp5R1jJHx/10C+x9fqNdMeEETvBMHfM/PQPIurFmCDkE&#10;/lsBA9dAvteem4mMYInfbOx3zoFnbSrvDTjcic7wQCLh8thoFJXxLZjGNxAiADIg+o+HXQGSXQfY&#10;kSB69CJwI/I/loJEIEkEmBnMyPjoHTuq1FMAYBn5dDyj/wAaAp1daCkegU/OQBtEnzeLQFO6rUV8&#10;9ZOPU4nPTQFLqvr/AEBM7yB69TO0fgugGmtwrhufQH97p/DQIaSZMzJM7qcTu35b6AF1A5emM75J&#10;t/CdBp6vxG9IB3nfAEQeYHQaCkbDA64H9Z+OgBbwZHockT6Tj56AHySQIEARjPqB+egBrcXTnxT+&#10;Ex+ek2krexn9j6/UYGOkSYBu/DA82+maDzg7kDE4GdjA9IOgzUZLahGSDnA3kZJnGI+7oLpXfMYm&#10;fkc7Gdo/y0ClG/iIdJ9MSJgA5kfnoK/MQgkZ/huZ6+vTQApABI36e8Y3n18WgBdScQogiY6bE/1t&#10;oFaur1ALAnbpggAdNs/NNBi229RpBgnJmLuoxsYUfHpoNxEgE4gYHqQPmfD+egx9v5/mKdvUycnq&#10;Pj18TfloCWb2hpyFEEzEZHy6baBU6utBs7k8pHXfb+egQm8MyDufdt9PnoKh3kPjfPpJ6Z6x0nQG&#10;SXQfYYOwyBHTocfDQV/ieaALAAXdYOJwCMnA9Z/PQJRUtYvQGYHUkxEmBjovu+fQajgmcbQcxgeY&#10;gAn4aBaRXRIFiB6xsOvKDk5zExoBtLdiBk+hjC/BdjI82gYPSBudubfG8DrLaAESBmJxBxmIjMn0&#10;jQLSS6pg4HUj1+ZODnrbvoFmi3W4mg5nb0j1EkR8NAWpNxrQUxAIAHSTjrg/gY0Cavii9QbuXE7n&#10;YWx0g6B5eLNYjMwesCRHKYggt59BQwIgkARaQJkgxnJ69dAAkwf73TBG22On9eLQAzH1gSZkSYt8&#10;vp+E6AGYrlQTCrvPMdzI0ADnfIEEgmVhZxvj8PhoE0nugQxtiflESfBnHw/loGCxJE3b5nf8Y+Wg&#10;B9uY4GxIj0I6/PQAxILYjMyN+q4n45H46BtOrfMacfCJJ+HxHu/xxoH7XD8hpiADvhYIiR9o6CQS&#10;xuZSOk7eIbySPtfz0AMGwBAA6SLveE5650ACSAAYjJEiBneTjQAiRg5PWZyfl+R0APiMScDBHhE3&#10;Zxk6ABPxE7YHhUEYgH+OgaVuroEwZ2PNg9MLudBXKHx/McmNj849fgPW46CAJZtgNi2Jk4hvwGgB&#10;nMEDyn+YMbfjoAGdiSTuRt6dCfiNNtvdgNiBk9MxvPyb/bSLSdSXTz+QJaPXrGYPoZacnQVkXVgG&#10;oCDdGRJ+BPQg6Bx04XugLuuBiDtAkyV30FDgjYkzgQwiY9Y8UaDnHPT5wPzJiD89ADSegBggAkeU&#10;SCf8tABdTGCYmR6naCPj69dADE+nWD1wesa0w+YAkk7yIMQcfj8ZnWdVp0NEkuJO0hjM5naMbD1A&#10;66CWk6yu2RlvhCyAJg5+EbjfQGbhy0I82ZE2dcm2cLP3f5a0w+Y81vXukRM49Zj4iPljJ/hpSlvF&#10;aJFx14nuxQfTN05BE2gAnGoCOXXKMD6wBuI9Z6i77WdBiTJuDcIiR0MyhOSPdnXQBcRQxYn0IwQY&#10;xBJ+WdTlWbNzIlLeK1bLSpIyIkTgbRaZEaoyJwskdcEZ/wA48XXr00Ez7rJlpltoiAfTB8Zj3h6a&#10;BSlWi3LVNCLcXB7lmAqr6EjzTb8dBnJ6tvQsKTA9QduaT0BI0Eu+RZTaVyQTOCPEJ2P46CZcMaQR&#10;z65PhnIjGSdjoMhvy+Od92O3x0AIx1UkbC4+n4fH+OgCHBBx6kRsOXr8dVGObnsNK2vEhd4GMEQA&#10;MiegM+vx1Jq4xlqVmqZJJJJLAz0ILeu/+2gtJvZFOpXUGCZO8AiYXpn89A1BvXYzqnEkkiYBnlNo&#10;J+H5zoNUktkZ78RPizOSTmCfQ9dBosN9aKT8RvuR4YnYTAyfF16dNBooJbK2ZPE8SoBUQQrDdvSJ&#10;Ef1voN8ODvXSzDrVwxaTnGLpA2lY69dB0RjlvW7M+rXCmSYVQSUGOgEt+I/joN4x4aellU8ULgMk&#10;mTg7QPh8z+egFFRTe7RD+mDO0gzkhYHoQd+mgeRXdafQhbizIAOCQQZIyeX9oaBrC0vcqvxWRJAk&#10;QJznaSp0FqDroVn4hgbtgS0DBOwAgjQUsPqylU4kwZNkDYHcTMEn05TjQaKPJIqnieY8yjJJuMDr&#10;zCduXpoBxzcrIv0m5mF0wbwyxiFBtB/y+OgpxaVskFcuJWGyCDgiRus9c5/HQRlV68Mn586DGuDE&#10;scqSnqPeUAaASSVIjJPiMjaeYSOY7g9c6qHeQyA1gGEkg7EjoYwZj4a2DdXyF3kxbdkk8oJBUSGi&#10;fF66BJJbIMVmEwVaCwIIIEgZ2OpcktwaT3RLTrlVJnZgk3YePEIn8/lqjOUUtUXhWYyB0i8GJE7A&#10;Efsj8NTkj0Mskeg5diTMsJjq1rAwBA2+eqHSu61ImqMCcwBcCMmSDiTEwN9AyJqsmZmBIAbHQftT&#10;dnQJJLZDLWMQWIJJAnC5Efu3fy0A0nuibvrhALREXED1wfl6/PQZSjl57kxe5EGwEbZxOTj02Ggk&#10;RDEQF2IB+KkHAnxZ6aAI3UzFsYuXEKQMdf5aAIGp4IwQW5gAZClN5t5+bpoGnTT6FOoggndty5gS&#10;AOYgbfDVQ7yNtO74FZlm4TAZxEmCrDcEHy/HWukV0SGV2kSDcfKQTPgMR+O2kqdS5gV6lJZxABJb&#10;eZg5B35ebpozx6gUqlInDAggXQJJknIBjpDRqh3ra0M+tw4F3nCgbgsWLMVxHQaC1Nt09mU24Ukk&#10;GmeXKqBBDQ0i4jfAPw0FZ49SFqNpcBWBiWU80VAFA5h6idvs6Cr52GaKqzNO91NgBldouY+Yt/PQ&#10;TJrZ8yrVocsUzJIAEC0s6liZz7rSNAZkt9GZPEUJ9wDII3BZhAkCLYH+PV8Mvsv6FptbMxatIA43&#10;g3Aqvhm2B6hvQ6v2eLz+BtfO+Ex63DipfyqOad4LQYMANv8A+7VFxll5blBuHYGwimQQpJCzUKMc&#10;Njwyq7f56DST4b6j/ow7tsGUtVribZ8YQQs23SI0N7tsalFpU9yo1AWsoHKoCHm5rRzrkfrIb15d&#10;NK3SG5ZU3dGdX4bClgAoAgKATfMFo926BHwu0ilKk1V2YtfhCIa4k2MrwIN08kR8bT/PWkZNy15m&#10;ilF1T3KLhVhgzCyGd2WbyCVCkfe6/YnWhcW4qkyFpRiPG1Ri6kASWK8oj3eYg6aTeyEV6kFTBYyg&#10;JxKAtUUnfb0/Y0gKVQVRGwBNwWMlBd/7dVw5vsgnWqILFBDnBCZGCVCgGcR0KjWmePUCnVU/rFQB&#10;nQ5g3eLmCqfKWbGqHbqr0K5tUAh+8anakRyBmF1SAPs7n10CIoYhgqm5iTyibLisgHzeFMe7+9oB&#10;utWypWplGuwwUlWcMCGCnNQU7otDSB71tugCpXAFWoVpkhiQWcw+Qg5V963H7GgEmkr5kABUVFBt&#10;7qykrRCkquQSQY5dFNbqiXSuXMQBKWkhecsWwLD7zL5luvg/b95dVweP0J/8nnoV7KZ5WUMgUqpA&#10;IjJKtN3iCXHWkO6geaMUrIijAHIcwC4JIMqDE4PmXVEK3ouZAbu9KuVUMFzTNxBI8dixYrHY+ugf&#10;PhsCqAhJAkKvd1N2BCi0lT0Btz8tBJRtd3a2DCgKVwGjJQO3h+98f3Qbbe7K9ZGlkV2VmNN1MyKd&#10;SmOfK/2dto+8Ps6Crh0fn5jNLkkxaqhgsksSdzA6BbY/w6rWL8SBmVb6iEuJYsqr4yoMBV97m/6t&#10;HsfP8gIb1uBKuVKd2qkAkKFhi/TDMoHq2tId1CkrcHfnyggsK6sIlrVUqaayrXKSQRM83XwjVEyl&#10;vFatjLFS9VU+BVVMcoVr3DBscvKc76S0St6kvuR+P9SetUmyoLbijCcKKikqTJGBLOcaFdK9yU2n&#10;a3IHsdiyTFjEEkqkES8C4Ti0H3fFpiuk9dCIrLhqZU01WzmfL3RKuDm3pnzaBN1C64ia9WLkKrSq&#10;qNilNUWFBnqWuYfLQMZQy0y6+UrktzX1DF8HzREwen7Wgm1JuNaAtcy2gC22mHqKAWVuHXmJRstI&#10;ZsfY0E6Tl4Ista0q7fVWuGEMTcrK2GHhjYQLY1V5W8rMxzbCqFfvIdnLC3lvupkDaPTUgEikmSVt&#10;C02hKZZ7i0W4g2lbhgef7uugB3CKDexJRpoh2NQK93JTVVaWrGZnmiz72sYxzc9ic3DmoBgxtdrG&#10;VJZ3uXmJ8K58DH0hbZP2daOnceYnwx4eZX4hQt7CxmZ1CpeSvduq3035v6KaoScpc6RTdgXJK0xa&#10;AKLU2LC2yBKsDcpYQZPi8WgF/wCTz1IqqqWVka5zTDKWWCr38wJHozxgddAS4qy60QuFwGSBfYll&#10;yhqlytVK+8x2mD7ugnM8uXkR88VWhQAxCXqro0mEpQYKx/16CSpUQKahi5iy0uIDkLzutxC1A0Xc&#10;yzPr9ltVxS8aAojvVLIFpl3pkpUqXCGKwiwfFCLg+Hk1pHLrlAgBplqhLsQpQ1G7tnplDSIamFCk&#10;NTMz/ELqgKjoWpszsa1OVSkTUKJZ4aZZlE27R18LFtAFUUr2sVBM96odjdSRBARQDhi659fNoAlN&#10;EK6Mrh1am7KXpnLE5SmB+rqAAQI3t812mpNbMlPhuQVGmTAdaikzURjZcpGF7+CQFBu2C3bFW05Z&#10;b4djOfeZO1JCbZSm8zzQoL1Tex5RbcWxkfZ1INvlK/xElMKskIkrLuiKTcRaIMcqgXBj9vw6BNt7&#10;kbAGmJoAyCgALOym6LqYSBaBufNPNrTD5iLtKg1MVCgqLyKrNysrVGH1d+fFbucYGjNm4aqyZa8K&#10;3ZIKbGx3RlKg81IFwSogKoKju1IDETN2jN7NeG/9h6d3wLyMzrcrG9AGqBWLFWqrBBLL5WTmjy6h&#10;1yMCxTQNRCtz3W0RSRJvVMJLCYpho6K12+kJtLdmnwoZFBFMu4PdOrkC5AOVax83MMWxyi3y6bSW&#10;zsmey+JYWmtoNQhBUqQ1MSGWHUhgQ3NMx6RGkWaASecdWRVdSMFRbY4wbrevx0HOWadNQBjJAVqs&#10;gAklSAgHlEmST+1nQNtt22aKUyhCJ3VQrzYa01FZZuMSIFSdslf2tBnPZfE0KfiDNKqhFMhW5Ffq&#10;fXw7/wCLUt6LTOZ7vV1Zt8GpMl1VqdQlSCUZQQvK9O0zlGEHWIjreAuLJzKpBCoYuAHKFDdFJmJP&#10;h1M6yuzKe6+B1PC3ALLFqgaoaoVIHOwLJcZ+U/H01iQdlwdNQlMGxXeEWTgBRdZjxYXf8NJtpaKz&#10;OXFWXWjo+CMU0YjAUuDTEsUkK0qcXAsZg+HWMrzSvbz/AGMzoKHMy83hEBmEyQcryxm3SA6Cibiv&#10;LsxCzAZr1hm+0ttuoffj8P6galAG4EhYY223SBiYa3xjO37Won3mYyze0a1MgQMYWARBBHq3Ty7D&#10;Ukl2jUMQVBgxccCBjI8/h0AWlJiCRJJj0M5Fvvb6mUc1a1QmrTXUcMYEGZIkxEgyNT9j6/UOXu18&#10;CJmCgmLp2BlebOIG63fhrQjD5jG6BgRkkTm7aEP+egP/ACeegriCSYUEeUZYjJhsWzEaC5Ok2Q8o&#10;5gyrb5WMEAyQoHrvOplLLy3Iy+1fjt/ccwSZDFiGMkyu0kCG5uWemj2Pl+QaZPO/n6EUg7FVhNge&#10;Ykj18vp+GqNBYuC7XCJOSM9S2Oupzx6majzjIFoJtAum6TMGVCyZPhW7/BqjQhhYDGTIBM3AoBED&#10;J8WgASWNxDBgMAAlgq7Sp8zaDPv+FDCDIJZpBBLQoiPFGM/P8+ugzAJuIGIVQDt0ElbSN87aWkV0&#10;SN0qSXQA5k52gDcggmMjb/fTGCCGOGIki5dgrLkjPz30GekJeDGZoljnBAg80xt9qebQDjmk+iIc&#10;GFOCQfEYYiLSGg9fXQaAoTKyIjlPLABIMKIwI0AEWtEyBLZKlcTjLY/PQJq1S0IwYJvAMAxGxO8n&#10;oOn5aBRTV27IyCSC0TAwpI2LGQRvCnp/LTt1V6EuPE8ulC3DLCkSCJwbRnmOJ0W+rFUOr8/IQIYk&#10;MZJQxG4MXHceKNIXPhsUi0IGVwxMltlnGB5m5J30BlrWWiGJYqrgu0CImC4QYUIJF2+Z/e0Br3fE&#10;chTkhhazNacNc3MAOjN/1HQDi1uC0Ngg3GGe3DGwTNwbl9MjQJKtt+X9x7wcwWUSAQGDXREGc2nI&#10;0DSd68P0DRVKk7iMKZhLTN0ekFc+bQKn0YwBHQFZMm6XLTg53XaANAU9PEQIUFlzDwQRElNySR4Q&#10;NtAssqit6+0PlRkgGpBmSROJC3eJekaBU3Ja6DySotKkEGSp8o8Z+1HpoI9X4iUh7SBgAxEHAMlp&#10;u2PXTvSgqWVU9xjsWMqOUggWyfLBD804nVRklutSqee+QMMxEbxgWwQNmcHzZY6am1pJaojT3H9R&#10;1BAjciec4H2p/jt66nPLqJp5d9eg5VibTtJW5SFILDKg+brnVxkqSvUaTjvGwgQQTkkSVtAVlskR&#10;I/r7us223b3Li+G+hOhFwFzE5aDKk1ALjk/HfSJ+39PoTyly4uYEqYwFkSMevqdASnyTHkRaSshw&#10;QFHMrEZI97P+PQRdO1oEXk7GD8iARsD/AHtANU2uhGUKKSCzklgLRBLDBAiOnUcugRC5IBBIRlPN&#10;mTJywBPhO0aAIwQSVAJKwwMtcizkt9vQBCQFUEcwHMMhSHn1Pp6/u66AInICM10h2hRIbJk2v8NA&#10;FV2hTBIuRjLC0Z8W/mm0/wAtAqSt7FNjItLQQuYUHfM+Lry6ArivwIHBwogytwEggCYjG2Ixq1GX&#10;wGRsaaE3CAkK2YgRsCx+0R/8OtElFVyQmrTXUp1fAWmmgjlSAQWMkWxFrCMDw4/eZM9l8SgyNcxM&#10;xgFolgWOQduYtjQTGsrvYBwPDUS0qQSAIgCIzu39fa002na3FLL7IhDTdsAQi4EtvJ96IfSEk26W&#10;40i1rSbYAiAMjBAHwz+egq7U31/qEwW0HL2kCRKySWBUftTtq1mirrRk1o3ewDKDJtKpIeCASp2m&#10;Qvh1TnTrlzCn0ZWYggHmO/hBKjFnKAP4+HViarRglElS7kqsBsTIUwDO1t1vvaLa2dAV6iqoLF4U&#10;kAEgGY9If3s+7qs8upk4rnPbz1K5p3A4EgMbptuUeit6RolLNWlURpboicNcyrBklZg5VvEZEc37&#10;u+lbu71ArOijF1zorFScm1fGhFvM49ebV4fMDKZkClhA5xJVrtm8UGebWqTbpbnOQsqC8BJawRDM&#10;FIMAm6T6wY5dIrJLoU6gcuRYFUIwBCFy56gXN4ubb4a1jSjexX/j89SqxCw+zUxm9CVDqqgSC3Ly&#10;6sJSTj8SsQxUG/vAApjK85MgJLeEddOO6+JmREMbblUuqte0hSoZoWFPjkA/4tIAIUmWFQFXC4k0&#10;5YEArPl9Y2/d10ASoLZQzJ85aTvzXHBxrHWT8RKlouQ6oIkxJUgx+rNp5XyeVtxGjM82bmMkpwLC&#10;C3MTBAOwM8wPhYQcakB6iBQAsyxCqrLcBdmQfe5emqh3kJptOtGDs4UBZtKklhEHFwPvBfznSbbS&#10;XQWkV4DWXcgZVABMnC2jnJBzLWsw93k66RREy0+ZkLOQo7sMWC1LFhlG2+CNvSbtAENRAQx5VlYN&#10;wKwG3K7W/noFWqfNFHuVdSWCwJLCmSE7oAglZxcJ6n46tyUW8u3iZqNrM2ZpAa6yCqLVajKyGQGQ&#10;CsfWKFtBPva01Uv8xBj8TRuUIoVgR3yAj6xBmwlh6ztOuiLtJktu0qtM52vREksAhLMDbM2Nhjb5&#10;qnopPXxc2tVLlGJRgcTRDLWeVMRTSyB3inEKW8Sjc+GI1oqcsvMxyS6HM8XRNtSaclWRbYFMuYJA&#10;HzVckeLXRHlxfMh+1wnJdocK1NmNzLMEqAHK0ycIpKwuyRB1vF2rMpRy89znuIo1OcvWax0vV+6z&#10;URSYaREQ1oJHli1W1smnqo/yIdU72MBuFlCQwcK7EMWYlmGBcBA+X89b5svDV0S33PHz+ZjVqCq7&#10;BHLWvnGQ45npudyowJA+1q4u0mxTy/tHP8TQIUvTEU3eSUBbYyKi9UboRnb72tYy5NnK1xNJGa1A&#10;yGasrAOGVTgCFlpZvFTtux/060vm15+RcFvJ7sq1qSMoKr3lME02gEFgR3vOwaVb0xkatS4rZUkm&#10;nehSrUqIs72ndcFAZjcFAMBQpYEyrZk9NXmvSOrMpKKavusya5i+kKYcrU7tRc9ME7hUJ8MqE+9p&#10;p2k+pDp6PmQVA3PTZhSUyOJgFkLEIEUEtFtxUXeJjql4fsmUrT2ykSipdVplGVg3jpoAKykMFp01&#10;bwnEyRzQc6RJAvDu9Qoad1od2HKHpsLiz95H6wLcR4lgRzapSa2AclFoVbndVppTKzRFRnpAqVp3&#10;hhb4dx66qs0o6d4Vat82VoG9F7TULIhT66iLBLLYMtUPKCNgw1oVKr02KDWy6BRhlp0r+SyvVgkr&#10;gTw/Qgj/AHE3SYi0gUIzhkpNdTSqaYZwHiO4Uqp5XtkkHxJzaHf3lyAt1KVNnH1YVzw+KSFUWksz&#10;JcNDRUaDHT9rU5pVlvTMALEELQlHdirLTprC0WJueCfHGxziNUYyTbkQXQxIpOBDMKYphqiO693F&#10;Mgi6gVmPtCY0E601yYNEU6VNBWYFKtYUkXhiO7pAAi1qg2lmUMRm7qPKS121+IFgMrM4mojU+7pU&#10;y1SWQu8sVZm8LMVmPFO7aALFWjVYPDPa7N3lSoQVphAxWrTZ8lgyraBK/LSUk9mBXeldTkGkK7sg&#10;StUwyIhhakX+L4cq/WWnqNMG922R8StRVqAvSpAKfrGRSXeVQlAXhLmdYA682nFq7eqMe69fP+0r&#10;NSJareB3xYMahVgrLTp2BJXxWkEqeX7ui3VXoKTftcjN4lKQWpWBY1D3ak1iSrBQ/OtMfq6l0mRy&#10;58Pm1rFt2nuhN0rfeRjV6fexVovFU1QpemAtLrejo36xQXww2nxHw60jLk+6Tp3vAwq1JO8c0CVK&#10;0mJN3e31Q1ruaRyrWSVyygc0a1V0r3KMHiqNRe8YNTC06doMsovqHmLsJuYBFMcq/wDSpR4k13f9&#10;xnGUctMxuKoFKSnxXB1q1RFLnGJAUyvK28ddZyjlV2XCTcv5LcwOK4Yd2tl8ojJSqNaFJcN3g7sw&#10;cq0TNusMSN23szshNtu6+6czV4Vkp3KlwmoQO7DAIq+RVPKB665J4by3zR0p0+/3TnuK4fvCzMwi&#10;nDBWGKgALd2YMsgXJzltcMlrLwNIypVWkvOYxa/DqpuVsp3dtI3MYY3LTIfwsEadzynOpqtKqjaM&#10;s16VRQ4mlyOXZJVWhTSs72DBpsyiVpnp+zy6UnSbLi3cTMrUai0WJqLRDEAIxys0+VXj9coVjEeL&#10;4aUk2u9lGnxacRzleklzyTVREqKzqSqIRkMQFFyA5x4eusJRX3mvkdEZSWX3kZLqaSr3khQZiAzW&#10;HIZOvdlslh/trB6LiOha6x0l9Ck6yVW0lQHCsCyIQDMs4krHKMH9rSpVVaElXldXIBIBeqyk3Cq4&#10;2emwPLEdCumNprRkFQhqQekESQ7MpYlkdBeSCAPrLS12dZSSpSjoNcMteRmOoampDu4VjarHkR2u&#10;KlB0Hp4s6jVptLMVJpLKkA9jKOaXWGLFiYq3QCbljCwTmNGnL5fHz8ydc3h/p8+bBdeZi4ZrSwVl&#10;up2vu4QHFpGSfCYjQJXem47waavNjAMjWktUZJgNftTgYGS2k9rXD/tHdN3xGcys1QKWpuAgBZja&#10;KZPmqAQbrbY/HUyUm62QWslcyOqUvrlLQKFpV8CorhVUoptHL6k4u+Oio8VLWJpCKajfmwYpoDUp&#10;o1Jn55J7ymrFNnRsK3inwtcfMurVbrmUNVQK7BUNqpSKhrVD0gZqsJ8x3g+5y+7oM3K9Hv8A8SsW&#10;plA1J1QmUquAygBmNkls4SRJ8RO+hVuuZLzaRb3ILaitaxphKLM0GkwhjlabRF0sJIEtqePw+pdL&#10;xc5eJE5ekYYGQv1oJ5RcOWwg+W6QuiTa1WxSp6x/ZCWoGiTeoKkE8qKZK2i3xL8PL4rtNST2Zllk&#10;9d7LVFypambapRry8tAcky5XyquQwj0OqhJxVZs6RlJXlajlz+fmanDVDTRG5b1JRqfMAQRcai1g&#10;0uxuUrho1rFt3aoykk7S2NzhuKdbbZqVCbULy4kBbUc/l7yrHm1rGUk0omOLFSST5nQcJxBqVEck&#10;qWDLVZCbXZvq8+83Mwkcq2fZ11wk276HG4JKt/Pn7RucPxCLCo6hEuAVrSDad7ziw4Ign3TrrhPd&#10;R1JlClaNmjXlBfaO6RnkMxq+8opufHN2BECGxnW6d6owlGpae1+6aVCo8IWFqAWKQhZkRxhyq4VD&#10;tEcp5uXVQ7yOfErijXmzqeA4lxaYqAQAiislQPUKN9XUBN3dlVbG0v4Trpw5tarl9r6HJiJN66m/&#10;w9QqAaISGV2poqkCmQllRqcxdDdRreLrRK+hhLva7Gzw3ECoquKpYFFRigVfrQ19V7ioGLZkbd5H&#10;i10QlftXXmRLVNpGtTrNFUgMz+IzUF1SwKtN2GLV5Y8S3fazrdNpprdHPJK2uRo066Iv1hasAVev&#10;LyQHMvYaSk3K+88vPd4dWpcPFrZLjra4WWU4im9RyuVU3BRdYlIMynnqIe8US8Hp73h1aa1+yS4u&#10;un+4tCpT7pmqORa4elVs7pgV2EDw0ComDnzW6Sb7z0iZK3ouYLuGdqdWmajhhVR1qsrhkN6s7rIL&#10;sjAcpW1dNq1S0AlNdKq1C6sq322LayinaCzqVyIZBzEeI3N10JJbICLv1ZTVRaiItOFW2DDD9YQz&#10;e7Mgm4mMaYB8NDpL1FbuqjBURUvSmQrow7xjcwZWwJXkjQBItZ0V5Y1hAprUIWm7qiwrQB9WsVBc&#10;SOYXD46GrTtaGc5eyR1K6qzRURqktFRqYl1tUggjlRp6g80Yz4gzK4phlK1JWlCgBFawVXxCS31k&#10;JAYt0MeLTarT2gI5U1SZhkJFyKEtFMKfqqeRzLaIFzTTzy3aQEfeXO796KttIq9ylAlNmheYQKFY&#10;N+sGzfDQXLu1l08/w9AagQAAEljJqFrxNOolrosQKbFeoHx8Wm002nuiCoZpqGRi6qTTd2YIpgW0&#10;6ltNYqViqgLAlvCxunU6JdEgKtSmak1GFbvC1MvVlbzUS4d41NDuOUgwbltWV8WmBQrUqTMqK5pi&#10;o6VVLNDVahvWwWkq7GqVuBt/at1GWLeVbmkVScnoiPnCm5aivdUooRkE0ja4AaVVSuFANzd2fjrS&#10;3VXoZtU9VqAEZwLacsrODTDBXa5TaCGXy2NK+I6Fe65AVHGCHQLFUsQXJNNVWGE2nyt4D7vl1D21&#10;e0vP/qaJ66bqPu+f3hC2q4qFbVIKLKhS5F0kDNyW28o5dLhnr0HbjFdS4j1AHNJhLmnkk5tSKcBv&#10;FI6bwfd1pGTeqfeInGLlxbGxwjFlDxTRigqOmatazKm2pdFFbrioBuKxdtrohxa3lOXESimtzT4d&#10;mhm4fiDR56Zak1RmCIfq2QNIujnPVraht66XDTzRzEZlLaWU16PF1K9MkIGdwbFtWjSeiallSmi5&#10;FZVXCJy+M281us5RSX2fzNFJy8f9v+r7MTRp1WVWpNT7pqdVGWgoSoiVLL1avUxyhu7FMC3wW56R&#10;JLePFXPz/EUm9nwZfZ8/w9PEsUKoZSgCBqGKZqchFQG+gaStgMYuYHlimGe2eUknz9ojdaR7ppUa&#10;nN3tJa1StUqBGQEur1O7UPaDCrTNxjxW+JV5dZTWlNcBUW09NbOi7PPdUqYLii7o91GWc1IZqgo9&#10;7UxaKcZNnLUtHi1jPVyTXzN4Ol7lm/Qr90ioDWqGqaFxLQsjFR6VVF5aJbcALdeBm27WDSap7Gyd&#10;pMvLxFUPURawbvFZ7ioRELkBCY5qlQNcYJGlkj0ByblS4l580RfXBKqKTLOO6puUFMViYUue8HeX&#10;Ljy28u2r00+paUoKki/RV1NG9TTak6s7UbAKxIYhKjM0hSt0TiEWB5tQ64q4io85yLvC92KJNBgq&#10;UaqOlSjTDPWKmVRlMFYOxllW+V1ErtKWiGlppI2kri5j3ZAr1EYOj98agyVKUyQLjUNQT/dIjUFl&#10;o8QKAYgtUVXVVqVppKHnuyXBUGsLbp/xe6mlJEyllrS7CqGkWV1NSjREF2d2akXW6oQ6JzNcrSsY&#10;YQYYA6STqlxg3Hhfdv8A0/Z7xTejgPT4Wq1BAQ9x+rZap7uk9F97ma3KERZba2qT6y4jNxS1WHw+&#10;ayld6KI1EWgH6xDVFTvqlYsWFOrUmLj3nKGHTDatN1Lx8/mS0qj/AOwI7sBb8vaQQgtCm9i3eFkK&#10;hTTwpHNd5eXSjmvh3FelvQkASQ6AJVqBqRRCSGWyVL1SxWpPeUxdK+lsjSd8wtaeIBRVSHmlUCMq&#10;0wyEtTQuJFixHdrcwG/infVZuncGUKha1jKl2Uqzk0adImnAospAC0+UmMZZst5dXHLrlM283DHW&#10;yhUpVyaoShTo1T3VFqoPIxLXF2QSrLbyQBze/tNJrhblmsMs/e+rKD06hIHfXuriJoSLQe7p92JI&#10;VuZicqV8PLqrj7v1Mxu9W40u7qVLDVNJlUrU4dWtUi0GKyG7Ekcr9NPi73n/AKE20m1uiCqMtYzF&#10;GpLQRalq1ERTzqq4tU1LSRl7rc6uMs3LYZQYqpZmKgpUZagrupYV0w1Moiwv1ayf4aoTkluypUpW&#10;yiC+Caa0jWtSmG8VNXp+JSr+b7Num23uQ4ck/wBnN587EVVyjcq/V0qo4ZKdrhFUWsCz7XLWVoIu&#10;jTSd5b7+pLebVPnXn7siqEBvZKwQd+z0qL1bKsuhWolowrMysVJLePVN8suZV3iN9c+S5bXr9r+x&#10;Vqsla9nRnpEC6mSIcUrRTcsNlHLBLZbGWXWkW4qkzCc05SfMpcUhdKlZDURUHehXuqlGprLMKlVi&#10;SpRyAkxO6kYGkHy6mfe1y38ynUDM1Vu7VqZp0zV7wqVYVlyUQv8ArFtUQgMjb11SqqzZrDD5kQCV&#10;BTXvGp0VKDiKxu72lUK4QPUgrtD2g+XGnqvZzSfdRoVeIuqIxqLUIpVGThqvDt3bstK4s9aoQAzd&#10;1aRPP9nbVx07vtd7z5iYyzLhbMiqGc94q01QB4dTSXuwgIqNVmeZmxJCsdtaqlwrckyKoqCqLqar&#10;evfK/DlFVQEm5DU8gVcrI5nxrZJSi0tEJ1zIKnEAvc1F2dbVSo707KkLAY01U9bTglZ+zjRlaVKW&#10;gs8epVZLQlMLSXiKb1Qy0qhdagIvQEDNeLqgk22z+zoT1t8P5hp3fAo1JVA7s1hctSFNLit+eZmz&#10;d8AoH2p0m9pP5IoyeLkIzFkqUqndqJSGk3EsGDRd0mPDrOWXX3RK9L3MmpeopgB6qyalNpNgJMST&#10;gq3T3fnrG6cZc9/qXDvIqkK5YSKdoqPajSUVlyigr4bto1JVZNd7M9iSC5Uq9IFailmZhcRZ4oDQ&#10;mxOW8OpuXu/UvS65yMrjaLPWFZmNYVVZVlQop0ktISr9rLEddZyWu92awaSy92jLPEopIH6LAJAm&#10;oCYBjJjJ1lmXvPz8irl08/if3eK2cfDYf3pAz/vr+Wj+r8vDS4Qixt+EAmNjnw6BQjtKxxbkkRv4&#10;eYDGGjQT7Hz/ACEWabh1BgiCZO8jpoFTq60Hz5QSLRI2KkgEENGg1jWX+YlgHc3Eb5z0Ejy/PQEo&#10;5q1qglczAwCQSxO0DmMH46B5VebmEDhjMLEMGGCwMwPnGgYxa4AGIAnaCDEAaAHu5bTsJOMk/D8x&#10;oAeSY6ASMTiPXQO31YMgAb+pUZBydx66BBgjMfAwQImCcGeXrrPE5DSb2QVxFtxUmMweUDY51mIY&#10;OAdgYt2PXrGc6twpXz5lRjm57DmFEAxBJGT6HmA/rfUF05d5VQUsRMjCwZOZ6hh/UaCxTmTJMWsC&#10;YB8ox020GTTk20rTHYmYiARsTvn06aCoPls0CGYg/DJAI3ODidBYiZOcnfb8NBM+6wp+M9QPxzd6&#10;6arW3RQ95IiQCScxgD0xtpCSS2QiwJMyQZwDBPoSf620AlSS6CDHAAAOFOJuxI5h6aBiNRQAZacg&#10;AzMgRBE6ADWDmT6Z6fgNA6dXyQ4mBIz/AL76BCB9DPUH/wBwHroAaCwBmFErapCGZk7dB/HQVcov&#10;UMECA0QFIkxACxBjQSEDJwcxt70zODHroLjFNNsYwIKxuQBMhSOrHc/76C6V5a0qxy5WNjIgEoMg&#10;HOBvpNJ7oIxy89x5MCQZgkn0j7P5aZHtf4dfl/0LvARA2kszEEMANgVHy1n6vxLyR6D3bnebWHNE&#10;qTEAHdtvz1oCikmt7HDksVkAQMzAjYT66mUc3PYIrhSaCvtEnckqLRgknYAjUuG2VlDKxMXQCBsv&#10;LEeGB+O+tBUrutQ+8iASWEAEBRliLgwI6jQGjp7ivBgKxMAMTmDOxz/WdAxwZB5QAACCxn1lcerD&#10;QAQqQskEEkAYEtO3Mo1zhTeysIMxIwSuSu4gRgAH7WgArgAJ6wNgViY2u640AEGzG5Ei4iQCdhHm&#10;xoAITOw2Ak/HBuUfOdABdIMjPQEyvofjtoFSu61DLAyxnYdBdE7b/GPx0DV89x7rhH4WxGZiVM8u&#10;BoAKQOWTJgeokDBA0BSu61GBkAGRAJ+MzaNuugqllu9QwSBj4Yk+gwdT7fy/MkfxKMYJ2zAOxwV8&#10;Wmtt7AcNIkt6NgSJ3kTtpjt3d6hhpIzMz0A6TiNKlVVoIKc52iekRcADpZI9AFP2gAY945xjlOqB&#10;6XfIMNcSI90hrhGMECMMtvw1M+6wV89w1ImM52XEkxkbaoAriCZbbJIObhsPFg41n/ieaKlrxLZi&#10;HukZkxPQjFsny2fz1oSFvucSBIIneevx0AOrZIN2BEGc+UCdYa97xAcHOZg9cRMg9dIp7u7zcws7&#10;nJMLhhOciANBI93LAwOkep238XzGg6AiQCZk5Ak7H0j5Z0GXDH7T+g8zIk8xBBjYep/jj46BZb1j&#10;qhw2IBJPxEYadpnptoJHG9sttmTIAwBnp8/x0FZ5dRxsB7tsTuSfj00Fd/woIEeu8FvQRg4mGnQH&#10;x/Z8/huECIEbYOFjcxMH7U6A/wAPzYeS3xjA2Nw6dbjoD/x+eopAySt2RPXzRk79NBMs3tEoJAb8&#10;j1lpES/9b6AjLLel2NcM77xgbnb+vloKcm9IkhfBIOG3kE2s24MddBKi3sMDIGDuRbgEGR4v66aC&#10;pRbl8RwTjMdLo3G5ke7sM+mgP8PzYR6GbukHmgE74/D89BmPBxmY2ETI+JTpNuf/AItBXPisdTJA&#10;wZI+JEdBPX46ATk04oLcnrOIGMDpj8dBWb2a8N/7BDmke96zExtjw8p20CkkqcQp3O8co67Zk/w0&#10;EDmI6kESRJC9cAnrProAfBFpyCCROPd9PX/PWUZO9WbZI9AhgWkknoQF8Q2P89tamc+8x5zGIncQ&#10;NjEZERjQSFMZ3hTIEzvOCNA6dXWgpjlkEHMSAJ/oaBBTbONhuIkTsP8AXffQA0xuCCNobmEjN0fa&#10;jQVDvIOQRJMYidrQDjB6f6ebXObBBpm0mcYgifmsbaDHWL8R5tmTMdIz8BPRPnoDJLoNBBEn1u9Q&#10;AIgBRoJCJki4j02O8wBgToKrRVGhA/jIHyMegt09ZPq2SLeBt8jGPFP9HW4DgyCM3iAxkjpjHrt+&#10;euc0uUdErSCBGOa4tDcuGjxZnpoD7/y8oeAZ3IIxk7RmR8tAfb+n0FOZGepIAGVxAH4HQWnaTFmW&#10;PpjqBB3JY6AatNdQsHmkFhJyPiLQR6baDNqS4btMU9YO5MgEQLpH7edA/sfX6iiDnmkSPLE7CAc6&#10;AzLXTIxAwBs2MyMmfWeug0CLH0Au5SQDE78pu8WdBmv/ACeeo0mTdvMgmZkGM/3tALTJy3+o8mSO&#10;U5JAnYbhm+z/AK6DQIExB3EmZ3g7z8dADDoSY/AdMAxPu7/02gnNxZaCBMYy0TkEAGcXCNBTp6Pm&#10;OCdtwSDFxJMdAfvfz0Eyjm57DzKgHAwdx0MluvroHpFdEhjm4ZYnMyRufKemgMyrNyHE5yCFGJ9A&#10;05/ZOgUsvtBpaMnpOZJIyARGgmMqtSDn4YYFjiJG3L6ZGgPZz+15Q0iZJ2WMAkFpBG53/HQaBSd8&#10;5x+AN3m/CdBLjGWo4EDIweUSTIAyM/d0GI/NAAggD0xad40Fa97xHgHA2iNifh0G9udBI4wd/BBE&#10;j44x8Jx89AEi+pmRgG3IMGJmdTPusbVNroPPxmJ67eo1QaX4DiIBIO4MwdsdB+H56nPHqIcxgnBn&#10;MbziDA/j8tPR+KAITk49DMi2JwPTB0w0XgPsNts9I2hhj5nQAt+nwI6ZnnXQAQ6LIXM2+8Jn039N&#10;AD4kkHbGR4RGDj4fy0D1brdhXerCTAAg7gyNh89AghtiOu85+J9wxoAXyInlkbgN4SJ6fz0A6Wr5&#10;DqOto9cMVkRkfDroAKQeo9CVAwBgGPd0GMs3tCGAJMQYIIGJzdAny/DQVm4/oPtGQObIjaB5h5vl&#10;oNAgRhYjBiYj1Pi+G2gB53ic+pCzI3t/rbQA+STsBGxO/qT/AK6AD6e9/mPXPw0GeqlmloDFoMiS&#10;Pk2Oh+7oCPPL9f7Dgjc9JtMW9MRJ0Eyjl57hHI2gASBsd5A+ef4aBNNboYEAZGVz4jIIkZjQIcEQ&#10;eoxnAEg/H8Y0FRzXw7jgjcnf13EHqfKfx0Br3fEQPqbuoncqROfT4aCoylmphdYOI2+BORM/1jQU&#10;1mWjC5Z9CTncbZk6Cf8AE80OACc5+HQldgce9pJpq1sTPvMdcmevi+z0UkW+mdMkcHOTHpt6yQAO&#10;nX8dAClifELZiZM4ztO+2gB/j6czYIEHYZ0ALqNgZHhAzE/noAeCQ3SNztGZgfGdACBYD8MZgSCC&#10;d+m+gBDJX0gwQRMAYGPhoAeZzJzILHJtIwR/LQAR3yJnHQRGQDPrjQAvkRtuBnf09NAPx+vnoGPg&#10;QB4TtAnp8NtAD9Px9N8ev9b6z9Z4AIGOgPzzq009mAunxB9cx6R89MBz4sTM9Y3n4aAF6mME/wC8&#10;fDQA4M75hSdzMScHQAwk4HzOTnPXQAup23x4on4R+GgByZwRb0PXA8P9fHQJWlrqxCeokCTn5bZ/&#10;DQDVprqP0PrH8zGft6CHFvWUthcsyMdMYInzfLI/PQaCMzgjrnY+vN+WgB5+ABJk/ADOfjoAbc5k&#10;b+uDvE+nXQZ+r8Rx6gAfIDJGM/1+OgO542I9QLcgzjB9ADHXQTHTieyCDWggbhc4+HrGgrE5Az0X&#10;GQTOME9Aek/y0F0rutQy0yJG3S3EH5aDLLLoCrDYknBkH8gN/gugMvDmsOQTsZMkT+RwRnJ0C1T6&#10;MfMkmGkj0HxPy+OgQxMmIAO/xg/jnQNNrZhA+KZiADtM4H+ugQ8gggmcYEbEDOeugBCMZzuJMDOD&#10;n56AH9Inl2xBBgdf639NACx6QV/MyIABGgAbsZJncQBjcfjoHT6BMcfDDFZIPpt+X5aBAmQx6SMR&#10;1gELt8dA9KXUI27E/hsMcu4Hw0Ar5CnmAknAG58UwAfy0CEMgxIHhBMmJiQBO2356BtNaMV25iRg&#10;g7gNGAcfA/noEIeDmgiP4dB89A+fDoKRODOZnAHun+GgKfQHq0fLPxwTPz/noEP6dbpi7MR/rjQA&#10;lx0kzvgzj3tACyJz9mBtgdbvloAj0G2/h+HPz/2Ec+98vvfa/rfQYg6Db2nt+Yv6n59P5aBbUt/P&#10;P5Bcy49M+vwnQZCYzjGPT5DGg0jHm/kMWnOBiDGBAP8AsPy0CyatXsMCRj1GZyPzO2grLq5SFJGe&#10;vw+OMfnoBRi1aQM4xOw6gb/H1/10FjiWJnJJMbbDH+ugz7njYIJBIG+wzgDb130FyVpoRAHWJjpP&#10;h/oaBiB/M+hUkfD5QBoAR3Axsdx0M4jQTx+H1GmMiSDEYwACRG+gobO20ZBIgmDMZProAcnBHUQI&#10;G5XECT89ADk4keoJgiSBkyPnGgz/APJ56DeHP8ByxIgnad9Ad/woRgmRPzCzkTGeug0H3wd/USR6&#10;iSd9ADAznHNuDk+gAA0AOpXbJzJy0ASTufloM/V+IpjJ33G8CR6fMH89BoCCZ6HAyfNOYBPz0AP8&#10;MSNz/nn+OgBdI3yfTGLVmPw0AOd95B6bwIiZO2dADQYwQdxn90R/XXQA20j0wGiYIycfify0AODj&#10;9no3u/LbfQTkj0GmZIEiB6sfw/P+GgMqe+rHu/dgAQcjeceugbW7W7BJGck9cgf4vw0DGPUcp2gk&#10;TsRH9fDQAgcdM+oyNAtLfUQM56SM7dMR6D/TQMbl5vT7XzHr/loAe4iCd469fMJHT4nQAxic7GAA&#10;AcD4jzco0ANPWCRvONo6SfTQQ5O6SsH3vluVAz5tvjoIzcWahDl2k4BE7ZOMaCRwQQSRnEbYXcE5&#10;0ADd8dv63zoAIZwBj4XelwiF0AMYkkmDnqZkeE40HQNkL8eo9AvX5xboAfoNwIHwEzBkx6zoM/V+&#10;IJyD6D0I6npy6AjzzfX+4wPzMjpE4MiB5dBoI+t0bzcYhdx89ADXL+ZDYHWYURmz1/HQJVyGun0n&#10;7WJjJOI0DGJ6ZGdoU59SR/Xh0CdcxpOT0ImQSCfgdBLlTrlzGkESSsZ5rRjPp87vy0DjmaeYbBES&#10;IwCNmPSRv6enXQHt/L8xZIzI23HQW3R6f1jQTpn87+fqIEbEARONxP4/66B5ValF6/QDqBd6bYBM&#10;YEfPQWNifSBttIPwt3zvoAcgR1H4wSoJ2J+FugAdhk/InPWBOgARABP4GJB2xbnOMzoAa6RGx+XU&#10;HAA/D+GgTvkMCJmDIUwSxOREYPwnQMHo2fjGCOU7CD8o0AIREnEHMtJOf4/noAWBvm0yCd4HQ/kN&#10;AAywyduh90kyTzdZ/wDGgda0MQJnfOwkfgQPz0D4o+FiGcEmMn4mIwPdzoCfeYMh5iAWE/EbCBHS&#10;D66CQBPQyM+pBm7yr/l6aAEZ6uFyBJ+z8BjroAaZMTgQcYEHmjQOnp4jb9VDfADmPyC/1OgQ5Bja&#10;ACN8CBnHr10ACWIxM4xO0jLQB+Og1yx35CJE5nrkRyg+HZfn+eglNxja5sEQZzIbEi3Y5Bj3tBOr&#10;fVsGfL0JHyHxz+P56BDekfygGN4HVdtAAzMgAQRG8LOwBzoKcWtyMtIO13hAEZiJAgf1Og2BumYE&#10;TBhtjjmE/taAGOADEHzHpnPU9dBn9z5+WN8BAJONjPriMnf8tBoKeYnl39P2iDoIy8Ncx7gZxLCM&#10;gAlrjO86CMuqUuYhJuBEQAImczB2PrOqh3kEqt1sEACAN+h8pJxsf2h+WpE1Ta6AswM5AJAyI3mR&#10;PwjTkqbRUIu0+QIg4B6eY5Foxj8NI1BY7kRtMFQYGx23bbQY5nly8gJ+NsDYwRnw8vT8NAkm3S3G&#10;LAkEkHMT6SD6aqWnCtkW4taxABG5AEnbckj1Ef1OpL5cNDkHIkjaMGR+OgnNw3zDVJAkGSMeEy3V&#10;iemughSa2JkUC6Jg77kE7W40Cbb3L1IQB6kmQOhY8wzoMJSzVpVFxRAAzjaPUx1P4aVK7rUzlpxL&#10;dFhFBDXCcGWuHKBc0xb+GmUWaIAggWkgALgZGBMMbubr6aDnb3bZMBJyCTg82A0iDGc6BNpK3sGg&#10;klt8gCMEZ6AH89ANWmupMPy2Px+Q+Of4aBSa2fMXQk7fhvmJ+G+gxGv3WW/McsfMaNW+rABn8MsO&#10;vwxPT8J/qNA27bfUgd9gpx0BxvzRPpoKjG9XsU6rwIysAnrt0groN6aSkZ9XiYkg5nJwc+aI9VGN&#10;BpGOXnuZVXiMk82x8R+MkQNBrGN6vYzavExMzJEznmIBAB30GqjySM6pxSgE3QOaZu39Ceh0Gqw1&#10;1sza3FquJgR8RiSMHroNowctjH4jiRgA5gzPoeob8tBtCCWj0kZFTijsAcE5bEE5Gg3jh+3XjqUq&#10;lctMGYBkTBIiI+1Gg0yJu0+FlJuIAMS05YmTlZzMfPQXlVZeRWfiSQWX3oCkzBOCob8OugdJ6PZk&#10;T8UrWrN0AEAbfEwN9BWSXQjevDbsLeoPWMZOLbToEourS0RWeswBAJPOQx9OoIkeg0FQTtOtCnUq&#10;GIwLiSereLN0+o/loNEktkV6jMDzk+HGJYiAMH426ASS2REjG8SxtnKqWtxENHTQMnpl5AzABYOI&#10;iJOPvSMaCHFStp6loU6haZ6QTGQRtaPe2006aZlKXOTJzw5aDzC0iGvuUyxAmfSF0ic8eoJ4ciQW&#10;nlCuYySvLIu/mNAZ6/0gtwxwLgkA2hTm6AsljHMSRGtPV+InNLbUKnw0sZGD0DAmRscDm+eqjHLz&#10;3F6zwLVHhrCp5pAi0gtk4lSfMeuqIliaU+Zdp8MLStoJByTIIEGFz/HSi7SbIlKla1ss/oxiLAZg&#10;yM52kjppmVvqwG4RYJ8RgQOogSDv8vy0FZ3Vcyq/DYmIYAKMEE3bQPhoGp0qrVELoQ+QpJBDESOU&#10;egGgrPHqRgAE2tySNpm4dTG3m/a0E2szlLvBIWDCRaxIkgQWIIiLvMN9BmWg0AgZLGOsGWiVM8p5&#10;RoARBLAAg3PMgg3DxZHlg6rM82bmBCytvkEAgbyI3OPn/DRr3vECtVSIMM4VWMRBhsHP9LqSoyp+&#10;DKTqTNwaFJFowWkBjPy/6NdBpGWa9KogcEgKQMd3BzJ90gg+K2AY9dTLTiW6DhzfaK7Ag5ktzBgC&#10;cZkGJ9Tp8uGie/4URMoIEEcwY7EQrZP+W+maFc0pVQGDhIXqSBUgopEzAbJGgWa5NcyGpQJUAqCB&#10;eXg9Qd56/gNAKSbpPVEJoCeUMwDK7mIuKtCMF93rA0DGbh7QSsAiqGMybgFtuAO8uwE+XQJ4ie7K&#10;r8OwDW4Ug4HRwckQP/smNNSa2YZtU3pJmdxFCZLC0XEAoNmVbiQp3/ynTik3T3NIyapcjnavBksB&#10;BwuWJhSTcxDEf2lvr4daRTWj2NVLmmZdTh2VgQq+IiAzd4FAn+Dsv7X90y1rHRm2ePwK9ShaICGW&#10;Ch7fEjL0IkxKx/LfVCUlLStyNuFtcwGCqCOYSCPKGE5hboPx0DU6jSmVanCoTkXIF2BItM3KB1uP&#10;/t0GmZt2+Hz/AOvllBuEZriVIYS6sAdski0Dllc/gdNNp2ty3iRSsza/CkMWFMgMKZYqM0yBJ5fM&#10;pXQm07W41K7VU0YfE8CkFRKM8iACAykwZVo2OY9463NVNrfUzKlABigJtanFM+9IhDJHiNsmdNVa&#10;vYtySV72ZllRQAZggiV5QQSFBhvEtq4z6aNKfUdq6vUr1YcRLQ+CtO4MIXlA2uYcunDvIFLV/ZKb&#10;IwLLaFKlpbI5jCsrBfU/D97WwTaSi/PMiCQzhWIUFHEQACbpWZPLF0fHQK3wIqlFIEAKWuV4UE5F&#10;13h8RubbxRoKb6sqPASUDgI1wIYXSfEgXzLlT8kbQBHUplTY4V3RoZlJUEE3ERBDMOU48umrtVuB&#10;VamW7zDVAGi0AKyFmuYSPHy7n7uqXjOvxDMkpL1icpDPTdkPKAea9QQhpWAqbBtd4SNClGOyszut&#10;K/uV3UpSBg293aSZBlJaD/8AdGP7+lDvIn2/n+Y3dU3WopAW0CFJYLDIjzOfMu/uppw3fwE5N7sE&#10;UkUGooCFpQiLhaDzPJHNyyR0t1c+6xFF6MBnlS4uVgpyEuDKyA+XDEjbn1QFOoiqAAjlaqtdJI+s&#10;LWy4Ei3qB89AEBAFNwAs08MAp7u1VtUYys8x+8ugCsxBKLTe4IyrLAKUY+BzJm3nmD7i6rXveIDA&#10;OFQAgEE3xOAuWgehEWmfEbRqQK1RS6L3YJCgSJMyWhhafTl1p9/5eUNVavYZUhSVYsFVyA+5ALlo&#10;9Oa2JH7Oq9v5fmZttyyvYMG8AWt3dLmAvZZA5lRwVllBwD4dHt/L8yJVmeXYTZLpYCHVCAFWIJJq&#10;g+6oWwDOqJHS5WREJVQJZHAJekw5lM4M8wBy02+ugCIsjPTJBCr3vLAuF2DyhYY+ET6aAAenTE1D&#10;Y5tDXxapVs2kxAYNOfKCuglt6JK2wlWxT+pM1FAYoSe8CmBJ8vN/f0DtVd6DhrkEMUqVJRnFOWtY&#10;QpV2xhlz7vppxdNNi4Yvo2Sl1isxZqyhadZagUKboAC2+aJnHh0jEKnFSopW1mVT9w4uZiMc1vr4&#10;fdt1cuGKXUBMkBmsJWpaSysS3IZprN0yy3ERpQ7yFetE1NZLK1oLyAabODTYje8nxKsmZ0c+GxOT&#10;4q9kYBFEIpC2lrmEtfTXAuE21Oec/wA+XWxOJyAqUTcWRlIUy6MQWABUuGF8W8v3ufQLMqyyV0Vq&#10;io5HKSzVFuEGmqUpmJ29Tvd5Y0CzSSrYrlA5uDmEAIIKtdDc4IFo2I/EaCoLeTIzSAauHKyji0o1&#10;1pIzUYEza1204a7l0ENt7srMaiObYRcK0SEMs6wi75tExjQIiqIaYIlOQsKgqEBLFzEebbf3dAFF&#10;n+sZhkd0ciTdTYKXVww5W5kgztrT2cnteWBWBeovK/dMbFFTlLuUXyqd1yxBJ1oBWAqU6bVQVcmm&#10;6kZSnc7sHqLCz3frGxTfQADqCVRCVSpTLs9EC16YCs7UwPAxbb+m0AAyU3JREcAKoa2Tzb03Fpha&#10;t2Jk/a0+epGeVZq038R6g+sDmapWm0koKYQIAQRymW3z5dImXDK0SAGoGNKnUWowRlYMoKIslVV6&#10;nqsAiOunu9X8yBFalQEqqljEKKds2tBWoPMoaSCB9nSHbqr0HNJAO7W2kqtYwGVZphzLeKOU5HyX&#10;QIklAaiWurL9UzKAskn6q0eZWmZjVcUfCw0fiidFKC1kqMtOUq01QQSymxHdd1/DcaTk275oz9Z4&#10;Bd0VQI0gKwp3EEnlkcw3W1WX/Tl083FmoUmrTTLiBlWQnKYP6QkLUYhrRUDwQ3hGBbqSDQp0lFVY&#10;St3ZUMadOkgQtBaQwSV3bQJNvdal1Vp3im4IQ90WqAkOw2WjVgAXBmEmfDoM5XKTVbFlVuNQqq3C&#10;L1glypa0QOi+s9dBKdNPoW6CSSBzENlfIyHBYTlWtZsj10Et0m+hcSCHasRhglitNwXNIso8RzkD&#10;OgZevV+7QUmYgrVU0yqKGGBaMfa/noMZ95mhSLVIhY5rlWq6ksVEdFlanQKT72s+542O4dH5+Ztc&#10;MpCq6iQzyzBhKFRGAILHm9Ouobtt9SDq+DRiFcqrOwmpAVSwDYJhfEcTjUyqnexhLd/E7Lg1MswQ&#10;EmBkh1mAWpsYjl3AnfWBLVprqdVwQJQWsrNdNRiGYliQQCTFsL6Qs/3onsviZxvM62Oh4MWhYqQB&#10;zBiMtLRIBx5tZt22+pLVNrodHwgIDLC5Ntx5RMYx/LHrpE3pb0Nvh2EJkNaOV5I5WPMig+rY/lqH&#10;34/D+pH/AJPPQ2OHySDIuJj5gyqtH7X+uon3mRldZuRpKdpGcbQw3wshf8tSIt0iV5WmKgIHUEe6&#10;Phy4gaALa9GKk5ChABhdjzenx+GgBDqTBVZZScEAnlJHz1C78vh/QATaLpiLpnFoJEgqAPBeZ1Zn&#10;GHNoAkyCuQwG7YtEglQftW7amHdRaSWyAvaPW6bphSCBiR5uuiHdQNWmuoDBrcmZgxE5zsOkk6n1&#10;ngCSWyBJAlriG9YKySM/gNNziu6iMubiurBkSRAi1SYEEIQoAE7tqM8upWXRKXIUAAkzEi4mTB6g&#10;z5v6u1JRAZjzczYiYjoLT4tBn9j6/UGGtYsBEiSQeYgzFo/AZ/lroCeX9oZRljIJJO2FC9CQPC3L&#10;oMwLyAck5W2ZxA5QCfLOdTlvWWrNFFJcW7GxmJJIJMZBJFsAfF5g/DVFyqnexGTHMUKkiTJxvAuI&#10;wrbbaBT7rExxKkEAgR7qtggnq2gmStZkATky2DNwEAxmYj+saTaW7KiluuZCxgOQFJmBPmJJ2O6r&#10;n+GmUMBbieWMKWkFoJIAHpv/ANWlaq70AFp5VMw0AYBxsSxP8PnpgN1wIWIZpLQRt92Vt0ACAYJK&#10;yGUXFRzL6Gmd8TtotLd0JVWmwlFxEkwFCgMw3IkEje3fQJx4WlzFAIAZyeU25jmHKpETym7QLIqr&#10;n1HCoAKlsMqlhcQLiwwbvUtOdA5LhroCJCqHV5PK7SoCuWhbVnpnI9V0FAQ5IJS5A4Anka4CLh0Z&#10;ebqdBEpZdEhw36xjeAEvYAgqwgQQCJt9M/3dAT2XxHBBfJKAA4cAhpEAlx1hsR8joFln731YTWCS&#10;zcizhW8SMbchW5m9COVeugIZv2RlnLepKhiVBJUQt0D5b9E0Bich3IghmkeDBVlGeWftXYjQTxd7&#10;z0HVsYJJuCNBDHcyWjwjw/0ugkEEBSWM5YqIggAgKoB9fjoAMTnxQegEGYzBPifQAM5g3EFpKgBl&#10;UBiJYHKty4+0fNoAe5SpXmJZiiFSbh1Ylv4RoC716iYiLYYKAqsoAAUg4hfd269NADm1ZW7K3QVJ&#10;OANpbH/jQA4J5DbgCSJhvXNrbnU8+98tAJFJIJJ5vKsx0Ekt9zbVCpdETiooZlhohZlQfiIkc0Zj&#10;4aCPV+JLygGMGMnxGdgSJ6f5aAlDmkLbwkzIJDEjxGSQD4QfXxaabTtbkyVc7kCbbWi4ISweGuCh&#10;iZG/pJJ0iSBt7WxAAUxljHLCx4TbudAEcsGHowmPU7wwI/hoAEqcliJYTceYXMLUI30AV6gvDKhW&#10;MY3Eg4uHvDmgfHW0LrUCnVcG9XLkqA4KjJAtAKHZV+O+qAgd2BMMoFQTIcsACLbebzGP46qMbfgg&#10;K7HmuEzJAYjMz5us/wBfHVRnybAgO8ARyRdvjmmB1OV1UdOF7oCpVlgUKgTC09xFrAZDHp0I/wCq&#10;NUBUIZQRLRNyOryoYYBX96J0E5I9CEm8PMuwB5i+Y2BJu5m/y0GUrvXcGfUzJAiDiPQlfQaAVXrs&#10;EwtBGDImRzRIIMW+Lb8NA/a4fP4hTcqxgKPWFDHqwHixtoCKe65CdZJgrIkXAMJUgAFgx/hqvb+f&#10;5lR5zkQOoNkm24KChIIsGQ1nl9daRbatu2S6evfiIIOZGcGQAhzbvm+fEs7Y1RJWqCWZRBMM0qYV&#10;QBMFTuxa2DoAqd0AeUgG2GvWEBIJm4bm3QZ5K1T4iIplVmIwWlQIJBUH9nroJcUsqW5XenEggyqy&#10;jSACJBE2zzYMzraHdRJQZCxYEooDKVIgQCJaWn3t/hqgklrpwkb01ZQtpK4XOQ7DL272j5f4dKkr&#10;aWrJlHNz2KNcRJkCxZukBWJP1bD59Tq49KzEVDq/PyM7lqG6ojMAl9wUm23ZUVYDwMkn+GtiZbv4&#10;kLpIlW9SATAYklThICsLvDPn0CIHW5gBggsAVM3YghlHl5d9AAwwIpgAlixXJQOxuIW2zwhc7arX&#10;veIDFRylVwDNzNinUGQAPWDqQCUgqAReWk5BUhy3KLMxH8dVrF+InWz5hi9ZUKispHgBW2CoIp+7&#10;tEfY0m7bfUYQve1QSzGQEMGwgSzAHw9Yx10c9Bata94cJ9X5SgcEurdFlSlsyG5sH8tIEqSXQJ6Y&#10;QGymGpZAuDXnmwQBkLdvhf56BkJS4K1QgK0bFBLHCqiJlVGZO+duugAai2yrl3eKfdMqRCqFLQoI&#10;7xbQwmD4LtAnS1fIp1AOZ71eXqzQKArACwQoaFnqPL8tAp91mZ3CKAqBVI+sVtnNPexmXC07riAP&#10;cUN8dVJSTT0Mab2VlPiKFMq8jFWXh/EQwYGBb05gp8sa0Ta2ZM05PMtGc1XoH6si9Wp/VsTTJZ1T&#10;mUq8czC7J10JtbFGDxdBhDLHO4LCqqloXIDACVX4Afe1pB2q6GUpXonoc/2jw1wFUFXL1iFpITgR&#10;hQfN4hA8vpreD3RBynG8Oe7MixyQFYgsVzhO78zW+YnHh1vB8XxM5pb82cxx1NKZhatTlFsuvMQF&#10;ACLGF5i2w/33w3e8dyJb72czxdCkGLGsaSKrNScIRTapMon2fQE+HWyfD3c8vaJvWjI4qkKjU3qV&#10;GplCIKICptyCXXxRyj3jrTD5kS9ivOxi1kZb+7vZjNW1WEWgZFV28KncZ8keXWhDTTae6MV1pxBL&#10;1TEGEgUqhtZzJ8SNsubsb+HW6vmIpPR72tKOTUepeQQaapTTkDBj1D4Pm07pPXQHqmupS4mmb6xY&#10;GvVClHqI0JabFimGUGmsNvEZ8umm07W5Di8qS1oz3ptyszOwRGFnK4RosQkL96AQZDa1i1suREk0&#10;n0r+Ize4qOiBwqJJsZuaoLLgytMqzXNuAy8+qOfLUXJ6UV6bMgUVCBDtSFql2ZlQ2xYxt5VnYfe0&#10;0m7pbC1i+jQ4V6dKRcO8U1OIUbks6qL3V+VrxdE26EraT5jy93XvFOsrBbVDOA9NkKm1KpViVphb&#10;ALr23H7OtF35fD+gNJ1ldsbugrVAKS8IzklXozUNNwFLIaWzS2083qdO5Vd57DLw5rKBd8M+GzTY&#10;Bbe9QNfbTBXlqMySSPD66ojXNb2okIDmnUCUKQeoyECqoK1GAVAUU2o9uSN5zqfs6/H+4ywVdBel&#10;BhYalBCrIzVE2DWluZjUuxHLvzaNG+8TPusjZzzUWhC7d0q2BZV7UvFZVAVSyCZAH5rqjLM7zcyB&#10;EZuLCrVgU1CsrMveU2WA1SoB+siOWCeXxRovTfQGmnT3JKSWFkpV3ei7VjWa0GmyBIevTuXozLhR&#10;zdDou6v5efxHJJLItiakWNWkO7qulhQxTVVWmv6uuQ3iFxUgctje9ob3ZJYZkgtdMKUVmZodCFVm&#10;qG0XU7mkEeGOmgTSe6KteiGWozO7U+HcsFsDkqKalqTjBbmZrT7vw0J6pXWYUteFbsAlG7umaT16&#10;bFShOCWpmVQAwVUc0mel3w01vvRnF61v58xGZrTWLu6pcGA52pVCTyqryLWBwZtOjV0geqrN/Mql&#10;FNR3K/WEkc52BFyFViQ2MwOuqtXV8JEnSbMziadIOzUqDoatOa4DK9UpKXLw9O/lljzSDfZrVNta&#10;yzA626nPcdQRcIiszUwTWqulIGWtAemrRzK8D3p9Nawbd3yIlD3UYdSmqhRVRllu77yDcj0sqg5O&#10;bmyxjwnVkJtbMy24VlVrVSWqlmPiF5uJKG82/V7kldKVtPqxuTapmNxIpujoqXtUe2mHQVraYO6N&#10;tcBvnEW2+9jJJxdWbxuLze78jnOLorSFULValSZbkHdKaXekMAEA/V1boghRtrCUadb2dEcSUl0O&#10;Qq0bgyktIYc5IDT4uZgeZrv5W68/Ew6z/wCbzudMZ8UY2ZVThKveXVJDMwN0hoS6WVlKczYUKAF/&#10;Z1g8OWzNlODVc2YVekzMfrHRrgtlpJFUvyzzSqbGJWebUGiklFVqVK1Kp3qsjFgptZxa1hCwxCvl&#10;XOwxbb11UtofD82VBxdR7pz3F0qjKyVqiAgvVIQwrpebRUCeJmB6eFdYSjJri1R0qrzLdmI9Ju8V&#10;lZncAMSq3VCDd9WS55RvHh5dtZOLcsy4zRSSWWS2M+rTVnjuWc5vk20UAmXqTBaVPQn8dZNK1w1/&#10;M0tVd6FVqK06gAYOr04S1SotccpCdLfiObSklb0zAnaT6mfUUU2RVVLgFIpW2U3kczAFJZrci25g&#10;NY92XWikraXUzXADMGRLjVgU45xesqVIPKo+G2i4+79RESU7meQLVWoLQVmbWMy2HWN4DXDSUbcr&#10;fADpX0Q6hLacElSimUIexicAocWmYHvaNMsa89Byu5dSJlKgh+ZngkqI5AYYuT5/UxF3h0mq0YNt&#10;u3uQEVLRZaLlNS9wkKyLPeFc3saWFHu/s6NeW4ig4UuKRdprBSZEiqjEFSj2/VsKmSObzamldVrI&#10;6FGlaWhFSXu3rmk/eirZ41NRDVQ2srBm5hdkt0nTUVxVxZht6RtZXETw7NTFzlSvfVGJNNy5hlDC&#10;BG3u+7pmUnqpLYjEoGILMGWxmCLmmp8A91RaoBPv6Cfb+f5lWqWCKeYgYJqOWLpH63l/VgfDm21M&#10;s3smi8fy/dK1ogWioGeoCLWsS2IeoLua0qYyLseLUqPOMipOqVVw+1xP7oMgVbUBW9mH1bA8hEIy&#10;ofA0pkxb7ujadLQjT1dz1cevvFmGQs82CAwCqQhIYqVqOcszKDImPsnWhFptxfn7peSsHhqdRpR0&#10;CsVNJMKykqhXxETPLzRpqTbzLUycWm7jpI06T1rGDO0ABiZKUQwMrbbnvbln3QbdaxtKmqowmlfn&#10;MbfDcRJQFwCC0AoZqAqqp3gVYuOCPCeTXXCT4FdGUocPnQ6Dg6tF6dlwvIVbmDhSFLs4psZtlWwD&#10;v0OuiE0lS1o55KUXmNdazuqswYEOStVhJRg1lvdI3Mxb737ut1K0uhnSSlRt0K5YCo5EiiVamjC1&#10;iHhw5TwxCm0/ZutbW6eiexyyiryp+13jf4OutgBempV0e1RMF1+rWmRLPbapUg62jJV3rOTEjJO8&#10;vn2joOE4l6NyKabMUDs4YVCeGCqAhLMBezWgmP2tbwk4qq/6OeUU153N+jVFVATdIpyErMpdqi8/&#10;d0yVAancXmLY/DXVGWa9NjKUVFKjbpsHp0S92AUfvwqqqJibhlqY3WbriddEe6jn1ub86suU6yA1&#10;aKCoJYpT+ryXIUnvSW5Wa1bQDbb4hq7XEnEUlSi/PnU0aZDi+o67N3TUT3TFAKWFqm0X3Yz1u1Ua&#10;yu9iTQSo4ZlDAllvqCablFnBls5bFwW36zVx6Zsxk0lq4fUq96lQ1LSqkfXIAkKKrN3a0nIAFVrZ&#10;Mt5Ry+HTVciXdZnsSVOI7sssYWiRCglqrOVLmVE1FFS0mZXnjlzpvZ6WIC9RUkAMpZ0dVyqPaxUB&#10;roameXM3BtK1V3oAFGrayFjSR6qsg3Q1KS8tJ0pBSbuptF2mDW/NBd4CEhirDh7aiADuhWRmJemw&#10;bmcKywfeqFc6Sule5jOr0JzWWWupiKjiqrhyWS1IAKAAJG5HXw+W7TJBLvRqC5gwAYq6GEdWSbag&#10;LQkcwIJbKcrad9dvPlAQ4pyRW7hRUQhJ52Yhphxhqbc3TR3dG8sfPIvl79/T8yqaxRlhqKwLFCl6&#10;AYENJIqTdTsuyBddadTmp6vX93+obvpXzCapUY20qllI2I9MWqzEhrmVj4vCxgXY1VvqxKl3kMGb&#10;lNoZFWpTpISLHa1SoECLStxx6+9qLl7v1FrF9Gig1Jrk3DPTFKmXBFWiKQU97CwGZXAzPh5dtCbe&#10;VPVyLy5uK6srsFNNxJqFagRqhW1qkq8PLSJWozEkj+2XmHLqo8VcrHOLjGK2QFqZAdrTTBRiZWo4&#10;XujNrctS5Whptj1XQZEQpVLVZSyu5Kn62Ka2TDEtyswNwuE+nm06dXWgEB5ahimcUnp1BUYfWlpQ&#10;BLIC1OZiPSzSAqOtRSVZVIpEnJhzdbksvhgZtY6iSaqvZKTT0c+958tfgWKb06ilbrggAHD1QEq1&#10;S7Yp2qxLOtNYuF3j5fe07TXSvZe45KSfT7S1ivL9n941+HWAoFOqgZCahLoioqMzr3iu0My+kqxH&#10;h1vGknw5Uc8nblcsz893z0NhRKrVqd1TFVA1JVBT/wC1xDKrme7czgRlk9bdWZulq+RNQeowBprV&#10;ZxWAWotQKlPvGx9S2atzLzHxzafLzDrz55f7gV8y+nEBnQKgqFQiVKVEuKVYMzIC1EyzLSpiJYLz&#10;26lxaTvz8/EM3Fvfn3fsloVW7vhi4u711L1VHflKFmSxvEuOSdi3cwuk41KdaZBex8vyNbhKtJKr&#10;hKnEJQqU3WmyMDTanVEvxdam/MtNl7wIvLau7azknWuXN50/ylp00+h0fZztSVFeoyJVpDh6LNFN&#10;VTh1LUwgb9bQYXSbb1hVtYZ1zz1aT9ni8+cprh6VUtfPn3jc4WqyP3pp3hPq6ZYJSFGqKTWd3w5Y&#10;XN1hlbl5vEW1jNJJR3RpGWtr+hpMy1CgorKPSFV5Y0wzsqioKaOAzKtxCtjfxW6KajK9Foa8T2j5&#10;+olFSVCgh6aNSZqpNVpLKHcVRcBV3CCLeQLb5tLX9/8AqC0273nmXqQQAsKYd3CtRpiabIzJYq1K&#10;JY5MEEgNLJyqNSXFKu7ZrcM9NWplgG7xXpmqjMrUiCBcKayVYsrtDD7SqoGolFtqti4XXhyNWnUY&#10;yjV1UfVupkJUopKLX7ysqW3NkibWXI8WsutQ88ir0t6Fqk3JVLBalFr5yzVQWdSOapzANb94fZXR&#10;pfiJO3SXCWqZqMQSKbVKj0luK0wKVSiI7oFWi4UTAJHh8TeieidLYSjz78vP5EDWKKtENTrLQpqA&#10;IqVaa88y1NmPKKlTJ6RcJ0LVuXvCdQSXfcSsy0gVChqLKFQ0FXv17xqttlxc2TMieVRL+LVJv2nm&#10;IcU30y/tcXu/n/ED3ZenWhQO7qSxFTvBbSDkqQ4F9MNkEhmxyLy6adOL6f1ZLTqfLKMroiBmp02R&#10;1K00pq6qzFrECLF1RQ0+9/2nFm+0Kl7n8hmlnWwMCWLU3VBDtBVlQmCqsrDlBMbW+XSp0nyY9b8C&#10;iVJUsyjw2GaSkPRDXirUampUVBcsNap8pt31ty4aIfFHNWpQrBreIDogRgatJgzXmQ1NAlrc/vfZ&#10;5Z5dNcq+RGsn1bM9pp1JWLnKGqpDsGrH9YgAbma1mLE3JdO2r70fGP8AIE2tmVxSWWNNw4RQpqUQ&#10;HaoUeUpKVADMeUScKKOrzVpLRiArJFW5qcXOSlF2ZgrEXsqcQzcrM1xJA3W3ZtONZeHz8QKQDlXq&#10;d3TlRUqVlV2JNSnah5lwxi2F3Ni6ZLpXLmVGppT7urtXYhC7uiq6VFYOahH6xVprdj7uDp26q9DN&#10;xSeb2vO5VW9gVeqXvVCVpORKOQyXd4sUazWGJDJzFeWdVL3o7MVNt3LMpe754ZP8BMymrUCEVnSh&#10;U7qkbLe+LKsBM/WJTzJbpj3dNba8LzefxJk+8lll/uKNc01poO9ppeAGVkb62mTKulFMrUBBAYeZ&#10;LtaRTt8On8znaT3Kale+rUatVmNSmj3SO8oVEDBXWqrBIPuMDM+L3r1uLUPr3v8AUT4S3kQ1lAC5&#10;CFmA4iqyDmNN7kctI7tz0EKS3wGqi7qv2SIyy8tynUWorVClUB3pqrl64RajPWuqBbpFEixgpjep&#10;4p1SSrWP8PnMLWT6tkZFFmq8UYVUBSjTHeVFAFMgPeFDPFTKsx/w4p2rixy14lszEr0qAIZUCoki&#10;o1612ICuVupvAuNS2WBfx61TeqapocrV1pGJlVkASnUNJadReZ6VSqzXktFT6m4GoQtpJJVc+ZeZ&#10;tY7tRloZyqnexn16YAIrL+kU72CLQeGtpC1VqGl+ppn0OYOrWq04Rad7wKtWmDcKLqXooltN1PeA&#10;gSyd6PCqlGiD105XTrcohe65aks8qZpKylqjMJtgMblubfHmu0ad7wAwq1MIAzCmyLVDqoYCjcQw&#10;KkBR3jDPX9mNYPTVqhWrrmZ9V3tchFZKlUsCpFgYHwqWPJAyVI66yldad0uHeRQqikQxJNKnWiGQ&#10;AtzW8vW3mgz/AHRbqG18nsWr1rvkVfNSr9aCy92yUSTLU1SCrPbCy2ZE6Tv3rXQpU9VzMjipRxUa&#10;qGLoyI1gENUxlDnu+nliMRrGVrWRUW3pF7mWKlQAAcHIAABBpwYxIvE/nn1zqLl7v1NNV7X0P7sL&#10;wrWmRJRcdbogR+1r+WT+sUuHh5kk7GQYiGJLYyAQP2l0A6dx5jT5iAuQJPiUE4Uw2+gV8u+xy5wR&#10;MMRJXmgT6gY5f5aBer8QptJlpGfKSWGbYHpnQWq3XMYlpwWIgGT8ABt6TP5aASS2Q4YrhcGQuRMA&#10;gmb9AwlY4kXDaZz+AI+zvoBrTXZhDrEMZMHzH4H46B6xfigQeaD02GdgIk5/rGlLZ/AQUmCBG28C&#10;Z+J/LTAe49I9YBEEGJ/D/TQAgw8MyTGCYaAd8/joKh3kIMcmLgJucGDO1sfDQV9j6/UcEgktv0G8&#10;gjBOdttBmPJAnwk8uZGCDIgfnGs8Tkax4pN9BSTOzYgHbETgnr8dTkl0Kyq7rUIkyIEECBcZnlyf&#10;zG+thgmQwwYN3NsCeg+d+gmOvE92OWwoHmByTMejT89Z4fMoUkEC4xGLYBgbkn/TR6vxARqQoAbY&#10;jB8wxIu677/DU5eLLY4p6NxsQfaCTNpxMKmAZ6HbpqQSb2QVxDZm0CPetwZMjfqNAhwxMmYCkRMA&#10;lSZyDoATOQzBSAJVbgZwBgtHi20APTcElpJIGUYr1LzaT10FJNSpbjhonnyz3GYhOoU4/L3o0FZc&#10;3FdWNfIwCLSFWCcg7DP3RoKyR6DBicecAgEkzkyY6Ly9fhoBRjHUNGRSCWMi6VkwWM5lgdASTezo&#10;SuBmWzkmcgbBZPXQJRaeaT2HNQsrTFrG3eZ6g4Mn8NBY0sVXaNhBysRET4oTQA4qsQZYyDJJ3gZA&#10;gf1jQA97bEzAK7kyPUnroFlTe1sO4tMlQMKAgDGSNiI/r7WgKUbew4a7Y4jMkDw4yP620Dy1rVZh&#10;1JBBBk9JBjJiEG1sb6AHVwCCVN3myfF6gfu46aBpN7IIGSLjPSfWckj7WMaBCvJ2Yzgwom1V/wBt&#10;ADhiR1mbZmBGIIJzdGucA1IgSeYWribTmZP8Z+/oOgJSoMkESMBZO/SQMz/noMZ95jl8TEMGVSpa&#10;4mPCSfNGgSVtLqOrSMkwZJIwxycbY5tANNNrmgrjgnBEzAMXTOSN99AJW0uoYqEE5Ikj0JUEAbMf&#10;taCorMmnsgyxJmYBm3eYHNIB/DQEeKLXQcOGEny/wFw5vhnQJpxtcmOrg7yREDETG8x5vx0BKOXn&#10;uSSYBuXcTOBAGDoJHU4JO7ZN2QABP+ugAsSTNsb5x8APyzpJpq1sAQwRGCAcZ2PUTpgECzE56SD8&#10;dgIO7aACbAgmZg7QTHrGfTQNJt6D3L6jEAxvdEWyNAg8kDAiYOMY/D4aAHBgGcFQJuBzJnp4fTQN&#10;WtVyCkySJtneOa3ALAHzaC4xTj8RwQcMSAAR02EESeu2gzDuBIE+hBBnwmCCT+X465wCUzjGAPkc&#10;bY+WgBKRMG6ZY/h0idBUXTskBBgSJtAOSSZN0T93QKtE+TH8fQAYznJBwGPXJ0CFBtPpGMnI3kid&#10;B0D9CMEgyflvMf5aDOXFWXWhwTMmG64MZBUw0/gPx0Ez7zCUliYiDv8AAkyIIiG3/qdARy65g5IO&#10;+0bGBA+1Px0GwgCfFdGPzJgb/joJ4e75/wCwgdwehAtFwHKceH4/y0D07vgFvAEcxj899vhOgy1i&#10;/EQIEiTiTmcD59eugNmoy2QXTJmD1yfUZ0Bl4sthnMx/DJ8WD+d+gHFrccscwcSMyAMQfx66Cv8A&#10;D82EDgEMJIKkklhbvj+umg0CHKBcdjaZJO+CflnQZy4qy60OLZKxOwPQ+sEE6AU98yCGAYxdBbMi&#10;Z2x4t9BKi3sIzM7Q0C0EnoRJu9B/H72gkIGR6nBzsCfievN66DSEto0FJ2gmegIgH8d/9tBWyUpb&#10;oKQCAcGfemPW3QRKO8lqmPE+s/MSV+XrGggIGDBMsdx7uJ0FQ7yESdticqYJETG/rqIyvRvU2CEw&#10;BdEi2JxA2Kk6pxT3RjxZfshDEekjJgQfEWJ93PTTCHeQpO+IbI/KcjMZ0F5Y78h5+YM4mYBUZAn+&#10;WglpybaVpjjaCbunpdcI6782gU+8xT4YIIzOZB+Bn15tAR14XswwT6E8vUwQdjG3va5ypZrctqCU&#10;jcER0O49IEaDQQaCZtORgbZmZ9PhoMUpS53QobqQ0/DqYwToNMkegrljE5g5EEeIZnQTlzcV1YhG&#10;R6CMRjqOm2nrJ9WzMKZnYCQDmQOhkDflu/PSAffI3iDvJuuxPWI0GnD7fe89Bw0jLYjAxjHqvxnG&#10;m006e47ce87sfJNo6nEnM5J5hs+kU6p3sIHfPxIuOPhkfe6aAzLM4jmAQMYgAyZwYgtB+A0C2zPn&#10;/YI5gxkAbnY/A9NBMuWb6f3FkXA4yYnlj8YJGgElHvbjCAQZ3z6xHUkAYwNBoKQBktAGAWBCgA7j&#10;5Nj56CaeSuYUyASYGWBkET0Xp06fDQTeTTexTJzIjPXxDAtJGdt9BXH4fUSsskE52AOIHN4QNl+W&#10;gofJO1pBQyxmem/vc22gmHdQ8wJEyJzAF2fjvoJcNsrFcCCvLIMKDB+IO39T4tBaaatbByTy7dBg&#10;9ZiIg+v5aAdK5CDCOuAMEFQN+rfHQLvS8I/zHEGYEyJImCRvBI0DrivwEpOTNqjJGxkiWMnfGgU+&#10;6wlYxOSYCHljfIAPvf66CdIS8GSQCQZEwGmZgDpPxXQXmV5eYpFp3MgLDSD6gfe3ONAxwciC+BAM&#10;rnJmJ0APuAI2IBkTkgTsNBmob5mEMx0IGw3BmMgnmz/PQTweP0EIM5gm4deX0jm2htAa97xHBzn8&#10;ZBmekCOb+vhoJJLjnriRk5nxSTqZ91lxltF6phjOAc/L8Jx/HVCkknS3FBGRMmII+FpORt/7NBI+&#10;wBmYwZAIHqc40AH039SRg4HpOw9NACyJzy5PUt8Y/HQAQMAwZC5iIzO0D8c6AFhZBMCI6dBscbE3&#10;aAHBgjJyZjpmZP4fDQBIMAQcdLiRncj7WgTjxW90NHoNxMdT16xj5aBj4kjItIxM+aJA/P8APQGt&#10;eI5MHEQcZydoYx6Y/hoJrNFXuOMEc2SDnfwjlAz6RoHJWqHUmTnMETJzkEPA6b6BjkAi4g3EwOu+&#10;ACLtAk01a2GG+5YwGkjYz8dtAw1IIF2CPWMjoP45xqZZfaBO9UOCBy9epPlnH+WiHdQmk90ODMxI&#10;yOpMCc2hSNUKWnFzQjHUG4iY+Uwfy/8AGgId1DgGcmJznO4wPXadAXmTyscGQJJjAziPUj19fw0G&#10;c+8x4GJM4kwQVhlg4Py0EjDcwYnqTM9YAHSP56Ctf3P6h3YgXKemGgC2BF2gaTi02tBrh8CeUwCS&#10;enQL+UaBSzXxbhk4kSSOnig/5/DQbD4GR8NiT0xJJ8MRoJ4/D6ixM8xBBjeDG6z0+Wp073gSk5d5&#10;VQYO2TGQTjaYBUnzaonLw5hFoMGQTHunIECbToJCJmQPwmcAdcfLOgBuhIIxAydiG+HS47zoAcSv&#10;NsTIJAj+v9tACBBOP8zO8D4+mgAiMbwSQYHSfQ/ltoAaRdO3Uj5DA+UW6AETM5zkGRI82/XzaACm&#10;BJ5d5PTBMKpbbpjQAiwAi49ZYYGSQfnqal730AKY8RkZnEGQQAP3o1QBT/H19J3B6nQAt8/h+RP+&#10;ZOs4z5Nmko6KkONxImeh6zq009mZin5AbSdhPxO3XTAbQA8GdxJAO5xuc+mgBycqM+EbzG2+NADS&#10;d5yMgn1PL+O+gNF4IfII6ET6D4b+bQA9s7ERA3x6j+Y/joJrT4/Fi9OoWD6RmVPxMaBquQ87xMcp&#10;GDHLOPj10BSu61EI2ExgmRP4H00Ey4pJdBjE7fn16AZXG3++gsRnbpgE9PWM+mdBHel4R/mODsRB&#10;G0eHJ9R10C/8fnqPJG0/E2j57Ryx00Eyjl+YynLZOcbTgbE6AyS6DhpgGCDiZkfkB6nQGSXQeY9M&#10;Y/yERPx0GyGiTmCQBgAgA7jrtoFpXgFI6CYAGDP5y2+gj1brfUU5kjEZjPSff3yNBmOTMYg77f59&#10;G+M6BtNOmODcBnpMETjfGd9ANNbocGBuBDD5x8TPNnQIWSfmcb7R5s+IDQA8tMRIgY6R6g6ABPXE&#10;ZiMdN9vw/PQVGWW9LsPxDoqg/Ewf9M6BJ07XIY5gkkgQpMbEdJ/P8tAJNvTcacR85j+EnrnQGZ3m&#10;5hEwTMMSB6gDMxHXQNRbVi6/xuKmcf0NBI1w2zEzggYmRGNBWWXQf0bEDGebHxA+e2gWuwP8+u/y&#10;tjr00CCu+z97Hz0AL06kQT4QNsZ0ANnruJ23lgToADQbOK5Lf8CSPF6br0+JtxoMSPQbX9dv7i0B&#10;1vfnV/ILwyOpEH4DB/H/AG0Eaz8EhmOZJBjAJg46aCopZaetgkkbzkEj4n/f/LQHD4fTzp5sQwRv&#10;n3gOomTjONBMpXothh0mZMn+EZHyjQUpR5aA/gSScARleo/DONAoaW+Q87QZhSeonpkHQaDSBEHY&#10;EEgfkP4fw0ALPx9DJnfA2Hq38NADjqZHWOXIUY0AMCCenzjczg46bfnoM7yab2LlBPNJIIz/AJn8&#10;NBoKRGemYjePXlx6aAGmPniZz8cEHb/XQA5wduuZMkifj93+OgBiJJO0YgZzG2NsaACkRuYIPQdI&#10;HQaCPVrkxjj1yIyR0MkE6B5I9BSOu3LAk7fIjm0FDYiD0BjfBPr+MaCfa06a/l8x2zE+gPQfhJ/a&#10;0BGOW9dxiYnG8g4PTpPRt99Tnj1KECD6CMD543I/D89UQoyjs7Ft5sA5yMRgSOvl0Fiu9dt9stEw&#10;DH9Y0AP65MGcZk9BDfloFSVsYE7FpGcHqB8fzOPTQFLoMAf8/WSfn97QMWZJ6wT6eq/nOgSSSSWy&#10;F/MbTA2iJnQMYnGM4Hw2GB/XpoButWK4dZ6DMgrkyM76AAnm3JJwdh9qSNACknHKM3MCebeZM6Cf&#10;5r4sXQkEMQcY+W2gPY+X5CkGZgzBI8WTvgDbH8dAOSStagz4t4I2bl2MFRGgocG6N4iJnfHpoM1D&#10;fMxpl4OACRB3E4gwNAZZ+99WKVNq/jgenwj46BZZb8xwcbxmMttA3X030Go0Ex1g7RkjlwBoARMH&#10;0Vhvmcj49T/HQZ5c3FdWKZJAJJEA75+OPD10ClGtVsNJOPUgA7bSenXQVllebNr05CzIO8byRg5B&#10;640FUqqtBYxkMIkY3PRTHz/joGLwkkdB1UmCOnpnQAIblAMRvAG/SAZ22zoAbEiROIjG3pj550AC&#10;3ptLSev8vT4aAFkDIABxBOxiR+zgaBcuKgcmIXbPLHhz1B+eghKUeVoYttgmGGJyfTr+eg0HYyTt&#10;gqfDMCIMAD0jQAIPx8R6ZY2n54P+mgTSap7CJMsMSRGCTuMHPXQDSe6GI653AGPzmTty6BiBlsz8&#10;jtuIMx7saABJJgSIEgg5E7gDHroAAmIgE4MdADsfiMnQAi04zggySQRzZiPnoAH1wwu8JJkCTg2/&#10;Lb5W6AGk7nBEn16YEHJ6aAFzRmRtuCBuFmI/D8dADASRnBM7gDaJk/DQAs5nlnaG67ry+mgBm9Bc&#10;OuQR0MT+egqMc3PYYkRG7KRjbIOcaCss/e+rBJxJmYlo3uFu09dBOsn4gk5m4DIyG6MIBJAyv+mg&#10;G5bN7DQpzvkQM7TP54GgkUjBn1xG2T0O++gBAxPx3/K0fw0Daa3QLN6fhO33p82d/loCnV1oDcOn&#10;MYgx6g7Y/PQP2/n+YvtbbcpwBi3Og10kuqY13oCZE7nP3Sfkfy0CdR4q1GO5AMHxRjBMbE/j+Wgy&#10;bbdvdgk5JP5H1HkP93QFO6rUYgZyRuOpj4n4fHQCq1ewJjMznB6/GQfxP5aCl4wv8REn1HWTODmJ&#10;Ef1nQXDuoHHwbYgBYgCf+oaCc18e1cvPxBIJwdyBIzMbAnQFZNd7AI+RiJybfXMaA7njYJGRMx0n&#10;eZn/AEjOgtKkk+QxPivwctOMA7wT+OgY0kmRESFiR0zGgh9+Pw/qHIOcgk9blICj+WgNF14PzExz&#10;icj1aTK+YemcjTt3d6kruS+P9ASYALAG2MiYj1gfLSHh8yMkr1HpJiQPQBht66Cs8eomJM7zHx65&#10;EfDTbbdvcWWO/IEtvnbJmDdOYk77aQ8kegpm4SdhkREjfmHz9NNJvZEqPFxa2EAQZ8pEn4+GIOkJ&#10;txbSdJEgUCcZz6DpAkn47a2iqVEEoTlAbmkgGLthzRIOemjLw5bAkRTuZgwZ2E/H89UJyUd+ZbW4&#10;ETk7lgATcNj/ABOgxbdavRFlIgA3EZBwOhgCPy69dAi7QXbkAwOYksG6j4ddBjJpu0WkBBAPSV3j&#10;5HHmxoIbpN9AyvpuObAA+HTc7aCYyvR7hpnJiOsbgnYZPw0Cy5eK7oUgMBGBdMRJBzEFv6jQKUr0&#10;WwiSd98fEwB0x4s6CCItjJzn5Ebn8Z0GuWMdehAXmdxhR1Mj4gL8NAZFd8uhVqVckggDm3AiQfiO&#10;iaDaKybqkZ9TiMGMYgnEQ2x8fh0F5b1lqzMq1TBMkDm3jEEzJv8Ax0GkY5r1qjJ4jiALjM+sE9ep&#10;j8tB0Qj0dUYfE8TGZJIOYxsGM/Z0HRhwTdLYxqvHm4gHfBUGTt1gn46DojhLR7GVV46+W+fKYEeu&#10;/wAtJtLdm0cKSZn1OKkYJO4E5xHx8PX89Lg8Poaer6sz6nELAPTBK3BztN0f56o0inoluZzcUGAl&#10;oIEIQS0naT8Yt/jqJcUkuhq8NcmUn4kgEEi+CQScESYEA9Bpz7rKSS2RWFZgtoUqSSCpOTA3E+bb&#10;+t6GOHacGSIBySCTzAH3jzZ0ATKlQ3wCDC7AnmIIZvhnGgTaSt7BhHZC0HJkW7wpxH2ruk9NBEpL&#10;VVYP6OxAuNzkQOhLDMmfCROgcp06SI/0cAwT4g0gZBjeZ8KzA0C9YqutPiSJwYMECBEK2xYTLCB6&#10;LboE5y+BdpcOUAULkkEYuB2uBH7ugylLLy3LtLhwwzMGSB6g7D+I09ZPqzGUt2y2OGEbEzcIIAwB&#10;5ftemkRKTTpIY8GSZJkAYEdQZgnXQGddGMOCUXHMbbeEeX5L8dAvWNbKgl4YrbhhAgW5Ej0x0EaB&#10;Z30RMvDkEAjIMA3GZIyD1KzboJzOSWtonFIho+JFuTdCzGN+bGgltJW9iYUzAgbnHxf1+Q/z0Gcp&#10;Xotge6kqRzQCCY8SkyAR00DcmpOtUgH4YncEiSZG4GJGD8dAlNrfUz6vDHnZSfDgECTPxGg0tXV6&#10;lc0CFItEyu2DvaVPyncaBg9xCqAskR4sm0FRyx10Bda3VB93DKCu8iCTEZYkL08P8dN1yFJ1Fi7s&#10;7qQBF0ZndgV+PXTn3mCaulyIyrbZyJOAcQBzemdSMgNMwfEBaQCzYJUTaRvZqod5AVmpmOkHdRcQ&#10;2JDCc+mq+x9fqBXanJZWMHBx0gWsJOMLrQLrW6ofuCSIIJII5sMIBIMj43fnqeDw+gEf6OSLmCwC&#10;pC+l2Ov+ejNekdWNt1TeiGPCgNgAcuBgTm8KSc+XVBKbp27QDcI3Kd7otAg4tySfPvjQIjPBtEqy&#10;i0EgRud/9DjQJtLcqtwrgmciMmNipYKs3c0q/TQVGUKt8yoaDENgkkQVXEDBUN73LadAKTi7T1KV&#10;XhXkmy1iTkrykKqkmQYz/wBug2Uk9jL4ng8NgmIcMOUMerH8NvnrT1ngMy34YA3WAEPADEEwVlJb&#10;b5jVRlm5bFpvnKvqUW4a4hlU3WrcGkAMGAKmPMbcH4aotST+JXbhVZi2C1xDBiRleVRLHw83TQFy&#10;936lA8NaVaC18loAMvSJlgB4eXQW5unb0KNWkztU3EZNwMEqshww8Xy0Fp9fbKlShTYoQGapGeUw&#10;QoLBTd4m/wAK26C8zrfhMStwxJa8NeZAmWqJY2LY9difNroLUmlSMSvwxVQ7FYYNLEkHDQFxu0Fj&#10;9rQaRlm5bGVV4a5BfyqWADWg3EhiYAHhuuA1fDt9fPI0UuvEjNekwhrVMWsrEc6i5mZgB6WSf/sm&#10;tSs0c1mZUpklVC23gM05KE1AV33a238A2klSSDScvBFcrOU5TeQxIwo3Ag43gT8NMd025aFOwEgs&#10;9sXgXKBItMsijd72A/DQWVahjuyuVCEBhlkLq4KuwwpCldAlaSt2ysVUMy3NYAGkrk8qjBnlhVaZ&#10;3s6cugE7VoABzsbLmQsThQqYkjrymT9zQQ+bcPqGOHVosaJe1qjEC5jbjmBtqHcQPvfDTM7yyW5M&#10;5Pii18ic0LUc3FgtxTHMbyqAfagL/vrMzzx6kdSm6ENbTUKjOepd3tRAJ9Wn89A9O74FSvw5pqMA&#10;Wk5Phao+CndnNu+2t1JPYjO20olEiGqX2KAwW6yAaSJbBmTn6y6P9F0y60paGfWCshpnCtUNOkIJ&#10;vtDMHk9Vu35dAyqbVapcTdYUQj9UWhbSQP1jAE/0dAEFVYgNDC5WtKhioUKPEInmyT6fe1UbvTcA&#10;KtOGe2agqC1XBNxAIqW/P0J+WiObXKAxVLrypCtEBSGBVVZahhfRdvuakTaSt7FdpQQCDJVFBF5C&#10;MJFvvMeXB9fs63V0r3IvMp66ef6BDlJkhjzJUhGJnzO13hUJ8fPoaT3RmAFZlQhachotClkCq4UA&#10;S8hy2mBGVJ71Zm+8pIll7tri1wHh6L+9oAYhyEkI7OpIS8LYEwc+9bk/HQLS9N4g01RZKwZSWVhJ&#10;vqHE42W3fQDzNrXQlNMM4FV5ducqSCCy8slcBfq5IA0GeZVliqsjZXAqEF4wUCqMISIBHXd5A0Go&#10;6KHLIGtACEEMUUtcQA5qCfNiNBjKWblsTqwpgtdCqWUCCHVSbRcQDsu07xrT/wAfnqSGfCnMXUkL&#10;TBK980rYvK2bj6x4RqI7r4iSpt9SYrTcMWVphTchgUanU0luIZSwaD8NIjVSyx0ETAgpbTZjIa4s&#10;wiUWB4qhvBJ93W8by8Xn4kp27rMVarAWI7m5XAdVm58coI3qi0C37ni0oxy89wy8WWyNqVxBJqMl&#10;pasjFagEiUfC80b49fvaoHK6VUkD3IZAQoIpyCe8J7wvLMMLloXbPx0m0txZmr+0V6tIKpSmLlCQ&#10;MXK4Q3gLA8Vv91G66d23rqCemvnyyooUiJAVpFRoYQiiKPeVH/VoLd9o/e0CKxZWZVfHKct3brTX&#10;woabEna2BPLdP2tNWuJbDp1daFB3ZjbYCSHAtNwU3c7siTcu5geLbV+r8REchiXZFVEAprUwCWGE&#10;VAM2lvj89aARMlQgVQT4bRKwUZsteo+XT73i0Cls/gRqgUXACmICkICQ5AcKZmVa3HS6/QRicgTT&#10;KU1pl3S4BxSWCzK5gDvJhYhojwxoHHii0yNCFLF3Ym8MVdfrHgQy5+CqBB0209lRkTFr6TW993ga&#10;HDLD+JrrvdUTA66NU/FAKpSVCrOe6HLmWW+4StO9DOGCzFraQBEnlIBLrBZmgiowFpWmS03FYnHX&#10;mjVQ7yAnVLSCVLOzlWd4hUQHepdy+L0FupJ7svCX8yYAsBTUEcgcVKalncMbJqM6y2FaYH3btBOb&#10;2q8N/wCxNTpIbmcM7ICpqo4FNENxZuaSz4zPr4dBFuqvQ0qKOAtSAFIAUNgLJiVJxbLLtyroIzx6&#10;k9NaTKVYAmASLyAoEK5NQQbSP56A7setF1ENqXJUcEn6pVDkovMlUNu0AMQDnQZ5uLNRZQMADCEl&#10;TUNjOEZVaL2B3YLAt8Py8OgktwKitziqEcFmZWULgG0cs4UbT+75Ur5ibS3ZMCzKAsk/VkM4KW3c&#10;pKARygWyRtpg2lqy1w4tBpmCwZrwCCpEWWgny9QNBi3bbXM1OFVwwSAxWrJPdm2RFkMW5bViM/a1&#10;LlHvbiOio0ypoupLmnUa9ncBXYwZN36vlIEaxE1aa6nU8ExCCmHZXLliaY6hZKhnaSpjxDzeXpqJ&#10;WmpLkYHWdnqtqtJuLL4BAAIElyxzyqRPi1kB1dAC0GLGLhgSAq2G1SG5IWTbEW3LqZ91mU918Dpe&#10;FYEKXADFnSSMU7cQHOLfF01iQb1BcrcB3UZcCHaDMMDv8JGgDZpkoFWSACoBKhwJGRKiFmfz0Eaz&#10;j4rz58TUoOAmQ5vadgHuAkFD5mF0dNtYS3fxIn3maqQCvhEwRdzCQTgxt00iSzTDSJgYIAtMscW7&#10;eHrHz0AWgZYEgXHlkAwDcTAjyz11M+6wCxGYx1ENscBQfLtnT0kuqYEZgBlllJKsY3AOYJjl/wBt&#10;MAW3K2tiRMqqhwsqbs28o1n6zwEmmk1syMsxKmDdaWhgSCpyCPktxM6nNWkdECSWyB7wqQSBzNkz&#10;KqwuBII8Xl21IyMWmebckAExEn3j02n8tAAh55ou8SkSVLLGGE+Lp+WgHT0fMdpEMSwFrMyeeSSq&#10;3EeL10E1Fae8RGOqkpK5BuYdcE+Uba6B8uKgBMnnKgwM+WPTMhjgT/LQRiciMi4spckQSykFgy7X&#10;MZ6xEaA/w/NgySYAgSWyZJULOROen5aCskegPiuUoSXHM0xypNqgnPx93GpzXpHVjtXV6gtMgkqC&#10;0iWaRADRADRdzDUylJPoCdpPqBdEyCkW81o5gRu0fgNEFvJhpJdUCWOVBtYnc5kTgxPh1oOq06DE&#10;jl6xAJtPNb1+DDpoBLZJAtALRk4YF4K55gJ3Xlu0AAJuLIZMWkScRmZ93QAvCksI3LE5BM8pB6dY&#10;OgByRkiqpIIMOYJWJFu8fh66AAuBUzyEVFEMMKyxECPd3k6AHloLEKEthqjBSTG4U/FbYkaArotQ&#10;Ve4OzCJI5wBaqqJtiPyPh59AA3ENyybpUZIVSo5BB+7n7+gdOr5Ak5bKFiFOWYKQLWERv5tvs6BB&#10;DmImpgXUzDGABaeafCDtk/8AboJ9nh8/iJjaUJE4IuBuIBzBXJ90emgnLm4rqxIS5Cm04IgYJU7A&#10;HJgZMaC5XWm4a3uRdEqxIJEKViAftdMaCO542CXshDLBQqgBcEE+NiMM20aAkrWZDqTLBnWTABzB&#10;y1sn4HSbS3E06j4+fzClRksomSDAF0DIOTzaZLTW6GZiQDE8oFgYZkxcGK5f8dAU6utAJEFlAglQ&#10;0AqzW5wRFxXpjQJqtGOtRgGFwVi0kjACzEhCvK24bQKld1qMWGykSDbDYGSpNpic/wCegYRdTvBu&#10;JGTGQZMxH8dFJ7qwFneQsg8sQrTkhlPiYWjQBKp3JAiGCzPKD70egMiNAE6vctpkNTISDALCBFxM&#10;XLbjQQ5065cySYC52NrSzEqxObmMZtXQWOT0JFwmTAgjdc+bAOgxlHLz3FEQpJ3kxEZBuJX5dNAS&#10;eZ3VEbVJYsDsLboNkAjeM6CSJSSCq5cvAZiME+JmAHNHTOqzy6gRkFRcLZBCCRuQJuA6tNp1XrPA&#10;CBwxggnxKamBDwMWlfLsdtWnaT6gU6ph2uNqF7Va2QViGpk3dVbEaYETGCBTZQgHQqpIkMQJWbuV&#10;BIu/xaqHeQFVlE3sLQGBCiZZTgwTA/DGtgAa8kFSwMPPhMqBG7Yt5UnWUN38AKDghWAuLFfMRCDf&#10;JMFeuPNrRXzAqwzGAyAC0XEEQCfDA9M5+B0wAuJ26BwXYNLA7Frvyj/PQYz7zBGRIeCdwZCmepIb&#10;cLbiNAcXe8/9CVrOmIFx8JK+sxzGNBXDB9WEql7g0EFbHGFYKQBcoEXRv+PvcuhOtUDco87QrTcQ&#10;S7CAAyqFODykx4vQ6DQGoGASUAS0FS0d4bYkGPLzH8D66abTtbnOCQqESSUCQVhYAiRcd2jaNXpO&#10;XggK5BY2krNxABNvNF0tO/prQCN0DKwELJQEjnvYmDyk48kf4tAmk90UyskI1qgFlaSbpX1G2L0g&#10;f3tCpurGQs3OzEAGpcIZVBwCBA+K4M6rPLqZT3XwKjoFYsFkspgGSIIXmM48XUauMs2jRLTTp7lR&#10;lDg2hVANrxdkruRO2Y/hqyWrVXRXqoygNhiwVZVeUgFSFtI9Yk6Vq6vUymknpzKDqcElWUSyilIi&#10;oBATMhU5d/8Au1snw6LVElR1UIA4Vb7qhUmFpsAbUVPM2P2m1YFeokLKqyNKEPJLICBBBiLjbn5a&#10;ABK3gNKtDzkS9wwbAP4nQOnV1oMRgqZm1Qi4Mqdrj12/rl0CAhwwVranOAxNwNyAkFVGLVtyT6DT&#10;Tpp9ADAghri6lJgkyAT0IO3TSButWT2klByVSguNhAe9rSJYqLlXrnQA5QOJuBDxazAhwrWwSqkC&#10;ot3+1zaALC07ZNNmLsMvUukhFgBhjn6D8MaBOr17vn5FNaEwoK8xLBmgNTgTIURylVgDly+i61uq&#10;GJ0LsltN7rA5hnFigXRT5CfSTsp0AUqikK1NVgGqopghVNMHlYuN7rVUaAKbUmuBlQQ7AFVFhQPF&#10;wI8TG1YOq9j5/kTlrWOjMytTYuoAJqS025DA4tuZd7ugHiOtVKkpbGMo61JaoyqwqAqQzpajMzXZ&#10;pFhaoVW8UtlvhraGz+IGBWp9StQuWPekkFzUYyuI5FyJj0+1rWMsvLczy+1fjt/cwOLo2wlZ7WqL&#10;3pppAK3G1HScqxWZXf8Ay2i9LjtEzOZ4+jWc3VQCCbR3ZBuBDFUjdqgO46nW0XHloJq011OT4vgw&#10;ymmDnve9aYRYjAac3bzlvs66oy2kjJxae1nOV6CK1UklrRUSpSqBWogAcrUrst8SfFq021H7Xtcy&#10;TBrUCRUVSEJUJSKP3iPIlksD8vz1tGWqk+ZLei0zmBXoPaGuqU6bm2QqmWUyqXjF103f/FrcxMji&#10;kULbaeasOWnUJKFC8d8FhVU3MF8Vvm1UXxX1HTSTrRmW1NHLl2CNcqd6xMAuoVqYUYK2lSDHT72t&#10;iNJLwKnEWgqr941WnWQ0xADNRIADXhSGnkH/AE6e9td0Mkehj1aSjvGDd2tTlACkVKys9wFqzaw6&#10;5VvTWsZZrvcxn/m/MrhQTTXIpL3guQMFQrgQD5QcsZ5fDqiVHk/Py2KikUW7iqVJa5S9ECkQqhmC&#10;ls3UzjI5j+egE0nlvVAWkqKiU6ZRq0WF71aqYKgoCSGbYA8vvabtaPkQo1xS0SKtQrUzLNJtekVB&#10;Sm4a5CpXFobB2+Gr+58/LHicivWSoUQM1JjVqG28FiqTbSRmX9WrNcwHSPFojlzOvkGJyKdaRCVO&#10;JZ14emFp1QjnnhbqRYSGYAKAfD4daLqo94yaTafQFqVzFkIpAMjCKS1vrGW40+7xdPPBH46Bl0Va&#10;YDnuKoVVvNRmFN6LsCF7tR7zBSR5r9Rlfvvz8yMytxktfoQ1WUIELPUrgqLVpgIqmndeBurbzgLd&#10;5dVrd3pROWMu66K6oKxeaipR70tUeqoFxqA5VwAVqQQQB5dNpq1zJezu8xMsxT7kS4ZKFKpUqXCo&#10;aZhqvcmJ5ZJtJ/xaAaaq1uTUzVD1g3EKlZ3Z1Yq7Iq0jDU6dGBLHcD08ukq4eG4sRaVpWpTptSNS&#10;G5XcVRVv+sBI8VpUzb4d+i6OXFQFU/VZApD6uUUu4WlTdgrKHAIt7zbb8NMxklmpIjdmGGcQWZQR&#10;UC8zuoFUQw8N3MJ+egTbe7E9R5aktId1Tw/eEM9U8oNVB72MEnJ20FXy8/eIDTem7MKLVFH1aVGN&#10;zE2XJTSmctCmWIHKRbno7TitNSDOrcM1YLUZXp1KlNCadYqx7pjIdK1PwsGOxH7K60zRjoiXX7xi&#10;1uFRAwOTMXhLSWa7nkKbaiqFJB1rnl1BqK4mZfE8PVpcPVBIILBWqyPq0Uxc1NG5mnLMNaqSd1yM&#10;mmtzH4nhnFO+lSveoQvFVabEL3YChAhaAreGQQpGmF6dYxMbieGR3YK6gNTVQeHNle+nhldjIzBg&#10;g822lJZk1dGkZOOXp9runNccEW6pyTajBXTvAtYXX02rLPKV6YGPnrnxE0mnua4cs2Xx+WaOnsnJ&#10;cXwgFypWoE1GEoHZhi5mam6+UtA2w3u65MSDaywfe88J2RlWXzsZVagjgEXlVZHUqSCGgkgerCIn&#10;XNOCpPi4fP7xrGVXpcmY1ejSddrGqNYi1Az/AF0+IvmZRXg7fjrCsum+YrO2+Hux/kZfFUUp02FQ&#10;MhLlGBuV+8QKYczzrz9LhqZRy89zWDk5VFaflmOe4miCqhStIlDeWVTUalEGmHZeVuU/7aiUXWXu&#10;nZHRb5q89Tna0p3qBi4BNIgpFVFGVBPmlYIbbWLtKSXEaLeHnmzPdQIR0BNMlSBy93QBnvHHwK4I&#10;Pi93w6zfR8vjsNPWUl7X8ysTFzFBUVzUVQpC4JuNNlbKMMkEXDGG5tZF6SfjEp1rIWmQVcA3K5uc&#10;EW2tcvlDggER93QOTpNmTUokqVK86kMWCte1VhLEGTctlsj9rUyjm57EKdvXRFMqQVxTZeXDsWNp&#10;F0hmyreggGPFrJprdGg601sLhaYW4DvAwDYgsLQx7yDt9+1dCT3S2ADvEUVhVCnuzYKQgEEl7S0t&#10;LRygy0DbRekr9gTvkUKi02W+oU5iUZrSTUSnzFgFbFIERJDSv72paV2+RrGMk9VoQMQyAFmpyhYq&#10;KircCbVVWUA92dtwq6GrTXU0ImFlUVGNIslM7AIRTZ+bFxW5W3HWNMib0yrdginWDMquhAUU1BdC&#10;1Sks5ITwKSxxHTVU1t8DIGqoVg1KQxCoqXFlqK5liVJ8XLHRbk8OpHejXJlOotNha9emKjlqcS9o&#10;ZGlFc2ju4uj0WzUtru5qkWpNVw1EiZFLhGADUzzlmDi5hDKPehQPs6KTa+yEnKKf2vPysid+YgV4&#10;YKKZApn6umVhVLgAqzMcEG1dJvXv0CVxv1V8+9/pDp0g3dsjU5cYTiGDBSoZmBK+JxUWQbVOmk3l&#10;p/iTOVOSd8PtRDpMBSFYhqrOSpepnK3fU0xTwzF8yccmqTyqEr7wpRTzQvLl6f5nmNGnW8NJyQ0k&#10;ikrAhahMsjVAxHmxJ1pF1o+9vl/uZSi28y1s0eGrkrc7OlNWZ2VitoqHkU2JnHOAR9n3ddEZ+9uZ&#10;yjumdDQ4iy402rM6MFqKCtSmCpNoqJHLy3Df9q3Wyk+TeY5pRdxtaGxRqJYqoyLTk1E7tsulqlSB&#10;Uju6cbg3M1jWzreMq1WtmE1WZd41qTVOHdO8I7qsabOUZCr1TgVDTFt5gkXG33bdbptPXunM0mmn&#10;szfo11Y1FpKtNaLslOoghWi0lah902xcD8tbxkm9HqjGUXbzTzKXs/0Ol4aoTVh37uoYFSnZdbSc&#10;KxRyM3BmU725Fut40mvZcjjkklXs/U26HFvSBopVmmWqVFNVRUE1YipTOGo1Qw6m3xa3jNq0pfvG&#10;OIlu/odBS4iUZqTi+5EYklwVVVYLc/6yp6Wn0X73WpdGclSjq3aRoU6xNRzeGKpTAYENVepT3dk2&#10;WTiR7+tVO3VURr3vEvUn7sw7DiRUZapCqQKBm4qrMPrLhgkCWMrjVrTfX6DrVJcBopUIVTTSgSxY&#10;U1YlgKWwF5aWg7/5a0S2SymeI1dO6JGqfV06R+tUQ1tFnvFaSSWnLKFYD7GNVsteL5GJXaoFqoyd&#10;9VpMzBYZGqgqGAaA31lO4TdkGxbvDa0uXE8utjp1fJkFOozzSpmmGABQrg3UwzBjTPvcuTCt3epT&#10;lsuZbjvKT/AFeLZ6jBSO8GKtRElF+rCAzj6wYBCj9rScszS9oThSu7Je9C1EptU5gDBuFM1FqKbZ&#10;KRbTO4EtrRunTn9DNxuM2o6Lz7XeHWrUc3LUJpkuxvAILASwqkHY83UeXQ3LM0lsDjFJ5nxfZ/0l&#10;k16gQkhiaQKKZRkCh3qMCXWanurH/qapuk30Jy5mlvm8/DxKwrhQXZ1am19gCqQgqD6twSBcwZVw&#10;RjMfaly57xkW4pOsvFH+Lz9SreKgsXAYKGQxDFQC1VGqL/8AQ5DehkjljS7/AIUKld80WkA4lLGW&#10;9qTUwjM5qqzqFLVJwcsqnAtPNdzarST8YkS4b55is5clnSgVKvTaCbKjKv1RDcPBFR7SLW5V8It1&#10;Lu1LKUlljroR1j3SrcG7usSrLeA5iLV7wYUK2YHyYaeiXjL8/wAi4q1r3isKjCq1Fy9SjUgFal7F&#10;6hbDsU8LB1a4Tsixy26pO0n1M8V20+v9g0h6lUUzaaUKqU0KBqQ5lhWb9U2QQMy/L4dUre3s/wDZ&#10;kEGvN6UwVqItlKrRItClQ5ULH1YRsCV+PNu+JtySE2krexVYUuZZllrEvczvVmGLKlb+zU5jpyct&#10;2pGQNSZC6M60qhIK3B25mX6ukArS02zPKvPb4eXSa3XdbArIVIptTRgpZKQAYtUqEIyw/L4gwEAD&#10;K2zqUu41yLeZuV8XteHnz0NmmxRUYUjz02DU2KhBYZarftdavhHxjWt5U+HvebMms7lcszj7Xx9n&#10;/kalCpSWmB3dSmqUnWo9TlBJVlowLuWYgbXnC+HWqule5i427XEuLulqnJampRWvsNOkSSXUKrGo&#10;KoXxmpcIHMvh1bctmyMq4PPiSgoHp0GqBqQMK5JR7g9wD2Mx7zubbCCqTE6h3TrcbaTii0eJqVDU&#10;kBmptZIYKOMIepUpOFURTVJqsuWV8M1umklohqnquZo0OK+sSkzGnSIRjR7wvxDCg99VVrL+rua5&#10;TzRYmBGocXV3xfw8QzpaXFFgtdKlIoRWFlwdi4qSwptgd3cFAaVABnPLPO48WV3aKzSvNzNihXeZ&#10;NFKb8OQivWdA54ficlqlsm8FeWPXf1zcFa4u9+RvC93Hu934SNWjHFWK9ovqpSuJLdwqvYrU1UX8&#10;KoKsDsGVBqXSfTz/ABFx4rza0aKVA6gdzZbUek57yU4enRFt1OoBNSsWZGu3uSPFqMle1/yKTb1U&#10;f+JMOIqPWLVQWr0XZharkJVrIDTaiSwuvdoMMbV8Pht0mko1Hu8yrd3zNPhahoIqr3lRkNq1AiWr&#10;w5SCKrhlNFlqCAbme3w6zks1tar/AFFaxVR5/wCU2OFZE4d3AZEqOe/apNZ3HgvqMuDTuaMBpvnx&#10;TrNq5NIu1lv+5p0ahdBRdVoyHtFRC6qQqFhyt+sBYW5uYY1De7TzCT0cXwk6saIIhytalK92KdI0&#10;6arbVZgWhbrVGTfbo/IE6/a/Z+957xGzVqTU6Ypq8nNKiq0kdVBXLAyzBe7LEGxvDoyp5nsErWVK&#10;PrPu8PnkVnrd1WVU6F3RqcJzSqVmtyLu7uENyteGXVKNxbW6M3LLLTf7ITIkrLVBeWRndCSwU32O&#10;XPjFsNZ4o5SzaI83yfnzmAjorCqtWgHoio/d1PFDxCFKZi7mLXeZm+1olWZ5diVaWoqYaoGqsVId&#10;WlajsaRsLMKRBeadQNayYVm1I07SbIpYgCqhpLUVqgUCwESLaMz9XbbKzdtyqbtVztcXyJ8JbyMy&#10;vSC1KrhCKjqFU4LOoEvZTdvq+W3lCqWvGtU7S8SIpW1LcyalMBaKgVFUsSBVVu9e66xmpnABPeAD&#10;Pxi7Vw7yJFbhFpVTRar3aKAmDVBlUZy360C0z6XL97YzjJuWvMq1EqGp3d7CnTdqD1A5qMKheakI&#10;FJuF2IXztpJparfcq4xWhGaoUOQA0MxZnQuyVKItBKphUuZcrDFuXl0yjOqkVAbihD1Knd8SeHUu&#10;Ua1mok5CRzAxJzyjxapJLb/MZtcr8+7qilVWFd6jywMgugCggkpSqU0I7wcysrMBvy8uiN3SdWTJ&#10;cM3KXd81Ir1u6VEVrXVKZDg0wkVKcgNUdOVoSBaTzN71061jda7mGJJcKvNw/XzyIxUBp2AqiCnY&#10;1YkoqVJDiiHyWYXbDfbl0yCi1GlVim6K9NClN4JpsQgdqhQ04FRe8CkFiTkyvLq1LKm0+Jk8Hh9C&#10;BzXWm6NTapRLUe77x7ShpgfWCtaD4VUlGVvst01SyvXNxGfsfP8AIpCo7d4qxTLFKXd1CaiKTkmu&#10;zrcytzBQR1GLtW0lkzefgHsfP8imlxdmPEChdFOnTrsHAZT9ctTlNqNzEKR8ttU62Uc1cXCFZm8q&#10;KfGnu3Jo01q94691YxdavD0xDWGmtqNdcZJ8KEFZ1eHxR4n3f8wPfTaRl1afdNXqKlLiBTYu1Q21&#10;AkiGoikWJaGCksCLrObWi1yqspF0r7xkXNsHoCpcpq1qhkFkuIZjTxbzYVgzfs620ivBDIA196Uy&#10;zKpm3vO7tpTmoWOXW7JAGlnj1AqcUiEiopSnUSKT90CtJzdcVclhcVXJHhZvFqGnHW9I+fzIT3S7&#10;iM2slhSoyIaDWsQgMqAbZtDcq3ZIUZ1Ldu3zKWu3eMmuqdWWo6qbbWLD/wC5rs0JvI8X72sZpKq5&#10;milSa/ApgxUqNUpoiqCUqKpmGWAHJeGbaAoPz1BVcPf8+fEqVGdnWnTY1maKqh1BVVAAN+9vqAf3&#10;dS7uqzopbJ1RnViQ4GKZNxqPaHZQYARBb4Qm+232dZNU2ugzIambmtbjCsmCK8AicEB6sgR659c6&#10;VfZk/G9za171fgf3VhywBUKSQWBIgCVlTn+Ov5XP6wyR6B3sQs48xIMSwzaB7sCNBQBJYgKfCWtn&#10;AmIl2Hn5/wCOgBwSPARJCriV8OMfLf8ADQJpPdD3TiAQN4PWZBPRmxoGGImZNzDwyZxyxGgelLqL&#10;EidwCQJmPXH7WgTVaMK7m+IB6E9JmB4mAjQNJt0tw5gE7FiIU4gZA/a8WgGmt0NOx3WYAALDAjbQ&#10;Et38RgwPLJkQAp6gdRJ5+mplHNz2Gla17od4ESQMESATaFKh1F3pG+qKuXOF+fmCCTCwSxW4qcWg&#10;ld46D4aA/wAPzYRZgYkgNcQSNh4Ttsx30FZI9AZhIAIInlOWIGd/x1MO6gh3UPcZkGC6g4JJBk9b&#10;eVtGXhy2UPcYHx8G0RsBP3tEY5ee4Cu5lJeCFIAIgXG3f48uplDmkA4YsQsWkDHpBSQQfe/qdaAM&#10;CUZVJBtWADgZO2cjqdLTveAaPWqEJIIJiYLNIIJk2g740wHDAmTEgALIyfhj5aCqen2gSxO5gEdI&#10;E5xM+HG+gr1ngS3gLaGkCDIgiGEGBONc5mAWAn0BJ3x7vL6iBoLq3fcQrjb8JlhtkCIProH9j6/U&#10;e/AXwxj167ToD1fiItdaSRjHTKj1I8wGB8tBaVJJ8glAGxkETjBg7XaBhqY22kgi4EwIJ/lvoAEF&#10;pwTnBje3eBG3TSV8wG0wCHNjbw/whf8APQAbMGnc4EHcj3um346AFPoMC2ZBFuREk750AONhg83S&#10;Om2B7ugBwT1AGc+pHTI0Dbbjl5Bq3p8RAGd9/jt/DUz7rBpptPdCkyB4ckD15t/4aM8eogiZ/DAn&#10;p1G/rqgCu3UZ2xtcTvjXOVvmYgZJuAAhpIAzbjbQPLcU462EjERLfhiJaDEnpqvY+f5CceJpchy3&#10;8Zjm+MSR/DUmw6syASIhg1wiWAkgf4umgn2Pl+RJcSCSQpJbG4zysJ0ErhllvQQIbfHhk5JJyRme&#10;VRoIdXo7QronlJBjfAj1kfh10DUbi30JQxJAkkEHORIXEwTO/T4aDYQO+SJkKogCBzZJ66ACDQM8&#10;pUlbd+UYA30CTtJ9QgSMTiY2iCMgfLfQLJHoGGEqDkRkEztswOdAsvFfINc5K2kAZ3EfA/z0A62S&#10;zZyS/wAJmTjpABMyD/D89KlVVoZyVNof1gjlAEzgHxZjTHF07JFKjriRmfCT/SaCQgQC2ZiZzMCJ&#10;GD4fXQVr3vEJTIFhwMwFBGQTbIODnQHt/P8AMW8TcRBlmMR4eh+Ggtpx7qux8gb7gH06iZb5HQQ0&#10;tMuoZO/QY2IukmI/loCHeQRzawANvUmJJGRJ8Ws/v/LyiuKfgh8hhHQ7gxj1JHz/AI6zF3o+Mf5B&#10;DdcnJMAHYjcmOvhzqvY+f5A24tpPQLrM7xBHoDJB/lqSU2na3FOOsE46xdmYH2tBVw6Pz8wpG5HK&#10;BiSRcQbZI/EzoICDjBaYGxMCFHyE9CdBVyjpsEJiYwfiMCTIzoKyz976sIAmY9ZyJgqQdpz/ALaD&#10;MVxIu3E/jbiI/joKy8WWxwSZAAOcdBtIJI+Wfnp1pYRll5bhkg7QemN1gbH89Iq//pfn8BGSVJMC&#10;AB8etw9caCvZ4fP4hjmOZEHl2BHUggj0t0FDyRuDicdCIHiPXQZ/+Pz1CkgH3gADbOIkfh0G2gP8&#10;TzQQMnAt9esECf6jQZhmI6i7eFkkEwCY/rOgBDMQfgdo8USJ8LaDaMs3LYkBzAY7DYGfS0yf6jQT&#10;3/Ch8/IzOI3MSZ26DQaCz4jDEkwNtgAJjfpoM8sctjybiMDAg4iRhsj72gMPmEIJBgBQCc9YGfno&#10;Jn3mGDJECBO7EAqdoPx/10FL3JfIIRtPQbxn1ydtBoITIHW3LCN12z6fPQZuMY6/QIDBMQCSZB82&#10;M5bQJ29vYFODOZnBOR4pM/56B+s8BxjMAkECTg5PNdqY6cL3Q5axt6MMMMEnbqZJOZn4xqjIKZ+A&#10;xGBmN8fvfloNIxTj8Ruu3p8JHz/rfQH3Pn5YQI6jAM7nadh8dTPusPV+Ilza0jMkzH5RO/8ArqiG&#10;mt0OILETKxkdD1/Z3OgcO8glkbCQTPQEkkDcTrnKlyzfT+48mPUkwQGGfQTaJbH8dAfb+n0H2JPS&#10;JzPWcD0jQaDbn/QdQfER+yeugAum4XHXb5Y0GeWfvfVj74uI3AxI28Qu6CdWm5NJu0yfY+f5CBwo&#10;MA5GI3JOCD9rUFf+Tz0FtOxnBIAzEemgvSS6phAgmCDvE5gW5I+V0mdAlSqPMV2ZJ6wACZz6RvoH&#10;p3vAdjiIDCJiZmTsD97QMQMkeEgnpykFRgAHxf76BNJ7oV3L7pjEkA7evu+EaCX34/D+o4zvuJN2&#10;wAPoTv8A16aCwro6iekwcAjMHaM/loAaRmcznfczEmCcTGNADxgT0DDrAEjqdADbAiZOcnf4Cf2h&#10;oAcRGTG2ciZOeX5HfQKlr4hyd+bAOInbrkeo0C7svCX8wUuGRmTBnMQfVf5aCgwQBByDIA8WTv5v&#10;ek6AHukRIgHJwDevLFx66AGNsbAY2lsbyf8AP8dABSbtzB64OMzj59dTGWblsDXN+yOAJ9Mk564z&#10;E/P+GqFJWmiTGSZEfNhBwJb+egzuUeEdYyYwMyJA229f/Og1FIIAz7pwAbog49R8umgApiDJ2MbD&#10;pmT8dABzt19QQcT8jjP8tBnN7RQum2IIEidj0GgNvt/l/MITsY3E3QZEHafENBPel0sQ/DNsYPqY&#10;aOv4HQE+8yQEyJ33KgSPljO0amfdZUMv7QROxESBAEyWJxb9kaomHeQ4ggKAZPx+QwB1+WpjrxPd&#10;ilu/iOCdpx0ETJ9NUIfEdTkwB1HQGfu6AHAwJIED3SGkeh+EaACmPjMkk4IxzGD+J0AIE7Eydp6C&#10;RGR89tABADfExkAGAPeAGgAh7uN1nozdMj8NA6dXWgVx9RhgG22zMfmugQOepmJB3MTjQAX8djGA&#10;ufi2gXL3a+A/WSInEYhid5jppctQ5cNCkGcZMSTaT1K/BtMNIrokGDJOPQxtdJ2GgNO74CMzzGDO&#10;SY5sHaOvh0DCU7RGdiCZNpjzfC7QA42YjBxk7dRMAZ21LkluJpNU9mP4f9+pAkR+WqGNIjGIIJ+f&#10;wE/P8tAqV3zQRPSIA2YZAMY6fHQGkV0SHA6HGMRsLTiM/LQROO7QwMT0icbjJMAHp+OgJQ5pDqTJ&#10;xG8MOXruf476mHdQu9Hxj/IIkiCQQPs+kz11QlbqPIYAkkEgnI/OBOD8J0BLLfDsGD0x1AlVIyIk&#10;/wBdNBX2Pr9R4BundsxMYiP5f1voD7H1+oQI9MERJP8ADPy6aA/8nnoKRERBORgThuXfrqbyxV7h&#10;z7mvn5BSbY2zsZIkn4deb+OqJy8WWxH1PxJk+hQKdBI/w6zyjqRiBHr/AK6AG/DPx3xj+WgBz6GB&#10;Em3bEbQzaAECYnAyYMgT8s5xoAeSNo3HXePWNAC+UGeoWfWBnpoAc2knpgXGB85MdfDoAdTjYYky&#10;QBtgDb+o97QAgfTYgxAxMSYPrdoAOYiV3wNxtiIx66nJHoCm4pW6C9dzAnYmBHoN8g6xNPv/AC8r&#10;5DAxJzIxbvv1B1rGTe60IpOqdX9B5npv8Ij8J1Yhev5n+X+egB5j+HyjczPx0AMcT0j1P8zoAeRt&#10;B9Rt8dwf2dAC2n12/mDoAcj0jbMHG/x/DQAh6Z6/Zg4nPy0APP4HI5RnoAP69NAUqqtBgTjqZIGx&#10;6E7H5b6BNJ7ockttvtO1w+H+egEktkPjbb1X5Sct8tAuPw+opjfN2J333gx88fDQEu6xQcHrhYj/&#10;ABfhoKGHwuiZyYABbGgPiFgmN4jGwWDEkk7zoM58gY2ugggwNhBgnZfgNBoPn1MTGfLBkTPz0GeX&#10;2b8dv7iiTg4Px67H4MPXQXeliLYG/Q7r0/3/AJaSVJLoMfJ+InY7H5G3Of5aYeIaybsjEGY80zEk&#10;HOg5xpO9xxmW6g72kf1jQAgTHxg4np+HTQNprdCDAzjqebYR8pxoBpp0xwcydlgzvgzt+C6Aap0+&#10;Q+D8xuflsMdNvz0CBHQH0E9d/wDwdABicQPhiOgAw34HQAMifSAAAZHKdsnp+PXQG+zCuEExM5kT&#10;7sZOfw0AIkDIxHT+eZ0Dt1V6CJ33unHTB6ZOOugE0nqrEDjaI2/1Bjm+OgQN0NdbG5gRsOn5fz0F&#10;ZnWXkLI9djnb4SSPD/voHmj7o/x36xEDeTMnoNA79mvCwZyOoM5G3wO2gWfSkqGMggCJEg5hhjp8&#10;dA6z67UMcYxOPFA22iPj66DQY7EwLekYPwO/x/20HOLYZEzI6Egyfz0HQKMHOx/gYXIj0/noAecZ&#10;gwSM9QP89ACGcfI5iTJkbfJtAARk42ncxO/NvtoALHp6E5J6NGR/WdADTuTiLj0i74DQTkj0ENyM&#10;ADB9OpHi+egJRVaKmhTmcwY5iRubht6aChgSQ0H4kCJOc/y0CyqqrQe6I6/OMHrEbDQME9fn136/&#10;0dADyIjPxDEwPwX46AGmMA4/nB3g/hqc8eo6fRjkjEAfwz8wNLOujEN1z+MRnr00pT5JjSt03Q8G&#10;RJiZgjOxnp8TrMSd2l580KfQ4kbTJJwSNdACknH8JMH8zoAboI/hI+Qg9R/noAW2Om+TJyAfERvo&#10;Aczv8Z3jeDj450AN+I2+P5bb6nPHqA0gYOesZ+UwNUA/XpOd/wCO+gASbQczFxnHyOY+Op07vgA8&#10;z+HXb8IjPznU+s8AaadMYk7AE9d4Ez/pqod1BJpXroNcfdgHYkyBMZwNUK1dXqAfXHugRAiJO/S7&#10;QMcHrKgSfNmYKxOgBiNpklcbtEEbt66BaSXVMcXTMkSYE7/DHz0C2TjHdDEj4QDJAMzjf+O2gMke&#10;g2D4pBU/GDOBkbeh+WgMsY8swt8xCySdwMb7eXeNBQ8nAkxkYw3oJzjQTljebmLZDJNvSADOcyOm&#10;goRI239WOT+GgBicAwTuvp1Xp6j00AKbsnBO0yAQoJIA0ANgjOJgjoD6YjQAhi7qZO2epMesQdAD&#10;TgCOpBG+ZgjHTGgBEiDg9c7fmP8ATQA49D0ABERI66AIy0gZPQT+O2N/w0CbSVvYf4mI9DcTAG+f&#10;j/PQCVKlyGKiJBHr03j0O3iGgYwYH556CSRMGPT00Ea1lyafEEHqQDjMAn8Y+egql0QoHMMYx6GD&#10;j93QMU75wuDzQG22BP8AnoAa7+MjqQD5oProE0mqewhsDEyQcmQQfUnzAk/lpaNdUxjHckr4SBg5&#10;JMg/LOmA0mTAOZEm2YJ0CbS1Y0GSbABI3+e33s6AbpN9AIb4SZkGJyZxK+v/AG6BjTJBIHMRHRoH&#10;44O+gBviJG22YJ/LGgBbbeYggmRzDmEe7oAHbOBnrgT8/Nv6aACu9SYE5WJB66AGb49Ouwxtkb+I&#10;/noGk26W4Ey3pcZAO3SOf8vy0GySWyBkkwCPUEwPzABjF2gzlK9E9B7sljI3MDODv+zGgUVboDOA&#10;TMYnf8fjoE7Wj5DEwJI/ZjxSLZ/gPz0Ak3shbiDKnGCZ26H15dAVrQp67zid/wCJ/rOgtR4eLSgC&#10;QBByTAxy4iMkaAxOQxJ9dzuCT0zcemP5aCeHN9kYxI33Mkn4wGB/rbQU5SUmlqDcRIxykgRufNt+&#10;A0FKnUuYM7wDg4nfGxnQRrJ9FLz+Q874mIwCR0MyLs/DroDh2+vnkNONgMkACFBPwP8AUaBU5WxA&#10;lciQAQCZiQZ2I+Wgr1fiL1AIWeoFxI8vp6aAze1Xhv8A2ETMxJx8Mz1n8/8AfQaAXHw7nJ9FFv8A&#10;40Gf+H5sCZzBGNhgHrkk+L/XQTPvMEx0xJiMggDaPXfQXHNz2B2Bz85mMmPmMaCsyrNyI2MDwkN6&#10;eoi66Pd20Eq2lJaeA3Mpx0xMY+Ik+bQP2Pl+QSnAI9d9oZhaR9vpoMQpxJ6D4G6RdGR8tBWsn4g8&#10;vUGSAJMzkTk3+k6At1lr+oNx26HbbIGZ+UzoLyLqyNiQwxzfMn1ERoK07vgBMMCZtXO8nbIPxBGg&#10;XFt9fPMkXYHpjaBgbkn89BPc8bJkAMAyJJ+HwJJ9CdaYfMzJ1EgREg2wben/AI31oK9UubJkTKtA&#10;j4yJAkQF/rbU+38vzMs8upKECwItxJEztkkz8Lfy1RJKoBz1EgEnA9Y+1voBrdNFpEkIMgxEgXFZ&#10;6wPszoFpFdEjRpraACSR8Z2nEhvNoMG922SgeuTg/PMEGdBlKV6LYIRPNPSLpiYM79d9A4LeTDMj&#10;EQScA9ZO/wDHQNzVaasA9M7/AJkkdR93QRGOa9aojZxiJ6HAgARP/doNIxy3rdkDsZJNsbzuJBIz&#10;65/loGklsinVrfEDwnJiCTEtiVX46BmTVrSS0kST94joARvyrvoOlJvZGbVrkDBEnCqSAAsQZI8X&#10;y+OguMMta7GfXrtBNwKgGIGAsbFo8Og1StpGFxHEqJJcQQCBMgWtIDE/I6DpjC/BI5rjOMuMD0IZ&#10;jFwAJmLTjUqSex2wil3nuYFXiwCWLQREAESGIiceo66n1ngdMcNpVW5nvxZxECTBJyRHoQf460NV&#10;Cnd3RWfipPUEHaczG0/j00AoJb6lVqsuLpGJUA2wCM3fM6Ck09iIkkzdzEbYWc/HoF66Sp6rmMA0&#10;qhhjIsYgzODAUgk/ZjTAIcPlCwgSTmNiDJn1OlWrfNhaezstJw5CzCx6ADImCD/qPTTMpSvRbF6n&#10;w6qwNuIADZ5hsI0GbaW7LKUJHhAJgyBgGTgEfy0Gdw6Pz8wTwvNIAByCMk2gyf8APQEZpaPkL9G6&#10;hcgzscTnfp66CfWP3l9CVOG3Uyc42AbCnrtqqWS+Yp4u6SLScOBIgwpAGYInbS9ri+Zk5u9Ni1T4&#10;YqYghj6jwnpB/rfSJbb1ZoU+HAWWHQSMSPXp4tdBlKfusk/RwBg4wSccwKjyj4anj8PqKU29tEI8&#10;NcDM9JIGCB4bs9dUSpulT0H/AESHYKAL4gRuYJMnry6VqrvQaxG1fUQ4fIJXoSwjlVmiOW3C6YnJ&#10;tU3ohhw4gQDCqYJxuQTB6Pd/LQLM2k29CROHYnoRkG0QRJBP+Wgzcqc17xOvDAyYYExOyiYyc/H+&#10;o0CcmtpWAeGM4meaSQMdHwIkY0D9Z4FZuFnBCYBM7ETyk/6aBua5Sr5FR+CAyQYJ5YyRO/L5d/4a&#10;CoTbutKK78GLlDHJuwQZUbHEaC88upG3DGYGCo5TbsSCWuJ640Cbb3YI4ZjabYOMAWmZFxM/1nQT&#10;aur1I24cKApBwCR9qN18X8Pjq7h0fn5l2k+FUiB6OSIMgyZgwQMCPx/jqBZnebmV6nCrOzMQBBwJ&#10;jBjP9Rqte94lZ30RA3D9LQSZnBllGx/31sVnXRi7jwgYIGDJ3U4EnS0kuqYpy3jRJ3MkkgZ3eADC&#10;7Y9NRHhvNpZmEKMnYG63lGCoOzfiTrQd6UD3BBInm8IJiBiN4i2dAW6rkgHo+EhQFEQYM4Mb/C1o&#10;GgLdVehC/DtPgncwCCVgF2JjxzoC3VXoVH4YlQEABMkExtMnI+/jQXF96T8+dDPrcLKjzEEcphsS&#10;QBC+XxZ002na3KU4vnRnvwbAsGElomMgkdRHW3qNIedR2Zl1eDUKCQQrKCcySAWKYHTC6qObXKXm&#10;ld3ZQq8ItqnZlCgADxIZcqZXxXZn72q1z+dvP1LU3tLQpVeEItA2gqJYzIAhZn3Y01JSTT0KvS3o&#10;ZrcKQmVCBM3AsCcqJCnxczAkasvNw5aKNfhZAglQWOQuGaGJDxO7baClPqimeBd1VZhKhNQgS7BY&#10;ioBPhFsjy/8AcGkprXht+f8AUZVbg2nmUDkiSGIZZMln97108zvNzNFJJU/aMKrwzTKLKgXMWOCV&#10;ySAc/LGtzROno9TGq8PMkgAtlyqxaqgKckx4ZGgtPga6GVWpBQFIIAYkG2bApwDA5VYyPx0GidpP&#10;qZNegpBYi2GcywJgs1qKpHQCCYGtM0/d+jNI07i9mZtaiYYUwW815uW5RaEEHDSy6qHdQd2PjL+R&#10;QrJaytUpkkAAAkGCcsyz+X4aocdpLmjPZHioy2shqWMpDBhGUlbciOv7OgrPHqQNTqs1RrQco0AX&#10;FQssqGfEGXJjQJNNRuWwa0qrhQyqqsWaGebfKEqkZGW3+3pq1quRDaTuJqLw0lEVWBt5XUlQTTCq&#10;JY+FfFpGVpxuS2Y4oSABLlGUkssqAecIB5obqRoMrb3dkdWk607WQi4gqVFzPAYASfFFSST0v0AU&#10;KtBj3gYTMCDhFWOcqNu88UHVRll5bgtarWzPq0lgeJsgzasqtrWqoI8UNmdappq1sXGVaPYpVaNR&#10;nWQCXclbLeQA/WTHn5ozoSS2KTVarWBkvRNIABSrNJQASolmS4tPigAzpljd0aKJ3ZJZhaCfFJDJ&#10;Xf4qPXzaCJcUkuhVIZaYS0IGqBVaCWCh7lP8WnPhfOgcpZeW4JSKasIVAatKFlqgqAXqZMleb05d&#10;ad/wonE5FcUCwptUaVdlZkEzPiNUOPA1yqANaA2lwtWkJ1RSVIi+bmpHkLuZVzd4uUNPxTm0GYK1&#10;KYJKoe8tFjRb3jEhZljBbGMf5aBNWmupF3IJtUEIxN6lWuVjJLXfwA+3voBtJNvZDwKa2uGUwop1&#10;OUvC9ZHinA2+GgYzRPeC0TCwFNwS5bonF1t/9XaCYd1D15sYEqCrX3mIZCSGpwo6zE9G+9oJfFLL&#10;ehHUWo7CSAx5VBIAawqFDBm5W8J+K6CYyy8tw3dBVYLTtKWl1kKgEW3gHPec2en2tVDvIkMgmpBD&#10;JCMhOGJcFYaQfDa41WaWWwJy4JRqZRqlpRZhbmpmw3ZlVht9Zk1w1JjGoKYdz3hMAMoglQTaF8Xh&#10;VsqfFyW/MJy3wbVz8/EiSozE3cttuVwwWywgLnf1nya24PD6EuLTrewwjIEaSFlAw/tFW6e7DEeH&#10;1OnmV5eZIwueWdkF7AEDlYoT9WVOzQS0z7/2dMUpRi63BKkB6n1veMVAFGSGQCO8OeW1d/l9rQEW&#10;paP2feM/i0CkquGlSKZLSF2RlIbm5pnVQ1aa2GU2uYBlXvGKWtCWqLlJHeMfCiqo1IFGqVVGSFDF&#10;D3jKqlgrNkRHKouYwOg1UO8hNpJt7Ig+rQsoW4LYirTklgOa9SrStSMx5vu604/D6jBNNVVXYu1h&#10;LYcNeDyKOaPrCjG7C+DVAQlXRA1UEwTFjGQ6gCIu8PqR+GgzeXOr25kRVVIQI0knvJYoQ5CWm4mT&#10;zbaDQd82QFCratRNrYDfVMS2VG8jQY21eneAIo2tUK02qvc3dhuUWmOZS2IWIIJW3T1rwJFUYXKe&#10;8Bgq1tBiiMRIlnMc9u5ja2NNaLu2C1VrYcEh6NpTlLwrJKAKYDKT5jcd+bUgGRSDXuMspchQCzof&#10;KHbw1OpIAbQJvS6y158S1RoMTc1NkFXvHtIIVKYhUN1VoELuPt+KdBK2n8WW6dOXCC5nNM1BxBay&#10;eWAstPLmCPvLoIzPNm5l2jQWoVp01UG+XpG4Oi0W5kDjxeEHIM/x0Gbk7l4Fwjlcku25tICKOZQa&#10;QQsSGHQeHQPTu+BMq1E+spry933XgYVGp+JiwHmDLBxgfu6CJy3jRYllYsVcm5RTaw2OQMQ7fZ2H&#10;m0GZaoooLSQBYCrHDoHOxBwu8x10m2lorE24q1uiyAzMxYRTjBUqO8LGYVSf1t2w+9oVUq2COy+B&#10;YSn3gVWYlwZV2BuZQyn619qdS4ztbjzaG0lb2CTpNl6keVWqBkqXEB0I72oC3LaFkKBKge8uozfu&#10;bEKMZXVo0aSHIDteu5JvlZEbTytBz5dQ23uxTTzfE6CiLhKgCm600UWgsHxKszfe9emkQ1vyZ1PC&#10;KWQCEIlZYYvL4UJUu5dh90azm3aSdGOSXQ6zs9CrXAhCtJ1WmRNyryuGZPCx2/vazJqtOh0/BgRT&#10;hmMnzm4U1DCUUHaBuY66iclrHmZ5ZSeuh0/CogQILCwqXEAxyri4KR4cxrJuTlfIzN6ioEALCwSq&#10;MZkg4hRhRzbemgTdJvoatAv0CiTz7ALi2FnN3qNBNQq60+ZscPgKCZAEgVDIXcC37Xr70/ta5zI0&#10;Elgt5UsCQxU8vLzQ0fLbS5cNAW0mVtnFpKqTGBGwG566YEi3yCxJGbRMgKBAPhGs/wDE80BJzSsk&#10;3ZxBJZt+Zhm0Z1OeXUCKTNpLwcgxaS0z4tTbWzoBO2ALp84nEqTEA+90wPu6AIyCZJKSRAMmeXeG&#10;u3i789AEZlgFDe66lCsAbWQx8XKPz0CbpN9BE3MCSGBgYEBVmYUFh+egN1o9yIkCSAJJtCE5A2z7&#10;2P5aBjMUdoUjlwUAgLAiD9idaezn9ryiG3zjfn5kN4aDIAIM2y0sCwMNd71o/HR3PGx1Sd8QiS5i&#10;ZYyTBMMBkkmTzYnV6RXRIn7f0+gIO+GU2jBkEcuZjUes8BR4ZNMGYgYaOU5xInckcuj1ngajBjgl&#10;02kDlgiMm73Y9NZkz7rGaSLlIuVgwHRRbthuq6rPLqCWW/dI2gEPgADIB5m8p7wlvw1sNKkl0Ijg&#10;gAgVCWCgliwt3B92dBooxls6CuBAIIULJZTkwLZ6nMzv/wCAXH4/UBgMsWhTJNqSgB9QPVrM6BNU&#10;2ugBLTgGSLrlW5ghay5fd5o3/wB9AhXL4SXgTMZEgXRF3j5iSB/3aAHYhebxgtBkgBXG0jyrbbI0&#10;ACOUmGOHOxtU/EA+JRzY/DStXV6gR94ZugAC2IIWFJuZRHiXrnScoptbUNRdWlogQADMm1TaqQCL&#10;QS2enWdtGePxDVPo0LvCrPyi5m2BgLOGIPx6nU+sfNCHIK2yVASeUjKqc8ynGYwdFzeq2AGSEYAC&#10;7xMTGc5knxDwx8tFylo1SYDi3ZmxEqwyxnyt/e/LRxT8EA9ogEBXOxBkW3YtA97G+tAfOg1IHKMK&#10;AT4uYfAEbqD/AFdrP/D82AmIILYBUnmkyzHIDfaPXWgAiAqDwi8q4OMHxAmOVdBn/wCTz0EYgAwE&#10;c2zJgyQqyD67HQV7fy/MQUkEAQDaSLsXE7Bvx6aBSpxvce0CCGJGZJuAUK0YWeb/AG0nVO9jNtvd&#10;g7wCcAGCpEyRmSenLo5cND4kuiYzAsAQ0QMhieToSB7++lcvd+pIpPKcKeYKCIUkdTA5cdNVaezs&#10;A1m0AkzkXEBoBzOgA1GMDJySTGPRo0ATqZmZEkAFRG3SN+rZ0E5I9CQPzAHJtJJ9T0Mt+1oKJQzG&#10;MLjlSRJtgGBPh3nQYyjl57jEgEG5QCpjLSWOYDfBZ/PQDbrK+QBJPUiFk9AgjAM4OdBIBBBYAEZJ&#10;uxzQsNbBH4H4/ugEZAUqWwUWVYxy7iI94jE6qMc3PYCJhLeIKSwBlS0Am21Qvh+etPb+X5gUKqkN&#10;zQFEvZETnBALRUaxcz7+qEqpVsQOeUkBWkkFjmoT5iD+0NvDOgZWdpdixF11ryAFNpiAMTrXOujA&#10;jJDc3VCLQCQQQdgc53/oasCvVErUMGWVCB6MmAeXNxPWI6W6CeLN9kz2Wwkz5hbcpiFMtymeW7YH&#10;3NAe38vzEwEuSUCpJNrrzFhCokNHhbOcaCiIlSGwSQYUAkADwk5GGhdBnWfXaiVRctS0LCgBSIkE&#10;mQM/aj/DoDVSyx0GS8DmBOxncEEQbsCwkbQejaDQIFyxZSCAuQ4BYJyrJVRJUaDGd3qMVcLTYG66&#10;6EGQBMAgH1mceugkGWZbHMNyhXkkKLskKfNlPjCaAI3pEXWMMhlSrIDVJmVg+a63/wA41p6zwAiV&#10;AfCV57gqNkEkWm4BYRs8v8daA3u2yvUsKrT8SqQ0MmSZQSI/KJ0AVmphrWZnFOWWWUNcALgpA8M5&#10;30CaT3RUrqLRcFApimrsGbMGFKz+1+WNBjJU2irVQoXePFEWKOUDIM+Z8RtraMs3LYRUZAYWQYDK&#10;SxMWzlVJPI12Px0009mZyiucjPemVDNAl2F1qwwpiZGGJuF+Dq1K8utX/mIW+9FR1BJUK9NmABDU&#10;7rUBixTbyNbv/V2qfjmfyLlDmkQFWCyw5lkhiQSVEgAz6dZ9NMPV+Iz0gLSxUqRIUyDAHiuH6uZb&#10;GhO9UZlcooDOCUAIYqpDEAA7k/s/noKatyfRgEksUUiQSS9oGAMrF2W9PFvoFdOlK6Jaa00QFnJW&#10;UBGL1jdmGbpb47HQIuW0yW7ohCpUs6WqWaYCj0zb+LxqY5tcwAqVI5UMXickBBzXSai+93eARzao&#10;AxcSArl2QiZkujQxkscCbsEfHQLTcF1Uqsra3eQrqSrsCIKBmU9PTQMFhBV5UNTuBNxUspMw4b9Y&#10;uPCNAFN6JBaQFcrexqhSbcwL+rlrYB+zoAq1FkKu4poVwotHPdA8rMNwfjpq3ouYmk1T2KD0XYK9&#10;QkB4LKTfc6maZdlELd6jzY3OtM0YqkQob5mZPE0aqNEU9yVFZoBY2mHj+ztbedaRau3qjNqtGYvE&#10;UGcGqlRGeJdkpzYFN9S1t2W1uvNjW8XGPC9mZzW0kZPFcHy+EkvBDuVZXVVvX7o8R+9iB5rjKtHs&#10;ZnK8ZQq1QQ6rYCKlK4CmHKtACqMswnmnoddEGld8wOa4/hhfUvvFRSWuJvJqqDKsVktEY1vGTST3&#10;iRKO7XeOV4tFCd5CitgdWmDkCZu5rZEdbddEVbS5GRzfF8OoRUYMlVwzOwJDWk81RQAbVLAjWsHr&#10;d5oiaTVPY580megqUVQqjNYtR5Zkm1nIYwrW3kT4d1jWzlxtsy9nTrr+XyMuupTIcimiuVFKmXvc&#10;FQlNiItp9ZAxOrJMo0FJUMEpDvWeqUIawFYBIH9qzfDWnrPADI4laiGmacsVYrSpjbu48TVhsRy5&#10;xbrWNOr0TIaqKfOJn1ijPUNV2NUsodGIqFn2KpW2psKduRzHNunHNsjNtvdlIgES4exjU7xR0w7U&#10;y93iU+YArdrYTt5b4SqUc00vYKHp3ralMo1NGZVS66Vjb7uhb0tyct6y1ZQZAGYhEhVZAbmZavpT&#10;qBRMWtAPLy6Ay8WayvzU1W1QIEQ4Dggnu2QMd22A/ptaJxlV7k4fMataFapTVZQqHUOUqMzBbQvu&#10;0wVW5duulHva7inJOqKlMOKr1aa97TIRgGqXNVvW1r3K2va12d9W0kvtef2iUm9iMEoocrSpVQr0&#10;2RrkdWYyWpoPTlzt5dU6aq7iRLeHx/JjXM61BUZwCBY6SAyoOempZuW7kmP72gma2ZKwdLjxKove&#10;oz0zQLF3UKqpUJxcuZInHm9NLTXLVkNNOnuirTd1bvbqDygoH6tiKdOSO7cjl7/rnfm5rfE2t0ll&#10;EAXXLVQ0rBRFUGsUZiDVpUu8inJWCy+DPim5Wr5bLz3vP1E3Sb6Etz0iDB4eq1YuFrMGo2ILqjmo&#10;uchYmLpGlSei4kMusQ9lZUVXUEF1lSKNTF1SqYOOkhSv53JJJUtkS3prH+QitMLaiBkZmC0VFx/R&#10;wsNTcswN7MWaBdNnvaZGkvCa8+fgVu5RV74hSlOoamfAFItKrSbdhYm9zLPi0XbaWsiVfIOoA9pC&#10;lnLIqoBKWut9PkWGWpb81HmbQEql7NEbhadS8Gp3i06dBaQqB2o0bbitOcBbt5y37unrsIi4qjUe&#10;4BKy2oFZqQW6GtJFMmSqgdWHXVQrVvkNJvZGHxLOWqx3tW2mHJWjb3hnlUU4JZhzSw8XprUUtc1c&#10;7M+pTqOLaaJzEMTzUyIyoY7BSy5ztdqotK7VmOVt2o94oPQdgFq1QCSWK00V0FTZbEG1PBuJ8WtV&#10;JPRMlpOVez58/wBTD4qglXvKavRFXh3dAaahVYyBbUIBAoW+EziDa2mBzHG8JU4dmSovdOzKEWmK&#10;bGHEwAmZu2JGs5RSVpGsZN/s97i/i/6kclxlK0qrUgtR6jtZCyBcUNMhWgNuQwPN5l1yyVLrJnXB&#10;6aSMbiOHkju6VMsqtUAp3DwiD3yrhWxPLEebOsJwT2ibZ49TI4um1l7VDYAKbKqgqBUdYVmCkqt2&#10;CR/555xlTebUI/dymdXoWLcAqKoutLFrmXlK8820yLR8dZuLWvdj8jbD5nM8ZRqU7mFMs3NyYIKE&#10;XGS45clc+7tqJrZnfCaaiupznGUr3psjAmyMC+mzJ5QJBWOYSMWnWUoyuLWg1/5PPUy61FpLoQbL&#10;aa1CblHeC6ooUMO8Uc4k+5rKSad3fiXFrn+6U6lFr0ooBixENRoUpzEkA5uFv4+usXhu3HkaKSWa&#10;T87me600YU0qrcWfvrGHKBglo8LFRzKdTSuswOdpqtyhUQUyFKqHdIVS3KyysHHLeW36/s6lpLR6&#10;ZiUm9kZ9RSWrBrAzIgV7XOAYdseFgrbj3Pvah651dpGilpHnZXqd3J7qmTTCyAGdRcDabzdzdZj9&#10;rWVN7KyrfOXEKUSk1tNGBKd6EYisacWkuyyfEsgi33fe1aaSdR+Iqufe3/dKrU2UsGUKGN0yrMO7&#10;NpCx5SOk82+k4tbm8ZRukqsqVFYo0WuCHVzapDsGICXVGBVA2pLIFLAMtS0kwhaL1CLb9WjLhmJT&#10;O33tBliVmdbAKjlyiUkUuxCAkitMKXUNd5lMKB5fd1VNvSNEED21GZ1dh3Y71zAppLNaADU8w+Yu&#10;nadSPWL6MCqpph0c1SxWCQt/eHysD19BJ97w6Ck3eZ+yUwhVzb4wpUhjaspEvXnxfD/q1NVKktvP&#10;EFtqnp57q/mDdK0zVtVkpkAjJ5n5XLFjcB1A8pu0OqWYS0cshOKdSVtUxaKgua65Tg7eU4yeYbW6&#10;olyVay07v3fPuogfvCWtSg5Sw04a4AAxb3gZbW5Mn3uXUU+kSrUVUrj3vOUmSsxZuUhWIKo6BBSN&#10;OA6gp4bt4JLHxDVmeSPQ0adUFaRQC0qGtBNNzTJhbLpxarb61U6UWuZnl732TV4d7SqVCQHACoDE&#10;BwQQ1kjxRkGQw1paer4URW7W5uUKhFhtblClo5hkMRcp8C2lRIHMw31vB1lZxYq1lftLz+HeNmhX&#10;VQyrRyWtpSqUwtNgoQFlHhuWRIn6zxebXVGWXRI53F/j/pN+hxEBr1IW6mtWmrIiFm5QSqYtGxM9&#10;fta6Iyy8tzNq5V+6dDwlWi5Lj6tadSwd2XVCcEhHPMy+UAGPjraLTp7o58RNaLizef7mtSrs1pUq&#10;gYOBRW13LO9sMb5y33fHjW6ld1ujmlFa/wCb4Gxw/EItUXkoyIKdKkbrkq0+cIQMOwvZx4uYa2hN&#10;Zqlwtd1fDzZzzVq+hsJxLP3qLUKKqBy6qKb1XUN3tR3WPqfDg+Jts8p6IybzXPz7X7Ji0ulmnRqO&#10;qqS5uqICrXG0mZCqxkIuWZQPEoN2tVJpNIms3d9g1e/pixT3aOENMkk1GuYvalh/Vi5JuJ10RlT8&#10;GZtNPXcI1GARqalITJviWqXK8ER3dW6ckfC3VS5Zfp/Yy+/8vKHevVZKV/cwiQbUC1FWmBzipgU4&#10;GZXm3nUvM1GxqFNNPQjNaoKaKo7m6pceI/WvUU9QLeZmqXRM7altpe6veBRW7eYgdzTKU6YDqVKU&#10;++tLo1QO7SymVhifBNzY0JVogy5qctxwKilmV7HYLdTCGCgECZ6s1wifD+Gksy1zcQ3TuPMNKpqB&#10;yoVS5Wogamy1EK4sVR4VOxkXZm7A04yb32l58/zFKOVLllJAwq1ZZZd6aLbTuZkRgTVbxZYNke7P&#10;vHTu3o/PtE5csfsvzEdSLmolaqswNpIpvcCRm1WMvy/IfgzaItZkuYp2o+zr586/7SrTYOGaQFVt&#10;qdUggyDSczl4UZzzaFK2pbklrvLAaRRqcFobvCKYL2lkQL5grMcH59NPNw5aEnatcyFnqGohcK5L&#10;BFBqEVEKRLgsvLDNCea/xeHT4m42OK0dbRGeVCwabNTd3NNmeoTLkVZqQwWpLExzL9W11ur+HT/2&#10;+RbceNsrtV7yRUd1rmDTKhQtJFZCiB6UowNPMg4KW82dCeyfeMpJuTdcMiUc4pOrLRr02tpGpWEr&#10;fUbvXKAEWhmYBZ2QT4l1W/2fPzM5LirqWjTDJUREZwhUFGYIAyN3dOrRW4ypCsxBOVhp1WSXQkjx&#10;Zey0rFdkp02vZUqHIaqu1RguZmN7empAzqpBuQm0VORWYKqqHtyqqht5rh9306jW6YEZFXvGNIXM&#10;WempQWFi6r3a1bm5WXe8GFXA0nvKS5laU0/PUmoNarAI1JmuIrMTFSoCVd7RJUCmrGdudfvacend&#10;FJv5+f8AV/lNng2LwoZ6jEFq8WLTsCqlNqa1Gip9YaaljdBut1rCm4J8UjGaSuuGL8/h7XLvRJ6b&#10;uLRTFOn3NJx+tUlmZu7e0qxCwqswAOq1eZLdGbaW5ItRqNM9yaZ8aR3SlqgR4R6paT4mVcsG5OXx&#10;GWMuUSA47whmbvKb0KbIAoAaqEQc1qipTyeVhyxy6CNfD7unnxLNOsbUZGNZG7k/o3coarstSwUD&#10;UMmpUCqsrGztodb5cve9r+IfLho1+FMMKhIpMAAZQ0uUNapquMUagXlCQvvHB1lK6rvefPEUdLwO&#10;TSEBWqPWptSpkFO9UUwqws3U7VVpHhyvLrGey+JrhtpWuTNPhqhLF77Hdy7qslDbKpQKKWZl5ahZ&#10;veN3oupmqd9TRfGjRp17EouUBdkdVDOadFKVzCjSY02+tZFudmj3ZFx1DVuXn+f8v6j2yt+UXKNW&#10;lCO1Re5sam9RyC44mFbvAwYllGQFBtU/OdTJXptJFqrV7f6vPyNik9IIkdzUpkCstOkXr12m1VCM&#10;VBp1LrgMRajayaftrL9P6FWqvvfX+prI5VSKLO1UsatKkMUAtQxNrORaVZsE3Bxi3WbXOuF8JUtJ&#10;OtzWo17GPeOqhmV3QWXOWWClYknnPqLgenNzamUGttUOMq03RcoNNMItSmYV71IK06tVpAVbvExI&#10;QQYNqcuoLp139PPMjNYokhldQSqmwsV8KtyqoFGmGKggibtGXM9fP+4hzyrTZfZ88IxJhwadIqj8&#10;i0WsZXKKXcO63LT7yy0R7zE2roG3plrN8CIJUWblqBlYEK1WnSsZbiGZXkVhZ5hau+npXiZpNavh&#10;/a82JZWnVRT3ylldVM02Jui2oqze1u3NbnwydF629QStJd4KkwD3KXo1CxhYWshC4C1Igq5qL5Ry&#10;+XHic+8xkbS9IWKiPT5uZWZajSVrV0tYHlV9zhRU/a0d2SvkJvRtamVUoJWNRUUfpADXGlUDhUZp&#10;d7y045RymZf7VutU61fc0IuWbLZnVBzoaVR2rU1qLUetUeq1MBWBqO+LIarBjNw21a1auNR8P+jG&#10;fdZXqNfT7xpQ1KYCEU+77k0iqBuaQymbTOY8TaeXirkGyUpboBlvsLIHIpszCnWQmZ7plVhlabRN&#10;p8x+7qltP4sGmqyukVXFIJa5JZWKoxuThkFLndiyGRXumR8OmrSqkiipVtfkIqxWYVb0ClXKJK8U&#10;UEi0bBsEeLm0fa4eHzl/uRo/Dz3uRnvcxVadWjVZrkJqKSXoqGRr6iubZqNAPhWyNWmlpKJEu9Sy&#10;uX+nz8Cs7W1aKhqb0QhqFifrXeiIA5Vho5puGVt5vCdXFaSftGGI1mir4V+WYr0gCgNWkrK9S5n7&#10;y9DUEd3VKloYmGLR4V8S41be6T0M1SjxcvP7X2ivUFditUKggKhKgqrCnm+nUXLQrZ5Y220JJtJ7&#10;Mzbbbr2ChaWtUlg1S+pULVZp0qgW5WUGDUXxQF9Ltatpa+WQQ8Q9V0YXMyqtteqyUxUfu7XpVQVj&#10;vFuSAJlY5m01FLVIbbe7M6aS97UUqy1yT3TVLrAwULXZlU3VAzYAyq3b60VtxT9kdVFST3KdZSvd&#10;E1Kvc3mhStKAmLXqViGWVRguQPunVreSXe80ErT2ymY6qGWpVin9YzM5ZzVq1iGUm2mDylvg1s41&#10;at8K5kmKKYFHuwpRyKzUy7MBU4dm+spur/q6nuE61b0WmcCBgKLKwdkNg7oOwcL9pzTFsk3AZ+J1&#10;PjKf4AQPIWCpsdlVWkSSwuZs8oW6RIH/ALiXLN9P7gZ9Us8BmJAb6sqto5jDhqbtfVpkLJB9xvLb&#10;rN6762BlcSqqWY7K5pq94Rb2ElqUR3TELkA6ynFKmhptO1uZFVwXCCpDrUBp4C0gCvIwdpiMmByl&#10;ubOs3vXtGsUkl4kF0y95VhPJFSmXK4a6JuUi7Anb3dGne8CirVFIoy1Cy1ASykML+8JyGoj7BiZt&#10;1m6y5WtUBU7vgjnuUHw71Vj4RGPlpXH3fqVeJ7v1Z/cmHZVg4hwFAKl1JgMY83xPx1/K+Z5s3M/r&#10;YNaoCKCOpVmZs4GCxPx0T7zATPkZY3TeBkXEQLSc5X/bUgExjltLC4gqDlpm2COnr/7tAD3htySM&#10;hbQI9SYHgjfQAlJBByWJJYkAFARFsD9n7s6Coxt+CJQ0ACRt6YE3RAO35aCRTkkQxIKgSdwIgN+L&#10;T8tACRpjnErheUqCCSJG2JxoG65BlgMmTdk+u0SABIX/ALNAiK4gKZuw5GBbdzE4KzcYwfjy6C4L&#10;i+Ajc0hiGEggnqBICmTta2floNR7+qkhgZCnJYthmGd/hoAcuQMwQpIgrud8rE/j97QJJLZBFyZI&#10;Ek3LsFwBJH3c/szoBxT3QunilsG3aIG+eozPz0BmSaXMIkGcg5ugGMxBknAnS5cVDGuwApy0sxIH&#10;hb1nfQ0nugGDkKygsQZ6C44I5o6Z03S1fIcatXsN3mxaJOSd85gmD4vDoKcUop3qwgwEyfTYYEzM&#10;mdBAUwMld9wQf49Nc4DEEbAZiI6nrPx1XPhsBSBiG5gehIHXmjUlqk1Ja+A843/A9Sfn5tBqP1yP&#10;w2/loAXqDnoABsRgD+f56Cc3FloRIJBBBgRIkY9D+egoWwB+P/j+IOgCYZ33+RH89J3yFaTS2Fdv&#10;8N8fjj00yXUY0IYwNgDPrgA/ynQWP6Zj44gHpM9NtADliegxvE4x0/hoAeT0O42mZEZP9eugB5Od&#10;zEjBOPiTGdADCRsYEyTbM9f5Z0AGsGLoxOYMQdz+f8tA27bfUInHqJmASOuwjr00CH0AODmZzudp&#10;+MT89Z/Y+v1AcNaWgki64+meonaD/PWgBSAQs9LhaehzzTrnNPWeA0yV+OAB1IJIHw6fnoNBwc4J&#10;DE9MxjrP8floAJSZgrAH4DfbQRUbzXoSSOUTlpEnygEEH4Y0FhKo6H1nYCB8x8tBHs/4d/n/ANhA&#10;zbFsAg+m2Dj46Cw7iYEyyiB4oSMlpP7R0GeHzHFSJjw+jc0AGAGxtM76CuDw+g5tBMM03Z9STOY+&#10;9oKCDGPCSblJzM9ZjQAYYScluYizIJBuwZ/HQTJN6LYNSQbcACcdApMSG+OgJ91kgK4YmciQAIgz&#10;ESsTbk6DJ2tHyEpuucLGCGgLsRMx5px10G4YjIAnownopxJO2+floM/t/T6BgMSJJiSwgi0gCDoC&#10;GX9oMkyBapzm0gAGOYwx6wugvTveA9xULiNxAzPW4DHLv00EShzSCyBEgklsAx4Rj5RoK4e75/7H&#10;LHzgRJUzhrjE5n7SxoCOXXKGCcA4tPinJxiB65nWf2/p9CcTkPI3IIGQIkDHLv01Gsn1bFs/fvz4&#10;jkG0xYfWJxOTPw+ekLNektUEARGw2wTuTiYGg2CGPmRCkhTAAmf4nQY6yfiEGgjCiLvSQsSRj1jQ&#10;JOmn0HUyIMbL6R+7/roNG3LuuqJJzdAwSAfXfGD10FggAZImD8ZncNnfQLTu+AW2CJxmZ6CbQR8Z&#10;0EVLNmoMEGSNgfTczBkD/PQaDySSBjbbr64Hw/noM80Zd5UFdJ64kEfPJmI+Ggr2Pl+QQOSMEiDI&#10;Own3ug+WgxC2jMAgziJAjBkbb/loAcRgQI94ggHBXDfloNM0/d+jCBgxBm2ccu24H5aBKMZbOghi&#10;MKD6nw+kn3F9DGgff8KCu3AnA6wZgwWBB20Ggpi6MYESIuA64/H8tAmk1T2HkgyQZnETiJznw6A5&#10;cNB9N8TIIwsnc7aBhAwI5jg4E7nBzt6fnoM8vH9R5mFMRtDRJjaFPTroCLcXlfMK62SIwIwpx8Jz&#10;qdO74Bm9mvDf+wRJEncekAhQTk/D/fVFcHh9Bwc5/hEGRsfd/wB9BMoc0hwTnAmBgkr0jBj0OgVQ&#10;6vz8h5EAjOwyMAdI/wDOp9v5fmP7/wAvKHlj0XoWFsGYyR+fp+eqD/D82HcRaeXInboMgGOugzCw&#10;pHr6Q2PQnH9RoOgGRkddgARvMDQQ25d11QW8giIxtAAOxDKdTp3fAmUa1WwQgE8xHynE+IZGqJ1k&#10;+rECw5QJBYdJmcDbpnXOPWT8REgALN2ZtnEn0J9BoKWXM3dBtLdQYItjeRki3+Wgrh73noKf8sYx&#10;j3Rk50FCPquegOB1+OgBTv0EQJuXBWDif4aAFd4RBIKzMGB+15joM4R2lYU2mBjGbvFjbI+BnQNJ&#10;SSbWoxzGPSQJWDO5X5jRbe7ssdcGBnEG3Yxv0+1oARJBmRA9AAJnxaAHLevTIO5neenJKdeugByx&#10;UHmA3JyJz1+P4aAFkDG5ECdj0GP9dBPdl4S/mPORkEjGdp5QYM+uPvDQUMCogjGYJtIHr+yI/wB9&#10;AD3KQZncyCR4SAPCG+WdABDoZOd528M40ANIAM7kk2/MkHI0AES0yYwYuBgR8FP2caAFMdRvgjb1&#10;kz/WdACOBO/WQCAcSN/u6AFdaNpkdJiQJ6fAY0ASGCTBBjc9BuIz8RjQAdwIz1xGNwJwDoAQ/Eek&#10;8ym4/Df8dTp3vAGq0YWf7o397rt01QDz0OebPwIWRAEA/PQLlw0PvsYN13yMxJA8U6A073gFkBVk&#10;WwIIyMmQDI/qdTLXhW7GOGiFjy5xuD7vr8dHLioApuGIjYw0QPj6Zun56on2/l+Y7YzJ6DPT1gfi&#10;dAsi6sUyd9jzGSDPSD89AvV+IQMTiPEI+GYGfkNBmSgZmZWBAIGQJOQBoLvNpXGggcGDOJ3xO4/2&#10;0DlDmkOB6TtucxI6ldBMteJbMYEwd+u8nOJ38WpT1ae6E23uw/QGTMYyI+U77/w1QPRunsLqcA9R&#10;j4Y2+zoEEDviBt4eux+efhoAXvR0gg77gevy0AEGjpG2CoEx4f4fz0AFI6ja7J9WyTP9baAC6esj&#10;MSItAjr8dACkHr64giQcnaf6GgB4PrAJOMDEROdTp3fAB52IiR1G5j/qnb5aM3FlonJHoOOlxmDn&#10;bAznbVEv2689RTsTtt1zI9P/ADoKh3UOB89oEEHYcv3vw0FDksAMAgE5EgHcGTdn/bQARMgAEEmf&#10;iQAbicfntrPueNgESBsoIEScT1HpvOqzx6gDJMbb7fHfP56NJLwALylfxkDeOk7fx6aoBZGdpAjA&#10;+xt+egTVprqLFx6jxQADJwNAx+YZInrHoekaCeDw+gewEgCV22j4iD/U6DP2uHz+I3Q8wAHlAgMf&#10;Qx0+Hx0EhAgTIgEmM9YzEep0FaxfiECZ6Gc+aCfUZ/2xoNhFzGVIBAXN0/AE6DDnw2FcSTO46YtG&#10;MA6nSK8DcROx/gYGQR+R31Rn/ieaCkj+EMRkyPDk7ek6Ccrlb6jDMERgzuJjod593QEo5a1uxyCL&#10;iwAiMfEDJ/hoJEcwCQScm3c9fx/DQAU2hhJO/mwJE/l/roAb4C05IkxBJOGzuPT8NAC90zC5g7fE&#10;tHU/6aACLRGx+OLonc/6xoAbcdSJ3OwHpjQAgSME3DIBOR6b/JY0A1enUcCA0mSQJg4yepAhtABX&#10;TsQMmYM4mAZI1OSPQabu92FIXJbJ2EyRImBHTRUve+gWtq0+ogd84GJMb5n/AC0Z49RuLSuhwTv4&#10;rszCxn0nbRnj1DJJ+A+0HGdp+e35jVEinYjrtH5wJ66AFIGCRGNo2+B0BTeyseZiTnI+QP8AR/LU&#10;8uKgFPrBg7eszJkfhozVpLRg6t1sLoPiBIk7/aJ676oBtABTEbbdCR8YO8Z/noAaYzsRuZByf6Og&#10;ApK7GduhwOny30CpXdaj3LgEfD0Eycn3f99Amn3luhDM7YMyDtn49NzoCpe99BeszEklR88Fs+mg&#10;ODw+g0mNx72+/wBk/h/LQGSPQduhnIk+uMsP6+OgofAEEb4wMxGJ+1OgADIEbH4CDEeo3GgnLxZr&#10;CBnE+pGwBaSAYjf/AE0C19xfQUZMwJkDb1BGBoLHxBxPT08O0ydAD5BLYz0mSY3z6/h00HODJ2iZ&#10;B+OCYifw30G6SWyoTE+ozt02BDb7ZOgYUn1gSZ93ynpHw0HOIH8eXJXcS2cheo0APOBjpE5mZ3I9&#10;I/noKyy6CnHlxjMwTHU3eugMsug0gggjM7wI5fU/7aCRT8p6mcDp1/loLpZ6rT+wrrjuZuwZ2gdP&#10;h/roJaa3Q5O4wZ9IiYjJ8w+XpoEDO/SB8tjA2/Db46ACnbEyRPqAdBWV5soMkfE4EZHW4gv1x/LQ&#10;CjbcWImcDa6Y+dynDNuYOgcY29VoNPiiB6Rg4zJBHz/LQaiM+vzmcbSRPlx8tAA465n5R8j7uP6x&#10;oAcTGwxBgyD6Dc/DU549RZleXmKdyJOBPTI2IPrP8tGePUMqayrSxSD0BA2Ew0AZOp9Z4BSu+Yx2&#10;nGCMiB0nP9euqzx6jEckbHbofhGOn4an1ngNLvMafXbp6zsM/lqs8eomtNVoxycA7W/DYYgk6n1n&#10;gAxJzGJ6DA0Zp+79GAjOx+ETmP6/y1mN1yG3+M/jProELbYnGxG/z+egBTMAGTtBjB9N/wCo0AKd&#10;vTYDEDc/5aCssugpmPyH8ToDWL8RsSADO84GMDJj9rQSOMGR+PxGcHQVPvMWgkQJHwHwJn8o10AN&#10;dJxEAfiZggnHz1jklzRUcutjzvn559PXWxIwaBnMZxnORifwnWfq/EByWBHUkQImAfWACNsfhrQA&#10;A0AwZIEScHOAf69NADkZ2kzk5USOsf7ddACu3GxkxkdMRHx1MctcOwAlyIjG0jODJGf56MkegAyD&#10;uJkQJ5cCQd/jqhStp1ux23kx7s4MZnb5aBjSfX8Yxk9Z/a0AIT12mZOxG5z+z10AItAkZ5hmcrGT&#10;zHb4aBK61dsZiTtbtuPQmP8AxoGLG0HqI+WbVnQAht6Y2IncGObqf/OgBRGZ6YmTM+ITPx0AI9Bn&#10;fMnrGTAG+gBE+E4wD0+JMQPw1OePUBiSQJ2x6Eb4wcN/tqgECRb8B0O4mfTbI1OePUBiMQMfMxAH&#10;xjR7Hy/IBzAgnFsRB2HX8dHt/L8wBORicHfPU7j4ePT0kvBg3u2xABiQNgNzbtPpP5aYDDlk8xiC&#10;PSInAJzoFmWbKEW8IBMLkLIKmdlJ9dAZlWbkBmYnMZnGSJ36+KdApNrVbCDT4hiD6gE9NAZI9BDO&#10;JmRt8Zgx+WNA8qvNzB8RMKIi0T1Fsqc6BjmTOMCQOkTjEdc6AB2PSY/xD+vy0AIQOox0IAm44Jzo&#10;AYx1GQYJOcmPQaTaSt7ADAg+bGSD6CZzplcXd89R2O5nAuwTFw2Mx10EjTBUYgnMYgbZnb+hoG3r&#10;bdDXEQxjqJHUDHTzYxoECCB0wAbhIMA3Z/BtADSMEj+fW05u+A0ANECYgeoMfdx6cp/LQAzHGfli&#10;c4gA/hjQOn0YjJyTvLeojf8A0OgNKfUXLBAAIAgz1OA3p00BrJ9WRXLtBm6Ilt4mfnoLlw1l0sck&#10;9MZkgb5gEG3r+PXQSpU+HZ9SMtkxgYg5ME2yCOmZ20A5NpWtBXQT1kthcyTyzoNhEkRjPQekH4YG&#10;x0GGsn4sUxMj0HLtAIyBoHlvWOqFj1tHWBuQsnHX/fQJJt0twSQMmOoGfUbSPNoL7njZGGaSceXo&#10;wkkACSdBN5mszHm4jEYEFruu2RoDg8foAT0wZGwiOXljQHPhsRYyYC5HpnlO/SPXQVGHNoacn4Ad&#10;M7HG/wAtAKLeshgfykmMycdJ+FugMvs347f3FJ2MRywOgb4EDmPx0Bo45pai+zOcz0kGZjQaBZAP&#10;pkiSYAMfH3tBlwy+y/oAZyCAcW9PF0M/n/d0Dy5eK7oY8sdF2HriGkkn72+gP/J56EbE4yd5lSIL&#10;E77/AC0E3mazMEnE/DANpEbYj5NoLjGtWtQbpIJ9T69epJPx0FNWmuoMk7zMkiRiCcj8I+O+gis+&#10;u1DFgfiTgEGFA+BI+eOug0AJyD8OsejQcf66BK613CuAPTBwZMSPjP8APQS4ylu6BmW+ckyBzT10&#10;DST4ubGmQCBn0BOy/wBfx0D1ttvQaV+ckrzErtmBP9Y0BK603BMRAJMmBBHw2P4toDlxUMYBg7RM&#10;D3THXzZ/loISlHlaJUk24HoSCDyxkg6BOdqufMsJIxIGfetMEwNxj110EFkAlsZwFAA/GIHw/noM&#10;5T5JkyyLSIG/hMRy7GfN4caDMISTjBxkbSR69dA2qbXQlCk2k82w2nA/jkxoJu1ws0OHXJNs2gqA&#10;CBk/6/LroMpSt+CLqHrmbpwbpB6T8s6DOd1oH0zs3MAMn45jGgz4PH6B3GAZE8pIOx+cfHQacOX7&#10;IJHUHbJH43fgdBiRM0Cd55Ry5iBHpzb6DfSK6JFKpVsyZJiTGDEdTgMboGgpJtpLdlWtWKyGNzEH&#10;lm0Y2aV36fHOg0UEt9TI4isBcxIN0kgY5pJDRnQawj0dUZVTiAoYzIGMErIBkDPpI/PQbRjvlRl1&#10;uLMmehgXNv8AjJz+Gg1jhtvUya3FnOcL02gnlMfD56DeOHGPic9xnGg3CcwcSszDTj1mdZylFrqd&#10;UMN7s5niOJuugwSDkyIABJx+UjU8fj9TshBV0SMNqheIJEKCS03KZlbfnpcXdOhRSzNohFxJ8Q6y&#10;YOD6c3LpDlJSquRIqXRODMxmJGACfczroIbrVkndMcY9TaG8XPySdAr0takqUDAaACCcxcABgfew&#10;OmlHZfAhzS0iiyKQ5QAQbyRBEBupM9f9dMzbvVltOHHLgBiWEbiJ2n00EOTyp1TZMtHMgbYJ6ArO&#10;DPz0ESlm5bFunSwOU5gtMAwcGBHhydBnKWWtLssiiRhU2nln8eWN86DPPLqS9xlOWDFpBgSRIuJb&#10;8dPWT8WOU29tES/o2MgATJgYQid/X10jNTVpJ6hjgyFHLyzdG8QwmR8VGugnOujJ6fDBfxyDBGYn&#10;ONBMp3otEWadArGJkYkm6BkiB/D56CVJvWsrLIpEESBIaMCPunmHof4az7njZDxE3rqWFoAlGKqb&#10;bWiSOnSdH+J5oydW62LK8JfAQAS2AJyB0+e35atq011Jk9G3qGOCJGYgD5ziRt/WNMWePUb9DMkC&#10;CYUCTEG2III6ROgFJPR8LEeDKSBJBlQQDmVJlp8p2/DQDmkk1rZJ+hqQZBBgYSeZhufBBMaCFNrf&#10;UQ4SJBF3QcpjJiFYdPh/06CnNLbUf9GAMBQVJiDBEb2qTtzdPjoIzSftV58AH4SYYqJLTLAEcmTI&#10;OfCG0F510ZXbgV5iObHKIyAbmzD4b5+mgM7usupSfgFOVEsZaWUgRsASdj4tBSnlpvRlduBzbiYx&#10;grkjcH946B52+JO2RfohOY3HKYIDeKQCPNy/w0DzOrzafEA8J0M5WSCsERdvHmNugfrfFefmV24O&#10;SRBGItOZK80x0npOgTm6dvQhbg8LZDi3YCLTGVtI6eutPWeBSnSqroqnhTtZCrILWt5jAgj9o60K&#10;zroyIcLBAjYABYmAQSMn5aB+szPXQdeGYkDljLEkZhlkkwMbrP2dZ+r8RSa96hxRZVyCNgSykXkx&#10;kdN9W0nuiwu6IGxLkkQACBKZGM5xpmTlrLxGNIZXBVnWWIAUABsSG5Z5h/1aCCJqNMsyledWcG0Q&#10;LWDBoHw3n/F4dK9LKUmlSKdThQoeci2RMEOuzA8x91TplqVtr8Cg1EkAkMEycfaIUx68yiPuaCyn&#10;U4eSIAwSM9B5pPx0Du9dylW4U3loAMZFvhyVtaDiVnJ/nql97KNScU1RRq8DJBWkSzyAv2VG7HzA&#10;LdGiMsvLc0U33XoZtXgvC4pAqxi5SRBC4tBbxdZ1WHzKz3rmKbcKgZsbFysyykAWzJjep/d82tB2&#10;5Pfcz6vCKEJCteyG4CBCrzKJI5ltyOmkmnsys1qpK0UKvBNNqMtgCsWkCXdSyyRAgrd+z8fEzRtL&#10;dlHieFBhWZFuUgNDLaS4BJYfH/HoLU7yvoYfFdngERKwWpGTgAibQo9GBIxq4PVrqbKfL3jneK4N&#10;3LEIFYmWOSjrsRbb1W3GtFJNWtjbPGrsxOJ4RwSCoixaYNxuAPMAwJ5CF/mumXGWbJ4GRU4U3JCG&#10;5VdVIBAM25YeXpM6rg8foDbe7MyvwRAYwpggkuSzqCs2LHjzgjyzrSMs3LY1U09NrM6rwlRBBUfV&#10;FTI8TKBMKvw1Q1JPZmbX4UhL1ucAKDjNzhihBj88baBlQcG94hWYrUAYCCgEiV+0xW8T8tBSk0qR&#10;qcN2fU5nWmQpIMsRsLiEE7QMZ0GcpJeLNhezyAi5QspYcwZVV7QAs+ff7p0m0ml1Oec1UvmGvZzI&#10;qK6sSzEGq3MxKiQpAXxSogn/AMMjOnJSrQirdll1IAPKpWzJLCp9YSCf1nlk/DQGeXxM2t2Y6hqc&#10;EsA9SmyrhW5VKCV2tG/x006afQM7u2rMutwliszGQqlwVXndnFsrIyIK4/01frPA0z5n4mLxXCHO&#10;DGIRRYrMDyqTurncn3hrQaezTMavSRG5wQArNVBylighACczysP29O3VXoOMm8yi9iuVRu6YlQVR&#10;LFAISxhffaGm6Fk//Y+bSHnl1KT2SaQB5CoWrIKgm1g6z4ZUZnbQGZ5s3MialbSqSZYv3igYYoq2&#10;gj1lln5a6AvNJXsQNUYPTFObUEkZKEAcwIPiB7tY9LNJKkl0JIKsBlpwlruGckyQzAwYxdFyj9vQ&#10;natcwEEYBKhlnIDAL4R8SfeAWAPt+9piaTTT2ZIopsBLkl7TBmQhZwsH+c6BTdKubIWzZJWO/YC2&#10;SUc4IQHylcz00Cjw5lyQnbBUNIpq4Z1WSWkhQPsi1p97TjuviR7Hz/IrlZVcgU3Bpl4NoqP4gU3y&#10;bc+HGhu231KjPk2AWYltiQ3Pc0kFxaO7fPNbaTjyfDSDD5ktrBWYcwZOd3ClnWm8SxicszD3uTVQ&#10;7yMxwTUcHvabMzsSWLKB1P3YZo1c9l8RNpbskcFJuUiSKtIoVvhltN7jFkZGeuRqI5dcwxn5TeoU&#10;jNJRMsTCm4gN1Vox0Oqw+Zmnm4ZbhAincgEhkYm2L6Rp8oBE8wuZusN+WtBSz1rsSvTcXOoqKQaZ&#10;YHemj/rAIaDz3HHouly4qIHAAVlYecsAqD6sDwlf5jS3qUXqhNpbsptUYB5rXRUARlUUgYuBKkYY&#10;+oONNRSdoaWvd8/6SjxKIERqZqBSzsquSzBFDSqkNPM3SftaqNWr2JTbcrM2s7FIpl4FpBMuWkqV&#10;JNvKoYfkmn3ZK+RRHADGuWpRayuDhC6rDzc0Biu0fjp8Xd8/9BrlcVswTUlqZZAaMqQpWxjyQisR&#10;gQbgI/Z1cdOF7oCBlbPKEks0LDmQeaS+FYLdAjVAMyqGKinciBrcDxOsljdgC2RHXQZpSlV7EJdy&#10;1QE9VcmQeeLgacGfAqggXRoMyqZcA3ytTiCEEKiFbjJYjxKWxn3NBpLLTlvYntVrjaBSIIVENnej&#10;Pd1Aq83NaYnTV8if4b+OpLF6qtQLRdmW+LGhyuWPuKeW0Ty6RJLQpNt3RJCoSocFO9V2VSCW5pXE&#10;eG7QJtJW9kaFPhwVlCELFgTcWAZslVRoutHSd0002tmS5U6fdZap0SinvGhmPPm0QBa19zeIlZZv&#10;73Lobtt9TN29XzJFC01DGklQd5eEOEUeAsFPiHLHu/DzaQN22+pcQBFtZGWKblCzKTUFY3BGdYPl&#10;gR8M6CWrVFikK8c6guO7IkqSnNC7+LymfK37ugTqnlq/AtBalz8xZmcBmgCKktcaYM4PMTpKqVbG&#10;JPSpKrUiRtdKuxqVFfmZSoHLaek2+uhtJW9gJaalgywtQszBxVCq4qgQWC+ZfT3QP2dFq6vUT0Ta&#10;WpOlOoBaM1KlW/uxAamCLSYMyxfJ/wBdS5RS0BKKVPul5ASzUitRLTKMxM4wC5H2kb8+XUOTe4yw&#10;q0bgH5QQS8SCGUEozAk83yPN+Wkm1syZ91mlwx+sUQBIJlRBUKBaFt8MyxIOFjUuqd7EyhzSOk4O&#10;5lhgFDeJWkkBl+rdwyxbbsBb01DklpEypXfNHUcEUFNCwBLkwImymha57R/aGpMAnUS3fxFLK+Fs&#10;6rhrYYMwKm0k07Y5R1tjm8M51i5OVpLQyaaeqpnTUP7NvDyQHANpUtylVM2j1+eoEdJwUAc1hYAM&#10;Sim1FIgKWM3T0+5rOb2ijKdZjapA3K8AKnlMlmdgMjH3Z1LbVX7JMsuyekjYooVYAqGPKz2rgMow&#10;AMZOcbaTbbt7k3pb0NelCwFMcjGARIuacR5gCv576l1s+ZM9l8TQpCo0EQwO1qQWKXXyD4M+us+G&#10;P2n9CMvFlstKSAzEFbgVZSd22wR5c5Hw1Lbbt7hz4rJASoE2yCqwMAEjmLW/5aQpbv4gl4UFSSMo&#10;WBYSC2Sq/uz8tAgSQAFLcpEm4E7coyPN1mP+7QBG+DcJNQQCLx4Rlc9Ou389ADM5MEMoJVgBAVUK&#10;hp3wo+XpppNuluBGWXwlRAIO0LdmCcTn4HSAYsDBzgEhTdJkeE7XRy40ACSTY24yBiSZyf73r660&#10;9Z4ANcwG3McyYDRPhZh6fLU55dSaTc0/AjaoVJGfFsFMiSRP2V3E6kbSap7CkFhLErGTJBWcSLYt&#10;wGOugUU0qapgBiGhrnYCFBPumALh4uXWOeXUoEMq3OWkNzKQfVTIUNhvDqQpPR7Ma4EwGkhgAttw&#10;Nyz18o/noAjkFDkyG5iQC1yyeZx9m4fh+9UO8gIRa0jJAYkGQO7MSDy7Rb0xrY0Sy8Utwn5ciCAY&#10;DbYa/Mpt8SM6Cc8upGWItlZLKVVTBa7MEz4tAZ5dRidzUUDlgjO0m0wvy6f+crh0fn5g7W/sjdVM&#10;TsnXqYBk+qxozvogyusyBix53MAWnGFGIYddLPLqJOmn0EcHLYZgxBEkgXDmJbOpEMxIgBsMVvWC&#10;1rAYJAxmF1UO8jTD5kbAg4mRIgEQJHMVjw7dP4ak0HlQTliSq4ABuhYcbi1ToMeKXjQxgkQCozKn&#10;BCggSCNAcWb7Q5aPnI6Eg7Zn9jQKnV8mMJMXEgkSIAAgeEJ6n11WZ5cvIQUEi4wxiAWFoULdAIPi&#10;fRnl1AYmTE55QEWZLMMH59caVu7vUB2tCsFAYWkcomCBEE9H9T8NPPLqNu231GAAMCQSABA/iJ8o&#10;0c+GxDnmaFeUuyCpuIAgqp9/r+Oqnm/ZAaThJUiCpJlmA2Anyg8upzy6gPcRAcMtwYEmMEwMD9nV&#10;es8DPE5A3E5IAE8pxsInby51WePUMs/e+rFAMGRLCBIEDaWtA8Pz1RLdN5RyICmASpg9IK7GZ5p0&#10;EiuUmTILNehIkbTzDp+GpyR6AOzBblugsCTGDkQeaPDAwN9UAQMspmFNqkfMYgjzGNzoAkDDBM2j&#10;l5ckGZMn3umgCwpCgW3WqDJZQMxhEHxnfQBIHgG64SCHuWSARMQD4jtqZZvZAIySAMm21CDECACC&#10;Dn46oTrZ8wC2GEnKkk9DDQIBwP6OmqtXsQo84yIi+zGSIcA4nacD+H46v2sns+WTkl8QDBUmfixP&#10;MuBJtnw/PTzrox5Xw+aHcySTdnLR5hvk7gD+Glh8yGq0ZRq2sbnCpBNlzAKSywTIgtHTWiVadAKN&#10;twYhTgEvgdRC7YX1Gqh3kBCVzjwtMehqeEiS0W80XHVTy/tARuqG1izFlBOASqqMHl8zf111oJ09&#10;HzIahNsXBSSe7IxLE7GduW7f+epcqXFu+hGX2r8dv7meyFVUtfABBliLHBMwDHKbf9dUXelkJMAg&#10;RzESPuKLpB8Xw0DGALWhSCWeBTAgmSqgEmAsiNjbaN9BmpcPFrZP3djMqsGFNlUKnKTVkFwoK/WW&#10;7Gf/AG6A/wAPzY4FjEXFqd8EVCRBcSXAG0ZH/ToNCfvFBNOuAhFRSr2XF0ObagOQuF3M3R7ug5wK&#10;lKx7RDxLlGtUrAXd0HIwnfAbQBFdVZW7tFaGGaaQqkvAtAz+egCOshZgiguyBGqOSMArChUVRbSC&#10;tmP2tAEQWpIKMoVZtpiLHO19MMYZ/UnxfPTdrR8gKlUFVRWDSSwVS5IAJGYDcrcrT7utc8eoEDpa&#10;YvBVzczAMSrjMFTmfFzaoCKqhIcimlrtaCxDRMkOFT1ZWIHw0Eyy1xbFKrcJAkohKC1ecAn0+8P/&#10;AMZoTrVEOOjbepUakC9khyGDsxUhLSpMTdFw6/LWkX9vz8zNpPcq8QmCWBp3AECekwoC7t8xqoyz&#10;OthZI3ZQek7VTytUJEwcTCiSD6c0+9j8toyVe75+ZRVfvAQovYlWFuGuJMm4t+1GtDNxa1iJlGWU&#10;mABTiYChbSSCc/CdBPsfP8iACZLItpkFysIxXKqgG3Lk/wDw6nPHqSBbaWtQsols8oUgG0oN7YmZ&#10;9dUA1NizK4hamEtADI8hZKsQSGHX5/HQJNNJrZloAIzu7BVUiEYLAfwqY+KZI3xqG1JNJ6jJytqr&#10;ygjIJkg3Axe8+GfjpqSab2oBkpylQKb3kmSGNsLhxtynm3020ml1AMSqiDKhhmSxKqHBKkt72l7f&#10;y/MAO7QKsXEyrd2GIUn1Ocm1F6zJX8Hbuq06gA9NDLOqSL6phAFUMshGEcz8rYmfdb3WQpSlsqKT&#10;U3FSkzlalO1SFYLTCKSSWWmGgvtvv5hoHKWXluVq9JAxSDTVxioQxWWC3AqVJtJwV8St101a1XIe&#10;kl4Mxa1FUKIhbLQvXvKpCwknGAsknxemtou1Zk7jw3oZFSiBdTCFmNUm1RyksYcwG549R6a0i21e&#10;3CQ1vyZlV6NQLKAllcmLP1UNCEkYaoXuIJG2tU1dNkYnIweOoNc6IG5KpqPVeCWqKAt7sIK8uJB3&#10;8OtYSbuzM4/i+HbvOTuwxaoXCMQqKS0rLH7b45vva6oyVU1dZQOW42hYjpTtUAhRUNMQyud15eWT&#10;JJnW8G5PV9DBprR+yczV4SopZldCE2IYO7KSpKT0N1xjXRnj8BGLxlNGqOjBSFIUd0FLNcLYBUAr&#10;ytBGrTejXMzlae3cOf4ilDlHsIBbumF16IotVCRy3ZB26eJV32TtJ9SG7bfUx6lILcDTJEBGY4dR&#10;TaLydncG2BPNq88uoipW4emPrDFILTK8QVFztfdYHoj9WxbMbfG7l1Sk9u8TJJ6vkYtRbAC1HvmQ&#10;kLSRrKTh7gGCCTd4Zu/PWq58WUxM1eHJR2Aa0JVLoWZWp1Kas1qJ5lWUJC833tXn120+oFNqbmkJ&#10;pKgoqyUw1TIV+dmdrvebG3iOrtXXNAVGp8gqtVLKKi/pCUwtoCrbTpomLWtuuIPXxad6ySehOVZs&#10;3MhqK9RluNtJiphguFDTTYINyFwdUm1dbsTrd8LIa9OrVqMy0Cro4IAIAWmihWIL/rGYso97nujT&#10;tJd+l8CZJuTSMx6VRldXPcKHFQO6Ypk22phgbbtzF1x8OtE01adogEJLCmaVRxWYo1VADSpmmsx3&#10;ig2y1v2mny9S1v7oqVVWhapB6ZqUmp/pC8rBKSBHW0ZqorJztFoJXofs6l09VOidfcX0InpmoqsY&#10;qq91SktZwXekVsel3aiFXlYiCM+HTuKdbClFKPwM+4UQ5pU2NCk/eAUVNtMuGQVHWYqKq7TGrWu/&#10;eflmYyBGCgujWJVWnWNNldQ48RMDJ5hbDR5J0gLYIQqAKI7llp9ypLBlYF2andl2DLL4/wAOh63b&#10;3Ama+qzLwz0mQkmqAqhbQCSHbeorM0EgaG61ZE9l8SN7i9EHhqZARKyKaopGnYWtIIz4sLP46FtL&#10;i8/2FDL+0NTQ3K6IajuhFUVCBSAJ56cbtDbZadBCu1W4VxpQ9SqabCmVcrTVKau5imxA8TKogwYx&#10;oC9EuSHQIOZDe4tWq5K28qsS9om1jkkfb8WgVcqAqNa1RqUpWNBSrPeKSKzMALS8y3MT73u6tXSv&#10;fMaKNU1wyZl1lhgFZ1BLNWqoBDvsTecqpb0/nrUh0m2tkZ1VWeqC71ai3lrBQKU1gyoup+KGyZu/&#10;jbpptbMhqLWZ7FOvTUvUdkXuqpsawGxnblLWiWuC4xG2nGWXluTJcVvumLxFOtTNxWm7UrQKoKWV&#10;aamKdNSMLUtbAGtU09jJp2tarc53j+GVluqVAt61K1SnUUreSZIJPNAp9QbbrfjoaTTT2YRcou1x&#10;2cnWpViJpojqsITTolWsbwZqP4hTWJP+LWDi5JpHVFxUeKWXNm7z6d7+LUwuI4QIzOLpcCTUYI6o&#10;LltKr4vDgjWDVNrob3SjfsGS9AKQq+8TcpJLEFjDKSbs7H/DrOUOmjQ1NafZsy6/DwItLM0mmQwL&#10;kJkLVBkd4VVSPFrCUarS353OiOJatf8AH9nwOY42iveMxUKXe2SXYGpHM4J5eXmnWJ2QlLKlu4nN&#10;cVw4uBDEkraoH1ZZCJpuhOfmP3m1lPLejuyzKrU0JC2yi5KszWhgUDsQM1GPNtt66ylFSVMuG7+B&#10;TdARgFw1R8QAy2CEKoplVtGdZyjl57lptZK5mQ9JCwZXp0yHdCWUIRFNiSq7VFEwx1ll5rhKbfP/&#10;AHGc9OIqkpUprTenSUr9UXNxJKPLKDsYH2tRJVr7I02tmZ1RKjBnuNIE3OFtYqqjxMxaV9Mf3tZt&#10;NpO8paetd8rVFBKsSXpGELsoEq4AmCstsuSPFc2pq3p3BqV6e0QsbCrUw1QrNMPACVlKhLXWmvMB&#10;bifC2dWkktDVK40+H/SRGXCoj3OoH6xATapYBKZRuZR87tjqZe7HdjiqkqjlRnMQihWa64FwQtxA&#10;um6oLvCeUwM3AcusipVKNoiRFA7ss/dfWAAph0JvAR2925Rm5vDqlurvLzMgwpNSizBZYELWWWR7&#10;RBiozYqXWiCP9dOtY6/tAV2o94zKxPdvSLVHqi5lROValOyAtfDYJt97UVenUabWxUrconmIanaU&#10;vttendcxp3ReVzAK8z+8ugLdVehXdkCllulpDO7kr3cSpYNF827H00m6TfQIqTde79n2vP3QSjAG&#10;5WuDEhVstZyuO8jxKVMSDoaTVPYq0nalpJb+BLTllW0LYquAtOGhQGJKuYCtd05tNW9tYkSpZr7z&#10;6/7QWYMlRID8qtBRVt7sgGpGQzFZO/N5F0AV0Yq1QeFKZLNAdZcAkOiGWfl2BHk21OZJqKQNWr5S&#10;NChxDQoa4lVNR+VbgIi8wNuaYhm5uXmXLU5c/YIcI/Av03JUgFmDkAsSUBYDYR6XMcj+etYvRv2/&#10;Oxka3D1lpOkmQqlajoSp5GX6sHZvLNp8nrreMqbvmYzg5qSXy/3f9m7w1Y3LURaYu5YFtVLWBKXo&#10;vS1W2hvz10Qlq2n+ZxyT0i/Z8yNrheKCVg5FNe7ccyhlWt3jRa1MgnEZM/a10Qmk9/8AkZySUUm+&#10;95/M6Dha7K931hL941UGAFpVRaoa2O7n0ALa6Yu5NvdmU05Kqs6Hh66juiLKINN0K1LadRSD3dO0&#10;D9Ypp7LMs3x1tGWW9Ls4pRT4XxIvU65JWiHJNCr3LMhC9JVhTKcyi6DnlbzNrVPapd0ycVd+8sxr&#10;pxEFgyo6BQqy3d8tK1zKWi5S0W2/va2U9eGpfTbz7Jll7ve4jSo1qsk3KErJdU3fh6FRpVqeJuF2&#10;BAu+zGuiDku77f7qJcYLf2f3pGhSqFCtJaiOFqDlqIy1HBzHMYqN0BPhby+XWsZJcObN97zqYONr&#10;O45fh50L5rkpzl2RiRJmaIUzbHxa2CTd9X4dappq1sZZWnou7/EHVd7u7nwKWUOOZWdC9WXZonlU&#10;FR963Td3pv8AXx8/iJJPz/pA7+8B6YhXamVanDWysspY9RAybfd8vMrtXHmDTUqb8+fvEfe1HYGn&#10;XALGoKQYBlrPS8UtbKseir+Hi1NutJ3/AKik6eqsiqV0punesatRkR15iES03U3DM3LUDLBBAkvz&#10;E6TdN5uIajeyyosrVvNIuXdgxCq8kywa6pGBbc0ibtrfk7twb03ISS2RJSVgLS4LMHZijmmZjkQn&#10;e5VuIWLcLhtUk0tXYwDUirTuNSmiSrqpDvA5WuZf1am2muwXn0zKfe+BIrvCxRBYlg1JGUUsqpPd&#10;vGVCqpB92dubTTa2ZAIZjC0akFQzKrsDTZWXIpJVyzBlbdt49BpK33QCHErUNOg1YNUYw1UUGFZm&#10;CWqSiRdTNstvzau1VZ9PgaOOXVa0Ru8IWRlF4qBWUo2BUtZUUibjzBhK/wB7Tc9sqFK6UXqytUip&#10;Ues7NFJrlREsgIN88qqbcjxfdbRvJt7RILBri9mVUKMFcBSE7tYJRXp1N5UMSo83ibV5lWbkZyTS&#10;UVsyZatR171u7CKz0hTA7pu8jni3DMaatcAfD4W0061RDTW6JBWC1WrpFNxYrU1JakzMHhRSQEm1&#10;bZkNd3izC6pvibWgis6sV5Kgq2oWtqApSDkXVLSP/wBIBYlSo5bzd8ZfPnfnmBWUPbWPdgG+8qtS&#10;0tUbBD1WcKp5oBJ3OpVrM2Bapt3DsoClu7IakWXDARWprVxEKsyffjm1abT0/D/l56iatNdS4tQB&#10;VapczFWqiFWUceGmwdpVZvjPMzr7urTaty3kQldxWvLz/qJSe7DIq92vEK/Kv1lTJUoJyb1UsThf&#10;jqlS+y5EydppzzZfP9P/AFJEdaKlak04bkQvdUZWYMrizntLYGZyrc1uqM23pl1DSorrScBiaoru&#10;7WUwoZZCUmaAbl7tpJNxv/eAlHNz2NJa99tUoaVM9yVtZmKd2LR+jlYujOfFbi+dNJvZFGtQWl3x&#10;Wo5Q0ULF1rrBuMiqlJfExVWMnm5Oa7God1aXeEkk2+p0HZnGtKuSKNSoz1gpVgWULaareEMrl8Hc&#10;4W20aznGt+KzSE9cubxNugzimXIRE56Lu1V1UPdLWuFzUtyFML5dYytyUTVutWaKPTpmPqwWu+tD&#10;KwFVj3VVWUqQ1E9QBhfnqKbt1YEysKZVWegGYFKpNGorog5lp0yLu5JRuQRzW8520itf3/6m5wdR&#10;HQhnpUkdnkhVFU1KdMc7vQaAo+rkEtHMu51lPSVrc1i9L7vn7JscOzVC/eOGWgttSo0AHi7rKdVA&#10;j21EZWkTat2/2s5JLZd7/KM06VUWkSxdkqFy1vMpIDuKsxThsATjGoxOQGpTepVV7GVCjh6ffAOW&#10;ikFcklQtwW0rnfxL5tZvS70oqKk9hhBLMVqBLVenTKFCXuH1ikiKYO8m5R5dBXvv5efoC9QkU7HS&#10;kjMwe89/CIWvAiRXa/vAAeiAyNNLXazPNpvkr3uL6iFJUCMGov3K2sAGqoxqM4pXN5qhZlUDmPXo&#10;dFt/ZzBovFP9oRaoEILVZ7mKThE7h1URUuLAG4FQBMM3m08ut/8Afn/sn+ny8/kMQGDBHp1LKlrI&#10;rWioaYJNyhAWXvLVjJnZtSUQV1rGmQHC1KitTWoKQ+spU2LMoVTFFXtkyWZuUWnWml/91mApV1Cq&#10;zUEWorFCCgIUNdazNTuISUy0HfDLqk9WmqaM8TkZlVGl0JpoX7yke7D1EaDcECBZVgZLdbqni1ad&#10;NPoRJqXIpVagqc9JWVTNNUqthabgfVqj5a+20xcwv83LrRRUU29REMu4NRoLUii06RpMtJ6eLmKj&#10;w1gzZx5NVljVUTp3fAFgxqUjUYGDUSBUSqDVY2jvgFioyq3NHvg6I1SrYoq1GRqRZVRiisXi5Fep&#10;TLLTVxksbrSNuV+X00yfZ4fP4mdWViwFaq61aSVlFc0rlvZDehKU+VbbuVTd+1qotp3Hnl4TOaTW&#10;Vya73slBAjqKlBqdrmAlJ3HEVGoGEdadrWEnDCpBVrSW1rctpbfTXzyOaotWtJeH2fPtfeArWrbW&#10;JdnWmRxNB6bOYZ+RqlWkrBagULAhftToWqcdukv+IpJd7vy55v4f9JXZ+5pE1ayzTFWKZpKLaUXm&#10;mHp/q6ZW2G82rSt1GPyJfdyuRTcOChqhXVqlN0rUGFRUvLuCtIFirC1lPMeTw7atU89czEocRcHh&#10;aVZLqZcWla9Lu6NSLlQvyw0nItVXnfVx8ZV9Cod5FCsVZkZHkQ8IAWIsKmrXlY7uWYA3AftKurj7&#10;stmLM7zcyPujUZAzh0Cu1KkCi1KZY+KvUeO+nootuu+WnmjFaajpu7fdM2w0yEpBlptcKLFkUIVD&#10;GotMqvNSLeIHmHl1o3erJMF6bpxFBQiKz9+1YgO6IE5lDqH5pe2II1o21qva/ICjdDQCyl8VRSbu&#10;1DkzdYmDTAuwB89Vw93z/wBmf2/p9CPuu4OAHVU+sAcCKhNoaVGOWD05tZ040zQp1qNOCiO1MBS6&#10;IFDs4UyahKeGDAjxN72lJJNpaolPS7zGNVRalRUJRVsqMgCvY5CSqy+UY82ZXzayfL9otOne9GVW&#10;EqxEkNHVKdVGYSUDVICm4+LWZou/L4f0KtZ2V0RnvqC4llINqWEXqxjm3DGLfd1LlTSrcpRdS04S&#10;jUp3lYZg7TY6kPUQbyxwFukiNmzbOsSk2tmVi3CkkvV7tySXT9Hr8jHLJh+hkfhqLh5RWR9Uf3I3&#10;SS1uTFxGfDMkj1PXX8xH9ahhuQCYJJORiDaSA3ll/wCl0AMrkFSS3WTCwLg02DZvUZ1nicgJS4OF&#10;lRM5gTaRbd70M2o1k/FjWr1e4i92cS4IYXFZk9WLR/XNpCHDMrHcnIIAkAAWqJ6/hoGneVLkODsc&#10;JAVt55R8tzjGgQRYXDlJJCspUlZg+GNm5vhoARc7rIAJHLOGJkDPX10GkVmTT5BSTDExF05WcQTC&#10;n7WgnM8uXkDJMA4IJJEQR7ok5bl0GkUktNbEWHvSImATieW0lumgockYEyfDhYYQJInPl20APcMb&#10;gjABaZDegt/PPTQA8+ud8Y3I3z11OatJaMBwfmMxMkY6gfnqgHBMEDI3M4MYn5aTSap7AJTaCABJ&#10;J2OABmRO+mAlJBnOxjcGI+fw0AMDuBkH16+m2grNw5aH2nAImPh120tJLqmJpJ6OxywAABgZGIWT&#10;uAPy1gIWepAtIwMGDEmR/WdABAzkEEMJUzAMLMAHroAV1oJY7RPwxJ2/H8tN2tHyLjblb5DtkwQc&#10;ZAxBjG+kahXQZGc7wczGZ9I0GeJyEWiCSAJzvNxzt0/LQaDBywm3rBiMyfET5fz0AGGAtUCBIkHc&#10;Rm4/y0mudW0Llw0OCwMXEhjmRNo9AYwf72mGVVl5BBgROwIlSIaTuNBDjxPLpQ0i4bTAMCAI+Ueu&#10;dBoFcDkdMbZPoBoAaTzLLCTNwGTnP3tA1V67BEgEQZJgTO46GNAhxgkSc5I2Ajc/MiR+GgBwSI2H&#10;NkYmDsR89A06afQMi4gqwxJwYLGYgt7vTS5cVBqrWw5u5jJAxMiTjJK/1+9piHUzt/MSdhJ9NBSq&#10;2qzJhTviPUHoCYzoJBDS4iYBAbAgLMy2czmNc5rTl3lVEgMqLgZMzIMHxQJ0C7njYtujDMgdMZO3&#10;89Aa5/O3n6hf/wAv/fQaBgyvXAOMzjeJOgxn3mGCASTMbEgTufT+t9AKrWW78Rebw/s/h8tBsH5f&#10;FtkmfMNp9dACzF05iInE+96aAHEXE4ETmRBIhh+ONAElwEFQRK+p9ZBGgBKxDTmQMmenhGgTVprq&#10;TB7YJHURDeg5R/KNAl0e3nzIkVma4sSd22kNIwBHX10EtLgS2GuOTm5iN43AyIH9Z0BHnl+v9iUc&#10;wBOzbWjmImQWg+o/rOgrPHqIHpm0LJEXbG5gJ8ROgJ91koaVQnAzJmDJwhmd/FoD2/l+YYicCYAE&#10;tkZybc8v56B6SXVMcnmKqAWQAno3qDcPX00EVk13sKI+ZzBA3H++2g0Cu8JKnYbZOcAT8tZ9zxsz&#10;jmtR2oIbATaQMwBP3vTedH3Pn5YpaTt6oSkgkAj1jBkEQTH+esxqG+ZhZlQehAODnBiQNAV7Xf8A&#10;PQLoIBE4EAG0Z3nof89Abd7i/wBQ4IgjaZMiVJnAzGF0CcXG2noFJPMcwYEEicgZHQmM6BxlFabW&#10;GIX4JM4Jx1Pl3/10FKnUuY+4MGQMj88b78o0FC83/f8ALroM/sfX6heGfgWEgdIxH8I0BxT8ESE3&#10;QTHSJ/hv10GgtBKeaOuoStjPMJPW0gk9f72dAT7rCn3QDuJ/M2xoJ+/8vKCnlGYtAnEDfKj+vhoJ&#10;9ri8/gOMwCdpnoYIK7/GNBX/ANs8/LYKBdJ3AWIVrRjzfPQH+J5oInw3A+ggNOBiM5/20AvCewQI&#10;iMCRBJmbj6gevroK1yvMEGypg/AwTGcTP2R66AlHNz2H2IWZid/TKzj738dAcHh9B8mTkiMDYCN4&#10;0EyWVJLmOLfTO8xEk5AIj+o0FSzeyGknAG+dxEic2x66DPWL8RxJB3n4yP5bDQVxex3fPUfqfnG5&#10;xIwY+ep0ivAtNPZkkCRABUDm6GZmc9f9NUZa97xHlc5mSD4fwCj+uugu3HvO7BO539fSLRkBhoLC&#10;JGIEiBn7IPp120GPFl+yKWzOQTvJI6yIOzemgOKPhYRPoZPwI/z1Ond8C493TcRidpibTI5o+WqK&#10;i7VhBsgHYZ6RBOdumglwXLQLB3jOPnIgCAPX+egifeY2IHUmBEDpiDGucr/E80KVJIJje3AyPQx8&#10;f89BoOdsDeMZzB3x+ONAndaOmPdLHeNoJIEnAE50DHzm2GLKTvEgCQPlvoAEFoAt+yCTgW4wfe0A&#10;SBiFJDA4HMLeh69N40Eyjm57Anm93PM0T1OSCem35aBpUkhYkQSAAJEAQRkA9fDoGFueU9W6XfEZ&#10;3yRoFa6oOTM43EAfdiI69fz0DBmQokkEyBjef9P6nQAwJBjYTIxB3zBjbfQJq011Hki4ZJOCdzls&#10;FRn00DHJ8M5H2pnGCPlHX46AGZjO/XpJkCQcAaAD+JHTqGx7xB6roG6vRUhAn1Jkyds5wTGS0n10&#10;CHnGcR5RvO3T8dvXQFN7Kx5JA6EnYhl65z/W+gBzgg5yIJm2PiB/loAQ6RExPiByN+VT6aACBIBM&#10;jAgCPd6SfLM6AEGxid8Rv8fxIx+WgAsEHNxubAAnaQBMTEaACmAJJ+AH582s+542NrM7UdPgIAea&#10;NyfU4Gcg41Uc1cW5LunW5IMHlMCInoAc3Z36aoHfIQIULM58W646A+uU0Dq9Oo6nALAkYg5Mx8CM&#10;/wC2p5cNAGTgGYAgXEYJ96Bssxo5cVAFJbHwkqdtoNp9DJ1Qm0t2OCDgTywZ6CDjOgUtOJboJSRm&#10;CPiZt26x+Hu6CXFPWI4OZmDuIGJXH+2krpXuTKOWtbskDDF3rjMyfTl0O60dMMzzZuY5bO3r8BPp&#10;J+R0yo0ouQ+D+MevTI0GgYOc3ALzZDbD8NJXWqpmDTTp7jAN6E4iWMgAfj/LTEFIz6DlHUyx3GNA&#10;CnPoNo8PhHw20AFMgAAQczA3BzMb6AHuNwEgjJGDmc9f/GgAvgRAPX47wDvoGrWq5D7yATGDtk+g&#10;Pp1/LQIcmMLBxGObbp8OmNADg5kkRtEZjfYaAEuDOfQDIn0AnddAmk1T2Hxy4ECIgEYOwn5n11Oe&#10;PUYgTjGxlgYHW7r8J/LVAFMACIK4nPNtsRscaAHkYEzAgYwesg/idABCCfjB8OfnH2f9NZuG2VgI&#10;NnfBmTMSQIMjH9DR/ieaAINiIi4kEyNhiM/YjVZlmy8wGiB6ggEdSqjRkj0AKSJzBugTtsYA+O2q&#10;AcR16jqOq4AtHxjQZ5favx2/uIdYgiBJIjAJEnf00FT7rFMTt0OOs7n49dTGWblsUIk3AjO8824M&#10;z1zp2rq9TPLwfUIEkkrIhSdp3GIE50wypR4txwygCSR6iepEZj5ddAZsvDV0GSTnc7A7yAMzPwOg&#10;rJHoIsJMgyLpgAnOBt8NBQ6kjcRN0k9ZAWYH4b6LS3dGeXg8dxwYOFHLBk9Y2ON+ugtpPce74rgg&#10;LOd8kmBtoMssug4ClY3xkHMbzPwEjU6RXgLK7y8xRkkGZIAxgjpJ/wA9tUIfM5iBGZOc4wfT1Hpq&#10;eXDQCiRO+24zOc/w1QDtIJ33HJO5O+fy0AJozhfTOTtiY+5oAYdItzHrAyDIPw0AOCDJEiDOMx1g&#10;+h0ANmQNj0mZ2ycLj/fQA4MySRPQkE7YA/L+WgAgSVgNtsPxmQdKl0Q02tmKRPQxgAAxvnB82NMa&#10;apJaJ+fwCnJhcGQQZz8+mp7setBlVavV+fiOG2gzgkRgmIj/AD0ZY9BN27HDAR1k43EZ+HoP5aoG&#10;mr02H6x8/wDbOp5cVCH659czP8dUAidzNwjfO35+upzLLm5ANEYyPhgRO4xqgHGM9RgCGnMbRpaR&#10;Q27dvmMDkD5j4CR19N9MQ59d8En4Z66nPHqA5OP/AB/IeHVAMfzJiCPy2j+o0AP6dBvM+m5+B0AO&#10;DGDH5A/DMHQDvluI7k75GInB2zGNABTMAGAMb7jbHr10ER1k5cmNAjABj06k7Cfx9dBfgLAAG/XI&#10;LCJw2Tj/AH0ALBg+pk+IA4O8j3tADHbE7md+pxM/DQTkj0F1MAjMYzHy/C7QUPmCDt8un+QwemgB&#10;HYemZt29RoAXwOckAbDb/fGgBA9BJEE/hsLdBnWTXexDcR1uInYdIi756DQXNgZ2BP4H1brtoAW5&#10;JJOBn+IMT0xoAR6SQPQqDPxz+OgBE9BHUYGMjwgg+ugEEOvriDn5CfTw50AMD09cyR5/8tBn6vxE&#10;Wg77Y3GJIF0z8vy0CjG9XsMcRvueuSY+HxxotPZ2PLP3vqwQZ9OoMQPhJ/e0FVL3voHAAzHxJE5M&#10;aAimrt2D6GcnaRy7xboKpVXIRPTfAzkfImfn/HQKld1qNIE7MFB26xAzPwzoH41ViMGcDEncZjYD&#10;l0AMdyBHQz0E9fuyf4a5wGGPgPQYx1GgBTvv6Hf8MfloNMniK75SOg9Y3A9YOgnJLoKQD8/kJ/rG&#10;gMvDmsEET1gCZORDEER7238NBWmTx/uK4bfAH8CYB10EU6vkMzQJmBkGYicY+W41n6vxNFK3troJ&#10;WknGdltxOGxH9b6PV+JDdLI153GY7x5cxO5P/u1oNLTTVy+g8xn+7gRPr+MaBVen115dBcwBkkAm&#10;SR6gXCCf6xoCPPr5Q8+o2j47kjGgmtL6iDA5J3MEwQJkyR/HWfq/EptPRKsviIsvqD19fkcaPV+I&#10;k2tmDMAnAmTneYn/AAarJHoCbWqBZrjvtMR19D8PLqhDmZMEBZA2k58QA0CSS2QMg5zAMjMx1JA8&#10;x59AwpO3q3xA3zB+egBiekQIAg/AgiQNAD+LeIPrAOOYjB5sDQAEkNgwCDI+Bx/noAWdyc9Znp8C&#10;caAEZKg75BIjfYzP73XQAiTsPsgr1G56H1/r3gBZIHwM7Hrj1xoAQAEHw9DuLB6f16aVq6vUBRAG&#10;c5gTJB+AH+WmA5JOSNsfPr/roAEMPjk29DMnmj4WzpWuqAeZk3THLBAmMgk6TbdZVaAYNsSepiYz&#10;mcxouXu/UBjAEmD8usDGR1+Op7/hQDgek4k+gMZkz1A660ASkCRs2OY4wTPXPSPx0AMGAEbzjEnw&#10;4iCOU/185qXvfQB2bHyJEhcSftTHu6MkegAly2JkYE46g7ZhjqgGySeYgiZJj1wJGgBZgxOWkDYH&#10;cg5Hz0AKeY7C4wCM8wx1/LQTx+H1BbLbeLI64HXGgoYiCMQd8yCbVyJ0AMMQcjZvxjEj8tANbpoc&#10;liCxBAMEbzAwu39Y0AIzJ3IAMXZCkbR9r5aAF6bHHqd7iMf1+GgBpUfwHQAEA7/110AAW2GMiIUj&#10;ORuBGgtxjHd2NJ5REsCZQgwSTOR+WggfblM4MAj0JnfQNqm10BDEnf8AhlugDfCDoEDd+I6Rmc5Y&#10;z/LQAp/HB9Tt6hT9nQAw6Y9I8pzgET8dAD49AYnIBJHQ6ABlicja4HbOZ5ZyPx0Dp3VajE7DYCJx&#10;6bkH+MaDTWEfF+fPiNmQAcRjeGK4/wB/6GgrTveAJOcT+G0SAce7vOgz7sfGX8gSekgT67SBDTO/&#10;x0B9pcYxJXEwSQuIzJmLRHlOgHTbk9PAYkDO4wZwSLcRnf8ArbQL2/n+YgegxkDKz8BA676CsvtX&#10;47f3GJG/r6iTje710BGMlrtY8jbcEALyxv8ALroLyq83MAsLs248PqcHr+Oou5Jx5bi7sVfIBm2M&#10;zhsXEZmAB6deurM+fFYwnqMWyJM9LsR8dAZJdBpmDnEXZxnGB8tp9dA8j6oUmOsE4MZJOLj/AA0D&#10;jDfMgbomZ3IBEaC+XDQhA6fnvG23ufP00DFIwZCmBnFxAwM/loJy8WaxXExkYJXO4Mne34fz0FBA&#10;eogwcEyYn+I0GeJyBPXESbRjpjEx6aDQROxJ2In0E9c/z0Gf2/p9COLpO4FsTkz6g9dBOsX4kcD7&#10;WLZE7k9Z/rbQbAtIx0GBtt0/w6AAmJCxbIk9BmTHy0EySejeohmIg5LA9Pj8NBPc8bAkyAZzBmck&#10;n1HRc6CqTzU9xmIIIJ2B8XNPkgeh/wC/QURloSZkgRAxJ8RP2P8AbQA5czuCCQD0AzJ9ObQAgxGA&#10;R9oR/A6AHBXqJJ9YTGSPxjQKVVrsIEZnYfIb4yfx0ES4qy60KIgRkTM3HaCDI230DnsviSLIKgBh&#10;EnOBkTnQZEwM+pVtyNzEAkQca6ALImSAJ/GVJ3YH/fU2pNxrQmTyx00LSRA+Qz1Wc7D+saoxJFWS&#10;dx0GRGdhv1+egTdJvoWFUkgKLmtJPxwScfLQKTyx00NKmoVQBuBnqPL08vh/e0GLlrq9WTKIO04k&#10;EHGNBjnl1HjDCYF3z/D+WgId5DXDaQBPoDPNGQPw0FOMnuwC3MDuCfDtIG5DFds/w0FRXDXUgq1V&#10;tHNAGJILidhyjPpOgdat82ZlSoIDNJInu4lZOAotG/NnJ66DWEe8k/DQzatWCbiCbp5RvGAWjr/p&#10;oNUm9jFr1yJO3ikSTifT8NB0wjrfKzD4jiJDZmCS0kE/w62/z0m0lb2N4Q5LRGHX4u2YuIncHPxz&#10;66Z0ww1XgYvE8fykCDIYpBtiPu9Z1n6zwOmGHrqqs5+tWqVGJMm7IIEQRuAfe1mdcYxSWUpNTJBB&#10;J6TiDsY39YzoG5JaNkZoGbV9VIA3EHAB/rbVZJdAzKKUrJVoW5C4IG+0kGOmR00/a/w6/L/onOuj&#10;JFoyMi0rvAMmP/I/LV6d7wJcpbPQsDhwzExBGWiY9QBHi/30Zb1lqzNzklo27LC0R0HMqnlCkjOw&#10;iflqhZuHNRZWiTNwIkZkgg+ORaDjQZ52o1dJFheH3VoyIEYAJ64nfQZSmltqyc0lFpAIsG8QCSMG&#10;J97QJT02uROlMgkk7YnwHInLdTvoJlLNWlUWKdJoAgzM9B6/DaNBnKWXluXKdAkgBTtjzzcbjJA8&#10;Ogycm9W9i2OGJgmBgRAUYAtEx0PKfw0EZ49SReFujEGd87Ek7xzflroJ9Z4Bfo2Yi47REQp6z/rr&#10;PD5ic5fAmHDqACBAbGwi4RGOjc2tCL131+pbp8KzKBHN1MArEWgzv5f46CZSyuqsv0+DHiME9QMA&#10;D1uH4/noIc2tI6Ivpw8AkDlEKLQDyydvs6DFzS21JDw+MKDMggwYjBx72gPWv3n5+YP6PGQpJOAB&#10;G4G8dBt+Wk7p1uCklvK/kC3DiS1hkQRtkxvn8NMSbe868/IQoTHLAM9AQAfCRGc5jQPOujF+jhzl&#10;QSQLvxEDA6baB54/ETUALAAMEmInOZi319PsaCc+u2n1ITQktIicjaDF0/sxv8tA866Miagokidj&#10;EGJIzJB3W7QGd3WXUrPw5JJIBAIIWerSIY59f46B549QH4Yx4cZ6A5Gd/UyAPnoH6xPRLKiA8Oso&#10;LQSu0c2BAU3abq3Ww2922RHhxuWkHcMBAg7/ACMkaQ3K3sQtw6ybgGkMD16tkD+ttBWd9EQPw4Jy&#10;sCI5SRaBaSpgTNpb/DoHcoxWhB+ioINrSQwI3AXmLDbw6A9Z4EFTgr8zEmSRsczIUn4A60jPk2Gd&#10;rdEH6IDPLatxJliWYC20/Z+Maq5e79R510Yv0YMbiYIJUiAq3XSYP2uWI1P+J5optLdkXcMpaFhU&#10;5oIEmS+VnJbA69OaNH+J5odpbuhnoHMKQXIkkQYUSGWPtZzrQnPHqQPRCyV8QIKlrpBwLSVYE9Rp&#10;Wrq9Rpqr2RTq04LMFWLsgAkm5VAgD7bbD/wyszaVlU0zkNaFNwsJ2hoKlvL8M6BEBoIVCqBJUBiY&#10;JDWyCs+GZI0FKTWxWfhWFzFQwUSoAOTkgQx8I0DU2t9So3CwYYKxsg78hYSokeY3DOdBakmrehRH&#10;CnoJkKV9CVgtMeW7Vcfj9SinU4VSaRsUwr8zAW7kNd1K8zD4yG1UZJR+A4vVNamdV4amqsCJkrTg&#10;r4rcKVJblmm2Tq4u1ZSm711RmVuziEkoCyqQQSQoyx7wnF3hA0Wrq9TRzV6vUy+K4V5IZAT3dRQF&#10;EKIIY1W6q3h/vRplJtbMzKvDKAwmm0iEIVhLgAg+kHME9LtBanrG83nzoYnEcFb4ZYMl4XFoL5Cy&#10;3xySf/T1UZZb0uzdT9rz/WRjvwXcmwiTY1RTHM6g921hPlC7D8Y1opXFvainit7rz+Bi8R2eSGZB&#10;JZ0kAliUbmyfIsW7fZ1RqsTumXW4IK4ApqqDYzEubpIYYBWV1cZJbrUtTT30M6rwRaCJDEAsYINh&#10;i4rdAPlOmnGPO2PMla8+d/NFOr2cLjGX5gUcYW5WVV+9dtqryxV7les9u/PQCn2S7AotIm118JAV&#10;ylrBxbPpgaq0t3QpYtWm/wCRrUOyLALgoVbwoMzULFUJz5VDROozrozKWJbp/wDqaadnsjKyqXrM&#10;iqrBQaYRRlAV9KaKfN49LNm4aqzKWImq7odTg7SHFOXXmYmQSvMqsp2v5sjRGnFxMr030M6pwiKw&#10;JRoQkMAWiCwYDJ6WyNEZ8mzSMpNpb2Ztek01Jaw2EyFJ52ECwkdV/mx1arkaWns7MevwwFgCsBSI&#10;tDKIJKgXTnm7yD92ppiTtWjmONpOxYFTC2oLehW5ri5ytOFfPvPrTD5lqTjdczk+LClmcq8PUUVK&#10;ULaWN2w9/mbWhvF5U1vZlVrmYMgpqQrgoyiGAvBwML4mgaCk6i9dWyB5Wwsty2WgRzM5DEtB8M8w&#10;366qHeRLbb1ZWPNNwZFNRKUkm63JdJcyYW0/j4da5lWbkPWL8RLRIZrEa9WF/Ob3SZsAGPKv/dpZ&#10;49SG6TfQAWXcsuSDDQwtUvLQD5hUjH2NEs3sjE4tBJaTeTKiQkG6XhvDGqJ9v5fmRAANSAYGoxdQ&#10;DujkyBJ3W1lE+XQTLivllI+UkJcmTIqAEtDMotWPNfBmek6A7njZDBDBVNyOXJRWt8JiQTnL5/HQ&#10;TPvMjZqpYd01jAWwZKm9FPL9oEdM3JoHLJWm4Z5Kgg0yqLDTaGqMRmoYEXXMY+/oIGhw4IhFcmmL&#10;SLQALnU0w8wb2382tIZf2gJAshaciagKgFIUUl5bapHgTm69ebWgkktkFfS2pm9rVF5Xli4BkKs3&#10;NdTyD8dYuMo6kyTdOIMO0i1WXvFkwhZCRIACnlhQ0EjWkO6hS5Zvp/cBYUtZJJLSH8aElg9seJvE&#10;f6bRDuoh3bvckNSjTtjDMlpDMT3lUQpIUCMwoA+BzpOMpbuhEbVLabK1TmpKBSOVnORcmcNgz09d&#10;WCV6IqVaiqQxqKtNKZayBUlp6KcVG5twN3+zoBqtGVa1R2cVELv9UAFAMI7rIAZcU2tViB8vFp6U&#10;+okkkktkU/rXYFWDWi0UrAgVVWb2hecDc6csq0SpoYkTxKApCAuytaaRUB5qUwIslmAiZ59SJ0uJ&#10;8hW1HLyVUFkAQXBAwN1hv8o5STnPl1ph8xXGK0AZxYwZSRfBUsoa43QSci35fta0G2luypWpsb2J&#10;KyaYaoXYWkvBKg/2YcLE+XQZZ5dSrWKqwJYsS963hlqJm9WLLFk2MI0DjG9XsMwADle5VFEU0CBr&#10;mHMeS7lnmAP46CB6SuA7tULKGuNNjFMSSwSP/W9SdAE4Sy4TaXLU8Jcy3i5QrL/aHbE6ALdCkO7B&#10;FXFMqH7yFRFlrXBXF12fLd10ESlJSSSLtGmLs1GYMEBFJVQliJDJdIvtzA8WgyLfdNexAQ02SHWr&#10;MhqeWqQfD5p8XpoAmIp3XFCQSpp4QIt0GGVZPeek+9oFeqXNhqt1RVgBVtYuabMQiyGQyB5o0C9j&#10;5fkWymQbpKhCthvWmxMBSWEW3NgfDQZyze0WVpEEut894LoMiXEVAIXxHmyPNjSvVLmySVPrWgU8&#10;m8MzFmvChQTUtJGAsDP5aiUq0iDi1l4q2LSysIcwMZUAEAfVlF89uRHlOobbdvcHaV0WKVJiCWJS&#10;JdadMqrqisAxYlpZvCYnpobb3YFgyqtFpYm1gqh0pqoheY+HlgkHwnSFpJdUWKEXItQEgMYZXAvP&#10;KQ1YEm3Zo/K7QGkl1TNbhUAqiQ0h2Is5IqC5wW62lmOD10tJLqmZOVpJKkjo+GJTAVXFQqSzC9g0&#10;SS1s2+IAfc1Hf8KIpJK/ZOk4K0GFA3C3OTSBc+NGK7ywJz+1rKVU72JbUk0nbZ0vBic2hUgrMC76&#10;uzlK3cylhPu/9OXt/P8AMyOn4ZCWQm5SFWUUwquYW0E46bddSB0vAC26CQjtIKhgqEYYNPi1jKWb&#10;lsZT3XwNyiahgmFtZlbBjYmc+XERpNtu3uQa3DRffdMBpUiYMQQx6/jpCbpN9DUplWttht53Mz1F&#10;slWi7P3dKTpNob1u9bL6tlSCCDErLAgTEg+7zb6zy1FuWlE5b1lqyyIIybSsmbjIODAOcfIagmTp&#10;qS5hlgY5gGJFxA7xeXIIAE5+OgzAhgSxuME5mQVXADAaAHmQCPCWVFEc0DJAiRoAiczK5KhrwQDh&#10;T0k/HVZeHNYDG61dpIMTnGwLEj89EO8gIxm4kbHO6BoO+fGeuncOj8/MBFjCm5QWYhWIGQRyqYHu&#10;Y1ADEWk7jl3B5RtKMT/loAiYliMEjYwFugdVvx5l+Wgai1tH6EbEgmF2VYsuLED3yZOWiNAVajFc&#10;v6js4NyjbAgxBcLJn7ODHz0CBLRaqw4bEXm9wMShEfjB5tBX9fl5/IjS2MrT52YiBD5MKN+XoI+O&#10;gGpR51YJdgwEAEJhmgBbWkZOW8IjQGXhzWRs5YK0XEC9hEQduYATbOZ0EiqCSGGDg5mI3IdfL5j+&#10;OqbSfDodAzOQLlKGDJtOFBW3aTdm6JH3dK9bWhHs/wCJf5/9ivC7hSwYm4zswlt8+7pEc+KyO4ki&#10;0i1st1PWAdBX3Pn5YpIaSAYMwJhfUx18Q0Cri7/nz4jQyAkEQSegWQNiB5X/ANdA4u1lYMnoCwJh&#10;ZImR5gQfDtp89CFvpxIHlQk7iTODPyM+n+WnDvI3GwYJ3JJB9AP7MxqQGaYBCrAhYVrSRMBs56HQ&#10;T4qH8kFuQQSRJY2zKsp2hgcf4o0FDGTdcwNwuA9DMExOgzkkouPUWSUClY3IzAgbTdyKV0E0knfe&#10;JAjEwGEWna0gqz3FRPhx/g0EkcgQq5cSt2CvwVQT7sb6AGJYFZDEc0nqInmgDxeKNACuBtyxtgKT&#10;AN0eYebmM6BNJtPoOzXLgA2wAwBE5xhc3HmG2gEnbb5iWFUtAUSGLEENccAATIX4n72gY7EjMnJM&#10;LhjgbZ8LHGNdAAgRcWjlClQAAbZ6Dby+ms//ACeegDl0ICCY2HSpHiGB9r4arJHoZSlKMnrVDgKw&#10;tDyLidpiAsgnr8hqPa/xK/L/AKJp9GI2qQQS0XEN0WDIWDlWx11cO6h040xArKhiC0bG4LbEAKB/&#10;H97T0kuqY1BvfQdIYqpIljIOYNpiRn+m0wcUkmtbJ1C5Ny+gOQS3VrR4l0EBgS5uY7AqwJgkHmH2&#10;Z9emgGsvs0TBoJPhMqpDmczAAjylf5aOVcgHG5XJCk3AfDAgEeGGWDqtsr5f3Jy8WaxjlogwCuAt&#10;xAHRQfLLakId1EXMQQYPMQJJkncznl21V5W8rHorexHEAlt4yJIBgvv7rRp8O3188hkbsMR5sgoQ&#10;G5ObH2Ta060XhWXlRLim7ZXe4gXWqpG5U8syGIk7i3M6ZPq/ErsjpgydypmDyXTC+8dwJ8+nz1Ia&#10;adMqnKhSQtjTaQ0m7mmVxtGkIhqYgFiAu6hc5yRA/wBNVr3fETp6PmREGaYtBANx8RabSeRT5jzH&#10;H4ar/wAfnqJST2KxJUhiEqN3f1YJUrR5tiD/AGg9D9nWg6TvxKzAAgpUmACQwAZQDNqcxtU74/7t&#10;AnFt5o7oSsrAmosqHaWV4bGSCG8S9QcaBOMpbuiK8BGKqxIqWqSSxKW5tZYF3Qn8tA/b+X5lwpbJ&#10;WoXdAahVbCIpkG4lou5bhG/x0EOdqufMKmssWWq/eL415RcH5oOLmYMwubl8NvK2dBBLaaam0Cmo&#10;LNNMB27unve7sYYsyxjQ6Wr5ARmnNIVSqhgyuDbaCWfdyMMttTfl/wAWgCIhqTlmHiDoADAqBspg&#10;J+r5RC/tfZ0AQWG0UjtdOFM2Am5lGSWuv5Yu002na3QEAV3NpSkouaKuy2RFuPt2/anm088uoAPf&#10;VAdpNwTkFqstNgwABHhIW0z5r7tXcY8IFKqouJdiogwxAtJU2qqx4muVs+bVkyUd5ENSmqK5UwrE&#10;lCboeTBBOy9Tv/1aCOKHimU2uIg8xCqqFBgKBkY8wlpbzaB/4fmyk9MQQQVQgWkkvaSPDaMs05ny&#10;6qMsvLcmUcvPcq1SCpJDGnICwhVoGCxI8KbY1qmnsySmaaEgC8paSWbFzHAtPwX19/V5pLmBERN5&#10;ZAuJiDAt2BGx9dVGSUfgZ4nIhIhlJp1GpghbXaaYdphu6A8X9DWhmREAOvKfMGDGQ7eQQJtXxZ+G&#10;gAFRnd3E1ChsCBbaVF4ksCW6HS0VLYbTW6LKmUphipdvrFYgC4huWEOLwu3+HTEWllgSb15gVVTF&#10;rkJNQkyBhdh6fZ1nLhrLpYWlu6C7upKpNyyzAqtjBrZSZS5ltzn9ldH+H5sBIAEUCGLM0MoYVCEU&#10;E92JIVe8yTPn20Ke+ZATBSxYKFcsxSwgsabwGdy6+LmwB9060ArspYA1KbFJLoVuJW3ZGp+ZRTyP&#10;6iayp5UBCyDlFUo+AKYYMQGZVUAxs1rZ/Lm1QFdlDLeqMjoDSIcsKTBj3RIZwQ3N0m5rPNoAxuKo&#10;VDAqKfqYQqEXuwxBYsGXx1O7C5J1qnw6LVGMmnJvkY3EK8hVUKqA92AIILwrLJnm23O3l1Yqt8KK&#10;FaixVe7uhVaVUSGVRuSPEot9NXCSV2TorexjcTSqNTEFGpglQpADmmCdicr4mga2jKMXqYHH8Xwy&#10;TUpkVQwZxUqKAqsSLiQbRfaMY3J3jW8Zc0BxvGoSLGDSjGxEqcjQbVLkxzH0mebXXB/hIhtSTSdt&#10;mFxNBKd9S96fEVGNNlphVp1BU3FILT5Z5gZ1rF3lS4omRiV+FILfV06SowuUICEYCAXZvN/U+bW8&#10;ZJ6xewSjumc5xVIXSB9WHFQqyRUSrMTcFP1dt/2bfu3a1g1r7zMJKm0jDq02NZvrKLqsVGYUmREZ&#10;ysLVObJ2B9daCMt6Rf8ASWGEWFLqQlwHMA6MwvYDAY41aa4ddrJlG14oxuJ4dwwLh1HKLqbLK95a&#10;VV3VzzeIka1jLnFmTTST6mfXoEoSWUBXYl4U1EbemzkEM09c2+99qo793MIoWI3efV2K1IuodiVa&#10;DaSMczmbo25LYXw6u3wJcweu+pE9JndS1M3gBmqKnc0npR9XBmKfNvIjTT0aza/mJtLdlAKxcteK&#10;tZQ4qAraC0sCQzADxYg793qgb0bWpVdklmaVchb2AZwXjLpSGTTK5JGq4/H6mK018+fume1NKrVn&#10;YB1o1DWDVCC9a0gCrUoCG2nl/wBLtWrUaT1mLTnsRUyaJ4M06xeolKqiMWspi5gbl7uR3w8PMG8e&#10;fsvLbleuYCcVStgp98XpOVqJxEVLHIIQipm1gjGIEebxDmWVyUs28iayp5ULux3lZLXqEKGp3pdW&#10;a1gWIcLzqamx+ePVp1GLrTYmUW5fEyuJPelQHKA2qQS2aoN6vUQYWLWUCbfurrSLy3L5GZLLl1qF&#10;2rdzYKyCw90QoUKs7VLpu82dK9Eu7m7vnzyAOiQzMzl3rVXEFabAUgdwjspIYrdBz/d0ttF3QJlr&#10;Vii0ZppBFJVHipohyA7r9ZC3EkHw+bpopXdamU918BilO2szU6tlXnbDP3QU2KRVHnzIEsunq6Qs&#10;8uo5bvWqEoCKdlQMaZCOFXqVbxBZAjSE7er5iQ06QtZ0olqi02WoXD95UE3LV3EZyfu6BE6BatYp&#10;T+qcB1ZAIUlhBfE3MT1E6C4RldLQZ6ZdGRhTFZCELo0OEIYyyt/ZHyxmfd0Fq6cfqZNdbRUZyLZN&#10;JVCOLQqsRSU3YnmknF2t1S0XIxdu2tytUVab0KhZpWylZVLiwgcikMAH5m3Prp03ot2J+P8A6+fm&#10;U61NXNdoFMqFMGpAZFKFiqrtV8UR5fNppOKi/OhDVunt/wAjFrcKaqPTRQFXiO/gqCKlKeSmgP6s&#10;AtuPvM2tc8epk1bmlHiMPieHtrMxSm6P3tJKfE31AwWGeol0FVtwAS3g5R5tWkm6ezGc5xVFaZJE&#10;ikyspImWLhbnVziooblUDbSlautWgjJr70fy83I5rjaC1CBd/wDRFKAhRbL7VUgIy5qVBtBHiJ1z&#10;Tjet8RupupOOsJdfPDEya9JQrimGtQg0mYKGYkfWXn+0tCsM83lXxaykqzNbRNIy1inz8/Iza1Ig&#10;oQtwZCQtNXBFMkozb8oLDfB1jOOra1N4S0lF8OSW8vPsnKcTSp01qB2qKW3umopuMxU5fcaF1xuO&#10;XdZTqUpt6cWX5fh/qOZ4igzFqkMnKTieWmxn6sOCVduaftaTSe6Ou9WuaMyqAwdWDd2AGCtTHqSr&#10;GOZWuE4MFfhrNuMtJKqGnWqMqrTLByxSqaXMqo1hVB+teoLYb4m7WbjalfFlKUku97f9zOq8OMyi&#10;rTabXDBmW2ZF9UE05jmI9dZuOt7RLSrhzGTWp1HLllJqBkFtMrIpnDMcTaGwSd/FyjWE1JtybLMi&#10;o4YVZgmmYtdL1ZQ0U4XYXD451k2tfslZeLLZWrqy1VY0wVde9KM5JUjwiFwrdQuild1qXh6xrNxF&#10;YhnRV5jChpbnwxa1mZYN3NEenTTNu701+IFYTbL0V72HpujHu1AEAsg2u5xH/jUyfLnISeXlLh8/&#10;wmexqGqQbUyXqlVFgmAgIebVttgjxTqI5sz+pUnSSiypUUgKzlmW6ahYmpTVZmmyrd5toM7+HSa3&#10;a7pmRO4IuP1dNWp3AVStOGNoYqtM2KV28P7Wk2nssoVenUsErzAByqqrFKsOqs5kABYuJg26QGfV&#10;vIDXCrbUhKaUrXpgWstWVA71rFaVPi1TT3vMiVJN0uDx97wIKrCwGiC6K5eq1ZFVQpwF8P1TegP9&#10;1vFL0utfoVHTMnpLKDaUWELPTYMTRqMGAqTcSrt4WG+Dzfa8OlovBIbafe70Zd5L8hKC2FKkg3sG&#10;WCCCwBYAkLTM6Td7SS/ANFvHSRFUWoHBzUsYVCKSsp7oPiT5qQqFoeJGpnm/ZECzZqEAF3ZaqLTY&#10;2olwUE1Av1inrhceg1M+8xR2XwFTqG5gHCOxLgmVUoWllRYMqWuIbf8AxaI5r4dxtXozRpVjUVGD&#10;NIID3CHVAbWBjDT4tap2k+pjNKL6I1Eq92XpKqqtDL2Nc5NUX0GZGxBMdY5PXW6a1S9kza58l5Zq&#10;cPUBYtTZVUplzKtVKnnBK4VeU5O08uNawdNpbMxmlXF3s3d903OHqoKouZmC+FmQgTCgmmyMQilm&#10;WZHKt3Nrqi420lVnG06fDv8AaNqjWNEE8xsKQVBUWkw1PvCsMvNAkftXa6YWlqtmYyzeybvDVikw&#10;FZahRndocIoMo4mSi2t5Wt210pp7GDSbT6GtTqIUZkmqtZ+8LNVFFy6OUasXDHu+Xr1v1adfazGT&#10;TfLu/tGslWotoVmeHkjmq0ljlCqHUDvOZVABa7mbWy0qtKJjBbvn5/dNHh6itUeqXvqKjo7XSDOC&#10;qqi/VVFWQ0e5nW8JXK2uIzmqjH3fP7xq8LxABWe5amgqWG0sSAbQzI8hrXzNy+DOtoSV2nGmc04v&#10;lLvGjSqB81KzPZDJAAoEmVYPa0N5REXYuXWsXb1lv+6YSiloo9794nq1rVUPTTJqKwY3Umak1gJO&#10;bVW7IYyyuNU5taONMUY66a/z4vPIcOEkCKlTYNSaUCf2fhWV5rgCfEPNzXaapcPeBrTavvd4rvVp&#10;igS1QqoCsDaWQKW52WmQC1TvAwX3ebUyay966Ek77tkYdTWSpTZSKDNYl8sVYWm5BPLzMSs4+Gp5&#10;2pd0pVlqXtktod1LMLgWqo5i3vBNrqiNzROTPk2t0VTp6Epyayolp1EPDhj3bMhaq6JUzUvuKmmr&#10;eFTfBIPk6aqMoqLTQmmt0G9VQqlm7sOhaSqkXu0WhvKoa02kfva0bS3Zz6vxCvIakRUp1HNqvckG&#10;FpFKq1GVYWWC5tuK3eml7vF/cFVO7sEVr2enTqQqqbSEWsLafkW9R3iityn977WmmtUuRcYtcT5B&#10;IItUVBUvYlO7qAMAi4QAAFpltz93Vc+pVL3P5AAEszs4DsbhhTTNhYsKrlTas25AUlrW0K1quRE9&#10;18Ae+ZwneTLs1MsjW03KySKTPJqU7WJJ5v13N5dPM33vaIcaf3Qe9BWkbTUNNCbWOFQNyPRNtoWc&#10;nJiyLY0Nxpefujy9fPXz/MuCotVqS05Q1BXosKcFnqpaTWDDKXKqYB8lvMLtWmpSilvqRVZr+Pn+&#10;ENXVRTDuagqUnmm2O6aYqLTqKxKsGUkyJ97VmIwRpQ94sMpR1pFyzKzKWoUneT4rZI8ugCOoVUBK&#10;MpQasrPTKAqpSmwZajiSznu1KjPNzcraTpRraIFiwBlYkORbzQVqurKxqd87SGPLy23XWb9NMCem&#10;1OjStDjvUlUrO7VLixkO1JVN1Pu7gADhhrRNJK5cUeZLTcpX3XyJX+sJeqxatUWnTpVEeAy1Fgmo&#10;OHi5WW4WgW8mW1VX3lqZNuOaK4fAjEgJTwvEUlcG1jZTpXWtxCVA3NyiFE+GWbm0v88fPnxESIxI&#10;RabNSDJUrLUFFHVFQd24tBF1RhaCZ5jUxquWnCFJ7qyzT4pUtphqlJaSlKVFAxqs1XmWmSJum2mD&#10;tbzaYGjRqqa60lZKZppUNNqaQkWAuqVV8NV7YJZmxMT4dBMO6jqeC4gEXq7rLKtTh34hEFop5DMt&#10;M92pXvDKrunLrNw3T/yhF97i192za4SuD3PdDhaasrVKwdmq0ko0qzIVptUY3FaeCwC8r3RrKS0a&#10;ehrGWkUnGFf5TRVwFRAUIZgtMFWvpobl7ui21RW5oX9prtM0SS2LVFq6heVQ4Krklaa9zcCxOzKV&#10;ZjG8kNrB1yKTado0+HrQgWO7ioV7upSuqI5uNiqM1GsiFO7Qvi1Lirb7zYJyWiNvh6oJiorVUW1C&#10;6fVtaQri6l5WCNJn93WbiqzRdo2SpJdDY4esApVr2pPVFHh0K0iq4aqjVjcGEPgFZGspRzO9hqW6&#10;T+JoU6iutgYFk4c1HBprTQpRcJyqrAXllUHILXjYXRnKOXnuBbFcKSx74CkAylHWrUoCoymjSelB&#10;hjzA80KE5tLLfPvfUabWzGVzeyhWVmioVpqqVGUKkM1MKUtNrQwaV7stp1V35/1ApO/dnPz90JA6&#10;hbLWQoKVOnSP1gLEEiqDIZQrMbvL9nxakQ1UogRWYKLLnXumFSna16iqjsLIbwkxdzG0+Zq1quQf&#10;5fr/AF2+oD1SqCtXDVFSqqgLRWSHW5DCm5Vuclgotgl7rjGnScqWwm01b2ZEwpkFWDoVVqw52qIy&#10;gWsASvMBUzJxFPxMy6r/ABPNCcU9yu57tC9KlTSlSVSWdVVHYP3lVGp55sLDHoV/aaV2n7XmJOvL&#10;ueb8TOrUqjlGLlb6daoDzPeHF3dVCMWhcSSvK+PDrSMknfQw5z+H5GfVpipTW2lbYXIUMUptSA/W&#10;q5J5uhF13Ot2tE6afnN5+Q5Rzc9iElVp1GYX0+6pNU7yTBZ5a1BzUqnLuRq9b8Ce542Az0x3DXAU&#10;1mnzovOzK1S3vYgRTZRMboG5fDoCXLL9P7ENSyoGppTYkB44abhNPYCrTWFZiVgTg7mNCdao0Mbi&#10;qjgUqllZkpsQQ9Q0S5qHmFWmV5gtzwR7mrgk3JV3jnxZZVGXsmc9KtSPFFUoVHRr6NVe9a7h6g+r&#10;QBZNSoGuyeXk5uXOtotPLvlXe+JzuLuXD8JeH+77xKvERUKqKlQmmjMqH6grFrs8NdU5ma42rYz2&#10;82pyqq8/7fNizXr3rj+yQFlcK4cKrlqirTUOaT0yqdyFqRcw+rgMFFtzLy7U01uJpb7x73wKbIWq&#10;EDkILBWpYpuKiYkgfrAtxUTDDPi1py/3E+r8ShUu+vQ2LyKjEmp9dSotNZqbibV5oGG/Vne3VL2W&#10;v/XMEuGsulmcaqPRQvS4qqaZtAUIUCBlW16wbllSsiL21qk70riIzOsvIVZUBR+6jh7KhIrFVQMV&#10;xWqoMtG1oa5vFdpJuq2l9kctOFbIza1IMq3VAtyG0u0oW5mVqCZ7tm5bbgfHPm1qSY1Z2YUqbO6i&#10;XCVaj07wTzL3oVuWM5YxbbytrSNcfT/sDHYvaecBnLsjcPWV2Drv3rlRcbSMfb0Xn02oCOqHCmqS&#10;txFIILk50Bh2rUR4m5ceLx76mWZ8TRMcuuUr1iEVzK1BfzsVYqqsJIcHmuDeGPKcnSe+9jSSVLYx&#10;uJZasGp4gQtNgbQohSpMMQzHm9fy5dTJJp3sOO+j4f8ANL/iZHFUzIY00qOdqL8yAqYaqBHM1qKY&#10;idYSjyaNYO1XQpVFai5LUnqnibSVLCkoFplRUBlaZDTbEftTqHpvHvFrW61oqwSXUKooGrD0kkiw&#10;sQ1IFmNzDJibhn11F8r4bG3evtFZj2Zc317bndnJ36530uD30Wozpf4f0P7iQQsT6kFuuP54jX8v&#10;H9aB+gJIwQDkgADAA+d2gBHBgFZUY3zmccu0aADEEbRAP3QSQZn11zgEZxEgQIBMgeY/y0AOZEwJ&#10;BEnF0jmuP2tACBIG3mLAHpbmAfd8OgpXazXXiFO59GAEyTIwEk+kz+Gg2ErACINxwYaFADQInbQA&#10;65Pm2aMdR0Gfx0BpXgJsyT1YkzPrDDPiaf5aBJUqXIOZLSYwBtIUQRud/hGgFdK9wIjoYOBj8R/E&#10;DQMJWGQd5zMEiejf110ASCYE7wJ+fXQKOy+Arum3pIMSR8NZ4fMen7X5DEk/ajDESPht+WtAFdIB&#10;GQJEwc4yQF3/ANo0AIMSTggR8BM9I0AMbpIBMAbZjOB13+Opn3WARaASYwMmYAgbx/v11PrPABww&#10;5RJaZ3OCVxv/AFto9X4gPcAAWkqcgjy+5Ijw/wBR65jSbdLcfckLBwZxtbyhR0/EaBAXhYVYEtJY&#10;+EkibCZzP93QVDvIlvZhbDZME4nqYtDaDYGJGcAzicTM8x6n+egVq6vUMHmnykRN1wMyTg/DQOq0&#10;6DDCsQotgQdpgSZgyV9NApK00EJIkjLDPp8if2tBFZNd7HV1KrJIuk4uIgHO6aC+KvEcEgEEAi43&#10;MpkEEgYxzeLQDSe6HmdsC0m4RIETaJ8O++gYuYm4EGQIPVPW2d/noAe85MmJgyMgD0Pw/wDi0AEH&#10;BErkAEXSQAJtyRoGrei5g80wMDlMA4kbDCnp/LQbhhjs0zsowJJIEgDxRAOgxcWlbEGGFBm8kqQR&#10;Ik5DT8dvnoJJwrFQcYxJNpkYmPn/APk9Tkj0AFHgHJIEZt3yQALj166ouS109oI/iPXHinpynP8A&#10;vrnDVvr+OgRME9MCB1hRIVtBA6kHPxEZtnqdo5sddB0BSBdv8JPhMZ/y0GMdeF7MQ33IHu4k4OZ9&#10;M/x0FqcX3kHcLhBtLHc5EDBBg/PQOMrTb0oMHA+1/wCf8tBnJU6HUiGzOT8DDLjrtoNI5tcwYwYI&#10;PhA9duvoN9A+XDQgY+QDWjqvQToGGD13G8scTMAfLGgn2/l+YQaIBx8JBPN8CcrjQUOY2wDO84Pw&#10;E/1jQAQOc7m7IgkmQT/Xx0CfNpahyWB5ojESZMHbb8tAwg0DcwPjEx4gANBLimq2okDBYC78uJ8Q&#10;kQPlaM6Cg1YXQTAyYFzBR5gP2cjQTJvLa0CLmZmYAAMY5syv+egFGlpw/UJGkMRkZYgDJIBkf5/t&#10;6A4/D6jqWtciCozcQIMmIWJLaBtWqfMluAJkyZDTAWOXoM9bvy0DCm7EYyxI/wB/noJdK5cxASWJ&#10;uW7HUj3YM/DQEo5uew4MzECDBBHTYXH5a5yfsfX6hBrSBLQZOQcNyxJzd/tqskuhMVbokBBBOYki&#10;3HKfXB2/11JpxZveUvPnqIE3YwZj5fD4dNBRJKgwCY6QJtYFuk76DHj8fqNP5GWYkbgYX/p/hoNe&#10;XFQQbYTJgEnMwGBKgDblGmqtXsMffm2yMkwc4nw+L+s6QD5MD0n/AFM6CYxy3rdjy28kyIDCf4HQ&#10;GSPQlQjEGTAnMmDkCR8dBPrPAcExI6Atieu+Y0GgQ2ABgfIAkbAArv8AloIcLd8uY84aemwUTB3m&#10;RtoF/h+bHBgyQCc5Am47jA626A+58/LJAQRuRJxsTtJu+EjadBoK7oGEwBALCMwRI+x18WgnLest&#10;WGDEzIge6CMeUz8Qu+godTOMgH5SCRMDHh/qdAD4IJMnJJnefw0ENKKbSpocERGYb0xBONlx4f8A&#10;xoEltKP4MPMWiDGOoMxMfDnb+O+gr2/l+YpEKwz12g5gnPxjQDp3HmGpmNsGOk+Eg/x0ExeW4y0H&#10;xiSW9NixUkC6PN66mfdY01FJN00HIAIypwfmI3APTpqfufPyxyjm57D2gyJ5c4YLn59R+Gqzx6lD&#10;giBvJ6MYAnf5aozlFuXxGGI67HH5tjp/toDNx/QKSJx1mSAYJ2JH4fx0tK8CcvFlsPAJAjoCBhQD&#10;sYJ+GmEO8htsLBJ8xiJJMdebQa8uGhpNuIIEbAzjOs//AB+eowmLROTJEBYx+J8utAC9PdPytMYi&#10;fx1zmbrO82wxjc7fAx8YH5aDQYtAJlp6R1+EHx6AHVuo6gAGMATvhve20EpZE7HuESD6kANA9SCA&#10;dBQUmY6zgEErgSPQLHroAaTBGXgk5nYZnH3m01Vq9gF+MwQN9yBPQ9NImpe99BBoOCImPmJtmR+G&#10;dA0ktkODJGeojED0tBBkD/XQDVprqOG5fTc4JkZxufTpoGIEesRuIIJEyZzjm/ly6AFkyRk5mNgB&#10;jPxnQAQbrtiALsGMHProASmQfSZIgknHLvoAQJaJBA9Rk7FcDQAub0PxiBtsRHm20AGSFMxIIM4n&#10;B6EdP8tA3XIcLJidjEbztE+hn46BDg5Hig5mcTtIPy0AOJaN5Bm6YwWErj7P8tA6dXWgjsYBgbEH&#10;8VwfmNAhwZ3kQfFEEnaIjP8AtoG1Ta6CG8zgzOdrftA6BBgjI3iQMSD8zjQAciSMiMkAXRiJJGgA&#10;hgndt8wYMExvsOs65wHmcRkD0xvBiMjW0ZZuWwC9DuJgnqJyYI+IOdUA6wCOpE7zMjOx/joFSqq0&#10;ErjEyDtjaQZUXebU5I9BkkmIzgkjqeUbR+X56NO74AECDttsZPQmSxM5a3VAETjEYzEiAOsfy1Ps&#10;fL8gCAA+ABEH4DMx8/5aOHveegmk1qPsfEMCMCQTgdfx1RgOCIIwNtgSTHzOgtScW09Q/E0HaZP+&#10;WB6X/wAdBTqUbCU4BBJGc7E/ifnoLHwBvvnbYDGD6baDnCkmD8QAYbbePF4tACkQOvNHTw7jJ6YP&#10;XQA/w5WjpE9PgPtHQA/y+Oc5iesetsnQAgfKT1+MDPhHw/10AHIIJO43iQxwQDnp10AFOQYlOpBa&#10;B+HT8NBTWWveF1wIBklRsVGDMaCRpOYJgEZxbJyBHpoAME7gCMfZiV6TttrPueNgETgdRO8ROCPn&#10;toUuHi1sASwz1IOPQDGI+WtBJNLV2KbsExtaAMemgY/NE/3pWY9J0AEDEExjMGSY+M6mfdYDycjI&#10;J/h1BhT+WqFSVsU5nJOZI6RJzG3XQMkABibsR9kbYAjxdfz0ANIPzwM3GTt0OgB+aAZ36bxnoDvr&#10;PE5AP8MGSfUEkb/18NaAIG4kZGOuTk5yeup9v5fmTKObnsPlvTG2Zg7/AI5OqBRjHUQIEg5xGYAw&#10;cRoE4qSTWg4Z1329I+MW2zjGgfB4fQME4baCSegEbwRM+HQYiwPXrkbkQRAB0FKUo6AggfCYBzME&#10;m7I/DQVm4/oSCDLDERvhZ6/hqc8epUZZuWw+QN9shRHiacQdUUImMnPxGwJxg9DhdBnK7cd7C3wA&#10;dgIEicGB+WTqZ91ijl57iXbc2zE4jeSRHlzqhZZdBZ3mcwBaQdjtoBxa3FJJE7Zk8rEgicx+H56C&#10;R+8zBgZI2GBzbGdBWWXQecxlTgXDfxQJH+WgVaWKfQnbByWjIJ2yPw6aBD7nGNp36CAcD5fnoAY+&#10;vpjIyCcDf5emgB5P4SYBG3UYP89AqV3WolObcwdshT6SJz6/loKt9RTBIgg7BsxjNoP56ATp3Vkk&#10;7yInYHruYERn/XUw7qC7d15+o0zsWFxUZwJ2k6oenNJr5jyQepyQCDnHQA/BdTpJeBIcgyARgSZI&#10;IPrEaJ91jrRPkxpCxORIjJM/Cfj8dUILMn+JG2floAYZMfL+Os/ayez5YC9Rv0MbevXptrQBxtvv&#10;G4EY6z+egBt5/r8o21n6zwAfHUDb456arPHqFN7KxDB/1kfLbVANoAeIJmQD16nEHoNAD7bHPrG3&#10;rBn46AHnbo3T4kmDOPhoAcESD15pj5z16b6BVpQ0/DfqeYxtj+OgFfN2LAiBuBtB9bt9v9tAxCd4&#10;9ck5IIzgN7p0Ca5PYaSdvgB8MyBOgY4J9QPX+h/loAUx8pGx+JmBHh0AIdC23y3kHPx20CSSWmwp&#10;6k9ZC/kf5HQLnly8I2ScyAcY9PQRoGkoqlokFPN1HU9Rt1A/DQMEnfHxGPTbHpbOgB+kRJyNs7cv&#10;9fDQAgczByOp2PpcdsaBNNqk6FMgxuckY/z3O+2gY0/E9fh0gHHXQApmcL8Z+B2A/OdADGB6/iPX&#10;bY/EaAF0BG+RdP4AXfh/HU549QarRj4+1EfPMfhtqgB0AL1z8sfzzrnAR9MncAE5O8DOgBiSOsEm&#10;AAYaRBg66Ap9BvCY2YydsSepB+WgdNq+S8/mAAOpEbmPXGDG2/8AHQNOk+vn+giTiCScZbl3jB2t&#10;EDQDVLpb2HZjjYTON9sQfVdtBI05ImUiSIOIHvE/D+OgeqfRoGRB+YwYP2QM/j/XLoHK1p0FMDMD&#10;c2ybYiREf1nQJNrVDXBczMGQvKDvIEH7K6BCuIAY/wAtpmD93GPloHme17jq3mJBm4ETAJj+o1Md&#10;OF7oG292LaDMZgYk4ycaOHL9kQonYsYmAc4if541QDDrtyzygEmTGLvc0AKRdE7n8YJxgb/7aAEI&#10;EEgjMGRAC8w9d9K11QDXDOR6iI332MRnTAeQAJtgxhh4h1gn4anPHqA2OuSR02ziI/HGp9Z4AI+m&#10;Z9OmCu56YnWgDTg5BmT1MmIGLve1MO6htNPVDgmCYgdCIwMzd851QU7qtQCTOJ9SdixjEL/PQPJL&#10;oFOxz6DxHk2wCdojQGV5svMc+USTBAx/A/vanPHqKm7YgfXqczcAcEZ/Z0ex8vyEL0JXrkHB9DP4&#10;aM8eoDTygkYx6H5ST/WNEteFbsdPowQcb+908Xl/oao1pP2aETGTgncgmR4Tud9BM+Qp8IzAn1PT&#10;EsPD11OSPQVw6Pz8xKZOZAmBFwBIHUDwdenTVEDbDcmJYwDAlugPi5uv+2gByVEkzJFwPoAVwB1M&#10;aBp00+g3xuJk52kzDH1+Wik91YgRiOuR6C3GYB0ALB23z6x8NtyP9dADyds7yOh2tjG+gBlIkmeo&#10;DHmndmMnpoAWLeWOU4Ej1k4t0ALYZGDgsI2GYJ676AG6zi4CcCIOQJ+G2gBTuBgbAfkd55dAC3zk&#10;jcxgATAjP2tADKZ5s9V9J9Inp49ADkAYmDjbpO0EaBpN7IEyTknBjYnptjPXQPJLoDvEevpmJnc/&#10;hoKnm/ZBJJYqZxB2B3Hw0E3lbysU7hd5yYMmfj+7oE22kugJM4JMGc4OREjPzP5aBC6znB8WZaMb&#10;fx/HQAp2OwxMHp1n8PTQAoAJukDxEYG8AeF/n+egat8K2I7yvUkYiehyQPjoL9X4jhiP88/LGf47&#10;6Cskeg5OMCQYIjIOc7f1nQPTveBGWzzSBMADcdQMnw9P6GgYMkrBPWAABbnl6H+Wgxn3mMW6ZjaS&#10;U8PN8Pt/x0DyPqhgY/CTm4YB/jjQP1fiI9cRM9Jn0uFugI8831/uNgER7xJONz0+GgrLw5bEPzn0&#10;aNvKP666Cht/kQs773RoAGQOp5f2oA65+I1MszSyizK65gkzA+Od8wchv46ojv8AhQMgneCARsRH&#10;zj00B6vxF1M/4pgz/I6CvZ4fP4jGBynoJOzc3WPTE/noEraUlp4CE/gJg7zJ9F+E6CwSR4djE/C0&#10;nO0xnQAwCxmZGC28xsJ+WgSdpPqMCDESJI3bfqNhoDSS6phxJmCCCJziTt0OgNIrokPMYG4k2qBM&#10;zILW/hoI0nLwQ+12SYHrOTIjGgvSK6JETbDEeoJOZaBg/noIw+YOfj6dPz/r8tBend8AG2yJ6Z8R&#10;+AIO+gEktkATJ/DG3XfbQDkluDdn12XJ8OY2/E/loFkj0HM5gH8pgSBmPnoGrrXcjLkRid8wWKgC&#10;JI/PpoHSWyoiZnvEFceWMC3aYP8AU6AIi3WQDJIJwwnrn72gAZjG0dPLMTifD6zoGq5hqRtJIO5W&#10;JJyZE5t0CJiBEZk5knqMtBPiGgzxOQ6ySYgmSFnOMyD6tnQEuGsulhgHqYJUH5H0JPyE6DMl6LvE&#10;nJOcRsTrTD5gGiy3+4z0Mg+bOtALNMSRhTERBzLYyOvTUw7qInsviW0QsRAPodupycaoylJxi+iL&#10;VNRkHrkEGT+6MvI9PXQZ/b+n0L9OkFmZJmQZECPgOs5zoIbb3ZYXb4GBOPmf4aDKXLN9P7jMcGIk&#10;T68x3GwztoBw2ysZnURIjG5mDGNBXsfL8iItLbkxOM4WcZHT/TT1i+jQlG+KWrZC72KZHr+EnDHM&#10;7RtpFpW9N2UKtW6WAJW0G34ry/seLQaxVX7yM2tVi4ZJM5UwBEeGPx/PQaJW0upl168gAkibuU5J&#10;IFpzdoNYQlq6MDieI9YmC0zEkeEGPF10HXDDdb6HN8Txck5EknGNzupA1nicjqhBV4GBxHEPJmVy&#10;BiDnbadTxZfsnUoQpUtDKd7mJgsJkeu2TF3XS173idEY1FpogkkgyWwYiV80Z9NhpDleV5dyVUkH&#10;JIxA9J6yP8tad/woybtt9R+7AkTOQQQQuABv/Xx1oImsYCYUAYMTn1kdTnURjWrWolJSuuQ6JuQM&#10;mJOOvpHTf8tWDaW7LQQwpiBJj0gZOAfd/noMszu+ZaSiAQFJDTdkz0MT+Ggic2qvUsrSICGASDJA&#10;B+W850GcpbxWiRMKeRy7CYOYjMXHf/fQQSqgMkbsfXETOB/P56BXqlzZYSkGORABEg5AIXcT6emg&#10;zclVLQuU6IOxBOx5d8kAxt5tPWL6NGbaW7LtOj0gAA59QYu3+Xx6aRi227LS0p6A4nbfAwf9tdAi&#10;zS4UOQAckQLYiMXSYPMDJ0EOdOqui2vBSFB2IAuyTK4iCNBGd6VpROnBpPWYFs5wMQwzt6jU5I9B&#10;Nt7lqnwoGQXIiQLoAkyMQPjo5cNGblKO6ssrQ96YwIIIj1kt68uqIlLNy2LKUWwv/TblRJn8dJVS&#10;rYhtLdkoogEyDzSZOx6AkflOmCdpPqP3C4AMCQDGw907faO2gWePUjPDzmJL4f0n8Yu+OgdrqhGg&#10;QcEAZ6GSRncnw7floEpRdU9wO5MyBtuB0O+SfnoHaur1B7u4elx2baMwD+X8MaBOaW2pEacTcCCD&#10;0wOmFAHXQUB3atGCTFwQxNpzInfQBGeHK5kklRIgEcwkHPTQBC1HGDEGIB9IJ8PSNBakltEgaiRB&#10;GR8ZIiZ6baAjl57gGmR0DD4SZAysn7o0Dc9sqITQBPUHKjecZMx4hzfx0FZ49SE0VScXHIAECc8p&#10;x59vs41WSXQUZN7ohbhwQxIMGMBSJ6Z1IOaW2pXqUIBxsUAAJAJIBAG3lbOqh3kWRNSIUggkEjdB&#10;mDBAP9fDWwEXcbCAxAyYxMQIxv4dZ/4nmhtpvRUD3IwYIwQcnLASZOq4/D6iITRkCMN4oickGJPX&#10;pGiTa2VgV3pcpkMYkCN5Jg7CfXRnj1AptSIIAUG0SCV2B3YGBzE76o2i+G+hSr0yq8oggsS0bAMr&#10;FQnSesaAT1aapogaiSRyspLkK84JUyDb8RdGgq713Kopg0yrcoCFsg5YtMZzn55s0AC9OQcCC4ZS&#10;McoOY+Y/x6AK9SghAgELLCNwbsyf6+yNARltKilU4e1ZIDAhacgAEKRaQF8vMy4Hrqoyy8tzRT5S&#10;1RRqcP3k2223ELgwAKgLQGm6VwNbFZ49ShV4QSeVgqm8ghSGPgYTO5Rc/LQUZ1WhzXCXulogiQRa&#10;BO4wzGPLpWqu9Cs8upkV+HVVd1lQqm1rGCqznu5C+cC1c/d0y1K21+Bk1+CYLKKGki4EQRTjYBgb&#10;m9D/AN2g0t9WZFXgAzhlgkXIcQ8PyspBGWFzSdNNrZmnrFW2pkVuACQoSWUOKjiQFUwUaSfDbjV5&#10;p+79Ga+sd37JjVeAIZ1KuxAqFKhuVC0qFKn72P73i1aaezGpuKhxlGpwRKlURmK1ELXMzTHKVQdF&#10;Nyzqk6afQrOujDp9lvew7sBnJU8pEqrtu58TlVBB+3p5nVcg9cvef4/3Nzh+xSylu6ABYSrlSLkN&#10;yRPinadSczxG3ZoHse0gsqCoGWW5ZEgspAOFW39nGgj11p60QVOCqEraqrYpDYtDXG1TJ8Yn/H8d&#10;AW7u9TOq8JHeIpK/WAAEuytCwVYxKwvT10Dzy6mZW4Wmhakr1LuWXIyzZRlNy4bmjQNS4reiMmrw&#10;qyvlsW4XKcFmAIB80LdtrT1nganP8ZQgXMYDIFgBgAwMq3XpbPznWiezTLjJppcmcf2lRIeq1hJN&#10;NfCCQCrS4gZO+f8A3aqHeRtejXJnGcapRmWbSzCqpIzAEkCNhe2xN3m1sbmGwaYZoFpLmqm5JjA+&#10;1sD9vVR04nsim1lyrnuQqh3FhdZFRQCWUkSlpJgziT97w82pJHtBJmLi95dwwBdVtZVnbxb/AG9a&#10;f4fmwIBky3jweR2uOIlz8d/vfa1end8AEWAgkgtFqnzhXaHwOmI82ll4s1i9nh+RDBBhyCqUmorZ&#10;5kukFh7vhgf0tEYfMibu1RWMirTI7sghQhcNdk+JsAmNAf8Ak89COWC0zAAuYE72XbjPlL2nP7Wg&#10;S4pcXIZiAQlPKgfVyLRUW5iFZjnzCNNWtVyIKrQTzq099atMKBBYMUHebBSBv93SK4u756kANQWE&#10;jdCtjJdJVrWH7K76An3mWrgWgFg7BKpbDNZzEmbduaB7o21ph8xW6q9BKWCjvFtJUQ0MrMlRxcoA&#10;bmwuctvq9IrokIRairsSrq1oDKUkCmjTAtMFjzBZ1EM37JPFH7S+oKAMwk2GqEK1Em1RaHBA/wDU&#10;3/a5daD5cNCBGandhlYNNQmGFRTAUKqi1vCTj72gxStpdRr4eixqiozqq0gyBmtuk2lI+QJ5t9Ap&#10;R3iytXNQQQKbNaWMzURKitBYLno0Y/10DVa2DWvQozqrwSZUuFR4IaFXZrc/+7QTOqVb/wDqVAr0&#10;w0moZLMQhwyt56hJJZVxOf2dV3pOuYwirsqIKTLRJW1nZiC5MqL95KrkRpN22+osyWtgRQTvA1zK&#10;SoBCtJQb0rHeLbrSs+YfuozalJOXIjcvTpKc03diVowXl7iLUAi2oVK3R89be1p01/L5mmkl1TK7&#10;lWaEDDvFVPDBQgzUyJ5RY0j3ebVGXPisgdFt5VLultpLlQoOSYbDKVtMDbQGeXUhI5jNyugGfE1R&#10;FNxczFtINaJJll0DlkrTcS0nZHub6yEJcqDkAG4kiA1rY0EE9FVFOWYOV+sVGRYDA4dgVibrRM83&#10;TQBO6VFNJqqMlSC6m/NNmaCDaJZt5yY0Gcvb+RYAZVIpUwqqxBJkVTSF5dzTGKkNzKfScaCefFZb&#10;UfV33SIFQLgpUgorFfdhbcDPm0Se7S+RIYdWKsCCKrqrISWViwmULPLep0AWWphmItEWrBJUCI5W&#10;LKZZsdLftaBWrrmiZQS5U2mm6qilmKgSGJZY/s8RP2ObQRKLcviW1WmBIMwFeMkOynmvWfD4YA0m&#10;0t2S3KXK6Liq4qNThqtOoAAUIUC1YWoGjmVWxHr+Ws3JOKVaofDX2r8epOKZMLzIFUZN1rZgyJ5e&#10;a633tQQSLTNrsSzWrJsUGoCzxKp7wucZ+fu6AJgVHdAkMoBpS5DABz9WGUL1qbnQBYRWCwSoFOaV&#10;ULks03VLizSJ8s3baALHCqzVCoqqv1ZIZVUDlytJqtvQMJOgmfdZrcJTBdCqhrWsZ5LAuwl1FRoL&#10;cpmOmNZynyTMTpOHVhISRSJbvMDvQ0xJt6Wt1tu/d1M+8yXai73Oo4JEspYdm8AYgLTlfCGAmZ+I&#10;31E95/D+op7L4nT8JTVXdUFItC05cFiVJBceHle5mBHuxGsbdVehkb/D01pEKZyVIUkmWC4BnwqI&#10;20gOn4UEU1EMOW6ofISYvVQfToQdYOrdbGO7cY7M2qAptazFgApm2SIYryQZuPXB/PSJNKh1kAQg&#10;jHjCMxEqRLPH+mgDUpnC7KzbFWBUdCSd9uvx0Aqeq5lxD42nqpu3CnoMfPfw6zk7eVAXVblyI2lg&#10;N2K4YAemdZmMlToHbblIGSMwIQk52x8dBIiSACJAJJOOUlveHU/AjQBGH8UEAQZEEszAkQYXwk6B&#10;tU2ugAYnqJJM80T6/wBfHQIdJwOYqJN28g4gG3DBsHpoAjJ2M+IlgpE5Ei5vRdAAszABngkXAmJl&#10;iYAAu5ZW3QNJt0txEGJJN2PGpJkAAY2Xpt6aCmlmyrQjUALcxZmaAGyTBN0KBm07xGgUmnK1qgGY&#10;A+IgHlCqAWnGZHgb0zoJBDGGBEG7rILNcoUp/IxoK4PH6ADlMKwuuLZuimo3Ck4tLR8/8IUvfl8i&#10;MPAEKdiqyCsE4YwXNo0BWk/Ow4gEtbIJx6QJBAlzdnfVZ5dQbvX3PqRhbYKhjJggjcDmk/s6hpPd&#10;Exy3xbCBDEsCAFJD3btAxAjxCf4aZp7Hy/IaAVY4GIwIAAaJJmW5R/HStdUZ5ZNXuNM2zIKtZOzQ&#10;mJMYuMaLVXehoo027uxi0A8jrMEESQSZDEm0baG0lb2DJHoNiGALEmWAUAQd5k6ZGa3r3QZIVSxV&#10;rstEgGMEZ8saBynyTADCbsQBcFYHLMYtifn+WgIxktdrHuhSJDkWxMKoEwCvvEHfQaAwVe0nIhbm&#10;96Mb+JfX+joFpFdEh2XMnoxRRGASBBWdluE6BcW3188wS/QTKkZtIuxICnAbQVSu+YLOQGaAZhdw&#10;RdGLV36fd0E5Lu5efqMzAqgAORBUGZtHik/e0BGOV3dg96MqHIK5JyFUATaWH4TpptbMMsVyEHgk&#10;TkrKzkGTmAcHb+OkNq011EKpBJMsTbdkgg9DInlx/DTpdV9f6CUbdOFV55D96KZFoZoaICwQx6Ek&#10;cyjSJy/Y+oTVFWoSpm9rmBMmJzm/P4eU6BZH1RIWukKeVQpODlRzKQfynQS01uhKVZg0wSSr78pB&#10;Yjl82gKqm9EwTabmIkm51AblGDaQDsuOuglq011C7wETysxAUiArADZUnzfH00A0mqewwYQuyWwC&#10;AGtAJwcnxbaabWzI9XpvqK5LWYCEMEsZJJQAj9o7arPKmmU4pu2JmlFMHkO9skqo2sA2DNvq88fg&#10;NRy6CU92T4mM7YNp8V4+zp2uqFKKl4MnB8lyiVkttlvJKt4YxotdUZ5JdCwIWD4YFoVZYm0qQpA3&#10;zplqNNv8A8DdWaYYyIkEMLSxz/1aBSjJvqMGgkXCpfuVkkQVMTO3w0GdXysMloIkAyLQTsouJk/l&#10;g6CHBPbQilpO10ALbuGIkAD3R/loKSaWrsie3a1hswM+YYKwThfU6pPiTbFU3s0vPiCSTNrCPETa&#10;SAoEYc/y1sXCCd1pRE/eA3KBKghZTzE8xUR1SPhoJlFbr2SqReK8Kp5mKvLkkySCAF52tvk6x173&#10;iZN6yrZkDIO7ZgCCGPi5hcu4APhYz/060Uk3SE99qIKotCQblBAtAkyostZlA2/393VptbMlppNL&#10;RkFTu8rVJWWWQozDWiRj3euqjJLdak5cRO+cSk4cKoZAKcwGYKWsTAkjz29NXDuopVuuZAWEywMd&#10;2RIBNpXYDOWMf9Xu6oYNMk1JaFDJCAg2Bjy3P8lz+Opn3WEvs/UlQCWFlzPyLJIsHKQ0mN2+P/uM&#10;8eoqV3WoaGwE296xKsvdqEUFGamQGBBytsgD722q0fijFp3T1aLQsAiorAlTTcjAJqG4pcPFzO0e&#10;K3QIZTD0xazAmspap41CBCFuWBV5tzzfnoAEogVi1KGqtHJUBV77SXS7CyIIn3F0AR2JTcuFqFih&#10;VaYJutHKxciSs2YIPXQBArFFlnl1ZRAAuAcqAizlnCrn08P3Xld5eYEFRQzIYyoJwQUpkHKmncRb&#10;4STPn/DQm1swI2ChGCzTA8KWFmcqTIdiuFkbDH7Onnl1AjZQzqwAuWASdi7BmQqrA7Ku59/0GKjw&#10;3m0sCnkoxxcXClWIFMAs4J5pGbmAPNnxa0ApVUsYwBF0hlgox3IUBcsOsCNBn9j6/UrG4SD41kja&#10;boPLb6A40Eyaqo7FJ6cAgQskAlCChIIuvZp94f76rPLqSV2pk3LNIKzTUKMQpzHJHi2M/PWkZZuW&#10;wFdwXYQQxqBhKqRaonma7wxdn5+9qk61Qmk1T2ZE9NQAA7IzgDl55ToRPrzfax5dWpvnqRKHuohe&#10;mCCQ1QWSQRKF3W8WJPhXVxlm5bEaq1sQWvKjvRKhmCkMA5jvLhaYaMzGbtOl0QiylRiKjvSUxTQZ&#10;BHd3lVDGPNzYHT4+HS4Y+FgS93yM4gIlRVYiYJZZKox8XMBJ+7qfWeAEzrLFQpXnsaW5QxNoW8+K&#10;B1B1mA4CQTUuKrNqrcC9ygEAdFG7H5a04vY7vnqBIFIuhmdeHKLcW7sBWX6xsL4guFE/vaO94Z/p&#10;QEhVVZqdQtTUi+QxN9NASKJ6283TxRrMCBkNrXMr1FcuKdvOAQQtnNKtb+S60+58/LArFTTCG7nC&#10;qlMEFqbNmGvu+sQNBM7MfFq9/GLAo8RRLWXMrU1Ds7hXCAE3O45j9Ydgou/w6pOmn0M7z6bUYtWk&#10;VARlbl5w27FSbglRCv1ildvs61jLNy2MzMrcMS0KRSDsxDmoAkErlZzi5ZHNdGqT2aYGPxNEBCEU&#10;khWWoajXFx4RI2pQt2rjKtG9DKUa1WxyfH04Zw0ECIFFWWU5QTDSfFJyZ1rH7P0Ieit7HJ8Vw9xX&#10;u6Li5XqEqQwc3L3QJthaniyfy6664TaSzS7nD/uA56spO6rYGHePBZ1Aa5oAPgPLt6c2uiPDJpgY&#10;fFUVqAVGDEs3MXlEqAG5HZBhEjA8XNrog6ddTnOa46gCTGO8W12kkd0SwZrFYWrAIj93WpnJbtO/&#10;6HP1OF7zvLWUyoWiIPeOCWAVabAXUxK/d973tnJJ0zMy63CsGZHVy6o/eq4FoVTmD5vLvqiZZvZM&#10;WtwzHkbkFMOUVma+5cyQwxUNuB93l1tnj8CZRSj8DN4gIjsVY9y1MWpUwzFxFa8rkkZiPC2qjbSv&#10;vMyd063M40qyrUtewLS7m1wFfuwbnW22LiuSTzbb6u43beYZQKVCEJd1DBqfMwdSF8hNvNUXlI1q&#10;JVyInp0yzsTW76BKsQKBAbIciWZjbcYOGG2krWnsomcW6aMqos3wWaxXAqKpVgrPLs13i5WOx6+7&#10;q4d5GRUcJVbde7AhqiIQLCmXUH9ZEDH/ANM1SUo8rQFTu6VVhw4Q0KixTrsHWnThPCKaVljvWa04&#10;zq22uJvN5/kS8ukW9icsaQpWu1tisy2K1YsclKzTKzkLHucw0lbzSf8AxCTpWD3NRVLMXKU65dLT&#10;/wDRWBFoC58PTRaeq2r5C1i+kF5+O5AVV4NUGp3wZKlId5UZaLmRTFQA3Rym7+9qrrVcjOtE+TK1&#10;Jba5ChqMuBTSop7upSiwXP5mZVwP72nLffMIs04apU5npuz2LSWQWQCILAFRYvQAExpCls/gSUaV&#10;OoglnWk/eVHQFBcd6jMWllVrYMH4abck2/aMdZPq2Su3Eo0X0adOmtNIekXC0qdxbuqd3h8I6sI8&#10;W2pWWteJItT3zIiqFEAqBKimpTDWo5HdmZakUk207EGw5vNGmleiIbTeioG1bqon6tGUqaxdrUqK&#10;oINR5/tGIAHMrRH2nHdfEEm3S3Jqa16bpXccQeccgRHNJQbKRHMTThIvGfHjQ3oklVGytauFNfUj&#10;VTNwCFQz02S1ixLhm7wzmDIO2NIUcuuUham1T6vBV892abICFNyl+tNitsE6pSabe9mWrpFWrwyt&#10;VFNlV0QvUSjUALEVBYVU1RkrzH3satNxjb5CSalS2ey+JSqIjJCBgtM90EcAhKiM1tQOyzUERIJ6&#10;6sUqy6LIirxdFyUDirSNljVVCrXYRcQtNZCqRJBXpy8raak1dcyGmnC9fHn5/wDU5zjuGNRrqQrK&#10;9RhB4hWKCmoJioyYVXa7bm1srpXuYyXtS7qMDjuFU0+ITu7Vp21QUcOpRw11Md4tqMWtO1zaYk3w&#10;U9vP5HMVkpuzBEZwU/8Aojl7pqnOsiiNxa24kE50nFPdG0bq3414feMuugADLSvF60i4DMihWudV&#10;S4syjlM9eusZLW8tGplcVRbvDUpGpWVXZCqq0JTXmsuEW813KLtZTjq2tS4y0rus5vjUV7UWJuAU&#10;ktdUpwGIZhJqMHkZHh5fny4kU3XvG2HNpqVUcxxdANUZTSCq0gEVBMi4gyU5Y3s/u65ZJrTZnbhz&#10;jS4s0l4efxMOpwwdQCxCmmQ7lmQGpTuBJOe8BboR93ScU1XJHQpJ7GPUpuS3dpZUYIGFRW5zEkgh&#10;oRZOTtgcusskug82vF3YmdUpjuyGMB76atVBSo5NqkU1prDL+N2okrTRpCeuu/8AD8/tGVxNA06Y&#10;YkABWvZsVGNIXMGjNSi2JifHrCUcsfh+RcWndKjG4kIxAJZy6FrFS1lKi9CIi6Nojw/HUODbu9GU&#10;ZTUru8YsSWZGV0BwIMAi0cwnf082oatyfT+pqpVlSX7ILUiQZuco3drVS0I7NkEkkFoxPuxqSsyT&#10;04edMruWBFJCiZIuKEc1M21GY+9dbEaLV1zNK0zPispVSajuURHW7mK7lrVta8SFa9ZaOb/qld6X&#10;yI00opKpBVzBLKsXHInncKDPMFtH+LWccy4kgGUUglU5KPllGSRuGLMv6y9YEH05trmq4+nmgGIR&#10;RTa0FmcEc11UFlkKyYDQrYI0mk6yu2JtLdlFg9MLgXYEgyQpcgEu0d38/wDD0kzjxSbYJAWzugvK&#10;zGp3jghjf4xJiotuwuuxpOTWsdfPgaLW80tMvLzwlcqwYwoZ+8ZyadpLFgeRQTzKR1N0KmoyyzWV&#10;ar7OX2v8wDgsqqKjUqrmVVcl7xzgQvMoCtAiPe0Osuvf8+f5E86UaiGXDC24lUARmCw5qv54Hgjz&#10;R4fTR3/CgSSuluUgWudkNVmY1MBCFLjldlGeUSoGbvw1mNrdNALUKMHqoYFrKgIKgd2wWEOFjctz&#10;C46Lb3dgXqbEuzsA4tp2MCx7wnBaEzd4tx5862jbVvdmOI1tXdL1FgVgi8O7KFYpTIBMI3Lm4CSJ&#10;Pk1avZcyTT4aoQUU31GV25hADAGLSQBzTaOq60hK1XNEzVp+BucIyM8l7aSk2IoYM9ZCJdSWtaDa&#10;d/8ALXVhu2teH/UcuJGSX2ve6I3qLkmmpapUKU2NPy07Q9tWanmbwmN9dcW+G+JROGXFma4eL/o2&#10;FqkuyrR5FAVXZzd75LqOhbyifwXXSmuUb8/MxNGjxtcIUAF8KzJSpUqDZLlKhNRbmXutpI1cW2rY&#10;ZEnGXs/iadGsEFJrnRHIqOlRiiipEPVpMATaPFBxdtroTjsgNKi6uadZFcd2SttJV7s1CL1qOzSX&#10;W20GBbz51adNPock3SrqaVPi6j1aaqXbwVFVpAZNhURbYdRzBhAuXa7WkZycoqyZRSW+prUOOpgF&#10;0ZWpsRai0rW+reGieW4Nabvt63WLs0jKcM2j0ovLVMFagYlg7FqZLkMBl6sj6yW/ZC6u9aly93/V&#10;739DNx1TS087e6JqisSaKMzoCy0aY5UYhYJlQX5I3/w6cmvZ73QmSrLml8x2Ys7pY6raz1qt5NpI&#10;JKwfGpptkT0Xl5dNvWS/ekZ1pGtJED1gO8IvBIp3EMqLa9wWo4ta6mKcKTMti7UuVKWtFKLScZC7&#10;8UKJsvNQ3KBJqUwoe8lTUxaeYnPMXi3ScklfIbim7Y1Su6kABFDvHcu8WFEVg1aoVtFMSzADlN+M&#10;6dvav2fPmjOap31LCcRbfUV6f1cNUbACq1q1O6ZliC1ssNUnTurMmk+HnInBRSTFVqlQqCxKtLHL&#10;ISompyb8sXJpw7yFFybdqkRd/JV6zKqFjdScEoiqYFUU1nuwakmT+XNq7vM33S0tkkThrVAeSivf&#10;TIIoISObu2/9S6laF+/4dW2lqwDcMlFQyhL2UpcyWGpTVQTTCtysOs8rNHhu03aXu5jP27cs2X/K&#10;MrIhchmNKWVkcTghiFpk+veY+/a22i0vukU24JLXTukaqACloCqihea62GZiKblv1d+TA8PKNSkk&#10;klsim5b7Xf8AL3SzTebrWeG3amjmoaZEuad0Xrdct0ct7e9qot3prZLTTp7l0XIA9OWSkWW4peLH&#10;M20mPla7JY3BZ6b7mLXfbV1+YwF0Cm9KkwZe7aopomO8BamSGJuMTMG6+7YaXLThIJlBFqLVMshJ&#10;vpA02WmrCoC6z3j9QSOaxtMCBEKoigIaShxTbx2BbAVpwwGWuLH4+LQlS0WiG227e5bpBKNOpUdh&#10;K290rFe8RajMltWosBWK3AKvzbwrpqtbMp3S6ErQ1BA0WrTNSkItpCoxW5VpnzJylSwse/w629ni&#10;+ZD72nEvqRmpSWq7SwVAUNwBRA4BLhNu5F2ATaGfAlsLPHqIju+ppFqaVFuXvu8eorVa1hcojM45&#10;RysoA3T1Ok9ofFBVuau/NEnefWrUDJTqVL2SsbnV70yGFbNJjTtHMWt93Tu43eUC7wrulJKycQGS&#10;oir3IBZzw9N2pvPTxbkjm8OnG3zzET2XxN7hnLRSIVgGtdlpreiBeRcwqgsqqpjdybtXNKPwZlV6&#10;dTaXianDoeJrNIvRHRg0pRCqty06WDHeK7ABuU2tc2sXBSeVL4m0ZSjUnLzX/I3KdUVEVKrIWq0u&#10;HsqMSh/Rla5aiPFtMNcqAOAWajdrJJLY1i001KW9fu+eEuq7Fil9p76k4MCpY6PKBQY7tqlTuwQL&#10;rgB4c6U+6zUv0a3Ed7HeE0qqVVIqXwHpv3ZpqBFrfpDVGkmThVLALqJRiopphGTuvezG9whhKT0m&#10;qmgzObmxJRWPfOpeOZQs48Sc2spa6Pv+bNYJLX2X5/iN3hq/LScKlKtNoLUhVZnZr6VUU6q2qxYW&#10;hRsouDTrKSXF0RUbSXVG0vEU3phBTSn3jWujtLl0N9cMWUEsajMQs+Hlutt1llafTzoVelEllcUo&#10;NJHCVFami0+4p1KRtT9H7unzK707Xva4dNLhur4vOoU6utBxWoU1qoDYrsMgslP6hoK3KeZhUCiQ&#10;BdKxM6VSk22qBOPEtyUV1VTVmlTqKh77ugSV7w5RGycWxhVhk+7okndXmBSV3LKlt5ZPfVNKmQ4I&#10;YhadSqyuCjDve8uEFnTIHMoN9pW67SSV6ef/AGHbSyvXz/pIStGgEVzUDvTDwCBdealIu7BvFdac&#10;C0DDeujWT6shpJ66SrzYmBAW9li40Wulu67sKxJZSLWCtOMW6Em3oDunW5mtTq0bFuZ6zu606RdW&#10;eq3KWva2ailbWUkx9YFj3t009VqjKdtJe2Uq6tLmmzrUqVmdgMpVKJ3dQrTHNTAqd5gm0rtoJK1V&#10;FHd2A3NRcrUaoy0wDzMrj43MCsL4PU6abTtbgUghuJQmnYkgFZIywBCbN5hJJ8etr1S5sBE1cWqr&#10;Ak0HU0zZa+alyLIpw3MQPc5dLg8PoTx+H1Kjl7qqrU7yKaupcNSRCBaApXNdSvMZFzeFT5tUS7Ve&#10;+zM4mmrVqbKlVqYpv4mhqrAS1WnQMmjRUybyb7mt9NXF0munnvGeIrlFp6a+fDL13KNYhKlGnSQl&#10;mQd1UZ5eo7GGq8QocBlFPF329WtVKT5+cqMpd6MYvb/N1/d5kVRClQFqRrU6TE1ArAsqwzg0mb+z&#10;jmtEhTyzvqt9FPLImUeLWNxj5896JFZ9a69zT7qqL6weorVK9xsUrUGLhMThbeTT0rpJfwkrfu/X&#10;/UiB6AZQlR2sZLO7L2plr1NOqtObVVYcRyxjl006baWhLWsF0MuvSahVtTvGd6NiVWccQ5uqQ5tS&#10;e7Z+ULdFq+a67WqeZOu7fwFl7nnxMziEpCp4kWitYu1BqrAsaCy1JjDBanUNLKbLbh4daxuqk7ku&#10;fPiMyszh2qFrqg7pa6MbqrqyM9NaIbyBlZbYxdq0ktkN6t+JFUopaO/FNBWYXuQXqIE5SzUaYBMb&#10;XAtbzcsaSbvh9kT8faMbiUejVdWprUoyyd4QgB4cSQzC36vmt5jBPprWDjTlewVWlVRn1bQlaniW&#10;CMrQn6pLiGR18LMrYLeLw6co3xIDOYFbcUaKBfqlp3AtL4cvUm5Rzb2rnR+6RKr07xXKEPVrAVFU&#10;kkuagdHYrDKqqB5W9W1CbTTW6Bu4N9f6mRxARciVQqGWaYmZwGX+0GbSd28ulKtb2Kg26a3MziKS&#10;MqtVNjsWCOjGOUEqqKAeZlVhBN2ueUeTRrFu6XGZ1Sk9RpWmzhkuLuzKKImXQpH1cRm0t49Q4uWk&#10;Yb/AttLdlVbAha4KiqziaYqgUriv6vEMzQcGRrItWnr7XD5kGEpRlFnrC8KBPwDPIHzz6604fOUn&#10;NPlX1/qf2++GcleYAj1E4/z1/LZ/XAVw+8BGIDEnEzHlzoAczlsRAP8AHp+DaAEGKnME7YMrEg3f&#10;lrOXLN9P7gSbgA+8N94bO/56zAQI6CDHzAJO34+ugBKQJgsNgoHSd4/r+OgAzOeaJIgxEZ+GgBzB&#10;nED1+G8T6aAGYxOYJ+G8Zyeug1SXEgp65b7OwIEDBLdF0FikHEwNjjrPWD+WgByZmCDHxMD5k7aA&#10;FvAwPj/roAJWg5O8/EnER/PUz7rAeYGSIxBiRBy0CfD/AK6nLm4rqwGGIncEESTt6Rt066aaikm6&#10;aFaur1HDAYjcmFAyepkT/UasYibVjlIsk55ZmGk/14dAAMxg5PUQZbExvPg8WgA1ZWwpiOUZBWOh&#10;A/PWcuGsulgIMYBtKj4w0eUbbjrtrMrWL8RSADGDCvM4Au9Fb3fz10Bz4rCBhmYAi0nwsADds6k4&#10;y041zkiLgAjYoBF3hBE+E7+eD9zVZJdBpNuluIPaCCRiAW95iMADbAIkaJ95lpXlWUVyqQTJVpRV&#10;BJAHLdic6k0DJIEAgRM+huGIjr0xoFlWbMNdKxkTNqg7LkAtPi0DFLYADncm7HKcYLb6BNLdrYdS&#10;ILM05A3jC+GSvw0DDBAnq0kBjMEA9CR0BzpNJqnsAV0FSCPQAjYgWsuf9PCdFK7rUFHdpfEeQDaW&#10;krMCNy0giIi300wEWUgwIz6QJkBzn8tABYIwGhhEMu89II+WgfXi7oiUTbAEgRJi7eQ3r/noL9Z4&#10;CkkyszaPiMgqQMeDH8dAf+Pz1DuMiIhj4ZJIPMTMxqckehDTW6EGCwQYJyQtrAC7DMxH2jnVAk3s&#10;h5Y8nU9J8MHlggemg0VJ5nt5+6GLR4ZOViTGYUSFMTNusZ95jjm1zDiYgBiJGYgeLBVz/H7+pDPH&#10;qOMkkCGAAUdQZHjBHh66Cg1bcZyCRJ3MEmfdifTQASMCtxgEwSfjseU+X00GcrcsvJjqY67RgNcM&#10;Gcn89A1J3la1DBEXATPKcWxG8/joE485SDAAOIMGPjIyRPvfy0EqXFb1Ct2k4MnJk77yd4xj46DY&#10;f5g75nmwwmP/AB66ACG+12QvqIH9A6aq9VaFWtj3Z2x/e5hOM+ukMK4nrkifgN8x8zoAIZ2/rE/y&#10;0ASXSZPLzCYn8cE/LQJJJJLZBA+GMwImZjrcANpGgYRwA1wbqsiIBJkE9dv46CePw+oc4IJIMjwk&#10;EKDnAja7QC9hrkLBicKBcFz05MaCiRCwG0XFjuMoBBAibemglxi3ruwlkXdSTCxtJM7Dz26CiUmc&#10;A5ugSRGBMEjyxoE0nugpEkqskqPUT0tP2g393QC1Wq3HWRzHqZWcwQYIEeXxaz/xPNBetDqce7PQ&#10;sOUDYAj46P8Ax+eop91kgJEAQ3NOfWSCBA/P5azJyz976scRJMeEwWDZklIAz89BVpxuWzCGI8Np&#10;jmO5nAJB/rGgPY+X5Dgx63C20icT00A0pJDgGSxMzJI2IyZiNAcPd8/9iiWMATdPox+AjQUSAnIA&#10;ETkgwAPtfLQAQneRk7A532Y9dhoAR3gGSRgwR8Ou/TQLlxUEjQBJMEZ/H0I0Cn3WGIggESIg2xg+&#10;g/8AGgmPPN9f7jyBA3PWNxPr6ToNB5UC0Aheu85PKcfHpoJp575BjAEbGNiSZjGw/PQYj3MCeXrm&#10;JP8AE/CNBfDv9PPIdRI5pAnYHcEyT4RoNE01a2DDRGMwSZAtk9AfWdBDjmk+iCmD6b9ck8ob7osU&#10;baC1dK9xwQQJOQNh1XEZn56BhBpncCJKkj8ZXpnQAR2kCNjibYnPzGgy4u95/wChBsmeYdBgzIyc&#10;/wCfpoKUnLSK1Hx8xnO42jA9dBZKDOR1ENiQDMdT8dBjr3fEQOYMZwIIgfjOOmg0jm1zCuMY8XqD&#10;jfEkR+Ws+542UECTtkYBCnJnGI6x8NaE5I9BE5EGQTuCBcOgE+ugoeSNjHrvn+Opzx6gOrdJHxzt&#10;HNt02brozx6mc1sxwyxMnfmJJg7ZxsNuvS3VBrwCB97IOYg5LYkRrP7/AMvKKcklmSux798CVI3n&#10;NuxILS2syhw0iQPs9Gg4FxHzbOgmWb2R7gcQc5zjbALA4U/66AdK5cxgVmR6ETsIgGT/AK6Chzap&#10;EGDsoEY+IHT/AH0AEmPESfFjB29LvloAV25I/MwYiTt5tADGcWzBJME7dAftL+OgBXRAIYycTgQY&#10;uE/joAU4kRkT8Pjn8dACkxtsCRzE59DoAUjoAJHoMH4Eb/hoAPcMOUwR/AR+ProAUnJEgnJGLbev&#10;MY80aACJyOgn5fHp1tI0F1cUo8txTMiJ9ebAMDM9MfHQLLw5rEXPNB2EdMdCTHWdAlV6ukKSVBO5&#10;PqbZUTiPx66B5JdB5tyAZOJ3kMR+PzjQSOpEmTJJwc8x9NA60T5MIGI3kYJEk5ySP4aAVvRcxwYY&#10;/auJnO+4IUc2+gQgwPh2A3ExkwAJ+8h0Fc+KwiwnKm0ADAODjYnzXaAt1lr+o9y+sGcbTA2kz4eX&#10;OgTTW6FtsQYkBQJwfWNAgic+HaIFxjfAMbaADLAkRM9cWwJ3GgaetvUe8MMQMySdp/H8NZyhzSFT&#10;eysO4SVByDJXHrJk/d6H11UO6gH9d4kN0g9caoBrt7ogTMRmIGR0OgB7jzNMjAH47wPeETOgWVVV&#10;aBggzmTODnrymebp10DDEZaTk5JABBA9W6T/AFbqdJLwAcFQCYHSdrQDkA/Exv8AHVCatNdQgIbO&#10;5BtGc+Ien2v4aAkrTSCHWBGSIHwMR/D+GkmmrWxEoc0ggQZnHqfDAIB9Ps6ZMZZeW4U+hMc2ZBJA&#10;gif9NBpw93z1HmNxJXBwZEiQGj7LZ0BPusLcCQIAbeTA3WQBuM6nSK8CJcMrQ8/l0g+vQTqhZJdB&#10;/wA4yFA9fQSdBI4ORG0md526T/DQFNbqhGeucCcAiDtE7b7aAFdBjK+gJ+E5idAEittdAGRj4CSC&#10;PL4Vz8dTpFeABcrDJ6CY9NjzekLqgGkiMMeucwA0QAD4dtA2292F5gCAFwAdrh8tAhSfSJPqpAxB&#10;8J/y1nNbSQBDOBbnci44GZz01mA152kSPxJ1vaq70CudD56QRn+WPFsB/npgOMAkY/PBgzvt6aAH&#10;G2cnqB8DGF9NACB3wIEmAMi3rH9b6nJHoAU5wQR6ST1MxnA21QBXA523gYJ3iI+70+GgAgc7nYCD&#10;gCPWGxoAb0nrk4g5xMfs6x4/H6gPjp/Az5thjJ1sAlY/ATg4JnER/EaBUm061QRIOIic5kSZ5pPQ&#10;6nNw5qJpxuV2uY0/HfP7v8tvTVFqlouQVw3O49fFoIlF0ktkKSfQGIIEjffC7b76AcIvuse4mCTs&#10;Ii7PLknPm0CxOQgwEtOcwJODEnNv8DoJlpwrZBAkEHqAJ3jaNBpnj1CgZONwcE7HGcb6AjpwvdDy&#10;2d48J6xPSRvoJ7/hQpAzBkkZ5jJOTMaA/wDJ56CJAJyNtiDiYG3xzoNB1G5HQ/Mj4mc76DOd/IQI&#10;gmBMyBALT1kT/UaAUdkp+fxHgDrExk77yZI+H8tAZuUEKREkYOcgfkJ2OgnK82XmInfOIne0k7An&#10;+uugmm9lYQzBzHw3kjA/noHLd/EQGZI6xsZ320CGGCTmQbegbY4k/idAC6TsY69JAOf4anJHoA4B&#10;nbHQEb7NOfnqgHk/hkH+Yx1XpnSTTVrYB58sEb9ZgsIYDeRpgNIzhRsBJYn069caBp6pscGDOOgJ&#10;GLZwM7GYbQNtUlHuhBoHWck5iZxA/D+WlWqfNCap0PdiYBDejKCfgB/DTEIGCBMSPQzyjcfieh1M&#10;+6xt3qGDmSMzkiPzz01QhfPGJziR8J1n6vxDnoLWZ0DiJmPwmPlnXQc4uo6RB9YmMxoAb8N/6n+G&#10;gBaz9Z4APJmd/nn+eqzx6gLecZ3329d99NNPZgNPx/j6f6aYDk+p/M+gzv8ALQA4ORJ6z1PRdyds&#10;jQApnp0A36+v8B+WgKXTYW8fjzZyMyfjoAU4O8yN9up3PzP9ToARIkHr1zvC9Z6nA0AINA2mcyZz&#10;H++gBXdJAiPgTvG3y0CpdEI46AjxCegONup20DGxEb+m0Z3mdRKW8Vq2AjuOmAIIAzqwEcHqATIG&#10;3xxoAWRneADv+QnpqXJLcBYzHU/w/qPy1MZ8myssug0zJGD8Oh/PQ57ZUVk3zMRMz+BwZnf1P9To&#10;zZuGqsinTfJA3AxE7kj4dM60G4tXbqh2bN3TGAOvqDrJQk+8wUdlevn5/QRIyIj8sGJwRjT9X4gr&#10;TT380DcBuLl5h8c9M/Lrqvb+X5lKNpNaMacnGCTM3SScEyOujLHoLaLSer+H/YN2ZgZ3kg9SAMr6&#10;6oIrflX9/EcyshTiI3Egz0WP6nQS23qwdiJ9BcMAiRmBZ6j10Bbu71GO+SDup/ADmYdP99AN2MSd&#10;hsAMEbGT0GgQQ5SYERkTAtjM/wAP46ABMY+IKsuDkmDOPtaAGuGB0JG2ZjAJnr/poGk3shgenRcZ&#10;iI6NEfM76zxOQJN7IKdjPTmg4A5/N01mPLxZbGyMTdcJOZnC7k/jrT1ngGWtZaIW2In12uxsfjo9&#10;Z4DyPqhScDIg2xdg4wZ923Wgsst6ETON8dZjJtgj5DXOVl9q/Hb+409eu84UrAyMDP5aAy8f1F3h&#10;yNjAjrHpnpuNAer8RrtuhIMiROMCSfjoD1fiKMGd/WRiRbBM/P8A8609Z4FQ7qHbO2PiYgzjefTW&#10;gZY9Bts5xkAnJyJB2/r11n9v6fQend8B5MRkCDBknI6kjRicicvFfIUlQcgkQQD8gNj9mNaDyx6D&#10;SDG0kxvkZwfhoDh7vnqKTaRGfKfUDYgDaLv46A9v5fmKbZJ+JiYnoIXqSdApKKuTGyonr4RIJ+Vo&#10;/P8ALQOfdYpi2BnM4PrGY+P8tTnj1CUsvLcYnaNrhiYmDIwOup7/AIUTKScfiOWOwBAjI/E4BPy1&#10;WSPQnNw5aAkBp+ILTmT6yNl3/LVEiyADE7HYBhPXH9fjoAckTywObBGRBa4Dl8udACuJjoYyY/n/&#10;AKaABJnaBAEzkA9R+EaAHJOeh3xGT1E+mk2krewCJiJMZxzA7HH9fHQ1aa6gIZkkb/AcxGCx/v8A&#10;56YDTJn7u++crA6dM6AEWkmDmcDNuYB/y/PQVkl0GkmdsDrAyB0J6/hoBxa3HBX0GLSfdg5AyNAc&#10;Xe89Bl3E9eu5PiGPTl/7tASy+yL1yJGBGYG8R+B0BT9z+YxaZgw3WPTfbHu6Coxq3ITesztjeSMq&#10;NA48MW2KWjYkjcbyMfx5hoF6zwGgeEhQFPLByfhnLf7aDMEtjcwMCDyydhn7X7ugabWzGbIMzviO&#10;aCp2PxkD8tAbvThGhhEbZGxJ2m35W7aBCz/HMgGcEQZ/rGgBp9cG2fFmYumM6ApvZWK4QATvuJnp&#10;/WdBeR9UNIjJGcYJj8umgurkpJ6MGcCLoHrvH4eWRnQPSK6JAlwCACIEbxk9d/h/PQMHEAgQPXBA&#10;Mx5dt9Bi9HvmoUjEeonO8Wkj5f66Almvi3BJJXygzJb13G50FZNd9PqLbHL6qJzufXroK9j5fkMB&#10;gwNvveKPQjQUMSIztHMJAjPij5zoAR/Z9FXGebqPw0AMxXwgwVG3wJg/y1M+6wBL73bicfLE2x6Z&#10;1OX2r8dv7kS4uFPUGRI2lgvUiAf+r/XWgvV+IxxAAgN+Ef7/AOmg0GxuIhuXbPiO38dADTMxsDIw&#10;xkxtM6ApPdWNscdTJOfXJGfBoAC7mBj4blekDffQKqVd6gekwFJIgwY5c8w9fXQMKYAGYnYEDcgE&#10;/l/PQTWaKvccGIxLDoYk/wDunQUIsYYnMN1OehK/axnQZydvKg5IJ/EjrM4G3TbQTnl1BJmTbuCJ&#10;Ej4CSN9AXmkr2IyTEYjYT0mP99/XQVGLUvgCYhh1O25zaIz1ydBoASMKvqPUxHSPj89AbquQM7xa&#10;ZECc/P8AloFpFdEh/FsJIOT4ugwAPDoIlw1l0saFWRORbmZEen9eugIz5NkTFd8EQeUwJJNsT6zo&#10;NCA4BzsDmfL0n88fPQOtaIsE7FlOdjMgeuxNs5HroEOCCSYnG5x1x88zoASvaQSYEEHo34g+XrnQ&#10;NprcmBBFw+U9AcnJ+eglp201oGMbgGIG0T5gfzOgjE5FhTJ/OOsgaCGkm0tkSAGR0E+m7ZkD+Wug&#10;RMEIwoAIEQTJIHWG6cv8NAE9MYJHXcT6nGNvDpJUkuhjJ5npquReppgGNxIAByYtG39Z0zKTvVbx&#10;NOlSCBWiSAQMzgMx5eUW50GRMRtAkAA7E4A3H46BNq6fMMetuZzkgyYg6DAY9ZgxAmTJzmJ0at9W&#10;aQpJtldjmSZk52EEbE3aesX0aLTT2ZVq1wCApW1hdM7ZwAZ/qNItRb+BnvVknIJMvJMySdo/HQap&#10;UkuhRq1gJO7ACQMROJK/h/HQWotq0ZVasRORsQDOcHchv2dK1dXqbRjmpS3MbiOJxgm6T13WT0/3&#10;0zeEPZ36mFxNQkHO9x6STOQ2PBEamfdZ0rSq5GDXaGY4kAzGBI6knbEfnrE6YNWnyMaq5AaALgZE&#10;HMRBI/l+P46DoSTaT2ZVskkC7JLYxBYQ09I10GuePUNU+1yj+/nAB/DXOZydvQnVFBMyAoJu3xOb&#10;c/PWkYyT6E2qp94ksERvPU5PwO/hjbWhnJ92S8+dQgkAL0xd6kDOglS4szJlRSJJMHqGkQBHh6cp&#10;2+Oiq0qqJLKU5xiPgeU7740Eyll5blkLAlRBmMHJU4BX4zoMS2iiAIOJIMASSMzO/hGNAEgSIIEH&#10;mmMwSLYycN4tAE1KmBBiPdkZkmPw66DGTuTZdRCIKhSRzSCBv6E+b/XQQ2luXadMZiDJJJyQS3wK&#10;8uqyS6GLk3o2Wkp+EiBjeJA6Zjc/5a2JbSVvY0KfD3bXGbYURJwwug+mR/XMGN62tDRo0IQQCBMg&#10;TPSABvnm+BxbrPv+FESll5blxaIkEk80E4EExIyPw1oQ5t7aEwoyYChZGDImLZJn0nfQS29m7ol7&#10;rmBK/DaSc7R+UaBFlaIHKV5cAyCCx6/4dBm3NU2qQQpTk5GASLY2wIt+zoMyYUyIE4jIzy5jIHxG&#10;2gARTAgRECMgxJMwOX4/w0ACyHAkzJ+WBAnOkk0tXYDWdIxgwcQYgDw/e0wGZJJ5fkAAIM3GSfmR&#10;oAiZQDJibTNwBk+HM7tzaCod5ERVRg7HPwjqSp3Gg15cNEYXzRIWATbjeRn+P46BOSTp7CK7e7HQ&#10;4HynpoJjPk2QtR6sSSRkZIKi0A/uaBqae+hA1OAWC3JNxABkDPp6RoLUtdHqiDu4gQYyLSQV+yJj&#10;w+LE6AGKKTGZ3AMg/AGP89AFapTKqWjmBGNyFIm2R9sxtoGm07T1IGUzEEe7sTI3XHm2xoEAyAr8&#10;1wJ26YJ+909NA6fRkTU4uwYBxdEqQcyoj0P7J1Wa9JaoebizURGlNxAAxmTIIO/pGdCbjZtaW7oj&#10;emFKi2xd4OVEdfhpxlWjehmp75kQd3EggbkmDkkgkFv3ZGtTQrVVBEAZBBjm+Kkn/I6XLhoCo6CF&#10;AFxIggmcjG466Y02na3KlSllojMsBHr08W0aB+x8/wAio9FQZBgFYkiSTuuLvvdNBsVWW0liSpsi&#10;QWKqBkEj8dAFaGuta4hnkMeaFt5oQeFbmwfLGgVqrvQiKYPqnKxBxeSoU4+H/wCU0DI2UARNwIkk&#10;EEg5mGHruNAFKtSOBuoBI3UqCOp+QmdVF07GqtXsUnRjAMr5sZkFRIML031Wbj+g+Dx+hn16MEuq&#10;hiCLVyDDG1tmh+V2jWhpmrSWjKFThwb9xLAuwHqlxD7ibdA7TdXqjPq8IeQXKSabFTHKREqWNsLy&#10;hBOgZnVOFZguApIIiAahJWVBMfexHk0F5lly0ZbcEA1RjcpqGHUti5TgiP4f+7TbbdvcvO9Y13bK&#10;FbhC3MYFMIbXsU3MOW8qMCV7zTjLLel2VmpXdJlJ+CEkFVlyjiMbj4b8tp1Wafu/RjU045UXKPAi&#10;VAIbvLWEeHlGJ3Pukzqs8epLaW7NSlwq2kMsSQ8MwDMF+Pu3anNKT00Mbd3epK1KmoYLJJJLuYcF&#10;HEEAFIjNu+p4/H6iMyrwt+CbRZdcCAxsMA2+Vpb93Oti81WnxGbX4ZYIYCp3nOpIMrbywxmSvLg6&#10;CoNu75GXW4QEyqwFdZyFw2AT0tDLI070a5MpNPZmDxdA5EklXvtGBTaWMGG5gd404d5GkZJJpnLc&#10;feO8Yc5VbTgqrAiCqz4RHXWkO6jaNNrozhu0QbDavdrubWlnXJcn5BdaQ7yN1LXR6o4LtCqzuWCk&#10;rTKglzAgqFKWny9Ps61SSSS2R0LlZj1abQ8GTSZUW5RDEjAuuhl5QI1SbTtbgQmquD4kvIZ13FQh&#10;bbid19NOOnE9kAzrBtZwoFMMAksECz4VOctltVichJp7MhBgkmA9N1Z2AxZbcI99tz8P8NbJxjug&#10;fjWXnYNa0eEFLqavdTQkQeYre3mtzPx0Rjl57it5L5kJcC5b2WLBceZyamIA+76R5tUQ427itGRb&#10;kDuuUXNOGdlBUox6ru2+ggFrwrypClgHhmYuC1wRObpan7k6AIGBd3AMQb2YBQisLlKBQuJzoAVT&#10;JgQt5FM2sLlJKgQpHLkLoGrWq5EQsBKrezk1FLAyC0KFhivLKrk/va6BBCoUlQGLFaeBkLdUUMuY&#10;2zGgBMXAtakzWtWWkWcrIQqveke7DQV/nqKdd/TzzJcU3b2GLlntUlQguLGnatQKCkJScyJYNJ9T&#10;dpRinH4insviRZBJLIo5yKUliwvADT+9GPCdaC+x9fqFbmoTUIdGMAG6wVLVvCndjhSDtoFdpuWo&#10;7OSqyzKVBCqqgVlXKgxvaGI+M3L72ggr92C3do3di4FFgyQnM4epdyqYbP3dAFZiohpZQ4gLFzd4&#10;2FHytVoP3tAEIBDuCSWDSShINwOVTpAgTHlu1a7kvj/QCWpdTlSGPIUUl5VQwUMURptYeo9zUC0k&#10;uqYu/VkEQFqmlTsqBjJpG0BwJLUyM41WSXQypputcpWaqO+AU3EDBR7JZBF6pU8M8uB+fi1qlSS6&#10;GmXhy2VarfWVLSylyrXuQFRm8w97mMH7PLzaZmot7EL21QxVmIuFKowSDUQC51Wn5VPTGgODx+gz&#10;Lcvdq0lmVmYC64qBysuf48o8NtugTdtvqWhQV15SKkA1KnLyEgTBqr4o6LGd9AiyFdqbBChBWwIA&#10;CKkCWBBXw27GfsxzaAJxRgAFqhASmlEDa6nKEkPNzWyZPv8ALoOcnpq7UwlRVuQqRIKtdUudVuuj&#10;NuCbsv8AkDdXoqQgtViRy0aal7KiQapqOItI6sBjZWjI0f5/Pz3ETJQYwqlSxKNTFsAKwVjYpn6z&#10;wwDnf72gC0KaVMlGDLeeVTcGUKLFByrFi24jQQ3LRrWJcphnUM1KkjVEKg3FSEukhQcNy2j8dQ5r&#10;lqHq1e+hatpMrAPa4KlVMWqwuDlhbCqFbYf3dZu7d7i9Z4EoQVKhuZmZqYGCOZbP1tOQRdduJ0iH&#10;Fp1zZYK1ILtBPdoJvFqWYtjytyoNAm61YKoJFxRGdi1QhoZYyUWkpyYgjGgCxTuptgBUYFSzFe8Y&#10;XctozurPIPh0Cu1wskwjOLApMNaTKowJBkHzbY/30DLFFblNhDlmDulrKBmWyVF0pv8A9ugnPHqb&#10;nDFiFBttD4AIkk8xJbZYX4amfdZk01ujpuDUKrMoJdnCEuzLNzEqzW/rEuOB7us595mc3SrqdTws&#10;uC+GRIS0llJVmhwkMQ62dDrGXDWXSyZZaVHRcJTtYwobvAAyqrVQyrhSqH0dV0n3I/H+pB0PDLcY&#10;ZnlgIaASMyq4kQJ6/nrNuk30FstFsdFwmYW8YhcxbN0KVOP/AGxrF29XzMDcoHCieZSTGyiwkH87&#10;uvrpAafDqwIlrhIbmEd4CsgfZUf5aANKmwENk4kWkqJIxBMyugTaSt7FpJNsBQVPMBswOOuBD240&#10;pVWuwyyGJzygkwyj3s2Z+6VOdYGOWtZaIOQ1pwcsGjw3AKSob4eugTVNroCstgNgi4QQYwJMDyb/&#10;AJaBy+7lIi6C6QWINsqdiTEbg5Ox1XH4/USTbpbjElVCjDESt0EwGwQT8Roh3kIA4gSoBDM2IAnD&#10;EgtjGdtLnoXGObVsWGEgozDJImwGNx6dNItRpt3djEkXhiLsyvRjDQolvTadBQxNqXjlACjnM42Y&#10;GNBm+KWW9CKodirFV7u5QFaMwCSpzbbsIjTSbdLcP/H56kd5YkwqsLZ37yVkAsG8S8sxOjS/AnJL&#10;oIlVIKgqsiAQIBnJB8qktiNSmnszTKqyvVEZLQFJaOW6TcCpk23H72mDSS0jYJaM3ACYEYwOoJyr&#10;E6mUsvLcPa16afn8wWMqOnMIIkiNgZ2t6n5aqq06E5varw3/ALDKVVjMkKDe23Tc+8u2pzx6h6vx&#10;BLpBiGM3MwuJCxkglvFbjOqNBw4FsL3hKyAQT4pAux7393QTFNJ9WPmCCFJGGiPFOAWO3X8tAe38&#10;vzIyVLkyd+pgKY8PMYmQTOgJXl/mIEjcAgSZJnEiFBHxH8NBEvdjsiMtMgBQA1ymQsA5tYDxYHTQ&#10;PJJ7sjBUG4hwPVSDbA9G+GgpR1tu2M1QSADcQLtsDwkIQfN10DpdEJ6oAGRsMtyqRERoBNO6exA1&#10;cqWyuQIkiJMyQejbRqM66MZEagabnIUQRTBEsArSw/D130Z10ZpGKq5AHiBJliQSTcOYMJkKC3gj&#10;P56M66MFDqyNa6qRmEKsAAxhgd4IbLRnOkpt6KNsHHNJ9EB+kQjSSAGEQQRBEhQLeYbST66eZ5st&#10;BV+x9aGHEEMbQ4pAFsmDMj4j56sajKOzsAcShmCSzUySB4VOBLArLTpWrq9S0ktNg14nlP1kORaF&#10;UXSVJ3BJ6dNDaW7CtNtBv0lixOVUtdaZmTi0lQMlZGlnj1AsDiDJAWxAQTBtYCVgzuy5xjVGbgrT&#10;UbJTxJ8oEqsKSwhi3KN4ug5Ola6on1Xe13JFq5yVAZ462npN3uZGmZSgv3QmdWjLEqYBKwBOzE/g&#10;Pz0EZJdCe64QDBZckMGCKB5p/PQSCSCMtJAEKwAIICrcIHXJ0BSu+YpEwTjMjGFjfmaP697QV7fz&#10;/MNSZBwTBMSCCIyGJ8tu2gTTW6J1ZVKtkteFKtJAUhgCvKAxtAidAiandztaCqyoBAV2ET3YzLxt&#10;qnJtUwJnY3knKKkkbsrAmQY6A7DVxlejepGjjb4cwCmXIAKi0nwkc3jmT97V2ns7CVON7khJjCiO&#10;YsxUgwswVXePD+B0m0t2Q2nK2tBCLZyA4WSQpEkwCxETOlmvSOrHmUeXd8sjcqAQQSVAPQsVB2IO&#10;8wR+GmmnsS3q2tCMmAQQyhWkWEC9ieVQT4vjqrd3eoiCsr925HMZDAgSWAN0qBMrbjJ088upMm9l&#10;uys7Fg7kBAxg8jPJNwk9bRbty6kxISxsvvFTmupiDBgxgSOYdTt+1rSPOEgarRlSqobqx5lsAIVS&#10;77nvNmW3rrQCBwyAkkFlChmMtChVtGMMOZv3NA3fMqVEAZd1EIJJBUsSWgKOh201JrZiK7q6mLrF&#10;UnCFSrEZm0+JozI9NaKSlo1qVa/a3BuY1cKCXNwVjs4j6yPdzJ+5qldK9ySVWLqXucskEqBylVMC&#10;okNyqPT/AKdL2/l+ZLpaZb+RJTRSzZV+QmkV7y52AaCyp4Vx1/D11P8A4/PUosuXwoC07abMrEgI&#10;67wAmVhM+bf3dEX3pPz50MYpO7dA0lDqpVSpUq8G64IQw3M3LfcYx/iutO0n1E006e47vTpC5lMK&#10;zHCDmLljy80BguLj5bvNsxEoAccouK2qWV4a0wVJK5MfHQJ07iUKyrSp2wyXMxgtLguwtWAxuWFy&#10;eb89AyBwLwsKQEVQEAhjK2kkCW8M48w0CtVd6ANkEkCmVRahIENvCMq95B8s7eq6AVcgGvAqElgM&#10;SL4KsD6tlmutONVDvINIroiJ0D94GS0EKQENpBNtgUeVrTP4a2FlWXLyM16ZBVbQrIGrl4DBTTLB&#10;GJg2qWwR5fMugnueNle1odpRiwBZ3EEM/M1gDeIf56CXcuKtCpUUmCApJvLCnKqI8OBi7DToJKtS&#10;mo5DCtgOyiSlxMBTsVu1WeXUCtaRcTLlibwAOYzgEDy+InVes8AIagdCUQ94bG2hnRyIdyR+W+rW&#10;q1W4ESKGjKuYBBBLGRymYY+6NvX46ZMsvtAEhphbyrWAmGIR2kkM+At3SMWa0XhPz8zJqm10CgkM&#10;ubGGR4izguBkeJemfDo/8nnoJvdtkoS4gKqrlVpoWbvBN/N0uaF3259FZNd7AOHLwAAQlpix5jnN&#10;Q3COkTONH/j89SH34/D+pKqKUQqpYEpTa5zbTcjwtSPQlpxrMslVCYSsFPdEKp7srIiYBOKhDGBn&#10;midAEqIq01DgAsi05NS5mJa5iLvF4skWrz4mNVnl1AjYJUuJqMYqGSBbZiyA672rvPL8tGsX4gVq&#10;lMHkV6qr3dginceZpvLRALHMjaz9nWkdeJ7sxb4m0yu6W1AWHhUM0qFKslwvtLEeAG4gdMapO9eo&#10;4txeV8zN4ig9Qwxpm0F6ZAYOwH1hpIwbmUCd/lpptO1uSqvXY5/iFLu5NqirSIaQbUhluDRhSLVI&#10;jl6NdrcRm8QtRQrkBF7u1bUuNQ0+V0qXGaXJbG2gDmO0eHdU5hTdaiXmMkyFaIiUZVMGf463TzbE&#10;TeldTkOJUoSBSCB0K2KIRhbbcgbp8QPFropXfNnO81q+A5ytw5RZaktqqoqC3FSWgqYxaFxPLd8z&#10;rpU1N0pf8dSzA4ymoe298KCLRbTgm20z5Z6zjW8LilyZznP8SiU375S1RnRgSVuNAB7VuS2IDbH5&#10;z5tbwbl8US97W8vP+Yxa5RiwFSmzlgQrzTZUOKhW1pW5pOPw1Rk6t1sY3EqyqVCGnKhg7QtrqFmo&#10;9q/VgqrBSD+1rdXSvcRlPRpR3isO/rQajM1zU8MKbqg3Uq3/AHb81W6q9BUtfEw6tBoe2nWYMlym&#10;nSR6yiJYMMWsIbE/n5tzFprdGe1ANw7IzO9MulW+mp7y9RZTWqfMvy/9Q+lunetrQmrVPUzzTWoT&#10;TFiMHZqdN5AQBlVu9qOIpqGVT/DQnTt6jKtYiotWaa3GvSWacGghDKquIwaLQ0ncfd1otNc2/wC9&#10;58+JnicjOenTqhqX/wBEU3QmqwURS5SFtIui0qVzPTbWmqp7E1bqspn1A1Ule9NNalVqlKmioXpO&#10;gyrx4adonOPy1S09juklR6JVELor0ncfXNUv72xmhkuWVYdTj0jVJpt68X8gBanbVWo3ecM4UBFK&#10;mq1Nie9uLjLfV8qyMfPT1y6PMyefu38NQ+6bukrl2pj9Ip1arOLT3lTlKUQzczFTIuPh5vnPtVzr&#10;zYq6ftFapcGqLatJg1obv2Yu4UuEVKZuUGn4j+yurjfe71eHnQjPLqVaaoVZUrMxpFKhQVO9Va7F&#10;SKVM23MtuwB5bJydNy1tR73mySQEU6lzOpocQWLlZkNbIKM0+bdgfPprVfaiBbUI1Ox1jiaIK0aS&#10;kKpQJMK1sDlbM/e1LfNd0zxORItFAkLSdXsZu8L3yxNxwxIuG+R8Pd0m3beejQo1KaLcQWYCkHFV&#10;lWRUUsxZai5qD0GrWr3ymCTbpbhXUTTpqKw4inVSq0im4AqEqwUqGBpw2Wkn7Win0Zfnz9oJGtrN&#10;SDlC1FoVS0sWNrCrdytzLAjw6MrrNyHxb/TzzLBoFXtpkKxKF2BgkohWkoRsKyxMjxRobb3CVax2&#10;cSNbmtaqwLp3i3z3JEE4qC43LbmDp68SS0/oZ8+KyoFa9aiLe0GnRdqslnIa6rJwyqqsAsarRRyy&#10;0DK3bT+yuL+xEL/ralRD9Wrg00ttrOTlqSNBDHqZ1arkJ3er7pRqUar0QEUXJdTK1LhWtuk0zXdj&#10;b5Mjxctq6ZMk2qRhV6Nd2SqjItLh1qU2pB2ucg2ksoIygBgk+fC60UlWX2pWYSTlHT2TC4yhUZkV&#10;npUGaqItYMKiVf1RNMA/WDcSPutraNpZlsQ09uf/AKnOcXw1ahdFMOWq8pC3sKiSgqIMLcNz/PVy&#10;7umxpCrprLlzf+pk1+DurVKhqspLqqMX2C2nFK2HI5jJ/jrKUOKbzUaKekXl3MXiaQsIqKqU6jOY&#10;cFVqM2FqA0jLcuAAWGLjdrCUau9jROnpujE47hxUWQndUhbLGpTYvSp3NNKOa63oD/LWGJG9Fois&#10;KTWtZvkctxfDUgagapFNmuV7SneKFyzG027764pwXFfn/s7MOTeVpZjBrcNSqEl0qABgrCnJCFlb&#10;ujaWhW5ZJi1tZHSpTSyri86mNX4YoQxNQhSrgAG5kAtdypHMuPWF97QO71u7MziKbuKioSagDMht&#10;Kk074uzlWOR66icW1pui4um70sxuIWmih+8IdfqgGRmJ5ZNLEYtum797XPJJa5uI6Ytt92omDxKD&#10;nW2o5pnvVempU0lNoBAtE8u41k41mXU12UeLMZqAkuoqqBUdYWDiRBILRy+g31CdNpzvMPMq7uvn&#10;zuRNRCEqEYOrS1ZCQiHyvAPiLGNm82k4q/8AUNSdXdeBBXep4GKFnQlnshbyLHdiubTywfe31MnL&#10;Z8io1PiW0Zf9RMirTamHWnBU4phXlDIBLXWwzBrgTHw1DunW5ZDFqUkVAFyaxLs99Q3BDjy4GR4l&#10;1CVRislRAGkqM0NTVLpuC1GV0Y4ZqbH0W3l6aFk2AgqsDbFNg9xKAAlTNqioRtdbOWP7OpzP3Xt5&#10;kRPZfEjqhCJsIIdVpMxUhjaLgd+8UrmSOXUN0rfIzTa2ZUZabhkChLkVGvUd0zKIuKqZVvAQw8Wh&#10;xTVbGqbTi3L/AHFe4d3dUqI6qCrtZBSWsWmQPMW3xdjUXw9/z/MpJuVRjlvx+onWGpBioAVnRrZZ&#10;mQLcA39mLrQJ/a0er8RXbk355/mRGnILEVTTBUleHkU1uHNDtmsx+H2vLqde94jBJQgwbWMq7kgX&#10;swhbqStFLljcrnxafDL7L+gFYgJaCrcjKD3lQFmpOd6gXK0xGIx72oAemSgrGkto7xqjBkhrQbW7&#10;rmh6I5iN+ZW5dbpUkjLS/Hz/ABGnSYTQa24sQLShUWMHgqQPqzZYQY88cunF91t9DNKm31LweGVr&#10;qiUwl0tar3K11okc03KZ+xb5daL2H7P5jNnhqoVRTB71CCykFrAxLgCZ5gTdBJF37Ot4zf3rOfES&#10;fFWWXnU16NUgqC1MWowDsCLZtJYlI5rrYj7xnW8XrHwOWUbjPlml57xucPVwlryGpoqhSpZF5r3A&#10;Y+E/OddWHPZJedzklCnNL2S4lRbSGqMymoadSoBD3LtJTLBaZgT8fTW8dl941Nc8Rb3Ym9hTZqqL&#10;DBQeVElY3bJpjdUu8WuhO/n58xMHWlOzRpVqtzM0krTCEIAzhhzowZsU1LWyPN94a1Od1ejtGpQr&#10;SSoaqlZ1NREcKQHpwSaQEL3bXzB5iObl002tmRJXzqJqpVqEIKXEFUZcIlO+ySt6Owg1KlzTbNq6&#10;1TdZVLR+fMTOkpW4lpGNOQX5KxASGsSoALcJSkrUVsjl3NxHXVJyUb5efqSOvEcQgos1Sz9ImnaV&#10;tkIYfvktNwtuIP2PQatyksvFd+eIwcY3pHulhalMCpTAe1IZj3pXu22JILEVFK5k9PC2qTUcy6CI&#10;S8sq1gjis1UnEFTTtuRgsi0BlYE50N8TvaY0nq1yHRoSCKl8uAwuZUp0gYimJFltplh8OmptZavj&#10;+oiIlqgVyllFRTJDgUiSKvhWZ7x+UMSBdL27aerV+z02JbV/a4vtciU1wIZgKlxqIFAN1Jy5W89E&#10;IuJB80/u1m68bISta6bf0JKVYK72ghKUU3NOoRc7FVZ9o7xbs5j3dOMu89so6dfamWTxBAVadR3a&#10;oQC1O2oxoxC1aotnvCq2kQJ1pm0qMs2YUUrbfsh06x5Vd1VSadyhEsQksVapRt5XDTMfj4lOnGfJ&#10;/iJrWk8xZDCC5VEeSadR2E2MrCpKluZm5sfta0Ma5N5q3+XnvAorlJN4Jp2GmVKA1CZQ2+VjTaAy&#10;8sppJNxWXehucVL9r6fH/STqAZsp987Eh3QqaiytxWx1AZiYhpxNvNqudrjJpVUpZX7vnYkVwwgK&#10;agRQwPKHQLm153VWxAOhNPlmb8Qaa0fX5FvvFAWolQugi5Qzql704VFUwHqF7uUifrJ1pdVU/wAy&#10;B3UW1EV4p0yVekwDsKtqq/dOrABbioKnZdtWZScXqtwrldRULGk9MIqU2YAEKkLw1Nbh3lotNxnx&#10;+l2i71vJk85fP/UEyUiVZyAajUgqFTLUywhBUBwsKzCRattu++gCdQwxTC0hKLTZQjVIZe5DpTMH&#10;PNBctyhtaQW7M5PpPz8g2spKJrqzLSAItICUQ7FQXaLeIB7yBCrn7OmqV3O/PzMyNyWdDSk8pK1X&#10;Xu7F8LlGVvB0giwvd7uhybaUWFNJWQE31DVJU0wUWpTqSUpS9iqhVeateyuCZlUst0vaz+z5RSik&#10;sqnp5+Q1zUyzVVIAFS9WP1jhGlagA8FzKcm5d+XQnKNXsJW9vZJU4grQF5ok1K1Ed4tSCtIMpAZA&#10;pFi/WeCMeI6pNqPjLyjGbt10NvgKtSEuZ2TvqjrQAD06lEm1aCFmPfMVYMvuXmBdq8rab5EJ76+e&#10;mnnxOjocQlGrTqqzIlCaam2lzpVFj00p0yFrBZub0vDdLWmUW1T0zef2S4yyyzb5fPzLwqU6aOBU&#10;pClHeUldmq06gBiowYH6xlqNUfBum0NbrKpOVe0y6pS5x9m9c3vfxcXxNKjWLlUlTRdmZGqoxqOr&#10;0YS+gVU921lUhmJJ66lqr01NoyUuHNw350/e14sxaoVC1MBnsamrCmlNR9UCE5WrV3mmqtYGBuLd&#10;9yKuglcWnd8/a7v/AC3Oh7PqoW8D06bORXNFmqVWcqqoFXFtMQxVm8dh2bWE1LXXV8zeEkmnyZ0t&#10;N2VTeWq2VXE3goTU/wDtclVzzWNBBNr1LmxrFtXpwtGuycY7o1uHLE1GSk7MCr1qbVA5YEc1jsJ7&#10;5V5Wzb5t2bWb+NFF2AyGitz0aR7/AMawhR3KLUQMu4wA13O/N4bdRs79uXCLSS8GRsFaq1SkxILd&#10;3UQvFxtV7KBdPCzMxEHAHKwXTt1U9LCld1qSim1OqalVAtCoVJqtUtYNTHd0TVQTdysQGiT4p5tK&#10;01p3mFa3LuFlUrPTsFMVadNA9IUadKmt1R7ygp18spRRIjxXW8y6m0mqlV9fOpWsvtOPn6/iTKa1&#10;dHFRByBUTvKD1GDFlZqgdXuu5UI8spnw6FUbf+oSjJqnpD7vmQ4lpqIVHemopZmBWlysKi4YWyzM&#10;VlvS4aTb0T5A+K2va8/9GaHBqVGFNg1RhLsc1XSm3eM5qRay8sLDFrCRza3MZOnSe+pk1iw7tSQO&#10;W3h1ZkQKpE1CjnwqNlDXM33tBnHNrmIWprSZVWnNjPURGLGmhe092yleaOZh5edtaK3q50UR3M6U&#10;mpimyUUlOHHduSC14qtTElVLpkkjRljHvOwImZbnD1HRs2FS7IiFt0Am1brIjpy+Hm08qtSi9foB&#10;VqqTctS61gxWxL7aRPhS240qoaZzb6atPZpkz7rM2qGQhlanUSktQoy3MVVOV0qCQakPgqeqfZ1a&#10;tb+2YN0m+hSpMtZqJe1Hq95XVry1Tu4dA9amY7xbzUtBNs26uTy5ueXT/oiL7tcObN5f+n9kdy31&#10;tGnTBbIp0KdgFSirq6UBAKrUYMS03Yi67K6XODct/OYSk7y/Trr5zFSrSoupNPhFli7CjXYd3TKm&#10;16lNkkWqzSwIK+4PENaJyu3L9pEyV21HK/PnX5FZwTRdQTR7pQz3KDQRkN6qRdK025SWN3jgW6q6&#10;bfezfiR+Pn6b+aM5wagqBKRJWqllGm4p0CotZSjs0MpuZgBlb/s6vZ6y/wBwm++m7r8zN4l0R27u&#10;KRawcrU2tpU2gUlAkXVG3U3MF97WkVe78/2M+fDZQLsAQGLstaaSMKeVdL+5ei2FqDe77G12thEU&#10;kFTUurUgr94KQDNVZgQAxVlwrWiRccM0aVaaaA/jZT4orTV6oSo7d5YyMvPKgiivdjDL4STOd2XG&#10;mBgMilOIKC1VS0IbiDWuDMtMDCrdaYPmPLrbJHoBnVLWQ03tYl+YIQq02Ky1NyuVYBBGf7T885ac&#10;K2QlT1XMqsneMWBNtpCrTIKACA1JIX9XbTHXBHLoirdGUm7ebdFWpSIQKIDVPqyWtdnYPNNuRiOR&#10;p+75tS1pt3vP0Gpa37v4fa/eMuqKwYreiLcQXtUikykJNijnls49Pd1lO1p7J0LLTleYyKxtanNQ&#10;tTDgGqqIWCCA5rK093TO64OsZbw+P9DVPen4FOoVc1OIpqUHehQ/eXsKXhXuscrE5k+Hy2+HUOSb&#10;zRKSdZZeWE3DqWYnhqUkknmXcmTu0/nqsv2fP7wlKKS1kf29GFgGZPLdnbcNEc2dfy2f1uOHHMAQ&#10;DuckBhiSD51/11nicgDuLc0EGTuxEW7GD+GswECQwXOFJJC4EkKJPx/zOugA0I5gSsyWmAASfUjp&#10;665wDyc8uCUA2MnJH98aAEDaCREESMyG9S2PD4dADhjkG6QSCCognaBn4aDT7/y8oeRBkkbmJ6Tc&#10;D8DoMxFpgjYlSQVhgCJA/PQdAR3+YggkYM52z+GgVqrvQeC2A3xzESMycaBjCIJAAMbD4EgbaAHZ&#10;rd7mlhMcxE49fDoAQEDGyxnERoDRrwYQKxygFgWJAGy9RHpj+Opzx6iVLRch7lBORB2lZiBkE/Ma&#10;MkegwLsggmMFgciCWyGG+c/9uqAIFVtwwwScMbsyNAAtF1igsQxlSSbiAMsT4cfz0ACCedbLp92V&#10;GCJkmLcaB3ra0CgQRjLAqARygny9GxGNBtp3vAZS0nIkzkuTCzsrTy/joIlDmkGrEQniIE24Ng3X&#10;n2uEf39Y5JdDMRYORgLJDEki7lJwPd2OpNMuXiu6GDMSFUksTgQJxOGJ35TvqpZfZKqMeLoOCZbm&#10;3B6fakqOUY+OpKCDXKwJYYIB2MxiT71pjQHOuYowMyDgDIgnf+WgBI5kWt1MgyFB3IjyroAJSM27&#10;gYGLLbpIN+gB2JEArEEMokyZGRgfhvoBa1WtjljcJESB0JJBOYLfZ0AGWg4gKIAAnoJMjRWu2oDj&#10;AMDByMmJJyZj+B0AOrEicCeWAs+kxd4dtANbpoV5iQBJxiTImdj93p8dBp/ieaEHJjCyMEDdYbIE&#10;/Z9NBoSd4mWGeoPU9QH95dhoIkpNLXVCuOwYZDc04IIuItt/HGp4/D6i+/8ALyhIZaZK7qMyYiAB&#10;nL5xqi8qrLyDkA+YwDgkHmgQTGgI3lVhSSQZ5gSxySQCMRJPlA/w65xhSAxgiDAEyAQPDJ+7GgmH&#10;dQg5wQZx6EWQQZzty6BqKSrkyRSLahNQxJXAHrJieughqWa0FCgEnwzOF2C7x6MZzoHq9PP+YITK&#10;xgkXWlpB6sVjroLCBkTE3gEREkdSQT4rbdBOSPQKUnnlReoA+B+W3x20Ex3dd0kUyxPhGVAg5k+G&#10;PwUjQaDk/OMLJkQDkmJ92dABRESbhIJzdtGTjT56gFJt5T1O8YHQGT8tIApAOAZbeJGNpOgVq6vU&#10;LQMME+hFuRGI+c6ACUwMfOT4RnbOgBwxjBiJMHJIAkhj+HpoIzVJp7EhOzRiAYBiJ2z5mz10FhBz&#10;OAMkEnI2ODHl30AGX8MEkiQN4kyJAnqu2gBSAA2W6W2hABbMSPEeWdAEgZ4E2qThWIiT4ifHoJyp&#10;baMkDSQZFpGAF3O8kn5bfDQHej0sbqIgCA2Y3Bk/3dc5QQMLMYJBzPzyOmXjQAQawBZJggiBze7b&#10;9zrOgiSUlmXIKMCBiACMMZBkSJ+I0FJp7MkBzJIUYg/7DQCSSaTHBHhbBYkBYP7M/Z0Ca1TW6HVY&#10;JByd85j8R4dAKVrh3XUK4T8TgiDGMA/HHTQEO6gwROAMdSTKkYJ/gNXdxbly2DJHoKImdxs0H5Kf&#10;s+L+OoKHnIM7QpE4+yLY+GgAiQSDkfHJiM4j+s6DPLl4rugzjfcjYj1zEDOgqMs3LYeTDQMdJ5dv&#10;w8P+mgbSe6FMY5QZG2xJgyZ+edApZfaCUziDmdpmZ8U+TQUGCCpBwABkTsTnOgByRzECQoUczTHi&#10;iPs/6aADDWmZ6mM5k7QfxJ0GfFPwQc+kZABMAAXbEwdBSlcmugYDAgAe71JAx4S3roDJHoOCQYEY&#10;u6gxPqugoYEwYz8CALc3eugzlDmkLYKGgA/xjOP89Tp3vA0DvgwIAJkEXESdp9eh/HRp3fAnJHoG&#10;TzHxEK3QxA+I+WqKGMH3TOAJ9TmTv5dBMO6h8dSQSYOS0Y2a3Uxlm5bFCyQCWABO0yQIiDbv+Ppq&#10;iXGPwDnJzOwAHxBMzrPE5DUk9h5gwNhbM4X5fE60GPcJyWMdBJGSJn9mdc5OWtY6MW4iIIukFuWD&#10;mfh10DtXV6jz8jO5EgEeny0DGneGADcwxEGJMToAINkkwZxE9R8NBMo5uew0heUzkDqAVnNo0DVU&#10;q2CBAAOMScjFwgT87dAxKYHTByBg7Abfx0A3erFnmgAZIzJMZIJGgBAkAC78vScQTtyx+WgBfGTb&#10;MYn4xv8ALQAvVgY+JiTy5yNuXTt1V6AFI+AOdz6E9fvaQ2mnT3FPUyD0IwcCdj+1+WgQgcZ/hJjl&#10;g839b6BtNOnuIFRtM4JBIg4nM/P+egQgYBA9IPUCCSBN/rOfjoHs/gFIIg4mCP5yZ8sfDQap8KbY&#10;0xDbHc45TG0Tv8DoJvJpvYiYEZxJA6RMEm3bzbHQKG7+AwIBM8sG7Yx8Z3xoNE00mtmEjQcEnMbR&#10;MjIx+OgUqyvNsFcSTGDuDEb9CPNkaCcn2uHz5sINHxBO/SRjb0jp8NANJq+4xXGIMziZgA52G1vh&#10;WMaAcOjDDYgZzCjJOJH7vy9NBO1xktGOCRhpEiQCwzIwJPh8Ogr7f0+g6uZO2YIlpPxx05dASikv&#10;EeekGBOAQJMQTI9QT+egmnK2FccrEiViSCTgHIH9Z1MO6hSVNpBFrSQcgmfTG239b6oQ4MYAImdr&#10;mHLgk6nJHoNtt29yRSMGYEDaTgZ83p/nojLNy2EK7fE43gAE3RdB+Z1QBQesA3XH+e42EXaAEpK5&#10;x8lOD0yfkP4t89Amk9w5IwANhy4Kj0P4aBhg7SJOTggY3k9Z0CVPVcxw28kAHltJgY643FvXQMIl&#10;hGJA3JIn4bfHQKk6Y8gjBiTJE8wO+ftay4oeKYZVebmHMdASSNsEY3x0yv5a1I9X4jztBg7Abmep&#10;AOgrNonLmEJMTiDLbGDvAj56Ch1ttHxkQuDjpA9evy0GcotvwDBkdbZ+HTBjSTTVrYzG3APjIkmC&#10;JycEDNpztpl8vcr6/mFjpGFnrv1mZ/rroIFMyZwJic9Y6/1jQNqm10FtMgzPrPWIMeugQQJtUbgn&#10;IPUeLf1lemplHNz2Ki6fgSEqNok+HHwOAT89USNO5BNp5fFETmf4HGgrWL8RyQIzkjAESIwenzGg&#10;J95hgxJmYBC+LM7bfDQJpp09xgRMeFicjC467dcaA13FuBtOSR4jspBPwzpJpq1sILe0ZgkZYxsD&#10;IA0wHYnG5jPWSZK+XpoAUmBMZ9ATBgQB6HQA+QZmDGIB+Wx2OV/LQK11Qw683wjw7N8v6nQMMGNy&#10;Pj0+Ug6AGPzmBMz8iJA3/wBtA0raXUOZ9NjkxkHeSdAgtoxEekL18M+tp9dc4DcoFxAMnodgfDto&#10;AUzJ3IO4JIz5SPTfQAcnqASI2MMQBj541rGV6N6hSWyoa4xAtIgerfjtgasB5zsCeoxaSDJxPx0E&#10;5I9BywG+3oIPqf4jUz7rJyyy0NdM5UTvjIgQY5fFqivb+X5jg9cRGBBObbgPz0E/4nmh7sggRnck&#10;5JM4B0GgStuOv2YPLMEzoJn3WIMY2JyZ9TI/7caCIbsI49JuE3QcdcA40D9rJ7Plj4xGxg8onb8d&#10;vw1nh8ys8eom5Y9BtG/xzrQoXUe6P+/o3TGgm8q4nqNOI8pOJzGMxn5az9Z4DyrNmH36T8hgmIgA&#10;dfjqs8eoaRXRIUnGfDmSSdmIxHx/nojl1yk5F1YYIHX8Ruc7Z28O+qIUZS1GnYbzlZEgbzlpz+Gg&#10;Mkug/rBGwJxscwSeuDqZSy8txOLW4/SOuCMLCjA2O3z1PrPAQvTHzgnVad7wAWVWIMesCZEyP6/1&#10;1Q06drkKepn4CBJAxmPl00CEWiCRG3yMdQB01EZN7rQB5k/Mjl+H/T4RqrV1eoCP54joRht8j4Rp&#10;gJ8gyJj0BGSBIEn8fmNABhtsdQpJIOJ6+oxopPdWAlYTM4MQZiSAJwD/AFGplHNz2HeiXQMsOp6x&#10;n1/H5fw1Pq/EQxbyjeRifxnbaInWZXDm+yOCPUemI/Aarj8fqHB4/QfcZ2E/M+IWwD66kO7LrQgS&#10;0SY+ZkfOR00FdzxsaB6fLeMbfLQaBQf5dR6YE+XH/jQYc9Bpz8M+mMdT16a09Z4CF0/E5+ew/ho9&#10;Z4AIz/nn5wfx0Zp+79GA8+sRMmdp9SNUpJ7AOufSY+Q9Mgj8fw0Z49RtNbg6oQ4/zGYx19f6xoAb&#10;1PTeRt/sI1PsfL8gHn8dv4YGjNxZaAbVAI4kYkTucY66z7/hQCmAZMzMzyyQOhP560AXy/0+euc0&#10;+/8ALygZX16zk7H8dttaer8QzP3d/PzFdBPhCGTtI2PWN9aEUqu9RpkiCMnA2iD1MddA0kk/D8/6&#10;CMDrliJWR6zGs/8AE80W3B1fL4ghrbhjqcmeuRnfRmn7v0YNQfOvwAJEk7dc4wdp1oTnaVBXmOhP&#10;xnIO+dTnj1IvWwS2TsSMRjGYgemp9Z4FKVJJLYRkkzAYjIzEZKjWgm7pLZA3bkHIBtAb/FA+H8dY&#10;55dR5eLLYpyQqxPU4wNttxozy6hkl0EW2AzjG5nooEfHUjjG9WtBpiBjpt0jLTOgcY1xMUzcQY29&#10;747fhn8dAKHVg+KYG+89OsDPrOg0HJ69fKTuc5mDoJimtHsKZgN6Fugn/aNA0ktkL4EyJOOg6D7v&#10;+2gYuX8cyBgG3OQdACM5EzJ2IbAnfbQA0rAz8D1M+KM75+HTQAo23aTbG22F/wA9ACmflC5wNh0+&#10;1/roARbcYiPzMiTjQA3pJiAM5HSfjGgBSIgm234E4zOZ0ANHxxj8CRn+Wq4u756gPsSBGJxJjEmD&#10;qsvs347f3Fa6oRYDzRmRtgRvnxfDRh8xqnquYMjymRiRnfMwSM/76PV+JGddGPiIBbMFpIwDMZHy&#10;6a0F/h+bBXYg9CIbrgSonWfrPAfs/wCJf5/9kigiPjG/8JVhzdfy1oZ27u9QJXPpgkmCPskDHX01&#10;n6vxHcpNJOhDaGgCWnMZkrJz8tHq/EblmpJCloAzOwE82SAv3TI1WSPQWWXQYDBHQE+GTA/11QnX&#10;IQIPT1wevr+GgbjLu7imPumLgRNpA6R0/wBdBIpAkGIEwQAN9xnff06aBpN7ITQJkdDHMPykaASb&#10;dIa4m4YO5gDqPUfjqckehfq/EZvFAicgQcYAE7/e0ad3wFHii10CnEjmkMIiQM4gtnVFZY7cwCTB&#10;mM/DpgAx/roGox+IUjfZuVpBjMHHw0DyqsvIEZjr+zCidx89AxTHVQRllIx8D/AfloFKq12HExPq&#10;NgRnbmn8dBGrlmjqINnrBwD8Bj8yd9ARhzaGJJmQfhtk7qDJ/qdAOSWkRifDnqJlhjlmc/PQHrPA&#10;TE5GNwIG8dPw0Exll5bjTtDdZjoDOTn550BmlebmNO4PwJk3Z+ydBIwOOoO+D0Eztv00AK7E5tnr&#10;kEz8N+mgeV3l5gmIBmRGDjJJ3z4dA8uqUuY0n4W+gGOs5BPw/LQaZI9BgRnY+kwPhGfhoKGLR5Rt&#10;nzSNunTGgAZyhJIk4SMnE4k40AJuoXbcfMjG+gxcm9wSYBxgwk7mcHbqNBWWfvfVgyVgz0GRMi3p&#10;EfGNAer8RbSbpnHXfp4dBekV0SGundd8T8OudAO6dbjwetoGGI6xvn130DAIOJ2J2JEADIM/joAT&#10;EDbcDMzJN20+vy0CTT2YxYYEZLHw7xGQB/W+gYJJBPhHwAbykCSDvjU5I9BRdqwR1M9Ym47SDEzq&#10;hinOPxIFwiDG2xnQFJ7qwCCozOxIM7Rk4n+o0ACZIYBcEkTjrIBnfQA7ExkZXB2wY3EeTbQABIB+&#10;BkC0kAgnaNtAO+W4MZ2wxmTuOtsfMHQA5G0iTHrmQMRoAYmMBQRGNz13/n+egVK7rUIT13yMRLRA&#10;H+n46BT7rFsJIB6mM5BjYj0Gglw2yscEkTGMCQJIg8yn97+OgduPed2Pk4Fsi4n+JG2ghNa5tQSc&#10;YxkKJ9ZjrvoNId1EYMDBgkxtKyOs/v6Abqmlwkebdrt2jAid5J0BDuofMGNyYmYgebHm8OgfLioc&#10;GN52Ax8MRj8OnTQZZb1jqgSOm53B6fmvw0Gune8CKpILbydoOSs7Y+GgZAZAhTAkQWExIMQseugA&#10;YiMQF9QRjr/HroAibqASd1PX1wDuB4v6OgBbQdoMDGSM5g/1nQAYcjlHWQpJMKIyMk37aALCdQCL&#10;hymBIjpt9n00Ck6VlpRHKIHhxAhQuDgj+OugwJ0HlIEA+IGDkcxi70/noAtIpAMq0jAkDBO+/wAR&#10;qYd1GU1tJbMtIjEyRuSFWN/jnVGdq6vUvU6Z5CAAJErcBIBiQR8umgzk1SitkXwIgAKBgAQcD4Gf&#10;UaDNtLfmHucwDzfLGBM/I6CJSi11G2PQ/LCnl5vx2/LQZgFt5A2InxYByToNqajUdypWqWq4BGQA&#10;D6zgi0b+b8tNqm10LSdaLRGVWqKDAnLQW9D8/wCfy0jWMcvxZmVq0KRkdYiDdy5+OdBsoNtuRm1a&#10;5yDaD0EiMyZgn/LroNVGsvRmRxHEXA5kdA3Urg6DWMct63ZlVXkwWyZI3w03Yz4Z0HRBcN+fOhl8&#10;RUhmkiTMiN49JP8AU6zxORrBW21sjJrG7e3MXTIBAwBj+sajXveJ0QSd3yM8qSCCIY7qfFJxBKn8&#10;dI1I1phZCjJkEEHJBm0nQNy034Q1WFkg7Ex5JHUDQTaur1J0pnAy2JIAH4kc+2ughvMs0nSDFMi6&#10;YW3eYBgbQfx0ENtu3uGqhZkyQZ2iCBcIFvoNApNpNdCVFURPrM9QGGYjpvoM1z/ZJFECUJBwd5wG&#10;3iNvFoJlmvi3LSKCRPpBEmcGW+fLoJLim6FjJgDeRnafej10E5uLLRZVQAAAZjEzFwAyZbxaDGVS&#10;btblxaahfQmMCcfnoIcndLUu0+GO6gADC9BB6k/1tqod5GRep8PGwkYgnMAxA1JMm1srLtHhiCcB&#10;QJubJkGRI/u60zZuGqsxutbqjTp02gKAI9SsdYx7v++qUUtjJyTlbWhcpUjsFkEiQWGfWDj3RGqJ&#10;btt9S2tIgqCOkmTNwJg7/CdTnj1IzcOaiUUgPURkSBAnIJ6ddUDk7yxVsmCAHMHEEg5IPx3jOgn7&#10;/wAvKCKSIwc9fhIJj5Bfy0EylmrSqCVSSZPyBjlxjAMeugkSrGcbCIxj4xvoAXU/iT0x0P5//FoA&#10;TRt0i7+FojQAJzbbHU8p+Hw/HQBGf3Y65zcCI/z0ARsrN4QpBAGfnJAE/d0ARMCBccCSBgXETmYx&#10;10GkZ8myBgC0T0G8AKcHb8f8tBMpZuWwxER6GcHIA2uH+egkZsKfwx0kegOgtNyaTdpkLgSR6E4I&#10;Yg+mV0D+HBX1/EhYSIG3UyogH1AP5mNNVeqtF5lp4kRXM7yYIGI9MThcf1jTUW9hkbCQRJAJyREz&#10;t4uulHdfECG1YgqIhpmNyFBOM9Y/oaeSXQATTUxOCAFxv4REL5uYnfRHXhezGm1syKpTNuAThYAB&#10;IETzXGfy0kraXUNW/FlQ04gfEYBkScwRpG4iuGgCQIO2OgGgxt3mor1SplYO0gzMwMjXQSVXQqJg&#10;bAwSd56z05tTGWblsbZ49SF1nMGcAkyAFZhcI9P9NULX319Cm1MLN0YY80AEeIiZ/wAtBZUdAWOI&#10;klYwASNx8emgrPLqVqqErcvQ9SVWNxH7RXSSpJdAdu5cioyc0ALIJic8x3IjfTLhs/iQxNyryAFl&#10;PwAFpAgddx9nQWVyhjmEFRIAhYUDKkjxDbQJ3TrcgqIILLNwFq3Yk/aX+uXVRy3xbDKlanZLCcAE&#10;gTkOZbHxu6akCnURgtgQM6wxLWgHoSAOtt397WmHzGnrb1KpAN0AEmbeg5WjIC/hrQvNl4auitUp&#10;BfKGAMYEks3iEDb46mMs3LYpSTdLYo1OGYNbhgXOVBAKLuT8RzaoooPwtO9XZgzC5MAhFVjygyPe&#10;t+bJoC/ZvxKVXgpCFQKSzAGCDjlc8pwJb0002na3G23uytT4IGXa1TeCrPJkDAzE2+mkU5taR0Ra&#10;XhFEqiSFiaiuQuLzc1w8J66La2dGUp09VdkxoEQDMlisXAAkiRDXe5oDPHqRPTtEKAVgKpG5gXEw&#10;cq1ts6aVtLqS509NUVHoEHEEm6diGZY5sr4T6f5aeeXUtO0n1MutTcwQri/6ollVlUMWYkT0PMNa&#10;2na3oZkVqUXIjQAArBgeUgKb8enT5aYGNxlJrWvAG5AVQGsK9Xg+bbTt1V6G6dpM4PtSmVqFlVRT&#10;VgWE4CkOHFreJypz/wC7WsHaS5o2hs735nnPaNRFZypIuDNzGVQcsqSZt5WjW2HzOmHdRwHGOwKw&#10;9jFQyjd2UMplo8QwQfVfu60OhRSW1mc7FpW97WAYgi9ajsbHgNi23GPKLtBSdaoiulAwa4sreFQD&#10;y5KBBvONa+z/AIl/n/2LRvxj+YlViqq1tMK8uCoDAk8xjJtuMwNLN7VeG/8AYE0nS3RHBRqlrB8T&#10;cxzUU3EMVK5I5ZE5XVcHh9BJ5lqiEVO7UKHhCCejDuyQoEWndeo+WnpJdUJ9+Pw/qQse8ZgCtqIi&#10;oyhpYEXGopAi+5In7baY+Hu+f+wGUMygCxDVNpUyUpimL1NviYFZ97QYjVSCEUKFBDMpIEPULq0k&#10;72WqAflp06utAAi1kVkLuytLTaLpyy/LlBn109tpafMb2fujilvDWtBRmtyGUzfTVst677aWsn4s&#10;V1rtRAq2qO8aojGsWVUFxZHm4yBHK10z62/DSAZabQ0m21Ucup2clWQhh6KZMe/rXPK8ta7+BLlH&#10;4hVDeq0gbHdrQbshXW0qqt4Wt2OnbUbluGXizWRsRAvbwsiQ4tKujeEKvmlt9uuiHdRGkpeDIg4L&#10;U1QIWDOlS7oiWu15OID2x66bdK3yFKWblsErVBWhwwDGqQDClFjmqMDHMzW6YrdVyIiUAZoF7YNR&#10;HOBSfdB5euBjfxaBAOWBZ7aqhgy1eaSGWVGfKp5dtA4pJVmop1CwQiTTisXp06ZYtICktUn7OQBy&#10;3T+y47r4kR3n8fyQ1peksEyGXuqcSjKDBJbzVOWf6w7yydbDtXV6hMgDCFBFwFJe8JyUhgk+Lynf&#10;7w0cUvGjOe6+BUq1GpkXFQQ8KEgVHMyodR6M233vLqow5tGiaezKzVKlxpkqz3+IALbgypE83yPN&#10;q0klS2JqSbyq0xkZnU3KZYrTCl8kI0q6hvLbdcAP2p0zPSvEKkhuQqFYoXiqCRCi4kx8CzDPz0m0&#10;lb2B29XzJjRbLMAakKpIcqpJclKaR4kOTP7OhNPZhz0LVKmDSRSnJcWQFmQh1cBlqqPePry8mmQ8&#10;tq9xBZy1M8pNRw0GmFe+9iVX9Z1ge5+8BKWXluXAYDEWXMyuTCYHiSoGCyxt3Ez6LdoMkraXUNQx&#10;IqJWJF4vZlY3EGFKpcTU8OAY3/Z0CJ+6pvyIzyKksQoZ3YGM1Asf+dTnj1HTq60JUun60VFKxN8F&#10;1bBBplGj9WoGdtKMr0e4i8iSoK07abJnmDMVTJPeRzMWXmBHh/Z0lKS7yFfK9SUgCO9psUqAjlKu&#10;EXrI+DZJjGoejdcg3Wj3DNNOYU6iXKhJNOCCjdLmmGtmRHh0Nt7siM98zJFqMDbIhqYaQLQiFrQo&#10;UYDXFiT4bU83lKdXWgn3I/H+pJuxRiDGCcjNswFMXdbp2v0iHrd8wwqvDsFVrBfUAe1mJtSLc/Ig&#10;aAJTkmngvKnFr95TB8YAaVp2XAA+bQBaAdUqAWKCxSAAzFpyxc+nTPTTStpdQLNIVAqBnEgCA81F&#10;UMZVltY3S2II8PppGeJyN7h6asFLCneAbyvKwUsoggwEqW7ifXQRqn0aOn4a8LTUAA2K1NTaEZ2W&#10;1cxI3ny/PXOY+1/iV+X/AEdNwcC0Cm6sglom28YJcDO0ER6amUc3PYUrrI1sdJw6AW01qMEMQyAK&#10;zVN2VRuqld/tazzy6k68tzo+EDYgMGcXEMxUKm4MHDKV3g6ynsviRPZfE3uFDFkACATIqKUyygM4&#10;AGVa1tZE3w9zz58TbpC+yoxKi20gKrzTcYxjeJ0EGnTFwYkAFTDEDxAYEN5fMD+e+gC8MkjMZuC8&#10;wgCQfuwNAFxCYJGbYgSIcnAML4t9ZynyTAnWFkAEyQQGABWCQwPp+Pl1mZ/4nmgiSWGA8GImABPl&#10;9V3/AAGgzI3IErueUgYSANgDjcb/AC0GsNn8SMkgyQuTkKZYDn2Hm9B007bVXohKHVjYm0EmJtuI&#10;YgHCgA+mZ20i8qvNzI2JUAkopAhhaVvMSogz5j+1oGMrBQSnhMYjNx3tBbxZyZjQJpPcjaoblhgW&#10;CAFUWAwnNpKcuFMzboGCSRKqWK7kSpNQmTAIYctoz/e0N1qxXpb0BvJlQQJMlQegOFDdVF3TQPS/&#10;EEMNgSzCBuzAwYtH2tAASWIUuQRJeSpbG+Dt1wPjoAEG5ibmtifgQBjY8x0Ez7rGGRLKGY82DcAp&#10;Bi4rrP7H1+o0k3a3YMj0gcoifxDT+er0iuiRnDd/ARYSWkXEhLshT5rubw76ZqDUB3XlnmFpLCUE&#10;iY+N2Dqc8eoCDEqSDLSQ4+0otJ+z/von3WAxU83hK5MMxhiRIn0/31Obj+gAyMREEgkNgExMoY8O&#10;N9Gafu/RiaT3I+8AmJLTgxBF2wBn460GOTvOBOJH4zH4Zz5tJyS3Y0nVrkV+9gxAi0E7i4sGgAnz&#10;Dl31HrPAREKxBIAIJIkRM24U3+hxpZ30RWSXQptWEwTBMXXQ2XMq2MN4Y1BooLarbK9TigVZt4N7&#10;ldxJglQTzSuw0FLBt6qkVavGhwQqgndIcq4nO2I6Y/oJpPcv1Li7289Sq/GAnu7zIIELhUL758zX&#10;dR7+mP1burIKnGG0wZqGBy4VHLRcsjm5RtoH6p+P4EA7QIqEM3OR4YVyCA0qjXR640FvDcq0B/S1&#10;YvFQBm5R9ZILHJtC+FuYTqlJrYv1be9DnjRkFqguKMFBgcuFDdJPpozNbaIn1alf/wBLHXj2yC/h&#10;qXJghAdgH/ZjrovNlT5DeDHkWqXGKLgJ5qjqzKwCyTLiT/CPtaSk1syHgvkTJxkhzz2lgC+ApjBt&#10;+1b0GqTcmk3aYnhVuTHiWvNvqgUQJA9SD4VOfy083H9BZKUl1LQ4yCWYHMvIaVPukj/T+7pZ30Rj&#10;LBa7rslXiQAFBi4AlmfALHrb8fTQptb6nM860pWWFrLIACrT8ABgCMw5jynWjaW7M9ZPxJRWXEED&#10;KhAbibSOkZtxvpZormNxl8SXvbrgtpzicqQDux8vhOqJaa3JldC0BiMQZEoIlgRj0bQDk3uywjIc&#10;TUKRuoue0GRF3gxg6BE9KS03gAQTaVmAJFuOblAk6BNWmupNeoDGEIUcueUN5bSonP8AQ1UpZuWw&#10;PVaOrCW5Qq2kM4uZkJLU7lum4sbm+M6kyzPNm5hGSOYwyAZWSGBFpCnyybts60zezXhv/YkO2GJm&#10;CVCKS3jMsbbfLHrrQCG2WJgzTYrBLNGIk2+I43OgSaezInYd08uCQCVLhQCkqZjzn0MaBkTGKYuF&#10;jNHKDEQLoVj4S0fs6AIqhZVWGW4EWjCg5gbtyL6nQKWz+BStapNoUlWYlVIAltu7ObV2/jqs16S1&#10;Rm4xju7AZBapJsi4shMLUdweUA5ZRbmPjq1K21+BL0ejuipcEAbCyRcGFwiei+b4SG1YNNboicIR&#10;uFt8yglmJWIUFYX4nQIokEEgEG2FJIEXHc/P5eugVq6vUYXZWxGuBBchwbRkn5i39rQCdpPqOY5S&#10;QbQBaFkkkcjEy3L8v8taRnybFJusq9omRUWxqb3jkqOpHMsOwn7PKFkEr73l0cXt93z0J9Z4FoN+&#10;rj63kqEFli5iDba9sKxgY+GdTweP0MxPLMoMKWIkKwBITLBmWY5v6ziR13te6Oo3AYgkMRcDJN1t&#10;zyvM1tuP6Fw3fwBqm10GZWAJpNcrEKUFMnu4FrFQM4VdgfFrS1dXqSq5EbKqWm6o71AzUywd5UCE&#10;UgeUK3+L3dMZTLQKxChbwigKpW2JvUjFvNEk4NjfDQTLL7RCyhw1rNVZqt0nICiCahxz/AeWToEm&#10;opJumgqqgyFgKfq6Ts3hg+MNPhNo3wudVDvIXrPArEEC1rhDTcMIzLC23DdrW3nWxW6co7srVKZs&#10;EkkGGAUhGVnZWgRN082SPw0k09mEnw31K1UgKW+qR4AVMkAAwBGyzuSbj10zEgrIWAsQIFAuUhiK&#10;RJ6wnKpPpczSdugFN7KzNqoouiVJJYs8YOfCvvBbs6AIY8MCGdZhL0aikMVN3lkj8b9AFZqYWxk3&#10;AtBp1OdXAPOeabieg1tFt3aoCJqdl0EXKZdKYAMzkifN1bVCdPR8yItYA3IafhgZujMimBzeu2gi&#10;XLN9P7j2SrU5IapaVtYgsqPdb4xapZc6rNxZqMyQQWYIoRhINxuAm2SjtIPMvQ/Z0cfj9QJhAvDT&#10;cZELIRhEWimVhPDJ/oakCRRcSxVCHZFzKr4GUKBt3g2k40AW6dEMkDKq4Wk7OSaTlVLAkL94g+9o&#10;AlW4cqEAEMzMqksVYkg0yPCxSnmPNldNtvdgDUUClVCOjXIsKygxIiwkeJm5d/M+kBC9FWV7Fllk&#10;NSLlCpC3QI8LG5c8ytqotKVvRGcoxS6EL0jKFysLyqqAxTAtwGOG8LAk/wAdV6zwJyS6GbUVbajM&#10;YkWBKbP3YDuQjgSLWPKYnmnWhJl8TSZXqBymLQfrLgVhQ1yZ5SzSIjdvhpptO1uBicRTm1FRlWLq&#10;gVgHtuV8kt9Z42P2eby8utk01a2Ax+J4YElFMy0rJU01NrWhuUio2VkDlwebVxlT8GZytSUjjuO4&#10;claiqKbVStT6ySCHacIoIK0CrbAb66Iyr7rJn3mchxNACmjW3LSp0wwOXrFmhgyXHZoInyjw66YT&#10;blNN5c2b5EnP8VTYuSKSPsUpiRTKAciiPE15M/x10w7vy+ZzmPW4WurHm7qFF9J1ASxlZkpNU8WU&#10;xnl1qpLes1gc1X4ZSpYKVYAgklAUUk93Bz9WWXOtyJxtXzRk11VWCF77DUvpqVe65VILQpwPXYat&#10;Kk5c0ZGFxFAv3QIp00WV72pUBeWZvE39pjYE8utU9/PiNqm10M3iKdW4QFp1Fupd6FKOEC5QIMVF&#10;Ibr63aqOXXMZSu1fdMjiKNOla5aHphyqLco7g3DvmB8VbmggH7qqNaQcno/aMzLr0lpw5akhIarW&#10;aspNMqQzAslx7xvBaTuw1QrSpbWUnZmRkK0yKrB2W6tTEG21w931am5jrVJXdax+6R6vxMqooVbW&#10;70PUcBQoikyM1tjAb/A4nfVhLlm+n9yjXpooZGVUfvK9NwUKCqzYVyQwCoMjJ5Y97xVFSbtcjNpZ&#10;Uuc7KrNYyUKvEO9oWhfTNooE4qIUZYZTy229NV9tR/5E3Hu5vAkiotp4cuWLHvEqKGYrTwA4jmnz&#10;FSf9UqdylzKBqIHanLcOjd8j0GNSpVpISoRYLLyszW7jFmqhs/iZyS1Ty0UmH/0TSqNTtalUr9/V&#10;VVKNUF16kjLQC8N+7ozcEo10IlVutiEdwncmhTSm6fXsysjGpUqb06pGEYrcZN2EaPLqtXmzO7Hd&#10;LRaedAUJ79u7JJoQrBkX6wVizVGCmO6Vdv2J5btDqtdiGk90aKAd7BakBWk0zTqZqOnMxRn9bVBz&#10;9nSe2m8fP8hZeLNZUUmlWYGjVZatFai0CGVkIexaShv7M1Lj8tVVrwj7Xn6lDBWU3oiXpalQU3Vl&#10;COzu1UVGWQ13Li35abtaPkRHu67EVNVDqKqrRVyaimo6KKlBTBK1CxCsXZS3vxzabWujzMqlr4k9&#10;IDuykFbKoohpd2FG0moUI83wH72lKrdbE5Yp68yVkRmpgINyAwM2vUEAIgUlpHrs2jWvAXq/Eiqi&#10;4EkVAForNMKGqCrcxpliWlqZj/pnOnDvImStKXNkIFRUp1GCO6MUVqaQHrMJqVBflaYW6SfNK6r7&#10;H1+o/G+Xnz7wD0WBSoKbFiAURzLsym0ELcc2rjw8unCS0jzM3Wa1EqcQlRwxYAM1S2otNu6RhbKm&#10;4MNlt/iNWTK7pe0UK3JUsID0wAgKqjLSeF5Xbe03QCxzoE7za9zz5/kYXHcJVFaqtlNgpCqlN1PE&#10;rWqCGamzYVVW2BHNreElXw/dohpp090YVbh6b8P3KkOKNd1eotOoKoqIuVAM21Cyrd4l812tU3fE&#10;u+TeVWtKMRqTBarhFRiESkapJAVw3fLkhmqHoAAum40pVuxp6Rvde75ymJxtGo/copDohFqFFlai&#10;cquCsCDzAgf9us5RclBApK5P7Jz/ABNBitT6un3jO1O0czXM8m1TNrWrnPr97XNKD4veNoTT4c3C&#10;jm+J4bu1Ud5SuItCO5JsLbkZGWtkE3eXXJiRrVqmdEbi3KXgY3G0QVsIqFA8XooCEsIcxtYI6flr&#10;CcUtOrOmLW6y7GLxnD2m5cQndNDkiQ1ysQcqxzuGXWTVNroaQlSpmLUpB7S7tegJFVFuCpNwZxgl&#10;TzAj8dI2Ta2Zj8Rw5KuzNUJJDMrqA7kbMryeXqB+Gs5Q0k8xtGaTi+pyvHU4Xla4ioFFNWCksfE1&#10;2bV8RPhjm8OueUVWi2NYPdFAq15kWrJhLUADcy07WOLp2PMG9dZl6NdUyEIVqfVNzOhVhVBckAsa&#10;gc/BVnA+WlVN1pIbb5sqssFTTCtNJGKBhAYHnYM3i5cgcvNqZRvVLUDNKUkUQlR17wskorNESADd&#10;AnlaQPvXayNM0pPTQoNIIAdjcFcoqBAG5jE5tFvpGzRbrObr2qNCNjXlwzEhlLUmQlEllgM+JVbc&#10;Abt5tQ23uwI6liv3YexSFtO1MkDmpwVxzHBORGh2rXQwlu/iQsghqa5tYLl6hEtujDxKtjtFv56d&#10;Lur2fOX/AK+QZnebmUyhBIQECogtwtj2rlXBY81vyPXxazUVTr2jTl77XwIDSZxzFgoJg02sDMMF&#10;uJIkmP4e9qa8/wC4pSaTrvLr/pJKtI4ZFMd0zEKASjgsyurnF3TA5t9U1qmt0RGe+ZkRvRUhWZiU&#10;dpYMyYuFUqCLuXcfe1Q+9Lwj/MjeynWfwiqbgsAtSJBkVHVlw1twwWXWfDGXSvPnzVRtrbT+IrAV&#10;cB2pvKkU6qOgdaVTLJRVobNvmi1pt0QzfsilJK0nqQ007sQGZ2D90gpuC6qRJJpXDlPMCP3fe0Yf&#10;Mzk80tNS8i3uHDsiktLGaYiy1BZ8czHXbWi8Fl8+BJfV1BprdJtBUiWQsbech4It2JJU4zqk1wr+&#10;nnhAv0agFVaQaoXhZHVxEK6Mo5T3gbl93WqabyrdGcstPY2eHe1QtUq7VKjsO6aCzryugnxQsgyP&#10;d1vFvVPdGEk3UomzTrUYWmFCMlJbiwJAuOFBH2/Xm93XQnGop8OWJyOErt8Wfbb941aLMhBFQg92&#10;0VGJZStQQGJEd2w2k5hNdMHT8V7RinUtNpef5linVAKSA5iFNOrazgdYEBoXJnfWsZK46bDnsmaN&#10;CpyWWCKxFTdnR0WT3gCwVjqdgutk7Wm8/P5mDStSfI1uGqXUaSlV7xRU7pqlVitI+KKYGcqotyJW&#10;2daRdpeBnNVJ+JqpXRUApsab1KT1AL1cqyr9bTRg3OvK37L6oycbk29jQBIdbbe9rgOFk0zTKJJA&#10;pt5jTaXjzI0DWyvPS70v4TCfdZLTqtE95UHeXnulaL2UtFMF/E/d3GZ/3pOUecl52I09x/Ul7xQH&#10;d4XvAlUEL3biNqTqZZOVWJnH7WqtfvcX9icrvLzI0YtVBV1IJtApgFmLty00qA/VS0w+/inxalbp&#10;Zv3fP1G4tK3ux61crdVgMKpelbRxfTFt4FZwst3nUGR1VtDnJcXvedykk1lfsDiqGsvZx5DTQwLT&#10;zCeaGRmdgcj5Muqzd213TBx71bsa5ZvqNUpsrITUVCSaZMLA2WofUht+bTte1wfa+z/uLSXJajpU&#10;DllFIojllREMMQIW4jbwmWk+7oTW2WvPmwJabSDaBck0w7AEllkFjbIy0WKLYs8Q01qrjHu8Pn8o&#10;gTqTWqsKcEoqByrhgrhlhSxU+TIJ5iEtu1auU9PYJk0qtWTd5Vf9VViorEO1K0jJ8TEYaOW6Pz1S&#10;cpPhlxRISg46sud8ysXqAgEoqsvKtU0gGqVDTOLRdaBGQ7WtdrXNq2/l+yZ5U4ZY+fshg2qrABKd&#10;lWnTQBksS6e6dVyKhDLsbef8hbXHgjqQ9XW/d8rwJbqbQklQBSqyqyEZCGhVMDAkWx58HVCacale&#10;usfvefyLtJ2ekGpyFWr+rematGlWZlNO5ipN32sx3w5uXWidq1s/3fP5kErkBgTQFjVDuhWpSFQM&#10;oquyMWVzUVQDzftaql7n8jOW3nUlJrPzsFd0dgqBENSmVCq1iCA1Mt0P2mx5qMyThgi20hSqIkNJ&#10;dqjV7VysheWnRZWje2OW0b6adcPP6hLn8/hy8/AkRj3Cu8oyBqdBgtQueW0nvlaPOsfC7l1pDZ/E&#10;ynuvgThybVLEJIVUpCn3dKsHKMgUqRz3MRPqurIIHKBnDlaa2ugQ1WIUIYelVRcU6btzNzcvhxqZ&#10;91gRtSZqdRSjI16VLmc1AyUlJVoTDWtU6FsW+mpcecpDV7JUn5/iIKhJZYDO16tc7XCoKYgqwLct&#10;QcosYtdGlxW494eZJaLKMjtc5sW5FFU86ozWm29gy2tFK4GDNutG0t2YSyt976Gtw9VmrpTZadRB&#10;klGNjd4t1NkluWnf680FWiNXcpVG7RnSu61NmhxMojK1JqanuKSlGa1xa4cBlC1mXlBbw/U2xpJW&#10;0uo7rW6o16VR6feUxVoLVo1SiZW1FNO+m1Fyp7xme4kzht11m1azZZKLKtxupRzR/h+6atGuyEKz&#10;MgYVqTM9VS5q85pBnLn6yFhgC3NDck26hq7aWhrGdWnLK9Y5s3P2fP8AlLNGq5RqlZalJ6VFGbiK&#10;9VF7suvc3spgqxXIJEy+W0NPNUdvdiTCTrNLhyrdv9k3OF4num7u+D3YV0oOzs7C1WYVwvNR5mUC&#10;LVZS1531i4pq7/E6ISa4a/d/qdRwVUtSWjUpoQtQrVFNvrqTO8SXeQGZFgFdoIu1jJO1KO6NoOnX&#10;U2xUaiwe2mQHKBahPdvTqm5VsfwsFySDBZPNrGr0q7NSxwzFFUNUdWHe0aq1O5dRYWamUiblLU0a&#10;RndeulLV937oCV1qirTEM19GoOVrwrC1gVXLKg5Sqnl9dU01uicqy5eRboKJegwQkJIFI1SyJUXv&#10;KZVKkcpdrWJB5cMvKuom2loNJLYtUloE0lVS9IUrKKMzIENEtUYjErTNRahbEszqLoxqaa3VcQRU&#10;U+7m4feLJrVHQcS3fUmZCaVMyFUu1hZAv6uV5jPN8tSks1bobtrMlla8+faInFOoxNMXLaKaNAHd&#10;sOZKTKq8zcjTnJ97VJuPe2Jll9ojrBwHBRzUtqRWcz3ZHK7swJuYXKIm36zl+zUO6jKWrdvMUKqV&#10;2qIzKFYAvTVCjMr01UhHqH7VsHNrP11elNVdiM+oHdqksQzu9OGClalRhFSkFVgVhrot3vW5tPX9&#10;z+pCtJRWviV1pU7msC0WtZKqAAGkFlmVm81MKrBszPhunWlvJfMsaoveqiPaoeBW7oG22kGJtceN&#10;Qsg5j8dCSSbjqBUrOFPd014io1NRSYUybWuEJZZmmqGCQJ5qlrHTTbVtURJuKXMqzSYIzoDXpuLj&#10;3nMiA2uXo2xacXDKt4tVrrV0ZySeuTjiUL1cNXew0KTkLTc4oBakWlAAzMa1pAM2xFturyrZd9EJ&#10;trM/Y+hXJcPXphKdrUhUamUqB6ouglqieJlDMQVIhtVSeV8kQ82aSy1Wv3ioUancyMStKs7NQV+e&#10;iriSq1FzUp2mRt+1q7jLfaUfxIknuvZ9n3f+JFV4ema/EItW90qUWK0xWIqF1vMsMW3FScsGP5aa&#10;k8sJZeopR1klxSZkV1pleKpUSaSOimkHp1KsmVkCwfVAQs45i9041rG24uXfIlD3UVeJR2Y0wUp0&#10;adFHKqxThTWFnIEp3NWa1mJL5Hi8K6qLe7731omfeZnVEfvKpomym9NKakUadZVdhIpioz/WKGQn&#10;AVmjxa0jNaJviJIkWuEpnkBou9NTeAr16oZmcFVkVMvI8u1u2npdVrIDPrIVVWpqa1V5sepUblcl&#10;QrOoMd8Ogwv1fM06tJN6ugMfipQ2BWp0xTCrKWsWpsyurU6bTTkNJLctu0Y1cZ8myZ91mUFJUEtS&#10;p4aEFNWDhRcympP1dRlthjzLqZJ7vmEO6ipfzFRTJqVCWCklEpsTlJGbQciM6FS270jJ8WrWkfoU&#10;3YIZVlFzNyhbzSAFosOzfMlS3i1L0uuX8Pn8y0resen7Xn+EpVAy2SUUjvEqO6QRIJDyM9JKm7we&#10;LWMs3tG0b4ulGTWggOyU3IaKdJmaklQMOW0ZthswT9nGputehqqpVsZDPKgk1pqAozmnSpqagMWM&#10;FIONhIbzWnWFuqvQuMc3PYrgVBgvRBGCDuCNwc7zpGtrqj+4aSrAzIJEGWJAHNMfw1/L5/WWrfVs&#10;eRaADuSV6QQeaIHTb7WgQl5h5WQQAsgjxQxM/jB0ASNJwLplSTjElSVIH2RrnAeWBkkAEgiATBjI&#10;YaADUsbhErHMoNsAYAPpKltBdJZX3RFhbAuxC2wV+ET+xoIHUkZOQpgWtJ8Voy3iGgrPLqK9VgGD&#10;uYEk7eKT4m659NBsCsnlkMV3Bgg3CWYfsswj7GgAyzeYiCRbJhrYtOY+GgmNe9msfBYxHkhlG83E&#10;CJ8V2goVwwZkBrqjRkjm3jpcdxoAcMgmHkvBjMZGBJ6G3+GgBTABMQDnAkFRh4+Ny40AP3i8wLRl&#10;crERdJJI3BLR9nSldabgMal5I2kSMXBo3vA+C9PTQqpVsN6PR3Q5qSACck5tUR4SMBtucyflpiHB&#10;MQVBCgLcCAuY/r8NAAlyDC4KxKmR0EGD88jQOqfEhr91YFhnCgDHRSY5l30FNLg8RkYkkyYckkyG&#10;wBMAGPn8dBqSlhaPHuRLzNpGCAPLbdvoIXfl8P6DCSeeBCrNoysbKYHVBv8A0Arlw0EWlg05gXfA&#10;jAtG4/31jnl1BKkl0HPJavhboRm2ciIz8/y0SduxggsLozkkxuQ0QZA1IBMR6A4C4EGYk6AHJBn7&#10;OTBJAwFxoAcNEkjNskgwVtxIAPL+egBBp2zBDKOmfX3tACB+W/pkYj+R0AOrEYBwYO+PxBGgqWW+&#10;HYk2j5QLRgCD6feOgabk0m7TCVmIA3kZOZgmGj3vjoJp1daCuBWQYAcbWmB1uzzYwPv6A1i/FD3k&#10;bkAAEEmRGBkRoNMi6sbA5jt6iOacfOMaB2pNxrQcGTuIg9Om5Ij5/wBDQCerTVNBpnczGSRm4cm3&#10;2tA+XDQ5IB5ZChckiTjeOX11n6zwFHXie7CUibvToZzJEEaPufPyxtWqfMSubrWaF9YMYk3EYOsw&#10;atNdSUGZBEnwnPKTE3XAb7aCaqSUee4uWNwpCjYEkht5/h+WgdaU+IIG4SRsegyerH0VQcaCggwu&#10;BY3Eg3DaMwpFpg5002tmSk6VcJJ0Aw8ZBugkiOWB6Y209ZPxCS172UK4qQINxMbEgRkWr0zvpOuR&#10;QYYkDcsYNuJhgJg9MaRLjFvXdhZOZhpAYEMY92DO0+mgI5dcoYcHAJmSYmAQM5/Yu0FCuLMI2YAq&#10;SZ8JljB/y9NAmrTXUMGOb4mcbn/U6BhTMx6gdMnrdH46AHDQSDN1o5dxtG/qdAEnTOwM+v47bwNA&#10;BztEwfXElevNsNtABSSZxBkBTGQuNxoAdXGZIJ3M9RsT9n4D4aACDEGIUg5IIjO4PykHGgApUnrE&#10;ZIOQDgbeXAA+egAr8gzBgrgE4Jwfl4tADqwAFwODiASIzBE7/LU8Hh9AJAxwdiy7YkEnxA+hHT7e&#10;ifdYaLxSJVMYGJUloFxAGBnVAKYJUHJCiQCTg3KMen+eucB5AxtJlpyDMCAfLO2gAw5ENPUAlIgn&#10;MXD7uP8APQJXSvcQYGGAjGSBuJxIO2gd1rdUHPmXAOSpMkTiJGgBxByCYEjqMsRO3zGgB5ibgOkG&#10;QIaegbY/jppW0uoBAmQVnEwIIj8OmkBMpkfH+fqfz0AOIO20gnBicGSOugBBoJ/KDkHEn+vhoAIs&#10;N+m2xwA3UddtBLimsqdUETIG5MbSJPTON7f9tBQ+MemTgt8Jz6xdoAQiZEXACTLWjETOgAwR6xIx&#10;8dsfx0Ez7rDBhdgcxEM05xLDQUIEyIAyfNgA/AfMb6ADBMgScAnpEjckn5aDPNl4auhwx3GSRuRI&#10;9DvqePw+paaezCkmFEwI6YjN1xP9fPRy4aGEsbFwDJgQPzEDm/nozx6k3w3FCJbaBOMGOUAk2yPg&#10;NUDpXLmLIIkiMNtIhfSZ63aAjLNy2DFTO/oZIJGSMHk6fH00FBCREGQfMdznB29RoAcM0ZO2YAjc&#10;7Qv9Y0AOrGST1MHHNHQEn8/XGph3UA6kwcyRAjH8IkfhqhVqnzQpwMjN84IuIOYOs/t/T6DqtOgR&#10;aCJJBnbYk7zJPh0syrLJXQAlgN2WYZsCT6zOOf8A01ABA/jBgbxOd/jvOgTSe6H5thcYB32G2ds6&#10;BiDTsejbkGVjdj+I0AKQAAI2G0kbROPtaAbvVjg7cpgmMxiI9Y/hoAa4yMBZB3M9PhH9b6AHBIkj&#10;cAziFzmD066ACmBIyJkAYBBXAMfHpoAUyQd5MYtByP8ATQApCjBMQZ6bAxtoKvM1mYsYMiMdcEE7&#10;z06fnoDJLoOxGCxgzBO84kHGgT0bp7DA3GMmcjIO0kNbj0z89BenGOGMdJG85MjoR5vSNAlBvfQe&#10;4zt6AFR6iMkfD5aAyOr59BmaJJhuaDByxBAJ+fLoHGHNocmB8IMjpIG4Jf3tBekl1Qtt4JAbOQOp&#10;xd4pnQErrTcUnw/KQDuQMyep30C4/D6ghvXOTIk/CNBRJIXAP2cnHoDHSM9NBPt/L8xAxMHYgyD6&#10;btB369NBQckyAJBFszcu8b4/DQRSjq55b+QgcGICTtiMb4HlxoDL174QIkY8IGZ6wCQbvFmNA0m7&#10;zO0PPoSsnOZjbOf6xoBSTTe1DycwYMEzBAkYIg9NBQc5wQIExJYYOTf/AFtoIyq3KT1+g6MDIB5R&#10;DesiZIAC/wBRoE1afvhgcv3xgkmTO8xNy40C8JbRHG/SPicZ6mAIH9ddT7Hy/IKWeq0/sSnZoJzy&#10;g7AdJFpHNqibt29RBgSSQBgSZ2aTiQvz0Dq1Glq7C2gFYzi4gzJifjtoJHOCBg8wx8jhj9rQAYK5&#10;MxmSZbr/AOc6nSK8BNNppbsV3Sbo2GxMYyf3Z1QNpK3sEHmQIGSsE79Mm/mg/wA9AxwRJItwJk+n&#10;Q83hw38NABhgMRJJMncSTEEH8dZ/c+flirVPmh4gH0IzGBIGceufTWgyQGcbmRmDuZ3b7pjQJNPZ&#10;jLIJPS6GLFgekkn/AH0C4/D6h3iSGPUkzImcncH8dBOJyCzhRIzBMCC3hhgf4fPQTrF+IpBIBO+/&#10;oMTAXy9ToDPLqEBEwYAAWcyZGYI8ugNb6ZvzGBBAEEAT0JgzBPh0FOG2VjiYwCQ0fj6ZOgnJLoOG&#10;iNoHQgfwPTU5I9A1k/EInO4gEyIJuAAiRH+XTVEjq2JkwCConmmMyfN0/LQAVw2mSVPoTPpP476D&#10;WOXK7+Y8jJnpk/DPp+OgyEDkwQIGbcQYzk6AHubESSNiJA3wRI+HTU5q0loylFvYcesgwMT1gY21&#10;Qna0fIcttG8biTBJ+Hw6fHUz7rFWm2iEfTfr16jJx/nqgSvRCDY3u3MmFPxIk4G356nPHqJpPdCB&#10;Mfg242b4D8sfHVDCBAwY5hiRHTfGw5vXWceeb6/3DXluEDnJnYQN+kmOm+q5cNDVWr2C2A3mcZP5&#10;/wAW1Pq/EQgTGdwrfED1OP6zrQB2mDIMTgCRI9R6f765wFkZXMQAJPhmRtj4aAavRjiZtJtHXbPw&#10;J/HT1i+jQBAmZ/kJ+eP4TrWMs3LYTtp06Yh1+eTgk5OI6T/lqhhXb7jHQDIkZzoAaeseY82ZHQNH&#10;wzoE0nuhYLMIBgkmSADPiMn4+mgNIrokOComPnGPTMQfhoFx+H1Blt8YmAYJ3kjf0/ntoDJHoGHg&#10;b9ZO2DtMRvJ9NBOXj+o4MFiCbrPMLpgwQMY2P5aCVcZJNbj3ACCSSBPimeoBB0GieZaoV4OM5MHN&#10;xJ6fx1n/AInmiqrToPdONhjfMR6amfeYDmBiOu2QY+0T+GpAWBMGDmIOfjdP4f5aabWzARHLO+Bm&#10;dvhH9b6uMlWr1AeOvu+VvS0Zj+t9Vnj1AJt1YtAG38Tg6onKsrjYN3Qz5d9vjIPz/hoBpqsrpIck&#10;fACTO/pn+egzy3rHVDzBmd9wOpNuwG4/11n6vxFT6MKQTPSTvBBxNv8AHWghgdsbGZ/Dqfz20AOD&#10;JjBIAn4DciSP6jU8fh9QGBIEDY+I+pXH56nNP3fowH2E7AddgPx1WePUB5iJzgnOeuTj5D89UApC&#10;5nY423JwAGbOgB/x+UgR0j5vGPx0A1umItGASRsI6Rjov+egAiRAO5JBk7j4GfL0/G3QAAdsWnfc&#10;4iZ3XlkanJHoNtvdhBt+gAyBGCPFMD/t0pJKLSGnxJthAghiekkgjI+Geni0pQ91A5WqkrHLKZBI&#10;9MDAnInU5JdBxklutR5AMRuYOI28XX1nY9dSP2c1a9RD1iD/AB+GRoJ17viNPUdYiRO+dhn10Grq&#10;ttEEZHwPxEwTtI676DHWT6sUgeufmfQ/5HGgbt3IRgTORtJxmck50EjTiIk4j1GPN+Wg0tes380N&#10;IIk7YkxvBzj+t9dBCu9NxSZg5BbHqCfn89THLrlEMSDsZOw2B+Jz8I0Q7qKqnxaefAe7JDHEwsmR&#10;gwc/MaMkege7XeI95EyZMSbgfhBHTm1RIpBAEnAaSSNycnP4/loAaZycgTOAFmc5jxfL/DoAUkSs&#10;9LRtsMZx8fXQA0xgZA3EDfoQD0kb6n2/l+Y0m3SBLHNvS2QQMnb8d/4aJVlebYqodfP4CJbcn0Ak&#10;ZxsOXpvqhZJdBiW2ncYwOu9127Z0FRjFrqKQJycm0yenX8NAer8RgQYHpJwSIAEfjvrnLUUthE5O&#10;0QTAnN2wOfiNVweP0JUcttsYZz+eJAk+UaksUnbxSIiM+hAx8OugVLohbfmCGzB6iRoGIxJumd+W&#10;TzeKf4DQA2/XfBid9+b8J/LQAt5jqIwJEYz/AENACBkT0Jbf1txvoARIGZBx0xy79Np0APJ2Cz65&#10;bc4Mz8v99ACBIzglyZG0n5nfVZJdABkeh+UjI3j8/wCuupAYEQSDyzgZwwyIP8I1WSXQFfPcRMSZ&#10;EgYmIBGCTPoNGSXQBAjYHJ3HNnNu+dV6vxEr5gyS0XXDBkEAHoSZ057L4jHLDoYnYnOes6sTaire&#10;iQrp2EHrIIBiIXH56AUkklm28Qbt8xmSPifh6AHWf+H5sE21qqFIMgDpOAD0mSNaCVOpcxB9us/A&#10;4xkY3GdASjm57CkHcet2+CBGgfLhof4HLQQM7eYEjptoIlD3UK84E7jPr6kR8caA9X4jKWIMxjpH&#10;UZBIjOgbjBb6DBvkuPX+S6nPHqVlVZeQupkt7xJkdIx+OqDTveA/iJztsR03Efw0AklshcuZMeZR&#10;0MYJkaBVSqIp2tEgZxn5qLvw1M+6wyR6Cugcp2tzHpO+NtGePUWvuL6DnKgbDBEk4mds76mU/dY4&#10;xy3rdgkwcWmBj3tzEesY0es8AyR6CkExv9rw8u5kaPWeBQhzRM7QM77z8tVnj1JrKnlQuvzU3Gbv&#10;x+e356HJLcoUGDvviNvex+R0bpyjuwGnJLDP5Zn1/P8ALVAItBANs4MYgyNyPXbQTKWXluDJiDG8&#10;nM5j166DPPLqKdzMSB6mR4hN2gLyt5WMDABJyIFpxmYwv5ToD2Pn+Q10TkrtzHBJOMGNAayfiFeB&#10;88mT6TgmfNoDJLoDPSJmbvgTnruM6AyS6DCALgScZ6EFSTk/e0DlcpNVsOSD06KTgxOCRGgeWfvf&#10;VgE9cz1XI2GT/LStdUVl4s1i+O93SLojNszpZ49R5VebmKQcdPDiIM/D030Ry1w7DBJAKgi6RmTs&#10;I2A1QCEAvHpuSM/EH/LQTeVLMwJBx6ESWmSN850DbSVvYbmOSCQQufTpO286BcHh9BYEZEGTn/p+&#10;Gf46BtJ7oEmD0C7GR6ZJ/joGKQY/AiWBj5y+gBEwW2PyywuPLd8P9NADTiT+IAJY46n3Pw0AATMx&#10;Ajcbbr1zlcH89Am0t2IkkRMnJ2MDPzxP+WgZGcLvj1HyMCfvfz0b7gOWJPxXqLt99gPe0CV0r3GK&#10;kZ8Rn7U/CIOgYwOMt+MnlAy24+WgBg0rBIBXBkiIbJwJx8NAASOYctshZAgjMEn+OgBXZ8R2ghY+&#10;RNv5aAGJxzHEjqJHpHy5vy0CtXV6g5x6qYkEncZxoBVWmwJb1mJMYJkT1zoKUW1a5DlhBMmViCDc&#10;AN8/P/LQKtNtBrhMDAMZIgY3Py+egCRS2Op9QMbAgkE6BSVprmN67QN+XJM7R66BhA9SNz06iZHh&#10;6aDNw2ysfBgj89xPNE/DQHc8bAbbp0gEAADYy3TQDlwvLpQAgHqTOBkDaZGM7aCeKXjQInIWJIie&#10;hMyQc4/30FYnIaemwmV2BzuCPXbQTr3vEH1OTA3mP2eXQaZe79kFmKgyTgMZOQYF0EHxHfQNRSdo&#10;hZpPrsMYBxgj0zoGk+SIgwjpHQZ6TgD89ADkjMmYbw9QD6mdA9f3SCYneZnG/TcF/Wd9NtvceW9Y&#10;6oRMjG3UnMQcifTSJHC9BM5EbnAnf72gC5TWDIwRmQN7QN/840ETbvLzZbX3Y3gZMRHQnWnc8bM5&#10;VbrYtoojIBNx5bWygwRP460MpSkn0LtJTIAEAemwJyYAP9ToMpOk2X6aN7u85AyBbgA+9/50GBbW&#10;FBjYx/C4T+6NAEsn0EwFzuPXJ+Z0AKdtonrgmDET+9oM/V+IzMAJOMny9Qcgk6aTbpbhN7RRA7wp&#10;J6AtmcxbJgbcujWL6NGijbXUzq9SSTdyjIiIPoQC2kXBW76GXWc7kmeYiSMiI2H46DaKTdbGXVYS&#10;WnfDH1gwyz/W2lo/FGySSpbGRXdT6EDIx/EjE7aU+6zeNtW3dmVXqyCfL4uVsN8f69NUbYatmXVq&#10;CT0xMyJnpzDUz7rN1GXwKDuSWAy2egGDsQfz1RaiotNPVGe4lZmYmZkrJGDv0/z1n6vxN2nHuq7K&#10;0EsR1lRIBm47HfPrqVJpUtxxfDfQK0EyeYhrWPhuxtAf5a2J/wATzQYVsxkmZtGDaJmJ8es8PmTm&#10;ebNzDQG4CStwuIHwG8dOuqcU9xye3vInCkAeIxA+c7Y1Rm2luxiqdCQTuCLiOp366BhhR4RBwIJ9&#10;Nx/DQZSlei2JwgaIEcwDHaydiSN9BLbe5Zprkz4sXg3HEwSAMf8AjQTK6dblpMgj3WUk9TjMCc6D&#10;GTVt3oaFKlcBLZwRORKnFwB/MfDQZuSjm88jUpUpJMS64GBBKn19ctoMjQp0hMEnIMxDbTnI+1oM&#10;ZSzcti7SoEEMbWH2SDPQdJXJ1o4p6xM3NJ0XUQEmYAmTGZmdztGM51XLhomU+SZbRFWI2gY2H5fG&#10;TpRjtJ6tkO+ZbpgiBA9em8zO3+eqUk1fJEtpK3siaPe6n0z6AEj8NKWX2jLi7vnqTgYA9QTkAjIg&#10;7/hoh3UJNrZhqIAA9YJIE8p5iR/W+qEEAMdciMkRywAMSNJO0n1Jzx6jH1Od8GbjIgT7o0xq+Y0H&#10;ygmOgAIGbvDoD8M1efkIyZMjM4z+Kgj8dANpasEjf05jIutJ6SR1wdAxyB1Gdx8wZ6nkPi0ARETJ&#10;I3A3kSSScz5cfw0ABEgzvgf5jP8AtoAiJH8iAT1Ai3J+100ARTG8BScZkBY5TM8y4bc6AIyuGCm4&#10;CZOYBOOugATvvhjkEH5GTG+NBUY5uexGcg5YgZMbR0+7/toKlTipERAJMHEZCyAZE7jY9MaDQia2&#10;JUSQAFGQVIw0hm+OqV2s114kw7qIyIECcgAkdY5dyDnVfb+n0KIs4iZgRM5B/n11MO8hurdbAMAY&#10;3k9QJwPWPnrYQDkFXGZiWB2aDKqQdt5xrH2/n+Y47r4lRoY3blbpzbJIYsSvRrsa2EQ59ACfQD0E&#10;tH46AIyyiSu58QKkD8PXQNpp0yBzCwRPhMBjBaMxLfZ/rxaASbehWcEdPMy+u5kSAdJO0n1NJSrR&#10;PUqvtKgnLcozM+Kcx5v4/hpllUqSObEMeo9SFOehxoBOtUQMgEyQJiY3MC0YPXQF3r1KzICc9Rgi&#10;Rtj8G0ARtTAIiJAiekk5n53CPnoG23uysyCQwuDRYxkkW3cxg493OgRXdJuhcyGAIMWkgYPTlG3v&#10;aDT1ngVHXYiSTJIY5AOIgDwjYfPVRVujQq1KVwILEKWuBIlhy2BSPd8R1sQ2oyt80VioBgALA+tZ&#10;QYDrlsDZC2f46CyFqeIMySWXJMjlmI8XLZoAjamDfKgghlGYJW2Wt9N/4aAKjUVAIVFttKtI8KHb&#10;GObEaCs8upSaiSBAY4YBhFsqckg+iiBoDNektUR/owBbCkQoIx4ntFuPF6yNAbtSlsxdxa2YtgKc&#10;CWVmMRMBRdoE227e4Jo4XDGIYgmFOfnHlG3poBOmn0InpybgCpCiSebLCRIHltOPh10BKrdbFJ6I&#10;EKCeUMTibrgoa2T96fnqod5DjLLy3MviEQCqlhDAJBLEAGVAYH3rbj+La0jLNy2NjJrUgCCwkQWJ&#10;bDWkTdB8RDRH/u01XIDnuNqIgJKgkhkKAtJY3Sx9OWT89Uk26W5pB7xZ5520aQZ8s4JD5BWARBwc&#10;K3pjWsU0qZ04drXZHlfappupUlXBnMEfWLceVh0u3HmbW8VTknujrjLaUTh+MqFrpWIBp1bZBpMA&#10;5W2PNdkgeLVm6VJLoZlWopBVSWXuLqctzUxMMAR4WzP46qObXKMEMZDAQAeWyCQLpVlA2ZVuA1X3&#10;/l5QDOSFJcMCz2XAySgF6thsyGYxrQSule4zW89jXK6wZU8wO7Bt4wR+7qEnw6bWK242tGNciCKQ&#10;BDJSZJUu1qsyFnDLy8luNWT9/wCXlFV2Ys4JkG6mCABTm9WZTnc/D7OgmSSlS0QFM0x3Y7tlC1GN&#10;QMdmWGMCfF0JnpoHdqb+A1RgwcOigXXAAsVuIMUFBkKuBMebTyu6rUm6drQRqd2qT3gfBSSFVywV&#10;R3hLbHlIA9zQk3shS1bS7rImCAFix7wSSzQwuXlL0hdyyvL+HLpCbpN9BEFBUVhICEqlO45NpcXH&#10;LMUX+/y9dVGObnsTK3la1GZFqFwLbCt0CY5V5kAHluwOuqjzzfX+5WVVl5CqMqimrKO8QBiFMj6t&#10;iweBu34+9rQiC3kyqxZTUrJNzMsh3wUJBLqF8L95dg+Xw6StJW7YmouSS+YySGIYCqb2atcCrFvH&#10;iPDzAcvXw/dGk1T2E1GtHbIqjJUVmgsQStVkYh2JMQFbYFv73h0yR2bmRG5Cvge0WF2CvYyqM810&#10;TzMToArs0UyA1TJL1XYi16gGJUrzK2Psr3eqh3kElWtfArGoocCrJvm5dheCIJUZwQ4+zpqMqUkB&#10;IHCWsgaoqhgQLrFJUNyKsFvh7vm82lrJ+IEJIaxVUGGkliVR0ZOYIbvFIbblE2+XTnuvgTslKW6K&#10;7kq8hCVWmVGOYD7Cr6XAZ5maNXDuon7f0+gJpq9WnetSHFoB8TlipMsG+riN9UKUk0kkSpTsJWxl&#10;sa0l2YsoB5DdbmVWNtBBcp0QCabUxUdjDAAjoGHdsuWi7P3xqM1ySWwm6TfQGxW2phRKqHdtqhZV&#10;BZbeh6joPtasZKq5ZLwAtWq5eoQppklRhcxeqscC36z94M9vt/l/MkVx9Y1QEsJEDnR6QygAt5Wt&#10;Ztx1+1oIdW62CBxcICqFVGAlACwKsUOZ3BBG+y6BFlFDU2FNVaGB7w+ZAwNzLIuYKowR90ahzqTT&#10;Wg2mt0S06hUkFnUKzhwWDIC68hC4lTdK+mo4u956CSVN+6WlbkaDSVilOkylodDNzlhb4mbup3ts&#10;+1paX4BvV6UGtRFutwhqzYQSrMVtAFMtPhILEc3h08kugmk90FINREJLv8GtpmGyzKYleg97Temd&#10;9P6hJ0myTvaVN+8LG5ySYtNxm1HBOVphOhHy1NN/skOMnuxCwtkhlqSIBuEF5W1hlZ9Y+U6NWvCP&#10;5k67e6Td68HvA1iqqqIhhTHKqliDywjZ8RbSFWtLUnRkWpL3EG1nQKFpqpUhF5mm0Fjty250EtNp&#10;pbssAotrqoVirKlRViaaCUAN3Urg+b00DJaTMGsQju5VqjZeA5llA2aofDI0AanCIxe6mOVqTWJI&#10;KNJhb5Xwq1xAjUyll5bkyUd5G/wdBXMOxhXFxtKki6XYEryvddAHiGoc7Vc+ZidXw6sDARSnJCEE&#10;G1GyADJZebHi/d1D1dvchqoNedzoeFplWZyRDFgigkWXZJNuLR4fnrPE5GR0vDUHUC91khG2JIeF&#10;Fi8ptzdOflqLd3eonTuPM6WgCagBttCCAxJGBIUgnm8oB9RrOWXKq+RMqyOtjW4cv48IoaCcDmPi&#10;ZYXxfD8NZCivsefmbKKQzHxMQmygRIJLY8THff8A3DM1eHQgA3juzAF4IltiM+W7SbS3YFxFhTNQ&#10;vEkmIDMcEZ+ztpgWEAMBCAACRHSDP7sjOolpGnqwJxgSskMsMQCSRzfDknm31kTkj0HZiQ2Ga1cQ&#10;bDO0oPhy40DSS2QDkAgBSWJEmdgpwI+9voGAwADVF6ElgSSAeaYAxbcp0ARISLgBajKLVUqQ125u&#10;bfzY9NACDkpBlgVaxiu7gNdAxyg7D7ugCO4khmgwyqeU9RK8xwIAO3i0ADUqC2QxJUgRF0CeaRnQ&#10;AIEO3MoZgBEwQvqs4n4emgBMRCmAxAu6ERtewPTbQBDNt5HPkmAOUQ0gxvtOgAQSblMoVADdSQTJ&#10;hj4ebbSSS2QDsbS0mFBCqBcTJC8oSeZrd9Lg8PoAiSsErABhVByRG7z/AJaoWkl1TBWZYAQJwRlg&#10;IBJtOs/WeBNWrbzv8ACZUGDLRHSB1BHp4sj01MZZeW5bVaMa5ZAVGXvMAZIJnmzdgyNbADIgiTuA&#10;GJmB7xI3foM6x1i/EpRbVocsqsQoCGCbZgNvLADxaTbe7K9X4g3tJ28sLMgEmMH9o6QZFdJkD1IJ&#10;AIIVTDicGc56cugvKnarvFY12Du11wE8yg7BYtJb7LdNA1hUrf1KlWqCLSVB8QYHJJVCC2eaYz0x&#10;pNpbsv1bW1FN+NZZgpTRRMG6Sx5QxB+ei11RpDC5szanElQzElJAVgpUqWUStyM0ZzGfD4dtS5rl&#10;qVHCW9VfzKFXjWCqkhVYxcYAvN5JYnxTn93RnXRmiw5LVP6GfV48glS1+AcWmT5g5Ub26nO+iKit&#10;ElqVanaIiy8EsZKsTBQ/HcJHr/7tPXP528/U3hhXd7FR+PINoc1JwF8tseP4fn15dU5RjoaSwk9s&#10;PulNu0KQIBZZMuUVgpRlWwAhj4jvpRnbqtQ9TJPSGwydpIFZQ0WgQpGVBy7EFfFmI3088fgJ4Tjv&#10;Adu0FtIUhiqsbRPMQVmxlHrv5s26n1ngZ+rftN2TDtNRyCqUVwpRgCabzJE2+bfU55dRrDktv5Bj&#10;tFr4ddjCc8ElhIqMPL5tV6zwHTcVm5lxOOvDMGAjLWsSFAyxaJEn1HNpZ30RPqXeXlXnz/2WqXHE&#10;gs1sYIAeVLDAj7PTI660zKr5CeHJPVlmnx4Z8tK3EhSSYEZEfmBGmTKC2UdC6vaKEKQ0M3hRthBw&#10;wHz/AO7QefPB4tHmSLI41c3VMEApLFgd+kfL9/Qna02ZCwWt1ZZp8cSZckM/McG5gOh/Z6aavZcx&#10;vCadr+pbTi6b3mXgqZQGACDCqqjFxbf0j72tlXIzeG06sspxKyHWTaLWSCSOtwZQM5jA0zHIqqtf&#10;qX6NZTs0xm1pDMD0vPop9NJVyMmmt0W++5iCoE2rMESsHHw5tEdl8AafKJaUrUuUWspUMeUKCM3q&#10;nLlg2caZNq6vUs02DTYtSSWhnHIWmTMMc80n540GU+8xLzmw3g8zlvCOU3XkHxeFcRroJFesd4zS&#10;VgEOGt3xUCz4iu0azw+YDsCwIAIliAbzcwIuaQvW1mx8NaCSS2RC4CsoMCmEK3EXFI2Dk/Db10DK&#10;ziFW8xKuHAku5BtJEr8IBnbQANQ2qF7tgsFC0ZEWqjcn2bsG27QBWqKVJ5WYpLkKDHMPECF5fCOv&#10;i/a01fImfdZGCoRmLFSVCkwIYmGChz4Wm4QNPnw2T6zwKzxIhQIgI7AKoL5K2GS22+tcqrLyMyrV&#10;cEsw5bmJZrsrIggmYVpMkjRaur1ArGm+OUqwAgqTaSczBfr8tMAMc9rCbZmZCheW2T/l66Bavfhi&#10;S2tyr3aq8lhUzaVhpkRDbnp6aduqvQY9qgsEJIVAFAALNNsQA3NzXDMxHXSAmSCyowQIohFlqaqS&#10;ZYyfNh5967VcHj9DNw6aEigtTi1H5jNr2mFaR3IGcRn3p/eftf4dfl/0Q1TaXIctTBYO0MpUmQbV&#10;IJZDNvi9flp4fMWutCQWFQGZmhqjAct1zQzbeI3QAcaUN38BNppvkEAW2kFGuJa+CxDSG6wVaPTO&#10;tG0t2S006fc8+f8AkU61J2ZmDHkBUBHBanTAXLT4mK3YP72mWRlSWYEBYohYQqhphfLLN+r8Utuf&#10;kchnm4PoRulslSQCtNFFQqbxUZpEgQqnm/o6DMieWJQnJcWxzBo5ZHuLy9Lp96NBV5W8rKzi8sRM&#10;uCeUXcwyxII5eVWOfT4a1UopUmSVqtKVUlFgsDDN3ZttkPdd4S2Tq7T2dleD4yvWVUFQqxZxBuVn&#10;emsllLF/PU8UDw4P4ApVemxQcqOQK1NheVLLhlqYLEnNxG+gRXCFLliLthMmCJAJ8q2xoAhKLcj7&#10;KQ5ZkPIDT6Bjty4yPlrT2cnteWKld1qVrr2hVtLAgRHIxBlJJ5Z55gf9WtBe1p01/L5kL04abFNS&#10;xachW5TglF/nPmnUxaaXgKb5bthpTKCD3cNg3OrioVYwVV/KeaTqiJLirqSLapC5M1CahUmFUEFb&#10;VxzXXaBZXeXmGVNR7WNksp5EUsc9AYhjd1/202mnT3EWwrqzUy9K5G73xAKtUmTTYzkjc5/e0Vw3&#10;4idU72Jmp3FFYMkuylmGCwYOCEu5VMf3N9tIYY3MlmFwTlJEOGtET4pG5P2Y0AMQpZrSZCrKYDOG&#10;EtzNjxYkfgwu0AMKZDkiUSwKqgDdVtAqtBNQQ2B4eX3tNu0l0M/V+JVZQQFIWszKapnDsSDLQMLL&#10;WmZ+zGnz4bDL7N+O39yrXQ2qGiuUcEUggAGf7L3rLmMj5/Z1cZbRejRDu3e5RrUgtQqrXU7QUJLh&#10;r2JJZmtnw7A+Iv8AlYjI4nhwGrMwUKFUxF9N5Kq9zEgXEZ5R/wC6oyy8twMfiKBKPw7qFeVNJShQ&#10;gn6x2UKfq6c3bZHLdrVNPYlrhaSOR42jUCG04D4qWBGuN2FcLNRrckkxnfW0Gqrmijk+KoUyzvU5&#10;lptBJMPKBvqyg2Y3beFm97W8E03a0OSaVXzRz1fhEYsVZKn1ZDRKWFLnAVm9ZUT9m1buvRHElHxM&#10;jD4pZpvLOilKaBHBNQlhFjMPAp6TDW66YPSugHL8VQcyr0we6uvIEJ3i57u5fMef+p10w7vwE0nu&#10;jnK1EimDSCOXZzUKJBVzgEO2GYX+E+5y6tVavYicd2jMq8OpDhCjmgqwl9jBgCxKTi5qgUY1smmr&#10;WxDSTaWyMXiVYOGYmXIud5aFhYTvAIxLZUTyR4dMifdZjcVQZOIIe9lFNq9yRUCBwReA+GllX73h&#10;Gtk8y00MmmnT3Mp6ClBVUh3UC9KhYhypZWqtdhVDstqL5n1REtsy3RV4lC1EsUdRTdUVlYLUNNm5&#10;jnHd3ct3NzacXTTIcXFprUo1UlWNM1UYsi0mtS4sDDkWYZUtwR19dXHnm+v9xSze0ZVS8hbFCg06&#10;oZnRYZHuLmoyyWYvgHWhJQdHRK0hnqIFDLF4KKKamtRnKgIsSTbz6vNbj5/ZkBG7ohBV6nMoFJMq&#10;WWqLyQwXpzCTadNJv2fMSZNpWgWPc03ICMj0gZqo1lJgbQ/rcjXRHibV6SXVMlS4eLWyN+ekjMjd&#10;yKS1arC3u6rOxEvULYW6IBt1K3a9smnJOV6mbWJ4ioxZmHElWk0aSgUqCCURUICsxXNygtbbGtFw&#10;rRcP+oJPWV+aJFQVXpipxJrCnSucLSAC0kOKbVCQc1JAweZ+mlrFSko5CErXvGqpVBTLm8spqBqw&#10;i9NwpAUhanQD3fRo1m+LNyr3RlIkMwqi0GqpFR3Z2pC42oadue+K3qOkbq2daKL238/yFljV8/nZ&#10;XrmRRdQ97giktMCo9ZQ6kmF8MhczHKPDqlSUk9P7DDqK6pfVp0qysO7JCXWCovi7x5OJgjxD8NC1&#10;dLhTIzXJKOtk1Je87tKtSUpKGpxUemXsDAIWEh+Xr5r9JNrZjk47MMK9A1L6buxS42LuijmFO5gL&#10;lDLIGWm5dImpR1btII1CFuFtMKlys0hQGFwZ7s5Xp5dAZp+79GVXgkVCFU0wy1KjuzX0qhuKKC3N&#10;RuI5jzdF1UW9lzM29Wm+IiIW1aU1GQWM0wGAFoV+Xwrl87tfrTj8PqTx+H1FarJUqlrFViEkCsao&#10;HMwYGLl5p/w6odSavzIplER1NqMatMMAhUOQBasq+F9Vu0C0S976mFXRkLSVqEFabVxbTqBlPMRU&#10;t5eXEzPTzXa1jK9HuY6W6MetRKtVolqhp2h3dDYEkgpTWF5XHUzd9rVp7NMWleBhcSlIMoYpUuTv&#10;H7sEW1Sq2O7MT307DaDzRdy63i7SbJluttvP/Ixq1JakvTdbrKgDUnqSV3dTeoKxauB6430NJ7oT&#10;lKOn1MKvQqUja5R3ek9YgwwU2sE4hyGHczgR4uusJLe/PiaKUZafAweI4RSEWiQ6mgKldyoFzKWN&#10;3eMPrEF0Ztt3H2uWcHy1dam0Z3mcve88Jy1emyrYsMVpvciMbhUJclG7xvrOXaPz1yTjpJ946IzS&#10;cfZv2pLkZVdFq2m652QsitcrMwUTUZTBu8WI1hLWvtnRF5fsRi/P7JjuirIZyQGUMoiCGDCFYMeX&#10;qJGsqV3Wp0KSab2oxeJ4e2FbvFslXerK0gsCpTi1jbLzPm59DSe6LTa2ZzPEUqZUBmJqQCpKDuBU&#10;JZWDI6nq2Jt21g1ejNou5Ly9zKZUdUmjTQqGXuaik2uo5iozfSG8jY41DUXG1yNFa9v8zNLQpyGJ&#10;JW5TaGAP64k5qLCwVnyayNSq9EMjKIaXhLl5KlsOWiOblwBy2/a1MryvLuCdaoo1WCoxFOKTFkdO&#10;8RbDTSCgTzTDjl/Z31jJrK03wlrV96pmWKBKQ3d0gSEBrK6sEDzGRyz/AJeusGtPc+JraezshZAO&#10;8MIpVjTaCCywzEGmDuApyQeu+hK2l1InsviI025QqkhRcQqXLc5AVmjK8oBkFvF97V+r8TIp93YS&#10;XBNxkU0AgN/ZupDXeSQDqKdXWhUU91yIWUGohBgOXLmoOYXZY1AjSDco2PSG0pK3HThl7xWnLbz/&#10;AMvNEFxpq6CkEN8BXDCmUZYZnSAWWdl1OyksuX+XF+YJSlV7DsqANbcyU1KgQQoJE3MxjlujAOnc&#10;da2QLNmV7akRZ1elBTmQd6Sttq+LNqdF2WObSekor4jSi1JLmQ2qSVpVXS6DUqGkQrkyphLvdxyl&#10;W82l4KZTpavkVlLsxCQRJAY0xSARWtinvdTPWfCX1SdpMzlpJMAUxcZYG+aimFtqDac5CJzYJ/DS&#10;yR6EEjBu7LlLSwCtDMalWop5bVXw0xy+79oeK4pVmrWrAt0uJDO1jr3i296jEvBcgC6oD4Rc2QGh&#10;uVtUDWXXz+6WUrMKqeIKQyXkr+sJVlJFv1bQG6jx8utYzbdVuYN221zNWm6JFVkeQxEm0E1GEVj6&#10;2qq4gW48urEleiN6nXUAMpJBUFVFhJpNym/perZMlbb9dKbWzMJQi1S9k0OHdMmQWRlLWG4FSMrT&#10;BXmlTEHw63jJOP3fPCYSWuqqMvu/X/UaC1ED2mEvTu0pOTawws94v9oFxgz/AHdbxklp3cxylqlW&#10;7kghAVprL2wWtY2i5v8A0254AM8ni1rGWV6ez5/9Ru7d7mnQrlW+sw1pKtyWAgMlM1Rg0xaxMc3K&#10;RdreMuUtURJNqkaCVxVC2tTHNQFYgkP3is6JWcKAe7KLIBgM2rUk3SIqtvtGnw/FK4gCoRw5VkVp&#10;DVBUe1iGHMLntki3B5eutU3V+7+ZzYiktHKPF53NKjXUtWMhERzUNLvUUgVhzNTqMv6u5YAhmt+e&#10;tFK8zb0bMfV+JI1U1dnsqKBULhBUp1FdoCMgw/lkz4fL4dF3t3v8wKKWsiTcKyGmwIDEUzYQUEl1&#10;2CsOYAx+GdCtaql/CZhNUWp3dRWQd7VYlwgIeooLuWNSVtK+IgdOX3dW2pc++/P8yndU13fzGZHb&#10;DkM9t14a6mVuQm5mg+K73fDOk03v/wAfPnckEs47uHZlBNwtamahm5GIJP1fKyn9nlXRb4eIVLXx&#10;HutVmVBSLkygqGoagblcipb9WrDAPuoPNoulmXCpD5+9p+H9h6TFygLCkgd93tpIWHJmJbw7zP3W&#10;0LV13Y/QGmrXMlSrTvVsEXsXnZQo7xapQn6yoeYgk51alHM3tZOSPQsgs6fVm5RzM1LAQs8qzgsG&#10;VuUXZyeWNWra03+yT9/5eUW1d1pLUAUvIYmpJqVAOR1FMwtpHkiFs1pby57uX8yMrvLzLQViR3V8&#10;sjVage1mpkNH1qr4uZf7/LcNVTe3n7xDaa11W3/r0JVQLazq3fOlYrRYtRADZqpTcNysFUkB/fwP&#10;Dqorm9/PnUiTuWkuE0aS2rNS8lQzFXqd6abkqqFykKzMzKYbw361jDfMiC6zsIZSbwQxYzUq1Gor&#10;Y1RwkhTzLAnrdGNaE5Y1l5EQBDIh5BCBRUipTqTee/dWcFubBOwv0GJIFZlamXAWnTDGoxYUaYBY&#10;rVZN+a4BSP8Ap00m2kt2JtLVlgolwCGoLB3KpLKDVYC53qFIutbYSxkDm1rkj0MZbv4iN7orvVKq&#10;wamaKtS4UFwId397zTA5mqaWu+cQxoCiv1aICAO9esqjh0DXMGerVgtUFwHLaGv26adZU8u4at9W&#10;Qu5V1NV+9p1Ty2VUzUpBVcOVxTLNcSOXlcNusazcm3e1DUW1aWiKjVSC5YUwVak70mZiXNRnDtUY&#10;uCzKoOcQ1MY5tK3d3qElpfS/MQF52sZVBqXlVaBSCBjkXYD/AD3ldXF5rjLURfpO6LyKlgNAVKi8&#10;tWFRu8YU7v1YXlgDe03a0Wm2hzmlTapTanSViwpSzwQ1NAlg+sW7DPcwInaNVr3fEDZ4U1CzMCjU&#10;aNKobwqQGo+C5Ge1V7vqvR45rmbRKo3G9JCTTSa2Zo8PUZqdzxRtUgJycMwW2RVpEsVq1BRZSzm1&#10;rYDe9qGtfe/i88QN2m+v7P7vjl9os0OLJQirTaoGr0kptVQB6xNqtUqUzJtWm3K03c622tnScddJ&#10;dfl9fa87DjJbPj/P737J0NKrEsxam1M03pgLYO7q4DrVRvrKaqqkndfNPlxOiMrv2cteftHT8BWZ&#10;lFM1KqM1MLdWpAQQGLNcJtVkttAAuvXzaxmlmvmdUXa9q0dBw71ApFSsTw7EqRVtEKArCmlOpLrR&#10;ItIIwhc82sJJN93iZsXajUqYRSqpNMBVF/emlUGDKsTuGCgtbbcWzdqUm9kTJ0rGXivrFNNhTq92&#10;aa3kVahqM5uqVAoFrZM2At4bmtu0pR0qS0ZOb7f0JaTAlqruFBqK9ZqZCmigZgtNVK81NaSsW8Vz&#10;Gbd20ctNBe1/iV+X/RrLUIqU3DUgUCstFbSj8M5BLqpYtTpjIm62UXm1FaU9V7xebmtVH2QqZMtY&#10;96tVL1u9Y1EdnuoAuBlaqvaqAnyaUuWb6f3HHX7X18+e6CwK0+7aoFI5C2X5yxJZipCq/hUEhTcn&#10;pzaqrkpJ6MiVxXeBqiVBdoZzYa1M2VAOU1AWWTm5rQBODqjMzq9tPnBQkkCjSDNAtqQWVwTPLn3S&#10;d/DppX8fa8/1Ao8QaSvVNRzVqM0gWyxp0RdKEC1abtssL4NOCTevIBnXurHqHlqXXv3gqIpKqadA&#10;ucst3unlUbapSvhiqACsHUAEK4psKYsH6PRKVBcyi7NSwZmLrebVp2kwIqqWMASVhTUT9Ha4hwWV&#10;g4Cc1zbwNrebQmnsyZRzVrVFF3AR6gFooLTYABecu6IRLNcstbytjHrp80ubMXtJraJncXT4an37&#10;VHCOOIR3n613ovcwpWGe7qhio5blC8y+bW0HJuKXFw+fPIiahxX7xXqZqUXKG5qZHDWVWKklCzIa&#10;jeJaicpLDycvXQtFJV8fPgD3j585isyKiU2VbVrJVo17OIFeiCvMjA2hqoFtSSWDWi0emri27v2a&#10;y6ZWRlSprWBUY0e7Qiq7lqQWnUDVRQBNxJrLavd8ysBa3iB90y7d93z4efEzcUkmt/P2QXZzcVop&#10;Srr3ZUuzUu8JJAelUGWpvTJIVvC3LcdNRtd7hFfD3PPnwOfrst1ZiagqC65SUrYVgo7wU4NGobXt&#10;ks1tw+90Ql3UtiL4riiiVIrmooslFepfFTuzTHeX1FZwLUZVBhZu1qK9bWgJ7pgoen3rmi5YCsR3&#10;9Wq7VC4Y8qorW2Ebe9qeLlL/AIhrVcpGZxCEI5qOCXKGqUJp85Ef/RJHotsWBZby62i7fDuvPCIz&#10;XC4nuxZTsFN54d6kFiGSscPUVtzOR5Tto9Z4AYzoDV7qqjuwoVGmkZLDdUU2gGWET/lpVKTpk3FK&#10;0tGUnFjBHLpgXc9OmiMphaYqJF5CRsdS006ZmnpJrLL+L9ogdESCbaSgELmCrl+QxvUBbJNvn/HR&#10;VabDjJvRLN50+6Va1gMBXV1lmC3QVW02YwWv9Tcs2ry6mVU72NYX96Pnz4mNXQWh6gXJIqMWWJUy&#10;rJbj3Z+5rBurbNVetd8x69Su0sFSpD2mrWAUEqYFMrgXDrm48usW5S8aNIpdcpYHAhwGLEFgGIPc&#10;yCRJBinvJ1Xq/EfrZLTPt4n9uEk4U2iBLCBCzJ3m1Z9PXX8tn9bDgmSbugOAtqgZIgb8v9eHQU4t&#10;Ot7CDEWrbCgEBgwMZzd84j4RoJFIUNkg2i7BBJZiSWuiGu1nici2neVeyIFZJIYm64FQ26taBA8x&#10;5gdZktNbokBKsWg80hZ9Blwcyfy/HQVGpKvdEWIkxKSJMSzKuZgR5uugvLestWCTIUQWiWYiZnBg&#10;wv8AEeugqk91ZIZgBSFBFwJMkEmFMmY0GXtf4lfl/wBBKwJViJJDTdBVhOLWzsJzoNRg5GWCibiQ&#10;xEMAcgdV8o/HQRHhk11DJMgKOoUm7xACDAk+bf5aC0716grgZ8TFlz0HwI9W30ACTsYOxBBEQYU5&#10;J8Xwz00AOSIBky55SDykkEN+JW3QOnr4DT6AScEsDIwwJMei9dAW7u9SQvOCxJhLTiNiHiNl+R1O&#10;6co7sIp3ppQTNIZZJ+sGbgJWI3HmNummmrWxfq/EEOQItKgmAs5kDqYwbtMinV1oExuUE52LMTgd&#10;YM/h+egqN5XW5HMjIYxECT1O4Prn+GguUc3PYcMTJErGRgQQdpjyb6CgrrlwSASLgTKsZnPrvjQA&#10;5ckmSSCIMgGSuYY4jbQKlVVoOrAbEiAcm6RIzGsckugpZfaHkZLEgzjYy051JQp64EyMwARjA0AP&#10;gKd564iIOJ9NACBkyRIkG0CPjIkTO35aCod5DFvEcwSJ3MmcAx4vn8NAZJdBywGwJkyQcTjJJG04&#10;0EkimRuIIgSDNoPh/lvoCm9lYiwEiCWIBJLQAAcfhoAINGQJyCJPSIjw6bTTae6HpfgGTkDpJ2ky&#10;B15T73XSL7/hQwackhYEGcTJkz73+ugeRdWKTAacwRsICr02+GgS5LJ5+Y8wxMkFt9zHIcnQXSqq&#10;0HBAHSckmJ2O5A0A1aa6hBsCDsDIwCDM5/ifx0A5JOmECLcHYYyJ38J/HbU5b1lqxZI9B5uwBABU&#10;5kHCyIP+up+39PoPTveARO5IAmCMz5TkW9bhGtBj5mCZ3G0DbEyM77a5wTvVBA4ENAaTI3AB6zs8&#10;XddVkl0AIWsctGQTHUE9NSAdxaGGIypIBMnpPm/210C3Wq3F18wwNugncfxxrnGTBupk3Ag3mJAE&#10;mPU3aACD22zCiQYAmCp8J9EtCnTaadPcTSe6DBMXAmBcc7xMKoj56Qx5aBnBjc59Y/K4CDoAdWDL&#10;g9bgBML0Ix9mP6jT1T6NBrz3DLGcW8xDSCIgbzB6baQErGSACxDRzARBAwcnBP8AloAKQMAQWGZu&#10;yRg7ddADznGScAep333PSfnoAINGAoIAmT1gY6fa0AFIBkzJBGQBbIugH3dAqVVWgW/ToB8ZPWJy&#10;dAwpJ9ZXHQGBn5+LQC0tr2glJAO5kzGAARg6ACnIjHWCcj+jqeDw+gBTuTvke6055jGqFql1Y63H&#10;MzJBAJgFhuPxu0DJabAG4TbMAKYLAAHPrmzQCV6IIlIgSAJJwQ127L9pRrBJvZD1XhYpOJuIIAiT&#10;zZwB+Y0hDycDdicFSARDeHGgNlfIMMcMwULichmwMGM/loAItgHw5E2xaMgi78J0AFkgxgAiepFo&#10;kx72dvlppW0upWSXQcuDIMkA4BG84Jm35aRIQOATmJIABO4j97Tt1V6ASd4cCNoG0E8twyRpAHeG&#10;AMAgjcCc+p91f9NACBaDBneRfO2SVUL6baADBGclRAAk4mJyNADnGZIg7j8vTbOgFb5BLBMi2ZJt&#10;3kgScDQA6sIAPWQFmJJ5rWH56ACBjMMQAQYxPUiMW9NAmrTXUIZG8HcbTE/6aBjnJYmZ5d5M4mZO&#10;gApMeGflvHUkn7WgTSe6CDXCVtzJxv8AkBvoJWaLSlzCBnIxAA2xjr/R66CwgwHkxJJA6YwD9rfG&#10;gB5mIAxGBMicxnOph3UTkj0HmZyTANsDMjoAPlo073gEcuuUcRge7gr69enX4fDRPusocMxmc4k5&#10;6jeCBqie7Lwl/MIbTC4MQZgXfH49NA009mETOT0E5yQM/loGADubTIWczgSep+egAxAxty/IxluV&#10;v4/h+eGsX0aDW/AfpsTneZyMEY9f8/3UApjOTacYAG8ySfx0AJTuCTcMwPMJ3JHTfQAV223MMrgk&#10;kDEN1/DXQAyt0gjJycmIn3sbttrPE5APJ65kiYmbSdx9nfWgCJEbhYBkEt1Menx1zlc/e/EIbTGR&#10;ODvgTAYneP56CRi0AY/D1jDA52/10AK4XAZBwVMkCN+aBB/LQVkl0EKmwOd4bAFoySfz0BWZSl58&#10;Ry1zBllifQ9D6g7LE6BpNcL4X5/0jqcTBA3/AAAgSDOdtA45aUd7BVlMQTFyxcJERIn3emgajKOz&#10;sUkA7lVBIAJ96BnQVp3vAeTIEsPUx0MkA+rcugG0t2KSAM9RgEC7maboPy0A7p1uGG5SAuP2Y5WL&#10;TnQKk2pA3D8pOAevU/snOge3hFDAiYO8kRM7i7+Q0DCvDRIMwpyoOQF650AECes4kdDA9IH7WPho&#10;Iffj8P6jSJkmCDkzBE7z8dBTSap7BgiQZMsSJwdxPp6xpWrq9Rcfh9R562zIwYIN3SDjTKCDLkE/&#10;P4DeTH56AGBECJAz6kYv/joAIERAJJCmJIP4E/I6l0rlzE0nugp2+G+LfmPl/rozx6hp3fAcGDvm&#10;QOmwJ2J+9qhhBoyVM56kiB8/8yu+gA1gdMsDjJhDkwP3dTDuoiabqg5BERulstEjcgSdULLKL01H&#10;BKyZYEQQpEqZ9SPhI0A4re+EIPvAQDDYgXRiDk839RoJ0p33hxEkg7m0liApUZBI/wAtBfs/4l/n&#10;/wBhloHMea3l23kBf73roF6vxCVt5wI/CM4M56baCGqbXQcGBAiAfnnc/m22gQ8xvtkGYOBbG3W7&#10;QA5jfckEHJMBrvLtboAkB2jYWnIKggDCjP4/joAKdgc+WOaZGTyn4zrHj8fqBJPhj19dweg1XrPA&#10;nJHoCIyp3J5ugEDqD/PWgpd3TYKcwTiQIyIiABjYb/noLCkwImIAI+J6g7tHT9nQA852nMg5B80s&#10;YG1p0HOPOJBmfUfnP2cGI0Gn3/l5RICYgCJOcTE4ksOnroK4ZeNAgk526HG5JwAw6fhqeDw+hQ4P&#10;r1IxJg9RuNEO6iKcuK6XIcR15vvZzPX+OqIvK3lYcx0IFxEwPgdsx/toJBJuEbZJxyrgAWlvN6zo&#10;AJWaYHUZMkzAwDP4/loNPWeAciNsZUn1wSu23+22glxa3ETAUiYFsXALM+pHi9MebQSL0zmPQGcZ&#10;gkb6DoGDAD4kZgST/DfWfrPAznHeVhfMxd6nMnf/AC0es8Cckug8Aj0mBk7gn1HTRHivNrQSze0I&#10;wDG2wiQd+o+X+XXWhI8mCeYyFIPoBkRPqdA6V1enUecRaYjP4mTPz0Bqn0aCDb2wwgkDaesDU549&#10;RDmDkZHp6iZmIwbv5aoB5wqkxkRAnlPrP9Z0ALpJkxvnaAZiPy0AHK3bY22zPr4f6+7oHFOWwpMG&#10;Nwc/aJkx1n4aBDqwn8PU+GIJEfidZ4fMdOrrQcR6ZAlc/ePNjHTVRlmvSqEMZHXBM9QZ5TmDqgGE&#10;jeDOBJjfbYe8P46BNpbsPHKYGeuwBE/D+o0DGyYM7TJyOvQx8dAC9CcZnrG+MfvaACB5YHzgDG20&#10;A/b0APcB/EmM/wAdAuXDQpAnMTME4B8eCPz0EZZ+99WKc9QDmD+7+fh1OSPQ0TkpXyDDzOJLLjG8&#10;GMflqfV+Ik09hfaUHpBYkQRiR6azGPmPdiBcQPX4ZG0aAESBidh19diB8M/w0CTtWuYwYTInN0LG&#10;42HXbI1pHhvNpYwkIBn0mOvUQB8d/wA9Vnj1DcfyyNyeuT/XXVE7pRluxb4gZ3AM8v8AIZB/PQUL&#10;qcvmJ6ZPr/DQTHL7IQP4co+0YPiidTPushxvWK0Y9w9IgdTOOsA58Wp9X4iacdRgZAMycRlmwZJJ&#10;A1oSOBER6m8zzAxBBE50AKR0PoOX4ZjHy0FRjm57Ai2YMDIyxPTY5+Oph3USPPQCJECY80evT10Z&#10;49QHOIzHxBAMTBg6M8eoD56gzAknOTncDG2qARjcgZ6EERJwIn5anj8PqAsDcj8OgO+M80Z0aRXg&#10;A2wAgnAkxjeNUAXSNoEQ3SB0A8W+NSqdS5gPm6BMiIH4Z5jjRy4qHbWzoQJbJ2JOMA+gInRweH0E&#10;IsfjO0yegMXflqgEGgyxYt12zGBMn7P8fnqY5dcoBFh1mDOMEmMkfaXJ1nkl0Kzy6g3jntkzggyB&#10;n+c/5aMkugJp3mVsa6fUzF2OgJxy7xLaMkuhWaOax7geuYJJPoLoMDb56OPx+o88eg0hfFmcn4kj&#10;lAHTf+OpIzyuxwwBnqBn/Pb7OgJSzVpVDkTtIEgSCTtnA/rbWn+J5okDE+WIAUbzuZn0id9H+J5o&#10;dPoxiY8II+Kic7GdVy4aHGOZ77CmRtzILupPSIB/Z6aM8epIxyBtJxPUZ2/y0ad3wKrLJXsMYnKj&#10;rgAGR6/AaouObK6+Qmm3Yghpt+Mx+egF338P6DKfQQADA9fUD8f5az9Z4Fig4+B/+G6D89aAMdv4&#10;Xcw5emucBdBsIMCesmCCOmgBpAOI+fMPzg6AEc+8SAZxnEn10AMcTE9dsT8o+M6AFMAxiMbiSTvd&#10;IwugBiYI36kY3j/PVZJdApvZWCHA5d4hSRbFp6E/56Mkug2qrqxgxyRkSYgiRviN9GSXQN3q9xBp&#10;DBpGwyfWDG3Kuq9X4iGDmDkmImI5QTo9X4gOXkSDBbqZmNv8taADLEAyQBK8wHvYPx1n6zwBVzVo&#10;StGfTqSJxk5t/qdPOujAeT88mI5Wg52t9Oul9z5+WA13hE2gRtafnc2sx6/iMCLT64gROAPjtoEO&#10;DnAkYxAEnaTn7R0BVaVVCugEjbG+QBvgzjJ/jroAY5HXbEHPW5j+OsNZPq2A5B6klYyBG2eg+P8A&#10;LSBPallFJgZ6+EY6/DVZ5dQHBY7/AJmJDfh8dV6zwAQIjr8AN19TP9b6PWeADSJjJNzY9VO8f110&#10;es8ACJ+GfjkT6CPx1oA2JnMZ9AIHQDqNZ9/woASRIukZySOmAJjb/fWgJVp0HU75Mjl2mOv441nm&#10;y8NXQDBpBx6gxcRgYHx0es8AGmMEkRvnEjONsaJT5JgPIO8icEHmmcZ+Wp4/H6jaa3Q0k7TkevQD&#10;r66MkughpOxEkzMhcH0JAxrYEq0Q90kwV3EGRBIBiM7az9X4gJTMyDIkNB39P2dH2Pr9QHkgyfmA&#10;Z+fL+Wp9v5/mAwICjfMkk7/KTt8fnrYTdJvoIknMkEHAwAR0223OgLVXegCsfSAdunyxO++gieb9&#10;kc7nN38zBwcnQTweP0FOBm05GCIP3m2/8aCu542LmziMADMjbG/9Y1OSPQn2Pn+QMj+jyzM7xvqi&#10;vV+I4mIxGZnmzP8AtoKh3UMYx0gr1OPvDpoKHkYG8bYOYG6/joM/V+IxNxyvT4jE+ij11MpZeW5a&#10;VJIGZgXAmYw24Iugeu2p1yedvP0BKkl0FduCMk/LYTn8v46MPmMUiDBIjHRYMbD+GNVkj0Fy4aAG&#10;ZGeowQDv0GdUMbIgjoxEx1+YHx3+GgBpBWZkncEACSdzGgmnmr2PPzHx8cmev8fTQUCGHqASIJg7&#10;z1+WgSWi8BvXrtvIEZIOTkf6aBiEwJ2g9LhMwIPXQAzPawWSM7nGwmR72ZnQKk6YBO5yOoE4Atgg&#10;nQMGZMeoyZJkdAZ20ANI2Bjp69NwAN5P8NJtJW9gG6ESYPT1+/G+cfhpgFOMNJ6ZGcQPw0Cp1my6&#10;+eZHcFBBkZMwOkfLQOld8wS0TJOcnmIbA6aAGDAz0BxBbxAGRdzT1OgATEzcLSQpUEzEeKG6fHQA&#10;xIIO/USB4V6gT0/86ABbA2OAfFsAMkiBnQPVvq2KZPqZEYAn56BDEmTgmTkA7kGcn7w0FZJdBXbH&#10;EMYEsOZR6gjxaAbSVVlRESIJEEESYNuIyBI8HTQSGCJOOnh2EhdjCf8AxaAJAcDcHGJjLegMx/vo&#10;AIE3Geg3OZIIN0ToJy6JS5D4BF0mBgznzHPqNAqa+1YxYYEqNuhj3iSZ0Clw1l0sAmD0OFCgwRPx&#10;PrOgP8TzQoGY5pmWmAMgb+9oJzy6jMN94A9Y2LQZHTm0BDvIEjqSc5323H+ugqEto0CYGJtjrCyT&#10;HNAOgtfGyFmMyBIIxjAzIaRoBKlW5CW9TdcSCceuRB+IxoKdW62IyYnMGBI3Ehto6voCndVqDduc&#10;mZiRjfIj00Dik3qAuZMkjljGw26fjgaA1k/ENVnIjZYAAwcjG8aCSdEE4BwZB8ytGQQP8vXQJuk3&#10;0LSBQF5d5IBHT560jDm0RJWsyLlIdYxJAiSR8Bb021oZl6mgIAG8RPUEDb4HQc8pbtl6nSLDZZ6j&#10;MEZxPxzt/poM5Nxbr2i0qGZtgxK4FxY2qTAwvp+WgzLPXlHQRcs74IXG3ix8dAnFN2wgRM5AiYJ3&#10;AM7tnxfz0DAZztOdjuYBGSJ0Gdcsnn4kDObcnN1szJXAuBH5flpqTSpGiVvTdlWtUNwgkDO0g4HK&#10;ZXcbfndpFwSd3yM2o1xMAY9ZGTBn+Wg0jsvgZ9ZtxAhcbiIIxv8Ax+eg0jcWukjL4hiq3EkEzlfi&#10;YJyen9baDaKzbbGJXcC6SxBMSfFknpGdv46DognKmtDFr1DBkzMheYCZ3uGpzx6nRFJXUbszajtP&#10;wHhiDy9QSNYm1aU9Su7S0dJJxBOMqpM6Ckm3S3IGAZpgb/aG52aflrbLestWDbe7G/hmM46xnWXP&#10;hsQNuZ2IJBiczkT8f9Nbjbb3ZIIxhoMBYBBM8sDOI1PsfL8g1i+jJgAsdTsJUYEneOvz0Q7qEHBE&#10;ASfUfKGgnzY1RMmktdbEcjcqCbYzG1w2220GIajMmcicREbAToHeiXJE1PfAkyB0/iJ+WgRap05O&#10;QMGNwCMTj12GgycrdeyXKNMzgKQpxOCM3Gf9NBm5pu29zVSkMDK24MY+MfkdBgalGntOCIHUgZxc&#10;OvMDqtf3/wCpE5NUkaFKmZnYcvhjJPLMHxbNt6ar7H1+phKSrXWzQSkVJJOeUmPNAAJyfx21UVSo&#10;xLq08A9TyggTg3dP6301dK9xSk09IllaYFsL1AmBJByNv2tKfdZLdzjKXd8/UsKhgGAsHbbOxwPj&#10;pJOMXWrMiVVuGBIzOJmMbH+Onp3vAduqvQIKcekYhfj1I/HVCHxB+fiIIn1b+WkkkqWwElsfPw7H&#10;I8NrD5yPx0xcuKhoByICg3EwZ322yNhoDlxUMRBnYENjbGbpjrO2gYMAH4ZnYGQJk/joJn3WNkL8&#10;NzndoySToKAJAIPxDHBnrkn56AISTm0x0mfTJ28GgAQbesAkzmB6y0+bQBESDIJwYkiMgSZuHhHi&#10;mP8Au0ARTgzJkRKlRE7j5+L8tAEZxt6n7M4I0ADEG6MAEDoYEwD+B0GsNn8SKSP2gdiOgzyhOhB0&#10;D4/D6gBjk5IK8kDcNEAn/P8AHQZz7zI3JxkqBiVIt/O7DZIjTSbdLcuGz+JCSTi4nYm3eCPinrq8&#10;TkWBgZiTsbcT8TOph3kBFIgjEMSMwZkEkdM+o1X2Pr9QIma4ECAAsGd4AzM7geg9dZjV7rkVXiAJ&#10;OxEbZ6QJ96I0CBnpMwRAkebofX010AREkkHJHpIkWn+OgN/ErN1Jys4PXOCwh/wOgqOZ8KZXqRES&#10;ZOYj+Gfhn8NBpnj1K1R4EspbGPMCTiD6j/TQN3TrcrlQIEHrlYEADF/2btAyIjb1kSxza0tusdZ0&#10;CzKrvQgZbjcDEk/lM3Y+OgZERiSBMHGwB2BMEfnoAgKgQozAI6YtAPQZ5f56AK7ZO+AI36LkjOge&#10;lPqVmQ82cEmQclZWIj3fCY002na3Lulr3yB6UWgANcCJjczMtB38f5Lp55dQlKLXUq1E8Q2x4hDY&#10;zkSYyNV/4/PUcNn8SJlkRO0TnIBxifRTozezXhv/AGKSSVLYiYAEGAbbgBBMyI6baMTkMrskqDHR&#10;p5gYjJBLeLxb6tNbLkJNNtdCCpShpXwjptcWF+APy0wV19ortTAEoACJcKIztIY+npoKvW3qA9M3&#10;QSZiGBjYm8LP5EaduqvQRCyNkkCYYAAQqkGTmcztpARtgEkTIwFU3FWAKjP4Y9NAFKqASTFwjJm0&#10;nmlnB6Z1Uct8Ww4tJpvVGZxKq0EZsLKVAuJZ0UsBDZ8Tdf462HF07MLisKxIv5LbMbjcE9U8X5aD&#10;VNPZnKdqVaaAF4QWySeaVBkBRmFDK8/LQbQTV3zPMO1K5rF2YipUKSQSACsmSyny22EfivxO6SSp&#10;HXFNUo8jzztIS5gLzVFC2MQrBQzNnYy2SPXW0Nn8TeDzutjjOPBdiVwRNzpKOwGWkA9WK5H2umtE&#10;6afQ6TMNKLSUttIQKbl5SGIa8Z3/AMGnz4bFaur1Ki+QK4kh2A8JcIyxuZzM79fd1WHzCWz+AwqM&#10;aaEBhcckgurKQyEkj7LbR8dW0nuhSy+0C5q7F+a04ZbxcLVAI2t228MaZMp8kyS6VISZZQzOTaTK&#10;ooDz5wyiI5dBDvmQXOSwBUSAtTllbru8pK0H1kToEDcCwYzJYlxIKFQVYmS3MpH93roAFmawKMCo&#10;G4gUyCGZmrMlhbzR8PSdAAuTyh57sEOQQsOyC3ugwkwvMAw+901UO8hJp6oCS9QXBVUKpSmQWpqg&#10;WCO8XLMesakG0t2DUZRTChlcKDN8ybmVgWYnmcLdjoH8WtMPmMBzTKsagBgFVdZVgt1wY24dpZeu&#10;dVGOXnuTLM9ErTKrPYtRizI0ok1Fhik4VYPMoqXD+eqJqUYvUjeUAL0yocSVlcwCTbEiS0YJ8Ogm&#10;Mst6XYK1S02qxdw2JtcBRFtgySfWPJnQbA+Fe8JgkBFLQHRlXmD++twzjQYK3ouYqgRiVFWEgVLi&#10;w7wOGDwFnxc2/ht0CVJ21ZAwFNqjMTBU3LcTFSqyjmB8S25EeHQBHYGLsl5BpuPCA6QcLd8WbVqT&#10;i2nqTLeHx/JjUQwCm42vcCjEKFCnpd61NzHrvp4nIHKPxDpUVJJ7skhSZOQzsy2NTAxJ2ONErUlI&#10;hye3dRD3YW5QwLLIq02Yw8ubuYefvOnpqod1Fw7qHp0U5hz4ClQsFSFzFzZaNzHmMaoxJ0FViCyB&#10;1IuyUFRFtYAo7b+Fjjl+zoG6t1sS23Irq7hlYuzMpWKdzcoAWGhjn3pHljU+38vzIzcWWhrJ3hlD&#10;OKlpFrOSSs8p5rthPk+GqG7p1uOWNqFZKAOztVtEz4kDWRTqThfd5m+zoMrzNZmSLcUQwLFBNK0M&#10;SVI+rDsMsw+XXSbSVvYKzSdbCpwSGqktTdD38YLElSGdVyPNIPp9rUSe0ovwKlD3UT0WIpzURqgk&#10;A0wg55EJUMZ8kb6iW7+JMqzPLsTsbVu7tQXChigALZUrLPHJvmPd0hOLWrRLRNpeEhXJVmZyxpmG&#10;gXGQy5Yt+Nvu6CXVO9g7j3zu5uIKlEBVhTVhF4LLLLaGO/2tAKqVbBq7OzQWAuIYsL1ACWraw8LF&#10;2zn5tquDx+hMuGSfUkIg4W8hlBaqqWv3tsHvFxUp8omAzaksnS4IXuVSAVuls1AJEJvZtiV8baDn&#10;CChSk1WdiqMy1ABTAUCSCgJXmbQBOhvebgxWqxysO4Itw2wp82x5m0ASgWA5ISSLUBuF+FKA4u22&#10;0AXeFFhJ+uVlIUOoVlW7DMwCks3oAOupk2laA3eGWkWfu1uE2saYNzg9VUeFjtrKTbevIyk5K4s6&#10;HgSqsoUEhVsVCbgGYAOTUP62oGG48t2kJxVS8Dq+DRpQggVKYATmmnepkQbZaT6DUPVWvbozl09k&#10;2+FQi0qroSSzXLABNy2si+EFsyTrIzq3pxHR0EYAIybKoAVwXF2SQBjLRH/w6nNw5qFLd/E3uGlg&#10;ZVwICwwEtG5+yg6z66ybtt9RPwfP6GvRB5GUbcwAXmhytwYEeH4DSA2aK2SZkkSF89OOYi7N3pOk&#10;7rRWzGUcvPc1VJazJttgARczbgEH9rbUYfMktU/VjsGbfEAWlcfe6auTpNgWEiBzKwJsCnAwJAIE&#10;82spO34ICcGZhxyqJtuALAzBPU/3dSBGWsW4O7FlIAJW2OpJH2rcaAADrZfJ6ncHxbqZXma05OgC&#10;EiV5lYXAOjTNQKAbGi7mS7cfe0actgHm4EHw7YUAtjzx5QLo/wA9AAMVUAblTgncc0QpHSN8aABZ&#10;zJJzaZKhDJtGQY8TCNAEV2CSIMyFUWCJtg55tsY0DaadPcZrjcpLQFJAQAG2IMt+P4zoECLmO1pk&#10;BQ5IEFbSSB0A6aB6U01qKbWUct5kAmWQwZJaT1O2pn3WIjDBbiWEu4zEAHyqEbTbSWoDk2lZIPQD&#10;lBF2Sb/dC+mss8uo6fRgg3XgTghV9HYDyhmNm2jPLqIYMpCgi14ljBDKDup1JeRbewNAYKAQoBJI&#10;uY4GBaB69floFGOa9aodioZpDBWFge4c3VgBm1vFkaClFLWRGDyyqTTVjZBHUZBjy6C1VabAs48I&#10;a4YUFYObjyCf1m+gZWeoaayWCs0WDLKAfMo8p+Y8WguKzN3qUjWJuCmU2hwVUFogmPFLdToNFhqn&#10;LdIqVq4AUo02k+cbjli0eGVt6aiU1FvTY0hh3pKJl1uISJaMlkDXXZuaQsHlgaiUsyqqNlCSSVbG&#10;dxHGBVlhKxkOA0qYEqRm45xP2tSUsOU1pzMerxlzIyAoSOYOCAAgiBblo6HRLhvNpRvHBa0Wvn4F&#10;KtxoPMJcFSoUjMoVxBkopbrzb6x9dEqOC39mRjV+MjDSJdbQRAUrkS33c/PWU+0ZW+gPA16cJm1u&#10;PVw9sAmbyGnmGOvmK5gH9rWUu3VFJGiw5RnrHRmXV7SaFcuh7q4KpYklZtJKjzDrofas76nbhYd6&#10;ZSm/a9O4GJBwzZOSJggSfl8Tq1i+9KzZ9ltVXn8QH7XQgwBBYm4m1gq/2jkzbzaUsWvAUezWu9qg&#10;f+ZBRhjLFlum1c5ww8LHEwNL1rVxzefPUj9XXh5+RKvai2sWIhVFj3AEtJUq6hvDdsdaRxq0lLUz&#10;fZ+74+fPmjTtUKwlHAL3sKdS9yT1vO5u6T11oseL8/8AYngL2Vm/Eup2sCGNRwzIENMSy97cZmoq&#10;4x/Xxfro+f8AoyeGlpszUodp85YPcoVWZiRcSTgBB4mDRrSM09nuHqbV7mjT447s5DgWsrBYk5DW&#10;L/GNP1i95/UxxMKS0irouJ2gBzKzNcgUgKJBIgEsRy6lTcpa8zleDrlbsuJx62D63mCsTDANbHKs&#10;FvCPz1rGOa9aozlhJNy3RdocdMuIYK4gk5WNs9Z6YtbWxjLCezLycXBAvuUgKXU2wymSHby5XWbl&#10;OOtefxM5Rk0mtEaNLjTJtaBMhoMAjYiVgz/e1SxXzdfUwlhxq1zNKlxQJuV2AZgoYsAIjnLAZUjp&#10;Hm1t6xPlaMZLK6uzTocSGtUMWJEZ+HxP2UEfZ1Skm6ROJDbW2X6Va0qQwZTIGyhiRgFtUc5o0uKK&#10;rLlslUBuEqN4AY835dPtaCWsy0Za7ym7OpUNYJVwLoPKSBzdF30GTTW6ABY5Dh+a6WwRnLFbuWAc&#10;Y660w+Ygjy97axLMVJCm44ySR6ScCc60B3w9P+/zI7AxnLKwBNwMXAyDDeXEARoJzx6kboSLwrEm&#10;CsrLJmAFRtlmZPNdoHmW1kBJEy9QsJViABsbnLJ8DdHiHu6BgNU2AsVHdlLEd4DYOjBoVTifd07a&#10;tCq1rxFRzBUZAW62QQWBEgHYfiNXGHNozbj3cllckrYUW01FKtfzC4HJVR4YXWhBWqqCzCCuQQuI&#10;LkSQR/voAqkGAtRBliA0tIgKWLFf7Mf92gASoKkLaLuhkmZ3W3y6CmlSd22HICkksWD2Kha8NTsb&#10;lIWOS6NtBIaBATTGecMajHCqBlSfvKwB0AEoqU3wVZ3BAIIe41MiSTKjfH72gCyiupRUHgJvDssK&#10;FmLalv2v450CaT3QKVBYyhQUNtO8As0yoLFom0dPd+GtPWeBnKNW1sGQLgjXM2STK4UeHvDiFmRt&#10;qXm0k1sZ0lq45WCqqbRJS9RUYg21IFsqGGfTf1bVf+Pz1FKk7e8fzHqKWYFbJZSnNgEHmi0GW5Vb&#10;rqksq1Yex8vyKhQlbVQhytis6BeQXKWYq/iGxPyEc2qDJHoN3QCuiliKajvkYlA4PNcGI5F9YzyQ&#10;p5shnkl0IWRsG1e8N5SpTNwtprzKiqIuJ+H/AHaBNtu3uRRyVBIo0yOVBJLEjN+93NMj093XQIrM&#10;gAJOGZQL2SWZDAckEYU3Nv7n70xlm5bAQPTYIkCo5QsFXALwRDORIKhm6f8Au1QFOojrVCujD6xO&#10;QlSqqMi3oq8zH8dAFSrBc2CAzMTIhlAaABBPLMY0AVKlO12jBi1qS4olRyiDHiukY1abk0m7TAjd&#10;VjvmOSzkANytCxTprHhaP2l0+JNxjyFTu8zsplRdtIPORDFqbRCBvRRrQnKrcpPX6BrTF+XGSkQB&#10;Ip25YKW8QaYGpn3WPJHoOGRQsfbpkgM17c5Vy0+mwGqu9eoqi1lT2LKh+VkNSCctTIFREA5z3nm2&#10;6f8AbpWrq9TOnV1oSmkBcjViwNVRUGJAiVNWpbzt0Hxu5t9NPZpiJ0CRBkFmaCSxYJhUSThltzE+&#10;ddABg3wFNrgBW3sVO8JhivmK2QB/2toAkuD2tbKtdEmGI3tF0hpxOgCN0yMwzkCNzETA934n/bQQ&#10;nSd7xK7JF9STlVQBjcivPKIUcyiDJlt7dAsTkR1I5e8IBVhzwqqGYG8SfB5jE7a0jzy/X+wRVJye&#10;iM2tSDs4qWz3Z75keXPdAsoenUXA+O+rTTVrYTi71WngVKyh6TGCEZMJAYncg32n1G2VB8N21J00&#10;+hBhcRRFxSx+ekDzuoqMgMgHu/S0iN/4DVxnybA5ztGnSqWM030xUPMxppUQ07VCuV5mBIAJGbPF&#10;5dbRu9CZSy8tzk+N4QKXpzTaqApchbCSVB7pgzWlRymR/tra71u7M5RzLM+ZgcRRDggLTDICLlAA&#10;YqsKsHxXFpiN9aRk3L4mc02tDmuK4eoy4pglCGZWEgCk0KWYQbjdGBy4+zrshJWlm8/yMTA42hTh&#10;u7RUWsFDGj4iW5lUSptAqWy03cmuiLfP2QOarUaihwFpcxEoEKsWpmWCIM9YLE63TT2YGDW4d5Lc&#10;PTMKTCJBqOpMuRVOLoAAx1bfWkZVo3oYOrdbGLXUEhbAgrMQiEIQQVZAl5/tCtxJ/wC7Wt6JXpER&#10;h1qSq9RWR3phlpWUxJS0ytxDw3MJx963fVKTTb3syklfnQq1abWCo1EWOSF7umqu0st9WyrvUuVQ&#10;BF0ddaK0qUvPQzpXdamO9I81VglS2n3bKWCOEcMaiAFoaH3IO35aoXH4fUzyqUaSGmVd1qFLHRhT&#10;DVPHRAbwqL8k2zP4a0VuUk+758/iT/5PPQx+IR3q1ab1lq3uWDUUFIUyhSKIUYbJbmjm82tI1V3k&#10;JablrLN/DRTKLc7KVpurGo61mL03phecqCkzdOIt+1oJIHQF1od39ZVprU7qq8Ol5vIqhcd0VzPp&#10;by3ata65u6S9dF7XvAMWesQ1Na1Mo1EKgCBFDLUZlqlQGsUbG2V83NqlotODz4kKSb4tiFFpg3Gr&#10;WdCaq92And1KpRraTq2PUrhgtmhq9PbiTrJ9Wys9M1qYqKtSqqla1eB3dRQhtADD9Yx3wQtvMuqW&#10;iru9Abtt9QOYMncCHAbvFKTUKsXikxEioviJUm5Z5dMRdRaqtUo00lXCsEkU4RlValOuBiDby280&#10;Z1FprM/PwBJvRIGvJdRUBQUQKt9NABNI8gCN4mUFcH3+VtVHbT2imqy1u/Pn+Eq1ELOOJuqEOWNQ&#10;KRTpBAYu+q8LW7nmLNm5dXbScTN246cyPw1WqVcg3MtFKqp3gZmk1ScrUCrggjbw82j2dOuv5fIE&#10;lGwoQAgUmC1MtIqEBmJAUrT8Sm0CZCz72jXXXumUrvXcvIVpAmbaYIdPCBTRlClEU4tVg0mJbbUl&#10;tOPdV2NUQOvci5b5UVHDDvFD302RqeeXlxpptNNboMt8G1c/PxKxpKHUFqotphCSQ1SkWFxZWgmq&#10;vLsRp5uHLRnJrOk81IiM10ZEVRVo93dUZjT7+oCQ1qthWC5+1rTuy8JfzElmpLvR88yEhSbnUr4l&#10;Zb1GFlmdbhMhs4Gjj8PqMVVQxUA03DEsQsCooA5H5YHdlsEe7+GqIlrSXtGZxfD8oJVJLhSKbQ68&#10;Q3MrWbRfcSZ/e04O/PskS1d8mY3EU1SsErUwlU1CzqpmsqqPqgUTlZnfKucW+uto7L4EtU9VqjIr&#10;0hUirw6MalRpIRKaMCSS4F0LUZWP7x5dXGWX4MmatN80ZvEcKwZ62AZIABUoQwgs5Wfd2Pw5tXGW&#10;0Xo0YnOcbSeZK23qHWqiEmoi4sUBjct3lN3L95dLE5GuapNPY57jOGJZFW5GVMLUYEulQhyrlGN1&#10;MMJCx/lrnnDWK7prHEpdK905njuHAHeVrRcE5lYpdSg3FUVfq82yOU658SKlF2aRk3bjyMHiKMBu&#10;YKZIplkAMHNjEMO7qWxkXba5Jwdd7VnRhztxjl18/Tw+8ZFagSWYCmhAXxEoYhgwYHCtvHXWc4ul&#10;9k7YySUVWbN7pjcTQdQvKaZrXsefmsUBQpUyLwMnGoapRfUTlqr9n+ZhcTQqOpBWxoIqcqFRbkK/&#10;2DeRPiZdZyja8Ubp07qzn6lFmUuxVSSysVuKWJzIlMnNzOMqfF11yNSknLkdCdNPoZVRMQ8ojKZW&#10;pJIDcsqEWd12Jut1DVaMty4Xl0oqVFUJZy0xD1KjBQGUgwhWPDEySPlqWlVXSEm2815l3YmVVpoQ&#10;PqmLBVQCUFUotzd4odiKc7jrrKSTq41RvFtPSWUqPTqU7+7NvexP6QobvEsWWUMvi5ubH/bqWmlS&#10;0ZWaMu8qKYpsQ4Co6BbKsy1oi4lZXmboAOX10orhrqTN3JlUBUtV6rLSqS1WmpthUEXQfAxt6Fh9&#10;nUbaPuyEr3XIAgFmAW1eWQ0tdIwSV3YZJ+H5a0avT2TcgKqVqWMwYmGuKjlGVUoZtW3/ANvm1mkn&#10;nUeFyIl3dNipUEwe7ZLnBkwQG3EtvUnmAzbrKXLhy/5fP5izKssVuOpaoxHkg2F+UgbEG2QyFlXB&#10;2s5umr1b6tk8OX7REFBIWor8y5Lv3nOmEqhh+rnmgjUUtb1+9/mKzSy2RMFK1IYt3akOqyYVWCs5&#10;lpv5lkYt+emq290HmjFKyoyhraihQhSxCpYPDY+rULC1B1JnweXTId8xjEhbagBUMApAqFaZ5ah2&#10;ydyFP9o3L5dLMry8xEaAcwUy6qsqWaXJLliA3q24P4NqIZv2Sp95lpWC1Bf3aCmGCKtPnC1BCwFb&#10;n5mAlgVu82tF4rn9DOduEkuZYWtSosoZna8d1Ui2WeqtymqgWWVfWPx97SLSfeMkm9kHwtc0mQMS&#10;9NgzMLjUPdMSqmiHUmmtw2Mtm1WXVKWXJ4lyiq0Wpt8LVQYRkIIAd6YJE0nfDbhlKtuP2tWm001u&#10;Zm3S4h1a82hjCKxQKRTlfrOWeZuaCCPe10xxNbb1/wBJzTgstLWP5l8Vqrd4wQ1kBBKFoWnU+zVT&#10;LKNyY8++tlJ1LXNZz0qqtCylVHEfWQrSCV70VGYoVWBNy7QAOt2NbRknp0+ebz5RGsV1X+WzRSrT&#10;dAgaFMMwvAR2GRzW3TbuD6eLW6kmlFikmm2afD1UITABAN1S0qXpth6Y+yNzkxMrGtIU2uaZlJO8&#10;R7WavD1FEgygFR1pNUYBTKqbhGe7VtbnNNOTbfn+782XqfEUwWeqi1Xp3lQqlQoGUapZAWn3k7jm&#10;/HTjKna1M3FrdFkVVIBqMFhO7CkKbmbLpUF3Oq24I+WdX6zwEaKiysalgPd02W5zCPlSgFMsRTPN&#10;vKrKeG3Wlq21Gsvn9kzlSiog4FOmGAeXtkSLVuuKBWgVEktIIbf3dGlR9rz/ABEO7lay5SZ1KuDd&#10;nCsUUlAjA2KYxkLIAGqmte9tyWxC7r3/AD5+fwIQsUwSyIxIv3AZagBJDEQucSR5G1O6vkW3rvYF&#10;tNStNavO4UWEtZRAuYkkCaU5t+0eXSyqOilxL6DdtSb1/MVNpNVqZWSlRKlIHldy/gVh5e8gXD1n&#10;m0lluVb8xTzJQv8AeLKlmVyylqrgGBaKLMotNvTlZYJP967WiUpc7oiOXXKT01qAGFMozqFIMVUU&#10;WI1JUw0qi9d/u6uClyj5+yGePUuUKo71FYN4JAqhSCV2AdJIjmwo95taRazJc0TL2/kX0dqbUxSa&#10;mJDMWujmgR3gtzCrTEActnMJbWql3a5/kYtJ5m46+dixwxYoC9RvFcaiOzfpIpDMip4oF11uLPDa&#10;dVHRarT+fiZW3S3ot0q1M06hC2qSGeqrhxTVgwuDYtkqQSRMHmaNXHaYjQTulppUaqyoykVmscgG&#10;D3bLRtbYsCSDbCBm31rpV+f3TJyktHuElJXfh7mlFFYF6irSaxedlgMSym5DJM3JsvW6tQXxInab&#10;9/QYUQSKYDNSYvUrMazCmzGmrCpSlQzAfANj4alJt0t2KT0bepasZVQllDVIKOH72nSCBlNZlaRy&#10;+EwbbvebGtkktkYBpRCpVlYup1UbiDURBdBC1DTqNfdatQkKIN/LpgOe+q0qY7vvGeSpHdvTHd/V&#10;XVAV/WDICRKh+YSNLVx8WgKb09xSp06q1KK01QRdVK3IldUAAqe8bhKEH7OolGtYgUOJp1C19OoG&#10;Cone00NrByqzVaYNSnAaQOb10SUszkhJriUuHz/OyurEVQRJtUqYQuAqjIpq+Gt8x+CxqY3m4fPx&#10;I3h1a8/yL4cioGRqTsZlokEBLqcqeXGDHlbWta2Zl+ilO4IxBBpUu8d3FMmobgKaPT/XYDMr5X3m&#10;8uqSV09ALipUeUpFaSsR3lStUAApFWR6hCLdaVuBI62yMaHV6KkJLTbKaCFA4pBSaahKZru6qiii&#10;WcrTfNyPcsmVa6F82nr3vEz028PPy5lqjUW1RVZldqhNCEqEpw1T6yoSDBVUrQFKtceZFK23KSq9&#10;PL89eEemXM+Gsvnz9o3uD4iqlSpUyzsz02DLY/Ds68hp8PVgU6fc3XQTe8e7brKajVeZftedDaE2&#10;nKu9/l+XmzpeEqrQplKauaaFWrFIqVVCnk4iouAKYVcsw5BbYhHNrCUc0rb4uR0waiqXs+bOj4Su&#10;XJqUKlNkqVe6Wq71KrtUYLVqk12U/wBmYBCwfDy226wkq0ej8+ybxanrHuy8940KVV6itSFKrUpN&#10;WqBaYIc1WVlBqU2HN3XiIZWtufMZ1LSTvNxA3fs8KLRrrSdVrhW7smFq0jSqqtUeK+QapttzKtar&#10;c2pSk1afeG3FN5tX18sd2QM1aAQytTUtLtwtoUBOTxUCvd2s2Fv66OVP/wBhad/x2/v9SwHCsqtT&#10;LIVLVLhTpFqi2hUWpcfqRaszy/jqC+Hu+f8As1O8rVCtOmxCN3qsAe+QkKWCq9oLE3M3iuF8aTrm&#10;PW/Pn/sOpUDutIBrHzTWsFKVaaLCVHsMrNRGIG6h/tLpJKK/mZzTuk8vDEetVLJSpIoWt3lNWrEG&#10;oV4iJQIDE0mLsojI35tOK1v2f9PnckgdRRYkmwy4eoTc/wCkcpSnWY+GkGLWgmCqZbTAyq1RXBDB&#10;whlO6QhabMss6JUen9StjTA+S6qKe65AR0ykVaho2VlCpNIM9Ju9FrQryVa12ES2TdtqnacEBXQp&#10;TNUJTY1hzKpV0NJkdO8pNVMrb3eGDRNni6aril9lfUTqnexFXQLxC1UI7thUqU+Hqf8A2sKbZNNQ&#10;jclQMt4BFv2Rpq6pv9rmZSWt8v4fPUirJTTunakXq1VAWo9fmiusswdjbYowq83Nn009f2fzCn3n&#10;xIo1UCUWA6UTSV6Kkqe6bvGqPUK/V3LasrabuUNq7bdvZsiWirb/AIlOvAikGp8MG7qjLKb6de5W&#10;ohFFwrRGVHNa92rWmr4r/l7X3SXrp3LykF47rvLUY0ybSaFRZd2sevWohoWpjJILLjabdOtav6/w&#10;xJclV84y/iKw4hq1SqlZ2PdUEdAjUql0tL11W2GUshvGY8vMx1eRJRcfafmJDkpbv/2+n9SpWrEI&#10;osZWEu9S0tRpFz3hRi5tptayxMuD0wNXluTb2Ild690zK4up0WUhT3hhqlQK1tUd4xdw3KnrI3yM&#10;a07tr5DllXE0VOIpMa9IuErGpTlKKrTBcPzEGo2eVlZsH0KtzaqMlllSy5TOVZnexn8xes1Ji6Bl&#10;phHFPL0zdUtAMLRuaJ5v4LrRXSvcVO5Nf6Ss9FajvxKpVdnZr3zyVp5h3e9tuykG5fhpptRUW7EZ&#10;lUKJJCq6kEVQveM4DzBohSKNaQ0xbHm10AYvEc4cqWqgSFqOaZFMygg01Ygt+Pi5tTDuownl4a8/&#10;3KD1FWk5amXDKoVXsElmwwxNrG4kEXADzaly0pwpCS1rMVe6aSwCKUkXKq1GQRcblLEtAJi3+7rM&#10;rNybzOXn/wBipWYVCpVXVajDvKoVWIcDFxwGWLZAn46merdaOZpBNR+1HumfUHdg8lMVCbgroLai&#10;uTazL7x3nlhj5vDrJqm10No8V5taMqorlakHna4MyhCspdAcu0OgK7ys6ymtpI0XK/mZ/wD9DtzM&#10;3E3NzH6lhk5OOmdRr78voafun9u6kkLsQcW3SyhiVDc2PwH++v5cyR6H9ba93xCkkncNLFlkZZTB&#10;b+7H46okcMFmIJYhTIgqPex6zoAKRaYLMSYYhgoYTyknp6fhoOgcEEPBlgGJYYIJMAFvvEY1n6vx&#10;MZRy89xxJtLWzIIBBBU9P2TG8/7Zhw5vshFoEiCsNERKAcsuBiTOfmNBrSu61EhGbTzKfCZMyYKR&#10;t65+OgU+6x4AbICkyxi4gGYAUDeN9BQ5aQcCQogqTABGTA/E6CI3md7iVrQREgtBJmSLZqDf0Ggq&#10;StNCDEhQSRHlAAmWINxPz0AmntyEAvgBNpckZHMpBABA6jOgYzMDBUEvJChpAUTzSB0+H46ACuCk&#10;GQ8DYjlzgCPxxoK3evD8goBPKYgQslSbJglmxM3emgkGVjmJtieWOphpG906BptbMOQQVOfWIgwe&#10;U/0NBdf/AEzz+I4MEwZgMA2BIj7uTGgTub0WiIy8EkgEZUxEkKPRdAufDYgQSM+IyG9RMiY9I0Gw&#10;YtkWkjEnqpEeacaBcuKhBkJUYByV2BMjMj8P46ASaST3QvipkyMZAnfzeLQMe63p6lYiV+B9DoAO&#10;5QImCBMESJAwJ66xyS6AIMphfNE/luP4/wAPykf45b8/MQMfMAkjfEZyd9AhKwkHwgiRduN4BH+e&#10;m006e4BEjfad9gCfX576Rdw6Pz8xpP59fCN8A4+1oNR8kzIBgA7EAxMx6/8AjQApAlSSysSBGygD&#10;AA36HQZ+r8SURGN8mS2TIjp+Wg0GBCm0Hu2PNkwDECBHwG2gzjznIe9SkjIUAFpIPwXI5Z/y0FtJ&#10;tPoMSuQSAwALR1O0Qevw0DpXfMdTkWzJmQMAW5xoEkkqWwRckHoNidlJEb5zuNAyUmZNvNHrIaTA&#10;k/j/AA0CSrT2RBgwuAF3oT6HdgdAxE9YORBJLHqAQf66aBad3wJAwAGZgMI6r0Bxv01OSPQYp6Y2&#10;HMCYIjqNUGiXgiSQIjeJ+DYiZO3J/LXOHK/ZGBEgHJ2G2y9c/PVSjl57gGDtM5tO04JiMR8dGsX4&#10;gFcOoBBBgFgOsFojC6rv+FASXAEAibTaxBBujp9nls1OW9Y6oaTeyHnlicwZB6DK7/jOthEquTic&#10;gKAJEhfkeusGmnT3AeYjIC7kiCZIwuR+GkA9xBECS2IPhuiblt+1Hu6ACBZjyhRLbDqOqknyznQA&#10;YcmAxtYXTtHKNiPe0AS3AziT4sczAypBj9rpoG1Ta6CwbSTJhis7C3EkgfImdAhzLQwum4AtIEHc&#10;NPmX4aAJQQwmYgbj8mA/D+egA8L4jJIIEZzvMLoAcnOPhM4+I2+FugA5jxdNhbG2xHp10APOcTgb&#10;kyCP84nQVb9/+YXT03GCeuI0EhCMSJO5BAIIiZE/DQAcgziPfM4IGw/PU6RXgA8yFn8ZjYYzPxjW&#10;eSXQduqvQMNB2LEROSCfQz8MnSd8xBcswZJwYEQSMz8F/wBdIB1MySQJJ9QZnrHl0AEGU4JhpwpM&#10;iIiLj031V5W8rAIOLjAMdcyLY5pB0cfj9Q5VyCDETBUAgz1xJI3+A1JUmm7W4ctAYMVBJMwJJOd/&#10;Lj72gkUz168kknBwSDb0uOgAxGMyZBYj0zy27aAC6TIHqcZGYJI25emgBwCUNxNqkZBgk9Bjy6AH&#10;XBOMscA4AJyTH7OgAhhsTaM9OokZ/A50D1b6sPEKADs07gZLmSd9/TQIeSBGYHln19Y/joAIH4n0&#10;AChiR8PdPx0ASyIIlTiQZMiOnz+OgBxAA9AIibYEg/Gfy0AIEDbMkiZOehgeXpnQDdW2ODt4hkzb&#10;tPQDQA4PLJGxxk5MwAJ+Gpy8WawCBPhBEeIEAZ6dP6xqcTkAQefTwnIGPsnP9Y1oA53iTMjwxJj0&#10;nQJJLZDkidwQYECZMGRJ6eH+GgNJLwY4IkCCxAMiRgE7x11M+6wV0r3HBBMTPS3Mgk5kjf8A20ZI&#10;9BhSdiPen49cfn/DWID3CbszG0/C6fz0AMDdgem/QBjuY83+ugBww5RzQJghoGN9j8PTQAiTJzEg&#10;eWSIBG4/rGgBpHLM49Lup9DMTp697xHTq60HJuxJODj1jABnyyBjW4grlwCYJyN84bB1n/5PPQBF&#10;iM4n0gBuhCx0OF1M+8wEagljOYwCIk8snA6empL1a7oxyGJUmcz1UkwQAdAvb+f5iB9YNuTEA7Hl&#10;nafjoNhiVbBOGHiIugkXEk72BdBMs3shruD6ze0FRC/LY6B8qb3HktMfCCCRHSc+Hk0E1vevn6iZ&#10;gwJElpi68gRsrWnfm0DimlTFgGZj4EXXAAfCPd0FCJ+P8IBE+o+6NBMo5uewgZjaREE8vx2nQGWN&#10;ZeQx+JyCBtBMZmDvtoKECCTzYHuYgiJBI3yeugBpnIWSemAPhkNoAO4GOsi2IZYEyc/noAcMcc0d&#10;WIK9MSZ6jGgAiYaMEnA2xIkAe9Kz10CpXdahCfSTuROAB8/n6aBjg/Hfcj1mZid50CbpN9B99tzk&#10;wcwMT8W0DHBOJwRgAyATg7/jJ+Wk3Sb6AMDjxdQcyCcZmNMCQGZ2AibpEH5fjqZ91gHJmfXqMbdf&#10;ncNFqst61QDho5ehzsWAIXJj11QVWnQcEAxEcpByTI6LjywdAldK9wriIAg4GZHW4ED4aB0nurCg&#10;bmYE49JGST6yRtoAUg4tzkkYODtJ/ZOs/WeAkk4pPZoJSIBOJAnMBTywZP7etCXmTnoEYPL6AhYk&#10;jGQRn1jGgsPmwRvGRsTj5bc2gz+x9fqGCN/FIBHTK5gY/PQJpybaVphhpJmd5HUNmM/1GgmnV1oH&#10;1zkMYPrEHrPw/joJatVtYwLfCJ6joJkkaBhlp9B0LAgrJEyY+P8ALU8Hh9AFdaSSNwLjcZLYA2PQ&#10;Y1QEigwCMbsBM9ZtJH49dc4N7tsRB3iSZAI2wd48vw10AHOBnGScbgiDg9NTpJeAmk1T2YxMenwD&#10;Cd8HI8XX89UMeZ2gmRaQbTbtBIP9RoM8s/e+rHLkxcRyiD0u2MSMTtoD1ngFO/QxA22GwYlf6/kF&#10;qSezHk7DG+xLERtttoBJLZDjfcZMMLTb8p+egYeMT6z+PqPjoM5Q5pCjaD02jMRHX00B9/5eUImF&#10;wBDATmBg4AJ3GdZRlWj2CUOaQQJG0xuBPX0z/L46vPHqHtZ/Z8ocGdhsZjIMD+XN00T7rHTl3lVD&#10;cpIhgNpED1nc/Z/o6oyD/C4QcRMDeBPiX/XQaes8ByciGEQckZ5ts+bmEaAlxVl1oGQpxJxJ3Elc&#10;hhPxnWPdl1oJQ5pEhn13jY4jllbvkdVh8yZ95iGDiZIUZ3kAba0K9X4jR8QQck9dhEEfLQTDvIOZ&#10;6k4BbI2bOB6aBOuQgBnecxGx6az/AMPzYh5An0GxDRsdh/nqs8eoDliNpztiI+HxxqgHGCYJz7xj&#10;CmeU/wC+gLy61dDhs4ByD5jaTv1ycjPz1nLhrLpY27bfUQO4gL4usk9AxJ8G860EPyxET7wBHUXC&#10;Ma5wCmWzuIkbkRvvrT7nz8sBXZbIBIAPqRtv16aPWeACnHoNpzt13OtAFIhT6AyY3+MHQNpp090P&#10;8h1br4QNmxrP1fiIeBn0GJIkE9TH4RrQSvmOJ228WARKifU6BiMhpt3x8/j8NtTnj1AbpsCV6xj0&#10;ifxn8dUFKq5DySR0EkEAzld9tBOSPQfbdfUjzGTOIj00CXfl8P6BTaF5Rk5jYZwCPz/PU5I9BqXJ&#10;R/sIHqJJkcsYyNszHWNUNNNWtmNI+AYDGSMfa/01n6vxHSWyoMHJwx2IG0wen8P72j1fiAxxGDnB&#10;XpO56/n8tZgOT8ZzgbDEgTPy/LWmbLw1dAGMmW67AHB8p/mNEZ75mTw/ujbbRu3h2nzSDqs8eo07&#10;VrmPmF6AttM7mRk6oY+BvE79BMyDknOgBAwA2TiLYMkif99BMo5q1qhFiekDoBAPpAX5/wAtTkj0&#10;J9X4imeUz8MjGfUn3p1QZcvFd0EIAM7G7qZxAu0E5ZdBSRAwBIEESBiMGcb/APu0Akmn1Q0+mDB+&#10;ET6jQGXiy2JiI+MkgdMb7HfQHDt9fPIdiSf99gomT6j/AN2gVOrrQQPKRjYE4OV3G/2f5aBBFhvz&#10;R8tgFhifTA0ALB3xOSRIMbn/ADOgBpEwMHI67RspjfbQAxjM5mSfUgGSJ+caAEABsd8kSdz1IPXU&#10;6RXgNprdC6ZiBnHoDI/hqh8Xe89ByCR8cZM+GdjG66CRrQCYxObZmMsAR+7oHr3vEacnpOY23E59&#10;Pw0CHgnp1gAkG2PCQNACHiA9OpNo6GJA+Wgri73noMZMTOZ3tySRg9NBTcY3W4JeTt1kz8RAJjpk&#10;6BxipJNq2JTGTtIz1yJP+WgekloNO2TEQPD8Jn0/31nm4/oULcg78zHGYEgHb4jR6zwAWQCYA+Oc&#10;eIH5anPLqAp8oHKTt69OujPLqAwggnfBOxxbtaTv00Z5dQGME4x0EZMCBgfKNSNprdC2NpIUTAHT&#10;4GMToCtLGmRkTaAdhPoPx0D9v5/mIswEQREHpEnMGd86CSMsVDCQAZGJWMQQfXfVZ5dR3o01aYpE&#10;QZmTkAn0JMfzGpC26QwJloG+87AZwf66arg8foIaVNts9DBABmci4bakBpjOCCclQsjr+I3iNACk&#10;Ak52HL0zcen2QdAVenUEddyCRtmQYH89OSptDlu/iPOwux03BiQYPr1nTzy6iETiZN2QZkSRtg/1&#10;jRnl1Kyu8vMfzY2JjfM8sE40Z5dSRiYnaJGIwCGgnOk227e41a1XIV2SRvA69M2j5Y0hDmLsdcT8&#10;xkmfloAYGegggmYG4GDjff8A7dO3d3qVll0Hn4tMZMzBPy/Z6aRImz8N5aTK/wAPw/HQNJN6uhjA&#10;3AGQsbzbtP4RoCrdLUQHiHTcj0BBJBgeLl0CHG42367esaAGJiYgZB+MDrnfOPw0AIEEEyvqBgAR&#10;kSunz4rAefQCTtHqOgPrp8Hj9AGujmMxcQOknEk+7ozy6jp3VajSAd1nfceXqZ9NV6zwCn0YzHIW&#10;FJz6+IcwYT66nJLoVGO0nokK4kdVMRFw6ZBU+7/prYgaRmdiJBmFzEgDpP8AloAcZk482QYUkHcj&#10;8DoGq5iJAF3oGgSTMm4kYx8floEIsIAO/KROTAMfy1OkV4AMJHQKRAJHwxn+vFqgFBmck5OYg4nY&#10;7c0aAETdE9ROzGT6AD+s6mHdQCicegI/r+7oyR6CbpN9BDAgEY39cE3Y1QuDw+gsSDtvAOM5BnHy&#10;0B7Hy/IXKZECRONsSM/lGgJZvZF6RPh3IKjEFTnQEO6hCD0yOvSfmDnOgcnSbQ2TM5AG0Zu+Ebj/&#10;AF0DF8fFd18MR8fw/hoFlVZeQgRnGT6jceY/z1OePUY8kgkwBPRhygHefy1Mp8kxKuQBz1NsYIgn&#10;Jz8s9daDGBAiDjPmAJ6kk/PWeufzt5+oDXgGYYY2lc+sknf5arJHoAHyBG7Dmy3w1QDmenQt8cjA&#10;I+ONADSPQbCfFPVSf4/w0AI49PgCu3rkaAGJGeu2YO1xNpJ0CSSVLYaBOdwIOYGdvCPid/XQMGcq&#10;vWCem07E+76/1AAgxmCCDmYF0ek2mTnQAIyMEGeU5aBOCCenXOgBTELvgC4CZJJYkCB/R0ADOQYI&#10;CzvjpgD46BOtnzESI8PiG22Fz00DBk7BfjE+m8NOGztoHS6r6/0Gk3SCNojIwPQWmNAqVVyAkDPU&#10;hYAaYMwdA3J5cveFcBmBiSQRKwVuwJ5umgVN7KwHFzCD0aGgljOQJB9/H4aABwoG1vXJiBtA/Pf0&#10;0AJoOIiesgbW4+KxoK173iOFHWfCN/ESPT1EaSaezE006e6AOJMyCTEznaDj7w/rdiFPS4qCJwfl&#10;nQVxR8LBNpE+vQflHLj4aA4PH6AEgnoAPtcvTlB6dPz0Bu7XDQwnBgziCRjqI/loJHWeaCQd7RuQ&#10;CBykfHQBLfC+ojqxP4kz8c6ADxccQeonLXbD5aBNpasYtMghT8oMSP8AXQTKVaJ6gkgnp0X8Rtud&#10;AsvB9RBgLSMnG+8G0f18tBN1Fxa1QaiDkRGAQ2WjB/PQJu231ER7yyd/gN5bxaBw7yBIz0AnI92b&#10;to66AvhUURtBEZiRmJuJEdN9BsQOZyCAF2gDJnY/w0AVne3JBnB6mYGOaMc2gaTeyK5YD09IiYMG&#10;TzeLRq31Zaha10YKtzCd2BtAO0YMj7v89BXs8Pn8Sb0UDowBO+0jofTQYlimIAgDYGTNoIJMMPgf&#10;56ALSqQZklhkDbBAn+vhqoxzc9jOU/dZOEzBERPSInGD6z/LWxk2krZdpUz1wAZjlEwQY/joM5S3&#10;itEjQpUybcc0D1neYJHXQZOSbl7poBAYHi5m2gAZHQ+Dl9NBiWAMzGSbQTGRygg/PQA8fgM5HWNy&#10;ZHT/AC0CbS3YLAgAC3BndhJmQJOgU+6yFzAJMHIn1g3AT+Nv+HQNXSvcqsxyWMSkXDxFgACQJm8Q&#10;OmgZRdwCRjGRA/Afy0223b3OgqVGEb53ClQ0wc597/TSKUW1XsozaryGkbTO+IEA/wA9BqqpVsZH&#10;EVQQTi3aemDBH8NBrFbOvPniMDiaghiZIIK+nyJHzGg6cOOVfEyqhBHLH3RIN3zHp/noOlRinpui&#10;ky5uxB93IE9PnjXOUBERkSBmLiSGj+GtMPmNNrZkeBaJGCSdonrI0ZuP6CExmYAkrzW4EDYA60AD&#10;AM3XZnPrO2p4c32gBDACQLjFu2cGSVnw+L+GqAnVgQDJuIu3E7xMD8R+OgmkszezJl6idzg+Y9ZO&#10;NBnPvMMKQJFs3bSQCIzv+GgkkWCLQN4A6H4mPwGPhoB63etlhUuwAYgx+GM6CJS3itWy7QQYMY2O&#10;PxJAn5aDJrdNGlRpZOJk9fKAMyPnoMpu3XQ0KdMmDEHaIAm0dToM20t2adGmQTgN1BOCWnBj8BoM&#10;DXoUSkFxzEZ2lQQTHw1ph8zGUrfgi6lO6IO1wzsRsxz031XLiohtJNvZFtUMgxBknGfdB67QTpcU&#10;vsr6mUnF7KidaZwTg5Geh5riP7sasklC4CgRIHT/AFG2gCS1Rj4E9TGwEev+2gB7Qd56n4SAQPT1&#10;0APAaQSAdog4IOTy/Enf10ES4pJdBwBnINu+AOX0Pw0FhRbAHTMZ3IyD8NBnh8yMtuBkGYOFJLYw&#10;J/DQaERYDA+G4xvO1u3/AMWgAT1AAJbr6AQD88xoACfT7JGMmMZjw4IxoAiJySDPSQMr1z8sbaAA&#10;uE7jA3M+bmGevJ/PQBESuQSSVaNvKMTmdAERwQJCjoB0nBB/E5+egCMn5zMbWk43+GbdAANk7/CZ&#10;ycLgg+Yf5aDWGz+JEzbAQM9F5Rb/AIeg/qdBZGzb7qtvLDBpi7r8OXr197QZ+r8SN4Yk3bgS0bmG&#10;k/nMa0w+ZoAxDdIgb9fkI+Q0f+Pz1Ba6pWRk780ehkEge8S2+tAI3+EAgkzMHaOu2w/P3dY+38/z&#10;AicqxaMxgWmcAdfhoh3kOnV1oVicnIGJIk8pgnbMYk/+7Ww5LK6uyKZAmIIA2jf4KNBIBJyepaRI&#10;gQo3gRoArsQbrsFSYAxBGxx93QVnl1KzdOU7RiDOOXPXQVpOXgiubSdtgR6fH+Y0GgBgAj1BuYWk&#10;gr0I66CeXufgQMNwMEzgmfDBBAPwnQKN5ne5GViSBBJgTy5G0H72gsrkZI9TAIEgCc5HTkXQBCwk&#10;ErzTaRabiyrm771ugCB0VogS20C6AoEjPmknPy0AnWqIHWCysOuR/GNAEJUhjBABiR8TjB+70+Og&#10;CswmXCAEMyElgFOWSSDjxLqvY+f5FcXd89SswUkEgzkuIjOIK/6aId5GmWtY6MrOs9RAGRO4BiTP&#10;hHr9zVYfMbp6PmMwEjBgMMRjI3nbwwI+Oqzx6jIzAOFE5YSZCwbcE/PVGeJyK7ruZEwyyqsLxJgz&#10;m4nP5aDQrvBLH7ZxIOBtk5Of5aBR2XwIHEkwTcBby5ic5I+EaBlaopYA4WCNyJuiM/tQPw047r4j&#10;va3oihVWIa6LQ8iARhug+J0/b+f5g23uzLrOYYGxGgMpABUKplvkxjM+HVVn12oqMc2rZz3FVFHe&#10;tcAsNFuDK81/i8JbVq+ZqcB2pxLMzG4WhmsBANrOJtu9CSxnVqLba2o6IxV0tLPPe0aiu7w/iIwk&#10;CFiQoYjmhb+muiKbdrkdMNF3Di+MpglQ8o5DAhgWc5dr1C4kzB/11pDuo2i1WmlHO8RwxF5UtLl1&#10;KkSQYcNCjxQto/HVGkZtb6ox6tGHeohIKKS52ggWUwvxuujHXTTSeqse7gvDz/IzK9NQQxXkphap&#10;ZVIZi/1fd05zd3niB1rDuo0IKsJVuZoVaiqyk8xZeRxaMMfiPc1WjXgxad7wIgjHxSQA7moz2k1G&#10;aFBOJtVV6aCecPh+QUGGNxR1WxleVULMADMXH4baCZSVZUtCJKiyxuOabjuxm8dct4gaeceugTTV&#10;JvQjH1IKoZtWAtRi1ly+C4LzgLaeugL7suX9GEpMBQVfl7x1DAhoIVlkfkAPT7Wm7er5kUtfEhCy&#10;WLFhJuClSsgCChJwFJG+nr3fEZIBBqDvFDsA4Vci115UWfCtt2+2pFpJdUyByhVmUgo9NXNMscHw&#10;kG4k83KMfa10ErPeuxWZwS9N7kpKUqBIIUQzK1NDu34eLSV1ruOSpqXJFZi1SqiKcEVKiQLJVjYO&#10;Zl/GAP46bdasnE5DMAVKU7SL5CqZUEghkBfxQxWT/d90DE5DoV70AKhqGmxJN5PfpytSBObbVmI0&#10;GZGoZzewvBRlppaXLFBc0vtixcDxaBu1wvkMFUuSaZaQGvv7u5kGXCt4QbsDq2gQzU3ZgerW3gXM&#10;zKlpaVPibpI1WsX4ibS3HFMsFUMoDnIxc6Esyte2FziT5nOnnjeatd/AWePUYU3D0hAvqAvGSjOL&#10;7SzFfD3bZA0R2mTKUWupcFEqFBdlcrnu2KtUdS03Iwi0dPXUEN22+pEaIWoGamWe4MtKnJBUhkDk&#10;easOpHuK2toyzcthDISKjoaQFLamwkFbLpZjfvdaW+5ob4W0wGUqneGVNJWVlWkD9Wq+Zyc1TdaS&#10;ZPj20O3lANlAT61lDm6EANlpdixVTsx9T9nR7fy/Mjiz+diOmQBb9WERnDIikip1AuPhbMEfEb6o&#10;qStNINYMLyGb6sF4Dibk5S0NFxIPi1MpUrXMjLm4rqxkk3Gr3gutYMAA3MpnHlI3xjWcpZuWwZcv&#10;Fd0SlFuQORUU1aKAqpk2G+HG1xW2Sd86M8uoRklH4FxVsdSDdXqCorXBwzhuZWpiQGpqMGf8Wlq4&#10;5fZiZhotK0qOZrGa1y3TlCICJaQuMxz/AA0hurdbDFogy1I2ipcE5CEHjuJzcqvI806BBOqVaquI&#10;Fxg1KdpkFPq0b7UZgCMeLl1pB7xYtEuiQYvpmnLBAVPehrhSZwIf6sZVoiPlqeDx+gad7wLKxUJy&#10;QLVINMkl1WbVYnwwDGeaDzakyk+K+hYBK+IGCTnBIMytNnMcgOxHLoJE72C0jIbZvDcxVHhjm0dY&#10;0FJNOL6lhUBKi9lFrLUC1CXUjm5v9vLGNJuk30Dij4WTrTDMGW9mfABIZQoyMjy2mB+1oSpJdAVy&#10;pXojW4VAbrSqEEsBeQLrlUMJbmUeojUYnIk3uHpVOViFutBcwOdSsAmMj1XH2vlmQ+/H4f1Ok4Kj&#10;VUyXSOcmEBFtoWxn8zW2k7f4tTJ5Vpo+Rm0k2lsjoeGohHUBlJU5szbTBkWKD4ubcaxJls/gb/D0&#10;mlBBZWJhmJggENLkLhrrsH9rQZOLSt7nQ8LTCkrcCT4DUuLuS1sCCLSE2I/d1EpVotyTd4cFmhEY&#10;HwMCBELaSCf7TDdRrO3d3qCTr7KNnhxkReC0kjFlohQQG8TfDxaifdYm0lb2NajIMAOWIlBMEkGS&#10;B6jU+s8DKfeZp0w4VbouklyIBUvkCMcw5dvXR6zwJJ6YHOSpI6EElZPqevMF1OeXUCwLjDXEkje0&#10;MQsxaDmMev8A3akBy8uYaFAtJAVpBUy0nzcsCfTQAJMzyrcMsAPCD8web5DQADWxk7DJBMGTORs0&#10;fLQCVvTdkRlR0WOdQIMi0i6QdBT4to0CGUi0giMssSDBnlO9nTPpoGoypSQrobC4JJz4Ty7HPN4u&#10;mgek5eCIxU3uW1rYBWSQB5T6fHQJpvu6w5A3KwAK7wRBtMgwPmTOgrLl1WrQ10Sxg5YsRgMP3enT&#10;QZu+YyWFpgSS1gUs0+aSSeZbbRqW4x5VZdSyqnuDLG4iLoxCxJGJBHhGenpqM76ISg3voMYiIcDA&#10;DEiA2R+911A4xi11GMi0DmFwAmWaYxcpX7OgmqipJ7gkrGVtbcy8TOInq2c6duqvQrLP3vqwSZAU&#10;XRzFVgTcMKAenx+ekH3/AJeUNheRcMIMRktOQAv2gNtBo6Wr5ClhAhSxBB2UQFuUoTibfXzHQJ3T&#10;rcrFxO/dg5UwZYk3G4jwyvpoGV2qqzgw6k3PLbXKYJY/PWcp8kzTI1HQo1K1Q3MrIVLMwBwGSWF8&#10;Ab+upzy6goyV61ZkVuIBJkuDhS1wgkQzLAPNEaVvqzrw4tozq/EMJdQFtBEE2CeqO/lYkYPpqZbP&#10;4HVGGbu0ZNbiiSGnmBLgKSy5JDhhvdgGfjrJzpuXIuOFskzH4jiz3ZJYgTczFpIgMgONmLTmPC+k&#10;sZXrsdWFhpyj0MPiO06aiQbktJYzcCfMEJEBROsMTtGash6S7KnGt6MniO1Q08zCQxAh5ErAUEp4&#10;cTv01xyxr+H4GD7JNSbvVmFxXalNrkZ37sEPfdLAIsFQB4vhE653iOT0Vs6cPs2ZdziMSr23REh3&#10;EZKsDaGZoKkp6+vu/val03anR0L0fNrSOUx27cQM/wBb3qzdTsS4CRJRyzcwEbzzaSxMOOidmi7B&#10;OKpxyUUD22DTayoQCGYKQLw0+aB4f8hqf1lJPitm36nJOKlGio/b5KwagW2mCACL0UmGwuLfTULt&#10;alrJbg+x0t6TDft+mtNZDBgcBGLGRzMCn4ZxA0evXvfyMv1KTe+rCHb6EKhKLADOZJ5Bg3jo3w8O&#10;q9b9r6f2J/VZaPLqixS7fVwjvVYcxC2FadMKXAVSwyspEjWkcWV25WjOXZ5LMlHMX6Xbd5cXKQUZ&#10;A4MKrFiSVYibltWIwvx1pHHa1e6MpYLjLu5UzQo9rqHCoHtiGcOt95MC5bobwk+mtl2rSnsZrDll&#10;ytWjV4ftimyIGqMSWLWkhTcLg3m53tBPl9NNY969SJ4La0iatPtC+xUqsFjmS4hW5pzzSx21vHtF&#10;+Pn5HNLAtyeU0k7QYtTUFGZTaWqLaGSJCk4tbw/e82uqPaFJ0jnn2Vx1bLidqrzAVFpF4AV2JLhb&#10;RaAPC1y/u261jiRaT2Mf1dp2+LKa1LtUC0u0QASFQmIzmcKpGw1q8Wt6MJ4ST0dGpR7SQTbUE2AB&#10;HYtczGAF96OvunScnKjknBOqibHD9oA1LUcE4FxHglZYcy8zFsnVwerXI5Z4aeVJG1S7Qa1Ssl0M&#10;gnCMwAGfybA1tDvIXqrUr9o2eE4sVQCWjwkEkkAkRAb+0+P97WxyY2FkutL82aCVwQGBzlgTPXAc&#10;c0DGkmnszEvUq4IiSAxIDzeAzYJPLHxPm93WkZVo3oJ1zLtOshDhmVlkGxAwChcdc+WT8/XTzcH0&#10;MpdfaJ1q2rTIAkk3uAQseU9d+U5Gqh3USPcLSA5dr7uYASEwCowPsjVA48u6Q1CeYBW7xhCKxIbx&#10;QIPVeTJ5V0E5Y1VUQuvdE2ghoF5JHKxFtqxAxvn+EaASeubUgqQwhgxu5m5CoskglxEKN/3/ADaq&#10;HeQRy65SsTKhbmypBLZC2sxAEnYR11sYkUXWhSoCqwG8B23a73jzTJ66CtYvxIKsEAy0ZkocyowS&#10;52h9/wCG2gSq1exWqALAuJuIJORaCci3f3gdA+fDZCCoJBVipLBdkHI0Lyr8ToDXu+ISXCVLBWBE&#10;qrAsA4JBk/1nQJNJ6qwhJW0wokszEyWK3HdfCx6x1Pz0Ca1a3CFNVWk8RLEXWmAig3FxvPhA+eqt&#10;uSb3bAvKQSLDAeRTdbWUpGIE8rcsSbtKn0YCCF0ANMhmJKvBANRRF8qv8v3p0W7u9QGYM4UEMCEL&#10;B5ZYdcAqkc2Iwd9ImSzR01EFYgMFFwtIZgeZLUwQVPdyegnwM2+tIz3zMxUdHS0Q7koCLSYZFUlg&#10;wZybWLFfL4RpxrM62JSUY09kA9Ih2tiQFEgEqQSt4I3fwyAI/vaq0qRMmorKuYCUjTaRe/eFg1Rm&#10;MhY5SbvE12P+ldMM2bhqrIHSoBVPe0pWQ1RJvLKYC4wrWtEfb0FZY1l5Feshm51JWy14aXa0q4aq&#10;CsrPWPCMacWk03qjNx4qWpGaDGAXMFb1iSgSPqkUHxIGmbtPNWkdEN9yPx/qVWpktezFFdTayhcl&#10;W5iACLesmNaRfDfQgqMLwyA4LKTJkK21wLfxH8dUBUZAGYzTqKCBC2gM5LC7vDlV5Z+6ftaAKwpQ&#10;60gHACuz3EHKi5VU3csdQf8ALQBGzMZe5VVjdsBLFreX3YXfb7OgCg6RIChgKhk0wbm6FiBETOPj&#10;roJ073gOyiIQLLIzhycNTTlBC+V/HPi0tO74C0qdbkYDG1UXlYGVEMzLDSVUjpufDpixORa4dnRc&#10;SsXCCDaUm1oUrzZmYHk1EsvPcjWL6NFthTLOiEFFtLORT7sm1oZW3erymSBpReVNvmU07yr2RyAW&#10;Eqy1GakHLMAFtaRA/jEarPHqS01uixSprfLEsEAlQhySLhcpPP8Al/nqhAhGADEFuRgwClnEkBaa&#10;j3QvXm0AN3TLsiFiVkIQAx7whgSebGx97Oglx66X5/mDUEFiystrFVJWYYy5sTzRaTt5NNRb2Qmm&#10;/ZywZD3ZdT3dMMpIuay12lecc2Lxbufl4tX3PGykkkktiq9MkCApI5JYAXqGBVyRm8cuf/a2rTT2&#10;ZLakmk7bKLqjMGgsEJkqSQjKeZEQ+KRM7+aNMyKFSmtWl3dl3OakCKZRVY81wyJa5YA0Ac1xVFCx&#10;Q0yZgSDcVZYOXZfq1BUAxg80DW6ba1VCaT3Ry/E015hWCGlVLtestSWsco4GGWFGB5j7utU9NNZy&#10;MskuhznE0XAe4vUemA4HdyyMSgBq1CotU8gGtU0nqrFJeOY5fieG7sNTvtgOSe8i5lEsFBgM3MB+&#10;GuyDuMW3qyVFJVyZgcZw9KoAQKasEqKwJYJcwIZFAjvW7vM8o93WsZNeKMZJJtcjluIp2Bqbg1Ct&#10;C2arOrDxBRS7vw8toInfxdddWHzIckle9mDXS6oyowQgXGoyPaoKhb1tUhlUjrvza0Mte74mRxHD&#10;gZDlmK5qsrPTFNVYuwRpmWyPuZ1pGfJsGmnT3Oe4pQVHeLfRc02VaavSqoDciVVZIW0OsgHm5Nta&#10;pu7W5lNulWzM+pSVQypWLqCHp1Q7NkbXXYut3AEftatST0kQ1XOyrX4NqK1atGiKfekVUDxPeIZd&#10;qdqm5W5eQi3GhS1acu6LLfLvGG7r3lRmWoCQGLBVLmo73BkBEKwYSSenva3Sk1Wy8RNpbszeMpVB&#10;UBspwWPgf6ys7KrNeSouaMwBC+HVwenwInFtprUx6yK19LxBu8LFPrC5BvW5DlUtkT4rktt21ata&#10;rkZtbpoiZFao1Plq1Xps7OgXvFpnKo1VmijDYt3XvPDoTa2ZDWZppZhzTqO6I5pEOjSpqlUFNP1a&#10;VDaLmVj0uubxaq4dH5+ZWt1Wn5latSJAq3M5EFGZAOGa9e7ZKYSbXCrbd+zpppaf+wm+FtMrtRDG&#10;0CueHpGl3dd2LW23BSEEd4ofA90curvLq+97piVVp2VKiNWqKSAlaotO2mrzylIi5g125X9Zbdob&#10;tXl+QJO1pxFueHqqVBSoSWVod0aqKdNio5WlW8UzymfEM6SUk9eG/wCpSVJyvVDFqFTh4oVQeane&#10;GZgyl2tDOI51C4E2x6tzadTTeYLi1w+0Q1CiVA9SpTtpXVCy83e01eFpbgXFrscqt5sapXysGtaT&#10;zFdGevWEmnSNrsUFMlnJ5kLKYFM2t0m1vFqtIr3lIiSV8W6/Im7p4d0mreYkPLsBa1JrUWKMNdIw&#10;x93UquZjrF9GiZ1rGojsE+t5aqs001ICg1EAU/WH094/jpCFWsaxHSopABUokimHDIL7GNqlfQ8v&#10;z1S65qZcoxUU0yteKU00Wr3rqO5Z3DtUqU4sfvWju5hdxbadNK+KT0IGLsArVnWmFVmqMouas5sL&#10;gPuI6bb8raeX9v5iaT3QqcklmoixABTeoQzsXJGXbwsVOxFv7M60EtH3Lr3hjRp3cppq7VXIUFU8&#10;Qg2leWtT5IyLhHLqbl7v1BRS2KNZGjumakRUApG9SQ6zcRcIOW8RIj00000mtmS1unlRm1KVSnxF&#10;RhQVmqqqJVJVxehZaKt1p0Qux5VUnbWicctZqslxlHUyKtJQ697mqEKVar3d3jLJRB5Qx5QCMnqu&#10;tE09jJyj8SlxSsKalF4ZQwpqXS5kS4kKaijxVh0nw6qNWr2JpSduKyrz5s57jKNKoUculJkFYPRL&#10;KgqBja9Mt4WW5YB3j3TrccbTytbnM8Xw5eyxaambThi6hsGlcJ5ugBzrKeHd1zGpJSr3tUc5xnCL&#10;ULozLajFlqFnVDUpi0rUK+Fgu0D4+uuacK0ezNIusvn7pjVaPeK7IlUUg5AqK1ykn9YWuyy2xGNx&#10;vrLIurNo3SvvGRxHCq0MksAwcF452UKQCh/V1Bvv7v44yw21mR0wxK0lz+hicZw5VWqFVBKO6BiG&#10;Ugm5zBzd1g4zdrGcfae/n5milar4I5riqaimaxvSnIYqrhmQMGAdqdvMwuyP565JqLtvZG8HK64c&#10;yOer02RqZQBaSNd3iC8l2FquZYd2pHoP3dZyVarunVF2r9pGdxVIt34gPUcG5cC0KJup1CB3fNbE&#10;eKTrJxUtU9xZ60u8vnumPUpTIpl2FMkI6Xc6ruCKi+EFt45vXWbjq61UTSM9Lb73e8xMivTV4WrF&#10;VqTEZUoWWVUm6eZcRs3XxaxmloucToi+a4cxQcgFkAF6KzXsCzqkhYRibeXqSOefvagbVLM9EVS0&#10;KHBR3Q2Bm+qWorGA0jlVQ7CYOkk6042S0pbqyrVMtTQU2QU71p02BJvOWE5FTmaQSI0UtPA0gq1b&#10;2ARQwCkOGJqEsXCAqQSQxM2MVx0GBppVp0NSrUCgqxH1gBvVBJBQspWoV/WNkw3hzrJpZszhRlJx&#10;aVKmVwwKXgqoHMZPehDELcD4vFmdGjjfdy8XXKQMqqqEkI01CSSp5bhczGJIY8uB/wBx1Cyxp87G&#10;227e5CLlFRQFHcMASzlyQDNM48LBcRJ0tbkq1iO05W9EAQl4FW0O4aojMqoImbXtyGKdZ/009fa7&#10;0tSZrdJlIpUNilIKgsgqKvdItQmEp8wtX4EKS2dJ3yAjKoHNFAGAtURfFFiVcsz3XIT0IxpS14Vu&#10;xqkr8yAUDFIECo7HKBFpggt9WzBZuBX01P2Pr9Rtt6vSIVYOpkVBSKUywqHANFhdbU/FlIIHn2u1&#10;aSWxk1clpokRniCvO0vVUoVMyDeJKyINTwznJnxapNrZlqFRWnCXe+A7xmcKRBFniYspuDgKDcW6&#10;avN3/PgBo8PVdS5QFUZhcFKAkuq8gQYW2IZv8Ta0MmovuvU2qZesX7xgk0kVFMoocQVe9PL6Zljn&#10;WsalGnrRzT0loaqV1hiB3YqKFNJBYWZrQYtyFKqsR4puZtbKXjlXwMHHW9q8/dJuHMyocUy7MNiF&#10;VUC2Iqlie8xywfXVxld6VRnJNO+cTVovL1LhKxcGM06jVEtkP0CAbwV/a5tbwkrpxFKWXluaNCqb&#10;ql7LTuEhSuUINxedkc9I6a6YvvN8JlJJNrdGhSrFJBpirygBmJLl2Md7ZutqsxIONaqWX2aZk4/a&#10;2/ymnSqlahNMk0UpOxincjOLgjWAG1s7R+zrTXNoriYyhw8T4nI0KNZoWahe5eHQ0ORvFkoDb9Wx&#10;thpC7auLSdszmm7qN6y4iwroykMy1HDsVZrgtM0m5hUpbIvdsxUjxHxfZ0jl1ykl6kxu7tZNK4EX&#10;qWdDykIqmLFY7jp9nVJ60u7m+8YyTSzPvE2VVlQryLIVg6oalwVSqpELb8eX3dVstPZ+8S9Xb3Hl&#10;GZVZlW8M3fA3WyfqwEH6tLriTPXlu0m03TeW/a87BXNL5efw3GdfrQ5VBVUVQ5aPrGLsRTpkfrWH&#10;KR5fEum1x37Wvn7QJ8NJ6EdgPeElleoUTvFU02VlpwpKjfltEwNp+Olu/KFaur1JqQtQXKaNzKoU&#10;zeGAsVqqlhc0LmT51ONUo1u8op91lsLUCC1yFIMALTD0bQ1O51GHVii7c3Pq6aW//H7xRdoIpikQ&#10;y07FCF3F90qBV7vdVVlqYnxOMa1ivZfc88RhJ07XLzXz4SyoqAFoBh3ZgoCombRe78tSdzAY8+62&#10;60SaWrszk4vKWKLGrJV3NQsaY5D3dgCsFpq+QLd8tyhuXOq1b6tmbVNroaFJKPdNTesrMJR2FNEY&#10;I63r3kZwtozjWirLTkK3d8y4GZCiK3eBlenKOqVDOCWceYZOB7sarVLqyJVKLd7EyqgVXp073Ms7&#10;hwWm2HCVBipU5VJJFzBNs6qKa1UfoZu1o+QVjuFDKquiqlQUSVcUQYINHMUjco238SxtrGOW9bsw&#10;k06pUTWPabjSQlChJ8gBsEsG3HLIUINUSSKiYqVVAqKl9zKLmFMS91sqtQ2qQPH+GlWze4AqKz0u&#10;+phmQC5nDQrkBW4gqSwCsEyQBzM+eunry3AhdCzhmDBaVIO9Qkd5WRmhh32O5qy/KJj7yxpNJ1fI&#10;LrWsxRq0CLAXgd1VUKUWmWZC/wBZaBCxT7s7+fla7Q0mqezM7tTk+ZUZGuS9gO6UFQ6tNNCjBajW&#10;PLUyzZnNzrnUNK1ctP8AKPl3LX+YsBWtakxZe6UuRVtDBA6klom1j6Xc187abagq3ZnJpttbE9EA&#10;VGa4XLUtQFyy8PerEhhi20Mggg+6uTqs6UqumhvaPzNFGqW12cVWhpNQslPu1dFQKVHNTuyZnwOJ&#10;9dDbea/OhJOgBDUlVgaLFmpKyvTpso+uACQJLHB3P2rdUsr7y89DOV/h5vQv0Kgp1gnD1DWNaryC&#10;uxps4KtVKFHA2UgMs2l/4iqqfnz8BW3ql5zG1wfENUuZyj1KK1Fpw6UytLvIqGsqKe5t8IESw+Cl&#10;tTKKW20/P7X5lxkqjJ+wadHiXeSne0lqJ3wp1bO4rUUZe9pM9IEFuVWpki23l8LalxitG82X8fPv&#10;GsJPdcDn7PKXX+3/ACOy4aqhekaRegzxxFRw4rrVKJeXNPZms2YbRbzeXkae74v4TsjJcuH/AFef&#10;O5q0q7LdUFNlkUmFjkMVdWVbOIGCzK63Ly4eB4TqZR3TXn7vnoEXeriWhcwo1QjBy5p3uLgtWmCA&#10;lRNqlO5m5un2tLTu+BWqpktKqKboqK6Vbia6IpYFqbSyqHUi2pbDCLbdtTJaK/P/AKgnT0fxLiVE&#10;qECtQVxTDLWp8M15RHLWsxMEQ2CZ8KfvQ40lUqr3i82bhqrL6vXFNWesjPWrUlLLIY0ijWpVZFAo&#10;Sp5SBcNS1Fvhj3QeZR6USBUdkqJeGDWLURriCGsem7BT4dgT4l+Gh5kpJbkN22+o5dgXqA0xXqv3&#10;hLNZQKhmFSu1I4WotNXDe6Nm5rWVKqrQRV4juw6kSg4em/dlfA9StzKWJkMpo4NxH6sxq1aVV3gK&#10;9VavdBaRapTpTUSjcqiohwxLVAe7tVsAnPeeHw6cfelsgIVILAXmjVBa9EqX01KBe6gFQajXXRaI&#10;83lnT2+3+X8wGMMrqwKWW4RoRnV1A/SCAe8YFlg809dHn/189AHZWKrUdi9VXCj6tMCWVjTpKhGZ&#10;5/eL2r66cJLSPMVU20uIz6iXUOIWmVZxUJYFwy1Kiko6hgh7qxTJHi2BbVpcUW+Rm6yTylCt3dVS&#10;S4DVWZKS0u/SoUS4VS1QKQagqEwDyGzH2bVp6Pu+8RK5W13mUAESpUlKjGsjEGnTDVH4h2KFr6rM&#10;aMLaJIaObqurbbS+z/lIdKWmjy/X4+eZG9BgaCOSaArF2V2Lqajsz3Vaa4dhUthrjd7udNS3rdEt&#10;NZU+75894gKKeSXJavWqq9OzvBTIsWAYCU22k8vPbbqqe/JxRGmyj3v/AFInp9/JBdnUUwlhK1qd&#10;SkeZTKgKpuliysojxacXld1YGbxd4nnerWplw1tKmy0w3KTXYr9c0rhglrQcjWkavXhrzwgZtRTS&#10;7tay1BxKLYoSnBIlno1qJLfWctqtdG+3LrRPNmp8MvOUx50+L5lWpRp1aas5oqadKqgPdd+yABr0&#10;VaMCpUOLhyMv56tNqWVbIKbTkZdjpRNYoUAorYUqWkrE92r1ZtULkzzLf4vesVOrrQpm16rhe/pM&#10;7kChctFKptS6pxIMmsvhnxKZ25tAjFrmjkimlNaRqUqi0wFW664OzN4o6MBrZKO6W5zmV3QuaoXK&#10;qvPTNRO8ZpkjvXtXlu2BH4+XU5ec2BXqJYt0qSslmci2GbFQqMMyu7gCObUNNboqKTdbvzw/tEDq&#10;7VVKVUcwQKhe1RTZJqOZMU1txBIPpqZJuVqRalFKnHL5+v8AlM3iSpAuspBnFOlcwd3FM3d8wItp&#10;C62Axu9AzaynTXurzqaxu1Hvee79ozuIQm0Flpwj3s4TuaYUgjdRE+vve9qGk1T2NU9N8xk9yrcz&#10;U+KubJgVYk5Mcm06yy/H8P7m1w8o/twBnxSQYzsJgzzTlbjnX8un9aU6utBKWuPgDXqAQScz0MQT&#10;paRXRIQeDBYEAhoYkkm0lQvg5vx/w6YEl7nBZeUEKLYbIBPN7tt3+eg0jlpR3sEEtupEEQRkZmSQ&#10;fC2g0tPZ2GDKmYBUXEmSygzYBmCfFg6CO7LwkNK3SCSDtgZtUkNnZcaxn3mOHdQQcdCMqBMAMrSr&#10;RHm1I2m2neiJJW4NIki4BMZ3MzPNN33tAvY+X5AhjljkQZAGLhkk6Chw0FSVUyZADYJMWrM/dH4a&#10;CaTap90WQADP3SZIiTEfuzoKWl1zEreZS2FMkiLYwSvocROgeqUU+QiSQoC8oJPNiC3TAzIzGgft&#10;cXzHDGSALiYWQAcSSpn/AC0B+OTz8twhiIE3CCrYIaObf/PQUvfl8gckAgghhBxsRtgHCnOgPv8A&#10;y8oe+6CcAtcwE22nEKI0E92SvkGxgHJORIgzDLK3TvoNhSpEkKYJFwJA5RsNvTJ0GTjJPQG6ZggA&#10;4iSRJzCg/mdBo2rpsYNkuABmSpE7DIA/e0DFcZBkXERtPU5ydJNXS5AGWEgsMyQwBEE7xgfy0p91&#10;itXV6hBrjcCcmQIEgXdffnVDEWkGBgG4QJkAbxrP7f0+gJtO0CzwwBUWkG1cjZdpA9dtZgFeQAcj&#10;liJGJIEyPloK58VklwJIEG2D8Q24g/hoDXu+IJtJPVSRBGcjYGNApbv4hyMjBmSBgmesg+A6C+/4&#10;UDPUGAIne24bRoMxrjaCZyAY2DEdQ2g0/wATzQV0kZVRdI6RjGdwI/ZzoNAriJAyDOTvfsQrT8dB&#10;KqXFWo5Ici4qIMMGxeIjZetw9NA03maapIYMbABDERIz0JIz91tA6V3zDFQi8ZvMZHKJIJP5qNAB&#10;I4gTABJEAESNpBOx66ACvXIDITi7YD0BOZ6ZOgE71QgVBhl3AtJEiWwAD8vT10ASFjghgA4Ai0yS&#10;ATAPznQAytJBwtykmBaTBgET69Z0AP3gIJblPLbF0bbzt4v5amfdYBiABMSeoEiTjJUzdGqAkBkg&#10;MRFuYECSIAH+esZZvaALe2D6Anw+JoAxqv8AD82AU+H7JH4ZeSZXcqNTrF+IBAk3SDy3KMsBBtII&#10;ncRbq23LuuqAJSsBJHXaBAG4nr5dKXLL9P7AFgEHBuJAyQZ9Zx/HWgElwyqgQpgA+YnpPvZ1zgOB&#10;MxsMdVhoECJ8cfy0AFPOObORzADAEAAA6ACJDFQIZFkkxALepI+Q0Fe1xfMOV8QLc4DGOjA4EAbH&#10;poDWT8Q5AGCFJi4jN3Q5npzaCQ2IgEAQQGK5k7Z9Pd+egBxsxIF2SQNhGAWB29caAJEbaOUG1ick&#10;C7Ej0nQAeZAxmGEyV8MCW9eugIrn94e7Jwc9QJB2PQf1GgAla9TEQxkSD70E/vaADVlKxMQALZMA&#10;RN0mPx0AF4Yxd6wI+WBqYd1AFIJ+RmOkg7GPn/DVDaabT3QUiDvcIzJztnWcoc0grdrYkukGGAMR&#10;tE+gxGsxDAnI5QBvH5xGgApJIuOOUAmOUD1/HQA4MEMSVPW3GSI6aqHeQByCMH3jiSTPQx8tSAS7&#10;MIiTgg52kCfT/XQNNrZkgPNGIgglQAdvFO4/20CHDFiLuoMgSDAwDd7123TRpXiA6tgySN26iYyp&#10;+y2gBwwkACQXHUlgCLRg/L+OgAiQbjBBtFsKVaSxAMBsjAyNAB3YIgCVBYxgGfMf5nQAasWzvIg5&#10;29SDjfP5aAHUkgTseoiZA64N34aB6t+LCJzECNgTEloyAfSNAh7gDdNoI3gjB+P+WgA7wBAIBOJg&#10;AEEHBA330CUUnaCJKTPiOMBhg7T+H8tAwwYmD6A5G84MaBNJ7iY43EepG42HXbQCXhlfyHkAbxzA&#10;R0BO1uc7fx0DECZLYLZG5BBtlo+zboAO4MbhKyNoJnBBxj/LU6RXgF1w7ZPoNMHE3ZAHiHz9FOqA&#10;MfOZExMiDtmNAD3TBkArPQeWZA0AKRd8JDBWJXaW678vTU6SXgAQYEyczIDTEA4YDrGp/wAPzYBF&#10;gRGSCs5zEYnHU60AYGLpwMjJ69Ntc42mtxgxHOMgbsJItJ8oG5ujQILJ656ghozki7rroHau46IX&#10;qSGABEDDZHKYjOucfF3fPUWJYzJMqQcAksQcT/U60/xPNCSb2QlMSDIjZZW4cqgERrMKt8KHdxGY&#10;EgiPECN53xoLUWmnHiCv2BjIIGII64J3z/PQRTVMAkGV6bHqIOckbvoNldK9xg3rnYLPhyJzH2To&#10;GEIMAfgOaD8VnPpnTVczPih4oV8CQ3oFPpJ94+ukVwyVJ7ClZDeoIJGCSPWDoHpVZtfqPMCCYEXY&#10;xIAxgfDOgY3oDgxhZwfgCPgDvoAINEbfEKMYmWgDYz/HQAR/hOVzMdCCNAAysLOYJzk3W9YGgOi8&#10;x8/MaDg5u5TG2Dsu+ge2m0fn+I5YkGQ0rPUADG0CNA6V0paBRBOWMwGGF65Ixy9NBG604RgYJzgE&#10;xOZn3v3Z0Fbr4efP3R58wBEZEgT/AFI/hoBJtpLdh3EDFpKmZ8MDfEfx0CHvIBAiVAa4gxBtlmA+&#10;R0BV6Nb8gw8kwQQQOoBu3EamHdQVWlVQmI5oXc80gTymZP8APRnj1AK5cjMqTB9JGCNGnd8BXSWZ&#10;jyMkkQZkRup3IPpqhhgxEghioBbqcxJk+9/LU5I9AHzy9TJUH+BYT93VA1TfUMmDjEEgCLfjj4ZP&#10;5aAGnP8A5zvMnQTUve+gYaJkxtjff3T0+GgoIMBIiDAYyZ+A5zuNABCR8wDjE7ZXbbbUw7qE1aa6&#10;hCTtJiRIBxEzGqFPusIMJEAiDInMSYO/2N9AZI9BzhpIlQAYBxBEfjidTnj1HJWmgrgPNnB6zMbk&#10;g51Rlkl0DViRIxFoIAOT8RoJDDYOSN/sgACM/tRI0DaptdBKwOwkZgxhplgPgApjUw7qBprdBqYH&#10;i5iLYIPWQcDw8m2dUIQIQASZztAE7mC33vTrqZRzVrVASDmOd4ETI3DbA+LG/wA9Tln731YNpW+Q&#10;8gZCmRIWPCc4+X4amMsvLcBwSI38xOZOMf6a00kvATSaaezHjoI+z1AO8b8ynOqGPPLMgRgSASQw&#10;ztoJyR6D+ITtuRkk8w3gtoKCBxN2JjmBAg7ycAtoFerXNBb8oxBnMxLSTuvz1n9z5+WMWTI3gziO&#10;pU4n5aPsfX6gFPpuJkW4M+oY6PufPyxU7u9OgpuyI656T6EDWhLt7wv5j5nHxGSOmbQR+eucsWA3&#10;KR0IWdukAjfk1pm4/oZ5eD6jkxGYEYnlxHprQP8Ax+eo5Ii2I2AmT4jsI8t3TQLLLfmPdJ6MALSC&#10;2AfCCNA8PmKQYlTBGY28x+a6A4fb73noGD65nmBjMgEEflrBpp09yskegh1xaMG7AnpknxZ01JpU&#10;tyh5ExJyJwDPzBG+Bp3Do/PzJ1yrKFIYGRklQcHG53A1qZ5ZVm5DnGdzJkT/AK/H49dBI2YiMHoB&#10;vMmCP9fXXONp1b5j7xEQTlTIiMgnm3210CDu8W4b4QAAGzkx89Z+s8BqrV7AggW4x6yBJ2xHl/Hr&#10;rQQ82mRuQMEY6zj5jQApxt4gBDD7O5G7A6AWrS6hggACTIAkg3T0ENvMnQA6mIYEZmTd1O8z8fXX&#10;ON0m6doe4H0EKuBMnaZjVZ5dRCEEYiDMCCOuIg76r/D82A85BiBtAwNtpjbWgD5WCIMYO2MyZ/aG&#10;gBTJHTOBA8xuJyN9ACkY6yekwRywJOsckugD4kAyTBIIMzHTRnl1ATKLugn+H+2NV3PGwEfkInYm&#10;CAMTP+ujNx/QBDMHpdPUmY+G41oA0rjIMriYWANv5HQTFO+7Qc5HUDILEjfMT11nh8x2qu9BgYB9&#10;WIOCc+q4+B/jo+39PoCVJLoOCMCFAG5zBPSJO+tBhAn3YHxiCPQj8vy1nln731YCuAyZJJO5JGbY&#10;EjpJGo1k+rYBzG+CCIBO+8x89IBHzLgcxIgbeux+fTWnrPABg0gRsYMxHx9dvnqs8eoBXb432wNx&#10;t8+mjNekdWAgZunmJOyggfPR7fy/MK0vkK2Rcv5b7b/PbVAOR1PNkLEFY6jQA+MTnOD8Y6T9r8NT&#10;pFeADQYM+q4GN8x8ubVAFMXTMDJ9MAfx0GeVVDzvqDJ82BJI/LZem0fnoNBxvH8vyn8OXp0Oph3U&#10;ZtcPDrYriMwYgRgnGbv89UGX2b8fOolOGIx6jMnHvaB5Y3l5jDERMkZPxIxONubQLK5at0IwNsHJ&#10;gZBEHcnpoDLm1vceRM4BtHrBJCx/voHl4a5iOBsozIxEH08X9RrP/D82KMYvnY4MgmACeoxMk7fg&#10;J1oFRjJajXH0yN9gPTf8NS4p7g4xW7Gn19YzdvnIMcuqKyR6DyLpDDJgTzZAjc9d9AZeHLYxJiMw&#10;eUiYN3z0Bl4s1jS3w3EzvzeUXfhrP7/y8odLohz5thbzdcn59NZjGPUSZaP5fD/TVT7zBapPqKTL&#10;Zz8YzBGfy1IDFunSSdpI6ARoHT6CVlzjqvyEnlk/joBprdDHG5iB1mc7Cfl/PVZJdASb2Q11w6+t&#10;uYJ6GT8sakK1oEHcH0JGJAPqvz/10CT5pjMRgjJaDOJBK4BnQA0kjIHixJ3kXAaAE0HzRsQDMqLu&#10;hA6emgATMH3ZnHziAY+OgarmCT4sZOCSZO4kGBmf89AhwD+M2mRvtMmZ/wDOgAZyfidpMQdwu2Ro&#10;KyS6C/EeXA3kzggj5aCRdJJkCIMdBif4b/HQAh+cHORnG32cz+WgBCDE7EbiN8An1nQVUovQROAM&#10;QZ6SdpBH5aDYYxBG2PwzP+eg5x9lglo9DERBPl/rGg0+58/LGJJIjfa4jGdjcPmfz0Gg85xB9M9F&#10;gznzY/joMYunY0xJn7u+ZjAjOgFbqPIQIBPNERC7knYfy0FZZ+99WPK5k+UZyD0zA6/0dAZZ+99W&#10;NdgjOBnJ2HUnHXQKMU93qAW+EGNicE+kbzb11WSXQf8Ah+bEXMmQRBuJgmcSZbqNtSKodX5+Qp3m&#10;N5wxuCnli4dTquPx+pqMCMkzEbGc5nEb/wCujj8fqY6xfiK4wVJzABGcADEH7sToyS6Ff4fmxSTy&#10;yIJwSJmNp/a0ZJdA7njYpMt1O2wiA0hc5s5dbEyduxEzOLjMzOSIt/Z+GgOPx+ogYXBkxhiRgAhh&#10;bv5Q06CRrjtvvbcCSMb53x10Fex8/wAhyZtHwAGds/zjQJJvZCYifiBG8kSesfAfx1n6zwEInb0M&#10;5zIHQiP8tHrPABEmdzLQD/I9ftZ1Gve8QH2IGZiIh8A7mT1xq/WeAf5PPy2EOi56ZJg4xj+OtAET&#10;BIAAH4jp9k6z/wATzQq4nLqMTsRv+EGN9jnm/nrQY4JkA2gnpImfNFox00ANJJIiCBMTkDAwQY0A&#10;IHJEyUnAG2OpOgTSap7Cun1OACVmZB5oA28v56nPHqMV0Y9ZtJ3A26ahzk+6grnQxYQbQcgDMjqI&#10;wfkPy1cc2uYVrqgDB3lZm0jlKn4k6mMObQxyZ2JkwYWbpjxGN9aANJI9d5IkTG4Pxu1OSPQBies/&#10;PGD7qzHu6oBHIMHOP4HeBoAaYxmRHyG3p00AKZaDvA6FR08Pxn+WgAS2C2DmASMbwNxmZ6aAGnAg&#10;9WnmE4JBxtHz0APJyJ3BCm024NwkDpP89AAXk7gTBhpnlnm+X+2gBi2bog52YsSDb8fuaABJ8RkZ&#10;JncYHQHbbQA10mNpBwdp8UwemgBpbB8OTzRPukEYx1/EaAFJOIneRBzO8gaB06utBgZnYRKzBiY+&#10;G50CpvZWMTE2ZEnY/Pr+P8dA3b1fMEsJAkTggDwzdtaOtkfvaBAlvQEDDZBBJIn8V0ACZODnIg5I&#10;Fx9ZzzaAFgkESR7s7ehujYf5anPHqApJ6x8VIOfXH2TqgEY3+PplfUR+X5aAAnrscY8MGYOfNjQV&#10;kl0BJ3uAM4G8E9Wzn/zoNcqrLyBLTvBmASBJF3Qz/HQZ5s1KWwxIJaB1Mr6NgTPm0E0+jEd9yM/Z&#10;MzzAAdRoENORESWxIPp15vUaAHE5WYOxI6WnO/TfQVr3fEQxnqScCc+sevU76AerSiiWTOZJMTsQ&#10;Db1BP9ToMnlf7Ium2/TPXfp8dBY0ek9CZzn0BJ+zoJzx6hQRBIGZ3lZMYETv8/TQZ8Hj9AwRBxgA&#10;TGTj02nlxoDJLoKDBAukbz6DMn7X+mgVt0iMny5yJ9Nx8eugvL7V+O39yFmBItJ3M9Pe/wA509Yv&#10;o0aFeodjsDiCOs5J/jpBVaVVFR5JGcsIgHMGwWz/AFtoNoLKqqiISCc+o6QfxP4fnoKCp4M3Z8MY&#10;gSPX8/z0Gc3siYEsSFLQZyQII6HPyjbQZl1BACxH+WAZafhppNuluTPussoBMzM/DAIAz6+X11f+&#10;H5sxLSISVgg9Q0m0z6Eb760Jckle9mhRQCJEkZhSYmTOgwm3VfI1KSmJIA2GVgTjElebbGgxk1ba&#10;0RZAgCAoBkj4wJABPUHGglNPZhYwTOd/UCY3B/HQMebRkxsROx/r/LQTkj0I2G0DaSFgwfnH9Z0E&#10;Pilw8iq5jOIi4kCNxn5ddBolSS6FKvUUQARCkgYzj+XMcaDSMXaexn1HYySWJmMSAM+nyP8ADQap&#10;bJIz6lSLrcD0OJByD97bQaRWZNPkZlWvBmckQRkbHEnp4v4aDeMLVsxuIqXEjqIPoJ62n/ONBtGN&#10;6LRIxK9RixtnlmcXb+k/1jQdEY5mvApEnABk7z0geo96P5aDciYRhogglZIgT4pjXOBHFrElSSog&#10;xBDK0WmPe1tp3fAACAInby3HJGfFqhO+SsjYySQME4xG2MDQMido9QZBk4nEk/EamHdQ06afQG60&#10;QsZ3InMH4j4aoQ4YgjbYdYaIzBO+dAmk90WQ2Dkt4SMZZYEMcyOn2tBlKOXnuWFacECdwdt8RJ+W&#10;laur1FTq+SLtJQ3NsbiAYIUhgcsT5dMltLdl+nQLDb5EznP8DoMJS95mnR4cMFaQMASfeIwoPu7Z&#10;0GMpW7XI0aXDSFMXAkSsT7y8xGOn8dBk5pbampR4cNgAEyMAEASdiSebJ0GM5y0NWnRC+ha4EEjI&#10;Mxgicf8AjXQZtuLaTpI0kpes3eEEEwSo+e2do0GTml4lpKR3MCBnYnlOGjry41PLioybb3ZOtMwJ&#10;zGR8fQHOhStcO66iJVGdsYWREBQYGZ00klS2FelkgQDqIjBiZJwBj+hpkyk03FLUUE7zMdQemAP5&#10;aCxiADtHzzB2Jx8Z0CbpN9BD1jfoekjEn+ttAxjPoN5ydwRI2+OgCNiRIBx82JA6gW+g6aSVJLoZ&#10;65/O3n6kcDboD0EYBnTNASxEZLTgzkwCMD8dAAmD6EA7nF2I39caBNpK3sAxMT8ZEkx8/wANAVa4&#10;kV3JHp+RlpGPvLzRoGAXAGYN27QboXoM776CuLveehDdPMI+YIIM+UT8/wC9oJB9ANs+gIgR6T6a&#10;AAZmCjrvMDBjM/djQBGWnEASOkRJmPn10GusI+L8+fEhD/EEKSI5ecxIkD88aBZecGRFthucESJG&#10;RJyu/K2g0BlSZADY6+ozP5AaAAbDGCc7EgwQwXMj8daw2fxAj82MYIA2J6T/AF6/u5ARuQAAWB2A&#10;PUxysYX0ZgdVz4rAgY4t9JJg4DAYIaPAc/j5dSNK2l1K5Y7jfMgxBP8A8M/nroHLThWyBMCAR1gx&#10;15WyWOgTdtvqRGcM3ili0EklVMCT+OgRDUaJJBmIMZkfa+HNjUxjl57lruS+P9CsZI3/AIjIBiAR&#10;v8dNJLZD/wDJ56EWZb0IaB8saZo9U11IrWg5MieogsQSZ+Wemgyyy35kbdDzEhRkY+An5zoNNLfU&#10;idCdgCenN13MD7ugZGYEQCCBtGB64Ogh9+Pw/qRGTgYJBgxMRB/LQWQssy0mbAptCkSN2MZkjQBX&#10;qKQPCQQciSQGO1wPr6/DQBTcgXEmRkkwcxiJ944GgCMogBuWC0iTi4GARJ0AVHpkliSIE42Cz4CP&#10;66a0y5uK6s0U4rRIqugDZGRMhpxAkzJ3jWg334/D+pCQ+N2vB+IU4ORPx0FjEgsVMA4JjqCIEE/x&#10;Hx0Gf2/p9Cq+WAyML6ywWQrr8/noNCCpyC4bElhOYtmQY0Exlej7yK5meXGFAKnIxccHfQUV6niq&#10;HYQZJMMFOYH56elPqS27jWzKFXKhsCUBIZea2CJUCYF0aRd6Ncmc7xRZiwqEqqEEH1N3MoAbzXZ1&#10;uqrTY1h3Uct2lUNjwoiTTUZJBZGIZiPKDvpmkItON+aOF43mNVXcvcqXKFYjkVsknC+E41pm4/od&#10;S7qaeXKcnxnCl3JVsrlXZckMs3NsFimFGtI0qrVI1i3l7v8AY5ziOEJZSSWYEAqxaJU/rFA/+mN+&#10;Wnbu71KhPKYtehUQOotNSwujLIsvMEKTiT6+9drctOL1fsmLxHDF8EhWISAWgWqJKEjxMGWdBadN&#10;PoYnE8O5BJpktykEGRhr1AnwsLWkDTzO7vUvTP7tGTWQXurKHNVnqm5gQCStoVtz6EG3x60TUUk3&#10;TRoVTkXOZRQwgSxWT4CvmpFQudWZ8Xt93z0ImYvUmwNvBVrTBP1pVP2okdU0Eyy+yRzczGC0u9Qs&#10;gIIUKpIVzunLgD10CdrR8gi/1jFgrAq0CoJVFZYYQuO85sn4aBO6dbgwh62kBXV6ZjvApuKpHhUt&#10;bP35+9XPhsM1ae8RuCUemVgMCym65FJKshvOMLgj1Gqjbk5AJi0MblRHUAhEljCWkk+b1X77azF7&#10;PD8iAi6nOQkrSLIpBYg302J8i2+vv/LW3sfL8hkNUGHFNixUFnZiNybpS7LEU9gB0OqMfb+f5kVs&#10;rSan9YUKWs0AioSxYE9Fm0D7WgqT4latIGo7inTU4IcimSsI7GDmPDDN/V2gnj8fqIS5JUG1LjUF&#10;pXvRMtYRv5gugkk5wXakrOjlalI3GEC+LbduaD18vi0A29PHz/chcslRGM2kW0wUBDMxjvKixNoW&#10;IB2id9AEvKEUAVbxJa4IxZgd1N32mx6FdaYfMhylHdWAmGCxZCtWdC0iqCQgh2j+yDQIW3fUc771&#10;FaSXVMNDllUEK0VqYNzhPdkDmy1uR8tOfeZgSWlQTUXwtEoFDS4wykYXmskKbfFo1k/Ebq3WwTlC&#10;FsqWubmZotYo3hAB9LDka0jHLz3EQ1mZRzMrUyQzNTU21DynIMcxF2Nudm+zqYLdgSsrC0LTAcNS&#10;ICmKYTmwzBoZfFo4fb73noRpc720K1SCzmAhXuisQFQM1rAA+CFaZ1oOKaSTCVEIvaQBXApoVKzS&#10;BV2dveY35n93Wcp8kyiw1Nu8NUhQGQU2RAArEhyJY+ULdMeYjWZN5outyQUnKFl8QILM8AFCFUtY&#10;5lY+HiGgmUq4UT06LLWvIgkAhZJCsVVjAmbjb05ce7pu9nyFKsqy7fmSAQzO5D1SVWmtQkIVuViC&#10;qeYNbJ0c6XASk3sgCKYUzTYhqqRY1yOyGXubBprbaQB10hBrTEIkZcNVl+ZUKGFKmf1hXfHU+bTt&#10;3d6gPTVltSGS5hUIjmtXmYk1I2zH39bibVXui0i/Wd4yKwcMiBhe7Q1zEqI69cbawdrR8hki05aT&#10;zEMJoKyqhbaGJz1mP2dIzgt5MkaFBa9qaWqvdABmKgpimNl2zpNpK3sJK3BLzqyZRUZHBIZTVTmm&#10;SEUktbHhF9ui07W9DaTlS+YQQFyFYIbwSFUlxeYXM8zC3bl0y20t2XqdMX95c5wpAkKGBuBJkeIN&#10;Mg/npWrq9Rmtw1G0LdlpQiBg94wLKpObhmR/8WspSzVpVGE23rFHS8MtqimUJLErBEgClhqikmem&#10;5Pk1Jk/fj8zouFplmQsigQFD02DIwIm3bxMI/wDveonJqkiGqbXQ6DhabjnUAVLhTFMCML4lCrN3&#10;KuPl93WQvgb3DITUUlGfNoKKGQl/A0xzAKcxtpS2fwM5Zrcd7Oh4RKgVQoQTFpfY0xgyD4YF0HWM&#10;rt3uQ01SZs8MHPd+YuXLBuW4B8EN5Z9dTol0SEa3DqBDAEkFlQQGChmmWIA8tomOlulPusDVpAqG&#10;YE4kCADg4BBA5Wug/HU/+Tz0M/V+JeQZBiBAFxBuj1ORm67fUz7zMy3TJIkCIlcgMAAJAYE8q8uj&#10;g8foBIjYUwFIW0AAi6Yk4HLg6kBxglIABCki0FRaImTlm2kaBtU2ugB5pG7EyBEGZz89AgGIxBEi&#10;QckC6IiSPDoKVx4q0IJIB3tAyFWQsjAkeLOgMkugpI6zhhyxJCiGB5fjpNpbmmSPQEvBttBQFXJM&#10;AZzOT/LTElXFJ6gljgldvnMExgkeIdNA8tSUlpQEiLQZURJIN4u6hvdjH4amUsvLcmUZPXehgQwI&#10;k7RgGB64u5emd9Z55dS61b5sWJFs3RyH4DC5P3tzqRgmQVFvNaXtyCABnfOgV6WtR7ogggAq7lY2&#10;DG2SW6+ugmMa1a1I/tBiTTKr4VYGRKmf/i0Fad3wGMlgYALcxJIKDMEfy/PRo14MNlq9iO7DdIBK&#10;GCFE7ksPFA0AmnqhrwRBZltBIiVBwsG4ebr+Gk6Wr5DK71ArXkggqJZ7mIjZoxvd/HTHkb9kpvXz&#10;CtKNBJZQrGTClWj131nOXJfM0jDW3wyM5+ILEKwU7YyQ1xtCEY6Y1nKWnE9DqSS2RlVOIgsAVCJU&#10;ZrSbcgGCseKPloNVh3Lu6GXxFdSrA3yWMBYBWpF0qPTmE+Lbl0pPKrOzC7PJ93umVxXGSYJaHRsD&#10;lAhgyVGXzeh/h9nCWNCKp6xOmOAoO3p5+BhcVxppqpuUQpIBHKHiAAWbocZ1yz7VhylpL8DeOHGT&#10;rY5uv2lLjvKoKuMm4TgWlTOwu6GVt1x4mKm7zGywWnpwnPcX2olNSytTUrKqilkBYmQLj5eXJ8uu&#10;SWPStHbBSaqPF/xOY4ntoOCgrOpXDhwRzLuUaf1fNg6x/WHu50mepg9knJXlzWcrxXbS03Us4cLy&#10;oXXIZjgqV8VMH8Z1zvtGvfo9PD7BFRrLlkcvxnbcVH+uNRTBQbGmWLCxBE5brrHE7Xl0cjqj2WML&#10;Sj5+ZzfE+0Nk95VZmUlYp1QZtWcMMfP93Wa7VF77slYEtlhmFV9pqhZWFUJIw7w1ykEFIXenPx0p&#10;dpi3WY2j2KUto2VW9pnRUdmACiTy1CzFjAV+78Kxnf8AHWD7Qlv5+o16OxGrTF/80OZK1kgEISVe&#10;S4khevvYH97T/Woy1U6G/Rc+Sr90Ie1CAkXVCeruYpkbksEMsgXVLtXDWcxn6LxHr7Jc4X2sotVY&#10;tWQ31LogtTFPlllGLW5UjWuH2pv2sxjL0ZivTKbfD+02TFQDvCqEt5g7XJSg+ElWFzHVrtMuZyYv&#10;YJNd2zY4f2kEkmoGZWCu7OYp00MJTpEKA1T1M8s62WPzznny7BirXu+eZu0PaBXDFmao6RUpUlQH&#10;DG0K8sT3guXbyjXThdqV6xMpdlxId6O/nr3TY4ftsioHSojMhC4IIqVIzfUGbgMY9yNdkcaN6Omc&#10;s81NOOX8jbpdvEqWuMipL7stoF5UNdDfD5a3wsSMtfdMFgNru941OG7eXlF9NXLg0jb4b8i5Y6Rn&#10;PTXUsXLFtczPFwUt+6bNLtcsHQ1GYHBRSIYXSxgeFS1mZ1thY0Zu5HnT7PhtvhtefE1uH7VJVRev&#10;IAgzcUIweYeJremupSSXeOeXZ1dRjsb3CdqXNcjq9xEM5MBgu+QAzbGNaLFi+6t/PQ48fBcd+GR1&#10;PB9pU3UAESoBW8sGblySFyIBOtIycVmbOTI13o5zfpcUQbZgAkBiRcWIuESo8pPp6trTDnbpO0RK&#10;KkteRt0OORAhckAmSIItA5bfs/jrXI13dPqcM8Ft3Hma1LibzAIMLkDnWN1GI5gsn031Sk1szGUc&#10;rot0uIBYB2tKBUgyssTA2XJK/wDxaRi4dGaArsrCVHMwBWb1KjEXZtj1jTTa2YRja1ReFYRzW3k4&#10;KkhbJ8KEeE5mT7mrU+qFkfVDSpQr3iltpa4F1YriSDykbgW6pSjLQlprdAAsxYEhe6EZ8AYgKEIm&#10;fDgn9rVEtJ7kDKFUhmDWhltWWvk4MGAvNiR/d0ClFS8GVis3uops0FQAMwSoCoPj8daRa9idGezq&#10;XFRFaoZLlcK4twDvDRAnxcuJ1aVJLoSROgQKFZbCoYFhFowCI2uDK050wKlScxi4tTQTuCCXLHy9&#10;P6jQaYfMrFQCFUrBK4E2gkwGAPiHLiNBOeXUdivMbVJuMhMsyAKhZiPFzNHwnQJOnb1HBDQsifLJ&#10;YBFmQSR4vifjoET0ytsKC1R3AUgxAI5ixOJjoBoANWsZAyEnvDerLCRBEhTiNtAEy2yEY1HWm692&#10;xfzAzeir5btt+UY0ASGGe57jbJUAjlB5pDHxMeUT+C6DPueNgoAVW2mbWVignlZSZAM/y8OgI5cr&#10;v5hEixVmmBlioEoVkmVA/MQfEdNOmm+RTSmlew48LFhYSGgtMqJkOfnb+WrzezXhv/YxBKkgE2ys&#10;gCndAkWyPtW7arj8PqTPusiFO8ANQCy4qEKxMuBaWIHU4xqhNvlK/wACF1PiJRamxImGYnCrI6Hc&#10;n89CdaocaVxTtkL0ywEROBJm9XReWo7N1LW4292dNNp2twll9oq1VKBsCmVCqtQqIghrlHQtc2Y+&#10;GqTi+8tTOpS4upVdTNrsA0L4gCyqcsJbLVPSPnq0+FNskouj3PKqHaWZEE2qRgsqrDN1EbebVDaa&#10;bT3RBUpkqxWLVqFVQBj3lRgs2WT1t30CIWTLUstUJAKocC0c5ZxhQFMaAKTUQzGmgMCTTZ/ESBm6&#10;fDTgNJn560UmtJEt3aT4iJqYUlXRlJtDkrjm+sFpPiXwnOjD5g6lw3qIRMWK5lhREi0hiSxYiDnG&#10;3u6qfdZiWaUMQrM3drSZRBH1YUQOZl8I9D11Lcu9sjoJlLlKavSDLIvayymAMAetp3J9X1Ove8TP&#10;1fiSFT+qUA3G+8gwomECOfE3igx/nqStO74FpiYJJIKsIZVIYAiQILczc65/Z1op29dEKdV4hDNo&#10;a4B1BKtg0nPh5cWsQ676tNPYzaa3QCglaYUIxElu8tFQFWyVOdyinTERlQ4LKLSzG4FXum5WtLnF&#10;PyzjMcraAqta735A90GBqmmxD3qVYLNwPKAvoLzB9PLqpSzctgK1WmxEBS1VyFAKzTJAGWGLWtGd&#10;VGfJsmWb2ShxFIkoEq8452XADiIAZivh9P2tWmnsyZp78kUqtFWeKhUqbXemQbJBWGmcW27ebrbo&#10;TTVrYzMjj+H71OUra1w3saoCgthreXmwAen7Wrg6dcmS9p+eSOa47hKTUSCjCo4Kt3SsVUze1gM2&#10;0wyxO2LdbptO1uUc1xlAtcVW6ClMA1GLAxC1KqNy3cqQcfnrWHdRhelHJV6EVQLqzMvEIXZlkiRz&#10;OSR9WviGfL8ddUXS+KEYPH03PeA0EqU7mcOEUtcb1putg5lbrH5rrbCat8WWzN+MPPyOR4vhiUcJ&#10;fhFVVAU3IGliGK8rc2utOmmYyy+0ZfE0BQWlU/SDTrZBUFnpyinurEK3WlcQfMP2tWm25LLwk5va&#10;rw3/ALHPVkpOjrVLFis02dWKUiTEMV8PmIjWqbTTW5F6UYXF0HDqp7o1FkUaBDVQWELfCqDbbcfh&#10;7turU41otCXT0fMxKyMD3DIGRnBUAARdVibsXcjbMelty60u9epk01p3vyKLUgGliFakTReqyuiO&#10;we5DTr3fVzdE+G3bVptR03lxZf8AiGXKm7rKZ/E0gcVCi1MkLTQqjAlYucm1WDXS3+LWqlzTJMtq&#10;ISqappU7wivTZwXVntZQ4JPNSukkjDeIeG7V26rPr55ipXdamPV4YsKUBQtRwzd0ZrsAD3ikjxKv&#10;ijw8/iPi1qZuFK+fMp1uFqU6gCFiXuWpWWkFLElXXvqI5sqYLRzfa5tNSTWuvQzcXdKRCt9R6hKG&#10;lXpgqtJUFq01tana+91132WbT0T6oWrd+10sTjnNSwCialNmojlqEsrWUhTLRaWtY+rP+RXs1xEy&#10;rZw4fPnxM6pRpc1OsGRbXcv3j0hUqZKrY+bSp54/92tMzauJmRrQpVLHV6iJRplE8QYLRa4Vxd4e&#10;blF2G+equtL735FxinqwqNK1Sid0zLcoqWhCaDW95VubDOPn68raluV3zl/mHN7RQTU3omlRsNRa&#10;iMrd0VapUorAUS36tbirHPy01TcpWS7jw3oQGk9wKEPWUJSqKhNrIG3nC3YgAR/3PTnsSQ1GqtxL&#10;0QrW93juCqPSv8RrF+Y1LQoAiLfLqlSinz/mRK21FcystRHp1Wp96aZqrTNQl1e1RF9YjBN3U6tL&#10;LJxet/3MjUsRXCGtTapSUAcNaxqLI5X726FPKGM/lrIuUa1WxJaWc8OUUNYzLEU0JlV7xWaL2Csp&#10;IPr5tBN6JckVSpLTL1CQypUqIxZwuXBAg23HBN22gl23rxLx9oRFNUtNRKhd1tIpwUUG+mxrCbVD&#10;YIPr7ugHoqzRd+dwAKl7lqfeqhRw71LAKjkEowE956q07crXa0/w/NhsteLKIgNUKVKaST+rjvAA&#10;TeCrDxcvw31O1Si9GS1x09P4iAx3rBqQD01ikWWQynIe9VNvxBkrFvva09j5fkF693i88yhWSo1U&#10;soKd7YoUeIBBcBTqxNv7vz007SfUzk55syV5svlSKlekXZFajRBBLqKlIsrMW60wwFSYwZ66uLyu&#10;6snXbL56GXWFEl0LU6UMQ9MEKilST3lMsvKxsXEw2daptpN7sHXMwq3DCoruU7hL3ZXZAlJaQumo&#10;5ct3l1SzPLc20a0Td+8Q25d11Ry/EoVIYB6TEBiayqKSVGLKBI8LFbWzMba1MznuM4eoqEU2LIx7&#10;um2Qh95g9vNdU3PljrrDEjulpZtCSu3w35+iMfiOHexlKdzelrmkxqU6QvlA6JFtQtdkf+MpRbdr&#10;WzojiRu1yMepwpclQtJQOVoIpq9UZQ0zdzP8R5ZEbayabVLcbaW7MHiqIdas03ZibbgSIKHJl8Bg&#10;G8Pm1zyinm4c1HTCVZZZlGK9k5fi6dQuSCVLKtpSmBcwBVj3ezzyny65Jpt3udKaT1Vo5viqN2XZ&#10;wiMSaKqBWJEEmBhlF2BrmmrlT2ZvCbi+kkZtelTqopdSR3qk1LjSMKDNMgTzeGWi1c26zaTVMdu7&#10;vUocRQAbiGcqAVpmkQ5UKhMR3jKRl2zn97SlGs17jT7tQ8+fwMjiKFQO1OpTVQn9nTDPTLxNSozb&#10;qx5ZHh1jKPJ8zeDVaSrz7phVVQkoqtWYhWpU0LUnKzfUZSzC1FzBnmONY1G9s3Q21S4uFlBqdV0I&#10;dmdWYsLAsySYQgLzN6mPFEaEpbpbDjUXcSu4YVKtMd4aiW2BlVkVgi4Z2AKta0CdJqm10NI0lm5o&#10;jNKGLqbyih1SlEh12U3uLqZZsR5fLqaV3WoSfCrVNlQgqrG22mxVcLK94FLgEnK75Pm+1pU610jL&#10;+ZMmm7RUqKZDKWAO8qhGMiKgYbRJBPnW3UTVu4Lz94Sq1ewhkszEssGViJJO9xwPskC5tTeZpt8P&#10;nzEQDBHJJAYi1yDlVUCFq4UXNGGA3jT4W/e894d0+FkVW4vUCB7mWC5pA94XzIcgWqEME+WPNbpa&#10;3JLX8xFOolsBWp07XpKhdiXdyDCkkwy22wfd+7qaVVWgERe6orEWKrsjNTYvTqqMimWdApgDmJ/D&#10;l0UrvmgHIGCqgtNQqyhaa06RM96CDzMbcQ2M6dJbKh26q9CsWFRZLMA9S9linaxGC4NsNLNOze78&#10;dBOVXm5kT2h/rFMqE7xkkLSNrBVpgj6tT1ibm9NBSd6ZtCVa7K68pZ6q0nAYLJEVGLWHDLhpkfa0&#10;CS00WiLVOooNMKhN7Byr3Gp3iG/ugpAKrmmCRHj5daYfMiaSTdao1+F4ixqgekVKgvTdHLIlN7Vy&#10;75aBsG/va2i6dnPKpe0a1GsEUGFCFEEqGJV2YAAOebvB1E4H5a1TTVrYxlFN0+RfTiqikkNUKrNR&#10;0Km24taFpHFvLMZtnWmeXxM3BPfzz4jTo15DUkRaLurCal3I5EW1FOGmnkAf+n4fd1i+S4ZSMWqd&#10;3mj51LtCrdLI5YJSW4PRNQBbbblBYBYZZ9466IS0v3fsmRohjNNmYuoF/DiqysrpylQxxa5xkkW+&#10;HWybuNqvdAv963KrEopID1UUik5p5pqLW5tlkk61zPurh+1/IhpVferxNOjXFpCMALbGhQzKtUqH&#10;isyk72iG/ZbWkbaXVmMopOnD7v7Ph/qRoUqhUOrPV72obQZR0q00ErUcGTaOYNHv+7rSMtovVMwc&#10;e69ovz/6mnSEqFJuaV7uoXRUclZKBDkNbdkftapLSnrL+Hz9DOTpqS5lum4tAI5rkQ3FiHC8w7wn&#10;DKFxcPc5jjWyk8vT/j1MyyCandmk9xTvFQlWMlhEOpWWj9qenm1UbnTjxVZLpaPXMQUqdPIIvWmW&#10;a6FE2BIYMwAVlOWHlnwzrOMV8olN3qxxlwweCVC1FR1qVbqzSlMN9pVkEe4Zxqt6lm0/i1/3AGop&#10;O1y3Olom91VncLBZOWbgirkrzWaaUbemaPnzsTx+H1JFFSKVOFZQ1RRcCoPdEkVEcHla0Lg7942N&#10;PXhXnQotUsOr1ritrKwNRYUVDFisCTB8oHm1cdOJrT7xk00m1wV4mopU+JCTRC93e97S2FMCd7ST&#10;rdVtXdOd3fe38yLtOSo8PEN3ihYLqqupvIvIm6GX89Wrb97z4kvd6UWEpgsyql7VGIrVGqoEVbmZ&#10;HSCWZlZmW2P2Y1qkkmkxF2iisqqqU2ju7WchWWDNVUtU7teTCj+MacU3olXgZyaS938P6l1VUIr2&#10;JDWktJLwWsSmFDcnN3cEx73Vjq09O5ZnN06c2kPTC06hqVitXvSi0QlUKEZQ6uWK/rGlgE5T6M3M&#10;NanOSVaSrSpGchTSLFTCVC17967EhaZW1AWHxPi0ASKAiuxao7LEVO77uko3rMUAN6rTtMnm58aA&#10;HIptVDFaa0gtSHZixd3+sRkXHdtcGGBzF7rW0rSaV6sClVpuopUi9I3PVJUG41ZpkhmapbzKs3Ej&#10;mYSs6nNxVyJk2tMtlGrTWmne85qMahpihUYVHpIVPMQviMMbj4b+W5QygcnlTWlmauXDehTbAIPf&#10;PWsR1MEPlkIZoUioxUMCPXI1m+V3n8+VZWZb1HJ5/aBtAuTnpmXmRaxp7o1ZDzFmqLTCmeXSKn3W&#10;anCsCrsVpmqFkhAoJKrDmq9Rpm5Y5vF5Z1pD2veMXzysenuW7+tUrKqq96yzCpaUZzUAunlhJEWY&#10;XVR58WYbbd+JZUOiEMiuwCyyyjDvLUBrU1Ug/FpbVEOr71V4ovUiFNhdn527yQFc92t18+pR2N3i&#10;Pu6pPK3Zm3KXLY0KHEo9MiuwUOoL1JlzaLUZyAC1QXCZFzh2bLBdHO43oErlJqtjW7NemXamj2g0&#10;QhqfXVlr06rLczhoNGGSmCcKQje7y54l6NvX/L/uNcNRby91932jsRxJoBilK1UdaK8gqXJ3axW7&#10;ul4VC1GYAmGv5QPFrDIpNHVmyprLlys1UrDujTuQ0D3dKj3LGklSoFNVbWg96ppu4MDlvVS2s2tb&#10;rX2h3LLXsl4V1V1WiXDGmpp1KiyrEP8AWIlhlV7lpF3Lalvx1NOrrQ0Uklpv5/0kn6SCnD1atSRV&#10;pCkrOx7tHY94r1EUeG1mcjl58ebQlul7I3Lut+0XaRUuzEwVro4ZlemQndqtAEAgZm65jyz4W8Op&#10;k6TY06pvz7pp0qty1IQ91Sfua7ip4anq1MRdPMoPJ72smste8VJp7KixTemtSiPrg1CmaRUE00Zs&#10;Qlln11RadSXBsztpN3mXKRIwqhRWVWNILVXukCNUlg80w6ie8boOh8+hr9p+f3QIXenS70srkG6m&#10;GpqLXqpimiqostN2TFysLeXxaEm9kBGy1EJBRESjSjunCr37EozvVrNy2lUU28trIy76pyjLdUBV&#10;Wxn+pZpEp3rSBlvrHV6c2qfFBDeOLrW1fs8Xn8AJ27pL0q1aYLzVhQt4NvLdUDDuyLb7Sbrj8dSt&#10;dVATp6PmU6hWqahCQqMbTVl0NNQsK6JBtNS587Y31aTS1dkunWbhIyaL0yhWkVi9QuK1Km3K9lsA&#10;rcpJLetzaZHDl91x8+ehTq02FUA8TxDUHK1BVVkp1EYCaYpFp5ejAjN/mbVJpK8qcn56Cer1k8rK&#10;LjuwqiKVR7gGP1q0Wdu+qKwdgzI6yQQPCcCNUuLR8cCHs13fNgFagVe9qgMolqFQK6VnCzTqBEVb&#10;l5roiRiPCur03X46E093+7LmVarKEXhwnip0KoqinZNMVg11UmeWLSpjBe7rpp7NMiW0V/xK1QU+&#10;+UuC6CrUWnUQkPTZxa9OrWDTUYKVUKo/aaNUrrThfnkRejbecq1UKLTrcPKO3eIKrQCrvzBDfIqK&#10;bYxBUW+bVJ25KRRkM15dTUElQTVooalABGa7hyKue+DQVnDKRzL5tqaSXP6mWaUtOplV0la9W2pS&#10;ThPEWrCm9fvWxCDmWoqhl3jnjWkXrFe1Ilqsz5RK1QVqdG9CFvQVUZ2pqj0WMsw7yQrNMc5b7Jzq&#10;1TaTe4ij9UlObkdgoAso1At7jLIzmblpbglV5x72nUpNtqiZSyqzM4lAVFMgkAraLVIcEsKdqq0e&#10;bPTOtU01a2ZiZNam9QsgJFVSWqMGjvGViYcvimtvWLfenSlHNWtUFpNWUaqC9GI7p3qOoJaZplIL&#10;Kcqs7CObk1FO4p6lRdxl7UaK7JJKqQKjAIKSlACl8N3jHDNaqmfj6ajXluWvHu9eIr8QgV6qEU6Z&#10;KhiJR/ql3h3WMt18Pu6mVK4vQuLdRalmMeuvjFwp0+9pwtxV1Ut+ssbFQXM4Enp4dYNaVeU3W29l&#10;KpxlTvKk0OGJvaSaryTcZJ+Os5S1fCt+hSUaXF9D+2AsZwRAunxZAulgJ2Gv5cP65yvNl5iBUrUJ&#10;JYBpC3YLNyhljp+OgrueNkjNZYoghwYHwRlPKTGSuk0nuhRjer2FexgqAagMySYIIzB92eo0y8ke&#10;gRNuckLDRIwcQcjxFem2gadpPqEX5SACCREwGAEqwiBzT/d0Cy8WaxXEAkjIC5JGABiBHNj+Gsck&#10;ug0ktkIQQSAScZEYIJuj8PTUjd8twg5XYQSBmCGtBnB9PD+egXL3r+A9wJMcxO5jBaMg6ASSVLYR&#10;YFIIgiYfrAANpxyx8NAxXIWk8wYekwAJBMHDfHQPVPxQg4VROOXYAxkzP2otz8tAg7lIWVwSsmbc&#10;ZjI8U+mgpJ/uAs4FxkQct0IbmGB/LQJprdCLA9QSCCcmYPmz69dBcacXEdmIBUEMJO2BiTt130B3&#10;/ChXZPMJBwG9ALoEeHQH+J5oQdwIbKkHHUKc5nPyEaCskegmMhcBtiCJKtcfht10FBFiwLWsvJcR&#10;iFO4IJPiNsaABJJ5QDJSY8QbrJztvoAGd1jESMCAScfBjqZZvZAcMwEkGQRn0G9v2uX01P8A4/PU&#10;Bw0gFcqpYkGEa3pBHlnH460AfvViEITEEkwCZiJJP8dc5WWtZaITtAAWRAABM8xGZlvutquDx+ga&#10;xfiOrW2wVG7dDn4i3w+mpErtVuEzXEkdN4MAk9Ceq50CGmIEkXGRbM/AT+H8NVnl1HTpvkiRWBY+&#10;h5QLbW+Ay2c+vrqR+1w/IJpgXGcepDXDAMD7Og2BkYGGEmZwZIaCf5RoJ9v5fmPkEN1OSQRBkRAB&#10;806B6SXVML4EqZG4kAgEgn1u0C7svCX8xXjm6i4kHxb5Iu96bRjQUNdAFoCXMCwJwtvhIPz0AEXI&#10;gk3ZLEiZtItkkdOUY0AFM5gDl5ZtggbiF/z0AImZPqATg8mZERvg6ASrRCuyADzEANJP4ZHl20Db&#10;b3ZKTJVifFOIN0g5Yn3jnQCt6LmMrkhQAOsE/PKj9pp0DcWtwwSYG5MdOYz5bj5can2/l+ZIasQx&#10;MEOCZBAzcN1Ix4umqAlBIiR0g42WRH8VnWcoc0hrV6vcIEQuxAAJjJPoVGjNl4auhBXEAYB2xA5v&#10;Q/56Pt/T6AF3kkEGROAMSRAJJ8sXfx0dzxsArgLSQWA2IEEkgySPL0Or0iuiQBBgNpChQJyJk4BH&#10;yt0xtNboMOBsvqIIBE9TNu0z+esfY+f5Ak3v593zyDDEQdxJJIIkkgRGcqBoa4mkhBhidwTvM4zv&#10;gD46kev4DyYydsAz0+I+JmToEHJ9d5nzMZUxP+W2gpOWy5hKZHSPCrW+LqZt+egNZPxCmMjaBIYw&#10;yyYPz0EjoIOTENAJBMQJ6em2gqWVaJU0TBzgZMA4OSzSsKPhoJJDIOCPFNpGfdKkfj/DQAQ+8RLT&#10;mYB5tgNv6+OgB1OAc3AQDI/DJHwjQAYYnfAMNHUgYtm3QAS7NGSSCIlRA8KyNl1OkV4AFBztO2Mz&#10;MTd6ddUA6MZ9bhvviIH8tZ/4nmgJJBiQDBz/AAz97WY2mtwh72d5kRI6gxoEnevUIGB0nYMczGT+&#10;zoGlbS6jxiQZEyCTIx8R+OnrF9GIcYJGfifX8dbgFIxuAW+8JG0T8N9Z/f8Al5QBggxuYGP/ACv4&#10;amfeY7dVeg8mIBGNs4zvGd7gdSIITIjOZiMAkZnoDifw0DdrR8gp6YkTlcAgH0/LQIdCBAyBuTJ8&#10;JMAAenrB0AHIhoUgwJXAkCYJbfpoAQZrhgEiZG2diud8H+GgtRWXXz7QdyEraMQczhiOmJ5d9Arl&#10;F6jqwzn0wYgc2QCP4Z+OgTq9HaDuJQwQRuxg4UmIBPm5evroBOmn0DDCJHKJGwGPxzboES3zgxJ2&#10;6yfSDoAQLAhbpkm0QTiC0D4QPjoHs9VsIE24Mg5J5QhJOZ67zoCqdPQYgQsRAIMZBJEAR6aB0/dv&#10;8Qg8DmtUcxIwGDdBPm/20EhEnwiR4hvB/jFx0Dp1daDgkPgSMGJiTJLEy3y/LU6RXgIOSZmc5Gw6&#10;Agn0xGqGlbS6jXAwWICbo22PmzZP4aCuK/tX4dB/U5GxMEYt+ydhoFPvMcXAwkEMLo+WSCW2/PQJ&#10;VTu7EDaxW0dWJ8IHLAP2vL+es/v/AC8oQgfUg9SIHURkj8s+mj/x+eo8rrNyCuAPQsBAiJCgiBn8&#10;cfDWYJN7IcOIOZXPiGJltp+GgaTzUtwlaTdmJgYEYE9T9n010BJ27I7jGTJAMgASBNoJP8tBU47y&#10;sabWILE4tDCNupMH11zmg6sPiNpJyAfh7o0EQaquaClupEwAT8Dgn7PXQO8sVe4RPmmM4I2Pwz6m&#10;389BQ0xJn5iBMyeb1676BOt3yHBnYHfAIIGZW7m+OgK0p6jlsCSYg7R8+X8hoJjGSk22AWjIwcBp&#10;MYYAbfd0FhEkdRtIm0ftE/lPy0APiT0MTB2+GD18WgBFsCIaSAJX8cW76A33+Y9+JkyWAjYfIT/H&#10;QA4Y5AaDB5ZYXwZFvuifTw6AGnJmBkE5+GYI8LfPQA5IwQd94OYJnQaR5wkNcTg80C2JBEzJMD4n&#10;GdARjF670K4kE56AAdQTGMfx0CainTsa6Sdoyx9fdkH8jOguMcvPckumBPSPgCwkty782gxprdUL&#10;8hicTDdJBJ/noG227bthEzaGM5AkkNMYJgeXHpoEEHEEeGdpELaAp2DZ66CpRy89wwynMkAqcljm&#10;BsJ39RqdJLwFT93i8+A69DOAAMdY6gjRpFeAtOWw4aMYO7dCN/XRnj1AMGfj4pESduhjHNP56Mke&#10;gaw6/mEpAIMWgA5bPwu+1uPz1Qmk009mPdOAYIjcYHQL09P4aBhhgbsEj/uME/76AC6g9ZG+RvEN&#10;P4aBNq6fMcYI25cjaDGIu93/AMaBhXZbbMEARg7ET6zqc8eoqVVWgVxGBdBEEAYImc/GdUMIYyQD&#10;6Z/mNAD80GD4jGB6kiQD/r01OkV4E8Ob7QatCmRygwd5GegjLcs6omUW5fEUGcZNpMnKrdtGgnM8&#10;uXkSBl3nBIImZkCTOPvazy5eK7oSVtLqHcLicZ6gXD0wR4daAourS0Q8riZ5cbnmMycA+sfnqYd1&#10;CHB/Hb4gx6HGdUAYIAjEm7mjC46/y/DWfq/EA8kR6ZMCZwJyd/h8tTx+P1FSu61HhYOQOojxDEzq&#10;oz3zMYumSf54xgny/HWgDiZx67xDbCYB6Xfz1M+6xNJqnsF6HPpIOdsknpMHVBJ0mx5uPptOBuRn&#10;f/XroFnj1HuEEDaMjIJJ3IPU6BpppNbMIn+cEY2XfbIXOgY5aYHr0EHE5mM7aBUrutRuUEyJiIB3&#10;mLcD5RrnGINsDNxkAb5+HXr/AB0CSS2Q+cwYz1zgYJz/AFjQDSe6HUyRuDg4gCJ38OFm3WuddGS0&#10;optKmh+pzG6kEgTGfD8tWOfdY5Jxd4ckbQ3oVATHiGgnLl4ruhEnbrsoIwckTHXbOgqOvE92GCdj&#10;AN3lJLAxvrHJLoTLlm+n9xhM8sQYMebHwt8X+mlrF9Gg9X4h52nI5ZnDGev2o9NGve8Qw+Y52EHq&#10;MxvOJzpFtJ7oQJEwOsBjJOPtWYz/AC0EZeLh0ocHGMXHGPDGTMes6AlyzfT+40/OJMxLb+XKxO2g&#10;P/H56jiVG53EMAREeXGruHR+fmTPvMLOZOOk4iT0A0s8upIiTEcvXBWc/H8MarN7NeG/9h06utBb&#10;kEg7zIBmTkHO2tBBKSSwnlAOCsCZ3z+OgB2InYkTbtBPQjGwGMaz9X4gFOTGCMKDgxjM7dP4azAQ&#10;YW+mcZBiMiD67dOmnz4rARMyJMHMnBlpUk4+yf2TozOsvItRWW2x5GcmVxJyOa6DjG389biyyrMK&#10;cyMjGOgKkAyOvm0Bz4rCug5bedoUnJjGs/V+Ikm9kNdtjfaARcGJ5f4anh2+vnkIKY3g4JnOSRiQ&#10;Pmfe1ICuiD8TvAGd5Ij7OgerfixXH1HQnBAPSB88a6BDAyDnGMXZ6gSB1GozRlp1G01VrcfMAQwB&#10;3j44x+Gl/wCPz1JpXdaj7kbRkeHPrsPno7njYx5PrAwQCTmY3M5idaAPK5xaY9IE77A/1trPv+FA&#10;NcSAI2Eyc9Nx8daAOZURMGQdsifTPx6aAHLZmTMEydhA3/j01n6vxEnaT6jzJEPt0x8zynzZ1CdN&#10;MYg5jqcyM5IGM/Hbrq/WeADXSOpaA2cgxtjR6zwDT9n8ggVHqYBGADiVkn7WTrQApwT7xBGcxuDA&#10;Hz1n/h+bGlbS6jKYy5Bjrn8QZHTWgh8R1JyRtPoAfy0Dp9B/nIg+mY6En+ttZ+r8RJbJIc5GcAAm&#10;Zum3fbrnR3/CgEJ5oBzG5g9c7a0BpPdWNJOCQoJODv735aAHG5AzOM7GPQjrbOgTS5qxXEYGTttC&#10;5kQP66aAaT3Q8Cdx+s3gz8tZ/Y+v1FHuoUbzbuWIBPp/41mUDkx8QBEXcvqdVnl1AX3cTEjOJ2z+&#10;Olr3vEBD1yZ/xDm/LGrzT936MBHAzJkfDp1GT6n89Tnl1DR+KENzv6AwAbpyLp9NSKlVVoMDiZmD&#10;tIAEZz/XTQNLXTdjfdM4yRt8fw0AIn4jJnAOJt6zjrtoAZgBk4jb4YBIP7OgqHeQiCAZ2MTAi4zI&#10;Mk6A4PH6DGR67wY3jYx8ddAmmqb5ghlO5A6gR4oOY595GgQuWIk/A3eXc4A+9rnAZmziRJOAeYCN&#10;9vT10ADgHMdIB2LFc4PhG2q4PH6D1b6tgmZunBBAOJj4nUgqW60FIjETtAgGANiR97QPWL8Rsiem&#10;DmNojH8dBXq/Ec5kSJmIzcMb/Of56DQYnqR1G2emSfxnQc4jJjEyTOMmeXbqJ0FO1ceQ0zbkdeaI&#10;AHWFn4aDYUmR16ASIMRGCeVd9ADAiDEHGwBE5g/j/poJzx6jXLhpJxbBGcdTOgTipJNaDXHmaeoJ&#10;OJgRkR8/TQPLw5bHkgZ3ac42Axt8dBPq/EV+LbtpuJn8Ao9D/V2grLxZrGVsyJjJOx+dw6H+vmDa&#10;T3Qi04O0GABAjw7+U5GgUsvtAlmi3HhgzgY9Z/rGgOHveegrtysgQMTO46fu6qHeROafu/RjXeE3&#10;dTgqAI2I6akM0/d+jECZPSZB2gn4E7karg8foZigiPSMfyP8hrYrLw5rHBBM46z8/S3+v2dBX2/p&#10;9BEkxiTGOhPQST1xoJlLNWlUNaTvgY9T8ZNv/t0Gw84iJ6xPwzkf0NBzggkeLaRjAHUk+LQA8mSM&#10;glSI3mSJBJ+Pw0AMCSAM742zJzE+XI0ALHwMnGNiR8Pz0AOD5t4yd4xufjrGfeZWzUZbIXWBnf1J&#10;HjwCujPLqSOTE+HpPQY6j+uujPLqUot7DXBrSfKCIn5idSSLf3oBhmEyCuYH4D+Ggqmq17w4MYAJ&#10;wSTgxB2BP9Y1pGHNoTu3e4IM7sIA2IODn4+9/LWg2k6yu2P0n08UmekQR5dARVugbzLbBQfDHw3k&#10;9NttAnFpWxB53VhMEAnBkxv0+egQxMSMsN5kqd4IA9B89Tnj1K4/H6iJIIXJtyD5iIAE6M8epIEw&#10;MkFdgDufQg/1tqft/T6APcckTJgAwJwZiRrQbbqnyCBgsTiTgQdgP56CWk009mBzZ+JtB9Cd5XQM&#10;La70kWgESBic/wAfx0AMMAGMx8GEiM76ASvRCVt12J26TEGMaAFcBnI+J5thJBHpqc8eoNU9Vqhp&#10;PUkAfPInBxOjPHqAJJJB8sEAdCMiCQdUC0qtKAZszJG88pPSOvyj8dA6d1WoiScEkjckC0sGGDPu&#10;/loEItiJHX0xG1sL9ydAAH1xHxyLYiMn5zoAQmfwY+kY3H8NAcr5CMwI9IMbn4nHXUyll5blU1JJ&#10;7pjFpWYJkbgKMkdJ/wBdUDi1uNcZMQARODnfJJO+P6zoHlSVydAuxGM4PhxJ9BP7OgrgVv3RXDIy&#10;OkKBBDZz18OgzcqblsASCT1OJkLDRjAHz/joBtvdg3eUgTsDGAcLgHOgEk3q6HGVk+uJNsR1z8h+&#10;Wp9j5fkIbEjB9cMozPzHx1QDE5PNAyDMTvdEkYMjQA5HyKmYzM+hwf6nU6d3wAjaoRMY65wDnaD0&#10;1RUk09dbBYkiTEgnZjORiSPz0GwxMSPULM7zuf5jQc4hk+uIGd5NotP46AGuOADjJwIHp/DbQANw&#10;BG4MEYk5MH3fTQAMtaTIDGB8UJ66ADJnM5UkEK1wnMYt/PGlbuq06gECZuOBiPQx0j+Xy0x26rkg&#10;89DjBE7SWn0+A/PQIUyLZF2JxMTkSNAkktkEIEwW+G+875Hx0Ck47McHeOZRJkgDpvn7UaDEImY6&#10;iLQYmbsYnrt+WgAZ6flP4k83+Wg1UVHVvUiYwBm0RIMzOcjHw20Ftycr5EDG3ETjfqCcTP5aAK7s&#10;SIBIkRzEHB3Mjc6CorM9dVzK7A3cszEgjcEQDMnMaDYYDIE7m8yBmQABoM/WeAcACMYBXAIzMQ2d&#10;BMpZq0qiZA07GIJnqZm04Ph6RoJLtNRPUxIMR5gMRjVQ7yMXKXe2LyoSFC7jaVkfjHi8J/rOtiJN&#10;VrrZdo08hRBuJ93bETjCjQYNpW9kaFKmRYLeVsZ5sbgAR/P00GLblb5IvoJK8oMem4joY+I0EknU&#10;TABFxydxjMaACwTAyd/QjGxXQS24xV6seDMkn8QNx1Ij3ToJzcoIidYETHXKxifh+z+Wmm07W4ob&#10;v4FWswA6zaSCZiQLs825hdOfeZsk20luzJrE3Alpweg65k+nXUmySWyMutUMkZIhiCM7GIM/HQax&#10;hzaMmvWMGCZHS70JH4jroN4R1vkjJrVnI33MHIIE9I30r0t6GyVtLqZFaoSZAJBbEnCx/wDDqMTk&#10;bpVojOdrjBnGC2xkb4M60NYJVfNkJNtokHMGQBMjB3+ca5yyMsQ2dhMDMzMgzPwGugADPMAYgOZz&#10;d0IMg5XQJtLchuMNsxO4O/wIPznQCSWxFeImdgeYDY7x8T/prP8AxPNDISxcEmfmfdJJ3+U6rlw0&#10;AxLEiCMCYmCYE4J8saoAHqwMbnrggZhp/rrpK+YEtK5j6nlPXwwDI/u/vaYGtSplmQkSFjIBIhpI&#10;wR/HQc8pbtm3w9HmgrIaDsTnpER120HPiSvVG7w3Dhtx0yTB5gCdujaDnber3Zo0eGVdhErExMj4&#10;b27/AMdBlOb2XP6mvR4XYsMGIgAEkMvp6yddBzuSlpJaGlS4YwJFtvXrAzB9Ov5aCfWZFV1Zcp0V&#10;xaDGbgZJz4sn+saz4vY7vnqYube2hcWnsBjzQD6mN41TkluQTimB+E5mcgTGNDinuS3ppvLz9Agp&#10;IwIkLIGNjIOV9BppJbIG27zKl1slNOYyCIzCy2LNtMoQEE5AC4IIzvFuM76nPHqLTu+A1sEkETuB&#10;0An/AE1QyNmF3xx8CZO/56CZ91gmIPUxBiAS1sxoKI567hpyQLtiCc+a0aAAOIiZ+eLTvj5HQKlV&#10;VoBkXZOd/LlcxHy0DBOZFo2bEDGAbj+H8tAAM0iTzATtmOkzA0AklokAXuMTBUxO5ODkgaAIGYkL&#10;BGzYMwAGkEDqPD+egCEmTg7QR6mJO48KaCp95kRICEgSRAEdWmBB6n/XQVlbfFqgDUB67LB8wzIz&#10;B/qNASVZEuRD3m4aDtjGwEkwOsaCskegDMSACRkiR642lfmPy0Dls/gAxE4OJPqTEAQCfnotrZ0M&#10;EMB19ZAiM+IsPX00CaTVPZgBh6SIMAYYzjM+GNBEM37JEzWsBnmkCczBgRP2iv56rNw5aNEq06ER&#10;YiPioINwgMcAjpHLtqQIS0xJPqenLGd/DoAjLQxjBggjcc09W6aqHeQAHHX5T8cgY+epAhLgTbkj&#10;HUwSZE/PGtIxkn0AiZ8g7TkZJJwBBJ+xrQaTab6EDNBYYAw0EYEGRGNttRGO0nq2bkJOBvvO5Foi&#10;ZxqzOD3QOSPhElREn1jm3MaWne8C9IrokA09ASZjOxF3+40yJcs30/uQyScDBkyBmJkFY+JTQUs1&#10;u9gGC3SCCciYK5IgEjoPXQURkeYCWwYzBGxg/L+WgSp6rmREKAZHTcGSYDC4H56BkL+kAiBEAwDJ&#10;ySD4ToAr1BIwZExjczkjPTaNNqm10Emmk1symQFJBbCsemdhOPm2kMjYiSvQKGnFhEspjP8AUaAK&#10;jwbypBWFEgkLdfehBOMtM/taqMsvLctdyXx/oVmRiSjeK2QCNwBdOdvNrYff8KI/Q2rBAIIxNzYg&#10;fe6/loNCAqCSBMGWjoLjuD73i0rVXehlGSjd8yFlYEKtswXhokRyjIPL8M9NM1KFQTIBHLcRjLZg&#10;Hf56A1uqIYKnJulYDDBBj4dN40AVakWxmYBJ3JxKzHiYM+gE61RQqk5JFxkEzyR5iwP7WdU5cVrQ&#10;bTW6MDi6dxdQpAqEMCCVYWmAyjzS392NXGV6Pc1jKt94nPcbwzd29ysWAxZkkgwyx9391h4tTHhk&#10;0zVStx87nJVuCAAZhazhIAF4Npm4zm61Y/veLWpspNKlzMXjuGWKgCweUgkzeFOYMcvK0R9jVRlT&#10;8GXCXJ/I5vieFBHeBVkljdAVWsOIA+LtHybWxoYnEUCSUKkAlctkmJYNAzabhGdNNrYaVtLqc5xP&#10;CyWtUQoXnIANQu3PAPlFrEauD3RuY3F0SsqWKquJGWc1OUkG3orDbww3va0G5Nqmc/xXDlXJ7sks&#10;ppIbouFMWNUF+c4IM82g0i9NZGTUp0wbCpKhUYqpCu6oMByviht431pGSUfgTHafw/qU2hAzoQVK&#10;sUkWEOTCBbvCeseG67V5leXmOPPN9f7kPiJF3dX3EqFh1UhS7KB4TdaI+3dobS3J4PH6AOvOxM92&#10;1zlRLOoBwWPlU77+mqTS3WhJMUIVGpxEpKuRetS0M4YeSmEzjbSFo7X4kZcteacG5HYIpLM47yCg&#10;Pxuk/LWkMv7Q2t00QEVCVBk1KRCqBaSUnmcC7LBbcH8dL2v8Ovy/6E2q1ejGqgQTc1VmU0yoIVCp&#10;AVy/u8uJHwGrjLNy2JVpKK18SMlKaOhkW01seQ14CsoE245mWPsnVERzLiSApsIHLYttgBNoIIj6&#10;tj4qly5nQGve8SMq5rFcmaqBVdZUU1EMxf8Aa+94d9AW6zXrdDTDKtyslMHlSAtzkAONiqmF/vaB&#10;J00+gNxCmmWIDmXYKAgZWL3KWYXKLM/c0A3bb6kTVLb5ZHALFqhB51hQmR4ZVl6+fVQ7yEShVVIU&#10;0zymGaV7sgMzU5bwNdv/APZPu6rD5i9ni+YCuCCTYrVAoGJAVRCpcWnvCqtGNTPvMJOk2Sd4bhTp&#10;3hmpIr1SfrAobxrTXpdInmb+eq+39PoYBs1So9RUDNTDUyHpOAqVJ5itI+G7JJB5d9TDvIa0eq2G&#10;qE1LlaFaiwpqE5woEkhCsWy2DOtdIrokIecgLU5FF7r4gCogqyleVoZYHQnzaX4Z68/PzsJ09HzG&#10;IYm+pcpXvVpmnhlVgFVhG7FgY/w6HKMdCKqdRJGVkYsypYtqsLD42BAZlbwqfT7usm23b3LSSVLZ&#10;FpKDS99S5ZBpHu2BaqRcCKh8MW5j582kJyj3tyRUtYGWYrTZlKgimWf0EcoO/T46Ai3ltslsbvJT&#10;mYUZW0hmtKz3Ti2B0WfhgaCHJS7yaaDNMW5ulpYooNq22yxJaaZMHb/q0EDspcsyJTi1kncrCGbP&#10;en4eYaABCoWAL1BfTUracgNv3sm20bn7P90AFhayhGYU1pkohSDUu8Td5dyrCz9n7WgE9mmSUwDV&#10;NU1XUMAFZiGLMVi0E8tmIMDVy4YpdRSTbrZcy4oa4P3iAKXAW0Fr23IDeKl66zbpN9BcWX7ROUmy&#10;VClQSOUFQz3E7zb8I5salzp1y5hDuokioquROUGUWSSDDM1Rsty3D/t06zJZkKEWrsTPFRAMpYzE&#10;UiBIXAnfAuyNUU2km3sianQJIJRmNqyQ1svEqknF1vpoFLN7Jq8NSqVSsi+nTUtaoIYFeYG7zG4c&#10;2NZzauvaRlLd/E3uHogqVCXulQl6ilQ9rmSqyAGaWGY1mZSzZlXyOg4SixKqvV+8AcgABT4GPuhc&#10;DP4aVrqidbSb1Og4agJgqGuY4PKZA8Jjw5jA+fTWMnbb5Em/RogRAqU2DrBJPObZcl/d/d0hN0m+&#10;hvcNTYMpU2ggiipUC1YyDObi13XU549TA3KKFAgYMEBljDYBwACZLry9T1b9nJ772OTUntobNAIi&#10;wFZSQoMgkFrvhv8AD56luk2uQknyRp0acLsLlqXXGVW4+YgsPxE251k5N+CA0kEIt5CuChNqWC2Q&#10;wLT4uaesLOiHeRlKVv7JbUCSASxySCxJE29AepzqSW29WWqcAmCAYYlSAc7QpGgKdXWgZvGygtaW&#10;JMSB4RA0CBxOAxEdRIHlJUdZzjS1cfFoBjyn4nYSYjMgkaYJXoiuz5ZSJTYQSucMIHVsaTdK6sqM&#10;c161QpGSdt4BIkxEmRv89CaezNeXFQHUxLG0QRuDGP6GmKUc3PYEkSAWEibivQgZAPpvrP1ngNpP&#10;cbcrk4mMkwOpz/PScpfAeleANzAkLBVmMrNuzQSpHh31AA7AEOBLG4NuCdsnfb9rQJtJW9kM9tlp&#10;lwRaCRiMEkkZnb8tAxnAB2YzAXB8IBFtwz8tAAnEMLjOGEzEHAIPmj00AAQNiQSG8IwAAOWAD4pk&#10;5OgX4Za8/ITEKpYEYIIHikMdygxOgen4jVHBDczQWUCA0TuZ2t+GgSSSpbFKpUO0soyGIIIVgFkA&#10;HJb46UrrTc0j3ts3nxKHEVQCXY7KpAAJ5QIMyDywMazc7Vc+Z1QVK+pnVapE8zMqsSIKiARNrR4U&#10;3jbWbaW7NKd1Wpm1uItXkKklWMXCxVjxGeo9fXWOJKKqkb4cFJ6wMetWjuzGUQKXY2oQDAvLHlYi&#10;8gzc2sXjpXHkdcMJx7xjcTxNviqqpuWYZronHOvgznAOuefacz6no4HFvz/uc3xvH2/VrVdirMO8&#10;LBoEXWgfdJzrnxMZSWU6n2ZzfFH9k5jjO1DaKZblBuaFgMrSALj4ZiNck3u5cNm+H2GUXmTzHN8b&#10;2miGsaji2Jpou6Z5oGS8RrzcXtKUpLNqejhdgnKMXXxON43tZVDFAlwQNbBhARMuxzTYc0Rrhn2p&#10;uVRdM9GHo9a3qcZx3bfDhVFXiWKkMVtDFnYHAJH9n4v6t1yy7TW56/ZuySkssVwxOF7S9pKReogq&#10;FQHNh7wczMsKklt/NjWE+2OOi+p6uH2LIo33jjOJ9oRTLSS0AgBCb6gmKhLN5QNwObGuSfaVNXmr&#10;+R34fZItVVs5Wv7RIS11UuillRRTQqsm6QwHu9fhza4cTt7w+5Lumy7B1gYvEe01CjTUVHkF3aRV&#10;IcmXi5hsNoGN9cj9IuTaUs0GbQ7DHezJT2stVgttTlamjmqwZqiQVHNhlM53GtI9uxLvNq/Pn3S/&#10;1BO7jlIx7X8UJBqKzKQ6VKSqRTheamC2GpjmHva0XbpJ94p9hgo3l4iQ+1oYIVdrEY3QgsBjmBN0&#10;5bpGrh269pbkPsSpycTSo+1lMtTR6gBgwtqOrORC21DlfEMHlzrswu2yitZHPjdhjlzRNah7UVEP&#10;LxlNrjNTvCSrAEBAcR4lE+Lwa1j23EftXZwT7DF7x3N6h7Vlm5ipawE2lQqCbSxp/wBn4Wj566Yd&#10;pb12OPE7HCKNbhvaiysqU64qOKRqUrBF1RmVFVif7O22Trrh2rXvefxOOXYlJaw8+f3ToKHtI6K+&#10;K1SwFAwdUQg3O4UBpdgzcplddkO1xiqqznxPR+GlrsdJwXtSr/U1O+plCpmqAqszrNwK+JguM62j&#10;223lijixOx4cdVlkjpeG9pQxApVqdR6li00mDcwtLFlzPi/KdduF2yVayPLx+w4VV3TpOG7cpvCo&#10;WVJ5y5ACsix3QYeXqf8Aq1uu1a6Pz+J577Arne5vcH27zUxfUpoQYa4BQSeUqgyyn4jXbDtUpRsy&#10;xuwxw4Sce8dVw3bJZZbu6iqCJQ2rBgd40Ec3y21rg9oefQ8PtGE5Nr2jpOD7VKmRUhSyrykuxBEh&#10;mKnlp9Rvr01KLdWcc8GUN9L/AOtDsuF7VJRQS4lSUE33oDiqebOy/wCHVRxIpuzmn2b1mq5nRcNx&#10;6QpLoQqo0EGPiH+f/wAWuuOKpcjinhzTrLwm5R48AF0Nt0xYxtDoOaSV5WhhgeutE09mYywlzjWU&#10;06PEzLKblUKykkQSdkYA4b0PhzqkraXUxWDT31XnoaNLjQxIpnJfLwZUxII974aGmt+ZOVVVaGjS&#10;4mbAty5PPtceZiMeb/XSM2nJtpWmaCcRKiRCwcEKDy7MpZZVuUSB5s6rJLoYywndJDioWJUEGZMQ&#10;LiWxkb3R+797WmbhzUS4Um72Far3AOBBkqw3y2xVenX56oykm1SIQsllqXEBQiKrWm4ty2i4XLzs&#10;d9BP2Pr9SIAgk0na/nkDlhCQCYzO2ZOqUpJabIcoq7bpEDITIAVlAIJjlGZOLMZ/6jrRTT02M06a&#10;fQpsBIumUBJIJ5mBYAz5Wt6aop9yPx/qQEtIpzzWkACFAWIsB6wRv8NFNbqhcUfCxoAXoQGUQFIN&#10;+0TGFt/noJDGA2Nle1cS1xuJuPqYjQAW6yCQVmR6AREgDQBNaVWmVUOgCjLAlqhJaceFdzn/ALtA&#10;E9jkO6cgZQIg3NzXGFHlub93QARRCsCSxXOSpWSpLspYCmw5SIP+baBOno+YJtYNTpglUZUuSQXB&#10;zUtYfLmPh+1oBxTVckGCASBbCnCAiY8LMDPTmB0Eyk01WwmRnQQSpBBS4jOdnF3hHpOgyEVJBEkM&#10;MyAAGUAiVieUY+1j3dadzxsbytd0S4UOLhcTAZQGBHVj+9+WnGV6N6mcsOo5kR1VBVoukghogvzb&#10;hTZidWZptO1uVik1DClSrg2yQCLQFJnFwX93m0GuePUiZQVdZdg1pkhiZLEwLpubf+o0FFFkF4CK&#10;GdndDMM7BWtmWPLESI/a21cZbReqZnOO7RTqU+UqsF8IrKzBncQCqn3bNydaJptroZ614EKqLkUM&#10;VDfWMqiO7emBtUbCzzf3uZtMCF0EKT+rLsStwRXtLXtfi3xROgCm+SrMpCs7MoYkE01MhQ49OseL&#10;72gjX3F9CJqLNlg9UGLSCr3oS6py72jpjl/d1pCW0aCUW9noREIscsFpMhYm3lzyx4sAeFfnow+Z&#10;Y/MtMo4LU5qGRF7tykrnHTflunR9z5+WBehUSmCBhAZLSxvFrcu42Wdv4c2YBkuVI+rkWyrOWFkr&#10;llZZQzEg+jHQRTyVWv8AcllwQy2sCwUjIYgpILMNlVpIAGqh3kPiTlXnT3glRi8VCHJyKi0+eSYU&#10;qNqiyd+i+bm1UZ8mxVfg+vnygjTD02qKt1yimjPyt6XEfHpGnGV6N6g4Lk6EacljJAKLUqgQWcDB&#10;bwTbdgrOrM2mnT3BNJakKpkBCBHMoC4UY83ikzdoEQ92CxlQFQFz9YxLQMM8ZaVXI+x+dZ5dRSWj&#10;T0M6shWVYL9Zy0olgxGHVQqm1QW9f5a0h3URJd2K8+dSrABemKiq0qpKTbPhm5j+U+uqE1slK7M7&#10;iECmCzOZZb0WLF3uX3fNGggx+Io0rORYZiFD0srWQiJICgLL7wPI1utIyk31JyrNm5nJ8XwopupW&#10;1gQBT7wKDYDd3L37rdbmP+1doyyqtzJ1brY5bjaREEqHFOq/eFiGNSiobLtacFth/wDFrpg9Wuoj&#10;l+MoC8kBaN15oUyCoWmeapVQrF1RTtOItgeHW8HS97qJpNU9jluLp2uzQrrdcXuku0QjDa26SzHy&#10;nGuuDTVdDmmrT8DE4ighqKoWKjBVUuSSxYwAWEnC3SP+rWibWzMk2tmYPEpasC7u+8AuDKXZ5g2l&#10;p+S/0NWpNyV6JjfDF1ykc/X4YtUH1YoModjDGpUR0zUckZWVYDHvi3rq09NeLMQ0m0+hiVEqsGVL&#10;ArujMwhxbTxG0swa0gDxLdvrSLStvcmSbSS2Ktfh15ZMrWQsq0UChWXldqlKooFObVgfD3ubWkZO&#10;vu+9/wARStyUTHr0KBp0w1KpTVCyNWdhTDMwusZDuu+wHj8vNraMpKU+LN4EUktI/Mz6tJiqMyWI&#10;FDUUqKRXpBSwNOg1v1lBTk+WD706uMtovVef4iX58/h5zFCvwjkRVpVCHQDvYRKasRcndMOZZVo5&#10;j89Xbh3ZkSzW5bUZDUVDoG4ZaVU03UCnUctcByFTTbxAKAZLfgutb030I0beuVfiMlJUpNcqIDUe&#10;Ea8s9Uqs3MzDZerFubbQUklXB5+BR7qmVYOyBHqOasqqsQAw7qBBVVuwRppu21uzB6OnvmKlSk9U&#10;vVFRUqKWpUqDKDVFIQAjPVMNNNrjM7+LVqTWijw+0TWaTrYgqMUqM7JTpsaSfrYqHiFJwqinCrTD&#10;Tkbd3zatO3FeYmqSWyIiGDqlMhDxANVWDF1SGYKsKOWmybeLmQKw0Kt/d4SJRbl8SdCQ1KHqFK4K&#10;03qKorKaYZe87ocrUzzZjlUW9NJx/h7xCu9NyqwTvalG6qlSnRmlTpA/o9Rjkl3XD02badobVa1m&#10;v+vn8wVcwaYpl3UAmrTWmHeTVRqxuJJFsry3ZOOeJxpO6v2Qbbbb3YSoitVqAp3QKiaDmuy2Xsqi&#10;Y7shjMfvaZLSe6GqBjexZQGqGnSpqrq7schnCeKpdm3ZZOgUk2qStiqG4qAxKoBSBdi0giCGqWiy&#10;7mu5eXu9Bg1clK9QDNMtS5LnDpcHYwQVAQKYKxC5HLp6V4hWlENS5GYM7WkQVpqWpl2EIh7vKkWy&#10;T6avv+FBS18QqVNVRKS1Q6UyHZh9UAzhfrVYvNVdswAuj7f0+gPes/nh8/kTG8XrSQd5VRYqCCzq&#10;plyGxynmM/jojzzfX+4m3eVK2BcHVg6B+cCkoUBz5GeBFyRvuv7Wj7nz8sUGqrmilWpVniogVGoQ&#10;lO4OQaYNpIAa1Ya6Yz660JlcknF5cpUry9UBabMpBFQ3haVNlEmpgkryki0eK/QZvXN5180Z/GUo&#10;VnrtTqU6RJogKFem6gAMwHjYXGJxz813i1cHTaWzCXspmI/e1kD1qbMAqv3QQsWQEAOQBYrGxoMr&#10;4PLrRNRaS0ZDzZU7o5/i+HKOzUzTsqgVKAqRV4egSkrWuNxp82LebI93l1rGd6e6jM52tRZpXvHf&#10;vKN7PeQRVJyyvgM165jkC6pptSTFdO9fPn7xkcUvdrUQXMKzAKKSQz1vM4Z8NTLWgkC0RrOSdqtH&#10;L+ZtByk4yvuf5fPvGLV4a1SrlHS4kupaGqqygkhkFreoVs+XxaycOHK90VnVya6fwmBxHDV12pqE&#10;UvUL3AklssxNvOzbgSxXXPOD0qNfQ6YSjWsr9k5viUBQrTDtctRR3jFWKjN5a3k3wIbXJNJPQ64v&#10;Vyexy3EJTmoW7ouzIHAJvIHLFJR4WGI9fFrmp1daGyk1szNrUCoZDAWoxXllajEr+sRGkSMDP5an&#10;TVLRmkZXo9zMrcOpVkW4rCg3EslUnJZiPCwb4Kvm5dZOKTUYlmLxFElalQhAVVHSotbu2po1wYMy&#10;se88Oxj+OMZR70vgaRnrFc/u5jDrBUpVlVSjLmK31bl2aQwk+Aw2dZ1WnQ3jxStmQ6VbVNd+9FUq&#10;WNpUUlDKq1bqSnu15VgdW93UO1B27Zums3B7JG9MhjaXqKVsRBSLlzlZchuggm7C+uk481xEkFQF&#10;WDsFQlVpk0xBQBiKckSFULaD0nzeXWZS1U38P5lVqfOzcPvM1MqwDqcd2r+GZYgjOqa1eXVGfKpV&#10;qU5IBDlyxklV3dx1KdDrNpx71yZRHlmlVwSrFr0CwRC3F+l92f4aSWqa5a97h/aArshqlNmK3TaW&#10;pqLhNrlccrWwP4azqUqzPNl/d8oKrToG4VqbyGZnKoqhsU60KVIsHLbb4t9W+772b+f/ABAqOs0i&#10;pCLBh2tZ+VLTYjEn4T5fFGsxK+ZVZHJFMm0ypRqgU02VgJGT0YZi23J0pJtNLRlW9X1K1yqFSSXb&#10;vAtQWkOblKlB4mkFVgzPl00lf2mIitqq9JbRTX6w2qVoAhuZqjoCe7X4DrPh09b8QI2QEuLqq1Ax&#10;S0qGBpgKWaN1W0IAJu+ONIAxJte5GphLB3jQGUGwsURjcwXf7+gbVNroOK4QmkqgIAtI3szOvuSw&#10;E920pEDrpxbvTmTJKSbesjU4Wq6gWqFrSargvLglo8C4uutESDjw63jm09455xSf2Xwl6k4RgrGq&#10;Kd4Zl7sOaaozMTTcVAUZq3p4VO3h002tmRicjYpcQhXvJq2MarTVWoGwVVjb5qYLMOb93W2ZVfIz&#10;lHeMi7RqqDQUyKbS4Yoz0yyqCiuls941yx7vy1eG6y+75+pjOuJPvLz+6aNHiFd1Am4KUCW2kNTL&#10;NDWfquW0eixOdbppu3qmcjSkqZdSqEKU6psSoylrpBVB4WDAEKyq0ADxTdrSMstwekRrV0ty/TrK&#10;nMBKF2ZAWJpny92As8x5csbtbRnSpoDT4aqSKlEQ2JqUlEXw14JJm5dlEe59rW8XJpR6mc1XH7po&#10;0uKZ6l0hHYFKaBUbu0KWqpAzm3af2QNbJ6J7GDgq00ZqcPUHcC9xTCPDg0mlgWxxDX/2YW0YO+rW&#10;1+fvGclxOo2n5ymktWozIVirFQ0wUC3OVZfrLt1UKcLP4+7qZOMUteFl4LVqPcVtUlyjoxItpuFZ&#10;yEwrANzEc3INVUs1+z9ky0S6JDisFUC5KtNjAKlCrAOpJdLZWp193n083BvcfP8AEJxSd91j06hW&#10;pdYpQkM02i1KfIiVRZC3K2Lbv+5p07Xd/L/kUSOqkMXKhT3gRLRcSRe7q+bmtyDIG3hnTq46+feA&#10;dlDWk1BTVaiVLWIIJFGFLgMDWYpdJBgeHxc2h+E6/AnTu+Bep0xcEZS7PuQ3dUqaBFNI04gtF/MV&#10;LNL7cutYw67S+Sy8jKUk9fZRfi6xi4EI1iyLXIdEMO0WytuSf2vFrYwk+K+hsU1KLUUUyzd6SVBt&#10;LBiCbla65biylhjbWitaOFkhBEZagtp0276itNLSriRmopUfrOZgPKLM+LT5z+H5AaIRQ9O1Mrco&#10;V6YABVYJAH6ypaGfJPjxnm1rFNO1ExbXFcr+fnT2SybgCUpK1vKptYs6AIrUSrKQ4ZWUAQ1rJ4rl&#10;1pGOXnuZT2XxJ1Uq+S6NFR6VZqAFKgrspc95UYbcubse75dVm8Pp/YyI2LIGdLa1UVJq1OcUXRDN&#10;QqrKbXU5iOay7WbntQExQhlqs1Ri3IoktzM0sXAMVObLMwtVY5tVx+H1AjRQqsSWp1DVJklgp+sD&#10;K5dlN0425l+Gp+/8vKC293YNaneSSvfllZ0UhRdBUG4tJuAZ3FrTbT58aqtPeMpSTquRQr0ltgKK&#10;dJ4CGmSWqXty1FtkqVN1ytyuHx01Ml3Yrz51F7fz/MpKCAabUK00bVCh7cVeYMkSRUCYIA8ObhDa&#10;hfCypeHt0RqClVO9uakTeb7Gp0qqqwVK9OnHeMXXkBbkv83NpK82vdKpON9yS+9xE9KuCGpkxNnP&#10;UEo6sbqZdMd3YzMpgEs3MJ81xltF6pkSjTjWnXwJaUhgDURalVXvFz1aVxdktICl1qXNNxPL5dNL&#10;XvcZBLQdO+ujvKTN3dV0R6ZsYKA1okKitaJObUum67Vx23zAXEAeqFDBL6tRe8uinTUhS1zGS1Rb&#10;sEAy3LGhRS2ROZZc3IspURitoqV0csrM57upUAuHfGmfA1tzGbWtflXfVqmo17Xnz3SZXcm5faNr&#10;hqquzkMShVy6SUXiyLZXv2jubrpVS0wj+p0ntF1937IR0qvn+R1XB1qNT67ueNoK7BMtSp/pNZEA&#10;Sui3TToqtxHii9RzeXCSa4c0Zf6TeLjeZJ8RsUzw+HUGlSY2KaIvd1okKhNRZWm3NBBNz2XT4dRJ&#10;S0Xe+8aJp7FsPTDPTLslOlXYd6hena7/AFdaXWbradRgxJXlHl1Gu8V3v5jeja6ElFwKhpq9CkGv&#10;R70NIuFAFJqVNWK025VFt8vZidDWjlllItNVS4C9QquadN2Th1qPPerWerxArBY+rNNoC1hUZpI5&#10;YHiJu1DSi2kpJef4Sk2tn5/3Gvw5pNSZEL0KrU0rVO6JC0rGtRnPi5eYMSLfdfWbTvN3i1XDXe87&#10;F9DScAmoGkkKzu1OrX5XBJAnmRmqZAN4z5dRLMuFsA1KoqklWXu2ZHZmNIEyqlVdgVgLAJO9pt1I&#10;EBFypTcNbVKOi3WK7eGkgWms02upsSRvqr4rigBVlq967X21Fc0RUHeGsaWRQdmY3Lb0JV7ktbVP&#10;Tb2PzArsaBppUSoTWD3VgjMi07hK2ysVEKKJt9cr5tUrTquFCbpN9CQBabmnVFGEUslQU1cIWHfn&#10;vnK/XMFKhbP71uVfn/aDy3rV/IkUre5o1at/EsykOtNXcsqsCrGLajGJIK2jy6S1Wq1gKOXXKVXK&#10;Mb0FNA9d6DE0pNOvSS6UqMt3c8qlgp/uzqkpLhkuV/InS8yV3/MqcQopDkFN2ZGL92WNFqrPNRe9&#10;9wtBBX3LY1Sd6omSSdIqMtd34oWyCo4hGFjV0ECmEwoZWd74YHwp5Rq1SUc3w+z5iTlbzXz1KNSi&#10;9ZqdJ6QYsErIWWys1K2FdzeGasQrSZPguZebltPK7XP90ircVKP+4qVLe6DALSXh6ZepT4lX8W4q&#10;vQp4cSrYIlou5uXVpO2n7XumaSult4kas9SgspU+uVGplAo7tpSwWNA5bFuE9P3U0k/ui17u+bz/&#10;AKShxCVKhZUKNRlmptUspF6rAtUDo7fV0/q4j4+K7WqaXe73MSdpPqZhatUqVi1EhS1OogareX4d&#10;UVhUoUzAsLHDMTy+G7WmlRal/wC32iNc/nbz9TOqMTSUArWZxULVGVmq3jNel3pU91WWjaQBAXxe&#10;HOtEtfdfnKQ22kuhRrgwlI1CiMzKYQVkpiZVVQSe7MTK8o93ViKYFZjVZT3q3iypXpwGSoe7Zlpp&#10;BtFoIJ22jV8K8H9kxk23L2o+fPiU69O3uatENcwqt3yqqpSFPxMbsd3dkKFnpqoyd5WtSTBrMGZX&#10;NXlKMgSIDPuFCnyi66DHjgFtU/jQFA03fvC6srKSFqMSHAGRbSRbRvB6r66yak902BBUUMWNRVQo&#10;oNQhiUV1EIHqCT3bKuQCfe9dS9d9TROu6u95/ej7xDUVFpC5Ec1CWRBNwF0EG6Aq8vKCPjpSSy09&#10;FIuMnJ6bx08/nxGZXICsSrFUBRmrPIpBhetRZks2OmsJ8v8AUapVp7/0Mot2YSS3C1riSWhzFx3j&#10;4TqOD3JF8fvs/tYDZ5pyIgHlk9Lukrb+ev5aP69SjLlTHEtIBODJgjLBiTB3VgYg/b0F6RXRBu7E&#10;QF6oEYZCkmLY8vLmNAst6y1YgwKiCwUCopzsAek9MmBOb9A1fMe4kATBO4UkkOwkDPz20DEDHLk9&#10;QcQCOaSD5v8AfQAYacnxb+nwII9/fWeJyAMEALAyYwfUydgfDrMB7skbkCRBkASpE4hkuxoAYEEw&#10;DAzzjOSZgfH59d9ACmSxUlYIjEkACDvv8tBST5xv8RSJMCSSAIbZQJAJPm5v2tAcWX7I8+UsI9Yt&#10;Mm3qF5eUznQHPhsQa6CQWm5QBI8zzyt8joNge8jqpIAJJA9YyT8RH3dBnly8V3QQJiQN8S3U+pA+&#10;zOgiV273JJAK9Djpk+sDroNwQQApcYILFjkYja3+OgBixUyCBgjcETIycZ9DoAI1CxJBMYwBIuGD&#10;B9yBvHXQTweH0GnJQkgC25twuD/noKHQkGBBBxG5BMGQfw20CVKoiMgSVLBzBwV3mB88Z0DClpOQ&#10;oEYggr6b6n2/l+YA3bKJIMmT1YHClei7xqgCBgXAHMSBgCTBJJ/lrPE5DV2q3GuIJg2ifQyolic/&#10;1+7rM3HDTcAwiJgzIAmLs82f89PWL6Mwd8x0MiCCT4VJ3gydz4tOUs1VsIZi5iGgEELgCWnYA6vI&#10;urNFHi4tbDDGTaSDMMAYnoZn8dRkl0FlqLb3HD4MTmG3LC8Fc+HkzolHLz3LcU1W1CDsCQSxapuN&#10;5gwWt/DRLLfDsUOWMDAIBIEraR+A8Q+OpALvIIbE4iJBBMfD10E5I9BXzaTymQwwFHNiQDjxaB2r&#10;rmhAmSGiRdsS0NOxHpadAx2aAVALBRNpggkjDDrEaAEplQRJMSvlKiYPTH++gA5MHBIEZ3bPQ6TS&#10;ap7D1b6thSQXHMd/hv1n12/PfTEF6FoifKRcCcz8tA06afQcMCJkCJAaCMkdI81x/hqal730G7dy&#10;5BAzIkTsSRAydo6aokJXAMCWzA6SQMmPTUNKKbSpoCUtgQSYOckk5jc9ebI1Wnd8ADQsQRBySZBg&#10;gbEzH4aY1a1XIeJBmZgEgGYUDziOZvFrP/yeeghy84BnrjFvLAwduWDrQbTW6DLEm5SvSWG5A2JU&#10;9Maz7njYO1o+QYeMncEYgnciQOn/AJ0es8B5b1jqiS9cteBAkT06eL+ttZhkl0CDdAxBIxAGVjIP&#10;y5h+GgWleJJeBgDJg9YB6kfK2dAgywwAc/8ASYPp8OvppuuR0CUXMIMCN+iGcT6tZpGfFPwQYYRA&#10;IHWRHrPNj56CYyy8twwwImPSTvtuf3ROgr1fiGJ90gSYInAU4knQZhSckmYiJOZJyc76Cszy5eQ8&#10;srNBgjeCMEZj8I0CSbdLdkwbC5EQxABgmTEyT+Q0Bld7ajkyQpYAWiBEE43kfaGdA6WW71DBIiSP&#10;D7uF5ukDw+mp4PD6Br3fEIHnkkAEsuZEnoR+0dUSHepExdJ6CYC7Ez4cxv6aACBEz4R0PToJI+Pw&#10;9NA6dXWgQJIXGIyT13nb/PXOIMH0EkyDtjH89A9tmECI8o6ZXYDroEESuGkDO+0z/PT4u6NJtN9B&#10;SOjEhiCB+PT+OqjJt03aYgpAIzAz6CIO/wDPTxOQ0m2ktwg0wZkRAj8SP8vy0fc+flg6vR2ggQCo&#10;MiRncTuRtrMQdxypO4Nx9QTIjPy/LQNVzDDGMGIwCCLjb1j59dAhwYg4kdMnp0BaN9AClBIiDI2A&#10;/GTPi+GgaVrMtUECcgmATIgAgA+v5/x0D9v5/mON9xuAvlGRMaCQgRzKcC3A9YO+gqOnE9kGWwSp&#10;JEAMYwJGCAPN66CRwYDAXFcc0/CQM+GZiNABAj4grysMKRiZH8D66B68tMwU7QehJIOPT18MaAVc&#10;wriBgjxYvPobQFHz0FKr8fPEDcxKzJW6ACYM4BJ/e0DjlpS2oJjJaOjEY6xvuNBmIORIIgkdNjHr&#10;7zaDXL3fshhicMDJwLtjPVv46CZJUpR2DBGIMRsRgEAdPs50EDh1uggZObis4Hx33/hoHbaUQmK8&#10;sDlgkwI8JGR6jroHLNfFuKRAIUKDtJHTeAPxmdAVKPF0FtMgWiZUw3NzZ+WgkYELJMiWJUCZALbi&#10;IBN0amHdRd8Tb4xCAYGBMDGQB6En16nRp3vAKkta7/5jgmPhiAY2HTf5Y1Rcct8O/wAxXjc80SSI&#10;ORNnMNttA0lFeA22VxJP2htvOJ/LrrnGOLiOhKwD5RG+3++gB91kesGY6YGgWkV0SFJGfTJPXPqS&#10;PjoBp3adMcMCV3UgZaCYHroGOGLXDeMbfAmf5aBK6V7jBpJGbVAySALiYtP4+nLnQMSkyQdoZYg5&#10;E4O0LOJ/d0APdAY56GSZAmIn0jYT66AGZiR6DeJuEE+aIt8OgBgxtaBtGAYJ8MKP5aCopN6ugg2G&#10;EbWiMRJ3YjPLb10EiMsDA9MZON8P5tBUcuuYVxJg8pJxMzGdwdm0FZYxWuogbREiObHr+Pm8OgJJ&#10;NZkK7EgkBTJkE9YE/ZzoG9HT/wAwxIJEYEkATzZ33+GgFGUdnZIGBBu3ncwAD1jQVK603EWOy8xA&#10;EXZEgZn5f56BRuMeLkHJ/j5ZgTgeXQDja4t10EH5jJBYyp2MDw3Z+GgWSncXTHBLYEL6ZkAHbA+1&#10;+OgXq/EIkmZMRBxbABEECPXUqSewYfMXQYO+BO/WT+R1QZecGShiQVznJE3W/gdBPB4/QSmMfECC&#10;Yk7AGfvddBTcZc6YaHb02zMTGDn4xjQRWifJhK8b80GAesZH+06nJHoIkUnEAEZyTGWwxadp+WqA&#10;OSRGZAMA7/wxA0CpXdahgyMdOu4+RH5n8NANWqfMYQ22ZBgRvG++gY8SYHp/ln/PQAV3QzHSDFud&#10;jOgCRZnmj+Z+GNvXU96PSwCEASRcWmZyBnY/vaonZOMd0Pyz1GxnMDqJ9Pz0FDg8xPMxMwdrQegj&#10;wDfr10ESjeq3C63CCc+oMgbAf1voM1Ft1zQamLdoI8QAYRsY/joHcpabhSfXcrGBge98vD+WgKfu&#10;fzHBEiPWYtHrtJP9Tqc8eomqbT3Q8x0MiNmAGRj+vd1Qh1aCI9MsTK74Yfw1Mo5uewEoMCYGTII6&#10;nqTn46xGk26W4p2JJ2DFR6Drn5DM609Z4A6t1sODsAQfgDB9YJ/a1WePUQ8lTiAGwYn5593GqAcN&#10;uD+BwOuSZ1Pt/L8ycqW2jH9VUkzBncEH8OY6Pb+X5jtVd6DXECMiWAGI64x5/lGqGGGjq0mZJMwD&#10;nr4cD01OSPQBxDSdpkiZOIzt4cn+uXWIr1oIT4p5thEHYgb/AD1U+8xjmS0b79Opzdnw83pqQFgS&#10;vWPXpKgA/MjQA4N1wM7+swfx/H89VDvIAiDGDAXEAZPUWnr5tbAIRO5BGMk5EwCZPy20Ez7rHPx+&#10;cERE4Mz5t50FDZgeUnqB13Ogz/8AJ56ByYAJ3wPw32xt665yuLL9ocEwDGIUQ0wQTM6CYz5NiUyT&#10;AAJ2keEbAx8Z0Gg1x2yBPUbZtYEr5Z0E+38vzCnpvkAk5kEkj+H89ApJSWZcg8m3PUehIgdfd0Fi&#10;JAiSMHE5g/jtv/HQZae4/qLAPWTMNzQD4Qdv6jQQODsDnpgAE/66rPLqVlvWOqHBuJOdgATcG2O5&#10;P2vj11XrPAJRy89xDBzJGdx4cxIH460JGLRAMCYkbA4w3i0AEI+JnB9AJ+fr/PQA+6qSDFszG2Mb&#10;fPrrnHbqr0EGAJ5TGfWRiDeAefrp8+KzTOqvmEMxE7kbHENMGfXSHw97z/2MDAycTEARDZOZGIOg&#10;HHhpaBBogQZA/AkAGNBGXhvmODtnZj+fpn8Py0EDEwYIPp+Pp6aACmOoG3wwJk/nboARO/8AHoPX&#10;8ttACJI8RycnwkCDgAj56esX0aK4PH6DSfUgjBzuIwceHroTa2Y6h1fn5BqQbcT8fWepxrSMr0e5&#10;ApBIAOIJxOFJzk7jbVgPMYJ6Dpt1gkRtrnAWZ+Meb1+GugBHpyxBMDMidpzM76z+x9fqA9wJIMts&#10;FkxGd8D+p0fb+n0Cq06DyASuehgA4kn06baO542KlVVoNncRk7TvB3H9dNZjGxkyfFdt1IxOPh01&#10;p9/5eUActBAgAAHBJgbTnfWgCJIwd+XBm74yPXQCezTHB5gZMwcYNox8dACkFZUHrGSDtb126/nr&#10;Pv8AhQBAgCJAyJnHzz08ujueNhd69Rsby2DlI2yBMH/PWg6dXyHB2idvgDEsQTPljQDTW493mAkb&#10;mBufEc+sz+WgKadVqPJtG45d+ok436Y0CGBGNjB8RkCNxoCmt1QrhI3BkkY6T6nfzaxzy6gIT0wC&#10;Z9BI1IDEgzMkjEQBiYkj009e74gleiAuYyojAMmREH0WY+WkAQILAbmAJgDMSBnbbQFVpVUCGMZk&#10;H02lRE7/AA/loAZmJ2kEgAjHUSdtACLExBggDEE52Yj5MBoAacHJ3gxECMssH4fy0AOWPqTGTB/H&#10;93mOtc66MAS+8HIwRGVkjJ/CNLNm4aqwSb5ajBsiZjmiSZ3AGS22pzy6gNeuYEWwepyJxnpozVpH&#10;RDcWt0ODA2webp0YHaPFPpozy6hTuq1BnffmWQMbYM4X11IgcdQcSdhnfGN/FoNMvH9RAxJyJwcj&#10;oLgT6GNAZfavx2/uNIgHMfCJE7fLqNBoKYjA5swADuI/ZGgjIurGuGBtPlxkbyJHroG4pu2NdgjP&#10;lPraDnf+ttA0ktkMGyNx0IO+DtgfAaBjzHh5cACZ+JUrMcsRoAYGA2SCvNBJGAes/wBNOgBc2waJ&#10;9DgzBJDEZ8OfloCktlQx+TepJ+Jx/LQA0/DfqMhcxHwz66BN0m+gIIPTeCCQJMEjQMdgLp8u/QQc&#10;df620E549RhJJEY3OZmcA/166B8uKhTcJJOQJJ+WAQx+WgWZ5svL+w8dNhtHpnqR/HQUNPUGAZyN&#10;p6Z9RnroM/sfX6jj8JMkmGzJMEzqskugS5Zvp/cQ67C2MDOSBn7P++pNBdLRAgjBnHxjr00ALqYz&#10;kyDvByT/ABH5arPLqA8j0wbhkGdpOOvLOpM8s/e+rFMTE4PoRPoRoBQ3zMaM426bgelszOdBUY5e&#10;e4Jk7ATJA3mW2gQOuqzy6hw5vtCumDkk4YSRBIjHN8/y0Z5dQyR6CJAmQvzzygZExnfSbb3Yex8v&#10;yHJO43O0bCTufebbrpE/Y+v1GuYSTB3gjGPWG/ptAR4rza0OGBjxb7dM7E6A9X4gk+gKggmRFyzA&#10;BjZtNJt0txqoxscMJAEgkTON53LH5Np5JdB549QQxw0eY4kggFcgTOq9X4ky/g8BwZmDAJ+TZyBt&#10;6/y1oZjXEbkkDY5OxmF/HQbZ49QSZ3kywyYMYOSdTweH0JcuF5dKHBgzE77wLjEHJ31RDbb1ED6T&#10;Oet0m45H7OgQicAAZzvJBO3m8PTGgrPLqIm6YyHEbgSBF23y0C1vxEzAn1g/Ppt9nH8/loBprwGM&#10;rymT0kTbgzmfnoBu231H3jpmTaZ3k5ATx/6aBDeVZtyfQ7EwZGp4PD6FR35+fPCFMEDBgQcXA9QJ&#10;Ph1RICm7OR6kCLTiMf1toHTuq1G+InIiGOSY2z08X56BDX5B5bZIxEH5n8fx/jqckegAXEnEyWG5&#10;JzIIOPL4d9UArgZzJyekidlN2gBSQFZbQFjrYCYtJ23j10FSadUqSBE7Z/Dpkc0fLQHF3vPQbbPp&#10;1GPSYJ1OePUMkugjMCbsRMBoAEbTv8dUGSXQQIxHh9YA6+n5/loHlltyByDMgAtG8dOgbwrvoLpV&#10;lv8AqIHcEjIidoMsJM/5emgJZVxNDMdweYkes46yT6GdJO1a5i4YPqwSYiJAlYxiJEmPNgaZEnbs&#10;b5kjGbiTGZxO/TUuSSveyQcmWjG+JPT4jGqK17viPPVcXbTG08oJ+egkbJIE/D5k9Z/09NACJAkx&#10;MZg/OBP46ABOLhvN2VJbmjPlz11LinuABuIyYxBG0/ET11Rply8V3QxOZG/p1ImJ/wDGgPv/AC8o&#10;ExgGckk7dNyZ8I9dAf8Aj89R8mcwx2xuYklQx9B00GggcA7luUY8vo35jf00GLk3uDkQ25lT6kg3&#10;fa97QSDInlaR0HVZMA5+P89ADFpOSx2M27kWLGgqSp0ECZM9Ou8k52+4f3tAkraXUIZySASSREQY&#10;EkZ36aCnk5X5+I4aYzJ2nfZoAgfj+0dBBIBByTsZ2Ak4DCOu+gmWm8bJE3MADBjMCYiI9Z+Ogz5+&#10;/wDiLJ6RiB6nEEXf76Cv8PzYG8zJ3+HWIn5jQVGOW9bsYm2JGcmdg3QAgb6B6SXVMhJkZlgZOQTM&#10;n4/HQMic5CyDMmR6AggE/n+WgEtkkVypyAhETGYt9L5OP4aAI+Y7TymDJ2tP+egclTaQ5zERMwDi&#10;QRnJ6aAt1V6BKItNtx8WZBOJkH1OgRZpqAoGIDcsmciY6cp/00GTTlJJ6MuUgRaBscRvudaYfMmb&#10;kk1d0aVJRAMgfzwfU/s60MJSt+CNOhTI5jMkEWn4iQ2dBk5Vq9YMuKmwPUEzggLuMjQRJ27JkU8u&#10;SZkb+Xr4RymNBIawWGJGPSCRjMfnoAMZxEKPgcDeP4aDPE5CJgRtjr138UEemgmKt0RMTPMJwN8C&#10;c+vwP8NBpsnGO6KNdpVVsBySJkFcnMTnQUY9dsMSxIBwQfQ9LT6zoN4rRJamLXqxgkCQcEiSZkga&#10;DbDjb+Jh16jZIO8mCTODkAHbPw0HUkkqWyMavUWTBMAzyiQJ2knffWcp8kzoSpJGfUcAkncbkkz9&#10;mPy1oaQTtOtCmzFgTFsgZOTEgbdR4uuuc1qtOhGWkEMcYAwI5ek/l+WgCMsBkEmRnoRnCz7sDXQB&#10;CalrT6kgyZG64adYa97xGo5rRVNWSwJjJAtEQQbt4k51uNpUmnbYmqwqxgjNwJwZ2j56z9Z4BDvI&#10;iNQHIBK+bOx6wJ1oGSXQYnBWQSxjoCoPoZ0BJU6DWk7sAfwgDO8yB8NAs1Raexs8NwjEABTdGdh1&#10;jxbbDQYTmqt6JG/w3BqsSLVbGJHvKDPTG40HLPE2rSSN/h+HwJUiObIEAA+p82f4aDlcknTNWlQm&#10;MC0QYYXCCJEk6DGU9szNjhqAEMRzSbU25SFMEEbcrfnquPx+pg72fI0aNG3JABYEBTOM42z7v56r&#10;7H1+pE5Un1ZdVIUGJJAHzG2Pw0ff+XlGTbbt7lhacwZIMN8I/h6D+Oq0kvARMFjAUjqdtgM7f66M&#10;kegBgEznAOQfUEGY93m+OqDW/AMgE432M9BMZ0AKfXIk9YOT97+p0ACWtnMTBG+SPWPkNTFJLTWy&#10;c3DmoEtEHFpzI9JGT+H89UO1V3oRMdxn5EiLTmRyY0DIgYPXYzkHl2G3ScaAALbg4O5yM8uTHvY0&#10;CrVvmwJECZCnEY6nDAD5aBgnBOZypzkHHr6f66AAJk74jIA3H4fh+WgCFmkkeLGB0H+vPoAFmEwQ&#10;cegEYziNAERaOWckSM4wMQMeupSTeatWBXNRQDImJcDYMB6n+ttUaRi7zMrtUzhgJMm3AMbkN706&#10;DQhuImImSYOwnIJB680b6AGm4QJI2HSPX8eX10ANK3TbJAkHeQA2zEaAALIGLEkAlp9Jn06HI0AR&#10;M5JYxyKMH3s4kn+GNAEbVSwEmJgSMEGMBj1GDtoAiLA4E3SPD4QRdMwd/DoAjYxJnBBuJAi3ff8A&#10;36aB3ulsBdGwy3QCQsCZMxOdAiF2tkkr4V6DJMT6flqsrzZeYJ3qiuzhgFUwAcBp33zHlH8taZI9&#10;AprdUAYkRtBET4hOZ/rrqjSMU4/EAsYM4HTBmY/r8tTweH0HKO8lo0RkyZ69TJzG3y01XIjj8fqR&#10;E9FOwnGZ6Afx0Nqr3Roo0270YM9ZBt2Jmc7xnRa6ocnSbAJk+szIkGBI2/vaE1dLkJU6lzAJ8Xy6&#10;9D0Ig6ZQ0wDkkQSMEGdp3z4tAAERkSAJmd4LSoyY/hoIlxcKepGRuxPhiVJHhJwI/Gfw0FSutNyJ&#10;gG2ECLonYdI97QKfdZWYbLJ5cgg5F2ZBO+dO083UaSSpbFd1HQyCpg5VpMgDOkMrlTCjpkEiSJJO&#10;SI5fLoG3bb6lQggEyWIABAyGZdyI8Lfj5dBS1yLpr9f7EDKTdjmuN4xi7IE9P99O31Y7rI34kLAi&#10;JAxymNiWInI04d5Fpp6ohZGMxBJMiB5SQDn4b6M8upEoxS6EbiVB6A2zmGVnAAYdObWilcmugf4n&#10;mipUpn6x42JUEnNpaS8/eBHy0Z49TSq06FNqYCkRESVHiYjeM+EFdO7VrUCm6GCSTjKgDxQsyT72&#10;dMCnUQvJKsWxkY3IIUx4muzoGnTT6GZXph2zEESI3EW48PW7+GgauPFWhkV6NpYC1QqliCCSoJVg&#10;gmbvCutIPdGilcW9qMOtwYIZlULLh2Mz3Z5ZmPDytEDVe38vzKjKm6dmDxXA3uWslQDMQuSCFIC9&#10;AxfqNUbKSbpHNcV2fUXvAbQhtwZKCDDQG8Ny4n46qMsvLc1U2t9Tn+K4NvHJDiossPDBtEyfRdjr&#10;VNPZlqWtNUznuK4ZpXBgkzYgAAUMqWlvRUBPhu20yjnOJ4Qc03CqOdmwFBK8y2HKSm33NaRnybNI&#10;ySVPSjm+M4Vjc1SmFbDhSJAZRZYBPLywRrQ0T6MxOIo1O6W1FUJc1UkC7mNrFAfvL+/y6qLqSk+R&#10;cWnaftGVWosLiWINqOVsLWKhkII2azJ1Wbj+g/WeBVZSXvBhWSWa03DvG+fiLYj46rg8PoTmeXLy&#10;IFGxW1d3YyVDqhgqAc2/ys1Q+9Hxj/IiepaWVVClgCxywFRjMR71oxGgST1a9kjWuFFRKZpk01py&#10;ZBF1S64gHE8y7eHQLvPXmOJKrDAARUUg5dyAfH/aTzEj3hnTTcX4iAPdtTIVgCSq2kkqrXKxVzvF&#10;zrJ1qpJpvaiJulXUjBZaTwqmxwxS0srKxgET+e3T7uqFt+39PNkZdgFCqFD1XsVosFpUFG5SF5gw&#10;EdNBOsn4jhgVYEFnFweGYKDU5mN6xbDXEe7y+9oJITUJW0+FmYKFW0RcqpM+Nmu9dNqm10Ddt815&#10;/MGGAIYbPVa1TdDAoHWp+yGX72kATZSArBGdabqp5Yfwgg4xf68uqi6dhd69RgadiUnQQHcArcpJ&#10;Q2q/dbeJc/CZ1WHzIcZXLlYNQKjK7I/ePInuy+ALWvPlluoOLNF59NqFiciUVKhCoFWmUAQVKZAA&#10;fcOSVJ7u15gHJnWhDt6vmE/1kOELOy01qBGNrKGghEABaBb92y3m1lGVaN6CqtKqiUKJJHdgnuZK&#10;iECqzvLMcNp5vZrw3/sNJt0tyVKIcksoKuVqkMAFCTaKluOU7nP2dQpNKk9GImSi6vdVSplSzQQ0&#10;2tYFhZ8RMiNIC2EZqisAVqqrMquoYkKVI7w2n6uGnHLnQTLM9ErTJWUim9tP6xyjeIC0EEs4JWWG&#10;fy0E9/woJUFFSWLOqtmJinVM3BFHigLPofDoSvRA9VLh4kEqSxS5lKYW8WND+GWTw+JvljHNoMwa&#10;dhuwxDGDdixZgIAmarXXZJzP7Om7t3uA1UBSrpTAN/KCShYIbWcT4WN0wTpACtNajYBIAApvVJUB&#10;SVtClVN1UVDERaPDoE2krew9pAWM2MG3hagDQEcjaWCzH46BrXbUs0qTKYFpVQSWUErRHQc3i5Du&#10;PXRo/FC0UtdJFm1VWlUYqwfnAVYdVY438U4Gs7z6bUFPPWbX73n+Y6SrXcphWL3uSQxOA07xnGqn&#10;3WJpL9slVKjs0CCylilUwqANcGSPBPNBPuc2iOXXKNtRXgSUuGpVAHemrCMKWKsoS7LbTAUfe0nN&#10;LbUnM82WjUocOSVRUFQqHK0TyqikXEmf4aWb2q8N/wCxmk3sjZ4ShMyGYqvKKXLcTZgMZA5biRmd&#10;ZixJa2tbN2jTmoEKSxC3My2yhwJKwDUDWmDpJ2rXMxbzPRG5w9AgIkIQO7hSSZdWF3MMLPL1676i&#10;Uk4/EStarkbtFAqmKcktawfoYkhRi0eLP/TrFySdMRu8NRFRDNwNyvlmYqs4Kkfw/wCnUObvTYU4&#10;262o1aCE2c1RQxYQFNzCSA0z4huZK7aHO1XPmYq+Ru0FuWChKggBHGN5B+15m/b1i5065cxGvw11&#10;qMWC5kAliCHUgg+jXCR8tLE5Dbtt9TTojDBsLIHvMomCc+JljMazEXaZa4hiwW0NkkBiCoWGY+HE&#10;+X7WgjIurLwWFCllmQBccCD1I8Mn+WgrSK6JEymDCryEQoGDA85Pm/7tBgKTMgbLLSZGTkH8M6C2&#10;nJtpaDEkD1AEW+HAOen9RoII3OFmRkD5nxQPs7ToGk26W4BESRjytLAkYwTPTGP/ABqJ7L4jjm1y&#10;gAEbFjgAmYENMmR1/wBdZur0VI0UerzAA5IW6StwuuFuMSQnL4f4aHb1fMpKtEK5ZIENykFSBaD1&#10;j3tIbTW6IWLJaAQSmACICtPhDRoEOxJ5vGVAMqbTJOVUH0nroAAvzK1pjqPf3m4hc76CZ91jkq52&#10;iTB5TZfEggk+700m0lb2KWqT6g94Q7jYXK0NJyDHLHiu+P7umAwZSQGiZLqomQzGM77QdBEvejui&#10;O+5nkQSLd7t9is+sb6DSnV8iNqgANhBAEGAWMgqcn5f4NF3r1HGOZXdFCrWIUgbSFJJiATkEHywu&#10;g2KFfiJNRLlbYk3lZsEhYnaeus5S5JlQhF6rz/YzK9dwpIgN15gQBvBIG2d/hrM6MOpulqZVTi4L&#10;QxhUYqo8zOd2J+7gfDXPiSUW2zrWDelczGrcWVKENaahZCGEESJiPLzKMa55zeWV7HoYWHFR18+f&#10;OxkcVx6w0guwY3AC0kGCWuOzdRrznNuWVnTHDTpPdnL8Zx8iot8BpEUyB4Q0gr7xXxH/AC1nOca6&#10;m6wncXA5XjO0gApUqWNQhQB1iSZ8xHTXHPtCiej2fDnLRxOX4ztEy70yysCBUVibCxMs7A+HbAH8&#10;teX2jtrzZY8KPa7PgvgbeY4ztXtUinVuEopYqk8y5mS7sOYsTvdrzcTtEY1xnr4PZ3J5clHCdp9t&#10;1Ep8tSxVIaoZIJYjKlcGooUbnGdcOP2qMI3GR6vZ+xXJ8ObMeddqdtiizBqqszghAALQjNNy1FxZ&#10;6gD72vPl21aOUt/PQ9fC7PGGmXLZ552l2+i3srKquC7KbGNKBllC+In1Pl8uuTE7dmWh6WD2TDk+&#10;Lz/Q4XjPaGiFFtSLg7gWFySVgk0h5djJjXl4/bHFXCR3w7PBXUe7905PivaEIgtZakpUscVCblPg&#10;iW5oY4Wca8+fbZS4W9Tuh2aElrxHI8R7QG+m1RUUYYS4d3a6Fikvhgs251Me1JKWmxMuw1lrYz63&#10;bzKzXFQytFqMSwJM3KvRidx8NbR7XRa7L40VU7fWm1RTWDFClSwGUuGQPRV5pOd9V+tu65dBS7M3&#10;vGi3R7erMY71FLEC8ZC1m5ghGyqWfE/vapdqld5jGXZFXd4mXl9okaqB3zkkWOiEhmYGHKFcq2wg&#10;63XbktkcsuyaNqOhr8N7QgKV71RQDBUVTaKYGZNPa28mR73Nruwe3t6uexyvssYvNfEzY4H2gqGG&#10;Jcd2/ePDWktMKahb9ZTAgwNdS7flWZyuzHE7JFpVHNJnR8P7Sgk3VlmrUcq6/V3Tinb9lenva1Xp&#10;BPLUjz5dhadZWzoOG9oWW0oWWnZJFdu8p3D+0LXfVfDOujD7c3rmyxOXF7Cmm3xSOj4f2nq2gGoW&#10;CoAGLXVS5FtwnmZSVGNdmH2u8rUjkn6P5uNJHTcB7TqA9S/ltVja0uppiHdicr0hYux8Nd0e2aRa&#10;PM7R6OUnxcN+0dRw/tPTU0l702m9qzU2EFWFwCZ5jyxJA313YPbILLe39DzZdiyqVPbz/U6XhPaW&#10;i9pFUISouAq5h8gumbW+QX/T18LtcZRWXz9DjxuzYlTrDzHbdme0lM2jv1JWiVLGSjK5ykMY3/a1&#10;th4+IsSkzwcXsWI8STlHh8/6T0LsvtlDSWxwFFMBmDWrT6CW3qrOP/br0MPtHWR5naOzTvV8Pn/k&#10;drwfa9oVb+7LKYIN4AUyA5iAv4rrshirN3jzWqdPY6vhe1UYozMyMsEhlhLhkM6zzLbkA+uu+E1Z&#10;MoRku7SZ0nCdomp4oSJYoGLKztF9Rzi2YWBreM3FK3TZx4yjh/A3aXFggEMJkCAYCZugi7mW24TG&#10;toY0bOWVXpsa9DjGW17lAV7FUNzeFTG3XEfZ1rnUtZKzGcE1XtM2qXFLhg5SR8AVz06fLzak5Wmt&#10;0aNLigsiSxBuBZjgwrQPy0GcZp76MspXBJKt4lBExyknIMZux/HQGIriXU4gNcWFiArJLFDUdjaZ&#10;aJz18v8A1bRlm5bHLKLT0WjDZ1JBBaQOa+GJlshCfDC3QdUQJlDC1Biy1nAINxtK3MJNUZgbfu6B&#10;U3Ja6ENQlCJAIKhGgmSdwCpi1hyj/q0EfY+v1KdVVNQmVUhGIKgEZPPaDAZptEDxTy61g9GuhM+8&#10;yoLWIhAJAVm2vjZlnwrg/wD3zVWuqCfeYBkCwkSwBDHoNyMRcu40xJtaoeQzCyPECCoEpbgkAdBz&#10;fx0CJpJBwQwIuKGxAYN1RgJLcvp+WgTunW4lK92QCptIEdTi4OPe2zPTQDTa0dFhQ7oGYhUbmaws&#10;0gEBYNsd4WbGbdAyaLgA4aqQtyqwSZUxz1B5th/P00AK0zcLmuEi3lC3tLM0Zflt/Z0CV0r3GLEC&#10;DbUCwoaVuVpVACDhW/8Adc2gxd8wwJUjkVSvIXBwScow/GBoHDvIZFUy1jKV+YDi6VKi77TYNvNq&#10;pZfZJC2LlptUwAuWJNtrATyfHGiWX2StFmXncjcKJJJkC0sDtJUDB8TA7fPWkW3dqiMqb2tkDKVF&#10;iswNpBJIeWJ3ZtrvEd9UEo1q42yEEzdB8oHKQLySQVFvrt/40Eer8SrVSWEVIcIbLlJiWgFqnmmI&#10;PXQRz4rKZBllksyoVMoLEBEvCZKkrbzD/fQXXPJ58+BUKGxlpqSaiSqoYYkDckbjpHRdaxlejepM&#10;qzfzAcFzZcDKSyQFC8slQxx4Vi4askoVUdkImmHDIQAoBJbp4YtGJHLdvnl04ummxU+LzREyAs0m&#10;WhhyqKawMKiC3cc33venTzy6kfY+v1AYMQjBppqoVDdyozCCjJbOF2+A/M4o+FmhGF6hSQzotJTM&#10;ozH9aB5NhJ909dV9j6/U5y7SA+rYGagYrbynlVmYkdfx1mbRjl57lhgGHMCRBZSI8Erm5otEMkyN&#10;tA2k90AswVlE7xkQkluaBvc08pXliP3ZjVc+GyFF1XOX8ROEF8oxtaGSopQkFYRrC3w8Q+w3rqR0&#10;t1LP9f6EyWswbC2gCooAvVST4mGGbdoHMNdBYrQ092MQoDlIKrM8iHHiZf8Aq8OpTjsiGk99JMVt&#10;NkpkB1pGIWnaigzdLjzQ2Y97VGclToFwRJSF5rmISWuLXb2+Irv4tAilUSoXIpBTA7x7jKlpaxVn&#10;CwyA/wA9WsrtydAVXpF7geecW1EAIaOYOSvLvIPm0/WeBLipVfIo1FmBSNIKsd6xVkUlA4JWFlIb&#10;Gf8Au1oZTTa0y6GNxJNRWtV1tfnCQjMNrU5oj4/HVQ7yFFKu93vdOc42kFqEsGFRWaH5CyhqeTUV&#10;DAVVaPWYt8WtjKe6+ByvGcP4iXrMKQHfLbTZqaEM1lOfDUGZJM2nmltbQm78UQchx1Ja8kghAQ3e&#10;kuFpghURGhfq5bJ97rrphcUuqA5uvw7lalRO6uWmiqXUPfe0KWUArTbbrj3dbqXdXFv5/MwcWlbW&#10;jOdr0qqsXaoy1HCsC63loIAqoTMeFh+VutIt7LmYzWt9TE4yjKBcOlJsOQTUpgHCkPC1frKknB38&#10;3TWDvwzf9E23SMKrwwtDVh3bLTBLTBrUbsgi76yoWgxI/wANuqlyjEVWqfs/U500BTqBigplmNQS&#10;O7NihQlQsf1bFcSOo/a1oJJLZFDjIVX7wGJ8NEglXcKpZmE/Vnwn7+NaQ72Xl4mTlxNrmZtemKZp&#10;NUaHNRRT5Wqq1IBJS1mnu1uf0ljnW0G5Z1y/MWlLqUWpVjAqVLkLDuKr01UoiMzsDUU9Vw0nlItj&#10;VXG9I3N+yIzOI4YU1y6UaFtVXcsWfm+suDkSsKWtXr9ojWkZX9qRP4ZK8/PzuVatI0kFEKr06pVq&#10;bVwQp5QSVgSzHcggcxmdNNt3vlIfcj8f6lD9DC2UxVRxVph2U0yDTksFcmCF4gNIC+7rS3d3r5/h&#10;FKOXnuURw1NTUZgQSguH1qVSi1GArHlPdsW3E7c2tLdVehnSuVlV+GZyqkuqNTd2JlkqoSsoZBP6&#10;uCTOPDoTadrcaSWyKNek9oCrfc7LyAoBTRVdKISLkup7EDxa0Utbb89fxGRtTWxHp93UFNXZiL6Y&#10;pimIWm1w+sqC5ssF8Hh8y06294zfvx+ZIyWL3jKGeopVkAN44dQKlQghiKSm6IBW28No5cNB3PGy&#10;tX7qiQ6hkWlTFKrVuUllM92lWkolmE7i3xddCTnv7XFEmfeZA7FatYK3dsEpBlVQKiqR3gBZmHKe&#10;s+Hw+bTJBpvRLVnpvTUq4eq1ABAyuA47yfEuPW3zadNNJ6NgHTcCpC0CpNLv/reZgJhygWFVg1pI&#10;HMV0hNpK3sSU/wBHP6od6oZqrOXA7ziCLmJR2LGmPkzc/m03fMw3/Z8/mRdzUpYZ1QctQP4QabQL&#10;ajOTawggSBd4TpBWXSqAairUSyvVkKtSylbTqu0mHpF8LTttJJi6z0t1onLMk2SlWVu78+bAmasK&#10;4ZLQxQU1K0wqk1F4itaPE12wXwfa0f8Aj89Rpp20TiWpq9WpTRCpDnuhci5YLas207Ztk6muKosn&#10;V8TmCtJ2QVatRinKErW/VGjEUkAWSrGT18Qzp2o3GrfMqmlbl/IgWkXcjuYolnJSpUJYsuHeoiN9&#10;XKi4wdXm4c1GeW+Vx+150KdRirP3SVKdJD3ZKIS/dM1wsI8M9P7zLptpbsh6ueVd0ziqrUqtBSiW&#10;KxVksCoEIKb+FgrN0tb3rtMVK7rUzOKo1QHUlaK/VuCtUU3rHxLSDTC1DbJBHNpxls3xEScufCvj&#10;/QwuJoNUV6fc/VFHSs6sqU0lZY+Msz2yLQLfta3Wmq+JOWVXl0RgVeBkgFkKOJQ0qQWFVFAaosqt&#10;OP8APw61U1Wu5Jh8TRWnUJJrv3ahVRIsYkgFrTFqm4nfTaTcWNNvPDTX2pGTW4dV5VpEyGVDUMvS&#10;RuditMZandgyLl+Woacm2laY029/Z87mJU4NatSpUXCpg/WOgFTdSAyxadseXWMoZsz3bNVPLl+0&#10;c7xlNe8rOaK1aTi4pg0aLxCkkRa3LP2p68uuXEirlcc0fOp14c2lGpZZR/eOS4mml1rBinduQWUK&#10;2/Iptzb4hk5v1xuKejWx0qUpax289TEq8OeVmCJQpuCrZpz3qxazCbQOXp4bdY00rrRmyktvaf8A&#10;pM3iKRNlOrVVQbHIUt3bXAgMN+89SD4jqJRzKmWnvJfNGVXpUl79SpQDvAUQAF2HjqvOFW70g6ya&#10;Vy0NE9mmc/xVK1xVZqQ7qFk02cQIBSiHkvNxiNZzjTvnE6MN1Gts3nMYlVFpuXZ6zqSwYimveBNx&#10;TdTAprzQMc186ykqeZXodBBUAYhlJDFYUMzkq90wWWCynFy+bSatNdQIWlLRzrUfDMqkiajWsVB8&#10;ShpieXSjHLet2RO8pRqhUIHKtO9oLgAk0zeGYtmGODhvMNS1GPK2OLb1exRC2G4UwgAuJe4Cmb8V&#10;VJi8eny1lWVaRyp6/dKI2Sm5aqssAbCKgDFZaVZY3WAMHCl89NJ5Xxb5Ru9nyIEW21QzRdLM9otA&#10;yxqlvFU9B8dTFNKl/wCv3gbtt9RMFZWBgBiwDF3gKAbKihI5j0N12c6bUWlJ6WS6Wr5FVrw3ih1C&#10;0u6pFRKyXBNym1gpYT4tZtNfs8NIFdau2VHpoaTl2eTVZCrEE87SQ5J+r3yx2V9QouVv7RSu1W5E&#10;adNilhQkcjl1+rR0BCLf7110NHMNaxinu9Qbt3VAMrEgFFMQVqXXsrSwNYuYDsNgv+HSyS6E2uqI&#10;6iMlSbmIqqQ7MAzlgYFMpdhmyWg2+HPl0mqbS5DVOLa2iVsDlVWD0w6MAFgqwks6mCpPrzL97SK4&#10;s32hBkVu4phW4lFA7umCefJnObu73MATnVbabSRLbksyWWPj594moPaV5QVa4BHJUXgWXFvKw/z5&#10;bdEGk9eZOJqpdH/Uv0awUVSWVhzOiEOj1H8KVRU2hdzc34a1T071pGMod1Pz4Grw1dO7WlbUqVA6&#10;2sCpoq6Kv1jy3iHwBVvtRq83DlozlGWa0afD1rSgILrVBepdapDhmUtIxUlmAA9CvLraDq9c2Y58&#10;VO5eyolylxiU/MKdSWCkxe8J9UrIvhX0u8U/d1pGdXcjCWG2+7/t+H2jQSpylnkFkVqyEBmpXi0c&#10;tMcsWqTJ8+F1qm001ujF3WjpllOKKg3BVVjYKigh5AYJyri4XYPTWsZ29NGioq2kzUTi3pUncL3r&#10;0kSkxpsGaaphTVVpKgMWAVRy/at1vGTSb3cRSS7t3mL/AA3Es1NBTqKKjMqmGCgEctRkqiTyrss5&#10;80a2hJyVRVmDTTae6NilxILEB1qEtCWMHUVCQS1jY52ToY5LTrUzlHeS0aNhK1QsIp4AqMUhAz95&#10;zuUOGtxIMlo1alL4mNKqrQt0XSgAwNsmQGncrYpqhGAuvaYPl8S60i0nmjuRiciyGDKxpujVBzV6&#10;dOmO8YVDaBBXkYG1fdYDpqls67772nn7pmSILjTVTWhiyEAq7O1EyQCVPNasTLW+9jTjq48Utfy8&#10;/sibS3ZdFSoqpakszqXBJcI1wCFwZOabRcPLGtFJqO3tfUWkl4BgOfFFpdmAIRoWk0EMT4SFtgTz&#10;3+XTSe9eV5+ZRpUApKhGW6kq1AxYEPTPjqgkwqhVe9IHlt10Qrku75v/AHROWb5Pz566k6XGoJBQ&#10;hQypuxRpdKaqW+rZl8WPCfNy6ZEslabmoqKwCm403JYBGi2nb1Ji34iGkxrTLwfUgu0IampUO1Rm&#10;5KdyKzI91Kzm2a4MYgEX2n3tUpJ+DMnfF7v7xb4ZQqM6oqgVe6/WFAF5nAdNlimoypby3acXpcdL&#10;+Qpp3T5/tefmaFEwKgaqqKwenbUWowosTcKq1RaGQHr15vLbrVN+/wCfmc8nmlpqT2vSdHCUyqoG&#10;FM1RU5mJYMabJ948tq3Z05XmWXf8iRijpVIDray31ajK0EhoV0K/q6oZrYO8idNRSdrYBqi3VAaS&#10;m5QFFJ0ZTd1p048trKc28w8wOj2/l+YEbFg1RAt60zTfuyhyHLXMgaLWDCTbIH93VAC5eGpPTplH&#10;d+UnIApy96yGJJZiSLvBboMGmt0UKqBe8N6VWASi7NTNMVmKFqcUmF1Rls5WA5uU3aB96PjH+RnC&#10;Xp0aKElaReqh75h3kGKiAPmly3DLLHMY1jWiil3bH7X+JX5f9AhaYCBAbCZpIrPVJALM7UqdQxar&#10;QTImD4tStFS2HbcpSlv7Xle8GjKrJ3feFQCzEFS4ZHFpqBoVlN3hXP2tNNp2iG23qW6lVxTYQhIa&#10;HemagWkwa2pUqMizm6bYt8wPXWsm0rTpiJKNZvrELIqSoVWVmpLUpYLpsFpwzAXcxKNdp3q1zQBA&#10;y7wyCmb7mQhVVy1xZSc0QUZpII93TAkpVC4pkgG2o1akpAKGupbumqWtzKGt+BV/2tJSvveZEap9&#10;H/pNKhVMU0SrVpoyr4kQFZZ2rK4ClmpszVMjmh1+7rRRTVt6siT1kn5/dOo7Nrqwc00FEsol1Wm7&#10;E1GUhaaPvdU3yDZ0u1lOLjli+KzXCp5nHg+1/wC32jZ4auKjI1SnTr0A9VqVWkzUVpCktjsUbDMa&#10;x3Jdm8raiSpWuGfn/SdJb4d3e6pU4q+rWqVA54gla/JbSdF7qTcVtJBiLFW08zamSS0UbhHp3f4g&#10;b3bZpKxNe6rUSqAxejTqEGiHofVvWVgpDMAM+Gxj5tZtaUo7ju3b1BHEXSUuakCaQWogrVVDVhUF&#10;V6ZeKCFn9eawXE+HRlrfXz9RG52fUBcUVV+5pUnBdVZB3E3qwrGJYqGgANzO3LtrOdUm+9L/ADGk&#10;Hy6GxRq0aih3BYjhytMBSIMWUwVbKuFKlnAG5t97WLTUqi9zQnCsaUOsms1O2qXFRDAurMHKyzFV&#10;bHiX9rS9v5/mBC1UmkxZS6KwotNyU1qWMlOiqiGVlUrkeZ+YwNV6vxAhW+4l6ZaqLO8LhLlRqjBq&#10;hRc1JtBLCceLT199fQBDdQaNVFCytUlQDUV1KC0SGqG3M82PDoXjO/wAkasysVQUTSemS5JINEI3&#10;eFXBnwtgCPT3l0Zc1OW5OePUMsnd0+ejVfukdkhjQWkGgOpaTdazAyd/KF1MN38BZlbjJa/QrMWD&#10;LyLXq3GGuSnTL0mlgyBiFrFWW0ea23Vr2uHLEbei0zlSvTHduERqa0XZ6l3eUhTVSBfTBJFaoKVS&#10;pyGwNi3y6tNXxe0Y/ApNRpPVDVXLAoDw9OlVqJVZVXDNTdhcpaoyxHntWdUnKmly7wZVbb/Z+pRS&#10;alCjQcKe9Lk0Gup1OEag1yoSFL02KLUZVe7wRENrRpJylXd+vnwM3eWKev5DvLIxpxZDCmDUVbyv&#10;IO8dWIy9pFsemild1qS5Nu9qKjMqKFrCs9aiAwVQabpS5VZGuAFRblhiLsc2qS107siSlUBarUZF&#10;i+izEpDqCWu+svytpWmfCLvLy6tNVTl3WDdunq5GVW4dmo/pNSo6NSpCGii5buiDYaJkMxRpJLDx&#10;xvjWilrk94iaVN80ZNWk5XvwwYUy9NBTIoV6q8Q9yoljW9YYDn5M41qpclvL590zae75lMp3b0vq&#10;6lRlNV2qyl6KqRUNd6jLyi0ABjPpy6cZZn4S88Inpd8iE0kEgs9RjWTialJ0eEpML3a9qcVF9FH9&#10;7WvF0+z58TF1e20rM+r3bNUY3VUAco9MtSZQ7XMiUqzEsvvsCvy1UVJaPYkyeJpio4juWUEq706g&#10;Cw3MxqVGpw0LiBDcnhzqk00mtmBlV1YOTJNM3KqPUEVAqqC1AlpLenuk782s5b2+6/tfyHF6JLSq&#10;8srXOtRVPpDr3rBZIZSHdfFWm3M/3dQleiG0mpNvR93T/T0KtRWRFsQYkBr0I5mKsQsBmtK5ydTJ&#10;aPTUuLuVvTz/AKvkVn8AYAusEglAjK0QXNNoZlLXTJ/z0n3ffNE6afQz76XQGOk8PQn8frxn8B8h&#10;rG14/gzWpe/H97/if2hXMZEggQPCBCsRuTtzYzr+WD+voqlmYYqRzTahaTIyQsECUH5Y6zoNBsbk&#10;MLpYACSQZIY/L4+ugAsEgNMkqFBmSMkHHhG+gB2J23tIloMepgDzaAJFuIj8QDIJU5ncDHT5aACu&#10;ggkgggWgGSCFiCN4LLP4aAtU1ykGSTEYKk7cy8xETHw1jPvMBMZA9QpnEm04kD57CPJqQBvCgQgW&#10;cyTzXLMNAP8ACOWPs6AHViThRJDGV2DXqQxIGgB2qAwZjmnOdngAx4sdfd/vBajab/AV7C4kxkkx&#10;iVghgSM/HOg1HFTZt+gIM4mcAfPQZSy8txF7h0IkgTGVbyx5tBWsn0ghA4XriQPlm0H3r4/LQTTd&#10;v2kOSMMGieYb3CTIVQNyZ9OugFKk1+A12DALKDsx3kTg+eMRoNRSpLEG4lroIxvOSIj/APh6AHlS&#10;Su1vgz5YmfhoAcMYOTBYTlRJmItHQDQA0kSehjAxFp839dNABFhALBWjO55U9CR/8Wgau1W45qAw&#10;VImRJK7KRgQfLkfnoEOSonPNtg5UzmBt6az9X4gCahwOYQ3iJ2Y2xg7+FdaAKZMDBEjI3Iz6eGDr&#10;P7/y8oq3eW9LoQJJAtBgndhiSVDATk/y1oSFJhs5WIAEgmOXadxM65wB5hbODvvkkHNu2w1tGWa9&#10;Ko04fY73nqSFjLFYUSQQx8J8pLfs4/y0ZeHLZUdOF7oQqMckhZycqJIMAR7+dUOqVLQVx5RJ9EBJ&#10;2mTI6f7aATT2YYujMS3MI5Z/AfDWM+8xgswgbgmLRGYHpJE+E51INVowpJMKpUAANfG8QQT+AP8A&#10;WASSSpbBzAIkBCqmSDkkzBY7mMaBhFreYEsJJBAIwRtB+OdAAEkm0tGLWtJJMWMAZ2j0/wB9ABgg&#10;gmZCmT8pAJjz5ProAIOGx6naAIA6mfDIEToGk3sg5nfciQQRgxsTHpmdAhw3iUjErkgzacxaDoGq&#10;5jho6jbB3Bk4Anr11OSPQfFJdUiUmZJMkAEZzMQJIPTm/DTTTVrYVPow5bB9SYgiRcMjf+p0skeg&#10;hwx8IiQMgwQZ2UEaopJJ1IcsZypJESAcwJiTO2dTkj0HUOr8/IkmIJKHoDLGRItJA+9tqjUKScxE&#10;WgEE7jONBlSvv6+eYYZoLEm4ksVlfLCqPsnXOLJLoFdMEKxmWMm3dYBBj5HXQVlzcV1YYkHJIAAg&#10;AQIY7TO/+mucm8zWZhi2S0sSp2YwF6SJ/H8tOnV1oGSXQkJ3BxIxEC4ZuwPjpEhhskyokjpuRjxd&#10;NBpDL+0PcAfD0lQ0EHox5RE9NAZfavx2/uHeRHTJAyMg7WjP8dBMdeF7MO/AAG8L1mAMkltuugMk&#10;ug4JjA+IUm4kZnccvLtoDuy60Fvb12g/znPoNBeddGGrYEgjIidoB3EeLzaTrmRPvMMkSCYDZkBc&#10;QcifSRplR4bzaWGHMAT6LJHveGZm3l3+WgMvtX47f3JBgRIjcQFJPrJ8s/DQTrJ+ISPbJuEQwGcw&#10;NiP4amfdY2neVeyF3kAALsuCcROQMfZ21Pq/EnnqFeJidgDMzExF34260FTeysku9GyLpDHJ26f1&#10;vrnKzy6jjmnJaQCRJjBywJHx10EhggC5wwA2MAyNzMfL+GsW8z0QDAiBJKwxOPVjPTw4GJ9M6WsX&#10;0aAkDQAxxMCZ5SZ3/wB9OOvC9mVkl0CDbyVgb7iPnOthJtO1uErRJBmYB6b4kY3xrGfeYaNquEOc&#10;kGLY6DrMrn0Hy1Ig7hEQfTfHyn5aCs3Co8kN+Izsd7h6E/loJFOekkcpxM29dBbi4tNahHmgf62r&#10;O45f6zoFr3fEMNnqREAScHrkaCsyrLJbDk5tO0zBgmJkExoFKMt27DYE8wzmT5tt49fjoFz4bHOZ&#10;GTB5YCySbPX+s6CQrgAYJBkAjNsHGB8tBXFm+0KCQTESJyd4Fon8Dt8dBIRJXYi6ZPrOLcnr/roN&#10;bzKfRDg9VDKdpmSq/Mn4aB7XKT1Y+xtMDBPNG9w3E5MaB5VebmIEfZgnfYG3PT1nQMMmJHlkQbiC&#10;Qd16em+gz+/8vKHuMypiMfZnGDy/D00A1m+4PdGM+HI8pkkwZmF0Cacm2laYReABuALpGDEYnBz6&#10;jQP7nz8sYEgSSJbBAJIyxgsDsvTUw7qNNL8R7pOTtFonaMiP3dUTJcNdAp5sx19LSCAQCf630C9n&#10;/Dv8/wDsbqMbQMnM9DJXaSMaBfb+n0HDZnciDMQ0nqB+WgJQ5pD3bjMwZnBHzyNBpaezsUZyN46Z&#10;BIxHXp6a5xKm9V3RyAM/CJ3EGIx6f66BiJ33JJgQdhsZIGgBSD6NkRBGRuCTj+joAEm073RLQWjM&#10;zMjfb+GgWrXutkl0jmOQZjpPiiB4v5aBjSehkzcQfDbsAB+WgTWVeeGQzNEGZIFoMHlHofXxb6Bj&#10;AgkQQRIBmIkmQSPlvoAOY+E3XKCJFwgG77ugBpBMRMHI6x4s+5t6aABkCfQSCQYM5wJ+Z0FW6y1/&#10;UeYuEi0EYkiRvkeYY20Bkl0EGnYQJMyBvjA9DnSSS2RcZbRejQ5bGSBuAQp6dMznTLFOCJO5DA+s&#10;/wDjQJpPdD3A7iJJJ2JIxEaB0nurHkdLWMkEeWPQ/wANABFvswQcZ2LAyQemgAro3kgxgybpkSOb&#10;QTDuobodlMDpEkXTELjlH8dBQ8gD4GPVbQRuQfTrGgAiWUEg7csZOfiFydAmk90OGOJgxI23E7x+&#10;A1nichhhhnECPi2Rtvo7njZnNbMKZ2BkQwZcweS6DHTWg80ZKmFccA5ALEmAbpHLPr+GolFvZ6ES&#10;y3w7EmAMtkSTggEttP8ApqxJO2luh1IwQCsQR1JkECRjr66Ap3Vahg4gExOAfFmQDP5RoEENwDGI&#10;9CCeaAQOtyydA9YvxQYjYjO++DbsR032/hqckegNt6sM5j1zEdQPMYxqhDztMD8NyfmfnoAKRuB8&#10;AN56bT97Wf2/p9ACBAhfwwBIzgEeudVnj1AKQYi3Y5nI9ckwNxqhJUkugUwegyDtG2Np+OgNO94D&#10;iNyM+uRcZiZO3++giS7sV586htmIwTk7Ecx2/JtBmIEgSACIiBMCJyI/jPpqckehcfdlsyUE9bm6&#10;TMBjJB/DVCll0cWOuY/aGVxPrJ3/ANtZx5wkSPLYEnqBiTjoR0P+uqzx6gIk/DckScqehP8Apqhp&#10;tbMKZETEsOikwB0J/A9dZ9zxsd3K5BCMZmSc5zBmC2tCR5aCd8iMHJxCtP46nPHqVweP0CxmTkEK&#10;YJPWD+d2ifdZI+DtmCs4+H+nrqgFd1jMyYzkbA+/oAdSJnZoxgAjABAk/loARbYDynH3iQW8P4zo&#10;AknfrB2n1HX1Px1n6vxAafzzsPQTBjdT6a0FetUEpViRglQIwZzyg2nfXOMQMWg4JGWM5HqR5p5v&#10;y1WSXQBxiYgb9I3iPT0/hqQHDFupgSIIIA2O/wDn8Naes8AHE9T4uuw9MEDJxrQTaWrEvoJFu5Bj&#10;fMH8btAx5IOZPywB6wD4jH+WgTSap7DjbEiIxODg5jrProFPusWCYW31gjO0QR5myP72gJJ2pLdD&#10;3YE8wERE5EbfH565xJ1LLy8sIGGEk7yGEnYc3+WgrSS6pik58PTY/iY97Hr6fHQMIMBkSBiTEQAY&#10;bPm/30Ge32/y/mPIOApw0CeQTn166Cskeg+/qbgPWeuPQYjQHH4fUcnGxmQPjA9IPp/LQTlvg2rn&#10;5+IwOPjE5YZiMD/P56qHeQer8RwZGIzESSI+Y/e0Rll5bkyTT11seMjJgz1DEnpvrYkQ9dxH4Y+X&#10;z0Fc+Kx4+B+LDoI+166BU+jCuzdsTIPX0z/XprnEMWzAzgnMnPwH+2g0VpNONhDbxHJuxvOZAjbp&#10;+Wgq40pPQVwBkwbtxMQBg4P+froD2Pl+QwIzgD0IJI9RJHXQLK/ffn5hAiRkxvvuTFv+ugXc8bCH&#10;X4A4GwzsAMTJ0O1o+RmKVnBkyTIHqd5H4aDT1fiOMGMeZpPSCDI/PT1i/FB/ieaGB2B9T+QOwGkT&#10;7fz/ADEOuTBHUEH1j546aCRH0MCRESJ9IjVZ5dQHJgwZBPr/ACPx21I93q6scEltwIkZOWH49Pw6&#10;a6AaptdB5Hr8y2xg41jPvMQubrvJJ+8N9bAL1GDB5gRmTJ/jjbXOKOy+A9xuOT1uEyQ3SMba6BiL&#10;xGIHm6fHEf1nQA8iSSCpOfx6YjbY6w58NgMWzsY8Ij06nJ321uA4+B9DHxHodx/toAQPU4XMYx6Q&#10;QNACJ6yTInOQJ2H8I1jxR8LARNrb5AGR0J9QPz1Wbj+gBBtyxDTvMfGNvh00es8AGB3iQcfGTG4N&#10;vouiPFebWh3T7qfn4iu9RG8wZg7D8Pw660Ens0xFiRAwDiTAEdY/dGgBBiDE74g5JznI20AMY6AD&#10;HzHUDxfz+OucBzkQAPUZbrIINvg20AOSJOwkgE7j8gdv9NAAE9QeYEYgSWHofw0AIwxIyYGB8SNv&#10;wxjVZJdAETdgxA+OTjo2pAe45MR/vson4Z1WSXQAC059YmPToSCf6jRkl0GlbS6jTb0PLEgT1MgZ&#10;1JSjatS1GD4JMsNhiWH5z00D9X4jA7/enaAIJHKP5Z0DyK75dAZGOgMGcZg9Y0DyR6D52IG+8sDm&#10;YiFjxMdBQpjBOPmSAR+z4tAqTae4O8+USQAuCZwA3p1/LQMbAgAmCD1EnpPp6aAEcTIw8STJAt9Q&#10;3w0AImGzIEY9LtlO3+WgVq6vUaYMzCwBnILR4ST/AFnQCad09hpkTJGDEtIM9Qfdj5aAaT3QJPwg&#10;bSdxMQc9cxoHaezscEttlmERsDExJxt8NAm0ml1FuCIj1HxIEn56CW1JNJ22CQQTdEgiDBYgYgSP&#10;w0223b3HUZLbRjkgzE7gE3REibifyzpDpOmMIO43j1z1/H56B3WvQacXR4SB8DJMDG4u/lvoClVc&#10;h5zIGxu68xFoiB+H5aBUqqtBEwBlYEg/gcCfe0DFMx13hoIInGR+GgAVb4EgYgCYuI3/AIaBVv4h&#10;mCDkfGbdpjPrH+WgY2wMRGV6EMMEfN/w0CpOm1qhiZAk4zBGTBwRJ3jb/wAaASS0QmIMjJgiScR1&#10;xHzI/wCrVT7zGDeFLRuDALKYHpJj00Z5dQHDEjeSccq4gjI/xR8tSA4YGTtmRze8egY750CSS2QE&#10;rHxPiMZBI5f6OgY10gkggmMjG4zGMevy1WSXQUrrTceYOd2PL8GZeufT0GpFkj0GuxkQPgTviJBG&#10;goeY8QwOXrExkznp/LQJutfZGPhwRv8AIyYOZH9TroJbUk0nbYtgYH8zkjOPxB0C+/8ALyhAwJ2j&#10;eBg5Mz8J0B6vxF70j8/5DP8APWfrPA0HB3MwQcSZEzBn3taGeJyFImd7c+EEk3Ic7xoMxtBWsn4i&#10;2xHp6E5EAkxoCHeQpEECCeh8JE/d/hoDJLoNdB9QsDOcnAGdARjm57DyMTAMkrhuaCcR8p0Gkk3s&#10;6GJmMEwxGDtG+dvT89Z+s8CVGSd6DXZHrEjBjmHu/dOjNx/QvSS6phT8Ljsu0icZhf6jWhk6TTiw&#10;MYXpEyYB6AT020FNSlypAswgKLeWMmZhTzekNt+WgzHLwRiCQJksMtja48udBebhrmDnGxJGMYUk&#10;2zH4fx0Cn3mETEWyJglrQTkjlURj89BIBIzABCwOUQYn+t9ADA2/Hp6zkDJ0AEJMbR6xJwZ6+vz6&#10;6lST2AYkmdj6ARIxhZHzGqG01ugGM8p+YS74Fln01OSPQ1y8OWwZjafQ/Ek7f1dqihiBiIPlK5AY&#10;yJk/joEmmrWwpPN0MiObp0BkfnoJjLaL0aEPUHIMGSG+GZ/z0EKUktNkDhsb7ATd6fy+f89JNNWt&#10;gi6djT4cZ64kYzBP46YZJdBTtJEwYk7YzE/DU+x8vyDJLoMSBMYjO4mTncfLVGwxIBIMyd5HvfE9&#10;OXU5I9DnFeB0HhiI9cgE/wBbaMkegASJgZjqxOR+PXVFuNu4rRgg9GuB6CJnEHB8WNA//H56ixnb&#10;OQc5nruMTP5aAxOQiZHwB2jbqM/1toJzy6gkjqQS07W5jAOI30FR4bzaWMeUQBsTbuMDmgGTjQTk&#10;l0GYnIMkQBCkjPMWgg5B66m17/8AIJ95gCJmLcAAGYyvXbcZmOuqJESScQJzkSZGyj92dBoopK5C&#10;JyAYzvGJnOSPhOgUVo+GxKZ/rHusToE4tbhqRjKg4AgGchcmf5HQSPsBBiNxaSCesD3dvz0ATC0Q&#10;DynPUCR+JnQAZkzMmbfTEevr10Gf3Pn5YjECRjAEYwJzj8M/HOgEtpR/BgZIuEkASZjI5RG/w07d&#10;3epeZXT4X4gkmMgWjw83XYAx03/LS1b6sUteFbsjbGSSJHTE5nA0FFdjkkEkAnpgMBggdOugCMgS&#10;RAkZwQDkfa+WgAdmZlmSDidhNxt/rroAdQS3yB3JmTnp0yNANxUbe5Oqg+pyDcJ9IIEaCFJuTVaI&#10;tIoO5BESQY2HUBf9OutIw3zIzdXoqRbppkiRneJjmOCT0Oq9v5fmTe/gbFGlJwcQbduoUBrSwzqj&#10;knLl+Jp016RmCN8+o+9sNBDdtvqTBQdjcZYnAM+gB2OD/DQQ7aTiwgBIjfcN8Qek+SNBQQ6RInHw&#10;iRhdBnichEwMk5HxHxP3tzoJjmvh3I2Y7Dl3xO0GJM6CsuXiu6IKj7XkgkFQdyc/d5TOg0M2vUgF&#10;iVMDuzLQYBlYbzfHGnbqr0Noxy3rdmLWf0+JIkZifX0gflpGkUm3bMPiqoNwwSdyDJPrB9dB1YfM&#10;wq7w7AZiACSJHryjQdEI+0ZdV5JjcgzmG+B+Gg0M6q5iRO5JIyFmccpj4/w1znQV2fEtMmc43Agk&#10;jy/7aAKxqMJHhA5RgYIMAfAkjVQ7yHTq60K7V4Y5wMWzvjddJyb3NFGO12ypU4iJE7SWbfAEKI1a&#10;hvmZaVLTZFR+JCkXNF0vdzZxuI/Z/LU55dR5Fkvl0EtV3jxAiBIMYJ3b5tqsPmIuU0LHAhtmJM78&#10;sidl641oZzeyL9OhdaIxhjgZM46+k6VK7rUxlLLWl2bXC8EWKgLPrAmAPUTvt00zDEnScmdDw3CB&#10;Dyi04mciSPMfkBoOXEnm53ZtUOGgKGwBsd8Ex5R/HVRjm57HNKbvR6I2eH4U5lQQMkY9IXf1Ox1J&#10;jiSu73Zr0+GjoGY+ZpgS3T3eXVRjm57GMpK7elmglH1FrHfEhh6+P7GtjJycrSWhaWnEAABpAmAc&#10;tOc6zjPk2QWFT0BEgx6YEkAfgNVGOXnuBMFBmeu8TcTiMflj4aoAgDg7EHYRlvTPXM/hqc8eoDnI&#10;J9TkfPb/AD1QDaAGmASIGd4Hrvsc6mHdQEZMYm4Hb4kbgjf5aoCu5Un4TscXbf3s50ClVa7DEtiR&#10;A23g/ATERP8AXqDGJ+OPmY9Ov9Z0AA5EiN8CBifvfhoC8ut0RSOhjzZYfmNAAM0AtJycDcLnHi+W&#10;dAqWngQu07nFpAGYJIw0j/TQMiZ4JyNseh23P46BpW0nzIHbYm7MdSZHhwSfT+eg1UY/EhdjkjIn&#10;c+KDkRtb6ToGkkklsiuzFicyx/Az1mCPTpoGATJF3TB/EZLE7YzoBu9WAzQ2YBUTsTCiTHL00AAa&#10;kCRJNwiDgZy137ugdPoyI1QCZABxJyebB3P9c+gKdXWhGakgSOsjPXcxjQIiLlpidwRvF0ifl66r&#10;JLoALMcBTsSxB2GYHy9J1Xq/EAGbrM72yCLZ8JP4amfeYEJqne0MOUEkyObIg+uP46MkuhWSXQB2&#10;MQsiMk5Ab5Y6dNbBHLrmICxzsdumPgI26fx1n9v6fQ001itAGZhJkEBSCZ6Hck9VjWhOkl9pAEyY&#10;kGDAGB9rPx6aCvY+X5EZPpGCbJGwn57f66BZ5XlrXfwAOzeo9N4MHYf1jWfq/EeycY7oAkEMYzdc&#10;c7Bjk531oONZeHz8QHxIn0z7twiR651n9j6/UYDEgC4DmG8HHW0n4yNaE2qlWlDEwII9IG343L/k&#10;NA0ktkAWkwNiSZIMEdIP72gYsbEmInA2IE49clfy0E1clJPRkZbGB1B9YzcY9Y0FEbSBaJmRkGRn&#10;liPx0AQtjCyZGSPPJmYPUf5aBt22+pXYDMCN8McgDzA6BEDAkcoNxOJPQDfQBAy7jwiSYBmCWuk+&#10;966AIXWARtkMxN0Pu3ve9oKzy6laosqRKlozAa48y3SP3dNNp2tyoPeLIWW0ldlBAiCTdFxgj+sa&#10;RXC/2vyIjAkR0gg+p3I0CTduMtSErIjOzMYwRcRnbxarnxWWU6qEWkRIXGYwDAA231Ueeb6/3AqO&#10;hEhcZDE7AqfAoB/a/PVZq0lowTvVEFWmJJFp29YMiBPwt31Sd69QM6tQhSi7EjmwAFmZBjP46Bp6&#10;29ShWpTOFMNBgEmVViwCn5Ax8NBpnXRmZWoQKjWgMy3SZAUKeYW+8floGpW2qqjHr8L3bGxASGKv&#10;Km0Xi1XJzaOZdaxlejepRz3F8IxhaYHduWDMeZmXkBFMFoZg+2rNIz3zM53i+DaGAhVtJu85gxYo&#10;Hqq4/aOg0jLZo5vieHKC+Fkqaamd1Obwu1t0b/nraHdRrGTbdnIcbwIql3CERTLh3uNouhrjm42q&#10;QPlq02na3LTrVGJxPBFwzsj+WmUNzEkXNygHl5bM/HVx4bzaWUpNadDA4igxkgw4DqATAd3i0OpH&#10;8BrQ2Oe4mjJKU2Ibxc+SlZRaVPJzbRi7WkU5PM+Q3JtU3oY9WkpaoUnDqKwcw4aYu/fyPz5daBmd&#10;ZeRE31bNKqsXhw4gZzIHmewf/jLtLSS6orlD4/mUirXmWUl2IQJ0RBblfdO0nTFay1WpWWIQGmAt&#10;gUjlkU77oUx0zvoErWq5Ag2q5UIzNVdkOZSldegjboT687aGq0YJNtJbsOERFZmQqWZkMi45nI3u&#10;DMp+1pq7VbiBbwssFVQQrX2mWObkTfyzI8J5Y1cZ8mxRrLw+fiOxFNAqBxa5g2lr4Ch1tbKzaMx6&#10;6tNtaqiXC3fLmQ1roUAKqIrmo1JYKg7hmiGU+vl/Z0xf4fmyESVllm5SSsCL0ZUuKtHL1Mfe0Bly&#10;8V3RGrqqvzVEZm7xlI5avLBX4c3+CdBDT6UOn1lkN5mLByUCmoM1CZAwsAbW6qri5N6sluk30Jcq&#10;EpwWvdabITko4BST62rIPrzadw6Pz8wVOpFgkgIoJJMqzAi4Uw0FCQptmYkeHmbUN7tsiUW5fETG&#10;A6UiIQBgS5BQBu8CkiQy8zRv486bbe7FSu+f8Pn8xO1RlYp3ki15C2oS8sEQoJbF1xjOkEYxcW2y&#10;2iCm1SxJIU3o4ugWyY3va+4bZ0Cfdj8yVaQdgQrIndFrSVud2yHZdiwCyPDpNpK3sSW6dMC8CAwV&#10;XYlTaTTFqrhpUlfTDMI8Wi1dXqJtLVlorcl7EIhSwFzIqIJXDKsNBXYjy6FVKtiLV/ZmEQwrAMEA&#10;gFnjmFEjkQzs3Kwn0/a0yFK2pblapaO4W83C6oS00w5URTBY+vNGdvvaAd273CVDaA9yr3QqFWYK&#10;KpYyHDYIb4fLQIJAVWSLUqQZckPm4GpdOW8OI97QBH3VRnNxqXBgyBYa1ptpX1Bi2wc2gCVaRd3a&#10;9oFQMyKBctRQsmDkqZmY/wC7QJtJNvZFsUL6SliFa4strlchokE+LAGw8kZ1Obiy0F6pVuSEXQjl&#10;lRJFihWZCcLUZl+ziPjc2np3vATlUU97BCCMgEU2Pdh1IMluSCctz5gD10xay+/MkFKCpgWOCXfC&#10;2kXQFG7SY3xrFyb3JlO1SRcpU8gAEEzcwBLW07gadQfx30OUpaCk7dmjwvCvySKD3gqSS4tIM80+&#10;FrdgObSaa3RJq0+GqtVUAsVqZRrSGiAGRiGyos3/AJaRTi0re5tUeHnqFkBlUMywaZg8vum2cjm6&#10;aiUq0W5lNN1RuUaYtJgkVI5IJQ0yyhQUjKwkj3tZtt7sWX2b8dv7mpRouVZbxTJICkEBHkZFo83O&#10;pE+HQ5NpLkiZZnxNG3Qogq0K8EgjlJYtM920MB4V1g3KXK6JN2go8JYwSWDMLVQAkCmCd49DpW6q&#10;9BNJqnsbFDhSg3YAtLXW+EH9YoDeG3OTqJTp6q7M24rurU06FOShkyCCQvghmYsQSPdtGfTWIqWW&#10;71NWmikMIIKOGF8qGPNbTAPx6jQSaCSuQFSJBVpeDzHlDD1nOgVq6vUurawIdcG1mEkhgMcnxjbQ&#10;LNxZaLCy1QxYFIgDYnK2nqM+ugzUmtg4CqJJCkyDODnI/rxToDWT8QiYJHiOWImJUTsNuup4/D6i&#10;aa3QIYsbVAnPiXBg7AHzHVCIyDMTghlMvGRGBMDOplLLy3NcuZR8AWLqvLgFchhABlY5h5fFrOUr&#10;fgiwWYKMlhGBas7iCMfH01IEbscgLy7FcwfCA113XQWoqs0nSBOVIyJCgKDzGPTrboFHfvZSMnlI&#10;AJMgG6JgDlJOJ0BopeCYLFiCSCMAnADDIyNtBIJ9SOcwbUOCPecFcZz+GgBgCsHvMFczlQSWZVzj&#10;5nQAK3QACJlSG6qBGAw9OkaBO9KdA3EBjILBgxCmWVc4BPiY26Ckm2kt2RVHaMbN8VSMzk+8MjOp&#10;zx6lZVw+JSqVxEXBIcgEyDcsBVYD+s6JOS2Vlxjl57mbVqkSoGbSxKAXgHIW3a3PpqG3FtJ0kUZl&#10;avFM5UsTAjn6QzN/kNYSn7pu4p7oxuJ4gC9Dlwxi3y45XqMniGcKf9dZ+uSWuptgwalFrSjG4nje&#10;7AYBQ4NpVis80KWU/Ntck3LEd7rz1PUwMJ4mj2Zz/FcYrFwXEqrWCm3KQDJIa3mjb8NcuLNw0Z6e&#10;HguOnOZy/HdpEFpIEwLiWIqBTyhvdnbOuOWJHvbHoR7LhqHH/wBHL9o9pvTYgD60khagYkKzZHeW&#10;+Jbbcf8Aw64Z48YSpm2D2aMpVH/5cTjuL7RNwNVj+sAqCQquSMTTEE/D+9rzu0Yik9PZPouz9jjl&#10;0icX2p20Q9RSxkyikloWzILmYaJgfLXl4uLDmel2fs3F3aOA7R7aqIjEO5C2uruSCHflVyGm5Sow&#10;NeT2jGglp7J9Bg4KirlHK0ee9rduSrLVcklyKityhiNlVRJamMEwdeL2jtLlDKpnp4WGpLhWVHm/&#10;a/bU96xtdVDQykGkGUQwUeXltME268uOM26a3PRwOyKWrPPOP7UFRwiVTUdZVoimykLcJA2U+o1G&#10;NjaVHz58+Hpx7NCK+ycXxfHVWANSoUBBlFISCuzFlWbLZkHfXnueI1mzedjVYCT0Oc4iuZcq7KoB&#10;HcqbRD780cuYJGs2292dMIKtVoY1WtWatSak0jmFMMykPAly7eWFWAZ0jRJLRGc9Rw7sTNQZArCo&#10;0LUyVSM43Hm2jTTktEFK7rUpVqrpKsENOEHfJgVEqHxi4mYt2jVZnw+bEoxT03Q54mwtWDMSjC25&#10;3AdktBtpjJjbPz0RlLZK6Bxi9HEsJxtRaS1QTTJvfEsQVmbSYliB/ONPNP3foycsbq9SynaSojJ3&#10;gMKsO24d+ZajHHNZgCNbRxZ71RjLs8ZO3H+Rq0e2WXJLVJwbrmBK8pWBBtG5I8OtF2iUU2c8+zRe&#10;xr8N20YUmqg6opaAPtW3A05j7O+tIYztNSMP1Ve7Lz8zWoe0FS60A2oIQmoDSDDd6lNsK13h134f&#10;aptNZrMZ9milTjUjboe0bqEIqORUZWkKbxUJALkHITpP469DC7Rl2kcOJ2eDcrjqzc4b2neBUvSm&#10;ysVN7WOoB5frRg3fEc066Y9rfLunn9o7ImqfEdXwXtNNjF+ZRagg0hTd2lkYDxeHB82uzD7Xrr59&#10;48rE7BpmUdPOU6zgvaFZnvGDgpBZlUtPMAzL5h6g69bs/a6k3GR50uwTktDt+zvaFeWKmFqKCSLg&#10;G9+5WMsVx9397Xq4fb5PR8X4Hldt9HSWt8X/AEen9j+0QIplqyx3f1ZUEOpW4kVQBGeaMeHXp4Pa&#10;fWavY+c7R2PEwtXHvHpHZXtKWene31Qp8yNhbjlRIzUW3P4+u3oRlwXGR5OJ2GE9Yxys73hO1xUs&#10;LVmoFlHPUuZCoMm23r6E58uuzA7W4rLI86XZ5Q0UZSOs4LtqmFgM7rdChAJV55QwDdflruji65nv&#10;/M4MbAftxyHU8J2sWAJdS8uBUlhTIInxHxMv+Wt4Ti+5pRyrsyVuMaOi4btBHpK6tC3WNIJYxJLQ&#10;PLy7/wDu11QxaVM45rI6bNvhu0GIpwIlWC255CTDZ8UW5nWymq10ZytWmupr0OLDHccsKhQAXdTI&#10;I6LdB97WyxFJO9TH1WXVamkvEknLLdOSpgQxlGWTj4karOujJbS3ZoJxMn6w3TBuaCSwECwYvlsn&#10;VaRXRGKi265otpxWCSC7mBmZyMAyvzM6XB4fQiUFca4S4tRIFuHSAzgEB2AUmCPE13mHp01RiO7B&#10;4qXNEo7AySrQpWWM7wwjQK0qW1kT0sjlcusnw3KrMJaAB4Stpzpp07qzKV5nm3K1RYDGQRb4RJLO&#10;OoY+S/fVxnybC5SehXqeYKAXGJMtABlipA5ev5a0CWW+HYdYVQxi8wnK0QpVpQesgY0CaadPcI8w&#10;vhAQqyFBGxjuwOj7mf72gmWz+A4V3IzhVJLBgQTFrBRuy24j72gZYpAjxEEsYDCqFAVipxGbrbfy&#10;0AWEVxcSQxmHMi1Zy4C9WFvp4n1K2h55MA7iAVAnmsQBoYgrDXE9LrtUTKWWtLsEzzAKsHCyCZyS&#10;TU9/OR89BkrvTcVjAsbbswSrRFpFkKTzA25/HQX/AInmhbORdk83NLBWVoi0+Hwz/wDDoFp77+og&#10;rWkEln5jmApJCqQsCFU/4vFquDx+hNO6rUEEbMotWWBqKIZpgAAxgeX11WaT2RqlljroAQGYgEKq&#10;C6FhmNQmCrkCMKsR/wC3VRlm5bFEJWpAQlmKta4QYGFIJbGPw6cuqMJYTkr9or1KMqVV2GTimt0M&#10;zyfuKMcuPBdoMsrXeh5+BBUDU2dlks1pe4kA2C0uAM27kxoMyoyhVVqQHQ4DMym6CqkZVY3B9DoK&#10;vM1mZXqUx3ecMRCssQ5aAQARK4ukco1ak46NaCSbdLcpvASnauCCoDEiGPnJEC0WmDIu+WtSpaKK&#10;K1jmoQsMS0LMlqqy2T0Q9c9NBjklWW9NvErsFBQoRJLgW5kzBuJHh20FisYcoClGZQCclGG4uAi0&#10;jVZnmzcwJaZVa6IpBQkqZaSrRylHGbTsM6kiPDJrqWrgprKoqmGRqjIFtE2EMjfHdhm7VaxfiNus&#10;1ZqYihDE3KsW3sAbCKjTepZeVoWJjyaId5C4r9yvzJQfCrATRqFaa3iQhXlBBge7/Bd9CtVLkWWa&#10;YKi1kODBZQCJ8jGJLcu5Pr4tGbizUS9dpUGoO7XYvaFErccGz3VNo31WmTzv5+hQDEWh3VlhmJJG&#10;Ay7JVAm1WbbVZr0jqyJcUbQzLJARueLe7BMywV28Xji2MebbRmi+ZkQMjAqJMurbGLQclrB5rrp8&#10;PLGqFy6FWoKkEmmKniYMHAp1KlqgNmLuW2J8JGmq5jKNdTUVxeUYZBRRdAtbfEZkQf4+HWyVJImU&#10;c1a1Rg1kNiMFYOQYVyVNoqBVcqYuWLrgPF+WmYmRXpKyMe7sLghxTAsYB4Je5YL3ZjzfPW0ZZuWw&#10;mlJHN8VRtdyUqBCAXrVsqYDGmbkgLTGwxynxeHVptO1uYHJ8Zw9ixFVItFQXqoBaG5FXDqrWkdT+&#10;GuuDe3JAcrxlEDmcKL6j81MolqKDzFZ5m8Leb561i3emtmc4+0czxdAgM7VO9NMgM4IT6pmQKqkT&#10;zXO3rb+Gdk1X3jJpqNtZjF4qi4nvG5gLWLEKKauwIa85qKS2SPD+AbWsWszpVZi4tbowuNosKqoF&#10;ZBTJuDGKVSQypVVRN3LaTOPhq07SfUeV2k9LMDiKZpl1dqbXFfrP1t1TxAGD1WYOPN97XQmmrWxm&#10;9FTlqzM4qmRScoENS8motBZ7sZLrUZxcqm2Ri3y6qLb3/iM6WS+Zn1eHNRKVQoDUVKjqqXEmRYA9&#10;0d2nKGXpht9aKSTmvP8Af7QuLvFQUjTCLWCKDyJJE06lUZp91kVPDILEf4tVablKK2/IRQq0Kpe1&#10;gx4ZVDVm4hAy1JOxIaJDcoA+Nu2qUo1mXe+z5/aF4PulOrwy04IS1xdztVJKSyCmlgHKpXCqcW/u&#10;61jLM6qhmfUomo95AqBW5bVKB2AZSURfEy80/wDV4tUYza290jqUSylgXYpUUUgjzTJFl1JEEXkq&#10;BzEtbptuqfIkzK/DS3ELTc3sBVYh5YCo0sLqYmohta5cLt5s60UtI3uwMqtQNOor0+IRi1MhadT6&#10;tkYNFOm1uadO3Bnl1qna1hsKld80RVOHL1TVWUa5atOi4kI4QCp3stGdgBsvMvNpxkkqepnUqzXq&#10;Kpciy1Nm7uogNCkyI1NHMhkRcsuRKtb+S6lVzLvh04ipXFIUBWFFW5WNOoxmoqiqylqoJBqUwsWi&#10;bv8ALSLldMydNutEUnJH1llF6qKahAZlXiKaCGYVmXcRjoIZdWktFshFemq5RyWqVa0kEqj003Vr&#10;E8ai1fTf8NAFh6y01pNUdqVV3Cd53auAo5u7dl/Us25A9yF0JXmS4iZNLR8yS9gxVVpCrWZ2NS0n&#10;vuHC8wqAZU3MsDDY8Wiuuy+hm6ennKQd2afd8TSK01dPrGUsT3imeZXabfDglh9rVW3UWTTptDVT&#10;UNIVAWp1bpl1tVmdrkPEKcd3DYJ5bT00KrrvImfdYCAhOIp1GUUxWJZKYcNXq+KBRTPcm2Zn91dN&#10;+w35pmWsX0aLasqlie5h3gVBTqEJTIa4lGaMdcfHUFxfek/PnQYUy4akClMUoam6K4RQrKbUoqeq&#10;5kDpOmpU7yefxKfEvGPulQmnSq4VQQ/dHmZVZpIZDSee8uu2P72hybq+RPBHw9kj7pajhGi+kfqU&#10;QGxyDJFVG8TDyxpBVvKvZ6f6ikwVy1tUVXWDUNWmQTc9xCKxJVgsbHI+zq7fuL8DOm3pxS+0ijxi&#10;U375qlNTUNtYOtEtTKKVFrUD4ajSw+Q21pDRRG4rin+1sc/xXD1DVqEMrpTQNaXCKFJ+q7uoJVKY&#10;UkZFzNss62g7VdDOUeK15+H89TKq0eYpVovAT6sFSlBGcEI802n5+9fqzNxa0aMWvwxpq7kCLQDN&#10;5W5S0Qwm2mJEX2tjW0ZXo9zKS9pS8+BgVqYvpkkllg0wImHEMTZ/DVDtVUdzLqJ3i1iWqqis8Ags&#10;N2WaYwGF3r4eZjrJpybaVpmqdZXeY5bjEqNWRXdGTuxaHpkd4jMxUQuKbBtjOuaabbvmdUGstqJy&#10;nH8MVqQjKSWZkKyDVpAWsHtBtYev7WuTEi7pa0bwnFqrMqtTEC9LGq2wSs2Qyiw2t1wJ/e1ztaa8&#10;OY2TaenFlMjiFUrXNpUKyd0CpNQC2XF13hDM0A82spUnKuE3g3w8WYwuJpBbbSACoekQS4uNwhyV&#10;5TiL9JprdG3B4fQweLTkVXKBPrA7hml+jYb+0mTjb7usJp0ovY1w2rTXe/ynPtReQKCMrU25VVXa&#10;pUuYpdVXa0QTJK7a52nyjX4nVah3pFZgxWspCq4rVENiAi4q96KA0qtq5IH7WpS7634iyjxFIRSK&#10;MSopgWYYg1Rg0nMNETg8uV8J0Nd3K/H+dmMZZeW5XrKitTDkmmsgNWAvDuIBUjFnzHKw1MktLY45&#10;uWxn1h3aVENQmGUlWAKAc6ENPhbfYeTl1jLhu+RonaT6lUnIVoUhTYhSOgAEhh5ehPS6dTmi+9oo&#10;bR8/5RgW9LCrOVYQOUAiCzO8CLV6gY66en739AGYG5FBbLwbhBlfDMiFpkeh/a1Lu3e/n+EVq6vU&#10;r8RaTVLlbwSoW42o7YvV0jJjAJ1Mvab7wRdpNlOoiqGRlAamqByc30vECYxdeynPofFGiri09HEv&#10;M0o1t/cqNWuIAJZaZpotLuWIUsQBcg8SmFA8NzeXSzy6kivZWslGqAzaDcO7JjnLr+uFjLaevNoU&#10;mthUrutSF2ZmcKzNUu+AAYraGtEmpyrGSbfFpOrdbDIGYoHphFC1AkgEM6MRBxk3GSZ+GkPL3Xze&#10;xWNtMk0y4UhATMArEMrlMl/6bQUtXUtolhKvL3YZSzBSociqaShQGQHHMDkDTVvRczNxpuUu7+7m&#10;LFEuGFJm7yQQWHNUogDZ03amehOrTd5XxETit48OX91/8vAuoQ5QLJpl+7qVWaS9hvJdl5lUWqBj&#10;8daGcrXFz3L1Col8k1BcrqhkmLRAeG5aan0n93VxklozBxdOmm/ialDixaCX56gZQ9VFFMtSMBM/&#10;rImQfvfd1rGXOLMJw1rLoviaQcOA4RrbbkKu1NGY3Ml4YeK6d/8A0/2dXDd/AhxzUmwhxApNSDnu&#10;0qBmUlx9Y9MKksaeGgXSFN13NrZSSkr5iafJ8US4HqiosXiLmco6lqaAwDSUeGFvkk3dZ8Wto3fh&#10;57pnKUZJNbmnw9emhVWanS8X102gMRaeXwtUJ3PhWWhtawaW23vGck2lTNqjXBDLysC6laqKLXRF&#10;dbaqiAv1d8EZ5LtbwdOupiadGtCChfUDBg1N5cmnUKuwHeg+E/Hwttq4tNLwJcU3bNSnVpswBqNw&#10;7hj36MRVL1Duyoh5ZuWKsXfsjW0Kt9TCdrS83nzwl2hWuqEKtQMFy4ZAzqlwDORBuUYMXXatSTdI&#10;wJ6VUMHUpW7tazm5WZqSMywrEL4mZsiPM1zFdJbSTe38gNEMoQNUVhSC80uHcB2W0I64WpcskTsO&#10;utLjFcXd+8Ty4aLKGGRVPdoxqd8ax5lYSAAUJAW62GLNyvldWnTglL72YJVTbV0X6arUFNlqipTh&#10;rnErTYs6CpSaokFUP2rV93xa2TtRSfC/OU55NJy9416ZVeSxhUXvQFp5CXsTRf6yBA2gm0TrVtd3&#10;LxQv+xk227Za4cVHQNShjSYNUqOFRLaZ5yu4ZWYA5uZvLtoinWmuUUtHxbyNGh9ZTVkQJKuoZzBY&#10;gNTKoqsbuTJY7dJ6aYfMibit1bLwpSHYq6lqcqSe9SSbKRVQOamKiSfN8CvLrQxk7td75ZS3QBrF&#10;aBWVIAvJKiGXPdh0uWWQEDoDaVA5taQltGjL2/n+Zc7pWp00p1E79qpKuSaoApG1GSiDnwtAnmGq&#10;1lHq3/Ukbu+4ZynEJLFGqGxuemtrKzU2xTqBWhUUMuGuONUAVSmwFQu61CWq1SoZlRE3pFV3bluB&#10;YyMDyroArgd4BRNMNTp1FrXshDAKtyimGi5CtwtF3rbo0a6pkYmuVIPuq+eJKJSemBVFMsrO/DMz&#10;EVb7YpQyqqg8zczFdBnr+6ZtZjUakzMHFZGYPUWGdFcFaalRLVB3iNbFrJ5Z0CKBKv3xKAVaVYJK&#10;FEFKRajQWjvbxUzzMrbxqOGb6MclTaImWmWRjWq8O9jUWqmkFmsoJWqy1Oar3gqLAnwPvy2tGn3f&#10;5Zi+/wCFD06YZDKuGACVg8cz8QtpcPWYFa/eKCINuLV0ZeHNZDetrQl76ktGBVVqrB0pAl2YCmpu&#10;LW+GpOxIF3h5m5taZ49RCWp3dMsC1MAMatgSq1UVRTapzM3vZEw1tS7RdRTTyICxTNUEMwD3N5kB&#10;aOQSFYxcQGYhiy28umr5gGtjooV3apTq1EK2rbUpCBTrggZBZsBZ6r7raFW3uk0lf2ifvBRFJDSY&#10;OqEKtQsKxokktULqIgqikEG3PKG31afdS0ozldyWbNEs8O4inTeo7fo3EulYMSKJp1+a8X8iqyvg&#10;jz7276taZveNYJpR9o63ha9EmnSZaUL3qgqak1wjXjNRoZgvdiGKwaDROspX3vMTaMo3SVWai1yp&#10;StSa1mFOvUL0nqMc8tULUUW0eY4AuX7XM2s0rVP5Giu1W5cqcTw1O4c4dL+ekq1kLLUVa1Pvaam2&#10;eV2ESD4mXUJN7+fdETrUqBFpVKgvBFRno0UekqCrTphKnNP1YKyxj+DHRSu/PmQGmta3vV4amRUo&#10;uaYRawI7p3Wo1Ww8tOm9tQAwcoPLrLLwxzyqMvOX9kq+LgVWdBw1bvQiAKGtARu/UHvIvtUMsNw5&#10;pyBsMdF1mappq1sXKnEAoyrI7qnapIFMEoWF3cqIztPTWcYc2g0vxIC7FUc1WLJSBViqsQHm+q5M&#10;20wuSsLvqqjtXn4jImdu5ZmF1JyrN3jlqQrAKDXtXKHCg4i5/L4loAjVUjiBWFZXUqzCkRY1+FW0&#10;sFWquxJLXLUuhtTXdrZESlG6auiWmazU6dQ3VD3TuVuAPD1CVphO9t+sp9yYdbVus30Orp7fz89C&#10;Ypt5rJaitfVQuKaPUC9ylK5qlOxTRqX3Hu2PLDyOX3vFpOWkW/O49c/nbz9SN0dagZ6NNzRruUc1&#10;O6ey1GtZLSKttO63mJbcL4tF3dbSiJNt24ZipXPEC2onc10quQpq16lOowAtKKRMSoi2JKoJ1ay1&#10;Tu/PMGvaXEZ/dMIFSkKbve6Na5qLTuYNSQJd3d2OZm/DVZq0joiGt00CwKNc7VKqKpIdlAWxbpUo&#10;i/Vx1eLWZ292NNJNVtIze7e3nz+0UeJVlKs62290C9OavdFCrXhEn6v38ZAX3Y1pFp0kZkYQsysj&#10;sqgXNUTuzTqotyd3ZhqfEBtgVZFHKBpjSbdLcoMrVWFQOwFN6in9JFNKjVwAhC2QGpmmxFsWc/Nb&#10;q46Uv5ef7iM2vStNVe6p0VF1AshIARxmKrSKLGGXlN1z+K23Wib4dc1cXn3gMupTqU6TIrCmvdof&#10;0YU4UjvFwhYTTYZiAbyPFraMk3e/2jKUXT0+RV4haRh6jsKislVXVSpqohN91N2Cq1jUzeVOPjpx&#10;vZd0jEpLi1kzOCuDVFc1itWqrI3DqCENO4hUZ2HOy2C+3kPNdy61fsV9ehzlPiqlMnuwO7FQ4ql1&#10;q0w1XxVCzrzOqqLYCm8NDWtojF1adMDN4hRSFUMFVZC1O7WKNR7bh3VUqbajFVJ+/bdrRNPVAZdR&#10;CJFtMMAGqywd2VzKFBsu2PhqZcUkugFVoix0vNtUqzmKJV2UEuoYlVUsY/enUyeijzQ1V6cKKJQK&#10;4WqVDgFaqSSoYKRTPepAZeaTnUGvK4/L/V56FNnWpSCupJwrrVMRYZBSYPdznI/z1k9VAvWLkupm&#10;NXVWK2MLSRC95aIMQvLt6aVx936kcfh9T+0C5DgyZ2AgAtmASWGv5VP7G/8AH56h3SrlokiOYYVo&#10;wAfLPMcaDQcMcsCTYAMgRzAAhgfs6ACBUkZa6CAxBMEGZKz4iufT72gCQuSSZCmAIMlgcwxXqLdA&#10;D94BMFhEld5IiCJ8uLtLTu+ACDFZIhSQLiQIMCRF2QBpcfh9QCWoJAgkCCwnABNuCPSP2tTich26&#10;q9B2IYjGFmfKZH3hz/LWYgS4IBAxaRIk2nNxMnPrGgByxaLgomAGU9Bg5+R0AMXUEgFrYgTvEgAk&#10;E6C4yrRvQNmJGMYUAgXXgCRP8ZGgcoe6hYgbywIgAyythjv4h/loMx5MxgysE5DKZXaRtGg0/wDH&#10;56iuAyBJUq0HJwJx7viOnrsHq/EUwJIAMY2np4SNv99InJLoOSYHwJM4LCcmZ8OgtSbbTQi4uHQg&#10;kYUSDtOdBY2SZHWQxmQJwDg7eEzoAUyQTIJkqTOSCAYKt7oGgBLJI9DzxMkSLejeLG2gBFgQHDCQ&#10;CCDBuk+9+GNA61oJoe0EFVAJlpDE3TJjdukRoDWvARN0gxEkMTdgdQBpUqqtC45cuoXwJLYEfEry&#10;wI8szpex8vyJ1i/EEHGM4mbiBmGgEeIhtT3/AAoNe94hhxuRJybZFpWBcVnzdfw0es8Azy6ivVRg&#10;SN0syDPQrM+Yfnoy5uK6srLm4rqxK5aDIMXWxkzOxB2WS35aHDbKwy1wb3z8/AeZJ5bgAbiTJBnD&#10;T8ZbV8uKjQRYFwOYvkNbLGQNwfTf8v3o9Z4CtdUI7kn4kROMdYyPLqckugwlgfsAAxywZtbc+8NS&#10;TVyUk9h2dSJB+wCATGRj72356CgjUfKgmaYyQAVJMZBHm8OgAC8wVBHRZJCycZM6ADukDBCgjY4k&#10;KYIPu6AHJBOx2nCxJnEKPTOgAgVIANsr+8FIhiPXrpS2fwAe6LtzzSVnJpxBtJjl0wJA/ICADgQS&#10;YwWtElum4k6VK7rUB1YMJ8y7YEiD4lz4dMCVSonK4Eywic82T+z+egtNSjlbocMBuQDO48QJECT8&#10;s6Byy5lfzCYyQNzM4IJ5cLkeKNAox2k9EglaAJJzywcXZtuOebQKWvEtmHIwJzgn0JB/jtoK+/8A&#10;LygwQJG0AkRBMeEDHz/8amfdYfc+flhlgphVwLVhhGTsQZ+Q/wDumqDK773F587DipBOxIm4EeaP&#10;D/e/hrP1ngVljWXkGHDSOpFrDYGMkTHwXbUz7zJrJrvYYYgCSIhZFvKCSQSdSH+J5oMNySMkyZJz&#10;JMLhsaA7njYYbphiAHgY5V3A+1vOgnJLoFeN5JYEwIIlj1A26aAleZ5twwWLTExhoMwCJgN8G0Bb&#10;inGtQpJIAxEwSJ5okkevXQFu81BAnpBBy0AhSOi5PXQaVmSzIlUjG0iATBJEGSMxJ0Gcs3tBAgG2&#10;ZyRgWwTkNd6eugrD5hbneYOFxacHl+Xx0F6SXVMNal0AfGYO4i4gn+ttBGX2r8dv7hhgRklZ3nmM&#10;nESOmBqFGUdnZekV0SJCc/s9ZxjqV6+nz04d1Eer8RiW2zJjBmYgTDHVBv8AsfXzQYbbeSLSTBAJ&#10;MFSPc1OSPQUoylJ6XY4B3GAJPxJBm0kKLvXVCjrwvZhhiTvODI6xESQTGARrP7H1+o5RUarmSlto&#10;kiekrtGw+9vqePx+oskugQYDAMnJIUQCVEHM6r7f0+gc+Kxwcne4rILSSCDiJGem2tAh3kESSDiA&#10;W3JAPUmDA1n/AOTz0DWL8Rg8Lc5MRbAJ2z19daBWZvKiUMOYHNon0JwxMmfT+eucqqyKq8okDSDG&#10;+OU3AxmIk/POglxadLUe5bjcwjfcAj1JGgkcMCIBx0Mgr8BA3zoHrsErRAbfOBsfWZ+EaClK3Uno&#10;w7jJBAgzDdOuDoNRlKnwieaZkYnpI6Z20AFORLRbjcCQ2bf46CYt24vdBBt4+W2xGJHx0Gco5ee4&#10;YYgQMxsdtsnQHB4/QWDIlc7+KY3OTtoJDkkZ3Gw2wIjE+ugrizfaHBA3OABnZZGOaPhoNhTGOhJj&#10;M4JiMeKS38dBPsfL8gpBgAQykn5sMTB+xoKHBXPQR1EAEDIEeXOgycVJvLt4hFriN+hMAEyD8fx/&#10;PQajmCTBJG9s4/P00Gceeb6/3F6TzQMSJHMek9c+ugMPmODbiRA5iMzF1u/7Wg0FgyATAkCd532n&#10;poAIMJmc/IBZ5RsOmTqdJLwFw90IMDn3vzzsAJ3j+vUyR6Cn3WJjuOXIwDuY8VobVCXfl8P6CBxG&#10;SCDMdI5dwf6jQUkkqWwpU75GN2gkRMg3evTWcuGsulhpFdEgrhkkgjY+oDbAnWYxrgCBBtAGTJF2&#10;wz0z8NAr0t6DAkCBiM+YwZzucHfQMaSAT6kxMnp4vFyxptt7saVtLqIMCBuczJEcw5Y/1Ju0hpcV&#10;PQckSenikZImBAHqt248OgkTEmSRmACJ8oxcD947DQNUo5UqCmSFAAJmZBuOJkXeW3poBXyG2M5G&#10;QcyQDEnH5aC//H56j3QkDYcxkxcoMwD5ebQH3/l5QmYkn5g7jllcmf65RoDLGK11ByuJjGYECfjP&#10;w66C07SY4bPwkt8djoDKqy8hK0j8CcrkTuN/6nQRKHNIMMB4iFkmBAkYmLVPz0F3pa1GDQIiB8DI&#10;x6x+H56BjyRiIg4nPxlSfNOgBEmQJjBJMY6aAFIgGbrZI6GCTJjQAUwTncdAc+uOgzoFS6IeRHiy&#10;QpMqRjPrtoBptaOh5gQQRmZySZwQBGgY92AMGGG8HA2kj/LQAYIIgQJzHwJ6g/l+GgA98SQANpiC&#10;Btg6BNpbsMEkEiDgECCfiY+18/XWfc8bIkvsefkPIBMKc9Cckw2QdaFU1Glqw1Eg9IkkEhiv8uWN&#10;BQ4YmBtB9d2N0E/z1nly8V3Rm4p6xDkbg5JkTBlhi3Ph1oRTuq1JEaI3HUEkG6BsRoHq3JrYVzZx&#10;mMZg5OPFty6CSQNJgEeGQRO0+7+WgAgVO0QIgAQB0EaAarRhHed8ZExJidz8Z/PQK021uOJExkAQ&#10;MGQPX+vXQNPRPYIGeu8ROxxaST8tTGWblsBIDzTInoMwYHqek7aMkegDkjEb4EesEKQBqgEY2WRj&#10;cxA9NTy4qFp3vAIGCI6CN4wPlsf89UMO7EQCIJgzKkkAyR8p0GPdl1oMEGATG4k5mMQAPjrPLP3v&#10;qwjLLy3HnYASRGIJEidlnl65+GtAy1rLRDjeZzgjcR65H5zoDu9ctjg80wDEZEAwp3n10EhX9YES&#10;ThB1kbnQUlxJNBKcg5MzGARaDsYf5H8dBTjzlIQOwmTEjBBmYP8A06z+/wDLyg7/AIUEGENA+Fo5&#10;iMEdNsmNaEVonyY8x5p/HG02ggy2+NAgpkGPFEXCSNyDsPhoAQiDPXrvPxg7xoAQukAz84xO0jHh&#10;jQAV25PmG+xGYE/lv8dADkwSRMQ0TgzJUx+O0aAEWEH1k4gGZzE4uMaAHDQpgbSQCxBknIJ/jrP1&#10;fiAUkKDJIjrIBBHxbWYBbwZMTJnE4i0RE7H89Vnl1AEGCYuAkjmbOcEk6kAgRJzJiMYCznc/jGug&#10;BSBMnBkCRkdJ+Vtus/8AD82AQaB5lgZlZPL1EHHTro9X4iaTq+Qpnrjy3GGPoP8AxrQmSltz8+eI&#10;dfjGM7ER0DfDbXOP2tOmv5fMQJ2MiBHXIGIx/LXQT9v6fQcRE+on5dM/hrPv+FDUZR2dh3YBBEQZ&#10;8OxkED01Mo5ee5YgVwSfUk/y/CLs/hqSYtNaaUEJyYBwOh+U9PX+OgoQYRacg4ETgx9r0J0CrVPm&#10;hA7mYIkyJGIif69NAxTAGRmfX1+P+vXTTa2ZOSPQedzMGJGDMg5O32tIn1fiOSOkwc7xJPNcY2Hi&#10;02292aDx67HPrttyz89bmf8Ah+bFtMQAASJiOu40Eu3cuQwjoOk4HT8BrP7nz8skJTtJgn1gmR1/&#10;jrM0zZeGroU5zjY4EDMCV/LroCMko/AWCMmVBMHIEmcnGZ0FWpNxrQfMyQx2JxyzdHh/a0D0kuqY&#10;V0GWjIxmZxkwfXVuFK+fMzjGW6dWOSCbdtoHwPVgOozqB/4nmhAm3GBOZzYIEHPqdAff+XlD3yWI&#10;zHim4RG8+pM6A/w/NjyJiZPxGZOTn00FVL3voIfIQAbjsTIGQfy/LQYiknoMlgIGCDmM/H0002na&#10;3ARyCMnPxyfT810gF4c+snOAYMxn4nRbe7stpybaVpjz1g5PznpONhj+Gq4PH6EDhrQCfkY33HWB&#10;8NDt3LkNqnT5DSbusxAjbrtGpEFOfUgti2M+vx6flroAcjEiWy2wjMD/ADjXOEde9w/UY53kwvk3&#10;2iP49NdABScwMSNgJHQ/jnXODVaMa7In1JyDykY6n4/x10BV6b2LIGYELkgTtiJ1hr3vENH4oHG5&#10;+bdMT/5/PSAeR96Np9Tuflv+egAvQ5DRtHxtG+gKvTqDcMGRsv57gx/DVZJdAEpOcbGSWDbj4jUg&#10;KfXNpHhAjfOq4/H6gODGcnO/rggb6OLveegDSMdfU4GR6FR66kBt4kgZ3PiBB8JI6eHQAwgwdxjY&#10;kZ9DjVQ7yAUwPNA/GYEk/lqSu9JXzFsFYxn19R0M/HVZ5dSRusE7GZ2wBN0empNNcnnbz9BsYmcH&#10;PrIxB+OruHR+fmVUve+gJgdPWMi3fJAPX4aWeXUoRYZIOeny5ZwdSA0DBkRtncTkiQNACuzmRH5/&#10;GJ8TW6BWqu9BEjwgqvTMRgdflGq4/H6jB9cYBxsDzZk40ZJdCJTS21YxaI9MmLeh3k/7ddSL1ngI&#10;ZJIiVwCemPXzRHXQVmrSWjBux9nO9xgysxB/l+egbVqthpMTn4lpzPoAdAUrvmxpDZJESV2iehnO&#10;2gGmlS0Y5I2JMEEEA4BiNtAxpECIOBvk/hzfDb46AHmQYnPMRJ/IZ9VGgASwGQDJ6kjaIGAPeGgK&#10;vTqIkgYwQFz1NsGM/e0DStpdQRcCYPKYwTAmM4O/++gpxXD4jkyFBBjJyoBHQjQEE7tbCuGcwuDA&#10;mD/LQTT6MFm5vtRJwwjpAIXQGleIwbp12zB+fw+egHXIe8icAZxkiemAv4aBDGoAE2O04iYkf5fx&#10;0AK8zEbc2DgGIGW+GgBsyZnwzJ3xBGB5ZxjQA18lTGwJ2BwNsxoAct6NsZBgkHxAg/Z5v46AFcLd&#10;5E9MiN4gDe3QAwAWc/L4CJnHqo/joAU5nlgMIEyIEAmP2hoAQbYE+UgnpgeE55snQA2IJgMRP4fA&#10;fY0APOQckdBuCQcwDMDVZ5dQFJgnAX1Axt+RHh+znSt9WTkj0CIGDyySuD4t7RA9dDbe7Dj8PqNu&#10;GMneAckSBBge9zaQmu54efyHJGYGNwBnxHYaadNPoKUZN9REiQNzJ9IwZEwdIqMcvPcQ3yRvEgiJ&#10;+Xr+OugnLwfUe4YgiZMTGTF3Rd5/noDLP3vqxhEmJ6DJnpO/46zw+Yer8Qbp/C0T4hO083TH8dH+&#10;H5spRiqpbAk3SJJx1Az9nH7Oqzx6lBTI5ZkDcz6dI82pzT936MCNT16rK5wRO03HP+2sxOktdkSF&#10;otAxHQkghjBmI8OugUnw31AJmQeYSGAF1sCRnA1n6vxJbzLNJ0h7jJJnoc4zvJ6wNaBicgRCz1Gf&#10;yH3Rjw6DQacA/DBiOkE5HpP56nSS8DGT4r6C2hjlh0kjcZzqjYacCM9N98+p/rGgx4u756jsR6kA&#10;DczEkwJ+MRt6aCRmYDAn4R8ATHL5oGg0jG+Jjk7YnYEZJBlFE/nrP1fiEYprXmDcST0zE4HWIA+7&#10;rQrJHoNvjaIG2T8duXfGgoaRO0bYE3HGcz+OgnNw5qGDSPDsd5yApzAJ+f56B6d7wGLCfXJIxPiE&#10;LE9NK11RlPvMaSM4z+IImJz8p0s8eoc+KwZiZyREQJxOY5s6oqMObQ4OPlJjfOJGg0GEyJIllM2y&#10;SpBwR1+WgBFpGCZIJJzkAwT+GdADXCGUzicxM56r8NBzgGoRAJAY4yMcoYcwEcu+2p4PD6G2Xhy2&#10;DJ3Obh1xyzIEj+Y1RM3tFCkCSDJBYx/d5RoNBgQJ6kE+skHMAfLQZ5e558RrlW4sZwWAJj550Bl7&#10;nnxAJ8JBkZjJA2iTLZ0GgmPqR1OBmBcNgfXbQZ+r8QbiTso364JAyZjHNb10E8OX7Q0w1pwTJMRj&#10;E4nrtGgeWW/MEndTtAjH4Yx93QaKqVbDFiIHNiAcZHUxPm0A0nuhi5AOMyLZLYAxJ/r/AF0ArpXu&#10;SqDAkiYyRIjpIOMz/LQZZ5dQgTIElcSMRAyCWGgkNEnI948w3BiAWu/DQNtvcmAgRIODAxEDxAEb&#10;6CZK00hx6z1yxbPUA/EY0Bp3fAUTO3xiTDbA/DQLg8PoCSCBG2JABz+PU6BSlWi3I2OTMesiNpC3&#10;fmdAsPmA07dfNllgRkjQVDuornEk4cZkA+UzsfFtoKSrREZg4GRuMgcxE5ProHq31bAiWJkqDsRg&#10;4IEwN+ugGqbXQlReY5BAOJgA7jPz0EydJsuqvSDJE7Y9YH9emtIw5tGLbbt7ltFjBnPXqSBBtYR6&#10;DWhEpZfiy/QTmGC02AqBhZtGD6GdBlNyaceaNekgHyBEE9REDYe9oMXNvbQtIkkE7YVgMRAO2gxb&#10;Uk0nbZYtHm3j1kk+9AHz0CzZuGqsIqcgjMC3Eeugi3d3qKDHoCYkx0tEm78dAiNzGRbIi45wfw0G&#10;sVlTb3KzsBIJ+Gf3h6fjnQEFSvqUatUBpmZkmeXB3If38/w8PXQdEItW2ZFeq3mIMEiSNgRP9RoL&#10;S2SRi8RVEMRJ3YbwYbYg/ZO+g6UraXUw+Iq3TMzvggAwfMfx66DZJJUjLrsGJbO+IjJjf57aDeMa&#10;XizMrOZidhItiGAOza5zaC3ZQchSSZznO+w9P6zp6yfVs0Kb1LrthMmCcnJM7/DSGlbS6lGrWVZO&#10;5wbYjPrb6Y1Wbhy0axTV27KFevIJuyMyImSJA+0p1sXGOWlLYpM7VWkgBZwBgZBG3xInWPH4/U20&#10;iuiRJSpFjE5Y4uGzCLZKjl8XTUmUpOXgjT4fhifEAokCAMyPNcNdBjKW6Rr0OEIKiDAIuM5Y5gbf&#10;HQYTmpX4m7w3AsAgCmJMjBzG5+1B0HPPFWrOh4fhIjdQVbkGCw6G4fs6DklPZ7UbFDhtoABBEyDy&#10;zLCY+yCNBhOejXsmxw/CgnK8oYZKnpEWnYtqskuhg59Ea1GgBKwSR4iApJzlSTt021UYb5kZSlWr&#10;1bNGnSMSIAEtOdgQPy21UpZeW5gWkRMTmesxn1x8dT3/AAobbqnyJrPCJACknbr16ZXV0uiJdbPm&#10;SAbAfh/pnTBtLdj+mOgOcgxmfloI9Z4C6A/5EdTEzv8A7aA+x9fqITnrGdo22In56DQAnyYnEExG&#10;Nxt8emkkkqWwEZaMljIMzkkDoYPr/lpkpN1ldLpRGzAAkekgfP8AnoHpFeCIwQctH49PxHXm/Zzo&#10;GDM7kiZ+ckfz0CrVvmwZJDAdJBWYB9M/noCld1qQlvFiR64MCW69eugZGzWsPxxzMIbB/kOmgAJA&#10;nYRn1gb7g9IH56AKruouM4O25ljvEfLpoGk3siJ3BDKDdIMz1mCIg/DpoLhH2iAtJy0iConBkYws&#10;75/joNCJiMRJIEQASuMR84HU9dAJ3r1ImIgQwggQSdiQSGHPvdoAidzaGB6cwBHNiAoH46CqSlT2&#10;ImqAlQOgAk4BAEgH0zoJInJyIjE/GOv7V1ugqCtp8kBnEfZABPWcidAT7zGxCzB3OJU9cKPlGqh3&#10;kSCbQD8p6+uDJ+edbARk3TkgxnlJM7YAj+hoGm1swDcBMiWI9JwMnPl3665yl3JfH+hAbicBlAdg&#10;wMrJXGMY6aqfeZppFdEgWIYGSQTcxWcb5+FvXHrp3Do/PzJXCunukUsVz6fiCckfA/j01Bel+IJA&#10;2yYGDn7Qhgv9Y1Sk1sS4207qgDlrhcMHoAdoxO+iUs3LYojtEROCWIJyRLZWSPXb56kAWGJkTm0w&#10;cBRdBX+Gqzy6hSe6silVIElgdhE3HqPx/wAtGeXUAGDExbGQDzA4BYtB3HLozy6gRtM7iJLT6CAA&#10;in3ctqoz5NgNkj88GYAncj5acZXo3qAUgBQSQVNsgzzTmV1YAMcSMgGYJiYE2qfN67aAEVWJO7qB&#10;aYnAhhHXm20WrrmBExDAzjlOFyC3qPXQBEVgC6DGCD8SZtHTr+egMybbT1ImWI9YgsABgGCJ6eug&#10;CsynoR0ZSRgY3Hw0ARkEbDYQBOdpIn+t9A9KfUrsskSSATnDehiSdAc9CErJ3WROYHiJ2OdAJtbM&#10;hqLcRGQoMjzMZhp9T8tBSbvM/ZIyABUlWJEETBAnmJP7SwfnoJbb3ZVIJJjJEgbZ6z/DQblaoqsI&#10;IkC3OZGZkD8/y1pHhvNpYlXIhMm5XExAUGCu0AfE53nWgyvUQBXMdQN+VhGD180/w0AVXogkzmwx&#10;UlYwBBaB+X4/upNNWtgKFSmTzCSBIGPD1g+jcuc9G0wKlSir5OIBgbNzG5yD1FwgD0027bfUDMrc&#10;IjgEctxJqSRldiTPiIBXppqTjdcy87ra2YvGcK6ypBVhJV1EgM2Tt4VIgfu60jLNy2NFJPZmBxdB&#10;VpuopipyMAJ5gCgPiEyy3QPspqhp9XlOa4zg3tCBCWVRGxttFmJ8UJcw9Y1cazfyN4yT1WlHL8Zw&#10;SpSd2DSW2AJLsDzBgPECoxmJf3taJp7M1jO31TOW4nhsA2sosLysyFQy0n+znbfl1SrmrLTTtdDn&#10;OKoBQ9S1VUKVFpLOQ6GBB8oNp95rNaqUfgXmb31RzPE0kUB7UBFNiiiT3js0AE7LbH5vqjSMrXij&#10;nq9Ar0aoXB754uqs4WDg5wLgp/LWkZ8myjMrTDMyEogWmQwmnSpiAl0Z7xrlk60G6vRUjMKsqubW&#10;7xENyDdpZQFQfMzjxLoLlPkmWKtIIkK1tygEPgNUJhu7Yzy5aBH8NBmREoGgshqBiDYTsFlzVjzR&#10;Yf2NNu231ABbHqTTWowLOVcJat55XNQkx5myB5NKmt1QAi3DoqFnLSQMWwxCtnmX4na+Izqod5Ew&#10;7qIne3LO7WrTpXqSzhwZamU6qzYB93zc2tOHu+eoouTbtUiFnJZxJpyLLSDYbjaAAMKC2LiPDqhf&#10;+Tz0E7KahVi5VWFpNPDlirChK5ZTzEfMaVKqrQ0ECD+tamKaipTZWyXwCyqGXC8yqD4lv0cuGjDd&#10;6LcEAKO7g5m1Lrxc/hplmOGVTtt6aYnSSd7k1AN3cgOWJ3J5yWIQEW5ZRzYI66AAAKWlJFoquAvM&#10;yMHtJYlMU94G2gSaezLSg98yoQqLTupi2SWbLVLh9q0QN5+Ggy1rN3i0ihqqllZiLkDUSOVwA4Ds&#10;IC+seHy6CQ6SvLotyUwytPdvbViALREsxWCYPn0BauuZbUN4VABVBdTC3u6eEKsnpcTH2N9AnXMl&#10;ClWFikfVlc1LA5mBUBMcvUZ0EaZPO/n6FlUdEMAVKb01tVUvtcrg2hotnJP3dBmO1MlBWZTKhBhj&#10;ctSbSFBP1jeExoGnTT6EdOkXSRUANz06y1AMupY89Q5C833dJuvh7Pn+gm7eu7LKUxUtdmRgkrgB&#10;mMqoYKp8Hwz8NFpUgI1UPdyOtjFmUsSaakhXIYmZIgiBsLdMmfdZYSme7hVpgUwGEKVYBjlgoy87&#10;7eHWUp2qSGrpXuSUqRFRXSWpwyuVYXqFAgOTtHUflonJOqGTd2zWhqc8xaiTcSAVNzgnxKN4n9nS&#10;i6dieqdPcA0b2EG1i1PLCO8VTaxW3xc8EZ1XrPAJK00TNSIqbhWZKjuzG8q1PK1FIxlsFdZkKemu&#10;rHp0iclOWVDB8MXMlukLG8x+1p21aJvM1mZtUODD8tQSVYHkyBYsBcD3LJ0m61ZTm3pFas06PDuL&#10;0BuN2OqvIlZXy9YIPh1CmnvoTNKNGlw1LIkANYAWYwQiZt7xPKWtA/jqZSvRbCbt2zYSgoIcmDBk&#10;bl5F0AjbKbfD7WoEbNKkCUmmqNC1CloYhWlSF6e7Hl/d0Evu+8afD8OoEuLiXkMDcoBXlu5cbrzD&#10;WcpNOlpRMm28qRt8Pw0ujMChpmCohyV8XMfUKzR+e2szM2qFIQwi+mXkAwwDdXKn7Pw0CuqvdmuK&#10;YsMBlDBZMC0AmNyc76ye8PgjOpSdMvU6ZhgoFviZCJ5SIuhvFt66gUsqaymkgXIABVqa1LmHoVvA&#10;I8JPp+1pN0m+hJcW28EAFbfEJDqBzRJ+UaUZZuWwNNppblkMV2grzSBBGTuvvcsTqrvXqTUYrbRE&#10;0tgiIuMDdVxIU5HTbQHB4fQMGQxgm49Wzn06TqZ91k4nIE8gIAaBuDmc5DDqo5TrPNWkdECjJ95g&#10;hgAXWMggkcwImQSo8LSNJtvdlqKWwxeZJuBAKiTMwcE/nGkMBifCSQSNt+sBYHlxoE0m0+gMkbyW&#10;XCDZiLYJUhdsfw0DIwRLSABI2loMeIidBpLhrLpYzFSTgMxhZyRymSV91dBOsX4kMgEwACMiIydg&#10;F3D+ugkYSw8fLc+Jhi0QwJ8sraPx0Ftx7uSwS5hVACQDsclswGc+Ll30CcWnS1BFjXPFwRkgggAh&#10;t1VdywXQLXYBnlmtEAApkSd1Ja3Yqfh6aTkluX6vxIGrG5RNzSIuIQCwkKJGYOsXJt3sVGOV3dlS&#10;rXDCqcDnuMicebHlOMaQ4tW0o7GXUrhnKhiBmdibQPjhT4R/1afrl4fU2jHR37RlVa4DQxIUSGtg&#10;2gzgxzXekep1jN266GkcHNsjKqcSAuGL4ZiQjDkVoXvDuz+mZ+9rjxcXK9HsejDAu1IweI4wiCGA&#10;DCUIBDYIFwUejWnJ6awlPZt/A6IdnjddTm+L4wuxD13DJgFioUsZDLau4ImInf5ayljRT4llPUwM&#10;LIrjHNmOc4rjgFsVRSk5uJDAHAXxn4keL+evP7R2mMz01hN5Ob80ctx/HqiVDexKQ1VYLABRPKD4&#10;vUnXnYnaV3djuwuz6XKPeOL4rtEkGarMrXqFWL2XcnPhzbBHlTXm42Pe0j1MHs0OFRicN2l2vzXG&#10;oBA5VCsrIQYLWsvSCPx1w4uOoxlxanv4HZ6hHh18/M4LtPtNHYMlVQtJ3pujNe6tDEXr7paSQDr5&#10;3tXbMs3lloj2uzdnjfFHfU4DtXthqQeXY97KE3mQVUy1rYpA+vTy68ufaXPeR667Nca3iebdpcfU&#10;rMxDxWZS6KCaloBtNUP/AJfu683HxW3wyPS7PgRw4LhzSOI4/i6tVDRNUkq57wAKirYZZQuzE7nX&#10;PG8yrmd2HhpVLmcjxtc0SKiEFmSQygrWl1IvX7NqsNEnn0rQ30rXizHPcQzVGCli5stckkJVZRKr&#10;f0t9NZSaqUXpQk6aZnV0FuArFchAbnUG5XLsf1kNMayNzNde7UQrgBqlIkqVV0I+GVUtMH46AKrK&#10;pYsKgkSbCREwVUrU8zBZxtqoxzc9gbrVlSpw95C01DUzAsYmRa1z80/lGppvZWANhYMaRCVAlrLU&#10;KFlYsQxg5blXHy1WXiy2JtJNvZAuVJMEsMIHBUIjMIWotuWj01IK6V7kZw6Fgss1pYpKSsqQRv8A&#10;mbdbpUkugNpbsSoxemxFgSThriHm4lIblpt1HhEazlK9E9CM2Xhq6I373vGLIKT94pY7iorZUIw8&#10;R2Mf+NC0VqROvd8Salx1akyAQwp0y/1q2guzW02cLBe27eSNVhznHuq0ZyhCS17zL9LtGpFVSWQ2&#10;LTDOzlSDzsAnu3N09NdGF2jES3zMxlgxctPaNDh+2XUu1OrCAqruE7xVhVutnyg9ADHva6odqko3&#10;LYwxOyxmu6bvC+0BXxO0H6x3DE4LQrFD5rTMH8Nehg9rpaKzixOxKnHLTZ1fB9u5YCqSS7Bg7WKK&#10;RtIuHWYOBnXfg9qk38Ty8bsjT0Ow4L2jq0SKawaaBCKdJiWAGb5GaaYIGvSwu0605cJ5fa+zXGTy&#10;8Uj0Xsf2lqIwdGXuy4BwZtIvfvC2HYNgW69bA7bLaMs0T5rtHZpuHq5RPW+y/apHSnfVNjkPREmK&#10;dUDm7va5m5c+H4a9bs3aZNxUu6eNiej5wimo/e+6d32Z7TEhERwxasL7nZwSlrVWMN9Xy5wLde5c&#10;csb7zOPE7GrcpR+Z6n2b26jwtNildSlamJDIxbclj4Ukrv66b7TKqR4vbuyvPThw+f4jseG7UZ3C&#10;rUJNgBuYqe8JczKrAhcN5dej2LtEVHWVSPK/V3CMm/KOm4TtJ47ymQrkAQCBKqYAM+XrGuyPaFOb&#10;jHkcGLhqTUXHM/P9TouF7WUWIHuwyB3YjILkiMLZ8ddKTW7s86eDWuXc6Xhu1k7pZJL5ppUBuCp4&#10;bmj+09PLroTtJ9TJ4el7Jm9w3HBWBYgBFQieaQwyzH3rcmNbxdrxRzzw3LXLb+Bp0uOW4wVYGHmC&#10;0KBzuAPAsRA+xraEdpWNdnctHqXqXFLA5suoNxaVAIzzFZb461p1daGGJh09S9T4iDgkscIZm1um&#10;Mcv/AH6RjNRayovLxHKQSGmA0zaWHVrcTjfQc0oySdakhqAMwAgCeRMXGIksW+6N/DoIknakt0C6&#10;iVRfMspm+MQwPu/D56CeKPE9b0IwLQbIuUqtp5gzDLTGX/DQTJ5paaiZmyR3dUQQAMANHSVnGdaR&#10;nybDij4WTSFAIIRnQqBIuuc84YW5N20a0CUcvPcZS2WCqtqg2uCkgCHdRi6ZyJ0EZW5JrkHKsVUL&#10;7uCLiZkBldQOb0UYzoGWFaJIZkW4KxYXMVAgyWx8NvJopLZUA5JALhRagBVmTkOdwLtytsGdBMpZ&#10;eW4yqvMedrrmFjACSFhWny3dQOnpoMnlrS7+Q4l7GJMorQpHhYneBi30J0Bz4rJlAgMACzsFbCmG&#10;IFpk+HlUfnoLSzPMtGRlSVWARIIJZiSls2hlDTnO3i0AodWMLagRmGYLAEkhrCV8Ji75/lrT/E80&#10;EvfiJ6aurSOWBcZtnrA6jU8Xe89Cc3FmohYgZOZEAzAAK2qq82B6fLWkO6isPmQd2TJkIirzqZRQ&#10;2FUyf/Hp8KG4uWsnqR1O8CPNzMSCMwEAsAKMcqvWObQZZMquqTKxQMBJKuqmmpUi41GObLT9YoXM&#10;/wCHoW1s6OcznUA3A3SQZZrQVXkkS0LUu3j+OtMPmbKKXiytXTJZR6R7toEqxdf7Qq20fd5daCmm&#10;6rkROoVhDYsteFuZSSLkEjm+YP8A26DIrsrFWphQ4pSqm5ZYMOZgFbmYKJIHXQS0q0imCVUJTW5R&#10;eB3YiXIkEszbLUgQBPhi7QHsfL8h0URUm4i8qFFPmyqgqrLhvCpn/FoDh73noS0y7Wq2UJhaQNrO&#10;U3FRn8NQLbP8NAtXcX+6S8jDLMpdjWJkq6UoIh/SGizHh/HVa97xKilHM98xLcLiZhSpUPAADCVt&#10;qj3gpkHbUjJpElaYYMFxUAIRotIUG7nUho/DGgG922TqdiyMWFNVCh2K3S0Fx5ouwMb6CdJLwJAr&#10;Fqb94oUJFZJZmIjlqFDMrK4n5fa002na3MtYvo0IgFASgQqsU2OHLb4iTTm6CSM+XQm09BFYoFw1&#10;uVVnqCRYxGxYz5tvlrSM099GFXpV2VHp1OVTc4QVDe5BAYnAERy2/eXOrAqMjjnBVsAICoDNTHMX&#10;JXOIa35/utNp2twMvi0m8kOWshWCkRTLHmHRYj/q6a1jK14oynWl945/tCldVVIZuUVABUYqwIUE&#10;sFUBoN0+bGtsPmZtK9VqjD4qgrVCKoqi2nyKsLTdd7FLcohV2+H7uidaoiSjdt7nK9o8OYqrTC07&#10;5FRnkoyVECeM1YWtOT9rbW0ZVKLb08/ZMzlK/C06jKhWopRnUUwAXQFWhn5YuKlsTaet2ulSrXu5&#10;hNJqnscxxSBGQQ7d6pNNLVAC0xvft33KpKx/063T0emQxkqbSOf4mjdVVl7wrzGoxSKaMBDlLv7T&#10;wyJzPLza0i6dk07i+aOe7QSiUeqASwYMygFaZCswB5t2YIsQPDcdbQckkuZMkqlJ62YvEhVBFPEK&#10;oVioXu2Ym4sXUlolYJx7s+LWik0+LZmU0naWxjCkCe7Aaq1oNNA7UwKkqSXqhoYg5Bnr9rWm3gZy&#10;hzSKhUM5K1QgM925LPTqj9WxDYuqCoSYjf7OdNbd3+xMkls7KbpTKozghie74glSK1zkkNUW39WT&#10;aY/nqot1lSt8iSkOFFKlTYisWexqooDJzNIVC1QlWJaSBFvm8ureI5OVZZZfe/iAqVabdyUNQs7G&#10;SsU7qIALVCKieJg1shpu1adStRuP+YCg/DL3jXks9wIQMaaLeigSBzLKpHoY1qpPJF+wZNK5voVi&#10;jhqhqd2zoUVSpKoKlsdwqjHdhOu/7WquK2XLyxe1xefwAag0KFpK6tArOGKGjCfVte/iU9bdv8Ja&#10;fO2Td69TEZLQ1MBFqhWZq4oi1wBzOpLcx5lzzb4+Gt3mb7onfIpVQvdAqoShUqxUuZgjOuQwVVml&#10;dapuDLDcuNWm7WuaSGQNQLlraJWmKbA8QpsqGqDKkdakco5m28Q070rNr0I123zfQCpQatQDVHTv&#10;IL01SBLqx50OPqxe0j72mmlK1sZGW1NLQtVVqKafePTCsKRqoGHeLSM2qVwQIVm8q61tXXNAUBWp&#10;xzPaKCoiCmgcKTICo5woY7gnba3VZXpp3hNpK3sWGpksClLu61O8VKpolqFNokMwLAZTYrdtvpEy&#10;q9O8TkixL7WVUgVgSpDC3mvWO7ctmI29dAPZL2CBhTDVDyIGdVDtTe2tUe0s1OqI5TUMNiNBm0k9&#10;HZBdfChxTemKky4qK9EG0qIHhzg5ZTptNbozc6dcuZEgNQUnosEYlQ7XEu17wopzkK1MyxJtWbbd&#10;Ilwku6yyVeizlrFlVSoWYSquJARDjDbiLve1NxlpuPD5klSrjuBWao/dBxYAFMDlLVB4XFsEnyi3&#10;SS9rukttPSVlN61N1Cd2RUqAMWKiqwWy5Rcf1anmg+LGtKeumw3JSVvvEDSXvBp2UkUVFYuhBqLH&#10;d02gGoqsDidILt3dRj5y/aFXMg1O7Dk0FpkoGtvF0qCZ7whrYM/7VGNvwQ5W3F5b4SiKLsbgAVr3&#10;gVC4YVCoktUU+LmuAgTN3iu1sFO80eLMZtcNTWmKdRmZnYP3qyjKMMtrILrcnT56mbTXq8vLrsYv&#10;FcMxWqzmqwJQqySDUYMsjH6shcETrSDVUlVGUod5mHxHDuzVadKhX+rpyqhwV4qqDdz1alQd5TCn&#10;bxa2jJLeX9jLJq4KOUy69BJIIFZnoBazoCr0CCDUooyMLaYCrt0xrTVvx/zefOpD4e7LcyOPoOiL&#10;TCMyMFAWijHvlcsDJMFV5UuJ30SVporDdNv2jluN4WsGKq4qK4cJWp05HdqJSiQ8ctp8RxyawnB7&#10;PQ2WJC/u+cxzvFcOjVJKmk8YKI1GlSIWK9RX/tKhULNo/e1zyjrclqdEZ8Om/IwOI4VFZ2UOZlgL&#10;QisRapDWklVFvTmMeLXM4xzWjaMm00/OhhV6LU9hfdJwSVUnElrp+An+WsJKS02Z1YbTttZTE4+m&#10;GVGcN9WFwqKKbVS1ssP/AE9rpO+s5Q5pGqezTMXi+HJB6KHZXWxe9vZJVgVyj2qB7p1lKOZWzWMq&#10;+8crVomCn/0ReGAQOwQUrzawfu5LVBj+rtcso06eZnbm27tf5v3ilVdUqU+QoRbTLphwWIDArtB6&#10;n3dR7fz/ADLlJ0mtmU3WqtcyiuAbabAixuUyEC/q6dt0zhtJpxdc0ZFWstq95AkFqYHdlh3TCCD/&#10;AOopY0yCQd9IqHeRnPTvJqMCqrTL1Zpr9Ytt3KoblYbST5NZ1n12o1VKolUrDOKVJqhpWmnCkozx&#10;K1ST4GC+hz/OKfKOZxJk9ak+/wCfPukKhqsXioArmm9wWayl+ZaYHiW6Lifhpa39l/xDb1SW7Iyo&#10;DVAxIVpwS9IgJyID0NQYg/Dl1Lirmv8AiNpPdEdQWgVGw0gsIApt0JLB/Ebsn+7pybSb5gkkqWxQ&#10;KIWVVBp02qM1S6SHkSq06oH6u7rDY93w6zS6cMZA5adcpVtsZqjOihwEVUao5Lrm1ASLamV2Hk06&#10;ya72CpaLkO4JuvtvUqQyD6xAyzUNeNp5cgNcx5tD8fP3hguwFNFtplSbWqBagand4wtXe4racfu7&#10;6P8Ax+eoEHEECneIJRe4BLIyqga6kUUi5WLQC09d9KS0UubEmpTUH7OpSCksCLXYy61ASLVXdEIw&#10;sZJkZnUDpPR7Map3QAZwjIGlnCsWlmimqsfFLW7e500DTd1+f4jpHM1RqhqoSDVJtDKz4prG8E4z&#10;vy+W3QDrTLpCXslo1WcOS4K8t9YWl75gUqYpwFYtbJI1pbb1/eMpKsqy/L/VIuUKpppRDs6o4L2g&#10;AXWKFAqlWA7zp9m/5nWkbVXq0YyhblWsi6lRVi92QCEUAk06RDSWZ7fK2LR5ubxaqLSdszccz04v&#10;PiXOHqh3YqZVo72oBKq17TMnlVl+C83prVVSrYHFrUvCsyuiVG7sAML1phkdSIBcgTTu2IC/jrVS&#10;aavhXwMpRtKuRco1c1KikDAglSi8oAsUFgLbfC34ebW0Xo5I5pxccseZpUeIAYhQppc9NHZLVcEh&#10;WYscd2IwZ9fd1tGSu1rRk0+ff8+ZGrT4hTCXPAMlnmpyNnmdMheqyfveHWqku7589CXBPbQ16PEM&#10;CtRVemGBZaakKwUtc3dsTJj0P7OtYvn19nz50MjTo8RWem4o1KXdPUuPd0ged7SyvUJuWNgPen11&#10;tGTS73CYTyufi0W6FRGkrYrU4KPUaKjAG5bAMFSymRnwZ8Wi2tnRDjvW8i/TrsC7A1F/9ZUuLM0M&#10;XFMCLkLNnGDUBXC6ak075syrl+Bo06hemlMBSbFLBmNRUWoIQd6sFmOIzInDavM2qy8PnmTSu61N&#10;OktJFnmpGpS7tUClyqk86uzeKoGO11psbW0K37nL+pE5cvxL/D1VpLSkQwJorlab1G5WTu0DQ9xX&#10;IOQ2OXr0Kaio2r88jJpNU9jTpnvCj1TVM3RWQlli8A06rU91W4BfFze8NXvrLnz/AKmb6L8NTUpq&#10;lNnLuqt3LkUgiKthaxlLiEDO2OnXrrRVavYg1UqqyuCvEI4HdKqunM9NbioJWFY+FWHi/PWqdrLb&#10;rqYtSWtqXPulmkRfDU3TvJtUrUlnWndhT4VVbQSN2GrjS9m788jKWq1eZR8+fdNCkDSIuQh4Y92E&#10;77u1a0sS5flnlgEj5KNXh8zIv0ENPumBXu6tOsFapTalHIxSqKgIKgZDeiXcvNquHL9kBdyrFKar&#10;TqmitLvDT8dhc1GSkDPeVNyWK3Qnlu09O94ARPDOtqVGRjbURCHL0wC8KqZpVAbSGYW+uhpPRgVa&#10;iFqg4hGrMwBNId+BUi+KbM1pFxWb5Hihbp0zBp7vmHLjvxT7yqbQ9ThqNMkMKq2VKjMowy5ZCQLW&#10;e7w3aBFTiFeoaYUik6XFBUsTuqa0+dEIUC6xgxgKvlU3cuk1aq6B2tHyKlSm3e0mqg0GekSab0I7&#10;+EWpfIi5mp92d2a710aSXVMCi5Ko7soLEinVV0Ba7mRWSsWBamajICAOVbRi3WWV5c3Iesn1bCUi&#10;41b4JV2rJURVF600DUqZuBqEN3RU+VXa5ubVQW8mOfeYNILS72oWinTWmQWWFoPVRSwdVAtZrpO5&#10;h910oNLM+gpK9a73/QasSF7ikazRTYhGUdy6O4Mk4u7u4BjFyi1Z01p3devnQRPUpKBUZmkBqdKm&#10;UcOKgPPcjNPctcvME5eTxatq011AqF7LkBQKrnmCu9OmxmGp06rfVtd15fx5dRm5QQBpWJ/tVKoJ&#10;AWqz3VVAgqWUDNNavj+Xl1rG0u93SXFN2zUosWqhrAKYkNRTISoqqxLO0q161FUFuUgXW62V8x6b&#10;nT9ncTysqLcAVa12FIKKghHdbfrKIXvHtbm5FjlOssRW9dUUm1sy5R4mkirU/SFrBqzsnEMpTu6d&#10;U90a1XhlxTpCoIjwswCsQOTUuLk5pxy/Z/uapaavMjYYGpWq93SpMiqaSNSCJxKv3ait3Ic8ym3n&#10;P3Svi1lsov2vHbwKHvqVKxRlUVacPxTNTIpUuFVedBWbmVr1Qg5Vr2ta1dOkotrWPL4/dJzcWWiz&#10;w3O1Goii2tdUp1OGYmmAGZlY1f7OcwsXC8mxW1MtM0X7PX+gJWovodF2fxDH9HVaSw9JgjKQ6A0+&#10;8Z6dUm3mttUG3yW6wmnbdaGsZKoePn8zWLHu7WDq6uEADK6g1FS0AWi6FYSouXzeJdQalpHuBpsU&#10;o1O9IpqiOo5hEAxNRSzSQffZdQ0u8lmAr1FVXCWOUcOpifrKoCMagKsBRpruJMveQdWKWz+BDVau&#10;zKCq2FGpisVMO5Tuw1QKRapbJIPXw6DN25a7e8WVDrXRqlqU6aKatOmalQcxsJpmQadK21j4l5Oa&#10;7Olq14/h5/kNXeu0CV2op3nd94LWKo4NSt3laIBNRVFrSt8eA+WNKOa+Lb5BKSrKgaaIFdC9I1EF&#10;SrSc1VR2ICu1tMsHtVlqX2nw+Hl5dFy936hm9mvDf+xH3gVTTZqtN6iVHUoUBquFv4hpdR3dPlUK&#10;xOJi3rp1rYXWnc+pQ4krSNarTvouVKOGJbh3ZhyNXpDwhqJUd54LsHm3uKtU/wDkZz0zVpLz5zFK&#10;qganSWla6UkWrV55ZEZmsphFb9Xc25NnV9aJyvi9oxll9kiZ6VFKrVXQUaDJfUW416jFiKhYUfCo&#10;2IYMgs5fLppOWi1nL90VuqvQiYUqbMqd46VKa1aVdrT3d9NaVR6r07QzKrySvla5s50LM9evsiIa&#10;5DK9N1vtlu9NNieFp0wpNZXBGTKkgR47W8q6a8NPn3vDz8RtNOnuZ/EU17o1Wpot9ACsgbumIZls&#10;rqq3Bvq4kW+I42NusHq0n3X5QjJ4iiGLMrO1N6IphRVIqoQO8C0FLeG5GICsvvADw60TrVbmb/p5&#10;iZFQgFOJZiS1O5y5BKCmIAqUitzNao6srRrZUtFyOeVKWfz+6UalU90lSjSvqlO8q0lim5YmTUpO&#10;QVaiaaqCp5lZPlrVLK8t6+fqQ9XoqsgSoCiIWSkK9IlYpimQDd9XUuXwnmO6tjSad+/lEZFQJUAK&#10;MATWD0WBZoC8n1lGfrpLYJHKy60pOvsgZVQEU3ZLbi0rlAiAC22rawtYusn3emiV063Er1spVqVR&#10;lQlZSjcTChmJc3Q9jANTF0T4bdZSTf7JcWoqS94qV+7VXXvoZDSQ2rNMVGJHJHmm2WP5aiajXeLh&#10;mTtR737xUq0ij3MtJlRDTZhTJQSLkhr+ZRzdfEM+6Jaa3UQbT5U/EX6Nw4wKDwNv/oqcfOM6eSPQ&#10;dvr9Gf2Sh2M5NoWYMOMmSYnPy/DX8ot7ts/slXWu44bmMkkMAOgBA2wRAj/L7WgdJbKiRWMiLRkM&#10;cEHaCq8p6fDQA4YwTMsMc0Ege9I/D89AaNeDCLMRaGhsg2iTBKtmJnQAYkHESCcD1jOPQ6n2/l+Y&#10;Bh5WM2yQZO89Ju6f5aoAWJJI8kbRiGJ5ZPmjP2W0AECVJJIYkc2LjTIBCv6H4ax1i/EBXbg5EgYy&#10;Y2JHzUKJ1ICvHUmEthZ3IMGI/PQApkjcHE4mB7pPTQVweP0FdAjmFwWbSNw10QF5PNoKzT936McN&#10;OIjqAJPUrAgfLTTa2ZmHdgTJIMCMb4G2+kVUovQYGFAJETDRMySRgHbn1Xdl1o0rW6WccncIZaIJ&#10;EzIPx83U6Sq1exTpavkNdeWHhkKcxBHUf166QCJUTvMlpnI6Y3xoAa/J5pEHAg4XMYjpoE0nuhMY&#10;DEk7AsZyQDcqrb5eVp0AqpVsIEyoIPMoEHxCcqW5oXQMKRL4KmVFxMjLQD0nqNA02na3GXJIBOFY&#10;nMAMSZM+9GgcO8hpDYkkk5MR0xAE/gdBIRdYElgPeMCPgAOlvX8tZtRjytmlZ9dqJBkNzWiZ3i0A&#10;kAkbqx0d/wAKMxiwAMrIOMcsAGMkeXr8Y1oVs3KOyEWIALSLgASPMoMWkn5dPs6z9Z4Ffc+flgli&#10;LRtOAA3i9djq9JLqmaBtVOQIiDEwACNiD/W2mABqTgkhptjwiT6zvuuf/Os/8TzQBBt5zaFBiBt0&#10;E/PWYBB7TkyTDEiMfeH4RGgnJ4cX5i70ydoyxEgwYiRGd9s6Cgi4AgdVF+QCINwBJw7w38NAJ7NM&#10;EBY8y2yDA3bHX/L4aCtZPxCAgH4gkRk5HiYeXfbQSOGjBJmCGJM42JAIEaAJCTI3HhmVGJMwPXzb&#10;+mlaq70AdebqQSGiSBuJkE+nTTAkVgyyBkklhMAqTykR5v682gri7vnqPA8WbYaZYSMwoIHhTQCk&#10;1sMCFBiCwtlTLiROTEi38eug0lco8PMkvgAwAZIDRGSZIj7ugfLiokmCxIlZ2OAu85g+uplHNz2I&#10;xOQ4cLaSMkwpCyfQY9dUEU1JR6kiklpWLQIHMTMCSI/jO2gnnw2SBgQQJ+BggWjoD+IzoNFTqXMe&#10;+ZFxOw91hEwfW7QUGDuueUCYzOJk51niciVGm3e44YkAFtsHpzHfbplY1mOl0RKoxJLQBy/EnEfa&#10;abPz0DDmIABLXSTucGRJXyzoM+87ekAgSolyBi4AyTv1JP4Y9dA/Z/w7/P8A7JbmIBEEmSSREbhQ&#10;Y8wltA8kegpnEN4Q2+5Bxt6j9rQTln731ZIDHhIWCVm4EliMRy4H+mgPv/LygwwE5BCkFzMxGYj4&#10;g9PXQNRlHZ2GGJgconJkxJA6+9oLCBgAkYO0bj8G+U/hoJn3WOrYIJ5cgHpjpGgVcd+H9iUEzbEE&#10;AXQfnEkfx0FNJ7oQnYATIHqZnpnQMlVgTJzN045T6SPwGpyR6AHP2oIg3GSpkwNvWI/DTbV0+ZMW&#10;3HXmEGnOJ2YnE7kQQPTTCfdYQaQLiSDgHxdLZAP9Z0EuD5ahBz4TJzvsQVFo/DlOs5Q5pDqD0W6J&#10;LjA3JWTEhSScZHugjfRh8yU3B6rcO+3YwAYORDFuoMZ+HibGtB/c+fliEXQZbG0i4A4Fs/j+WgKl&#10;lVPcJSLGIY9BaQBg7Cf9tBPdl1oQY7ghiAp5gcg4III1jPvMpOn9gkuI3mIUyB1x6iPXRPvMWWMu&#10;66JZyDBYmCoJ94ZAO0WhtSP7H1+o92YuhmIIgki3YZH56CXFrcYZBAJgggEAGIwxAGWxGf8AXQH4&#10;578/LzsHJtMwIwTN0yPKBvoLTipUluGDCnlEE4II6GNv630C9rJ7PliukCTAnO1pJIkTjG8fLQTx&#10;ZvtBSN+plQVUzg/D56DSHdQ5kbnAkE45sYuHXH89BRIGYi3fG8AwTnHroMstxTjrY4Yg4jOGIjGR&#10;mPw/hoBZVxLWuQcmT0P8COhxv/X3dAod5Dk7SCWA2J6DF23y0Dhu/gFIEmQBgZ2Hpt0zoC5R4RTM&#10;EQ3qZE5nQXkj0FtEQCcbqRnfA3X+7oKCU3CMTkSMDfpA2zGlLZ/Azcssn0YQYTAkHYwZA5uhH46Y&#10;f+Tz0HBPqNhN0Ei4AE6DQHqYOwmdp+A+OgUbpXuFImBHlA5d/Wfx/loHSWyoU49R8bQdrYIkzjQR&#10;fLuMIMYHNjNwgtymcfPQV+GWvPyCLjEzaQACZBG2Rj5dNAkmp5kxpAJAyFDSYI6yQJPi5jnQUKbp&#10;no3hO8nlXA8frrDWT6tgIG75gEYJLBc8s55sddIBrpuK4GCMLE7Wj5Ss6AHJOJwSdgTBIxufL/ro&#10;Aa7Bm0TaTA2nyx8fU6Co08i90YkE4JEzI6DBJ3+OgpPLwy2CDePmgRDcu7H1GgTjL4jCMTj0MwGA&#10;2kT6HQLij4WINkkbxkj3diM/Z07dVehXf8KCkwI2BGOoPiBM76GmnT3J7sutDjJ6z6b75JI97SBy&#10;b3GuidxHTEArAJYk76DXSS6pjYIgkDlOQSCQpEiI/hoFbzVWgU+giAd523t/h00FAkz9nxBlkyR5&#10;iPl/loAeQZIBkQTcIxaDyxv0P4aBU631Hu29IBkRgDbPl0DHuAgZJAODLAQZi34+ugeu4UtMDNxz&#10;6G7OZ6Y1LbzJJWmIcMD+REg5A6Af14dUDVaMEHODMgrtHwH8hoAK4ghQB6QOp+GgCQCcA52HXPQH&#10;OgBwVyZEFjJO8znMeLQA8/D1jqRMzM9Z/hoAMOJneBnJ2nIjpzanPHqApBwScSJkRBM76oA5PQ5A&#10;+X4mNABKeggyN+gAOZP9baADyfERDCBI3/MfZ0Ew7qCDTuLh1EFYBxMfPWfq/Elw2ysOSQJz1IAj&#10;O28Z1oKqdt5F+IYzjrE9MNkGY+Y1PsfL8iA0gkiQoxBzmwdQPGP9NUV7Hz/IJWA6SSw3IEx6Kds/&#10;DQJprckDTEkHeQNo6knoQdjoBprdDyCJ6EDPQg7Z0CFM/l+IjG0aA0S8EHcRMxIOJEqZxkiemx1n&#10;mn7v0YDqxwCA2VAgyc4kAfPp66rSS8AJAcegnacSc4znfRpFeAmk9x/jM7ySQDO+3y0Z49Rj7bfA&#10;fCYBIP8ApqhaSXVMe5ogmcyCcsbR6n+s6CMvH9Q7vUbnxT6QGInfy/loHnXRhFozJn0WTgZICjXO&#10;VSqq0CG3QjBj+P8A0609Z4ETe0UNPQdM79Dg4/r/AEPWeAer8QgSsmZOZuwM4O3w+GtAuWbLY95g&#10;xt8j6gWg+Vbrj+OgPV+I5YjfKyNhEzuf9floDL7N+O39wwZjOGk/LoAeu8xrP7H1+pmPcBaLhBB5&#10;hi0cscp+S/nrQaTtpboIG6DcxkCNgDnBkDWff8KEI77GfdmABOdvlP460AdSQYH4jEycHfrGdZqe&#10;+ZDaadPcac+t2OXBgEnb1nP4ahNrZg01uh7ttyu4nGfWRvq/WeAOLSthDO5z0iYGBtDY82tBCBnc&#10;SSPDIIiIgCPd+Gs8TkAYmIYkzIjdR8G6dd/jo9X4gODLDBESObm6mYU+Lw9fvajWL6NAJSZMEXSJ&#10;B3kCLjDfgNPPLqA5YQQJAGzE4JlemiOXXMAQOLsR6ybpYtGNj11Wb2q8N/7AIEQYM9NuoOIIH8Na&#10;A1ejHHpbuufUAQBvv139dZ/Y+v1E6VyHu94dM7EQJBwDM6zBJLZCJOAJAAyPTzAQ0QugKdX7VCuN&#10;pJkKxAERPLrTueNiqLd7uIUyI5gT05Y3GSdvy1oUPLCW+cmc4Mzj1+PprnFp3fAfbAJz674uxAH9&#10;RqskugJ1lvvD7gEwxHXGM56fwnrqRiwI2knAYKNjkEnQA4MSIBZifgeYmce5n+GgBCAWg4xAF0Sf&#10;jHqP46AHLCD4vn8sgwv8466Lb3dk5I9B5yBBgknxCdon8o20E/Y+v1GzgZ/Hc9J3yZt+1roKyR6B&#10;DHxjMBgIAnMiJzGgnv8AhQwJ2JPwAnJYdDt641zlSjm57Cu3Am4ZnzG346CKlHiCGwJgEYAJk+uD&#10;GddAPhlw8x+Xr122iegg76DUeYj4YyQCfmv72uczrPrtQi28Ng+7BMDcRGDbqskuhoOCSIAiOuCY&#10;ExA/h+OpM3DbKxBiWIABMicxgNO0+KR11WSXQP8AE80PcSDIIGPWbTMb/hpU7qtRxy5XfzHkSTgr&#10;uMfxK76QoPeLHLQcRmIPT0MmdAer8RTON+kWk5n4b6AUN8zH39B5SMZWH0GgpNowNwcwZkxvH8tN&#10;SaVJ6Mz+x9frsIW7x6xiMZNxHTZdFvqzMVxHXHT1wJyNPPLqUot7DyZ3x+Jyd5H7H/nRnl1JprdU&#10;KYMzkwOnxznrrYdO6rUedh6ZjockzGgQpk9cScY/AN85xoGr5DdIxJnG2APLBHx/LWOSXQGmt0IN&#10;BuJJAHXa09P69dSCVtLqOCDMicKc5IERMnzTroEIC6SR6YAkicEZbP8AtrnAa4zmfgSevQDXQNpr&#10;dDEYj1ExuMDcfj00Dh3kPsNjGQARvGNvXXOSIyDjodz0jbHXQApkb75+Jx8f6zqp95lqMZbOhfAi&#10;Tt6A5m0gZ1IuDx+goEYiDvjpsI6sMaCQLoDQICzuCY9Ssn3f56DVJ65nrIK7qIgxBHWcH+GgeSPQ&#10;GfF7omZyIwAc/GDPm0D0iuiQ0gWn4xjqTZuOo/DQMbA6jmOGMGJ6EfjoFpJeDBJBO52EgdBOREfd&#10;zoFnj1G69euI9RBkeXGgfLhoUiQJEjAEfgLDoGNIlc3CZwYaT1j19dBn7Wf2fKG7yTy4A2lYaTvn&#10;Y7GNVnl1KyR6AloyWI3BHy6j+Q0lVq9iqS2VDxvDYYDYE46dfhpACSIHx2JABAEbR8dAAkiIkkGZ&#10;wciY67nGgpRbVoRbYAn8cXEdTb+GgrLP3vqxoEmZkZJI9M7j7WgnJLoK4dIJiQrMbfDGw2yZ0Fer&#10;8RXTGOkkz0Of+7QHq/EVxjBkSD69ROgvKrzcxSd+vwgaBKMY6gXfP1gXEfkfht89BMpRem9CcyPm&#10;T8cZBPxxoM7a2dCkkYmYiCJg+pOgrPLqDM5J5d9xJHTA0Cd273ED1A2/HboY8p0CFJ2BwFIC7ETc&#10;Yic50APi0jJkdIEsRyyP9NACkqIMTlsiRIGT4v6nQAINxnaRBJXeBJmd9ABE9doncYmcR9rP8dAD&#10;TnPWcEDM4Eb/AIfPQApBOFMgZkEjbEeugAZHoJmfhE7RO2m9XoqsqvarhHLfiT0xORb0+JP5aQVf&#10;3RrzLCIk+kAsf8W22gbilG71HzIEmQMjpM7n3fhGggWRgKMk2hvw+Py0A3WrHkxDZzHpOIO8A822&#10;gBwcneQQJxvEZ/P46B5fe8+eYicTMfeEC+bRtv8A7+XTSbdLcQIYbAZ5gLrQCZg/tRp5JdAGvIBI&#10;gQvm+0Yj49R7ujJLoAmYEZwIj8Dtvvvvo4PH6ANeSIImIknqLoEgb7+mpFoqWwpJkKZ+YthZgnGb&#10;cf1y6BjThSYIxGMEdABoE75BTiWEjII+zhQY6cs/02gYpneZB2gEiYWTnQTnj1ECfQz6CMmNyV8X&#10;XXQRKV6LYfoDOZxuRgnJPm30EDTkAz1giMH1JPx0GkeeX6/2GmYgkiYgGdsHMf1/MJy1rLRDE7kz&#10;vH4EYliPUdPTQU17EfixzFuTMAAgDxBTaQOX+o/INASQAZG0xsRnGQPtYnWfrPAzcZLusRZcACds&#10;qTjMDN2jv+FGgxKwPWYjeZ9R05vhqskegkktkNcZ32BzgGZmIUb7f6aoEktgSYC5EkQY+QwfyOgY&#10;10ThpJjI3AGQCf6xoJ3TlHdj3ZmTF0D1yYwDoKGJ/LcCZiN8fM6nPHqAsiJH8InRcvd+pzgTmIJi&#10;6ROdws/egaovLw3zHmAcnE5xGd9uv4anJHoXUve+gxJOMHkIJGYHWT7udUGSPQFm3wYMfD4YJ/rn&#10;0Bon1k0NeA0cx+MzuYAj56CeKUet+fPm2kWZYEqcNgdYxHw0Wns7Bw2ysEGSJJPQ7fgxI0Dl3dNh&#10;iMgifkTAME+nw0FZVWXkIEbA5gZJIjobpXQElaaESQTgbjmORht/89AqjLXcGRykEm6T6kQYwQnh&#10;I3+egTaXsfyBY8wAglpERyggTM3fe30C+39PoAxJLARsGtxHoYj8dBWSPQYT1EyD68vWJG3XQUNP&#10;Q7EAQRzLGw9R10ACIBJmcmesECBGP576AHLTMnYHMjOPSdpOgXCn0bAkAScHJkYM+kf66BhgmMgk&#10;jAjMn0IXQQ+/H4f1Ek73TIEgiI2AjPLkaBOMpVdIlBEmAT0gZ+BkgfHQZkqA4NpGIIBtgDOfskaA&#10;JQ3x2GBgD5aCeDw+gUA42kCfXH+X4ae+jeg8yrNyGnb1hgTjcQfTC6Rk7t5brwIzA2JE+sk5648u&#10;2gkAmADEjOcLbPXxf56DWrV9xkTEzEbxAMYJyebQWRAxGJkkfaAHr6nbQBGRvtG2GOSB63fcjQO2&#10;rSejGliATneTE5mRtoETopmCo5uoIGARn+7qod5ESkqpPVmhTUGJAmQDMn85+f8AHWkVSoylLdsv&#10;U1MgkY6i6M7SSPTOqMJPWT6GlRptaCCcZ5dyfTPm+fpoMpcopGhSGR0A+M7SBgeWZ0GUtn8C6oAA&#10;mAQIyDdn5H5aDKWnCtkTwQNzkeUAQR8PQaG71ZIjnfrOMTv5vw0AA2ARPxUcpiPT8J0AQVCcAdCC&#10;MrPoDj8NBph8yhUbJHugyI6/IdNBtGNvwRi1qvMZMAzAyB6AR8F9NBsY3EVYyIg5kE+m5A0G0I1v&#10;o2YnE15ETaTgFRJGCDJP3f46DojHLet2ZFWrGJg7n4zIn70kaDaCW/NGdVq7k+p8IwRHx1nicjVJ&#10;yaS3ZnVaqmZZcQzSCJneANZm5nPWWCFdQBIGARvnA6/DVZ5dS1BvfRFGtxKgElgcRIztENB83+uk&#10;3bb6mqg48NamW9cGTOFOBuc7SCdI1UEt9SJKTVCZlpIgAkYJIhZwfkdaer8QlKtFuaNHhgIuXCja&#10;MQDC3fjo9X4mEpuKpcy/R4XKgKSYtb0kmAJn0jRlzcV1ZnLErW6RscPwmAdiDzKDgkwAJ/j8zrQ5&#10;54mZ6urN3heFBOQpkgnAxnMna/10HNiYvJLc3+G4f0BO7ERDDETn7Og5ZOk2a1DhiSFGWYbCCR6h&#10;geskfnoMJS5tmvw/DgBQywMSSYLGfQfw+etPv/LyjNz6I1qdEYzlpMYmPUT5o6a0Mm0lb2LyUoAJ&#10;BIyRO6wNiQvz0GUpZq0qiytMg7GACeYSMxiI6zrPv+FEkwUmRIx63LdiNzrQTaig4USIJOAegtB2&#10;kf1nQRxT8EPG20nHSNyBjz+bQGb2a8N/7CxDKRiY5RkExhfw0EK7VbjE5JHURjqBtoNwWIEjfJ3k&#10;4+eZ0kklS2AgLAeKBE4G/wCJ+Xw0xJJaIFiAI3EmDE5G/i3GdAyI5PrgfnA0CV0r3BmI6RMRnAkH&#10;bw6Apa+JGzZAkE7FThYBhbfe20DALCVyZHqTIuOSIj+GgCNmljn3RFoEfAz/AA0ARFit3xmRttkR&#10;+caAISwYwMTC/AzuIB9P+7TSbaS3YFc2y0oskbkiWI5QABHNjp93SNIZv2SNowBIU5AgsYmCAW+G&#10;2g0AYgRbO/4FgME59PhoJlpxLdFdt2ncAH0yMjCj3m0FET3EhRJaSYztGPxt6aBqr1VohOcqfxOD&#10;bG06BAH+WeuIOSf47aAGg7nmtGenUr/PQBH8ttxAMW/DHvfz0ANnY7EkTEEiDnf4aqLSlb0Q0m9k&#10;NGD0JAXw7bgZ82nKSapIKeniAVm244B+yCYAgzGRpOTe5S0z0RmkMkeXGTIAGABH8/t6km2rRHEl&#10;rRnBIYwCYYHE+E46ddBrPusZ0EEAqJxjBXEbHdv6zoFGVpt6UQW7iOgIBOScQZ6jGgsjtBziQIJk&#10;Z+0bjnefx0AqWi5AlY2nAPWBE3ebN3LoAG3ocEmZx03n8NArpXLkCyBokL6mcsSRiIH8/XQMEoCY&#10;33tAjltEER/X/ToAgenMiCCzAEN/AxP/ALdVkl0AApBODJzBzLDB2bm1UYxa6iaT3QhTMqGBg5JB&#10;iSMyDHKvi9PLo7njYxoILGLZltgTcLZgfHp89aAIKxyYBBGAMkRP8BO3pqc8eoEfdnYFg3vWgTAw&#10;fstb6fholLLy3AAo/KFUkTIUkRg7SPC3L/8ADpqSezACAQQwJMQAcgZiYnP++mTsnGO6IHAE8xzE&#10;kzFoPhz92NBRAykA7yVZYwYN0Fh+yGOgCBwZBUNtO+09QeuJ20AQkc2MhlEiTgggGAOugCEqRyk5&#10;YMcA4ziZ6W6ABKgmFJwTsM2xmZG3x0ARFbp8sg3QDOViJ/loAiakF5gDHjbMgLBDD4ToNFJp8WzK&#10;rU1Iv2EPIXxEk428cNuddBoQ2FRLAR4W5ZDGNgPPoAiankk5UyqgEG0EZ+Pyj39BgpNbMr1KfKbb&#10;YLXNIYE+pktzebroLjK+FlB6IYXQYQgMBgeKZPz/AM9BoVHohiymFCsRIXGfWT4dAFarSBunAkEK&#10;TuDltvzx6aAMji6JBqFQWJgMpwVbeceKCTga0hLl+BSlwwa8TE4nhBCrbM8zCSLDjJNvm/69aFxl&#10;ej3Of4vgyCFAw1M3G21FIummIPzgn10GibTtbnPcfwilSLmCxYrWyzOqiCFP2RvqoOnXJlKXFbOQ&#10;4rgu7ACm5WUB7cnd0LMrD9oj11qmmrWxspU8z1OW4rhny0KzsWKA7IKXiqfdsxq4yy8tzZO0n1OV&#10;4vhCoKnCMQyU1EwGuILz5gD+TxrVNNWti4yyqqs5jiqAU4ALNTDPkFoLQJYCVjeRrSDp11NM1yUV&#10;rZh1qCTIu7l0JXnxVsaFS7zeXcddXHNrmKtLd0ZVZWsDMxBZloMwi6i4u3GzKVVRM7aoCuwcvTrA&#10;OVqGyHWVe64Mfu27ffu04q2kwUt0n8RrWYsYBVxcGgBIA7tQAT4sN16XeHSAgas1wCrYGQliDCkA&#10;qgqIY28f4p7unTdsmUsvxZDcMMrG1UKgwoYhn8IX3rjk/wANIohcPzBS102OCFBUzAqKR4ua4z05&#10;dbQ7qEpJq+SAYd2iKBUM89RrgHKXYqQZuYBdo1RGafu/Rklql3KNbTLAKCSxYtsrt6Aw2PVtKWz+&#10;BPPisUwadwDK8sbgCv1fUx5TvP3caI7L4A5N7khJK0woZpYXMFKPNQ2tbE3bSPg9tumS27kvYZNO&#10;T3ZKhWqMygWsAtoR0vyqhenmOgTdK3yJgpIWnBYrTUkhbVJcsWSpGbiueuR9nQRmy8NXROlIoXC0&#10;yqKQAcMzBUJcBd2hs/DGk1aa6kNt7lhaZ5xcT3ZBAEL9aUhwzH8B/U6YixQWQXJYqSCoDC6CVUha&#10;YPhJuIj1nQKld80WKdHNwa6oZWWmmVBuVhYR4grTPh+sbQJtPh5stUlWRapdilRYAJpinTNt4DP4&#10;SGWB/wCdBk23uyc0yQdip7tTZym04QuDnZmg6nPHqImdEp2qQWUI9pXmBphXDFRbyt6/s6aaatbA&#10;RtQZoJVKdlAKVLLlmPKzAYqKfQ5xobSVvYmHdQqQBI5GUuhJblVqZW+4nPh5mjpqMTkUSLRIeVYq&#10;R3YyLxXDC4ET5rd/d1mBNYxJcsqsrMWZbr6ywAFJO346BN0m+hIKTBSLFRXEALdM9VVDs2GzA/e0&#10;27SXQG0lb2AWm3d81zkAGWe03nChRm5eVfyzot3d6jLS0SVBVJmCith+Y/W87dbYyNIy9r/Dr8v+&#10;ielwxL2qjMiFgBBIuPMgmOZrMx9vQ3erKnsviaNLhSwYFWMNc2b2gDP3oO/w0GRpLwzqSoRj0JAA&#10;tgBgoC4G8znlOs5vZFRy65jQp0jFzRJSXIFjU77VUqxM3hN/Sfs6zItXV6mhQoGq5FqBlAuDorta&#10;qAq3Liox5BB9NF1rdUDaSt7I2qHDMWK8ilnpsYKgREkDYtC5x/h0m1V7oV5outzSoUXcWnwhSqBQ&#10;TUcBgocDy0/FGom06S1YcPe89DYoUoqGVIinaVYnnAmbrZFvi6c2LdZmTq3Wxr0KLA06hSYBUWqx&#10;ZlPhUAvyt6H9rQI1qNFwqw0lci0SytMBYEj3szqHNLbUDQVakMhBK2/AxJvAm372snSe+hFtzrki&#10;3w62nF01BIXla0gRTX1aVuJBt0BJdN4GlSLAhSphZlgJQykSRdyi5m266DItICCAsMVbOQYBIBUY&#10;wu8fa1nl9m/Hb+4FhACTIAZV5rRBVd12/HrtrQmWauHckFqgEwaaqdgAWJ2kHpvrOU/dYKNSb6jG&#10;5uYSJggrzBnwTAHlyDGsyhjOJCl4AYyQWMyCR7xEaAAu5VAUSxJJESyrI2jbp+GgACzEkEqFblBJ&#10;kgzH7346AGDZBIKkTaZHOvQ9B0XGgAGLQGvUrbGCBay7QN4A0FRjb8ERk5hjOea0FjJxkaDYao1q&#10;i0kk8mOjg5MHygxpptNNboylxRT6AkqBEKIiVmfUBtvTSFHNegIl0IBABAFoEvckBZAaWFuf/duF&#10;5eK+RExQAAzbaLrRkEHw5i5t8jQPLolLkRNVCwwJwWgmLipwwIu8QW6dRnXRhHKuFMrPWW4RJhiW&#10;YvBdfCIQje/fWRa3WllCvxBlxABlSbRAAHi38L+ukmmrWxpHDlJ6mVW4wy11oPLBxyiLlIA8TbEE&#10;+XUYnI1j2e9fP5GXX4sgtbC3EyWiQLYwCP68usZSS8WdmH2VcLZkVuIgczlu7F90lw8GCkDxT/Cd&#10;ZOTe7O/D7MlVR18/Mw+I7QALKMiCpZHARTMHBXYC7H29ceLa0XnodawO77JznF8egmK5Y5w5DPEq&#10;cg4tLxI1zznki/E7MHscp+yc9xfaDAkQWY+jAUzLAt8Q1uw150+0pKWY644Xq3pz2OY4rtNAWCWi&#10;S45gAqqF5iWOWbaPua83FxbfU9Ts+FKerjlOG7Q7ZFMVe+rOQo5QuQ2bQCg8Sld58U687ExU9VI9&#10;eHZXLKl58+ftcL2n2s1zWOstAaoKlMmmuQJAghbmWRrysbtGSWVnrdi7Hep57xvadRme6qwoqSEQ&#10;S1RiCwZgVXlQ80mfDrze0drTcrlcT6bA7Mmo8HF58/eOH7Q7SDVHVbEspC40iFqbySWPhUbDXzna&#10;O0PPJHfhdnyZfdPPuP4+tURqa1Syhwqsx55Jm1wfFJxI9/XHPElJV0PRjFxu+Zy3GV3vCsFS5CoG&#10;UVSomT/IZ1m0nujWHe+JzHE1Cw7oMCSVlmPOVZQJc28pDYxq+GP2n9Dri81y+RgcYzBERRd4VYOY&#10;KhWgLjxKcdOXU6X4FuWamY3EOWYM00rirA02CqFGwWl7vxzqJpVbdUCk1szOrOpIYvVnna1kUBVt&#10;uZyy4Zs4jWbq9HaC9GuTK1V3azyFr1W7Z1AlbBdHeGRvbvpG5UWmKisLSGKhe7MBabxzGowaVU80&#10;/nq0tJ35oCPuXLIadNVqWMJvIBB5iauYVPFbjVxjl57ibS3YHchTZKc6lTUAJuLiRS5puYZj56FF&#10;LYE09mCaAdFyKTMEsIUry0zEuokM3jI/9ullilryGRWWh7yZLAXFSFcKCYtUyqm7rm7+Km3eVGcp&#10;Rem9D06QWpSNOGsWpcqOQ7kibQzTd0kazBy7yKzoxLBr0aohvYs1oINxVGJlZ2II0GSaeqGdXqiX&#10;D01AVHRbSGUCQ4JMr4VwNNNp2irdVehFUp1ZIaoWWmsoip+suBCkNuzFiutYJezrYlqrWxXWaJZR&#10;SnkpKYqEKrDmYguBzXMo23La0jdePnL5/ECwtepTIflRAssnVX8KFwPELDIPu62zuKtbMzcVJyT8&#10;DQo9qmgV7wlsFDVBLZAgqY29dvs62h2mSTrXz4nNiYClqt4nSdn9tVaXd0wSwKk4KiUBhkM5m5t8&#10;263j22atPz8Txe0YOZzuGjO/7K9oqbWim9RhTpwJZJZ5tYqy9QTAnXpdix5d5y0PL/U1LvwO+4Dt&#10;9qYpkPULqAHRnsTm5u7VfLkxPizr6bsuPai/WVI8nHwY55Ryqmeldie0bF0tLc2We5VdICSLQ31k&#10;bE+mvoIdtSWVzzUeT2jss5PNDho9S7F7fr92lY1g+IvTmIJOGZPMfjGtI9tTekqPJ7R2ByXFhnpf&#10;Z/tCHVStSQaZpqySQST3ZqH3UMZGu+E3u9XsfPdo7HODknwnovA9tXrTqVXXmCli0lBYFSaYExLZ&#10;jXXh407uPePKn2ZRzKMTouH7YpMFiqASxBYjZi0CQs3JcTB/Z16mF2jGcYqUaPMxey46lJ+r4Tpu&#10;G7TBY2srECcgi9gLwSQ0YbYfG3XZDtFaM55dl0rLo/PidNwvaRDC8q0oSFRr7Qw2IIlWC7CNdsJ8&#10;6OaWBlWp0PC9pMIUGRUQAsBIQ9EK+7AfHVtawx1dcjkk3dR0f8jS4bjVu3mLpBUnmhjKoYOOWQNa&#10;PGr+3/ZhiQtZWzWpcaTAuNxW2JkjMq5mbYGfLtrZXSvc48TDcdmXqfGAW5Ia4HJgCSZJx7wOqbTe&#10;iojDgpum4ovfpQABLB4MmIGTubcm3SLlhZtFqSrxKiYgSSgMwSOuAeVbVOf9dVHNrlMp4Lld6hfp&#10;VoFRW+sDBj3YVmkiIjzDpn01WXNxXVmfqvBefkF34YE3i5lxm0BrpIJA8VsaVLPVaf2M5RcXrz8/&#10;uk61U5WWAWAZApDQrQKgF3hXp906cMv7RNSjq3aRZlSGIKmcUzUcFVUFS5ZD4Zz01WXizWQ01uiU&#10;XuFJwLi5eYwGIICgZiW3G5/OdIS8GG+qWgwBlDTVgroSwBJLp5InwNdjWhLu3tlJ6NQwQzqWiJZr&#10;pUmcGD+EeugmEtK5oRVWImfECKlwXAYgKojpLCfeHvNoIpZ65Eg8QlDAOVUWkgDDlhJby/h5dA57&#10;r4E8EMsG2CCxaMThIHmYvnfp66f45r8/Mp9+Pw/qRZhZeGVmpuQDDwNiDIxcpx66Em3S3KaTVPYF&#10;JCrc/eZkEKByLBYErj8vXSFHThe6E0qIAgFiw2KwSsgEH3f8egOHveegzpTIPKSZAW4zJm5SSc/9&#10;vpqs8upnF8V9SsUVoUgPCE1AFMsSTDFfd8U/y1pnj1Fz4rInBJYXZJEK0HPNaDHlt2Hw1RfCkoy5&#10;FVriFCFZL+KIKU2MXJ0bmgmPDoTrVGeWl96yg6pKkWmmgIZlUkqQzKHqo/hYtn1jVRcVurArOVVQ&#10;IJINwCXkMJl2YTyzmPds8utId1EyzeyQlVle7cLKlrgChAYRaouhm/2ltUTKHNIhcU1dsAOxKiGk&#10;BSIgofxknQQ1Ta6A1E7pryhUA92WzY1111pbK+mgnRW9gF3XMQJ7u7csOUKfXrM3ddOndVqLlxUE&#10;jAKhVaYZWXuQxipJFttQfhIb/u0ghW+j+BO5y7MrGJZhaJeDaqyBPmUCbliel2q58NlBJFNSrlZY&#10;lrMMWVgoEQoDL6wOmjXveIFpUPdkMQ5WiaZRzjDkFSvlkemj2uH5AWKaM4fvBczIEcKbEQAG1kbF&#10;nrqXSvoiXLhbXIkQ1aocwVJdFW0CHACSzDf5Z/AaCVKL7yBYAu7F0AUchV1e0C1QGUCbrtp002tm&#10;H2Pr9SOojlr1VrlVrUYgKSXi4hf1jQs/Z/vaak0297JTTvMrZVdGKssM1NgGp3MoRlAtAfl5jJYy&#10;B+15dNyqTa1Hl6viZBVBChkUhhYATaYBJC05WLSOv2dWpJukQ1WjM/iUAVaoZmvg92hmSCeVYaWM&#10;WZPTVptO1uTkj0MDiqLFnI6Le0sVALwhRWAyoa7/AE1tGV6rRozcWlbMOugUWMULAWqUc2BR5xTb&#10;IB/zt1rGe+ZkNWmupy3FUEIrIyDuXYBFqTFQ1FkLIyrb7jELrZO9c1fUzdU72zHLcXTvElFJNO4P&#10;SLKodOU02UjrYoMnWylUtN0Qc3xtIgLRRVUuoapJhlVWVpFRvMbVAIH2jreErptbMiULdo5PiKWW&#10;qN3hDVAoRWua8LCtUFsZVvENdMMTdIyOc4mmHYlVaq1MKrWMChVM3B1GKjbCPLLa1i372Vef8oGU&#10;8kNJmq6EIGw8QGoqVJt7vmaP72NWYNN6P2vzMOoCoKVFJ4hLKqqgsVwrMApCKRUVWzC61dW2u55/&#10;6JatNdSvVFy1KrC9gVFUqvdp3DJcFFMb2s0yRd+K6tb0tyJ00mjPqrVLBibWApLfSLVUqKRAapTO&#10;bTTSZke79nTSTaT2ZmU6tKBTpU+9NOmS6kB2NQKzk8OIaUa1sT4fK06q+cnrLzYFMqFeSnKbCyUw&#10;X7u0mypX2amxAYRHRrrtXdrvaee71ACvw9OolZ6neJINVqiWrVWwh1oo9stzeER586qMmnFLz9ol&#10;qKVPYrinTeKly04WFcpeaiuvNAbw865P+Uaq29O8vPzDSVPoRVeHVVZFaqoq0gBWqCBswxSA5omT&#10;HKb51Sldt65Zd3+5nJJOkZPEcIiBVand3bBaVQWKK1Z1dAyqJDKD6lVE8082tIyb1T7xJnVKdtO7&#10;6wUqTQLVYLdfbUrM4X6w3e7yW/LWlrN1Uv8AoCsUZAwS91NRZDfWFw9qBEOBRm5pPl321adqzOUm&#10;qS0KNWiihRUe2hw/eFKVKoCzOA6VFVmgswZ2FxxjxapNv9ozMniKKOKhsq0r1phYJDU6ZdVAxhlC&#10;tv4eutYyzctgKzUDRqVb1pmkjqKVZLCIAVUd7xDNzQCBv8NO7y13pA3WrH7hCXMB6rmSlR6/c1Le&#10;U1jS2DdOUcvz0W+HzRMo3p7SLQWo4YItPu0U06ggR3gCl6QQkHuyvW346TyxV0S9Wr2j/uKr1BVB&#10;LuRTCU6dN2uWkVnkUKPMGxI829tujPHqGJyKRpItR+IRYqupVmvkUiNrkVuYFf2dCm2nekDKtU+a&#10;CpcwvS11FqKUBuqFRfYKg6hjuP8A045tUKS4a6CUs5fvbqtKoJKPgFiQFhhjuwZmSv3tBEs3PYuM&#10;9wJtsVjSpUnplKVZUmGDNvUg3Y+9zamqjVZh9/wogZ3ph1VWRqjpTvpogUqzQCIm5iina0c/l01X&#10;IhXem5E9Mte7lVcMop0TDBVQm5CoYhLtxa0kv9nTSvRFqLebr5ZnsKl7imz2CqSy95YqK4hgQPEg&#10;5cwf+rWkeG82ljW86Bq8Mqim31ZVgtQ2moGZkMiAPG5YQtvl1WePUHGPwKbwQLxcVAepUjkViQQK&#10;StLOyrgt/wBuqE5aeC88JlcTTFRgWSEJLAI75KsLXqk/rKnqfu+XVw3fwMp3o+cvvGFx1C5gBSZi&#10;GgUlSoH4jvOViCrDmFzZBH2hrZNp2tzGauV9/wCzrxe9+6UUopbVomnCJcqBKiG0LzIGWZFQZH2u&#10;vl0N272IaTcko6ecvz5GbXpsiKBS7mtVPdPUFS8tTMBKQt38WfEbca0hJt97NGJicvxvDFGemtRF&#10;CuwD0nNRQpUArOLak9dXo14ME0tWrSOS4qgUp93VYV6YAcmBUQPOBThgKfLhmPK32tcmIssafI7o&#10;SWbMuDz5yowuL4e9HqKFV2hEQzfTBEli4gO5UdBbbrnlG9VudOkUtdDJr0FWk6MwDs1KmDTuDBkW&#10;QpRYaLrTdC3ddZONKmqRXrJZsyjwwMSvw9MNUK3EqyiotIi6o55mVUb9YtpVp/h72EoW5G8Z8Mbd&#10;9Ph5/wC9TA4qhTSu6AMqWFmqM7Oi1BILFNru7LAJuvi1k4xzJbWbp2k+pyfF0gK7KqsFK3gky1R2&#10;JWbZBnaYN2uaa4qWtnXCTUby7mTWo2VGph3ZXmHqhYUowIKMsG42sBnw76hqtOham2nJ8ioy0w9Q&#10;MrAARzFVJUjIZd7gouCg/PSSS2RSdpPqVO7VWSRVFlMWVAQS5J5AA/mK7T/26zcYx3djM4q1Nx3l&#10;kEuVqM947wGIXkAuIVpA9Onmgr2Pn+Rn1FW+1pRiwIRgRTe0+IFfFG4z/d1nLLmV/MpXpfFX7xEE&#10;BLBbkZmNQ1DVCl2gqQLVJ93MNBDDWY5cMaRAwZZvqI1siooRm5kMJFwHeVOpJGnUvf8AHz4+aHG6&#10;13I6tK0IlN1LuVlGDMQ5WBNTZviPLpNPaIZmlbjRQe0WAmozKHEryooQc4AMAtnHz0tIrokT9v6f&#10;QrFShKKoNOrUDKA7QAOVmNyne5pA5mbRmV5eZXLioZaSFgGYKyoQa7XqyMrR3VMnF3iIn3G0lGPx&#10;E5O8qWpGxqqzOy1KQq04WZrKzDYGorQjRJMDw3an/E80OlXvEDoqsKrqjC4PSeJo1ZFqXe7yq8Yu&#10;nfRVavl9SYtyzQXP8UVbQyxDUvrB3r0gGFV7lKADe4cuRpcknwr+Zo21quK46ZuVEbmUZYvdCoW5&#10;lqE2NIqBDNzBrwCBy3+XbUDSyuNcMQQEZSChKHPeI9yd4RczVJabowp+GgbtypS/Z9r9kGQQBWAI&#10;uNNQwucMo5qpYW8v53N/ernxWZZpS7qosMYFJFLWAi6jeGhbr2moMXFzjVP/AMfnoT7zf7xYp1Sp&#10;DsUUM5MPUBqmmRaVWORWLCeY8o1cWq018/uhlVee8aFLiACjMHJBaGqMt1IhYphgp5oXmE8v3daq&#10;fVEOL4lzNClxLs5FrK3dqoCWm9k8Dw2Fp7zbH3taJ3qjKUaTr/ovU6jNTW5oNTmWxOdQLblUNNx9&#10;7F2rU2lRg8NOWb/r9ou0qq1VWHhnYlWDBAKaMFVFB8NS74Ny3b66MOWZVyOaacJaaZf9X5GtQrrT&#10;ChXw9Qd9SpKai92cBkDZtuzM4HTm1vGWW9LszatNdTUpcUAoRXSpbA8Bp0uUwFqA5pv3blhmLrta&#10;Rlm5bESjcU8n0LlPiKfVGVFZnt51RyD3RKkYemKjSSYOt1NPfQ5vVvkzSo1qjFKFOohdSFWQoKAE&#10;3VHhYan6Dx3apNPZk06utDQpVmwcd5TcKWdiZC/F5CxaJA+9pk1v4mvw9amrU6lKGWpWqBkqSqsW&#10;CheRfFTVMyJ3/dadNMxaa3NWlcyUGYIz02amlr4ZRUBa4phlb42m1DG+to92L93z/EY4neroXKVT&#10;mCUlVgHZmcqytZUOOR15o5guTHMfhrVOqjHiZBrcKS1GVkPzpyuaXwinDRceY7xOt8PuV7S+RD78&#10;fh/U2uHe/vxUtZi5o1qVUQVa0WJSqBfrGDMCCSy/w1rH2r8bzGRsUK5tZar0wYWGqMFBCiAIM3EI&#10;zYutnmxrWL5OVsynFLVZtfdLVOojVHK1KhcpDVC8rTWLH5o8Jt3B+7y61VUvevQylm9kvA07VSqo&#10;SmhKikKjrUerbcKrsGmorrJEeGwW45dEct8WxiWqfGC1KvEVFBCd1UpF6hoKPCrOirMczM20qje9&#10;ppxypNbFZb1jqi5SY0qtxZGe2nUqVUpxTekuSOGtybltSTmFtXV+x8vyJIXqFKrVlHckrU7qtQFr&#10;d5vVLU6oIblaFuttWjy82m1aa6ik6TZE4VadU1CEIqtTFBQyu1F+7NiAoQjG+mxCnyt9rTMXdu9x&#10;1ELWS41jeKlcLfRdnVYIqGQKa2lgDzXkcmgWteADVLF4qpa7mowL3kB1Klj35DKR3IotUAmfGt22&#10;getyrb8jJbu2FOlTDC0Hu2NRwRRMnLMhCy2MbKnli7S0drcRWdXEAUxeoNEotJazUkeT3ZGe8stk&#10;MTi+5Zu1FvauP5edgK5VuGNNEWqjTVIqtToMQhz3Ydqn1a9Ilbrz4dTrB0mAyoRJ5HqivzFA7oKp&#10;ZmanUpVIHPUtW4AfenK0tEl0kVPvMmZ6dyFLqrjDqaZUIpa2oAywVIxBm7VNqrrMTqu8soTMhqNT&#10;ZiKZUN3jTSpGnaalJUDqbqyqzQAvN3nWJ0tLr2fz+IET0iwZip72rStTuJh3cMArmoxtQKFESpNk&#10;ra2qSum1xFbXGSAp1mIFvdEvHeOZqCmFKoKlgWC5bGI2+eqTadrcikvAs0ma4NTtYMHSmaBZFpMO&#10;UUwpbmUr3kgSxPmVdVDd/AHVe6/OY3uErrTeq5ZzUaoO7qIQajtXM2VCZ8SqyKPCnMSLs6c+S9kI&#10;vR+f9xtcJ3rrRFJqXDVErVeGSolRTX+tdnamztJZSxqBlHKXsZUzqJJcTbzcy1KVUjRJrBKd8LxZ&#10;L2Gra1RwD3nM1v1aobnW6yVeAqjl1L0zV3fP/qWnaveQFKvVUpUFJabUzxSIKbkU3qAKvekmoTUU&#10;0XXluIZrve1TjGWZOWbNlJUnv8f6mlwhd6nDU6KVKFHh7yvduiBmendeaZ83eZSTaq+U+LUTTWZv&#10;LOUvP/sEM2tbHR0+7buzQeoe6p02NVKiIjFwaKE1FUZDFiABbvym7XNqlcva/wDY2STUcqrzlLgd&#10;6vDlKZo8WUUVRaTRc1KbsgYKzQrCm1QDlHrzXanKs1v/AA7/AMpd8OnGWxXNSmpVlpOy0qtJaa8h&#10;7thTqXtszCnUdQeU+dfLqGq0ZXej0smpojCs1ppWL3gVpCm1pZQWgeFvOOZnlemk94rvZgk+G+pF&#10;3bVYpd4ivSDWLQB7siwMxYNAF/LGOVkwYZtVaTvvIyazae75/iJUSiaNxFRKdQGtTprUZ3AKoso8&#10;zTZmuuLErtHrod2/s6BwvfSJbVye6CPVpv3S3pVdTTm57YQLbW+rZifNn8paT3Re+XiJKSk06TfV&#10;0nL1WcErNNmFRVUVxBosyqyhRbh+ZGnUveftefP/AGNLn8fz/ArM9NlQWh1axJZijPYzEMpOKlOa&#10;mDy2t97Vavxy/wBf4ZfgKUotdSlURKTrUohKNapw9UpSmoz2PUktURpmmKneGWtkcvunVq2nFvNH&#10;MZTaT04JefAzKQVqb92TUqqzcOlRQg4dw703qKyrBWmtSerDn9NaNpu/2jFJvZE+Gd6NNqhayqxD&#10;m1lqwsOGfm7u5sK1tzYMrp8ra2Hl4stlXiKKJRFMO1yBlpVEDhEVTHFVKipJta6Wnazl3009VLz9&#10;kkgrAVwhamEaurWUiHFSs6JCvRVWK01fltkiVS6LtEXFPSXd5gZlcXJTCLUp1BLVarlTxTuV7tDT&#10;qYLQq1A2FXNo1oqXPP8AZ9kClVWoyU+HIMQ6d1dTJqkcrVBxKOLZ5ZwvRebWiq83LzyIm1Vc2YtR&#10;mIp961RWo3d5RRQ1aurbM4Ki1rlhZ9PDbrdVyOWWbnsQkV6jIjkVUDsbXtuVwJwtNZXwNdcIXppt&#10;1qwqUmkyhWqVEqU2dXFM3Coz07lpAr4DbBqKbtz/AJatJNad5EFV1deGggKqqXYU6Y7upTdpUmoF&#10;Ip2yf5arTP415+gGJXpol/c20j3ILs4DlWdiAEKzuudvs6uktlQGSyllVRIEFrgwUVKd1jCF8NMz&#10;uPsi3zLg006e6GnTT6FWobe8CI1NyQMIFRivKFIIm60yD5t+XGk003XDItezm4o/HQhL0qZVUIFq&#10;h+ZmZjWYTTVbFhjftPx5dGi8EJ5pLMyDu6ZyzKCckGggIJ3BHeYM6nJHoPh85T+yIsxUDBbcLnLA&#10;RJPz3+ev5RP7J199fQYEMAotHLIlskkMW3P8ToKTT2YXeBc5uDAsB1gTgEfLQMMFiowGAE3bnJgg&#10;H+OgBzPMxnmUdCH5VVZI/GMemgCS+SSxaeXMSVxAJH++gBXZIO0BjgnlGQAfc9dLTu+ADlpABUkA&#10;W4EnOZaPTGdMAs+K8SAUkgfICD4ybt/jpSdJsBGJEgAyDIbZQIi70g51gA10AkiCLV2EgEDcnPro&#10;G01uhwxk5mbjkb9YPqebQOOvC9mPIJAugkGSJgFbZyc56aA1i/Ee4YMweaOgUMI5R734aAlm9ofI&#10;EA2gbFjMDyhDInQEVbocHcFlDFoBGLgNmz6WzjVum3J6eBacl3loFfIEQQ3iVh/hJ80xpOPE0uRV&#10;6WCWBgrZJ2IndRkxvqRgg4BETIWcrAAaSQfWdABFrCJOOjRM8vSweEXaABLAMLichlwBBAVTJA8M&#10;RGNAtJLwYxJAAuLnmYMrDce+T8Pj/wBWgY1zAsWKm+OUGCADJn8J0Dt3d6jAmes+UD4ZjP2dTnj1&#10;Hz4rD3kkkZiCekc0+7+GqJFLCWBgXAYJAJjrPx0AHddMECQLp2ZV3tjrvGg6AbjaOfZtzIknC+I8&#10;3jaRrPD5gNcQStoMHJBJBgGd+ni/reskehnh8wpEyLRdvOMTOBPw1RoIEDIGJAWcrK4gAaAHDAm2&#10;cgHzNiMgfa+WgBwQxnKqcDIOMDcfw1n/AOPz1FFUkmMWO4IMYYA4jpI963Osyk2tmEHgdBMknEhQ&#10;cbfZ66BpOUqe7HmVtIUrvBiDcFPMB/noE3bb6jgxuQw2mZMk7BSfe0CWm2lBy4zJ2jB5hGRkdP8A&#10;XQVweP0ECSZIkBfEfEDMmPsxOhq9OpIYIJQG7YAzPKJkARv1GgtZ602CDmAYA8snGLTIIOgbXsR+&#10;LHBkYAYzJiVkAqVwPDvoDf7H5/yDDklQSqjDAzlY5SR1E5OgmWW+HYJiDkkSWaASJIiRj7vXQVHh&#10;vNpYYe0kLOBM5JgYn8tBoFIiZiSQIZo2ktjyZOgAwSQZB5oLH3lOQB6NHT7Ggz/8nnoEScznrvkg&#10;Tgr0+GgO/wCFDqxWQZkeEbzO3TEyZxrP7/y8obTj3VdkyuYYnPNGMSA2TcY20dzxspO1a5iUqxPw&#10;K82wkeh+7/LRh8xkit0EAltyZYkZgtHLC41mKTpNoJJMFmmBcssA3i2MR9nf39Vr3vEYYY4E7kEn&#10;AMi4wxPrqQJAxaMxaBOwjYgb+k6f45b8/MAyzC4jIK+DJBzkA3evXSJrMlmQV7FS11wJAJAIAMcr&#10;H3Y+XXQOlVVoErSDuG6RBEsdiPN+WgKV3WoYacZ3gEADlIwMrOW0DJAZtnowwMTjG/hGgSule4YK&#10;qTIZuk5yI8R+OgYV0ERMCGOM/Aj00ASBwcTiBM/IwGn8NADlshj0hgcSSJiI3htAEgnGxZgTG+25&#10;k9Z0AGsgTv032GxwdAnqnT3DkGR0mNxudwT+7oFnj1CDwCOlw6AyegPunQNVWmwQZjkYJBgRMQJJ&#10;B9ZGgTUVq0ECOvMwgLAxHXPyjA1Ms1cO4PRNpahRlpgmRAzII3Houp/8fnqKGz+IV4bJjeTGABG8&#10;DrrQsUoD7snaSbTnpH5DQKrVS5hhtouIG/UgbADQLLxZrDDsQwJIzODkY+HX/TWTyvdZWLZe/fnx&#10;DDMYVcsDgmAAN2Npw3Xr11AU43K7XMemxUEhDEZIyB8vxC/uaCmlJVyYQcnnJGAqxBkT6n8jnQTW&#10;tKFhHB5jhlEExkj1HybQCfDotUOWAKACZ2bG8WiPhoKaT3QxOCpMspgCJgGc7Zjl0DJQ/MeYgkwS&#10;MLiYI/rroIkr1932QpUnoSRmD++QXyd8RoLJABygjAyJ6RzAz10Gc3tFBAmDJhgcyAIwYIPzOgWS&#10;N5b128BwTtktIUwIneJPRdAe+15thA+oJOc7EE/DedA4xalryCn8By9ZJ63D03P56CrzJ5WEWhZ3&#10;Ayfu9Z/LOgaSWyGJA3NoEcxzLHaCfFqfZ4fkGVVl5DjAGcCJgEGAsgCfFo0ivAGk1qPO0Egklbfh&#10;md/PnVCUUk1vY8qpAZbbfjcIE4z9oLGgN05R3Y5cQMTcPKIOSIidlmN9BdOrrQeR6gDGFiSAOZSM&#10;W6mLtWIbMkg4kGLgJMSQWGzb6oB1JibhgZAGBAbE/d9NAmm5bf1CkDOJLA5mDiB4tAwYEEFDy5gA&#10;iehIu+Hw1zgns0wySBbI3WSNs5JA+GgBnNxME5Ee9PUAMfF8dAAyoHXEQJOTzARHmE6AFeINw2F3&#10;UyxIjG0arj8fqNJvZD3GInOQRPQZwR4sakQ8mNyOi/EeYT1xoK1i/EQdoYCATuWGZi63H4/loLVP&#10;feAgT8D6YyoX56CqXRDzB3ySTHUA+fHXQMYNJkGbhB8wiZ5fh/poAeQd9jaRMjbqANBn3PGxXSTb&#10;JmcSfF120DerhYiTg+YyTiMTjbpA0FjDqckgdDGAdv46AHBkmWAJ+AI22B67HQARYScCSRuIAxH8&#10;v56ABu5i02yBJY5gmdjoAK6JBOZO5JxGPz66mfdY6dXWgRE4kgYwMDG2qDVPo0DIGAI+AGTO0E7H&#10;56B6yfiFMxNpziAMgT4ve1OePUmm9lYZY7T0I9JAM5OqAVwgwT1jp4RtJOOYHQAV2d4ODnEmMcv5&#10;T8tABKxmCIMnB+ERI+WgA1JnIMkAAHKkA7jON/TQAQFxxO5IzJ6Y+e2gBE9DO+CYx6gftfHQAatj&#10;xHcG2SZ6AAHxaAJLjtIiwwN8HaAu2gAp9DgCT6kgyxM/D+WgBw8HBIk5JJAOMid/TQQ0q0esCRC2&#10;YGYG/r+J8O22gUuKsutBAZuM79ZuJ3AM6z/8nnoHs5Pa8sINMTKnIEjaTLEG3Hz0es8BSjWqWgVw&#10;AtmIGDOAPDG+NaC4/H6kitEggYOR4gIMxn4WjWeJyBrZrZjrIBkwIEDGMY28Q8WsyQpHQbZiAZwJ&#10;g+ucf5a6Akq0fMITGxJBxGcfGeuNABhjPWRI9PDJghsddAmk90FcDtv5jMMSB1D6ApXdah/0okT8&#10;ZJ6eHQMUxnbb+jPx0CaT3Q/w5SM5xiM3XemgjLl4ruh1bAwZ9Oh9D97bQVDuoK4nEhd7uhidyoX+&#10;Os5vaKBZXba/1BAmABAMkQcMfmc8u+o173iPKs2YKTzEA+mIIbHx+J9dDbe7GLIgddjsfKZzpE+x&#10;8vyHBkqAdiP4Hcem4nzarPLqHH4fUffYk9Oo2PWNl1sUINsCJG5wPLtI8w1n6vxMpR3ktUx1IiSQ&#10;QWyJBkevro9X4iy3rHVBhpOGEQcSPRhJkiNHrPATt6vmPM7ndZO+QRkD451oX3/CggcyJJGMiDMe&#10;ny1hz4rFlqLctKFMT0C77YIE7nSFPvMQaJmPdLRJAJwMf1jVRll5bjlGtUtA1c3XAzsBIkYHun+Y&#10;1X2Pr9QyrLm5/wBxrs59cD4/tbDfVcuKhZW9tUPJW6ZUbYJEGMyR+z+eqJCBI5evWcyOp+c6xn3m&#10;AUiTE3CRAwSTaB5jy41IDBj0F0QDBAA6IciPNEc0xoAOQPCQTMkxkHHU6AEQRna6Z3Jt2kSPu6rP&#10;LqAhOBiTscxE4mBI5vjqRy3fxDkiJx0GVGNyZtx00CavRjAwADBgiPgW+PXYaBUrutRBpypB2ibR&#10;MnpHi3P56CmmtwpG05wZk5Am6I2ONVnl1Eq3XMe4GDjod/zG/Qfz1WXg+osqvNzFO+WJnE4B8R/P&#10;Py1oTTrv6eeYV347LjoJGucsck4Mbwu+Yf4nxQW0ANi4jBMwZEhiDjfbxaAHkASZWDbBIyZncfjo&#10;AdWxJDYmcSYB5gVJ+WgVKqrQeYgbnaAep8wYj4/x0BWqfNCkDMAYtC+vX09NPWT6tgrf+4U5MmM9&#10;TDY8QIHwXSHsr5DgkkHAyQBBwAP6GgVUqbzCJG8gCT6QDsN/z0BauubCncfAAGR4uo/oaBSjm57C&#10;+OYtHW7Hi/GNBDi6cm9Qp656ROY+G2qjLLy3NQegO5G3XERAJHr107h0fn5mcVldy0QUnP5x036/&#10;CZ1qaDTv6YkbSem3lnQTw93z/wBjklfWScHJwLvX+Xx1zk4fMcOYETgAmSPDOemP6jVZJdDQcFge&#10;uBkEjp1/n/Vujg8foZ/f+XlBAmTIgg7nl+HMT8DqQ9Z4CBBA/CbTMdRAjO2gUY3q9gsEyJIO2xGM&#10;zjQaJJbIbBxjEeKQZJk5H+Wgj1fiLfJ9SA11oGfh+R0Gg+2TuB+YtOY/aOginLvKqENp32F23vYj&#10;QWMSDMR8TgDI/wBY/LVZ5dQFPTrG3p+W356kxyS6BbEfmPTBjVRll5bkiMj16klTt/e2z662LUYy&#10;2dA8vmJMTgDYMc/ybQajgjqCJb5SehiMaDHJLoPJgYAI/H8851jkl0D2/n+YMgfLFxxv1j5of46k&#10;eWW/MWARMdBt92Lo640Dy5uK6sRkgACCCYgbkHY6A9rJ7PliHUjOREiDdGINv3dBoNOYwdhPQjMk&#10;aABInG0REnJJk5I8Xm0E/hna8/PzsL5gsOmcY3b8/wCegoaTAyTJkYAn4466Cc8eoKiCTExMgYHo&#10;P2v9NAZuLLQi28AyTzLylvQiCvvaCe/4UNJtAgHaZ32i34bD89BoIHMGZAnGPlBOgmssXW4J2yRI&#10;iIOdupProKG5ukQuxFwn4iP6zoAYyxIPxImfCMHEf1GgatarkLwk7ZkjBOYWOY9dAqbToUBZnocQ&#10;YkRsR0GgKb2Vgg7/ABA2Jx6HHx0GjhtlYIkDPQZ6xHroK4c32hAjIHTf8c6CgSSMkEgeoHi9floM&#10;5NKSdW0IsDt+OSZ9J3nxaBZpR0YgTAHrG3TGBPvT/PQE3broDJgczSMACdycZjQTb6sa6eaRAOZm&#10;2NhA+egcsy4WxTOFwJA3m0/D00A40+LZ9AScTkZnJ6g78y/5adaWGV5svMcNMwTJO2eoM4PwjSHk&#10;fVCJiSAcxEA8sZI+Pi6aAUXJtvQe4z8J2+EHYjbpoFkl0B6Yg9IO0H0x/U6B+1/iV+X/AEK7eSfU&#10;/iTmB8tA3FNcO6HkyYyARPNjJiJ6nQTGObnsK7pGfUTiNsn/AC0Fer8QYP5CQbiCcx066Cskegp+&#10;MHIECcbGfTOgMkeg5nOTkn5THp+WgmMObQ0j12xdy+swD+Ogr2Pl+Q04xN0xuOhaY+Ph6aCVPfMh&#10;AnIIBJU4EgxEg/8AnQZjbjAFoDZkiSYAmd45fz0FZ5dRyRjE8wk4IgZBPpzfy0BJNPXWx7tsAA4z&#10;BMDM/wC+gG3f3fyAkk7kbZMwIGd9/wDbT1i+jRI5nIOTIZZaCQdgSdtPPLqAgSROxLCDJAPoCfdE&#10;DUgLAnC5EQWMiRsonm0AF5lzgyegAgyOb8zoAHG8RtjIIAwsEeHbQAykj1IJ3jfpuTjpoAcRkGcz&#10;g79I+Ph0CeqdPcU5M9d8wZW4/wC06BjlpB659d4EzjXQFKq5CBbyybhNt3Xr+H+mgnJHoLoTufip&#10;BPpI0DcU3bWqGLGBPLMTINu0Ex6x66nj8PqEeieb6iJgwSMCZn4YA/3/AB1QUuiGL7yt2cbkkHcD&#10;4XToBpPdDg2mCQekXbt0UenJf+egGrTXUGQCMQJJtzuFB/yOp5cVApJ7MboAQd8KCImRlpMnb+Gq&#10;BtJW9gZPS2QJMMQfiBOgYgc7nc7mVI2O+dBEuvtjwDuC2NpzkzMMc9dTnj1K5cVAzi7AtgiR+JM/&#10;jGp9Z4C9nh8/iNKm6CYkR4RsWhgfMmDrQoa66N1E+URkEW7fPQKld1qDdzEDlGxgwfxj5aBiJPSO&#10;nQAkTEAZ9NAlS0XIG4wCJuPpkEAE5JHx0AklshFjBIPXoQZGxmP4aBgzMgXFRBIJzJ3NoGcxOgKT&#10;3ViuAmJwJjJJIuIJPr6fPQAPvCCYn8F3ALemgB984iMAQMHe4D+saBPROlsIHMzJ5RgiI/hzYP56&#10;ArSloCTAmcXGCRPKN9Axi7HIkEZwTLE9I/H7WgzlTipAswJ+AGemQIMn1np8NBaSWyAnA5h8YkET&#10;4T8NAxTOwGPD6kxsBGd9A1V67As4JA6L1GebmMfw0CGJCi4yD0EgkybTJ8sR10AATadhtvzG7E80&#10;/DStXV6gLBwDuMHaNs/x0wBz6E3HJn4eL+egBKQASCTggYMid+m/z0ASobSJtAOCRbcZkZ0ASpO+&#10;/QbxBwCYzP46DHWT8ScTAGF5Y3Gy5935aa0eq2JJA8emBbgwZIk/y0gGDXCVjIyNszuPVv8ATQZS&#10;lKMnrVDzAxmQDKnoMHYfA/noFnl1ALTJOMiATmNz8o0BGOa9aojO/UscTBAwQdv9NV7Hz/I2S2SR&#10;GYIGImMmQARmTnf+vLqQIyoyABM7eK0N/iGNAEcLsxA9SwJJM7wcxzaAHAydxgj8swdVDvIE9mmX&#10;KQ6sDAEEnzDlxB6aqMObRjKVvwRoU0yBMnAifnuY6dNaGM3sjSo0wMAAkAgkgwDuJ9FydBhN6V1N&#10;NFIE7RsJ2zlYC+n89BKk4tp6lumpycZxuRI5jEdfTQZtpK3si0u4JBA9MRE+gO+gwutbqg/lMmJO&#10;D1xzD46BptO1uOdvlgQJEYIE/CNA+fDZE10kSPLj1jMH5aeV1m5ElSqes7gwMOYJwNv4/H94lu/i&#10;aYfMyuJqQDB3mTkEjox91Yj8tI6I1w9dfLMHiXMtgAQpkjORI2O2g2jHNeuxi8RW8QEgHF0DABum&#10;T9qPz0HTCOv3TAr1d1BEEE4O8+h1OePU6oxrV7mTUrKCCXwCMGTnPT11PrPA1im3ppRl1+IM5Yde&#10;U5kfajzTrM3jFb5Lox+K4wLcQYGJ5shTGC3X/bVZ5dTeMN61MWtxrFrbgt2IW0kw2RPmW3Umyw0n&#10;rq0RFmqENBIgRCnGfUwV20DrKqelFulSLjKRaqgNvzbEk/nrRcMc1amLbe5rUeHGCFIItWIMjrgf&#10;y0tJy8EYzk6aympS4aZAHUfEwcHWiSWyMXLq87NKjwwkRBncAdQI3PXOmYznzerNrhuECwzKR6Lj&#10;Ak+742+eg554j26G5Q4OIlTEkkATb0kwMaDmniXtubPDcPgCMwCTzSSACTN3uj11WSXQwlKtXq2b&#10;HD8OqBQwN0wQoEKCekfxM+LWxlKbeZ3oaSUgpAKgm4bwAMYJPrqYd1GWaMtGW6dON1BIIInYAZIg&#10;6ozbb3ZaRI6C3HqBJGIGp9v5fmS2luya3IwY22i0C3oOn+mmkkqWxHrPAP7IPymCDkzsPgdZy4pU&#10;jMaADI9ZgDc/A27ZXWpcpbxWiQxPy67T1md9ApZr4twc9esR6nIifjdoNgWYwQJnBDYYD47beL89&#10;JJJUtgIixyQZPoZyJ6BfCZGmQo02/wACL8Vm4nP5fhoLIyeYjIIPXfGJn56AGJAGSJxImAJ33/DQ&#10;BCx6HBU5wc8wxP56AA2HMZkY2/h66AAP2T0EwCPjONArV1eoDcxgzvgbYEYP4nQMjYnJAnf87Vgg&#10;9NA3auL0IjAgsMSPy2iP3tAiBjGBExuTO+JA3D6DaOvE92RlTHNiAMECTC9Y/HQURk7kx6n4bz+H&#10;+mgmfdZAJ3IMDoACQRJ/noKBqSRIJBuEhZkAAkkDqeZToAhncTEzGNz0GPntoAAgYE7/ADMGdgx+&#10;WgpRbe1DGDH2isjqRoDWL8QSASCPeAu2GJHKNBJGQsHInpv0M+bdrB6aCs8uohGRvJ6xsRGRGNBI&#10;3VokYAgDYRg+sc2gBi3i2xMruYgQSANAEEqMgiRNo2BHxX8tBXF3fPUiZlMpdHKSwM3ZxEKcxvP/&#10;ALtBUVSzMgkQwHh36AkdM+VZ0GnwGMRvAgkTkyTtPlECcaCLe2TTz4EU56NE2wd48ptHw/hoLGJB&#10;Bm1jJXpgR8tp0APgAjbMzmJA3I9Px8mgAGIxzRtneQ3NkRt+Oqh3kLSK8EAYPWRMnoSDtgfMa2GP&#10;02yZIK+LG0k+HB/hoFp3fAGJgLAUfhB6b9JI1hLd/EWePUBlEkbFjPwK9fwkZ0JtO1uHFL7K+ogQ&#10;CDGIwT67x4d/9NP2Pn+Q0klS2IyJMtgDBgZiGnJXWwxiNxyk9PtAQJmfiNADFAckS0gTJCgwxUY+&#10;WgSSTb6kJprkRbG852E2n/LGgOXDRC1JQREkFZJbblMzI+OgZVakMEtgBthAENaon7v9baTaW7C0&#10;9nZC1MSSBDDAGYkZAM/PppgRPTwQcMw5epCgmCCvqugCB0tMKJugAn0iTIxbn10AQssmJBmJk7gy&#10;SJP9Y0ARsBABGzLJ+eWXf+r9AFawDlkwFxO+9wKkdMDXQADqRJKk2yc4AZRgiR66C+GX2X9CFlAP&#10;hFyqFLDAugXrB8WV6aCCAjDSLoItJMgiBBAI5do0FxvK63KtSmApAMALbBgsxGRv9ptAoviTbKVS&#10;iFBYSDJRQdyoEkwfDLaDVNNtdClUphlKtfKMFgT0GGYnIj+9oDMry8ylWphwCSC4DFyJ8IMk2/dj&#10;TTaaa3QOtnzMyrSUXGIFSM77bXnpHLjVxa1beoWrq9TH4jhLhaYVSAGSRygnnYm/m8p1aqlWxqp2&#10;9dEc5xVBLajNBDQi4BkIuCDPL6HTNDmOL4RrahlFe5Z5ArmmSwQL0w1pP39aRk3L4l530RyXG8E4&#10;DLYFwwZWW3IMnK+XlWQNaKSld940TT2Zx/G8MQzKwCsVWKikko+6480YzrSM+TZtF8OmrRzHFcIj&#10;M5RUCqrPaLgHUYtM5ubET/HN2hZztfh3ygpyQ4ZEBNgAp4vnwzywJ/y0GqkpaNanP8TSam4qZDx5&#10;ypSolRbTBHVRcBtrdNNWtiylVqW8tBybUpkIy4Cq0F0jJYM33v8ANiq9X3SsSHlIupqTcQzXO7Hm&#10;JVv8vTTVrVchlZ2CNRBa2C5kgQElZXaDvn182nFNqVMmfdZXqkkXYPdsS4plSoV+VwLjioVgxrVX&#10;Wu5RWcVRJdWw6pTKVGAFwkAquWjf58uhJJUthaSXgyXmQIAzlV7tULAGbhD02aJywWSBy/taZlPv&#10;MdWRiqgqjhwxlQFWWAVVbZo5t8nRV6dRK1xLkT0wp7xBTBSnWZJePFDFaTHa3mYn523e8CTpad5Z&#10;hKjI03hVZhCo7gqJtBpbkUxb/loAmtavuyMVTkceOpJyzBYHd9I/+LQTwx8LLISVW4VVKlRSZiR3&#10;gN1lxPiblaPhoMSzRVqYVlDi0yiiDFMCxmGPEOUf5NoAnFMOrCb2VgxIQuWtFxFRh/8AS+vwjQBb&#10;SlTLs5CMrsLdgQZtAKXchNO6PL+WpbeiStsC6tAlIBgswKXk0zQXmCOoK/rGukzywbdGatJaM5yy&#10;tJqVom+qEIcggEXiCigkxsrGB01QEpp92VtJnlsM3nJwWfdqY6A6zxOQN3qyRqTgCQylvq8JhmbZ&#10;WUfq1u30lJxbT1AlHDsxZ1sW0FajMQLWAIVhCHlt/a1Lbbt7iS0SeowVFckESTy3ghhC2klRN07Y&#10;0hkgogsWvCsQSkEd6IPLUbpGGGgBCjbhSGWoQblY+NLcQvhpmP8A8Xy6CZSy8tyzT4e4KTIqkg1F&#10;58AiBa7eqquT/wC4BMnSte2T0uEUCSGYhmK9A6g85cHw74/HQFyyqlsXF4N3Ske7D32MwVgBJDA0&#10;2G6wuGE+ni0ExrNxefiWqHBG8Eh1MMeYkBZkCPeNx/GzWScXJt/ITcqlpuXqXCpTBVi5tLCcK1Us&#10;JJXaV8O3LjQ5y+AjRThxZTyZQJFMqVCwecERORtuuoG23ualOipAS02qCC1pCmorEo1S7fNsSNZ/&#10;b+n0EWqXD2Oe7pWW8xcAqEcecAftYOqk0lrrZi3meuhr8NQZAGAV27tpQxde7tIL7+Fpx93WcpKT&#10;roJt7N7GtToimsAEAQi3AJaAy2mmFmI3yRtbqG0t2EnbbNSlQJJQsO7BDMSZYqolUt80bSf46nOu&#10;jJtVd6GlSpnEC2+oVQYACAdW9631081aS0YzWpU2HKCBTEDeWcEzCEQLes79PNzZttSbT1ti3Wq3&#10;LlJF5QJPIwY53g2qxEnE6xm3J5d2Kox4uhbp0yVgEGCCxNqMGGbcZbpvqs16R1ZnPvMshSJU+a3A&#10;IMglYSRqcTkSTAw4Qm5QDCxa0DIumfjP8LdHrPACyAszAF3hUiGhcxjLZ1Lk3uAJcQVZThhtzGJy&#10;SLsc2k227e4DiDbaZKiUYmQQsFt/j/LSG7t3uRzLmGUsPFLSu10XDzATnQDute6MXcMGttJJQXAg&#10;WAWhgZ8Nx0EtpbsaVMkSWUBhaNzu0DQMAs4bIIOSIOWJMYUeKBoAiPKSOrmQc52uC9QwtXQXsvh/&#10;lI2OBkEwpljjeQAw8UW50Cn3mEcsSALQCEI/VktkCB+YjQ/jQZJdCKRBBAkLJL8pYgSotI5Y9PNp&#10;PRaK6NiJmKkkqJJSFYwCp3F3l/HSUk3SNFDroQvUm0BQWlr8iTieWG6EJt+772bnmWmzD1daXXyK&#10;hqhWt6nnZZuYYjlA+H89SP1arfUz6vEBVYgFhcirAttFshxOZ5mGguMLWXcyeJ4xTIJZ2cqtQAQF&#10;xiF+BOT8NczlldN0ztwsJVrpkMmvxHdoqkrkkEk+FpIEk5E9P2rdJyd5VuvodOHCLabe5k1eOS0k&#10;gEhlC2wSGAui0+f1Pw1x4snF67HdDDd1l0Oe4rjBUNRbxaAuLyoA3LLbkv1z+9rknj3o5efPQ64Y&#10;fCqic1xnHonPcBJFODEU3NhBCL4mJk/H46mWLJqtj0cHBa0ZyvF9pKFNQwA0gBgQsq0wRbIbrMa4&#10;8XGqGp6WBhPNlu/8xzfGdsIRajMQTKEg2AxzqCv7JzzY14WPjRTlXM6P1GUpXv8A+xyfH9rowYCo&#10;DUAKMpTlZRi4+9PLI8Un8NeY8aVSTkepgYHqsuc8/wC1e1gQgQOrAMtrGXLANPMJLKObbXDLtEcP&#10;ifM9uHZlLVcJ59xnalJQUdpvYWgk8pQcr3mMWgXTv8NeF23tOaVwPX7N2SaUGjieP7WAaqUqpEME&#10;olipKnlJWmPNb1/z15M5zk9tD6Ps2FwxuJxfH8W1WorOalQqQpKnC01MkMd7iME648VNTbfM65Qi&#10;r8Dn+LdsilC0+8DyHSxSBAifBa2TPprMitb+0YPFcQ1Rud6bBaUcyQ9QOObu1xDfH9rSSpV0LjFL&#10;Va2YLpPeGKjKl7MoZWKht5YeYHbOtF3JfH+hvF0orrZgV+RrBKIUVyl1/dkLEM46nqoOoKbS3ZTq&#10;80sGLEqjBnQobXCl1BJ6LkRpNJ7oU+6yqUBJRRgSATzR5riNstZj/wBuo8Pc+vMtOmn0KVRGqMz0&#10;6is9VlFMtHch+UllX0CrJ96PNp6+4voXna3RUMh6iqEZr7agNwARfFawbq1xiebVlSfDfUnBIELT&#10;Xne1VUR3m7LJI5lF0Z9/9rQZNt1b2K7U7cOWDoHYupvQE4KCPS1RI9OXQNSaVLdjslOmacVCEKCo&#10;CJIGBzqDm7m28TaBuVOovREbrfLXBb+fkUBqoOCG6ldttZy8PbolPlmpSIytLxrTtqBmVFMoWCJ7&#10;84W5sRqeHf6eeQpSV29LIkplJIYVGCXhmAJIJlku+C6kUtt8oBQU0UKbKrFqhuYmm0qpKqW8Vo1U&#10;O8iXTcSFqas1FqdQFVVmZKpYkl/CVA88rOtUqSXQ02zcNZiF0U1iFDMxpgJZsRb4VAnzZn+N2rSp&#10;OV6oRC9JqoR1FMqKQClrQzM0sxIUS1RVx+I1sTPusiaiwl6LEq14AaEVYMd2aY8Tjm5hrJpybaVp&#10;kT3XwJ6dStw5ptUaRTWy7AWHBNQQ3iPxEbcuiD4qWzMJ4UJRqXn6mnw3aFShVnAAKrajwDaOULHh&#10;jG+fx10Q7RKN1P8AI5p9ji48Okju+zO2jAFwCoVDBgcOQSFVj1u6n0GvQ7N294cte6zw+19gd6no&#10;fZXboSkEVyHYLFzhKRBc5VvL8fX+XuYXbpY2iOL9R9XHu5jvOB9qu7dTcYpiAEZgHqgQBC/rFtiC&#10;PKW6693s093m8+f6Hm4nZk1KKluemdie0xq904dHCsHtDMFBZRKC3xAc2NexDtKSqSPlfSnZcSMZ&#10;1HNI9N7N9p8UxeAoditzhVMHoBj0AjfXR2ftSzQS8+fwPlI4c8/F3l5o7Xg+32qOL6huiwUqZyyk&#10;yzVWOF+z5tfR4Xa4ta8JpjXCNOJ3PZvbdCoAv6Q6SbqjVLjBRdiy/rG32x5dJ9qTlfJnkdoi+9CJ&#10;1fDdtAC8VB3TxtK2jJViT4W269PEdejgdpzLQ8rHeLti4dWdJw/a4W5kq84hmqTLMwuMqPdPKCY1&#10;34TgneY4v1Zyfn+pscP2xULEmowLqptCyKsjIEeFhmddDkkr3FLBUO7zN7h+1hJKVQykMihxYWHm&#10;IPm9PgRqlO3Sl/M554alvozXodpBlplltUCMVAwk4Cuvu+k+utaVVnOb9V5ZzRpdoliqXg3SYZwK&#10;oHOVAPViVn7p0szTpR2JlFrZZi0vGqyO1y3BlBBZbnAmSJPNC7Rpxm8ypEOMr/8Al2Tji1MlG5jG&#10;wN/KVIW/AxOSTrRzcd5fmZSi47lmnxRKhSwvv2ZuQYlhykGowzOk5ZtW9CMmZ3Vl2lxC3EkgBQ2F&#10;uAYDZVlsA3arPLqEsNSjm6ltawgXSywTgSENptB6WidtV6zwOfFhVNalmlXMMFbdReWBUQMckZut&#10;t/lq1XIxUW9Ui7SrRF7XIzBVkeFAqkM/pzfnordrdippZXrRaWxrgLWFsqi4YITNxI68sAfx0xNJ&#10;7okKhggKCwAC4AGo1paUZW8L7Ek6Sel1lJa9nLcRIr87SpAIWbucqRJsHxbYnyjTITlHlVkt2LCp&#10;a1UhQWsBnLF92a66Ixyfa0GqaulyGFIsWk05K0xbBGA0QAD1iBGgWne8ArQADJMGCjAkLHQDbxb6&#10;CVLM6a3GACmwh4UhgZuILcvIWn5b6CZSzctgQp+sY4KnYnmBJEqyjwr4cjQSRVFQgLkXLacEMcXF&#10;eXLTmNWrjKg1b6shqU5PLJM3GmCAbRzAF/eFo/w60TTVrYabTtbla1ArXkKwuUkGbO85oMEdfhpl&#10;XFpZnTRTqI0BRbe9USpJDEUxcGYnB5F/93vBjJVae3nz7xXdLAzMwLVma1tioXmeT/MD8NXCVOuT&#10;Fm9mvDf+xVamAPr1tta1QhAlvErgt4aY3/xa0i01a2DLm4rqyvUAMQwf9WTUjaptFxjf16/hpmYI&#10;B51IF9TlUOARaDyi3ZWIyDH+KdBTzP2a+RC1LxlOUKbULLBDTcGAtxUEflp3snsTKFNNgqoAtkWq&#10;4NU7OwGUMCSFuU7Hz8ur9Z4CSS2ROFrOAGZbnpqA1456ZLFvqznw4nlu1PDm+yMmAJdZqIUQIwMA&#10;ZjKgEcpPLmf7upAtIseMlqpIMhF8AFpLA+JvTbQJUtFyLCUyK0EtcKYYMAQCRaea7DyzQRF3+LQM&#10;mCnvFqFyEvDr3ZIDMRaQyzlS12gzc9sqHCBRD933kzYpKgAtAI5SbiirM/vcugVyjwjMHYMCAGVV&#10;snw2thqdI7+RZMaCCvVVDazlWAmkkuQKxIggAEXKNAFRqYQSp7sl4IYF3tHQT4n6baqMsvLcriy/&#10;ZM7iQLAMgsHFMC9PrCfrCUBhoW4iT4tap2k+pO3gYteleKiblCO75ci2TLktOZyP2fvWpNNveyW7&#10;2nX4GVWpFi9sEFTLsi3SATIY+X09NaRbatmco5a1uzmuJoEFWApMEPiDMW5CrIUcxy35J9H1uno1&#10;n3IcU90clxqNUcuAQ1d3RnRlWlSADEOvusds+YfETtF829ImVuKca1OV4vhi9NhUYbM5rOUQMgMV&#10;KSASVkWjAEXtreLaemtktbpo5iqO5UoBYQGUIFLd0Kg5JLHmYcpImefWy1quZnKN8SOcr0lcPRdw&#10;H7u8KADTg8qkWtFWoGgR4fE3lM9MZU7ROIm1lkYXFUqRquEUpksURgZKoStYN5ZVth7lvNraN0r3&#10;IyqqrQx6vDJTcVadS9EJsdcim8KSag3RS3iwq/ny0pypcjKUVGq5mfWd7ijVVDuFFUsLraYNxqM1&#10;M2srLiPjadapLWS5mUltBaMgdXqX12DfWUoCtyoyElQAKcm0L6G37OqS2SRm006e5VNpDMiVKYRF&#10;u7t0AQgMQbjPKZWPuR72gRnhXGSTdK3MGAFYRF2ILSGXbazWkZRS6ADSLsAEag174KvKiRIs5cnl&#10;UMf5eHVSy+0BEtIyVc2chUVBuTdMBiDyAY+z89NtJW9gK1ZabtSdkFS1g9NDcxcAW4Vv1bLMn1/e&#10;0RvjSkQ9cjMmvTCrUqCsbELPSdosQbsAoyzFcGdm1vFt6ZaMim3Dsy0HKKe7DI1Nle2qJYi5hH6O&#10;brjgefxYGru1JP2gKzU1tYoWXnW2IKlXLDuR71ssFYFZs088upPt/L8yKvw5qAkhFtQEOEHJVPK6&#10;mYtLU4BA8OWu04zpU0Z5b1jqjPqcOQveLFJ6NEJ3ZU1LqYPIpDPFwbr5taRlybz5xVbpamQeGIJZ&#10;melUZQL2ErIa54p1AQNsEflq4yy8tyZVz38/Lz8BOiLD1ERLgQUUsjFicCoR1Zsx5dGeXUMqrLyC&#10;Wmr0qbKxUEF2ctIcSSVpnZl+A5vL4dTbe7sGk90Z1UhVeq4M0r6bhJCgq000aifEp5cjw6pLiSaM&#10;WqbXQqVVQeakzutr0yoIMq0rBxb0H2taXL3fqIgWRTRwilQrFVo55UYG1WWOYf7c2qAsE1EaVKvU&#10;JQq58as0QWVeXlXofX46TrmRNtfBj8RSNS1nQIVqJ3fiYEcrFy6nlUqZgC3QqXCuREnKTcmgZm0X&#10;FnOOSiTTp0wqFwAMN4VExdbpKubr5skrvTueoKYZFdlQwsoCAKjimGINOeXI+1zetp073NlFrNT1&#10;mQhiquVqfVgQ5ZiVqKwsIKvkMF3kfaVtNJKVS2Mk2raKr32ISQqWfVqWIBLPaS0ZUehnw60h3UX6&#10;zwCq0zTWqlLu++Vw6tmpkG7uzH6umImcEr66Sldt90bdqSW6M+rS7wOLTJ5TUDRw5MXVCC6ysqrD&#10;AU/d1ZlLXVR2/Dz8jGZYqMiloVCquC3JabmWnfm7lMzb89bQ7qEk2qvz/mM+rSS16rHuhzVXdzaQ&#10;W+rFNgcLLdfN001JNtc0YuN0+6u9+15/EoVeHZEWkzoaaWOSGKtTFt7Gq1WThrSoFx8uqTpp9DPE&#10;i4r2eH/actx1G5GZFpMOIJVbWtqVEUQxqBCStzdSA662XJXbMVTcZdDleL4eo9W6mbUtsdXpolE0&#10;fC6sPNasQd8fjrKcW34/6TfDlFUpc/3sxg1UpyxUFTTHdJ3xFM2hre8DB4YBfjd8dYzilqtDsg3W&#10;Wv3TL4rg6odnFa2qfqgzoqCopGHVFzUcbTHn1lKDembKPNrqs0bMDi6S0w9yVA0AoHlWeNwFVeWr&#10;EnfPx1z4iSzPz/x/I2wpN8L/APX/AHHPcbwyOhAFloUqGFNGuiSILfWQvWWydc7Se6OvDk09GcxV&#10;psM33qHkVyFhavKpQAjmaw9D71qrrGl1X1/obKTSpGZxFGmqIFZkqCpUdmMmrDAZU7IxbBJ1nKKU&#10;dFVFxk5OqMmrw1NWzJKFSwViHUNl3JbFRi0rrFpPdGym6qrZSq8M0PTRgKYUBWqbyogXVQvKvN93&#10;NuiUbVPQpTS12kZNdKYYUxTAfvEUIDeqv+rNVSGjJmJPS7WNa0W5SatSozqqBu8VVKshCB6ihlNj&#10;SUJDEYwD/wBWpaT3QRck4ybzZtaorFTznumcYJuREVIFoF5NtRQdgRze9jUPa8lGqfc49f5gGgUC&#10;B1ViyAFWxYZVizFWItwRgz89LLWsnSGp5r6RK9YksQENM4NsFSDbaykLi09PnqdZPxYmqh3s3/ZT&#10;qzi1CW8dYAk1WWWg01t8E7/Py6br/cR7fz/MqZR7W8CFVUU5Blg1pQAR3hW3cZZNZU7qtfP8RX/j&#10;89QabF0ZWDPWZXLKigPyZUupx3jNyk/Bf2WnmzLkPLUk1sA0FKigLThQggs/dq2Xhn/tFwTy/taV&#10;8u4yJuSyte8VDyLDFGRQq00/XU2JdVLyIsYsZmcabrW+5Q95ad7eXIiY1u8djDJBYlFlkWYUVOru&#10;ZGc7al57dDWSStPiXvfkQgoAoxcsODTp/XGmesnzZg4j5azLdvVc/e7t7eeIcI8EgJTcKpVLVBFz&#10;ZFRIJ8KyT8MapJ3fdoTnGKUXxR892RFWZ7pV3RywVUp00DGnF4NNmNyqROR+1Ojj8fqSlGXKmQuG&#10;Ry6ksxa01RYtvLLLYwFrC3xAZKfa0ZJdC1dK9wi7JfUupstSIR1LMwhWBCYC1V5Tt87vLq2luyqT&#10;UYrhUS2Kv1ZNpdmhUWkO8UNBAYMvN3lwUNHL8rdFqrvQlRV2lqzRp8RVe1lZ0SrSLWsVsIWTLBTd&#10;7wOfP5tapz33RyuMfgX6XEHuzZYe9ZlFO9udisFKILcvK2M8xQ6vNca8/skSjbXn8fxLNKqaZVS6&#10;waKGGLN4ZDNUZYIrFixI645s3apNrZmcoKWn2vNGtRrmmqUnM1KBQQCaKlWFxWpapLTTaBH3fDro&#10;hOlFe3H9k5pxdyktYy/aNROIthC/d8imuopq5YsSz2EzablgHl628za3jKue25k0nss3Q0UcsksG&#10;VIWoveAQURbaSEKRax5ScjbN2t07fn9k52na7vy+po0OILrYSgqQS0UmVac2spuXxQts/wCLVKS5&#10;/wCUzmua2RopUhlBKM9R2q02LLDILbkplpAttBIYtrTM7pcRma1GqpJuq904rSw7tieZYSoQc94W&#10;HLGbTzaszksq0hy8/wDZrcPxAqQQMFeUuyBUflvqlF5qlTlHQY8vm1rF0/P7xzTTu27s06PEAu9K&#10;JspB6gpkuyvyAQGH1kyeZRi9bo1cXby84x8/zJUW9UjSp94woqG81dkdbXciO95LvG3MVge/4ca3&#10;Tey+0wejfRGzRqFVoqzpUh0IS0UXp97b9UtK03VktZj4R6NbrZPSK5P5fQykuKl/uNFK6otSky1H&#10;QhJq2ujGWlUd6s2qb4uEcqRq45U0nqYzTlruzWp8iRc9rkMxY1KhNRrSKiBV5ae94YYxmMa6DE1a&#10;XEB3dcMzGpSpEQlGmqIrUqZYZqFrbSfEPu6qMsvLcjIurJKRKpTqLXArcRTLcTSZVVwBVa4rSdSK&#10;itTUKfNb00Q7yJa/dj5ZZoVG8SKLpBppUAZaTK9oZqyub1HKVIK4m7WqdpPqQGyq9RxWNTvrXN6n&#10;vUYMoAruExS+uKSfdFt2mRN01DmyN2E95UrFjRooz1aSFGesKthdYkLUtZg5Y55V97QZp00+hYfd&#10;lqUU4VeaulN1DGiArBQyo0M1wUKsnq2knpvY5cuHKQO3dsXrP3J7kUitqshNQqDTTmva3lwCVYYb&#10;bTJKxPM9NkKqWN9JHCBU2ZqqjJplbpxjy23aAM6pT7parC9wUcgmtFJ1UMi1GXxqwtVcHm5bm8Wp&#10;ccufxG23uyJERqYC0zXSoyE900cOaNA8mWBtt5Tg8zYbAu1OWMu66BNp2twQsI4U1Xisque/CkCo&#10;JFRJ8KMNpNvNH2tVl4cthrJ+LJQqkLTaq7KtN1q8ves5qGadQMJLHu2lpx9nTXxsRFzVXpFuWwXl&#10;rVWaSLILF8d7+rMLbFmhXrao0Ucmb2r/AL/QhLVWXkqJWt7papWrelqs45mQ2VKx2Z45VRlPl048&#10;vaJn3mRKtOLSPrQzM1NZC93eRSpul3KFvUkC5W2b10JN0uZLbr7KLdOHrhHBLsFBU2sZW5rQrSFa&#10;Vcg9A/mZdUlxJNCd063L1CoQrWsFpi1FQhhTtuvegrVF8VtouAVPNy60h3UM1eAdqYIAejQAqM7U&#10;6lNqrhYJqHiDaq015hJbm5R8dS9U9eL7Q47r4mw1el3Fc065FCrUzWIFFVNIU6gBerzOxW6AB4eS&#10;eXUqLzRTjUkVyn8fzF39CsosQ0QalAmnaOKplamENGq7K1zEqYt+83o1FrSUs/e8DPMltv8AvFrg&#10;+Ks7yoSP0YVn4WlUeotQX1CSxpEKQ1XvFgMgtMWtC6Uop6Lvb/8AsWm0vsm9wnFO5VKtG4IhXiKD&#10;juxXYlqqEGq31dS1Zv6siBdtYyjHdS05P3TSLbVs30DEF6lN2T6twyNSfiHYOpMheV0AVIJjE2+J&#10;tYSpPTZ/umuu75/vFsVaiOwp1GSsGajWYUe9o1ZU8l6tKrbUVoJhbystGoqOXfT+IHOT7qHqvey1&#10;BbUeKLUygNRqjA91WsN1q0eWSp8TIuRPM0qSXTz+8Q3evUsVGZnqF+Ip8VRV3Ao3PTqBYl+HrNaO&#10;7jmYXXeH4csxqouMXGS9r8ynTb483gQoe9VSq4q8O6cM71WYk06qFaLsWinXuYk+GWTDbrqmuXV8&#10;X9fgStYqvb/3f2NOktJjTEtNYtVrLUYior3Wq6xcbSqgiDMFW1Dej55f+zSOVrK9yVwtZ6rhYNJy&#10;wL0xRWtVRJo0mSoQKyuqxnK94tq51C0yR975jdTWj1Qq9lHu2vRVqPTWnTdzctUp4aIC8tMLfMhm&#10;nF2iLUllfIcpZeW5n1GLVZes9d1EghO7apRZkCrWoLLgDmGwHwibtl3WsuV/6vicr3173nvfmZ60&#10;nD31KdlBHqopSKqoKlxakkMVWnc26hrbIbm1omrpMWV05Sen1IGpFULxRq8RXKstQkv3dVWV2Uu0&#10;w5p92BAtVsErOjRquKMYk6peEvyFUU1DVcNSVzbRqVKhIhSjFs3fWVvUEsrBBo0iuiEQVMJVp0mN&#10;KixIqtVYVO7qgRCqwvk2zy3KneNpxu4t8Uo+fgO31ZSrRUQE0kArd29PvXWmsqvdsKbRFNbizAE2&#10;8k7nVRlTpS0j0EYVUMlWoQoZGQFRUUUirqGDIrtLLFt1wYXWcxW5ddEacYK6ZlNPN8Sg6uSFZASK&#10;4vdWLVXIyFdm8KlnCk83Km+tjOvs65vZ7xRqpTVTTp1TSaLVNGVZL2lkbGxtYYKz+1pxfWNtmbSW&#10;sZFKoEIchRaVVKVWi5JR1gqqUyxCt4pAIhftacO8iCKoKiIzkCkzSA0gKLDDXKMNfzC0qvvW6tKL&#10;b1zMDF4ugFYPUdiSjwqi406RZi4EeFgLYDC21+baNVw94DIexYZZvWkFpIWLd5SqGY92mw5SSkaz&#10;aUdb4gdvR90qVQpSoqd258JApygAMlg5aCoTPm94ahpardFq1lbv94CoAhBNNUFO5FZrmU07YQ1C&#10;udrjM/vaCUraXUptVS4x3xEmCi07DndLs2+k5jfRnfV/UfH4/U/sbBMCGMgCJHhn0/Z1/J5/Znsf&#10;L8hd4VZpEWQJAkGDkgn4hcdNAJx2QZYQLWWRaxIwR4wVi4c3+mgoIPHMxABIQrM8w3Ju8PmjQASu&#10;CvNAI8Q5sgxBgjbQAatMAlBcQQQZLALyq2OWIkHQA18HxWkc1ggiOYNJ+8xjSdtOnTGqtXsEXAAF&#10;xJIk5+IIyMemlPusQiQOYGIIjEHmCGcnC51QD3tBlpAU5gILhEAfDpoK9v5/mCKkkwZ8MACIIi4e&#10;Hp8dY5JdBO1o+QRcHBY3EQTkNaMkg/D11Igr7VORI5riIYzYAbcwJ/l+zoNEoy5UxgSCASSUnCiM&#10;AbtHqc6rnw2VlvWWrHDLaxFzAgGT0Fs43sk/Do2j2/n+ZP8AieaEDMBWtBE3AjEeQAeHfb46KlHX&#10;Yr2Pl+Qu8dhBxHhYgLbHSF/lo1k/EaSSpbBDLTFpkQ3mne3Bz+epHt4A7k4liCF9ZGQ2PDPpoAc1&#10;FUkXEtKxGSLYuyN9ACZ1iyS7Nm64mcHQAN2QRaSQAdhcAcdfF4dACuG+OsKJAwYJE/joAK4ws/Ed&#10;WuJPmMfP/u0AOWkkxzTORufjPxxqNeCjoGk2gg4wIkEsZiGu/LVmajxcWtjs0Fg5AdRAaYwTzCLf&#10;lpZVebmOGz+IRJNrEy/VjBtCnePgNR9z5+WNVpXcoa47ZBGRB9YBOrTtWuY0ldrmOWIALkSeU8pJ&#10;nymfU6YJpyy8wVeDnxggggYZSJBTr89Tkj0GGHWen4EQjxmfTzaoVaUtBizAbrAMicT1WB1PXQMQ&#10;eZVgQblYvyw5A2JG0c2dZ/c+fljV7rkEGHw3yqiTDH1/ZyPjrMfH4/URYk8oBmJmFIVfWw8vw0BH&#10;LfFsN3iwrC3cbmDDG0rHlYZzoKlGTfUkllbLC6GmADMYEKpnAB/LQKG7+AMgVFUGY5GJaPETifM1&#10;zST8Ps6CqdXPWiUPBENNmWYGJgAm4z9r+OgV/wD0vz+Aake9kMbpIDMY8v5L9nTp9GVxZvsiFTKr&#10;kAsd2gXCOUiJ/wDOkPh7xJ3iwsZO6grgh8fvXY/d0AkkqWwrgASVKkQCRiVGYk+IhdASVponDEkG&#10;VgNcFA5ojAB67Z0DG7wKQsxALCGyCpllHXw5/HQJq011JFYiSf5AABhgnHpadBL78fh/UPEjcSIm&#10;Ztk7A/FtLlxUOsyWZBA4BJIHikTCkscE/KNMHG832hyxyCDBHNzA2zgvB/ZP4aBrbp58xCQspjIu&#10;6kmSdgwP565xjgggAg9QokBSp9B87tAEqsSASTMW8rARB5pBX+p0ASBgST1O0CeVTORd4x6z00AF&#10;cAQbuadx0wJBPvWgbeugCYtM3NkQGBkASMZPi0AEpM4QyRI2BxjPMbTvn46ADBE9ZwWMRv6T93QA&#10;YYkZnY5kEC6M/wBemgSSWxIHknlIAkDI9Jke98M6BhAjAVSI3gy2dySToAkVioEEkoepI9QCZ0r1&#10;a5oTSe6HDDKgiMgCTOYkE/iNMYYMgmQCIBJ5iCRAgwfz+OgA1MQCYkTPhGIWMdSNJ0tXyANLWypl&#10;iMycgZJUSPhmB00wJFgZEiea2ZIC4jbm0AEDBJBIAInYW+q52JI/joFXDXgMNsYBJJxEjqV93Pro&#10;C021eqJFMdMcuBJMjBAjQMklgIg5luu8QSZ/PUydKwHDbBsCBkjM9AYJzoyR6AErZEmSB+QAGCR8&#10;Cc6oBy22RGwOASegH8dc4Bz8RynE+m3Tc7aBUrutQwRkb7RnmO4JBO3XQKOXXKFdbgGDHK0kAR00&#10;C1k/h/F5+gavBUwR8BbvlSdBUlaaHuDRJxvMTJ+I/PQMJSJzGxa4jedyQx5dACnlAukMTMCASOsD&#10;J6aApXfMLCmcExgxmZ65GNtADypBIMQYI9CRkTOgCRCuADGYG4BEgZKzk/5cuglp6NOmgroXqw3A&#10;9ZPLBI+WgTX7H5hTJyRIIJUHEA5IYebQU2luwyZMhSCCIujJwYP5aBRVXxZh7mwWMQTsJHKdybpw&#10;R66BqlwrkPdMsDuu2DjYQff3OgY1xBXxREAKxJacnrJMaADvBB6ETIJMjrn3ukjQTJJrXShBl2+G&#10;CBAYx1z00DatNdQp6ksYUjpufh1wNA0ktNgQwwGHhBA6nflO3yxoHruSTAaTBJgiCSCeh91bRoEE&#10;GEKVjaCuXBAMRPuiTGgGm7XMEP4Zy3vNAheuLfdGgBSPWCANyYKneS2/XQAmINxmMiCcySIIkY9N&#10;Yy14lsxxbuMbuhtm6zCgdDBBxMfHRDvIpScW09QpAFpYY9TaDI/0/lrYf2/p9BfIjGW8R6evX/bQ&#10;H3/l5Q37Ofu8u++07aDQcsJJGCFiADgRnO9p+HrrnM/V+I4YQwAjcHC77EXdNOVXpsXy4qEMR1zJ&#10;zjbOfxnSGNcRAI3BDLMsPUT+WgBAmY3UdRyg4lsnzbabdtvqA8jG2BEA4iBEEfGeXSAQIzkEkyJD&#10;Wk+YmT7s/noAYMs/D4DJJyYn5aBUlbH+IImCx25Yxkx0bQMIHMQQZPSNskjQA0iCSZGdoJ2mI66A&#10;CPxiJjAAx8vloGk3sgQZ6wREjf8AZn+ttAhSAYn13HXrn4bfhoAIsAI6iSp6R1uHptoAeZgyAesS&#10;cbAzqdIrwLtPTJfn4CLbgZBFoG0ACQZ6c2qBarfuDgmSMdDgwMbgT8BoFKOXnuGGBkem0Zx8I+eg&#10;kUw2Mkcreou6nHz0FZeHNYVwMQABB3iSBkGPlvoJDkA/CNpk5wIHx+GgB7pBMySYhjidwJP2dBWS&#10;XQIE3RiREDaCPmNc4NJRTvcOSCT6EjMFjGSLT5SdVm4s1Ejggg9FMm0Ygf5+ka2AkDgAEnAtUAgR&#10;5ieUf1nWfc8bAkmYgW+aOpPQGPn01WZZc3IA1c/AqxAiDC+HBHy1ROSPQIGAJMHqASdzmB97QUEr&#10;Ab+omM7SY/ONBnichwwOAYMbHe4dIO3+2gJRk31CDTJMHERccYzH8NA2nHuq7DDAAYA2JInfYy2g&#10;hvM9ESXTuQFBwTsD7o5fEN9c5IQZZgmDnbERJO082ddAJbtL4hA+uTGwOOsET/WNABgtIBIJb4eu&#10;bdtv9dTDuoCQMMSATkH58o9RP5aoTunW484MQRHyM779MaAStV3PPgOfy67GQVx6ddAx5Px3Ebcu&#10;Iyfw0E1L3voKfif/ADv10EtZeKOw90+p9JbY+ug0CDQBPTfryjBbHy1jkl0JyR6BSDnBPWPd9T/p&#10;qR2qu9Bwc+Xp1nfbEabvmMfr1OfiZk6QCHUEgmJz1zOPjq4y2i9Uyckegp2ifUGeUHpK9dPv+FCy&#10;Lqx+Ugcs4MyDvOwPl5daFj/OSBymZJM4P+es/WeBjkl0CVzJM9CDkfwHr/ro9X4lt6W4BXhiw/Ae&#10;sgRt/lqZ95jpVmrWrCk5JC53MRnpsf8APUk9/wAKGBPUdY36eoMaCvY+X5DwdjInpIxaCYDAe7oC&#10;1ea9KoQ2wNiPkvrscHVruS+P9Ad081V4BAkgeuYOBcZXIjbWpk1Ta6BLic4aZF2AMROucQJaAIMZ&#10;mcywG5kR8NAEl0RkgFpIx713T8MjQA2ZMQ2TcJYkzNo+wJ/noKUnG65hSszMyN8E2zJx8pg/DQSE&#10;DtG4icgAQIyPwA31WeXUp76bSFG0ZJgiTAI5snptqSQgxOD1MFhGx8IPx20FOPDmTGUkmYwMegjY&#10;zj3joJFMDEfaAYgNBiPjoG006e4QYYwsTC+ni6FfwGqjLLel2IUyQFj1Jg9DPr/U6Wsn1bFSu61H&#10;xOTvAnIG7bgdNIEm81R2+o8lR7ze6OX1wx6+b89Vkl0Hv9nz8xFpg5iYORvuYk+HPrqQFMxksu0E&#10;qJCspz8PnoAcneIGQcSAsbYHw9dADjIOD+9sMmc/PpoAe4ZkKpkxMREZ8Xh30APcWGI2x0BgT6we&#10;n56ATrVD4iJAydyD0EzHhxsdVweP0AQbYkYJnY5wh6f1/wBUhXJvz8hAyoOcxBODcDgD0+fx0AFv&#10;kEjoPjAMbjb/AE0BVaVVCBOZWTBB5hvGw/IaBNJ7ofeYkT02BzPi9J+OgWSPQROIwSMzEnAz93QT&#10;ln731Y8yPXqIyYaPTQWklshCMCTgR1MAGMzroI7/AIUOOsTt5rZiTG+J0B/5PPQcGTO4BmB15ZAJ&#10;P9Y0GgMQRHpECMKdyBoAe6BMMeaMHDXekKQemucz9X4jzOx3xIx1+zoCsmu9jyNxIyZGxiTBj+tt&#10;BUpZa0uwrwJBXEnpJyZGNBPrPAe5ZbOc3AyeoExP9ToDv+FCByFwvxLdJzB+egdqrz6+eQicgzkf&#10;MgYmSfT46Bxy65RFul49IMyT1OgJ91iUhST6GIn4JnPlmRoDLXd0YxMyoIyRkzv4bR9o27RoFr7i&#10;+gp6DMmLsj3hynPX46CxXCQu5OJWd5IExqs8upMk3s6CuEiNzuZgen7WpKBkbbYmQCVx6C3xaABZ&#10;gYIKzuuwEkbzHi/u6ABJmDAiOW5gASLfX/TQA5PMcjBgnaMRJzg3aBNJqnsB3kQQOYTImTaIjYeH&#10;bQCSWw0iI6Add7mmcmPTQFOqvXqIwDMZmesb9SNp1XB4/QSUubsXy6NJmQCZ2n121JQ10ncSPxMc&#10;okAT8tADSZiREenWd5n0zoAb+R6SNyPQH10AIkQ0yYkZbZo5R8fn/DQAxg7GJB9RicyT6RoHs9Vs&#10;K4A4gkAdTJBmRkfj+OgQMhgbswQJA5es5/z0DTa2YxboAWM5+Bz1OgrO+iBLRuInG/QHf/TQDkmk&#10;kgbhMcsn+R6M0/a0EuLW6GJGInGSGYDHWANANNboeT0BInBnf0jpvOgQxYgzjbEkT6GSv4aCsrzZ&#10;eYxkdQDPrmMxEeug0iuGuopAiD6D1z6H8RoEoyjs7GJUDeQwU4HvYyemgqnd5dOoj02AmT0k9P6+&#10;GgYuv+x39Z+WgVKqrQYtgCY/LG3QnGgK1vwEDJAAO565nJOBvoGMTyk+nxWIUYyE0ANIwpAuj1Ey&#10;enwGDGgAgcYj0Agrkb776AutegO43UDMMDOZOxnG2gAp9COpjc+sYPz0BpfiMHmB6gEAHq2CJHwj&#10;QAJKtOYO+2eXowP7X5aBNpbseQfgIwQcTvGcaCGpNppachpJAMknAjeD4iD66Cfb+f5jAn5gYkfD&#10;pK6ByrN/MeenU+vLEHG3Tf8Aq3QQNdMTiOo3j0Gg0yyy0KZ8vQzByDHmPX/fQTkl0Gnb4HPxG8H8&#10;dA5QpWhCNzO0iMz+HX/bQKUcvPce4jM43zmCcRyj56BVrQsHrEhpnMj/AD0A4tboXUSRg7HqN4n8&#10;+ugeXvfZHnBEwBnmg5jMKdtvXQKnm24vLEIGCSQAASehBjEDrjQIRY9MAgfdwM76Cskug3eSBkRk&#10;YuEY6ZH9Lqs8upIgYzjGMnxSemjPLqOn0Y24xC75Bg5+JOj2Pn+Q4riroFcCZJxgDOWmTnA1sJ2u&#10;F8gbyu+DJXEED1gfh/W+s+/4UIa7A8JAgWEkEQcDAkeH/wA6Ms/e+rAYsZAAgzAxlbdonWgD3EgS&#10;PSR1AGSOXQAxbfMiZYzsSdyfvbR6DQApImSCMZPTbA9N/wCuoAwIIySTGdwRzHoPlqfY+X5C1tdB&#10;FtwQolREGZmciTvjVCypNNaUIt4TjbzEzBt2j8emgaSSpbAkxvnfAIkgSWJAj5aBjAyQREAyMmQY&#10;kz7udZx4bzaWAnNoEMYxEjPKdgPnP5a0Aa/1AInM9BECTf4ojU6d7wAGCxIHoCJbJk9W1QAyQcZ3&#10;2wN5BBI1OePUBTsxIknA6j5RM/nqgGMXCLixmJOZJmf8WPhoAWxzO1uRAyRAAOs//J56ALA67y0T&#10;bM7fy1Uc2uYAVNog5M4EjYNG52iP46MkegAd4Z2icg46naOmX/hqgGJkTPKJFpgCRtjy9NADMcgk&#10;5AybSTABHTQA1xE8wA9cSIByPx/noAV4kRBAxjcEf+dADEjxHrvg7bGI2/30BVaVVArBJIExODO3&#10;pHvaAGnZZjcwIjl6A6AI56RicyIgSIn1xoAUkzESB8BzbXD10AIDJyDMyJ2k6ABLgbnAGSZH8tAC&#10;BMSJwTOSxyWwAJ9DoAJcnJBxzRPN6Dbl3OgC4AOpiNznYmcY8Y6fLQc5IDFuTiJ8AwOUyI0AOQQZ&#10;gHaM4AHr8NsaBSqtdh7jiRMmDkEZKmASd/XQKS4a6Cv6ZkQMECYxIA35/wCegSw11sjZrYfA2MFj&#10;yz7vroLAJ/IRjJ6yWE/y0ARk3HHTEgRcVJPQxoAXqvTmj0A5hnQAvvcx3I2jqTdH9ToAJRJB5vnJ&#10;6tMwOvh1pGHNohzWqa1LdFNzJCjmM7kAxB/hGtDI1KSxJ22A8WANj/XroMpvi+Br0UUIvhBMTs24&#10;Ujf0GDoOdq5tdf6F1FxJA3wOsRnp4tBD1u+ZYX1AJnlANo2EkAH+saCJ7L4kgx1EjoCMwsQf4/no&#10;MiSTEz8Cd4ySf6PXQAJbwgThQcSTg4+QjQVz4bI2YCcx7oAA39Cfhp6xfRoFFvYo1XNpMEjb1gx0&#10;uG2/3dI0imlTMXimhtiMHOMwcRDaDpi7SbOe4itMjAIlvQx1MHQdKjySOc4qtM5BzB5itg90Eb/L&#10;Uz7rOmEVdcjEr1RgyQxBUjcCeYAsf6zrE6Ipt0tzF4muAjwZnoTHMDEAdfNp697xN4x5I53ieMsF&#10;yuAemZMdQJ0Ntu3udcIXfDaMGvxTMxJY5kgAiIQYu/PSOnDjFJNA0kZ3MpguJEiJIyykY6dNBDq9&#10;FSNjh+HEAcxQiWE5ZYxCt6dBppNuluY4k8uhu8Nw+FhcKBAgnlYypZh5rQNbnNKWV6zzefA26PCz&#10;AiS25YHB2kAfLSSSVLY5pS5vka1HghA2WBziCYIMcxG86Zj6xvbY16HABbeUSTIJyTEjeOuNBzyx&#10;a1/mbNDhmFsJGYJAJCjobvNoOeU1ld6GzS4UYmQBAlhzHEzBj+Hpqod5GDxG9a1NOhwwUk4Y3ElT&#10;vjYfDGpMpYnJu6NKnSnAjPUiBJI2+f8AlrT7nz8sxcqeZ8i0tMA2xJ8MzAnYSf621oS20tFZME2j&#10;JLZAG3Uz6nU6SXgHLiomOTgdDNsDY4j3v4aaSu1zIm9ooOBBE4Ax6AiQSBobSVvYzHIIzcD1k4+H&#10;zv8A9dRh8ylceKtCMkT6dTJmbjIuJ6a0DXveIJ65t3j4Hp/HQbAFgMj1GMnlicD5aAI5EAZBEH0y&#10;T1P4DSbSVvYAGbPrmT0G8bn7WmCvWyE/DJ9BjJ6aAALAbnYzkH+Nxzk6AAu6TEjOQT6TnbQBETG5&#10;wWwJgZIM4+I0AAz5IMndd9s8uNAA7xG5BMAGRMSJ9NAAlgCABMz1zg83TQOnV1oRGMoTMEXZljmY&#10;E/tZ0A6vRUgGI3VRMxgeuZ+O/wDHQIrs0kb53yDaQWKssDl8U6DaMct3uRkjKzJwS2R4vfJ+egbu&#10;nW5E1SNthLRME4+X220E05cV0uRCaiyBMmTJki0EQCOn4fDSTT2ZZG1QKQQ0wLsgAsBIIJEbf5aW&#10;ePUrJLoVmroAOdRJlSSeYj7X9ddUPnahUhNVVQRIOVEZOWaP2skfnqOKX2V9RZJdCI1Qc3AN723o&#10;CZPlkas0qXvfQjeqNszIJgwd8T+Ggn1fiQniFBYXKDOzYcYzE/76Coxy89yM8TTKgF0mD1HJPUz8&#10;tA6V3WoJ4lRHNKtTkh/CJ5gLgf8APQKMKejuyNuMFskrORIJmQdwdyR/noKWHr3SE8VTjLicrccE&#10;GM+U76AAPFBTYyiVuU5ABKHl5m8KGP4ebQTkj0I/0pDcRAOObExJ2+z8PtaC3B07WhH+m0gTzSAY&#10;yJM9TI9Nvw0DyS6EH6YhXAa4AYMgN6kkT0H8NAZXaVasE8aqkm6GWJIHouR4j5Y/+LQTVaVVEi8W&#10;IZrlxBJuChUYGyZ812qqPvfQbTW6F+kiIuUnc5ENBg+bw9B8tCk1sIFeIBm5lYBztlhCrANvm676&#10;Iyy8txUm7rVBd+MAtZAiMEsAYZo/Ear1ngMI1g8QQAF5oadjPX+ubVcPe8/9ipVT1Q/eg4uBkyI5&#10;ekgFj9q7SyLqwSSVLYQqAwLSsyJMc2cfy0vV+IO6dbglxFxYC0NAMzAE7f6a0GD3okzkCIIGAIgD&#10;8tTkj0E2luxwfBOJG88zA9TnpK/nqgV1ruIsCWkibvLOREYJ3835aCMs/e+rK7GA8sAxUbiRO1pz&#10;oNASFacraFOYaVjl2/ZxoE65kDbnOIBJAztJwemgZCYJE+GARAJMYkY0Eybuo7kbUwucT06AADro&#10;KK9SmskwAJmJnFsg/P8A00AQusiANyCJwptMmQTy4OgWqbbehXqA5IE8oiFuIuGyk9c76Bq6V7kd&#10;sgDPKCAXJJM5J/0002tmGblfeKrIQpBDlrha3SZiYLdZj8tbWuqAhdTJ+ZiCIkZN0/Y0od1AQsok&#10;+XOSJIgeuPe66oCqaax6gYlubmkWCI8Pi69NBaup9fNlKqmGIUgE5IwRlgGH2tvy0Dw+ZXemWIAJ&#10;UDIHrfklj63dNBoUDTMGQEkGZkxIiPxjQBm1+G5GZVxA69BGVke9vOtIz5NgYHFcOsNZTEMrF8kC&#10;8WySfLyn01d6tc0XB066nPcXwryiki17oB3AHLJjzG5Sfs6pNp2tzRST2ZynGcOQBMDNsOCrKygL&#10;IDNyklcn7erjPk2Xnl1OT4zgrlFqWwUII8PKMB23bm31qm1sza91ZyPGcFaxlFUs7BnEAkrlZHln&#10;aRtrVSTdI1c1Wm5ynF8K6l2JEsFfuiygizle57T7wjP+WqNFXM5niuHNEi4pUcoYRhlB6ODlZuaR&#10;Gmm07W5rbad8JhVqaiQUSVHKIKm1HwSM2LbuemNaxlm5bFGfVgAgVDy1JuQSoG6wR5yoyRymdUNK&#10;2l1ICkkIUd0tI7tySEtYlGE4b8T/AHdO3d3qTlV5uZXZaheQCveMah5haHBhXQDdiy7n0t63arPG&#10;stab+INJ7ohq01vSsS3gh2URczEMiBPLUMyfszbq4yzctiPV+JIVee8Y2ospcDLIoUC5WGHhmmfF&#10;4dUTnl1EhdVJ8Q72Mr5U3Fk8rHlkaBNtu3uOLDKhLVRmTuSS0VLrmYw3UqoOga7svkaCBlLMFBZw&#10;A7UgSlxF6KgaDb3eSBcLvL4dBkvHeASU+7HdqhZQzKzEWvNQ3FwF+1d+Wk2krewJqUrXJF6nTDss&#10;VXtUhSZAKgDDBuhmzEco0qXufyMi2KakkCTlyirIK5kqQDzZzHm1QFmmsi6iUJLKFdOVVphbSxnF&#10;10zH/VqZNbPmTJrZ8yylNqbM2FtUlbSCXMKqA5nE1ADO3rqfWeBMuKsutFpRSlgTP1YSoWLAgIy2&#10;lOXGy4P3dHc8bJyt7Rrz4l3uVci5WuiVKsAzBhFwDYz0j3PDovh7/n+ZJY7sFlYKQURmZA4yo8Km&#10;oJnmn7OdZylzbAIcKVqqxYhmQlq15KoWwAY/WKOWI9fe0rpW9BO60dMsCijAcpZgBeyq0KlHmeFX&#10;HM3U3aYSVOLfmyQUFIZqdMqzslUJVCxTLFQbGH8OmgPZ4vmTjhGBTuggdwQxYQwYGKhF03c1uBhY&#10;0m0lb2M4bv4CHClFRS5YSWYFahQkNEMy/axP3dJzSSa1sazZle2pOOFBVUW8ozFBFTAPKQxheZbr&#10;dGeNWTvcpPRF1eCMIADTFOR0EOTJtGzp8fQ6zeI0tdCm6ctddC/T4Vm/VLTaqIa4K7tO4FTpcdvd&#10;599S3u2yG29+RZXgmZWueOZmcKblXu8hsfxB1OZNpLWxF6lwgxWTmDMbi6tyKBvTIzcW9TqM7quY&#10;F2lwcMpIYGZNUsSgJMgWDzDlmPXS58Nkt8LaZdp8K1oRiWEFC4BtqJcJYhv8/NozcWah5lWbkadP&#10;hha1NC0FiRMhkYLClWB5lK5nw6kxbcmaVDhxKAhAy90KeQSZEgxbBY9Y/DWebj+gjRSgQfHszyHI&#10;AKkxA3zcdH+J5obrSjSp0AQDDLIsNoBIVbSXkNyjf89RLd/Em03XOJoUqQNsm51XmIPMKYEKWjws&#10;V6f56Qy8oPKwIKxJUAQtp5jzfnoBLoi3Tg5ICspTnJPMGbAYnHxnWM+8yZ91lmXExFpgsAMyBEkf&#10;Dl0ZuHLRiTBVAQSXMMAoECSYUrA97O3XSbb3ZrHhi2ycoBgmSWFzKSCYzPo3SfDpDyR6Dzk8hABa&#10;PwtJgdOfoPLoIy8N8xFgAQAHuyo2xExMeHroHl5zZGrlVUZDWtIOCJMwRbA5tBPB4/QAmW27swxM&#10;+UL4gpvhvFvoJHAkxPSRznCkRIY+rQNAEbErFxweW0ALGRjObv8AFoEklohg8S25L2hSTjltIuE3&#10;GbRoGRFsFRg5BZoieXlUDQNK2l1Ga0ESYgXGFIWmBuCT4SfUaTutFbNYxy89yF6gBY3ZQMy4wqjJ&#10;aR4ltmPlrOUr0WxpGGnRENSsBgCGZLjcSQwJiIABuM4x/wB2pbb3Zpkj8CvUqoGZVBMIpdYYMFJm&#10;At3h1MpNySerZUYpJ6lWpWnx4gAkEBmDKSsBhn5xrNzb20Nkot0nrMyK3EwniC3StrTfDZkMp/qd&#10;HrV4fiNQV6LUya/FMuFc20hJVieV5AuLe6djHrqFiqTreLOzDwlP9vz5/mZtbi5LX2WwACAQpLLM&#10;Bj4m/d1z4k3UpHUuyqKi0c/xnGLe0VDc4tdmNpBPgVJEM2sY4kYpvNxHRhYM3l0s5+r2gEZiGZ5Y&#10;gBwFIIxNRS/gHWN9cuPiXXEelHs8q+Bg8X2qAouaklpa1gQFLHltL7NHlB15eJOUeLkbYWC7jHij&#10;mOQ4rji6F7mYkkjvYDC7YkCLeUY1jidrqOVnu4PZ8qizlON7Wpo1ztaoUrdJ93YXNIumP+3XmYuP&#10;JtPe/PiejDsrkopaM4niu1haAXCIHbu0UE3HJAba2oFCkT/8XkY2NJ7nr4HZaVROL7W7Yp1WRRUC&#10;ApUUVUc95ceWCDhWLLEnHprzMXtSTpK0ehhdj0jKs9nBdodrmkty1CrjDC5u7cR9Y1MAyvNbInfX&#10;kdp7VJ3HeR62B2SJwXa3a6OVAeHsspvULWAEkspt8VQQu+uGWKm+Jbnq4OA47R1OY4ntAF2d2BqK&#10;1qIjZFgkBWOLzvrFzSpPWj0cNuKvYyq1dWVlXvAUVuIqszhbiOZkc9MSDHLrlxLtS5jrSjIr1qbo&#10;pW1KcC2mZ5RKt9YYPLddPvfu6zTp30GYtasjPTe1VqtWKKoqBTLCIRnBupwP46C0rzJOomfxChWq&#10;AVxSUp3aqG3qTc7PHhW3aNBSdqLy7/Qz+IqKyDC0S2DAEAmBUIpjmtMCToLMuo9zN5mgC6oCqqAY&#10;nxco3iR8l0E3TUUiu5BcFVclEBuLkXgGCQwm5t8RtoKI6oU3mr3I51+qpqCoJWZY4NuZn3n0E3au&#10;OpWqgFgC1QDwv3icxYAsqjAt8WCeYxoKImR2ekrBqQIvWqZm2cMw2SMfloEmuL2hMs1BhQqM7KIj&#10;vCTaKjk+umlbS6lR2zefDz5jBBVVggyb6gLWsqqYJjYNef46ltpOtWIdAtwYW3MrsrlST92mD4V3&#10;H9YUctcOw6rZeb5eeo0gzUIkEiGAuqQYmBk+8TqjOVONgOozDBDBCkSUGSLiAJLFsR73NqMi6sFO&#10;L7yIaid6qq6JeDcKl5N1vK/dx4eYyZ+WrFFqMcz5kbpHhqk1TYU8ItWLSKlqwgj1/wA9Ouu/tFpt&#10;PXuxK7U6aVQabSVVlVT9WKbjNRnJbwhjA96NIE7SfUYcMlFnNGmBIUqqcztVOWKXeGiTEk/4btaO&#10;8jzbjAq0aiMoamYe7u2LKXDjLG3anzXbeX7WolvvmMm6TpZfP8RXZA+aqkEtBINqypyFE+Ez/qdP&#10;j8fqTTq60IiOZ2VLKigAVArFGgwqkmOY3LLf/DqSbV1epdoVjSq3owNRXNMC64NckkkH8h7utINU&#10;03Rni4cMVZJM6PgO2CO7pGbihVlaVGBvRbZVEtk/d16WB2j1TmluebjdllFSrunZcF28rAA1gBTQ&#10;AusDu08MkiQzFrdex2b0hOLam9GePjYC93iO27M9oalE00WuQVhUZCEuugw5GPDyz72vbwu1RlKM&#10;lLOeL2jAvvRzHpnZXtLd3dN2pqtgObgKZSCDeJ+uhY/FvDrvwu2RhlTPH7T6Pwm86jxHoHZ3tM4F&#10;tRyDUdGqVS7XAMYWip68sTOvXwO3KS4jyu0djjLaPdO97O9pVQimKqssEIAzByRbaCNsNsOq664d&#10;qjdJbnhz7LlbbjlO57P9p2sUNUV6zMtMWvaLyO8Iqc55VQHPxjXsdlxW1WY8/tXZYT1fdOx7P7dS&#10;oFPfB3dWBtClwEMGmPdXbI16UZL3uI86XZYtUtTq+F7co1LIqXOoFQJAL01OADBgsX2I1ssfddTi&#10;n2OebSeaKNjhu10dlJd1qgwCSMLMgejNrphPhtctjnxOzuKbfd8+J0FLtoVFgMgAUq9NoCjGAR/H&#10;46XrpXlz6nC8NqV1qjTHaykLRYqvmVywJOJDyPD6AHW8ZrhT+JmoJOy3T7XEiCvMSymQSKAHhZru&#10;VjvjmWfe10Rk33XuNxi+RontRKYUoWWQVVEJjIkMz7/CPhq/WeByODbbvcvJ2iUNMCpaTTRy5aCh&#10;8wc73evvatST2ZlGDrL3jTo9okGZ7x/GeaA46BSPNqkm9kOr0q7NOj2lKyHXMNad1Jy18fDMDQ4t&#10;boynhO+5pE0aXGq8Q90mDIKySDEKD0tXTVqpcjCWHK7XD5+BqUqxBgMXkUxvFoYyLT963p+OtM8a&#10;uwnClw8RoUuIkDytcQGYyApAMiN40KVumqZyzd7RyF7voAA5jLFR0xKhhPi9Im7OnlUmtLZJayzR&#10;ZCqwYgnEqvKqADmXQ2krewqV3Wo5WWJCkKtosEqphpLXN+1MDz6pNpNdRkuICoy3RLICZKEQRHl+&#10;ekZpyjV7DDw3O6gEheU4mFMsPNG33rtNJvZB6zwCYgLNhtm0BQQ5uDQ6wxO+0+mkT3pdLIyApYEk&#10;CIZOsjaftGdVx+P1JISFYXgsAChvM81PqB7rc28aMkugELAkWC8gEFmBgtB8IJzjp/3ar7nz8sCN&#10;lUQVKzTDW7rLTMEjxZGZGtAKJF/iBucW5IEAm6oO9BlvMIHuaev4GckpLMuRBUNxVVCsogsapIZF&#10;cKljEeJjb1Pn0ap9GiaytZkQuAKdthuCoADzfrGgEP7i7/3dNWpLi1XMqN24y1K1QqVfvrVIOAKt&#10;zKVXyZ5QW6gHWqaezLkk1ryIlCi25IVaTNdTy8gk8xJBXlGPMumZxy89yGqJWSD3hphSWmUJ5hLM&#10;3iZGI/u6CCJEusA5EVWqFixLE08jvFbxJc8AD7Xi1Um29dKAnonCsDJZt4AdVByp5Jtusz7sae79&#10;yvPgBOqKVW5r3LtUuYBlREKi2kQDsZ/21Atb8CygKsjs0hjJ6stpgXC0yxbAwZ20CvMnlZaS1HUs&#10;zFjTkSpdFc88g+U2vn7OgoMwLXIBculjqoVqlxwv3rbo8vP72gCWLi03c7FVuAYMVMWADy8rY946&#10;DnqtOgikwQ4DSGJYXE5tKgiPlJ0AQ1EqSWQyYYm5e9CcsU0pARbJOf5aAKVSm6OrOjCkOUG4XFrR&#10;yuwyrFjufFt8dNNJ6qx307xSrKt9ga9GVSVOXcEqLqfNm3c56y2tIXT6A23uzFrUyDBAJNV7bWzY&#10;FCSC0y3LG/nxqyXT0fMyOI4YKCrSs2gvSm6mXM5b480n+GtMPmKUc3PYwuLAaVgh0ZoFoUBWPITg&#10;3MWzI31qqtXsYyvW9zkOO4VHrMA9S0lQ6UiFHehDcamwZjgyPz10Rk0tqbM8v2PqctxVNWHEn6t6&#10;illa+0rSgy1qnwtbghSLvLraLdJ8yGmnT3OX4hbb1VRYjI1FILqWqb1KgbxKB3hGeXb3dbqXDbEc&#10;9xtIN3t10qK0FXCuGI+rlSwCtdc2Ax8OtoPmvAzlDmkc3xKwqJcykCooqKoDvWi0HLTjFx28utot&#10;p0uZmYfEVr6ahaZep3icNWcuAxpuGVahC+GGtkxaY1arn94i41KijVSnQaBSrshqzUqC1md7e7Co&#10;gYDmZt//AKZ1bV31lcjNqm10KZohlqkBSoZ6RFGIp97k961RudhO3/0w60UsujWxEo3qnTRCSHWk&#10;lqUghCK1xCSiwaddBJb6y8gc1s4bVpq6T1RPq/EoGgqugLLCVFWxLml8kJJblwwE/wB3V55dScku&#10;gwsNOkXoihcWDqAbgWfLNCm2LZYc11/3tVrx8WYTSW0coSmm4JYlr2dSghF+rCSyD+zbw/e/u6zH&#10;LL7JVamji11IW+jVJUlWWqo5g75uDLIHhjW70WiuiWr0Zm1KK94qZUUiUWykVWGcsympaZhtyw8l&#10;3m1Skq13l9oxceLKikaQDM6LfTSHyArsJsMKZtUt1H/dq0+Uu9MkAogd1amXHKIJCPTSbu8YKTyy&#10;WIP/AFau3UePKTSvuafLz52Kj0qoZ2d3ElTaxuRBSPK59OW73rvN9ktVd6Cqd1m0KVSk1Pif1lNJ&#10;bvaygRSNNgo5g7Eq1pU2j9nVqaqu8Uk0tXZlcXTSpUaHYmmpC0nENTCkwfD4i2wHpnWkW3q9jOb1&#10;roUnpEBaroatSiJcvY3ckjGRNy2+n45001dLkRTq60AqX2cgHdlQQVN/euclQWflnMxbEaYGfVTl&#10;Wmby5WbAWenAMXrXbPiwRLHO2mm07W5jLN7RWrUwrqxemWWmA4tt+vJJOQvNRE4YTqk3JpN2mS9G&#10;10Igq1d1MJSU1Vpse7BBAqIh8qn582pTpp9BtSe6bCpqtQXCDklUQCAx8iK5tIwsE/n7zzyqhNc2&#10;u6EqhWVAtRg1I06oY1CBDSn1itFNhz5Ba5eW3Q5OSSolQ117hWqkBKlMVCqmoz0jQUogAEqbiq95&#10;VEZAP97WkXlt7/eNFh/IYu1QVLppgU2QlzeKfKpBEIDUZlz9nwr9oWieuYU9VtkK7sJp1Up02rUa&#10;aKqVyoqtLySoWbYSIJydURLN7Ia97TcqfrQjAP4S7MzSLi8soDdT+7pZlV3oCTTlaqyNw+ZG1cGo&#10;igBWEoSUI8TW+uMeHdtMUYuN3zKXEqGJWrKyxKipWRXo0kSWcgYWfh6czNqoycSXHSn5+0Y5VGZu&#10;9ovVRXMNdNW1fL3i4XluJJ8S7eutk3VPQmmnfP8AoZ9RKNM94lJKgZbGYj6p+7Ny0gT4VG5/vdNV&#10;nl1M/VpvXjKHEIxXve5RTWQg3EOuTcL/ADK3oebVKVyuO0DOcbjTgc72jwqiXVlpmkiEUzTBLIcm&#10;XEd5zNBBtxDfDW+HOWi2MJRv2dPxOa7Q4UsUUq4HfMzszSXFkhaT+KObOMYuOtU8yytaWaQuCm+d&#10;GHxHBLzK3jNY1b6bWJw9OvhKVRtmbDACLrrrfjnKMZZrNoylFxku73cveMniQFcvUiERrhUGeHgW&#10;MROWuaYgtrKdVrL/AIlq5uoxzGFXoK1Ko9NSQlO3uoKvWAlFrh9qahGJgeLzc3Lrml3WXFtOpa6n&#10;N8Rw5qAeGmri5ipF7ljayojqQsdSBmT4dc04fj/M6cOaWbvS8+dDkeKoANdUaoBTqEula/mabRVC&#10;DFxO2fP4dYOKbtnV6yTWVIy+IoEAsJcioLlpyKjBVmGNvMq5mPDqJRpWnaKhK3T4WUatIFWsAEPc&#10;GPMndqsCIALt4seL72snHS15j9TaMqdbf1MerQp0nEVAQjkhiSCylTJrUivMnToy6yaptdDZNtd3&#10;vGTxFNhV7wlGamsB6QIBWoGY0yWlqjAfLHm1DXFFhdOa6mVUpnvAe7ndhaGp2CSBcgb3fW7WUoyT&#10;88JcXw30KlSmlSxiBdOFRiIJBAU/ZO46SP3paT3WxUXKOaK7rIZaizQq2soSlTqBnpgRFQAIs3Df&#10;BXmznl1mk4yaWrNE01fu978iCuVI75e8K1Cy1D3kU4AUHHv2BhBxz7aclazIzSp7Xl/Ip3EEXu6c&#10;ttLNtTdWuFRmJZQkBfCPFbzeLMbq3WxUf9aoYsD9Yy0yGKM6CAeWAlQ7z5b1jQGve8SFDSqEPTVW&#10;qggECS0eM/W/Dof3tTo22u8ipOSuLGLFHdStSoRJlyt9Oo2Soqjc4xBxHXVLSr1Ida9Ck62ljy01&#10;ZYubBpGnistPozNkgiD01DV7rLXllRba04r8r90icKg73vTSQ0iaSkMEABhlYpm+DmV0pKnmRaty&#10;ay5pR3/IgY0wFZRKCmeUMVIpvmQCJt+Jkt8NQ65Di3cl3ZBuGDvJYn6tVNNWFwqQoKheo5QSR05d&#10;VJZZJrYi04xqOWJDUpMCLwwqQEDmoHIVW5lITC0gIBACs3XzaajJ95jw+ZXS01XeqoVQppMWUqVA&#10;MpUMNyk8olR01Xta9NPz+ZoRqRKOoCVbGPdBwsG7EY5V7uQ1xznl0cPe8/8AZdP9nr58f+wS8kt3&#10;b01NXvIpVLeYCLlO3eFhg/tahSWZt6WRNftl/hKpuYFaigTUNJCpqO4E1GeICrdbjpzWx4tbJ00+&#10;hztKkrtvcvU+JB8bIKoly+WCoCEUcqzabmEzysmqjKtG9BVpS0NKnVYlVQsQ1qOtNgzs14KuQ3mC&#10;5GQSMTrS1dc0RSudl6lXpsI51qAMjVWUkXs3dK7FfE1rcpJtkebrUWlzyJmU4ttXrf8A7E9Ota1G&#10;1mM1EBokqFRVFiswXxUyd99axleXp/X/AEnI4vZ+z7XU3UrCjUAdWpRJRO85QJIuCjFoXPRheuum&#10;M6futGVKS30+HnzZprxAYLTplgtvhpVFYuCZasFZYt5WEmPva3U1VJfh/MxcWt0Xqbd2Lnspw3dO&#10;hcSgLKVY1EyV9FGLnjza1uu9t3TOSvSs2nn/AJGlw3Fg1IYpyEvT7te7tVRZaR5p5TzHl6jVRk22&#10;mqIcWtTapcUhpvWIUlJpx43IBu7sFfL3gBaYt5hrSKtpM5pYbzQitFL93z7pr8K6MtJzV5UpqwAJ&#10;JpLVLGoCbru7tblUnyeHGtV7NyFVaVVGhQroeY1BTRXkhCUmopNjTvTmnyuq8zkeinWkX+z9f6ky&#10;jm57GlR4kkUw7lCWqL3RZV7pWyEDPlaYpyQ28+7raM3Ub390yrdrY2eHrFaZp2Ei8MXR+85AkFlT&#10;ZVO6rPTl8S62iqVVVHNi03bka1LiUU04vqAggoX7iQCWD1ScMxVqmVK53XWsZJKmjBxbUvA1aFa4&#10;CneQxcw31fOCGuBdcZZWXNvjUjWpDinuX6fFIYUsbirAJUEOxOG7pzAuu66rPLqZuMviXDU7qnHD&#10;l2popIFRAXdVKgpVqLAp02qd2OUnlc/HVVLKopfEm61uqHesFAKuUgd6UvAemb4uqASLSJxNpXWh&#10;jKVtNch++bFN6hccQQvdlT3dRuVaNeo4QRc7Lyg/aXbQJ3zLKohXvKtV1IVKbQxelVFtjq6jmosg&#10;XcjwpHK2gTt6vmQVSpSmtBAppUSGqIHW+2oHC0jVaFFrKcG43tcpOgCtyfrVe2stNr3BEIlbFY3s&#10;IVivKqstzC5mzoApAqtFjFUmHc2otQlSy07EpJPeLazBYIW3JFuk2qvdAV1ApM7UUWVYimFileHp&#10;z3RpNN7i66TKxyrHKupVK8vEVTachmDtUQ1GIuo3K1VQnDGlcTxArU0ItZV5wD8PTQ7vXf8Ah8/m&#10;JJ21FbfIkJDk06ZFMNTCioGtpMxpNUVFYRayq1SIOb+b3dVWlLQuMXFOT4mipUC94CtKpVmxu4Zl&#10;RVZBatS6R3Y5QKhCsCYGpdXrxeBabprux8+fZIkqXOSpH6OKcs1IJAdsOtRcDvO9hFAjCbc06tbr&#10;mjFqtHuIlVZ1LqneC5mh1dWbkpgACXgq2TbN92gQVJ3AhDzondsiclRggtaqTEUqq1GzafEVzppv&#10;VLmDe7bNBKjJetNqi1DY1KoUDU1RVAY1aT4FZl5Ynz6fF3fPUG61ZbomzP1YqVFdyUWnTSsiyoMM&#10;0LUDLFoK3FPN4taRy65QLi8T4A5SmvCx33EVy9WQbKyFEC2rUDeK35aqqzJ/u7GUmpNVqXVZ1ppX&#10;VDTBR6aFClY1u+aBQsdWCp+snFzAc1rc2lSbkr/LujTfAWqT0kp1TRKVWoA03AYBhQerZVo0WYHu&#10;aAuVRU5svjxalqTpvhzefKL1393z5ZscK1cHlqVJpNTrUKfdBXuI75aSJXe+pwtNQuDhr8dW1jJR&#10;5x0l/wCt+7bLjd97u+fw/odJQdShqF04es1RWsfh3pulMFWeyknhbvO7hjv4szrFrirLnijVVVpV&#10;ZfcP3xVjUqGk9CkxZmeitN7kNOKbRWvqZYWwHTm1mqrTh73nwKlo7vMS0a9BqbUyrgItStTUQ1Q8&#10;Ogbva/EJIFOnzYQeptXF2nKLu/P7JCqn5/H6kiVrgKSheIppSNVYYCa9FVNKmFo0wLmPlct+ua67&#10;zJxat93+g094pZl+HEFRqd6aaVFpVr2r0qTVadypWH1iMBd9cO8Zu88qsnL5dJprVcOWvP2fshF3&#10;K358+0alGuaNOlxCq3DGqlNnqurNSF/I6XrNRYW2yTZ9YOu2bjbyd5xvz0NE2nm7mYsrSRQEZajR&#10;3nfIGaotwYmmWV8CoandksD4rvFnSt6/QvKsuXkPWemGr96sNVemwaoFsarTtVUpMJZmtVWBOMt8&#10;NKmnFr2SJUs/nxZRYrQtFRC61EcVuJJ7tgsu5QIhZmbxk2krbT1osz24fCzLuxV8jMamzsK1jHvH&#10;LKtCq8MoMOadSnhYXuyYWWOMdLtVXP7Rnr+//UKqlSrUp21C9QNUUU+JDI9zljUW2jcKcqVgmPBp&#10;p0ry1QtZPq2V7L2SqLSaN1J1pFSKYBaS5MCm1O2Q8c6xojomvf8AP8Q3rstIlQwoJF1p8TEd61du&#10;VkcqeVVDMpgDw3QxtbVCSb2RUrKoBpW0mCo9GalNqgJj6xySZVbioLKQV8sa0gt2axjS8WYjNSNw&#10;q1akNFJzTQOGrU15ArlZa1u7nPNro4vY7vnqcrUXuvsmcZKmpW7pytICoCWFSpSnKsWbLJv0ibta&#10;GOtJy4kv3iq94CO695UMCrUQsalMN/aI5UlG8Ww+9oS2SRDvRt5vPUr2ikr0kPeQj1zTZ4epayrY&#10;YX6xnvYgx4tNtt29yKrTailUZmLPczXVXZEaajOFC2or0wStu8XL71o1qopJrewMniFqhjVip9bK&#10;qwUWuQVuusUiDcST4jqlWy5AZlWkCoJBW9mZaoUqFqDlW8pPNbm3zL5dTKObnsBRKgoASiPfeooI&#10;YJAtjObpyTDW/LWeRdNH7pV8X9SB0VqTXqhHeojXMe9q1RmVYRzdMD3vMdSKO6+JWZ2ViomFJA+o&#10;XYGB5dA9Xrl3+J/YiWAZgMGZgGQXic+gMb/u6/k8/sqXLL9P7BhgpUA7GDB8TFbsjbxY0F6RXRIK&#10;+UyFBw0kAxGA0gfDQCaezHnxMBKxzF2zKGRIHi9I0DFcwN5BJKcqsQADUMAgH4aAHFVwFgDvBJ6B&#10;iQZEE9TbEaACuIIIAgoGmMkg4YyOnN8LhoAMVNwdiu9oVvQEzjDZxqc8eoAAwSWO+GCSVg4vBHiY&#10;41OX2r8dv7jV8gi5UmRIgDBUHOApUn3tTnl1CtaBugYYKFdpIyVO7qAuZOjNektUX/4/PUkuE5HM&#10;TDZhQAfXfVd/wohJvZDkglSVByQRzHvDm3A2Hi1mOMsvLcRqAkG0B+rGDK25M/7avir3k/ia0qqt&#10;Br3e48paFEyZBiZAPlOrVR4b1BJLZCWqAOdrRIAHoFAy0H5aMkegskegRJFwYyCLxkGWAPT8FnWJ&#10;QYcQ0k5ABiT0mZHTTd273Fo1e6HkzzZBIBUySDDEAMTN13ppDB5g5CsJkkbhciCMdQcaBNJ7oa/c&#10;DpCuAVtAIyCs8vOToGCGgHbxbwLxHT7vy0Dp1daB3rMKVBceHOBMHf1J9dAJOrXIc1Cc4blgCIIA&#10;EQPe266B8+Kxg5gsWAwwkDBA3G28T+WgMzy5eQVyqUEYIJLZ3J/7h/HQXleXLYwKxzOqgmSJAM7k&#10;kSDotPZ2GWUe67EGjAIkZEZ2wFz/AJ6CwGYITKkv4Vpgklg3WBP2sDQCWySCDGYZuYXCFaELb2gH&#10;pbbB0AK9ZB8dpNs4e4TcQvmU2qZOgbWu2UKnUlmL4FpUhlFuDMFuviET5dKVVrsIckiCTJUiPszk&#10;kieXzDTAG8gnJxmQbQoXJUgL7x1n9j6/UuMc2rYIY8ytKhiQVmT9mAF+Wp17viXw97z0DvAcrcIx&#10;JUAQQYugea4dfXUlDluU3HEJcoClhBW4sCvVm6+Y6Cckeg6VACZuukhiCSGUiT92WjQJxd5k9R7m&#10;YBQOtoIETd73Qty+vXQWSXwcQIhQp5lM7DlUb6eqfRoTSa1QQcStyjxQCIBAnBVj4Rdvobb3YxlI&#10;W4eJbmPQhZ8JUHxbzpAGHwvoxYiTIDAsTkeLPrjK7aAHmACskqQCQSEbyljkc1xznwnQPZ6rYnkA&#10;APBMFUg5t5ZDY6dT8NAhEyBzi0G7eQSMKFJziMn0P3tABrUhVwOSSWLwpI+J8fQ6BVrZIKkg+YGf&#10;FMhjEC3rtIPunQMkYgFJ8uCtzADyywHm6aBJJbBM8RED5gksEEcoPpC/ejQNxvVq0iRX6KCoIknM&#10;tJzI/loAcPAE3ACZ5Lsna0D1665wHDGBIJMgz6DcgLPTOgdOrrQmDYggMxa5SDACvi1pi3GgQRdM&#10;iQbh4rTJIOVKjwk7Z0ASo5gncdZxBXdSNNtvcCS4QWmYgEYIhvDBG/4eukAi4uEmJkSDhTt1X0+G&#10;gCRWIFwJYSQoAkEHEfljQAYbIWB4oJ5pNokSdrjy40ASBwptOBJE9ZA5gLfHoAkVo2jeBGRESdtj&#10;oAK4GJKgZxEzG+fLoE75BDEmZJ3iCQPh+MaBkgJEEC+YUgkADc5J3bx6ADBQwMsbegYkKG2JMaAJ&#10;BK4LBQRE9IGTv5s6AHDBQD4wZMk+KOUCD4VzoAe4ECDAxgMDv8J/hoAdSTAABUEsF2jOxz+egAyS&#10;oA36E4UAfGPF1xoGm1sw1IkZJg5nJPSDO2gQdw+IJMkYkfw/qNABKRcIEjMfAHfMddABhsSOk/DP&#10;ofy1nichttu3ux5i2YGZO27DyjWYggxJjJyVtiCw9QdABBviBJOciA3QQc750CSdU9QpEA2ySDnI&#10;XAtJGOY6BhAraPQyC20x1J80Z0AEIkAwADh4MEgweb+t9ABK+SSARDCDnHqMZ3mNANXox1cgT8yB&#10;GJOABGw2xoBpPTdBgiOsXCSB6CYhv6zpu7d7gECAMWiSVIiSZkyCx5dIGq0YSvbjqCJGIkACCfT/&#10;AF0EZbcs2zDLSCAJOZwISWYAW+UY/hoKrWwSTtdKgdBAiMEg/wAvhoGm1T5hXFQSSc5OB/I+sjQC&#10;Se3sjrPqZBnDWiPQ/wB38tABGDO52LEQFk7iD+MaAHLA5J2FokZtjO3X8eugBAg5gA5ydgSfQnmz&#10;ZoAQYYuG0MMkg/L4fPQPXYK8RO5OIzHyn4aBpNSV6DgmRBEnIkRaMbE+X4aBqKcW71Q87hWldhiN&#10;juJ0Eu+YyuRcRsZXbckZP3iNAgjzNicxAwAVHQr+U65wGyesbn1tbcGB8T/HQVHLrmFMfaiTnE/E&#10;/wANNOmmV/5PPQe4rA6jpMFoBgExtq+/4UW0nuhrp3iTykkHocC0/HfWgJJbIeZyDM2ziIG2D0jG&#10;ucY8xGzYjJgj4iM4n+saAFMYPQb9Q2wGPVdAlVabDm0CCZjaQYmcG38fXQLj8PqMWJkZi0Y2AM5j&#10;+GgoG8gm2ASJIAnIOCRn4D9jQAriRG0wQen4AHrb/DQA9xjB5j4hO3pmNADrOywAZHp0z/P+OgBZ&#10;6RuPUYb4H120AFIFxJ6DcNtGZH5fnoBOrrSxSQTMbQFMdTABXQVHLrmFMEZ8IuJIOw6Wn9nQV6vx&#10;ECMGGPoRkwVnP56n2Pl+ROXiy2MWwGnAJzHTM526fw1RXq/Ee+cTE2nGRtzb7LAznroJcWtwg2JW&#10;MATmIBECCeupn3WSFM9MggyRBgiJIPradUAgSD0kAkHqcZAEfDWanvmRbi4tNahTABukwNhB8Utc&#10;T0xqtO94D/8AJ56DzkAkAsCeaD8o+GQY0Sy+0GJyDJb8CLQuxObfy1RLSdZXbCB9Y3BAznESQP8A&#10;P00EkispzEkHEgDm2xI+U6C2nJtpWmOG9TgGIGxJnm/r01jLN7RAZiMksQflI3I/HGlrF9GgCDDB&#10;2bJDREgiDAHxPXV/f+XlAGGETCknE5jGdp8PrrQA5jIaRJgHBXH2f8/y1n3PGwCyCCPF0j0IEROt&#10;ADVoOAcjBzn4R08PXQKWz+AYJMEDeIt3kDM/w0C9j5fkFIGJIn0IJx6Y1lxQ8UwVOpcwhEqSvqPQ&#10;ZJxaPlrUn7nz8sYNucBhENEHHx1n6vxJyS6E4dWIgxJO4gb7g+9rQHFrxQQMgDox5diTHMZ+euck&#10;OYyYjf1t6Rt/U66ASt0u8x7jzHbYic9IJBz6az7njYBBjscbEfAnaTPXOjv+FCrVPmg7srmckE+m&#10;OgBz6a0BpPdCuMQeYzm1ZAJGw975aBhAmADvjEGJEb/66AHJkDfbwzLSYE+vTQJKkl0HyMtEDzYO&#10;D0+1GgY4OSy9METkAYyJ/qNc4mk90FdEnEycmMAesarJLoDTqloOMjMTtIAE2xkfDbSaa3QxEySD&#10;gQJ+BnadIBwSJxEAYkEQT/H5fDTTa2YDjc9egiYiJnTjLLy3AL5xjp6ZJiDvrYnJHoKSOp97En0G&#10;Y/z0E4fMeSGkbjIn4ev4aCt0oy3YQaNyJ9DMCAZ3+Maxn3mHC0pNDyCCdiJjOdon+WpK1vwC9JxI&#10;3EHG8Ex8f4aCckeg4gjcH1j8ek5xoD2tOmv5fMQidtpwDg/KPTQUODHTBGxg/n+OqzcWaiJRvVbi&#10;DAwCQR/EgeXHTRGWXluKUHba5jg5HRQYA+XzOeudHsfP8ickug85JN2QeYCRJKyG+zI1JI8NzbkG&#10;VG5Ez1+UaCtOH6/iK7adtwSGEMebac6rJLoHPhskuBg4hcen8fx/jqSRrgFIy0fEQMyOnr6arPLq&#10;U4tbiJycegB6m3rE/D+OpBLiSaHBE7kz0iduXwnQUpZuGSqxEttHMNpgLnfHTfQHq/EefSDbBB9e&#10;pHz2j56A9X4jgwSd9tp5ZJnff+vxCak3W7Q5kS2CcYYy3x266CR2JEeEiZgSSN2n+vXQNJP7w1zQ&#10;RJnG0RB2mPx0+fFYUleXZDlsmMAyBG59Jj4xpCHkC4EnrsAZICE40ANnzAtPikA5zMW40AOCJNpG&#10;ZkkEtk/H4xoAe+bpPLI+JUnPTHroGnTT6BXEyYO65lgpxtPm07fViHkBT0LEcsTLCDOB89IbVJPq&#10;OCDJvBkRiRBJAEkZUfhoEIMZj5xuVgeIn09NADk5BOI3wYX1yPXQCV6IV4DCDDDeOuG6/H/LQAV0&#10;REREsZMRJnHz0CaT3QxlpA6lQMtbPUSNtAKKTtBZOwMWiDncHlGdApJbvkPIB26A49PLB/DHy0E5&#10;ZZaFjAPr/H1Mfd1dw6Pz8zQYAdBgEGZ6wMj9oxpZ5dSUm7zO0OARkdRFox+E9c/z1JP2/p9BwwGb&#10;RHUGDA6SD4vlroD1fiItnPzE7GZyM6A7/hQpO0GBCnoCowZ97Pp6a5wy8H1FltwDtO4O0HIzkGM6&#10;6DQUZOMzGc74lQPAJ9dc5nKHNIYSMEfASNgeh5eXXQaDg5ncDl5vs+hWPXWOSXQhyUdK2EWIwBuM&#10;xvgGA3McT00ZJdCrVXeg4fA8uYC4g9cR5Y/rxakYN8qQYM5Ji2M4BPz1XB4/QNb8BFjOOkkAmBJk&#10;Gfwt66kBgxxAUkCMfC0iSfh/PVZJdAHutHKq73AAeqhZgf5eupAEmRByCJmRAkkkifCPjoAbxYBw&#10;CTsDJ2J/loDX9r8xXEbdcRIIOIkR8Nvn5tADTB+EEjebTEgAHQAiZOSREerZGNADc0iST6YiYHXO&#10;N99ACDdCYLE4xJETgfH/AC0ANdd6+ZDIgCNwSepx+WgBiSDBgkgkR8JJVifN4fz0AMc+8DBhji4+&#10;Yfw32zoAQqDB2GY3JMjZQP8AXpoGk26W4BIugn1BOI3nER8dA8kug0gkztlgMQRnAB+egTTW6BkT&#10;dgkgghphQTIYEH4n8tA8kugO5t/CYKiNv5aDXKrzcx7jtmDiYxy+p0E5F1Y04MHG2Np6bHQPJHoI&#10;7xnr6EfidAQ7qBaLseETJAjJ3/HbQUImZEg5JwNwpJg+n+2gByegPrtjAkGPiNAAsQAtzGTjl2Px&#10;0AK8EL1yD1gfH4mNAA3HMEAHMnInrEaAHvIEbx4SvUbbjc7/AJeHQArhJY5PwGxgnMDroEklsgVI&#10;69VJxJBIJmADoGIFc/IGOoaME5x10ADM5O+xGN19ANv9tADknqAMiDGcCBHxn+WgVuq9qhSBkbQZ&#10;6yYjGdAaSXVMbecEwNyIn1x0G2m23uxiYwC05iPUgD4ftaQmrTXUctEknl3keuc/AbaCaS2h/IYk&#10;xv5TLCZPxMfM/noKSSVLYeeUjoflnHT+umgTim7YxJwc4OTPr6wfx0DSS2Q2+x65JwZ2g8uf99Ax&#10;7oAjeTv8Ad+mgSTTbvRgzJAG4b0IG8HOJWJGgFdau2EZggbQcfHp/noBVyFMb5AHuwcAkzP89ANJ&#10;7oRIuMEGDkESRGwAYfZ0CyR6DzH9b/Df4au4dH5+Y8qrLyFdnoSJ/KCuOm+pt9WEnSbGkE+pjmLA&#10;kAg4EdcaQxy2Fjb48pEn19fQeLQZ/wCH5sY/MjqTmfXB0GgJKzk7iPwydVkl0Mc1aR0Qpk7KDvPw&#10;A9bvUf1to9j5/kJNrZinLHBkesEWkAHHS0a2BprcQIyQREYDDckQCCTrP/E80JrdNDTBIgyQMmQZ&#10;PpO68q76PWeACJ2xIBBkZwJjP72tAUe9K+g7OCYIMnmiPj/qNA6dXWgid+voJIBHWSPx/LU549RD&#10;Am4TBgzPSI2+UaoHWVte1EEnFxkScgb2nrj8dZ/4nmhptbMcORvEAz8jkiD0ydaA3bb6glgfSBbA&#10;t80KDJPy/hGpyR6CGu3i0k4A2Gwkg/7aoBi2MyciMgCD0WNtAt1qtwdsydz6csqGlSOuNSpJ7DGD&#10;7X8xkE+mw1EZVo9gHBGJJmAIM7+p+OtQEdgCpM/E9evr/wCdADA/I5kGbpVZJPwInU8uKhpN7IWM&#10;78ojcSAvugaoNU+jQJYCSDbsBIkR1mDjP89Tx+H1EAzE5GN4siYjMT9rVAMTMiViAcAYzP8A50AN&#10;IBw3WIwRjqJ8ugBiSGJ3jbOxI/20AKc/LEZJIu+Ox20Dyus3IEsZjFw23JHTac7aAaptdBi0KSJ2&#10;n8cA5n3jn5aAzO83MYlogx8N4WBvJHx/oaAbtt9QJEyGyt0k+p9W+ZOgQvWSfvfAkEDG+gAb8kkS&#10;BIESRmGg3aAGDQZYGAPywRET/UaBpN7IEGMDMYxufgY+WgeeXUa4EBTmd5Ekt8Z/l8dAtdxAhREA&#10;W7HMnOCQds/DQImpmIMkwZxgAqNjP2p0CatNdS4kxO5GABGCY/kF0GBJ8DHKRBI67jH5Y0Bvxe8K&#10;Yt9MSs/GQbvw0CTT2YJf0zEXA2yeoH89Vkl0GI+sHfEzMxJbBx/tqQI5jYkhpiRiDAMg+XQAJbps&#10;eg2g7RbOesxoAAkQYYYyADk5E4B/LQASkiQPDBG8wDO8+LQJpPccEdWJNowSdiJEA+uugTda5dvg&#10;WFWCRyrBuYZLCY3/AAbQYlykpY9cwYEZLZPh2zqYxy89yZSpeLNfh6czIBAUiADJk4P8tUc8pUvF&#10;mmijA2ktcbckqFJxoMm29yyoCjIiRiRE3DfG356DNt1dcbJgJO+8ZiQCfSR/PQRnl1CmR8t29D4m&#10;/hoJHLEg4H48pxP5A+m+gdK9/mQ1H3sIg5jabh+Y0DjHNz2K7uQC2NhkQAAcAkr4RoNUldpasza3&#10;EKq7mYlSMoQcTJ/L8NBaXFw8jC4itMjJkGB6Ya7Px0HTGCatvc53i6oUnmkyCcEAXeufidJ09HzO&#10;qC0vqc9xNYEFpwQSYBJYDZrumolxVl1o6oqkkc9xXFCWZnG5WDAPwbG3XprM6IReqUaOe43tBQYD&#10;ZBkCADIEiPXfGnbqr0OvDwq3d2czXrGpeXgkklYyROVx8/xxpHXBaX1I6dJqtQYkzgRAJa2TOgJT&#10;0pM3+G4UW7AxAk4x1IB6XY1cY3q1ocs8XW7qzf4fhTCsVJEWiAJOMCQPDrU5JS5vkb/DcOwADAXH&#10;myAMg4x/kPTSSSVLY55SvWKv5m5w/C2kNGeUkqsR8pOmcuJO7XM26HDERiMQSRHwk3H56DllKLTW&#10;9mvR4QHlCywA2IBEDJJ8v9fd0GMp09dWzUpcIBFwvIIAgnY4khY6LnVRjm57GcpZvgjUp0MriWBm&#10;TiCZxHw1sYufRF1aexEY+fyzGs4x2bMywo2B2IIMQuwjHN8Fga0AnAAzn09JXqDH4aADCzMwZ5hi&#10;CG2z+P8ALQZZnSjFafUki38fkJ9AY0m0lb2Fkl0GBkHr8BgAiYiR8dMapNSWvgASSCMATcB1+G33&#10;tAod5AdD1wcTEz0/j/DQV6vxGNvU7mOm82yJ/DQaERz6fARgyYOPw66AAYxsMGYBg4OWIn+sanPH&#10;qBA2d9gMHpsQf4fz1QAMY33yNmHRp/DP8dAAk/It8OvhI+e2gCJmkeuYMmPUnOgACYySPW2ItzgE&#10;j89AEJI6kT5vifF6fBvz0ACaqxMC3IgHJ+MHpoGk3siF6wkkQAJAa0ZjG+P/AG6Csjq+ZWatB+G8&#10;TJOADlt99S5JblKCW+pE9YSRPWT0iQWDSPs6q09nZcYNLayB+IEGASvpcVtERvm43dNJXzK9X7Tn&#10;S+hVfixn6wgRgKLsjckjb8fXS4/D6jUfsXIpVuMFvK5jeTB5uWBy/kdHLiocY66oqtxzYhgDMQAG&#10;Hqbj/PVFZI9Co3GMLSXZgJJJZoE+n+s6nPHqaKLbaelEDccpw7yBJBkxMk5J8Wc6HKMdBrClWmyI&#10;v08gglxs3LiYXZc+i6lz2yorIurKlTtNTI7wlcgwSVlcDbzbZ005NWqL9XXs/mRv2mdpU3KJtOB0&#10;BIwNo29dPPHqL1a91/Ug/wCaJBN6z8SphhnMH3dT6zwGsHe15+RXbtVFypDKZAkkwJiAeutCnhXV&#10;gN2souVmCiAYLbEFgB/DU549RxwX7KIf+aqMXgwJNoKmekN1Uf5aM8epXqn4/gQP2tTJIDgMejY+&#10;BMj+s6WddGNYLe+hDU7XQD9YCSRAJnIAuIEcm+nnj1F6l3da/AhbtdZe1pHKRn8/+nRGWZ1VFPBp&#10;Xfn8CN+2QhyVILQTKwDG++jPHqNYOl7kf/OVCyDU85K4IumZMt4dUL1L8foI9sAF+ZcCfGoJZvWP&#10;LGgPUWqbEna6NAZjkFgCQwYekjQP1XLKSp2pTJw6ZaJIOLYLTHo2i0t3RDwXWu3nxC/5rILFmaSp&#10;IU7nzC3+WgXqq8PkTp2nIm84WCB4lkyRbsm2gTwZPdfzJKfaK80uFJN24wRiCpI3Ggz9S/H6D/8A&#10;MSJCkNANtoLFrcknm2/00FerzatBr2lynnIM3C0bCSIBv9djoE8Hwr5kx7RQbMSJJJZTPMCYx6N1&#10;07fVkerS3sNO0VFrd4JAAN0hyxAWbR5Z0KTWzG8JXSjxBfpgPnEXQWLKFBt8JnzD01eafu/RkSg3&#10;pl+th/paNBUhgt23hMGMH4aHLduHn8BZJdAl4hCclSZyrNgkjIYDrkaedVfPoJprdCfigZMgibT6&#10;CJJILYn4aeePUJQbVNaME11zBUC7HhJ28UgzbbpprZchV7Vbjd8CYnCktjBABi7Pwg6ZMottNOmg&#10;b1IJEZAI+G8n8jt8NBWiXgiNiObCAtGyyD166AAYDoSSRdvsIggiMPyiNAEZQmYJk5UbwebBPvco&#10;/LQF3r1ImUAgAYwSDBJ5mwTPw0ARvSIBLAgTuAc5IEEHlhrtAFd1JnAAMrMDrgzoC+VlV0CkkhgA&#10;MS0qcLylR6lTvrTv+FAVaisk/ERMHqCCYP4atVSrYLa2dEBTm8JEMSYyDCmCYP8Anpjp1daFOpTI&#10;nAEks6ryywxhp9VnQNSa2KbAFihAMwJdRMkwzAHqGP8A26rnxWbFapRybmDKoCqQIAjLEAeL+rtE&#10;O8had7wMXiqKuhLhZBCibsgGT5fNy9NVmy8NXQ7pXehh1+FUliVEmUTpFqteAAvKAtpGtC4y2i9U&#10;zmuN4RSrMabORawODzFbYjq1u+guEm/ijjuP4RVvU3OZ5TkqbQu1vhnlP49NbZlV8kaqbW+pyPF8&#10;FfebQrAqFVSIudQTVAPgY1Fg58I1UXmpxNTmOJ4d1UEi5u7blCggq9whpyvh1WatI6I2jJS8Gcjx&#10;vDFBWwFVhSFxYM6rGFDfZqDOtU01a2NE7cV0/qcpxHDG40mKg0nq35kNfzU6b24m62f2tWpNbGxj&#10;cRTakwRwFJQB6KAFBBubAEGanUHw41rutHuJNNWtmVmRGZW7yoZVpp5K3EMQ1y+JRotXV6jIrQlN&#10;WLOwRFpu5tGCeY2j0baLiOXTAiakRUdFdiwD1AxEKykWyHbNxLQPNztd4dAD8zhiCgBqCr3TnaFU&#10;BLBloa0+n2dBDhbvlzG7hhURA9zVC7i0kEEFgGDeXlkwf3taKemurIk03a3LFOn9cltOCi1ACrMV&#10;Y2yXNRfNhboOsxSpR979ktWVHKhyWJZXVpmmzXAqqznC3HTTadojKqtRsm7tmm1mBa3uzlbVosQZ&#10;AWcsfFnm/HTzcWagk8sdNC8tNFUEqoVWIkqWapcL7lRf4/Z0N8Ta0F7P+Hf5/wDZbRbmmXghbUaU&#10;DpUEGVVfeHpt9rSt3d6mRap8Ot0XoxCioabCFKpIKLCYYtkfc0Serb0Jl93MW6NE1IIU8kFgygB5&#10;8CKSsWhfUc2kE+6y9TWHhVdDKOAItdiIBAHhm3YjyXaDPi73noXTTQR3hZbBNqnmLkzczWwnMV93&#10;89BPKuRYp0SVAFId2WuIClicXCmI8SFtx/e1MpZeW4mk90WloEgUyhZgriSsKjswNPu0BJXpI8up&#10;+39PoMlFIgIbgqPh2BC1DU8JvG6rN3L1PTQpRzN1SZPH4fUmHCo64vdqdpa0mCouIAb3f3tGbj+g&#10;pSrRbltOEesx2UZamrEKxNMXWhlXlXYz5tTnlVEKTWxPR4IFaNSAKl3OjMShZ/DbHQqufTSzPSNl&#10;Sn7rL1Phl+rVBDWyAeZXUZqM8+ULtJnSIaa3RZo8GzuQxSEUDkMLkzbzDmJ/qNTJ8N9REy8NZIg8&#10;qQr3BXYbKxVWllEbHm0Rbd2qoCzT4YEEKQtpcgKARe0khWC9ebp5/s6ybtt9QLhpNf3glgQLUZhB&#10;PQMqt4bv2rjpEJqSqWjLtKkQ4sMtUSFBkpgk1bs4aLokaBaQl4M0qPDkUygErJphpVbrxIJ+3hj9&#10;rQFZ9dqLtKhFzACSqgGSAB0F1v2H1i5t6bDyxirZfo0odyLVDW2yoBYhMMPe/DUmRfp8OrAhlIVk&#10;JJMAmp6KfcFxnTzOKetIC5QpgWYaRgkmQwIlBBzs2+pcrTluBepoSZIm66eltokG5fXGlKWXluBa&#10;SnzeEkJDyGnAyA4zdzTvzY1nKWblsJtLVk8cqwuHw5AgJPMDj8I1JDVub6efyLKli0sQFiATAIgZ&#10;W0Tvv+OgMvs347f3JBA6yVgTkgSQLh6t4QPloLSSbfUkETJJhlLcwYsGEEkr8fhoFWVPKhKxkwYI&#10;EMsQokHInxN+OgmUOaQDVLEN03ERjciYDCIFpt0DaUpU+SIizAEC1mySoYco3JkfwOgbUZc7oSnz&#10;TICg4UkrI2J+WToM22kotaoEMBYVJYwCLRKrkbqPE9t2PLoDK25VyBchtiWtYgsSLzIiYB5WzjQS&#10;AxJCwSyhrTeJMHHKt2fL166iUsuiQ0m9kQwQpGWtMAbKT8Zn/u1m227e5o9HGKIWcLegu7wkgMGD&#10;LtLK0tK8sf0uk5qlFvY2UHeuiK5rHaql1MQpJEKABIKn/wCLUKfXQ1KL1RnmuYCXlohQbcj3fD+e&#10;lKV6IuMXab2KtTinJSWbDKFN3O5hg97BpZJtEH01OZp5nrRooJ6JbmZV4mbhnxnBUkyu8gryzrNy&#10;S32fM6IYeu5k8TXtneRTLspAWogGSSPu/wAtYvW75mywnLxiY3EcbOREhhzEnmJ/VyB+UHWdSzZq&#10;O/BwZwVMwa3aUNUgglO8uK4kjlNMy3hErnWUrknzbOqODJ1elnP8Zx95vdqJkFmN0qUUyFDYKnXm&#10;Y2NTyx5HXg4WVZVZzPF9oSrPhlqNUvKnCZBFz+aeXprjxO0STTfdO6OHJZUl904vtHtUIzh6hqA4&#10;Wk2VDMMFgMN8tc+L2pZaZ6GDgSbjw5ftHIcf20WmWYwBJvHdyg5THw/wnbXmYvaIytbn0fZcPDyx&#10;uJxfanbtyr3jsl6mqoKju6ypywxElV9ADdrzsftUcO7kd+HhXOox7pwvaPa7stS95pimV5KkGijm&#10;91Bb9ZnAJ/Z14+P2rMpWetgYFZX7R59x/bqmm3dksrNyUzzWGbRURWy3Lkz/AHtePiYzkpZfaPTw&#10;sHM9Dj+N7VarCFw6IYFrQCgMFiR4T4iMa8+U53bPVwsFRVmFxHFr3jKy5lVSqGutWJUsuxZjgHWM&#10;sRN3udCw09o7GZU4hcsArOKltE5DB0W7mOxYbjRcY8PQqndcyBqtNi8kyQDBBVQQo7wGfExbpqJS&#10;T2QjPqOz1CMhCVqAk71SsWFZ5lttnUN7tsChVW6qtSATRe+IJUhckAnoGiI9NBsqqucylxTEvUpU&#10;wveNVA8Kt3igF7TKwk8uMb6CYqlmZn11DLTIpOtY38hApuqSYCkbqeacaCntPzyRm1YqS6ggNCAl&#10;bjfERboFG8zvchNNlJZjbTpxkFJZ5uZo2+QnH8gHNLbUgZbj3qKrBFNVSxtWAZa5mQhqmY/D7OgF&#10;LNaaBdRWW5ahD1bYZ0buiN1tbdiLvEeqaBtq8rW5GQ5WmWcAqGpEEytRRyN3tTysQ2w9ebQK7knH&#10;luQFhS7tJkNyoGUsyFWAEqPEpbrP4aptrh5I0VrVciNg8BrF7l2tYUx0Te3qrc2ok2k2twrWlqMy&#10;BnQBmqFJCOUKlAHlpY+aB11OWpJx0oltuNvoHUJdkdGDBC2aiiVYjIZFb5ZPrpz7rIXvy+Xn8SvU&#10;gBWyrkpcaUsCl2GYEZY9PWJ0klJJtW2KKTTXtEZpgktk4qEZsgkkGpb5UHUTzasqL4ddKBamslwA&#10;oAb6sEEujCIIDcnNkfPTp3Vag5LZLMVlp01BLAX94jHDMhRw9neX+Bdv3NPj8fqPPHqGWKpU+sDS&#10;ERpLM6KTBHh8IbAA1sQ3Fd1akVlVyEZKlwNpDEk92oxTW5oUW4J+GsacrZNOrrQDukw1rKioymle&#10;GVWE2gs3hnr73NqoxriY1qtVpiEQQqAwCojgBqSEk1WDXFSDPN/rrMjS65xGsJqOUQMxLqABvOCx&#10;Axcq/HVRza5QbS1ZAabBksqEWAz3jEDAYkADKmf+7WlNStbPczmqd9S9w3GvRI+sYEW9JWWBxgQr&#10;f3tawxXF05HLjYMZrbU6Ph+2rXSktQshZNoVbgLmUDZevTXrdm7U1pmPJxOyZXbidt2f7RVAzKrV&#10;ELtFSmgLSsSrKm/i13Q7VHOrlmPP7V2SOXSNs7LgfaQpRBeq111xBJqIVmIZTM9Afta97B7SpR4Z&#10;b+fP9zyJdllFZsveO57M9rw1SkhcKS8qjwjW2R9W3ucxga3h2mUZXmPL7X2JOMllO97P9pKRCs9V&#10;Q7MBLS0mLVhxlalu869ns/pKMFmlI8PH9Gzloonedm+1NGi4AqugEA0iYBNsd2lUibvUnl5/y9HC&#10;7a8aWaMjxp9hnF8cfqdhwHtQhmayoaah+rKKAHLcFi6oJ6/9WvRw+05dJStHL2ns7goxhHO5HUcN&#10;7Rc0lwDIZGRhUIWMAqvQqJk69TBx01b3OT9VbTc4m3wvtDSUtdULVLbzcxNGlIKl2YDmb0xrVzjJ&#10;trQ5cXsd6x4YxOkp9vipNMMgRbabADJCJIN7eFS1oOnh4srjm7qOJ9kwsN5pMvUe2ySBDG0mopUg&#10;U6aLysGHmHhwNd8caOWjDE7IkribPD9tyIFVpAFzkguQMsbW8tq7/b0LFUvb28+Bwvs7W8a/E06X&#10;aZGVqqqg3CWlocKsFnk95cq41cZxvvX5+LIeFH2n5/A2uH7YYWQwKqTcpUoATuARv8QddUbbcnuw&#10;UIw0jsblDtUoULgKSzAsV5mABtLMo/V9APj4ta55dTLEg2uGNm3Q7UQWNdBIFogkmejqG5V3jRle&#10;XNyONxlFW4903OH4wTcGwIkM5uZejsxjn5hj3dDa0SVJGc1HEqOXMbXD8SpAYVAgVWZZVsE4YHHN&#10;1zouFacRzyjTbUTao1wSoZywUHCNDYWSADj3ZGtM8epjSu8n9fwLtGurKwvIdg2ZkEk8oHopZoJx&#10;97TTTVp2h+qdXeheWpMmecKA9xU8/hgsPLcZjTSpaLQzaa3QahrZQExyimotgzhwR5T/ALfeL131&#10;J0vxJSFU4VCAQhYLgS2aZ99rpnQRm9mvDf8AsSQSWBEE4kNsRtPRiFXHl0GZEZYgSxkkt5YCbXi3&#10;xFrfy0FcMvsv6AsjTiVYyWE8gk4ifN/ONVz4rJIWQEMLlaJU2XCpIO4GbniQdSBVZZamKiyIsiTA&#10;RA8uSEBVsRg+fW0Vw11G5NpLkis6gO6kWojME3BQiYCsvl9NUJrdNAsCryCGDAAQoLqZgmLMQ3+D&#10;zaSaezE0mqexWCubxUtcKedZA5QPFeB4TGB/e0xRza5itUpU0a8HuxyMBUAlUOFm6cllXfV521Va&#10;saSWyKzhSw7whlYQW3gBbWLIDOzYM/d1qLSS8ACvMULAxKmxmAVlm0sSeZhbj/FoJlxVl1oHwgzL&#10;sLCWbCLaspaF8pXf/wAaDMAAmopJC9BIMENzUwSBNNeb19Pd0Dlu/iW6cByAMAFbSqmmrEtcGA8S&#10;xkHQIlRch2Ko1lrq0szKCsxTzi3MDzaBOno+ZcW1at9MqigVAwDEh2IwRTGO8Cq0xzftTpVap6ka&#10;5PO3n6EwVgLLoYiFdrWdsXkEYtPyLcvu9GRr3vENcEEqMycKRDKLGYGTbN05P/VoESWrJJLGFhQC&#10;GWWuGYjytGfXQBDUWpcV5Q3eTysyhgBK5C4Y2qDjbzNoG002nuihxFMBi5AvYNaE99d61oGF/Hz/&#10;ALOmnTT6Arei5laoGNNACVUGA4glARzMgnlY3f5504d5Dy977Jl8SoDMRgUxepVCWUm4yYX3taxu&#10;vGQpbv4mJUpglpQrBGZ37sSLifF1x+GrjLLy3EYXHqwZC9s3kNdTYFoDOhtXwkWxk+e7WsKlSWhD&#10;i5ayepx/FUpF9QtcatRlJJKFYsSFGbiuY/ebXTaezsxaTVPY5vilYXUagisSXL0lKQzFii3KnN4Y&#10;JIu8vz0S2lH8GYtNbo5HjBSp92R3rJULFqSOaZRub6yocXNcsAHy/wAOiDbbt6EydJs5fjaTuWp1&#10;XNRwCzKlqAqpzVeVJ90AAdT9rXRh8yPv/Lyjn+KKd2FYZFVe+RQKYWUa3fHeHM45v5axu1W5EnUc&#10;z3/ymBxSEkF1qCoFIcTFWvSZ1gh1nNwgieX3umtE359kym3pG+L8zKqhqrKoVB3ALgnvFu8JsDCL&#10;qgbZiMtU8OrMrTuh2dabVSRM02N7KGps78ymqUWe+FgxDM3eeujLfPz4+Go6b2VlNw1TuzUhBVF1&#10;KGFyELLU1FhFuCQx8W3XWkfH2LNJZacdqK3dMvJSolWSSjU0imFOSGNTxscS0/LVZ0ncnmXnxM6v&#10;SPDYNQJd3lwXvEVER1VvCpN8DHd8u4+7vqk7WmzJcU3bHAC01KwajQTbylwQxWw2+A25nm+K6abT&#10;tbkSWnfsDuy5DIzuoIuKMAVEsedWy2W5fFp55dSDOqLVWiyMrlXYotQul6MDy3Ar4RtHixddOtU0&#10;9hNJqmZwpJcSHVijVDUDQrNeYuAbN05/6ta26rIYBCjTtyXAR1hASlVGduVpXxC74ef9lpzO21o2&#10;BWqUCHdQGuAL00aqsVLjawqAeE9QN/F+Kcm3fNFKNU3vHz7pRekFDFqdOpcSatRSSqHlANMJ4eWw&#10;R662TT2ZX7plurrUemqGhVCgUw8MwDLcbVzbWPLE/wDmtZPqzJJLYqLwxVamHRmStUZGlWpuRkup&#10;8zNcMi3nW3Rb6sjIl4Pz/mKL0SwKVF7osEYDxC8LlbqLQoNrYMftaeZVftdRZJN6/iVaq1E7uaQZ&#10;VRwoQiQ24Ym0ActuT7+iMsvLcgpvw6qzmo/dkKpfvD3iWTK93UdrovaI04ylsldCq1bjVkAClJZQ&#10;yMjslSo7qb3MAN1u3g6t6vvUGkV0QFJWN3eF6jElXPdd0tIAeFgf1jC4wR66oyjrwvZhFyEC02UU&#10;galMuQQq2rygGZCsJhtBSi243HYrk01l2pVHLIwNKo9GwsVAWFVYXqbgLhs2g0IAuZ7wO0gOG+sp&#10;IiLKrU7tQc+EGNBjkl0IxQeVK07HryLakOKQFzqzOYK8vlI1rnXRkiK1AHpravcv3j1FqZuKyGwv&#10;NylivVh4eZRouO/vfkATqQEZVawK0pVUF6txvdFZc01Nu7Z/d0/a16afn8wK1VEqUBaiLS7wsqso&#10;MIQtptbNRQzKGmWbVJyUr5C0rwozqsItMqKjszBKQwiuEEWqD/ZhbcxPxbVRa7r7rJzJK09Ohn1e&#10;GYB17uKagX0XqB6YNTlLOh5bu7gC318V2tFKPwMjNdQUIpBu5N1K1lamyl0tDn/6WWEevx1V603x&#10;Gb2VPhlwnO1eGNelUoulVAjvUdqdIyasQCzOwtpD4Dpy3a3tRea6szUWlW+Uw+P4ZAeHDBw6u6Co&#10;hD1K0c1Sm58yncm27Ea0i7duRa0zoyONQNTtQRVKPUoXKKRE3IGkgBp/u6uSUlS7woupcXd5mHXo&#10;MLHKIzqv1q1kFSsFQkMwKMO8AMYWIvuZdZyjK4yemU0hJPMlvf7P9jPrcMbQKoWojghxTqEIobKE&#10;coZF8MA8p/vawadpye5rFKUaWvnqcdx9F1tpwApDA1SR3httupm2CvgXbl1zTd6JZaKw04VfEvPL&#10;7JzXGUSWJFRqZe4hTygwEWxro5iu2f8AfCSp76SNouLcb4q9owqvDmCgaxFDk94gdiHXD1hg3ZaQ&#10;PFrNpNU9mbxlWqeavPCY9XhqZIBV3AJpyMIMgIyGmRaTac8usZRi98yN1J1o9GUa9JKNG89zKghn&#10;qkoFWfCsSbsemdQ4xp2i87b026HP8Qnc97UpqBcaapUUTVKuCS9MkcxDTkWryt7usmudUmWpZlZk&#10;VqTUx9Yb/MxpKGLvfBZunh68sahppU/4S9G9OEovSRw6hWFzB3BEwZlXWyDS+MHz8t3h1i0npuaK&#10;TXE53fn5kbU6TOrMxUMCpppVcraWgl4xi8wDzW+LScU90Dcowq9iOpTS+oytS5mamVZT9XRUczup&#10;SP1gkYblI0Um061Q009mUK31VIhKaFXUg1CU70htxR5eVQvQj7upnpFIpavV7lPu6NJkIE3AwaS3&#10;tKsgJCnwt4QZ9fd8WdRWUREUCiKdQlhTjELajnwOVUG4ruTv8dIUtn8CI0nqBDKU0ucEKWloFxK2&#10;SGYOv9eVqLbSrcUlaorO7u+XWVKlahACiBPeFM2yvTlz5m0Nt7lFOopa537xSamahKhqysMq1PPd&#10;zbiLfvaya3lL8EaKVWlll/p8+dhitNQaYBpWvAtSVNwvUPUf9Wpx1/z06jVd0Vt6tZs3nYCaU92W&#10;748xWiH7sVAMwtiy0FdyOX3tGnd71CcZPWPCV6llQByLe+EVbb2KxizvPKeWD5j7p06jv7xqlSq7&#10;GtUBL6YAfugatVvq3porc6q889toIYNppJbIZRJWDUVXqTajNUUo6KCxNJpmFLWkqSOmste94l3y&#10;7iAVmBZlJiAzu9OkCpp81MIh8K8wgjl5/e1pFLdczOTvTku6SUXWk7mmxZ3YNZTwVQhjyu2O+u6Z&#10;b000ktkQ1m+4WaVZWI72m5LSlIqxQkozGajlebnfYFfFpktONGhTqgIV+squKimpRtanWUhj3asU&#10;ysMJz4l9NNNpNdSS2vFEBaxPeAtcxKqXUuNhTZOQmorb3e9zcutIvM23yMpJxVJ8LL9KooYUwWWq&#10;6s2Qr2J3cKpICusspiJ8vrq06lS7yOaSb1fdj8i7SqgEqjOHY0DBVqqjo7moube7MOIX7J5daxfT&#10;dUZSXX2b+z58PvGrSrsCVFSkRcjKtMraUBwFIPLTtU4JVsSfFraM3dKlRkaicT3ZU1kQme8UJUZb&#10;kqFhc9T3t4Jm711vGWW+hDgpZqZp0qrKLlkBbbCbSCgnBnLE7mAD+1rZPZpmLaclesi5w/F06bVS&#10;ystRqgAqICSyuf1dSmZGcEXWk/e1rGlo9JEyg2ktonQcPxLqxhUR1UhlCsxpBmFt4GLRE72+U63T&#10;l+4c8oLrwo0eFr0i9Qs1PvKtMtCuADJhRZTSP1ascn/Fojw3m0szadPnlNReJKYRmqFeZVKxetov&#10;FSAV5veHLyeHrrRSaacVmM5KNW+E1aHFHve9grysiEC2oCUuPIJuICySblttxOuiMlpJao5nBbVf&#10;n/UadLiHp01sakStJZZwXpB1dWYy6k1DbaxPT9rVqSUaW5nKKvVao1uH4gr4wwJURTT6x0dbe8Wl&#10;UgQp3I8trMutYvZtGcoc0jRFdiyV6r5DKxFMAuzk/VwLQE5TMkZmT11om93IzS2SReTiSTUwQ4Yi&#10;majFg5QO9tSmjeG25gJ5VqDxN4tDOfJdDQoOFVUZCtMqtuzRFMF1dGMuoRrIFtvi1rF7+6jnnl/a&#10;Cp8QalMsKYqMyVQKVz2oKTwXYFR4bmKqSLbBzKebVJ2k+pGV3l5hNxDO17q1W0GitRVUl3U2u6om&#10;d8i7F083vFqrvQMrrNyJhWBQNaDQ7ym6WKTSpAFUYFkP11S5YJUct+++mIhe2sapfuWJY1HDM16k&#10;i0MQh5radNmUr7m/Noq9N7Ap2kBWFYU1UVUXumDUqYYmnTsKiGUJe0k7vvjU1lTyoKa3VEFMLZUC&#10;VUE/Vh6F1Z6SVCyjvO9iWLXSVF3pK6mNv29/PMesn1bHZmahTupVHRaVJwb6YLVEZURHVlmpNMMI&#10;n+2HLqvY+X5GsY5XdgKwNPuo4arN5VFa+ilRiSglgA1a/YT4U32XVbKuQ61vwIqlVHcIArJSpsb4&#10;VmIpsBJYzzXXG2Y5w2lab8YkybjtpmIG7xGq0wVRGek1UMR3KXMxpoHvut7zZvee7HmfNrmjINgG&#10;IDs8Pd3KBFq93Vp3NWZ7v15m2weLn0ARU7kDIzJJhA1llylVAfLAU4VF5QfFvpJUkugGjQZedYJo&#10;KgSoygEubpRbSqgKKyrLj70nVrdXeXmBboqtlanUakaVoUGrTveFtsqId6bXlpCj8eZtXGNatamb&#10;cUpUS0KrBaTmpYFeotJjTAQ1HAZILNKt4SSYYqfstqzMkFTh1qd03CxRVQ7VKbPUfvCkUXRQyra7&#10;2lENzEG84025cpefxLjG9WtC3ayulWuaiXLUqlLwqPWUte1Vbf1ihqiKMBmPJbE6Wj7vnz8wlm57&#10;GtRrk0qVIVnuei6kszUqtSsaq1KtFahlqdFKbEgi29pUlrrdRKOsnk9rz5/oa7KuR03Z1Zzbw9Vj&#10;UquWCVKlbvKC8MD9ZVFBc1KneK1iksy81wGNc+IkuJf8r+P+Y1g9Kl5RrUa5ajQqMtNuayk5FGmw&#10;eHsrki0JUZVkIw5xQvZs26zcdZLlz/2/3+QpNNRb89Sw7LVqK7WVjUpuatPvXRXqXfqeHqIss3NI&#10;ViVh7lkRalajS4cvniJlK3ebOQCtxFN8VSKlZAtR34daVYLWFoQALzRasWIs/eGm4xa7ukfEM0k7&#10;UuKRPwxaiT3ArVqqL3brfYUq71KtWzFVTC+GMJDc3NqZKLTvYcW4t13zZoO1Ngji2mEL2EtQViAx&#10;7qmhY9zWCvJSfDa7ayauN/8ALzH/AKNoyktN/wCHyy0wylF6xL8OVDM9Nq/LWJao6sqSrB3UKx2x&#10;cp0k1u4975FPTRy7vn/okeULgVytNKrU0rMFNSlTdGNWhYedqvJzNzePC6Fprl4vPERJ27zXEjZA&#10;qAeIVwTUqAAuO7p32Uq1oDLJU3Mbms5eui7a5ZfOsRNJprazN7tUSpdSHDIbqj1RUerUZSFXuibI&#10;4eWt8V2IuHXWlybi82bz/EZZeHNZUdUp05SkymogdGDORXVHioa5VmanFq4IslOU8uqTd7Vf8P3Q&#10;eknXIIMyJUeXQVbDUTuw54lWEK1Bwsqvd7Db9rwury6d3+EtQVK1qV3WuorsEpU0DCmlOgw8LCe8&#10;4gAnvOItUgSFP2lZdVcdm9uv9/ZKV0r3Ktctw7K4lKqMrwzGt3tKvRNzt3pI6MI8PIwtLapKMkls&#10;0KTcaaMOonDju2auoqd6/IqmnTWmzEh2qrzU6QcOCALmwott10Jtewcjir725mMKlJwKJDC3iZZE&#10;+tqBsrVQvFtPpzWm3KtnVrVarczdruv3vvfEqVeHq0qKkLULVFpq7EAiXJcsVMKquu03Wtbdbdpk&#10;OFRv3vP8RXqIaNVlBdUqoXWizpUApm5jV70r/wDQ63qxgBrvLqlG1p7Pn5kyTT1WXMUia7M1tKmj&#10;1gaqVVDF6gi4sHLC1Ttm0rf4dXw6cXdJKVROHogurM6F1rKinlqORa9KoFS78IFy83NqwM2oERlB&#10;uK3mrUe3lLwSFQiPKxEEaAMiqoASru6ma9K0KFNQ/Vi7FtQLOy3Wva06wdvV8wKpplatMLKqyhnp&#10;srMajA9SZ7uoq/d/Ll0im5Na+yMaQk3GqGk3AuJDTkHk3nR/heaK/wAX7P1P7BMLyiCA0gqSADgE&#10;D7OPXX8nn9kYnIe8GREywAJx0kFojaf4aCo68T3YQZWBBBybihMgkXFZJOfjoKEzIpn1YOIPmJwA&#10;FmZ9PjoAO5zIxJh4UkG23YGesaABLggCSACQAIJCzaI+3JE/LQPVPo0PcZnBBiRABFowP4tjQVVx&#10;Sjy3JAbgLTKtGbY2IkNzY+GlJ0myB7zm0QD6gwoOP6GmAg4ZpjmWbSYuBOSOX1u1n3PGxq7Vbg94&#10;SMXEsUkxJE2xvnrGtC4xi11F3hAGNwWiTMRt4t7rv62SVJItJLZBhiVvUpaABdllUEGQF6dRI9dK&#10;1eWgyqsvIRYgruxJaCpEBckqLunTPrHvaoL1a5odarXDAzyiRmCoJH7upyR6Da3TQ4fE2hCQQZMS&#10;DkYHhnfVAEGAESJOJxBAx5vXrrKe6+BM+6x0dYmSGiSTEBQcgsfCsaU+8yqrToMHJCuVg5m8HE3L&#10;MAi34f66MkugDtkKA64gHymAAQBHmON/2tSAJdQYBd7RdkEEkmf2dBXEl0TCDq45blxJUkX2sIEQ&#10;I9389ASjlrW7GLzKtB5lUqFk5GAx9Lj00FZfavx2/uMXYOgJHdkGLV5RDSq4HRl382gF7fvAmqwa&#10;6RghQ+CpIyTj1VtBTim7ZLeOsgyQy2yciZaP4RoKWu2tiZ+ZSbGIUiVXcZIyTttoAjDqCbdgCQGu&#10;IBm3BG+RoAcvDFxkrtIJEeKAR18WBoHTqvZ+gJbliMEY5u8AjmuVY5dxM3Xb6BxfFfUK8TIC4AkF&#10;FgneWHT/ABaCpRSj8BdCCRBCsQTbDSwj7XLpOqd7EJtbMIObukGJZgSAAZEZ+J0xBMxkYPMRNpjY&#10;TcQPN10GkK16jEtLEktBwWBWTMyfjJI/DXOaDzJhZJtKnwiViSI/PfQA6thyVsYgAhWICgG5m+1O&#10;qllvh2Ae83AwwPmJAYk+8SYC42GpBa6LUem+cHmBEkQSDOIj+s6ACunGYEEgEROSMebpvoAK8sAc&#10;QpYmJUkt1geLfpoAIk2gbgSQTFw6AH1TQA07AElegAOCcyZ627aADBLQxXl8x5lWJ6hfCc6Cte74&#10;k10kcxCqsE4HMbwpIHh9DHl0Dp1eTXzyCFRgQVixcqAZJBE8xM+W6dBASOAOYASCFAUklTcQMefM&#10;ft6AJFcKsjwkCYgGZtBgea6P+nw6ADVgBdMFouMzLNBtYn85nQAQcjqpMNylpiMlmj/LQW+XuEiP&#10;esSFBYhSJMlSDIJyeY/x0E1opdQlckEEKCW8PyZhbPTm6D73m0BTuq1Jw8xdmMScC7eSPMvprGfe&#10;Yhwc7tgFRmCCNsHrvqQJBgkC7a0keKVzNvpt97QAV03eiwQB6jEfdGgArmAzC82GGZAtBgEY2P8A&#10;noAMO1oNxzyi6FOBdj3OgGgrK7rmEGkJEiRLD7p2EjHh/joJJA8MCbpEjeIJEEY6ZjQOnV1oSBry&#10;sAiM5MmIkYI9JzoBNp2tyUtjPTMzGwMzjPL/AC0CDunABwAQ10AzC22jzQP89ABhuvpsMNbPpA/q&#10;NA9arlIkBAI90AklhOSJ8RGdAggzZALEEj4ROYj8oPvaADJAABmRLeufeJJz8RoAJHItBgT1JEyT&#10;bLXL66ACkE4MnaRAEAxgnxbtt6aAHDZMyARvkAgZjHrnQBIGwYgzmPSBNpz/AFOgAw24MDEjOFMz&#10;Hx9NTnj1AcOcSuCYJ6kzgYOV1nnl1AMQSd+nSJOxz/W2tgCuGRkACT0levTxxrHPLqA92RF2QMne&#10;2TgdMg/92pAINuIUweXqOXxGdvXQAV+ZJEnaZnl22x72gaVtLqGDt6wFxjrvM6BDhgPF1zINshfQ&#10;dNtABX9YkEAiM77SdA6dXWgYbqDM5Geu8j7Wmm1sIW3wPT575/jpAFdt96Ttn5nQAV4BhQI3YAxI&#10;6/jjI+OgAw4kkFtgQAOQgdZA/PQA7MATvAPQcpEYIP8AW+gBycWjwzPQGfiR+OgArpORcScHrlY6&#10;xoHF002KQJAPKAZAwQRuqz8dAJN7IK5V2g7EL/qepx/DUpN3mdoQrpJ/MQTHoqydGkV4D0p9QldZ&#10;U7/LMDqNUIIsAE/HYCRBxJnmzdjQAV2IPUGfxGIjQNVavYG4kGDMAmSf2YBJ0Fxbi8r5hB8fA27R&#10;m311M+6wrPrtQ9wOZwfjEAesfEnVBl/f3ECQRKwSSBLLJO/TQVw93z/2ODI67WydziZK6z9X4kuG&#10;2ViJBhTsTbPiG2J/h+Wsxxu6fsjG2I/Lp15oY6rZqMtkWqeq5iLCSYMnaTIEiCds/wC2iUs3LYB7&#10;9t/uiJK//FpOr0VIBgSwklbiSY9Nzgbfj8dIB5AG5xjEkyAfXyjGgBBzPS7oB/OZ+egARMbAQvwk&#10;2iLi3m+GgArlOYnCzO4HUx6ST06aBq3ouYrthFwycgQI2JJ6nQIYMu8kDw3KZgiQtwH8M6B6yfVh&#10;XQD1tjM7+ugFb0XMcnqPiRBIHXqNtAJNpvoMSYkAD16jbJx8dA4pO7dDyAQS0CTIG2d8DQEO8hyT&#10;vOCJhcT1BPvSLtD030o04e95/wCxhUi6TgggebbJgNjw6mfdYcfh9RTkwdxdk4BHTbKemjJHoHt/&#10;L8xTkwSSeadsAnEe901RQQbdgOpkYIYGdtADlnKmIJYXxJyTjPynWf8AieaJ4e756iUkQIAMwCqy&#10;JmRvrQfLiokv3m4z8jBbmxrPN7NeG/8AYlxT1TpBKTBKzneYmdoWPXfWgOlWbiCZtiACTPr5cgb8&#10;p2P4aCyQZGcR7sHbIGpyR6GLWV6Me4ybdpiRC27CI+eqE01uggQYgRBmZjc4bHh1n9z5+WN5tIt7&#10;hF9skTAPpPrH56MubiurDJLoEXtMA7iGggSDgSRrMSTeyCUk3cvN1yPmLgM61jK9HuIlVwoBJI9Y&#10;6ZUDHm20ZJXmvXbwBq9GHMkMoyYm09Og+y3NtqPb+f5gOM+m5IEZxByD8dV6zwAIMTHiBHXFxAzJ&#10;PT5a0AkVgBgbSIjIxGZ3+GgUnSbCDYJPUdcmTtIHX/XQL2Pl+Q/wkZzvtnAgdeb00Bs9IhhiGBEA&#10;kYMAwJkzO+4/vaCZ0kk90GjRGWwfS4rPUAxOs/V+IpRrVLQkUjJBiY2B8QC8vi/jrMnWq5RCmRAG&#10;ZjcYg7TP2f466BCUm68GZ68u+0GdYa97xG006e4UqxnMZtMzPMB0+1rcQZZZEkgTkYg+WWnfzToA&#10;IEQcnLdDkCQA0TyroAIljk7Am7Y42j+MaAECDMTtmQBAO5kHrOs/ufPywDnbMiZOxOTdaT11mAJI&#10;J+Bn5wfQdf8AbVZ5dQDBaI3tjcZHXE9NLWT6tgFcDmDOIHT8c+9H5aGmnT3JvLFXuNkENM5Xlxjf&#10;aP4aRQROYlZGIG6z0G+gAgQN8SGBkkzExvvvpptO1uA+843EH+cYOP8AfW4Cj8ADAIJiR8tABb/E&#10;/Ifj97QRVSSjz3BuMkiA0xPLsdiR06/nrGUcvPcu0t3QZc7z03O09WxuNJpp09wDnE5IxgD+Od9I&#10;ykmmnLUQI6ERgiD0iJMnbbQXKWXluPtJwNvyHy676ChC0iBtkHM9TOgBAZ6RyzENud/5Z0Ez7rCB&#10;6gmBJAHrtmdVnl1JlDmkOCMYnqMTkDr9nQ7dy5EyTT11sXTOQGwcRMQY+zdH562JHmAIxmfmpOCR&#10;vGucrK8ubkK4FfXOTt0hRPx+OqyS6EhSGgi6dsBtyN4P+WpKn3mOCDM4GJbM/LG+qzy6kikeHIG4&#10;hh0zJ/L8Z1Jed3bVjyDEZ6wI+BBz+P56B+s8BYz1kjB6npg9dBSqXFWo9xnfMZzn/wAbaCcsctiH&#10;+gzvEkkH8Y66B5eK+Q+20Rtm6T6+b5aAk+HVasbAGcADr1mTll82gfH4fUfOOn7UxO+Rotvd2Tlz&#10;cV1YiWI/h8NxJIn46u4dH5+YqWeq0/sFI3ydwSYW78B89QQJSZO/XbpnMA/HVZJdBtNOnuEBuZ38&#10;OSACcxAPy1IglwSxKrkKMSVI3g7eHQAJIkxyg7SAI5sZbptgaBqr1VoeRMiQMYIJBkSSTH8Z0DzO&#10;q5BA9fFcLrYC7D1Hz002na3HUOr8/IcFuY+kZgiSdmMRp55dSa1oTRJB2GBGZn0G/vaMkugK0oz6&#10;iDD1mTzAAAgTlQfTfUiCJiZMG3Iw10D+H++gBEn0BE2+kdfh10A1WjHUmc7YJnxAxk5OgTWjS0CU&#10;4PqWDekfERuNAZVFvSmCDAwdwBJ8Qmz13XxaAaT3QrhMjxDqwHMIAnPwt0CUWk4yCH7RJznG5Y5j&#10;QEo5uew5MSCSQcQItO2R11WeXUn1fiDMycxNoUx6ddGeXUMuXiu6DnfoM7giI62jbbWxmD4YGCTH&#10;8FHWP6nQbbJSluhxviZOIIgGTO2Nc4nvCwTLAgZEAERuOk2z+A0FUo29hAmIEm0bkMBHT7xzoB1z&#10;ETOLSD87ZN2J9MfzOnbqr0Ek7vNaGEfKOWATHpIHrnSKGIHUyMdREDy5bbb8tADicmDgfiABEwdx&#10;oAZWUCAJ6CQYMbYbQAjmRsbSQJxcMHE/1GgBAzOYAE5F0DY5OgBdIj4wIBysQo+R0AIkTsYIgTDS&#10;btt86AAmBGcFlnHXCzLThvTQAgwVVGYBid8zP72gBrgG6xJOIkk9TaMzB20ACCIkEmdyG2JzMead&#10;s/8AkAC4GCIJBIImInl/K2dBWSXQa3GR0gEjb4+HQHel0sVwlgRODJECPQ3RoKyz976sCQB0BAyP&#10;gBMT/W2gtpPdD9cfiJk+USdAbLV3Q0g7mTtj+W3hnQNKtEMDEdCZIiBMjzfPQFXpV2IHrEDEDl3i&#10;czv00A1ejGJIxkg5JiTvv/v/AKaABLYxN0eoHUFiJ66Avxu/+xiZHUBTJ2jaJxtoBvdtj3R65YQC&#10;I26x0JgfloFbTjXMEHG4PKZ6EZkaBiuiMHMkXAQI6T/PQAwm4NOAMCIgk3Gfx0AIEYGCMiTC5xkZ&#10;5ubQAwO8bAeh6bjOgKT3ViBj1joTGRtJk+ugBE2mek/umMRoE1aa6iLZEz8euY2+O40DBkx6gYG4&#10;keg/IzoAeI6mQvwiB+G06A+IpjIOcnBEXMMY/KNADT6m2ZxBG+M+ugdO6rUU59BGJG1u/X4aBAls&#10;hgOWBE5gD577fDQARfPXcLmSCoGSP2dADF/wkRMENnOY6FtACDE4gZ5iMqTgiYOgAiQZgx1wQCfX&#10;GgAWMgZEYiZu26jQA84jxE3nHX8otmBjQJO0n1GJGZJ5gueUzGfwbedAwbjvMYAEAER8xnQAauQQ&#10;OnWPlgn5f5aCZSy8txric5gD1tE4mTqskugZI9BpMNBMYEbAemRu/XUjSpJCmBO5JkiRBHUkdDH8&#10;tAxEzH7S+i+7ynWnq/Ey4u95/wChZA2IUHOxPlgW60Gl078x7jvBBkRGYbYidBMUnKnqhpW44knp&#10;IyTPX+Xy0DqdVWnyGuzdFvrBPh+UeLXOGR9UItjriT6TPvTrT/D82LLWstEMC0CSV2JMDffOtAko&#10;rZ2InygSQxmcAD4/P+uug2FdgTGSSI5j8dtZ+r8TFrK9GDeCxOc7H8ZER97VZI9BZnWXkNJne05z&#10;I2G2PXOqBJt0twgQItn+cTuJA1GddGICTJIOJzOcAEELLe7rIBrjMETnIOMXY839RroGk3shSemZ&#10;kHES09ZXQIVwMEHqRjlG+B8J0DSd1sxvnIHoJg9CMnQIckbyN5jHQ5iPCNAAzI+Bycxg4BX+I0D1&#10;b6tiLCCJIESBAn166mpe99BDXmNxGZJhvdx8Dp0uiAjJkzvg5JySeUQPw0wGkkEE+s9PTAI676Bt&#10;NboRMxM3EEwNsHYj4HQCTeyGJE7T0AOM9Nt9A+Px+oxMGJEjYTn13GgMvDmsYsB4vQ59TsN20BeV&#10;vLsMQQDuRkEEQROAvx+egkEnoATkDE9Nh8/FoAYEbDPQ3AErOBg7baAGJCzPVgRkHqYIH5aAGLZF&#10;px0iI6k5/LHw0AAWvgxnrgwOok/u6BuLStgh8DAyDsdhHw20A75jHlBPhtMkxuAI6zoCV273BkbC&#10;Rgx5sdfFtoH7XvDqYznMiPgN23yP9dAm7bfUs0yQbpODEbx0kg7k5Oghu1JdCwrMLogH5KSABM4/&#10;EaDElFSc28kTmIAjcH+t9ADkzzTtjqQRM3MToAYkkEDbqVww9Lj8c6ABZtyxgb4mVIHr19R89AAy&#10;oBu5QeaRPQAc0dSCugVd3XugkYtyAB0j45ny6BgkiGAy2CLQSYiZM+W3+WgBlAkz4W6HOwxuPFrT&#10;/wAfnqBYpiSR+XNiDy7/AJ6P/H56mclSilsi7TSCPNsJ3tETHwX8dVDuoybSVvYu0qZBE5A3mTJ5&#10;pON8t/HVGEpOretGrQpgKWM5/BY8QMif4jQZSlvFaJGggxJH5naY+XUaCMZ7omxtI28RIPWYI0HO&#10;SjHwgRMEdetux/00AOxOxnJYCNxG8CObpoLilTk9kQOxMyRBkjqRGQsDQOs+u1Feo1oPSLBM4B3m&#10;78tBpFK0trM7iOItAQRcQFkwIHT8NBpFJecxjV64gwYAg7ZnfQbxi3Texg8RxNgILRI9ZO0wf666&#10;DeML8Ec/xPEyWJMAGd4ktiFPmyP46DrhGlfNnNcXxoAJ3iBb8VODb1xrHPLqdWHh60nucrxvG3yU&#10;AYBrZEyDMDHz1J24WG46XuYNSqXYySzQTvNxLNkHp5o0HQ45Vd6ojp02dlMAzvBy+DjB5WBiPe02&#10;mt0KUr09k3uG4RVBZgrAgHxSTj1PX/XSOaeI0tEdBwnDgg3CQAFF0zk4MH4HXQcspbykdDQ4ckCQ&#10;AJAB5iDtgcv8dTGOXnucsp09dWzY4bhtpBkEAZEDO5nDcs6o55yrbmdDw/DbcskmNu7k82SRO6gn&#10;Qcs8Tmn8TbocODsTGLsgYPyOevTQc8pNOlpRr0qYAEDG2QCfFIYkb/joMm6TfQvpSA2FsDqDiMYA&#10;2H+mtIw5tGbm3toWFQCNicGeuBvPXJGq0ivAglVDMDlz1WM9ABjqNNq011Jk47MnC+nUYMZMD+Oh&#10;JLZEqe+ZEoSBMeh2tj8tv9tMhXyDIE5HWMYJMWj8c6nj8PqNJK8zpjiRuYOQYyR8p1RX/j89QDcZ&#10;kzNuYwYJkZjF2gmfeZFPTM7LByN8baC4pxTvQGRBIF23yMHaOo1MdOF7osjYyR8hGdup/HVAASB1&#10;I9BvtuDj8dJtJW9gI2MgmYxsQIBO4AHn0yYd1ERJwNxFoHi/LH+e2goiY4kdJAnaOm4wY/loAjZw&#10;qzHWCZHrJHxfQBWaqomSMEDEiJDgbDroKUJOqW5A9YAmCYEyMSW6EGfvD8NTnj1NPVpaNalRuIHq&#10;ZJYxmZJiJCxdk41RSit0tis/FKoMvDROSZmYgD+ttZ5p+79GUot7FV+0FB5cmDcStqqBCkk9eUaP&#10;8TzRTjJ7Q3Kj8dhiJEHEwSyhcrB8TXfy1mCw23SZVfjyDAKrCjdg3wuM9Mev566DWn0ZTrceWwaj&#10;E2wwACqOb1B6+usrh0fn5lLDrRPQzqvaKIfENxi0Kc+hOjO+iLWGntbM+r2ssAIVbrPoMwZGzXb6&#10;ltvdmkcB7mVxHbaiT3ifHmtJOJZv4Z0rb3dmy7Pm0buzJr+0NIXTUtwTAYR6ztHXQbQwJPRaGVV9&#10;p6BaLyhUkMPdPqeaF6Z0Gi7JKvslOp7UogUmsCoaGMZBDQI5uo0Z/tfUf6pNvLGOVmfU9qqOW7wD&#10;EtzhSs4APNGfhqc8epquySW1FJ/aykVtNZgSF2YEAKZtnrkaWddGWuySTTybeehVb2sogUwtdXZi&#10;zBQ5BiZ5f550Z10Y/wBVn7n8ypV9r0GRUdWEiWZXBMcsEN/X3tHrLdtDXZH94rN7a8OCS3EKcSZA&#10;ZgwHTIAYbf56XrFe2hquxTSvKVn9s6N0HiSFADXXEFhFoEic3DbTeLb2sa7FOr9Xp4lV/bMBv/ti&#10;YLYuDErGHkbn/TUvFpbUUuwyfE47ld/bdBF/EU1LNgxaYXc/I+nw0vW+K8/Mr9Qk9dyo/txQuLDi&#10;qR3Cw+PgpAbe/wDlHXR61VfPzyLXYHbTjlKze29AyjVg72zCOtlySZgsfhprFS9rz+I36Pktq/EF&#10;PbqiXY98hYKt4vmbhgAM3Pzav1sff+opdgkqoKp7a0mtBrOpyIAWFjJLQ2JY401iKmk9GL9Sfuv8&#10;SRfbZHYIa7EkdUMXKcZjbln+jpet8X5+ZL7ElvHz+BcT2z4ZgbeIpKWthZYMxhQTE+In+l0PETdv&#10;mRLsUtPaLa+16HJrobcmHAIyBMgfw0LES1ujJ9ieslE0KXtajBYreJYywLWqGIge9sPTWqm1vqKf&#10;Ynq8m5IPaxJE1CoJBa7yj8PEx+eqzrozP9Te6hmJU9rElGFY5DFZJtZfmuG0nPoh/qb91/gizT9p&#10;6WfrkJUHBMNgSSR6W6HiLkjN9kk9o7/ulhPaRJBSoloF45rSCRgEY5dVnj1M/wBVeqf5Fmn7RoAJ&#10;qZC2VCSpINohQD5o/lozR6kvsrT1hv5+JZTt5Qyy1QFArOWIK2sMEz6/jqjN4DuSy1ZePblLliqg&#10;W4kwYJUnZgPPbt5tAl2eUbp3Zbp9s0ZLKwidx6RADbywu9NBEsF3xe0TDtpHx3tJYLSDUIyIIkBZ&#10;zsNUpNbEeocaWWTJF7WXqyoQjKUuUMZmSCfvDRnl1JeD0j9P7BjtVBayNcCIhQCbgMBfe5p6/wB7&#10;VZp+79GQ8Lk+FItJxwO7ksY3bmByGSV8XMp21WePUThrrHUsrxKtcS8R1JyzbA/MbaoiWHW2jDHE&#10;IWkmJJx9r1OfloIcape0w/0iSADutuxAW1pO3m0K+e4ZJdAu8BZdotAjILRgyRoIV8xFxYTcQFKw&#10;ATY13vj+Y+OgZAQCzDHKSsYgyckqfBmNAENl0giQTgsRDg7Aj130Bda7UQPRHQAgi0Su5WFA+z5d&#10;VrF+Ik7V1RXamtotEErLSTBjMH7W2rzroxlVlYZAJt6kQMiQQfXDacZZuWwFJqahnEAKAVMqWAMc&#10;rA/s7jVFK7h0/v5+hXqU2gALMyAAQbSDcST5tm0Dcoy3VGbxVAlpUExNwiCZgSB8BqnJvctx4Wlz&#10;MqrRIkkRdeOcmMCJUA8jE2z89EO8iYPdGFxHDkB8QTdIUCwApAgk8zGcx/8AFed3WXU3g6ddTlOO&#10;4BbFWQl55Ssl7YHVjykqRnpq7y63Rtbu71OM47g7R+rEQQWcsCpGFGPTb9vxLrSMkl4mkXbvzyOO&#10;42jeOWEZlSoScBRdCrf5pW0nOtVVq9jaDp11OS46gCWlSbqveo7WlWTluUADwq0yPjOrjPk2anH8&#10;VQWailVB7xiSDPhkEkjwkesb+9rRbWtis8upi16HistN10u/MyELFzXde62XafTVqVJr8DX2eL5m&#10;VXQ02QK0sUY2KVamopKXIJGzHcxrRNPZj0a8GV3o3q3dqFKNcFJkFGC1KYYqD1vGdMAWimFVWLQZ&#10;KndUPQHJ8+gSule4wEcQSGYEUypvUXF0uLKoJ5Vtf+Pw0Ees8B1ItACyxp1YlSKgYOVZSwkt4mM+&#10;ZfNoJ9v5/mXVIV1cKWtHdGmgZVCkXszY2lmIP2tBN5v2f+iQUKSFVhwohqdsSGqbsSPFHMBjOghu&#10;WakXaKCoUtUwGbDkXsAI/ZnlAMaByeWOmhbRwqhlMqWUFWAapcdwrwPLgADQQ1GNJtsuUaYFQu7A&#10;m1ip7ssquDCqzBTzcy4x4NBBfopLMWmoFNMIFA5lcQ7FLfT8vFqH34/D+pLk+HxLaoVdSKYZgwDI&#10;Jj6uArXGeW3pGrJxORoKltTYfWF0UVCGAM3NCjy3YGempn3WZvVU9iROHerdTDLS+strMu6hOYuF&#10;DzkYGpze1Xhv/YHKlTehpIloYANaDCqsMEAMcx37wi7Gp17viTwy8aLdOiZZ0S4g93LMbhUA5lKr&#10;5fQf56kbaW7LCcKHa224sDUJsUFaQCrf3OTljIH7X2dBlm732i7ToK93hZ6ThabjaoJ5iy4iFmdS&#10;5KLSoTbbbe7LKUG2YE2LLENeajA2rTKjIXmyfDcfd0Z49RF2lwlRmUghQGHKFB8WZDMfCt3h1mpN&#10;bAWaPBrSkElg4ZjiyGAHIozdc1xjQ5NtPoBKtIgKO6KQWFxgKUjlYGMeEY1ILTd5voGOHcM6QrFk&#10;D1WgEKp3S4+Geo0Cb0fgWU4ZVWG8RAZEBPKoBCljvcE29caA0kuqZdo8MQFRByhVYsbski0PndM7&#10;jSTT2ZMo3qty9S4UjKggqRaCEyviIbe6FZlmdS506qyYwb1exbpUSKksCAxUoCoYQMKenS4HPh1E&#10;+8xyVKKWyNCnRBglqYZgViyUHqX9GCo0E9NSQpNbMvUaK2MfqrrVKsAyrcp5bZ8K+o0Fzu10J0Rw&#10;LbgGIIqMTKpTJk90PdK4Pz1MpZa0uzKtU+aLSISVmSpJAwQyqBCo5Gp9Z4DSSpckWQrysibWIKjB&#10;OYJAPXfUz7zBu9epbZLTKkYEi3LEHNrR4gOkakzjLNpLmTqCSCZzAKsptB8xkeIgzpNpbstpPdEj&#10;CBiGCkgeEGDIEFulvTWfF3vP/QNaUtB1EwQQloJAMEk5Cksfh/PWox7srM32qIBVQJi4iDDrsdAE&#10;TMQILNhjN5OUHU3RZ8fnoAYrcByza0wSAbBktny4x4rp0Bda7UNNOIAUkWy1pvBB8Kz9mdJ3yE02&#10;070QBfJCsVhZKMCXYnlhf/pZX19NMTim7eyGJPMCIC0xJVQgJYyTd71sCB/5zlP3WFbN7efOYruy&#10;zNSQTDKDJFQBbRdAk8uIPm1mUlS02RXNZkYKqypqCLWJIgfF+Zp+HNoNY4TbjfMgeoWgqBc6kWbk&#10;CRddOF+B/d1LzaU6Nlhxit6KlWtsAIqCDJZTYBEZbDcvXWTbe7DI7rkVn4lrml4Z1Y3EWgEXFr4x&#10;G5j+WockvFhklLVRpGdVq+IlizWnYAXZBkrsuf5fd0pPTSRuot7FDiuJS1yGUhWBKU9piRImW80g&#10;azbb3Z0QwcSUu73jJrcW5DD9WTDIxLKiWnaQ0qDnOspvl1OzDwUnb4l4mHxvF92Li5cu0NUMFgR4&#10;UyPtYOohixS1PQwMNPRRMDiuPJa1nutXvVUIEVi2CGIXmX5a5cftMcN1HQ6o4eTaJyvGccSwHleK&#10;ZJkuVO4SJyMkEjw64325us0f5/0OrCSXs5pnMcb2qLLF5ZuJ7uMomR3azzStxnXmdoxo3wnq9kwI&#10;zkpuJxPH9rgd6QSVQOYYWlaZMgMhYXgY+fNrlniRd8VdD2Yej4tJKNHD8d23cSz1hTYkMjScExCB&#10;COXfE/3dcGLjRitVsejhdiSjUonFdsduMUqohErBYtLhmDMWIbfxN115k8eLZ6/Z+xxcepwfHdum&#10;x6cmUm4RaVZs1B8GMRPTXldqxUn8PPnxPRwfR9SjKO8jg+0u2DVdioZmFMqyUyoHdplDaG+t80E8&#10;372vKxpqR6UOxSW+5x/Fdr3lSsmVtUDkKwLIBDg483m1wSm+Kj0MDsqUcxjDjop1HhWDhkUDCIqm&#10;FGD4j6craylOm+bO71K8PqVf0tG5ahIWhbTIYAS1tyrStTmUep/e1jd63dlOFK7sarxV9UWWhQDS&#10;UqLXD7krHib8dF3rd2Rlyt6UypUrswqBVdhAWiSbgsec5hea8wPTUKTl3UkkKlVVoVmroCBJJWpc&#10;6EQHAK85qDCtdiT+WqWq1W4siu60+gFYy9ZndKYuDGxqgVVCkw5Hj5eo82mNJJaIo13JamQqlQi1&#10;aSq8PVqFoVrwZVSowD9m7QC1Wq3KNdmYieZg71HNGcOTDc7CLglu2gfwKpqqHuQQKwSmyheUECWz&#10;5ZVdx4WnQS4pRyy2RE9tVGpNTRiSWaAVooMhebdnt6fY5tBLWXijsRAIpNEEFHisjMwiqUECi48n&#10;MB/26BKLlq3uRMygmoFhC5S5yrEKBJsWSEe+IIPk0Et22+oLw1vItWVtdAIInmBx5fBnzTqskuhc&#10;Fz6kDBy7ML4VVKNUWGvBm0gGM+mk23uzW3VXoC1MAgAyTBFNiKYEib4Aw110gbX6Qlo7W4AgtYCj&#10;FAA4YsGqVGLEmfNb10rVtc0Z22+HaI1RbBUpghQZtLEZYgFgx6qVmBodcwlGKXQBy0mAbFCXGxbQ&#10;FthUhfj1OmZgsGRqIVXKE1A9VSFZRGBDfaxn00Fqqn080RutNVuRr3Wyo4WBVAU5AUNDNzQR8eXW&#10;muTzt5+gnK99iO4+Lu5VzzrUKgy2KZKkw0Mdzqc8uoKr+wHJIprYKlfu3E1VEzfyllPihZgT7pOt&#10;iXTutmVYtYXXMwuv52hgRBUGYtuM/t6lRS2GlTqWgxRQBclwYMygBplCIEgRTzj5az4cvvOXnz1H&#10;KTdpPQiNExTIYBGIqFpusCczLAm6oWwP+3U3evUkp16gRlCEsgZ1NykHMEmpawt8wGnrF9GiZN6+&#10;H+0ZVW0FpB7sttiLpHPu20bcs6eeXUnTJ538/QrVahlVpuC71EDZFtMCSBbu05/LRFJunuJJZdfP&#10;tFYcS1K5iabFGa4ICSSRJYucM13i6fV63Ta2YngqXeZrcN2s1NVd2KmQ5dXdqa29SRm4rcY+GtcP&#10;EknRxYuA+UeLwOn7P9oaltPNJkYsqwxVbAcNbjqGMfDXoYHbZYb7+rPIxez29Y358Dp+F9owFBUK&#10;xVjFSc3gcxXq3lxr18PtrkkrPKx8BRzHR8F7UhWCu1SZthXi6ostIQ/+NdmH2yD0keTiYE3PRcJ3&#10;fZ/tfUijfWaiHzWV1lQoFyguGJuNpmPu69bsvbIw4Vwyfn/s5p9lwXF13vPyO84L2rStTfmprcKK&#10;BqdS2iwDX1CsNOV3nmzr0I9sk3TR5WL6Oa1idNwvtdLXJVtNZwVBHdikqCAzk+EsmAPD+1r1ezdu&#10;k9Eefi9ixk9Y8MTqeD9rkAValUBnuxAJplZIAjGebJF2ca9SHbG9HE4sTsc5Osnnz/Y6ngPaek1I&#10;gVycO6CqxhmA9T4oHqdEu2NOkrPJ7X6PxFPMzoaHtLTSmscQrKyF7g3JTJEtbsQ0TM493XdhYzlC&#10;L94412PEvRSt+BuUPaBiVY1QWwS4tFOqCJKofUL4gNdMZR97z9BS7I1HXn+Jt8H7QBXtmWYlpIDK&#10;jmTgt5Zk/wAtdUWk090cOJgwWWLjrE6Hg+3gKizWMVGNhLKKZaJIKkSwG8jH5a1jiNZakc0sGCUm&#10;o7/7jpeF7YSoiEO7AqUkvkuDzVFXzA8oz4ddMcau8YSjKk8t/E6Hgu1OZLWY/WSbWiQN8+6cRn/2&#10;9Cx4tUYScGqce8dRQ7VDy7MBIALNCspDSoRSYVogTpnBPCvWO50nCdpyqW4ZVUNeSTKm7K3YYddD&#10;hTzNamM4OG7On4bjEfJhnM/Vk8sudwfeLX4+wug5DcocQDYahUBAHuJuKm7IuGfNjxfZ1Vyi9QSr&#10;RGjSrK1RgPUm4yz355iuemVOqU+qEpRlwuOnnz7pepVQsEANcxqEpeDaLQzkyfej/DrQymknpzLh&#10;CsWDGKbXELvYYgApP8/XrpKtlyMfv/Lyh7WMTIS6Q0AAsoWEUD13nTFxQ8UxxYxZdyTz4O65UKQ2&#10;/wANV7Hz/ImTttkcknxELc/K6ktBXDhroK/y+ekk26W4hMijnAgyrSOYWkNALDCyzZjTjLLy3Ahc&#10;3Ly3TcJlpUjrNyCfSfhrYCm5ZHaA080IJkECMOB97J/9ujSvACsR4xBLKQSmxtZQcn3vjqcvFmsT&#10;0TpbEToyAmm0d2rYtBDKM2AnLzI/qdWqvXYV1JRS3KbCSSSxDLJCAnmbLFiy+EWQAPd088uoex8v&#10;yIOViRMFRioE7svGBIPlO8605fH4sy1i+jQylIRSSRLQpiWqIDbMtzSzxPX9rVD9ri8/gQuVAhmu&#10;goLoPK90wz/Dmj56BvuR+P8AUjJe8hSSjNbcykoVCrzkjxczYA9LsaCC7SMQqMj2U4CzG+GLE+fm&#10;mB+OgC0CqgkJaBFNC2e8LMpkz5Qy6AJ5K4grzIAVBZVJBLC1YORufDz6CZRzVW5YRYBEAEsxaSDd&#10;JYySD1lT/d0GWsn4slKiCHUlgotUYXLhoJHi5Y0fAK1p6BnrEmmeYBQDak+Nv2cCdBT7kfj/AFAc&#10;MtsZPlBBDWkXXFZOPnoFKOXnuUXUU2R6rNcSUnDtUBNygyoCwzNEc0culaur1JKri5mCOVdy8BSB&#10;yO2xDeaDBB1VOr5IDLrqwNQfV3BQGkuoRQOa4DxQrYHSNbKuQGTVpAAKSzXAW0xYKjkGYuP2ehPN&#10;+DaYHP8AF060kJYrAzc4CgyJIA8rzsYb7Wtod1EybWq2OV4wEoFnuyXuuCsZVC2LgvvTzfK3XRHZ&#10;65jE5bj1e9rSiUre8EqGCHvLgxXe1uvprSOW9TOak3VaHI8ckM8PQVVcQ1SGZBEUmuMStztEebGu&#10;iHeRk6p3schxygVVQO5qI9pUEqPD9W7U38LFWXmGumG2a+EwOd4vlSGhyGYyXVlZ3zzMJDHDHfyZ&#10;1srtVuRq278/6TBrFyp7uDTKh7yDcyy3eU1gnluuMiNbK613IlolXFXmSMms9SrV7tD3Z7smmwko&#10;EIhafOerXSx/00J0rloSRvV7x05GpLLswpkBWqUVtYKq4BuCwT+PvC0n8v6miS3yefmRFAAS1Jmk&#10;Gva8VERCtpcP5bugH7Onp77+off+XlEJ50Qs7d2FgIzEMTEmq8TewQLEebm8WtSX7DfmmQhE7pFD&#10;kzfKswNSspaYYj9XNq5Ox1nmlmoTy1pd/Ie4sUEAKiKpqNIQKIch28oKrAI+1q0qSXQQJpszM3cA&#10;i4hqYpsFWmAWDoyt4hsp+3d4tCaezMnBrbUrVqQpOCQwDjuoBDNUU5V1qr4iG6HWsJW8vuktUsz0&#10;RRKrc7cjFSrLbM1UJIWoZHylT4bNLNw1zIa1urGIQuq/WE3CRS5WsG4UVMNbymZ+Grzx6iyLqyKq&#10;Ly90Alz9SEBZwBaXZh5jaufCummnsyyg9IlzSpq6CwKRKANBZ2QkNDG343Y8OqUqeZ6kShbtGfxV&#10;Omt5IWnVpIStRGJYEg3949x5ua2AV/7rWI+aFl8Pnf1KL0TURQCS1EK9a4ku5csVDErLMqXHJbUp&#10;v98bhTj58SlYsMbajI5BZ7YoqQWVatx2xbAjmzy51sZydttDcTQNFmQunEPIR3YlUAa76ooPCwa7&#10;Bw3ppJ2k+oqrToZPF0aLhqKK10OtobnPd2mCFHJK3YHKy6pNp2jFriaSM/8AR3apWJDEpJgVAq0l&#10;VbZNMwGY45QPTWubhzUY6v4w+vmiMFqbszRU7lEUsxNNWZTc5QPFxGIH+Wnp+9/QE9ox/FgIrMxq&#10;Oq3WMCsEU1Jl1qKF2BXGff8AsjTNHwqub/3EaJKQ6mmSXBavaIQrIFxyzFxyj46BNpJt7Iqu6lkd&#10;TTv8RsBWuxC8gCrsvVjzFp/O1G3fskes8B3vRDw6sEZayPUSQjloBY967EtOwHw9NHDv9PPI0HrK&#10;AGaoaYqMENqLZa4PItNFz3k+p/tPd5dKOa+HcxfVvisiekDWFV2KgBTC1JKsoiFULNxW+YPnzrXK&#10;qy8iQKogNWrBWWGemw+rZabtCU1qBeaqH2EEmNCpaLkLReCKQLkVaRqs5gCpRVEJAI8w8qlcFieu&#10;2ild1qTxbfXzzM+rSQVHSogcBStG64xdL0wtYPK1BLLt4dWpSS02RnLd/ErPQesjq7IWWkyOygut&#10;IEc0IwHeeLefF7unFxTemjJatNLmYVWlVp8oq87MngFzLQXHfDmuVrrcLrZNJ6qxS14VuzL4igKo&#10;q1KbAwCvesCGARr23MNUZWYwvMfN9nSMvZluZu7vlA5ri6ILVVudxUp0adM1KZctwwgue88K811y&#10;i27rza6YNVpyIk3Ta1ZiPw4NMvladFmpqUJSpWSbQvu2G4CAfx0pQtWvZKUndJd7ry+15/AoVaVj&#10;vTCoHizE91Su5VFRYAwrEYzyazaptdDaM3q0pKP8TMHjeEdkZz3dQAwrAilRBBhAScu3zu93XJOL&#10;q17Bq2tnwPc5Di+EZgUeUWiHZXAASoGbnVSVnqAM+LKnWEkufslRavh9s5ivw78xKKVKh2Q2gLb4&#10;UC+8FyTNvp8cDoi0svXyzJ4ikVkhW7xAiAMVC4tIdjjlm77Ok8ylVaGkZp6+zIzq9GoSXCirKOtX&#10;lWwPdebgRLKFmdQ07zXnLzJPL7JiVUppLRVeYXuXVQ9MVBICKfCp8QMR4dZNK7fI1jtP4fmjn+Ko&#10;nAejT7ykwWpbVanVCuWAcMkrbdvg6wkuse6bptaoz6vDEd6zLUDLyNZgXnChebClozN2Pe1m47ym&#10;yk7cUuXllOpTUAoiXMec5prbUU8wLxzMUuIyv2jqGmm090VGTld8gWZy5Wbmh8IqFjFux8zfiwxo&#10;aadPdC/8fnqUOJVOZzTLjkF3eBJalyklWwJVVmM3HlGol1y5jRJuluzPrUg7rWU5KMgFFnFRnlZW&#10;nTC2tT5/Vpa7WctW2thptWupE9J0Dpdk00vaklqyCCFDj9XGQTocWlbIzLNl5kVJWIYUyFJIZ8Ba&#10;IdRDKQWA94XQJ0Rza5Sf8PzZASxsZVypVLWRAyC9pZyVFq24AmJ9dSXlV3WpDUVkSrMUytylnAAK&#10;gwSpvN1QxII5eT46lppST8RlcuzJTp1KgcisphSVeFChrlPq124ZQNOrVS1KpezG7RGTUdWNP6wN&#10;VPOyKK61EMA00C8y2+YGfF4dVTautEUlFPWOX+RCWKEqDkCRUeoHuy0rYBC9SRv810i1TSdagMSq&#10;EMtSoqsXaAisFJ8BaeanytgBY6iNS9FrxD+HD5/mU6gqXqaasSUWWZRSTma6pV7+Ca6qtoAMf3dT&#10;rn87efqNtZZXv+P8PslWpap7ua1Obq7d7TBRSrQTI9WaRNwtqeLl1VxjpsZ766SXn4hhqjAQikqJ&#10;WkWubmM03vUCzmzJbwn46ofDHwsnUOlU98qu7rhDzUCik2s0wz1BaeVbfe5tLaWv9iXUla9j97z9&#10;4kaqoqKzOYILBULkNUBgC1FllHN4ht+GmQk3shl4lR+spm2kQ9JLnDOjGVvmfrluXxEaDOSbdKRr&#10;0eNRmDU3UGS5lrCEZYViApK+Ykfta3Uk20uRlKPJovUuIZFJvAhpckEAsG8IdG8IDKYJba7xXaFL&#10;L7WvnkROGY0KdaFqF2p8tp8MB1BJZaanwG9QAR4tbRnpTZzzhyjrm88Rq8PxQKnmsU1jTCVGLBQE&#10;5qr2f/TPvAa2hiJrUzk8u/nw3LacW1yAVC9JHAuVQxbuhbZViLVFS4CRn48ut4ydri4TNQS31Nij&#10;xFN2p92tneqzB6jCFuNxR0OW8TRJa3oNapp7MhwlG75GlS4u0spKRRgMQ5dnUi1kAgFcXCWHLv8A&#10;a1up0qb7hMotrX2jZo1mp0xUSKblb0NOC0k3WEH9cvdspujVqTSpGLgm2nxfe88Je4SsRTApvYCb&#10;mDQ/d01iGYDlpuXbYjmX97VJ5YtpbsxxIJtZnVGpR4wSab2U6sKAUYPD3FgbbhaQyZi42jWilbp9&#10;4wlg1t3WatHiajrTDvUNK0rUC1DUIIMCsQc941S4QtpHXl32jKTyp91GEoxUr/05TVpcWVIYLVHN&#10;SUr3gZk7wm1KgdfeVhO6gb9NaqTWxk01ujYSvSuuDIKjgqCy1KilUYmESPeuIPKv7OtFOL50ZuLy&#10;qKZo0OIqM7BUKCkWRUBRuXcvy4WKjQYO+toS5co+cxhONO+sSelxIaLGclmNS0MwqkgwPFP1xZmD&#10;AWyMfHVpp7MyacXTLnfJUYqgZSSqyKjU6dFRSiiO7U5LWwY+9OqvRKthVl0qixS4mwN3nL3zAU1q&#10;ifr0RyFfm/FcC6zytzNanprqyZRzc9hnqUa606TGp3KOr0aFoFMtAWqaTU575TUdTaNr999Phm+j&#10;KJUqA1FAqIjOhpBFuqIrraqvSKrb+jqebc281/weaLdbmDTW6BerJo93JFKaVVKMK1QIB3tRw0Zk&#10;wAEjnK8rHSlKtE9QUW9kVXK1WUKadJapeUZHSoSFLBq/NFNb+7FNZN17NpuMZamsY5Ur7yIFIWpU&#10;KgioysTTeUNLu6bBDSgyFNPu1Y+bka7UPhlw8y6dXWgQdakWUzRVu8DoFSw0mRHdUhR3nh25Tz3A&#10;xq88eogHYFTTkMl1tOFVaVjC2tXNRI826zyl7dUYNt7lXvaQZ3pqWVqjJLIUC0kAAVKW7EWtIceJ&#10;NxdqLhd3r8xqLatbiZ1Zw6oO8DBWoUzi2mWireGhVszHhaFu2021d9PZiLLK6oscPSPmDMiLyOpF&#10;U1FLX1S9M4poFaGUXePFuqE3u2ydKttJmlKZo1EFO4GoK1CpWinWXqrBs5blFGVWNO6S6RAuhhUc&#10;gAmmrNSFRCwVaiNaWSq+GXngSJupzza2TT2ZlNu2uQdMPWQqlJe7RqauKgFQtQBYtTqMGPNcyklV&#10;JazDbyzPTX6k1KnJACCkOY06NFjdhgFAD+KmLakFrbT4fLoGGOJqBmnnDutd2qg1mIS5qdXmxTW1&#10;YPVlwRoOg0aFarWsNR6dAqwqU6SpWepbVE0a1jMbWtZknlJCfjo5dSePw+ps8K6Vl+remDUa5XR2&#10;UUwUiqVQKCoe1IIBbk8PNrKap31BVuvaNzhmdqVasQe9qKjOt4Nriot1QoqmxWpssMQkKmzKdZyp&#10;OMfZj/t89Sm7b6l9aiLcw4mmEEMyU2craVZEqBSfCJqKSc+HUVemXiAl4ioEqOrqzrFNbKvdLQoJ&#10;QS4ghWmqqssrPjYSzc1pSVql9O8GzrmErVqL2VStPinUcZQdWBR+FAtUGxpVWSyFcWWo3h0NQatc&#10;Udv2itVq+93v2S5w/E0xeyEI1Q1Iao5qBnKQ1WpygUapZmxK3KkSo1MoyXs5hwkvnI3KbuFoU1Np&#10;QLTHE0iUovUfBovTWTcFO5y7JavvawlvJ7ZuXtf9/wAjeO1fxE1OvxFKkpatTvStXWqXtrVKd6vT&#10;oxTTmVblZoBZufmbDLpOMXJfIzVqOvIhpinbwpD3uyMDRp1u5il9Y1RwtdQO7bmukIoKLb66t3xd&#10;X9n/AGi2UH51KNRGdjTVgO6VgtZSyUqtIZipLQ1MZWZ52t6apbP/AC+V5sbimkuhUJdYVHSxV72k&#10;3D2zUdXYWEb03VqgxIVvQ60cU99f9oKKjr08+e6M1Q0m7upTRAtFmrMWLlqbMsPTq0WIVeYzCpzE&#10;7+HSbtt9Shg9wUqwepXUKACeHWoxCg0WAUMrd3eZLKpzmd3r+5/UCvUPDI9akK4UUEHehWarNS7l&#10;pURaBWrd5jJIU82qWZqLy979nz8DNuN96shg8QSTTarSp0kpF7iRbILKi3lLhd3feAAeJl+zy7Ru&#10;6TqzCXeTccuXz/lKdeihenWLYSVQs7LWNAlCyV7jykXLAHM3u6uLdNVrEzlGObM9f9viUKi2uzll&#10;Wqxe52DVCe9NzimhkCFgY93w+KbM5Kmmu8/zM8qqozMtMKtFwhQsxdbjzsAvhNqyAeVfF4tV3pdL&#10;MiowL0ygNKg4RhSSp31VEJKwTXDEYtxHL73WLv8Aa89ABrsqVL6AWm7KtJnZEtpG1QzIBct17MSJ&#10;8L6aTcakBicSAjinSYXU3qIVAp07+9DEFEebVtwCD5/LqgM2oAzGmL1aoh7w2CVpcwF4I/WkbMBr&#10;OTcnlXICm7PCKKYpqCCFq3OXpzbNSgvNUqXrvMfZ1Dvrt57oFcrwsn/6BqHJz3rZzvpVD3f5f0Lz&#10;P3l5+R/YBe10BSbHCQHBiBcrO48QKv8Ax1/J5/ZjSap7DgklYYXEm2IC56N8h10AopO0GpYqCDao&#10;vImS0sZOB4lPx0DHDM5crFoyZO5HKIBzoCq06CuuAIgEMRdMEQJgKN5b+WgAw4LDEM+SF69Zz/HQ&#10;HKuQrgPLlTBzbKzJad8L6+5oKh3kOHYN8W3kC3lERt8V39NBco3qtxM5KxE2CWADHMgkK0czW6DO&#10;ndVqJWYhDb1H2SsK2VB9A0amfdZa4ZZb0ESfrCSb2Yd3btEWgtHov93QsvL2Qf8A4/PQTVHgsJK5&#10;DGMANgqPdfm0PK3T3NBmfo/KRAb3VtDWqfRumny4aAOmuDeC5jMCA05uMN848udMApYmTcZKw08w&#10;PqwnE3EgHQAVyhQTJ5yBcCIyA8gek7aWkV0SAYXkIrqDcJaUFvLgK07tjTAkD7XkKSSCsA3EWglI&#10;nl5c9dZy4ay6WNK3SAZwgkKDdJUEkgTkSSd98fFdaDSk3V6xCLyRhsgtygZYG1bukeHbXOGsX4kZ&#10;eVBNpIuLSvK1t1pI97mGgkFSAy80EhgWBghSJQj9rOm006e5tcvd+pMGYcxNgFhDFVJ5hgEmeW7J&#10;OkUDlWYJ0E2o0xYSqsQ26jQAKvhciFMZWAvhklbYZRboAcVSJwWYuqwo5dokc22gMvd0+H8iVnIk&#10;jZgACQMi645OG5hGgACwxDSDJKweQE3ED4Wg6AETaJCgXgCSQu+MA+XGNAA3QbSSTaqnrzbkgz4c&#10;aB6qnsKcMuSWMnBgjbPTdvTQbhBgAAWckREzEgwOfr6RoMHVutg5uORO4YjpI6z8J/rcEFdJlRkH&#10;dJMEjAT7X9eLQVWVrMhr5HhJIMQuQuZPpy/h4hrP7f0+hUc1qO1BBh+yDud5X4XyObU5JdDQa4Ah&#10;fEbQ0HA9Gmfh1E6kBXEgR+Ikkm0zcD5uWDoAMtgkHpKiZBN2AD+Uf4dVrJ+ID3Es0C4gWxdCgwSF&#10;JPry/Dk0lVq9gDAIa4zvtcZOBIJPwO2kAasRzyBY8gxtGSCPT/v0D1f7X1CEZB8JBmYgZkiCOWQD&#10;+fTQK2tnQ4Y3EcxgqfvRuLY2idABAzdCnmESAdkMyOvlmPhoAQYkSScqTPTBk74UGJ0GmXg+pJdM&#10;NdBgZkyIwJn8saBOk3F6+I/rAJ9SLSN4P3dBASkAFjcLXKkwGgFBMXY2t0ASh+YctwIRdoZgcTj7&#10;oGgvNw1zJUgAEE5YkXHDHoLs9VbS5cVDlxVl1oJHIBJAPhC3SB4VGD7x9J0yZJXS4a8+JKrHMmAW&#10;AVka4cokYHpoFz0JFaQJwYviDJEzt5B4dc4ggQCQBCCcmckBrzPmldtABAkBlLzhOXyxE+IepHrp&#10;pN7IfPu/IlBzOAwAJ3BA3Jk/tb6Qg1YnDAgAnHLJEkhTB39dABQpcgNaT4jFvWP2Vv0Fex8/yJMg&#10;AicATIgqJILSc+p0EkiNG0ZIhlypmcFmHN6/5aAJLhnmBADRIuBk7TaY8RA0DTaunuSMbc4tWSfh&#10;jdAZ9dtANNboNW2lTHr1gc3RZt9NANPdrckUqeaaniEgmWkbgD5/HpoE3erHJBm2SASCViIEjmn7&#10;2garWwgZ5eaZVc+Ek5AUnrtoESBgZO8iCvwGc7ev2dABqxlQIgSFmPTrb49ACuAPNEDPwz1Mbj4f&#10;DQAcx8tsEoTO1xjQAakbAknof6Gs8TkBICF64nlOCcTkA+LR9j6/UBx5ViRkkzk7mLvO2+swCuMY&#10;HWIycADqN86AHDE9SSARzAQrE+vl6nQAYeSsCAAfLIO0xJ+U6AEWkyOUR0OI/wBNPWT6tgSkgi4n&#10;aWIkyCInGkVTlbFKxInPSNwfvfFtBI4aIBFwJJyRaJ8UnrtoAMMYiIgEC8wTB9Qfl+Wgb1bpbhK0&#10;CYKnac5adiPdHr8NA9ZPxDDEiPEIkejRvjpvoE9Ho7oSnBkCDli07iQcD+s6Apt9WOCAc+IMSqxb&#10;kb5iLf8AXQIO6SDGDJJBLHoIGP8A3aACnmJktsGzv6Wj56BvR6O6CDXYMjcEARcQN4+fpoFTeysQ&#10;jYSZzOYBmd9BXF3fPUfQSEGtmBBMYzIzBBB6eugBXAAHa0kHfzbHGlSu61Likm1LcKdxuMQAYyDj&#10;BHp6aZA5Oym7AJnmx6mNBtlrWOjGkbQ3QrzAi0EsIj8dBMacXEKQLYJUesn16j3dtA45uewlYxjM&#10;bzcM74j4nQNU6lzHLHJlZEx+PUj3v9NZ4fMoe4CDOfKcb+aTGj7H1+pOSPQV5O5UgiJmADiQCM/+&#10;NaDUUnaHBYm65RjBBBgxMGPx1jkl0BNPZhTdmJ8u4GSIIiPjqRg3DO+IMnodz89hoAVxmJ2yIEQD&#10;8uugBBpJEA5yY6+gI6/66AFuegk/gJ/y0ANOw2DHfJmMHp4eugBi0DMgZIkg9Jg45f6/ZB07qtRy&#10;wIyOoAjPMTIML6mNA5Zb4dh59BtANv8AmD6ddAlfIVxwTAgwBiUukn9mIx00CFcRJncdfyEg9dAC&#10;LZBDEEibcn44Hx0HQK4+okZPSTuLo0CzKs3IOf8AYDJMHck+Wf56CPt/T6A3ydz+WAD/AIsaDQSt&#10;IgQykz4g0mMnfl0CaT3QQJZQQJgERBwDHX8vz0DdPR8xoJwAZHKDHKc9RrP1ngK1V3oFcJEk+iDa&#10;NriIH8taA0mqew8nYn4AYBPxH97QMcEQGUmMYKk5jMfhbrnFlV5uYYYyJEknckAqZAbmPi6Y0DDu&#10;GIYgZ8Mjf06rroM8slswgYgxzCdpYgfGfvdNZ+s8CuDw+gSmN5JOTaIHxuBPx1WSPQOHu+f+yQOZ&#10;MCegHwIIJP8AXXVGclToe5pWCZAJy25M7RoK+/8ALygwTmIxgttJM+n5zrP/AA/Nh/ieaHmYyBDC&#10;COWcG6VOo1i+jROXhzWSTHKBvk74jI28WRp5r0lqg173iSqdznaQDiAYJgDb89V9v6fQkIZMnJPL&#10;jMnqTrMGq0ZICN9wRtJBI2MEfHXQA8kQd5BkbA4jb0GgB5MMIG/hwSMwc+9cToAkBOAzQCWliCTt&#10;jfw/h6aAHUkiYJxmPltnpoAPO4jBM52JMZ/rpoM8uXiu6CuINsSSSD8Bb0g/PrrP1fiS7dy5BAsO&#10;XrIBBMzb1HxzrMMvFlskEsTAg5kSYOSMDc6Aq1bkEN/h6RtG2R/L466CRDmGZmJ22Gx6bnXOOtaC&#10;u8LEnY3bEHOAObOw10CWipbBMfUgGIJIIhiCRIK+7Gs/sfX6j3eiGBkkcuBAG4OYiBv660FbWzoO&#10;WIBBgAzjoR8/l09Nc4Wrq9QpOTmdjBicnIlTO50APsIJhSdj6xETPx0C3tLcLPQ7CZny7SCd9VDv&#10;IGk90IEyAcCIIwRgTkWY1IO60dMIN0kzIhCBgf7+vw0DCySYgYC48MSwIAnfpoAQMCBvgAQLSNwY&#10;n16g6ADB9QIIAkFVHyH2d9VblSAf4YJB6xIPScY1sAyxOJzB9d/Qaxh3kTx+H1HMfnn1A6jOq+58&#10;/LKFJ3yAZmcmOv47ajnxWLh7oQLQSBBJ+e+Rj8D+ekTLZNeyED4d4lhOYEYAxufloJUstpoIbmAw&#10;yBOIwMRoLUk3S2ECMjeC0464mB+1oKC+fX13znQT7fy/MXTpEYnaJ6f166abWzDJHoIkGYERjec+&#10;uhK2kDTVZXSFrcekV0SHBiCDscTG7DYz8P5aCMubiurFMAiJ9M9fnoDLm4rqxFowST5vQ4kScb41&#10;n6vxB4b5MKQc/nkkEf6+mokqbRDVNroFBxknrLAfiNuXSENO5mCBjAAOMY/P89A7d3eo87iF3AJE&#10;evpoL9Z4Dgz/ABB9fwjcZ/joKvMnlY56/gPT+P46A9v5fmLe7r88E4G/xzoHpFdEh/UGMevpHWfk&#10;dAuHveegy+u3x6D1Nw6c2gmct40PviDnpiD4c538X8dAer8RAiOvoDjJjMkb6vO+iFl4q5BAkEQT&#10;0OTbPXqdP1fiLJLoOCeYgAnePx6fnqckuhNNbqhxgCIA6b5AE759dSA0QYziYJBafQZ/HQAUEe8Y&#10;EG0xAbrOTOgBA5ukgc0Ai4eG0THXQAg20A/H0E5k/wBddA223b3Hk42Mz8p3H8NA7zNZmPn1O2em&#10;I8X8Y/HQNxl8RBiIPxAI3uIkjcTN2gX45PPy3FMgGTnEkySR6Tj1/PQSPzEkQYIlT7xUdSZzoG00&#10;6e44JF1wJIkyoHXIF1vrH9bAhXEGIgjBu3WcnNuqyS6AECCQBMATnAz6z/HUgKSMQw825MeuSu0n&#10;QA4LH5Ehhi35QPuaAExjpjJmQDn7I8X46AEDzXRGJ2mC3qP8tAq0rwGlSAJkiNzHhO4tH9RoGPJJ&#10;YyQIIGRByLcfnnVZ5dRUqqtBM2xzJwTgjOcwTqRxjskMDJCkGZ2GDlpBBj030Ak+JoCfUtvmCc4j&#10;b+ttBp6vxCEmDLHGCCNgZadApRS2eoMzvuJ26n46BtZc32xXEhYANvWIjPi/r10E5JXQrtpGfSYH&#10;UxhdA8j6oUmIXEHY5zGx0Cy3rHVDfEdcnf0xAjQFa1mVefkEzT4RtkANuYFu2gVO6rUjLCBEbkA7&#10;ETtMenNoCnV1oIN1iVmJkzOc4+W2geSXQG+B6wWAxLA/H0/20DUG99AJ+Pw3/hoBQd67DSDBjcZG&#10;CDB+fx9dBqInGdzmN8jP4nQTFR3iIti4g/KM+mw0DSSVLYEExmdiT6gdP5HQMQjMTAz12idrt40A&#10;NuBkjPQj5gfwgfLQAB5YHQEEdZ6DQAp3MwZ/EzMxoAaYB6DeBMfloAb0EjBwAATtdgxyxoAXmEZX&#10;IPyOfwnOgBgRP2gJxk+h2/DQA0/D1BnO2Yk6AFIgm2SZ9AZu6E7NoHTuq1GJIE+HYEdQOb1+GgHV&#10;uthbzB36ZPSSAdh/voEKbQZyQAYyZz0/AjQPK7vLr8Afj6rym7N2RJ+z/poCn0Yi2VgR6k4GIJlv&#10;SNANNboa4HIjHoOoOgc+8xwxEDOczGJnNxj+WgMkug0kTgyMDeM5yAPXQJqm10BvgQAMmRLGMycj&#10;0nQNd7u34Cv6tM9M2n+KjysugVOrrQcZHqABv0zIz706BDSSYiT1333PTQA8kdZIkiAV5jPr4tAD&#10;TODnpgQLTmd/noAecCMlRG5iTH8tACJBMAASRuCwJgj97fQA0yB1jI3x8Qc82+gBXb/Z+Pwn8N9A&#10;DbyFG8EjbcbCNAD3RBzkj88wYOgTSaaezFmLrt9/UZ6f66BiBzM5kzEnBGP/ADoE7rR0wRsYkAY+&#10;Enp676esX0aDW229AhB6jMn/AMD3SdPPLqMYzykRygzJmT16aklV+8K7YZJJtwDv/pOgMkeg+874&#10;ONxP4DfVZ5dShi28SYjbqdgM6kWkV0SALE75WDcNzMncA74zroGOXnE5JiAQbswckY0Gf3/l5Qp+&#10;SnILDAgSTicaAlw1l0sYmCSoE5KnMGBER/roFmVUuEa7rHTMYMzvMfAfnrP1ngQPLYBI3+2Ix0J+&#10;f8dTnl1AUnbJ5TAGJx8d9SApEiJ3Ej5REaC1FVmk6QM/7eoA2g66Csi6sV25O9wzF2xyRHy0Cw+Y&#10;xmctnpglg20x16ddBeVVl5CnPWDmMHA3IgaCM2Xhq6G2AB2GPxGCPtbDGgnWT8RXzBxJEECJJkiY&#10;/e0FOOWL6sAtg5IkiLid94A8ugnPLqODHzyMEYzGQPF5tAkm3S3Au3grnCqB1B8Uf1toHr3fER9Q&#10;SR88EbbdemdAQ7yBHTBEnmWcQNgPTQPaXv0N8t9xBkx650C58VjAxvLTAi4khz1ifhqYd1Gune8B&#10;icwLsgAk7Z3Pxa7VGNuqvQSkdDtAJxGJ/wBI0A01vzG2gjI64JUEbkaBCLRuACcZMEjY7D00BTey&#10;sAmAfWBdPRrpFw/AaABYiS0MTMgT4pnAE7/66B1rpxL5gTacQJ6m4A5wP5aCuHf6eeQxZiACAB1B&#10;jMScjr6aBcHj9Bi5xC7mDsJ9I/y0Dyp7z8/iDMwd8wCcgb9T+H56Bex8/wAhgcmdhGTIn1zoCUs3&#10;LYdDzBTJJM7nriBnQD271/iXaeBsNxOCDiTH2emgymuezRKOsgHIzHhM7iNBkPJJM9Me8F/320AE&#10;WLAkSY+MEk4mP6282gBAkTB3OdrbgYj19fy0ANO4jJ9GxPWR/W2nr3fEACQc+LM58WDESTnSAa6d&#10;5nPXliImevTXQAwJgZOxk5JEY3Ph0AEkGMiep2MDIMFv8uuucTbS0Vl2msNgA4AMQBAOBbHLroMW&#10;26t7F6isGTIwS12w94wOnh0GUpJqlrZpU0JkgAwAxPXzQYPi0GfxNFAGWYE8pM9MbEHGxGgwbttr&#10;mWk5R0PSB70dR166CZ6vLLdhg/h6+uesx9r+GgwDLQN9gPU4nHXOg0iqWZg3SCOnUkxsGjO3m0E9&#10;6XSyIkKRk4AbP4wDP7PXQbJVp0M+tWKievNaAZkkNzEk+/oLjG9XsYVaoROYAlepmJwc6DojFSV3&#10;oYnFVYk5kDc2gQN2A9NBvGNvwRz3E8RAIkGTBJnPqSPe1MpZeW51YcaVnLcdxUXR1PKwPoTJ5vhr&#10;OUs3LY68OCTq9zk+M4xrm5iskgEep9QVzmNSd2Hh6RaMKpVao0faJJXr1AA/joN4xVWxKDUYGZOe&#10;ZQGkDeBd/DQNtxf2Ta4LhhJYyHiCDMQf+kwfx0HLiTy6HRcPw5EQoJDddmBGMfDT1k+rZySn1N3h&#10;uHOCFGBE7iJ6z/PW5zTm/mzoOH4cQuMqJgjN3UAem2g5Zzd+Jt8Pw0ZiD0ORb4iRBWX20GEpJaPW&#10;zd4fhrrdwvqdzmSs5ubHr10HLOT1jyNmjStiFgzMAHMn4jx/66qHeRmaNOkTuI6hdoOTjpqvV+Jg&#10;2k7WiLKpEAbdSwiDvMTjpvrQltLVkyIZwxwNthn1ztvpK61dsZIFA8UY6ZAON8bLGmZSlvFaJEgA&#10;+1jYmRM5UH9oT+Ok2krewufFY/y/10ysPmPB2yRPxIkyZ/noNAGMAZ/ER5Rb+zqeXDRnNu65As0/&#10;KMZH44/a1NZ9dqFFW23yIzsScHfO13x/j+WtDUEsY/xSASPmD66AIWIAkiAJwxB2zGk3Sb6C0kuq&#10;ZGx6+UETC7SIIPrOZ+emLZOMd0RyREADcnf09Py+9oKIXcAddyIk/wAZHw0AVmqgoSSIBg/nMLoH&#10;ld5eZSq14ySFEgK0yCNgf69NTnj1NlFK65mfV4tFm2TmCcgAjB3Hptvqc0/d+jLjHNz2MyrxpWWD&#10;EQAN8RMDPm/L/LWZaglvqZ1TjzLEOyg536gzIjp/Xx1SpNqSLyfZ+hSqceoBJYktJzkyLmMn/wA6&#10;M3DlotQd67FGp2iILEkGIAlum938NGeXUv1Xg/PyM2r2qoBmoZEYU4F258Q9NSbrBltVV58DJr9v&#10;UVwWB5STkyBmZJ8v+mla6o1j2eT1S2MDivaqjTuHeTZjxCFJzk7t8dS5qrWpvDsc5O67xy/G+2dJ&#10;GqM9UFlA2YKpmAsAj3WnfUvE0elHXDsTat6KzlOM9uqKuQeIgKMhYLC4c33lu9BjU+uXh9Tph2KT&#10;vhrz8jj+N+kfhqbOhrhLAwMuGByMwN41LxFu5HfD0ZiU+E5riPpK4cs6pxfDmDY0uwYgWgMF+Fsa&#10;zeMrrNaN4+ipaNxdnMcZ9KNEAgVXLjnZktCGG5QeffxY1nLtMVcnLLX4nVD0RPfJcfPIwqv0rU0L&#10;s/EoNge8U3K8zaQGj8dYvtvZ+eLH3ToXoSb2w39DGqfSxTORxVGpg3BnsIEM7MnRuT+rtH/xDs62&#10;xIrz8Tf/AODT54LiYtT6WrA7DjOHhVJUB4tJO6ne7frrCXpTAWjxkdC9CTlJL1UmpfZMut9LLKVj&#10;jaIIUwqs9QJflmBHiY3b+XbWcvSuBHRYhqvQU3CvVy1KLfStUCyeNpvaAIe4BpGBhgJn+fTUv0th&#10;Jd6jT/4E7XA+Iq1fpYVcPXpziqLHILgSBCHwi4ftamXpfCSdyr5jXoKbekfs6lGr9LLmoGFYhVE0&#10;1Vp5SJnHiW5l+Wsn6Zw/c/M1XoKWWlszOrfSzxCy3fVp8AC1CGybipqDyj1HrqH6agn0aNI+gXTf&#10;smfV+lhlaox4pkVGBwwcktapZQW5Vt30n6bw0+8kaR9AN65cxRqfSvVCyK90T9pTLCAw3abtZy9N&#10;qmy4+gUvZqiv/wDXWrdOKhhaScqcDYsB69B7+pXpqLdKRX/2P+1XiAPpYqA0kauCxuQFpBsDXkZb&#10;m+B1a9OxuKYv/gDbk8pIPpde5J4wWM9XlmCQLbVJ92041vH07hJU9aIf6Pyevq+LqXeH+l2sysDx&#10;NSATJL2gHogkjdd/dnVQ9N4ctKsxn+j7i4VCvO5cp/S1UBQDiStjgmXJUwMIzdeZpMHrq4+l4W/H&#10;qZP0DJaqNm5T+l2oqwavDh6cMrOrC5WMByon6v5fe10x9K4D9rz9DB+g533ZI16f0tqSKfecLAkz&#10;3jpdIUxA8EttOt/1/D/+vHJL0LOKvLJl7h/pZU2q9RyGEXVKoKhiblBO9owARq49uw71xNDGXoic&#10;U6joa1D6V+HcFe+VExHOSl0kZN3pgdPXWsO24cvaswn6JxYrhjLMadD6U+HAuFSWduUqbkuUiVk+&#10;FjIzOtV2iEqakkjCXo/EjpOGhq8N9J3DNZdxNRKnd2gBqZJAMjI+f/Vo9anpmMX6Oks3DqbnC/SN&#10;w9WCKrlqkscggFFgC4v1XJOrWMvn+BjPsOJFO4mxw/0gUnamafFSKgZ7mqJuuIZT5sYxrWOIksyM&#10;H2KT0UcqRr0vbiiUVxxdEI2ZdlJLFiAqR4m9c8uqWNHetWR+qzblHLI0KPtvTGV4oBgTMszBgTB2&#10;8XiXOtIzUtjKXZL1y6RNGn7YJCkcVlnCOxwATkBnnxT8OXVmb7Lya8/iaNH2rJsN081oIiWuYXG1&#10;W5ZXbQZS7NXs0adL2mQANdBRwIaopkxcGxlZjr6acmk9ZWZvA0rKavDe0izLFlbwgFgxF+CxKwML&#10;tP3tOLT0U6rz1Mpdnb24jUo+0SsFCvcQZF5BvMiILYRREb/hojLLy3MHgq9Xwvz5/matHt4OCSwR&#10;VBYk4MtOAPMwbIMeutjJ4DXs2aSdrA2hWuYSWtZQBJQq0BvFjUxlm5bGcsKtdkXl7QvEFhJtwI5i&#10;dobox66oxeGotMtjiwwPOCobmBAFqjN04wf+jQRKKXsWGnEB12mYneSp3YnyxoM2mt0GayQI5lgi&#10;6TgeERPq2J0A01uiQMsHmHJAAO7ALDYjb/TQRkj0IharNgENJAEncSPF4s9dBRWZDJDR5v4YJlfI&#10;N/u60w+YJ7NMrMgBE7kTjaDEfs50dzxstOLfdIHpLlSJkhp2BwACfd5TrQJRrVLQpNSEg5jIAUi5&#10;cx0nr10DuUtGqTM2tQFuQZNyKrKzHJy0g7j/AK9NOmn0KtKNrZGLxVAkCRIUwCAAoJWDTKny5cjQ&#10;23uy02tjA4nh1h2KkMhCEj0hYE+6GmNXGfJs1vNF1ucfx3B7qSGmqS95K2lzKLAPvRBjwv8Alons&#10;0y1JpKKdZTjOP4JWUGwBkLIpKgo63swRV9wMsmT59bRaa00o1jJK9OBHF8dwNQgUwQhBZ7GQMFeZ&#10;aQ3lGR/lrVNNuT0NYNK75nI8ZwZl1BF2RTcryO7NdYQfLaA2f/U1XrFzRsnqnuczxdBlYsZU1Fe8&#10;C1bmnyT4p2B2+s/Z1SaexuYfEU1ZCirYoBhAAagqJHeEMfL4ZI3nVJtO1uBSZAtyAmWCtUphuY2q&#10;oJIJ5N/77av1ngKSbdbLmRVVU2g3XEKcKhqMXbCsD4ozPl1cZXqtGiVd6b/w+fzDiaiwtNarG1yF&#10;uWMuFV9rgLgZ9/3dO0t3RKSSpbef4SREtZiJUd7UUKFyHbzAweW1hoIJ0ISDUJIZQwZOUsdmBJ8U&#10;FcjxL5umgiV6NeyTgOSWVUJsINNwWsIlpWYiFaAR6aBvLpFvYt0uVetSR3q3EEKp5XAJaahb0nya&#10;CZcUlHoXkogJdayqiU1y0swapIQMPNzOBhtBmaVOmylXWli2HA6FgxBJPm521LlHVMm8qWZlujSR&#10;ROS/LFgg2qbSyiMzDfx0d6XhH+Yp91F6nw5Uu+TzMIYVLwVNy00AnzW5Hrozx6meZ1l5F6lSBS9Q&#10;vMjC0KP1rWkrnwryrt8dZzdyfgIu0aYEU1iYzbTAV2O4WOt3p4fFqSH34/D+pfo8OSS3JUaEZfEY&#10;YZOQOaPhoJzyovU+HLkVCYsDEDooJYqyH8FBOgltt292WRw7ta5JkEF2GWcjwgsfCLd9Tnj1IuMd&#10;Lou06NhAZmiILsDHNkoeltw1Px4K+v4FF2nRXFysZJqVHBCGDlAGt5oUsd9ZgWEonfLK+UHuLOxB&#10;zcVzOgVrXwLwokhXdanLyCSy2qptVaY80AZP3tApSy8tw1poBBLEXgySXABlSY3RAuwA0E6Tl4Im&#10;Th0ZAVCgISxxcxQZUWDxKOs9dJtJW9im43lZYXh2PMGCAkuQIw+yMOrb7e7+eolJOPxIjJJU1oXF&#10;QM4xeqkgkEBiNlSmAOr5j4azH6zwLFKi+5VgwpMpZVWW5ot+8GZR72gTm3toW6dIESCCSq5IItIw&#10;DTB83T/FoJSb2RbpoZgjlQy0EgtEkUwbY/PSTclb3ZbbjUY/3LSJAyPCFFuBAIzeAuxzPlOs5SvR&#10;bEZr090sqoIJthbuc/F85j72dQInAAdiTZDXLAJQG1TJOSp1cnoo80BYp02YrCQkNcQdyLmCk/L/&#10;AC1m2luyGrWV98nFPwwJAABIMwSZtUHr4BOozZuGqsIJVfNkgDlgS0BZug2gAiZu/ZjWZY5K5DQA&#10;RtzXILgQT9r460XuS+QnfIjY8hyMuN1gG8b5blXk/hqpLNHTUZGCWBFpB8QMRhVsIz5dTN7RQDiS&#10;JLZkxIJ6xYZ8p1oAzFTBlgSIJkBgM2AELzfEfb0AAZIVyou5huFAtaIQN8Gn8NTnj1ABqgH1l7Ax&#10;DMBkWzj4cpx8tZ55dS4xT0cCu1Q2wAwhlldmiYuYJnwnGpLWGm+rZVq8QBIJkKQbznmzMCJuMdMN&#10;rKbdtci0knT0SKFWsD9u0hZBKraTcFUtt5YJ9NLPLqWpRjp9So/ESAoawgAvce7YTdKgjxE7aHJt&#10;U9zQpHiC8QQQAUaVNxXmK8vSRtI1DdJvoWoN76FV+IVge8EQTBm8gDYbeOOmuafdZ0R7PNbK2Z9T&#10;jG5oBUiSIYqHGyCw7tzTrOpRpnRHArK3zMarxABXDckEBTaA4yXB+K/PQpJNt6s6oYW688jJq8ci&#10;rN4gMSAdyyi8hQfEp+Prrnx8WMdEdSwG/vefO5zvE9oXXvZYpAuZLmWouXui4GB1jXnPGrTdns4H&#10;Y6hFOWhynHdohRYTKm1kCEX2tcAyscGeTH2Ncs8SC1lOzrXZliyzQjlOT4/tXu1rIWsBsSm04aRJ&#10;Bqjz4MnXFjY8VnUZanXhdiilFyRwfaHbNlWabQqoRBJDF6gxTViCN49NcEsfDlxb5T1+y9kzR03O&#10;F7S7c3l5ZWgSzXKxPITbPfAW5H29eX2jtSjK8257GF2aalxdz8Thu1faKktxuYmu6gDujC005Sjq&#10;d2ZruY68vG7a5OketDCSUU+E887R9oGckXtUNKWWmSsIYy7p5qdu48WNedLHldynR6PZsBWcN2j2&#10;8jhoJqqcMTUjvKhEhVIM8qxg+/rjxpynvLU9zCwoVaON4jtU1C7ioVUFpWCKhgWhVYseXEAzrklO&#10;m1dGqgkknqzLfjAQA9y01LNBa5HuEsxBXljrrDMkuHRnRGCjsVm4lcikSsOxggopCjNQkSHUc2Z1&#10;mWtKrkCvF3sCtrUmEF90ui45K8wETIOgHHS/eJKfE94qsA9QXOGVZpqVugPTdo5vDBOpyrLl5EvD&#10;SddCF+LFpElmp1AhUOwCwbRhfFC+L108qrLyG8NLdELVAzrSuL08hKqG1QEBuV6f5Y+3phlVVyKx&#10;q0qj2qWNK9qIZ0bldF5UUehYSZ9Y5dBnNO7buxg5vqU0lgygm4DvQcC9YP6teiktoJkqbSKTVeVO&#10;Wo3KVsNo5h4apAMZ6gnSbpN9ASb2Q14QtVRwzuqAFgQQd2USfDmAdCaezBprcidm57RUQAkEgq1N&#10;1PNVZgSLZXYeXTI9v5fmVybGVwiVG5SrEsGCioVEECBLBvmugHTuPMJkuMAKjqAxUGKak3G1QWhX&#10;u3j/AMO3VXoZ73KT0RWEd4A/eLYoFUghgSRKgHywYB+WqlnrXY2SrRAyz1e6JypLkDKuxwk1I69d&#10;QPVa7BqRP1kl73LMgDiXwbCdohYHS25tBLbSvn+6PcgW4LVPdhhEinawEsWJxtMAb6CYvM23yIio&#10;CB4RO8VAVcm6SygtA2i1sg6CZe9HZiskVAzOEEMALGBRSqoUk4YvknQQA6lioKueWGJJDAlsRB5m&#10;wdAFW0tJphiSKiLzAQAwBkHLTbk/w0AGyhpSwk/VsSIc23GStLOBbJPw10CbpN9COotSkal1PMue&#10;8kHu6QOSJ62MpA+9oGtdtSBQXtqF0emFgQWLBbQCqjFs6h1pXc87lOqnHqQFhSZVd7qh2phqloE7&#10;l9miM+v+KI5tcpLd6sCoDm9apJ5ErCLICyzqB4VCyMY1IELstxCsQKjRUqMCcLAAtdZZRBOnldZu&#10;QnW3vEJVYSngimGS8C4spYGSR5S0nVOqgnsyJ5f2ilUZVDrC0KjWhilMtKq7GoVqWys4/c04rK2n&#10;zCrcL2oouO7qVfCVdGamACYDbgi3lX4dTrQtNNJrZlZ2pqwrlTTMCxHZsPFrLA8MosgfHWkXUWyZ&#10;KUm1yiM1Vr5SuWCEAklodmsQi0gDzRg/e01NPfQwlhx2lE0KPaooG1z+rDNe1QhJnCwPEMTjwnWy&#10;7RkjWbQ8/H7BHEdnRcN224EM5DX3taATupYszRtnbVYPam8TikcEuwVKzoOF7ewpFcO1RiKZGBUU&#10;ZIgg2tDfx173Z+0QitOI83tHYkpWo6L6HX8B7TilDFTcQrLYWALDlki6fBnIzOvSwe1yUr9k4/Up&#10;KXD3ToaHtFY8rXqXVXW496YIIDBoaRfyrjp89d0O2uOids55wg45fV6Pz/Cb/Ce1fEpY3eKL0gsF&#10;+stMAIxZvq28OvQwe3z9qRyT7Jh3KUY5ZHX8B7WsiBHscOQxZrgyU0H6umWaTcWkx7muj9czSpaS&#10;Z43avR/rZW9a+p2PB+1tGUVqqB2ABJw9oPMeTCxiIHh8Wu7A7TiwjFKXDI5ZejPVrM58MToOC9qa&#10;NNhbxC2fq2SrbcFdio7lA3JT9TM410rtc3WujOZdmw7cJSuXnzE6zhvapKdRZcVGUGxC7KpbCi1D&#10;hZUxvnXpYOPiS0zZvPgef2rscMsoyionV9n+1HBs1NqjmiwMBiQUqFhBWmu6W3bD011+txY6vQ+b&#10;n2N57Ow4TtygSAnEU5CHvC1ViGNQb9Leb19ddWD2hapyWhGN2ecUnvR1nAdtstOkrVAyKQJNoBJL&#10;AS+eaI1s8Z3aPJxcJSlpodrwfbFOqoqXtcWtZWlg1uAwNvLK67MLGau9TGWBKHeZ1PB9qKgVwVZl&#10;Uu9RjNRyfICc2+Hpy/y6nNVpuebiqa4clnYcJxxlW5L6gVhTViQAUhqloHVthp4cncbMVhtvNudJ&#10;wfaC2JJkAGQxtYZktOzpy5+z+eultLdkerblS2Z0/DcWpS1CbiytCmSwCg4mDAH9W6wCeHOFyksp&#10;sUOJkMFzep6CQAfGANlu/rm5d41SrYyaT3RorUUqgWpN0SykteY54U+FhEx11HrPAycJci7NK1Up&#10;kszKGhWLLBwXcHLeaB+0NGHzISS2EVQySAbTJYKRaRytaR45xOtE3o9mDSe6GsyFUAgCDZksC+Rc&#10;cW7z/DQYAVFEXXM6grYs3AEi0si+YZ1alSa/ACMtCkBXFoAQmmSREEZ3Zbpzpe38/wAx8+GytVAd&#10;iwZ2PgMEwfUsA0/LP3taQ7qEUWDCookBUqFlABUO1jyHj0H4aoV6pc2CkZEkATdhmDFjJI5s9Y9N&#10;AvY+X5Fd6SqXJkklbHDwwTZZX4P08TaLa2dBJq4Vz8/mVypVnNVXsfluBADwc0yYPdkkKdvs6tPP&#10;Gly+pFU7rOiuVyVQMUYbNBCsRaEJJj0gn4a1E2lWVUxN4RUBQ01MskALcTb4cllzj4/taLV1zErt&#10;VuC8BlaQgXFiqVtZstyEZ/u6WqXVhelEgPMWKEAVGCtIPdmbS1QDK07N8QudMRfVVAUE4NqqACBI&#10;aQEdmgKZWB8LdAm6TfQkUNJ5oYgXjLrTuJKlFO/xJMYny6VKqrQZKiiBHvLcAZEtJADmPLn5PpmM&#10;+8y2toABBuOcEQRLA8xn11Oa9I6sI5dcwXM9gRlEKFc1AIewtKxthRgn72p+/wDLyjYjIZ2YspMf&#10;GWk3AZI9P5aqOXXKZZZN8QLoDzKFADEkQxPMkgJ/fn5eHQnq090EoNbaopMLnBRpsZ1LiYUuWPci&#10;ms+Fu7k+L/KiClxCVCKhWCzyZkXSqhGZTstPxdPJzDVRcVurAwuIpjYpdLU1ubmZnYz0wq3XGf8A&#10;bWwmk6tbHPccgYOvMoDMHBBljUSbkZsstvw8R1rhum2uRE5bxowOKpVqiU0tIC0u55YFM8pINzZq&#10;MFzn+82NaxaUpSrcjnw2cpxiEU5ZFY0qT3U2M1BAj6x7j3c7AHbW0Vb09oiS584nGdoUSOFaFXuy&#10;CgdKYdVVjy283K1u3zu10wazV0/M55q0/A5DiwtO890zEUgb3Es1zSFVxNy+8fs7a3jb4c1mWsX0&#10;aOV4ukqrVVj3KWErT7tjaXBKsCDPKFWceJPDrdPNsTJJZvZs5zi0VGCbDvLqdR1qUjauWBNwFNGa&#10;7Pi+HLreMs16VRi01uilVZhTZu9UgAFXEEhSrMKdQu0shVcgc3Xy6dJNutWVGO0nokZveMblUAsO&#10;cy4WkiRJcSxLTgYA8eryS6DknHWOiGNRqIYkCHBC3FUAZSrIiM3lDel2hRb2E3FK/wDaRoUDQFHe&#10;xd3cEsKrgOxDOvVfU240SzXxbhGq07xAwpAHxK5Vwz3mE52YYC/WMsZE9Y1px+H1IGAJHdyKlQBS&#10;pgMCCZBqUz9mI+fTVAIkIlUJUdQXQm4m5uVgUhfCtm+MDS5cVAQVWCoQu0LYrXOrMGuuDJ7sQJ/F&#10;dMmfdZAtEu1SnSDBZd+8CiwM8OURy31aBoBJwzXdNJtLVmdNuVDNTjvFZgpplbl7y0sFHNVQnmuO&#10;4+/qk2mmt0PKl4eeIrLRVKoqFKrOl6U+8NyspEqXGyrzNzEaeeXUTfFa0AZRTdqfEAu9JXdyUCKl&#10;N1NrWj9fzMAJ5uv2tWqd5eEkoVFSKXNIFhBRVp06rUi1vehl5WuKiRJ9bdUr5gU6tNs1CGuvSo1o&#10;BWq53hjj3ejY0yayp5URsgW1GqILyJp93fuAxCkYwDJJt5vTTt6eBNeP8JVq0Aru1OkzoLXqG0Op&#10;W7ACiLmtzPNb821SlSa/Ahpp09zOr0v1oZSHDxcq3VKj1TNFLQwsY9CCqr4daR2XwEYVelWCipUI&#10;ZlqHvbFu5EuCsiFfcuBALZ5taRapxezOace9feRFXpBiWrK60hYgapc7WmSDaSbmA3Att1acdkVT&#10;tpa0AaYbLp3jUgrNVUd3wsgSiqN7ipzm67pqhOrdbFbiKDvCrSYUKruprSSGqK2V7s88BcXfn7um&#10;m07W5Mk3otiqsgNTQK1EAU0ZSQFR2VSSP7SNiw0iiKqjg00agXIWpzRzu5EDzTaucn0zq0o97PZz&#10;jAqyyodKuFkU0qypCqObZfx8qZ0u7LrQ9KXUTsVDrTKuzkQFQBaVMDLrUOVJwMHry8uqhl/aEV3u&#10;cUqaOWLqGVSD9WKfiNMedgfNytrS716gQKjU2qd3zKQWO4arcYsUDNPlkiRm/popPdWQoyjs7KZa&#10;pcVAdApKg0gbyyiC7VKi+LmI5enhXQZt272IK9EBu5LPThFeqWeL6lW6XYDNZi1vwX3Z1ceGLfUT&#10;VaMo8RTVHHeqbzT/AF8rSpUllp7tgvLUDWyT4l1pFqtOQGFxVFKrv31jtSsElQqVKrTV74ZFrKt0&#10;+96a0g2lpp57plN610MHi6NJjxT1aipNQ1Zp1KtOkaVMWAERBXPMPE2toyemVkGFV4dKn6OyNbSi&#10;q9Ym6mKlQK08oJFoWQQLWbW2l67xJtKKb2SMeqgepUpgFRQWm7YYXVHFpVvWm1PN393SkrzLnAuN&#10;xUZP2vOn7RiVKYdyHBK7KkuKdxNitSX+05oJJFw82Nc9XXw+RtJ04X3vPe8/A53jeGp92SBTdEqE&#10;d4CUhWAL92T4VI9eX/FrlnBV7xpByT4TmW4UXVe9pOUh6QenA5ZLWyWFy29B+G+uRw3uJ1qcXtKz&#10;Hr0qcF7e7eLac2slqbF1fylegEif2dRdbQ388ikrUktfa8+faMLieHUpaKTFSSXYXBQrGSiAHx+H&#10;Eefm0JJxpbFwbzW+754jB4ynVecuAxtLOtpKoVCpyYtHNt4dRNO75M6INJ11MTiEWozVAqd0rrSV&#10;KKBmJPiLvUMqt8yRgxrCWtNdxGpQrU6YdnqlBULhi1zKQSLQA2zKVtm0XeusqTd1qgT00ejM3uai&#10;94xhloxTuRVdGYtcEpDPNzrLHWeR8V+wFx4de8VGptAtinNR7iwazvFkOlaJDQuRBi7zeLU5XV1o&#10;bZuLLRTqgBi6Uql9RLKX6RTuAtMsGHVW6ET49S7S0evLMUUKtM0ad8EqIVF5WRgwkgKYNOPUZJzd&#10;qJcNZdLC02yFbnBAp1gAWLLBi5eVRUS6GlOoP5ldCSW2YxlK2muRXYreJqISTbY0srFRgAYKNMgf&#10;9ONDq7zlf+Pz1AqFTTYVQxorcrhnsVogorMF+uYNkrls76UuafcXn9r7pXPTv/MqObTTsim1Rsse&#10;ZFci2IqA92hXA8P+kPlzzf3KUXS07pD1rIQCUYyxW8qnMO8RW/Vi7I8Wmleb7I4trLLZMhCsrm1m&#10;eqUo0qqqtlRUO4ChiEp4lj4vu+HQk3si9Kt8u6C8qoKM4kEWbqquMuzEBqikYB8KgebSBK21LVor&#10;uFJIc2d3RpsLx4qhICJcBzcOdgD0zpSrl7Pn8C9XH7z8/tFdmLKiVoDqhAAAFrM8uoqGR7o+Kw2m&#10;TOS4kirVLmmS8E+BUIcP3YLJzkYZeVsN89KV063BZL03I0cXq4DXILDTsLKKLCFCsMXDlgald+Xw&#10;/oE9l8SYkqOZnZlVVvZyKSsblBsXPNT8UBTt7ytqm0t2KPPL9f7FfvLTUEJ4SV7tmBRiIASctTsw&#10;dm+9Gl7fy/MbaUbfEGlc1Lq60whqmnSQO1R3OLTU7xYKi1Wn+8ObVXet3Zg400uvEXKNdyLkdyHU&#10;sGsSRDmmKSwOWphwYPWW0EtbRfyZeSqQpNMU1QVIoBHIZmshgaYi6sGbJ8P1fh1WatI6Ihqm10L1&#10;Ku6DuBZKFEdnwLrVUlXWAvNiBPunVxk02n7P5ESipeDLS8U/9kT9RfTYKJODFRgLR9UwyZuaTreD&#10;5+75/IxlFVT4s3n8fd8DQ4fiUI4ZmcqzI4PiUWjJKVE8XLmD8d9dEZrhuWplJO8qXdNOnxDDuhSZ&#10;qS1JqXqoZSANlL4YEFSZHMutlJ8KXDRBrUOLKw9WpkIlWo5YKqspZUqiiCYqEW3AxEa0i21bE1d1&#10;G2bNCuQVUGVWn3zkyFa0tMM5mmsMhPh5ca3jJbVRi1rtlXzL9OsSFqBlIIYAJdNo8T96GhT0iASB&#10;4fNrRStqW5g8zdPcvJxVPvE7sNUrKF4hwimeZ1Zqp7xeZjdaq4MD9rStrZ0ZtacfI1+H4xqYp3qt&#10;MCs9NbxzjzipffnmZBjf+ekJ5fkZTwU1Kt2a9PjQDItchlNWwNAYXAhYUC08x5f2taLFUdNzB4b2&#10;6e8a1DjhIYMiEt3Sh0vSwm5xUqBRYpq2hQPDYbtbxnpexjLC3TZco8SWDBLq6u1tV0MsqBmDbxE1&#10;JyRj+9q1LSTfFZEsO/s9C6eJZ7gpFSbVZ2VnqqQ1lsUTCjqGG7fe1Sm3oo2zPJFZfZvzzNWnxh5L&#10;i61KXKFNSmSpPhLoJ77h7jgj325tbKere2Xz+6YPDq64lLz+JKnECoqCqrrUWVNak1gNEBxUoOqw&#10;FYqzExdh97tUp3u+LqJwrVS4Zcn52+0GKq0xVqmHcUDTQQQiMDIqB1wGSn0HiZB5jq3JJXyZlKO0&#10;l8n589CehXd1CEUlYMgqOrNTIeosKFCmOZWjlFrtbO0aqMtK8+f5kOFu+XMJuI7xKcRWqA00dVMV&#10;Ga5udXHJUNyU5EN8crqo29azIcYrpmHDMKYrCrVMF6RoVqRsqEiW5UmSWZSAxzzFvTT5Z+flFFZH&#10;DKyq1/1NzlmLVUSo1hVqiEi5qm6NsPCdQlbS6lSVpS5sJWakguLF3YIpe8OECJdVpsf1bBWUAebl&#10;B5V1cXTysmUnVvWh3amadRqig3MLQwVablgoq1andmLrVVyJa0+XV2qu9DFRlLUhfvab01JtgSjU&#10;1QwAk0kNzTaVnxeIPdnSunGnp5oWv739SBWdlZlLUWRKLUxABqmlTZQsKwsDVLQJB812oqUuIeXi&#10;y2MWdXyopwVKl7wyI6q1qlAAqlsuBdDWrdo9r3CS8T3id4KbFqjDie7a1iqxAYPbzIFWFn31lTrV&#10;W1daA6V1sielVuVXDK5N1Jqah+6Juva0I0U2CWgPMRPLq0qTlzRjPWXwLYFoKs/ItqFEqWsiOTgq&#10;s2yy5ka0V8zP2eH5D3sxR6rO9S8FaCgVoUta5pIfTcyIH46ZSfJP5+f6ElWo4DqWqlTlqaor3uKg&#10;UVCEWaj3KwDRgYC282gtSpNfgWE4rvWp1T3tQsoWqzSKbF27sE1oNylWXpC35GNA/t/T6GzRqOlO&#10;lzXcPRYq3D0pRmro9z1HdGH6QolYZT4eW1VnRVt+9LmKW0Ph/Q2+Frr3VorV1WrfUqhBa9OnTvqL&#10;T4ZMrTlW5vW+DEaylF3m93u/8v7BdKulo1UqUWam/eMq04IexlFJXMskKgajxIqid2dlfzC06zqV&#10;S8fP7pqTF3qNTSnRYUHqlqFOqO8YLEjvwJFZrsgG8jzc2dGiUm5XOPeE282keEmo16C0wjMBatYK&#10;Fb6kcVfavD04lzQNzEqRAyV+CcW3T8P3feKTj8POxf4erWimls16tUl71Rlp16aKpaykfrlCveZa&#10;6128Vus5JX9n8ik3UVtXn5/zNZKwr9wgelhCpKkEWBkZhUe1eW5J5ea6evNrOlFuTeg5PNlSe5YL&#10;hu/e22sK79zWqqQ471leoKdaooCsKFoALShu97Ux3gpLhBaZn7SsCtUev3zoaa06TbBL2ZCuGZmS&#10;FDpebSbptbeNVGOVxT3mWkm7WrKL1agK1kpMUtNFgwdC6Awnemkv1lUnmuEXKnNq0k9PaDNVtLh8&#10;97KVHow7AU1JtUpTgolGmZZjJ8LFoIk8xe1dVbrx97yvkMYd6ytQNtgJcimoEwVRRUbbueaAG813&#10;N4dFK7rXz/EHFt58+ySlvq6wa4VVKMteoZQ4VjMzcrIu04kW6Ixt/ZAi4mnTdqgZrqypwzUWCglq&#10;VQQKa247sLbBIZmZ+Zhqk2stPh4jKUYta9/Qz+OYIKZLdzU7mpSQP9YLUMFrWNrTUwGW1ssrXa0h&#10;UmujIm9X7LMUoDTACVKz92agc3B70LSxL7qFZSVYL5ebVqe+ZGLWmqzcJnLVcVfq2xSYitAlSThS&#10;GMhWHqD541dWqeplnadx1ybkTkSFRqqkSz0qNAGjeRcWeq7/AFdQhlm3l0yXtXXpt5+BVRkdXVQt&#10;QKtRGRKlgeoMCwmLVuY55bvybTaa3RBnl2t/XB+UhaQWRSR2+sq1A6y0u0NHK3rrXJHoBnVFpmnT&#10;LFKkio7ClFNUY1LRkgwh9Me9a2qAzK6LVZrVuuCm4I7cQq05ACgT3TAsBJDe9y9IazPbx+0Bn3t3&#10;hChyympzQzhAggABWPeNzNPN/ac3N4c+egFQ16ikqpUBSQAWoyADAB5940h03rW5/X48MCEWoYJk&#10;gmmGMbFni7mkb+HbX8nn9ngrUBJUtIFwKlRAU5WLvsevi/xAEpYNbsFi42kcrGSCR8eUf/FoAZWJ&#10;p4naDYplmOyknwoJU/a0Fe38/wAwyYugTzckwsrGCJ2zvProC8zWZjtUCwBuLTJBjLZBImfMdAlF&#10;vZB3kLcAFYc4F2SNyCdrrdA+Dx+gg4i4kKpa7J8N+AGLfeJ/+HQVHNajtRHJUCnsbQBaGlEBm5gp&#10;5nOZjodBbSa1JA6gEK0BiQoBJ5yAAArfsyTy6CFDfMwRCBQWZRJLKrGIgLym7xQuB8NBoIMJEEGX&#10;gq2wMiIYfebS0kvBiSS2QQYgGUIWJIGeaCbrW2SF66YJ2k+oQAIBZHgQxJMBhuojbxf9WkmnsxhI&#10;5yCwLmZJiAoNygAtyz/XxYB96WutFjQSOU2jmifUD+GgCJiywoJAyM2hGgyTC/HbQAgzkAMxF0Fb&#10;iCpH2j7tufd+9oKS1+7+Qgx3BUgyLgWADALlQB6ncjWf2Pr9TTg8PoJSZIJXwyRzFXMtbJDeu2jv&#10;+FB3peEf5jsZmGuEkgAACRseXptjWYQ7qI9vLloIHiB9YMfPQEO6iUPN4JPhGCbiwY+EKWHu7+XQ&#10;NJJUh5845WDgALkRAEz5vjoGK+DtOJYXGTJkMyjafTQAIIJBI6QxHqMjl/266AJLjbIY4YQgIEyL&#10;bgD4YGgNF4IJTjecQBPpj/FoABnmRJm6SWBGIi2Z0ANdjPMA2w3HVTjQAgykvfA8sEg/gVHz/anr&#10;oAPMGSpKkAiDAm3lIDzkRnQVrJ+I4ZSoggQYSDcM8pBnfGM6A9ri+YwtBKQ2Ya0LK3nErAPX4cug&#10;u3VXGhzUZS0taApIIG5Jug/iugSW0o/gxCowBYCbkBQ2mJnmtF2f9tc5oEzQGjAvFpi4lWk+I/tT&#10;/wBOtMPmBHcpZQYKkAyWOZNtsTzR6aMuXiu6AlBweZQLiYBJBG8QrdRdGj/yeegD3iCxLALykDzg&#10;locEmPMBEa0Gk26W4YcXJB7wgtMFoUsJzBOeaP5a5waeqvKOhliAywTKkYPNaIjbwquNA3FpJ9SR&#10;WyzZi5hucRGw+NqnQS1umggxkEkmYNxhBnAUn3hoAK5Q3KMmczgSIPw8v3dAB3GARkNdEDG8gD4R&#10;dvoK1i/EMNhYK4BAaZwRmT5lETP2NA03JpN6BAxLK2GKznlOMFYb89AsvFlslDFZKwACQYIVTPKA&#10;Z8UA6Ah3kNOAZAUFgMDA8sdbuZsfDQVmy8NXQcx8IOCDcMiSR8cjOg0DBhiCQTeWGAqmYmXAE4/l&#10;5dBm1KXKkSq1oEKQJUgkmSpDXHDeGEIGdc5Ki22tqJBUAK48N0QJAm2BIXOtPV+I5LWT6fmTBjEk&#10;hSQBzNK42gnw8u//ALtZiSzS11HkXiQIHlVwwHnG3Q2mAbdVz4bDJLoGGUjIJIiXEsFOYUi4H8vT&#10;Rz4bElbS6hoCByJa6XbExy+JfwHqdJ3bvcpvNq+4TBhHKdiQCd94yp35fXSNQhFwJLQVLAGSFI5R&#10;MzC6duqvQxllvh2DVg2IzgDe1ehHz20iSRWJg43JDbAkzHKfn/DQBJeYA5RvJj4zM+bbOgaVtLqH&#10;3gMySpMyCD06XbKeugXKuRIjMDMiJnqRAx/P89ABK2wz8RtjOWM53ONABhse9mAREE6Btt7hqR0h&#10;fTpJBM522jQIK7pIPLMEi4QJgG7b4aACLjBLsMZBEoR8R89zjQBJcCeU7gFQAfTr7wgnQA6kQIyM&#10;8xmY3IIO52idT7Hy/IdPow1aTgg/AbCIzP8Al8dYiCLmQM3CfFsACOY49Z0DSV09A/QiVHqQYzJB&#10;z5ZxoEKTEbDO2Jn1zoAInbAMmCVgn/2n+OgAgd7hJHoAYM5J6denpoAO8gEDYASMzkzk9cafPisA&#10;w3vAlT8NyIzn5aQ1Vq9ggQYMQckySIBxd+QGgQ12MASOinBn7Xl2nQNOmn0DBU4gki3KkEnMmQPv&#10;aAaa3RLggYiBAAiDO4BOzE6B/jnvz8vOw4nxTGFmFx8B8dAT7zEN9zDbL0E9IPl+OgkIwICg5IJj&#10;JwYMR/LQU95+eaDBEdAADHxnA26wR+WgkK6DggAYMFSQfUgbZ0DrRPkwgZwAZjcZx63emgQgRIG0&#10;5gZzM7/H/PQA5bqYwLTBnBMGcaCo5r4dx5jBMDG/49eugMkug8xi4kCBdGGJtiD8xoDXu+I90ZlY&#10;ORAMCAQcj5fx0Gwwc7klRnbeQYi75anNWktGTlrWOjESZJBIHXf8JM6oN7jJaoRc7yBKnbcCd9Tx&#10;+H1I4u95/wChB5JzF109djn55/nrOfeZpmVZuQZ3JmTIiA1yyJJu/wAtEO8hj4g/jAHKTJBDGc3b&#10;62AUqRkgSBINueguA3OgBTMg4gwI5bfwGOkaxn3mAwYRI2Pl6MZzLakBAkCRG7GIm70gEaAESBEi&#10;N8mSJEySvX8dADxHQSPQziJgg+I4/wBNACBOPQnEbQM4Hx0DTpp9BAkmWiAMMJOw2+G+gfDl+0MC&#10;ICYB+UZ6ftb50EikkyRvkC6CTy7n10FSlm5bD3ZABAHxgEbBl/hoK/8AJ56DSMEyPR2xt6i7rnQV&#10;7PF5/ATEbYnDET6dTOzb7eugoRJ3B+OR5SbjhvDnr8dTmWbLzEkkqWw6syxnm6YgCGjcfPVDHgEd&#10;QciLjIjb+vNGgSVJLoOD6sCCNyoAyDtHi0Am2tVQhhdjHUZwIwFwPw0DCBAB6AA4XJYRylj/AA0A&#10;K4KPFMEnl2gmbbp3/wBdABEgZjJyBiOb4e6NADg7eoPKIAnHhGgVpUtrCBSPQwQRHpvn5aA1tdAg&#10;bYInofESfTb3YbWPt/P8waUkSAwB08I6YI2I9OVjozy6kpSSpUOJeYyQD+1zDYfOZ1WHzHkj0CU+&#10;gkCZ3wCYKj7N3XWgO6eaq8CQEAAxnobmgg4Y46xrP/yeegpNSVLVhysemwyIgt8DrQX/AJPPQJtr&#10;txBAjO24jcb/AMNTF2rD1fiGD8BPQj8hv8P666mUOaROvd8Qg23lyAMXTvgDrto7njY5RS2epJ67&#10;mJgCAAZkQT4htOq4PD6EuTejZIGEDIzEDYYEjc/x1OJyEFggdAR1aROwg/HH56zAcbgETNuCD8/l&#10;11pGe+Zid063JARGSJggKc9ADg/L+OtAabWjocYm05kA4BAA2/MpoDSK6JByOkn1PQEdNAJ2k+o4&#10;MesDaPX+p0EyjvJaNBg+K3qB0AM79fxnQPdKMt2EGMATAyeUDHNtByekH8NYa93xM6d5q0uwgbmG&#10;2QTAGIPLBzgz/PRrF9Gg4n+wGDE5UDIkCMDEKevp+GkNpU1svPeCUgAGD0EnItJw0/D110Eb7iul&#10;TEncSM+pMfZnQPVPo0PcS2RJO5HrzZJ+fTWeafu/Rgq5hAgEkDPVZBUjfENuf6+J3/CgStpdQpbY&#10;zaDyzj/x+etBVWnQMETGZCdCPzH8Nc4DgqYOCD1JHwESfgP4aACmByz+Mgj8iZ01d6bgMCOhkbCc&#10;NI3ka3FSu61CUk4BET0A/l5h665wd063FAi2REjBMHZs/d+GgevPcckAvBN2SAWHQYm3roAOQAQD&#10;gYk4M/ID10AKZLZcYJMwFjExOD01WeXUAlMgdRG8T8pn4xkakBSBtBkjaDv1OgTSu3yFJzgmPQT1&#10;gD56ApJuQ4aZjpsI+IkEn4kb6esn1bFLXhW7CBhgYG3QTn1gfezpBKObnsFO5kTI2kx8x93QTmn7&#10;v0Yidj6zBMGBInPuzd+WgqLb1ewpOIEgfwYb5u8NugoIESR1xJmLh6iPx0AIEY2EkxEifn8dADxg&#10;RBiDkY/htp2+rAUgDYzPxP5fD/TTzy6k+38vzHO+ehz/AJ51sUL1PUn8/j/AaAHuIwvxYDHQevyO&#10;sckuhDUXxN1YQY5OwEbAdcYn4TpvuR+P9SXBrbUUjGTJkzIxiSRByNQQIEGbRORt4TPMrfy0AINC&#10;5ZInHzn4dMHQadzxsK4wZwIUyADHxMn10DjeZ3uOWgjIyMGRzeKZOgby6Rb2FIjliIBwY+X56A4s&#10;32R8DpAydsY0BHNrmHJzAHT5yZGx/rfQTlzcV1YsCYlgAAMmQQNt/wCHw0Ar3e0xAiMQYM7z8gT6&#10;aB077+vnkPPXc59cRMgQdVnl1JpPTuUCMg58OAGz8CSY3t07h0fn5j4rh1839Ay2MiSTiZtmJjf5&#10;6XB4/QnK7rmPLSBECCIJEbnc/DUkjrknlkwTjoBiCNAC5SDEdRAkEbwcDbOdA9U+jQ4EAwciYA+Q&#10;3xnmu0CGmACBmbfX+Xx0AIH5bDOVnMAYk7gaAEpMLn1BxjbHTf8AHroGm07W45IwN4OT0PrMY+Og&#10;QiwEwJiOok9JPpoAIiZMH7UzMD+hoGlbS6jT6g8sQN95zAxquDx+gh5ItIgjIzJIJIEq2pG7Wj5B&#10;EtJ2AzHrtGBdyfnoEDJgYuAwSZOeo5s+E6BtNboaQANgT8TBPrn4aqfeYKuYri0yuCMAZGBiZPy1&#10;Ia7iuYEdB1jGTk2/+NAZnVXoOSsQBM7D0EgC6N9+mgLd3eo1xJyScztEiJt+GgE2tmNd69TjcY9Z&#10;Pw0Bb6sRgR67GYxG7j3/APfQNyk7t7jSScfAZmeb+umgM8uoi3vbdSTiPT8xj5aB5pS0QwbBO5Bx&#10;jAnJzoFnl1HLfABpz1/hd9nQNSl8RgYIgjBg43Gd46+HroJt3d6jT16YGJAb0gkRoKu3XcQzbgwZ&#10;3kWyPU48W38NAsvDmsEmD6dOgX4bfd/joNIpq7d2NkE4kQIiJ/h+OgI5dcolggnaZmMn+v8AXQUI&#10;mCZiI/Ez0/gdAA3nLSBtnpBBxgaArK2qpjXHAIBaCOnp6zz/AIfHQFp7OxsRI6wOkAAL6fLQBHJx&#10;DEzMWx64BnY2zoAcsZXrnE9CDk/PP8NADFt8QYJ+Az00ANI3JwSIBORBgGSdACugmI5hM523JY+m&#10;gBozBIEHoIO2/wDr8tA6dXWgzEGdhJAA69T19TH56CknFptUkOTnoRucAzDwCD8tBKSb1dAk53z7&#10;pJYgggY9Bj+OgpdyXx/oMDBJwD1jaPvNthf4aBcfj9Qbh15bgQM5LMfU+XQSIEcxMBiPNuFAwIH5&#10;6Cvb+f5iutJJ8LbESVmPKPLoDg8foK7qxG4gySVx8B8/z0BLLfDsNefhkQBtAyZMfhoJpvZWCSJB&#10;z8Y6gYH4Y0DbbdvcWCSAYzcCM9MjGgQwIKiZyDGTG4iRGgbt6vmLwmeUEtyzj8M4OgFb0XMdT1U8&#10;24IkzOwOI0Dy929mInYjJj+PxH72gTTTpikbgHG5BxI3HwXQPJLoKZzNxE+u5Mf0NAkm9kDMqTED&#10;OQIkDqCcfKdAgm3AyPeOMjYbaB07qtRSIxkiT/5Jj10A01uhi+0EC0DCwP4GNAhMwFswMT02O+Do&#10;AG4coj4AxnGYj1t6aAHuEEbAk9YIPXB2OPw0223b3AUwIJiZImIMbzO2w0gFcbcb9JnadwpPTGgB&#10;wwzjqWJEztkY6ToJyR6CEAbjPQkyGPMNzv8APVT7zKBk7EbTPKOuSYOj2Pn+QCmRBzAAB3kR1/rp&#10;rYWVXm5jTHz3iYiOpnprnBpPdCkesYBnIB9Pk3+utc66MEktkKcSP4yJyBH56jPLqFKqrQRMj5rA&#10;3+ec+k6Tbe7BJLZCyQOYRB6lo6D+OnDvIi45s1jXBstjAYyPX47bTo4PH6F6RXRIUf1J9I/HbUjF&#10;cADJBEjYzAIwY6z/AJ66AGJjcyVboRvOR1tj/PQTkj0HmINxkttsc/A+XQSob5mMSBJWCJkZgSfh&#10;1+M+ms/t/T6F6d3wADwIwCBiJ2yCD1+WtCJRviQix9IEkgCRBi0Z/D+Gg0GuEHo2wjA3mB+H8tBn&#10;md3rlHxnAuFsEZn0j8P56CefFYMyLpBgnrkdSRGgfDH7T+gzE43yBnMAywyZ2PpoFr3fEVx3n5QZ&#10;2zED+WgkacEfGADGSeg+c/x0GiqUVHZofEgSBgkyemQR4p20Dhs/iR3CT6yPCcEDAkk/noK5cNDF&#10;sD0nMmDG4PXGgwBn1kTHT5RI0Fc+GxTJAEEbwBmPWPX5+ugb5337BDxiYslVyQLQIkgDm+Wpzx6j&#10;Uc3FJ1YLNBwdiDB3AGRLGZjVE73KT0Q7YgSzE53gHrJzt6aA5+7+IAbE/vGAMbESDoG05NtK0xoX&#10;JmQB1BzPS310D7srlrfQAsSDaAflbv8APQTx+P1GPlmN/jv0jQGve8RgxJJxv8Ywcy3ynQGWtZaI&#10;Ex4hgTgTNpHXw7c2g2JEJaQYJmZNxIPrj5dNBk+5H4/1LSGwgkydzkDHTHu53+Ogycbad1RNIuyY&#10;i44GR5cMG+egxCByZwfTwyPUDqugB5EnbfczkRGYG+gARPTJ6fOPhoATNbEmJOxBzgywtHwEaAAJ&#10;JY4zfmMgYgiddAC3JgZmYmSMe95l0AELsATEGAcQC0SJ+Da5xNpbsnRYHyifxNvTeNaNZeKOxDly&#10;lEu0k2JBOdxAEdcDP/jVQ7qMzRoqBONxiczhoYf111RhNqTfNGjQlltwBlzyx9kAH03Ogzc6dcuZ&#10;cm0SJO2QDcvynr/poM9U+jQQeLiT1BHSOniHy0CJQ2JmBsLjH2pXPw0E5I9ByYBWAN85gEHc5zud&#10;ASjm57DMwMHptOYJHxP9Y0DSpJdCrUfclsCDkmAQssPlC6C0qWZ7IxeIqgkzAxA9f3/exoNIQutL&#10;bMLia8SM7nBm5vlByv8AroOlKkl0Oc4yvIaCMk3QSSOgJ97l/noOvDilkvRHN8bX3g3TOzcpMxke&#10;7rGUs3LY6sNUnWxyfGcRYGiSciSRLSYAE+UTqTsw4b2crXql2MluYxcTBEHoNB3RjS8WRKhclgYj&#10;lJGSYBIYj3rdBTeVNN0jc4PhSpVioBIugR12uE4n4aDkxMSlWY6ThaAFuQZgAYz139R/noOSUs1a&#10;VR0HD0YAAUA2iyNlztPz21ukkqWxyYkrT8dDoOF4UMAWHLiNwZ6SdM5Zzym7Q4bKkidm62kDlgxt&#10;vOg5pT9026HDy4CiQo5/hI+/jroOeUk1S1s26VEEAgAJDKJBmCcnJ2+OqyS6GTdJvoaKUwIwY5cE&#10;REfJhO/8NXlVuUnr9DFtt29y3TUmDkgXZPwxgGM26ekl4ET7rJ1UmdpEfAAEQR+eqKDC/wA/SPhG&#10;fLGpzx6gK0AGMSM/HG3X10Z49SMi6sMyJ3jYjYAj5/Lr/DVGQ/oNgYBggkkZwNBWsn4gnGw+QOMT&#10;Gg2AycHpBP8AOCWbOg5yNiJ9Z6yfzYt/WdBph8wCwiccuBaSs5gn48p0GhH1JEdMwR8Z/u5+WgCJ&#10;jB9VySQZBB6QP4aAIGaSTkGV5tgMx13/AN/yAK71hGCB6zBGDES3xWdA0m3S3KNWvEQesTiTaciP&#10;99S5UuLd9C4w5v8AAzanGKJgnDRM8pBESs4/r8dZylmrSqNUm9kZXE8aGBNxI8QMABZMA58XLvqT&#10;RQd0l6syK3HE+IYX4wD+wfCfnq1JKLVas1jhU9qMfie0FUiagjaZEjaAfy1Lbe7N4weVamHxPbXD&#10;0wWvCwD1yTJkkA6ltJW9jeGBJqkc/wAX7TUaQKmraOYS2T6yFifxjUOfRHRDsk3rlOR4/wBtKad4&#10;RVdgILAQBaRgg9PDpObe2h2YfYW9ctnE8f7fooIeqFKgswRhDUyAsgz85jWbxmtnZ3Yfo1y0y6o4&#10;btH6SuGpmpbxHeIAVSGkgrmXUZWVuM/4tZPGS5anfD0ZN93Q847U+lSlTVrOIVmYMUCuSAhMGGbG&#10;uWfbsCG8o0etg+hJ+1G358+Uebds/S01MxSrozLaH5i4FxtCgDwtA2nlnXn9o9L4OG1llmlE9bs/&#10;6Pya4o5LOC7R+lKvWJV+IIKG+xKtoFPqrH3fERnrrzcX09GLy5o2j1MH9HqVuHe8Dh+N+k2q7PUH&#10;EgK57wAXNUDLsGluZ8/664cX9IJcsTz5+R6eD6A0ivV1X7pzPEfSPVpyb2DzKsVDKQ2HUkeZsdeW&#10;dcE/T0lq5efE74+goy9mjn+I9vuJZIFZIEhWN1xE3Wsbujfz1xy9N4r0zUztj6Gg3Tic9xPtnVqb&#10;1apJksVqtcbShDAN6Y1xS9JyduUn+8dcfRMVtFfZ4TOq+29ZgJrNGWtZwvMpHPCjrtrP/wCJTlrm&#10;kos3h6IwlvHiMbiPbXigf1qoADIBZ4DtKiSOXWMvSeJm7xtD0VCuGOayg3tfxoiyvafsVICj0BHi&#10;1D9JYzVZjRejMJ5s0Ssfa7iwomuwAlArEPKnLHwxZ6ay/wDieL/9dl+JX/wzD5YRVb2u4o94wqgA&#10;rC23GpYepJfmPLpv0jiPM82shr0bh8Nx3Kze1/EEytdmYQoJJEhfEpjy6f8A8SxYrTEL/wDhmFeX&#10;1bv4/wBipU9r+NEzWNokRczXLMiT/LS/+Jz941XovC2yFBva+ubSzqbwYcXAw3LkHwsNZ/8AxGd6&#10;yS/E2xPReE9c38irU9rOKDMVqEgElQrMIsxEH10p+kcRpSUv4g/+HYSVOGxXqe1nEMhC16oBKEhW&#10;cOCMsIuwvNj1jSXpDEpVLTz4F/qGHXdjfnzsMPanilAb9IN5NyqXMKoJAlieRzifnp/r2Jd5tfiQ&#10;/R+Gl3Sce1fESKb1LMHK3TzZEA+Ihs60/wDiOLdZtfn/AFMf/h+HUqiW6ftVxY5lLsrYLPLA80Hz&#10;czZ331su3426kZS9HYTimtjZ4f2k4o90GeUZYFjm2QMNUDeYgTvrrh2zHus/4HNL0dhcbcao0KHt&#10;XxYKlGYEArOCxWTAaf7Mqs62j23EWWpaGEvRuHxNo1aHtXWqS17EkFlvYi0Kyi3GfF6+mNdOH6Rn&#10;aSlxHLiejsP3V55mjS9pazCWrVFdWSGWbCFuLkG7w/h+eumPpDEfE5anPP0dhpy4VlovJ7VOLT3j&#10;EMXEMxVjTMgByd4bW3/xKW/Pz4fkc8vRkdE4934F6l7WV1Sf0iqoVheqmJL4AbblCnprow/Skq7z&#10;j9TmxPReE1rGJocN7X10qUgKtVSzKwJIFoHWS3KhPx10w9JyUsqlLQ58T0SmpXFd02KPtrxTLFOs&#10;xhy5JYtygtaYEcu0j4a6I+lJRVLEo5Zeh8OncTX4b294tRTbvlVnXvGZlAVXU8oU3fexroh6Xklr&#10;LRe8cWJ6F1l/h8EXp71HR8L9I3EAohrU2qC52i4Uu8a0XKPL4mnxa64el4vR945MT0LWaXq3k/iy&#10;nRcN9JFUKA3FUgKlOKiI4RFCGSszyzvM8372uvD9IxeWpdPaOPE9ESSlJYcvwN/hvpMsVi7hT3aA&#10;k1CUYFlVWVRm4b9cproh26Lesjhn6LxNEoHQ8N9JHeHnrIQHhe4VhFvhLTlZCyddmH2qF97VHPL0&#10;dSvJZ0/AfSBwqiW4iowuteGgtUYuVAui6I9NaS7RF14HJi9hxE+GJ0/Ae3VB3UCuQpqEObiEYw1r&#10;Fw0233AyeurjipfM5J9jdd3ZHS8J7ZU3ZbKjGbC6sblkHmhDtNy58Orj2it/Pn5HPLstO/Pn4HTc&#10;L7ToZU1AXglURipBTKkAza1rSQDrVY6VJefqc08Bt3fCjo+F9qFLKorKwzcGgC1Vu7xpP1inOZ66&#10;0U1Jaq0zGXZrVuOX7Rv8P7VX06SLUUK8JCiLQWlcs34+7+zq88epyYnZkpS4Tb4f2gSAC0guJnMs&#10;DEXbW5nRGWblsYvAnT4eE2KXbdNgSriAAxy1wkrhj0XKxqjJ4O1Lz8zVp9oq0qCBcLQJWMZB/wA9&#10;tBlPCaWuzLa8WhDQ6kKIUScAnJIJ/DVc+KzPI77mnnkWF4pTBDbCQRBBB8BJPl9MakmUW3aZMK5c&#10;zIM7m7EmQJkeG0aDNprdCQqYlgAZJm6ABgC4+W27VZr0lqgd8xmVWUspui8k2nJASLoxbn+/rS5e&#10;79Qt1V6FYothhtgAIIEjqsttn1+7qh5q0joilWoscqTDIxIMbghbVnflXbSTTVrYM8upkV6JEypU&#10;STJBY7RMe7ZsdM0lpxLdHP8AG8PcpBuzJEXASxuQn0y0Z006afQtSa0TqzneMpF5FmR3ZMxshUkk&#10;5upjmj5W61i7S8DRSeVt60cd2hRlRuVbmvUwFCtMSV8JW3Hz1adNM0Tpp9Dj+P4R2DVEpjuy1pMs&#10;DgWpEtzKcyPjrWMs3LY1jJP4nGcXwtpqKQsM/wBWGIYG42s0N/SrqjojLNy2OL4+k6u1wBYB1Yg3&#10;EAW92oQZVTcpOtIySTs1g9a6nN8XRINvdnkCqCRcAsC9U6tcvofJq009mVB6y8TNZblvUBVVIdQA&#10;WUlYhy0+Xofe0x+38vzIiiBzMABBTLkgo45QwIEWsV3jl10DbSaXUXdhiiqoYG8hYwWH6pST4Wtx&#10;n3LfTWMpZuWxEpRa6lpFMEECURqnLN4CmWapbluaY/Z1JmTLSFRSqIwFcLUIUKyEN4nqufF8SPVd&#10;aZsvDV0NtSdrZl4USSqWtbMB7gZ5YIFOBMrbP2U0866MhLLHXQuU6AKOrU1VxLNZDKxUqBEmFUrk&#10;D3hzaiMsvLczlwydaUX6dMMYZM0zhQZICi4u21zGMH/DdqpT5JklyijMFZVUiOZC+FuM3k28y3W4&#10;1oZzy/tGgnDgwqQSPIoUC6fEpnl9SI93WKlxW9SHauJqUeHtdHdXuUyEIEEqN2JxlbZHT46VuqvQ&#10;RcpcNSBW1AQwmmoRgCfFC7XeL7uNIWZVm5GjToEkuLbgQFpkYpwLWJfF2BsfTQYq3ouZbo8PlV5k&#10;KKir9pW2Vix92d/hpNpbsRoLwsMAYAAuSmoPKFWWVivUt1nUZuP6CatNdSynBlwxICMSCCWhQCAb&#10;AC0N1P7Gpk4rYZbp8OVppJBQMQxSGNRKjRzrs0XRnUils/gWKdBmmLbG5QYAFym2Cvk9RB0Se7SF&#10;slKW6J6FApeTgsIgggkjLEsGj3djOobUk0nbZP3/AJeUWzQqHaQFWQST3UscQB1sj3dLNwfQ0LKU&#10;QQpieVRceawxuKar+H4+LU5uLNRn9/5eUWERjaOQNBWkUwfFJuXdfUAnUkqLatEtKkxksCrKxcKA&#10;MgCBJ8zYz002292Vly8V3Rap0wGUiDUioWABLgHJbGFYenu6luk30It1V6FpKc3WhAWMsRyZIw2f&#10;E05gayjd6E3q1zRaSnYBISWQyuJAUQlpGZ9flp530RSbTtblq1CGAACgKuFDMSokwxYbbxzN+zqW&#10;292IlAKruCeQkgQDPr9nmn0GkNtttvdkgRVDEGbrYCybUHNaAfMfeOgRYSmCTcAysdvKECyJHmxa&#10;dKcnW4m6TfQsWg8qkCVtwSQI6Ygeh1hbe7sVZksyC3ndnDQQJjYQZHi/u6Ah3UDI8SjABFq8224Y&#10;k+LQUC7tIwCXW0kHICwBdI8IB0CrWwd2JnygrBMyeWKZ/AR4tVrJ+InpF1yGBUrAZh5SADEgSLvV&#10;dumr4f3A4/D6kZY5nlKxaWMAQZEBRvGl6zwLp1daCuMi6ACMkgSSQSACfF4dS5N7lqKSb71EQdSx&#10;e0tbInYxEFo92OupNCszhDBZL1SpADDCzAY9LBJxGhvXV6saTeyKVTiVtZgxAbJeSS5tbAB9es6j&#10;OujKlFRquZmVa9xB5lCgljJJEAhYbe0evx1kXVyUk9ika5NNmIYqGALvDkWklrFHl9M6Tk2rWrZf&#10;q9Y3rJlKtXUTjKlWFRgTcRKxcMYu21OddGbQhLUoVeJZYWeZbr8qajq2FlhAkTt7ulnS2R2YUI5s&#10;z2Kj8SwJYlFADBRAAaBBEDOVuI1zTlUr2o74qNU9DJ4niwqkgkkbiiQSrH3gY5fjrLExo6G0IQbM&#10;fjOPUKGJlqV5YIpsvggSpi5RuM82uTFxquSRvDBc5Unoc5xXHFmJu54W0m0rY3KyBw3Lz/y93XmY&#10;2LKUtztXZ2vicpx3aQQkB/DetoEWsCQzCB4Sqnprgxu0ZFxd49fs+FiSUbWpxnHdrGiSJksMMWJY&#10;3mfq2P6zlvM9NcOJjtx4eZ6+B2e1eXXz4nDdr9shUcq4VSqyqgCVpx3cejn/AG1wTx8qrkejh9nc&#10;3Tj+DPN+1+1qiBhFjPaWRnkFWMmEJjvTcs268/E7ZCG563Y/R8m80e7G+I4HtLtypw4L1HWVZKcA&#10;8qB90DHDVD1jr115eN2qE0qWaz2YdlTdRZ512l7QI91TvqtYoxZEYzcs2qHYQF5hideTjzkm3Gzv&#10;wuyeyzge0e2kfvXSogIWWFxDFmIYgA/rPwBxrm/WHteh2R7IonIcR2nchUt3UMham0Uyt5y61bea&#10;TIIOfu6Usa46bs7IYLjpFUVW42BbILMLBabiBOSwUAOwt/rzYNuqb0RrGDv/ADFZuIJZzUe0coWr&#10;StYGWnuyIPxMDxaltJpdToyR+A36QxRaRqxUWX2im3dswIQbnl8WOWTplJaJpcIldrGCPSUlippp&#10;IWmjHmvMiFNi5j4aBNJ0mTK6VAyLxFrBmUkixQGANonA8CjfwjOltdR/kHLiogq8TSpEhGfmCGoV&#10;nuwoXNQiOUlTuLtMj1fiFUrKV5W5WVJMgstPl7wIBs1tufhoId/0sjU3XIHJpk/VyQsoptKk9F5c&#10;TqZa8K3ZNaUQNxNQVCTxAe6aYIcBqa4DCxYLebU5p+79GTLVwk/AhWqjKuSEZirAKQVLTapnLKVO&#10;NV3Y9aL0XghVjcVAFNhc6GGIRlcXAMdmZbdh4dUJtLdgJxLBbaJpBEAW0sOcg/WczGLdvnoIyJPV&#10;6AoxQ22mtTpAlIcALzW2OD4rWZCNBlJOXx/MjerUWATerxAaS0zED3PCflGgeW9fdI1tVsMEZgVv&#10;BLySYIIOGFvwG+m6t1sU93d5uYlqFQXo2hmuSwmFNQSrmG6ieXSJEagPeALMKqAAEIHM3co8NS3+&#10;7pOSTpvUmTWvnz5yhU6jUzBdAJXJIdS7GLgWbm5bZ0ye/wCFDhqVG9UBqNB7wsAWYjBUE7UyQDGg&#10;mS4q6jK9NnNZQyqiAFrmgP0IQjO+3w0CSb2I3b9IqRTVlqMT9YpPMrhZJLeGbsH9nbQJvdtlekgZ&#10;GpVO6JWqaUu9tSxdmR1w27CPNZqotZrbG222+o9U2vdSZkDmmlNbl3CwQrHp6+9qSadVLcGS81JK&#10;NsabIwVAAYpyW5kMZnxTraHdRSTeyKtSxRVtqQpAmAZkG6AQY80QNT/h+bB3bvcErTZS8lJtUmQC&#10;LhkOesjc6i3d3qIgYj6wyWVafdG0kqKbDAVX8t0EmdIHrvqU3OKaqxfugLVMvnzXNb01U+8xad3w&#10;FUUdyQpzUJ5alyLIxCkfeYEaFVrLd+JNzqsupUYoqHuHZQ7MaaG5QSPEFLf2d3Q6qa2khqr7134o&#10;p1PrHp2Ux3XPUvclbQoh8DElmlQJ5taF6xfRlCuVEvcUFQh0CiTAmATH2YB/npusui4hPXfi8+JB&#10;XNUVEYBFW4lS5WyApGYz4YydZylTVENOSiyhWqC4lWAVQAGIhmRnlbbmNvij46zbb3ZFZm8qB/T6&#10;gLyiM9RQT3bNtTwKeH5vU/LQm07CWGpK+6zSodpmRbyGFVIYlYcfWKOpi2ZGvQwO1U6fnz55Hn4n&#10;Z3cmbPDdsOptU1GtWQRUFoA5hzHNtu4/LXo4fbYuspxY3Zr9n9o3eF9oC5CPgsqNfgLaN7h7o114&#10;fa82ntHny7FNO4x4DouG7fplyCzyWCBkYCqynw1UJEWhvh9nXZHtmI95WYT7PPiWXRG/R9olEKWv&#10;plmUSWNZ2LKDUMRau8508PtcoPikefi9lmtctefxNvh/aOnSqqadRiUQ2q9RSrK6yoK2/jv/AKa9&#10;jC7ZLLwyo48bsrWG4Sehv0faekeVKlJGEDlDlTUHS1f1nmE67sDtcnKLcjy//h6csyjZ1fBe1quG&#10;XvFUBkVgWULawyogE3BVxr1IdtxIO82WjmxfRyk6Z13Be0fMXZglQCEBqStzMvdorH9S1uW16WH2&#10;+clrI8/E9FqKbcbidz2V7Ud79U7GqimmjFmBLBmk4VJqW4Iny668DHU5a7Hk4vYo5uh6d2T7TU7j&#10;3VZnR2pp3ZXcNyJFObabXKZzrvjjJvXus4J+jYS8Mx6N2X7QyGFzKUafq5sxyXADLGf3m10frEYy&#10;jxHldowIxWTL5+J3vA9sUyKa3G5uZpJFJlIlFXbecyNel2bGUkeZidmhGWbvHZ9ndpXOBeO8W01A&#10;rO1U05Ui07dDrszx6mcoQUe7lO04TtKnVClmhrhBEryjKqxujPJg6IYkrrkeXKlNrmzpeD7QdQBd&#10;BR+VlPMFIiPsqEwT8ddCqMU29ypyTWqo6nhuMEh6eCQoy5uhs3Ae5yqc6LzRdbnG0m1T7pu0uJVg&#10;pDXoRJEAkG7fl3XAieb72ojKXdXMeRb5dDTTiCHtJwwCMacQViMe78fTWphKNqmty9TqAqcqxKhb&#10;kJIDC64hT5SsH/u0mk2n0MKdXWhMFgglaasTcIJtUNhWJ9300p91mdJJvvMYBQascwJAtNQZYrkg&#10;W4ljt8NUQ1xNJETqFMg8xBsFxAM8hDAY+Axqod5C1k/Fld1BhUAhQysLRiDbbb93r8dPNLfkIquT&#10;m6AqrcLVJY2ndrvFJ1qTPusgqgFuUMFKd4BmVIEsSGH1jXZIOgmLUllfIrkAgvButKgEMSVJfZMc&#10;x5iDvoNAClxBUMqAM6p4V5hI22UbmdttAFPu7maWKM9ohQSXJzasYan1H3Dq82kfAmSTq3Q1RUJM&#10;LKM6IHWCzDlJKqPCw9Ry+79rSLbSfMxEJLEooIMr3z+IxLhi2RGVCtGlplWYduqvQBCgJAaLnpq1&#10;5dhVYs0Bn9264fhp6/h/CDbe7LaAjIDOi2lQrAlTME0WjlW3I/8AbpKV6d2Qi5ajiTN77MhtMsFt&#10;ut8WCsydUtEl0M3KS3RNTYEXIykKLRKALy2yQg3WFxpOno+ZHtcXzJ1OSYXOLshbBukBfEVH8dKU&#10;c3PYcO8g2SUDWFQwuVSCbicLEeBfXP2uuqK9X4iIVmfwqQA5AjZhMAD1/wAtBoJgIkSCqE0yhGSy&#10;yQQfNJOdx4dBj7fz/MrMAqFSCqlSzIBm6fDaJvnroJM2stxbD2gzKEKtmT3ZHlbmXbxNU002na3A&#10;yOJpgtzMVBAKrTVioMsSMzcSpyD7nx1snaT6gc9xBd7gG7sXGWqEPFJrpV2HhU+WT/exrSKjVszl&#10;SiomBxVJXpwXeiJ5XDMFFMSysB710n7X4W61i9n3iEraRy/aaBGHIpvReYAd0xhT9Z7zYUj9r4a1&#10;hs/iKftfM5DjUyAFRabIWRQwAJYrZVA2HNaACPhrojJPfvHOcXxlJ1vqWkKqEkOwKqEa3xnC3NJ+&#10;XTXRB6V0MpWpXschxqNd9WBNlYkgLZUFR7wCy5KHljopTXTDuoh+D5fU5rigOHYnvZqKnOjA1Ofx&#10;gryg28w973eXW8JN2mZ8Tdri0y+fP+YxaqU0pG9GuMtYM94WzaDTkLTtW3y/s760V2q3GksqUuRQ&#10;MrTCuopNDLTuKkAuRbTfn6rbJP7Wq9r/AA6/L/oze1N5fZIr2cQyU6iSAQwWoKJTldyxm5irEgD/&#10;ABTp0lXsyBW+WaP45f8AcMA4m0lmB70s0E1L7kDAhui4tO3lLa0BNpaPRkbSSiqZXDC6kwuebrpP&#10;hW60nroEPBNSo9JUN7W3sWUd9Ksycn6xbMrjS5cVAGabBWDuqqWXBaBTIEFrSZPLkZn9rTAgq1AX&#10;uFV8Hma4IqB7Yfu+ik2/d0kqSXQibpV1IiqMCT3blVe1SHpW5nuiVbnXxRpi/wAPzYKS7Tc6MSpV&#10;CqPU7vyuGKgsojII8KY0Ew7yAq0qb1StlZxFWpVrByqlCGEsgMFS2RHN6+umm1sxS3fxIqrAsLFR&#10;6q01wjEAImUWpv6yB4saFWtiKL04pOGJpl2aymDCVWYXKGa2Vm6N121rGWblsBWqCoWJVilMKt1F&#10;jZYfBYJxd4Y95eY6olySdPYF6BBWHW9WD2oQqxDbhstt93QSp72VWp0itYU1uAUutIsQLjzVDcWh&#10;ea4DfQChvmZUqUFCUyqB6ZqMzVHN4CimSKdQnLQfCY1UXxX1IdaUZPEKWJCA00tilUlajuga4LUY&#10;MD3cTbNv3dape9xGWTn3aKL06qVGAVnDuTUVWCUwVWAEWop7tG5bgRc2mS3JvK9yseFNO6oLnZWW&#10;3mDAiYUBbuZlwR62YXVuTloluJxa3RVrUWenUSm3IGWq1UCr3l4EMQWYimxbxEeXWpGePUz7Ct6B&#10;l3BIgsoICmnUpOI+rFxwB94aCfsfX6lepTp0378OqtV5FFO1Fe1F70sGxczbEebrOquUuHqaDqkl&#10;mDNJAhMU2Q8pIVoAtUzMnOjnxWc5JNS5VYhS61GRnphVZqZYQotibp2+9y6kNN/ZIGK2hQDSIE1F&#10;Eu7AmalNHLSVKrLH8NdAGc6syube7DVXNIq1iurIygThlK9JEDzaCWuFpIamwZaIphClNJUXlqge&#10;n+tqEHlqNcJ2/HQZ75VFaxIaarTai6Nw6sErrSavJYOhlxUdlujqPLnQ1umJR7lUVq7d4jOHEq7d&#10;5TKjuaqnCkkrFKmajLzf3dVDvIRiOtMNRfiEV1epVZqfL3LOFh6tWVN9EA8uCIT8NbJviozb7jsx&#10;uIpNUCIFFQUA7sOHBanUqEML6AOOVLhn9nWqbX7X+UzaV/AyeIoq9i2UwQGR8FKdcKbyWamxNQiF&#10;unE/tDWqk1sJ8SjyrU5/jEaq6VZVGZndFp0zTqVAQgNKmBPuqJA/va1pJVm1j5/AlNXJ9PP5GNxH&#10;Dhmd/rVa/uw5ko9Spg06C2k2jIJPmfSlG9VuUnStcVGBxHBuoctQuYUeRURlalazg0Va7mXbM7a5&#10;pwd35RvGSfgzl69FgOWm470XKtwYoVy6pdBWIkk2nk+zjjlFK62kbRnvmZicXwyij3qNTJIveVqd&#10;65nmtBny5UjWMoJJNcjdSbbjfCtDCr0UpsjWXhyAquVpRTJVmUPutTwmOXfWeWKbym+G3onzMXiu&#10;HuczUqVEcuwth3AUtYhF3N8WXUes8DpTVUo5fPe80c5X4cIGZqIVQCLa4c2y0M1QqsNLNOC3w1k0&#10;uUdftF5llzcjLrIXvUCnTYqlViVYhWBhTLNyravwOoaty010JlJptcjKqCmCKZU11Zs1aZKISovC&#10;ql0Yac/DxazaWqvNRok6vufeKvdQ3dFW7q6KauxClS1zo1IkhlAnMZ1ll4q5Gie83qyhxEKzKA9Q&#10;tNEJ4WYyyjdjy8vTy6mW7+I4bP4lGrSqL3dNkS0IrGoOZCxbFMA4ZRiJOWPiGpaT3QnPWf2ip3dV&#10;RUdzUWoD3QAMzN0lyrH6sL00K6V7itcCXIAWAd+hppUQ01tdVcFYmW5SyqSuCBv18WlvUovVClmX&#10;C2RGmtRGZAjSBYfCBeVJKCoCVbeJPXxeXU5c3FdWGa9JaoqOvdqUZ1V1BuZpZal3KjknDQtsQYka&#10;MqSqWnqzZR3aRVWnaxhBaKcNUZ1zTYyQI8QHMY8t+NJKvuDbbq+RGUNrKnLTeQeewgMMMrAm5Sqr&#10;dzeLy6XPhsq+KpO5R8/+oNrAVYCl3CikyrNyPaSrAYpKYYTPUaOUr3/uPTN9mBHWAKOqhGWmKS91&#10;TYh0LbrcPE3XPuaTXL3Qi+9J+fOhmvSRjUblcDkKVkKsjrsPF9W3MokcuNIVt61l+6QgmymqJUCF&#10;3Fek1zDk5VdKniWoOUGZWH8Olaq70DLbm+gxSpSWQkKzEuHZbmePEwH6xRT2K559MblF7oGiGdYB&#10;d0UA1eWxVUHAWpdAk9WM+mlF2k2DpR8/5RnXu7pqUjcXhShLhlC9CIrWKJlmzoyta+f+RnKTfsXH&#10;z+6Q16yqaBRxKkKXanKtGFZaaTa0hjt8LtDa4fHz/QSV5l52QSPVIKol4olyz1EbnIaDgSrVOZio&#10;+J66YNJ7otpxFJFBEkUwDLXiokC4qHPmCvcfL5eXOgyyS6FylUpqGWnU72mPDcVcIWN1oYyBLMsk&#10;z7urjXLjsdNO3wlmlWyppt3hdilQsGATlZWLfaKmYBtt21tGWmntGTinuXE4iZpwty92txSF5SjB&#10;KSBZp/Ebc++tVJN0jGUEnqtTTo1iIKwqlijw6liIFUd2rNikNgs3Ww32daRlb0e3nz9kxlHK6NSl&#10;xJFTHid2guOZFkSRMgoF3n/p1spW8ydkmiOJRRayEqSEFRHDd5eZqAndWhZkenUW63jJbLuoieri&#10;uppcPxRYEGxQ3eSzVWW2TK+tsqpMtC+Xlu1tGdumjnlG9VuX6fFrTV6lNXqq1JkUUyWuIa8sKasL&#10;aYa4HJX9nVqXNMjK7yvRmzSr3rTdSAs95Qd7g1JdmCg/rF8Sj7mqSThmTJqncl94urxRCoyGpWtR&#10;kyhFRlOVVhgrY9s1AOa8XaVvqyMi27vn/Uai8SjrclVHfkZkRvqlwslmOWI5sDxe7rZO1dUc0o00&#10;nDhNFeMdQz2WqDZJCgNQqNa7t3fMrFVkBjK2S1s6tSa2M6121NVeMXiA1Lvl5axUJTD32rTsplrI&#10;Fsc2TdyddaqalopWZ5K1u6LTVw9OWVbi/eAU1YimyhS2bhvykL0anazeLTJUWpZY7ot0+Mdmcd6b&#10;m7o2OAQGptChKarzK7eKPlrSM5e9S89DNYUEksuXz/pJjxbxc706VFnvbnY1Fps2QHA5VuVluJ5V&#10;/d1ak6vumUoRzUolqnWWmWYVO7COlSkXJNRb+VlTlstZquQQFh+Xw3a1VLi7vn90WTTu0pefiSpW&#10;WgUdzSZiKgpE07KahfGwRmtdRS2ubxH3sau9LehMoW9XVE6cQCWRLxQLXV0ZiadZ6eECh5VaZVsQ&#10;WaTF2BqlK+Fax9oykqdFd65ZL1D8MGdEptSLd0rKWW4oM1Ip5ltr7mzGpzaWnls0ytOqz1585Q1q&#10;hwKaNYsM6uiCa1kgALUwLjgEENamdVFt917mM21mi/Z/MlauWutuNKwmq4QMtaoVte2WBYWswAm3&#10;7savM964SPV+JAagKCUtBamzo3MtNwrOBUplQQtuAF8qFlfSTjlSa2HGszrYdaqnvaag06amqpII&#10;ZVWy5lZwbu7NRQoJJjZrubQpU69kK8ePz+Q1QmnTpmqsF5Djm7tTUWayd4ZZVFysABnxL72hulBs&#10;Ek5XHVfmWKFR6qO5FxQ0FpvUyGeoRDI4qcyneIblLW6uDb15RoxxOHhW8s1+fyLlJ7mfPd1KDCka&#10;dELTQgOWUyeVvq1O3Nb4uXV86WuXhMXe75lxIpEYCjJg0gylqpZC5YSzWsu2wGtIpRWZ8yWrTXUY&#10;d4HWooZkqBQFpkstNYsLxgqz1O8JU/enw3F815/9hvVU9gryhSGAcFyahqMCiKO6Xlp4p0fGDf8A&#10;9OrLinJ5nyJqdZVupm1DLgdyXp3U6gfvO5Zzb3fdseZYa2nnxaDU1KNRHBLMFr0O6CIkNUZEWRUd&#10;MK03ZifBzada0Ya93xNLh+JKZdwMqLwSrgcRinTK28sOnM6497fSBNrZm7w7AHhq1100WSqGAqu3&#10;Eu7QjEKGpyy4FslanmGsnfF/1wlx9j5lg1KwUEVTSNao71ajPazEPDi5mIxcykA3WosamlfdzKJo&#10;IGkj1FVja9OpTBRDToNIayWZuaXVlLAyzfxG292THLrlLyVF7tAAEprTFOAxSrWLBlIqUeUsSpYD&#10;FzKPFbjUNat7+feHdq1qbi8RRp/UEl2FGgtGo1UJYjiFUcMqjvPMCQDHmtadZpN693z73nwKik2k&#10;9i/TrFqbKLaqoIJINWkBVKF3qU3ZWaoH6A2tzY8R1GTWr8/0NyWpWoNcaYFSkr3VKSqFLOTYENSm&#10;4LKnMoiQDjIjQlLmssvP8ypNN6KjNrsaYcGlUp1Lvq0Z2V2RGmo5qFYZQr4gcy+XxauOu0qJqtKq&#10;iAg93TuiqTUNZCWqKKdYliirLfWAq10EtDGFt0c/c/EAlm4PUpiqqgmxmJ7pkCgqxDAMoaGPqxXy&#10;rp1bqsoAVn7tgtU1ISoAqKtOobqbWo9U0pDNazEeW1OWdOC59DOTpazoN0cM1NFSsYhEpeFXINV6&#10;SK0hY3EluYtpJxazPWxtUsqjmsyuLIdL2AdajBiw7w01cNCFXulZtUQObk1pDRe4jGXEnbM2swpk&#10;KalJLyWpB6uKVOmv1y1ah8HhMSW8vKtutYxTj8TJtxaTl93/AFGUwSrNF6dZSaZ75abhKjcrFHBS&#10;LXVczLT8dWrTzKWhm6k8ri/tDCkadNHFOmncDkY8neqEhuILFgW5fXfyrpt265yFTSbyxgo/XxKD&#10;cRawCEWvRYimVQMjyRSW1VljUk2Axi7VVyfn/oyKrJxN61Ar0AWVFSUYoRN9Ig4SOYspxyfDVJwq&#10;gM7iEFXAASi1epTikERSUs5VuVfqwts8p5tW0mmnswMmsiMWYscsySrFqYUrAvpneln1X4LoaT3Q&#10;k01a2M9lKDu+HRFrMitdc1QBSLW7skW0l67/ADGsttI98rTTN3UVm4RVZlmmbSRI4egQYMSDORpZ&#10;X78fPzDP4P8AiP667yQdhNgKluhhYGYX1k7fDX8q6RXRI/tHWL8QicOC4W21QqhmUxsBHm3M/Dy6&#10;jv8AhQmmnT3CLHMidwzAC8qQrcwPxzv01mImFQsWBDhTDcptJACgk+vroHHw9kfmHPIJ5gBgliwV&#10;guPsZnQX9j6/UEMTbUvClmAgnEDLGAZ8SnH2/taA+x9fqK6W8LNOIwzl4xPPzS1v9Z0FR04XuhAi&#10;5ka1gSeVi1NVeJYsd5uMDQFPJXMQJDLJUKFYQSMs5kYGW5Oh0FCFQgEEYLAgthyDk5HhlRnQJJLZ&#10;BmofktpW0tcQuQQfWc50BpFeCHVgtpB5rW8WFgm4BPzO3+epn3WMIMQSgMM2LVG490k/AabcXu0w&#10;BDLsSSBkTsonZRpgSK5UiHQq5YkREwDzGM56aTSe4Ed5nbEkrcTEbELccj0HrplQ7yCuEADpgSSO&#10;WTyn+OguMdpPVsTOeUkGITlkWkCbVlc+H+egj8c9+fl52C7wCFKIJuYsM5zCgD723w1OSPQpZY+1&#10;YwYmQR7mTCXMfFaI/qdUClliurHBeTIBWcWZwDBuP735W65yrzRdbjXQSLtiYAMgSRuPL8tA9O94&#10;CLcvi3NoaZEsYlT+7+eget+Ag4VQJ2tW5jiRnJjGgBGoBeMWwCGgi6YGWG+motq0A/eCVAJGBIYb&#10;k4GfnvpAk3puxK5KyBJaQAGUWxgLjacmPi32dAPW71sEG0QZVTh4GTOUkt4obc6AEHa4KbiBAVYF&#10;MkThp8rdToLaSSlFhq5JYZJyYLEgAcyifxEY0CkqdACqRhgJVcKBJP2jJ6LnGgrv+FAhokTBKgMQ&#10;rCRgmD8NjoLV0r3DFQC0RiNgxwCcgj474/axy6BZXfe08+diUOFLANkNFwbIi60CMrLanJHoOk6e&#10;9DFi7EknlU7DJ683yf8AlqcTkFKqrQe8k3NiDOBK3TDHB5Z6/a1oMYO8RCwsmIMXnJPwwsfjrKMq&#10;0ewErNO4QMVBBAi7GYPybptrUBgxBUnLACJtBBwQxPmnbP8A3DQAYwWCmTsqrBkETzGCMam+G5IB&#10;1EG5TMEkwQhuAYypAi3E4/7dT6vxKm03pyDBYKTbytJQgAkEi0An3v72syR5ZoC4cqQykwAFCuYg&#10;RbHXTlu/iPZ6rYNSFVWVSwAW5TJWI2E/ntpD4/H6khcCQnKJuAxfLLIZ5x8RoNg1bKqOoJjA6y1S&#10;LN7VJ+6NBnl9q/Hb+4atmPFBafswJBY7Wn1+GgUY7SeiQdx6LEkqAYg+YMxP4gDzaAlGtUtCQEk7&#10;NepALASGkeMc0CfTQQJXEGSC2AGQYg3ARC8p3/rYL9r/AA6/L/odSwwqryiAGkErvEAT5cHQaki5&#10;ttUkZWNyhCzze7MYOgSvmHMgC0yywJPXbmJ/pY1n/h+bE4xlqTCoSVnlGWlQoIIMiRv1aNaGIg7Z&#10;+JEDPMJgjpjaPe1n6vxNPWeBLJutJmMsDI658R5jsMban2Pn+RXDLxokkARcSwMruxJbZkGLt1gH&#10;Vfb+n0C9LtZAgxL3K6K5hrGUsbgJK4xqckuhPdVVcCe6GBw0EZEECRO59OYHUjjmyuvkSB5AyWDk&#10;wV5VnY2/A6BqMY6hBt4bIk8ozAFpAJ3iY/7dAssd+RIKmRPp8gpnMgD10GRJIIxAEAsAIkdcn4fz&#10;0AOCcwYkdcZjLY/a0AH3mSYxAhQQFGBIHw+Hw0DSb2RIjYS1mki8lrYujqB5floG1TtxpMIEkA3C&#10;FwoaADGLiv8ALQSSkkZJtAmBvmP4HmO2gerpbiVrYUmMzJBJmZWAcn8T00D173iTBh4tvugk8xxt&#10;93roE006e4YYCQDaTB5FF3oZNugQSnYXDqTsTd1KGfDoAIMAM4HiIkxBProKyS6BK8GbhOSwBJOT&#10;k3fh66Ay8Oawyx3JJBgTm7lz/g1zjSjK0m0PeCQMkgGSCYz6qPNldBBIDkbdAdsDfMfHQNpp09xw&#10;SOm8k9TE+p/Hp0000nqrBJvZCJ2lTGQIAP3RP+fx0c+GxBzkDqTcN1KwIz72kNNp2tyQNBAho2kz&#10;AL9QenTQOnK2OT5SbVE9BgxHQeugkQMb/KZGJ2g/noKjmvh3JFICiMGTDbY6xj8fx0FaQl4MMFsE&#10;DBMADkkDA3n4aCvY+X5BTBBIVcDwgzHpmf5dNBMuWb6f3GkxvIYCAMQAcSTvn+WgTi4tNahT0klZ&#10;mRsY3kjxbidApRy89w7h0AKyTaBu3rOgIyy8txydsdZENzCeVpjbQHH4/UeSCQbxYIjJOTvv4dBb&#10;bl3XVCuYkiRABnbBiTn7v89AnWXXv+fP8hwzE/5dQAfgebp+ekmnsEejh5+Y89dsBQT5cdY2650y&#10;o68T3YmckRMkTObibRJEN8dA1FJ2lqx1yZPQ5YHO0j7ugYQ8IDAgEHoSFzkj+Os/WeADAjrIkQPS&#10;I3BIxsPz1oJpNU9hw0icfHO28f18dZ+r8RcUftL6imcCAACcyYkZi39ojWhQ5IIXHW25TiREAj5a&#10;AFcAI6QLZEA7Ykf56w17viA9xeIEr8gYGYGNIBBo6rIJmM/GY6fhoAe7czkRMC0z9mOuf46BptbD&#10;XHECJAKjqCJtkfvYProEK6eU5gBrZJJC+h6Z0AOGWQblHiMHrd1Hqu2gvhl9l/QQE/BhM2nMbTIO&#10;fhoNRAkRkGQAWBxy+sfPpoM+/wCFDkkNgsc9TzHPqPx0Gg1wB6e8cGcwRLEYxoMXauPIEnmPiIB+&#10;1kdIPXYb6Cu542PJwDyidwMx1YDzGMaC3W75CDlcdREDJALRcMxabQMaBjk2nrvceXb1Mjyk6BJ2&#10;k+oibfT4EsYGZyfz20DHLZkmAQGAknB3Ak4+GN9ADhwOUwxaS2cznB+eNtADK0GQJUjO2J226bZH&#10;rqdO74BV6dRwWP2pwIAMZAIP8dHB4fQaSuu6v5Bhs5EwZIVgfgQAPD0/rc4PD6CHWAYBJgxJ2AN1&#10;u5jIj5aoGt00FJ6kAHAJiSYE+Xf/AE1n/h+bAIsCIAETk49I3u+cAa0AIPAMc1xBEDIMYEzvrHJL&#10;oPd68I4Y5gZHKemRiQfNIjVQe8WJJLREqttkmQPMTAJMDHm2Oj1ngTUZKyRXyZkgCRB2F2T/AF/P&#10;Wg3dOtwlbYXb9SQT1M5+GNApRzc9g5GSBdloMsDttn+GucLl7v1CzcNjJ29AIDQdaYfMnNm4aqyQ&#10;NBeMRIzJ22gfjqckugNRvLswgcAR4S2MgeoCj8vy1JOV5c3IkV5+AJwc5AXG3TXQJNrZkikQBHyb&#10;xEARzEfvaBDznMiG6NkzmT6f76w173iAVxI5i0dJzvHptq/WeABCR8BzcxGPkc520d/woAwwmZkE&#10;5BkqAeYCOutApLZUGGjBInqATBjOfTQAU4URgbHqv8dABZbc5J9N98k/nrnJyR6C9euxJ8OBIhvT&#10;/fXQJty7rqgw2xySQdid9oJP2QeuucU3tFBB1MkAdCDmCQOo83KNVGWW9LsPGM/xCnJ2ziekjmnJ&#10;5t/XRweP0Fl4b5hSCY6wpALE/EnUkqLeyHkzOTkR1I6Ty/Ntaes8AVWr2CBAGJ3kkzA+JJ2jWghw&#10;TBJ2k5z06H47/noG1yXeCDAZnptgA5xED46xyS6EtrZvcImZzJkwQTm7MkDb0E+mpGPPSSTi44WY&#10;M/g1ls6AHicEwSOkYk77/nnVZ5dQH5oM5knpiCZ2ja7+epAQcycwcEwDMbbHwzG2nld5eYBE/Izg&#10;KAZWRuJHx6aQCuIJBBCnpviBP3p5ttAD4PTeQpMjbebf56AWtVzCukG3JHLKkdN+UbfPQJtLcINM&#10;QVJBzgj8s+n89AxyOpxJwY+OBPXMaAHPqTsZtjA+MR/UaBK2raocE4iNvCSBAIgXD9nQDSe6F8GO&#10;ZIA+ECYI8ODGnz4rCtU+aEDv8d8Qx2wGPi/LSE2kkpahEi0kG5YMWkEiRk/Z0FDzgkHYzJxDHPXH&#10;h0APIMknAweWMkQD8/8ATQJtLdj3TB6QT+ACRPxxP46BiG2OYRj474/KNBPB4fQckAHDbxtP45+O&#10;2qzcOWg4/D6i6YwIJziD8v621I+XFQ59cD5biBv/AB/nquDx+gxxgkZAzM7xvufhqSKuTUuWwNwE&#10;4G4kSTscnDf1GgMrq8+nnxCkeLcTG2InpC9W0EZZXl5j80KwECCSOv8AADpoHw7fXzyFHrmRHpBG&#10;wyeX+t9ApZb4dh75xtG8SLeaD/LQV6zwHuyBsAYIE3R4gSYx5tBSlH4BA4iZ2nEjw+v9b6Cdc/nb&#10;z9RXGSOo9QQBvueug0EGjecxuMAxEZ0GeJyENycYlcTnNxx/W2grPHqPsImNv9BjQHDm+0PMiJkf&#10;6Y/lpptO1uTpOXghTiZMevwmdtIqUc3PYQg9RgD5DPp5Rk6u4dH5+Y9O94CBk8sA9fT05jnU6yfV&#10;smS4dXqhAkgCTAiScARbnmGPnp5JdAcFd3SCBHU5H7pAzAXrtt8NGSXQmvHg8/mIkfw2AjHod7tG&#10;SXQmn0Y4xtibjJJM77Sf56kQ2fhgGPyiTbMdNADxmcyZGLh1JmPlboAOPjMErBk8o8UW9PjoAAiW&#10;EESd8+HHqNABAkg4kGDOVAO8iT/lqs8uoCyfkfmdvC2eu39bSO7dvUckDIgD0EmSRMZ8OgE2tmNJ&#10;AEycT8iDP4DP8NAZnWXkNJLdJMg7wSekfgNAh/SSBkfhv6fl+GgBvURtJk+bp5onxaAGnqD0EQIX&#10;HlwM40AIg2gT8euB1wP56AEJB+MweoHUwZzoARAknrHWcCYJzvtjQAoPTdsRufQz+I0AI5gEdTiY&#10;iPUnrb1nQNOmn0H9WKyYj59FI/h10D4u756g4Fs5EBht6RH3c6BNNboE9APXIjJE4Mfe/loLhHaV&#10;iLCSQMAkE83zz+Q0BGHNoGcqxMz8DmdpHTrvoNBpuWAcwJ/z0CbSVt0gCTd8oAUAzn7raBiLGCMz&#10;OAQxgkYM6ABY3E2CVkdNvXI83NoB6qnsLIEmRMEdCPSIyM6BUrutQCc5BBwLcZOSM6BjTkzy5kdd&#10;xBIIH9RoKjtP4fmhs7fKAMgNiBJ0CrXXQaZE4jwjcSTInfx50CESQIHTcj44zI30FZJdB7jIYCcf&#10;MfEx0G2gSi265oEMMEkACRj0U43+MaC/V+IxOcE4MHpE7Q13z0DyLqxSYyBzBoIIBUTvPu5/hoFG&#10;HNoExkGQSdhAMnGIOgeaO3IANIPw+GSQpgwT69dALuvXMKRJGD1BBE5ErEf1nQL1ngNdmZBBOYt6&#10;i4j5aCuKX2V9RXZJBPwnEYIbb1Ogn1fiLY5kfAHAHx97roDKnHh3Gn5YgGJj1jPTQVUve+g8gAZn&#10;OwySfiR4emgMtSUlpQ0zsCpJDMJGVJME27/9ugnNl4auhpI3k7kAyJJkiNAOPC8utiBOQcMciA2S&#10;PgPk8aCp91hKwVhO4HUCc/76BNuXddUCWxKleUrkRC9YgdZ/loF9j6/UYsQPicT1BPx0Ez7zGJLR&#10;JONyIORg7eb/AE0FZfavx2/uJSR0EEgmR5t5/wAtAf4fmx7gR0EqD8AuJIProJllvh2BJBgAbzuT&#10;4fSfw0BLNfFuKc7RsJUgr8493B20EjyZ/Dr1PoQV5Rb0+OgBiQojpEQBABgEx+Y/LQAgds7fiAJw&#10;DdoHq31bCkmZxyqAY8u+D10CaWz1GMkYwSIJB2O4n1ydAkktkCpAwDuR6xjBg+Vv9dAwyR6zMEep&#10;zIxoAWSTJG0ifhvoAa7fAOY2zncGfloHTq60GzJ3C4b8ciY/r/FoEKSJk4MwQZz8D+f5aAFJIFpJ&#10;JMZjG5/L/XVQ7yE7p1uIkHqDIIJUG4wOkdDoyS6DGLiz1OAJu3HxGpAYss7YuiSQctKkCNADFiCO&#10;a7JIzG+fF6ZAnWnrPAmtKXCLacyRNuJ+0TA+9P46n2/n+ZQiQBPUgySuQfSP562ARad4LHOOUmcW&#10;weus/t/T6AMIjoR0gz8Ng2NtaExza5hrjmd5G2SCBj5dd9BQlBzHrvtGQc/18dBLim7eyGLCB6i4&#10;TBHzF2gnN7NeG/8AYG6cQoYwRtJMYgR8RoD/ABPNDnDRAItkxA5gdyG0E+x8/wAhAzIBE75mJBGV&#10;I+7oHGMlJaABogeIDIIHMfNiOs/y0DcUtbyi2gEnIBAyAC3UTv066A/8fnqMSWziJgTHXEZ3Ogrd&#10;KMt2DcJknGVjEHzCCNBMo1HT5jE74BBMLMwZHWNTmvSOrDNJ7IYtkAZmMgxvN0H4aoFlyq99Ri2+&#10;IkAkTbiTgn+eeugbTj3VdgTLT67R0PTffQLLwfUa6JOQRaOuQ3Uz/WNA2lcVy1FJEicqBMT1E4+G&#10;NAuH2+956AT1kgDcEfloCU+SYiRMmOVfF1yczjef5aApvRewCWM43MycYGSSB8dA+GK639QZknMG&#10;dsg8oJ/HpoEoqOshgAQZGJIHRjt+Q0FWvf8A5DDJiJzAETOAcjQCp1LmS0+hEG0EFWwBidl66CJ3&#10;fhyLKmOoJgjbIPUz6RjQQSAkQSDECemQIww/H89Bn9j6/UkJjzzykSLiT1b+vjoMxotlhAABIB6H&#10;Ec2gda09AbpXYD08slpXM/1jQIeTO43IcDplY3+HUa6AGggwDOM/L03x0/PXOA5MXRMT6T0zJP8A&#10;WNAEySceXdZOxBPT3M9NAFqmCSCRHz2238WtIR2lZE9l8S9SEXZbE5O/rg/y1oc83SrqX0wIgTtg&#10;ZgE5BDen89Bk1umixTcAkRJJABmBF0C0HH56CZLhroWw2Ss7KYBmfiZxA5l0ESjvJaphzknOBjqc&#10;FttBAzMBGBPhAtOBMEn4xv6aB1Tp6DrVPQAAGY6zk5G/gu0CI3qm0gsMXQBGwEE/0OmgbTW6M2vW&#10;BaC28wQSC0jBK/A4GguCe/JmPxPEABrpOw/yAOg6MNc18DneKryWIIwflBYzIMjfQdOHHm9LOc4u&#10;uZIBEH8cjp+esZ95nZFO0o6Uc5xlQCeaJgDrbb0JB/CPjqTqhHM6OW4yq1QuYYgDEFhmZnHXQdcI&#10;tKtjIsZ3BiZwQ4wdpaAfENCV6I6LyxV7mvwnCgEMQtx3B2Fxyburf66Fb0XM5MTEy6czoeGoMSoi&#10;TAkTII+P2pP8dBzSlmrSqNzhKJnYT4QCRiCZ29V1tGOXnuYYknstaOj4ThxAODhT97qdzny6o48S&#10;fM6PhqEEStoOD68uwHxm3fQck3sjdocOSJAA2Ax4hsSpE2AY6Rqod5GEprpmNajQCgCGAEghZAwc&#10;kznr69NSZN1qzTSnEEQQJwYgSc7D+p10GDbbt7lkIIEfM5yIOBd+z01MW3q9iW0lb2LSp1j3cZ8X&#10;wA8Of5aoZIAYPSB1yZmM50C0iuiQXrzTnIzgm7Mt/WNBlKWblsPk4mRkkRJmfCBHXl6aCRtoiJxE&#10;ZOJPXM6BpW0nzBJEfIrPU4+XroL4oeKGLMRncYBxzem+gi3VXoRMZj1j8B6AR01n3/ChxVvwRGR8&#10;7ZyJggbNPrmM60NdO74EZJkAzMRIgwBsBOF0DBYhTnIM/iJg/wAJ0AVqjkTB3lhJ3nfocQ2gChUr&#10;AEzOSYG1vpkfZ1DlH4lKLevUyq/GAT4SS20G31mY/ODqJSzctjaMeSMjieNaPFcMlQMDIsmfutqT&#10;WMa1e5g1+PWMPBOLRtHrk+L4aabTtbm/q3zZhcX2qlMMC2xkhsgAneD/AFnQ23ubwwXstDkuO9pa&#10;VAGXM5MEtJAxvt11Dkk6Z24XZZS17tnn3antslEORWpllJIQkcuJIYe6VyD8NQ5u7Wh6GD2CUnWX&#10;VHmPbP0lUqQhuJVmIJWmpjlOyk/gN9YzxorvS3PVwfRbntHz908u7Y+lcI7leIFykiCWZlJk2RMq&#10;0Ykfu64MX0hgYWapW2evgehsWaS9Xeb2jy3tj6W6jM8cS0CQYcEZGxqAfa6a8vF9O4UHJqXdPc7P&#10;+j7WW4+dzzXtf6U2qOZ4oICbVU1HJDbySuVk9D/48ntPp9vSMox/ePb7N+j/AFw837J5z2h9I/EV&#10;WZFrMRuLLgCVxuG5j8NeNj+ncSXCsXMe32f0DhxVuJxfHe2nGVSwXiKijKsFGAHyTJ6lfTXl4npb&#10;Fk//AJrierheiMKDv1Zzdb2hrsYeuwVmMrJJBEmc7LP89cM+2za70jtXYYbOMeEy6/a9dwB3uwNp&#10;SSQEyJluY82sH2qcsqcjeHZ4Rlmy0Zr9ocWSC1QELIYWtdDtFQScPjOs3j4jd5jRYOGtome/EV3k&#10;949xF0ISbobqoxuOmoeJN3xbm6w4RjeUoVK9UFgW5GJJnKkx4gw6/hrOU5d1amkYx0bRmV+Iqlpu&#10;UlWtYmRvsR+FsfPWUsRpXtRuoJb6lGrXfIGYtzPPmTaJ8vw0nOVSKSW6W5Req5Y7KoIJPU4225vn&#10;5Z1lmd3rlGklpsU3dyJuYATkAgLyzE/FjpKUm9NTSMYtdQIq5ABCyEIJImVkC35/DVce+nw8/wBR&#10;510YzBoBAgkE4JxPp9oCfz0vufPyyItK7VlTu3ZcEgDm9BnDEDyzAwdEszeVbG0WlrEA0q3MpDk7&#10;qYIAByA3zY40qnVVp8guOW7Ko4WqQQQYXMmSoETIjwyMaeRt73Y3JcKWjQz8FXcC20ASQFk/Enfl&#10;ByNEoSekdengRnj1IxwFe4rEyFKnzWnBzdMcuNVCElfOwzx6kn6C7EWUyEYlGUqSQ3qeX4a1yt1U&#10;aIeK6py1L/6A16KxJwBNrHI2aB6i4E6uMXFtPYwc+iNHhuAqEzaSqsGDAiyCWxa++uvBWlmcsWNV&#10;skX6PZ9UhlIYqpUlktm4kxJHh/r4a3hGVza5mE8WDy+fP8zSXsziJDKcsAsqsk4U/uWjP5a3ySlz&#10;4fh/c5nj4cW17po0Oy6ggrOVJYAwOXYA60UH1o5pYtrY0aPA8RF6q5BOAQTghQP73X3ddEE7vkZP&#10;Fjs1t56FhezXjkBlgVc+6KZlnSfLtq3B5aS0iRLFt2EvCcUHVyAUZXyRzAkQoMeFrmYDy6uKnFNs&#10;ylKDzKPeJEoVyqKt4sphLQJuW0syE+ZgFGri5y0W5nJpO3uEBUQMrK4tUwRsoBFpP2fFPpq45kqb&#10;sbinuiQ1KwwyEIYcgyFvI2KnwodyRq88viRljl+0L9M4gWujOGBgFZWLWtBnyqLRq1jSXiDwoPTK&#10;aVLtHigDOwMEVICvzYW45tPQ66IdomtVt5+JzywMN2lH8DRXtaqtKbir2i034lWz3amCps9Drrh2&#10;ucdXK0cU+x4bdZb+X8zQo9t1KdRnWqQasTDGnJF0lpMDrrqh2+alJv2jnl2CMoxio901eH9qeIpk&#10;A1mhoQf2gCqbjjzR6nW8fSU/akcuL6Lhvw/5Tf4P2xr02CGspDmbhy5Ub5wufltruwvSazNT0OLG&#10;9D7ZYnV8B9IHEhGXvWAvUt3huwuCoO4UjYD1/Lvh6Qg7vc8vH9EOPFGOazsezvpCdmLtUCLhBSJL&#10;AGJqsSPDzbf3tdce1QkrU/qeZi+jXHRxo7fgfb9aQ4dErl6dRRULgq7FS3KgLDxADI8PProWNemz&#10;OCXYnUl7p2nA+3FOoFNZyy82zqTB5gMCRGMfFrddEMWKVPSzil2STvmzreD9rqXJ3NcMO7iEYgTk&#10;LaLuapaDJHK2tni2tWcsux4kWdZwftSqsq9+tSoGtXma+0cxNQkbBnYD93TjiRT33OLE7O09I8K8&#10;8jpeF9plZ7ajlCXIdj+rhhmz7Xy9NbRkpLe2c+JgNpvLmOg4f2jUAXVFAgsIfmKy2Ht9MQBp2uqM&#10;Hgu9Njd4fttXB5pLqDaIAhTIuhvdzpmM8N1rpRs0e1EMEuRcTg8wA3VR8fF/R1XFHwsxeHejehpU&#10;ePRlKeYiZPoxItJu8dt2j2uLz+Bm4xTuJap11YMqlgbTbBEG5oYke7bvj3dbEOPOUiYsrT5RLE2q&#10;SQCcEEn8c6z/AMTzRmCyhoIUFZMT4nMEkwBvnOtAKdWklQELBIhBMso62/uaXLhoqMst3sZdfhyq&#10;upAaV8ItU1CIs5rZwRp3Wt1RopJukcnxvCGSoWQFKvc5VQCxNsjxQd9VGSjd8yjluN4cklYFrMAX&#10;BW0AyUZSPFzYOtioyq9Ls47juDm4SYVnpEqZLOwmYE/nq81xae50xleq9qjje0ODKPzKpDgqykqA&#10;LrpVh920lhvzeHSjLLy3Nk2k11OM4zhRLhaYJVbXdmaAZZRaVHKvhE+b561V2tsprF2l4HJ8dwxS&#10;oTcSUDCKSkCWHiJwfDnbTNoLvLzzObq0VpKzgLUEXUhD2tAh6jgHmbm21tm4stFd5RfzA7tVNJZU&#10;kALcBi6oJZo3yXfEf4dW23uxyvK6DSjDDBcuziFhYWmJQwfCninQ23uzFu231J1R+YTzOvOqhgFK&#10;me7B/tLuY50hFlVIBtuCgWlEBuVTzT6KnNt5vx0AX0pDu+W4lTMupuYwwLKLfh4emgya4E61La02&#10;yxVzzq3dgQ5NPnJBXwyLpHw0EGnS4UlFMKCSApZjayuboYD8Bj3NJtLdmefWfnbQ0qHCyxAqWEK6&#10;KnMKds3cy5N1yr+eiLbirJu1Sjqa1HhPqgbb6ccgJIM4kgkE55YOdDdJvoS+99o0KXD5bF3MB3bT&#10;bYVklyG8QH/jSzx6kyll5bl+ijB2KupIqKtrqFBEWsTCwsLO32dKUlTV6malKOhdpcLaYvBLlraZ&#10;EqbpDOSV5uVduXbH2plO9tCS8lBlrnFzEIocsQo3C1Lp9MfLUDVXq6ReFIK6nur3pq12bCQTgr0Y&#10;m5hoJWq14SwtIzySxABpjDhiRzd4SPLzflpNpbsHXMnXhxLNChQO8a0crOwgWquPe25RZqHPTTRi&#10;bjs+ZMKEqS9wEmFChQwIIDCPX1Hh1oDeVaIsLw8S0lVIAKT3gIwFBZvtW51zmcct8WxIKCtYiOwi&#10;HY1ASDY2cjFt1uh6XelFRlJa5fsmgvD23SSzsYLH6skEfVh0G6lhI+WkmnsxR72mxKabBLExyqWb&#10;GW5YMnxKFuH4aZpel90scwtF0KGg2JzKSJWGK805Bn/DpNpbszdPifPl9CwlNrouOQCYIGCZJVm9&#10;VjGspa8S2ZnWld0sUlBDqCTiZINwAMqJXAIkj8NJ1emwqtR8KJVRmjAIFpgKTmNwxXY7EDzaQ20t&#10;yZEYiRarC8ieXkOy3LGgUd5/H8kSLTgAkDIwGOHMRbbtj5eLQUWRTKwRCqpsYDDGRdcJ8Q6fZ8ug&#10;LV1zJAoUbCJRjhgIF5RYBkSLtZ4nITaVXzHScMQWEkKZBPwFqnAw2odrR8hjsxkwApPj6kKCRkn8&#10;Z+GhJt0twBBAuyJZmwAZaB0ON/XSDXnuByh4OItW0CZaQz+g+EaABuANzTLFiowAvwkeYDpqounY&#10;mrTXUYGZg81oyQLQSRvP7OdJu231HSu61I2bcTABEksSs9BPlTG2kVDvIqs6lRNxE8pVZBu9fc8O&#10;5HXQaqLap6tlbiOIN4A5b0YAEypExYx3Xc5/d1MpZeW5ccOlT0SMqrxJYzBYpg+4XbIM7tyxHz1n&#10;r3vE0yR6GdV4tGLfWMlkhGIENYScj73+2k01uh1eqjmZQqcQRysyhSJ8JU7eSAe8JbfGs22ndXE1&#10;hHkvP3jPfiRFMklG5hNS422iZSMLn19NRJp7Kjshhv3c5TfiyyhpWTIFJmlB0NQBc2/Ealvdtmiw&#10;+LWHC/qUanEBFNtzKSwNpky2DJIm0r09dcksSS4Vsjuw8JPnuZ1XiCn1eRMBLyTYoMwGDRluvwtO&#10;sZYqaNlhX4RMPiONYkMSAFLEkg4IEkFsXKP8WuLEm9cx1YOC+UTm+K48LzB+9stZUZyDk3vap8uE&#10;+R1xYvaHA9fBwG1eX8DleP7Tks9Qsq2t3lPzQxhXBEXLZrlnjOeZs9jA7LHhXn7pyHG9rvTVlWrS&#10;7xSWUkWsgYMoGfL6Z15GPjQjpKWU9nD7HF6wPOu1+2CzeKWpIYWjKvTLGTgYbPSLtcUu04aSalue&#10;t2XseWMkzzLtbtoUhXVahZlctzQzKgBDMQuQwZsn8Pn5vaO0RjHT2j0+z9jvEi3GzzrtP2jtDg1m&#10;qBEKszEkWscAN8cwMba8btHaFOOXY+gwcGEYRSjxHnHa3b9UhkDAguWKq1zqvdgxVJxJ6nXl+tpt&#10;5tTph2b2susTzrju1mDs4Zg9SwBUBFKSIAMeJubA8Nw1M8eO3Tz50O3DwU8pznEdotUCFnKqtQlG&#10;WE5R3lNqZYHmYs2T5l1xynndczd4SW3F58ChV4lmikzuVWLiRhYywlj4rdGeXUSjFPMu8iB+KtZh&#10;38M6kpK4KloNzZsJXbSTa2ZcY5r1qh04sGHsqCpTYAqoDO4QAs1MNvPLn/FpBl4sthDjS7rz1C3e&#10;NcZFKpRqKWtpVBtnOxt0s1t3yG4UruyQ8dCVGrF1esBbUChKn1ZmCdrfDt7mmQleiQjxwJViwqX1&#10;QLRYgMqtosVfhnTzO75lZJdAavFOpqik0sbFdhsaYMigwOeo6ddVnkt0ChmWuzC/SLsd2tMsQwAJ&#10;qEEAXXJE5zOqzx+BEoK6fIhFdrgFLGn3ZZI2pzCbt4SeaR8NZt22+osqW0bY7V3Vheq3WgmxZhha&#10;YSPMevz04pO7dGajbaZE/El+7YyZNotkENINjW+Ll9T01pweH0KyXrdWO/EgvStBBWquWaDZbc8U&#10;wsND5kD7Nujlw0RTuq1BFYOW+sR1NW4WAWTi7A8Pikgc2m2luxEZrllNRjaGVRBqSDTDQecZViL5&#10;0XpYsq18QzWFxUsGlQFSLgEUXXipd6xjTbpO3oCSWyIV4gKe8a66VAPMrOp6qT69fnrP1ngRxJqU&#10;uRN3jkyxglstl9iQpE+HeDn9rVSbWq2M2616DCqFFUN3zqZLhIKo5Fha1fE1lufd0cfh9SEpPvPQ&#10;K5JFIIbiCbCsGoGHKB7s25J00mlq7HFNXbsk/SLu6qrTKiue6CqRcAuL4O0WsPl+9pkODW2oTVSw&#10;YSAgBNYrUI5l8FMLuq25nzQ33dARiqzN6Ata0TIUWVFZMmCMIjjaeuggC+XBq1VVRUhCxBYUwsKG&#10;tWLQ2R/e0D1XVENQWFAtbvJZhLIu77KoOKi+GSLbf2tALk2tCFnZ2uWWZHtaoDcGJWRYrjxcufd2&#10;1ed9EOfeYMZF2CTCuCFIZsi0fgNJqpcWpJA7EG0NchIuZYYm3YR712Tn/XUgR1S170brpMlUUMSp&#10;E3hui23z6auCd3yQrV1epVq1WESAoy11MTABK92RbObjEanXu+Ilclp3yNqgQmkAqui94Fl3UAeJ&#10;QS3LzaeSXQoqCuGWrbaGuAhizMEJAdl6JiTjWw0raXUqO1vO0mkBgGoxYLzMoCjynqNCVaIctOFb&#10;IzWaDSa002uZHNxYG7YIp8IPx9NTKWXluS6uPX/sqtVDdAJW52ElrlYyTPhJxrOTv2rFaur1Mutx&#10;SOGpqCQWEkiCDkrafLyrt/nqQjFuTa1bKLNURZAmSgBa1SlkXYXwk3wPLb5tA2qtrz/2JqzFGaVF&#10;xMKAUAEEQCfQW9dOndVqRKN6rcBeLKmmtyoopEEmAha0szMAeZuWM62V0r3E8O9XCvPwLNPtlla9&#10;WIEIpUGXcHC3Eeb4DbWkMSUO66Mn2aL38/Q06HbkG0hVcsiFlYl2gnlT/M/ta6o9qdUzjxuySTtc&#10;VmuntCQGbFQs5plSYYMxtYGMtHpMa1j2jM0s1Lz4nA+xym6fDl8+eE16PtEr1mWVRFtVrRbhchlO&#10;btojl12x7bKPDn3MMbsKik8uY3OH7bciEqE02gqiMVZEYgsxbzNtInGuzB7a4O82hyTwMO5NRyy/&#10;ob3A9vKrXK60yrEQXvR7d2FMLLDlz/e12f8AxCUtc255+J2aalfeZ2HB+01W6mrNTNPvO8VYA71z&#10;hgC02sV6eVTrv7N22TyOUuFnLi9lzRk3+R3HZftUabytWoqtVUvaGEArNi1Bg4wPTXsYXa61cvPn&#10;yjxMb0am5NR82emdje13e0y/eVVclwtrgF6ayq0wpAtTGWiedtelg9sckkpHjdowJYEcuXNm8+fk&#10;endie1jq1ArxACurBKVSqL27s2uQSotjpr1+zdohLLGcssj5vF7PDEnOU493yj1Tsj2mWoKavVRG&#10;VKSoSLqrOLiTUhv1dxkdF8Xh16+E3haZjhxOyxjL3j0vsrtp3FqViWlHe2qA4MS5YiCoxtrvWLzW&#10;7OHFwueXhPQOB7XL0g5dYMAUqxAZQT4yq4YGSQJ10YWJFS1UTgngRu8uU7Hs7tIyKVQysK6kMFLE&#10;me8m6bRGFOuxzp5tjzu0YLUridZwvHtMCoIJFrDmIB9GHrdvpxxVJWlZwyjKHE3dnW8LxpaAZAQo&#10;pWVgCDzNHj5pAAGoc8jXUcnJql7RuU6+ZLHIDIV5cbC7/wAa0jixlo9GYKTuaZq0a+MnGRGSVK5I&#10;geFbrvy663jKLTbVtlKLatGktYNBDS5ULzKCC21rWnotxJ8OodczmktZeJYLNThhyi1QRDkXRIM+&#10;6B10yJJNa6UETyi6d+bqy+kzEoRadGvLclw2ysgOeUtIBIhBapJggyf5A6vNcWnuQ7Wj5ELMbWwG&#10;LkJAWSCJE4Ph/wCzRDd/AltJW9ioyqCHjcMqJAclgYJtDQsm7/261BKkl0ISCQ7hjcssGYAm3YMC&#10;Y+A0BpsVioFpLSLiL8Ev/d967GgEqVICEB5YLAFVhzdaTIUxtjcaBkBC8rhDTLAd0ZBLESGvQJHL&#10;d6c2mm1syWlJbkb02UCw8l1pIIId6mCLPu/H5a0jLNvuQ0lut/PUZUclkIBSTaSwcXtMNUnzSZH5&#10;aba5Sr8CCeibCCGhV5SFBYkgxFSfCxbaPF4fuk3o2vaAuotpdiTLEF4HIQxkHGDy6hTpVVkTi3TR&#10;ZgMFJAyZEAwADgLHh5Z1d5k8u5m73fMnClsEZdrkUE8iRmUE8sXfHVG5KASpg2ywa4mAAblbBPiu&#10;u0ASuJZeUDmAIfCkLss+uF/LQZ9zxsiYAgFQSckgGCpmLWG8m7adLlxUZlcg2tAAlpxJ2GQyt63a&#10;GrTXUaTeyMyogqE5hZggQA7IzOVwJuuTp6nxapNrZiMviQaRt55qhalMqCxAbIW9fCt12SB8taRt&#10;tye7A5/iVUzT3eotJgpJBKI27Er4RdIHXWkVVOtDOVJZeaMji6QUxUCGbjUkFFCnIKqykY5dvf1p&#10;BqqSqiXauPI5rjKDAQq0zClL2N7AAF073cN4sfy1vGWrt7ibTbrRHGccrMMqGAe9TAZl5RKkeVTv&#10;Iu21vB8XxMJ95nF9oUwHcgJUqC9K4VipQkSpE4ZbXUHGtoyrVapkZVd1qcVxVFUMMjkqxL1DyU1I&#10;LE0l9FHLrchxzSfRHK8WqE/WDxNUqBnBDlSLERTvbONdCezTIaa3RhVGpBhUWoQ1RGpUwXmkGU5y&#10;PBKXDW6knsDTTp7mZVZ2UgqjOVY1FqKRygwtVCYNSFxB1UXTTM5RuKSRWFepTW9O7aiqsLKdO1GZ&#10;OV+8Uk7qzEMMfZ1pwzfRmfFHpl/dIZQWmmt8tcTTuQJTjmd1M7LgAf3uXViJTWI8RVRUR2NQlVpA&#10;R4Vp+RhTRd/3dAC72qtoFrd2pqcxYcgMC4NA8NxEbaAHLrTUBjLVBDQAWIUK6ZthYWMkc38dApbP&#10;4EVWrs7ZvLMgPdxzKQWZ4IvFuPSNCWySMZPM26odA9xVILUkWqGqALIcZXGyzaSeUc/l0DiuKugz&#10;MRUNWksrUdKYLKzK7sJqNez81NWkSLboXy6CmsvFHYIoVvWmHZQHepAYFi1zc6kTPQEY+zoMyuAG&#10;qKtKotMBC70hTuOApADXQrdSOXQBWdYZWBLtKlVqC4lVPjeqVhWDbW9T18tpuTSbtMTaW5W4kBWB&#10;NO2kysRUJDhqjmFYAr4QuSfF+9q080ddSdVLwl+QIoljlEFjKxJF1V1S6b7W5VLbEHrqibSVp8Pn&#10;z3v6DNRIQ1KKBGBJAqi7vCD6tlfFk+JdLMs2Ult1TZQrIb3lhYCtWxBCUpwvwbzQYuxpiM2vSUKj&#10;VqVVQoJ7wU1ZrBgpUqL4lHMVPi+OtoyzctiWtU1uilW4d25L6he3namoFQ0xgMbjN1u55vd+1qhr&#10;baim1G8UuHZqlxUPTDYp1Ao5GquPE46+bRmrisiV8+5EheiQh76yrUJIPDgBSBNwdESLmCqZB07p&#10;2tCPVvLotGZLhqTCBAAa5zSIWw7JByrbzaNaRlmVPcVbSooVaarTZ2Claid2FUMncglfrCgg1MIp&#10;kdc6u+VicE9WtyFKbMKhJVCLVUOSAXlSPqmjdbfs6E9mmRSTg63JgatRDQPeMIZDELTtnJRm/Vqe&#10;seni0CyPqiKqBTti02wLDSFNCpADqDn6vmzJ0J09N0GV0pRen1KVeiZ4gqjKQimmIuBD1FLOtRo5&#10;bsE+6daRnyf4mc41r1iC6lnDU4qooFEUUY06JYFQYFoPdiZEGLuurTWzeq3JlFp93Mu6VmBtClVY&#10;Uql1RVCAMhBSoquZCqFUAjrvpmdOrrQiq0zSZhRoqrMSlO9C6GmV5xxDMCKninAVR0bT56g9HSjx&#10;ee8ZT0boZaQRFYsKla6qWFzs3Ks92t2bf461i+WazDWu7p51MyvSLUHApMxrVjVJLMaTgNbe5EWq&#10;NiPUbzq06aZJkvw5U3IhoLUZ1UUXp90kZC92Gi2oq7jwtza0Um7T4mBk10DlmVnIRQjDuzfUFQ5F&#10;HiLZuMbrcD72tY6Xyc/PdM5rRMw+JWqiFg4emWNNEJNO6mAzXndlUo3T9rWyezTIVWr2Ob49itMU&#10;0Lu7MYFMuBB3WpKRaJUEkazxNq2kdEKu17NnO1uGWlTqKtFYZmWszioIZstSp1R5SDsP2tcUoZFe&#10;U3U72kYPE8OHXu6rp3yKpZagIXu3JtWmnmheq6xkkm0tUbRko6KRicRw9UMjBFakPqncqrNTQi6k&#10;q0jzKp6lt9ZTtKlHNE2i01WbiOfr0URWW1QpBF0EJLNINOGJFQcwMnbw65ZRUarmdMJtt8XEYXEU&#10;mK1UAvqlkZgGcKyhYsIYyNsQJ1J0prhd1E56vTqu5dCC5EOGm1RyWi4/YXB8PrpO60Vsydtt1oUC&#10;jHvGdVhJAAWAgJYXhly9MDrGpvWTfs/3Bqm10KNSmpNSnURlYKpBQgLDZFpLeI8sr/nrJqtGaJ04&#10;tS/e8/Uzq61FqFSUa0lgAiooZVUMxnzZ2nrrKd34GsY5r12M96bVC5SbSjAMXLOjFeYETHux18up&#10;Sb2RJQWmB3RRalMqoRmW1XLyw7tqYTmIWWuxpDvW3qVxTXvCytY6lw9STRRlJmmrCOZfFIN3g5eX&#10;RpfiIO4RF6VAKhp0w1MFJdbpYin4Ta0QDnrb4gaTeyMypAgm8O08qlbm3m5mk3BuhHh0m6TfQ3Iq&#10;iuxBChQuGBNysejPTtwp/rxaTT0adNAmuJcyCpCgKWCsBY9qAOikyqqlp97MeVMamXDWXSx03b3o&#10;ZVsVSrKGY94qqrVUUib2KMxNuPTlv0stRbe45cUnf9AXakGEM1qoOXumKAMLgzKuWW3YfDT4fY73&#10;nqS3yftmfUVggcPSN9RQlyCDAyJVicLEAgL+Oop1fJgZ1QkNz20yaivOFLi5RTJtnlhm+A9dS6p3&#10;saRpxcSUrTKhoPclyhCFi9NlblV67obad25HxzpkJtXT3JGSsXgGmWSmneCkpCuQVDKVdorWq0F5&#10;UemdDUpN3v8AZHaSbf188JXYo1MzaSpZ6SNWVLbeRgYUjwrEnp10GbdTtvdFCFJRwxV2b9WtX6zi&#10;CRDFO7I7srbH2l/HRpvvL/MV9K/h8/MnZQ1RVU960mCpZO7FLmKsuAzXtJg3dOuh6XWv0J9n3Qmg&#10;L3nfMt11aqCAKku1pOVItLWkK076A17uTu8JMjqSaaGmBILF4SkBysQUCjmuLEwVAO06aTeyJlpF&#10;J6snpVmDoA0qMAUsCouV8J3W24Afta0i233u77vtGbXXmWlqurAqGdFCuxnABItBD+ML8lus+zql&#10;KSendIaTVtUy61ZnO7BGApIFa5yJLZdeZgbdx7/u3a0bzavuGdZXVcT1NOnxF7Khqkty2h3WgSwX&#10;JvGajANsdzjW6ld8Wn4mVbvL73nz8S2ldQTTN9JmYrcZUuQJYpBPKeXm1pGS27tmMtdb1iW6fFLT&#10;MhmvabmIvFzFeQA/rFt2Y7a1U2t9TP2deun5/I06PGMwpF6ovdTYycqIgzUFPuxdTa1ZmGVvNgjW&#10;qne0hZXWbkbXCcaasOnMhDQSoVnCiySFbmQi20Rcc63jK9Vo0ZSikrWlG0tZS9y1npNRVlDVDag5&#10;YYBgDE3Ac3y31WZ6fZIr7PeLFKtZUZkFEqbEaeRCyKzIEXy8RNwKqPPnfTlLNy2MJK6Xn/r+5coc&#10;SwYI6VAKqlnBQypIAkgMCqkrTRiOVvTVZneWS3IcU9WjW4bjSWDqkQ4S3lNSmjCGKqqg0mAaBhvH&#10;q4zbeajN4b62afDcWtQFwTjvLkZWZnMF5Zj4frMiF+z1bWsZNunrZFVpVUXVqitZdUphvCmXDJcJ&#10;ZFAzaFRR9ry2tqlK8v2jOXDWXSwRxIpoIc2BWKRDd2lR1BpOrNNMXLTwZyGiG1opON1zJcW3bjqa&#10;KcSwZy/1hQUkVqbANTIuJZm2PNdaY6qudaRbd2qIa3S4QzxQdoYd1fTAHeM9Qs1yvULs36zvBKwQ&#10;trGPNqk7d90MqqnxIsji5RVBo1QKopoAihaJYw1PukWbQtOSI8aBl1Sm+toh4d/ZJO/Vrntd+KaV&#10;PdjuBTUsZU1GkuhXAI1d29uL8PzM5JRVyVR/EYmq5qVHHdWMGamGL1BiIW9osyC3w5l8WrMGo7Li&#10;kiRWYjl5xITh1RIZ15VcophaalWljOgmtba4iYcS6qYEOtZlK02BrKrWq6i+VZS2yy3m087/AD8f&#10;wBJLZEne3MaNWkiqiwzKXRSGZXsdmks3d+toU3BdO0lTiLZRefRFYVHUhlUd6GcotR1dgoL3Hu3w&#10;skRK2+DU3rd8Q9ZLfh8+fxJqDsKj1EZDFQLVV7bKlRklGWisjNO0SDyw12qi3mzJ6f6jOaWXXzH7&#10;0jQ4aqqQalS2iTUUEN3irUIV7ZgkqLVtj32+1raDXOXCYTWqVcRcFQCmzy1Nw5eoovPdlg1JVp1R&#10;/aCmy+Lry241qnw33DOldcvyJKdR6V1N3juadJYMKUqeGmp7peUGJwW5U8SzoTatS9nzQnFPdAs9&#10;R2Ve8Xhw1MUxTeGIsdnZ35SWW0VCSObw6FKUtlRdxWuXNl9rz4koqOAVcwxS9A1iVQlQh0VkObSs&#10;w3Kpvh/LqrV1epSy5lW+pco1aRU0HAaoUtZ6is7g0nZDVplVhaZFRiM2t3OqVWr2Ca2kjQR7Ypiq&#10;wZSpRHKualy93aCIuplrj8gJnQq5kSu9dzb4MhVqvTWs5eaxXvjSVqjW0wCqyadqtUgktczjNuol&#10;G14oaeWWuheR2QSvECrSVwnD02pkVKtSqG5lpF/q6ivAM+Lm5ZWNS+emX3ioySWvIlVStUUw/dqG&#10;epUDIDTSqit1EFvCzAAefR7Of2vKDz9nz+ZOtWo5JZzUtagKRFpdDdystTwoxfZGC7u3Kzahqm10&#10;KWvtb+fPdNilVXmNRKjXVkXvi31zABbyzLcKaz3jY6YLc2orXTX7JtFJSau2jWpNVIcMKRgGKhuW&#10;owNSFZkBzUtaSRy2pNup/eNC1VvelUoMVcLBFfvbKjLfc1Uq2aaWrM0wt3m5tZpJSb/hAgqVXZ3A&#10;5qbszqEtetSC5tYmGhmtU/ZNx3bVU0lICi4KFnYgGohCMwIZKqZzsJ9I3ZNaR04XugE5plVtpIi3&#10;J3VR6yVECgXVHJC881F25m8rLA1NeP8ACJtLdk4LsqVKfECi1AU6Yeoi034jvAwuajaBUmIAsXrP&#10;NnQlWjjmzfwkybeqlco/xFdXqFagLQGHIKcUzSZGAZ2BU/V/DkadW4p7ozt1V6FerWqVO9KsrQb2&#10;p1HVyatQWI+Ekry5gusJuuhJLZCbdy4v/YyOIa5Kj1JNJj3Td1DqpXLWIQQqniMXA22/HWqpae3r&#10;56GWI21K3p3dPPUzawqGk1BzioyMUCotoptFNGI561MBfexOPENXSu+bMsRSqm9fP7UipUsseK3e&#10;OtUFw3eQWRlUJyzChbgF8s3MuqV2q3IbVLi3ZWNKkoWvV7xXqVBBaoAKRuhTAUcu+GGYGmnLZMgq&#10;12DsAxFUs8tTBqC6pAUiMlmtyGOFskKW1qvhQFDil7ssDVvqKHDMqqwFolXWsZ75BTZekzoT0tqg&#10;Myqzqy1GFUo5U3imtMIriab8RRM2p1Uz/wBui9LegFCugqIiurWm6qopsxeoaTMrPAUGmhcKRO/l&#10;1lJ27BabaFOKX/p8Q3xCU4PxH122pK4/H6n9cbMJIBzl2cEsSRvJMT5tfyuf2em1syQvcABmAZ2m&#10;5liObxIFXHm/hqbypZmEd18Rw3KBaIMnIi5AbbQD4ni7Pxt1OJyHWaVRJLgQPCwOw2a0by292sxN&#10;OL8Rw68zAb3ExIBMwhPQ+ke7oHnl1Es8xABUKCacgAhTvkfy0GwxaIK3WlbojmBA3AXqFPp10AIu&#10;Q0kzaIJgmFi2JPyMaACYmF5g5CqABbjLhZjzQvXQFVp0ABGVBIKZu9SwwAfMvQ6ADVmENG8mLo6D&#10;1z/40AFJJyMC0EEZY5iIbpqcvDlsSaatbBXAxgBmKhSOVoCs0cuY+P8AibVDGLwQJNrbsMgkZXfd&#10;Y9dACBWbRkDJEWkD0BJ5YbbQA4qqyk3AAiFEQC0TNo/noAYVFuC80xJIypgRO2eb4ddBfej4x/kD&#10;fOS5QkDAAMTsWXfxSRoE5cTa5hBiOVgsRFwMGJNsThp+Ggr/AA/Njg7mDLQpEtbfMqsK2xg6Am9o&#10;oc1ASZKq0C4AlLmQDlJKx8MH+egrLWsdGMXufLKVPNGQs7Al7ebP3dY+x8/yHaq70EWPKEsIVpRR&#10;BUgRdKD8f72pGOGKm7DMsyLvU2hQxjmi7p00AMpKlgCJiIUAgqZMAR4ts9NdACJErMmZDRlZP8mB&#10;ukax58NlKrWW78RhHMohoE5kEAHMx/CNGeXUkfvN2DDmwboEht1QL5dp8OjZqMtkdAU7ETKi2diY&#10;HKRH2U21Jn/h+bDuYSDcCZbPVmBktKiFtGNAYfMEkQOYGACcAkloEs2eug0ALBWa45ggdATMhivm&#10;0AOrdGYEEhgpB2K2kNHT+vvArvM3ybCBtJO7HIAg7hwQQfx1M+6xj3GFZd2JtyeWM5jr4onU6Ql4&#10;MB+8tNoBIFrTOAuzhsZnoY8mj/x+eoBB8uGAgG4BZhZKkLJP8fjolFKPwASsCCMgg5EgGcyyyP5a&#10;NIS8GBIzYJJEgDbMjxCM4GtADDALFxC/am8zuATlSf8AL7Opn3WAIbNomMEeUS0EkAf+dT/h+bKh&#10;3kSqxJDLgEwYMDO5jYznbWY2q4ovQedtz6HbwnJg/Dr/AL6B4fMPvIBtPiiSTkXEhY9F5NAer8Qi&#10;6mCQAREKEuU3Gd23f19Z0GY90kSWUiQYAkYlh9n0jQbQ7qJBVNzHMspDARENtHowiNAVGSTSolNR&#10;wGG6jEASoByCJ/P8dBKybEgZhDEgU7h4TytecmD4FCqBt8NANexH4skAIDEtnDMVAwOjY8wOP29B&#10;oPdtIBACklYKm3Ci7eZnH/doJUUk1vYQaDBEEEyZkkAXEz1BX+WpyR6B7Hy/IkDoQqgkksQTFoBA&#10;63eHT5cVDaTVPYcNa0EZgSxICkS2xt6baUo5uexD1jXX3Q5IMwoBVSQV8RBhQXHQAnb01OHzC1JU&#10;9PPukwc4lSAT4icid+UAeVcHRKHNIpLLHXQkAEkNcBaSBOH6rcfKtuYGtCggQcnDAEAk4kSYb5MN&#10;Z/b+n0Iy9HwsNKhhVGAoYrBNwAMn0uXrrQrnxVmJQwAAllxiDgG2QQD4VxrnGGG5YBAAAAJC802i&#10;QPSzroJVOpcyUuBysxBVs7QRsLmn4xOm23uyHDnF2gg8BgpBwSQtoIBMyPWP706QrzNZmIMF8ODb&#10;BJkFwBBkHroNHG1xbroTgnByApMGCFmN/Xa7QZbXUv5kiPK3QLmyjTLc3MJJER/d0FS4pUiQkQZA&#10;wQSQSxwCSQPxOggcNkSSoILKvSQdgL87N+egrJLoEGJEgZBk5hZMRu2FnQbBBjAwcgyyqQDMk6Cc&#10;kehJdEQehkeHLYuaPXQT6vxJL8wCIiSSfhiDuead9Tnj1Mx5MMSpPm90Z6fD8+uqNIz5Nkl+wYzu&#10;ZMqp6jY7eo1n6vxNAgWiGtgwTEqZ6E59Ma0AIMRhp2jODjoVA8PxnrrP1fiZ5favx2/uGGkAweoJ&#10;J2EwRg531mGWfvfVhTM5hgPMIYgHf7uNAff+XlBAmCCI9NifwI/z000nqrMwvWZGQAcXbk9Rv4vy&#10;0ioq3QUkRGAR4d8/AdF30Br3fEIMPj6HAEE7E/j/AC0BLXiWzH2MDAEMN5tmTn10Fd/woO71JIkS&#10;Mk25xI+M6A9nJ7XljhiTgSCCAQJAXpjp8tBaSWyJLyI5pnBWCFEg5nQTljJWtLHUkiOYBsRdAkZB&#10;zvoIlmvi3HmQdjB/Eb9B9r/LQbCDFTMgSILTt0IA+U/loMYxzc9hXSB6E9BAkCCfh/voNJZfaJLs&#10;bHBWCc77Ex89AKo8N6iDEEwwBMmTHQRE/BdAT7rCViWgSScg5JGMj5aCZUoqIhE5PXrmCduXqNBf&#10;LhoKSSMSx3MAE7SToGNIHQw0T0BjP8GGdTx+H1Fo34oK47nEe6M9RAPodh8tYjGDb5YmJi6G9YEn&#10;+GrjKtHsAUhYgnoT+PwE61Ae4TE7GfQk7DPl6RoAG4xPhLEMA2+Tk/BtAJbJIcGAymemDIyOugBw&#10;SCFHSIODcNz+esZZfZAe4nMCSZBi04zOem2lz4bHTWVrmOCdgQDnpjYKLv8AbSEMTdz4MZicA+9B&#10;9fTQUlxJNDg5MzkiPh0x7q7iNApbv4jAlYGwkkmBODvI2Xm/DQOHeQ1xORALZ3jrOejaDYknENMw&#10;ZwYmObMfDQAJMdYGTjebrRcPx0Exjl57im0YIB6xg+GYM/HQNpPdDThoB5hZmOa0iT8fhoGNIgbd&#10;RJPXNy3D7vU6A1vwHJAgiOWcfZPUenNv89AD3AgmJzkhZJEGAD5ZPoNAAggwpxtkTA6/650Dcd62&#10;/qEGU3GeXMmDcIJ5vj/loEDnESBiQSCSDyglQdA4tJpvVCBIC7SAQJJMBclYOge9RitEGW2JG4kx&#10;A3OZMc0roCmm4oK70xzSSSSYfAjqzbaBNOrfMe+2VEkncEQ3xHi65321n3/CilFy1b3DDHJMja0S&#10;IbpEYubWgpRy89xCoDBPQhjuALZBGMt6nQDTdX8Ay3MBsQYk/LBgeW07zoBPrv7vnxDVhzYxcoWS&#10;WUkbmOg+OsePx+ona0fIMNCj0iYYyQBBa2NLnxWFW6WpIGwDnmiCZnbO39Y1uIkBMiCZBMEQbiBg&#10;H8LdZ/4fmxO6le+oQYyTPQdF/Ej3mzH46PV+Ip91h3bDAXIG9xzliCPD8NZjSS2QaMJgEkkeEDMM&#10;PU/Y10DJJJCgbLEnPXrProAkUyAOpEmSDb6fPOsNYvo0c44bO8+pGJMrBwdWp75kAYbAIyJEZnA3&#10;xHoN9Vp3vAKa3VBK3UAAGMzMHYyfMc/w1Moc0garRhXA9MRJONhn8R/rrQAwWAG5iAAFtkAwJg/x&#10;1nHivNrQNVoww2CQYgiQBj8CPCdaCeq0dWFM+okEwMZOxyflgekaBhAgx8IgdZOCAY+GsZ95gODB&#10;6yJgEj0yNobr+epAO6JlhvBOOvmkdf8AXXQTl4ctjqZIAJXCgiA3U+n9Y1hz4rJ/xPNBLKid4aOk&#10;jpsdv99ILUtJaNBjlDcohoAAEkyZgH7utPWeAtW4tvyggw9YxJIAwbiM8vuiNaCptq9MwQIkiDOx&#10;MADJkRn/AH1zg1Ld8x/MNsbDO+fQYzbGugkQJDAdAZGfKD4dt9Z9/wAKAIPEZuzgAAmDnRKHNIAr&#10;ibANiTdEddgCdZgFdBAiDJBI9I+Oy6AHJGxmfgdvQnbroAQYQVy1sBugwp626uMtovVMbTu2qsJT&#10;gADE3AG0Cd/XUCFJJx4hmRBzkRnc6evd8QESpyAIJ3IBmTsR7vTSHqn0YasF36gTgGZEZ+z6aBCB&#10;I2YEkzapyZyZA+I/joAckgsesDqJzmDyR70fLQA4IHyBjGflk9MN+egA5GIg5jG2c7AZOgBfwxtj&#10;fJOep0APBGZ9YHUTnr88aesX0YtJLqhS0ybgYALEjJP9Y0+Dx+gxwxIIkGCtsep3MDRkl0E3Sb6D&#10;qRjlOclZkBjvAOjj8fqKUsvLccMQSAQxkQZFuciAehz+epKEWtkbwouJAJ6iTGgBXQPnsQCck7Z3&#10;ydNprdAEIaIkLkCIOZkTOVG2kA5iSZ2UQfmSJx8x+egB5mRMxuI6GSB/XpoAW8yI9fxyQNPWT6tg&#10;IdbjbvHx9Px30gFJ2IBPrtJGP9/w66ArW/Y8/kIsQTMkY6zIBmYP2tBKhFcrHuJj8C0iCZXE6Ca5&#10;fu/z82OCx3IJI6TBGDAj4aBOKVRfdYgSBykR02P8J+Gg1CvaB6D4evrGgzzT936Me4AwFMfPcEx+&#10;1/toDNHLQpHQzM7Ecto2EDGgvSS6pjzI/CZF2+YEDOgjE5Dj+I9BFuOk/L+OgH7kfmKYmfUx1gHa&#10;Y0Bm4/oI7YIj8hG0ZnQVmrSWjHEGI2/DHX130CcnHvJNMfpgwSIMEyOuZ+egft/L8xCJ3kTvGI/z&#10;01V6q0Eo5uew0jBIzj0kA77/AC/hpDyqsvIedwN8EgQT7oMH56esn1bIlyzfT+45LYG0GRgAn4kR&#10;q/V+Iqh1fn5CBg422g+nprMSi3sPcQSTJInqTn4T01WSXQVPoxSPTqDvOANtGSXQKfRj77GMwOsn&#10;xZx9neNSDTW6FOIggdSNwcS1vw0CGBxkY+Owt6iZ0AEWncbnxAAEmcQTtoAGIO4BGcyoPrHw0AKZ&#10;2F0npO0r5joAfAxM5xuc7mGzoAaFzA+YiPWSRn4aABY7ABgDBkRiTAhvTb89BaWr1qY8ZxBIBO8g&#10;9YB6jbTt9WK8zWZjXRGDH5QBmCem+kXkXViJjK4xAjf0BtOOugUYxa6jg80SCANyIUbkiT89AKGm&#10;ujBn/MR6kf8Ag6Cskegi2SQRsD/IqP4aAyRTp7/EEuSpExke6JiD+O3TQNRSdrmImAYhdoMrJZiJ&#10;n4HOgGleu8QCbRgncxODcRJJBX00DGJNp2PUxgAjAjGcXb6AG+RyRuYyYyw9f9tAnXMHBk9D4pnI&#10;j4/P+GgYLMRj0OMSYbeB89ACvJJtJMZ67k3RkbfAaAESdgI6AnoY+Hw/noKSb1azIExjfOTk59No&#10;nQV9z5+WMfWTGCSNhGLj706DQY5ttzn5EHYn46DP1fiKRbuVk9CZx4hMR00FZI9BrgBvMkFYzvki&#10;P68egn7H1+o105Ex1EicGAQP4aA9Z4DXYiB1URjM9QR8dBLlxNrmMGKkyTtGc9PnoKd8F7/9ATiQ&#10;CRMiTJIBgiTv/toFWvuCJAk9Nsgx7wid9p0Giule4xMeEsR8Dtccdfy0By4qFMGB4hOwGx3M9RoB&#10;pPdDAmTJWJIj3t10A3SbXIW8A3CRjaSI2EnQMf0zmTgCR9mRGgTSejGJjAjwlZIAJJu2tx/50BVq&#10;nqCSY3yAPhuAJJtn4aBOUY6CJOMwuQD5QNycebQUMCwOCSVAjAiPtCN/46AEGIByv5/tGY0Gf/k8&#10;9BrsTOQcZxiBAxvn00Fe1r00/P5imSAOqhTPx30BJZo6aimCAMAYj5bkgaCf8TzQ3yzF2Q0TODH2&#10;pjQGJyGLHEk9LRHU9T+GgHDbKxSDAidzHUg+o0FZI9ByQN8dPKv52zOgn1fiI42MH3jIwubYP4/n&#10;oD1fiK4E+7jb133tOgdxjwikfLJg/K+AJ8Xn0GQphgerxCz4eXQNtvdhAb9biBOTmNx+1GgJbv4j&#10;TbIMgfdnp192fjoEIkyJ9bcEAqPUk+LOgBTO5HjAGYmPSB6nQAixHT4RByo6SfnqskugPS70oG4x&#10;A6kQQQCZH8f9tLWL6NAINJMMOjXFTMxifXT4PH6ANc0GbgOoIM/CPTQ3meiAUkDBUGJjzDMHMaVv&#10;qwG69I6+s/8AjSFJWmhyboiNxFvWCMjQCVJLoK6YzEDGSMHckaqMsvLcK0oYmAVtMQc+vUt097Uj&#10;GbAk5GBG0knG3XGqyS6AKTnMggyQAIAPT4SdbAPJHU+nTmnpoFrt5iCSDPXbbBgxgev++gLV1eoE&#10;mcE+ggZiJGMSNAs8eorgD1gGTMTPX8Y0BTyVzGLG7xAXEGPHBOJGgMkegrpMHPrtscdfu6BpKKBu&#10;gSSQfgTv6H9jGgY92YHUSTPxnEfIaBK6V7jdGGYOCTOCcQp/rfQGkV0SGY5AnNwmBAbofw/01PLi&#10;oVtxuO4NxyJyCCBO+Njt66oN7jJaoa5es7HABAH4HZtBQJOxyZwfSd4+HroJyR6DSRJgwBJPpnEf&#10;HB0BPusaYGQBII3iPSDoKGuiBuQLSSLQYWMfw0Ey04luhExmTFwODtO2PdxoJ+58/LBvM4ElQJOI&#10;J9YHp/3aAXvy+QBMnodzdMgiZgj482gtXWu4hmJMzMH1aP8AxoJ5z+H5AznfETbscdc/joH+GevP&#10;z87AFhJIG8SPd69MXf6aAyR6DhgTuAAZMDOdg0nQFZU8qLCmCCM4JMdMoGEroM595k4K4CjDQ2B8&#10;RJPp00EkgLKAcSGJ9dj/AFGgTSe6DBABkySCIAgdc/166DLJLoNcDhjIBGSYODgnQSFdNvQDfoJ3&#10;/nrXOujAaSP2T8sH4R8P46sBEASc7CAQD6+mRj+WucB4G4mTbBIwZMyNAFumNh1Mc0TgSZB/r7On&#10;r3fEUlaaLaLJNoOwBA9Jkn+vXW5hKWlyeiL1FcWyASbYbEKcAAemgwbbdvdmgEDCCACMXAgAmRJG&#10;fw20EOSSveyQLbibQYmLSYAfmkeHxemgoNT5TdkNBGCSRaTJ83i0Gfq/EFqgAIu3B2i4iZMZw3MZ&#10;ONAZc3FdWQlwFKgYJi1iZKi7bqsaCskegArGRKzIMFT6hoaSp2U+um01uNJLZFapxJIMmbiAsZkg&#10;QxaN8xMcukUk3sjMrV4BPpMNLXgdMAcug0hl1UTB4riuZpJIGDBIOcZPu530m0lb2OmEJayrY56v&#10;xJc5OBiTAMAlLRHT5ajNl4aujpUVG65mNxFSNzJJMnYScx/lrM6EklS2MLiKhIeRAUnM4IU5Of6x&#10;oOiCUaa1MCsocypMmAKeRPwHu7b6DoSpJdCThqBMbqRlpEE5tAUHdNNXarcnExK1TzG7w/DCOQD0&#10;blgAXSDBPLzaRySk5bm5w9AwbgAQANzOB0jy60w+ZhOaWz2NvhqBJUlGCkxIHKIxkeb/AG1oc05P&#10;irb+h0nC0QAColxuAQfioEj8vnoOSc7dPus6ThqKxAkEqLozvtE4jVQ7yOSctaT2N2lSAhZiIIzJ&#10;MBYgDrjrqTCU0ttWXkpwBCnw5BOObrn4/wAtaYfMiUs1aVRbVCDPMDv1E9JBO3+2tCG0t2WUXJgY&#10;md8yTnl+OlpFeCGTAT19RmTJO0mZ9dMzlw1l0sMKd7dzm7E4hp6jQZjgKSJG/qbtslttADQY2kAg&#10;7c0fHPxjQAJkSRv1icxgnC6AI239Nxt6lRGfnoG6vRUgfnnmP7UDcknQIjOx6DeMnAMn/DqYd1Gs&#10;VlTb3IyTPXJEwQJJ238P+2qLImYAECLrYg5BM/0fw0AVKlVVXmbYYzt11O1yk9WCju0jMrcSoBkj&#10;MqSxgfjPTb8tTKTUvgaxhWr3MLieOjCs0ATdgtMzk+Xb8dZmsYXtpEwq/HWgi67mzIkk/P8ALQbK&#10;F6KNmDxfaa0wSWBIAuEzM9ZjlXQdMcJ8Pnc4jtT2mocOr/X5UsDsCYA2AIuIjfWcppbHfg9lnOUa&#10;joeS9vfSFQpd7ZUClfMzAKV6sT7v+ms5Yvj+B7HZ/RspZb8/289TxL2i+k9V72zjFVi7XtmoF5Jx&#10;Mcp5c/HXBi9twsLM54h73ZPQ+JPLWHm6Hg/tH9LCm9E4oszYa2SmPAVcN6xIM68XtX6QYEFUJZpH&#10;1PY/0bxGsOU48J452x9JXE1lqAcRDgEAhiCWtblqouGWTr5ntX6Q4mJmUcTiXnU+o7J6Aw4ZU8Pz&#10;4Hm3F+2XF1bvrqkVMMFe0ArsV91R114ON6VxZOliVm+0e5h+isOO8e6cvxHb3E1jc1ZpBtKjlA6M&#10;ZHmPXXBidsxZbyr7p34fYcGGiw07MWr2k7uQHlpN4Bclp2JZjvnXNLtDbpyqR2Q7PFKKy8JmtxFY&#10;sVvckiVErADXBWBGsfWN51mNskYreiQJUDyTcWVqinIL/Me911cU9F3n/Mm4qOnCwnouUVijkkWF&#10;mEgEDox83iz7umoSbpx1IU1ej1JF4Gs8sohmUMC21wzZaT8h+Oq9XLkrM/WpOmJeza0M7SLscu0k&#10;ZEH8dtUsKe8gePFuKRGey2BOGS3GFgBioOetvy0PBdO9vPiX6/WllVlRuymM2hnzBWDDQskQT8hq&#10;fUy71ah69bPhKVTsliXvTFUlAGkmVMTnw9RqHgJ6XobRx0lFJ1lKr9jOO8+qYsu5KkSTCy0+mk8F&#10;pSWXcccdV3qIH7EMnkhmIL+6yAbHlxyzo9S/H6D/AFiOXNm0BbsNsIAQcMmJFpjlMbRKjSeA9lsK&#10;PaE9bu/PgN/8vkkuWvBcqADIPhIAnZumrWA6r3if1p/u+fkTD2Ye5rEYjmO024mDH2m3+Gr/AFbw&#10;8/iRLtauNyJl9nAB+qK32oCyyCVEGeluq/VknXvE/rT3zaxJT7M03IlGIJsJmACmBg+Pb8tX+qxl&#10;pdpEvtslG1LLYC+zQpiO7lmEMGLMN7SDGRynOqj2WtNhy7YpPvEi+zKLewU3AlXIpMVNp6DZcav9&#10;VVyM32y4xp+77RKPZMXl1UM2TDKVgkYUgeH0n4af6tFbakfryyu5b9CZPZaLUNMLTAzYCWYjxW7b&#10;Z1S7K0/AT7amuHSU+paT2aXwikAysGQWLBQDLMY+WJ1r+qxqloc77ZL2p/kaKey7MWZEuplwMIFM&#10;NlWJAFqhlzrWPZG1afCjGXbIvXuSZfp+y1xdIKZTlwDUE+WF5Z1vh9ja0MJdsl1zGlS9mEDBVU5J&#10;LbyLhaLY10rstO8vCzCXbW1r7PniNBPZMC0kWmmStgEFotBNkcq4Jz7mtodmil1ymL7a0/GXtFxf&#10;ZgAU2I2kh0JIyoA8ouxt7urh2ZNx6Gb7X3173xLI9l1XlUsGUA22kLYeoATxc2R+Wt/1XSvDzzI/&#10;W/a8/j/cf/5ZdsdwAWVxUAWDL4VhJ6Yj7Q03gSb1Wxk+1KOjkQn2VALlqNrsAzEBgZGBVLDwtcVB&#10;j0/HRHBk/ZoP1ukqnr54SB/ZmrlTw7Kqyp+rgASLxIM9WnQ8GS0k8vwKXbEuPMVn9nCQwFzsrtar&#10;uGCoyzKx5bTAH2NQsOW3eLXak3H2bMur7PsGYgd3TAQFhAWqGbwspyYYtOnkl0NY496Zs0iOp2Cy&#10;gWc7vaLRk07cOmdl3/8AdpZHVVoCx7d33fPiVanZJpkqQIDclwIJYTHiXw3WwNWoyS0dNjz5nmRV&#10;PZtUKS4LraBYDkuN2DDrv+Xrpxi07bK9YrqtfiBU4WtQLAKyhpNNhJNqiSlwIt8UZ5ufTk5LZWQ3&#10;GTi2ivNemborG0BXDZDPEKDPm082VZkCWZ0+Zep8VVUySAFaQCSYY5ZGF3ivKgH7c63jjSu26M54&#10;UbroXuG7UrC5XqsjCoWhmhrDKvznxQ2Nbw7VNNpyyHLjdkhLVRzGxQ9oayVVAq3mmCUm6CBIHIcK&#10;9uu/D7fNPvUcE/RmE1pHvHS8L7ZcVw7H61i7i9ujPG9oZoKjqANhrvh6Sy7nm4vodNad06zgPb+t&#10;TuUMEucMWu3tWAqj712u3D9IwltwnmY3omaWnEdp2b9IQFoeqIIKIwYMEc5tJZsLd1M7a6cPtEZy&#10;dSPKxvRmI5OWW/6Hfdne3gKwOLLqylEUsLA8mSkeYtOu2GKt06Z52J2NxfdO+7O9tKNikVkqWqLm&#10;PK71AYIVZNx6/a1vGcZK+hyT7Jmk048TOx4L2opwjNVKXQxpwVDKDsGEW4/ry63habRyYnZd6ja9&#10;463g/aaSpLE8qqZbIDAqCDdzQoAx6a23Wsjjn2drNF6nUcB7QIVX6yBUc/WE3ADzQVY7x66TTW6O&#10;bE7NWWl58+UdNw/a6soIqgEC0rykqsyuQOv/AF6RhLBcVq9TcpdpAEyIiwDcMaRWCDPl8QzrVTi+&#10;8jKWHei1Rap8SxKyATBW5SLoOcqPsx+Wnwy8aMXDoyz3lMgsZEcxkQfRWnytk/lozx6kNNbor1QH&#10;BBDeFWt3I9eYj0gR5o93VCMTiaAZZIA6gBdy/KVJu8PXHmfQmrps1qlffZzHHcGEMKIQAgoVnfMM&#10;S049fLy6DRVavY5DjuDtW5VZ0CgraLgpLWksLeZtuvk1qpqtdzRSd01RyXHcKecKHqMVcPcolrRC&#10;81vKJEba0TSavVGsZZ6TdxZxvGcAFUqR3agozAEF2pjFlo856a1jLNy2OhS255Tju0KCKt4QlqdN&#10;XAE3oahINp/ZuIj7umnaT6mybSSzHLcTwjrUgLLd2GKKAJCm4J9lud5Hw0zTNHLRmmgtNmYljVVi&#10;LZOxLkim+2Gs3/y1pmeiSyg28tcv/UNqZDkPQ7uLDAN0gqGYPa3iNQtMaLdd/wA/zFFJ25FpKC07&#10;XNrsVVUuM3KMmoYi23+9FutCHqn1Zo06HeEgSwdQhgWhiOYPA+zdg6BSdJsufoxBBDH6tQuQVaGS&#10;znUeKGgb6DFtvdlqlTti1FJIVWN0mRKipcfNbt+Os8TkRNtLTmaPC0HUlQhqSTDNggpgGU81t0/c&#10;u0Zm5cOxmmneZWzUocOjNYP1oYFajBlBtKgGR4oT+Xz0Zq4975efgJure0TUp0uRVCoZutCm0qwa&#10;JmIZZ6/ujUz7zM8rz3yLVKkzMxQrcBayxBLgXXBvNM4x4dSDp1m4TQSkWHOFIwa2CxEW3ornJY3H&#10;OqlO1qqozTa2Zo00LBAikjBAUcqqbSYafEEaCdSFuq5IuU6YUMQxKloKqOoS1gCy83xjS0kuqYi2&#10;lLee7MMGPvWqJAhm8Q6Z5tMN9a7xOlANS53tgjxKyECf1Q93mzj+9rKb1XgQ3LM0lsWVpMQVdUiQ&#10;IU3TEm4kz9WFGNQL7nz8sOnSeMFwAhZWMZSYCi4c09Dptt7st1zLo4aoguw5UKxWSG5szaJDMOh8&#10;ukZ27qOxap0SgIkAGEQDmuJz3kdZ6T89ZSlei2IJ7YaSWJ7tVELAKAi4S2Wcf14tLNw5aAnFOYJI&#10;AA64tWOYsN+vr0Gk227e4BLSAvZRJIAMtIVdgRc35f8ATpAThUQAiDTBYXggWyL1AEcuf56SaezA&#10;lp071BTCgFiw3uJnlM+G3TAlRRsHYIxwBMQQJaQB1nB1PD3vPQCfuwYJi3oAYViQIBb3d8aoUOFJ&#10;ocDxq5VlAJeJIIXmlAdm9dTnj1GSlgUSG3AYhiJOMEr5o9dT3/Ch5Xd89v7DwaakFhmpexOVKMYB&#10;k+nw1Ms3tEtJpp7MYuMACEPLfu0gQMn+fLpU6utBKKSa3sG6Y5lIQqtzYteJIgb6RTvluNClzA8r&#10;VGWY8PmH4aAIgbjmYy6kHIE4BG9uN9A3FrdDMFBFpwYaMsASM5XKoYbfSbSVvYQxKh7kGyBmWZW6&#10;CsgkZnpO2l7WnTX8vmNJ3S0bK1SqR3izEqlpKqFu5RAjafUabunW51LD0VaGe9dFBUNaUuDpJ5mE&#10;ksGDE9cY0zWsraqmZVauILN3xhTJUKLSSABIi1YIxqJSrRPUaVtLqZFXjCbjcA7ggqhAchOpWzmb&#10;/s5dQ5NqnujTIurMmvxi5IICs1kBTzYhoB6jfUSlWr1bNIYVO5Gc/EwDLVHYmajEGFz4V6ruNYTx&#10;VC74q8DtjhW97KlTiSXMSqC4qCylmVlWXnMLvrL18Xbcrid0MOMYq1xGe/ExcSStrOJwxYAQqgD7&#10;OR+1rCfaU01FbiUKcUtbKNbjrVWEKKOckHlKgSCXMfkc686c9d6r+Z0RhT02TMLiO0QGYd4SzKyk&#10;HAti5ih28TdPXXLiY7jotj1MDstq8TU57jeOuRVHNcIZXJm3Obl8M8vva4Z9pm209j0uzYClOnoc&#10;xxXGsQk1CSocAMFNpTwhWAhmtG8XY8WuLH7Ul3j3MPs2VaRs4ftHtVT3yGpaoyTaxfIl/vKLmiPD&#10;8tcOL2u1Ku6dmH2eSlA4TtHtkUZpsQARLjvLKlSnMyxbZYEgR97Xh9px8zknvHz5/A+i7J2SUlZ5&#10;p2z2+oLslUursGSklNqSCmDaKgbfliGJ5W15WLjK9MTY9fC7I4uKccp5J2p293feVRUBIvY0zKFi&#10;WhFC72nef3tcmP2hZajLMezhdkTTvmeddpdqDvmBqBbiDzG8UzCl2VFw3NECcHXn+tza1udscBJa&#10;6HF8Zxz0kdTVdzMopUFmmLWqsGm23ecawm2qo7oYWZXZy/EcWVYqzPBCSCJJCSS7UxjurvD72oUW&#10;1aNXCk3zMbiOMM1lDmkttxKKripWfCCmhWKflx9j9rUbLV3QnGS1aKicdVVSzKyLeTVl8OQsu9Kc&#10;IwbJAmfCNFKqrQSTatK0CvFPKOq395a4kgIyg3Fagt5RbtjLaI7L4FShWVKOhKOOBdyxdoDSaUqr&#10;U3wFOZ7w4mLRqXKPxDI+qIU4hijUrUVVUUyxrYQMZskeJ5yPd1SSSpbA4O6WpN+nICL7nIqKt1QK&#10;6lV2Yx+r5ViZ0yPVPTr4BNxtJnU1GVVcE02SS8IJRUfylp383lGly1Go0svKNh0q1qhi4Wrb3gIz&#10;UDeVX3PTTJdJU9hUeLipewuJVglRiVYuxljVJ8MpcB7uLtTJ0vFmcYp7vUYV2bLVAO9BKLfgMD5G&#10;Pin19RpQdquhUlw6vVDDiXgIDykgkkhKhqFmkqDllDfz93WuatI6IzyPvUSGsAyBGLtLSlEggBxE&#10;E+Zpyc8ujPLqOUVSS9og7ymqVAHd+7a2qST3kAybXPraQAPFOpEk3sh+9AqAU1QX4quVYhbrTaCW&#10;i4rvPm002tmS7p1uSVC3KlOsFC4YPiFlrAREMxuGBzaQlGPxAauTCAOea11JUCoSshgR+sXkXI/j&#10;p52o1dJGTTW6CbiMd7DEwAAwOCwAI28QPp5dIhpt0+6SDiXQd/8AW2kLT54FJkIzbSBm/lxquPx+&#10;oSjapaUSpUchWUkBrSAhPeEKCAHJ8Ms0AHWnsfL8jKUatMBa4JLIaK1SxpiGchWu5zO1R/QaorJK&#10;6aoK4LEwQXMIrECpBhrRdNt10jQQGKgUsRcLucpi5zcFKoQfCvLE6BSSWr9kVStUomxiLSwZRTY8&#10;0FZDMMQR6ftaTdJvoSop6uNPz+A/fAJTYNSNRRUdmCkqQcGM+K60jQmnsyZKTlQDEsQVchGgKoBB&#10;ph1/WSMLySD7umUlkjryIVdu7WTFOAVpiQDA5arOY36AnSulb0FLqvH+gAqtUuNyhkANMNBKz4iw&#10;durW6ZmopOooivEd3BubmdlnnIDrapHhT11KcVq39f6hLhTtEPKsAI7EsSpkAEFJCz7t2Z93WkZZ&#10;eW5NJtSK7VaebiQTJJY2qYPOoDeM7/lpJ00xqGXWt+pVBYVbijEwKvO0SXODJPNCzI1uDrd8itXI&#10;utQyWcmUFlaoQMuKbYtu9Ompi7VlU6vkii1QKnduLWZXQMCGVgN6g5AW5uk3aocpW7WlFNuZSHkE&#10;2kAnqOZXA8s+bWEnbbJ1arl9r/aZ1RnMqGsUq7KESSLjCqxHiU80RzHTjG34Im4yW+jMy+qimGUw&#10;oNQWKsJMllYrzMucnVNOPdV2a0k3L7RRNS5qlRHC2tTUqs3KB7pPiTxf9uhR7rXzFJtvXSiGq5Uk&#10;GLCVWq5bmZSZZoB5fL+F2rTtJ9QUW9isahAZUfkAZjYgZjzYFreFcqQRphJ5ndUBeRBCCIvJuNzX&#10;CCzKPC0iVj/q1MpONVzJG77I5mNMySzBogCaZLDzW3DfrpZs1qO4SrlHN8RNxbK6hWIhfq1gQpiV&#10;BJ8RNxx66E5LvLQWRVdaFinx9WiEtcrd9YDAtpECWJI9VfbV22uGVGc8DDkuKHdLtLtavSqQjuTg&#10;uSCVLF91uYAMeUbW6qMnDLLN9Til2KEs+m3nz/0bnB+0zvVQOwDKrIRyotPq94Phi3Ecrfa10xxp&#10;JrjMZej91lOt4Ht7vEBV6cMw7wK9pRFEwofLVD0mMDXpdm7ViLbTyzye1djyyi0jruC9oSxVg97C&#10;0BA4HMvMKjU3iW+OvTw/SKbys8vG7E2m4Syncdle07irLVQCBK1DcjMIDMpB2hrc69rs3a3HXMeJ&#10;2nsMms0o5s3mj0zsn2jC1KYaqGY2FGQM6l2AD2ux8PqBr2OzdvWaLZ852rsazaRPZPZ72mZhTD1e&#10;QhGRnCgUyuKknci3P4693B9JZnrKmeb2nsCjhZ2+75+Z6/2J27SC3Va9oSoD3oM3qDyvTa73UQx8&#10;NehHtWaUa3fnz5vxv1aUlLhPVex+3WNOnUd1qoCWypDWMOUkFpBHz/7tepDtC4b82eV2nBjB5Hw5&#10;j0Ps3tpSEF1MAAVDVd5YKwC2MvnW5sRrtw8RttyPKxezSSlKHFR3fZ/amAVIZoJJUG2nfhQFHh5R&#10;AHx10QebWJzPCzqpaHYcJ2nAUNgXIFNsMwnCqVORlTvqs2qcuRj6hRSktzq+F4uGJeoFkGrDOIt+&#10;Ak+bdfFrVJLZHFNPfIbtHijItqSyhZtuIJO5jyrOrjKn4MwbktX3PmatLibiVQkFdyhgmLsAjw4u&#10;z8dOU7VVoZT1eb3jWp1hgM5NqqFE3FgBJKjzKScnVw7qIrnRP3phQbStRmgyTy+hB8R1QBmQJIbH&#10;iMLcABcFgvDfMaDGfeZG+YttZWUXEKQwYiZDTtO3z07dVehJVa5SBJuEKYIsa3Bi7+Gf5a3JlHNz&#10;2IaiqyklipXxsFKOVBm0sfEt0iBqY5tcw2k90V1BBBMlgoVrQAMWnwmLlWd9UFq6vUrs1Ned25xd&#10;DBSKd0gc2JWW0DAdLYDFaLBZMS0HkkSWzJ2HL7vLjQABRTeEAclQ4uMMTTJhRzwsLdn7egmSzR01&#10;IyrOpZVWTZdcQbixJaPkC2f/AG6tTa31M5JJ6EysVkKpE4DADnqq2Q7N4+uf450rzNZmRmWbKXVq&#10;ZtbmZm7tSovjMbCJ8BnOpJ4pfZX1LSoSotBS0osOBaynGI9LtuVs+LQPJHoTqpS0KAHQ3XFiGJIY&#10;tsOX4ff1aafe8/gTka2ZOlhe1STGX3hpGWa70JG3v8utQrJrvYRIChfqyRBUNLIGXPizcRv/AHdB&#10;Uo5uewmJIIKEIcRlXhjbJ65/veHQQ0mqfP8Ad8/mU66QVZQBKxAAVgQZCsC32saCqSU686FJwV52&#10;g2nmBuimqjLDl3taPtaaVtLqRTjTKVWmzIecc4P1oBKRSPJc13usw+P4apNJ8UfPzIpXdamJxnDm&#10;9ghUsUFtN1vuZjaalxkqxmAAYHN9rWkXasUo5uexicXREEPTLIsvLLLXDAEWws82Y8mqTa2ZMopR&#10;+By/G0776doVilJ6SMjOr2iSjgeLl5gel/59CdO6szOI4+gaiguhNQKSoZrBBWZqJ7oX19NbmU1r&#10;fU4jtCkWpmkRTDt3dUM3NUplCxFNlEbpd16cutYPSugSy0qOS7QohiFIqlXEqGByKYvLmYtlWwR7&#10;muiDSTltTM3XM4rjml2LCFYm1u8LFgzKVNOMLTuEHXTDuoiUmpfAwqs1j3SqFqFSVhUQypUkd4p5&#10;gWMfIddaK48VaCunXfRiEnmrXAVCwrVAyszpTF0vcRDNd4V221sQVGYsaSNNpp1GWQ0li3Lv+1td&#10;n5aCHq4WRUyskuKgXkmbQ8NFpRbvCTg595dVnl1M2mnT3HpMGLSbVauyUwbmPMNz0qNaZMjlst8u&#10;qzZeGromlVVoEvEBTUUk0qdMAMxTvFrOfOrZtlTsP/U1aaezFxZvsjuVUBizpSsM1qsOVL7XUg0n&#10;k6/DmXRmV1eoSTeWO2YrVLUWmwcVFKhkuUKGByQSfFT+WmZyjWq2FTrFaqGQrkOA64N/iWmWKi5R&#10;8fw03laqtRJPVrkWw7sKasyrVKzUFSJWipJLBGg237HBi3Q6t1sL4iVgbgruajVWamCagJATlBkT&#10;SpnlkR550gAcRHexUAVXcUAcmZIptPvAA/A26fPQCsz1VQhheGDtTDFUKFmYK1qt4RdBJ/d0KuYP&#10;nYCu1UNUtYlGFO+5RlV+sphAo5eU5iN9PPLqJpPcQSlTKLTHKUVi9TmtV2kUBUHhtZsznTU2t9RS&#10;V7befP8AQjZKsG+mrsQQ9PmUBGOIJwjbEHOLhdqs8Xuiap+7t+8Umta+4PUSHNMVAqsxpCAUhYZv&#10;EABytqzMpCmFh2FRoxDCatNDyqWfblu3/wC7QGW+GiB1KsVVEdFqctYE4ChUILDxVDzAf68ugbWu&#10;suWxXqcPWIcUQnKrGyWJqtdOVkHK5LE28mghxW9/2KlaixF/dUyVZVspE3q1RRdUgZtsEEbaabTt&#10;biyPf2ChVpOgZiyMgRXph8reCVXKeH4E82rjPk2OUbXijIr8Ozguhq96aahjSIZqbXfVqabQzKV8&#10;07brGtoySTTVpmTTW6KXdczEE07KpRavEIhKoFIJYBYRg5xG2qzcH0EH3ZJqK9VqdqszksKpqqxh&#10;nQbMpjIPh8utAKvEIqsHjvC1KClMBGJuxarY8NhA/uxpJprTYiVZf5FfiUEqpdS1rVO8e5Vo2rEk&#10;gAIxPpd8tMsgqAoziKnPTUU7ItQkwq8vKFZgx+X3tBjVN5o3mFCvVpkKWqIQxJUmlUdRLIXwccxJ&#10;ACt+WqUnFNUJwWbrIgIplnqSELGrSGWguZmrTp1MMozJ9Bp530RnNKm61KFSkGRqlCkBUMCpJZKb&#10;uoVWY07huzXR/d1amk6ktiXDmtUZ9SkQDHdi+mV4hlMPTsPKER+VULWn7VlvodbKfVGbgk6W673n&#10;zZkNw4p1Vqd6HdUa4ijK0228ZFveMzY8Xx1pnzaXdGWSXQxuL4eym7FxWuYmuGQ0UoVS0RKKR6Ed&#10;Ltbwlb04TGcXVPifnoZnFUO6pzUNtOizqtaVvrswUvRDX/WXFoviOmtFJ5r9/wDh89Cckuhy3FJA&#10;AZYX9XPeM9Rx4iMKLSPQj+GqlKtFuaQ7qOf4inUKqoY1Eaq7DuwxudQniVRnw9PN5tc0k5Q23NYt&#10;RfFwmHxtBg7A0y0qHJeAwerymGxFi2gLy236wmtE+hvhyTVpXboyK3AE12Nz98EuBFVe+dhzd6AW&#10;AFO1YADeTprKUNb9r+I2hNOME+6c5xtAlGZUVrqjNTQKFCsLfrKsN9XNTcC7Y655w2s3i7cVmu/O&#10;X/ac3xlKsj3VUNISajuGD2u0tMWyOa60f3dYNNZridOHOFquKjna9OoWKFXRSl6tTUmabiGaoAZY&#10;+hHm+7qWk9GdBn1aIAChmqUnaZpgLVE5NMODK/jzTM6iUa1iRLLz3Mt6Co3IrMIAWmwYFyBYzrVa&#10;B850qVWuXsizPaXD4latS/VUwT9SGIKBXS4QvOgbmY7b3R5RpOPdgtcoZ8uZvaX2jKekKblgBUIY&#10;GxQyfVkSaiKCDZ01nSTchxltF6NFFqbFWVFsZi4NWnkuCbjUjBu7vEDUNPdfQsr1FFOBBNMUyzhq&#10;atBBkopI8TWyZJ2EfZgFmlV7sqMFm6tTVS5ck1CcqBlxnlm7YHxWsNBso5Y1EqslO5pNQmynYapt&#10;vBMraIJ8OJW3fmt02qdPWic0nlv6Fd4uJc1LwQSHALM7DMhcindMEi7Gk0uaLTT2ZAUWzu1YUgVa&#10;nMAwTBktvby5+zqWktFLL5/ELkpXlzef3fKGpqtoYhy4cMpCqgcBbagFNQTJtuAPv6Eo7oHfLcj/&#10;AEdmIYEspplShPPY7MRUlm+ra60AaSglvqLPHqVwArtTRzYog4UMSL2HKJLW4ydJcMst6DvS3oZz&#10;Co9iMKShmZ27ymGWoQoKQpghoTM2+PxHWZS5teyE1IgGGN1JlsVjL9291q00OOkCZ/nDaev2RFcS&#10;0i3iY7tiOIY7g1Le6qquarK3Xl30gb3XXkM6hed2FRGqluamoACTdVdlzd4bFztoM1zr5+f8xVNM&#10;06bPRCCxk7wNCLY3MwuaS7W24NtrPjyjQXpsQBKkl1ZQ7mbiA7MkygYGS1TLD3Wxy+LQUmlurHCQ&#10;KlMlmvQPEMj0qZ532MLPOAAeVR00NbpoVtardFkhmgMAKlt9McNDq4FsMwduWnMj/p1b1uL2+yZu&#10;KTtd3xHV2lSGG4Ie3lerMqqNurBrenhOpTadrchpp09w5chmaSQ4QpbUV7oksqsZRRcwJI5jT5rd&#10;Dvd+ftRCltXnbUsq9pSoaji0IygLFxMjHdyFkWkkjqt2+tFOlF+fMhOLaa6F5KxZ0BC07jMvNpxK&#10;MwswswJW6fs61UpWqZhJOKt7Gh3wttLpKTaAVCd1ZHdsCJtNNZybvD11snyT7v0ONxd24y4iQVwU&#10;NloSkMqzl2FM+K1bgSFuaJPpzXatNZdN4fmVlV5uZorxCo8pdBJC00MB1ZVQujzKWxiT5+o1snTT&#10;6DNWlxNUFiGarYrKJOWFzC2uwkMwyR18utYyelez54jPLF7M2KHaFFVRrntIB5yQwJPM0NNtW1WM&#10;Hl97W0ZraRhiRknRqniTUKwxRqrgqKtO90NP9Y9Koqws8pH2dbW3f2jm8Pc+vMnFdqjPUUBy9V1p&#10;d2x7zxWOGZQQysuY5RdaeXSVrVciHFxq+ZoU+KNPu7i1G8924piAFmGdhcWL9zEgXC7mu1UZVo3o&#10;DjulxI0KXFqAwDsVuIDE7Mcq9Ry82tTkAg6cZ8myHFPcuU+ICgrUeqtM01qBQKZuZGZABWLSlNKk&#10;RJ8+tYVSvajOUWnorROldnFMMLlBjiO9F7CszsyMDuiry9fOOVs6tTzaPfmST0eLbwi/unVxOaaS&#10;oUMpc/rllp6WR4dVGd6bNhKPJov8PVFJULIzhmCIVJqNLI1ZXDVQMBSpBGfN9nWkZU/BkyjmrWqL&#10;NOp+pVmapBuao6k1aha0IWIUBafMslZKlJ0Rll5bkyilH4FirXtQpUk+BQWJFQKGDOylh+sZTAAH&#10;2sLjWxjJN6Lbz54hJXIQIHCKCSlR1Ld4GLCmodpDZuGP/T5Z087vLm8/zOdpXKTi+L3f4iccSSii&#10;rVLVFRixpBXpKA0ZAQBqdjKAJ8V3h1Weo6y4n8hKFvSFxfvb/wDsW6IlUeA7rXWiQ31dKx15aipc&#10;eTnxAn4+bVq6t8WuUzej14c0c3vCdYi4CBczKrSKhpkgTzZVbVI8QhG97VBbukqfn/N+PEKpb3lV&#10;aztUJUEurBw4QKzAMZ5fFbHKsHUSpOVzGovhqJKtqEo4pyDTdDDoJXK02Kbxd9nP2eXVaJVsjPV8&#10;XFk1i/aNBKjIxcMKdZpSsrESrMOW9lUhVHMAQQ33pOtlKtX3kYKKeijw+dfeLivJYhYCFMI1Xv0u&#10;tDuEfLlmwPFG7eLWjev3f3vP9jOS2taS/dJaVV6jElkS6adNSLjULDnNQj9W1yqMxb4vvNNya11F&#10;KKilrqNKmoJeuQDLMwFOnvz21SQaN3NCjlOzMvR3rXEC0VcPn7PtBJUWP0gK4KOz1UUpUgLcrMSY&#10;MA921sssOraacbzbMrZ5d1y3/n57pLTdWRmNRrlp06ZZiA7oS1tQLbFuSwtGOa9m1UW2raotpNU9&#10;jToI1vcjnqFGVXZiiAcs1gct3RtgoOVv2dXbSa2I9rP7PlG1wVcLwwCuKVOosVmegSzV6RhSaise&#10;7lWVhpEw7yLv6TUTu3DU7yFdqzNy1jSbvBaxFqsbsT6ty9dPK3aoks0+KF9VbHpoatQp3pzS2UzV&#10;UHmLLAPMxAtC6lpPdFRll5bj0+KUlVuF3EB6tRqmERFdkaowpEqY3DDn2xzaGkqv2QjLSkrzGgtW&#10;FKtUvLEPSR4BLPUZXZseE/VsQ3L93xaj1fiaZq9rN7p0fD1BTNSs7tVakaPd1iQHFQWmrcBcrKWV&#10;ktW5h93WMlbSjrudNJW9rJWdk50c1V+tp1x3VqpVLCsqK1S65Qv1Zthd9KnLvKqFrFe8xkCLIcso&#10;dalQFlqCoxWwsgqbKbbpINrqm13LpPV6b+fPgNWkrdshNUUhSdmpUuVFM1Laboomk8G44pwu2WBb&#10;3tNJt0sxObI9VkK1N0pMWpPVFOoELUqQVqRJdQ1t6Q0bER/aGNW9bvmQ3Fd32i09ViHCBlc3KKzM&#10;gtQnn+ofPfwuAGXl8upUUvFibbdvclapY6uHphBTVCGpRUWpSVe7hV8SlYJUi5NKvHj8/kVbu8+n&#10;nkU6rm8XsKkuatGmiKL6iK1NGZix7unczAC60+LHLqll/wB3n+pDeur1ZllBSkPcz0qc3JCVQrMz&#10;EoSLWW3EEcq+HWicm7XtGVNRvbJ/YznlOakCBRphyMvUqVlYEWKvKwtaAZXe3Wpk3TuPs/5ioWYs&#10;xqyne1HcAgK3DkFVeKlMxTqOuZG212gi+9b8/wDIgqqE79ViqeJrqqszKTUQLANSIA80dfC2rT1i&#10;u7lJayuSXFmZVqU0Qp3j1UrIi0w95S6oXBZar5FK1WmI863aabkqSqImqeq1RmVhcHVWuSkDCVCQ&#10;SDczh08q3FrbTd+zrQDOetTZGZ4KvTMhz3bMyBu7Wow8ShQzAkNuuk0pKuTAzajP4WsYqqOChaeH&#10;S65XqXR3lMs2cR9Wv2dZu+f/AEBnd8Bju6WPSlTj8MbajM/d+iNbXVfvM/rm3O7FfUWgiQQdj6HX&#10;8rn9mfjmvz8x/DEZ2O+wOZzvpcuGhBBjbjGboJIKg7QubWuxvplQ7yCBYDlmQCA3TlN0HrFusZ95&#10;idchy6i4z5VINt2GJErcpGpHkl0GZgGVehVsgR3YAyWMev7Wgaz1psEpMFm2Gxlm8J8R6yZ0CzPL&#10;l5D3Q2SPCN91M2gn0bQWmopJumh0MmZ9AwAMBoyX+ztH2dBY4uE5DKSQZaWURAA9Fxv66ABLQ0GQ&#10;MTEiADiIPpjQKlJdUyUmFAWApuVWIAWfKt3oWaP2NANJqnsI1ALmBLCEnpckAkR5WDM3/wAWgYDu&#10;QC/MBtaYAyuA3V+YxvuNCWySAQYiVcliQCFgR4fBePFB6/HQNJ1a5Aq6gA4LQU5mhpmSGny+EA6B&#10;qLewdwlRJgh1hpW0mIWRjHpoJBLLaVtlWHMxWSGBlSTJJXpkf3tBWeXUM1gQbwIRQoRQcEhmgjrF&#10;pxoKjFp+Ayu/izzTDM5ACqJcBRnKn+Olp3fA0ABug5CnYvg24BLTnpqO542AbNNoAi0QTAMxkEA7&#10;f193WYAmCBAyYnI9WmeUY+Hx0CbpW+Q0jDYnYkYGR0nZhI09XS3GFMAkFlMC+ObJILWwPDn+Gi3V&#10;XoNVavYkBGTzZmROBGwL+udaRlej3ECC2GOBuwAgyJkMR0ll20v8PzZpWfXagixYYkAEAQtwtNjW&#10;yRGS2TGswazcUdxlbJkGblFwBJmGtBO1pyNN1ydi99rzbJC5wC0u3M05ZQDsR67yfsaQONLMmI7z&#10;nmAOB5hsQwXbQXDuojm6BkS02uQSwxcIPh/H7WgoK+CI8JAYHwwoEgkH/P8A92gmsqeVCU3DJyFn&#10;IBZQcydh8NBQUsAAJtgiQwUI0gSDE+9+c6AGLm0hSbrzbzHDE3EsTjzKY/8Adqfb+X5gMTepILzg&#10;xi2DhCQfn/XLqi6qUU9/7khMiWcrAliAbiQLH39RdqZRzc9iA1qIAM2gKQbp2Bhd/UBc/DVAOCQG&#10;IBCgKt07ISc02I5jEfidTHLrlAkvAMgSLoYgSZA8Thl6f9epnm/ZKirdBFhkEeE8yk5aRLKCmfw+&#10;OtCv8TzQ/eQRkOTCyWIBZeYyAMeHJ82sZ95kuMo6hBsc0A8qkDm3JNwIPOfSdSHPhsMMLfixDSoM&#10;2zIb7p650DUVLWL0CBhpiFJMg+8fConxC310GirkOWK28xBiHmOvp09NBN0q77JQTPQ2qDMyDJ3x&#10;9m4kHQWGri6YIQgwDdMMLCf3dtJySdMnWUerf9SSm1hJN1oUB+XmVTE7emno14Mn1fiFKgchgEkM&#10;oMwJjP27P56C1fMLvDN2ZJ5hcNgpmesW+nL+7oBKkl0DLTZZfzAkkSWtYwR+Aj9knQMO+JUZAAUF&#10;YhlGbflaB9rk0ATlt1JUreGYAyQFW39ldjPLqckeguXDQ6NaMIC2QOaYMG0GfDygEmdUGkl1TJ1I&#10;gKVkWkEjmBIzIH3BP46AtVd6Dypi44Ekd4xJOMky3rbvoGGBdgDwkLBmQqi67P7U55p0CpXdaklx&#10;IN+QoYCd1eCAZHm/6R93XOCaexKrFhJJj1JzIWDH5MN/9rktFLmxkhdRAUyMAD0gyV5T/HUCpXda&#10;hgq0DJaPW0sAVumD4dAnSuXMkHXmgwWIyBtAMjy3dNBNveuD5edwtoAJW6SwllBbBuyfBfPTQNd+&#10;Xw/oOSSbjIMQVlbjIyFb4N/Xh0FJJbImBwZBGbQtoErCyTOgj7H1+o4bMjeQCCeWJ3CjProKzVpL&#10;RhyOlxAkgAQV8uZGdBQYJIkEKLMjMi1pXA9dAEoc52AUjI5swfs/lqZZq4dwDuGV8UGSNskeHbGp&#10;zcH0Irn3GEHEEkzJztJjcR5f8OdHf8KJy8VcgyQEIg8wiY2nMieuD10cPsd7z1H9v6fQMNJtLc3T&#10;mgKIwBPzzrQvTu+BKGBjcThidhmNp5NAJJbIQJ2BySSZmRdvEjQR6vxDDdRkGBJEER0J8wx/HWVQ&#10;6vz8hrvy+H9B0ZVFwJILGZJIEHMTnUCzcf0HWRg8uxCwDkiQM/IarNxZqD7f0+gQMSIBlTIHLEHc&#10;Z97UlUpUw1a2GYGDuFAxjOJ8Wd/hqp95g46UtB1b09eYHoMRJjG+pInuvgGCMtjfHrjxfjGgtSTT&#10;e1D3EYMCIMqYMEYnr10BDuoO6dogjOSNusdToCpe99BF4KlTA2EkgnzdN+ugoIGB6IJuEqbSMiCf&#10;LoDRrwYdwtmIESDMYG4Ef1jQTVKoik7CCCsEAyJGQTO2gPb+X5j3E80RMC6QJIicnpoG0nuhyxgS&#10;d5BicT5jnPUaAvWhzcQBLCYwDaTnKhfN0+WgHFPdCLZMGCdpBOBi4k58e+gYQLso392Y3g5z8/55&#10;0BlrX3h5gAbwSACTmTJ/ltoAV3hjcG4yY2yfkM6nTu+ACkYBuiTIkQvUDrdnS4t/p55gOCSARPXG&#10;4kGDLfLpo4o/aX1AJTsPjMBDGN87YJGny4qG3bb6iLcxHUiTEGAAAdxzSdUIQx5pBaJ2XA3GucdO&#10;rrQQcloIC2kkEHaMEk3b7xoCKtpMV1oIgzcRtkbkEaKvTqPXveI4YZzOJJEkT6ifzGgPY+f5DmpA&#10;ukGTEkC2RImTtGgOfDYBY4kCCSGkESI6AHQaZI9Bs42NoICk4NwGRoGktftBXEE2iMECGnEdPejQ&#10;TVPWY4aRdJINuAcfASNAJKMqXPce8iRIJJBBOGXpzCPDvoLBN9wC2G7IwYiJ2nQAi5tUkN7xY9Yw&#10;JiOg0AOGAMQ2xt2lYzJB9RsNAAl+jAsZ2UleYDzMMQc/loHpenCgi2M4MAnMXBehPmb5DroECWkk&#10;kwYBgbAbAEeugqOvC9mEGJMHYEyTiJzNvTQHB4/QRJYfASAd8kYAt8XMN9APSTSYxZrYIzOSCJHQ&#10;AfGD/HQaqq02CBz0PLABJOPXfU549RSjm57DhpkCIGB5RAzmduuqJxOQauW6Ak5DT1jDbb6m8yeV&#10;k5Xmy8wg2CMFiu2FIjlJAHh00ktkCi2rW5ICOhEECRtNoyxPz/lpkjgyTJJkCAMRjA+O2NA3o9Hd&#10;BAgypAMQJIlZI5pPqDvoKlxcSWgckGFBBAI8WWOSY+EaAa079hBgBBLEEAHECAJAgDPprHPLqDg2&#10;8/tEin8gAeaSZ3zcNV3/AAogPa1pEQQfFhpjp8NaAHdmIK4JmYF3Q7c22s/8PzYqVVWhMMg+8AJb&#10;EyQrGPjg/lrQj/x+eoWAc2mGg752MT/rrPueNl5leXmSKQAWLYkfCB1H8t9ChvmZElazIe8mWnpB&#10;bPy39fl6amfeYer8SZSZ22jeT1gkkfHVes8BPuR+P9RwdziMRkbbyDH8dPWUfF/1IHnfqehziNPJ&#10;HoBICR7rG0+pMfA+s6xAOI9ZIMk+cH1nWnrPAXFfnhHBjYES2Tic4OT660Bq011CECCSfhtIJGYj&#10;0X+Ws/v/AC8oYclebeCIY+h6gHxfP46zARHQXYJOZFoG4nzYnQAYIG5Oxz1Pzn/T5607njYB8ozI&#10;WQQeozucbYOj1fiAZYAWgQ0SmDgggmQfD89ZmblJboQkQCsmfUAAYiZXVZ5dS+XDQ4aI9DMdSD0m&#10;fgM6rv8AhRGXg+oQboRHqIEzMifh/rrQPV+IUnF2xiciMiAZH7X565yde74jzOJBFuN8C4CTPp/n&#10;oDJLoODBG8nA2xH3dv8AbWn+J5oVaWEpwDBAyR1Nw3M/1t72sxEhMgwScbDmEbzBxoAYMBidyoII&#10;IBHh2n+egBwwMYIYkmIOCCYn00AKdyMkgeEbmMGTt6aBtNOnuK6NsZAwwyDMxnkGgQ4ggmMdIAki&#10;eoOugHSdXYpgfEzjeMmcj1mNc42mnT3CYndd9vFgjcD/AC0A7Wj5BAkE+QADBEzjLAn+v72gV8rF&#10;djzH0uiI+0G/00AHN3XETAOWOx2Hh+WgB1OACIkRBmT85+PTQAwM3e6DaSQZ+X9eugBwT4jsYzdH&#10;SCSvl6Y0D039oefyBb4GDhiCP6/HQTS103EZ6E+hgn+IXfr6aBjgkRByYxkLgzB9NADzI8oAxgRi&#10;Mdf4/HQA85klx0gkjcZb7Ow0Cd8gi5E4GBB6zBJBz10DGLADH4EAk5bpn3f5aAJAQcZETnYiekfl&#10;GgFT1XMG4ZjmBGZJjeRvj+vloAVwgFBJgelyybQT/DQA5jmn4yPS2d4O06ACJ2JxPXcTOROgKS2V&#10;DZBwc/gBzSJb10CaT3HkEgABh4yCJiTvk7f6aArSloIACcAzkEgdLZBAy2glSUk09AuvrzESD0xI&#10;j1n+egsYGCOok5JIAjcydNOmn0JpSpjhhncAYk4gxg40gSbvM7Q87ySSJjYj+OgOKP2l9RxMzAu3&#10;GSQQcZ9NBMVbzMRNxkfaA+aztH8NBoPMhs5zlekWgxJ/qNBn6zwHE5xj4fEW/gu+gFKS7yEehAkl&#10;Yjp65P46AjJKPwHkRk+vXrsYnbQaCkH8M5xj1Ggnhj4WP8MneOvXb8zoHpJdUxgZMAyIn8d+o6aB&#10;iEGRgGPiLgCOnTeNADn8AB19GiB/AnQA4PXI/gf9tPWT6tgOCRgEj8T/AK63M/V+IOc5aDvnHxH8&#10;dYw7yK4PD6CkmeY7dcRIk9c62FlXuvz8wp/H5z1366xyS6ESjl57gkwIMwTmPNIyT/XTUmuVXm5h&#10;KRIIB5dyLtmECdOndVqTLNlV/MYMRkwQcnAAk7EknSFKHuoVxAyQFHQCf4evh0FOEZXfMRYxjrG3&#10;I3qRI/rGgWWO/IYk5IjoMHeMxEbxOgrTRvRgBoWQTOI6iBuMfZj89At3rEHvCJGJBOwMjO+fnoKE&#10;XJZiCRPSdhEfy0AMGOBnpgmCbTNu8zOgBpMzOemIgYxoAYmBB9D6sB6/z0ANJiZJBM56Ylox6DQA&#10;MmSZ2A5s5xjHk/PQAriOp8UDBPX1/PQA2PFBk9SdjnEL/WdBTjxUtRMVwYBxmMG3MEx1j/26Ayy1&#10;jsCZBJ6iZnE4tzH4floNWk90IvdGOgx8zvoMASwAI9enQjwzyxHLoAG7yk+aNyB8zGg0nm/ZGmZi&#10;cjPoCBkjHU6BKMk7SGknAEGTORJgzvGNA/8AE80PJxgiHPSIA3n8/wCOgnXveIEnY43m24yI9Y9N&#10;tBp4LjHjYiYBjDEm1Rm0W+uNCeuj1ROnPv8AmvACYkGRnMEG70Ex4o9NBoINIMcuZPXA3gebpoAE&#10;lowL7jOTMD4z8joAdn6qWE4kAQPkp/n9vQTlvWWrGuF2PTLAcvJvM6SVJLoUMCPCQI2AnbxHEaYt&#10;O74DTvEAQdyDybww0C4cv2RGA0gGMSQcQMxH7WgIpbrmNME7xkxG2XgEDy5/eOgoRYyczHoSYHiI&#10;wdBOW9ZasYMcdDIEdc+EmPw39dA0ktkItHQ5wcjB8UtoBxT3QrlkDmEEwBjAuH850CyR6As2AI36&#10;7NvHX4n+Ggoe7OTJAJknIPrpWrq9RJK7XMEE7+UbHM/PbTGK5gYAO0gXdeufx/hoE1aa6j5AABWP&#10;QkFozG32v+rQDSkvAYGcwYxjYn8Q2gYg0KbYwJtU4j5k5/30E5q0loxgTt1Ns5uHhmc7jpoJlXD7&#10;nnz+IrrdicgSGENEwf5DQLik+lfQIsuBGZgMT167D0PpoFleXNyGBErESDuJ3JyTPl0BWVrMhTgm&#10;bsxI3GJyduv8NBI9xGSDnYkyrGY283w0ANf4j6gEnqCJAgDr/roARaJtJBwPlnqf620AKYBMsJ3u&#10;nJ9Tpur0VIdOrrQaSBk/AERkxAOPN/rpCEGAmYBUZGSTPXH7P5aAGOxPQkfGDv8A92gAidzHxBGQ&#10;DtmfDv8Ax0AleiGkE2yGEQGGDuWkEaAFBnqIIg7A/ajrzaesX0aGq5gkxy7iJGcwBuG6aeSXQNU/&#10;FD5BIAwNrpAMzyxrYG7bfUYsFBBgRJz0U9PnoFv4j7DlEiMegE5EaBN0rqwA0TGBHh8Un59ZOph3&#10;UElmTV0BJIj4/KJEwGXVDrXbUeGAMFonYnG+Rn8dT7Hy/IBrhjGdoOwg4M+c6oBSPCPw9RHQz/pq&#10;dO74AIkCZwAJPpkxv8/56oWjtbjFum+AYGCIOLv9dAxix3nJk83QLEifTGgTtJ1qwZOxJHxzjB6f&#10;loBq011BYZM9DMn+egOXDQ11wMyoiDGxxbjPNoBJLZCumOYAAAeYmJIOZ+OgKStjEjIyBMA4gFc9&#10;N+mgYgx2gkiVggZj5L4tAAlmHqR09CNwCDv10CTtJg4M7gxmNzH9bfDSbSVvYEqSXQYmSPXpMkbk&#10;iTpglSS6AyASRnb5ExsPy0DGk+oFpJEkZxJAn4mPw0CzKrvQA+Keg9MgnoSfx0DEzSJJm6R6lR4S&#10;f5/loElzqmwASYjZsEzA/H89A9a8QkIG8z1jqBndvhoIm6VdSxT5pPzO4Fxi2SP9tBm227e5OJ+J&#10;nHUydgMaBEqlCIMmRsSfTIJOgz9Z4CDDJEkCJm4H4+LQOXDGkMKjYnAA5syDieYeXpjVZJdCG8z0&#10;RJcD9kjJnBBJM/4tSSIsGyJzOYgYgRvptt7sHpd6UEZGy467xIM4HpOtx6rwHSTgHHp5tsx8J1hm&#10;d5uYtee5fpLABgg52nYLJwOh6/PVwW8mZTlbrki2OuwYAmDMzvGcY1oZyVpou0RA9CYzIJM8wIPy&#10;+OgxxGk23saCsp5TnJwelu6i1R12+GgQQj0JBAncT0J3N3x0E549SMuEIETtmRAVieYnFp30FFZm&#10;I8xAAPmJwM5jxaAITUjMEEg5jP3iQM5/r0BJUkuhBUc7DG5mLYMAZP8AtoLirdFGvVIxMzJi4KYG&#10;AbiMaDRQSTT1sxOJ4gRgqLhBOOp6/Z+Ok2krex0YeHzemU53iOJvLDZQCCZlp5gzT0XUSnyTOiKp&#10;amPXrkYXa7BBMjqA7bT1/HUayfVs6IxrV7syq1UknJIBMCckncGfw07cbRvGKST5mdWcPJB3kBSO&#10;eBgkgeb/AF1JZXFK+JBPUEgXEwCPh1/joKzy6l/h6MMuDIUgkZMb+Hqsbfy0GEpXotjf4eiYmOUi&#10;ARibdw0a09X4mM5ckbXDUJAKqIPoOjTMH8f460OWUm9Gqo3eG4Y4ESxXIIJG2f6Gg5pT10dUdDwl&#10;AmBvg5nb1/Z20HNiYipHQ8PRG1oGVMHm2Em47XZnr/d0HNKW7ZrUk9MxjDXSAZgDXQZTaSXuotKt&#10;widxvJnlGP8AFqdJLwILKL0IA6tA5o3GAdpMadK7rUCWDE5AET1GBnb5nTAmAHNJxuYHUEyN9Bzj&#10;7YIhRsDgHOZ9croAREYkiTOMYMkGTuPFoAE82J3HmYnfr8G20ARn0BBkYJkWzvHLjP46BtNbke++&#10;IPQQfvGdhqZ91iGJ9ASF3zBzBn/PUx4rza0NJt0tyItGZj12BjPrrQ3IGMLd0JAAiWnfQBSq1Qgi&#10;NwDJGVPw+ORqXJLcEtkkZPEcVZcRE7TO8CBv4dZylmrSqN4QVpPVs5zieOjIY77Zg+oU+U49eupN&#10;o4d6PdnNcZx0K5LgBZO+0t62dGGg64YdyqO7OL7V9oqHDB5rSxIMyQBccTLalySdM7sDs0p+yeNe&#10;0Pt6tM1VTiAoi4sxMLDHBjwj56554nzaPZ7N6Ob1ccx8++030m8Oq1QOJu5nVLniERZLp18fry68&#10;3H7dg4MVKWLF/M+m7H6HxJuMVh7nzh7T/SdWfvqa1XIKXA3s0lWbBIx018v2/wDSGlKOHPKfZ9g/&#10;R6KyuXEeJdq+2HF8VdfXqhGIZip36xjHz+evku0+lMTFzOWJlPruzeioYKj/AIccxxPF9tValzF3&#10;CklZBEDqCoPUieuvIxu2NqTUuE9fC7JGOVKJztbj6jCSxyoXmEllJaC32v8AXXDPtDcdf/Y7YYML&#10;29ooVa5qF1M3AoCdpHlEDDHk6ayeLKb4+I1UcuWPvEBLmVUNJaA2xII5gB6/h01KlKei9oZJT4Wp&#10;VPeEXKxPNlTIGLxvtrSOE3rWZkynGO5rcN2dUdhdTKsVABAyFB5mb0Ulm/8Ah11xwneVHLiYyS73&#10;CdFwvYNwAJzkgMpLrbkIT5ohvz+zruw+zLKqXn6HDidre63/AIfPnQ36XYWVlHnDLTJyRuwtCi06&#10;6YdnV59l7pxz7W1SqjTT2c5QVouIJZWRQRTPLCuoPXeddS7K91BaGL7W1pn3/iCX2fK5FJEIusDA&#10;FmkteCsan9Wp3lF+tN+1mYD+z+INIhgCTAMKsTDXYaVt+UxpT7PmeveKj2rW81lM9gFRIotba0sA&#10;CWUlbrc4t6A+ms5YFK1G355FrtVvvFWr7PhysWbEXxzBFNoJ5RLXdPjqP1d+Pn5Gi7TUaIl9ng5Y&#10;mizLklSJl1z+7Z/PQ+z3vH+YS7U1az5ZBjsENjuwCV3ZABeh8I97bGtIdmi1qspP61pXMSeztSVi&#10;hF1SGYKGVWhiwAHrO2qXZ0/Zvz4BLtcVHSRNT9m2Dt9USgDNinIvJuV/tKcZ/PVxwEpdzYj9cVb6&#10;eeZaHsuykAhUCgFgAFV8kuhJ1rHs8eUcpK7dacrLiezSpIsVYZIDi5SHMWgRBiT+Wj9W8eH4GMu1&#10;62l3v9JZHsuHhWUMYbmFMBhGSQB5A2r/AFVPXf8AAz/XHF/Hz5sNPZejFtkLbFwbZmbYH5aqHZ4/&#10;Izl2xt7aMlp+yVxqE0qhEYIWDcbvGq4txjN2msGN93UmXbGtpcJaX2RqKqzRLvcUqCwrUZbZWYMX&#10;BmX72tf1X7CM5dtWaSUttS5T9kJIVqTXbNTHjAjJMHTXZNVrb8/MiXbHTJE9j0lh3AAYWhhLMCBF&#10;N2UjcL0/PV/qafs0/Ezl2ySupefPgX6HsjhgVsNNQqixhdTItBI9LlzrSPZXFa6mT7XX2sxeT2UB&#10;z+j1CQeUmFZWVgpdi2LbQsR4uXWscBvXb/SZy7W61l/yL9H2XUEt3TqVcooIQ8rBYJYJ1Xqeo1tH&#10;DXFZi+0v941afswRe3dAKWUc1MTlYZgWiPE3/wB81bUVmqJhLtnOSLtH2VQgIvDCooJAViVQ81xE&#10;ega79y7QkuSM32y3eYtL7KpVAwiEyLRaXlSUE8sMlxXHw/PaMs13uZS7U062ZM3soj94rUKQIUXG&#10;1iCpmUJTGT11ay+1GzJ9pfBXnz58IanspTInuirMFCuuPCc3SfB4tPg8foX+tTu68/D8inV9lFAq&#10;U2RkBYuWBJN+7qwOLLsfHUySb7tFLtbTj1MSt7LQs903MFUMq86tLYecKoXI+189SoJ+zqbx7W3l&#10;qXnz/Uw+K9l0a4vTekCzUg2GcRcKjMLuQlroOksGEtNr89DePapLLSzGPV9l1tMU2dbpDBSWDATH&#10;3/EZ2+s1MsCK7upcO0z5yymdX9n4h2pPLCZtDi5harMQPqmPKPw1EsNb5cqOiHaWkk5UZ9bsMIyK&#10;VLlEKzBBAPiQNnvDdkfjpZFF7ao2h2mMszZj8X2IjsKimpawKuCeUlmJSxd1YSqnpyeLWcopao1W&#10;Pz5ez57vncwq/ZaqCy0wQxBNKGLMVkEsdxHNn3tYRcbpLc0WLFuihU7Ht5rXyC6hCQzMGUhIJgN8&#10;/c1dJquQ/Wa7a/Eo8R2exeLC5YlbUEFTNwDuWm4TMfHTKU4vmU6lGoJIJDXBMTeYOSCPVrhq80m9&#10;OZRF3z06gSGXuVcAEAuCBsGPzYfd0LFaf3RPDjKK55yVe0aydVWAGZ2VihqnEkjKzOfjltXHtGJF&#10;rjymMuywazcmWE7ZNF1CVHRgzU4YkB2Pq3lnYY+OunC7c4yaUtDlxOyJ60pI1+D9quIoMU7yo1sg&#10;31A9onLJGFMyDPuBrtelg+k5XFOXI87G9GwnxPD08InW9m+3deiBFTiFA5wwcOypbIgE+9jGvVw/&#10;SMWtf+R5faPQ98UMrze8ei9j/SK4IFV2UmpAtqkXWAlhaGO3LM69PA7aprKpHj4noqSz6V7x6V2V&#10;9IC1Svd8SLYasqTAUMSWQkiGz0jyfd12/rHTi8+B5eL2HLmuJ6H2b7aUqqozV1Dth3vFGGqDLFVw&#10;pFRce9GtI4t6bnnz7K/d0+h33Zvtajn9aFK0y/csZlUbmqoQ0+K0wfXWxxYvZXF37J3XAe0QZFur&#10;Um+rUnmIlIYRVO8+mkmnszjlhK2nGl+f9TsOC7WSoA10C1ReIJJqAFUUHN1t3TWsM37JzTwGmvD2&#10;TbpdoSrKxIIhSW5wMxn4/wCumpxfeRzyw3dqOiNBeORlFOcMkF4EhyeYZG/hA0k95L5ow9XT1GJS&#10;qrRCMIDSQGgK7FQAfDzZ0KXFxaUWZPEIKhaQ1SoYgnJtjmCL5fC2daAc/wAbwUkwCvMBbIsYMGBU&#10;ne63Iz5NNNrZjVrVcjlO0eBi/JuElRbz0ygggz4kz09/8NVGVaPY0jO3TOI47hFe4MYZwlpt5OUM&#10;Hj/6YRvrpi01rrkN4PdHIcbwggqFa2kgpsrATcTcNx9YR0+yfXSk2pNo1UmtEzk+M4aGW7CBJYqk&#10;EMdwAdwFAM+o1onaT6mzkluzB/QbWgpBfvKZVyCBYpcc0SGutydtMcptRrcjWghUFpQgghPRQsy5&#10;GbeYweugSule5cp0CBzhPGrKYIgEwjHooj4apSaVIFVKtjQpUqYUkUWQITT7wgqb4u7zHli78NF5&#10;ZOtjJW6jyLi8MalykQ4ZqZaoCoAB5CznzdY97V510ZMpVcmaC8KgYFkMF6YSIEFltGR4nDMxMayM&#10;ZScvBF6nw4pEotQI6FVEGFIBhiQYE/CZ1WeXUkvUqBhiICI1zTyy3KARd7xGR5dSBsJQQAg7FTBY&#10;YuJuUC3xDm30E549S3R4csjsW8TOEAIAKhcAEea8wNS5JOmZyvM75F9OHEoASptDBCACwJm5y35n&#10;56hyl8CS4lMqii1nJxy2qpEsxgWb4/dx7ulnl1AtLRK8oxNpIF3dtzNF42WZYAfY+1qs3s14b/2A&#10;spRVonILQSfEX58tPhEn+Ok58oqkZyfdkvPnUsLw4PNLkSWBEkC0cxUNjxb430pSzVpVFex8vyLF&#10;KkDmGYMhZioysGFLAnm80DUiaUU2lqWFoyyyVW0FQzSwNMiAJGVbpkdfFpN0m+hClKOhbVSpsuEB&#10;VC0xJadoZj4lB1lLXiWzE3bb6klMlDAtFQlVUFeX8l/ieupCnV1oSokSEAKMYGFDhrlBgGZb/TQI&#10;lamitNjNdBt6gXTY3vco3I0Dp9GTSYYsAufrAQrC2IAVjj4HWcn3ZLz51BprdBBBlohWEM0jBIEZ&#10;t8R/wpqczzZuY9a+6TinaAokcwCRdCLO0g+7drYhNNJrZhrTtGDBzgjlCxO4wROD/d0FU6utByto&#10;XZZJABgEg5LE4/I6z9Z4Am07QZgLczqS+wJgraCbjb5fX/TWYWui+v8AURIVYwwAuRlgwvVSRsvi&#10;/LVaxfiIE2E4PjIDSTCodinRvjon3mGn4C7wQ0NcVUJKg3Wg5JP8DGjJLoKld1qNcLSsmYumAAoX&#10;mwt/NjUjq+VjEg5DYYDnEKQAZwJ/E+mlOTSb5sAQ4LDDSAxuqCCDEDbxbr00ad7wKcWlb3I7iA10&#10;iYuJtyRkqc5P+ulnj1CMc3PYqV6pBAWBAZiFGYOLQT8bf63mUmpfA3w4RvUy6tc92ylbCJGJZoAk&#10;xd5Ob11cabUmtztjFLVa2Y/EcSoZrT9VEhbQxVx1Zl8xnYaUpV8RqNqnxGLxfGSXuqRYUjumMhR4&#10;Q0Dm+R8p1lbqr0NoYVq8u/yMitxBYlWJIgvTLQJUQCysgmnMNjWWJLKviaxw1l0dWZ1biRC1Im4W&#10;ozzMbgA7Kf7x1zvElJ7XZtDBzulZnvxqhRUdyWRWFik4YkShY+KOo1z40Zs68Ps81lio94oVuPli&#10;AeU5JcAuQ39mUB+rc5gk64JycXVHQsDES1eYyK3HSTNQLEsoZgSUTZREn8TrB4ierds2jgTdqMc7&#10;MPie0C5UVH7s1AWS5p5N8jzsOk65cTGb+yj0sPs/qtTD4vjwQLyYRmuBAuIZQaThk8SquCNcGNiN&#10;7HfgYTlLL7Jz/G9q202PeU0dSqMUkgArJaGgKu4z/wDD5eJjzUqzcR7nZewuLvvRkcbx3azRDOxC&#10;l3CqQKhQNzFCPXl63emvOx5uatqsp7eDgZuJ6HnPa3bRrd86o1OkAFZmqhWYyfBPha3edefidocY&#10;5T0ez9mzO5cV+fP/AEeedsduU6RqAulzFWkSe9WIzUaLoXf7Q14mP2hvNFb+fPmz6PsvZ1HJfDR5&#10;V2z2u7VCFqT3iKBNSTAMqouwoCNka86WI27R6scOMnGzzztHjlWqzE1HYAOCykuq3QaSNbC/MeHw&#10;6zO6MWorhOO4ziU7yoQQveM1SmrBmqMxyURUHKsdf2tZSbUm0VDvI5PjuLt7xiYdqcEOYqxfADrc&#10;bqZ6E+LRGTclbO+DpVtf+oxKnE2oUFRQVgokd6EQi7u2JzaBsZ6aqUouL1Gotq0ZbcQ4N62rSJe1&#10;WUOSQNx9m5uv/t1kQ0mqexBeWBDgSxAVWLoUIHOYLeHxAkczRoLy09PaBNeSCjJy1VViJDU0JtWm&#10;qHqeh/a0E5far5jd6rN3VNT3lNiWfFozEsoaWb46wbb3YuTdd0VOpTN7IrYIhQBa0vAiYu5snVyk&#10;nH4ilmWqdJEzVHUM5K3OQrMqwqBhAqRd9ZA9fu6qMs3LYmOa1LeyuvEU1spk1FwKYWy1nemVK1CW&#10;yrAeuneqXNlOLbzR3RN3l1R+6qRaLvrMVnjxNj02EaXH4fUlwitWwxXMhAQ9ymm4JJXzsGer5lt/&#10;ly+uocpLR7k5G1rzGNUKtM5KhDS70hVBs8IKiLV+Opi6dk1elXYKVVFoLrDsXVrgtQEbC6eXmXb3&#10;TrcA/wBMfIpsZW1zaotJJhWnBu6mPTaNAmk9+Q61AyXU6i8r96WLhyHXBaoH81vT9227QMc1mY35&#10;qJTwwuFFTWbmYqg/WVAvQ6DCSVtcgVZwRcCwqK5Ba4kc0G5T4YnI+GgpJLbKOCBDuhupMyoAYhSD&#10;CsC2DZkTi3QTVvRFqnVVu7Etapd0qOZU4gMUGzczR89Bn6tXvoT0iqlybSgUVIV8ta0wR8WugDrp&#10;rkm9DOScW0t0OXZgrUmK3BqgZmlHjMOBhmXYHWsdOF7oeRPNzyCdyAis3eQyNlLawdTDKoRYKhbv&#10;5tqidnfMlvU0bihC02qrcFPO9U+JmTZdx/d0E1HN9oRklSihSxUBC1tqssqjTju8tPvdfFqW4x5V&#10;ZlNVKSY7sRKByQ622oL+Y4JFvl9FnrrES020B2AVTUa264QCCym0s0eULIA97QKr4nGrCgFVADKF&#10;DBpc2MS11wYNzco6+unfC41uLfeOvyGLMGgqCr5EgkJYbahjytbkD4a3FKLbTTIKpRizVLFGFLmL&#10;nO+wyPy1KullqvEKtX3GRMWIK3XRaKjL9WiBvKC36xemmopO0tWKUW3a1shdzbSDNe6PYscopuom&#10;ARhhaTvdpkqKbcWVatVGZQAWuDhq5ZcMg5RPlB/jGqdq48gUW3lbqiGqwWKlprU2pBEIa2y0SxVD&#10;sxfbUlJbxXzZUqVKbxWYu4i/ulB7+lK93CEeXlyJ6aqOXXMEuGsullBmmkAUaoy1QvKo71KZ5gCB&#10;6oOnpnRNzprushJt0tyJ1gXkwxVpUmSSepJacLjPi1Cik21uxGVWvxzNTMrFpBSmSVIRl8sQDPpq&#10;4JN68hx32zFGqisy/riQxNRhc19p8TT5ese7q3Fy1k9S33ZT2/oU35r6jKA72orKAFtuwSo6m7P2&#10;jpqo8N6kN6WnvlKZTlLEs7G0EFrWFWYACleWBHTVFOdqufMhdKrFRVYvBs7whQ8DGQreFTtpNJqn&#10;sLLJvbVkQE3QcgEGCQcSIE+J9YEgkMUNNUIL86BmUCw/rEb3eka0hSTkx5ne+o5hLKcm0KIQIGYN&#10;HiuM4MxP7q6F7kvkCtarkOyU1lQoCraoEw0sea0n1OM/vaLm+VBbqr0GAsZlChrmJBuuanSAYxYe&#10;gzA82tE9mmIdrXsfncrTUFUW1qhuCyz/ABug/tW6ANCnxVSlzFyjtU5SoAYBQQAAc5lhMa2w8Vx9&#10;o5cTBU3le5vcL2y6OtSpFzJCscFEXDGW2lv460WJK8ylbOCfYYtXex2fAduCaY8SMQbhzDKEMWUr&#10;yvfaW/LXq9n7ZNKKzHm4/YcylUe6egdldu9zUpio7PTUAs1NgaYYEbL5ZwD+1vr28HtCrSVI+dx+&#10;wu8yiek9me0tdGphKhsBVghck07jJohfLy4z5tez2THtZnI8ntPZ4yjKMo2meyezvtUvdU4qM7C4&#10;KhPeLFR7wKgM/WKbpItt17/Zu2QcqS7p4mJ2aEVKCjxdfP5HsvYftMFCPTqNVFViSHqKRbSWXc1P&#10;jcAI/LXu4faMPElFx5Hgds7ApK5RyyXnKerdjdvd7TRyyFbQTUqSWIUk08jep6COazXfHtcYKro8&#10;WXZZYKr2fdPT+ze2n+oD1QpqKrspcgVRUMghxlWK4M+E8ut8PtM5SeXz5ieNjQlnlz4vP/rwnfdm&#10;dpK6L9aVLlhEmJV05Zbzf5a9KGJ6xcSsFgSnCTccp1vA9phZ6gSckDvKl0AA+VcsP2NdCknszz8T&#10;ByunLMjqeB7R5yK1UrNrM0gEqFuJU7W9DpnNi4NaqJ0vD8ejBbKhIYQCpyEkFmPvQ2BOmkm9XRy+&#10;rSbs2+H4qFDK27bXAvjAJb/LWua9I6siUE3ljwl9OIcEhiQLbAGMlmmTYd8eurvRrkzCUcut6F+n&#10;WUoeYFgxYXEtcSAAonDrdfjSM2k1T2JLmAeoGH1gCyoBtIwCB/IQfHppW0upmm5NJvQhID3m4sCo&#10;HMYHmuZST1nOmpVl+yQRGmkE5EQbr18MghCTIbm31pGWblsBXLQcOrAyrqFwZFzcu+DbnTpXdagQ&#10;vCCBBthYWCvpFzYaPTTAFmJksoQAlQFUMQIySW2QnMRoAZ1CkwApCG9ixAJI8gGMrdieugCuUGAp&#10;uJcSZBZlMkIVPmnroM8TkTghpBxbIbmLCVHMoYZut30Ck21rEnS8KoubC7GTBHWGyqnPU6DFwt3y&#10;5l2mpYXWsGIEqYLvB8JPvBbiZ/z0AqVp7w/MsL1klg+SbbTtGZ8UbGfTQUnaT6klO8CQziFhiCrB&#10;FBiAp+7vpp63WYTSlRKGKrBgMQVuBUARlQxPmm3bzacVbom29Zd1+fiCci66RBBkkNasEgsIPi2x&#10;8PiukO6ioxy3rdkTrfKoAuBUggszKbSWZi3Rv5cuqGkloiCuqszPbarKAQJCmBDY2ac9P7TQDSe5&#10;n8Ql6EpaYCumWAQqsd5EcwA2HrnTTpp9DKSSdIyOJpMYa1i9kLAALFgTJYvyqeUz5bNaJqKSbpok&#10;xuMWoVQhi7K5gCoFJuFpIa3mUSoE6tNPXdEz7rOb4+kW74EkUm5RUEC0AQFBPhW2AAN9bRdRT2oy&#10;kqbRx3G0cMHuqkhQqwDeFDIKYeDa3NmT7ut4yvR7iarRnDdqUrabksWKwJRQCTuFDDPwn462g+L4&#10;mcoxy2jkOPpnnAoqSLTUIJCZa60qWNrRafhPhbW0PvmbW6aOH4/h2aqyEnvEU2ZTulUsJesW8TF7&#10;gI11QdJpK6Jmm1pyOR4lai1GLKwW5y7AQC9NoCILZVRcw/DXRHLTszk22/A5+s4FxBZu8q1AUanB&#10;pErJLE/2ZvXp4pjza1IbpN9DKcmkr1ENekTFOkq5qKjrNRnYtvdnacarWT8SJNJSy95kHeDken3t&#10;5UhFLBlaome8QneFZiZxdqkvYl8UZt3r1J/0hWYWMpdCFD2irUBBl4ZGmmwuJgDfUuLStgClcBpJ&#10;QUZsV3YrULsZKszeJVjqOX1bVSilH4At1zQFeob15rijle6pxUDUxzF7V8UhWIk3Z1oNJPd0SiHK&#10;uahopUpuabVyiWBzJs5uXkt+0t+NAgEIqikhLhlDKabQAyRzMP8A1GKqs/c97QEo7pfvfkT1kBJN&#10;ZyKlPulpteRVFNnjmVl5SDiD/i0rtWtSUm7zO0T1Fg1jc6BOcuGVnvURML5e7yQNJS7vV/kLIurG&#10;pMUppRdixDW3sGtCVMqJG6WzufF89NNPZjyRuyEspqVCBZeGQEpzAqsuanS2CxDD/FpkTVO+oKmk&#10;z0+6aqqKKZao6jmxBVlA5s3En7ehtLVkU1uqJQAJ7qoEUVHLIbmVXZlApkMfrKrc23hHlOgqnK2P&#10;VCgmqEtFUd0aFzy7p4V+yzKBax6aSdq6okp1VRSoHDulFxcKU2sii1+8Vl/tLlgHF2ze7qrfUDPZ&#10;VpllEBwVY987HD+JoM8xuMgjf4afFLxomTpWVFpSTY9M0Wd2ptUtSmsLzIQs3czfte9jWmePUhrv&#10;tq6/MjWjVtSpexLXXFWVSjKA0oApLLHveXVE06utBnoW1ELisFKFgzOi92wNyyiknu/h6+Xl0J3r&#10;1EZjQ19NTT2vZKgZaPeqZ71T5Vtuj/DoE7rR0zH4rhqlWqHqqWeoSwW9aa0wpVeWqWHIzMDJ5oHS&#10;3l6IypVF6GLSbpaplTiKYFSsrh2qIF7g2mqGQczLjxxzAS2nF91ruiel3pRS7pmPd0kuVWCBAbqo&#10;LDvQLVaLgqsW01Lit6k5I9BxTaXvqFe9LKDC1CSltpMLKtNwBHm1Xj7n15Bx+H1KDin3QeFq0UMM&#10;ahZHYkKskeaFMQf2TjWgsi6srstIAUVkG4MFscOQRzBmOLm2GYinoIbWz/5AKhtKsQiK7hqqC1gD&#10;SYujrnlHy0DS18feDpAtTpiq6OjKrnCsRhgRg/VqVTYlcb6bq3WxC+1xFEoGLVqZlVK06aKoqKF7&#10;xhTNM7hhEHNps66qPuy2Yk09UUK/11RXVwrCq1K5qQCkKZaUCz3i2iJt1olSS6Gbub02Rn1KC1bl&#10;INFwXYrUfILC+kagHoRIDfsnVKTSrvEPnyrzzMziKNMolSoxDo1MqQy0HYBoa3uza0NzFWznxZ1c&#10;JSWiWwnFPdGTx3CrUc1abtTqXN9caYYPYA1RUVgDRUM3xunm1tCTjv8AQzlhp7KzlOI4dL6bqtSo&#10;EJWqVgLUqSzG2u0srEPjFuPta3cm92ZqKWyMHiqIUio4BV3AsD1EqXMyr3hqJA74eot+Ollri978&#10;hStONf1Md6LOzIjGpWC2tZiGDSHYvjKNk+az96JRvNXeKhNQTb7u/wD6mbV4dSrlkIUKyNWbu3DI&#10;Tc60mEHPNty+E/dxaT3R1RmtK9rzxHP8ZRVbilMmm1WmlKkUUNWp0lUu14gUqPKwaNYTVvTSBpCT&#10;t5u8+94HK8aoqm/ulQPUdr6TBZdmIsjINQ8sA+5nXNNWrcdZHRCdNLXh+z54TmeJRiBzWFecs8oK&#10;bBmBBcT3s8sAFf2tYPR090dcWrt6ozCgIJp3hxUD3pTEhvOSpwyXHc6Dcz6nDO1bvCxeoSQwDcgQ&#10;W8zA+GYjAK6hxuTb2J9j5fkZnEcOkQVOXFU06A5CpGQzqCdt55pTl1Es18W5nxZvtGHxCbV2Ksrl&#10;hUqLeyol1sBWyss6mTMT11I4y2i9UytVupCpQQgqxJKgBa4Y4JQU45eVTOMDrqXo2lt/EWkm8/Nl&#10;OuAQFDs8rkMpAdWCgL3SQcG6J5vjopONJmkdp/D80UatOe6phnRSbCisNlBaxwRdJp+ht8PprPJL&#10;oObaaltSK1RQlJ6KlhcUHeBLyULbgRIblt3X3k1VaSiiU7cZMpsBDFCXGS7sN3BgoTmWOWgHmnWZ&#10;cecJEZ7ssCsATDOQ5JYoJlh4vy/vaCuPw+oKDYLk2CoSSC5BDEhy/pECTzaSSWwNN8XX90rujuCa&#10;ZAsWmiKLWuAeSTf6L0xzeHrokrVCUqVSeqIHVmvHMKZFjd6veOGWHy+LU+BLHUYnIpKkk+RXrqrB&#10;u9Q3ActMIGSmEWVWG8Snlz9vpqZZr4txlY0CtReZlI+sXvAppoHXnVw39mRkADlb3tSAxWmoRLHU&#10;IwSYNO4uJRZEi0ssxPNq4xi4ttmc2730Y9hLOYYL3ip3QQVFDZKr3ZgtUt6nwtp5eP6mZWrUldjM&#10;GqlFkKmQwAMqJP8AbLzY8Tahqm10NU0qvdPz8iq1BnqMxFa4wCIHhhealUGO9uDXeb6xrbdIq3Vb&#10;eb1IyoAdICqrqtLvHcS4JZGuUyy4YyTGgY6EmS9M02RnvVeest0iFZGA7u7Ib1+Gnz6f5vy0Ib7t&#10;8X8hIYRmAeCSzMzqqElQoZnQYhVXEDSE9JRi/wCQLmpcO7cO9oJIuNQLAbuqqv4qZtgoCp2bUStv&#10;Ti87f2Gqjo+Xny/2SwjL3QbncyM00tope1hU8xaoPKMr5fLq13Iyrbz8ZEtZpV5/2xLFOoKdQipN&#10;NSQUcuGUQeYBTIjk2/a1cWlLXhRjNXFpa/mW1cKGAYhVPOWUMbwZUshWVXrI5tappbbe18eX/Zm1&#10;entS0/Z+91LAq1cKKlxBmkQEcFTztRDHxJcZUnoeXGtVJp0pb7f0Mnhqsyj97/cW6NdlqAIQSCAo&#10;yQpEs9MF/VbiY6oNaJtNNboitE+TNWjWUVSGqkEXPVuaCO8S5RTFpapEwZwL7o1tGWq4q6/tE3pZ&#10;oUOIKg31TdIUBwtRCxDuoJOVpmpddg3LraM3S97zzMpRz20riy/R4y1lcMxqPTpPesBGqFpJBqYt&#10;BxEL4Naqb3u0zKWHyWjNAcSjEuxP1aMAyuVdgqs4KFfIOYyDukHWmePwMq5UaHfQkBgzl1hnqSBS&#10;jncOBCVDzRHm1ROVZs3MtpxbvVQKrLeqCHRgrAPajKpgLb6sObpppW0upOXLxXdFpeIBtEC6kYSr&#10;fKVEXcEHepddINrHl+1rVSj8DObV3v58yLo4gvDNBWmKlhEAtcJW8i095cc3TaxhdUTy4aLacSXB&#10;NqE+cM7GojeKCt45lgC4R7vNoJ9X4lqk5YVaVBmItUhkJCKo5iGUtDVAzWAz18Xi1Su6UiZKncvP&#10;nvF5eJqwINTuqbgNSAc1EMMCoc8zNzNEftGNXnfR5PPy3JJRX7zu0AtUkGgLmsXfu2ZJJepztMcv&#10;vSq6tPupfIymqcq+ZZp11eherMiKAiXDvEQUmuNVzbCS1XAjxTnbVqScbSuBnKDTy5eL/cXKfEUh&#10;LCwoVBpupIAZjbUDw0i1mYY9M7a0Uk1fIxlB1HXu+fqWw4LtUKimKHdhwlMsFXxFkZyFaUwGAb3t&#10;9Xau+6kQ1JLL35SvLxf7STvRSpupa8EqHWibQaRfcuQQ7CnaATbzb3DGmpJRarViScqeXL973vgW&#10;alSCKf1bIAaQrFUS8otoqlAAtw5Q5A6XDT86+f3iaTVvfp5/FIalDsyOkUlKMaaqQqnLkz55OYhl&#10;x001d5XHhE3pefi4uL2v+JdpVWDAqKTI1wZCHJLqJZXDLDKVZSMb8vl1cJPwbM5RXFebMvh3eX+2&#10;X72bUupWNFLGL3d297imhd1a490Krz3c3IJIWZ+zrVSq1J8VeVZhKClbXdzcPe/EtYcIU76Ki0ws&#10;So72L0pvMljTVcxasfnq98ta5vP8OpntWbLUfP8AEOanPUqOFWnUWMhv7WpYrUUEm4eI9PD66bdt&#10;thWkVHeI4DElnWk1Oph3fFR1VVR0Jps1zcqmRzTtjl0O93zHaqv8oSO9UNY1FXDo/fOxeo7A8tIs&#10;0FoKsDaBPLq05S50itn8F8i3w/dC2mxqsvelqtEfV30QbZJ8lReYfxtLc2tKrToKa57NGsnEUxUW&#10;nRW56ne969LvCCJtVeIDgjvAjWkzHJi27TVWr2IyS6GinEOyIoenC1aa1Hcs7FlF3dUmZSFbvNoE&#10;W4nSJqtOhIKpgRSYvScqhPEKwpUlDFahpty933jMSQZu+8NBTbSyvkT0qgAaeCVHpVKDApeeIVeK&#10;DEtfgNTe9WCRyDF2m1K+973miW/s3/m1NPh2DKTRfiKNxisjU1itK3PzspNNQu5jGwb0iSp1cWXG&#10;pR4Zyj7xq0KjVBXZgz1KFegwS8IA0Mi9ywE93aFZGjxfa1nJJONe0bRefNfFKPn/ANTUp1WdQVqf&#10;pD0UcUw47uorMf1fEZ5qgXcgL4M3ahpPV7S86GkXSTUs1eeIkLKlGlVpu4v74PQaWVSgsduGCtFN&#10;w9RhAtv0vbkvPn/KNPhTbM2pUVaad/3TnuiESqgLLLWh2UczG2wgL136nVpN7IzbSgrF39Ve7a6n&#10;U4ci1DK0lplStypGGqHEXXfa06X7Wxi5t5X3o+e6TBnvNVKhV3c1QjULg9Lu5bmbC7kEG7zHbUjv&#10;W1Li+6WqUFkr0iCTyqxN5vAh2UI36q3Yw1rb2jSrSnqWns0QNK1VV7m7w1EDvTsqVKah+7nuGCg2&#10;sDyt4U95tPk3yQueu8vDfz50Mw1SKrPzslK4KrIKdIuFSUWpbNSoKe4K/PadXXDXOZlbuVd2Pn97&#10;L/0ZfEAGlTDKTcBUSCy2KpvL87A01LYZrfutraO6+JjLuR+X8ilddSQBXFOp3r1TUZizEWlHcsxt&#10;UWx4lBgHRTuq1IbtJdBrxVCKy3xRJmkFdw8qeamqwtRql0SV8GqquLur8REVdwiI4Ru8ohn4nh2t&#10;qJBcrJbpU5rl9Obl0JK9Pa9ob12/aiY1eizNFJKq00FZrqjd33qnnE1CIaKYtk2+7vrURl8TTdVS&#10;oaTRUpd0pphKlRUyWqtWbA8SqAfTl8uondLoBQaAwVlqqppFFqhPqqwVYLVHHuKZGeZuXWQAB2gc&#10;1HYbrxE/jyb6q37/APMD+tNIJIPMoC8t8qpBliD0hv8Au93X8qn9oJ9GGWyJYAgkg3E2ghvqxnqu&#10;dvnzaCtZPxDLXEBShyDaTD5MTOzLaraz+39PoSPe4MKoPKSGkSYaQY6r/XLp8M30ZUdOJ7IGTDBB&#10;aDYJMxkyCqt4czI+3+eQcHj9AlcG+QtsMCCScIfFFsrPUfY0Dhu/gPeSoIJmB4iCCGkMVt6hjM+X&#10;w6C8sU72HLAWqQSFQBiBhDBMqnod/wBjRbWzoekl1THBVxkqA7SwcyBAiAY8e8aA0iuiQUCDLm0K&#10;gAYwG2kqQOnytbT/ABzX5+YxB4glhJm1nDbBZJgfwjSAHAaWJcYUbWkxCggfiNADzCxOFk2qRAYv&#10;HMdla1ZGNA0m2kt2AKmbjAEFHJuN12eYknmM/wANA8kug8yAZOzELBFhDSBI8W38dArd3eo5gtFw&#10;MxDMCthJPjJzMb6Cs1xae4RMXBg0ryjICpG5H4rGNtBqK6TD485KqRA8QGByzjQZwy/tDkkobCBB&#10;Jk3AsCOUyPMVu6aAy5uK6sBmgZY4W204tJYgQfjtoLzLM4g3ElTfLgqpDDJUWjlPqP46XLioYV7E&#10;wcCT4cW4kQAeb+saylHLz3ClsthX3AGRBJBBJQgDBkeYg5jR7fz/ADAcPIJDKTtgG1lnmblPit0R&#10;jm57A1JSrkKczbMGFIJMqcTmOsRoyS6AS3sVBAhjFwmZE4J+0VjppJ003yAEPEkEsQWjJIUAZJXr&#10;GPy0ivb+f5jh7oF0gBjaFBMEZED5yBqp95lYnIRcBLpMErF8iCDhmESIbOfTm1IQe8WMagKhoZwA&#10;XHWMxIHlmM503b1fMLlmy2LvIBaYJDMGYuY5gLQo8W2D/h0i1W65jCozZg8g5iGtbI5oJ8vUxoGN&#10;c5gAzaDOQAc3M0HznQDrnsF3qBlLKNmNwMLaZtyDDdZx10CUUtUqsdnYYBIu5qhCXXKcMYDeGMDH&#10;5bamHdQwkrAmCsAFmKqSbgTtd5SGmI31Q0m9kOKjtcoaLB43gkjllcebrnQILvbVLXXAxgwpIJ3A&#10;j4YjQU1xNLUe4ELgtaJzEFfMsFd+XpoFTuq1HLwxWAWUQkk4wQoVY8IzvvopLZUXGHNoJXmSZNwK&#10;lSbSkRkBuvNv8dBaVJLoErNaCWCkEKEEEqAGi43c3wx+1rP7H1+owrgRcRTMgHxFXgfE+acE+aNT&#10;PvMEqpINWUqeVQS0LlZWDiCdm5cn/PUmTi4209AgVW24kCWe7LTA5SGxssBcaC5ZvZJQ7ESQAIYz&#10;DBQ91oC+7y7nQFRlUqthFt1IIDESB0EmZu8SiVnQNp3adMJmBgwwHKBiYDSWwfVf5zoFHefx/JEw&#10;cQAcOGZkBaSCQIUld15hgeKNAe38vzECAFEyZCkFgLfSPtT1/wDboHpJdUyVWEDPxyMGJEyfNvnQ&#10;McGRykExyggMLZiM+jaAJQwJm4nA80AkiIMYttuOgA1Y5ZbQSYWQDlQIAjrAj7UaXD3QJlduW6LQ&#10;JcADYtaoi3oQuNDinuhNJqnsEahYHygkAyJFxaeaPS2IPppZI9AUUnaJC9jYMw/MTgg8okRjZv8A&#10;fR7Hy/IYYGQASRABuEhZZrTUI812+qErpXuSKSJIaQMEDws/TE4a1d/x0Dau13bDRhgyQsjxQbR4&#10;RIHp66zxOQVWm1EgLCAIIINsAiZHLF2/hnI1oCd6okDFegFp+BCkDJ5fvfx1jr3vECQSCozIgqW5&#10;bTtmP6z9rUi0kuqYeSy8xABtJkyCDEg/GNAvZ4fP4hhpMEEW3MwwSAsBRjxHqdBQagFw0qSFgsAW&#10;IXGI2ZremgVKqrQnBABKm0sQOYGIOCqgjxDQJpK3WZjqw5m8NsrO4wvNtnroKJASxj1kjO0ZzA9Y&#10;zGgUapVsEpyCBiFEEYOYyTNo0A0mqewYUZOLeXfcRPhAGgW6UZbsMMRi0SAykkkMMnofSNT7Hy/I&#10;fLiokDAAWmSTDdAYycDfVA0mqewYMCRnJggeX1gnm20GWsX4khYEKDMDJthvF4gPdW6NZ4fM2CDC&#10;N8TzgiYGwwPjo+39PoAYzkBo6kCC0SLunNrQndKMt2OGXACk9DJAtj0g+OSdBM837I8kMSLgTswO&#10;ACYKkfjtrPv+FGgUhRvaBkHYMJndR11mZxXei/PnQkmJbAMNaIUHMgiI+Gqh3kaDyDn5Lyg4A28P&#10;2vXUiqlS0ECcznqJJWT1Hy0CyR6BqCeYLcvvTIxtAPp1+9oBUqjzHvByTHSRJg7M0/PGNBQd0Mc9&#10;cWkZX4+ugBzvBKwTLDbb/wB1ugBwwUA2iSd8QfhHu530CTtWuYRO+Rj4iCJiZ9NAxwVENJKgY5fQ&#10;xk/u6AEWJggiegOJMEmJ8S6AHnEHBB+QAHUAHG+gBwZ5gYG4IAMnoSfexoEkkklsggc46mSTBJPx&#10;Hz0DHDHqYGCJ5jHoD6aAHky5KkyDMYANoIj8AM6AH8swVGIOIIPz/DWeJyAQYybQozviM823Xw/w&#10;0fc+flgJWYb5mBEDZcZJ1Wkl4AOXgwDG7HCgbAC3/fU4nIatarkFdgMTGd8ET4bgY6HWY9e74iGZ&#10;UDBPNA+8QYPl09ZPq2SIEyJMGDb1P/xb4OkFN7Kxg0ACQMkzAOD8Px30FpuTSbtMeY2Mncb7TFwA&#10;PUXGdBA6tITcAFui24MEH45Gg2lpxLdDF4MmINsEeYExEev+mgI6cL3Q10EbjLBQIYZyTH+egdKq&#10;rQYNuNhghsAHETnzHIxoG1umh5JGOp3k3EjGeadADAnJJEmSxiCQcIQT4WB0ALJFrQJE3AsD1Cz/&#10;ALaAGBIJMqYwSS0bgGP2ToB6tvqMG3zi0BZyebcwD4s6AClbcMDkkSSDaDv9/GRoLnuvgNdOJBiS&#10;QM52MNOgf3/l5Q83HpCznEAg7fHOgnJLoOT1WMGT8FxB/PQPT4ZPr5Y8wfkI2ggHr8M6nlw0VTl3&#10;lVD3ruSSSoIEEA9MQMsBqhONJN7x/qFiMECYOMfM7+n8tBoPuDiQcEjaJjOgAlIkfjg4nHx1PLho&#10;xlHLWt2HIggEdGXcxJ6x8hqiR7hzGOm3KSJBAI97U6d7wNm1ouUiQMAZc7gAHa6RgGDLb+mp+58/&#10;LJ9X4jg/A7bROTBnPh5QdaE55dQhJJuJAu3JgwQSAM7dceugr1ngIN4gcwbsAgLHUsPnoFJNPe8x&#10;MG+QEQGzbJ3j3NYz7zJSb2QYJ6wT1XILCIJzj01IiRZAEQYOD8thMxrT/wAfnqAZ9OvUg4IA/nGt&#10;BPRNpakykxupJ6mQYYDJ/joE4pvfUIMQBvvB283rJ3mdc49O74D3CMjKwMiAAB7p8WJjXQL2eLz+&#10;BIHnABwZAJO0EyT/AC1moxXeZLhtlZKr4uU9AudpPT72o1i+jROvd8RSMREyT1OdiMf1jVqe+ZBr&#10;3fElBIgyZ2JEQQMEfH/bWgueglY7jJJnBJG0QB6azy5eK7oRLdOASPDzGCI6YO+jD5gPIEes4P8A&#10;lGj/AA/NgEBJkyeUkkQBtMQfNH89Hq/EVLogwQoX+9DbgjAaT6a0GFIM43gyQemZnWPt/P8AMAsZ&#10;gneZI2HzH9Z0e38/zAacx6jb+H+eNbAHviAAsnKgwfQY9dtAsqvNzDEZ9BB6QOoiNc5KzSacuQ5J&#10;6ZBA2MEycxG+41UZZeW4+Dw+ggVUAzBbYg8pjeNbDV1q7YciAMQAOhIzOQceaNY8fj9SPV+Ip/vb&#10;SRvuIJ+zrYpUqjzH3GOsyIMYt2A1n6zwJy8f1CkAASTuZMlQTgrE9NtHq/EzHBmZiQZIOCJO23iz&#10;rMbVNpchyTvdgkg7nr1PT4ToEODNqz1gSM9d/wCJ02mt0NNrZjh8wwEzF24jqBIw39LpFyilH4BY&#10;GZmMiF3iWgEH46Cad5bHkEjGcN7oAJnH8ttO7fExPR6O6H6HcdDO3QY9OvTSEKbZE7SwySDJ6g/G&#10;NADg+mIIOVuyMf6aAGydsAwDAjbII0AGGIBBM7yx3bGQPlP8NABE4MYAiDOADu13+ugBBhBgzaoO&#10;IEAbrPy0AOZMACT4pJiZEEfLQAZAyJBicrmI3AI9NADA4OAZ6Sc+sT8fT10A963cRwNwCNpOQN84&#10;IXfTyu8vMG1w2MGI2ORjrABxbHm66Odd6gCu6YzBYExAJt2t28WkFJbKheIGOjCNifXH9ddAkqSX&#10;QcMwwARmBJMxuDAx/wCdAZUr9oIklQZx5jgEDZY+18dAxiRnJkkHJkFtt/y3t0AOCMzAiSx3nEhf&#10;g12+gAgSY2K7DKrE/L5n89ADgkmBBE4uO4jKgdFH+egB+uTMZ9I2j/PQA2dyPUfh8Qfl69dArXVD&#10;sSMzsCTEY+0B+H8NA9NhCRAJ6z6ZJIggDPlnOgVbtbiGNui4AMiOnTfQD6c5D+GMdbdgfiTH9baA&#10;pPzuKZtKwQcCZ6dLvkBoJa77aq/yCLQPyx8VgGD0Hx0DcU3bFI2gSPQzB5IMBuZtv4acd18Q1tV3&#10;aEpJM5PlPXAJ/wB9IJSy1pdjh8EHEbNcF3MLIu0BlrWOjESY2Bz0HTeIMeu49dtAOMZahbXYyLeW&#10;IAz4RB/r89BEpXothuUfiImZ6RsTy6B9zxsIEmRAwTtAxdBEdOugnNK83MQ3uzkD4xO9okxE6CuK&#10;Hih89YiBOJk9dvloK4/D6iJkSRHz9cHBx10E/wCJ5oVw9RuQfwn/AG/PQVnj1GLZAHzn0g7j8joJ&#10;9Z4DmBk5aB8YnYCOu40F6d3wGkQSegUEjYwYiPwjQMdp3tkDEn1MbaCeDw+g0wMg8xCwciOuenX5&#10;6ChxBJIkDItO9w94Ry6u4dH5+YCEY2NvvdRnI+zqCc3DmoFSOkmSZJMksQcAHzfLQE+6xi2Iw0bm&#10;OgO32s6eve8Q4PD6DMQRkEWjABkZ3OPN8tIoEwDmfhdG1pYEf3fy0AD6BQCDv8hg9c4jQAJ6mTtg&#10;7QZOI0AKRMRi3mBxjZsn0gfnoAY3EGfLPpM4xvoAIg5M7YG25DHmH56AAJ6jbK/gPn89AAk4OOm9&#10;3MJm6DG0H10FRjm57DM2BtAG8EyRAEkaCsvB9QVLE724IJtEbyQYXGgeSL2Yx+MW3dQQW65A/rGg&#10;Xq/EaTESd4EnOM+vznQHq/EY4A6kAdNxuSBb8/y0229wqN9/z8RsjMHM8wAxPVp8WkW0nuhSAIAE&#10;RB+BycR/WNAskegxMjJjMRvkjpjw/wCmgoEn+YJEjHKTGD/PQAo+IaZO0EhhkD7Xx0ANtKj02AER&#10;E45fXGgBi0knEysjAEbSP56AEWXMTuWnDRByZH46AABM9ekDbaInf+joDS/EfJkSAAZOdoGSQc6B&#10;fhmrz8hiRdgCIMkSNsQet2gY0somRgiBmIGZt0AOPTG2xAg4ybVGRM/loAaSfFG0TJ/P4aAGDECD&#10;1BPpE+WTv6nQAjtM5g5zjEbfhtoAFTuzRlhO4MACBP8AWNAJbJIYGZ2O+zbDxE+Gdv46AEDIgQQA&#10;IzO6idvFtoAC4EBm9CABJjC+vXroAecncCZkkH4iFOeugBXfCbTkgzE7xb1/10AOxExvAK5n0UEy&#10;fF00ADcOSDEYMbAdbQN2jQJXSvcU80CcSuJyYkHB0BSqq0GnOImZj8ZONAxRvzyvmYmLTnYe9oAI&#10;2iIBjoJEqPieugBbgYIkAnEx7sToJ9v5fmK4jYC2y4fCAZEjroIy8N8xXegjYzMYGIz10D4oeKFJ&#10;gRGDBiMxtPr1/LQEYyT6DA7TI6b7CZO2+gUo1qthA9AckZB9RtkYjG39AFnl1Gu923MbdB1FsfLQ&#10;SPdmMRA6gLIyxI8wj09NACBEL8SFkHBtHptt/LQA4wYGBjJkY22/r8NBSi3sKSRvHMDnNwO/T3ho&#10;CWa+LcQZSJzEHboR0/H5aBNU2ugxeQDiIkg4CkjYx/DXQIEMCBBOAJM8pkScfP8AlrP7f0+gCDwI&#10;MFo36GMQvx0YfMbq3WwpwN4EHYZ9Jxzf76P8PzYqvTqM25iCRBAu/mJ5dVp3vABAgjqMHOcftH+s&#10;aIu1YDAm2dmiYwP2tUAhMyYDZuMyJ/e0ACxAxlZEGTKxA5dv6nQA2075tE5x1gAnWf8A5PPQBFt2&#10;+yYEFST8T6f6aO/4UAxbfpMSB+Q0YfMAQwIGxyJAG+8A83i3jWgUrutRY5SBBHLBj4HBjm6aAGzA&#10;JjGcziD1946AGwIN1s9RJBJ35floAEEgAwBdAyBGfifw30ANMGQRPp5SC28DEFdAqVVWgrnyRsCC&#10;IBIMbEnzaAaT3QMiTuTJ2iJGMAbbtGP8tAwSW3UAb4ETz5Jjpsf/ADoAa7NshhmC2Awu9D4eugBS&#10;BHPIJABAJjAgT/toE20tFZGWwZaZImCRuZIPx6/hoGCTsPKJMeX0IHox0ACLeluObqojfJ0AK4QT&#10;EcwkZItIjAA+GgTbS0VkgIE5wJGYJBmbW/rroIeufnt9CYFhsBAK9PxMfmNBGqfRosA7EGds/hM/&#10;y/PQIO6JBHqT1G0b+vroE7p1uPgDJBmCBJz0J/joI/xPND3gE5kkG3YwJWT8vTQTkl0HDGYG/wAD&#10;MiJIJ0Cbtt9REjIwbTPTPQgR6AaASapuOgam6QANwDk5MZmPTQItU0BmNtv3hGDrTWEfFkzdWnuy&#10;8g5evoMmB9kL+Gq9j5fkYk6TziAP8W+FgfHVCkrTSLSsYwSNpAIJAGZB/AnQYy3fxL6FYBk4Jy7c&#10;x6wx/wBNBGSPQZnG0zmDDQ2LeZWOgogZ0MiGJvyzEQ0dSAoGgabWzIXYSxMeYlRIA80Sem+NAisW&#10;MH4TBn1m4GBoKUe70f5FWpVMQPCQTJk7TIx5d9BpwyfVoyeKqwWycLM4nmOFOPy+Wk2krexrBW76&#10;HOcVxDFmBOSIIzhdxv11Ep8kzpgt2YVWoVvgiDuCRkjfb+WpjHNetUdlVp0MytUIzKjrBOMRtHwn&#10;SlV6bGkFz6GdVcjbBDRgSSNzAPxnSLTtJ9SJFY7Ab+IkC7rB+H+ugG0t2WUQEjbAI6wAPDt/WNBE&#10;5bxo1+FoE2rbEAlpOYPXH9Y1pGHNoxlKtFudFw3DgkbepMxjMlftY1ockp2qRt8NQJIKqbQ29p/i&#10;ToOacuq4zc4eiJEgiFg7SDduTdoOecr21SN3huHBWbcAgDEbCQsXC78v+rQc83brkjbo04XYZiYw&#10;SPQZ5txn466DGb2RepoI35Tj1HoIK/69dBk62fMsqGAgCevL0znlX8MnQHLiosKp36HaAIg9JINv&#10;N6eugYQAySYAj8zsNt9/y1MO6jJyVZYqkSLgDqBBE7eZo5v9emqIHxA2G0nHNKCQFC52jfQAzGAN&#10;tjHpO8mPw6aAAPqDtvB6kzE/JtAEJ3nr1nYwIwOvNgaABI9T9nPMSesA/wBY1nm4/oALEGcE/CZw&#10;JmDojDm0axWVNvcrVWAuKjdYzv1GZHKdXaur1LKVWsATEeKJOZFsxnZen5aWkV4DSbdLcxeI4tQd&#10;5yxI2babiPKLrdYmySWyOc4zjJvyCQTMbQPAsdflptU2uh0Qhy5s5Tj+0FRCXcLaGkyASOmD5ts6&#10;R14eHeiPK/aP2so8IrKKsHNqggBjbyqSv+espYta1oet2bskpu3Hh8+WfM3tl9JNOjeg4imqqHJZ&#10;XJWHG5a8fWBrdef2jtcMGOacsqPquweipzcYww82bh/6Plf2t+lCrUeqlCuwBvDsHhXE4Ux8LTr5&#10;H0h+kFZoYMssPePvPR36OpRjLFjmkeE9q+03EcQWq1KrACTEsSZOYxtHrr47tHpLEmpSnKWvyPsu&#10;yejoYXCoI4nie0Gqm52cAi5s+Ukxjzcy/e142L2nM497iPWw8BLuR8DD4ninOVleYgC8ZJwQ0f1j&#10;XJPGey5fa6nWsNrR8XnxKDq7rMkAg3JEghd4A8THl1g23ubWo0tiuKb1ARJmRzAE2QJIAHh0au17&#10;w9F4IsLwT3AgqpAXeDFwyZnM7RrSGC5aIn1iqtaL1Ps4EqoCE3hQYxccgqV64z89bRw1GVKOhzyx&#10;acnsdHwXZClwHkbiAskmJIYA/kdehg4C58jgxu03ojsuB7CqMA4QBiFAG64WAGPkn4a9HD7O98tn&#10;m4/a1bitjtOzfZsrYrWri0EAZDiRaLTyGdenhdl4a7p5mN2xLNXF/Y6rhvZS63ka+ZgHINOenx/L&#10;XbHsccq4fP4HDPtq3zmonsztZQYrTLSQVUCVkquenT563/Vl+6Y/rSXtd4N+wECAGiHKZC2i4jzB&#10;STOOuk8BKN+6Jdrt0plGr2BUmKdCC5SkwJWFkhlKj18QIOueWBK6lCzaPateKTftFM+zTmQqWnvA&#10;thKlQbWuI/ZVNZvs8lmajqV+tp17QP8A8uMDcKSlCrJ+r8SMPGDb4ttS8F+7wlR7UnfHsQj2bJDE&#10;UHDFlA5yBAEleT1UzqZYCeqjdefgU+1ZXFOSkPT9m3tNtE2sxaGkkx0g9Pjp+odd3UUu1pNvMT0v&#10;Z91Zb+HqJM4dYFx5VZWM7w2rhhRq8tTiTLteZNKX0LKezzg0T3IBkDCki25gAC8bLEa09Q/d/mQ+&#10;1KpVxGvT9nShtKSFJUo1NmtY+AFfIxxrRdni1pzMX2tta+fyLJ9n3tn9HVbCgJFNeSeVrx0Ft23U&#10;609THz/2R+sx976lyn7Lsqh+5FtwZLlAFuweBsp2/wC7Veqh0/l/Qwl2xVKK28+WXk9lSFk01A7t&#10;ixZFYxIUrO7PddtnT9XD3UYy7W3yNDh/ZamrEGm3UgKpEsJhW+I9RoUYZnWpD7VexeT2RLBblAYu&#10;QsLMWKsSbB1YZ/d1p6qFZvZ+pD7Ur6+ftFoeyCOzsKIDqVa5bRJYkXqevUkatwS1cqRMu2uqzVRJ&#10;/wDJ4lTUWiDSljgqeZiRkJNwtmCNEc1qW9kPt0tKfDMtf/LdQ/2aNBAvtUAo28eskjca0J/WvHz+&#10;JP8A/LAlmNJXUghskReFFE/vRGpUUnaEu0aVnqgj7PWlU7qOYBiyC1jItIFs3DmgeGDqmt00P1/h&#10;5/EvJ2EWkGijgAeKG5sgFYXpuR7ulS6I53irfN3i0nYK+KnSUkAhGZCFvIW4hfNd/V3mqEE7rSiH&#10;jUiROxiltRKdsgNaFyM2iI83X7ujJWqW5EsZL2qQZ7FYAk05lmpyoIYKRgldrg076tQ6sn1+suYH&#10;/I1vqk04tCqAQCpHPcPvBTnRkadxYnjZlEqVOwLg1qVCIhiDIIYQrSdU4pu2UsfXajL4j2aqABRS&#10;LwTClwoLYZQbfurrNpx57mkcd27dmBxPs6TcXQEuxIVgVKVFxYQFnI9fTQ5tprQ6IYz4UjmOK7CN&#10;LuuUrBCKqLChrWaqZHzY6JNPZUdccVrT3jnuN7KqKWHdwFLgkCe9ItYQreFhvH2/d1nJNqkbYc4y&#10;d1Zi1uynKsQRSYEgqSBAjmQMPXAmNYm8ZZZe+jIq9mAS9gBUQxGVKjw2gDxSz7+HxHQaxnWm6RmV&#10;exkk92gJqXqvIAFRLSbQI5iG2HXQsODaXn+ZUcVpNP2fOplV+xkVnDIIACgQAJYwACRzAxJI8qaH&#10;CKb0NYdo59fPnQw6/ZIAZrGBBUkrMkoYyzTcwXbWcopK1yOmOKpPbg8/zOcr9kw9opQZwxYkm1r0&#10;bA5G8OoaptdDoU5b5tjnuN4B7lJpMWgkmCedcG4DNoW7OsnJ7VxG0Jad/h6mHW4asr1adrrIVyQR&#10;zs5EXAT5kb/DqW+FLoa5o78zN4jh2UFlLF1HKymZzDI0+UXAx4vw1ClVOPFRMZKqlsZ5apRNpdSH&#10;HNAKsWCiHaZu9YGm8SUa5g4Rk9NHEjHaLLLVGiFSmzXEOzo0t3YHh8KjXRHtUkk706ky7OpKluzR&#10;odt1OHcKHIVLWVSzFTmHZY9bmHxs134PbpQdORw4vY043l1n3jp+z/bHuO7serTKVAabmFqGgA0w&#10;fW7Anm16+D6SlHK88sqPMxvRkHmbj3o/xHonZHt5UWrTL1SzA3CbTKjy4x+c+vi17OD6Ug1rHc8L&#10;tXozSWSJ6n2H9IisKRuQL3gohwxTltDSLvC3WT4tenhdshirvJniYvo+UXxRPU+yvbcGyoeIUAkM&#10;FOWdFtuVrZuHTJ+W2umDWbwZ5eL2Ntuo5T1Tsj2tuhxXClllQSQQGFwKqd4n/t10RxI7dDgxOyuL&#10;p8UT0XgPaUVKdJg/e2qiAgglyWhpHlkYPu6UopJNO0zz8TBp10Op4btoOFLuOaWKqMKbua4KfCJ6&#10;ebUnNiYTNvh+PuALBVJAsfCpJMGWnqZ/LprSM+TZhLDrRLVF01gxJEcxFrMJKgNC7dDg76vSS6pm&#10;eqfRoq1iKjNE4PMLRcxiCSdlIRBGiOy+AjD4vhVcOwBXwqCYJmZAn3Sog/HTHHdfE5Lj+B7ym3Kz&#10;G9WAAAZVuaZIMW2TgGc60U7euiN9ee5xXGdn5uckFQQZW5XEsAGG7MBsJXWhSk14o5LtDgHyzU1A&#10;Szm6O5MA2lunUDVKTWxqmnsznK/B2uxsKgBjTJJNwHK28i4qufN/1XGTbpouKt0VTw4JPeIH5lC8&#10;pgLTO5OxUkAY5ufVmqSSpbE60pUsFsvZ4VwLWgKLXnwkUw0CPOukmmk1sxSbVUrL1KhykqQ6sCIY&#10;QDnlFoyvLcI/a0zNybVMvpTgKtUBaasCsknEECmEbzHqT8NBm5JK97L1OiLiXAYqQVclnCr4SsDa&#10;FtMkcrDQYOlxPkX6PCli+6sakWO5CssQFBKm5sof/uegdpbujTXh7beVVAdjUWmblZoOSp8xa0j7&#10;mgWlrqW1ogQwBIJa4kQVZJMBl8XigfLl0syvLzIlPkmX1oIsNaysxW1woUQ3iYQ0BuVttZZ5dTMv&#10;JRvtBAJkQCDBUGS2Ita6J1IFlaBDKIgliUdxBQjJNs/l+9oFaq70LNhDMVU84WA36sHeVVfDO+m2&#10;2kuhDd+wWVplUIZkAchmZgCSRdEflBOoUk3S5jUVq28xP3WAACWVQKndkBxzhnGRjlb8dNtLdiUl&#10;T0qCJqdFVMqHklmg5aOgJJlc6Skm6Q4y4bloWlUFrUEhTcWY4kjwkb3fDVGaVtLqSWKC8hptMOgF&#10;0qBKxvjOucQVokCLSRGSMMMNaR8R/HQBOtNSuyhLhkHAUqbTaP7T00m0qvmASrmVcC5STddEEm0Y&#10;z8fs6iU+SYElNJBEoBbmR6mCM7xy/wDdqXJvcG71b3JbSVNuQptFxxaMgACeaRv8NV3/AAoCQwFU&#10;yFEiSu4wMEKvi/00n3I/H+oDSVgyFYkKCYJCsc5Pi3z5sagd6UMCFJ8TXOxA81sypPTHw9dVHLrm&#10;KqHV+fkMZUEiNiAOWSQbiA3lzjbUkCZiFMC0AqACQbSwmMYC4zrT/wAnnoOSXXMBIIAlZZ5kYWcE&#10;KDtb11oINYuIvAypWBE7lwVjm3x/h1jKWblsBFecEC2QQLhcZuAmBvyqsalNPVGkVacXpzAYASSp&#10;VjapHilsAkTEflqZZnolaZaqlWwNQlS0OYUiHMcsmAuNpuzOiHdQ6vSrspvxEEhHChFsdQCxRlnI&#10;xzL641RawXesKXwKPEcTZkNcVncrNRRgwubY31jrJ+J04eHWmUwuJ4sFSwqSGV27kS1rW4Lk5XmH&#10;r/06k6o4bpqUDAr8Y7IFVrFgFlUyGgQWyvKvUE82jEm608+ILCpW9UYdesSxuKA5OCA0i0Z/9RuX&#10;Mf8AVrmliSTR2ww1lZn1eKvdu7LUwQqlmIkKmDLH3k6axniJvU6YYcUrvf2fZMfiuOAQIXIXmPNA&#10;chioBKnwtrJ4qisy5Hf2fBT43H5mLxHGnmOIwAy5TkExVujy+m8+LWb7TFrK9vijshgp6RVmTV4w&#10;lCzucuCEF0i5oAYpHh6b5/LXmY+NF7SOyGFBJXEyeL7QakpQWMtS8h5hGbZgoGVb/F9rXHLGik7O&#10;jBw870j5ze0YfEdpOpqExkFkSoAjKSpvAYriLWkj/q1w4uOlmlzO6HZM7iv/AFOU4rtUki6oSpBg&#10;IGEscopmdup+1rzZ9p08+fp/b2Oz9jincY19o5zi+2FIYioYW2wvTN/KJNxH6xSqtaANeVjYvFK5&#10;Hs4fZZJW4+fE4btHti4MBDKzM0tctNaytcqgBs07owNeXjdpafe4T0sDATjW5572x2sHdwbn5GqV&#10;UqZ7wICGWiFieZ2JnXmY/acypcJ6vZsBQ1PNe1u1LirKzWogVRVIJADXKBgi4zv8Nec8Vt20ehhK&#10;V03ZwPaHF94TXcJ9WBSRHDQarG4qqr9sbnU+18Oh3YEe6urOL43j3YQHeBKuA0OzAZVVHlu1Mpbt&#10;ncu58mcfxvGqjVA1Q08gWgkMKxwYU5XpsYaNYN22+oQi8zXNHMVuKFUosKxqsQ1Ryrs3dqxRWqHy&#10;5WAf/dpHVBPRS0KdSoABJQVKakKtElm8wLHGLbYzvqVKLqnudJTZ0epTLVBApmmBEBgbmQwMd5tO&#10;plPkmLKrvmQl5UGpypVYrLBlqUynVUL8/hB+17uqjrxPdkxqMbYFSqhblU/WAAuP1bVFyhMZVwIE&#10;eXRPuszbb3YbX3At3ZqqLoqKwZwTa15xcvUCMaxutbqhCqVFAR2SotTvPqkSoAhUjFUBf1ciB+Wk&#10;7p1uTXevZioM9FsqGaLwM3VWqYILbWA3ZFunGWzRSV6ISusMXINVLqQliFMyT3tQCPxG7a0/8nno&#10;Vr+//UFK+TUWkGpgWVHdxTtpth1BHmLLg751oSSNUZnprlKbm5s2mpAkByc7xGsZ95iSSWmxDUZq&#10;9V1bFqqLFFyOwDEXqGgfDTWaKutGJ1UenL8gQ5a1KsMBUZb6otpLiSoKRAzEab9+PzM3SacWG1Wq&#10;q2d3Seozkuvi7qLURVCeGn3eR5v46rNekdWQ0nuhGpIC2ulVSvMonvSNmqD4W4nxTrPPLqS0+c6+&#10;g1OoDUBqBQykioEIuuQ+Jvd6TO/l1V5X9gUYc2i4XZnpkKCrY7tHhWCi4FZHiDbzvHLrQUr4ZDJX&#10;lQKgQ3u9JSrMrkTuTkSLBv5S2gimkr5kiOrlWpiBYVK1N1Qt42C7MeaNNNp2t0KVU72JXLMKaqDS&#10;CXIQWCghoVRYIukZn9rS0u3pmFkj0JFZmVxcKaUwoUBhTVWO1oAy5t8R5dbJRSzLYKyp5USqwZrw&#10;0MjWgze6o3iYkeL4x+OqJ/w/NkvflBVK1CgcKhpoCA6g5YqMW/D/AA6CZxT39iiRak2lUhFUlVJJ&#10;BYC642+UfHWeJyM8lSbe4SuXLWbNcqAxyg3NeIPMx2jWZEo1qthFjeGmOWGMsQShYMQD4WsB0Cyv&#10;hvZj94IVy5VFUGxlHNubiMnw6BVonyYDuwqrAFNSQ1R0NotE5N0+kQP3tPWT6tiy2qq0hywYOxko&#10;r3yqXM5blDEt4T4hGtKeSq1/uGi8EVgBYtygteVNNjkljEuh6ZMe7q0rem7Iytua28+bICGki4qi&#10;s3KcoCwgXr7w6aC0klftFZjTRWsIISoCwKhb6ZuvFo8TBvTy6BNJ7kUDARhTawlVMOjHeLyniLZi&#10;NAJWtdvn/lKzTVUVR4woRibbzT2V2QeFb7gfloMtZPxK702Qs6i2QHLloDRsFjfH5dNANOKq9GVW&#10;pBu8FQUyzMCi2sLQqlu8dmABUKMjQLd68yk5FIpUqgFLTYVCkTHiNMSQwhY+Wugai22tqKVRS2RD&#10;XWlityre3iKgea3edJxTVckNtxzR6lB0FzrLBCwBewmmUBm4AeM27Y0ybp6MrsqmazzYytTQhBkU&#10;pKN8ZPLoK20U9yq/DshHIYJuUAhypBtE+rdRn+OgSk+Wn/EA02IaIDiIhWsljzvAxdj+m1mo8XFr&#10;ZJGRyy57w01gFSVZmiKkRBtt1U+6wBKMwLGpUANxlI+rQD6sMR4njefTUt3kfnkA9lM1KSuynNUO&#10;xItLR4oyFbYx0XVuuL2cxTb2XcI2oNSiyWYKwaoCFYqxmUBbHKFknVKr1VokkBUEoqslvLKukOQM&#10;8vu53/HQ23qwHqL4CyoAQxVql1wBPMVOyNdmTpNvV7syjrGSJlp1FJJZJUI1pjlWStkbM3KNtWmo&#10;x07zLqKjXsoucHxDUTCB2Y1DWcFuVCBIDufDd8vP11rGXNGM4OXFJUdf2d2s1K2QJYgBVeKil2Y2&#10;qNqkNgTHLnXZgdolBxTkeV2jsalmaO97P7aUKsuG5gCpqW3VDJKBlae8tHy17+B2xVGPI+e7V2NJ&#10;Sbieidi+0Qp16QWo9qwluApYri7YMN5jX0HZMfDbX+J58+dzwMbsyi5N5bPZ/Zz2h7ykAwViHV1W&#10;VUimNxcJ83pr0odsUZxjGWh5HasF4sYpRzKJ7T2B7U94O7HELTCOJdlCs0LNgHpFsdde1gdpjiSj&#10;HvP3j53tmBiwccP1XwPV+xvaD6tSajK4C3F7mkFZpmRNqzEkHXtYOMlk8D5/tfZNfWPh8+B6V2V2&#10;330LTNS12JVrpK0xllWN+bpvGvUjjRitPaOLHc8NaPh8+f8AkeidndsFBbUcSbGSJa1CfFPmqXR0&#10;0sPFk5cJ5eLCUpSmjsuG7REmGPLDLTiMgAMs+X113Qlcru7OZxbSzrc6ThO06ZssJJtAUswWGBMU&#10;yD5Qevx1q3SbfIyyJZn52Or4XtFOWXKgRLGbVMG5pHluOIHh93SU8271Z505STlJbm3w3Gq1ssJY&#10;2tcSRgYqKVXluX01ak1qnuZxbd2qNQcSiBT0UBb4FkXcpgZuP+fNrZNNWtjN4Te5oUawACgmZJJJ&#10;FoWeZhPg33jTMVhy5P8AAn7wuscpuug2XKFIyKjbbQP2NAnBrbUfEEs6EyVsQchYi1bo9Pmq/u6a&#10;Tb0Ffdjz/qQuolSwAeCneNMm7EACcyWzrXPH4EunLNzKzqHgDkAABZzgEYNpXwt4ZH/VqhNpK3sC&#10;xbnyF8paJJPugLHLOx+GgXB4fQEtczIzWgrFsQtrSEZT7vx/joE4x+BHYjiZVqighQGYsABZz2/B&#10;Z3tIOgme6+ASXAiQsBlRSoChpwAE+6cfLQKfeZNTMSBcSDgbRy4DP0bbH25bQSX6T2y5ki42knEd&#10;SAN+a3bmxoAsh2ChoKFmYKIgmb5YDqugCbFoJQqZBCAeExFxOgCS4G3a9iFtiSpBksKfllcnQns0&#10;wq9Kux4UGBAQKxyIJDHKwIDPCtONWm5NJu0wqtOhAbVBp1TcFUQxItUyzWKQ03Arjb7U8utQIaqg&#10;l7bSpVTBgAljJZQfB4dvhoE1aa6lRgrZHhIiQxiVLkQMebf+9oMpKK2dmTxBdCzO6KBKqxBJchcB&#10;rfLb8NVBJvXkS1WjMmrSiCjEK3KyQeYH9a3gm5WaRH7OtVdaqmBz/GKsOyAkJaEBgsyF4D2YHedQ&#10;ebVqTSaRn6vxOZ7QpCoFIBtH6xiLGuJ2G0r1k+KNXB6NdBOFK+fM4TtWkwVlUlUZ2UraoBKr7wU2&#10;K3rGurDdJMg4bi6SpTVUKuVL1MlmAIuKqqnDLdEk66TB0m6do4/iuGw1Sym4JS6/mM8owrN4pWP7&#10;1ut7V1epNKqrQ4vtOgVF5ARgXZBcQAFaGABWT5dt/e97oTtJmU+8zluJQOzd9+rUBVYIQH4jx3z4&#10;rbVyDtudbxdZKXlEmNWJJqVooFnRFQhkkEiCGjCthcTzebVGU1TvqYdcKveqoVmUiy4sjBwLmC9G&#10;BuYDW0W3dqjKlckQhwbaSl1kUiyKzCtOwqSG5s3TGqFFa+eXnr4E3eOxYkIG7xaasyd53tRsMiAx&#10;aw65/wBguL7r3egaVkVhIQBajhSygB2o3XMkQWUHQPS3fCienxBqRUNJq1NHAdHUF6NwZi5LWhfw&#10;0NVw5uIQm4kpUorSIsFSWVed2vF0VT/6xW7E+7zeHRluNvkBZSqHFqd4FLrTWrZTvNNixta/DZxI&#10;HL7xk6TunW4k09mT1qroSU4cMoKoMFiy23EXrUIuZ8QByjfy6hJP27TGTLUWk9OmqXB/rUudnYg3&#10;E06qjw+g8Xg/OqUqZM+6wDTa9EU1aasDUlFDu1F2kslQctOakSDtp3pb0M8tay0RE7ikZpoRfWNF&#10;GYq9EuRLkIvgnmna1joaT3QQ7yCBCladODWDLUQOMJFwdGBUim3SdN0tXyEnTTJ0Du9yg03rC12L&#10;g4C92IhowqjH48uodRjQgTTVxOKNVA9EhndRUUF2hExYxO58266u1dcwM6uKSS7VVVqIQ0jUU1BV&#10;LSUp2pBsVjuRppN6ICs1N6rVOQKklb2p/VJRQS9yA8rEdI5tVaWQiXFJLoE9NWaaclVJQt+rcWgl&#10;lcSA7HYGNP1ngRdZs27IDSMs6URfURFN31ZS2o0KAMlC/UHJ/LR6zwBpXbl+ZVqBCDCd4yU3RQqA&#10;OWBkKOaLmtjJ6cw1aaatbEtVozHambBCkkKrDwszZtNEzAuHQm3TEkvup/8Atm8/kUOI4RWpMveO&#10;WoMhFJLnLrUae6qUafihVEEeH+9q1NrfUhq9cn1KT0XdqYcFAENIpJFW0CWvdZK1Lccx8B1WddGJ&#10;wdabkJpqn1dOncQi1CDVUo1x7t8Deoq7dZedXn+19TJwcblLh5d373n2imw5VK3KLHRGYgkWM1xB&#10;mGjZgPDpqVtS3DK/e4oGaKdNFU1KtWGLNUc3NVXyhUYxfzTg61Uot1vYpQbdrmCEZHU06ShSl7VB&#10;UWk4TJp96HlWYtPTVEuMktdohg2q9iqtMWK1Rqccxkut3UgtAMc2hutWQR1aFMuwqopalgpTLKFa&#10;26hWpFOW0LaxErd+1otrZ0DWuq1Rmq5qF2aFruthr0woNdOhWm39p6z6+bWn/wBr8/PclPm+9tm9&#10;4pOrBFSmTUaGpVBCrVdlvLsWMmLcAH11adpPqYzbrL3kZ7owN1KoofubSDTABSq57zu5UcxsWWIb&#10;mTlXVKr1VoDM4pRVR1WmCKNFwGRw7F0MtTLMPq6l2TlpHl9NINp66ZyWlJbnM8Vw9xVzF4V+VWZn&#10;FNlincEUFua7AAuj3ddEHaroZNNbmNxHC90SiQ4ZDUbv1VyXYXWiimBtkNLZwu2qTbWqolVyMOrw&#10;9O5VZXph4spoxphhknDk8tuSoP3bdMnKrUovX6GPVoJeajCxkr1DR5SyVweXNM4bkmD93zaiShLW&#10;+OP8RpFzi8vec/xj/qMDjOHYk06qO1NQDTFAhSru36olv1izzCTrnnGTaXQ6oy6Sy5vPnKcvx1Ou&#10;hqU6ltlTNVO7QA2tAqCV5ak/HI1hNNKSl3SoyuejqXI53iOEVRVsU4YMxUqtyviWJxacQp2j7Oua&#10;WHWZraJ1YeK3KGZf+3j03Md6IFN37sU2JAqIGMXFtkpDxN8+WbebWR1KSbjXEZnFUFCsWQ8qgLUd&#10;zbUgMCjKh5Ko5usD3dD131KjKtG9DIrcKqU6gAV1IVgR+qCEM5VnXLMFwTHLjUOFR/MltttvdmLx&#10;NGrCn6sUk6qUWkxcS4KbtaowSBrN3l17pUav7evnz/QzavD925Cuhvyyqxq94guJtfBpsFnG3JE6&#10;eWpXm75cW2k2UKgZUqulJ6UmilJmIuJLZVBPKTTnc3NqGqUqjlNOF658xDxFPu2VnJRqilgFY1am&#10;XYErb4mC5zp5a194lybtb5SnXpoGRDStpuqqWKgPTzEhkOItOCPEfFqZJJ1k8/ESdpPqUeIvJKGQ&#10;1OpZTRFVKbtbhnX+0qBWzPvZ1E27rkXHR3yRSMKwSGLElpZgrQpJdTyc0bxHvann1NU3JXVWFWVm&#10;VR+jh77mqIagR6aqLlhT4lODnxWaVXysztvef8xdyUpsVU1QzIpcsGNIZi1maVp3Hfw48Xl08jS3&#10;zL8RXmkr2IKklGZmUKjoA4YmmjIZaSoy10CBvfqW6TfQ2KtSmtyrzFe+YM6BiL6glAGCglbtiRpO&#10;Me7sTDuorFFpVqhQKGlqayiocqA9zFYu2tgHmM6hJp3HVIUpcNOVkCU27pzBaSNyxuF0VjCzbUCq&#10;hOB5dP8A8fnqZy3fxDcmEZC6AmmyssswQtDIHZYpm45kTz3XacvejuhFNqRe8u4dhVLLTMgORMsr&#10;W+G05ER6NqFFvY0f/j89CB8wykAKL7VeQYNoClYPeiWxzXeHUmhCrqJRqlMqPq7XBWoHPMKeZLEq&#10;3QmJ010zbfvGc6btayBpo1MNUAZC4RXF4VFC3C2A3L5rY382I0RTWv8AqCTi5VWb9n+5OIFjLSpB&#10;iDBDBBa4UE3GBUYfH7Oq92o6/uk8TzJyrz5/oVawNtNUUglzUuC3s4UzUUkYWoWzf7sKus5ezXX+&#10;v5FwviT/AA88vOgRdgrG5Q1OxVdkspVCtxY0094La2A2U5dK3T4rf08/7RZVfm/P+7iJ0dmLX1IW&#10;oAVQlSGSFuEjws1jRMG3VGZMXDFKoJUBEDF1NJWANxKowJZVUOYGfNrTNbi/PmJKilsWUerJPhUu&#10;EBBUqRHIaakejSVi5dXFytP5f+pm4p/Hz3izSdkAAJMghxCywVlFqw3LayqBIGrjJx8UZSSvz5/z&#10;F2lX7hi7K0lbaclRJJ5BaRlmbI2j7V2t1LLq435/MxaTTXJl9KokOrU2juzUDWiMWlmIX7MSBHu6&#10;qLqXDsxSdKyyKrhgJqVJDMqhgtMMygFCrSVrG5uoX3db5nt3hJJq6yl1eKZQBTN9RVGIRIk92QqE&#10;kNdbEjeyRq1NvSs0iPVptp8MS1SrsCVJdraa05DBSGDG26PFBnPqOmtFJrRMzmrjfvfU06PFlzMB&#10;yklrnYgiVK90XaKaweZhdnmjVxmmtV3f+jN4aXx8+cpZpcYzgi7JVbFEsQ5qRNWxfrKZ8OYnxauE&#10;27rSjLJGzW710sUwzOCQUqMIAaatkqTTYS3rGtM0o6dDKrTpcJKK4RZRqSlXYUwyEMwIkBVOLivq&#10;3XV549QSvRFleIqgd4WkpUpFQYWnjAVbsM1zTB03JJXyZPLho0KfGFwQ71C54imDZAp1JQhYtiYC&#10;qc3FW/e08+leP1JSvRZSwnE96UcmpTexwycry1OpAJiFYFSwLAj8dPM7zczP1fLL5+JZ/SHDKWZg&#10;1RlKhHDLZTxTovSTDTcxn1dT01XrJa67k5E1S2j5lLz8C3R4lEUOba5ppDlGKVAveMW7urTlVbEe&#10;BLv3taqSWveUSHFydZcub93z+1wlunWLG4K1Qd49SoQWUu9RghMhTbUzBQC3k1SlV0s3tef6GUor&#10;7vn6/EvpxTs1NO78KHvIqoxqrBpsaTCVbm6N5UGtFJt92jKUaXe4fh+18Sz3jqFhahFz0nSFVlDi&#10;2mqmDsvn8PPldUTljVKWX2oy8/HYOkzKimpXuYs7CkGwp2sYqoubwkH4+HTVU7dBKLlKXq4fP/aW&#10;jXCmse7uPdqqhWhbqYJuU7XipcRH2bdaKVZk46S/Iy9WqjcsmV/5vy6l7h6yVCjDlPdI1Y1ioV1F&#10;xqd0tSRi7DMssejDm1qpZnqvvORlODTkvtSpR+nnNw+EizSqilRJUNKB1aq+Ca1/I5CCDLMDg+Hl&#10;tXdrUlGGn732jJxcpK/a5fZLFOqSRRUPUqIr1e6NGwdDUpU785ZVK5jnYNqoyp0+f2foZuNJO8sf&#10;jY4qA1JqBrVpqXhrQwXlFNnBHKG2wfNnC6elqyOfDYS1GKhZpMvKBcSUSq4uJRjA7towDct3i+07&#10;aTV6MtVz732empPQqqppkszNTpCncBcXgywUvFtpt6L4MatNJxvoW02q7rNBXdYqciPcp7oAVHJa&#10;1aheofshQIHi660TrVEYfM1fC7mo6HnnuzUNIO1P66qJZSqqOp5vveHTdcjMgeotVjUSoe6IJAeF&#10;p0qbhlqcOQviblWDvyXCG0JpNN7IUm0tFbLQrJiW5ZyGdnoP3a/UGpawZWVrQolr7PLrcWePUv06&#10;t9NTUZAqtRqV0PEMv1juzPcl0U71ZmEK3gxzcusfa4fkUbnCuwpOaQa5qpWwE1lYqbaiUDaCObl5&#10;jPXGsndu9/PeNIWoprz8DTFR3XvaIUE3uaTmQhosqvxFUqttSFlmU7LHi1nVOpaGuZtXFb+cw1Is&#10;EulioYVaaU/ClrMQy9Lrrjawu5OZY0SSTaWwRzUn+0O9VUNZqjXEsKa0bULC0BgjVByrN0mLvG0c&#10;2mopuNK/tCnKnLNL9n8ioneNTaSciEBptRhKj3MAtVfq2DLasDmUNAtjWnDF9GzBXXw8+1+6SUeI&#10;IUtAIJDLUqsVjvWlwAXJqVOXEXe9jSlG0ktKEp6a7V/M0KJS161NqYqUkC//AEOWMKrDn7u0cvrb&#10;H2ubxQ09n7RsuqfFH3QKtYZvqGoxRrGpgE0KM2szU1zUa7IY/vaS34eFBJrZy/4/1+8ZtdqS0yoV&#10;VVQq0pqXxl3d6iVJtUriY8NutFnvXYxlJKP+UyazlmeoXWqy0RSqVSIUrMJWagoIVVpszAzzB/CN&#10;aJJZajt9TGUrfveJQq1aNjhSxWi9JlpoaiVGNlh71m/s2VljzFdaRXXeZIjWF4puhWpUuStTSo9g&#10;g2oH7uWw3QWt850mlScfZAeuGUim1AjiKgL94iyq0FEIaSvhVPW83XHGbdCj9rhBqt1xIya1r1LW&#10;q1Qqq16nkmpDBUVGyGAGB73NHTWgGTWtVKYJeykjmksPKozMXEBiLiLsx4tZyiktNwK1Z6hpYqFV&#10;WnJQEd6yIwbvHnFOVUAyOXy82lxZVW31Aqd5XP8AZUP3lP8AGM6nM/cj5+RVR976H9aBdywYFFgl&#10;lEc4MZ69dj/Ufysf2cPeAylcXW5SBLgQBnw6Bq3ouYfeCIa6nEzbNwaZIJGDLLOpdO48xBqxKspa&#10;JGxCkkhbIx4mC7Z35tUVz4bBZ2WJHeEXSCATznkcgp+fovx0FRXFo9EOtUm4ByREk2m5mjK3fsxM&#10;+usZ95l6RXRIS1DJEq0sBbEXSLjaB05flqSU29p/QIkeWCByixoiGlgW80fP3dBTvkJiViHMAchP&#10;KoBuLTjmkfe0DCNSIInFgheYFQdgd1URnf8AdXQJXSvca8kucMcmTzHObT0ty23rqopN09xjXMzK&#10;NiR3Z3grMwfdjp5tOodX5+QDhhGGCrta0mMNl9uYdNTu9XVjVcxwQNxyEyFB83o3UC2Y+WkIEsQM&#10;LGQCQYJAPjYHaJ0GiUpVewatBkyTJMkwSTGSQfhoI0T6ocGCJuyTkC5p9IP8ToEOpnJERMgzbd64&#10;+HXQaYfMFi2CT4m9Bv6GRtjQaCa0OoI8CkgCTIO8k9fDj+egn2Pl+QLQwkS5IiBm0Cck+9lTHx0F&#10;AghWVhLALyi7mDHy5fm/DS5cVDSb0RK1RWVg2CGkiVJhTMznHKv5/dbWXt/P8xCuBWQyXwIJMAiC&#10;Yb3QGunRrF+Ia/s/mDepDbk9ABaYmJDHC+DrrTPHqNprdBAsDTWM5IaSxKnIjqWA3kameX9oQ5ui&#10;oRAeQSwMGQML4Y/LU8+GzSFJNsG8eEEzCksSFDWnCmfCI/nrYtXWrtiNRSDLFTN1qqSBcIIDXdP8&#10;X2dZOLi01qCSWyHLhphPqgwCBpwfMZWLfUj3tQKnsu9/VivqKAuDaoJAzBfAkfdx97QUCzSZAILS&#10;ggRtEkr5fDt8dACLsCoJB2KmTZtvBj10Dp1daBK9o2GFkAcwZgcsJ8pnb4aCqttPSQYeZnIJYmw2&#10;Wg5yPNDaCWqbXQYNGASBPqYGIa4LueXQIIEzbIAJZzOAwhgRjoJ0Gn3Pn5YgRFhU+G6SxfBG8jY+&#10;GBoKh3UGjEgSIIulYMuoAgmAB6nQEo5uewd5IBkBgogMIkTEW2+IcuZ5dAqpyvuiLRA8QIiTgqes&#10;R1z19dBSp8S5jggGcZJiTNSFHKpA+Np/7dAxXQQ1wMGUWJBJOAwMfMToAmkDOZ6sIDXnJIAPKPGP&#10;/OsZ95jStpdSSmWIpkkbBKSoVYICZLxnm2knUiJEZpZZELgMDzc4ne3YW6AutbqiYsGBIDMQtQEw&#10;V3CyuPvf3NADq8zeBYxkSCYUKQDE86nljHi+7oAMFFmLgFEOd/LGAxhjyqB/23aA7y+ITVjBCgLg&#10;nOWv2IJPmt9f72gVK7rUIHY3OTPO3iHKA0n+UaCm26XQkWoR7oJkssHAIgXRm48s6BEgPrHizmQS&#10;1sGB5renw0ASI5BO0kxB8snmIGLdpmfs6BaOmGG8SQSVYMDkVAWYWkbT+Hm0BSu61DFRmySp5QDK&#10;nKkqAGj05TOlw94KVVWhJJUAHYrOIkX3Z5l9d/4aXsfL8hktM2xm3MkMy25wrBT8j/W89zxsbbbb&#10;e7JFIEkMZWARtDEMRLffGPdv1oIMEbEnwgONgpXcSR9qfw0ATI0iAADMQSCeVVEMT8YyM6BZle+o&#10;YcwQJAU4GSSSVJkHyx/Ea5xkikmRI6wSInJyQftXf1nQAd7S10knxGTkHOAPRcaBNJ7oMVADmJiF&#10;zzRHKJ+In/zoGHTIVogEnIgkBSd1PqbfQ9NAt1qtya+MAgiLmEXBSDIkfgs50DDLTZEibgzEktcM&#10;KGIPIpkQPDoEk4qnuhwQCSQ1xAiTIwWkIR49AwwYALSCYEG4FjICkiOVvjoE9cy5koYcp2GwAz+1&#10;M41M+6xhg7NMfLdSMnB/rGqJyR6BXEWsZOfnBMggn1/11nl9m/Hb+42rTXUNWMqSkNBJBPhJ3gfn&#10;to7njYqrNHNwjq+ApJHNBIEmJ3BC+LOqqMtdxu60dMkDTIJwIYzgkrgEgfz0aRXgMObSuSCTyi7Y&#10;jIxHw1QlXIJTMxafW4EwSZzrOD3iwcU90OXJ9QbhiCSRvFv5xrQWSPQIETazYkwYOTAif4fnrnJl&#10;yy/T+wUlRAknPLknJ8s42/loCNOLiHcAZMiZxPQ+6ucjVZ5dTQJsTB2IGd8iZMYyeupEnaT6iYmJ&#10;YTDAFhI9YJHrj+GgFXIKYKsJYDfcww2knyj0GnTq60BUqiS3c2LQQDM5IMZkHH4aQaSXgxScdAOY&#10;7NsPT978tAxwSGDIRFxgbEgeIwRtv/voAJXtg5AyQsALPqSOsaACJGRJ8JDYJmTnA8oJ0AP4cx0K&#10;+p9QWXbw6AHUjA3kAQDBGN5/EaAHJEW4JJAPQjYgj8dADE5I6fiHHxI/rfQASnJzkwomeufTxTGg&#10;BzUiMzgCRNx9YCjwxP56AHBgYNs8wBgsTPrb0/6dADljADXEhTtu082f46Bur0VIPBwSCIBBBJBO&#10;AP8Aq0CBkEYgGDMlfwBhfloAKcjAmSTEYaYNvPnl/nrPE5DdW62AJLDBBtI8QMmIliP631mGz1V0&#10;PJzJwOa2SWMbZ6ZumfUatdyXx/obhErtJ6AErac5k+8un3PGwFcckmcWwrb9IwvhNnprMmHdQgep&#10;JmZEm6JwVx6/HQUDcCOUFGItK8u5OMnxTGIOgBr1OxBGBaQWKnFzEbtzen7WgBFhJwZGIk29ckjo&#10;PyUvoGk3sFIypJzyiZLAnBAHmiFnQIEv0IClQdiDkAyMebljQAQIJgAld7SwGcyV+SydA2mt+YJJ&#10;UwTsBAGYGwwPz0Ddu5chgxiTAnZjkEz1PqNAZJdBwxyDgkYjmE+m3W5vz0Fff+XlDsZYKcnoP5Ry&#10;/idBdOqvXqPJzg4gnbYyfMMxoGKZB/ltBPiJHpoEklsgsH3jAbYwQR0A67nQZyc1u7sQc3ZECCAS&#10;Y8syB5oHx0D+/wDLyh8LAkZBAxJBOxtXQU0nrWZjjeQAJ3neRypAGBk6Atbd5hXElSpIUhuvXK+b&#10;Nsg6zzT936Mpq9GEpULbsDDD0WV2E7Tvqod1ESTtSjuKQCckGbiARgROY+yoJ+WqHx+H1DJ9czMm&#10;CMk4iD89BMYprxDD5ABYqVxFpgjbIPx6HWeJyKyR6BgyQ7AnpBI+7ONZg48OVBgiGJBIOMsBnfO+&#10;ugji7vn/AKDBuKjIHMDnPLkhmO34emgpcMeLmGDIEknIG0G3Ef14s65yJLLLTQmDEkTk5uMCDIgR&#10;j7OugVOrrQkLR+1IyJgCDudBKvmFMk5gAZgnBtnAX5aBhAnE7Sds3T0x5RrP/wAfnqJ1zJFIIicD&#10;fpcRsCdZirKnlRICJ8czgYIE/CeutPWeBP8A4/PUJTLYzMHEYhRaQvz0Zfavx2/uGJyDBDSBMWAy&#10;LuuVgHWYcUPFEg3IiN9wT87vXT1i+jRmGtwjIkSTsSJIAnprWHdQ3XIcDoepIgEkgwcwDqZcsv0/&#10;sIMGQDJMfAQM7n93OjE5DaadPckEx62nJgKfhqs1aS0Ytr8R1LBdxjJESekkD8NUKknTjXyHOwMz&#10;EHfrCjI/PQMIYyYM+oCj0ACt1zoJ3SjLdhmTIBiCDtK9THNrnKED+IIEA5mJBmemugAgeu4PoAST&#10;iRn56z/w/NkuMfgPdtmY6YbGSYb5azBUqjzCM9MR6MJgDEg+XbVQ7yDNFutxLIzByZiAAGnqSeuP&#10;46qM98zDi2+vnmGYJx0gzAGfw+7o9X4h7Hy/IOWMxiJtkYm2Rgb6zJ9X4iVp/iATuYO06BSjWq2H&#10;2MAAGJ5jO3prRty7rqhpZuKWwgQRiJiRPyiYHw6azJlHLWt2OuImTChsYA9SY/rOgWz1V0FJgAHq&#10;ZmIMZHln+GgNb8bHBIzuJiTJDT8znmGgrNmpS2Cn4EzJBjI9d/L676B8TblHmOptAA5iNiJ22yJw&#10;Y/noFLilSFsZncDIxHoMA9NNNp2tyBYgRMQIAyAW2BI+OnWZvKite74jgjAIJPU78pzt6zqRNNbo&#10;cHdjgzsy3ZIljoEPA3kLkAYaZGcgDQA8z7xgmDJIJjKmdtA3fMIMMZiPMCSZ6AAfPQDrkIvkGRtm&#10;CIIxhh89Agh6GYLcptAOTuJ6hf56AGu/mCCbQGAnM6CufFY8yTMEEbGB16n5HQKrdLUePgQSAT0B&#10;5rSToEIzg2pG53Y+oPL8tBS1bcmImSIOfiPy/wBtBIU9N8En4kGP9dANbpobB6x67gY2UTtv/DQO&#10;nV1oOxPyKwci0bwQSV9P56BDiDdzbEEDqARkkGZ/DQFVpVDhjEwCZJk4CgYE2/EaBJJbIOSSQZBA&#10;WBPMCdj8Nt/joGMp2UnLAZAz8Yg84OgB5EEGPmomPVif56AHjNhAIgbsd8f1nQF3rd2PMRgSJjaf&#10;Mcgfh+egBAyCLiCRv0hcSJ+egGt00KVnEXXEdJwMxn4aAC6EYjMhgSDGf56BUtPAY8vUZgFsHKke&#10;U9J0DCIIkCZEE7nHqN7sjbQTS4W3cHwjdZEyDiRtIMAkb9dAbpRluxwxkAgEEEEE7Yj/ALfy0Caj&#10;V53qHONiCBJuuyJ9PjoFxex3fPUYm3aPQkGYLbR+GgI8V5taEpxEn3vDGGEAmW+J1XB4/QJraSCz&#10;GebNtuMmepbUhGUUugxOTtaBkbQGGx0FZ49RTME7Ha2cAHw/vaKb2Vill57j+ZZIkScdWIgyOm/8&#10;NAez/h3+f/YgQSBn+ZJ+AMx10Cy+1fjt/cYthZIBOSR+UgjfQHFPwQzGN8AtcDMfLQHFKPW/Pnza&#10;UCQLrVGTnIGQCf66aDMRHiMkkFTJyI3gDQaKLeshEdBiGEmMzsAQx3nQH2Pr9RmIaGmcmSBA82Z0&#10;BFcnH5+fyGJO8yMNEZGCZHpoLaT3Qtwc+kkEE5/z30Cy937IwBOOtxAByZ6k/OdBQMbkGMidwMYI&#10;nQHK+Qgeg32Hwjqf66aABOTsMzB3yBsYbQOnV1oIZAzgEZGRvmTt10CGmWDBlPoGLbDE/LwZ0Fxc&#10;UnatjjrJkAMrA4XlmcD4Rn/xoG57ZUBsCFAEmc9ST1Ogng8foMx8X5EXYOZmT8DoHm4a5gtMCcj9&#10;60qPl93fQOM+TYB5Y3BAkkzsdt/hoKjHLz3GJHQ3bHaNsDr6aAkm9nQrjBGR1Ez1HWPFoDJHoN8f&#10;yxG3+egMkeg28dRGJ3iOvvdNBQjAAG8kwvqSZ9NACJ33jBwMY6icbaAAkHOYtwwmN1kkdDd/PQAp&#10;MwTGckGOkgToDWvEC4jMdYIIPNJgkn9nQAxGAJzJmV6ejRoAQNuBjAz8B0nQApGRmc4gx6tI/LQA&#10;0nGyj4iduacfaB0ACT0iJmenzORnGgBFlgCc4I3zuDnfQVUuLw3FgA529CdpMDQSBMTP8l3nBiZL&#10;b6CnlpVuPI3WSBtuBkgyY+M9NAr4a8RXEnDe9AzsD6RoEASTgsJHQCGHxx8dACnxG6QCYWeffJHp&#10;oHqn0aF1JBIPotoIBUqInp/poEDOADFvWYMEep0DV8grjgk8wYXRG6iSDnl0A1Ta6ATBIJi0xmMj&#10;pEbaBD+Jo3AMERmGA2OgB2IiLvkRuRvMD8dADSdpMeLYHwzd4dtADzAPSIuhSYO8EDxGNAAl19dp&#10;gZBkSD00CirUV8Ay3xAO/wCPrBP9RoGDcT72RMmI3y2gByY3JJknbIBM9PLoEklshTgNIGIAjbzT&#10;IGNtBOZWoxWv0BDRGQ2xOYDQP630Cua1ewicnoMGDykZ5h9rTdW62Jjlvi2GB9dyIuMqACOhHXfS&#10;DJLoJeg3iQRnBmQZGgr1fiPdgRFxbJI6APBOebN3XpoCMN8yGmDIgkgkT0IOTPmM530FcHh9AiTg&#10;zIB2IHiAMmSebQRmdKMVp9QQTcSSTIIEtvPoP5HQK5S4auh5yRupzAIGNmPz0Caa3Qrreo3GbcTs&#10;By+HbXQIEsDkSZMCZiMqYjptrP8A8fnqOn0YxIIOIGAfgN5I93m1Gsn1bHrF+IpGREQYIHh5t825&#10;21f3/l5Qc+GxEkkNJIO8YjmJn5emj1ngSKRsXgjBjMjIyo8OdHrPABB5mwk29AJkHIDT6a0AYEFd&#10;iTcBfhS2NzI0ADIiAQSZxGxBxoHTq60ECJWG2IiTiTgTPXGpyR6CBlSD4TM4AiT8vnqgqtKqhEmY&#10;BHrtIx735aAGYKTaxPTcyD8T+OgBpODLSLoBgm6boJO3/s0ACWx4gFyYIyRviNAmrTXUROAVkNO8&#10;AzBiPu76B89dABIBEyQSYypn0+6dANXoxj1KgAyCDkGZgjJ/qdACJxuEiTJ9Ixy6AGUgSCR4S9wH&#10;SdttADTOTPTaQNzudAAjMyekyevQZ0ABsJMepx1n4aAETJ+LdSPTOx+egBmNpmZJA3mIO5GPhoDd&#10;VyButHMFb0AEkDZd/XQGraSV2CDkRsI+Bi7qDtnQBOsWgYM5WOQ3TABKnfQZytSUiYTPSMQObePU&#10;Dw6DMkQkBRk4yREDqpGgCVSDnPpnqDv0jQJuk30FtOQPDA3IIIaCD93poFak3GtAiQOhIyQJJ+XT&#10;l5tBnx+P1GEjJJhi0E5ExkaAy1rLRDkHoRgzJIJM7yB+f56B2s93p/YsLJ5QYGdhEfP10EF6iLd0&#10;ifDA28RAz9zWzinuYydvQuAdTBkW/kRAJA047L4EkoXMyRgTuM7EwNMzmtpInU4BIx1uMfyGgzDv&#10;kjIMSs25EtAx/W+gaTeqVoO+Jk8o5rem0zjzbaCa1bvcAusAXY2JjaRg50Am2k3uynUqZI+7cWxi&#10;2BtoLjHNz2K5fBLRkyQd/wAhPqdBrlVZeRRq1pEXzBODgA+GIPn2/LQEY1otWzE4mseZQZbN0n1J&#10;FpJ82pn3WdMFsmzArtgkESfgSII6j1339NYnSlbS6mRWfYSABJxOI20GyVJLoZ1ViYYAwJglYE9B&#10;J3OnrJ9WzWPDJx6la0kklpJg3ZkE+o0is8epZp0pHwi0qfDIOMg+gOgxb3bZao0OYW9ZxEH1uMjb&#10;/XXQTPEu09WbnDUgoVGYKd2xIt6mf99JO0n1MJSrV6tnTcNRFq4tWCAWG/QZI+7pnHN6pdDeocOV&#10;2B2EgQZG4/L00HM5N7m3w/DElSQbZwSYJjEco97+egwm3bV6Gzw1IAicJuB8euR6f56DKUqXizQp&#10;qRmTMmZUtAPQj4f5a0tx72qZlJ22y0oxzATsesdACfu6aSkk2rbETqkdesgAnMz+e+qbSVvYmHdQ&#10;Y+M4EekzmP8AP8NMn7nz8skVYIx1HpIBMCdrn0GZIIzAAEKIMgCTtnaW0ACwiZj0zPKCIED+ttAA&#10;5XAH4yCeXfEn7WfhoAiMQCTysDEb/wCn8dAAklZkGJiSwJ9BGplLLy3AAmJkR12thoiRqhpNuluQ&#10;O2cH4z0ljdJjy6DXg8PoZ9aqAu+SOkzIwPx0FpW0upicXxQUXXAZNyz4gPQDWDbe7NoQd0tWzlOM&#10;4wktzCAQYKkkYGRLeukdMIcrOU7S7Vp0lcs9xQZ9AF3kfONJtLfmdmDguXijw32v9u6fC06p71FU&#10;MykkyqKZKuQD1bbXLiTWGrZ73ZPR+ZwUoZrPjr27+lRkNVKVdgzmw1lcSwKuBE/q9s+bHw18/wCk&#10;fTGF2aPDO5H33on0A8VRco7+yfKXtD7X8Tx9Wp9ZUCs7C1WZgYtbIDfZXXwHb/SuJjzlmlK+h+ie&#10;j/ROFgRi8p55xnH1azuxJh5bObgolCGHmHNrwMbtE29FZ7uFgwirS3MWozNEbGbupJGSIPi5c645&#10;Tbc3H2jrSgtPdKRpO5ORg4y2QDKif9fTWHFPWT0LtQV7JDpwTMWVhsZIOQCcyGzt11ccJvNFi9Yl&#10;qtyUcIeTZpYsTbaYGJBLcxu6apYT4fAaeZW+ZPS4IQeUyTNu5wZBMdAP5a2WDauzKWM2sxp0uALA&#10;kJkqGqCF5iWgxH7J/hreGFpeXUwni06zbG5wvZhBVVQXgAOCoMY5QVPmjb9nXQsLSsuv4HHiY8Uv&#10;A7Xs/sQLZAVzbIUgZF0kMfhvr0+zYDWVnlY3adJWehdm9hSouS2QRaMyzi5TjzENr3MDs2Zd3KeL&#10;jdsTl5/M7/s32b7tqRSk7QckgwMmYU9Sev7uuyPZ44cq5I83F7Tmep2PB+zjwDUAC8oNm+0oxKib&#10;hdBjXTHDaVPQ4J9pcnS8+fxNdvZtUgWqxuBDEEKxmWUoemNNwa21M32l8vP8iNvZyxUmncQWtFgY&#10;ggnBLfMxrNxaVLRouPaLvn5+RXf2fpzJQxbBtW21iVJOftenprLJLoaLHa9q/wAStU7AKgp3SBS5&#10;BsW5kK5LkdCV26b6mtdtS44+Zu5FI9gPGULqGa8MpRTcYUiT4sbaVLojT18brz5+Qh2AQWRlKrKs&#10;KlMACbYYj9m0kfDUvDWzD9ZfCyRPZ5VUWNnCKTIBM5Zj5mt03grdrb4Cn2m/B/Lz9C2PZtQyslzo&#10;DZkkzcOYMWX12jS9WqvWiH2pcVrIXaXs2AXCI9qFEVo8QQSSSx5ag2zjVKPKOlkvtSS18/Q0Kfs6&#10;BdaGd3KFRUQ4tgPLW+Irv89Xll0MZdpfPhbLNL2bQta9IC5rGUyMINyNrZ6/DTUJN1VGU+0tu4zN&#10;On7NhkDIjEA01XmM2SS0qMXTtjWyTeyM3jvaRpUvZmxVUUerkG3LCeVwSDzZzp5OG/pRzvtHSXeL&#10;9P2YVTcaZuUBwitCsJ5gI3YtvI66nKlVx2F+st+HnwNOl2AFVopENFyTbcuVkdM25n46DOWO9/P5&#10;lodiU+UvTtICxIlviQRjfVqK3i9uovXS8/8ARXfsUACEBJYmSoLNBFojdfTRUOr8/IX6w6vl58CM&#10;9jsGEi4MzJaEAKg4gft4Ee/puHRj9fa19kD/AJGCYYOtMm55a1R0USMs12dPIqrn1D9Y8F+JIvYY&#10;m2JGWVQtzIkZtLHcXzGl6vxF+s601lomXsZAFIS2FlWM2gj4DR6vxE8bipy0Jf8Ak8SCjEFQLjEl&#10;rsus/HVwhyWrIeOuS8/QmPY6hTNPJCsSAZLESWB6LC7TrWMIVpqjJ4t21qyRexlJAUF2amrkHqy5&#10;Bnbxbxvy6rLHoQ+0NbvJ588gl7EpnyqGUksTDCoWPhPw8OPsapQVOSWwPHbRG/YhAHKVEsOUQAvl&#10;K55gfTTaadMXr3T0ozK/ZQioxpiVCkgeKVxKzEct34/DWVwemXc1hiyzd85rjex4BVgpDCrcotug&#10;wJbPit9flrmccuqex24eLNnEcd2bbTXkEruYukxzM4HxtyNRiy3/AAO+E7+6cnxfZbFrgLlqERgA&#10;fVrF0eWV/e1MZ3w7WdanHn3jm+I7OSrdckIq32yCMtao+78Z/jqZrZnQsSSVIxuI7PWkZCi0kqBF&#10;0xaGkf8A2SNZlxdqyi/BLSWmSrBiIRcvDFbQZX0Vv2SNAyk3ALLK6KtSnTbujJMKes5uiPvW6Cot&#10;p6a2Ylfs7cNTsEAXEqyksf73oPloNoy5xZgVuyC2ChuY1ZDKUJIKlQpCnmxJ+18NRJRtNurO6E9L&#10;9lUc7xnZREEuBeQgFoD2EMXIcea4xn09dZThrefvG8J8svd8xOO43shjUZ+7ZbcUSTZeSdyo8C8j&#10;wD7muaSy5n58DeOI18TmuL7PVKj03BUEPeACVnZ4I3kwJ/DWftf4lfl/0axduvZ8+fMTm+L4FLWP&#10;dwqPywWNQRzU1+7j0+9qZbPp5y/3NotSy694weMpqikQFaQ1F4E2gTG8iQU/oaLSUr5mii82pkVx&#10;VRroKlYYOwJL3YC/aXxRreMua5BJQeZcyoa9RWBJXAIBliySL1IJ83KJ8X97Wix5QW9ITwYuOUt0&#10;u163DhKha+GKgioQZIkEsM3dddWH2utWc8+wxnoo1midDwXtXVpQqs6BFMXEOag+0rYVREKfFr0M&#10;HtrzVm2PIx/RbpaZoy+h6T2D9IFak1ItWAl1W3lkAi10SfDMYxv0173ZvSlRipSzHhdq9FRUZZY5&#10;ZRPa+wPpD71qZp1mpszmmjML6i0wIW4/wPm17OB2nDxbnGWU+b7R2GeHmzRzf5T2PsH26EhGayss&#10;UwabAlwGtdySff5hr0XK4txZ4+J2XNb2PWezPawDuzTqo4HiYm6nURz4agO7W3Z01fNUedjdmktJ&#10;RPQuzPaClWUJ3kFaZK83K7jAGZkXY9dCaeqOKeDKOrjm+R1nDdpmqoRXVSpuaCTeLZN/N93bl1r6&#10;vxOWWGqtu6NBeLDNbdMglxuCeUmScXDl+eiMZJ9DNwVZdqCZhliAwAZABksxlrQoH3cjVXL3fqZK&#10;uboyKtAOZRkLBWIcwUEAG6QwOVxp2rrmzXiyvN/fz56nMcdwaVItLhQQLmC5QLAmF6M2xH+HOsWm&#10;lFounV1ocjxfZ1TndTygGo0AKVYCGYA7eo9euqUk1b0GpON1zOa4ngUJNNQJcLUAPI9Nj5yR5iyq&#10;dXFq090awls62Ml+EGLQ+DBAKr4RlpJi3lf8tXmjlo0cpbPQiPDh2BlVpklZYsQzeZA7eFrZk/3t&#10;WmmrWxKbWzL9GmohLQe8BpgFSsUgeUiPNdcB+zrOb1XgTJ0m+ZoU+FwQUd0Fa0Oee21Y5jvbarZ0&#10;4z5NmLbe7Ly8OyZYMAEBnHeNGYnoouB/L46eddGI0KFIuQVi6HWR5qYWTLEyzBtJW9PY189SNIK1&#10;rZoU1NgYAgmKjMASGCwFNozlixzi06G+Kmvskz3XwLa01MGmGAMEMuEIIlQg64yfnqL0S5ImndVq&#10;WVpOy08EhntNqmxRccuTlmt67XHSJatNdS7SpsJtYEwBMxap2uidtgANAy2lNfCSCoJkmYg4GfLM&#10;INLMrq9SUnvL2/7k4SMqs2AlgxknEFPwOxB5tDdJvoUWEpwyq8ggg7XIS6yhBGG676zzVFJbmcpS&#10;T6E/d2YVSrN9YS0lieq/ZPyPTUtt7sh2tHyJ+6ktTm/Y2vJNrb92yjm5umkPJLoSCnaskMUMk2Pd&#10;eRuGPVbV/wB/DoFpfgSLTAUlYOFKyRcbTCxPX56BElsghV2utMWwWJuz5vN+OgFSe2gaArEoFIIQ&#10;MBCiOblEnmO5kfw1nKTvR7DvSggWnJMZYjAIIt51I2n01mIk6SSRgPcoBhx5SAh9450DS1vLdB5n&#10;eVLSTygwfCogZ82nbSrkIQIJkgADIwTBI+rBA8ROkVlebLzIyFUwZWTIBIBDN1J8q4/hoDLWstEC&#10;cuOXOwEwBGxBjLXXaDYAsoUA5LCB1ljysSZ26aDJ97ThCYBQVNskIoLEc1nKsgfAwNBNO6rUYDlZ&#10;plViAdlJhQBMZu/r1C4xal8BSStMG42lrmGGEkG77R6aWtroWkk2+oNWoFaYI5VFzqXBlVGQoz5Z&#10;j00yUlJJtW2U3qgKoLTkzkki4QHBK8v+2k2luzTK7qtUUalci81AbAsICxuy0oMTLBs50OSSvc2w&#10;8PuyXIza/GKskMshTygwWmQTHWLW/Z1lJ27OkwuK4wsAkio6sYYSFp3eUMTzNbvqTbCi3q+6YnE8&#10;ZLFr4LuQXEJAXEknrtnWLk7taHRGLlClv/cx6/Ec7K5AABYqZYENaQGI9fjrGU6dI0hhq82xi8Rx&#10;TXsFgEBwXV1ZixKoBJXl5WwRrGeI7R1Q0bT3MTiOPdBNQAsjMLcgOWuAknxKvw1w4jnN/E6cOGbX&#10;oYvFcelxBqJIZAIW0NevhvElRbcMa554jw1Ujtwk4xpR7xh8X2kGJUlIuYorMWYgLAJqYFohRB1x&#10;Tx82mY6sK09DBq9qMqNfKsAxchwygHIsUb+v/VrjxMRcVy8+fmd+Fg+slFPTumFxPbKBpcXWp+sT&#10;mLMBBdUPmHoNcUsSV6y8/M9zB7JHKnF5Tn6/airaRXMFmqtTOVAcRY4bZi3TXmY+Pkd5j0sLs9ru&#10;6nJ9odrOyOFNS9kdrlhRUCliFVmzd/przp9tVpUetgYEVrL2ThuN7ZNhqVHDFUNIBpLhahlgKgYB&#10;16SBKxv5tcHacVT2lv589D1MOLlKlGzku0u11RLw5dYSky1GikgByrLu+IJI82vJnJytrc9DBwtb&#10;s4XtLtJmZyjGpZHdvKsEBAEIbgak8sjy2Rrhm7aT2R3xw2lWxwnHcawWojkooWLXdSxVTL90QPn9&#10;rXPJtSvodkMNVGS/eOJ7R42p3tSrLUl3AVrmNILbe84Rytvx1pGfDr7R04cK0OP4/ikaiFRhVtA7&#10;wKQhekxYAK/lqCckc2plTja5HScnxvENBUwte1SGBJIAyrIwz4cmdQotq0aRjzvK5GMeIp01c3sz&#10;M5amTaLmQEuxp+4oznfWUnpJdPzNoyy5qVykVH4io9ppvVQNuTRBqlQJMkT3c7Z/7tZDzvoiueIU&#10;i9XC2vFohyquGQ8reL1keLQCc3s7ojaspVadVmcX3K6KXMkYgOOVh1/6taw2fxHmd5ZLcQqJS7sh&#10;KjVKdaHZmuW9wRJDeCobOnhs1Hel0slqTWZuwwxcHmLMj5LSb7jBYAjmzvqSOWvEOatOo9dmJqQl&#10;NDAtEhoKCd6d2p9j5fkVFapLQd60le7cCakH6uHIUpCqnla7bVRuKqI+fDZCal6PeBJY1HKwRfdy&#10;hgrfWRiYOmk3sh3ablqKYKMpVg9BkqstQBRU3NQdLo+GtyAmvhhTrGZUqzFnJcgkUnK5wu/T11G7&#10;1h5/MCKm7q91qpAucqzUwYaGKqG8Xizpyjm57EZlajFa/QM1GZgoKUQAXVKzhmcs0iQcXE+vLnU9&#10;zxsma4rezLAZ1R+8MVHIkkEOpIXu2hZ5R6RqZVapd0gIlrCwAIY2oxLh+8NoYlUEtG6zqRO6dbjc&#10;3kI2ACuolQuHNo8Tf/DptU2ugvY+X5CuITnYPVUEsoK/VBfBUCRN8dPt6v7nz8siVfeb88idKgDW&#10;hlQPk1LGLK5ExcREtt/DVRa2XIFGMtnRKlTlfBkhRUuxVsJkG3zQsxq02tmQ1b94sM7spIYMQ6BX&#10;ADCEClVbp0j3tCVtLqKMd7V+fPEOKlRmUQjLcGV0HLc0FlqLnZda549Rcvf/AAJrhsy2tfKqFzaS&#10;BJUfw1QquTUuWwUSWPO1VVLCpdCKgnoOsdPhrP8A+2eflsS9XpL+ZYWpdcVW17UXvAWViWyz2Hra&#10;uYEamfeYmrbpaRHZlBkYKYVXhblBIgAYkrtGpIaTVPYFqljhhULkuYpq4AVHWGuI8TTvJjQGVaeA&#10;6srNcBUWy2mrEECQAIVx+sXCkztoIayrLJWgncNYWIa4AxTBZQafR6hXlYzqu7Hxl/ImN5uHz8SJ&#10;TUCqtyrNQoLGOQ5uJb5RjG+tId1BJpu0HX5jDIC5VzIIJKgQru6HouqXKhJtO1uioZHim00ibQ5Y&#10;jJB76N29DoHKmq+X3iF57ynyDvFUoCWJUK1sjiBt7xkbToJI2pgFqZQGsA9iXTTKEAsysfEOv2dA&#10;FcnF606oNlrMvhqyYUE+vKs403JvRu6IqLUmtSGpLMr1ECNMk3EIDMzYPjtpDkm1SVspsl6uATVc&#10;ubkLFFBLFiqruvLseq6E9mmQlzz6kTUqdVC1NFDSXLTDrZgUoOLiczp27u9R/wDj89TOZBYyMJJZ&#10;aBSLUgteSXGVQlpx5vs+G4Vr1E3b15efAr909wCzKZim5sGQsGROeUifDrQgqVKYJKOWCLDHIuCg&#10;wzU5HiPQdG0Am7p90iqUwPq0Z2CqWZnIWoVklQoGC2/2tAFdoW4qpFO9bAy3TUKzcWEhuWDOgbbr&#10;XaJFWBNVCUYOVU94sA1VQMWVvdUcu3ijQIRUwwJIW1TmBeHHmBzhlaNKKaSXMG6Wr0QFoVO8akog&#10;chZSSTEQVbxLpitW1zQTCENNIBNOHBErTJEraV/tDER5Z0ApUlLYjQWvFrXFABeoJWRaygqw26j7&#10;Hi0EtpPvd4Ih2FQOhZbC5FQBe7p3KgXu82sdx8/x0BDr3c39xggibnqMKdyVAssRFrK90hoa2I8u&#10;/l1UctcW/wAwm6VdSenRRayXVCAEu7vfvQ21Vm2ZhzEDVRklH4Flmm60mVAYsD1EeoL7igg3MHhV&#10;KseutDGSThmlubXAdoPTILIqpetSWP1lN2wTbszZgA+XW2HjSw3e55naOy+s44vc77sntWkTThoe&#10;QKga4srESEJGApXPu3Y16vZu1yWkZni4vYlxesieh9kdvsllOkVVBDVOYkpbziSvi5fTzZ17vZe0&#10;WzwcfAWHiyjGPePTex/aX6+mXqkU7kcc5FN2ViFBO93d/wBcuvpOydtw46cjxu29kvK8Q9q7C9ql&#10;Ukd/U/WEUQy8ndqt0OSpuYN4gfTzNr1IdslJJLuo+a7d2SUnUI5j13sH2jJp0qgq0meo5Vjd3bXJ&#10;zK6FoLKFgMSPlr1sDteZRi5as8TGwmsynDXQ9R7L9ojVIBrXAEkEOFgrzBYE92ohrQNeph49OMV7&#10;R4+L2bK7hoekdnds0SpBcKlqKil5Z6jeJmYZZSt5+9jXWsXmc2L2ZVpHi8+bOu4PtZUKXMwJUKio&#10;JYFPDCjPx1usR2mzzJ9mknLLrR1HB9sBZcOjm4AgklbXBLll3T/u5vvdkcNN2tKOaeDF1FR8TpOE&#10;7UWAZKsXJqKrSxBwoRT5RuZ9NBxYmBiRaUTo6HHXtgmRDFWaJVjA3wDy9DBnVrEfSyalFptbGpS4&#10;zwC5skhgwNQmWJAU+Qeur9Zm7wniJvTX5f8AZrrxOAZ5WNoW4kQQLLQvikrG3rpRnbqtTlm1xU7/&#10;ALk61gXJkKXDCAeY2iCtvuC0/a/LWsdOJ7IyqT4iQ1UCUwSUSTaVYs0kEEsT6NpqKlrF6CaptdBN&#10;HIhXu9yTFwcxgqR44Npx7+ri27tUS9nrRG1pVhbBVrlJ3NrXMRM3Hl1QskehFazEEMFJD3hSGNpY&#10;cqgkc3X8OXQS0491XYxUKwIBCgqAtORcRk3RPW3GgP8AD82ECFBYsBUMGHEFTEqrhfFHTQZkquAx&#10;XmJAVriQLYNxMDdifTQBYDALdcYDRD8ygndlYt+A0BaW7ovC5iFuyEF6yGJeMCSsqh30AWQ5SwuQ&#10;2CCxxFvhBPXaB+WgAuoNOWIUXqbpYNnJ3sOgEr0Q8kkYKruCDEYkEzjxLA0AJlYWwpYowh3Am0kA&#10;KWt5iMzn3fTVxlWj2BLZJELUskqS1pLJABLMCJj3onaNaik6TaK1VYJwAQVKmdh4QSBEeE/4tAtI&#10;rwM2sjF2ZsoEuKhee6QpDT4UNv8A7tLSK6Ixt1XIzeIpwZ8JvNoBMwoyZOWzcY+xza0jKtHsNxXC&#10;1q2YXGUVvLAKSUJKmVBMyhnPKJ/v61IcktznuPpMQVsp2yQay3Eh4uuQCOXGfuaqHeQ9JLqjh+06&#10;AJXlqKomnUF5RSzGRbn7MsSbddEZU/BmD0ll5nA8dw8mqRSdQDyraIUqfdXw0TiPWddcHo/AmatX&#10;zRxnG0XvKh1AaHa6VVQLlRiwPMl1oxtK41SaatbGbjq0taOP46ge8Akyis1Rqt11PF2Q3iplrisG&#10;7w66ozaWmzM5Lw1kchxdFyQRsGP1SjvLbyrTUaQGbu4/9vNraLUkm9mZx14Xszl+KpqDktUWkXiq&#10;QljkEDujTAF1vrOukylVKVWYPEEu1RKKlXCW1VebmKYFgZvunVRy3xbGRSLgtTFRKaqskXOykOAQ&#10;7GofNy4GtUklS2Kj3kFVqLFMVHdoV2pTKMjIJDBj4vCouF2qV2q3KdXT1v6Co1VKhGUOxqKQrVM0&#10;3Ywqqz+IjY/a96dDTW6IVcwe8Rmem9MkqzEqCWXkcl3CtG90yfEpx9ot1FrRBr3fEmFbuCKSEKFM&#10;d4qw1TvGkMGTxEbfZ7sW6QizSqXVadJu8dhEVUMKWDYUIFBtF3M1yjQKlp4GhTr9xaD3TUxcopCo&#10;WZbnJNSAOaJxGSr5bSaT3QyR6qu4Y1FhCINMBbqhDA06YM8pvUe6ukqjw3qKStNBlnpLDK9NQxdO&#10;GSsGvWJucAZp3ZJPpbnScotU2KUc1K6IXSllx3YLutSQrvcWzzAnlUcxleXVZleXmTGHNoKm1pcr&#10;cxNO8A3srw1rCnVuLelynSzx6ilHiqOpa7pahLtVta007A1oekQrKjqPRj0/FjqfWeA8s/e+rE5R&#10;zThFgsStWov1d6IyPy3A1Wt2I5cYbSUnHRrQeRdWV8d2LSHZHLNKgpSpgSCyWyrBTGM3P4tVdqu4&#10;xSjFLoU/CKjhXVixfvSXCK1Ta6mG5qdsDJMnVk5JdCS0qhZg6rAAKlKiuCcELJN5aDJDHQTki9F3&#10;v2ojGiGRnc8wVACbgacCTKFjzAwYP7ugcUloo2UKy0n74kkVKKKshy1WqQ5Dx1tPKTn7u+HbVeBh&#10;76XmmUq9FQ1RaKVKosZECixmkclN1eOUb7eTOqUlWWStEmRVoPTUEUqaVHZFNRiVJpqVup3LHKdx&#10;6zrRNNWtisvDmsCojoHAuuDmo9yFlFwVaaswUc3L15rdMUk4q3sV24dQrNyJmncwIioahgAgbjEm&#10;bWxp27u9TOpLVS1M+spJKlBaCwC5UEqZs8POvLg7tpxll5bglFqWlSXzMtQ1QqKdSlUlbjYwCIaY&#10;kqymY84Vwd91XW11V8LId39siCJDXK1SmxaoKqEOxLIy901rTTlthtybXaDOWrmnxUASgRbxVUkr&#10;aZvJLBZplAnNT5cg/wB5tXGUu6uYZI9CJSPBee7aqhVKQkghTBdnbla24Qfw1akm6RCjGWzopVqE&#10;llkUpaZdm5gWtpoWwbjsCPx5taKbWztESg8r9lIqcXTZGFK2KbqxVTbL1BtUNQGTUPxxqoyil0Mp&#10;RqVd2MjOemXZVCoe6phyvNUtCdHIw1Qb8oCrrQim3lymfW4fvEqFWVBUAbuyrIVpkhgjMk8xObjz&#10;e8urjKtHsPLaknpRi8Zw4ZTe6oe7Cv8AVM7MlJ3VqKqsW03crDHm+Gt4t5l4mWKk0mvP9jEr8NTN&#10;FTSQtQUCmQq3M0klmLlpqQuCCfD7urT1qS4jMyOL4OoytNpR6vc0XV1FQKwio1IkYUU4ugrb8c6r&#10;RrqmJNtJvdmRxXDFSosvNOo93dspEFCnesMXU4mIubSmrV9AT1kuhzPaXDQoW50AaiQytNSocgpw&#10;zBvKp3Mta9usJLe+GHn+RvFyktJZvPP7xhcVR7ziKtRaVN2UOGaqxemgQMqCtTGBTBznxN8W1GIn&#10;djVKo8zjuJ4ciHC1lRpxbTptfEd2lItDJ1z4dc0o1xb357p0wfdrLm88WYzqnDE1alRit9KA/KBT&#10;IEwahOfjiRrGUJXJv2TdYijGMVF5ZfiY3E8PUN7mnd4nnu2ARtsU7oSmq2kltQrT93z4mznGSyqX&#10;n7xl1qQITKsUUAmmvdIzsZCS3iWfTxWbaPZ166fn8ik7SfUyKtNVuNgtYsHKAO1xyxuMm3ltu8PJ&#10;4dZ5UttGXFtuKfIxqlE1FNbvqVMqxBYp9ZTVjCo5T+zbBun72NSk2rz0aN65Usxn1qe6KEJLisaL&#10;S9UFQfrKnNy07rCRF23NzXaTSbqPIcm48VavhM97ghZyaL94R3oQGoRWRWUXB+WnlTb/ANWh7O+H&#10;z/lI7/hQFRDSp07pokghi1O61mKExb4WZYtzv5V1DWXdUhR4pNsz6qMB31qgKrgK7LUFoOBWfA5s&#10;gAeEG3UtPRp00aKlouRScBTcpeiSFMYd1Ai9i5/V5uEal9zThKW+1kL0wFLGQxLQagqd6YwiPf4l&#10;5id/s/Z1DTST6hFu9OYJDMSo+r5Q7Aq9tIc4WVVYWm1zQPgvm0h8Hj9CMBKiEolqhriSShqFAQih&#10;WzbOWkNuNBSco1exD3QR4Zy9OwMCryb2KFGqIfsyAQcWZ0sqTb5h/wCPz1K705csC1VgWdwwN4f+&#10;xkuR9WWuuIPTbRWlPUiTTeipEFjkgKEwe7IVhTDlkuZ7AQbrVi4BsaGpNpLRMnTYjKCxWCVagsc2&#10;N4eQSglgLV6jpoyqry6fAtRVZpOkV2olnT6uoatiF8yGQZAVwwn8o9dTld78flGxD3LipctObQ5p&#10;h7SWcvfa7+YeG2Dy50sss1kyqnexXcOxqrUhwcsCgWs1RSQACceIRPi8uiu8n/yIUlwtKpL8CRkg&#10;lAUU8tRSEuOV6W78wX7tu+m0optKmiCFkupqrISGU3kAs9SocllDtFOefUVa7pd5Xd8/2SN6NpRU&#10;oOaChHNjHvLxlGtVuZRjEBduXRKNXUaiClmWsuL/AEkVOkspUJeuS/ekvmmlUm0W07T3YBmIHLvz&#10;ahR1zS4qHJ6Sh3WIlb2qBCqoTspKvVYkVRVN3MnhH4+9p0rvmZlmmyhyoa0IFAVlcHI5kjATmYhY&#10;G2NAEgDF6cgMbg1plbVJQUmyviKn+/zMu+tErcOvmiJNpLqyxF1oWRUlwAsjkCtJu2bxejae7h7z&#10;Ifjt59nz8CXh3K1KgADWd2GVu8nAuW1vLPWPs61w9HoYzb25Mviqvdo3eCnRYsXAk72hl7weOOfH&#10;3Tra1VueVGZZSrlnpqCym4MwK90SuKjUm5kVlXBLNFn4apSaVIVUqfD+RYpVLHFRWc/pRYhlQAoo&#10;EBGZW5WF6gk3fnLa1i0rknWYrVqn7P8AUsUOJdguFqraf1jWBKKm1W7vF1MNmTzcuqjJur46JlBd&#10;Mt/5v9xYTiO7qqtVbwneNdlqqMYCMNv/AKHtbbN141cZOLpu3Dz+BlNRlrHz/wAjaoVqhhhVql2t&#10;DtSRYL0jawE5aFEbD7JFutU2naMJpbZdzUFawNTlhaXYCoxqNUWs8+EybWbEExnxa2ei0V0ZZczz&#10;XbfQsJUVCndNTWnyFr2I5XN5cgknux8cjTtPZ2Rq+9mZN3yE2mohUPLXAkKyGxjcDzeXJ/HOqVXx&#10;Cyyru6/EsK7MhZ2uUM1UJdcHdSpFO9YthsAZblXTTbi57tbefmS3T90t0+JUlL0JCoQ6XIwFaobi&#10;MZYHqNtVnXRgXlrPSVavK6k3oRVuuphhTQMA3KoZmUsT8PTVp1qiWlK1zRf7yCgFSnSVWKu8qcLT&#10;apcAiwy8tQAC7mKznVJ66cJk13r4i1w9ck0zbVhSGJpOzS/EBSAyVFlgVZSxza2V21pGesO8v7mc&#10;0r9ni/0/AsJUqEMoSWYXmigVqqhCQbGXfoFjb4apN7deRm0tH/F586GojFwwypJoFG7wlKQS5iop&#10;iN+URb52LNbrVNtZemUxcaaffrN5/uWKVSWW0oVQvlYdSWVlZapGKbKzMeYW7bW81kOOy3l4+dfP&#10;Unp1FCCCsXytME3WsrIjkW+GLgWjdF8K6E9mmElcsvtZef73nwLtOoIRaihKlOq5R3pgmrYBKvUS&#10;ecMuIJ93Vqub4oyMpK+6s0ZLu9PKL3DvUKd4GSmjMBSRZllUwal6sbVLb4zgFeutouVN5rzd0ynG&#10;MXlUc0o7v73n/USmu9RQxR3DGEki8GSxU1BzpcEkA9fL4tXmk9kYKKSrkyz3gaiVR2exQ5Y1A5BD&#10;MJcrAVbmgRy/e1d2tGTl4r5BiqAtrLRYEWsaTKSl6qFIVFi0MVI2acL10J0r6dBOLi7jrROjqKcS&#10;hQMzsVHd1AaiWvTps+Wp93TIgjx8w31SbWxSVu358yL4q97ms1NgKZrh6SlZFG6kaRfJNNWttJHi&#10;S5dbWqvkKMY3ad0SrxDFb1Dq5p034m6HApOZDipVklgzIWEQ+2+nd6pZQkoLdXZMKpCGkjX0qiqX&#10;JyHz9XXs3WoSrZHhD/euat6LmYSlT24WPSqyVT9IpKGW0lyR3PRxSULIxdgHfffT58NhDuomqHII&#10;cLSBTug4ps7qFUd49sFoZWaGHh3bVfY+v1KNrh+LqcODwzsEdagqu1NnmoypC1WZ/EpVpYxFoEL4&#10;dS4qsy2X0DNJaLY16PFvS4dgBRZGpqtQVKrKxFx7plG1FjcrDw+jrrNxUmnY4zaVc/Pn/MF+mtNU&#10;LCvUNzEKa5d6RjvlVQeUW7AzCTjRlVt/8Ss7vTaXe5932hcVUw5W2qaTU7EekQeNqVWzUqKWNqKr&#10;Qo8N3N5hpwXLu/6TPEkr97J4d7xK9TiUqU3UVlZlZe5DniGJYGLTQLfV1AwyVHhS5tVld1WpEpJq&#10;SzbfH/KTUnp07aiEFalIrTDU6buKodbHASbeVjuEZQN7tJqT0XeY04p2vd+zv5+6XzUKo8V6rjvO&#10;8CLRYCqaaKwKKV5lVd8W3Hm9dZ8+7r8dTRvSVycgWr8O5eovEKlF0qspE94qWopAS25gGaoCtw8c&#10;i3Tud1k4vPncG003m4JX52sgr1GcVu67twjJa3dqrPTQKQBSJiobVSZOPeu1aSTjfsmcpOSlW0f5&#10;GTWcBwtK1lZxRBphlRawUswcUs1IXrFq2auMb1a0M3VutipWt72kVCySlC8K1VybizMla2FPdtBJ&#10;WVxbpr/yeeoiNa01f0hWQUy0MSxaoe7PdLURC08puNxXm/d1WXhy2ANetQKWLWQLSrVD+iotSp3y&#10;MStOmVbwt31p8Q963SSablJiaT3K1S1WZKtRqQAgOKod0IWTRIHKjHmhpYdNNvTTeXn6DMmu9imr&#10;YaVNSVuAudguLXIxnp8tEnSbugSvRGbUucoyAWtRe2i6gKItmlc2WlpifvXaxArn9BBIejWvBIb6&#10;9/EDDeExvO2PTSpdEVc/f/l+ev469T+s2SCIxynAcQSZEiPszjX8sH9nDTPSd8TygrgTHh2nQA4w&#10;N2JuxAMwQQIj7UdNBcZbReqZIJUQsF5BBVsiTbbjodTLL7RqA5NlsgsrGIF5ZgVVhM/OSfDZ72iH&#10;dRMtOJboMyIWZFzQQTEgyxA+K276ooKVkssrkgbCIkAC3zb/AJa5zKXDK0MtowYAIBIPRpwhEeLr&#10;+PWdBccuuUMVMyCCxEzAISN5HlhtOSptFAmCQWOSGIGfwYwB+B0K7VbgPdahBwvM6xyqYMAsw8I0&#10;gEXEDrMlRaQOo65V7R6aAGN1/KASVLT7wjKqB/M6AEGyZflixRgKxbNykt8YA5tA7dVegriGtBLM&#10;SxAEALhYv+W86BBGooAaDEWgSZxgsbfOuI0FRjm57DlxTgLcTcAOaQxe0NeT4fMRHr9rQG7UpbMR&#10;qQIuLE2EXHaB4iQnMp6/6aCow5tDlzAjnJUEASyMAYKqR1n0/a0Fp2k+onNh8pUBQVGCp2K48Pi+&#10;7oCOy+AJaFIBAZFCm64sSD5SuM6BkZeJkQGYmCCpQEZuG9p9dABBokACBMlTCtjCt/D+ubU7JSlu&#10;i47SS7wfecqqCIaegBzusHeI3/jp5VebmLLxZbFcxDC3mIlmViJIJ8q4/H3ftaWSPQMvFlsYujQU&#10;UpaZYHmEEtJXqk9NJ2quf0DWK8JDgGwE7rcAQ1zKJbcLvg51Y7We70/sAXBiTIhQsXEQQDaCTzT+&#10;1vboNQgxJljMGQDg22qoJIjltmDrGMc3PYFrtqPdIkOsMJAJjKiAVC46RHw1ICJIMgLDHBwOUfLY&#10;Y2+OgBFwJk24tlWVskHA9fj8tADd4TcRAAtWSQJB+WMf5aBx3XxH76STBYg8kSBAwRnDN1J0F5fZ&#10;vx2/uSByFYErDMTmAVUwWpifEog5+GgP9o93LIABlFWCYClVObR4ubOglxlHULvBJBuybWi0SGOQ&#10;mOb4xoDizfaHBJMKxtKy1wipOykfsj00FRfek/PnQdXwwksTJtibl2wts+p0FpJbIctA6mJ2MzaR&#10;4T7k40DFLDAgSLtxAqTCLcfvNMemk0nug3+z5+Y7NbG1kAMZBNxMhjG/pHlidMCSmWJKKLhmQMgk&#10;YFPLekZ1n/ieaAJGVckMLV5+okHJyebzSZ1oBMpQ5EmCMLAkW+h3a1unprGWnCtkAZcgtIHiiMhS&#10;oOeYdfiBqQpXdajo8XZIjAIMm4ZBu+C40ASXk3AkAjYLcASoaCTv/wDH4dA+Sd6SDEjMtkwVBNpP&#10;KXNy5ZitwmfnoEHkAkAjJIaBJWYIM/Z3ESI0DSt1sGtVbYkKBBVSILLIACtIthhoDZ6rYIluYXEZ&#10;3OykCVBbzcpz/h0CJ1OABGYKxagK7mAW8XqNAB3Bby0rkYMENHjBx8d9ABGpaXZiZbmFpJJEEgj3&#10;fx0AGGWIABMBcPKg2y0kr7n450ATBogSbg03AkF7RytLeFfh/wC3SatNdQCwfKwU9cGf2h4YGlLL&#10;7QEqEyeUeHqDBnoAX8UXaoGq0ZOCpAEGwWhjCkKJgCT680nQA4MICJiRakZdYt2949Nc4EyuJhmt&#10;kKudiFuDQRs1zfw0APejcguYQccwIgAhTmbtt/TTbtt9R6qnsS94uTBdQRMzNx2hR5/9NIRIGhSY&#10;BaSCT6bA4/GfnoANSDaBiXkAjlAnON/x0ATBlLkxcCxABaDeQ1pOMT0nw/u6AHuKkTIAuM4DiMKF&#10;2u2bQAalpUxUiJSCKlpJkyMS397QAQfwwInLEC+R0JJx6bc2gCUO0QT41ItBjrytHlM6B65fsxCU&#10;wLwQWImAIVjECCPuZHw0CCDNGSDaRBlS0xItEx8h8dAEwYDeeUGFzf8AMmfFHTO2pyR6AK4ljCm5&#10;eYgAKGjFuPhnby6NIrwAkutAI3YgEHIBY7kL8dGkl4CdU72DD9CptiBJBgtmCAfHzddUGne8Aw+A&#10;CLsEGBBAHUC6f/h0DHDL+96ScemP5/HQAUmAoYFZUknFxI5YGfhrnAKfCGgLBBkzG5HKPB8Bqp95&#10;kbOUugd43BN3lJgQdjHx/DUlhXY8wmWiAZGevynfQAQIBDD7UbFrmU4MR120AK7MMZLZEwAVBiMf&#10;ek50ASA5PKSVkf8AqZHNmfX/AD0C0ivBBXkyZ2ODjI/03gaApXdajluu+IMEGfgf2tAxXEHIAkeh&#10;9OU436aAHDA2mRAAxkdOg/rfQAQaGmfHk4m30bAjQPV0twoAiDBk4kmR4SAPSdtAgrpzk7TgL8th&#10;jQARwcG8GYnAn1/OdTl4s1gCSYyRvupEwfLAH5nRmrSWjHpyeaxrmEZODcJ6mZk+uqEOpjBBIIIi&#10;fXYgaACDAmNowRgEE5Ez9n00AOzKfWRkGAoA3kEnlE/z1Ond8Cskug4JMECRmLupAzJX/SNS25d1&#10;1Qezr10/P5BgjN0klZB2mev2t860DuyV8gSRJuMqrbzhiB/41zhHNfDuK4jIJY9TDKFAkk5/rGgI&#10;5dcw4aAMRykgKBgA7ZGq9v5/mae38vzGuFpySQJjCxIE4/rc62Ho5da/iFLACCckbzueh9W1zhpe&#10;XvMYsARLHA2Kyd5G55p2GgFdK9wSwO9qnMDmBGTcDHxzoKSb2Q4JE4yYtiIWdzA/h8tAmt00Jiu2&#10;FyCZE562x5caAW1rYV3nJJgwDG+NhP550FxapxezHZyRaCTyzzBYEsQpJ+OD93QOMVWZjGcAHP4i&#10;YGdttBekV0SEABMbtM4nIEEx+GgTjbTuqExuA2OM5EC3Jk+vTQTllmsV2MmIIGVgXDAUgHwx8dBe&#10;kV0SHBMk7NLAKRdDTA5h89Aezw/IdWCkw02gSMFgcgfhMSZ66BhKTnNxYqI6gGSLZ3/38WglxTW1&#10;DXFVknBIILDPvRaP56CgixJwZYgHoTgbZ2OG0ERjWrWo9wIBzym6FmeXG/z0FO6dbj3HaWPKAwHw&#10;9Wnl8WgLXuc/L+HmyQEgrMsbRAiDK5kRoBO0n1HuEgQTOY32IwwMc3z5btANJqnsGHDeqqcHaDvG&#10;dvw/joIyyj3XYRJgb8pMDdrZmQQfz0FKUfgECQfEd8CBvgn7+gGsy0ZKhJAGZHTrkRGB/rrP/E80&#10;FKVMNSNjk5yGiYEkEa0Jnm/ZDUk4BIgyZmS3rHXpoDLHLYZY52IEMFGQVOMwP56CW1FQe30JQwG2&#10;YzYDOT4TB1ziabyV53JAw6kEiYAiLtsA6BS0aUt5BSTmSPTfc+X4HWn2Pr9QDnxSN4aGGBiRPQf7&#10;a0AMG6ZM9PQtdEXA/wCWucmWnEt0OpEA/AnbqcQfUf66B6d3wDEbEwM4BACnEbb7a6BkykBd53Eb&#10;GWb5aDPXP528/UMSvNnKwZ+A/r89c5Msq0SpolBiMCfiBtmQSf6zrTNm4aqyRAiZHqTvmBggDWg0&#10;m9gpmcwADHu5+eS2+s/V+Ig2O+wkwY2IAyMftanPLqA5kYgeu8T0JPy1Xf8ACgHAMKADO6jMHpBx&#10;v89aCrWyTxBc9CNhPoQxHmwdZ/f+XlA2luwlmAc7wJMz0g/6azC07SeqHkiZGVYSboaIuuEa6Bj3&#10;RBi2BtvEz/roAcHpG4jESc/6az9X4kz7rCGAZORsLv8ATbUc+Gxc4fD8ggY6xgYMiD8D8hp55dSx&#10;TEAxgYAPMcegHNrRSjLQnPHqGCD0zEHE5Bi34f1Gp9X4h3peEf5hQ2dgZ6HAwOmNzrMOGPhYMkz0&#10;IGxAxPqPx10FDyVutC4u62/CB/p8NBn6vxCDcsQflJ5jFpyd9c5OXiy2OIG4EWi7G8bKc/HQKndV&#10;qOTucsAASBjMSYX4XToEFODJ23MY39V8RyCdBopLfeYpgHJB2DHp8SBoDv8AhQQYgRB+0JHXa079&#10;emgJ5f2hZkgkDZpZZnGx5tAf4fmxDaJJEHELk/EdRGnrJ9Ww+/8ALyiQTHpBMnpkt6/GNIzBDRvm&#10;Y8UrLxiQW+egqWnCtkPaI2k7EiJxt1xvoJGkidhiCCPzH93/AC0AOSRMxsV3M+9hR0t3/wC7QNJv&#10;ZBgzOBIkeHqwBAH/AJ6aApqmLYkXGAfKCACDm0/BfXQISmBOTEgmTg9SSfnoHrF9GPPoSRjPxO0z&#10;nw/z0CCwojIIwYJInc59DnQU82kmthY5gIg7nA33+8NAcXe89BTGM/LHXpldAQ7yHk2/Iyohd233&#10;+WNAZJdBx6jYx8NsR8Py1WSXQke4YOTjfcH5kfD09NSASnCkneTavy6z4W9NAaLwQ6kGQwBkASYg&#10;wJj5aAHAkCBkQwJgyIiTcZUDMjQAj0gzDEG5gZB3gn4mBGgBjsJmWEnlBPqf8jGgBxAABxbHNuIy&#10;cwdADnGTIIboBO9omPPjHwOgBKegaIjHmkXA/e5v56ADHSOvr0B6T840ANOQ0mLto6wYIjpoAKYB&#10;G+Ij19DA+OgTSe6GgGJBP5SPhuNAxZIHUAbNIJ5roOgByVJGSBvG2PgeugmlGuHMIEL0naASSCci&#10;0R8dA2k90PIBx65hZG8yR+WNBOte6l589R5Izm0kwRGOnu+L4aAaT+/EYZiNycnEGdmx66BSilH4&#10;DySdyD0BP5ZjrquDx+gape9ATne3Zc9QQBg4+OdGeXUStb+2NIIugxgQILDHLMdNSXTz3yFsASep&#10;j139B5oj/XQJW3NCGYkTExPTMAyfw0DUUna2EcdZF042O8eHpnQEUt1zGLCCWOMAb+GDuOmgaTrL&#10;fELPSIJ+IJx0OgUcuuUEmPjg7mCIjMj10FCkA7wYMA/mTj46AFuADIHoAckfh/U6B3rfeGuxtkgb&#10;77TMjfQIEtsOpGQZ6Dwjf5zoKyS6DiMjEgSTvGdoPw0EjGZIz4shSQI/e9zpoKUW9gS0Ak3GcGYM&#10;Keh0FZZLZgE2nqZkT5s5Eg+Ly6Ay5eK7oacEYhgehBIGAIPX4aA9X4iOSAuygyeoUmCTPhzoBxit&#10;2NgYhjzGN+gkEj8tAff+XlAE3HEQBBGRvzRHzOg0EQZEdPUdQJun0z00AMR6nO8mJgGQTB0AImcH&#10;qJMSo6Rv6f18ABgTmJ2O0FSB1gebfQAImFEYPUTIzv8ADfQAjkAwcSY3IiAJ+ULoAEgkSOeYgwV6&#10;RJAOPN+WgHpvoDGTBPyBBzm2NADF7t9pMDEA+EgAf1nSdLV8gBGdi0z8YkehG39Y0wHG3pOOv4AB&#10;txGga0eq2Ft136GPETjYes6A1b6tjZGCYN0e83wBHrA/hoCtLAkkR8wTO6iBOR49ARdNNinl8ONi&#10;MCB1AJ/AjQDbe7BbDYPUYByJ2mJ+AiNLRLokGuwOciIbr6GDBg/1vpgk26W4pgETcvwaSIuOSPta&#10;BDXSCTBA3jIadsnQU1xNLUeQSfWebAxdkT840CSb2QtvW7+DG3oPwOgQN10gGIz8CvzH+WgBTGfN&#10;O3RYwZE+mgbtaPkNgmQDk4E5wAT/AFOgQ0wQMAiOolpOQADn/bQVz4bEGjcggTHrAx67/PQPLcU4&#10;62OSIIH4qw2JzOMDxaCWmm090K8QY5YicbsxyRO/++gNZPxYBmJhpPiUsVODjH4aCbV1eo8kQTJk&#10;kbDeIknqIt0DBDYkmcWyFAgZuMaApvRbsMMSQBI3gCSdvCY/rOgNEvBA/ZF7DxEmYMjqD+GgAw0Y&#10;I5QQYFuYHqNBGRdWDIzIyRuPhsIHxGgsUnyyMyRJx1x+zGgS4UrewoBnm/PaPh/p8dAxTE5YdPjj&#10;AnQAt5zC74NuPT1/PQKld1qMAVUbEiR6jAEfPfQMcnp6g24GMgSfjoM7yab2K4A+I4kEYHXpOx0E&#10;yy3w7A35kEqNyT8clST8xoKXFHLeoiSCSTvgehLHYx+GgmfeYM5kRmZAi30EGPhj56CQpPUkxOMS&#10;Ph+GgAZWZyCdpEYOxn/bQA5I6HoAxxDADIAHTQV7fz/MYMPjE5MrMROJ/HfWnq/ETi0ra0GDYlTN&#10;0YkziVO389aDyS6DmYmcQMmcDp+1/poE6t1sMDudj6yNoMiD82jQOUcta3YwYR02O5jaJ2PTl0A5&#10;LivmBLWwMxhQDIgbieugkeZHhExgQDzev89A3VuthpMbnrg7ztP9DGgGmt0CDEkrG0icnE9fhoEN&#10;MRd+WTufX1GgBiTG3oCS0TG/+egAgQA3XAjOQDMT/l89AAggE5JFuQfCAA0E40AAXEki4G0EzGRG&#10;CIPz/PQAxaWIxOZiSCJyvi+OgASRJw28jaYJC7iI0ANuSBB9bsj15fy/hoAFSDkwRBtB5em9vz0A&#10;CxMRuQPUCTsRyjl66A14fd87AliTlsY6xAiMx020DaTV5AGM4MxGcbEbEx/CNAK1quQQjMwSc7Ei&#10;Jkgfj/PQIsKTIEkYBEwIEbzPXQZ4nInVjlR6b3AHJz05sz+WgitL8SUYHMARC5MHqSNtmHN/50CC&#10;AJGT8CDFpzEAaACkDw9COuwOxnVZJdAtLd0IN8s2zJ3IHU+XrqTPueNjiCIgMRIBEZUZzPX/AF1X&#10;t/P8xyk6TWzCGSSAFgGMG3O4E76kyLNOQTAyDFpPRjmQBrTD5kTfLds1aaiItEZxB6RMT5tVDuoy&#10;brVk0gFpnBwBg/w8WqM7lLRqkxwzLO8jFshiTk50BNbSRLd0JOPFkjfJBJ35dBmAWHwUhobJ3m6D&#10;Hr89BSi2rQxe2RsTO6xPqJjGNAOLW4DVSIJLYWFnoCOVbfLGdBWXLxXdFOrVz4sRMSD1/wBo30FJ&#10;cNPUp1KxxuNiDiCMyfFsF+GgtJt0tzL4jiQbhg5MDaZjG/z0GsYqPizHq1gZBkyRmY+YJnP+2g6Y&#10;p5U2ZFVwxkyTkzgZGx0HRFZVV2U6p+BkxEmYA3nOD8NYz7zGUHW4QohTBliRgHKgakpSaVIJKZ33&#10;kQSZABMYn3tBJcp0jZ5iZAiJE4jbHWdaer8SG1ylX1NChSiS4MyIAwCBy5LebWhm261eiNzg6UkG&#10;IkYjxTgEb/joObGlyXnqdLwdGLYBmYCgwwgSJ/HQceJK2dDw1GTkwA0mRzAYwCP6xqvb+f5mEpVa&#10;5m7So4AgSLj0UjpAtxqTCUsvLcvIsASdxBHoN9vlGdbR14nuzJu231LSKTnp1BOJ6A+n8tGkl4ES&#10;cdmWVA9MEkAbADJxjHXT2Wi2KJB0gbRkDEnaNMhTi+8gwCLotG0n5ZGgyDWIOdwYA5ZIkyP5aAEw&#10;EC3BMfLzDK/s50AMZAEE7BQPxkToAjLQSH6HaTIBxA/Of6GgCMmfgQQfTxBcdOu50AMxiCc+mZOT&#10;g2gazlxVl1oCB3gyeuwOYzjP9bavSK8EaRXei/PnQz61WJIMZERkDMYHrpmi1quZicXxVoPhEggA&#10;EfIkxnx/w82sMzrLyNoxy3rdnLcbxZ6s3xORE7MDPhzpHTCHLmzje1u1afC02ZnHhaRmY3Nsev8A&#10;nqZtpaHdg4Lk9Inz17a+3VDgqVV+9VECkwGMsNlGP7TOuTGxlGNuR9F2H0fLElpHi+15zRPhv6Qf&#10;pLqV3rUafEs7Q692phIIxz+8OoN3N5tfG+mPTcMNPDwZZmfpnoX0C7jPEjw+fZPmvtbtriOPcuXN&#10;qzaCZyQTJPvb5+HTXwvau2YuPTcj7/svZMPAjo7RyfE1ajctPMSZgwqzaSou8X468rEm5PT8T0sO&#10;KTp6UUGp3EAgkDwsMgBcyAMnw7a52m3SeY2U0nS/uSU+GNQhyRhSCB0G9x+0V1UcNtxbRLnl4W6T&#10;Lq8GoBa0sQ2CW5bYQx6zdka3WFDdEest20S/ouTavfWi4jYi4DoDzNzSNUoftMj1l692ITcIzWwA&#10;xGADAVoK5Yjz404x17lfUSxL7qy0aHD8FzBbUWcyogrZnePUGdXCCt6aGE8X6m7wvZzkLFMyAAFV&#10;gVYk4f5wdvW3XXDD1fCcuJipbSOt7O7IDMoAJW0QkEF6m5D/AN38delg4HdR5mPj6ylzPTuxOwC3&#10;dFqZU2MGUrIBMkhgV8Ocmfd17WB2dRjFSj55nh9p7TbdS4T0/sz2buamWQX2pZYRaOYOXcDy22/L&#10;XpYeGo6rhPFxe08keh8B2EVEinJuQCDkEY8fwjA8WtcvtJV/I4J9pfFbOp4bsMoql0KjmIKLNwJk&#10;kR1HNqnFrdHLLtCfCtJF4djqqsFB38RXIlul6eLbSJeMr4twT2MjWwS8gFUCkgWnxluq/wBfZ0mk&#10;90UseT28/Qr1uxBOV+rBtVdiRPMQFU2823y1Lw1RSx/n5+JRqdiKYFjKWZl2EEgR8h+Pl/d1GWK1&#10;b36GqxbjpLWJEewisQgqK+5zBgxMbXfMY/DUyirp60UsfTXgDXsJZP1ZBlEjER4owDy4wdJRS2Qe&#10;uldtcJZTsZQRdSzZlbCCsmFAH72fhpkSxpOuLXz/AMQ17EnlZZYAMBbCB4lSR72NPK5La0ZvH3pe&#10;fPgXafZJUkMLiVMAKp3MswHvCfTrpLDqWiqRDxnu1t56FxexiYUTaVErADkzmI/I41p6vxJfaFRc&#10;pdjAoAUKkMCTBM5l7ve+Ea1jhujN9opXRo0uxkGBAYN5ptBYqAVC4VdX6vXfQyePdP3jSpdkAePx&#10;MxZWI3LC0yF9bVMnTUFWu5k8V3LrAvp2VCk00VjBBJHumduuInTeHpajbfxMX2jXXmG3ZOItkgAE&#10;4AIOIu92P5aj1Su718+Il2lp5fP5Af8ALHGAgMEYUgyu/p4/Uaah1Y1juW8tUJuz8sLEuB6yInEE&#10;fCTp+rt0mJ4tu+aI27NDGFRfFhStsWmCbhPmjS9X4leutyWYFezrTdAPQSBAnDHw9H08i6k+t1us&#10;vwGHZzMoBUYIg2gSZgQRtvIOl6t83VC9bpcZah/8scAkLzYhhJKGcKbf2fy03h1o3qL1tO3oSDs6&#10;C0gGA1O0yAZyCRb4ogzpqFO3uR65eH1CPZoDGUzAlJUg3ZAbbpbtzDVrDa2Qetb9osDs/q1IGT6S&#10;J8ouP3mnP9prTIurM3Olcdwv+XsCOQKbTJiJtGFu6dfy5tNRSVb2T61O1EjfgiQQqgMT9WCfBMDB&#10;P2cnUzql1NVOMXqZHE8CthVVFqtCG1ofDmN/ebp+1rB5Yu61Z0wm27cjlOP4OmKbEqQw8UbwvQSo&#10;tYFpnzc2uXFbUdDsjiuLujhe0eDJwGbG5KwpIXJA94zGuVtvc7sPGzaJnHcZwLf/AERSAQhkolW8&#10;IMVLmIHlwq6R1wmrje5hV+A/WuVwWDOqkW2na0L4mPMc+HRfKzqU9I60ZNTs208qkM5ukESJ5Csb&#10;XGVJI0FxxI1rIpVOyxmTc4RhFpBRuZCM+W3+8NBanHnoZFbssqFxzmkLpAk8uBnzXb6DVT1Vd0ye&#10;I7PMWhUUwzADAHdsrYUjrcpz9rUyzPRK0zZTqpedTGrcEQzXA3HmYnlAZjyhT5mPN91ftaz4s32j&#10;oWK0opaxkcxx/ZpNrWm9SwKOCARdyHPi+caJNPZUdscRNS4qS5x/iOW4zgDJNRAoqjDNIAcGDPuw&#10;2VP2NY4nI2hNU0paR/kcn2j2dUDPADWLyhwrBiBMjod4GszaE022+ZxvFcFUJtJVqhVi75hEaKjU&#10;m93Hw97XO107x0YUtJN6Uc7xXABqVQKHVit6MUMujLZSdTbyqSY95dJyai65m2+xy1bhHVawI8Kr&#10;i0sCrKqggmdmWP29THEpeJrlTlmXLf5HP8RRsY8sFQ5BYRY9O26PgCIJ1UnSbNoJNZfMjn+KqMsg&#10;qSwJkKZBAWWYKDJ+GpWNTlWp0qCeWjLfi69N1e43uVeQQBUVBz8u5UZP+HR6+almzbkvDhJSjlL9&#10;LtSrTJe9ZUMAtIxBhVUsD4t2JM3a7sPtD3cjjx+w4c4uKhWb3jtex/bDiKDIRULhoJAkkU1VgAuP&#10;1nLmf/U16uB6VnDLUjwO1eioxTVUv+R6/wCz/t6HphzUyUuPduq1abstpBYqQzK6z8NfQdn9LSnB&#10;VL+sT5ztXor1UtY5ZfQ9u7C+kBaxFPiHAqA3it31ndk2gCB4mDKmY17eD2xSjWapHzfauwYkOLLt&#10;5/dPZux/bITSKOygshQI64JWMg+Qx/Ta6YYrfgpHkPs0E5JxPYOyfaanWFCXDMSbnWArLNtQEHwx&#10;/ldrvhOOVpq1I8/H7PWajueG7ZDU0KVSFprTUki5Te0WkHxE9fdWNErjJu9zgng6m+nHCVa55YkM&#10;AQBaviLKRy+Fjt+7OiOsZZXqc7w9b3aC7xGYKGU07pVQwBhiIaTm31/o6uMs3LYWqp7FWraxYraS&#10;AQZAtE3EBf2mB1QjE4nhlgzbcwKWE5zseX1ad9XGSW61A5niuCsnkJUJzqq2gMRaH+QXIz01akm6&#10;WyKWmWpV+RhVuEGU7tYpqC7KQQVcylRf7oI1RWaWainU4Z0gAK4w4RlkIAIWZObupGdNVeqtFKSb&#10;pbFxKJkFVaZTvGqATI5oERcsXR5tIyd3ruXafD8pByrkGmVc3ktlyR6fy0CLaUiiQaQgMQGXKgQy&#10;qDJhfDsNVmWa8unnzsQ0/f8AyLdGlLQhCkKQAo5JcEMDBNrWtvpJtJrqLhW7zNmglIKLiVAkJEBB&#10;JKAg24Vjv+OkJdyXx/oXVpG5Q5K0yYVvRlXYD4Zz8tBLt6vmXEphiYcAkiAot5JlriwjczJ0Wns7&#10;EWVpjBKQIApAwphjguf7RRqZJvRbAWgsypJk4jAEnlMz5OY9dTmy8NXRnGorM+ZOiAKBIUFQGgAh&#10;/iZ8MW4jUN22+pLk2qZKtMkMCQ/MjMVEMyAG0Nd8NtISVtLqTLyqMwFMKJ2MwNvLzaC5ZacdqJFE&#10;7QpBaComZEgTMN+Hh0Cleb+RKAjMCI8sCcAnqh6P6j4toDJKhwIDgYtDiIwZaFIj+GggNV5SCuJa&#10;CJBLESZB8K8onQNNrZhFWLg9UUFIHKQTAlY8RHX/AKtYyy3w7C5pc2SlFQzkZEs9sS26gxDRJOpB&#10;aq1sCS7C4m2CwiIEdGf1+caB1rQjEEHFxYYBmY2IPmt/hoBXarcCRIuMBVMkEkNiAEX3tBuFaLWJ&#10;VINwBJ3G5JA8u+PFoMZ95kNxN0iSxDQAA3LsADHLaZ0GqSWyHlAtrTkG3YQ77rd8BufsaCcrzZrB&#10;DGIBBQnqQpYjFo92fQ+mhu9WVWqfNAMyAMywwtAVROKeARnxc2J+GgYDVlAUEG4iJmOUYVDyyfx1&#10;OePUaWtPQqNXhxe7YpnIuIkkkjHXB205OlZaUZbw0KNauRKlgSwkmJnl8HN93InXJKUk/A2jhpqH&#10;mJj8VxTIoqKweSjQXkju7iwMeFumnBvfNsdMY3q9jE4rjiSWZxDhYhFCB5DlVbN3T8tL1jWypmih&#10;Wboc9X403lFdnE3iYAWDtJHI3K3Tr0XWcsXfi8+fE1Ue618zDr8aFW1mZVeSpY5JUzMfvAY1zyxZ&#10;KvE7sPDmla5mNX41S2KnjsPKQwnKsGJ/OB4Z1zzxJ79TbDjJd6Jz/F8WYJLttBFN+YqW8ZHvAbAD&#10;XK+0VvodcMNN93X8DmuN7RMstxqAsCzM7FrQcKl3W1pOs3jpPXio9LDwk1rwpGDU7QFOC8ASQGJu&#10;V7hyKAP1cZyNef2jEc/gdMezubtcjH4jtYAXMikAtI7yTdOCFbdjZvMZ215GNOcLZ34XY4JdP2Tl&#10;OO7VZXFTDG9wSYkB+amt6YsjG37OuPF7ROKo9PB7JHZcJzXF9ssoPNURmJ+sYqBNssxX+zNu5668&#10;7Fxp3bmet2bssuG3mOU4rtxgrlXEs81GBJXkEtUQCLmOOUnXm4023cpHt4fZ+T5HLcb7RgqKhtd3&#10;ZWpmm7oadQHFRRkFSOnmXXmyxa20PRwey2zkeM7UYq7pBZqzSKqsyBCLoSmPCphsjXPOblrLkelh&#10;4EE63s5jjuPRqbVXqAMQX7umB3RogJIUF/q6g3wZ1jKWbSPM6YwjDZHE8V2sCrspUEBVp3stjsOY&#10;LiN1nHvaweE1uzsw8FT0XI5PtHtOmxqORaXq0wlNmJsccohF8QuG8Wx4tc04a37p1LDUYxicfxfa&#10;C0i5NgqKC9XumZx3jmHsB8xGY6T4tQ9G0noaJJbI5DjOKUsWBlbWX6wEMQecgDAUj1/d0QbVOWrN&#10;Id74GJV4sTEgsT+tQF6lQjHKxhVljHyGtbjJNN0dMap+5/10M6vVC3K6EhCVMhZKtkVUK+JgwE+7&#10;+9rlm3tyZNSk7IVqEMFF0hA5LEpAPhUt5l5TM82swbTeiohZ6T926swplixcwIIwyhwOaTEEn004&#10;pNpPYFwydcr/ADBpkmoEINq2ABs3AnIaGBv6CNUu5L4/0Kk7Sr2iSrVE2nmDuiBRCqaqsAl9QeDl&#10;/npSUt2qsT2hY7SHFysjo3eAPY1NXCxCocVAcZBMaklRpqOwTs1zVWVVR1JVQ1zMx8TIVyq9NBUZ&#10;KN3zAtVvq0IaoqHnJIlgbiSRMcp9dVSyXzIBVijMArFqcMiMQzLccn7XmI1WHzE20tFZKylZVWm4&#10;hpA5mRssXWB6bHWgwGZlel9YKfer3bOApJJJC4wLf4rOs/WeBTbVt/AkUMyNdUuamGAUUwrKqmZu&#10;JhmG8ddEpNS+BDVprqE5Ad3Cl3rqoi1TBVAGdbvDK520l3JfH+hlPvMdKj1Jpo8chaqWZbjnEOZF&#10;+lS4dbskG4KO9UFS4g1UY2lk2UKfL8dLXu+JKdtvLlYaPUW1C5VmhndwIRGNylW6sfjcfe1bjm4o&#10;urKrTNWnUdJZmYC4UnJmFZmWYuq1CN/d8389LS8uTX4hSe6slFUmqEdQXCsXpgsoDx9W6keuAc4/&#10;a0lLiTZMay/zJqd7qrMAKlolhuBNzUyD4TaVzrW9LJ4vY7vnqTX2r4uQsDTCDkVDbnl80GJ1Sb1S&#10;5inlvRVQyu1MlVKJVhVcBGBCXXlbjjM+L0088upm7p1uWe/DCorliUVmKDCuVGUBb9mPlozXpLVA&#10;1ap8yQObEdQqoACTOEXmhXAbm+Y0nV6KkYum3SpB3BiGLBebeDBnCM9Qr9Wpnb3dQ6fC+Zby1b4G&#10;FcxQCA7rUJqspUqzzCWgeGF6RnfVA47pz8/iHfc6orUyyqA6ABZPMSB19c+bQQ4tVfMNHQsqlgAC&#10;FFIEMwNU3LHveESD4dAgzeyRIpGwqVgoIR+YIR5vFppW0upKjGOpGrNSUACoBVgI0TDNhbgSOa0m&#10;T5taZlbjJa/QhvM1XeIQ6BiQrF6bGmoRjaxAE8xwqjlInVlLhi7HqQFuKuS7FGdQGa1iLyVXeOkd&#10;NBEnmlpqRWi+wMtVULIlRhDVCTJFMTBj1/10Ey4nctWBk3WKGVmYhWNqA8t1xJn5RpN0m+gEVyuS&#10;y3A02NMkkBbFBBVVH7W/ppgVKqsVqmmkrKF2uuNZADKyfCPSPX9rU6d7wIlqsqfEV2RUL1FVxVsh&#10;e+YEXHC3BvUGATqhZcvFd0V1psUKN3dQqLYZbc9WFri6Onw0Fd2LrkV61Id0WpqqOGNMq2HLgWkK&#10;uzYXJ8vNq4bv4GbdP36IWoJ3QKtDFlQMAQ4diqhSp8UW41ebiy0Q2luV6lAlAKqypdlIIuqKwIFN&#10;UHu3Sfd1Sd6olPvf1KtSineAEqzd2aa01JL02GVvVfF5ukc2q4ZfZf0LIjTYW2MvLULFGIIRQIlk&#10;HTxaJacK2Qd7JWvlkNRAwDqhm7nQ7KxMoyEb0yrfs6TWtLUlaOlGkCqoGstJVjerMAQ6gqHWR4Vu&#10;xM+TVRimrbDPH4EXdSCTDlb4RGYm0lXKifCw3MalprdE+fDz/pJGHLTAQhmWoXhlZgWPiLRzQses&#10;aG09lQ2nkrdojNJVpd603Mo5VYBVa65macqdiI046uuTJjxSbYYYu5YQxKsVdxy1KqpKYKw1q5Od&#10;K3VXoaNNrR0AYqU1V7j3axOUU1GEPCeJVHKBA0JtbMxVrVcgldVVSkKpqlQUplyqEqsEleZjbIHu&#10;idNS4szHl1q/N+f5E6oveUjUEqWLAhSGABZiyqJ5T1J0srrNyE3aSrYKnTq3Fu+clQzhGELKyFAD&#10;Ya1Tmf2btW57ZUIv8LxBoVEWmGioCxUkhZhiGM+pugeX4avDxnCWZLVGGJgqS6nV9l9q2OkVT4WW&#10;5pILrgqBssXYnxa9XB7bTivPnzseF2jsKlLM9z0Ts7tqwKzEi4clhBDPCrLg4RjOB0A173ZcZJqW&#10;bz587Hi9q7FnVN6Riejdi+0lYN1ZFYMiiqMPKq1WoW8PMI+zr6Xs2PFLvcPnz5Z4+J2LDipPmj2L&#10;sT2pRVRajK9YMCzi1woU8qoThVLNBx013Q7Rh5u9ufL9p7LhOc3uev8AY/tLSZSzVQlQKocVCvdo&#10;zdRYPd2P/dr1uz9rzPvHk4uBBS4Vd+fPxPUOy+3mCmHJDkKWZWLKECFcXcrETEZ16+D2iFtOR53a&#10;cKE466SjyO94Dt3lt7yqyBrgxySALlJqCDhbvtRvr1cHHw3KnqeHi4c4S4tM52XCdsozTcCRTViC&#10;QpYDlGw5+aMnXoNurWpliYMErOx4DtPkRwz3vIbZouFsEjwrbsJzOsli6uMtTzZxWaUHrR03Cdrh&#10;VKFxa8MFKkOAoW6T5f65dbQWZLLscuNhaZlr5903uF7UZFALMb1uZmLM1jjYxhWNr9emtMuXiu6O&#10;KMbdLQ3+H7SRqaRcQGa6x5GDlRDThbdvjq44fNK6MMTDUZao0qfaF6M0kACxipUQS0S1uQwnOtEn&#10;FptUkCarK1aNVOLLKOUyVILEhxkRBW2VnlIP7V2lbvLel0EsJb7tF2nVLIpgk4MNaWMgKSJ/l0nW&#10;xhKD9kkuicrfkrdhRdhgWt3J/n6aCBlPQQM+pLMFJ+rnSulb0ATKoEAhgYAUTge88YX46ZLp3HmC&#10;BKA3LdZCknlKywugdLVH5fkGcsvsjgKgKmpcTEiCrdR4vd6aAUuK3qS02ABJtJVjaAOQuwhFRWB5&#10;gu/TQSX0i02qWq8ssWtDAiGYMBHy9J0AWeoJGVFxMTn4j4+mguSSjXPz9CRICnlOFvQqScEiQCfT&#10;4/5aCCYNlDayreFILXGGWQWI81x2/vaAHUZCs63QKhJJgWmAoBPhNy/v3aB/jmvz8xqhZbgeWKl1&#10;sAm4gLeSVAi/P89NOmn0EVHRlYwgaAGdwSQHIiXMb+g8K/x1smnsyZOlZTqoFaGAuIYkQZgwQB0z&#10;IMdF0zKSptGY6mEUhYmCyGDTvW11BHhlX30k09gaSbS2Rj8RRTmEd33cuYWQ0GCI9+f8Gtotu23o&#10;KSi21dnP8WiinUFrYIkASFI8NoPgYwpHuxqyHF5rTOY42iAWCqp7xWUAglVYiHFam2bDuSdbppq1&#10;sZHCdo8KxvK0xCMpZlaCq2SzKrbHrPo7a6IT580Bw/GogKo3M90tapUsnhiizSLbtyLvXVxllfgZ&#10;z0aa3ZxfaHCVLqqq5JABQ3ErcouCOw8xWOYa6YTfCmZzbpy5s4zieGp0lrXsHrB2IRCDBdeW1Qpu&#10;YQAZz/et6oyzZXHuGDabbWzON43h6iqt9OobR3TmkjCiSxlXYEi2Lc+HOuiMlSWxEqpp7M5fiL1q&#10;VHaeS0KWkhGYxASIQfEH0J8WrS2SRkk5Mz6isUJi518dUgQhJnu2DeJhvd1jWsZNtpmqil4souTU&#10;Wk6EDvZhCQCbiVFJWZraaFlwo+1drWLp2RKLeq1THdibkqW2CLwtt+DzEFcYXp+Nuk6vRUiZNPhX&#10;dIjVqVGAxYpczAp323W02YZqcp20hN3qxUeJdE51qqQ/dp3jKSFbdsjmp24Bn097VtJ93z+JN5Us&#10;z1JaHEMDUaksqJD1Kr5ZDykqaY8O4HhHh1DW6aKNKjxKLSFDkDq7EJa5BiS5brd3a+vXScXcZcgN&#10;DvnCVOJWVLlirUtipysqccy2gkHls1nl4q5AFyoLiKshDeVVHdi4kKGbL+tp30uPx+oDAgEPcWq1&#10;KVpfIKIpJVStP9XTKkGNGeXUVK7rUlVl5a6rbS5RUNwvV0mEpImaSttk+J86Nmoy2QsqzZuZoUKt&#10;qoQjMYHdtURCXLiQC2RjmyR4ebUlCZXCrDVXLLy1AoYPJ2inlcu0MuLZ0ARE00rWtUphuHARu8ID&#10;Uh3UuEGzVjdMx4fu6rWrvSRM02qSKiBkfubWqo9a5O9Bi48zsrN/aDPWNW2qzL2TPJLoJQzO9QMW&#10;70uKYUinUqWKtrMG922DP8dVlVZeQa31y/kKzwAu6uzCobj3jyKbGxQsZK3TPuYu1HrPASk075sr&#10;uqKqA0zdVqLUqlgStgDXVEIaDUJZoGy+7dza0EVeMphXCU6bgJgSpJFS5rXctF0rfnpf6aaaTV6o&#10;hwWbTumYyVKYaoe8tFW0NUIcKcjA3UjoBrXPHqXkeXworAglabNzM3fKhBYPaHUlQpJbnuuEcvmj&#10;VGMk09dbIKqLCWE3spYC8YQmSZt/Wg4UEdNBEo6OOxSq0r35Aand3MhLQGc5ZjTMAr3fScaBXUlF&#10;LRGfW4ZmJWklNTBrNCAuxU3ACpTUFPTrrVTT30Iy3G494zDEm5Wo066AxQZWYWgMBUtX3kBYjmt8&#10;S60TXLikY003wD05cNVSxgqP5ipUPjKPh2Ztp/LQ7Wj5Dzx6kTBaIlytoW5ohbwVkgU2UfWDYx6b&#10;6pNyaTdpiSSVPn57vnYo1gZUIl/ha2rdUEE4pKFbljcE/wCHVw7qFKsuVRzIqMCAEpK5vhHd7ZCk&#10;XOoOAy80LAu0000mtmZlYrVVQzcgArNTM02X6tYVKlILB6QYa7VxbT01seSmpSXgZjowpGpCig6B&#10;RdIVqi8yc13iuU4/nraMuaE4vWo3IqVab1VoV6lWpUY1UapFG2m601a2mtQ/a2gDJ1cZJKmYyhLd&#10;8/8ASc/xHDJQIen3YNNa1VazyAS7d3JpXW94CxA8WRc2t3JtUzncadrVvz3TI4lHp3tWZrOSmq04&#10;QCkxFwK+FahXJHKM+bbWkWnotKJMrjKXduR3Jeg7hn7srlT4HWICsVyQP2dUBzXFcP3bc6U2Cs9Q&#10;KwWFcle6IpL+rhdzJb7OspquK9ysOWZ5Pu+b/D3TE4nhS5NRQ9OacPFMAVKTKwDkP+s52Ij9ph11&#10;jKLevd89420bVyzedjlOKoVESrSSiS/eIFBtcVjTDM9VQFnC7gDz6yq9OpStNeyZHE8OUpqqg1kX&#10;u2rVRTsLkPIDXNLQzLOF+C+9nKLUavMva+0bRnbtcO+X/UYtaiTcoE08geK5rrWck3G9thadZNJq&#10;nsy4yW8nxecvmJk16BFIMwplitUhqdM2GnSEKrAHEgLaR4fTUf4nmjeMm+GLVsw61LlerAsKt3VN&#10;qbGb81ICRcty7n15tQ1To1jsvgZFej3cAItRKotRlJVqbkZplM93Ttz72sJRppLmbRnavNlyfX/k&#10;Z1eiKlQmnRucAAVjWYpCqSVqgeFeYkAb8utPFQ/kiWlz/dM6tw9QwyIEFMulOo8sQWeaRtXKrOVE&#10;XL3i6jK5K71ZD0bXQq16dIBGAqqVbJdlVKjBpLd6/iW4ZhcaHFZbTKp3lsoNREsSvdVXdhUdie6O&#10;frFYs0hbrYj1+1qXF7t5ZL900uXu/Uo1UTvWR5FWaaswLqyyCyBQPtBTJEftazagnTVP5lfArApV&#10;LXhpYWoyu7UiVbnZrpZpVlAAPS63URytvMFtbOhOrGoKiB2VQCFJCCmVMJakkHlEgR4n+1ozPNm5&#10;gRuArzZUL0RZFQAr37C4VLWYz9VkETzHQ9H3Nv8AMUqa+9/Igrk1HqNThVuVWDQjupUE1QWbEi6J&#10;5TzW+upCHeRnVFcYpwUZrCbC9NSWMC9lFqzkL9tp0nfIkAqb0ZxTWooeiFF4W1uYkLQ5mb8LedW1&#10;UVrftefdAj7tgJVFDowDoG7wMpkoO7ybAt/T43aRp9j6/UjKJKqg74CbUckKonxgs0sw5huozpSq&#10;tONGhXqWPTBAECrhQLIRibAtTNzC0QSPs9dGkl1TMZaOuSIyiw7TlfC7q0uphQzMPFzLzTpUt/d8&#10;/wDsSMQqd2zl+7KuBZBLlbrmtXwxzDP2dGiyt90BlWxgtyu7I1j3AByQzKlNKkbrONx4dJKvn5yx&#10;CWuq187kQVb7DTYo4LOoaU5FaERMHOwbpZoqN1l4PPnN/wBjT55u6QkKaaQ47pW5WUOSoY8jE3Sz&#10;ASJ5rYN3XWeteFg7t3uMIliA6Q9QOqMHDucoXp1OVW5t+a4Hy6QgqCstMOiMSU7uqru1M8xtZVv8&#10;3QkeEpjfQo2rUdGARDw1F6d4qEQkl1NrWUzSZRytauAOic2nxLRxvzyJp3alQdyWioWLgVGSm6iG&#10;doimiq3g5rc7Mp1fK9+Izdql7olLNagvRLuZi47kgCAB18VwJt/7tUr4Yx/sYT1al7xbpVWEFgWY&#10;oRVKhmZmJZVFFbopw1oIYc1mtFJ/FS86EE1Pigq06HeuWe5alQqHuua1wxCy01BEwurUqyRzWPK9&#10;+cS3TqXk8tQgytUIyKndqOViNvhET9Z4taJ00+gKTWzLFOtTVSKhVjy5VrmpgHvOV3P1lPwkAXD7&#10;urjxXm1oqTpqUXuXKLMwSwMWN9tRjLqoHLcyMLanKwEe+J1rbVeBzT7zNSlxFSoFKs+Uh3YpQDrb&#10;BP1aqQxVVMRy954taqVxzf2JceTRoUK9RgUdWamWYU1IUGnTRcOGuBtN8bMRMszBtaJ9d/8AKQ4x&#10;+Bbo1EzaZRB3kOBUBM8xAMCoozAFt2iMsvLciSd2+ZOtR4KgiWu7vkVUFFFPd1GC+FmLc0fu61VV&#10;psS4rSXs/wCono8QbAQsU6l4BUwabAE1rlb1bafKmmneqOdqnqtUWqdRlAcrAcMw5gVOSUlHHKni&#10;Ag9VaNNOmn0Au02UrNligBWywBLG8lh7xaCINt2nDvIC4lVDzIRURkUjvACLLrpUb1iGLXR78K2t&#10;U1Ta2QF9a8hlElKj02J4VGR2v52pkOxtqBW26eI2tpmTjd13o+8XhWILAUQppMEqBIDk1FRaauG8&#10;SHlxLAtDXeXWibXsGMk21x5sxoiubaq93VorSIEqxqQoMMIWCyh6kTHXxa2zaSS4fP8AuMqzNXxN&#10;EyVGDoUP6OgClRyEP3YtKVRsytTqSJ9LrtCk04tcPnmS6ej4vP8AYtJVlgqSSFYPVd2MqwkUqLWz&#10;TUWPHwu8Ori3tHn54Scuzf2V/wAn/qNCjUkKBabVp2MiqXC8xLkCe8lbSxA2TN2rMpKntw+1586l&#10;xKwUUi6glFr00CMACzi5SoOLWWY93l5daJ1afs5v4vOhlJVmkruVSfy+ne7xKhBpUkKlWe+owWpL&#10;1GDPADYD8qwJHn5daHLJNO1xRfnyixcO6BRUN5pLQKxF1zO1Fi3iZVuKi3+9GrbSSrl3f9osuuvs&#10;5iZWQBVCm0Ux3qjmqAo7OprTASozSAIjnOx09Nvx+XnkMvcOQ5pBqilfFWQkKXJYFTcsqy3gAKW2&#10;TlzzauLWnh3jNuUedouqt9araq1nKEXMhSnUci+60YVRaoEeNs9W1pDd/Ad1GK7vmvPughWDuiKy&#10;My1FDKTVYd2veMpMkLC+7zCzfVRrM62FOWlPiZK1RxbTqKLSA6qqy9QFZCvRRuXw4MxjmbVt8n+H&#10;9jGqzNbsnStKqKYZaaLbZUVJpFhBRDP1beGDOetvQtrZ0T/5PPQO9n7u5WZaq9yWV6ZqvUAkMSQL&#10;X8QIHTwzqrel7S+BoWlqIAaVWoEKrTS5xcaqUmnu0Zc5a20gFreZvNodx4b0J073gbNLiqjcPTqO&#10;tJlUMiVAlpFU2oLu95WpkiwhjJ8S6VK6vTqO3V1r0LCuwLBOUIocRbw7UqtbAamlRpVDbDActz+L&#10;w6VNbqhgtVT65+9CqWNdKtZZMnlLU3tvXmUJkcoS5ToOcjp1aVOHNd1R6dS2sQtZQAWqVKdQt452&#10;TCyHCq13LrTE5CtJ70weFruab0AAK6q796q06TMn62iRTK2szLcAoOOXTcdW29BmknEVbuG4lj3B&#10;pIqstVjWUt3q1FSojqRTPqJul1Hh1nSqUe8pFqT4ZVly/wDsSislRXqDu2qGrxFRrmViab1Gakgp&#10;D9YhFwwRbZFulW0U+g8ybzdHLz9oTcVTFrqKt4Wk1REUr3VIiGLtbzVPCbQC3P5t9NprdA5LdZr/&#10;ANJiVaxZnYMKzKlQJUDdxVWkVuS1gouqnluQW81P72tcvDlszMyo9NFQ21CxlKTIzGTVyS537y2Y&#10;UEflOqAdAKzuyU5ZadSozU3LEMGuBrWpCr9kHmPi0ATmoLnLNW4ekzCutQqlSo5Ve4uZEa5luwAT&#10;HW7QBWLsBTualSFPmZUQMN7BeQDdWF0Sfu6AM3iCe8qcL3nKhIpo6CDENzDws3On2mxtrOb2igTr&#10;VFJ3DmFZqhmKqhLoZTglSbuHhgpkeLWYFU01U2kKSuCQ4AJGCQO7MfmfmdVweP0Ktdfoj+sjvAWU&#10;M1zwxNywpkxCk+GTOdfyqf2fTab3GugWnaDfJkgHmUIQ2OXFx9zQIN6ikBiyqWglWEEkjmEheU7k&#10;6C8r4/PiEHtiZvySyEgAA4gkbcy7+ugf/j89Q1qEcqtaBIemollJBYidvNn/ABaAUN8zAutiStxu&#10;BgFpAXmthB8c/Y/MNBd40RBgMFUhsFokF48vL0/7dZ4nIlJSS00JRWtJkoACCYINwJiQD5RsZ31E&#10;t38Qy1JSWlAq6sQQ2EvYmAoMhSWYnECY/Y/efsfP8hpUkuhJdszNapYhpAyFDECB4rTtG/2tGW9Y&#10;6oUO6hpGGYOwUwQRdyG8KWPXxaKlbitRLvy+H9AZNwCtABCAsJuW2YmenNGjWL8Swg8EwSxWFkqR&#10;KyQEMeYHM6kAS4EBSsqWsAEgmSCrDP8AD/t1Wsn4gE1whU5WVmEqRABUGrJb7eBn8tSU7dy5AFyo&#10;BSBcSxWFMTklSfDK9J0FrpLeAwc01HLhlOSGBFytzE3S3LudA5RzVrVDKzFQGLSOYEkB2IHKSR6T&#10;sdBQVxUwWMQALTEFlzHut8R/HRo14MA9iqkQYmQZtLXC1y3oMnQAxcqASWkhkBUBQoB5QQcyebp0&#10;0ACahEZIIgCo0PkwrDC5UsViPXQOno/eHutxIIBILAxGJXf72lmVZuQ8kugu8tVLVUgNILSSw6hj&#10;k9NCdpPqaSXDXQckFoYwTDKIJQmQd/kIA0ygQ5BEAQrEuzAAMQIu5TP/AMHLoANihEcwcsC0FRBK&#10;cpMZC6WtvoSqlxVqRK7S9mJPMCAoqGYJzAVT00SutNxtJpp7MV5ABM09lALKJkQLc/e/PUSjJvqM&#10;NS2CQEtfFpBUuCFPxK+KTrMBF2tYzcDaAkWkiX5gvvTsPhoAG8C4glmiFL48eDg4x1gaAH70YViA&#10;ZwBuVOzk/u6AECzMIYxBNsqAGOVg3Y9dBpFJxUehJ3yrAMFzgAEEHOTB8MsOmim9lZoGrwq9G5iO&#10;hxkqIy7WiNBPej0sa6UJYwMDIBILbAT1MNnQYhhwIUklWAYvDEgkcoMeKc6DaOnC90ElQwCBIFys&#10;4BuDN4nKHHm3B0FA94FZ5VgCCp8zEFiUghpXpoE1aa6kgEgm4EkYjlVIMwwPn9dA009d0GzRsATJ&#10;AAiSRmCAeWPXUz7rAIGCyAKYDXLJGBjMbHm3+OjNxZaAkUiWIGSApWZghZK3bH4nVAGKkimAwu5V&#10;M4JyCCrH7Nojm1iot7DvRrkwpkMvSTmeZWBICqfKOhMakfDm+yEWAUABg2AAJIcEyHKDw+UaA9r3&#10;iS+QOaADmTLcvjYAnlWeumm1sxVrRJeSR4gxyEDBVKkcwJUQ3x+/px04nsgVcwgTMkGdsNG8hgV9&#10;0G2DqR92XWh1qMGEBrkuFxtUrggMAV5l5dv46AkqTruyJWYgTlipybQVLMckKMK3QY66Aj3kWEJY&#10;LJFuCQxIM+HmG4+WgklWpg8lrZuI5rWZvCQMty27aAC6A88WNAWYINtq2sZXl0ASqxJYG24DwrEA&#10;knIjOJ0APcC4PMCqmYzIBjI6ZzjQBKpEYkeIbxz+PY+bUyy+0Np1b5kt0BTIwI2EEkKPX7X4aoRI&#10;rQVhQxJGCRJkxg/d6/y0AErEEGfezI6i3Y+b01zl1Dq/PyJCWyIUY5iSFG+AR8d9dBAau2bicNup&#10;InMyCDF2evp+1rnAlR7RuWODIAj0BDAfhoG7er5ktNxhZIcGLQRcphizY0CHBUAk3HEgiQLb5Kj4&#10;ep/oAE1xggMwGCZGDJgwD5+XM6BptNNbokDtETBKm4hRMkkdTA+U6BDgzF0tBwvNBB2Ig/d0A1um&#10;iUHEA5AzBzJM8wEcvy/PQA03DbAtAG8ydrd4mOugCVWAujBICkLI96W2/wA9A3FrdEoMgoCFIMtC&#10;3RJjpjbQIIGDuCCsiPll7W8h0DSb2QSlUgXAZJgEgHpDZkzg7aBEikEKwMkghjBtmfBvzLLfw0kq&#10;VLkAYIJIlSTBhc2pyG7K+knrpirVPmgroWVBButLGQQxFtxgHQCVSzLRhgxAAUxAYTGRzFh6tnQM&#10;IMIa3EjrEAzEkxjWf2/p9AHLkGPhkqYuYZ8g8XSdaAEDzAQTIPMD6GdzmObrdrnAQqCI9SRADCWj&#10;JJzGgCQPzSZAJgknJt2yN4/00APLbSMiD5fgo+GgAlPpsAZxBicn56r2Pn+QDip1JFwNxyIBzOB5&#10;BqQCvIADGQCD0gkCAJU6AHLxjoTgFmaSS2ACcN4j+GgBgYk3Xj1O09fjP+mgE61RIWwTkZG0kfLH&#10;8NABKxnOBbEMStsny+9oGk3shxgjmxM4YRAECR10AqbVukOPWOUnmHjB+1j8tAO+YQYnBW0xMZyC&#10;fXrH+Wp4PD6DyS6BZkGcgDIkDAiY0ZuLLQKLba2oYes4LDItU5wBJ31QO48N6DhoMnPrMeICAZDZ&#10;0CUW3XNDiLhOI/DI9dT7Hy/IFvtY5YwsHwi4WneepJ83zH89UPJLoMzRyiTbv7wBEwCP6zrPE5Ff&#10;/bPPy2EDsd5gBjEC3GZ8WdzGsyod1DHAEsRG9wmTMgQJgYY6Ch7iCZyFIz0iIABGWjrroJqMtasT&#10;MFC+okbEYYzcJnWf/k89Chw8AoIxgkTAJxJibl1mUlmeoxcmFzkSJySJ5dAlaqQ09CDEEZgQZ3xn&#10;00Dy3rHVCBMsRMkmRb4h4mJA+WgbSeTxFOAygkEYiMyvo3x/noFlrNemUZTgybTIEk3GeWDHy/no&#10;K/8AJ56B3FSc2gi3JEErkrPp/X2tARytZXuDcFEMVMHpJkA4IH56Cstax0YlZmzCkgHY5YbCR5W0&#10;DSpJdBjOBLR0BAtDDeZ6ToGPJZfCRsBGQJwVE9Pj+zoJqKdVqxzBwScHfpjaAP6xoKGBzKk7gCBB&#10;MMQMbbfLQAQcCd8CMEyDGRBPwP5ahpRTaVNAHOFDC2ScDADAyGLzsVtxqwEzn0INoBJmZmcj02/u&#10;6mHdQBA4bw7gMObr6RjxabVprqKkm5D3dCTPQSMwOWB8/wCWmPS7yhBjMepDRAAgdBn7ugeVXfh5&#10;+oQeW5UKyYAneBuQV5I0CJLivvAYAtEiLsMV93aflrP1ngKld1qECc2zE8sC4AjEfFdaCUUllbuw&#10;1IOZI2MXTzCSCZPWZ0BPusMH4bkzPLytmc9B/loC17/8g5PwwR4j1WIaD8NZ+r8Qzx6kitFs9ZkB&#10;rZBGBHpnWhDXT2QkaIkSADMSCWYkLMbHpoHKLctOZKjgAeIgCIHp64/aAOgTg7dLQMNIU+ETnMAx&#10;0EfZmNc4skuhIpJ+eMGFBxjbrbrT1fiSGDlrRjIONgc/hrQAg1uRMW5gbYySD/WdAqtU9SRWIJJI&#10;JO5zLSRaYOMaz9X4hWmnC/kSAkH0ycnJAEAEE+vrrMWePUkEYO+CHNwho6GT/HXQLNHbkOpJmZ3i&#10;SYuG4BGPd0Fk0ys2yBuJBIbqJ/PXOYvSTSY90QJAJGYtxOTJOtPWeBI8zJGCevrPUncf+dV7Hy/I&#10;Aw4GZE5OR0JzP4fDpoyR6AEDKwYEyBA/DWIBGROw9TuR+EfDXQAUjAGAYYzESZG4+WgCQN4QRGCG&#10;OS0bztyjQKtKWggwOcn4ncTgARrnGSHBJMbCIjrtAGevXVZ5dQGOwMZ64kTuBga2Cq06Bqc4JAIH&#10;SQ35fLWff8KE0mqewysuNsARAIuJG2pyS6A7p1uOs7wZiCUAJgieaPDqRcMvGghgnaSesLMASZ1p&#10;6zwG5JK+TCv2F3Tc+p8QPx/HrqskehKyXpuFMjqwwSASCW+MjpbrPJLoU8yW3EPI2liMQJ3+Hz/0&#10;1Iqyp5UKBmATnYYI9SOh8R10CcpR3Vj3MCB91iCBOOp38ugdKVMKeoBEsclgsY2JG3LvrnMQuhjE&#10;ySAZBjf1kaAEWiScSCxO9uSJxknoDGgrPLqIGcEHcLvmDgEEj10Fd7aHn6BSMAzvGSeYtsRPz/jo&#10;LSS2QhJznEfOSJx+0dBHc8bHO/XwkGcnfoemwn8dAer8R42wRIj4fZ9fTQC9yXyG6ERkZnGB8+v+&#10;+gmlmq9AgcnMwJkb42/z0BlrWWiEDcSDsYxOfjGPhoJHDdZNoIkBzicz/LQVlleXmPJIJOy5j4r1&#10;kj8NBIgxm7BJhZGBI9SU+76aCnFp1vYQMZmADjKj4lVE/PQSKcggll3zU29QT8CugBwSYKgxO4Mi&#10;CIMEf6aC23eZe0PIJB3wTvtiWYToIER1vOOvi+I8mgruy60ODJzjF0QQTB63b6B1Dq/PyFLLgk4E&#10;48UT0PoJOgKh1fn5BB8SJxM3SdzmAf6bQQOGPuwAMbGesAfnoFSqq0HJzKk4MDmgZGxEeL/TQFaU&#10;OMkGcdbZLcu0AfjoGJmHpvMxmfmPvfz0CSS2GWScE+KIPNLSZIB+zoGF1lmAgmQBPNE5+zoFb6P6&#10;f1FJgAETJzIuk7iV3xoGPcZAUTmJneDmP8/noAYGM7jLYOBJjYjMfPQAQMsIM7REwJNxnp6ddAk2&#10;91Q48IAE7jYjE9DG2gY/4NJKj3ZOgBjEgXREgxIwNt+n+ugAgp2kdPUSoMZ/e0AKTkEjYjlmegyB&#10;oE0rtoYlpzEYz0EY/PQDS4qVWPI6zmThjuNpmI82gdbL3f8AoJuYdRmQTHmxBHroJjHLet2CdwcE&#10;+8evWB89A60octgHG5nJz8m9fw0AkkqQEhcZieYA5Gbh/i0DeWVy00H3yCABGZJMESAJ8ugBpADL&#10;C/EncmIXbqBH56BurbXMV0ATmYAwVAjMj4aBCnG83BoM4Ppvt/voAEk9D8iBBjYn5bDQNNJ6qx56&#10;D0G1sRGZbQIGSYEBgZjPWOpn7/56BptbMIxkZB3McxaPUDroGpNPewLiNwwxJ26Hoem38NAnV6Kk&#10;In4ekgYkbdfvfx0DzPNm5gEifFA2aJ6RkD8NA8y9xefkNOZ9BMkjPlkt030DlP3WMTGMMIPQwCMH&#10;Y+LbQTkl0GJPLacRA9euMfC3QVGHNoGSSDMdYbPMDvAGgvZau6FJMnIneDG+0L0G/wCWgEktkMRB&#10;jJmdsjaBdvoGCcxG5xBGJBkz+G482gBiYJBnGD0J6HB9Dd+WgBKRI5dp2aY6H8J0Cckt2DPqZERB&#10;IHi/3/30DBL3CNjuQTE7RPu8pB/DQAp6en+ZOgKVtoSmQzDoYxuc4tj+s6Aejp7gXE7YIgYGTMyM&#10;/wBY0DcXVtaMclWyACdgPlvvoBRb2QFyzmZE/mZjfqJb8tAaV4jMRBBMZkyZnEYYbaBDFoWJImBk&#10;/jH7vXQN1yFJJxJBBWcEiAMRoKpLTOMSAYAJxtgn4/yGdBAxODAwOQmcifdjQNVavYYwQMQMEjoI&#10;3mfmdAhYgkTkDM7g46/DQUt4eebF6YxtuIjEGNAezr10/P5AEmYgGOg6xmM6Ah3kN1EgEZGIw05w&#10;PNb8dAe1w+fxGB6KceE3EAgfd/PQHPisYHEkmFziYJOFJ/PpoKalG62GKN1O8k5Fp+Q/HGgeddGO&#10;wJABDRAtOAQesjQJz2yoa6DkbkDPU/P8fXQaCLTMkjG5kQPmdBjUlsmhBjnEXCGIMhoP+/8ADQJp&#10;rdDXWmMmQLoOAZ2ztoDK2m+Qg1xOIgRPUzMg6BDFhOZMzMBvEsZBPTH8NBVcvasediBdJ3ACmBic&#10;nf8A10EjEgCYMCboPhP4/E9NADnxHBBIWRJmYBg9NAAydmgBRJ5uo3JIOBt+WgB7iCIkzJE3ZIOR&#10;A8GgBwZycESZbpcTvnQAmaQZ2EjOTd8BoAUiZxOCAWDHIEZ+P+egWVVl5CmDO89YAgHb8NANpbsa&#10;SVGT8zCzmJMek6CJT5JinM8zZmY35Y0BpOXggbomckZJLHOfT+ttASi3L4iuyREz6bwc/wCh1WSX&#10;QMvB9RgcDoAMnO8dZB8sfnqS8qrLyETn3cn1x8Naer8RZa1joxpPUGFk+LA+InoI31oDim7ewpMz&#10;nYkmYiBv8tBVJ7qxFiSYJ+U7em2gzyxy2Lr0OZgdY6D4Z0Gg0+gboRJG+7Yj0H8NRm4q5GcqcVIQ&#10;Yx6CWM3SIxOR6asL/wDpfn8BlYyRPoxHqDgj4/PQZ8q5CLzBPX8h8NA6d1Wot5gmCegPiEgRnI1O&#10;SPQGmt0Ax2nAI33jEdeoOqGouV1yGkXCSxJET5vUjA3xoJEcQBJ6BlkxmCJz6DQAjhshisbyevSP&#10;w0ABdiR6jBzOesb/AO+gB7pI/A3bqYyDgaAAkESeox6EkYn7Of4aAGkSBEtB6rtaDn+WgBi0QBkk&#10;5+QEEn3RtoKUmm3zYN4XBJIIJgtt8PxM6CQCxnlzgHlI2mYPu80aBtNboa5TkGSBEfKTA0CBJFpL&#10;DAnJiZnYD1/00Fd2XWgDkjmChgAQ24PvYHN/voDPLqMXJkdOsdMRaLdAZXlzcg0aLpAHlAB6zMAZ&#10;+Ex6aBSUXoti0MgxdJOT0x0A30EUry1pVkwlvFIGBkxE4uHw3/PQZS3fxJcjDYk/DoTEfHQLWroc&#10;EkGdpmYM7QJnWnq/EBxBPNlgswSZ/A+ka0FlV5uYYA8MCbIn0mJwNY55dTKfeYYNp2JtBIUAXD4F&#10;vnn8NSSSqAAEHTmMnORGfd/DWnq/EC1Tp5GQNhnb+O+2tCJOkq0svoTyQLcmJbIzMwB8tBjJWqJg&#10;SVJgys+gBicA9V0CdR4q1EPhnIBXMmc7FeU6DNW6jyHkby0/GNwd16aCow5tEROSZMjIF0ADYyfN&#10;oNAC0CLoxIN03SDP8NBPdl4S/mVKlWDcT0CsTk4gbdfjoKKNSrMmYA6/AbZ0FRSb1KNetNwZugGC&#10;Rj1g6DZR3aRj1qxyATgbjMQPDy9NBtGLTbbtszXqypiQDuWycnPSdBtlktmVjnENKZlSsEdBOs8T&#10;kVHXie7K1Q4WI2MnbrJaI+OobbdvcoiC3HY2jYBgGbaYHu6cY5uewXWu1FqnSDk7YMGQRtB6+kH8&#10;9bESnWiepo0qMBhMAEySdwvUEf1jU0pUzFtLdl2nSkiII/KQB1M776ozc29tDe4SlAhZmdwAQS24&#10;Gemg5sSTebU6ThaYEQDA3OcmbpIHhb/XRV6dTlb3bZ0PDU+UKdjzH4GVXIu90CNBzt7ts16KkRGx&#10;+Zyck/aWN9aYfMxm03oWlUECBJmYG+djkfPWhEm0m1qydRGATJw0/Ext6Y0lT1XMZOMHl5ZAMqfi&#10;N8fejTM6jmy0SKk5wIgx1YddvvddBmFnAuHQwJx+XoR09NADgnfAEfmJkb/5nQAOMxy4z6zEyCZ3&#10;zoAEsCsEWyAZEcp6yBP8tAERJyp/ONgMYMfD7uNACJtIjBO4HWfjG06mUsvLcAGqBRBz0GJnMnA8&#10;Xz1MYb5kXGFq70M+tUHNkBfQdfun8tVnj1NEmlq7MXi+IKhyAQB64kwAACPhrOUs3LY1hHn+ByfG&#10;8WpJtIXJIMACBLEn/LUnXDD0zSdUcZ2p2unDUWZmhgCQDBxOWaW93UOdOuXM7cLDeJJRR85+3vt1&#10;T4KnXHf2hchgYmSxw3li3p4vjrjx8dYak5T4Yn03o70fLFcajmkfBv0ifSLU7Q4irQ4atUFEMymo&#10;H5mOzOJ8vpr4b0z6ZeI/VYMssD9T9B+gvVKGLixzS6Hzx2h2lU4otcwJNwVycVS0eJhlD0Pz18Pj&#10;dqliO3Kl/mPuez9lUFa4TBqvdcAwkqssCSSVMZ/a6/HXFKV7fvHdXLJ5+IFOg7gGWCxzzgqTiVlf&#10;EG/q7URhJ3xefqDllXvlunwgNrg3Q8MAsNADGd+bxba1UFFRfeM3NrMlvItHh1kwAXJMtBUG3aFC&#10;/H+OmopO0RnXRk36Jdy80EK0wF6wFnfrjOrSb2QnPK/D94srwroQCFgko5K2hRzEHG51WR9URKaa&#10;2rKW6XCruwVlk2i2DaIgcuW8u/8A060yKL21QjUocGX7vAUnmPekEqVMEjb0P3uutcPC12o5sTES&#10;dvkdTwHZveVELIpLLAVSQSQbw7QsjlP+2u7Awbl3ba85jzO0Y2VayyZT0vsTsQG3BdmKtgQoUgmW&#10;A8U9fjr3MDs9Rt8jwu09ovMu6exdi9gqCpNM3uQoXxxAuMzutu+ebXpJbJI8LtOO08uY9S7L9nyl&#10;tRKNoyjLO6kTyn4c0fx115KTb0aPExu06947zg+wVIpkqAGVWBAsClVsnPrgx11uoZovhujz59pb&#10;eunn5m2Oy1RFRQpttMFYDAzLKAvKx6z66fq+V6GX6zJ6ZvP9hN2cgVZAABLEel3U+saiUfeRpDGb&#10;zVtwlV+BgFe7sIHiET6ty9FjYaxlHLWt2bLEadlCpwaECxS6xzE8sLPRTqTeMpXcuErNwVNSQJMM&#10;UyCGHWFPlYQs6lZU8q3NFPNfgCvBopJUBxJaTsAf8MXEaz4PH6Db3bZOnBTlVtJybpJDHwED11Si&#10;mlejZm8XX4+WWF4BQSSCVY8zNdBOyocTvH+HVKKXixZ5UWh2fTAtCm3CjZZOwYg+GNVl8O6Q8br3&#10;vPn8SwnBL5aSSBG0yFAQatYcmZLEXOV/gWR2cGVQqsCQWFphuXBtYf1jT9X4mbxqUm1/Qu0uzMAF&#10;GOxDqQAc8wxu2towtaOqMZY/eebfz5+ho0+y8dbWIbaTbi0EnaNVlnly5tPPgZTxk1mUuIuJ2agl&#10;iBKwIFpmWlSSfDE/x1VNridszlitac0WBwQXMDAKgHbmOSANUordLYj1rku/o/PuibgjLrCgG3EA&#10;GAOVQG29dV6trZEeurK2AODk+AATkfM5b8cCfjpU6utC1NPfQA8Ct91oyJ2i4n4n5DfU0uiGsR0q&#10;lp+yRngiDJCg3k7dPCR/DTF62d6/0APBAhhYNz+yTgwCdrQfy0qXRDWLW0uEdeCWIKXLAEGBjpH8&#10;fx0yZYz7tafshLwqi7lAuYEAnqp3gHONJ3yE8VLdefwCfhFiAFmJALYGfHBxOi11QZ30Ql4VQTeD&#10;JzKgYLFZg/j+1oTTVrYWeXUn7i8ACDsebGBhjHlE26ZJElBWMhQZJk2QpBJGTn46Bq3ouZVakHAk&#10;Q4ZiZhRzCFORjl0pU7vRM3jcVSZmcRwmGK5Mm23dYI5ife1jKLitNTrjiJO8lefPQ5Xj+CDhiy4J&#10;VSYORtkDqGjXLOFx4tEdMMRvRPf5HHcd2bcHVUYSCrYILvEkgHwsOUjPk1xvCazI6sKeWVuVHK8R&#10;2YXMlAgVYXJYgEQpJ80NrOuJy6nownz5o55+zSly01BnvVkhoAt5ivvc4gfPVVT4kb509zMfs5iK&#10;Y5UYsqFYN1NVHOzfauMg/HSG2luzO4nsthhDeQVhnMsVmAB9r/pfQEMSTvwMuv2YVFSafNawYMsh&#10;VUXbLnwqI83m0HTDEdV0MziOz2ekCAbjTCO4JDAOzFVn3CrbDRuq5GscWpV5+Zz3EdmhwEZCFdZx&#10;ukLIaN4xj7ms3GUqukdKxm0lA57iuz2tkm5wYLWhhzhoCnExsdZOKvVao1U3fDI5njezWKElbhTB&#10;L2rcSTkLb0Xlgx11M03G+aOuGJrXdzHK8f2ZUcM1RUDNJs2SkIZQBO8ll/rbnw05ytnTCdPhVUcd&#10;xXZZtAIcAqyNUIW5qZBGFY82W38UI2rnhq76nXCceLU5Xi+CNoKjkVPEeqKGV0B6L4Y1x4vD41Zr&#10;aur1OU47gZtDq3KhpXAi5LlvQO21veMoB+xrG8uVdTohP8TjeN4CoaosQFlUKZgq7kLLr0XwiTqn&#10;LT7p14TWXvcKOV4vhGa1WUmTzMoyhB5bSfW2Z02292dOHopNfE5bieGN0QFVLlJYjlyQ1pj4xrOU&#10;srqrNY8Xd1MhhUUOsFQiqqBQAQQbjg+pkz4v4aIS0+6aOMcyW1jUeIamY700yzF7jUP1ZB8JIgsr&#10;OoH3U1tDFcXl3oxxezqeZqJtcJ2zUpMtVcEVLGUMVh3ZmZWA8XKcfs82vQwe1VKLznm9o7Amstay&#10;PQOyfbHuzRSozxcqJAiLT4qpzcvofjr2+z9uSypypefPxPD7V6JWWTg9fOx7T7P+3roEIqtVUgWE&#10;MRFM5uY5vhUwNfRdl7fmVPiPlu0+hblKWTKe7ez3t1TqwwrWKWBqBKguKNuaciOi3D4/e17eDjqS&#10;tSzRPmu1dhnCUlKJ7b2J7XBjTQVrmdUvpuVFVFbLHaJCzsMtro9Y3K1I8fG7P3nl1zHp/Z/tIrcw&#10;awMxQljcJCxUqiW5cGAPnrRTW6kcWLgxo36PbFN1WILhTTJdrVDBhYsDxTnGtoNVXM5HhNOXiXjx&#10;tMjEmOUEKCJunETHz+OrMnGSk2nTJQ4diApRY2gNOBIAH2mxHXQZFSpQR3RlFqsjyZBZ7g0o1078&#10;1uNUpNJpD2VNcRmV+DVbYUsgAUhrIKn9W4Jg3Wsw+GrU099Bw7yM2rwYNRigqC91w4iYaHZm2t9N&#10;Upa1tIMzSy0AnDDzF7lhQ0EcxdgC3N96B8dMSVtLqXTw70mQKpplSVIFqqZkEiJ5ZE6BFukiKhp8&#10;wHiULcXIIhot8TcpOfDqc1ScXpQpbP4F1KZDMysp25bdvEJC5ue7fRnj1MVXMsKuLzMhwjqVU94z&#10;rhgwESV3jUT3XwL9nJ7Xlltab3EtaStqlQUsYQslV280fdGtTMspRPSSQblDAgXLcYYdVvVRvrOc&#10;t40BaVSwOQBaxLSJDTlVB/0zqc8upn6zwJUwLQbiYWVAuCkKCAx80b/f1JmWlph1GMDLLJkQJWSP&#10;Nd4j/wB2k2luyoxzc9iQEOwkQRCqRuVONvMob19dSpKSaehpl4ctjqkWghjuCqkXAFZuk+ijVmcs&#10;t8OxMotMT4BgKJLYkhTjlE/x0uXDQZeHNYQILFWFMEkC07hQfEvL02OmUot6yCyGaIYKBJkbsLVh&#10;seXaNZ/+Tz0Jzy6gEmQoIDFCHLwAAufNvnr9vWYqfRhpeoMcwhCsywM5DtGeuPTVSabtFRjm1bCJ&#10;yhJkhpKEjaIMnZfnqRurnW/mwDUtBliDCyYBUyY8WLfCB97Uz7rKiklprYiy3EqSHJNrZgmd5Ix0&#10;08yrNyJcXd94YMqSCSSMxNzAHEgzvnTNBMduoBWYybV3UEet2PloMo8UtdSEtDBTdhSpyCw8WTK/&#10;hoNKWngIqO7EGQYwV3jAz5fD/h0DAJUyVKqRbmDcREsQR8emp9v5fmNpp67kRrqC1oI2DCAWkrIJ&#10;x/UaTcYabCM+txBZTEFVJgyCYJzdGUxOsVJXSeqN4w92NGdU40KCQygK0ks0MWbaFC+G3p5f2dO2&#10;tVubxwfadGJxHGCmRDNaSQgZyTTdjJLc024Y6aypTbfnyjoiot8OrOe4njT3bBS5UkJc7grchYkE&#10;p4efH7GpnOK7q1N1BLfUxOJ7QACg1OYHuwimFEiSwKYutaNtck5xyvU1hB3xR4TGfjDNVjVdOeCX&#10;YEGREhQ0tMb9dcUsydJWdCy7KH1MPjOKp3HJICMOUmZwxbmwpypyNZzxox73Ejpw29stHOcV2hAU&#10;3kAqyAWqCy+IMgTfrI1y4mPmVHoYeHxPhOa4vtIqHN1gkGxAS1QA5a2ei7/PXK2lueng9njJ1l1Z&#10;zHF9oleYVCqBQ5c5LyyhbWHh2+7jXNPHp6d07o9mpwWXil8DmuM7WV1REqnvE5r7wFCm0qtInDNm&#10;J+OuTFx1JZYnf2fBcZW4945ev2qt9rqzlapWolxJiCKbMqeJObJG+vJ7TiSa4eZ6ccCT6Rs5rie1&#10;M1BRqHvFqOiguqmpccwpxTcevSNeU8eCXFpKJ6uD2VcNxOW47tWkKZIqkuSqg13MkksJDqOZV5pH&#10;+HXDi9pUmelhdnyPoclxna6zURKrU4lCIlVDW89MEct/Qno+vNxJyk7Ss9LDwm94/wDRzPE9p1Fp&#10;p3alFDurFiWEkeIr5idp+GueUt2zvw4O9dDG4rjSrc1WmyhqJa5wGVGLKSPs9D/1awnPnyR1YWGn&#10;u77xynaPaaUq9RKYUUzUZmQRaWIYo6ucZzdBt0o3JN7UdKw4rL73nhOK4ztEBCYACM4QqoKpiQCR&#10;grcOUfD3daYl1obRWXRPU5XjePqRa4Q1KhdWqAg1CrczKGSQqi78J5debN8UmzRcTuUtTmuK41qQ&#10;3Chhe4cyEVcIFC5qVGXP7s6k1WavO3n6mBxHFU1bvCzVsOzBklgCwKqykZ5ht8LtZq4yUd0zaGqi&#10;uv8AUxanEVLmgArsRBqUQGEghR5yOvTVvRaK6KK54gWd8rQDIUQbiACTMyDFp+Y+1rFvW1oapZlc&#10;tWyPvwBTqVeZipd1Ii+YsJogQIbb+9pEKLexF3wVOV05qi02wHQ1SSwC3YVdpMRd19Wm1sPLw3zJ&#10;UqqGVaoIQEnvmqEEAjItAkc3XVxzZdBRaTt7knesl9MOKagmzBCobv1jGDKnpjSdcHT/AKFJrplo&#10;O5iqMy0ryrBFcVCighpZPRuuoEAat5VQzXoGZSASsDBODIJDaqOXXMAa1Liqlrb0ak3dgAGmSMlh&#10;jEY+Wj2/n+YBMRaQXuAdStNQbitNLV5vd+enKSapITbSbStjB2h2aoGMglZAYnmItVdlEfsxqU3d&#10;7sbaWrGWohm8gk1QtKqwABpkRMCbeZVkz9rV+s8CVokm9SQsIdXqKgvkgq8MGLBRcvW89D01Dbe7&#10;FO68A1e4MGpmAQARUNrFzlCw8LfCdVpCXgzIFHAYrSpYuEXmxSAeZz9kL4RrUTaW7HLO5YgAqqPy&#10;hlABYhjCEy20g+ZtJJJUthx4lcdUSu6MtMVHZitQKUkKxDJzKyHxNn+5pU492PCEkktO+SgUqilF&#10;RIQAhgLSrOtyO/N73TUzW0kBKq2tRKmWem/eoqlZS6IpdVN373i0ZcvFd0J09HzFe4poICOzS7qQ&#10;XDXgAKPMTTWM4/hc135fD+gJJbaAXqGP1hNndhXdQAoY2srysXzfsOudWKTi7j18otrxBlbjUqIz&#10;OgW0Au6r1Iyo9P8At5dBm46XvEZK81LgCppLbVuVbHvm0hhiZ2B/PQRJWmie8stR0vIYhlFNVu5Z&#10;MwMEEb+6BjQZyjWq2ErMRzxNRluVcXR4Vt3wu2o3c1zZalbarRB03FKrNqNDrUAzYpm0EKB4guNW&#10;UTs5uqQHvqoKi1CFiEblVAN5j8k+Gk6Wr5Gc1swopXpaoJJIYYUWPgB3XxeaAdNq9GTUovQOal0O&#10;SyKSFVGKIIGxVvL8fNy6SzOVJWiRzVBAlXLk92AjsQCTIIaYwxAOtI3KVshLXv2KqWhBUYjdu6UA&#10;DOKZZ08XmEE41qWCjmlRlrUAYyAYamtrAqD8G39eXQZSjxVHUj75gFiXRgVKIAFON0HvFmWY20A4&#10;OOqd0RXsYWoWLBQ1xBFrDJTHmtK41EpJ2ryCUW1aIyLgwO9WCwuHJOAJPh1YpOlmb3IagJNNaZBK&#10;Nc3oINrKoXw8uNTHLrlIlV529iKqHrLCvSZfCWBRygJU90GYddydUHH4fUjIUTTpMEJYgipTvamw&#10;OSoTed+vl0CfeilyI3AqNab2IlkJWCtuGv8A/phyRHijQnWqIn3mQtSdVZCOYla95cbgwkAZVQto&#10;A5t9aQfebIldOtys5a6QpWZDAGWS42rDDFTP89VHuoSyp5VuU6lIq95HdWqQGMgqQJYlxzNPKBOt&#10;I5dcw7Sdd5rz4AOtNTzO8NTNVsFVCPiBGbrVzM8uq/8AJ56E5qUF1AWnSZA8wrG1GaZFhIGAAM/t&#10;cp1aule4Ocm6WuUgZApQFe/JAZQgaGVpUIxOygtJHveLSyR6GQxogsAhtcq4cVCKaIfUwI1M47tF&#10;RllV+fwIu6VpDgVAoEsAURGYqWYtvk4MD+Ws9K8Qbls3sJlplWWmakM1iMMIaYBKM5PhYf0umnTT&#10;6Di5K2la5gpKHkIKI9Rb1JHeVYyO7bCgXN89G76Zhza095B0qUKKqqhYGSXDO5YlkIKn+zDzk6Rm&#10;PTRgQrQOSEvcA98pgsQuFzsRoAmpoyACQGL3VmJZi1xUPYNrjUG48OhW9FzAT01ZnIY1KXfGAQwp&#10;qQIqrESeXE+HOnr3vEXD3iQKyB1Kh6YYBCpEopJ8x8UcoGrhHaViyuqzMZarXqFqoj4+rEwKkxUc&#10;yMfVrEH/AD1b0WiuhSw4y8Dpez+1np5QknlCqyGmoEs02DxD/Frp7N2ieG3GUjzMfskU9I8Pnz5i&#10;dt2R2w9qTUU2gMGGImTDBfUXb+FtfSdnxVUaxO8eVj9ihOMko5cx6V2P29RournulAZb2KABYFyh&#10;Dm74/PXoQnKT79ny3a/RMsNzakeodke1BcKVr1CwbmL0h3dMbI1uA0ZGvX7NjSwstyPnu1ei3LNR&#10;6z2H7Vuqqpcray1TJIY1FOB3ZaWXrnxd59nXr4faE8rzHn4vohwja7yPTezva1GRadSqJIaqFtCr&#10;zMZSbvdO/pr6Hs+IpQjKMuKR42N2VQevFlO54D2gRiLa7UytJHJlXuU7IRPK1vpdvr28DGk4tM8m&#10;fZZOTynf9n9vqEp3tKgIgtNwBGC5djnLN+Wrc05K/wADz8Xs+vdzHW8B2zFoa6xSUDl9gN35p5Zm&#10;PhrphiOOsWebi4Tk8sdYnU9n9qAeGtUDGmG5uViXMgCPNtGtnKlTdI48TCjFcR0dDtNT+rHc1EQA&#10;SyC5iQpDlfMWYif9tUpt5XvRzOCld8zdodoSS61bSUIK5qItiszmos83z8393WydaoxnguL10N3h&#10;uODKoV2Qut83EmJxIzj0+GgzcZK2+E2aHHBw0KYnuwWJVitvOypt3gZc9NVF8V9Qm03XQ0k4tBCg&#10;taJuLuKhfEHPl8sfta2M5QTevCWRXp92b+SqY5VJDgERyiMen2tBk4SXiTowdSwezlVrNyVbKjPh&#10;806DKbpV1G5UCkBkLEFiwJqAjI5c4+XroLJb92C4IuBEFXAa2QDOTav2dBjPvMdHJUKGRQBDSQpJ&#10;YY7sHVcHj9CSyrd3JBg8oQ2hg5IYCAQfxA66TdtvqS9NlrIsI4mzMKgIGLSBMgDPLmR89IeZXl5l&#10;pHUqgXAuHUgEnlaQduU7+9nQCknsy1CWhSAQxtHMDKDmV8aCkraT5glirFbWAv5gAVa0DLKWWB8d&#10;Ak9NHowwaZ3UklQJE2knlIBccstn+N3XQADhjbTgQQRLGWLbFW7r7sToE0mmnsynWSRC3WzaATL7&#10;cpMeE2j11qppriImk1mRm8QloGGAD2ESMhhNsfP+9q0tkkTBa0nlMiqq3KwU48wJUqCJEg+Nro1r&#10;HLld/MJ1mdGPxgFRlcCkKbSrVDzNj7KkDwl/39OMs3LYk5ri6CvTK2wVm1iLSrKIBqE5QHaBcuFn&#10;WkbzKuZMlao4vtHhgXVoWkxnvmYuwYQpApU1w0qrSTg/lrqhL2TKtE+TOF7S4ZiXBMKGZFbh6aqy&#10;JUZZPP8AaYYH+mtU6afQlq1T3OH7Q4S5WplSKdOWanV5JUjBNiz33WPtn462jPi03Rg3u2clxdNw&#10;wqUqZIpra6iVYAKQGk5JufG82eLXTF+y5+fgZSvKs2/5HIcdwtRxT3KMoJqBmBqHnBIC/wBpdPTW&#10;8ZXqtGiGt00cjxtMozwUrVHpXVUakAtitYRauGb0t83i5dawfLqJR3kjm+JDBWa8mrRWSrAO19MS&#10;qsoMLCvjfW0ZU/Bj3/Z8/mZDPXSAVANSHRhRW1kbxsVOKZDbT93WwAmxqjKhPeFFRnIVGERLKdmh&#10;mzoM/wDD82Ro1RkdKdRWdXm43MqkGXunzHMR6aBJ3HKlqR9+jZ5XWittlRikhziktQYRrl2jY6eq&#10;fRoh5X93xCFamHpmBTapTFNoe8h1iynUUfqqR2geJs6QrV3zkTpWpCqrM1Kpku5LWLctyrTpgKeU&#10;KYz6c2jNKrVpfyFpJu8uvtGjQ4lAaNMM3OsWtWupIN+S30W74XPzaiV8b6jVLRci3372uRYyhSqU&#10;W5DTL9bkMMpXZjhukNqM8upVLqvr/QkWqtOolNmcMEVgwNtNLEMypWQQq/vddJtvdhKot66IYVaN&#10;Je8RiillLVnLsGq23FlZRNp2P5abk3uIuJVtuK1aj8oZqb0yGdSbqiw0XKOsZyx0m292Ca0e6NCy&#10;r3NguRYRqZouXrFQRKB7uWiPvY1GePUCJx3dRbiosqU1JIFQGh4ilN2ks3Nmfz1RLSSl4kVQiq7W&#10;wRSvclW75AHEJJC8yxIIAwMaAiuGuoFNyzXCKYVEWq4DVIU7IimRddOBnTbbdvcMtb8T89SdFtvF&#10;5FWo19RGIAIJuFoGafKdybvVRpEuMnuyEsYara1OPOjfpFR6KgBwqqvK2848R07dVegRhvmRXqMr&#10;0yO8etTpk04hlpt3hm5CuYCtBuPTl1SclKnzLUa1ccrM91F1QM4sFNkptabe7QSQiiLh6z+etQaT&#10;3WxXqikO7S4wIZqgAWabjaV9bGFo+83XQZuMUrvfYjahTFSo9NJZxTVVTvI8UylUmL5nP4emgPVt&#10;bUUeIowbGFNSXkMoJUOBcCow2OvSdWpy23swnBpxSjTkUa1IuRY9RSlyuVcLUQOvMgH4DLcuqU1z&#10;0M2knKtpGVZZZTqgRTJutGYqCAzqghoIUkArtMatPZpkSgntowKtC5w7g1Wq/WBGuKw4g1KihQDC&#10;qTE3Lq88viDguWhDUX6yl3aoKVNQtNgAxYPu17qWaSxtBtt/K6ozT30ZLg1tqZJ4e2o7wrretN7H&#10;CgUWaFDAtym5v4a3U1S50YqLUm70ZTqwiGiEnu6gDyzd3TILE2OPCoyWjzHl1aaezM0m3SVsoMql&#10;HqLBDVaYLqHNVSxmKJulY9423R11UatXsbkVQKCKNys6S3OGcFnMOQpxUqc+/SPNq83tV4b/ANjG&#10;WnCtkUqqJRlloVSxJJ7poVwYi69rVnEAC226N9WmmrWxMsq1UcxlV6YJW9kVmctUpgYIbCU1XzrO&#10;/i8zHWilL4mLjqm/Pn/2MriQ3eFhTVwoUkIFSat1oILiKanocm7y6uLbVsxlGN71ZiVVViyF1q4Y&#10;uhJQNY1xSrXHoGAWTb93W8ZdI+foZYkWlS1sweJphUkdyR3l1R6lwqBagnmU4FNVzKzqmk009mYp&#10;tu33vNHOcTwoJqI6vYKqslVFLm0qFUEKYu9Z5Y1zShWZLmd8Z5oxa737vn+IxeIpLTIVWpJTvqKy&#10;UrKYXLGnUYpNtRltibsDWTVNroXxZXe31Ob4ukEhCabAQHNIXVKtMtBWzPMi5MHPi1LSejDu1KLt&#10;Mw+KRLypISknNTqBzTS4eAkLhq3Lkt4dRJcu7GJrBvf2p7oomifEDSLXGHpYWLWyQOVWutELOscv&#10;4+BeZLR93pIxOK4eoGqtgpF1VqhBtqEMbUsWW9ZH7WpksqSXM2jJSUGtv7nPcQDTL3MqXrNSoCGp&#10;qxFqqSOa0Kggk+LfWZsmnaXsmXX4dCcLfUKipSIM0yQJeohB8Xu4/a1m4bZWaZr0krRC1AlSKYqm&#10;sDNWHphWDKTkMeVrcXH0nRxex3fPULVLNWWRl8Si9yHUU1q0iBcA5VHqQCbWB8qqRm3N3u6bqUbE&#10;1JftGfUUAgHnsZUyVLVqxDKEFTFwF0SD+zqJLR6Zv9xXrPAzXQCtZcUqIjIos7wAk2GHjma9diPJ&#10;qWta9ofLu8N9PP4fIrtUYMxYIteSvKQiCmqsQ9SmpNzSpOScZJ1KlyfeKrp3SI0UqNyswp007xwQ&#10;tyGZAK+RR0PN9rl1NW9O4WpNKva/zBoqs60zSqAtTtAIQKwkBWblNrWpmfu/eaVushLcqtTi8pn1&#10;Uh2DFF/W93T5mV+75RTJYxaciZxZrPK7y8wcpKOmyKTIqIq89NwxBUqWi1ctTJgd4G6kWxzfZ04p&#10;NNbPkJJN2tWxERVRDWi/kapTVF73DFirjKrdAIAtPx1TSuKcv+QwLIBCLcSSlSoLksloGMlmItM+&#10;Vn0nFxaa1Kh3kVijwTVqOxWqCDUMIFaQq0wPCyucgG3zHUtNborueNkDBlRQSoVgy0yWW68DmVUJ&#10;Atuk3Dw2Zzy6daVWny8/tGZXZVLSZApm0SWCFmyLVIFyhrgTGodb+6KuGvASkRUZbgytNRgVcXSf&#10;rJUTZldCdpta0MAo5U3KiBbRUHj7wsL5R/LzWGY8PXl0qe7X/IAhTYCt9XdcpggKosXLGm5yvlyN&#10;Ou88oETUltpBQsQHgvziu5+pZqa5yJnSaTyNbICsbCl1dqyAP3TGkAArreGDMsctoMkCRrJVzAKo&#10;C1NEqCmkItVSWctaWtUtHhWbi03fLRJNrLLYCYuWqBSGuDBWlqdttsKKcYqU5XeJ025ZvB+fwArk&#10;lAtkqSbXL8gMXmbDijN0gR/lpJtPTcxm9aXPz+QisqjcrKVKNcHIpldjTfy1OaQYta/OtKrK1xV/&#10;D9052lpl1HaoaayahBaSEDCnSheQMzrkVDTuiR4s+HOrKjFPietlimSihaad53RZKhLo1Jmi5GQt&#10;lj8oFxu66pOnpxJ/UUuvvf2JhXoACo/eLRqrikCwIJa12NV5IhFgqfKeVjp2t94zHTulHiiXKdal&#10;TpKhZXF9tJzTgVhfBVha3dytuB4h4mbW6lSaatMmab2/6JlqVEpIAQApLKGLGoFV2p1QCjYa7ofK&#10;fs60t5L5kOKerRoCuZNz07NsBnUIU5mZ1gspZbfLFnNq2292ZZJdDTp1oF5K1WAVFDO7VFDlUDiC&#10;AtNm3z/Y82+tU9LvMSXxXLEVAxeors9UpFwA+qzbIWoE8AHm5j6aq2tVuhZVWXkTLxBpsCtYQJdF&#10;FMKWptys7sJuqeCSwtxzL4dUm7u6fUxxEm2nsWErC+o4K8pKU8XtUUpc0Fccz8t2cU9WpW2vwMpQ&#10;5pFs1IpUKjMykBIR4DKgRm5mZIu8XhF31nMuqvSyMrbaXItUnVQjuFFRaNRwe9blv2pMrYrcuWz6&#10;eU6YixRrCo1MKTNFe8QqVVwju4WmKZ/srS5cG0eXm0lJN9aA1kqKJUIStgV6hBBLG4PURIBVWS3I&#10;8zrzcut45VwpmbVqb86E9Kobg1QEJTVlp95VAtoqCy92y/2gGQebwKp1onqr1UTMvhwFoVGVWdFg&#10;TU+sDVgW7xGE3U7RJAtz89EO8iElc0uZeoVADbVFKoyXBe7cpVdCAAA5abVVsEZawtldaxaum8xD&#10;WmZcJpUXLAiswSo/ch3ADMvOqhyif2ZXN3L7p1cftcEkQ60a+XzJ6NaWPdoDtUpQRTqtDMFqXWnl&#10;KoSoPTl1V84vqwmmtH8+nn3i8lelKGi3eUhTqNVqGmVIZRcT3Iw9TwiR4RdrSLT1XEjlnmakpcMr&#10;4df9X+kkR1M1gltIk0qplqjVAVVQKYXKqvm/7l1opc13DGcdcvtIv0/CQFhQ1Ny5ZggIMq6VAZas&#10;qwAIa7F3NrQxacXXNBqQr00QWFkNVabNU7ysFa24qWhaZbdZ5uWFu5tAi93oepTNT6tlsFNVpyqs&#10;zG1jAipdanLEBfta0UlJxvhSJceGkaa1CpS5TbSqtZTUhFUrzMpR/wC0WVAgx6nxa1t1V6E5c0ZV&#10;vIZbb1IZVWDaVuuFUlradJWE1KnhkAMsb8wu1UXlk09hYi4qZK9QAg07DTdTRQm4FQq85NQQUXvG&#10;WYx5daNurXtcJnW3gCtS4qTyOR9Y7OGULSDO4Vlj6u4SAAuB4rtJNSjb2Yw/0hSZW1lFQkt3WJam&#10;QAqiD3gsUA75ZtO11QUnurLNJwEtK1GUNysoFOQpg0+8dvK1oybveXTFWqfNGitUtFVqNVELWNZU&#10;qMqVWEiktTFqq1uANhvbza0jPk2MnHFFLKjVQabM61lXuqtSq8KHkOoIUthgCy8mBzLqrVZq/qYy&#10;l3NK8/2CqO3dCk7sabcQHDIwtqVSAUVA2GimpABLePO6jTaT3Rnr3fZGPEsigs6qBULCsiK1O2OS&#10;xA31b95kqDEk4t03S1fIoR4q1o6WtXIo3NYuI71UgUWLLgf5aVq6vUC8nEPRpXUU7ylVdTUDKSx4&#10;iy8NRmFpm1lDXBlup41MopvTvRBabaE5rKpspKpccPUrVKIdChVyVK3FQ3eALLKCqrZbpKG+ZgQV&#10;HFSirMKFV2m50NcOwUStML4S6mDnnZU39dBa14lKozhEDLK0z3rW1RTQ1VNiVr8mOV5Bk6BlCq7K&#10;3eLUa+KoApKQXqHFFQQkVQWaJNpgtK6TvkKOy+AycVWNxLNSZ7BU+rppVPe7Kgu5ac4ADeI+9bpV&#10;mSzIdJbKglqIUKsASEWm5TEoo5aRDCKNQtOTy/tDmoCGpWUlyoI7winTogk1HCJaXVnUC3xKpzqc&#10;8eoFNw2XRWIYo7KXWo4Mg94xqtzEG0AeHrrOWZ8TQFKszFWqB2LR9Wb6aVDezCoDdDLHN0MdPDqW&#10;922FXp1Bto/+vT/+6UWZ/wBtrxc/qYEnoNK11RVy92Xyeny8D+sAOjWFVdQ6hS4u5TN4p5m0QD+z&#10;r+WD+zhrwwVibSzFIWCCjYKNObfDBB8+gCS8Q3MQpZbQS0mDz53VuXQVGNvwQ4qKrcg7wQDYBLQc&#10;kqR4UJwRGgOfufiOXJtk3AXNINi3LcAufFLLESrfw0GkO6hlY3Mjc1yLKAWzfLNvjHKcHrqckeg9&#10;IrokMGDFgsyQpMQA0NzKU+z0I9dUMMMMNaLOYw0EyEVTA921Vn/pXWeJyEnaT6gq+UNoeZJAliAo&#10;eGJ96G1mMcViqXBnJFwJO6sSoK5ScWyfuapLiSaCr06jXISkmJBF0GWCiwsAF5WKjIj9rWwB94AF&#10;BU2rYrweg+fhaR0+1pJJbIabTtbjAwu4DM4VZBKsQGgGemPTTHeZrMxK/LBHm5ZIDnmwCwXI+Py0&#10;BleXNyHDXkgSdlYAZgGTYbub1xrHXveIOLW4wuamXJE4BYYUKDy8ozdE6GuJpI09v5fmNcpBDM6y&#10;IAAXZFlQCceIQdJ1brYdq6vUUi2BO4uYkksxyM9RpBSu61HDEmATGQScxJ3t/CNumgY4iBJiRFpk&#10;g3MQDK+F+b9n+YAxZgGAuUlGUMbsLIvYHyiNAAKypcQ8kBYUg2lJ8cdJuPT46CtZPxDFQMbRmCw3&#10;hWM8pC/nMnQEdeF7MJiByqZEANMiOqwR4vD/AO7U5dEpcjYFmUwSxW+FjxXNMAlfL5fx0001a2Aa&#10;4lqgblF4MrcWkGTYwx72/wCzpgCzBSpWWXJVoKjLSQxnmX5emgWZVm5DiTIgjZSYuJFskFSnLnY6&#10;BhgrDKQGSIaSoAUeG0nduVTrNw2ysAAykoQhLZWGkU7VeBM+Fbcf9WtB26q9Ay5IVrOkB1YQFDQS&#10;ATy/nrnHkl0GkhSMMWWGIggqIuiFgsP7v56CQSwEiD0ZmVgSxnlJnzKOnTQVDvIO+TcJM3XYBZic&#10;QQM/lpu1o+QRXFXQVxaIPmaSRDA7qY3aLtI09j5fkEW2qK2DEF5LZFpdpb44noV1WZ5cvIqq06BH&#10;mWCb2zbBsHMZc5xPQempAcMrFhJByoWQXUAwvSPJGfXQZ/8Aj89SSnUYQCGmWBUZkg7shm1dxPNv&#10;oNAmYkllWAzYJM2jozb/APt0AJCJUhjJLGeQAxuou+zcdACDurKRDA2KMxkCbATHLb66ADUkMztB&#10;ldo2MWw0+Ejbrqfwz15+fnYEtkkEmOXNrNDQZZpAiFPpzaobbbbe7JFaVhsASbnBmwCVyBvdjWeH&#10;zEShrgGZhmTKiSIXb8cxoxOQ7dVegdN2ILEGGIAliAEO4IOIAmM9btKVZv5iJC6LsCzGJABWCt5A&#10;EmG+I1ABlixwVGTjJBJgH6sjlXw7aAJLwogEEg82JEzPKD/Iar8c9+fl52KvM1mYavJIeIGEMzAP&#10;MbEXJgYzqQ2blHZE4bJY2kZAIwDAlSZ0BmeXLyCviZN0yABtkTgtIZbjoFWuvCvmShhYQQAuLQGz&#10;dElpI2+Hu6BEkkARIIJuJWCQN1aDtC/taACBNlwlXkqGBEkks5QD3bYM+ugrRS8EyxTqSuJutKlS&#10;VFxDXEiR4jdJj/t0EjhiolgQVA5VcyJPNbz9emp4PD6Dq3wolvDRBbPMAEOVEzBPxu1Qa7hh1aCS&#10;ZkgAjmTckEeWCTnQIkLSQBIlpIxJMZ2MQWRfjrGfeZSk1sSXAAi7xHN4vg7swnB21IZb1jqg7pEC&#10;SSIMRvywc+bw9ddAqd1WpKGBEFiAhIBHUvF23h5l9Nc4aXrHvElMquzBg5IOykATBAPhYfKMaBu7&#10;14spKjLzQbgtwUBjMfa/u7baBO93zF1kECGbmJJAM2mVZoX8NAiUVCtgAORFwJwOoI3un4aAJAww&#10;CbhgkCCCZgkA/Efx0AEhbw4jfHmACkA/w0AGGDMDkG7cbiT0HlG+gA7pEAwTM4AxMgSPF+OgA1Yg&#10;gAi0SDM253IxH5jQOm05EqiAIMksDaSSWtYnwLsn9fIEOpLZJAW4gGArqRaApG1vXrjQAQaIiM70&#10;9w07kufl/DQOm7ZIS2xPjEtY3PAzg7274H/doEGrdAyhgGAlhAAOAE8u7b6mfdYBCobWJAyC0ggc&#10;xJBBH4g6oB2iSckTgoxWMC6AceWfw0DTa2Ycm4L0g3NABI2MA/Pry6BDoYJt5QCCAWtNiZEH4+ms&#10;/V+IDhwRdJGSrgHPr+0flrMbTTp7kgYkA3QcEEHlA3jMaB8X5D46nkmAYOYiDN0+mDoJHknJIBjf&#10;a0tEx8tNNrZgECOpMgHBMiepI82kA4cQWuHTFpAAbpLeXJ/+96BpNukEpBEBgBOZYjJGSoPqI06t&#10;0tQd273ClVIIg5kATKk4kz9n10htSe6bJO8VSFnfAMGJHywraBJN7IG6SIIjZiDykgGIn4z+egev&#10;e8RxN2SM5IjAIt0GwTNkgKSBAlcAlhJIPl+X72iktlRCiopt6hXQJIzaJyCBBkAT5saBfc+fljpz&#10;S4JKgkHBgg7EL13OgM3H9Aup2hRtEgZMY9LdTpFeAff+XlC5QTOQWYi4ZaRnHw9dUCe0Y/ix7hJa&#10;SQSD6iIkjwf1GgpxtcW66CDITGCLZckzic+L8cH10E1KMXqOAAQN0CBkY5EYY7xtjQVLb7X1Bi2w&#10;wCIKgzIPux6n4/HWLjL4gmpL+Yi0mJgzBiJ3lce7qvv/AC8orX9n8xSDOVN0MxEgxgEjm+O2jE5A&#10;IhpE4xOeu8QDs2tAGJCnBn4MMSZ5T8s/Z1n6zwAcOCSIUGfEpIg7jHm31Du3e5Vv3/5jqegLRMyR&#10;K9ZJ0gjLLel2MCJBU9DAILYnf+Wg2G+XlEAE7Dc4/hoM1lyq99QyVOVO5AOQFiIBfQTkl0BnJAIB&#10;AiJlhLXAwfKeUfDQVl9q/Hb+4gWF4OfgRiZmdv4fHQPbIo7DMwa4kRKyZMS07H0H8caCkktkPiIh&#10;j4JM+pkEz/loGNaAYBiQwFp8wMCSfXfQAZLNupxAybTI2ZpGf9tADA9ADacET+E58Pm0AHJxmOVd&#10;gGnwmdhjQF3zsO+ZzbuwBE3YhhPVrT6aTSap7CtXV6iVjJwIZd8EgKD1iLrjnTGOI2KnEDYzcYIk&#10;f149A+egro6jrkgAyck48mp7sXXIQQaLem/ijpGwPh/21QNXoyTxdN33656aCk4rZ7ocPGSCAASc&#10;mc+Iyd2uC/5aBat9WyUkbTkwRDAEyLeaMDHp6azzezXhv/YQpmBAUEHIaD5yZx4PT5a0FWqfNBKx&#10;AEEqIgSJJaMn582ph3UMlUnqJjEzgyPe1Qmk90EpyB0n+Mf7jQLLWsdGSQdgZBIBg+nS09NA9Iro&#10;kGGOQI3IFoGQOuNBGbLw1dEy9DBgTBLWjGLl6f8AjQRbdLeghvy9cBjGSckrOs/Zye15YO3q+Ya4&#10;hSZE4zHLvhTnxfHrrMGr1y6fAmDTBAJEb4tz02J/866BBSBJByW5gVLb+sp/PQKlVVoEMYKGGIJM&#10;TJIBxP8AWNAk1KNvZkoOADIzjrvvHX06LOglw2ysNTG8jMEmSInBz01n6zwD7H1+oeWANq9Otw2i&#10;2PT46P8AD82aBCREEHJAkknJ3P5ajnxWAQ6EkQcGYyR6x0jSOce74C5sCDtHQj96daRldqQEgJgG&#10;QdyJncc04267+uj/AA/NgFdPSSDJGxU9MDpvo+39PoAUyAeWBuOgztnbE/nrMA5M4YwehETPvBtd&#10;AD3SeYBo+MGD6fl6az9X4ipVVaC3ZQPSAJ3I9T1bGNaDJAYkMQMAYEmBsM6xyS6BaW7oe7wwW6Em&#10;ZhTJwD+WPTRnl1AL4qfQ7QZnYDWwDiOhI+AiMnflaPT89AnVO9hwZ3kx72NgQAQdtY5JdA5cNBCJ&#10;AAEQdjJAjMn1+OpFkj0HUCViS0gcuR6AzrTN7NeG/wDYHSuXMIdDkLO5G4+bf1jWg009mFPQtJ38&#10;uNwf4fz1nKHNIWWtY6MUyRjEFh18NsGfTA/PWZQlJ9IkQBIkXbtC/HO+ugBp6jrsG6mCeaD66BZV&#10;ebmEGzEeoJkEjckzrnIy+1fjt/cecgqc5+cn7O346CdrjJaMe7fwsA0gkSQAcEfnoK7njY8kmYB3&#10;IxnB3M6BqTbaaHLYna7MzAHWD8MaCx7pIuHwUADr8P56CYd1C6EGBMSTuZ+J/DfTt9WPlw0OJ/aE&#10;ZJgehn+HTSFweH0HEjOBkb/kPw5tAcW3188xxt+Zn0jacZz/AD0E1xdzz/IfG4yIM/Hcgwevz0E5&#10;Xmy8xdZzdkCdukwBoHLiin0ESCeYZgzmCBHhBBzoJTa1Qjjm2nocxPigN+GgQ8gQuVXeSYgZgmNB&#10;Uo5ee48yYmQy7BiVzBIGgke4g2wbRJgiBcPMdACDZ+yBIkxIgbsegxoNeGS6V9AwZXmLQwyesg5i&#10;dv8AbQR7fz/McE5mCNyATHQmT8520DpP7NCaTBmZO+IiOnN0/wA9Ak9d8q+Y4yZ+Q2DTB9NromZ9&#10;NBI025nMQTjAY5APvTptt7sptyeiCumSDAgnaRAMyCdCq1ewmmt0CD0zuCJwFzJ3PKM6Qgg3SBGd&#10;zg5zmM6ACwJiRMzE7b5I0A1ejCBghiQZ/AG71GgBCMKc5wWkgTMyRoAHww8gtcYmSxk7c/5/hoAM&#10;csyzQTkz1iSAImcaBJ2rXMWBkHMGST64nrt6Y0DH8LABhHnEzzbER5h020AExidtshiCSCZmPdyf&#10;z02qbXQVqrvQYnaRnwm74RI/r00h/AUhTKzBgiMzzdCPhoErpXuPO+4ktg+L4RHwjQCaezHmcREG&#10;BOx6csbNoGIEbZ3EfEtkbfHQA5J3gmQcAwZJXoNALbagBIyPXOJIE5LHpoAVykiZkhjEwLfkPkPz&#10;0AIEGQB5TvHTYQPXm/rYC61uqFzdDuAYAiRjE9I0AKZiBInqDgzM4O2dAAztkSvKSCPlsT8dADes&#10;CMzkj81j9rQAxMkS0D87o2w3xGgd6UNdJOdwcDxSekaAVrVcgJgyACTgSGnm+fy0CHJMmBjGIM5k&#10;nM40ADt0ycfHEDEdd9BSSV5nTFBAlgDd0yYJ+BGi616Dj7stmCTMCYOIBEGDvgfDQNRVPW4MRzkF&#10;ZBIiASJ/noLyqsvIHPSIyDE4xsD+egG2lorBBmCCM4MHa5t89DOgGm00t2MxUY6npHpiTOLc6BjQ&#10;AYjcx8hKkD+J0CvSxXN8JIOCBAnODoHSe6sjz8Mmeu0xn7X+ugBt+mf4ZHitP9ZOgBsSZPitPWRj&#10;ds/jj10AJiNxJ3Xwm4SDOPwGgBbyTC5k+6fiAfw/PQA3QyRIksesz0mNAA7mSZmCCwAnMZE40AMC&#10;QT6SWB+8MBQfLtoG7Wj5DM0HYYnl+e8R9qNAgTzEgfZG0RPi8Wgak0qT0YwxImZ2Gx6nby6A1dLc&#10;QGd5ESp69Mk+bbGgGmt0CT8Y2AGxB5dwdvx0Dh3kJmMYGTGxkEbGJ20FJJe2N4c4KzABgsLVHQYb&#10;QF59NqHgExOGj0Ag7Y82gP8Ax+eoJ/CDECMgA5J+1oD7/wAvKGL7giF2EQVXMzj9mNAf4fmwWJg5&#10;BMLIBmc7mD10B9v6fQadrxkDEkkxtBjHroD7nz8sa+RJgTOxEEzFokaCfb+f5imDI9B1iNzAgfDQ&#10;bDT+E5EXKM7wZ+BH46DPw9z68xrsmdvQndifXz6DQImBkgRM9Scfa2bpnQYayfixpjOFBG5jcZzH&#10;XpoHz4rEcqQDC4kky2TJxoJECZgHw5JOJkESZ9I0DVcyNbpzaLcEncAEnlzkaBtO/vfmHIPW0x1A&#10;IGMmPnoJGBItAAZcje43R4ST4c6AHmScx64wTOBPp8fjvoAbdTJEzMj47x/DQrei5gMRaTggFpMZ&#10;MHJjH4aACMwQTNzXZLGB7p0AIECdj0g4EgSZJ9NBNJtSW4h6nqCG+YySJ67aBtJqnswc4gjrF2cZ&#10;IHxOgY90zMkxCyDtuI/Hp8NADQJAETk5g7ZMfw10CpXdaiu3BmPg0QI3/wAtZ+r8RiHqI64x1iCW&#10;jWgDEgwxeQcXRb8II9RnQKKaST1YrhkAhY6+hO5H4b/1AMaTgiMAEiZM7ErrP1ngTJcNdBgd5MmY&#10;A3jpkefQ5SW6CWX2hXGMwSRg+aT0wPS3RGHNomWqXuDdRuDkEEmemM9c6PV+JOSXQHO8wT8vlv8A&#10;6a0NF0jHM4hEggWyd4gnEY20Ao0273BjfwnIEyfw5h5dA20t2K+IAOdhA3nN0XeugwBLnciQTBGZ&#10;icY/r/uAESTAn8AAJ+AHz0AMG3WQcZUdYMyP3uvroAEwSDLH5EkEziJwOugaTeyGnocGBKgTjmxj&#10;4aBxjm57DXAiJYHaSJzvlToKyNO4uhEzEjIW7O+5Axtn/PQRrv7wFwkDBIGGHTr6/PQGrt7jXFsT&#10;nIPwuWIMn46Ap1daAEwwnPLaYxjbb5DQOObXKCLZ5TMiCfLjqCDED00Fer8RnIRthMYaLj0JnOgl&#10;Rb2BuBADHIMtjFp3GPnoDJLoDJLQFkCYMG6Y2jQGvd8RiVBJki05g5uwsW6AzPLl5EqMckDfcGCZ&#10;9J96NBL0u+RapwYIAhiYJbb1Jj56DKa1vqWAcR90jJVs7iPTQQH+EwTGwjpG+2NNU2rdIByYjeJi&#10;Op9MnTzVpHRAETJ33yMzjeNSQu/L4f0HUG6cyTsCJnrA/HPz01fIS9yXyCW6MWmZBB+Xvf5/HSMy&#10;1S8QIGwHiiMQIwPlrTE5AXEWAAQfS6RIz0B+X8NaGU3rXQtKsCNycyTO2x/OPz0EEikYOCIPXeRO&#10;Qdvh89BnljHvOwhJMycYkXRAxEDQaCJwMD0xOBHlHp8PjoJ4sv2iJjgyZ8u5KyckwRjQTh8ytVYK&#10;CBM8pMqB+E28w0Gl3r1KVVplSQAFBUzGPESR0XH8dBcY7SeiRmVahlt8LIUmMjAI9RI1OVZs3M2S&#10;1XLN/wBGXXrEkySR8ds/4tUbRjlyyrUy6lQSTlgRiT4SfQev+mg6SmzweeSYgGc7mQfz6+us/WeA&#10;kkkktiBqjMRzEDrABg+iktzazB3TrcjvbOzNPUFiB1En46ASS2RNRBZji49BIkA5YfCNdBEn3ZLz&#10;51NSjTAySM5ESR8cenw1MO6iJSvRKq5GktNZIg52bEEZEH4fPVHMXaFIEjl5pAKmFkiPL05dBE5S&#10;29k3eEo29fFJhsAcvNbjQc2I7Z0nB0cqcYtO+WJIiDuOXQc05Nt29jforFqyBABJ9ZEGfT5609nP&#10;7XlHPN610NBVgRJ9PlBOBI1WkV4EFlAIm0TgGOu0AwdrfTTV62RL3Y7sPpnqQLiY9IkaYsTkSDY9&#10;Zun1u+M/6aBQ3fwJwTkkzkZ6bwY0EDDYCPXOTj1yOsHQAoGTzQ2M9ASCJB6/HQADNAUSVnxArkD4&#10;GfVuugAD0GYGV3MGevwg/wANADZHo0HAGZkyCf8Axqc8eoAllj8CN8/tfgZ1MeK82tDTpp9ClVYn&#10;I6TPUAbb/va0NYd1GVxNWDO5bf3QB1YDWcp8kzWCt30OX47jJugiBIAkZjqQOnNjWZ0wjmvSzh+1&#10;e0VpKzu4XcQTEkDlGD8RqXJLc7sLCcuFM+efbr2zo8LRrMa3dABw0E3PbKkKB1+GuXGxEk3LmfSe&#10;j+wuUo1Gz4J+kj6RX4utV4fviVDGURrrQMWE+ZymZ8uvh/TfpqMc2DCXCu8fqXoL0KouONOJ8z8f&#10;2jU4qrUY1L+dyCMNnmUmPs3Y1+f9p7S8SUqlm4vP9z9BwezqEYrLp587mE9UM3KebIJyQcqOaev+&#10;uuDMtaeWR20lFrkW6NBqjYmCScAzBMASOnL6eLWsUm7WbiMpScY2/Y8/kalDg6pJsQMIaLtwSIEE&#10;7eut1dqtzGWJGqfPz4mhT4USFYBSrXKJYKzzzGfL4f4ftauMYtdTGeI29GW14dFIFsX9Rm5QVgCB&#10;/LWlRSteUJze1UyyeBtqqQoZe8dWBNq3DNOV3Vo/Dk0qV3WpCxFl92RInBhjTPq5A5SrKYkwvmX1&#10;nrq+JZX+BLxE92X6HCN3n1aqRkXhVgKueQN4ebGqw022kYTmkqe8ToOz+zy1lK1CSQzFvCHOLWNp&#10;ulSRI16EMJuOVZTmx8WuKj0Tsjsx3bkSwkC4gKAyMQqoCT4Z316nZsJ/ieJ2rG0+J657Pdh2vdYF&#10;DhclZFqNaoBO3Q69XCceGJ892jtVOpS4j3DsPsABUPd8kgh83VJtMrPh/rza9LDw09buj5/tXaM2&#10;alv58+b9O4DsjugiqoJFsAyxBGWF3mb4/HXThw3tnj4mO9OSOmodnBFUkBZlgImAcEGdm1q4J7aH&#10;JPGbfwJX4EG0KJtEyZ5gTBxHi1Mo1qtioz5vVMz6/DIBtEjPxnBWD5t9YypRo2w5OUvPiZtWluxH&#10;qCACSABEwD47Z1kdmHJPhXsmXVSLSqqUYAhdiGFpkH3hvrCVW62OmLvR7xKhRIZ4CkElmggNPiMn&#10;4Y/lrKStZkaW+FJbCWj0W5VaCcYMnK7+A9P2f2pyS6BmbUb0Zap0xJgEbqrHYEAECT9qI1sYSduy&#10;5T4Qu6zPMZkwZg4BX1Fp00m9kTLEi1a7sTQpcHIVZItMG6SSJOADrVOKeVKjCeInqaNLgzFuJIgG&#10;LRkiN/z1th8zB4qTtSovJwYCr6ggYEBhJ2IPT01WSPQzlia09aLlLhRDAiCokBuUDbAH+eqVtXWh&#10;hKavai6vByejHoIG0QcFvW3QZuVbz+iDXhVJwkkTkkmAF3/xa0w+YniNPV14E54QA7GHwBlhbbBg&#10;j+vw1oSA1BYMgQsZz4YtJz5dtTDuoqOXXMAeGIYQpgG0TESFk3XY/wDGjLG83MMyTafn7oB4U5wY&#10;xIXJB9CwnZdT/h+bE5K7lsN+ikknABki4QYRoMj1jOplHLz3BNp2txzwotZg4YQSZGDGZ+18P2tD&#10;w21rqPM7vmIcMuwRVRgBnBuaXKrH2tSSB+i80eUkyCuYIyDPz/hjTaptdB3rZWbhilzEAqYDkwcT&#10;uZb1nbSKzcNcwTQIhUtdRgCM2riDPi+OkkkqWw1PfMiFqZUyGsVZ3XwkHKQd25dJzirt7F/hlrz8&#10;iIqjQLYKgEgwAqxgtP8ASzoUo1o9EUk3siJkE5yJAJIIJgRaSdtPS/E2k3Te7KNVFbOAxuUrmIG9&#10;xPSF/hrJtJ8OhSbi9fZ8/wARjcVwwYtjAW7Eg+IxCzjM6xm9kdGHLVNPKmc1x3COzFIVghtAKtiT&#10;cYI8LeIDWPDm+0dMZvdfwnO1uzytxKki6AswxDLk3fBumsHGdpxO3Dxlz2ZgVuzII5RUNpcKT4YG&#10;+3MLrdE4N1eh0+vb3WvnxKFTs9ltFizJUsFgs5Eyx2VRcw1k3T1eZIuOKmrSMytwgQs6UgSYURgi&#10;4MjAg+i7ff8Ayk6Y3JPiMWrwAuaGZlW5VgGRCzG8spz+Vug0Sk1eWjGr8EEVyzLMKpRlEAKLgSYy&#10;3i+0eXSadVeU0jJuWruzF4ngkJIKpVLOGS0TdIuyfKtm4967UtuKXNG0X+z9f6mFV7OksAApnARe&#10;UKUhlKjGWC5nxayxZJ7a8jojic29DAqdkWuhRSGpqUAJXmnmeF93vP56yblFU9DojPTKvbOW4rst&#10;S5WqlSUcsl7C6qHVyFg+mwPupdjWWepJLc6I4vDbl0OV7R7JVWc2gggWgkN3d9wZwVQ5XmzrRzbV&#10;UdMMaVHGdodiiInke61cXMtMrBiMMN41zYkHiSp91HRDFzuno2cL2h2YiliB3lO5O8wFuLmUbPmD&#10;MsjykawlCMeFPMjpjjUpJayOJ47gTDKpnccgkrTUyxBMe841m3lWup34U1z4dTkuL7PYVNrVULbb&#10;zh02BIJ+G2jMllvmdUHaroczxnCK4cFVRDN4KAhWdmJN3u3RHw1nONu2jbDdPazk+M4AtSqOpuMq&#10;yoqkuyrFgkDruRocm1TOmLTm60s5zi6L0XudWDMpQm3IU7hiJGF/waVu7vU0jbVe6VAWvUU2NpIu&#10;JexENmKjA7thgI+WqU2pOSFiQdO43RYXimRlZK1yrMNBJtJUqASMr4pPlv11YePKL75yYmCpRyuJ&#10;0PAe0NThGpTWJPe94pVjCkGTYmLlZenw16WD26cXHiPOx+x5oyyx1PS+wPbjiabhGqg01IVgzWgK&#10;R3jHPhW/97GvoOx+kp4e880T5ntnovDmqy8aPefZ36QsC6ovIirdezMcwgL+Xm3jbX0fZe2rH0lU&#10;T5LtnouUJcEf2fP/ACPevZ727WstJl4tCpAZqTMGZnYZVhu0XHPma7XsQnhvWMs0eh89j9kyuSnE&#10;9S7N9qkq2CGS94bu3HdVLRd3wDNKyt05i6Ma2jKla2OOfZ4pSUVt+Z2vBdtpUZPrxUUrP1bQ1jM0&#10;PDde726fa1rmjLTqedOErkstHR0O0C0sKtvKFCoZtUmSqx+ySfe1ZnLBit4UbdOpTLGTKQsMDJLE&#10;XCT0azQcsoe6FyVCGMlSFVQwtIlvF9lD8tBDTTa5ojq0lJYBVF1TKyGADESDK4bw5GhPZpgtFW0S&#10;BqBpsWUBXBYMFlmUqFkVF8zWrg/b/a1dw6Pz8xEi0pIW2oKbwYgkU1USArHzXZydP/x+eoN6N7ky&#10;0rW8KlncBWi0IptJgmbgW3Px0lSipVbFp3vAvilicYAK5LMoEyoJ8onSzcOWjOXFFPoSrTHM4S5G&#10;hnKg2Gck9R4cGNK7dy1Jdq4lhKYYkQpW4AlNnDRYVUeFeTb3tIltJNvZFm0yhBMsQApOQo8T/DMb&#10;/wB3QR3/AAoNQpZACcyA7mKqADIWTzDxZ0B6vxJgmFAqWhbSzd2Tf8AYjNzCfLqZNJa62EYtS+BO&#10;iwC0gCSBCtMTAJM/H9rU/wDk89DQIFgR4QVaFVcSN5B+8pBnWgE0MxU2wQGJQibBMyp8xuu3/wAO&#10;s5PuyXnzqY8+GxkBuGZD3OrEgQ2zKI8Uq2Y9NS5N7msqrXYMqRLLBzEYWRPhBPhHr8tGve8TOPFJ&#10;tgE5EEEkABJPdtJkL6jpmNE+8zUIZ5CRbOTMlj1EFoYjmgaSbWzMlFONrcAMQZABDQ5YluVAZVIA&#10;8QjbSLS/BefP3Qg0sWDBgTBuAEKdxB8Pp+Ggqr06jMOUSZF5MsJWze0zgrddGPx0EWrrJ/IRablE&#10;HCkIAZWQSJJ6YXrrP1ngJ8v2gCLFYkmQoEhjA3BHjlvXfr4dH/j89Rrvy+H9AGZQgDMFaQYi6ATj&#10;P9Y/a0es8B5eLNYTxcRdcCBGZwRMD4ZOlcOj8/MoBiwMsZUjeJDQJBgfA/w0s8uoFWpVAILqxxyw&#10;UyCJIWfT4+uplLm2Vkl0M6vWR0UkQAonMZnI5jztb8fDqG1JNJ22bwg82VuzLr8YGBhu7UA3NgQo&#10;8QQhZuG0/wCHUxjKMlpVHVHDS30MGtxq5qB0Ziw5WUEBIm0x4o5Rv5+q62aa3Ru4N7xv8DA4rjTM&#10;kpazXZkuahLcmRDKNyNYyxUjTBgpy15GFxHHhCVCG22GUkC9n2cg8uPTWDlm37kT0Y4CrWT1MDi+&#10;OCgi+BCgsqL3bFWaAFH9p/uvh1niTjHiN44EE6e6Oe4ntALICIXGYYkq17LDHM4W3A/e1wYmPGK0&#10;3NI4EX9057jOPKO7XoGLd3AJYXCCwA/9S3YfDm5tefiYqlLXQ7MHBg9HhnN8T2qCapBdml7bxcxC&#10;LJBIwst/41yzxNbiejDAWjXnz8Tle0O11gI1WXOCCQLK5FxAfZp5RGubExpLfkeng9mnhpNROT4z&#10;tOq5KrVLJYxNIsL6MBVckbNEYHKpV9cGJjx4lenQ9fsuAnlzRuRzHEdpUlBZyhogOLXQoQ7eFuZu&#10;VYX+Ph152P2iVtLunqLs1a1Ukcrxfa9NlBp1mpkG2LgXdhg0mO9M4NuvLxe0SqlLhPRwuz1vE5Pj&#10;u2HliG5qSOpuY96pZoEN52u67a4J4ySt7nodnwFepynEdqtUFpJBICZYAZOXEzbUJmcW64niJu3z&#10;PVh2aPLkYlbiHYMzEtCd3UDKZVVbIprHNvI+ydZybb10o1UFF5Y6mbxXH00QqsG2mXLJzs6kwQod&#10;sN4cjWGLPKqW7NsOGvEtzluN7TVKbHkDfV1G5TKKGW41B7vSRrmg3OSe52JrVNWmcdx/aQK1Msis&#10;b2DcxAJlSgiWUbhfjrd6NpPQIwk3E5Xi+NZmK5UseXvKpYSszYu2dyQPDdoc3Tt6HXCGlVucvxPH&#10;2stQhqZQsyoNmIaQZM2qWjERbrz8RaySHGOXfcweL41WLAhbQWFol4JMkMYPMdx9nSLVtL2qMSrx&#10;BqggMbnVWksblCsqszKYEDMDWfDKXW/PnzeySi7WjIO9YOytUZrwQzAG6ogAKgWeFjdv5dPi3+nn&#10;maXbruIiDiAe7WqilxSEywIGFYr5QzddZA9F3Ksem7liyIEDJLK7QysPHcrSWW3ptoWlVyDvR8Y/&#10;yBHElTAamorKyCkaBdgvNFsEm207+K7WkFuwyPqiXvRg3TKmmSyEwpEKFES0Zkn9rTjKTk00KWa+&#10;LcIMF+rh6qCAski+DzAR4obAnbUzduuhJIKpmCrhwhMMxKrTU7hx4Wxv6agTkluxJUWVLGS+UCVH&#10;Aa7oZHw0223b3Hd69Qw7qCZFitaaSKGLLMXqCeX0j8dCb60Dk0tJ5coU06bGGZSxWpytcrFmyqg/&#10;YyQNCbWxi3TuLAuplhy907OxWsCVNSm1oEr5Z3GkKV273JQ1JaRDBVvqAk35QE4csZ7xelvizrT/&#10;ABPNGkUnFJhBuWnRvDUwpqlkysuGhSGWV5tyT93VR14nuyZSfdf/AGGHYgU4S2ohdlp5C55W5vMP&#10;d8WilKmGy05SEGIUBSxY3qVgDkIgJ9lvERJuu1RDrNrtURoUBjSKUkpoq01cwzuzGb2JJSZzj7un&#10;WunEvmaO+O99CcMAJYcwCk1DFqVmAa4Fv1nLAkfl10pJ01tZlWtXrXz8/mElWncqDvTSKBWVVYl6&#10;xzlvNzHB25Ptaz7/AIUDeb2d/P3Sf9IKXuyqVFIls3WybQgYSByZjPq1uq9j5fkQrl7fn6BqSEvp&#10;c8KKYuAQFmClmLzLVBTwNEO6ilLhtgMytUNIXLSVjUAaCklBLsNvlOMaoz1k/EJHUFaalKjqpdEk&#10;2d6Tksw8XqNBWTXfT6hsCyEVAVpMjSEkAP4iyDdmK42+OgitaJ0rBDahCollqsSpVCuUBPgItydD&#10;upLqJw2bQCFhUZVtNRqgYwZdGLA95PmW3wk6BtNJ3ookwqrUch3Zu7cWwApJFqEBcFlu3Px1Nb5d&#10;5EpJbIMPc5NxFNAopDmiV3Bu8PMw/f00qSXQmey+IyVZCssG2objUJCsoGZHmUD1/Z02q0Yn7kfm&#10;TiooFJUvZ2ZqlUq5tibVpop6A2nQZjNVFpBKxSdlRlbxlhJBJ6Wu37R09Yvo0UoOGyAL01BMsEow&#10;WVIJLMSQDd4vFtrXNw5qJGNRrCAGBLlXZ1lVDGcIRNLxbe9ozcOagHVmCuoe4waaAthoZyWYzywB&#10;Pz0pOSS01YpK1QCmAASWqU3vvfp0yVy7W4Gsg0iuiQ7FZYIzFntVbgVTkFxpx5lEyT7x0GLtaPkR&#10;m8Eu0BcLTNNVk95ys8+gZo6a0w+Yh5FOaUo6qloUm1wQ3MziOZ25bSNaEtVtC/wI3C87AshKiGQf&#10;qnmXVlPmK7E+LQZ8fj9QQAqs/MGIcqoUhnssUzJ52N0SNAqap7WM9A33NkhYCMxM4J7oEeGG9btN&#10;Nq6e5LSe5VQOtQUVEQqnNOQFIuKAmRaP8Xi1tF2k2GWN3RXtNVCLGqVEdVL3C0OrHDoeZo3gapOm&#10;mZOTe5FUoMprDne56aCowVQXW0kBMbbCJuJ1cX9vz8x5pbcwXUxUowstasGCaKRMgeZixz6eLVKa&#10;rNtRMnbbRF3NMglBlbXKDxTdkBYhqd1xOs88lz2JTT2I3S61sC1S9RiR3RJ5UZWxd1EC7m/vKMmt&#10;tbG22nFSrz0ACi9nIktBl8MzU1glEjmzBnRz4bFG6V7lchgoRZGESxVJCXsrd4fV7ox/SouKtU++&#10;RwIsVZRncG4EAAcxZ22Vp3A8p0CdrR8h+ZjaqMTBAprUvJpjBduWI5MKff0CJFGSYuWm1qgCXuAi&#10;CX8cXTPl0AF3cBCQGWoxsAJUIVE2gt9zxebbl0Brz3CVRPeOjScchLFQRdaijxNdv00AOwUUmYwz&#10;syqxLNbRpzzAKMtUut21WuZ5RKKTtAIYXNxpqzTUbArKwJ/WNF0GQQPVVZtbCp358+fxTtbcoJgk&#10;UqQJYMC3hcsDGObAHz1MY0vFhLVV58/1NXhuLekGwZQorAle8aAqpU7vZT899deB2h4TtnLPCUsz&#10;idZ2f2q6FEZ3C3sbCLVMjkuuwvT/ALte1g9vUlw8J43bezLEU042jv8Asvt22rTAcs8XBKjGJJUs&#10;AQoGJaI/hr18DtVx1l58/meC+yQisr46PQuz/aItFNOIqHnVmVxYabgZqK7eKFxkcw16nZ+0RnGV&#10;bnBiYKSpRtHpnZvtHTIRRX7srSAqkCCqHBUTN3Nd+zy69jsfb2moRllPm+2dnS9nOemdi+0i1Aoe&#10;slwZQGUrRU8qqWQnwqLup6a9/D7bJOKlvI8TE7OoypRr7Xn/AHHpnZvtIoKUy6sWEVhTXlNpwwIw&#10;uN9dr7W3dav5HkdojhxleTMegcB28PqytYNTpot6OxOSeRUPpc0g/HWmD2yccRN908vGw1VqPFLz&#10;5+p2HBdtKVSo094xPMxzUDAqCsjnZT/PXq4eM8RJHn43Z80aR1HC9slzTkq0EC9/EyKxUJaFi4ts&#10;Oni10xbWrmeLLs84Ymvs+f3TqeE7UB5kYEtUAgtuyQbRaPdXMcrRrZYsZaNCxJSm6y2dFQ7UZ8Cp&#10;CXkUijBZYRa2F5VGxBFvprZtLcpQjGNM36HH96FIqlmKqkEhYq9VAO5tuwPFq1J6prMcWJhpPhNq&#10;hx4nARkXJbIqEtkKAPLN3TbRmqWZakNpaOBq0+IEF2IL3MVliSJEk56bEf02rzxfgTODSdcy/S4o&#10;8oe0eE4YtU9WWqRtyt/HVXet3ZhKOWtbsv8AfrUvtZZN0FjKlSYmD4Vxt5tJNNWtjPh7vnqSd5Jc&#10;GwFRyhpEA9QkeL0+/rRRtN/gS1z75YDSVYG+RdOLQdyoU7Qd466f+J5oybSVvYnTnYMpJNnOigxk&#10;5UH09DrMmUb1W5aXPKQwyAcAkDlIB93QRTcsrZbplDJYzsAB1PikHywLQf8ALQaQ7qLCPywGJi05&#10;EEksshSftToLV8ieC3KVMlmuZTIVRkrcenpjQFW6jqNcoh+S27klzhiCNvguZ/y0CHvSWJugi1SR&#10;gWyrwPeBRgPxOgG71ZVqAi023KzOogG4kRzlTN0+s9dAFF1ABVheYlX2AYiAIb0H/t1qnJd5aGeX&#10;LxXdGRVplWAIOwkllMkcxeV8W+2tLdVehDdtvqZleipALqWU95NjhRLtylgPT56fdl1oRhcTSVwF&#10;xaLoK84cnowPiUHGT4uUa3TadrcDlOPokVDNNq1IgXnpS8YIDNFvN01pBqq5mM1Tb5M4jtThluDX&#10;rTtkG4PDQZIC5u36fZOt4ybdPWxWnFaanCcfQZQ7oGYVKy0yz0yyk3XgqrZvs21rFW0mc7jllaOJ&#10;4+hZWqQWekCb2bldgp5gDutPYmf3tdmG7imQ4pu2cxxXCme7VapGXNxIUJdggDwKGG3i1om001uh&#10;pJbI5HtHhmp1HUUyqCmQTTPP3jtcrXjCz7utYu0m9yWssWonF1OGqc/dOKdOkWJLEO7EDKszHxBb&#10;v2fDroUk3SMjG40mS6moQWSpTAKEWMv1qVGxatyys8112860UmvFCkrTXUy2SrSNxpmnTH1k13Rg&#10;AAvKQACnKxOeYty6pS2qf0M3FKNvcrktazz3bgoUVAzsUUzSdaYU2qVVi/iux01WatJaMgr1bUa9&#10;mapThlNqqWQOqgLUXzUz0OqJcU3bBTiAalNAVgi0I1MlrlwAVM8p+fy0CXfl8P6ElOoZAVKgpA5p&#10;gg900sW5rpWbp39NBCi28rdUWl4lkuNBwSyhEKG5GpszpUuvyW5mkjU3GS1LipXbNTh6hRBRp1sm&#10;mWirQ75Wp0zAUz4SJwI5dZuSbTcdjRJ1S2Li1FZVKmqUIjvmJ70qAxNNVgm0eKeXl1JMlaa5ipOi&#10;A2s7UUAZzUBLd47K2OU20t4/+yaG71YlFJ2iwOIcMx+sZFWBUpB2BYkhlYE2s2WyeXA0rV1eo07S&#10;fUthmAqMKVU0kVFsILupLXPURwfCGuwLfu6LXVDLAqXUwHQLQDu5aoSXc72pVVZWX3I5f5aYDCoV&#10;o1AAFIYoXVpZkbwtTMcyg2gqeVtKtbANAqrgcqG5ZS6tSbxWlPC0+n43eHTAr0ZWtKK1Q1SxpcRU&#10;YXUrhayFGaMLkA/P3dDdaslxVtv2vP5BC02KXNR6dQqvdAMzFea69oJUw5MdR4saduqvQpQfPVxB&#10;qQ1Qs7MoR1WR3itTQreVa5OlR4UnNukaZeD6mfeTTNItTRhARC7OtSDOQFIZvUgz7x1Vpyt7GbTW&#10;mzA/VMRepZRlLCSAZKIzCQrGf2fdbV510YBFGZF5bzWMsC0E0wblqhrseDA8ulm4/oCX2aylR6zu&#10;FANQkBi9QmkGVajWkhyvMobqI38WrTTVrYl2klFGXXos5eoyqzXOyEQAwByqM/rI/LVqTWxzyw5S&#10;d+8Z5phoBp1adrzf+to02AgTPiUpA2tnVKfVESg1bXEG1gYEmG7u8u96wvmZQWinCq2eY87cvvaE&#10;FF2FoWmqsjO4RGQX0m8QIYwfPtmb86E61RMlafgZXEotQ1EJU1IYhWJsCioTAB/tPQ7W/ta0g1tz&#10;ZLjeXz8zLqlii1FBAJVxSAUUyYWmyqxgXbmCfWF1qm40vdKlG1S0opBKLMoW40n71KlYQUpO2V5s&#10;i7AEzbz60jNPfRmTgpOlqQVYph0vqEmAUu5qIjDLTdjbKsvXz6uLvWOpE4t6bUVmR6hZEUi41KbN&#10;cHc2hbVpq2KjARsGI97WikmuLdGTi0ra0Zm1aSq1SVNe3lW+2EVRcxCLszOrCB4l1aaatbEuKerR&#10;lVlauC1BUplwtjrTNyElAKLRjfPu51cZZbvYyks+uXYxOKR6dciqe8LlnajCqnpdUorHKoUGZuLf&#10;LW0ZPSS0ZzyXE0kYnE0ab1X7xVp0XqwlCBKOFhab8lvdldon0a7WkHy6EOCv3TF4ihUpgIYowKhD&#10;Fb1YIuBZjGYAjQ8t+6155Djaesc0n9r6nOcRTLAFaVM0mCZNMhVQGGNoW5mXEAdd/e1yyXPLR0pr&#10;VZqMTjKSq1pZB3thBVGRuXlpNSKLbccm43RsRbqQt3a0Zz/F0wtwaqWqI6Bq1vehiyvCNUPh5omB&#10;E9NTJaU/6l695wt+eRmV+Fq4IN4gCwsQvDuDLMwTan4oUDlboNRKD5f+pd6W9DD4jh3CMalNWAJA&#10;FKrlsg3BXm1R6eZuusmkuLmjeEuKs/73+UweJ4UoKVpWWZi11QqDdYpXujIZRuT4vNrKtE+TNc9u&#10;SZmVeFUlSVBUuwRQ6hb/AP6WwgKxbOc6RpmpZkUn4dVd6VhDwxoGqUYd8VuaxgelRdmHWY1Mo5ue&#10;xak073szKyOe7Wsb5IGQCE7u265x1uOB7pny6z4o+Fmiy6yS2MviEQF1DGlcA4g2vabaYWmVWFU2&#10;83rZqrTTXdM6lHiurKFZBTF4ZVRoU3Qxkqyu0AZF2ZFu3h0pKlp3ZExeaST45IoOgqd5FRmvmWVV&#10;klXtNQjBW7YgCLbrjrNq065mqdOOaF5Q3LLKzSNrfVkIKiEkwoAKj6y7c7Y30JUqWXTz+8L94gZS&#10;QQtyABCWNUEgqXyxabo3I+7zeLRJWquirjFb6Io8RSS8VAXWoWCMKjGbRzFwzg3UxMt5Y0nFN2wi&#10;3ck+Rn1VRKUPf3bBYNMpcLqhBeoo5ssuDPhOiTSWuxpw5vsi7q7mowyqoNQdy9N1K4UMpkKoRVII&#10;PMf2tTlzcV1YZtU5ch2VXouiMGpB1ZUIZFDWxIqK01IDScQZVrvLp0mpJcUQ9ri8/gQVKThVpqtz&#10;I4+rZSBZWVhVfJlmDY8In7Wlkk9FqhObVuyrUpwe8EAsilGCw9UFrGC0/K9uTsv2dKUVWZPQRBUp&#10;uA2FrKWYA2kBWPqBhWH7uTvpSjLnxfUBmRC3vNaElDcoJTmJC/rYFwx+epAZeZahLgwhNQMPGJik&#10;IYg3csz+z4tNa65gHtZyGepdcFIqORaIVZEKv1cVcb6e+rfn8gIKlKAzLOXZ4EH6zo4vwviwSfnd&#10;qJK00BUJJV+9klYBlg9RlJRiDSp4UtgEnxKPMG1lmvSWqAnrd0GWoCRTkiIlAK64l0HhPpJUe7qp&#10;NNp+eISpaLkBcjFGqYcEU0KooQsbSAt2O7K5uhW1LprM1xPz+AyKuHvLiojCUBqXhRCh1KGk03MK&#10;e5P4aq3r7Xnoc+Jlt3sV6jsESYRA8sz1CQFUWqajCecM/QfZ5ebVXL3fqThxVy53EsBDKVyqhUUq&#10;QAtWWBAbxeG5rIBu5XuC6oGr0Xn/ANQQKRrcoYtFYhCyBUmGKg4LN4tzcO8xoSvRDldOtyxL3MKZ&#10;bDm2zAaEUTTDYVS1+93jtLaau1W5m6Wqfn9kdXDG5rojneAXQETUcqsePaQOWzm1pBt2nyJdW62L&#10;NFigckCoHVgHbLh2XmrTNolqaksRddKrrRNrZia2rgLtLirHAVmJp0AsggsvdhSysqpy0yqtBI91&#10;uaTrRSa0T9knKqrkatGt3aIlIIWYKxDAhjXqLIY1Ad+7LeEAfa1rGTiqWxnJNPXWyZKrMakOARUU&#10;O1IkXOqyQ4ChbjuTB5k088viSSUOJvKFe7Y0jUapJdqrPUMXF28U9Fi02XAauL18F3jOd3T0Rbp1&#10;HqpBWtUqVFYKGamDbiqySzBrgwkjxDwjfVpt7e0Q002nujQp1qIe12QclItTqI7PTciCXc+CoLcE&#10;fLVxpe3t55kSTdU6LNXiD9UoplUeoiu1V7wWS+ABg3FrRflfe8OqbfDXMmMOb/As0a9rAPapgFaI&#10;pgsreIQ9MbGpTkuRHwnSTp4bepLi91xFxOKMt3tR0JFWsL1BIoytpqsMrTDeFWGfLcuru9epnNtS&#10;aSzV/M0Err3lFCA1MkuxUc6CFKrazQUZtxGPF97W1cV7JiW6dQiorpbc0OxAbwXxPMI7svkiAw8J&#10;Xl1aezTAuK7sWCUwDALVSxa7u6m9M5thWt28I6W6ANMVg0U0VnorRQsrObOWoxXh3dmJuLLUFxtW&#10;I82ts2t8vy90ya695+bLxdqgqCq4JNR1NzOoQgK6T0KrzFGuN346onVUyXheJYMUdr2+tZneoSEL&#10;G10FQZp07lETzNEeXWkJcvwOfEim9OFo0uH4u1aKQXVQjVqiqfqmqMylFuEVFttUT5hdza1jOsqX&#10;P+EwlC3JVWbbx8yL9Ovd9Wa3d0ldl7wr3tVy5Rryw/VutNVCiNrvFrWLvTNd/IxlHLXD7vn9odCx&#10;Y1RVRalRlrd7Ua16qnNoXNyincGpytrPqrvXqJ7NZfPn2jQWuq01U2le8dmVC/1pqq9lMVD1VbgM&#10;2+bTvSvEmndVqXadXlZmMMxBVS4qWqTcrSx5j4oWVi/y3XauMpN9SJtpacy9Ra0tiopcsQGtNrix&#10;g1rytnM0QZ9T4tdEZ8mzDdaPcZiwNroHpL3iXHkb4JTt9GksALbuYaOeVx4QTTSa2YwcVFolWLO6&#10;EgAM1XnIS8AifDaYJW4DRdrDoY6sWcG+mtkOxVGCs9M92XETb4czo3ekwJGdXaq7o4bvAjwVNVKn&#10;hIVxy933fSZ/KdPNFvM9wSqki5T4oLxEGoBRcvSYOGKKwUikmdpdZLgrd72qTTk1VxQFx6jBzVpv&#10;RpVnCqHpleIAS0IqABSq31LoIu5QNa//AGzz8tjmd5u6CKoqSsDvWJIpgWqqzzNN0U0PKBtK3XNp&#10;xltF6NBWtiaqq1DSKoWZomipEEj9WF81MLuSfFa2naTURkYe5nVXalSAAesQ4ZQvNaVVRbHLLR0x&#10;zHU2uOu6Bbo1LyHqKl7cj/XKhcrJuDPIttVpxczaqL4b6EPvx+H9S+KpZqEUqSoBUp0agDkPTYkv&#10;bdJqVBUujEBn0U27UiwVqlQ7BrYZgtVmtZWEEKJBuYqywQcDVE8uGilxNU3PUe+o61Pq0Ob2q2pU&#10;LOEFs2qeYxbd4tQ7TzLVDaT3RQqO6otNmSmH5WdKr00VWaBZTVY7y66W/GfeU5bxoE9N8xDUqUyr&#10;qlQ1FNVYVCi9262qHUtDT6QIzOlcOj8/MbT2egbV7qZQBahdqIPKFr1VpFu7ZSPERy5t8h8um3y7&#10;4EveKbqVQF7qneFAxJ4d2C3KqtBdbs72HmGi1on/AEoCpVqIKqNXeFAmmDRF1S/kChKXMFt2xy81&#10;zai1dy2BLZJGfxHEVCxIUXusAvTpsaLI1rKzVDLLGRi4TqZN03uyoxzc9gT2jxKkqOJ4FgpKhmeh&#10;cwGLm5dz10866r50Tk8JL5/2P6vi7Eglo7wlIkgHGXI/LOv5XP7TpZLrX+4u8JkqxCqQt0WnAlit&#10;2TLKxH/2TQKOW+LYYMuxENOSzsclMsCPEvXbxaC6el8/PP5EgggMFMhgzyeYqCZBjw3NtPhjQVp3&#10;fAdSCSaj4cS6Kctd4SseUFZJP56AyqsvIQdSpWBLc0hSRzZGA84jIHpoGEHZlG0AdcYPRF/jqe7L&#10;wl/MnJHoP3smbiSOVQCsWwZME802bfb0ZI9BpJbBM4AFoVnJuGADTaJVjGGlc78up9X4lU6trQIm&#10;y2VA5iVJIBpgraAVnmlrTI31mIhDm2CVUqrlSFB5FNxkL4eUSNaOPE8ulDacWGXChWlmIAGBljAb&#10;lUeqiZI1UdOF7oQTGSJmRmCQfxaDzNqi4yrRvQBqhMAkKjK1qEQRO5Zx8fX10D9X4jqYtGSQCoYR&#10;IEW2nA5rW30F2rq9QA2AJKgLkkXEkHAnGf8ATWfq/EEktkE1RQEBUwWwLgAT0Mgjf01OsX4jEDgl&#10;ar2kg1ASqqCu0rOYtOpAQqU5lvOA6yR5biLJ8WJwfTQBMGXJIJKB6kPiAeYgDb3c/HQBE1RABsWa&#10;GIdiDc8rB9By4+fl0AMHYkqoBRSFcsbYVhBLTlln00FaxfiJWItAgkAoJMEqdlgfZ6aDYQqkgA3G&#10;0ybmE3DByZNuBGgArwDCmbplSQMMYLhm/LQAu+tCZW0EgLaIDAwBjNxz/roCktlQi5BEMwAJKyq3&#10;G4QUujl/30AAKmBCnlJESxYrHw9MfloAd3IPUqphjjlWIW6V/DUz7rAa4gAQRIXlVQQDm4Ejym3e&#10;dTKLcviFt7uwpQ8x5QSQAJ7skCSVBxkR/DWZUXTsYVGwwJKxzHeJyB0+Wqn3mVKHNIVwuETYqlSo&#10;HhPxJM+aI/HV6zj4rz58TMMMjyCwcsplVYD9WIJ+zynI+eon3mXGsrvYa5SQodmF5ZrUbqZMOR7t&#10;wx6LpqbvXVDw+ZKxVVPOYBJAYi2I5QAT4QWGQNamgkebZIcsA1qriINwDA9IXr01zgMHtICKQ4LN&#10;EAFBGXB8y3eX46Aert7kyFT9ZfAwbxNu0C5R94yPe0EZn7j8/IEORzK0HNymFYs5iCLYu9PFoLDD&#10;CI5RupYSCGAlVX3mHUA6ADkwFwCU8LQbgRHKD4R8J66AHDl2hgcuQSKgBlVFoPLy+XQPWvAkXAIu&#10;JMhjMQHA5WX9np9vUz7rB29XzDEhi3N4zcB7p3MDCrfbqZT5JiDR8G4ltySgtBAa5QD5m+Q0es8B&#10;urdbEygQpJJUgGc3bggAebm9NEoc0hBLVAgHcs8ySvh2ZYnzBTvnWZXF3vPQMsMSw6taQLfjaB66&#10;rWT8QyS6Bq4LswjAVlBkBpTcz4VC3Y/d0axfiNxSinerJVYnwEFZDYBLAjxiMjPLqQjFPd6koa6D&#10;loMkETHQhyf4AaBO1ceRItQxSdiARcQAfMw3Yr5Z/noCVZnl2JAxVZDkHYlhkAmQV69caB8Mvsv6&#10;EjPUMVCVG7G4CFIJ5MDmlYJGgItK1IKSTBWDILQYBx6HwnxaB6pWp2SAqVVQQYJXALMDO02yGunQ&#10;TmebNzJlcFgeUsSSWaGck9AD4Y6aBa14ElzMWIgQALohsGHADfDG/poDSmmtSUAFvEVURfJLG4cp&#10;BPvYzn00CJAwDHPOAeZRaccqx0O2dABIZYgyWALEHbPSbfEM51zgSqRIOOUSetxGSp+R66qHeRU+&#10;8x1YiIBnxNJgjOPDjRrJ+IRy3xbEoZTcFPyIxkDY9TPXUglxJMsq1kMzAgkJAGASYlp/loJCBMtI&#10;BbILEhRhYEKRz/7ftaCtXH7KCLGwcwCEgyASSCMqAq/1foFz7vyDQkkBjJEA48U+HIPKv4aBBHIa&#10;481oBEkcjZkTPQdfFoGnTT6EgJ6noRKkYGywB1z6aAdXpsSKwMlhbMTPptuPx/a0nfIQc7XEwSRj&#10;0OCQD4o+emNNpprdBisAAGYwSywqAr6EfwOgKdXWgROOrBQD1QQOgH5aBD3CyRADHMDaMeI59NBc&#10;alLi5hBjjcHcEGEn5x4jiCNApRy89w5hYjY7BQAJMyZXDGYGgklFRZBjwBSRAYEgbqvxz/XimfdY&#10;BiqSTAZQJaCAeYnc/wCf8tUA8xgRaT02A63LP+egdaWS3YuAkLkiB4cr1x69P2tAmt00LAgAEgtA&#10;yAPKDz7/AB1zgGTJnOGIiekTIIzdoASNgQsDM+EHOQQVH9Tpu7d7j5W5cQRMkkAkkbzmAcgfauB/&#10;92kISuCBhjbdgHmmYJk4mYny6AprdUGZE3G4EbhZw2cx6RoLjJLdajTdNwgADlJJOc7AE/1nQOOZ&#10;PK9gwZncwJCtuAWgOTm5h00BOO8rCkTIqKFECQAMAxBaSPT89AtPcf1HBm4Y+0PWNwAR0/z0CjLL&#10;y3ESsgAyJsBhjuC10DpoNFmVuTsIG4AGAWl2GC3KYnHXQKuffY1wJlSSTPK1vNHKQQOlnr+7oLHD&#10;wBJODCld5X+v4aBSdJsK5oA5ZtOXYqQYmATuABoJSUkm1bYriQVBulRb0EbyR5fT8NBYpgyQFJW0&#10;SCBaAYX74x7ugB7oXxrbIuQKBLESQsjm5dtAml0sIONisDOM8vlk/KNAxXL0JAxgww2xiOX01nic&#10;gGJBVsBZIM8wJgZj08o/HWYDyN52BEARBB3Yx6a6AHkkxJfHhAyQNnu6axn3mA5IiLhkTJwfQT6/&#10;h/rqQFjpAmDOSJk3FSWwvpoAY1FDC4hpDC0GHwNpB65x8NBTcpcroUttzsCWYSFnE5UbY9f4aA9r&#10;h8/iMHggEFoAzJAPWYEgQMj+9oLyxlqgQT0uBAMkC0W3QwAG/wCGgalw29CSQJILHYwsgW7CJkz8&#10;9Ad6PSyMhpNxEqTIBBMkySW6j8dALaPnkwwRPLMwsE+U9CT6hhoKESCDiTuxYHORMfnoAYMBBLYi&#10;B0JwSdvjoAkBM4BMkANM56+v9JoAYtJMGZICGDMzaGIGxjedADkydpyTI3I2gRssnQA4gBWwcCSZ&#10;Y5PKFEcvk/8AvegBwzGCFnJxGwyRgjn0mk90BJdMQBsAIABJ3k+9tpgMJ9IgmOnN8MkjpoAIHKgt&#10;jpuTgSAT5m0Dq3wokuOOaVgRkzPWT7u0/LU+x8vyFt4BRJGZBJtExvuZLY6xqgutbqggQYliRlSC&#10;CDEmRnbOs8vs347f3Hrbvz5YdwIXfYC3YW/Eto7njYq9r6/nY4YZ6XYgk5Gdi2+J/PR6zwAlDTAG&#10;/MXXMAiDsf560Jlm9kk2nEmQSJmZ3hv630E/f+XlBZ5iPUgiNgTJmOu+gUN38CRWAKkW42E79C32&#10;SB66zxOReSPQNYICk2AmTkiTFpGfXWhDbbzJUiUEXwMyAcktkAeIdI0C4pLqkGpIO4ySTaREAbgH&#10;9nWcoc0iddaDQkbnqDkhd8EjGswJiYMSIkRtEn0BOugKV3zDQGDjcx1wYiR9rJ0Eyy+0EDthZAkk&#10;GcDMkn7WgM16R1YYckC4w3XAI35eugTipJNaBqdiIGd2jEdIHTrrK5R4SK4qkwlOYMBWJaSRloAB&#10;xrUrv+FBgTlYBIEmJUjp+P8ApoNA5Bxj4TKx6EHXORrOPivPnxCBjGeWNsb4xJ1UO8iXKXwCBk5l&#10;TJM7C3OQdaZr0jqyBXW/LcbbTBA67xqcubiurCm9lZLcADO4OZJG8qIj4H+uprCPiwFJO/WCcQIG&#10;5UjQp75kOnr4BgwSNwZJBIYXdSI/jrQQrrlgkYBURgEHMY21n3PGxtttt7sMSV67jGJABGZ69Pz1&#10;mTmV5eYV0SZUKJEmCZaMCPlnXQMcSANvTpHwDHrnWHPhsAhkGfTBF2JOIifXW4DgkEsPiJOcHpJ/&#10;DQAUqcbb9Nxk5brLfHXOTJtarYcNM9BsFu5Wx0B/DVZ5dSghiLcgYKkQW3A5rp6rjVKUX3kZ/wD2&#10;zz8thBpJkkweu0dROtDQIHAGwAifF65Eeus/v/LygHHUHOy9CMmYMazI5w+H5CjlJMHm6gbfiDnO&#10;ugfdl4S/mPjym7GcA/L72euuclOMqvcUiQSROTESBn4H1OqlHLz3DL30vAQgzBuzkZOP+7Uk5a1l&#10;ohyYYED4fESI5z6aDVfChw3WfRQQYwOoH7v5aCYyvRvUeTImcsQSWggDMwc/x0FKuQ4LEgg4X0O8&#10;iZA9NAwjnboLjnrkSdO31YtO74CYyBncgCRAPiG3uzpAnaTHkC3rH5b5wR6ar2Pn+Qkm7zO0Nk59&#10;48pJgmPSPjH/AI1IZeHLYpEQZ6xIwJPqN9BPq/EMm4gZgn4YMdP89Vkl0J1i/EacxafUc2Op5Y1I&#10;ZXlzch87znlgEEg5umB/HQE+8xEgAkj7O0mN1x+OgNZPxHBwBOTF09BN2QN1HLoJDBULIYTBzBMr&#10;JzGT6aAGuYHBJkeEiYyQBIU40FayfiOjD13Ju8IBEbkeX89BI94kQfCciIODvhPWNtBceLhb0CxO&#10;8AjHrA8Q/P8ArOgfq/EcmQOgOSW/hI6LtoMwbebJJM53B2wBPhaNBWatI6ILqMANJOOoAzMf1jQS&#10;MCTtIkTO45ZB2XpoG6t1sHODkQI6lYHx/hoEIEepxmSf8wdADkhdxt6Qek4g+mgTVprqOvSQckrI&#10;5sD3gfC+2gYiWMMxgSDHwjI+AxvoAcHItJInEZxGDH3dADiw79VIOCpIkDmjfQAxwwlQ0L5p9XAx&#10;oEmq0dpD3LbvE5IUBiTJGCUj3dAwrhaRuTAJ2JB8/wAeXQAxbcWsBhTJgBT5p0AMDLEEkWNzW4EA&#10;ZBPVfQ6ACBAAAgWtBgYO5YA+9GgAT8TMAyoAAIO6qB0u30ADMwxHNOZjYCIxG+gNb8B4gkSVjqMQ&#10;TsYH5DQAwIPh3EkxMDbM/OdAPS70oIsLZBYSCCAMSJn4emgSule4IgQI3NuBPwx8czv10A1aa6iY&#10;wCTsZG0jEkgY6zj5adPoxgmBEEHoADHwOf8ATSAeYkjfHQloGOjZ0AR5knBKiM5kdTOgeleIxkRb&#10;BIEkHCmTnPT0xoLyxktNARjmIPiA3O6mBM6DQRYDcn1wJPWSPkRnQRlW74fmMWyciZ2O5zkAfd20&#10;FKq02ExGSDJyPTMwsn+t9Ak4qo3qgSYzkQYAGAfjgf1GgoEmQIwN/hO+D66CW5XorQB8MA4HpI5Q&#10;ZnQUKTucmDviRtsNADbjfGY9YjMyNuY6AFM9fUb9R0j8ToACMR1ukknPpkFfTGgBCYA36XSOuCP5&#10;jQN1yGuAU9BHWZiM+X8Pw0Am1dPcYmAZ2WZiD/DyHQIa6MTJMAk75G3w66ABLEb5IO0H1lsD4EaB&#10;6t9WxTmJjb8fUH81/PQIU3Drj8xGYjQOqdPQGQIEjOx25TJx6aAp1daDEg727bRcPxPz0Dy3rHVD&#10;BjzL1Fpj5EDQXkXVgyZhrTLTO2Okgf02gHFxTy7+I0wTBtAgKMC4rusaBTW0kNMkZEAxgYIi6W9Y&#10;/wAtA88Vshi+5LQcbiIMaBcTlmjsxSZIQj5xBgnmI/vZ0E8+KwSTG/WJUAhZx+Ef56B5I1mvTbxH&#10;EkdTmZY58W2gmSptDFscvWQA0jJOSD66C1DfMxrg4PjHwySV29caAzSzUCZMSD5ZHlMdGOfhv66C&#10;9O74DEAyWJnqCPMWmFHRNBHc8bEQ25JmZUAGBBN0DfQGaOWhSds5MyIxEywB+f8ADQLLJPTkMDuA&#10;ZEg5xuYJE+UaBPNpJrYRJg5IM5UZlh6x8v46AkmnrrYjAtLHG/K2xuYEDrjQV9z5+WJWlm6CDDbk&#10;mIGfx/hoE4qs0XaA/EKGWT6Y6ARv/roH/wCTz0CJIEg5MT6Keo+GgitaGJmeoLDrExgDr00DUcuT&#10;xHEyTInqcEMN/Nt00EizBFx6bb/AGN9A0m9kOD1gAbx02uMknPXT1i+jQhljO8E7EnO3MPT/AH04&#10;5dcwD75IAIMKJBgESRvqQFIEDaZ67mZ/z/hoAEsOh3xmIzjPXVZJdBO+QxYTg+kAyoiJJEeLVf4f&#10;mxjgxmZxBAIIiCDjpt/HR9z5+WFpbuhgW6G0kkssAnGcMvy21oCp6rmMSBBAxk/ngiI+Gs+/4UA0&#10;+hAkeE53wYn5b60AYtsPiSGJEwMxnfWfq/EBZmcsvUfyJPy1oA0/EAzPMSCc7cp/qNAUnurFIMmd&#10;t5PWY1n/AOTz0FWlPUQYQd9hk4EEzj+GtAbS3YpEquNicYxGB4d8HQTKVaJ6gmTEyYxkwBHmA1nh&#10;8xff+XlD3FiDLfMREj0EfPfWhmCDJk5OSMdAfCIO/L/DU6d7wAa7JkcwzjBkwIj+ttUXkfVCBU2y&#10;CBG2246n8NAsvDmsYG1sg5gb3R/2rGgrKnHh3AvMZAIJINsgz6mfiV29dATy/tAkzkkk2xObo6QP&#10;620BT2vg+XncEnOYg/8ATkjbPXQHD7He89QbwCBOTIBxJFu0+/GgPV+Iroi4TIJ3EgDIHXltGg0G&#10;vJ2iCSLhMi7IJJ/joM1lzKt9RiwAABLTIMeHJ2ycb6AavVrIkRTEgwARmdvmLR/UaCtMryiJkjqQ&#10;M9QQM76Cfv8Ay8oSsPUdcgfkdvnoDE5AhyDFwBIEqLSJ9fsmNAd/womQjCsuTHS3OxIjQQ1Ta6Fp&#10;CJ5GJGQRAwsbNOgxyya15E6kzvLYn5kR/loIJQwMSRJkRMAETPN+7oAMH+ZB6/D+WgAgc5nBMzIM&#10;7Zjb/fQKV1puMDkWnIJiCAG+f93VZJdDJ3HhvQNRJGfWMgYGxg/jo9j5/kJxa3ReoqTJ6ScCMY6E&#10;eaNbGc5Uq5suoNztGTGx6ZBxdH8tJJJUtjIkOTtJwsHGc+ny/jpgEDsQRsfuiCJkHrB0AEBAEzJB&#10;gSCSZ/20AOxBgbxtdaIs63DQSqdS5kTHO8WmZgQdxIOen8tAT7rKtQwIOQJPi9BbOBt66mWb2Slp&#10;toZld5J5hgmVgkEHPT55+em2luzdO0mZFaooEgkiAASJ9ZMAep0zWMebRnVSGG8FpJ5ScdBk/P8A&#10;PU6d7wNE625FJyMExjc4gTzAz651OJyNMPmVWABJ3JYAhpIIzsBu2p4/H6mmteJVZi0mCc724jYG&#10;fe1IEWgDQ4dSouAHQsTsM/Dbb+GtuDw+hlN610Nuiqm3EjdgAd53Pr100klS2MJvZGmlJTBJEr82&#10;8WxP4aZzyk7qJoUKZLiQQTGwyQJ3mdBmb/D083QFBkxAIEQCcfDQcs+6zoeETlUHAAzOOUr1j7Og&#10;xk6fE9TXop/AGSTvtIxsvyOtO/4Uc5cUDAztuMZ+6pka0E2krexYj0IM4HX4ZB0DCCsdxtE9IkYz&#10;HpH56DDV0tydAcAZkxmSebpH4aAaa3QZgnzDEDM9IPrHTQIYeaTJiMycWkiD/W2gAGnEiZlR8SPi&#10;dA02tgJBB64AO92JEH8tAhjnxYEkYn5gx12Opn3WA3p8J2xA2JN3XWft/P8AMCtUeAdoUgiPjPm1&#10;rVNtLiNYrKm3uZXEVSPXaDaACfhjf46iU+SZpGMmtTm+P4sgEAxkliDHSLRB1mdEIp6ckcbx3GWq&#10;zEgASIuI6mC0/wANJtJW9jthh29TxD259qafCcPUmrHibxrIC7sf465sSbqnzPc7F2VzlF5T8/8A&#10;6UvpEd2q8PRqmmQHpm1g0glthsJYZMnbXx3p30wsHDlhYcuLuuR+p/o/6FzSjizw46nyT2r2m/E1&#10;XqVKjQ77x6nNwH3fXX5r2ntMsSUpOR+l9m7MsJRio90501GqEwQCSRByGIvADEeH+ubXmKTm6Wz8&#10;8R6Kio6OOha4fhpVb2SbiTKmCZgT7mbdaxw41xSMZS4rWtHUcLwkBChN6yQLJneCx/Hfxa7MPDpH&#10;JiTvlcWbIoG5SoBEK5YZMMDMkH16eHW9e1W5z3pXtFwUEFjLTPMLTIGWJggD3tVFR9zz9CM2tud/&#10;IsU6CqSQAFg+IgwF5UJULyqdpjxakTdrVZsviHTpBrcSSBIOIBiCT5sRrSLS4smi8SZSvRaJFynQ&#10;YlVBuDMWJIGTE3QW+G2i8+m1Gblw2jb4XgSbDaJIIYW8rAi1CSNmLa6sHCs5MTGVyb5+fOx23ZvZ&#10;LVcBCtmMIQt4S5QpGTjOdehCDTaPK7R2lJXm7x697O+z7hKYdAWIuUFRzki4Fh5VF2I8WvXwcKUY&#10;0fP9r7YnmqR7P7P+z4QoTSYSqgjMQOUSD1ttx8F13YGDJyPmu19qVTWbiPZOyuyKiWMVYGF5YuBg&#10;80DXqRw5Ru0eLiYzSafI7bheBBEgbXSY9cHb72t1Gnbds4fWOrvQ0f0VV6QFx6zJys+9GqM/WNva&#10;2yvUogKwAAGbhs0DzZ82dTNtLTmXF62vZZhcSloHKWLSzx1gx09JxrnmrT8Dtw073yo5ziamSACJ&#10;NQq0kjeVn7ULrklJ3SeiO7CilFPmzFqMSxueYmAh5SN2IUfHH4aylLLy3OyKSWmxAWiLzNsCAR5x&#10;ckA9Pj8NZNttt7lJPVr5lqmJVRkxzhdgIaLR1Da0jxRaZDpPM/gaVGlmAACTcMLzYkxjlO+qtXXN&#10;HNiN/GzXpcOCRAgG2GYHHxBHoy66Tnc1Wm5pUqBDQd9gcFhjObvdjVZW9tUc8pcNrSzQo0C2SM7w&#10;RBwOUnVwTV3zOeOJrddzz+Zopw+VgRvuRHL4pj562jxRa6BKUW03xFpKSiQcA4O/70+8F0skuhi5&#10;J7yv5llaUMsECQwUEZKhYcFT9nOqjFqXwMnK4pdCRaREkjckRja4GI+LT/V2q5cVEj2C0NEEKF3J&#10;tiRt0fDanv8AhQBd1Owzi8gRCruR6jxbnWg7atAtRvIMDxS/mDLEwY9OmpcU9wUmlSejF3QAIAnJ&#10;Yk5nPz92Rvqh3b4noAaI9wNjlkGLWHUjecanhj4WSB3JCgMCY3Au+fzyNKey+Jp6zwIjTyAqwQCB&#10;gwQdwSCZ1GSXQamnvoCaRacSfETjYxAn4j/XU01uqFmpR87EbcOCApyCdn+B6f5Tp0uq+v8AQWd3&#10;fIgeiYJAItMnOI9TAPu/x05RcfFFqSbpFGpSyATILT0EGLpI9Nhj9rWMllprQ6INta8jPqXXMRNz&#10;csEAriYn49D9rUqTSaRvC9a7pUIYgs0LY0BBklfQEHHMBqTRNJpvYFkqEklYAJyOWAvSP3R/8Om7&#10;t3uIgq8MwPhKS0kg8uV3PNAhcDUtJ7o0jiJ1xae6ZnE8CSjKVBqLzVCbgakNzMPjjUSwfdh9C1ip&#10;K1LQw6/AKGBunJk4sJOSxt+ajWUk4RjWtmkMZu0+FGHxPCqn9nBkbkEQWggRuNZSbat7HVGTk3Zh&#10;8Rw1wkXEycARaScgn3fF+I1g4K3J8J3RkkmmYvFcOoa9VAMKSzG1Qw96ZDsd41PPhs2w8S9HyMv9&#10;GUEwGgBgGmBADSU/BT+On7Hz/I61O1HiMarwyNcAA0VA7Ai5mhM1CZ+YGk6t1saGPV4Es7AGLwWg&#10;rawJFpflm5blBzrKcW2milJrYxqvBoAzKBJaqgBJlWVFIYlftKus61pamsce1qYtXs6o6MhUWyjm&#10;W5mgTCgeY8p/DUzi3ps0brFUdfP8zFrdkqXLuVZ8opbmQrEBmI8K9MeY6y9UudJGqxrdLuo53iex&#10;r6bgWKro7TUUKbC5AVRvcW2jw60qKWVvc1hjZfA5PjuxlJEd3IJZVKgrfaaeLvssudc8otu09Ttj&#10;iX9k4XtPsIE1VWjZSVhAgklAshkjzXbTqHFp0tTqwsRpt70ee9p9jy5tQ8tlhtChpAuQ9bv47a5s&#10;WFvU7oYrXwZw3aHZVRSwVHZQ7ln7uAlnhVQfN4tZtU2ukjuhjRejnUvwOL4vgCCz2Wqq1FcMMgzI&#10;OMKxmT9/WLkk9eZ1Rlw2+Ry1fhURHBlC110qYuc8iBgPXAPh1lnl1OqL+V+b82c/xHBggm3vAzoe&#10;cYZosq3N8OXRnld2XmlrLc5fiuDhLiIa03htiyNAZYXrd121barMvZNjF4hSlrEnAAC9Xm0lS6tG&#10;F6j7WrAoDiTTqeJno03JVWQcvLAAc+iyM6uE3B+BMoZm+H2S9w3aRptT53Mm8AmQ43CoPgtu58mu&#10;zB7W4vU4O0djU9Udp2X7U1aD92a7qAGay4LaSZhSs7tbEjXtdl7fO6jLLZ5PafR0HGUnHNM9l9nP&#10;bZuRXqd26EEmm0LtKqre9cxM+9r6js3pNQjml3j4/t3ovhlLLKVHuvs/7cEWLW4i9KqArUVmNVGJ&#10;iorcvQBboxr3Oz9tw8dUpZcx81jdgnFSajwxPbuxPasPUph6whFKuwjmTlemEfZomMa9OKil3qR4&#10;0+yyzS6HqvZvby1yjGpLAqwqKVIJlYtByylWaQP8tXK4NvrZxY2Fl4Tu+C7R72GD01fxZYFCxYZA&#10;GLTc2+tE01a2OPEwtO62b1LiVikWBN0Bi4a5lPghgMKGuGT4dDaW7OKeH3uppUyrEki+VBRgRddP&#10;gC3c6+ulHLrlMg+4Ia+w94WYm0GWUYZjHpgAaoOVciQ0IBNzPmXVV5VG4E/HadBPs+6S0aXVUgwW&#10;JiATGGUHw9P3NJ3TrcnE5Fju8ggsRaC04e8YYAf5fjpiT796Nk1NXcqA1y0xysYsBO2R5vH/AO3S&#10;tJpbEzpPfSX5h2d5ahhBJwrMbQgBYEp5ummSklsiyqElSVDBhsuCDiR93u/72plLLy3BtLdktpLr&#10;t5irOo9IiT4fw1P/AI/PUn2f8S/z/wCw4ggqDzKLpAJN4ypPmb01PH4/UILS+pIB8CIJAAPMFBYe&#10;GMEv/PRrJ+JYggjIUyQWVmKyU3ZZ8Ms2fnpJtbMl8W0qDWW5wsBBay3Du5MiV+18dtK71u7B0tPe&#10;sQJFgFvLt6wslhYRtDfjoKExm4NcGwYKgCwxDSBzN/0nQc4BIY5KhCZBLgG5TEKRjzCRoNMTkFeo&#10;KuJK7MA0m8jDFj/L4aVqrvQ0BG1RWNpLSZAHjbDEe9O3h0wETJg7BWLP0M74j09PNoAjQ2hl8TQT&#10;cRPKxYErb6Sv/jU8fh9Qce7K+oicEghBID5tMjFsD49eVdZxdOwHPOFAUyGJABBLDw3TnIUaM8uo&#10;kktkE3MQOUypIIwAPSR5dSOKUKpbFdiIuZ2ySwlQQSZYBgOou/joGk3tyKlWrKyGQFXZjJcnIkkB&#10;fIWZfdt0uWptFaJLUzeJ4hQUyQ7EAKBJgeYD0/6tSpKSaehth4MruZi8RxfdKX5waivKVGtMA2gg&#10;3Tdy6ptLc6HhrkzB4jiyIM8qoQKbYqKYgFQJDL89Q8TK/BDzJPLRzlftEBXUEPAuqCwAFTaF7tT+&#10;Z+7qcSbUF4ndhxUqb2Zh8VxhcBQ1MOrd4SFiWBhiSByrbEge/rkm+G8x14cIweaP8zE4jjlIUhxa&#10;SppwtxCIQS1ux5ttcb7Q1ov6m3HJ/dOZ4/tI1QVRmJpXSMEE1G52YN+rbmx6Y8OubFxcTE02jE1j&#10;FtxbWxyvGdqKrM1JwSxAUBjU7tItKxks5F22uPExktK2PShgvLG3uc3xPaogUw8gmoTUplQSyjLk&#10;NlWtxC64MSbbyxO3B7JKeaSOT43thLqhWpUVu7I7spzUhLFq1p3g7nxc92uKeNFKnK5eep6vZuyT&#10;hKKlE47tLtRVIqrUSmrANURnFVGvG9vRj0I/21zT7Q2qXM+jwuzZo04+fPnY5PjO1kEC+Gtaoaa1&#10;GLNdBDEgznIObRrzcae8jqwezSi3w1E4/j+2cw9S8FD3ahYpqwyUMfszi7GuCWPKSSR6+F2fOcrx&#10;Xa5QoTbys/eMsMzDxSzeha0LHi152LN3S0o7oYKW60Ob4jtAlDcrKLwWAyDS8yyG5mGSI1x5XLeW&#10;bMdGHhpS8F9DLq8fcvIwd53uLMxnFMp5R3bKZ1ccK39k6Gq0ZTfiKrEXVByPa1r2liVwogSy82fu&#10;acoxinUfxNo1wpe0c/xXaSo7AOFUBlYPTBZCC0Wn3ca8vF1dS1LV8jjuP7WZOJKtLd4obysXG2+x&#10;WLcfHVQarQ3jF85HJ8T2iHJY1BVQBmk2GpbsGS0gRJj56uTu29md0VS1OY4vjR3z3PACWCojFiAU&#10;gT7zHaR4dYylm5bGycVmRz9fimVAhPKAQFYmCiqxaSSLntbH2n1zu23pqOKvilqZDcQxWm6ygQAx&#10;aMEGQy+81rZnw6HFpWykku9xfEp8RWyDJNRFUEQBeHaWDBfFG+BrPJHoMi74zytFNPq2F2QWMwCP&#10;MWI02tKXCXrSrz5/oB3hqCZdCeeLQGDhsK058u45tRwxl0rz581LvmKlXLy7r3j2vfTpkgGp5WDt&#10;m2wKD89Nxd5oumCdNPoSmu2GYQ3d2UihWKJH6wKTho2z+zqys1xalrZItRltYqGDWzUvtFqjqLuV&#10;t+ustIS8GJybVMmeoikBYUiKrqxkENzcsmPjpSfFfQyk0/YZMzlmpbqlQMhRjZchCkNI9OaB5hpK&#10;91yKbS3YyB3K9yyixhJAINNxyl6iDZiuP4/EKVRbTZMeKTfQJa7I1pAtLFRVIBJQmQgjKrLTJ66p&#10;RuLfQzTdUuZKwqU2R6QUqtzd3BucliGD3TyzERpJJtXohac9hzJYLWXvAC0imTcVJ2adwMiBq4Le&#10;TNIO80twSKQp2swuUEqHSbFHOCSB7toOJ97Ti5Nu1SB50rskUghzi0A1GQEKDOV8Hipt11VKqrQm&#10;WZvi/Hz/AEDSHZ3Uij3a95IJZGdbie5McrXSPz0Lbagdq48g6RenzZY1HvMFSJqCGZp8UzMapJNO&#10;vZ8/yJJQxva4qZ+qC22rc2RUliQ6rbg/jpz7zG01voSGmHakS5dbrpJJCqoCwCf7MsP8Pu6l6qns&#10;Q2na2c//AGJKZ8wdqYClkXJYH1KjNSl8B7vNGpn3WTKUk+gUF2DUwRatppIyC6wzaEPhzBz/AHtU&#10;QqtXsSCqQGp3VGNRiy8gJosH5pjxKY/uaSSWyNmklXdAcEuolCBUKs7T9YVyt/RvQDQ6ej5k97bv&#10;/MdmY3KCZekX7tVU3AWiplE5WtfEdNMTdZeEOiwJAUj6sd2hYFoRxJcMMSdoOgF/5PPUFmBWqovV&#10;p7woFAaoFaGquSIVShyP7ulrdLuh/h+bH75VMhVugsT3oW0GBTyP10HpO40yGmnTJKQrBbg7kVCQ&#10;BUUFqQGXUBpslfD/AN2hu7bE+eVBobVLlgsm+nfHKDi0qG+H7z6DJ973B4NMXqpaWUhWiLibmCx4&#10;YXOggmZyDUCEqXZWDGFtIEuVIyvLvjQVGOa9aoAVfrFhYUFRkDNwWGefOOUg8u2g0ks0dNR2qRUa&#10;uxkqhpBSoPeMdhAm+N7o6adu7vUxCNRgy3tJ5SIFpIIhS7DDUwcEkz5tIAjUiS9loYu4pAFGK7cz&#10;Z2397Tbbeu4mk6tbAvW6rapBLMOVriX5bRsYuz6alNPVOxjPWgzfaxhASsEMSLSwXC8ucfjpmOve&#10;8QXfu1dQSCqJTDthzc2OXzQIP7emm07RIiTeGqorF7qYAOZpiLrieVzj+7qoqNWxSunW4xqlQXpr&#10;cVKFjVDFnMXClsbmDbGeurzLNl5jGkuS4Yq0Fy2LjcblRAfCb9UZTu/AMKFADLDODUqkE2oQMHGG&#10;6Anr6aarmrIrk35+QM1CzMblEAUy4AHvMlW3K8sHWsWtlyG1Ta6A90CQSF5cu/uKRAVEAwAYIHiO&#10;qMbfHfnkC1J6dRhU+tUKKaOTJZnyjfx2946TelrUm3VXoQVKYtUqtMqrEsHIIRzAYvbmT0+y+kpc&#10;NvQTablRD3IZmfu2UNCktycwlSpYeJPCYB0s1J6d0CF0yQSEFtrqEk38xCWnYHfGrArGmC61I5lW&#10;A0kbswblPQ7/APjRbWzoqKatXp5/iIbAHqZIlZKkSm8XsPMwbafXbVZa1loiSEo7Eq7Obw0sQUoo&#10;s82AZbaAPe1ICXNJhTpF2VgGLkJlV8s5HyGgBI2EUpaTY6oDBDsbe7IG0LlidAElNYVhU5SC6/Wt&#10;Crm5gL57zGAfj00AJ2vWmquO7LKFpoShpsWl0qlf7Pl6eJdApLNvuS1CQVB5xlme1Wg7zT6lW5QB&#10;4uraASSVLYO0GaVhqAJyqYZE6sWjF1zYGnz92viDdJvoV6lhCvF6UwfDyugpQCWA8cdYt1rFUqJ5&#10;wriJFXwmRDQ4qMoNRlW7NQ+b5fY1QqvLXdCTiK1KsS7wrEEIGLKCLVcCdvw0KeXVSozxYRkstnSc&#10;D2sMNfKCaZII+pA5RTE+H4R4td+B2tx0fnz52PLx+xRjxRj58/unV8D2s9MoVqd6QApuyDiAlwPJ&#10;F8a9rC7ZlSXU8jE7JcqeHlzHcdm9v1VIZmIFrE1OZatOzJAQiKnmzr2cDtkKtPiPI7X6NUV6x+fP&#10;U9J7I7ddQk1HqBwGAK2uPgqHw4yZ/Z16mF6TtxjWaz5ztfYG1cInofZvtQF8FZVT6uUQt3TE7Zxb&#10;IkjX0nZe0qWGnm/ePGl6Kt3iQTZ6Z2d7TEsrLUpFKS3hHkLNMLICH9XO4M+TXXHHw83e+J5naOwQ&#10;jokd32d7RCsAz1UpkKXqd03jpu0YR25ea24jI82vW7PiwktJVkPIxMBQco947/hPaAd2zIQkAKXc&#10;3C9bb3U3i38RvrsU1ylR4vaezVK8uavPn5HW8H25Tc2rXCnu1q30ibSRuABuxZdgddGFJLc54dl7&#10;9vNm8+f5HX8J2wG7t5DmqVuqKRaZXICFuVo6DWscS5aSpHLi9ncZVmrKdFw3arVF7xmptzmxbjAg&#10;QpVgenUa6ocFN6amGLhqK0jaOk4TtQBULOA4tS2ASGgspQ+aPn11o+KTrU4VGU6cXSNyn2mT3hLO&#10;UUJNUlCBaZJwvL+P7Oq9X4mUouO5tcN2kDazWwpyUkyjyuIafFaDOtIQjswyueZNmnQ4xCwF6u6l&#10;7UYgtc4gqwjmhdhp0r3+ZM8KKVrQ0k4xWVFbYAIJi4GZBub5QP6nRq+KL1OZp2uVFtOMRZLArVZV&#10;AUEhBdykqxkU2t3BHTl1Tjm0JlBvVGjT4gqGaXIgbQJIOQDPgnA/a0skehjOLWjeUvrWLFYYBcAt&#10;crLYLciF6Y+Nw1nkl0Ijall5IuI8u0Fio5crjc4AH559NSWquXUsB5ZQzETlsBVEeAA9fLoGWlIw&#10;YaSsmQStvRAB+M6Fq6W4D86lmmReYYKOUHooHyX/AKtAEkLaFtIGxOQIGJIGF5I6+Ly6BtU2uhCU&#10;B5F5bDbMjAAu8Bbmxbv89AivZeBKi4zkkyYksB6/DQBl10LNBU3FHCDEwDgsRjw5ga3VbLkYzVSf&#10;iZVWmVIDTDTKtnu4X3gsLPLj97TJMmvw8EFrSAbVZgwRcrbtlmC9J31cHTrqJ2tlqc3xdIG4FoJq&#10;ZugqzBuVlHxXA1qZ2uNPmcp2hwl5dSFKraHjBIUseVreU7Ea1g7VdBJXmb3RwHafCslWoKd1QGHV&#10;5tQEsGZmNoCqdv8Ap11Rleq0oUqi3ySOK47h+7kTezWlmOXFGeUhSuYLQc8y41tGTejMMkuhynF0&#10;zDU1IRVqnvB3bBSCuRAPjO41tGdKmhNatLWjju0eFotCIKl9QgXWmit4JhgbgRy7SfPdraLdZlsK&#10;dVq8yOP7S4d1JV0ICuig07Ge0I3PEct1uZ/8awk38UZ8Psd7z1OU4mlS3qlnErUDWggRygAKQoYM&#10;N/3tdEZZuWxLq3mu/Ax69BkW2Q1OoHqEwagY1QQsKdvFg+K637OqtPZ2S1WjKbUWS4ioRVsCVTUq&#10;3rUSO7IO5Ws3KY2/u205N7mbj0fEVarIpClmo92iJLiVp00a5AACOS0QD4mbdtNSjHZWRJU2iBU+&#10;vNS0LPePQbxGobWLVHpheVmWyBHLzaSbay3owaSbSdop1HqXXCoQgVrKeWZ22e9NvmdvDbtq4yV0&#10;lSIkm1SJE4xL6gpgsv1b/VhXVatshlVZ5bckjVNJ7otKS2TX4mgvEq7gBnTIdXarN9Vwt1fh0Vpr&#10;MNmHhHm1Hq/ENYvo0aVPiCAgqVA5qXqSptUITKhwuF5pJX/PWYU6utCytRSrrUdwjNY4oiXYrscf&#10;q1DevXUNqMrfNAk3siZKtrU5qhFtRoV2BtBgIyiRy4IG7X6M66MKfRmpS4hhVAY06SpcHDlmaoAl&#10;1G0kcjFsyR/eGo9nTrr+XyH3pdLJFe+lYyutSAlY0AxVlY4pK+RdjIA0e38/zDJLoJalrgLzKaY7&#10;wqUALyyU+8pOOZeZZj71ujWT8Su/4UGAKbMjqSxQ01pl1RVLC1mqT+Yn1Ghyb3CUOaQwdaqgGqla&#10;oAKIsaHFBS19a5cVItbw3XL9o6cazfyCGqaewauq8i/W2Wd0xWHS0EFRSaDb6t5ozdrTTveBolsk&#10;iNnZTN1N0JqMhS5WDTuy7tUHyiH/AHlnj1AoVSj1DUpvSAVgtRqdNqdN6RtDhR4VltyLZv1RnKPN&#10;IAopcKwkI18lAIpjZEZcva1uT66CckugxAJkNJkqCbqVRQRKo4B5mtbHh97QCu1muvEqtFQl7VZV&#10;+rcM1pkeGTTzT80wbPjoJlxXfMrVm74ItIYpkKB3iBnExALtCg7xjwcra0jw3m0szk3LSOqIayza&#10;XYBbgClGJZsoadS/xUz67XbHVRlm5bEW6rkjNqHvCtK4VEqVj3lJXVuWmCVta0Fsb58ni1abTtbo&#10;mkroFmpC0oL0Z6gZgWqA27RTHhjcn+erjJ6KrMZwTpLWRjVu7FYAVJse0BmkVBUEUyseFQ7GAbtb&#10;Q7yDJaVx18PPtGPWUOWoiorcRTZmLcxVw2XFQBSPDeQVj7PXW6bTTW6EUjTQVWNFhTUIy1EQt3bk&#10;rAarTaYYrbmNVmuLUtbFWlLQiYKoSkSKgmkqVAtzU1qFyUR7uZS24Prq4tu7VGLjeVi4kogeibUF&#10;FmV1UZZzyYby07RPvemmmnsyMrq/a6mNWpSEFNSpHJSZAQjuHzWkE8wUYJOrzy6kZHaW6ZlVgzNa&#10;GvZKxFSmCD0lntEC4NljzLdrVNPZmM1avoZ/FUYrd66JVNLda1trMLbXLHwqEwDtK41tBqq5owcb&#10;ad7GJxtMNUNXumamD3bU1daa914mdKgXa6N+ZvK2tL0a5Mzkmm/Ex+I4d6TlmR0psrNfVqqjMCSA&#10;LbvD097TeZvR/UenEnuvAweISGZVJpggQ1KDTuS21qkSKU4AgRibtRpeXuspPTTi8+z5/mYnEKzO&#10;OYc1Kq0WqyUipm4EZaozcoKtjxRopXdalRbavYwW4VxSapU/R0SqpAp1S3dBsgyq5vCxznzSM6yl&#10;F02mjVO3HXXUyuJpFaeSBTtp1FKgpTLAIi9wreKpzZnqW1D2SfLzoPLUk46UY/G0nVQaihlQMoco&#10;lIvzS4YbrDGRmNZTUqTvNfyKi607nn6nL8RTL14J8KuagVF70MQkXM7MLiNm1guGXFzNoTVScdvZ&#10;6fumNWpEtFRHpGFEmCLVLMrAr4uaMr1Ppy6ltvc3i9G1LPRRq0w5Z/reQSwRF7xCxkAsMl/kPm2k&#10;aLTbQo92tRpKhWUOKjWl2IibmIYmp08Q1OSPQq5R4ehmVaCulSokVXFrKHhKbmmFJakpwpxze8dC&#10;fCm2Q27reBjVqTSTNRhbcFJBXvGuZqlMnLIMg46HRJN1TqgTVL2SCpTqFSwPd1WVVNUlUkMWuZ0W&#10;d2EAebfWbUn9mXXzoNOK55oxzaEAQhw0kIxlqaowaoxFqwf7NuWQD66VU7f4Gjkmqu5+8AyAFClK&#10;Hq1DaxVatOIkmpbkNFwGLTy6EtY8PeC3Ulm7pnVVqUw5Z1ctUqF7mNt10hbsrAW3F/MDj3dDTT13&#10;LjrWmUqNTIYFgyurAhkYSrtcUpR4hTNvKAfebzaQyOxoF1xQPlKlTmZUHeSoG9M3MQR4bNKlVVoU&#10;25StbsemZNNS5YAs7KVBlfGxWpu0qJgevhbTE1SzPRFV6YqEqjVGW+owW8LUs5B3txUWqF2Bbl6r&#10;qcqW2jJbppdSv3YFMnLA2WhdlYNAZZm0W5J82+issXW4yuFDiBDurmmioXVoLzYt+KiqTufCU8uo&#10;1l8H5+dARCnJstbvGqOgVWIIpOFF7FPN6fPU0qv2vyAK03AEhzTexS0Ad4s2qAu4KrkTzHdtNJpt&#10;r2QCMMquyE31LLkDODBYtdTB+pW64Eb3CTqt1b1zS8/Az/2lUi+Kgndit7wxRKjFzasg+Gc4abfN&#10;rM0IlZlZzRRTUQobuY8xPI1m9v4qF1nXF3PP8hOqd7DFDDwatJ1dndXcFmQhi5ZVnfZJ0NfszBNP&#10;YSspuCvejU7AQS7FahkEqfAOZgYGklrosyJbVU+ErVWV7Wa9TTVVHeKgWUWwMGEdVWML4rc6u4vX&#10;fKc6ScnDdLbz8yFPqy1NKjvIp3gRNRCIMIsZub0aZ300klS2L0qLccvn/aGlVAYAdQ7AVEZhaVS4&#10;BgLTawbyjm8w0Jp7MJJ1ry28/wCoNlLEFyjAVGFapbb3rDABAhsNuT6DGmQrX7XsiVqainRmmT3f&#10;fXK7g90TJgP4Qt1MQfc8OiNJxQTWl9dPzEAy2MjkMFEsFuucPlEQKwCzdfi73daR4bzaWZWnxOPn&#10;z3SWHtQ1VUoZS5j4PQrY3Kpb49WXWlJ7qwNOi0EXIEZQqOxQMUCwFVQsWqwtn4auD1rqBcNUina8&#10;EM6lmpO606Ra17lWwMyg2SJ3jlXGrzaJy5kZaknHSiSnUAQgVaYVVa93VoKggpVKqhK/WNEEc03c&#10;3Lpx/n5sTdO3DV+JZQd0XQcOAAkooYEOWDTU70N5bsA/hvrVJxVZDCVN3notU6hsckzLUyLCq1HA&#10;ClTdlvxHiv1alpfPh89SMvFlstU67YJcurM1MsQiqXJUJSRKaw3Muc3qyfs6pSe6lsS1q1uWVr1H&#10;p0lZqgC94HD08A03B5U3qMvLGR4OukBZ70JWDJWVWeagMWU6oiGaoWnmstger4026dx0Iq45X58/&#10;yLHD8VYTczl1Q1WZ1m51ukY8KhXZoPVOXVQkovUwmnJKXJ8JcocSEKywYlakWhqbIKiyHdBlpXEj&#10;37vF4rjiJO9qIcGttTWRhyI6uwkqput5XKljVcNy3N3YHvEzrVSXdlqkQaCVTSJp03VqVNjUaQ4m&#10;3lFMscNN3XlY8urUk3SAuU6tWXaK4UrTmmRTe6oSQVKnFSbVJiLeZWuKrqlKT6k1FbpJl0VoUKWQ&#10;lHaKyvUqGkpdbggPiUM6iSD4MCNaRnybM5tV120LlCqzAowBCpVch1p08huYl18NQuVEXK3PO2tU&#10;3dPfiMJLK01saNOst9OlUpkqAKtRWVVQUofvVcr+rYHws3mfrGtFJ3la1M5bXmy/a/yl08Q4ZVol&#10;nQNcs30qjK6lUYBMz4wCcebza0Ta2MmtG3wkh4hXRQqAg3KgBYljXbNRQM3rUQSRuqctt06eeXUk&#10;tJxFO1rQxBUmowqJCVFtVoZ05Qbd45WH56RfDfQzcZN6mlSdHcLUANNKRKsabVCzEI9wIX68A2lw&#10;IX5+bWFZjDETWVlsVagWi6NUqmKNYoEFhRyy2MgY2tbieb5a0t8LXgZqr1VovUkqSpYAmoqqboVC&#10;jc19GZ8rATHNED01auUk29iW6TfQAVSxqJa9RqjCnVRbdqcgMajCb7sQJgHRdqlHUZCHLGxylMFF&#10;qK7guqi5izLU3YhFUjqb/FqQdN2lQYrVGp98lSQXa9SLokX0XErLVLWYkbNEWrqszpyXn3QarRk/&#10;fBUfAqYpju2JenTt5mNSPFUm1iJa311WfT3kvP8AyJks0ot8PEWFqBnvx3FQHkcAArTSFcBcZiIB&#10;EN5jq1vd3FkNWq9qPP73s/mTFmEU0QK1gZTTYMyPDHwNAVeaG+/4vNq70yr/ANSEo3cvPn/SRGrU&#10;pJUioSzKtCorE3WsvKtMb1amWIgyq8zajM6nxabDVPLceDfz0iJayGogVzVr05DVHQsjW5ZqiN+s&#10;qcqcw9Z6aFO3lzZpR/D90qUXkk3wx8/7i1T4lXNK4oEULarlIpkGMgrL1CcZ3XfWiaeTz8CWmnT3&#10;LVGqokPVLrJZu8qsQxmSUJcKtO7JKatSVLisQxqNRNVO8QB0pz4mPfC9hgLHdFcSRLWMs6NnrIWl&#10;eBGzIvdqXqEvTLKXHKOVrUjwmeaIF1u92pzZeGroZmVaoCgFkdJUlS7QpSb6UqYbnshgF/K7UNt7&#10;gQVKzMxsRlkhKbGwFUAUMpqKvNCtywLucHw6RSjrT0LA4m81FpFqiMq9413dubRy3VQbVU82Jm7x&#10;eJdNSa1T3JprdUQ1KlOrFVDbUH1dUs2SqnvLlQLa0LdDNtjxY0rT1WzHTTrZsf8ASKtEBltem7NU&#10;plmBkC0IhQKeUb/hhdA0rbSehncS5B8TU6lRpmmL0+ttMktstzwBynGs5vZGkUktNbKLBWZmPDUC&#10;SSSTTEkkyScjP4DWe4Wvf/kf1lh1KpguxBAuJIpy1q07R5bttfzDkl0P7SHvKeZmJaVEQCZyoF0N&#10;/ppNNOnuTLTiW6DLc0DmUTaTuEYYJXy7MceX72kTGe+ZgKbwygwCxVlJlyY3BOPDmPXQaExcEKRA&#10;wAGBLOUUMhJc9TdmB9rGgBlZu8ABVlJ5YMMwVuXBHh5m+egBnqGAxEzzLA5hBkBp6md/joAdahkP&#10;CmJDQJZlukkHq28kaACugnoCDAVuUKQ0i+OUkYGgBXhEllklbbhM59Ac4tOk0mqexq6VZuIYOqqC&#10;JW0KBEmoLhIAK+bTMg7yBk2xkMDknMmBt0GDpUrutSudPi+Y4YMgAEtJzkgRkEe9PN+WpXfl8P6F&#10;63yyfLzuDcHWCDAZiBdzEgNG/hXfVj9v5fmMKnKwAFxZReCZBWQLpmF9dTPusMkegnqC0yTzEyMK&#10;7G2CLfhB1QcUvsr6jrUAnZTaJwSTPVQF6/LWPt/P8xq61VMZnpshBuUsQLogFDvP551IwbgpYNAC&#10;gwegJwGB/EgjQNJvYIuRUMO2OaBIcKeYC9vEv+GdAK1quQixJBaFuYm0kTJGYJ2npO06DcEMhsF7&#10;5JGUkMhOQGjl5RPwb89BjPvMXeEsZIUKkjmN4gxn46CvufPyxy2JkGBA63TIksPEY0FZeLNYqlRi&#10;VB5wAqwcIqk5Kwfy0FC7wKSQAM4EMSXblDSG8OZ0ASXqQsIWsNjIC1qmZFQsOs/noFSu61AFQEK1&#10;zGMmDAgmM3N0jQMXMRaFY1DJJXAYARMEeGHzoAFXBgktLcrDlqMQMjnxsVx9n5aBqTWzJVyqS2ZI&#10;JAIGSFyNi3THpoHrJ+ImIACCSVAsZTC55SsH06n+Gs/t/T6FqneXhBZmeAAJWCSCbjBi63zNzLqY&#10;unYtM/nfz9R1ZIZlgMEKsFkBmHUzm6ZGP+7Wukl1TDi4E15/6CWqO75haypJAAkSAFH2m66iXLL9&#10;P7FcMfCw5JUAOoFgtW3NxjZ7+XORo+58/LKGLibEutPIxGCC/qWHNjoP8WswDLj1XwktLHIXYxPK&#10;TasDQAVyjYEBgSCTKry3EwPNd00AGjtUmYJID+IFQIW5wQuGtyNAkkthg6vbc8AMAQFIKHmKkkec&#10;5nQU01uSd6Slht5ZUzEGLQ35/wAtAg1qBSGJvYgqEZbbBYcZEstw3MNoG006e6CDMgAiAOWWzbIk&#10;iTlvMNA+Dx+hJfnBUhghARiGKyB5R+J+VsaC+Gb6McuWZTAAEgSGuChiLjA5pHzzrP8Aw/NkqNpv&#10;8A1YMTDOGFw5YYzJN63NzEq2Y1UdOF7olprdEoqKIXKqYZahAgEmGZQvqcfsaoeSXQV0gAvMtg8w&#10;tyR4j6i3f11n6vxKw+ZPdcJIFsEQpyLTcbifPvqeDx+hXFm95S8+eoZdDhSybBnBtYMcAAD+p0cf&#10;j9RU43K7XMPvCckwS3NaIAgWowOd1AJ+OlTVPawllyqvkSip8SDaLjbAJPqTG8nb9rSLJr4gZdty&#10;phrSDABnMeh+O+gz9X4hyGX0kkFWhgYyBaT7t0Ytz89Afc+flkhugMAxLkBQxvIYkJaxWZB6aAw+&#10;ZKtSYYLIIxLHxA7Ehfd/noD1fiHcoLGG9BJDs2IhmEQoXr6f3QPV+JKr3QCSyAC1iFIyATAu9LYk&#10;6Ay+1fjt/cmBIkkZk5AJBMGx7PgVjbWcuGsulkyyrRKmiZSIVSwqsAWIJIhSTLbeIbHU8Hj9Aviv&#10;uhq8i4C7IJgHC85gCcMLI+N/u6kkkBwSFYiYUEA3KcvADROgqOXXMHMMEMgkXADqAJMxp614D7sf&#10;GX8glIBYqcjZYiRJBycCBnfrpEFhSHkCfdAEm4j1B+F2gAw/hVojGRChZ6gjC50DaadPccZOTmAZ&#10;kMsSAJI/Z0CJFkKeZRLAtlQ0MIlB7tmAD89A71sNYEYyZEMZKiJMg/BjoHcpaXZKGhRaCqg74LQT&#10;LED/AFGgW71e5IrG4soE3i2YJKg9A224x8fjoBpptPdBXEgw0STlz1BkgD8dp0CDEMQRbPNbkgyJ&#10;DcoA/OeugeqfRhqzDMRAgmRCkiBkYY7ddAhK43W7rk2qFYdTc3P5htoAInAaJIzbsp9I5h/DQVHL&#10;fFsGrE4hSYnByM7b5/DQOXvR2ZJdIIuhiMgCaaqfWPD4tgPM2pzx6kEoqQVBgiLVO2AIuBInrJnU&#10;+s8B5XWbkFMksCVhiQDDCcdAPF1+zrQLbpPioKWILWls4gg3ACDIOwyOmucqodX5+QKuMiDtIIgS&#10;cEyMgLiYGgU+8w2ZoESDAKsSxIAmRB8pG2qyS6Djl57jk7jmiIZTiCwxEdfnpa93xIJFfEZYxECZ&#10;JiDEN/EaHFrctpybaVpiDYEzBxkR8ACfTfSFr3vENahHw5yMyGA94jZZ3iNAe1w+fxEH8puuBYZJ&#10;ELHijbdtBWXNxXVhhwQYCgGZWCSfdtBwALc6A1uGbz50CuAMKCWJBBaJHxJA28MaAcecpCUq2CAA&#10;JYKZ23PO02tjQNpru+fxFdcZmDmA0CRvM3Yb/TQNLLHXQYzkOQCpm6SbjKybt/joKJCxlQZzkAkH&#10;EkBhHpoFSu61GBMgb5I64UZGD+WgYcjYdDIk7kdftDeNADqYtJE4jEAFSGyYz4oJ0Cu20nxCJIO5&#10;NwAkmY+8fU40DGuMCJ5geh6Za7/b39ACDCIMt03LHPWcFdACDYAG5IkEyInDQo6xoG01uggxJYgB&#10;ZETORBEFT7vNsNTkj0EMSQBaCRicZiIUW+n+uqLTcmk3oNcRaQT1AWJIXqxIH8NZ9zxsgO+4Ai4A&#10;i0GADtv9qfhqZ95mmXNxXVjFjEeaLhBwoAiTt8caknLxZbGIJLBgSSQSQMCQPxz/AN2g1Uk9mFK3&#10;EwCBASWtEA24X78n8dBO+RedB5OQFhoSDeFAKlZuMw2m1Ta6FiYs8KrljbBIUeECbfu3RkHrpCt7&#10;3w0MWMjJtBPiBLEEEx927+m0DHMEDla04AgFiIHpnQA4ZQYkhSYycQP+r4aAHBAMQRMwNpA5jBPx&#10;txoAbabRJkkkn3hOZzMY0AJWhmgkgACGyYbBAJ9W/dnQA4dVBIJW1fUlgSCCon1JbQAVxIOxIthl&#10;gE9QG0AFJZQ0iLTIbBiJJ+/MbeugBhkhpJYkgAYX1wR8s6ADDEgHHN02kHYqLvXP4aADAAIEALG8&#10;gAtBtksempyR6AItJMxGI5oYwMt9pdUVLLfDsH0BEj4e6OgOp5cNCVvRcyQEZJJkSBHUjBz5OujS&#10;K8BCAMEZgnECLkDZI6aodNpvcMHcgAH7WYjdieoO22s/8PzYK7pvz/YkDEGDF0nJjlyrAQD+Wj1f&#10;iFOrrQkkqS5kGYjckE4YifFtow+ZLVprqGC0iNoI8UwG3MR1GQdaCll9okvOAMXEgrgtnMmPjoJ0&#10;yed/P0CBE4PiE3TmPKG/LQXmVZuRIGOZWABBETzE9PnGpyR6E5eV8fXXzQZIAuElhAMzO5MXD7Pr&#10;qiMvFlse63HNC7yRJEwDj7P8vx0Ffb+n0JhOIgEWlRAlVgLMevpoMyUE4zkkkyGn4m6fFrPE5AHf&#10;ON+kkdQdgep0YfMCSRJJxOAZx1kc3iHy1oAd2ABMmSBvtuLfXfQS3lWiCESc7jwgn5NDMOXfQPlx&#10;UGGxO8Z9YB2Ern46z9X4kVk13sMMYXrEj4mR15t9GHzD/D82FdOZLXKABEHeNj01oaCkwct94nw/&#10;ON9Z4nIzjzy/X+xIDkHI67dOoJ2BOsycvFlsJcnqQZ23HwH9dNaes8CSScTJGRjEjeJPm1WSPQBI&#10;5G91wMFvEJ6x/n8tGne8A+BJdOMxiPXm+W3TWeeXUBcsKBA9YM3YzvqnPbKgCxAPTqRMrzHcr11o&#10;DVaMcGCSI+JI2J9Y6/66ADknlk9ZgSNrh/dnQSmpezY46b7SZ2/E3H+GucoIEkgCTtJEw0GIJOtO&#10;/wCFCbpN9B8HeNzAJAPpAx8vyzo4ZvoxjjGP8JETtPLu3rrQAgwIiWEECfLJkxB/h89Y5JdCJ7L4&#10;iAIySxhjgfPr73TRnl1HweH0CA3GwOVBNvNGfl5tVm9mvDf+wZq0lowgZkFSAds4+R9MHWhQ5YE5&#10;GfjgSDuDtHXQFZdKoYNnGZmDEAA5EHprnFSqq0EDynMKZOMwI2BG+gNL8aHkT6Dp1+Mfz1XB4/QY&#10;wyNiTMTJnO4k/H+WifeYqV3Wo+CDALE5kifhMHpbqRcfh9R5jEHE9RiSZnl/qdBQ4MZbGMSTtAxn&#10;y+ny0CbS3YXoRMjEkgEekz89AJp7MeUljk4BIxiDuLfh/wCNA6S2VDgwdujZIMScYHWSNACDGCYj&#10;OZJbYEiJ8S6BKSbpCUxBMcwIwIBb1BHXQMQEZYwGIyegJgfH/wA6BOno+YciTOSvp8TMyNVPvMWS&#10;PQcZg+EYBAIBBmBdn11IT7rFsNvRiQYn0ORnpoJlxVl1oUiFJmTvg4mYI93bQTrJ+Igdt8GYCq2P&#10;l66BxrK72HAI67nY7kz1J8S/CNA8ubiurHMDrgFdiSYZtpXfpoFl4q5DKx6zIkjpJ3MnQEY3q9gg&#10;xgwSBkAk7+sAeJvSNA5Rk31C9OaScwQJBxO3wI0FKqWar8RSF9T8TgYxDfy0A1wtJBGOmzGJ6k7n&#10;HT8tAk27jJaoQgSY+UgkfLG5jQWNIwIByuM7YGAPTQAQzzLiDPKSCevQ7E6DHi7vnqLE4kDBHqem&#10;J+Z0EhT0AAOftEbnOfX46Cq5+zY8nO4Jj4BZ2iOv9fIEk20luxgDhgckkCDIBtz/ABOgQ+87QDzD&#10;0HqR6+nz0AJW3EbHcmRtkgHptoGk3ohXE5jPqQASZjB/FtAgrSRIhdydvQzgH5aBOSTpjTmIjYA8&#10;2+5MjQMYm0n5zPSBg77jlb8tADqSZ3IgEdIOCDg/B9AKuWwribgLfiWgCQZGf3vy0AMCTmNgTmBv&#10;ne70xjQAUmDnJBAIxAJMjG+gl96PzBPxMAQQBgAwQYI8Kb/loKEWEQp5dgCCcx1jQAO5iIFp2OCe&#10;gkfOdtACgxHoQfkBsPyg7dNADTtA3AyAQfiBoAGTOYgKPDEZvE4OeugrLw5rER6yY+J2iCDcPu6C&#10;oPeLGg23eL7N0TkiZH9fDQaEYMRysRkk7QN1j/PQTDuoLOAGEwSA03RudtASzeyMIxBkDaQIxgA4&#10;30BKObnsAWu+BnGRmeYzO+2gTjKW7oafgRn3Qo33DaClfN2JXBBIA+YmQfnoCnd3p0Gu6Tv0/jt0&#10;20BSu61BJJImQBORJnPWPx0DG3jBOQQIyOmCPCB10AIEgbyJwSckMPebfQADm2YyBNwbwx8J0AMB&#10;IEk4ILbGLhLT8vnoAb5CY2G09BsfjoAS7QRcAIxIkjIB/loARM77xjaGuz6/H+OgAWMyAZkyMLuR&#10;n886B06utAZgkmcgY3MQIM6B8Xd89RfvRmQfVsYn56AcZJW9kInqDgbqoEjE6CvV+IGBcMyTLETk&#10;ESY+OgVq6nrQxJJiYbA6giAIJPptoH6zwAYGFj1BjcY2M6CVLvXrY5O4gkQScxABgkfloHH3pbIj&#10;M7j4jpAxF0A9dBq6ej5jzOdpEglZmBBDW6DNXGSjumOMZEi6TlRdEAgR/p66BqSkmnoCCBkTIE/F&#10;hsRHTfQL1fiMZJgH0Ia3IjJj4fDQaDQt6nIHpb02ERvoIdySadDFlWYUAwASOaJOBj00CjDm0Ikk&#10;gT0JMZMARt/W2gH78fmMSbplvzgmcCOb+o0Ggwb7RBjynBHTBHi0ANyznYjOxAJ+P4aCfb+X5j3D&#10;yjcwV+Ek6BSzcthDN2cmALpyNpJ0C9Z4DL+GRbHxAPiH4HQH2Pr9RGSSxMQIEjO0HI0C4dvr55CB&#10;PrGSADknO7RsdBSjlea9EINN0nINpiMQJ/Pf89AnDbKxmO+5kFsGLsmIHWNNVzJtpq9co6nAOQAx&#10;jHzgkjbrpCdXoqQxCyDuILLnmMk9N+ugFb0XMcNJAWTJjPSNyf2RO+gKdXWhHcQeWARMg9ASCZLe&#10;bA31UO8hU1uqHMsSFBVjGJlyfT52zGq/w/NgDc0kmBsYncriSfxGtCqj0+Y5PKR4skyRv6Y0Ejg3&#10;QZ3ERIEeoAJ8N2gbTW4wMYkSI9JkD083z1n/AIfmwp1daCuydwRn4ep/6dOGz+IhHA8x+B+GMSc7&#10;asBGcjwiQsGQCCMCT9qNZ+s8AGJEKZgg56kfAmP4/HWgCuI8zSbgFHpOCBrnAGfKdwAMA+EGQoP7&#10;OugBTOyyIn8ZzvvvoE2krewwIAAyRg7YUHIyN9BOvxz/AE8oG7AwP2hJMHMfD/XU5I9B5bk5PWx5&#10;yxJKgL4sTB3gj5HVE8Xsd3z1FdmJgHYqMHzR6DpoCMObQzEiTkxMQIIJ2n+A/DQEcuZ18gSw2BhA&#10;0z5ukTPrO+g0GkgiDjMkgtMtgH8Pj00ANLHzGB8CN5ED5aDP1ngDMEHI92dvkD1+fw0B6vxBnxEG&#10;Y3C4x5lAHTQXy4qBzGAJEAEtseuL/tZ0DFPhAFsEg9fLkr0bxaAI2JUgqSCPicfnoJrMlmQwLZa4&#10;+h22wAI/PQPSK6JAk9TPod4CjPhHyOgMqvNzFIj4AbmIYbHA/j8tBG32/wAv5g4MZAgETMW9I/no&#10;D7nz8sYAQD4Tv4ug9Z6RGgOH2O956jgg5joDPwOcHQTPvMlU+EDJ+0SQADiRoJLSNzFjJgE4lhHQ&#10;D8dvnoJn3WSoRdNpwQAdoBWJ6Hp/HQRJ6KPNFgE4I65JMW74/wA9Bm2krewcGTvHTdSI+z66BVmi&#10;r3GAJuIPrtMCfjquDx+hQQEiTk2zgROIyBPqdSRPZfEsokkCFPMDsBEnJ1p/5PPQybpa7I0EWJmQ&#10;Sbd8QB1Bb+p1oYz7zLIA5SB1Ak3CD8/U6CQpAJzgZOT1bff3dAAqRvJ2xgiMmCY9YbbQAYY9CRnB&#10;8RnoBoJ9v5fmLvAABseYzaMw3qPBjQGWN5uZC7FRmYOBGcBiMXZ0Aknxc2VKtQknYQZBOCJEwY+e&#10;2gtReyWxk8S4giIA6yCJB2wvxGNJ09HzN461elmM7QwyATODEEHEQPiCfw0pOlZ0FZjgSGtImZuU&#10;kkcojcb6z9v5/mBWYCCIZjAyRJAJMDHmwNbGkeeb6/3KjAghZIPoV3PWPy0GlXp1KrALcvMZ5hB5&#10;TjePT/TWfq/ESaaTWzBQDlJGSDAI3IaAGImd9aA7p1uX+HkG0AiTnAtEAZyPFGpjm1zGc07t7M3O&#10;HUFQOpOx+I9QdUc0mqqOq/mbKTgRbGBOAI2H5aDlNbhU2EyWiT1IH/iNBnN7I6PhaImCpaGz92Mg&#10;/Hw/Z0HK2k+HQ26KqYgYwWgsQV9MdNtBjN7I0Ka9LTIzIBGDjp8tbJZY66Gbe7bLFMAkgSI9APhG&#10;P2j+eiHdRMk3otib5CJxtI+G5zkfw1RM3tFEw2UEtzQOggdDP3Z0Exjb8ESDbp1PqPzj0Px0BN3J&#10;+A8GTJGRv8PgJ/qNBIM9AckTcSRsJx12O+gADkDBEZDbTmCQA3N8PloAHeSIPMfFGSfTUz7rAaAR&#10;knGQ05MZMA6n1ngBHUYkG3Ag/A7dI6+L89VGOXnuWo07ktEUKtQKOoxapzMttkeL/bRPus1MDjOI&#10;RJ54mRiAZBjr6RrE3hDlzZxHaHFLDMSYBLQ5MR5cg6Dsw4a6LT8zy72o7cTg+Hqk1LSFN0swAUb7&#10;enTWGJiKkep2Xs7m9D4X+lj2+7qnxKLUls02ViIA5rcehRp/DXz3pf0h+r4Mmu9I/Rf0f9ErGnh3&#10;Hh8/mfCXtF23V7Q4h6jVJudjkMyqWN25yF+Wvybt/bZY+JKUpH7B6P7HHBw4xy5Tiq3EXupW5biN&#10;xIJECC35HXhzxFOenCz2IQUY1Is8MlWoxmOZ1AUQVMY97Px1thx2T5Gc8uvunR8PRJKFZhgFJiXn&#10;cm0eJfj/ANWutRbdyOOcuX4nT8PTNK1BLBSri3zKboM77dPjGu1Umk9kckmm29kadOmgtDXFkuhm&#10;BaELHf3nhttGve8TKeb9ktrMqElgC0gtAJN0sG+cn+hq06UKejIpvM3yDSnZAOCEgFhMKTIyvl8R&#10;Oswbt3VF1ODyoMsy8w3nHMTA8s2a0WG395mMp2qRu8J2feqFUIUyyg45hiWA8vXXRh4endOXFxWs&#10;3Ed52Z2LVqtThGLFVEqoN7byfdp8oj469TBhl1PNxceLUrPXewPZpXClllVg2skzJxUJwbRsNeng&#10;YdtPL58+dD57tfaklJLhPZuwvZ20oWQNuFEglUUXCfjzZ16uDC3T5nzGP2qTlJKR6v2V2OKYUKgI&#10;XKhQfUMC32dh+Ou+GHTbieNjYrb10R3HA8HaFYjptCksxw0Rt4f4+XXSefOctFZv06FoXYTsIBgb&#10;Q2Pe/lpp00znlLLWl2OyqFMEkTg7mB0JPlxpBc9qXn6mXxJABGRAyC3vYj+UfLWeI0lqdGFy+P8A&#10;Q5fjqlqsAblB5czc5OOnhx/DXLOVYaPSwVTtqmcpxNbu2wCbgdjEzMR8NtcU505Ho4cI77oxmqCY&#10;nJuAXE2lTLAn0W46ybt31Om1VbSiFRA5ACWm8EsJOBy5HTf9/QEovi9mjU4dCwGQSAZJiCCeaP8A&#10;L5a0w023RzTaTavz943eG4e4HkwQObbDjeI+Gto4daVSOOc3em5tUaANo6KsR6wdyB6t/PXTCCq0&#10;6Zzzbb75qUqBMSZXdj6SZMHzebWiutXbMJNpWjRpUbZAViTDXATk4jTdt1BbmDaW7L44aQoDWxIP&#10;KCcCI/HWqlw2zLM7vmP3DAkAM0EYkQVIJK8x8X+uqvVLmybvXqTJTKrveZNxmdwAVx5Qpn72o9Z4&#10;AOVAM+LJURE4GSY2TOw/LUuTaphTW6oYARABG04i47ZPUn/LRnl1AcQJ6wc4MwcAA/hozy6gEIMd&#10;XgFdpieoHX01sAwGJUiJIEjIBzA/d1nicgHtkD5TO8nYf4ttSoy+ApSrV6tjik2SRJJXJXqRAmOl&#10;t356vIqrn1Iz67afUS0YwIB3/M4tmdDgntoPOujGajIEyIEesyWBUj4yNPJHoOMrVvSgDQEGIG23&#10;l8Wc+fOmopbIbm/a0+pDUojBIBkNgLnmzgxsf8tQ4dNBxnyUtjNrcMSSPCAwgyTyjIJHx5hqZYVq&#10;rs3jiRTsyavCmQSCplsW5jwgggemdZxVKjaOJlXRogPDuGLsvlUkDYkDIje64/w1MMv7Q1iWqboc&#10;USLpgwCRnzDa4rgrrQoF6UgCBk4HQZmQR68p1nDL+0KNr2rKFalIIAiOXOSLhEj7Onuvcrz4GsG9&#10;uSMHiKKSVzBBjDZIEFl+0MzrCUItvobw3aOc4mkRK7kBwBBgl2ySR6rrnxY1R14cs0qkc9UshyAY&#10;IgBpszuvTbprllJOPxPSOdrwQWkASzDeaoi2BH2umszWGzXQoGjNRRVIgFpJkAKRi4etwGNJNPZn&#10;SnUbhyKtSgXUkQsyYIAa5RDjA5WPQaYlJ3TVEDcOGF4RrYCG4m4GGkk/1tp0nGWupopNbMyK3Aki&#10;nIViaZFxUKEJYrAAjmIuxqHF3mi6Zo502qMmrwKsplbJUinuzYhnJj9kz+Gp9X4jU3JKnnM+v2aV&#10;NS9ecFiyhRBlfGLeun6tc2XGb0rWJlVuAk0zgMqkpTJLBiFgMx8q7gDmPh0SguWjNYSazWcvx3ZV&#10;J2ZgjAMtwKwxE8zUyojlLLg6zaa3R2RxZxynI8f2ZeGpWMJSQsgMAo+sZX94cpjXO6t1sduHjN6t&#10;+fu/aOA7Q7HIpr3dOoXQtBUKy96TB38Simu4HprOajJRp/8AZ1qbzPLlv7x552l2BULO1rwkmove&#10;StS7zQG5/Lt7nNrmlgU5PPR6GHi3lvhPPe1uxDSEFQwVGChwyqJPIGHma24xrmxMHNon3f6ndHtG&#10;lbnGdp9kv3YADEgFy2BTeP1WDJaCpP58us1Bw35m0MatVoclX4CZZUDSxFiQKYLL9YbG8TWZgeZN&#10;So02/wADshiPZp6nO8V2WWNU00D93UYBSAiOoHMakjwm4EacoutN4nRnVJy0zI5fi+ywzMyk0jD0&#10;xTWbXVhzcuebIz/41km1szZSrTvHLcZwDoSlRFCD6o2kg0wGkuT7w5ZH29OL4r6juna0Mp6TraoD&#10;blriIHdsVJC/O6Nap2k+oh0qAKrXRTYlLVEsGOFVjd4StwB+3drbDxXAjEw07uPEbPA9s1OFtKM/&#10;IxG5KqsslxkC6Et216vZu1tx45Hl9p7FGUXHLeY9P9n/AGyakKQqOVcFaYEmx0HjPKTc03D8dte5&#10;2X0goVUj5jtvo5J90999mPbZX7k06yualQ92HqgIDVDKoTrAa3J2+GvpOwekHitRcsx8n2vsE7vL&#10;ltfyPePZ/wBsUHchqjO1lrqoZnpuuAwZcGGZsTzLr3/WRku9bXwo+ex+yO5NntXYPtClY0+8e2pA&#10;5ka9QsWlmI965jj+Wtoz0zLSjz8SDiu73j07s/tJCtpJLJapVmMG4wt0eucebxa2bzRbiebjYWt2&#10;dfwldSAIBAZrgDcKIXmUXdJGPx1kefNcVLWzap2FBBe5zgKQAKa4lgR+M/0NoyzctiC5AUrElmIA&#10;AIbDDfG+3T109JLqmZvXP52JkpQyysDmuIgwRjNh8PxA1Lakmk7bHtkUdglQzacOpDDykjmNwYnw&#10;zuBqyZSvRPQKlSAqnlmmc1CSNwGYBlBiTdrOeX9ohu711J0QBSzh7kUC2PCVGULWk2nmH2o1WePU&#10;Vq2uaJlUmQygBQCAIBBbHiHi8UidZylm5bClLLy3HURCvzRKkHIAiDBXFvh/oakSyXpuJiCVBNxZ&#10;DIiABc0f14s6CkqSXQeYjMsTEQYJAkyD9mNNtvdjHCu0zUBPM0uJICiTbHmu39NIAgEKlw13/wBL&#10;UwsEwOXBdpWQDoIV91QFFqjDMTcYJWVD4kiT6jQP2fdsjhUwWJt+rLEEkEZbfrZ8dJtLdiSa1T4B&#10;rgIOLV8Kgea1uZoHKObWUpZuWxei8EJwR3cjrAjJa60KpJ8Obvy1V5NN7Bu9WPMXscBXtGZMhWG/&#10;XVT7rBq9GRE3iYIYQpUTBAbJPzxA9dUVz89eXnqGGLAiDACxIgKI6R4if4aXLhokEs8oVGAbWAhj&#10;BEFgFP4g6wGqvXYZrQLQBdcrszC8Zv5QfLyzoGkk6lyAaqYIMXKV7sNbJAxBYneZgZ0DjHaT0SKb&#10;OSWcDMAEbABmtCWjy9MaCoqNtp3RkcRxBUCG7tSLQYtAUFuVhkfPQdyhzeiMLiOMim0guCzyzAyU&#10;JjkPvCAR89ZTbTUtqRqc/wAdxTHBNR7Ytua4wnKFHNysepG86yUlK65G3sfL8jmuK4u2FLKplrlY&#10;mWcFgKak+cLv002k90Xh9njiNSfcOf4viyt4kd2KirYvOyXZCoy5bfOsZSWXWW/n5noLAhBN+0jn&#10;eL7SFFT3bKoBqIFaQZ5WAJzc3x+3rnnTVRN8PCzviZynE9qW1GuIjBCFyrAsIYsQPEOUgdfFrkxc&#10;PLqtj28PscZ4cXl4+pyfHdrKFcLUZFVw1UtkXRcxZRtCbDXBiybpLhOvD7GuuhyvGdtKqMr1AquA&#10;UhStRUI5WZtlQ4AP/wBM/Z15uMpr2tzqwuxOUoteycl2h2xTQNczoqWNcCy1HWpdIQnzC3MBdefi&#10;4jSPV7L2eWHJa5kzl+P7YtRFRqjE85AioxY4N7HN1sTB15+JitOVnt9m7NHElco6eychx/aqkMVD&#10;vTZHe1W5SFORIabBvv4jrlxceMddrPXjgZFE5DjO0y6+Md4aYphotSQrnuVIA5TcCWnprin2lSSz&#10;yqzrwsJcVROU4ztEtZTBgKDULUmkzaA1zbK/iGuGfaIrY6sLCksz8+fmY1bioYFakyVISkbrpMIW&#10;M+4jD72uSeJK/gdSw03pqZbcUUyLwrMKdOkxE0xMG0HfzZ+x+7TaWrOhYadLmzP4niwrszOhLJOA&#10;SzBRAzsvNHXSzpPTkVly6dDE4njCVY7OQEBRgts4a6c4wYjz65546+XnwKik3TOW4jtRFvjnqKIZ&#10;qjlRaDPKhwv4+muTEjKWZrmdEUm3fI5PjONBasyKjFwC3dsUNC7o4bCqB0+GufNKOnQqPsfM5ri+&#10;JNwcPRIQhiqJasbEfajGBdq02rzKkdVZY1E5+vxhNYLAUlnuAwrybiFZx7vXpOhtN5b1ZvGNavcx&#10;6/Em4ZEKrFS7hgoOwSPEwn/LWUXTssqvXBksYCoFVpJiGgd4F6G5savNm4aqxpW0upn8RWUEUrme&#10;pUE3MLWCKfCrjzjoPNqckugRcb+6RLVfNMlqlNgFZmKoECnkbPhPxI5o1NN7KwVWr2CVq0hS9QDv&#10;irPFoJZVthl8phZ+ek6Wr5A2m21sydi1rstQKUUXZJRADMCOvwjQmnsyVmbaS+AVKpAJC3yB3aSW&#10;DBi10ljKrC7aYycOE7wEcjPTZaaqRcyCJIHluMwNZ+r8TKbdtciwhS4k94FNxqh7eZMBEW5thuR4&#10;tQ6TdO0Lia6pDA3hULG4qJIYKzAghb1M8vpGrjDm0JprdBiswMLIdSFQWyA63CC3nScmT/uZfZvx&#10;2/uX54fzLS0qbhA1UBmBJFzBAyi1TLb/AC0+JbQozLCrUcBqReozKver3k5C2lpPlG2PXStt0+BD&#10;Tpp9AApkgB1MB7ahCgUQYVS2yMamTq0ktkX9j6/UcuSxVDIYBSJIdLcMIO8N6brppVogk0k4pE9J&#10;KaFQFRmKuy07SKJqEWoqXZVusHr7ugzl0r3f7CBamEILLCCGCyS5MsoJXwzE/wDnTStpdSW7cVy3&#10;LKVKVYNLxU7xUVSgJBxegVcNHT4atr2I/FltNbhEgSqpUWmWhS5EAiQWamvilvjod5Hm3Jd8gyE7&#10;0mmochWQ5ZBc21REUEItwYf0usnfIy173iSLUQw11QOqlVp0gahJBtcTPLjfHLpT7rJCqKBUjBRV&#10;AWnYXasE5cuG8Q2ien2dEO6jWNKNkQttFZe8VKSAuVJNQiXmy7122t1Q3J3lirZIGZJUUiqsPrJL&#10;NdTIkGn7jDBPh3/IHp3fAYg2q1Koy1abBWNYgF+9uKOrp4li/lHi/Z0kkkktkZW/f/mEiYpggIBT&#10;apUg92Cy8pmByyrTn/LTDPLqCrySqBySHCmtyhgQo5CfUW469dJNNJrZhnlVWSIVNtqor0VdKSVL&#10;mR3AZ3LEkZFzQB1jTFpp9SQMWUOzGCASpJLCkMXEL4anUfZOm5N7k5k21zGBhrFVYeSCUyQDyuSc&#10;FLW0W6q9B634EiO4MAhKjVbWUG9mcYlj5aWVP93SMGqbS5BUzeKtjLerS3MAykmWa47JcdxvoNlJ&#10;NXyEDdLIyteVJxAcEwoHz/hoM5OL1W4DQKhZTbAgrdcVZTlVA8p5uuglNpprdB94S7Ncyi2e7WTM&#10;AQTjK6Abd67js+ETBAkbSWu8ZIHiTfbSatNdTOXux3YLEQwNNmAU3BQGYlVhWj0EZ/lpjk1s+YKk&#10;KyUwSXFMEmqSFNQkd4HC5utU40ENOTbStMam01aleoS5U1F5hFNQwNq0gcs1i6BtqCpbk5YMrvcB&#10;dgi8FgVwAQfC5ZcfDVZ5dTMdWMNBgq0K0kkFsOSQfs4+Wqw+YlFRuuY9hE8t4KkhhACrkbp4p6DV&#10;KKSafnz3jKTbd8gabMD3lrIVuH1lpFpESmOX1nVCSbTfQsKUTKkgVYCsMsKnnaoD+YGgicmviyYK&#10;x7pDWVqaIzQVBYjwBrvM106taKdamJCgA5QhCBWVWVhEASKoJ/WNzNt4dK7fDO18Qa3TAK06aolP&#10;6t0Atcqxvl7iXHlbO/w1IrVpc2QtTvabEYSQuYV0K5i/Ct3ludNNp6DKTrTZrlFS5ioYyVC3LaUJ&#10;Pi/D1Otkmkk90Fa0/a/6AFIteropOCihrZkSXDbTdhdNPowK5RgKlQAMvILcl6YAkC74NmI0FU3m&#10;b3RC6KoVWDXEhlLOSb5BZ2YYXrA+Ph0AtNE/4kVi70riQzF1diXILL6AldyV2nw6CQ5gM5tVVVQX&#10;EEsegLnwqLsaAGAJvZsIoKtfBuQIGFv7XT7fvaAWu2thwDas3CmAyFGChzMoysubQuBI0ASu1oLw&#10;xZhLBVLW8yqDEfdOToAXOhSwqTzAsTLlVM8wHmPN+GgV6pc2DYrHuFyjs7AqOVSsFlZ7xZPprTNX&#10;HvfLz8A0kvBghC4dQpDJVkFyGW0eFVeYtO2iU+SYSqnew7ZhTUUurkd3aZSOVoY+vSNZmLbb1GGA&#10;AU2MKkxaQYqMWB5mPqPLrSL7qvqXlzcV1ZpcH2iqGrBhDFiMxtBSUVbh9pGEfb1tHGlHaZzY/Z1J&#10;RyriOj4TtViadRpR0AZqKsbqbO1oAB/sziT6HXodm7VLNG5ank43ZmlT4onY8J27XRbQ7GuFBWor&#10;S1y3ZePLavTXt4PalHEi1xM8jtXZ4RjSwztuy/aGoRcWDJUYEAMLw5wXBMi3oF8t+vcwvSMEqU6P&#10;ExezQyU1xS8+ZHfdne0gplASQSzRe/MhYnmLbeG6R05del2ftTk6ctTxsb0dmcprTh8+f+zu+zfa&#10;szTotVWrT5kAGagRl8NOofLGSANex2ftLzVmPCx/RsnOVYb4/wAP/bz3T0nsv2npvTRReStiOV8J&#10;AiDYTLLnlAxOvUw+1yUtZHl9p9GSi+KWh3XZ3tJ5+9ZCqm1jJZGXAdkUeILMif3tez2ftGbQ8rF7&#10;LOO7zefPCd32X7Qq6L9eHNil2UwqA+UoPDIH5a39YoPXmefPChmbfeOz4PtvhngmqguLKFLEI8ED&#10;LiBTW66GgXa644smr5SOHtPZrXCdZwvaZNK0st/eKhZmPLLKVtqny3XCf3tb4ePJaM8+OG8NyidJ&#10;w3ajkAk85GWqEqtQg2qWAxcuwj566o4qlvozCcM0kk9jc4TtQkIQbbVKoQ2SOQhqhnmn4+GNamcu&#10;zyirjHPR0FLtEqWUVVN6AlkpjxHdQgAua0YP56DmuUbWxp0uNDBXNTDOtMU4NyhzIcuetyjH/wAW&#10;nF6prUk1KPHFgpYkA1LXWo31uTaWCDAbqfRdbiUXG03ZtcNxiMFUMpRAqCWcEhWeXBOWJe0fhpNt&#10;Jtbo58XWSXU16PE89JWtaSJgkd3TBxNv2jjS70elmLg1q1sbSVVLlVKgFSVdCTBjBLbbq+sTJSa0&#10;kW0csuZURcLySxPqxt6/56C1daqmWUYTMkruRMwSAVGPFnQMmvJAUzlTDA8uTB5gfejPl0HQSXXK&#10;ATgpb5tpBLTbFpx+dugxyS6CAW5iILECWMjBaIhegXGgkr1aa1ALmZnVnQCSWBJMFSPS7TTa2YFS&#10;qinvFAZIe0BhhlXBYdLiJg82txNWmupmVhK7FhUe6WNz3U7JuOYWQMbXdemgxp1daFCokq0OJIMJ&#10;aLx1Y5XrIJ0COf4ygQtS1XYjmYKsgiYj7LY6eHW0Z29FVGcotu1rZzHG0TUV2W8SxpqCoNo3DqB+&#10;RkaocWmspwvaPDiGSiQKkgqgN6MxANpuiFCqxyddUaTt7IybvVnE8ZwJAchF85JaXgMuWqIF8XNO&#10;PXW0ZJulKhKDir6nGcVw+1qubSUZiWUoQfElXfvLbiPs66bfVhSu61OU47g1hxACoLKbsalRqt5B&#10;dqn2iu3+mqjOlTMXTbS2Zx/GcMiqSqLMMKhQlm7pCA0WrLNaGI/u+LWojj+Jpq9Vyi90jtbQAG1I&#10;DxOuLbm8oF3vN4dbQlUbuqEkrtczm+N4bugyhmADM1MKYampCgiWaG5m28Sh+mtlKTdaEOKWm3nz&#10;IyXIRmVT+rY3QAzCsEummwE2tsT9jVRlm5bENa0tSoAlRSxhXC2sjhg4Lglg4K/WTsJDaolpPcrV&#10;Sy01pqp+vUqXqEMyuQYUFR1W0THL4tBMlokkZFepURUAYNaDctZWKir4WpW0m5gVtBIPh6aqLit1&#10;YKLytXTYi7IpakoRKhUVEvWmqbqlJKipNMBsQR031XrPAeXu690tUq6AJC06rqGplQCAtMqTxANR&#10;ZhbrgSPFvobvhfAgkqXdLVCqtGtT7taarWozSCWs5DGKZZsqYbfrdqdGtZ/zFr7i+hfFWkWIqOSV&#10;YFedhUDKpIWqL4WmT4QNZuLe3n4FJUkuhap1iEN45WKmqtS1GaocZUrFpXODOs/a4fkQ01xN20T0&#10;awimysG7xWVlwFUF+7SAWmmRc/W3SbbdvcnWDNWlVVaApgkBnqB6ZqIFYTb3d4wVN10/Z0m61ZpF&#10;t6vYmpuKgKlGVacUi9Qd4omFXhhUE4tzJ/00D1t9AalXxG5ClJgaiUhzUrhbQUBmkctxBP3btBMo&#10;3qtyuKrBrSjGkAUR2bvGZowA9OB3jLgCdBSVJLoG3E4ax6aKDAuHe1FYoSUa6JMBiDs2gZE3Gkip&#10;aiU6gdO6spFmirytTYFjapVVMAr7wOugTk+K+EjqV1FKaqsy32qqKVuDG8FVPim3MBmFmozxWyB0&#10;uJrYgqcWBTliFdAKwJZmCrMOVV81JXfPTw6TntlQntr3tfKAqcWXSoxNPhhVYlaiks9ejZANHcN0&#10;AH2/e0Zp+79GGWL5ZTNq8YaFkliFps6lQlN2G1gB/Vqes7Z5fEdaGTt3IoVu0URMVaF7urgpUNRm&#10;YNdY7DDE9QvRI93VRjmvWqEVD2gVqqaYqA14enVU95VKsIWkrGFTm6Eco+1qsv29vp9SHXCspTXj&#10;luqCCle51eo7BrlIIYXNAaoHYzHT3taEyjFRTTIBxqqjm+miXAlGrF2UAMpfMAqx8IA3660+HHf0&#10;/EmMU23suZSqcdexvVCA4pTVUd60ZpvTXyyLpP8Ad1oNpLVO0UDxLs17VkXuy8Uy4phKgEin3q5Z&#10;Cvxb9nWsZRukqsyUXeZvUqtxFtO8qFgSRsi055ArbeLrH3tWTKSklpqOvEh+7ZENQgMEZgqsKYM1&#10;LGE/CBLaDNpPdEdbine1w1sUiCzKquaVO4JUIthlXpn+etIpaprUUY5bV2UGa0LVZrlNN1U02Zaz&#10;1QOZqVMuLriBcPCs8vx0vdWYtUteNfxWZ9SsXCEKikkq5PNXFNTciVIUb77be8uqh3kYT285vP8A&#10;YyuIcVJNe11JFRjACoEMUgVuPeN6D462TrVGE0k9DErtRzaiElyCFZibanKSSDyt4SBhbfw1tGTl&#10;d8iHBpXFUZbGmj1CyUuIa5kVFh6LKqkgObtoXPr8dUYq703MjjCxptTDJz07EZaYAAYqLXp/Ftj4&#10;V82ql97MaqN5G+758/I53iVpG2VVatFu7KVUapVNYeEqog1KbL6GF8VupNZQa21RlcRJdXdSCWsA&#10;NMhFV+QUmS36xQwUhgJ515eVtZ4nIlK2l1KVZGak68QKSUWMBagcVCVMoHNPxLi6AeXUyTaqXdNY&#10;tNaaUc/xXDsyVrQ0VnCuiyTTHdsAC1TCczb+aR11kllze6KXX2zlq9BB3oVqr07UVQviBpsEIqf/&#10;AEsssQCOXw6zcU9uJfAmM5xd+0Z9XhFLgVWsDB4crbUAbC01pth2W2BIGB66zlC3aOjDxXVp6+eI&#10;zKvCkMqBiStrxVLUrVMhagRZGVIj7W9usjoWI8tuOb7upVqcMWDEAIwUEXXBrUa1lUkn67rIO2hK&#10;3otSs60riM+twpBZ3R+6rGmGaRAIhW7ph5SuDOglSk9vZMniKBBa5XK06rupRQqiiBb3dVQv1aim&#10;3S6e80VWj5D5/e/zfzMmpwslyVqgrLlWMsFywJty1PCmc7fPUtRfD0KlLLTqyr3ZFoYOqwxNovZn&#10;a7mY7rM7DyppJN0uLUpNOV6WRCkzAlVqOrRURlDAmoBDBHPi5ub3tNRqKb23K4Y/af0Kj8M6Uops&#10;af1nfQ+Sx8zOGm5gyrAPM3w0ZaTy7svNUmpaUUqq1FDl4YBwCzMcnPd1C2DdcsG3yvbPKusSk09m&#10;VzSFOnXRwDkE1CAIYWioig/bZSoAjDcy6Ckm2ktwKnDyalx7pKT03FWos2XLb3INLOB0At+1pZU3&#10;bWVx80K61uqE6uSyhmQUiveFkQ95ffBYpMp3g221VPozJNSlfnzRVNNmUhAwYpY0yXvZmcEBc2lF&#10;UlfCWt1LunW5qUSisSqo9NQyspm6qWZbS7QsKt3lFvg9dRVyaXDRPLioVWl3JpszQ1pNRBRY1HZW&#10;ys7VFu9DyjSeiu9vshmTlloRW8lwtRA5KFnDfVVO7kAMkclwUz7tq6cVbzMU3SrqE1MlNmd3+sZF&#10;xyvaLnQMAtwtgftaprRp+157pCaT3yxK4ose8NQkQwVO7ASUaxVyMyS0Y5R89QoLib70Nvu+dCnJ&#10;NxoB6bsHVwRTCspIG16xaptBVbmYEifNtqWmty7XVELU0FOmtMFC0OCCVsNIQhvOctkE7RrOUVTp&#10;aiWa3ewLqVUmopp814UCmSq24ujxLcrmI8+qSaWqy0RJqWVIqslWFYOalQsEWm7rxDF7mlqlq2ZG&#10;QAZthdHElftIiVSlb0j+H/L71kFVAjibrwbMyTbMGkpT9XHSJ0wTlq+Xni/7HCKGuUOodr0NRVZr&#10;kWOfqqhgMHm0q1b5sOTTy8PQuforBUWoKZLgKZE3KHue5Wkd8VgizMFjq8rW+iMs7u+Q7cKlQiHA&#10;KUmCu7DamWdDUW7m3YSPEPtatQi6p3ZM5NPT93z/AHGamadjKjF6kSKVIFrai2uzMjArFqlmi5b/&#10;AAnfT139uRKaatbCp3qoh7RJXnpK6MpaRTpuc2eG4x63HVDLlGle1gPd02sRsVKpFNjinJYW9CCT&#10;bn5apRbbW1CbpX0LKQVdTTXuqctTuUs6olWaXeswI7xqjQVm5l8vh1aemseH+4aX40WrKqyyLTZp&#10;Ss6j9eSRaEBjwimrAE7e7ppNXLl9TGcotZea6h0zSghTbTWaaDvGKvc1zEFh6tAK+VMapNaPdGbu&#10;3e/e/t/clKHktQvUAtsYlQbuUCk10KtpiAeVk8WgT/Dz7RMueRGCimCKdO20giGZnI8xa4KoP3mz&#10;p86T3Jn3mXaL/WOULhmDojB1aqabiSEv/s5ugjmtu1pb11lqDSp3vD+pIwpwj1QGJLp3hqfVIqXX&#10;E038ahQ23VG1Ek93zIbSVvYkose6pmiUYgBwWFpKTelNkqRazW4A/FfFrVVWmxk8t67+eI0aclgH&#10;lAGde7TDlLr0RapwrMzOI8NqcsHTIbtaLNZo067stRAF7tmADNUsemtTlrLxN2VqC1rYBtgXatN1&#10;p597MZtLz/pL9ItVuYuTRchgP7M9A564azBHL4vFrZJaXshxhTtmojOq06ijuy6kqnjVlUr3oarU&#10;eKbFrQsyT661V1a4GS96fGiSmYrs7F7GWq1KQVdgVmnUKtFrM1zbjlo27WjVxu1W5jicufn8jUps&#10;VpozkA1qZqi4Bge7aGNN74AK1GMNaWLzOtVtrvLz/IwUrz/ZNGm3eElJsVgitZmolMr3YA2VQtsj&#10;rfcurpu3vRm01ujRp1G7u29kp0yabWO1xpMbaeDlrYZTby25jlzvGWip90557yy+fLJ6KKYI7xjQ&#10;SnQphQkLe/iNN+alGUkLtz6qKWre0SW9NPa8/wB/6E6g1TVNNxTpiqrKjonfAVFHeWmeZiykxzCa&#10;nl1bbl3XVCe0U3n4f8pfpvVUMVvpjLX3eGpSCB6aqMQ1y3yZ3YXLrRNrY5XlejWdl6jUCKq2E0TF&#10;N6Qa2ohtsA7ymJqKF5wAJubLe7onSv2fqS9XrK/jZcCwbEvqUVpLTIuZVLkM6MjEctnLMEC6p5rb&#10;dXpsncSQ7lWmyOq3IrBLb2ACBmVQ/lZpYmCtwt97JyrkBXdaZZkZw1Md21IMpRabgKCaoB5KQZrS&#10;vSz9rSbV0+77I9afQEl1djUKKIUVAWY3EG4BYgswZWIgctlvMG0x8Hj9CQk01tdYV+8tqUAmdwwv&#10;LeIlVuiPH4dLWK8V0/IksUXQ01CVJRGhUESivuwVswWECbVu5tawarKtGRs9Y1mJGqAkBKrlFBpi&#10;+BbYYCvbgsMmTI83Nozfb+gJLdx3+Y9V7ejA1CwWpUYd61qqSFB8LFVYSfK+nKVLb5gk2qctY8vZ&#10;5+f2SBahqpRFwYAnmRoegwuamxqSDb9gftazzZlHW/8AT+1/pHfe4cv+oelUq3kkIKQBd3pqTVqz&#10;ay8QtRMW2vB8OPnoi3zWnniBxUXry/d+GU0RVBpinTQVgAvd7EOpy1lJcKL7SR4iH93XQnolGNfz&#10;M0tW8+XIRpXenARlNRCQrkBkszdTS/lad5NrK2knSjykKTVt1SBaurmC1YI7FXNRVcKKoBZmC+YV&#10;HkMMr4Tco0J2tHoIrNVW5wFINoDsSoUW8hNMNkKYYmQrA7HQ6zSS5GnF7fd89CpXYsSzd6xNWlUW&#10;1gwfuj4zb+ua3qfF8tZSlei2KSqPDqTFw7kyq2sGqAlkAUiLk3yWYTA8/i1qHsfL8iZqyM7Mpp0j&#10;TmrBCUSLOVQm5rK25BPu/tTnj1IqnffRWcsYIJYANfTpkimUOB9YYuddjv5rSNEszSympXq3IpYl&#10;gWBqU3DJzsgtDABpt/duHi1nJU6JkuGuhRNLjJPMdztTMb9I6adT8fxMT+sgXEQJACkiQvIxMkb/&#10;AGaZ1/Lh/bAwICwyMMzhiASCxRl5pWIznQTkj0JO8BkcwDlRdcAEIOUWPhEZtzoJy5eK7oSszAoa&#10;aqRcpNxRUDGQF/a9NBoPcsBWUILnW9ZawqIPJvlpge7oAlNRnLMVAHIpEZJ2LS35R7v94ACo5VjB&#10;tWIZVJAYQpK9ea319PhoAdXIFzEkIDvAke6sNzStsnQA6nLSU95RGFELJAHijH7R0AK8FvCpUgi0&#10;sxuLLlTavKwTbQVDvIYMHDWkKitOLlubpcSufCw0BJU6HFS6GlWtyC05BMGQFm7QEs18W4cgGCrk&#10;P3YXntCkDc/tH/3aTvkEW09NbGLLzOSFu5SQpEEkEBfxwcaZqlSS6A8oACkxdAJMzGYPXb46BhK3&#10;MYkZm58uQDByfL/06z7njYm6TfQC8oCLgrkXQAIUTEpPhXC76OH2O956g1aa6gl2LSoMzlDBZSBJ&#10;B5pZ+uP8uZ5F1YxSbgRh1YXzFwUi1VPvcvXWQD3EKAA7HNoJyoObBvGg0UUo3JBGCsHoNlkbW4gN&#10;BPSD/h0GgTMGCFlBBgGBaQTghCcPmMA/4dAEZqEF2gShECNxNt5jM6AFcSwALFiZIUTJbBLz+zga&#10;bTW6Ihs/iOGBJtKyQWW9uWVOWUj+mnSLHDDAPreoYi4kCCVC7esfH7I0AOpcnlYvCzTtiZwGUlsN&#10;5tADBrbTa1VBElecKR6T1+egBw/LcoYGSqiQ0lsk78uWmRoAYVZRZCguQGUHAK4VQcR8cddLSK6J&#10;AGtUYGJaXM4llLMDGIafTTKiuKug94Cc0kmDzMFkqYFon166hd+Xw/oVh8xB1CkkryuBO6ksZMAj&#10;qxA36aXq/Eril9lfUS4gAWmGlSQItzk3HcqRo+39PoOVVrsOCzWWuLiVkm0UwPExJzPL/wDDrQW2&#10;ZscMCQywFnKhuUKZCg2erMD91NA3W75DKYA7xZK1JWw5sc8rbj47nXOFq6vUIPs0EsoIenhWFN4F&#10;1wXpif8AEdAyWQYZlutMBVYcpmUII8RG/wDLQAd10yFuBhCxJUzhAGjw23GDoGk26W4rrrYhSdwM&#10;iCIaSVht8R/loKqnffQ5ghjFpAkAXPBAgdPH0bQQGjWAgyPEWpkwd5LAnfy49dBeVVa4iRKwC4Vg&#10;znxEEXXlgpJ3E7aCbatbWSKVhRAJUlkWMjpDN5mH5aB8+KyVHEkQWtCq4geKcj523TqZRzVrVGw8&#10;32mRmCSSsAlcCevKCAR66mX8HgA4IuWAxW64lRAW7lFvN7w9dWnaTM7yab2SB4LF1uK3ljAzhYif&#10;DjJMcuiV1puaEtxxGDAPMt9OYuYE/PH5aj/E80JO1a5hIwgANIChMRaYk3T5VHx9dTPvMKV3WpMn&#10;OslVJ9HgQRsQ5bmXm66kZIrnl5RFouBF2QzFlJPzjQTKqbauiYNa3PKscIygMQTzLK9d8T/d0FEi&#10;gDkAJaAGVnAgA5II81206DP/AMnnoSBlhbS2bgrqRdbsQ3uqD182gqfdZMGIAA5gQZxbNrxJjOWY&#10;T70ddCrZcgVOpcw7xAB3KgwQBKk92B9nmmc8ugodSE2AEMbsKQC2AIM8vNoJ9j5fkTzFpBzi3fBJ&#10;EjOLrVU6XLhonLwfUnQBTEEKZaXBVCYxlJ5T8f3dRNbSQayX2ohAtzEd4RsRgJItIhT8z/51mT3Z&#10;daDkizAXCqSsCA+ZYnBW5SQdBfDN9GSKzSCqIA2QJJADGGUm0XCeg9/QtGn0HWZLMiYywBBBKknb&#10;lkbyPh6jQYhqTAUlYMkHa6c9W+WgCdYBBNwUyCRaMxiGj4HQAV0RvBgdLgs+ECNtBrHNldfIkvu6&#10;LaQQ0AEkgsbSfLzY38OgyFdE81ygqzEjKj0tPxu2t0ATq4MhWxG5E9Ii0QNpjQN6PR3QgV80naTI&#10;N2OUTP8AVmgeuZ5SS42gzBVOYOJnKRK429fjoHldq/aCVvG24CkEnAacYP8Ap4tBMlTa5BhzbAAh&#10;R4VEKvoxMfDQOMc161QRYkwEa7xA2khiq/GD/wCZ0DjHaT0SJMvKyQQBBWQ8xEkn+Py0DUcvFJ3Q&#10;Sk2mczJKGZB2xHi6nQZhhgYEbc0hTBgAliT4tzqZ91gGM7nxCcztywRqgCJJxD5nIMififTWd5NN&#10;7ANQSYaQJOZJA64H47jWZUW09NbCUiQDKqpkDxj02J/PQUo5orqhAg8xMCYCj4wTv/D56qOvC9mX&#10;pJdUw0ZRhgQCScGDO4Eny5UTq5RvVbilm9kJWItA6GYBwZHp02zrPXu+Jnkl0JAcFLgIJjm5TjIG&#10;cH0+ekVl5zY93mAAMyDAwu0QMAQBoD2sns+WNcZE5MSCdoMAmVPiydBaio3XMYNO/pBMSQBiCB97&#10;QKpe99A5wRloBMNvEZEfx0Ci0opscHEhpB+IxnxZ9dBYgx6hZ+0wnJERJ5dABE3EDoBBAzt4QRHL&#10;oAQcwZYbmVWLmA3hj00AGDJiAFCjFxwMkQT4vh8tAqV3Wo9wxFpUkDDBiD4rZPinQMcEnYdB1JDL&#10;uCPdb8NADzi3IFxXpJO55T5htoARNqhhJ3kn0iA3NsJu/LQAM7BgVa4R5QQVm8ic7Y1PLhodaWFJ&#10;AE9JAOQJn1OJ5jo0ivAcVboIE+ptDTMQceFRvcDO+qJEDKqxgNBtiSVJw3M3p0Hm0F5nSjFafUaT&#10;0BEZMbyZYGOszt8NA/sfX6jSZwCHGDJG4vG0QFHN93WOSXQnXveIRYYIiRMgyCLcqoZl8QbfGdSV&#10;GN25AXsSsk46MSs3Zyfd8OqyS6FZYp3sHOTsChKkDImY5DkrqRqt/eGYoCSZJABUTKyOkfE/z0DT&#10;rVBF7pOLpAkQCXtkkdPF1+C9NAkqVXYp3WBJi7JJKrJJlvNdjQMUATMEkFjicAEift3DQAYbJBN0&#10;QGjLA+onzfLQACllUAC85m4iWJIIIJ2XmgaACJWA0nlKsGnJEmCSenx0DVvTnL2RXwuTsTiJIuyq&#10;x0nQFO6WrHBIgLsQCQQwYyBdzA+uBoFTW6oKCYWCBcFXdVIURc0fl9rQPVpP3gsibSXMgFV3WPEF&#10;Pl22nQCdNPoOGUmJgcsKASZJmDbhQflqc8epVSSrvJhSJIhjtAJM8x8Nwz6jVEDy2AoiyZMbywAX&#10;B+GgAlKkHlDSwMeUAxkR5SVB1M+6x21a2sJSSegAVkByxMTzyfic/LVDn3mExAwQoEQZmeURAg6C&#10;Q4I3+GN9xkLb0ProGstP6BgqAZB3JMnInlINvrj8tZ/c+fliCUHAxJUgAjZvQv5tl31oNbSq/Pnk&#10;HJtklhAChl9QJJAO8So1n6vxESeggYUQCMCZGCPEP4a0AMLkzuYF0gT05Y8I9fnoAlyDygQCSOYw&#10;QRgbnGghTi+8ggBKyBB2GYIO4EHQClKWyokVhIwdnIAyJO4Puz6/HQPi3+nnmH0DwoDGBzAzHxG+&#10;gzcm1T3JVAgi6TgyLhkmDj3f6+6Ct3d6koIG7bcxuJ6TEE+ugQ4MHcb9TvPhm0+o/jrPE5BXOiQM&#10;/NgEyZPpcd8fD46lWqlyAlWQMzI8JB3iMxHT01sAQLAdBuCy7zvzfx1n6zwJ4/D6jiOkfz6R/LVa&#10;SXgHt/L8x5wCSpBkE5MzjJG2qG0nuibrmJIzB2H2vTrHz0GWeXUe7Ax8FEyJjff56z/8nnoV3/Ci&#10;SCJO/wAgAR0BM+Hl1XDLxo0CDAEjaI6z8BKznGsTGSaeuthgnHXOPiwwYH9b6esX0aJHDbbjeTmZ&#10;IgnprSGz+IBBjMNkbEbfPI1YBgk5Jjr6XY3Yesaz/wATzQCMTMgg2yc+uGB8w/01HPisAvjaRkDc&#10;ExnMfjrcAhE4BPxBggZ/e3/joFy90e74QJI2BuAiDnQMOZmRBAY4YZEZBA21hrF9GgEpIG4wJBg7&#10;gKoH5g63ActaJwCT8Blsbx8dYaxfRoB8dPx2367avv8AhQD7SczIOSSM5E/GdEuKsutAELQJNoJH&#10;iHKYG5JOwxrMzxOQ9xmSAQDBGIneCPy1UO8jQQ5Tn5HoQSJiOkcv56rN7VeG/wDYSSSpDCDGYkrA&#10;2KjeOY82tBhXZ2+YnYwImDj5fz1zgEJHxAOeokGTg+b8dACJ6gRAkjJMtsJt93QAOwwIMyc/wkdc&#10;40AGpKickiY3yQdiRppW0hNJ7ocHIA6SwBgYmc/100hT7rFtE9ehPpf0Awfx0B7WvTT8/mOCBnYB&#10;gTnoQYgHfbfQNKkkNuYuECPF88rE/CNAw5mVySZJA8MYOM4nQA1xz6ZHSQy7gD3dtAEgbMnBtI2g&#10;ESpJ2jQA8nGRkE7TGMwoHNgfx0CpXdajAnpGJHQfE2/P56BjmNiRgjBDEtHMDv6baACDZPqckdQB&#10;kjQTlvWWrGuztGDkAR6WnQLIurGI3yds4/dDD57aCxTMTiBdBgEfH56BJJbIIsAsAm6LgJ/AAkaA&#10;pXdajgkiPX8LiOs+9OgWa9I6scdDbus5KnYYLETHl0FDyBN0k4XB3noJX+e+glp6NOmhFhIaYBBl&#10;Y9APTC6Cta8RpMg75g5gAhTO/wDpoJy8Wawxn1zE/InaR/DQUOWG4A6gZ3uxGTvoIyLqx5k5IEb9&#10;cTJAI+8fz0Cy8H1ECT+ZgkysRMxGgUlFaLccyBIiJzGMjP8AP00D/wAPzY+3MCVweXM4yV5emgzG&#10;OJPQFhifToD650FRjm57D9BPLCjOCT6bf5aduqvQODx+g+ATA+fX5XR5ebSFT6McHJgR4cEgiREb&#10;bb4+egQEcpBEi5p+7A6gC3QU+97oR39SGGepmT/PTTadrckbM9cwTERByV9ek6QBBsHJggGNgIxA&#10;Pz0ADJaBkETtEn0Il/TQNJvZDyIIAuzmSNzIwY1WSXQQpk4bJPQSAQIO++pG01uhicDE7zzSclY2&#10;+M6Ap3Vajg9IJjB+J9CfdzqskugU6utAbgTggCCIJkg/CPln56Mkug8kug9xLbT9mZ6QOnz1IOLT&#10;rewQwMRiDsTJOOXcem2qyS6Fff8Al5QxYyJKgYDTJn02+W+jJLoHc8bBYc5OZI5c4Fwb/Kfz0ZJd&#10;Ajzy/X+wx+8Mi0/AHBIjUlQ7qAgknJ2wbZEfP3t9BP2/p9Boz6OBkz4sbnm/qNBWldM35gkzgiYg&#10;CMnzAybtBQp6bkAiBLdJLZ+MxoAaOoHznqCcn+W+gBt+gNp23G5IW0/z0AObcz/ORjmaceugAS2N&#10;hMwSGgxG4IHr/LQAxYELvO05wwjafFoAAnEZkRkjpvt+W3roAG0iD5SvQ5BjzAebQAsSTBOCMRHq&#10;Z/joHTuq1EcDOT1nM7xj72gQ3vbmMR6iZWcZ/wBtBXO1xfIEGZzmWyAzACYwenXQPM01m2iNcBmT&#10;03M52Ak/Y0CUmthAkEnGBBUGZuE7n8dAnXIE1DtO+xAEZ6j+uugdSjrsAJBuWZz1AkbGI/DQGvd8&#10;R8QTNwE4Pr84/qdBIBP2YOBPWAfX5xoLXFLi5CnfY+u8EkYAHTm0GoJOCBvdgDBxkiflMHQQlXFJ&#10;6jSDiAbfyHyjGgdU+8NO0w2ZOSDNsgz5c6BpJbIcsV9ZAkQROQDccbaCbhVXp8wTcZ9IDGDyknFo&#10;9NA88eoxwNhuMYySME/Z5saAzx6jkgLEAHlYATzrJC5Ozf66AyR6DNIgdNsQJJMw0fDQT9/5eUMZ&#10;6n5fyiD4sHQXpJdUxbA4MEyPN8c52gaBezxefwFtGJnYEgQTuAI0DaT3QiZBggETIM4JbIPJvoGC&#10;5HQyVxBvIK4wf9NBnllJrNohyYYzHo2+PX5GNBoMxBnZZnzbRgnHroJjmWjVJAF4MHYGJuziRIPX&#10;56B2qu9BEnJtlpksJynUZPLg+mgzqHV+fkMTv6noxBxJImPRdBUVlTb3G627iDuDDGZP4aCtIrok&#10;IHBnG+0yJz6aCOJNxjyFiD1GBdOx5m/HproJzy6iun1BMBzC5ztB/HWGV3l5hkl0FOMyYPNzc3zx&#10;uN9PPLqHPhsefUZzM4Mz4bZ9I0ufFYVmbyoa7rEgjqcSsArpw7yG0uc+6CWBwcAx898x8f8ATWxN&#10;OrrQcTAYGQDi7Ig4Ikbckaz9Z4CEDOJBmcbt1GANtHf8KAcGbROQDtBAJEAnPw1PDv8ATzyAa4Ww&#10;LpPXYGDzZPx1I0raXUdiNwCZN0kRHLAAHpidad/woQJYnGczDDGfl89H+H5sAQ0Sc8wE5GDOyE/P&#10;+OqyR6CcbWVaCuIELAAxtNvw5d9GSPQKV3zQBYAgzbLEEYuGPdJ8OqDVx8WhTkXYIOBuouGJnzYx&#10;oGOTbneJCgwbSRmc6AALEEc2cEY6QOYToARbJOJ6c23L5Qd9Am6TfQYEgCOsjBJPxMT6aBOm/ujG&#10;RzASBEDeRtIj89A7TbiIsBKXSw2GZnaA0/1OgMqvNzESCATdEYBmQymZOgXt/L8yM8jYG4GJJx8B&#10;8850FDZkyA22S0tkbGfwGgnPHqMxMYmALZO0TGNA1da7gE9ARJYyYnfELJ+egJK00DMCZ2PwmR0j&#10;QGkV0SGmY+IOxIMjDA6CGpS5UhEwekYnOegJ/PQTkl0GlSt0qCdgSMtlbT+egrXP528/UDIk4Jut&#10;zMBRnb10F6SXVMcOVJBCmOkjBMDHTQR9j6/UsqVnGBAUsWERGQZ/CdBm3u2yyozM5g8pJI9bSPxX&#10;QZynyTJVJPUgRAEGRm4x/DQKUZbt2SpI2E/PJBgxI/d1UO8iCQSDPiyQNoB3nUmeb2q8N/7EgaAS&#10;PCIIMkQWYAnQEuWb6f3CHTmkEHOLsljBP8p10GZdoAYJu5SQJzJmIXHi1MO6iZXleXcugE4HpMyB&#10;4TtB6/Maoyd273J4E7GVUL4oHLecfGBoJk6TYJM48JDHJyYI3Mj55+GgJK00IbHIMRIIGehx+9oF&#10;y9z8AS0fECZGBI9J6+n46ATzLVAs0TmMdAJBugwB8/46BpJbIgZySSCBAiRuZ3Ikb6Vq6vUZRrVY&#10;xsCDk7EjfPm30zWKytp8zC4muRIDribzkZnePd1n6zwOiC0vqZZaSwJGCIBY774MbxH5azNMrrNy&#10;BL7EqwBM2iCTnEa6B5b1jqiN8mQJ3M4kC3Mfa0ElYw0OJ82Iz8Mnf/fQVHXhezIrIulTbkhQV5RI&#10;nfffU549S23wr2g1EqpUYgAHJxOR84/nqcPmOfdZcoIQwcwdhIGTG+B1+etDGb9lvwRtUFggRmAT&#10;jpuJUnw6Dmls/ga1ESRInIOc4URj3d/2tBlKOWtdzoeFQllBECANyeVRBAmR8RoOWUt5UdFw6xm6&#10;DPqQALZz9v0+eqh3kc8pK7elmxSQQekgE4iFJgDGtIxy89zBtttvctqOXaMbSIyJwCfj6aoltbN7&#10;lgSPiBEcvzuGPLeB00DJOq/AxN0z1Az1jQY65nW9skEEA7Y3AG8bZ22/hoCHeQRPXbEfhEdfhoFT&#10;q60E2IBBUGQJiMehv5emgQM9ckAhScEdCuP3tAAyM4ySVMljP4/ONTm4stANPTaTE7BhOFkf1jU+&#10;s8ABJjOxHl3wATmduXR9j6/UqMb+BUqP06iYEbjPWeaV1Us1cO5pHNrmMfiaxCtkAblpFu08xLfH&#10;WeeXU1jC9WtDkO0OIyzThiOuAQIUAmfx1J14cb8LPP8AtntFaVOq7PAUMFODsMkgt7+onJqkj0MD&#10;Dt1sfJX0n+26cJwldu/Ukmoq0+aWqDEQPKIDHXk9s7Vh4MJSlLhPsvRHo54uIoqOWR+cvt77VV+0&#10;+Mqguzks2LiVqtvcWPpt+Ovyr036UljYklWb/Uftfob0ZDs+DDh1PHuK4hiZg8xOBJkkzjPMRr5D&#10;GxXdH1UIKC8WVKQaoWEEyxICzK773Dky0fjrLDTapaltd1151Oo4GgSwFtppgqoyxWDluX8M67sJ&#10;N+zky8JyYj8e/X+o6bg6SFqYALFphnJE5hWE+FpxneddqVtLqcWK2szZv0li1SxNRIBAAGCJU7Y8&#10;RjW5ySeb2eGRoJTcBQVhQCRMyQMMWAwqzjWsUnFJmLkk6b1ZepcMSUkXILCcQpWGJIHw2jzeLTaV&#10;ZU6IliJK1qX6fCszC0EOIWJkKrHmC6aik7Rm55U+Vm1Q4EKoVEeQCMAkMgIkkeXHxK61hhuWvI5p&#10;4qk7ep2nZPZIqFfMQqm7A8Qyo6eHA134WFpfePN7Rj1oz2H2b9nsIalNgzDwEzv4QW9R6a9Ls+Fb&#10;pngdp7WuJeye29hdgkNJS220RGSRuWHlX0j/AG16eDhNScY8MT5ztXaLz3L3vP8A0epdl9lAwwpm&#10;eWcwRmCBr08KLjHXmeDjdot6efPzO44PgQAMAEdNzAzif4a7Yx5I87ExnWmxu0uHUAEi1bZifv7m&#10;drt9aRhvmRzSlei2LFjW8w2BByOYAbjHy30pSTSSIKNZoBIiBIOR0uIVdZOSW5rBU5R3ZzvGVoVx&#10;CzG5wZiVII1hiytdLO7CjrSOT46oxgLHKzGJnmPNykddcU3r8D1MFcSfWzmeIYuWBVkADKZBBJPL&#10;gn+B1yYklNPLyO7DjlivEqLw5JIlmIBEG2SAcQT0FrxPrqNX9hI2lJPZal/h+GYnIJEopBy3MML9&#10;n4a2jHNz2MpzV8Wpv8JwcEM4BAEzAJtcyAPk2uiEXB2+NHnzxJXW1G9R4fboJW0eINjeSfhrY55t&#10;pV5/eNWjQjJO+wEtESYxH9HWqdNx5I55SUVbNKlRIANrYDDMzkqZxgHw6sybb3Zo0kAAMZAncBTK&#10;5wfvaDKdadS4oAUliYLW+EdZgj3cRnWmHzJn3mEwzK4IIWNww3ME6vSK6IhVSrYi5chQMHE5uxBi&#10;PtHWLrkMFmjA6QJ5ZnE7eb/TSG7er5kZJYkDI6nJ+OnqrWwNttt7scx1aTBJEdAOg97/AF1f2/p9&#10;BBAeEmZOR1wwA6DbVQ7qBvdtkqqGneSZI2EjDZPpocU3b1JlKtFuywtPAACmSuMADrv+GrSb2RjK&#10;Teu+UlFIzJBiEInqA2DnGtFBUrWpLkk6ZOtAiIDDlAMRcwOQc7Dl0ZF1ZDnaqqsZqGJKwAJJg7nB&#10;EnaI1dJ7qwzyA7iOhGcSN5GN/wAfy1OSPQFNrfUjejGInBgwNo6geGLtLIurLWIk9NCrU4cFTAki&#10;6IyJHp8d/XUSjT8GXHFb+Rl1OHLbCYmAQT8AD73X89QklsjeGKk65MqPQhmMRjoQY3Egj8fy1m4N&#10;bam2aL5lNqRQDopHrkRAmenqdQaxxL+BnlQGgHriS0ZDFST7vx+GssvFXI0TtJ9SnV6sSZOVG5MZ&#10;DXHw8x05U4qRrGuJLumVWplw3vEyBIAkiSeXGsm2lorN4VnjexzPHJNSsopypKi6DLNZDGPQQ232&#10;dYYssybOvCVNS6nL8TTdFdR0LgECWYHIM+9P+PXHOLeq1PQjJSUXlOX4jh6i3BSymVAMG28XOZF3&#10;LyiCNYSi3s9DphPVPmitYqkwSbWBCg8wBtuQKMtzdfsacO6jfNw5qKoJvsae8F05grLDAHxuzPNq&#10;gUY2pIJ3IblSMKrCIBzaRHmjpGgojdFcCmVJValhZQRaJYlmzoJtp5ltRXqcCroGBF4qEFSTZBE3&#10;GMW8np7urXcl8f6CU099DOrcKAWLKQrC1icGZIRJPlClpPx0KVLK1dGkZVqtbMXiuEHdsGstHNCi&#10;CLbRcSD4Y2jWc5PV82dEZuovp5/6Oa47hoUCsq1KUMyqgYFipYUz92Gke95tc8nSb6HVhytJdTk+&#10;I4e2SVEMpNO7KkLuGb3j11x4jblqdmEk/lucnxPBMxaFILAu1TrfdCTA5VOx+5qVJrZnXFpO2cXx&#10;vZylGuEB3kVASQzA4LMzcq22iItadazVq+aPQi4VGLON7U7IvZWoqpiC6EEgiCAZaLVKtrHhjLMC&#10;k0qRwvaPs8JgqLeHUMSCoNxyVQf2lQM9THht1Eq3906cHGfdOI4/sBolAO9eq85k4DFqs7U1tmM7&#10;azpc1xHZh40e61lOV47sYkFe4K1LDUXIZWwHnrzxiDrJwdaOzrhjOOVqfCcrxfZLBYdlZkpkqQRY&#10;ajXlUBXLLzZ1hKEr1ds6FjqpcJxnaHZYWoS9NkVHQsiiVJcSoDNk8t37mp4E+v8AI3jiNrQ5XjOz&#10;2LrFKosgmmFcEMpaVQg5uC5IxpKTT3s6IZZZuLY5WvSfhqjKxJyQbeTKMF5jnb0Gmptb6mzSe6M6&#10;ozWlwblMKyNlVVTaWUDxcu+qztQtSMsvFlsmodoClYyGBTqIxVeQstsO6sY3aMDXX2ftTi6cspxd&#10;o7FnUk9ZfvfwnpHs/wC1lTh2ohmDKotWAAadQiQFA8w69Ne92ftbw3Fp+fPmz5rtfYEsyy7fkfQP&#10;sx7YE0KdKrWYorFg9Mg1nuOKppj0ZmlfTX1XZPSEcSMU5V/M+T9J9gTcnhx73vbH0L7K+1VNlSlU&#10;YB0I51JC1UBuFSCDbzMDHx19DgYsZYcVms+Yx+zNRtcR9Adhdsl0pOju/KAWLJUFNlA+rZuimYB+&#10;xrsU099DxZ4ablGXCeq9mcd36IRUc3OLgRy95vYVXdv9m1onTT6HmTw4xlLh1O54So3K7MGkWgk3&#10;BqiiWB92PXT2qUXozklC9UtTdpVFqIGBywvyRHMIIUiOUXfw1JgopO0WBbCWKFvgM04fm8LDaPnr&#10;T1ngUWRRUuzEd8JTMoFBIIF8mMc35fa1Dbbt7nOGQQJKZOcZZYOJn42xpAFHKTeZ8IMFjUaVLCBN&#10;qjl0AECWa3xMqg84AEKetviY5ExsNNttJdBJJKlsHykG0KC3M4QwgPiIAJ5l2JA9fDpA0mqewxF2&#10;8ARkqCIILeEbwPjoCOy+A0BVMBiQ/KxJJZZPU9OmgrVPoxSSoBJKgqAZjAMguo6g7Z0CBWFEjnZS&#10;IKtspMEA+aPQaTdK3yAeY5JAuJGVUCCJsPvbYn+Gs80pOkACqQsimbySpS2YNxl2Yjxd3j7Wp1k+&#10;rYDkPKBGmCTzQpiYMgTpACSy3S2VEKVUi6DmVOc5I/hquPx+oo2uWUjnBCglQBbMSDEAjJ1IwhBg&#10;4ClADAAIKLzH+vu624PD6AOe9JESIKyFjmnqFjnnmx66zlLNy2GqvV0geaXlcAwQWzcM4YeLxk6k&#10;ppxjT5sQIuMhbSkyNyXzgfAeugWW9Y6oocTUAYBrAzIGcFQRI9IwW5RoNVFJ2jIq1jm5p607WHQS&#10;49BBnc6zlJp0mdOFBOPQxuM4xWplUEM7C0mQVaeYMokN6zrNTduKexpBU2no2ctxfGrcygtBZhKw&#10;IZTnIm1jvMauaU42jqjh2rqzm+N4xmNrOFZSAIEA04lWJjmb/wCLWMqgmutlRi7ay0cvxPGrME1Q&#10;EAY3KSyIDaJN3imIMc0a5pzyxv2melgOUdF7Rz3G9pMjAjDWuxvgix+RWD+Vt8ebXFLHnvJV5+B6&#10;WD2b1kblocX2p2jTtVVtBpoqGncSxg+NCW8OQDPXXI+1tSk3yO3AwIwnLXg97Y47ju0FkqzEFmCv&#10;zAllhQUDY+s8Iz7mpxO1xerlZ6mCotJR0OP7Q7XNKqrZCpKhC6yqNhqjK0ipD4wNeVPtTi5PMd2B&#10;gSndbnI8d2oTLloZ1IVFGHpkza6nzBsjH+U+Vj9vm3NPkezhYSUKUdPPnQ4ztHtRgtWKs1FLWu7h&#10;6auq+AMJumn6DXl4vaG9ZHZ2fs9y3OW4rteedqvI6iSHyeW2EA8MhumuOXaGz1cLByuowynMcb2u&#10;quSBeq0jZTLEqRMNThf7T1+7riliSk7b1PRhhtpp8zmeJ7SerbNRQhYW3tJpgyCFVjzek+HXnYjl&#10;KUnzPRw8JRjpEyq3EI11MHBUVBccNLc9xHlCmQdTG07bzG6gr6lF+IIcFbg694ajNCswiKVMOuFW&#10;xZ09Yvo0Nq1WxRr8UpW1YR6tPkZiLms5l7uPNnBhfu6lNN0nbNYrrDz8zD4riwjLzABUYAsLgZHO&#10;pAm5jAnVW6q9CskehzvG8cpWoVr91eS4ugMKY5e9UkktTORttrif/wAy3zCEGpUcbxfaBbvF7xCT&#10;TILG8vVMtAkoLWKzq3JLRs6oRb0bOc4njFK1EUtSQEOLnJQswtF/MbvxOsZU23W5rBRbvvmHV4tq&#10;q1FRre6LB1ZgpcqLkZHHha2OXqNZtqSaTts3WS1RjVuIZ2qVGIVja2MlYC4IIxPr8J1ZaqlWxnVa&#10;tQMYKCy9mBtYKGF1xeBdK659U/FCqMltoyq1Y1FQgsxwVDWjvM822cXE58OgojvIaopU/UuHYpm1&#10;V2tN5uF1urlK9E9Buk3TtEtRw0hQqgyJcy1Uxku23mhTqbdVegPRv2aHRiVpCZJptvUJU2lYQgZZ&#10;tIQdxMBiveBHuRFDQucOdmjljxHQJNNWthCoyqodXuUAAFZDXW2yD/acwxoB+03LctozK7wAKQIY&#10;7mXUBmK9bYZv2tRKnw+0JpNJy0JCQQWqEspYimKbhgjQrGWmWqZznxaiWnCtkZJtbMcGowRXIClQ&#10;5cIe9JAjmB+zcM3XWY1pKObnsarKlmWzJVkiTcVQ3YFxqMTAdh/Zm0wNVSe6siUs1JFqQosAVKJY&#10;E0qkl6ZgEAcxAUtB00k1d8T6IgdWVWPiVwCQUdlQ4JKIh3nTUW/gBaQg8tRGemvMpvFQ0rtgCvlu&#10;xOpHb18Q+7vCyYhyFUEm0xmmVUgrU2O8aBOWur1ZYFKneD3hU0wqs8KxBHLIW7LRcAdBDakmk7bD&#10;S9jTLgCiJLKrhyw5gFILcsvuT5vL11Si2+hEO8ialSUOrKw7ymB3tgBVCTcDcfFUtwGA1VOXe0SL&#10;k3SVayCZXYXQQb2JQDvCqkxFQfxH93ROW8aMrvW7sXfoga4ktC2pAD3DYg7BIAFp1lra6Dd6+f5+&#10;fdDp3KxKAUGqIGqIFKkjoaTT4rmyNLux60FvTwDscK6q6VHPdrMoncMuSbR4MhebfGqNk09mJyWV&#10;VFzVBO4IUsmO7UY8sHIu83vaTVprqZT7zGsYirRIrryimKpYr3sC8qbU2C4mfD+WitW+bJBdEmna&#10;wN6rfbUZbpxTUi39YuOt2mTnj1FUBbkqKzBkhjTACkjnlSW5WK4P2dA21dPmSJRBDlWYUkdXQ1LS&#10;6qR4QTtTyudKklXIbvluNTtYgyS4RgxjmBUlw0t5goI+1prV0twAJAfvIZVphAq05Y8Qr5COT4Tc&#10;SW/d0GTdu1G6Jy4curk1VIAZKJItEqsmYHQDf7WmlbS6jxGnwiVsAowVmqdyL1CuFKAILhllHNnz&#10;aRC5V3hlVZbuyVBKh1AIUKDDkgzcty4AP7ugcY5uew5cs0EhUMyzkBFTAhVSPrPieXRd672SJAtI&#10;WFiZLOoi1WkxZJ8oj+l0JW66ibpW+QykqFIUKcUwsMBaoBKd4c2XbHUNPOnyM83FfIkDkCk9pp4Y&#10;lmItGIYFjst2x6Tqmk90PN3PPgOr7qZJAimVhSWJJZJMkwtsE+XfTCeb9kdw70gEAUFW7x2P1oSf&#10;DTEeLwyToWm2lCj3tdyE1AzpYGPd+FYNtRIyWB/tPiNBLtaPkGjAszKSASSFJBNpjneRvyrGgL0q&#10;iVrKQLByCyi0oSUwfrCo8wC9PjoM5yaqh2qoEIC+GpTXu0Ym5WAZSn2rvXWyzW72JjWb+Q3LUYK1&#10;tis+5tLMwLBSp8UDYn7OqKk6SrSy5TQuoIcBlDEPcSghVAUMZuY/LNmri0paLRmHt/L8yUpVdDTY&#10;oSCGDgRCsvmB3U4nUN8VZaJgt5McKpIgubVZS9KR3THJhD4VbYfI6DNq5Tvfz5/dEqrJnvVZ1NNW&#10;IJZxFzM6A+VTE6AKj01YwpAgVJpkmGqAShSSbfCZn104q3Qmk009mVFJdwtom6RKtyuR+sfo3Ldr&#10;ctfdzEVdLjTRwqqCwiTcSTaFtHhU+p0LSq0oTu3e5VabjgrUYwGGFAG+2DEwTOhLZJArtVuRspax&#10;SDeGLuVKwBaCpPvLd/mdD23uOxVu6ftEDJaQ7ITVM1AWhnINwiB5Ql2IxOgyl93MBssFRDA5kEN0&#10;5vj+P+HUyll5blWrrmRsqo1pdGZpIZUYX5U2SW8I2AzP8NNO0n1G22kugYzAVVASmLgZCpPROtRR&#10;8hpiutbqgkaeeoQA4pILjKnzU4UNOEac+FtAm0nV7jl0hoYllcU4UHmYtFwZvF+Gnb6sTUWsz2J+&#10;RD3YV2yVfuyAXuCyQMXczcw0Nttt7saSSpbCMuyKoIeRTKNs4QXqWt8UTt8tImaaemmcCw3XEXAm&#10;C5dO8VpEPT6MvqumlbS6ig+VELK5ZCoH1auoCieclbmsHiYb/jpqMpamyi1Fvk/6kJbu6IqE2C5g&#10;3LzS55Gx4T1/DTUqTX4Ek3eVFCkVDcCyPVt+rMLygw3NG2tYSrijo2Zyw1KOXLmZscN2lDAAhVAu&#10;Z2JJkYwA3Kp16EO0r5+fOx5HaOxZtX7R0/Z3a6qRczoOTkIBs3CmoThWH97fXRHtKe0v5nk4vo/M&#10;6fCdfwvbWFJepLUzmZUtcUJsMS4O+Svi163ZO1vDu5WjjxvR8YK4+yddwHtB3VqmpbDWl1JBjxFn&#10;uxaWVgB7uvXwu1zbtSrKeFi9ldyaidx2X7VVFstKd4CrrTktTphSwL2kT3nMYB5RGvewO28HFxM8&#10;vtHY4YkeLz9OE9K4D2kasoNCq3fF0tqAhGblvZWXyqeYFvhjXsdl7fFXUvzPn8bsuGsTI48EvP8A&#10;6nccD7Q1KiGopZoKJVooLwWWQrXN4lLTE69j16krl3jzMb0VG79473sjt9ahBNZjyspokGEIxUAD&#10;eHmHS67XRHtlcC7p5+L2DEjFtRzI9E4Dt5WtDmmVprTBpl2DGpGIAY3qZJj8Ps67sHGjiK8x4faO&#10;yTU+GMlm/dOqodvd4ylXuJa4qxChbAVKqNlhhE9dd2HNSypnLHszcqy5DpeF7auYM17sAAtNCESq&#10;+cHmlflHh111lpqWZmWJgvDlKjpuD7Tyl1PmtLWhjMg4DgZVRn+Gs44kpcL2PPnhXLMuFs6Oh2wG&#10;IFS5hCBklRKEWhu828SyY1rDhbeJITUYLXU0afal1hLEFeZ2IsuVuXBPi+7PMp11LEi3SZySxeXT&#10;obtHtGAEJYgBWuCgGLIk+6oa049dtNyj8TKWWTu9fgdDwnaQCinKMpPMxJBITKFWA971/DRhptaa&#10;2OMU1rrZv8LxwdtwBUYSYJuEyGtO4uC/lpPffL+f/RniYSlryNzhuIa9iYYwx8ahEpibSzNhto1L&#10;hSvnzM/Vpd3Q06VcOi1FkyCXgCcG1iR5txEbxqBKDe+hcViCpDC3YAxmQJwP6zoIJZAWci0iboCk&#10;bYncDQAaVLjItgkgJbLYNoUEb+v46AHJBBYgAkJLYBNMyML8NPVvq2PWL6NFdxLYAuEmIMA3SGmD&#10;JO3m8eqUqTX4CKdYLYSoUTYKhJIkkSQtsxy/Ea0SS2QGZWk8zKFLJ3agjChDLNIbxSImPlpmU1rf&#10;Uya6SQpvAK4taJO1MZzvORb+WggweK4drLXQKVVigN61WCnBLDw7nObdaLE11WgsVxqo7nEcfwxB&#10;Y0+UIFZCYZkJkuWZcWiFgz97XSprnoYHE8fwh8KgrgBlQqgdiSz3m43KLmtk8wjBGtoyrR7FxVqS&#10;6nH9o8KEo1VVS9NSBfUVm7xplUAUSuzA421tFvhTewShStHG8XwxZgUVrlIWoF8kLP1bbOIzzCbe&#10;utF35fD+hhOPP8TkO0eDKouLlpOSTFy92xhWNuzDI31rGWXluZnIdpcIBUS02cRkOA5UjCtTIgGA&#10;VtL45t9aQelXmiOMXJa6HKcbw0AmoCykk06YANpC3hlj9ZajLkn4eXXSrrVUwaa3RzPGU5d6aOwF&#10;4ZQEBMEyCGWLWb1nH93V55dSHDNSXIrBEZ6jFmYIAhLA5PwMT4MXdeulbu71Bxi3Jbld6dPu6r2o&#10;6sSzBySKZIJUMF/sx5SLtUpS+JnlTzVsjDZiA/cySWGXtHdqSS1i7t131qXluTctbMviCtNgA9OV&#10;puy1ClwZka5hVFxNSoLlIMt6aqHeQZLWveLNPiXtDQiilTLFaiBeZxDPSVfLbgBh97UmbTTphUil&#10;NXcmmpcGgad4tFOLssahNObiNvF7t2hu9WFOrrQvnivqaClVUFVNRmQOhBaEJJa63u/mF/a1C70m&#10;+QNNOmO3FCmiI9WrUW9VCgEW80kvYxNyqIDMdh5dC0lptIRbbjaKs6hqVEse8qMbnWXNoqtGM5IU&#10;+n72bTST6kuOZot0u0aJqmn3jsDUiozcgCMiikywALhzYIUHRTq60Ky1K3zL54t0pEhajhmN9MFW&#10;BpOYWoUpsSrW5mP4bLW/AdOrrQhfjDIpVBUUKDJNlNzaJS8DxU/Qi78NAqzaVYFXjzFdntpGQytT&#10;I7tptpqx2tW7fzZ0rV1eoVenUjfiaSYQVCy5ciZcsF5kvwyR9nbbTCszqrZE/aJRgiVSVY306gXu&#10;5qBYZSCSSn2oUD+9oBp6rZlI9otSAZy1YLUYBqVVqqh2ViGBqsRTlhvGemgzUOrKa9pisEqVXZeZ&#10;1WkwdQjf2ops+ailrZx9oebTTaaa3RoQDj3JsFWm3duO8i3urGAuILQcDYAW3ZxzaE6afQDLq8di&#10;tcVou98mq4va0SDRNTxK3KGEkDy63X2foZNp1GK0Rm1eMLGmtpEI9KwtTqVO6UXOlMrFvMynZv3d&#10;VF1JeJMlq09Sse1O6vF5V1BLGpVFXuAohe+CnexlK2nJ9NbBLd/ErVe0QU4etWqniSahV1JJ7vku&#10;QOiqWWkeUkfvNoIktYurIafadMEuwZ1tDMy2J3fORC8xCqJXINvw1pm4PoTJ92S8+dSLiO0BVe3v&#10;abvTJqLVpuoDsBiUSbuRQCN8HVQ7qIbbq3sVBxdR2RatSi9UsoKNOSVkVAqQO7tuA1onplfdJe6v&#10;vebIK3G95UQhie6DEMWRUKOFAcENzQxbD2hVGtLyxV7mMnbbQdLiyVveoFpICqjwo6MykAVLgalM&#10;dDO3h1RKdpPqTfpoqLbb3ihhbTaogNtqgKZzTXwkCGnQCaexTr17BWWo5BFitTolkqlLpmklUAqp&#10;ZoLKcxy63VUq2Im01xPu/s/zMniOImn3gSqxaoqsozWuGWLRm4byMnWkbjKnpZzTVrMuZmvxUU6h&#10;o1FvNZ6jioBWe+y22my4FULm3m91taJp7M53BrbUzasfUQUqActaqQEoC+VAZg3NVPQRbPm1rmzc&#10;NVZBDUtCqrBwlxUzLUldRyABVlWKnMAXa0utbqiXG9V3jHrq14CwShapSpM9jlgD+rD+isxJ0PXb&#10;5GlZWsyMSoSUbuXJMpUqPV/VA5cvTbxNULXQSwu5tTJyWystVevcM961JxTrF6gXvXBDwBaPDVVz&#10;hfFiebkx72pzprVBKLbtMpF71VVHO9OqljH9IWqFtL1DDXUnLXZE3TdsutAUaaaehnVqNZrVHedw&#10;aSsadNA4VjUt7pmDc1Q5a6bj/d1i4tp84hmXvPz8jMrcCABelNpU3K6ENxBeLMrmlaG65+OoeHl8&#10;K+onFS1iVafZRaoAE77karWOyikyxZhSzeVRNx83SdOOCm6rUiXBlT1iZ7dkMFLJSRSv1lEX3twq&#10;OuFlxDsHElW/9uplgPvKI88/e7z4vHz7xVPY3ElbGFSteoqkCm2QxtwyrM94pyJVfLqVgSSrqEu0&#10;OLvLH8ShW7GrIaaz3lpZQz02JFpVgpUEFo/aVrtKWDKOi47LXaIvNmhl+6/P+koVuy4Lg01WsAAq&#10;CnIN4l6rrkMp2E58MRvrF4TSpx4zSOPF5WpcP2jGqdkRTaadTvASQ4BSpG9OktNptWDEG4XTnU5K&#10;1XeNvWqTVS4en9ym/ZFtIrYRVdV7xESazVZta9YB7zmU741pGDUUn7RKx0m23Sj+6V6vY9YG0U1L&#10;IJUNDFBSDKWUK8Xc13vLPMutHh3o3oZrtFv3c3nqZtbsexHCqwXlRiBNOmT4mQjFJj1MWss6zeEq&#10;mlqbR7S82r18+eZUqdmLSUixWQEK9QtzNJuBLkeMMegt/Z1Lw1yZpHHTf2vPncqt2VUNik0SaiNU&#10;Wn3bICVCkzMlWZVUCDHJ4dR6rwXn5DjjxqTUZZYyv8f6e0Rt2TWp0SwUq3dkKEPgZxBQUjNoCyQN&#10;CwqdqrD9Zw5OcSp/yZqIBBVESkOd0aojOWu7xgGlGDFuUwOe7U5MnzBYybd94gqdkd2jILXbkqBp&#10;J75yLlFQmDTfmwT4ubSeFS2oI4mZ2+H/AE+WQVeymQItr06Yp4V1J7yo5vq0iRzLUHJsIjzal4TW&#10;7KUk9iD9AeWvR1yWC7wCImozMTTrLCxP7Wkoa6vQpSzap6kTdnsa1QtCXVA8Fmc7EoiFZDMeYhvX&#10;T9WubOd4lqlpWaPn2hz2TWsUsKn1pD392WQV2DDLobmZZ2a3mO2r9Unq+FC9ek+H4eeRWqdkVVJd&#10;xgCkCwbdQMh58LZxj56ylgSe/IuOOtl9rqOeyuIKqVQoWZTThi3DyoioALoZCpe2DzFt9CwZNdfd&#10;90SxktHL+vmx/wDlXiAVpYOVaoSbUVWvChINxMZAP3WmdP1Me7Wvn5h67epcMfdIz2YFLFeG8FOm&#10;CpBBZSCIM4zyyD67LpLBlVqP9TL16lo8T3v5ki9i1FvJp02TBqWIBKMLynP4Vllk82+PXVLs7uQP&#10;HTUUis3ZBJ7x8Oli31AYpJHJC2i5uZbWIRcS082l6nTM9V58+yHrlF5U/wDl5/aB/wCSpJdVyjBl&#10;4tVV1qm20t3JaLlwD+8o0eo1tfj/AGG8dvT+H3S1/wAjZZNYmoEgimyFStRcUyebM3TMrav7uq/V&#10;2ott+fZIfaOGkP8A8nSn3YtsKzBZVIZjHKtFVZlXxCQfS7VerSVuPn4ExlvlYbdkqCkE0KrKyVFe&#10;mAHJzUtN0KoVlKgnms0/VrNH2K7wJ2tNmMOyAadCotEVWpVVo01qU7akZUl6amKlOVklsL73NOpe&#10;GpKLW60D1nJy8+fEuJ2L9cW7qo5V2kERRHJKoJYXTaItBHl8OrWDqHrftfT+xMeyqhps9Sj3hNUM&#10;hEUQ7Rakoyn6whjHius5W0/VSat8bRPrI3lzET9lVkctFQd3TBYIiKpuYogVAwtUhVURsr+bVerf&#10;P2TF4ik6skHZDtFMG2vTS4Uu6BRRCnux07u0+tzXs2msJ/tRJeIm2xDgFtV2V0pAGmFMnu+QrWBK&#10;ryw1jCP3ubTyLfLoVn9m/O5YXs5yjonD1UNRQqsCERC+1oIP2STUujytoy2sq5k51SblqS0+zDRs&#10;oIKhqAOBVcRVckKpClSLbYU8xVZduW7m08uXhr+4PEW+7JDwNerVBp1absKZhaiQX8KuzKcssKuA&#10;fFcG+1WSXQweImtY6feLA7MJPLaKiuphpWk6Ms2oxFy1FboxJ0/VvkyPWeBZo8EVZ6ZVAz1lQlyB&#10;SCsJRrxJwq+D9qBp+rfNicu61uiz+gsUrCwtbUp02eibyTUk8RUp2rcvhiftydWsOs1Pz7RSeV3m&#10;7xfpUkak5WaShiFatcjIw2qKyzaHXJPvHGtYxTj8SXKSepoJw9QhqjUw1vO7wAimm9rUlcz3jFYY&#10;3XFr7V5hdrWnV1oRJxinUt/O/mJbo8JVZWZDUFO6QVpiqqJUM92KNU32jYY6eYauOG3VPVnLKSV9&#10;1y+0X6PBtdTNRwRUBVBVpWcOFFtNHe3Nwp7DlCnxa0Ubyt/2Ic1ckn+73vNmtwvD1gYN9y00Vyr2&#10;oIqOqvUhfrJ+sPlNv2dbRhJb+f8AcZylG7fL9r9n7JqtwvESS4o1afDGEskXvWQBE7tuZnuZusNY&#10;IibtbZZ/u+fNnM5JOmTjsxgaZpmm9ZKiUFFIXthSatR1XDMrVvtWqn7teqpNx37pPrOvdJG7OVAq&#10;Gjb9bWUuKimo1Riwi5WlYVWwSs2D7WqydftGU56ZutFvh+DcWOwq1KRNRCTUAZnUKFqPBnzVBjlt&#10;i73taRg3T3iY3oo9DRp0WWkRWCK9rKQBbUpMYNFlLeFhTpskBg33taJUray+dBc9NCf9EqUilJUZ&#10;r6sMtOWtDhSSpeAzBiqg83ja4Z1WRp1QlJPVS+Yv0XiYdVVWek5BuEmmEqAh+TlqVgrKMWt5emnl&#10;k/jGh3et3ZC/D3BiAKjVWPcC3x0mL8y2NK1O8ViJHu6lqvBy7v8Acd62tCuOHqtSq1AapFUytUwt&#10;ahaLWgmCzCoAsddtTlclLXWX4haT4XdB/opCoKamnTpjlLU7EAdQxearxabQRLM0vzaajS0WiJ9Y&#10;s2stP3pFgcLUCoadNqlMox5FYVkgqWeGb9Xfbk9TtGdV6uVXHiivxJbUlNe6EKRqAKoIAVGeyqAt&#10;gI+tqgvy82/WH03F8EV58WDaw9ZcvPCBWpqQ95moIampRu8rDZyettlrH5baUkv2n+LGneVqPD8S&#10;v3Ls3dsqwgAtuVBXuthlF5DT0YjmbEeZYcW3lfs/UG9LvKFTpslRIp90wiohUli6KbWWnTututuB&#10;znzacVTilHLIbTakpPNfnvbl3u2eKaCrABarTSmqkiZJZyTbWtXp79utUm9vP/Izcu83Dve1m/Z/&#10;d/7JjTq1BDoJqBg1CS9U0r4RRcpJltwALvvasgQ4ekQqKQ7ulgZrqKI1Mxc1MBj3i3AAjlZcb6Eq&#10;0Q7a190rcTwhpOpsZyVI4l8VVFQABQxMluW3cL+9pSi0/wDMVmtZd1yM8UGUEl2oVFouqq4W12J+&#10;qTLE05lTvrPK91w/MrMuXFmGCGxGd1qlkQXBSxUo9jxRPhMqu58mhxk+eb5jzx6ljulY2JTtqg3A&#10;VQWIJaAQUMU2LQsbL6zqlFLSPeJT9uXwRZppcoMhqjEu6VFdHcrcpWlUMW82w83+KyZ95mfWoA92&#10;aaoad7KFNi1EWWZQyNgCYBj/ANuocFWm5LetN6kVtc5NKqSckgV4JO5GNtPj936P+gH9WhcgQwLc&#10;1qMGw9u5ADEhozJ1/Lc+8z+2B5aQtxudjldlCJc0sPWQANSLTveAQchlySbGyAFTwxbeT4m6ebk1&#10;XsfP8hex8vyGRuYxBMyE5gGRVEErbzN11Ibpyjux2JFoiCoLAh/A5TYANNp+Po0aB3pfdDVkIK8z&#10;ScksRIQXHZj5VwdAxphgRNr86hWEwxtGeouiT00AMSSYZiTBtXBtgwEkeJYztoAQYBiGIEZDzCqE&#10;Fw+82IGdA3XIcFlVqhICtBLAEFZaQWQxdz76BDswAYNUUm0m6JByWDEBoOgqObXKMHILAEqYJACD&#10;JO6nAK7roKy/t/MdHYuDD2WG8GGLTgH7DXN8tBTTa+0EaoAC3tcAF9Yzm2c3eH/u0FBFxcNyS0OY&#10;mARmAAOX4/HQALVORVkEEsQjYaAIChDn+vDqZacS3QAioA0tcQyhghky82lCI6MpyMfHGk4W75cw&#10;Gu52MBDcABBqG3cmY5ZOR7urAQcYPNvKgAAlwAQSTrGWvEtmAQcvuSQCxK2gKIxmD1xJHx1Jom7S&#10;fCvPUEqAtoM3AtazNBHoZ8uToK9j5fkHclobNg3W9iGeLZBPhidOndVqUR3FZLgCKlxwQEMcpHSS&#10;2/8AUCbTtbk7JxjugrwzMWaAzKZDSCdwptyOVh01XCo9W/PnqKUUla0aG7xGYlgFEckDFoNsRHM3&#10;+moLDRjgESALcFThj1jOgBmdVCkGQRgEMWBAyQB4vlHTQAhWQKSbiJwyEw8CO8Kjy3ZAA6aHfLcd&#10;O6rURqGmptKhS0BhKk82GgeFrjjbQEVbSZEtS54mZ5mfLFiMFlT5Y30Dy8OayUVBcbyy2wNpCHYC&#10;QsscanJHoCi2rW4ak3EsApHh7xQQSPCVC4SXt31Rpwy8aHYhomCTaCLQwfGakDHiOkrrVUxpNLV2&#10;PMQ65tOWtJuFt0qWjl8Ohq011GEGkriALiwAtJjE3N5p/wC7Q0mqewCRjIKszErtC2MVOLo8LQGz&#10;o5cVDai91/Lz8gy5CQSqnlkKoblbIVj/AOqeb977uo9X4iBNTmABm4BWgSwPhSmH8xuUjOp17viB&#10;KKhuBIRi4BGyqSDywR4ua6cakBFwreRFzEhqj2bWKNmjE45dBWSXQk7yTUFsFmYJIKqrWyGlT4bm&#10;9NAQ7yGNYB0UNApv1xYpGTcIuYxidNRb2RcU6lemYlZhBLFmVZdiCMtsBd+9jSJ1jJpajqxJZpEk&#10;gclvOqglQIGw5ZOgUk09dbJkvMBiGYi6B9UYbZiWwy5GIuXGk2luylWWfn4Dq3KYAc+FSFCqLi1g&#10;5j4z1P8A8OmCjlkujJkIJYAEAzUZACBCrBtn5Kcfa5dBoGhkHH9mQTccwABMPnmtiNZ+r8SZ91kg&#10;IMsYJBBChYDynjnMEdZwNaFB95cPfAIcSSocA8w5Y62xI0E0otyvQkRmiJWwuGiJUyWxJHW6Ttvy&#10;6z+39PoPS7zafQOmxOYuILCDiCSwtI93w/d97U6xfiHL3a+BKGBCGbiRNwwlwxvHi+J/7dSCvN58&#10;/gTq/KxIW0A2wLgxIvMEeMXA9P56BVlTyoabltLBli5rZFwmwmLeUBmXfQUTioxtVWtYAgKbQqgY&#10;JA2b1/qdAlda7kwqISZI33GbltJEkev/AI0EuCe2gaNmVWVaVUGbl96Y8t38ToKrSnqS3DaVbIvG&#10;UljgOJH5gfy0DJEqiWJyIAySoZB4iOWF51xoAnVrjdiDDKSwiTbBI8q2gxn56DPLXBvfPz8A1YSo&#10;DLN0qTzMH3WVMAfA6zcYrdltJrUkDcpIYygIIAJJtEksW8vw1mSnbcZLVEgabQMbC48iXNJPh6Yb&#10;7WgFFRTb1CVhkXkKDB3vuPSRI8szq6zZveKldabkqkKbmMEA+rKCc2tfJuxMxqCPsfX6kq1LhBIg&#10;TM4LACblnwof6bQRTVMllQSRAzgqST6j1jwaesn1YiZSGJPJJBJBBDE5lpDb76R0DEjK5PKT1JIA&#10;g5/Kfd0Ga9+XyHR4YqCFKxBI3kzBB6/H46A7njZJTIkyQRgERmGHu+9toCUa1iSKc9cEkTn9mD5D&#10;n8tAla39sU7nbZgAWLEeo+yNBqSI0RBgKQAWM3gnmIA8KjMfPQZyhzSJjUmfCRtAdtpUAg/LQOGz&#10;+IUgEqGDGStoJBJxmR4uURGgcO6g1YlpJPqoJj1BDA74/rGgUqyOtghgG1pmQBuLiZW6fl66CNe7&#10;4koLeERnA3En1k4b4CF1nicg32jp8wroljJUiCcCPSV6nfM6P/H56khXABsXEQIM7mBn8zHy1maR&#10;i1L4BFluAkbZjYSIgfw/PT173iEVJr7I4YttMKAYGMT/AFjRrF9Gh05d5VQRYwW3J32GSYJM/wBY&#10;1rDuoIy2i9GgrpjqAIBEZA6g/wCvrqX78fmLE5BAmfQkggCdiJkjU55dSo68T3Y4PLIgRgkg3E7g&#10;D7Mg/nqShlMCLYZswBMwYM6Bc3m7gQMkbxFw3AEYtP8AXroG9N9Ar8sHIAAkZtJY4k/Z0EOC5aBA&#10;+WSIa2YYCPu+mgsRwd8rEgkGfQnmlj00CVUq2GBAIl4EEABSCS2JI6LjbpoGFJAyRuCTIAUAzzKf&#10;Dt05tADh1AyRDSAAZUg4g/Zj4aBpN7IKQBBAgElZNptBy0+9N2gQQfDFjLDDIIBMCbgNACuJ8BQy&#10;Ac7DqADPu6ACvBORsNiuQDklh7szH/u0FKMmrWzBQ3FoYdYMQbTgHPlkDGp0ivAJKnQQIzIhSQRL&#10;Ya0MLiG3x8OuqE3bb6jrbMgSARBg4Lc0yPDzaCk0+95/Aa9jdkGYAJJkSME00jmO4P8A1aB9zxsa&#10;WlSZZyDMpJBjlED05TPx8OgpUl7vnxHBuznoTLSYkbnrzY0B3ZeEv5ilbgJEgdBBgGMY+GgN05R3&#10;Y89SQxJYGTJBjqAIOucId1DAgkyMkYzJg+FoPz0DbpN9BTuTuOoFpYgwDaGhSSP6GgYlYQSGUxMD&#10;OWMEDHQYnQOtaDDEKYJAAdjIkYF1vyn+Xu6Bbu+YzMI3BAIJwDAOCZHhgjb4aAECWIhgRucKVIOz&#10;H7XppptO1uARJOIiRau1wEyJ+xPp7+kPRPqhrsgggmG2BZSTMhh6YgR9rQIMTywsEKCGBYsxPod7&#10;Rn89A0m9kMnMZuGWJFPO48fMZ82R72gbtXHkSQVUG0keobrK4EzboE6t1sEHdYAIEFgSQSAUys45&#10;1gZOgQ0gENORJAJIuUfPwwMidA0m030HVixYgNbbcDiFMbqT4jMemgqvHj8/kECSo2BQEwSQwxgi&#10;TE/66BT7zHDNJk7QWYMAblwYMx+Hw0Wlu6E65OyRWnqsEPJJnMx18I+WgNt0GS0A7Ko5iQTkYUkA&#10;6CuFad6wweXF0SVjqI3yJtX4/HQTJU2gicDMkyCByk/KPj/PU6d7wESLlRddE+vKLdiCfz21Pc8b&#10;Hs9eRIDkESTBgDYjrM4+UaPV+Ig0nMgKJBGSFu8sQ3WM60AkAMZ2IthYAJnIAUfe0ASLjBBBnM/L&#10;/UHUw7qE0nuiRGAAIgxgiCZI90kHVEKG+ZhCM7GIkE45o2jw6A3+x+f8ghBY4YGQC0C0dImPjoF3&#10;Y+Mv5EgY5vaJgSwkG3AMfn+WpyR6Et221zJUtGfgCMgqCMTcfTU/Y+v1EETgyN55jAuJMgwJtiF3&#10;1oPnoECAQJuiek5BztGgWv7P5hBhuc4OfCYxyj7U65wbvVkobIb0gQBMSDf4RroAKYM4t+MFdohj&#10;7udBMteFbsMk5gnLAjA9N58/y1mp75kCikmt7CA6TykkkgEcuwa71zqp91jTtXVBhiRM+oEY5cSJ&#10;HmjrqhZI/ANYBzkRB3DEjBJztM51n9z5+WZ1lazIMHlyRDbwcj1yNaFShzSDBImYIEQZOWOIB/PW&#10;ff8AChunWbhHnA/Keg3WZ1OXiy2Rkl0CmcAFfhjp6E9Lv6t0tYvo0DUt3zCBweYxnH45A1uSGpBH&#10;SMRJOfgVu21n6vxHLd/EIEZ2HToGPrMfHWYNNbhMficyNiT8Mj+sarPLqIQO2STd7wGRE4Py/jrY&#10;Apkghua0g9Iu9Y/rGgHpd6UIFQTJkAYxIwI2XeNAtVHxSFvsBasEDGCN/mNYZXWbkCelvQMyCCTP&#10;WMXEnGkMK7HQj4EghTuT8A2q4o+FgPcDsSDIETvAEMo1sAgTcZBE+afjvA/HXOA5aSS0GQSQcekT&#10;9nXQAs7GDOAAAJ+JjzeLHx1n/wCPz1AfJAESMj5HO8f56zAK4rEWmcZyBBwTDaqfeYClZIlriuDn&#10;Y+kar/D82AtvBsGMwYJ+AI9buuph3kA5wHEociZ3iM7fZjR7Hz/IB53kwRjOASdv5fx1ICUkwsjH&#10;Wd8zbA/y09ZPq2A+OYkgwc4IncQfe30gS5JD4hpF0QCR1wRdj5RoAcFhYxnrEQB7ubhnbQJJJUth&#10;riSNyW9NuX1GgYZGwBUx5dgZxM+9oAWd5tyJHXMzcR/IaAWu2thSOpGQMAfC3BGgBSbid8bAHAWG&#10;M3emgBAky0C0iQIiD1B0AKYxCiZI2kki4Wjp6x8dADEnElY3kEj4b/joAK6ZwM7gDMA4ER8tABKZ&#10;IEjJ+IlfkfiNACkAjIJCg+LJm7JI3GgBSPWTBg7dd50EtS1qKgxwYzuV+YwMWhTsdBQg/wATBwJ5&#10;T8PEMb6AHkAxiSeWfXrv5pjQTx+H1C9CZAkTEGCOXH/jpoHy4aGnxARA8G5weYkj06/joBpPdBgz&#10;MHfDHcH1An46BZI9BAgEmSCRiYgHoYP3f46Ay3rLVh3CJnoRad8L8/e0BXD3/PnxGkkSCJUEwZxj&#10;Ex8SPy0E5U86HunI222MGPg2gpRj8Qpa2AGkKAwABg7ZJ640Gco5a1uxg5yJExKgiBv1ProKlF3o&#10;tBCZg2kTEDLQRnbcZ0BLll+n9hzmREEMSTMXTHhXQTGObnsIADrJ+eWwYMe//poFrJ9WLYSMR0kc&#10;x3IkfhoHeZrMxAnwkwRtnqPL8f8AbQPKrv2RrY3wCCFGAWLdZB230GohEcxEAnm236AfiNBzilCV&#10;2IgEDeJnKzgb6CuLbNxbf3BkbeYAAMJAGMk5/np2+rHp77+omK25gyYuj1yJJ/yOi31ZVq6z6eeY&#10;pHrMNsTnM/xxot9WPg8PoNHVSSTg7bxAInE2tpE/f+XlAkg+hgrJjeJyPynXQH+H5seYJMrtuJO8&#10;k3Doc7eX9rXOUnGXK6AFzAZAj5TjrkGNU7dy5FAEkkbeh3nbB1IqtU9Rwcehk7HEek/hoJlHeS0a&#10;BDRgiTgGfj1wdBaWySETuTBtmACdt4OgBp8xhZEtIgjOJj4T/WNADAQZEYG+wgn0HibQA0SDzH4i&#10;Sd8DK9dADSDvmTmMKY+989vhoAYmCCQvTBMweufexoAHbqMAQPtAzg+tx30AMYPiPUZP+++NA9dw&#10;MQSIMm4D4jxT+GgQpzIMiYIO6zkg/hoKuUeHoMSu2AABAHxxuRvoJGm0YMCB6QCemem+gd27lzGM&#10;iR6rH4HOJ2/30Am07W4icdOu/wAepPX/AG0D4PH6AT64LTOc7HP5DQEnxNpjbtkiABaesti7Ggea&#10;opR0obAwI+IwuRsJPl0BllLVgyJPlIGA+Fgs4zoL0pX3tM39hJlZG2QSYgEmdumgnSLTz7ftDAFt&#10;gNz+foMfPQaDA2ki0kBTnPhmYB9NBEneqesAcQJ8OCYMA9JwJVtAvt/T6CmOVTPLjlJkHJn3RnQX&#10;y4qECJuJJDQLcTvAIn00DGIgZhZO5MgxjIUeCNBnm9mvDf8AsM3QCD1BH44H9dNBautdwJMtAHSD&#10;HQbkDy6AaT3Q4PqAcdOXbqNAZF77+v8AQRIkwBnI9RHURsf9dAltDzyYA6EDBBkCAZB9I5dBQozH&#10;QGR1Ax/W3poAZTmTFszlc4GNjnQA5aRE+GTMbeu/46BJJbIacQTn4Ez69djGgE1JAg3AjrA65Pr/&#10;AC/jq7h0fn5kf4nmhKd8epYjN24/r5ag0HYwQc7N73+Xx/rbTdXoqRCSkk2rbFdG4iNsZ+OT+H56&#10;QsubiurGnAJZSQ34+L1nQVkj0BkTBAOLZ+AO/wDHQD0SUUPJOCcggbYEggQN/l8tBOStbugZYfAE&#10;T136Zjr/AJaCuHu+f+wSVgBuYjJ3bB3DfDroE+/H4f1HvEgtgDGx6Hl3/DQSpOlFLUfcwYhjcLpA&#10;Eb7b5jXQQMT1A3WekSD0jQVxfujjqIB6xd5fldz6CQrhki2Y5QoDNIzOD/Ua5wALkyC20GIi74AD&#10;p8D661yLqwGLYUGIJwGG/Uj56X+H5sBiY3yTMHAHy+A21WePUat6LmMTEFRJ/gQuM2/MaoQxMycb&#10;YwBmMx/EfjoAUqAAMkGQYgMCMb/z0ADB3BBAMZ6T1g9NADmADMmepPT4x6HQA12CAJaMztGwP4aA&#10;GkkgbRgnBPWT/I6BNWmuoiwBALYhuhb4GfWQf56nPHqFLogZhgcbTgtgkbZ/l8NUDSaaezGuyDlg&#10;BsCQB885+WgYxj1mQBHrBgEkaAd8txrgTljBESJJMdG/I6Cbl7v1AuMkzvI+QPTQN1zHDYXYj8SR&#10;n1n4aBjTvMycW9BmT8s/y0ACZyRA+IKzI6EdNBOa9I6saSYMgiME9Sf5dfz0E+zk9rywCIkEht4j&#10;pGwNx20Bl4PqNJURgkBSFGwzJg+nh0FtJ7ojZoAyCSQQSs7DckfhoElG9N4iu32gzBMb5BGPLoC5&#10;e79QhuAI+X4+npoM9e94lpJ3xBjOJE49fjoE6vR2i0gVhzEc3QYgdCwG/XQRLTiW6JFNsi3ecznp&#10;nfQZNt7skAkESIY+I9WkkH5j00CJZgZiZmSIQ9ASOu2ugzd53l3JGMEZkmQMSIn1Hz/qdBKi3sGp&#10;5gflyiMfLQSX6PUyp9Qd87/3dBE9l8S8uI6/AiBjwgz/AJaDINc+o9QObEbSp9I20Gf+H5sY4u2B&#10;3gdcZLH5xoNACwEjxRgYzsN/89AAknEjGTgwAWPWfX/PQBC3QekzYT06Xb2zpWrq9QKlWrAENAMz&#10;1u6ZPvYHTpplZeLLZlcRUgN+QnG+SWUes6DdRb2Rz3EVctkZM4B8OxAAHqM65zrguZSWpDGI2zPu&#10;xmR8zroLldOtywWJIMABQuYMxuCNBjWlj3E4FoEgyYP3sDQIifJAlQCG6NtECY1MXasapNWrREYM&#10;iWMrkA9Mao3J6ag2qcm0EBcSSd/hoOe61uqNKlTEgggnBAxNvrA/a0GLk3uaNJYIEzyk/HBhQ0DE&#10;aCJOk2a/CqS28iM4OIxGf6zoOab4a8+dDpOBUXKwIxBVTIIm0K2fGo1XsfP8jmxN6y0dFRXmtgA4&#10;j0BPWCMH01X2Pr9Tnnsvia9OYB8IBnYDP9HVQ7qMidY25c7HOJyII9MaoCWfjJMkTmeufhqYd1AG&#10;AOsg/dME+mR/rqjGfeZNiIJnc5xtGZx/Q0BWVrMhrrp26/KJaJ9ev56CRoJEjPorQoJG5z97QAxM&#10;ACOknEwRgjJ+c/PQAixnGd987SIEfdOs/wDE80APh9PD96TAMYOj1fiBE7QrD4mTsQ0QBvz51aVJ&#10;Loafc+flmXWcWkE5mQczjxdPu/lrA1StpdTneO4kIGI8ysACRtEifnJOm2223uzpirdHC9pcWEvN&#10;yrAmSuAcAzH46iUsvLc7MOC4ep8++3ntPT4Xh+IP6RaBOJhXxEAD1u/e1yY2IkpH0Po/sbnPDTj3&#10;j85/pY9t6nEVqtGlUVmAYIQQoCyxZTP3/n/DX55+knpJxSwsOWaXmz9e/Rr0SoKOLOOntHynx/GN&#10;WqMzNkmcTi4Ttr81x8d4jle68/zP0zAwo4cdDHIdmN3ikWgSw3M59J/jrjpuVPdnQ6t1sbvBcMeV&#10;ysNdBJF0AwBkeLXXhKtVLzI58SSUaidVwXDWW0w0yo2wTJa5ZO3g/Z3134Ud0vO5yzmtX1Om4fg2&#10;tF6+KJBxyoCuPmWHXXVGFPR3Z5+JjXJfYv8AiN+hwZe1gVF0BgYkxJiR5brYHizrpjBpOtTklPdL&#10;8TZpcKSEBUORIVUEXKDEEnzHf8dW4vLrqlyOeWIltsaFPhgMWsXZgGEAhMXEEzoSTzU9iG23bds1&#10;uD7PqFlDgrTCS6EnMjDArvza1hhNyv2TnxMRNad47DszskVDSFlvuOQVLAghrgPKd/w124eFJ5Vl&#10;0OHHx1CMvE9W7C7AVLC1JVVAN+ZebzR8fh/nr0cDD0fnz/Y8DtPam33j2PsXssKlN1QCQssQZXEE&#10;kBPCepOvSw8PW3yPA7RjqpcR6p2T2cABywtqjmzd1BcnNvNj569LCw0nF5csTwcftD5SPQeB4IBV&#10;3IwQYBzKjmnxa9CMLWmiPLxcS9TpuH4QRhcyZLdCByj/AMdNaxVKjklNd7qXhSCRux5ixIld4K/j&#10;B31VpbujO23q8tFSspt9MEgRNmZifvDWM5J/BGhjVwecRMKAYxkETEeX/XXO5WkqqjfD2j8fzOe4&#10;mgzkqRgGVkTOwknza555tb/sd2HLK31ZzvE8LccEnJJAEE7wTHUZ1yyjJabM7IYkYvcyKnAMSJiB&#10;BZbZggNAJI/HGssj6o6Fj8yJOCcAhlBDQuJO0ljj8NJYbWj5FS7RexrcNwcSQJuUC07hhgHEfw1v&#10;CKbS5IzljW7ktvmbVCisAGLcAY2jaR+AxrWTpWYzm224+0a1FF35ZMADeDGSdVBp03scxcRlORvC&#10;gkkLjIPz/HWnrPAxlHLWt2WabiImdj0JK8wEHr5tEMv7RJYp8QoGXM5ZoEQfCFnE+XGqUrdPvATr&#10;xCEHIyCOYyAdgxA+RP4+umpJ6p7Gbw63dV4CvFw5ixUCIyrEhWg/a640xZH1QJqTymGM4wCSQZyf&#10;z0DUa4ouxK+MiSBMHJkHcExB9J0Eyy3w7BgAxtkiIwGkY6/HWkeK82tEkigzbvkyQIwMsMdN/wCv&#10;DXLioly4cyJ0SbDaGBOCMYjBP46oybbdvcsrSLGRygiRtkbzO91p3Omk20luyJNrZWXFpSBCj1PS&#10;ZzHzGtkqSTMW8j15FpKRMSIzIwSOXYRPT/LTIc0ttSwKEGBmRaBtJJywW7xRHXTUW9kL1jrbUIcO&#10;QMgZOQSSJkgkD0sP8NVkfVE+sXv/AEX9QGojeOUkzgGM9CDGRpZJdCoy71y8/AjahELH2brcyN8D&#10;ocaHGS1opTS1uqKxo39BCkdMwN4z4f8ATUlxmk3WpT4igEnHMMTHXYkcuk0nujZNPZmPVpjyjAON&#10;8yJAMeKcx/LWUkls7NoNu75GNXgXFTMEAMTO5tbIbY+usZ1p1OqLdbZTErOJJCxJ6mJJkNBO55RG&#10;ueUmpfA6IrRJalOq7OwBiWEBlGFCiTPwjH4anNxZqN4RWSTkVai+I58PLuZDFQMk9NtQ63fI1w6d&#10;tGVxXDhhdbzKHgDcN1iPx21g46arRnRB1JHNcVQxDAMtxlYwGIBCkj7Q9NY5dUpcztUeSRztSmbg&#10;GM3CQkQ3KZdmEwvKMe9OscVVI6U6aZl1uGBqq4BLEkkiZyYChpxOwjWZpnVXzMmtw5a6SVJKsQoM&#10;vBMhubo3TSpVVaGsZZfgym64ClSQSEk8pJGDAnqc6XH4fU3j1fnz3ScLJVQLbKdlvQj1qN7ty6oy&#10;dZZX1FZJYSQD4Cm6qASASPCFbE6bbe7MytVpqQafMXMK5JBRTAALHeLVEj+gjVNxdrnmMnieHUeI&#10;8j7EGUdFFo325R/DWc1szWMmttbOd4vhWCVbSIpAin0uRT4JPpAOsYxy89zdOmn0OJ7Q4dgwiCBu&#10;skCmr2qzAx1RlJ1zTg81riiepgqopSOU4ijatYG5ABUVAAGKp40M7ljkT72sVFpyT+P4nbGnlfnN&#10;sYFfg4VrwO6QXFVBuYVFUEGfEedT+GtnLKtdzbPmtJ8UjnuL4VKpMlSVySiEXIABbJ9W/wAfi1yS&#10;lb02RpFtJ82vPn3jmuI7ONrMyh4VQtouHdk8iswz0jI8WtYu0mzWM056czmOK7KokMCjGFcAKgbC&#10;nwkT0ugx66hxUpTa0SOlSzba+f2jleO7HaoDK2hgQSol2MraYGFax1GdVFNKmdEcRReXmcV2h2Gl&#10;JbqdAOARRphVBVGRr6hq+7HNOOkaxNs+Z1dnCdr9kstRwyMzUy1oYEIwAlijCD+rYkfu655wjF5u&#10;R0QxXscJ2j2TCsSpp/rRTUE3HvQF395WyPuawkk21Hmeh2bF7vu/1OE7T7NpqhLFAyhAHa4pVqMi&#10;gipE3Lcems06ff8APxOpSea+pw/G8KUJdQApBNiq3NUlVKLGzXMI+Wqc09XI2itdNveMarTdGZSp&#10;K94bV6BozDHwsf7sY0ozt6aNAWuH4t6biorIhBF/MQGC+oDeHwj7WuuHaZxrwOTGwITjJOOiPRvZ&#10;72kNGoWLmRAIpuwdREIRnw4z7t+voex9raTR852n0dmzNxuJ9DeyftOzlYqUospXK7gU2W5iqnqs&#10;3dLfBr630b2puNZj5ftvo3hnljqfSvsv7TUnFFiQs2h6ZLd0INtOoyqeX0/jr6PBxFNacj43tfZJ&#10;RlKCPoz2f7ZDKkVQVApoVV7jSrBYvxN08uT010rEaeX3T5/tHZZJ24nrPZXGq6qhcGowZCCLEp1d&#10;yCerRkAa0V0r3OCcEq52dnwlSVwZRRhkEmEwFVYlpZtVbqr0OLEVu13pG9TUVFyJhAtoFzAsVICl&#10;cM2+kc7i46xJyhuaZKghWsJGRgBkK8zXWaDMkFsMtxKvUVWnMECSVtPVhG0aAFsSRkKzC8ErBumQ&#10;qnmW5840AKFJAmmD3lykSDAwCbuhtXIxoAINKlGZVN0mBAYDCiD5vT56AE7m4MpIwAoLQDHiv3wR&#10;6aSSWwEbElSYUwTi6WAIFpLeZRmDHTTAYAzAmIDXCCucyxPl/lpN0m+g9W+rYmOwDABixFslFMZD&#10;v5lmduuspSzVpVCSrRDnltutNxIJmVKxJg726kabWzI2JIZuUEBYCmBauxMeI2iNtAh8QAQbSQAx&#10;gAC3xH3Vy2gCJ6gMDBiBMyCcwAV/rOgcd98opyQAkMCFABBMnmLMB/D/ALtdAhzAChQCVBLM3QnA&#10;ge9H9dNYuTe5ootvi2Q9ty3g4UEoJ3MCSp83w1I82WlLcikKeYPimXMHqMKoO92P4aB96LrmVatQ&#10;m9iJ2t5pAOMk+bl/0002tmNVyMvia6oGNrsohhLSCVkkrsR8j5hqJOk/E0UJNXyZzvF8YWUh4UVG&#10;RUW1gpEzLhfN1JB8+sG0t2dEZJaM5/i+KWk1QZaRhdrcQEBXxMMknw655tK3HVHXDCzqzluNrGxy&#10;jsYucjw5K8xLA/PP8dZR7S03A7ezYTzRcjlOL4xED31GZigBp+9eJCLUP5k/92niSU+R24mA+Fxj&#10;och2j2lC1M2g92waZUEY7po/WcwgHdca45ytU5UdHZuzccXt53OT7R7VpslQ1XqKjrLQVUqbGMmY&#10;ujbXDiypUvbPawMBx04Th+M7VoVblZnUohU2lVcUTsLzsxFuBza8zEbat6nVHssr4ONyOI7R7WZw&#10;waqzUluanSrLbUrVF5FBRJN0t/1a83Gx5LNxHsYHYPVqM5//ADPaOM4/tZ3d0ADEBlpCQppq3K7y&#10;fDDZIjXnYnaG2z2+z4EIxj9o4rjO1kF4vEhSFZXaQ6HuySpxaW1x4k5NXzPSw8GMpReXQ5Lje16Q&#10;eB3bkwFprzZmQ7BYCLd1lteZPEabT5dT0cHsyq+6czxHaJCEEKUJvxLFWugoSphWu9fy1zYmJzPQ&#10;jgpJe8YtTiwVRg4CqzmFF5LxzXuXhV8QHva53iSfM2WHT7uxRNaVdhyiynSVGAYEks6BseE3SdFr&#10;r7VnRVaVVFUcQGrd1cFqMj98+Ctw5bQwzTnqT+zqBp00+hV/SAKZUOA6ShZ5IQq03L7u2Zu0tGvB&#10;iMPieKCo1I1Fm4kkyzLmBUUWg28w6251ipNbM6Dm+J4+pS7wMyMwP1YQMFcBrbg26tvkC3OrnTSb&#10;3ZUXLZOrOZ4vi1Y1S9UnnKLUZAVqG2VXk38bT7usJLM0lujdJvZHKcXxFpLFiFsZSQbyluLyfKxU&#10;b6Uoc0hzi13eZz9XiRKqCbXip3RIimBbDsDuzHYTqJxSdbouNpuL5GTVrPWIAm5RU2A7yDkoAsW8&#10;uAf2empVUq2NLblG9UUatRmDU3BW4MGqHLFkjkAAlvj7zY0p91mySWyKhBhXWGuuSKhIqOyjcAbf&#10;DWIxjJtZwFKN9XZYQbhzEDp6zoFdPTz1JELK3N3bKu9wtGQYcgMbkLEf6abTTpjHAQg3FVVYwwLC&#10;2Sbj9nm6aROve1/h81zHg3KlQpSVn8R5QVmLxsVU+u9w0A5Km09gkUB6Y7simGaeZyS7YDPHh5dA&#10;3TzJFoUwji5WVwLabKb5+1UU+XEhjqb5+zRLlFp+JOgKU0DgSVa2oBl6syIJxInInTdpOlbI4u75&#10;6j2AqtMMhqVEYApc4IJySpwrbif/ABpQim7r94SrmW6SMpta4Qq07Sylu7ClQwb5750a76f8vPzB&#10;ttJdBmYAOxaZAuVZRSRhVJu8N9u2zatJvZCJFJYo4ZVAMlYbvMiDUxhlDZGkTajSsmhbmJKMWADP&#10;aWChDJIFplj0j+7q1nrTYFJNN7UWAoFQsOQRCWmRUpg3zBEagbaW7J1KlY7wkEksy+dy0xUz0txH&#10;poMb0S5IKmyF1CpzoLkpxIwsu7MMfED4aBEykBKYTvKRIdmqWgBbmlaRTfw37jMea7WmHzHDhc05&#10;CFSmbnamVDOJc8zFgbFFQjKb7jxLrQPBd4mSktOUWowdGbBYKjgcsgg5a1tS6Vy5kt20vd8+f+yV&#10;bCEDUjaAxprdci1pwaj+JCQ2NYjb6smVQWSVt8ZTxR3i8rRLRT5tifhoArgHuhULLcLVpCoAXCrh&#10;rmVYvPQkaC5SvRPQVtpIZ2aorIoBMrYwLMzFfGw974fa0EJ2tHoTgs4gliUYKScIyk+6cYXI82gl&#10;yd5VuvoMHDNI7r6oggBOdwLgzdPNiRoJuUtGqTI1aVJteMI0lBawaVQMcqfxt02mtwhTTiw3iAJh&#10;bVokwTTOQwtCeb4aRaaezGS6LUZWNaWdGEWoq3Aq93T4emghy5SiAjVHZTV6KDCoQZJ5VZTgqIyY&#10;6aDMeo0uRBUVHVZJa4Er4go8qttoHJ22wFvvVWADCbagJBqPN1wEzaCowff0CJLgS4Uhypl0cEEl&#10;hI5z08Wiq5V597z1AYnDFLpASAwBWyPKT4s+vNpK+e4pK00PUtCItysDz0+8aXFZiQSOremm9dPa&#10;FOsrsY1WLEENYjIvW5zuy+i9CTt8dJJLZGblKWghUZiZZ3pq2TYCVVea1enm/Z1SVtLqEdeF7MB4&#10;Csac2MSJZSXamDJEdCfeHl0c+KzXTu+AZbKtzMALVS9gVFRYEq3lHXOindVqKfdY1J/G5ZEVGZbQ&#10;SZaJEVLv1ZVvz0U1T2sybtt9SekwDJdbcSxIIhQowrXHDKGxot3d6g6vRUgyXVQrB1VJVMqQRdIq&#10;FMW/lsNVH3ZbMxlKUZPWqJwxaVCAF1BLKirUK+68eW63Wo41TjLQjUsapXu5cXWyIpqqi0Y8rG/A&#10;+xp0qu9egpt21ehMrWLIde7SRCBbS0QRaWHNz41UuS3kZtLX7RPS7paVOCSQLnDMQF7xWEkR8dtZ&#10;1rZMs3LYtczSWC1LSoJVitRQMqAuJi7GmZBBTScSWDpb4mPOs4lp/CJ30GcnFrfVFSsLw1RGWnEy&#10;VUh+8bLXg5uz4tbpJKlsapNOlpm/Mquqixxyq6tcAYKIogtEbnc6Gk90aRpxy9CsbGdAzqXUOGWI&#10;EMohoOzAdJ8+krUdeRM5W65IqlRiy+rBg4VRywDYMWLOdXetrQWqfu/iVnJm4gkKrVKttrVCoNlJ&#10;Su9x9B/npBbTV65SvUJtW6HUBhzFxDHYMB+IYD39BG61W4zA1CSbAElVCyOUFTlCff2OoirSveI4&#10;y2aIyxJVFcui2grHLTHMHtI80dBnVgSCAUUGEJIKkR3aWwzCc2TbOgAFNNCWuRqZ2CkkMSYAV/M1&#10;vTougKrToTRFRHWxlpr3qo5k1IEoVbZZa6d9JtJW9iVSqPMl+oZjVRiHiX5CqX2xaBg2XNGpuF3e&#10;vzKIwKgDEAUpzDCbXPjCEZVivrqwGsWGZkLCLQWHh7rJFoHhLqpx4uugmKSS8SFDarj9Yzm++MSW&#10;W4I64UlQ3y002na3Laa3Q7uEWoEUqsoKcrmowYXgJdNoJi771ujWL6NEq7d1RULCRa/eVajhRN3d&#10;0mQyRiOULt8dF66cK+YOt/dJHlhdTdC0qGRXipyjKy0WqWWSPveLW60quRk25NXoT0OJem6d2UWS&#10;y1N2DVVgqpdjEhpGrjN89URPs6l4m5wnabAU1rtzjwhSRg8webgFWcnXo4faIxjTR5/aMBJ6RuJ1&#10;PCdtEwZLKAqkYwxtFOq6kAt0313YPanm00PHx8CDi2o8R0PC9rsCpS4U2MOxNhuC/WGdzTOMD4Z1&#10;7GH25uMU9zxcXsXrHT4Wdl2X2+ZY1qxupkPTdTYKYPIjM4/WKPlGvRw+1YeZZJcR5PafR2TVYZ6F&#10;2d7SmmFReLqN4F5iVqOpEwgLysM0kHmjy69nB7bJxjGUjx8fs8nwqJ3vZ/tQKpppUrL9X4gzWOaz&#10;hFLByPCZjJ2160MdNay0OPFwZwhU+LOd/wBn+05hAKganJNVVqgLTcNyinUGWUMuBr0MCbStTPne&#10;1dnt8HDI7fs72kUyoLVDDM/1i/WB8khtuXlJwG669nC7QsltaHl43ZsRLQ7vszt5G7qxiyrcHs5R&#10;eDYXRjEtk/lrsh2q1FJnmvBx1KpRv7x1vCdtlmppSqgCoC/MWkm63lpjzW3GSddEMdvW68+BONh8&#10;NSjr+6dZwfbJVgXLOSFChriJGFMBCFY+mqzZ3S1o8rE7M5vRHQcL2p3gIWsgaoyi2bQFV1ISchXu&#10;zv8A3dbxfqtH5/mcc+zJaShubXC9qG6qRUJpO8MoBPhaXeB+sUYk8udN4yWiXn6GcsLKtO9587m/&#10;wvaq88uHW8gKrOAQgiSCeUtd/HXXh4rq26s5Gmt0dZwPajEIxZJIwt/KiMoKm4+U8uPDdqJO22Wp&#10;xSSk6Ol4TtBbaYLXqUaOb+0Xcm+cddax04XuiZScnbNyhx72Ah5YrJDQzKo5VBUY6776WRdWc7nO&#10;LpPNE2KHFtko5Ego05Ukj0u8QP3ebUSi4+KNEk3mrVmhT4gFFhmYSWIJUrI5XCgbf7aSTbpbkOlN&#10;2rRbFUVHJXflW22ShiAyldlK9fDjTyS6EErOGDIpAZQDBF3MIBDgHmnBA/a1I02na3QNQhiQZhVV&#10;gdg0BpJb8IjQIp1RddBVbxJjlIVoLNH3ttVnl1K4dvr55GfVtIBAYkKSN8S2A5HiW0f/AA62Ja6o&#10;oVFRyskspEwREEEYEZb4k6DCVR9qzH4tQQqs5w43gi3J5Zk+uP3tBlUZSepy3H0JMEC92IVlVVUq&#10;JKhxi1inU+5raMrXiiGqbXQ4vjuFYO9rIGpgyWsGCJlAMWhsT18uddEJNxq9jVLh7pxXaHDAIsI7&#10;qSLypskuWktzYYttG2t1NVq9SZ22kjkOI4bLhoVbalqcwtJEBisQzXZLeHoutFJpUjM5LiuGH1lK&#10;9alqhi3hVwMooIieW4H+WtzKUa1WxxvG8I0urQ6Xw1QBQCGUnlL5CHmAA9G04ummy4xpU+ZyXHcN&#10;fUvKladNFRFNzQBda7woAG8j/tt1uUcnxHDopNV0ApWllIcw7gStMOM3NvdGPLq1OlVEShatLL5+&#10;Zg157xwoqioByPYrAWhit5Ywyq0TGc/a0/WeBjKMm6bzS3/7KTcOjF6bo5lQDYPrJbnBUjxL8PCF&#10;1aaezGouKr3dv7GXWW6+pcpqJP6sKDc2LhTJ8XdqoDHlx89Mag3sqRk8Uh7vu6JZ7R3V5VZVV5g4&#10;qHFSpesOB4daqervQpwaUtaKNRVR/wBIawuQqhWYClRUYc1A7D6z8PP4dtGd7Vr+ZllbS/zBDiDR&#10;DNVVgslKTBFqvVpMrIa1QC66bsHlgnUyne2gKDi0/wAgqfFhvqKTLWLhHYuAWanZkoD4bVxE9fu6&#10;m7dvUbSe6HqcWpWqveU1dhTVWAamigFVNSo9SRcPQH9nOkKWV8LZEeOFVUWtUdS7sitTBShUCjCE&#10;JNyv5f3p0ExcKrk+pMOOK1BSdpWVDKgUNI5kTu1a4L0Mc32eugpSjdIsP2jQZnDVCzKGhka1jTXZ&#10;4EZAMHzLoTdU9LIk1aktf7Brx/emkr1C9GmTVDCoCAxVrUQsIaW6cv2V1GbTbi6Ett7srv2iM057&#10;oKhR6ik1VKVCIBXdl3P+FdPPHqPPLqSLxhb6y8IacJw3eM1WklBVhCRcCqvzAnxK3w1N1p7/AOY4&#10;una/Lz+0Z542sHqFS1Wpa6s7QAiBsMpDD6sG7P5zbo9Z4EFep2kiwVajUoOxJNIswFqlgxDYqKKn&#10;hMQq41UW2rbtjUsupn8V2lc1KpTpsHa2/vmJgkQtS4MVX4qeYaIO1XQHUmqXEylxHaRIalTJq06T&#10;hqiK/eWsJC1EcZqKExaOb01cZVqtbG4tK2Z9XtBDNMvSrVGpNRJV2IgG8m3Jt5hM/j4dbkqOzUfo&#10;UzxToy0qaotMoAahqgPQqNcRTDwWpsetuNDe7bE0nujLPavFqJDqtqszOETuiE5GVujSMYn5au1r&#10;4efOUzcJX1KtXtIUGqVKgDFoqhgr296qy1MWNFwuzaG1aktFLX7pmkkqWiK79rEuqtUpBmIAUKTT&#10;VHXvEqvTiWBa4EkcrWyrar1kUnHexZeLNYTdqAo1jKqguzGwpW78nyIVEVLZhfN/d1tng9pWDimk&#10;uhEe1WVO5WpNW2pVLd1a6KxkSItLFsRiA+2k5pOlqZ5ZLVfQip8WAynvKSv3YrVFLXhBETUJi5tu&#10;Vcav1lu8xlKF6Zb9knWvWLgqHqBFeQzqEpiyVVaSwD4gQihp8w1qppunoTlXvrz8zQXtUVTSJNJW&#10;bh3aojBKahlwlhJB7x22Uj7uqTV0uRLTTae5VqcbSrUkDNVhzNRyOZlT9YoqOZZu8tBIXpyrrSG7&#10;+BjJ7N8v3iqeIF5CMJKvwtMsWpjmNzGm4IKsVjJ8WtVJRqT2MssZbfQpOrTJHDpRpoEHdOCtQzNR&#10;gPNVvsUg22+VdbKcX4EOLXPhKdWtTemGpSlApai3VFuMwzVQ02zmSCyqDtoUuG2RV6b2U2qKaiqK&#10;hVnYAkrVphu6pyxpo78qRMyOZtWmk9VYkqSXQyqnEU2Vg6h6hTKO1RaimMvSNVTylSdjn+7p53VX&#10;r9SnG9/YKHEim1MoqJUVqShVp1GXvHQTTW54LADHh5QlunKSaSSEuHbSjE4m1VcGofrFU1ko22hg&#10;6hVNR/1drnmN3M1u12oLjxRa6EtGlNiGrRNOSab01So6Oj8iTSbkVs5nl5sq2qjLLy3M5JSbbRap&#10;UKlRWFWj3VLL94USqoBtAARIDIFvhpMTaddEY3XQ5sSWRup55fu+fgOnCh0diXqAgBWNIEUil1ii&#10;mrRTIuU4LacYpq2yJYtPuxhfj/q8/Q0V4BSrmmuVK/WVFJS9hBAttJqGmJheUTrX1ScbRj6xtXLz&#10;5/iHbssOo7ygSikKlbCsyIbixqsxLW1G8I5vjq1h3pLRC9ZJO0772Yr1OyGrKAabU0DDvmZUqU2k&#10;3pUKBiRO2CU/a1p6m1pwkZ6lq+JlOp2LVNrpQo092VKj3tUFMtyuwBFGOhN9vw21DwG+W/n5Dzxc&#10;ac9THfsGrIHdMhZiKmQbAbmqIay81SoWWLvSpbGsn2eT0yefvF+sXvbeUZjdhU3YWUXelhzTAua5&#10;jYLXUgsw2KnmazDeuTwE9cuY0zte1RXq+z7K60xRksKisyrbWQsGtIa0HvAGMKej+aF1SwJLRKhS&#10;x4pSebfz5kUqvs9UFJqZpUwzlTYCf0gU6bKGcugBXiGZVuA8S+XVeodUo/7iFixu/wDoot7Okl2F&#10;IvNRnCqzUaDBStr1ETxNzKJLfGNS+zvz3SvXx3ctIx8+UUW9nVpU+JBppzB4pp3nEvVJCGFqGLV7&#10;xounw6h9npSW/wDEWsdPK1L/AE+fulJ/Z7u6SVWcWMEspuAiJzSQS1M8oYQMryi5uXUPAlGMfEtY&#10;uZyfOIZ9nqiNUbunQlahP1YuQhJYIp5e5LWm4E76v1D9xmU8ZSe2hX/5BWUK5p4Z1qL3tKQ1dRaF&#10;qBcNy9Zbm8Sjw6PUury6B65XVa7b+yQnsFmNR6aVqlNQCFXh+9LKOoZ4FO1qigmP/dn+rv3X+6U8&#10;be+8Zn/IXl3vJDyHsealO0xWqpPIylWY7rcvh5RqHgd5mqx+Xumc3YUslFESoE5UdpvILXrWM5Tw&#10;ycsOTaNR6jWvZ8+di/XtcWbKSJ7PMQxHOe8DlyYo0iGYmEp/rJa6I8JZeW3VLA4V5iYyxo3rs/P7&#10;JeX2cVPrjSI7xLWqpVHdMTeGuBwr3XYPN7ur9So8UY6yF6+O3P7oVX2ep0glKxixVGavUQqhvEqQ&#10;jZrUzcNwPx20/Uxjo4/iKOKpO837PnukD+zdFkC0qReo5orUB7wU2DmGVaYx4SxNyqw5c6IYCd1H&#10;MVHGt2+G/PzKx9mmpOFNAU6S1CFqkFVKU2ZXLVkksoUQCemJt0v1bLbccsRzxIPVSzeA6dhKzlQE&#10;w1QgCna3eKVK95SJimpXlBJ+K6eRdWZqWXUtU/Zo1KlllzWGohVmCKsMGdogmmBdmWyLdUsBN1kG&#10;8aKViq9gPSZXFCmwq00JIKU1FuVtNsBQbZkC4voeDV8PeBYics0fZEvYOFBAes7Ep3PD076VSi0d&#10;06pim0GWlp57l1KwaVrvfdD1jutLBT2faoA44UOSXJLko7M0qHDHDsluATzF9rdXHAT1Ub8+BMsW&#10;uGU6QSezrq4CpTq1DFoVVaopJi62y1qPeLkDZkjlnR+ru6y55Gbxus8gh7N1VgkcPWXOxNRi6ElS&#10;SFjhxtMG7R+rKq0l5/hD16uuIhp+zsGooR6qlqaMRTFIuKtgpFSreElIJBHN4jqfUL3f5DeM+F5j&#10;Qp+zxNV1fh6yPbUuZRIw4DoHKyrliFuBtXw762jgLN3ePwM/WutJ8IH/ACBYYkUzUYBaIQk2CCzF&#10;bm5p2OPEihW1PqVy1fzG8WOqa8/gQV+wwy0wFYkWrTp1EL1KtcsYa4NzHCg0/L3fRp0ng3zv/d55&#10;Cjiq2uf0RG3ZNtZlt4eSAQDUmobmt5u75VW3pLMB00nhVNcMR51luuH3vOo1PsqmtQqyMn1io9Qq&#10;S9RitwNNz4VRZEkQqgq22j1K58KQPEUoukXz2Kht8SBUCMzlrWa9QK9yKRJuaPLCLqvUJ7cN+cxH&#10;rot68VfAMdjIC5LhwoIqTSLlWBK94d+7pyN+sz7o0vUL3mHr37qEOxVIekaLFaZDWrFKnTpFPE9w&#10;uqNbcVglTiR01r6mO2Tz/Iy9ZpfPqOvYIZWRadJXNanTkgNyCx2NJx+sP1ayV+60aTwIyWkaH6xr&#10;V8iY+zoVFJib2pu7g8tNuV0qkmF8pJBLc/m1XqHW+vnzuT65XtoTj2fYvBHdqyS3dKaVRhT5SOHd&#10;9qZZlYBhEJ8FGmsDV+f3RevSinn1894uJ2Ozqynh++FKymlVxmqUW+VVuVm6yLeZAQ2rWDw93N56&#10;0Q8ZRa48rXEW27Fqsq8qqy2c8XU2LFSjuoktVVcAm318utVguuHz/wAjnnjxvvcvPyL1LsiqlWuN&#10;ygapThRl8k1FQt9ZTF1o5t0bq2tPVS4tO6ZSxk4xXvee8WaHZSBCxSo7wsgNctzFBCERs2IUqvii&#10;Y1ccK03uZyxpPVcKXnzua3D9lN3qhgXFRkUO9NlUu2HVyJCwwyIPiYL4taxwneumYyliNrSdM1V7&#10;IUIFqRReotwLKGQvRbDAnxVFtgKLVt68utVg6U+GZnLE7z7yLtDsWkwKOEKlVdV7o0oogsqmmFab&#10;oZmcgt0GqWFGqeos8uoS9jgM5Wkj3GBXQqC1VcvTPewGqFbSfL9r1pYcVyMJYkpKr0LFHsRmqBKK&#10;d53LIbVaWIYXs9OqWCqqWs3Lyw8KeXmeSMcrfdFcpabmhT7GaiT9Q1rXPWp0iKtIi1WpWipDcrU8&#10;lSyrfywN6jk1/KhavxBXsmoajOKbgIyPapeqT3ocVaYbytcyg2i0NEtidNZVutBxctohDskGnVYU&#10;qvctUCVaZssvVmS8MjS1QNcJg3OcmF1X+Ht7xUM37JFV7I4hg5FMujDvSzEUwtggSDkLC7eIG03a&#10;Tacr5DpxuV2uZA3Y5dnpoq1DC1agWoFa6qv1a0SzTUUN1PL+9oUYNW/Pn7RGeXUA9k2gItZVPeNR&#10;KC+pdSIWorpTZB3kszAsTHlW7Ty9OGLJzcWr4txjwAtZnDtTNKpUsEXkUzBeEa67wm0gbNaIXV5I&#10;9CW3aSVpjL2c1dAwVmIqqzvSomrF2Ucx4aZEzFv/AE6mUYaXoEbrR52B+hGrMd1F6kBFAJJORUZ8&#10;rOPELZultNwT20KCqdlhGIahYyOrNNrI6uC1BVViRTZtwSWC/Z0lCEtco1OfdcvkEvZVYIrUqboz&#10;JTpUy7B4Ws1ocgE3MzMDLWj3fTSUIx28+8Dbe7JafZjC4HulPgR6gYz3cX06TohFy1JEHP2ebTyx&#10;y2IQ4FncPTq0mCqwRXZllYkrTcKopqeYe94VZVu1dat82BH+jGmQjGpUq1HAFJacmmoZmeoKyAiq&#10;trKJ8vmXUrJem5PH4fUhPDELToUQUJNcpWYMyVKiKGY0qwlbWVgsEtPdsvLdpScUnFDTtW9CkOAq&#10;Vn7ygGFJwlNg9K9lqsbAjwZplclQpOLvxTg1tqMkp9nX01q4Yq7KXZW4dVnABo+aebmO/wCzp+r8&#10;QLdHslB39YHukg2S706TIStOFYKTUY2ud2Cs/l0ZUnpy5Dbb3HqdmiqoWpTYrUdiXqU6grKqqoLU&#10;3I6U0UED46rLFqu8kRKWWnVmbW7M/VCmiGo5qGVL0GhTzLbUW1eX1IN3z0nDpoZKTWzKTcIlzXUq&#10;waTcDUrKQZyCs8uenTSy/Y+pfrPA/qPZzKoApBIkmcyDypHhY3DfX8tn9tJxlyug0qeOWVJZlMIW&#10;K06ecfd/eMaxyvLm5FDCpKkoCSVJIIhAYlY97maTGpCk91Y94Kk3qlkNAm64DmuBSbNVkl0AfvLl&#10;ZmKlRJCksIXZlDHPikAakAkd0tIZVYCSVUEEGCYXOyLnQA5cXnwrLEkKQqKDkcxwnpny6AHRyAJl&#10;gAqqSpUnIJtb3gJkfDQAmcKoQgo1QqY3hVySBnmH89OO6+I60scOSGJbMEWZJeBP1ibXc2hpp09w&#10;VvRcyMOyxJVQyy2bmkCW3nl/l00i/wDyeegQqEcym02hXIUkEZChixIdrdBWW9ZasMuCbg5AJCxH&#10;qu8gQJ/7tAJ6tPdAFoxDlQcSxWYySk53XGgofvGIVzUcKbyZAO1oIJ8zGMddACNQ2IQAyqPEZRpP&#10;hZWkj0kaWnd8AIRUj7SiGuJt+BYses27aXH4fUaTexOajtJM4JAAEDGYJIna3VCIy8AtcFtMGMMp&#10;YThdmA5Z9NY5b1jqhparlm/6EXBAWSKdniDY5jsRPWMRo/HPfn5edi8vtX47f3FVqmxMAsbYCsFY&#10;E9JP2bdaRy65QjzzfX+4Vxkgnmax2EDKjDGR4SM50nCL7rNBGqGBZgpUgqLwAIJgDp0aM6TTVKO8&#10;ickegTVTeCQASJAAgqoGCx8vhgD4aVQ6vz8iqvSrsiFUPCywABaVYtc4a4kN7vzEZ82oDLlV1SZO&#10;alx5WB81xumRgggx8fej3dAEYqlgXMZeBYxBujYEfZ28O2gqmm4ocPbTRkMBCWWUJRlYsDAPTcH5&#10;aClo9VpMjqMWBRVZrm2U+UDAYsvVtp0DjHLq2OphoDSd2UliBCzJcLHz0Dks0dNR0qksO8YkGQFc&#10;TKsvK7cv4fx0Oq07wnFLu95Bd4VVrahi2BOGKm3Cz+eNBVK7rUMs4AUMSqgB/CCSRkfKb99Klq17&#10;QUnTqyQ1EUBlAYyGKE2lSQQSp2PhXbTGPeEtAm1WwCT+rMFizE8q4gSfh5tADLVKNDQQTAVBcYJw&#10;sDxLg50DUW1aCLMMPUJtOGgFDOCqlPEwA/hoKtNaQCVxcvjkTcVgElFUAOrZ8NudZ+r8SCS4khwc&#10;Ex1DWqGlWnHibB97WY1Vq9hd6IUkEksXCrJYMnMXt2Wc50D1i/ENazFs8gqBw9wF9RWHmZRCqGDH&#10;GM6CsuXiu6GuwDYIRQBKkKFBYd4Duzcmx02mtGaEyOAFQqxaBg2qbTy3w0hiDcI0iZRvVOmggFYk&#10;iQWcgm0MSyrda4+KxbHroHpFdEhGq6ksoABOAuSLlsEXfau3EaAyqq5Epc092BvJBgAGmRbJu80W&#10;5z9300AnaT6hrVYqtxIsmFUC4LKWiRl2tPp9ptAOuZMlYJcYMgEnYKwP6uWbKz10tJLwYyQOCJBt&#10;zzQxllgnm2Hh/ptSoyjs7E0nuiQOpAEeISMCYG8yvM1zf4tWDvkTZLZklZJ5ALYOZjHgu6eEaBVG&#10;HPcQqFQQKk05u5WsDSYww8uM/c1j7fz/ADG0nuiVXQGFKwbYkZCECJY7ZjHu6kZIpIjwXSYU5UYh&#10;2s+arP34+1oAmwASC/dkCRMzdIYkDylW0CtOX2gwwIZAxKhLeZShYSxBBxzBoxG2gZMp5iWQhgBn&#10;OYykiJkr/PQBKrlWEqLVgggWgEjYA/amNABCoWuNQnkFoYBgJqRkxsobJz/26LrXoCWySJlLG1mF&#10;wFobI6tKsouhlHLvoC09nYaVLWkuXhgqhhAgFcBmz4mzOgCVWkkkwsZYhjBXlmW9ANvNqc8eotE/&#10;FkiucKCVCrAYjpsA0H7WPNnU4nIZNMzerxIBDjeDarADzegOp58NgSK5UtaRjBlcEL5bvKTPrjUg&#10;Op5i4JAuBKrz7zhrvMR+z6xqnJvcKvTqTKxBMTIKwWhRzSXXOMAdNSLlxUShwSZtw1jKhIZRO7EP&#10;73/tzoMskugZqcxSHBJJILQQ+wGPLaem/wB7QVly8V3RMrLBpCWIwQSwtUlZNzeXmU6BpScs0uQQ&#10;YIvMfCSptJckeJD9n8NApRil0CuEoZO9zLIllnEn3ZI0E5pJVsGHEElpuK2kDac93aFMsdARu9Cc&#10;MQFAVYBHLAu3yDv9rGguPFFpj3CSEkgEKLoEkmQM7fLQNN65tBw0AgzIKyAAIKmeYEY+c6Ay1rHR&#10;kl1puh1JYZUiIN2RM/joHp3fAO8+WSqmBC5iRjm2YzOOmgFda7kwdSCGwAZI3BCbdOWIWdAO64Ql&#10;cGTcuZjmIOBjB8M9SNTpJeBDWmuHoIPIU3IYBiRkljIB+PpnU4nIMsu7fCHcRygz1VQNjuVbqfw1&#10;HPistRUbrmPfsQ2OQvKmRFubjFsc2NIWSPQkvVTG0wyYnlJzB9boxroCSdqS3QyupacyskeIkscF&#10;SG/gPhrP1ngTxQ8UOjACDtgtCxAIks87sR0GtDQkFTJB5SGxBuyw6ACfTB1jPvMhwT20CLQuIMcr&#10;WxcSDIG2/wANSUkk2+oKNIa2SSDHQgmYBBm7zZ0A02tHQdxUkMYlTAII8OGBbr1yRoGK9QfEFDKA&#10;CMw2xMnw/joANWDHLAje4EqzGJ8PmAidADySRaxByeYnNwhTA8H++gB2YYljMCCZ9bTCjz3NoBLZ&#10;JCDAOQWKZUEMSxWcAxkaBJpq0IvAiSBgFrBDMTLXD1np+zoKVNq3SFJk2gAgHcDaIJtHhx1O/wAN&#10;BVw6Pz8wlclbZxaboJ5iDdMDK+KZ66SaezJdW62CLALCsDEsuQct4sbZ5t/Xl0wSb2QALE2xdbsD&#10;zHpIBHx0GkVHWSVBhw2MROSJBCkNnad+mgX3/l5QW5M8xW0byFU7DMfA6DQVw5SzELkkEsd92csf&#10;Cbs/PQY5JdB1YCTMkAgAAk3ExcSdBW/2Pz/kMuIGCyB5AYgE+lx3aOsdNBoOrghiAoUehMkkWiT1&#10;5hrP7nz8sTqnew5JtkB8loYZ3EQPd21oMRtEdTMsALQT0Nx9Gv8Az1zijsvgCWEwJBUNEDO0kfDT&#10;1k+rYwlEBcAMAweCATPPaLv8j66NYvoxOtnzFJIQFgJEwpIJUmAC3lNo/wDbpDCvJJWRGYEQSAT+&#10;EW40ByrkIuRMEE2gRsTG7AnHhOgrRqKskB7wC1mOCACADYJDAEtA5rYP29BIDes8pW4yIO6i4HH2&#10;d/8Au0FRT3XIV4AJ5gARJOIB8v72dBJJN91pgjJkZON496eugKa3VBI0xmUEwcAkkYGdubfOgttr&#10;TuoXlie7MSHII5hnHXw740C5+/8AiIEGQWmQQ0ypgWsTG1wxgaAqUXoEtQ9WVgVBXoCpOJ9DHw0q&#10;V3WoOLW43hYlbRLbq3TAlFOLvjvphVxcm9g5BPnVSQx5hkKbAo6L4mknQVevn94fYMVGJDCTDDxC&#10;TEhua7QVWZLMiQFpZgBghiLYPwIG3i/noIa0guoSlubBZX8eRg9dvSf4aBSy3w7EgaYExJEEGcAE&#10;gE+9/rqZ91i1b6thhsAiAJMYwfXffljVA65EiglRkypPLB22k+nNbvqfZ4vP4A99VQawJlsDY5Bu&#10;EQPlo4/D6hrsGWmYJ64AgAEHP2ev56Pa06a/l8xEkkEGDHUjKjCrmfD5dJ9+Pw/qAYUTIYnmAIg9&#10;QAQ0eE/66sCUHGIEG3A2g5t/rpqc8eoBKx6AgTMxAEjckfjo5cNE5I9CQGYPx22JExAjwD/XRx+H&#10;1Jzcf0CBBkDB6KT7uxidUGvLueb8Q1IgG0kDYzj7ufjqZ91ibtrLLclU5OVYkCdyIiBE/wCup7nj&#10;ZBICYOBECZMmJHKs7fP460Ae7BKyZkBVGbjsQv5aAJAWgjdTEXHpudc4q1sLqCVI3zmM82Px9Bqu&#10;LL9kZIDIuwAptmMx6gT8fta2AWcQTMdTkgnOfe9dZ5p+79GTweH0JJIwSIgxA9ebJ+Yzqod1E4nI&#10;kugA4gSZGcfL3f8AT5aIxy89wyr9qX/YQZSu8nAI233g+uqDLKPddhBsQQfFFwxJUYn8v4aDQK4y&#10;NjOTODgTjGc4/HQAROQVzExEESNwRoI1nHxXnz4hgycQZ+Ofyj1OuczcWtWhTywbxI9Y2ujbG8/l&#10;rSM+TYggAIYZyQSJOMYz+OtACk5zEQAAvwxn7o30AEGGYxAmDkk9c65x06utBDBwQciWnMRj/b56&#10;09Z4CCGdp+G35CNaAIb5O8SGG8rhgPloAKRH7LCcYnqDrDWL6NAFgbEg4jy4O4I/10gFliYIBjmj&#10;eNsf7emgA7vQYUgNn4ZEn+s6ril40AgwhYjfIO8TtaupAL1+cH4xBGQcjOtMPmAiJnMbSBII6SY3&#10;1mAiDMyoiIWBsfw/qNACkmPnAgkx/pkarJLoAwMbkxGNjmZyRi3bUgEQQCcED4EQJk7+af56ADJE&#10;/aBMgATk+aRHw07d3eoDDIjAnHNjM4E9W0h7PVbDm30FsnqWGxiR/W2ht82IQzJ69FzAnxYmQdA6&#10;fRj3gA5JAx03jAnf00Ak20lux1JxEgyR6mLZyY+X5aBDzkwTgDMQ3XBn+s6AETbGRBGMQQTy7Hbr&#10;oAROWEiPSFG4gn+8dACJ+OxAkCQZzAjYaAHDHeRMrMzcAVFw/j66ADLCQZzMwTJME5n89ACuUxHj&#10;iA2ADJgEx1Py0AIxjrBuJAgwMY/29NADYJxOYif4zoAbYtBIIuExK2wRJlfjoAe63cyCN49SLjb8&#10;50APeQQd+hgQ3XzAxsNANVoww20yZGTBgEbyx0AHcRHpiT5c2jPy0CpdENIIJEkHByJtjqB8LRoC&#10;nd3p0HzIkHGI6+oyPSdAUuiHBjwRu1vqI3jQMfc7YMR0AJgnB/loM5cs30/uIMQMyCYAkASekk9d&#10;BXFm+yOxHNMbENAORM8o97/XQGePUJjJtOCB4gRIx1LepO/w0AsusU9xK2cn1AByPnnwddAOUfiP&#10;1kbgbDOImfg0xoKHui0sCAMdYicf7aCckeg9wzEkcv4XNJn56DPJLoIRIAJBks0iQRMkToKyy7t8&#10;I0EgkYzJABz65Ph0DzKLqtEOSJltgDhoMEbZtmfx0EOLW4+TmdjIBjeAWI0BweP0Gg4zbnOMyTJI&#10;B8OgrRRzR0GIlTuQBgbYAgQpweXGgahFd5gTCkiR1yIJG2Phnp6aCMt6x1QiDEEWkAiCufEcR69d&#10;9AVmbyoTYgY/hBgAZ9dAmmt0CY6HByD4o3EyfxzoHrJ+IjOSZEAASckDBuB0BDvIcZ3m7/XoR7u3&#10;56Cu542MeXbB2AI67CLcHfQXy4qI/wAuufiMGZ8IIIOgYiDcc9MkCRn0+1H8tAuHugiM8xMCCcAG&#10;DsQeu+gYsGOYepuWDG5J6KNArV1eopAJzETHXc+IEb5/loGCDuADG/Md8TMddAotpaSsYEDKkyIB&#10;HoSCZ/r001XMYLHBzgQMgGBuc+bxbaG03oqHetvUROxwCSAR8/SOukICZOIJJKg+UjG8/PQPSvEV&#10;3T0B6yZ3g+hjQDq3WwJKifwumYgcxM+md9AW6q9BjAAjHWIxkbjQU5RluqGgzg52ZSon5kD5fw0E&#10;DSZMiBtMgCek+gkaBuTe7G/icT8xkTG3++gQxkifkQTBJ3yB1ONBSXFT0HkHAPTp+X4aArLlb5jF&#10;QB8AIE5gnqT89AtZPxYBwR0/1P3W5VzoLhm/ZFMdTMlsRjEWknroD/E80MbcCCFWPDOMRhT8ToK/&#10;DPXn5+dgZWGkjyjEyZzj00FCkEyBJJzMgjOYMR1OgzUk1xboAEmTywCcgc4EYOd9A21FbLMItgxB&#10;iIHpFs7aAyW23sCGhSZIjAmN/X5HqNA3FyypCLz6bpIAzMb50DSS2QJMkxEGfXMHqNA0q06DXETn&#10;3cDxDpB/hoE0nuhEkiGjrPyzidAwWMAjrGAJB2mfu6AGnO5GIJafhgx9mfz0W6rkK9LWoJn1Bm7b&#10;PTI0DHnBz6kwRd8I/hvpttu3uT7fy/MaWiRaYH4bf1tpD07vgMCZPX5EzAsG34aApVVaClZOD1Bn&#10;HwIIAx10DGu6ZESYIE4wDj8Py0CV1q7YpJOCPjEAbRGdt9ALLHZX+8NJ+SxMwLgdAN0m+gjd6kZM&#10;9Z9fx0AknlaGJmQYJBO3m6jGgMyq70GJA5ukZA5s7SMY1WSXQTk7yxVsY3HczAx0UeVp1JHDH7T+&#10;g7Cc3W5yZzMYO+gf2Pr9QQ3NEiD1ItEmMnQEoc0hy2wmCQLiNvit346ASXuefmCpi4JicAYgj8f6&#10;zrTLwfUWZZs3IclcA5IwTnH+udaDcm9IhdPtW/jn/f8ALWf+J5o0AuEEAY+BM/MGPlrQxbe2a0K4&#10;+9JM9cQQMj0OgTetrQaYyYsgjO/qBjroEInAhhgegGIu8Q+OgBpnrIIiT1B+e2gAQfWYz4QG2OJB&#10;+0BqeDw+gD3dWJCzBmSSDspjbRy4aAEZJAuOzSRvn/bRx+H1AeV64wcgRk+s/d1QDYEDKiTIA8Mx&#10;G55f9tADH0OcAQSQTJ+AjQPXYEkAmRGwlswRgxjOgQxnPhOScEb/AAzoAYyBBGJ9Ou0aAEMwPj/O&#10;P9NAAywuUHacHefw8udApNpNrViJHhiR1A6QMbaBOXDa1GIt5rsSZnaPh8Y0E5s3DVWRkg3H15R6&#10;AHeCPX4emgppqsrpA9Im0QBsMLM7RoG0nuhFs7SYM5HyBjp/toDRUtgA0xkwNpmSFEkH4aAd8gZw&#10;MjocAgGP57aBSy+0CSSDJyDIiTI9I6aAdU8tX4BhohjviQPUkbqMh99BRepyM4YbgnYCMg58Wg5n&#10;S1fIsKbsW2bQOo6XNHpoM5ZuexMBJU4b5b8pA6barj8fqQEogkA4IzAM4wII/rOq9X4gTZPKScST&#10;tMjOcb60EopbIKSBETBuBBnAnJ9dBMo7yWjRJTI63DxHafDt+GNBm6vR2jRpqYYxvkYgED0jzanS&#10;K8DGbt10LwHwJPx6EhPnnVEEgVhOYPm6/IYf4LGpn3WJJLZAsBGOUkW4BMgDAcf56oYMRIGDkGIg&#10;g3YJ/Z0ARuBaImBG0XYGM7/+PTQBWcSpPrIPKWJHpd+e3ppXrQGZVxcAcruCTtJGQNM3TtJmNxTk&#10;gjoxPTNuYgn5amfdZ0RjWiMOqYyZAkE3NAB2LA/lqjaDVJc0RLliw9QGERtkGG66nJHoOfdZYWSx&#10;ItDAZkdSN4P4aoxBk5iYmZtHiJmAfwz89A6dXyY75M74/dk7GBpJJKlsOOV6NW2CBIJBzIAic3CJ&#10;j0+emDbScXqXaaRESoB5Su3rEb9NBnKSWj1s0aFM43wDHUiQon+fXQYtrV7I0Kahd7WIzPhmep6d&#10;NBjJ5ndUafDiHWCTBkC2JU+8Pw0GckmtXVHR8HKupG5sEEbC7wmPteuug5sS3TZ0VAGbsDcdYJzG&#10;M7ddBzYnI06RYAHHRfXlP8j/AK6mHdRmWlCzJBgwNswTvPTb+OqAm22HUyPgMwDoAcYOJIAPT13O&#10;f66aDGfeYcxgz8JmSZ9R+GgkRJM4yOuLsGST/XTU8MvGgEB5cyV/Kd8fPSlKMovW7AUQCAZGJAzE&#10;mD5dPPHqAsT6xMRttMfe+Wp9Z4ARMQBO2BMCJ5oGfMZ1UY5ee5pDTNehRrVFmJwMz1yc/DRKWXlu&#10;aGHxVcU0bIJ6CYJAOBBB97rrGq06G6VKrs47j+JIVmJBgAzb0hQTJ8Olaur1OvCjXPY8o9q+26fC&#10;0a47y2EaSApaGwcn9kfjrnxJ1cj1Oydnc3Gonwb9Lvt+lKjXppxBwrhTg3NJIWD0C4+972vm/TXp&#10;GPZsKVPilsfpP6PeinjTjcay7nwV272tW46vVqsS6sxKgjmAvYz947nX5B27tUsXElKUs2Y/Y+wd&#10;ljg4cYnIVAapCyxJxJFqggxORlc515MlmeX5nqppd3fwNDhOEDuFbmc5AhgzRuZHr/lrWGFrlMpY&#10;jiqe51/A9nk07iCSQpJBkiCJgbT6ZnP3td2Fgt6vU4cTG1vc7XguyldKDhBfaxkKCMMbHyZXGDr0&#10;o4VqLUTzcXtFOUM1xOnodnFVpq9OCx3IHKZlsjM+k66oYTXs0cc8VJyqWps0uBhBKkBhfIADlg0F&#10;jJ8OJPz1usPqzH1ms6NOjwBJ5QjAtItUqSCuSw8vw+eokrevE/xOeU1euht0OzlQTBMhTa5MlpWY&#10;jw74O2tY4Wl5TCeLWiW51/ZXYdTiGRRTYp3ZhSpDBj4nUARdaVxrpwcFt+75+px4valFaayPUOyP&#10;Z0ItMKqseWoBZ6nbK+ONelh4LjseD2vtbuTcuE9S7J9nzTFNzTN0gkwoWSbSh35QnXXdg4Su33jw&#10;sftbakl3fPn+p6Z2T2OI8EZBIYHKqLQu/hGvQhBtZWePj9obVPmd/wABwAW0WgKdxnO4USddsFdr&#10;e6PJxsQ63hODMqAgCbkmIKjMGemuyKUY3no4cSbvxNqnSkgZWM5ER1nO+dBiTGkqgqYO0kjMCCCf&#10;3ojQJtLdlStRLKQwtBBB2gXEZBMwBjUyipKmXFtPRWYHEcLZMDlkiN+szJ1zSw60W6N4yrVapmRV&#10;4QtMQSBkyJgkeYnWE4zTpHVHEvfVGfU7OYiYGDE9YOYB82eus8jaNPX1+0QP2cSDyleUgkRB9dPI&#10;+qNFjOOjZEOAAYBliAwaYN3QH8NDhSuxrFt3yYR4YAiBbBLdM2zav9euoLWJbu9RgpWYmBkRviYx&#10;0ys6iey+JVuqvQNaluC0ZwDtdEz/AF66cZZuWxWVPOug44tQ0iAxiRkxPLk26edK43Vj9W631EvG&#10;qkC6XuzcbcA7z1zqc66MfqlLh1dhjj1OxUQ/QZb0ll+9ozroxeqrw+RPT4sRhiTkdZ2tiTkrOtIy&#10;rVa2S4XScdPslleJMXKZkjA2ChrSDJ8O8/PWuZPbVmDg00nzLCVxUUQJgFhAMF5YwN959dUQ9LvS&#10;iyrLaCwGxuP4zn89p0Gcoyb6k6jqYBIHr4Yxpp00+hDST0dlwISQFgjopGQBIxbrSMdpPVsymtpI&#10;vU6UAFsegOZaZBM/jraMb1exi5JOmXaSyJGwhYA6RdP+Q1UYJb6synJJtt7FtKbSDAyMqMHLT1j+&#10;hq1ey5mEpKVVyLS0mxdtdmdwIwQPXb89axjWr3M80VzLISBFk+Ikn03IE/I/Z1ZPrPAYpvHyPSSf&#10;QD5jQPPF7oTUwTvEAiTEbYEDQRnl1ISnlgTnEG4E4OMzoKzSeyIDSiQcwPkIbEKY3nSaT3RrF5dt&#10;ijxNMgGGBiBIHUDOPjtjWLTTae6NovMk1zOc4xgAcwJ5WOBgxPou+dc+I1HZanoYUb9k5Hi+KUXH&#10;BMQiLGTPiafta4540cx6WF2aclGuEwanFJzG+Jbrsqt6EfiNc0p3sqOzC7LJZSge0aFx+skCoQxB&#10;5QLYDEfs6yl2itOp2fqUqpxsf9OosloYuplo9IIIEn5fx1osVNWkQ+zYkW24UypW4unmxpaDMiAG&#10;YG5jOzevz1lLEhdIawZxduOiMSuVamWFrQZt6kjAYx5iywNJSUtGtTsjF30o56syqzAwXG5bBaPE&#10;oqWxjXPjyjz4rNVGXKG/noZdetTVlUkgIWMwBd5RlRiN41zes120L9XP3WYletTIJEOKhYYOQxOC&#10;R7uj1ngdMcKSWscuUqFqRKw7qZF1/NDO1ptJ+1cJGlGSSpo0yyj3tySoFBQJHIVkqTDQZlp8Snc6&#10;1M1Ft8WqXiOeaWViA4BFpCEAkl592WgZ9dHe8c35kNNOnuRKgLsAc3ggMYZSpC/tL00JZnKPQJSv&#10;V6UVnoh7UUhYW21pNpHMSAPkuplC99GioSy2ZPG8ISXKkNTqDYgsIAN3Iu87fa1OSnr3TqwZxekl&#10;xROH4/gGJYrTZAyANHPeAoflFu3Mo+GpnFJprmenh4qSS7zOf4nsx2n6s3MBVMAASEg2g4d8MT9z&#10;lXXPPDb0jsaLGrZ/Uw6vZ1XfmAqAlkKAmMwD08UECemuaUJS3X8jWOMnozm6/ZdQg0wiljyyzEU2&#10;hcQfLhVyNZvDa0ctjdYq3zWYtXs08pFOWYO7jdCqi4ZXxqrKx2zjSisrafM6cOemqMSvwxfvCAiM&#10;T3j2qB4gS3dqcXFWnWitukjoUmtmYXEdloy3iSAQGYBqRLFo6eYfDfw6Un3nsUpybSOT7U7KdCR3&#10;aoC+CACpM/VVSBGzRIOsOemhvGaSrejz7tPsIFw9ruA9RCLSc2EsSPKsKvTrrGbU1VHRDFTWvI86&#10;7Q7LVyBVVoD1AyhSy93UtYpd5ptUSPDrnildM7MLFinwHn/aPY1/lpiqoqCqWUxbczKy9LvCB73N&#10;qG6TfQ9CONrt3jhu1Oyit1VmS92Jp93TA5WFrMBnmvuIJ82plco8PM7IyrxTPPeM7Oe5QAAJMPaD&#10;cxGFIOWUjIPljWcW46LY6ILNT5GCyMtsgy0jmMgsDKm1v2RGqzW4LoJwbzJ8ifhOIelxKNfFWyGV&#10;msVlJtYEjE+7J13YfaJQcUpGU8JSjKonqHYXbrUqyANNxVrCxDG023WjHqWAux4dfQdg7e4yipcz&#10;5rtnZ2oz4fPnun0p7Ge1FRQjO7MoIrqihb2Q3U1ar1tFS79/w+LX2HZO3uTjFSPh+29kcnKd8Xtf&#10;5tD6s9k+3+SlTd1RfF3agySVLBKjHxRaxBn+017kJvMj5nGw1LNeq6nv/YvaS1VpMGNzsjKaZKtk&#10;bn3mHNMdaeu1SaVI+c7RDLKUd4RPVuz+KHEKoVmVRliTE92QZhV5WPWf/T8OqjDm0ebiYbg/A7Dh&#10;6veSbiQyjqGuAEs1MheXwY+5rQ5JRpuLNQFbiyiTzNAEKQR1b3rdRKVaJ6mWWOWwwjXBoVQASQ+5&#10;DDnM2wij0Onnj1IbTeioSBFUkgZUMxJIPMeUAL6KMnVBJ220ELCAVW7JuY5CC2bQV8tvSdAiJohQ&#10;DIJMAqSQRhjIXla3GgKS2VBKcQVJuJtLRsogtI6Tt/7tAEcNABiSSSACMGLFJHxVdTmjWbkNJyfi&#10;MVy8N4EAcspEsTJkDxKNQ+5H4/1EIMwFqqGDBjbgEEQLmB8pceuoLacm2laYMuAuC5AnZTKkxNQ3&#10;YTbQSq5uhBXDEiGG5PdwCgmSJ820fPbQIjZ0uIUQikTIAmRKgtt5I26W6ABCCWeASAsAHlWSYAX0&#10;3xpp07epUY2q9kRI8N8MIFxWUhjbb8/iP/BJ3opZqE01uiSQHZSF6k4uhlM4JGkXxVDr5r6AMV8X&#10;OQBbcIAljcpjfHNJGgMPmQvUVaayxNoDHFxYxHTxL6D7egr2Pl+RlV6jKrFQCWgECIJnBafD5pPv&#10;fHQKCWJKEehg8VxIcsqlmVpw20xuZP3sfb1g01ujvjhpRo5ji+KNKFLExKob1JJE55sU1kfabXPK&#10;fDrsi1gtu06RzXE8SFkkKRJViWutDMSU7z4+sdbdcE8WUX949PCg06OW43ju7Ds1S5wthRTKkNNt&#10;pYYYcuB6a5Y4ic7Z2YcLlC+fn+RwXaPaAdzTuRmCtKnZggxzeWOWQT59dE5xSim/Pn+x6LjljeXQ&#10;4TtLtNaaVAL0LBoLsVBqElQE5SGQXSDrhxMVQVrU9LsuGpOLfFl8/wARwvanbLpKu6U+UqAwLOqe&#10;aZxcTtrmeIpPiloj2MDBlid2NRfnzoefcf26SKi03dLSaZDxA5suFKS09I21xdtxIQjZ62D2Vwyv&#10;Lns4rtHt1UbLMKpLNfTJZrVW0gljNNicnP3dfP4vaLdqOp6EITk/icHxnbj9yx7y1TW7oK10LzSL&#10;6ozdbM+LXn4mIqbievg9m1j58+dzl+K7TDMSKhf6y8d2QFcEZBXzKbM/LXJiY7kq3O/CwGjn6/ax&#10;NSpSBFJKgcOjC03gEhw6yVpnMT/e1wSm22vZPRwsBPLJ94xzxxekV5yHksmbu8GJI80rO/8A8XPP&#10;vM7I4S0ewhXupr3hWm9RgBQogXAAMtxum03dfF7upFVOnoUzWAQEOxhItaWDEtbJ5ujbToG3meiK&#10;terae7phYMlyRN1sQGPxFxknHz0DcKV8+Zm8VxaqLu+EtC2sLqbQY7wEnn5twdJ1zJjUWuSRzfFc&#10;e9V/ErUj9WLCAaVSYLVv8o1i6t1sXKN8SOd4riLajuA3ICpp5LCpEs1MHDNCiY1m506qzow+Zz/G&#10;cVwzd2DeL6cIRA5pks32gMT/AJ6pO0n1N4NLh/A53iazEWwWdSWZQgYWNiKlx8JXOD9rVy1d8mK1&#10;lqtTK4hn70FFNgH1dg5By8ys2MXmB7q65pXbvc0yR6Ga1M3KXVaSC43Cp4QrQVJXxLcPXUpJNvqX&#10;C/Y2AelcxgTTZS4GzIy2iA3mBHp4ozpml+HH5/IhVZS4pUDMwNhBViSwGzT6fx1hKrl0Hnj1Hai5&#10;FrqRTa4LbyuRuck/IT+7oSb2RCnok42HUoimQVBhUWVKhio2KszYZgwXbfTaTrK7Y3O1poyYcKcO&#10;zOqrTZlZQqioxU8vqIW77s6rLu5MiWKtrq/mTIKrAfVoCbKMd2DIYzNzeAE4Os2tZe0Q3GtJEwpB&#10;mZBchKuSEICs1PemXIjIxPlnQUm1Gmxxw9Qs4ZiEK3MtxDU3F0qCTzZ1P9PkJzXCT2EmkAEAIIpq&#10;QSVJMOrb2swMzPXTatNdROUVdvYI0UpMxQlmkwgUYVbZsYtlh5ve1UU4VerQRbathAXZRAoHPD5Z&#10;WU7iMjPrjw/a0+LnLbz59odpaN6khp+I1WWA4Q3SWU1VYMoKqb6nX+m0ZJdDLM8uXkTUaRX1CI1g&#10;ZjDg7CmVLC9dj+Hh0cfj9RNtu3uBawXMjnKhWDSCxtDgTC+pH7Wlz4bKjLMu/RYdLBaZNNDMCS4F&#10;hV2KnCr1j7ekTKScmr2Jbe7cKrJbdTUqouKU4lJjHeaq8reVktpJt7IsKrMzqLEtF3dsQjlGDBiV&#10;gl/w1sS3lqu6AEAttdSWyCxJxdHdAkczWtg+Xy6DS3VXoSKi0he5tpw3eo1xck7Kyjw1CWkR/wCU&#10;mnsybTv7JMRVXvAEBV2RUDspKK/MQQZtbqdZvuR+P9RkqlSGppd3oRXDU7IDHZFbfK9TqDPE5CVA&#10;vWpm1YcAsQsOKZCyFYAt974aDRPZpg1LaioqtYxckmoSpVDiCpkXZ6+nLraHdQBKvd94Fe1B0wxg&#10;FSWuPiLYgcupxORk3lzRWzDLFmLsoRlEqWkUSTvI+DZg+E6zJTaaa3RI/dgL9WXhsKRk35uA90ta&#10;J1TWzWzHFvZcyBmLAo6yStxZ5SBTabWW7xXbakkZQKdSm5DorLULsCN2GGZFnlzj/wA6Cs8uowRc&#10;sHQsacLFTut2kqwPhYraP29BNtbOhU1QOFqCKaiUMsXpEjlNow31l0xi3QNuszWyHK1wGRu7NpUK&#10;6/rSkw7SYCsVbpoJTbcm+oQVFcIQCgVSaq8thXZSNyPD97QVrF+KGPNU5SYpRIcG1r1y5bZmCjbT&#10;StpdTN9+Pw/qOz3BD3ZFMO6sZJuXdauN49P/AKZ9nQotq0U65kDItssTyk5sJZasGw0xHL8tElTa&#10;M25OVLkWlMiwU2ZyFPdVCEIBCw7A4ZfUaQ8PmQ1CMXLfcVUhGiAfHy+dQrZO2qh3kVweH0GChI8Q&#10;ULKtUW4Mhe1VaD6CAB6W6M1aR0QSclsrFVKoDebmgZJPenJKi2eXxNv97UkOcX3loiSkskqCosIp&#10;kqP1Yi4TPibrp1rRGzrmHUepbBZlbumUuVR0m4QoB8LHGNIB6oghpqGpbTDDvABaTKuT0YMq9dbQ&#10;7qM422ukSS8MVVS7XpJEA2sG/tHGKdzbCdUW2luEkd47MSod1aAxdWpwqsHk8rXLmCdvvabi0rZn&#10;N6pdCVGZgzWQWr2sIEk0zIa5vCS2D8saJJJtbognp5qgutygEshErTYAWkFV5gLv3n0jKcoxd15/&#10;aLSK1rlXNzyAziCcQFJ6MQu+glu231Bu5TTYAWqAlrEohMsxY3G7mGDrSC3ZLSe5CbEBZ0m4FisZ&#10;nY1Sx8TXH8NWqeq5jq9OoFUhhyupAm4mmSWxJYMfxEaLXVD1i+jKBaKYt5bwwLFBIQtHdmfCwZf4&#10;aYiuClIFYYqoW7Mlr846q286AKrEmIVlqAtERhg124z4fXQF2+rIHktewQFcuHMTm44LZY+uhvT4&#10;+f2RNJ7orvIYOGVZhA1NTcL6inmJ80DfyzoGOoVXYg2ustABK5zLALHejl0ANIYE4Zy9jN4L0USw&#10;e7Zi0mI1NZU8qABqlM08d2iqSqE8tjH9YAtv8fexozx6iSS2QavdygGVVT3qLaGmAIu3jO3x1k23&#10;uwypX7QbmCrORAdlIVr7anlDgp9Xy2sJHn0hu+W4QZ45CAajAhyxZrQeYBWm2W2n01tmvSOrCr06&#10;g1HFdVF570Y5iwu3ZVDCRcYnOqKcWtx3uKqPq1UA74ggKAkjw+GGGgn2pNe0MlNQmBJUgKjOLiu6&#10;2kzaoY/w0ES3f3SFlFSICUw0XC4A1UJZmzJ3Vf2tNVavYsBmAkNCd49NKW94bxG8+WdjvqoyrR7C&#10;yq83MAhlYLYVUlS0guoMgXKwAu9TP4a0tXV6iqNSrvBU6pEBlLXMQQ/JVgZNNgfFG5g+Hm1SbWzM&#10;HHNSLNHjGQqx3DQHaoChCtHh6ctoA+euiGKoPSRhidkvWMdTf4bte17lqYYlCpJZci1igbpyKRnX&#10;VHtEmzhxeyOMcuXz586nRcJ2upKFnh6htcxarEADCjwtyrjXq4GNUszkefi9kzru5kdZwXa7Layc&#10;QaqEXABGtZ8iSTN1Qbka9SHb9+M8LtPYVxcMcx13C9tFgFUq6sVEl8KRksBEFtev2ftzqkeJ2jsj&#10;7rOx7L9o3pPTZGUoXZO6DBe8g2tVk5U3b/w17WB26o3KXePJxvR+Hm4sykvPmJ6R2f2/JClkLBDU&#10;QFlWajrgWkRcOWPdxrvwe1ym48Rwdq9GLCjcYnc9me0zo4ZpqKUCUrjcoAaKoMwGaOo9869WHaYX&#10;qeNLDi5SjKPd65TueC9oiTSbvCxRwSb+ZabL4X7uRlZmdenh9oTWiOXH7JnhJKPCzsuG9oKliAVz&#10;VcFWJLMYypUA38xEtNx1qsRqWku6eX+pJSutDr+E7dSoqsGU31LEiLHJKx4fvMf43aufbKtM8/tG&#10;HJSy7r7p03C9s1EdbaqsFdioAEBDsGIyFLZHywddGFiKbvMcb7K5aV9Te4Ltg1WAqko/dNIVTc9r&#10;SVfoy9d8ebXoYeLHhzaHH2nsqwlmT0Ot4LtkMqSVKu0i1QwNpFhPTu46D8o1TxIN1HY4fU23yOv4&#10;HtRVhFqrCliWUksrPbdM+jXa0rLJXsEoVacctnScJ2nICirYky1njEtJDsV8RtHhOw1rJ5Ve5nHC&#10;TWsbZ0tDjmtDIVJm4M/LJHOAoH4CdYtt7jeFlVczXodohnXxnlJtMRMKWYqJDR104xzc9jjcJ394&#10;1aXFyCyuwDXCSCXZVHop92389GbVOXIxamnb1aLlHi1YKvUyZiXqLKGXqbXQdSawUnSekiwarKR4&#10;EIMPbAV1cZJ+0ObQaOHRgNVDG1kIZWJCkqSwPKCBOWKxOgP/ACeehQcwqNgQwkAsJI3ABXMDBk63&#10;SSVLYzKbtOZQTcQpiWNwkDHwG2mYSduyhWIYHmlWMAqCXvIbdiOXmu/ptOKtpMjLxOV2YfGIMhmg&#10;2lTTJlm+03pJtiDpFUnurOP4+jSLsrKLqc0wWllsK8igBhdyzj467YXT6AcN2jTBVVKjYUySjilc&#10;jTTJ5uVinX/4dWc5y3HUhUpglSHllfJvFSZE/wD0sD442zrTD71dSoyqWZczku0KF160oqKUBIKF&#10;WIcQziBDVlZRvrqUuqylzSpvmjkeM4ZlNtOxjcSrFoP1Yy0nCwtw93VRldSRglrdUcXxtJw1RjSu&#10;cFuRWVzzLFSlUUeW3wkE/s60jPk2VLS8utHI8ZSamCQoHemmi0rgxUERSBDZWbN/d+1q20lbega0&#10;lyRgcdwvcmO8QKSyIQCxYtaWVi+0MG6dJ0Jp7MzbjJpfUya1MwEQIUoxJZrXRFW0orkTaKkyft6c&#10;pbuTLjb0y0ZHFmktBi1SmatyNVAUmqVqrakxPLGJjQNOnfQwOLqHh0Ug0q6G/u1IIClT3YpU2x3b&#10;CpbzatYlu/ZYmt0o5DneJrKCbqjy7EVXekS7hFsKpUthh3kjA8Q1WddGKTSWrylOnxAp0lcVCa1R&#10;ppkOGACOIDMcWlfJG/i+y3NX1I1UftSFW41i7MFpqtOq5q92sq9Vks7wKcrT8Uxlm8PvanN9v6Ge&#10;Za/ZKtTjnVqV1V1RWVVUvTFUrbLVCgWWjlNsXdG94jxOiISz6vkUm4tpqRVNXu2qU4QVGFNKl796&#10;zLH1mw937U6XrGt6IacXTJB2iaQTiFKmp3dNqZqtKVTcqMGQGbrRiC2N9LMnHLuWoSazKOsSY9pl&#10;T3jFrk4sI9EoHC3KGqKIzaWuAb4am+Vmiw1dudefvEq8dzVKsBaT0VKszFFolGhS1M4rW309mHwu&#10;Ok5JbsqOHmduWq+6QntZw9J2qU61KO7atSR+9kiCoD4Wnd0Hh0Wqu9AcK+f9f7kLce6U6rNUWo1N&#10;1pVXLFka43U2C2kqQ10n7x0KaWqexMsOssfYRVqcY8Izij3bO9R3lkW5hAVHWQy+gAbx5t0yFh27&#10;X+nz5kZnEcfbDCrUpurB+7JKQZhEqlv7E9DqozUU72LUcvCkVqnazVHdlYAd4qSUZ0ao3jWV9TnC&#10;82oWIltISg48SvUzq3agdOaqUW493EE0agLXGUjmO4m7bVPFjW2XMNQltso/UpPx5ggcQrd5SvN8&#10;o5Cm22oOreLE+fw6HjtJq8xooR14Mpnjj6FK6GqvKVLqYdWZSBbTgnBqcubp5RqXi5d0/P4k5G3X&#10;n/18+yUavFKlMVVd3amFpFTSmmKdQXIgT4VAx+9prGpd7MJwny0/AoVOPVaZDVDL11KMGPds62gg&#10;K2FT1yuU1fr33XxELBd6q7388yGp2kKtR6SPFRqb3VAHCWKeelTYTzSs3A6v9YfdXn8gj2fu3G4v&#10;zxf7QX7RdWkmoQOVHu7xqdQAAEgPP4kav16zfZ8+fNkrATTpXXn4g/p5a5AQajkd4rORJA8assFf&#10;Au+tI4kZbMznhpb95krcfUUWut7FruaJRVELFphaduIHz1sptb6mWR9UW17QAfvg5AhA5pYSkqlb&#10;Ephc05bMCbv7uq9Y83mzFQVU9S23HJWA7tmgVASxJS5CTcC1vLk9SPs/Z0WI3tIlwa21JxxrkKiA&#10;UXWpctWpbC0gQTStbxqeXM+LXSptWlrRzzju06B75iwqkI9VWaGDFhVNRrSzU2axWtDAAspby60j&#10;iVrdM53h895E5q04RGhjVAqKyUYVXpkBUemYtIxDeJW/hqpqV1P6GbaSbeyBqVC4Ys9gZxTKPTdy&#10;wqjIICjm2kR+1dOtozf7IJJbIoV6T1FdWYXUq4dWyBTpruGHulc/3bta+zw+fxBpPdbGDx/EPQWs&#10;KVRUiahWnTfvHBYgLJlWp4xDfz1Mp+6xZeLNZh8bXrtTenUQbd7RLKtxEQaYYR9Zc0Ejw+Hxahzl&#10;94rLmpGdczMyhbTREuyw3d92WPdPdIqU9pyzXe9q1JvK/P8AyJSUY09kadHvAiFiFZs01FJlRTUt&#10;BfvCtyKiMs3hl91m1om9G9zGXFebWza4bhXeoq1BVAF60kChKYJXLXjDbbnlfw2rrrgpXqqOTEnG&#10;UbjSNvg+Gtlqpa8UwGpO9lMVKYtNMlsNUIgjONdMKqV7HLJW8i7pt8JwTVqdGiE50dgrMrRTC89O&#10;iHp4ADdQdtVajFWQdDw/Y4rC0UHQ1r37sLUVGJVVqqpQ28Q9t3KQPH4fFrJ4tPVmqWiu3nLg9maY&#10;qipSlVBpigtOnDvIYk1AZVWV1hFAUL1XWixmlXMyeHctVcgK3s1clI2g1VcBKlUirSqU6jt3tRlX&#10;muDSYYWg8t1umsd3qRkVLLwmbxXs64LVr0aStMIi8lVjhhRFk2woLlgyq3h1ccZbMXq3VJmWPZy6&#10;kxemGphS8U8cytAoPUkhad1oUhea/K+bTlONZdrKUZri8+f3iuPZtXfie7QqxZfrGVq4DlCWSnLj&#10;6wtaAIGncOj8/MhqT/ZIT7NNUWm6XK0FaVMKFcIP1hr2n9YeYQNVwSfVkap9GUqnsvWcFaaLWpN3&#10;dapTp8tQOBdTp0wI5RTXJYqze6zLqksNpqS34iJuV3ehn1fZsh3KJTRcVqSKtSpUWkJBoW01Japc&#10;0kcwWfFqskbzcs3n5CztOmii3s8R3j1KDBVBb9Gr04UJUFzuCzTUaMgc1vmt0lgxau7fQmWLKOj1&#10;kRf/AC0KZrhaFYKYUVizlGTkEJVcBVe60/a8N2j1MFmS0/aF+sN6ta+fECr7OszsHooQ1UOXqclI&#10;h+QEBzDtysWePFnR+rpv2Ze0Usete7IrVvZ5mapSHDtSpXk8MqKStSoiQ7c8rUHMwu8XJLal4Ck5&#10;JPLGO3Xu/wAxrHayt+0UB7Lm0GEW9Ip/VmoHKWopcWi2220stvLdqf1TNyqvmV+tK9P6Eb+y6wKh&#10;NOpTq/WU1dXirWGzJVdSLVbpOPjpLsy0eaMl/qJl2lt1G4BL7KCoajzTpgQCxpB3eoBcgpIkDPLA&#10;PhUSZnVfqq6r6k+vfvfzNCj7PIiqjcOjniVe4KqVlLwsU3WnaWqF7iSBy+G3VrCinrGlIh4ru0u6&#10;BU9mgyAd13pNNmdCquFqozMKiUTistqxcsxFtuh9nTT9q/PdGsRtuSfEVj7MNVVmt4cqVQixSlc0&#10;2576lURbNs22sbqdt0aP1e1y1/E1jitV1+hVT2Xr92tEcOjBjdSZAxeQwUFkuJYut2AY+yq6S7Ms&#10;uVx0fPz1FLtHE3xN+f8AL90sH2WpQe64ZO7/AFrWOwCC9VW4iTVYloCzcjJ4Y5tW+z4eqy0T+sza&#10;1l9P+y2vsyRSSpTosgfvlaoaUUkQm1XLq3Uq4ObveQaPUw2XeIeNPdrfz0Jj7JA00daDd0XqI6Ip&#10;V1AVXpIFdYueMFLp8Hi0ngwuupX6xid6tPoVn9k2TkakAAEZiaTd4SpuNQ2uPMyqxuieXyxo/V4V&#10;api/WJXYz+z9zs9Wm7IlMpUo0lQ1UEwTUrCAtMCTiPNLNqng833Zee8T65O0pef5kH/y+6qatWgg&#10;pDkNZJo0nFRSRLU848WQwLJ8Z1Cwdddh+u00lZH/APLRipTPDkc9vehVbvu7sWmWsgJRDZIJJbHi&#10;jQsDRrLkrz+A/X88/wAyyns0pKq4eaZZFUEMVAYta9UqTbytcbb18Nw1T7OuG/Pn5CeO3qtfPzLC&#10;ezTuOISqld+7dHqUVVgwpVDAeKsmm3eWkTdd5VtZtP1MeZHrqemkgX9myS70qLMqtRo30lULNR4Q&#10;Cm8lb7QGCiQ7jmGqWDGOndMXjOTzKOYo1fZ5VuWpStqDiJp0qid4SyqwlqirF6urRaWu8R1KwFK2&#10;vP1G+0U2tCqOwASzqRaC1ihlVReh5S3d3LtUgr+71YXZ/aWtA+0RrRfUMezKKzTQqGmsKxFKBX7z&#10;mamzNlI5oM55hhdC7MszjX9wfaXJ31/hHb2ZUU6ho0SquwJqVSXVVDb3EBWYXUyTAI8OWzofZ1bS&#10;3BdolJ5pLcOj2KrOzPTJS90qEsxNoRWWogC8y3NdHlxPu6qGDb4o0ZT7Q6qMuIKp2FRYutVJsLM5&#10;enzUirrbU71TD0xcokFesjVeog3ThoR+sYqdqRKfZ8xXHdt9TWIFQhWRDSF1VQgWGpqnVTLG3xc2&#10;msCDuuXj54QfaMRZbEfZ8qqlVDFlp2szFh3hKsx7w2ioy0bSVA8Vqy2j9XWy1QPtM6Tc9fDTl3f3&#10;vtDv2JVK20zIe9nqNSJQsQwe11/Vs0qymBvg403g3aUqciFjO7ce7p/QlHYzKwpLSFGoaiUywYMQ&#10;oUcnchALgrHLeJuWdV6tJKuFe8S8VvvSzPiLSdjvcgQFaiqrMQpkd3croq2lVqG1n5vLhbtVkXVk&#10;5uHfhLS9inuzZTqs4Ap8LTqIwZqFYtzmsBCbswBtUsOZdGRdWEpc5M0uH7HfuFQ02VlhWCqgasFJ&#10;VULKtvfWqwB5lGfha7UaVibSTb2Rpp2Riuz03BABtdrGUMvTu2JZhbeR/HS9Yr20BprNJ+yWqPY5&#10;Q0apWnTNZza2TNw5mqFvFTemzKFhrTzY0niJZlziNQbTlFd4vp2HVFtBaastlzvTVgGcVGZ0ZR4a&#10;ZpiJAtHMxXS9dGr0r4lepk3BLkJexmctZRqEKGqr4mdltkKpqwrU3DWsYEr4QwXSeLW7SI9S1q9P&#10;P+ono9lUqz1ZpOKaBgoLBGmnSgNVVFVaircqhc8tv2tJ4jSLWEuK/P8A6l3huxkimtU0hwiUQalM&#10;k0WFYYqUnCL9XFTdVHNgWtnUvFdad7/SP1d2nsWU7Joie771qnewLJRFJANR1rVYCszWqwJ3BNuo&#10;9Y3urKWHFbBv2VRCOLpUuUpKFuo0rkU3NTC/Ut36sCRaxvJzoU3a5WPJFbafy/ALiewWVTUY00Mi&#10;iqtcxU2gk09xaebw3eAebOqji1psi3hUrb73D9DKfsZSoqIlF7pWLWpslWm9gMmTUpqlpid/Ctxb&#10;WinVRMXg5uJRir/rp8hf8irCozBSjBJWnxQpjiKhJlahdf8A7VpqVa1JVn83i0eudV/LzqHqGs7W&#10;y67y+19n4e1zGbsfLsFcVFUv3aU7D3e/1gbHNzWw3n21XrPAXqYt6d73cvnf7xAOyKrVVrjhiiNT&#10;cVyyuUe4RUpMFYDu6asuSbpTkuzp+tjVZ9BRw+NSccsEuL84/CP/AER0uzAPr2SlQKNTp0nW9KZI&#10;DG5wym2oOYwQVZXyF0Oey7wLCerfB3cvs+WSVeylFCxy4KsRVcEBkZbqgZEpj6yn3dz3EqfTSWI0&#10;7oJ4XCk+Xe8/xEdTsgNSZEVmSo6tVrcOhW5FFq1FHmio1Ms26xEDTWJbT/mTLCVV73ux8+1xBUuy&#10;6tNSFpVWesJdwveqGSQaiFuWnerLmbV5fs6M8fiSsN0vtefr+Ay9km3iaJpq7VAXphyrgikVqMpX&#10;Ip3csthToz6xew/VaSVZivU7HcD6u9XdbRRWiGVajozMlUERWRlx+xd4tUsVXme5Lw+ne894hHZF&#10;NbqbNRpGpTS65j+jmool1SWmnTB5oGZ5bjnT9Y/3AWH1ZH/yggGnRp2sQtQd0FcIoMGrUSrHOUtg&#10;N5XX46PW/a+n9hPDfJklDslkNTvK4rlmVnDoARnAphlNviYjy5blHmbkk9OH5jWHW8sxbHZTLgVE&#10;csgem1WAjKzuLkqNPcg07Z+1TxbrPOujGsOtuLMR8T2cO7dShspuXamAaguAyqO0B12uJLTuBq4z&#10;91k4uGnDXePn/wBijW7KrKxqkVSQiBFSkXZwTBQV2WErCN7bvtebVQxFtvRm8KW/n8QP+VcUMfol&#10;LGP/ALXNTbHjv5/n131XrvH619OQeoXuI/o0VwbiTJaSubWm66XdZ5ugxcdfy2f2nDvIcsVWQWVU&#10;HehmKyFcxZOcHlmfXWf2Pr9TYeTaWpi8qQ5UmzAEKgB2YLjHmGswHDMLJBpmAzVCgIDDBMHbmwRH&#10;LoAcsJDSXM7kg824Iny+KB8NVHLrmAbvzDU1bKgWq62qym0gj7J/ry6pRy8UndAOWNzWkAQAloBU&#10;BgeY3Y97/p1PsfP8gGSozEFSMwAAZVhMXOCORjDQdNxjHd2AgxuaA2FMi4mQTadm5lu3E+uoAcsC&#10;RAg0yQrQEUggAlh1YziNV7Hz/IBhdYTLi+1SwIulSWwD5SME/HUm3t/L8yUvHMxJYEAWmUK+KDcP&#10;y+/oKGeoR3i3cs5JtAFglWJMZ6aABNRiWAgMGEs2JJECwgE93bvg6AGDEMBaBf4lZmQAjOFXxSm0&#10;+bQA4qNJLKpVizMZMBo3g9Z3P/xaAIwzMIPIwBw0lVUHIHzj706CotK7VphrWXAuYKFBXIuTlyXu&#10;wyn08ugeR9UEGQrBBPdnlMnvJqnlhjuTn9nUSTSUVsw4v3weZVCkBjNtqqMAGC1lsM4YY07i3d6o&#10;cX3pPz50EHLyvNOA5PKwcYuY3dbTIzvp6RXRIrJHoEziBTB7u1ZiLovUCMZ+Mfy0ll1klsNXSvcV&#10;yCDTkgMDLgsxLbvDN/Hy/PTq1UuYxPcJHehmEc1tpKE9Zxb4dKfdYACrNofAUMJLEHMRbB54Ofu/&#10;3py5eK7ovR52iS9rApwxIlSAognMW5uJtnWZKVtLqCTaAFHKSaisVKsSBGZWOvTl1Wve8S//ACee&#10;gQqlrgt295cGCTC4RQ39A6k0CyvKqsJCjYFlZTCi9PhnptoJVOpcxg0qSCsXW5Ju5fK0yLQdBQQK&#10;qBFIGCSHMvefSBi45gaAEp2BEMBzc0gneGnwtbcD+GgAkIYjZiDElottkndPDzKM3aAHLJz94rXs&#10;xEjlCmdyT8MR/wBsaADaqY3uLYmy9yqmQGLP0Gx0AldJBAgmVZlNrMzcrQ7DJujwxd8vd0AOpWQI&#10;tIKxYDLcki4MCMcug0lDmkElQiCAWKo5GyoCTKh3G6G5pgfZ1niciGmnT3HQwAfLbDNcApHQKT5g&#10;2fx1mCdNPoEWLFnAJtMBVAEXGApPm5cxzaDcctIAyMtABwbZk1CW5WtDHA97QTweH0HGVAAIm4nd&#10;gbNmUlpDHroFzh8PyCRrTJIunGQUVWx3Zn+zt6kSL9BZMWgWNE8hImABEgll8TXREbaACUzMMxuk&#10;ggDJzgAR3e4Az9rQTFppeBIoIMkA8jMIBJBeQJXzKD/L8NBQSWkIO8iGVmXBKkjDCp05em+NAEi1&#10;FC2QysS6ggZNlwCFT4vEZ+1oFTu706EswqhQwdVjNrO04cKhxTXm6aB6N+MvqSKwJNoYtYSqIRCk&#10;7kkYuPL18moknalHUA1qlYukEDlGTUZrfrIZfMVaPw1YO+W4YrXEsJWfq8cpCkOEO0eLOPw1n3/C&#10;giuTWcJGAsOCSCrXTJVeQEqfFLIw1M+8wa3TROCgglwpyrK8sTKjBAwvwz+GpAlRgJW6o5UILiCS&#10;AzyrkjHLsP426AJVYxIhbRJcrCu0mFNM4uI9NABq94mSSSWN7m+4iE29I6R5tA2mm090TKxUC2SX&#10;ItIYQsm1iQfirCTzXaBE6VSxWBaxlsOYIUtlgcb776ACVnYki1pJZgSAogyboPXJB/LQBMjjmBEM&#10;bLQMiLYwGblz1Oph3UKld1qSBgvLJ5irBmMLbDHfy82+npFdEhkxcEkAMhbmg7b5YN6Y6HS9j5fk&#10;BIsCGEcpyQtoACwzR5fL+epxOQBo6n6xcX4JfwkN0APwuyf9daCaT0YalZbMlhBScBZUrnytbmJ1&#10;jx+P1GEp2JMiGCySxuUYyfBmZ1bbl3XVASBwqAwQywwKLDFpkgkHw9fw93S7/hQmk90SqbgJFzOX&#10;mSDkjfA8M/tazGSo9okObjCgeJeUnwR4ttVkl0JrirJ8/PMkvLglbiWLIbQEWNoMYuHx1JQSEArN&#10;shiogwAetgWbmK7466CZJvZ0TKxGIYAQGUySVIaARurXNn/PQT/5PPQJHJIuZDklUglsFlgG7Bs9&#10;dBSjG7RPgjwxkzdgkbzd5d+ugUZXo9xi0gKQclRLiTtBzIu0FJpq1sGTBFpIILAgEhjHWT4eVv46&#10;AaT3RJMwSxYEnc5NvvTFq7fd0DHvtLMS0m0QIUBp2P2bRoDZVyCLgHAYiIMEXEnGI/rOgA7gAdxC&#10;nJgkkHCkebG2s4PeLAItcBgnlWILBjbiSPe5daAHcbs3MSOQKbl+Mm6emdAEiiVIIAIIFoJGwuNw&#10;E8sNO2gAmclQJKg4B5SuAot5Z8u3y1zipNp1qhyxN2QbYCgmV9Mg4uz10CjrxPdjXF+YvaQoUkAu&#10;AJEEztjVex8/yK+zH58X5+f5jgiQagCqDAYcoErkYz6HrqQDFSFCqGj0jLZuDz5fTQGXM9ZUMSDI&#10;ZWAIZlckmSDDAzluZkz676BpN7BI6kicGDYRGSerTuv4aArRPkwrmWQJVp6SILHZgRv6D4aBePnz&#10;7O/9RywIPQW3A7MTNpYkMc9dAClQMiSJtYGJBzgNF3O2dA1dqtxX5DKZjAO7QPi38NBfhk8/ENSD&#10;INxM4UyTJ2nHP+Wgl27lyCkkAnO5JmRd6Ee/cRvoJGFQyDimYPhJFyjBkjHx0rV1epWV5c3IfvBA&#10;Jw4HOPKCfsjzDoNMqMYvXehAt1Yi4ZPqCZySfD/ppJpq1sGXLxXdBSUJWSclWAJUAgZBJw08u3ro&#10;dPR8xpRk1LmOJAyZmCVHqD6459Gkl1RYczk3SZzAJMC18jHwjSyrLl5C07vgATvLSJZROPDiCAsR&#10;8Z1Qw0YXSxyFMKSCw3kEnbwrB6aBJUqXIYGSBseY2i4CSZBI98HpoGOOUG5iQSCSCd2MYG2+dAt7&#10;S3ESxh1YKCWUkyRAaAMYUmRM6ASpJdByRABJ5YBI5DyiRkbjxba5wi7VjkzCsT15d7uW4CLpu/l3&#10;miq06FJ00+g5KiPQIBcwYCMwrpHuydAJN7IdSxl4IMSApBwVYDJ8Mt/U6BqKUsvIZWkpvcwElsEE&#10;bxOLSrdNAZazeAakmWC8xUZnJVjAAkyV5f4aCRSzG0gRgFZ5gq8298Yjp4tBVO81aXYhDS2DPMri&#10;S4UgXQDHmAGgOKK6JikiCxZpiGiVBzIM7NFuPFoKTUXouEOSQIhLCAVt2DHFhOz4zjQHd+1mCVgD&#10;BAANwAabrCZEmeUzcZ+Ognj8fqOTiLTEjy5WcRcPz366DYQdSRykwoMnlDtJ82eWNBnl4PqNDFoA&#10;C85gnIGIBKg+9jQXpFdEg1JMGGIEhpGbiCoHP8WEaCMTkEA/L4iZcCQCSBgWcwC80yRoHnXRk4PK&#10;TzAmCxkscDqPfxj3dTnj1I70nXMYFiDhrsguSoBJhuX9mdtUVKHNIkAMGIKzkbEqMkx73Tbp10EO&#10;3q+Y9wjIOARO7KWJJt6Zu9OugeeXUkFvQwT0kgrb1JPh8ugbzNZnsSycGRAAg9BIP8caCAwdxibp&#10;MYmRJYknm1Hel4R/mDV3poSIwjc4ys9fMAw9dP2Pl+QNVowxUNuMthpJIknymRzcs6oMquvkSqRa&#10;vKc2iMsAJkEx10CzK8vMMGASoJAMmIacbwfKIjQMMEQCTkzIOIIwY/LU6SXgJpPdBCYGYG2ZODvH&#10;ron3WRln731ZICLfC0SCY6Qdo/z1RKt6+7QRMBgBMltjBGehyBoK8+ftE6t08WIn4wDDdDoMxxdJ&#10;yYI2OfDdJIXaNADgxBOcRM7yc4+fqNZqPOMga3pZSXba7eM5+LDbqNtaAFJEzO0SQSMQOv8Al6a5&#10;xZlSd6MkB8s9QN5kHGPQb60jzzfX+4UnTCLbAXQJwJETGQNaCpSpkgAjE+sjBgW7j+ttTnj1Jw+Y&#10;gTvkA9Nz+GPFB0T7rL07vgETvMxAYifDPQ/D/TVEuCrTRhg5tyYGAwBEbY9caz+58/LIkpLcIkNM&#10;A4OY6lesDWhsFcS1paIUlTgAx8t99tQ+KPDyM48831/uECcgyPEsfjOenrqMkugSh7qCknJ8QBwS&#10;IE5yVG2jj8fqS0uFJa0EG9cbgZiQDn8N9bEhTidiAN46fL+vjqdJLwAK47ESCbifNgYgLqfufPyw&#10;EDcATOx68oJHp5jGo1i+jQ1dqtwiSepIzjoc+pHXV+s8BBAjpiOXr8uvz1oPS3mWYQJEHYjO+346&#10;BNXp1FMiIJwRsMZHWeuucB7iDKrPU3CYItyT130AK60ysgDMjIknEeuqh3kA4YTOTtaSYI0te94g&#10;GCCCqY3MT+I28ny0gCEkA4I9dyQMevL/AL6rizfaAY8ojIOYAOCecnlPXbSbTeioBdZuHxH4Rg/s&#10;/wANIB94zOcRsTG4/rpoAeZIMdZO4kHIif6zoAf4Z2BmAu+Jt0AOWgDJO0FbQDFo2+R0AMSJJtx8&#10;JBI2GI266AHnMmRaCN8REDHX440ANfbMAQObYQCJwM6Cvb+f5j3YBu6ys+LMYMHb/TQSEGMzJGSA&#10;3KTAm4SvTQWnacebGmB1JMkTnBOxz8NAnxSdajlpPWcAiTHwM/GNBI+/r962ZKxnH46Bp00+gpkS&#10;Ik9QJidgD5dA3auPIcGAYJBaZD5222+W+pzx6got7CuIOLT0G8gk4z+GqtPZ2CSV5nTFI6SNjlsg&#10;DER1mdQ5Wqi9WKn0Y4aIBBBGZkQMgZJ321YhBgBJ8PrAJ64AjWWd9EXw7fXzyCDWy0gbQc7T1G0x&#10;10/WeBKSk6urHDTEY8UhceHdv69NaBKrdbDlgSYMlsYB2URBH9eup073gFPb3Rw1oJ22JJbJJMiW&#10;9NUIIEkjBNpgwTgT/HfQAQIGxxnBzvAx7vX+Wp5cNAIMBIgHM5mQny97Rx+H1AQKkYJMjrO5F0db&#10;t9URldX7QcxkTPrA6Dp6aBy14Vuxc2cdIyCAIPSf89BP2Pr9R9vVZMsTbdn4A6CvY+X5DT1GCvX4&#10;xiRtcvpoDj8PqPcV3BYzDSdjvInfQZ8+GwpgkCJMHM4Exklv6jQV9j6/UdTvnJGSDvAiY8x8M6DQ&#10;WCvLcGM4GYtwbdBzjMTJJIgAG4SWz6fHGg6BgcbkkkCJVpkmJtyF0Gf3/l5Q0wx5ifz5ickfDm0B&#10;/ieaHkmApESZMk75iPu+mgP8TzQN0dbjFzL7oJ2x6zOgVylwi2k5gGZDEY8oifD/AK6B/c+fljEz&#10;EQSSdjuFHSToD/D82MSZMSp/E7/A+I6CsvDlsUwSJz6ERO5gQPDvp26q9BJKSTatsaWiJgg5Uklg&#10;IIyA33tVcOj8/Mq1dXqAWfqN946iBIIjG+oGK7YRiSCZ/k2gBCQSfjMQQSOoIxoAZdzODgggwobx&#10;EkNvtoAYi4gxdgkEEAAHrEcv46AAO+ZzcMH15o+7oARnPwzzYmPWG0ANcM5xv8PT8/8AXQA0wSIJ&#10;64zG39fjoAYlieki7Zp2wJ/hoARIiZjExnPS0L0/LQNJvREUnJJH2txI6xHXQIecPOVPXYE4Ek/s&#10;poAU+qmcCJnIEH/b56AEQCzA5OxgjOIgn0idA2mt0DOT6bQc9JJJPw0BT08RjEzt8cASRnE6B5nl&#10;y8hgJ6ep2z5pBJ0F5eGuYwOPlcdwxnoflP8AOdAvV+IIK/BY2k7SV9fu6d07WhXB4fQWRCwFIEYg&#10;iCVElfj00ie/4UITzGAAJkTb0OeXf8dBoRlycycw3opEiRj7PpoJimrt2LIBum1iCxMSuNvS0NGg&#10;I5dcozQLiS1xBItkqR6SdwToCvsrz8hiZiJmALpOwwSfxH8dA1Vad3zZHsfWQcSci2Zn3ZO2gE00&#10;mtmI5joZwY2MGNuu+gYxMmDvHrgkdR10AFIMeGPdjJHQz/W2gCMxkDAwYJYfPHp4tAtJLqmMDucx&#10;0kc0nGJ+R0DdPR8xNjcbif2pzB/rbQKNUq2ESARBkiYwDAjMnzT10DBJMEzsdsDPq0baBJRTp+0M&#10;CcXCTHrgREZ/y0DGJIM9SpJGcA+uI6jr10ALe0wSDABAnB9J0AJiLRuMjeA0cueX5/x0CTtWhoP2&#10;j0EQck7A6Bg8oB/BhMgzHzznQKqVLkFOGMwTIzkkZXB6dPz0EaZ/O/n6jXAATJMSQNx8wNtA2pe9&#10;+QykAXTkSwzn0wR8B/DQJxuSp6SEZz0tiDn8fnoKyR6DmJFu8TdEbg7/AI6A4sv2gBkMAIgEdd5u&#10;C6ChE7A5xEbtcp6R1GgTaW7Gk4CwM5xcPmPjroM5SzaJDbQSSw2kxJA6mf6zoCNylbEGxJAO4MYm&#10;CIwPlrP1fiTdO1oInPWBiABH8/8APVZI9Ap9GMWxvImdhvmQsdNGSPQGmnruImGwSAOp3A6wB/Wd&#10;DlGOg8sms24x9YMNGCYwZwJ6xozx6h7Hz/IaWz0BxBx+98N/z0Z49QlHLz3GuBnqB8hBIzv9rB1R&#10;IILCJ9DAPS3O3zj89A1XML4SRMEkehwAq+v+mgQ0mVg5zaeozufwGgBSII3J/HbG56ZJ/DQAwMNi&#10;CIMmYkdBDfLQAPrzTgZ9dv6/DQAiSJjrnP5idAAhpxiRgjEz1JXy9Py0CbpN9Bp6RPp5SSMyQf6x&#10;oGMSIGdth/IHPSNJpPdErNqpIYHfMSR64yTB0wyR6AsTgiYE+k7bCPw0DV1q7YIB3uAjBnmBA2mP&#10;loGMxbrNvQNCiDiQRttoAYkvmYBkTMC47JoE2luyPoB8hFxm4/e+OgfO+Y7GZUwDjHUzjfQLSK6I&#10;jJBVTB5SBcDbj0Hw0BSu61GB5jkwAZGZAHWYzkaASS2RJTkc0EHY4u3yDPT8NAnUuG9S4pAg82ck&#10;ETJHmH2rtBiTh+u6g3SI96eYn46CZXKPDzLAMiZkHY5EgDr7v+2gza4qWpMvKSQRgT6b5GBtnWnf&#10;8KJJFBwNuhmZnb/LWgm0lb2QeT6jlJCg75GYJ/qdAyzSgdIDN1EkWnMm7fHppVq3zZzmhSHhDGYB&#10;E5Cz0InrGdMxn3mXUExEA4iTF/TP2dBJNbvsMKVgYyNwfh00EZlajFa/QiiNuYGJ5R8oAb5aCwDk&#10;bYjIWDExboJSi25IAqG5p6GCS04CQY6rvoKK1aArAxAERAwB8o/noAzK0BWyMYIbBEDaR1xoNYvr&#10;vIweJYnBk4YbwSNowNTPus6Yd1GO/MzGNzOdxDfH4ZGqNYyUbvmOq4MyobEjYeskfE/x1PH4fUmV&#10;W62JO7xmGJ3kGcCMx+GqEIqpGI9YEETGBnw/PQO7dvUB5G7Awb85YkQMdNAJtO1uAi5MgmSBy4GB&#10;OJGgbdqKXI06CzaMZkgjJ9IOgxm9kbFBRC+sDIPhY4wD00HPOXslxFkSemABBmM5jy9I0GZpcMon&#10;xDJlgJzOwGP46DKbTSlsje4TdRPKZAOViAVmD1309Yvo0c83bSeyN7hxDe/Ii4T67fx1cFvJmM9l&#10;8TXpfCAvqSpkgmTP54+Gqh3UY2lS2ssoFJyROMD47kfa+WqGHkic5Eifj10E8Hh9A1I5hy9fWI29&#10;J9DpXqlzZMl3Yrz51HmQxmTO0TGZ69IjfWBmLFu+fgD5c+nx10AI27eIjGJGBOgBx5vifXrOMDbP&#10;8tc4AMT1JLGZu2nwj8ddBcYWrZVrMQI9IwDAk5J0GnLioyuJqqAQCZxPKclgF6t66xzy6lx2n8Pz&#10;Ry3H8RYGBaVjoTBYCMgeIfHm1J0wjer2R59232itCm9UmIUyOrYBOfN1A+WssSSWj0o9DAw3NxSP&#10;kv6TvbMcLw9e2sQ5vYZ8SAYyD7u2vK7V2hYeHKUvZPsfRXYHi4sVl7x+bvt37Q1u1OM4giqSiscX&#10;FlJVuQZbli4HHm1+Vem/SM+04+Ir4Yn7V6E9Hx7Ngx4eJ+fPieTVVaoTbe2SpDTOd/2dtfKTzycm&#10;n3j6lST2ZPwvZ1VigYWyDmcEjYTt4fTWmFgt6sh4sUdt2X2QmHZSxZVGF3Y5AbP5x667sLs6bizh&#10;xsd3wy8+fO53nZ3YrMytbFIDkLLAFy7OJ/DXpYXZ2t+6eXjdpTUo3v58+a7bg+ywOVVYBmQhgGHI&#10;ok+bCg+mu/DwMq4lt/lPPxMfW1xG7S7LHIyoQwIYk+IwZAY7MpQ51soJ6JbnLLG3ufn4mrQ7NLXO&#10;aYZjUiGiKaMJApgTf66pxdW1ozOWPeikalHs4s0KsO1QZtEqVHMKkTcpW4CNZuNO1G3IyliaP7B1&#10;fZ/YIdlNhdzUwrAhQhtE4WG5nU/PW0IZnp3jixu1JKmen9jdgOrKApyoKltwBaoAlfDa0x8Nd+Fh&#10;NrXSzxu0drS+R6d2X2MAETuw0LLSoKi0xAPu+mu3Cw3948ftHaE9X7R6B2f2WUtIXbZojDDaDv5v&#10;x16WFhpLU8TH7Q9nodl2fwAW0FZxED4HxETvOuqEFWq0PLxcZt31Oq4XhFBTlYD8wwJyCPd3zrZY&#10;bXL+RyTxb0Ru0qYtETFoOCVkE4mNbnK5pbalwKsdcGSTbBORIEZOgytrZ0GUxOMeblkD8PDoG23u&#10;ypUTeNubbYeOA35DQ3u2zeMtmjOrUFb0JCmMMAPs/j8tYN22+pop0tdWUm4TlA5SYggziROSPtaR&#10;baW7IxwStGTm4hiIUQcSfwXGpyR6D9b9r6f2AHACRLAk5gKxIYQkeP8AqdNpPdBLEauV7kdXgVVS&#10;RbyqZUArI/e6HbU5I1VGsMRaOWqMmtQtmVJXBIEQB4rp/nrmxI07N44ie+xmVabKbxj4YztudZnR&#10;B7oyq0XSDAAnIAIkPMk/DWU918Dqg7Vc0UOIdkU82SATmABEKT/d/PWU3S03ZrBat9DLfigpgkZA&#10;OOknBm7lxrKWK18zq9Xatd7oJeOJXA2gmNsdYJ626n1z8foV6jS33izQ7QCwCTJWDJECDBtb0J9d&#10;OOO0/Pn+ZnLs7UZe758/0NahxYcgXxaSCB+ByOg1v61Nd7z8jllguKdrvmpw9edlbJJ3iOg5vh/n&#10;raGJmtXuYvC1v+Zrq4FI3E7k4CiZPMs+pXr/AONdGbhvmckk1a2Zp0RzDbBAmdhiQZ8251olbSOZ&#10;tJa7GnRUAqcZYjckx0YxtvrdR5JGc5W65I0qSc0nJlhtkNEGABreOy+Bz4jSdvki9TpsWG4kTmSZ&#10;Vo3jVxjmvWqOWcn7WlF9aIAGOYb45iDiP9taKCWytmLlxWtUWFTlEzAtnoRI5hnZbLv3NWk3shSl&#10;a24kPZGQDk8sTA6FpH7Mz6eukSIhowRuPWRIMQD8dADQMY+AMCR65x8Pz0AMdjIEEmOgHqR8eugq&#10;HeRSq1VtyB4pmYyDuZnl1nLES+B1Qw5SVrYweP42kimWBCzIXAGAQN/EObrrlxMdLnqehg9mlNnA&#10;drdsKqsbrVBBYE7XBhAJ3bw/lrye1dryPvHu9j7DcdO8eLdt+14os8EhUfFrCAWygLebmuEa+bx/&#10;ST9ZNPhPruweilJ1zXn8Tk6ntwHvVjgAhwd0PRZG/wDtrm/+KKPdlZ6//wAGy21+RjVfbAAF1arM&#10;KWySDIuDz5xHTWUvSMm8ylsdC9Ft6qJFS9vaaH66qlpZIBIWRUXJuHwXI1i/TTw3TkU/QbadQLK+&#10;3fB1QUZ1F0KCrF5k4kDET01rh+llOVORlP0JOMW2qLy+1vBsrP3lMAraJqCmwIGZDMbmuXEDXUvS&#10;KWzOb/4PiXeXU5Xtb2z4YM3dVRXgQGdwEQPuAw2a7Ea4cb0krlxbHfg+h3ki5xyvwOZqe23D1CTc&#10;txay+4uEDLac3Rd0gf3dc8fSCtPkbf8AwhcPDsZbe1YJJSqqBCQZaCsXQ5gTdPTWkvSVbKzX/wCG&#10;/ZJuH9p1YKatdajEKxtZIzsbW82Zga3h29tu9jKXo5N0oZUa6e0dGrTBR6cMrUiQ4AUkSLS3ia3M&#10;eHOuyPa1KMblHz5/E5JejoJ92TkW07bpPcxqU7iyBHJ8QFoLWrhPNzEa0XaoRXFOjlxOwyT4Yl6l&#10;2hQRWZXUEEKLoBCjmVrgfjt8NdMMaM9UraOTE7JPZxsnXjBUPI4c5IYiDc10mwjnzg+mtHiRzay8&#10;/wAzH1DiqcQKlZGSoQVZVKhSYBBOH7thhobrpqSlaHHDkm3dWZ1SgrguTuGuDCTcRzfdlguI0Urv&#10;N8jdNrZlat2R3qCywCaag3TylZcFnP5A+9pOCe2gvWNyrZmPxPYtMcgLMkMxCLLu4PLnHl1EoPar&#10;TNYybdykc/x3YRiSiL9XAdgSJbYD3apZWn3dcs8Jt6bG0MSSqlp0Ob4jsKqoqIqk1ChZYXnPU5Hh&#10;W7EfDUrCpaxOtdo7uZZbOe4rsM4Jp2higuUFm7xTzgL5ekkan1dvTY2j2nXSWhjVuw3dj4XWmpCo&#10;AVZytsFiYCi22CR8dTLC0rNmNljqqeiOd47sSs3M3MCwJAG0GQonFvhIzrmnFxbT4TWGOnucf2h2&#10;E6Bajp+rFVO5cFTUqNUlmJBF0g4Hu+bUuqd7HVh4ylSPO+1/Zxpcqq03VSWplIAE3FDyjdrTAM26&#10;ylGnaWh2YOJG6s877S9nnFR0NIlrWukTNRFeoAQPEpXmGubEwZaNI9DDxFwnn3avs+GDVERYsKE2&#10;3FZNwpwPDIGPdOpw4PW9D08PFSVSPMO2Owq6vVUUO7FVbSTBqLiQ0j9Uq8unPCdnTDHisjUjzvj+&#10;ymQIFINivJUHlVWugz4Z5cnxaz2fhH8zqg3NKadM5ghkcFg2NgFOLiAhaYua3J0f4nmjRNSV8man&#10;C8QVdQSiFWDXyQVdTEg/Hl13dnxFFU18zk7RgZ0nGPEey+y3bVTh6iA1O7p1LURWJupBhABPReWY&#10;Pv8Ah19F6P7TknHPK2fHds7JrJOPdPq/2L9oRVThu8JPdllZmJWowKqELsvusrZI2dbrtfa9n7VH&#10;FWvE4+f4T4jtnYXgvEcfa8/U+nvZft1bKZuIgAUiptK0wYYvbhSSZE69jCxrja8/2Pku2YVYjUj3&#10;zsbtO9aRvZlS0KrKFLKw8TgeYNBifDnXVHEUlqrPKxYLLa5HpHAcRd3dTlSEBZOUBmuksJ6Wxj44&#10;1cZZr0qjy8WL2q0dJwzhwrqrNAYCmxCkQ0YHxyZ1MX3pPz50Oeei1eUtWmnhjBLWksZbNptg4GLc&#10;+h1oZNrNmWjDJLXG25c5IHjBa5fhO+s8PmS2luRNaxKnlpsbxsL/AFgBuY3eunKUbpq6D8M1efkJ&#10;pIgG60STymWJjm+WPz1GeXUaWbvPz+IJLAsUPKIE7kdAvy8Iz6aJNt66UWnFxyy5AAMtoUHAyzMG&#10;KEwS7n3Z6T01IuHN9kYA3FhGF5oBNysM5PpGgLzNZmCFK2G/liRKjIJtIiZb/pjQNvNWnEDARiRI&#10;MNhVg2kgXMZItFraCW292IIwK3MxABiSLRNtrD3m6zoEMBTuWFRSA6gsCGI6DP2VkSPu6AAsBxNp&#10;eYvjAm1TI/LPrpOtnzKTyy10Fc6wQCwYELbILGYZQPL6nTDhy/aCMSQYKmQQRBRQstBHy3+HLoKi&#10;reZkLkxdIIVQqCRnl8UnP4HQEMv7Rn16huIewN4QqkkYWTA97Gk2krZq4OUdOZi8WR3LmKqkqGZy&#10;YIg2kWFupYzqHNvSK1ZpCMk7kuE5jiqxVYW0MSVWCogC0+E5WVXOlipuOh34atnIcbxIvNVTNtRk&#10;VFU4UCOYeeoN/jrhmrV9DshB3l5nK8fx700JW0sSe8CdJOO7B8xUz8Nc84Ke534EFKWpwHafas3h&#10;x9YSBazEKy+Eqit4mEZzrixIerebmd2H2fLLMtInA9p8cCr1HdIANyqS5CqIBR3xd0/HXPiYq3ke&#10;nh4fdS/E854/tZ1DGvWNQIXIDksyBnSxCpyrD1I2xrnxMSLhJ+6e32Ps8G6jDL+fvHAdq9sIzEE1&#10;CWVgRblYaUcA4VC38teFidplGWZSPdw8OEY5Y8NHnXaPa5vKCbmkC8hbWAILKvu2n/PXB2rtGdef&#10;PgehhQWRU9Dh+1e2QSxV6hLqFuWCKSoT4h0pkLvu2vIxcanVHo9n7JcrOL4ntUEsUY1jZbAFthYk&#10;iLsN5cfx1xYvaMvCuR68MKsvCYb8ZmmS4WGyzKZUEcgUCQB0JPprjeJJu3qdccNUuVlIcQVDsSGe&#10;DdDRdm0pn5HU5uHLRqtKplhqiBVqhbgbe7BNtqvNxtDcuk23uNypuWw71Ci5DAVALStgN24LG2cG&#10;7Q2223uy1KKWhQYuGaoXsZXbvAy4zcpg/ECZHrpBGfJsz6tcKp7te9YVFWqzPBklSCBm5g1n3f3t&#10;YycXsqCV2r7pi8Vxay4DAuQ1R0sBSI2Dt5TEtAxH2dJK2kT7fz/M5mrxTFyzKjgzZToLAVlEkzi4&#10;D46WL7Xy/IrD5mJxVUFmfu2wOYd43NcGIYbcxZYj465zphVPqYPEuyK1wLEBZEAkK2LBvzb5/wBN&#10;aw2fxNE4vh9oyqwLKSS8QGZCVBVWMGm4Hji7f8NW9VT2GnllroVnV2DCobalOm5YlZCgnARS3Ny4&#10;5vCz6xn3mVJ0rXtld6JC5zAAdkS1GAaSoBxcM/iNSXBtJNBrS7uxHhz3YS7dkX0cbK3OudUod3oV&#10;J220AlAysMTYRCy1rMdyxXIFsT/h1Eopvxgxpp3mVss/o7KVKoobxBjDi0lSGUHdTy/9uhJLRGae&#10;kqXdLP6LDAd0XDG91UF2UxIGWhWPT56YnNLbUdOHFOy0FxTFzKRf3RIknGV5WP56DPWT8WSVKQPK&#10;GKsSGWqsqAkXPdHptB1mo5ZLoxAnhhYjpeKLE4uUE3DlAHlldTkl0BvdtjpSLBmQMXNoDABrCbZE&#10;nxZ39772iUXHxQk9dfPnzwlhaEowNS+GkhlKu/LECNoiNEY5uewOVLMtQG4dWambCVCG0AFai5gn&#10;HRUugDVNyjztFqTSpEwofVVFayq1OoopuFqIxQjlLgCbguCP3tGHzFLPcWwv0VUE03ZHcjJMswGw&#10;Cjyjefz1Uo5uewk20r5CexASXLMSEVmIFrgYupwc6OGPhYrVpc2LuneoqG9S6VGdrkprBhqYUZ8v&#10;rzan1fiUmlr09kOyVCP3uEpBaysQzPTmZV/LbtqnFNZU6oztN2p6Eoo3OMAsrgshFtNiQbA5T+06&#10;/wDw6n/yeehMppqktxrDSk1FkC9FBF7OxuELd4m6fd1aSSpbExpurHNOnMU0Y1FFtwYhO7fmkkn6&#10;ti2Bpm16ZZcv9Iy06bPLm5haSWbvLWLfViW8UN6/DQDdK3yLBRLC6F1LBmd2bnqspiCLom1D08Oo&#10;allrdico24sZQqhmDBCiLUS6YUMORCoPvHEev72Rk5N7sQqFWCvUPNcxa65GQ5qJeGlfJGbv+nZV&#10;SzVfiW20otBKFlHCivhlYXC1cQjEH7OynOqIbtt9RBDUFtnMsKwKqsFHUEIw8S+EZGs5raSG5Npp&#10;8yWo1hNNgzFF5r2JUX+aSIaOUfjOsyQSSKgAe0MtgCwrBRzQSfCbjgg61hs/iAHeIACOZluZrzk1&#10;dkW7zNy5nWbbe7Hr+AAAQC5A7koKXOQCSFvRoHMqtbgebSFauuZMSCjs+blBq0wii13PKAwyPU+Y&#10;RoASvzEwCgtFqiSCMxd+7v5U0Bd6Zr/IepERUqEEMUJCkXMRIyPTbPp8NOnV1oAChVvIAqBbT1iW&#10;EEzu0QAI0JOq5RE2km3sgWWxVJqOjUrahxdUuZokoN19J8o0VTSloTFyumEGcFWa4taQSAESqCSV&#10;Cq8Wt4cb6Q5ZXwtgG9AFL1bhUFNmUlrGYqSHJHuMg2+7oEu/L4f0CqOyCb6ggtbCYtHlUjzfP101&#10;Vq9hw7qK5R6ilw5LABxSqMFe2ceHHd2xg6vueNlE1Tw0ywJXu2YGQLGBnAHhUxj46nJLoZ+zn9ry&#10;h1SqQzQLarTUlecMbYIvws9QdJprdGZIHsZpFMgtaOaSauwWRHl+OkBLCnvKi1JYM5IEwlVcm8P8&#10;Njqod5Gc3rXQdXNzGJqClms4Hd1Q4tBWdbFRTV27sBYb7ABDLaQiU4wLiNpHrzaBTul0LApuiBKJ&#10;DSwtqhlFpe0sFB8tuBGrlFLVGbbe7J6ahQ7OJFQC7vCBDjIZ4aJt/nqUm9hCpg0w9NahZKi8vLgN&#10;d4VY+U26FSatWiZZfaJrmSxQGBhoQuWp1CIDS4bxXSSPLpVenUzpPbz5+YTOylCwUsad4YwFDQwU&#10;cuyhM/GdbRXDXUdd/wAPP5DVQqqhNRS6AwGDWmpmVu80L66olyb0bIHZmBl1LkIVKbEHJUgHo2Pw&#10;0EuVcK3ZA5cXHnp1EBvJlmRd2Rx5oWY640DTrVFR4UqaQN8BghUBCXkhhHUcxM6XLUTdJvoVeVXq&#10;sWe6xlZnKg3dWYDNxlsfHRaq70Klu/iVajKwIMm6mDEEL3bGFUg+GpdbHm0xK6V7lZlvLLlOYEqQ&#10;CXtOXN2FF2w+elpFdETxL7X0GqVQxUZFMSGLKXkseYSvhZkJ39zFuh3TrcoeeUMgvpuWKsPGKjCw&#10;lw3hUm0SfLpSaS11sCKoiopZlaVsZnqLmmdlUdC1/UDw/wAcRx3XxJLQyobGDXlldntClhJJIEKm&#10;0evNoESqO7LYBLS0y7qCgjmPveI/66adNPoFaxWYjsS0Wl/EAWaoLaZPhBb57A8vPrWKpUbtK7fI&#10;kQsWtQ2VQ3eGmIUhlA6eZW/u76Id1EyarT2hMjvUDy6lFYNSCsbiOcyQ0ORsYGqIUqTVasiU06lp&#10;LKUnIEhlj/05/WL6n4aAcZJa7IZxurBHW/vIYMGgGRCiOgjfz6CdH4oJwTT7qkpUn62GgQDBIAOQ&#10;xEz5taRtyciYxp2+IjqorZVoUKgexme5l5namA0qptII+OrV1qqYSXDXQhLqxc2QpYNFRmZxYMqt&#10;3q0nfppgotqHnzyBZS4DqtQMxsBMWuwIPSc8um23uOkle7+v+oIO1M20woYFnJYmyAsOjCDzDYwD&#10;pxcldKzNpN0/PEX+G410dC6qFMMVZrqZYlQVCKQRy9Z5Trpwu0STZz4vZ1KNPU6Lg+1mWcGhSVZF&#10;hBYAPAInlu6Z12YXaG5Wzxe0djcsx0XBdrgqFqBizVJWCFipEB7gIutu29Nd+H2qUOLNcTxcXsrj&#10;KS5+fOx0vCdqsAGQpcqsEVWCs+VLpL+FS1pnXp4Pbs6qU8uU4O09kpcHtdDq+A7fJVUAtQ1Q2WVj&#10;bbLgOx8WGwN/Fr2uy9r4dJHkYnZcSNqXF+J3HZ/tHUAphapoh3IWm4LqoiREjlbrr1MPtjk+9pI8&#10;fF7BhKXHCpHZ9n+0xosve8RcrgOxBtYlGYpULU2O6tBU6+h7P26EMGK7xi+xRapYdHoPZXtTyMkh&#10;WqfWIUZGUFhFhbySokhoPi1q+2qTjayHmY/YkuP3TruD9pmCmktXlXxMEiwJTZ4VkwvKsA/x16PZ&#10;cXCxHUnseNjdhcpKcY1Xn/SdbwXtEG7vvKhLVVRlpqWLgUjcrNOX5ViDruc8Oqg+JnC+zyTqMfeO&#10;x4f2hX6tmrjKSUdoY3DnVysXQpz1A044s09XmPPxuzuSlbuB2XB9vKyr9bYEKhxOAVXnN5yvlHTl&#10;O2uyHE009jzFBQbo7bs/tmRuqtNMqAFlwRIUg/A+I69KM4qNT0DEjhSSZ2PCdq32kuxVWJBV1Y2q&#10;YKE7Mctn3dTKcNK08+Bg1hpJc/O3M6Pgu2DSRC1XlrOwDjmkqch03YXBSCfDqXltZjnx8LOs0WdH&#10;Q7UvdFmFkJfLFQSMMxOAvw9dbLhjpxHHJSiqex0HDdqIHRqmWEBQbQjXcqLJ/VqfU/4dGVS16ilh&#10;t7xNRO0CpwQWWoyYaFlTzDOPhOl/h+bJWHlV0Wl44SBcSLiVIYllMGYN3qdtTnl1E02tHRKnGhhh&#10;nm4+iAzuQwmV30k2na3M2pX71DNxuSihACoqGBzqs2sJZ4aWWQfNq4z3zMgp1eKSBEFgSVYKvm9b&#10;vva0WtVrZDw6ersovxDGmQH5lAUMMy4MQwOPNuf3tOndVqJx7zKXEV6RURV5gbckAhmySW6Q3p6c&#10;ujWT6smSSdI5XtAhi+VlmV4VSJMEVCA0lZZdxrrw+ZJxnHMS1QAMVVxWtOPEYHi/WKGOYPi6acNn&#10;8TBrWlqcrxd01AAVd8io6gDu2Ms7FmhagVWPvcmtYd5FwSaurZy/FEkFxAVmZsSxQqFFs3ckm1tb&#10;pu73Zocxx1MWlyjMEKFFELIOWItIIUq2ZGrg3F5dmYNNbo5TjeHDGpTFEISrByiSJ9KcZyt25t1o&#10;I5HjOENN2aS96qneOVlhEMSTGRAH9HTTa2Y3FpW1ozj+0e6CgtUWqaGbFHPTQvgG3LEXTA3/AIaR&#10;KjbirqjneMUFbVY0VaoxJSCLhaxeq+CrS6ypHppptbM0UYqKbdI52vxFOnUZqdRVUkr3lQrSCBQQ&#10;T3n9oTGBGnnl1GoyS0dNnOcXX+rZ0tY0nFqOS1RUF5V0KDLnaPeE6FJpUiklJW0ctxHFN3bEW1C5&#10;dIrAueHLNbim27W4Mzk76ed9EYyitnqZVTiBTcNyM/dilRKFwe+TF4aqoDLduT4b/MulLFa31siO&#10;He+8foRVq6mmtRBSdqroKi1BUo2tTLBzSqHF6s+SCF521LxLjq7iCwk5LUqniVZLywFdmZ1Lq0tT&#10;ptLikxY3L4TKnK41GddGNYUW+7mK1XjwDTKOhcvVdpUhBUFOCwVvFYrHl0nidEX6leH1M1eMYBal&#10;Rt2MMRZcziKlUBpF3h+OkppK3KzeOG1qluTt2j3BJQNTdLGlgASAokIt0eLeff0PFS8BLBfN+fqR&#10;jtF6tSazXEIWUVXLlJCmnTdZAeLp2/PWfrc2nUJYbrR+feKjcdUmr3TrcWhoBCrTUCWCAC3wqIUZ&#10;vuu0evfFRTw3LeNkX/OGqLJquoCiEVix900gCPAZ38S+b10/1iLjfnz8zKWFJEVftFlGG7umwN7K&#10;SGu6KAMd6LVlp1Prsv3UR6uTdXcvdKFXtCpUaGAQVDTHeKHVkdclma0llZtwcDQ8fh1W/nzoXHCU&#10;deRUq8e6l1Um8m3vkJWZMyBkNHlt8Oc6X6xy8/yoaw4pUUK3GVKdrFkUkkCsQrVJJJFR2AIrVIug&#10;RyzpSxmlbIcWlbM5+JYl2ep3xBBBUg1O7xN6hfdInUetT4uURU+jKn6cbWLK3hJhDAAJMM7NtUCx&#10;ZPKF1UcVMpQ66GXW44iopFUu5eaRvtsHLCuGwzH560WK+FIeVrNfd+7Io/8AMYLU2vFRXY16bVFe&#10;GX6xCHdeVWe8Ww2qjjRXCxuOubLfnz+BAO16j3FoUhixpp9Wt5AuVicvUhs5VfhpxxYtag4XlS5C&#10;o9oAVzVZqK1CSqlTUFXmtAUFXgUwq5m2311tHGjaTnoRkdW48JbHHC5ytRWJAPPVpvEvIIAQfaA1&#10;usRLVS7pjLCUnmUO994AdoKwBtbnL2BXIqCzlqy5eGYMfDHTTjj5dl5/Eh4Nu3IspxdVXRKT92Ar&#10;VAwyCaayHFM+YKw5QPw1vHGlca4aMsTCSWZwzf5jSo9o0yILlGREZBUPfKRUJDuWgL5mIB8Ph1qs&#10;VPLxGE8NrVIvUuNqqiBWplahIRlRytSmYBDq058O3h1tHFaeWznlh2p/6jYoutVA1K0sCwZBVPeS&#10;q3CoseFQcAx+zrrjiRklqczg8zTWUuisvd87uWYBZkLYxHKDUWSfvD+7rWE0vFGahx6w4SRaLhHV&#10;GqUaxpFQ1QmoveFrlWoFa5GK4BBK5Fy410QbqkuJkyUY/wBiKpTq1EZwGWqKYphahVqg8JCrUwFp&#10;955jnG2za2Mno9Pa9o5rtBHrN3NR0JWra1MJVSpTE3OxqlAStowRi18cuiTbektUI4njS/B13WAx&#10;MgVGuKOjNcxDYu+J8P4658SThLh0LjG9XsAtRSyJLNYWsANqwVuQgUxzUw2LiTt8tXHESlV50Eop&#10;JNG5wJruUgAhzLNeWuEWU0YLIp802k9BnbXbhttp7HLipKMpPY7js/hXqtTcU5+qNLJj6wnlpqWY&#10;i0dDB/Z83bBaX1POk+8r9pHV9l9mrWd2IWo9QlqlasTVIQFxTFjsQKYqHdfCfLGm5ZWq3Hq14R/M&#10;6zgeAVVWnxA4klKDUg6ozMs2gOCGhiThQTywfKdRKfTRInLUm3udXw/YquqO/fVSaiNS7urdVppc&#10;pJcIoCtfcSgtW3l1k8VruuzTI+qOv4fsOhWU5ao72x3lJu+WkFZnElVFoGVtK+PmLNqfWz6/z/qH&#10;q73ZdHYlOgWrBS1OkhFI1E7tzXLWqURctR7rBMrzahYsnwvShrD21/ApcT7Pl6VI06LuqFVqVkFJ&#10;1AdgS9MPi6GiAPj97X1yTrMX6pJWoFN/ZxGoqRwZU1HNLvKTQWoqZFWzJ7zu7YG2PFp+u4suYTw1&#10;T4f5lD/5WuCUlm5+8Jc0WNhqm1CAjWq45SWclh5l31T7RHmtfiY+r5ZfPxK//wAuwjIaC1HVER3D&#10;shfmKtUWo2HYqs3XKlturWM2824Sw41T5+dyCv7KsKNVTSeqBSVkYlKRNOnU+sDVsJUa6220ee3W&#10;ix1esrMXgqpR6lbiPZXhag7p0IrE0anCrQEUVqqIs74QVVi3MJC8/pq1juMtuEl4EZR+JA3srTp1&#10;q9Pu372gBdTYr3i33MaISqZp0yucH3RzapdozRu6jIiWCkyKr7L8PTJpCkZCrU4pyKj0P0kvNOuP&#10;/UYejKFtWc6P1ib9pMl4Kusur7xHV9maYWpXNGoe7WaaMFkqLblWJtW62Fn7vN4X66Xn/ocsJLaO&#10;pl1fZx2FOOFcd6xqciirDjx0wzCe8D2GPEv2tV637X0/sZPBTWsRN7NGrVQJTWsyLbX4l6ZKwTFS&#10;m5qLNp5VCe855dNY9L3RvBTer+8/iU//AJQZmai/DVUWkxr1RTcAVOHLcqMBdDIqEWBxbynVfrKr&#10;hnXIy/V8zfDksk/+VnSmtUh0elTqlu9RFXIRqaUKLfrCKfU8xs30v1jNKuXnzsH6vpdefxLNP2WK&#10;I1XunFMwLjw606rmuEBNQvLC5rTdi3S/WG9N689Q9RFboVP2XcStvdr3RlrUemj07u8Aq1Mkldrb&#10;SC+h46XLTz8C49nSevnz8iFPZE1ikU2YgLVdzYbyGuotScrKurWmSOhQtDW6H2lLeT/D+4vUyq1q&#10;Tj2RF61Jp0GouUep3NPiC3eOqs3EWtNwFpUldvLofadMvezC9SnV65fOpZb2VZOKo8O3DLTVCopF&#10;VENRZbBXdD6tnOy3HEahdoWXNm0D1LzeJMfZQW9w1indAKdSnTamDNWgtMLFSmylW2Vgycuq9f4e&#10;fxH6mV1rfwG/+US9Nn7pappsqypIo2LVmlUJfFG220XljyW7nS/WFeksoPCbVx2IH9k1pwKnD1Kt&#10;4d+MdatMlqU2OKRRo4emjYgXXM/hubTXaG7qW/dInhtUn7RAnsoQ6CrTLJTPiQd0eI4orfRYQstU&#10;SQOeV8OdU+0dHv8Ay/5Gfq0nroQp7J01Zqpplq1BqlOolZWZmSsWDd0twDVjBYliwHQW6fr3tfn4&#10;j9Tpd8iOj7IvSW4IWZ3INRW7gMKSu9WoUYxWzy4t+zqpdot1/wAhLArZfyJqXso7NWU06kVgKRqq&#10;o7ypSp0bys4WpUYHJIn7bal9o0jzyjeAnvr5+AC+ylTkpBGqUkBVUhgDTtL06dhEsoZWA5rb0u0L&#10;tEVq+ETwm+6qBqezKhqlQiT3NNjTajUApVDyJWLLlomnluqQGPi0447apciPVPNmrMVKns09e9Vo&#10;tUekO5NUUiUU3LUqIoa26m1T1wksvx1ax8vn+5Lwm33bZCfZGo1FjSp0k/SAYDBaLGsjK7vDLDla&#10;bNEXHEg8umu0q9fZE8FtKo6y+QA9lKxZ4pCsrQapUBqjVEUMpdqjAqw5JK8/it0/1pdX+JPqMX3S&#10;Q+yd6i7hjW7lu9bvKrql83PSV8HmuM3iR6ddL9Yp97KHqJfeUSZfZQU6gqEqjU6VVGWopYc57wUQ&#10;zR+k0nZt26U/TQse1QvUO75+fEAezhspf/QtSpTpVRUKOaZQVjLOa4qKVZjfUI91XB6Xafrvtd7z&#10;5spYCqPDZHU9mOZqYppxbPVLgMr0qdJwGLNxhp4qMqBiATzhF6af6wlquH4i9QlTazefxJD7OUxS&#10;pv3aOVotw9F0UA0U7xIyqkVFXmMEKzMF5t9L1+vn/sbwItRT3ZNT9m1QVEKCqjOSxZTScp4BQNME&#10;7s1Nrou5LQudL1/h5/Ea7PFZtdJEZ9mkVO6WgAq0GSpYjGtVak6tSZHLQKoNsGRdLQrar1zu3K35&#10;6EPAjeVavz53JE9nacju2qUqN7sBVCd0GFMtSMNBtRlbefvaHjPnxSEsCnS38+JOOwGR++FAhKKJ&#10;eyOtPvEqr9U9oP1rKqjnhfG2l669M3eG8BJXl/kGnYTmapRDV7paKd1TLUkKtc7KEeGZvq1YIFAf&#10;mOksVLTdD9TWr3XwJqPYVaKjUaa1EJptRpqnc1FNQMalNkfw+FgSSwydS8ZbN/yKWC9l5zF6h2D3&#10;lJLxScswUWoWFQUSXrG1jLL3iICwC4Rubm1Lxcu2hSwuGm9C+vY9NrpPd92QA17zLHnqVFGKig3L&#10;g7J4vFpetdW+IU4rZ6pklXs2j+jrUWgaUrRCspDk1AzGlQpqV8Jp94VFqrkXXaSxHdPUlxT1Y1Ps&#10;pCC7IpaXChUl5C871HBKisd7QSVs1TxHyQ1hJ61/MvU+wG7s1WpisxpAvUq3VWqBhDUqIU/Vyxnv&#10;JvFjLcs8ubxta7pawpVmXFmLdP2e7kO1EVajKR3w7uwsAI7qpSi24IyCDyzU6+LUvFzbqqKXZ2u6&#10;81g//L9VAXRSERxTPEO61FevVKstOpSMhqndi0kCDy866frk9G+L3Slg68Pn/kRVPZ4/o4UM9FTU&#10;qVqgKtVYgOqKw8Xdqaa+Fma3m+7prG194H2dZaRXfsIhabKiReKxNNVYCmptlGxZbEkcot5bR1r1&#10;+lXp8xPBy5H7pHW7NVj3YoXUxRUoHp2V6tUm1b1ZbqylTCGPF+LaFP7XES4JunG4kJ7HSqr91w9W&#10;pTREQ0g1sADvFZQZNSolRm5VyseLT9Y0+9lTD1aaVLhIP+RlMJSpgyDcj1CzrT/VsVZrKdYB1n7N&#10;1rafrk3r5/1C9QvcXn/UCewl50r05DhOIQPLqKiFhTRQsMPISwCl77p5dV6+9nf4C9SucfdZX/5E&#10;pDI99MTeWp07SWmP1lxFO3lCXDmF3Np+ufL8hepV+HzIOI7FKFGJfiKxIF/ctUeqyYBpGkwW0IVu&#10;C2k2XMuqhi39mHnvZjOeGr94jbs0vUqK4qytWmYNNgzJGAakcqkspO5GeXl1SxNI0R6t3dk1Tsyn&#10;UQtVVlVHeooRrTDBkUqE5+5PMwA+7dOpWJrS38/sj9Unq/P+or/8qtp0pLpTq0+9aw31u9psVdqV&#10;QkhZW0G4C31K6axOKSW8JE+qt0uG/wB4l/5L3qJTUIi06ZdeIIpvTAq/WUwQyzPikIbJEc2l62nr&#10;7Xs+fzH6q0ktfPnbQip9loUSqaSK9NqgIam4BKhuSpB5WXYDlX3vDp+sltm+QerTUSSn2bApilRp&#10;H9IQtba1RaSkEFrWUFmacR9rm8Wh4i47nWUHDp7X8Ij2T3ZCr3ZWmpqvScAcPQFI92yuqrHiIZZu&#10;+62hYie+/wDEHq623f4CHZRYuR31ctahL0lQVar05BWqCotNKyJGJ66PWZVrUQ9XpXPoVm7FekCF&#10;5nUkQHZ3aowtKXgrE8qggGG0/WxbysFhZVo9RDs90AQ0EQoApTuWNhUQVnucxEfhpesi9c2/n3he&#10;ql7zXz/sfu6SQWYgWqRkCxbVXJHmZjbGfD+1r+bT+vx6jG1jLks4uAKxDAmAS3K2Iz935zkj0NlK&#10;PwIybmUg2gOnrmmR9ZyttzNsNFKst/1KLQqEEEnxjlkSp8QdLWXlUtg/c1nPvMCJWJVwqhVdgATk&#10;TAlQTm7UgEXVYuIsi0KTaIBZiS1st5oBt0AM9UKVYxTFxJBYCQTgADwMF31rHii0wHdgpYGSZkm2&#10;OcYpvGL16Dzf5WNNpprdAF6YU5GQTCsw3JkhTOfloBJvZDg4tDXGCCCYwvMgaR5YU5+WonsviXHn&#10;m+v9xmLNLq8sADljLyMoDHWM6Xc8bLtXV6k5aQqtaloLbSsusBp94AftazJl70d0K5RJS24sFaRJ&#10;Btm0AeH1I/6hoHFNR15EbXGBdgkrcoUGmZ57A28wvXwnQPhT6Ngd4hBtLKqAhlJhwhyCxb16geug&#10;ZGeZRJtgDDNMADDIbechenx9I0AErkEk5CLaSNyWGEBG69RP2l0F1aSjqOrlhazyzlFkSAbcCCPX&#10;Yn7GllV5uZUKp9RwVLOuxpy6tachjBDrvfmPd83Lp7KuRZI1QswRmUhTDAEliZiZ/wAv3tJJLbmJ&#10;RSdpajTAkM4tuAZixZpMwSPs3YmNMY0gB1aVttZgoBZgcXBhjl5JGgnJHoOHbJEqQCSSCS10J4R4&#10;fFoGmnsxy5YKpyYAgmZJC7HfI6DbQMEk3QSRdcXUAsSyj3j5RI5dA02mmt0T3zG9hdULnxMgEyVM&#10;jFsD97QIa9ELKrBlCEifKr8pZiTCmzExrnLj7stmKQqgNF0yrEsAoaBAB+z1/loKUpNaRHUrETE5&#10;ks1k+QECfT+Ogse9xiBG0xcFIENb183rzaAHWDurdZjBOCbgD4YPx5l93QAu8FxuIgoC1qhbZ2mF&#10;A8n8dACNQle8IVQQBJFiEtgFyMrMyANADhzcKc3wIcCQQALszIC+Hf8AxaAJFujIiIYkkKAAOUCP&#10;h/g0AGHAMtsFVCSQyGcLA8rFt59OXGgqOvC9mCCkHngq1jM5YwQd5zLWyR/1eYDWL8QrhzZH2UIZ&#10;YJOWyPHyxH29T7fy/M2HvMR4sEiBsb8IDjmF3pqcTkZ+r8SQhuWDAWZUgsS2xJOD4NvjzNrMhNJ6&#10;qxbYYM5lVLAWrEyQQw8NuZ/gzarXveJuStaSQHKPFoDBlcLU6AHFpKRpJ00+gCGMEyQ1sD3Yg3G7&#10;YNM46aQEohVUNNtrGbJIW+0spbxZ6/bb00AGrIYyLlgAxhlGEugRdvPy9dAEgIMcxYWicg48NhH3&#10;jsPKdADsxhTcWblPiAAjPKp8DDM6ADuJgSSBc0gBiqPuYWBddcNABXwUwAq7gEwQcNv4WtxI9dA1&#10;V67EyVEBhiQLiWDTgm4ypEFfQzoESU5AtQO15DzMBGJwWP3ck/Hw6AJFDOeV1gWhg03XTzGPdE7E&#10;6AJUghbyiscEN4uRrZuiTN2D8dc4Bq8CXVhaZF0EHe5vs+KP+nVSjl57hl4nUs1kwDHOAoJQRIBE&#10;SDyxzz+7tqQprR7okR5vYw0mzEEIZMH7t2BvGgLrW6omAw4Jg4DBVEzuULLi0bj3vFoAIHla0KoH&#10;OWwQQehPxUNMDQPZ6rYkU33d2LVICm8zzGdifX/PQJ6b6E9JiTzlVwwxMAwoOLuZyq+nk97QBKW6&#10;Tkzm0jaI+62M/hoAkUmOZVIG8g8pYzMQIYt0nQBOtS4QDBBJAYFZjAVV3+WgCZWIQsQUYE3EQQCe&#10;UsQ3mCkb+up4ZeNASBkmWYhQx2HMskkwoHiPr/nozcOagHW4gMRaKcuSRMziFA8/qdTicgJAwgsR&#10;fJNgB8QUkZke+yk+utADdhMnEwpsm4FrSZu8PyGgCQFYBggQYKxBBwCpK7/6az9X4gThjC3AwCAK&#10;YvxkEEm3HzA8+sydNv4vP/Yavk3MCcwqsxaGWZbqzWW4OgoSME2FMqFDbEEsTg583hwLtAmk9ydW&#10;ALWlZs8Tkg3DmsILbD+vDoE7bjfLz+QlLiCkSwk4JBlhcVDruDJgaAWW9dvn5/aJMkCIJgF2ckQF&#10;2EByfmNA26VvkSzBgEiB1mTgwQx2+P8ALQKOV8SQSMyggzB8BKlpAyAOv9Y0FDzdcVXxjzEG4zkz&#10;5W2xoAmIGAQBPxJW1RBkj15ZxoAJCJ6CMm0yCTtBKyfjoAMMS+IPia2CTGRAg8vTWcoc0had7wHB&#10;Fsyfxg5mOYH+B04yvRvUZIjNJBPhkxI64Et8R89OfdYpbP4CvgTORP7KeWW+URo4PD6DHunIjMnk&#10;5QYxMR4flo073gAYaRBcFQdweViu6gDcb6jih4pgSBiSAWEc0KTg/AT9mdTmdZeQDMRJMcpBIkgk&#10;SYCkeQ/E/vaQldK9wlZQu5BUkbQoGFuAv8W35aCr0odjOdmQi5iTgEchk/a6HQIYs3MpcLtIYSTB&#10;2nyj0+egtxVZk9A1aMDwkgtJgEgbZ2/DQQK8TkFeaFnrvmPd+egB5aGyJaFWTMgZJM/Zu/ynQVeZ&#10;rMxiVJDAAMpEsCwEKFv2Hi+f+mgI68L2YVwwWJPituOM+oAgjDYnQHdk65BBhOCwgzvgjKkfvSNK&#10;tU+aKUcyu9WMS8HaQCMrapgg7H7Mj8dMIZf2grjcoyJ3XBERcCrCLd8z6aA/8fnqICCAFeJUCIAx&#10;dM/atk5GgOKXC9K1HDMYhSxPQMARc3utt0iTtqdIrwLpXdahkqYPOYU3kYlm5Ryn16To4e956BpX&#10;3v6CVipEg7knm2IYFWz6t6e5qg0kvBjgyDBIIe5mGwJNmQEz8idAuPw+o4EYBUcxtDTIGTcCRM3X&#10;eugfs8XzDUiZIAkMwbwRIhlnzNGgYrvECWU9TbzZKghj5WzGgVK7rUG/KAEi0NIzvBJAB8UszCDo&#10;GErW2hzkkkM0xHiAI8vMc65ynTfChgwK5CsIzIYi8FioLeb/AOHQSPkc+LWwIFoYGQ2PngHQU+d3&#10;mHmYuIuAyO8MlTgQbYXrGgr4/s+fw3F3gkEAi0g3Tc32gD/IHQQ4tOubJA0gsRA88gMObKgKPLaN&#10;Aqb2VgyZDSCDgzH7UzvJHpoLi0rUgpLLENjILKMjaATEebHx0F1GOuwiQMR4IgnHTJY+8NBQSyCS&#10;ASZkBsCCYtJjl3bGgzlKOWkSNLlQZgSQSRdNubQMxImM6BRcUnatgggCYESCJkLIEEsh8w3+9oKz&#10;yvLWu/gOp6pJW3JNxABMDFvvbAaAUneVrUJZ6QSP2SRuSSfvaCsyvLzDBuyTMks0jcnCzDev7s6A&#10;zK8vMchZ6GASZJETgoDJ82x+OgjD5kisLYgi5QV6ne5jaydYadASbjLN1JJV85GQoCgG9TzEJPTQ&#10;TGWXluFcQAGMxITaTAiIHhb56Cssc1BgGZIG4AHMoJUnEjFw+GgmSyursNSoljaIXpJtuaSSNxO2&#10;f2Y0Cp9GSIScgAAiYOWBGFlTthcjQIkBgzEghthAJtgxP4anPHqAQBKwoGSAJi4yMA/5aoG61ZLd&#10;BNw7sQSIMiYgiB5uugXLTiCBB3YRnCyLh4cEanSS8B6X4kgbMk/sxEDrBPTfp10ZI9BJUqXINYAE&#10;kkRiTOCZ2jGqBNPZhDGx9CMbA4IEDr8tZx4bzaWMkknBAFpj0wciSfnqp91mfq/EMNPVsgHYrJyQ&#10;CI+P8NUGafu/RhyDAMgSSYMEAC1YnbQTr3fEMQZgwSGBKmWxkEkDrtqZ91iTpp9CYYmM3YIyTMxA&#10;I/11QhwRMTPixIA9Jz+OgAlIjFxEbwIgxkzt+OgTSap7Bif4QI6kdZHh1zhaq70JbsCfURGIPos+&#10;I6BhbyfjjJEKRuJ/HWnf8KFlV5uYp9N52nxYyc9MY1oMOSOhGMnacZDFvN/pqdJLwM/V+I+Y6Tgj&#10;MypwMfhqi8yrNyJASLZBMETOQZ6jJ9BrL2v8Svy/6Iy5uK6scHHNmSI+Tfh97V8fh9RbaqGvzCEQ&#10;c9QWuPMJxk/7aoff8KDuwSIORGMDGCPy1Okl4GgSsDgYBiF6AAYOduup9X4mLTazVox8gSY3zMkQ&#10;fnrQWrem7D3GGgEe9n0GfX01OePUQgY2jO4CgD0GT6aoByBOdoLGPngARvqctax0Y02tmGSAFkkC&#10;JicC3OZ1iIQEQMCTm74bbb82R93WnrPABGRBPh6kSuT1b460AcEQW6AwY+BMAaBtNOnuhwcgtMdd&#10;i0xJAHT8dc4NU6ux/KCYmcC7HxmBvjVZ5dRDxnOwAkRiD0ENj+9/rIDA5gEmIgbEn1Mr8vz0DV8i&#10;SeUc1oE/+RoKyRrNem3iOIJ3DH0iMdZ9fX8NBKtarkOPnmB0Ijfed9AhAjAkkxgkgwPTQAsb+g6g&#10;z+Z0DSbdLcV5GAI/HPytB0AlbS6iBIHQDzAep2wP6zoBpXUdRTGPEAZJBjc5xoEPO/xGZ3boCRie&#10;bQA5cRmCDnAwAB1n0xpWqu9Bq+QJYSTJ6SABgkdR+XXTG7bTqswizbtMkgyM4Y+Yn+OpzVpLRjy5&#10;rcdgxgz75xzbzsJ1PrPAcYvR3Qg3SZ2n8Ok9N9H+J5oPt/T6CuIGDBPrESZ/LprMrhl40MXURsI/&#10;EyPUjVZ5dRqKWyEXBm7cDI5j4gYPN+GjPLqCSppbMEVFkiRAjOCc+n9ddO4dH5+Yx+8QHfGRgkE9&#10;NwfX01AmrTXUQqCZu+J8R80RJ/lp2ui+v9QyqsvIQdQDBGOkbTGfzjRa6L6/1GGKgA3aOZZtYCAB&#10;6Lozr335+ZnlT2r8f7DioACBMDeFIJLXfn+Oln+19RuKlre4/eyehBEMDMcvpnxXz89VGWW9Lscl&#10;w10DDHrMR0OT6SD6mfz1XrPAyp1daDh8YYXSJwxGPUjy60H7XF8ySQyyDsJMep9Y+1rP/wAfnqKn&#10;dPRhyBJOACDI+dsZ+1uPUaqKpUIXNGYOTM+UkqYn1xozx6ifHtp8AgSfiGwMkqRkf56dq6vUTSvM&#10;+QvWZBkDB2EiRPu6Y6V3zY8/PlCnxbA7mOg/HQZZJdB5A+0MAeJTygeIHroNKXufyELQII5dyxna&#10;dv4eugLqSilohwTg+kg4ImT9310E+s8BryAJxESCMxGdAfc+flhQq5PzEmfhI+Y0F6d3wGnMkDI6&#10;mNt1z8f56Bg3bDcA+Yg55cZ/noM82Xhq6Fv1jlAGSoAO+P4fhoDueNjgzP7IIkZPTcemgJQ5pCuJ&#10;EYJgn8RAJ35dAShzSBaQG5R6CBaAPgD4tBoNvn1HqIHLImzy9fx0E8UftL6jgiCwuzEiJJJHTOgO&#10;Pw+oBMyTAiQIieUYJ+F2goGZF2InObZI9cf59NACgAAEECBj0IHx9c6BVrYwa0ZBlpJEiFBLHcaA&#10;aT3QwGZEZAO5AmNonDaBjAnGY3MeWSGkGevoNAC6bgiZwfQx/noAGN8giTgCCfiZ+WgAfDLHm5hJ&#10;Iz+J855emgBERaJEycz0M5+e2gBmEkTcM4hiMC3f+egdtWtrBi7cZ62kSR4ro9Y9Px0CFiZOcA4I&#10;MAYC/aG2gBFbgoAkiQARjcKdvSNAATBAnlnB6zEA/CW0AM0h5jB5v47jPi0FRyvRq2xiIMAgyRva&#10;Pzz6nQGsn4i92OYflmZnP46A1k/EY2lZMSMiOnry9TvoK1vSFPz8hAkTOdpIGNv/ABoCeX9ojbaB&#10;IWQREZMnaRtjQNd+Xw/oOSGJkGfDEiYHikjQPhj4WNJk4yTJkzmYJPJ8RoIzcNcxrp32GRvJWZj0&#10;uA0FSrI62IyIuI2lgd4Of582gpNNWthSBHwPNJxONz+E6A073gNuSd4/Ddds/ZJ9dAaRXRIRkNAJ&#10;wMSRAFu8nzfDQDprXZkbALaNgBN2cyR+7oFkj0FIJAnNxzBYEgZ6+H/XQGSPQAzMyJWGnrEXQI3z&#10;GgNKfF3hmG0A9IYySQYMZ0FCECMdYPyHKIjw82+gBsYBBVRHwtnyiR/loAfPlJ5oj19CuNBNriT2&#10;QxBJkiNyIgQV2gfPQVfJcWUUiJIYzGZ9RyiD0wNBNyvbQCB1MZJ/HMb6AW0PPJjhlM5lcnlM5GMA&#10;9NBQ0rJHx65gt01WSXQBmb4CNwJ2Lbyv5akXLioEEQIBtzOTJwN9adzxsJK00FgDJEyOtrCT1znf&#10;+GsxijflnJDH05uo9dBn/wCPz1FMMTgm0yf4RvjpoK9ni8/gDAiDvgyN12jPUbaChpk5gDckYkbm&#10;fy1pln731Zm5XvHYZiJjdfnGy9WH9Z1oLI+qGu6Df0xLEZEfmNTkj0ClXf088gbiVIyoiYDZA+A1&#10;Q/8Ayeeg0gbmJg9bj1N346mfdZoN0EmMncwT0Hy9NT6zwAU5K2mACdz5dvkN9HrPAB7gx2iTiLSJ&#10;AGQRrQzg94sYn5ZBg+9gYyf5+mgH78fmNM+gg/GCNvD1xoIt1V6CyZ+Ei4wWA66BDA4wObE5J3Hz&#10;8WdADXA4IiDuIGPUj89ADFhnBk4+Q9f99A2mt0EJGRnBBxgfGfXQIEEMOuBiJEHrIP4aAGnI2xJI&#10;mYgRE/P+e+gBE8xyTkhgWnO4ify0CtXV6jFoAPXGJgjr/PQFaUtCO7drZAFogCRJ97+ttANJqnsx&#10;MTLFZkYMGMnoCdAwAwIyLcSQckyTvH8dACJWYJIMmD1gieUjZtADEnmiMAbgbkzdProAGRsTItls&#10;7fGZ9dA7dVegxPKSSBIBkQSV+A+B0C53zAutW4Z25TM5AIMemN9ADMyEZHXJYwbfUfh/LQAHX4QA&#10;BnIIMAnpoAYwGIiTsN8EQIM6AHDRbAxbBgybiZ2/AaBUqqtCSkxnwjcKo93JtE9Px0EzeldS4kC2&#10;SR0IJMMQP56rPLqY0rutSyhgzGdzGNsBdSRLhrLpZOgA3gnla0HPXXQZkq8rCR4o2InJu/y/jrP7&#10;/wAvKAlBm09Rk9Dkfw1WSPQTSap7EqgMdsSfXEfEf1jRp3fAmbpV1LdJJORsw3jfb92M6oyNSmCA&#10;CDN2PCOuBBK/mdBzlpQABEbAECJLEAkc3w0CkrTQUA4CxgwP5mcxjQYEWBbsAckAHoYk6AAIO24i&#10;DmB+EZGg2jl1ykLMBJEFSZJkmQD1J6ARtoHlVZeRBUYENAJJDQSDnGw2uP8ApoGZdcgAz0yTty22&#10;83qfjoNo7z+P5I57iWgkRtg42xvjf/fU5VmzczpTtJ9TMEliZiQ0SMGMTnyY1Qy0ii1RGSDMExJ2&#10;E9PNoG23uSFScROIkEZgLmZxoEREAzMzjYAQSP56AI2UEgWxGwJzPSCMiJ0AAq80AliDORhd5j46&#10;AL9CJXaANgomRsPzOgzxGqo2eHIgGDbkRMQSD18n++g55tppp7mioCiAuDyxJPXNx0GEm2lJbI0+&#10;GAXGwUTM5BiDBJ2+Ggzaa3R0XCKVAErBSfkTsojw8v8APQcxr0RAgEDNwMmYBiflvrWPDFtmU918&#10;DSUAbZAXBIxjqNRPvMzeZta6FpIjAMzk49Rj+c62GS3RO4z0nHzA+GlWlAIbfLPw3AiP620zPE5B&#10;zIO5zI3PXY/h/PXOZjWiB6En8JCzOPjoAdiIGTvECYH427aABMjEbn16DEfh/lrSMObRaTi02qSB&#10;JCrJ3j442yf/ADrQ1M6sygEmWUD48wByT+f8NZyfdkvPnUSpaLkc/wAXXAVzKxGMkEZjY/y+xrM3&#10;gqV9TieP4kKHMeGWIaQCenMPl/HSdLV8jtw4xeVOWp4V7be0VLhuFrszoqIrNUZnZCoAkmclt+nr&#10;rixpySl1R7/YOz55xjl7x+d30qe2FTjKtdVfmN5RZnu1nwmPMbZ/b18P6f8ASKhGWDGWx+s/o76K&#10;inHEcfA+W+IDcVVYtN1VriZLEmYwN1YXZ1+c4l4k7fDmP0XDksKOVZeCJPw3ZBNQIBdsWv5YjBA9&#10;Z1pDs1zJljx978DsezPZ43Kr0wrFZFzFlIAnY+FfD/0674dkdVl1OHF7VpKUDvuz+wGZQz07cKFY&#10;EW/McstPLt6a9DB7MlHi5Hl4vbEnTlmrz+6dvwXZAKBSheFy5BC8ttwgTawzGu2GGkmu99o4Z9ol&#10;dqX7J0dHssqED4KhBhDab/dC9By7+mtdFk+yczxs0pNbmrS4DwhVBVCSQADaRyhpC80+mklyiZyl&#10;rmelG3w3ZbsVD0wrLl/UYm25fDACj8NRKFu0zmnjxidd2Z7PKbKpQs1phFBAnceKn4vx+7q4qMfZ&#10;OTF7XUaUstHedndhANTK0y0FAbAIBJLMN+ZttdOHhZpcMTxsftnsp+fP5no3Z3ZQVVUoPEbU3ZQ0&#10;b58I+J6a9TCwa0b7p5OL2l3wnb9n9mhVUWgAAEqYkACAA3ujprshgqPgebi9obOu4Tg1BHLI6yCG&#10;OIMT59dkYLnqzzMbEzfM6LhuEpyQIAQqG3BtN2xPh+Wt4Qy+ByTlLc2qdIKCBAz0G9x6fCf56tJL&#10;Y55Sr4lpFtAtA/kSZM+T09PTTMScELggGIImfSck+IaBxq1ewLGB8bvQEDAxP7XroHr3fEqu0mM4&#10;gNMj3bh8cQfw1LnFc7Nis7/I526QDOw/rH72IERHmjbO8Wk5OZzzaCs8upIFEAkXHpggzswxoJCK&#10;DciLysTJO09V3uOqyS6AQVEUhlIWDgSNhLgx9rUlwfF8TMr0LyTCyBsoFxKSoGR+WfhqJpVfNG8Z&#10;ZXZj1eGtBwwJLMZA6ZPi6QMa51hxTutTrzroY/F8MoU9QwyTO+4MY9NZShC9NTpw8S9jnuMpOcSD&#10;GxtkETyg+6J/x65pxaTT3OzCxFKPQ5biywJCi2OUje4gxlT8TtrjxZNR05npYVPXePn2vPUxzWKM&#10;ytyWtuRnJ8J5vy+WuOWLrlfM6fVp6LcsUaxUqASwzfzbFpHN/PWkJr7xEoV4pmxQ4lmgXENIO/KC&#10;MvMa3jiNq2jCaS20Z0XCVyQQp5lYNccAg+YH8sa7MN6Jo4MSKW+50nChioJjxWkMSVMnKEjwsbtd&#10;MHdOWx505JZr8DouHp7kQoWNgQQTsc+izrrgrd9Din3WbdJOpm6dtpAETn4fz11YfM45O9PZNKlT&#10;EbT4T16mSdvU+utoYejraX9TCcm27exp06e2DdJBIFwj1gfhrWMa0RzyeaSS2LCJgknwmGJBgZ3A&#10;I+WPhrX7H1+pBP0jM7iZOMz1zqskegqTakIxgmRHLEQMeg97/XU5favx2/uMEgXxbjMHOCTOTOPD&#10;qeDx+gAF1EgmLQZxkkeVSG/r+abSdrRIuMJS2M7i+MRENrCYJySYxGPUcs/jrnxsZRTlZ2YPZm3q&#10;r8+fO3BdpduFSxWpkDAkEAzEEW9GxtrysXtDk5OMqPawOyN5bicl2h2xcsXxJguG5AYG/N664549&#10;5sx7fZuxN5Wo/I8t9oO3FSmy1Kw8N1w9AYg80XH/AC14HbO14aUpSl3T6jsHo2UsSOWP9T519rPa&#10;ShSeqGrI1QViq077rlJLMSPLy3ACdfLY3bVKU74D7nsXo+WHDRHBUe2FZ3YViaLNexQlmpSZuYt+&#10;X4651jQu1LhPS/VXl7uvnzuZPbftQ/BUalOlWU1fq7WfYq0Ejlx3hW7WHaO14cOFS1Ozsvo/1src&#10;e6ebcX7WcUXeoatRF7xgmLeaoIXBJ92cW68x9qjJ6SPXXo6NUloRUfa6sOXvajsqswIZlXkBCgkD&#10;a7fzcmtI9odU9PPnoKXo6HtR2KHGe3XF8Mc1BTCL3ptquwZ97IOUPNH/AG6T7TiLSMtBx9FxnwrD&#10;0+Bl1/pAdQve16gJpTYXAsdhe6Dm6xv4hqH2jF3u/oaR9EVfDRSf6RWBLCoqIzFjSFUEKABLLPiU&#10;bktbu2lDtWJb50P/AOER936E9H28pVUFQV2yQO9V1qIKjyqlQsb8sTrpw+05lxEP0Uri1CLov8N7&#10;ZJUvWtxC/VsjKyi1akNaQCo9627XXh49LWV/U5cb0dkuomyvtoKaWd9w8qS1i1So5rlBZWXl3ydb&#10;R7S+Ry//AAuHmjV4P247ur3RZlKqLqauQSrC6DPKFG/r5V1r+szemY48b0YqaUO99n/adXw3tlVw&#10;xrk3gMWdIg7BrB5rbRny82vRwO0yjGs+55s/RsZaRib1L21pOhfvkvsaWBKFaY5XtG3hnprf9bk3&#10;HNKzkl6Hjyjr56Gtw3tUKlhp1EYKfquYwQ6ze4EXZ6fHW2F26KccxyYvoxRzJx0N3hfaKkzAtUQm&#10;wlnfwBzhlKjcm7r6a9KGPF8R5mJ2SkssTX4btOiQqswGCyFWI7y/CgCDG/8AcbWsceEnSVHJLBlG&#10;VqPn+hbNem6sxILGAWMANJxMQVhdaKcXzM1B247ZQHo0qiQWENlgxkIS8LJ96WB02ovcG5J6vUq1&#10;+z6bZBu7s2qV2W4rIkDm03hKrTtApy5+f5FSr2MlQkoqsvellZrcGqGBADJyrjWawop2CnlWuyKN&#10;f2WW3mUWFTzNzB2ItCT5yML/AItaLBtb6Pz0H+syTpGNX9kqriaxLhlDlWpy2OS0lfMWRrT4l1k+&#10;zxT4nmGu0zuovQ5/ifY1al4qAM0qUVlvQZtChjnvAsTOol2a+HKdUe35Vpw+8cv2j9HivL2MVa57&#10;ahLjIksiqDzRrNdkv2DWHpCKq5bHEdp/RaAJpKysrirBLPTDVcW1D4lnmMzbOs59hxG+A7cH0qr0&#10;lZ5h2v8ARVVRWApgp3bpRcKxAVmuJqMIsIfqQ23h1lLsOXR947oelOKlP4nlvan0VcdWvApF4Jm2&#10;8VLlXxVFaLaYTIM5bXJPs81mR34fpFVG58Mv8vlHlXb30W8ZRKzSlwGshSrFXMRzkBmC3wY6ayj2&#10;ZzVZT1+zekIJU5HjXbf0e9o8Ka1RqL0xLNSqVVDDLz9acFpW6IFuNYTwHGXeqR6EO3xuvZOMfsHj&#10;uHJZkd5eymVUFSxOFdj6Ks7aqOHKs2xq+2Yb0lwm12U3EcPVpu92IZwefyKs4/y/112dnxJxm313&#10;PH7UoYjlR797IdtsppNTqqUJAUBoLqjd2yAueZhes/DX1Xo/tEri1K8x852vsikpcJ9T+x/bpDot&#10;SowpmxFUJKOkEBSCfFcWmfs26+wwpqUdD4P0n2ZN3CPFHvH017MdsOyhKjcoqCymYL92iKFhvLNz&#10;a9WKiq0tI+ZxcNqNKNUe29j8ZUrJTLhWlQrNBKAnmOSviHw9I1qu/L4f0PM7RhJLNumdvwFVXBps&#10;QKik21P1asrWKvrzTpYnI8+Sytp8jVQSZDAFWMArGF2EjPmOT5j9nWZi46pLVsmkkqfCbRcpJtUn&#10;cjfbpjQS1Ta6ESgC6VkAXbyQOhxJbHT4aBDWsoOZCmQfCAYlUI3tOgduqvQjKmQOWLbiAxEg+hXf&#10;QaT2XxFbEBSxLo4cHc7KQIbw9dN3zM47r4kUEPcZmEhZ8vgutA0h71GK0RJAJF0rcChFo5BBLXKQ&#10;LZIWDoE6t1sRW5FsowMIYLL3YHmn7GdA29M95wiQGViSRdaUIJvERzEeFoyNJtLdglzekQYpkoxa&#10;GhgoI2zygsPN0/HxaiU+SZIFznBFtpuLgAuGAtMti/8APWhXB4/QQmATZkREg3Dcm3y7/mmgO7Lr&#10;QLAkQJAW7ZBMgTB+egrNl4auiDiKyIN7gQKkkCWctFo+W0aTaW7HCm3yWhjVqoAJZlD3EEQBggF7&#10;XMWx0jxayxefw/qdkIK0/dOb4ysVJZZKsAFuqQD63m/UwV5UbnFcfWsaqwV3fvEKxB7sAy19MHb4&#10;zqpSTVJUkdODHWPnzuctxte8OFexXN25QIAZNQsRzY3+/rkxHakz0Yq44a6nEdpcSQq2MxLJUuYF&#10;QoKbEMJ+1E/d1wOcqtO/PQ68ODjJtbs827W40VCSzSoAX9IJRSqgKLlBaWQYk764cfGbi03+0ev2&#10;eFLNfF0POO1e1IB3Bp32Gp4WLrztbsqlWeDP8deP2nGWU9vsXY/WO3LhPNu2e0C7UHRuemAaeZD0&#10;hsKoEc5iQdeVPtc4rY9zs/Z/VOSS73w85TzTtPtSmpZWIYxUAAIa1C0SxOKvNmNedi4/rI2uR6uH&#10;gSm/A874/tJmasVqUHZCIl2UwQobJ9UG37uuDE7Ryhuen2fseXvR3OL47tFgpN6FyGQqptSmTjmh&#10;eakF9ebXmYmM3rfEe5gYUYKl7Jzj8S7gi6kCrB+RoprVDw9O45Woy9dczebU68jVqu6BTqPabjDu&#10;1RzTqq0rIUhUJM4x+5pCaptdCcPUWxGKrcqwloIJxdkDfwzoElpS5CS2w4hrrlcyWsBIBKlt/T+9&#10;oM26fnz5+6BUqqGKpLs0io1VgEuZTzAxyqfgNBUnz88JUr8S1ilqhLKoBCeAAjItMltlnPn1Llla&#10;VaGkZZeW5lV+ILgG4LTZ7Fe095aV5lVFm1jzZJ1iDeZ66GJxVRSVKh7rVVVkJMFg7N/ex+fNrWKc&#10;U+Zcc2V18jIquqsUJCkXKQVLOyXSiocBWwZOB11li+18vyKjrFXsYPFBi5Yu63MAEFoNptCkQB3j&#10;zdI1zm6kn4Mo1abk4BgKKVqi4im2DYR4Z6nxD4a1g9GugOSTplJqAR1tVrHYALBLd5TJlZibbYz4&#10;fNrRtt29x2qu9AOI4aqzuzBAAKZpTPLS3dj1eMbE3fZ0gzxi429xhwohksZu8tqWAW2FVZSRTb7V&#10;pb+Wqy8WWy88upNT4cOR3iqtzd2xJYBnIm+Bm09RP72nKMVFNMjM3xLV/gWv0UKFfuitspVqKoV2&#10;BwrJK81S4z93WOXivkZ+sn7zHTgwtCtzPKCnliACWaCIGVb5eHQ0optKmi/W+LLCdnsFJaaVQqXA&#10;Yly0kWszhuTl6gXaWXLxXdEPE1STosrwwuNMCmp5TUWZp1FU4N5WbubPvTqlFJNb2LPLqA3BEU7g&#10;rKLlUKAQWEsWkeWcjWUlTaBTdy0HXgUqlmVArtTCKpYqEAE1AabRcwgRA5fe0U6utCs2Xhq6FS4D&#10;CmoQtF2VKgRmaoapNwuJEeXJPL4vNqaVVWhMZZeW47cKih7r3Q1gtK8WEqFtLq3TbPl00rddRqUm&#10;6TGHDinaAHAvZFNSEVlaEbKiTHQj4aqSSdI0i20m9yI8ObwDTIpksjWvcwIuljMm7OflOpITcmvA&#10;XdU+6DC65DFRTyBDcJQnfvCoiPe0nT0fMp1X3gWQvVeoiCxalNEqqJKgKDcQPE0wIjcadpbuiNU2&#10;738v2RnQU1MC68Mu0opcwVW1rrjMjPLZbrPNm4aqypSrRbghGVgFNR4BVL15EXaCwyevx1oZAslN&#10;nIajVaowQuO8tpmwQpLA8zYxOp/DJXn5+dx2+rJCWRyqBLzTUFWMlS4hrC2WPXTTtJ9RxSbdsjam&#10;qlWBdDFksQKYnxPWJHwxOmW5065cxgKVNgxIvZmUBKTKWBNxdmOKkEzoDV/YSCZkqF2mCENIWwtJ&#10;gxMqsenX1Pm1M+6zNtrblsGQZJdCaXdojAMpuC/2jC6f1WYGsoq2kxx33oVRUJ7ukEpkNL1agUhl&#10;MsFpwMcon8V1rnj1FLRu2RBaIWoLrFZSpfIvqqw5lpjJ5Vkemp/8nnoCbWzLT1MsShBWGL3QEKzB&#10;cHZIyPe0cXsd3z1EAXLXFhNMVVuIBbuzB5ghjk67W6fD3vP/AGBFUgJYqkm8sxAWTZyLanl5cnPL&#10;qmlVbIBNcaYIaKYdQQqyIUYcALIrFsknlOsAJKQtZ1esthNyVDzEE3EWFhF3LLfIaCbV9/T5efO4&#10;qtrgLeLllrYNpN1pqvZuvUD7egbSkq5MTByVaMkzVAIW5IgWy3LJtIHizpRi45n75Lakmk7bAKAp&#10;UYVEBareruxDovRSw8Ti1hH72qTpp9C9L8QFL1AQXWmFdGpqqNzEcxQje3Eydtbid063CqAGsFRn&#10;IYI9T6wKCg5Tc5y3XbWHPhsKV3zYdRTUUC4hRcDJhlDWkAECOb1Pi0NtKnshNrlKvwGqEm5fDVe2&#10;XyblQAOXB8wUtHm0g9v5fmR1GuemaYMLUQApJDKsg4d+VgLpA5tVDvIOLJXPz+QixVnBsqd+WACK&#10;SSinma4CcL0npozy6lC+sdQQtJFV1EsJRgW5RVUryr4fx1UYtS+Bg227e5MzG0mW7sstyyFsdiLX&#10;kt0aYnWYg0UgOCGa91QkqqsCclwPdt/u76BNpbsfwy6lWuAasglHBD8zgFfCGtxrRRvXuGfC9Gsr&#10;RLcRaalkmorKWAtBzBRPN8vU6tJJabGlJ096GFSoq1iyoT3gUPjmW5QCafmb8LbtUnWXpEz0lPwY&#10;VQBlLyCvha6QAQJZigAKMMAes6M2iiGVVXtFgMrCGVFViLlErSawSAvusdjI66RDab0lmCVqjHwk&#10;IpDJTZVZSCQDEMDy5ON9Bm4xzJXSZZNVFELN6E0wrbAHluI8o6meutIxkn0CMYtdSEOolC9IMXLC&#10;byhgiaYQKeUWtadtVPusVZY3y/iF3oKgRct6wSWPNMKRcY8WYPppqlouQnSacWJlZHDBxThmpl4C&#10;00NobcY8XUaZDdJtalY1EZmm6oKYPdkArWYOPHcMDqIOk0mqewyoAgALYuEW3MLmyFPLlWPMCfDp&#10;iba+8V6iQVQAEuysDFzLiLGM+G206L52L2/l+ZnuEZiWpspNNiggs9WGDU6np4rt8iF0FEOLlSoU&#10;D4IUkJ3h3KMgbmYKqQfX8dBKjH4gqtQIVeQCLmVjBtDwWBUS1Q8oEe5pN0rWoJZY66Aw5dkVEHMO&#10;+l5At5gyz5Qsg+bWTk2qY7VXegffHmplVKhsBiXZqcTJn1/e1IxqrMSgpFU5yjqecFXAZWcH9Z84&#10;5dABFaqwWYUndg31LDu3wwUArlVOCZ1UO8i4NK7GkBgxgJFhVlMEICVYhvEfUn11pHMtGqSNrbSW&#10;4qYICOwtLF2UhzaA9yju2Hi5OpONTllmslpSVMlQup/WMahqBAUEd2Zlrjm5ioMnw60JejpQsAuC&#10;0uZsLBEVQQpQWsxJ8xUbfjoF/wCPz1HUXcodyWtdQwylOd0J9WwNBmMqu5L3nvaatYwPK6jLTy/r&#10;OgnedNVzVgROt1Wg18XhBRIWIgkgOQuZhJGrjxXm1oVN5hCEuYczoSAQpZribSFQgTBzrQenLYFl&#10;hH5ysFgWLElLlw6qPDzTj/PQNtVO/aI7GIIVgGu+sLDnuZFLsnL1U5k6CWm9nqOQFaViWUWuWIkK&#10;YKjmBu6mNAtfpvp5oanetxUK4qSajEnlVtoVvRtVnl1MGk90aVDjKqKAxYqrqQhmai7Rav2tdMe0&#10;NKms7ODH7IpO4ROg4ftaxAXdGIexg+WVCJtYD0U7/va3h2mK1PLxOxz5POblDtelehpkm23w292C&#10;BaacNlG2z5t9e32TtcWo8WY83E7BJ6y4UdJwXbNQqT3pVXYrdL300GDEZ8Xu69iHa8KKi1L+x5Xa&#10;+wRlKLUe6dFwvbXEUEIWq9UgbMSzEMcrUF31jDdfd5tev2bt0YRrvHnS7K4qSUDtOz/aVqfczWVl&#10;Lp3vdgfVkC6RTA5mXzNro/XW2+fn4nndpwqjKLjt58947js72iqMtj1imCCCx5jUa9AzAZbqF16f&#10;ZfSLUaloeX6t1KLwzseA9qQrp3lZouJdeQ2Hu4VqVY/ZsBH7OvRh26M95anm9q7G6zKJ2nZvtDdT&#10;S+ohmmC97LSqoWM3d22eblgi2ddeH21LZZjwcTs+LF3k4Wdx2d7RB2VjxJJZlpnvKThURBhqwyPL&#10;Ag3cnNbr0cHt2Z0ccuyYe0o5cx6D2Z7Q3slJHW6AEmIFwhFUSBYFncemvShjxkqmcuJ2TDTpanec&#10;H227KimoEB7pkqMxARFuliq8qsWxHpraGJB6LSjlxOzQi7rc6/s7ttCrMjMlWotjB5hATzy2e7qH&#10;cAe5qnNX1MJwg2mjouF7XBuDVOQwVSQZm25rAstC2kZXW8JpLTj+R58oKLcspv0O2FdnJqEVXKW0&#10;Gup3CmbUUlfDK5iZzq/XSusupnmvhrLZt0u1zTVHar/aNcbhZRRltRQG8plpI/jpJppNbMhuN29E&#10;zSp9qwjxUsS3nW4I0q1y8yrygC2cZGrjFydIylC3a5lhO1SRTR2QeO5kYqsgXFlZ5t3UWxzNqox2&#10;bJcWl4Ikp9rKSWcutMhQJJi1QbUFo8ZtkH7HNrQh3ydDP2oWJBDKcQwKhakYWA36scoG/wC7p06u&#10;tDJzb02Kx7RCEkMCWCm45CjwLLbKBiI8TdeXT4peNC1k+rKlTtCA6hFQiGCxeWaApLHy1Pj4dXni&#10;tkQ4p+DMLi+PqMPrGCkEUxBssawlLmaCrFPXHP8AHVxn0MTmuN4vvAS5AIcGmpASCRzNVg8ykbGO&#10;l2tYU41WhKi3K9+hynHVbJYXVMkGk6F6StBBNxaKa9QT4o8OtYvMr6/vG6gqVrU5riK0KULFSwY1&#10;ktNkHKiRnZfX4/Z1umlurM2qbXQ5viaytfABUOA9FGKmoCYKEHMAjJPl5btCdNNmOspfZRh8Y4W+&#10;GCMghWBJIbympHhhf8erzNPi0QlFpqT/AMQ4/j3BDi5SQL3FMCohB5bGGIIu/o6PWeBpJNrR0cVx&#10;oCooSpTZpZXd6Z7ynUYQtRWbwv8ACIPvazJULdvZ8jk+KJPeB2phCTUNN2JUVonnZua62SQCsHGr&#10;U2t9TfI6vmcXxddieJphayKyh5qKso5Mi0HKs1Twj3amjO+iJaarxMDiOJcu4BsKimaDViFYFeSq&#10;KiAi7bxD7Ok5N+CKinHlGLOd4mvCshY0r6rNYw5bosYENB7zqIlZ5vNqHOtDOUbTTjm8DG4jiwHq&#10;UioZKVg+sIUuVAZu5UeYjc4zGoeLFOiYxayy5MzqnElLKhJhnK1GqzUpjh3eQLBksdiPF9XpPFS3&#10;Q4Qd6Oyk9UJVYd05A7wh1Y1KIQlQqjbu+XIAOsvWtSt8jSlWs9inWqoDUJcsquAKlUQhBAg1CmXN&#10;3r4tZ+t6y4ftHRBO1XIz61YEU2vtIUgG1WQEElhUBM2ssQBqPWpqlMJKn4MF+K/W0zY6uUqMAuzF&#10;FJhd7jb66Sxe9a3CKTerorNxzAqlBla8hmqqC9krICx4QFwQ32vDpetdVWnnwDLxZbBq9pCoKKLV&#10;WqVYVKiKLWspjxMd0qDcCbtHrnWXnXnz/wBlZYfvFP8ATGqgMCpW8ljRPNIa6xVbmZoMNnUvFe7J&#10;WFXgAvEKbiHpIWqlwtRizCkxk4VpWWVsRqY4mlLWhODWrWqJWqyhKsjVlS90VnIKEwCCPMV9f3dX&#10;627rfmSklsihU75xdS7rukN6PdcxqHDsB05myJ66HN8tCHFOWWX8Jm/pNQtaGVmJamhVYUYlnuJ8&#10;XyFvvNqfXSvLXy8sXqo7uNNryuEofpbCQqxXKEYmAl0tJHijmwC11+p9dLRJVI1WCnl90yq3FrUu&#10;cV+RWFSmCe6pllChqal4uUSSSfDoWJeikavDyq8vEYnEcWtbnqKQ0XBGYOruTHgEfVhbsjVesa3Z&#10;Hq3mzRluUa1cU0a0mrSdgywzzKZCxksobp4ftaaxNNs3wKjh5nxrLKPCUzxTXmpc4puyGm5yAX5m&#10;nHNg5M6axZJ3HQ0eGnGnHf3fPMNuOdQrUqiKVbxpzixnCsSlvu2kbr8taLtEkovPlOeWDGpVG/Pn&#10;7RKONFKKOVqVKg+spjnHJGGKn5wNbxxsujVy+yYuEviSUe0SoFGVps4setLDmObiHyKhAUxNra2h&#10;ja5eZLW6aNBOOZL2BIBx3ndkIiqApFoJtboY8Xi10esXNGbw07128/M0k4tYphiaaqFekaggNb4n&#10;AZvCvW7m1rDFjwpo5Z4Tbl8TW4fj6jWIgJeoSzXEhAAbS6lsZWM/urrqzt7LU58TDilqbtDiAO7v&#10;dKdQKAKoBOVaSlWZLcogYx4ddEMXiin3n7RySw5Pbii/PgdJRdqtANWRkVAixTU0GtqVOZqasfrP&#10;mxVT0jXoQfC3yMsrTr3i/CmsQi3IrKKZRmsrwIZBTH6s/AlfQa6oNN3WvM5pxpVvY5UU0FV2ttDU&#10;kWo5a4DmYd44gNdgTb8LdXeV21sYSjmdLiMHj0NppJUCqUu+uvILOxBJOeYcsglV93zaL0a5Mb2h&#10;ZxvaFA11KVWdVWEuqKFa6iZRVo/2a8xkgtf89KXGqlqh3bi4945ulelZ1AD06jFkm68KghmM+GGM&#10;xrKDalS7rHOScY/Z3+p0XZbPVL94lx71TUtLBCKxUI1tIDmXmA3124E5tO/Z/Pz9Dnmk4uz0/gKd&#10;JHpF1q1nFZEVVYEUhepWlSpIylvUSZ+1OvTw21FuXI81rNxLhPSuD4ek1d3YVarVGVadNKDqKaEe&#10;ZwQy82bo9dZuej55RRjmdHUcFwKRZTYwar1B/wDRHdBjcqWh3wyrdETPJm7Wed9EVkq5VXEd/wAD&#10;wCHvjRgkMgNMi9RVUAsxIi3l8JA8T7a5pSb30o1jFN1Wh2fB9mNXFyiQrClCjvKjIxkFayIbiG3w&#10;d9RKShq9KKjhOWpu0+yKPOLBzGHa0s1OncwfJZizH3p5o8XTWDxpVHodPq1zZKOyKKhgQpV+7YVd&#10;u6gMUIAxTqFckgco63Z1Prpef+h5F1ZSbsYUmQlCWpxeoDKpoO0SGY86j0HlGtY4ra31/MzkqdXY&#10;1bsUMbCti1QpTuyKrU1XKqVEGmzgtki0+bRHFSt95x+v/qJx5e8Vq/Yq1KakLU+rpw5nwEGfrEZZ&#10;uyRAtXk8Orhi67aMiUea4n5+BCnYcKGFGoUMVWRlMsGA72oS1Qtfaq2iVW7p5daetktM9GQ9XsGn&#10;SKVRQZlp0waVUKoVaJf612UyGqQ0BCFXry6axm9M2jfn9nwE4KqcdAD7P2dylSm1TvClUIFElqjc&#10;pdbCy8q7nw6bx7cmt4kerdxvTMV6vYYYVvqQAlZlRaNRigBNoNQqv1n9pGf3dUsesvFqxOHe6FQ+&#10;zwNNK1Ng1NadiM0BeX9bFR1LYqSN8nGq/WOq4mLI9K1sqL2DRemwp0kSktZWSoj92tSm1wZKqOs1&#10;FPMNpz4ttN4zW8xKGa/AZPZ4BRQdRScP9WIqiiGYMb1qBZrLzRbJu9LtHrubeZA8K1l5CX2aV4qK&#10;HYwoqM6tQFQxaqcPZH1neSc/d97Q8erXLz4keq7uu5Ons6heosq7MS311ObQhW6mVZSGS7fzL9rS&#10;eNtT8/MccJSzv3hh7O1K9Zg9NQVDr3hqlaRLQRN094wXq3LHl0evVKkL1aT10I09lQFUGgtKoUqu&#10;SgZlRSbArVKmXe62TFsXWq3R/rF78SG8JOlXeJ19nTUVhRpFygWnUqKFULetrgCRLC03CM33euk8&#10;ZLeVC9Wry5Q6Ps2K5Bp0g8oEL1GPed2FIBgJ9U7NdDgkoOWLdHrq8fPyEsO2lZZp+zjk0raZUKzh&#10;wyoVAW0VKQFP9dRK3c/ia/l97UvGWzf8ivV8soT9iUoWn3KMyo9SGLKzCbol1AXmEKo5eS34aaxV&#10;upX9ROC2qmiA9gU2NO243InetxKqadWrRdHpIvDikVELcZAa5TzZ0/X+Hn8QyJvTmVqnYNNWXiDw&#10;71OHp04ARQVWotQkhTUYioQ1tw5WUnaV01jOsubLNmc8JNRll4Rm9nTCOys7ot1tn1gRDcpLVeVY&#10;aDbavyGn6+sye3nzyJ9Vs0vPzID2BApkEo9Yu71CjzUpu1MLVBekArKt14JGE1Xr/Du+egvVKOnv&#10;Dj2cFwooqww8QdhTqIqrT7ymuSqhTcSZHiWOU6Xr/ab1B4GtLfz/AOwbeziqKL0jyhbkSmDTLCmY&#10;YslRSATbtJ5qfKi6PXvWMvP8xrBScX3gans6aLcRbTVKdVWZqVJyyvWYklKzMCtHynACxNn2RY2Z&#10;R4u6TPCyyrLpIqVuxO6RadRbO47t3WjTtHdSqU/qxC3NUYnnE3Jyka0WKnqpd4iUWrT9nz/qIz2I&#10;Gror96ayoar94O6dS4ki2s3NKiRj18x0vWJLMnTQnFN2/wCIiPs+iO6r9XSQqKNIKzBgi95gNDNB&#10;ZpAI+zI5dNYzrXfz51JpX+ZIPZsd2i/o7U+5qNWptVE1VD2tUpWgSyvlgpH97S9eve/kV6uS9mgq&#10;vYfDq1llgWi59ynSDZq0gqcys1RYB9btHrpA8NSVN6+f/UiPYLVmLVaVe66mrIZfuK8KaVNaaqZp&#10;jh1a6c5tbWnr2o0pX+cb/qP1O1+f2StU7BR1dnuqPShqDgNZTKuoa4qALCzKGu5fs3apYz1r2vPn&#10;bUPUJrTdB/8Ay87Fke2r3tOo1B2Q8PSpGkMtRCwXRZYOsyd1WxtHr1e99OY/UWq5yj9390jXsGpU&#10;potOjUFgFOnVpUVW+o5RFD2zK3VFxCqA5b46bxknTbJ9Q2u6P/8ALwpI3KaC3OSTSZ6c0mVYpmpJ&#10;WGui4+75tL1t+PzH6jKtOH5Eb+z9ak6p3LKQUtThlWrUsbcMTgNOIIVSObfVLGi136MfVNOn9AH7&#10;Ed6VNFoMFQQrGir1XW7nZL9+a0WAeFJ+Gh4kU7ctSnhusqWu4NTsdmaG8Hco4QN3bLSRnTu2AWGp&#10;t3cspBuvhWxoWKnpFbSE4Znvqw6fYhphqppMppMq8SUpG1cOKV1IN9RUttDHC9WkiC3iJ7yG8LK7&#10;u0iar2OVIDwwqCki95TLpTRHuqpxErysGqTsQyu3NcvLPrFyQ/VfZ+v9y03YhZVZUJZkXvaVMC9G&#10;Z2VHWnkrT/R1psTMc64bU+td5c2nnzRWTXSHF5iSP2KAT3Rpd9TVkq01wzIl7UyGeAtS0Mb7mFyA&#10;eK7QsXXifDLukyw9bY1HsshmJp1KdQOeIeqqlHp0BTuqkVCpFrXJkSVM2xoeJo64l3fmCw1cqjlk&#10;WKXAU6hU92UZqbFQpVqNYgqKjJUTCsX5nVuYzjUvEa3kOMFrz/ymoOyhTp0x3c0kqGlVqqKiI1Er&#10;zkrbC2NUgQrnk+F2o9Y2+9xL+f8AyKWHWidRCHZdMI1Q1GcU3AZKj2Ve9UM1TiKRHiS26COWUZbe&#10;XS9Y9r1+v3S/VpqV+X1JafZFWnbVQK9TihFdbapDU3BBbiKTSKVQXNLCw8igLpSxVLhfdj3f7B6t&#10;rZd/zxfaDPZNJVRVVhVVKjCvTT9HZlZ7EVqbcwgeciI8NzaPWy1uWi5d4Ula31iUuJ7JSolUdzQU&#10;MaQpVmBCUwqXJawk02YpDHYmmxb3dWsXu8UvukZZLkUX7KLA1ahTvQ9IVKldlNaiFVTSWkKSsFYq&#10;W5nxq1iqssVXnz3Sa2lQL9jNUpMCtTh1WtUdkogVSGrG9GNknilNreFgw/u6XrUvtPz+HiVkl0IK&#10;fZSsXpvTlQFANBEEujfVqVqSq8vecrG6G8WNU8RUpRlRIqnZjLfVqPTlKVXuqVZcuzNLu3Mdlyqq&#10;eYJtboWKnstvPQClV7FZj3atLPwyvUDK1wVFVwe6aSyqbTy+a63w6pY1a3zJlFS8GVK3Yb1BSrVE&#10;qikUpvw9RJdKhAZXVijKadRW7uQRbk+LWkcWnSXE+8ZPCuVt8IB7Hfvq1Oo1MIlFA7UVL1FcsKYp&#10;FeVqjFqjERC8/i5tCxdItLXML1WtS7gqXYrLHMtNmNq95LBLSBVNJyvLT7y2QYu5gGuxoeNd67gs&#10;Lw/EFOxSxaKTC8sgq1WayszI2a7g3XFu8Cgm3w4xo9c2u9X+n7oeq+z9f7kVHsatzTw5gU6iCkyq&#10;oJJ+sF/hpuWYCRFpgW405YqvR6efiT6l8/yG/wCRtTFfv4rtTQlrUei5YBXmqRJWFwvkeGYnQ8fX&#10;Th8+fEfqaWqzWEvZVIH9XFGoGVVKkFqhPJ3fdpDEXMCZXweLT9Y9r4g9WqutAG7NQkGgKNZQ9Nlp&#10;gMVUq0qBTae9ZbGL4ZZz4tCxE1xcNicIrbi+gT9kU27tAlRz3lSxWR6ZILNaAgaCyuslYt6HSWKl&#10;3nYZI/AlbshKD0x3bXsZCOwsb3GRcLzNkMCpV+mJ0etzKQskbBPZ1FCUNWmChKkPW5gVMENHDHmk&#10;Zzp530QZF1Z+v7Ok3Dmuklr2PJdGYX9YciNfz4f1v/4/PUcVAtwubZW5ZJaSQjMwXxC1dBoP3sFX&#10;chiomRGBTLMwZv7RPCDHpqckegq0oFqhEAQO9mmWxcGbKlbfCcRA0628Bhio8kKyiyBUHMSobwke&#10;8Nrh/wDFpZI9AGqVEL3FigIamQGUU2tFtgHlQbzy+PzalJ+55+Y0m9N2A9SoDCkuxWQtoNsyLzd5&#10;fDAnqTqo5dcoU2nIQNpGSzlA+5NjgC5I8zc0kfHRWZLMhxVuhrZ7mmSGW0gsIUAljLAiNlsGff0T&#10;7rNIyzctiRmAGyg3ht5Xoqio481skfNdUSllWZaoJKtxcJJxfsRIAiyT4NZ5favx2/uUk2qlqCzZ&#10;LOotwApfN15IKMscs/3taFDHLXgQytlpYrM2tcpbkZd8E76x17viBNesSXD8xDm0SLmgFgMqvy/Z&#10;1ItLy91kdwS6CVBYMrHmDIMEQpJVrsnLbW6bbe7KptXuIMOQgKDJVsiwgmCwI8PL/wDDpAlbS6gM&#10;5ItDJcrABmkGyMC1fE1zcufPoLhbbbHvJBQDAH1ZmBO5DSvLJu/xaAfC80dmOX5ggsIuOTyB2Ye9&#10;d4R6fvW6C03VvQlFRhdTEEWlfgIMuVnxeaToE4pu2MHzKsYiBaYFvmKz8jI20aNeDKHJItCqedSG&#10;IIDL4hDr5hGgB1ceJmwApZoZg9uN/NEaBJu2nyHYgAG7eS4MC1jsxZfF4dAxwxJIIALGSS0n1DXA&#10;Y2OgAVYDLiBzCcs3KbQQJ5fU6UlaaKUmtgw7QVCyQl8I0sQDzAbXcq6j1fiVKHNIXeOQVAhHN1Nr&#10;TcIEFXlpwuN9TPvMeWOvtP4hXEnEFXAIuUAsy3GEnKt8/wDu1I+7HrQJqEG0EggrtD2MTlTGLYO+&#10;goZbrhPMQXWSxAkDoD4R/X3q4cv2gHNzQSsKZBVQSWK4KQvg+J1IN1qyTAUKFDGCwR+bMqwBjC+G&#10;BoAZWMNIQEuTC3ELm9oYAcwVW20AGHmWQzFhuMssHYD7UMJJ/a0DSV09BMeacrUdhbBJcwWJKnwq&#10;wu/vnQP8cl+fl53DBNtzeeAwcTszAEx1uXM9P7wVKHNImU3KWt8YYI3MxUgkKVG7eu2gI8MnHqMS&#10;7EFXAUkI2xGJJyG8X43an2Pl+RW9xktUEGuWGugpeAhJiSuQx38pI9E8uqJjFqXwJS2VNuVUHBGz&#10;KAWKlpDH0+Laxy3rHVBGfJsjVlA9x1YX3kseRYZQy4Lc5H7e2pLSSbfUnDEgDcDBJjAmckYqfyzo&#10;GHeDBcuMqrMoxacEITiebP8AVwAlNoRSwytpMSCLvMD42t1T3n55oCwrgvaOY0xdankJHMZ28NwI&#10;21IldK9xg4tVGIUkSiM82ydyR5ROZ9NAyRScTKwIJkgRESSCf6/a0AGCCyWVI5Q1txGeWTzeJdzP&#10;3tANPmiW+SGtOEBWYKvbhlubEKq4HN9ry6AJUIqVAjLKQWBlQyKTcrLje7MHy6TSap7ASEz5SrqV&#10;e1Y5QOU2FPFMsSfzXppZI9AJZKqoEsdwFA3v8D8xFxa6Rqf8PzYPVt9Q1tD3qo3JYFgqhFE+L3iY&#10;MeJRbrMptSjTWqJUJOCYIUEyMC44An5aCSUzdLESFBGAQDsQAPUxMeugCcgMjrcwYHZAAINjEliC&#10;LRsNA9daugg6NESTYCZgKzDoisvMYuxHiOgNW+rZMrbhYUFYAMmOvKdw3pPKI0CJVY78s7bggWnA&#10;Z45vw/8AU0ASrk2qeQNYQzSSSJBaPtevy0AFchxYxi1x0JgRI/Zux+1oAMFQ0BiegAJDZMAG5ujx&#10;pNJ7oCdaoBCkloz4jgAc0N+zO/NqI8N5tLAPvJkggAyA3RADJaD425R+etKS2VATFwWaLgVYAFTE&#10;giFiX1MO6gCQFzJKqaYkgNzAzcQZ83xJ1QBLUPKFhCCbZWQQCAZzzNdPTrrP1fiBKDJibSillyCF&#10;IMrcSOXNwj3daAHBtuVuYqodZVsEZNpzn1P93QJ1s+ZIgWItCMykAqOaAZmTH1lyjA9/XOMmW4g3&#10;TPLCEhVAnJgZs2B8v5abt6vmF06W8iVSWYNIYqoJtgwqrvaTPrtpA1a1WjDZuc1Aw5s3LsowPDJ8&#10;mgFtWXfz8B0PMrFt1ccvi2nmxzeLrnQHKS938AxUVZJQSWBYW2y20xdynbMaCal730JVMi4gLgBX&#10;ZpuMkm2Oh0FBMREGBaVIxdtmPXr0/e0AHfAtMgqDhrSJ5YaAJ6/66ACVgBIiCBknzESSw/pseHSp&#10;XdaiaT3Q6NF2SYBunlibi0dfLtpjDZjcLTifXAHilTgrtoJSVyXXz+YTZDBgwByrFgWBUmBC5978&#10;9Tnj1KDCsVEzJYECLbcKQtobPKfXpqgDVhBChlMbNBibgYn7ugbTW6GQ2xyMFmPBPziPL1E6z+x9&#10;fqImFQMzScyQuRnG59zpg6zFWleA6NZB5mIxeWtUTjy7rbfoGJSPCHlbS2DKek3HaGjroAcMTInm&#10;QDIHMyzHUYPhnQVr+/8A1HMDxGZgmTMQ3NnbRq31Y13JfH+gmaMnZSFHqQcxg7/HQOGb9keRyvKE&#10;DAEwxUklmJ90emgm8reViLDIBIk3k3YIuk5XMcuPhoKy5eK7oMHmYgeIiCImSJAHp0IxoEouTbeg&#10;OzS7NBKs9ygQYgMeb/26C9JJqJJfmZAG5tEkrAAycDlzoHJ0mxhtaxlYBDSWUhW9OjdMfx0E89Of&#10;shBo5SqgMLijMZb0UGNA591jqbvtBiQCpMKPELTPNFpxP73LoCox12GDDJm4AMqxMFSFgEHK/CdA&#10;Krp+ZDqSZbmJeFBkGbOXmAOgbrmSI0nvCQbQ0qWDAqYnNxC82YGgYgxUgFgRE5bnIJiVjblu97bQ&#10;AYIeYIMPzHeRghJ9D1nGgAZgTgkiCxZpJJhwCPLcGH/doAKQLGbvJqXLcG2yVMk+KBvjpoE7p1uP&#10;cEwcuWAmOaFOQv7OdBVNpvcYloUDr+rJt2nmk5km0T9nWeJyC9bCDraAVDBQcjCEnOQ2yjWZTTeq&#10;9oeREBQCGuSTBZRuCFaVIVfhP2tBOt+I3KSpIUEqJIICr5QIEbr18S/taAUmtmECQxyAQFgKQS3S&#10;J961WzoL/wAPzYQExJljBfByBkbeLl9dAk8uvsiNoJVgwIKmWiU3DrAPXQXrlWUlDyQQsKTiXkjA&#10;yQZs+GN+mgjZ1J1lGEA4bZWFjgtcSZMD9knQPilHrfnz5sgDBAMEEyJgMLee0+ZlXJ+WgvMqzchD&#10;ckMSVXAHMWltwx2O0aCPv/LygzkkM0WhgxYSQBzAG4norbetugcap5dxFsb5IkMDbZfdaLD4eW4E&#10;floFGLUteQeYgggkwBygl5KrlfX4nQPTlP8Akx1IeAqtcoZsc0kmCTd+GJ0A9Va9ugmbKzLAlYJI&#10;AVYk/PAOwOgXq/EMszDLC0AAAEX3TDMDvkaCdYvxDiTBAKwBhxF27InVfDOga2VefvEisxGQNyrG&#10;TJZlhCy7/DQGSN5b128B7kEkggcpAJEi1gAOXf1nQSot7IkOME7BTlWM2tLG79pZ0CJF5WGQQsl2&#10;YDlnIM+XlwI0ASg3AjKgQqkEAMDcST1E9fnqckeg1a1XIIYMqVAZSFJBBAOVAX4DaDqhBA5AHyBI&#10;JljgxHroAk6JJYqJmdrgMQbgbfF+egWl+NEgkk3cwmYlTyx+bban2/l+YZlV3oGpaQeW3AgQDAkR&#10;HvbaMkeglotOIJdsYCjGxI9d9UKM7dMORPSPFPwjxT6f+dBZLJBm0wQSoORhbSSQup9j5fkZ/Y+v&#10;1CuXHQidxmBvttvo5cNBGOzYdwMSbSDJIBMgbGAIiNULmk4koPNg3cxUiTAB677CdxqdIrwJaa3J&#10;ApzJuznFsL7wj+s6oVp7Ox5iZxO+IyBjb8NZ+s8ADBOPACo2AIJJjMnb/fWgnFPVoO4heXYfASfv&#10;A+EZGgUo5uew+Tj1IzOT8Plgaxn3mUHsJNpMGNyC3rHpqnKS3Qqi9kmEDymSfRiBBxEwG221oQsu&#10;ZVvqGGBycRgHcC3OPe2OgMubiurETt0mQOsnzEE/56nlxUXy4aCwM7Y2BIJznJHz/LRy4aFPusKe&#10;YCVBwxB5gDHLjo2plDmkQu5L4/0JVJzMDqLrR8ARHprQcZ8mxiSDI3E5IgQBk7Y5dZ/Y+v1NAgbg&#10;F39TIOZyZ/PWhOePUkDZYkjJEbHaNh8Tv89Bm0rqOopjA69BG0zsToJEIEQOhkerRIE/LU8uKh3r&#10;rqINg4yS0Ny7bQMY6aODw+g8vFlsIvkSQYxI9QZgZzv6ddRKNarYkUrMjObsEEW/CPkdLPLqVlle&#10;XmHHQgwZIE/GJ5fD10m292U/fj8xZzjJtMGJmZmY90ddIng8foIEjxSf4wZtgE6C3FSd3uEAQB16&#10;9TA+GPTQReVvKx7gSckAkLLdMnb7X+ugmmt1Q/QZifCRHQen5aCvZ166fn8hSA2QF3gZi0DIuOx0&#10;FZp+79GEGwIjcwCWFo2P+WglJK8zpjyDDek4wWxOVu+egVO6rUTHofkRMgjeZ0FLrkv8RLv9kgnc&#10;4E/Dfr+egf8Ah+bHBnB32GP72d9AN5eGOlDMRMGCBETsBG8/lpJp7MrLWsdGK6SQZ+MTjbBJxqMT&#10;kNJLZBEmBJAG6wcgGI8U/jozT936MiK70X586Ahp2JJEABZY5ORzddJSabzFezxefwLNPg+OrA28&#10;K8LsdxnpBXmYDTqUtob/AImDx8CDt4m5o0PZ7tKpAIWkCMHe6dhb93fVKGJLnp5+BhL0lgJXualP&#10;2R4qpAqVcdLEM9I+WdP1OI9Wc0vTGEtIxL1H2MSRe1Vp5ctiDIyP46r9Wb0rz+Bz4npiTVqoF1PY&#10;zhRFwYk73SbTdOObVLsqWy8/iZf/ABrF/wDrhKvshwoIPdEmTINxBAGBN3r6af6t4efxJfpfEk1x&#10;l1PZThCD9Qs4AhQJHW7c7R+eq/Vorz/Ywl6UxrV4kvP4lhfZbhAFmjTkA23LTA26EqdP9XXh5+Rm&#10;/SWK98Vkg9muGEsKNMDzCxDHwHL8NP8AV0tn5/Ah+kcZvXFlQDezlEFYp05gYNNSME4k6X6uvDz8&#10;il6Qktpvz8iYeztHzUkKgZBVRvkgR8tNdnXWvPwJl6QnupNif2d4e2DSTETKLMyogR+PXT9QveYo&#10;+kMRPhlsUqvs1wryDQUAZJVQpacCY1H6tHyzoj6Sxk7WJ8ihV9lOGIIWlDYzc3LGcHbOp/VvPlm8&#10;PS2KnGpZjGr+zDKWNKo6ThQ5uAknOf8ALWTwHektDtw/SiajmjmMit2PxtAllhxIAIBBid4LG7eN&#10;RknF+J2w7XgYiinwSZUanVQnvaTWgxIU5b1j05H1OeXU1zQl3HYwb7V3KZM5B+IP841XrPAY5Ix+&#10;eTMgZgEj4nOtACm4mepA6kZzt+0dApOk2hATBmGY4iBPUEHp4dtAad3wHG4jcEjJlZOQcH/L/u1n&#10;3PGxJL98Ik/hAB5gZ65jVSll5bk/b+n0GmCckEXZGM/E+mqKyR6CiTyznqQRJjMToC8qWZjb7jMA&#10;Zk4UHB0DzKs3IWDuceKSok/l/loFwy8aHiQDhhuMHAHug/y+OgVvz/q8/wAhhG5IUi6ZyPSYHmxE&#10;fHQPJHoON4zMZJjPzH5T89AS04lugZJOOgEmdunQaB6SXgwHg7DI2JAyMZBPl5W/PQMIkE9ekMBk&#10;43MfGd/TQAzHIyJnwzAJiBNvw0ADIAkDYFssfKOnvbbHQAKkmAcCeiwLtiPxn+GgBS+Ja0kmVwCQ&#10;DIyemgBjsCdvKVIG3UkD+egBvQSMkesT8j11WbizUA207nM5xg/PbGpAfrAM5+W46g/HQA3XIEQA&#10;DjIgQNADE4EkjH8xMx+W2gBTnPUAiT6gRCzjQAx9TA8QzBMGNgNA2292ASCYAkRPXBn0/HVZe99k&#10;Ho3T2BYmBEbC4ZEBskT8NSCdNPoNJkiDB5o3wNh/noELEZAwdj8eufWNADQDgYzGMQR6/j/PQPWL&#10;6MY9ehkeLbE+E9f99BV8reQEQ2P5deaJAj1xodrR8hytSUhgcE3RBO7bgbkftToC/wD6X5/AXrJG&#10;4gDymeud/TQK0/YIjkG4cqxJ2DKx8UddA+H2O956hEkzJ8w6QGB330C0jLwQiBItN0iBkTE7wfta&#10;BW42gekAiLhAi4RMGZ+Ogce9ruNnPhtK7CMNjroHdrTvjcsAxBAYdQbjvIj5aA/xPNAEA2nIgwJB&#10;2G4B92I0DXd14hyd5hwcAekRnp0x+GgdxpyWoPWCAZ2knFvLGPDoJcpKTS1GuBwMmNhzFQPSRtyj&#10;89AZXJ3LQGQJA2gknwz1n+f56CnG1xbroKNyWABBBnpOenm0BS9z+QBiAZBbeDsYaNBQiZBkiApE&#10;mSANjt+Oq4PH6ANcRA2USMiI+AJ23OpE0rtoRidxgXAZ82TboBJXmXMjnoRMkwT6E4IMaAtrMPdk&#10;RAknJGQfw/DQDp3EUkkgwLgdupM82NAkssddASxiTnbEwIMc1w6aA9v5fmOcj4kx4jEznH5fnoKG&#10;JjoD6GZX9kaAGByVM4YdckdCcSTquLveegVenUQaDAgztAiRPQj8NV/h+bJtNKTWw108oBmZMjoJ&#10;MHPizohl/aCUc1a1QJME+g6+vyzquDw+gJZY66Dg4wdsyN8gf6an1ngPlw0CTIxHUE3YHpGPjqs8&#10;epHf8KB39Cd5BB3xA/ZnVB/5PPQbAJMZGACwGCPUa5zQWCIz08XwPrt6ba6DP/yeeg8sSME+aJAA&#10;uGx+OgesI+L8+fEGTnMDBLb/ADuGP4az9X4izcf0HLETdb8QPiYIEfHR/h+bJn3mMcegljPNAA+M&#10;a0JBk5GJkWzBNoyRttgaCn3Y/Ma6SpAOWI8xnf8APcaCR8SPwmMgjPX8dTx+H1AUxIk5GYnb8NUA&#10;xJE+EDEZPwkH+umgaTd0thiVO5BBMxsQBzbRtgfnqePw+olpVLYV+FBIIgg4jGIED+sadKqrQASx&#10;wABnJ/Pr+G+nSWyoVLogWMqbokA4LCIU7x+OgY0yMtHpy7weaBG+NAArMCMZkgHoDJgj5aAGJwwM&#10;YyDjrsDPy/joGlbS6gzGCQBGWJ3u9B+O+gQ5MTEA4EnOOsL00A+fO/PMjIJxJnaT88YjGgHorew1&#10;xMk4EZk9Rj0znQALZJFwMXHbMDBGPLoAC7Ig52n+bfug6AESMyMZtj+G3T1/y0ADlViJkKVIMA/E&#10;eh0AK7IHKCFK8wu6yTk8u5/LQPnoNJJkiJP5r0IGgRNTwS0eLcgjO/UaDOT0pLh90tgkqLcnykgw&#10;DsxgaDN729yyGEicDBJBBA3aBjG+qh3kBODOSSQB0zB+B/rbWnLhox9ri+ZMPXfBgSYO0fI6okkG&#10;cQftbZHSD+GPnqXJLcnj8PqTATHrKjlIBJHw67/x1RLde3fyNLh/HGJPpBJ9c36SSSpbGE9l8TRp&#10;jAjBSJkznIj7Pi0zF3TrcmBmMSQCJEYE4YTtoMp95hEggzyyfUC4N8P9PT8wOfDZGQBidxO56Ymf&#10;w0Fer8SMsDneCIA3n0OgqsqeVFZzvtMz4sA7RHm2/joKKlRwFyeXl8JOBmDtnMfloKim2vAy+IqF&#10;hEiCZWCTKnaScDQawWt5PP5GBxNSCfkACGbl2wTudB1JW0upSUywII5fhgZFwC/DQVVJqWhdS0AS&#10;YMEAAjaTufLoICJG8gFcehxAMfa0EZJXmvXbwAMGRi03Rk8oiMnougpJLZEQUmZBH45WcCDv6aBi&#10;XJgCDcBIBIjJJJnxaCZNJa62XKZbqBAxifNmf69NBk65GrS2AJidsRJ3ET+1+Wgym+XQ1ElrBI6E&#10;xmMRAPz302292ZaJ+LNjhhdaAuTAOJOW/r89FOrrQwk+80+p0XDEwLgARvIOZaBABj0/w6fsfP8A&#10;I5zWpQoHKdgfT5RH46rE5GU918C+nXJGDgbnB20StyUTOtU+aLKTkzECN46EgA9PDqod1ES4ay6W&#10;FJBPLMyfFkn1ydUQm1swvkfToZ5jsfhmNA22k4vUIHmJO4PpMtg7dd9Z+r8RNNbofA89p6yG/CT/&#10;ALanj8fqOn7n8xvgNoAn1IHUscHfWw4x2k9Ehjk46xsPzgaDUq1GyduozgkA/wC+kkkklsgMniao&#10;WQDEGBDGI2Jx01lJ5paajhFNpckcl2nXMmYAAiQRnOQxHlnpPTSlV6bHXhx6fA8v9pO1k4Xh6pVp&#10;JDCAYkBttvz1zzlzrY9Ts2E5ON+fPnc+K/pW9rglPiUFQsAKgILKCwI58TzeWCdeD6S7YsHCxGmf&#10;d+hewZ54cVHc+Ge2uIq9pcTWq1AH7yobiTIJmAFJaFPhxr8y7ZOfaMSU5cWZn632PDjgYcYx4ckf&#10;iVeD7GFSoCFEg7gWqQDBS4eFjOQNc0OzqTpG+J2hKO1Hd9lezVSxQKcmbrWU3IFN3IYNzdd9ephd&#10;kSWXKedjdsqn58+eh3nZvsyyqtRqa2FrlgCeTDyAf4G3GvQh2VVbV2eZidtvhjI7Xguw4tcoEA3a&#10;FAhjCsoPX1EZ03CS3VHHPHTrXOzep9mGmwRWvUyVe0KFqFbSse6dJtvfkZ+se/dL9Ps5xBCMzsFV&#10;TEqCtpBy3KtyyNTmpquZLmnmT5m7wPYwqc4S0khi0E3uBvBy0rrWEM263OXH7TldZjuezOxKaKir&#10;TWRioCCpgychX5uWDraGCoJpnm43atNeR23A9k3tTBW6QDzhenhERvbnXXDs2qs8vG7S3mj3Y+f6&#10;HZcD2PTpHlAlj6YBuyfxYjXZhdnS1R5k8d8zreD7OIdGPzggZPWSX11QwtaqrOGeM9b2Om4bhwoU&#10;FSMggSFGM7+bpHy11qKV87OLFxLdm1R4bMi0gWlARC3TBn7Py9dWm09Nznbb3ZsU1ChVABwZ5SuJ&#10;zHw2O+tk7SfU57dVehcQzBI9TEgGABJH56ZjJZZJrYlm23GYG3p9k9c/y0DqUtU6TAL53jJxGYgw&#10;fzn+s6SaatbMrJHoQNWWDmDnN3iMY30nJLc0UG9drKT1wWglVKxiY64IH8xrEtQS31IzVBOGB9Tc&#10;AUkxPi8IwToLDRiyhpA5SSDIwwzgefQYyjTSXMsovpEj1xgzGW+YzqlKk1VphL7uUIwSZM+LqQYH&#10;UT12idPPG81a7+BKWySI2UQMG6eYnYMdsD56G3N1shq1quRWdM8w8UwQMiDEfH+vxlprdGymrVPU&#10;oVaCtdjLGQQciCQCoPlsPyzrGSlSbd0aRnVJ7GVW4W6ZIOLSCVOcgmAdZSTapGsZ75WYnGcINisE&#10;RgiYMzE/GNtc00qvmjvw8SsrftnKcZwRaZXoxyseL0kc2dcso58/vHo4WM1kfM5jiOz3DXlZXHNE&#10;SCQCCPwadcGJgtvWB6GHix/eKq8KwZgeVptWSBMYJAH7P56hQpqO1mksRyVcjW4XhntDEyoBIUrM&#10;k4EQZ6mflraEHTOXEnpp3pnS8HTICgBhCqpmDzAG4z8PTXoQi0q3ZwYs1xX3jqOBQkRuZkgx4wrk&#10;CMY9RPk104UXz5HnYrrXwOp4ZWhQAATF28b53HSOmu/DWWr6nBiSWWUTcoIGyBsADIIiTGP2ddUd&#10;18TilLLWl2aXDJE58MA3H8RB+Wtzmm5Xm6Ggqmc7TncYaPsfe1Uc2uUTaXC1aRMYBI2i5hdd6fH4&#10;a0k6VmS1Wq3I2cAGMYk5zM7H7UHUTmqa5DipPTdjGoAJkYJ39AZ2PTOs3iJ7sv1cnpuUanFhQTOA&#10;TBbIPpaD93Wc8RJOjqhg3lOd4/tgURMzhgRIFxBmQT93XDi9oUVtoehg9jb1ON4ztx6oYEhASQDk&#10;kgnwA3Ss64MTtDxI05nr4PZNKjHMcVxnaNCkQ9WoIW54LEkTLTA83w/+l64MTHwsFay8T2+zdkxJ&#10;aKPePJ/af2yo0lenRqAsAQea03zJ2+f8NfO9u9JtZsqyWfX+jvRGJwylHKeAe03tnUd6g71ygLTU&#10;RixJKrK2XZ5cn4prwO09sjiYUpOXEfZdg9GyjtHiR85+0/tegrvUasxtp3vFQFyRAZ1USFm5QPua&#10;+Tl2uU55VrE+y7D2CThG46HG0/bmrRpsFqvClGDEAKxMkMFObsbfvaP1nFWiR6S9GQl3o/gcb2r7&#10;X8Tx9YLUqsqXPUU96WCOLmaQvhXlA31yPHm5PMdmF2KGGlUTnR28aj037wBC9SxQ9Rg8mFLs02KL&#10;sgaTxnGXd4joeDustlhO3AtOmBWAqmlPK8B2FRp5W8ahUXG51S7RJbRRDwIyesTH432nTiDUpVGx&#10;KPFxdWJZVdb+jFcfDVrtL5+f5msOzRinStGBxXbSqWZyasK7IzEhFsuILEN4Co/as1osZOMmW8BZ&#10;XyRzrdrr7zw6g1IeEioxZRTb3i1RZHljUvGvZ2/PQz9RqPT7frUnIYlGqCnTYhipRkFzG0Yu5Y0e&#10;vd1z8+ASwItUjbo+19alTH1rowFqPTtZwRLFWUestnq2uqOJScmcuL2VN6Fqn7YViLy7WlA7thrW&#10;UQtMTvvkeXWqxcu+hhPseU3uzva3vSz1qiMG7liI+qNmQsgYi3+HprT9YSev9PzOLE7JO2k8p3/C&#10;+09buqb0+KJFxe9iCSCdxTGKjXMI+zruw8dVal/M8+fY1xKWHmSGre1/dkIhVVhmlnuZhKMXMRbg&#10;ZGqn2pLKnIhdida6yLfBe2ziqprOVphrkanXJLqpBFqiAF8o/wC23Tj2xRTr+hjjejFK0tD0Dgvb&#10;wL3d5qU6rEl1Z1CKHUsoMpNtuTB1vHt+InoefjeisNqTyrh+ybXAe3tJSZq2qkXQxZkLP/ZkYvht&#10;dWB27ElKHU48b0RGS0hGUpHb8F7YCaTPxKMERWpuWaxizYUnO3XzZ+OvRj2yalFPZnj43oVRUq8+&#10;8dXw/tPQclalSwo6qGNzGWEimCJD83m3jXau1axPLl6PmttEb1D2i4TBqVqdj0xTW1wrSTAhd7jd&#10;JJ9zXYu1qqeimcU+x4luoSZucJ2pw1USSqqEhgCQ7ktyGD9lddWHjxnVT3OTEwMSLyyfn6HS0q3D&#10;VUDXUGUkVCgkiakBipIjw2xHproUotaOjmlFxdPctL+jhQAqKqoZCrKmT5TdPek7aap6rmZNzTq9&#10;Q17PoVzctOnLrddepFM4Ax5mblnQlJyrkRKTUbk9CwvYPDWXOKZlWEhcAkZWCuQf2taLCpVmOd4q&#10;vRX+0ZPH+z/BkIrpTkqGd1QJUIXIUA7rbbIjbfUYicFobdnlJ6xfCcF2p7PcFcWZFhQxgFRcNwzL&#10;5o3P++uJyc5JzZ6eBOV6Hnvans9wTB1K00WoE7ytIVnY3KigWxiMEDXLOH4HtYD2cvPnQ867f9ju&#10;BrU3VSv6Q/LaSA0kxcWGcLcI1CjlTUdzvwHJPSWp4t7QewiVg9GolLiKZaqqkqtPurBM4XMK6sR5&#10;jrkxIxStxPXwsaKynzl237DfofE1UFK4GpUZDaUQtFv1fLy1Lcx9vXM8SMFw+0elaxI6HnvG+yY4&#10;ZgalJDeylGpklQ8S1Niscsrvq8Obdu7JeAqtcjR7M4Cpw70rkFBFYhbVtyc2hx6W416/Zcdf4aRy&#10;YmHUZfaPdfZLiKyFKT3lktdlpEqRBw97eJgx5x166+u7L2mUeE+L9L4EblJLLmPp32V7UJahSDE1&#10;kcd8aYKlppwLiZttHTXv4GI5byPiu19nyK1rGXnyz372c7SIFMNVaKbGdmJBCkkqPCtthMc3i13q&#10;XRnlYmEpQkm7PWeB4hagp1Vc2kZIFpJbZQNswsfPQ1Vpnizg7pumjqKFTvVDG4m1GtYZKzzH72Dn&#10;Uxlmu9zCXDd8i2SJUDJMkEc2ckw3uzqjBXTrbmAFDSRkFQZEEZNxDFfOOugQLSoZicG0nExb1GfC&#10;BdvoAiYQABHMDLwwBuIIVRZ1309a8ACVVUYJhgIIlb7CByHytcDpFex8/wAgDJaZYMVUliwIuUxB&#10;Y5kLn5aBW6rkhMEMk8rKQquPFaXADMM7eo6aAStpdREm5u7IEhSRuWTaAW+RkjU549R5eHNZGVDH&#10;lgOGirhSMgBfTm321nxS8aHrk8L8/UElxaI5gpNpA5QGAyPLmeupJp1fJAMC7Ri7vJcFoDLy9B4m&#10;8Z+GugqPCnJiYKGIDgkAExJFp6QOg66AjKUpLW7BeEsMMeYFrZ8+Fun4aXLUW+azP4irAYoQeqKe&#10;rRlTJ6dR8NDdJvoVht5oq9LOe4piTTV1iASQQwUk4IcXSsW4P3dYydts9HDVI5Xj66hCz8yXI1yy&#10;WYSQlszZzaUpNQaOnJopLhOO46sUPK15mTzENazSGMEeW4wdceesxfZoNylmjwo4ntCuTfJKlSZA&#10;i0KtSUEZ+N+sp4qSrLWU9jBhrGL5HnfbHEvdVAM3sAFuCowAkkKBy0oWZBtPprhxMWnKKR6eDFXW&#10;x5d2z2gVNYI6fVIyqyKCRUqDmpsp8pYgn4a8vEnnnJLaJ62DhJSaeubU8o7Y7Vgs8TIWkzJVkFiL&#10;gGLH6s3fug/a15Ha5xTtaxPf7DB9xfePMO1e1mUVKhZioJc1LSzXUzgXfKce7rycWcZKz6DAwEpZ&#10;X3jzLtTtWqajm+mpJhVQEEA5ZiYgyY9NeVizcVpuz1Oz4b1VcPnz5icR2jxzsKhCESSGtIvBAlRe&#10;ZujqTy682eJdZj2cHC0cn3YnM16xrFwCxkgsFhAIVibyVt/Znz65rvW7s7oVb6/kNSUSGKusuMso&#10;sVkyoa3xqOk6BuV8MdWyyalxCsVIcgsYLFYMtHXy6CJRcQq1U1KjU1eFXlSUK3VIuG2cjf5aAcWl&#10;bIWrue5L1EokWooQzUqKy5DN7pUyB00E0k3XMp1a+WbvC6IGCsoKssZhycsmANtA0r23Kx4mt3lS&#10;1lZ1ySJuNyywU7QF/lrnH7Hz/Ixa1YFlIqEFVuZnJCpzABwF80mcaaTUknumSZ7va1djAYAgMoYi&#10;0m4W9DOteXDRqneRedDPNTmDl3AAJLEh2BBBY5TEruPd1hJ04KvPll1qnWsSBgtQPzKJVqjhVhSc&#10;ksC3NTUr0jTGm07W6KJoqHJVmMkRnMsJIU7uu0HUwVJPmxOeybC/RSGVGQBgCSWqQiqvKWVxuw6j&#10;9nVE5tMz5klHgyFVjkIsPUSKlysZUhw3K3w9NNJydc2TGca6Isr2czqtsK1Ob8XCqrvBJIXlZvy1&#10;ajlkujKeNGlHYuf8qqhwloNMR3bBgopmZUB28REAZ0YnIn1iuv8AslXgWqqWYqHeWCgXmm4bmNRR&#10;4Rnpy6UklTiDxK3VFr/l1Oleq0Vp85DsVYoZTmAAkvPrqDTNdvvefiTDgqakMiNICtDD6wiICIS0&#10;W+v2ToJzLnovP7Q/6DUKmmlJVsLXqGTkD5yWP8J0A5RqJB+iYuVSQrq1zSoCLbBKe8H93SdLV8jR&#10;eCzSIW4SGDXrUYvLEU7qzAZI7wADJxBHKuolFU3zHJN5eLz5/wDYHuUlqaoFDqyyd1SJUXDDAN6c&#10;2syLrW6oapRq00TCso5FqFQ7sQLSDz8s+mmnTT6FJvjb82U6tCpTelTNz1M21KuAlsMXWPs4iOup&#10;lJa1z5DlcZN3uB3BBYLkOpJBl2qVN3i3NNbbs/HTFu1KWzAanSKXpTVqqqENNXKFXOHDe81sZJ5t&#10;Zyk0/ALlF0V1pHZVKsQTYjmFGYSqBi4zgnUNt7sqSUlmjqwKikGcM1OoIUG1QOSZxNRoB29dO8sn&#10;WxmVyih7qbOyg1AgckgM3MoBXplsny6pS4uLSgHdECMYAJVVBLBOQmZLDGX282iM+TYa34ED95TV&#10;x3Zqd2aZAsLWErIBbBWMmRyrq009maLaKctQSAQ6AsykkuxkEtGFYebl/wBdMtpPdDVHcwLDSaRa&#10;HYMO8UNIRzhZPX8tBlLLfDsSCorGmqC9YFQpICrUUsGCqItjmJ97USfDK+X9iLTtb0JnZy5aojKH&#10;tUqttVmgAqYwyxidTGLTt6JFOLST5MhhGAEsEyAFKBmLcrIyNtLT/PWoia8WogNNK1OJdgrXNTN6&#10;S3lJ6g+L7WgKV3WoDsVNTLOzlmq1RhTLZTPlU3wB821GW5Ny1sAF4hiEVVYd8Az1Zd3cU7gi0gPD&#10;GZnxasTimmuomvJS2m5UGKhLG65CYydvSRjUyzVw7jJklWctu0hqZOCtQwEuO8bSdYh1vYhNhEA1&#10;ItvEVLahprgAQI8u3p5dCV1pqZPuR+P9Qb0QFwTLqAVRpvdsqAC3hC76CbSV80EpIRUMXM7O5Dgk&#10;OywtNVPhmnH2dBcMySlKRCX2e4WhLWVoJWxoarTHU3748mtMPmV3o9LCLoygI9rghitRCA7sPErx&#10;yq3Sfy0fb+n0FGoxtjd8O6EoXKN3eVk00GXLR6Ccen2dGmfzv5+pSaUU3skMtY2yCrCS5UEgWK0k&#10;qpEsg3B/d1Et38TNTpVVjM9RFWGK1KjswuhixIwEBmxbdvd0ioxadsmQuAHY1EqEEd0GVxTcQQQv&#10;llZMnVQ7yB5ZOr1RKahYqSQrKrXKkKkeoZvgvQ8unpOXghWlalt5iV1ZzT7kJmof1YYZpq0ve8Re&#10;Z6apRlHZ2Zk/e05am6GEh6bBWKMynCXgzdtGP2tJuUedoCVKgNM1AQSxYMU8SsWm1ozhcaVQ6vz8&#10;iHNLbUI1A1irULGmFKsKZNWuHEVCX94D+74taJJbIpKltQNRuYAVENRGVFDBqhU7sUx1U5Hw0wd0&#10;63LTsjNUFzAG293IAWMKD1WepHhn10GAIBaoGYgreQqUwGFwEkkg802nfQWpRjsrJFqMRNQKk3Fw&#10;guNxLWnLHmjEfDQZulqvPPz1HBCi51xaBkm2AZcgbn1xoE7p5qrwE1RC+GFVthdcVZRuSoM3ek9N&#10;aR55vr/cl0tpkl6FkanGA1rBYIAxEnwyxjbWhFt0g3ZHVLSgtkVqTGFqSMz17zlbOlS6IJSaUnsm&#10;BUrLUhkAhlQgMMwH+rKrty80n00OuZLunW4FV5JNIM0GoxQgJBYZLN8Jxpcvd/AZTdg3d92zXBC0&#10;BgzwxIAB2WI9OmqJt565EFVSHUlpgj6u1j3bMZuukmo1vT3dANK6e8vyKrsGINQBhTY5T9Yt2SnJ&#10;4R4ZzsdASWaOmpUVjVdqarYjEOS6A1gAMohAxy+nNoG3FaMd4Sx8NUZxTQo4gSoYsS745VWftaym&#10;9a6CbbjcdyEKrKgmnNxDM5ZSajHlBAGB4v39QEW3dqhrSquEp03tc1EKASZWLSx8XNsBoLVcw1DU&#10;kaSxq8skhJanu6pHhhWEn89FXp1FTc6XdZHy02v7tu7YKqupxVRRBcy09Imd9bpKOiN6V3WpKQ1U&#10;ursVCoJUrdF4ZriWbpbnPi0lyqspWiXR/kK9wAVAtUCkptECRJDKG6dOnrp6ttNaCEpbvIvuIVUC&#10;MouqAkku0eBhzZ8OdMBLVLLhTUUuHMgKlq4hDsPCQQN9K1dc0ZvLevnz4kzMqkhSFC8jXSxUNkvH&#10;W26I+3dpmZGv1ZqMRCpvBOQuL0jzemgTunW4wZqQuUuCRaqgDwEyC56MFxGtUqUEvOjLTdWto/mO&#10;hssqAk8zTghLm8TgY39NWLVvq2V6kvcDJJtMAglpMCRHhHX7IOnbqr0FKst1m+yEicxXJYElgLiS&#10;W9z3l5V/vaRC2Xwj/MhYB0FxlCwUI96lSR67q3+uNBTSe6JgRuF5oBuLG0OVgSAPVf46DJ6zk+Xx&#10;/qDTlYphjUewFUIsqXF53u3W710m0t2ST3VTzQiIDcywCqBTafizNvP2NR6zwJlG1pui1S4ghgGX&#10;nW4gi6BjlLBRzOFxI9ddeHjSg9TgxcByjZtcN2mEqABldFCobcKjRNQuZubeNdmH2xqTfsnnYvY1&#10;VuOsjaodsAuQKlqqsi652IUeJAfD/tr2uz9ujdI8vG7M9nxGzw3aZABL1Dgh7EggxIUAZqNb669X&#10;C7ZGa7x5+L2OMvZOo4TtsKtMlmscrUFQFu7ZSAHLAeGpdiYu12w7QsNd7MefidkVaRyHbdme0CUg&#10;abVA6d4yoIPd0rxeWB3tCq0fFPNroXafd3PPxuyQlGScfPn7J1/C+0C017wMsLahqVRJIXmhC2Vb&#10;r8dbw7XNPvbnjY/Z72jmOo4H2ndjCuxKy1IO4udoxUeoPMQzGBr3ux9qvQ8xej5Yjzzjwno3Y3tV&#10;UK0FuDreXplQTWLASoWovlHWemvYj2zWl7R5fbewLClKUXlPSezfahKyEK0qgcVkuCMSW5ngZVVs&#10;jB134GNeuY8jF7NlVM7bg/aZi1BzxJamxkrgPQxC95mH6XSLiE5dd6x4t6x8/I87F7Nl0UfxOw4P&#10;2hChWBpOgJYlDAZzMMCnlHuz4tb4eLsu6cawMWXPhl5s3+E9pA0q0lS9rKloqnE4J/V1PCTm1V11&#10;RcY6uVMyn2bLHXhN3hu3qJDHvCqsjrTaqxenzFWLM08vhydrsa0TUralZyerSd75TbXt2m7Uw7hy&#10;1iFyhpXib1dSubTbGdbJqKSbpobgtVVGjQ7W7895epQtZ3hLWkvugQ5wq+LQ8SKvwMsSKrTSy6e1&#10;FamAQEtICxdc1haZIzzLH7OzaWb7f0MXhyv4kD9ruQz5RyQkh7lFMHlCX5Rv9NXFurejJcWvFEdX&#10;ttwWlmZVQgl+6svZpV2XzKsyMfd1cU27XIXq27fvFE9sG0FqoZgrKpViGF9g558SjoY1osNN6aWR&#10;LDrRaMy+I7SDkio9yspDsQMcvI61biWmMCNjq1B0qWhD7O2rqn587HPV+0mDNBDEAKhtAVgWuCgn&#10;1NRSQflqoySTTF6mUNXq2YPE9pFmqs723Cb2cABSecshaFYeHWl2ri9SlHNFdUc/xHH01O83coio&#10;xJERMtFrnp/ppmbwY1pxGLV4xnCgwFGFdyoqILpcXDxMF6+772tFPqifV5WrMWvXuvV2FqgtSQyi&#10;u8Aipefg+2fgNP1ivbQyxIWvdzHLca91SpNd0KWFKRaEbq0g7RbBOk5t6RWrEch2hVcK7DFNZqKu&#10;SxUkFLmLTHKwJ1F07Whbi463scnx9elU72mlNqdaqF7xbSodbcoGOGaVUk4u1Sm1vqbKLy2zi+L4&#10;xqY4pFNNFXBaqRUYgCI7zFtQLcRg+PQ5y+BjJO21tE5vi+IFQBDUJIA5SSVqhhcqMuyqTaAw5sax&#10;9YnvY8ubiurOeq8WWC94tOoHUhmqsIVae5R2E+E7Tdycx0niXurvxLWHTbT7pz9fi2OafEK1OFVW&#10;EtUKFiwMWwwFsbzyaweJTvpzst4TqKyGfW4gNeS9Uk1Li5pqSKk+EgYpqMSRrGWNm0XCCwtdf3TM&#10;avVJAJAdblfu5ZGaZW2ZtjJMjpqFNt8UrRqsLKksv5lepVcsKSWhLTVN0lCoxYtreLY5/LSjNLR8&#10;jWUVFa94zTVhXcQ1RuYCy0d2LyalMtPNdkg/e6aWeXUycU90UqvEVKqhWZSDBRSQGIGZdjnIwAD+&#10;GsPWSqr0GoJ29spCailiKlfuJQssEkVhGVUxDMvhncXxoUn71fI1UKVZcy8/5im1UqSRd3iur3EF&#10;e7PQiWBZivTy/ZGlnaWvInLrvw9QpeowkVL2Y28OAlKSTlqcTaozkjpolLMxOLjrZZPehSai01Zp&#10;QU1AqK1rRctSZSoDvzcy80cuq9Z4EkoJe1UquhgJUKmUp3c3doisebDA/lpptvSevwAjcX2xThEp&#10;d2xVyrEFpUl98i4kT9nWjbe7Mds3D/Yo16YAIBhGRriWZGvVbaa1GVeVRuYu8u+ptXV6jSWZvlEx&#10;eIJLslQBqtFFZai1ZVABBqFkwsqZAgn5aWaks2jZ1QisqXdsxuKFQKDYhBIWmhFOpTYXSMluVcwY&#10;Pi8WjMntqypK1V0ZVWnUU3qqqpZjM2tTYHKtTXK0wqwPnOqMkk07l+z1Mp6pUXd53jhilIKzYdsg&#10;OzrNpXInl0Z13rNiq5DqikyFBHeLTIUsxmQRm0VOkaM7ml4CmktebiIVDcymmsgU1ZwbqdyN4s5W&#10;n6weaNaRnvmZzvNm8OY5rGmVVKIKq96OXZlLm6e7PmYdbvlrWM6aivPwM5VKV3p55D06lTxkXFiu&#10;GncmfGfBnb5xtraEt3LVy8/kRKDrVUXaNYi2vIa56iIarFCucFgkYPw5VjOdbxxK12aM5RriRfo1&#10;b3dndSgpDvqQcg1YMwjt4li0GOnrrpw566oxklJ6Omv5G5wbkhCLAzkKTREIkZaQWz8IPTXVCa5O&#10;kvPtHJNcXizrOCPeSHq1CDcKaW92VBMkgHJU2xJ/e11RxNakzlksuZuJ2nBs1RXaaiuSgp0i1tKp&#10;SVIUU2CkBV5cxnXo4MtbRyy0UrLy0y5CAi5iHAYlKpZFNpUqwHfBs5Ph8Ou2Lu/Pn/ac0oyUpSW0&#10;S/QFOizMRyU1k0xz0WbJtqF1lmNQMDHpra+FfZ897qc8o38TL7QoTTdgRReqylVoorWKXJFN+fxB&#10;d1Uzz50NtLXkEYJvK358/wDt7JxXalNZsvKVqSKbBYEZFbnAQjNT8dZzy3S7wVS4oU/gcnxVJq9Q&#10;lep+sc1JhIm4hss3K0gDpqG71ZM8Np6Gh2VVIY06V1WrUUyKilXCgAIykN9Z4RGZufza68CerSf4&#10;mE0qb5nrHYz0UK1alL6p1p1KlVnv74wUFBXMd2wZcvAPJuuvUjVWtpHE1yfI9V7JdLXCMzLVJp1K&#10;LhmeirLdfU4kkGtnwjPj8WspNt6qhJ1S97z5X+o9B7N4OjZw1lGktAOwKkM7XMHhzchN/U3HxH9r&#10;WDk05J62atRyto7rszhFBoWCpAbvWKogApKTarb2sep8UaxnNcV+f+i4R1h1R6P2bwFRkS65yA1Q&#10;xU7oItTIZeaGYLd713pbrmxMXdo3iqXizrU7LWSXDKFFNFLPSpGpRSnJqsi7y12w5m35tcznL4Gk&#10;Y5uexZ/5bTSYR+UI57ympkOrWi0rNuMxH/bOdv2iab2Vka9lKKZYqWi8sQhlO8Md1A8VMDofnK6b&#10;xNUtrHST4nSIT2WlSQ9pYBb2p0hSU0iWFionmB2k28876frHyQsj7tEQ7OVUDtSZRalNaJBeo1IH&#10;6p4MCnU67ty+KdbKe6vMZzjzXzLydjo9OnyGrULrUNhL1VYJa0FIK02PTl9fELtS8en9lDyLqxn7&#10;IQK1UWMiEi0c9M1n8BsK8yCn3ksT49Eca3Td+fPCRKOVXdld+xEaoiBCXogBO9W1ytxamW5iSn5j&#10;VLG0vN3icvd0+H8itU7Dom76siXp1QQxJR0IQs6yAPN+5qliy9+xOF+yRVOxlq3YFRHkWtdlwLkc&#10;At4VqDYi2756fra8PmDSe6IT2Ooa2pUpMyOyorUhTYtBF5XuwAwtttXlX43ND9Z7vMMq007pN/ye&#10;hJNtVGRSWWtTVjSjCva4O7WlSbhE/PSWK6JcHfuKgT2HTdaQ7sFmqUZL1AKjgMSKqqJCrztAUWtZ&#10;DXeVrF1l1E4dGM3ZDG40wGUMyJTpsgqFVd1dxVWRTU80rM2vFuhYnJjWHbSsqjsWtzkUOHhZQVgQ&#10;baSsG7tFqiFbxT8vNq/W/a+n9g9TK7y+N+AydkBSjPKOpXmJFTviQysEUOVWpcEJUi3k5rV0LE2i&#10;hKHVlhOyhIVlL1pgHy1O8MrUqKs3VFKxHNnbfSli269kfqknT4mi1R7JSiChBVCS7FqSo1Ywxteq&#10;JZviTb4+XUyxc2q1CMIxTS2Y/wDyYX3OoXiKdUFl4gFAzPD1LW8xHLnP2W0vW6SraXulZVebmH/y&#10;uoGepUpctOpSBK1LlE1L4dWUzbD/AHVK+9o9bDh17wyM9jStRWWph2REZRFjtc8MinlzhuW6/YW6&#10;r1sff+pHq41VaFReyBUUIKYpqAxZRN7wvKwS4nvDkkhl+I1TnTtvVk+q0rz+H9xh2TTVZrU6Rpta&#10;xqUTUSoiuY79nC/WKFgdftaPWPktvNCWGld90sp2QlRbbKxp1xNJnYOpRcOqs3ibmWMWnw51PrEn&#10;r7I/Up2r7wk7DQUKhp8IKsNYoDG8MptQ2wLY+skg2IuNDxldOQepi4tKOZlep2OzVaZembKwanT2&#10;PErRYCGNVR1qLgDpzatYqSkvdIeG3l8fxKB7LCBgEQhqSqoWm1K40me2owE2sPCwOfK13Nqs76Ih&#10;YVJvd193bu/8vqQP2T3ikd2FVlpqri5wFYywFQme8NRm2HLZmJ1SxKd1RHqc3z8/eHp9i0pYmj3i&#10;hnvV4MNClKl2O8qFcTLc3S3U+tltm1HHBSXdzMNuyLiipTDUU5Huo2hGB+rFRGX6xY8YUeTxaefT&#10;bUfqtltHz5ZGOx6dMGo1OxhKjkYovhIWiHyvLzwbpXlG2n6xvSr+YepSqT8+e8C/Z1JSWtNGnRue&#10;qjoHIcLypDqAqvcsSbufTU3Xv5xZFFuKfBEjPZYbkpmKlOoE5+JJs7xmW/K81RbqnRrVgeHVZ93J&#10;/wAIZH1QFTsioGlVJVKILuCHLEKVNN5gVFCpKyVX3ebQsbq/p/Qfq/EiTsfmQml3S0x3lI1g61XY&#10;tfxApKyzTncgbofFkxXrr2l5fdFkfVE7djU1LVKQS1Qzd99YwZqzLSZKRUDlVfJC5Tl1KxuT/n5/&#10;Ebglq3aQVTsWmsE90T4qFUCoLqoDLTDIqhQxqNlQLeTmuxpLFd3v7wer8TPbsRaZarUUC1mVDUYU&#10;adSoGmrWqImKjiorELPLec+VdPXXovzMvUXxN8QzdlogerXonimZ1NP61lVCQthqVFWKMtsATdfb&#10;4dHrHdKWUXq0t3mIR2QO9NR1DVBwzua6U07oojlXIcMVWqOULEBmJ321XrFVJe13faJ9X7Va15+o&#10;l7OUpTWmjsqKsqqBlqkkqQ4GK125nlio3ppyxLdtXmH6tbR3DbsqRSoc3csVakrM7uVKP3atEju2&#10;uq2gM1q+7vqfW96W80Hq06i3UQm7KBGaqlqSVC9VXVKVKqCihECyeVbyrE+RfNnR6yvZ73n8geE+&#10;Xs+e6A3ZVWoKcPTYVIZ1ai7tUemFisFZRbDKhJll6ddJYqWz+oODeilH7Q//AC6pRupxWdkNRg1S&#10;HIZlblpU6agVKaqzNDC5c2+LTWImroPVtWroOn2cnd96KgdUo0iKNRRTlUtNNiGIPeFqmF6tBa4a&#10;WdqWVcswsiq1LhdGlQ7PLUlQUFc0wD3lVlD97xKXVWRWt7xkaGa0QsdDqHPVycsv9jSlFd3f8ywO&#10;CUjvAKbhkp2XoUdFXJqMrrNhbluIXA5W5tS5JOmAb8EL0LIEmozUQrQlqoz2lxAw10SOm+hSTVvQ&#10;CFezajh2an3tdlSe+IagULXkK4XmpXVCWA5Wjmt03iLurSKIUW402Rjs6gC6dylAEhVRHUJxFRRC&#10;LSRJCtbgWluXDav1j3zZvy8+ULIk6v5FOp2UxBSpR7u6lzJlGy0uZTNoGXj00LElykS8NtOyKn2a&#10;ENRkU01p0xURUCqKgnuxV5VJamOVY6F/N5a9Z4DyPqiWn2a1WAoqvbYKzgqZa5HNRqRh6i9Ri4R7&#10;2l6ytWtBZG1rzGHZVNa1VacqwYuxTh1LLR4mwwhYkqp7tRbL2+EeHR6xta+coOCUqjzIz2RTR1qk&#10;LKK600Cjv6ChyopAhjbCySSy5qW6anJ3H3hLC1vYpcRwKwtQLV7s1l3hQoNuBct9SnFpMjm6bLql&#10;NPTayZQVvqQ/8t4dqrO9JqAp0qrLU5QHpbIUVWNrDlIUlbl+7qlJ1WbN+AskW+hBT7MWFdaNWtTW&#10;a5qWK9GnT5ZALFeZrVYhsXvep5dN4jrK+CQlCnd3QhwBN6w5ak6rXFJ7rEqoxp92zsJ8KZ95/KNP&#10;PLqGRdWOvZlNzUUrfgNVEfVEVLgC4Vou9SvMT1Gj1vivPzDJH4lY9mLayp3X6sUyCGx3VSHVDkuz&#10;LyuHIVrt2GNUpu9dicj6oA8E3dt3QVqWS9Jlv7shlUqFZQadIMvKs2yn2tHrLdtXITi0rZW/QEp1&#10;EUV0Tur3p0wloh7WqNeVhu8ZoNMcqxys2nmbVqOhk1UrzUyxS4EKveCilNqtW1VWHAVV/V1ajW92&#10;yWqf+6dDnTrNnF6t1dg0+BFr2ShpGp3tVhTrFagZQtq1FhQWRSvhAGGXzaPWLmh5FVc+poDsHs2B&#10;dwtNmgXMXeWbqT3bBZJ90AegA1HrZe/9R5I9D9IFZisrNQeECFUXcpkMVlmPTpr8NP6xVcghUaCa&#10;ZW5CSJGwjlKsEh2/WDfls0A0nuh7w1QKCWCjBBKs5I7zcYt8I0DdLV8hjUErkin3akGCYqF5kA5w&#10;y7aACSsjsjFwpVZktBaOUAgJhrlmNKtK7wBd4SouBciUJINQs+8lVxcFyD9jRSu61G006e4LVLbV&#10;Qgj0wqMHyxViJWDH54+I0nuilFybb0GDqp2IILXKRLIQcFWB8XXGiSbTXMIxvV7D3TdKlrmIUGQM&#10;jcNf1320lSqPMv2/l+Y5YBSqghWggFsSBDKxHl5PQ6obSe6EKigXyVExcT5SIBIEXTdoDSK6JAhh&#10;JZiQ2CyhcNJgUxH9na2ly4aGGalq3grTZSVKsQ/I0kMAy+E+vpnU5Y7cwHZyRHMpKqLgYUqTgmDh&#10;bbRGl6vxAMvATxBxkJAsURcGG/NPrrMa1aTegAYF7cAFSSqy0EDJJPmLfsx8tBThSux7zhgt0KCV&#10;k4kTsq80/wDRoICV3CB8SWJEEZEyrLiML8NBpwpKMuQ3LGBz3EXL0Nsy0nboMaDQIw1ouDiJggwq&#10;kzA5eudACSobZC3BTEIcqQcYHi+I1L1vi7wm0t2EaiZcmpF0ETABGxx4Z26/a1Q9L8QwIVYRhbm2&#10;4FQxYXT8JwCNAn7XEOapWpMXkAMFC5qCdoA6Y0DGLEFpbmibAJIJwoVj4l5thoAEusGneQFZYAHN&#10;dNzBD7x5dBplVZovYK+5CxKqGZcAjwgxM+dtTPuscVJN27QdxpqovDKVa0QCWAMkhjAWF9d9TKHN&#10;IMi6siSsWyCajB+qM4CjJY3R8AIj11mWSmqxEStNRBBaSTeeQX280qr7XR97QA5YMVKyshpJJIBW&#10;0EFT57biDoAdmYvCkgFw4DCVW4ESrbgHmkaat6LmLSS6pjiIUMxEKScFXcE4TxAITuQdIE23KxxK&#10;hWACgGSZucAi1lcmcf66BhvzMQACLFtbmCAN4Fg/2Zb8Zz9nQAwY1GcstizuoDKbAVDlruXOwU80&#10;6C1d6cSiTqLGBN16gBqhPK6tZIAEWRbAj1u0Czy6gksgDsLmDqHBJCoSInA5Z+Pi0GkY5ee5KWYh&#10;WtCqFDQGgEuVzIwyiMyR9o6mfdYJ7J94dWKqAqMWKiBkAtzXLGygdI1Pf8KG0nug/CGYxesQN2M9&#10;DevRcTzfd0f+Tz0DTu+AykFiQwNMssuRMAGSpB82RJOtAW6uswQLkKVBtpljBOWIMMSOnhnbZ9c4&#10;K9bdkguRQjFyQWLGIRhJKtefD8SNV3pdLGHJPMCxDBSoHMRbuQ3S6n1n+9qQJKRAiagYggqTQIkz&#10;zM/T3R/3DQN1eipEnKbQxYkwCQQpZQYyQZthsjQLXluEfCBeD9ZsZYFyLrSAeYbxoAMuwLFggYE3&#10;EQ9wM3EH3Vu2GguPFFroSqSSGJW0yoWAJARiWAO8c3u5xoIJgiq2TdBLXi60llUpMTvzaADVgptL&#10;BTaO7KAnLXZB+6Wmep0ByrkShjmGFvI64/WElQGVz4WFrQevpoAcMAcwSGd2SbSzeYuTIVe7EYGg&#10;et+JKHUczMgfxi6AwDLIpEZFtw1jr3vErLapeftE11qFhYLiCVDAJLbwzGcrnGNSJaySbJrllBBC&#10;ACC7nE5IJgfDfxWaCR0Yk3XSDJ3AJYHIBHh5vmugCZXIE5AAOxAOTM83rP5voAmDEgEsTTwyzTAH&#10;Lm1mK7c3TQAa1AJdJAAAIPMwuYGA1n46AJle7AJIZ2mcXAGWKqMRv+WgA7kgEMZAcFZkZxIszAwD&#10;odPR8wJA36u3ByZbcqfEJOVmV0nVO9gDWooPQBeWorNMljMgDw56g9PDpgSQRABlGUNDEFvgVUwB&#10;CnB0D0rxLJLMoIKySpJYWM5U3FYXPhCnSSS2QhlIk5IWQxySQfDghRPig6WSPQeleJKGKm1riCuN&#10;k6yogeH5nP2dUG6tviJAzTsRKhsvz4EwD5lHWTd/d0CHVltYqCCrYEwSIblBu5d/XQAakc8vCmSX&#10;gzKmSEU+Ibz/AD1zgSrVqYF7sS4kAAAqo8gHhyH6aBtU2uhOGyssCSCRZGDgWyPTmyc6BtXbS0Es&#10;ghUl3YC4qGtX5T4W6mNAb0590mDlxPhcuMCYKDF9wM5lpB5tAqd09GIMFt8pJZrRJeOYnAnl+B9d&#10;AKnSb4WGazFRIUECQoUExmWM/ajAGgWWuL3vyDuVLmgDmAjxH4kA+KDuuge+VBIwAJFSJJAMEyOt&#10;w8sfLQIdWALNFrCQSOYNnabpy05GgdO6rUmJYlSBdUCSQQBjOynzD5/IaAtbZuHqHcS0EKCILFgQ&#10;EYiTc23yj7WgRIHUgrAmSCAShZhMMD90aACUsQARe0SZYKzMxki3zctseX/FoHetrQI1AsBjcBJV&#10;hnkVgVLAzERHm0Ak3shgxMALdMsWhRaSTAjF3hifhrDK6zchEjOgtUmwsV5CQRKgWgxPd/lpDSb2&#10;Qi4BFxAtlNuUkrBMhfDsPLopvZWOOZ8KYaVZAgMcKeQAnG5H2fx0BKOVXdiLAYM23CLTOehH4zoK&#10;7/hQjkgljIlyJmSRlSR/DQEZSb6ggkFjIACRhQguDepx8/noK70eljqxADPNuCRHiO+CPu9emgok&#10;uyphQ3elSFgiInmO9txzj5baCa4ct8I3eQA4MgqysSsgC6WU/ZJ9eb7WgarkNJA3gKQAARuYsgDH&#10;5+HQMO7NTle0Fbi0QLjElR5joJy937JKKjiCGm8yhIJRSDBkleoj+GgGovf2Rr1JC5a4Y2Vc8wIH&#10;vB1j8dBQg4YIwLSTJC27XMoJ5OY/P46BbfdQ8giQWGCtwUsTdcxLT+ExoH0i/wABC0QOVZBG3htM&#10;s1wHiwv3tTy4qAmEAABRjLkDech1Ns2bQR7+ifdYottW+Y4usIhlLMxOAGtOYLH+BOqHdPa/PyCZ&#10;iFOOUFbAubYMHJ9SdSqdS5gBJCgsNzGWgSW5iB7tvU+bVAOXKglQSwUKVx40lcMvrv01OSPQBBsE&#10;FiJtBPSRlif5aou4dH5+YgwPhEkyQRAAPxJ/KNA0u63L8QiAJMSZJMnmDjddpx8bdc4NRldbjm0l&#10;W2WYCxyiRPl6baAjLZMI5k4QEEgsSwAK9LfFPT5fZ0B6vxCkEFPECZWQQWChAuDm4R10C1T1WT5B&#10;SBPKSGOWxdiC0erExoFxd3z1CUmIug2llDKBj1Nvh8WDoK/+2eflsMHIhSM4wwg7yuw5l/00Dy8V&#10;8iQ2kEdSSQSpBWRdef7uNA816R1YyG4i4gbliytzRhGIGY6nOgHpF1yCVmEyPtd4MSCNnQ7KWtg6&#10;BtJ7ocsu1xBE2Bhkkb7fy/Z0Ci27tULMwGMBZgFvLgyfM3+ugW2r70g7zkQF5wGCwhDAeo8S2r67&#10;nQOoyWhKPfWIBEXRmd1I/noCTWz5ki8q4EGwA3AgkznI8Qz08Ogzlm9ockKWLESCFAJAj7seWNA7&#10;0hHl/cllTmCGIkxIIJGSMc3wHx0kktkS7Wj5BqzgrKwbQQ2ItnefIx+OmCt6LmGCwneCAA2Ls+bP&#10;y0A0k9HYWbpGWj0wFhSSD05rR+3oES9YGOUjInboG+7/AC0k09mA6tA3tkHAEwYiJH+umAeDaeYg&#10;BZgmB0xHrKzoAkWSRGBuSDBAAghhHw0ASKxGSiraMHElZwBzYb4x10Ez7rHVurMPGQV8w6BRHi0B&#10;SXs2SfDJmJAjqcYJHLoDhl40GSy4ImDnaDuCCQc7anJHoT/ieaJMSMk+KAD4SRJAHuaoF/5PPUIH&#10;PLIBUfEC3Bhj+P8ApoEqekuQ4mcHosWySxHUgeH5fHQP7f0+hKpHrszCcGIGzRt8xoIbb3ZKJnbl&#10;A2nJI2gkfDrqctax0YaOku8S3ScxbiSeUZnP3tUISkZOYPNMHNpGdtANbJ6ZRwZIMgE46knHoPlr&#10;P7/y8onhrXXKSKdipKjJ9cjafXrqskeg3dOtxSQBMEgxGQM5GY+UAaoNO74Eob0nA29APUe9H89A&#10;KlouQg2Ad+aY9Z3tA+BGs/WeAwlZRjBBbLQTuP4/ho+39PoTPusJSQdyASWUY5o5Qpg+LWhQYJn1&#10;mCB0XHr87sT00Gff8KHlx6EkGBIBB6dNBWWNZeQdwmWgADGBucwcfw+Ogindx1QYODBjH8QdpH46&#10;BZr0lqhFjA36TMEyVB2Hh66C8i6sU9ZmBBx1OAPtGdZ+r8RJLnvMku8Mg/kd4/lvrMnLesdUMT84&#10;MZUfGMnTTa2Y9Pcf1ECSIIHrtJaeg/jp55dTUIGY3GJKwPlJge8dSKKyqrsMbwRnMEYPLJjac6A0&#10;7vgNd+J5SbRJkgzB/wAtAxyZKmcegGBgGQR8J0C5cND4AjJwpEdScSCBoFeZPLuOCRJiAI3jE2zt&#10;8NArpQXUUrcY97IIJggbiPw0CxOQ4I5esyRgxjI3PLoJy1rLRBTgmQScXGCfloJGBYyDGBB2yJMD&#10;5aC/a4AryIkgcsjFwI2x/noNKV3WolZZhgATJGMzjEjwk6mfdYstSUlpQxYAbkjAII8KfH440lUY&#10;2EO6hKWchaaO7WiABAwTj72RrPM6y8gcklcnlNfhuxePrkMyikp3kMW2ybQZ6+utFGc92cmJ23Aw&#10;tHLNLz5o6Tg/ZJWIasXqMXBkgiIzI978taR7O3bbs87G9LOuDhidXwns5w9DK01BMQbB06knf/fW&#10;8cBL4Hl4vb8TE0cqfyNpOy+HpxhW3nE9Pdtx01qsOK5HC+0YkmtS0vDUKYBUKJwDasEnM5n4deuq&#10;SS2Rm8SctAu84dOo69QLc4366NFbFlk9wW4zhkIBZRnGQA3U5zolNW7eo1g4sknHQibtLhx5htBO&#10;DPQ5/D+Ok5x5GkezYsnSiVj2tQUxcoY4MmIHxPpqfWw6/wAv6mi7NiNJOOwY7Y4eQSyxEeISWB6C&#10;d51SxoradE/qmKt1TBPbfDAxcMfHJjpOl65e8/x/uP8AUMX3V9Bf874XBLgb4kSSc2rOhY8deOvi&#10;H6ji33dfgOO2OHMSy9CG+IMANpethLeX4i/VMRbKkWE7V4XADCBM8wkz0xq44sNdL8/Myl2XEtNE&#10;6do8O2A6sbROcEbTn5emrWLF0mrM32aau3sSDiaJ3IGTIkeoBBx8PXSTTdvVMHhYi56fAItSYbgy&#10;R16R1uH9RpA01uiB+Gp1J2DEmZAB2wBHh6aTSe6LjiSj4mdV7PVlIIkH4DYDECfdHpqXhxZ1LtDW&#10;z+pnP2UGUhluDN8FJMz01m8FVpubx7XKOqloY3E9gcMxLBQCBgpiD0kBfnrKWCr10Z24Xb8SHtGB&#10;xPYdalmm90SLWBF2NgZ5fx9NQ4uO/M9DD7dCWkomRWo1aJBqKRMiMnmmDzR/I6wzXpLVHXHEjPuu&#10;yMkielp6dY22+Gq/w/NljkkEZG4jb3vnnGq073gKlVVoIHYDedtyYkYnVDbrViJbB32gk565n00C&#10;pVVaDz8QAftEESIm38f4aBiY5JJJzBInY4Jx8NTx+H1JSlsobDBgRAlYm60yfUQR/LU/4nmihw0w&#10;djvaTJXbWgDXAmepPUEwREr8o/lpJtrVUJJJJLZCyywTBhhPSZiSd50wrVvmxv4x0HhbAGD7u+gY&#10;s3ZJKm6N9gNgBsR/noAYnpOVMRAAIkwYs5umgBz1xOGOFtMjO4+e+gACwutInAtGR/43OgBmC9IC&#10;5ysjwk+n49OugBpU9AR0kkkSYievyGgBiRMDZvTrAwZ0AImIE7dIJIbYgN89AXevUYEHEmQBM5Nu&#10;+356AGJIJn1nlgCIjIG+gAbj1GRGLsAdSY+HX4arJLoAzfnIIJ2M+8RiObUgIHPMYAEDzSes/Z20&#10;ANOwJPoIE7jI+caabWzAHPWBzAtO5zOceHxDSAEgwQDEjHhzscR/WdABTkTIjmmJk7DH72gAcljO&#10;D1GTIGJu+Z0AMM7jByN9jzeKPloAWwgfKSLiJyMD46ABBExgCJG/iIgg/DQNprdC5SBNozJySY2A&#10;0CFkQSBaSpKnMT18PyjQFN7KyPmFuRDMSDjpsJ0FRy3xbCOAxyQRIJ6kklpB+egVcVeIxYmZnYyS&#10;kGZPlHw0CGY3AYicgCJMD/ESf46BqrV7DCCCCxG04x7sEHceug0lKtFuKIG0EkmJG/hgfs6CJZr4&#10;twMz1kggZEmRkAHc+HQbAkxctsEkRDAyI3HpqskuhHPWYLEjr0MiBJM+IQvXONSOoySaVDQ5AG8+&#10;EKJuUZuu0C4b6ZRonc7kAZiQPRfx/hoG3W2lJjWgknHUzIhY2DD9ofnoG2krew05kxObjB8WMH56&#10;ATSeVchi0mQRNxgAxgL5vXpjQGdbWABuMyYB/GYtj4nQCaezEPjMGCTMdboHwk6Cc8ry1rv4C9ce&#10;m4iMmd+uToHkj0GyPxAMgwAJwBOgIxy89xrhdIxIJj4gH/b89Vnl1HVqnqMGYENLD0mDkdRo4PH6&#10;DGk9Cxx8ZP4ar/D82AJbqDO3QjHTGfTU55dRJUkug5nO4HWAcRnJ9MaM8uowQ22FECNpwTcdj8s6&#10;kXLhoaCLjMgzI9R0z/W2gj7H1+o073CCMxaxj1JGgril9lfUUiZJx5uq/D+WtMs/e+rJjGSfQWIO&#10;Zid/EDPqPjrMXF3vP/Q0yQMKD1PS2TgD42a09X4miSSpbDEkTm2TdBEkA4gHq2j/AA/Ni4PD6DFt&#10;2DSDhs79Jhv8taBFu3F7oAEgQCVzkgeok2Y+Gp073gJu5NvzxDD1MYEAHAIiN9ro/louXu/UiSWa&#10;khzkLkwMksbtoM/Dbpqh3lc+rGMXEkYYCTNolZiR8tAvZ066/l8hxBMESekmWH2med/9dTx+H1DJ&#10;LoMDcOoYqRB2mSJMbaPb+X5ip1daDTGwNuOXC2/HeT5dGSPQqnzfGMpkmSF6AgsNhg/16aoLh0fn&#10;5gTGxFsmIxnpH4aCXJtU3oh7oBEkgCZ65OZA/rOgQi2ASVzAMeo9fTQAMkEA9ZMnAiOmfhoAaRjN&#10;3i2EY3A+/oHWtPQeYiSAT65Hx0Ak3sDcJJkm7rM5XER66BpKszdIEsPDcD4ZiBOJzPm0CdcrBLHJ&#10;Jx6wQfDBn0n00Arei5jTEAEZiBudoWIPx/hoECxYEwbYJBJKxO4yfNoCr0q7AuyAQAuJHQk7E5+O&#10;gBYtugEXEMCZwBEfdidA9dhujTBIAG7dDBgA/PQIFiSGXBnEkE/Eb9MaAGkyD12KzERGY0AMSpZh&#10;OxabgSZAnroAYE5UjaeUD8znQAdOc7k7RII6+L8/4aCXGPwLaMZi7cSQPe6g6qHeRiW1PhxHhEwI&#10;/IdP9dSTJLd8iyDs1omCfQDP8uuugydW62JRGGYkz0GDO2I+WgRKuOvU7z08M+v+2pyR6Cd063J1&#10;NxBiJKtcImfgR0/10Rjl57mLi0rZp8MMiBvPQyYkYPptqjGe6ZorgzA3MmBvEQJ0Gctn8CYAkbbQ&#10;MYjAEQYmLP7+gy9ri8/gOQygScATncgGQAw9Ougrh9jveepCwMAwSJ+AjN0L9vQVm4stELwYlvsk&#10;WAx8I0BHNrmKznAF2ADkC31IwE/hoLjuviUazEXE4kmRzHYAEj4zoHFNvTSjI4irMxGDjpI6kfva&#10;Dqgt2YPFu3MJFhMwCJJAJg/kdBtBJK37JWQi7MEDGciCOo6DOg0lco8PMvU2M5Y2kggyI+ESf4fD&#10;QYUrvmw7vgTbJnAzgtBHl0DFMgnO03SQM7jOI+WgV6pc2R5KiSwx5oAgbz/50Clm9kkVRBO04EDB&#10;jOSen+mgzzy6lmkCYwAJDADeVkmSPxGgTbe7NCkTvAZSJIxBhd464/noMpT5JmnTabSREHZeuZBG&#10;gykqab0o3uH3E3csRgwW6Aj1+Wg52m00t2dHw8BAEwB65i7Igz4g2gwNVN0zOxyckqf99af+Tz0M&#10;ZZfZL9OAAOpPMDzQcAhoOok7bZJOgnpnqZI/gNaw7qM5rVMLHqs4B9QTtsd7tURq7e4/NtO8DIk4&#10;HQn5aC8PmEN/gT+N3xA3zOdBoPt1G/Q+hIH4/wCugnJHoKSMj5YG+8T/AB30EynyTI6jFQRM5MAe&#10;mY+cTvpUrutSLfVmfWqWqSPgNjsI9P8AXUSlyTNIL2nuznuOr2I5YiRIUMBPMTOT/LUJtbM6oQ5c&#10;2cB2rxwVHliCJg+g6mSYwp1jNu2r0O7Cwz5v+kH2nFKlxMNatNGLguB5TkfPaJ31w9pxssZM+m9H&#10;dlcpReX7p+fvt929U7S42pTDMVYwDJxTfChhuYOT7uvgfSvbJYuJkjrE/VPQfYvVYccSUeI4Hhuz&#10;2q1EUqJ7xWIDG1VOLpB8XiMfs68WOG3KK3s+hxMZRjaly8+f2j0TsX2dLEEjkBwNhzkteileZrTr&#10;08HsdX7v7p5XaO11q9JHqnZPYhApKtMmoACrutrKqjnC9JKnEa9BYKgrXI8fG7U5Slc+Hc7XhOxw&#10;guFIq7BgSJJxglrsMpWJGrSUoZdqOaWMnkuVefO5pp2SERUMMSpRysqbQdwOjfDXNKLi6YljXmbR&#10;Zp9mWWgyZ5VNokhSY2bxSc6xetLeaB4yadPhNjg+yWLqagUqxMAAZgYRgPH8m201htVLoc+J2ulU&#10;dzrOC7KBporoCpG0EGJUSrL5rvXXThRv5nm4uNmlKVHZ8B2UsgLThcKwIknFpZeXH9b66sPDeZxP&#10;PxMVo7Pg+zUWABFqyGgAgHAkR/Ua7sPDSaXU8/Fxa02On4bglUAKtoEkRlsL5j+WulKkkcU8W33t&#10;jao8MYDAATBJ3nBAGNa5d3JnHPFvbY0koG1YUm0CMyZU7A/JdaGLe7bNNFCgRjcEASwJEFSR4tVG&#10;NvwRnKfJMtU1JMknADTI2mJjOJ1Xc8bMyyBE3Eggjb5bx1yemqh3UQ2pJpO2wGck+gkz1AAMyY+H&#10;9eLRKWXluEI0r5sp1qgUCdh4sxAHMM+YeL01idEMNt6mVX4skgI+MsTGZnbPls6fHUynSyp7Gyil&#10;KlolqUxxJd0LLMEKuMMDmCNZKdu7ui1Bxbsso10HMtBIiSILQfCeUc2tVJPYl8K3rJ+ZopsIadzJ&#10;gBjBkgH54/7dONqr1aMGm9XD6llTmYyGjYnPhF3r/e0yJZfZJAeXoMAk4xkjB+caCRyNsYInJHwx&#10;H4nQBGU3jwxaAflGf7unbqr0AgaiCTJjJjzNBHoNRJNqkVGWXluVKlAAkGzmJmR4h649dLIurN02&#10;na3M2vwgaSATMYGQQTllO/oRrKeHs2bYc3dORzfGcMs1LlVgsgA4AHQrDeK2Nc08JLY78HEd1nOa&#10;4mhYxKm4rUJKQIwIJN3WBn5a4p4brhZ6MMRXtqZ36Kga4AFwSZbwk9YAONZepd3Wn1NM7dcixRpR&#10;CnGQSdsnYg+bm1vGG+ZGc5O63kzf4RKQ3JBGd5nGcftLrpgtL6nDiS1k6ynS8IhVUIMTDYUYMqTk&#10;jwzcD8tdkatXscU5Nyl4/wDZv8Pn3SGaOW3rmRaPhroi0mnyOWdZnRuUBAg+o2MgiMHH2tbnBPdM&#10;06KgRGILZjB9IjW8dl8DnnuvgX16gwQMzsT0BA/a1vDuozbSVvZEdRwFiY3k7EZnbo3+moxJVo9E&#10;VhQzPN18/wDZj8RxthkHeTPSR18X2tp1x4mI3SWh34eBtf4GbV49YksI6EEtuW3A1g3u2zpWAub8&#10;/Qy+J442kjm5TAvmQcA4MeLSc7V3dHTh4CbqXM4HtvtLuGIdjMkmGAJUECY68sa8rtmJGCpI9zsO&#10;A56LunlnbftcOBo1ClSbagZG6PcYZQSOVvgOmvnu0drmnJxn3T6nsfolzceG8x4h217e1+Iq1R3p&#10;CqXYi0rcLmVQCc3HcEa8HE7VjYs7zH23YPQ8MOMcRx/seN9t+1VWrLvUKoVmwscIrMQSRESqmfjr&#10;ze14uSPHI+u7N2BOEYxjbPJO3faYNw71EJVnUmmSxuSCxdiA8+FRBO+vmO1YuI4yrunv9l7FKKtw&#10;Pnztztl/0iq9THe1JBAyUYXKGOzOFMt5VvjXBhW1b5n0PZoRUNTFrdqhFdgzqAqO+SzqWZVIVNs3&#10;J/pra9bWh1KLuXRnN8X2s1J2tFrSXCAAhc3S1p5rl3/PWTmn7NolRlehiVO2HQlUKoikuBhWSRaT&#10;A8xZsfe1DbbtmyVtLqUKvbVSHAq848pwUdGSxGAPudRvpBlcltaK47TqM7ADmVGAY3EmnepV2A8D&#10;WXaBuGVLoVuK4yq5w3ip1Kj+4wBZitnvFds40CSb2RmtxTsjzcIUNTY+Em3mFPPLF2D9hdbrRavY&#10;lYaq6ujPrcbxK01li55JwJYqGBJJ9Ke/z1KfG11GoJ5n0H4ftAmnBLUrVtBQEGoeU3gx5Vu/F9bK&#10;bW+plOKVNGkOOJBa4OWJBUiCsIuQPNy5OtFNU5d5fmRKLqnpZZHaJFnOpUOh7oMGLKTkyfFAVI0z&#10;F4SUZUdJwPtI6L3SVGpmm9R6lRi6oCV5FBYcrBbcbL5db4WJKqkjgxMJRbb1zD8T244morMyuCrt&#10;fIe4Bvq4bKszenh5tVJ3zzGEcHlH+QXD9vsqqytUEUoIgEhU6BZ5VunVw2bvQmWBK6b18+Bs0/az&#10;iEp1EvUP3aMzVHuQQVVgVu5VN37vh1spNKkYT7LxX4mlwXtXxVNw7VmNO4LVl4pnuyzI4YZM8qkT&#10;GNVDFlFqSdmM+zQy77HW8J7eOr0beKqJSKs9WkMODdPka3yka3j2ycbtHLi9mioyR1fCfSDVLFXq&#10;cpUuiUqikqyiWgB7me3/AKtaw7bNOo8jz32PDvXD1O24L6QSQhV1rJTKJdIBZmQmFHiuCNzNMLrq&#10;w+1yk+LEOafYYSX/AMvKdl2Z7eCKLHiCohT3DG6qBc6sxN2/TO8fvel2b0koPWfgeXj+iM+aonov&#10;Zvt9SRKSvXEDlNrWc2TJZsCVkzr04ekott9T5/G9FOM5K9PPn/s6rhvbZWwKiQyqyxdTLBT+tk9b&#10;VmT6TraPpXDvKp55HJL0dlV5bOr4P2uoNUhaoKCxS9tPuwbbwRDDvAbmj89dK7fHTguRwS9H4vu6&#10;+fgbtP2toBF7yoGqAlTc9gIzkm02i3I1t+vZeLMYP0dmd5TB7V9veGpLZTdL6aNbUdlDEMTTJsMn&#10;LYn3Rrlx/SUVF3oonVg+i2ntwyPLO1fb/h76js8ktAuZWFxPPSNKn5W2A6685duc9cyynsYHol8t&#10;OX/I8+7V+kPhVYO7IhIZEeowFjNyZTNqhRysfx66zfbG3blVnpL0biLRHB8b9JtK8qollYjNUCZI&#10;D3VFU8xtBAHLrL9ejapnZg+jsRK5e0cr2h7cJxVNqKKXc/WhlZGKwt4d7ssxW4W+ZRd7ulLtNrvX&#10;mOyPYnFt91HmfbPbvC1Kbk16ffLUd4qWta1RSSAyEjIuVTHz8OueU9MzdndHCrRRs824ytw9VmrE&#10;G1wRS/SCKdFZHquWqFsgxdq44iqkro19W0tdCqlKnFMhblCkBmmoWfLcoHm5YmbbddnZ8VRlGT7p&#10;hjYdqSW7O/8AZmvYtDnhkQkszS0BlVGKRhgBkfYubX1OB2/DaSUuI+U9J9jxJesSjmjI939nO01B&#10;pqK0XGmCDThqS2hSrOI7zxTIPT4a+p7N2mLwqzHyfbOxvJmce6e/+z/GCxKQawU3Kzlu8AChmEt4&#10;4WQZbXZh9sjF05Zf9R8r2jCnclXePZOxuPJFO8zSguXJuRgAoVRHmB/lrsWMmotS73wPFxcFxdVx&#10;Hf8ABcQQtI3iCwRgBbN2Sxu9ae5/HWkFvJnHi4UkpXHU2Uqd4FKgqsFX7xfGAYgRkOWtx9rWhxtK&#10;LV6oewnlwRbcyNghpkAL5m/r10E3Wt1QNO24iAR1JgkkjeGHNvHpoHq31bAe6JYkOMgCDM7KI8ud&#10;AhOLQQcqIgANyyJd56rHX7GgaVtLqBDGVEWkrBgbRBf19NAJW0uoLTcxMAAhSTJDGISTGQIyPt6i&#10;cmqo0UEt9QYsAJBEkBZLABV2Ajy3bazStpBLJeu4pDGQoKnlMGHG55iP4fLSD2f8O/z/AOxlIAYs&#10;txBIg52YlZHk9TjQZtU2ugLQLVuLNbdcCpUsDLBT1iBroEOSCJV4YZiySwBkyTttzaAKvEVCwILE&#10;E2kGcFhyhiFHz0FuMYxrmYfEVQyAvCqrQDiXqAwFWzZfFrKUs2iRvh4TjUmc9xta0Fk8YqS1z3ky&#10;0MzAY7sfPm1lKbisq5nTB611OM7T4hYqLHPTqEPLG1MMysNhVUXTtpLijxcj1cKCnCL984rtDiEZ&#10;XqVSFFoCoogVLDlm+1sT+zrjlHK76nZh4TWVQPPO0+0HVWpKoc1CyMRUKCw4p3KZuF2Qft658TCU&#10;rZ6uFgpZW5ZX93948v7X4+XkuUJ5SPE6ACSZDQyg49ca4saMcKGZns4GGku6rfte8eXdtcfUpoWv&#10;Wo/LTuAuRVpu1hZt2aGEz668DGxWnOUT0sDBhKUXLu/7vP8AP3jyHtrjhLtaBTvLGMAt73KYaJgR&#10;0GvExsdzactY9T6Ts2BFZaPM+2O1HDLRZlBDF2ZlJp3BWtKg+a2cnza87HxKWsj2cLC58/A8x7S4&#10;+mKlRiQe+RQxdSbAGtucDPrA5ub5a8rExlLTY9bs+EmoroczVrLUYAqqkQwHeMrEDlWoU8vrH3dc&#10;jdu3zPQbpN9CK4oEHeMKbKWqVSp7snojoItT+S6lJPM9/KNIbv4FlagUsKbgYllUBizOWYMpGN09&#10;PP4tN6XelFuUfiRvUpMaYYw4h3e2wBbuYIvmbroCOvE92DUrqJqLJV/qkqAG4ENcKjk/q5/e0m6T&#10;fQT7reXz/YrVGCHLgqy3Lm4M6mKjltzGsCMzzZuZn8RWgNazVSaS7OpYC6TIBHeOdsemgI7T+H5o&#10;rVWZ7gsUlsSsKdwW4sQLSVysg+GfnquHf6eeQmqbXQpzVsvUOVSpeDCTft3ir7oxjbN2lTuq1BVa&#10;vYr1Kk1S4KglQj3SVqIzMTUemcLzemtcqy5eReHzI7SWKYakgADkL3oU5W5B4l8R96N9RKDt1zGn&#10;Sa9nz/DEB+FaolLJdiG5kBlSJ3G6ysj5azSS2RKlK3S7xItAPUWnWphkQgI7UjTZhbhEIzjlmdaK&#10;De+hM5ayl3S7R4I9yC9NWInLqpuN0ioCclVXB1cIO+rZN3qti1+h/VuqqBNNWwq0jVYFpYL8fj66&#10;aSV1zJUabf4Fr9DKmmAacMoJSwgFVblVgfFm4fPzaE1JXyYnbalEspwbCpdB8MtSNxY0wABTtfwn&#10;MgjTHljvyJqdCHVe6tZ7CoyKjQGNrA/H/pxqJKo0tgio7rdDmiys31Rpi+eYyzMykeJsU5+Go70f&#10;GP8AIt2vZ7wR4UEQ5BJYs7KpLEDGAP2pOk1Ta6DVrK1/6hd1SJl1eWUqasXAlpKBD/r5d9ILdVyR&#10;BU4R3qItQMLQYdOWmY2UkeFrt8dLdZTnS0WY6ItxWV7c/Pn7RXfh0p0GYly4qqwZWAFp8VNiJwfU&#10;DOspSb1Wokm3SIavDUwzMKZdASt5IVRAuKhfeAG+pzT936MdqW+n/sZjUCSt9MmlJAWGuNRIN5I6&#10;bDQpZYrqxAcRTIqGBezkC0sGDqQott23HQ9NQ1Ta6GmaT2RTIFK+aSqKVQrapJDgiJUnLTBB9P7u&#10;kGXg+pXq0pi5lDAKpUSQbheA43Yhf3Tp26q9CXq0oogLi8KaYFrAkRL1CoVRUFsQbpMdNIrD5kL0&#10;wGQOrEFvErBaZN3jdtrbd102292ZkJRQXC91bzBRR5i5UwwYjxr6To9rh+RLlGOhEwYB1ZQ9MAOG&#10;EOX3WSvl5dgPTVQbuuTKK1VgxJLsypCBabKlNlKRTJUrzU/Fuf8A26JVS5ryzS9NIefwEMhKbcwY&#10;MCKTKbTg075HL8JPz0zMjZqaKRYWZSirTRw9Q1Zk3BpDepgW50BJu9I/kEsW94adMLVbKKWJVxlb&#10;Y8LHmx4dRPZfEVLNtxeURNUUALXqVEQEW3BahpVAC1oK7SvQ6zVWr2KTajl5EKteJDG10P6ogs0P&#10;JLF/CoKqJjbTzy6iErhVBcljUcul4+qDzDO6zJ8O51sN6t0txlqioDTdiIuqm4Fm7wKwBH2bAT7u&#10;srV7cX5/iIkpuLEId/rAVBQAqoVoe6M/IDw6vZKUt0K2pXpXiFfSB8TuRVCsxnkkclpOLDJybrjq&#10;hlZOIJYCszwVdWC7GtdCm8eXoYOsKdbcJjKWatKoEVVBV6hXvEZkFhYrYqjlXmFsXRJu5tITt6vm&#10;NLsimnmml97MBarkm20Jk8u/l/6gXKn3SMOCFIBcm8O4AuZDi5gB+suuK+i/s614Yrrf1NFFRd1k&#10;+aCasiEUqhDNTW+kGEO5ZcswDcylc59NRGWXluEm1K+UR1dmC3EM7EWUkqQQVzBI+z6+FbRqpvaK&#10;JlLNy2CNW4k32s6srXstlO5QVNwwzcrwfE3Lo9X4kghzQRrztFUmFFRWdYOHP8PTWZSXEk0RFnFN&#10;S53uclTAanFrhvcYRAjVqGnu0a6KlsErBQLiByALUNQo1UDmW5j4WJWMjTSV9wTajG1sgkYEoMsq&#10;WU6lMm4SebE5dbW1XDm+0S3FXm1fXyydHIVkViqIDBYAqlRWyUvkqM/x5dUZhd4z0gcVajGwsIUI&#10;hEqWCrkjJ8s6z4YPqxUrvmg1dQoJqLYsMWEqWABN6lfnGfL97Vq6V7krLJ3WqBpuFJc3BKgHOGhV&#10;V8KFI8PM2Y9btCaatbFkrFVVBXqSoLMxpCDaAkMSJua6wADTFJWmglqgMrMHUksrLBDlz76Fsctp&#10;jQRln731Y4cLbbUKBlIVC0XUwZY1ObPN6HZ9TxZvskOT3b2LHfNaxIpoEJDRgIOiEnxOVjMcuqIb&#10;eum3nz4DtUVgVDLaoBAJaBPmJjm5unl0ldK9xNXH3RF2LkOIXIFRuVwyrdBK7v1Hr4daaSXWb8/D&#10;YyEKtSmo5FuM1SDCAC7uyFXfrJ+ONVVtKO/dB1Sy+f7f3DFVnUMKdoIggwyraY7x5WWa0Ynm8vva&#10;pJLZAErMoUOpAVWukSrSXZCtT0k7eVk0Jp7E5YyWaMtfPnkMayv3lmWqXM1Nw9xNvhkN4t/z0XSu&#10;XIG0lJJVX5lcAKQY8gEAALzCWu96puB8tMOXd+WgBYwyqp8md3LGCCwBgQtsDy82goqugljslYgE&#10;JeHJtgsRJhuVrtDemr0RjmeXLyIKoqCIVrmWKpSoqsrDC1JPhDQpgbRqJSrRblxWne8/MhZUBdX5&#10;igDKGN4a97jCKRt+edZC1cvc8/UTUpKgMWu5gRlFKhXUA2yxuVTt9nQEHpK9gWWpTqXhbXRS9wcE&#10;VncyygKIXkuI0Fpp6oB7Xqs1UkkG4IrBUKm1pc9Vxj3taJWoa7f9mkVdy9pD3lw2AYpwzgBVmZCo&#10;hmcZOrUdX9o0W21AJUppYjMTJUK8mJpretJ3g3AvGY0x875koLWrYSwpupa+ALnyzBWTmhen++gA&#10;F5bqkXlAECVDLLcxY1Gf+0MbR4Rtpq3ouYuWnCPchUAh2cgEibgrEwhKgCyFE+a3SMnbUp1oglFS&#10;oQtOe8VFWqtWfrSDLQ8czFYz/HQJtrhfIOpcTKBSGuG4JCEwTds7Btxq4Vq3yHS4ddxlJdTVliBV&#10;W9SRJgEHu19fDqtHFqPIIxzc9iNiGUMQYLFZIIAETg/e/wAeqtVd6Bnl1JSpVCoOJBmBKkCVaR5d&#10;593TJVycfzI3vIpAVGBYd2vhV1Vs8y72qvWdAtPhm8+Pd8/aIAgqrQyhiZwSyrgMIy0roB6RjXn7&#10;QhfVqki1KfnRh3aOOkgeJ9gAdJtLdmLdtvqPZZdOAogVYmqbgHZUI8TBsTy6yk+Li5C5VyBADteL&#10;nNRCtSmeUIpa0tEiHKqJAnbU3WvQTVprqQ0iGT6svFFKhUKYuBPKATnDXR9nQTLhakiyrlFW4opq&#10;G5hhDzCZDDGGxP8Anra5e79SZQjL9ksUOJKCkAbm7wgkG+oFUQQJ8U2qST6a0hjTjcVpRxS7MpuW&#10;bmalDj6qknvKisxLob1ZCu8ffPT+PXXf2XtjjLLKRyYnYbWipGnR7UqCo0FLYl4BCEEXWqVyu0n3&#10;tevDtcnqlr944cbsVxlXeNrh+2QKsGpTZRSR5N1Q8vmYqwhrdh+eujD7XNOK5s8bG9H2r9tnSUO2&#10;nmVqvDqgdS+GDOrSFjMemvUw+1RlKMcuh5WP2aWEu7mNzh/aRpQVayimYJdVPOqGSC1P9WwXp8de&#10;lh9pksuWRxepWscuVv7J23ZftT3ZRlqUgyhnXLqQGwaalf1dy+udehhdsksrfeOLtfZE464Z6F2X&#10;7Xk2s1ZYJ5wWBUKVW4hvKeVQY17fZu2Uot7efPQ+e7V2T1eV5D0bgPapTSQioaxEsFetLUw+Lg6Z&#10;flGJN1uvdwu2RatanHLsWDiQvu5jsOF9qKZWlD9y3dLWpLdm1eUEXNCyNkFzHXUsfCfFmys8fF9H&#10;uOJLJmcfPzOt4T2oUojuXSoIYmCJOy1D0WbTj4766cPGWK6zZkcWPBr/AA8p0fC+1D1FJASotqmr&#10;TVxaqkywUeWUyR5b/DrpjJxdo8mXZnmjmzRo3+H9oC4nvlIqgEqzGnLKLYWoZlLWxdrRdokpUuYn&#10;2J13stmrwvtAeRbgGKs0CoHFQjl7oq39oN9rca1jiufE9EyJ9lnFWpKRp0vaMV6hbvHZ2XxlnFWm&#10;brSjhoHiUdbbdXagkjncZR7yost7SkgEY7tS3ds1Ni7EsCpKzcOuPDqo4qjdPf4ktyb0jwyK9Tt5&#10;DFVmZUI50JACEyRDFudzagWPVvwaxWnpPz8TJxd92ilU7eoKq1Wr01pNygBgGVgeaxbpZSzdP3ta&#10;xxZt11ISklxbldu3OGsYrWDOtVUN0lQWEqZTNwTrq3iN7zBJLZGNxPbZcMlJyUBqBS5UvUxzsVDS&#10;VVhC+Fve1bmmtOYpRcqrkYNbtUCo1wLEkAgAtZA/XFGgNynMeHTjjNaxRl6t1VaGU/ayllSqxqoM&#10;kkgsbOqj3rZ8P+LWkcSTVicW/wBkpDjKfEIzErcapa5w1pUmHKADmY2wRN3Pnzabm7taUZThVvYq&#10;VqlV6FoqEgFlSm0d40uYEjFwpmMjQ5Sd29yKV/mZPGVaQrsGJ+tWmFuYm4rgUmdlijK3SOXVes8C&#10;svDms5viipVldgACJaqqsFp3OIAEbYEdfx1N5pK9ictOqpnG9oKGpuKwqUmeoyAlxCKiMKYN2Kam&#10;VO3Nfg6tNRSTdNFd6XSziuNNpEhK1VgRWBChaaUg1tZgwNxNzZF3LE6blH4kNU5efocpUFRQz0kW&#10;oKVO9VpjJRDc7s9RsA5KqC33dc8pZfiwpVVaGLVeq64Tu6DPcoNNWe9nJuZgsNV8XWITWXrJPV90&#10;3jhx+9Lz9DmuKVizkDC1HVkSmEZawMFxaQFuC7/DXLOcm0uZaTUknumUWhZbJYqEIbJSojzDP5mK&#10;3k9NZqbW+pplTeyvz+BQqQhtDlXq1SQxIvVgMGoFIPdrP3cfHVSlHVNWWQNR7ssgJYuy3mQqXLz3&#10;Uox8xP8Ad0sySrvCaT3RUrtDOGAaoKZAK0SwqUW2BVFFrXYY+WOXy6lyb0M1FOVJ6FCsqXOxU3IF&#10;GxK02VdkkEqoDdRrDO68TRJrKo8jPqioC7IKdYBCQWYhRcQGqKoxddj3ZGocnzfCjZLh9whShVdk&#10;osQFhGZ2Aa64B2a5ZlLVMT7+NNPXfKZydtsm4akGVajrTZEFS4pf3lzFgoIDYu9Abc2/DSEXqfDU&#10;2pLSpELeod2IfuKiqLXqkOD3bCI5Rara0+x9fqRxR+0vqWlomnTFNnSoAQAKahHFVz4jMFlG+bWb&#10;xfd0Wm2lGTd22T1OGqxzgBAQCEtRiW8IZm3qXbDr63avO+iAo1qYlmINMiURmJe3lUEVQym5rrRJ&#10;Hl0lN3m3sqMbbT0oyuK4G0847nuu4rwQju5dvCGX1W7BOq3+x+f8jaGn278+Jj1OAFNqipSL0hUZ&#10;ijIYV/EpNQNJkNgQQLNGbLw1dEzTl8UZNfglZiSqE1KZYs4YISiqUCCl5gbsmZ/hozKsslsLjXR+&#10;fkUKvBU6i0yCGNQIagqHLMm9Jii80byIbn5jq2k90UpNaefP590gfglINQAsTTtXuUY3UgYYKhUb&#10;cwz7mmS29vZkUanBBlFI0a7IQO7ZQVNJWypLH+0u3B0ET7zK/ccQvdhVqIrK6hGW1Wk3SlMx5diS&#10;2/i1alL4mbim7ZXamKbvUqyjBgi0XZk3uzcu1TlUnONaKSza/h/cnK06b4CCQrorP3ljFpAIADCA&#10;st4munca2hLVx3ymeIk8xepM8UwrElD/AGjITTctarfZbmhSTrohN7bHOdJ2eCKjqCr7h6txC3yf&#10;qlKxfbzSYm6NdeHKV7ef9Ry4qrXfL/I7PgCXL3KatMMjEs9iUwu5Dbs12bfjltdmHK1Ry4nI7rgE&#10;a1ii8RVpgWsxKMQ5MkAI3N1w3N6DXo4EuSuRyzVxUZbm5w9LvKaBwVVXEVCjAswBK1RWMFvSI5bG&#10;13Qel3wnM6t1sWHo1PrKARgbglN3p0w1jXNUZYxUnBEeFd2nW6lKsq5mM07vkzN40KqPTFkimtWs&#10;VQklkfu3CqGPMU3ebtU2uJc1xfeBKsrak2jkO0k71GIalSRQol6ZtcEqWMnmX8zdPht1mKayq9/5&#10;+f2TlK3DKtaQlwYWioVADuklhbi3ltuIjbRlp3VNkJ2r93z8/qOEqJXLtWexnUlYPchyqC8U8XUx&#10;gEn097WyTUs1mLSa4dfs+7y8o9N9nGDLTSs9P6hFAXiaRFGmwPNVNS498qjZYttqeLXq4Mm4ZeUT&#10;ixYpScl8D2fs5w1JWNVRApUKdZ1akHCtc5DOssoW4/h4tZSllrTchNvRPwPTOCijLt3arUorFyG6&#10;qlpFiFWhbeVrivzbXPm4lHmzalr4nedj0ixpBKsVaIpzZDKlCphnYibmtWMjlv1ljNa20oy/zGmC&#10;taUuJHq/ZlBwJNFVVUAWqHUIbTJFBD4pyPn4fhwzdvvWbJNSSe6Z21ChSqKgS7vKqq1YUiDUohs8&#10;z71FMbDbmnXJKUko5v2TdLZJFocMiUwqgICHVVk99Up1BAMmecTgE466zzSvfOJq011CPCd29l6V&#10;DTtRQrkkCJZ7Hw05uyw1We8r3zEuCvoiNeFl0YSiKO7IKB2Eks6kDLHqoAtF+mpN6PeIna09jTz1&#10;CPD0+9R8L3cfrqZaraclqimBUU02kkbD9pdWpcLS5mZOvC0lVlpqy02XJReSojOstK5DFrcC3Hh0&#10;nJvdgTVOAdmsUt3IUue8RTTQNmJC8soWFsn8btJYmSV3qDg26WsfPMY9mhaqCmFCGKVSpURy7K4/&#10;WM4VitsLpeszaNlZJdCvU7N7yQj3hFe+qoDOqtCOgpo1tTwzJM60U/s15+ZMo+8iE9mLTNFbA9NL&#10;xcCBVhypWsRvFqqD5QeXwtp+tbUuakRk1jXIFOzQvE98yggBg5dUhWA5KxDDq3oGX+Ol6yWSq89O&#10;g3FNtsKj2SBTUqhNV2dqtQ88rMVB9axFRhykAD7IXTnityfET6vxJG7JHNcDL0UFEd3YydRVpVFk&#10;rHKbTbHpoWJ1Q1Byertsifs4B7rabOAyPVKW3lwxV2p0sNWLbkA401iuqexapPbQgfsxZAC02tpq&#10;qkuASQrd59VAHmJiN/Fk6r1jr6eWBD/y6kKR7wUT3bhaVQlmd2Biq7Kq/XQt2Cbf3dP1ktPtCkk1&#10;ryJF4CkwZbaXd94Xo1KlRqfOxgx3Syy23EeLwRdzarPLqSoJb6k/6DIFNqyOoZlUWqtgqhgAQQfq&#10;wsiZ2uZl1GfaUY7BkV3yLCcM6seUEOpde5WClJHgoGKkUV5STHN/DSUk3SLUcqSqhPw1Qt39l6tA&#10;sIQglirEDu25mCry+I8/MupjLaNClHMn4FduzqdRC1RK9KpFkKWS94BDKpaGqWwDJjVqclziLLF6&#10;1uNV7O7wBW5qgC94UVVQlD3lMKjKBcRcGt9xv2hYlS07oOGZ6bkf/K1qQjQ4CO1WgCCFFY3A0HPN&#10;3K7EL8cMDp+ta1Wnn2herT0XMsDgQHJNkottQ0wVN72iac5ZWW0SPMY5dR6xtZYrcpRS2QX/AC+1&#10;+M5UpgsoYIpUi9frVpPdyoeW6A3Nd93Q53k10DK4yl4mf/y2mA5ZTSqqQ1EUhUQh0LKgAPilcKSE&#10;abmXWqxJff8AvGUo5a1uyvX4BXao9U3MwUVLbSCAtiM4MKrXNDxkxLDVRxGlS18+aJIW4AvFxQl3&#10;RAabhSAVtKGlcG7sWqJB5tVna28foBEnZqVYcKajFyyQq/X1aQKljbbY4a2RtbjmJ0PEcVl7v5AW&#10;U7KRmqOtlWotQurF2a6qgFlUI0LaGukxnu15jpPGbUV7KE0m0+hKOD56toFSaRLMtLvL2XCUgocj&#10;PNPp9pdSp6RoZRqdmM5WmeGcoxsuqU1qPTEYdnQL3jBugLLb/HT1q3zkzi3y1RXqdnU6jogErRbv&#10;qXfqKdQipBcivTHhuVuVvDYIBXVLFaVvXN52/wBpHq1VXoOvZYRlUggG4lXLFEbCiogbHK1RNyrX&#10;XD4aHjW7vz5+QerS2dIJez1VyVkrTK0HZcO9S1WNpb9Zy7Exy/aGj1un3uL8x5K/Z4fx8/QZuzSB&#10;V5Q9KS9gKmqO7MsS8ALVLJjxGQsA6FjKn7MickrokPZ9PiFd6YqIadSn3i1WYGoriHBDSLTTuJCr&#10;+zOl6yUFrxFZE9U9GU+J4GFIeoGYu6iPGlMlCKa1ximxWZPMhV+aNXHEtaRIaa3RTbgwrqCjEJTq&#10;fpCBlajJbkZGPhYWqCMqZUiDq8+j4u93fPnKLLr3dfgRNwaq/doCzqFeklQEVWRWDBRSv5Zap1xB&#10;5uunmbjmkJJLZDpwhVK4ZVNGkyMaaKEVCTIa9YLMqqoJAzG50Oak0/eGlpLllDbs9BeaiI1OoDdK&#10;EE3LkxvTYbEZXk220Kd7d6IVpqtBm7MQhKMK4saoC9M1nuKWK6sqgNTtbJY+IcuhYjqUtiJQvbQg&#10;PCNYpTxUVNJa1UqRkytoMXTvjw/hdqsyuq0lyMiY8M1RqIVbUtYVA4VK1RRcO9BxKvTXJPrpZsqb&#10;RWXiy2N+itTMr3TFxUWHAHd2tlKlMeqs1p8XSemi71u7DLw5rJl4VKjqjojVaZqU6YqG8FrVcgMW&#10;nm5oyc8raTnUbWsWUlG8u7JBwrBVp20+XlCuoufJqMveHBiVJC23fINpZ49R5OGr1JRw1clrraSm&#10;mGRqSq5qLAKctsrTZjMrdu06WZcKQ2mqyukVn4QKqmra1XiCy4QsiKpgJTi4KA7KSPFPlt04zt6d&#10;2BnlemveAHCsQXFAuQoNyC5mN3dvJyFickleXVZ1tmFT6MrtwPdM3eXUhaz0kc03CORYKrMubSFZ&#10;rfALx7ump2rTzIGmnRK/BFu7SAVCNTpk03aSVUu6rNrW+ouluZlGmptbO0GVt5XpYf6CVFRGBsUI&#10;zKFAqkLlazk+KWXLeX00nNctf8pWR9UM/Algw5TVW1mbhyztdXC95UpscMpZlHlt7trVO+lHEXB1&#10;+158Ace82yMcIocCwg21TxCGkIq1Bae8ZLt7vOTfbDNcdPNautPZ4vP4EEFbgVdjyVyzOhLyGVSV&#10;kozuwtW2Cfvrbpxll+DAqHgbhVIDBoLk0iAKqq1hBRlmpUjvIHhb+Orz90lxT3IxwdVfq2FOoaY7&#10;yirtl0byVVVwMS3Ltcl06rMqvZDpVVaDfoLi62mgqLeWpIKbpCIpqQT6qygCPtctulnj8BkLcDI7&#10;qA1FhctIK1MsoWVpzOFBwWDNgyc6PWc/aFSqq0K44AtUpspxTD3pcrLUhYCoq4aG2JPk31Wfh34S&#10;HDoyN+BNQFylTvGFJjKAqqAXUr0qCFpi5iZG9TVRllYsRRakvaKzcLUFQVa6d0qgrU7usuG2epDK&#10;LWEscD8dU5KmkjCUG23e4a9n1FWojMpFKn3jVX5UqUicXlpPfLgFwelou0esXJWNQVa7lhOzwE+r&#10;oIveqwlrlWmFVZqC5j37W287Muoc3zlRWTTSFjr2dUZVaUMqDLKtxkTLfXb+ur9Z4DPvIuCqmIVy&#10;aYLQsAgkLaFPPZOvxM/qaMs3LYBoAi4giWtklWAObSWgzyt/DQUO4hBDsUhTyggh4zyeVQwj3fta&#10;ABqNYQ1whhMqxwvhyu0b7eLQCezTDNSaYDlVu5aUKMGb6gQ5lbfX4aSSWw1a1XIQcqVAYhgbSDgw&#10;g8M3b+HTBVavYQYSECksotKqMyRIYk/y0GluPed2E0kwuQFZmaZuzm2Ju55M/Y/dCsyrNyDLPUEE&#10;s5gBmAgkgTyxGkklsjLWL8RrlWQXACk7gwMMYA94sR10zSpe99BlqQq3AI5aJaWVY5sEbcrbaChr&#10;mtqA5gCFCmYptIWTPiS3fUz7rARcqCSwU8xFN+vI1wLA8sH49PTT5cNAGH5RuedbwjEw2wtt8W4J&#10;j11Hq/EBShBLAFZue1phqfMFNubrfQa0GnTTfIIXEk2i0zABAZsYDFox6jXOXpwBd5AtqSrsCoPl&#10;BA5SJ6240E5Xlzchi0qWKwx5TaxIRSC0mPzmNA/a/wAOvy/6DTJZriFYraxYqzMBsB+z6aDUFXm4&#10;rUtVSCQF5rDIWAfEq/3tDW6aEr5qhAyyQRUNpJYSs3Ldc8H19No0DDFa0TAVg1oJkEoAZtJ9bYGg&#10;SSSpbII1DJzcCilU3aOYgsMyw6x4uXQCSWyCVxsweVVZjwqbZwV8Knr6/a0DptNrkOxJaQxUkwmf&#10;EpXyyvLPqDoADvF8RJdS3KLvCJgz1u/u6Bq3ouYVQWqb1VQxBQAEhGB8ICjM8u2p4/D6lRlLZK6H&#10;BZsQSCpdlkmVGzDp031Roq5BFgA0CQ4UpTMIoIyZ5uRSxneG1jz4rElTj09oRLBF3DKSQpEsEdbS&#10;JOPGYxzLqS0raXUNSqFxcGJMOpHeBhEWMTkvaBMeum75iGSpDNgQpAVXF2VySWu5SF2k250gJHZX&#10;IDSA6i8SCyt4gsDxNMwft6au1W4DJUuyTclMM72wqc2UGIDNyt0+9pyjlrW7AKmXaCoVQxg4ULdc&#10;OYN5octjo33Y1IBMS4YoSsDAyWRUtglfMpbQNOmn0DjxPC/2ZNkgKfEXKmbVLbD9q3QVFRej3Cpt&#10;FN2z+uNpYBsqMOT746Ty6Cs3FXIMlmYOYSEBYsJFRVcFSF6Sd/Eugse4WsSjQXLNMMANw9MjdwR/&#10;i1M+6wHptDpyutpIZZBDqRaHUHx7Gc832tTichNJqmEwpmF7wqEkXdajHlUgWja3Oqjmerdpiimt&#10;W9ZEl1QABg14dVBXwjl5mChv1hGZM6xGklshxe4Z5NoJIBUQYZiFAUcszBH7U6qSp0MkRpYXBhcZ&#10;AukFllgMybNiPLo9nTrr+XyAkXyrBuIZirnMAwCxnmgfy1IfAmRwQ0MDTgypEHluLBTvk5xoDn9r&#10;6khIhVURcRUtIBbbOSvh9I5p0AGGAsYqFaWUSollYbZ8f9W76AH8KsXYUys3FlNpPoY9eYY30DdW&#10;62LCXEABltuV0DAyXDW2sG+zb1/00CarRjtJJIa5QImItLHmFo9WX0tzoAJWYEkkFoDBJkwu8XeW&#10;1sRoAO4gsMT3ai5BgLEsST5g1s6BpW62DBIKtEgqF5yJycBzPNzTPpZboHHXhezJg9xhmlWESQVB&#10;MNB5fCvKAdc5WVNcOrJg195SwQoUEKZBbISB4ptkD3i3LoIaa3QldaaqJUS0EMpIPoajeWbX0CJ1&#10;BXlQAtAi43QjZO/9mOaDOnu9XuBOCDlmWDlhJi7bnJXl+Eeupd063AkDdbVYAZPKxwcAxFvLOf8A&#10;4dMCRmM3IZhRGGAa3eF8qg+vr+OgCVKjKVcLuOS1gLQckzb75XHm0APE3BQOYIWzm6ZnJ+wNA1Vq&#10;9iS43KMLcfCASygzAn4W+mgNdyUOFVVGFIFtssQpGWhvU751MO6hE4chgGhTEMokfi3T8ZnVASKI&#10;ci4rCswFrFyB5T8xMRqfY+X5AINDBpMBQQQRgKCFUQniB3gfu6oesX0ZJJXPITDEg3kkw0tcSOYt&#10;6emgEm9kESwUBgOXKNB5Axkki+YxseZdZ9zxsFa1XIlQsZSIYOxAEEs3mw38IA3nprMKap7WGjEX&#10;KTso5Q5uDDoPx30A9W2loGtQgrIyw5SQCmMlR73y8WgdOsta3ZMGMgMzcx8qxESCbeq+vy+egMku&#10;gibpAJYLzQsFrlEDMjlnOP8A09BJIDeQeaIEMWYziBBLT+Ggp5aVbhklQbT8RBFsRzQw6gnQUsu7&#10;8/IcMbVPdxJhiQAyxmQR13/xaCbWa60JlbJYKLZZYkBsjIYnOgqldZuMMErzMCkE2kRcZ3Y823NA&#10;0EJW0uoQZSxgkkMbjFwErANu4Y/HQOmte6vPzHLNaAbuU2gj1lpg/wAs6Aik3T3JLxJYljAIJIBW&#10;JhntGPh6W6AyS6BB4VQe8tIwDaAQRCyBmLbd/u6BJN7ISvIIIWLphioKkFVBWMLEHQaPeEenn8iS&#10;5ktW8MGYsFbdiRhiV/DB/wDGHPhsnh3+nnkObluiMEEqAFECTM+nr5o0gjFPVkjuCIwCRlYDczmM&#10;E+Feh0EqrV7CugwSVhArE81picL6ZIjQX8OO/p+I5YSOcEEEg7EMBvAxbPw0FVL3voMWn5AgrHij&#10;wghhuvQyOmgoKZCxmGxBAAK4DBG/loFFUkmFdM7MzAySIkLkn7Jyv+ugEktkK4iIIIYiGycTkg73&#10;Z0Bw90PlYAli1ogHI3uVQqj4fz0DFPqpVlIYYxB6FR5fhoAcMySAWY8wKAWYIiYbDsCJPy0Bp+z+&#10;QrgAkGTkwCPFygMd/dz8tAD3gEYxBWJBgE9T5Z33/LQA5YQAgMnlUZLAQGAt3jOgCS+StpOFJhjC&#10;q05w2N7vtY0C01+ol6qzE3E7bkkXAC/w8ugYReROXIAUSGLgn0k+9idABK4gMXMrPUmxZgb/AGv2&#10;o1Okl4BXJbfz8/kEWN0AXEEgIAxAUqTMfCYz4dT9z5+WASsCSQIPlKgSCpyqKW6/18azx6jaabT3&#10;QzQxIObmOCTAIgSxVjd66oE2mmt0IkLID84EBvSM3fjoBK1e8Q1LwRIgxMKsYMqsDzYkaB3G9tBl&#10;6ybjkmTzNzSTJ9dBsGQGGCFiBgNmMMfwnQZ6J+9Mc5ByQTK222nAxJ38Jn11ziUqdeyFKzM80ywz&#10;suAST4p02mnT3IHm26SSYuYReQS0CAPMZOkaRnybHBVSpYkBsQNmgxhh5rWIO2gPufPyxwSSLTnw&#10;hpBAB8QAEmZONBXDHwsK4GWksdokAREfNvn8NBN5NN7ChpM3EwJJAggYkN8MnQOUlTp6ji4EEXZB&#10;JO5LBpAz4vQjQWIXWkkECDJEShEgYO2VXHu6BKuQUwYFxVjIUBmODdCj+egla97eBKJgkSSJJBg3&#10;X4kesKzY/HQKb2igwo5oKMqkSC3Keh2zaOh66BK6V5rJAreFQgiCdzAi3m6/kdANvV8pBSMkrvEW&#10;sCDaICwPs+ugUVboMDAgkZXOQq4k256/56CRFrroE5kiS14NwmCwt+egarW1ZMDjEW8sQCBEREnz&#10;aBBDOCIkzBBhlIKiI+a50AHlgbpCyNsnAnDfHb8fw1OZZc3IAxIMwsSeXxR4Ykr5dUGj8SSTmQAF&#10;6iYg4AUdVwPe0ASKQTDc5yskkgD1Wc7bnl0AExMTbByAcgrGCZ6LoEkkqWyDW7fJBUEFQpAE4Uz4&#10;obroDTu+BJcQZMDA2BBBH29uo20GWXhzWEMASZMEbQBd1+ONBTlF7okBa3IGw9cA5ienXOgn2/n+&#10;YS7wdiRDQVkzErDC46CvWeAQ3BZTJ6ggFoNrAQOXProJ4/H6ksxmNmAtWLttmE9dTx+H1BU/Dh8s&#10;NeYEgTJU24GRspndgsaoVO6rUJWG5JlgcgnOW/lvoCtaSrwJAxzNzbEELbM4EY9J0A002nug1xbE&#10;kADJBIM9CfK2p073gS3ea/P/AB/uMDOQfUEqZJPUCNHsfL8hhgmTEwAoxIOM9TtqgCk5zsNgCJJO&#10;SCBrP1fiTJN7OgzEs3paI9DMDb56MTkGePUWbZ9BnYkzvMaP8TzQ2rTXUIncHMzkY2O0np/ro/w/&#10;NjDDAzM5xEZkG6T/AF00er8Sckega+oF0lgfWIjM7N+WtCcTkIEHpAwCOYnJmBHXU549S+XFQW4w&#10;YOIA9ADu39b6omk94fyHDjG8ztEHfY3f1nQJJxeZ60TCOqkkYwNpGD97Oue293Y48UWmDAMkNJxI&#10;J2x00FhA4xmAQPjJGY9NBPt/L8xAtcTnoJ+MenWBoE4xavujpsYzbJkzIEb7H46BNyjztBgxA8Ur&#10;EHYAYkD8f46A3+x+f8h1wCfERIzytjYyPEZ0Gg0nBwQxk5FxiYBB9NBPB4fQLlBkkkknGTNudj/D&#10;QGlfY+fUIxvdBuiT1+UfDQUIx1H8p+Sk+bMaDP1ngIZJweaCNozjKjI230Fcfh9RCbpn1zHoN4+W&#10;gKTX3v8AsRMqSdgBPWQSpAWfNoGklsh2Mwea0nEyIB8snr/i1PLioMqrLyLXD8HxXEsFo0mMkKCQ&#10;Qqg7MxOoTm9ndGOJjYeGrlPz8qOm4L2VqVQjcQ71GIzTRLANyJO7fhraODKektfPy+p5mN6UjHMs&#10;OGWvtHZ8D7OUKAWKaAkQfFItleY/1vreOAl4Hk4vpDExNFI6KlwfD0FWVVbchSBIxH562UIrlZxP&#10;FlNt5rE3EUKbSI9I/CTicnQ5xXiJRk+VFOv2qqkqkSAZPyzONxnUPGivHz8zSPZXJW9fmVKna6qA&#10;SxJkGOYH1G28bamWNl3Xn8TePYm9IuzOr9tVApa6xJtBnbMxtrGXaHt5/I68L0fXO5HP8T7QFJRW&#10;uaCAwJIAiYYDMePXPPtD2yndh+jc2uXKYtbt+ohaajFmznYSYaPe9Nc0u1VzO/D9HqSrLwhL23XI&#10;BqVAAwxzAY3kiOaT6aax5NLiB9iinwxr5EdTtsACarMxNsSFAMBZx19cnUy7TClxZmaQ7A5Pu3Fl&#10;A9uKs1HrOckAIwJPvYjwnG+sn2iKes9TZdgk+7h7dTP4j2mSYJZZBBWb2jy8oY2prKfbKOqHop79&#10;0hHtByXBrVaYZnIz4ioF03aj9c+39f7FL0W1Ku8zOr+2HcmBWZmKkwwLRHSbxnbfWU/SKT0kdmF6&#10;DU9ZYWWJU/8AnziACyvUKj3fDgbdRj01j/8AFWt9Eb//AGNwdRcUXeF+kXi6aiFFQuT4nKsQNi0Z&#10;32nWsPS+JX3jkx/0Xwm7Ty5PmdFwv0iNC96CpxzEk+gIhmx8/hrow/S8r4uCjzMb9GX7HEdPwft/&#10;wNSBemfVuYZGJJA29Nd0PSmG6qW34HlYv6O9oh7MjpeF9sez61oXiKY9S7BSAcQBUi6OXbXbDt+D&#10;L2rPKxfQvaIPXDv7pu8N2zQ4gyrqwwAVYEkfj6a6IY8J7HHidinhrWOv3TQPE0mMyuZyPhdb+G2t&#10;M8fgcnqpp3EBgjnBEnqOnzgc2pk80klsWnKOjIH4UOrkCRadwMCY8UbzpSSWzsuGMs9HL8dwCreL&#10;cHEFZIkNdv8ANtc04pabpnrdn7Q38fPnzpzFfs6wMyEnqwE4QEkEKWnwwTrJ4a5M9PDx3JVsZxpO&#10;gm0tBMxnlBwY1mdKknsREwWkjM7DIIBnl/DVRll5bjGJmDkE+nSCZBA9NGeXUAxudiCLjvOYkmPj&#10;6aqM+TYDMcxOYXHx6BY6Y31oAMbYAJyCZIttJIz6nU8Hh9AH2ESCCVj1IiQpPzI0cHh9AFcMnIjE&#10;tA9IEnfRp3vABgcXEsMkEfjAtk/HVAIkgbThgSSRuYtA3u0AMZ5j1gQACSJ9Y+Gla6oASbgxjJgw&#10;Zn4weh0wGPUzmSRvy45jHw/y0ALJkxnlhidukwdAnVO9hvQHGAYzgbDM+9oGDGOsTtO3Rs+mgOdc&#10;x8XEepI8syOv3SJ0AMSIkZwfjzKfU7822gqTbb8BQR6A7ZiQYIEMv9Y0CvWxiJUzIZcEeUegH8dA&#10;XG79kEkZ67c0/DwzJwRoEN68pLBtzIgE/H/XVcMftP6C5975C+MgdfTOT+eDozy6g7rTcRMxdO25&#10;Mbk5k6M1aR0QwRaYLH4zcdpKgb+I6M8uoDZzPXI3Pw/EY20ZuLNQCkRvBmIEziebI/GdGbhy0Axi&#10;METBAG5+HXI+Gi1krmNXarcbxWnMH5iCJG3T/bRweP0EIgk3DPKR8Rm4Df1OiUs3LYpSaVIRnfG8&#10;SOgPlI21JIwBzIm6DaRt8B7saAByIJAbcSd52n8M6aTeyAYxN0mRsRtHpAH46QDAQZJm4DEyMdcf&#10;e0DdaUqFkkbH+fwg+mgQJicgmVOAYmMwCBvOgurilHluNIkbqM5ImdieaeXzaCVFtWloMSIgkMs5&#10;Fs/G3Aj00GlOr9vz8tgSc9LhhWaIEyOX+vw0Cytvi1QEYWTsR1nA/l8NBXB4fQFj1BYgkYBx8B97&#10;/XVQ7yCWXZjGDmGJxAnwxByZzPT56kM8eo6mATmIk4LMN/3ttAn34/D+oMEkkmIOCYAJAxifx0D5&#10;e/8AgCRk52AJLYmJJ/a/00FAsQZknAiCCMkxFx+9qs8upCVJ29ZiaFAMm0SJkA52MHUl6X4gkTgy&#10;OgkTMbkn4g4GgASd2MsMbg5BAABPvar2Pn+QDCSSpAiTuSRGxtF3vfz1Ik09UJpJEi4jl2EBdsY/&#10;qdAJp7CbrEkDbBMT8NAaaXVjTb6AEdZ5WbeR+OnrJ9WxbPWQJYGd8mIIzgnmyfn01bhtlZQgYMkN&#10;GJnMRv12jWhNcNRYxyQfnHiJgDlJ+ExoKETsZBJgySwB64nfroI05w/kwZzJiNuuSQBudtZ/4fmy&#10;sqrLyHjzuLmztMN6YB0es8BgyJ8RBg/IZJy3X/fWhOePUEkmMwN8dR6g+XM/loJzT936MaZBA6SB&#10;kGLTABJ230E+1xefwFIHvRnAG0DAE+I6Bqm1FaeIi2+T1yADvtHw8U6BZJdAS2/MbgRPQrORnzaB&#10;uLTWUaROZzAJMmRDdfd9NBWWO/ISk4wQZI8XpkAxqfb+X5i9X4iPKSbS3qPUXZyT7uqHrOPivPnx&#10;BJgHHLGxwTjcEfEaCItK7VjBpmJuMQs9YBJ0A82kW9wcdYABkkQYK+oI9CdBI5xYB1Jb44nB+z/p&#10;oHelAloIuyIiM7yIG+D6aAaa3QxIAAEiMbT4gI+P/jQCTeyEDzElthEklTHoB5eugQxMw0iJUHGR&#10;G4GgBMdsCRnqIJOSARoC00miO4GCZYCSIM5Bj+egpre+GSBuMnlkz+Bx1ProCSSV5rBJLTja71Ig&#10;SJn4aB5klUVQo3kEkYDZMz0xtP8AnoIAz1Prg/nnQVT9z+Y8iBbhsHYZAO0dOmI0EgzK+UFYyDEk&#10;bSPenQAMnEnEyWI6lvQ6AE0b5WDItO5PzPxOgdOrrQjkfjkwLh+1n+s6BDZAGZa0lf2fX+OgB2aQ&#10;ILKTkfGBlT9n10ATUwBGZLNBlgIHosHGgUlaaLNMw0tPL1jFxGP6+Gqh3kYyScXVlu7I2OBBJkfA&#10;nG+NLWL6NGTjJ7ssK2AG5ScAk5+A/wBNaw7qIp1daEqnEBuoUA9QNgJ8L6ODw+giVYMxyEESDJkR&#10;gbaoC1RGd2wIIJ+A6aDGVJ0tka1AWyLYkqcbjpifNdOgwnuvgaSjaDGCCwGSRGT/AB0GL78fh/Un&#10;Akt5eW6Q3XlyDdzYOgiUs3LYdlkyADIIac8sYg/dnQCk1sQsokEzGwlh4skbH+p0Fes8CBlwN7oO&#10;Mry9MHz7nQD9+PzKVQEYg4OQRMwdz6ZzoNFysy6ysZzIiYGRGwXPXA/PQaRnybMjiCBiYJPL643A&#10;Hnaf5aDojFOPxMOvkksAqgnlU9fNJGg2jlpxelkCgZgGAcxGJk+nx0FTlvGi3S5VBMFTFyjaZED7&#10;xX+egzLCqFnYAmYOYgwRJ0E549Q2UDe4yNljbpB6DQUBmWGwJGN2HWZ82gxjlvi2JEQEhQDg7k4n&#10;EEx8P56Ai0rtWWVWCSsknfmyY2CiPnoIlbT5tl6n1JmMBpMCFG49czt66CJZUsq3LtJjKgYKgxgS&#10;J5iJP+WgzN/hCcFsk7LNsyPXqBH8NPWT6tnNJqm5a2dNQG/vCDcIHKLhkERtd166fsfP8jA1KTYz&#10;4tivyhZ+U7609v5fmYySTpF5TERuTzHPN+DbaJ91kNpLXYnVgV5cbZJkTjMkfxGqIlFuXxCEcoET&#10;uJ3zCgST0+Wgrj8PqFtk9CB5sTjY/ZX+GgoMCPSMnqPjGT/U6CePw+opOMQ052O2wkH+WgPY+X5A&#10;k4LCYA2JGwxvoM23VvaX5Fd2ImBnqIYYPyH9RqG1JNJ22VGHNoxuKq2znABBG+GM5H56zt3d6m0Y&#10;5r8Dju0uLkNJYgAxJ6zmJ2F2BqW0k29kdmFG2zyP2r7XpcJw9d3fFjSQwEmCDjGzRj/XXNi4jSvY&#10;9jsmC5y0e58N/Sb7UMyupqrlmYgEh3U3i14PMBufnr5r0n21YeHLNpmP0D0J2NyklltHzFXWrxXE&#10;F2VagdzUUqQ7nrBb7u4B/a18RLNJyfeZ+gwy4cIxXBl4TuewOxRVP6Q1OVADBFUkVaiiFJG6xn9z&#10;Xodl7Pcs77p53aMdrhzHtXYfYQdKdWpSAYIPq4KowXI7wM3X5ddeootJxkeF2jtDbyxlp9T03s7s&#10;YkKFUtOFuFoU2xAT/wBPcauUHVdTzZ9opV3a6m8vZdi+BnYndgTa6mLZ82MY1nKLez0MfXq9tPPn&#10;YcdnuSwNLmItmALSNwBvd/XXWM4umq1ZfrY1a2JqXZYDAlCWkvDAzIFp2P4+uojBOTuHn4kyxtN/&#10;zNvhezUWwgGFJMkdSd4PiAGfva2lhqSjRzTn+B1HA8B6IQDLE+/1Yz97p8Nb4UGlo6OHGxnt3Tse&#10;D4ECDZBBWJx8S3ruNd2HC9drOCeJw3qdPw3CgwzbEzsLvVjj8NdNJ6PZnFiT6GvSoBYxb1BYHIBG&#10;AAeXWqhTu7o5JTtUi/TTKTIiMACY6gDONWZNpbsuU0BLCegthQBBzgeVZX10Cckle9lhAxxtLNHX&#10;IJ/dOqjm1ymWjfRF1eVd5x63fgs/jqvV+JLlFPoMzQCZODgg7giQR/Ia0JUEt9SpWrKoyQCw5c75&#10;xMfxOsnNvbQ3hHqvgYfE8bggHAfBhl5Tggg+U+vz1zSm03rSOuMNMqVmMeINRsNEkg/m0An3ca5n&#10;LNryNlBc9SWnUBIuyCdviJAzH2dXm4/oKUOaRpcO8wrqxJmI+PlKj+rtbRnS0V2ZSja04YmkmAJj&#10;1icfA4G/w9NVm4/oYFkE4E3eoj4iCJwBnfWhnLNbltRIkHA2zG224mPwjQtarWyJbv4k46ElpJK+&#10;o5RAx6WzrSMN8yJbSVvYK2ROQVMEDfeNz6Y1UY5ee4xMkHE+YASP6P8AvqVBqS10AgZerjboebfM&#10;EldTJNPXWxwbbuOpnV1CgnBiM9VJxHxwI+1rOfdZvBu++c1xgCkyIALGIk2+Ulv3idc09l8Tsw+Z&#10;zPEb5giTGJAyWjB6wc642qbS5Hox7tJ3XnzxGTUAlSABMwMMTmT1+7Gon3WbxbvVd4KnzRI2ERaY&#10;jEk+9k6aule4p1dr9o1+FYXAi4ASY6Y3mftR+Wt8PVUtzmxLbl9o6nhQSq5G0KoQkyepPx5fy12R&#10;2n8PzR5+Lq5vqb/C4DSbjkqRkleUCdbwvRJ6nFPZfE3OHWAMDACiMGAImBvP+WtzmxORqU4xb/A7&#10;NB6D1/z10GEoyck0w6lUKpPgy2SbZJMyZ0pSpW9Rxw03T1swuM7RsLqpz5gMsYaF2b4Tn11xYmNK&#10;9OZ2YWAorOc5W4iowli0Ak8w/ITrOLcrbO9RzOjM4ni1pozMSqowknqfDIJGufFnUZSZ1YWC+Rgt&#10;2rM2vkExItNpEAGPN8Z6ayWPF8jsj2Wmr3POPantBqF/EVWNNVBZgSrECGDqV94i0SPLrxPSvaMP&#10;BUpSmfT+ieyKWVZcx88+0nb/AA1QVFeoO7STaMG5i7UyDm1iqxr4yfblOcku6foHYOxtOLhHY8W7&#10;a9oOFpkVAwIJdCo3IbzgnAATEC67XHjdvw4Kup9d2XsM613PF+2e2j2jUsWqFpoKilACXZyzKw8Y&#10;CsKaLt/6l2vF7R2qWPON8j6fs/Z1hYcfbOA7WqtTo1EUuWttAdi4YtknPlJ5RJ8+uTGayV1PSisu&#10;a+R452uz94wDSQ0XFsAKhSqh+9co/Y1w5o5aOvCVxy7f2ZyT8YVq1ATUZiLZLE8y2XMQW8IXA96z&#10;WZ1LLrasqcVX76OZ7whaWJutXwhz1WyNK7XCylHST7pjVeIJW68WG5SGwC1MqFa7fwnA0Jp6rVoc&#10;Y7SerZSq8SUao8ENeAEmVa0QtQk5uyv4jTNEm9kEtcq9SpcUqOFeN4ZxBQj92NBnKstXrGiM1p5Z&#10;JqLN5txDHxFfUyu+gppNU9iNqiKGplnZjWSDDFw5XCuB5S1u2toyzctiKSV9wpcQ6sDUAYFrnAOL&#10;GJttsHltRgf3tTHvy+f8yYyptvWzMbvEjDBaagBwRJQi9aiCYbmZfw/LWgq0T5MKnxxCSbqgWFCR&#10;Y9O3JLG4XCM6CWk6vkWl4wuilQAAYYocIC1yAsfELN/3dGteBnNU76jjtCqpdWqOaVUhtizWhhIA&#10;K8vlJnWkc2XQxxMKLjFuHEWv+YfWKwRlWmALS1zTHMyz69Ps6vi97hOb1VKSejZc4bj7yrP3Y5mL&#10;4iB3bBcAfNtdGG3FfETTSyrz594hp9o2oAQsRDs4Peu1Mmw2+ZTCn7tTV5pXd0KWHdt6mnS7QqFW&#10;tfK02TMN3gJ7wNSXZfFAJ0s72t+fE5J4WvCWV7VIpKyoxCKEqPSMFrLQzspMspZsnURlmdUZeqT1&#10;e7LdLtiqXQq1jczOS8lbGFwa37W2toVquZliYMVWWJ0HC+0da+koqW2wr1C5UAqbkRSrczXNt4da&#10;207T1XM4pYVZqidJwfthUolHYMFl2fJp1GLEqxLT4SUbHWdNYsk6zfIyngPLSO57N9vCjU3rtXSm&#10;gKigyr3a3wpDcwBhvTpbrojjyrvficOJ6PWJGtM0uZ3HC+3JSFLKFRCzVFDsjPE06VABpyoypPn1&#10;0YPbK0ZwS9HW7y1Ru8N7c1EFE/pc1arkD61lBlQZcEfVqrDXdHtbqN8zKXo6HFw7mpT9valZWqB6&#10;lUfqitJpLMGJLOjMPq7TgHzebw63XbYr2rMpej4R0y5Tn+1Pa+u3eoWsp20lWmjBSaa3SjFcY3wd&#10;c+L2m7SNsLsEJOJ59xntTWQ1e6DVFGWd3RlDSyghl8NqnUJpq1mPUh2GEYxo5HtXt2q9QirNR3QX&#10;FSC4AJIpkXRb4ifTSk2pNo6XgwgkkcdxPaVS+x3YIrFqbhiGK1D+rWMOt2SDqU2tmOGGu9eiKbdp&#10;MVc06jXAFiVIL1yoALBd1YTAHppqclzFkd3Tsw+IqtUIcio5IWk5Kc0XXKppzKt4oOftaHJtUxuK&#10;i2mloZtRK6VKjVKhCWtUCML1SngXAkH+I20oykkrdgAa9ehTDEutiKaVaCFa9iFNW5vdnEdNbRlO&#10;tJd0iWHGSehqdn9vjhatMlqrpUnCGyosXCqQWHI3p6+7rpwe1zw3tqjjx+zLEjLTi+PU9R9nvbin&#10;TPd1ajVPq+9CmRCoLb1YYp1Ci5jxWXa97snphwTzSPE7R6LzxnFxie+ezXtpTppSqU+KRqyqiMGI&#10;C2OsLSBMlmOxj569rB9KQmo8WY+T7X6Hi5yTjwPiPbuxvbGlCgNTtphS9GWKkypdqUsZlk68uvpu&#10;ydswpxSh3zwMb0Yp4kkonq/Zftdw9UpDlRAPMVLycNaWOBbaMa9aPab38+fieP2v0aoKlHiO84Lt&#10;6jYwLhiCreIlL7bUXGWexZI/HWvrH7y+h4GN6Obdm/R7RoviJK3bNcNxzGILKPlrZNPZnBLseJCm&#10;tC9PegkMrYkMuWAAlQBIInTORwknTWo9pi0MqwGlgptaFGCBM80SdAqu2lwgqFgyGJTJJabRvavP&#10;4TuNJtLdjUW1a3AZxy4guUGQQQxNomPjdGlnj1NWk90MwC3NeSoUgqzE2lhsG/GNRPdfAVy936gI&#10;VtUmbXhScNa/NBZT5A22oDhzfaEc1AQQpICXKPGFxI/vaeve8SW5R52gCpW4ypkiIN0LOLifFG/7&#10;ehJtpLczFapkgE22qt2AJg3LH2Lp+znSG75kcxMWkANlj4SNpIjlJ10F6OOaWpRrsEUtyklIaSRy&#10;wwUKfM138tKlVVobRjmdHNcRWCg4R1Mhywe1QFzTb3YWNtYuoN5tUdWX2b8dv7nK8dxQCtBConMh&#10;Cy8sGNgDL5bcn3d51zydttF4eHxa96Rw/H1053JLCqAQrEEOUEsBOem3Sfd1LaireyPYwoOoJLun&#10;AdqcYiByandqTeoF0kW81NSMXXeL/LWEsWL06HodnjKTfDWU847X4+kvftcq5buyGM3WfVsJzdMr&#10;+GvM7RjTw8x6eDGcmll0jv8A6jyntbjBSIq1gFKheUsCKJUSCwDctRjk+9/d14/ae1OSqUtz2cJp&#10;qlyPJe3e1XYVg7rTsSSKasXZN1Zh4YLkz1jXkzmlmqWTMe12fAzKFfI8l7V7RADAPTVqilgJYqAD&#10;NS0GAvK6fjrwe0SqXCfR9mwWn7x5l2tx6gvDEUnUKO7kvcpUrczeKGmdeXjTclJM9XChJZbw6Rwv&#10;aHGVFdQVDOlPltY3VC+FDqVgqG2AOuI9bCjlj8ShTrl6iNYGUqquUSTewZmAIx3QC6DZpLZ2Ez3E&#10;1FqshJ7ypTqUiA1oUM49YhYH93QNPK9UMatO01GAayosVKZZQxBksxYjAZl2xI5dS3FSt95mqaat&#10;bESs1rKCGvpuzmo0oQ4IJLLmtUt2Aj7N2jPHqZ1Fp5VTQFRrQiKLmdr2DElmQNFqzAapMe9bqJST&#10;SSHKUs1Ir96is1xVWhsBQwHeeOJ8NQrAPRdQTnl1KVSeZKaM7OQQ4DCEotKE2+GVZthpr40KO6+J&#10;GwuYTSwWJBQEm4nyq2N+p1cZJLXkOfeYKiooYs4NN3C2mVBYG1RzZtu8U6zJEKbAuzoLGZlJQ3AI&#10;ptDkOJZQxj4a3VLRci4SStMsHhUUg0mKtapioCTIPPa1viK4GmYes11Wn1LdPhyCq91UYyLlQHvA&#10;2CEcjG10Rg6mOXXKTnzZnvmLScJTJBm8IrIMN3hDleVQVlmjc6oSxHmvNxGonZdQssBWe1yCQQaY&#10;iRyjaodojUvGlyKc6WX7pKez6ZpE4FTlgEte5DKHDXeFhmANZJtbMIN2leheHZ7C6+m1R6Di1WaU&#10;NFlgIflBg8ulbWzolNp2ty6OFWmotCGkzJTqF5LrUYQQQy/ZjB66abWzNwKnDU6aVVBDHYt4StjS&#10;wDDKG0R+Om5Sd29whUacUD3CO0pSYsTIFRirhbcMPKqjfN0+8ulmrNxFuSaSSH/REQAsgqKLiVRv&#10;rGYLPlwyzvH/AKesXiSbs0SpJdCn3DAIxQ0zDMqyQRbyklTB8OY1L1eiqy4xjGUrIDSYUoLNXUm1&#10;ii2m07yGjlGOt2s5RvVbhKOWtbsovSKEGmz8xCP9WCGWZVUB9OWZ1Dld35+8SV6lNm7wVEpoo/Vs&#10;7mTUm5yzN4hy+nTUkZ6dd4znCh0ZbiXVFQxDJzZEe6emtNMnnfz9DZO03vfn8yq7W1HACrczVFYc&#10;xt2Ag+FhjB5tZTuKfVCy8WWymyjnJtqUqgChAWJYxBKk+Qvv89McqyrLt+ZW4gqzg2opBCkrMgjA&#10;v9xfTQSot7IqupLqSrcqMRIC1ArGFKm6PEI30N3qwbVJLkU2KMxYUmtUrTIqSipUm+5UPluMaBEV&#10;Xu0upnkGS4UQCDyNt6tuBoE3bivOxBDJaGCta5uBS0olRW7syMWlvz0XWvQa1qtbKYtZiSVaqGaS&#10;wCJTG6hUOG5dgTy630t9S5p3fIDlL9/TukFQzPZljeGZkjr0Ph0xaxfiRFzSNPu5tQ1Gh2vqtgX9&#10;4D+rU/5aCaT0ezE9S2kbGFJb1LtM1KrO01HBGccoD/hrOUk4/EqPDJXpRSasysCqG1mLcxMqSfEw&#10;fxMNx8NZlOO8pP8AANWySLgDdTKwCjgrJVgfKWafs6AqTdpZRgUMFrVUmCqk5uwRLzG2mk3otUiL&#10;dVyHFSA8WBlYExdcVPLF07mM/a04t7LmTorewCOQaSim6soNRjJVkVmlC0TvbnOtb0sdXp1ASsAV&#10;Vg1QEubiArMfEitSE8q5hvTUzzaVsLKqqtBmqCoKahXpKUaqQppqi+UOy5tXxYGsjKpR4rqxop02&#10;BY3sGDBbbjAKi1RHVssSdA5VVL2SN35mN+1RmsR4Ag8twP5DQuWZBFrM9O8KpWYAqphWYKq281zb&#10;s8/2YGMW6V6pc2XJcNdAw60iFYOhZlDs0M5VxJpgMOUGVI9Pjqk2tjNK9fd8+e8R94ua1LnsZlcA&#10;XMTPdsihslgrb+YaQKPFT0Gp1FFOoXIK0qpqBVuF6Eyq3E9GXp5f46qq1731E6t1sOKova8N3dQh&#10;n2qmmhJhSvvBrST9jUQ7yLhbbbGZiVYXEq0F2sBhT4LAMU7hbI/PWnsfL8jQVSpLsuAJam3rUxcl&#10;ov8ACotH4aJNpWjPn9mAmqsAFk00aohDtmpUNvKEPucrzP7y6M8epMmnotkTllLsGMl6YtJQNctm&#10;DK4VrUJHrrOT4r6GSes30/IdKhKgOzQ4Nlpy4QWMTGM8pn8NSTKTtq9CRivIyOndkFVE3BLYUqQI&#10;ubrnGrjwpyZUIrSXMJnp3gI1wVkU2iVnBUWjzHmzp6Z/O/n6jk47SHevbUcn61UUsyXlTSk+CB5F&#10;uiR6apppVHkTcs2Ww/0oKy1MQWBDOSzCmx8dtxLNGI06d3enQUncVJ6EtR6bPejUh4sbFWYK95Uk&#10;4LdDpZUtHGq8/EhK9EMrVJJYuylVao9MhpcGAY8jWqsjRSvLWlWRKN6paki1lN0MjKnKKebAu9yt&#10;1nqdWrtVuRPvMJ6pVAbizALAIAIVTF7g+KOkdDp6xk1EksGoGql4LsqQxZBc6qpZZby83pnWiXCk&#10;0D0TftIA1fGXBva1qIUNbJ2LN5qm0ToWij4/0M68f4QywLAEMX7rqZbmLMQ8Yz0jbTTbWqo0GRmC&#10;8sAAB8EyhU2qDjr1+WlPusWjtAuWJmMkGqKYkAqRBj5cv56oeXu6fD+RA9amVRXNgNQkvcywThXn&#10;zc3L7ulatLmyWmstEZKGoXEhqj2rLlsrgkDbw9fUaG6TfQbimq5IF2UUhjNQXKpYSE5hc6+4OX9p&#10;+bWMnbbE3GPKrKzI7sjwoUOziobgQWE9DCrKMM9PlpEue2VDPUR7rXIVX5ACQ7NaTbTZPL4v2tAQ&#10;T35MjDFqbMVdFpgwIAkkcsKW5mCqsk6cWk0+RV1KKQLmQi1SrLcjSWJL81olR4m8MwNbUrutTTRa&#10;qWvwJSSRcIJNQrTC55UEy+1oMacVsm/maqTSt6NEILguHARSCxJKhC0RTyvlProJzroxyLk+rWpU&#10;LVQqbBFRZaqADBDdLo9dBLksya1oNTexUlBiEZioJS39XPwtgnQNzTVLdidRRDF7iXClURPACYZz&#10;Pi+Z9W6aDMMlS5ZnuWlTCKlNgq92w2LDxHKjb3tAK+e5CxHNYgQXlkC8ygs0kKdrcnp01rDZ/EtL&#10;SS9oJjY9NCpLAuzOGttJClYHvXfh/DRV5PaB3N6LRDNEryspLFnjJMZVFH2mwSRboffj8P6kypNV&#10;swgfDJU03vg3NdIABUv6Bh/26qtbJc7VfskruJJJC+FQCgkqfChI811u2lKWXluMEKIBLhXDFgtp&#10;lZDAJA6hfQ+LppPLDVLVkNcnMK9GcqwBpNJED6yoVEjB8fMI/h4dZtt7sX/2vz89x5IudkDVEMKp&#10;AAW4FAao2WRmBpClnrXYQAIqlybWV1uuBsK4W2P1dQ8vSNVHLrmIEkkcyBArWgqbC4AjntwrSsGB&#10;Gj2Pn+QCYVVksq0+amzMLW7xA1q0gBtCqudVJ8KtU2JrRpaEYU3VSQrqPqXBUqTTeWpsLPLzMJ82&#10;kpKOkVoKSi2k3qMpqU6jKaglmECwU0pkllU3TLEiAP8A3acHUnl2IajlvLVk3fVpsZqJKBWaATdd&#10;4hKzsdz4fw10rGxIqlI5pwi94aefiWuG7QKhLbHZHMr3KrNSGJDIW/VW7kmLk11w7bprwnFi9lt3&#10;RpUu1kuLEqjGEDqGaoxcbKvlXDZPuDXfhds7p5mP2Nt6R4Y+fP1L1PtNSMMwViVRQyrUqGmcWsIz&#10;cnNPhtOvVwO2Nb6s86XZVmWnF5+Jt8J2vHdr3mAVvT+05uqgTsy4JtnXp4fbIS9qqMsXsKlE6jgf&#10;aKqrinUqEqBAZxDXFf1QZcKO7tk/HXbh9thVRkeL2v0W2pWd72Z7WVVeiFrUws3AupWqrKnKGcMe&#10;W0wDHu69TA7fOF28iZ87j+jowUsmZy8/aOz4H2sqPAveiItFRTTqBVUq01FBuZI6b3a9HB7f6x6S&#10;OTD9GzxdHPQ6jg/a6jN7V6qLNhIkoblJllWbfPj/ALdengdplB58OVnDj+h8XCeZf4q8+8dTwXtd&#10;SYOtOvTAVO9SmlS4k0TPeFMk+Xl/e16GH26WI7PJxuw4if8AiYUo+f2TpeF9tXqhIrxVqUKbCtTK&#10;lmRjhEpMfFOWjwxruhjRkle7OeXo6Wrb4fPn6mxw3tUGBB4iqyBXK1S6LVVwSWkhpqQ3Kbce9rqj&#10;KT7vDRjidicVl8+fLNpPbABXqmupU90AIImpDLYbv1ILZJ5daqcklcjz8Tsk7dRtlwe0wUoz1kKo&#10;8qEAUipubqgZSzGIGLW8VvNqliReilT+Bh+rfY/hBb2nRlLmuaJqv9WXuZS4MLbROGwt06tTjzMp&#10;dndVlMt/aZWe8Ob5NQniKYKrUBCq6R5m3EeWNbrEi3S3OZ9m4tfPn4An2kV3KjiFWpzMYUI9Wktt&#10;wZmksvebR5T4rdP1sYO3qD7Mov2srIv+d02amRTuY3jKcxAEtRWpdmOhnp+1ofaYrR94zeFaqyue&#10;0ijHDM73MopVu8D0UNqKrOwPmMsvm8WrXaV3Xz8+Jn6vuvKQHj2ABKvKl3WnJZgiNIKOGm03Cfeh&#10;tWsfvSvp52D1aa7tlqnx7tAUoKcswZSAEE3Cyc4NoydXGdu+ZDwossni6lQtVUXNIrQtQBjSW6WU&#10;ZtY73DWvrPAyWGtu9ZR4njUD00rFq1NuW51DvTZ+ZDVhvD4vFzeFrdU5U6j3heqk9tTD4zjHLLw5&#10;D15+teoqqEPdnDOfEI5evvfe1QvVJ8TjRgcXXPds6r3wCOaqxPfK5wwQ4e3dVM/d0RlvlZDTW6OP&#10;42n3irxLJKgBu6tDuA1wQsuAq25YT021lOeve+pGVJZXrRyXGULDa7Xq1VatWmwFKCcBUDN9WCts&#10;nyrHNza55zzBUY61Rj1+GqiQUVKT1AGos5ZVU3NTUEZtZT6/ejWOda2spRj1eCNZnpgMgcmpTAEF&#10;AuHp1FJ+sXqPhy6ylOnfM0SeWLzcJT4rgS/iou1ZkFGsEHd8xLIpYYHhtuxrNT110Raja73dMipw&#10;NWnagotTAUIzMCGBU5J6ryZnwtEapNVSkU23uyOpwjksVa5KimRSUkUqtNDe2PCxVYEfa07V1eoK&#10;DzSooVOGqiFgU6Z7uALmcK5lYtELNpB8w1Dk5aRFKPvIoV+FCkqgAuaCrEU2CqDKGouWa5jE9H5t&#10;RK23mBRSdbdSi3CAsQ1OpUFK1imGIZizEIyG1o5SR73l1nUlp3ky81OSWuYnbhqkwFW5lVi7BCKs&#10;LsFWQq27wJ0+Pw+pnaur1JKHCpeWpCx6ShbgCYcta0q32Y25dEY5ee5Wr38+6awpNVLtUqqQvIaV&#10;NFtWDy0wwUC1lLa1Vy72/QSVbcgzw9MkWKSRKVGemlQWbgMRkKBEGLf8OrqlURUuiGNJQoDG2nSA&#10;NQtLC4MxBaDLQux0s0o95WJwjrRQemKlSo17Mc1VCU1SoqBbghLfY+E/taakm6RqoN76FXiqLRcA&#10;Kt696ylSgvcMoLl2joAD0nlGqT2aZLrZRy0c9xFC8U6lwRjbSVZOGPgIQ+YMsEMLWGm5ZqfgS3ld&#10;LbUE8I62irTAsqYa9RVDG4gKV5Vm3wz/AHRpCUk9jOr0EHeG1l71HJAU1O7YhppKBy/FssdVGWXl&#10;uEoqXgyjVpgstrElEFMM4dLWSSqXFBZvA5YbWqkm6T1RnLMtO8Uaiy6syQiqgNNWJtAZQ/hyObK9&#10;MaYtK071lWvSNOq5UFnLFWLMWrKpGJA8FIr1Ex3e2nbu71Hl4c1mSyioFqlu8WHVJpqgAYsajU7v&#10;EqsoDTbqlNrfUU46yXdMurSvtNO5kZiiEOAXKYqAD+05sCNaRkpK0ZtNPXfKQ06lfh2ZgqlCStQc&#10;odLCyKxQjljED93W+HN34mEkpaXqjruzXpsqq47tIua4DnUiC4iSVItxHNrphJPdbHLNbM9C7Ghq&#10;qOQptphaYJAcKyx3lpWJHwDba7sGbq0ceJWzdx7x3nZVA1blpsQ6Ulg0qshlVmYu9Xyt0MDNnh13&#10;YUs0fgceLakku7qdEnDO1OaeDNOoh71iitLXUy2b16yOuvRU+qMHC3d0a70aZRGWnzirUU1KUzVV&#10;xz21G8X1jHEeTWkZU7zcJMoJK92jC7R4e5mhK5qcMCtVuVQ1NCrKqzlVuMkTGt001a2M2k1T2OJ7&#10;RoSKzEqlODTaGI53Ks7R/aNOF0zOSbUeX/E57iKCMnKKq2VCHLszu5iEpgh95zt91tVebSt3Zi3K&#10;OVqN+e8ZaopYqjWlGZ2RlZkIDKLA4blXlyRm7RB8v6fuinaWdx73m0v9J03ZPFd1U4csQtdT3q9z&#10;VWLieVV3DVLlXPh/va78HEa0s5JLvRTzZT27sTtJHP1jW1S15FV1smxe8qMKULUNuDy/nrWatUta&#10;OS3mytHqfZXGFxBpkpYxZ+8BRimGZgVmmxlcD3Pd1jOHKzfDlJy0j+0ei9i8VQerQqFu6cU2QO1q&#10;LVANwvqFouNrCTjHrrGcZZaXEjojUWtI0j2Psis7mkRSWLxUpK1QLSZQjAkNtgTbjr+Xn4lVWY3j&#10;bk5HX8HxVOpe14Jp2sGuW5JYipaLoZeUQfe1yzjJZUvaLTT2ZsDiTNqIQrt9WBaXSM1QOlRipyPL&#10;rJQb30GO1SkyCx6akU3S2pCspN9wUEzUBXczu/h0skuhNRlT3JKTLUAFSm6K1EIrXKTPKFkJm025&#10;gBrTnQ9NpWNK1UtSWnLMHYBpcGwsaiFT9WIqr5BGx+Xh1olwpNGcuGVou0KYVgKagMKjkQtrMB4i&#10;dw1M/wDR5dS5cpRKTjFqPMtFFAZS7rVuAFggjvmyFLeLlbxdJ1PH4/UsldFCkKcVGh1R3I5ccs/r&#10;GLLJAu1JMc1cW5GfVCosgoVRw7lzbz7BSWED1kltBPc8bI3pIwVTTksYJLO7U6j3ABSue5H/ALta&#10;OUlujQiaiWNJajK7hmDjuy4imxCFEXw0wF5m8LaaffaMWnwx86kr0EKgsKeWLXAimslclqQ9Sdgf&#10;EdOLduL3QlVq9iJUkg0wlVxUAYrNvOrWzTYcuLR5vjavhbfXhNckegYpBBdbVckutRqNWCXViJcG&#10;LOaJIbTHWrfNgNwyLdFNzWYlnjunBhmBQU3yVuwInpzaSdq6oKV3zIHootEKWoQjXsQrKVDTa1Ul&#10;eVgzC4H5aadaolxeVJa0SJw7WlSQwdw6oipagXF1OVjK77+O2NA1FJNb2Sfo9NaShRb3kgOk2AjK&#10;q1EiO7a2TJM+mpt565DyqqrQYJzmqSvKygBWdQ1YLZHdrHeIeboPN5dULTveAgtIEVFCCVcjlFne&#10;IPq6lK6e6hu8km660qugOFJySIjTaqxqSWUhcvUHhp5ZluxlgZnQYkJWpYrYvNa1GCTdJl7g3hUy&#10;sdNADBFDsFRQ4Dve8yvNYQtQsUpsZjHL6faACwCGSnTjF9QkghlKikQwwyhrSIPiIu0ACXptzuC7&#10;hnBq1SwC1Z/WKxUm3rOJmIjTrRtaRQEFR6ThKa1CXZiDKd61Moqss1h4W7xgAou5dVGMt06JbTuK&#10;epXq0VDPghmUrTBJDy/OUSmfXfBu/DVxlm5bGco5ee5EeHBqEzY0s5UKrVWJUBlpm76nO8nl8Q07&#10;VXehJLToNdFteoAHe9llVYhSacnywpn3fEMaZp+8SIKVS76ooqEo1lQ933j2rUnkkKFZQoFw811w&#10;1m80fasFUvY8/Qc8MhRiQQxQWGmQtOKZh3ZlPLHLaRbdCjRn120+oer031GamlG17Aol1p0mDSBb&#10;cVYMx7tvCcHNmqtStFKMY6kTUAeppszNUqGHmobeZVcMbKnhgtg2tjrpppq1sSoJ6qVohWiO8cKE&#10;FWnSbu6ZVgxp1Q3eUYY/Ut3jzI5fKDpOSpX7RFa0tQraYqUVYLclBaUuTYChx3qBoVhccg/Z+Oqt&#10;VfIRNYKYzTZpCkCiiI2RireTHh8IJnxW6mMs16VRpVex+ZXd6ZMuMUmqJSQkkEWwJUC5qgZZMt01&#10;RmU6q3liSodVBCuFIMWiyqR4qha0hTy55jpptO1uBSPD06isvMrra2FFN17ozUdQoN9MsrdPJ4vN&#10;q/WOLv8A5EyyvhbCahTXvTXp1TNtamqFVqoQGi679W1qr5s3Qq6FJvJFcPIMvFmsgSkjF6hWm9Ir&#10;UvYVAVem4N7VH/s+a4Y5d1FuqbbtLz93qSob5mAVVKamo7j6oim4p1AxDL9UQEU28tonY2Q3i0ay&#10;la3zDnsviR10csIZqjKoAHdMtJqhRgzhg0KrcwY4Xn+GqTT13RkQd24ksEio6tUp1SoKlGVk5XAu&#10;VWyOvPb9rV3FaR2jtlAJaRapTcAKru1lLu1EqRYwPPDU7VWRvznm5dLNwzV3lFSu61GS1GdEQKVu&#10;W4gKO6NRURELD7GWIxzebxU5XluW/wDmC1dXqSqCK47s0iDTWOaneQGYsiAQMqzGT5vuiM3quLNo&#10;xj2KxchQ1JS4JqZaooM1H5PFbatoy3Jby+UbrX2l5QElqCmRGEFQikJYzdcRSN0e6QOn2dK25S00&#10;AeXUqpYMrOlVrwVUWvKd4x/WVDzAALyto0eqWWwE9FaiI1QteaeAr1IpoxY0+8GO8l1nNrcmmnle&#10;ndQmk90QtSsRyKoSooDsz01dhRYqrOiW8tIBYI6DCzOnmTa9z/V/uGSMBTqr9Ynd1FMfo2DUqKUR&#10;be8Y2t4fs+JmXS70ZcNyj1Alr0GpUleqopyTUVzBVe8F7uKhzgqoI2ZnCx5tTGVulxCfCteQjTKK&#10;yoRLoWZWB4cKyU1BhMlalpgjqyY1V63L2fmKUsvLcqlFcrapWitIyrraL2UCmCuDcXtO/paebV20&#10;t+JMxK9WgoSo5Q1Qipaikyr1DNgVRzsblybOVBnQpa5Xt/tAiegFXu6i8r02qSimAoXNM1FgqJxH&#10;h8ux1pGSe2lAOlGmtU93TXu3U+IqFZFDSLgnLauBmfDqU7XEu6Nqm10Kvdd+Le7WoWBZYBpkGmtw&#10;YywtnY3HPNq7rW6oRKtJKid8aTh4NPNQQF3AEeLxbrd97U8V5fWfQadNPoA/CopNiKjWIqhbTI3Z&#10;TPhuRWJBGx1QNJPR2Vf0Y2947IRLBKVIMe7SYJY45S2ZIXmSdVnl1M3C23e5DU4cllL03rmrFRq5&#10;VHtqqeXBbxSuDEerDVKXJPJRkD3QIZqbPUd+R1YryurQSxpxyhm2hrvF4eYinvmRclqmvaGpIlzm&#10;igW21i1jKWaoFVqpDiTRttIxlk8UaG7UVLz/AMgarii9CY1KIJHcMYJE9xdMYme8z89GWfvfVjzQ&#10;936I+wka4kG0xcGMkpcpibekNjH+HX47kl0P6hyyj3XZIXuW5kYybVUxTvtuZRb5V5ZM+5qS9b8B&#10;y9OKZWGsZr7SzFmJaWHvKJj0EaABD5WYIIfmHotoJd+puaNABBoQEGWUcqRBCzAUHy52M6ABgmeU&#10;bLbdioGYwXM9BvoKVqpcg6cFSFEjnJ9SVAkmMjrnQSOXChVkU6ZDEAFBKjAw32thP+egrWL8RXKy&#10;wCbiSSyMZR1aCLVyyk3DQaZ49RCormVFzEnukcgRHjKkb8ywJ0DiqVCRhMXIQjAlzKMXV+UWnFw5&#10;g0hdAw3aLytSMh3sghY8IIibcxv+zoAYVG5iAxCMGNsOEYzzw2d+mpyR6ASybSSQtxJpnAAkkwwH&#10;m+Wp+58/LAGWCyWEGAXBcEMmGwPVj8dGJyAkDqQxQlgApQWmRBuZT8x6ddvLqckuhSk1sCahCsIK&#10;yFgQsLI5SAWlob/XUmicZcroStIW82srTIKguzEH90r6zoGklshBpuMG9rpSCSMc4aclrT0/hoGG&#10;zJzQRKyhIAAQbkEWw0W4IzpqrV7E8WX7QJcMsrDMbgtwJvBMW3HwuOp0J00+hXdz3p5RIHMj6sC0&#10;QSzgoGjJGceh+WkANMioZqCSsPLGRCNdYfeUnGgCV3JZzNhdCGUt4ka20ADzbfnpR2XwBcs2oK1A&#10;jmmxuCoVZYhQAcAOF5h1n4aY6dXWgSkSIuAlu7doYiLgwVAvv9fy0DvM1mY/eEPJaLlBlVOLTaVC&#10;Zu8x0GkXw30EWhioLAWFWFxK7ytnoNvxxoKJCzyEYHKEKXiwGbYjp0jQJNPZi5mqIjWkm1SzKyMb&#10;djedgJyOusdYvxBVSrYQgQwW1UDAAkZPKC0Zulvh/wB2pGHTbJPuraBEgIxkibfeZiJ+zoAdSqAg&#10;k3G0XKpLARBtbbrERjQAUnmYEKYVkDSLQSguAAMMW38Xvapyb3G1Ta6DrUCKVVbMsyo1zBTIkr0s&#10;nr9vRkl0BJvZEqusgKR3qqQWYQsHBWApDfD4fvaTTTp7lNNb6xQJYczNaEBQqQSWLA80gdNxj3Ll&#10;0gjm5bEksWIqR4ochuUsSYunwqWVdtBpGSkrQZLjDB2ZtihAUKDMKVi3qTn+zGgUZZuWwasXkAFo&#10;aXAjmIgEgnKiREf+NAllX7RIGhiLQFaiWhjJXuzagEzdLdNBYkUGmFZQSsFl5w0AMY7s5WW9Pfu0&#10;uXDQLR2tyUCRsGvtVWDwAsLKWlox8fF4tR6zwAFTULki6mWMkgEC5Ryrlcs0Z/PR/wCPz1DSvAlB&#10;uSCVJDgMZCFLTJED8pnU6xfiAaMo8KqVlmJnw1HxDQfuggaJ95gGwvgAZTcrAe7YxOE6n9jw6kE6&#10;1ROQ4AunwKALl5WYStRLmifhoAEs5ZFKqJnBNvOOfBiRaP6u0AWgfMQwa63mEElPduzaNACTmYwy&#10;K0krTPMQrXRa9sYtxoK4PH6EoMDlMyBnK9TAIPXlXQSIZIAZQC0yFmBkMY6bf9OgCUOrFwQWDFoA&#10;OZBUQynEMu5G2gCRAVUANCxurAWsGMACf5HOgaTbSW7JkeMiS7AwJBBcjxWnyjfXOP2Pn+RJdcA2&#10;AoUsZYWAxDEMNiDtGqn3mU1XE+IPEMvhUwSCwG5wzMG5uZfXpok9kvZI1i+jRILeZbWtkWgMSwNs&#10;sJ2aLliPMeudSIsJUtqAw7sQSx5Qb4EtHQ865AxGgCRWVgSGJnmBUsrCBkkbMobpoG6t1sEHEArP&#10;qDJyq4MpPNE+o0A7Wj5Eg2UAHYQRaZAaZMR+Pz0AnTT6EzM1hvDBpkAxEAxLkZ8f46AdciWYJJJB&#10;D3PvCkQxJxGFMA6BDhgLiTAuZSG39VJB8PT8tAEok77nIUDmaCTM/lpJpq1sA6PN5BLSbQIaBcIk&#10;EypXG/8ALTAnUgboIuUBhysYORIXY7baCva4fkGDIuKrHMFzGMEswGMOczbOgSbTtbk99xgKGZgP&#10;m2AC0RA822ucQ0xIkyuboyjxu0n7X/u1Wvd8S1otu+EGTF0iDCkN4W6MPXbUkE5dVZoJGbZIvEAS&#10;SxHhlm9emgeleI6uDIDyu5RVKszTsWWTbzfLQWopayCVyASTAEGVtheuw/Ab6A9X4hqZacmZIU2v&#10;DeZSQ3Koa0yebOgO/wCFBd5bJIQmSLBzSJgjJ6es9dAoxvVrQlLKQBTNxuHMIAECcAeHOCfu6DUk&#10;W0qQ8kE8gQAdNlJ9W3Ogxn3mSAsMRdLstwIiFEgBmHiF7e9OgNZPxHgKQZDSATBEwDEkgzHMPz+1&#10;oEqtXsECqj+ItgAsYtViV5SIG2gvLm4rqwy7QFVCJMASzEDciA33tA6cu8qodzTyFLBXUnYBQADc&#10;IzzBhtnUyjm57EK7Wa68R7hAHitESRkkHKqRi3GMf9uqKjDm0FcpKgIIJJyYi5YywwBOfnoK9j5f&#10;kGrkKADIuuGMMwAAa0/xz01jkl0JlFuXxHWrCucBQDhVF1xAICzkLd+zpayfVsJQ5pBJU5wxVQqw&#10;xBZsz1A6VPEYONIvTu+AQjmaZYkghskDJMFR1u2Hr4vLqvY+f5BpFdEh2McwbLACTAUKYxynwhdS&#10;EapVsJSAebrgtJUhWMgCVlvDG2m006e4w1ACGCSQBgHIgxcAfLaMaQBAgsRcwAIt5MWj1J+FwIjQ&#10;Jp6c/n/QIMIAgxMrJORMqCZyNA6V3zGLywZmfEwZsOWYTaOoW7B5fvaAEWDtBuGRaxiNyoJj+OgA&#10;VLANDCQIi3qxlgxPiW0Y0AGCMREEwJHMkCTiDjf9rQVvmsMFTAMMQpUsSwa4m4eacf5aCQyy4YAk&#10;xMqyhbZM3A+JvgdADlyCxDKrX4MEZiRcp8E/0NAD3GYgqAxYqCCFgwXB2su0AOLoblO8EKemxCu3&#10;QcsHQAs4ABNqkcwIJtIIOenw0DVWr2JVf1go7cxPrEswA8J1Hdl4S/mOuXtWCrAKpFylmiQIvuPK&#10;SLuVs51YXmazbEw2JglZAM5BgwDjfpqZ91kjAHlACliYZWkAtzAG2JZpXGqLk23fKASkKFBiFHxI&#10;uAuBHw0E233X/pHLFog52YjwgnMn3m0F8Pt97z0CONwpuIUPc1yqBksoMW4nA1GRdWVDuoUwI3UE&#10;QoYgREZ+1zems+fFZMvfiJsAWsyiTKgEnJMrd/rpFJ5lqghO5EGWnNw+WZ5ROY0U3srJrJrvYWJA&#10;IBtAV4JS1QIBMeL0Hi30FcHh9AxEqxhTJMNnYTaAPL10FDhvFK2rcARJkRuZP7Q0Gda6T8/iGGbA&#10;YiQWghoIHQMR+OgI5czr5DwuSFUBcEEzMczEjpj+egqOnC90GAcBYJBi1ScBsSCDzfPQEpZeW46l&#10;WnMjJJJi6AIBHpuPe0EqOWS6MNbicXFiBICqpCwSbSc6BZoy7yokVT7uJiZMldxtnvOaRP8A06BN&#10;8VrQlyBaSDvJmGawgzf74OgFq3rlHHiXICwZKrAcMOUQfFoDSrviCBLEi8m080xJg8xMb+mgTSpN&#10;cwgxukAECYOxIECSZw2gRMpUGQNgzTJhX8MgnfQA5YHIA6AwZyBEjEfw0AGpGQdiMbAiDOR1/HQA&#10;YyZwYBAJ3ABu6dMCNK9LAIQcZwOXdryTGAPDnTAkEqYCkFm3BCqQTnG8j0GgCRcTzQm0XXANsQCf&#10;j/LQK6VvQNWtMZkHqbokwI/10CSWr5SDEQAACQQVGwyd5j4aCfv/AC8oPmn4A7bSdoU/KdAlmirr&#10;RhgzJu8oSOin4Qc7jQPE5BLIuEkE2gEnY9Zz8RopLZULXnxefPxJQIMDEHMSABEzzCWn56CW29wi&#10;SABJJ9QACGmZAOLfXQIINDEwwMi4KQVE4yereugApgwJawEsRuTOQR+7oHr+IYZQpzJuMiTOTzb/&#10;AIfloE09Vswy+QYhiYOeYRkGfNynQA/qW+O9wz67baz9X4gGJ6SzDOZH4qv560E0mqew+0C0kMWC&#10;2sCB858fXQGkl1THBEHEhsR4djAJb/KNAstSUlpQYDD4GOsS2AcD8tc5QWIJ3ImCZH2sn13/AC1X&#10;B4/QTqnewQYCCbgQflvgEn11XrPAYYaQDAG4wdiduadReiXJAOCQDOFwYkycybfh/ppW3u7AO644&#10;3HMCDv8AmPjoFp+9/QQJWNyY2AiOoGNvNoJbUk0nqK4AegBzIk3Rk3DQVFUkmPyyLTnMyBkNnGgY&#10;dxByYGMxMf6Db8tADgx03JG23VpA0CTT2YiwAEkYJFpMgi67E7ZOglwt3y5h3QC08wjGf4A/DQKK&#10;4tHohg2YnABjqCNyRBxoNAgN5yQR5gsdBIn3o0E1L3voMScfIiAbYIO4OgodWLDfY5gyCYz/AD0A&#10;EWJiAArT0EyPRh+Opzx6iSpVdjz6kwfUTOYyDqrS3dBlVZeRa4bguI4pgtKkwXlJZhsDuALvy1Lt&#10;pOLMMTHw8ONvi8+fvHa9mey4BV6iPUc+9zouVIKgjDeutoYUnueRj+kuUZZY+fwO24LsilRCju1E&#10;CQAVCjqcRGw1vHCSPGxu1ym061NNn4fhltgf/DAJFvh/21baijnhmxHdblGt2oUEIpJzJyZuO4B/&#10;rOoeKlyOiHZndS4LMSv2lUZrWY3NlgpAAm6Dd+901hLFearO3D7KqzZKymVxPaLIvOy75uYKq+KW&#10;x6ayli0t7OzD7MpOspQq9rcOBIfvDLEkRDADOXz4jGY1lLHh118TpXZJcoZTOPatEzUaosqTF7yo&#10;nOxE242GsnjR7zlqjpXZJvLFR/qYnG9sGuz2VSaaRNQkrTUAT8BjljXPi48a4ZaHfg9ieGoNx45f&#10;tM5F+3A9d1pP9UCZqBrXcg5Kg6839auWndPah2Bxw4OUbkv2so3Fdv8AZvBoXr1OeFlRDEEiZMea&#10;3c82iXbMHDhbnqXheju04zywjcZHK8V7YPxbsaCinRQ2KFPIQGyRP7OuDE9I53cXlij1sL0LHCUM&#10;/FiS6lKp7TdypFWptkBixJ65Te3/AF1zv0hSSb0OiHolzccmHv8AZMer7UVnbkwpYW01YBiILGA+&#10;G/PXNP0hKtzuh6IglxfvefoVX9plpyx56sAMgZRDMYUeLCbTrKXbktnZsvRLk7Xd94xuN9q+JN0V&#10;KijAZKYuChcEOxO9w3Hprlx/SM90/wB07+z+h8OKhw3L3n/pMtO32dm2BuMk1WLc0km6OXbbXOu3&#10;SlutTsl6NUf+maVLtSkBezqFFrLDkh5Gbjd0P89bx7Wqtyys5ZdiknlS4vgX/wDndLhqQAKtUqkA&#10;MLjNMeGFVfD06f67PtsYR070jB+jp4k9O7H/ADE3DdqO7KXYiWPLDGet5MYW3WmH2rNq5GeL2OMV&#10;SjXnz526Cl2hagLvAIkmR0wSPSObGuuOPSvMeZPs1ypRLdLtOpWZVps5Aa4tGANsE/1jWi7RKV0Y&#10;S7HCKucEzrOzvaDtHhyoocSwglVBJCsR0YEcnLruwe24kVUZHjdr9F9mnmz4eTN3jtuA9s+0Fb6w&#10;BowRcOYTCkGRszdNelgekcWlm8+fPh8/2n0F2dqWXh/Z+h2PZ/tWKrKlSVLby3LJGTJX7udenh9u&#10;zOmtTwu0+h3BSceLKdnQ7Y4eovI4ZYIuUnLDDCdn2Ou6GPGS4ZaHiz7FiwbbjlFWq0q4GxycY36E&#10;keH4/LQ3GVKww4Tw3W5Qq8LTqAwACwGYJkHBwPX01Dw21rqdEMWUXZjcT2S4uZBIziMj1KgTbrJw&#10;nDbmd2H2uMuF945+twbLJZGRlE3FSRyzaMazaa3R3YfaE1UVGX2SkwKeXzQx+AzcGO6+ukbJp7Mb&#10;faRJmJGwJgHHg0DGwZwSS0b7AEkj+XXpoAbBMx4ZODvzTOdaR55vr/cbTW6EZg7SYE5MEGASOuRo&#10;cU9YiGuABwMm4iRtKw3yjWgCuBJEADEloEkCZkdY0AMzQdsxHXlgQINp6wdA0m9kNktJJAAwCMeE&#10;dCfh+egQ0jEbASPWMxHx0A1ejGLeL0yuPiBF0fPOgAQfQYieaM+8pjwiLdA6d1WogRMxA8cLmcWx&#10;j8NtAZXdVqPMziGuEdI9CToENODmyZAIO84Mn/P46ABuUj8M56HYb+DB0AIEggSIOW26nr/HQApG&#10;TBzg88jlP8NhoAAYESSJBJyfyg6AESB16/ECZ2n+f46AFEwWBEEdR1/8aAF+QMzCkjck4/joAUEA&#10;HOwiSAIO2AN9ADAgSZIJhiCZI6DAONACkTvkAQCY3O0Db/bQAwgxzA+Xbf1BJONACM5wYyJJUdT/&#10;ADxoAG4NsMHYknBAY5BPh1WSXQqnTt90YRIGbWPpGbSZjpqSRmg9ZK4JkZO2I/y9dVkl0ACRtAAg&#10;ydgTMfhoyS6DStpdRNBierdMR6RqQTadrcUAGJggGDHh+LC746rg8foFu7vUYQM5wvyGTMD8To4P&#10;H6D4/H6jRI3ICsOpAiSYP46krM1Li2GA8IJjrJIx6m372gTdO4vcHBJ5hymfQAgDaOu+gWeVUCZO&#10;TMfAkC4+sDQVetV/ifLzsBgdFBwuY8IGJjQTkl0CkmYIKkTOIEDr+f8AHQGSXQYe9M8sxgGNxP8A&#10;DQV9j6/UZpne6RaCsgiTIAJ+EaAjFNa8wSWkSSZEAxgk7zH9fd0FZI9AB8sSAQYBA5bpEZ9B89A6&#10;XRCkGSfUgE/nM/d09ZPq2MAFSD8ZUnEEgyCMfHfSE75CLD4HoQcZ3krGgYAxAJiInpHxjpga0yz9&#10;76smWX2hjsR0OQPzG+oyus3IdJKtkNdsSTJkEnYE7SB9nV+r8QbS3YJJnBPM3zjpsfjOq0ivAmXF&#10;JLoPiSs9LpyYO8BfnGqFt9v8v5jkk/wj3t5O+g0BGdhGzEHm6GYjYyP4az+x9fqA1xkEbzEzsNmX&#10;b4n89aE8fh9RiQoHzAgMI9f6jWfq/EmU+SYwWQIIwPTAzsf4/lrQM3s14b/2BJ3XAAGV3InpcPl/&#10;DU5I9Aq9fc/IUkWifhJP8yTy7aMkegZXeaT2AWdjMEws7jG4Hyxp0qqtClTqXMYna0noIBg/A50y&#10;hHe359J6SozttoMsvDfMVySQDPQCSSZmcToLpNfe/wCwRuxHWJgyQ2I5T10Cagt1/MYmSTPhmQci&#10;CDIMfw1MdOF7opuk30ECw6ScjbeT1/MTpt0rfIltSTSdtgFhBgg/zAxkj89MiWa+LcEsASGBGQI9&#10;B0OPjpNJ7orb7f5fzEQWYkgi0CCxgYa440yZKnQxwBJEgFoI3neT+GgI5r4dwzMzsIAhd8bDOgNY&#10;vxALSSRhTGcQT4h/p+OgHFrcU5IJEAYEFVycz6tnGgMvDmsG7I5ZJ+cxM5Pw0BFK7fs6iIzdMBvl&#10;ACnb8tAN3bfesAuoEAbEDJ3MxudoJ0Ct3d6iu5QZFuzEekwbfQb6BAYW4RIOxyLoOD+WgB+XqTaZ&#10;JtM2+7cPe0ADeSIz8SDGPQx89A2qbXQG/wCABMwJ6kQQM/DQOtactgD8MYLZXePn10At4eebFJwC&#10;R1JnflPSP6xoFaqq16glsG6JjffrPT+saBCdsD8ydoBGgCMkkrMQQWN3p0/r4Y0AOSFIPLEKDmCF&#10;ytqg76AALqVO5GQTndSOUfu6AHRwSsD8zHpAH46CXGPwL6FSbiQFk3KSRAncj4j+egzzNLLRaQgb&#10;TsSDMgLlRH8NXKNapaElqmwm0k5FwJJYRPQz+WtTNy5SiWOXr659LeugzJkx1+UWmBkDQTLL7Rdp&#10;ARJYDeYyMes9caDE1aAA2Ikk+IyTjJx5jIGg5zRpgYG2Nvxned5/loMc3Dlos8lpMqCGEKRN07HP&#10;7WgVO6rUkI8yC0Ai23C3PEkhptU50CKzAqWUWsNxBBBBFwgx/loArv4SIBB3noZ3WNAFSp7uQTkn&#10;qfiPz0G0O6jMrAE4kD4EdQYgD5fx0GkdHfJGJxSESJAggECJJMFmPLoOmG7+Bi1YJII8TQVjBI3/&#10;AGsb6DUhSnzQVGJxcApz5lj+Hw0Dbbdvct0gGEXeWTsBO8Ef66DNuT7q0LIFwMAEA8om0EriQAfT&#10;QRrF+I/dkkTu2CpIxERic6BqbvXYMIBA+AJ2LEbZI26aCAlAJyCSZYzbJjoB6/66dOrrQCxTpycK&#10;QAbjJg7TvHi/hnSJk+G+pZUBcATERbgfhj4aDLfVyLFPDTkScLMkyZbI8w9fhoJkrTRvcIwBDQCJ&#10;WAVg2xaSSv8AWNWu5L4/0Odq011Ol4aoGIGzAAgZCgKE2AwfL8Rp/Y+v1OeSeVtGvTJmSZXoBGSB&#10;nA1U+6zCr0q7L6iIiBJgbHYn11QnXMlTb1B+RIIWCfwnSV8xcHh9CTIJMxnJkxOcRplBidhiSBLW&#10;4AE/noAKQCfMT8zidx/HQY55dRrsEz02b5QCZxG+gkiYjJERgATGfdmPFqZSy1pdmkYc2ijXqYOM&#10;iSRIABjMnyn/AF1lmdZeRaSSpbHLcfxFveKrAYksDMAYUAiN7emkdUI04rY897Y48IhJMAAkgnwj&#10;Bk431jiSS35HfgwvTKfL30je1VKgnEpcIQEoA0FqkEgQPLtrze042SMn58o+s9GdkcnF5e8fC3tR&#10;21V7R46qqVGFrlZMfWFxzrBGFG2+vgvSPanj40kncY8P3j9P9GdjjgYMZZazFTsXgBVIJQwyoUMS&#10;LgyhkI9Mj8dc2FBNXly5vLOztGLkzJyPePZvsOo4pmVBRc7FFPiZiB459J17ODGUVGj5ztOPeZLW&#10;vPn+R7R2N2MQEAUSR3k3BmYjJLTjXS4dGeNi4x6JwnZtOnTJktIUFgAGLTIJnfO8a0UJRirR58sT&#10;i1loaR4ORCIFIhjGbsEAmdv/AHaVJXRl65X3gP8AlwUqRTvDcwmZyM858IGdQ8NN2tGUsbr58/As&#10;0+yzcADLQGmM4yQs+b89Cwun8iXj0rW3n4mnR7MUEApcSTI6yJYCP6301CXDRzYmNe50fCcEAFvU&#10;coBFtsAAHceka6YJpa8zkxMRtSo6DhuGaRkhZtXBj4k/HW8EqvmzmlPa3RtUqa7YAwRkFSRkhQPD&#10;4tdKilqmceJNvRuy0uYK4yDA3g4/hpcUvsr6mLaW5co494HblAtjlIyDytn+OrDSS6pl6lTBJPNk&#10;lo3GcGJPLoE5UuLd9C0FVZk2ejGJA2Bg7r4tbRjl57mI3KpENgKSYMGJiI8v++iUstaXY0m9ijXr&#10;hCYAMYOOpO2Ogu1jiTdaefE1hB31bMHiuLDdYC9R1ExBIfKDXO5JRafM64YWbXLX1MLiOJLMQzb+&#10;UEgY9T6645YjbtaHTGGW+DT4kC1AWGYED4xOJLTvOiM98zLcFWm5foS2GNoIvMEqYU4Mn9rGrTbV&#10;91mcllbT5GzwqnBG0YUncwpEDPS07rreHdRzTf7ZoghjmRsTzZBIiJ6sCv8AHVGM+8yUwIgztic2&#10;zzTroI33iTJcTv6/xOQZ/Hpqod5GXsfP8i6izuIi71kYnEn0J1sY/wDk89CyAsQQdubr4cmAW8Gd&#10;Ad/woiqMslsAdM422k/GNAcU/BFGo4BiTMWzPoRJGNYylm5bGsVbSZm16niERuZYAfZk59BrOd5X&#10;R0wWmaL22OY41yWaWIM1ARFq7CIx4SuuSbTa6o7sOLUtI5jm+IcKDEwFn4yLsR+GBrkk4rXZHdhJ&#10;cLW7/qYz1EDmNoLEj8JP8/y1n6zwOpQlGKtC70ALmbVxGIEgzHrvpZ30Q8relGnwtZbhBJyDBwAJ&#10;g9f6jW+HN2spxzg78TquCr3BRPhtM46G0KSfNLLvrtTTVrY4MaKTTXM6vhJZV26je2GJxMesT+eu&#10;rD3j8PyPOmuezRv0gAJ3k82ds5Of2ZzrfSvEwcbad1RbNRUU8wEAAQcwBvA8R1edRitNgWE5S0jp&#10;/MwO0u0gqvawsyCJ5sdfh/Hby65MbHrTc7MDsvP2jkR2oHq2lzNSbSQOZsmAPS1dcaxLfEeh+rpR&#10;tE9euirdKgEWnNxJKRMeXOm5pbakww6d3Ukcj2jVq13ZFMU1EZJIMiTJH8/L01jjNyi1sj1OzxSW&#10;ZnJdoceOBpsKlQAopYP6BR8vTedeZjSeG8vM9jsvZ1jSjJRzHz77fe1YIemKqhFVmZg5BlrWpkx0&#10;ugEnpr4z0z2rM5Rcj7/0N6Ok1FqPH/2fL/bXtGz8TXWo9USwqOVYrdarMHwOan6Y8OvkZY87aUdD&#10;9B7J2WMYRSjxHmnafEPxtKqqVajfUsVMQO9qvKGkD6KIOs5Zpb949rs8Mu8Tja/ELwRK1nvCTaJB&#10;Cyvjf92GOsJJq0tz0Mt7PJZw3bftCoL05BsHOY3p00ikyBT4u+ZR/wCNcXaZ4tx92Xnz/I68PDbV&#10;WeYdp8atZlhmql0eowELkYDMR9pqhH2tc6lNrY6MOKWj1s5mvWKVDLgi95AaGa4KGDkGWUXTnxNp&#10;/wCJ5o6VTdezqZ/EcQjFmUuDc4UTm2fCAx8Pz9dVG613NIwa31zGe1QNazFUDGQKhEKQMIfVguJ0&#10;009mURK4AW4BoXBIKB0nlLBvMW3+5pgGrrkOVQeFDJYks5Ki4eFuk6E71RNxlpdlY1QtdTkkqbxg&#10;l6ilsuF8vdiQNrh9rQUV0cmp9U7MCztmGukQJH3VeP8Au1a7kvj/AEM5tppp7g1HVxSQAqVDQTBU&#10;ITLkNvF0D7OnGLUteQezn9ryiqajFSjLMcoeZUOW5qYI9FfDfY1ouVE6xfiVKqo20kEtBJANlNVa&#10;FUn6wjYH/LQSRXMjLNwuQgNTgqwi4Oy+X1j1t1Us3tDdXpsGeIZYVi9p8ZnnAUElI90XrP3PTWqr&#10;kZz2XxJf0hXKlmliCpkWk1bbSZ2WNjpmNaUtA04llmm+4TMGQ5pyWViPdqfHWsL1rumbg1tqEteI&#10;dyxe1u7VAQq2ixVuH8dWDg1tqTrxlS8MXIUFlqqAsAFC1uPDpNJ7ox9XHmrEeLqKhKk30/EVPhox&#10;BQop8LC2SdCVaLYn1S8PwF+mkgUw7IzO0yCVYMcurHwqGWf29XFS3XIylhZ9aL9HtOoqiqXAaieZ&#10;AkCqrAQZHgYFSdvd1sna0ejOaWHF6bUag7Qup06hqPTuamppXgMoqXtax2tDbH56hpt09YsycYct&#10;fkbHDdrkqiMaigpUrNeGYIwtaGI/IY5lt1UVSSZlOGR92kdJwfbNc2g1XVGdDSRnhLCIeqxPhbxD&#10;4eXW8Pu1+f5mMoJru24nQ0u1arKzJVKqyBQbZtUMUyTlVZbtbXaik9f6HPLAinb5+Jpr2txlAlUr&#10;UxTLYYLIVRuW6HwCMa0OaWDhSV5eIgr9pVxc9OpctRrucM/K5lwJxF0/nqnGnxbPoPDw82j7sTEr&#10;cXWrcpqUxazMwUGngG4ZP3Y28+tocsvn8TbLlcfEyq71CKpTvAGDlAyFpHhuB3tsWAR66TunW5dW&#10;o+FFJUP1Bgv9XEEkXNZz2zvy27/nqNV9tMeaN1ZYo8IjFQUiozU6iqQWZS1wUQI8Tbg+bVxTSrcx&#10;cqTV8Js8J7P1KhFwDPUSoTSckOrBmVFUhDc12x/d1rly8V3RyyxlxNex7Xnz4HUcJ7GcM60magwe&#10;pYHY31mWIWHF3MmwAHKNaKE3eWFefgcU+2yT0JON+jxri5RC4pstRghaowmEQOGJ8JgkDWqwMb2o&#10;UxLtulM4vtL6Pq9E8pUoQkI4MIVu7oWplm73BPht0/1dvRPKi129JPQ5Sv7LdscAxILMKSsyh1Z6&#10;IqLgMxXKrdgKR4dTLBxIqVFfrmC45Z8OYz19oe2uyXYValQWwHAS0tTTLOlUyFkMMBfs/a1hh9qx&#10;MHEu7Q12Ts2Nc4vM2d52D9K/aPBVKU16hVFooLQ3eSGuakQTDVLVyYu97Xr9n9NTw1fdRw4/orCn&#10;KTWHGz3rsL6aqLPTNbi0KF7SlVJ7q7ZlJjOdiObXv9l9OtR1nxHznavQTm7Uf+R7h7P/AEpcJXQd&#10;zxtEQyqVararVGElijeFrR5fDOvbwfTDn3sTKj5jtvoHGg5P1clE9d7I9u6LFS1YAJALkJZ3Q5iL&#10;hOfmeuvSwe256XrD53tHo6bhJyieh8H7W8DWAiqKVy7qwJUwoRiVkHpv6a9XAxZpayvyzxcb0bNb&#10;ROt4TtilVCk1UaFCK61MITcSAo8LHrj+z13qaa11PNn2PEgqlsaaVqVTwmGglnYKIUHwFd2Weuie&#10;b9kwlhzgtdWSMqmVBVeW5iBI5RcQq+7MarNw5qMW5rVrRkbEjlgMOdiAAWeApJWTiSdtTNbMq4yW&#10;oiAFLBQNlsB2AGWnbFvQ6n2/n+Ye38vzIb5MLaBIJYki7HlE/H/u+zsE+6wSVUhWEBirMZAYXNNy&#10;80eusFq9XuZqLew4Yc8AgKGDOMx6qp963qNXicgytON8yowsWQZIgrBIwdzOzfDVLRPXMbpW0upk&#10;8XxCKtjC5JaqhycoGFrDyj1A1RrhrI8zOU4yqSrkk0ywljA5rjBgsIk3LOuXFpu1sap3NPr/AEON&#10;7R4kti43Ac/OiI3Qgn3uoj11haq70PRw8LK+7q/Pn7RwvaXFKq1FLUsMwBA5ZBm29fAtvXWGJiU8&#10;tXR6WDFNts8/7Y4prXLOkKz2AYBe0xTL/BTlj1fXFPEyPVaHr9nw+KKUdu8eRdr8aW5SygosBajA&#10;lRMkBiseWI+GNcWPiRnGvdPawcCKevU8n9oO1QlOuHe5zClh42YGFUIF5qi3LE+XXznaGs196z1s&#10;Ds6lKMVzPJO1u1mRal1UlBhqzryuDd3dTlzTbxAgiNeT2idxpH0PZsGGHo3ueVdsdod7TIFRDUue&#10;mWIWGlrli3wysg/nryMWd5lmzSPb7Olmtnm3aPEuTys16hqTMxECrUOVVbeZbVSTHn1503tx154j&#10;1YRvVwvz9Dm6ksTRsh2RSFIGO7b9YATmTdn0p3HWMmm/eO7LGPedjLUCQpLw9QimqkXopuWKdVcX&#10;CQDPi8uhtLdkNNOnuC3ELTvZi7ryU1So2SQwtuhybbtx+98Jzxq7BOmn0AestUuzErLPAc3AQJYU&#10;hthuXPTUuSzJ1aRTbvMvaI6LyrFrwSrVQinkaootFIouSxWDI1BKdNPoBTrPeCUV3Dthr7aFJVgX&#10;qfCxiRHNp06utCpLw8/8Qc1FRaVxpUncFgC1QlbiDbu13x0iadXyYQFRTH6tahZGqOA9Vyhm1mXw&#10;yu8D7OgRDSQmjbVuK96EUq2WWbmKBhNoEzjWkuWX6f2G6t1sXFSpVsD94ikwQwEU6yYR4Yfqyv8A&#10;LUXTuOhk5xhaS0RMtBibHQeLuWQYDSLjUUnDKWgke9q4yil0M8/h56f2L3D8G19OEdVCxT78EF1u&#10;ywYeKoIiN/D9rWhi25N/aNqhwDE1WCsIIqurEo7UyCFt+yYBM+HSaT3RSS9reRojgyKjBU7s94qh&#10;2AUgNi1XX1Lb+XU5Wu6w4fY73nqaI7PWaT01ZShNLmhVqVVJkt1yt0mfJqMkviCXsS+KLH6MtMva&#10;OdiKjXgvA8LMEHhY6Ti1uqNE5ZaZYHDpcgQu5VKlOoyjmIbao07hRsD+zpFptytIQpTTe9XqKCoC&#10;AFHUJu6A+Ji35aCufuV9fyH7hHBqKjKXARSFAaxRJapDeK7+WgshYAXKFClKdzVJBxIFNLDnKsc/&#10;0c8TkBSemBDPFJajBTTOZpCS6g+XNkf5azN01snsUGHNUZVZqvMaasS9WmrFlucZlsJb+eg0g9a6&#10;lCqYsS4NPJLOahd15muB8XMNZ4n3vPU0cU9ytVgTTFNmYkCZCkoTkXb2jmGPnrMwm9LyaGdXZTaa&#10;isUFwRS2yr0qFjzNIyf2tPWT6tmcVWkf/IZrtc/eEEurd4XDzSIFwpBVjL3NkfY1cM37J0f+Pz1K&#10;JZ7kGAKTsxUUwrEsLQbmPMRzalvNlXMm3G0RVXo0ykl7CtRoXDXExg2RcW6eXUVq3zY0nKNLkyg7&#10;WI63hbiL+75ir4Kqf/pdrZ0xxTT1RSL1FBJqMSSFp4BDdQRIOc4OgU47NcP4EFRiVNxLKQF5Zkk+&#10;Zp8UXY0EFV3ErIR74RWLlQqqLbyfMxbp/HSbS3HTuq1KfEOykIWJvKIKiljfmJK+e1ttM2jGop8m&#10;QVGZWdHaReLXULy1FEFo83yP3daJyjV7CVPVR/kAamAHte+qyG1DSLIp5yy7iW/LGq07vgTJJOLy&#10;7FMOVqVeUmqrNK8zEFWgd20TFjbTzBNUHq/EhaopJCklYFxqOBg4tNvhj4aC0qWveEa5YshEpTKW&#10;KJYzaAxYxGLf+nWCbWzFFZr4KrwCvBi4OpmACbSVPmUD0XPl0hTul0IHc2uCaYQEAlRukScnzXdN&#10;NXarcSjb03l/mGBZmgB7Fk2KQQ5W0hMmUp+98zq8PmTVOpaETuGks7Wl4ZCSqqwwUqEZUXKsT7mt&#10;CoxTj8QRUzVZkKSwWmyFcAYKGfCvyHh1EpU0iZRpWuJAEkglQQqAJeWAZ1XnZLSRyhtjGs3XIUlq&#10;09RCsire6lVaAQtxZn3tYCeVuaIGkTKKej0ojp1VqSWaxgzO6LNymnlKZDN4Qu05bm0JbJIai073&#10;/wCQZqAEFo7uopLwwlmZYFME+FgsTp5W3SXETKDa09kBqgItQE1gS5ZsKoAkjmyYlY+Wmo63JUkX&#10;lfe9kIVGVja3dBgGZ1NsseVqw6yMbfa1WXLxXdETqtRipDX1QbAtQOga0hYmnP2TuSPx0s1RSW5i&#10;CKoUA1PCedAjkKpTlV5P5T71TUqr12NY8MW2G1SCZBBWSoLE2sBc7tC83L4fRhrXNekdWQ5Nu9qC&#10;esCrFKVgqOLRUXJkAkgtn8Z1PrPATdaqPEgw4amHUKAIguQI2JtVcleWT9rUOrdbE0rutQ24gmDJ&#10;cShqWmAzoSbVUryqFOkKpe99BM7OsHCs5QUlJVVtEinePVd9NNrZma0cXHvD3FptJIVLSOQhyCrM&#10;gt8sqo/z0axfRo2HWoAylLPvKxUlpxM+KGJnWmSV5r128DKbdtckS9863KxpwwYP3rC2WWAVaZtt&#10;YgCdUlSpch081bP7QkKqTe9wmFAgxhGRhH9nsInQkkqRntuTU67QxADhapUOwHgZcMfX/wA6YpbM&#10;daiC0GtBYlqqZElqiwceKBIPwf8AeASWrXMPvhTFRjCFDaURSQVB5jAHN4mP2dVHNrlJcdW29A6N&#10;YuhJeTPigqFLPNijNrW27+LS17viQ4tSy8yS8gSHS9ULIA5S5j4icTaFOZ9/Th3kQ03s6DWos92G&#10;uwHKEFZTzNj44EHpq5SrRbjqtOhOte5i5ViJIVhAZYyHC+6V6RqxWrq9SC68sLjzBnLqwpMSDcoI&#10;ne0LnUZuKuQ43dvn/ER9+rhkIKnlDc0IAcqlx8M9R8PLpRk2/A1jHLq2FUqU6gCLa5CWM7QULrEF&#10;R97fy+HWhlVSvZohYkEpLtStIMraQwZSRbskNOZ/e1jPvMpRb2BWoFlQodcsSAxYmUZaafhiT7nN&#10;qU61RElaaGdiFJN5YA1CgEwswExF+Aw26aCE5S50iEAqzGKaKQSWLMWIdpcgL4IYqOnmt0qV3Wo8&#10;66MapUK2MzqwpOyOaZa2WHQRLb510JUkugoKk29iKk6WwqtUsLBlYXFXJI5C/hXc6q9bWhoSllYM&#10;wQrBhKtNgymwIagk/eb9oe7pA5Wq9nz58QnXCFizkCFAUKiT5Y8zWiQdOnV1oJNPYYlWREPeFsGm&#10;6qyhXJg3H+zY80T8Z0ik2tmM4uWpaqFaiNFqglWW6QW8sxmPCU0CGZUinveaaKA7sFNgmqrr5oW4&#10;k+ugVaUJnpitd9WC6pdTURCkWIx2IU3D89UlxJMptRekgpVWKkWOqiVPmEc23q0aI1m/kEabqx1V&#10;kYWFZvxYgkMDIMnw/GRpZXeXmXFJLX2xlamzhVaKilxm0taAvr1uOtzK82b2ZBDG4mmskhTkEtOI&#10;+1Ej7eppRtlKNK1pFfQdhcHQlLSVYM7FSg5sqR6nrrOUs3LYlq011JJaoSASSJUhcKLMuwff3Rtm&#10;NJtttvdkqTcmq0QiquAxLRTML3doa9hM2nOFf+LaQ3l5+yC4DB6jhwqlpx8ARVZhN0XuABsdBnKW&#10;atKoBi6A0qjAoSTgNfKZVlZssbbZ3ObtAks22oQuOS8WxsuBNtOD9nzZ0A01uiQAVFN6oxot7sKR&#10;F0wegWN9PWT6tkOSTp7AL3gupIUKsIp1DzKohWrIFnmFtxUDTzy6iffj8P6jklWZWVhYUqKyPAHL&#10;kPPhaeh8Oq4bh0819SZdVtIr1aimnVsBp1KrBARJkE3uzR5SuGjzcurtO0Z1qm+Xn+Ed6lz2Flgk&#10;A92u0ZtQ745iRvnTV6dR5E1toisxBqXDnNNWU2G0w3KpLFuWJwDrojJJxaMpwVaLTmA3EEuoa65K&#10;eVdr1BiVKWnkJ5ZI/u66ljPZSOOWBFOXB3i9/wAzrKiOHcFSI5FA7xjAK2vzU7dwdvFrZdokuH3f&#10;PgcsuypaGtw/bdtoBAABIQPEG5QSx9z4gjy67MHtU1qpWzzO0dktNdTe4Pt4XqA7DmIcF2JZwLoU&#10;ddhBGLhr1sPt7kqZ5OP2CKVy4joOG9oWsTnFjAOXIIqKUnlpmm02AMwIzdr0sDtmRHkYnZlDucJ0&#10;fDe0tWm4vciFpmojMWPPmabjdbc5k416+F22U06nlPPl2fGk+h0XDe08sHpO6soZEcMDZUAZVZhk&#10;rPUka64dtlCVqXEGJ2JTVPLLMa/D+1ppsl9S0+CoHgvTETyvP1d0iW5dehg+km9HLKeXi9kcJyjC&#10;NxN6l7WWCo1OsKd4VgtzVEtmCYVoFQ82Qf2W16MPSMo7S/EyxOxLEST/AJefP01qPti7jukr1SIA&#10;PeWuLFkhsYhWGLhrT/4nquLc8rG7IoN5o6l9Pa8O1p4io5IQvU72ijhqAuVmf3rrcDGOXW0PSMKO&#10;CXZ026jf8yYe19eorK9Rn7xDVVmrHlWmbglKoPC7csn3tbw7dhuuLQ5cXsyTeUb/AOZ1rVFZ6jXI&#10;S1gqhWCqkAFf7TmaAJB+s1su2RkqjI55dnkotZd/ulyj7TcOChVFowWYmo15JaKhBI8LMt2PlrRY&#10;kq0loczwZJ+BbX2ipkTT4kgsq0kQsEdKQa8HvDjvA2+c7G6dUsRp1KWhjLBdd2i3/wA7SqisaoWi&#10;MUqzVCrOVy5Tu+a4Nhh5jy66IzTVuVtmDwV7tl6j2sveUmZ3AqUUJdnLLIN5VpyCS0R4RN1uupNp&#10;cWhjLDSj4I2qXHC0otoDFq1UlXQUy5YL3ZaTU5lYRs1066YyvbSjCcMpfHG01DKxK1Ips6Yghmtd&#10;VceJoyQNaLEpSuRkoZZMrcR2gxpt3bCKTspq0yrBAgUAMrEi480EBtvtarOujE4Ju70ZnNxTVS9N&#10;CwqACq9IgLWYEQy3vHT0xaNNTtaSysUk07y8JRruoBF1RagFQrVKMiUnICw3TJvj7mNLPFbIUoye&#10;+pmV1LqKhViCiJUrPYadQLgMJYcjM8AgaynN1ZDjTprunOcXwYZSisaxa9SKq+KmiXNBOWVbccqt&#10;rlnjON8iHCOvtGa/CslKmFDuyVUaqWdVamscxCHNop93jf01ksRvaRE4K83nz5+Eq8DTNWqwtCW9&#10;5yKcEt+sQmO7U80qCwzrNTt1Q2lqn3fPn94dezP0hwTc/dlixKxJ3XmC81bpkWxqzRZrknsY/G9m&#10;uQ6WyCIUrUQ1iCZIaMXTbI8P8tK9UubGcvX4FqKwaaU5lBSeFckVMkUwR9YFyZOqTaTXU3SS2KFa&#10;kpQoAxSm6wrStzBpIZ1E1F2g/d07yydbCy3JyetlCtRUsaqoqghXYPE0yBl7kG4xhvF15tNyi/ZK&#10;qtKqimeHpF2alXSmqqszTZQoHPgiIlrp+zqBOKerQhRRri60zyMnD2Sq1GR+eqIzTqA4E8uNZ1z/&#10;AMpKglvqAKSipSWp9SxUqakXKS7NDuy+boSfXSzS25goLnqWgiJFiPYLkJGVqOoYMaKDpd1J1sm0&#10;7W4OlooWGBYveEKVWQCogqQFgVTELBEWx59XGe+Zk5HdJ2DVUszX1SCoV0QKRNohQ85Xxbfw0pSb&#10;voFNNcNaZShUotTSnIsphrXBDDiPrMuQfEaFrYjUptO1ujSm/We0omfXRw9SBWAV7QHqAugtlSrN&#10;i3mWSZZtaJ1LLy8sxbbeurKb8M7q9MCmKnKFqMAVURcbFaLm5vN5tEuJqKEQLwxLMjAE2tJVgpK0&#10;gzDvQw8J3IXPpqkmlq7Az6qMirJJZi006ZabGILCnbBkRAPN8dO29XuxO6dbmXxFPu+8dqbPeoRq&#10;yuSWps0h1pEclRVwx8vd611hHxfnz4mMatXsZ9dC7VhQS4OqrTrBratqcq1AbYVbm+ebdTmfFRoo&#10;7XL5FGrRJqctUo9KncWsVgKhWCAVwvzP/t1SkrpIXLWNRkZtQM4PfHvXupin3hp8pAvdYRfd08zz&#10;VLmOS0ll4TJ4gOzqVHhiBT5WAO6qc+XMbn11pHfejCVU03VkK0yqxH1hdgyxeIKqe9Umbah6es63&#10;jdqtzDETSae5p8Dw9aiWWi6m5jUBeGZ2TAVkENTXxTdy421um1rszCXFueidlVlvoCGJemGYKFxU&#10;BghkjNPDQNduBNOVWcWKqWVeJ6j2VwslSXpi4FgVLA2cpYspbB8MAbRr0MNq6ex5rbcq9o7fh+Eo&#10;CqyugWi6oKbGsUY1geZaqI3veK2xddkJtJeI8kuhdq0qVFk7wqDUZipphxVfig4up1IJK07W6cvm&#10;1rCTd8miMvEpGXxlAqDFFyjmqahPds1NiJN6+ZRyxlc66sOdutrMpJKmtmcPx/CMhclooimwAqcr&#10;rVHMRTpsPihBGNbumn0M45a4djjuKo1Cwq4WoyCCgQSUKhBb5ai0smW5tNNqntIznFUk9Y/5fOhl&#10;VqDUOJAbvGp1WtuAsFVJUG01PKA2fLoJ1cJaJOPn97xZboMlCq4IcpRdodLWJW0AU6iVMNcJzDG4&#10;eLbXVCSTabOTETdP3v8Alsel9h8YUVWBIaqi0iWqK9I0nELTMQ7WqzdeVjrvWuHCuWh52KnGcl1P&#10;WuyOOqikwqU7ylWj3i0kLE0u7dgaTFoYLapu8WocE9djWCvV78Pn+E9X7K4umzU6jBatO5GtpgIA&#10;Ki4pqiza6He4WknfAXWDi6runW8txadfZ8+0et8DxLKlJJFRVSpeAxWoqMkfVjwsok7XZ3XXBJLN&#10;LTc6E8yeZaLmdRw3EIaaeF3prKnKuXC/qRS2uC9Y/wCrWDVNroSmlvGzfp8WItR2EpbdF6pUiFWj&#10;AAVRDf8AVqHBNtvWyvV+JbXi3OGNMimKaqxVGphfEJB/V1CxM+966j1arNavzzDE5FpK9OozFXcB&#10;rS6i6mlIhSjMY83NzCPeXUSjJLozQvcLUJpMiPTqMjKQZVaSpMmQubTzSYDah6TXiZ5dNO+vE0KV&#10;YhjXgrT5rmDsi0YwAr7vTZmYE5X+OqyqsvIzLSvcQQ7iZa4FnYVAJamo8y2s/MB+7pmlSzZqJxUD&#10;U2RSB3jOyqQDVVmG4Cwadtu91tvTOsfb+f5mg6MGNrOhYC+mwe6Y3LjBZh8NSTmrSWjBUuGLshcM&#10;yk2qSeVLWYKfdXeBumNAZq0loxmqKAyNXYwKfd919S9RrrQGYjmlZETbjOdapO7UNTJdLpDmteQb&#10;mUI6rYypcrk8xlVmo5Cx/wDdPFpqKTtGq+9mGqOqBlcZJa11JUyxuS6ocqpuYCTCxy26aTS1djbS&#10;3Y99F0tIW457tA1WmrgXKWqLA8SwAPLoadpp0kFqrvQgqsSy1CSUqAEMim0FuQtUYeFgysBA8g00&#10;tkkDaSt7IRY0y2YN7U+7i+iylYeZUnLFOm9S5dBOq+f7oHe1CWpkNdwyoQqkMv1njY3CaiqoWDor&#10;S60kFvX7P1A7y+oWPKeY06lqMopUwFNlLZQLVlgZtqaKrToLNx/QNggVght5SpKksQzchVTd4Ryz&#10;vaXuGgr2eHz+ICd7SSneFprYQL3BpF6a2sS5ePFDDYM3xu03Vutidcnnbz9BgJNhUkoxZlYRd3a3&#10;MrZg+JTm73p0aqnsZkbFrxTQPinKkXKpEqwAqEyzBmg2z9nzaQ0m2kt2B3gd1S0hkB5RaUc3ZWC3&#10;RskG1fe06dXWggwGeqjsC0C11CgC982OoMqlu8lQrW76QAFlIFIqQ1ZjBYBlIBkUw6za3hAJ8Klo&#10;06dXWgAWMsva6B6VpBemyJcZlLYLNdcbiebTzPLl5ESUrtDFyytUBIygYAjvKhH6taceVuYzC+jN&#10;11cVlbT5jVOpcyOQU7wirbUVg7tBRUZldgXRuVzdGeY8wDaft/L8yeGb6MZKdhqsatSlQNz0WquV&#10;tUrlai3SKJQqF82Oh0m70ycS3DLz7seQdRlYqQCDSCgpSVqdQM4gEA+JRCwHM55ebSSa0976BLw9&#10;iickkU6Vyte4OXYANSMQwEW0gsk//ZPE1up173iaEblHZ7SECWU6jIZWmS8BKi72nKBhPMeb11Tj&#10;li+rM5cVZdaGclashOUEKtNG5itrMrG9gVnY4YWp5buZx4otMb78fh/UhY1LlAS9kVwzI31lJC/M&#10;wLKTV2xBt5Rp8OX7ISzcthFCSy06VwN8sAqg3rDuzs3NNp8vw0+XFRkQqIBEtVALKKSBmR1hSvO0&#10;BfJ8WUyNFa2N7UpEZsCMxF0rapRodgoJeo4P6tWqGmmRdaPhhiIlFMq7EMXcKXzcRy/WVFnzKrFZ&#10;jmxzaduqvQCOp3jmo7LVDBEWm2EQqgUMxb+zZkMyDbz82kBXsJKKEulUIuBNQU6lshgF+rYOF8Qb&#10;QBGwqBHREa0tUR1LCmvdhmCotNWIaKZaIKtJ1SabbkrsCCqXpS5FyJBdpBuVsKtOV5oODI8nx1pG&#10;MXsu8Yzab0InDISGrMtSkKtNipLF6avzMzK1tMzUaFbktfPMuqTUtocMvPn2iQLGLIUZi9MBXBZH&#10;KB/KQIC04u5gW5XxptqpL2WBG6O00gajAS6I6k07SPqlQBgRhmzKrdcvm000k5vWgIKjVHapTqhV&#10;flv7phYshQrMQTbyFQCDAkfa1cYxqLRnrLOhZpUxStX6sr3dNQrNCtYFqFfE1zTLYJTzaTyyeZ65&#10;xuoxosoVoB0DtV5SKdNaapzcz1b5aFtb1LLztZOolFS1cMpYYrvVNOqCHZjFRMGcXUwsJ5Fq3PaF&#10;bn8I8WhxisyfD54v3uQk7SfUdmYZcAq4VngBiwLVFUNZPd07lUn3l97SSjmpbefqMNC9JGa4Maag&#10;MAYWmAqtTKSxJY8kEWgeI82k0m7rYAFY86ylGoQhAq8xsVr2WhxKKSylbSxhl5NOr5Zmvd97xiAY&#10;KklwQwLJK0oBKN9U8sVhVlQJHlHrdpU6qtfH8wJgHu+tZXN1NKQYMAUuvQkHwsC1K3l5gk/DSjl1&#10;ygS93UDPWQgWXVGUk3Fw8Oil/ssAM+TUxlHLTIkpXaIVK3vVuio4YOwUPRqNJamQCIXwx7v7Wqla&#10;Sj7Mf3vAj8c9+fl52BNNUgyk1CzKoViNiXqupzUt2Fvi8PiE6aaatbEmcSb2BaoUolaAKhKcqHcs&#10;X3t8+I927W3svXWWoEYpVCoemIVx4zikG4fHIX5brWmSPs+LGhuGzflgEUC01to1GEEuWViVsGQW&#10;XK8uZn7NvRS227n58/EBiqssqC5DKjFHEOxWfqyvhVVyBH2cjQpVp3GPX97+oAVHDKzp3ZBqFlZg&#10;wKI1NVMKPNupNx/a0223ajxSEMKclUBlx3amkYLnvBN9JwvuiWB5VjfRmqVrz94CjXp+JVar9baV&#10;NQkBUBKFhzfV8iyI8z+Fl1pCVvwhZlOKVNEAsDKCaa2vUKL+rqxEIK1NZKKadxaB6Nqu/wCFE6xf&#10;RoC2k1Jafd94Faq621nUBbmYovEGLqYZlGeWbrttVbz1yFpXiSgMwDKqFSAQSDJBEiYpbxrPJLoB&#10;9dAy45cukBbgGRQZKgCN+mvyU/qhJvTcMMiq5CksXiRuCMzIm7mYZ+3Guclxpwvl/Qe62mrqHVXF&#10;qtC3Iy3AsVGMtOAP46r2uL5lAIVSVY8tpNslYY5gkActuIHmed2t05VKXDzGrWq5ErNu1y2utwEE&#10;VGWZUhZnbr4dTTuq1ECroVd3tIZrG5SWKlQLjMm0EHYddNxae1jbdU+RKQQrGo0pLFhdapUCblIE&#10;nltge9qS/wDyeeg4fCgxfAMMbgpJgEgg3MbZ/O3QTKOXnuI1T9ZYFEgi8N1EF5jzHbGRoNMt6y1Y&#10;ldVU98VDFsrAzjla207b/wB7OgfLhoYOsPyCHZyrMbk2XCMu3h9ebQMfvCzIwBBKhVUK2RLELPm8&#10;mPd8WgBKQFAsI5YMkAXMbg0Ab3Hr5dAC7xTkliKdIq4JF0zzMpHl8QOgpb67SEHJNqkhkGIa2mEI&#10;lp91SOou0FUo6y1bErgqLibC7uwHKbhbKR1/o6ynuvgV+GevPz87BO4VUZmUlgS2OZQWm0x5Ygf7&#10;agoIgByRYeaMc1qxLRtCbYPhnVcfj9QDJDAEE3GCcbyWOfebAE6kS5JvUEPzFiy4lVY5UkYCBT8m&#10;8VugYd0kSEJDc1oCyDsAAdNNp2twEomQwkAnxk2gTJYkeH5cukBMpBS9i4QsBVCgC+CAhVPvb/Ll&#10;9dA6t0tRrlEQWfrUYGSZOYu9OXQCTbpbjty1CsuQCkwFYkOLQQTvKeh3+zoLU9Heo0PcwBMF7Wp0&#10;wwuWnnDHK+ugng8foTF7iBTUhhNysJi0wwJx7u49PNpUqqtCo1rJ9RlJkgzAUXWg2kDmRbPvbn4c&#10;2nda9DQcVQAwlwGKXXgOghozPi2kaADaq7hgTPPcUnYKM2hvQbxqckegBliFUkAQBBKwRBIuIP6y&#10;TfvrOWW+HYAMEsS6lblLFQViAygp9nlmB/lqQHwIyFPNc4qElszB+0T/ANuq4/H6j1T6NBuykAEA&#10;AOzkL1ZzBEqeVh6Dl0ldqtwVvRcyRI8JciZUyx5TTIFMzJj8vl9luTap7iJKYpjnDFrsAEeEKc8o&#10;YXZJ2/a1JXH4/UO9bCwaGNQh4i5ExkD705Hucum1Ta6AlxJMEEBiJDStwAZ7WS2AQRlhdcfeGkVG&#10;fJsdXHMq1WQfVUwrIck5MFVwSu33LvNoKlHNz2JyxuYHkdYPeA2uwAlabKniU8sGLhGgcdl8Aw4g&#10;xP1hRKZChoD3kqZ+zdOp4PD6C7svCX8xXgsZJZVYGRsAFtNxwVXY4/8AFD2Wi2CWoArMGgIywwUg&#10;JnnNlvuz+zzW6zy5eK7oZIrAuxvFzHvKZYHlUFpJ6qhOPe0f+Pz1DLl06BpaQSSrliqmLgAV8Mzk&#10;k/56Jcsv0/sTSTil4hglHLS2SwtMFSYOARFsG7J1OZ5cvIocSQcjw8oYBT3gb6tSSZ8IXRPvMAiF&#10;BnygkrLEd0AHRpnqWugR72pKTy37xYDIIF1pVWtZm5mDAsZH3VGdBLd6skHPF5fJlShIKADrI5iP&#10;h/Ll0AEr+oflU8gILKxeFyY7yVu29zQAatuVgkMJk8pRUkEO2acLEKB4k8WgdOrrQlQo2QAQXulV&#10;BNsTJBMRb020A01uiRQQqgm6DmpfBJIgravma6fszpaSXVMQQYQSpIQZOMvBkEg+Fg0nTGnTT6Eo&#10;NzMCcJzEkSA0W00Vi05W6PhoBW9FzDQlQoUi5pKyGO1wnPh5rhrnNVUo6koU0wSNhSCgCIUm4vcY&#10;zDQZ+Ggz3l7hIMCIUgCm6MSALgMHH2rh/lzaBNtu3uWVYN3a1LiwDOLouIcwrScXDr89A2nV+yHe&#10;OZiWkwDAJi1ltKE5uJmdBJJIElAYY2sszgZthln8dAEga1nA8QMQQpkRcrI33W0DrRvkgkYghs2D&#10;JBypXcYx9rc9NJNPZiJboPlktMCTJVoK3MdsDO33tMCXIgL0EsJDlS3Ujzm2IJJ0AEDLQFMYMsRN&#10;0ASBZGA0iBzaVKqrQBwDAWQyAgnBBjMjxQxjbTKVqpciVWAaEDZyCxJCgsZT71//ALtBJMDzeGAC&#10;xUEyzCIlhsr82CRudABFwyKwYIDAG9zN89p+AOgbTTae6CWqAGM1ADEQdyBgNf4uXfzax58Njy3r&#10;HVBrzkxiQSzHwAAmJA/jjRrJ+Ia93xDUsCQQtqi6XusmZJDb3YwCOmpJDLMCbbrSCQwCCMmMYOg0&#10;/wAPzYSwYBMxKiB4epNvX5ToKzx6kyZCqWi5iWyCCdwQoy0ddBP2/p9AlFuSFEg3ggQp5gOUNync&#10;/u6AvPptRIKgOI8QiJBDEGDDY5R6EaBpdxpXX5kisLLiMAgT4QSMGFP5RoF/5PPQcu1ygQJOFAyo&#10;BmbOm+50GgQY5tVILG4BmLD1LHzdTMfd0AFdFoAFrKSGAkpAzcD4vh4d/NoOckD4JggAGVEqQBnm&#10;XfPw9dBq4RfdY/eEENcqhlItIukTJP8ALb1t0qV3Wo8kehJcoGMEEMSByjcgMB/UaZP/AJPPQQcQ&#10;CQFOC0kEBi12zZZfQaB5F1YiwFRmLBSxgSJQYUlYTwj01n/5PPQsOcAHykqDEHeRk/CflrQz4vY7&#10;vnqNEZvyASxKMS0ASc+FtZ5p+79GXa08Qu9UhYXDHleWAFpkgkxG+/w1oFvNVaEi1DIklLh1PNA3&#10;Ug4/H46BiIBljay24lQIIyRGRnfHprnEn3V7TCLXWrTIBKBZ6kAkGD5cLufE2gYcgiAQQCBLNbgC&#10;SbifvfPQAwZt4m2AIB5zETk8ynQAYJAuBEyVtMCTu0xtymRH46AFIJK9LWnmCsnwgQR8JPn0AF3w&#10;MSDdggwTaSTAjYRP8Y0DSbaS3YsmSZB6AhpE7Bc4nr71mgQasDBjDKTliBeOhtzH46B6t+IWIVpA&#10;lgOVSyi7O26/y0BrfiGjGFggQJMpcCZ3K55vDvoE1ejGFQoTywRM3GRMy0lvE1u8+mgCSegIzlUF&#10;wVwCN58vhjQAiQQLg0nMggrdAlQenNuPNoHW3iSQRMxBZVEg+nr7ludTy4qBNrZhABjDNykNLkFQ&#10;c2kCPNdt821Pq/EQ8kGVtMG4Wg5JMIAG+yZg6qOauLcaptW6QgxzKgkjJCgsSVzJ6cvx1QJby5xH&#10;EGfFva5mIImCP5E/LUz7rG1Wj+QakATgQCYYlgbQACCY+1MaOXFQtno9h8G3muIGQpwJM46W+up9&#10;X4jbblcd2JXkgcuRANoLbLuf2daGmSPQkywLhSIgyF/Mycnw/wANY5JdCY8N5tLFaxUYBKkgAggj&#10;qULdRn/t0e38/wAwzZeGroYifMpVgTdMtg4QgeYdB4tSVw/uEikEMFNoMsCZdVPrH8T/ANWgnX29&#10;vPQIFYUAC1VtBB3IIOSfutjQVkj0DpmTBFxyTIu2ywcbHE76DObTenINcQPTmEqS0hrRcCeXFvTQ&#10;EteJbMIE3CJVwcQNxcZlveLN/HQUpKWkh0JCgqUEOWW1jdzNBB9wHbQJR4qYYnqDdfG5JUkiJbzR&#10;cZzF3z0C9j5/kGs3G7GOpIvIuglh5sxnQJtvdhgCRcQCmCYkG5TgSSRyroEGuInEEi3cAtcZH+ug&#10;blbpu2hwpjAtuVuUdJaASfj6aAvW/Y8/kHzq0A77KVLTiAVN3h+OgQYIBAADKwJJB8LbEAj00AGp&#10;i3eQCPDMnEkT8ljQO9k9kSRv8SxIYEARy5J9fTQIkUAEcynaIzneFu8+dAmk90OGBxaSMHALNMTJ&#10;P7ugY+4LxgkQDBgzBIA+GI0ATqDmCAJKqN1wL5N32RGgAgxnKgbRcCZneAf5aAJCYAIk75OMiTjH&#10;oNAtJLqmECpnMnOOoM7n1/30UlsqMWmt0Gu4yQTdsCQsQdtA9YvxDXYhRkiDaQbT0I/vSNAa5lmH&#10;uiYWARnJMmPL64jQGXVKXMNSCDdGQIJBcmCPGB4QM6AalHnVhiTgQQTbgwAMkSB6n46CVptyDEEK&#10;INsQVOwG4kxOI0DTadrckiVtyVE4GTN2MR/U6BBQQoBgwJBgmPuzmfloBOtUSAmB8RkE83Njcj4f&#10;w0CpVVaAyskYAkkdWPqMamWX2hkkhogYmPT1J2+Q1OaOWg1vwFOD4lIMW4I+BYn8dTnl1ANGGTiQ&#10;RG4UXZJJJ39NSA/UXZgkARAnaY8p+OgSSu1zJARlskk7GTsItI93QMcuAoJAJMCYnMzn8Z0AOJAg&#10;DJE5Az0Mz/HQAQcbweY7gHORyqfXfRqn0YD/AAxAJ6hSfnJ0APJBWCejElo/L4Z00m9kJtJW9hTA&#10;wYgi7lAjM3QNttIKVVWgQM+IgSOb5+bG8xoGEGGVJEAEAg5mNgfL130AKPCfFE5kDJjJjy/66AHn&#10;MkXIRAMRudhb8dACDbQOUkRmQQcAyc9dABT6yOmxOSIMnpoAS4UQPReYk77iNTnj1C9WucQyJjp8&#10;epBmDHSZ0Z49QLnCcHxHFsFoJyyJdhyCZGf66aTipJNaGOL2jDwu9OkvZOx7P9ljKNVuqNPMWHJH&#10;T+LdNa4eBJu3v58/keP2j0n3lDhO64LsijwyAWqsgwYEkbmR06511Rw4o8bF7VPFffzUat9GgoVY&#10;kEHBJOSOsZ5tW2luzlyzxHq9jPrcf4hSIB2mcCdwDuMaylN7rRI6YYCqOZ7GTU4hWYlnJgm4wCxY&#10;bgEftddZ5o9TshhuKdLiMviu0Kanu6UNUYMiqIhTE3OB+M658TGiml0OvC7NOazS1izm+I7Y4egW&#10;p98tSswLOVYAAzBQTkKOkba5JY0Fpm4meth9kxcRZlh5YmBx3ay1gLqq0eHRsleUmRzTI8XURrmx&#10;cdNO5ZYnoYHZHBrLHNiSOeq9r/pU9xNDg6bkFxyvVOwP2vXXHLGc9FwxfxPSj2JYaufFjS/hM2vx&#10;wZTfVNLhaJO556rHAAt8ONgNYSxdGnLgj9TqwezuLTis2JL91HI9sdtVqgelTZqPB0gHaxiKjgLD&#10;BmZoVrfjrzsftU591ZIxPa7F2CEXmnG8aX4HC8X7WKgNDhCoK7vhyTJ3bZW+E/eu15mL2+KSjE+j&#10;wPQ+Z58YyR2gaxNarXesgg2lySTEZPVPgPL01xeuzJOUjs/VIQWTDw8kihxHbgoCVdChulSkzAfB&#10;jf8AKNc+L271aOvC9HPEkk47HPcR2+zOKj3llVkcl9pyApGWUz115mJ6Sld5b/aPTwvRiisscun2&#10;SmO2qrA94QIiWue4WmJx9qROsP1+T1crXn5m67BhppLdgN2wpLFg4kZBuJMF5JM4XSfbVzVmi7Dy&#10;g18wqnatPu1taBKlkKusuMRb5t4+1pz7bpalsEOxSzSTj5/0kR49nhhcsuQpgDx4MyeYD4eup/XJ&#10;ydrYv9UrRcWnnz5drh+LcP3asSvKajVCQFJMAKPM1ra1WO1OsxjPAhlzvvezRo8NWepVAW51MFmJ&#10;IVQrYIY7bba2w8XNiZc+Y5p4cYwt8NHS0ONprUsvCqIzhoxzFn8uvQh2hR1PLxezSyZrOk4fi6bC&#10;CwYC0gx0GxKkz+M668PtClp3qPKxcCUXfdN7hDSReYszVIdwog4JtA97bbXfhyjWqujzcZSbpcOX&#10;um/w5phkkkLMmYMzJJ+8Mfnrqwpxb4keZiKT30Ol4fiOFOVlgINjiMCOuPXXoQxcN6rSzysXBxVm&#10;UnvzRucLxCKC7FJKAqDiZPr7vh134eJHXxPLxsGTeVR7puUONKhSjwLeYo0GAfCSPjrpjN1pszgx&#10;Ozt6TjZt0O1OIADBzBkEEMAIwCSvixnbW8caW+amcOL2OFSjl2Nyh2wgA70lSptMyc2wwB2xzddd&#10;MO0V3jzsXsbf/wAt5qNmjxtGsLgRAgeWDsAZHUbH/wA66oY0Zq0cU8CcH3SZ6FGvTgXQOpFtpnBF&#10;viX56pxjIzWJiQdx1Of4/sWmwZkET8Cy825M/Gfd366xlgtba+fPU78DtcripHL8Rwlbh2AZblJg&#10;MpxGOYk+Hb01i04+B6cMaE1aZVmJgsY5YbbBggfnobb8TVutWMTmJA9SARt6j10gFO+N1xMHAxMd&#10;dtADGTBAEgxiQJG2P8vhrTNLLYAicdZkTHUfDR6zwARkyBEEjcCd9lP+unxR+0vqA1x64VYGxg5u&#10;cm7xH/TTjLNy2AW5j+IaIz1GnpJdUAzAjGxMwLcwBv8AxjTAeIz6AmOgMdB+f56B23a94EnO4WJO&#10;MwScjStdUP2veGxFvURIMghscxTzLzY0yRRaGYk5kZAHXMQfn+WgAYA2IjljmMkgeg20AMNwTuQY&#10;joBykgdDInQA0xvOYDER84ycbaBpW6FCyYJydwBuPX/fQIfyzaJJkjEz8B5RoAYySCYMA7FixjfF&#10;2OugBiTsAR72QIB/qdAAfjIAgkGYMBZb89O3VXoAQxiSMYFskem2kAiREkycifiR8NA02mmt0KQT&#10;OTjO+8yJjrvquPx+ogcQw+MdW+eT+3qv8TzQAxuQBJ3YkDcZA/rrrMBTsAT+OQpA5bjoAE5M9ZGZ&#10;jr/roAaIGASc9MmMnMaB2+rECTIMTG0Hb4+u+qyS6CFiSDgTnmiWHy650ZJdABJDHYT9oi4j0MbN&#10;kaMkugA7kkzGNyc52MfBdLXu+ICAxcB852gnp1Eav1fiAJEmPXlwMtvG2j1fiA0sIAMAdTky2NRl&#10;dZuRWndrjB65WZAiJx8CT886RVpxXFloY74BkiQZgYjlx8NA48MW2NMxkEBlIO0+v8/46AuNZq1G&#10;kAxI8XXe05geqa6A0krv+gMN4SQFk2xP5AgbQNY5JdAtrXv2Ii4gQBkiZkjIgj+umpF77+Xn6EY8&#10;RHxja34ErO22ugbbaw0xSdgMZAnwt0IP2sanlxUNy5LvAnmIiRcZJOYkwcD4/wAtUEW3dqiOBmWD&#10;E7kTDGek/jqc8epQUSPS3cjJExj7Wjg8PoAPLjfIxBPL0yNULlw0NiLrhHmifLiJJ0E5JVlvTbxF&#10;tJIGwAgAgYmSV9Z0D4/D6jSkGDkZyCZJwc4/oaBydJsEkiNuYxGYIUdD/W2pyR6Bp3fAEmD0KCSQ&#10;MZzPz/rOhRS2JcVJJrQcWkxmYP4mTIB6dNUNppJRdUBMY2GTPl82DnpoDj8PqNPpgkkcwz1z/KNA&#10;1fMcEREeIdYzHhzO/wDroI/w/NjAzv1gDEDm3g6BtKKbS1AkQDMAGMSxu+XT/fQWKTPUSZjM5jcD&#10;QTUYrUYtZJGTOAZkE7j57aCgSYjEwNhPUnLRoIjK9HuDd6BQSIiPd6D7UfDQJxS1lIa7cGdxE3A8&#10;xgCB5fFoBrLxR2FJIMARABwYMDJGcbD8tAZe558RgZkkSDB28OImCNBMY5uewy5FwMnmIBxgm1jj&#10;f8dA1FJ8WwVxESPsnIz6Z6GSdBAAMjfaCB6A7GR5s/x0GmaMVpqItn5HGBucTMZ0CuVfeI9iYmRN&#10;0ncR/X56CBFoXdZByCCDPp8ANBWizaZkM56kEEjJHqem3NmNAm245eQxhVUSZiRvME5+egEm2kt2&#10;DO0ehHwIJn00FKLk23oKcDOdsg4jbPp8tA3FLWUtwZABPNMQABLHB9dBN5W8rBgTOYIAEGBG8Eem&#10;P46CRyTJb9qPVoIgH1xoGqtXsDNuRPN1bb12A+1oEnT0eqBJEAGQd/Wcb/Pb89ADSR+c/joAB2Vg&#10;CRgnpIM+sH4XaAuteg5YwACBiBI5jg45thoAjgTsJIGSRkjMQR49A229wZBmJJJJMkSbcTnQINTL&#10;W4HMTJOx6bf1nQGiXgi2sCBvj1z8CPQaDnLVItk8p6gjcWnMiPx1p/4/PUTaTS6lqmVJBkSCNzyw&#10;d8/j/HWhgWVJtg2iYmGxK9RjfOgadNPoS02gAxuCIMY9MnSSS2QjVpEraZxItnGPifj/AJ6ZzTjm&#10;feujVomSbTlgvSVM4/EaDnkvs2y9TJQgg7EbmRHhAMjbQZyapRjqWA5XPQ4B8IYdZ5fhoIJWtY+p&#10;WbmItVSTEFZ+cfHbQBXduqZBIgSZiDAjr1GrXcl8f6CaT0ZVckk7GMQoG4AOc7eLUFW1a2squJBP&#10;KRHKMZk4EHoM/noNrVXehm1m2IGck4A2NuAfjoKV2q3MLiWljy8wJB9R6DfxZ0HThpJ6aGM7RJMZ&#10;2IJJkbZPXadJJpauzZa1WthJJIhQ2TuTvGZIOmJuk30LiICu+SJkRIg5G/y0Gbm3toTqQAMQxjaS&#10;JG0fPGmk26W5DV6MIjfYjMwIz8RGkJtJW9giIkwQIz+cwI0DDpgYG6yWJwYG+x6HGgCyigwIMjAk&#10;wSSeh9Pn66DnLApmMkQYEbjE9PnMRoC+dlqmhBkAYYEjJkEQJ/PQZzktY8zZ4dRg23KcE7wCehOu&#10;gwnsvidBwwFwYk4QCOkXem+zY21nh8zI2KTCAdwYAGCCvoG6dPz0p7r4GU918C6mPUbjYT8xjeOu&#10;tTOWz+BZUYX8N/DsCNAw1gkjOcGIPmHh0AOwjluaMfGQB/e8sZ0GTaSt9/z8thDpG0DZt52HT4nQ&#10;S3bb6iJxuSu3xt2z6H00DUeJJoq1XgECYAyD5p2uCzrBu22uZsYfF1oDEkxzH4YwAwHxJOkawjSv&#10;mziO0uLABJOSGAuksnWASeZR/d1nOXJfM7cOLk6ep437Xdt0uG4as3eAGLZIwym8TH9b65MWcUr5&#10;I9rsWA54kX7KPg76Tvah6tSrSRjcpdVZiAZwCw95cR89fJemO3eqhkj3pH6R6D7ApuM5aRR8/cKr&#10;8RxCuwYnvCEBlo5ri5J80Y/HXyEG8R3LXiPt5ZYQcY8j2b2Y7KYsJQFyMFhIk5VgPwGvb7Lh13u8&#10;fPdsxlJ03+B9C+zXZIpqigkI1gGAFuIgqQPNzCdeik20luz5vtGKs2h6/wBldnAKFIGYuJGDcfAD&#10;0jXUoSkrStHkY2MlqzsKXZygAxzxIEnHi3GtsjittEcEsZtu/oWl4FWVJRRgmRILHyif46UsO1ck&#10;T6ynoTrwKDJEkKJXJmcvAPXU5I9CfWz6/wA/6k1PhAG2wp5jtGIBjf8A8aFCPMHic2vqaFOgEkWw&#10;o2K5M9TPT/fVqrV7GEpuei1NKjSXAgAiNiCTnwnW2iXRIyk3q+ZpU1EAYmYiAAI+Xx0zKTVKK2Rf&#10;pgwrT+fViZuk/d1tDuo55t3XJFmkFDCciYbMASc5Hp106St7WQadJF3AE4BNokEGZZQftY0xcuGi&#10;2qhcSVYZjaR1uNvXOdVDvIxd7PkM7qBC46ifgM74yoOrlJU1uCTbpbmdW4oLcAYm7MYhTLj4ybdc&#10;0pt21pGRvDD31Oe4vj5DGYJhZ3I6hQD/AD1zTxa0ev1O3Dwb0Odr8SWu5jkmVHr6RPVbtcksRyeX&#10;mdmHFJ6citJcgypJjHXaGx/W2gd3FRS1Zdo0zI6GBJM5AMWmNBEnSbNSgsQIkA4B6iciOh31tGOV&#10;3uc+I2+JaUbPDoRfMkQjDJ5pWBMeKV/nrqOeVpOty+JgmJEYBG3URB+H8NF1r0MXXIkXbJAAxE4I&#10;O4xv8NdBMtFXvFmmM3YyfxgcsGPn/i1UO8jOck6ou09yrEkk5xMH9r4T+etjN3yJCRD5yIyvpA8U&#10;L6GdAytUcRMwJMgQBiQR8NRN0q6gk7au09jIq1iSBI3gARMLgzC77dNc6bnebVG0IO/FmTxfEQGI&#10;M3DfcEAQbvUHGs8TESR14WG29f8A1OV4vibBOASAIOQI6gg7764Z4ra12R6WFh6uWWpHK8bx1NAx&#10;Z4kNCjIZ2zIjfXHiSq80tT0sLActFDhOZq9oQFE2tMCWwRtA1x4mMuUrkd8MBtXk4UAnaRkAupRl&#10;NrBpYW2Ar9hfj73vaj19+1mKl2bR6yzfwnRcFxHeWkEGILbxLbOCfXXoYOJBrTQ8/Hwsr9zz582d&#10;n2fVUuApiSL4mSRykH3l2J+WvSwZWq6Hj9qwpXmO+4IkWY9JEgkN6AAc6nXfh7x+H5HjzVq+hrVK&#10;oVSeUEBfCRML0P4HW0pJaszjCTSs5ztPtmnRBsqC8KTBMYUsSCR5fCJ/21wY3aEpcO56nZuyuStx&#10;o4Pj+2nqgLTkAghj0PUAgjP+2vPxMZ4j01bPWwuzRjuipwrOrrUZmZ2IdmMGG8wEt8c6rCt02GIo&#10;1SNpmetTExbzBY5WunEDrLO28a61GOjWpyOKi6WxjdovT4fvCSBbzGTFpK3QIHNgrGuftM1BWzu7&#10;NCWLlieLe0XawL13dhZFRmUsAtRUWAIOxjbXzna+1JKVH3novsjyRjlo+Sva3tg8bxFWqOanDG22&#10;SyKxAvAPi8J/jr4nHk8XGlKW0v7H6R6M7MsKEUeG9opWV636VUdQCWBNWbWZuVFRfF5gPlry8WMY&#10;vVH1OBFJUo+ficV2z7TLwatRpKiN3ZBHeSLmNlryOVSWWI1wYuOpq4qz1MHs0Jat5keX9odu9679&#10;47AIiqxVg0hlhnRGHNPp5tcE8STtyZ2rBS2TOC7R7RPEO/dShqWSGcwEpMxn4qZzrOU5S/YOyOGk&#10;rurOcr8RbMICy32scAgETMeWf8eno/Epwa21KNSrMAIBUcAEgGTVQNCkGfq/CZ0JJbIqMK1a1KFw&#10;bk2JJJNsi+GDCmAOZiy/u6GrTXU0bb3ZSqM3eEDDYMm2bTysZP2sayjm1yiGWpaJtNSFYVL8G7Ml&#10;V/j+GtY7L4AAGLgOZl1ZAMhgrP4/tbbxoaT3QmrTXUYhjaZRL1IcU5lUWV/hC5+OmCaV17JEDcQk&#10;gsSECooVeXmmI2w+f/bqo6cT2QSVpodoEkkFZY0w0soplcXhMt4v7mtjKfeZTQCAikBJK5BAKuAa&#10;ZA94co0BJpvRUVKhZ5IUFQxU3G4pyWlQb5txt4dK1dXqSRi6N4BRjDAyVuJCSM+K6J1St8K1AFgx&#10;cNdHeKXnP1RUWlAo8Qut/vauPFebWgI+8bw2hyFCKVNxUovO1vxXfWhmo1xRdgh7iJclhzAqQrFG&#10;P1iiMXCxSerauKtST2ZPsfP8gxVVUvLFVe8YYAC95AWBzG1Wk+7q/b+X5ktbpiWsk2kk3eEkFT71&#10;0eVTakebTtXV6mMo5Ve5IaxCBS7OWCKWa0KBczACPEty9emmJ1emxAK0ArliDZAloMOrAAL+6fhd&#10;qs8qqyGmlrz94sByiqzqDMlnHMWZQfTwMWWD9k6SbWzMWsz1Vtl6jWuVBKwCSBUIKgspJkjf0HpG&#10;qbTjb7xjKLizSo8XXkAFRWUWyXChWcqyld+Y7HHL9nW0XTTZE4RbaZv8Lxl9SjJf9aFLtACqxh9/&#10;1jCou+tznxIaZVqdDS7RuZVKFme2DkJCM0SvnW9WYjw26eHO3SOX1Tur1Nvh697d6jkq802iGVXS&#10;5u8ZTnLZXw66oxTT6g40qfJef+ROWebVJp2pLxJMbkIm6zj01o1afiYJRu+99SJVR+7NRWJAcC0N&#10;UZCSrWsTB/Vrk+WdKKSWmthKXT/aGOENTvlWq14IAd3blclWAAtPKsQR93TatNdROdOqssU+zmg8&#10;QQpV3hlaVPdiQrLa3K112I97WkYp6szeIu73To+B4EcS7ra1M0qY5yCrK8QAT/HJ1tGLeiOTElen&#10;NnoPs/2MhKvVChgCFKAh7BywyDMgZHx11YWApPiPMxsZwjKnxM9S7N7Eo1Cr90HU/Vhm5X+rKMS1&#10;scvh3313YWBC7PG7V2icY0pcW529D2cpVKS0e7psSBfai0w+OZsLK5uxOuv1UOn8v6HnT7TiKV5u&#10;6SVPYijxJANGnTBVRS+rptTgNaCk5qVCtvi8OqWDF5H1Mn2qaV5yWr9EvC8dRBNFLAFVqlGkQwCl&#10;gO8P9sQbjDf+prZdj0vKR/8AENKc9Dyj2w+gLha1OsaPDsKlFEKKtMKzV7oNSuU/lzfa1w9o9Fxq&#10;U1DY7ey+l54U7zVGXnunzD7Q/Q52n2RxVVm4SsEoE3VKaPaZLR3fdnm5vx14mP2fI+E+jwPS0MfK&#10;4TzWed8X7K9tdkFu7TiqYRgzNWZ5UE8q05UDveaTrNKcVL2cp2Q7VhYiSftFrs/t3tzs8rTrLXTu&#10;ltQ8QkNRdT9a5twysuxN2rj2rHg7T+hnPs+DizvvLw9rz/Ees+z30pcZwlRKfEcRUWkrKgRyXBdR&#10;ioVbCyeo16nZvTeJhyi5S4Txu2eh8LGThHDj8j3r2b+lO4UyK6vTanBW4mk9Wk0vUN093Jb7uvq+&#10;y+nVOMIqeXMeB2n0DBRpcUme/ezn0g8JxIFlUq5C1Cq1F8blmZrjNyjlAA9y7X0XZO3yco5neGz4&#10;/wBIehsTDzXG4+8eydke0or2EcRThwO9YuSQbeYMQCWWNhr1l2lPuy0+Z812rsjUdYnc8J2jSrlI&#10;nMgFlkzbHhH566oy3zO0zxcXAa1jqXwBykZA8LYLTzeFl/HVyXDXQzjm1zAsWtFq5wWDE2tOInfO&#10;s4d5BHLrlBcXFmUHlMEMNjzNF3pzN+A+eqnm/ZDJHoRWjmJMgnc4JUKC0E5wBkjRGLUvgTB7ojJg&#10;bq0TdDGFM4AUHmabc+bRJWsyNDOr1VCuzmcZAYknPMAvl/A9dQmr04jSEef4HPcZxIPeG++GmVgB&#10;Wi0gC7w+I6iUmo1e50RhbafI43j6pAJBLIqsAr4BY81wB9Ijf/t1N59NqO7CwkvZ4jh+0+IYK95k&#10;1FJuZYtm4BWHx6Hy/e1y4jSas9BQ4YfZ8+feOF7S4iaLoCiLASkbjzibmJA+0p668/ExM0kjswE1&#10;KMmeXds8eih6jEikQX7tjswO4Kt+tumAN11wY+LctrPoOy4MnVd5e0eT9tdoItGpLANUd3mQb2bl&#10;UMuLvkPTXl4+I1b8+fyPUwYvExKq1E8g7d45EBq3KEpE0lbvFLGpZzFB/DOvHxsV7n0HY+zu9efE&#10;eP8Aa/aBLEG80yDSrdxz1FEyUe+Lafh215WNiu6Pa9U28qWnieY9qcYaZNO8APTYo1MCxGXAYzG6&#10;9SdeLiup5nt/U9Xs+DzOK4isGdgFPEFpMKSAtZbpdVDeHqfLrGd5nZ6sE0tdzO74BlRVtC0SrVGY&#10;C1ndrhTLHxEiM+/rOTvM9suptNbMDv1pOWC2LvTF5IVqYuLkfeuidZNtu3uzQhXiFqDlucOKjFhE&#10;qVySz25zdg29NIyUdZJedgWd6gBDJUZ2JNSVprStVQVYDoVX08WgU+8x0L2sQl02MGDy67qWYBot&#10;AmI8UaCRpYuXVRBJjvKjXSTF46lQtwB+HNrT/wAnnoBbp3BQV571JeHlh9ouc4/eOsxt22+pJGQa&#10;a07luYVGLGkEpiGIUeFhjPXWkYc2hPRW9ianSNQKGKgqhZCwsFrElKRC5VTzETn3tCh11M5vl0NK&#10;jwxCEimyr3qBkUhmSDJYFl8J5Z+H95ODW2pj7VV3ka9GkVZDahmoaQFMKSAVlaY9xS0yQcauMcvP&#10;cUppbas1uG4OUZrSwDiCSGek3npqreKOWSN9bQi9Jch8Hh9DRWgpR0KZmA0PaUYElJ8tSevx93Rk&#10;S7zomuPXmag4buqdMBTEBoYrURRs1MFZ91p82NZmjjatq0WTw4ZTdT7tWfvL3B5QBaopIBhjO/it&#10;8Wk0nuBK9ELTZ2CKxSEKySQwPin8SBqJvZDp1daEQ4eEUg1CHCgXjuyzo0r3nyWfnrM1j92hxe9q&#10;2FHAYtaLGio0Lk9DboKIXMXWgS2LeYsGuh6bEeFpLbemklSS6Cisuq3KrWzGagpki/laFjoT4umT&#10;P2dZyr7zfnkWt9FmM/imYNZSABC2mHEC4XQA/iUrv5tQbGfWqGii1KlQoIVB3QUhqlQQxYNmQrMJ&#10;+Gi0mrLhu/gY7vdUUqyVCCXwsgDYtnxcuT/R1lKWtJ6F0pUylXqs6uxZXNNSUKG1lg4dfcj3T8/s&#10;6gzlvvZlV2UmmMhHVX7zyKD0DjdjLSPt+L3mm07W48ODhdlCpUhCbqioGAeHtIg57sdep1f2/p9D&#10;VqtGUO9AlJIViGSopiy3eWbpywTrMPVPdcJA9VqlOqQHXY0QtpUqzWMGAXqFkH3hqbXv/wAhZbcf&#10;ApVKiEVDTanc3dmoSzMadgtJMHmbljGLdNKkl0LyOMb2oqF2LhjCgBadyFiTcxtIP706Zm7te95/&#10;zETkd6oc4vfKDBamYYMU+DZ+54tARSbtxKbuEWpT5SUcd4LQQCWl6iKfLbdgYXU6SXgNRtxaKhKA&#10;kU3tpg3PUs7wywnM5UnlyPXVpW0upbcksr2KzFBdTaCYWQ4KIAFDK4bF3L87dXDL+0SQmDbDFrVU&#10;OQXMoTcXAzLfEa0E0mqZHUaWVZNU2B72MC2eQMYHNa/r5tTDuodJ7qyMlb4EBQGUmnix1UMBccXS&#10;p3+1on3WBGe8IDLLQWBBIEsOYqqA4B6nrGsRN0m+gFckIzBTBBJLE8pAlyDuYW0j3m0AtVqtwEZp&#10;pgKWJlsqFyNoBPLGgVJKV8Pnz/IiMKRUN7E1DSbu8yCPEWu8fhBn+913SSVLYoTSkWhQSqyikFQU&#10;NyPf/wCp/rpgNeDlSEQ3FCYAVybios9XWJnm+zrOd0uhm81xrvkbhS917OSAFWblFucVB5T4YGf8&#10;8271Y57L4hd4rqSDCcveFZLqxEPkrNvx8Wmk3sZEbc1xW28CLIIlk8DMyxuraNYvo0aqLyuL0FIY&#10;qyAAygvQBUFQAyGme83/AGo1rGOXnuQ5N7kYtIDObipiBEVJZpvj5r89CpVHmSE5tqlmN6YpwFlb&#10;TmoZ3m64Y3jWfDv9PPIh23WS68+UOpaWVhBDMoV+ZlUnNpH2btvD8NJtt29xOKesRph1JvYIoRLW&#10;klTBYPK9NGve8RSkmkkKi4ZiSZUVvq2EtaZhoPmlfU9dIfq/ENazBoUkllaXMEiYzb5W5WjQTJSb&#10;yvVhIaYVWW5VUG457xS4AUmfES23y05XbvckZalpFMGSy7lJhjBIbHujRWjd7CaTTT2Yb12J55AF&#10;QAmm0LT8IZvtSqyZOrjDm0Cg43Y67CxkIZjDKLA6MbgBLcscwOZ1atJW7Y9lfIJmNy90ieMKLDIC&#10;wDDQYVcqY8WmZtZnlkqZIjgoUK0rmIQmrFuGkCmGPLUOI0Dbio0uYAqAu1MyKgFMMAoFxLQAWO0L&#10;b+H94M3vvZYRg9QgBwAYYySQRBN4H6xbWkR+zpt22+pKVtN6+f8ASDe0MyMB3V6U1f6u1mbnLEjm&#10;hZI04d5DS2SQ9GrTplSSEtJI7y6SxVhII/Weg0/a/wAOvy/6E1aa6klOso7xUukWgQZFyv4CT5iP&#10;3dKUs3LYUkt3yGNeko71kKUmqEgQHC1ZZmITe4+nLtojHNz2M2pZqe5MtVlRnIQMMsReA7E2223c&#10;qxAEet33RriaSBR1SeljrUpKhYO3M8XX86o1wYwZFSAv4X+LWxIK1gakZL3Wu6pyKoXwI2+bc6mK&#10;aVM1UWk7jdBJxAXGadMMQi1CqrVZSzAwMqvzGqG2m013vsip1TUhksU+JjUKp3QJtAblhgbeT097&#10;OpbjHlViyxlrtY7OY3DrF1SQWcFQLFx5uudYkSlm5bCapTWxXiDAVVBBZmSQWuOObAjTpv5EkIZC&#10;KiS4L1S0CVYGFLBiPDAA20O+YtIrokRu2YLkKE7zaDUpbBd/FdgfD11UY3q9iEoy20oIN9VTqKts&#10;ZIS1VJB5SzNnGx1qW2lux4ZpDstgdP1ogFIXoufFdt4tA7b1e7AqctOpzrTUujLZNip+rWmqj7WS&#10;dBnm4/oWWcnuwk8lJBy4QnYAt1Y9fh4dBTuPLV+f5kX1tl5ILwykZvWnHMCwPN4cY/z0BJu1FbsS&#10;5qEgg0mWFJuXk5Ra5EXTDkH7egzi+K+odQAVFKM15EAWgimRLKhIPXroSt11NYtN5UOWZrlKi+wj&#10;vFQwQc2iouy8sR8NaL3JfIalmpvmCgYosklINTcEkRYSRvcEGpVqpchpZteUfP4gPKWsoHhm24xJ&#10;MARbn11XrPAl6L4IJYDBwVAGGLCZgQDjxOQ2Ma0CtU1pRIlksrkoQAyheRSSJuD+VeXr4fd1lJpK&#10;+feKW61oiLqWuVGABi8kkhWLAm5cv8dZq6V7ilreXSySmzKwpVWAE2GwHLxcFuxbMddRm9mvDf8A&#10;sJZqlGXMKeUtTa0FizAKAygFlwo8S3YBPLp6J9c4PRNpagy1zNTthFD01KtLFcHkJ/j9vVkZfZvx&#10;2/uOWiHe0s1sI9zsgItYBieVbbiT5tBOSV0ECEPdGXDF5JQqpdVkb+a3byrZoCSlu1VhWuymkSQS&#10;VDwCJG7LUEczFdv8WgkJXWFCiUPisb9VEgCmQvLnfQtGn0Flu/tUVkcuHWqrBGEXEWkBzzCrMd5W&#10;C4Eeuqh3kKTapLdjIz2BbEQKxAjIFsEK3W080n1OqzZuGqszkknSI3mHd1BKFiAzGmDbaoAJwsrj&#10;OWZNaJPki1HTT2is4FzPcaaumLSWnoCojwxvJ8+tvY+X5Gclbay/IquO7N3mFl6ghlBzbAXwqfTm&#10;bOhYiT00JcVKr5DVGCAAKytVUpM3KtR/BTQH+0PNj4rqsz0jZzyw2te7RXar3YLVcIgsdEm4tBVV&#10;qR4lPr4RGdWptb6mE4ZnKlqPS7QdLlQuiqAxDPeLS1lohgbioEkfva1jjTUuGWhxYvZY4kZKWxqU&#10;u2DTdTcwueZJANOwMCUBXlW7e0fva7MLtWIu9KjzsX0epK1H+E1qHbxIAWtTtH1ZphmJAAVma66Q&#10;ebr4fDr1cPt70yyPPn6OlHQ1qfbnIaitabQWNOoLDTQ2OapH6wyJtH8dd0PSTe714TnfYp7NXRrc&#10;P7R01Uq7KkMwViwyamBcbSGNyb+XXbhduUu9KrOXG7Goq/dNFPaRXcKKiMwdCy5YCoiQyEBgWjDA&#10;Lb8Nd+F2truzts8qeFDEfCW19ooKBqzAFmFSoHcqA1yrYIm22+R0+OutduVa+fP7Jyz7C3LWPCvP&#10;nzV5PaJiFNy1EEkGms0GCjlV6W9vd5A1T7fBcrOWXoxbrU0KPtCXK2VQrAAUaYBNlS7kdQMNTm7B&#10;OuvB7WpK8xw4nYFGSvWi7S9oJDCo1PearBjcXLylhQTRUuvx/wC70cLtWGlblRyYvZcOO2mY1aHb&#10;rrSAD1RUV3q92eQODy3vap515YJx5telh9rjl0PKx+zRcsy/ubXDdtB71KoyBN3ZSLW5C0r4WLrM&#10;Ayra2XaEnb18/A43gtbLTz0NXh+16IJptUKtTQrUQAhFVgoYXSTzMqmQdbQ7RHR5uIwxMGUo5q8+&#10;fzOl4HtKqxVi9JvraQdi7TChii0kORF2D59d+B2mUpVJnBiQS+9/qOg4PtOogrAVVZneoad7kBai&#10;tJlzu5pYUzytruU4pp3scMoOq6mx/wAwqOlQhGuDB6YZZZHNlnPiWCjPLzeY6SxaWnMRHU4wqKLr&#10;cyLTNUnuyqLVb9bSsQeEqvMeYLOmpqsydJGUo1qtiL9KQyzlaiBZp8OSb0vOCKm7SXbAPRebGnn+&#10;19SCwWaornvGFJQhp0iouV2EraoaKkbkk/s6Xrtd/Pn5gIgtTWorL3ndOzBV5mLm2sbWbHNkKQLW&#10;20niJvXUlwi/ArVqRql6nIveUyigOFq0HCFjUqhc02ZV6T5V21yzm70ZnJU9CgeDTlghKgpyb1AZ&#10;7v8A1GLSWN0geZTqE2tUJQdZkty7S7Oaor1ixKoEVgrMtIuCswEWWqFhsBb+zodpu9xGnw/Z6Kju&#10;KbrVaWsKmKeeUDP1LHyyTpqTXwLUG99CLiuyarIRToL3zAsrqqMrrElagKywzBx4ub3dTNyvuk0u&#10;q+v9DhO2eyhTqCmKVfuwCrVC61ClYCbgxWadE2QSRbj72tYNtam+G0oad442twdWiaveU2IpkVmE&#10;moyIxZSpZcQaeTHh1Yk09mZZpIUchOam7MArcrhyGV3DeKFM+9PTStJpXqyuLNSVRkZ4pPUWq6o7&#10;mWmqVVXAHPKBd5a7I8OpzxWyL9X4kKi6w0xTXvGCoOZpqDlmp0Vi0FTpes8CVGKlpt5iGUdXLrEX&#10;qWKhahJDWNRC7DaTb4tJzd6bBGOa9aoJkB4pgRymrBKtCIV5bjHijExqlLfSoozlG/iTUaYEqEbv&#10;Oe8MDBqKeUqqLgAqGEmNUmmrWzCpe99AQpLI8QzsgqSRDGoIQQMZtaZ2I8WruncdAlFuSadUV6qI&#10;HWozsqVA+VYVGLLy2q7iLYO4nSbUXpIetd3XoVq1EFKS1SxtgpTkQEgi0MYuqeLBM/Maa3h55sXe&#10;j0soVKZVZWnUYm6lyoENKgS5Cu5XmYVR10k3d7sTipW09Sh3YZyeVVSmGQlbVZ4g3M0/W3dda53J&#10;OVaicOmpSrCnTphRS4irVq025laSgl/rGY4XmuPmiPw001Ta2RDTW6MiuiSi04qNY4L1LwjMxtrQ&#10;CIpsP8vw0yWk90UTwrGqaa1VIKLTSJC95uxCtnu7Bt193STUnS1ZLSim0qaKjoT3qWh0L2MlOAjE&#10;mwtcfz3Xm8urTe1ZkJ/+Pz0IKvANRqGiEQl6Kg3K0hZj6pwgtqrtjxa0TpuNaImd0py5lWrwSVKa&#10;17WVCppVEYWsHom0F1iWW26c9dt9aJJW9s3D8zJq9v2SovDGpURUSoEDmnVQIgNynFrnKjIyfDPi&#10;1suLbWzJqtGXEpqtVlC2kOwVQxN5UG6sWOWaNgeX461U099DOUPdRs9nWAQKdSXZn727mZ/CAVHh&#10;9QD5TOunBfFTOLtMXHXbz/Y9f9lqg4qlKLVrJQFNHcOiigTyuQxM1JXYR72vQwpUrWp5rVT19o9K&#10;4VfrFqM3JUpsklBSpEHyKPI7MuWnXSmnswSknXsh1qYBYOj0nQNSqd1Ljuzzc5LfVk7St066YT3o&#10;madt8mZ1dB3dSKRqVHDNcpY2UxLIwQuCrXenzjXRCT2zmE7tROS40Q7NVgnlWXeahJV7kaJ+uJ+C&#10;6648MW+pmcXxNAgNC0ySwqMitNJFlsOT+pqCIAHM2m1l4o7CkrTXMxOIoyz3LSlaZLgsSoCi68d5&#10;5htylfB+GtDnWZfZ4spSLNfSKL3jSoFxCqbTcbr1hWuO5uGOuhPZojLpiKSjBvX/AG/snW9l1aYQ&#10;MQRVsCqr1e7Vwz2uocmFUNGzC7Xp4M8y1jscGNFNPXSJ6v2LxS3otrrSFZFFHh2UKtRlXva7ht6A&#10;m3EjW7jKrZEdvsefmer9gcatUEhVNKye+l2pnu3IDU1TLeFpO3Jat12sJqnfU1w22srj7PxPX+yu&#10;NowlEVDTrNaGsFrOzc4NamUleTAMsp665J4bta8J0wcW0uR1dDi2Z2iqAaYCs1NgtQ+8rHdjmARr&#10;mcU6bQ73S2Nrh+KWKrGoz0UtpMCBezESCqhgFJp3ST/i0pK9t0I2aFUMSyTSDAGwslM2UlMVLVB5&#10;YVds3cw1iVHLrmJuH4pqgRkIRSxdiWBhltkvP6xm6D/DpSino9RNt7s1qNcTTciitJ76gdc0ojIY&#10;jAqWrABNvP66ycdbWZMev7n9TYo1vq1ZmEKQhqsFinRm5QAvhEbY927Uid273LK8QVuXnbLogDKa&#10;YQXM9hVvHy5HMfrI0mk1T2DM6y8iz3rFqEA8yhIJtVhEgilaDaOuZ51u1LjSnfMv1ngMlUsKqpTR&#10;qV3eXOywCBYSoSLXLLlfR/Fqmk1T2Jzy6klWpUBCEEVJDOouRHJVpAIkWlVj3vjdqYx2k9WwkmtG&#10;9ABUHdlUShUILAeOoGMyRSKMGwd8+T56qld1qNRiuFPV/wDYTuKpRmCKQrF6lFyaQhsCoo8VS4sJ&#10;X+Omll06dR8M30ZJLi7xpIQKqsbqoXwgB1hWF+bhzTy+LmDQro6teHUK7WqaVMhRyfVs7bC0G6AO&#10;ugy9r/Er8v8AoO8CmahHOSAgv7wBb4IRGY3KbnbZf+nQPN7VeG/9iKpUpiymINRiV+rvCoiyFq2z&#10;jywebOgT05cXnUh5qLEtS70rzM9Z7JLjJclg1vKbgRH3sapa3UshLTW6JrgMBaYaobVcx3VNgt7B&#10;kUg9zbcfmLubUjzy6jK5de7osO7ZA1PlYJUcrDKJW5mHLiB7yrptNbodvaCpIZigpIa9gqIRh/fm&#10;1O4p3czBYDT963QrtVuR8R2AVgHFRKhIgG1g6mR9UUwq3ZzzHmt0gAd3UIVAgmSVYopTvIBCjNty&#10;x7zfaGgADVchgCqNUZOfurhDZum4C1uUSRdb5m08r1+yAaOypXFvd1FIVhyXSPC+MN4FxI+1preH&#10;nmwHLUS5s7ze4IXAW+0r3VLbvVH1lxyB/HSd8wbS12RXIIqIe6vZnDcOsmoeblDNRgCwdCTrTX31&#10;9DKUZbt3RJAk3TWVmAUootUl4cIP7RS0ZA5Tdpb/AGPz/kakTli1QU1ZAKh7xolXIBLKS2Ms1Lce&#10;8Roy9xPxMNZPq2FSKkMajo11Ile7VnZFQyVgOBeW5iCbvdxpyzcti48831/uCQtUhmU3NKKjg3gz&#10;KifLUHNaQbo+7qw7/hRbNZyrJVNlUvcaSBSwKIFdTWIgFuUggTHXm1lUOr8/Iu9UnrJkFSLzFMg1&#10;KQyhC0xRDBSXq7LNRVC+YWXaqObK6+Qp91jMgaoEgKQ9wqOe9bvSt9aEuH1bHCjzeKdKNKLkGXiz&#10;WIgirTR2NTvAygSxQMPCXu2pl2UAr8vFbo/8fnqK9YR5/wBiIhzAcUzapDAKDWq1qbReBgNFvX3V&#10;66qsqeVEcfj9QWVCALWNw8cvAaUZ2etiyoOUBQAP2dUKW7+IPd0xTrKh8QFNKpUd2lNHvrVHYTcx&#10;5lgeYbeLStXV6iK9xYMS9ODUChtzAMgqqgkLHMc+fl0wI2UFXRSUNQMHOSQWJDsWYdAMEhf2tNNp&#10;2t0BQqU1IqslBFCxSmqzsHufmuVWlWV8jmuZSObWiaTpyvz1JyrNm5hs6EkohrWi5RSYU6n1gvBK&#10;vDNPQjpqEnevD9A5cNFZktKgrimxN7GXUgSpUMwtU1LQfcVG6a1TtJ9TEG1X8dllamyy4YU2ZxIZ&#10;gYZ/LaAN3meXSVJqtZRAjJuCrUQFUVKDK3JUy8d4xReamb2z0Z+tq6p6apVm4vPiBXrKtWUpvUcr&#10;cO7cO3MgwQy4FQrdvcT9npUW46uPeE0nugKvc1KTAwqMFYAkhVqKt1Smrjm7xbpT3WHKuNNOUJa8&#10;S8+ZCeWlJoYinTNOA6LVDHu2YC5WUU7mrBSabFkJhuX193Qm+XE4+dg4Yvo2Rju0amsiWSHVzhhR&#10;YtchPhVmRpnwi4226q7UtPP9hd2XhL+ZOzWtSZqcF+8qMrtaiCo8KTb4YS2YOcXandSWb7JYQVmc&#10;gNFNalBnButuPOWQzLUyyxtdgfsy6it+LiAngK4dlVxc1RwSwNQqrUqS2DwOWwpPKxTK6lXVefHz&#10;9oCF+lRWAqt9Y9SohFVQDYq8qi/lVg5i3knzatb0u758oCwRbbKkMalqYNrVfA7cnUozGD4fFGs9&#10;X4efO34gCXUqlM1Fqi+teqqS1SoDepZyoAUFrRstqcvvappvVRy91fdJk47N1ZbpVG8Bp31Eqozq&#10;CGNNRyKtMLJZRCnffw6lq9X3ETG71fcEGjvzar02BZadVqd5MYIpgfV1Rad940e7fe82Txd3z1Ii&#10;KZBVXZAgDgErHN9ZFZqkcv1dQADHPp6rXLebz7JNuq5FJgFZ2uYi/uKl6KtNLMKWVIFobMDyjebt&#10;aNNpp/eAcBqlz1KhZDTwEuUEbqxW0BVk7D8veVxWijoATXqQ0N3SsFoK9YmihHKpqov6xbmeSSzW&#10;uJXS0lou97Wg9L8LCIbuqhAVQIKwiIFqU9wG5Sy8rAkmVsLLo0uKeqX+oRUcUahuDqKT2FnNPAgS&#10;afKoZqpyze8OuNaLMtG7mvZsA6lOO8dab2PUNNgtzMVKswIK5p077iQu/wDDU75U5cXn6gZVU2dx&#10;AVnRCVKkghpaadyoO7YUiYBFx97W6pqTe5m//H56EIBopikjqov7y8OeZZZSQs3DA2yE5uYaNZPx&#10;FaWuQQWoq01Uhgg5Wg0yoLsTbSKkK1oiOXzeHRweP0FHNugrnXlhcY39MdBH5Y1I7fV/vI+r3Jp1&#10;FtUFmUBuUvgQAQP/AFLrWydfkkNn8T+pKtaoK/uiWQAsiMzEgBaYGCCoHiz+1+WououLWqBpPdDC&#10;qwpx4QpYgOSSJG8eWOaM+L7WiUcvPcY61DIfL5RCzKIYi25IYYi3qPtaktU45VuIvUIDTJBIMoTy&#10;hrgwZoyGjA+7rSOWlHexa93xJyy3Fiqsyq7XA8zJvbbgNzSd/wDp1OSXQTTW6Gg93ggnBCPUAYKM&#10;3Dp72Ton3mOOW+LYeRYVQNLlFvYWnvLZQMR4mtEN66kr/wAnnoMxVSjMHuW7ANpZty12SvlM9dNN&#10;rbmXSqq0E7O0NbDXkeAlCsQFQbiLs6QKtlyFcCF6d2WFwUAFWMgW/eO/mv0DErFSGAKACL7oF2ZC&#10;Dy8vrnQ1umgJZFwAsCktUFqzcHHgLFea3lIM76ABIFxi8QFkK3gIBHKMb2zGgeteA4JZr1BYxaQA&#10;sBQVBnpffoLjJVlYSspemBYL1eGJDSwMYU+BrT1/DU+x8vyHbj3ndjqZhwCGVgwBy0XQCwP2l1RW&#10;nPTMECVF1pBYtcxmBy81Mz4bt5OgL1oNXMsHJsZWIFEAEeGBULHwDlgj01lUOr8/IYVxLF4BwUSc&#10;KYSLbs8w/rl1ACJlCyi60swWSvOWzbPi8O+gAw1pDXhSSCRbcVa1iObYJ6RoFS6ILlClStznAlbQ&#10;CBMqR4/D9nxaq80lewwUqo0icFQQTg+hIA8DbDSp9GATdSBBEjAPNB6sOmkXcOj8/MJiWgszEBiS&#10;FVmKlTCwLoZbt/ifd0D9X4hU5UlmcWoMXnxA5xaMPjQF5NN7GIlgxYAh1CsAUDkG4JAXljlMnQXG&#10;qVbB8oIBACgYMG+ejAn1bQMcEsyq6WwQQSwYuxEYnwwogZ0tO94Ans0wlEE34eGHdjIjOM+kah+5&#10;H5gGloBBgkocFsoxtE3nflOR4ebU8fj9QHMFlIwxK2tbZcQCSbNqfLE5/hrYArp2csoBuloFQE7S&#10;dk1zgSXEJzELcigqACgzNMBju10zIOmm1syqbv7IYqYIZSshiQFUkOon6pQ3L4c9CNCrmJXyAFR2&#10;ILsORQqlUAMSMGfsZ+E6eSXQ0yLqw1ADsCUWpgS82gDLB/mGj8NSP2Pl+RKGFzC4KcWmckG20Bgf&#10;AptgaCYrvRfnzoSlWBMqCiuFhiWtklgA/m9TP2dBoJTZUwkoBcA7gsQ7SzKRi7lM/ZHroJl3WSI7&#10;sxR2VGHPJC5JIX/8nIt+H3dKTpNjT0u8wiWDBLbgGBHiQk3LYyxHdi3AExqKz67UMkCiWLYWoGBJ&#10;uVUPNeWH37Y/PWgXz93/ALHSSqAkgBu7mc27U2JUfhn1jQJtLdlgKElSrSCZAIIVrcKcTdyzj39Y&#10;u5cVaArpXuIGVW4YIZmLFWhSLSD7srb90eLQ7Vx5FRttVqSIRyyAApVrjBQwGCwfQFsZXm29NSIS&#10;tBvHKtlrVIgsWKksFH2th4dAFlSGCswRblVWckqQW8KCPgpx/i0AFcSjEEAqoCAgByytBuLdTvvJ&#10;0AGtwYgy1hXuwYIAAuclSenLOgat6LmGsEuSSchhOJPKMsdmtu0NXoxu6fu3oTUyAMEzexW6ML1G&#10;Vn0yZuj10o7L4EhBlJtamQhJBIKyQR4QZ6dB10wJluAYFQQxZrWtGFJUsDsrH58ugAjIJIAaQX2I&#10;CgeMScKkwJ+GguPN+6HTKkKCJAUl2MMFIwp5vFy4yNc4Scm6vMT5AUyxUlDYF6wTBifNtOgnWL8U&#10;SEhnAwRAvgEOBuYZY6ZOgT0VvYkQBVUzBALmGZpC23Z3tP8AdnQNtvdklNizFS2J8LG09FKhmXmX&#10;MzoEF7swcYEAx0EFd+W7roAlTYd4SM3EFrjaDglVMtOIH93QU1s1syS5gzFSoUT5QxKvsLTjMr92&#10;PjoEq5kpampCzbkSgWGHSMMbW/0GgFfIIEypLBBkqoVZVpxzjG/roEGHW4jmBVjgwtsbKx/20DV8&#10;gwS/wAALxDEESMADp/loHrF+JMrkAsyluVVDEDMTDMC2fh10kktkHtcPn8RlawHKqcwZwygYDADp&#10;9nRpFdEgdu5cg0Y4IBIZYBADKVBlo7wg3Bv66aZJIJLBr7SsC226Ay42+BaQR00FW4pxrUlpuABH&#10;Q/tgAeA3P4uusckugXmazMk74iCxnAtqQSQp8JAHmPp8dSEXTsJYEkliCwIyEkwIZhv886DYMOwM&#10;EQBaxAKDG5JI+WNBmlGXKmHIJAUSCVAUZ5m3W4492T8tANRjytkk808pClQVZdmPiAceGOU4HNoK&#10;jLNy2CDXJNxYi6Zi2Z2FviXeD5dBRKrLaMALAlWLSHDQcb3cu35eLQTkj0GDgNcymGBYC6SJEIeU&#10;dOaZzoKJAzAgqYV8gKoIiILMfn8P2dAEhJIkwQxUNYJBEySRu0Y6ddBnGTtLkOapVMMxAAALCSAW&#10;jJ+U4nQXlV5uYFw5oMlMCVkREzI/KNAyRIUFmmQRaJyRhge8Xw9dBLtJKKHV5GxBbDsQQZJ8VwY/&#10;nqZ91jqL2SYQlYLMYMeJgwJ2UY8OdUMkvOWGMbkAqSQdvmNADM96lWBv9IPKUb55U2iN9AlT1XMV&#10;wFskMPCxGVBC4wcs9sSRrPD5jJC0AkG23Kx6RBb7SwdaAPMSpggsYXIOLSTjLN0j465xJ22uhIXU&#10;kszAW8tvS+5hbf5Xxkx93QMamqsyAsbkvhQtoJIYhjBzHTTt1V6ASK4ZoEBlg7CQG6MScznSAa4T&#10;iZDYBUHZptxmBG40FV08/wDsSSxJIK3TAmWUKCZLA9BzfloJGUt1ZqmXJuJBJImYbPh2I0D59Ahv&#10;1ZwAGj4WlSQf4aATaTXUlDkqzbAqTLYwMAra0NtudAhEsIJJkbBWXmnKsPhoKSVNcvOYknJgc0AA&#10;gDoZOBI/j0/DQKnV8kMBkAEg8xKLg5IjpzC23poC31ZKGYxszAGDaQbSIW/1MnfQISsAZnYw0iQJ&#10;EYBwrRjQNu231DAEByGuCsZMdTIDXeY53OgNdghcACCBkkMGbcjmUnepHMDHm1M+6wStpdRypio0&#10;FQDKyVkScTHpy6M8eoXo1yYQE8x6BWOLgp5ZEr4iJ1Q81aR0Q6kMYySCTtK5k4Hry5jm0A1Ld8xi&#10;MKSm+drrYOFP7TTrP1fiDbT0lYQiT6AEAkgAkG0BiBK+v4aPV+IZr0lqg7sGJg5xJtK+LmHQHYHU&#10;c+KylljJqwpDM7kDmmCxl4ZQtwUeHm6eWF1f+J5oPZye15YaQgBLKQUm0gQSdlIabvx1mLik6b2H&#10;G8kMMSYBqMTOYgbC3HpptNOnuL2dOuv5fIMCQAQw6AsQNsrfH5nGkEZZeW4hywpX1kk2iJG5GAob&#10;IPXQU+KOatSVCZA5mwGBhQWWYN23LlYnQTJtvXShzJHgtkE5XEhrTH88+vh0CdLVS/IkAMAbLPh3&#10;YCYjMDLdB4tAg5usgMAQ0MWxLCbSNz89A2mm09wwNpEGSYgyZGbl9756BDgMFM8sufF44hVJkZMW&#10;6B6N8XEg1YEiDdkTIKwfMZPWToEGcEHa0kQTI6xI8raB26q9AlAEH3jhVgmZjmI+0P4fjoEPBnkg&#10;A5kBbgemPjoAPbDSCDJABJkbA+94dAEgJMxBNt/UCNytsjProBaabIINJEYONhG2yicQAdAEgXKg&#10;EAtJJIAJGzIJk40AGLZADGcm4yYI3yMfPQTUve+gYYAwBjGBloBjIH3tA8yvLzDEA8pfrzMTvIxb&#10;73roBNNWg1tlYMZMQfLGIHk5sToFx+H1DBzy4i0tAB8PQwdBKhvmYpOZugEEEzyg426Dr+OgGuGN&#10;ebJJJJmIBmCTMkzJYD1/l66Cde94jzsYEXZg9XMAevpoDXu+IYcyfJZOwGARGx/rOgHq2ltIIEjA&#10;KnJaFIB6zcT/ACGgTq3WxLdkHG5ALGQJOVx5pt0rVXegNNNp7oeBMSZMlmJyfRfly9NTmXH58Aaa&#10;3RINt9okZwRsYPlOozy6iHnlG04aCcG0zaI9PX46M8uoKrtoKRBII3jHqc4A3/31IBrI2CyCIz13&#10;EEbbaACBmCTIkiJPh6gn5/z0APHwB3tyDgbAR4tAD3LIxkQQSDM7EY/HTTadrcAwSSJEYJ6AEgyh&#10;jSAIESYNw6iJP449dACAukmDsJIGTtM+WN9uugAgSBABnoRsYgAiem2gBAEEDMmZziZIAz5p0AHO&#10;4aSfDHwAkgx8umgB52BBA9CARO4kj1nQA4kt6ydvXMwJ0CfCo870EC0m0SAR1F0nEfiNA2t00FdB&#10;g4iQVgc0fDp1nQAQIOxIDZzBzHhMaTaW7Aa/YSm59RIjp6bdPhpgOfhE2wu8CTJmMHQBNS4etXqK&#10;tGmzMTBIAgHpJIhRnWbbl3XVCnPDw1mnI6vs32ad2WpxBLtKm1RyqOoDHxeJf+nVxwpN3I8vtHpB&#10;JZcPgPQeA7Ho0AtwVFAHJEASZEieb/bXVDCau3ueDj9qlNz9r7RvF6FBLtoG4EkxO2Ps610ijlSl&#10;iPq0c7xfbDXFEhVJtknyjYj/AF1zzxJXT5Hfg9hi1b2ZnVe0iqlQ4CkAs5NmLZInY+v4fnhLGSdZ&#10;r/A6Y9kp2469DA4rt5ajmlQNQUhhqi5JB8Sg/wAtYT7Um6R6OH6PlFZsTveyjm+2vauj2RQS9o4n&#10;iCV4aiGYuxJkNUPlp43j7XLrj7R22OBGnLjkep2L0TPtk55Y/wCFh95+eZzp7c4urwhdCf0muSHc&#10;gkqrXYRvwOTrkfanLDtaykenH0fhQxoxf/y8M5bjOIegDVao7JTpmpV8KkkYzPluzE687FxHFZsx&#10;7HZ8KGJ/hxjllKRm8JxfGdscRTJdafDBS7tlVWmBF1SZtFsZnXPDFxcecbllwzpxuzYXY8KTy5sT&#10;u/tfZD7T7f4Hgw1ClVUqkrTEKalYnAeF/svTzddPH7Xh4fBGQdm7BjYz9Y497f7P2fvHHcV7QMQK&#10;zsqghyquRKwfEQfBGTkZ+1rzsXtdayl5/Dzqe7gejknljHMzhO2vaP8ATmFL9JSnRGGsw1UggT3Y&#10;XrgDXi9r7csRqLxMsf5n0XYPRiwk8T1eeX8jl/02hTudzyQwSmuSTCwJIlV5Z6ZHi1wPtWGlb7vu&#10;nsrAnNxSX3pGZW7bfLByChhVUqKZnrjPeeo97XLPt29S7v7p14fYI3rHvfvf9GfxHG94gucksJLM&#10;fkSGgHfprkxsa1H2jrw+zuMpPLlMypxJvBVma2AQ45SfdX7UWx4ca86eJll8DtjgrLWXveeIAcVs&#10;rdYZrIuMg8wjaNvNvrN4q3ZXqU9vkLvyCFY3WLmGnHQyY9f2tL1ngW8NNUuEf9ICzgsST1MQTOD5&#10;fy0s76B6vXzYVPjGyxJUrDhsgWo1rEkmVPy8WnHGdWxSwHsuLOXl4owSzuSVDgB7WmIBg7rrb1/D&#10;3nmOeWCqqllWhocPx9ZRdTqSUpqqTsTUGxO3T72unDx5bwkc2L2bDbqUdPaNPhu0XVbAQrERzKSa&#10;lzWsVYZVT6a6IdoltmyHFjdnV5u9Xnz/ANHVcFxNS4TdFMIX26/2ZT/f+OvRwMVp6HlY/Z01VXm2&#10;/wBx2vZ/Fq0GtUVWYwoZhChvCLhj8texg42uro+f7X2aar1cTtuCrcJ3Sh6qFhgAsGk7mI8TdfXw&#10;69PCnh1r58/A+f7Rh9o9ZwxZaHG0CSytCI2BIlgCBCAeLXQsaKekuFGTwMRbx4pGinG2i8ub22UC&#10;5UQH03Vs66l2indHJLs6fCoVGPtfaNSn2siKYYGbVDR6gZOt4dtilpzOGfYZSfd7prcN2oXFt8kQ&#10;0zgT0WTzdNdWF2ls48bsbjby8JtcPXFVbiWyYJLSojYqw8WuuM1PY8/FwsneidVwnEUgkgiQCvLH&#10;MwPijcYXYa74Si4rXY8jGwpttru/aLS9qvStki0ELEqD+ILD3hg/w1ax3Bv/ALOaXYlOmjSp9pI9&#10;MSSGY+kwPDMHxL8fNPu63WOmtZUc77JOLn4edCpXenULAAEsPEBAge9Opc+iNoYco6PMomTX4Sk+&#10;QoBmZwRMTv8AP+o1mdcJvdaMzKtFkEqpgZMxNoMnP9baDdTT02ZVYAlozECJzsBA/rroKS2QLTJj&#10;brn+X8Nhptt7sBEwMiBG87H0Hx1f+H5sBGRMCZ2kcoyc/wCvz0f4nmh6afUYmIMR1gRgAbR5hvob&#10;jLnTEMGzvvuAICnaP8tGbLw1dAJj1yY3HwI3M6tKkl0HF002CJwJiZEE5Yb9f56KVVWg5JJ0txiZ&#10;Vic7dQcTIiP2fx0xxinu9RMd+hwPUQd49Mfz0EDE9JgRdB2zvJA9V6aAB2BEHciCBORMxttoAf5G&#10;diCRvt00ADORiYMkQcDqf99ABSZMAzJiI/hnbQAJPrI9NzPQbfLbQAwMiT0Meg3iR640AItbtkz8&#10;cE+H+vhoHelAraYwRnaRHL1zsN9A3r7Vr5jzBgnG7Yk29LsaCRgZEZifgDnYR89VDvIGq0YxaMGB&#10;IPxnOAT6xtrYBsiRBYhcAHyk7/a1n6vxARI9ckdejR4To/w/NgBOwByYbIB22Bx/Ua0AczmIPqDE&#10;CM7Ef18tAAyxk56kCZN2xOdY8O/088hu1o+QJFsSG3YgCCSNoI1sCTeyFcDcCuPWCARO5OgLV3Wn&#10;QE+LO5Bydj0GT/D56z9Z4CGkSAQZ3wRvjc+7qc8uoDFSLgDnxXDpPp6n/XRxd3z1GmtGhE7LtIOc&#10;ZEjGRnOjPLqCbTTW6EehAtiABGAScDPhWNV/ieaENMnKy0AnLYPIJnWhTVK1IHw9ZkHYbFfXWfq/&#10;ELlJ6A2wdpwBBGBPQ+6f9NaCp9GADJkqN4MfAeo+Maz9X4lKSSyyWwiSwA6ZMnMAHF5n0/no9X4j&#10;/wAPzYAjBgQcLO0zJkk9G1XB4fQnPLqImIgy1xBJN0N1wB4dT9z5+WVNbSQiIBAMGSxBE4zIPxu1&#10;oTnl1BMRklCQCREjG+B/WdBX3Pn5ZGSASYmRIDLICgwTAPxwZ66z9X4lZI9Aifq9zBj7xhhjf8da&#10;FANMGRJxtAJ3UZn01OXizWTFx2Wg2TbvAa3cQdhGPFvoqXvfQdqrvQWABcTymdoi6DJP4aMkehPF&#10;xtIEm6CRBO5mfnjTSSVLYFFRTb1Efn1LYUwBPKcf0NMrSK6IjJBGx8RUzG8SIzqc8eoNpbscgAbg&#10;mJJI2/DrtqhgnM8p8pByu2433zpWuqIzyrNWm/iNdPQjMCRMxMyPd0pSy8tyxx5oFvz/AIfL/fU+&#10;s8CePw+oJLDAAUAEkgE3EbY+H+eqzx6iuHh+AMRzZGCSPMD6mB/U6Mkeg7zJ5WD6g/Bpxmcg4+Wq&#10;Fzn8PyGxiAcEHygz8QDjQQqtXeSxtj6TJO8ETAJPlydBX+H5sY3iZIMiJIMn0Jj8tAff+XlCO5zs&#10;JgmCIxf9rQVGOXnuCFyRvOTcSNxkWxvHXOgPZ4fP4imDBJgRcZGCThQT6fPQE+6xp5ZiCYYtvgGf&#10;TGdBP2Pr9QZIAJAIBJx0J2PxOgTbm6WyBYxBG3SNp3AP2YGglW9FzBuBMCbSbjInKnb+vTQW7fKp&#10;RHkF5UkSIwOp3J6W6BK6yVqxpUCJJ+YBJMZbOgU+8wWJMZBxyxsB0GgcYxcW2xmxMnbY/DpH4HQJ&#10;WqlyGO4yVGx9D5pz8P5aAn3mKWEAyJB8x6EAZB0CStpdQZUZx1Ag79emgbTrM+YJIDGMdZGZMb5+&#10;B0C11a0QJJA2MgcwGY5og/tA6BA3EleoBkER6R+P+2gbq3Ww+LhMTnJ2P+f/AJ0DSqm1oRuWyZMw&#10;JiOsDlHrOmk3oiQQ+Y5gCSD1ggRJ0gBJwVabQMbwJx18150BWu2oJY5gkKQJmDBIhgV/LQAwukEL&#10;CCJMcxFt0DQU2qSqmh1qAmfXY+sjcYxvptNOnuSW6bHqcSV8xO3T7PKdOOXXMZ4nItI0QAcHcCcg&#10;bAx0xrYzLiG05C+sH+YM4xOgyk23tWUsAxtiZGZxicKcH/bQQW6ZOCZiOSYgyM7+bOgmTaVo0qBm&#10;1iYMKYDEgGcYnmn/AC0GNVp0NSnAifeJtCnBMHJH4aDC3VXoXVJwpjIkkAYO0j4RoMmtNdZyJBOw&#10;2ujGbQbY2G8jTTppkN22+pZJJQggksJLv6KYiPXpvj8NIKt0tSJyGLGLSWOTzRJyWPTO0dMaesX0&#10;aCnV1oV6s5InEzbPTIwDpCKNVjtaQIuJbPTGRPLgaDb2Pl+Rl8RUUzEwDIaOYEbmZ3ItjQaxjlcb&#10;OerVCFJk7wST4ht083+ug6YLdmYzSwCmDnoArCfh4cToNCelGZIGeWcmIzM/LQRLhkn1LyEQIIE9&#10;AAAFW4DH+eghpaNO0yXM7i1YLEGCB4se711WSXQhNPZjgNJEk7Hm3JjaPlqRjmIEkXGJn1AyMbf7&#10;aBaO1uEDEEFeX16R1x66Blmk0wCDJALDA9CQPTQYSVNovqciCwMEw28YH4Z0ESllrS7LdNBIm4XA&#10;Yjr8NV7fz/MxutbqjY4bdRDEg3EZtMYAERPm1JnN7I3OH8NwAlotABJEzeB+1/LW0O6jJuk30NVY&#10;A6R4o3OfFMYjE6J91mLbb13Rdp7dMz6DpGqM3tD4osgkj3syMAmbonb5aA9n/Dv8/wDsL1htv452&#10;/jOgTvNr3PPn+Qd3r9nG0QSMA9OUaCKdXWgiYUEdJgBRJJJ9NAiKo4Ex8GGAAIMx66znbaSNYKlf&#10;Uy+JqWggGPSIjIztrM2guL4HLdocVCsAwk5ORkEW5/DSbSTb2R1Yau63Z5n272kKSOzE4EAgAYC7&#10;ED0wNcs3SrqejgYUnofKf0l+1KUaXETWi9XUIdoAJ2Pqx14/bMdQhJuXdPsfRXY3KcUo6nwx7Qcd&#10;U7U49iWJp971YqqrNy7Yt2kHl1+ddt7TLtGNJy7v8j9T7Dgx7NgQSfFlNj2b4B6jJKgSw2F03CAC&#10;/wB3ca17JGlpzM+1YqipNH0f7J9jGq9Nu6m0KGe2GLzywD/ZG6RHh17WBrL7J8t2vGrN7P2fPM+g&#10;Ow+xrTTaqtjrykgC25dipPqJk/DXpxi5OkfOdox0nOj0rgeBFOGCKAZYkZkxvB9ddCUk9FqeXi4j&#10;kzZFLEgLBYDO5JxDEba0k+G+pha6onWkLQTaFtJMT4huM+brqiHNrRxphimFVREAL06HpB/LQGbN&#10;w1VhBACIHQMcxzDBJxn465w/8fnqSLH5SD1kEgjA/HVqSUWq1YpJuTSJ0C3BejcrCDyj0+P+2nh8&#10;yC/TZcAgkGZPTEnM7DfV3q1zRnKLvRbl1G8KgmFnB2jcTP3v3TrSDd1yZlJ0rNDhwZVvFvGAZx4Q&#10;On/cdVrJ/YMZ6ORpKQpLYUzCgwZI82Op1SSSpbET7rHNZI3CggHfluN5uJ97lY6G0t2SsNt1e5mc&#10;TxoWVUziZBOJGca58TEd0johh7a5TnOI467AYQpIK/6/y/HXPLEklV3Z2QwtnZg1uKaozZfGSQME&#10;C6SI+WuSc852Qhl8CsqioSI+cHm3kQfmTqISSd7ouTpNmjRoxzER4TOdxsSBrZNPZmMpXq9EjRo0&#10;TF1piSAN+sSTrWC3ZlKT0VVJGkiAAQI6zuAeZRE/Efw1tGMWm26o58TkalAAAXMTaTgxvDDcje5T&#10;rYwdvMlyosggeo35hiTmZ/d/jqoyp+DIn3mTrBIBBEHJ3JztP3p1sQ75FpBaIEQTAGZGwgT661is&#10;qbe5i3bb6lgEwczE7m3PXOPz1YhmYQ3KxMEGRJBjYxvtjU5lV8hJNLV2ZteoSDzGAxUmMEzAn7Nx&#10;x89TicjaC0b6mPxPEKgM2xmcCQAOYw3T11ySmoxqsqOzDwW9UzluM4oGSCVRdpM5PNCz5p1xY01l&#10;ne56GDgu7y6+fPlnHdo9ohQ5uuO4IJEFTDSPnBI15uJjxStyPZwOy3seecf2sQahJDFSRMwWnyDm&#10;z41xry8Ttbm6jLLfn8D2MDsub7JyHF9slSajVCAGKBSwJmYwF97myPXXPOXNypnpQ7KtsuoHB9qM&#10;1khg7LKqxECGnMGesxpQbfCkPE7On4RR3fZHaRYoxcEWszwfCVtmhjxcwxr1+xz3zv5f9nidswVG&#10;VKPn3j1HsziCRTAKkHqNys8on3jcx16uHiLZ6HgdrSd3u/5noHCcSqJTAmQsm6A0MYk5iAbgNelG&#10;dKNHkTwm8yIOP7UWlTOSWxaoYxJkGof4f9OssfEeTRaGmB2dt6+fPnw847T7QrcU0K7KSYLSBMMZ&#10;BhZ8WCNeRiYk5NLme7gYEcPXLp586GfwqsSJYEeJAZIxgwAP4TohHK+9VmuK3st0dDTAVFxzGFyS&#10;SGAkr/XprtjSi5HnSTuXIN67pKoeUQck5YHxEr5QdN4s9tqB4bkro5TtyswR8woU1GuEDZS4K7Wg&#10;AHbprz+2TbjTPb9HYair9qR84e1lerUNci6lRsYJaxvCy0kqPEweT+xr5XtLbjK+6j9B9ExSceZ8&#10;1+0HF0+FqcU7EKxLoxYm5yq2gx7rNAEf+nr5rExIxlJs+/7Fhym4xjzPFvaPtqm5YU2CoF+rUAyO&#10;8wxZ7uZhax2wr68PtXaVPMon0eH2ZwlSPCu1u0jXrMACKRaobgB3gUTYG3LDmkZ3jXnu0o3se7gw&#10;jFRON43tAcwAV7SLWgCXBgZvJjrGs591nUlGP9zAaszO1zgSAoxs3M4eekMManD5jTT2ZVrVYAYu&#10;twYpAU8tJlMszfexHvaptRQo7z+P5Izq3EKoJulQGFjGDeGVbfujMHSlLbS4strXajP/AEgtesKq&#10;Bj3cyBTBWQSY5mld/eGiUt4rVsai2rXMiNUuqjmsBi4QDzeASPF8T0nTjHLz3FTVMJgzm5oZJUha&#10;ZuJVSBTzHNOftSNUIdytIgqVBScZYx3isCTM52jQK07W9EbnvVIXkDHJkAFGuwktyueufd0Eu1NP&#10;qVu9UAoSCzQOVDJFPyqR5iAs58X8bhu/gEo3qlqTSoLMMPTAYgZJuwaBA8TC1p1qRxR8LK8hmUqM&#10;AuZC5DF1kGfNKtoE01uVii92zWl7g4gysKjRcduYqcmPJojhpLM2IivsqEK7EIglWtAN2WHeeRfC&#10;Z1o4bZWRmeeuRCzEBbFYqrgIb4tLjmulfrNvs9NVHXie7FicipJIanFiBajEA86G4MGaB73QabdJ&#10;voOUd5LRoIMqu0rc5HeJna7BDHG92/okatSpNVuQotq1uCKksBUAMJEKuJNtlQA9QSwjSt3d6kgB&#10;wgZSXqc5YQCJMczG/O12P5rrXPHqZSu6ciJqiuaioEphWuZTLSPCAxPiXPTQpJukXJR3Y5dlKZUN&#10;TtLLMIWDXM56Z5cDTtVa1RiTiratqsMFGsYskL57bsWnlJ8zfvalPXv2Zy5Zvp/ctUXi2Dath5yB&#10;aFLQUJHqq8p+3pTe0UZytX1LCVC1RLhJSmxQJazs5dWuZT4mt2XWqxG9nsTPus20rOeRLZVAigAs&#10;Ck3NN2O+sukdD5tV6zWktTnlHNWtUa/D8WzussqO11jsYIcibGiCpKrvrbCnbaqhKCW+pv8ABcRa&#10;AyZuBeDJ7sIIVVKtzLKtJ12YUqZjiw0fTzZvUq5sCtUWpeILGQStRgZMeJrto/8AU+Guq1V3ock4&#10;NPRGhQqq1TldpOVLoFH1eYU+WY0znlGlrC83Q06HduVjmKrVPerNQSvNcHG0XKPtH7ughprdGzwd&#10;ClXaoAytUKjwgisqgyzKuzNbBz7+rhu/gYNyWjZ13A8JTUE07i1S3lPjrso57yF922B17vXVBcPx&#10;OfFfXVf1PS+xaBWnTdVhmUKsFcFrVANQeW78td+EkndaI8PtDrEleyPVOx+zALRUf6wAqIIYFYhy&#10;3QYxj72umE5Ztdzxu0YmZ0t/PnyzuOF4GmXp0woTmW8FXJNTl8RPktwfe/xdibapapnGnTT6Hb8F&#10;2ajlbqMkkkMYCiPqyCG9JGPLCtreEc2tVZ53aMXLpmO34HghRVKdWkLCCSwBDBjaFJYfs497Ou2D&#10;0roeXiSUpNo0q/ZXA8Und1OGpEUsioYWoGZb7HeZZvBtdrRVs45rJWJLlI4/tj6P+E4qgV7rhmug&#10;J31JH+sgYDDNSc764O09mjiO1Hc68HtssN0uGX2fPnQ8L9o/oa7L401yOHdKhJNlUXJ3m7OQVK28&#10;twXprz8TssZ8LifR9k9KYijGLlm+6eG+0n0JNbWVOGCAEn6wrUDU1KkFiI7tj01x43ZMOGHS4j3M&#10;Ht6eW5ZZHg/tB9FXHUK9ZqS90FpEoqwa57vmY2r1LevTXl4uBNuTUcp3YXaJy5ZrPPRw3bnYNQsG&#10;dmDytxcq6oxYqFAypXePMmscN4uDJ8zecVdzjlO87A9t+N4WrRZKz0y7JUq0SxzSAtWxtpux5de1&#10;2T03jYEcjWY83tvomPaoSjlvofR/sf8ASaxqAd+RUVVdmeoKaDJR0dGbme68fZ8OvpfRvpd9oi1m&#10;uR8L6S9BvBi4ZP2T6c9mvbWjxYRkqCw/WqXa4qxRQFJ93oPlr6nA7ZLhTl58/I+LxvReSUoyjp5/&#10;I9c7N7Zp1EW9pwpIRuQl8rZG7eGde3DGcots8TtfY5RlcDoqdRaohTcpp3FWJUoDlSCfETIP+nmt&#10;RtNru/l/I89xcZPgGYFsFWA8YjmMgnbpbyxrThzfaDux60RvIYW2MDJN0ctuYk4u3nUQ3fwCMcvP&#10;czq9YKCUCsCIJM4uEkN7x6jVuMXdrctVavYweJrqgtJBhlhSLCADkmJuWLd/KNZ6Rl1SO6EJSWWr&#10;Oc43imAccnKoBKElSFDMxaB7uADdtrPEVyr4mqwqcX0OM7S4gIiiy1bBVVmIcsrD1G8z/S655zad&#10;L2j1ezxzLTiZwfHcYKdzzcScFSGQqSFUAbn6s4GuXFk6k2dbj3Io897c4+2lV7uoFFMqQpZabBKi&#10;3uIYdNxGvLnixjLplO3sMVLGw1LY8m7b7RFOjUVSgN6tLMGK3IAYUQGlcDPK2defiNucko8P4H0W&#10;FKPrLW8jxHtvtMyXp1BTUXtTLm4ABpqXxhFDbN+GuHGaytH0PZ+zJ6yjR5H232sCHqUytU017ulS&#10;KcytLMXamWlhvGvC7TPLmfU9Xs0ZYcqZ5f2v2kSrFXIDsSCrEOXmGZyfMeYQTy7a8XGm2tZnr4GH&#10;b10l582ecdo8ZklrSjSqI9QkAKRchA8110ydedrJntYOHlUaZzdTiJMFSllySpILlzcgafFGYnUv&#10;W75nZGOXnuU3rgWl7QFYSSb3crhitIeKWgD3dS6fC3qW002nuV3ru3e00UupqSjswhTyXhBPwz89&#10;YkqKu0tWOaoRnAcmoyEVXUsFWdz6Mq2rjTiszq6GlWnQBKl6GKqWXMjqEmGBP1hQ5aSsjppyy+yT&#10;Pus0EYd0FZaaC0srBWW2oWlUIHQ7520RVyXgZXbt6k6XGHTmdmwColSVkoXPhX/TWwjTpExcyqab&#10;3KsiTTZREvb8dc4Eops7KKdOi6VADLoVCODBIa3w+KdbpJbImVU09maicIp7xWcKDUR6pBn5FHtw&#10;w5dumnV6dTKTpZm9zWocMLw1RldVVTG7JlYBl45/jqpXmebc58SXFa5f7TYpcIrQrqlO5gaNMTTF&#10;ML4luPjYz1MXaqMYtdQ56GvQ4YgtGKrLaOW0LKzULgYm3Ex5dXJ0myl3JfH+hq8LSEEyLSPEVuAK&#10;qEtAO4ZtZzduuhUJN2mXaVBR3aurowlabqqmKczzqevpGoLLCUoZi9ziLhcveUwfKxa6achcidtZ&#10;ydNSWvICJ6b00ZkVLi5a0SQtIZV7v7RRso3H4aiV273LTcmk3aYzU7mlptRbDeObvJlVI8xPw0jU&#10;hqBQDTRAqK4ZnMmwRcTSfa0EwfloAx6lRCSzC0PzDlYgkcuCM9SSdJtJa7FPux+ZQerTQl2kuBYF&#10;pqzKzEyrBR6CD9476520t2WoJb6lGvVBLkBZ5mYkAsikQziM3XncHSk+G+ppCLe+tGJXrh6bALTR&#10;xajd/wDWutp8bnfP93GpliKnys3yZeVWZ1VwKZABVC5DXAMhp7PTgZu8Ow1g5qtNxqNOu6ZdWqFp&#10;tTdxRk94pHLcPLQgDYLOT+1og7VdB+rSlGSW/CZFasWVmJVEdRcASv1atlCboz197VmqjlcZR0or&#10;PxNrIFFLnYqjswVV5Zl/tBVwPe0CcU3bM2rxBMuKihWUGoXpjDAgthRyravTm82qinzhuVVaVVFd&#10;q7Wr9W1MOCzhZUUj/YVQABd8QdSTl4s1kFSpNtRKySUW6EDLDMQmBkU+X8xoG2tnzIy7KhN0O0tU&#10;okC4wckHNvhwBqc8epjT08SGo4RBVZO4vKoirLIlPDl2InmL9PN/e1Q4xb20opuSQXRGNWTBVwxe&#10;03KceA45h8NA0kpU9SqzOLWepDVBBBFpVVg2sF8S3bzq43ldbhNcXxIbIFzuistS6oCZEbqyE4tv&#10;6AfLT/8AH56kAmozBkClVMgupVnGOZgN7dsdNHs5Pa8sLrXoRuRyKCahNOC4URYjQFdV9PU6PufP&#10;ywK7uygooYEEWvAFMAlUNvVoU505aRSFK6d7+fd/IjVSCrMVLVagUG3nW0MFAC/C47axd063Kbbb&#10;b3ZIBda8EKGJdQ+C7G1ZBkjadMl3pToharc4JlQxK94GChcMFn0jpoiq0joGW1lRAzGCGIJLm6m4&#10;3YLKhjthep10AkloiFW7sqUm1l8QQVCrDLXqcBY2xqdO74FNNb6BIzXJFMMSQGuAUENLFmnCw3Qa&#10;zm03pyIUabd6MCqlpVXqoptZrYtQkk81x6GNtSHH4fURkWBmYJTRuYKWunZSRhlu9dVGr1VkQ0k0&#10;AGN95UkkrTtgloiLmaAC22Pjq0ny47NHdcITCorpM2FnWkjKLVC4UyPQsN/XT073gY6V4gGmrEFX&#10;tYE8kAKpFxBDeZj0nU/+Tz0EMbkDEB1cukM5DsWiVFi+WP2c6hOmn0FeljFaiqxCyzBqrsxthboZ&#10;QRNskn4+7pBVqpaho7VALuZitQBkHKATuT5Y5RG+m7er5mcN38ApVEILWEXBVACAg8rGfjuMXaqK&#10;cnmfI0bpN9CO0B7mUBmLsoEhSQVAVQD5pydCaVxktGZSp1JbSDMFizMSDc8KJDORdYQviphr9Tld&#10;5eY7XGnzDYBqZXMqQLFIBhhIURm3f7saqKTk2tkS7290gaCIIW6wCy0wVJgFgRF2tS4w3zIShlS2&#10;WApmaZMMReIKGG/L7mhK9EQ2m9FQdyrKqStQWEoi8rOejDa3mbPLGglpNNPZiFUKCSbpNlQgswNX&#10;aFG67nPwFvu6V6WDVprqGrRhyF70QDVXuzg5VpE4W2PFpmeXNbjsO7KWIYOpVBY1JoqYRYRGGPD/&#10;APlNBUIta9RqdV6rlgxq00plRyBmUT1UtysN5jQKUUla0ol7xV5HqBpLLTVod0kZqFj4WPLI+xpu&#10;rdbE05WwKlUJytSS0lWU3NUqxuGqWDxE5mNtCbWzEl18/ANiRuy4gMV51VojdfFi2QBGdK2tnQiR&#10;uJFIfWks7FGDNaaRFKRapM2L4T97Gmm07W4mtdO6JqoLAFTNRb3ZclZJAIBiOX/u1cVmlmexKi28&#10;0Xq9Qbyqkk3FaiSr4VWJhDN03WzGy+utCnVO9hGorVCkVAHLspUeM25tYtyxUzjSSpJdCbce87sY&#10;MwqEXkuIvPjCyFKBVB+sgdIw2s5STVIzTpp9CQcQHCPc1NnZhUVBbNqwlx/ZjHv6UUnduipSlfes&#10;Zq9QWsJZi693SdHZ7mJDSfdC3QQfvapR5xkQSX3yWDGrTALBWNxtPgDFhnqeudKcUqaDR+KGeqqg&#10;EqjJSUqi3oALQWvvt52yoGPNq1FK69omKScr4UECKiqVUg1BcOUPUIHM31c5bwkzqgqMtasNXCKG&#10;cMASoVyt4NO6ZYL4+bAG92glVxWs39wixBpoOUIHQM62ACZplh90QJ8OgnM82bmJajSAFZbxaLQt&#10;SwqZDDblyxHroLlJVoyZanI1yhlMhDd3iXB7e8ZgwJm5SB8Pw0Gdr3uL6kQdlKLVuYnAZSFU1Bvi&#10;PCAYGI0AlbS6iDNaCqAWsXYSAzVLZSwjznck/s6DRcNvJ9R1PIVNS5aplgJFvRyp8zhv6xoBbae3&#10;7Pnz9B2qViVdbUVSFKNI7+lNtOY5l8Ij3tdBe/2fPzBkF5lAS4BW4sVcmFFt03bSPLqdIrwJbd0v&#10;3RoRZKqyCCrAhzEZiWkhusnS4e95/wCxWqaXCwjgTIIZJCMJUbHvC5+CzHrrJu9WaR4U82nCSrUK&#10;kgM0gL3guDENIACnqpYofl+Gp5cNELh6/wA/5FcsFNVWqQXCFaYUtURwYLEBo8X72ipe99Cm61Y7&#10;zSdWUG0kOKzEmmQAVJNvhWN10aSXgAdQ2XGoFmmGcXNLqgCk1EKtOG3HiPL8tHFm+yRm18fPshEs&#10;EBJNYBVQNJIZuU3NOVa1ln8dNO0n1CqaUdAQSHLMWZqZ85LIbgqBrRAtIEHw6YsTkOXZ1QEsAHuV&#10;w2UemSLCB1tutJ0Exjm57D0/7RFlC31igtkKz3A1FTxTJwM+9oE1Ta6DOwquwVrXRrWKPB72JwfT&#10;w/IPoERlmUOEUoUZSxQCrcgPMys8chqtmB11UY5uewslu5d0r1qg5kVlquWhy4lkUiObpdcJWeZf&#10;DrVO0n1NHS3h9SsME/XOCkWsJVqyxlI+9H2dMzatNdSs3fI7ApBCKVLjlsDXB6gRoDfj00EuEX3W&#10;RNUUvcpMMzMtlQrbUwrkXYuFmPl4tNSg21l0REotK71ZXYhiyOzMrWjHiqg2gd45WBzQTHi1rfJv&#10;iOVwek72KgaZRQalQs5SoBZ3aiVsgiJLr0OmnaT6kOEXbZXHFEzSakajVAguuPOQHUeLbC7g+LWk&#10;Z0qZnOFravPxITxndtUekAVKhLCLatRlaDaxyi8pk9db4eK4u4sweEpq5PVlpO0WTuSpJNKmVqWy&#10;Ly5yWBxdza3/AFmstCeBFqi6va4CqtVTcCGAElwIhgQZuay2CPMJ1vHtLj7WU4sb0dGbyx7r8+bL&#10;dHtfDsHtUlue1mtYWgc39m45Rjr112Yfa5RXDLNZ5uJ6Mw4O1HiLy9suzCGqFXRVqUgbi9RbieUe&#10;HwSctreHbpZmlI5MTsTalw5fdNKn2q1UC6o5ukBASGHRVJGLQF69NdmF2qTdSPPxuyyWj/kaVLtT&#10;OCgWooJtJCrEqAGM81+euvXw8VPVP1Z5ON2bFTk3HRnQcN2kIZQBTk07nqTdTCrDBgf1iFhgC3m1&#10;0QxJXXI8vFwW3xGnR7QFJ7GNigSykOixUXIDDwqGXYemu7Cx8SGhw9o7PF6+156mtwvHCiyVGBZA&#10;i1EqGoXAU3IGIaFtDY/92u3Cx3ni3seViYLeh0XC9pw1M1FZqZZ1YuniD7O84ZBatp5tenh4qevN&#10;HLOFRpHVdncWGfhrndA7KheqSagpIbwyOmKnMsCRs3w163Z3FrU8rtCbjKo8X5nacDxTMFtJpqy1&#10;K9zL31W4OHDAHElVADZy+uyMmrg2efNa31N39J7upKKyh2SoKivLlaw+tpul3NLCI8utoNt1do5p&#10;yyybui6pF8/WVabEE4JS2oYg1PMudt9XqqpZmSS0UepVHDqQjGorPKAtDeWiVm1bbc+WOXzaZlq5&#10;SS0s1qFEPUYNTtpoQO8QjCK0MpqDDTERN2ggsnhA5VaKg1O9b9HakhauKQPKz1Y5lDFcDmt82pc1&#10;w0GV5tX58+ZFlOFZKtVlVDVdESsj0wCQ5s7xRkYfBBMNP54kySe7oKnw9NX4hgiVqrVVqpw4VQ1O&#10;oBZUADMB3IZenNnzayzvogUYp6bosIjVa61VNREKI5SmYAdeUlQV2HNM8rX6u1ea9Koo0zTNFnlH&#10;ui8XVSZFpRrRUnvIdlgej6oyl3tNw/0Z3XuizUyFZL0YG+mpUlbmg4PQhd/E2hK9ENRUdZGBx/Zg&#10;qfpAFNCtRWWoWJ7wmLbFEQilZxO+bdNXarcJPuN+djzXtXsmqCaqMy06brTuBZCCBbSd+WO7C7iO&#10;utMTSKfnmXGUUqzHI8TwZlZIcw73kE01AL07kVyLmG+/h8ushqeZ2nqjIq03Du1NQGfmViCQqAWF&#10;gS0XNbIEfPQaJ6bVf+Yourq0qvehl5DUWGdAqEqsNbUcbiTONBOaVZeRCQqSzhu7IcGi7MFQ7Fr1&#10;yzXKRHiLG7OgTk3uydkUU0KB+7vaFNgJDU7WhBBqVBywI+eqjLLy3JbS3JoimzUy601UMwClyHiS&#10;CYnPNJBt6av2f8S/z/7CuGvAIOroBzEhFNRiQFAqXCmgprhVVcgczZ0+Dw+gZmlbeVld+7pCqooI&#10;e7QBkaCKikSXIMi0WzjbVBmV1zM/iWKCiDBCWMlI1f8A6JBOLL7fDzLvaW8uozu6y6ju9epQqd6l&#10;QEqKdtNi65NN1ZoCVKbY70M3vHVQmrTejQGfUYUmAfFW1hUlXWA5sVHU+i8yGdaXDo/PzBrqtGZ7&#10;1UNNkFV6opi5QLVZWAkBmGGUt97fw+bScm9wM+uUb6q2WewGiDayszTVVnMefE9FO2m5STpsiUbS&#10;S0ojekTURcd2ZBKE46vTo77FVyB+WnHivNrRm01ugqfCuzu9JfqSFqB6kACADK2klagYZ8t0a0Ik&#10;rXihqVBm72oqs5gFWqy3diQGLS3OwyQFGI31umnsYPNKo+yRPwxp07os54DxeCzFgLQ3ibbYt+9r&#10;VaQuPCTNKrbqiinB2EsQbqluxNTvOoIAzTXxY1aSvbvfUzbb1eqRUKlZSlatNwCsqYUJ+tWqRN0b&#10;fjtqk2tmIl4esFrc9RDYO7Xur2qFnXkLELaV90nw63hNXa3OPFjmWqzHo3YXEtw9Sgt91V6ioQqw&#10;v2alUZDW3ZAx4dd+FKVRl7R5uImpSfsxPaOFrmaaB6zAUUNQsafdMqqpIB2W6cLBXXVHdfEVOrrQ&#10;1nV2pg1WTu0qUoZ6apUqQvh7lZiIiAObW0JJPh9klpNUzF7QL0kQBbJd0THdlQ0laIJeBNM4BPu2&#10;511QatO9DnnF1XM4ztAUyahRalEUwacVLCFqEXAwcsQtpmcY12xknG+a/AiC3ZxfEF+9Jp0QitTV&#10;qocM7VGnmrqVzRXwmQILel2qjK3ljHz734kSVOnLz0MjiEpqxFNFbuypaGKlpkBkQ4by5zMbLrRP&#10;Wu+ZNJ8V5cxmvCuB3Tr/AGdcopJDNzOLTIZR6wvNrQyaXLlsaXB1Spp1CyuZS0OsoaaPFG8QbmIG&#10;TrqwZZX3rOTFjcpXsv6s9M7J4uslMcPVcLWC1avdPUQvUlpNJW/tGC3FZYj3teitVhs5FJpUj1Ds&#10;fjGp1KdUtxHdoStOm0otgpyQ1EZpRdDGCjNUujWbSkqZrGVSi81efPj+XqfZfHCjRvVwlTugQzV7&#10;qiKzSFd7ZZmp3EQcX41zyjej0o1apKUXozteC4gPLqBZeuKlwV6zSCIHhaLRd4bbve1hOO8S4yzc&#10;tjp6NYJ3lawKqCmcRSpXkwVJbwx0b1u1ztO8qen+ko3KHFBVZaoNQUnLYUNVSMqoD5ddrCCPXUOL&#10;0ceF+egF0cUHJUVqAdgsN3bpVDAgjvBkW29CLtLL9j6gaNKojMKdK1GfksJ7suQCzE37zyEY86/e&#10;1m3WrG6t1satGqSBTZ2SrTgpcgcUYOVqEVIrL5VA2v8ADrNrW13ZCLIqFOaoqEcwqWq4Ra0YvDNI&#10;xsZz4vSVljLuuhVqnzRaTiblDMzuBShGAN4CFlQ0gW+rYPFxY83L97ScWml1HaW7olpVmZaYe+xu&#10;UsgIe/xF2Fhukr0jLz00nV6O0JNNWtgu/IVA7OGUF6isQsEkgKVHmO8n7tq6pQb30Hr7W5MlcKcs&#10;ygsrEurVGADybZx7nLNzc3ppSjl57gTsyXhSslYNNUIUsnnd+TlUriIX7WpAmLMU7sPRtZi0Q1yw&#10;JPOd2umGJz00Gns5Pa8sidSwa1yC5DlmIao9qENTLU2hTcsnF1w5joJn3mR1AUCsWUKwyO7GFc2y&#10;DBZuYqNs/LVRVuiROzpcoJpo6LS6koiZeAFPMPsnPy1I02tmRlkZUKo6rDK1R6Qve03p3aoeSWC3&#10;eL7u+q9v5/mO1XniI5JRDfaXd2BG6JUxJ2Jpq2/mXvG1X/k89CSy1YkW2fpBVjSCkkkRaEqGFi62&#10;cnN0XHU09+6h5nVPiXiIhHbuw5vm81GUwrUmhqYunys0nwzT0la4loDdtvqA8JzrHhdwKk8snlAa&#10;8cpPMc3DTjlvi2FbWzoip1GUsaVtQMqlngqLpVaiX3Ws1mcHz+bVyy89wT2aZPTYFmADs1N5BqMr&#10;ICbopIRimQwjzcxaTrOmqe1jVXq6QmQARLGzFyhSwaZJAMCBUx+InSEGHYGncFareYBgpLqoIFQR&#10;zAJtHN4umq9nTrr+XyE2k0uoCKp7sA3kkFwGZWBGYQHwqFbIH/msTkLlw0ELD3hp03VjIqOGFNDa&#10;/dil9WsrC/EfHNuhexfnoGePUGoqk4AQQiBc/VsrYRUGMWswMSvmnRh8wn3WQCpQpMwUlWJJdWYc&#10;7ABkBbZfMQD+Wm4ylu6M01GTrVBSyylN1KqxZqrHmY02BZKr5LQ3X9nTeXSTW5sTUUQLVkFVDk+G&#10;XRnVnvJDEuDcoiGZbPLqZXwdf+jOK7yYTegeoadtzMUUuWzTNKuQYdjZIjwj8dLl8/z9krSS8BmU&#10;OwvFU2KzgSHKojxhi3Mq2iB97y6XPhsoGoFamQzVOYqaYFgKoTaWC/2jjmJMjm9Tqo5szv5mcoxS&#10;6ANDAoqBQJUSCHimig0wDFrXWtPL0jV8uKhy7umxEsnlfnZAxphhC+IG224d4wa7JNs2zpmQxXZh&#10;3ZjnRDVZ2Kk2sj2rapCLdtoAjpimzACzuwymmWpF1VHY94IulqgtkLHu6AGqtAW1YDCVUJKTTe4V&#10;HpuJVrT9k5bl9QCpWUiqSQO7NJ1YWsKgILEVCytCta0kEgjxaelPqBDbUfu6pVagQNTUoxUgtNgN&#10;u0FlEA+KOa3SIlJrZaELqA8SVAFJCTTWqz1qTWVRGBTuvpT/AAuzrVbL9r93zv8A9mQJCu1VAVpu&#10;zOKlJabF6veACoLni1sLt7jBeujVZX5iBEaalWdbiaNJZTBUmJorcTvdgEzB+0uncr19rywI7aou&#10;7pkRWemB3jFDaaOSQi+ZWfpF3915U9X54vPyArhWWyUp1KSMsue6IdouikrEG42Wi35282rtP2ss&#10;l54gAZFYI5ATvixDIzO7ABQkAqCF7xkBhZtRfd0XJaXsBCtSoKyw4LXkGqChBQfbqLCuVvkk5UR6&#10;6ulk7mnQjPK8ta7+BYZpYOzsFzyuqKRYSqovNCy8gea2VaRrNJvYsmChwoBUXW3FTeGGCaLg4LAq&#10;SGA8k9NLuvrfy/aAjFRxCh6guMJVd7Wqgi5rKcRTa1mKsB4juu2m0lfCtfPe/mApKqTykThazCm4&#10;VxDMAPKeUsc+DoW0NW2l9AJLEqKGQuGNNQz0agtdnL294XzczLG33sxpd3hesftAneqEhZC9WqJy&#10;FqoAC1R2Hdr+ri23lJUXLo0ei28/zMp7r4FlXVLmPd30yBTqJVIIV6csKswbvFMn05fNoy3p73/Q&#10;uDx+hLTQAUQoVVDQTUARkuW6UqFZaSynNzW82odvOnyFr3vEaog7pVlVBaoq1e7PeKSEhVcZyuT1&#10;t6Nqk0210H7Hz/IqsEY1yaiPDU3UMxIZVkAOvdkM6y0Ddr9Edl8CSEuzOSpDtUqUwndKiAVQbWem&#10;bSGAp2ghhy37rbq0nTV9wCREVbiS6MXplSJFZ2AhGKNsgW6Qw8k26m/Hg+gDyTyNTZ0psWVQwdmK&#10;iGuiLlLW5N3MZC6NE7SygEKsotwY3GmXZlQOWUwrl1jmAuEgdVu0ZddtYgQMtQ0gGkVDYxYyrhlZ&#10;uYlPEttsYxq0457XdAzqiq7slRoZmUUDRqFVLAsorP3akVG+Dfe+7rdJNfP/AGg1umiJhVpi6KQT&#10;vUCMpYK1RVZ8h8rCq0CIP97QS6jxVqQ3mqtOohIE3K1NaY7wB2Vg1M/aGSw202qbXQnvSuOldSuw&#10;pMzMaMkkkkGuoJJkkKuFE9BgdNVova+hOZ+5/Cz6vDsYAYzDIBICsXxaQM9WJM/hr8ilHNz2P6mA&#10;Ba4NJaQYXBMgypd28U/PRKObnsA4qGEYJTN1S4B5ZlSncWwqwblZjGd9GSPQdW67pMWtJD8iVAGE&#10;AljTdlKsRujXWkjfWIJ00+gTuwlWgRyC4gksgvLi1I8J63baCo8UWugBrPeneAhQGIaTIExJjzFW&#10;3Hm1pmVZYrcKXH4EpZSwKGBaqqbAFcE33G7wgSsaGpZXcthSzXxbjGwlTPeJaa3QnlPKCPPFs4E2&#10;jWhp3ouuY4qUw4yCxYsApNoK82JmOp21m4yypXbQcWX7QixgEOxlmtNykMDu8EQu2393SXjC/wAS&#10;h3NxmQx9YKh7ebBI2xjFupdrR8hJUkugTMQYc3HxLaqlioKsJI8TeLpcNIqnV1oOxeSu4JBAAAul&#10;omR4WHx/z0CCaH8LqYBm4MFV4gmAebqBnxaBptO1uOGFt9xAVSCXQMWFp5pB8Rwf3tAgARzIoUqz&#10;d7GSRAUFwy7Md/hoN+HvBgKFhHcwoW1cqoJMqTuj3ZwdAk9WmqaJwxaDMWqGBkFGI6kbq28HWfc8&#10;bGklshpIggKVLSYL3GmM2rb4luu66zGEpC8xUMADVawtCkNaV5fEsOv/AMWm6t1sA5emyrKLAcC4&#10;kiADsqjxkb/d06lxeG4DOH5YZYVyBghGUgEXdTGpAmUqpIN6UysKghyWBkhsTPLIIjQAPKJLnvEJ&#10;KiDay3cqgTkr1+1oAktJcBbVKh8XFTjcsTiS2gAmBBkQswZJkHAMAxyz/noLjLaL1TJFKKqnBUA5&#10;MLOBkg9PkPu6ByilH4DgDZmDIRKurARO1zebBxjQNziu6hw5N5Z7wsC0wAxiNuscxwd00DUe7XL8&#10;xpaACwYhQimJ8uCQJzZPX9rS0iuiQ1snVDjO+TaQUChzcMlgCeVT1nTGOSLlxaqkySQ/eQtqkKPD&#10;+P8A3az/APH56j1VPYlAEhs7AKzQJhiAWAXlbYx8dTr3fEQ6tZNtqKYxaVKqDFoLiTOP39EnbsbT&#10;Tp7kqsxzaiqSabQ10xsj8s5GQw1IhnUCGEtzEZbDsom3obbXiNHKuQ9ZPxYil6GWBEQR5gL7izMV&#10;hW5Yx93m1WZ5cvIcUs1NBgIDcrE5U1A4LAlVg0VtyzG5Yzy/iNJ3zBSlHQNHFrEMRaJZSFvILqou&#10;UZChhET0u0jYluIBlVa5gwuJzATJFxlVW4D3l0EJKSTatsO90JMTvtDXlxlicWraTgCY0FOuYgoL&#10;jBtdgUYkAtAYDBm1jONASdJslvAVVy0vDBjbhTdTUkeXvJJ80aWne8BkiKty5kG+5Q3hnwygzbjJ&#10;1GJyASkCFUjlAVRcAl7OGAiIumycN4OXR/h+bAOAG+rWGtqHBFoWVuNx8PNcBjbRrk87efoBKtio&#10;xKrMKFVkJlQLAObLN6kgeP5amfeYBFoJXAbAYKnKBbJYAnmYcsaOfFYEikBpLXSsqmVC2iC4Unll&#10;enw1IBIFKspJL5xgsAMxE8oC3fd93TdW62AnH1kMwm0FiHABXli8iAMPjPpdpAFIYWOsKqswInmy&#10;BUDAQLszOgCUFnFJVZSIwYJYmZIkYXOgCQEXAFSSGhpKi5gdlzLKZnbQPXe9fqSDrPUMoFQFSAGi&#10;Vj05sn8NAiQKquwBJXmWDAZifJjoVET9u7fU5I9AHQsxCiCVUMxJi0oLQBIiwcvQ6oCRYZSbpvJZ&#10;1AIWJAuAHm5JmPP+1oAOk0MSiSJUAhwBaqiAVPmn49Pta5zZrMtdCc1ICEMSLhIVTTCGdxKHp8eb&#10;97QYkhwZAHMrBVmQyHYofeu6eXTSb2Q6evgMzWwgkSoYBhIKxzLgeI420JN3S2BK2l1J5whkIqrk&#10;SII+0YGkNpaZdQleVYNlxbDAFUAyxMifs6AVqpciZWNq3Ahg5gFbnKbg8my466BOk9NiRXLG1Q4F&#10;s3U7SG5bSCxJtODgDQUu5L4/0DADiAC0rysuR4YBYHw8u/z0EtU2ugUFmcE8xIGWA3hiwAO/QSeX&#10;QPWL8Q+pUEqGYMVUPzRllY+bfHh0CSb2QXhBIBlZiZkKbQFIfDQeu/x0CJbRAKsBuTMLzbkADoPQ&#10;HS073gBKsFgeVkjwkAGVyABbvOM+umASFlJNmZM5AQEmQWJklvXP7Ogr2Pn+QQKhTe0kBohbgxwI&#10;I8pvHXWf3/l5RUs1uW1EyEAQQwJi4bKQBnK+H8PTUz7zJllvh2DLKOgDYQgs0yYF0nw79dSVh8w7&#10;1gRbm64RMTiSSv8AXl0Ao5ZLoyUG3wnwgyAGFMwIF1u/oMaC9JLqmIEHHmVRgR4t2IU6BOlcuZIH&#10;JUC0GGWxiQAY8sDzW6BpJbIlFQHIddywGFHK2AWtm7pHu6BZI9Bw3M3LzMLrbluI+TeQ+mgoIA2k&#10;zi2AdibYB5sGeaDi3QAkEhiAwyBAimVG3UxjcjQKStNBM5CkDDCStxdQw2vUNjw/+NBK78vh/QRa&#10;ACCImbgSquw328XTQWSBhIkuWaWgG1TGeeYua7caSaatbACXKxgy5VSFMGA27KPGfDtpiSS2RIXX&#10;FokHvGkgG6p5jB8PpPx0DVtXQgYXcgAEAKW8xBPOfksDQAV5K1LgRdOAQBEGTM7Wn11n9v6fQSSV&#10;0tx1aFDAMSIgtGxiSROVMaPV+I1q6W4YwFJMkyAZuObolR9n48uswHYHlCA4JDE5MxcL2/e05Vem&#10;wEmeh8GGLqSzOCzrgjmNwOkAhcQoJIMMbThmPUBh5hjGgNP2fyHZ2uAHhwsmFYr1Ljrvj4aACDIT&#10;DBiVUKCMmZKqEAY+9oGm1syS5VY2hRm0kKLgGJAyN2g5Pw0BTq60EHEFVZjaCBhioUYBIHhHUnQN&#10;qW7QQtAiApAAMjOdpAXwnf8AHQSECDIuBVW3aCI2HpzHmGgCW4C2QJIIIMMyBcqLB1EddAD3ACQW&#10;WTHLICyRIsHqXmdBXd6SCQkGCRFrWSOaSFmD8o68sXaCSUE2ggjMLM+GTkMN5nIHx0AMSCQYBM2g&#10;5IXfJBENE6BpW0uo6klPBAJkXEGR6R/Xj0D0zPMTA7wwjbYQQ2SWAaQx+Hh0CaptdAWYEjl3AJDG&#10;Tc3xPlPT97SaT3Q6lK3uGAV3I6KVyxKzkiPLc0+9piTa2YhmACRbJBBIkt9n4LJA0qV3Wo92pS2Z&#10;IGLRkHZoMEDrbafAvzGmSEIOfEd2iA2SwDhfTwDfQNprdDqzzEs1xBDEQciQAIjHw1n6vxBZWnrq&#10;F1BIImQFItunxBievoN9GJyESKsHDeowEIaDyyG3bH8NZmmZNVJWOMEqOVbhBYjBCsufe3+7oFxd&#10;8SBZZ9zi7e4dItOGLdQbvvaBNravP/EIAhiwOMFxE3A5Y5PhHpoHGSrK1oGwnGxFrEh25gA0tvHl&#10;6DQQTHa0EkSLZPLNqsAPe+H946B89RUzJIA5RFgkkiDNwny/66BBCZViSwAYEmfW7GgHo6e5NIXI&#10;wYuMEkk9Yublz+zoAVvLggAzIIIOckD7FuMaACVWB5VkTyiduWWtHl5umgCSTHhkKp8MMSImbj0n&#10;QAWYIm88slTkYnOfX00AKZCmZE7i4Bo2k/PeNABTIRgdjlVmQRuAdj8/hoDnXMkmcE9CskSImRyj&#10;wzboAkEyAAcNEhtyMk2nzG/GgVrTxCUnBJLQ5BAzE/Hq13poC9aJMwLiTlhnKsekD8oj56Ad063D&#10;Ec0TJBMGIn0nytoFkj0H+TEAjoN2XcSNvNg+ugn1ngFJjBJZmBMYx6Z230CjKtHsGAQcwQMEAkkT&#10;uc+LQVL3o7omG/KVwuwBDBCCIYHwz8dBHsfP8gZ6mTAMRAAAzzDzaCvufPywwfS4ic4EsCJIB26D&#10;SbdWtSeLN9oOBAwBPMJIXBwBB+G+lm4c1BXFUmGLYyV5RkSTLTiIOpc+iK1z+dvP1HSYUggyZtMi&#10;4IIEkddGHzHNaLwJFgCcSzAEsSkwT5R1OOmsyJ95h5iDBPop5RGSR8PTQS9W31HPOIMzHWck8ogD&#10;M26bTW6KUmnfMMuCFIawAGZywAkQAvyne7SEkm0nsx8C3fYEGCreXBH5aAd8wpxvG5MHIJ3z66BB&#10;gjHi9TB3ET/Xz0Dp1daD5wJgZIkZwcAxoEE0LdBkkZBHw2Ho2/5aAHmMlT904JEicaADmPkJODMF&#10;hn7ugB5AszBzALGJ8O2gAg2DIIiJEgzIwSRoAQO2ST0mAY6lcaAHDcs8zdAZGfwG/h0APjYbRscY&#10;G3L89K63f40OufuhHrO+cznMTJ/PTEKcHIjrERtBKtMx/poAUkYI3IGYgxiM/P8AhoAlphnZVVC7&#10;nxLG3UFh8tQ5O8sVbE2oqUpcvaOl7O9nuI4ooa0osiaYwW3hbg2OmhYcpas8/H9IQw9IayR6R2d2&#10;BRoooKKqiAECgYggBh5m/HXXh4SW6o8DtHbJyV5jbZOH4UGQot2EyZG8f101tpFHKpYmLKs2sjMr&#10;doAuxBhQCBB5TmM/ajprGWL4/gdOH2bhpmLx/aqUabsWLMTEAk5YGAtp3z/DXPPGy+B3YHZXOVRV&#10;fgcvU417mql7uIqQiIoDJTBMqDy+I+o1yzm1qz1YdnSjlUeGP8Ry3anaxq1v0Wk7lKRB4lw62s8w&#10;1O6fVoGuDF7Rr6uJ6/ZOxxUfWy70u7/uKVXtfhuC4N+IrkKFm2mDdcT+qp0h5m3mfT8pljwwsPPL&#10;c6I9jxMbGjhw4v8AT4y+ycHVXie1ONXjeNaypVW7haLhj3PDErbUN2fdAJ9eXXkSjPGxXiYmql3Y&#10;+B78FhdjwfU4Pdj35e8/d8/tG9U4nhuGopw3DtTYgD9Iqk3Kk2grduzxvGuic4QhlgvjI4lh4k5y&#10;xMSLfuxOE7W7Q/5rxP8Ay3s8M9Ch9ZxFYYDsCytefLTnbXk4+M8WfqsPWMd37x9D2Psj7Lh/rWPl&#10;jiS0hHoc7xntGOAoHgOCq3Fp/SKqE7KI7thsyjpP7uvOx+3eph6vDlcuZ6WF6NePOOPjRr3VL+Zx&#10;XE9timWqupvMrzlQ2MqGA8pF222vIl23W29D3cH0e3wLu+BxvaPb78QxYVWcwy9AgHoqgQF15naP&#10;SLbzRlmPoezejYYKrLlOafjJ5mZy5bYT4hzR0t2k58OvJl2i5Sk5SzLz5+p68OzVSyxyFarx1QqX&#10;LnwoFE5uBmYwIF2uefaeZrDs8U6USieLYxcTDEyYgmoMWtGGb01hPHdaSrz4nTDBVtrzEEcSysQH&#10;YkeWQJ6gAg9P2tZeunWXNr9S/V9Y5YjHiLednIABABCzKxb4fNd+1qZ4zWspFxwlJ5Yx1ZXbiJZV&#10;kiYgnZ+XopPK2B/prD1ybqrs1jhKOvIZeJM5kYMXg4YnYlf4COmh4tuloxvD0tE6OzXYMBeUCCZG&#10;ZKjRmlrLczcXHd3fnoaFArMEBWtB6GMxIXzRiP3tbQadN7GU21SWhMXClghRoVgLpxO5A8v9HWjx&#10;Ip0So5nG1l8/3LvDPFNctJcVGgyLQItj3TtrowsSo70c+NCTlo/A0VqimGNOFJYJcZJsIk2k9CRk&#10;62WI43JbbnLLDc9JcXia/C8axSnTV2ILl67XAMAgMKS22BjXZhdolFRipaczixezK5TeHryL47Yq&#10;06lQJVZrQFBquAEJOIH3f9dU+3Si0lI532GEoxlKP4e0P/8AMHELah4iEWSoDNlrlDSqnaRg6P8A&#10;4jOOmbYh+jMOVS9X3jb4X2pr0IchmACwrNIdlMgEtmzrg82u3A9J4kOKS/5HFi+icPE07v2svI6L&#10;hPbIPUPfXg1CACWMgt4hCiFpjpnXq4XpZSfHLLmPKx/QeWNQj3fK+ftHTcP29RYGoOKuIgAIxIEy&#10;CWX8MT6+XXdh9vw2rWJR5GJ6MxI8LwcqkanC9tJUaELhSsk7q3xI90fDXZDt1uo+0cWL2CSStxzH&#10;V8J20wNNCbbMMwcYKtO4b4Y16cO2S4YueU8fH9G2pSRv8P2+lyguVMm2D4iDEY2MRrsh27Lqv6Hl&#10;YvoqVWo/e8C9/wA4VwRcjMCYZ5yeWRB2z0nW367F3rZzPsDzXly+EfPn6DntdlYZJA6yIhsGQfl/&#10;DVfrj95/ijP9Ri9o2a3CdtqRCVLWgXXmQzLsARrow+1xksubz5+JyYvYJR3jwGnT44nDHDEMSpIa&#10;yJAEY2/rm11LGlvd358TllgZNomj3yMMg2iZkY8gEjOto4ipc6OfI+qKnE06RcBCpLGWHQG6RFv5&#10;YH/drRNPZjjnVKWpRem1PMkjoIJNwIEZ9NtMad8MlqRhSNxJBn7IJHz2z/HQU7p1uN1g5JJBxGTm&#10;I+Wmm1sxgnBxElvTpEkE9On56tLaUfwYDPMGDuMYmY3EjOtBqLeyFIwM4icBgNiZJXl69dZ+s8BD&#10;yQJMbAggfhIB1UZZuWwAKQQWHQgmcDE4H56aknsxuuSoUz6yDMyGzKiPidMQx3JBgzOGXpIMe909&#10;dK1V3oAJJOROFg4AlvUDTAYneCQIJkEbDcT+WkmnswGBMAQZzAnDTE6YD9D1GTnPocR5Y0D1b6tg&#10;ZzJEEmFEkCdpg/Ffz0Aq5iIliszgEmAc9CI+X8dAhRaAAcb7HJkx+XpoAYjImQJODPr8PFOgbbe7&#10;GNxmGjJkADEeUz+1j46AVc1YxlwSQZVQQDJBEQdA/a4vmORsCYDA+hAz0/u6BJtNNboQKxuDgiZk&#10;b7x5euqjLLy3EMuYgz6wDvn02PXVRnybAEAE3TIhgSDO5np660AQiASIiYB9d9yNAAiIhmi1ssJE&#10;Td8Ob/bWfq/EBANMYxIyIIgHKnzDVVL3voAM3AAHw7iJHNgEfa1Pq/EBoClQeglYyJPViNHq/EBs&#10;EMIEkCN95wJ9N9EYtS+ADGSmCVkdZEAQRjr8tVmWXNyGqtXsMYMTNouMAmJ+f4nRweH0ELmgdZtw&#10;DEnJPzGqK1+Dj/X+4iRIxgyJHQk9NT7fy/MWtPoAckSeacCRafhHT/bVFZqilHShiMkAkDcWyZ/P&#10;+saCbt8TEBnLQQBkiCZ3z89AiOFDGAZGT/oZ3P8ApoAcAQbY9TgcsYA/ARoHbpLkgCASckjINp8w&#10;6Y+GpqXvfQqPDFvqIlQMgBo62iJhSA2qKUJLuvVgk9LpbeTOSBgiOvroMiFouMSVMGMx67x722kk&#10;lsjdPS2qEQD1YsMyuIUbgidMlWlaf7wwORAJB2BODP8AloK0390QnEc3lAjAJ3x8hvoE6d2u6MRB&#10;AzHhjYnMFQP8tA9IrohYMmCQMbx0gHbff89ANWmgZhQBcwBznB64I8WgE09mCfi0QTOBk7gc23TQ&#10;MEgQdzJGTg4zy+95dRKN6paiTbSb3YiQJ2gm4T7pbIz8v89PJHoSoyjs7F4juVwY9ZUtIj5baody&#10;936kZb4k8uRkHPlJH9Z0FDMRnOw36icDQS4x+A3NMRdJxnEEbNj46Ce542OQVMA/MQc5yC356DQA&#10;5ODAF2IBVwOXOgzy+1fjt/cacwB5ZaZiZAgD1nQaCAaTnC7ehO8fPf8ALQZ4nIAsZ8IDYiTBJGMk&#10;mJ20FZI9BEwMAiZBAGTHxBwYGfloFPZfEYMrDY5gHYXfP0hdAmpLXNogWMkxM2gDcyOsaBqVKpPV&#10;DCSYUEkkhRsBAyYPxn89ApVX+YAyQB0IDL1Fo9M7Z0AuGWW9BbgqpETJMcvqo5vD+GgzGPVoHKRI&#10;Ex8/iug6BmumCcCTv8Olvl20ANHQzJyT6HaAdBn9v6fQRZZzgkTPxBjM+bOgmKt0IlSc5jJMiBMj&#10;MnQDTjz3Iy0kkSTGeoBGcjzf76CRpME7iDE9AczP+egrnw2D0ljA+PSM9Pw0EglgM4/E756H/LQa&#10;er8RpE5F2JgQZ6nB6c2gi7actREjaCAJj7w2EjrvoHJpvRUR5aJnfAyp3M7aCRiN45iBIa7mE+8r&#10;eugAZMkMxIIiIEg+Yt7v+2gtrSFebBm4gSYQ7sw5owNvloJunceQBfJALYQSYkBt9vx3+GgHb1fM&#10;cMlwtLAsSSCAc7hgCNttAicOwAEgyLWVQZaCf851p6vxJlmt5dvkXkYFrSwM3TaYAMSVzusnWhnP&#10;vMuqRgEgmDdMfMGP2tT7fy/MxlVKUdCyGAIBAnBg75yB87NtNJpauyG7bfUs0WkgbFTIB5jknxT8&#10;9Mzlaakt0a3DxKxnKsu0wN/F16/1doMJSpeLNakN8CZOQN9yBhd4xoMG2k61ZcWfUdCIHqMbb/ho&#10;1b8WK0197/omBHlmYMTCg7xdroMSQD4noSoMiW+G859OmucAXJnAJuABBODvuT/LWmHzArVOUZIH&#10;pG4ne4fPWY41avYznW0FgTgH8MHM+mm1Ta6Gyp0zGrkLO+A0yJ5iMiJ8UddFuqvQ0irbvWjn+IGY&#10;XGOZRMblgc/CNI6cPmZ7yCTkE7CRsRk489sRoNVXMnokwCGMSCAfhhZj+Ogym3J5d2aawLiY2E49&#10;dhAHx0GZOsxkxbuxxgbLA30Ans0xEHBO0joLttj66BNJ7oUEKIInJbABAOVE7zoGNAkzMZiIzbGd&#10;vT/DoAtUpkgt3gEgmAbiRjf/AH0GLfd4a/Pz+ZoUDJznA2x+AI82nrF9GjKey+Jeo4MQs3co2kRA&#10;j+OdbmRs8OSCqjCkgxv4Zgweu389BlNO75Gzw0wB4h5RsUJmFJPQ76hd+Xw/oZy2fwNRIgDIySSQ&#10;dx0A9D8tD78fh/UwLynlB6fnI6DH4afsfL8hNpK3sSrtAAjffYD1Bn4aoym7k/AmGJI3BByTOCT+&#10;J0BxSXVIU/HbI3x8B/XTQOT0UeaDMDEYyQxOAD0k9LdBNaN8kUqzyWGcYE7zAzj8YzrGTzS01N1q&#10;rrQweNrABhFpkdQFJmBJ8izgfLUm0Flp8zgu1OLIUucgjqYGBC3b8udZTeqXQ78GCvwPDfbLtsUK&#10;dVVZRyksWYbDma23+ve15/aMVxhZ73Yezuc+LQ+GfpF7eqcZWdQzEFzylg57sMxAExLGNfGele2t&#10;r1cfaP0j0L2RR1kzyLguAPE1md4ZDAyAZJZTBUeJukTr5qMU3b7p9TiYsYRa9o9w9kPZqrVZKjcM&#10;4MqSBBQTagFSBsVbOOmvZ7JhUry94+b7d25Xliz6Z9muxRw6hAgkQLoFst4gGEba9XCilKox3PmO&#10;09oUt+fnz5v2Ds7s9+7CuCQStgHUdPD4F/116ccNul05Hh4uKm5NczqaXDimBjYAACSIGwBO+tDk&#10;cm/BE9gG4B3OMfDzdZGk0nuhW+rI6kAA59D+eAANZykmqSBK2l1I2qBY8p6yQfDtHzXUtt7s0gk0&#10;472yI19iDtuD6dQANRmT21ZdaU9RhxBJMY6wAOgwN9JTTdVowqlVaF6icC5ukQemerDPrrRNrYyk&#10;tZPp+ZeotKkfBZ2iZkE49bdaQ2fxMZrRPoaFJepj1aRgzjY/ZTVmT131su02ZASJNpBUgSI9IA69&#10;NaZsvDV0ZtRd5tH08omPE4JgLIIAxK45gCPXSzvoiVFvwRl8Vx5JLBgFYTusi0bn3tZzxEqzHRDC&#10;+pz3E9oBmwTmZIHmOdiOXXHi4yeh2xwkt9fvGTUrNUYgEliBKwAskxg/K3fXLKSb71o3jHLet2TU&#10;eHZomck7sc5by+kX6ahJ+ApTrRPU0U4YKJAgQNwRd6QdaLCb13RlmcU2noX6VEBRIzHgBJPhkG0f&#10;Ea2jhxS6mTm702LqLBPrJUyRG3KIB1vBa30MM7eyLCQF3g8xHKSA3ukEja7A8urh3URJ22yxTaLo&#10;DgqcXLuINuDny9PXw6olpbvkTq03Zk9IjoCcj45JGgznF3aW5cpkGCLSOXJzMHe7dcDW6dpPqZSj&#10;mrXYuqRGBJzaCSTMjmGPdnWsZRS6GTVNroGTAzachhnMCP6nWgipUq2i0EGQSNoJJ3EbN8dYYmIk&#10;qWxpGN6sx+L4kKhEgsAQZPxiQei/665Zz/E7MOGvU5Tj+NDNzOYUEgAgHl3II6htcuLiNavmelg4&#10;Lao4TtPtQoSl0gGQJIAERcB8deN2ntDak358+Ue32bsqej7sjzftPtp6feS5MgYuAXnPKSB4n9de&#10;HizmnrLvnv8AZ+zJR0PPO0O0+97xjUZIdpUgKpaIJBPjb/v1z58vOrPVw8FJ6R0l5/A5mr2jKNTM&#10;EAAMxucgkNap9WtuHw1Lx3tl3OqODWVk3Z/E1eYM0lgT4roaQqQR6rjWvZ5OTM+0QrTY9T7AqhjS&#10;cCPA1RVOzqeYCR+H469fs2jt+J8z261J6aM9j7FqQgZmwveKARvPKCB+zI93Xr9ldzb3tHz2NDM/&#10;PnkdaeJYKVnlhDINsMpgRzY6H72vReLCK05HIsJvZnNdp9oeJFKlSSAPCCCrYI6f9OuDHx299jv7&#10;NgW9djnV4mnNSoTcSbgt2CSDNpPhW4f9OuVYq3dHovBbUIrh86hJxxVqdTAZEDMJJBBzM27W3auO&#10;I002iJYEXmRscPxiuB3ebkk7HIGJBHTXThz0VPU5pYUYqn3iRnLAuZAHhG0iYWI/a1bbSlRmoxzR&#10;jl08+fmcf7Q8dTp0aimb3JRpA3U5wfASqsPz15Pb8R7R5nt+j8O5RPnP2w7Q7mjxDKwvYXCoRIV6&#10;htprA8E3W7f4tfMdtx3hqSauz730VgtyjlWp8b+2/a81uJCsyqHC02MyyUyWpswGaS3ST8vva+K7&#10;XiP12kuE/TewYLUcN5TwftPtvvqbQzurOwLEQ7g8xZAfCTP4jXnzfNrMfRrCtRlueb9p8aCVY3T3&#10;dRmCEkLnlEg+IWKI+xrJu231OqN1rucy4WoGFMMrtSFdb/NTBuYAD7G3m0jo07vgR92BIYk2AZc2&#10;M5mLUHl+OdZpSjytBSqq0MziK6lqrFCATFzyAgUQu55eZRnSlkrTcuKt+Bk1KqurK4+wc4M882nw&#10;sSw/c+zrRJJUtg70ullRqqsvMQWw1xJQsxwosC+HwwY0rUWo1oW004LmiRGBVqgPKMERAUm3kAXd&#10;usTqiZ7r4EhqFQbzmCWCxfA5kCn4z+yuggd6oCq96BipK2IWZ2FrEORj0ONAkktkRl3JYXMQSTd4&#10;iDUBU8pxbCxtjTSbdLcUO6ipKoCzsKihrVVcOHp8ylVxb5c61h3UNpNU1aHWWJZltAt8WfGRa1x8&#10;wnVEYiqlVUSBAgBqFpWSDCbHxMFU5bxEToIbd/eIG7sLKBWAaobSzEwy3GSfs2jbfTjle7olN1b0&#10;KZlybVeaiG1CSb4aSpk+G6APuaLp2tCE7mnyGMOxYuhV2a8pARbVEkj3riq49daw7qMyi5CFkCsx&#10;qrctQAi0gTawuhVLXZ+3zao35cNAGqoBRpEoVcMrFrVYIrUiJ5O8xno+mm07W5C2m3pZF3gDwDCB&#10;ldZaGIYRaGMmNIimqe1kT1adMA1A5QBi6ANdYTCyR8Marg8foIiWqoK8zgFVJprGCniHN5R/loTy&#10;vTUUlaaEK4tW9sPgCCBajeIwJullxjVN3GXx/oZOLTrewxXUJYYqhmLkMREAgkhZ6Nj0zqFJp3uT&#10;KLb4fPeLXetTNQmyTCz4gEFscqnl5ljbSlLdsiUNLSLFGukoVbumKTagaxSRutRhzVDGP56UZq1T&#10;tkOKXtKjXo8SnJLsjABLXuD3m6WK/F7cz5NW5NqnuY+r8TR4SowrUnLgtUZS5gdyVEoIQZ7w4OPD&#10;7uujCk1K2qZCTbpbs6KhU7orTRGFMd8xBIvcbjbw0jUwAc+bXXCVcOzIlT4bpm1Rr/VpUBqIxkOH&#10;5e7NrSEjw0ltMH012KbrR6HNKNte6voWv0xoVYWapVqdplkCnN37s/a1PrXHbisj1cHHNI6nsys1&#10;SpVQmDUtNNabAKUZYZaLDF3edCN9axmnHM+RxYsa3j3Tv+x6CVKghQ8sQYYIxjLBmH9mGtzPXXRC&#10;222cGJJJ8PM77g+z1TuIBKM9OoGZjayLeQVIHLMridubzZ78OCWq0OHFxnJSZ6j2H2ctRlKUQ11p&#10;YWEgAlS6jmw43xnXVhRUm75Hgdom1VyPWuA7NFAqi04CAsQFLFliDeDnPoDga7sPD17p5k8WK1lI&#10;7TgezRUFIoIHK3e2hTaTIX4SMD+jrthh6aHm4naKz2tOh2VGg3DIgLEqyC0NDFmD72leWev4a2jH&#10;KquzzcXFi5acjoOFo3lVDkEIL1BtploRWuVpI8X+mtYpqTXTc5m292bNOlTQSwVSpK0ysOLVCXQz&#10;YktP2t9atZdHpRi1Jyp7yKHHcdw6GolwUoISXDcziGZbcty9AOX9rXNi4kIvWRrhYWJiSbjDc4jt&#10;PtDhpim4KAEEdKgG9QoPExiT11xzx8PKnGd+eR6/Zuz4kXrHz/tPMu3+1uEp03SqwBZCCGNlWnfJ&#10;VgxPNPRdedj4ie0j6DBwZtxcYnjPbPG9k8VIrlAWdHp2EBqbUzEgrux5pGfl5dcmJiQnGlqe/wBm&#10;wsVJcPmjyz2k9m+zuKou/dXgsT3ahWUAiReLRarCM+XqNefiRVyfM9jBcZxyy3PBe2vZp+CZ63B3&#10;l3qM1OnMVDTa0KtRtlp8rCOXFPXLKaW2rNn2NxTnCVRZncNxnGdkvRaoaYakVDmnDipeGhWe7mqc&#10;pJHwnXX2XtUuzzjNa+fP1OPtXYYdow5RlGpHtnsf9IFfg4jiBUFNuHRkdWHKxtqLUVvDzHEXLr67&#10;sfpjDxG80sskfC9v9B+rzKUfeo+rfZL27TiaSKeIlSwD1O8Fq1GZSKJa6cKxtj1+1r7DsHbozjl9&#10;ZlifDds9HTjOSXe88R712T23T4mkpvLPZAlyotBwD1XlKga9zAx1ONLmfM9q7HKEtTs6PFLWptYR&#10;c4FmQSV2CyNvw12RqrSqzy54cod5UV6tdUJDtm0KMlpC45VA5flPx1MpNS+Ao4blbijH4lwqkrVc&#10;AyWAjIJVSB8l+Hh1OZrbRFJcbT1Ob4ziQDlTCgh5KlQVbMudzqW922ejhxpaLc5TtDibbmSpGeZS&#10;oANQnAifCVj021E5qG+patyqvmcZ2nxhp96+wYCmEfmEdStMenwEddcbkpOUmez2WNQj7x5v2nxd&#10;qtUQFai8rjPdgtdLmf7QKZUc1uuHHxdZHSouTV+0eWds8eFZhUqpDUyqloLF1DWFJzcy3Bp14+Iv&#10;8ST6ntdkwE1nUeK/yPHO3+0wzXPWtkMogWIGqm3KibsrETH5a55YuVy+yfRdk7PGrfePG+2e0wDa&#10;l1EK9SCWV2amR4Shm1W3E68vtGLzXCfQYMbjVesPJe1O0GN1jIbQSshjUAOSrjF0Kk49zXz+NjXm&#10;s9HAwc2WzzHtPtNGNRFqCFLOSzd2SZyADAXmz94a8jtEuS8+dD1sLDanGtvmcTxfHUnQ3PbTapTZ&#10;FguzsS0kMYtb1+H8OSU1949SCdZb0MmpXtIKm17QbCZRlLRhivKluRjWR0JNuluyt3ylXDEhkthm&#10;SRSziCPCvT+9rTTJ538/QrLKLta0MtTApliy3EhcAFmGFQnb11mDqtNv7sZajSQwgNC0VDsJJLE2&#10;nf0wdXGsrvYgv0BVYMqAgqGQqKdO4gDmF583NiMjVyjmqtxOlq+RapWgjNUkqCky1jBbVFj5ZeX+&#10;Ophm/ZMW7bfU1aKS5UVDTLIFayA90/WMJxSqn/PWgjQoU7AgpUol7bmSSWOCROO8xkjC6Ul9m2Q2&#10;nLP7K38/M2eGod2QT/aK4VYYwrGKhYjxLyzqorVJaEtu9FpA1qPCmFBdbVJlj57hNIwcLF2SR0t1&#10;ahrrqjOUrTkuZtcPwyQUYFmZqSwYCI4tIMjyk+nufkNUpaaaGFZZXtI3KdBzTVEmpUZmNNAFZVVZ&#10;DMQ2027j3NDlrr3BaRXRI1KSB2YBAlwJaoctVAMcg8q+E/LUW2kr0Qy0lMKS3dsVWFSk5im7Nm/G&#10;akNJz6aTcmmr3Lgnd8i1TprAZrRCilZJLDMkSvmnbOgrM82WtCRlttYtaELMNoe4fVq2eaoOh+Os&#10;HVutik27S0fn6eJWarUdbS0i1CygQFjmsm35nP72nJptVqaYdLRLcqVXRhf3sqshvEKbW5UqF8S3&#10;DJGpNMyvLzMqpxJRLSlNhCsEDsFLs9vdsnkjcm772k6ej5mqw2/iUK1WoEIUlQahVkAVQoJnkJ8e&#10;JwdTPZfEEqcdNdTJr1ghqcy0i1qhyCpYgy5Fo3PX96dck+8zeMU02zH4jjVLVX5FAXughdmIcBv1&#10;ZHhWTqG6TfQ2hhpZb9oyeIrMQqlkKGncTTIKkjIDFshrWn+l1lKVqkqo2aT3Rh1a6hn70hzIKHwU&#10;jTHhcTi/5Z0RUt1oaKDe+hQrcWpUL3jXKxa6wsZPQBjHd8vXReVvKyKb2VmbU4tBBT0HeEQ1OD4D&#10;YfCp6/PVpW3Lkyskqsp1K1MlrU7xZDMaQFiY6K3if1nynTlLLy3CTzO6ohaoxMNVQCCe7sChgJZR&#10;eDMFcERhX1Qkm9kV3q1ApBbNjVEApxgiQL45ugE+Xm1mpNPi2Y41m4vPxKZqmncFcWihaS6kkd4c&#10;uSvmDCAPT95jh9jveepMkra3ojZqlNsd3eouKuLSpBVJLRBXrvojPfMxKKWyIqrshri56ji1RSdw&#10;aLIP1hUHxFZkHVLVNSQSVportcT3lhMoVEwrEinJaoi/az+xqiM3s14b/wBiEX3scFaqhmF6Co5n&#10;emSeVusfz1onleVasHGWVK7aGsvuAa8k/VkQWW2SzAE+HoToTlLnSM5NpZnrZHsjK7heUnMO0k80&#10;KMtK5J3+Wi8mm9gCHp3KGKJ9WaKquZByr2Hw7zB/8Eeeb6/3AiXCVJtIxKkEu9RSA5zlUK2idTLu&#10;qPMBvqxUBgoJEAG4hyokUYzlbRMddTzvmADKKdoBKhWYKqkMxc5RHUE+m+k3ab7xKj8/OoJVQLST&#10;cwZiChKueYlIGRJbGqVWr2DacWBVyQxVO8CU6YpqQQqqITLea3Otayp5UUQKbgyqGVlqgMrrkKOa&#10;DPn+O2mre61Faur1DKyXAKC6w21A4CGo3gMe80xAx9nUTeqQxVFS9mDNTFppy0Ed4SoZQWTI5Y/D&#10;WZMo5uewqgBdEWCKYA+ErnI2tt/db97VRy05PWgh3UQkBrVtsYht4sUseQkL4ah6HzTrYoJkZhJE&#10;MQpdbpVcsC2fXGAdTkj0M0lz3mPZNR3IIYIptYDmjIWNgttuiSb0WxEt38R2pyZ7xgzPLBORk7wT&#10;Fo8vi+X2dZyjl57iAekqpKMpcwCrsQagAggqenw03HKs16oTdJvoEwTu2M2uKYQ00WCxK9CV5Zbf&#10;Up00+gKKWyIaqB6YW0irNNpBJUACWVs9JWI04vivqGy1ewYUhVPIHbKDxGmqkgnaIbrqnlv3m/PI&#10;ySa0vKgTAUMpILi0hFAgkyAAW5cevXU+1xefwCnFKV6gulR0AV+7YiFNs3sbLldh5ug1WbLw1dDh&#10;T4nH/kDXQ3NTJNIqqZUgmGtuEDpK+uqST1vMaJUkhmpiKhKKjMwIYhrSimYCBeZrV6c2NUns0zNt&#10;Skr0QQLBbKzQagtQosLDMgVD7vocftddJtLcl1ejtEbpSFMWrDAQVY7zhXEY97B0aRXghO7paxGF&#10;RJDuZpogVLpa+oRlTP2og8q40nTuPMEtdFqwVDKFqbsspuQoYlrQpPh/PlnVRTdJ7gECI5m7sqhN&#10;N5hnKyShVNo+OgWWnK+YKhgSWiWZWWowMYDXWT4ubcfHSpVVaBSqq0JVdg4BN7ggFgsPBuVTHlzb&#10;jTI9X4iuwG5jJVeUqQ7zEAeeFmfTQDjzlIJXDQxFIhFqX3ytxv8AER0At20ap9GQ002nuiJ6y1BV&#10;dQxRQSCFghTaSWJIubrjy3a0istyloUoO9dEPezMbi4V6akIw5QOpYD0W37v5aqObXMTJK2lsAa7&#10;GnSKNaiBgagARrr4K+q/E/DSUqim9Sa1T5olD0wQTVqEKAqvTnwL4gkIBZcI96PFrK71u7I4m3KP&#10;MIV2sqWuTTwGZVnmcsAEU+a1Y+zOtF4T2J4XLWOnQkSsrVAENlGLJJDC1RfUBIHKxlSB+OnKW8Vq&#10;2ElTodqjFlZHDKQaVwawNcGZ1ufLbRJt6appPdEipnu2BAFWixNkQajGinmbyrcyzj00wDZ13YF7&#10;6bgyCj0iBcisThlxIzy6AHSs4z3geGSUFOwU8yTSu8SnY/a5tBjHXhezJLy6yWiGPJVHeKQLblvO&#10;buYkYny6CorvRfnzoJ2VSbnqurgGmSoLHup3Wn1A9dBM1Un4hAMSlRnKoS/IjlGsm2nUCCAsbfdf&#10;QSHR4hgI5FdnKOSpNtMrKhi39oWyI8rzoKh3kDTcGAoa9bgoKQtQTzIVn8Seg1UO8hqcr6jmVLU0&#10;phbBKyxIvOSFI/ax+9qsvH9QlUZcPId3DJdys6EQRmWQlqYAB/WBW3PKuqaX7gJuMbXNjoAhdmEF&#10;kV7QVJVnEBiburdfFyaU3SrqUnTtcoiCk0UqFjNMMXNMwhVLTUR1bLG4ayLH7ylUpk5tqyBTc+C6&#10;JK2497rOgTkluyMlrvqioc2IzqSWFuQYHhadp9PTQS25d11QdV7ACXDl3Za6cpZ2BgVJnlbfA5dB&#10;Y3e06bGm1V7aVMoJUvVDAqeQt4nl2nl9NTkj0Ict13WMDTQXwAXVS8KahQhoQEHPeuzM0eWNUOMs&#10;3LYNkCMzEXd53T8iEOGXy2Ecq2tJM+LQN6LRXQ574BmpsZNW0NRmAd6neXTs92I/joIkum0xkrOl&#10;NpU1CKoVmUrTZ6pIHdqw8QC7tG2grg8PoRNXDAMZ7xW2Ud3y1AwUUivUZkzP56SSSSWyJ0z+d/P1&#10;GVqCp3bGaaAVBTHiq3i0hWA5sKZzdtqlrpdIiszpLcrrXZar1CbwWYIhEWF0kIbv59CfvaqDSu+Z&#10;qk1GuYD1bQwRV5VYMCxdXYZW608rA5MeravJHoEnbUeTIAzSS7IwWnfULBgQockpTjwv8BLaoxKt&#10;QsTcpABJVVLtOMhSDErbkjxaTaSbeyAgZybyO9LMrJbYCWyLXC7KkNuemmZT3XwKbuUDcOXDNcKh&#10;UAFYgzJGSvNj+m0GUk2qRGa80lYMVVi1O261QSIBUFeXwtE6pSe2y89BerXJkF8m4lWlLYHgKkFU&#10;YE58uIt21WdxUWvNGc4W8vJlFoVwWKBhIxzAhRzgx4ZTOPw1tFpO2YOLjV8xjVu8V3dGbhcGVWVc&#10;KAM5W07a0jLNy2HVU33f+Xn/AJAmpULue8K5WVUQ4pghlhhnLNOmpK9HqiW7bfUAvLkISA7XVHAb&#10;njIUDZk6k6TxHHSLMZJNW3mZfoPWvUmrknYF1VwokElfTIz5ddWHPW5S1OPFhp186m1QrOQGkLyP&#10;Ut5SVYzcrqRzLy4P3dexga5L5njYsEnO2bPD1K9ovQOoALrcBUIIkC1sKw+Hl16uFKWyPPxYpXrs&#10;bdB3Zcg1CEBZC0BR0iDlefB8X72uzDxZb9Dw+04cblXD8Dc4bjCVpjNQLzgOpUXj6srB36xB+1ru&#10;wsVNNvQ8PGUrknvmNfh6qt3cM6osIAwyzFlIUKMKtwaPs/nr0cKSe8jzMWLUpRZucM9PvI71vGyl&#10;QYHIZAtC8xgdRs+vRw3bTOF6uF8zqOD4plNEMwauzKUZbpR4hbVAPIKdw+94depgZkonn9oSuT8/&#10;1/sd92Zxb1KasK9VadOmaQapSC0xa3Kj2rzTdgEf5a7ozlF3dnkySTksu/unWUVrVAS9OqSGSoFU&#10;UwrGJFpnDQzfHOuzDbrvHFNK9tzdQbKajIQquioSRym00xzDvbVg4j7utYyk9N6M8sVrVGlQVpFI&#10;L4QxL1KbIykPIoVCYtay4j4DVu6dbii0ops3uD4cMGWD+jVBTqVApKKLRF1pUd4PePLtpd2KvkKT&#10;qteJG1TVKQBZgbpVBTA7i5kZbAG/V8ogH482sm29zMiqU+7JdhKVUSnSsXmJUXEOA097IaPL121D&#10;lH4ikrTSHSksqrinTqNT+rFYs9RKTQCGZFhmLIxIJxrCc+fNgk82mz/maFPh1pvdTpGmz2r+kAqa&#10;hQ2lgFElaZYTEjwfs6hTk3rrZSaTTeyLlLhwhdRBUupFJgC4kzcwmFU9BytreDp11E6UsvMu/o1y&#10;SGBJm5FUAC2SApt8IAyds60bS3YtJLqmUq3DCq6X0zB5yEiC4x3bKPXJB08yi029TJw3T7pzHafZ&#10;TvBOKdQmQc91Upi5GUb3AK0jzLdqXi5t1VGMoSi9DzvtHsYKOIBrCrUqKgUPQLr3UQe7QNytF0GQ&#10;bt9ZSxaexcXKteZwXF8GUrBkp1HTu6fM5gju+VIdfDIAxO2dUpuutnbhtVSMepw9kknlQkqBaQXq&#10;EG0FW5rFmDOpdviexomlo497z9SpVhSwCrVYgoxZgVdotD87cstBI6MNVFUte55+Zm229/P7IxqE&#10;2swCOiWDCmk1WMtYo5mtySPvau3nrkJxvWOqDaoQEalbemRYxYsWECycMt+dsabdJvoNQ6sriuxU&#10;mHkS9QGmqku5w6NTBHeC1twdMUo1qtipUrolMqXD8qv3wBUFieamWDn6wzk+GNSsRy7zIyUm+6ZP&#10;EvSWWZTJ5UNRr3CnDFxgM4jl8XQeXR6zu+H0IWHJuovQoVuIQIQpdioMkVGUEg/V3q7crA+mna6o&#10;3pvVvWXnz94oO4BpqHqqGhCQzVGYxcFtqY7sPJEfz0x1fs+f4SIsad9O4MzXVZRL+8bwk3sMHYlf&#10;72tE2nqu8TJJq/d0BDoVISuEIW1r0U11vEmHfAjORsurTTVrYiq5ULh1AZDzFWC2JTVqoYEsGW60&#10;cxsYxJ/DTTrVEycdmXRw7APUNI8z0irI9jNSYxDgz3bXe7rdO0n1MMSkmovQk7tYdkVmVbuV1Fqn&#10;lFhAzcPWbufVxllvTchLSnvL8iKuoYU1pU3YAHlbakV8rG7lUKcDzfHW+elafCQ006e5j8SSrjm5&#10;7SREWCCoViVm5hsJ5tP1l+0/Pnumcri48ov8vPnnk1RypYAldyzOzi8KCIZjSXxXNbvyr9nQpcGV&#10;7mcrt3uVke2okCjTNZVpMsOXdlaAUZcJ5jM8uNbGMlSSa11O07LLU6NHh0BFM1WJWT3hdmmmpqnK&#10;qfibfQdNehgS4IxPMxopYmI/dj54fPQ9l7K41TQVWWoKzW0VMgolNre8Q06ggqWWJm7Xapp76HNF&#10;ZUkuR0tRqYV6lMJUK1BTaooL1BQ8RXuiualuZULjXRGTbpg1aa6mXxlSkaZcqGWrTLQjOEdqbC25&#10;jKmoOpEN72t4PdGc4075M5Ti6qEkBQyr9Yne/WCmXKypcEFqZbALa64yj73n6EpN7I5biVqVWqLU&#10;UlqkgKR3JavOaKDapRUeUkXdW1opt+K/AymufQxOO72nRqKCKahVSw0iCAfNIlugAgwOXlzrRXSv&#10;czMKo7UlaopWqMsLGtqGmDk1Q+bDuREyZu1pGbWtZkTiRzJOMsvn2S9wXeUjR5+9pU6IrV1EI7F2&#10;Bpind5gp6kcvTXTh2nFrijHikcWKlLOn3pSyxOv7OqmmXekoqErbUNUiksVBLIWOWX8Vz+zr1cFx&#10;lCjz5LLuz0vsfj3rvSSmRcwp3rY707kVwQUXCq1Pwg4hbtVNVxWXHM3Xunq3Z3aNU0hUWrSCU6NM&#10;qXsCCkDbYroou9FEdYbOsJRSVrSjXNay9DvOC4pmFMTXBKw/DtSgAFWCFkVpaLszdPvLrCa0voUp&#10;RjsrOm4fizU7yoVVlWnTCm1wgakT9coJFqlmiPeT5aylHeLL9v5fmaqV+RAtcsyybKlSe7cHncMQ&#10;C0X4A+7rOK70X586Gbk3LNzL1Pie8mn3jKtRhUNRSvcq6C0s+PCV3m1l+6dHq/EWZ1l5GnS4lv0h&#10;QymkWCuKlzPSRQLVIIWLyqiJ5vjrPLweP8Xw/saZrkktjaocWWQLILKMMZKsEaUeqGb3rYg9PDrJ&#10;w102f0HJ5VdWaNPig4H1quHbuzfNVybLlJdV3hcHmgeLl1NOLS7oJ0lmLlOtTrXMXZlKoO6KM4Lj&#10;MoE8SzEEjSaaVd35E4nIsLUIZWdmCQKqU0Vgz1biJVqTE45fEMdNKq0feXnmGHzCDs5blWHaRTbJ&#10;K4vWqWaC190idvtaFFLZGhZos471qnMCAM0jahAtamkTzWorBvCOvi0NWqAuo5VyXJRGFygU7ws5&#10;DVe7i5useXfWXPhsCeq57sLcRbVV1JZajWwQhYSOUQxHu6VO6rUB6dRZaQCFMwAg7xiCTy2xe2+O&#10;X56QETOoplgCrEWozWjvFB2C3TTMAECOb3W21WSXQCDvJQXMuERjdfbUa64hmYzal3oreXw6rLx/&#10;UB+apUqGwIy3XqbxREqJAlhKFf8AXT2UH51E9ZSrX+Q1zEkshdWVUQTDUoDfqS2GW7O3hTw7asbu&#10;+7v50JZsplO9WZVUt5mSqCsBiF8RZSfwt66z9rP7PlBrVWAoqipUo3KzMpIHetKowuVVKdduU51X&#10;D3vP/YC5yskLT5AQqoAKtRMMyvaVDEWzCzyDlXfU7fb/AC/mBJcAEDioQxBWadrUiMKzXNDz0HlY&#10;Z1PPhsBg7XWd7LCQ4daaSwLsXcqsZpqYjRSy3eoXyseobVIRWqPUWAqCQDykkVH/AFvSDBnbTjxS&#10;11E7p1uSKYpgVKTO7WBbVVgslSQEHhBPKI5UiWOj2v8ADr8v+ifZ98lIPdsrGGpstJu8stWUdha8&#10;CedYkD3la5dK+K4ofsfL8gQVKI6BKSIipUGSrFVmWUjlqKrpzG25eb3dP2qfEHL3PwIDURZc1G7r&#10;9bJWHJiCl9RvrCzMQCbTjBbrWV1ftGWve8QUV6bG9AAxKmmyKXhcDuxdBSG8clx5btVpJdUw1i+j&#10;QYphgA1ovZWLsxLVAogEhF5WtaGDeb46WePUuMbtyJqYWXDK5RnQK6cpFYfq+8unltsBMtZet2px&#10;ORUsvtBZsZMExLVWDhmqKwVYUwKfKzTPuc2+sw3SjLdj0yFIIRWPKwNtyurnaqDFrbZFv46qfeY0&#10;qSXQGpzVOYuDa/eWUy5ADqjKtqzJqNAjy+bVx7um5MqzLNt+ZXIewEBlZal1QrHdslOAaLEgg1Q7&#10;KZE8s+ZdP2/l+Zm22kug15JpuUL95TdSAC7CHvO5/VWqo803/u0IQlSyBBY5ZBT7w2wwwGMyq74F&#10;u+lpJeDAUG1iQiIt1MpTSETH1TIoEJDWg5jzE3aYDGHVeYd4wpoXZT3lFwxGUH6xbVYXDxe9oApu&#10;GucpFepZ9YwIAJXlVF5bea5WhrZsAk6N/s+fmBVQd2CKsQqslUuhRwAbqSkHC1LdjP4arnw2ZSlv&#10;FaJDuPrKVOCFtcGojkmAWtJBgWkswEc+dGV5c3ImuKvEIBG7tnFtKwXmokU6tVIYmm+9vMABaLeZ&#10;RdzakFXMrMk0bRT7sH9Ua5amEYBnpo9IfrGAuJA2nlGtU9c2/wB3+otKqhqi1qZDKWxRNGqkI3cC&#10;pPdMwWSaNoYEC1l5dJVJ6/e+P/Ievx/HTz8ytVtFVFrNRNaklqikoqd4XWVq2hQCuVOLbVPNvzWq&#10;pqL4ZCaXNFY08PDPVZhspCoHNNgzmREArUtMeLDavNyvLESSu1zI2p8gW0sxVajEusMoF9RHuPJU&#10;u5rjcee1uXTzc81+eEWXhy2MyqAKyU2a6mpcVAHsYMVPKfEpp5BK+8dEX7L2Y6V3WpapOlNUpimK&#10;rKXK1kFiVDTCAKig/XNbdic7zOolF3b0Xn8ASSSS2Qmsanc7Bu8qraKZYqKgKs6VC6kWgWhRDK1/&#10;Ntdo1b04ckQdU72K9q1GtNJar1BULPJ7uEa1lU4VnwoDLavPq60tSy/ZFpJeBKq1GpkLYQzoFtNt&#10;UhDeopiTaxVlxHL4p5tRonvd/u/tFDr3iF6Xel0FRlFGqqVGqGmMWFSoK3ZJBlfE06p1vl29owd2&#10;73LiSa4LQA4YDAcKpPNSZB4mLGAQzebmXUSqnewR3XxJKIdzWlXCre4Wl3f1hAcS1zfUta0EHy2+&#10;LrMqWVLqXGlFyAKotzDulBAU4Z0aVVohjyrbcTHw+1p3L3fqZlIk1EQ90gFFyaQJsARiGDtMen49&#10;BrSqllzd4B1eUJdEKKrWhCAR3v6xmqheap4sL6fdbSaV0va87e6BXpVWtIJEmopotcykEnFIuo8X&#10;hIP7LebVSS0/iAncFKbEklb1jukkNSXIUqfDa4wfD66SVul5/wDYCalTWpTdmZqlNofvUCd2GUzL&#10;IT9WtqnB/e5uabadLhlHz/YCGstVUph2q2qwYq7mt35Tnp0lHlNvXysG5fNqoNNyfT6ef+h26rki&#10;rWZ71ZCyJF4orTUNTUm1O97vF5ZmNs+H8tXFKtdZefOYRUqL3ZDUpOH7tqlO1b25QVoheblebvCR&#10;qyXUblWpXe2nYipRpuahIS1kinYpdSQvh8OTP6v9rTWruswmlFNpU0TAKABeTAAm1cwN/Bp55dRf&#10;vfLb5eB9LsQCwkr3ghRDE5NzsPc8UROvyU/qQMubYJVpttnKMCJDll8LBf5/vADqVZwrAEEkkNIC&#10;4gmRt6n56AFd3RDX3VKdwps8mBMMTP3330tJLqmNpU01qOKltwDAgrcpUEtaDcyXDwzmfSdZZJdB&#10;DteYKgR9WyAAME6MibThiRvo4PH6HQGF52FqhSwBgxbiAZTx83pqoS2jRn3/AAodWRAMhCBu/PzK&#10;wuUDf4j3taGg8sLrSFDBWaaU2A5kkeHmt6Hrpad7wAaFBCiVu8SlVAUU8K5id+WJ1GJyAlaBEqoM&#10;oSSS5naOXw+bWYDqTscKoJUgC6nPy8RltABAqELNcSiwAGNrNsZUftZ+OgrXM63tiBBAPeS4tAAa&#10;UIBmQSsAFhBJztoJDklLeZWIy4EIDdzUwJ5o2nQX3uJzpgqUDQFtqMTAXICgHJJ8OF2B66B5svDV&#10;0Eai1YgOpRTYgiA5XLOTG8/9Ok75F8uGh1VcFVtcIC9QMAWLcpWw4EdDGlJtR05Db3bZM7klVKgW&#10;YGRkdUNvUbz8NT9v6fQE61Q5a6mEV1k4Ck2khWyCAuWHx0e1n9nygCBY9AqrCrsCiE8xF2VzpSil&#10;s9QJBlQFAVZJUA5J3But8JXUAECsE2hmVmutYtaxyLSPQW/en5aAHzkqaapuWtcqZChQjFebTTad&#10;rca0eq2Ga50Z7lsBUuCAYUYEkrDTyxp8Hj9BEifWMgIKKpYFTapa60yfc0k2tmA8BjZLS5sVbFm0&#10;bNTI/ESfhpGkZ8mwgVNpUEAqAyyRfJYNPQANiDoCUZN9RwbkQ5llFgAtPdzcxiIZTbM/DQNPNmXI&#10;SBc1DcSQRIABKBmyGBjaNBV6pc2EiheZCsG1SsG0CWZRI9V+Pvan2Pl+QySZlcSVIFRjDEKMmfd9&#10;c9dUAaGnTViYtKhLg9yhokMCVPvY1jJ27Gm1swihWGDFmFrW7oQRkz8G6z521IhQe7tMd2GWIdba&#10;c3lSSqk3fE9PE2qzcWahtU2ugWTA5ovkFVvPmYwFM22xBnrzakQYvJNhNrEk3fq7Rs3LtzT/AO7Q&#10;A4qcqAASSRuZS7lBLWmFvaT8tB0EwKC2xaZ5AWKgqWKYJ+Eyxx+19oMXm0k1sGkkXXSolkJAtqtf&#10;AFpjzYmdAT7zBQ3EFlIKEK8AMoDm4Esqw20Z5ljzaDV3TrcmFztEqd1LU4AdpkMSuFW23b3NAnKM&#10;dCQWqh5aXIqlZFwepukkeGZ6/e0Bbz3ymESpYOqgAKtQlGBdoZSQFAAbzAjE5bSSS2RRKbwrErN7&#10;yrFlpspGNivKvr62+bUd/wAKFo7W4xBtLABbgLgIYuFLBmj1ECR4Z8WlDd/AZIoBAIDqLRIIDO8n&#10;kN93itMgA41qATGVIJAhQwyUbvIgSo8UMWx/265xJ2k+oaiFYk2QEQsRbdAUKQw8p5dtO31Yw6Yi&#10;COhIqjKsoJWGAxyGokXeg+zpATAs3IzXEEmfEogRzZFx9P8Au0ATowKEI0hmUhQgAaRDSAJ+E6AC&#10;KAgWiWiTB5iblI8MZHrPTQARtRoiC4inIL3AmFz6+saBqLd1yDUYRSQTABZjhn2kwJAtH/VoJSSt&#10;9Q8EZBZlLA2m4GCxIaB4R10DDTmSmrYZcFgQ3KMQBgK3dzgfanQF3rvYai9jlRAYAsSCyraBcbsz&#10;yzoAkIQKLpQsQoUqIS0zK1Ckry/4/NrnKT12zEimVCgwWiVXJALLMzjA6nVZJdDR01feykwIIKo3&#10;PJUmAsybmWF2HXI5fu51Jk75hlQItIZQVvO5aMbN4dtttAg4UsrbgkhgrRcpM3MJhkGx0ASgmACL&#10;BME5CtlrCoCxbsP5aCs8uoYZhUVcOWBECAV6AY8vTQSSqk4CSXJYrDEEKyC8AMLWFuI9NJKkl0AM&#10;gnAkFFi5eTlm0wSpH56Y1Vq9iUnxBWuOIBglm2kFTC/y0CEHaIUzMFjIW2RGEGfkZ0AGtRd4YuLA&#10;pgsxO10hZ0m0t2BKCaYAiLcXtDQWyZp3czbfd0y6h1fn5Bk5JGynYC2WU+IODPi9NS1mWjIDUxEk&#10;XEDxTkOdiQvLOep1Pq/EAlIkAtJKi6MQRGFJMOo3Mn+GtDSLtZWSKyk7mABJm60jMA3A+9rnCUOa&#10;Q6lbgyiJAAYQQLhvE/eBjVex8/yBppXnsmRo8wbYEmDyeIAjNq/MaTdtvqH2Pr9QrlzBlGgACIBI&#10;UWkDGkXp3vAlFpJt6+hzaqzKtbsGXB0DCtCKlpW4qZhWJYzMlvet9dADwygTILjKgLK82ACD19J0&#10;EuSSvewlfawKCoF7MCwj0QHwwTO3N10FDgslpIdjggrm1SAYKsnJoFSqq0JSw2ZrmhmIAwfhU3GM&#10;beXQLdOUd2NzEKQzNEgXDkAHuz5I+GgOGPhYlZTzSSwJWAqkLHU9LpzONAcUftL6kgLP1IRCeZjy&#10;kki5syfy0FEgAUMHI57c7GCceA/gR8dBPel4R/mOWutYFoGOuDbIkH+M6BxVJJiU8qsCApluaGF4&#10;xaF6DQMK6biGljvmBJU2i35751n6vxBLZJDjLwWsjLSSTyiVJ+z+Gj7nz8sV6WtRxywpcCSJIXmD&#10;T16ZW060GPNxBEMTuGbmDgwIHu7axn3mBIuKgaeUNaAxykCIgqZmOnro70ulgORe63G2nIDMxhbi&#10;CT6Fm5t46Z1Icr5BnOM/VASCVEyZFMMfC2Tj4eHQAII5MKSj81pPLBiAIhp2nQBIhHi3Ukx6YOYG&#10;Pe6+5oAlJX3jByGVbSBtcx93QNJvZD3gi4ExcCWjLFcA7jmnpoEG10yHsgBjCiCPLMeFuh0DTSeq&#10;sNmVmIIOUw5ABIjJaPC2DgDQIIyeUEZhYBALRkRC+EL/AHtA02tmGuLRaQ7NIIJJlxIup+7nInpo&#10;D4S18+0Opg2sELeK+Ap5REKR4Ui3PwjroBWtVyCV/NPqVLc1x2LCPDDb5GgQlItBVeUzfJkksYEE&#10;9NBV5mszCjKwbZYzi4EgAkuB4VCxjQO+G/P7JID4hBEK6sBaphNvvKBoFWbXz/2OepXClYCwQBIh&#10;iJzFuMaAtxlUuKSDKhCZYbgXXHaSYEGW5fTQSOSFUllsUEx1YycDPiGNTnj1Gk5Olq2SxaJDNJyI&#10;ypETIaIz6aoQlBJFxITZQTcCSJaB8SP6bQPV0tx4OGthiQ0zgy0yHPli3fU8uKgTppvkHcAoDFiQ&#10;wWJyAgiFN0Y1Q3rJtIlUIXOY5SAQYYAb3A4u+M9NAmmt0JQZg2BiDcWO2VypXFvh0DklVx2DVROw&#10;AZyjEYAA8ysTtNsf4tY5JdCXLXK+eoQWbgSyKSxIgklIYyxJwJUakAwEBHNlkWwnJiMgCIj1ztoA&#10;OmwyBEXCBIk2rOPWTiNADqboiTtndYPoPJBVt9ADgk80EA3HmEiCZJJK9WXQBKCoUcpA6yYzOwa/&#10;Hl66B6t9WwgQpyQCWnJklvtTlvloEEAq4A8JSQu9rZJk/kdAVenUICdwekQVLbwYC/gYPpoC612o&#10;cMJCsVlTJEkyB0kj0Q/4dAr0sNTERkiBaAZE7iCTn4/H7WgYQGQqgElQ2CNpaMkY9NBOneaphL0E&#10;NnBtiARzDfbb+A0DbpN9CQMYYhrSCAygypAIwBHLoFulGW7CKbmRg3QFGDEmGA8Px0BmSdPQlHhC&#10;tcCIUvC5JyoHu5jQOlbfNiBGwMRhoNxgkEiQ/wA86BhiG62g5AxgLMi4kaDP1fiSCARgnYkieYbj&#10;Pmz10E8UfCwpBgH8eXBE8vy/lnQabJSlug7iQBcGggDlBEEeIfPA1OePUVKtY7BqIIhpVmJtiDMI&#10;P2jtP9TOaWahcPt97z0HUABhEsCcDoWwQN9aF2974aHAm5okKwug7+Y/iOonXOTJqKyrmSSSYIGE&#10;kwCTBkkwPSeg0EVlazIQEHIkGLT1yMBQfFkZ0Gila4d11CHLFwbYC6bgA2xMeGfh6aCXrnrXYmUw&#10;INoIJyTIYEGLW6fnqpRy89zMITAKlgDBMdInMj56JZvaK2zLl/ccEnDRbEkkQM2lAp/L89SJxaVs&#10;IBhILAmOVWgK3o0Dw46aBBTiZ23I6jAjrA0FU3X2ggdiBEREmckZB6aCQgokB4AbmzO5zkbaAHuG&#10;ebeYwQR6aBp00+ge4HWRdB2kn1I+GgQ4MgEgGBnYTzQfD10Fe1xfMcETsObyyQSekEbROgVO6rUI&#10;k80CS2YLZIMx/n+egQ/Q7FgckFcfAk/DQAgMLzAyJggb59NAKKVtIe4jBuBzIxicHb/LUyrK82xU&#10;VboQ9DnlHKN/hy9fnqc2Xhq6G63fAbXZ3YvFcc6kq1Okx5RAuYbyJ016ye3M4sfteHgqXtNHpPY/&#10;svRoqrBJY5M8zSIME2/hjW0Oz3q3Z4HafSU5vvbHV0uG4fhACQgPmnYRAxjXUoRittjzZYk8RgcR&#10;2itMEUwOXIE4I9cdeXUyxVHbU0h2dy1fI5ftDtMAw9ZQDJyygAfAt11y4uMlpmPU7P2XN3YmX+k3&#10;IWGFAkuQ0EblhMRytvrCWJS0VUdSwqdPiZzPGceGZmLDuaRIzHOQYLMwP4DXFPFdydHqYOBSpRuU&#10;jnqnHV6xdaZVXtaaslRQp4gmfC1oOTrCWJKWkeZ6eH2aEMsp933fef8AM5Lt/tzsnsngzw1OpTq8&#10;TWc31SVJ7whsgo3M1zTjOvM7V2rBwIZVLPKR7Xo/sHa+2YscWUZYeFHux/8AY85b2nWowbiAa5oV&#10;lNFbgy3qV5VVlN652g3ebXjv0gnKpPOoSPpI+inHTDWVyjxeyaC9rcbxVXv6qhWrr3arcbjSEEUz&#10;CyzBrcav9YxMR5nvLzuYPsWDgxeHHi9Xr+158sz+3+1qfAUqPA0agftLiiA6UmuFCk/RWBgN73Xy&#10;+9rn7Z2pYUY4SlmxJfSJ2dg7G8eUseccvZ8Przl57pzPbHbSdhdmns7hXQdq9oqH4qsxLGhwsQFp&#10;jxd4fj4b9eX2jtsezYPqoy/xcbvfZiet2L0e+39pfaJxvsvZ9FHrPxPNanaIKVHapUZFALVCs03O&#10;0ABQWb5jXz2N2ltSnLE4aPqYdkScYqHF/I5jiu0KlYuWwQO7UkxTWmxwABBZuk/H4a8jE7XOWr2R&#10;6+B2WOGo1uuLxzGUatkXkkybmkyWAwoEeH/XXNLEa1lKjvWEm9OfdIjUD3mQLwBBgMCpJj73x/DW&#10;UsS/izT1bjlfeylOpVKXFicGDgYkQJHT8Nc0sR223R04cFJN5fPyK61TKlhNoIB5rYtgPPmYyJ1n&#10;ntZmzVw7yXn7Pn+o7VVRLE8XKSLpDA5ZljfEddQ8RLRFRw03mZAKgIuW3fIwSJIljK8v+2p9b4rz&#10;8y1BLfUivDWo5i4sysTEkDlJI8OdSp6aS0NFGszUS3SDMMMbzlicA+gn49NK11RnKopcNlynUFNk&#10;UnaQLeYZM85Kn8ZHTWkZZdGjFqUlJ5S8puVnDQO8sMwSAPKoJ5mwZnWynJq73MWqdbkkAhrTdaQG&#10;BNmTJKMfvb6rNcWnuIv0gFVVDBSVuAgMcyIHuKRjWsJJVHMcuKpXb0aLRqoTyQxACtBxccu5J9Ld&#10;jrX1sFtOjFYctb85QhxpSVUqGwbjkE9VFnhPpqvXtOo+yN4ObVxzFVuKZ2MA7TcZGI5mjds+p1hL&#10;HlfwNVhpJXGglrnlNxtYESCGkSvKYItQW7Rdqo4vdTkEo17Ov4F1eNIhCZIAAMZM4tJK9Oh10LtF&#10;WuTOdYEZamjS7RCXgsUIKzELcIiAY8XyOtY9qSco5jDE7K3lkoZnMvcL2ogNNlBDZvN8BpEkWndj&#10;0J310YPa1ccrObF7I+K+I7HgvaOnw6M1XNV0VaNNTNubhUvtlW6GLv4a9rA9IRw43OXF7J4WP6Jl&#10;izqC4c2v2vskw9q6rGV5pI5pZcm1Tlv2sa1XpaTdGUvQkFq3Zp8J29xdRiBVREDBgGqFmf1Zb8Ku&#10;2x11YXpPFulLhOPtHovAhd4eZ/dyo67ge3mICtWPNEITMkmJKlZksDHi16eB6QUpayPDx/RivTD+&#10;Zvv2zSooO+rMtS0N3ahWZifECB6ddei+2RitZcR5K9HzxJ/4WHmiUv8A5jVahZYAJ8S5sG/Mp3Y8&#10;8CNQu3xjrZu/RMq7vdOk4H2wpqALmPMFBJVoxjA5l8s/+NdmB6WVe1oeT2j0JNu8vn+Rof8AzTVc&#10;go7ABsKihgxA6SP566f/AIpJ6Zrs5H6HhGNONV1Nbge2qlcxUmACxBBpvESQJ8vNE67sDtcpK2cn&#10;afR8MNXHQ3qXaK8QQwcPGCC0tgQVb7Hy134fanJ/A8vE7I4ezL8C2CrqsMZ6pJNxHUEegjXXGamr&#10;RxyhKGbh1EZUlSNieuBgwSfnOqENJkAmRAkkiT0A/vfx0AD8JhpANuCvLiQBqo5tcoDEkYECPiPw&#10;31X+H5sarm6EYtxGfQtvuQFjVZI9BAGfDAxkKWAjMtkH89GkV4FSSTpbgk5ifmAcnY4Ok5PNSRIh&#10;mfhsNsC0TgZ3OrAY7468u8yIuyDjY76AEbgYHUDMbksBOs5bRi99B6X4DYmBMTIIMjEzIB5RE60E&#10;Fg/xH+o/hoXLnfnkBGYmQYEwYEk3TP8AH+WgbTW6BBAuipgEyYg74iDOgQjgKCbgu0H1x106fRj1&#10;b6tiEYMxkG4mQDvAx+OkIctJOZhANyOYkg7fhoG1ST6iDQLQu5zJ3k5IjQIAjcQSZxGRaMjI82/5&#10;aAEcZMfD1nr/ADGgAM81sLj1BUGd7Ru0nVZ5dQHJI5Zg7loHMSIWY8PJqvWeA9ZPxY0x0Cgrg7iR&#10;kE/n/DVZlmy8xASYgDlncwwB5ckRozx6gIkEYJMEg7wPSJ+GlGW0Xo0AupJNpyMRkjb/AF088eoA&#10;XT1Cz8LYiZETC9NUNXv7o8crfAlbTGLftRvoEIkZPzGB6CY0DSbaS3YIGxmWiCVjInEz8v4aBAqQ&#10;bdlkGZPMftAnr8NA2qbXQa48wIF4wCSc5gkDy7fx1MO6huNJO9xrhI6mR0iQDgDqfnqiRywkCQAA&#10;BGTAEsA2M9dA0raXUjJkTmBECRBkTOehzqc8eoJW0mDg7sSRjG0kTd+GNUXGVcLExGCTkAGPQzmc&#10;Y1OePUm3G0NMlwREEiGMlQBkn00SVqirSVefP8wYgDIxIEdADjVE3felVAmOWYIU3MMkIZ3A93U6&#10;d3wHfhx+fyGODgeGRgdcEHVD72ma/kMLcDYmTGdxg50CyzW2nzBIvgwQSMGMTnOfhoL5e/8AgIld&#10;zMEAFvXwxvoDLWsdGCCCbcSQx6EgyYk+9OgPZ4fP4gooGTAEnBNssN8j/PQT3/Ch29QRsIIwwJyY&#10;A35f56Cva16afn8yMnLKBi6D1Ck4JOfXb56CgelzAkhozMiN4+OgmWV8LYhGCJIEmCQc4ggf56Ad&#10;O48xmuBvyQYk7iCJzBI0Bw93z/2Lpz4JkgloEjbO/wAtA5K00BjHwHQADeTM+Jf9dBHc8bGMdTM+&#10;ExkbTBX46DQaSCBOYhhPOwKzkj49dBOSPQRjMAAk5mQDb8Y0qVVWgnF857glgJPTYDOW+yPL8/jp&#10;j9nh8/iCRJ2Ik8wkTAIksfTQS3s4+wAxMg7jIOOgxB9eugItNZWIE4wYgLiMcvKfhj+WgHKOZOrS&#10;HIJ5YMnmwAARM4GgVp/Zoh3hRAyRBGXk/PQQEQLJEyAATtb0I+C7xoNIxafgDI+yMQBtFpg7nm/3&#10;0B3PGxALBwBEQYOYyC38d9Af4fmwQwnBBG0kkEtDrhT8NAKPDxaUCZLTic5uBkxAjQPRRyyYgboB&#10;OIM/CDd18R0CclHSIJIMHAwZ+fqeX56CZRy1rdgqVAAC+okydhsY8PWJ0DlFt2laY5IyFOYmATIU&#10;DYwcfD56BZJdCLJiRAaAxX8wc/MDQbByBBMNFpxgftgeLEaDBttJdCNp9C0AGBBPNkSPy/LQIbqp&#10;6bRiVuzzT9m3120AMbcCJUmCDJG/iI0AAXEnmYTgKDnGcH3dj+GgASSQSRBBxt0jbPwOgadO0AWg&#10;MSIXAg5IiJXHi9Y0CBuMMoCtk5JyVu9T4uuqyS6ANkxlwYLLGMMJAB8080akAb4mYDEEyfEBbmSv&#10;i321p6vxBq9GSpNxwotUQBiZkSVn+Pw1oJ1TvYu02nxCNjA2HoIPw/noMWqbXQvJUBI5S0xIUwRj&#10;PL5V0Ecfh9SyjAgGAJ2Azt0ONBk1W+5cpNDTMQcDKyvwP5aCXT0b3Nrh8kNzSJkmAYMBoJz/AOdB&#10;yTtLpE16eVUHdYmYlhIPiGgybaTa3RZTBnp0KmCTOxGPe66DAsTADcwkGZmLjER69N9aff8Al5QB&#10;SOUjEDbMgnI28Wp4PH6AN0PzwPe2z/49NJNp2twK7yQTBJF0AndSRkH/AOL46Hq20tCod5FCtOSJ&#10;zIJuB+RaPw/LSNIvTfNRicVJV2kkzOSVAJjIGg1g+L4nPVjMwBAybTdI+Bj5aDpg94szyGwc9AVO&#10;ASDOfl1+Og0LFMEFQSInMe9PKQN+ugnPHqaSAWzuTHMFiD0mdBiWEVmG7HNpOAd+Ux89Am0t2HZg&#10;jeJwM864BM+WZ0EqSWVdREW55YPMGgEExGAfNp697xG2nw82DAgRdgcygZyfX8vy1uT9/wCXlE1N&#10;SAbvQRaYgnJbHh5RrnJk1VR2L1G4SJETjESCAYJHw/lrTE5ETS6ZqNGkQZIk2iMkE73Aa0MJcN5t&#10;KNXhILAneZ8VsWrbEfeMf92gznSSijepHBAMsoG2Mgyf2cfx0GZqI2w/G6MCOmR4bo1OSPQwt1V6&#10;F1ADtIiZg55pMkDfO+dUInWZG0mQTvmZMANt/roMJVbrYsATDQGJaRncfDOgeZ5s3MXpuPwG0583&#10;T0+GgkiqNbnciYjxSIG9upmm1pyNIvM6lqjJ4lyoJyDgbwDuMgaxNUraXU5TtTiAF2EmSTgfdgYj&#10;N2/ppSlWr1s6sONa8keY9vcfajw8gCD6TbNp9OffXJiSbWXej1ez4WvhI+Xvb3tUrTrG5ZKub1B8&#10;KrLqvveEfnrxO24zjCS6n13o3s7co15/0nyL2qtXtPj3WGfmVQROxLPBcYTff3Tr4jtDlj40kuI/&#10;Q+yQh2fAi28qO69k/ZB61SkzUQzAgB3UPTANvKsLmoBj11rg9kqUc/ePO7b21tyy4mWMPZ94+mvZ&#10;j2aXh1RVTJJyoBIIIDBp8W34a9rA7PyXdPmO1dpe7nxHsPZPYy0VVu7EqCVgYAY5WSOZsa9HDwlH&#10;WqPEx+0OTOz4Xh7VUWgAgW+oYD1Hz6a3UGlSWxwTn+Jp2C0Ak3mIAgOu8R+110Or0VIxTadrco1s&#10;AR6ZLHJJycEfPWc9l8TZLW5br6Iza1QjKsQ12TInAjMeTWE26+J0pbJIpNVkRk2mDIkn1n8f5axN&#10;VBLfUYOwM5jaTgAiDO39RoKyqq5FhQeWCPLOwDEy0kemgyk+K+hoUh6CJMscSBE2x01unaT6mbqP&#10;FWprUbYiRk7bEfE/Z9dawa25s55Rzc9jQDKoBWQYCmJOCSOXoBPw1opZWndGDVprqRVOIIGw3I8W&#10;DpZlV3oUsNrZGdxPHiGUmBnCnxHcQemsp4irwOjDwdjneL41lJUMLmyqyANlAJGuLExJOUjsw8K9&#10;aoz0Z3dzIMkbfEdY892sbd1WnU2koqNXWU1eE4eWBIW0jmAMZBwq/wB3WuGua+BjiS5Pdm9Q4cBA&#10;AGjGxKkRzHbdddEIRyrQ5ZYqjqjRWgJ5VyfxI6kT+OtWmnT3Rj6y3bQZoGWWAtuMnLGIBn9kRp5J&#10;fEmUk1SEACJaFKAlgu5Mx1m041WHzJbbdvcNVgQW5VbYwILcrAgZvAz+GqyR6A9W3W5OuVMz4YDk&#10;GZiM9evXVCHDw0MVkkAbTJO2PhH5aCXCL5UW0qQBIGcMymTjAP8AHW8dl8DJpptPctLXUZY24BA5&#10;pMXbT8tMl4blKtmiOpxGIEbnGMfHf8/nqXOriEcNPTdmXX4sBSRaArWh7uUiIk+kAj8ttZSn7T0o&#10;6YYb3vRnOcXxYUEkyWEEYKg7Nsnh2iNcc5tt1oejhYKWsuG/PnzfFdp8Xykl1ECC2QQVmTPoR/PX&#10;HiYiXCtT1ez4LlLhjmPN+2uPUISWBJIkAndjyIQqzbuTr5/tMrnJVue/2bAaVZctnl/aPHsxdG8x&#10;uLJlbl6Ajxa4Ma8uh78MClw7efE4ntPtIItR7gYGAyw1/MC4A8o1ySxbWx34GDeU5Ju1Q5kuy9Ta&#10;CtRlHjBTHVdcrxLl4M7fVNJxXPmb3ZfHm4nIsJdVvClxuou90szY104ONk15M5O04KcMux672D2h&#10;ZUpODcC9NhMQWZLqoba5briNe3gzzrDy8j5ntfZ1NSvhkev9lcaq0aUsVM7qSZILQ8jwrAz+zr28&#10;CcY8K7p8/jYLumdBV7TDoF7zCUyIAi4AZA5tbube2hj6he1Gl4nNcZxqxls2jGGMXTA+Ur/8WuSU&#10;r1Z14OE4q8pzT8az1LA5LXM5II8wtVT18064Zd5no5Kw8zWptcIrOl/RV3uktAkjPx/lrswotptH&#10;LiOqT0N3hKIqmkJicswOSN8A59466oa5aOHFbWevO5vtRp06ZG5CFjJJJAGCmcwddTUUtHbOSE23&#10;qrqR5T7SVgWdS0c15BBkKFkNPXmgba+e7bKpScnwo+n9F4cuFuOnQ+Xfb3j1o0qpasylmNR1QAss&#10;M0D095o97XyHpHFglefiR+m+huzu4vLwnxH7c9s3VKyAmm1SqZlr2pg86IahEeFWM/b18dj4kp4s&#10;mj9K7BhJQi3GkeGdodpVatRykPTNplgQsMJS1fLy4k+bWU9ctcz2DHKXGpa4dbi1PPiaxQgL/Dlm&#10;R4jrNabaFxy07KPEV+7XlC97aMtbyvdsre6P5HTd273H7Wf2fKOfr8UDUcXX1JUXXfqnPhczhmjY&#10;DzdNI1Sb2RnVuILXwAZJYKQXuItABI9GSPd59JpNU9gp1fJlOpdUIK1bmqUnYsRcCA1oBY5WDMaZ&#10;cdG092VZeTTIUEotJmA5lCPAgEwzFczpOKe6KVOpcyyKqKajFiuWCiSB4odgvmN9528OmQ7k7ygo&#10;R3kBhaBcKmHJ5clAV63RP2I02qbXQUuXDQqzAs5VmtS4gBoCOx5USPE5G+kK8qhw+f7FO8nJYFiA&#10;wuMKoGGht18K6aTeyElskhzWUjvC4IYEOEUWhgJAI3tC5vnw6vD5hVadCUN3a3C8ggEsxKpLDkXb&#10;m8+fiurSSSS2Rm1mk4vZA8xtYG82mpkgtIHLTIAJdrpx9jTJn3mMWsLcoCW4VSSXcQ7K8ZVFqtsP&#10;XTSbdLch1eV7lZUqJUkB6Z7u9lSTUUEcrGoF6NvGkTFpQT5ELEAQiAGC1qJLVApuZic8tuSfu60w&#10;+Y/b+X5kJYOgCkqo7wFoFoDE2iC3Mvl+9qlDXV5mGSPQrvzgDlZWkwYFpUQtRSRhlXp/8WqJlxVl&#10;1ohqqpYqDauaqr5kAS2GJ8o5tBmU6jWFVVjLUwKm7QRkEMvibOemgCEKXkXq4CAAkFeUEuxgN19P&#10;8WgTVprqDcCTLSL2BjDMhVCFUWxgBM/b05VbrYmaVW3VEbPLAqWolFbG961CgJiCIB6eVc6Qez75&#10;LTrnupw4vBtA3Cqxv8O2HG/Nt7uk0mqexm1Ta6F6jUB5WBph18xBDU1WWamSsLPodo1nDd/AiSkp&#10;UuOy5QqMQrBgSii5mwwBKzTnzMsKVI1sm1sROMUknq2adHjFENRa6yozCIuUgSLhs0cv5W60jVuS&#10;0Rk4Lbajf4fj6bW5Bk1IS0ln8JLsR4Y6D4a6cOdU29UZ5XeVas1qPFlrSagZw0sqmYBSDT+yxlfz&#10;t10LEajdVZEo2k9jao8QKtNZzZOYAKTyhACRK823l67amOInvsYSWXNR6L2FwZq/o9NjY7kFWorB&#10;5UYKC3la3p5dd2AnKKlueZjS1ko/U9F4PgwnEUXvhaxp92IhHWm1rAQPq1IZp11Rk3L4nmztRpez&#10;mPTew+GSvVVnZVp0WJ3VlRHe007Riop6DfXp9nSbtrV/2PJ7RJwUvelZ7v7NdnIxLqoupgFjlu8Y&#10;KWYWNhGPSPDZruhGpPKtv5ngY+Jb10PUOy+Dpv3JBvLXqskBQGKuYJ8Rt9dd2DltVt/fU8TtTlnk&#10;q4TtOA4GiAXqNAxcIusXmIcR/acrDb7Wu6MaU5Lmefi3Ucu5cr8Rw8B2dSGWYGHIR5k8vJyqswOu&#10;hypPWonPHCxHLLl4jG4j2k4TgHLzUdyxIFNrAM8tOWw/LkTqH2jCi2mloehhdglOOaUjA4v6QKVN&#10;ULKwJmrTpkBmEsFLBBPMPiNc2N2/DUdJHbg+i4SftM4XtP22qVXNSm4NMsygGHcseYMYHLzGNeLi&#10;9qi3almPWwfRiTpwyo5nifa4U6ZqPXdS6s1itLk27KRIkjwka5p9r4e7ud0OxS2ynkXtJ7VVHNSo&#10;7mLAtpqSwY5UAlTdUHX3fLvrzvXTxJvPLLZ73Yexqbin7J5fV7cq1qoqLUZbPrA1KHYyIWoitjvC&#10;2CfseLWbk7dTpvzue/HsuFGNKOiKnE+0XE06H1lZQKs01VhzwTbuCd+UR8Z6aTxZNUNdmw9oxOH7&#10;S7fRpRyqEuGYgXd0Fwhq25p5Zo/w6w9Zfe3NGpLhjHc5utxvB1Bb3NPOwJNQF2Mr3lYZWeaJ9/Vx&#10;xkt7ZjLBnKmolI8SlGueIoO9IAFYNjsp84a0k93are831eku0JPNGfn6GM+yZ1lnHNmPW/ZT2zqc&#10;MeHpU6tO9WKssAI1LqxU/Z6n019Z6I9I0+KXEfFelfQudy/w8uU+sfZD2xatSpr3qhkEjvG+srCL&#10;rgwjaDH8dfcdj7bCcorNV+fPm/zv0n6Pyu3rLz58D3Hsj2lFSkpLUyMCAPHdlvD/AGneG2Z19RhY&#10;icYvMfKY/Yp3mynVr2ktUKw8QJLiICNaWUn1cbTrXO299UcEouCpRozuN4pWDW1MimXfBW9nkAhW&#10;8Xqsc3XUtNzT38smGFJyzKJx3GV7jlyaS3B2WYIW1irErF13qOmmqpVsduHo6Wxx3H9oLa6vBWpI&#10;uZhcsOAcKPFynXDLDcnJndHAalmTuRwnanGliz380laVOnAZlm2oxjIZlx9nfXLi4nq417cjswMN&#10;xlTieZ9vdpFUdDetG5VCgSS6rcnOp8Aa4AnxK+vLxJZlT7svqepgYeaX2jx/tvtcVVqWwitAvZWn&#10;vATAkSFmqq/Z9NcmPJQXDL9o+l7D2fkzxft/tMoXLks5RlKqwXubmjvbtiD1GvKn2xXJOPEezhQa&#10;k4exJr5/ZPIe2u1QSIZHBEsykli1MqotAElRCznlnXi9ox5SlS5HvYWCopfbPKO1+0irV2Ld4RNp&#10;uALhixw08zDr9+3XidqxZOVHs9mw3lilHLl/seedo8fzMbqYaoFYhlIpioSYR/MsI0mPM+uCUk9J&#10;Oz08PD16nNcVxQqMSaihWZqaActMqqg3Wj7W+srjScdGdmHFRjpzKX6Zehoh1sDLyNaZU5czuOTp&#10;00m292WopapEFSqMAmd1JGLhODa3ia2IB0hhd4ghzyBLlhi3OB4TTB8LyM50GUoNbao0g7nKqA+F&#10;VzFQ5GEP2fn1/e1UdeF7Mg06CM4WagAZyKjgyaTrzLzDwz1Oza2IlKnVWaCs47mqlZAAAwUrc4RX&#10;tXmEl11MU0qZm7Wj5G1SuaYbL2sagRR3nNJLE5UHGD4dUYtrNWfc2OHo8wNsLaylVQbkyCreXW0l&#10;w10IlLm2bXDcOUcOIuBjkYwqMYIxlts/a0KMY6kudqk7Zs0eGUVTVFMgWMhIXC3FjcUiMb+ujdOU&#10;d2GePU2uHo0gabMVNN5+susvKlAjqbRay7QRqZSdcPFMxNSiFUF2VaagGkrIp7wKG5DeMrvmRnUN&#10;W6jqFq65mtTm0BlUs1wqVFHdhQcIwMZgYMaQFmwKpKOKi0yt7OIFUsJdR73NbHTQlatbBDl+QRBW&#10;23uyYDFkVUyTGbvCsbaAKjENfTYG5zNKoSAHUcxpudlzgEb6zay8UdKNldRXn7xWqtbkl0pgXP3p&#10;RZKiXDAf2YWP6zpSutd/PnyjWCtSjsjLr1GUikhWpzq6kOCtNYkKA0WLbacdNYqXDbNVG5absx6l&#10;VRTKi6VZvrHckWn9YqrsJa3J/Z05acS3R1wSyteyY3E8W4AQVgKjsCCguLVLrVV5wqcseXWOJNuO&#10;iocI838jFr8We+k1FsQVTUN9yh7WtJ6U1Lb5u8uuVyfB4mhgvxxDQrU15FkvDABj4gvoI39NVWbS&#10;rNkrUX0Rm8TxPLUKBWykjmYMlwEmzFt0aXqqWqs1qHV+fkZlXiEACyrsZK04Atd5udZ6jP5aEklS&#10;2Kyxa05mdVctUkfWcsyWxanIAF2WcH97Uz2XxLdc9ihVqKGFQ0jdymsjgEQCpBD/ABVNLD5kTapr&#10;myuaq3MxcKrKDg207TgwB1VVaZ9NGbLw1dEZnmzcyM1UMBXDOWtUAEvbsGsbxC1kY6pVKKTWw9nm&#10;W+YAVPEJRqdMMGZDIAjx2bqPUeXWUd18RT7zK9RlVCShZ6QFUGlJ71LgbQvuj4e5rXSS8CQK9QEE&#10;L3joTSU81pJqc4gjDMpwfd0oJq75iatNdSAq5dtwpuiiLQEp7lgW2+sXVWqu9BjLVXvMZRaNR6jN&#10;BJcqxDI2Q6jbPrbqsrrNyIbcUlu2QK4VVISm4w16nnAaRJC+XTjl1zDn3WG4KkrSMKUi5TBBtljU&#10;bZVAxE+EarD5mTvZ8iILaVY+XJewzUapzSJO4gRjUaxfRoQDBVXALAulrpy1CoaQ1RmWEjM/LV/+&#10;Pz1AOwl6lYIsUzJXxMJMoJGSd5nUNOsz5gCZBKrChmBtIAZA2O+CiLF5h+1qXT0fMiStxS3ZGxtt&#10;gxEqaxURcest/Xx0mlde9+RSdpMGooX6sFMXFqrqSLdgBb5bpz8dUTH3lv58SM0kdgQll4VazCXV&#10;Y8DLn/FrT7H1+prejuVCNOpAkEhKhCBolmOWJG6qVXY+uqi+G+hGVXdaiNNVpoSjWFmypeVcNZ3w&#10;keHbfWc+8xiZCGtYIoClirBirA+jbSebm/LUmKi3sClJWlYUCBCMoKGcKAy5WQF/c01JrY1qlrxA&#10;906VApF9qqWFIyxEMVBA8UL16RrTPGgp3d6dB6lG0rc9QhgrNR5SluyEndeXcAHx6fDLxoY7inaH&#10;goVQ00dOeTL4ZD5bTidHLho5xkpqyElEQBUUsxCswJOSR4jv+FuhrTR5UOl1X1/oRPTVayTcJHeK&#10;6ZXBUqZJFzXbjUt8PuCcdYyJAEZqlQmyqCHUMoW8l5YEHygRgazAjqqDUphUK0+8Y7Swkcok+HqI&#10;nVaZHXXQiSdqUdRWEs6wADKqxg94o8of4nfU2kr5oWR3l5efqOKJNRwoYEVLTkEmrEn73NsBpptO&#10;1uEk26XnzZGlNDFyssioGg2g8slmU/aLD7utW6isupXL3G/gBVuJsdSO7VUVaYu5ScGfubz4dCqn&#10;lIlJ26egNRHlG5ndSBTBbxA4727ZmHx0001a2Yrgt0358CIP9Y1N83MCQ1sBQb2XHmtJPm1GJyKk&#10;qeZAHnYKA7WQ0hRTYHenLZFvpqpZa4tjMFg0BLGV25gLoFSdmYk8uVmfDpqnUioyyuyuwVAgYy9o&#10;Ykm1WJaSDHlVsCfFpjduToMKWB5SJAZ2SQR4gKZIy0bGB/DRbqr0Jaa3QDMzLcARTJaQcquSpAXc&#10;Q2caAaptdAjccl6zwiliQwMKIV1A8UDb/u0k09mITBu+Qq1MKloCqs23qbiqxGd4GmAm8US2WN7K&#10;QHkgMjtOLboBH46pXLhvQhRlKXEhlLLBuJe5Q94mWM/VqQCF2bf11Xc8bNGmlqtPPnvf1AaowUUx&#10;Ua4YWSrQrpL5MG0bal3HhvQymtY/aI8ArJZeUNCgvLKCC7K7b9c7aJScvBCaTVPv+flsT065VWsl&#10;pUqTI2YC/lPmu1JE17TXigWqkKiyswQrISqoSLWaMXN4YP7Omm07TpkPDXJh9+rsAUFKRaQMIYOS&#10;pHmwQTpuVpKtiHFpW9whUDVLTNgi1RgKpGwN0YkTGW1WaMu8qJDWoVbxRdVJLqreI4vKz6zv5tVc&#10;eLw3AKpWQtUUsxFwWSy5VTFysvgW20Y5m02k9yJy3SDvlytNVEowci5wXcQILeFSqpHpotJqJDlx&#10;NrmEhK3Q7qSFFRWpkoRUMlifM3Q40a34GmSPQJeQIody1ylSrjunUnnNQAE2jlED00zPil40SCsp&#10;LuzAqQaQpLT5sQAkHZV5ivrp5XeXmCV7efPmycsKjYqG0PdUJVZYWQCyrgKG6/Y97TjHNz2E7Wj5&#10;AuOen9cRaPEyggkXCVIXl/H/AOLSpe99BEhNVrFWAHUgU2sMFsALOI9NUOtaBaxWFrQUFtRcQ3Pz&#10;DOLhMk+7pOlq+RLqnew4lbVpoGJvMFpEXQz5y0SDGspu5PwKjJadPMhEGnAZnIUlySSQ0Dlu/ZZZ&#10;x/nqS1wb8xw5JuByjd2MBCLhfCqDDVF/Z0GZEUZVClpJdmbmkqqq0Kh3Zma2DPLpK6V7mkdtr8+f&#10;qACAJUNUChGe9jIO/LUmGqZ2AjPi0zQlc8gLggwlR8AFaVytatTdKp65Ogyc7Vc+Y3fKHqVEC3Eg&#10;I5kpKKrqRK8rWzM+Y6AXcl8f6DVHMByrotoUVAyliZkCpD8qlmmBdoCUpRk9aoTKZqIrCmVHOA5J&#10;Y8rsyW+6gaT7v90H6zwGdpDMobIVEW3ltqpP1YWQr23EEnroLtVd6AVqliqKkUlim6KsBQqknxif&#10;rPX/AN2gylNNxvQiHEAEq/dUgUYgKPAdjUUiecrkH3Rpp00+hcaiqcrIajOpIuUyEbvAFFlouJRP&#10;M3P6xbzaqKd6x0LIzcT0Y1IMSbWVVsvz4eVv663DuozbuUntT8/6iKlXp007p2LC+5heF5TyqoU9&#10;J/rbVEXrfdKtUIGBcEhCxDGYCwrXWe8RGfX3tJNPYmTpNlarWMWozBarSWIxTC2nHVZp7g+XTM5S&#10;3itEiEPazqqEhw2CzVAyriCDzMvhIOggidu8dlPOQEapILA2P8DzddANbporvWZiA0FhlQQI6hgo&#10;p+haB5s6DFxpJ3uQEnvQtRlUWtbYvKDGbi29TOw31pCXL8BSjrT1ykS3KGFRFIcN42tvAgUyW90Y&#10;PrrXNG83Ixk3HRwrMRgkOUBZUVVUuqlWe4XF1Yzy/wDT8dGdu43dGey1exYpguxJ8KjxLFssYNPJ&#10;8RuU+9oStpEulGm7Nrg+GpxDNhSGCxFzyDcWK9OYEDxR7uu3Chbs87tGK48KekjZ4ejTchmUMO8Z&#10;SVgKQ3MxAt5oPindtezgvKoPoeRjYmmxs0aFzKzfW2sSFURABtJDDy23DXsYUU9+Z5eLiV3uFfI2&#10;eH4ZmVQRJNzg94CaVMPANQkw3KcA/ta7MOOaXwPG7TiJvM2bPD0SSGpoQQj1iplV7o4FQAYdvFga&#10;68NJNSbPIxY6NmjQ4eq6rSUNTqG6GYRAN1xb49M9dp5dd+FSlb5Hldodyk3zNzh6ADBEpmsiUwrM&#10;Qe8Ii5GuUAW24BOu/Cbbj0OBvhtvb3joODoPKvTSqFVVKqLb6gB/VXAC2GMDJK2HXqYMpVE4u0OK&#10;jle8jsuzWZSalTiGR6gl6VjMiE/VtWWmfERygGGGNdscStXujx8WKuo8jvOARalKoCQqVURQ6owu&#10;em5JazytauADbruw5J3rdnHNu0kdTQLvyhC6lVuMxw6FbUQ0iFxI3AF12upTT30M+eXz0+JfoeM1&#10;TUqKVuWqzH9aygU1qhDvbGfeifFpOfREuCbs3eGtNGmEqVTURe6cFlamwcgziGVBdvzeC3WUm6b3&#10;ZEtHTjlZpoVFCiQtFyjqqqGhCUuCsxq+FiWmT/6irqPWeBMmrb5BlzDIyhjfJUhg/e1MmxV83LmT&#10;b4jrMHV6KkTUDTK00ADlkqrfUBIWnymo8BpaQqgZ1E9l8ROrlLqbFKmrCpTBJAYEMoZQgZMPfjvT&#10;zHA1kC2XvGjw9CnapqFiVpyHtADkC6Cx29J+FutYyvR7lwjbt7Fg3lVCENyqSXVQLWEsYPhVVOdU&#10;mmrWw5R6IrCiFZZW5GqNTU0rlJIwqhioGbsk+GdKUsvLcFCnrqiCvQo8wcFVyocyypIVrlsHNzLB&#10;PXWd5ZOtipKO70s5DtDgRWARDwocB37ygpFRyWJwDH1ZxIM6aTkt9Uc2LFcVRs807W7MY95VThwV&#10;Yk06a1AUYKOb7PfDmj93UqbVKzOOLFKmeacbw1SgSuSis1Wn3Ksw7psim9+0Qs/ta3jJTTlZ1wxI&#10;SrLxZve6mFXRm5gBRIRC16BjUQb92fe/BdVLLfDsUnFPKlRGoDEzgURYsIIJYyxLK3SftY1d3JOP&#10;Lcb0Vd3MAbKdyGp3bWhrWP1UnNonKtuN7hqm0lbLad6cX1K4UhL1qkM1/wBWCZQ+LlCeL0ghuXWU&#10;teJbMbeZ0o90oVHimyl7VNr3ioFFRiHNRbQPEPQakcoxS6GZXr2NTWtTU3UnWo4JWKYLFTJ8LXdQ&#10;fP72ghxp2ZVWuXKuKiEhhSQQsMpaCoBg3BMAnQOCT0e4LVaRXulJVwxY2wxnd7TgBbUXBt3/ADtT&#10;pVVmbVW0uIieoqimLAEsPVmZFYwQCqlmU80gHGtYyTjSfCKMa1e4BimFhEe0gl6pJIUnlFHq1MU4&#10;gE8pfroJclLR91lqjXEsyMXE3rcVBhltAQH9WwYZxzebWkJZr1smccqveiy7vSpC5uWoRSd3V0KN&#10;1GxtS63IEebW6dNZZ6yMGnvlpENWs2Xp4RaI7wlyAtZfFXpsr8x3+fm1p6z+XlEO1qpVQ7EmmHBp&#10;zUtWq1RmLM3KIF2FU3KSPKPDoUmlb0aBpNUzOaoA63KrKARarct6i1ahqBTyHThO5RafnQ52rTXU&#10;zTa1Z2p1GLMyKwVT3Tq9rWIShNNRbkn9nW0Wm5Supe7y/ZJkm1FL2dCo3eGoxsWm5HdjnBgF7WKi&#10;3lYrAAJn3RrWMq0exkdf2fSSaDqgqUgYF5NNqRUqCCFYWjETr0MGqXtQPMxnrJVxHpPY3FyjU3D0&#10;yxKtUKKyKSZpUz57SuIIj7OuyMr1WjRiopaJbnV8K1XvI71iqvNMUkR1e4TUCM0F5yvuJza3hKva&#10;189SZxbpon47umqpWFSgncwiJVVnKFssFpnHcjlAaNdGHJKuqOeUL1S1Of46kUqM9Xv6gR1Sq1IC&#10;moLZFGkWH1qrynZfw11xm0tNmJty7rqjkuKKtVcVnSm4qBTaWdFXJWUPhW4YIi7WqlrT0kZSWmnE&#10;Y1dHVS3eNVL3IcFQ5UQAAVBC3ss/x1rDd/AxaptdDlaw7xqhqURLEhllO8R1EqoYRFG6THu+LWid&#10;6tVQNJPR2aHDNTRQp5L1WrJY1Kb2tYwpBd4YbD70a68F2vPn5HHixeb3ov8Ae+ZtUa4JSVM3WAFV&#10;Y2hYAFM4Y9dpuPi134OJyfsnBi4dPTaR1vZPaLhuHR2rHh0bujVEqe7ZoQ0yFHMrYYEnl8OuyHdZ&#10;jVaVVHr3Y3Ei4k01SrSWoHFxHeUnNtSmJ5adELJAGbpjWM1WnXz+Jqnmk2lsj0DsusAatJSpFlIm&#10;qTUWsjK62BQHEUQvoZlOZdYTuNtrUvDlbT2o6pKzMQgdhY1lM1abVDUrWq7Kwul6Zq7Fup+zqKjW&#10;ZqrLk3F0tEbNCvVcB3CrTAIrOpNUyPAlMPMoWEyobb11nKK2vMXrlWUspXQhTTkYFO4EKKtMSKjF&#10;DIDZyG+8F0K9bv8Av5+ZlKot66I3OGr06dllYU0WXWmDJqowiVLtjwqJO3lt6xJZtMuYIySy8RqU&#10;OIBdhcXqrUpoKlgFId6LRG3KF3J5g2s2lvvFlxlm0lzNNOIRMpUBVTLinfc9p5VAbykY+14s41Cu&#10;le5Sp1Lmawr3moVyV51phCKdCQghvcrDYDMeaW1CVav/ANhSWia9kuIWFpo8sDvFqMahUoAwN5fk&#10;+P8AFvC2m8umbp58SkklSJU4o1DVL0ygRqa02JPeFWK3FhcBTuZXKwYWR9nScKy1pfn6fgCaezLV&#10;OtDJNQIpdqhKu0sUFq1afN4RbBn3I5tRKMq7tjLicTDliR9aqs1jXXl7hSCNTWFnnksIHLqMvDls&#10;CZq5Wm1ikikhVyotNRGzyki4sOUA+FpBt8ulluTb2AlYsyBVmEFN6dS8AyVYFXQRb4hDHlbwrqtI&#10;rokAi6lS1N72FRO8ZKSgKGwqOwzZ8QJy3i5tJJu8ztAQuKhMiFLeASAxDi5ilU5pMy5Ajbyi7VE1&#10;b08/tDJIpqlrKUtTnZkU1Q5iopX3blJnxf3tBQ7GmrWJfyMacX8y1Cyyaav4lbAzO3LpJtpN7sWk&#10;V0QjUQmQr1AEZXWoQApm5HpgNPL1jSyR6C0f2vwI6dqGarjFxCyRUNRWWWIgAZYQZWPtHTeqdPcS&#10;TVyk9WWqT89qUlqQaz80KtUd0xhSWmpUDLA8U+XOoxORYLkqgILE1ReIHIDUWEpBG9bsjw725HLX&#10;el4R/mAhVcGm9O2bFoW1IUlqYgu3VhbcLh+7pNR1T+Isz9nV7FinXAJEBlqBBG9BrSAlgSWpty5G&#10;VaObw3aeXhy2S3bva/3fP5krS1JgKlUEAk03JFQCYBp1UEW7QAPeu1P/AJPPQWs4+KIjSIpguHp0&#10;3KWqqlgRcl9ymZaLjBAKwc3arNclFa2Tkl0LCqKguQupqwneCDcFytrLlVZfgzWtze7qe745PrZp&#10;pJeBBNQSCHJqCmYYh1JXmFyNAWE3OM6rg8PoUMedAQXFQKFPdsCSLyHYsBazF9j6fu6o5wkmGUNW&#10;K1EA5gS4VVlmVioVpa05uxqZ91mn3Pn5ZLcCXLSpFwvVrqlRUMVGar4VW6wiQRCLBZtTly8V3RXL&#10;iokQuKgDVQHAvmoWCtyrzs+LlNzfAt4tJ1WkdOpQDvaxZ7TULhjRKpzVBcQRDAFW3ieX+bvPptQm&#10;0lqV6j35FN0pmBa1VKlQEjFYvTUW0xM2i4rHm1Sikmt7M9Pcf1BIRwtJWZ1qBCycxJYgLFNhloQc&#10;wPrO/Npt0rfIz0drcEDu1td6YyGFt00xMlSfeD2yAPJ+OmMkC3BoViKdrGQj/WEQoIEW0x0bmWeb&#10;QBJeVAZSwVAq8pDhWhJdGx3h5lVjEL+6up3uMlqgILVWXIYJUNOpHhHdgqCKe7bNIuPW7pqgKNao&#10;lNWKFrQQSpAF1ZCyh3CwvhuKmPEjddNJt0tyZSpWuYJVnYIyyyhXVzz5CyBaIHLsTvdT0jLd6vcC&#10;gS6izuy5qrXgu9RjIaiagprBzaykAf2a8uqlmvi3BXarckYKapLK703vNQggpUqUGNOnyr44DNA+&#10;LeLRxV1r8x+38/zGq0wbrQSoFrPUqO5Ugo6MVb7IYYlvD97STadrcbXfbV1+YVamBTD94JYKyilN&#10;RWQgXM1USWqLTkyYPx009by34CcaSd7mdxFEqlQlRTxa1NgoSmpNtKtdRabrbT6L5m1cHrGuJedB&#10;NNblXiKfdCiVuqBKFRWLBABm+mHHmgKSebxR5rpuMs2ZvhzSEVmplUAtqJVYqQ72rNSr4nUqhZVN&#10;NZOI6Hy6vMr9nL/pJvKlmZLQpg01q1GRSjkI91magIRGDNLLdDEkxz+LUyazJLXMUWk70B7Knd1G&#10;KWgoFMKQJpIV5m52k9b1u9dS2rVxzANTiiKqEO9atyqhpLRo03CiSyqZttaeUnm93Q+LL7sf2pAV&#10;2WmqrSUghaclrwrOBUJqqn/p08sRi7kEXW6pO+J7vygI6lWqViaJpsxeuFUq64U97Se2Wg2jHWbs&#10;Z1Sit3mzcv6GeJyDpktCveyKBUUrGS7XMDWGajNTK3EDrGk9tN9vPumZYQpYiM7WORWNVSbaaloC&#10;OGz3QZrVY5a+63lGlVvMlV6FO1ceROyRarCO8eml1Nr0WkCXNMC07d2smbumou9d3H3hNNboGqxU&#10;sgpk3v3a11YBWUBmZqfd+FQi538GNOKrXN3B+38/zMuq6ggU0ud0UhriUSkGsAIKnmuXY9Un3tax&#10;Te8q/wBxJEC8BntfxBnTBR3LSwCtztFoM2g2YtXLUsqdLcB7yWRSotzSlCq81XkLqekhWAEcv8dK&#10;lWmvP90C9SqVaKkEX1Emm3nQIph6oP8AaqGKiBmfvazkk6d8PnQCw1RFpMwRiihaVQUyKSmknPC2&#10;iFg4BJv+rK+7oSbdJADUuKlAzN3id5zMQ1VKqQwUjIqBFkmbRfzWzpLnelfwgZwCgvSBJQglO9JA&#10;7oiCGUzypyxlfHdnrqur4ZeHvf8AIAaodVVw02mI5e9L47tKVxCstyrEDVWrq9QK3E02d+8A7xgQ&#10;xR2VKlhuDOEt5QvmjdfDoi0lXdiS0t6zNAkEEiKTQSLggho83/2x101iTpUv5FH0uRLKsALcLhII&#10;qK4W439GCznm1+Tn9Pppq1sM5kAhgSQGYYAVE5QBEASep+9oGSK2FgSDAzJcSZuf3Zzty6nJHoA0&#10;+FEI8IJkF1W0SViPFcwMH1G66oAFNzMAWuVAWMAXM5kMPs3WzHS7QBN4wFvtEgjF7sZ6LcbVuGB8&#10;NYyjlrW7Kzapy5Cl73AJPeMLIWWSBbUCjZPho4PH6GwS2rTYU7TJvCgS1MjGbvMFkR97m0Z5dRNJ&#10;rUlS5lRkJCWkM5M1HBhYgjxbnbV26r2/Py2FmrSWjBa1WIi1gVpgtImDm1jJ6TGrKCtWSAWIALAk&#10;2qGuPkBGs/8AE80K1dXqMGtJiwkwxVbgIXIu5dzzAH97U8Hj9Bp1qgyyBahhUaFYu0EgM3nI8XIo&#10;2/hOpGrWq5BNbBVkViqwoC2rv4nAH8B/HTp1daBTq60DmL4MEMsyxiXGQoZ4uHNtbpAnTT6EYqAq&#10;qyWPMSgJCuJlydrGLbToHHTieyDhCsFWCCAVixojlUkj6xbozoNIvhvoOpgZLSRexMqFAMJBOD+f&#10;NoKHDkkGRdJCrBRg/oJnzYj+mWVXm5ho/FEyxF4S1VYsQ+GBMyY9I+K40xaK3sGrM5VkdCjCGLEq&#10;WDdM43gdNY8fj9Rkttp2BC4FwAZRsY95TbA1IDWWza9xNNgCnhuLXQwDRdzftaAJIBkeJWKqovMX&#10;qDCsNvz0AOQPETYjssVAQwQiAwZPMPl6aabWw7dVegr2BcMSZdSrCWZhMkqGzHXbl0+fDYgrhbct&#10;tkEzJUAgwxkZ6sdSVr3vEcqQWqWmwAEXECpDeEBLfNvPp4tA4yVZWtCUAk4IJVYDBSzAmCFdRH2v&#10;6OgceG82lihGVntACsQ0C4M2FMofCPDvoGpPaK26hhHJLGxEVBDu5kqQpBEHwkMIg9NF1r0KUk9m&#10;EEim0Mge2VWbywnLVLfCo6D5aWkl1TBNPYnACmEdbkZAPSFEB1M83Nkz4f8ACxjIBHdyGV4ZiZLQ&#10;xaGgfZuwB5/hrnAcm4s0Jkc4kll8rM0wPdj8tAC5VYZJuGEKOtyzBuNw5eUzB0ATXMGUAKLptLsF&#10;Uqp5kUmOU7GfTl0AMvMSoki5oiUOJLgRy28vQaBtNboVKWhgoqAmQGDALbbeXB2hfXTt1V6FynyT&#10;JwyspFPnCqoWoWtCIGAmCfDFmI/y0iUtdXlYYJuhGMhgWtTluI5mkQe7NzH9vQEZZbvYImQtQIGV&#10;1KsA1guJ3IXdjv8AvaDYNVCkXBgAqq0nmdj4eZTzQzKBPT00EJqarZkzA2LhTJCEEFWKklBTLb8r&#10;L8/3dAs0s1ByUJLg1SqKGLEmQTbUKIF5li2SToLatNdQjD80DAWVtILAmSAQ0NLRvt72sckuhKtJ&#10;RWviEGFoBdvrDnqWFzSqgxzcrCfL/e1I/b+X5hsFJBYWGREIS5JBm2JDRb/f0DVVpsGl0wgMkE9B&#10;EmCArTgLJj+7oGFdziwKDAvvJuRCLTCloUkaAJJY2wItQoZIZWBLMrBpBbln/bQBKpkXLMPACBSA&#10;DChmuInL36AJJWCAwDEcphmuwt13xhd58Xy0AFTJukRBUkJVQErUXwlDPXbQAoCgk5u5jMEBi2AC&#10;MT1jSaT3G3bb6k7GFxhipSWIsIJJuBO73fPTEFbbb3RlWEhWMwFPMWHvmembfLoAPlO2C5CseYkj&#10;mw4t+7oAnWENoKsAhJiTOOUuG8LDp8Pd0AOpJEQWqEpeFUKSQzTNQ5Xyz810F3TpLIvxJBeXUJMh&#10;ixZVmxWEqGDYgp/g1g006e4NKre60DyTbeSXyihQUAJuJCHzjngx5NIWy7vdDVpVSuB4pCkS0wWa&#10;R10EhrBLAXlQdyXtRhmBHlPT7T6ADaIAZeVjasAjqJIG/vaCld/bJeWVQsQCrQWkMPx8pHT5aCQk&#10;iAS6zFzM0gmNj84ztoKfC3T2JkkBgoBCjma4BwTnlI8sSfe0EixYAZILgERDYGFBaeXrgaAJRyyA&#10;VK+W85CgSxYr5RtB/PQNOmn0DVli0MJEKIHhUjeT5sjr/d0D1k/ElUkFVZ2htmUEtIO0CfzB0Bnl&#10;1HDESHWACYMAkGcEyvL8T8dT7Hy/IOfDZLEk5bMXIrXSDnZh/Mf+2fV+JI4MZJCKFyDb4hgERhfw&#10;1maKe+ZEiuMNcYU2dFF0iTJzd4dAe+vn5+g4bpIAkg3QCSDglTm0iR/loD1fiSFi1qLbABaFUAyT&#10;kBi3h+Hz0EqTWwYYhhh1JmCw5jdkrFsT4dBpDuokkllPMyBMgmShSQM45busaCtK8CSQTymRAVRB&#10;kAmSYI5V2MgaDP7f0+gmBAknFwEAliD5mERoNAixGQTmLg2SvSCSZZbc6BJ2k+o5YAIqi+PCxUtG&#10;Jjb3tp0Cjm1zEg3BYgSvo0gjltQLtA/d5tA60oYtAljIDFQQwmGMWyvi5pxOgFVKtiSZIAtGVciM&#10;qiiEuU/iT4ttAJUkhgSSbib4IjDSg+PrP93y6BhB5x08IFzSTtAOMXb6BOuYRIGIUkKQYAIYTgAx&#10;uIXQMMWmxVLABAkstywTylR5HOJManlxUA4MhFBkK7DchlIGGIM/HRkj0Ae5o8gBMC8gKSDIJP8A&#10;vqe542BKTJVQyyQUJiDaSrEAHy5kAnrolDmkA4gEK1MSocFjjBInwghv6+9rQW60e4/MACF+raQP&#10;KQW3kebp/trnG3erExCq5lZZovzADG0ME+6mJ0ASgDwq8AqXY4XvGA674CpIGgOV8hzuFkkAGCWH&#10;MTkNAX8x93TTa2YBq3NBe1cGSAXIBi0T4Fuukx4dICSJCiJnE+IEEcxgdLlmY0DbT2WgpgAOBIBC&#10;hiCJMG5o8CjGdAggSqgljcpBa49DgAR8uugAyQ4DbnwnmcE3m6J/ayBoAlzapMQAVUwQM8wUE4B/&#10;HQA8LecgkMRABEYzzDzb6CpStJVSQ8hSoBlmFoYqYUENJEsOW3f9rQLVqXukigGApuCkKxUkA7MV&#10;QOJbwxJ/e0BqnezFIALEyAwIM2OwLTbLeYDqbv46Abbeu4c27MsyBcCSQGAEyuPE33dAiQ2qRmYE&#10;7YuG8jIZTGk0mqew7bqwlZgQbgwjCYYm4zbI8PM7Edfe0uDw+gqrSqoNeSQoDm4rkElrlW9QPmFM&#10;7aoE78Bx4TyhgZJcEESuMIY+WNTy4qC9d9RG02vaBOVhiM3SDax68nzs1Q0m9ESBpbMkkCcEstuC&#10;FgwWPy6aBCHKCSJK92pZZMERcAT5h8tTkj0HGqVbcX8gwYuLE4ZoYGWIByAQcn10cuGhBK0NJgWm&#10;05IMkQCQG5ou9eX7OqANZPLzFLiCv3RcIIytPqM+TXON09faYQYBSC4ZjIBKmOYbFg3poJd3pGx+&#10;UwgkGJUFTygGLZ3O38Z0Dutbqg5yesOVAXkFu4ONxnbQAW02AWhsAgC+RnBny6esX0aB6u3uECQc&#10;E5uUywwb4AbmI+WkAcztlNmBO4Bgr+//AC0AGJgmZkrkwSViACB/WdABqwG/4m2WJgi5xH2o0AHB&#10;JEhiwEMxElZMqQbudYt+znQA4aYBiMkCDiDzLI8MRt8dAqStpasPxBpNqGBIlUnzByfhtoG1WjC+&#10;HKR0IWVTMxdHh5dtABKTDW+Hc5MAjNw99OugVPeuKgwsAFRMEMGOdiuLV8pGgWePUIROZE3GZ5VB&#10;gNb7nqDoBSjLQMQYIBJgTuBi0Akkc0b6CgxAMGSebmMwuNxM2roAcHIBAJg7NLSOmF+OgCSWImDE&#10;Qd4YjlHTpoDS/EQaRLSTBhSbREwDgzOgVK7rUO4HEW4zPgAmbs9cjUz7rBKkl0DUGYIOSC0ZE7QD&#10;01Pq/Ed1r0DBVjJwD6CAv2ST5pOtCFaSitfEckiCDsc2yCZ8XM3X/TQO4y03DkjrHNaDDFlt2mfF&#10;oJm9ooM4k4jDWknf1kdeusePx+ok4vvLUQYiBJKlvDdGDmGXygyI1IXzt5yRcZIYC/AG4Gwn11We&#10;XUHJy0S3JAxWGzsRBYyM4FvmxE/LUill9kU5JkASG6wBAk/BTpO+W44qLTt0w0tkQPiCRIg9R/rH&#10;XTHrk87efoSTE4tAEdYyMbnQZjSNpEggSBnmz1w2gadNPoEpAwZIJJgbyMkGcev5aAbb3YYLAQZW&#10;0dACp22/rpoEPJIkiSYGTv8AL89A3V6O0POAcfDBIBn5fLQFa0OBjbMyBGQOogddZ+s8AdvV8xcp&#10;AyIGN8DM59d9Vnj1C3d3qSXALbtnFvjxMgk/LU/4fmx02nJ7CLEsACZBEhQbcwMx4j4fy1OeXUKa&#10;Skma/Cdi8bxcQgp0mjJyzAjHxt8WmlKb03OTF7XhYe8szO37M9lqa2s6F2xLMDJKj0/r5a2jgJ6P&#10;meRj+kZNSSkdxwnZ/D8IoZgBiTOIjG3u/wC2uuOHGGp5OLj4mK6XEWK/aVKgpWmGvIIEBcZjr/8A&#10;DpSxF+PUzh2eU3r3TnuJ46o0uzEBjyJsd8gnr+GueeJLd6Ho4XZ0tF3jP4nj6dDhqlao6jBNs8yh&#10;bcmfNnGsZ4mWGbkdWFgPExYwjGjzvguOHH8ZXqVXLItSS7MNh7nLDRrzIYssScm5XlPo8Xs3qMHD&#10;UI8ckWeP9oOHdhwtKoqoviaLoAghRb0M9f8A4qxe0xbyKRPZ/R+Kl6ycc1nm3bvtEx4ihwvBoH4a&#10;ixqcU7k2VqqiQlQrysqtaSNeJ2rtrWJkhrCPePpuxejkoTxcaWXEltl5R96PxMPtHtPjqdJLqvdP&#10;xyMQlFmSo6IbiSLZVSdiSwt8OuTF7Ri5e9l9Yej2TseBOcssc0cHm9jyftDiW4vtFOFBDuBbAIs4&#10;elIJZBk3MxjP3vs68LtGJLExFByzS/yn2HZsBYXZ/WPhj/mf/EgpVKY41KBtaxxTZgYAPMxYkSIB&#10;UZm7XOpR9Zl6X9DeUJPBlM1OL7do8GhrV6ohBPD8Ogh3KwEa3e27P+2rxe2RwlmlL4RObC9Hyxmo&#10;YUe93mzhh2+aVXiO0uImvxdWoz0AdlME0wR5l+A/9P3deLL0ilKWLNZsT2T3/wD4apww+zYf+FgR&#10;73+o5evxlWrxD8VxLtVqVaveVKjXO6k5stPgtpxGvKxO0JzlizlmcvNHsYWDGGHHCwoZYw2W3zMX&#10;i+M717WYKolgonf05YO7a8/H7TKdpSPQwcDL7NSZlGvI8RDLUwPCInME/wAidcE8T5tHcsNbPVFd&#10;6lxxa+SGGeUEtIIb9rULESWi0XibLDrfhRA1Qk4tKlmAUAYt+Pu83XWbxXend8+fE3aa3K4IJuJE&#10;BjBFzSSNgdZ5k+8jXi2+vnmC9UhoV8NMtaQSDcRaCPCOkemspS0pSKhhx1b1SADvaSFEkAG4yQob&#10;KxPK5iSNS5v2VZeRX9kAyJEDmuJjA8MC+fEAf5ahtvdlqKTtBJMhQRIgieYSMAFfdzJ07bWXewlW&#10;V5tiytpuGTblwZALDYQf4aTaqkqRjXddfANap7xSFm4MpAmJIEgj0/G7VKcr6icI5fP8y5SYst7M&#10;Ddl1lgb5ggT4R4QdW5v2tPqZOLUsvMm7xlUKZh7reU2tA2LFc60zuK8ERli3b5lxK0AHoTaAskkx&#10;IHMMqOmr9ZHLaMJQbeXmiYVuVp8ezeguWTP2umtE2tmRKFvTQd6ouQBQCVUMcs3gO/8AHpoc293S&#10;FGPev4DuxCoSI9ADEiYGLfFpDjFptsrd4FeJjYsbYTMAl5PyOpzx6myhaTvcIcUimb1ZSfNKgmcE&#10;z+B0/WKrz6CeC26cdQqXEMSWBmWIMgT151J6k6Izr2hywErjlqvNF5KigAq2S8E4PIoMkrt/262w&#10;5VotGc0sN7vWi6vGGGvJAYpTlTgrMzAPhm2dbLtL5+f5nPPs6TqKvma1DjQoQDIxhiGVVCgAiNzr&#10;qw8dVHXz/M5Z4OsnsWU7QNMiwlzTu7uwmSGMEAfD+9rePacj4Tml2fN3o1Xes1uE7cenJqEGoWs5&#10;oISMqQw/VsPUjXdhdvp97LI4sb0cpqoxqPh54iz/AM+4qo7Fqik1DJJLMHUHBYb/ACOt16QnJ3m1&#10;mYP0dhRVKPd8+fqaFHtdoD3ITJqXBiAW5RIDdQI39ddMO2Xqzjn2DVLL/CdLwfFd8oqioQqy14Ns&#10;zglfnb+M69LBxc8cyZ5GPguDnB4fF0N7h+0EQqqOr7G8T1PiC/667cLFqXvHnYnZm0s0crZ0tDtc&#10;rTYGVjlJNQqTJzNp93YETr1Ydpaj908rE7Fey3+ybXA9pLUCmlXJjDAwrEjoP66a7MHtN7SPO7T2&#10;WSauB0fC9oGVLNgYYTAIGJBYT0zGvUw+00rUqZ5GN2VVJZe8dBQ4unWIUFVYmJBJBA9T1Py16WDj&#10;xkqlI8fG7PKCtd2JbIaLiRnr+BAgk+o/jroOS1dXqIghiIODzTAM27R+WgYzdMY6kAMY6HP46B6p&#10;9GgZJI9J2gk2zEz6Zzq876IQxUSTkgnqcSd/2dP1ngALSFAECTsuJ6ST6RvGjNm4aqyva4vP4DEE&#10;H1yepkED/DGqzx6kiBggAWz+GfQ+h1QAAiwAGROTO3Nv8NtADZMCZyQJEZG9wI30FZ5dRT1OBHxF&#10;kj00CUmtmD7pJ8MiIX8BjyxoHnl1FBYnoT+QB2E430EjDbqPTykzjcjP46AEQYEHckMQCMfjoARH&#10;h5Z5vQHDDA20ANkShjIktsflEfLQCezTGABmCQMAeT06H7WgBbb5nHz9IHxB0ANuJg8ykGZEmNoI&#10;9NA6d1WoMxIJxElSAYB3yP8AP10A01uhpiDMAgkwZJ3GRtbnVpuTSbtMQ2JgTMTmcDGcf1nT+/8A&#10;LygBuLEmMKDssiNiQemq4PD6FKNq26Q+T6QCcg9TJxnw+mqJB2jBzgeoETmdADScYAnAJiIb1Hyj&#10;QAtln4iFbBuJ6NG39eugdu7vUGCTyypIB229QAf89A3JtU9xCwyQYzFs4EnBHz1PB4fQVPoxpkZ3&#10;KkeEZzszfI6oQJ3bJt2jcCM3Kfz0AMPFcYAkE3SCekHU+38vzAGFBEiT0Np5SzRzzvqhtuWtbAwJ&#10;O0AuegIxmP66an2Pl+Qh2A5QIkrmNwx2mfhGjJHoNJ3WzGJnrIglTzYMwV+A/wBdUCq9XSFcGgAC&#10;JtnIgk7/AO2gGnFgMYmM81p6m2IuB967QICDcfVcExykep+O35/kGmaOWhjI6iTEYJ26AT+Xy0CU&#10;nSilqIjAYmIkTdu0SZH+mgrOujAHUtgyIAMgEHlyehmdAOcV3UJgoYllBAPiIC80+vvSdArllVLY&#10;YgQWGVJzO89ZU+nroFcqyAFoMkRIESpwB6DzToKcW403qDK7EtJMfAMSNx/W+gWWS2Yx5MbwIDzt&#10;O4j3sDQHF7fd89BjgbwIXfMAjaYx/voHlVqUXr9BgxABxJOwkDl3BjQLhSUZcgfiYOTJz6QZH4fx&#10;0F8uGhjJEnpmQwyfy9f56BR04XugATYbWziCRnNu5O4xoG5JbsUknbMGbchQsgjPw0GebveIxgZI&#10;hQQYMnxTkaCmm6ftjgblsNLc0TIzjGgjRaKe3xAYkBs5EW46x6Dz50CV7LmNdzbrJEzO87EAH10C&#10;BYkDlNzAlsTj8D4fE/5aB7vV1YznJPquQD6HIXQaZeGuYwbDHMbgMCSjRM/LGglwd6bDGJJLE8vN&#10;jAJ5QVB0FaU8m/nqA3X/AOlwYxG/Q/joBSvve0InJyRHi5TuZAz640E7ZeEAsejHaStuPuj4ddAK&#10;nSfyYweQoGcyVg9DJB/rroSrRCk8zuqG2JzygyPXmEj4+o0Bx+P1GxgGI9Jx6kCdBsMYzbDbT0nG&#10;gx58VjcqxPxOBGTyw3xGgJSzVpVDT8GBEFh1BMAA/wBdNAN6JJUkAxQ9OZ+lpEjeG9d9Atdxg10Q&#10;T0iPMAcAr8/5aBA3Y9FIDZxv4joACZFoIIXcNk79Z6aCpJXmXtDEysEiREL4RPRiJ8PN/TaCQCRb&#10;5ZkDxAgzGP5/6aAGJJ25oJMgMpJ9FbzHOgCOCBdA9I3Iu2kDbrvroHeleI7HlJIYxIwDgdSGO7/P&#10;01ziAVxc0+A2kGBiDEZ21o4bZWAdN4IkCHPIQSCCBnmPlzjR/wCPz1As06kkRzbxG5AwYHU6rJHo&#10;ZuPOUi3SfYqbjsckb9J0aRXgQ1Ta6F6nUi2SCSDOwMesaoxkm5NI0aJBZQTA3O7fdt/PQZyunW5t&#10;0GIEsM5glsn0JGg5ZpPNJGtRcSADOCdyIkHf3hnroMWtKWhdpwDIg7CTMrsdvy/LTTadrdGLi1ui&#10;UdNo2bIzzbmD6xpCHmGE5+BGQQesdPhoAZmkk4xgkiME5Aj4emgFSd0QvBJgSIhfSIjHvf5arLw5&#10;rHmdZeRUqSREYgidzIzn0wP46k1zcWWjE4kCMgEAOZtIBPqAflqp95msHrXUweIUAzCgS3oAAIP/&#10;AHfnqTeLadLmUCoJkmQdgBBAgg6DTPHqTUQAQMCRJxBIH/gRoIlLeK0SNOmkk9QuTHi+Y9W0GUqp&#10;p7MthACTgknrAMHcY2+eq9j5/kZ29E/ZDCbSJIZiJM56HPpqvV+Ik6afQaxSRI2gDEx6CP621oCv&#10;kD3eZwAfDJG+2x31ziDVRtdnJII2O4nPw0AWKMYEyZBKZmCcEf1110Gc7za7efqXkY+sqDA336XD&#10;yxG2gzNXhj4MNl5wIIki6AfDjQZ4nI3aOwC4k5FpAnpF3roMJZ702NakMKJOdwAAJOTg7RtPw0Gc&#10;t38S9SPJIMmSOpjqPxz00ES3h8fyZaXcziBg83pgkR7xOgxJBg/AyYJnGFMAfjoLlwxS6iLgMb8A&#10;4m2B8Om+gmtG+SKNapBM9d7oMesn/bWc1tJG0UuXtGDxtQKrnLAAxtuAGJA9flqGqbXQ3gqVPSzg&#10;+1eLw7FhaRAuAttHr+P89YYvP4f1O/Ch00PG/antIU6VUK6gmVBmYcYIt8gtOvOx8SOHFOR7vY8G&#10;U5RPlD2x4urxtSrSp3MHqBGZi7BUBUG2nI32xr5nteP61yS7p9v6Pwlhwi72MTsD2SfiKqtUpsrM&#10;93KJEL4AcGzkxvza4MPASd7yR24/bOF8XCe/ez/s5+jimopc2CxUbdLmAGW9ddsMNRcGfP8Aau1X&#10;vI9f7J7JNIIzrJAAQBYIU+ZifF4sa9PDg4p3sjxMbHt6Hb8JwtsbAAQZuESIBGt1G03+Bw4k3z7y&#10;4jWChTIMGcbTC4z72++tElFGKcm3apEdR1CwMjbYATOx9cjWLbe7LjG34Iy65n5yWEHAHoI/01zu&#10;TlV8jpguL4GPXJJOSc42G2YOsJt275HVBKk61KfNIYmSZJ5gIW23foJ9dSWT0pJBPKYF1/XO3+c6&#10;zjbbk+Ymk009mXFIIBlTNwnr6RPvDH56u1dXqZSVOi/TcqYBWFgTAMx0AH9Z1unUU3skZyjmRcSq&#10;FAiZBPNEn7wnVqfE9bfMycHTtaBVOLibSAJ6jm2gwB1j/PV+s8BrBS1vUyuJ7QABIJMkkL0EbZ6r&#10;/prmxcWMVpI2hhXqzGrceMjLFsiATA3uY9Y/y1ySxU9OR1xwq12ZSUvVYOYYGBMyT8Z8o30k7SfU&#10;1qtOhp8LwwYpAgkk46L1yfE23TVqLfgjnnP2pHTcJw5BiIujYHObgduuuvCw2tHujhxJ3bexvUuH&#10;gLacMvNMEGW5DObZY/0uumMcvPc5JN7rVltKMRICstxnOZETPzwBqjNTa31BNICd4IgSd+oJN3Tp&#10;oNLV1epFUUkrAVSSwMLAzmT7w9NAxKoAVk9zBG7EGOVm+1dv66SSV0twGHKALhEQo3kdSOX1OdMB&#10;8XS2QHa3AgECCgG7eu2gBxUHp1IPlttPiP7PTVZ5dRUrutSNuLXBuYFemIg4GDt5f/h0vWP3l9Co&#10;pNrxKFfjircrCoOZQQCSRHL/AHt/5axliyX2vxNo4V67mJxPGFg8E1JBJgkTnAJ+/wDy1hPF5nTh&#10;4LbTZz/H8ZYGJYAggkFgQAAAFGfXbGuSWI+JPdHodnwnaRwfanaAIcAyjXETmQsmca8jtWPl3Pc7&#10;NhtNSUe6eZdr8YoNxqMVVgPEbnnmkAeFPDk+5ryZ4/OS+p9D2bDdU9bPLe1e0FUkq7XL3jAghQ4X&#10;xRO3KBP2k1xYmNep7GBhzby9TzntLtWpUapzmbbVMstzAYIB9OYxOvMxMRx35nr4fZ8i7pz1Diit&#10;RQ4LcyqpVoYXqxqN4otCrkes6zhit6PVo6JYWZUtTquC49JWGuIUyNrOpn4d3rqjN8LXI4cbs8nm&#10;4T0X2e7XpSabVGeqhWEPiAJhZI8U9Nez2fG4NTwe1dncfunsnZvaRAFQty2mm6BiWQRGJOvVwcSU&#10;YpuWh4eL2eN/aRq1e1AoVQXMgg3OMKsHA94+muh9oaTrQxXZubVLz8UZXG9oGoXVWUGDlhLAKZIA&#10;8y+mspYkpb7GsMKMSjwbOeIEvtCCMys3F/jCEkk6jCbk09mh4jyw8Ed1Q4mmtOmFDGRlmEZBuBnY&#10;516EXlVReh52Irq9UdH2XUapUWoAAFNkwcG5bRn0t10YebMsxwdouMVe8vLNri0BpVWyQh5yAZjd&#10;rfslo1riJ5ddEzDAp4kfE8U9t+L/AEROIrA3BkWlPhBLX3Mbc4bMDy09fO+lMSMITUnVn2vojCeL&#10;6pR11s+DPpH9pGetWpoSyqalHvLsBFZYYx6t0P2Tr4DtmPGblF8j9k9C9kUIQlLS/P8ACfIntBxt&#10;SvV4ioWepDFXpZCsxa1airefrBcpx0S0+mvn8VJS0PscNJZUo6HDstt0uasoA9QCVVQ0kCcMrMo+&#10;UazOkweL4k0XsQWsGJBjkJPUdF6b9U1ajab/AAGnTTfIwq/FuVZ6jByyAAbO1MPabZH6z/POpdXo&#10;qRuZjClki4XVCxJG7JkU2U+KV3+1EaRrHRXzhZWZ+cVlQqXgG0gCLbWBnZeXJ+7oFKTvR6Fcksxa&#10;SousKDdKV0iz3oaAR6aA/wDH56hvapcIaaIYFLvT18YKgSbTUbf00Fq613K3egLfUawqxtZhOJgK&#10;CvmN2fs6atarkRllmsAv3TEksw2K0hNyFgQxBO9pz7raEraXUtq1T5kd9zLLwXUotwwHJ+rZj5sK&#10;RI8N+tdIrwMpaOuSImJrYZe7HMGZnkosILR8IXOpjFNeIO43G9BhDWqtqFoBmTbZsTPQrbq1dK9x&#10;Nt7kprAwxJCKAGWqSFUjCgxOzLtpk0k29i1QMEsaihijVDaktTcG407l6CWz4t9VPvMxnFJtcmAH&#10;ptLeSoDWVlgVIa0ANd/ZkNI9fTSaa3REruNdfP5kZJU780cqsSC0Fbl3hlPLGdXLirLrRP8A4/PU&#10;r1IUloZVJZVSS1uZWkhGYY4Lf+7Ths/iVFNaPYgVe6pqWSymKVYKJLBbWuJn0uwflqyZcVZdaIiz&#10;KXgd5ThUWoIaorWGSiN4mtugzvoJ173iV3qM3doxcsKaBTaCxSnhVYSLWs3nQJu231M8sUVgGmHD&#10;qARKmGvb+f7J0CIHa1CSpPKA08shiIi1tPi7wa1Crv8AhJC9yxJEJcq2kG03Q9oMhZn7Wpd8tzOf&#10;OvPnTzZScgB6i8wWCCpKwrrtGT6YHpplLhjG+EQIc/WEloVgKRBC80KhVvE0tJ93QTTWkO78i1Td&#10;rRLirJdQr8lgVYRwCTapbfH72lTu706EOqXUspXUC0EgeM1bmJpu2agtOG5dgPhpkS1Vc2SDiLcI&#10;WVGl0MlC0nIA8snWsNItjq1T1NGhxYpOxZiqqyM7EiCSIIESVjmwPLzasj1fibfAcQ1WojuAad7V&#10;Gh2uYGRTu6SYX7WmpvR3Zk6p3sddwXEXVKdyFZVgSHulEYHuww8VQhdj651rGVrxRzzVxkj0/wBl&#10;u1hSiBVR6kpgiC1rU6pAPljMYzruwMVR02PK7Rh29fZPW+C7R4WotJHF9UKIcwpgfrVKjCkt6bq+&#10;uyMlJ2uI8uWHJrRZfkekdh8bw3CpQVClRajPXKwSVRgoVBDbhNsefXp4GIoLxR5XaMCTc1kPavZ/&#10;trhadNhcA1Vrgpcm5g1IM4O6sqxOPJrsjjRi/d8/E8DGwZqR31Ht9eGpiwoiQaSLyyS3Ndn15jIP&#10;XXVHtEcONnnT7LHElb4pD1vbp6VFKaytNy5UKoLRNrXuzYb0M3Z1EvSFa5wh6MWZtxzZTP4328mi&#10;WaqL1RixVWnuyQtMCBLMOud9Y4vb5yjUZZTowfR2XEi8p55x3tdV4ji6j9/bddYuGe0WKB3aEhY6&#10;z5dee+1TejfF580e9h9iwoqpRzefqYPaPatNqdSoXK94FqAhzAZLSrYblVrZI1jiYl6s6cHs8FOM&#10;spwXaHtLRR3oUS9OugdyyMblQtKuwOKkt1PNb4dZOaW2p62H2TMm3HvHN1/a2qyWU6hrMCo5VIBg&#10;MGqhmxcF+GpeKuTr8DpXYVrm1/A8v9ovaPlqojtVZGZ1VaiGAVumpI5WDXA+bEa87GxGpcOh24HZ&#10;XGV2cXw/blZwHeupsQq1NDcrOFY2K103eIge9rn9ZJu1K2drwv4inxXb9VqKxciPQZmeo4UK5EHv&#10;F6R9k3eHTliySdl4eDTOWq9rIpUuwNwR5Zi7FwJ7woR+YM4Gs5YrT+BqsJtKNFE9prVuCliH5CqF&#10;qSwRNzE+Jtzn11m5vloUsBxeulkT9tKivUJIKNAgm/kEAyMqSsTrN4z5Lz9RPAlJ6+foWeA9pa3D&#10;O703DU6cFlaA1q/WEKxINxO0+u2uzsnbZYc6cssTl7V2BYsJJ96R757C/SZw1MUKfE8RBao1K6o3&#10;NSDrlUp+ansDm3OvrPR3pVKcXDE4T4P0j+jWNP1j9VwPzufWHsn7bcNxSUUHEoyhkRK9wIsRASto&#10;wZqNvr77svpXClGMo4h+f+kfQ0uyuTcM9ezlPZeB7cSsA1OqXBm8qQxVybxfTDbc2I8Ovo+zdqWJ&#10;DM13j5TE9HTrM4mlW7QSsiBZeFiUFpsn3fL+Ot3jwXDLiOVdmcHK9a8+bOZ4/iCDVIhLhapqy2Wa&#10;e8AHmuCz8tc8seMM7ay+fP8AcyWE88ZHAdrcQqrVVVCsbkYscOxWGGVyvX/7nojixm67sD08JSzx&#10;aPOu0u0CocrUapddTe4Cyqigg93UPhXDSTrzO1YsZylb08/I9fA7N63fhPLO3e13RWAcVO8WEZQT&#10;TIGAD5lFitk+mvKeIlvOj0uz9jSdrhUTxTt/tS1KlMFgvevSpoW5ipF91MjC05ugN6687Ex8znFI&#10;9/sGHNtP2Txn2g7aBvVagCxce8J+sKmBUN2KbDAB82vLxpxi5SjLiPe7PgKr/dPHu2+1yiNTd0JB&#10;Z7s8xbHTy+LbXh4s7nJJbnt9mwMzi2eZ8f2kjSCVVQsQzyG5cFQRyOfX7t2ebXmdpmnOquj3MHDy&#10;L4nG8V2nLEo4vAAWo6QWRiA6Wthp97XG7apbs6YRTeuyMepxHdsLFLM82l9heRLU5bma09NOKdJb&#10;0a1lbVUx0qPCMG5LWLSgMsDEGGlWZfXroBpPTdBhiLkUFYZSS4kIrC4OAc3Hm0AX6JYy6Wd3UBJJ&#10;uBCnIBGfmdN3bvciWXnuX6QZXBAKmQQx5SoItEk+JPn66qG7+BjKqd7GvwyG4oQoKsTaoi8qJIqg&#10;YZbWwBrUzc7Vc+ZqUaVM1KLU6SI4ZmVJsS1uXnpmbuUdNJKkl0IN3h6dNFSnTbvAWCozqWYu+e7X&#10;3oa2dMwk1ml4G3Qp05vZgS5K/qilO4Fb6WM3yoz5daZk48W5lKTSdf5jYp959XVpgGohuqJYbBSL&#10;QTcPFAt/pdPij9pfUI5bl50Oh4ThyAoqXOrksQHgBIuFSPlsBnSzSl3VQTdJRWxpUlEuagUgGadR&#10;kBpxgX90PC1np5jqePx+pDq9HaNPhFJNJSGDVRUKkoyAqpgBgTKyoYgxqRF+k4Bana45CCXdSRTb&#10;NwPm5dtNNVJc9BaKn7o9rm7np06NQFqcjnZVWQVLYWW+P3dIYwqWBA1p7wIy8k5XxBlLe7H3dTJW&#10;qKS1bWqiVKr07YRbhUDXhJKFAecqWaaYOs5ZnxNGq1esu77xk8TxNiI19RSa+FI7xTTtgqt6/DAO&#10;pOiEblJIyeK4glTWRgqo5amYlnDQCxj7WNJKkl0N4KlfNmFxPE8rsjqV8xFQHxm1l9G5vU3azxJJ&#10;fIu6drQ5qrxjMlZBWhKf1QVLDUfuzNMwPLb6/eXXIbRXduOvn+ZgcbxTuZHKxdTUCKUEjK3ps0QJ&#10;1UUr95efgbxTSpmTxHFqneMHyTaAAphCVUloMLI9emndKK+ZdWtNZefO5mV6pIZA4WmSqU6iNaBB&#10;BJMeWNwNP1ngVBu65GdUrkFFNoXcFptDjmipUybT5T+1rM1K9XiCSwe11cI0ligU23LBHhweYf3t&#10;TNtLTmTdrinb+JA1YKrOqFA4DD6xnuOBNO/xQ2s45tcpk23uyAcQywrItQAMihmgg1WPeM6g8nTb&#10;/wApVeuwga1RCwIqOWQd0qqocCN6QI83x5fjq/ufPyxtt6sCnUWkaiKnKQVYFoLEBgbCP4jVtJ7o&#10;Um221z6gXuaiimzMFUioAcqSCFVAFhSVXb3f3dEqp3sPXb3vqCREESFtcEJccyQAZ2YYx8TpiFcF&#10;ZnQ03FQLTVQCVYQpaV8s2tH9SbbkuUfiQyquCqW33B1yabKbpVifMI6DWqWlKZQlS0KilQRm9QYy&#10;LgjE+S7An/bUQ7yMllVqSsJw5qBWPco6khLrqZRAbSD5lLdDqsPmQFsBUPOqpahAKAAkQC0G4xgE&#10;+HRicgAAp1AVDNLTIYK6FdrQFPNUtiBrQEtNFogQIWwXUxJVrzDGCYYxPNkgDprFuVKL5BLSLrgi&#10;EyLKlA9QJdL3BkZSFJgsJxmBrKVtqK3ZDVNri0FUQgXOA9J0MANyrEk3AkbHMaFTvLwk24q358+0&#10;BCswtVEAp027oH6ww0yE/Zz8sjVlQu9f+IZfxOSDAAqArbzEqQzEZZrZXQU0mmnsxd1UADFWQXHv&#10;ACDUDFltRTdzKBbn4/e10Ane2/nz/lI1Aflv7pUu5broIMmwbM+TcCP3tY4l8FbDCdQD9bTNjqwW&#10;45tYXd4zD19BqFXIzUcsl0YqVNAzU1vUKuJW9lQGUKLs1zL1FwUabd6s0DhlaS0vUfkSlIUhhKXP&#10;sq8smNACFG2yFVcl3vw5SFNVd8LER1tOmm1bRMpZeW4IpAU1cqFZnUUiphSFMhxI5Z5RJu5o0jJ2&#10;tHyAqIpcIoV3flZCrKVY2s1h3t5YY761jmvi2+Q4pXeyj5QNKjSYKrEvYsWMYCqTLVKNQjmp3Yxn&#10;UT7zFTuq1BMpAeoLWhg7rdabZVWtYETvM6kJJLTcZaAUCoytcUeH7xVTKsytF3MtpJPm07fVkRy6&#10;5QmpUwyd93kMFUNaLWM3d3TUZPhgH5tpDbS3ZExqX9661DY4sWDKLuARHM0ST5sc2mlbS6k5dc3e&#10;sCzmdnZbrbpBDOBMYTy+LrqnK11v+IcsvtETLNjKhNMKq1EUQysSAGAOGB82pi6dmby95aSDamgD&#10;MqUHuPdkKGiSZhAXhmN3XVZpb8hOTavz5/ZI6lIrURmta+GAt+sREC3sRd6xH97TjJKPwJvdLcqN&#10;apdVUFS9tjFgHosZVpXwgNnP3dVlWXLyKSb2GIIQEIYDs9Narw1LM02B/wAtNXSvcaiuNvvEIVlu&#10;ZldzUUSAL3ZCWfEYSH209OexJXWUcWCXcwLGqBQ5LAm0LN1t2gu7i3LlsFsTKBQkhqh5bKYnbo88&#10;wxnQQR2qVokuUWmoDkswYq5m0qJOFZceXQNVeqtARUpt0sJFanCsXVVHMpY5PhB/a0A3brr5/aBd&#10;pZFa0qy7STE5Jj39rp0BCk1ySFeArSSjAkpbjBNpuB809ebVKXFb1CTq3LQiIYrUVjJcjuy55lwp&#10;lsddLWl0McuZ0lv+PnhHa4VFUsYLhi8+UoYk+frb93WU5NNJaFNU2q8/ugpLLMFQGdWUgi4sWtYH&#10;88fHTUeGmZPiSUlsSYE+EhlhiWlltJlUC7y3w1YERclmWmSSsFQxKXkDZHBhW6aj29Omvn8BS1i7&#10;Cp1CDzIrAT3bX3BuUFyD5ojEDxavN490zlGtUtCYuAgYuVwpVmaGMhSAYPi1WbhceTJad1uwlaGA&#10;I5isMxVQFCiSgD+XOtIyzctjJxlKrpEnfNTtVV5TTYBmJBDgcgVj97r7+6xon3WEYc2iXviQtpyF&#10;CA7ABQSysR4t8A+XxaOFvq0J6efPn7RJJIY5FQq0SyBIJgyLeWPT3tUQSrUqCmGcBsKxLGXUUiqq&#10;FMm1yrY96/Vby0j8hqk1atEasW7wI0BoVSMFee5g0+JRtg+7rVJLZA3bb6kzuxhHChWpk2UyS1Oq&#10;pg2lvs4g6EqSXQRMyjvGdqhMWGmLrTZCjlOBhsEaL1a5oTaW7BLoTCFQlt7MpDNceUyXwsb/ALGo&#10;nLl+JmnN7P8AkEA4FNKhyARdNt4VuSNuVep+Osm0tyotqOr4RU6kq7jmhW5clyxJsYBupyROmPMn&#10;HMtUMS4Q/U3hgOZ6trKSsxU/+mRdkaBpVKNRugXIdqaQWMwjK0mkgGWLR0GI+Og2zrox3Ze9KmU5&#10;eaitpWmjiBI2WVuP4aDIBTNVarGpURCjUAjgEJTMcqNi0DdiPJoFaur1E5VrGKhzc3eIAFEkEoKc&#10;eJRzH/u0DADKAZVO8ayEHePTGPP0Vi2wHhxoEmnswlVrKr95SZ3BIQ1JYrkWl8hvkNBVOrrQjXiU&#10;Z1pBwtEKSbjDColPIkE8w/vDQJz6P5IF7FpsiAuHuplahC8OMXygmeiAE2+uqjv3so0nWm0SG0ju&#10;+a1mUBmJDlaag5pnJwuCd4fTT0m/OpcfY+ZBXfuzJuNI0w9JC1169bimf4znw6qCVXzFNp0lyIO+&#10;ZuReYVJBUVCUp93bcmMsLXHTxasxlNpu1ZXLCphnFMhRTBVDUAt5fCcZHx9fDoGpPi8Co1UmpUpv&#10;UJuVVCrcSbG5+QT6NsfPoIlJ20noCKlVmtIMteVYgYVVhCFHl8RJ/Z0E76vvMhapaaZUEYNyQPFj&#10;mg5WLtAO617pVNUuQVW2oGYKHuUbLcrx4mPNbGmm1syZK00A/EUqbXBiLoLMEuGeUKufFN2QNIiX&#10;LL9P7AtKkqk1sVACTgXCS4ABDMBIx5tO0lGtGicrzZeZDDO8kwFDQIMEKDAja0WmZ9dQpJukR3ks&#10;xMlIFRDioTAMzLXxapAjlCiI1rhPWsxnNPVLz5942OE4a9kAoBVdoFNiCsKs3gmSsi47XemvQwsN&#10;Td9Th7TjeqjJpd7zmN+jw5JBYUwabBC4AYpaDYjAtNOd58K2a9TD7PeqPAnjTea5Vqb1CgzlUUgy&#10;qq8KIlQzVGT0baDNuu/Dw5OWhxY01BW+RucHwrABjTAui0FgtmIWoqbN5R/lr1MKOW9bPF7ViOWu&#10;Y1+H4QLaLJYAAKRfVWpNykhfeW7Xo4eHkPLxcV8Ska/DcOXd7iKj3sAJZZFs93UBAti1ojXoYUHV&#10;OOpxdplw2pGxRpMSxVWK1EV+6OLLhAVixi24GMfa11wwlmbWh42LKazWjRocM8pK1rXKosIAtMKv&#10;W39Yt+F/eby67cLBk9XDY4cXFjFU5RbOj4KlUVq1YUr2UpFUwEKOF7wU6YbmJsyJ/nr1MLBcVmyd&#10;08vtGPCTjFPOatAAPRrDuwKDQztcabqpupoGEd5tFv3ddCSWyPPm3bXI73hjbTqKatSVakTysq07&#10;gGWWMFVNrjGddEdl8Dnm9Uuh0HD8WVWVL0hUUXFYKAEGTUV5C+GQRkzrZTklmoyUnx+BYNVggWlU&#10;W6oitSmmQUtu5kJm5rmaQdlfVN6NrUTtbz+hYpcetLux3gsVBTq2PNWqlQ89QszxU+sWQCZXw2jS&#10;0b7xOa4tS1s0KfaCMr02cVVqVbqhsemCYgBQTCty3EjxR4l0ZHea3Rmr5m3wlepVISmeYsHpd84N&#10;cBsFmZfApW4bT8dZyVOiO/4UdBwBQtUAak0BpQFW7gBRCpBi2MienXWE3broUo63J5jbpMabKhVb&#10;u6CqHsLCmLmAtghsfC75awU+qNM15bXdLqOCr0mdWZQpCWoKSQFCmnU3MXRnxa0jLaUTRONuK5Ah&#10;SWQFwApNS0+WCVVnIwebGCdWqTUlr4FE1QLYQKjIUIAXDkhjaGpgmVX441Lbe7AoVDURSDIXlREa&#10;wOVZ2tpiwcrGJM6RnrKOu5ncWCGNJlVipl1QAEMbQoc28g5BJFw1cXSkyJxTbT2OW7T7IarDU1Sr&#10;UdrVpyVdIyK7KGC92FxAG765MR6yrdHNLBdX09k887b7CLJWUd65d0FJQqMpIN0uxUfgpMC3RFyj&#10;tIjDwMTCkp9Dz7i+zDTZaaNLEmHdCSas8qw0BWCq0nl282uiGLKT/odsXmd5K8+6YdbhFQG36slg&#10;rlRhrgpwpjmNrDI10KVpdDVxTdvkZ/EIo8JJmGqioVKm3EBWwq9d9O3VXodCVJIqVXKs6qKtwKAq&#10;guJUqoDI+6t6kxv11Mpq31IWG20jIrVKYZqYVKYLG2owBRmbdiBys2IA5bY0qjJaDUaeZswuKZma&#10;aveK9vdchupOrHBB90tHTVCnm/ZMuqSpLVFYd2zFWUCovdtYgKgwGW3fN2NAs8bzVrv4ENTiEBV2&#10;ldhURKam+oyhVK02E3FRvoJerdLcrPWZZIcAMpZlqI6VBTGB3lMGAo+AJ8y6BES8SaYFtSm9MqpA&#10;DCQlQyajNUyZflAMfa0/WOK8BOFJx2LicYLUuVCSLSQoWqCpwVVJnGZ8OtYzt6aNGbSSnySoccQW&#10;vDVGMvbWC3Fe6UXPabvwOP7urTa2ZjJcku8S0uJ4eq/dqXqqSBTqA2qEKyadMIvMdpEavMpNJrQz&#10;aa3RMagYMFaSIpsKVk27o7VGutU2nETqlO+F6GU1tJCKFqYUKCAFBQyHLXzUkkSySV3661U6VVdC&#10;ceUX7PnzErOoaqQ7FlYOAlIFQFBIWmYUeu/NroTcmk3aZAHC8OalYkU1736wqajs/eYUQotteBkH&#10;y/DWseKuVnPiNYazPunZcPwyqqKkvUoorE8rlVULH1VWLlMYgtvr0cPSNLvnkTncknwx8+6dx2bT&#10;CtTWoQKbE1y9rNUZqYxBti1WWeZcba3Lg6Tb0TOooslt4Nem1UEt3ipCo5IApWwbisZ382t4yW7W&#10;iM2ldLWILLVYXHvaiUncrSJV60AqEYoVmpTKb3Fvy10wkm1RlKHTVMy+JpikliXyFNdjUaabUAGL&#10;JSqhzFNmMZ80KvprphJXa22M9lq7o5niaYYkVWRQe77slT9Uit3i07rrla7e4/tW8uumMl3Xt/Im&#10;ULd3qcx2gxh0VxWCsWZmBNRG3sRgx7xd8jw782tozzVWvtHK9ZW45cpzdWpK3raah/VlyS4qdUdE&#10;/WEJkE/jjW0W2rYTja6xHSoBUVgIIcEBSjM6lQrYYBfiBCmBOtsJ1IwxY5omrS7x6k0yDVemCA15&#10;DjdzTDIDNo2BXmQ67MNtzSqpnDNLLcVSj58+8dB2TxdZCjU1rMGqMEW28BnEVCKQ8NvNk/w16OC2&#10;466x5HJiJc55T1TsGuopqoejUCv35rte7LaqoiNRtAuFzQebx7+7eIm3fX2ScPTMnu/4T0PsrjVm&#10;mEFKtVaqju1Nu7IKFAyKrsRUmnNxBXWM1pJVsbJpq0dtSqW1O8etfXqVHXuUUQARC0gxnNrEkE3e&#10;XGsSm+b7xp06mDTqtUZ2RlVyrLzU2/V07WILBbZxEXWnQFuqvQuJVqEPULgotG1mNTunXKrK07bZ&#10;qC2ABun7wKUt2zT4atNWlzktaGKXBXpUlXnmocNFsbXXctq6Uopx7v8A2Yw73xN2hxTOUFjVKdR6&#10;hp0zTIqVALVspi4d3Fsgkxjli7WDjW3DKJqpN792Xsm9w9VqVt5UIOWnYwcBSYFJCq85AO+Wu8x1&#10;hKndaJm8by8Xn4mmK4FOCUmk6s5URWgZF9IrzOWyDzeDm66lR1f2h2lmvTKS96xhXrVbagZ6dQsK&#10;FMlhcbqQMuxWcStvujVpdI93ciT172kiz+l0UcIWuqFoUKWSmGYeMN5m5Y5Q389JxbTfdDPWlXRY&#10;ocTTKsKLACXNUFAeWqGV5h8R6cv2lGhxd6+aLi01pyNOnVQVwSzh0SyADSXu1pqFLKAApnaAy5tb&#10;WLi6fFpL9oZdo1baZDS01CAbgsmwle7U+q42bwfZ1FW1pqJtJNvZD3IRcgeoykKWpoQis5sZlZ1+&#10;sKrso812dKnVNZRad7wF3lRGCMEp2jkVw5dFqNaxLKxtbxEBj9r3pYuKP2l9QhUZFcFqSGiDUFOc&#10;MoIIL1Gfma2TBNy+XSpPT3gcpR3VipOK5xTtpsymkoZ0MFFL1Cpk92dtvJudDWX73tDi7VjGxrBa&#10;96tUEU7QitYbBe0mo0TuTbf4dMn/AA/NiJDBQssww1MA00dmeZLr4ZqNBxH4aBvVwsNyFUVcbktU&#10;V0JFQjIekOYwqsB4ebm82geZZc3IdyQL2p3jvL2kFjZKNUR6jc1IKm+Iz+OgolVhbbaVphmZQqK9&#10;N0NxhhUbxCJz8uVtABC5kVmRWbuKfdqxR2VQfrO7Vl+rm7rk6Vq2uaJ9j5fkPR4hRaCLVprc1gII&#10;c8qpTS7nktnw+75dFb+Jm5tqnsWKlSpV7x1a5IQqAQx7s1IMIIHe95dEjz51Kqo1v5sM0rzcxIwt&#10;LUCUYSZMkkuYa4XfrhbJz0bxaajw09RqSqlw/Uk7puYkBR3grqEF1wARmUjFsspgHwh9T6zwH/7f&#10;2K5e0sLHP6RU71EpMryZnvFuYhajDBHuxaNXS08Cba1WikGrQtFGBtLlQrK9GqSQVCBjB7sfj97U&#10;tayfgNSpNfgMsJUNQVHVRUDtBeoENK4mxSoHMxYQBytd+Fglzz6k7OzqlYWsDKBaSuEyyk1JZgxR&#10;Q0BBjzLjWd5NN7L073gS1WFX60BSEKE1IqF3g92hFM47z3iPcXOkk7yv2h0nT3oiZ0Z7iRTEN3jh&#10;u7UsEUM7VD4W7tlUgTM/e06llUUviQuJ5pbIqKzN3Upa5pVTFhFjAqtikeXu1bB80Y1oTerb4Bnc&#10;BJVDTW8MtMDK1CyrNRli5QMqv2OY82gkmIy4V38Rdnc2d4WZaQLMiwqluYDbn0AECJFWINOo6Gm8&#10;qjqtpLNTWbirdBcvN9nQA9rKq1EVmR1FFUBUS97VCQCSbrbgpG8roAjKqqKFJHKarJeJQBoCU71P&#10;Lbjp4/L4tAFJg0YqrSIUMlqmo4psZsp2ybjuxhpbzRoJll9oZVZzSclQzkFQwaqlwEkr3cCkTzMR&#10;ysx0EbuDe7/qFdaAgpswaqTSptRVKJYH6xhUGFWLbRnLnxZ0De3coamiqGAhSgNlAuXqAU6sAAdF&#10;sutziWXMabbbt7gtLvzRPVpVFLFzRqCmy1SFJvAswbjyiEtuuH2dJO9UJ3evEold6feFWY3PUDVa&#10;iIWRqlRXspXMfEllwMBfu82mm07W4NXu+Pz+RT5WaoaCKKotLLyuxLLJtFbFrqLbF9z5Nq9OFNcP&#10;n+RBXax2JW8NUuekQ4a2oB/9EUlZmHeKGbzDxeHbVJtPXXL5UgIaa206brVgFqb1zUV76oW5HVmP&#10;ouyEWtZj7VNpuSy6+yAVWAjq5CMxpLSrCkrvSCC8ICMtNuYHnhuXSj4LPXs5u8BOodgCXbuxVFF6&#10;oQhrmVgXs2qQtsQN4b4amWS9dwBCoFDsoUM9VhfU77uwXm69m8Ji4A+HmubTvlFb/ICAuyVGLRVJ&#10;IloaklNe68Yp+ZTTbmEKc/tatK1VZf8A2ApVBYcOaysy02CqtIrw+6uCeVOVmB/l60tu7lv/ADGE&#10;nbbDQupsVi7d4VU3N3NzLFqgNAqc0BRs1P3dDyun/wCwi0lSmt0MyPTRUc1CGC2vyE0lnvotnl5l&#10;WoebU03XtZgEKqlwJWAz94weajEm5opHwKLcAn7Pi0q020G7t3uF3jAVu6UUlharFSclWgse8wq+&#10;GcbEnmnRS4b4qDWT6tmVUZlaowCEsaboUYhVhpNSBIytxAI3662SUktNBETVkYFFK1JtCm5g9WZ8&#10;VMybl5gT5V8Wml4VYbuuYVOpRFFXJBWTTCgXO5q3FahNTKqGWMDGhqVtbPz58RNpbstJ3jI7MoJZ&#10;lVFZyoNJn55e08vdqSpjJ5m1m64a5eHMZeINQr3VKq6uMVWCp3cujSS0TctpJhfguo2zXL9kAXCu&#10;lbve6qqvEhXcXKVLKoeWLTdC7jxWDTUmnGll4QKr2jH1wNNu8dqkS7J4JUqC1IL12XqratN17KsC&#10;vIqVZLgVCQ6o4ADjw1WUlbaa5wI63arWK0jwoWl1zkQlWqkPcB4lMkEooMMgDMIUiesL7uNUGjXV&#10;MXhwFIAwBdMAYGRRzjQVT6M+kAYgICoChZJZgLgSFC7Xc3X7uvyc/p8NnHiBMsSlMISAAQwUBW+6&#10;RP72gAJErAKljIGQb1Ed2QfNy4B66BpuOvImuMBhEPLVYBuVfSGPi/00BvtED6swLQsyqlALbT4C&#10;3vEek6B8Xd89Rw4USReXUWkC0oVawBD5pW/Itt7vSaT3Qmnu+ZK0ENlirkSuL4EoSp3Kz1+Osdb8&#10;TSLzNt8hy9pVmNtMFQwhSUIH1jA24U2z/h01G3w7LqVpFdEghBzcwMyKgBIAa5lqWjNTlBH+Wkm1&#10;sw073gCKszLy1+CYACIsLUBPnICzPrq48V5taBtLdiZiLIPMpY4UMwDglmY+WPhrQZKhBnLBUIGR&#10;3VzWwAAfD5ZM9dAB2hbQ/gKgqQWJL5A+95NtZSjWqWg02tmDaALTLXKPSTlTA6TdqC//AB+epKAx&#10;UGAojmwHYgnCgTy+PJ0GYSd5cVuVmLXHlBtScqJJuy2T5dA06afQFYcgi5lgI3OLiRi5vRRzf4ho&#10;L1yedvP0DptTGLHbu2XK816m6BTlhavhg6BKbW+o7ALUIcubbWqQ5BBjmtHznbS0kvBmoUKMQGqQ&#10;W5plwd7952jb93TAOBcDDDJgE4KqRIIXxfj66AHJIIYiWUMoBHLaGkssbk9dY+x8/wAgLEF1JuZQ&#10;CMkADMlgy+fkt/u6kB4tksJFhYksxIgxBxz8qrEfy0AGqwZQxJME2llgS7EA8y+kaAHCki4ElWJQ&#10;gE4PNBDEE5xtoAOnacFlAAkkL5lMBB7080402lSa5jTpp9BFjcDJZiVxkljsCR0+GkP+G/jqTISk&#10;QN1ME5CheU3z9owJ/wC7QPhl9l/QFW5SoNrWlmCrDKQ4HMCvOt22/wBnQGsZJvUcBWqID6lRdMBA&#10;tpGfEwO2N9BatKT23DUnmQhXp4BAVVDtOC4xynm6/s6mUc3PYokAUHlLAqAAKmVqk+KLRKwrgD9n&#10;VALkQlVLqywCxADhBkgH3lfGgB0E2nJ5WkiTczboEbxPY6jWM+8wDDGneQCx7oAxDbmQUCiVgenh&#10;bm1ICA5RJBlUIwbUO7sRuy94W/c09ZPxYEpGUUhlBR2aBEFVm60yGm0b/wB06QE5BtBYqEkNFphe&#10;8YEzDc3PGD4S/TQK03V6oCmIElrTUrOjLIUIAZdGz0twR7+nbdIp1eipEwEsUkkjnWWCWvtcYMuo&#10;U4+dukIkQi4MjgLDXi0FXUNYDM4lWMxv5tBcZbReqYRDKxUVDaWUXq4UpzqeWPjaIB8mgeHzJnW4&#10;IFnLsCUKqQwDk3RoCPPN9f7jhwDaahUW3kBSTYq2yzJlZtJEDxebm0qV3WpUW2rbthrysEOQitIz&#10;LUivM8D1bp8dK8yeVjk2k2twlEXs0cyDZC1oW3DoPtLgzqf8TzRDXu+wGriIACCmJhWDlQ4yZ2kK&#10;s/ajWYO82vExBCxKtIuAZXVmALORLL7soyyPL6c2gttLdkgDCSfrAiWgsEGCIKEFTcvLOgE09mS2&#10;gxcVKyJ8QUMeZmVogKDeCTv4tAwwzCeZQhQMCCHLeIIBGVa1hj450ATUyo5gYEhowVdegJGWkYz1&#10;0CaTVPYLGxnJYqBEoBbcQJ5j89tAxQZUgwhYOVNjDlZQwVSeq/4fe0ATCSWtpyWJIuZZABzBu8Og&#10;BplZWowKuwcE4ctswDbsJAMfZ0AWItFNppvaphicOSzJasRdy/PKcugAjBKsZIYLlXJhdkuK+Kp4&#10;ceXu+bQBKGEMFuZyWBYsCtOenTynbQNJt0twkchkD+JgRhWDFlABZgJt5Y/D4azlDmkOnWWtbsl2&#10;dSsPAtMLA5rSYj0a3B3XU5JdBNN1pl8+IYRpaGM2kLJBAY4LjP8AWW1IrTypxCFzIqk2cgEsItMQ&#10;S3vtB6e5oAkUkkEAACBEmQYhTJblxv8ALQAas0yqAFpX6yWEAcwKnyTkGdABKYCXkFFJIsKwxGGe&#10;Tlm8UjQAdynYsTlrPdB2I25SukrpXuPVLwYYiRJWQqkSMfAAfeEk6YN22+oakyocEgAhoUrzzuh8&#10;3ofDoEEBNoMFWVoxlgDNkrt8RoGm1sw1cm4SUKkW5JgA4Cp5pt/Z9NJJLZFNOTbS0JlIBki4yesm&#10;SOYRnppZa1joxW7y3pdBqXgswUELNjWmBM8xjIyNUVpn87+fqSKcwpKFQoXJCAkqPmT6aDQK6RcS&#10;ZZgASAW3iCo+0cz/AOpGg5w1dcthmOIIlSxGGUjfBJ21l3o+Mf5Gn/j89RiNy0szKICiRaT4p9D1&#10;1A4bP4k0EHlaMTJXBB2+6fhoEpNPi2ZIrmNitpuLDJB22v5idBoECSbhJJABGCSCQAEB3/H00AGT&#10;c0KygLLCd1xgGCSzGdvjoM/8PzYSklbjuyhhgySDAGW5VjfQVLL7Q4gIJK2sZWBJDDEOpG50DTT2&#10;ZKZLbSQYCiOZYyWMeO706baBT7rE4AFwZoXynBRm2LESW8KwToG2luxgVYlYvJGImWc4WG+9/LQF&#10;JWxEmQRIwMCQMDlbIywkzoBKlS5BgYZSsgqrm6RiJLAjxHw6BhKxBILGSSTJCwpP+M4nQAQJI3Kq&#10;zAg4iwAraE/meh0AEhKmZnmi0rerxygYz4dp9NABAiOlssyjxAFuXIjxARv66AqtKqhC4eKJWCAN&#10;iSYGfM8nU8Hh9ACeeYrmCFABy7LzEzjbefC2qAkVluIBkksCbrGAIgkieXXOA4VTEhxaRcQABAC5&#10;i3xW2Rp693xDj308+egYa55UEi21QAFgYhiTgNynRr3vEBSDUAzmMzZDEzAYDMTtOdICQkOxC2SA&#10;bJwSYLEGCArNzY30AEpMgwinYsAcmVCKVH6uBEH7GgCQhYEuTKlWfYgsxUAqWIC40DTa2DBgstpJ&#10;j3R4R5S0eK62J/joCnV1oEEybgCQJJABWwGQTEBmvxA5tAiQhgACQZIaBMkHEsSZaWXaJGgaq9dh&#10;5i1lMThTCyZMVJPxY9PK+gRIJJF4KC1AFMQEmTaINzcrTPXQA7sAxOQtwuzc0B5BXJtqXD7uNA1b&#10;0XMIgE3EBTBJzcCCYJAX0wf8tAhBhsqyqjHhEBfCTC/jOgA7irGSSpmySCqtPMRvtjHw/IHWjfJB&#10;4CiCZYEELGyiRAO09TOgQYxkKT4QAS0OCrMCxPmFv5poBvTV6IlJ5gZK3YYyJUMQZj37ep9NTp3v&#10;AUdl8BBuQF1LFuVuUzKsF8R8PiH5aNIrwDRUtgpAA5WhTbackwJwB9rrzbfs6oKb+ftDtJiQsSDB&#10;IlGAyzEeUrdoGEeTMHa4BTccZkbxj47anSS8AFzXq8FcTAWBHUgeZo3jVDt1V6E62wQcWrzRIDLk&#10;h2ONzg58mgQSsCCtyggyAWuBncj3tAN3qxyqi4AYGBKtdkysxHzOs/8AD82AflOcggjFwWB0EH8M&#10;6PV+InJJ0x1I8JB8SiMliDkKTEXD/LUaxfRoap6rmODBIFzXG20AMAxLXEH56Qm0t2FEM/imW5SL&#10;Yxifj4SBj7WnrJ9WxhqGtLNNwCjDhQXXeTEtGkDlbpvULrABMQSymXEGDAPh+EjQOnV8iRW8axJJ&#10;96DC58UY+Hyt0CerutQiQCALmvPzaB4otw2gVNL3GOGU2gmOg6hSPETB/L7WgT2n55IkuBIJErB5&#10;BBugY+TZ0FLRJdA0g5MhwQM/GPCD9nQTcZaXZITOEENd4SRB9ZOf56CVDfMx2AnOccoI5rvETjDj&#10;QUtn5j5/uFzCBBG52OWjI5vVTiPXQNKkl0HBkAqZPi+zHWWjfQGiXukgIJENygEYMgnYCBueXQMe&#10;YjHvHAMmQdz+Ax8NTnj1AKZiRPlAn8RcNUAUqcEESAoUDec4EY0C4e8ECRMT8AOk5BxoEqVR5hYA&#10;gkmWyAZMj1c6zlDmkCkm6WxJNsHm2iJwJjBO/wA40YnIKl730CDsWEkxIYSACwElvD4Vz11OeXUn&#10;1fiSC2b1gXEgy0jGZg4YflqRVK6fFlCXzXMNszzFixgOCBlfTQKWVaJU0HBm4zBFpBJIG8HHwGgq&#10;NbbT1C2KwZUAQJMyNwPxHXQTkl0GDGMHIm5ZmJPTPw20DpZ6rT+xIStwAIwvJIMLy5N33Y0Am6vL&#10;tv8A+oYIMgZyLtwD8QNJ6LRXRAhPxxvsSwHQkbH/AF0s1aS0ZclGk0ELZJMgECQNtmzjzYOlKVaJ&#10;6hTqn3oBAyDhhdEg5iNlIO3+2jPKs1ab+IsrzZeYRm7Bn3TjIz/vqxqTi2nqPJAicCFxEG7AkT0P&#10;89A1llJscQqkxmSsg4JHqNAd/wAKCUhpFuTCm3YEdIiWwNtZKTi2nqKXDFLqaXB9lcXxjDu1anTk&#10;k1GUkQTm1QeY26lJvZHNi9rw8LRtSkeg9jeylFSjNTNSpi56kMQp6hdomY10YeA27Z4navSUmpxz&#10;VH7J33D9k8PwoLELK/CMKJCxOIn/AE11xw4x8TxsXtU8ThiTV69Hh0IQANmIn0wFx93VSkoq2TGE&#10;pyV905uv2i1WoaaAsB4yMpExlhtnGuOWMpSajoelDs6hDO/kZXG9pcNwys9esqJTgtJPM0CQsnmi&#10;dvLrKePCCzSl3TswezYmJphx45efP/Rx3E+0y8TWZ6bKlGiDYHlgCFlnvyF/PXDPtkJttT0Z7WF6&#10;MlhwipLNKR5z7Se1vEV6R4Th3NNGYjvXNrEHcknFtuRGvI7Z2+TWWHC5H03oz0TDDl6zFjco+zEz&#10;OD4niKPDW0KlQvVQU0RXtADWszALlZEZ1zwxZqHDLWR1Y+DB4l4keGPF/wAWc9xXaVROJbhRxDAv&#10;cOQgEKhKszEDwn464cTtDWJlzd49PB7JGWF6x4ebL/qMbje1qJ4/h+zuHDCm0GtV5AUCnmqOJ5mZ&#10;tp3XXHi9owlixwl82d3Z+xzeBidon3/Zj/t+6c52v7TU6nHcVxTd61DguH/R+EXAol6YhXc3EqvW&#10;AeZk153au3pYmJPNwYceH3eE9fsPoueHgYOGsqxMZ5p+9TPLaXblRa1WsrN3lR3qPVFgL3NKsrGb&#10;aa4j3teAu3uUpSftefwPrJdgThGL7sY1l8+1IGj2sy947EXCZdBc8kQ4pvi2fXWcO1tOUmXLsUZZ&#10;Ix7svw+zcTneL7Tr8XWqVHaoED20wbmeUyzSzeE7DXnY3aJYs5Slqepgdjw8LCgllzTjxFCtxTy0&#10;OVQFQnmFxHNf8tcGJjJSklLLZ14fZ0svCUKnHHOb1BbqCxYlZAIm3XNi4zkqUjqj2dUmuEgFYMWm&#10;5AWYAkAmRmAB4tcraWrNXClpxld6vI9j8wF1xAwzYhTaea3MDWcp3aWxtDD4otx4iLvCXvvEkATA&#10;tYxaQSfnvqM2XnVmuWeXJlK5rB2iDCra9uIUtMwY5i2DqHNuT9o2jFxipJ6olVxdChpC+oUETtj/&#10;AC1Od9EDjVZtmR3qSoLC3mHhB6czAN4uYyNS5Ju4svJUdVxDiQFBNoGzQCrA7wN2OkVXT/oiqOQA&#10;FXzRnEA72SflqZSy1pdlRg6uUtBU5JkOwa4EseUkhdgTpKa5qglT9mq88ycObrp9MmMHY8s+LI00&#10;9Lj7RGSPQs0zkMSWg5hrgTFy4Hl+WrTadoylGtHrZJeizdcSJAGFuLHAHy9dO6es9PPWgySfCuFy&#10;BpcREKDIkjqx63ZGT6HGo9ZluIpYXPp0LCVcqYMLEECbjPLvgJqlO2vsmbhCqftFylUKyzA4BYKS&#10;AZYsZg+WZxrZYrrV0zGcE3wEi11PRmEAgsJUZtInf3dp1frfFefmZuD2q0watWSYvxgCAEHQ+bw6&#10;yeIm+pUIN5dim9Vgw5TIBKknJkZwcNEaXrPA6o4arRXRE1VgQCwQASpMXknBWB+WplNtO61KULWk&#10;Ru9IAMtaIkMcAg2sAAJ+WiMqvS7BxvhrXz53LicUZXEc13SAoGeYfNdbesy6X8jKWHaaTNJXBClS&#10;sxMhjLVJiF3tX8NPNbzLmcko7pl6mzKQwJNykBVCx05g3vR0GtYzlC8vtnPKN2mienVYpJchgImA&#10;bDdgTI/9utoz0jfeIcNVw8Ia8VzEEteQS5ZRAJOAw9RGI8urWM78BPB0+yXaXEnlciRIuUb5INwI&#10;PhPpreGO3lb0OeeElmS8/wBy+nECQVkbFyJstBPqOWOmuyOI29J0czw3SuOpe4ftqtTJAb6scgSY&#10;Rh1a0zDFvXXVDt0o3FSqJx4vYITTm48f8Rv8F24ZAYKS4Btk2jrIb1HWBr0MD0hVo8zH9HJao3v+&#10;cl6QpUqigKS9RwSZbqsGblF28efm16se3OUIxgebLsOWTlOPe0Rq8D221NkNxLA2u6kAliYASW5u&#10;XXZg9ua3Wxw9o9Hxnm4Tt+z+1W4hUdWJAWS4hgqn1Dbtbtr1sDtMpu1I+a7V2JYcpRZ0S9rvw7Js&#10;QpU3EwxHwHRh6a9BdpnHKnLc8ufYYTzNW5HXcF2wtVFY7QE2BUmAcE+bG3w+WvW7L221UtIngdq7&#10;C4Tpd5m0tRaguBmfdJOJ3x8depDEjNWjzZQcHqInGBEiAcKwtxmR66skYziTnAB2aBJJxtyxjQAx&#10;mDHQzOIY7A4/rGgACPUeh3M+o6RufXVZr0lqgFjBJO3MT06kxrYBsHPzJA+1mI0AA5HMQJPNgdM7&#10;mf56CuVZv5iYiRMz6zmCcmG8027aCREycCCSDkRcB6n+WgASZOBIEmCAVBJM7DQAg0Z8JHX1kSbv&#10;XoNADMDJgxBwDzYHlxoAYCTkZvI3iAcbAYP+ugBoysAYwOm8iP8ADoHpS6i5iADacicAYO8z+GgH&#10;XIRhpEEnYgDO+2fjoBNrZgnb4jHxJmJ+fLoKfX3vPn6jTk7CBaAT4j0H56CVJrZiECLZm0ydsgkg&#10;yP6zoHxfvAtBgEEDAI6jOf8AfVZ5dRW6q9BienWSRnJERB9czozy6iExi0NiImMG0jwjGlb6sBpy&#10;YMjzCQdxbaSd3/11frPABonzTn4bkEYPn0es8AHOIIJHTOYzP7TarPHqABnqpK5kcpjE7DI31QAy&#10;ABEyIg7AfIanJHoA9xiQWOZkwdzAIOjJHoVxZvtEZOJ3wWAG/WcdMaoVOr5MY4jNwtOAdh1JPVtt&#10;AhEmDvapM+Eb7hR8dAAssgkgkekqJEdZz66ClJxuuYgIyYkgkiBt8B5dBIJMxcOrHAAwdo0AMSDA&#10;mAAJ9NznQAKgE4aDOQMGV85PXQPZ6q6H0CAty0AXE+82SdwY+z00Fa93xFgDC2gESLYnPSDoDJLo&#10;C8CduY8rYwesj/L46BZXV1oR3AsZBKwRA82CwC+7oLccqu9UNmZXeJ25SAYkj3vXQEa1i+oiSBBB&#10;JGCVEATnA+GdAkrab9qyNokGQCegyM7TPhHpoK56yz+yIBgWA8hBOLgBE5nzbaA4f3xiJwoIncYA&#10;+BH5Y+WgXrPAaABBzPScyIEkHQHrPAYgfFQeubd+kbZjQHrPAUA4G46Dcj0I9NBMpZuWwBYZxuRv&#10;lQcDfQVDN+yDIDEmCuwwABkTnr/toJy8OaxmdfDDG45EAQPeMdDnOgeSNZr028QS1xOI2KiYEGZg&#10;dNAufFY1xG4ILFcnJFzSfx2OgdQ6vz8hmBOJO24O0eE438P8dA+542DDKZEWrhQPMx3z5eug0BPq&#10;2CDtPNZJIDZ0GcuGsulgkkgqcqo8oJknmEn8D+Xi0DT7r7v3hww335YgdJ9QBk/6aCKear1BAIM5&#10;twCxgD4YjlydA5ONUkMIB6FZIJyYXp+G+gHJytJaAkGc3dJMyTy4EDHh30CuUtNxuUYhZkQWPRTu&#10;0DlH4aAy1rLRAk/GD/ImYgemgMkugxOSRgE5GSBAJx/XXQOXDFLqMTGwMkQD8PT+G2gXPhsEswJH&#10;QkEQNycgkg9V0Cd8wWYlsGLZjYgfh8dA8kuggxBkekZziIjVZJdBNJPR2BIWSZCiJJNxB9I/rfUg&#10;rei5jljvhSG6CDaR6+hOgREzZwQJGJViZG4geLfbQA0wLnOOaSNh+B9dA3VutgQTMALygEA4InpP&#10;8ddAm9rYL2oGu2uJPlLMxyROVUGdZ4fMaTey2IgwQ7GM5gERGCARy6JRSj8B02nIEkk55xEnpgQZ&#10;ERdvt8NaBF07ADEmdmCsQ0iI3uMeIaz9X4iVcyNnWN5wcEyAM4B6bfx0es8BCDQYNxgSAcRGyiNy&#10;FjVcHh9ALFOq2G6MD8WPQg/ALo9v5fmKStUaFNsAAyWx6gT1Px1Rjbqr0LatECJgEiRiQPFPv6Ud&#10;l8CXdOtzU4YiAwJBIADQCSDvM4+emYYm1R9nyzdpvgZyZ64E/H1/z0HOaVFiYK2ztOVEbEKfN1Og&#10;waptdC+lQdGEwRI+OZCgc+NBEk3s6LCsbRIAt82BjJ29bo20Ey4ay6WHcSI2ncADBA2g+WLdVkl0&#10;MwS0gG6RA9JEZ6fNfz1IETFupkRkSRETIAEwPTVS04VsgKdUwCdjICmJx651JpBbsxuKwTvJUxkH&#10;mnrP3dBvCVOuTMWrzGGEnJgfEmD6ab0bp7GpRa0sQF6AYIUCABj8dKm9lZVSlxdSzTWMxEAGDGTB&#10;kCRoJL9KSQQCSRLGYIUj4ef/AE0ETqvEvCNtsDl3MAnGNs6DO3VXoSqIOYnqYHjAQkAbtn010Evw&#10;4oiIJMiApYWrAEznH4TrNxzSfRBotXowCJg5U5kHMgGBaY8WNaDGAUsQCCTtnMZMk46fz1jPvMTd&#10;JvoWaYi4zgnecgyItnUkSnyTLVMZkSYLDzZkXHmjxRbjXQZmpw5krI5SVk3DaecT/P56z+/8vKMp&#10;RrVbG/QkEXZnMwZxvnpy60MpJtaGpT8gtIkCTE9Mn/bQYl+mT1bETOCfmPy0Cls/gWQMxEbgg9Pm&#10;B+ztoMY1avYlE7g9LSSDC+m2gc+8yF2GCMbn1gZx8ev5azk6WVGkY5ee5lcQ4UGOo6ERB+J83i1m&#10;aRipXfI5TtLiBawlhAUBpkFSRJJ+MR/UFNpK3sdmFFu6PNu2+MhWFwIwTLQLt+X0Ega48WSitT0u&#10;zYeto8G9qOJaszgMDCs55ovLh1tA98QBrwu14rlouZ9N2CCi4czzfgfZ6px1cVO7uQsHLMDcGull&#10;WeptbXkLCc3aPanjOEacqPVexPZo0+7Pdi0CDCkACcXZ5mFuu+OAo6KJ5eN2uz0/szsZKEVGTmCw&#10;tq7AjygeutoYcYu3oeZjY/rL1Os4bhApuyMc2CZkyGGN5WDrqVR4b1OGUr0WxqqLATAAEMIBBIn4&#10;6aVJLoYy4pJdCF6swSYxPSY2kxtuNYyle+lG0YXq9ipUqDJuBJOIicn01LqqbqzRJpt3ozOq1FMy&#10;SC3o0eh9ObWB0YcXesdvPnqZ1aoAST+MxkGJEddc2I1btXZ0Qw2ra1KRqKABgFtoKyIG35idZObe&#10;2hrGMk+hMtQEgl4ywBJBg9IP8vnoUmvgTkldUSd+I5SCRMH4/IbHbVKXKMSSZeItUAHm3kMJlTMT&#10;8dN4ieu7EoK1S1D/AEvBEkdZExnEG38dL10t09PxL9V4Lz8itX4tllhPKqksDEzgECNv9NJ4rSbe&#10;o44Kdab+eZkVuIdpgxNpnBkRjY51ySk3qteh1KC56kVJGd1xvJYkgR0/nqVm1sWJJRVdTc4Xh5C8&#10;gBO+CAoMgnH2tdMFFvTmck5rQ6PhuFyuLYnJBY9cEen+muqMbpI4cXFvVG5w3DNggS0MRIKhYIkq&#10;fe/lrrwlKMaZxzn+JupShBMzA2zJnJhvPdn8NdEYpq2Ytt7hd3aI9RkkdRggj+H46tJLZEuVpy3I&#10;CmSTiIiR6tnA+ETrPI+qKTa2ZXqSCZXIOAoEmQsAzO+J+WpaadPcactkREAYETzCDzfy3/HSNisz&#10;iTJwHhgTnl3wfXQKnd3p0IWrY2KESRadjsCPRvFOfP8As6zm9kaKDe+hXq8VggtgmXAxDTiZ8Sxn&#10;UObp29DWMF3epnPxIJY3YMDAyeoyOuMahySdM09X4mfV4goSRmZnqDjqvvZ6aybV2tDpjhN6mLxP&#10;EqokgDBBg7M5HX+ttck8RR1kzuwcOT08+fZOP7T7QVVYEmST1EwDBYEYtm3prhxsZNWj1ezYGtHn&#10;Ha3aigVUFWZSXGIIUwEHusW+OvMx5Jxty3PoezdmfDwnlvbHarrezs4VRA+sBZbVlUYL1EZB9zXi&#10;zxazWez2bs9OKR5Z2l2oVZ3qvJZgqmACbgwaBdyz11wTmrzLlf1PdwsOMVFI4biOJRyzscEsMkC1&#10;Cc2EeFj/AJ41y4k09Wegq3XMopxKFpZ2IUKQwNwpzfcXn+J0lJRkrLyu6o0KPafds4DCkpEB+8JC&#10;uuOeE8JcKB8BrRY0U6UtyZYcpRby2j0LsHtFu9SoXXvEVJICjvVK3coja5v4+mvWwMS1aPn+24Os&#10;37Mj2PsftI1KIYNayrSNRJF1NyxmWn4TnXqYWNaSaPAxcKn0Nqt2gxiGYEsLawINxLQTHwVtbTxq&#10;Mo4SqScStT4rvKhRmdmJKiTBMNy2T4lu/nnShjuTq9y3g0m7Op4QXWsrCDC3gBgUYwGBPhY67MHL&#10;KPU8vF1nJHU8Mii0iAw5GYZA9whR4vTfprvSpJdDgm9kdp2MtgFwBMMWbJDMOUkR5sLGuzB4Wr1o&#10;83tEmkl1yl/tfiRw/B1SuHKMQAYIEKCSB8v7mr7RNqEq5C7Jgyliw8ZHyT9KHtGBRahSqJCi+MzD&#10;DlMfG1R+3r4H0v2m+E/Vf0d7HlcZSjxSPgD207R708SABfxFRrhexamSfqykTc3dtTVv/sOvisea&#10;zt9T9a7HCEIRUY908b4+meZ7gq1LmNoBqd4AADHvBWEAn+0b3dcrdtvqethtOk+Rx3GMEVqVMgXE&#10;WjKhaijF0nwmyfvaynbaijqOK41xzXmoy1KhJIPhciZK3b3QJ+39rSlLeK0SNMPmZIYVGEBmcG1h&#10;i1W8TWN5kAnUGhBVtiorCDgkkEG41OXIH4EDpoNvY+X5FOpIKrdip3qqIMJGTTb8zA918aAUo/Ai&#10;vFiEAQwa4ql2QpEKfJyWD9vQT/5PPQjJWQMi1EBwxW62Qqk/JQNBadq1zGhrnX6sFiHCMFYEMqgp&#10;aV64E76CZPKkluBVDFIYMy96AhYAlScsST4ly2+rjG9XsDkopJalZ2moIEKLxuMGoL1ZOquZn8tP&#10;E5Cw+YIcAKjRcA6hieYCGPKfN4xM60JUW9hX5jOeZldbjeOUCB8Y0ldK9ySRO7QKuORnUKgukkMX&#10;DA+ozOtILW+gE61Fpjm3Nz1EVhfDraCWz4Z2/u6coycvAzmufUhFYAFmtIKK6qpOKZ5KcHb3Zny6&#10;0MxVmBRXgI6RTelBLLVBtDqQDnmXA+Op9v5fmLW9O7RClV1NTvCiIyCWsLPMd2TTUCMsUJI8N+nS&#10;u61BpPdA1AAqXvFjWFCRa8mwuJnmBzHms0w0iuiRTWoxcukEAOwaq4XwgLIE7ekdNOnV1oRKKUfg&#10;VKlbmV1LGGBZieWLSLy3lbmA/LzaQnCld2Z9RnuaCCjMSRbLYF1lP1BNo/HQTTuq1K7OFIe5hGVC&#10;q1xuNgC3emPlppuLtaNFRjFxbbI3qkMttOqbOVg2KhYvP1cN0+J0iKbdcmVYuLsFClrne4wvdqZR&#10;1aerK3S77uinV1oBNQAIVyCsKXIJKhTFqOGPlKspP320AShkViWUhwlRmXmeWAICA9F6R7w0tLfU&#10;Cei1wYCJX6swVIYnmNxOLjuPhy6Zg2m21swjUNNwGABLSI8twCKLp5qcBT5eafd0EtJpp7MsqaiG&#10;oTKgpYRUh4gwWgOR8NVH2vgxquXf8/M1OH4gowEinI7xQSwSqQ3O9RB090f3daq6V7mU4PiaOj7N&#10;7QRyqB2p1Ea9zZBa5pJVRuxW2f560wtvkjJ4fCnsup6R2dxoRUdWsqMMmSxd+W1mtyskwQNdMIpp&#10;t6nn4mHJ5rjmOx7L7dK1e5qVAQ7qL1IUikAhEyfEHyJ9/W6zYbtHJLCea1E9Y4DtUOisGYAU1qI4&#10;qK9dkLEl6TL1uWCvSNa4faHLX2jgxsJJ6ne9m+0NSi/etUARaQdyGSLpsLh4m4qzfDXbHHnpI4Jd&#10;lhNySidzT9rKYpF6ZK3U1RqdVQP1hN5v95l2t6J93Wy7VGqczln6Pjmbce6ZfFdvrUDVF4hnQgLS&#10;CM3dsyZdgLpSnG+pljYdaT1NMLsmXu4epzXHe0q0gq069VrpQUCwRijkKSrO8NDXRI+1rlxsbWLU&#10;ztwexKatqMUclW7cNDim4qnWelUYpKtULKADFQr9qGAJ8x1y58S81a/A7F2SLWTKLjfa8mg6d7Ip&#10;lrmqBBD+KVtUStuCM+PRi4s4wuXc8+dBw7FG7y7eehxb+0fCl2IrUVAZmR2aXVgIqq/R1FygDXGu&#10;0uPh5+J6McJJRv2Tmu1PaNOGRqlOsTkd1xFyg1XZJimi+FLdrvN+em+0u9Dsw8LNCtvsnmHaHbg4&#10;oVFARSzI5U4Q3G4g4k82RG+s3iyktYaM6Vh1KuZkjtMUKaLLgku6ssLeSbWAG7MFYkH576ibdtXo&#10;OUfeRQ4njyyypKq1R2KlpQG2Geox8PxA35dKUknmXI0w4U9qswOM7Qm0rUIDlLi8MKcARJOcL8dY&#10;yks2b/5Z1xg13o2VT2wqoxJqEGadwaVKqeYuPLzKsZ2p6FLNwyVWCwbVoz+J7VeWDCFNQc4WwwwZ&#10;A9rsRa1sqNTweP0KUEnlWhTbjKzOGZwGdPrWmTURGU8wPhnlG3TVpqKSbpobw4rf+RY4XtjiKFYM&#10;KgVixQd2xRGgAGrUYzcs5lTOtsPFcXGpaGUsKElrHQ9T9lPpU7X7KqUab8TWailVkKlhaDuXd28n&#10;Qdbte12X0hPDcamz5n0n6G7N2mMm8HiPqj2O+nKix4ZKtdntAioh5gpbBaWBqMPTX1/Yf0ilCMYY&#10;j7p+d9u/R7EcsThqJ792b9KHZ/FUi36QlRatQwVYI4UnqxkNnMRr38D0xhY+vrMh8b230HiYeJw4&#10;esTXb2t4TiiQr04ZLyVfvAIwHcqfELcR1fXoxxoyXezNHmS9H4kd4y+pyvbXaoqks1Sk1MJC5ytJ&#10;i1zqD91Z69TrePaYQhJZi12WUdsOUZHl/bnarLw5VSFpoGqFxylghuYIh8V1mcef7WvOxca3Udzs&#10;wsLEg9e959o8a7b7cUrVqBkZGple9vtIR/NYvjhhA14/aMZvNUj3OyQlJ5XGqPE+3e3AKjqj90ao&#10;qcga4vi1wGOGYLtHv6831nJ+0fSdm7Oowyt6efZPF+2e16aPUqSW5VLCpF4ZhEGnb4eojlzdrzsf&#10;FWa06PawMKTieTdq9sOzVFVgAb1ZTDK9RyQaak5dhTxC+mvLxZ66nr9nw2nqcFxvGs1Vb2uRUCUl&#10;ZctzQIjKtzRn1GvPxJZpfA9SEdI0viZFSoWaoSSsMGEG5BVBWQKg82Pu51Kq1extFRjutB7wZ71g&#10;zWhZVSO7AOQeqtd1npoTa2Y93otxKyk0zgKBcAkqXq0clXAM7gH72lq34sTTWmzLVN2NMqQXZgMM&#10;SrXE5N+TaFY6rhzfZA0KYa5KkFCoCuhPoYi7ZubMgbfxTST0dmT7lPRvY0kX3izVGBtWqLUTMXLG&#10;W5ep/DVximteZm2k6vc2OGpVEFBg5Lu6citb9UZuZiZt9Z1oZSlb8Eb9NucWGncQQEqC4OGVoCVN&#10;/mNBJscFRNJFVXC1ZJBVSQjOJfnzepUfnjRVadDlm227hZ0FFFApQTVAIBZSJDObi46WlttBlLnp&#10;lNSlTLVnVi9NSQzEkHnGSwYfrLvd+OtMTkOK4q6GxTCNyB6jrgCyVamF8ZZDFtO22empn3maZuHN&#10;RtKxZVINJkwt9MQ4UQbW91d50JLLKT5GfDm+yXzejotRmIgEBTapB8K3HNsrE6kik1eXT4DXyxZg&#10;UVmEoxulsyot8oPy0m0t2FaU9Ql4ktTHeMq0wSisedTb0psc+b+ONM2y5W67yKfEcWjKQkqLSCwi&#10;97zmmBg3esdNRKSVqrZtCLdN8ij+kFVDFgGp0z5igAXABL81N29BojK9HuWorbLRi1uIXvC9U7qQ&#10;Ajm1z4kSf7RhjHx5tVoqR0qlouRi1+JcmqbzTqKsoGtKgF8IVby3fu655ulKjRQd6rQ5riuJR3ao&#10;6lVZmvCragQZZyxwzFuvouuKTbdPkaZFdVqY1eqy03IimSVVqqm4BDBSpd5mPLv1GpNYR2lZiVK3&#10;OCKgLOARNwapUJhiUG0rkjwrrSGb9kqMrXijM4hzUBQNToeFmNQy1wYhYABDOWUYM8usx2rq9TPZ&#10;AyOacqzOqvcCik1Ct5i6OblMD5abbe5rh8yrXEIzDmpqWCwAsOrbT51KznzddIc2qrmwKpyhRUvN&#10;JTABC1Gtju3+1fb8fTUT2XxE485SKKuSbMsaZW5CACtWpKkC3xQNv+7WRmlslqC5qLWaxUFhkqbz&#10;VHiCGRgENuPNqopZqaAKHBkNTWogNbvVUKzlipIrAE3Vbsa2Aeqtdmps4RWe0g4AccsuwXwtzaBW&#10;rq9SBz3f1buhpgqFqcwLMTYGrY5mHJ+GfkFxy3xbDsajBrLXSkbTTWbSRb9YXaIXmONJJLYTVNro&#10;P3fdpUJQOsqrE1RIUjlPL/A+bTIkm0q1Fb3gpKLmMXUkcC8CZJKDzepPit1rSim46sjhj9p/QMgq&#10;AjVKlJnErdEQzRkBsW/val8MuHmDeaKfQhKXRT5lUhjZ4FIS64oWaby1pg/tcutSBKSTTqWGqoqE&#10;ERaiCeZWX3jzc3x1nicgGFMKpNNAh+saVYse7NRoVRHTl+1q3dOtxptqlsw7DIYK7EAq8kC4xIdk&#10;G7Z/jrOadt8mElxJ+fj/ANf9y0Vcgq0Kq3SGBMuyxYUJ5mzP2dZJN3mdoiTyx00Bam1tNJACh3r1&#10;C4uVWwqlriFU7fa0sq3XF8zEhYGFdSGqEBShUKadItaFuHibC4PhXm1ZrGqj11/uSVIXvGNtRC60&#10;whAU3yDKkbCV6nOgTVt8vMRu6RSvJ4SQTUYlnZlhQOiMJ1pm4/oWrpXuMEcZVKTrTYRTGJLr4s+J&#10;bs6mfeZE5bxoJw6swpRYBTaszJiiwLK5UFdyempL00b0ZKUsJVWwwXvKjkyVUYIVP6967QMQIgim&#10;q3WTeEmm7jBW0eGFn8tK1dXqA9NqalKYZvA7USSHFO7xFAct8j66ZnJt3rf/ALAEQtN+4qKzU2F6&#10;RUD2PeL97VPT0b7Oqh3kRpXiFUpAuoS5AU/SCzBS5apTiorgDooXA3ltaRzVxblKUviAKR3NMGkt&#10;MBTYACYue0bqt1uNZSu3e4243m3ZEaNzxMqtRD3RY3BGFuUUm4XFYny+LzaRlNOmuYTUVJ2QVEps&#10;yipsbpI2kWgEY6TnQSqi8vJjCn4bWs7tFGDNNSzXOUDIbubC4+Onbu71HPusB0e9iSTcQlTcLCAX&#10;WHdZyJHmqaqMdpPRISa3XsCSmFYErSVgAA1stMxE7stjddXFcNdSpSScl0K4UBS6hiKl5WbgxqIc&#10;wBhVxIH5fZzb4m0zN01mWjACBwOaxjL0wpYXMhBTeMXXQPMvm1JBHUphagqNTLXkB3W42kQzEOGg&#10;LzT/AA09e74kKUpbKiGrcFYElgQb13aqCbRIt2O5PTWi78vh/QqGuWXukVtIUmIDB6QLkEq6XEhe&#10;VhlvxGGOrNZvaKIxAR7bkvK92Mvadrm65Xb+Vum3mUU/ZM6a3VEJWq7VHpohUVEvCxcAgsAAJ8UG&#10;ftaQAmmoYnvCsg8hYu1zBcBjPNconGhqtGAPdVB3oIBYXIjPsqE5aRhmJ3zoAjJqLuSFYhWQ2gKW&#10;EWi0i1WGx8WnFJunzGnbtf0ImF7cq5djbbIuKtCxHhlQuOunGObnsO3FONakbCoyyIEsJYgl84YK&#10;AOaFMROm5PZLKS75bgELJYqoILBt2DtEAg+ni/EaiU1J0/wJ3UW+75/hGZihprTKkWTGXYIMopJ8&#10;3i+7Okklsglm9kELAByYyACACWUwIjoNMy1rwGFqAKDIcBzygDvFuDMW8yzONZv3I/MW3jXnz3v6&#10;R92wtbILtcJgwahEACSLhbj7+rrSgHgloDGAUtBYFQinJ7zPMcYGjSvAVKqrQmILEBUtPe8vUkgS&#10;TafL+Pi1Si3shSlWi3AL3FmHeB2MFAIJXwFrj4VPJMc3JrcxEiiXK31QKhuvJJDKCHhW8TZkYz+z&#10;rKW0Ph/QAqbrcwgxAekMWoiyFqBj4Qbs4u/Z1UNn8TOWZ5ktizSqIqMxtYhChAYnmaehXnHWD9o6&#10;uO9p1mIVcwe9VkpoxepUlQbl7ssASwYt5AGiD933ebVSilSZclpO9cxM7Up7wOXVXQvPKoCEL9Y4&#10;z4sSBn46shqTlppqEalSmLiOUse+DQoHhwVIloZl5p8+kq5CpXdakoqMURUUrUYG4oFdiGEygP8A&#10;Znm3PiC/a0m1FaGTeatOINmpsSzNUCQFdWIVrVTd1GWIYLrFu9WJvM4+Iz1WZ1cwQoAqqA0U25hd&#10;LZttzA0neyjmsJT2e1BBkUXF2ZLKsGmSo7wmVVYJJYrsT4Z04pKk9UhJpNN7IKnVQqVkELUkYuvv&#10;y1oLcwBxcf8A26DRSrMlrxAVRy5aWLFu7pmyBctqPG/M2CfK50FO6dbisFxD2KKvI9rKXhsBywbm&#10;8f7PLoG9NHpZMGpgUqbMjMqkUyuGqIS6mmz5FqrB+Q0JXoiXNVd3Y6qWTujKy5ZTUaWeFm2ofKvL&#10;+Ggmb5dSuaCDKqWSQ7KSAsNhbRcBAtnfPeeKdNt1T5FtpbsJivMs3Fghblx4lDEQk8wtwIz19E9d&#10;9bFmi+ZWZVpnkIWursrVBaQTMobSxB5cMRnGqSk0uhk5a23v5iAxXvVoLeix3mXnm6qV8zDaAJ52&#10;J8OrjFrV7nQ1FaRKjVSK9dVWpT2p8p+sDFluYN7rVFBPy1bVrVaCbyy8PPmQFV1i8sqG5leV5nci&#10;EItm2GkbaEq0RCnb15lV2CXwSaqC17YViJS4gt4sMgnzaDO6fCyNi1j3BVSmYq7hM4JBE8w2gaCk&#10;3lm13iGsxClgpDowllBRSbYgznuwq9TzaDNZm3poV2qljJZaZaorgKTbYokLfMK20D0Gmk3ohvnR&#10;HUXnNRbQZN9xLSV5wtNurm7r4vLpA2lb5IFlQMptZpaWSCblcTbJkJ9Zvpu7d7kqtWuJkBpLDWMQ&#10;BDXlbuSo1lk+7tnSfO/mJVH27QwlAqqLRTYAgFZdiOYZPTlOW5W1k5t7aCay8Udh6ass2kteIF7A&#10;j1bkg+VZGtTLlxUXuGoGuwYkAEKz0xLMSptFhHiNu5nlOtMKKk0+RjiTUU7lw+fN/U6rh+HCllYf&#10;XVrQquxphaIghQy5vHLgHm17GFKssXyPG7TJzzSRucNwfdlSqgSwR2Rg8VAMETm223Xs9nTSrNUk&#10;eRjSjGUm+f1Oh4bhqhgMApUKr2QVambpa0HmQL8c69PDgtbZ5WPO3b3Ogo8MVYAqpVouN0FUIaQA&#10;02t4era68NWzyMfEVfdNSjQK3srq0AXXG0ozEFXvs6rif8OvTwMNy1908jGxopJe8aiU6VFhKMGR&#10;VCXpIipys0t4m+J8p16mHFR0fePMnNycuI06VFlDgorO8VLXNtiTaV5vkpzrojFNSjtmOWeJF7PS&#10;JsUeHK22qMd3bFZVVmq4Bs+yuYnXbgqSdJbef6Hi9qxblJqW/nKbvD8OTUipEOotBYM5KBijCxSF&#10;5c2ka9JNJpvZHk2uXdNXhRc/1z3KtO2mwRIFNeYmnTQEVGuWWxdI1SbqT6+fzKyrLmRv0IpGrTmr&#10;UZqQZFAWSR4aiBsqwVsAfd1rCaqWlWYShO9dTTJUWiL07kUVEtF6W1C7xm2ciBc2hzWVLkjJxldr&#10;vRLnfOQF72GWk7oXQoUIzcihfCbGnH97xOOJyWpCjvL7RE9QIArArcqOrVRbVAmCsL/bTzfaHKRp&#10;FOCUtHsxUuIq0e9qGo/EUXISkKdoqkuYNyEfrRyk+WE1qm+K+RbhGS07xv0OMRDRVqqVTTp92WRy&#10;rBGKr3j1BlouiB9ldKVKKicsoyvejqOA4tadRCj06jh4p92QjB5tCgMttpWJJnXLiwlLYSbS4tDo&#10;6HELHeWhFYOHS5IQSy+ITdFTrd5yfDrCCd6FGxR4jvCCO7pvyIOUG/vF5IB8KmY+8NbNNbo2StuV&#10;6Mui8iBYaga2xFJ5ybntYtzN4d+VemhNrZlDMyksriL2ZipUklhaBUHNhTMzt93UuSW7KgrS8oip&#10;UYZizZZybYgm7BVXMYLmPw8WsnPpwpFLDcVL94d+HDJVlSrBpW8Bqq4C2eLmXUt29d2JwzK2u95/&#10;0/xFCpwltiBqaAxa1aZJ8TPSe3niIz4fD97GfeZWRdWZ3GdmUKyOjhahUSrwFVH3uqFfEx2IP5eX&#10;Tc3y0NFGPDZ5r7Q9jSHtCVHJUsqqVWrRCS9JXHhYWyAoXGujBfNk4sFTWHHb/ceY9o8JApsaZRqb&#10;kNRUYEry/UleUCmbrpLa6FNrfUxjGS0bvzE4/jKCo9Sn3ly3QsUyrhF55Z2ksLjsZkfwHNvbQ2T0&#10;t6GM6BTVeiS4MBrmdaTyIc0iMqB1+Ph1LlTctht7tszqxLgWUHSmUZu5Sml9V2Ec7VDyOJLA6QGB&#10;xkimlMvWBQJygSaZqHw5+0q5P4Y1eeXxE62fMxq9V2FUiq7khwiqqspVuWozEsFXzY+GqU03WxEo&#10;pJtGe/EVaSU76NFKSmVwWcgzcl2CsO074Ph1ZCVtLqVKruxBcqWW4hFDytouALNm48xJ5fvamUst&#10;aXY5LirqVq1VbFZlW6mAGmQCrPgF1/szGxP/ALplyzfT+40tO9wsBK6C8CVXvbFKciXsJcZYSo5D&#10;cTzLgacXk3dMWJG1T77Lt9McrWUWpoWqFnPdspMAhbibTzQNap3bvIc7VZ/a/dJqRpqKYAqopkoq&#10;Qz2ti9AM5iPx8urzVJp7ClFyUtUanD0lq3ilnZAiXI9IE8z1S36ypMT7utEm9kc0o7pmmtIgMGUO&#10;1FpJUg1AamVBY/rN5z666cO2kntHyiNIK1rYK8MSbLWlXRleDaO+EmoxabpFuDhp104cXs/Pn3SJ&#10;qLuSym92fwCBlh2KOGolWIVyJvhQuaSiMxvGW11QSq+Z5+O80ZLmddwvZzfU1qlNKlIl7+4gKlEe&#10;FA3/AKli+EHrrow8S3e9HmvCebvd3946zs2gxVlpqO4WVoOqRw4Z8c6HNZhsSDy+bXQpp76FqFpO&#10;6N2AO5KOGoqDTdaRIZqikBnouZapTE5APhSNXF7NotJu8ztFarwzVaqVF4lKiLUDiqimmCbYTuQD&#10;y1rQQw5uXNuuqEmtJGSTeyKPFBrK3dob/wBIRyaaK91TzAq0qxtua5bZbxa3w5KTVGDjKm2ct2ki&#10;wWZrajqQaIpXKwvw71Q122+Y12xlmVktdUcP2m78Naj0wKlS4L3iz9XBsKRIWVed/Fy3b61jKsqW&#10;iRy5VJ2tXE5osDUvqMpRENiqQrOxxHEHAZrWAGSV1rCS0kOUaTiuREaig3FlEUxQS65QrsyAq4WS&#10;zWmLjavProT2aZg4u6cbLCEpUS25Hcnu0JBRChuK7iVPmIObrrddMZU1JHLKLSkpd3z5Rv8AZtVk&#10;rt3VRpNUOzXKqUyZhmRMq4F0TAPXXqdndu/PM855dE47np3Y9awnu2P6QSxqjmUVEdioqKlrIykt&#10;NrdddTSap7GWqbfPz51PS+zuLRkp06ZVFuVaymn3lS5AqqjqqgLdDSQbvlrJxaVvmbKSex2PA3lD&#10;SpkIGqMaZLsagITnUUxNyinbMC5m5dc0lTaKNhZWogRqyFaqFgisLpHNUa9mNpi0meVc40gLq1WB&#10;vCpUNbulh2NVKaO1soBlagdcM0bDpqtb+7/UxvM1mZpcPxDAPle776O6ZkaqagFqgNTJ766WBnlE&#10;e7qRO+Zs8LVDCmJLCmi1FuYoqMKljEhFi4M8Eg+HwqwXUTWifQ0hJu0zpaVYKxJF9hxbJKGE5kog&#10;jvFLb+bXPl3vz+15+hspZbda+eRfFYq1RCA1SoylblZiABaV7xXhfFcARFqXNqauH3RyklJRft/9&#10;FqnxClQ1NSaiM1Om1WqtVhUV81FtESbDtzHxaI8MtdCXTXC6rzYK1udnYGobyVuKrTICLNWCoHLd&#10;B9711rWXSqItVd6Gjw1aBTp03RizFkhVpr3gRS99NRFRbRIIn9ZMaznHeVlp3lXRmjTrKxKrWpg1&#10;eVKZDVAxpszWBrSFXneZt8vy1m1WrWxonFvTeRoBpJZqiKhSFbv++ZHPMXLD9ZUuu5eXzazkukeL&#10;4UKU6dVqTPXdQe8LG5ZVXoima1VDNjEeKpcikGF/HUpJ7P6+z+JGeXUZuanbJ7sogbvmZhRqs1xp&#10;KcnG+bctnl040m3vLw/mV3/CgS4W5yGVaveXGqqFmAyQCohTcvUtsuis2laR90zEGCFeUgFW7t3L&#10;3MDaQHCwLVqKpJJYt5btLLJq9wJ6T1BNOq1NX696yA2KkoERF8RZSdgfL94klutmafY+v1LLFlk1&#10;awLrCHmD1FeqsKtRLY7s2sY8K33ebUjdqrn9CAozd2HqC8gUwXFyqRmXC8zMbYUDwh1XTtcXmhd/&#10;wolDElzcaZuQQWNRVUjvGqCLSzBrgAVxZ97S38TQC5T3RbIcNTFRnRWFzDuuSmvNUZlyebmcfgOP&#10;eS8QDuUrUtKJlSzU0ZWatVFqqQQPKcnl8Fq6DKTVJLkWKVxspsQXZ7qZNPk/SApVIQtJhdsFZe7S&#10;fXdfkQG1QJUIIZmH1SlppKqFOYcnLTYNiQGGPeu0NJpp7MC5TD0mKsVZEFJgBaSBaB5ZEbfPrOiS&#10;tNGkXTysZyzgsWAQMYqPaipSOUNRbgRcTgfdX10aRXRI0BqIWX6u0HvFqBaYC1CDKNUFYMDFuwbq&#10;dTGV6N6mLiqzRdoZSGHdohVA9jlrnZjUp3EsGWVItwFHi01mVuTsFbqPIIEstFLrh3SgsoFJ6RDQ&#10;GLmLr+Xf1266Pfa80gzy6k1V1XNjB1r2sFDBwtl0VAZ5YZc+K7r00km2kt3E0n3WRKwdUFId5TVB&#10;LF3pkm9g1zLHd81yi3ry6Mtb8HzISbjS6kjKC5L3ISjMzkhhUZQwCikkDvLrcsPvaUZSb6jbjLnT&#10;KYeKtrpgoxJLPdU5/q7WabV6+n7OtCJXbvcIkqFbmfvFvqGomO8NQvda2EYFqcRoEMiYUhC4JWpU&#10;XmWWQR3jBsLYzNg8rNsdAE62UlcgGo1KxVeGcyK1zuokgoZyFx89Jq1T5gMp5T3JY1FZiQtrqOaA&#10;qK0/WWMCJNy3+XQ6p3sBBWqLAVO8akygM9QoO7dml1apk5ZdoH/Vpid063ImkuSzMheoUc1JNzSE&#10;LoyYVwrYE8yzzaCN/sfn/IJ3VHeQ9OklyDuQoL0wkSzBoZeWFPiAHNvoVv4sM0VsgUanUqcOKZq0&#10;wlVCVYBGUL9ZWQEMRDcuAFXnxGm01uhJ613F56k6hV7leWmOHqVQAr5WqNjUfILCmZ1Lt5vtFpKO&#10;Vp1kDQMVIqsd7B3hF5qEcqq4/WUypW0NE2aYRzVxblat3AnvKdU3FWLorqlw3Rmg/XNsSOT93TV8&#10;hSy89yk6yzXIEuqGuzkAPTCBUpBFWQyjlAY+K9Y1ad6r3TIiqAEk1XNNUe8liCCUbAZU2W5mLxy4&#10;5dC0quPON3bvcgFM1QwlVXiLUUwb7HZWZabLzMpZaZI/d1aaXPuiJu7SGLd8KVQ1XwQ6m0lSjzNq&#10;94vh8S3+bUXtXegAVKmwFOmCe6NE9yFIqU0q1MM7g5VrVXGwXQ2tXzzajSbaS3YR7tL1sputNRSZ&#10;gXJaoUWWhBbzMxmNvz0cU/BCM6rRqiqtQMq1CCSWBKsj3JdV7qR3gp3ZHi7xV1osuXK+4Juk30K5&#10;wgbvVBJWK1pqBmYx3joMUwPCJPLnGrelLL+z3f8AswKiqJp0GZFLVCO6Jqq3eRKVJTCkXMQVN3Vc&#10;avN3pL97hAu0rbwISoWVmKqbhRfKEtUyfKsjm/w6h6q0uH/MBIoVqbrcppJWNJPq1YsrAnwjxsGM&#10;xN0eXpqWnntd7LxARMQ9NA4mlSWabX4qTcGtVOZVXE+l64OdFU9O9Lz90DNLq4SkJDFGllUd0QWM&#10;E1lnvPCtuNn10au2N3u+ZAHUBWsRWqEMEdLa17C1jAb9bbgTav1fibw6QO93zCkipSIUstYU6hvU&#10;L3SUwyFCsQG/VhgZVuZh5tN+77pGZZr5940KIcWhXIaoIU00BZFUr3qlWzRa7u4KhvlrOdJaxvL5&#10;j8Si/TXuhVUhg9RHkBi9Z3Ahqks1qsCyjH+E6zbvLL3fwG002nuhyyKpRzUepah4i5g7BxT7tQSq&#10;qG+tZgqks3PdzaKd3HhgIpOjhiaVU0yGGCjBqSkeFQF6zhT4l8OrSXtRzX9fPUCs6oKTF7Vp2E94&#10;xkLAIFNSvhqmoxIEz722rTWbTvITqnexCAxuNfNF1WVaotFqVJVt70lFlmILNM+F8abW2XvfvfIN&#10;JLqi8qcXaLOFd0gWOanDS6xysYqdRB/HU5oc4q/gxZvsv8D38QHYgurw7FXSSbpFyNti5T5v8tfl&#10;J/URIZUAZh1QlwoJKrIUsD5r+g/d0Aq1oTzuVIk3MGYyV2psLRC9D1hg2gA0KjlU34UMAbkQtIDy&#10;I2afhnQA5gAB2JIgkmMCbbQEEZ0Dd8xBWlrlKiAqtUXlRjmnJ3txuNTnj1Fbe7skm5VLM4KFmiAM&#10;RaFZzhV65/npyutNxp00+gQdWBmDECWNzNTkgsQrcvXWUo5ee5rGVpt8glkOtzOYcCmhNpB5gSD5&#10;1C5g+LUg09MugpUZApqAGimFukSohmuPvSYPTTjdqtxPvx+H9RKF38vhVS0ghjkXLldsAfvavNm4&#10;aqywwCDNkISWUVGLkgC0nuxlfx9dCi3rIduq5DBGuYfVhvFCkECA1sT5TbI0fc+fliHDEYAFSta5&#10;UBFWBy3EMZ+Xx1OSXQAl32Kl5hRJywkiLuQ7baVPoy3GMd3ZOqiVtIMKVOWTulKtF1vQ7TN2kQOC&#10;BtyBxbaytEhGWnsn1kx683u6Gr0YDqCUIYLCgOgyxU7DF3L0wNo97QAQWocSZYKTUZogxAA/Anbb&#10;QbxqtNmFTkOxDAHCsjcoAJOZMcw6fLxaBhqTIhWMnJEQV6lPe+OpyR6AFJaxYWmpaCTLsxJBBVgC&#10;fw1n3ZdaAkpyQGumxnXNrAkZhgf4466J95gHzlgrBFUuPrLpNyiVgCYW27l1IC5EyMR4sibSoug+&#10;WebQPVvq2GrtKhZtWe7mCoBHMp6XFdtAggcfV8ysIJIm0ExEj+0NuPdXT1T6ND1k+rHRahzFqm0K&#10;9si8YAIOVXxEQNIL0oK1CAiTym4lZLMeYsAF8vwNyroC3d3qOsghsAOSrGVBLRCKB5muMiPcPvHQ&#10;V3o+Mf5Fhac4IJIJZDcQZB5oK4PqB+zoEpNKkA3NZLSyyBEFiWMgG3DQyzPit0GiVR4dQ2AIe0SW&#10;KWSYY2pz3g5u9IP9p5tBQSqWGAQ5JLBmLKqWtAYThuWBNv3tTPusaq1ewSuq0wGDFsvYxCHF63G3&#10;4BRg+Ty+LWc+8xc75jqpD3B1ggPyyO7VzEEBpVhgkakA0QBSJDsCwRVxewyV5T1k56/s6ADHMy02&#10;I7w39ZsxbdO1oW0EaAJFKoFINwQi4gHmQmwDm8cM2Pw0ASEMp7sDlpoSxCqWY3SwUn7LJOevXQNV&#10;avYkIZS0SxqcxIBtYNdCCOmZP96dAa/gTEAqASMm0qSArNEZA35s4t/V6BCpmYMqkQofDsZIUAE+&#10;GFaPmNABiRAIKC0XC4TcrNEFeh0FKTWwaszABrV8zkAWhmIK4OdAbNyjsgisRYtQjmkMVPNOWN3i&#10;aFwNufU1L3voad6KvmGkG8UyXDkDBF02xayDJ9TolHNWtUKVfOIYQWheULEl4M3Arkp5ub+rdT9j&#10;6/Uhy4syHKkBUVyWJESQxvBuBYkyrcyj3Y1OSXQrNfHtXLz8R7mJIkq1paIMsBhz6K/LAnw3zqSo&#10;d1BjozAMxAWxZNNQxEEkYZgbZEafPQolUEZJkBiuYUWxIYThPTNu0jSANCOY2m62e7LjkWo3LAWd&#10;ojP++gNaqyQECCptBAtbZiImLvi4bQAYJgSExMcog34JAC9OWMaAJAoKwxEMysRcFgtcgYFPFzLt&#10;oAcdQy3FZRg0C5gILQBzfEfjoBrdLhJEvsjkgnkZrTPimleng+E/n10BaezsmS4uElUZCCS0gqFW&#10;0hh73qbtTPusSaaTWzEIgG+05aVBIvGBax8Xx/y1QyYlkAuZudbwFgOItGRM3Hcj0OgaVtLqG4yr&#10;BgFVjysLQpNx5T7xNwt1zgn7PvDqMiELORDWEhI+Lbrls4nQVtmt5YkhIZoAtgm4spYbZEiQJW39&#10;rQQFkJBlhds+V62m0+YLAnQBIZBW5oPjEQWZR0sYz4s/d0AEOWXUwYAY4VZIywV850Dbb3Yag5II&#10;NthJcspAmYIEfDr540DeXbz5+RLhQbQdmK7AH1yG5hd6eugkkDtAMc6g2iYAUBcgGNv8/hoAVxE2&#10;lpwRhQYGS/2VuP8ADQNVavYnR7gHHKyghxgtJkGT8Rdseuik91YNNbj+IyeQMTJYrby58WDd8NAi&#10;RRFgF5BJCjMgl4JY7FrtgdLSK6JDvRrkwmuUkMSWiJYm6FwApHnwsaOXDRuOgNwMNBAEyoIUzBx4&#10;fy0znCUopIyAGKYJlzbiSRy7Yxy65zT/ABPNEhOFiRmcCTtkyfFONtVweP0Dv+FByrNm6QboZhAJ&#10;6/3mzOpDueNkgIjaDmAAq8sSMHw7b6ct38Qi3F5XzJRkEWwZBkjCtJlZG0tpBs4Pw8/zDBYCeYQr&#10;W8oFxHiJY5ap0B/u6Cp91gkvdAEBoMXKLjuVBHl9ToJSUe9uSBpANt0OA1rNhfALQPF/Xw0GgSyc&#10;EGwlvHGBOFgfs7aADBABCm42EKWFto3YQfEeVvgNAtIrokIkLa5AAbcDmKtIEFPyidAxpBLXASWZ&#10;epME+K1cq8wY6aAT2aYS93cAWyFggMVa7e+2fDb0GgA7mbYoSZKhkkXESIbzP1/o6AGDQCJhpBks&#10;VYAjC2hIX46Vp2k9UAYvw2VU4Wm2SIOXPvL+GmK1dXqESwYkKVEXDmhSAYM/PlO2gYQtRQCwIZSp&#10;UzBk9GAN0bgcugCRXMm0BgDloPNErKm7qR9rQNprcIPapJQWSAkEHlFykH5834aBVenUISzBI7uV&#10;AADXAwxkhl/lI1zg3WrHmSJBZSblBIMGbSojLH56ACuJSDyswIaBzjJYAA+JbfT5aAvLrV0EpaXY&#10;hoUmCcxCxA+3HX56ACSZBc3GmgAUFiSnxIHL4kJnQAYMJLGYNxYMrAhQykCfBNuNAEzxadgCWBzg&#10;E5zPijM6ADSAC8EsGCw3TcSY+akaACTmChlYqJtQBcNHLBjryn4fw0AGgJYQQYIMQGg+Ecp8X5cs&#10;ebQDV6McmSbVI80sSACDBAdt5+OgBwZJBnpm4TjlO3py40AGsEyGAYADBhVBaMk7T8fLoG4tbokv&#10;YguT4VZXcyVObWFw6dfx0C4ZeGv4efyCXHKuZXmgfq0IiY+6HM9fNoE31/7HBYKN2e4KxHKrIJuB&#10;9GK2xjpoGSSAbgWJCnLNDQWkKSAYGd9At10zIIEXAwQxckMD0PQNsPx0A7p1uGoMQwMBuaQAsKCS&#10;TB9bYjl8raB38vPn978CPPbzLb4Wzsy+6o9R/dOp9j5fkA0WwTG0BQVDPneZIPNqgDwGlSoAPmbD&#10;E8zEIJtW346ACkkMRMlQwfw3APkTI8rdNArV1epIJhgpMwAFMArJnI/P9zU6d7wGMHHQqCyFmJIB&#10;JmJ9RO+PTVCtXV6kgZ4U3Ryw2JhtiABk+u2s8uXiu6GHeAAoKiBAMxEHYz+G3+LR7OT2vLAlA6GN&#10;iSFJHMesjPXWhLaSda5RYg5PMSIEGGIUz8OkGfw0FBkECbZPpBZiVFt9wxkRrDWL6NCTTVrYYdDz&#10;FdxNucbiJnSBpPdEvSMG1sMWAJ80J+6u+gXta9NPz+Y4g7kKSAVGwb0N2TtoKC8xyA22BB90soXx&#10;9DoAMBhZT8LEEsSZ5Q2AR5j/AKaCNON/IMMDPjURGWJEHoIXlUZzPTQNp074iQZNwYkkjaLeUwcj&#10;debr5dBQUNasxPvDCn1sjOdLWvEAwuxtwoiegHQAnzYGmAylwvjLDAEjac2tD8zYx8tAmk90GAD0&#10;IgLhiIgnMhR0GcaAvTvfMNdgSYFwBJI3I38OpyR6BmVXehIonYQCCRndeaZPpGjLxZrFpJJyHDDJ&#10;Yknw5GYwAVAwoHXOjTu+AcWb3lLz56jiJwwjf42xERP8tGePUoJeWRFjnaZkg5gzjfRm4stE3w33&#10;g5zkEEAgyCQCMgDflzqfWeBQwbqSxLHIJJFp2EenLrMCTMAGRuQS2SB0g+b8NBMcuuUMS0gxIOAF&#10;EdTzA5LfLQNKkkTLkAcwyZB8PqY9dBm9VCx5LAgiZIEieWTy4O3roDLb07oQO4EkbbgAQSIg+LJ/&#10;joF7fz/McDJ2A5Ygmcb3ev8AvoHm4a5jgZx4WYys/vFZ3n0+Ogfsxk/ZHAMbAbAkGIkwN/6xoDVy&#10;zR1DBiSBiR1JtnGR+Gs/V+IKSekggTIAWLZOD6iWIAPx1oCablr3tgiSREdZm4wYOxHr/prP7nz8&#10;sp5U8z3ECAZX0yYMkgRgjc6mUs3LYnin4II+UYBPkALOdug1DaWrCMObRr8D2LxXHvyoUpsZZ2EY&#10;W0cqnxS0auOaXCjmxu24WElfEeidl+x9KkUdkvqQsPVmR8Au0nXRDs7esjw+0elZPRSyx+ydlwvZ&#10;HD0Fl1URmB/AEx0/y10Rwox1fI8rE7VObpGka1Lh0AUIqxlpAgHxAn8tW5pLhMFGU3qc/wAd20qk&#10;KCctABMT0AtAk8oJzrmxMdL5Hf2fsTlr7hgN2lU4pzTki6VgkAKoObjj465pYrnoj0Y9kjhRcpcW&#10;U5/tHtVKJPB8JUL1SLqlUSSig8zAjCr8TrkxMZRfq4avqeh2fsUptYuJHg9mPnzE8p9q+3k4akxq&#10;1jarEqgaDVYYUADP568ft3aVBcUj670V6OeJKOTD4ufh51MKh2yjUqQqsaFKxalRKbKwNMi+VAgN&#10;J8wGuKHao1G+GJ6UuwyUpKMbn7Jwna/bFbtbtUrw6svD0ihdohTTDZVt+e0/x15Pau1SxsasPuxP&#10;oOydiw+ydmzT0xMTY1j2tV4Hhq1dx3VKhScU3LRUZrIDOPKPky759NaS7VLAw5Sa4Yo5V2FdoxY4&#10;a4pYjjm6d48+qdtMKLcU9UCuzlkUEEMlUSCpEN+BH93Xiy7U2niOdSPpIdguccFQ/wAP81/Qwh2y&#10;lH9I4p6rNXek1JGKlmQtIYs2boUwI1xT7VCGbEcqkep+oPFy4aWXDjv0OO7Q7SNWknCUmcJxNYvx&#10;FR/G9MnxycW3O38teP2ntUXGMcPuylxHtdk7JlxPWy0lhxyqPiYdTjLYpIqqFa1GLibVyrEeXffX&#10;nyx60R6UcK+J65xVuM+pZWawOsWACTO7XRKvv+Wsp9oqNX8ioYFSi7/a/Axn4qDapyFIUGD3gMkA&#10;Hyt11xS7S3wo9FYXh+JXNZiLzOZMzBW0wRafs+vrrCeI5LM9TVYcaypblZ6qEgqkzJlTmoBhh+e+&#10;spSVaPU3jhyl4Ad6BEmVAMg5UHBuJPihdTOaroh5F1ZA9fkQEkkTAGLiDyk/ZkAawnJNfA1WFxSo&#10;DiKpCCQskhAMgLHulhyRqG29d2awgrWu4FNwYqP4oKiJCnGGA6jOlaq70KlHvJahtUewQpUjDhCA&#10;IJi9fVvX4aTxNNIUuokldvQK4AWq0gki4z6Rgn4jrppp7Mereu7ExVFRiGgkgDchRCgBWzd4tS3J&#10;RT2bGotyy8yINJlhgZUtdeVYxARPNPX/AN2pUnFtPU1ldabkoBvUgEQvLDSSTiY+eDpcHj9DO1kq&#10;9f7hoWUsEKzKioTkljkAyIt320Rk1otbJapJ9SUXAAhrrYGxVQYkCB4tGeXUWXw7wLSLSXIKoYQH&#10;1zADeH/bRJ6JuVgQiuSxKAAwBGQ3MJPh25v5653N3a0o1cFWm5bWqQAI+ByRyiT4h4eh10wdJpK6&#10;MWk90WRUJBglhGJYkgMIhgRzfDVqSexOSN24xiidasCmzBRIggA+XeP8tNJr2rMnhp5uqIn4gMGM&#10;ES8KZO64AM4xidNu9WCwZLaRXqVmMiDIlTksTmAoI8sydRJtJdWaqFO8xUeozOR5TbJDCAcAmT5v&#10;hrNtyZplqN8iwLwFmLSw5laZ+APl1cZJLXkS4p6tFig5JAaZJtTKqmfEZXpbq1etkTVLSJrozJYB&#10;KqJKhSoJQC0O0+JcdNVb6s4pNPN4dS7Sq7IASt3KPEuDJYrPh21tGV6rRowlG+JrckFV3BEShMEq&#10;zFCZgkDy/PWmd1XMSSWyInqWOZkhmlhIIMAKyhfj/DSzyu27Gle2o9PjrbUceJgokmQA0FLlEltX&#10;HGyupcwlgt68zQpcaChEMHqE8xugJTwFtA8M9SNdcMdPl3vP5HJPA1a90tCuVVYksIfO4W2MMucj&#10;XQpWqzWZerUnmekSynFOoVjyMdzzAAAZCnp5RGrU2l3uIwnhRbrLmibXC8ar22zcQPrFPMCRAAHu&#10;xdOvU7PjJqPFZ5+PgV7OaPunQ0q6GmqlkNQvfcotAkWSW/s9269Pe16cMSPD7x5mJhtSlUeBo7Ls&#10;XthVdaGbCQqMGABIENTdusbj/wCye9r2Oy9pt5VpE+c9Idgcv8R972v6xO0Xi0q1LQ6MQ4ZyxCmV&#10;BBH2ea3OvVjjZnSevyPAn2eUI3llE6ngqg/RwKZc3OrAGMkHlBI8RjXoYM9KU8p4+PC8S5RjwROl&#10;XiG4d6XMFLU0qWyxUk7q0+a2Dr1IY/q3FOR4s8GOLGXDz+Zt0a61UM7mbSTkA2hpG7bY93XsYWIs&#10;RWeZi4UoPrZOQwbKzcCVza0KMTn8THl1qYAxy7g7QoJB5pAOfF850AMQSRmYnZlIm6DJJhdAAbg4&#10;8RjaGiYJErt/roDiT6/mxlxtdmfTHQzq1NrfUBFSpEsdtiCfFYVzMT/nrUbbe7Fk4BgLOTESBjQC&#10;k0qRHLATAY4giSN8WnU3L3fqGl+AjMzGRG5BMnwx8D/lqhCJaV2AGYws9J+egBDGw6b7+t2OvLGg&#10;L52BMkiHIPKtsE8mMnp8dACUwIiPFgZwDt/LQNu231EZnEjGNzvykgT+egQMgGRIkAdbebJDZ9I0&#10;Dt1V6DSRJiQet2SRiVnpB0CBUk75MAGes/z/AA0A7fMRaBOSc9RgHIPxYbarJLoOndVqNaYDEHcR&#10;0FpGSp82pDwvQYkhTEH0JGBG8tOgQ1szMgGdwpG0AY/DQAiZMHBPkyVIUx1GMaApvZWDjIuMZiBA&#10;JLZnORkHQVl4stik5HiIPXaBjqca6BJNuluNtmJM8sYwRJ38upjLNy2ECIMCM5loE+hICnw4jVD1&#10;T8UMSAdoiMCREesdMHU6RXgIYYnPh8J26eaD6aoBRmMMDMnoCMSI+WgAARA/MAtm6YA0ANcSR1tG&#10;ZhcmdjOcaAALdOoJlg0mB1j+ttBVNpyYpgdbYmBiRGgTTTp7inYHb4nORgdZ20CGzADMxmFU5BJj&#10;OejaC3XOOWxGYEb7STOOjflGggGB06wxnaBJEk/HQAMzuCMgR5fjgdPhoGm1swSCQ0w0EZyFMfz6&#10;aB5lwVLKCJUnabpMzJB3xoE3bb6jNgq0SciMxHU/ejQPbMuX9xrQSfESBmDuCPh8tA8z590GDIa0&#10;xgwTcQYAMZ30D/xPNA4EZkj0OYGIn4x/DQT7Hz/IEkk5OGkrOwHzPT8NBIjzSANhmZkMRsTMddA2&#10;mt0CGwMgEA7HeMZbYb7aCtPcf1BMyACSDsZx+egrPFbIFgcEgiQMTdkDM+76/joJuHR+fmKCLYNw&#10;BnIIBg5+XTOgfq/EG8EExbIIfmFsjYr+GgPV+INqrAEiATkmCCCGg9cDbQTbcm+9QWebIkCciB8h&#10;+GgrRZCOSRzRuSpkZnFpAn3jtoG5xXdQzBhtgDYE9I5bQdo6+bQTJxaT5gxGMyASDP8Al/6mgLT3&#10;0b5efZAuMzzScQZGwJMHrg6cd18QTtOPNjHxWljBEzsSJkkkeIfPSC9eBVYhtJbxGZkyQuwI8vWN&#10;BA1xDTAF0tncAkb+/kaC6T/Y8/1BJVR1I+BwfQk566AjGW6dWNkAEgmQ0HBgRv8ALroH3PGwA0Ew&#10;eXEnxXFScZ+Z0BmzcNVYzYVZNwAjoGkmSufFGgzGAIuYKBgbna4QDnfQNtN6KgY2wQPXfosk+vl/&#10;PT58Vg6t1sMQDETuCRmJkyI/lpBrfiMBsTPqPxHSfLoBu231GGCJBBj5gidxJ21Xt/P8wuna0Adg&#10;CMyBOxBaT0A/H+OpC26W9DDmUsAScQDIMTILD5Mdaer8REbEQwHQECJgk7z7rbfnqYd5DSbdLcBi&#10;Tf3ZJlQCxEsPKfx1sCSe70FyrvPMOWWuXAyQD1uOx0CIaj2hphWUACCYI6TBiM/x0FRzXw7gFgrQ&#10;Tax2A2OPQ6nPHqGWVZuQxa4z1AiQfznWI+7wuFsiJceYR0ODg9QCNaer8RRy3xbDC473GcieXbGJ&#10;Gq07vgGV5c3IOm7h5EkYwMAxuCc6okvU6mZBMYt6kAzOfNvoM5RSTaL9MsRaJJj/AD8xn89BmavC&#10;uCIBhgQp2ifh72P5aDCbTbb2Nyg+YJmIUmLQSese9B0GE+8zTpNjcHaVBJInfJPoJnQYTVO+pbps&#10;JJOBdBBM4UbAfLQQXEaIIBGJtxOest8v46DPv+FEoZAMER1neQZEx4c66DMRYlWPMDgmBzGcZiPh&#10;+Ws82Xhq6AhciIncYkDbcrI3/wB9ZlZlfd08+dilUfMEm3PqYgZ5dBcfaXIyOKYgycFZjqbTgQP3&#10;TqskuhtB263zGNWKmSTMCSsZkHeTqTUpGbgSAwIuM/ADqPjoK4PH6E1NlBEyMyMkwAdseXGqyS6E&#10;mlTjlM80qIMAEQMLBz/tqSJZcqr5F1cAEQDkGMAEyN9dBkTqAdjvJEEmBExDebQJ3TrceYhcgYjr&#10;CmRMHffQKsyWZAGJCgQBcVkjAA3id9AcW/088w1BxaBNokCRO/i5flOsJO22OVVrsT0kJwIGZncn&#10;ovNpGXsfP8i2nk8OwM2xBg3bfA6uNylbBuNUkaNBTygkC6ILRHxJn8/x1qYy9v5G5QW0gegx0bIg&#10;ZHmI0o7L4GZqpAUjK5Atun5SR4dMxn3mXkjY5HUknETJMb6CG0lb2LSyckETkYZTJyCPh0/6tBHq&#10;/EJqlqtb1EAtifiZX+WgUY3q9ijVrQCcLg4HyOY/Z1nN7I2SbdLcweM4m0MSQBmIz8lyPd9dZm8Y&#10;rSK0RwvanG2h3lScnDTGIAB+W3y1z4k9qR3YWHbjqeW9r8UaqsGJNoIYeKWKk8v2oOvM7Riab+fP&#10;8j18CFZTzbi+G/S6wULeLsAyJC+8VO4Yj9/XjYjuSs9zDqGHZ0vYvYikpMVArAgKloBDTJ95dXhx&#10;dab7mON2h8z0zgezkpjw8xtwAIJGNl9bY12Rjer2PNxMV8uZ0NDgwEuYRmSJgYmJ9cLrTIncqujj&#10;liaUtaLWMADJ6HBHov4aG6TfQNZx8V58+JWeoIIm2Yn4GCTP+uspT2e1GmWnVU2UajkAjGJg5kzg&#10;nPl21zOTlvyN0ktNkZlWtBaBGSC7Hmf3oJPLHLrOUmtEdEYq6WllGpXWCpYhmkdSJ3ORrNyb1b2O&#10;nDw03S1MuvxaksL1jqRPKwbAx5t51yzxNdtTqyPqUH4wSBIE2xGymYyfTWed9EVkXVkY4sMSFBxg&#10;qSM+oAG8f5ay9Ys18+oOCqloWE4m+WAnmIIJgmBIx72t4TzqxPDadEorOW5wYOxDFSCIg7Yb46HO&#10;S7y1YZE1w6slFVmuHiBAbDTP4x4sjRmTpNd4WRVebQgarcVEySCQJkqoGAT71v8ALWTdvXdmui8E&#10;RiahgZzAkEQZkCNJq1S0Butehs8JwpJWAbQDEEEA+79qfj6a1hhSnJxW6OLFnz3o6jg+Ee2SsSAM&#10;g+Hc2DzP/rruhg5Flb2PMxsRt6HT8FwiyDaQuwnxFtzOPD4tdeHhqMW15s45SadLSjdpcOAigAGA&#10;RnIMwxj111xjySMJYt61qT90IgBhEREgqY+Hxn89BGeXUhYAYGcMZMEgDb4+p0DU3euqK9RWMEAY&#10;uOCcgkgAx9n92dBoqWi5FCqAslgSQGBAiSRuR8R6T+GspJxeZczWD3RRqVmgkcgCiJaGuutPTw+L&#10;b3Pw1Cd6o2jG34Iz3qY5SYDDYglrYBUY+Os5SrRaUaKOusKfnkValZzCjxA3RjImMEn+GsXb4Vuz&#10;aMK1Zl16hY4XYsGEmIPi2P2dZz7zOjDh0XwKrVhTTIYzn0kAYAGockqvmbwwbaaev8Ji8XxxpLIn&#10;BMDwhQekjzYn8Nc2Njxglm0O/AwHLPRw3aHbyqTUZo7tmUAsCKYPLJ6WGN/4a8XtfbeCSh3j1uy9&#10;ixHOnE887U9ohUDhXCKVIVxUDbsQJBwvl15GJ2uSWssp7+F2CttJM837S7bCq4kXDmliBLAwoIPi&#10;F1w3+18+PF7S5R0noer2fssri2jy7tjtmoztawLXyzE4dVhmMHGX3z4dedLEVq5cR7XZ8BN8RwvG&#10;9o06jWEKmGqUwnMZVpNI/a3I+zrllicT0PTjg5arSjla/FEd4jkKAwwDJW7CwGBtmRGs5TvVeybw&#10;hrS5mZV4401qlD5CpYMQJBWxSTkZOfhrF4i5I6I4dNeIHD9o1WP1tQzZLDFpUgBpU/DQsRp2XLDt&#10;NJnofYXaKgpc5NUwCPCLgb6RWPNBP4Jr1Oy4qSeY8ntuBcc256/2d2pUpgOhABKGoitJcRaQQfJ6&#10;zr04Y/Foj53FwFxL2jqh2kKiKQp5LWiYGQ1pIB2aPjyprrTzJ8mcXqvVy6F3gqr1XpsqMgwQqNkA&#10;sVeG967Ma2wVyrp/c58VJZlmO/4GvUFiwSQQGEwDmGZgB4cqRG869LA4Ul8v5HmY8FWZa2d32ahr&#10;lFEF3ZmJgCKfQwPQbDXpYKzR4keNjSjFSa3O6o0HoU0IAYWgkExAnmePeuOu5wcE3zPKc1Jyzcmc&#10;h7Uca9Pg6kkXMO7AFodVlyxEfawPnrzO34uWEqPb9GYSeLFZbj589T4a+kjtCuW4niyroGbiEYMC&#10;CjAt+jsEf+05qc42t1+f+kJOblZ+wehcKMY4cX7K8+dj447cL1akuWU06rLTIyECNym07g8xHu+7&#10;y6+YnF5qrU+9wLjHTeRwXbFQ0lKSFVgWJAtcrfLWj18IH35+1rHFuKZ6OFxat9488416lq3NDlXY&#10;GoIaoEzaCv3f3btYxlJa7M6jluKPeMWQwCpKsxgCXLqCOi2sNBopRjdWzOCFFYsQihYCoQxUpytJ&#10;8pZuY6DpT4dFqiAuXgFgCgCq/qhDXYjlkEHOgIyvR7kDALTDFSbWKsS4m8Hkhh9m7b+WgS1na2IK&#10;sJKkgyjAXm0JiMqNiWZRoKTzR11Kq1GEsxBZwkqsm2Vi9vdPy0FCZzeO7DMSAwMAGwEiJ8p6z/no&#10;5VyJqMqlVsiVgS3MypYwCybofmBDGbWKKpn9nWsFw/EJ91kLtcBG9wZgTLSUmSxMKoGJH93Vk/c+&#10;fliF7o0d2AQBygs7M2FIgfZb9m7QGkJeDBSoDUXE3jvADuVAsLqT9sjBzoMwmLqFcYuuDODm8G0A&#10;z4QQuftaqHeQBACFqQoCK0sC0S2wx4l5QD8NVHq5+fmYyduyPlLIQCQBDKwUU/rVYFSRlV5WI+0d&#10;vFrQkdHLloJAEMgYqxhA6qbvgtx+eoffj8P6jaadPcAreaksQrAxm+HW0nN/W2PvasQ9ZTSS9i4g&#10;ANJvhSYBMDlY1Lsfb5ttAou1Zk1GvUsiMVZGsCGA7hYFaD5fET9zQKTtqPJkTAAKaYBBB5SC0gjn&#10;VlPha74dLtAOpcN6lQsUYwptMxIkC33G90L66COKHzIagIZXIQAkMoYiQCDBKn+Z5dNVeuwotVJP&#10;mVql1QyhVZQM0RUF4OMt9neNJ3m4dvNAk5P+ZAFLFS64uhWeSTaJRlI8XMrTPl8ugG9ZVsxJVNlW&#10;WYJUW0E8yrSa+0lfetUZ8uh86B92PzAp1XAWmIdrmEsCFBUYBA8IxcdJxTdskuFlFrqxUFlDnCo3&#10;WRP6tTbP46Zg1Ta6A3NVIMkU3YspkglfEmQZVbmBj46AptN1oiUO1oIVQWanTDkm0kMSq1LgI8KA&#10;R5tAi3+k1O7FaVckKkKwtc85gz5rdj5gNbex8vyFpovwFR47iUcsMLeAjEqXLLzMrKJgMfys0Rba&#10;1BpPc7Pge2SaZtZwAEFSpEyr89ZVY+JuY43C66Iu1ZjKN7xpHTcH22VcuKs3VlNK6GLMoCmm4M3K&#10;afpjk/a1qpN7yr5HPPDW56t2N7RKnDoC6RTa4WNLMG5TSPN4RzHPim3WsJqvOhx43ZpSd5bzecx0&#10;q+1PhCgQVVGVTAJBJCFdvCc6qM818dV4GC7JT19ou8d7VVKNBVp13qPVUNUUMCKdmGwfFG2P46eJ&#10;iRUbb3FDsvF3UYie2nEN3yHi6bCFpUEuKwgzWEhjEWsTHNnWSnXtWdK7HFqLUbsi4j2rDu1UvQYo&#10;gKsGH1iqkIUSeVeWJ9dRKUracrNMLsnDt5+Xnn1Ofre1rSwa0VCl/etVIdWOYIx/AaWaXU2fZo7f&#10;2Od4nt/ieKqMha5QLVRWY8s2hha0VFu3/wDsknUzbnpsaR7PGOq3zFOnxNa1mAi1ihDFiFBHiM4/&#10;HWSim3casqWHHVFDje0DVrc18FCGDFLqbMLDannl1lfsjSlHK6NcKChFdTEq1bcM90ELLATaoyAk&#10;nmtX7Xj5dQ3Svc2StpdTLrcQKpIDlVZSi1GFjAGQaJBBhjmD5dS5pbajUHB69TJrcZchptVa1Dld&#10;1EYRWtnm5c/a0s6a2uzXLFNtGLV4iqasMDSyzliVtZAPCIJmofT+eNZUrvmjZQXPUqmuR3lvMzEs&#10;KQQ1HZWiFAuhiVAgx4dUnTT6Fg1OIk2PTttWmTS5WNWo3htfOy7KNCbWzEqrTYrd6xaopKkiqBIm&#10;6ZyhqHxMG5R7vKdPNw5aIxORGa7GrYELAsVCu+93MyiE/WBhJ+z5dXDZ/EVLJfMKnVYqzIyVEm6T&#10;M7gMvpgWxHx04TladaGUo5qXI2uE7Z4qg4qUaq02QqbIN5WIF4VvCWk+9nXfh9ob73I4MXsmHPMn&#10;E9K7B9ve0uFdR+mVAsFxcWYyo2W1sLd8Mjxa9LA7faahws8LH9DYCzSlE9c7I+k6qxRatZhTJgMk&#10;00EyTUYFhawnEk69fs/pfFhlgpZonz/aPQeDNyeXiO2pfSLw9SlFStTJcBabNSHNPhVWVzhve+Ov&#10;Xw/ScsThz1R4/aPQDTuMcyKPa3tPT45C6JRQstzVWa56keYKD0VYj8ddse1xd5pXmRwr0W4unHMz&#10;xj2h7QtepY4gqVqlTe694ZLL0ggYP29cGNNNZkzu7N2NwazfI8Z9ou2lWnVFNwKrKHQkAksskPBE&#10;U12nrGvKU3m4Vfie3g4OZ/ZPGO1+1w7Br3VjUKVmC3cwWGg+4GELPhnXD2nEyy00kex2fszi9+E8&#10;74/jT3rAKFNJymHnlmab3H+09feGvNliNulqepg4S/xLMQss81Q5IFRZC8xE33fDcgay1k+rOitv&#10;EhqS6m2WUgVCBhe6BBFijwvcZM82hXyK5T9oVNyockAgk92CW5WAm8s3i5dxGr9X4kFinRqqaZaV&#10;LIxJkMbgciw7N6DUxjm57D56l/h05r0LFVBJDhbHvup8pH9pmY+7pvuR+P8AUzm6TT3L9JGRKYW/&#10;xGQ5uJIENJ8vxGoM3d090atIMghLeekoBkOHJIySc/h8NawvKRJJvNJm3wgaxHAqSVuqIaZWnTJK&#10;I5YHxMV2AP4asxN9aZHdkvBSe6JEVAYgggfZ2+zvpO7j0/7A2KCtYqpKCqtoKkB3aGUqFjlYC7fT&#10;OWSTlHnf+o6CmgtWkqolhAHdjlpWZlmu5buk+blGmlbS6majcmtqNdEJVipZjcVdSy3jM3Kvllun&#10;97W5rHZfAv8ACs0o6sgqip3bKeWwG65mnylV6f8At1lcOj8/MUqppurNI90O8NJgkoKbUxFikAsA&#10;hK8zFbpxyxv7rjJKPwJUZXG+Ms94TQpIwg92QtzMxMGAssZYDefCusm1JyXnUMrzX4gNxBRFUk0l&#10;Clg1uazNgKCxN3QToabdPf8Ay+fPENRXLiZVrVyWl2AUim0MTKm2WayeX01MpNbLQ2hlvV1RBxNd&#10;HcC1gzKWBgKCEOQo6MNydYOm1r3TRKleWvPUxq3HWtV5QxJCEVGJMLIlGBjTi5LV7jMGrxRtfMhJ&#10;MOLR3Z3poBjyySNVmt5lodMUrS5GLxHE02DVI5y006ZkoxCWioSMxytGssTq2bJq3W6MKvxLOtME&#10;lhULSWYQTMKIEnLHOuXLKs3IcZb5WZVVWZFkWgSG7zdiJJPLPNtj5afvVEDMdqRFxlAGDMb5YvFw&#10;gKORbcmTp9zxs2h3UV61wNYo1NwyUiqNeyFhm8hSd12xv97WZSatJurKNQPURHZgodiSHkUxcJUI&#10;UMq0nAM7W/eDVSimn7vnzlI66mrUKqzopSa3dmSHRYBJOF9Px0EO6d65yKFCm2HEEr5bgxtgrm2F&#10;80+J9RN8t2ySq4FgAWXZyhYwqUiq3CmIzdHUiG1lpXiXsuLu+fPnMNTSq4cXQ65uaAWUDIsHhYNu&#10;RrSNvN1ZFq65j92y0kIVXEy7kAd5D8u+cD0HTw60E5JbsJuV1Q0xfUaoCjCYtEsoP3eo0nfIiLbz&#10;PmD3dTlSnSSpQZGdg5AdQrKLWI3WPDoSum1xFtpbjStENeFYVGaTSElC2Cjja23ck+TbRpy1yilb&#10;fh588QLUAiwUZQ4UICpNQZUBmdcW+IDP/dprXbUzlK34Ihro03AG62ADzMbAgJMYt3yPta2h3UNN&#10;VK+ZOKfK7sHBLBmouC5UsVBC1OjMzC2NT6zwM71S6gNS5yRg0zmQWNNiblSFbHKWDH95tHrPAE7S&#10;fUKioaoXCyKRCqGNqGcpShfEvXHpo/8AH56hJtJvmMUp2iZVu/DKUEHvLcIsLDKS23l/PWhSvdch&#10;HhzMItQXqeV+ZgZ2LJ4V6gfHU5I9CJNN37DDJe5SjBpUIlwP1yhgKitC8rZ31hLd7ZSMyq/aICqi&#10;WhLjUJCGQndNgCFaLQ0/HrpkNNOb38/mSIKTFLyk02VVBBEgnmk+ZcLv+N2griy/ZI2en3YAEUzV&#10;ZmZMkd2WAhW8vLONPnxWEc2uUsxiagAEK0qoDVCGmkEA8vT+74dIptxiku6yKigVywSQFLAMwe9G&#10;kiLOoZWkeLw6uW0Ph/Qnnw2EB3yqB4NqpdjyiG5QR5sxtqDVKlW9Eyl1LoCiuwsVnjuygXDCpk+k&#10;jfQLTV9PP+kiQrSKPTl0gF1fvCC55CUMwzkXGPD5tK1dXqDrny/9iZaNhRiks31YYfWMFJGF91hd&#10;knT1aceTM3JtU9w2hXZAee4ClTBNNQsQSzBfcLY1UUm9RLfaysFIFOVvqgEKDN5ZKk5ceFRTaTJ1&#10;sN27lyEaSAsyPmmfCoYqGc2VAq+Z46+HHi1jPvMSbd17Q5RVYEowvZqexDFFVQ0sPXpHh1JOnLXK&#10;SLRRGxTZEZmuCkEg29C25+Xl0GVJSp6oapYKYZHgXAKHU3yuAsf02dCd6oSVutioaUoQ7OsVRULs&#10;aZCsTCi44sj/AAa0jlyu/mbjFAbijrBVgRdJYDDuVbaT89VHKuFMzk9pRfgRvTIAEbqGIb6xV5bY&#10;IAyxgkTN3u6oVcv6ef2iOooWxULNCqqOxBWU6MR4WA6xbjWPel0szlo9JZQmQlYVWl4rFLrXUrgh&#10;hPLO5O32dJprdCe9KPe8/wARTqUoYMCptBamxAVVBaFZbfEwDHGrw+Y41SyleqqXlbnl7h3tMAWr&#10;ElXI834a0L58VjGmAwpuw51ZrgAoLQFKp6Njm+B0B7fz/MCFNS0oQFCrahLUzVhgjvI5geYj5aVv&#10;i82SRmkhusCgKSQSbQt2MieWWYR89GjbkvaAgIoqyqBUJm2wctMNEiR5mt0xNpbsGootYlSxcWgA&#10;80hhcGIywUWn+GtY8UWmXHafw/NFZ4Y81MIVW4xmRTHICoPLsvW7+elDL+0V6vxGE3YCKyuGU+QJ&#10;bLISPN028Xm0SknH4mdXpV2AEAuYtyqWCgiPE0Esp/E49LdZjytONvKiCCocqDcrg1FtMMDiGhgc&#10;cuB66T0TaWpk5ay71354fP8AUmXABDJNTDZIaViNvy0vY+X5E13U45QGkHbkN9PIuYMBcSI3HdjO&#10;qG1pXu/mMs0whW6GW7O1hWBFzcp9BpWqu9CAYYCn4GEC0SqrfhlDuPsYEamUq0T1ANgxW2624iIJ&#10;AUtm126AtgxqzOXFWXWiFwGWmwFqM1p3LSzW89reANESevry6qWVaJU0So8VPQIhLQSHQl4ljaaR&#10;W6xoHiEYPw1cc3PYhuk30GaoSC1gNxyXAEU5EFVEXMfjqkklS2ISzcUtg3ZBTKgkhIZw2XYSGFtg&#10;huW4DTTa56jjFPz/AOwLOFKO9tQG5aguMLhigW1pZbbidVDvIc+6yUBQUUh3JD94CYQhM06c3C1b&#10;t9bGev7n9SeoQ9QlL3up0ySrjAPMSWu5oIE6zlyzfT+5I1MMkVVUipT5KYYiwIOa9lmWY3KFB81T&#10;4ahyct+Rjm4s1E1OuovIKAhQ6F0ly7XKW58FLlzHl1nK8v8AMknIJApyZDIQcYqMPFkSxC/H7ump&#10;RloKeyjyzETVEWnhFOaijJRgyswQlCB4bdubRGWa9Nh4evf08+egSqAhRB3pdLmYlYcAc5k+XqI9&#10;WOqNXTVXl/Ac1wlMkrarBwTUHKT4QVnxDxQPsaSule4ZneWSqwVFNKjFQylqcvg1CB4EtHlnBg+U&#10;apSu6XD58/iKU+SZKipkBSajqqlHlZsF5VQjT3hXBjSJi+K+o4K0/rFBPeqrKhllptLEEnMS1gxv&#10;q1TaitPEWr8Rq9Oo1MQk2boagDMxdb0J/s19M6ItxeV8xDNIFM1KiUO8Fm5ZUIwqI6YVhbB35jq0&#10;uHh5lSlJ01pWxnmoWw1MOkv9byq1QnEkGJgq0R15mF2rrWnoHs+fPQYlqbKqhECr3geobqkcwUcs&#10;92/dhibvX9nQk3sioydpcis73oVJV5exCiw9QsbluqHKtbdv0SBq3DbKxSbtrkVaneFwADaAA7VS&#10;qbFgDTIbmlmcDF2NaEEAYrcxVkRmKtUHM5kGACGJtPLn+Os/8PzYl8bE9QqBYanIsDBN88rN3RB7&#10;1tpmB/PRicgzK8vMiMlRTGQW7zvGJXvLQWKOGJN3wGyjWYlpcmsvzIRTqSoDOznmKBRKi6S9QWc1&#10;uM/Y03VuthtWqfMFkrG5qdRWgWOrLaGk57whuVgNj7uiu6lzFLN7IKpJ3P1b8gVCpdIgrJ8UN+7+&#10;1pBweH0CCC5gb0UZLsgMpsBBjl+XmGspNv7ok9ZvzoRP3al8qrX3OVBmSYZ0jElJ/Z1cY5ee5LlL&#10;4B01ZqiSCASpE5qKAZAWPVd/N5dDim7Zk2k9f2jqOz+GBpgOjMwLEso5UAa1k5lnN39/XoYGFSuU&#10;aOHHlmXn6HVcLw9MlAEIBZYMhhHKFNOZ9FOT+1r1cGCem54vaZuOuY3uH4dlhVXmqK6CkKKteqm9&#10;mEHrd1/a16mCsuVdbZ4XacW46efPM6Ph+ESkFNjkAgBpupgiTcRdKzsMe9r1MJtx1PMlNuNOVs2a&#10;PDsCHZLWi4VOa0I4MBwJFSNwD/d16XZYW9Tye14uVVtmNGnQCmxLVLhmBgCQVm+pn7LHHrb4tezg&#10;xSprm/5Hh4kubkaNGgWUMJhwryuaqjkDKs+JwcmBt4tdaTbpHn42OoOV65TZ4Th3YXVE7yiwPfXK&#10;SzJLqClQ+GU3A12YfZ5J3Lunk9o7VeaMeGbZfpcIalYUjR7siqrt+jhuSiAzUpcicqrSDlox5ddU&#10;cLi32OCeLcbvePP7W5sUeFFF3Mh6iqq92QVq0qT+IU5bka116+HXXDvI5k3rm0o1uF4daa0xTIpU&#10;yVqIWJpvbMhu98tRmzB9/wDZ1aglvqV6xvNfC35/aNqhRqFlvZVWlVFVS0io6KpDVTHjtYE6UeG8&#10;2lmcpKnFF0Uu8QlESqWNNRUYBSxdzNS64eLm22nm0PNKKdE6SfuotNw9W5ka9JBRDAam1I4KOfL8&#10;1P2m04p5m2F6UtPPnvEo4dye6pVLkpVVc3w1QqFlih3VRa0e9GtEm9kStO9xZvP5AskBKxDCpUg/&#10;q0qDlLKtwP6vLDr8I1qtab7yBN5pQRD3jMwxSqU1uSqxRV/R+VpJRpKr4si4NsNTm4/oZS0nb1Rp&#10;8LxIHdEKzUqNodneZcDFVVBkRTZuUn7Mahpp09yDrOG4tatWnkuS1lN3QFKpCXKxK4blxB5sDUKK&#10;TtGac4vKvKOo4Gp9YiMjQymmrHwKAveUwpLeFZCjEc+spvLpvl/M6Id7K/aNxA9XEWnzgOVe1mhZ&#10;K4Vi2THl1g8zVvZG2V5svM0KXDnYi5iSJaQDSBuJDAkrs0jzdDqG0tzW8zpxvz5+0a1HhwQtrIcO&#10;oYUAwN5t7tzj8/3hpZllzcjSMLVskfhVFJQaKqgqQwu7woVYypdc5p591fe1nmvSWqJaSejsy+Jp&#10;0Daqt9WlzSSrWo8g2EHYbakEm3S3MLiE7qnXKpdNIFQOYvY0F+8Hh+MEny6bdtvqXLRQ6r+xxvbC&#10;0lpuri2mCmUUrxJqEliquVN1O3LR93OtYWl8RJ2r4TyntOlUapWUgA0qprU6jG1KqMbTL+WoWKbm&#10;7Wspd1+bE45s/gef9p0hLchZgwZ0QgimnUio2ai7mOZraerh3fgc7uMnTOS4wBmAndKgpKENN2AY&#10;MLQxhlgNAO0Dl1RX3/l5RhVwjLWSkrsWrIttU1JqSjBi0YxmCo9NBoZPEMaRlgGqG++clVpLCpUM&#10;kNyzBXrpptap0Bg8RUa3vDWImnAUKohmylNKY8LW4bDNqM8eoqVt82UHq8jpTLF1VHRye8iRLIUO&#10;1QNufFb01cZulTpE5F1Zmd7URywUki81QVAqGo6sBfTae8XGA2qTcmk3aZThUsr5/ulaq9U0kDMy&#10;kBWDAz3ZDSFdTOzTj3cagXCk5JDJVsEVKHfShdbSDg+KsdhUHeDwDwDVc+KyZWpKQdBprLUAF9Qs&#10;QDgWkQxMfrFKqxBjl0RlTbfMiUbjbe5ocO5EtTqllDWcyZW486yP7MvbzenTl10wVu+hk095S0N3&#10;hn5StpWncFipc6GqDkcjSZXMTDb61MMTXi6m1askAMkNfO113ij7NpaFJu1uopapGRrUUqM4SmKa&#10;swDS1RoWwXAPGFY7Wz4d9d0HarocLqLtyOp4DhxBfu1JqkginSZUFcrBWlWEd34VnlN2tFJ5a5M5&#10;Z5ZNt7HVcFw7CwPD02RXqogNrBTDojKwF4I5p8PMdbQk6VbrQ55R3TOg4MUw7VKbs3dM9NKVMF2g&#10;pCrw+yti3JW63xa0zuq5jirz+Gv8jUFGoGWsiMxWlNOiV5kqFYqAOc+HcRltm1tCWVVvQOrdbFql&#10;wVOkFc8qmm3EPeQRSqVBaWJLEM3NBBt8frreL2bREk6zL2TC45FpXKUTu0oqzGpFEA1MMlOq3hf7&#10;o114b130ZLinmlZxnaZNNaj8gcwEVSyO0YNNwVKjl3Kj+9rtw5ZY7XZzYkU/meZdpK7V3LYYMZam&#10;zOGVv/Satl1X02u1umnszCsmu9nN1GcVK1FS9RZSooZRBtuLIyjMlQ2P2rdbxa2XIU0moyIK1ZlK&#10;g2slQMzKCQAY7vIMi/m6+Ly62hLaNGbgnq1uDSrOjrYStOFSkFLLTesWhXaZhfUjlHRdbwctkrRl&#10;iQTunf8AtOk4I1aZ7xGrSzZJ/V1FcxVYsYuUbCY216nZ3wtrbzmPExUs841pR6b2N3dEvUYrUSpt&#10;Staw3UwlJmjFFuXEXC7Xo1enUwPROy+IonhkFJpq0bGCGqs31D+rLGDUAt3bZdumsZ6P7xphyi1S&#10;O64OvxDcOLhTCqFQllKrZV5yFth6ii5gdve1hNU76mhvcNUFRKi0CHCrIWmCaam6w3I7fWKV8IDR&#10;yeE8zNBMm0lWhPTKM9LlfI7sMSReaZtUAXQal1oA8I+6utZ7L4lGpwr0ldTTDU3RKzKpd2C2hlqU&#10;1ZlAuuK8w5bh4dZtt7sylxcSWhqcLVU2wgBrL3aAs9VoTHdlFFqtiZjAi7TqW/ukHR0+JXwBkJp0&#10;gU7xXYs9gAVmHiYWscC3bxbawcdMy9pmykm6XM0ErMQgRAwVadRygmqK6NmnURmlV5fgfN8NQlvm&#10;X/Xn5BKWXluWS6OGYlAjVHe1VCEu1yiWEAVPHEn3dCdaoTdxt6WWKNZhTRTTaAQDM3ilfJh3VmZr&#10;TkAKubY06tN+f6CU2sqe/n8SyjpLBb6JFSoabhmqVA0NaHAkKjLbI+34tIaktu6y9RqgEOlR1QEI&#10;FASjDlWLRzBQpN3+H7Woat1KBadao1VqVlps68jmxy705zEAGik2tb91uou1i0noxttu3uWaLDZ6&#10;iJc9OXLOCKhlCw35jcpmPs6JeEbsQTVAqgVGvplixQjJY4WqSW5WO2Di3wroS6cIAiwB4dDa94DV&#10;C4dHUFkosw5ua4MI5t9DT04e95+YBio4AK1CrEHu6fjp92MFWUEBVLXhixwo20UrvLmYFqnUIVkZ&#10;A6IvdxSUCWsWQSP7M7H3dZ1rbeVPXz4lZ5dS1TdCCXhQbiXp0+8qFrFprRCDDU8rk/8Ap82plm5c&#10;vOYpSTXFugg4IIVHIAC94j3B3TngrUYLTa60wFbwHm8OkH+H5sVJ6bQRLeIuWqCpaxuW4vEqkXxg&#10;8rqv3W01uEMv7RAaqrUdiUlWd+YiEA2rU0C/WUz4oJ5fXA06zLz+GoZuP6EV6qCgqCWT6kXsyWhm&#10;N5JwvwJ8Ow1VZtX8/P8AMzbvVl+ipS1QwawEVKTtKimxYOztE06iyzCRzrcPXUN22+oBliQApAcM&#10;hpCmJNSAQSwWbVFO4wfDj3dIPhy7vn8diemIaqO5ILsyWGpPe02OBepPOWm0g4a277Sez1oqO0/h&#10;+aDuKL3TMy2i53qlLVluWkBm7llsFZvnlOhO1a5iV06ugDBgkuSTaDUIkOo+pBAaEXvFZpU9dMPx&#10;8rTbmSMyusVGJCuorqFV4kYYRnLKsQGxUPu6A58VgqtUjCIHYlgjOUp1LFupFFaArLTGSTbdo0vx&#10;EWatdSVJf68AK5a5AalhtRqe1vMhJBhTrNRVPW4M0cna0qaGAsIqwyyiUXZFAD1FeHQocd4aYUho&#10;hd+bxap07jzCsmu9kJalTFRld1YMyhipqNTSq1wkXXVF5RB81+qJdLMuoDMAohCUZCzKeVak5DhQ&#10;1yQuWE+TQSEWve6maYuNr2sbAjXF8bqx8qiNl0AMjMytZWCvcFNRldmUnNwnObsgcvP4dAEoFNLC&#10;xa1Cys9Rgtzqt5cC48pUZGytoAlSkqUi4vUKzAEMqqlMqCwMuDaXYgwPC9vi0rV1eok7SfUja7DE&#10;imxpGVFMd2yWtKoFY94rU7TJzaC250xlJruUXMgck3syEK9jHvU6Kpa6TlrDaOZdBjPvMRH1SNFJ&#10;y4FMCkSpJpse8grIta2nOFMcvKdA3a29scKrLWVHgA0yRUYU0FFw1hR1ktb3fNmWV9+XT6XsPlNL&#10;ZEqju1FtSmATkIBDFUKBA7YaVTGeh8OkNVFPiLSGktIq5ABYktCqtMASOZFm1V9S13N4dJ5r0qvm&#10;NaRV8iKqhSAgLBnXlpPNDmuvFLvJ5e7bFtvKjaY3daOmUa9tKmXVXFJFLhTFqsD3ZvRj4gxWPE1v&#10;w04q2kzKSSdLcrC+AylZZC7s4mmpRIsezlXnAE+L7M6cct8WxJHAK953aq3Kr3EveFDNagcwWF2C&#10;BK8urt3V8H02AOkEIqC6mblcO7MQWYhgYcsCzBdpu/C7Snm/ZAmKKqFVuLF2Zr6bIWqd2qLV5YUf&#10;VNAt3ZGOdTmd3zARIKgsLggKKKbBmKlWJupvBWal4Dfbt0tdveAzeIJIpWTIPOptxCZlhb8wfj11&#10;tBKObMZzl7JnswLEJetN8IQLENMK3eqZX6zxDMcviXWsV189DMBawQiDUgEVQEeynVWWWack3KWx&#10;n7S26pxzV0+oEypTN6NU7qt3jbF6lRZVZWVYLdyLLXHfUW1G+9GgHUIFLlVVVNqPTMsjU1YSoNoq&#10;KFzItaHtM76JW2+nn90CGtWYUaS20rqJWmhgMpaplbqisTmmRjA8racUrzc5AZhICuq1T3aUaZag&#10;aQplLLklGTApllkDmZVnprVprdAV0dHJCqtM1nRqkrBNi3BBUaIlVkwLbb+raqpa690zlJNUtWyV&#10;XQiqiqGioVBS/u2u5qqhhvUVmWfLd5rdEoy3bsmLSu1ZfS4FnC2NKGbkeXY7VCcVOam+32emodOr&#10;5Gxq8Oo+sdw8KwsuBWrLlRd4it12CB5PXGsJ8lt58/tAEFimAUetLgiwhnViXAYMfRt/sv00ua4s&#10;oGc5K1Q4qklT3P1gIepcGNSs5dZowJUHJ8tvl1qtqy6d7+wFdiVSxCQAWkh15i1ziymxmmoNwJAW&#10;fVtXSbTatid063BuARu7RKyWFmVR3SURfsWebmK4AGJLLao0NpvillsLtWtSr+hcP0JjpjihjphK&#10;1ox6Y9Ma09bPr/P+pORdWfSwMkFVuYkhSFimeVitpHmttE6/Iz+otIrokSyjWrZUIDNcACVW9c5j&#10;xXNoFa9/+QkVyLgyspBVabMOWTNNTHiYKrGfhoKCkAIty5Fwa08qgtcQB+q+AProAKm2IKwAlQNy&#10;iJhwDgcvWNBV8vZsjXakWzcpDhWJsJ2VR1U40uXDRJIIJVFkGScmF2lVBmGbMEEZ0x26q9Aj4QTg&#10;0lGLYYsxnkM/q+bONZze0UNaSV8iRYaJKhy5pgqLWN4DrDZAQpE+b3fs5mwJZWKtYYnu7AwIp04Y&#10;sQMEjrkddAEqm3lhbbc2i4KVuF5AHjPU9dVr3vEWne8CSWMKyhjJYVFgF8SJBMtF2Z0Rll5bha6o&#10;QtUkRksAbTaxJFxJO+ITH/u1X2/p9BguIIuV1Noi1eZIyOQeKYg/DWYDF1blFMsAwySF7u3JZiMq&#10;J2Hx0AGCVBYqAtrMxJMQNrkHl2jTbb3Y3a0fIcFhYWLMALC5xCkXA0V8zeHJHXSETIyu8bCnyl+Y&#10;hgfVSJZxd8bdBp/4/PUPYQyNC3BrmucrGGXpYOs6TunW4O87y7gsV5gRcWFPka0QzLI5znC+hPNp&#10;lqnquYYYrAUVR3YJ8UggmCxJb8APh4dTkj0GTU2JeFIXlN/Qj4b+7/PVCdLV8hGTFmRCrHMFQNls&#10;mbW8UiOni1zjDVgtpDKHWAAJaQNpLb/BRMx5tNpp09wJBdUtFK5gScEIVIi4VBM8o0gDYGVAiWVZ&#10;MRzRJfI/HOgA2K4e0GZdgoMv0PLm1uoP/ToASAPahbA5iKjY25QsZgBunL00AWEKd2GKkgNEcisp&#10;OwVwSWpnmnQFu9HxEbhbg0U1OWvRDCrGAAd3uEaC4Sp1yYlYBAY+sYAd2g5gALixPmbow+3oG4ql&#10;rUEWFFwUotyibnLSBNrKHOO7jl6eE6XKWbb8ide74jhV5nQxfZjlULa0IUA+bZPufHTKjLZMKQwp&#10;gAs7AuWYvdClgA0eJuknw36DQIgMLGAZgoFpiWDeEmJ5QN8fhoAJGFGXM1DaSh5VMkMlyosd56e8&#10;2/LrJp3lXsgHlINl5RlFrEAqlRZiDjl9BqBq3otpCkO6iRfUU2NAAkjnRifEcRnl/HQSkkklsggT&#10;AXvFBIYqTKWOCoIbcNdas4hbPtaBk6lnYGA807oWO7nntifEs77+mgl0u69GyRQ/LzQQRMEglUyL&#10;TdlbsHA82goe4AFQQcAqyQFpuFuZG9Yg8w0AFKooBhGkNYWBCjmAICfaZRMXWvOi71u7AsKFJUVD&#10;JBuepBJZ4hAoLRTw06TunW4AIEa4Wd26s7gPt3qPHeDzbspA8O/i0ylJrYshiArE1BCgu5LREwis&#10;Dv5jPijm0BrF+ILKhNz3ZKyAGAMCUDoPF8P9NTkj0NItNaaUTsxLEwF5VWALYFRcBfU35+GqIcXo&#10;08w1zKs2qwTAUEBySbqxd9hy3b/nrOb2iiY7r4h+K5g5N5UpIuUqBhReZXl6Z1mbhFgqgnlCKVgm&#10;SFHKLV86jlBx4tABRlZloWWuIJIG9snnUKI9dAEqtuR5gYcpzLEpym2fEBmfvaAJKYUMq5MBC3hC&#10;qCFZiwnmQM0R/wB2gA1G7yXlCZDBTYCwJNvhA9BP+LQASshMlQwEXYiXuwQARv0GgAvDHKRHhBgA&#10;NMNA9LrfhjQA4uKkwuWNOGEEhSsFf4ZjpoAkFoUAcrBmAFodgCouHMAGnlifL8dAEiOs4tRaYNgL&#10;EK4J8V0eIyhxs37WgCXvFVjzC4FmBAMqHOCSfKLm3GgAgjMrSAZq3DKFTcLQ2R4tAEhc3IYytOxk&#10;UGAGG7HYCVzv5dYz7zKVSUlej5hucMtSA0wFnmUm0PKhhd9XvB1JI68oYXBbSQqjmWSrW3hvEx30&#10;AEjiSYZotLlplgOUAS/hGf8ADoAlQwWYwcSLcIDcoIUMYuPz+7pNWmuoEl2ZiCDaQWuVgDcAQG8M&#10;t/DTAK6TJ96AQCVuXIAme7XpoG3bb6jh5klbgBzEyHM7t4vzGgRKRcqkhbogeEA5bxMMK3poKemi&#10;laJZyOUCSphoYnHNk+a89dBIUhgCrCFcnIgiDmmwPlt6eLSaT3QCbBOVW25mUwZMELCxtAxhtMrW&#10;T8Qlm0MbWUlWjJlQuA3NLeXGpyR6BmeXLyJg7gCQcC6csRJkdcradv46or/D82OLTaAKhAIKwGCD&#10;ODMTdmBM2wdBOsX4k4YEM9rpapDFshY32bm69NY697xDXu+IpUkAsQAAbrQxF23Is2qebOjWT8Sr&#10;/wDpfn8A7vCxCkzZPKMRKkAmWHwOpDE5BgMrWgmAZPPgSOUXR4jy7DQJOOVJrYOcsQM4B3YkgTBf&#10;zbzA0FaxfWDCUkWwpN2JwDnmUhcnc/8At0Dn3WOCMCWXcAjm5erAjy3dN9AZ49QkABFoF0kgE3MC&#10;u0k+vpoHp3vAlkHBJKCblyLJZjLR6HGdAw8SAKbi5SSQQWWMKZ28fqfs6BcuKgJIuMktIJ3QlSOY&#10;kmbl6DQDSap7DCYgWAMV3IFoiSE5vDOD5tAw4BaIUED0MoxEyCcYHodADyMwQYAZgFIdXJIaTAuz&#10;tOgAg0AkybYksWIAnafd8JgHz6Vq6vUCRWLKGgkeGbuUgHYje3TElSpchKwa02WGWBB5pZbYKgZ0&#10;DtvnaDBwwWSWE4IM2+YqZGPhk6n2/l+YJbJIYMLMzgMxJIUEkWysQWnO+p4vY7vnqBMFCgArKyxm&#10;T1W6DPQY/PR9v6fQBwSQCZbMEC07RC/ZXbM/d1oAcWyMhtwVttBuwq/jnXOJNNWtiRSW5oLHDBlB&#10;XISIjy82Z82nrJ9Wymmm090CTcWZoNwEeIBpSC5IPJgqBHrpCJFIKKGCzEBwSBI8Ii3DWr/1aAJw&#10;JWJYM8XFRJFphiGxzfDQAQKAEqxgKBLmS0GSJnn0AErGWJUjxmBAZiF9BhgeugVKqrQknAItDAAy&#10;QJGIIwBdJ/HQMkXmVpBNsXQAACTynm8PmHu6AESARYSAxBAIy0i4Aj9mI+GgFdK9x1JUC4S1xEjc&#10;gm2DGV9NrfFoAmUFrxyg8oYkqQAogAoOvTQL3Xf4DkwzEq0ki61CIBw5P2itvW3QMl5hDo5bJUCZ&#10;k7YDeh2xoFatLmx1Cm5gSWDMxFszJtMr5d9ubQF6pc2H3YAUmSQGjlC3A4I9FlUTbroFnj1ECVVS&#10;QUIUgRaXMtJt6Io6eraBpp7MJIW1YmSeVYBhsBCSZb59NAwoBBnkJWSsXNTWZIEzycvpoAkCggGM&#10;XHwk8wKxBG13+mph3UDp6PmLAIOAFU7gnHwRfD+Hpo073gLSS6pkl1q3gCYAJLAiWwoU+VRuZnfR&#10;7Hy/IY1OSVVgOUc7YA+ASMEjrOqJb4W0ySCQLgGNwi2PCcBZnprP7f0+g7V1eoQMEAhAQBAIJKza&#10;Ayj3fj4taD0rwCEO0g3EgEsQWPoRI+3O+glaJJvUNOaQMmcSAB6QDtB1n6zwJ9X4hHM7ljDMOhBG&#10;FC45sjOtCoyzXpVBuuICsoUL4vXeCV8PwgaAjm1zDgFgMjkBglREEyQB82ySNc41X3XIkBggwAI6&#10;cw5Z35TvoFPusPElbZ5JUAgkTkiZy13x01JpUhp2r2GHNIC43JnzRAIX1HNjSBPLvLX8AwQuZDRk&#10;tzGbj5l6eo0Bd6bPz8SQNuGHW1iCGILbNI8MsSZOgT/e8/xfzJA5Nw5YUYG1ozJgjw+HQF92XP8A&#10;qhwQwESZW4YE9dgMfw0UlsqKHDXrG6kLkGMCDdJ+b6ADUzcfKAFkeEZybfvTnQZy4ay6WEdhkeID&#10;Ym6Mt4fnjGgqHdQSqF3yMkTCgxEgTgH97Uyy1xbCaebNHmEDkcuMTj1yBaPxxrPPLqXo/FDgSYmA&#10;uMnoBPMp8Ok23uxN0m+gUnA3ECSJE2wMg/z+OkMfGSIYR8ZEdD1nf89AEiSBHJLKVBIAYDfDD+s6&#10;BWrq9Q1BYSCCR0JyPQyNsbfLQSt52OWAM3EMWEgErsJLMDOObSbS3ZSWlPUO6IO058QWPSTGJHrp&#10;kqCW+pIctMnwgzi3BzcIxjQUlok9QgTgm4SYAERGIPN/WdAskegSx6gAblpJknInQTich5AIO5XA&#10;6yR0Mdf9dRKVaLcUY3q9hxkkEAXC4yQBMbkRqM8upcU1o9iRSYPKQQJ38RzAgdNGbhy0UOCo3BJA&#10;6RLHElp9P8tGeXUhxb3l9BArcAQbtgAsSDvb/wCdSEk6+wjY7P7F43j3UhDSpBoLtEgRIIG2nUpa&#10;I5cfteDgx0jmkd/2X7HUqcF0Z2wWYw0v4gfDK62hgSk9Txcf0nJvhnwne9n9k0OGAlVUwBLZ2GRB&#10;+9rrhhKPKjx8ftMsV6LNmNPiOK4fhadqFQepXpAgkkfDpq5TjFXdnNDDniu5bHL8V29TViFYsQSE&#10;G5MHwgmPT+OuSXaE3oepg9glJR4cpznaHbwpia9UywDLRHKSBtI/Ft/XXNi9orvPI/d5npdn7Bcm&#10;sOPzOd4ztFOH4Z+1OPqiilNC1KlcV5bcgB48uuSeKoR9biSy5T08Hssp4kezYMc05d6Rw/Ee14pc&#10;L+lnlq8Tcaakwq0maaZg5uttnGvMxPSEIxz93Me9heiJTxfU3mjHf4+0c0vtVR4GjW4iqy1q9ZGY&#10;2Byz3+FMwWUZgCObpvrhXpDDipNyzyPVj6JxMeeHhwh6vDjl/Z8TxXtjt3iu2O1qK12ZKFJ+9PDk&#10;gE24Ace8VEgfvZ1852ntk8fHipLhjLb+p9v2LsGF2PsknCOfFkst/wC00+0e2OE4DszieLqPTNeD&#10;T4OghlqgMRyhuamBsoPiGte0dsw8HBlOU+J91dTDs3YsXH7Vh4UYycd5y6f7fPxK/ZnH0OE7PqcZ&#10;VRS7K1Sq6w7FitxRlVf1l/r97XNhdohh4XrG7kb9o7NiY3aI4MJXHl56HnPtL7V8Vxrd0GKcMxDn&#10;h1YkFBeZquq8vlgeHXz/AKQ9I4mI8mbh93/cfT+jPRGFgrO45sRcN/0OTHaBqnmYKqkm4VGL2gkK&#10;kl+b0GvLfaLeu3nzsezLsiitO98DK7Q7RW5ETK3lgQXUyBALKMvrhx+0eypefP5HT2fsjTzSKXf9&#10;/Cm1SQFQg8rU1Eh7ifvT89c7xM3eVnYoerevERtXQNfFIhVIDEYB3k/aE4+OsXOMdXvE1ULV68RR&#10;PEhbisGJW1slhHr/ABjXJ6yV29TdYekVepWNZVsABHLILXX+mB7xgayzx6m0YPjXf8+bAFdjkSQq&#10;mwsQM5IHoGnSzqr59DVxT3RCagsFzQQAIkACTJGdp0oySSXM2jB316FZ6+biZVZshsQTJH47ayni&#10;66903hhpezqCKxPhcCASOaFAYyAT5m2/PUes8C3Bc43mBunJCBQ4utYnl+A3uu+OoTpp9BlnvSYv&#10;M0xCKFADADcktv8A76rNlWaqgR6u9tw6ajluIYkNEnI+N+7fjpQ7yE833V8SRw4UMLnsAYqpXJJI&#10;Cq/8z8dEtOFbILg91XnwEXLKwAVjBgEcxYbjP5g/DQm2sqHlUXmbImbmjlEeK7cidzP3sY1nbe8L&#10;+aLJlICgSLiOZQVIPQQDnzkjxatONaPiM5KTze6T0yxzAZQWK4IAIK9AJ2/npxbTXiRJO2qysNmI&#10;sCyCDiJIgnzMfC2pERtiZJUgMQQ2A7DLDPh/6jpStp9WUpON1zIVplYY2zsRHMSeZiQE3+P97Wag&#10;+ehrnzadCZFBO4iSTJyotEZ3vPw8utQclGr5k6wADJUdYgQPKVz4dtBhPl3fy/7JghBJaBhoVSwV&#10;iehJPL679daJuPe2MWlpl1HZlCg7gxduYMbcp5ubrq20lb2LUJNZbKtRxEC1ZQQbuVwx5ZWfh97G&#10;olL5SRom07W5VW68GxbzJZlYGyMGE3UdJGs9bqjXhy/ZLBqKpOxYmWjBMvjAbpdo0rxM0m1oi1RI&#10;NoM3CCpXAdyZOD5BjWkbUnEynpm4TSFcgC4KAATCi2Rdmfdll221oczgns9GSrWJYEqECyeUiQW5&#10;gDau3/fpptbMl4SSpS7wf6QybZWVJC3CFjICxG7H89PPLqT6mL9vUBqyjBREDG7mYk75UqPWPz0k&#10;2tmNYdvSWbL56AuwJJIwpJYAAMs5yp/30gyuKWlIsULrrySZQsMmGUrgHPiC/wAtdELftd4jESrS&#10;RucK/do71cNaqoC0gk9QfMRgZ9Nd+E0o29eh5+Ik3Ue7zJKndwGDXAnCiREbR+I1o5ZVnTzr+Rmr&#10;lw3oHwlZRUlrbjMMSC1hwApu8QONtaYOK4vvcRnjweXTY6Lh6pJKhyoEXtjlZyOj/Mn+hr0YYs6r&#10;NTPLxIJ69S5w/FVOFqd4tV1sYiARa8NM4O/x1th408OVqVHPi4McWOVxXF582egdi9pfpCKXqWsC&#10;qAspywxbMy0r/Xm19H2DtKm6crPmO39k9W5KuE9L7NrUqIWpWqATFtLxEhRi8Acq+mvpcHEjBRlK&#10;VHyfa8GU3NQj+0bFTtcVqhckEtUAUCAGCgKAPdULbrofbIN22eeuwKEVFc0b/ZvGs6luUlakTEC1&#10;jaq5zr0uzdoclmukeT2vs6Tyx7jXmXgdh3iALTqgi8KymYAFsAmd1xGfXXtYeLFxWZ0eBLDa7gxW&#10;bGQMVMqCbZJJthQV/n6a2JdrR94jIPLcAoBCkgDHQ4U80aAAIEE4noM7bHPlwNADGR6bZjAHKMCP&#10;joAbY7howTJAn4T5fTQAHWCQY6g/kwEcmca6B27u9RpwAwxBAEiPdBjU5I9Byy3w7CmDAyuJjIbe&#10;Mmc6okAmQYwd8nJx/i8I/DQAp+ECNgBLEnzZ+WgADyy2RI9RMtiNh1nQU5N7jlZUqDaWmSdzibTo&#10;JGJHiIGAQPnEGPs6BquYIx7oJuEg5BHQE6At1V6DfhMTEEgHEmZ+Q0CGyxONwIG0YyNF3rd2ApIO&#10;DByYIOY3Eb6AGM/duBBIMwMFZ+UarPLqAO2SRG09TJxJH2dJtvdlNqsqVIKJIExuQMZIyZB8u2kS&#10;AWEjIEC4/C7An8dNJvZD1i+jEI2AHWF/kQw+N+kFtpK9EDMQAo6KdxGcKNAat9WxixAwJyRI3I6z&#10;rTLl4ruhAySIBBPrOwE9D+GsxtU2ug0ebMxMDYnWnq/EQxPNGBkCQM7fz/11WePUaTab6DMJmevm&#10;iZ5c/wBfHVCBgSTmSes8yjY4G2P4aCnrJ1zGjMHp6ZgkSPx20EjRiGBJaSAIwBt8ToHz0GJmQTO8&#10;mZOwGR676Aaa3Q+MyQLegnp0NvyOgQEgjJUMDGZJIJwQPxx8tA06djEFbmHlYZJPmGBoBtydvVsE&#10;iSdpOCMARuIMxH+ugQ0xsIx02iBiDoBqtGIm6TkAbkSSLZ6/PQAOSB8YBMxE9Z0AqT20I5YFVwBE&#10;lgRBB9BoNI6xuOjEJAMGdwuN+U438Xx+Ggm05W9hmjJMwAucw0/aH4aAzSrLyGzylp6jlgAAiRsc&#10;H/XQDapJIYlcAmZMhiPhhQfXB/10CbTba2Y0naCZBDAAD0Jn3dA5SzcthlIJ8oFsAMbZB35T6D+W&#10;gkA5ZgSD1uyZIEgCfL8fhoHbqr0FglrZEbsOk7Y6roBtpU9kRzEHxMJGDIt+E76Byjl57iGIJkAD&#10;IgSQMgHQD1XWTBmc/AQpAwx2zoCLaemtkZIJF4EAlemMdc+H/XQHt/P8xZBIGcEiG3PqARoCfeYx&#10;OwPNgSS3oSDcfUnQHtcPyBZrRPSCwYm6YmZ/I6BpObvZAqQwHqR1MiZ5seu2gcoty+I1wJKzbmIJ&#10;yPgPX4HQPJK8167eAw5yVEMM58MWjEEeLroE9lff/v8AgBUOLiJBBEScEZG3x/noDMlHh3Bt5WIE&#10;FipA3xE7n/PQTJ27C2uBxBBJiYBF0R8MbaAVXGttCPbZgTkknry4nl6f5aBK+Q3lkxjoY5vNJjP4&#10;66BA+vw3+Hz9Nc4CJ2xm0bHY7Qf2Tqp95gNKkEiNoMg56g/5a2AAHBsYEEk5OYm6I6aCm2llvRDM&#10;AtpyRJMk4E/Hcaz9X4it3d6jWgkAgGRJiN8kiQNpGtBPa2wWmOUbmDacqIyv3tZylFrqNNXb1AnL&#10;FibTgqwhgNpuIy+MfLWYJNuluRhjmSbRtaQzQDasnOf7ugrh5RzUA7iCzZLkCxZwRsWJ+9roFrf3&#10;f6gMJNsyYgiTg9Vubzb76z7/AIUNSSi1WrIyWxJJAJnOBGwHy0f4fmxc+GxpF3QxtJI5YwY+U/lq&#10;stax0YZXlzcgIC3PBHKRcPjAkTv0A1QZuHLQKm6BmCJKhhEgz+91jQVPN+yMSRs0ZDKV2JPvRt/v&#10;pNJ7ozLNKqskGIkDl2ViZYT00yZQt6uqNCnUUyDI5RkNiAcMSBPpoM3pJ1yNPhqgGIYAyZ6hgYgq&#10;PDoMZr2lsdDwzEqDhgIBtGx3xPh0HLOk/iatLwxs28EDHQEwNBg4y+JdRgsADNtoAgmRO8/GI0Gd&#10;a2WAdsLiAYJydh93QKUc3PYmDcxuzGA25IIzt1Gqy3rHVGIJbAwoPTYkgHMS35akfPUFj0kxgDeZ&#10;jcCMf76C4J78mUnumTOOXeMekev+mgqLWy5GPxXLfLThYJXcwCBI/rOg1i7cV0MisWiCAwgQQw6j&#10;Mn5aDZVavYpkDBPMo6SdpxHv/wC2gc+8yVdxNuAZzmB0xtroE227e5oUiTggAnIG5UjOCT4bdZ4n&#10;IltJal9TcRJEGB6jfLEdP99aGBOptBIm3FsjIPLv9nf8tAmk90J5mWcnBODAHQ7ZnP8Ac0AqpVsD&#10;cQZkTlVLLggm6CfL8PnrJ9yPx/qMlpwAPw67+gJnpjUpW0uoqV3zRbpEmPKJxBOfw6kaRlLL7JcQ&#10;CQcnrCnaDJGP5fDXQSX+GGcCDHKImQcOSThUtP8AXNrP7nz8szxKpR5G5w+CPDcoAU5JLTdzG30O&#10;qh3UYvbfKadNpA6EADmMExAn11RiXqbMwWOmwBjqf89Am0t2TXD8twJXE5OcxbpWqu9BZI9CCrUK&#10;gienNG5n/wB389RKfJMoyOJ4gLJkhZgkysk+ECW1maxjWr3OO7S40gZcFIi7aSIJwPT8vd1jKdp8&#10;kduHh3pt/U4HtHiS5IBgLcRAIyNzrkxZ0ejhQpuuZxHaCvUq2y0McxzDZWmfy15mK3JpPoejhqkR&#10;8D2WzVSzAwCHwPN0BjxZ1yZXdczd4yWmx6FwHZqoim22ACxiJPoCNsga7IwqOWtzjxMS3qrOm4fh&#10;1QAqIA3J6E7kRv8AHWiTeyOSUpS4nPVlh4WJgADOGX4gfdydEnSSelExjm57GfUqw0BsqJK77jB+&#10;I21hN265I6YxWW+8UalcASJkgkzHKMkCPy1zynfgkaKCWytmdVrSFkwAD0UwCNvlnWWeN1Z0xjyR&#10;kcVxASmXlYABAmY6LzHZonWOLipK+h04eE3trZznF9oqQQDLZM7b5gG7p/lrinj2tHfn6HfDBfC2&#10;Yz8aWIumMSQQSrbn8x01j67MuqfidCwEtL0GWuSBBnccpjESIEc3y0nO1VUW4NbalyjTLQWIwJIB&#10;MQRBhh81/PWeW2q5HPiSSaiatDhiYIObgd5MzAz93XVhxdR6eWYudOqujQ7kKsMNlOSIwWkHE/0N&#10;bOKe6M1O22nuVqyqIMDwwmYgx0nxb6ylGnpszSMr0e5RDBiVuIkZg7DqWn5NrHNx/Q0aa3Ro8HSZ&#10;2UrJEkqVAmMQGHVv9NaYSbdd6/mYY0sqOy4Dh5VWAzggnBz5QdelhRUXe7R5mLiW5WdZwnCEkSoA&#10;jAk4zJt2jxY+eu6Kk9N2ebObvR6nR0aFpgDJG0D0yAAY8u/7uuiGHvqcs5uV8y8KeMwCMiOixO34&#10;41ukkqWxhKfJMBhaTzAxIjOCciB5f6OlLXhW7Li7SbKTN+AnaRv8Afz1ia+r8Su7knBVZOGk7HEA&#10;/JdTnj1NFB25JbmLxdY81oi05IJJuGSDPihQs/f1hOfPmzqjh0uhl1KgtIG+4GDIB5gV1lnlVWax&#10;WXVblF2aCRmJJjf4D7QP+epOhJLZFV2BBGwkDoLQcgT+7rJzb20NIxT1Zn8TWp0gSzXWwY3LNMAA&#10;T/UaylJRVs7MLAnNxaj3jmOM7TRLgWiJbeSYMAQNefj9oSessp6fZ+yrbn+6cH272/3SuQ4JcABV&#10;MQzcoiByzrxe19oU9IyPoexdiUsrUeHz5/6PIu2vaFRcpFzSxdQwVGBtJJf9nXi4mK4d6Vnv4PZd&#10;bUTzrtT2iRWYd4rgyzBRKqCMGT/n89edjdpU9GezhdjeWLZ5p2t7TVK7VB3lssIIMsoIawkHxNaP&#10;u64vXq6lqkepgdlSjHhOB4ztpqjm6thVsC3yajE3MpI8OWXGsZ40W23Kzrh2ZLRRMd+1W5rDa5Dl&#10;mgSZMEgR16x8dZvGS0rU6F2eS3VmLX7UKqbeViFqXEggXZjPiI9DqJYkW72No9nyVxVWnn6GM3aQ&#10;Yk3k1JuAXIKubQYmIwwnU510ZvHDTyrlEalxYVwVYq96qCWIPeOYUN0ZciNOMs3LYufCnekDuOx+&#10;2AtRbipa8IognYws5m263OuzBxOKCWmU8fHTlmjlket9ndqCp3d1xq3U6LVFYBZliDv4t116uDF2&#10;po8ntHZ6zS9nr58/yO/4OsttgDC3mqeYKAZRST6KsY+GuyG7R42JHLL4nYdmcSUNNGwy2m45BC81&#10;ITb4rfjza9Ls8lVczzsWF8S3PSezwpETcxUMYAgcsm6M23WCdenhpSXDojye0+HnY9Q9mKatTVmV&#10;QG7u0EASBcrAE5WGXpr1Ox+x8vzPn+1z70X9o7Liq1MU2KmbRLG0gSuEz+7ruxpKMTzcODbjFnjf&#10;tXxwZ3QtAVuYlhnw5U7LzQP72vnvSE01JvY+w9EYNZWfGv0p8fSq8TWSmVCJ3j3yCtTyU+8GQy94&#10;tMD7Ka+E9JYycn0P1L0NCUcPijR8p9ptS7mtUWncrhXLEQQz3qVPvMGVQR8PDrw595n2mF7NnkHb&#10;vEtXeqb4sZQtsGFttgT5bv5jXDiPa31Z6uAllWY4bjIuKsxLoFK+YWKshAC3ujPzt1z4fM7Fa1XI&#10;wOIYF1qib6iFmZTKqpJUqFGGnl/OfLrQuFNyMysrMVpXXopWCniCASmT4qnUjQaFFu7ttZSC5LKj&#10;MB3SBsIz+adBq3w97UgLNABVXnvCrMTJYSDM/wAPkG0C9X4kFVixtGbg0llAtISWyNuaCCdAYfMG&#10;9oABU1HpJBOTcFYgCNnw2gpxTdvYiGzXF5ZSLsI3eKb+7E9CpAH7OmrtVuDXC0kGJxWJhLr2hpZp&#10;PgI/9MXLraOy+BnmeXLyK9amDCjwraTTIgIpMqrRPNczb76YQaT15lcclzOBZOWUCZXCkR5y3/bp&#10;pN7IrLx/UmpqAyqWh+7Ylk5uUfWEBhHMN/idNLM9NCJtyqnlr5lcVlmp3gGHuLrcKbU2wAVPmM9N&#10;m1X+J5oROQGQhkCsoNnPcD3jTAULygOqgaMPmY1lkr2GWohRgcAQrEm0O03KgCZDXYk+Hw6tJJUt&#10;gpyt0QmAxKqFJaEptzAN4ouOy24JOlDuoLdZQzUIWVygr0ytO4Rcw5Q5OSlv7O7aolpq1zKrVFJI&#10;DECGuankGCsqUOG5gugpLSfh/UpO5kGVIpl8ESOX9UZH7ZmPPzabdtvqZ0u8+FkRdQrkqC5ZQpWS&#10;6gMSwGcNzeLSJaWdLqQu0KWbKgtJIYghjClV3aev3NJtJNvZFSy+0VqgDP3ZLOrgFgYiBbYrHfGI&#10;Hu6qtaehjda9CvUVVLmIyltNP7MqQWtxET6HfQ6t1sNOmn0K7nxKSQPEWUZSSpEsfNv+A0hEDmU5&#10;FB7xocsIZC28R5SVxoAjRzeguqUTTVlYMbiKii7vF6Wm5Vjr89Efb89ALodWQ1HcsFWikhcu4HhN&#10;I9ZIPm/BdBjLThWyJL0vQElYco73AmSMi04Xyr+GgkgrVsJdTkAMqsrSAtPOVWLm6zoKgtV0QFOo&#10;TNRWe3mICNHMz8yke9vEe5oFLd/Elp1FFSTUSLQqhlIth5ubmm48w/GPQ60jJKPwHLaHw/Nmpw/E&#10;woCiobnJVQ+0i0O5HvZgfY1pGUUosh1TvY1aHHWsGhqTi5kadj4TafKo26a09Yr20MXFrdHRcB2z&#10;xFBe7NZe8Kw9UFArKDyvCzty5PprW3VXoVGKafU2KHb1UOgpvCrILAsy8ovaCcN5TJ8w1Kule5Ms&#10;NNXdmlV7daqrBiylU8jA/XeVCGaAGphSSMLqm29zHI7rkVhx9VjVYLDU70ZnghabFWt9GmpgkeXU&#10;pJaJUaJUkugLVqhQMrc4CBWmDTBIcos+JQGbPw1VOrrQpNpNdSlWas1d3a4lnBquXW9G2dgAIRRM&#10;AeaZ1EpZeW5Xdj4y/kW6PGJw1jGkL1mmrqHbvyoLrCrhXIyQeXUTe0tjUpdoduFwyI6JTLrUe0w5&#10;A5mtAHMwbEaiEo2nyRKwW9bMar2karGpTBUBYCkMakARcs+Fi3ry40SlJ6rdG6jl1b2MirxzV4FN&#10;ranN3V7MGErBpCW5luxdrPE5GkYNrTZFKpxTGotN+8V2ZHAdrkmRC3DzXZOOl2oapJ3uaRjWr3Kr&#10;1GYVSUVnlbDTqQj0JNpYBvrGW3Yjp4felqk13SmrTXUh70MGRwGa5yigkqCotWD5fDt8PjopXdag&#10;tlZEagZ2EKACwVg5RlU5a875jAidMbda9Cm1UkAXAioyqstkoWsUwM3WwN/+rVT7zJXel8iN2IKV&#10;0qU1C0LIQi7uizAsyEwjXYiWizWwpvSupW/SbWR1AYUwnPkh6j4Ynn5mC9f+nWcc2V18glG9VuSG&#10;pUVjcC9uKcCWvf3WCgM2N/jojDm0LLwfUjNc0nUItrlqalQ9pVhykmqZK83++tDNq9GWeF4+qjtf&#10;VqErfBZb5Ytuqp4VuZsDO2NbQtI5MaKlBqLN2j2tVooEapWtRAq2G5UBMraHHUZmNdmHiNax5nmS&#10;wk3aVnRcL7R1aDKatRgFUUizXVIOSpRfK0NBI+9roj2qaktNzlxcBSTvdG/T9omIA75nKrDy5eGP&#10;MQEGGpnodd0e0TSpKzm/U0/ZM7tDtVK1Gu973wKcJC+UwFB8TBoz+7rol2pvvmE+xVbUdTx32jq1&#10;VS9QrPaijnBQd4OZJHl8U6wxMe28osPBeGr9rz586+Pdp8VUIYVDAUb01tqELzC4nxL0GuLHnJq3&#10;qepgrSMk8xyz1BU5uUsUNUsxm0TgEDPixOuRprfmdseHNXtEScyCo1NkyWCjmJMiAJ3S6TOnb9/+&#10;ZTbaihNBJEVA5Ve8tW1lcjEIowD6/HS1i+jE01uiYI5SFpyVhQoA5SDnmPmzB66rKvfXn5gmlutC&#10;ZFK1FJLZUsgJa8wYM8pAMwBPlnTSjLlTEns0zS4aizbNDwysFgXsGvACjFwW6I0e+vn5+hnN66xN&#10;GiMFFFinYsDkgSz1PniBpp5rtcJlPaXtGtTQ1SlRAoErTuxleUESvlnGR+OrM41ld7G5wQJVUDVU&#10;cLVBBYwMypVTcGqg2zPh1rDSLZBucLRe2m8C9ArLymozFjztaW5Z/wAtZPRtdClG023SRt8NTQVF&#10;blCDKyTcGIw4YeXxD8NDV6M556y+BrUkWCFQIOVATcalQE4gH0nGgzy8WazUABAvLtcqmVVSWCNu&#10;TPLrSV8HX/obVtPoaaFWuIIaWQvysrAEkhlJMsAt3MdZjJu8pXVEZ0KOAUqhVN0LLGEMx0Hvaauo&#10;5tvNiatp9B1qLFxNVrefLXVFXAWAcZTddJ3rT/uU48NvZkTV4MtUuCF3M+KoW8OI5UGNDhu1Hx8s&#10;SW2ZeeZSq15ZGLrCTUFoudJJADkePmzbPLOk1aa6mnrPAz+I4xe9r1Kpd1KhQFVhLJaTapkrvOsW&#10;qdPkbWnFxl8jI4jila4hGCyWdXMM1m7yfD0x+eo0kvAcFq/AweI4pWZ3CMrVFVlaplECtcRInzLv&#10;H2Y020lb2Nc9ZWZjVSxbm2R2YhlCgkC4JOFXmnWLTTae4ZmlffZmu9O+oLla0AmqeVAsL3YAGxz+&#10;8dZfb+n0Li7mm+Zn1ZQm1KgIIAZmVnlhzK3vUreutKS2VGybTtblcgB76aCI+tzKlgIUACfxEaCs&#10;+lNWVmQpVNZM2kMyKCJpRDAIp8uIB99tY5JdAg3dcmMaYgPw4hle4LJsBbqgz5dhzfZ0T7zLvKlm&#10;3I3VwzupIa0MEPjQNs/eeRQzDlj+GlTq60Ic07TX1IpSmgMKqGjLSpDBwYZE5SbWa1iT/wC3T4Y/&#10;af0CTbei7pAlAAHn5XNoWqQgNNRc5UnPxuGdKMFeXug55VS/dIalFQQlMMqimHRSZDhsGm1RfAzL&#10;bv5dOSS2dizNPM9aJRShkYLURQlxp3BirZ2nb4HSStpdRSk9a5ciJaZctJdr1e0spJ7xeZSr+Vg8&#10;TpExlJZm5WSdwVtBIVpQs4Zql62icHCqIYCf3dASk21pmcgO6WnUq2Fiws+rqFSjzgXfAr6+bQU5&#10;N7sgajZaVuqVCzNWknu4Vp7sL7pmMaCJYlaP2QhRLEQxRgDVUspIReiUmGF5sH/TXQNuk30BId6i&#10;sxPdbCxgVRytkGPEytiY1i7Vx5CtXmvSqHRClSvZTBd4lSJVa0xyt5v+rRPvMhtavNr+AqnCVTUV&#10;mAUAuTTjLVAJarAMebEauLzJp7jjONy5Dd1IBIptazmmCIdSwPKy+V1bb9nVlZq0loyJaRUUwwIn&#10;AqioZulywF2+FIzy/WaCHJNrL3g2S4JBaiWVyDy2gEwQ8N4jbrnaeaWbmQD3NOyiAQqZIDYD1AZA&#10;E5UxaY+8NNJ1aWiDzr5/D5AtTam9XF6lkYKCJqXmKlqgmCM403FppdRtuNRi6+gyI39kvdBYDIwI&#10;cuzxaB5dhB+3ddo9v5/mCrWyURCWLAMzSqK4ZWkMADv70E41TTj3VdjvTvfICrTgSodCOamVYAgn&#10;NWwKedivTSkqUSRAkSBSBWnCMA4C2mGWSfFLTv11B0UlsqJkpqQwcEjxwUKrTcyCxP3cZjQQ224V&#10;zJAAiPTSm6hiwYMwZshWRUIwvxAGgh62/wCnn5ji1TLA3FAgIUlwhEqHnqWzOgnlXIRl91qUz3do&#10;qBQLYfkBGCyzgyNXBW76DtpNXoxgQwW9eamQgBAKshwHWIua1/n5taaJdEibV1eoLgwFUoQhiwKT&#10;UMY5o8R+X56xlu/iVqvATBpAUgJ3oJqMJZOjfexmBoV8iI5dco7xarOylULM6SIYk93iBPlx/wBu&#10;kZuUqlL8Qa0tyDmBdSowCICQe8MWnET8dOO6+IQu820aIwFXlqUWBEojE3o6zc9wDR4smR4Rot1V&#10;6Fz2XxKzU1VTEUmR1JRQrI5cwZbd2tKwNapu089mQzkhmJVGUgozIFIU7AKBHNaYBItWdKVKNbFe&#10;1xfMBkKRykgLaZuM3WAC3+ZP2dNLLHXQkBhdItAqMwvFpCskWgMwm7zY1ErzK9gpu74ZR/8AUgRB&#10;TZVDEqQaiMJe8qtpWD5l5Bb7v2tXy4qG00k+pWKQ623sUVnCBWIEDAEsOt0mdHLioQATvlcd33pE&#10;OwTdRkWgiOYNcGj7J0cPd89SpNt66UOFLVFLBaJJQsWbe0WpjKhhbMf9Wjg8PoS3u2yOrTRgzGRf&#10;UYsQxtIBhVeBBYss/e8unaur1ArtRFygFjNzDIDBQFBQri2Csj7+ri2mmtcok00mtmVzQJAVWCDM&#10;XGLRMhyBlqltmqhl/aOiNZeHz8RlpKysOVVIEWiCijzFmbzMNv8AO3Q/fj8yZ7L4jLScFQyW0ql4&#10;UU7SSxEryuxtUTM/DRiciFd6d7zZHUZiqjukdGULJAUA0xblhFi22yT/AHemY5cMUupU7t2diLbi&#10;ocIS1pBtUKrDzbCPjqY7z+P5Iyy97XvDlajFgVBgqCpPIoJgMLWhSRaI1Q2k90RtRli1s1VutUMC&#10;wkTaR7oUwJOjXluZSjl57iCXHOVFqoS0tAgMtoMZbYDrqeDw+gmtY1ITI7JJYAbKltpuBkH8cfLV&#10;CEU51Ks0LTmogAVe9JkpGZ5cToFlVVWhWtJIZ1ZVLsVSGAF2Q0+ZhuIHLpx3XxM6kk1WjESSTSqO&#10;xhSoBue5yZEOfu5n01ok4pvdsh1cn1E9NVFRyRUV1WCpIAKgnc+FeaRGrWu2oESq7WqeVYDKVNwY&#10;wxYn9oEjOI1Vt6d5efmAQAAIqqIRDDYvKlsALPK1xWSeY6Mtay0RFJ6LhWYIVTHdtbYVPPaO8VsS&#10;GbzC6R8dPNw1zBKvnlDFVuYqoFSnTMEbKoBJWoubfhjz6G3FtJ0kRJcL02kPTqgSBYA7oKlQHxAC&#10;4oB5Z5M6zbpN9CSV3AYIQotN6tcCqraHKkqSWW7rHLHNo0a8GJO0n1Cd7SgU01qAd8yy1kVOUhpE&#10;NHz0K3qu6YuNt+fP+kj70VBSaoAwRarXFyWYEwWPL0jA8TX6dVpVUapcPDzLVPiVtuCpTBQh2K2l&#10;RuttLIYi3IGilbaIblFOPIYVUZE7wDe4F1lKYItFPfmYL+zz6bVNroKLp2M9STSqq7hFKkd2nhJl&#10;GUTsqjJn10gyvLm5BsaYLZcVZYqSSAKjHyNgqx+1y6qO32PPzJbt67sdTah7kgwCKl5mKUylItby&#10;y10wPPq4xd5m9QtPZ2JK3eGHAUZYNUDMvdlcKpOGbc3E6sSelvQjao1pJpqBTKPAkBVZWDVCRKtn&#10;GgTlm4e6Vy1Nmmaqg3dy0LfJEyQPCv8ArrZRUbrmWqVXG8pCtqBXKOEQMS2WZ1c3lqkerT90HVDc&#10;ril0K9StF0DCMC4UhwrEQtqeZQLc/wB7U5eHLYm7bfUGpuzBRdXUMXqqBTQG02oLuk9P2umisqeV&#10;EWqV+0QfWc63FhUwURAbkUXMEHlUs0wAp0cuGhNqSaTtsiUklWa5lE8q8vdEm4lFElhiP46JZfaM&#10;7fVhHvRDVLz3tximCoQlTFMMfA3Uk6z4PH6D58VkoplbVDAKSe9LSSqAYBIGiKTdPcrO6zUtyrAp&#10;tADMQpVhBp01BaWLM2Wa7YTtqv8A7Z5+WxNpyt6IO4KTUgKGlQrkFQwysgDlnfGobbbb3YaxfiM6&#10;VCGinfeAKqybSLbWWHysTP3dS4uWidFyeVprmBmLVp03YKylDylYGCot8I8wPm0JUkuhld5m+Kyz&#10;wdM1KlMObq72JygE3JfyqHErIyT8dbYUM0jLFm0rXDXny/wO57NoG20vUNSipAR0DWjKsv4uzZhl&#10;5Pu697Aw0oRi0ebj4jipPkdNQ4MqzPTNo+q7tmFyLYtqE9WqG5oUdfFrtw8KloeB2ntCmuLSjqeF&#10;4cgsWFRWNJRBItLOxMsPMebf/TXpQwnseJizzOcZa+fPmje4ehTX9UJvphQCSQhEhhUctyzsDPn1&#10;6OFhxqPDqefjOm11NShRXdRaoChkuuNIBpNRh51O5zr0cFZVa1PD7XiRk9S/w/Cu9SYuimXUogRQ&#10;1THKTjl3IJ8+vSw20r6HjdpxOHRamxQ4BzeZJAKvJi1SPE7x4AST4eXXpdng5S8DxO1YlrT2jbHC&#10;MKahmC1AxCqgLkAKGDArg0ShJz4fDr10qSXQ8mWJm4m9CxRou7OFlFJQ0+ax2AKs1RWIPdt4t9Ml&#10;uk30NmlwxFRZUVAWbuykMwc4uqVXa3vOkZ5R7utoqK2MJSitVszVXhwC6OlIAgwWBDiWylNzK05Z&#10;csN28OqGpNbOi2nDBHVbb4SowYKWEQDFR1xvdnmZrNFKq5ApvKktEXqQQODSooRSYtTS1mRnhlcR&#10;5UFzGAIu5rtTDuoRcSmGVK1VSqMjp3jPJqIBYBavhYsYBHNaJ1RE20tOYacKFAplrATIWFZ6Ribf&#10;rPEwOQY9NON3puyHK2muQISiFptxClnpnkQIatWohVgCxkqV2JHKyt5tXmjFaajtuTcSnV4SoalN&#10;WWoGqBmqlnSW4ZJYU6aL6coIH2vLoknF5lzHccypblIA06kpRdHpVCzvcWtAH1LUx4TC3bgtiNQ2&#10;27e7Jl3mbvC8WO9RaVtSmZqtSqTCK1qmotRoKVC7QZ/djUSll5biypa+f+R2nA8UaxCAVlam9vdr&#10;D1alIAr3RdpGGEZ8ttraykkm1yJlOsvEdlwJJ7j60sLwHHKHp3ctvUVILKA09W1LSe6N4Phi1odZ&#10;wlK8Fka1qYBAV/BUvgKEPiW3cTdjXJivLo+R1YcW4rkayUSjlgCGHePTqliIpqIlmOGlg0AAsvu6&#10;hNrZmqUa09oBqYCl0IZme0GoGa5GEGm9q/ezapbpqW6TfQcsvtGLxCJZUVFVKqqEenSIYoUYSFcT&#10;yk5Mzpkrif2EcxxzXnD3BsFbWCIIW9UCwajephfH1jQTJO3aqzjO1nvNNFSqsMLTVAKwFIZLDnC5&#10;uAuadaw2fxJPNe1aK02KNBLgVaIqh2Yoit3QhPEviMzPTm023aVWmbS0ilm/meb9oeJzUamQj5/R&#10;4anNS6oxqMcrK45vXmN2toNbc2cTTi6ejRyHGoKR7525lB7lLwzd3KwQMXE+qnrDa0brVjTcnTZz&#10;/F1Q5VzTU0XLuxDtT/R1IhoqLFzBswQ3urrLO+iNVa3epz/E1g9Mh4pSjJTLXXGoTBaPKDTySx0X&#10;Do/PzL0y+8l+6Ylclltdabr3bGm7sCzVE2FY04sY3SAfKfFbpZJdCWt00ZRqu4NIkTJqBDSYs4AZ&#10;ZUrN3zHp4dXGNatajqla7r+15/AqNXinNNZcAGC6tDAqAzJMhfidW28rSK9Wm6fdKRdgrMOcmq7N&#10;YxDAgfWsOabuYjY/9zi1dvVEzjVq9yu5hqfdGoqqQCql+7Lssq5Vjj6uRBCj/Dq8TkYex8/yLVOo&#10;1SqpsqUyp5CCzA3KFNNqKnp0jUJ00+hJq02BSsAay1FqIgLOLTTXMnljPux/d1thSpfAUo6x04TZ&#10;4evLteiNBS6qUYMGiVNOmmVUNM4/e10mDV6M2BVDKioELmCoDELVJa4Orn+z6/4s60jJ6RXeMZRS&#10;drmdVwRPdWgCaVQCyBYbvEzXR37ZhR/lrrjajR5+NHM07o7Ts9ErtSUiqVuAWmKhpFADIRwoCql2&#10;7TPu8utYunlZzNNbo6mhSNKrf3fKj2HugGpsKylWBpDHhuzFzRjXQnSdrWP5mM9HpfEdLQ4O+aSB&#10;e7phaoaB3VFSAFtsh2qWmADDCbtVnqNr2i8OK3W3nz9o104QO6kcQtRmiVUD6lVVoipVm0BhJFl3&#10;+ekZU9dmWoppvmg2pikw8KsymldVH1lRYgGkxkWQxZp+zs2umEncVsc8llbV2c32lRqrw7fpKAUj&#10;TKheV6JKNH6QgpsTaOq3Nd4tdWFKtt9xuFKVnnvbVanTpKtGmpVsI/1hLlsO6HeBggNdt4o1258s&#10;dtjkko5pc8p5T2lUQ1a9RG72laqVmtZmptDCUI8t24G8a2hNPUjK1lUuGfe+8cp3ioFemGpCSpq0&#10;mYl7QzK9MFiVVo5ujf3ddEZbSQpK897/ANSk9XmCuFYuJUPU5Lh/ZBwwuXG0LbrdXzMZrReBJT4l&#10;6LlXL2o9lOpKsKbuig0glvNS54vj110YU3F0lscuNWXXfz/Y3uzqzVAgLtZTW0M7zBU3coOGUqdj&#10;zfDXp4F89vP9zzMeK5HpXZnEAlSvck0kWmxd2p87fWT9YJeod1J5depGTld8jz5R4p6949K7IqNB&#10;DqahpUqK10an/aVG+rVVpryqQiklitwLanE5FQ73xO84TiKVNwVphal6VQE5nYnFQB7yi058J5Ta&#10;lo1i6dx5mxu0a1eoAjsUqUFdCWqBSlRz3lKoqPDKxDLzCbb4B8us2mpVHdCd1r8y0KpRyVM1abpV&#10;qhoYqxC3MwKxJK5K/wCLWlZoq9zA3OFquSSoUJZNZ2VmBNUQHUnJ53TJGstnqtimpNKTLtCpT7xW&#10;Ld0iANTDw16ILWANKF/Mhmxq5y3jQmmm090dNTr1qZNPCmoj1F5rVIIgmnV8rLCyCTH93WDjF/sj&#10;tpP7RMvEJSbINz0zdXpsAtUggCmzJJZ43Nv2dGW9/Pn4kl5KlJgrcxLd2tSahVaHEgQbVT9ceg8N&#10;2paqt/8AiVweP0LN5CXLUCF2a+pUuDqTIBAVj3fLgT4p6aId5Jv9kckklKJdSpChnpLJChlKgiri&#10;DUbvMTYTiJMDQ48SS5iU+G68+8XKVR2VKVMAU6S3l1UIzJUaArioxLRLCNy3h1FbOjRNXUVwo2ad&#10;R2NVhIhSVZlNNTUbxU2W8lfq7cxrGUcvPconpVSoJqHmCw1NKYZAj5YW83eNvH2fu6kBxVUoAxKk&#10;lnIKhgDBVFKLhah5f2X02mnT3AbYXlDLeJRC1CRk2h4DP8uXPvaK1oCQVQEqTVICKlgO9ULh7ysX&#10;JbsI8XhOnTvuafPz52Athuamhp1KFKpayIwJht2RiviVsbGV1DWknak4jTa2ZZFRxMI1II5pgABm&#10;Nw5EUMYptnDE28/MralRjr7WbX+giRix7tF7pmFMqKvEEVirKyl8BYZxzS0MviXw6lOnJu/2ToJb&#10;wCVYqtyhLnDEMI+qRSh5OUtty+9qAIaopNTVKgVlVSSQthpOrWxRKiFpBXUGfF4hq02nadf98zKT&#10;jVIhFUtNkNcJqhlCoXnu0BVc1aluSZtHi1bim7ZBbpF1Z6hYsO8ICsq4kKLqgH6xh0ksvPrJpJtL&#10;ZAWqmWUI1QotxWxRDALhgxgKV5gIbzWjSAsLUUKwtFqPTKqsOHJWbRn9XdcTI3u0AO1NSzUwvOKn&#10;1RYt3hVksamxDQjFfDdN2gKrToA7IlhP1ZKIyKpJJa65QQsFQeXKgc33dAEZdKqzaq1ZJtC201Aa&#10;22+owNSoxyZK/O7S1vfQE71QdBgn1VWpY6KGc3gm0NdCsP1bW/DmXGit2tx26SvQsKwNMsCLFBqi&#10;AXW5uR6YUAXVOViATvbjQ3Sb6D9j5/kSoywaZF0A2qyMFtAgXAYtLPT2FyMJHrpS04luiuFJRlyI&#10;nYmoTAUqzJBNzNItJrmm1twuaM+HpnVEOrdbELT3pqE2MAoRWYEBU5eYLPdqbZgcraBDGxXatRR1&#10;FKo4tm4NUYYsBWCtrNaZxy/PSdbPmA6kFlUmm6yZNYmboD3soaGXu1cnMXBuXTAsRU70oEm5QVwS&#10;pZ7eUG2WBpsgwNABhSA6MCzwoVWIJp1BtgeGagWfD4ObQqeq5gRPTpljUeoKam1SFk02q2Q16jNo&#10;KxAHy5dK1dXqRKt3wx6FJi90AvJpzcVFZLFaWApukK1wULy5/PTI4/H6hBu8QVGqO4UBgxVFNYm0&#10;AWCOVdpYXXb+HJVadBayfVsKRTLMgRL6YcxTVglOkZDuCYptyzjx6Cnp3dpllGLincbVFRnZ67rL&#10;CoAFJhZDS19p2wq6Ck7cG/Et32FadqEEHC47xQZV1UYVgbsf/S7o0sqvNzLKzsxARWK2pcEWLRa6&#10;gwGwvhbMqW7vG+hU9VzAzOKtqVVZF7sIQtLvkapaL+8aV8VTGwF0YyNaRTUVf8JjN3J+BFVqKUz3&#10;tRAoIJXmpsWaXYBrmSNoXxRM6IxlunVibTeioiOAoNQshDFFBBsWHEggWspwd5ORy6d//S/P4CJk&#10;51LMlMEXqKamEXumsrIKieFtmAmbfNHiUqWiRVP3P5khAemyh570oSzmpLWAst8tB8onH6ufe0vb&#10;+f5kjySGdb1MGnw6IL0IixlQLipzWgSTnw50q1oTaSbeyKTGky0gywxUGoQ6yyjCXWZtFpYTteR4&#10;dbpVSRk7lxVoZJ5lDJSape7sXF29TJRYABbu9ieX4a2Wlpz7v+knlfIhFRLqdt1NqARVUDDl/wD7&#10;XNNTNs4LEC25PDzaNblp3vPnmBZDTJFQtWVFqO6USzP3jgspRoE3MM/w1LWlOHD94BEoyOgqVKwU&#10;2tTRVFZQGVSzXSWTl5SIm+G0lad5cv8AlAgqmm57xAFnlKqAqq4pypdfNFzEjw9cXauKaVPkBl1l&#10;ZVuA+qCMKiXIblUubmqN5eVyDd+GrStpdQbvd90o1QWqoj2ByaZWoCSxpXMtOA0CpUFTmJC8wj11&#10;rHuoxm7dckTJCBarkLUUla3dEMhNNGpmuylRKhrsjp9nl0t9EvPugtMr6mnSa4SpepTRlFy017ru&#10;2UlWUvAZTuDFp7y6bhyw1yfA5faNU00mtjX4WooVQ6w1VqdOnUq8qlVAtdgcXQygAZNmbhrCablm&#10;90ZMykK5VgWYgMSctDRyFcqhVd+XUAZtZVqM0eBCtTu3wygtaU5hLVOVTM/a83NtFtN68cgq39mJ&#10;XY1GdhSvVja9UWhmuFSGRWbmHijAa1fF9p8KXjyAB5ps1MrTRlUsBTcFairzJUqKahU1B6zH2emm&#10;tda1kASOxRSaFEkqpJBwTAyMbab3ZKei4X9P6n0WTTpTzOCTJRWFqSrFgSN1xsPjr8mP6hUk9hzW&#10;VVUkpGCzQRmMLTjylbsxoGO4AICKpIlwACvJHO045jdsNABAqHtVcOsVCJkBDDKzHwraFHl/z0AB&#10;eoLKAJbvGkthbTbRDEeFSu4J66AJuRrQSQHW5oBTKFjbjPwPw0AJQrFgXUUyJUKhLU4WC5jaGiT9&#10;jS073gA9xcDKq7DlCAyqrbAPxKnaLj5tMcnbbQmtv7sgIpZHMzdeoMq0GWVt9Z3LLmsqMq0b0JGZ&#10;HY5AbwOQWCSMlSVw+G/e8uNTkl0LdK5cxb3yMBgoIYFmCgSzc35T7+pKDylzkX93FhZ2IghUKBZm&#10;71Pw1Wv7/wDUnNxZaBULhCyU7geaoDKBwWJYnpd1/PVKe+ZFBBixm4k3mXc8j3iLkIz4rev3tH3P&#10;n5Yac9h+ZV5ouuVeXwx5lMD0G+f2dTPvME61RIYJJtuWVgjKKUyYluuNSNJvZDqYtGV5mG6ktdlm&#10;XJF/yGgGqbXQkYM7X3AMgK3mRdOAfBzNb8InQINGYWqbjarSFIa1mPOXdoG3h0FQ7yJLkN3dsXhV&#10;zIuV1MWqmM/HQUpNPi2YxBKFFsuBF8krUUMRKsq+U3D/AOLQXpJdUwlUW05VXDqGCrdgAwWk55YY&#10;jS07vgK08yeyJCFHeRNrElnTDQSQHhsM13oP/bgO9r3ZIgkwTapR+YrcQSMcvvk9Phqp95jHZoAJ&#10;EpDhhEgsfCFtyrc206kCZQxVFlFaACweAFmA0N/XJjQASqAt7C2wMslySGG7FN7ebYXaAEt5IMJA&#10;UiYsNQPjKGPmMef9nQAYMk2oYuCAACA2w3XllbjtoASCSCEUcsgtA8AyVU+JcNPl8WgeZpNcgqeX&#10;JBlqkFWExmRMBfCM5Hpp06vkPw3jEmQLUNtQykkkuTaxnmUi4cs4X+7pA04uxBQy8hgrJLFmtALM&#10;GZj7uZwPPoKUuLi0oN4QvIZQWtQpgryAkys3TbJ/PQOD0roSTSsgmm7ORBP1ZECZDAy7Sw38R+zo&#10;CLk3eyAAkkhitpBtyrtBYDfw8ynGonsviWWLpEswIsRodGPectoZDg3EYj3tZAneqEQGADkFlyVC&#10;yVsBCqhHiYNvH+WgA1BdwwqXI3OwKqCpUlQxBx4myRy26AHXJBt5nuBgRI8pJAAt5idrWjQBOQof&#10;FrKwNIlySQFpzCAz+M6ACpsLSTgXBGsEWVhNhItxPLj8Ld9AN3qydQXZmGWeeYggCZVily4a235e&#10;XzaTaW4kqSXQBYKLNtSpIkZJYgM6KxEYtxnTKTa2ZPAIW5QWPMFDeYCYuHr/AHtAgyWO0bBoJIio&#10;vgMnLbxEjlGgqMsvLcdSciGckUzLEhi5PhEEC0bQDb89AK1UuQagFiCzrMqzNss5NMgLlrtiPDOg&#10;1zKs3IlQysnE+GAICm1VJlpbzHWc8v7RlKNPwYykGUawEG0mIBHNDHrbtE6nnw2ElTokYXksFCxa&#10;GIN3KLiAQfNGYFupNhISDDkMIIABy8Nho8p3z5uXfQAaCJAe7dORDMbPM4yWgD3uugVpUiZAqsLp&#10;vuJJBPJYrBgfdlun46BhtExMteTBXG2J2PvToAkGAbZM1DhWjlFtxsbOMfzu0CbpW+QvChCk90GK&#10;wSQc8yIT6czE6B6X4hIwYTzVBADDJ5gbbMH7ux66AJXDFF8qkISxcsZmCCfNDZx68ugCdBLMLgoU&#10;JFQEEkWsDm0heafy1M+6wFegBQvgZuU2svll2G13LB+GqANC0OoKcpAugyRJN7KN2K6UlaaAK10U&#10;Ae5dBgl2TIYkPcrHlGOXTAIEEEhQZ5qZC3JddzFiY3aBPLrGfeZTW/FeXQmWLJBVS7AvAk7ZYB8N&#10;193OpJGpsSx8XiAiQIHMLz8Db/XmBtJPR2TcmLoDFhYASVEZyPcPw0CCUrJJYK0k3BXtKjck7Ybo&#10;ff0ASR1UKpYTcYUlTk3K2/8ATe7IAZkFgGBt3O6QciJHT0zpJJbIBrgLg7Eoz3YAkAyBJbpd8P8A&#10;u0wJVbBJYrVthSC2wMFRaf1kfHQOn0YYJggNcSQzkwAzDLDm83r/AC0Aq5knKtxwHAEQDzwILEkc&#10;qwBtpPMmtNB20nF7DhoO5EAmBsQcnvJ9L26j+7o5e7XwHUOr8/IMKDbLFREqBglhiAfe+Glkj0Gp&#10;bNQ8/gSBgBaxKqBzkEws/L0bYDVGYUkW8xLDBmBKvkCPN5Y6Z0FRllvS7CB8JJYMATC4O0Q4xat2&#10;2sdYvxK/8fnqSKR0JYQCBsFjEuw3mD+enwy+y/oH+J5oMAmAACQMliSwDdI/e6euoJ173iFcVXcB&#10;CYHiaKgkbiDHU/8AxaCvv/Lyh0LXSbYKziWEgRKof4aCqyp5UEGYheYgHzEXMQ3iLEeb5aAazLRk&#10;igmApgCxw0FgVDQWHu53/wDboC5e79QwygkSXlGUkKbSvIQwAzj10BVLR5Qiw5cyYyco0AzcT5X5&#10;d/hoKBEiJAhTcC3PIqeQgDmbxaADJBEQCAwcRgjAhbp8PMMeLQA4mfMAAcxMThWMNnm0BaW7oeWQ&#10;wwAgjAuBIJ8Tj3fFoEq5ByGlSwIDEllBgsvUei8w6NoGOoNpDhQQ2QZBlgwIkHmYSvy/wgD7hgSQ&#10;VKkOASHIEDb8caAJAygHmAOBGeb0N3VhtH+ugaq9XSCAAgkrhObmYAudjn8t9vLoEPfPNapwLwR4&#10;QCoBgb4zOs/ufPyxpJ7uiQENcrKSqhmDXrBMWliBmeXHz1oIddpRg5KtzXDwnDBguymZ38Ws5Q5p&#10;AECM1JtgFAAXNhjEkb+f+esxptNNbolDFZKlpAEmSfEMkp++fLoEEAcv3hBKgsSoKom0wN28J20C&#10;vWg2OQlwCwcDZGJu6ea8bn1t0FU6utAgwgc5AUAERZg9SBjK9B/loEHMAQbQTifDjIBIb8yMaBp0&#10;0+hNaCZJAm/GRBAxauygx00CJlaCXJXlIEWmQtRQZDAcrf4dAnT0fMCVNxICkggKQYUElb5XxLv1&#10;0DJVNqwYtVAoWIYBjhgTnw/y0AJeqyHyCQZtmMfs8+Ov46AT2aZMACAZZg0qw8LARLkkTdv6f9Og&#10;ArRHiVSpJATBYMfXyi0GIu20E5q0lowluyFbJLkmS7BpUJPXw9fuzoKVPVcyRACAGktkdCJWZKgK&#10;Bm7BOgzk2pOXURUNsLYIgDw3TLZUbD10FZ49RwCQQAQSWUlgDjJBi7H4aBt0m+gZvY3m5YEKGwsD&#10;lh4U3CTI/HQTli1pzHBgFAC0SYGwJDFQQY5SCYM6CrzcTCDyQb94EbGmQMD97rtoGGSHWBhZJYQC&#10;GIxDAnpbvoE6p3sEGPqSpM83SDAAWfEC0zoFWVPKgi2JPhYYMFTdMqwb3pt6aBqq02JBuQQbjBBB&#10;BDE+K8N986z9X4kt5apcI6kjLC6CVgHCTtn3p9N/du1oPhl40GCZIVqbTHLkfECIFzDExrP1fiPS&#10;K6JBmcSwWZALbKObJYDwfDWgNWmuo4AMRKkkBSQYna0EZzJOdZ+s8BjgRJ3AaGKmDI5TE7ahtt29&#10;yeDw+gYIAYTMMIUYkHli7ez1J0i9U+jQR7sEC9gSJBIJgAgBj+OBGgWbXbw+gdoxuzW45guRbDuL&#10;tABqJ3G4JuOVld8yB+Xi0Gb02n+YRZcFyFEYCgkhSAAp+Z3g6DRKqSJEJJU28sYMtkdLQf2umgUt&#10;n8BwZmFwDjfCkSSIx70fc0BstXdBWnAnrMtsQZJAjpvjQMQ5jgAxPiOOUEkkH0/z1OZZc3ICSFJE&#10;HAhiCSIwSZO+MxqcTkJpPcOblPUIIuAEHntBj/P46zBtLdhEgyCbm2BFwiM7H4jQMXhO5DSSd4AY&#10;+IH1zM+ugVyuvZDBJIAifScMZyFgZz00DDJ63A7k2iQd1kf6aBJUkugRBMWmWhpwoIAGRI/rOgHl&#10;vWr+QUgd2GEZCqbTdPWT1U+mkmnsxpVde0GSCdzhsiDABJwbv6xphaW7oIQASDJwwXbpBBbf3Y0m&#10;0t2JW0rVMIFjJM9LuoMe8IiMaU+6xiQtINwtmBIM53UdLpGpze1Xhv8A2E4q6UeIMdDAAugTGSSc&#10;wDv/AKazGOuOWV8NuxLb7z+B0AEgXmhfwJbMep+U40Cd8h1a9oUSfT5/AdfTSckt2EuFcZt8D2Dx&#10;/GMhtqUqTcodxaSDmQI+9nTWaT0iceP23CwlJJZpHoHZPshTS1nRqjsJao4JeepM+Hf72NdEMBvc&#10;8XtPpNyzJcNHoPA9lUeHCgqDEZwCTO8A411xwkjxsXtEsR2y7WrUaKsFt5QSYiAfXG2m5xgtDGEJ&#10;ycbMKp2pazEiBkKgiZiCTB+edc7xatrRHdHstr/V8TmOP7UZwUFQXEy3NIAjLN9nYROuPFxpSpdD&#10;1ey9jSeZx4YnKcR2jS4UtxNRfBcKIdmIL5l48gDZka4MXG9U8x7cOyvGWSPtd7z5+hxf/NjxnGu5&#10;Ianw5FTiOJqG1AA092OjIANvguvOfaXi4kmu5HdnrrsDwcKKy5ZYndRxPb3blXt/ja6CsafZfBKz&#10;VG7wBCVHlBm4eH9nXn9q7TLHxJXL/Bwz3vR/o+Po/BjOcc/aMbbhOVftHheJqg1aifoXCp9WFqL3&#10;tU08XOLuVTk58WvPlj4c5av/AAonsR7JiYcOCP8AjYne4eGPnqYPaHbHC8Fwtbi8FyCaZElKbthU&#10;pzHeMZjA1x43aMPDw5Ta1PQ7P2HExcSOEnwvvfaOR7NdaKcT2pxtQszh+IZaoGaZTlVaYjnLBRk+&#10;TXkYcsrxMacuKXEe12iGd4fZcGOWMeH5/U5l6p7VNPieMqMy1KyUODokC0szXJKqo5SJ28uvLxMR&#10;48oyxJd51GJ60MNdmUoYSyyjHNOR0XanH8P2d2fUomsGNKmFqVAQCWJa2iikzUqBvF7s66+09pw8&#10;DAcXI4ey9nxe0dojNR1lLh/3fZ+z8zxziO0KfEVqgcQDUBtaqAjy24I3YbgeX7Wvl8TtSlOS8T7X&#10;C7P6uEMvE8pFxNamB9W5qOkqckgxkMLfE3NGdY4uJF6KRrDDe8o5bMqqWIBdrmJYLcfALYBUHLb5&#10;+euScllT5M6YxV1l82OrGnQVrgTcpRJa7mwSC2FXcgRbrPO1HMtCsuabRUqcQoZyNhy9eYkXQVZR&#10;DXa55YkZNuzeGHwxSZTFbJLSy3SUyCAcXAbwG1lKWld46Vhpd10ElQVHBgKxVyoF5Ny4Fxb7Ppqb&#10;vW7srJljk2GdoCumbuZiLgRGCWnc2/D9m3StaP3gjG28NlStWleuS1rGJMt5VK/EEEcuNZylJb6H&#10;TCCtdSrUrBVj1AJKKBGCDIPmtOsZulXU3hGVvhoio1ZEBCSzXLkR6ZA8Wf5aiLvg5eWOcaq+FxNE&#10;EZClQBEsTENzRgb79datpJt7IxVN6uiZF7x1xhSVVl8JMKxYgYZc9eb/AA6a1quYi6oVDIKwsKQL&#10;lBY+IT/W+tci6shufJUAWFxVGJIDNcS9y2hrtvVt59dZurdbAkpJNrUrs7oUZjlzEXS0gzvqW6Tf&#10;Q1iovRvUOlBlotDYE9FJ8BHx5dtTFuTcmElToEFC5ChILLa7GAVGLQJ5vgfsaeZOWWgcZR1ao0qQ&#10;cLyqIHrcSTBYhY8vUSZ1abTTOZu3b2J1LSjGAJMXiJyLlKHrcZGhb70LRxlFq7I2YLILCWIyQTAX&#10;Jc9FXQ/vZqKSe/ujkqEm9ipESu4xkANF0n+ek3S1eiFld1WoNMGLAtypBuzaN8fZ/PQVJbP3iyGJ&#10;tIMEZgKwtA6+iyDpppJqtWYtN+dw2cQMhVcZEAsTM9fLvp8Hj9BZWnw6IruSIBHdqMqbizMASAQQ&#10;2q3+x+f8jSLWj7xXDIf1cqwwztiSCzALvjU6yX3TRZ7V+fwIQ6AyYuIgWAg+Ibn0u9dSaEfeXmmu&#10;WAMkkbwZOdusT8NBSjljLSjTpVaagwsCCFUkHlBuABPibOg5Jxe3MlNckWgSAxJBMZYbCfT93Tcp&#10;PmLJHoSCuQBJkFr2I3CrnlEe8c6r1lZUJwT20Ju9UMBJEhWW1eksMqPRhBPXSzyqjPK5La0JaguJ&#10;m51GTNq4NwY72rG+rU23VaMbgnF+wugbuDcWccwW6ASbQPX3Y+OqbS35kqLt8FUWUqwKdNASFtwp&#10;gGDIliOb4idaxny90wlh6yk+Zp0+KWpCVYCopKESq3L5its52Ot448Wqcu6ck8GUNY+0H3qtc0sL&#10;lhWulpjAX3N/TV+sXeT18/Ij1crqtQS5ouhUkRM2gkkHNRgT5px+emsRRlfQlwzUntI1OG4wgAkw&#10;GBgiSQLbgxU/Gc67YdpVefP1OXF7PpWXu+aNenxg7lnZx3dOmQqgS1RiCCY89Pqfw11wxlluUuGJ&#10;xS7M80YqPelr9k0Oy+2jwjqZNRiVfEr3QIhGg+FrsT+1ru7J231WVr2jj7Z2BY8ZLuqN/tHf8B7S&#10;2sDVqNOWvtLCIXlYj0brMY19DgekVVTkfMdq9FXFKMTq+E7apVqtCretwMNaAyA7B2B81/Uemu/C&#10;7VHElFrbz58s8PH7DLDWJBR4T0XsTjKNvfVKtNaKVQKj4GENzIFP9pazfi+vouw4yUc0pRcYHzHb&#10;8Cbbioy9bJSr9rmdSnbdPjOJeooH6KFWigBhyVIhubpHpr0I9rU8TNF8O3nkeRPsDwcOMZL/ABJc&#10;R13DPTq00F6NcgPIDG2Ldtjdr2sDEUoRe0jxMaMsOUk4t0PxHCuQe7sMwSrATaBlV9PmPXW5zLHj&#10;XFwmcyFWYERGDJuZVRU6+dRd97+Og2tVd6EeJIkC2IgyCDuxPr120DBMhWJ3BgRy46HO66AF1IVR&#10;asgFvERzWkzsT6fHQGiXgiLAOJJJyd2xtu32hpptbMBiRcVEQYzMHzAb6tT6oBo6R1E+mN5z6bDV&#10;cuKh3rY0jYiBJkET8BBOy6NO74DyusyEbRPpicMZ92Pho2TjHdDqVRfeBk4WQTjLD12kDVBrxN68&#10;hpHMGMXNEDxGcZx8Omglp7tbjCDMDpAKmBgzdHx9Z0BTunoxEkySwBKwFUYMbz1+OgdclrGIAM9J&#10;LEDraIyd/s6CR5IUgHcgzPpJgGNtAU1uqGmDmJmMfwkH8dA9K8RroMTMn0gBdx0+A/21dw6Pz8x5&#10;JdABg4PhmAZPrrUkaWA3GZkRn/bQApwciM594yOp0D1vxGI8MmAYkgwJYzAIw2dZ/Y+v1ENOWMmC&#10;BMyMgfEba0G006e42w9QAckk4jcjzaA1k/FjQcrLGLs4Hr6eUk6BAkzJDAxEyJPSd/65tBcfelsh&#10;HGAxDST5jvJEH56zjw3m0sJZqebb5AGCCCJuA5SICwcgCPXVJtXmVInVPo0MWgNIIIiDkQ2cfw01&#10;fMQwJMjxR8SIjoYEjGmAxJPQAZYgRvBUEfDc76AGJUAETLAzgCSJGxHXl/PQAgZIgkiCSCJIMYzi&#10;MnQAxgjF0EbsDJ5uvvGJ0ARgzgHlO+MAzEn946AHBkxJEQCQYwTO+gBiRJ3/AI/PLD56AENiIIIj&#10;PRcZBnfp+egBiZUHBJOANpkiI9dA9dgcENJIOQc5HWBoCmqe1jAgqN5BJzgEGSI6fI6Ad8wDMcoW&#10;BmSdgRsD8v5aBAliTBblI2mIxAIPz0GmVXUXqgBkFTlWuJMHYDedFVptQnek+oOIgkAbAmYzuAPw&#10;9NA80/d+jBweVYMGZAMk9Obp/toCsmu9g3AbmDJAkN09Z640BichAyCNjENJgraZGfe0E697xBJN&#10;xhsZIbHlWZz5tA6h1fn5DFsWwcTPNzAk3R+62g1ByBABYkyc5MeudBlJ5pJLYaJi0iZgj4Dp/HQL&#10;PLqImI8O+x6xnfQSRxmRcJ6nNrEsLoP5aDT1ngPA2J22ncEiZu69dBOeXUYQD5ScEiFuKjYXdcaA&#10;bcnsRswIIUwRcZUWiJwMaA4s32hAwpsAONomDvMe8YjQHPisRbYt1AJC5PWQwxInWn+H5skCblAB&#10;je4Gc3HLZ/jrMqSab8QcASYI2IEiIEAjPoNdAsrST5C6mehGT8NwY8e+gcO8gApZmuwDNwmBB3IE&#10;8v8AvrnDWL8RpkkySxn1GNo+WruHR+fmK6drQUAzaM4z4mHQz8NLPLqDp6+0wLiRAIkGNsdYAj/P&#10;Rnl1EMWyehG4n1LZ/nocpfACMsJINoj5zcRyliflqRtU2lyGZiMk2m0BoAgH1I6c04GqyS6Ce9Li&#10;Izy3bmSFkwQQRAEfDWwXaXQaRYwBUNEDOQdp+yugG922CSQp2XMAjLCROTB/ry6BpW0upBfNqkty&#10;gmBNpY4JP56Bw7yBLFoMhgDEtOMzIHw/11OSPQkEsYgwbmAmCTjOI6Z1VJbKh1o3ewFwYNykDYAY&#10;EjmLRBhtA9YvxBLGJWJuLGQAPQliN1Kj+GgUt38QLtoaG3IGPDI3s/LQPnw2PTcRDRAJZTJHT08z&#10;4xoE092ty7TqgQZYmdpJFrdTPpoMprZm1wzhzOVCqIORPrd7zb6DCd5dDoeHe1okdCBjy/t40HLi&#10;JadHobNNwAAczyx8+k/exoMJp78kXabAksu6wIA2xuJ+zj8NBmWkOBcok75jBAkfyjQQ5065cw59&#10;2Z6noBH+LOgWX2b8dv7j/hH+fx30Bl4/qN0xg7QbsgGZJ/EaBJuDrdFKoBMyGDegMwNvl1/LVZJd&#10;Aj3tNjK4hZ5SzAFgZgTEQQY6g6Wve8Tohvd1lMmoDm2ACc9NtiR6wur+39PoalUoHbfI8sYJ6Sfx&#10;/hqc8uoBouZjEznfJiJj550m292Debhbs0aSxJIBhcA7yDAK61dO48zKTeirKi6BIwBOAYkwB6wO&#10;bxaogns2MkSPC5wPMTAx+GgWZXl5gmd56TIPMMABsdDHTQMgM4YDDQRMEEx0nXOBKmSc5O26gkzz&#10;D+9oAvUjATLEzaQOpjlnQZSlbpar+ZooTMgZO0i0T6EfK4609Z4EF2jgq2VxEbywxNvx5R8NH/j8&#10;9TOdWups0TMMWYT5QeoGZIAA5caqHdRk1aa6mrTMgTaQoGTvduZ1Obj+hi0k9HZdXYH0zB3mRODk&#10;/wC+tBD1HAXJnYe9v6z8D/40AUK9WARIIaesEeYHpPi+zrBtt29yoJN68jku0OMm7mJUWxB5cGSw&#10;Jz4tZYknFWjshC8tbs4vjuIZr4ZmWRsJUk9GP49dcmJiJu3qehhQUd9DnatNzBIAWCADlZGWwvU6&#10;45ulXU6oputNSqnAipUg5JkobcbyQxPzOPjrk70uiZ02lGWmp0nAcCibUwMQDG2JMT5p660jFLxZ&#10;jiYlrXkb1NFQRE9SBEkHqxHX8NVda3VHPKdppIsBhgEwVAgQT8bf4/x07dVeglFttbUQVnkEZNwm&#10;IwzT4gfKBnWU5bpGqrdczOrNGAYzMgdDG/p89Y4muptBaX1MriK3d9YMEFcFhGR8fe1yzlvGjqw8&#10;N7vQxK/EqguEBWuChs82xAX4r/LWMpKO52xw0lT1Ob47jstaVIAz9mRdJ+GuLGxs3CtD0sLBTVnH&#10;8Rx1RmJE2taoIAaAxa4GcNOvNniSVeJ3Rw1Fa6g0b6jM7WhQQQuQCTJB9Vb5aUZNt6VQTSWVrvSN&#10;zhKNQgTBaeVZOCepPprswoNxuWpyY+IkqTznS8FwZ5XYQOXDZAmJBt6b66lguTvoedPF5VubScOK&#10;anMGegwYGI/LWqg1Soyc29tAKgVJmAYuERJmSSAfy02ste8KKbem5kVxc1p9fF8tpAPLvrlxJU29&#10;7OuC57tiocK1ZtjbNwJHOYxaI+7qI4bld7ixJ5F4nWdm9nECbAFwSjDYKdtengYCas8zGx08x2PB&#10;cBDC+eaCBaCVg72nwqcRrtw8BrV7nmTxl8jqeF4SyJCwUAVj/OB5vnrrhh1xN6HFKbvM90aiU7QM&#10;DIWJmYjBuO2P9tdBhKSlVcgHqFd4IiQdiSpmI/A6ClFPWLozeI4lVBAaAB1u2bOfTm1z4k64uSOm&#10;GC1o1ojCr9oIPCSbRLEAiGHhEHP4a5fXvlr+B2LCe6iUX4lnkQwXc885JkfP/fSU099C/V+JWqOT&#10;I6kmSTKg8uxnH46UuKsutGhTLAAkk5gEbgmf4axclGm1wmiw5PSylV4hFDXECCBZ6AbHHhM9fhqf&#10;WeB04eBOWijfiYvFdoBQwSJgWmeUECCTbN3i3nXF2jEqOnAd2H2alGzju1O2qYQs9QBrSdxcJkFY&#10;HikddeNjdu9UpXI9vsvYZSWseE8y7b9oRSQlHtkwhJF0kkTB8slv/brw8ft/rNM2x73Z+wpvWJ5X&#10;2t7QoRWZ6pDLd1bBi4qSIhj6eXXlYnboxk48j6jsvYZKMajwnkPbHtHTruXStCgqajh2Vj3hCiV2&#10;tHLMemvLx+0zk5ZZcJ7WF2PKncTz/tPt0BagFUkAMgqUWkMbuVnE+G0bD3tcHrZZ6kjuw+zyeXhP&#10;OeL7aqqapaqq3k2lRcUtFtJF91rozqZSWb4noRwVtltmJX7RL3guqoGDkk73YuWD0xv66iU1Dc6c&#10;PAp5rKVbtJSiksqqoBBUm9WBYAR5vjGs866RNFgt+yYHHdrG6AZLsq1CQykAcpYHYNE7afrfFefm&#10;WsNPKlx2ZjcY7vIdVAqNSYSSUkyrRMj5fb1JWRJVlNzh+JkpIYmir3KsS17QRnxQLiPv66cF3rzR&#10;hLDzLxkdR2bxFOmIuh1BHKIZUBm4E+rEfKNdWHSlZ5mNhTc7y1E9J7A7SS2gztJGKiMzeNeWmLfN&#10;vn3m16mDj1Gjkx8PPhtR0PW+zu2lCqLrVaQ0qbF+ySBCpC4z8td2FiLm7PCxeyO5Xrl8+djtOx+0&#10;r6qEsWRXJUYMIuGhT1tRsHprvhOstHldqw8q01PY/Z53rrhlZChtYE31UlWZx8roA17XZdY6a7nz&#10;3bcq2/6PXeyyadNbVOFgxBMKLnIA+E516+G2k60Pm8dJypuvLLfHcVbSZSwWCTy3EyVuAJOMLAA+&#10;OjFxK35kYOHKU4tHhXtpxJSnWpSC5DXguWKCmbzgN5qjOp/9uvn/AEhiJwlWjPufQ+BmnB+yfF/t&#10;5x8rxNUVRl6lK0QAolaapYDlrajEnpZ66/Pu2ycsXU/UOwYDgoqMdPPn+R4D2tVmk8VB3fOxAJCq&#10;SLXZQNuZlI/GNcmNs/gv5n0GHfD18/keTdoslNm5VUvbPNIRgWCiD+R1wTkn8EergKUst7HnnF8Q&#10;4NW1gxDkU3bDgliGCL5lbaft6hJJJLZHWZKVabMVNQqollUgkBBcDTIHiXmmR7+nq34s1hwvVX58&#10;+bKdWoYUK/Mq2lrSCCRcWeG5VDDDaC4PZtGVWe5WAYsGCBWCxZa90p706bbbbe7Kh3kQl8FoVbiX&#10;ZQouIXD7jxHr9p9IcsvLciDMsGSBJVmQ8o7zwpLfFW+7oHBbyZETFRjESAKajAaMNJ8vWNA1KKSV&#10;7DM6kVUctAgglpFwC8ylfKeYEzdpx3XxJl3tNwu8U02WAExULkljbaZAB83QEfPWydpMeb2a8N/7&#10;D+EG+4q5VQAR3hKc2WPlAGNMUnpB7gLdcAQriqWVATgUiGKsbcCoGtB/a5daxpxrcgjgACwGXQ05&#10;UQFUEQqr0u3J+ek45pPogIqrAggSVJpzGEDKJLOT0ENOd9aCclu3uMlZbCKkgPcS8kFmXFou25hO&#10;Ptc2pn3WKUc3PYGo60p3BWRVKHlnws9pzBDaozUbTd6ogLgljfaEUikWmSrLFRajLst8/aErqF35&#10;fD+g4J3fJDKzcgJW43A2MBSYAwpg5aObHrqyJauSKz1G5aaKIdS6OgDZuuWWA95WB+1uNCdaoCGV&#10;Z1uQi5QTbAR1AYi5B5i2PvaAIHZ2RmUgFSoRgtvgaGuUYE3NoM755/PwFUZhFOL7iGyMtItRnby+&#10;Fj+GgmfeZRDEsq/WBWZwWAtUC1jzT63MRpptOnaRU8v7QNRyWCGqthRbKjQQRg3EASGLY+KzpGeT&#10;7P0KxBlmywZSqU8hysly2BJI5j72gSutdyq4am1Qxc9QKLlDMKYC3ED7XKsdbn0DIWqozSZZGKtg&#10;5KslyhicY5umlHZfAmLb0e8QxXqIEsgNUSWTxgrdYwYPvVC+nNpjaTVPYMuxqNLgupBQYQPcYLG4&#10;AJK5jVex8/yJkqikuQLOF7wsWSAxKEB7nBYBg0ZReZceXSTa2ZK0yOqbAWolOmpDguQA6MCWNtwD&#10;3DzdIi5tVFWpL4EpOTrmyM1AMUipdxeQWtIE3FWB9GyP99TWifJjdy4q0LHD1yystwi3mCmDTcGQ&#10;/K4ua68/jrckuUeNgqqtcwjvsF4BsWObzYWQd9Yq05ZV1G01ua9Hj1N17BVLBVNoCDiDy0gQCblZ&#10;bsRg63jKSSvUFhtbIsjjme5RVBUYcC5GDA8wZQRyienueHVZ30QUq3+RsUeJBtvcsIAV3DMKoXkV&#10;QAeVixgT0K6qD0a6E0rutS5X42sAUvDOYVxUBhYW+BbhvCTPx1TqnewskehLQ7SE1O87t1Q3FRJa&#10;o9hLS3llrrRtdyxoVUq2HkeSuXUstxSuxYEXGKUQLu7a10DqPCy3MCfT00pa8K3YknGLrVlKvxdF&#10;osqssNUDFTFTCKQbT9qMjxayxXlhlfmzWEZJq+RiVGd2a+nARlfvHIswCZVVzdBnHXURVKjUiFYt&#10;baQ17I9zCxlCbydmUnaNtUNxeul5SpxFRWemrXKal9sgXhkyCCJ3N2/3rubWMsvsmiVReYgWuW71&#10;WekH70oYhnNNRksCB9WFdRI+1pTjSreyyo1RlY1FelIZTdBFOQJOFiFm459/SEopbIhLlUBUs9Mk&#10;VFBIFR2bmkgEHrIjQMpOxUVYkXuFYLgrUfBKscs1vT10AA1UonNTEghWNMSRHOO+qEdWCwVGq4PH&#10;6DSbdLcrM8QzTcwJAtUK7qZRVXHLc0n4aM8upLavK+ZXrxSrXrUIqAOSlQwC1SFaKfu3ZnVw2fxM&#10;p95kff1V7t0ZlS6mwLuSsqttpNxzdJJI+Q04JrR7A81K9gRxbBQXgqC6VXRre87wG13E8q3beHza&#10;0jHNetUSSUaqEsLgTKNgWU1V1gBQMd4WgkHm/GdbKlLNzM5pSWbdFheKNykmbbiy2lr6CF8hTFij&#10;ED3tdEW6T2s5pwVeBbp8Z3ZcM3eGoyd0oJDBSF7tgD6Ko320HNiYebVFzh+0Bl2BhFKuWaeVT4ma&#10;7mUx19ddCxtK2M3hySjXEXjxoYLzljPKRhTeDZYPeGSJ9InRLG04SJYWkkzmO2BTro9IFl7k3lLZ&#10;N7mCBULCGt/Z0RlzRlLBu29jx/tbgqprsq8pBJJALFYEqGJ8RhdtOTzVfIIrJGKkcmwqKzryqSWR&#10;uUhsNKFCfUr/AA1hJvZ8jrTVXLzw+0KwuLQh7xjJUSoSGgGZAbZTbGpFda9BMXLKQrMyC54m6olJ&#10;uZii+vpoAtU1Df2tqmk1RmYwRPNIbzeFRGqh3kOUstJe8WUQ3GGNrqKk3+E8ilnuWOuAM6pRllau&#10;mxGmlEFFKHKkR3RNNiRhcbrC/HOnkp3F0zBtvc1+Gp1CCAUN6Fz1VkUW4box5s6tJvTdkcPd89TS&#10;4WkQVQBQjAqEhh3qgeYjwtzr+d2go3+HQ02VFRiVIKgWtLAsCUYebWvdjXMxy8WWzYp8OFgU2ZTU&#10;UM5EkKLmuKsMYyNZCd273NaikES0hUVmRQbrCZBM+FjnGgxnumalESGIdOURJuuU3m0XLi4sMzto&#10;M009mXkq0xCMZCjvR4gneqvOEHvHf+Wqk09lQWrq9SVKpMkuyzRFNWFSzqHgzlgZ6/d93UjBWuEZ&#10;c0wk2KI+tJLEbjzXNk6uV5Vm3/IE9mmKtUHIq2kK6srljDlWYvczDxkRJ1ApNbPeBDUr2sgaqLmS&#10;FNsgGZamzW+AaduqvQHbTrRmc3EOlIl6jVSjxTRbSGD4aoAY5QLf+nUt0m+honVxrMihV4hxAvqS&#10;FU038BYkkEMLea0NOfFfnWLbe7LUneV7v6mbxLsUYuQzFyGdcsJPM7KYuFuwGPNpGsHrXUyq2DyM&#10;1RAWUSZAjIDMTyt4okaiSuKrUrS+Wf5+dihUZlVGEoGptEgjnPgFsb+h1i0mqZMpKsqWhTqgvTvo&#10;qoLgCqpXmlWh3qFc55p0oxy89zaDWeuaK1Vgr8oXCssIzN3YCwCGfGbvnppUkuhuRsi90ssLXw4p&#10;qBVbBJNQHzbcw0JJKlsRn1qiNKQU2FSbBBCmalvMSWMcwF0GdMmUuK1yEEVgsUwq2cpVnWTOdslh&#10;pNR5R8/gKUnLcElXJ53SlEghMNE3KzHxQSMjTCMsvLcrHhza7BOViXapcbahMAtYRyfMe/8AZ0mk&#10;9wWI04qrkRmhyqzsGVlCI5P1qAbAnzc3rb49FKqrQvOujIQiqxsX6wsLj7yKeYwcbz9rTG2mtJUS&#10;92Gl0KAoz8hW8llC5YYt26YxqdO94E4nIhRJABlSLgLSR15kOObn66mUOaRFa0DlWIhnFwUs5KoB&#10;bhTHi9JGs2t00XKnln0Bq0QXUqLSlgotcTckgPMYaGCzpqLeyKcknTEyFQ5Ww2M3Q2hGtDCBnEzI&#10;0ork5GUVbSY6zPIIQgIpPKoyILMTySuIjrrbJHoDbe7EaNIM3dItO9xcqljnYkerFtzqXHnKQm+b&#10;Y5pkC5e67tWC01ZDYzoIYAx05ip97WYm0t2Q16NYU2QVHL1MgSCqBbSoDBuq3TB1ph8xxcW06sQo&#10;OpNMQwZFgspY02CyZb/PrrQTm21yr/cRGmTSCABmXmgLFMIDuV3uDW/npJJbDT1WuWwWTvAFIhGb&#10;nLMwWVEgADxD1OssuqUuYpTrV6tklWmwYQirKJbBFhAPjAXYjEaFG3w7LqCdpPqCLzaVIkd4XwIK&#10;ri67+Efb1Ueeb6/3BuTUXGW3nz/YFF8csYeXAyy7ZD+74VIOtBjLTa4A3hhUUl5EsWCkEBR4ekcv&#10;LqZZvZAJqYl4Vowom2VEyTA8LFMY1Mo3rEqKTbtgpT7skgAtWLJVZl+qqhtlgweVchhy/wAtZmik&#10;m6WxKA9NrWqAAraB3eGCmCrFsqxLaCKVQ9kIRJViguaKZeQTTUSbKm1nNsNNVavYltvcNFUqGWTK&#10;hZyYzhVx4dIz3fnz5iIqGqEubYIXvA5P1j5AN2G8KiNbq6V7gmm65+eEhKS1OTUDC97WYBalsFQw&#10;Hr6aZVq63fnz/wB8J0wGpMbQxQgvAKhg7CBI8UbY9zWNXJrqyZSkpJJB3sGaoqtaGdFUxK2hZaWj&#10;lNzflpU7qtTPSmmtQIICshDBiycxBe9cy4OLbhE6QiM04K3hgxCBhhhSEkkMR4p5c7CNVw5fdcfP&#10;noNd3fhiDLBWSxmZmPeCmASQvkblluu3v/tafKfx/MctFFPciYKFgKn1iEc9zmFgAHrAbfSvNJXs&#10;TF3LXqRtTim5Q3g0y0AchecuyjLLa0j9460Uk3S2C3WnMAIkhb2IpI9jlmJqOy83eSOaFugaFUuK&#10;tRN0m1yAUSQpZ1VFUAjCyTzYJ5m/lqhgBFDciXMQRTcgHuua6LdlXxR89ArVW9mBgl1lssy03mL3&#10;QEANaBby3gf3tZ/c+fljIu5ZUApsENNlWQQ4ImXS7BEu0HRB7xYnJZsqRWek7AIpUKslUIudMhGd&#10;RtlgCDPrnRGfJsYIpOqIpph2ZVBOQixKsXBI92BHW7QpK6fd+ASevDEAhmIC2CnUdnUkFWDhZUMo&#10;PJTMdPTWjdasqCtePF5+pE4FVgpuChL5YBWZmFoVjtfcudBpHuoiCF6YLJCBltQlgEV4Uz/6jWkF&#10;vTQZ5tU5ciP9HFJKzXnuiC5IBRSnlUvdMFogAaJSyrK3SRUfY+ZEAGNWpElmSxAGIVSv1t4K2rO4&#10;n3NApy9lbIhgsFey5SpLIEja4NUU4sjI+9oIAKvbGQXLEjAvVcLzE9OnTQNVeuwFlwJNQMcSwWag&#10;Ui0sq4uVdBlFXtreUZRKWgAsalimmOTOC4Ztubm0ArqmvPnyiN6YZWDsga44YsWBVSOVhsJztoId&#10;8UftefeAIYlQgN0/ZBVoPiN4NtsRGgnh7xFUp1mgIQwm5yzC2lTUxMq02fLm/LVQVu+SJ33j7MiN&#10;xllUqsglokKzDIZAYNwySI1o6Vy5mQNWncVEM1osNuLkMkMoCA3WtEnzacdl8C0r18+eoDOGe0Dv&#10;FpoCJukKMXXDepy5+WqdW62IIi8RDd3SIEOeclztUJ8vLIk6L1sEr0Q5LVGS4wyWgEwYtxMA7NzR&#10;Ph0hPKlp3QAzEEliSxp1Qoti1ZDMzb1J5ZA66Gt00YtU2lyJGlmKKiKJEW3F2ZVkXN8eYn56TdK9&#10;xDs9oW1FCsLy6HZmFwQx5brc+Hy+mqStpdROno+ZItWmFS9lgQHUh5dhysG326fHQk3shKCTTQmY&#10;KXCuC7KgWUYcpMoKdvomCdOMc3PYokp1XaoTTh7aXKkwqipbfUe7xMGI03FKKd6szxORKXBYMLqZ&#10;zfyKcH9aUX3SbfD5tR5Xn/d/QzGDimVYVR3hW0qiSSpclSNlwCxMjlxjTp9GN29XzJO8VWdeYmFD&#10;iQ1NwxBqJUY+LnO4Gms1OtjOSdqUdSS8KEDLFFmDU6jEBriVNMVGGN9vhrVVyLBqm0ikCGFpalTc&#10;m1uU5xhYMn+9pkarO/PnUh755AAFJHUGysb2NtrfVA4tlU31ooJq3uwTp3v/ALfPzImNNnUNWsK0&#10;zUYqACILCzmgK0uZ97l1aSSpbFkdSpLshYAMrO1Ih2UqTYXqRFzdRH7V2mDemr0KwdEBemysWUgs&#10;VAVwh+tsHmpjYb/HGk0nuF1r0I+lt6OjPyFj3krdIFMyCsq2c8vu6ZOyrvMjY1oYIaa0mvRWhoLE&#10;ERUI3YrA67aTSaaezM5PlyiGtoIKiSEAnd7nEAvk7KTJ9NMkKxUCsJb6pSwDszWm5gGXzy3/AMOp&#10;5cVDulp3lL+xLU7qVcKxlYcsxHMuZfe3maI+Oko+1LcRAFVhTElcmJBaTzTdPlu2nWcnbbGqbVuk&#10;AHaQsMWhiRaPq2YKVLAeED090aQOVZVLujGo8KeZmU8/hAZgYBDeb0P/ANk0ubd6yCU7dN6klFcl&#10;nDG57QFKsZtz3bHanlcQq6pJu6WxLqnex0HZ3C1HqqaiQQQ4JVBAYQSpPibxD9jXp9kw1LLN7nm4&#10;+M1KuaO74HhqQqUwqK1QFKNQwRLFbjUg5Zbdp8XTXuYOHb1Vs8TtPaHsu6dLwfClaLA2sbyxa1le&#10;8GWcU/eHQ9dephYXKW542NiJq2dFwtAqSroKkIz3mVe8FWhwG5ZVmx/prvw8NNUeXjYyStG1QpBV&#10;NzKzvTC7EBgJsWf7Rjkrjm16ODgqtTxO09rbcsvdZpUOHIWCjc6qabYXClSLiPMX6N/6euuGHSeV&#10;HjY+K5yuzf4fgqoCFWuWqjFzyi4IeYCni5obEe5rqw8GVxkebj4iqm8so3l8/wCk6HheFpqGKLUV&#10;qgZlV2sUpC81u1wuAghfu82vYwMNRUddZngY05Skvdj+0XqPCByKZLVTTChqqclopK1QKjAgsBzD&#10;3m11ZpR06HG1m4o62XaHZpA7xUks5rkOCUbltamq/F84uk8tutE09mTLNH4efNGgvB92jLyguBUI&#10;Ck929PCKUDczFWYEm35a1jPk2ZSbu738+fd+RapcOMq/cs0KlF2ZnekEw0qY8S7AfhrRLZJE20oq&#10;JYWiqyTVW8lUQW1CoUmAsr4mw3+eg0tXV6lumjSqmZDsk1VJ7y5SEakvvL1x6ebQMs0UpUwKaxxE&#10;1Jpmy5UJWAttwDQS3L9vQtKpmU3LbulhEIJQ86uveo+ajhpCGmXHiULk+74bdBKVr7QxFOXFFagd&#10;w6OUcA1Aphmp3L+sJtkZXTlK3b0NFC+9r8vP/qVQ1MsjLdVWkzd5TRWkVQqoEpLVYTUykkftayk2&#10;24pFqDSTviX+UoujlWdyVKC16SWzRCNaaZnLEbqdv7s1mrSWjJko7tXQwBTiKSU6aszd7VqKVMFX&#10;XkVWaFqVOZpxjUytyURZF1Zu8BxS01SmEVapWbUZ5dAymiVZcOCF5m1mZTw23fso7zsriqpZCKqN&#10;UeoFZSDYqkXE03bFmOv/AHaqUsyrYjDbhiUj0js+tcVNN3FSDYKhaVi8y5H6ySo3/wAtcOJyPTTa&#10;jlbs6OkHajTAZwJLF0AKS2ApB83iu93XIm1szfR09wa1MAstO4lkg05KgqoggMp8Q9AM95q82bhq&#10;rIUmtJGBXtS93YAOwpkFQhRZgDEd43ijGlDd/AI/1+ZynadVrrJIF8AMyEPGBy0cLg7Atkcy62UW&#10;1aWiFOnlfnzqcX2uyEEuzKWBRi8mmUnxUwmbrVYAXeutYJpa8zNJLbQ8z7ZCXEuSQxFQPVLCkpW5&#10;ZMEd2uVUC78NNarVbmkmnq+GXn4Hl/aNe41i6MheGPNYRbsgLf2Y+B5h72qTppnNSlLTRM43iqru&#10;4a5xSstAcRShTcxRImLo6/3dOUs1aVRrGKiqWxg8TXtFVAyw9S4KFZ6q1GyDKtCxvMLqRvRN1sc5&#10;xFVVkEmoWNS5VIc2gyWDGBcOoP5+bQO29Fw+aymHWkkgqxpsAGYTezNDK4C+JhdBjWkE9+TBJvZG&#10;fUcsECpyA4ZiQbiWHdll8XKs4xz60KSSlJvR+epVqSA3dwCWH1jCQLhJ8ANzfPodBSS1le39ftFR&#10;yCCTNNyAEruq1FW0NdRJjmUhlNwN3PpJUkuhEnbsrKrAAi0PgK1RgGFVTLgu/iW3ZfF9rTMcSNMs&#10;0KiUgjNUS9q5CMQ7GxhcqqizdzBpPm9Y0GZoh7xTCsz4JCISpJLxUIBYG8NvJ66pZrcUxptbMu8P&#10;WWpVQAogqVDzQ6vWt3FKP4xrpUkotMjEg0s2bMjrOBpEgShZapVYLEL3waLVzy+hMhbdbRbV37W5&#10;xuWZI7jgOFqlsUKDqyMti1GO8g7QGb0PNy67otNacjilFt2jvezOFa3ulY1aagPzMaK0gALiXMGo&#10;OhUFfva0jo83soxxMN17sjsezuEFt9SKa2BHFMEMVZwO9ZVMmH9CzRq3JLQxlBN158/1Omo9n1qK&#10;mlRqKCzd6oZSjsUtNYgkzWXmkfaxppp7M2UUrrmaBoqTTqvVAiELuk1YK7OyJHiO0RrWD3RNPdT0&#10;KPHopox3j06QNtWoqgotouWyRyyyqCI11wcm62kiXBJXeqOR416as60e6Y90ZVatxZwosajTXFNi&#10;y3MvXXZC1KLMJNLT3vKPK+3OKKCqq1La7uoq0Q02tHK11UG3myZ+6Nb59aUro5sqd+2eXdqyGvKv&#10;A52hzTV2LRDACFa7II/Z10waVp8wiu9w2czVrlqqCsC4YVMIouEZXu2HutuSDjW8ZW435sxmtL6G&#10;S9UqEp96rVGNQ94ltQ0rssLhJuZsjM3cut02tuZjKqd7Ef6Qq1qC0nA7wG4VCbCyZuqlTy1msXIl&#10;fXXQm001uc042pXHY6XswhlYvY9QQYTLM116t3qtIYOrQCV16vZ7rXvedzgx7tdPP9z0bsx6ZVGZ&#10;7jVqqQYAJHKrgkctwN8jmbku16eG1u1WY8uaadM9U7OdmTuXrCi7FwGp1v1lJRKPWpXSylQ2M+Pf&#10;VvfuWSlpFZrs7js6pene1ByMaNlGStppCwGqokU6fib3vL7us6WqWxsnatnQ8NUvepUR1Z2Rwrvw&#10;pep3iE2sDcbZaIuP9mOuokuHTShRber2NWi4qqKi2UjSULUcrUFOqF5ml3X6uoXZjaY/6tENn8TO&#10;TWa0zT4auHQWFqgeVWqWekjOpYQqgyao5QNxpSXErdJhTrNf9TR4aojVECkCmtKoWNQAKAxtYMyL&#10;K3dT4tjGpUmlS3Y5p23yNpFpCmRRdQVpIvI3ewIAZkvYSw3kW3NltFP3P5kGjTFMU0WmRVANwYql&#10;ZKlSldayF4C80CR5jlo3lvdtgXVZCIWqSe7V6RILU1JbdlGFqXYJ5eXw6hpPaN/QCak62gNCgBWa&#10;k7LZVLt9XafEFuO5PXfT9v5fmBe72WRKgZnfNKe8ekxpGakkyWATEr6aTqUbAnp10yS7sjvcywEd&#10;rRBBp1G+rC+vmnwxqXGXxBSUWm/b+pupxQc0oqBWZcCok1Vw00iqZqeHxfYzrNpPdG6d5VzkX0rC&#10;Ga5TEIIJay8LFRjhWbLyJbHx1Eoc0hkzuVI7t1pvyIAVDvUZQ2RT/tIlogNb3g1nTW6oCuXARhL3&#10;kFlRkJdyR41nCsGt5SN/CNaf+Tz0AJDUJFJiixaZqKyvVlQ7FVGLVW0sfjy6KjlzUBMGd5kzYs3m&#10;9wimQEgtFt2B4QPNqXSacWBfNbllqZKOpQsCzIGHIFocgXxXfea3m5dZ1p3uKPnUd62tCcuttZwo&#10;cMFvpsQQKUKyMRE01HNcI8W3LqcmsVv5/iEEjGqGpGmjIylqZJskM4emFL5zvd5eZVX3m1GHF0Kj&#10;rwvZjVVbnBRqTJRBUlmCKabKFBIB7zxgknxY5eXSjy9rOSQszMFBsqsCaZemGudAt7K0tzVjEkTH&#10;TV6Je7+AE9A0rkAJpI9Bmpq4N15v7oWieQpc3LOP2dS08uZ8XEDt8yzTqKyKxZ6ndhGpsGV6drm0&#10;q4MFQYgAi7k35dZtNboC4rVFUlGZnTkNKkFmoxtLHLFbO7aRi5dIFaW4F6KKaFGJrVlELItqMWBq&#10;1KgkZpXzA/s/LbppPVrkAHeO2SQhHhmAT3RgMKaSGpm6EI5v72kADVA4lgwqAvuC2W5Q9WDDUg1w&#10;K82gSaewfD2BQ5EAXUmYJatSWimrMSS9QU1gnorwum7Wj5DLQqqGsNqKgV6gCVVpqzcgU2wS3NMj&#10;P1fLOdICWmzLIaoERjIILtTJpBoZwfQXwF80KwxoAGo0U1cl6tCIpvhXZ0hmDKYLVJ2Pu40l07sg&#10;KrlxVU392iUZepYClRxzAxlRb3shSPD5tMBwwYgkqKQCqyywRUUSATgKo5SSLpNonQA5Kw4qH6py&#10;nLa5ZeabKdq83ScbDl0ATJ3iqpYNUVy3dlmem1qkKqrWGCLswRdty+bQBZtJFNCiLUDOVMlwlR4E&#10;C0czXNE9fw0q1sCEBmqIEkq6k01Rl7ukiFmquveKRjmwRP1nvW6ZN5k8rK7cr1DDPdTNJCVgv3rX&#10;KKYwSvrnl93Tu6jzX5kPXO+mn1/sQ1qhpszOqMSwuyMKqh2pEMYZgzeIfs81q6Em9hSu9RUSpaoA&#10;tJBUcFnaqXBWl3jEXFirVDzC0czfLSCHeRbpKQFJDhwFUoqABxJtCpbyyWAyMfZ0Gkc2uYsAQheb&#10;FW1YqHvGWWhVDU2N3hxjK6KvTqOOy+BHURlK1rwtOmpIbvAcMYLFRlbLZyGuvi7xaNH4g20m1ujO&#10;qmotS6khc4IBHcA5mw1DJ/V5Y7c/y01XN0ZOXE2mV2UuHrO7IrFzUrMquptaFll8XMV2G2rW9bP3&#10;f+xNOrfMBLT3jC+ooHeWgNRCQ1rMA8lZZ1wT626cuGSfURYpVYaatMJLUSkgBXo07rwLMd4IUm77&#10;WWxqJJe9mYFiA7NzKHLmrMGACs0rEReRgbiSfUcupAjqu6KgKm7JsDhW8VqBntHOPET4frGUbauC&#10;4vgTN0q6mfxRYKLHUsKoQxSCuzJaGWowaVZfOAsNrWGu8TLWL6NGfVdVDpczhzUZILBKjq1qNDPC&#10;ouR0mzlXl1azNx6IRRIM90zlGpmmoqSPqyFUS9RcXC5Ts3MdarVJ1uBcpXGkTUbIqgCpDVBaCSso&#10;3iphmkeK5nlhjWT0emv8ICDMEZVZKYUANUYAPaTaQrCPdmF8XlydOlu+LN+AEFRYCOEDhAA0SFcu&#10;oYuOYG1RG9trbBtWpJtrmgM+qFIqTVxSpuKjGGLCna61LCsXG1jKrLWC3Wip5ajeYUqp9DPV61Zy&#10;GWmqILH71mRv0gpkUlH9mC8c5j3Z1bWV9f8AaYE6Jmw0mKpw9rs9pa13tW6rTyGKqCALftan/cNV&#10;erpGhQAqVHZadxVbWl+7PIsoG6eAyDPu3al0kvPni/M1STaktDVpU3CqZBQAjuh/ZU6guWqX3rLN&#10;mx5W21ha2f8A7UWk3sT0wTTJIY07mRTUZA62qbxG1Vi1pEDlvKyNRLffi8/uiKHEkFnapeyypRw4&#10;CBaYbBaD3jG/IIka1hs/iBn1FAZjULhuQoxQlWdt6IctKsGVGLMIYfZ21WbXKZy0km9UHagSx2uN&#10;M3qCsAVC16hSdmLA2gx4N9JN22t2NRVK1qRWM3Nac55iUbOeZL+RvUdNtPJLoL9357/PxPpIMgFx&#10;It5XYg3HdlQZ6k/w1+Sn9OquZKTcp7uADTtZoiFRspBXl0G4wFyiRN4tsi3uwBzNGfXED/FoJi21&#10;qqAY3BVLM/ei4jwlaYESIgtUtUHJ0Fd1fAllBbbcwMtUpuoZnI5kvKzbnoNAk/Z90clzAJ+sa4kg&#10;qWChVlEI2lbRj7X2tAxkYC7LDAUkqFBIFpj7WkklshppNN7IkBAQZqNUWSktPOFuYQPFCr66Yh1Y&#10;ju2kGEkmwCCMKjHyMPlnS0kuqYU1uqCmSSsgsQCqiBbAy8YttbPy1gU5N7ipmnIMjKWiREsCRbAM&#10;+GY+566pxadb2aQ7qCZSxAAVTiCAVU3cpBKrLNvt66koEhSWBLkU4ALC6Wm05zynYSdVLM+JoV60&#10;SxICrTZhdbIlQLgptAJi7bI9NOMq0b0GMCAwypIuqVDUAuuJ5UYnzWtk/HTnl/aAcMVJB5bySFIg&#10;wdhcJ6gD/wCLWY02na3JYpqDA5og2yYJFoCEiF9CNA+Dx+gaGAApWkQrMActC+KnH3pnPNO2gkcF&#10;gVLhhPNEK1zVMxafCl0XD5aBppPVWTgimx5VkgkKCQT5cCOkf15k1aa6j1k/ESkh/GoNxfmm4GID&#10;Xb+ogdPnpmqdpMkVmAKghIh3IWHPSUBzI/wnQDaT1erDBFxpvesAhghgFQJMT4mAVSdAaOmOAe8E&#10;vJIgBckAdIA/z1n/AOPz1GHI8LzTYMoZc2s3vGMFemp58NgHawUMRCs4Z4p3FrOWABBt9PDqQFlh&#10;BFrNNoOCsCAQ/m5Z0AGAxcgFecWuG5VAjMAzj1Pw0ASEMsGQQz2LVmQZhctu3wkEfHQAVNQVVpNQ&#10;hrSlolxco6+vpy2xy6BtNNp7oMkD6weAPhgQz4kzaoF3Lb/voESwSbgLxKlkt3vzegLeLxY8s6Cr&#10;1tcIwEr3bL7yEgiGKtOZ+yBmNCp6rmN3GVkzNVleQkkyotAKt5QbvDPNI393StXV6hS3z6+fEjDM&#10;Ea1Sp5mMwQ5LWi7l5VVvw/a0NJqnsaJ2kyd0Cogck4IKKJ5wVJANm11v5fPTBNPYcHaYVBk0yb1j&#10;kW57elzKIH7LaBOrdd6h1LBWPgUkipAAsJCi4IZt5bZjWEt38SiWkrBQQAQyyxgFVk9EQczdCPlb&#10;pAGpD+KqzNMNaCrtDbFzhYiI+3+1oAJmAeIipdUUGFYgHmFXAhYOINt186AJFMq94aLkDFACQyKp&#10;HMuctvB5em2gE7poNWIVWDA5IJIIuGwEbjl/e5W0ASeoEEQ3KQXqAEswAuzdy4+55t9ABob2WJZr&#10;VYgDmQEMTMeGLoB1L0Un1ANQIzOFAFRyC5xIgq073DRfs3UgDuBtLFWpAsFTISb8NIE3Qy7C3zeu&#10;npJeDK58ViuYF2DOCXJNoU3GLS6+6bFXp8LdKl7t/gPNw1zJBIBBYtKwG8K3AyYt8JycaopxUrae&#10;oRUmQwZjdzTapWTlSx8oYNvrHJLoZuuQcAqrCaYABtUi2PD3n3vFn4eHWwJW0uo/LYxB8JAUr4rZ&#10;UtccG3LZ5eusGmnT3LjKTfUPw2oxdACQ9tqg94Lh6xC2zpFVGWu5IrJiFBHhXemWuGSGDEDkzJ9+&#10;3QEc2uYPJLBHW6AuASy88yrBYsDZz6Z8ugolm4MvhsLAqzKBVBMyScX+udAEgDTLG0koWRzdCSVF&#10;7leVrbcT00aNeDEmnsxBYi1ilNSbZPIpVvAR6wZ67fDQMOSIJwCbXYtcGR8wZwvKuw/noFVqkTAW&#10;qyDClycKslQoIUW4uMrBMftaATTVrZj3KOYBApUgCAKkgQQqnxKI20DJSCsMEBnlsdpLLcuwX0Of&#10;j89ABAQxgkAC0AqCVkwRiQGvzOgCQNcotkCoo5gUJkEwon7UyNANdeQgCpBJstbBZUI2WQlw8I+B&#10;W2LtYyVOitazbqRIFuDFAdhJOWEeo6NzZEaki1dXqFLFYYrO15ppExEwcKD1gaAtXV6kqgYCMcjd&#10;oAEiQDPl5t/D+GgY+V3UyIY3YIJIgGyTdJ0AFlohcrFwUyCFyTd8fTzaACLNzb80CVG4mYaByttM&#10;82klSoAptIKlYkBcWzHQD92PenTHeyexIsgiTy/WBgykC8NJ5R4WE+ugcsvskqgDHOAphbOZSsfV&#10;wPk0aCSQkOQQLiQSCBzEEsASb4Vtt9Kld1qNOndWIAkAkyAAziBJCifE2BHX7T6Ygix5YJWblZsW&#10;kkbgTN0f56Wkl1TNI8V5taJBJELyohWCHCkhtwzHKrdpiuHR+fmSH3UK+K1slcDcCZu+Y0Czy6jz&#10;AckAgWmUAx5UIAm5SI1zmqqtNh5kAhTHUCAGnIEEC15nc6vvR8Y/yI+x9fqOAQzQuSA0SSDO8lsX&#10;/hnU1pY9Zx8V58+JK02BoIutMA2sSOVhCYyrY+ekKMner0CuYEX+FeWwDaQpJYiLm9Z0F6RXRIJR&#10;euxFohWY4JjmBY+XrvppuLGGG6RnlwIIZSbSCB9nO2kAzOyg2hqYdgXkK8qcTA/PGgTW0uUSTxDI&#10;iCCqyxG8Bp90pPXroJjK9G9R42hWACsSGMKQGIJLHNugsk5ZJDMEAysRLAg4A3j1+xOgVpUm9WIX&#10;lgxbxSLSBgkwII9FCZ0Dq9Oo4UlUUXErGRgkTzC0fD10AGXL3EvEKEGFLCQxmB6yJnQStoeeTHDG&#10;CLVAg/WBiRAuEAdSbYzpWrq9SgwL2iLJxBJhmiMTnw7x682mJXzVDliEUqABcUYFQSSSoMsfKcbn&#10;ycup9v5fmMIyCItBLKyM5mYgALvy/h01QDnYNurPGzIL1KybQM/D+9oANTiQYAJ5mCqciBcKaT8s&#10;26z7njYUrvmSgQonmkjuykKViJVWu5eUyZ9NaAFddcABzMJYkKFu8JM7vy/am8fd1n/4/PUCQYlD&#10;EkLKsOZjMgke8NseXR/h+bFSu61DKmSVhVIgkwSWXMlS0eI7TqKapjT5e0GIWxhhQGnliWhbhk8z&#10;ZHXppAGgiQTcCCSSFhgwtsZTheVTjQAUladxlbdhZcPFAuHmW7JI0AGlrhmXlgwJAAKgZIHumYz1&#10;02mnT3ANagg87YUQAirtmCI5T6+XSAlAJ5g0gHlEglmsuJcNvEb5t8ugTdJvoEIGQGXKk9WkmACf&#10;ezdHNoGGpIyRJUNMrkyZMsPDysCI+S6BSutNxMIyGYySGKrBkEwCpOPMP+3QSm+Ua8/IlXrOGaYU&#10;gyGBuFouPLoLHZgcTyh02E9IUMvWWuyM/PQF3r1DdRaVACpcQQ0DNoIJP3MaCEqlT4/P5hLLQxJI&#10;ggEAoxETbHlbI0kqVLkKXuRHWRBh2AWSSc5kKWI+H8vvaYZpPZBgrzZiXNRsAWkmDsMQOmgrLWsd&#10;GOCLiF2FkSJEK0W/Ms+kmm2ugcfh9SXe4zdcwHhBYQYGfhbvP2tMfLhoRkWkZtMnYySYGDtIjQMW&#10;ckCJZh1IBHlBM5A9bvd0qXREOKkk1oGpYlJIjF0qFYGMM5VfiP2tMptJahm2bSBvlXJDFYjA/Cfx&#10;0Ci7XiSE7KItQ2nJxA8X3djrP7H1+pMVluUtBR47oi3BGTN2WAu+EbXZ1OeXUb3hQYytzBgACJAU&#10;FSD5m3s5pzqSxwRBa0BT6gE/CwORHh/9ugSqlWwckCQVJCgAxaIIfltPrdoGESxEBmIEhQOYAESS&#10;J8I/w6AJCQYJD2kgiSYtKqxmMsv9XaAq9Oo7ETmDJFxkeKcCTleXf8tAEsfu7SBjmMwQPgDnQZ5u&#10;P6D7xkYBIEQwhrv2tvTQPVbf9h5KyLlkm1tzMAxPl3bfUNqSaTtsq0nV6sITu0EzzKMZiIK9OXr8&#10;dL7f0+gezw/IJpxcVWRBkjPux72sw9nh+QQGFzAQMMRJGxYT5dAPRaK6HBwuZmRG0GJIEjxkb/Ll&#10;1WeXUZIucAsLSohZUw0Wm0jlmIxqQCzkgiQQIXBtMRM7t0/HQL2eL5hLcpAzBM4gSoGwUbvjSbpN&#10;9BiLQBIBJkkBTBbYXH7u4GmAQMzuSAsJEjmLZx9nGkq5AHJjpOBgk7kzyD7Wlnj1AcC0gy5zdapi&#10;AcEGPHO5jVCpVVaBkiJAGdwQOU5iANsTrPNLLYwrr1y7SWWSABAMRg9dTmvSWqBUndBKZtWDJmSS&#10;FAjqR8dK3VXoHdeblH94kFi4MSM9eWSQbY2n00Nt7sBIpaERWumFEAs/oRG2oc4rnYN1qzouzfZv&#10;jeOYNVV6VNh7pZiNyDaeURpxjOe3Cef2j0jg4PDFZpHonZXsZw9CxnRi0TBE5gYk+HxH89dGH2d5&#10;7e54vaPSk5uVT8+fPXuuG7Ko8LTWQgURA2MA4g+bXYsOMdWeRiY85t9C6K9GmCqxjYgQbsRv4szp&#10;54rZGThKesjI43tJaS8z2rLAAZMDr8Mn+GsZ4yiqkzqwezSm2lHMc1W7aotTrValRU4eiDcxZQHP&#10;kKmObrrlfaItTlKXDHz5s9SHYZKeHCMc2Jifw+f7HF1u3a3FrxFak9lJH7umQCGk2qAgO/mJ150+&#10;1ObTjKonuYfYMPCyxnHNLvSOc4zt/hKFX9GDtUNNO84qqnOWqN/ZCDDNmTnl8uuOfa4xlkUsyXef&#10;+k9TC9H4k4esy5Yy7v8AU43tbt7vlWu8ZJp8Hw2Qy9AxVM9dubXn9p7WpRT9vkj2uyejaeVd2Gs5&#10;fkee9vdu1ey+FHAtWsqcRU/SKy0woclx+rePNb0PKNeH2rtT7PHK5cc+Jn0fYPR8e14vr8vDh8Mf&#10;l7Ry3bHG1uH4NOHpVgrcRQXiDa3MHqKQoqtgFRyzI+15tcHacdrDUFLWWvnzuex2Ts+FiY0sSUby&#10;yy6/Z93z+RznZ3EU6oqUDXVE4ek1bj+KqFGQIGyBUIAxsI/xa4MHFTVN8MeJs9PtODKGWaw+LEll&#10;hCPe/A4v2i9pE47iuG4Hgg68HQrQzHNSqRksxjlU4IB5teN2/wBILFxI4WFL/Di/3j3PR3ox4OFi&#10;YuM82LiL9mPn+hQ7V7cFPsz9C70ipVdi43VaCxaiww5z1Ph1yY/bVHBeG5VL2vunV2T0e5dp9flz&#10;Rw/5/U52j21xVNqVRHZVRQUughLbQrETCx0OuJdslwv3T1ZdhwpKUXHvD8RxdfiQTWY1ERjxVWKg&#10;IckKbyD4Y9J0sXGeKrku7qXh4OHhPgjl5LTb6mCr0qlYvP1RucGVUAkSVBLdMwdebneeT8+djtyO&#10;KSXeegacUoSpspeSgjFgYTLHzDl21CxdPH2QeG7inxZSm/FTAZmtAHiUHaRyNdNxnqdYvE5uZ0ww&#10;+neXn90gaqarh55CMTcMKJhxPKw+WoeJbbo2jhVH7RFVZgQWJZ1RiIyoVfCLbeueusm922aRSqks&#10;hQLg2sWIa7rhhOCA22J/hrJzTVVqzojFxu+ZNTZVBmVY4Us0ujRzTzblc6frPAU4t00SMWABk2yQ&#10;pyqkADDGeV7hj1+Wobb3YoqKTko0VmZ2KyItUAkxzAF8gjwzbqXT4XzNod5Gdxj2Wm58QIFsMh2Y&#10;QNx1+eubEk9nudeFT9kk4dopszBUIJKkQMg22qv72qw1tNrzy/L8yZ03S4i2jFXxaqvtA9RN4nC4&#10;6/DXQZtWtO8WqNQgEAKYkZzIJic+KYbQZSi14ov02uUElwMFYwwDLM7/AA31Wv7/APUi6pN8QzN3&#10;ZuAwICFuYZXqPK3L6aTTTp7gmpaLUo1K5qPBghrQpIAhjlireU421jJtvLRtGFO2y+ileQwwQAMT&#10;a0giR97mzv11qklpsYuTfEpVRItMLkEoxyCFBA2lST6zkabSi6WyJcm3lktXoToxSGLFbiYIUQGN&#10;1xgCWH+mkS1FrKtbAWsEUyWKKGFyqLmDHN3W6doOk7p1uU4JvTvMjpuC7sQIIUAiTBGN48Xh+7pl&#10;uDjGloTtU5TCEkEAkspNwZSppsOp0r1S5sjI7vNqTUmRYaSZIC3cslyxsYjxAZ0oqO6VWRNPZu0S&#10;qXLEBmgSAACRaBgEMYwIk41RDair5IEvUKhiAwVWgYGYwbjgi5VGmm1swSS2KzVXcZEMHAAgK1kb&#10;fdAE9N9I0UUrr3QWKFbggBPlzN4NrAAZbdZ03Vuthq9eP8ylxDkEYbYqzALawG1sN70aiUnGq5nR&#10;hxT3KdJ7niCwFysqkKpBliJ/HrrNOUeVWbzgqL1NnEMWJG3o8EraXGebw/h9rRnl1OecU1WXi/kW&#10;1fBEteqgQTAwQYIC+Az8s6Mz107xk4pu2IVGZgICzc8TIbcsCo8Olmd3zE4xSfgXLiwRz4YkqswR&#10;MlQ34SI1r1bfCZE5uYMoBO3SCokGYOG+ROtLj7v1M3LLJ9GB3ry2ADiVU8smAq583r89SpVon3h5&#10;F1ZYNRqa4uLYCkqGgxzNJMBbfX11anSqrM1FysJKtkEkFCpJGxhvT49NXnj1IlG14ouLXAECSwsO&#10;wydwDGWa3c6tSa1T3MHh26rUldrkJIDXE7EqzA+ITd63eo1rcZcPUlRlavaI9CsVJUOSEcSCSIAM&#10;WsARcvLH4aeHKlfTQnEw294a5TQ/SWNMGQ4PgVSAABkrd5mt9ddCxLS4jmeBllo9i4tc20yGiQCY&#10;FrYJmfRR89dcMSSUVm0OaWHrK4m3wHFSworHXuwSSAT4gRE9Gj5a7cLHbeVHm9pwaWbmdnw/HEKr&#10;X00UBQUNQAlkGL1um0tgfDXtYWOllk8SLPDxeyKT7uaUvPCdT2f2+4RUaqUINyoDIa7FwH3tetge&#10;kbVZvOp4fbPRSTuMczkdh2f2wUKB6sAMWwTzMPEqx5ubI163Zu2NunLz588jwe09gtSSjZ6T2f22&#10;aHdh6pWo6hVo3y4pkK11jGEY76+h7P21xy5pZa9k+X7V6O9ZGWSOaMXv4nf8J2pw1cILgDYGYOQG&#10;k7gr1Axseuvbwe1xnlTkfMY3Y54ebhL9ah3iLWYWGo2ILFrRzKSN7f8AXXYpJ5XWsjlhNRlKC1ym&#10;Q9F1ICZMkZVSbepZThtsfLVJ2k+p0FU9LiFtJGZJNpiWGZOW30wHdXN9xIAzIwG3FxUeaG3+9oAi&#10;IJBLEYAYEggwxtzPlj+p1XB4/QBrWutxJ9cXGIED0wPz0te94hXKvkAu4yAv8YnfOnGWXluVTrua&#10;/Pz52GJi4AMQMbQZ8xJPXP8ADV542OPvS2QxtEDIzuQuRdiZ221Ys8uowOT06cwGQMQdAZr0lqgQ&#10;TuwkSASFgR6mPmdAe38/zHaJBiGmOoIgZkfhjQK9GuTGOAY3AFwiSJOYkaAVrVchiScfCc53PNoE&#10;MJMjoJxIwMDYf1jQWpRjsrBN3oTiDsCT68p+WgStVLkOMRJG0A7k4hpI6/HQJ6vRVZGSM7yRJX47&#10;HlPw0DUW1aGJ9AADLbZOgkUgQT1gDlBOTmf66arPLqAxIJvnqQJIIkbxG+dbDaa3QxG4Mm474n1z&#10;/HU5I9AdvV8x8CIj1IgeoMf3dGXhy2FKrvXoBLqIInAy2THTOhRS2Hpmd7WwWO+bZBMQLTAyQT+e&#10;iUc3PYeaMe6rGzBW4Q3URgHHXVEpN7Ie1RiGicbGeoz89AiMkbZOw+AM4k/1toG1Ta6DRHKuDBn0&#10;Mk7sSek6BA2lckRBM7lsiOXPx0APgYiSZgNFwGSCD71389AAgnMEwRmPQbZ9NtAC6gyZBMwYYD4j&#10;qd86AGDHI9CARHUZE430Daa3QOB6iJMGBF25P5x+OgHXIEyAN2LFiTIBiIBEdYGgIq2kxiWkYgk2&#10;ADmJBwSZ6f66AaSejsFiAxF3iIAIOx6q39dNAKrV7CJGYgAWkJvGNiflGgRHmB4cLOfj8D5NsaCs&#10;8uogpUZABOCYBUibh8wdA876IBslgSTsYVR4Og/L00C4cv2hu85SIacwJgwd491ToHVu3JAE4Jg2&#10;iQJEQ2SRPvaBwe8WAZPLggWyF8RA9CPjOgJOtVtIctk3KSBzAEGD65XQTeVvKwMz0YE+hBxk6Azy&#10;6jxc0bSSLY5sDEHpoE01ugIwTnlBk5IG3WeYbaB5nly8hpOCLp9Bvn19NA33I/H+o7GZkTjYY2yF&#10;/M6DUHB6RsSCJb4TGgAGYwSDNrGVIhtsH4zp6yfVsyUXataAFvhsC0bmGBJIA9PT+OkVkXVjGoS3&#10;KZiQSRB+Ee71Ggjg8foBcWK7McE42BJmfsiNtBWafu/RjkkSxIBAItMEgbYPp11pJU8yIdrR8gQp&#10;MZtIMsDgBjtOPhpXDo/PzB6N09gZgybrj1Gx3jBGF0s8uo4d5CLZaBgiJaD8oHSMRqba2dBz4rGB&#10;PQgGZ2E+kY6f6aqHeRIJYqTdgyZU4FxBAOfF021IEeMeLGDnH2o1WSXQVKqrQRJuk4BmQAZBMSD6&#10;530ZJdBiJiBiIwYm2N+ZR0jRkl0AiuJGA0Fr7hkycZA8uryLqwAYiGkGGIwBB5Tgz6yTper8R09X&#10;7o3eH6wEZAx5d7cSZ5vlrQOXe+QBjFxYE7LEiRnEeY4zqckegJN7IBrSwM5OG2DGOZioI+eqBprd&#10;AXgHBMSCy2CXGWz0uxoERsSRcylVBy2JJOYAHzzqE6bjyRp6vxBmdgSIW5YEDOSwj01YV/8ATPP4&#10;jMbpIkfaMRgZx66Cctay0RE5kAkkSIBzyk9YnroKy1wb3z8/AGbpPPevLJO/3v8AL56DMjeAogNg&#10;EtsGiYYZ9G9dBVu8t6XQJcxFrMMAKfMTscbddArvd/jZapNbGMAMY5WxsV5W8WdBLqnexr8LUMjO&#10;0ECDuMQT/loMJR3jZ0dCqxCgkQDJwDM7Eemg5JrRPoa9GrBEkgHqTsZ+XLsdBlJNpvqalJgR0MCT&#10;gAxy9fQ40GDT3fMuI8AFpyYjI6KRP5dNBnLhkn1JQdiAcDMj02ME52OgXs5Pa8sYsOViIJHrDATi&#10;P666rJLoDntlQLOp5hIO3rLRMCPhrYWWTevMr1Dk9YnMR9/5ToHHhvNpZl18MTJtUBhnOdhjr8Ph&#10;rP8A8fnqbR2n8PzRmVJLZnmklTtI/guqy8OWzVO0n1ICJBAnDD0tHNj5an1fiMJQbiSSoyZMxnqR&#10;1xoUcru9EGleBpUQCACPQ7RA6/tHGfnqs8epzmhTVVEgsVt3AIPSIC/DVEYlvVvYkZczBgWnMLE4&#10;Ex6/56DIBknfAxMjJ+A/jrGWnCtkbKUfgAw3GwU7HJzcCwjfUlWlu6BURPiAJBDMJk9QT8tAm0lb&#10;2LVPBliIjF0zKmMn72gwNGlJjGJM3ZMHIJJ6/wCuq70ulgXqDENMQRFhxcZ5IBG05zqvt/T6GMtH&#10;XJG3w8gTDDeZiNkIiPFtpT3XwM5OpRNKlbJOJJBycEzIJHm3b/4takTTtutC33gAhZEDEqDcPUD4&#10;+uggq160Ahd+okQMZnHizrGUs3LYuMU93qYPF8UEkX81oA8MMYbqp8P5ak6IQVeByXGVmqys7AyF&#10;EAGZ6feOuOcuX4nXBJOLe5i1LiYzBgSQATI3GuXEaTt8kdaTbpbjJwiuSbS2MgYx0PN01hJ2otbM&#10;3jNpLiLlLgFpwAAxi4mIJkyCCJgahKtES8Z/L8DQWmFXAMbQMCF63DTcWlb0Mm23b3D8RJBMT1if&#10;WWn/ADOkOOnE9kROYEzAXItjImGBnw7mBqJSrRbmkY1q92UqtQorW8pgHbEEwV+Of56yOnDjaXjq&#10;ZVbiIyYBAlbd52K7bjWOLKvl/M6IYb3Ob4rjwHZZE5JZjNqkZAjz4152JjJOTukelg4TeWLOZ4rj&#10;iw5apAN1xxcpPUT5tebj4rb1kejDAjfcOc4jinYgQRcbTCwYFp5sbH4655yaV7s7cPCSTaZUWgz1&#10;HZpLdVXAYHmm30DR+epSUkm1bY5uMbXPz4GxwfCkspgnwiAF5jgMSSOgjOunDwndvQ4sbESUlmO2&#10;4Ts/lF6rcFgG1RAB3WOuvRw8N7vQ82eKtkbtHhioU4IgAkiDaQTJJX566FfM45TWuvETVaZVIVTu&#10;1vqCNvENMIybe2hj8RcTyAzH4GYBBxj5a5cXV5lyZ0YeltbkdHhXLBSCSDzqCczjmzzLrOMXJ5Vu&#10;OU1Dc6PguzmkcsDxEHYEgKoztrswsLllPPx+0JapX58+du04Ls8Wq0FSSoMrIIGGBB3bfOvTw8Ko&#10;xXU8zExvPn/s6Xh+FUAEAiDLknec5Hy/nrqUJN1VHHKbUdHaNIQo5YAB+YBnrrUy70ullerWCgwS&#10;BkiV5o3P8tZTxKuuRvCDno9TA4rtGnS/tCTkELkjPU/LfXHPtCS34mduFg1rsc9xXHvWJC8qyIzm&#10;fDIP7XTXPLGzeJ1ww1uUUYkqCNhJubJEwQf2f5aI7L4Fyi3L4k2xIDKAMiBkkDGNMnK82XmVuJ4l&#10;Kan6wbKZAzABtILebxb+upxe0KHgb4HZ5TleU47tDt2hwtw7wnLE2lpmYmfKeaDrye09uitEfQdn&#10;9HyxMv8Ah5fP/ZxPFe1/DEOiuVGfE9jAKVyreZfj8deTL0u43wXR7OD6Kk/Z/M5vtL2wo0wypVhi&#10;GBq3BgGglbliPDrj7R6Tc46Ty2duF6KlKUc2GeV9s+2Sir9XWBBYh1aQWYjE9Mm8rr57tXb29cx9&#10;J2f0dkjUsM8t7Z9qqvEMFSuDzO6mYKwcK1+Va7fXiy7VKTlXdke32f0bFa5dTzvtv2kXulBqghhD&#10;lTNru8W3BvEfjjXLLEipxcj2Oz9mcJas8t7R7bqgkmozgXJyBBcA1yOVA8wunWM8VOVqWh6S7Om6&#10;yI43ju1GeRUeqpRQTsWZgbyptwG6D7OsvXSu9kdOHgqO5y1ftNiwK3JSyoDTKsMtIDRf8fU6lz6I&#10;2WDJ6yZiV+1GAAplTUKd4LoJdVaCGJ/H9zWZqsOTdGVV7RZ27wM5LK0EtK5M2hAcehP2B72qi0rt&#10;XY3hrrQCcQzLLVEIZyREssiAyGNvLkeb7Omm5NJu0yYQjvlJErKpVV8ZabStxtqXSpaOvMPva0Tt&#10;J9SWqbXQvcNxXdvSPf8AewxnmlmYuvdgflnR6xwegmt00dLwfFqapZiFN4hVyFYgBzBbw8v9/XVh&#10;4jlK33jnxYLI33j0LsjiFBp1DUJLB1iZhQOR1B82Gmfs/e16WDKLUb9o8ya7ycdIyPRuzeKqlFVa&#10;xrBzYwUEsquVhRd40tHx5k5fFr0sJv2Ty+1RVpXlgel9jCsvEBFDrAHNzeCmFut6eK0e9r1MC3fM&#10;8XHUeJ1se9ey3FZooFEq1RVUm1CgNzOpOzLcTH7OvZ7PJrTkj5bt2HpJo9w7JrqKIOStpDFcqSy2&#10;gT0n6zPx16/Z5KWHofMY2HUrriX5kHbFcGm4yFEPg5JDFwGK+Hm1GPNI27NCpxk1qz5s9ue0KlOl&#10;xLSQ7hlZgeZaVO5SR6fXWn7uvlfSmK3GVcObz50P0L0TFOOGk/LPjT2prvV4urSZ7VQOqU3QFahp&#10;mDVJ947fvfPXx+LqreqP0zsUUsJNriR4125xxoFkRVDHvpRhvhQlo95mYSJ8muKbck1ds9rCwM2r&#10;nueUdscSpS9irU2rJaQSplSqo5Xyybj+xrjlG3FX5R34cMirqcXxB5rrSV4cuSYlqlN6mSR5RykD&#10;4HUp00zVJyZl1Xtqq6FbSxZCFwFiAGu3bxH/AHXQk3sjRdH7JkcRUQFVg96EZWLEkGpPNeQdwrDV&#10;OFK+fMsolnKqhBAMhVM8pVpFs/btBnWdK75lJOsy5CJVackhmINOpiQWYYBJ+zk6Yd6TrmM6GneB&#10;cFqXTaFc3AWltvScE+mgJPZe6VqtkrIZsOCAfDVprhCQMgqrGB4jy6ClLKqrVFcsBJXmSUHdMAtz&#10;HIDKfRs6CfY+f5D95VgkoiwSoBQmwsc3INqZqYn5cuto5nq3aYKm9SdSl1rwCQoBXCB25VYTjEx/&#10;PVBLpmzIdmel9W7MrRLoLSrychT5WHz/ALTW7aihNpvRURGpBchm5kqFlRQwCpasge9lv2X0ouO0&#10;RERRHLiOYhRYDykDIyPnv8TqieLN9kiukjltdiyBW5hC+Ivj6tbrhoC80XW5CW5KpKmoFKUimzhg&#10;fE+3Lay5jSSS2JllSyrcjLkMWwFtalduGKWlmURysVmDoS5N2vyIrhvxBL2FQ1MpUVnZiG5DIlgp&#10;YkXW/HTFpz2KtRi1RSgIRUci1QIYsHQIq/xjzfe0ARuAxuUugZQpKGGqU0IKiIlWgyfenQKSbVbD&#10;VLDcFcgqQrqRZBBUsCN/F1H89BL97PSIQCbGYMHdmSBhmqFiCSR5e7HT/PSk6TYpSd5UVUMuzhWY&#10;Kt2QbTYzqiic3crSDpkN22+oNaJhbSjKoYhRhboPLby4H9/7WgSd6ojDMCIJYhQwuIK0xcSA1Q+B&#10;eh/LQBVZBcyC9WUhizwIqHZm3MW3Z+K6BN6WtSrUa9eUKq0lNEQCQ6VOZ604C1AuDOgEktiBSysE&#10;h1BpMajAwqxdzsQfFcpJ+WnTuq1Ck2pElxAVPE1SkGp3oGgsJFM1B4ua7V4fMj/yeehWaowAJi1x&#10;3Z2IEPBFMKfS4T7o0lvP4MqS4a6APxBUstKxb2VpEm0WQSI8MdCBpwy/tAo8NMhLqCjggcrSsRes&#10;2lo/amPva0IdZczerLFOtTFt9WbohlinytaVvb0AWftHSp1V69R/4fmx3rItSaYYsjzVbmJeG+qN&#10;vmjkxGmVekvCyWnxbMHpBiSD3iooWSGEk3eV/Ec6Bu60Vst0uJdDFRajXEFWbdVp9VC78wYzpp07&#10;qwdJN1qdBwvah/RaoBRqlwamzAs7Akg1BOVWcADw93pELv8AvE7cQ9UjLlH+tpMwJKhWuZEF08yl&#10;cn3tZuU265miir0VWW6HEwhKEIpYFAyiGDFiIqDzCpMg+GbdXCTUe8CS0WyBbtTuu+qDlqqaZYPI&#10;Vs2u4AUXMScyf7PTvW3qOcUk/a8+YlJ+NcvUdmcBa6ArcGtBSTUqEfatiDoHFJW37IKV6hdzmqUZ&#10;VKoFU4Cm9EPn5nnMf5TFUqKhpmvkR1HNQmmKhDhG7pytzNULXstRxi1T06dNNtVe6D7f0+hnVqjU&#10;mqEs1QhEqVORioY2hWBbzeAnWNaWWmnqge+qAqrJDBb77QtQrUuFoO7RzY/HT4ZfZf0G9LvkH+kH&#10;NwVabsPAbqrIIpj6sxzS0k/NW0km2kt2BDVI+tqKGvCugYkKtxNlBp8sMsGNm0XpQk03Fe8PTRjT&#10;sZYN9/EAyxRRaZWrcOYrbJE5f00+Dx+hTerS7pVrBnY1FEqlQU+9DRYCZQMh8Sjmn+m1WHzEVyyP&#10;IO5qd0KiElbXAuaDgkW9D59ZkybWq2K1VmapTYmrVWmrC6oATUYsFSmSCbob+et41SrYzcuK1oVX&#10;IvY2lrCorsWvQuxJN4GO7BiD5bLdMVO65kNTLlgKiiqEVgIVnG9IsNrDJ+WtYbP4iGDVVl1VltNl&#10;hdQzBRdYQVj7vmxrRJqST3TE1aa6kxqMat61O7+sm51KtNTfbGNbKtlyMGt00EaqgfVipaiKi1Sq&#10;tLE5pv8A/Sjd10zJq5U9LJalSmErJTuC3IaYYTTd5g1AfjzCIt0lfPcmnFRvctU+LdHUoQJikzmG&#10;rNOcx4G5fTw6ZLSkqYdepTqIUqVhU72FgKbnuLTE4X5eh1cJU65MwOY4/s81BUZu7digWkiG0AFu&#10;RpGWa310skuhGJFbKNnnPaHZ5R76SMxBqBljKX+LlHqOvTTnF3aW5MZ1o9jJKFatjL4rjZJsWFMs&#10;CPsmJ/Z1BeZZb5RHWmXamwFgERZIuDXKF28WNz4dAJqpJ8/P7paSggemoBYAuEBW6mGkmCBm22cn&#10;/Dqkm7Seg7blrw90uigOVickTIyGLGe6sCww5p+Ee9rVKkkM06PDsbgSGq1FUoqQqKuVc1Y9W282&#10;mc5sUaKIzhOYLAVagJMJus7t1gDTStpdTNvWNmxRpBKgajh2VJqiWDEnwpPm9Mfe0gd1Ctzep02W&#10;8AmiE5aj8pao1QBmlD4WtwPd0N3qxt9eJSLnD3pZTBJMtcygKTTliQ84VfQfb0GTkuJ7mmqhQKsF&#10;WLALIlSsSSfSMRoMnbimy2qsCqAXU3cuzpmEKlpaPE8xGgmKVaSp+eZIa47wqxhLGIULcQCwURva&#10;5U7jQITv9WWk1BKlBEhVUzAhoqQJx1+a6BOudEVSqFUlheilHQkEIpf+1Ubrytt72mm07W6GtFS2&#10;AqcUTBYqFPLNQMHFx8AUMbfMZPv6qWStNxUrutSq/FLUAFMgMrCwEhwqFmCM4Hma1p9NYylWieoy&#10;k1dWZ0N1OcEzIABZ4uM5PQjw7aiUs3LYat6LmZ1SoKrkXsaLthQ5vWpddc8jlu2UeH6vadSaKOV5&#10;r0RUNb9c8fWVVIam8lA3Sxl3IVdBUZOKj7VFQVGMkki42urCVgnCAJm7pnQNSd05efxIIYtCO7M0&#10;qULhlpqh3DW8mLY6zrNptTfnQbdu2A9Kq3e2GGDD6tsA0+XMKPCW1CTeyLjOEXG1qQmnVeo5VIYC&#10;bQqkXkqthgEElZ0i/WRqPtURmipFjkW0yzWhWZjgAgMsSpAWY/DTStpdRSlackM6w1NqSBD3SnkI&#10;l7rpKgtJX1n72kCaStd7+IiNNyVNxCAGSrHEiVsYDp8dA20t2I0jhoMJIVVtEof1jQRDKY6aCXJ5&#10;U6pshq/VqOSo9Nh3iqmSoHlqI2FQg7aaTbpEwWt9CAlIYi1lYQEBLFQDdaSd+Y6VVptRs002nuh3&#10;RikhCCgJKpAU94LgBJ9Oh9NAlJR05f0K6mATTJBClnlb3Jm0yWi6n8tA229WMeUlWDBWABCgQWKs&#10;ILHY+kaB1TlHnt9QLXVm+BZoBuAUKqggne7qDO2sGmt0Ts65jqDbJAKRCAjMmLkY7BPtauC7yYAM&#10;ipEtADAinMOTGDcTzA751UY0vFgEbmqC3AJADYAuYMVaovvXY06pUtBNpVfMcgh2D+GFuIBLKwaA&#10;XC4t1Ms1qiauTUuWwjTDF8FSQZAkFmA93ZVxuNWZtvZvYhNKkDbRYKavSGttWJLEbLIidTGOW73N&#10;E3TzbDMgUx3lqAQwh3Bk7AgzaGLANope5/IWa+PauXn4gQStKDUKkFVYeKy5TZnKqOWZ1Qm4rurU&#10;AqAwU1EmmryoQurzDCWEWghtZ4nITdytaEQVSSwe0CmLLwTTADStVTk3HbOiK8+fOpsMKQVihZnB&#10;kk84ckmSondTdrQhd+Xw/oH3Ia96ZIJVabFQDcqywGfJd6ebSyptPmOUtG82oRCqwqd2wZ6UlmBt&#10;WcEkbq/ppjtXV6iUCxR4QxK1PEXWDgg+8ebSSSVLYLSdXqyyoDWbFVDvZgqAmFVVH9Y1nldOUnp9&#10;RgYmAVCkgqIRnQFcsoPwP5aUcuuYJS3bIypwzElKivZTEN4QhuA2TVer8Sc6Saus3nz9odlIQiGC&#10;kReOUrflXQBSCw2nRVOC6WF5k8rHdFpixBtaOYks7Fc1GOy+ox4taLSq0oy0vwBUUeQ2kM0g1Bnp&#10;lJnm6CdAiMZB7q5GDK0OLZJ8SC7C+EbazlFuWnMbbbt8w4VoaWCkGVCl5VOaQp8K4nUyvN/IRHaq&#10;hzYAqAXljg3mUYrBOUtONLWT8WTcW63cQqZplWZqbKxwLmMs1xIAYeFTdj56vD5ltNaNURlDLAmz&#10;uw7AljL1ThJI8PUEkazEI07ySUKOwAHe5IpxykW4Ziysf56BKqVbEDBtwkycMCJqIPLJ8I9Y0Da3&#10;TRHUBQ05DWtBtUOBSwCKhDZtDW51rGsv8wAeWZSzMZBloF4jNMIGGGPLk+uqSS2QJuqelleWpCAr&#10;XsCwBhgse8xzfdkeK7TARU4CubnYGpClMG5ismfL1B0ARsi98pCgU6Ylgoa9wILBlOWa6TMXfPWf&#10;D7fe89BJ2k+pBZUU3KpDF2U2gAVLhdTAOzSu8+nrrMaVaIGybqCKaXjwKjF2IA+sJtjla8EE23Pr&#10;SOVLM9xaO1uAo5LkAuAKXMptqRyhGQgeXV2tPE6EqVLkRJTuqKCjOzBSapAJW0MQEPuhZUmc6ZMt&#10;q9oiKQ4ZA5TvVYCFCGo3KxUVMMxacDr93QSlScuaHcEqqSLoqM1JoYEG2xBcSMTI0nV5nuhKTWxG&#10;EaxrjaJVzTBV05fDTUheWcDrvpklaokLYAsmBWIY3IggWqh8FMNJnq2gG6Tt6EHK3M6s4pBVEA2F&#10;6Z6MZ8udJXSvcWkl1TEcERYtRXJRghhQRHN7zZbp6aYaapaMji0PFqWtDIQbgY8bg7Ldk6DJSaVL&#10;cjA3Z5UmMlQWIMkKSF5ZK7+7oE3ak5ef/YG3vF7ywsygWk4BTmS1GI6Rv4VUtp3rZNNpyev8gLA2&#10;7yQFtVTatrGyoKkdRtv9rVwpJtbol6cPv+fP/IjakqxLc1p5QxNrFJUJdgjr/wBWq9rTpr+XzISz&#10;ZUu8VajBSz0wO8qXSxm1MQ601Hhlf+rV09V0L1y693QiuNilUdVqQVYutxWMstslSWic502pNZm7&#10;M93q/mOEdWjDg2ByQUVCMg/ZnlHllhqvV+JKaexEGVmZEgMX5qrKzsxDBbAD4Y6HUyuMbzcINrZv&#10;cZqiqhZ2KrTcqgAhXZjmw+aG2+eoaT3Rl7fz/MjYuFYFGJEVJPimJXvowZ6GeXQq5Fy7uu5L38Uy&#10;DewTuyHCgmmRdarjzeWB9j7WqitUloY5bknzK7s47sgk1CXvAQgsGzzen4av7/y8o0ilJNPcn/SY&#10;KqjOjhS2GEKqiEW4rIk2z7ujueNkpN7IFHc5aVaVdwVtRgwa4QpnCrgTn7WtCZLSu95+RZaqyszy&#10;pBCLMMCBCw6qF5VNq/tHWfh7n15ker8RxVIkCwM6uKh86kbgT4fHBnxR93RGMWupmMCShVblIKjm&#10;W4LVYWGImwLTzksNVpJeAaVK/PlFmtUuYoSRSQKEBBg2q113LAI9dUZ/7SIN3YDujsWpsjbkKhGX&#10;AzkKVXVwSd3yKksz0lcQglKpzAutQoEMkG2cKqjfN0GPFF2tUq0QU1Go7kQYm+iApAMp3YvDBICm&#10;Y+z0PLoKKhmkyVKbqqSxdKhnui6xlh5TdhdBNxbzXqRQCLRug5GVyaYpDmJBGFkxjqdBPrPAENSU&#10;Em1SWIJqC5TIWDTp++B6xzDQGbLw1dEbH6wAhGCuSHUNAZRyIBm1gLiT8NBmMhUfWVIyL2W0kQKj&#10;kEkeObo38P8AAAmTnVrC0ozVHtYs5VjAWR4ZWBjNugCyiyiqSLZJcyJ+FgbLi793WOZtZaDfcBOZ&#10;Iy4QOrRvgwDB9eaZ/DRxSeVsAVI5XLB1PeXd6RZ3ZW1RyzzDOf3tSDe7bAUPcFYKFARgBEXMJm0H&#10;wxBGdNJt0t2Q90n7XnMaHC8OlSrcDUFihuUDmQnmBUGMs33s62jhqTpIzx8RYcU3segdmcBNFR3M&#10;kOQpZcSCSLlObhnPh317PZsOlFKB8x2vtNylJL/2O54HgqlR3ebXLLSqWrLIsNNQgLNg6ka93AwH&#10;lT9s8PExnJVW3vHU8F2XUPdmCx7tlVnKO6xtIU8j+YTzY16ODhyTXh/2ed2rHtSjWxs0+AaSCXDO&#10;VtcMrUmBSO8udZWpiCPD9Xr0sGF78zxcfFaVJ+z+6bFPs+qBSjvWUOpAexjeouAJHiW0L+WvQjHk&#10;jyJzvNZqcLwVQlbBh/AhyrtUbNzrjlYeEHprtwouT0OHGmnHVG9R4IEtSlBUoi4u6MXZQ3LymB4r&#10;hynK2+9r18KCUe6eViyqV75tTRpU7ViTfDA1LcZaEKK2Fh4wdaJapbHlYt5qW37Jfo0nVwh75iSH&#10;Dgmme8lZjoqkrMnTTadrcwSpqX+U16VNT39Ul6gLKkrKsroQvKGwedoJkXXLbnV4fMstQym3kZ6Y&#10;D1QFIDArDKHaPrIt3Ph1q01ujOUk14jLwxsBYtURmgOFErJwqkeJQo3Ppy6rO33uIzcI0uZdp03c&#10;1FSkaiK1TurCJHKQBVNoIpm4faX920zvohKKWyHp8OzIpaq616WyMjK0VTzVO9Dcy8zdNsam3d3q&#10;NvLvoW6KIpYkd2FawCpTlW4imLlZmWOaZJ8QYbMNX6zwM8vO+Ppp5sdkUKKUlVDgrc4RzIuqWR+r&#10;XKkA+nrojxXm1oPhx39PxI8Fqy0YUmkKgY1SQaKMtxDGfrblXA5sebWhoVmqqrNXFaoUdgAppOxf&#10;uxBCBVFuFtJGOT3vFn/ieaHqn0aKj0Qihntq3X1CwApLReo6siIEBLLczTN3+HR9j6/UVVpVUBWp&#10;inUXkpqq1AwqQ1QLUceKoxYm3maEXxaKz67UA1IWXNRuqISRRFBiRA5DDDBollaT4la7RGHNoTaW&#10;7Ot7F4qsFpswSxSyvaHNQ1Oab6bD6tlkWnb9rRKMUuhzSVYiT5f3PYuxp7rhe9iopwIqtLAYVqmx&#10;aVXGf3dcWNZ6EHaSWrO2RmtDIlPlM1CwNOmru3MagGWiBAGuA2pVVSoDiaoBZFYs9MLfVQwhWfEE&#10;PhVsnBnGqyS6Ck4vVbnPcW25VrCy84IBUEAHlI6MogA9fe04bv4DhSTbOO7RaglO5fq3PiRFJaRz&#10;W0lZTa124PXm1uoy+BnP2vmcP2lXputVEUU3UU6QWoJUOGvLFQ2xOx5VW/xa1SaWrslTTTb0o827&#10;ZrJWXi65XuHSRWsQ2klihuQiLj8mPmF2o+58/LKclKl7p5L2tUrBmIZHphOReXIcwFFR1N8t1I5Q&#10;emqh3UZwinqlbRyHFV0Qu7BXLUgHRCWTA5EtzdP97VN1qzZxT4VCq8/I5LjK9qSwqMGQFHpkVJRj&#10;BQquepE/HTStpFf4fmzBfiS0rzmnTZrYSJAyrK3l5vh967WuSPQzM2rXlxHEEQ2GHjhlg2WgXJ0J&#10;Efd00kkktkapJcKj/QgYs6920MC5NJApVQ6cwh1lrjmfF7ui1dXqDbStd6OvnkUnYUu8KmmhaMBg&#10;FuqLisGXDMGWDjpod6US7d8T8+yUnNvdly1crfYtpNKnUJd1JLLzVDvzeGNMFGXwIa1SpsVsaqQy&#10;lmvsDmXdduVmj8fNpXl4kTltS8C1w/e0q3dFaiCD3wdVQinDEPeiG6Gt28WqV60ZzVpN7o0gUcsz&#10;LDhGW4g01FVjhas5VSvU/wCmkYuWVpe8b3ZnBhqlNnvp933dVUuW68i0tDcoFpzHM2Ma6IO8r6mM&#10;8XhkkeidkcADyUxASoKcNc60xMrIdopsbsxrtlFVojihbxL2flHoPBcAprIGS1bKlRlDMrgUrZPu&#10;8x9NaReqa1Opwi+VHY8BwN3cylOmCxqBmlgrkyEqBmg1CvXy9NauSytrkc04O5NnZ8DwhFRKTPHD&#10;uCwYOVcBPGwA8TczxhbojQpcOZnN6vi82adNaSI1M99TZSha4tNOmahakKhOVuSTZN3TTTTSa2Y1&#10;Bc9SWuyp39SkyVrrjSqMlqIbVlCqG60W5MG37WunDfdfnoRlTzroc7xvEgUqrtVrqrqtRxSyrsFt&#10;uRqqkKp63BW25btdsNXlUdTPE7kuLz1POe1eNQUXpDuopU7nKlj3kYVgxaUqcu+7XwFXXU5JK+Rw&#10;t3qzyftjj3L87JUCAsWfm5VE92B0pj4m7zAarDtvxfvEZfe5f6jg+O4im5NVg5WozVKSvzKhYBe6&#10;7lmuqKMR1973ddUZUq9nzyKSSSS2Rx3F8R3KFrnCUnVWJV0kOLWX1VSGggxjrrohNK1tlMpu5PwM&#10;yvxJpiHVqYcl7ACqB4Ch0K+gnB23+1rojKtHsYyj070Alrv+kUWpc9JUyQAWdTytYzNDYuMk9boO&#10;uzDk3J0YYiUotPY67s3mKrSd0LMGamgAqVU8EvbyqtrZxP8A0+pg92keZjRSbt5v6/zPROz4VwJZ&#10;absjNhaPduDawFR47uerDXfh1bvT+E86cVbXI9V7Nq1HoUadSihekVQ2qF75Hq8gvLA2i5Ri33p1&#10;0yWum0jB08ye/n3jueAqtTp21JH6OSENKWCupgU6pMlqYRlKuTrNpOvApSlLT6nVMAo72m9WaiCi&#10;9Yv3QqsxklwJlgLsRqYtSWV8gzVx73y8/AsGoC7QtWnSqultRxdTIpKbUXh1Y3Ryy0dNKD3iwxOR&#10;p0S3EU6UABVqyyXFSrLFpUbVSfh15dEuGsulmZuU2JQt3i1UZdwlkouTaSo5bvEp6+Y26hU2rdIP&#10;gawditNi3eEKEpNTp94kKb1Ds0FWNsQPL0zp7NyjsgLVBkci0IWVbhTgoaVZgwc1Eu5l7y3GBlp1&#10;IGkHIqWk06ty3EAkFncwEDU15l6AHmFk+bU1p7oFqkTUYPXYmFJaZDGnabRyqfqwQcWtJu97Q00q&#10;iBKtYgCpdXS0MEwO+5rUuQJ4Lj0bmxnVEyk4tNbGnw9RmEq9NqnN0VDyND1HqtTINS3BAHL7zayn&#10;FJJorDbbVPiNPh+IKiQUJyCLSWqm25lgyVi1Y/axbqGr0ZrGT38yNCnWZTajtUaxGd2FqIrtLMlM&#10;eHoDjHl5brSk91ZZOTTII7tUNwZaly8yM3ObiZDMsAAZ8vynj8PqAr1FqhWvqW1Kb1bzK02dlFTm&#10;IZebcG77Olklea9dvATaW4QJJEnnDhyl5BFPoabQfL1A5/CxW3VaRXRImUmtloS0lJDXCsqtY1GH&#10;LQwWE7xQStx5yADzeHUfugt13vmaCBnvqK3eiVlLYZyuVvonCr9nxY1DaWVNZb894u71u7LT1OqJ&#10;fIIqAErUioshPURzEpzDkxGs0lu55fPniAaxDCrNQCHcUyVRlpiMeWkzNvGVs/a07a1fef73lAAC&#10;VuABpM4dqhAuERIJQkjuwqqAQbuT56b1+35/mBEQLSXup3ECpCrVFQSDetTa49Y5p31Sdu/7ASUq&#10;hYKshlGAQxJR0aUAInu29J3KLdpAXqVWS9OoqtcMsw6sy2M4zzBjgSFuz7w1lKKrMnoBcKtYxQBw&#10;xId3WFUJlqiOWJZgPDFxaeW3UABFjlC/1oSKneDuAyW4Ap5srFcgzc3ecy+LRytd0AGW+T3lNXtu&#10;o3AIykNJDhWi61ljIg76f45b8/MB1vAirTdBaDXR6h5Oi1A6+bma2NIXx+fn+oVIlcDlFFmtYqTV&#10;rB/q0Fm7KWumSzb/AHtN6t+Iy0zGmCC9o7ypSvtl+YKUCoii27m3No80aQDOiNTUO7MLcsCqB2DM&#10;1NAG8wacgTvoAVd7yKlTuy1QszLTgPYUsOyi1LvETMaEq0QN276lVAXWiwhnFIEVSjWtaLm5D4s2&#10;7jxJ4dOWjlYCV1bmDIwpUypJEsSwlKltsYU5t3PTSAnLiO7BF5VTYDEqpkEss21sQPs0/taAJ7md&#10;IJXBCuGhnAJvAUb2llWJHX7OgCzIZC4Y2SgdlY01p81jU++AKtKtEkC3bo2gCvxTJUDCnUJVC7XP&#10;9SgZcGnbPMojJ8IPw0kqSXQiSzJVqUWBRUXvKYR2WooLE1KcJaXYqYaib2gj4WtrRO0n18/vGduq&#10;5IjjDd9SRWqF0qMLSFUhSrKQ0U6ZqQDli2zA6fjGf4jqu9G7HlGYhkOClOk7AXGo/K5illY7tiuL&#10;ufS7sfGX8iTSoO93fpUapVQkPSem1OosvaFeq0iotik55ufmMajReBquqlxMtmjekl6dI8UoFSxT&#10;Li/LSZyVVgRstk/DUWq95xKcbW2XMV3tpFlSCGdbmOBcrq1EBDJw2QNWD0TpbFLi6tlNJVrmZgKZ&#10;oAgrerIwpnHed5G5tO+mlbSM5SdJSWV7lB0FMtTANr1A4SmxZapdYVy29NrYWFFvJtOrzXx7Vy8/&#10;EgFKyn6talOTcO5KrUimpucGqsBjd3ZEXGbh003Brd+fugXPEaItCnvWDIR3rAutpQGAxpXW3N4v&#10;KNRosy87gWaTBFRmCNc7VFAlWYUxCCDmAx6+Hw+ZTqSuGP2n9CKsWcOGBupU3NOlI7woy3kkCLl7&#10;vvQM8p8Utqoxt+CJxfa+X5GVVJUVVp23vTU1O8IYVFIhCVMfaEzywPFy62WuS17TOcy6zEurnJem&#10;igO14ohLkAVY8XLJxMVBcd9bRVKn/wBgVggNUut4suCktYb1CvimRazNsc8rW26bp6PmBboEsGhq&#10;tzcjCmArh18TuwwrDlEDc5PpqHpd5dAJSC9zFLiqPRkgCmKi2l6pYwFncfalfjpaR3ll5/ICMU1r&#10;AEEVEuZTVqWlrmTnSqMd5mSBzW6beVa97+4U3srMyqtI16RoUQWu7qm9ZlEBw4uJZhzXLhFua2VU&#10;+U6pvLxSJknakt0U7aTtRYmWVq/Ckus0i7nJcGA62Jdi3mwq+HV3Kq/aMQabK7L3b3FKv1VU0gXr&#10;KgS+m6BQKtHwxI5Tc2+qko7sfPhs06YVmZadKoKj1Ea+osd4KoyoUc3kUkhesXLrJutM3Caxy1w7&#10;GmoVA1SyXVjy0zclEA3EhWkU2DbE8s1OmsZO6Xs/zKLYIKRlXIU1HCiRRmVRmyFa2bmA5v4ay9rl&#10;v87/AK/Ur2Pn+RQIVUamtZnIZigKiaZqNYwZmXnUt4/DPpGtt9XHXz5iSZalbatxud0cujsaa01B&#10;amCiHeOYzN3P4cDWrvS9uRNxktSKpJZJqTT5qhAZ15e7FNWB2tFTJjFyBvFpEtfb+v4DlKsmJI6E&#10;96xI6Et3vNjr10C195/iv6n0nSao7gNAeGwwgBmwoizmOwE+uvymfeZ/T+WVZuQdrF+Qcy2mCbqZ&#10;aFR6pEczAwseXUgrb97z4jxzpJFgyxIAc3HAR82bwZ8ONBsCRaiqgtIUkcpJEnNMAefm+78NABg8&#10;lQ/VhSLTTJAmRBkr4Y5h8dABAFYCBRIW2wyAoKygHVbmJkm7QAsFmEBQxYqzFmvlRACnIUcsf9W+&#10;gCRORrQP1kkPdIIFoLWnZv450DSb2IsgXggAMWUXW3QNnYyLrrhPw5tTweH0HHNfDuOL7TN0IQTn&#10;DF1ySTm6No0ZI9AyvLm5EgfkuDXSpnlgiBYlo80NdM8vXUOKzJLSyo8V5taC9FYtbhQUYc5NrAhW&#10;bmqFvTWpXH4fUItJsLmIVl7yORgbCFG7MWnbbWOV5c3IbVprqEA7KbRJAZSAJIZhdi7wzPr9nUjF&#10;c1pqd3aAALGVCIBtBGNubb11UdeF7MByz8gchQbpNNZXnzDTNs776MkugEq8hYggkGYW0BWbHKdx&#10;t9mNJJvZDVWr2ChjBYAqbQLjLXwQzG6Bd6ZtxpD58NjhkKMwZwwa17lL1TTHKzMzeHl/upoJJUXY&#10;r59nbxEtcQwDfZ2GNA0raXUI8svJMcop1CtzEmbjBN3wjQVmdKMVp9ScsSZypY8hqEWgMFtZQcnm&#10;/vaCobP4hKwBDMEJHLTYqWhyAYI8iktvpcuGhuPDS0GeEm1u8CmmFhJILE3LJ8PLdpji7SbJlwxI&#10;5QZUcyi0tg5Po0ddYz7zGMQOYsGDWW2q5IZOXmXPRgpj7beXUgTEMMKWfE94ejkTc2edfFttGgBx&#10;BIM944Ys4BhUOwuPx5djy6AH8IIJhw0QrQIA8xXCMNtABqCIqFygVkZSwttTqcbr4sfw0AEbQXaD&#10;EEAiYJNwVop/a6aB67B5ZbqhLW2kqoJFRLcqSPE1w9eXQPZpQJe7ZgFICWqTZdcUIN1wNkqxu6+/&#10;8tArp3HQcDCkkkVVDgEn9YvK2/ib+umk2krewgmJQ3W1FewwS0tCnLMBju7veu0yod5B2hoQ4DRU&#10;M4AQRcwG6z8Ps40Gw6kIq8pemGyFzapBYHIN63CYPuc2gSaezJCxFjEBnvtAZjfYcBCpWGW5tzza&#10;xyS6AlSS6EwBAbu1NwBxKkd4vLlj7tox+7pNNboGk90DTwW5CpuYXVJJVSFDmCYVjyZ6aQyzTB5F&#10;cqAWqXMcC4YZgo2+EjQABgDu8g5YMWsEc7MxsWct/wDFoFSu61JEsBUggEBCEIvCsDNJmJ8Qgf8A&#10;u0ArpXuHA5Wv51utsODBxUk4uz6fy0DJQQSTLGaqkgEByWHlI8uMyfDdoAU8wvKoogyUIlS0j+91&#10;B8/h5cgE0ABFZRDMwVZkSOYEAeLlX7p0DTaaa3QoNwgM5HOwDThhccg9FbbQIlCgm6OVXYiSwDt7&#10;wU7seX7vl1Pt/L8zTD5h7uAigKF5yzWkmZIba4EbmTot5L5kNNVfMTI5ZXqHaQFHI15bBDA5jntu&#10;5fe1Q21xJbMkIyJGTPMWMQwuYi0+Lwjfw+Ee9jz4bJEigzkAkMCHGYI5mVdladgfveHUnQEhY2KQ&#10;CwYyAFAOVIWMCeZ5/wCoabSTaWyJlmWqdJEl0SQLlDzLLbbbgSAvhLNHu6Q0+V20TKCFKpDlmBZk&#10;bwnYVALYp749f4aApdESKSBaFuYhi6scIV5C7nap/VtugXB4fQQJJRUDE8okTb9YviHuthfjoKtL&#10;d0Sth2BS7mgtcGAEQCemQd43NraBKSqs1/T6CEyjKFCxFQKwjlWQScBcHofD10DJadqsyuiUzjlZ&#10;SzyciSpjzQJzH8S616Eb6t52SBpuOYVi5+s7sggYpkPspmdTkj0K073gETGWKqSocKBbAHIyMDN2&#10;Ov2J20cfh9RjyywQSLlMKqXBQeYkR5T/AJ9NUNfCyQAgjIttLrsZqNtTBZjavrProJ3S+v8AuDBK&#10;khhkYiC0lzIAbqeX7O2ucE7VokQllhnBUCVIkifVVk81t06BhYnAcEkEgWOZHhgWiV9RPXQCWXbQ&#10;luZSHLBmyRgIHqRawMr7hbQAgWJWIshYCksGYYBVjk82gCRWZUm63LcsggieY3jxeUZ82gAgSApB&#10;IqSbeW6F6BYwsf5aVq6vUBgpBbLzeSQzyoY7Ej4dTH/VpjStpdSUEYZql3KGNsG2SLeU5J6/9OgR&#10;KBdkQbwWLZgwPCPeb00AGrEqsQDcWLBgAsCLQCYDeKSdADoTygAqwHMAFPMVIaFn3TubdtBXs69d&#10;Pz+RICCADzyuDBkgGdhluTM7Y0BHMuJIJibZBBBg8qqpaw83KBycu0jyazxORIhMACAbtjOBaCCq&#10;jzesdSdaFZr0lqiRTk1Y5SHBBEsrSIAI358nXOUqlFR2aCWCMtBVJcySvJhWOBH4HVa97xHKVaLc&#10;PPiYEBiFBBLAsckiTJx6aTVNroZByrggFSxJAhTaAuWknws2kaR4bzaWEs2gqCwUiRhABMGBJ5R+&#10;WgXtf4lfl/0E0MwuAuICkKSQQwkgkZH+X93QXl4ctjrURbQ4ggkgHmBiQxx4eVtp0E65/O3n6j2w&#10;wY9A25EG7EQdo66Cs0by8x1MmRJPhUNBgEqqhgPl10FEiqVIuGVDFSVYK9ogXAHblgkDQA8jwC9Z&#10;g2sQzF2Xc/LliD4RoAdWItnwyVJMWi0XhwDHquM6AJGa5hNIqjAGVxOIn4EypBPhv0Cp9X9P6DqH&#10;ZecGCbQAFAv8JuIMM2dxoB6LRXQ4YlZLSbtn8UA2kwYuYt18WdAJJKlsGbyJIBIJBUwxETDCfTod&#10;AyRBgc1vNgMYJ3MgCbfL0bQA4bJEXYNziFAJPNAI6/loAMDJ8IxcJaIIAEg/u4+egAlwWLEMG91W&#10;AJJtglfyM6BO60dMISYDOSYtIWCq9QD68vT4az9X4jHADDmMtNrLOAwE3F45SF31mJ76a+6ToTut&#10;v2jBkiJIgeGV6/w1p/h+bHo/FBE8q9bpMPgUyhwsCeW3J/Z1M+8w1vwCBJUsSBmTACsptWLv2hA/&#10;LUgSruJLSCuW5ZM3KQAOUeHMaAJbQbesywgsFBJUHJ8L3Rvi7OgVqrvQDZiAJIkhgQyhRtcD5/8A&#10;TQCdpN8yZTjYwCDKqOeDJCn48uPw0Cfe8+eoSkFjcGKMGwAyhzbl8Dli7p6aBu6dbkq2qCktm0SP&#10;CptEEkeIG6M50Ett5q3X8QZyAmA0kFFZ2MBVIk2j8BnfroFm9qvDf+w91gBAuMDMQYuxcxnm6RHk&#10;0Dpy7yqgzcVCwAV+It32Ng90/exoFljmoNYtMK+SrFHnlCNAQHZfKfez4dBV3Jxa0YUlSQALTLXN&#10;MgkwSADv8jyz7ugnL7V+O39yQQCqqsbwIkCBLEmPe0E5XlzchQWMgEm5W6ACB6lfd9dBX/k89Byx&#10;ZjcWzkwSItPKTDerf56A7njYewuBMQZQYAxhSF/hqdIrwJyvNl5hGTgkNEmGAUEwGIJEw0LqilLl&#10;GIpXCjxAHLSQSTdEbBeXppWuqNAlIEsbWjqSQLWIkgR/lqPWeAmrVPSw0xEIsAZliwUEwIj1jE6z&#10;CtU+aJADkFgSyE5AJJVrSwce76fG3QCaezCYyCY8QBhtoKiTnPh0DHXMXZuMMTlomCGgn3ZHm0AG&#10;AYhSAGgFiNkAPOWPh9I/9ugBhLMMhpJyGaSSIG8c3LidAEoJMQxBSLfMWYjNsfjoAICXXALBeYTM&#10;km4x0HNoFVqu7ZIAGgA2yAb1WTkTkn7U7HpoBppV3nERN0XGPNOQrYG7eupzcOagSS2QQqGQskgg&#10;5jw/En71sAaoUkmn4E0zmGtMAAFSAehz5fh8tA8yrNyGXAbMTiIgA46ebYToC6XEySZB5ZIyXYnb&#10;bYZMeuucKV3Wo+IyDIMR6xtB6x6aBhiCsiTEzbMgmBzj70fs6ACtIgMScyWBUG4GRb72fXQBIMra&#10;WIyTt6bCRt0O2gAVWQ3WI5cgk+pn1/y0uWhMt4fH8mSfKTMSBPMcQD9qP56ZRITGAYyYBgEkDb4R&#10;dtrP1ngSk8zb5hAMCCIEXBoFwgehAx+esxtpasUzBI5hmMoDHW4j46Cu6/s/ixXEGQptI5YAgZzd&#10;Hi3/AN9O31Yg1LEKrX73KQPEpybj/npE0rWWmSIrVWKU0Z2MGxIMiYWGG+51Lkl4scpKKt7HU9me&#10;yvG8cSas0aRIkcxaNxJIhdOMZ4n2Tzu0ekcLC0hxSPSuyvY7huFsZaVzRPe1Bc0xEjmz4vTXTDsq&#10;SzPz58Dwsf0piT0eJlj0O34Xs7h+GAJAmIkgEjeR/Q11wwow8TysTHlN8OtB8TxvD8NSKgrKzJMF&#10;fUkR+GieJGK0Fh4WJiO358/0OX4jt7vmhSWzbIJKqBsWkC3f1665J9oTfePUw+wOMczjl/n/AHMK&#10;v7Qqily5e0EKQwIDibu8j0+A1zy7Ul7W53w9Gt5U45f6HH9qe0qUKEXpxHHcWWp0qIIdaIOzAp4Z&#10;W3f9m0a4cftmHGOTvYkj2ey+jJTdqPq8HD7z977xwvaXbddKNKhUfva1QqKPDnwE7CtWCeIjMCJ1&#10;5WP2tqMsN6yl7J9B2b0bCcpTjwRj3pf6YmP237TJ2Pw7cNSJqcY6JzF1WjRMQSCfC3N664+0dtWB&#10;DKpcUv3Ynd2H0U+2YscSccuDDN8Wef8AFe1lDsngzToluN7X44rUqODcaZqHkAYZbluAkfhryMT0&#10;lHAhS/xMbF4j6TD9Dz7XjRbj6nsuDw/unL8L7Rrw/EntPtWsWHBitVRGeaYrITbSphre8bm5sr7u&#10;uCHb1HEljY0ts0sp6+J6Lc8KPZ+zQ/8AmUs3h7zOGp9qcT7Sdt1e0OILU6FAVK/dkEkgMSkIfeFv&#10;XGvHfa59t7TLEnw4MOR7f6rh+j+xxwMOObElpm8+6Z3tH2y0CiK/1lVpquTDUlpi1aTnyrbOPy1w&#10;9v7a4Sy5rzfQ6/R3YeJTeHljHu/a8Tkv+asnA8TSDFKLgM6KxA4gIcB1jpvkddea+2/4OJFS4f8A&#10;MexHsaePhycc2JHu+GYxezi1bianETNKhTqVSSbVURcmB4oU+v5a4MKeaef2Y8Xnqd+NUcKOG48W&#10;JwmHxtf9IexXDqzEgkk1GHiw21tt2uLGxVN1mtnoYOHLDhfdJ6DIEbvHLEzCSWVQVJFgPmu6j9nR&#10;BxqnPRCkncajsKvxxHDvTp4ucBmBDCxDDLI3n5aJdo4coQwk8S3sZJqkUjvkOtyxK4mZx1PprklJ&#10;OPxOyMFm6CSoVpKcQFIIBMhgskyfMVORqM0ruysqzU1mSKjVWck+JCObaQN1derJ031Gbiy0dUMN&#10;JRYK1RcHLbzyjJxgAAN4Sp6/vddGeNWU4rK0uZJ3ltMq7WzKjuzaSoM9fn/HWcpZuWwOFytcXn4f&#10;kUmrgsFAI5gFiFBAxhR+OspONpNXRrHDrfRFulPI5XLHFS6FUC0Yleec9dWns0yJJxzLmiSrVYKF&#10;MMlpku++VtUT4oPSNTJtJtbijFX7pTNS0XKQxIJJmQYwwA/nOsG0lb2N45tcxmVq5qPazXoWtNxg&#10;kwt0Ri0Y/c1hKdyo6oQyq48ifvVFoBJhgIBt5FkkKPTV530QlHvPckouHaclfCtzAoJOzD3vFGtI&#10;Sum1szOad3yZok2EPEq36wSQGGykEH7sRrpMk3t+6TCpeILsAMB5iATy8uAzcpH4aW28iFblajp7&#10;onepVFt2Fyw/V8pKgj+K6mcqVc2UlFcSYqKg1JKwQWEyZDArm0r9r08XNpRVSfgTO1F3P6GtSAUo&#10;AlxYyJOBOzFj/wC3fXRG71XfOZt5ZPMGSJZiRaQZAYgGOsHxfLRJNPMgUmtgBUBaxSxAUkASCSBu&#10;Rbn5azLSTpvvEFSvTUOjQWwJtkl4kbNhsddTKSWj1s2UHz0I0aFJBIBWWVsYOQBC7+vy1Ob2a8N/&#10;7DcZN23uSGpyrKkPdBWAIpgYZiN4U41Uqptq6Eo66SJKdZVJlnIuLXXNaAyyg+PTbSUabf4EuOba&#10;OhOlead01CAwPiUAnqwyf4nVJ2k+pMotSqoiq1Tl1OVYtJYuAWkWr/H8tMUYruON8IwOFCgwOdXm&#10;AKjeVfeOgdap80RMoi2pOLgUHUTjLMeY2iY20FU3Wm5T4lz3ZVJFxWIkEqCYuE9Yz89RPZfE3w4v&#10;PbdtlWiCA1S2OZrgTAuUeXWWtXRrN6qOYso0mSSJlVgyJY5DA5uO2gxaTTT2Jw4tJDBRBBYgkCck&#10;xH4R+OgiUOaQVNy5DHdeVAWImTAZifFONJNPZkOLVXzNFXqAKIAYAk25G8ASPNvj4a0zpbRo5nrv&#10;qTd6ZIZHBVSPGABiDIGW8Q1cppOnbYVenUgaqhZZ3YCDyxAMLJPm321Dlck0th5JJbXQ7VGm/wAS&#10;sxVyJZbevXBlcnVRbbbewkq06FynVWAIV4xFyqFAFoyfLnc26siSd3dIsLULSB1UNgHECGEbxaY1&#10;pCXJ/IwlG9Vuiw73ISTBQhrsspYDAVvN/V2tDJYdSpe0UhWemxKmLiYBkXSIYwRy/CdQ5uLVGsoq&#10;Splr9IYJINilQT4gFM2yojl+G+tVNv26+VmTw3s+JMucPxJtAIuIlVNxALDMyuPD6/jraOJJcOfU&#10;58TCTVlynxppnvFZg3dqMBluNrXAFfC9q4g82toYzg7XeRzywMySfdNfheMqVVLFy0iVuksD4ygn&#10;wNK/w11YeNObrOceL2aMdI8JucF2g4qUnAIJe0G4kMoEKSX/ADjXp9mx3GUX3jz8fskZQk37J6P2&#10;Dx1DhnbiuMNppBXo0XUt3zE3U3IGVp/1tr6fsWNCKliYssqh3YnynpHsk8SKwcLXNwuXu/8AI6Th&#10;+2jxDVqtWrdxDVlZTBARYWUplfDTXm13R7bKWaU8TizaHkYvo/1Sw4QjwuP8X2vFnonsX2z+n8dQ&#10;4eo6owqM9Vy0g06Qwajgx4c769v0R2pYuPFSl8T5H056Pl2bCxMWPFHaMfvHoFb2so8Rx1ZUdV4a&#10;j9RQljD2NALb23DP/br6PE9IwniySllw46I+ch6HxMPAi5xvExNZfP8A2nT8NXTiEputpVqakevM&#10;FEk7769DCxsPEUWpHl42DPDzJhV+BDo1WlEEiREqQBNsTsVmf2ddXs6S38/Ayji06kZFSlURyHVk&#10;MiSowxbF/wAFBP8AH8dJNPZmyaatbEJEAC8GSzJBYybXJONxlcC77PxYyMjG5I8rc0R5hAG1zYJ9&#10;dUm3w8mNpp67jEAxsR0gzMYJj89HB4/QE2rXUFhIlpxPUSQIk6kS020BJyPToBByJAj+GgaTbpbj&#10;bxsSZJMx0hQSDtn+OtM0/d+jHGObnsRsSSsSSGEFfDJ3BHTrvqou1YayfiPkkGbVknJjIMbznVFS&#10;hzSE0kEKZjmYRs04ub+GgnJLoBOTgraIbM/z9f8ATQDi1uLODEnJy2FB/mI0CdW62BBIiBaRkz64&#10;UNt8dA5NN2txHlBJBMYHrk4Fp6ZnQDXE0kCcFuhECWGYI3+7oJBIMYggGMEdCNp30AImTJM4JzBB&#10;yMn5f56ABIIBHSCcxJIy37e2gqKTdPcUkz0x680DaD5hrT1ngSNmQSJAEZkkRiW9dHrPABHAW0Ew&#10;AZktsdj7238dHrPAAL8zEkcyqBE+hB9bhqs8eo0m3S3ALL1EXQxjIMHbHlyuiHdQ8kugr955bviS&#10;JB+frqhU9fAQySCsdYIM/M6Ap1daER6hZXJAlhuM/wCegay6uTHkGGgggdZgsMx/vqYd1DlxRT6C&#10;IJMmAZOSfERMrn0OqIGujPpMEEx9ofl+OgBlJyDBxiZgrggToGm1swZAjJJyAohbp9QesqPy0BT6&#10;MUgGZBmSZPKBtERHroFV6VdgkSCDcWIlACZ5hvjffbQAJtIUEkCIOY5t5H/mc6Byerb0BwfMSczI&#10;yCN5+1oEPg3GDykEkkA7ZG++dAAEjJxNpGTkbRsdA1byq9hFjAMkDa4CIyNgTzc2gQBB6R1yRb8b&#10;hb4tBXP3vxAJ3AABiAyEtcAQsKCfAP8ALQPVSajzESpz8Nmg8xGJnQQATggzuJI6AjaOv56C8qeu&#10;cCCSJ6kA5gEj193fQKSSqnYi5kwCBMQNhjGPL10DUbTf4AN1wc/icjfQLnw2IkEkscA5tkCRty/M&#10;6C4xrV7gtJOekGZgRMH+B2+GgWHzGYkZgkk9DuDERAytv7ugLz6bURyZIJKD4kmABEq0aBNuLaTp&#10;IISEjdt95BMxtuZ31WeXUUmm7QpAtutEZG4AnYAx66M8uoZpVVkZuJYAkqM4gyGHoD4ifjqRKuYl&#10;HlUqptAgglo+MfIaBCumS3STdBtwYkfDT1k+rZXFHwsiLqI82SGne8DEn3f9dILyt5WAxk3CFlfD&#10;HmE8wHXy6rJLoSMZuDEMCQSYEiV9Qw8IP89GSXQAZOxIIgEKMzJzaerfjrYBoJzkYi4sSDGMEjQA&#10;xBMRc2+WIJkGZYDwr+OgBmPQEkFLiQNoAbP576nJHoAJLeEcxJEAZAJ/6tvy0ZI9BquYwkQIZckS&#10;DMEDIAHl/wAP56oREXKiOYmTJ2JToQB4dA6i3W0QD0ggFbQvMSQev8dRxb/TzzEMynlLPtOyhiAM&#10;jf7unDuoppaZXakRkA02fYdDsN8j5aor2sns+WCZa0K0IwbDDzKep822gVrXh1XQineCbmgGcgNE&#10;4B2676BKLewJxEjJYX5wGn0GgcpXonoDMczHN0Ku4VRk3R66BT7zI7YGRuZCAlresEeZLtASzPia&#10;Ie8UgysEMAW2I6DBXfGdAe1w+fxBYgA3MGiTE9SYBB8nKq6A58NglmsOCJ9WPKQBlTt5tANJ1lds&#10;JagJDE2gMDBJEGOo9btAmmnTNvhHzMRLAnaCT4bunpjQYTq6rY6Ph3xkgXQCDnMbfPaNBympSaIj&#10;AHrltoMeu2qh3kc5qU/CoXKgTOAR8TP9Y0ex8/yJlHNz2NCm+xkmDcIg3Zkkjpgfx1sYkwJxzEnm&#10;ttIG3rj+p0GfF7Hd89RwRAxzAMCMztGI8Os/WeAfY+v1GJwMiBLEn5QpM60DD5kFQkicmNgDHXeT&#10;+Ggrhj4WZVYiSZIuNxgzOOkamfdZRnMxOMtA9SLfhIHX46brmdCVbaEU5JMnblnCf6NpgSrJAw2Q&#10;Jnpt4v66azxOQndOty/QY2iLhJBmQSbRgg60MWqbT5GmgnPMGPhgxjmwY/DQZylWi3JRJK3Db4/H&#10;YZ9J1nicjIYzM45m5pMEEEQBC/5azLUko0twGlh1kZnNrTHVttBAIAxgjwqc9fx/HQVnl1J6cZAk&#10;2kkGCCZ6WjxcsaCS3TNuSSYiGGYMYJE50AaVBJZSCD1Ij8QfB/Ua6DCW7+Jt0F5RIAaBIM4iIyP6&#10;x+9zkSlJNJK7LtN+oJEG4ibpWSRg/DXQS7evsaeeo7VoB3IBiFKkgRnGYyNc4lBvfQyOOrkSQTks&#10;DBKnNxkf3dDe7bNopXT0Rz9Vi+WMggyzQQxGYBH2tc8pbtnRFNd1bGfUpXA4hjAkDESsGTrKe6+B&#10;vGWzQA4YQA2+BIxkHcfO7OuWSptHRGTq1pZKKNsqFEwJBInG53z1/PUSSa10oCcUoFvyW7O+J/u2&#10;jVACVOw6ndjgHYTGY2/LXOXFqnF7MGABNuYJIJzE+Un5rqZPhdPRlQVK+pSr1ApEEkwNibbj0tB2&#10;jfXPKSj4s6IRTW1tmHxHFKpa8xZIbcsJO+W1zykoq2d2HhNo43tDtgIT3bWkQZLQSOuDrzO0dpld&#10;rU9LA7Mufnz58OP4ntQtm64tfzMSCDMtMD16fHXDLFvZHp4fZ3HVmeeIZ6gZbismDMU1kQsK3+fp&#10;rKUt2zrjhpKtmvOpZp0LoLNJAGHMEjIsEenT56UINXWtkTxdaTyw941+H4JmKgIpaBIJOZ2kk+7r&#10;sw8DWLcdPPyODF7So5uI6rs7st1KWqoIORssDqT8DtGu7Cw9bWp5GP2ly20/1HW8N2faAxDEqIll&#10;gE+9b8tdKhJ8jilitlx6NoMRAJOcgZ3HoPTRKOVXdmbbe7KVSmSSZAuB5rpO28bfx/a1JtF065xo&#10;rrwZdifG5/EkbHc+6gOdSoXK0W8WlqtTZ4Xs9QBywFAUMBsCRC3HedbYeDK7UTmxcVyte8dTwHBB&#10;FlgGDWkSIgZ2Ppy67o4aT1icGJKvGjepoqwACMAQR6mTMRmddkY5b1uzlet3rZaFVVEkBQAJwAAT&#10;uN9wNDkluZuD5PQq8Rxap0DDpBkETg6zxMVRWhrh4TbjZznHccYOTAkkAxObFWbvX/t1xTxM2x6W&#10;Hg8loctX4lnYu0gAyAoA2GTn8Z9dck3F+J3RwVFaPUpPxGRLjBBk4gDGP89ZOa5am8cFraNkT9oU&#10;6YJ70RBM5FuRmT8dEsSMd2WuzybccmxnV+3aNFYZ4bmBF2Sd/Dn11zYvbIxVI7ML0bPEcbjwnEdt&#10;e1a06blqq06azJvFz3CAARudfPds9LrDestz3+x+inaqOp4j297aUiXVa2Tsys0gG4QVHl6/a18/&#10;2j0vhzk5OWjPtexeioqEZZaPOOM9sKbuQHckvdKOtQI5HKkn1E48uvIxPSaduEs1nr4Xo98o/wAJ&#10;zXaHtandMpqkW1CWDVS1QhgbgsCPd1w4va8ee0uE9DC7AlKPBseZdqe1JL1vrgrF4pVKhiCTICnd&#10;2DMYB5bRrHF7Rw0+8erDsUGo8JyvGe0KU4e7vKrpUaXbccwYAhsHbH29YRxo7PkdEeyNWtzhO0va&#10;Bqjul4RTTBEhmWDlUaPNBgY1GM1ulsdcMFp93unJcV2szuDzqxpu7MzgBrdgyz8DA9dcTk3uzrjh&#10;KMVaOX4ztZq1oV7lWm9xZsMIkD7ShrRM+TSjKSXQ1jBKTXQ5itx7kGGhrBcSxIhiZGY5oxJ9zSc7&#10;72nnwNWtGloZr8cxBQNLQzGoWm5RggCeWFSMdX1SlLrX1E1KoPz4kD17hTAZYACowJEAczNUE+EX&#10;Z088uopRvW6I6fEueZ6gDsWIZIOVzZy4thVMx11UZ8mzNpp09y0eODHu1WoqsQShcypi5CCYP6yZ&#10;9NdEGpLLuhE9HjcipTUEKs3NNxDNaSvyUk6Iyu1ITinTaOp7P7QWiybcpD1JYFnChJRZn5/dOuqF&#10;pGGLGTST1O47P7RqI3eQrMHc2AzyMMgN8AuR8NawnJOLs8vHjXCvOx6z7L9qKaqAP3gemhVybQLf&#10;BS/aubO4s17vZMRS3PK7Rh5oyeTil5zHvPY9enUNBVk1oBMiFcArdUt8qnpr3cCUWo1I+d7TBxcr&#10;082eyezlMK6lwpQoACGCg1GqMQqt8mU58VmvUwLeh872vVJJnrnA8X3dNaZIHIytMKGzBcHrUu/l&#10;rrjiOKpHi4mDcpO7KfbPaCNwzMWEqcqPyJ+7zLt5jqMbEuNvvRNez9neePCfN/tvx/DrR4l6pCSW&#10;U3OGBME1Cq7dVn5Xa+Z7fixkpx6n3nonsuI3GMeI+O/aztSnVfiatFQad1WGwAyIssyRvFrYnXyf&#10;aZ6So/SOw4bhCK9pHhfa9d6z1S7EMoQC9ySsl+7dGt5almNec5PNT2Z7sG1HTSzzbtCo1UPzNaxV&#10;2UjAVC0lCfC1zMNKPE3Jm8Xa8TBdnYMhki8gm+WBhYBX08XXyaco5uew83E4mdxDIgsl2AlQ4gKR&#10;NqGD4Y5hGsS4tp6K7MF6gDBCJeS0He58Otw+7OtJvZG9aWVWRqaeZrGIDlsIZy8DaIbUU6vkhDNU&#10;ZUK8oKqW2UFmObyXPM09PhpFQ7yIiwcGe8IphShNyk3nm2iyJU76BruS+P8AQgN3dMJJEh1YFpyx&#10;cso94f4X1TuPDegN3KL87gAi9i9S3mwCAzSBDnE84bA1JN6USywYAA3VGK3MAFDkXC61fQgnW6VJ&#10;LoCdNPoEWRwxTmCsIyovJKiM/tEHTBtvdmfWdGYRIgliGVuSoqhVBeD9nb7WhtLXZA3bb6k1EABc&#10;fWOqqpBHNImoQNrjbn9nVwTqEnz/AKCIWgjDYLqGZWttsLGDPxbMb61Emm2ugPek06gxzqIYzMAs&#10;AixFqnmkz59KWz+BEoc0iu7iGdSSQ6r3auSjFAoZqpLctMXIPXTl9n6kyfFfQFYmH+sCVWNoe3DL&#10;3ZLKPLYV+9pK6V7it1V6DuxYKFRwSWJXZGuMxTAYi0suZ8Nn2tMRTu8NxsksSyEEANldsqZuGgNn&#10;fMjlQoV2AnYqcqBhACZ3bMz4vloJbSWuo1Qy7sAWJiGBkBitoE7HwbnQEkt3yK7gKBUViQgnxczX&#10;QpqE7kLco25o+zoJcp7VSkAAqhlCNJYFQYKimvhhruaWkknP56S0de0ZNWmupA1zWQbZJ7wKOUsL&#10;mEjFvLdEaJXTrcFUVJxWcgAcFyjNBqEm5QKZpRzCAejdD4tMptttvdkDO6MSwKpIewMWDq2UWr8u&#10;bbSdLifIRCtSleqH6xiovVgAZa/N0xb8NMAajKUaYDkIouwrBWmWjwrbdiYzzaCVpFXyIA6Fmtb6&#10;3lCFiSpJa29WGGUrj9nVcMvsv6DTtJkDwCoqIwbvL2IIYsCWDWnZfMBGi8snWxFf/TPP4leCXaCW&#10;ABCsDkUwuzJ/aKWn9zVwpK1uaEVetCK4eXARSrAqQLoSos4WYyD5dWkm46bCUbSjuV1LTYQgBc3u&#10;TKAc1rgfESBGgY/EVKzVLi5pkmmVKkLiFw4UZi2ROnTq60JXel8iehXNrNc4a8K5gSWuDLJGbQrr&#10;Pu6QNO4tcjVfiqNUoqXtFMKtUNYxC+NgvqNxHi0FNVowwz0yDTqHwqUKVIZSIc1CPI1vTxXaKvSr&#10;siMm20zSpcYtZrmVu8qyyQYNNotVbz69cWrpWk1Eslp8ZfeqFWZVZkBbulCkkM1obxLbP7H3tCSW&#10;xWeXUOsagQrLlauHYKvKbYDgCcsWyPtzqVGm3+Ar4vPniI1DLUkIabslIlAS1yzYQJmU8OCdWDTT&#10;p7kbVghZS7NVpM5pl95uAJUrlV8UD7rHw6zlalp7ReHzKf6X3Zin3hVWuKVHviow6A+LxNt66clJ&#10;pa6oUYy3TqxfpAeoEes1NCzd2oEkBRyioFz3RugZ/Z1kaaSXgxhxTh2YXNDGmXVpClRD1iLPq0bl&#10;xmdXBJ3fIHHNS8RkqU3bh2qXOAlYsWAkFS0llp+UTP4am3VcmMJKqsxoqigVmLBXLErRKGoYY4U9&#10;R1GrlFKPwCqSbZYpuCi0jVDWLmGLgwZ7ops0+p8VmokqbQDNUWoUdLYFVjYbrmeO7UuB4SVxHpqo&#10;5czr5CdbvkUqhUM6lSakmzFqiGBCqQOmoGVKko9ZTz3gLRppUBUFjNRiw8LAbA51tFppUYraS5/0&#10;IGLU+cVAqo5AQsGvQhRa6jxQzNnO3quqJICUVYBvLOUipiF6sWE4Lfu+utod1DbbrwKZqKyofrCE&#10;NRGpIMAzIem7NzELgHVx3XxIkm46cwlqkgsAwAIFQKJcKDkAloX5n11snaT6mUt38Q3qXFaJZWJP&#10;d2kzKZsuAytS7II8Px0S2fwM3C3fLmSU2dkU1ATTtdERWW8GlcC8kj7UT740K6V7kyXAk9wpUqrk&#10;kM0NZ4QzQQv1i5RhawIOmQMtaxQDUBBqsD3rtCXSSobaBHXQTKObnsXaTCopQinzZqCmAr1KZblY&#10;3ZVemNbRy65TF6XelGF2n2ej31UpvS5ypDGCGOQqKi45didZSu9dzOUFNRe8jhuN4IC1ajNcaneI&#10;4Vh0YimzL62T8NU4S33sXEvHT6fQqdybzyLg8yl4sAwxI2gm2J0ZHV8+hN6NcmSooRhgqoYKSDch&#10;u3DT5rW20RXFrpQNt7s0URS9F1NotdSWXmKg4dTsWxtraLp2Ntpa89TSpcMWC5uJZDcMLepiyTnv&#10;GVhkaRDaW7N2nSBDqbSQoKC4XAA+aJ5xtjQZe38/zNOkhdUFi07iLZURygEho8KnbGc6C5cMaRpp&#10;ymCqu4FMsHMkXYWmWZppxK7+UcugyLSM1OqUsADKbbWJVlz+sB8LehnpnQJO0m+ZOKt6rcCJBNt1&#10;tRGEKLQPMd/x0EO80kluWEqBKbElkZEVqi3gsFUT3gJ8S/AaSpaLkRHdfEBOIARCxIYrLkLdZbcx&#10;Y02+9g/taYSVNtefZAPEG5mFRGdoBRjbbJbuwFXB5smP2uXS1tprQlpPcjq1WBcGqFwDVJYC3wll&#10;p7gKWtn7OmCqlWxXd2YOyso7xyzRIWqSZhmaTavQCNAylUq03Y2Akl1DLRkOWAtDBfXeZ+Ose9Lp&#10;Yucdcvn8iOq70lZkIZS4DOGDwKeTTtPhlsHVZfZvx2/uaJNrSXyIC3KRapRXJUswAVriQCT4lG0a&#10;0JcldrhKlVlL2hFClosVgBETBHn5vT39RGLjd8wu9dwSzADD06jFqiqApm0RY0eIlevTWcoa5d7L&#10;v5fLzsKSVZmsEvTBBUhKZmWFNfNU3OkRbu71IGVi7IazE0ibKRhGSmSTcpz3vy93WT/+Z+BupZVr&#10;HXz+6B4F5ipQLTtUXd5BOKgGSGN2V/PVqKWwZs2t2CAKbDvGapTUAUgAJaFuLJObh6T01OXj+o5S&#10;vbhkCwVkaqpEBQp8Ss94hgLsW6jK6zcgTaTXUjZYTu6bIwuDCoWIUAAl2mJ3wB1nSBtvdjFFqAMG&#10;QAB2UAFjaDLCmpO2R/50A7t3uQ2s1oBkk/Vl1MA2liHjzWtyyNUmtc2oJ00+hUqBTYTlB4ngU4mS&#10;pB2y2/m1WJyNIZluqojIJYh5ZUiqiCbwhjJqe6PXWZTaSbeyGZGVldPrKjRBMKUWea9QOWN8e/oJ&#10;Urt7RQB8J5XQy14mVGOaQZOVXGfFoLftNr4gBRdBkI1OKYEkHMlKl/iBXfOonsviBKrtTLMLLKRE&#10;CAQgqCImOYen93TjrxPdidbPmIyxaWWxzeruQxUKOVHRvs2n8dUCVJLoQ295yn65KhBuSKc1FGSp&#10;HUCd/NoIzZuGqsmllMhAzwBUYGUJiCX95h/npNJpp7Mm3J3JZqAqGxCWhaItlhcGj1Pox9PjqP8A&#10;x+epL3fugXMAHYzTUGYSWcPld/CcbatpPdFSpZUvOUBkJvWmQFKoUFl3KGW8s58MXEEaYRdOxiXL&#10;swuuuC9Fcu3KiNTu8O+gm61uqHWmW7yjdYUhpMhhYZaEP61gP5fmAROjyFD0wKsOEUmAzbCPfxtO&#10;kklshuVqPgIiCvQrKgk3XEwIKhebbTL9Z4AIrXAPMXgEUwFc3LBJnyrkR+OglyuKXQnFiEpNRTkX&#10;wXKADl36eu+gLk3e7RHzKgBRHMsVIHiBMgEjNotkQMaDTh/fC7qCXgwEZgGxasJJB93qQdZyhzSH&#10;dq1qQqKiFWakXeVHeESFSFK8q4XlaD97RFNSUepMpKmuZIFtqMzrBcEtTYQFBED5KPUa0MgVALGn&#10;UEhUtp4JDHxqyqPE2Yg40rV1zFeqXUC+xApDCmxDkNLLjlDM+6zJwPDpjCuRoRlUQLuRYADGbW+z&#10;zHPTRda9AGutUuysw8LEkEikfC6i3mqFRkHUNcadaAAXsRQjd0wR3QgbsxMUmG7D01LzSV1ojNtP&#10;Xz8vP7Qbo6gct5DhP1sAg2k0gD5RKyT18Ph0lb190UN38ADaJDrclOEVRDMHcSChGIHSdV9z5+Wa&#10;N6WtSNWukNdUUA02ZiCSpJCm4eLMj97Ve38vzIxOQgwUBXBYq9SwSagRwCtIgnKc2I+Gs/b+f5jz&#10;dFwohYVKVE32sJU2kmUUmCsDHiu1pmWbLzBStpJaAk3lYZWBllgEkLaWccy9G2B0Ra2XIsrsSVMA&#10;rcGVXImWYzIN07euqJlLLy3EKYgEG51MBRTDBCC1qljjfr/rqHl5+yUVyxiqUKmYC2nwq2HUsfN3&#10;jYkaTTj3Vdky14VuwVUqjVAtZXIDZY1DaCVnP9oyjcfPUZXWbkDbTT9kGH5WKgc9wVQSSqibA5nm&#10;HNtpDtVd6FdqbLW7oXCmArmpJYVL2g0wxErNk7+JNbKsvvUaQy63QV4D1BZIpkIFVmALDztULDff&#10;b4aovux60V6xi5gzFUJDCTeArbUlXwrLel37OgiekkwVp78i92P1aKTIYAOym7zerRovXfUgT2M5&#10;LkATeVWrhWKzUH5WiOXx6TSe6G04uno0RkM5hQUE01Dshyh5kXlaMNjTJ2Wi2I6oUVAyK6MabXrc&#10;MPTNqm9l5g1u2lo/EpN6NcyuvdzBlrGHeOSzMw2YwvhYNcFOqVWr2EDUBW4OCcM9MCCkAqFIjxWr&#10;6Z0gIOYstwpO5m2dyGwSXvz6AE9dKld1qZPesnn5CwDapYmFKMysXSBmYGAFVgJ30x/7QZvYlGph&#10;Aom42KAGJz72/wB6dBlpKXg/w3K7KCkBggk1mfxEzalwGeW3EDW3sfL8iZcUbREUpgC5SxIVWwyz&#10;cc3L5m8RmdEU1be7CCVXzZEUQsxjAYBAJMoQRauObLESP3dXbVrawmtLrh/zETqCSCliK1Ne7uKi&#10;mit4iy+W4xgatqMeVsyBc+KxrQ7gEEEBrfBefIp3ndY0va/w6/L/AKE5K9XqyByoDMSr1ADUsEim&#10;AVhC4nm8WMXddQ1umiM0eXD8iIIpRVxFuZe6SLedBvcGwdBoEFYC1rWLE0zVY2iTzBWMm6ehP8tR&#10;o1b8+fOpjPvMaoWdSrKSS9OmaUBQWTL3OfCxt3+x6a2ilupkwTi77zImcJ3jtNerIvYXCwiJZBss&#10;r63flpK1UuRdTqq0+Qzin3QLM1lSp1Wx1IINwp/LfWnta9NPz+ZGa9PdJFeSFa9iCLHkBVKGFYmI&#10;fOY6abVprqKqVLQcNURmek01Lwhqhi5eioJuFNsjNvXUShzSCnz3+aCuaalS5GF0hWkKwqiFY45j&#10;gkAj7Xh04041uZT7zJFqVRSp08EK1tVVkKQzkIxLRynm3PvaUY7NkuOVykTZRyVaooBYinIY4AAM&#10;rN1OTMDwn5auK1p94hqTVOiOo9W2SEs7xzUphwD3dpKhnDRm6YB8Ot4rhrqUoqN1zIz4hTufvFCu&#10;vEMLkCgNagwP7NnyfEw31ROVWpRev0ImuFjUhURAuyvkF2FrSIinbkZ+9doKbS3ZEKqqXWxXDSSS&#10;B3YFPlVkuxUe51GOp0Gd1t58/tERrLdMAWlXtgKFtVZDhPDUbpjQEZVo3oM+SVd0BYoQWW4JIiQP&#10;NCnH2tBBCyBchg5vVlqIwZJYZYUxN3hMff0E3bjT0dlh3C1FRAUZqRUq5uFNjAPNdyrdGPgNCezT&#10;CrtOVsYM6sxsZVGCQf1jqpEKPhC/tXaxlK34IHKnVFlXUi4oWqKEyxJqUVPVlDHlPQfb5ttSNtJN&#10;vZDs4NniUqGKyglhglSR4m6/u6B01o90MCjMpuFNlMFAIJsExAHLrSMVSfMhy1tTr5Ghw/DS1OoQ&#10;aaioXKFQ4KgnGDDH/q/Z1tGCknexna6L6/1Og7J4NKzgpSqK4a52ZyDe1SKaEGLh3aqfTXTh4ak8&#10;q0PM9ITqGXNVnqXZfBCwIqhmqOxUNNaRdaEjBWVyTM/a173Y+zzUbZ8bjYqhKpd3U77svsipxKU7&#10;ARBZysFaiVUgWja9fFn7evawVUkvO55eJ2hpya7p23CdjoF7xwbglop4IFWIV6gEtcQ0Dy69eMLj&#10;Fp6Hi9q7dNLKzRXspwhIQAIQgEBQCSxYKbeZLsZHLOtoQlHVczzsTtal7XEaFHsl37oKTRU3s9Ni&#10;YMCENHqA22/n8uuzDw5SV904MTtOHGqWY1aHCd3QBQFSCglQoNG8wPE0Dmunza9DAUoqly8/0OHF&#10;x05ZUX1oIGFF3U1Qpe5QXVQTBW4LDLdmdduZ3fM83GxnLiXdKC3NVsdyWDAqKaSVqEqoNQJIqYXc&#10;eHW16WcbvnXyr8jU4ZXci41FEsrOQGBW8numAnmuJ2MrpkmvSpsDbTTKUndlm1B3ZU2gEYaS2eZt&#10;jrTD5g2krbCRQziwq4VSzmqA1J0qBSlIAD9Zayrk+f8APSktlRO7vL3jUFC1OZhRRKL1AKIJBeZd&#10;EC5b/wB+CNK1dXqDaVJefP1HtqrQjlLObqlMqtO2m4kF0WA1Q8u/lOhtpaKzJu22uYglRWtDoqoj&#10;LXUs3chVWabkseXmgR1v0yJpyafMhN7ooYubqisrnwuimEVAM3YBA5ccp0FELM4CMaSlFp1AzUXm&#10;6ipQcyv4mXcjzfsjQTHnxZiFVCmjV+uQEoAiW923eK0OVzbTZVEz4d9Bo+GOlMKrVM03pIwakaiP&#10;TatKsNlp8uKXU8x3HXXQJr2veKvO62tUW4OHKzyIrHlp3Wi5blgz8+XWOSXQdNr7gLOWFV+7UMrX&#10;d2nEXqCnLTJ5eVjfAkN+WtiQl4QcQZoooVhspKNVamt1QKpjvmDQYEXeuoaUU2lTRnOTi6fCdb2N&#10;wzU4qWVad5CNUqVLOZTcEDs002KmI+7zaUpJx+Jzt/4mr80erdnGnSoUzzFypqk92wFOrCgXgeFi&#10;Wk4txjXJixt6bnoYaStI6bh+KIWkTWUuy31IBtxaBVIH6xRuevx1g4Nbam0XFrXnzDrcSKYqMKoe&#10;pylVR57xRgDu2SMXTIE6zlHNWtUCrb2TD4jiKbJYu6d3VZ6k5c5p2AZaG9f4aUY5W3dlf+Tz0OM7&#10;V4tVp1lR15yUYqAeVnmrUY5l7bcTd9XuNdSilqkZyatyo4Hj+ISTdaTuartaykC1Jplpt51gk3fG&#10;NUk3sjFZl+0eTe0falWk9VCtM3MjVVUBajIhDyndsYblYRK4OmsNS7yOeWPiZsq0o8l7a7Vvaq1x&#10;Sq01Kqnw0kcWqjJby1dyN8fHVKDvXY7MNNwi63OG47jnLApJJLBQgtemgXJycVOokbaUocWqzFxb&#10;tXxNGFVrXhoa2zu4VZVjE3SOjXNMT8dWko89y3PNlbj3StWqqy1CtWCXAa2DdBm2GgK3Ux6aoSjJ&#10;vUz6ncMyGXpFVYEqSy03U4+sHhaIgEb6Ck5OMvtDIS45bqi2uq45yFZZJ96sVxjQN6K/h5+6LugQ&#10;g7sPUamQ1KqsAI3haVxYJyDs2gibcnJrz5X0AFFArFEp1aSLLL3nKKiLA7tqigM1zqDaOb8tBLvd&#10;8wRw694tNAjMzsoHd3dwGBNU3M001ttAIOgbUt2tydOEUkIQtiXBll6SqOheM1PCxyfC93zDDF0W&#10;boavDcC1V1YpfTYhaalyysoZcyF+s6QdJtJWzz+04riuDvQ8+17R2nZ3ZIW02rS7lW7twDUXiHaf&#10;7Nv1bYAJjxa6MHdyfnzZwxnK6ftHoXZPZ1OnRAAC8ve93US5u8AuAdw8KvrgtrplPSKOjDtO1sdl&#10;2ejFgaRsuUAwO8phozS7ppK3Utz66vDlmVcjZtZ73SOy4CitMKGNN6RqqtJHohqrndjaWN1l0hvL&#10;4fDrojJLdameJ1XtHThe7KoaS1QXD076pRVIBlpWStQjMeU833pi2npzMpRy89wn4ipTurVEdeEl&#10;QwgKUbwm01patUVni4hfgutY6KuaJaTT04TJ7RrCiGmopqU2psjE8yvU54grMnrI2fW8NvgJpa5e&#10;Gzk+1eMYU2YEoSHao14pkvV8rUrvEVXAN3L012Yck26MJwbUlyPIO2u1VCsHquXVQthu+pVTaAoM&#10;C3xROuhK2l1Mo9na24viec9qcX35cW3XU6bd5SLAGorZt7vNtu+febW5nKCg7T2OS4+v9T3sIqGq&#10;KaVJvFYYkIUWbcASPMdUpypa2jNRWZp60cnxdRlqsxdQ4VqTMzEBmMMATUwzgxB8WunClrozOSUn&#10;FLi8/wAjKrVqhZDTJAIMuAXhibSDeOaQJMfu67IStJrhzHPJWmiXgnUVaaXhqSGqrQrFBWKQSXWL&#10;V9MED112YD1yw1ynPJWmjs+zHZVVFdQtqxUJVGulS6hiwLKq2Y8069PBdRg+hwY0U7uJ6d2XNZEF&#10;S0tTVV7tVIoVQAwapTZ4vUMVuX4ddd+E268f4jzcWKi7XM9O7LqUDTSnVpqz0kCNeCwpmbqZFTlu&#10;ZrptnwpiNdvH4/U4pJKUrjpLz7x3XZ9Y1QiowQVHNN0ctTRqKAqhakphnC+ZtEk0s0uZSbk0m7TO&#10;kWqrNTWmrVLUAo1XMlh1NRQwDLauLhcwPLqVHSUiC/w8vdDKRTvD0QrhQocibkju1CspJBt97WU9&#10;JJm2kl4GpSqvTZKgdUVqdlIkFVNGGbvbg3Kxe0xufx1o0mqexialAMYplELvTuIFRiadTLKAjRaz&#10;cuG8O51lJcVdRq6dXR0VCQ1WyrSabiyOCUNZECmNhcFa1m+PmjVTW0kJ86LdOotFVrUjSRiFSahb&#10;iLQ2DTPh7tQisc4b46hxbeV6gaFOqtIswqVUJ74YQNTp5JMVCo5szuyjZRpNXp1Ashz+sqFiqkgi&#10;Y4gJUESbc2m1TPN+C6SpaLkBL3oRUUO9NItps9MqjuTNGKhU2v4cdeadaQ3fwIxNHvt5RapNfYKo&#10;pxTCWpUVjWqVTkq9ZsXdVG1p9NS006e5Ce6ezNqhbd3cuVQWoFcsA4N5vdXHN0nlW3XO7er5m6pt&#10;Xoi8rVEtArVRLBO7psGRY3cMfE1siB4ve5m0jWWZJZSdaz1ES1g7U5JEKaYCZcFDENbNoUtapbw2&#10;5Chu9LPURGVhU51FY2IqqG7tKYYAtktgHxJvpUrutSMSWuV+fgWBCClUKu9bu3WkhYOsWhxho5Qr&#10;MY8XPas8um937olwq33mS0qtRzgW0iELCo+aeHM0+YW0ywgCPu+bSaSbdcQ4yb3RooRZmoAL1ABU&#10;q4JPN4ASFC9SLY+1rAssAq1ECmGLglyhDNhhajhRH1gTrtz6Ho6e4BGs60kZQp7xL+7VkIpWNajW&#10;DNoVbjzb+XSUYtyT2jzG23uxGqaYJQjkN62JCFW+rLBp5VuCgqQ2ik20/PnqIgHelO7BuRwalR+U&#10;WMvLWaeXlu8Sj05V0wLdGmgZwSWCqea0UiBbgHrlLTJHkxqZt8C3v9oCdQxox3QqTTYqxf6ynUHL&#10;IRqgu5ruUc3hhdTSzviygT0jUmXZmY0mAYNtaPCkHmUN4l6fjqW48lQEjl8syU0LhO5sY1bKiju2&#10;FSmubStsA+5peK+fLQCmayuZAtAAXiUZTfaGaAAoPm6hVFvy1eXTvfACKjVq1KhZoUFagQswuI7x&#10;QQVEhQq+IE+npqpJJOvAyzyeyNIVKbqKioLO6anTY1CoCsbWYhQbpNzDOsndu9zUs84FFai0UNDu&#10;7mUsbRTHie7drVULI9W1LS3jfGAUVQrtVyQz1HWqFpVFWmVWmKjbLWttIM+f9nQmnswK9aoFBZlR&#10;6oBuCre7I7c1MTFzTuYC8m66pJvYCq9ZWIKlmpEXosOoQVN0qMwlnA2A5eQ6vLWnTzwk549RyxRU&#10;LlapQKguwLiWZCYS3l6NENy6nnS4fmUXKTuwBJCKygFXUGm7LkghJC+YwLfw1IE7ZtKgqqW1Qphy&#10;bbe6AHlb1+WgCS2w0hJhSGtc3U1qKYmoE8dRRcVANpW3QA1SkHW0USWrFi3esGDFn5Klp/Vtb0O4&#10;jQRUXo4lKtTrozLaHKERVNMJKg2pUdQ0KyrnH4+HQZtO63ZC1qG4AkAQGDqHF9Pnq2mSy4qEk+5y&#10;6qKt0IkVRS5ihpBjTph1IkhVY2MWxlboI/HRLpmzFK007y2XlqsoaAxlkRaSlWLFlmCMFoYkzm4V&#10;vN0kuLduL3RZAJpogZ3W4hmDG0qvMS8tNSOUYt+7pUk3Ifs8PyKrCm/eFVBAtKMA6VCrDu1KQw7t&#10;bcQ3/psy6YLLrJLYzK2HQFmKhWPdUXqArAtFNktnvj6+Ln+7rRd57cu8ZNU2uhGxILF5D2mUL3Oz&#10;8sEvbHdyqxaWaXac8uh+5H5iIeHDkPSagFNV8Q9qLTZ2rd2jbXG6APFnVTq04yrzlAv0lqIt4p05&#10;LTS7t+UUlz3YVmhuViCfLZrKTttoqN3pGydafe03daUU6PcmjgmqLi2SxY2qWGzeXQ209dHIMran&#10;W8QaolwzVC1QWk4UtfTaGVIxLG5wpPvWqbtOOa+HcyaTlT6GXxCKzhkUuwBHcRkPRZmXiGY8qraI&#10;P7sNrWL0vuvr/pIdNpRRiVSoYnx8sQxy7XKL5C+80gYP7WuhXzJIqdNUYCnTLRRa12LN3ayrVZ5v&#10;q62abcwut82qk21q9M3n9kC3TRiQyqGRCKbOGLFSwYKKaCFtdmWJyrb6htUr9oCzeTTU1LVpoqXM&#10;qNLNTcUalIoIVVVm5uvIfet1m9HS70vOb+gAOZLiqxZ1MFWEBqaryixOVV2JA59z5tUtctd0DPqW&#10;1EUWBBaoemoNqlQ6FlJUctsqpEtbnfWqbWwmlJGYwgtSsLWv3ji4uQ9M8qLVZSLvCqiPJazTrbTv&#10;eBjLd/ENSA1gQqQKiochxKwxDUpFOWYhifxG2oxOQ4d5GjSpFVouUeotsMajgOaNNYcGqP1bX2gn&#10;wgPvrNuPEs3Fy+fgapJbI0qTqpZXdVBdGNKSbVK4JrYLKfq5iVimbtZOLatR8/d8/ZGGVVqjnJBA&#10;uYGopcCDe4ZYt5Yx7nlt0tUoqv8AKBTqoIUsbbjUdfI1aAA11SoxFPMiJ5vL01ab/d/h/ADKqmoo&#10;dpVb6isLgpBayTUqsWAVRbaRHh2bw61jl1zGTtbe2QVQWrOrA06aGmXqAsHqcSLWAVUabdiRvj05&#10;tWqrXb65fkKV5nm3BbiKKswFGlAJAiipGDGC7SR88+udL94dvpH6f1Ppq7lgXFlEMwLAEj/Et2vy&#10;s/qKGz+IZNoClahNhIqdcnmKhs3XZn4Z1jkl0JlFRquY96oRKiB3hKvIUlrZBzC8lx/hqRQ7yHWm&#10;wCm5WLQ0lgLVbBVAFAuMD4Z0GkZZuWwaghRyoGZXp8xFRQJBFMlYt8MiN5b7WgojS9WY23LTIJqB&#10;TTsCjnGfNbAzzHQBLygtTUmalTvHLZBXdVBHluAG8+XQAJJ5zkFWa4szW02A8IbZpW6PNjSdcwJE&#10;YFijrBRUvViQovMKRcuZU7/DTGk2m+g5YAsuMkqppm64ASArEwG9QfDpcuGhDAslhbGTLKQagZMQ&#10;SZHumNR3/CjoDYiJINpa5hFthLReN/M3rojFqXwJVS4q1CJQXSWdWNxPofCQSIui7Of46nPLqEO6&#10;iRgAyllUKzc1KSoLqN5Hhx+y06St6LmHH4fUjkSwDpBZSVKlw4ExzHIPwnVWlrkKJCoSwMWWmyEF&#10;8HmEqIRY+AGpTpp9AD8qieaLDnmLESIjxN8f46eve8QDHKGuWxyFDc5YOVEqDO/56kcWk03qgkbG&#10;9wfMkDM7gZNsaApu2SSCbCJLQCxZjamLRcSfMugQTFWDOTYUFtR3vkKBhozd0iLToLi/Z6j0wriX&#10;L4dSzuSWsgKhVt2W24j3dAaqTUeZOjFmkimiQUAKm1uZQXc+Vot2zoL9j5fkEuajUnJZbbSjBb7F&#10;MKLw3iLH7TamfdYex8vyJOSQQQFileri+HBgwCvyn8dT/wCTz0FxLXvWHANvKbQDDGAQgNwMp5sR&#10;8zqefFZYZsLi4qFAaDm1vKEEZuONJqm10AK5VgsWKKTBWZB6Biscttw20gHW1yFIqQ5IKqS1sDBE&#10;4SPU/wCugK8Kr/odD4VsUm4indlQCLWAlgGYT66ACmCQyhZFjBclADJCE4UQJnPm0DV8iyGDXKrF&#10;FWGJyVcMIYshi5rguPLpR23zCXs+15/PwGLkWqQSKcWtLhiW8ykZCg9I/Z0UrutQWtU9wwGDVJKk&#10;SrKgOVANwUqN/LJ6+bT0rwAdSLwEBWFtCkyqhvKG949PTS0iuiRd3FuXLYI4qMMSLlv3CtMlG+zj&#10;7uNMlOmn0JhJWAYFsBRzMSMvA83i2k/Dw6XLho3ClGC8xELCMUIkTa4UZua74+fUS4qy60TxZftE&#10;hAum9i4IuZQcsBaDaPFDLJA+OsyY8N5tLCIJVSboKM2MCFJYOoK4a5s/3p0Ggd2CH7wEhWNgBCkC&#10;07/2fiaR/e0ASqEbdbSFwSZQNSDWSRkk29ffj4aAAtUK9pFOoDTIaFJciA3KG/Wbbn+9oCr06koV&#10;WVQLoBLYLKwN1sWt1hdjy6ACQKAAoByJ8zALy7mNqd0x6/s6AJA6sSQQvMVUtEGRuCMIg2H9LoAN&#10;FgMFYiOQybWtpwVunYC0YHwt31Msy1TpIAwSRMMCqd4VvEkOZuQpAuK3Az6aoB0MWkva2RkEQzC1&#10;RafMcAn4aTSe6Kn3mSElkjxKywQMAKWzDegbSyR6FR3d94MBSLbQqrsuWW0tACscYtz8dTKHNITj&#10;laadzZIA9RyNgQsCVRZ3Zio8VQ+m+j/E80QGywe7BUQCWui2WbuwVLTYYb16tOpyS6Gino71G/Vq&#10;sWnDBvKokMqkH3juDzak0JBBANpEESxyWqXM1pI8KlWxGgA+WpAFqOTYVBYAjZhdfzSes/4dAlfN&#10;UTJckLMg3cygoSSOaG2xbjQKfdY/d5uDkc96MSWW1eWQZFzD5enNoDPHqSkAk3AkLgOXJIcDPXnB&#10;YbfDQEWmtNKAEg05CqS4kQVUNA7skx4LyQQeXHN00DtNuJIhLWjwVZDFYK3d2bWMH0Um6CNBLqOs&#10;e4SsyBgxKgAqHhCzQIWC++bl6/2egcblHi5k8m0lX5lBCgIYBYcoYsCfF93S5cND0iuiQ4kKAUBh&#10;gGImAzZgKB4fUmNtMZIYwXBDQDaKYklDgsN8ZwRoEvjYQDhiBcfeLW+Ei5gDdyR1H7uucE1S9kQY&#10;kGIEzssmBEqFK80fHQMkWxgJIBJuiLJLFrdwbds6AJA1okhCILRaCSx2Anf0x6Nze6ACOhJ2lhUK&#10;yl7XCWUeFsRJ9dAEqgggIQOQztnEZNSd7pxoAO0yZuYmpsdjy+Fp2jqSMaTSe6AdAm7AANCrBZhg&#10;xIY+nqdCule4BqCwYSKQgKGAHMfvdXx/DQ9npYEplYCwWBWTIGQJuUBvFvMaYDm4AFoJNoIAMJO0&#10;wfCev9NoAMCWhWUATcSBnOcj0x66VK7rUCQFRIgOpALsCAqtO4B83rFq6WSPQAwpBDIVttbcEQsy&#10;LifxnxfvaoAqbK1MXuSALQBsGxyDHiHKcnxfhoHs9HsOCDZhmOHtAtJF2Q0Y+e22galxZmExLBRU&#10;kGGJCmQVJEhpnq2w1i4tbhmrSOiCUWhu7EnFSCCsZgyGXljrtqSn/wCPz0JlK27Wk8oCb4yUzjMt&#10;OOWNBLjxNLkNuVAVSpzOTGxWLvMWx00BGWXluHABYBrSxlzLEsRsBHlDQNAaxfiCpIgIwO7EIZwO&#10;gUxbg/x0GlWuNVRKgYgkNJbG4gSSJKt05oMHrptU2ugra1yDkAwboI3kFQB6iPFu2J0irTtBlk5n&#10;JLTkAEKUMSbZMW26dOrrQWtVLgYriJdltxELKqwBugk+a2MfPSKpLZUEsksGLqWALAESb88pGzFL&#10;v9tABLJY07pXKwSwANysCAoI8LD9rQS6XE+QQFwyFBF4ugsoQAksq+8FWNBQ4M7KScG3ovwbm5TA&#10;+O2gTunW4UqqkES0lQ9zEWm0+A+XmEEf/EDDODhGB8JJI8QEAZ8EiZk6Bcvdr4BgEkgSLpBB6wJd&#10;5De/j8NANpbslBgkwO8XIFqg2g2SViKYtE4P2tANJ6MYyygLawYNcjGQ+dyx813UaAtXXNBxbYGC&#10;giAAIHTK9D4oz/PQDTezoki24M4JZ1JDjYSGtDDzfI83m1n9z5+WCaezJVIYgASwIMT4jOxmLmn+&#10;S6MTkKlG2PAAlSSeWWgj6tiSqIu6+aZ1OeXUosbEc0h5kZXBdWEm0m7aD93Ukxaa00oeGJBz4pYu&#10;sBlUzAOebwET6dNBQZk3FiApJAW1izlgQQAXEemNrNABRy3ZYFSQJAOZO3SD00CzK8vMlBCgEkFZ&#10;DKBnps2I8UaCHPbKhhawki4rIsDNK5uLE3cvL6YzoNCcOwFzGZBmLDtJVSB8bo0GfC04x5kknAG5&#10;lgCIYCYBjMw393QCy5m7ojJMKT6FLh4yo3iGj8dBfLhokUcsEDu5kWjLArCYBHzJJ8mgj/yeegU5&#10;jJZja0HMxBNvlbroBLNxS2DtxC3QBGAvNBwbmz4jH7egeaO/MQIBEMIIMCSIuOVMzc0rifLoHl4c&#10;tku94PqrFSCOQqQAxnr8dBmpNbDqAIAEgARdEQDEtKxhfhoKbzLNJ0hwqiIgLcAVYliATCtd6yF+&#10;zbqfY+X5FZ49QoMdZ6hpJnaDOxujVFBAEwSQDBBMTE+LPWbcawbb3YBFQIIKkMMj0IOFtPQz/XLp&#10;AFlliBEgqJCkYGD7y+L7WgCUMyqtvLOApYhiJgOV6seefXTp1daE0m8244JMrJAJZLQAbBvAlskc&#10;syc6QKXDb0DUy5liAACVXZo5YAGbd4GgHdW+KSCCnq0uSQ1+BlpUgKugM2qUdWGGyvrkMSDgCTsC&#10;PTQPSS8GPcGCBlJNMAyYAKbAAL4iQoMnQPb9rz+RICLbuXZo3Atjafe+WozVJqWlAOIDAwWBUndV&#10;u+IHSOs+XVgHBAyIwAI6QQAR7vyjQFq9GOMcoEkCTkkgDaca5wCBkgBDBQmM4PoxbQJxT1cuIknJ&#10;J3DGQSZ9Mf100Aklsg4JAN2QwINszcxVsj858ugYRbPMcEHIkWN6kAnmPX56AGGCMm4gSAZMGQQT&#10;19Y0ASgi4BQGjBugxJIBH4tqXJRq+YBiZKyFmcE4JHWR/WNEteFbsBxAi4EkkEkqBgfDzc3XUyny&#10;TGm1qggJhmwZLDAHwu/2+Opzy6iDA5uY5tIDAwfgYjxfH4akTunW4pttljAkAA5XoWP2joHvsEAI&#10;lhgq2XcuWWIJnZR+TaB07qtR6aNUZaajvGmIWRcIgAETqZSUfFkuSjq3R13ZXsrx/aDhqwNJKhUl&#10;IIZsehmxY9fXTgpzekdDze0+ksPBXBxSPUux/Y3h+HAJoL9qUYsOh5jk66sPs3U+f7R6RxZ3ctvE&#10;7ahwPCcGguCgJJEbbQBnXVHDjBW9Ty5Y08WdJayIOI7SooLKdoAmAcTHKdKWNFbamkOzzk7ZlVu0&#10;blYs9oAkmYAUTzTItmD+fm1j6zTRanVh9nt0o35/i0OD7W7cV2ekjnBmo1+yTaS5PlOvNx+0LVKX&#10;dPf7H2DLllP2TiO1vaGoFThuGYUWrOi1OIJhFQ5ZKJt5jb1I+7za8rG7Y08sZaS5n0HZuwYbcp4s&#10;c0cLurx+18zm6vtBTr1nUN3PZfArfxDkWtxFRfCik/EkkjYe82uHE7bG7fDh4fe8T0odgcYxbjn7&#10;Tjd2Pux944+j27V4qvxfHUEelJrCjWqUwKFGjLMz94/hf0A5v72vOj294jliRh93N3T2f1KGFDBw&#10;Zy3yycebZh0O3qHD0u1e3+OqlqHDzT4QNFSpxHFLhVpgRvmY5RYJ1yfrsMOON2rElUY937Uj0p9g&#10;nOXZexYMaeJ3/sx+0eI+03tfxVZA9RKbVuKbwXsDczKQAW/XxmfDvr5Pt/pTFk/tYnsn2/ov0RhQ&#10;uOsY4XtedipV7WHCcK1aUfj+KoCpWdzFSnSslEWDhub126653214eHmUuOUTqj2J4uLl7uDhuo/H&#10;MceeMq8al/G1X/R0PeWEsFJAmYDCcTuYHd64HjPEWbElwnsLBjgTrBjxPQPge2+64XjVpVaSJNoR&#10;FZWtVpVUYdJVSZ0sPtihh4koy4RYvYlPEw88eJ+eI4njOPq8VWeq9VmU88kguMgKbDj4E/DXiY+O&#10;8WUpylmPdweyxw4OMY7GZxvH1AO4LlWKIaiAzJmOmPCemuTFx3tmy3587nVgdnS4sucno8bVp8NV&#10;pUwAKzikWSZakVV6irOFlp01izWHJb5uH4hLAw5YkZy0y6/CRQD2sHrCJBsuOAAZAJ6kLGNYKbvX&#10;Y3UabjHWiwlZgHckg2tawFq2nAsZjLt1mNQ5byZDjbcV5+8V6lWQyKw5WV1BUyrQbgftXfGNZub4&#10;o8jaOGk8z3KRq1CYuCssSpIuYxJUj3v9dTnnVZtDdRS1UPP4E4rEohBIdmNqgQisuWDdNvz1Smkl&#10;a2Eoca+yQiqkuLWGbbrbgVPvAbr4dR6xte6l8jVJJUtiEMpqtUBUMFIJ5SY2DWsOUaSabt6pm8U0&#10;qYjUJYsYN+yZItkWtEeO1euk5LRvmOlp4EWHZQXUqYYMRDuR1AnlldYtt7spOmn0LhqSosKCAFIO&#10;UuIkMemPjrZSTtJmeS229UQF2vglQCSzmJCnYwB/LWc5O99IllarWdQhVgLBAXe8T8cxnGdc0m26&#10;fI0jCLzJ+1/IoqZqvUJgkkG+MW4LNDDoRtrPLxZrN04qOV8xqteIJYXBwIIxawIBVsXenw1Q1C1r&#10;ozS4VraYUEKy7AgXAzlLR4+mt42o5bObEu/ezecxqYAN26wQYMAnLGB6/wCeuhJLZHNx+P1EpgEE&#10;oFYgxylWZj1JPqZGbhqPWeA46ztaIdnFkLZaSCyrPdsscqlz4f8AuOlKdqkOMN8yL3CSq8y55ZJM&#10;w5zhk8Mqwj560wlo29kY4r1pLKXQ4UhMkEC4AmYI3K7NFpx+1re4xWhjTptCaskBSrQQHWBJCw0E&#10;t+fy1nLThWyLSk9uehVvhrlVScwTMmnvcSOv+upNXqqexSq1JqKOXcr9YIuJKsQAfNhtZT3XwNow&#10;4Xa+IZqFDErMxBkSScwT4F8X5aalF95A4pu2M9e4ocqBEDzjcGQfs5/DUNxu13S9V4EZ4kCVFRC7&#10;EHxA4B5Yj7P8ubSv2b3KUJaPLaLSVYplabeLcDly2OuPe1UZNaLWyZRbeaS1LNMgFqkQomYBJgAz&#10;aOnNnWkW2raozkszSXIc1ilhIYTawtWQGMYgfDpGNUTlV1m1+BEaq2lWUkAGCGJGfGftHGoU1Wu4&#10;1HmpFXiHMW3SQQMBgSgEsGJ/HWOI0u6bQSzXzCUJaqEZIugjEnPMNp+Px0JJJJbIiTdNrcs01FtR&#10;iASVUsG5QQfwOmQ5NZfgRusYmWCXByp5jzZBB90gA/d1E1avoVGWa9KoKg0TDOAAAAYKGpFsEsJ8&#10;PT+9pQun0FK/vJ+eRdp1QSpVSGJyoOSCILfeDbnWzk3ouFGEk2qQ7VC0hQMHlaXiYw1zN6if7upC&#10;McvPcgFcqzFhskHxDY2iEv8AekalyS3NMiccvJSLFAxbNRiJJMT+yPTONaQdOupnNLiajRcQ8wxI&#10;MhoxAIiPvX762MZJwu1sWqbTPMs4XqNjneLmPpqopN0zB1ejtBs7gM3KTcCQzEgA8pBUeq29dVw3&#10;mzCIHqEsp23EQBaZwA0eGzUtxu3OmVGNqrpIGpVawyFFpYBgSSAcNPzgGI0rdVyQ4xjnet/mW6FS&#10;0LbF0Q43LTzXKLjy8wzGtYtLXPbMZxb0oOtXZqiLRPJfAUTzCZLOsYAI29BqpOnDLrZnGKqWfvKJ&#10;b4XizTqIoYqCDLMDtPKQW8LFrtb4GLTpS8+fOhliYClGUqo2uE48PxNLvc0ablKiG4F6nJKgFvDZ&#10;cD6e9rvw8VZ43LhicWP2ZrCll78u7906Je0atauHW0NTNlGmrD9STKkm7lga9FdrlKeZbx7vw5Hk&#10;S7LHDhUu7LvS8Te4TtZRVUNVt7wAE5DSOW9YjZsa7sLtKnKs3ePM7R2O4ScY907rsLi275qi8RZS&#10;7hzdSIvYgALg7y0gifu69rsUnCSlmrTz/wAj5rt/Z7jGLw88k+fdO57E7SPE1hwpF1WtVpU6ICZZ&#10;qjKLmYDlW5umde92HtLxnll3pSWU+e9IdkeDD1i/+XCMsx6uO3OC7Kqr2fQZa9amgTiKod2ArqJa&#10;ndtiVyPDMa+mh2rBwJeqi80ocMvvHxz7BjdphLtE4+rUpZlHw946bg+2ErrYXghe+YTMkABis7eu&#10;vSw+1KUdrfnz/wBnkdo7DKMr2XdNmgU4paTAGKiiZ8URIJBPN5RrrwpZ8rjtI83EjPCclyiVe0Oy&#10;WpMHpQVDTaByljnO0eFddOVx1vNErB7Xn0nsZJp1L5sKtm8VF5SXMFcRyg/+7Rbu71OlNaPdA16Q&#10;QIrESJutEE3HAB/Fsxobb3YRlm1XL8itKksBGTYYMr6Wknw9P/OquHR+fmAMZJLAgTAU4tBiSCdu&#10;XUW1s6K4c32QCJnZQLozOy5Ij4aAbak60ERsQWA6Z/zjOgTbqnyAMEyQeWFAAMCJgj560UmnUgV8&#10;h4YSDmRJgAx0wxPy1WZLfRlcO/088gSI6DcEgQIJ2B+fLqiVK2pbjbCSABGJzA9THS4mdTxZftD4&#10;c32REwBEdQdjjoJ1RIIj55B2AEnxDHy6/wCmgBE2wTnqRAhVYmAB1H+ugaTeyBJYbgE5nMDHx0BS&#10;6r6/0GJE9cg4BLCZ6H89A1FtWtwRLE4gDABjHUyvyzoJGgEq1wwMTgHMA7/1Og09Z4CAGAZErkfF&#10;twcaB6zj4rz58RjiwiDacxjcR+e/5aCOHL9obmIkZBMYIwPl97XQGatI6IEgHYwBdEQPgTn5DUxy&#10;65QTqpZdF8QIjBkwwY43k4g/LVEiyDnGQBJySAOo8L/66AAEQ2YJzM+L4Z3/AN9BWvd8RwMDrzR4&#10;piAARg4nfQJNp2txpPoDDMwu9BuD/n89AgSQfhJBE4tJHhPp8dBaUV3nqNO4gSIP8YuE+I4/joIB&#10;6wOhE/dJnrsI30AMfQkSDAjwkEiIOgBCQScQMHp+Q6tjQBGbWMCTBjOWBO/89ACZmAtjYx0gx1WN&#10;vx0AAGVrurAgbGSQoJMH+OgbTW6FdygmbehXG5MAj56AqnS5CLkZy2Aqi3JjJMeXl0C05bEZVTAD&#10;YOWU4aYmCD4f99A7itdvHwIyRaNpHQgiVJ8Ue9+OgqV5v5DlrQBAOMmDgdBJHigN00Am9fs+fwAJ&#10;wABJuuunoMDb+R0EpNuluMWn3Yk7A5MYM/vadvqynGMd3YzA42WYN3osZMHzb6Q/WeAJCksQSSQA&#10;BdjqIJ6DONBN8LixpAG6iRnOAxgAfLQV9z5+WDLFsdDiMiNpOP6nQRb6sEkHJ/aKk2gA9JbC6Abb&#10;3YpmcdSZ3+Qn+ttVkl0CtaAM4HrMhh/Aj+ttGSXQQgSd9jBAyRy9QD9rUjTaegzAmDcBnaDEA7MT&#10;roNM2XR6tDJnqN5NskE+EwSc9DoIzy6gEwbpiQRk7ONhHXcjQHE2otkZkgFR4QA0SCWJlsDQSJiY&#10;IKwAQoUgyZyMjU8OX7IA5JJmIABAMmGMEKCP4H01Q9K8RybWJIg5J9ZOCAR5f9NTeVLMxEcmIbMc&#10;2JIE4n706oBC2Ik8xBM4jflE/joABic2mCMQM8p3BI822p07vgAP45ECV2JIjb8OmqAFvMM9BhiC&#10;CTkj+B/HQAmgMvnIADSQCSTIJP5fnoGkndvKQuUPMIkliPUH3mk9PjqY5nq3aY1vUnpEEsQTBJEy&#10;HVYuMZMnpGI02k1T2JI94ggiLSNiB1IGmAJgtvAyRgmWOLZPmtXQN1brYHEwcEg2kqT+I9DoBWtV&#10;yIyWJtgZlSDBLYzPutoEDJEQbbyQATdBGw+UW6BpW0upFM3A5tgswkkEEYmNs/76BAMSGAjAErsS&#10;BsV9GG8DQVrF+JG4GAc9TJ9TmR/DQSAxDbQBEkKYHwkjwt8NBXH4/UAMAQGhQMmc5j44aemgMry5&#10;uRs8I8opxgyVG4zgHb7OgxxFTV7nTcOYCyZGAMbDoCBoOSTTbfI16LWqqkhmIG55s7AzquHN9kwl&#10;WZ5djTpGASfNEgznNoEDPu76Mkuhm43JPoXaWBgkEZJ5bY2AM7bakzn3mWlIO84xO0TkYA30Gco5&#10;q1qg4xJbrnoDgTHrt/DQTBbyYx6WxiesZj/Sc6AxORTckE5iWMDmIwBAwfhtrb2Pl+RoZnERaYnf&#10;bJkjOZ8ONYlxblfiii5iT5h0J9TbMjXQakF3wIg7wZP+mgCVHE59ZyQTJywJ+epceFpcwL9FlJgk&#10;CAATBAk9VUf1jRDuo5zRRzg3qRspAIBIMmfX89T9z5+WZyhzSLQJwTHKREYmFgQG1Gsn1bMxyBtN&#10;pBafxA9Pz0gIzssGPnvmcz6aACU5EAfHMlsSPn+GgCwoktbMFgTjBAEYH9b607njYFmmnNEwMgBs&#10;5PXf72pjpxPZEy+7mL9IqDl8zDT4Y9YH8tHt/P8AMyaptdDUpVJ28LZVIgypgx1yW1WJyJaTVPYs&#10;XxaZEyptnYnAiPstp8MV1v6jK9WqqqYYAwTGRI2gz/V37uspS3cmNJvZGPXrvVPKSDsbZPKcGQcN&#10;trGUs1aVRtGEU1ZUIXfJEyAAD09I92dZyS3fI0jKWyV0EaUEZgAEA9MCdh121zzbr4moIpgkggQT&#10;jB6HO41k23uxptNtIlWmTkiBHmPKZxH3t9Iv1ngOaRQc225I/jOPEMToa3TRWk0U6ptJtaSM5Hwz&#10;d9mNczaSt7G0FrfQyuI4oKCWJwsiDyk2wCTO+sZSu72OjDw3iOkczx3bFNAZqANDLIwYmIjXHjSS&#10;V5rPRw+z/U4jtDtlnvtM4lSsrEbcxPixOvMxMVyzRzHqYOBW5xvFcVWrGTnARlEkhwcXMGiPx1wT&#10;lmdnqYeHGKvn58/0IU4eo9RRGJBZIM2nKn4DHrrFxlLd0a5lV+11Nzh+z6hgBWUA9AMgg5MfP/bW&#10;6wptWtjlxu0qMa/7On4Tskta4SQ3iAXPoRcfw+Gu6GDGttZHkY3a8kZPN3TsOA7FEAlAWBuYsZAx&#10;09Z12w7M2tNjy59pzb60dNw/Ain4VDBdoQbAyDJ12xw4xVbnLLEcr8S4aQRTBuI5d+cqSx6+nxHT&#10;TlGKi9CVxPfcpVoJIknAUEzjcGfyGufEbat82bpVp0KqUlbJExJJyRmAuI/hpRhvmQ2292XKVNQw&#10;nAHNIwRHKTk/y1oqvXYiTbTinqbHDlQpEC1wFMMJLA8sgCVuxrpg1Faaoyae7W5qpVWUwJwOVjIM&#10;dQdaOa5anJKLlKTZOeJQMc5EA5hpURB9OuqeInuweG+Uf5lStx1m5I5S4AJBIHT5fE+usp4z5msM&#10;C13dvgY/F9oFlgGA3oSWC80zHr1j01zTxXz5nXh4SUjmuL49aYbPKZJuJUzkACT4Z1yzxLWlWelh&#10;YLk0c/xHaKAEgSQQTkCB7sfn+euSeKmm2ejh9nW2xi1u2UQTKtCsRuJnJn9nXDidqlHVPQ7odik3&#10;po/2mc1x/b60wzNVtU3MouJYzsBd0n9nXL2jtqjh37R6HZuwtuKUTzjtr2uNFC7Vu6SbSoEu4YyW&#10;k+nr8dfPS7fjNyb4Yn0nZvRfrPY3PEPaD2z4jiXIDVRRVqneKWDFgWtUzd/D97Xzfau0zbxHLWKP&#10;ruyejIYcO7xHlvanbde4JTqkFi1MuptYYvKknAhc/Z8uvExnKb71xPZwezQW8Ti+K7bqKXX6xC8P&#10;eGJluUSzH786xjFxaqR3xwIx1izF4ztOoQ4LMAi8xnlaMlzDSJa6ddUcWo5ovQ6IQV0cnx/aEgtT&#10;LAsVqyWJtADXEMfKKbZ+esMbEvbmbxUc0WkczxfaRp7AVIV7UQ8zK36yqhO8qqSNYZ5dTohBSjry&#10;X8znOJ425RNQC9WLpFwK3cs+6/8AnppuTSbtM6IQjZz9WsKwIK90Vwlwkkw8hhvlvy1EuLvaluDW&#10;2qMri67BBTYrRRxcytmwq0G1xv4ZProJVriXIyeJY+G0KtgyGN9MqOWVnxHlPy0qV3zQjIbiGSJH&#10;Mq8psA3PKPHhjzaY2lSp3ZTfibmADKAi3KyyHkNsx6RsY0CIDXKbkqAHqDmJZ8eAnyiGxqo0nb2Q&#10;Zb1q6CTjKhwkAAIpDsWyZ2YxdJb8NbA4bNot0OIlrgbLWNpuEBrecofLccT+1rWGz+JDVQa87nR8&#10;LxBXu2ZmLM4ckTyCCFAaeZxt/DXRGVumqZlKLcb6noPYrh3S92MqFIDZvm0XCPDN0nW8ZNy15nk9&#10;oi4KbPXuxERWpd2WaktRWlW5nek16MUOV+rZt/8A2678FuGh5WI7i+sj6B9mGIrBYV2JREYmXVWA&#10;xAzi5cz017fZJuKnpsfPdvbSzL2T3zsiuqU0JQCZpgAyGRGsZiPK10keq697CxFlf2j5nGg3KTgd&#10;pSqOaRGWHUiQsE4ZQdh/d1qp2ovocTVNroc37Q8e60YV5UBy65UrTY7p70crSfTWOPiVCUUd3Y8O&#10;Llb8D5R+kLtStVerRR44UIxFMZdkVL6hBMG41Tb8n18l22VuTXnY/RvQ+BGOFna4j5g7e41f1aiT&#10;Z3doPgZi1y7e6qmfjr57ilLNI+y7PBxvz5/seX9oV1KsWJAIVEp23c1LNNC3wIzrCUW5Jp1R3xlF&#10;VTo43imBJQ8zKSKh8sTcSoMBj/rqjeox4jnarhSxlCxYXTMMbdyAd+WD8Z1M+6zSKzarYzOKKsHK&#10;YbEDJFWLQCAxOQuI1OHzLg3mb5nP1Hhpyah7whvCVKMygliIun10p7r4GgdwNLylSu7iAFCmQou8&#10;d9pz6agCkWIZZGD4iGIKwvKTL8ucTqnauPIajmdAMFYKGLsMi6TTNQsQh5fdvg6cFbvoIja2FAa1&#10;StXlSCVCkibsc9ykz8Y0pJXSAhUyvMQnLDMpkgCQxj3iRONHB4/QbVNroTWk1ALnKwVAwbGY5cZ5&#10;pUMP/i1pFJLTWxC5wgItQ5pqhBNpBkqx6i23JHLfOrStpdQKlSSaagNLEvnDKU8Sktn4e9pARKxm&#10;USoACrNZKuC5sVfs/hpq703ButWWKYVPEk2F1ZwtxKyyxa3mKNHx1uJuk2uRBV7sLTIZr1bugQsA&#10;KDhmXc+KWPzxoM80o6dCCq4dWCmmQLSrKhDXG4gKgOVZV6782ggrXm7MgkAWwMK90y58S8raAGVn&#10;Vqym1wW7xVViTTVieUE+YbgddF6b6AQ1iSpbkzagDCQi9Qs4LFep8M6aVtLqJpPdBLUDBpk2qEZi&#10;AQoIUKAPeu3nbTesn4sZB3xKhWIS1ocA86p0qY9ANS7er5kpOMXWrILyyFIREYyrOTeAt0vBHM0b&#10;z5fjqdJLrFka5/G/P0I7kxVIKq4KtGQxm1SARyr65+74tURJNWk9SNoYgMFVrRekwSXyfgI5ST+H&#10;i0mrlmerAENkKLqdAglZBNyoMtmd8GDpgVa5K3hmABcMbZN5fF2I5RtGgLT2dmbVYoRTBCp3gdac&#10;AszFsvI83Meuw0CV0r3BrVlhwQ6I12cuS92bpyq+o06fRhp3fAriu1kCwq5QOykzygCEGbebO/W3&#10;Vw9qyO542RPVLOpqEEotlNLGkzcoLR4Yz166TVprr/l8/MO/4URg1HcXosKCCyjIVlkw0cxJzrRJ&#10;JUtgxORDXJIKcoDBFMtsGCwA8/jn39Ma32y/n/0TJ3X1ctMKArKtyMbYMz4Wtzj3Dp3bt6jn3WUq&#10;gpmQV6yhUD6zPMKhLcsdNPL3vsmsI1xbIdK70+8UbNdkMOUxBK+6bXHpvqROMXt7xKvEq4Q01qDu&#10;msKGAVBAIKMviYNM/s6Byi/7kiV6imBU5A6uykTdYZF05u9I06d1Wo8uWN+0i3S4ip46dqlFOeYO&#10;L2dgVBiWO2k9Xb3HlilryLfDVgz0otwAaiwT3hYqJOIUnQPJHoXX4hSYptVKtAqoWLG5XZSktgMF&#10;UAR7mso5szv5g4xbvexzXNrIWBFtgUgiqqqVLZnlj0nWpLe8ZfiitX4gNcSyConISwFMlmJYqkGG&#10;a7120FRTVtvVlWqQEQKy3SPqxJ7tGFzMahAuYNv99tZTk7ceRaTbSW5D3rtLhXLh1FyyAGCgKxK9&#10;T8PNqU2tmVKXJd0kVnOCWDojK4Ey0nCKPQ9fd1pBUr6ku9by5PPz86k0lSjCp3R7zu1c3sWRyLrQ&#10;ccsxvGsgd273GqO14LsWikoW1pZQOabz+rmcLpqr12BVUupJ3pDsiMqrUQMVSFIaIYVHLThWaCDz&#10;Nqp7r4EtJ6MJKyUypteykxCh0iSSIJBi6pFsZ8I1qMjd+UKG71+9DUxlKZuE8xjmcBcgazyRW7Mp&#10;vWuhHUvFNu7NpMAhAtyqokMpHmu/e+1qod1EEFVXUyebNMC4BApqDMj3R11QFGqtzOotCpestFrA&#10;MQQbcBjjWsdo/F/mKn1f0/oVai81JESoFRy4VmDgSLcVF8t3TxQNaJNuluRLiko9BqVS5n5mpgNF&#10;plhKtgY8K3Xb62Vb+8TiKo18R6TXGqGtpGoQWctYVTyNSY+Frc5/d0S2fwM5RzVrVFdKiU2JBZio&#10;N1OSyMZg4HiYq2QfvaSWWOuhm1emWvqWCxLAEMy3XMtNgBB3Zlu5G3AP93VGcpZXW4aVA7JTV1IC&#10;stNrCGQCC4k/rGCjB6/e0BJtK0WUqHnqVWDAKHo1Kc5TINNiviW60Ea0jLk2Y1elXZZpVzWckhWR&#10;irVCv1swpCqo+HX7utAavRmX2h2eHDtSQ2vDOy8zl18wbyqWENoIbikovWjk+I4QrVZ7aYC2uYmy&#10;oQcmwdbiOvx0GMapVsHS4R+axVuETFxUKwmVU9RH8dJUuFchOSWhdFEKUY0CpY80JeN5Z6A6MeoG&#10;mRnbTVGkiMtVS1roSjBXkKaa3QEIwtS6J0DlJNeJpJTpUxffaeeV/WqtN2UBVYZZo0EJ00+hepXM&#10;xpipaBULILSV5TJBn+0yu/ppqrV7FzbTTT3LqNYGenAZS/frUNzFWaVtdm5m6/3fnLSaaezIbb3Y&#10;TVvDmiKiANchLG5jIKznbodMlVSrYX6SxYwb3uDEZWpai87WlYX4kaTpavkZt5XUdEgW4iAhWopA&#10;jBVpKuwJSW8W2fQZ1EGlaejIbrXoCnEsATazQxhQZYKMFbn8w/ey2tB27u9SJ+IBIK3EKpUkkmCS&#10;xJMeUbz1/hqJXmWXf8hEL8TdZDO7U2E3qQGkQQQch7YIzvqylGlT14QTUJNRTTNSowSirXrZTJwQ&#10;o9RSaPvabTW6JF3gUrBCnnhSCSBTaAD/APTOVt9ZuKWqjZK1ir5kJrm0gAC/FrKJRupI94Xfd1Ti&#10;nujSTTqlQN4BZZN1gNS8Y+DR5LvQadOrrQkFlUtYoEAEl2ZgFuEmwn0XQA1ELUVALiKQZVZyEWI5&#10;AGTLNbEeVtS4pu3sNtvcJbSiwWqITaDbsLYCshXxfaGqE3Jyt7AEJbDsCxBItlXNoW1STlVEST+G&#10;scirNasSlK6XdYzquHFMklHarTBIZicM/eXG5bsD11DSe6NU3s5+fiI2MqGmAGWVU4LCTLBn2a30&#10;0NJqnsKN5v5kT0+7V1Lq4IHOQO7S4y4gGVY+ml7Hy/I0TtJkQQo/IUK2sySqkMoOBI8DDeP8zrJO&#10;ne41WtEVRkIZTTsW8EMIBPiNjQYWnOcRoSdWuQmrTXUgZSJbvHtIIk4NgABaqv8A6g8p1UN38Bxv&#10;iWUpOQFgDYG9iblLJgMUnm+M+Y6qdV48jWGz+ICsAEQVFCoQAKoIRuW7m6+mNp1nbqr0KdLie4VS&#10;1QAIZmKgOoNpFUWkgHyi3bSI7/hRDdCLziZACFeYMpCqPunBk+ug0I2qix1dSUF9O4eJb7QalNgO&#10;aD66iey+Ir010AFqxsGVQoLLMtGSq+ZhudUrpXuKfPz7IRBWwlrYUtUqkCOgRlG+do+OmSvcl8h2&#10;d5CUwVD1FdoAkqxiELYuu1p3o1HSuoopO3IThgAuWp3NcACao62vHiX11Di478xSaqo7DlIZS9S0&#10;lw4LCUcFYIqKPDKxJ30iNE3rrL8hoBdTV5bC9VEq4PmQzb6bzoKtqKrr/Qr06gHdsZQsrd3fUKo6&#10;gtaaobLfLroEPUCh1Iamair9YiAs7VGMCJ+eM6SVJLoHP7P1JFdizAgM1qyHKm0dWUAi17ek/e1L&#10;fcfnUTSap7AVLIAKAsS5a7FNFm0GPKcT1+GrHrdPugISFgl7iCFeoQFNo8KW5XI30k7SfUabTtbk&#10;oIdQYKkOpKichUyrHpDdfNpiHWwEAGSGLXkXIoIiE+XodAAqwciWbE0wxEvjDSB+GqSzPVgPC3pT&#10;Vvq1DXOWJKyZBIPy21Jp6zwHaraFWLqbO5e0MtwIgVEnxRPNPh0m0tyG7bfUiaYAF1ygzGAVAyST&#10;5cwBpk3uluIAkE392w51tF2AYPoQwzjTSb2QyG0uwLAhWYpKMAoRdwqk+9bv5tIVqrvQYFTaCjc6&#10;2AoLyASxaTvm2fduOjn0Jt5r3Uh4ooSwVu7p2sEBvViwguwbwtzTjl1Es1vLt8ixqjNTNlzIgmWY&#10;TEnPdG2WHhn3Z0q4e55/mZt396JCFYrTljazFioJKC42hgd1b0nR9v6fQqHdRKazsTYtqMCZKgWg&#10;7Aw3XmA1XsfL8hSrhRFcjqyFkimVe+2TQd8B4URaeg1MuWX6f2Hx+H1B5VaArA1s1L0lOTAqELnm&#10;Lf4dUnmjrqS80YpWRKQrsjHvIIBaSQzRcCF8yCIM6Uo7yWjROsn4kXeFYlA7Ak2+EL1poo+AyTog&#10;lV82aOST21IwagAdi9O2QBVhlYNsgAm2pbmfhqye/wCFDVA4e6Wsi4qM0wHEHu13qMTtJtXQVmeX&#10;Nz/uQTYzBFLLy02V2IViVUAIV8w6/HUqKWwk80nJ6V/cVwS2nUvyoYMhYqsGQCT5vFk/9upUmtJF&#10;O60dME1Q4C2UlUIZyQBUBi8uc94V6fb0es8CZOV0hlLurOQ9OkLSwZQlpGQI3y6zgSY8Oqisqq7N&#10;I6ba6e0RAlnZHRmYWqhut5gYDOP3fu36ottOHwAZXYsHdadRSVU+PLDmkNjCrgadaJ8mZiLL3f1a&#10;kmjyIrGMnBDE+ukBUVbABVhlq1JbDOwYwRDDy3Yz6anj8PqKTbvXiY4a2qqHvGAyCSDTcFWksB5b&#10;sAeWNUL2eHz+JVqkstMzULNUlabekwIe7p1JO+goee9a8N3VQveJIJNi92i3Eeuf+7TV8hKtlyIX&#10;LBlYsgU3MIJIQs1rAucFixMx+Hl0gTTSa2YLloutImnIKqDTCjEooAuqXWmBoM3OXwBAeB3jEqqq&#10;GZLpuBlScjfmJ+egUt/8T8iAG9AWAYMSxQifrDJBYEeG1V/KdNVzszlT21u/3gSWF7qQWCqoUDkW&#10;mvM3KTF0r/HWsU8tPQlcXu6kVjFxMh5aJk3O8EM20RzBsNbzRqi7pacRG6sSgYqFVXIKQ0gGagD9&#10;HKsp21o//H56GADLNrMXADJTFQhZVVDTcDnoWgeZLdVy4aDbwBZhLqqqahTJtCgUwfFidyFB/jpT&#10;qvETbS0VlUrlGbnYIQwUsLoAUKojwjp66yMpZfZBIKOAqKKckCSC4WoItIGKpm4fjpNNrR0UlGXK&#10;mRNTrWQx8UnuWhFZTljjONwfhp/EztW0uRE6sYYytUFLJUxyDJtDSrFd861hs/iUnlcq5f1HvPeB&#10;qgJvUKQwmmy2lYFMeBev4anLxVyBvRJKkgAtMwtNQro/d1HcO8ENMqG8XMziDG+rh3UQnJ25bj2n&#10;lCtdTeoQt4moFBYBGtxcWuJzsNT/AOTz0G3rftBEnlDI4I2BCqVapk1Lo5ltxnw6HJvSJMs3sjjA&#10;ud1phnOEBbvI5FVMSPj/AL6rJHoYvRU9oh1VFviEsqXg3Na0WIRZ4E3nxaWnC4hxXK1QNNmSQlQS&#10;rKxrIvlm0rTD+Fvl5daVo3yQqUtfdHkMycl61DytXJakkCUUosWOUkH7WtxgtC3G0VLpSogBVe8g&#10;ggJuqmJHvWeXQBF3jhDPK0mxWuMELAp+luJEDxaDFu3F15/IgBPKXdpNO1STKgNzRlou/rfQDb0W&#10;2UjLswqEKQVdBUkcyMmAxjBTbP8AHQJNJq9UJiSiq4QKGMEi9yZWWAHijJj4aBXet3YHdor3ciqj&#10;NzWkJVgG5lAbpzDbz/d0Geufzt5+o7VA6yLSSxlgwAqBRIQK0FYuJDA26wbb3KbbSceYVBjW7sKr&#10;guIgEkFV3UF1ifUk6RmpOTvn9knYpSi56gCoab3EgCCSmET3WE46aC20tp/mIxUCCkbZKuW3kMJN&#10;ONumgHxZVH/om4VA7EIwJvK1QzEvbHKqbl5sXP563iqSRk3b73F8fP7R1PCBYRaaLDAuKZgZJtZb&#10;Th43/DW8VSXic03o7XnzI6/seiWe6Q5qkHu1m4Mv1dSFxc9qz+eu7sMHLFqqSPD9Jdoyrfu8J652&#10;L2fUZRUVkAtvgtLlNksAE1GLCBr7HAwlHLHqfF9p7QpOVnsvs92I9Snc6uiIKYnuz9UAbfE6yzHq&#10;p5l16kOyZpaHnyxJShKUXwQ86Hp/C9gI6le6Cm1KaClSLuae3eOMs1QtcSSLI8t2u7CwlFJc6Pne&#10;1dow8/Xz8S8fZlUIqlAVX6hZp1O8BYeIo+DUuugkKefGuqEFdrSjysTFg4ySlsBW7DNOmhIFSysE&#10;CQxSmSwglfMtxgqC2c66sOOaS8DgxMSK16FR+zkUMWi5GNSqFpB6co0MQGgXBrTgnmT93qWHzeqR&#10;g8Rtprn/AEM3jeHbhQ4Q02Qo5tJFIlmkFKit4Vt2y1xOtIprKYzklKuqOa4cutWUvsolgq06I72m&#10;iLNpnAcs0mfCdbkyd5Xl4vPn+pvcPSCRTRHdGcVluIplXdVLCqx8MtJjxWxdqIyk5NNDfcj8f6mv&#10;YGZlBKFmZ7FRpJnPeEMDm5sdVOtE2tmZt0m+heNKFh0waVNrUQhWKyr1A3RQO7Hvfe1rGWblsSpp&#10;76FpuGel3nPTPhfvVV3IkWd0iMBd4dwV+OjK82bl/Ylycv6DNwyKtVHF7ItNhVkXsKbzSpEs0GOo&#10;8WdUS3bb6lV6SslQNxHir8k047y0Khw0F4ZliPCuWbQZyvMsu/5FKu4pqjMqIqrDC+TUduWo/eFj&#10;b9YykEfLQN07jzKNqlnW5bqQAAVmK2pfBAOWm5iRF2btBVPha1UiOrxHOZLoiMqoabkoWK8pZPNT&#10;P+XNoHTq+SIRXPeVaVUqDzLVpBO7ZqLKBcpABDfGM6q9ZeNl/b+n0ErNTApQTVcBaLOAFCIt7JWC&#10;tzchQBve/CZJcain1AhGpoyE0SSqpSIDEOlyukGLVK5ktraHdQlVq9jd7O4arVscuhqBm4ZQS1Jk&#10;F168Q4thRygYwynRPuvwMZqnfU9G7N4MA0mYiKYioleKoY8qpVZ7YpKRBAjc+XXPKVLxZEMJOTkz&#10;r6FM0S162EwqoLhkmFLEeJlX9nWL1u9bOx1wVt/0SsRDJTdlF5IYDxqfFSdQvKDmI0DcpR3VlStx&#10;lrreXJ5+7ZoYIsLJYjxbwPlpNWmupcZb5WY9bj2NN3ysrFNUJgCckurfrLen3tCilshPE70ZHHcd&#10;xYIYUgtT9IZmALlaBVRAYlcip74GY1TrSnZHrIO1uefds8YStVmMO6miKCqCyVFPL3bkju6d10A3&#10;fa6aznLIrMpNqLo8O9oePueqoFV0SldVFQjvXq1CDBAblS26FJtzdadbYTbjqYLCaWbeR5T2hxLV&#10;6zVTUBqlGAtkVKqqbalMp5rRbBi7Odatq72O3D4Y1m7pi1qih1YsGSoFqMyT3RqVLkVIGKa+ENdb&#10;lNTLTiW6LKhrMOZGCFQRYUBCyYUq2S9T0U+um3o2tRq9lzKDuWZwUeXNpaopuBmWwF8XN19zfTNI&#10;rSPESIhM1HuALRbSUBfq7RcRsrHrI0ClP3WWxTDgi1ioAMqBCArBmJuqadNpyJUmthdw9dUWupqI&#10;xW2krik7UlGy92xu5rc8q6Em9kTKkklr1l7IYpvSembSKa0nQIpV6SlTyJUnlEXWzOkLMm9vPXXz&#10;4E9PgnFR5NM1CQzulMmklNoLUK1ILDKIGYMeugXrItW9PPU0uD7OQlashVIBJJB7zLBFKhYWnZfs&#10;3Lq4LW+hhjNzjJJcX9zq+D4K4EtTZCoBuKiktOkCsIF3qNzLgHrvdreknxOkedGNKSetf2OrocKq&#10;PUSlTJD06ZBuQVCwaSSdypW6T5fNqpRSWm5Lw+LTR/U6fhVpKO8pk0VqSzUgQ7EpzKO8p+K5oAn3&#10;M6hyb0bKjHKjpeFBBQjvafeH9IqkrKtBVVUENzWnE/va1w5PPJd0qMHUW37J0lKsgCzWJkt3qusM&#10;mJWmWTxKWw3iOultpOtWD1VPYvL2iaopirarwB3KgoSimQwYQFp2tHr63aE07p7GeWUu8yCv2k1E&#10;Kag7xqZYLUFUpetRYQkf2dIL094b+K7SC1voCw3o7pyMHie0FUqtwpBEm5aZHemGvRw6Q07AS3qO&#10;bW2v4DnHTNR572z2zw5V6hfktYAl1LJVlxTRqR/tNiWYY10YLkpWzCTScbR5R2hx5eoWqO1QtTYO&#10;q294g2Kmqm/r6R013RxEn/Uq82t2cPxvGJ9YTzU3sp9yLqdUFizJUSG/Vcsxy82/i1vFprTSjHEw&#10;3JnL8ZUZlE12LXFqaBABTph571nHhYDynfpqjCcUkmjE4ziBFUm51YllSoCWWqtqgEjKzvPunW+H&#10;KkvDQwlB8VcJmPUcAc6PdADUkhVqEZDG+R6SPx11Rk08zdfA5ZJN6/UvcLVKu5NSmodUYRJN9KOV&#10;aZi1QrNPvTr0cGVu9mc89W00dn2ZJrUAwiayoCTNY0G51JMyq3EwDvOvQwqtV3Thxoqp6HpvZUrU&#10;hSxJZahQw9RIaBSZR4rl2nXow3fwPLx6aXnzl82eocI6waRuqqrrUp8NTQimijK1KqNgVDcqsfdy&#10;2vQhu/gcEne7tHZ9nq4CVnotUW1v1gZBcAblDM8VVHwa2263mxp3GklKhHTU6kt3YpD9IZBUq2oB&#10;ScBeQU1iLVVt9/d1mN23XtF2lUAZmVrKoph0DK8GmBFUkiBUZsyAPCPNoaksvugm07W5r8Kwp3Gp&#10;eiuKYphqkhxUVgHdAg7xdugtXl0CNeg703UKxJLM62ULKZe0qTWZmm43YDECD626iWXKq+Qr1rwN&#10;yhVYuKhqFA1FgqVacU2clVW1hPeKfdcm7qdKPOEhOVtOtompSqik4JKVQqhoSmtJXqeZq4Kwyg5W&#10;FaN12Ok05NtK0yi7TcGm5uDG9HY01YUXLLYxlmAqKG8Q+w2NS1Ta6AEAq8tzNTtest5IKUlW1iLV&#10;N1O5TCg/JWOkBeDl1zUpoWNJormpTQkZsph1MMCF5uU6CHr5/hLdCrzqWNSXJL0okVAXtZgWm2Au&#10;Gi5gMNq5RrVLQzTpp9Dbo1EC8M9lc8r4LBXUXxRKrndrLSbmC+Xm1zyi5SkjdOKyaPXyi+Kz3mpY&#10;aZuAUEUlh2IPMrNLDcCLYN3i1nSqq0NLV245SRypdXKKwBlUQks9S9p5jN0nBBOmU7u3z/mJXpOX&#10;qKLVep3amoQIFPkZTbIJ5llgfxu09Va2MnK3mRLywEFO+5jVZ0YyqF4YKT4uVdzb0bSK02yFiiVN&#10;UKSC1NWAUKeVQZQo7SX9QbrfKF82gUXxX1L61IIV2RqgJqPVe5LVXDfVqkW3REDWbhtlZqmmrWxd&#10;uylFavjuDlp7tGAXvaprr4lsyon3brdZ1fE493z3RjkqzBaS3IubrENCSLnWjTeDi1jm1f7uj8P9&#10;X7XiBD3qIaJqEuRMgHu6Z7xhbURd3hbrRPKdVTk5NAMWDVDe1gu7y0mpD1VYBQAPFzYj08WjZaR+&#10;yJ1zJqVVgHCioKyy4YN9XYZBpkGLWCNmZB8S6lxXPWP1GXu8S50PdFmJKhlLHvQEm518RuJkz9rp&#10;qK0zcv8ASBMUcwCSyqr06NuHa4XPcx9eYLHvtqM8uoEUTLEUlci4rTPOqdBUQ8t908x5uq26ror4&#10;fH8gK7FrlWoKb06ndhk4dTSisLZNaof1jNO8eLw82qVU1F8Uev5E/hkrz8/O44quaIJpK1yvUqUw&#10;rAUmV7IKMAQxRpwQWxoypNZZf3C80XW5JwjWmoSoHMGciCR7iw8i223l8o97RPXLUq8+fxCHdRoI&#10;QlQLUQNCgrdULVFaxWpoxSN2Xc8wX7OseV8iiWpXWoBUKslM4VCOU1VW0d0wm5lyYblw3pGhKtOg&#10;222292V6y5AqObqlNkqi0Mi1FCAq9QHxW8uPjdq0klS94RWY1HqKFV7EIaxmDsy1AA9rN+rW2mrB&#10;RcOS1fFprLlV76k8fh9QWcsFpgNUDsKjBwB3cH6sVVbq3Ljw9fjpxilcm+Qe38vzDpO8u9NFWnTY&#10;EBGcqWQwilXkLzZHlgcvi0NJ5eLco01thlWDbUBsCMXUs0MyuuGp3KMbtZM7ayAsMWIV6ttKm7KV&#10;yVMzalrCfrDzGc+7OhLZJEq2mpIhrsrYrWggGaslijBpZ0X+0Y2rgBmH7WgmXLN9P7lerxNQgg12&#10;MowqKsCVQrZBbbl9T4T5tVFKu7ZDldrNZCcvVqG4E1USqKUq1oFsVAeW54T7kXeI6b9hPzbESSEA&#10;QIgUgA3hXBJeQve3Qy9boVj5vTUDTa2ZZo2oQzwO7qsGYBXoKbcuVCSyBWIuYHJ5c6C11XL90MK9&#10;JFqgtwysVYpWZnZrmkVhHhqczQCOX7vMz59RcUJe5YJqNUkEiAVIwbzeWCtUREEsrHKxBk+7pD7/&#10;AIUUXADF5vKlmqQWBCMqg1FdV8V1xx93w6qOvC9mRLd/EpOrlIQuUWHksKtOo29rUlx3hqMxUDlH&#10;ikHWidtt6X57wihTZ6LLeCgRahc1H5qruXl7WJNQ22kdAya1aUkuWavkTFUqNfhUp0QCwNSFVg9z&#10;Wpbg02aptTLVJxg655Sc9tUV9S2LGp0y1QM91So4p3BKhqBVQC1gGF1sL5eUkagJd2K96yNmNOmo&#10;NEkGHZWlQtSkpQNJlmpimvXGeudaaZ+/5+Oxn/4/PUzuIqSt5apRDTHdGEEqoABZQWphVaFB5r5V&#10;Z1pDR5VUmRetmJU71kMEqYc0SWtpoRFMCmqrcynxC73t510CT2aYAMqTDCSHC9CGuuZjd4ltbGgC&#10;6ir3hU0zWrUyrwy926CogqHZuabf3l8V2pk6j3ssQLHeEKyBiFCEksxdTUcqzUnDginUNQ8wPuay&#10;53fD8/3htNOnuM1QvSd6hNbuaaCk7KQpDNY1NSB9Y+JDQVnfVJ20lw5u8DbrX2TPrHuandpHeWuy&#10;4IYd4FBIFTxU1LCZ8S3ebGtE7SZEpV8TL4irVs7q8qaLqtdQKhakLGqEBamWu5YPWOp5dbLKndaz&#10;Mna0fIhpEOIFQQUsapeUBcQCodeemwX3z5Peyzll9oRrUS6imWeaji0hWWpe6nuzZREqoCs2PEe8&#10;5jrGWXb2fPtG0cz1btMuJKSLlaCi5S6FvZsYDYbvC/zz1th0/Hz5ylFhmq1O9ZqlSpPduwRSlFkZ&#10;JF9IsLrVZcA/NdSqWWOXLv8AeAp12Cqy1LW5AFCgotzFUDo/iVbYXYDk82rjTeZbibSVvYxq1dr2&#10;DLeysiuuUbuWtYoAFhmVWXM81lrHWyS9/wDIwtvd2Vqdb62sAWQXotoC2kuwWmRRtBZ7ltJBO/rt&#10;Tqo9OX5AW7gMMaoPUGrRkHqD8Z0s66Mrg8fofTPlRUBC3CxwTdFrSrfZLbAnX5N/5PPQ/qD2Pn+Q&#10;5ZiZuEMCQuFIhcGfduwen4aMvtX47f3K7/hQSGSwJCs1MxMM1wyhJ26tEHz82sxaxkm9RB7gBAuF&#10;MtaSFqXKxys4XzEnQUm3cZLVAgkwpAF4ClYKKIEFiG3qLj9nw6ClVKtg8KrsQGcOVULcQxGTcrTn&#10;DTnbQMkSoCXAKllALPZcWUQWJKsJXxR1FmgBTeyC2oodQwvju2BYsMDzW34JhdJpPcAlaQED3qgh&#10;acZCCowUAdbf8tMACsguAAwcKXU8gbxACIDT1HSdABkLLMSGWAUgFCGiS6jvOhCyfy0tJLqmNVav&#10;YMtfBcstqRvioG6q/vDrPNjl0ylnrTYJpYhbWKKGDd2QbjbggeRevve82slkrXc1Bi2nCqQFZXdS&#10;SZJJFzGZM82CeWzS9v5/mBNAB5SpUEC5WRCIkhRTVDc3yubUivVrmhwBDcqxcKlMEyGXwk27rBUH&#10;b9nQMNJ8X1ZUmxxkEwIaQcKwt3Om26p8gGWzxJNp82b1JMHldfhvHXT4PH6ASqCcEDEAMvKDPVQF&#10;5T+OpHbqr0JiwYC0AQwUqrQWYCOU7fAn3dAhplVJlRU5gkywCA5tPhkLmfw0AGDaocwWBZjIIjDQ&#10;oG13hx+1oKcm9wr7nRApLBWK1BBAVj5ad0OfDtzY0BGWW9LsnuIAIG6qHJRAoYGCFLHlWZzoLyRe&#10;zDYjNyebzeW/wgsPSDj97QUqrTYZWNtjMSFt+tkUwQx8GPJ8BrOeX9oZIhCiXugBwGUAqHYYYg7f&#10;A9e71M+8wJbCQuRJRGGeZ4OVLvluTSaptdBWrq9SQh15bgFYZqF7lYLkEBcrzb/L00hjWI3UteSF&#10;FpWFUAlyo8t2DPQ6AFcrqVYBSrqWAJCVGHgF1002KGCP2tABhy2QIdYAYKTaZkWAqIhVg4Pg0AT9&#10;4ssDMsrrAhrJSe9QtHKVz0n7ukq3XMAEWotSmcKqkBuTlAQ+b3Wtzt0nQ2lqynLhypErIRUBxyP4&#10;xguXYstrBoXlLTI8J0yQ4Ja5eQgSbgcoTLq4Hi8O2ojLaL0aGqvVWgy7MA0sqmLQCFaxSIKR4F9d&#10;WXGfJsdWAlc9WUmSRdcSYVfEdo3yulpJdUy+XFQ6lQERZWo8OzIWuC3jmug55dtR6vxBq5KTZOhu&#10;YAwSgJsYkWBahKKgCgRvJ5v1eswbSVvYK4sAVVBaQ0gk8yloNJQ2SMz72gVVKny88QYIBYVCHQSe&#10;ZSAjuVCWwtzNmBjz6CiUEKQLrjG9pgErct7DN3odABJYrEBVvYFr9kZfDygb1P8ATQJtpaKxLYCi&#10;gYK2xIYMgZVK83lxT0DJDhuYkMtzRMABtlMjlUH1G/XQASwxcKxE3oFbEg5KqVzdYseXSls/gAQT&#10;Kg2qLQQT7sMuBPx6aTkk6ewEq2BbiLgTFTAYAEgxbdNhwJ+Gm02mluxtuqfIkC8hhmAjLJBVpZSF&#10;AEbKMz030x3lbyscRcBBZVU2kEoGJ2mWFvMVz8NTarLetUDUpLM9UgpDKotVmvQWwoUBhzF2tFzH&#10;YQNUJxaevdJt4IBPiVgFgU09GMkVIbafFOgRKFPdkrCgtzIlotUcrkjyD1Hh5J21hs9VsVweP0BA&#10;V2MFS6QIAJgQSA5zm1Zwv7WkUp75kSYF8oFEoFUEFRUwz2qG5WxAP/doJi2nprZI5MOcqozJaJG6&#10;La0jx2gz4tBrala3CUqykuhtZpWJNqwCAQ3iltweW7m0Eyck1StEqswgMzBicC0QtxZpcrhvDkH9&#10;nQKXt/IMIpDDCgXFmVWdcwAGLYViu50CzS35D0pII3QAszZSSYDWsfTfbSdLifI00kuqZKMQDc0G&#10;yBymCucmLeWMjmjQq5GdSjxDgsSwIZO62W6NzurRNTL5nTNSXlNrMsjGZ7ovOAQB4obp8dZ/+Tz0&#10;Ji21bdsV3MxIa4kG4KLTy2zddiOoxrQPY+X5DrBtvzzMzcpIBbKiA436eLWekJeDKJFE1NoIUkK+&#10;QFHiUMPFN2x9dTrJ+IBKFWZUBiVYSIhTbCLy4W7UgGR0UKWIcEsAbWVoFq+ffof2dAm0t2GqzcQy&#10;NccMVK3W5ggxdyrOBOgYS1LObDFUASUDMqxaIluU9fx0CaT0YcALaUIdSVMtBecnA/mfKdAw1acE&#10;kD0WYlRMKTjyxjQBIGpnmhSzMYAzavrKqQzZnHl0AGjzCvEWWkAK0W3QPD/K7w6TutHTAILaSAyg&#10;oUJFpInF10eHlt3+7pgGoN5gAFeYQQpwYMsMT6A+XQAdMAdJChg3eCVBmVWAevNt676Wn739AHUu&#10;yyxJUH0AYKDCqnrA6/s6YByDm2Ji4hRlvKaY3uB366AHuUkgliCphoKhiTaxE+YNgjQNprdByQXD&#10;Q1PlMMcQRv6276z9rJ7PliD5wRDPkWlRA+Sgg/A9Ouj1fiVDvIEAkqAtpg+FidjAJPx9dZlKe+ZE&#10;xYwFUrBzIJflJE8okqfnboJ173iOp8QBVYN1xQBmBjAJwwHXQV6zwHBtuPUcoYKDhhsCPXl3u0B3&#10;PGwjBIayCgIBhsPsJnDKPTQWmnswrpW6CxJCACVUwIZ1EHnA0Ch3UGiYMBr4FjNaFz4iw804wMaB&#10;yVpoIm0k3DGCCpA2HSN/Qe94dBCnvmQTEhl5mi4yAoDn1N/+s6DQfzRcSzgwCckF4vO4iWz5rtAC&#10;FyFYNpZrCCYKqcsAJO8emgA+YAJTmzJIYEG4XANIb57+mgV6W9AlYKQLFKoQy3HmgjpLSp5c/PSd&#10;cxT7rDg5tRmuFwB5oJ8YJPibr72p7svCX8x8PeEFEqqtChRhIUuASbQGz4Q2fz1YWuqJFZTLEgGS&#10;VLEklPQkzcv+up4s32ROlcuYakopMKoDd2STcQ9uCgbHx2+9qig0U4iGYi2QchZgAg+Yic6CW29X&#10;T/qSZRQFIAWVBKkWsTcT9iFunQNST2YZFoIIJaAbZyzEyoB6crNnQH4Za8/IMFgsBYAIYc4OWmbj&#10;sDbdHx1zk8M30ZIGjAVRcxeZF5jlsIIlh8Pd1V5mszLLCsBJwxbCqPEcOSWAPKp2g+ujj8fqYyjl&#10;57jhmcgqIGBGahWW5QJblls78oTRKOWtbs0zRWm1BTzQwRV3tJJIN2bmGWb/ADOppvZWTcsrk38B&#10;AklyZgN4jYCAeXB83N10GgUEDEMamSYCi1CABI81uNBCktU1lJiVVSoJugEErJIJ6IR1+QzoJ4u9&#10;5/6JFJDAFdiC5YglmjYA7rbv4vHoHl4PqApERERAc2yTcvvY25QQNApSvRbEwFsC3w+IAZkjBxAt&#10;tuydAs16S1QZKsC2y4ySMWkgkkbLAUYnQHF3fPUQkm0RBIgAHoIzsMeo0D4d/p55BIwYoU5pJlSM&#10;2wFAPu/76BvRTbWgQItF1q+ICfCTuAT09IGgLz6bUGCtylyAZkKQWSNySMG4G06mUsvLcFHnGQeD&#10;bBNxB8IAmSCAZ+c6xKjLNy2HF2c3AbqACTiOviA1cZVo3oO1V3oN6QxBC4JGwAyc4/CNTz4bHaW7&#10;okS0nMqI5siQBaAbvS6zHw0hPROlsSLbLFiwYwRInIgAEepxGmrtVuFqrvQYEG6GALQMkG43SSAN&#10;mE9NIbdasIQCTaIMqwJxcBcSD9zOgVVSfeRIJOwJVrVQg2gxkMQdm6aBJV8XuEsKG6mQGIF2Rykg&#10;YubQN5bjZJJUrmZblIiYPNAF3K0zAm2NAxyZBBBIgmV6AnJtPhwYgDQAaHmhpgqSRsYIhAsZX46B&#10;NtJtboMQLYMkjAibQRiY8voNZzlvGgTtXVB5aDgAAEgA255STsfXc6mUs1aVQx7gDggEwScwSJEQ&#10;fFyzqQD2yABeJO5MEzIu9Ceg0AJWMgqFKm4LPljAyPExEDfQAQzyh+a4MJEmDIJg77bHSb03yjpp&#10;XWhJMmfNiR08JAAj1nTELJLAFgVAlW/DINvurrPv+FD1VPYmuWSxEKc7CW6EY8K5nR6zwEPIVOUG&#10;G2O5BJ2N3gX/AE1mNJvZDhrgcGLgMZEzgT+ei293Yc9QgTvblZuByfgAV9fjptttt7sVXpV2GCAp&#10;mLgQIt6nqd9p0gDRWvVVpmoxMBUBYsdgROPTfUuaWm4m1ltyyxOn7L9l+O44rU4hO6Q5C+J8tabu&#10;nrsNKMcSex53aPSGHhKUcPiPVexfY+hwhB7kFmEF3EsfiSeufXXZh9lrV+f5ngdp9IYuIpJy4Tv+&#10;E7O4bhgotUEKcQB+PxxP5a644cYqqs8fE7ROexNxHF0qKSIkDpAHxnVSkoq2TDCnOST28+JyPaPa&#10;7GRdLs0LTAkkjbf+s64MXtB6/Z+yJPu8PvHOVe0ESqadaqnLTFR2JAVF6EBseKNcssZKTjKW56MO&#10;zSyOUY/d+0cj2r7RBx3PDVBUrVltIkinTQHDN1/hrg7R21NZIyqUv4T2ux+jMvHiR0j+9m/keedr&#10;drO/E0OzKNU06nFOoLIR3hWJrTMlR1mPP+OvJx+0ylKOEnlliH0HZOxRUJ9onHNHDj/6lfi+I4Kj&#10;RbiuJqotHh1qUaKyDJpi16hluZjG2scXEwsOObEllUTpwsLFnOOHhR4sSnL/AGnntbtjguP4cqC1&#10;LglrMGdHQLxNRjaEYloaMEiJ14mL2nDxoUpZMK/xPosL0fj9nxM0uLGy+6+GJwvtZ7bcKKVHsHsR&#10;qaoKq0uLrowAVNmZVHi6bj8NeL6Q9LYcFHs3Z/2j6H0R6DxZ4ku29r1WXNBHB9ve1NB+E4fgaN/6&#10;FwQNRFVjT/SKrqe84mvGadPcJB2PMM68ntXpRKMcOPFhw+Or6n0PYPReJDGljYlevxtJeC5RXj7x&#10;5fxna9XtDjqNR7StFraaBZtVeVYuUXbZ18/j9sePix6wPqMLssMDCnBe1uRdo9qnh0NM1Khq1qUu&#10;rAsUQ5LAyDhbfd1ni9pjh0nKUpSL7P2XNLNlzRjIxOI7UepSRKZZcKXBJ+t9ApC4T4C3fXJjdrlK&#10;EVHSzuw+yxUpOfPu+BGnGVu4Ytks5umUNq3QoIiE/o6xjjT9XK/Pn+pbwcNzijG/SajuKZtLKMkY&#10;CjcLG35Xa4vWOUqXEd0IKMbj3SlxFdmrqxYlSQpdhgZkgz4fNrHExJN/E6IQSjr3oe751L/DVqhQ&#10;KC5IlxKghFnJP2uoHw1pGbarPSMZwjYVaqABuSWgkmCyMRsI5vLtzamU9c21BCN6NZWB+lFaYVQo&#10;IkrDFgQRZABafLtqXiutHbKWGpvNOVIjTiHYuGyQGKsZzBhjG+GGNQp3o1uaPCilmi+8V5BIiTgK&#10;bzBMHlMr6LqE0nqrNHmSyvYv3StQg5IALMp5SBA5myxt1snaT6mb70fmU6tQIWIZjgtktlWEQQfQ&#10;beusp95+BvCEs2u5WDwtrNLRkwWuUGSZBlR4Y1JrrdrhiOKhITERI5MqF6FsiMl4j10N7tseVe+v&#10;PzBVxdItUliSqm4nPhB/y1DnTVa0U41FpBNW9LgA0lCApVgsFiDusiNuuhuSVuhKEk70F3gmSWUM&#10;YBbIifFcW8OcHUtyWu2cPD3PrzK3EPA90rzhRJlcgE/z0pSt+CLhGLfCVmqJTUBWFxtdoEmSeZSQ&#10;R+I1CaezNopt246+eRVFa6oCVRgGLNkqTJW0qg8ItiMaWePU0cHllyOh4Z5CoQxBmwsIaBkb9PDr&#10;ow2nSfI4pqNtqVl/vAwUXqy3G0892MkCfisSfXfWnFLxowqpUoagF1uIkFQT4QOYnwqVPo++NtJq&#10;m10LrLpVANWN4+qBCsLoyM7SA3RG+WNS2k0uoJWu8bNKuEUkEKxJuqW28knJg8zeuNdOHKlojllF&#10;ycUH31IEhIBKkrI5YPop822jM9Y2HH4fUfvlKkXXBgSxMHEBgANisdNNNq65go1JvqVKlcIJQFLg&#10;2AOYHo0Hy/DUOSUc3I2hDM9eLKZb8Qe85mg84uhiAJJYHqrf5axb3bZ1ZeHKtB/0h43ZSRgQXMRB&#10;wfxydA8saqiFuIuBUkqDIGAOUiLsnmnmz/DWUpXotjWEa4mVhxCCAWEk22lGZSSIiT93OemsoyzX&#10;pVGuVOOZ8jV4aoFClmJwSCQGBJxgA+Lm104cnuzlxWlouZrCobcAKOphocAbxHK23XWycl3loc2W&#10;PQIuGpEhmJJQMEXwMRurN5T11Saa02Iy8Vciu7WoakMWvhrTcwzjEc0i/GomlSZpCPK9ymKwapgE&#10;FWMm4sIOIa7weu3va53rNVyNssqu++aSsGMnIMgjmYEoqtKsfSNapNuluc0nNW+QkqIDAIkjCxIH&#10;kgsc3RtHrpFNS5OiGrVCuKbFiY5QgyDvDKRzG/Sd8hpOry5S0jFmVWkMRzEo1gA8Kouyt16ek6ZE&#10;m0kl3WSBwoaAxKsBiWK2i5mAHl23/wDARpw8XeBvEODdcAFYjCkgSIqD4DOptStFJJZXmors5LEt&#10;AwygSWaNhUuB/qzWV27eprFaaLN58C1TrkYBIJxOIOYAIOFIzka0jLfM6aM5QWrWhfp1EFkq2ArM&#10;xkWkmCpA2+Q9dbxlFLoYSj3nz/oWDUkA0mUuDIDLaSxMA/lqnNVd3ZjUUqfdXnmTizdysoItUxax&#10;EyQfELpx8NWlF3mI7njZVLh3JDSqkKyhuVp9THLB66m1dXqXGKS+0HVmMAkHIcdIHMMNuGX9rRKq&#10;d7EYfMjouYFwvFRAwKzhgbYB/rbxaUGlylxFYmtNLLlJ3qEWkjAIcsQTkhp2xnO+tW4clZko3mrU&#10;OgxdkZSsKDcqyQSRJgNi7WkHGTjJchSXeSXUu1K4akWTDUzykHDFTEkzO3XW7xOFtTMVBqVP2jT7&#10;O4oMEJkWE5ZmJVVE1SQc3XGBOtuz4icc3U4e14VVXteYmuKpDd6zKsgtQGS2IuxGV6Efu661iJNP&#10;P904JYSbpPP1Ov7C7XICEMFuBBDNashSZM9blAOvd7J22UoxWY8Xt/YU6rxPQOz+26XA31qL38ZU&#10;DN3ksO56AIy+FxDQfL097Xvdm7VHCzSusSf8Pw8D5rtno2fassJxy4Mfr97z/Q7v2R4jh+IPEcdx&#10;VS7h04ZuKq1DLGsZVFW15y1RtusFte16NxYYmbFnLhjGUj5r0v2fEwnh4GFH/ElLLGPTxs1qHblS&#10;nxi8XJXhqpHDU6SE91SDNchm4w1vx6/s67sPtrWNGfdw+7H3fA4Zej4ywvUvjxI8Wb2pHo3ZPtIE&#10;7vvWIXIRyRdTUGBsv9Tr3+zdurK9z5jtvolvM4LN1O0/59w3GBaNN6ZNwBJqWFlYlCSpj5/LXq/r&#10;kJqKjLQ+ffo/FwHKcoSZs8PwdCoheoRBkArygtiQpHiT4f667YKMo5mcGJiYkZRUe8YFXgmqVWPi&#10;C4W081oBA+P5ayzcSjVnYsVRimyB+BywaRgQCR4ohmkr4oWTppp7MpYlq0tyu/BKSQhmQQcXYGFY&#10;DfTKWJWqWpVqUWUkFmJOLQnNatplB5t8ydBSaexWLLGAQIIMZKgZuDbTGgvLWstEIGMsVJYBicMI&#10;j16RjVcHj9CQb4U77kRlubbRkl0Gk3shZ2wSRIIG7D462BWtVyBG28dCRInO+fk2ojK9G9SrWe70&#10;/sCy5AmSQDMc0ZEjVhayVev9xvgMqpmfLtg50Czy6gyDiME5EnJnYifU9NAcfj9REnAIJM7TsTm0&#10;50DlHeS1TGaRmfl13gHPl20CSzS11GgRkzBAJjqBi4aCQbwRMEHMyQY8Xr5dBp6vxFOQB0gehMRv&#10;8carg8foTxZfsgmATnGTaRmOkEZ1Ic+KxrwTtMEZUYjcEY9f56dvqwy8OawZJkQR0uBG/wAJ0hKu&#10;boad8YOxNxjpP3to1p6zwHlrWWiGkjJIAC5G3pEn3t9Vnj1DJLoBcMAcl+CYBBJnFvr01QcHj9Bp&#10;CyLiOqzE7wMx8f4aBtu82WhfAHERjB9QSR8tA1PfMgTOT8t+kZnByNTnj1J1i/Ea4NGOhJwAQcnH&#10;x1QXlbysaWkneJEkW4PQycjQK10X1/qBmYMnBEgSo9SJ/rbQDbe4iVFokmQBkSM/H1/10CB9NmJJ&#10;l7YwpkAA+HOgBdCQYOMgb9Rg/ONAK3yAJbLTAdTzTscQJ+6ToAa67ZQCYO5EESRHrPx03du9wAZr&#10;iNokkRdKNdGCR1jSBPZpikMouAkyYzdg9ftaClalpq0CVwNgfCSd/tAfa0A95+eaGmSdsZmSQses&#10;eb56CQA3KfDmTaPvb4+XroNLUtV30A2SykggbYESMiF9DoCqyJgszHljOMi4HIBAXRTW6oUslabj&#10;s9wB5WJbwjfB2+Yt1WSXQgjJmOgEwDkifj+J1IAnJAAYAkCcEj8B0/10AIjeBEeokwPgDpptbMrK&#10;2s1jEkAhZBYBsicjwz/rp55dQ4VLWWnUE2iO8IkdWO8zP7Pz9dbBLLfDsEehn5DbmGRDdcaA4/H6&#10;kIaAYKgzkgCAJJBiIb00B3ZK+QzMHwDIBEKJW6cgg6z/AMTzQbPXi+YxOC8rfEEAbZiTPm+Wq0iv&#10;AVuqvQEqxK5CxdJiCOtx+1jVAm07W4sxkqRdcDOTJhoj8DrNw2ysKd1WoJJmSRkkgjBz6x5taCGm&#10;CCW9cmYnePxgfnqcqy5eQ41avYG5QRJAA6AAkmczqgbb3YBIUg3KARzSJncDPXQIHCyAMNBlp6jG&#10;ToARwbjicbYn4T5tJpPdARk4aJmMkkAtIAJU/jpgRsVJGCCYGCA2J5DH2Z1Mo5uew7fVgtsQSWE2&#10;HoJUTy/76oE7dy1GuU3IAM3EgtsckMCfXB/HQDTq3zAU+IAgmwgk4uHWAPNJGgHb1fMC5hcpXfAu&#10;BADEwG/DQDak7WzIyQviwxgGDMEQIk/hoKUqTX4AgKSQCZABPoScEYG3+R0EEUSAQSvMV+FoO2Dl&#10;saCod5ETnK4MG1SRghgoG/7OgqMObREzHAKwWyNwQ3rKjPL00B6vxIzUaVBuwczuoJ6g+udAer8Q&#10;WKq0gmGgQARG5JAPhbbQHrPACRdBAtyFME2k2xnz/LQE837JqcHNy7GCSTmTnHTHNoMJ1S6nWcKc&#10;bgT+MXAjONByy0qK2RrUmgANJyLYA+X9Tqod5HNmebNzNWkYUZJImbgRBJ/jjRw5vsmcnlqXyL9E&#10;kA4OZMZ8vVS2npOXgjOWrvkyYMxtGLrjJAGBG+fkPy1eW9Zasil0RIGunIwSD13EQSfnqfV+IqV5&#10;rHIOTuCBCrzMIM4nrHw0er8RZ10ZA+JnEZuYWxnxEfjqs8eo1JN0jJ4kZblWDGQZkZ/1Gp9X4mkO&#10;8ig5F3qCQQIxIkkT8M/nqorhrqbEOB0MAgk4Ej1J9PXVAJWkgW4APTwyJkfx0AXeH8UeqnpE9eb3&#10;tTPusxealexp0pgxMY2zkYge7jRPuskuLjMCQTYOgG5Jx7v56xMckugcgRy3crSG3j4/DQGSXQB2&#10;UkQgiBBHxJJDabq9FSLyLqySmMmSCB6/mD8TPT46cO8gnsviWVziPlcCc7kt8NE+8zIsJO8byAZj&#10;E4+UWz+eiHeQnVO9iemxBkrIBOJYTAKjcaqUOaROs4+K8+fEvU6qKqgFVlSWmRzHo0+UA9NZmQ78&#10;UYgEFogkAxMbLIk9f62JNK9dC4wb30Rn1a7tAJJUNG8Ybck+aWP8dYylb8EaJUkugyCfEQZkzBAg&#10;7NGczqS8vDmstpQIEEBQbSjWggCMgfvaxlK34IIunYZ4fDNF02wBvMKSSDg4/nqSqlly0AtBic2g&#10;QZJg4+WsKdXWhTlTpK2TimFBB5mIIkACBykRGP8Azod8x2rq9SlxFQKTJAgkBsGW6xzfZj8NRKVL&#10;xZvCL5atnNdodoJSDG9ZIIEDHqd/lrjxcRVLozuwcBy3jr58+Ueb9p+0CjvVp1CVDSSx5SMwDPh+&#10;Xx15OL2hpd/U9vs/ZKcW43Lz5/I4ziu03rEgSSVe6YJMGTaAfnrheNmllPUjhKKohWk7rBEi0uN2&#10;5twZ6b7HUSjWqWhTcU7feLXD9ms5tCs5JuPKbQB0c+8JbUxw820RTx8uuY3OG7IYeJFEnYrlh0tY&#10;eUQZ1tHszvSJzT7UlrE6nguylGCARbJGwUnEx0+WuyGAqys87G7Q5ayOs4Ps9BbyzAGYg9Rn+umu&#10;7DwIwXiebiz2pnQ0eFVZGLQMAyBcCTaYzdN512RgobHI5pbahOEp3c8ICoEgArPvEL/LWcqTdaJD&#10;UbabXEY/EcYqiIC4Imc/hn4ddcmJirlyOrDwX974mNX4+muzAttnBJIysD7OudYkIyp6nZDs7fsg&#10;U+MWLnZR4oMxPWCOp21Tx0vgVLsr2UbCPbHDoVipJm3BnI3WR5tZ/rEI6Zh/qM2tY0SJ2upyHhsb&#10;khsG1TP3dtaLtFttS8/zJfY2lSV2aKdpM2bmVSZOSoYbCDHi21osd3l3Zzy7LSpd4vLxjsJFSRcV&#10;k7wTBIY+WPT01v6y1aVWYywZRapfzKdbi8FpkCVHNAaAyknGdY4mKqtGuHgtPTU5/i+P5XIa49LQ&#10;TPMAcXbY/jrjljqTp7Pz50PQwuzczmON44cxZ2Jyts4B3unzeHXBjdqUM3Q9fs/ZlUbOS4/tVQWQ&#10;uHdCwZsrIHqfxwNedi9rbPWw+yPdRqLOO4rtgm4rU5VBuk5VRBKwfN/S6459tWWWvCz2MHslqKcD&#10;j+0+3UVX+sAUg21MgSDEODm4Lrx8btkc0rlfnzzPY7P2RRdKNSPIfaft+lay99bUQtcphwVMygIw&#10;1za8LtfbU3WHLKfS9i7M37J49x/tBSYq6tY73AnLimWwxdL/ABDlAxrx+042bWMj38Ps+VanKdpd&#10;rlBDMpcsDcWDPaQx5YwGZhGudYjkqs6YYOa29LOQ43tZndQoYlELhpkJm65laPSPTI1lLErbRHXD&#10;DSjo6Ri1u0e+NWoSuyxgkEFMMZP6ze6dtZ+syutdC1DqzG4ziw9wWrUWVCsEIMYvaDAk3K3/ALdC&#10;lmtjjhvXNFnO1uJBgsR9WhYc03XJEKG8Pxxp6t+LOpKkl0MOvXqAAJItEGDFrNAswObD4OtNYR8W&#10;axVuVma9VhKl3E22PBNircFutPivEj56ybpN9CuDw+hnV6pJW8qahWeaCiXmYzgg7wff0oyzcthK&#10;Mo7OzHqP3lwV2lgQN5gGAwJ8uY1Qa+4voZrVluYAsWFrGYLeGDAu5nt2jzaAcFy0M01WJ5ivMhiA&#10;FK8xPTDTgz706dq69mxSjFa7WVhW71lNQEBjbBa0ggyM+4fQ60TiqXvFqKWyCDi4EEqTa0VG5eUM&#10;oUEeFguqV62TN6V1LvD1UpMAUtSQLWhoaZaB9rmAnWkZKKqjOmldaM6HhqrSykkCWuLEKGSJKge8&#10;Ha75Ea6I8MW+pDklo0dZ2ZxlUVF7u5KgVEBUC0hTDMJHNynodaq0209zi7Qk46nsXYHa7KKKMUVy&#10;1is7lZQG5u9xhLnaNdmBO2eDi4VRlygfQ/sr2zSP6OVIUs4Z6rEWsoplRk5MWrj7eve7NiR2zefN&#10;Hz3a8H1jlb4ontnYnajVFSpeUF1NVUbuGgXsQ03m059Br04SWyWU8bGwYxWVaL2vPlHrPB8TSHDh&#10;rIWmCGyLuZeZb4H1RXwk671iqMcrZ48sCWZ8Wx577V9oo610pEBqdIVDEi2mAbhzHwiUEc38deZ2&#10;vFuWh6no7BeaNnyp7e8Rat5INR6VVqJYEKQS3dn07sstSceTXz/bZXHNdn6F6MWXCjG9c35Hzb2o&#10;O8d6ruFIY3Bst3lMkfWHyry48seuvKnUYOkfV4Tisj5nm3ajlHe5mkqKigQOUvFQSp8Vtx38/wBn&#10;XPLirLrRuqtXsclVJUxLEI4BJIIKzKzOWYLM/u6za3TR0q3LTRswOJJLOAshhcTbFrCp3jBGEb76&#10;moxW2iNjOqOxGbqMOQvIxCF7gpPouIP2s6OGPhZrBKk61MxkIkOSABcpERcCoW6T4up+/qYw3zIs&#10;ZacnmuQBwtNQBZUCG4qR5vKdtU1FbpIG7er1Kr0jUd6iopKkByQwAGIFMN4p31LVudeeYFVrw6iZ&#10;ZAWCxhBsSTHM1uI/e1UY5b1uy0nUl08/kV2BkqkhVALSJ5yTbJzJFrfufa1nGObnsQJFDASot5iT&#10;4SDN10iTdyjf01aXN90qTTpLZEpVRAc01ZXYkIcG4fVkERzc0x7wt8urJbrVjlw790S1hXvGJBAI&#10;AtZgbuZjyz9/QJKm31K9WoAETEqQUMENNMzzDozNBOeun+Oa/PzGJXBvJwGl6pEEyfAgI8fN8eXr&#10;q8PmDVaMdCqMKnKalOA4JIlkYwCx8THpHp4dVVuVrR0TLM9ErTK7vMEsodmMsGYStXmY1PS23Ijm&#10;+WqMSnVQAoqsCyJ4Q0AkGZJ3WaeMbWfa0tNytf3/AOpWNqs111iANbM9ZgBTzIvmGmGy076F9WCK&#10;kwbywYiC7f2UgnmWf3dBJE9Qm219z3oOFJg+KDhYuYfhpqrV7E549SMEs5RWLbF6gFgKtLFiLYDT&#10;kff+Wlaeq2Fm1y96yuzBWi8kNc1xAW1SAAzG7Pxn350Xxd/Xz8xz7rAUrehJJEPejnFoQ25C8oLM&#10;N9AneR3v/cE3KQJBYAlmIlRcQwz7pujGgxVOmGzGAaY5k8QKlUS0+EgetzfgdTLRXzQyEOrowR2V&#10;Q/LTMthuZGaR4elvMNNJJJLZAV6h5km0tLzIAkkQCqr6OpkH93TEq5FYhTcqXU1POAUWwqfERPw/&#10;djQL2/l+ZTq98tptIWCpZYgljzYPiRmyfnqnw7SsOGXjRSLLJWLcsS0WKqg3Bp+9B/HTgtb6E/Y+&#10;v1GKq1pAN1pqKytAOAVj47HPTRzf3l+YSlJS8CBarKAoDM2eVXku0SWjy810ka1KyR6FZmvUhu8Z&#10;QSwVYFS9Qxksfs7/AIaqfeYLV5k7TRLTqsUSn4UVFZmYAkib2CrOGC7/AC0srrNyHKL2ehHUYAkh&#10;hLPcVABJLcy3Bf4/tNpGj0UClxDkIzU2XJZyoaGYKYBA9ZwdVJSa4tUNZm3JUrBp1plVEDDAE4AU&#10;M4K/ZM6hKkl0NHS1fI1EUchKshIXqckrcgDfftGdVpT6k8Uvsr6lxKlM02pCFDsWNZVL3EhFKsTl&#10;RdgY1LaTS6lEnDVStOowCkqhtMnInlkjzBtv46Y5JJ6O0TB6hqKBcSghoFzGqtt1Qz6W5I20qV3W&#10;pKrdcyVeKKkKWFtWe9IWCJ/VMG2m7fRy0Bx1vaRRrVAyim62tTckEgMqBjbaSD4bp+9fpldL2JV7&#10;zmLkklYJUghlIIYhi0o3w+Ok0nuCbWwlEMlpqBkbCqZpnCgEfa1Djc66je7q8vInphQ1oirLFqtR&#10;5pNi5E7lW8w3a7lOrSaWrshN3LTKOyDuoYmk96kkggrSIAJUtiC2RGdZcfj9RkDxTFESClUleRmV&#10;nZDINTl5anhjHMupFaq70FTW6HNtWHJeENy1Bm1x6q5jGjW/EV5Yq9yVymUvYsedVW51UzF4DZWN&#10;bcWX7RMvciOJRmtIIBaTV8tywLQFgsJOpk6cWt0Q3btosKZp1LhTWTcrAfqiLSL1Mm4t+701aVJL&#10;oJrdNFfiIvhxIKlu9MllMSgVBJ7svdM+LrpibSTb2RQqK6VKlwpgOt9oUhWkwHx5uutod1DKZFYL&#10;KsKfJIpEKSKdy/WGG5o3AGuhJRW5k5J5b+ZHY9N6jzeQpUgMqVO73YhRi70n101VKthSkpLVar8C&#10;nXEsqBgS4WTMqbhyLO5hcSNMkS3Uw78ottEgyGDZeAfEFxOotrXIc5KpZWVHps7FXClTk/FwPzzq&#10;lqtVuJpWn0GLNIN8sgWkyowLL1vFQf2gg4Gqbtt9QbpN9CWnVtYyCyUwarC4U1Z3GQFxcuGMDQnT&#10;TM3G3cVoyelxAYW06lJxPe3EOii8wVSByx5ida75Uta/4kGpcppshVSoCiCoCMGgkqOs/wB7VGM9&#10;XFvejK43hAS5RSpSnikgWaiNmbRlVPWd40EN0m+hlJScB3ak3NUvYKFYoxFqwdu7CzpN1LK9GYW3&#10;u7JU7xZbvAxVBTDCQaaMbQQxzdoV0r3At02NoCsGKGFp2EBix3SfMPhpgWFmhLciqtMtzLKhT4TZ&#10;0b1GgCVeJDU3AUNlSGBIYhhy2R4WOZ0Dd8wHr1ASWRSysjrTukoyEXFlI5h4T+OpcknTEI8WDUpg&#10;Mql71ZmBYK45mBYxdcMekjTTtJ9Ra1a4qCHEBqktflbSMlikwsgOLSOXI0yHF1xSAfiRTtSo7KaZ&#10;Kq0hmBAz4vEtvTUxTS1FGPtSyyzArxdl4p1FKu1xksbS4liG2Vjvy+Gy3VAoqUfEjNYlArgMq2jv&#10;L7ZCtyx+GxJ0OLTV6NCppKS2JHeLxDMAFKM5klCJK39INmiHLN5/ApSiloRpUIVlS64FRastzAXE&#10;wfeXEfx0203oqM9nXMN+IUzzFodPASTaBGbvNmMfjodu5CzK8vMcOHq0lVGZeW4XAMQAuYPiMD+G&#10;jK6vkS5pbaj2qJVyFcNUYme8KRbYGJ8TT00hq0m5MIh1MuiHvINoIUFjs1MMSKkHfQTGTcviEqmm&#10;twZAynmIgMCTiPdXoDp06utAlPkmSqXFRmXvGKhndrhUK2i1kChYtydIbd/fAIAIYI73ABLMMkmI&#10;DZjl30bK+Q03t5kGFUMecU6kOJdSGCxFywsNA9D8dYS3fxG7p1uQwKa22kmoWaGphXVUNoqjpcfX&#10;SHdNa6kDAlHaafdDmNp5gxwAZgXeo+OlpJeDNE213fPn6EN9xZrwLLJAVQBeIVlPmGYj46xkqbSL&#10;V0r3KrVFIqdKQ3UkBja1pvXPLeek6u3Hvapin3WVargATTZqpUEK8iTvbHmU29daFJ7NMiZy9Skz&#10;Ulygi3lVQRNQo39rDYE6iey+JUbvTcierDKWAdQCKdRZdgrCCTDH5TrIpyy6JbAvUV15sd0kOEbB&#10;yYdveUemglW6jyK7s/diSrYVWhipKENlY3ZY/d0Nbpo0lLLy3ABKoKhhUZVV1tLQQdyfLPXRVJaa&#10;Ck+G28o61L6kMVAzYWYeEthi48U7fjoIT4uOS8AjUpOCxcqyvCAgd2AphlgiG6wNVHLrmG2k7jzB&#10;aoxYMngClhUOUvJjwbeKRqSBVa6JIKNa5EQ5HOohiDvTCxnVOTap7g2m5eAdJlVLaZIIAvNaperA&#10;4uHRl+WpE2t35ohLzdcWqFHK5JU1FLZNpM/q16aC70p8C87ifvDcQqVASCpqRdgZRFVeZgtv56CR&#10;gysxNgsYlQEWLTACi5PC55t9ABu4W5jggqxNpIaOVsE+K4rnroAB2YqQSoDBS3eSFiMMSMZ6aAEC&#10;15MEhVtGOUNksW+1baYGgCYMC7Lay7HvAQbibYPQq4n7ugBjegEBeaqpIJzzYDkDwiLfe0CtXV6g&#10;qSyLTlUADCSrDwM092y+Hw9dUnJpxQxkuZiELKEUsSQpCK2SVYmWX/s1FK7rUAi6lSBczXBVZjsC&#10;MhVHQ7k4+GmQpW2vwBLXMp3IReXmi1eXmPu3baBSn7rGYq1xIugKOUsgpyeVUYgXMW335dARcld7&#10;+fOYibLTeWJNgBBYMuxSB6HdtBXL5/mJO8AeyQr2BDcJQMbiVhZCjf8Aw6CfWeA793lUYmCHVlcE&#10;MVElUAn3ciOVdJ3WjpluSSvkyK+CG5i6maIIDuGK86EFoWLZ/DUS8Pboy1294VOoKjNUee82NEKW&#10;ZlAtplREBr8kDy6rSK8DROkmu6vxAvAdabqzd4TFROVzNxtemB4QLidOlVVoKbapp6CBAPeYIqQp&#10;wFqPm1ST8PXSyR6Ecfj9SJ6pysvTFS6m1RlCC6TdJ8w5VGMacVSSYa8Lb0/oC2ASQAQSokSrwDJV&#10;vKo5jMc2lWlZnfn5laZ/O/n6kNaqhYozAC5LDZPeELNO4hYLYbCjbTS0p6ilLNokCzCp3YuHMxZ8&#10;4ewxdn7TL16cumLXu+JGQiqqADmYOikuZZSA1p9y2IBPLOgb7irbmRMSYKuaaGFtgGwzCnPW79nU&#10;z7rEkk7/ANQzsxVbwqq4QVbpnu+YSD0llMgevNo9j5fkXVLSX9AWLuSxQxKsCAFJkHDDyqFMidLX&#10;3F9BxS3XMjYFlJANU1GuRSzKip5CQfD4c/f1ZabTtDLDYptczqACMVKazBcMfXYn5aAbtt9SKq4p&#10;sAlgDKqwSWAkKajuxX3hiPnoERqWtY8wEKWQtdTvAuBJXN0WmNADuwQKRVVPC4YqCjBhgTEe/trP&#10;7H1+pm9/Pnz4AVLUAU0+7lLmMSahQEAIvlQKyn7TatNPZjTduMtSMUW5SWYnnChECoha1bYPhYrk&#10;eVfe0x549StTLPymmaYuLAA8yMqsAKh9Sq80eGNAKXDmZGWpuiqJQs5cHAYks4RVOdrZ9NAszcqW&#10;qHua6nyoOUBFDEWkEsWkTzco0E21Lfz7QLXCoxcmZZuW0Kh3Jsv8RLYJ3H2dNUmrVoVxpLNv9PP7&#10;wJgmmAgN6qwkFQSplnO+C9ukYPV2vPni87u6FmLECHKh1UeAboQAvMBaZH2/w1onpTes7HUec78/&#10;MjLZCRayKyqSCoDDxOXZ/Apx+3rQL81/CQhSjENScuwDG2EKqxiAQ3VRkjmt1UctcW/zMxnWoahQ&#10;AoCFUkywblt5aj9LbSY04qNWwIaimoqqkK/KiBUUOrqJdahmVYq1toxpN8TaZE2t/wAgWVkvRiil&#10;U7ySRzAW4XqrGDMbakiSluyK0Kw5COW2kygkGq6yOUeKFUyemhK9EJtt67kLojOZcQyoGgmbRh1o&#10;nZua64dBoBK2l1Igi1HIWo1Zlq1AjkEIwCyRd6lbgD7p10CI2AB7xWaCFqIcVFVmNy06hVjbEdPf&#10;1EZXo3qDe7bECgXlc3NkhsFWYqJZtsNs2rJ9rXpp+fzEKcFjTLOBaAKpUG6tyh0K+FfEZ6rrOWa3&#10;LaiJOLa00QNigWLLrSJFOSwZmHRSBmW3Gqe2vDJju5Z1xIdwHZAtxZanMJC3mF5kg8zAf1boSyx1&#10;0M9vCg2YIKZRSoLGVZcVAbWBLL5haBtppJJJbIh3s1mv5DEBmDkpTVFKuwUKpqO1rKwmGZWOCPfj&#10;fWiTUXDZvbz8hppPKkQOxa51bu2CsFEnu3C+JgAsMQsEwP2daJJKlsNuk2uQFV1psxpgGqtRHuJC&#10;+NQZIO1sLAnTFPusFnYB2YLWayS4a08xsRkH7s9dBiVSajTEhRAAcAjkFwYDdRa3p/sBeu+pGxcF&#10;bFBYJBtBLFUJLMacc0ep0Cm6WuJo/PnzaRab0RhlNMgstQhSczai5N34+HSbSTb2Rm8sk3HkROLl&#10;ps1TvKNpApqSHS1oYjl5lFuRrKTt/AlJvZDu6s3MC9gbu4IJsIw8Ddh6DUhJ1q9FIXeOgFyKVZJP&#10;MyhkG/hPKw66BE6uTWvdnkhnRyFOAFuWDvvO3NpO60VspW2tdQle8qpg3MVNS21SgMNH/wBMOB/l&#10;ppJUtkClrFPZefoa/B0rbWRgysLMIsqrBhIEmKYxM/5a6UraXUhpKPvX58/aOk4AVAikqwI5VqrS&#10;C1HUcoRFK/V07tyfXXTGKceHdHHitKWsrPQewaN9WhTK1LWYDmOWZioqWgeGNgR6Y17HorC/xbeq&#10;PlfTM0oLmfS3sf2AalNKlOmt0oO8qpaUuZTTQkxsLh8Wt19d2eNzvofFdpxIQ1Z9O+zPsdUq1EVq&#10;LmoCl7tzIHtayqQF5mNpybV16kJTwpXeaB4fbfTKwuz5MPhzHs3Y30e8VU7oPQqOzC12IFPmCzTY&#10;VX/VwoMjCr669LBWHi6o+Un2uOKqUzoG+j+sqEyjsGsYWoWLA/VglRzqLmyBnlzrpXZ0tmZyk3rJ&#10;nNdqewXEqrqOFfvadTvKJ4gUi9Njyu7q8BaYJkEG7XRhYcVq5HI8XLLSfhp/U4jtD2VqUCy1adNk&#10;haSiiHFVa1M3yWfw0yrTGZ8WtsSSlHLA0w8fDtpxyt9TyL2q7KHDUatQYoyw5g7Gm7NANq+YnAK8&#10;t0NjWGE5SdSXdJxcaKxIxiuKXF+6cHRoBatC2pyAt3i0yFClVvp4vJErJMjXUNtt29zquARO7BKV&#10;O8qC1gzAsLnYhlFo81mSY8s8uph3UXPL+0b/AAtIPWWSSyqxBZYUsxhST/aEyQD5emtYLi+BhLak&#10;tvPn7vxNfhqNRFCB37qoWc3QUvmDTUu3Od4B6fDWkUlSbEotvi8+fAndD3pbvBUKjuy5VlFEHm74&#10;Ku6iIBH7M6YqS0yefl8yhVFIWUzaKKuzpAUgqBuLvFPOADvPw0EGPxJZiyKlSBUchFIqKHVQLlWp&#10;lWtZbwLrdBD78fh/UyuId2FhqJDU2YratgU4IoqFiowG3iaU0FVbv3fzMuaaAm4Un7pmYMhp1O8l&#10;gFVruRSqy0ZXa3Qaqe+ZETshSpTtYLdTDO7h0ZyGe9bY5sQemNBF629QF4xlZ6l7VVVLKxNOmUXN&#10;qQVhrROTPNZoTrVGns/4d/n/ANkCm5UVa1TwirTpuy/WMGtBDbW58Pi6nT1b8WTPdfA1OCUlwS5d&#10;lUHiKVQF2CsBa9IrhSF6Dxctw1sklsjGcotRV15id/2PwNRFR3CuQUKFl8SvcFVmK8zs7Svp4eXU&#10;4kl+Zk8S+GGlHofBUO6RRANV6csoQAArdEVGm3xZBGuNtvdnRGNKKfCatPFiQAwgsVu7ymAGmoxy&#10;KY5YI5dIptpyXUr1qi2s6ELWVElaYDQzt0GRdaWLZ/e0Ff8Aj89TF42tRanLqoS16jpSwVdFkKV3&#10;7o27e9oE5vZLKclx9cGkFVw4NNWc1CbirtywcDHKU+1+WtIxu3IznKW6Vs4rtWqwpCipZgzU2SlY&#10;aRcFsEkQKc+Yg5jVRWb2KYXw34HnXbfHFb6cse+YKxYHvUgsGKFcWpG/U6zxIpvXUhycmorY8Y7Z&#10;q1FardbVFS4UcCoqi5lVnK+YrvJbTwlSa6f3OqUG1Gjz+u57w3C8qjfWKB3hMXGnaSO8a2YI5h4d&#10;a634FJ1qjIemBUDotN55qndGr3YY73A+blknl5ump9v5fmJyS3ZCzOAQqswuuVF7sYGASx9REwbt&#10;UCVJLoKx2Ylw9SmpeqIcFlJGE5PFHT4HUuUU9d0UnTT6Fs0XemhCG29WDXqjC8SQtMwVUXbb41Sl&#10;TXUm1dXqStTLhGAaq7MVCp4eUSTy4ZeX71x1Wsn4jcqzLNl8/iX+H4IM1OpDFGywc5Cw1yUXB5Vu&#10;yVJ66qUd2jnni3mi1uatDs9Xc2U3vp1jUd7UWiEUeEIxGzZU+azUZXdVqjmnjOG7N7guzFApogll&#10;Uv36w4Ys1R6ki0kLbIgQ1usZ5k9JbmUcSckrlubSdl00C1O5WkJFQKtMOzWtygrbyg/HVYblG+SZ&#10;o3abjqXadBwwJWoQxVAyohKgmZaoGYqPUTt010qSfxMTcpUO6pq7rRpXySUTvWsPgICyO7a2Zn8D&#10;qjSKUo10NWlQJRBT71xTW6+mUVrOthTNwheb3fLqFdqu55+e46SSvTz5+0avDE00pIaiCWa/ikLE&#10;IBg05DfWKVVWEbau61uqKSSujTpca4NQ94tRRTCpbSJWol0d4tRx4hkk60njb+foDw63jQNTikdK&#10;qhFDowqUXcnwERc84WqLZ/6dVnpZktiVHXN4syavaKCkjNWese77l3YixyWhmFTzU+vNy62WI1rW&#10;xZzPaXatGkHU1atEQyKapIpVUB5+6QyVa60iDb8NWsbWhSrK7PL+0uNZ2vcVGZWeBVIqXqz3E1AB&#10;N2Blj4SNdkMb95HC8JS1TOK7S4mpa9lO5BVUFDUDHu2DwGI3hZEgyF5W11YUm5b3/wB0aYeHFKn/&#10;AFOP4qs31i012uSmxBUgk5hzNq9BJC66xYnI516zM5FQujAtSNNaigEsCrM0crKLciYxudbrVarc&#10;5ZxadeyzLq8QyoyKSFDAFKJKFwDaGqEknxKY8P7utIySTTOeap6bMekuSpY/rbr6i8jNAZiFtuap&#10;6W4ZtdeDLifPMcWKtL7pqoKlxJFy0rWQ92oIBhgjHLUxfvPNr0cJu9VZxu1w3odX2YoK05KmoSO8&#10;VFW4sxUBsxzBbgM9PFr0cFdfH+hw4snu9j1PsoqVp944YKSltndsQogNUA8THlIz0669OCTu1Z5W&#10;PaUqPR+zGpBqVWnVegjgGl+koGpmoosD95cTUYcwO9v3td8bkqXdZw63dne8GYL8P3oqVhRUVO5V&#10;6qs0Mc8pKKW3UD+OpKV7OfEbav3KoOIuUpSIdUKhFSqrKiMA8tT6QS2H/DRGKb09oTbaS6E1CpTR&#10;Ecmmr3KSHYkFiY7kh8LK2w0j4N4p1mm2kthG7Sdqpiq9pVraJpuTTKVMFKjjmVSVgMeX4xrITdJt&#10;8jT4dEIfYLkGjUvyAZYcPV7wBqZZlLRJ/wClNpK3sRWfXajpOHBUBqJqAC4EhxbSutBNySGWMAH9&#10;3URnybLapVHQ0FrTaKtUsVABAIVka5lWkYkLHW8bFtGJyBPRN6WXULU0WHa5Y7tC6MKK3RXYlWjq&#10;2fFH2dQ3bb6jAesiVqlgZB3i1DTemA9NSkIKYOFZdxcF2HijJTq60ButWXqTKWpg3XVKQNQzc7FR&#10;CsoVfrWHWBd8NIwbbepfpVT9Yy1UvKVGp1ERahtuWXa9puKpHvLY2Ma0lDmkI06L1CEFJe+rGiCz&#10;0qnVsAwY5vWCBjw6ykurymkdctcUjUoNUhWtLNZaUamgeQbBUDjyXZ32/vYuuRpFtU3uSs5FaAWW&#10;kkfWIvdqtQYvIee8a3BIhbnu0ipbuu75/eBDVLpWwlXvJYAVVcXFu8RmIa9Tkj1bVcHj9DNSlq/d&#10;8/xFpbalNH3Ks31hYw0ibUHwjPp72dLVPo0NNNWmWAzUVQ1VCGncosYle5UMSKlU4psVuj3eX9lG&#10;iaVxktGX777YY8yCmrMq/W0+Z7RTWCzBTuffut1KjS4d31LzLNl5l+jXZEi21ApgAAKGVFtV0GGR&#10;lZQYxgtqJx1zUVFuFU9hFoamXWkHekSWDEgNK7018TWt6RP7Oklal1QPTfSgbgW7u82tylDaVQFP&#10;EIJNxawxby95oprVxtAVFqLUUqjVIYAI4N3dVEMKaj+aoMbwCNVUo6t2kJNPZk9FwahKtewZwzK1&#10;5BfMvTDeEsYiMcssuiSpRS2QKSezNamapeVWKdO1uUob7EwrMSCVtLGR0xrCTSbe8hk4KsRDGoGQ&#10;gFeWQRcoa3PeC0giVLfiG1GsX4iaTVPYibvDRASkoVebvFNhQFlcutI81Q92Fm7/AKtWsqesrvzu&#10;DutHTK5cvXAU2oG71nKYUCmeVqZP1KhWIk/euWNaVw/a7vnqR/5PPQrAFzVDtAYMWLOXJIMU6d3K&#10;t3iBkeRWXGnso1Gg+/8ALyjQSk7VadWmgimSKyUSopFgQpXr9YOW6eX3btQ2qkpe3tmKSTbknoyW&#10;aZ5e672tcLnUlmdnMIqosKtQA07pEMEytuod855Y+fMSi7deoqsrgU7ISTSqUnKrTawnxAMJuMYZ&#10;hqGmm090JO0n1AqMVCRy1at4amRAuOabKc+USTzbzidIZCeJsfvLyXgBkKNDACxauFIp0wzL4vtY&#10;1cY5k3dE5lmy8ym9MU3amjAd2imobnW81GVEUoMXeKMqtr7elqVpt6UUWKViqArUoBBVBLtVUsq5&#10;B5qShsz4Y8Os5Zr4twLquVUIpUyS3KBSZFRrbatUNBn+98LtSRNtVXMtIzA3sgdahVYpsndksovC&#10;UxlWuWcTCud9A9IrwGdiQqgAkMJVkAamzle8dpeWYr0GLU/HQRKV6LYpVVK1SGJqNVVKaEWWz4iE&#10;C4KkU87NHm1ceKLXQTWvvZiu3efpVK6wP3ilCoL1CAO7qqEDQ1/jQtNo8Mrp6ZPO/n6Ek4qAJYCB&#10;QpUnUgIFapSMC0LcLWLXKT4rvvaUrzavikO9GuTLFE9xSUhmKm1e8ZpWigBuWoDmoxVoAa7wLDc2&#10;E25PQqPCnJlksjKylu67mEYMveA2+BQDIapaZJU3XfLU8/GTHccuWwajECq5DXEVTU7xlYU2qC1G&#10;D4YMcgQTb9ldAbKb6+fzKNRjBsNLuKbCmysrFQ9sySnXwDEhmRvFvpquff8APzI/HLfn5mULBXr2&#10;d0IKs6kKsAJchpMWs7u6McvjC62jsvgIpq61KiL3a98GMV6omsXYXBXu8xqKQsHC8tviY1sr9h+y&#10;BsIqlRxAvqVKhAe4MxV15FVUTHK7NKnw33ayeryLReWBPSpjugSB3aVKjKhLo8l7lFMrItNzCB6/&#10;ZbRKTUvgQ3cbelh10SXcXOgNK+2o4qXjEqFx3ZIYEbDu/hojVOMtBSpqTWrMTimIZRULWQ0tIYEg&#10;sy00XZIW4zv0W7w60WqbT0RmYdZu8UWE0zTYsSyW1O7pioFrEKsGVZSIGeb7Wtlpu9ZAGDzXWgEl&#10;pMC4BgjPce8iO8VSSLisNGnlVZeQ1a1XIvXOlKpUfvLqjJW5EDuaneSjCmBLAm6SeX/DrGtaEXEr&#10;WHKs9VxVpuQy2Gs4lDTVSRVqWyCT7+btFOrrQAPrIF1JqiqKRoq29xlbEGArrvFv+LQ65AUOLqLe&#10;yqWrCkl1MuVaoyky6vdAWOaJu8bDVwi22+758RN0m+hj1bb0dDJRRRIAC1XW5meiiOxPeBbfe+Y1&#10;0LW1LbvGOsX0aIkqoWKK7Oq0XYB2YsVFOFWrTU8wJ8wMeX7sOLW6BVzLfDPUhjTBTw0wsUwCGw4Q&#10;0zy0u7kAnF3LvpSjyaKhm1rY2aTlCVYQtSoLVRizxdYVAP6wVFWGzy+9N2sZRy89zUnLAIIHckuU&#10;ALmqJtZSHU/q1T3Tj3l0Vr7wFByRTADt+scq9VQclZqixmNssykZb8Nae38vzE1apmPxDCkC7uoS&#10;m7t3hli1U0zBhhF3r7vhtkatJt0tzFpp0zLY1FK061dWLIAQKTNwrOOag6HHMGZCfXm1rFLdcxE/&#10;JT+rqcVQ7ynyP/8ARVnOvK3IaPLzA46baXrL1qWv3v6hdaZ46eB9Vi6oBaWEpNr3DvGa4yhMcpYq&#10;NtflR/UKdNPoEo5WJphrRAQCSW2kuMRbb/8Ae/yzxOQ595jAFHuAqMFAqMHAlswWVveFqx+OswyS&#10;6EhIBAADBFJYeNVQjdyFlVPLgeU6qfeYKTWwgNi6reQGWostcxOQLfDyt8tSa6d3wBgm8AYa0ZAv&#10;WTY9pbNvh/f0ApJ7MOoou5lItQhlRwpYC0IwbZumNAx0aF5jUdCEDAkm203Wt+yDONAAXVFIYEFS&#10;xQEBYUSSbWPj5mjP+ugCUCO7KlrmZqgzyvYJJLbHefMugBMVg3DvB4gTkIzYYEjw+aPe0DTa25hU&#10;xAzcdxYxk5aZU28o5sD7Hi1E9l8Ryy3w7DgzdUi1VKkXMBItYnm8pb97r4dRr3fEqLtZWHcWQG6y&#10;5xfCSy3ZUBmWGUrbtpuL0aeY0GVQNslblqAWKqsWksQPE3ptkacp8kyc8epOlpdQswVUuMIQFNxq&#10;GX8XSB8tQ01uhxVJJjQ9ykThpWMLLFoAGO8a4rj/AOLSGSAOLy5ZnU5IAAYnmOQvKgWBjVqsuZPV&#10;AOxc206bWr4Yi4glmg+sdB4dQBK2W7u0GWlqguMxIIAU8pHKfw02qbXQa1er3DUKe7BhcqoRhace&#10;G0D7ROJ0hBhgCGbvFUuabAoDeBiSGe1F8WgCSwBxylQASRMAYgECeTrt66Cs3DloJQzraUaO7WXB&#10;DIqhpUEfHqI0FZo5rJZVKlRyZEloBKBSTFQOh8TXWxGp4pfZX1BZpRaHEmmxbNgaRIOxM2uPEpV5&#10;Pi8GqKtXmvSqDViyKAoBtQqogrDWqCY8pxH97WMo5ee4Q7qDUMjOYph5ZgDzVJHiaBhWG8aJRy89&#10;x6NdUwhhAyqphWIBlnLTIOW5fMDi3zakZICeZmWHaSJNrK0gtyqYeV9JW7xaACJBK2qLiSOULcuZ&#10;llGO8O8Hw6ACMKFLBw4DEAxDXGZa6L+k/DQASipJwVYIQ7WgCJ5EWPE3L6eHzaWkV0QEjKy81pUM&#10;wqAFhIbEE083ev4aFJPZgHTUwRdE817LGBDK5B9VznSe/dv8ADNodgAwSWYhSGqMxUMboPMxbocC&#10;3U/+Pz1G23uxmhHlkBLWEcnKrkSRHxXJGrTtJvmCTa0WiJpGQ9wKTUskCwnKBm3a7eM28uNKfdZa&#10;ztXY7AgOxwzWBiCqhSbVgE+HdT9rRPuspNfuDkKYUqys/wBY5AMm0y6KcW4WR87t9Zz7zIqUeIms&#10;e5gAiB83KoYKDkMw85b/AOLUlJxa+6S4WRlC9ogkh5W4CTBujoBoHcvd+oSmGDVAVNrhlY3DBDBg&#10;EPj+GgoJXhWYvNvMFZEhkPPDEQW9II8v3dAmk90CzEXEiSzyTIlcXQ1uFW0npoF7UK8QwwBuBVFg&#10;MMzTMyxlz5rviu/NoKp9OIkpllUFAzAlQ3MDFNr1ByTbCs2R6Z93QK1dXqTHxFhcJAMOCrCNgF8t&#10;L0A1O6UZbsadaoebUVgqhirBmuhSki5CPMLvh8jp3q1zQBd4CkghSAqMwypUNcYQeInr8dOktlRT&#10;53eYllVAUKzuxEEgBgoALEgNDcxaJ1PH4fUM2qcuQ/M5XN5Z8GLWZhcGKLPhttnHXVAmtc2pMCFc&#10;3OQpCtJuQHDFbhB5bgc/b0EtVoxFwAtPwFvI1pNQEEgFx4eXpjXONdWrQgB4lUqrQbVVmYgiWUkT&#10;bBzoHDvImRVUMRNv1ZQEbAGSYbw+JjoK7/hRKYLQpCFTASop71SRJIY4xzeLl0EqTWwSiBcAwIDA&#10;ggMoW5QeUZuAvI3X56C21JNJ22PchgF2KRaCxKqwOPHbHxmObSpXdaiw+ZNdywjAkAy2SM2li0Ty&#10;83W7TJ9v5/mDcFJHMCSJMkT4eYCCPhHqPDoNI5nq3aZIHAAdhICygXJYiAHgt4vXQDT0y6ElwUeY&#10;NAYkHLwsMaZIi0SsgwugoQKgIxIFoMMGMEtgMAd2I3j8NAEquWwS9O5gGXltJ8QMbfkdABwQCSWa&#10;UgmF5kLZWVww9BONAEgkJhXhmyAYuaBsep9Y21n/AOTz0J5975aCAdGaCER7StsMGBPMVNxN3rt8&#10;NTrJ+I7Ur1snFpUmZtzklRChobEG70ONSMeFALXBifAWYliY5lYz899ADqYAgRUYyVQQNvWYt+Rb&#10;bQBJBkqe7BstglqQ+7AWG6b6ACUSVWSsZZGkAhQptBEWMbdot0AEjW5BEKCDIIExCzHi3aDoAdeV&#10;JEiQCHF3MeYEFY6fhoAnBGLmAAIghH5xuJHl0AEBe3iUtcFtiAWtYAqu0b/HOgByVK5YSDZdGJFo&#10;JJuE7bDQDVaMlBYKWHiIOSxLBQVEINoutP2dQ+/H4f1AdILZZ7bbgisL5iWJkDGJ1YBkkkwpb1Ek&#10;PAECSv8AP00D0rxCpyZCm7MeoAPQbbDr8NAOls9AwAb4RqrsxUsSrqjAXNLA8vN10CGJhsxywkYn&#10;ODk4HLb+egCVbwJTGHFwAMeFcHzDbWOve8QFKXBRm3EsOUSuSIENnBxb97SaptdC13JfH+gYNqyF&#10;kEszQIN2xZGbxfATpAm5NJvQJSQQZAWCAGkF7hm0H56B5eP6jqcNlg9zMYIZAZi8hV5fMI20Fp2k&#10;wxdJAQgCwXZhSMtFMeKbunv6CPV+I9xIiWLYFu4jfI6MMbRoNApu5oZ5IBVlhtssXT05cRoM1JrS&#10;QiALah6cowGJAErMeW5dtBdcNeARYgs1xLSF8O4gZAK+OOnlXQFaU9Q4IJVSCGCgWxOGLAC/w8u4&#10;jmjQS6lGxyBIZioN1Qbxb8T1u6zOgni7vn/ocFORgGLFg1xnI2h8f56C+KP2l9SQMS4kCVRmCAiV&#10;AGVDA/wO2gpU9VzEC8pbzLKtykWEgMzEE/Zu2u+zoE6p3sTY5cEqSylmWQQTJAQ5QXHf4anSK8CM&#10;2Xhq6HAK4AYg+GnBJ3W0Xfw1Q71tzsnUAzyqpDCIJLH1k/jEf+dA5NqqVjgZWbQLgxvJ3AmFI+1o&#10;C5e79SVGuvEz3cAoMqDJIhNn5m/6tZ+r8RNKKbSpocAFgBazSciSCQchT5Z9fw1mJT3zIJJAyAU5&#10;ZClsdFaBNsc0Rq7h0fn5hm9mvDf+xNNQBbFtQNLErhiCYgLjwsonr5dKSaeuti0lLwZISLbWWLjy&#10;8hBMCTcc83NA1I47tt90kEEwRJsFPmIi64NMZua6REaCadZr/qMjEwIBAIWRyWkLgfBtvx0Ff4fm&#10;yUMXtBYkGWloLgE74nmuMyRoE4qsyegd2WLRe28wACPDaPu7x66BKTSpbjKQBcSBavKBmAeZiJ+1&#10;cfu7Z0FZp+79GSg5DHKsbrpIF0QFPXPofTQKTVKMdSTBuNrBZJUWi8bGCPK0bfLQTqnWzHYmEAyF&#10;ksHVpa4zBA/y0N1qw0p9QpMiJgEkrAKkLgDblj0nz6C8scthByVWoGY7zdEiDJvu8Zs3GpuXu/Uv&#10;Kqy8h1wVY2m0lZVCqlfQkeFtvXbVBpFdEgla5hgQSZtBgE4Jg/L+Os/V+Iad3wDgmP1lxgjYTI81&#10;ony41mL2/l+Y6kmQcQSYA2EzM7b/AB0D073gOCQVYzMl4PTlxvHL+OgGk1qEGnFxM7gcpLHED3vj&#10;oCld1qGZBiDjJhQRJbJBmPh/d30AlpT1CEEC5RhoJgC0g3SJHh8I0Amk6W6HueCeYDESLjLbhSdx&#10;cV0DJFUBiqmVNxC2kST4pnKgen92NAt9X3iUYILTGbYAUAnFv4fHUyy1xbDHFq3wRE3AgfjFq+W3&#10;+ep9Z4AOCTbzAQcG07NkD7Jhf46mfeYBxJBMEA8pJJKkAglifFttqQSrRCDGPXYkZ2jy565/PQBM&#10;IaDlRHMDBEC3IH57aAEZPLIPiwwAIN05nfqdABqpJYCFClQcmCQQSYG7DQVLaHw/NhEgidtrYusO&#10;JaI3xdvoJDCkIIIwCT8BuT6dNZ4nIApLCIhpJGQQJG/w21mAQJx4vQm0dRCyT5vl66B1rXiEpJNo&#10;wFW0TkMXExnwsfnoEEoCiVBAUm64Z9CIA5vnoKjWsXtLQNULsFp3uzmFUKcztYbefOs5YkY+JLm4&#10;xSlwo6nsv2T7Q4803rs1KiSJAUNVIbMEiTP8tEI4mIvdiebj+ksHCeXDWeX8J6d2T7FUOGCRRuYZ&#10;FR8nfPl5egE66o9n+xmPF7R6TnPVy/d8/wCU77hey6HDqpKqWGJEiOpgen467IYUYLU8bE7RObqO&#10;pYPFU6RKJEZAAIkdDtk/7abxFdLcTwpT1fIz+J7TKwiENVchfUqD6gbjc/8ATrKWLTq+JG+H2bM3&#10;ceFHJdrdtKH/AEajUDspArPeCqITLZHzYa4cbtMVLKpfePY7J2GUo+snHLF91e90OQrdtU2NbiKT&#10;TQ4ZHU1cZZSCQjbXBdyPTXnz7TGTlKMuGJ7WD2CaUcOXexDyP2g9qv0GjxHG1azhuLcihwqc1Wor&#10;H6u5gZWemNeB230jHs2fEnLixNon2Ho/0P66WHgrD7kdZe6c/wAb7Qf8v4CjTo1DxXavaABK0mEc&#10;OjH6uiGAm4QLpGuLG9JRhhxjh8eNjfQ9PB9HrHxpOUfV9l7N15+JyVDtd+F7Ur8VxPErX7S4ak7V&#10;e8qXDh3qLgATLQuw8x15se1Sw8WWLLEjLEjGX7J60uxRxezxw8OGXBk+HKstnAdt+0HaXbPFCh39&#10;alwlMdzmtF9zc6kKMsZ/Z83NrwO19vxu04neccOPifR+j/RnZ+yYXrXGMsaWvdOI4nt163EJ2Rwf&#10;EMKPBo7cRFqhW5gzLbyrJWJHLnxNry8T0hml+r4cuHD3PbwexYeFD9axcPixO6cZS4+hS4ipxRY9&#10;5TvKUysu7rsGZ/FNuJP7W+vDfbcNYssR8Uj3V2ebw4wjHLGWXX7xgcT2xUrtWADM1QXswwxUthSD&#10;NscwONhrhxe2TxFJLTMd+F2VQUW/ZMX9PTvz3bKHRQoNJSSSACzFtvCGE/DXL+sZXal/iROxdnbj&#10;bjp4mdU4lqtUs7sQ4IgwzpaZAGf/AG6zlPPLM5nTHByxqPIr1uNFQAISzA2q5FtzDmukAwQu45dY&#10;zxG74qNYYMo7/uiHGG3u2ZyWJBRCpA8UQT67nP8Ad1KxnzXn6Fepa2hfnxK61wGaoAKZBMMcggeJ&#10;qYX88nUxdNvuX8jR4daOeYrvVKkjmILAg8vNdkvCwfnvrKUqfFo2aximrZpd9ZSkZLqrBlg2L7zR&#10;BtnfWt8F+H9jF4cpSZXqV884DDmLFCJUgSHUhoz6b6yxMSlfI1jhVH7QIdis8wBIiCvhJhQQckH0&#10;1Cm9paDqHV+fkCSAGXlcrBOQOQm1sk+K7RKOZ3dFxT1b3kKnVBIUMJnCyBK7mB5ZX4c2iM7dMN94&#10;3+H9S6cciklZtBBBS4MPCR5rcydb50tEtESteJcBHX7sq4m0EpAJEsR4mOYt9P5ahtt29y4qVwt7&#10;FdmAAhmIMSwi4LuIA+P89S2krexcct8WxWZzDlCIYTkQCuxXmxcG1HrPA2SjmtiR8EglALAQdy8Y&#10;YwfsnUJW0ga5d4YtkQrXBeVmyxuiWW7SqtOgDqS28OVS7mBIiMqGvja7EaLb3dhS1pURcRUa1qiA&#10;r4TzQIzggT+r9c4jUy4outbKw46pLWjOq1iB48Khi1LQBzbELzc2sW9bb18Toim3a5EPCVX7yo5M&#10;TyEwCeUyFAiM9dPDbk7ovEy5Yxy7HQUapUc8VBCkmWBBPKxqD3sA7XW67YpJKjhnFt8HD59kt/pN&#10;IC0kWgRhZdgJmANlM7+8dXeleJnknV5dCMVzPeNMjKsSJM3Wlk21LairYOL7q15jLVuYOGtLcvLa&#10;zKCJuIbxbaycm3e1A1pS4vy/7LdPiVBY3uVKzDAiGMmCB+WtVNLVPYlwtLhJl4lblUkwAs7XRvaT&#10;55/kNMzWFJq07I/0ySbZAEthSOX0nzPy6rPLqV6lrnZFW4kFQLiqyGCsVg58TkeGNo1Ep3v3WbYc&#10;Hm10KKVlGzYvm4AZQm2ebIb/ACe7UJw32Z0yjmd3RK1dSLd/EGLEi0RlgC/NJG2jE5EqHVlJ6xuC&#10;y6qFJBOLpOF+1yzieXWTTta1W5vBJ3fIqpWuqhYJKgVCZkH0MDw8m/rrFTk5UnxI1yrLe3I3aHEH&#10;BUSCIdCMlutpjK/9muuMklT0o4sWHXmaKVTG+WRSq7MAM3T521oc0llehYSo7Fm5vQWm0CRLEKPE&#10;3gycatNyaTdpkgVqhVW8QQrJHvKBdgDzQN9Q5VHXZFQ7yK1E4MBoBV2LRJdl2O9zeKT1Os4Ln1Km&#10;+XU0EdrcOotAVQ8bkbBhjwhtdEYyT6GYQcEyxEwVYkHYghYPvcqkH4aiV273ArGC83ZvJJeGYgH1&#10;PQn+ep1vwLzVFJbmlQuYAAFQ2GVQTBdgVJB8PzhhpnLiNJlgmSwVzAu5QhBCkwxVV8XMMweugRmV&#10;KjAAqCIULdu2DtafNbg/LWc3sjogovwTM9a4DFjIVbgGnbpuvov4tOsc8ep2eqWXKWeH4glmBhs2&#10;ho5i0QqrPh5ev7WrhKN3exzyjHK9DTp1wZYtAWLQTLMRggH3T8tbWuqMJQVNZdS3Rd2KmAoUEkAy&#10;MzC5Ph/HTMcRRSpE5quCpOTHOoCyWwZLj7Omm1szCo7fgOp5WJHM0zHlyZP3QY09Vr71g2tdbyjC&#10;oxplCQQx2WAwg81pP2bt/TTzXFp7jpKVodGUAwBuQJIgdFVtgscv5acFuxPW71seoWZLRcLiAxBu&#10;AUHMA5+Oqkm1SGnGLthq4VqagEAFjcSCTyx08M9fnqo8NVyIk01J7l27y0+XBMWi4C6JDRzTy9dd&#10;DptqJhdK5aEvAsyC0MdjewiC04QT4zdn8dXhWllfIxx4qWrNdOINWqGZrWWADMKoAtkAeFrumumM&#10;s0r8Djlh5I900OB45qHf0JCKWkuxBJUBRPrn0U67Oz9oWHmic2PgLEyyfEdJwnHvPdgXXhVBBLG1&#10;uVnMN4R6+7r0sLtUpPKuE8vH7Mqze6egdn9rGhwv6AhUBOI75yFJNWoFg0HKiDDSVEW/lr3Oyduh&#10;CDwVLXN5ifMdr7AsTF9dLilWX7vjH8zQrcdxFRlU1zK1UqqlOd1LGWAaPkPjrtePKW8qtxOSHZcJ&#10;Z36utJRzSO87E7SNbuTTcOCoLM+FFuGFRT5RBM+7r3Oxdqzxjl4j5zt3ZVD1kZcPnzoejdiBOI4h&#10;Xr1O74Ki7VGZrlNZgsrRoruyx1A17nY3nlFzlkw4S/H7J8p6RUsPDlGGHmxpKl4eMjs+B7X4ji+M&#10;qcMD3VGn3tWgijlNPvIVWuwu65H3devhY+JOcoez7J4XaOxYeDhRxcuaUssX8cp2HB1KQKF3W9ok&#10;COacAMJ6nXpYcoLK5d48LGjPiSjoWOP4dOIo97SKh0cUgUIKsIuk+6BO+tpqLWaPsmeDOWG8su7L&#10;U5qrR4qm0GkzQuwJxabckbNbqE291R3RlhSV5zOPESIcOXkLDgAywlZProTT2ZtkSevIhNLvD1Vi&#10;Dk5I5skANzYbfTKvK7umQVaL01JYkW5NoBUEkWwPPOPz002tmUuJ6vcjyVzaRkDYMTzGVIM/MfHS&#10;Em1swMne0CTvi7OZH4arPLqIYs3McwMAnYm3Mro4/H6gNvABIG1wMGCZyZ+GpAYzAXxKOpG3oY/h&#10;rTNP3fowu9d7GJ9ST6ycjBPT5arPHqVbv3QCZkEySAPgB0Mx7oz89NNPZler8QZyD1nmwOacAR+W&#10;htLdl8uGhKeYgTAO4UGSd4/I6YpZVxNDeIE4wCQY3admBHw0EuSS4d2AS3WDBYW4uiCQD/XTQEM3&#10;7I28eqjbfNsQSfD1/LTTa2Jlmvi3GkiZyMmOkYMyd9IfDH7T+gwIkyQcQAPjmMf1nQPN7VeG/wDY&#10;YDOcRgGQSomfTLYOgi2rQmItO/LsNs9TI81ugdO8tkfwJOCAcbkwwzG2qzy6heukdRe7g4PWCdjk&#10;/CY1cW7cXuiQbmuwdp8oJkTEfh/PVjt1V6DSfCxIgH94TE6nJHoDbe7BIPwg+pjMTAEaoEraXURY&#10;kZwxtjqPKDMD5aAdW62BkjAPRpYkAmOoI20DyS6DZY5iM4EwCeh6dNAlJpUgSMb+aDAyptnJ/n8t&#10;AaVd6/kCJJMEwAcnb0yCep0CFiIJA5iYlsncwfT+uugE61Q8ED4iCCsY33j9nOgADuLVgZkZgAHm&#10;b8NADYNykEEN8IYKQDB6aABJAAgxADQZuURzEz5uk/76AAvLSFgKN2kgNI6SZv30FRpS4uQLyFgS&#10;sxbAUqSRGf3f4aAbblcd2AWIYgDPr4SDkGPs9Y1WeXUTbe7Bnw74yPjAyAYw3QfPUiBaSQIi0ySV&#10;HXYGNm21XH4/UBsgybpGSdsnpA676ktyjLdUCWBiMEmMDOBu09NVx+P1IBLAqIuJJxzFTIEyZ8ts&#10;9eujLxZbNPV+I3MebMibRgEz0Y/CNvhrYlK5PNoCSQ+YwYg4mT1n5CNZ+r8R2tsmvnwGLMA0XEmJ&#10;JgwCcN946pxjLUgEiDYQxyLjd6ZMfCH21Q223b3GGTIA6gSTmczt89TLLXFsDzVrdfMAkFRbcVBj&#10;1BLdRbn01Q8vFlscFSMkxLZtMK3UmOup9v5fmJqm10BYrbeD4YE5hmXoAOtp31QgbiBdOMtlQpum&#10;0Cfid40DaptdBrmgqWkPEgAGTvAI82gQ7G3NxmAQDBEOIIkeYnOgSaeqIwDOSRJIxt8Nj00DAbE7&#10;AHYgTALTMED+joGnTT6AzeTzkjYEHOBEA+7nQIiW0ISxJEkgEQEHWAfjboHqn0aBYnO6yd4MMImf&#10;XGgQFwLpaJuCySJCwLZC/joHT6MZmCqQVHpCqHcZgGT4sb6AScnXNkd1wZgIIyVuuIjMcvr8PXQN&#10;RdqL0GLM2MkSJGZt5jk+ZvFOdAq0TvcjEglsiScja4RjQVcKvLqBPPveQMYJEwSBaPEPjoH/AOPz&#10;1BaQWBEDqFxBAkRH89A4yjdJVZHDM1wBQrJYjIMCYEdeo0Ck0llRVJPOBAW4EGBsbzE3eIRnQPhz&#10;O9xip6w07su4zksB4onQJy4nl1sgcw02kSBMn8RieZuv+egIunlYmY3gq7G6AoJtuiLuU+HeNBoa&#10;vAmIK3GBkDcBsqDnxXaDjxMuXU6rhGmMCCAx8Mj1tHl/HQcs6uq2NigevQmIj+P8tNOmmYT3XwNO&#10;mV5SWi0bEypxkEeunx+P1Mm60Ub/AJGgh8syRDDI22ifuxqsPmZO93zLCFYneBBgiCSP4Y9NHrPA&#10;luk30JR8jadwMGQY6f1jWgu9Lwj/ADDmYzMCTJCxd6eq2zoJ+58/LInwIgERsFxaZ9epxoFHik2z&#10;KrC27BA3HriTzR5dT7fy/M2jTdWZzCfgPU7ETMgD5DVG0VSSYBkmF2GfiTO8/joC1V3oMFANsXHr&#10;J3x/X5aBcW3188y3QwRJHpA8KnJBI/rfU+38vzM7tKKWxpUlcRBwCpHqxHqf47anE5EOSW7LagmJ&#10;GM5O5xuYPN01mHLhodsmRORJBBEARv8A101Vyk9CO542ATvuAY5ceHBJGfFGpJi6dhLJIkSFGI3J&#10;iDn3rY01XMalL4ltDzXYjBIkCPDIPrBzp55dSWkm61RYVgTjABgTGQRAgnbGtMqzZuZliciW4SF6&#10;LE9TkTn7Mvo4PD6DUZR2dgrVMwSQskr1kzMED/TrrEutNtBixIGxOYmAIOS07n5axm7dckNJt0tw&#10;hTkgwDIEtkSRM490/wCepHlebLzLtABtwq+HG0gSWIjwt0I1nNrbmgy8WWy+BOBCjpsIzOw/Z1mV&#10;WTXeyQodxGSLmkQB6fPGgnPLqMRg3DMAGImYtETpNqKt6JEmbxPFKl6gzbyhsAY3Cg+msJOK12R1&#10;Qg3lXI4vtPte0tzwqlsHmBtyRIbrOuHFxovNR6uBgNtJxPMu2+2XYsoYs5JKoWkSRMyD015PaMR8&#10;WWXEe72Xs0Vqjjagr8S0uGBtOSYUmeUH7OvOlCcvao9KDw8Pfka3Bdku5DjmYwzEjA6iCP6xq8PA&#10;knaRhj46rLdnV8J2PCr9XjBL22sT1AN389dsez2tTglj7XLz8zbp8DSpiCqQvpI5ic3H4a3WGk65&#10;bmLxGrbLdNKakARtO2R0nfRwx+0/oS25ri5mjQKKVkA+h2PqFHpqsOk2mck7pdDcoV1ClgVjCsDz&#10;SvOAQW/nrri7prQ5ZxqVVuTvx6qBBSQYYmGmRmT5vD/i+FqxJ1q92OGE5Uloc32j2yiSe8KnOSST&#10;CmQJ966Rrgxu2wgtT0cHsrapRzHGcd7R0lLC4szKV8RgMMyw3u9TrzMX0hBLQ9fA9HSlleXXz+Zx&#10;/aHtfRoBvrURSzKS0C1wMAk+srnzRrxu0elvVq9z2uz+iXiauJzT+3FEQ3fGZGQRaIF92Rz64pen&#10;E1rokd8fQ16ZSKh7Z0uJZm71gQ0ySSeYgEtaSF0oek5Ys6Ui8X0YsNVlzZzpuC7eZ6iKGvmIWYuP&#10;LDH7Z6dNeng9pnKWsq8+fqeVidiSXunoPA8czrSIJAK3TvGBg/GTr2sLFbys8LtGDlckvZN6lxDW&#10;KxaVkEEGCpIhSc67lJ1o6s86SuSi/PmilxHEAAy0mS25ZQYxAnMC3WGJiUtVR04UG7Zy/Gcexbcy&#10;RBOwAUSSuObbXnzlJ7I9nAwNO758+dzkO0+McXkk2kXBiRbcWgC0emJ15ONN3Jvunr9mwFwpviOC&#10;7Q4+269nvUwxBkRLZVxhjbrycfHa0Uj2+z9nc8qUTzrtnt9eHDjvZIBJIAAlhi4e8ep+GvE7T2iX&#10;ElI+h7L2JvLcTyDtb2mrP3rd6UUqZCsbqp3KuSdo9NeXLF4ZOUtz38PsOsXlPMu1u1WrgVSxCtUO&#10;Ebmpsyybg3iAU41505qV87PXwcH1Rw3G9puHZQxCglpuEsTcBUvbxc2YOy/dxySlbtcjthhOe5zH&#10;EcdbTJclDcoJLBz76rSB3/H72hySilsdKwuWtoxK/GmogZi7Ipkqp8MFQC35bahytOW5tHDyp+f4&#10;TNr8SyIaS1zcWFgMwycpggebwnfWcVmTT5GhQq8S7XISpNoMNMtBM8y+m0a0SS2QaLwRlV65uIed&#10;mDMo8Jk2us7yuN9MaTd0tipWYhbcgNzCCDBXMFfLdq5S3itEi9dElxmZUN/KxtqK7GZgsqFCCF2Z&#10;uXHy1nLdt6yRcVSSZkcW+BykSkEAMahAyTB8LTaM/s6YK61VMzK1RhaVEqckWiV+BN389ZOeumy+&#10;ozMrO1xgShWQZHNJ8rDzb46TrTSK8EBm1a1zWAcyC8sRNqsIIU9ZOY0s3d+0BVkmVFQYpC6QSAZI&#10;ETu9u4003upeflRcpJ7LUnWoVuLEeJCbheWxA9Pdb7WtVLlGJm1aa6ljvmFQqQGYOG2EiAGV2Plj&#10;EfHVppq1syMvB9TWoV0UEO5EmG7uW5VEtfPiJKqB8RraD9l7owlG9UtTs+B4oBaMELmmzKIYgAcw&#10;ViebluJ+eupNPY5cWKatne9jcee/NNW5LyKdyhkDkW05nw3sT8strrw9Hoedi4ay/HvHuPs52k3D&#10;1MmmwuvLDmVHqKloQH+ztmfS869Ts8nWq3PFxuzq77p9E+x3EniCe87xnVZQuZJV072KTjDRY1o+&#10;xr1+z3eu/wD2fO9uw8stO7I9MrdpVRw5o0qwEU1EEguUhmkSvQdI666pTdJvU86GE3LWOx5r272h&#10;UpXuzVGH1oeSELqq3AoB4W+GvM7RN6Pqez2HAi51k3PnH227SeuzIVKsgEoSWReWBQpkeQSsfKW5&#10;teJ2iblcGfZ9hgo65dTxDjWRi1NYtK5MgEhfC4XzrywdcE5a1ys93Dk0mkee9pVQGaxvrHFQswE0&#10;xyxAJ6Gxh9m/WXOfw/I6jja72W3OBgnwgXsG5SemVzj1zrNtt29zog00nIyOKaUm5SabBnptCAk8&#10;wtPmtiYnSNY63J7sw6hcncvJZqTM1hjYlwfKVyPuaTSap7G0ZVo9inUNUAK3NAEhCA1oWQHj7Ow0&#10;U6q9epsnTT6D06ksVLFbWIK3XKjBYug+Hlux5eXTJVPVcyvUJAIXu4QiWd4DFBeZb0sO3u8ugHq6&#10;at7mewBZGAqwysbkzaTkOAdmhmn9n10tLXUYCuF5VBUIlzOGW0kFWemYi4dMcwbSjHLz3AaQ5cMV&#10;YlgFYC3FRbiJX1CwflqgDUAG6ryk0zBwVmdiGaF5sfjoSvRCdO1erERAutZ1ICwxgUlkF8+ZeVM/&#10;LQHKm9yBgjhXRBzyQZIUMMAufeK5ibvD97WsY1q9wV1q7YCODfepUIcCAgMGGAkc02iDvz6pNtJv&#10;dgmnsyNWUXVZakkgU0Q3qXpC1iTueiiBi+7RSu+bInck+v8ApIakOFbILANVZsFahgsGC+JbWY6Z&#10;mV70uDlShDt9YSqiAIEL+22BoGk3aRFUwqBWRgxvE5CB8S3L8WGdAiGtlB3ZMeZiSSBTMom3vWz9&#10;/TaptdAInDG0XLYsqVKBi7+MlW3UrLCPDz6QkktkR1LjBYkVDAYGTeackXRGwK4/a6aAi8yT6kSq&#10;bwWAzTcEkrEEtTfdeYx09140JXoiJu6S1BIa66wBmBV8qQ6iXF+/dxyiPsamfdZDlUe8Q7gXBoYC&#10;GPNIvtDAHzFceupw+YqS2VFipWhCVItQmmwuuORAP2WK2jJ8h1adpPqJXSvcoENUYM4UQyoApgMB&#10;zMVjbwnHRtMUt4fH8mACEhmZgFUBysE5MCV+K3Z0D0iuiRBWqsKkyeakQomGRZ9z3WGQY0GXFHws&#10;rcQF3pNTtsUrTli/dMVK2AeJjUzoKkqeZGY4JYBrTh3IkGyiuNgRzG4fuc2toKooO/4USEqKQnlF&#10;tpPMt4m2mrEeFuVemhKLlmT1RDdtvqUKiqMSCAsqaUgggTHKOrXb/wDTq0m3S3Nm0t2CgXlBWVY3&#10;qDUg016mB5B0nTzVpHRAmmrWzGYQQ6csMVIWGIRhhDd5TnPw1sMp16jmpeGU7gLmVZDcGB86jl/j&#10;rnNE4tRiyAg5V3ItIpkyMDxDlVveY/Pzaai2rReaN1ZbpgUwKnLcKQCuQJh7RaQDLfPTeknXIj/7&#10;X5+e5Zp1muhWuFWmYqSLQVW5QvutOPy1JoWVvpgsSCLadRQKeQCAQ87tkZnw/HSyq83Md27epJ3w&#10;BVoCqigL3SkoUBNwCf2ni+8J0yG1dVmYDVstaxlwGE8zARAC9biq5+WgaVJLoNTq5ttLK05klVPR&#10;jAzNulaur1GTqWNTu3YHYhSLSqTyqseWLjJ29NMC2pBF6Q2SHUkS0mGBhpHKJB+9oAnPdpK00csq&#10;lge8ARahEkkr4nCnA+xbvnQLWvdZHSRg4ZkBDlUC1FLQWMliQeZuo+y+gd3zsuVL5KUgxtL03Bgp&#10;TVdlJbHM9pE/d1LVKKWyZCk0uLcrOgNQmICohqIxK02rG4hT7vNt0PrnRFcNdR8WX7QjCA1GDAs8&#10;sEYrjBB7seJjrP2/n+ZLjUK6AWBxKtyq7JUqOVLQ/wDZXe7dtO3z1sLii+t/UJWVzTQKgCKxUEMU&#10;ULu7E+FbrZJ1LV5H56kKWVqtwmpKHerScVGYEsUhlWoTzOpukQt0D3umqAi74KS4MlQtMioWmncZ&#10;UXnFSN45tNVavYmSbVIqVqoqYUVCATUYVCvKRg2sPEtx/gutYJ194dKqrQq91dKuaiXKSDTZWUMo&#10;5luUctw+OI1vypStmBXZCBUYtdUcArSKcwIkLLXRdavXxLqxza190g7mEBcoVphTfFzGoc90lu/l&#10;n00Gc3ovEq1W3V1tBK1ZYTcDmwhfKZz+Ws5cVZdaM1a1XInW4dyyOr07KilQQhVGO8jNSNjPy1oT&#10;abcSB2bmK0ghu5icSFwo+z66TdJvoMYlyZqMzFgzlXaD8GPzCx+GhXzIclG0lqWqDhndhKmOdeUA&#10;U2X6wkFYqUxyY8Wt8OnptbMjUouSKZM8wKq65AJDslQBmPKVXaOXbpGqMsRW/vGiB3sFg4AgMxhT&#10;zBitxHgbGqVvLb4TFprdZr+n8zOrcJcq0maqc3k07UWpTJuEvmXO06ild1qTmt690x64qIAyoEuN&#10;oZiwVoOKcnxMMgzopXfNEELcVZAYhbKIchZKlgSWls79NMbq3Wwl4tO6hIKMFqkyWZYeVQzFs8pI&#10;1mpttKtw2eq2D792argqCmQKii6pSHKy+65BY/LWho4qVtPUhHFMGpCSGt5WEX1Iwe8ZvE20R/Dx&#10;aznHn+JEopKrtv8AkRtxBZHvZ2DgjvO8V+8YGKoSJCKZb/LV2naNIqKbSdsH9ItqABiCs1WCwoVW&#10;VVtLFuap4RGmZNNboN+JaAilTbahuYvGAA9zdeZbh8I0JU7W5HH4fUnXiKjReEDBJplQjU3HhJg4&#10;VSfjdoJlKSfQFK6DvEfzFVVZOXUT3oIwFDGI/PVSdJR5ozElVyVLTAqC0KSCVVYZmBMX2/w1JNze&#10;6S8+BZzTgszKKqtcrVCDTUCEafetzGgJ91klIgPRVSXxyVAoF0jmLr5mtunTcbbjuZ6xf2mThFAI&#10;YiFa04LG7xhQ3lnbQk3sglpwrZE9NAysFMsASFIMqY5lYmLmKpv+GjXu+I33I/H+oTqtylHqBQUR&#10;KLAszC1TLZhVunGkTejXJhgCORJW40ypEMRPNUBZuZLumim9lYg0Yg3gi5CKZQyAxUXQpA/z6aCs&#10;vDmsi7y4Eg00ZYAJuQlmEqFbqwtONNJu6WxcVTte158yEjvULIWRzTtSoajNChVlVBPmzknWUoyb&#10;6llZ6tRqc2294CyhmJJUMBzMDy4XA/6dZkpqrrLZDUqBCGCoQbHW/IuUZUgLCsTsQMToLW+9EFSo&#10;GRigtZ1vYsAKaA5FONxDbMfTWeXi24RyVOijWcFkuUsYUNbyKOgLsDiRkjVKNRa3sebW9vPnz3al&#10;biAzkEvJLU2IP1TshUiG3XeDHi01JPZmmkl1TInqyeY1VKHJMC5CNknF3/ToatNdQT0T2KrVSsoH&#10;IUOXW1b4EYDx5fjrFprdDbu2yFar0nR0tOIdChcMXEshI8K27fPWijFq0gTrVEVKo4IkUkh2IBJt&#10;ABw1w8DDaPho4Yrrf1BTt2nqE9RwzkshV7SGV4CtsZU7yvrtZ9rUvuR+P9RNrZ8yVagAcMqVAsq5&#10;ZiopkEhYn8yRqAUkuebz4CaqlOncZPdkNDclzzypAXB+Onbqr0GI1brGNS1w5NUU0KkXgPyKw5kH&#10;LJ0hXStLMRPVDVCvODAdQlNgzMGgs/8A6alP3tBObouFAl2LPcS6oGYABVJKmG8mc4wOadBbaWrG&#10;kkyWGZLRupO4g7eHGteGK639QJi6g0ghViwicqLQIYLcOW6ZbGshyd5uSkMHESKhGIDIxVGCmRf0&#10;u/gdAhM7MoNUlWeREXAMMqoK4uPqeXQQ94UIVLgodgQoDCnaSxWRAIAhQOY55dBYzVQSApZytSO7&#10;AJDA894B8TAJoInKtOpYWsxvYsFutAewFQSdz6Qvr7mgrKqqtB+9VxcBTJdztys6gMIjy79dNXar&#10;cLV1epG75Vi/d0zSmxlBqOQVuUgbLtB04d5DDY+hYkiGRWttPiBx4oW37OoaT3RMm0rQwqrY0KGS&#10;4phpZahME3AA3fD7uk9PGvO5mnLRJgS20laYBKySpNrRFQnf4R6/vJvJSQm707vn2iJWLsQ5aZQB&#10;KZkYBtk2RTUjOOa3Vl5pPZBVGLADkVwwS9Gm276wry+FTgDQGvLueb8Rqbu7w7srKOa9QAlhZWKB&#10;cM3MYneNOnV1oTlebLzGEhZ+rPIxWxbGgG0so2UmLvVttKXs5fn588vEqeb9kA1GVit6ljiQLWCx&#10;PeA+8yXAyfCNZt3LK9ETFJyp6ohFQiCjFwgxnKjCqC3lnlz+1960ktkW2q+8AjpfUDIwhkAVSAxJ&#10;zNOpuyBd9MlRk3qCzFgVAJuVXU3XLC7h1I8QF0A+LQClGOysNWVkdnkwgNMNLgcyqERD/aFjk/6a&#10;SSSSWyJV8iOnJp1KYQEsIuV4CqDc0IejMMx6aY92pS2ZEjBmutcJz2tygENtEj3g2+imt1RJBUqk&#10;qWrNTVStpIB73LXU7QNo3Og1jKN0lViZlqVaYMuyhUZ0MQIW4imfLbAE6Gt00K7T11/4hVbpZT9b&#10;zFUAUqWpjKQBFsdfnoJviuKI1dYph1cvTUXgmLzNxW0r+Xy8ugbtLv2OWpgFqpqku7PDwsWBVVAu&#10;zKOXPx0kklS2Khs/iRsWR1BYuQtpXJQuGtActF3yGmaxi6tcK/AAqKjt3tzXVGUvTAp2kBSwCDDA&#10;ep03b1fMkAIFqBDNpjDsWewCZwObwqd+saVNbqh5mr9oBkgGnSYspcvUkhSWLK6grvdbAyNVl4c1&#10;melzvbQE1FYM9KoIIVaYVrHeopkXM0hWxGpJjFPd6kKBqjICLGerc9KmCXvi9g7MZuu6+GP4Cju0&#10;ipNON0CRUJLPa4FRopg2y5S0EZ8NobB0Ec+KwQKQQNNtZVVwJuk3GWUrgsevTpGmr36FJpOs9kN4&#10;qJLIQCPGhOVmTgQbVmIP2tCq9XSIcszsZrckkENBUgqgKQc3/eP/ALtId1H3/wBoMgwRIKsQ1RCC&#10;YcjNrHLSsb/9ugzn3WIkgpKhFtLNTVMqXZpp3HHiWY10EJ1r7LIgKiVVZmDBbiKauTZUYRc//wBM&#10;t2G3+LSjsvgNySXDuxqjlRYYqU15XL5nvP1hafNdMNOmZjFKYiC6zI5mZ2RQLbr49T09J002na3A&#10;idVBFJiwMm4LKtSccwqgnebo+T6WteArV1eoJNoLEKLKq1KtNCQCx5AUHubnP3p0ESk06REKJS8r&#10;D3KeXDFzJYw52AEyc/LQQ75guqoixcp8Ick8zsOYU5MXHeft6SdpPqIgCqXQqVDUjY61aZVkW33b&#10;YWecT/HV0sl8wAdUU1FFQK5eixAuLhUCvYY+fw5dSBE1Oj3lQ89JAGYkSjtUJMWosi1cdLufVLMl&#10;a2ZmpdHnsFFQs0UppHmuYwA9MKA6K39mGbJzozXpLVFSbStOmAaalwxuCkiosKWZiikDuys2rbkT&#10;ozcOWjOTaXn/AFBvaStjhSswCrljylUS9vLzS0k6vh7vn/slWnxRojcGT3mKarLKwW8Kq3Nao6Y0&#10;JWqU/P8AMBOCDdc9Wm1NBLcoQgoRarbt4iB0v1pGrV7CaT3RCRIWFqVGaEArAIwZWVmQIp5bjbJO&#10;daz7rGMpRStyMSEem3iCIbrqtMpu0KY1RMpZa0uyJhY1QVCSjENUkqhBPKgKNnFx25jOgyldu9yE&#10;WqxkiUctygGGIINo88NtI6NoJuqvbz53IHCBkNx2KoIIbxEmSPLDNIPLqpbQ+H5sd735894EgFWZ&#10;lqWK5pd6GCyLpuU7tardZ5tSZN6yS1srDlYMXVEIdpQgWmOW9phmMj/p1nN7IEnFptUkROylUdUt&#10;RbgbqjXI8SCpkFiVzyjWT3Vd3zQPuR+P9RmqqTYGYOyAi1hAWbTVEYuMxBt30yG922PeWAIJAKqz&#10;khRcQYIefMPh7nh1Msy1TpIAF4gLKq98BLVqKSccpCszQFK/G7RDuoCSlxIVr6hQjvQQgMoqjkKh&#10;PM3hyDcb7ve1RNq21vA6Ts9laoGRgLS4CqpNjnnFsnr+79nXVh1LXoTLVKSOm7OqGsXaoRUAIUFC&#10;4VBlWKLgMBuM+uu/Cw70s87HnlWZ8z2H2K4OpxHafA8O3O1Vu7KqINtIO7LTaYpsUK5+7r2+yxcJ&#10;RrdxPiPTvaIrDk2fot9EvsLU7SPCtYXopNJVanctRzLPULkb2ljdm2zl5rdfZdh7NiTUXLuyPzPt&#10;nb6nSlmR98eyX0X2pQp/ovdgoUNFKSu7tTJVqtR6kGpNvXy83va9nD7JrrxHhdp7ZHEeXvHt3Z/0&#10;cKtBVSmKcguHMqquFklZBNRuXCsseHXZgdnjCeZ6+fE8fFai5OHeNI/R6/dg9yjIwDux4dQWIgAs&#10;wiGkHYW769C4dH5+Zg54lVm+pzHbH0eJbUIoo8sXC1QKiIm14nwuIgKPXrrFYEZTTjK/NGMsTHi6&#10;cDxT2k+j1kWrWp0hUdVLIXplpcXcyCngSsSCJ6LoxoSw+GHeOaPaMWOPxd2J8k/St7H1qPCPUpLU&#10;L0q00XD206sJa6vTBAWGiB7yKLt9canKM8szeHbPXdqjGXCkfNHDcMyVXNSm9F+6Jr3JJWyoCGgG&#10;WbMDJK9ddqcZL7J790ofM6vgnZKUsEQuoaq1riolI+GKXWObf000qSXQXsfP8jp+D4a+FZFIhrld&#10;CbRl0p2r4XzIBHTW0FpfUhtypp7myULKgCSHWGsBpoAZZiC3h8p+zqx6cVyKtZ1BCsqhXptK1B3b&#10;QvhxshgyDoMpSvRPQxOJqLPeVLaiVwEWVNPumX30H6yV8JB/6dBmmrvnExuJqkh1LtTptUDM9FYG&#10;NipqPLOWuGbZHRtAzE4jiR3auaophWHcN3lzOS/NUSxAbvVfePi0BBRtR6GJV4lBWdW7ykrloUIw&#10;qPK5ptfIQXFjK2z10Gma9FEhdnYBEpNSuvBFSpJIBVwzt5vDJ/nrPE5Bmrj3vl5+BBUqgd2Kr3o7&#10;hRSbmpFyZDNTSJUL6lhqo5tcwrqKcee5o8JUd2BRgqm50coHL3fVoiMOWWIz9lNVGO0Ymc3rt/Ed&#10;j2XwlVWpqilyFKGoEIdqlhLEM0huudVKSjcdkzlliW20j0fsyglEUOcVglFQy1PrOeGCM0zbC/uz&#10;rOb0d8x4Vuds6qm8IrE3ublCmq0U8mXF0fgf7x1idaTeyJl4hUlUKMiW07yxLVCxVWcsV3ny6CtP&#10;cf1IKzw5a64XEqUBKEcwyQoPdg7kfs6CdU+jRz9WqKdU0gCKUSXFjgQrOWL/ALU5lrX8uqcWlbKS&#10;tZnxWctx4Cd6UVrQVDUQeVCxxcr+IsMgKV5ubl1sYYnI4ftYhQVqoyKoAFQA1BWqOY7pKl3KOuW0&#10;JVoim9HW6PI+3q6I9V0a0NdTRldeWqDD06iHlVTHiB8h5jqEk5OG6W3n5mOHrO1xHkvalYu4pMeZ&#10;HID0mNIsq4Dgf2inYyNUklsjvhcq6s5WsoVoYVFDMXpkZU1GPjUkE28vz8XTTGYvEE3MCQhJY2qF&#10;KtUOS0gkpOplm9khU9e9IrgnLBA0qCagKioHdWgqhJFvxbxRqcPmWW6IikLqTIjsHQXFWa0xfGbh&#10;eZK+XUz7zM5t3XulukjVatqG4FWioZLhS13jGFqegJt1pHThe6GnGKta2WqFFqjFA6l2S5SGKsyI&#10;ymFY/q2CZMfPOtoPlRnOS3S7vn9o6rheAaqPqwBTJi4qQwcqv1hdfFUAXJAU60MlHMk29TouC7Mp&#10;EAOVNNIZOUVGrkZdm4ozdzOwMcy+EaiVRjS5kYmHXgkdPR4BiilFRlBZBSRranKJDXXD8DPXWRmo&#10;U7u6LNLhaebahFJHH6x3saqw2YIvM0YIf+Woy874Omvmi0rem7I6nClZuvNNoFWnSpmnBYz+sTKu&#10;LcBrl1pCfPkyZRbaadNGjQoGnY6rVpKAqoKpw7MbxRsDdFySxH3RrWTa2Vl02m60RaNNqbO7K1Oo&#10;Cb2KgJTtaAWKsCrNnH7WsW922Vk6PMWVawKALqVINUhhYtQHmeS6jvPgPdI0FQSq/af8JW4is1B2&#10;p0e8WlWRYpnFSkrcrKqO/wBWtrZgrcvrraLb1exUlpFtcXn3Sqa70aIrVZZAy06XEI9xVkMWupb6&#10;42xkco9NUZTpMx+0O0KdBSlNmYs0mmABaxFxlmE3Zzjw8s61itGmhRqbdM4PtbtKoRWrB2Uli6io&#10;hWnJCBg5bCqBtGca0UHSpaFyw3FRrmcRxXENVuqK0M1ItWYyCBMJdTUTJGMm7zeHbpjeZVyMlCK0&#10;ZxvaPEpUrMQhD92AQjlkR5XDm5Qsgg48UZ16ODuvuv8AkZyUUq9o5PjKtTvCq1DKNCWsSDSK3VUR&#10;yxNaSFAkfLXXHefx/JHPO6+yZn6QVJBCuGMNTVSDSNoMlXbmYbwAut8O1qYSjeqIij2qFDuVY1C9&#10;txbIZSzxyqLtx93y6s5Z3mdl6mripaASQptYFmJmTddaS0tswNy/LXdh7w+f80ceJdO/ma3DJDhi&#10;YUBjaATVd7cszph+aM/Y16GFo75HDKrtcWU6/smnLUqbWUB3gbAKVLlW5T3p3Y/L/t16uCnVc/8A&#10;s4MbeT6npXZNNTa7OhUhXbiEQQK5LS3MhuaMGQv2eXXoYSW67p5faJJaV1/dPRuyKylUqCyrUdwp&#10;q1iSQpDLKjam10kSLc67Vqo1Ph/E4oNxWusjtODquKa1KjmlfVdXqColtSoBatMKiw0qSPEY00m3&#10;SHldZuRsU0C1KivaKyUlJFRyaa21LiqvVUrhGETPXRTpvkhFp619Sky4pjuwwYAhqdF1NWgFbFnN&#10;Nym2TrRR0pvi88QN3qzWp1WpSy0wxUh1DVBUZqbNCqqr4oVtub58us0m2kt2RNqmubNehUdz3a1W&#10;qVIspUqbBktQSyB1W3vvDsbshW0pJpaxshOTTijfoVD3LEzBdSaSwtTlDMj0381Ybx6K3i1n3PGz&#10;W6SctDWo1WWnzBWVWSpU71Ucd4xXuwWeLmumPXmt0er8QSpJdA6zI7CVFNWIpsqhNwVNViqrdThu&#10;sthm8ujueNjGZzclSjWdXCrSdlqFBIkBbbuXljO1uqUeGmZSneiehbFZQlOSzMqNTKCoAKQlQzq6&#10;gBASQbsszftamoyk9SWmt0adF6tqVQgDXli1VbqdJQJcgo3KrrMEhhd5hq+HuiNukxQUChdmamaq&#10;hnph2ILWlaeAVZbrYOPvQdYS+19S41ca31NJRTqQSjBaZJtQkiWWWuvM1MdR08x1jLN7RomnqgpN&#10;NGFMsgLXo1RZg8iOZPlNxwPD4tGsn4ifRLWQ0OSVSoGqlgap5WU28wJacqregu5/Dy62Bp6ZdCwl&#10;QMVmiXUBWIV1k1FaWCMfFTapBGQ3JnWfq/EadpPqWA5rW391UbndbnZnczylliFqLsT4eTU6xfiM&#10;0OFdgf7QSrFe8qo1Ri5tdwpAIVSrDfwxbqGk90aRnybLiurgolSmajQ/csSaiMMKbAouQobiJ8+l&#10;FNXbs0JBVp3ILyQFAphmRkIZpChgJZlTfPh31Pq/ESrkQvVFMWVKhd17xqMIEDstpYGoqxcF+PMB&#10;4dWop7R+gpNbPmQllDFiKYoPLxUBV3ZDLK9M5aoOcCPc5rtMnE5E1EvUIaICVGqeEUqhMchBGWYX&#10;QVA9ebUSaisq5hh8zZowyqItWwMYIemTdezpVD80s2RHvemsZbvyy6Tp70GCwZ2RyrPTtLQENcsJ&#10;NqlgbflG/m0Oufs/Qnij9pfUZjaVVTVDgClcXc1O7AYMpJ8pUsRA5SmV0lr3qylkVWo4gMxdrqRq&#10;kFVDOuQGLKbpWc7Y2GqVS+y/ZM5T5JldSbkRW+sg1aiB8d5d4eQc1S1VGD0+bB3rZGV3l5l2ioLX&#10;gyO7lkDIQFqvcRVSQKcz9qeX8Yb1SW7Lw+ZcCgsEa4sRbTqUqjAoCYWotk3NacSOX7Ws1JpUtyry&#10;pZmGWYqHaqGZUIK1CHJZDKVJRSGY5JA+WpKFLEkJRPhMK3hAKiozUiVm4L0Pi20AVSXZwEDVTUY9&#10;6S7d5UCjndVkrT5VBHNMa005+wBCxpqQwcRRIZKjBlRaaFVqIivIf0JJulOXrqop6t7yIzroyTh4&#10;Ip1FouHKNSp1QxUhS97BFqNKqcqyzjEaUk17Xn5Chl/aLgqhVRGPeMrrTAHPVUcoe8W20lDtLE+G&#10;F1MY7SeiRDbbt7miCKmGRw1MGoatqAy4uYBG8rFZMY59QXFp0mtYkBeUpMTVYS60yi2q6m6VBuIu&#10;F1vmHu26dO6rUhtt29ypcRVV7VQ06BYjw2qiZaw4WeSfFcPNhtVWlfaEVqRSjzFw1Nqa0xURiabE&#10;3UmYL/Z2reJGMeturlmaWUE9mmWqTBxTpO1QqAUenWSKgsLEGaWCuQVYE/d1L9tr4f1GlbS6lukK&#10;rLTdytIBlqQ1Q1CoptZhkWApLkx4pTPu6hpJtLZDSkk5ImqmmqXohUqxp0gmAEYSJUwHcNA8w57z&#10;pFSVPMh6hZ2FgMXIKSVHNPvECyxm3x+Y3eKOmgM0/d+jMuq3PSsqVaS2VyZKLTJdWJNMj+2KspCn&#10;lUObfNrRfa4vP+UzMutSqsafetTeuwvU2mGKc1PvFLQ1O27NsNZHTVpp6oTTa0dFVKxVwktSqUQx&#10;KiWLtVuKlhgLTuuBgza/z1VOrrQV8TizXoVQgpG94eXdwypT7w0+YSVEtby2iGNniLahxbzeNDck&#10;t2W6FRglFjVLBjVUlgQozzUqaN4OVlU3eHf5TWstctGb2hRG1S4M9tgQKQSAilLu6ZS2bQFb0i5+&#10;XV5VWXkOs+u1GLxbTVDGw0ypKGbSxpizmAgyGXBxyx01cdp/D80J9yPx/qY9as7qzQhRQXMOSO9I&#10;7sd4EN1RQwcZNrKd+XWqilsiB1VabiwsKltqkQzsttxa44ZCqqBEKsby2jVx8WgLyFrA4KKxKoGu&#10;BsZBc5XZWblA/wDi1HtZPZ8sCyrIIJd3amQoqIiBqYi0sDyhmqWLlRd4puXWYBValMUKgRRZTFNX&#10;BlGp96ro0Wxa7MFDEBlbw+9qoriSaAzeIgiFIuSnTZKqqrZdZNRp3U2sQObG3i1cNn8RNpK3sjJe&#10;sqsXVhVKsWsYA1aakLTeoKtOTUYcshSJ/wAOqUmmlsYEUlQFNj92adqOtllJeagUrL0gSA2TZzba&#10;NZPxA0eFY0wEW+WJdmbu6YdFF4amhzaWtJB5Tf5m1EqesjRSrhirNLhy7Es7d4LO8vRUi6b1ZikD&#10;w95A+3+yIk1HSOjLV0r3LLrTZhWYqOJemhte5lIcyz1CVi4IymIjkY83h1FuqvQen7X5GVXzVZ3/&#10;AFZWoWqGnbTZ0tQOzHwseVQPDyfM62VVS2RnJKSzLkYvGMQpCVCjm2q6VhzFVMl/dp1LGcrIjkNv&#10;qbjlvUzKCzcoqVT/APQz069MkKoJptaKiTzVFF0G666/lxrRpcvaA0ov5yOEl+YxXWJbJjn2zqM7&#10;WmmgH1LPePLgrz2KVkLTgqqKlMYiRr8qrLF1uf1AFC3KFJZ3ZhUSm0tycwgswGP/AG9NTLlm+n9w&#10;JSARaCA5klHO4W1YYhssNz8eutCtYvxB2thbnCnujPMQnKxqKPL1E6x173iSEAoDBkNM7kH1J3WP&#10;LdGdSXFqnF7McBwVYd33mRzmEscQVkeKOX8dBeSPQEQJcgrkBjBNgmGazzbLnQNXSvcNg5a4sCbG&#10;JcYClLbblDG5StuMaBi7wqFBFrRNS4Fw1ohCpEDuyxz+fNoBaq1sKSqg3EixBTFNwSGklmUn0yD/&#10;AIsaBtt7sNcHnLC42raoCwcgkHxKM/e0CEbjDEFZFslWAe1plDvdmc/d1MsvtDbdU+QZYEuVJLEA&#10;NcCqgATFQN4lN3TU/Y+v1Bqm10DuvCCoAVLEhYIsVALAqKebm3JPXbU6xfibiyWADWraCxtENJIh&#10;VGQ3r8tHsfP8iYd1Bta9Q3AHAC2vgqhJa60e5cf/AGjUlBAqFJZWhgYBmopXmaZHg9caADDcwWop&#10;A7uA11wktcTTVvEPDOgEr0QiimbgmIkWOsXYuAGevXVtxbt2DdasIva6LBYUUM3FrwRhS32S2AJ1&#10;A+epMHySYpgubQAGDMUloPX4iemgRJTJAplRFIq6IwJIi6SSWyjcuPnoAmi4TaORQSytgEkKZJ8T&#10;eIwNA02rp7jKSqkFjTGFYmYqKwmIH5E6B8Hj9AyheSQVWRIBDhGBtvnEMCVMc22gtSUtGtSSGUwz&#10;MVUMqmBBI8bATgHmg/HUtRlzuhKXKMQ1BpgMGskK1yyBUsDEKfkW+772sRybtRjoOtkkKhU3F6l1&#10;QuEK7vkcxGeuq9v5/mVq11U/4tApvQkhHvLByptsXeQAslTEyflpNNOnuDtbLUKTaACA1MF0vySQ&#10;0BkN0uu4IPL4tIZJdbUPiEgXFeYoYN6qx8TXXSfLOgNGvBkpdiis4B8IgMC0sZuKwNyUgaAHplhc&#10;eUStrAFodlHKqgN4ifly6ACQ3rILI6kK0q0rYbrlj3Qw/Zfmt0Bt9rz8ixbcMBrAQO+SQSCCxazz&#10;Dk+1qdkpS3QCZj5ntIIbqGtGCMT5sxqfV+IDgMCWDG4FandiWItyBfM3eH5T7uiD3iwHNqm03u0g&#10;lslDVP1kkjzTaPTVd6PSxptbEgqANYQZEKWZAJLtMsFWBvEx4jHx1RokpK3qyRMTcsKWMS2KkwCb&#10;FaG9I8Ws8TkT3o+MQouKktHM1rKLiQE8ONhtv4rNZiUmthLJLGVVw4a4lihIBNyN7xYKhHTGg0uM&#10;lRJgrFSLHIarvHMZEBZ5pjJ0FBgXkEhvDcTygOLoK2jDc0bf9WgA1hmybUgliVAZnUKq3Kc/H/tX&#10;QAVxDLcArXVHMRylRhCFkKCDjryaCY91BTMSQoJV1NPkcGZdQP7TfBPpFugbtJ0rZOzMzKxAIgpJ&#10;IFS1SwV2IzdcE+egI6pUOpvAWQ0S7ErKlF5SJEHvPF+/4tA7rXag1KqhKuQxaICoxpFjl0kj+zkY&#10;+yZ1EWpLK+QD2gqD4iAxkcgYDoBM2jeD/pp+38vzK58VkiYFQy1yhWDvEQMMEXZYn08OqJHUgs2T&#10;cJJIBac2tI80hpBHhjS073gVKNPwZOcq97hkm5FKgNYYu2MqMRJN2mSPI2GSuKjDlCgmAJWAOf8A&#10;mebWOve8Rx3XxHDAuA102mmxJkRcxDXQMfH9nUhTSUiRQQywFYsBbAIZQOUsRad53+OgpuVV7pIG&#10;IC4tJYACZtK4AD7id8/a0Ch3kIW+LmdXIsokhDEy4hctDZn3feGgtrkuFdSYMwAInc93ZaRbvE1B&#10;0XroIik3T3JFlUHiTvFY02NrO9omAB5h1nH2tA95avMEXYLILAqqyTEgnxELbE/H1+zoFlebLzGB&#10;p1CtPe2ncmTLMQLjDYZhMnQacWX7RIbaaoTJUMIcZEAxFp8TXYnQTGTcviSMLivMqgMxlVIqSd77&#10;sLgRkaDQNQQjlhEmczygGYtLHBjcaz7/AIURFyumOOXmNpFogek5OOq/LQ/cj8ytJLqmHykllmoG&#10;VgsAwxBhYJPK3rOp17viLlrwkiRMhVxBIyxtG6lS0SZ/11Ilako3aJLwQoUWqQSJSWBubIC+NR0B&#10;OgsRIAJkEkkgQZgFrmIxcxE7nQAQJaFECcIS5PN4SWDH8cD/ANoDaWrJCLQeYNa5Ly0vy7A9bfl+&#10;9oAKSIJJCWlRA5bSLlnlnF0GToAM5gFbU3kwSQRhQJ9TH2Y0AScygAsbzJkSb06C0+HwgnQAZUAh&#10;+7mWWCsEsZwWv3XfOgAg0NgwBmSCVu8LBTb4hDZ2/hoAJVulQAbCTOTaRm6TnPwMZ0AETlWLgBmM&#10;Eyp32EJzeHc6mMs3LYL3jZIsRLKwJl15lKiOVSCfE/w007VrmA6liDADSOcsSObcygM9cQf9mAQE&#10;KIgGSe7LgXRzXEyOXGNLTu+A71vvDgobjBYVCCHhui8oIPmK7Z0uDw+g+LveegSsLiDeZYqCQQLR&#10;sCo80jfVCttKISgkMLLXALgGBYQQIgvzNzdfTWOvd8SmlmyrQkA5VAWc8pBwrkYAUtn5akgFiQFx&#10;fayyWLFlU4JIPkwRGgrPLqEGDSoYjBBMEEDDO9wMnfqemgrLl4ruh5vYTaQpggEwxtw45fCMfl5t&#10;AZuD6EwJJDAleXAJkgyxZSAfX4aDQcjAaQFMwRIAgyGb3lttyPw0EcM30YV8hDIBBIUwbWZlhhA8&#10;wfoOmgXc8bCX53BcKHgEFCQbT73p87fd0F6SXVMUNOCSGqFgcxMMJYheb1H2fu6Be38vzCVUHjJB&#10;DSZAJZzgsS2JnOfFHh0Dd063DuiVJVSotuEFRBusIu/0gjQHLhoJUBgoAUAIAUvcZNyrBzcROc6C&#10;PWeBItxKiZaQ9pIhUI3a3oOX7Xm0Fpp7MLAmSoFw5rmYi4wrKPLMR/toDTveAZUFipJVZt5AbRI9&#10;45b0+P4aA073gFTIbcZwDBUMFI6MNAvY+X5EgDiAYk4dM2lQFIiPDMtt6+mgeVXm5hICGJG4i6wk&#10;EXC2AD5pxoI9nJ7XlkkkA3VGvZmAYAeAcpuY9Sv9dNA8i6slIKlpOBc1xlDcFkIFJlsiCfUrrKod&#10;X5+ROd9ESKzDIYG1TyrcHDHxT0wWManXveJAV0tDxjBlgAJAvKwJbF2NNRbVrdATTJI5XN+QpgwE&#10;sxco/H+7qRptbMMASciQSENxqB4uLFo5RnQV3o+Mf5DmVUwLYzgxCjMgH9qQdArzSV7D7RkEzzEE&#10;yQDACg+XwjQGsn4hAHNyq3KHLHwKDiAR+Izt00ApNbCUErOwDFiuSWJOGYjxdNtBV+z3/PUlBDG6&#10;YBukKwJBXfN3h0Blrg3vn5+AaFZDRlhAm4Aj+Hy/DQH2Pr9QjEyBzEHqcnaZB8AW0fGzQaDm4spA&#10;tMTIjJG4keDwtgjQZ8UPFBAkQ0hgQAScEjAWVz0Az+zoKuMeHoSAmMtmFgYDL8QoGPXbpoJ/8nno&#10;KczcLgogC6RO7MW+HT4az/w/NlLTXLT+QZZhLmZBKmQADiSQfe+XNrMJ91hDBABJFpgZYlScY+/g&#10;/wD2PQNXWu4xJAjDb2jw2QSGYc35aBkwHugwBiWIwfCSZ/EaAET8oYgqw5mLRtmcdINugCXBEQVI&#10;EKxJEATMEYM+mgAjkLaYkktzQQBJL5+IEHxazlK9IhSe6sI2gieolQSSWUiSwY5HmzrMAgSGANuC&#10;Gtk3KQJEHzfhjQAZAGWa4sSxAg3RksGHh5jv5tALV0txCAijJaWjF9x3EnQPRvogxzA8vh8QDRyk&#10;2kjfGgE2tmSSJAIAXbBmBEGDnQIcS0kCGE2mRghpAws3aLT2dgHEMzdIGMgDpBmRdG+s80/d+jDW&#10;knyCzlOU9Scx1PKfc1ObizUAQkiDhDIibhYTmZOP56kAivKCSYAljEFhEA5/kdABi0sshQVXmMEr&#10;bF0iMTn+OgafDa/uGneVX7tFas2wQKTJ9HFvLtqXJLcUpRirfCjreyPZHj+PdGrhqNJ5Urm8gmAT&#10;Hg+I8WojHExNFDLR5faPSeHhPLhrPI9d7G9i+E4ZUYUgrAGXJBb03Ilt+uuzD7ElTkj5/tXpLExH&#10;JOR3HD9m8PwwNwCxvAA2zk/hrsjhwgvBHmS7ROVKKoKrxVGlKjeN2EZORgH4abxElYo4cpNy7zMP&#10;i+11EohCgQob7USQI8XTrrnn2iO0dkdmF2Ry4paM56t2qb+6omWy7sdhib2b0xGuOWMrpefPlnpR&#10;7JUc8n904vtP2irHjP0bgm72qUZQ8yVZolngZUenLrz8Xtsni+rwpfU9vsfo2MsJ4uNHh93z1OC7&#10;c7ZegH7N4GpfxIW/j+LBINMvJsL7XXbCI143be0Nf4OHLi9pn0nYuwRbh2nFj/h+xD3jkfaP2oo9&#10;ldnLwK8Qi0Eod5xNQOqtXrMs91QG9168xBXXl9u7cuz9n9WsTKoxzSl1fge16O9FS7T2j10o/wCJ&#10;J6R4nlXWX+k8ho9ov7Q9qVeM46q6cL2fw54gi7mVaQUKLW8L/I/dnXy0e04nbcWWLjOsLCV/gfZP&#10;sn6j2aOHhRzYmM8pynaPtunZ1SrXoI9biWqVDw4C86IDCFnmTncDFvNdrz8X0wsGWJOMc0uR6nZv&#10;Q0u0RUZP1eHl1OAodudqds8aaVZ3HfVDUcUySHpq127ehbEjxHXhw9Ido7XiyzS7zPffYOzdkws8&#10;I9yNRzFPt72jbgmfguBFhWm9K4MzNTVltdlc5VizbzrHtXbnGU8LCWX2Tq7D6P8AXqGNjacVnC8N&#10;2hV4WhxNZXPe10ZHa4AFiJILHK/ETmPFvryMPHeGpt8cpefA9yfZYYksOOXhiYK9psBXd3IJpMq0&#10;nYkKGMsSwMK3pHv65vWp52+Z3/qyXq1H2TOfjyt4WWdrmJLkuZBxevlAWInprmnNqudnSsBOn7vn&#10;ulJatQEyz1GalAMrDDmJtW8csW76iMtkzfKqTWWJE1dyh5iBBbANsgzZd6dSP72pcn71lrD6sgpV&#10;FhWZoIvcZBMGIJFsZ5dSp9X8mXODbyrdFX9MNOooa43EgDMEzNoPvCNYvE1S2s2WFpo+6W6NW5QA&#10;WBEFQ5Amd2E7p11cZNumtSJKm1VEdWq14FN+YNCspBGPQjxcvTUT7zLglSfMvd8hpwSYAUQQQ0xg&#10;j3mxn11ro11TMnBpu+LMBUIBLgGZVsSGz+PKPldrGclbfIqMc161RNTqEAGpOcWMYCzfDSPLlfzu&#10;04O946icFDbmOCVIJSCQ2wFwjAJYf101IiNSy1A5AUqAG6FiDAF26rLfPTjuviaRScaW6LHeggBu&#10;UscmCbscoUBpY5weXWinbqiXGtV3SCrUYyCuFdmuIFpt3kLsuYEaUs2VX8zSKpfEasWalagZpVGu&#10;i1Be87Hzb48Wpzy6jgk5xv7RTbiCRDkglueQYEWgAE+XxHHNdou3pw2bervu7ki1BAN11rSpBJaS&#10;LQX28u3y0cu98tRZGtmMWaVmJF1wcxapybDm75R/rqHmcrvQEltkpFov9WGuUBphVMEgDmj/ACgc&#10;s6be7bIaptdCpXk3MGAyJxc1u2H82LcaiatX0Khu/gYXG1WQwWAABUkhgZJkeH7M765MV5Xqd2Ck&#10;1eUm4SpCqzsZLkhyFIYHIMjHh1tgyqEU9hYiUrymqjmm0kkXAvBwzDZW3+OPTXVGVPwZyyVrxQz8&#10;WEBlpSd5BxIG3l8vTrqniJK62EsJv7yGPEQpPNy5WdhImWmZnP56xlKndbjyp76sFeKKyzMoAKys&#10;iDdsqkSLY+PTU51zQOCW8a/Es0+KBgU0eqRgEU3dyeUD9WsfnrSLzU4mU1BO5uMbJUbiiEP6FxR5&#10;oY9y4BqbA845uUZzbrf1eM43kk4/dMnjdli5f/VUM3xI61SvzEKzKVvdRuALZNvuho0lmvWHxNoe&#10;radSpvumevG96zKSwMYU2ne6QScgZ31DlGW6o6VhxilfIuU6/Nz0+TFhB3AG8DqISZ/lpZ5dSa1p&#10;akhrA8twLKCY3Ni2rIJXr8fw056STBRdaLREFaoFuk+EEgXSbRuB1DDr/izrGey+JrDDvRrUr8MQ&#10;bizQAzQVJQMWAFsT9k6whebLLUuejdI1KNQm5gJVU6wCBEBp8+3Q66ouruJzSjumadOow+zCzEkl&#10;z4hbHhm7bVRlTt62czSap7FqnVcAGTgMtoDkhjgqoHh5f5a1TT2ZEl34Jfh9RqjOTLSAFBWcwBO8&#10;/l9pdDinq0EfH2yQOFtJKIZB8ICjEkNy+HmGhJrd2TcpPQnWoRyiCBJDgQhK5hk8zadXp1JI6tQB&#10;QVOIIlRmZiCrYnbOiTpVm0HFW0mR0ZLZBYG9cAzvi2WwNZJ5pJyNJ7L4mxRqi1wzABbYF2Wj1g7X&#10;fHMa3jJJNPVM5JR1vKGzs4PldHIUA8oeOYATNpTMaHJVliqQmqbXQy+Id8gXyCWBBuBJwA0+ULrn&#10;xG+WtHXha7+BSJCqVItChsgmCBzALGC3r5tYZlWWSujoy8f1HpNlhLQAGW8TCzIg+ulFpSt6Ic9l&#10;8TSp1C9rhoBuyeaQc49zrjW8XqmtTmkloktTTSMMQyF4CzBBPTA8PzOttHT3OSS1p65di6wJpBxu&#10;1txUsA528AzvdP56tRtN3VHPFJtLkSJSGS5NSQARJGVykMRNmxOqUFz1Bv3eEjdJeXJllAuyVAUH&#10;mSPTUNU2uhSaUbXeApKVqEQWuZrpAtECO9z4eULHy04d74inKLWmuUKqSRNRS6gLcQwzcYEBBt6f&#10;PWkpUvFkxu6jpKQZE3uAwIACgMJU7ICN8cp061T5om1FJMsU60U1IBucGVgXyNysnkXxHWim6qrZ&#10;nOPFp3Y/mHSZVZmUMwqGAWLSAw2Ajm9RP/boi8qcubZEoqSpovJUsIBPKskqwJYyu4Pn8a/ua6cy&#10;uC89DmcU9QwS4Zg0KsstRm8MLMlz6csDV62mnoKWmjjv7J0fBcUqmiUdhcoVqhJUuJhwPd5tvLrr&#10;wcZRceLkeZ2jCfEpROgp9ofo9FEp1bVIJpsHVmumRey/x8XNrtjjxhqpHmS7N6yc3KFXvoX+A7Yq&#10;1L1q1LuaXUuSAgEq0Kv1kt/1a7+z9vaVS4jm7R2CEcrjHL5+h2ns322VXieGFZaQBfv6xVlenQAV&#10;6qITi6w7Dy3L4te56N7ffrIqWXi1+6fP+k/R7csPFeHnfsr3pd2Pn+p39H2rNVFFFkp0qFOnRSnS&#10;lCEQQrsXktUa2SSebXtQ9K0qjLLlPm5+h1CcnOOaWLLNcte97PyOg7L9p69Mmp3pUF3Fym5iv2h5&#10;c/y16HZfS2I8zkeZ2v0XhtU45v4eI9M7E7ZTi+IpVKtaq4aFVEYMgPUt/wCnizfX0HZO1rGlFyk9&#10;D5D0h2KWBCccOPd97f8AuehcF2hQrheEpVQTT4pavEuGFiqFKmmzDDN1InGvewMaEl6tS7sszPmc&#10;bs8sNevlHvQpe98fu+71NWjxNLiOMsUqaSNdUkQGCnARmx111YcozxK9mJyThLDwszi1KXd/5GZx&#10;vZnC8XWrVKKQBUICQLSRBBCnxAKvXUyinKUom+Dj4mHCMZSzcOhUqcDU4dSe6DKAWZx0Wdou5fFO&#10;k01ui448Jus37JgcXVWpdTWMQSRgnMcoPiW3rqU09jsgmtdrM2oFYG0xzZBlesjzZ+GdM1TcbGI3&#10;6sD6QMjlJj7WgkHJgwZMSGI6iVa3840FRjmvWqBYyJJaGBWBiAOojy6ArLJXsLJg4CiGggmBGLVH&#10;i6/noFrVcpAyBDZhWPl6T0E/hoHs1GWyBMySfiTacqPWB8RGgI68L2YsTPpIBwFPoTO7TrTNwfQO&#10;Px+oJmJYzLHqIA+fTpqsyzZeYT7zGJA6HeN5lojp6HVBmbWWgSZJGZO/p8YBOgeXhvmCGEAHc7gZ&#10;OwifmP666Byi7uIiyyeWeo5vF0iRtjQVWaKvcEYFq5GQSYCyJ2+1oJUeLi1sEEgAZBnYkHrKtnaZ&#10;0EOTbvmhgWIXDAOSTkH4CBOT10D1/c/qNy7DaYj0MTMx4ttdAJ5XqgTtlYEZIJBAOBProD2/n+Yp&#10;xJhg03T4iYjYfs6yjKtHsJu231AJnEYkneDAzEz1/wA9Xnj1H3ZdaF0IEYO03N6xB+3ppp7MPa4v&#10;P4A9JgT0J3E9PlOhuk30DXu+I0kYIOwmMDfbHUaG0t2Sns0wSTAK8wtJESAVGDk/w0ytmoy2QiYF&#10;skRi7BP5dNJNPZidvV8yMsDsoEE7kgwMb9UP+WmNaSTaEWB8MCTjrFpzBPx0Caa3Q87wIn4sD/PQ&#10;NLXbMvmCWM9Z9cxA6/l/HQSCcz1I6HI9bQPXY6ABJzPQYAA55I3Hx6aBptbMC6CdiVPMNmjIaD/W&#10;2qyS6BTuq1BYrgAQDBETJO5YA7ZgfhqvV+IiI7iSTIJKlcEHfJ0fc+flhVaVVEZJElviAYumR6e9&#10;o/w/Nlc+Gx+gEkxG5aY2JjfWhWk5eCGJEybiTJAEmQCQeX+egOKHihgxXA5h4mkQRdtB6fLWfq/E&#10;WaopLcEmSQBAKx1znJgfl+OtCbVVWvUEmFGSUmVKkwuSFBn+Op07vgEbtVuCBBJIiJIiRki7c+Lz&#10;aNO74A9W6W48DbNts3SYU7khfvRqht8VrQjYgqSoYYnJAYdAwG2gSptW6QrlvMEluUgkdIglvy/h&#10;qePw+o+fu/iBzDvFWObODiIzA9dUDk3uOwLOIwQgIgzLBZmRv00rV1epIDGAJtJMkEZIOZI/z0wB&#10;YknOI9RaBjc+nw0ANM8pOBMXEiPUx8Xt0Daa3E3QAASoJyREfAjmnMaBAAkWw0yDB2lTOw0A1umh&#10;mJ6SQMRIKzkAH00AATgCCo9R0Gy/5aBpN7Ed1oFwaSBiMEc0x0CxoDVvq2RmQoKlg8mZJhVJOJ+O&#10;fy0DVJ6jNcWJkkxBGDHpt6/lotLd0SRTCknE8pUgFpUxIYeYaAG6qwJVWGJIUriDIHin1ProKtuN&#10;SXECSThdoYyDzOFaIYHQSBcS10OJBtDDJjlzO7XaCszy5eRExYQRgrBKiZZc3SPj8NAd6XSwHaSb&#10;h4izZwZiSsj8dAk2tmRF/CxJJzBm0ARuSPCu+guPFebWiF1kcqktIMqIFpuhjPwJ0BHnm+v9yNnJ&#10;5JtFrZWQFgbA+vy0BBbyZExu2JmbgDAAjzq/xE40FpUkhlIuJqXFnMBQTGII3+aj8dBMttPZ/I3O&#10;CBUFhbJJmCSIbOLvy/a1WSXQ55W2ordnR8KfnIHNGI25Z806Gk6yu2c07tdDaomYN0CATuCYERE6&#10;rD5nPicjRpsISAFtJ5t9x1B+zrQxafPWvPnhNFTEQJkG0E7Exnb8xrP/AA/NmJZUyY3Pra0SMeHp&#10;4BqZRy89yJq1fQnSPFMhiDsPkcj5a2F/4/PUcm0GAMCQD6L0J676z+58/LCXDWXSyGq2xBgm0AjD&#10;EnAEW5/D006uTUuWwoaybMyuPF0mcSJPQQRpyjm57GydNPoZ7EhibZC2g2sRA2gn89UW3KV1sBsM&#10;WiDgmG/DA0FZq0loyVAIg4yPLzfI/HUz7rMS7TESYU5EqdzuNo31EeKWuo5Okk9KL1MfOYBP5ZB/&#10;rppzy/tGTUm00tORbRTJkRBOFgROTdvqd2pS2ZOvd8QjOczsDO0rynH56M8uoQ7yAYBoxN2CRExN&#10;wPNiNSVich1UStpmRNwxyi2IHUhv5aDMmGJmfdwGMSRkaAJ5xsc4MHJ6k5/rOgAGZhAAk9R4jgza&#10;s+X/AF0AJGksebIzB267x+fz0Fcfj9S5RpXnAkDlJEgT6x+B1g3bb6idrR8i/wDoxICgwsC4ZiVx&#10;M/PSBOnb1Jkpd2WK4DBMREFbpyfvZ1jeZrMyrh0fn5llUAA5RgYiYIIwAvl/21JAbQqgkSIuAuAA&#10;OMAnwvpNpJt7IqPeRjcZxi0UOYYgE5KuCMkkn42xHrrCeItL0N8PCvbU4XtTtdoqhGkr45zd05gM&#10;7xrhxMaOzlqep2fs9uLrz5/7PPeP42txBIDEJlmUMJJBi19/XXnTxL4Y7ntYWGo6xdSMVezatYq7&#10;EwGIgCIB2JnxL49crw3LVHT66Me4jc4bsVeUuDafCDIuGDseoad9aQwWvEzl2nevPn4nT8NwFOmB&#10;y2wQZAOZMiPyxrpjhpKnqcU5yk7zo0LlSCxBndfCQSboIHXVtpbsZncTx1OlLFgGAmCTgMIX7zf6&#10;a5p9oinWajXD7PKXs8JkP2zRBEPEEqT0YnJk76559o1dPc6X2OS0cd/PUnoduUSeWoIk8u8/HPhG&#10;2iPaE9c1MU+wyS7prp2wAtxgEGRmWNw6ydbrtKrNmqvgcMuzO6y8Bj9oe0QpKxRgsgkkEYAGeU/t&#10;a48btqUZScrO/s3YJSceHbzZ5P2/7Xd0DNQyCSDJCgxbB9c5/DXyvbPSPrJuNX8D6nsXoqM8rUTy&#10;ftf27Khm7+paB3XMAELA7BhF3Ufu68fH7flT4pN+f6n1fZfRaqvVx4/Pn5nmHavtpWaqWR2ZZJ52&#10;IRSpt7sL7w5TJ/PfXkYvb3jOX+o9rs/ozDitd5GC3tbUr1ArOResEgyTUU2gqQBbH5zrn9e5NeJ1&#10;vsOFCPDE6/sft56j0z30MygOBAjADBiN/WP2vDr0OyYzc45TyO2dmqMqjnjE9k9muP716YDFjCsJ&#10;IJcXW3Y8w5sDX03Z8SlXOR8t2zDy5m+Fvz5/6Pbuyal5RO9DNiooAOAUUwSw5lt19D2SSvv5j5Ht&#10;Slcm48P9Drr1tKwQG5gMzcuY/PXr549TzMrzZuX9jL417AyYPKSRtHWfhkD8tcfaXwUuUTtwk2rr&#10;jON4vigBaTIhjmYUgsIEeXpOvHeM05LMe/2bCeS1E4HtjthEWAWSoAZUhbSbZuJ6qII14npDtDhL&#10;ThPa7N2aU5Ulwnj3bnb8B1DLDC5GRyGDMYZRiLYz+Ovnu0dsrNG7nI+s7H2PK+I8f7c7fFTvAa31&#10;cMCSSrNGBVgbUy0Y6d5rwcTtGI52tD3uz4ElK4xPN+0O2WYVndlJIRaYyFPilRIi4Kxz7uozqS4j&#10;2Y4VLMuRxXF8e1UMwA5VZZvNytszg9MYH9Xc89jqhBXpocxxfFlgadMBwo5ccwVRDNcfXpP3fd1z&#10;OfKKOmCjHwMOpxBTa+pNiMphlmCEvMdFGNJNyaTdpmyV6IoNUWy1yxUFsK2XcHlmfP4o1qBVqvJC&#10;vzhibQwhlVRa4kem/u6CmnDW9ijWquQGckMFYkGAZJ+rIt8Xw6aCatPTQqObCAS0gWDoc7yB06g/&#10;HQns0xtU63KTE80ojKckgsGBIyCLubZdtNu231Go3FvoZVVg5apTkBWtCQCAxwQLlhp2MGdI1TtJ&#10;9TI4hrS01ZLE2OpLcgCwD1xt9nOs8TkMyKzSZAKKabGTMCGCoxPp4Zzow+Y1Vq9jKqBg5E974Qsm&#10;AGVTkr93P460G1xNIz2cNDKXVxVJuESQLwQVxy3xqdO74ElY1RdzMQoYMQDFRwo6xjPLoVZlfT5+&#10;f7gEOIZTA/8AseZBT3mU+ZvFq2mtwJ14pSQkSbWMm6DDT9YTm61ZHz1rHNXFuQ3zcC3R4oAOEJ5G&#10;yHPIQItAkjlIux8dVF7MzaptdDpOz+NqQpRmLJygkBA9QhgTafCvMonXZh6q+pytJpp7M9K7AqMx&#10;YAEVCFqEwCxKBTiPCp+sA114T1SW6ODtKWbbQ9u9mq31buSair3ahLcKX/WBG8v1ZzOvW7M6Wux5&#10;WLFNacJ9C+zvaTcNwaPexqMlVaahxSCBoC1VHVivhx/DXasSXKR4vacDPLhjWU6Wr2+AiuWT6qlQ&#10;ZiWIgPdJ9Gk/y1Uu0ST11swh2R3otzkO2u0VroaV9RVLKzrIZlVSZIHkhwwgev2dYYklNPU9Ts2F&#10;6vi5nhvtCKXEniuKZagVVFS6SrrzBLBPiBa1iRrx8dLNm6f0Pf7M2oxUep432watOrVs5eZXZlgA&#10;BqdqsGK8vJdHutzebXDKPHJs9fBl7VedTz/jm5jTDKXw9wUEmnGWEePmWW1E3tFHYcrxC1UZXZUE&#10;Bg4C3xFxAURGVnHq+s3b1fM3jK9tKMCswd2LC9e9qKygCUayb4Jyui716m8O78TKJlQtrEBWtZxg&#10;AkG4BsxtjQbQVtye5XcXz0ao161GBF1q2kN7p5WI0FZuLLRTcLIAIDNTKi0QElSyFxnvJQZ0FLRU&#10;tiJldmLIJW0ISRKHElgF2ZvU+XQJNtJvdkMie7JPjiGuljK5BOCttp+0NAyOtNOAoJh3lSA+9wcg&#10;eVOUfw0AOFQ2uRCBibeYWkFZLfZDBhB8vMugTaWrE1suICWNeAeZWvMWm+NrP7+rhu/gKlJqV6CZ&#10;gxlQQvKwBJAZUEkCYC87Qfsxp/c+flkzlukVy11MqBzAqbYtCN4YafCp5YP+mr0kvBlZnmy8v7Fa&#10;oHFXxK1ZlMAyJaLKi+i8tu3i0UqqtAzcOaiMm5X8lrsKayYIm2+N0XK+ng0KKWyIVylYFzDDEmm3&#10;IlMqJKxFRgeigdft6ZLq9FSKRdypcslqW1ESqcFQGUyR5tgB8dBTjlppiDvY5LkMwXCbNacK8RbB&#10;vOeqap92PzEoqo+INIC7vHLB2DlRAILEzfzRzFFYQBdOpIdPhfMZ1QEkMVBpubGYSAi8xBI5VJu5&#10;fN+Wq2zJkvvx+H9SsWBuMSeZ13mbVAJBiOXb00k2mmt0WRkStNhYEZgQzFpWMARafMqmNDq3Wxg3&#10;cqennX+EAAlarCCHJdiYBa07GMWyN99ImcldS1YmACqAghSpLZIh2uOBFsHH3bdBTTW5VqyYQB8o&#10;wZVjmtcTUY7fHfQQ07vNSGA/Vk5LXFbQDayi0OoHimSDoIfcj8f6ldXYFizAhyFKklLQt05ZeY2n&#10;H2n0DjJVUipWNWC1tM1ASVMh3AAxSZgNgox/d82gMTkV6pph2aAxA7xiCWKPIDkAD8hNugT7kfj/&#10;AFKtd+8YE3MBysCILqTLQMHO0fY10BGsrvYrVWxKMzU3Djm/WFypALLMBcKP/h0BCsxWcAgz3ihq&#10;XPA2cZY/d8UaCk5NWqB7wKxD+ZShIIALIYpr9rlIJ+0dO1fFrZWiXgg2B7u0hwFcrcotMjOCDDQw&#10;1ceK82tDi1ae9CKQWZ3HeDwswLLBNsSvmY/tanh3+nnkBWqUjhWH62kEBwoSo7QFZt8Kp6dNVGKr&#10;VajTadrcmfh/qw1jA94lzCAEAlYN3lOk4Nbajik3T3CoKikt+rksE7xsSRDOVA5JURqWmt0axdpN&#10;klWujqal70yAKZt8BE4UR4ZEwdIUd5/H8kVHqBiJAVTNtRWeGBwq2DNltv7Sfa0FB01ChpLmFvUm&#10;VJY8rIrE80DIHXQBYptcZUKIupwJR1IEFT7zddABAqzDwlQ4vBvVmIMIhcjlF+0aATrVGjSIWoWt&#10;CtCzaDUeMEovquCM6A0a8GT2sAywwSQpbIi4TSYJ6FbpPw1NcSlewXyssoqwVUlwCEtvKBagWGBU&#10;5zvI9y3Ti7c1XnyjNT6oIsQVVUWoHQhkBtpta002KiBi3B6j72htLdmgquO8ZxUao9MuvnDyCXU0&#10;1WVUFJWfg2hVSrYxcm9yEspRQrEswUhVSalRUNzpTJge5j/t0xynaqtAago1L6trJTK3WmQUem6h&#10;XZlzvdAzk6A2UZIhYBRXYyytCGxyWYokopkcjc8k6DPS75xHSsjI1Lu2UQFJMJfUPOUYjFw8vz00&#10;ndbMZVarVcClKUlRSFQjaTJ75m8x1oo02/wBq9GKlzO7MLquSUIUU1SIUoh8Q6nzNqxNWmkQjdlN&#10;0BMFeRioNpYKSd23+Gtsqy5eRj+Oa/PzHqItSjANRkkh1RQpuAIulhmLIOfu6baW7Jk1WutlSpaK&#10;DKHS9BTLBpVksnv7WOHqH+8p+WmRJpLKipUQpg5mnKMpbnnmCmPEudxpYlVKtjMhARKd72JLMhwS&#10;RPMgpx6t4ifXSjHLet2AzMTTZWclUIa0i16Yl2BBHionO/m05XTrchwt3y5iQSGZnUkESxEziSnN&#10;4uXr8NCVJLoE9l8S7RQzSeEq01CkWgqSA3gE5u5ZzroSpJGRd4cEsHJUrzq9ILEvzy3NFvPGNMxc&#10;m9zSokKCZgWuqSzbnKAqYv5Bt7o1SarqvP4mU3ovEuEGstNWMKALl/tCpDNcYwFDHrqpaqHV/wBj&#10;I5XtUVFdw4VWKlajqGtdCYAEeF26mOmsnfIaq1exzrVlKPSLBAbYDWmmpObhUGZsMaiWbKr+Yc7a&#10;3Kr8YACiAlbrZGTcCbe9Ax8tQnTT6GqjUs1gJxlNgFQkk8lRGQyQp8IGR5d/jrWObXMUKpxT3CpU&#10;IwzQG5lPvSZ6L+OeXSlFvVGUpXaT0GXiLGUulrBLIIuQk+GKYy6+Mn56pLutcTQ5t7cmTJXSGL1L&#10;4YgM693kHwqY6Lp3rvqZgCshVnqEhbwFDJNQILrmqAea6IjTTpp9CKeeuUA04glrFlg61EXJsCxN&#10;Pw+Gpv8AhqoqNWyZp23yLQ4hiBAZVFSmzJbeAQrKy0yPFNuT6aXt/P8AMzbpN9C5Tq3JzWi27vRJ&#10;lVNxQF/Njp5ojUkxbeZ7WWKZV4dSuXDkNcQDSB3V+nrGqjm1yhPuotUi1QO3dUpLQ9S6EN2TbOWJ&#10;tzqTNprdFhWDvRZnV0IA5QBCobQSSeZiDiebVxltF6pjbapP2S8tMl2D2uoAdwWMUwBygje4m33u&#10;mlDvIlyu5bjhncFmNVWXFW1AoRGIhSnSVML8tbAnWqCUgABmJpgxTkC9Qt0XWRzXbGdTDuoSeyb4&#10;hgoUqyEKSSFVgCSy5daq+VSZtOpUecZF5nly8hqkILgEUIRUlgHAqg4SmV8TDE6jWT6tlQ5rqUuI&#10;dFao4Y1KpcXiYEtvgYaoGmCdtTNK5No0KpZIJWEpqrA4td1hiFJb+0uxI/DWLvd8zN+3XnqU2q0w&#10;7MgZlYK15aEiMq5PhjlxEnSKjxVzkVavEMLEa3mwSFlxUMmJOGX+H8NBvJZkmtyr+lht1IqICjOV&#10;lAVNr04x6sf89ZzeyJyqs0XdGY/ERTIqVH7uXY01EDu7oDhzlmFsgeuoTa2Zo0nuipWqM7K6MavI&#10;RY1QSwQypMZuG5OnFq45u6gqlS0B75Q4qCrYS/U23UgLTePLzbaUpVN60xXWqvTz5+pA9c3IoV7S&#10;rM0EioA5lCSMYXbO2qU2t9R0uiE1QoSLWqXVbaJBBVQByS/vc0GRn46nWT6tglSS6DmuhJcFhUsZ&#10;UQiWqkG0AkYZLhA0huDzJ80SrWUhhU7l6YtuuR2tqBJZFctF0yf6nUSlldVYCXiKLlj3hdnVirEE&#10;BVF57sA+YRseZhzeHVjp9GCtZHCwyuWVrYaKlQETUUOPEowPlqdO74EtUpL4hNVIpwcqCRgleWYK&#10;ht2jYDTSk5VyCrXEgjUdrYppTYoCEu5mEsQAZHlGT01SdNPoCSWyIe+KEBylquotKFggMQze9G0/&#10;taQyyKzM4X+zpU2MrAUAhpDE/wAI9dASv+t+ehGtakgSGZwLlIAxVL3MLgWho6nfVcO/088gJaZI&#10;Hco/11MF5psTTaGPItx5ozOpM8ss1jNUflRYR1UOWgKMGGFz5yvrod2+v5mgaVV+sidlILETgRkD&#10;q2+NBlm4r5EisCFIlnqELaRAUktymRFot30GidpNgN3cISCTTLNzKpVWU+IKuang9dPXveJDVu1w&#10;L8CUVVJAcKxJDOHYGpG6lAvlBtMdNW45Yvqx5tNduZGXkqyhkAfIEMS4wGWfQW6mfeZkTGpLKTYG&#10;ZyWABENTHiCjc5/jqG2k2t0Num2voRGqxUNz3U7y7qIpspMXWnzDl+RPLpktpK3sQmqxMKVW9lI5&#10;haKbKSrEDdeh02nu+Ywb2PdhoBV2TuwwCkISyLcDyg4In72kaXeuSxr1KlxUttDGGY1FLRaQSfPb&#10;6+GOXQRetrQPvUYXMCrJRKmAVAVcELTPXG49MaUtn8B8+989SMtAWpUaRHILrncDB5MXLbbvtqUp&#10;PvPQqDW3NkNVjRdrQrEw4ZGcGBgiqB5hcAAeW19VpFeCE2nJ26SIxVYh2BghgQALWgMGJu6E3dPt&#10;aEktkUknJw3S28/MkNRkVgrXU2PNAWbrTyyyyy/gvg0yJRp+DBBpsouYsbQFQNPdi2ZVThtvXQLS&#10;9OFEL1KYGRBM4qKYKnJZgN/FjcaTrmIBag5AktbyUqrG5GKyGhji4Knp5G0wqtOg16WuxKqqEoDV&#10;QmWwRYAJZxzb6ClplfUV5YC42kXd8GPdkibabOfKugSdNPoCDc5EhUBg1Q006jABWdmPhU+UD/09&#10;BWrfx+DGLJ4WJUsGKshIZSWgFjuD0n56CZKm0Vx3jSW5gSsBQSwWmWVQs+LCzjVWuUdfizaKqKRJ&#10;Vc5JLqhhgrEqoBE1LxuZt8v97TSqObn5Qm6cV1Hq1wSLFCqWJa9zIBC94qgenSSLr9PL7V+O39xR&#10;mnvowAwBYN3nML8oO8X4qPCJ5Tg9bdOMWt3oVKVq9vPzIkJMlwSxMnBhmIMkBvHCnr1Opksr0dJm&#10;aek31/MYwyl2QMESaaoAFaooJNT9637vi1nS103FJ8V9CKVYhSXVvq2fMNJAtpuwzcU2B9zTB8L4&#10;WAWAV6ZUiqxYtBYG9dkuYG1X9fN9lebQSAeILABgEBaAgS4FYBYkifDvGmm07W4XTjW//Y11J3Uq&#10;4AnvArKHbZlZBb4J6zty6fB4/Qm710/sMipCKwtxYEIhgymbC7eYsMn7ukqvV0gjl1ykhVGZCXCA&#10;BgxIJsy1sgeLmujWuXhy2Z4j4pNkZi6C4AUty7JOzGmRGesTzfu6SjauS1ZINoBYuLhyxYWW8gwr&#10;p7rG3M3f9tj1VrYlBUsXdQxyxUibwAynIwzC1ZiT/DQY8Xd8/wDRGpS5VJkBixFt63ENMIRNvQ7a&#10;C5NrVbA1EGKjIGUsWMkj6xRbayDPdkTn4HSd063MrdVehHCXwacs4BIEwVNwJapknwxGhJLZCvr/&#10;AJv8wBpUwGLmXDyhDyBBXCgCUPqY0wbpSrYhqFUk1rnAUFzUjJcxAVsL5Y1UO8iIu3JvdgFVZGg4&#10;NtyuSrw8SpUnw22jfWnLhosimDctwuF960wykgwFMgQyqZVv+3WN3r1BVsuQD2yVTIZA1xgg0zjD&#10;XyrFxOfc0E+zw+fxI0pXBgq8s2qbixQUgrKynZVOZA9NO17+v/Lz4jdO4jDu6luWoklnFsqC0c6N&#10;WaBlhERgWgaWteBi3btKhiEqUQKZKhUqKFkgsQVuEsv1bAeutY8MmupOqVspyKZDFHLeZmWSlOGA&#10;VWabgfMdiv72rHV6b2SBhUq1QWNQMWq00BUKiImbgJEnblHz1ph8xaN+MfzKrsCzEYNRSQpfKOBI&#10;ZCijyjfVad3wC9LGeXVkCoTTgSxJciZhDPMwQAnPXVESdxTWzAw6LTFRGe5ahSqCtPIh73t5vwt9&#10;7QZlasQ90wLW2d7SCuLFYZuELHQzoJTXu28pCCrSQSQwm1wVORa/KcNLY0BKWyesBr0JVbRzIwVK&#10;hYZN4N0t4oUdeVtKTypt8iFcZUV3g3I19lqkMqglXUEhJMiRaD/51jJ229xZeLLZAClMUrwxUgvD&#10;MSoaeQoR4nCYI97SSrRBJUs3f8/Er2obDBUTVUkAkmWtUG7xL1k6Ce79rL8/O4qlUKygUnNiEBmc&#10;Q1xhsA8swBoIrd+wvdAdlCGzDGmwsYXAM3KVj3Y+P3dFJtWErq31IqbqgSmjKGZu8KmaguC5STNv&#10;Ip20Eb1GK0R0PAVP1YQsox3hY7sTkKduhG+u3BjaRjitxWkqO/7IJY3XPyK6kGmr/VoTD0xvbbbr&#10;1cCN5XyPI7ZP/Dlevnz5o+nfoY9nOJ7d9q+D4Xh6fO1alTvKz3D1SveVmH2WU/v6+i7DCM8fDj3m&#10;z8j/AEu9KvsnZ87nsfvR9EP0acLwnAcCh4YlUSn3jVYmjSplQiiIuqFlutIZlV86/RMDBeFhJN94&#10;/MMTt0e0ZcSEu93v9p9h9jezCUghFJFJsBKwkdACw6nlxPva6oUo5WZXOTzLuvzudvQ7EuEPSlkJ&#10;UMGK2KATAU+X001GMtnRWLm4Wy0OxCAPqmIUEoROPmPM3+urVvie7MdW+rZl8d7PpWDX0Qe8yxtz&#10;hhcQCRzTrow+GKpnJNSz3zRwfbXsTw/EU6jU6UGCwswjKoAznx+Y/wCmufFnJyvYwxJ65lpJnyP9&#10;Ln0aU+I7L4phSJBVu8im0oI+rdD5ebJM7JcNeR2q4TeI9TzXifq+J62S9qJ+XnbXY/F9j9rcVwnF&#10;uzNTq1qRCm4HiKf1gZHaSbltYNlXVmHTXX2LtKxoUu9E+z7J23D7VgxnHvNcibs+KpVCp7ypW52V&#10;pc01HOGJ/WKG3g/ta7KqTk3ojou9ep0VKtTFF7WDs1ZG71b5ADWhKlSeZcN/3a6Id34EyllrS7Ll&#10;auWdlEuagqAU6psWGEAEoIZTs3lCnVE5tOF92jMqVvq6ags1SCKaVGXnrKSSoqDxKF9Np9NS5qru&#10;7IcnWr0Rl1aqABKpV2Dl3RsyxDLFNG8ouhjvpppq1sZRdO37BhVqyDvHZ/rabguais0qFgByvmnY&#10;AaE00mtmNu91wefzOeqFRTemXJpr3wdWAqOnfMxUh2IC81x81uqbbVN2jRNpprdGTXr06VKn3wIV&#10;mAsUs4dlXlqBTlfCIjaNKr06lONOvP8AczW4pb2ZlvJVjSFMfW99ay3VA+MBrpPv+HSatNdR5pZb&#10;Kg4miGAvYEil4rWqm4MpNRs2tdgqDiV06rSqohyb3Z0vZ1SsyU1MVGak9rH6pSxbmCKH67xO13Lp&#10;6p+KMZu3XJHe8HxBpoqpXdWVu6qAKbb2AZqJUnlUL1O2jVvxZzJJu/ZOq4Tjq1MB1FoY92eIViXC&#10;LgstQ4UM1kQPy1MlSakdmHgp6qV5dfP8zpqfEEU1AKsVZDUNJXqVjShWU1C7dYb8rdYurdbHSkkq&#10;Rep8WC5CVQHCA90oWq1o5lk5FJrfUy2kJpLi5onq11Q02VnYMtNi5lhReEVmN2aZs3WY+GqyS6GJ&#10;kcW1O7iHCVp7wB6pib4kJTURyzlicfeXWkc2uY1jmyuvkcvxymyQrRWiqVpuO7JuiFZlhanIrST0&#10;5eXVHNicjzHt7tKlTp8QT3ZJmAW+rYi5UgtIi64nGW5tRmvSK1DE0jp5/M8Y7b42nWqOiMUfLC0q&#10;tF62zGtd1CmAAPjqq1b5szwY8356HC8VTFY2stylgUdOWbRBppObSokxbpnWp0qqzHr0lcmA0qR3&#10;YRGIamozLgwdmA2/joNeVcjn61NA9UBILUwXBBVWJJANMr4VC4IJ8OI1D78fh/UzcpR0+pm2EQ5p&#10;haaKwa48srgWL5Wu/di3SvhuT4OhdrqjRRXYUyabqAuQQQrM3iFxje6DGp9v5/mY89DS4fgargD6&#10;uZusVWUMy+ZaZ/V0wq8xOtUmlq7IniKKklHMdPwnC0hRpllYUbSCpAeqtP4cvKpa4XTze5q1JrY5&#10;/WOctVudTw3AWABAaAL0yocMaZaLmaGxhQslbdU8RKVNG8ZpJXxHQ8Nw116KoqsSyi0kASZUm3Cq&#10;NyCPjqZSzctiZSzUkjZTh7MHuXcmi1Ul+6PdnlkTHeWsMxrPPHqEoUrRqDg6aLUWlUpuiqH70EU2&#10;WDFN1u5bbnzJuZtTnb2RcYpL7xWNGqarErc1UoCtz2mophqkbM25M8o6Hw60i5Vb9oyaptdCbuad&#10;RnvR2e1mIZDDd2trVAbjys2BE6DXJHoE1KQ3KUqlQrqzG6FUutg8qhVWD1OplLLy3KUaVpaGf3sA&#10;v3THvaRBNYliApldzFNT1ALacbpXuPK7y8ynWqyXdkCEgAF2lVWnapBUgcmMAHWuHzKcbUL0v+pz&#10;vHcQqEsT3gZTTpo7lVdSZlFT9WoUiDrogvaeyOfFjKS02OH7T7QhbCrACorVKwV7gA+6gT7uZNp1&#10;tFJumThRcW2mcnxnGrVeq3eMVYtVKlSoQLzWPSXDNbuRG+7a3aSejs2lmeqepy/FcYoTvXdZdmMr&#10;lhTP6rvics120j7K6qF5iJ0ko9Dk+P4hi1NahAYCDYklnUXQSMqOb4a9DCk7jexzSikk0c5U4lSw&#10;JtpqyOSQ4mbmX6u/KrIyBza6Yu9Y8DMnFJ3vfn7RCDMikQzi5mFllRWhSBTRxLKAq4HMW104dVoc&#10;+I3HePeL/CcNeaBq30qgDEgICqOtzK6scMQ1pKm7fXRBaN9Tjn3mayoWp94hq12qAx4lY2tDmVaF&#10;88Cf4a6Yd1HI2krextcHRVRSRNmm6pcWtEcjNZAuvGfXXq9nhSjT87nBjPjlr3f4jrOAoMXIApq9&#10;OmUq1Gpmu7VSYFNRdy+LwyBr0cOOWPxOHGenj/U9C7LoKe7BKoyqEepRNk1AvhKqpEGmsyQ3gjXf&#10;B6tdTyO0vWvPnQ7zgH7qmtPBLPSanUKhmtLczKrYamLUxjmGu1a7a2cuHVVk3Ov4VD51pVFpl+6K&#10;BqKsLS7K5PLczRIAlbI0Gji8qS1o2KCqwJcUxSK3MCXVUd1tqJ3jNIpicnm+7qr5+1ZnSu/ZsuhE&#10;WkKcu1NFWmDQcO7sowpD4ah1ZgFEW6uMpOTTQjRoU7FoVVWmzkgA1eemvdG0wz+FbQDynP3dRm1l&#10;zsTVprqa3ClStPhnRiqrWRTRYuHDNy1wUUStxjmLf9ylvKXn4GUcuuY3qFNwlNHmmKaEUQwkyrfW&#10;B3TFoGQZwLljWMpcVx0NKdcs/U2KU94hAWtQLUlsIL1lp0xIPdiLlMuQQP2uXVqVxb2oVu980f4i&#10;wGLOzXrTi43GSCo5qdQkKba3MJI8Xm1RTutFbK9MVGDUnK1ErsXa0wtSkouJqNurcubdJ3TrcwLd&#10;NqIqKGsp2tTLTTcqoUElCoclpe3f15tMDW4VijmoAOEnkIfKIlccyvINykZCxdqXTXvULW7vT8zX&#10;pPSNMi41KRvhHE1aUQSXhpqKeWwKcLrOfeY4tOteFmmndwFKFqoQKKSmXZkMrWSo5UMx5eXPmuut&#10;1ErrTc2h3UWDVDxBqOVZCDu2VeQUdY8V4gC393QklsjJyb3I6hJdJHdkssAgAAz4iyZVcdR93EaU&#10;O6inG5NLQBqt4CsajKWM4IWQeYUmZpIVp+y1+mkkqWxqaHD1KaU0purtWdmIKMVYGed2Yrg2rt9j&#10;HN4YlF23yAvkhkNSsQWJISajGlThlFqKXmpWt5jnU7OogaCFQyU2WnUCgGmxxUqWJBuG8x3kE2r0&#10;1m09GnTRpapR77JCZmwKwCOKa92AFbwuiHFhtt38Ub26o0I71oikqRUSe6qUmZXYMAyyEBgMWbmJ&#10;uu1OW3K9cwm6VrUhBDLSRqiJUsNtXnKqvMxBNWApJuGLW+O2m2km3siLz6bUT8M1ruz02pkqpbvC&#10;zd2DaYFQzygrcSuOe1lbUynpSY43md7moKqrTVKtRwjoGNlRTB2Rxav6tlWI+DFtZu27UfP4BKmk&#10;3KkWaZIelTNlOxmIS6WAaR3ym0q1qtUwRzbjUPu7Zh5uLLQqtRWZXtJDM1JKeLgrNMEsSctkgxyu&#10;3w04rKquxulq+RRqOGq87U2IpuxCMHAO1JEt2W64yTpmblGW6orrVBR/AFBNS1lYKji1QSWN3KzK&#10;QJt6+HQK7UrerouJUaqj02S0gU6gqAG6mnLzEhR3dO20LFo5/FpUrutS4yvR7mhTIR3bnBNOFC90&#10;iuaeCrGmoVXHMAFOoalLlSLLKMipDKlSpzqx5itJzzAvEgrzdfNauswDLAAJWLF3pgGp4WrPTuZw&#10;lISOWVyIuJujTpu2logKD1HkNzgUwE5XID01ZT3YpnHdhnqBmnl8y2trXLHWO5n9v6fQr1GVm4eq&#10;yqRBQowaoq1KTWlWQUyqqrMWX7h5ea7QvaSDv+FFmm9OwhiO6ZGiFUGq0Q9ZQGIwqruLuQ/d0pZs&#10;2nn4lSlStcwqRtcM3ipU3QiXqKwtkw4YBTdac/gIzpyzPRK0zE1KZqVBTqIVHeFS6ioCwt/WzVYD&#10;mDLDWZ5/DbrN0s9jV7LmDctqRUm8hEsDWUQSSwSZyaTMs+azbUjzy6lS5rqjOS7h2CFKZUsh5UDB&#10;8LvBExHlxrR+5H5klOrTWmSX7k2mxWRFuYxay06aSQytTi428v72rTT2YFqm9RgpZGa+k1wYhkim&#10;jEUmaBbFy4Hm1EoxS6AX+GZnV15aiFFXnDqSxtQKoWFFtxMMVn3tS0tGnaZak9U1mJ6oDsHRRVpU&#10;mtFK+FSoi87PUMCovijGJHrqdv2vP5DlakpEFtQo6pWtqUqim2rTZmbvRC2hjyyzYn35lV1Wt24i&#10;1rSd5TN4h1QvSspqQGrBnNtSq5jBqXfV1C02nmuHXm1oknxc2QZtQOb2dbS3dlXUshAKlggJgXKu&#10;5JtytsapLZJAVmAcr3ikgM1OlTnvHVqjyyqG/WVORSfsvpptbMmWX2jRpG61g7LyuCKVhFstKUaN&#10;QAZYguT5rY0hS3h8f6FxKliEsiWk92RY1OoM8xFZWhcnwxnzNGk0m0+hKlSa/AiqkUkAV1QKsDlN&#10;QJTtqDvGpqsd53mGI3hj9rTFLThWyM6s0KQAKbU8syKPEi4vLseW0wCcte2Btpq9veJMis7AuKZF&#10;ByTTqAqK15YKZZlUFkPMZFwUC4/DZXSvcbtaPkQCrRLLTVg9J0DCkQl9KmajIWaqGDKgrUwDExyq&#10;3LDaYi1S7ySlQEd2hNRnlVcSvdNTAxbbfd4TyXMuk65jSbaS3Zfdvq2tiipY1KVtMXEhVCujEzSW&#10;1Vz5ubWK+Fia3TBJpkCnVBF91W5RbLhGKuqbvTZdxHnPNp7NyjshNJpp7MpVe9VLQXV7UQCulnec&#10;rMlV1jEUcqAG5eWPLrYU+6zDdqNVwq06pvFlSjTKdyygsWXOXhVJABU8+w1WWSWbYxIW4hSrVQpD&#10;Me7A7wFG51U8QVy6/V2mGt8fXWuVVl5AWqDd60O1F1DVFqhaYaklRWC01dEY97U5pUr4rjy41k1l&#10;ejGtXq9zco3JlkFOn3lMFTzGJsprUpovM0LJB5RtdqJK00bJUkuhdHEKBRLFrVdksUKwSnVUB4Hl&#10;UvdYpPVuWNZZJdBmdXKuopO6EFTSqIneMQHLEC4Zphtscutk9mmRN8t2znuMxTZxTKEU1pFlANJU&#10;7x1BqgsLl5JUkeHf46Yd248zIyLkdqNSoQGelQCU2LFWdXg1KqlQbBc1oKwV6ga1Ta2e5Ojyt7jM&#10;ta5rWrItxtQUlhBJhR9ZsBj8NPfVt2/tBWJ9r8T7IJ8QuRmvDOQDlLcGqpYDD+YFtfkp/UQw7tWD&#10;MQA0lgZMPLFRI8Dbdfw0AGGR7SjOxQQHxzFriVZcco2/hrP1fiAxKqQAYBuvQKCaYAl2Dt4Jl8Tt&#10;jR6vxKh3kGvMpRQWJVSFYlpfxdV2i2cazJCwSvLesXDlgTFrMwL+HwjY/tab1bpbmiknpIYs5ttU&#10;CWIhjJiZYXAYUr+OkNNVmftAmDdYVIiLeVWfMIoZ83BeugscubmASaZUWKylwgXN3dr4WDYz/wCn&#10;oAML3ioQoOXWZCBo5ScyV+Xm0AOFhgGAFrOuMO591iWwtugaTWi0zBsQAaZLGC7BU5rQDujHw82N&#10;86XLhoQ8lagKkAwFEHl5j15pVuuTpjvRrkxy8frEC+7UWLQ0AFlKjm+I/DWM+8xxza5QkWGVS5cg&#10;AAMrIWqMIpAkeJrbumjPLqaKnUuYYqYZuYCVuEENeWhxAUlfXf56Mkug9O74EjADu3hFILCy4XsD&#10;AUiG5uaDHx0tW+rZKaikm6aGAe03AX4J5SzqzQAFLseUr0grpFjrFwsVgsEwAQ6sLjKg4aW0A3Wr&#10;JQzU2INNgAG3UBRKSCxeYjfB070S5IVPq/p/QIEMlwBaFwBbaJEknB7r1Gqkm5NIZOG2Vye7UKKb&#10;BZBhbocXDlNu58WoAdSGwAFYd27gJBmS0mOhjbQBIEi4uFljTeQ3eEIplRaMt8vvaAJAecuRyw9j&#10;DmpsZuDAA9G3mNA1JpUh4UqouF8GLkIWS0AOQJWXmCNBf3Pn5YQVh3avDKFcHAaRzMASuLSWYYGs&#10;/wDD82GlTy+fOpOq2qovYtkWjH1g5wfgtt3T/VZ1k/EM3tV4b/2HV4L5WTHKoBW0HDY8S82R/lpU&#10;6utC1XIdArBwxRYGFAOTzCOZpX1OkMZwyKHwpVgHG9O4LCkRFqsdvz0ASKCXhzytaxJkG0m4Tvax&#10;W6J0Aqeq5hn6tDOBcIQfVNPgzVDeGc49z9rQBMRAhabDnCoCxW5kVoqBbTuoj/TQJ0tXyCBVAzJc&#10;LlBpwDINt0kDDIG38Xu6l07jzC5Nu9iVmy4JVaiqXDxDHk3Mzb4sg6VePB5/MYRYraQr3EqLRbkq&#10;stJHot0e9qwGgpDAsVDXtbyhiPCCoyGubIH7Ws/WeAEkHmQ3McXc1oVie8I67NsZ5o1W9Si9UXGV&#10;aN6D2swLELeDbCGGBOQCxi7bOqH/AIfmyUhWLCpaCFgQCsrNxVujH/pidYz7zFKV6J6EllhzMAn5&#10;CBcFI3VRsBqRRll5bjTcQdoYMZEgOoWVIMTK4Eemg2LADsCUpkELkM4DohuIkiR3sbnpGgmMs3LY&#10;cBGRSKZYEsq3NEFRGTk5te4+9oKBGIgLzEsQAQwkKoNw8ZPNPh30E+38vzJAoKrbzEISpu35pKGY&#10;7vl6n97QEZOqesEGuZNt0gR4TFqy/eLd4bWw3/0z8gcrrTcMWyjTAKk4yWI5r7fNDH7uZ0DJQUiO&#10;UNOQoC3E4ZgT5eb1tPlXWf8A5PPQA1tECADa0IoJaopMswZ8MvLP3daAK24FzlTIBIFMorFyGVQw&#10;FoYsDoKrlXFZJRBY4amBDIpChXJ2BjfG+f8A3azxOQ5cUU+hKrhlFpUvcqmo6xklgQpk2y0HbbRi&#10;ciWnq3y3CCkHeAQWCoSLWXBiRLRAOTrQQoYhkKsIALS0iohgNOx8B28XJ8dY697xEmnsTCkUl7bh&#10;baq3lCyLusmD4cfjpW7u9RiM2g02CiRfCX8zjZ/dB5RP29Iq8zWZkgDkWqoDCwC2AxIOQouFoksM&#10;/a93QVGfJsNCwi1sq4UtygW3ZClxzY/1GgMTkSN5SXAK3qHjwgmCwUYxsRoJjLLy3HZuewAKQVaT&#10;0G5NNVwzWzodLV8hpUnLmiWmSxVRDBUgI/d5IjF1vKLcZ0BJRSVO2SKMM0BSWwhmFYDCDovT8tT7&#10;fy/MVuVISc1wwhvuFg5SDuisTE3dTzaJ91les8CUEMwgnYIMgm4YMg+Jeu/i8ujLw5bNB1LkgbC4&#10;7gNcs9OTlUepGp+x9fqTw5fshjltgkCcyGAI2vAEz8M60FrOPivPnxJVuuYEC7cggcynBFq/L11j&#10;GWXluJ+/H5hL40QlSpDMMkAGN1695fHTVYnIE5S50gltAdlUDmgS1yqByg3DKiI3K/4dZl6RXRIk&#10;AE08g1DksIk2iT92Np+egY5eSDC3SSCO8EsfETIJVYOCdAkqSXQNZMSMlpG/KPCYk+K7Y/vaBktp&#10;EkyGBJNpkSRAKtssn+t9ArTtDgmFW6WwFfqLhsGiWX5jQMQUlZgM6wDUJ5Rd/Zslwu65+Olo11TA&#10;kciQCR9YeZbhynGBA6kbH9rTAIMaggcoNoEqDzoYERE4u5vLoAMIsE8qt8bowsgfynP7Op4/D6gO&#10;CciUCvgANbYvvgiCzD450+XDQDqGVhPdhrsxBAScFmMzMYG/m0wJGCEAMQ1oIYzPISthYbLHrqXt&#10;PzyQ03Wj0YRuwkAmTuoEiDDQT9nBm3Rl4ctgnTT6DrZLjJCjOTLgL4lJ8ImcaoQYO0rdIBIMAsFy&#10;h/dt1n9z5+WO3d3qMALXwQVIlwbYgtuDhpU6zCndVqESoBYBGteWmTJNoybvdPxGgKdXWgQKwZZV&#10;LNygWgFCI5f8xPTQPj8fqEtQCTZgEDfC4Iu8Me8Z0DpPTOHIybxJMCRDCRIhgecev9XAod5BKTKh&#10;iZkhmcSXxysvy9J0F7563HAttmAAIZR4iAZMlsDl0C9Z4Bsk2AbSSHLFYAEYkZm6I+xoNBT4UBAt&#10;BLMJ5QotAc/FsRp6p9GiY68T3YQCscEATcTyimIF3MD4hc3X5aQ3JJXyZIpWedVJANxSRn5FYPiP&#10;7ni0DHtN8BrlQbqVUqAbnJs/n5p+1oM378fmGAeYkMQ0gWqUFMTCsFObuaMH9nQH/j89RAEHKypn&#10;C8y0wdxHl5YMjQVnj1JZKsQC3JabRaQMe55vx9OXQHDLxoMEEXIeWSAAFCjLByqnp+H7ugSUU63f&#10;iHLg5wxW5pWeVtwOYdD00C/w/NkgmCe7cA1CoEgB1YKq5XwZ+OgWnvv6k4MsSoBm4WkFlQjYFi2w&#10;bEk6CA1liDLAGJAYAAjBJ93lux/PQVLL7JIIYIQRAJkwKjXXSoa1uZWDddc5I+bbkWOfINpO8Fmx&#10;KtiCPdOqy8Oayva4vmSSrMDdkEkKpBBgSGDe7H+eifeYqai0ob+BJAAJzaxukAkkt4mcDy/9mk3b&#10;b6iCIEgkAhYMmRdGGt62jSGm1sxyqhsA5WIkQMFsHfdsaduqvQfH4/UKSLSDBClQCQEU+pAbfMQN&#10;IIpZqaDMSx2DYPXmUYW5RFu5yNBppf2/n0HxjmBMyDG3iA+9u2goOCRcHi1hy4llOWzabWjO+gmM&#10;s3LYeTMjcwYtHNAXrt00mk1T2KJAZBMgYtMmSBzMix97+hpnOLmJVcCT8iATJ5vKekaz+58/LNMv&#10;tX47f3JLQSSoPeXEqRggEhWaSfX/AF0SlFrqTqst90kYmB6GVUNERmStTPMRmY5tTnl1NIxy89xh&#10;OxQHoBg3GYgE5bHXUlBBmJ6EQCHB8IksCWXK5bOgNK8BxtvDgyBEFVCxMj+s6AClATE2yDZk5PiY&#10;D0Gk2k0uoEkZKyVLPiRJZpiRZ9oCNR6zwAMcqmSkYuLJIJiBzCJ8OswCECbgVLAHJkggSzEHJ/HV&#10;Q7yE75BCCDJJJIkiGIBypM+HSbbSXQYZUTcMANzEQzDcM0t4dIabWzHBRpgiZ3J/PIx1/hoETC9b&#10;RaMQY2Ege6cYGk2krewCFvVSQAJttCgE7Egb/EjrpKSewBqIAmCSDgyMDwmR4vj8tT9/5eUNNrZi&#10;BmPUkgAHGbvh4tGbg+gK3ouYcwQ5a4yQQsDmAhZHmHqNK4dH5+YJcveHVhBcwIJ5eaBcYAU+uW1A&#10;5KK2dhzaFX7QaQD+Y95oGgTdtvqWKVOrxDslJGq1CFhKYY23tzXwNvhrOeIoumTLEhhJucox+J2P&#10;ZfsZx3GurcVfSpkDlWNhMWuIF/72+nGGJifA8vH9KYeGper4pI9Z7E9i+F4VE+oEoFlmxM3XA+uu&#10;zD7LWr1PA7T6SxMR64h3dHszhuFAPdqLeXHL4RuBrrjhQjsjypY0puoyJ6nF0qSm3fAAAAJnM3D/&#10;AN2qlJRVsmOHKVtmPxnaJhFvNzY5SCSZyI9NYzxFFviOrC7O2qbqjk+O7RZmNOmZYsAzTOSdojmh&#10;rceXXn4uLrlUtT1sHATpz08+fO3J9q9oChXanTchKFOWuBL8RXqCLV6MAs7bdded2ntLw55Yz7n8&#10;R6/ZOy+sjnlG5S+iOS43t6tQJ4Oi8cZxomcMVQc5lQASdokbnXnT7a45oLfEPawfR0cTJiTjWHgn&#10;H8T7SU+zKFTh+z4q9r8Y70jxFUBloLbJICt4sxGfw15+J2+GFCUcHixsTQ9nA9G4naMSMsWGXs+H&#10;rlXPiPH+3/a4dlcMOE4Ru+4utxLVON4m4MalQiHpU2PiYDefD0ubXy/pD0xLs8PV4cc2JKWaUup9&#10;p6P9EvtGJnxI+rw8OPAvdj18/tHlnbXbfHdo06NTiVYs9cJRoS5cBRIerevMuwgBdpPw+e7X27H7&#10;XGPrf2UfYdj7B2fs+aOFl4VxMp8XxTdi9i8RxVd2pVuNpGm/DUqhDFUb6sup5rDghWH2ui658bEf&#10;ZuyynKWWWJ7JtDB/W+14WHGN4eC82bz/AKTzd+Pt4OpWci6GDVGaCqETIC5Juxv5NeDLFisHMfSr&#10;s79ZGMfZD7O7a4fs7heNr0nWpVfhhToBUlgkzUZSr/VNPU6jBx4YEcRrjlKPCTi9hxMfEwYOOWMX&#10;qefPx1SvXarUq33FmlgBTljIht315frG3JrvHuwwFDDjGMdWVOIZjRqKqjna1UEKA1uTmLflrKc1&#10;llW5vhxWaLcjGp1IDAuyKAAyhRm7BJZhzesa5od5HY0lqo2viM7IFZmESyoQpVVXOCVVenXSlJrv&#10;PYtJJNJgmsoW4EGybRbaFXzLlpXoc6Q6vTqVOI41QpAC5UNKsbSpEErPhweo+Osp4iitNS8PDlav&#10;WgludVLMoEmAomUHUSfET1nrqlO4OXQHFqstlGtVIqAzTMNDWk2ozcq8xX0zI+Wuabee+aN1Hhb6&#10;FhaqkAKTDcsuOUtsWtbKrv08+mpTSboVNrNRE9cqxyojlBKsAYHwxd01Dk2qZpCKdNasvUa5SYIA&#10;gWmYkBZkAzb5s/DWqaezMZxdVzJnqUgqrIKkd4VJ5hG2er/E6JN02tWEYvifdJFKohJMh2MzILKT&#10;ylx/Z+L7udMnd6c/P7QwqG0RA3Il8QfcnONBVK75ogDtcqXAC5jTZSxIA9+Tknmg/HUwnLVWXVRz&#10;XRbQICCpkmAwYeHEqQv72tajd5v6kgO3OokhnUmRIVQp8PN0HN+epupNrdMaTrRaIGqSIkgKCCSk&#10;ZW3ZhHx+Om5y1dlwSuVFAVCGq2qqgYTMsccoBPU9dQmnszeo1HTNmDDtagYkQZyApbAv2yG+PXS4&#10;/D6ieknXImRlkHxXhIgqCTNpYucLn72lnptPREy8dcv5FxXpopUGZHJIJIIMtUBOtOFrrKXn5mGV&#10;3ValJ6oZpJW3mliTBBJkBfj6j1xrCTV2jVJxi61ZzHaNRO8YLIHexdILS28g+JrJmPFOuLHlTdHo&#10;YF1ctMpa4SratMFlG1oxN3Uxd4QIxza6MGXdT4aM8RW9dUSvxYSpiLIOLZMjIAHTzHGtnOKl/wDM&#10;08+diFhWirU4wlxQFo71wRacsSTN7Fv1fwHprLO5SyrTUtqo55+zE+uPo3/4baftV7Gp7ee1XtLQ&#10;9n+xH4h+DpU6xbhqnFVQyMtThjUtFZSt1tsiE+cfp/6P/wD0O8f0t6Mj6W7d2yPYex5ssc3DJ/Db&#10;+HMfjn6Tf/ROl6J9M/8AwL0Z6PfpDtkY55SWqhH7WXb7Watz3P2a+gv6DOxwr8Zxg7aqoARfxCOb&#10;zO3d777a+57B/wDQ/wD0XwleLjfrUvvedT889K/p/wDpr21zWBh/qkZdOnn2j1rsn2b+iPswrS4D&#10;2Z7PWkKYVqlXhFdfUEu8m4iM6+t7J+jn6M9ljFw9Hw4faccx8j2r0v8Apb2hyfaPSmLKUvZUmeic&#10;H7HewfaXDOOG7F7ItdCpC8Hw9wDJnmtnwtvPXXsR9C+hMbClCHY8PL92J83jemvTvZsaM8Tt2Jnj&#10;L35eYnzR9LX/AAtUOO4fi+2PYcJw/HhL37KqMRR4gLzd3SOCjE2gSTzcuvzv9I//AKG8cSON2n0T&#10;w4j19W+6/uyP039Ev/os9o7LPB7J6azYmD/9dXej4vr9o/P/ANo/ZTtv2Z7Tr8B2v2ZxHZnG0mK1&#10;KVemQjnaaFbwtTPTf97X4p6S9Gdq7BivC7Rgy7PiR5SX8mf0b6I9Pdh9Kdmw8fs3aodowcTuyUtv&#10;vR9k5k8QaU0qhKtcq2PHnGApGMG7+l15Z7yUZJyvgLnfCFIMAAoDygKpHWfMcDFui+d/MjKrutSO&#10;pV5SGhWZVUxBYLJJzuROPtaiey+I9nfMAVAhIDKWEAKpuADGSI9bRrKFprmy2nLaNFyhXi4IyAhW&#10;JvyzAGCLPKf9daxk3utDOUU+8jRo1GVsuLgYXmIiFjLeY51ZjNadz6l8cQpUG5gRdygkks2YleuV&#10;jVpxazPWzBxd92icVPEAWDkrvMAzIXxG6bdtVHKrqRm3W8biiyKsgAMYUrlgC24JEEdB/lqwyR6E&#10;iupOGKgMQB4lPQiIkrzNB0GTTW6IatVAChIJAY4aAIERbu3KqnGplKq0uzSEXvu2UkqgLuWlwwJN&#10;rLyxKkZt1mpNeKNmlKVLmaFGsKskQGglcrAJwcM+eX166q294X5+BzyjlLneqqGXUypZTI3BABwY&#10;uLH+GtDOld1qU2+se4YQQjMCYFWJtbBultYyze0bxVKvaZE62knkFrAd2CAohOff7V0/PUOKW8fo&#10;axeb3rKtOsAx6sDIOxjMqOhW076Vq816VRo0mqZoIwkhSzEkqVXG6yuSeXm1Ri4taNbmjTqAyvLe&#10;LcAiGuBFsXeIfDl1qpXptI45xVt5jTSs7BMFcwVCqMWZ+/Uu9NbLuS+P9DmcILXY0gYSZUyFgkqz&#10;xJBzdDNa2rSUVaMJcTUUATaYa0B4Prg+G0jzf1trOkpVLYve/AhLEVAbjPMIYyASoQEMPDywYOj2&#10;/n+ZdLJfMGu9slVU7L4m5rMic+Lw/npSqLeuiCEFWq0GNe4EPZTFtqlzBe7ZjkbD+eqU6VVYODW2&#10;pXar3UNO6jJALEk+NT5JA/Z1Km1qp/U0y2sqL3DuAGVXUtaB3hIJtOTbOML18WuiDT0UqOWakpJ5&#10;bot0qis5S9RFysWDXKqiWKMP8/TWqkm6RnJSq/n977xPVrVGDIgVqYUWweZ7cFz9q3+WqnP/AKM4&#10;RcbbVSJOA4tlAWQCpAUOfEGMBR7unhYlN8jPtGApPM9jXWqyKWllVqgcqAsgzgp0zrqt1WfXzzOT&#10;1cdsvyNPgapqV6JFRmV6inwgRYYF0/GfvTrpwp8XeOPHgo4UnVSj54TZ7Irf/wB2qM1tnEuishB2&#10;fa0+LC/ldrt7NNx9c+7qcPaoJ/qsbvNE6Ps7jKvE06LUariskkQRldiwW7LckY9Bbr1Oz48sVRyy&#10;4onldp7NCE8T1kc2HI7TsrjKFOhxdKtUb9JTikFoaLKDLzlHdo73lYGR7uvZ7LjQw4Yib4s38J89&#10;27s03iYc4R/w5Ql85eybnCe1dbgazpJpcJVY2HvASqAKL3K5ttg5213YPpOWDOUXL/DPMx/QuH2n&#10;DzKObGievexnafE8UOJqd+DwpoPVY2W2MloFV2MS3vT7i6+p9GdqniPFkpf4eW/+R8T6a7Dh4Hq4&#10;OP8AiXGPxv2f9p33A+0fB1xw68JBFy31Bbc7zBQ3NOWtwOXXu4Hb8KccNQR812j0XjweJLGj8F7p&#10;1fZ3FLTSpUqMpHeVAEvYSTzSB93GvSwcVZZSaPI7Tg3OKXDwx4v2TqKVXhalB6dRkJFNqpa5SQHU&#10;YkH+frrthPDlCpc1Z5MoTU7UeLNlOb4j2docdUarw7WQAbxcAggTau1t12sfUvEdxfAdse3YmDDL&#10;OOZ/5jkeN7I4nhHIKM6CYYAXGGxt4uV99RLh30PSwu1QnHRcRnGlICtyW4ltw8Tz+58tJST0TN7v&#10;XcB0KG0n4QBEHmyZ+OmSmmk1syOTGdxMgbDE40FOrdbD43LEC0kQd5x00CAnBnZc5gkW7/18dACg&#10;bAYMEzlgNsD4DQVmd3zAnIUbZABBEZMST/n66AkmnrrYwVZMsQtxkGATbjJHh1p6zwD2Pn+Q3LgM&#10;ZAx0mB4d/wCsaIz5NhJU6BJGDuYAyYiJiY83z1UpZXVWGvd8QB0mIAM7iD6k+u2hTi+dFf4nmhgS&#10;TBg4ILNyFSMm1vnGmrpXuEuGSl1AmFA63NGSCGiejdR/LTD7nz8sRIzBuI8Sx6nbHyOgnLWstENI&#10;/AwIbEYyfjoDj8fqAGGBJALfAEYOTHSf5aabWzHKFK0xiMTJY4gYPi2OAPjobb3YZeKuQ1+5IIIU&#10;kmCCAJ3jTy3rHVCSSvM6YJktOcgySAojJJAnG2pKy+zfjt/cVzQTMR/OCCAAPD660w+YZYZsubXz&#10;4AkgEuT1yMGOoJ+MD+Oqjmri3FL3Y7IEsZggD1G+DuJO41RAwiBbEDa0G0kHb576ABLHEGZLAely&#10;ySD8dBWv7n9QSW3aB1OCbSRnC/joK4fY73nqMcyS20DbGBJJA0E1mbyoQkrI9ZVh8PCCs+GYnGmm&#10;07W46SXFt0BLC64AAnByIGMkCf4/HTSzPViba0zZkCSOUAHJIGRBAywcE+9rYHJtUyMg+IiQsk5i&#10;M4IPrGp4PD6EvRtdBhbBIncc0qVUttAI+H8NUOm2r9oBmKtFxk4AMRvP9fPbQPg8foMdtokQVwRd&#10;uYkb6A17viDgAKomcAT0+es8TkGeXUAnYAiw3Dcgj8fXfWgrfVjFrkIY3FZNw5b+s6BDkrEg+IQT&#10;M2jrvqdJLwAiksYOCAVEA7e9J1RTSpNO2x9hsuBsds4IPvaCQSCbpEEkEKGMgjBg6ClJpt72RMxB&#10;JYkLKwQTIxsPtzoDPLqOWKyIhZIEAF4GQCfc0Cbtt9QCFHKTABmBkqSJKkjef6OgQmJktAkiBBkA&#10;R67dBoGk7paNgXGEkSOY4OWjeCT0zoCl1X1/oCTtsesjrOc6B+x8/wAhgbiJGMwLhJg3SToEr1oc&#10;gSMgyowYwdsz09NAW7u9QCcROAsAROOkfD+Gp5cVCAMAkgwCRK5zaOhMc2qG5N7sRYKDO64wRgAj&#10;dttFJ7qwStpdSMsSVfKiSTjAUEC6PMvqf56BDEkErAaWhAMLMA5nyhSev/doAheFIM5wC9sAbkY8&#10;xJ9dBSi5XXIBirCQQkNt5gY3H9ddAe1T4hgyrC3ZALH4XEmT7+x69dAZJdCMsYYkAndY5VUD1ny/&#10;DQCi22tqGJMgTCxI5CRnPpI6aCpLNHMtyF2LKIMqDJNzQTuYj5nQTeVvKwSSQV5bcgW/5k+HQEpZ&#10;q0qiBjgwQwS0sQQFx5CfekaAi6dg1MLtAEmDBAWMQBOgOLu+epGWAFxLCIIYzA+zYMeGd9BWX2b8&#10;dv7kbksB0LTmW8K+JCCIWdBoQkjMQCQQJIUGRAiW8WgnLestWJVIZQTBnmySOufs8vp66BOTyprS&#10;za4HEr1GRGZBOxPT4R6aDmmtmdJQLQBt7ykySfLCz4sa0+39PoYT2XxNik0lZzBE5gARrQ5pfweB&#10;p0iFMQGCzAA2JkEkToMpXTyl5CI3gBQ0jr8o676DJ3cmnsXkYWi02icCYJuG+GyTzazlDmkS+dkg&#10;OwHhIEj1A3j4b/nojDm0ZyhzSDk4yIOQ1uT0jb4ar2/l+ZPB4/QgfCmAMkZO8HcfntqjS5e79TNr&#10;HIkiJJBugnqAZ/AfhpNWmupRnuVUszGSYGNpByT6Lpl3cW5cthgRHQC8Y2k9QB13GgppRTaVNEyS&#10;SNiNwOgPT8o0m0lbFl4PqXqYgrBN0gDbbxEj8P56wMzSorMDrGwzHpzDp4tBn9/5eUWSPTaOvQbQ&#10;I+1oJ4/H6jwZHqQDmScevUaCQSJjMKCvUZNs56nr+WgadNPoEFNwPzycEj4znQIsqgkgEdRtABOM&#10;nQLMqzchnYREnpuMnpjGRkzpt22+oRVJJlZjgkC0rsdjb1EHzalNPZlpJPi0LXD07mVWkSQJCkjq&#10;S4z8NtZzl7K2Qr1taHQ0aSoCPCD4oIEEHeevpqBFhkj0wNlOxGAM+sHUyzeyFu/zFGL9ycW2kiPX&#10;fWTbbt7iSSSS2QQIVSSSsbmMYydvnjSG1ejW5mcbxQUMpJUGVPWN4u65jM/x1E2qrmb4cMuXqcN2&#10;nx4tdbwpAIEHcgiCAemvNxJXpm3PSwcDWOpw/FV3rNZJuVpf3h1ZhHl1wzqtd+R7GFDLcl8ipR4M&#10;OZIAlZ58moRMEg7nGoWG3TelG0p1SbbNnh+HRIJQGZglYUQGIMdP9tXGNavcylNtaPKXkKUxJKmM&#10;ZOw9PlOqbS3M3m0p0VeI7RpUiwDhMS0sCxOxIGxj11zYmOlsbYeBLEca5HKdo+0iJcqv4jGMEgb5&#10;PhMLrz8ftygtND1cH0bJuNnBdo+1JDMFe0BiBLFs7AQcwWDDfXh4vbpKWZSPfwPRjqOaJyze1L3c&#10;zsGHOAs7N4jL+ePX01h/8Rk5Vm06Hpr0bhpaRps0uD9oBhmqkklSDMYPhLg/j+eiHbrfes5sfsKf&#10;s5Ym+PaVadO1qgJRSSzqCDdkLN3i2iBruXbYqNM4X6MTdrU4/tv2ssp1ecllAvQHLEzItgyObbyz&#10;rx+19vbc4rmep2L0dFyao8O9pfairXasy1W7olVgkLsLb4PiUeuvmO1YtYmbNwn2HYfR8YQWeHdP&#10;IO1faAO5uqB3hrWkloG4VTy+7nXl4nam5So93A7LTpd04zje3yGINd7ChGHXvACOVVhhzBt58Wsc&#10;TEgtc2iO9dmjHaNfUqcJ225qKxt5HPNADliJBHP4rcxrPDxcz22KeBaqjv8AsLt6pTdRTrr3dQob&#10;qhAJAOZ+BzgebXqdnxklw8jyO3YEWtY5cp9AeynazPU4ZqTMELWVO8FjC2whR7s3LE+XXt9lx54u&#10;TirKfLekOzpYcr7x9I9g9o02WjWDkqzL90ADLfE76+u7Ljpxi+h8L2vs6bkn3InY/wDOKYIUkLBA&#10;CjEwZED8Ndf659v6/wBjyP1ZdH+Jlcdx/emWcojEgsDJZlE2qR4s/wAtTiY7kletnfgYCW0eKJwH&#10;avFqGqBXNw8Q7wCYyqxcB4deHj4zjPMj6PsmA5LwPI/aLtEUu8cv4ywiJAsx8m5VOT6a8PtnaFiO&#10;V95n1HYey5nGo908N7c7WZg5WoDe1zJdepdZUCB4V+R18zj4mWco5sx9R2bszbtx4TybtLtSXmq4&#10;WoyMpKDvE7tuaFB8J8QOvPxp6trSj2MOGTSGhyHF9oEp9Y1wXnYPCWqNipv5uYbyOXWLxbVO6OuN&#10;vRRs5ivxrzUCuGZgvci0lRDS8n8s6mUpJ9DZRTqNaMyqlUglTN6hgXVgAzOVjmB5empkktnZrGNa&#10;vczS1V1BAiFZDD2yBgM8+H4/hqSysXLki5WeJU4VgfDED5iCdafY+v1LuKSaXEVKtUeaFj6si8tU&#10;JGFtcTt1ge9quXFRKVulpZWatsIgqxJ3CrBtVg3mU8389UIgJC3EAXszh1bzqwwoYjxeEj56Saeq&#10;ArVybb1YWi5eUlSDbAWR0zuPhplpuTSbtMx6tQjvQRJU3kKCb1C8zwQLWCxJ6nQa26SZl1luEtAu&#10;tDKNwXDSD7vWf2tZyilH4AZFV4p2sSVAYOQJaWx03+Gq5cVAZNexRAclyR3YjNRkAgEjynl03fIu&#10;uHv+fPgUW2JNoIkk09pB2gtE9BoyrM5EFKoW7wKF5riGHKQWYXbAShvZuuNUlcqY73S2KhaGjwsD&#10;bJEy5M2R7vqfhrRQS31ETgSGuimqm4gkGplgICj42BZ8uqrW/AWVXm5lukUqMymSn1bhBgOJtAWc&#10;3Wlvy0zLErKq21Ok7PYDuiXSByW7wtrIFj+J+Wu7CfDUuPzoYT3XwPUOw6gC0lRQ9SGNzErmcFyD&#10;sqlRHva2w+ZwY0ZOV7Ue0ezvGCmFQgBZAIvtdmY4Cg+JSoaPua9LBmoSt8zx8ROM5RvQ9r7K4gLT&#10;pSBCgBVyO7gMLBc3RdhrqUqlpujixIuKae/9y/x3E1VRnokq0qxS0Ws6DAqz5bhIH56MSTab2Jw6&#10;byy7pyvHcWZJDNVEVEd15bWVJFikczdcG27WCm01GzqhFpJc2eb9vccRRqItZbQ9NgtijvWgAtUP&#10;xkznlv15/aJtztaHtdnhai13zx7tvixTp1WsPeMZYMwZSqhUgAehxGubNxavi3PTwdHS3POuO4pj&#10;UYkiLAAQeYKWtM82VuZZP2I1nKUk+h3R2n8PzRlValvKhDhiZuMrdTJLOfm4Yfd1McuuYtRpt/gc&#10;9xiXsMQGQkCmSD9U/wAfBN2Z9LdE4pfBnRB6NdDOqAEgNLFQRdLBUa8BELE/WMFunSi6dmsZZeW5&#10;Vrs68hebCxZXgW1Lu7Bunw27DQ006e5apK3314mYzAqWOGQKqlAxh0YNllxdzdPu6SWySKTk27VI&#10;lpqzywJuzeJCguNqZVvK3Kdv/cBaVLayFm2BLG9hacEKGVopwDPvZ0D0S8EQkcxEQUkKzjwoQoZl&#10;UHmYFcT/APCC915SVmgFZ+rgM1kG/CmJ/wDUzA0EtyzUivVYmYIBBDMGC8yz3YM55ScH5XY1pGMk&#10;+g83DmojZoaZgMLigJqjmdTew2WIidGmfzv5+oQqtB3tm1mINQsxcsoVSjOsu3/pmWiTy+mtCVcp&#10;KWyRUq02Ks3MQQ1oa1fqw7KGUSTcRmTpUrutRylWi3KRa1i2SFFqoBzCIJUA+JROPdHTTFKfJMap&#10;ehUO2UJlAwKQ7LdTkz1mfkugmKt0VGCtKwzXBhc5NshmCife/ry6SdpPqEsvsk5SKVYq6mDTnIUi&#10;pVWyoWleZDatoX39Mkr1IQkFpyjqyiAVVckrvdsQPeum3m01dqtxK613K7VQ1wk3kMCYuAgTJf8A&#10;fB+Oi3VXoL2/l+ZEXt5TJC2NcIJkE23De21v7+h3t0Fw5lW5KHFQOGlSYHL1uaCZDR8tIybpt5iJ&#10;xBAZCCt5jANhyHURmbjM+5OgSfPNv58/e5AqWgAs3Kjd6wIJKTkGPFBC/wD3zQDWqfQGq8NjBDA3&#10;cyhiVklD/wCmVtBHrpK6V7i9v5fmQJCKtlwCyxLECS0Bgh6Qs6ZDkpd5NNFBqq1EEjCFlpqQw52Y&#10;KqkNN0LbAJ0Ch3kNU7u0TaxsJaHw7vzEXeaGCzrT/wAfnqSUxcAtSQtxVVtYGDkFX693z7n/AKtK&#10;G7+A3d090VayAX47y8XLdIYAtIVAZtAMb61Wm2lDkqdAspjdgVASooIW5hlGW2bfMDoCHeRWW406&#10;tsrJAZT3bB1p+VSfEobc+Yabbbt7iSpxS8CoArNaQIY3NymyEFs2z1YqfvaRvJq29rLSqzAMJMcp&#10;g3KptBBz5Su/u60w+Zm5ZdPPnz4kNRWpM9oNNVsf6wg01ciWWf4gf+dKe6+BcdVvY1I3FhciMVBU&#10;DEOBL+P9qPnrUZNVY+IljaCahLKSyDKlaZXmJ5s6zlw1l0saVtLqVR3jhi6LJUr8KjTIMBuXlLDU&#10;5JdC/wDx+eomJYW92LSSzKtpZQpgljHi8UakcGsvwCpinSdksUh+7h1M2xLEx5fdOgslasClQMhU&#10;BmCwxsbEC1/lifLoAhBBVVUGm03qwSWQSS6yfMC0T/TAkrVLRLiLhSmCGClXpoqNSUytScUyR0i6&#10;f3fTTaa30Kt1XIvrWRahCqAEVgynLAMAvOwjmuY6RKVqpalu8qgpsTzvTdnDFrkyLXMGYhQBoJa4&#10;0+pKGspsGCsKZZFqspgGGENas+8BPXSSS2Clwvbz5iRBWUCrfdSAajEtcREohXO0QM7+bTa3TQZo&#10;7chg7KBa9vISzUzDAkwA7x4rZAA82gi8zWZkZJZhT7olUNxIuC3eLvA/vBWUWj00ndOtwejkuoVS&#10;5TSp3F3IlmRQE7triVyvVVIPu76FVKthy2h8P6ET00BCKLDTvKEEiqFlqnLGDzKQJ8Wq11+pBCpp&#10;VWdluuMMUuKgljLvJEC3B+PprSPDHXQeqdbMSUrqgV6opjKuwSUYgSpvPiPNBHTVk2rq9QaosFgs&#10;ZUtmosEkMZIpsPEvTPh+WmrtVuTNc9mgaaqH5AyupZFDMVKmISkWyGlbtzrXj8PqZ22kr0RDUObR&#10;L06bBURAfEDJDA+rYE+5qjN66+2itXADBWF5e5kQEiPLTNUZDQ12NBnTTrZlOsyhiUKBRaqsgKFS&#10;BEQfE3i/z0m6TfQGmnT3IKoghQHUA3gtbLUoiO7nxHE6YrvW7srEKHZp7u6L2JIDoN3E+GCVEalr&#10;haSAt8Oyk0mRRR5u6gNhlZmXmUnmZlzd7t2hRpt3uYySTpF9S/dVAFsyLCQwIsMX3HxKJIgDwprp&#10;jbimySwtRAzeFmphLmd2VLzzXADHmED193l1TSWzsxldtPdFlK61WUxaEV17tWUVDUa4Elw0WjOk&#10;ZtO52ty9Rdh3blGd7CqsCpEKXJBYtKsNBhNJVXvGDx4Uksxru6BwbJZ2YIxCMtvMuFM6mUsvLcuK&#10;1pPKcNxt6qGVkaqzpUApKDBtllbp16aiPDLXQu5PXupGUa6hGqDvC8FiikLex9CTzMFbV0r7mny8&#10;+dixDjQKa954otDpJkrsGG4+enSu61E0mqew6VAUIfIaqfHEMGFysY9PlqpJJvwBRSdoScSFNGZD&#10;Be8p3JLd2vKyBC+5XOkMsLxLA1JJdWK245ZJJcKhU+uJ/wCnQRKO8lo0Th0ZRV7wwGloBAv3VQc3&#10;KIj72gzTyy8UT0alqg3UlYCowLtYAFbqR4vTQZTd63/xLdKreyszl6pUWqohIwWYkL7uBp6qP2WY&#10;tUpPqjSU02UNLIFBYA5NOWhSFX9YqjGkOtKLiAnl52AYDmGV9FLqPqp3PvWaqHeRlJpytao0Bg0+&#10;RQuCsEd2RBDVKiGNh4THk+epqtOgk2tmXKCUwynKqqq5JC5AaSUQLNpU760xOQiwAKbiqV7q6oFN&#10;NSfGwlWYlrmhcEDGdGHzJdO43qT2rTq80kAMGQse8dW3Z8Esox73gXbVq9bdig9GugDWw9lQrz1A&#10;xMMKlMiAQh8xW0A/7aZZG4MI6hG5IYAEgFTioZUXQrbaWVVVaDvRLkjOq1iWplgQiFxRcYMjLFQc&#10;E5EnUYfM1h3UVqr01uY2ASCtMEy7FXJtX8Pw1MklTWzFJSbVOkZ/EVwQJJDR1JK99uxAicKemspS&#10;rRbllBqzFSu6spL03zJAw94zdvAPuamPDFvqC5ZmZFbiywWkpsIUAPaRJbYD7JP7Vuonzy+fxOgp&#10;8RxTVDTF9wpkXMxxamWAQZYhvhOsZNaJbIElt7JTrVkYLL1IVAEcp5lhhMNzC1sR7/z1IELVyHVk&#10;pVKd3ITUVS4lbudLeXwyPlqo3eg5U4zjfcBNZHVmBDkPYal/d1QAFFQCk8XKLpOk01uS4pO78+fo&#10;Q1agaAkyasB7u7phRzCoGJ5seXSLjtP4fmgW4hFtZW7qrylwhuCqDALBuVmyMg+LVZeLLZcYc5as&#10;NKrK1SpTsU2kEuoDKmGupg+Emcg/lrYMt6ydskp8Qyl5VSkh0WmbeY2kVSfMxWcEbeLXPV6b2Q46&#10;0tQFqoajsvhcvC1AUhGFzSyz0xtq8mWKftRNY7L4Bq0GagcKKarSdBY4Ys0F2Pi5VidDg1tqZz3X&#10;wJge6IBcV2kKkRUaGN0uSwtkhsx5NKk37pBJUrRTWmqgxUKlrxewLSVAA6566lJXbQ6d1Wo3eA1G&#10;CpDACUgW5kColwi4baBqK1ruoLvjAWSzU5C92RILeQM0cviPynVcHj9CSOkxQqDAJZi7KCFm7AJj&#10;B/01WHzE1aa6k5IdgAXlS1iF7WYnpIjpmfd1UW3HXmS++lly/wDQpIqxIteA7N5nBgeXw+Ez5dYl&#10;jh0FaopeDKOVJFgtRVWD/Zsep66DnLLGqzKxVSZsDAC0IWkk83N6fhoKbd29voFNtsEnnKgQSAsG&#10;0JGPHI/HVOn3VpEIvK7qyNKhfmpKAWlWcERBm4ltlYNiP3tbA5N7joUeoWDKkMCy3cophecEthWL&#10;Dp/nrOWtVxefAzT1ae6AJRA0MjEs6IltR4Y4ViSxPWCdZhLuscVz3gAyqBQ2cVWgA1CCIpKrNvq0&#10;nFptUkKGzQzuDIASrTdS/wBTaCLTa4n3CTpZJdDWTVd6viVG4iCzCoQTcHKUyDaDBCKTC7Yx9rSp&#10;1daEkxqRhVUhShhmgPcIBcfBevXQ75gns0xpaFLsOU1BcBNigcihj4aZwI1M01F2hp3mfndA1Hep&#10;3hxcgAWoDFNWlSyqm7SsH+GmVFOpezfUTuQyGmo+wwBs5hIvl/hsdTwt9WgSbevtCeoTaDFMKoLK&#10;QFDZaSqb22Zk6oE3HVrvERZagNipbhWK1GEOgKzafD5dBD12l5890cC1mmnuovWoQgBAlWZs/l8d&#10;Tw5fsipd6+Dz5ygMMqYDAYqFSwIzzCC3N5vw1QyKowUtctyoAgFoKsARCrSB5YVhze9oAY1A6CmX&#10;FW0c18KKfLIW8wbSLZ+14fFpJtrVUBEayvUVZa8qCWAl7VJCq3RfDpgGK3eCoVUQosCCE5kFwUKc&#10;XgeEjQDtKnLXz5/ZAWpbdUdiotVWBWAGYxaxPhW6Z00raXUcU5NJ7siTiGYrTZu5Y98gCyCjgXSr&#10;+ZDvm6Y08vDmsuPLz58/OV3RLQb5qKrSzghQBBsUiFXvHM/PWkc2uYUZVo3oMxW58IpIua4Aq1M3&#10;EsfdjpO7aPb+X5moIqgKAZq24NRGiCxIp2jqvT8NUYNtu3uJmBJV6gpqSFhCUqWr4QWM+f031lNa&#10;31GnrbWYEuAwcKihqYBVlJIZX7vkhuUlcR+1qUraXUEk1pLzRVuJmqhyz1FXvPECTgMoUHC25nHh&#10;0gerl4f1Hup1CGCGTKI5JSXRcmzZWu29J9daYnIn+Xn57+coKkEgKWY3hxdESB9YYjxdJ8q782jL&#10;m4rqxOk09spIRSlWAY0/GiKijMhWqK3WmW6e9rQjSsy42xNDZimympTLyjMAqDxgnNw9Bzfs6zyz&#10;976siTvnmGJK3WhQAoBQLl0YwQzNPMVyNW2km3shDoqOSL7pIdaZsJWWJKH/ANNroII0x29fEeHU&#10;sQZVmYOhZGZGUspgfDlj3vnptNbohzSbTEssyLJKhgAygIFPQuG6FrpOkTWnh5+0RGKbMpUczEzc&#10;Gwg5mVif8tNVerpEOrdbDAutzNasLCGCxN+IUGblDNJ+elber3YiJlcUouZLQv3qiDBClcovh0qu&#10;m1xCz6ec1gMOcHw5WnKSqgEMxFQ7s5dlGObTC9UubIqk3kFE5FDNUWJLk3iGBPKOfB5rk1pHnm+v&#10;9x6NeDIm7qXuqMpEOWZLkpxlCCPMbmAw2jv+FAC2Cxl1QTdfbBMyZAJJ8TSQNRbqr0BvdtidV7tj&#10;eLGNMd2EF6+7AHiU250Je9wi5cVAL9SjssktLEHxrTIhEVfLDXTpEybVVoiNgHplSbrO4NiC4uvM&#10;8IxwWK7x6abTW6Mmq0ZGzm0sLAeXlQFWA8wj+0bpnw6v7H1+oFRyrFFa4u0KSJIplzfTCsrczlV6&#10;+/rWtG+SAhFVfrFaadk81lNSzg2+NJDvdAA04d5B8SMkAs4ZSApMVAodixtRQp/WuFXJJ/Z1sSsu&#10;skthrSEVWYQqhrKgIYMS8Uw/Ri2dBlJ22wVDLUxzBVJBJLpcuJB3ZT6HQRJpK97IauSFqEwrkzCw&#10;RMohBPMpueNA0klSI2AApCmWAC1nUKbVBcyFpkz5lEg/eGghW13PyK5tcq2IplAz8wNISSAWxdm7&#10;8tZT3XwIp1daELEWd33ocgswQXoxZSDJYGGb+9qNW+rHfdrdFd3qXZACKJItDHvHPMtpkN0PvXJ0&#10;0ElZTJY4HLbcrEAAbFD/AGkNj/xpO+VCSSuluQ/VAkXtIVTc+WJY4Uj3oyJ0+dcwtXV6gMaiqG4c&#10;g3KysvKrCr1DK3lBiD8dBm+/80RXANZJDJUN8rI5lUlgRFyi20ga0i7WVlZF1ZudmV4aWAC4UqVU&#10;qkFvWIhbf+67W+C6de/+ZzY7ajbkes+zNE134ZaQQi2pUBQOFZizXGpdJZOWB5crr3uz4csSMcp8&#10;x6TxMuFL2T9WP+ED6N6fEdq8D2lxNJg96nvjTZ0DEKVABx5lyf56+59Cej458PEfsn86fpx2yfac&#10;X9XhKoxP3b9mOwaXBcJQ4eiq200XvRBBuIHeOx6sWuA+GvtMipLofLdlh6vCj7WU9k7L7NUqpSmQ&#10;vdqoJEtAyuW+8M9dRJZUkuZ60JKSTex2VDswWhoUkZDEE9LbcyfCRmf72tE01psTiJt940F7LpiM&#10;FMEFiWtEAyeQ8zdI0zFJJ2lTKfE9k03yyrmTlADI6FR+HvauOanQ2k9N0czxvZBQEWABjN8TsDgL&#10;5pHTQ4ybbao5JQjF246nlftb7K0eO4TiUbhldHpv3lMqHgBCBVQHzKrbfD115/bML1mHJLfz5/E8&#10;jt+A2s2X6n5Cf8QP0ZVex+1a3GcNQ7yk7sGZEaDYWaiqsfDFzWEe/b7uvM7C3h4k8NG3orGngOKj&#10;xRPltEr0XZgbRTTu2ryQQJVQKBGcs2ZkGzXtZ5dT7KDuMWWQ6zUFJme0GioEhBVKq6hzi1TvJ9z4&#10;62tPZ2DzVKyx315C3hCBRLKGtAloqJJxUlun/dp26q9DOnv97z9krs1J6lRYNMg1Dw9lJoWTzUGX&#10;y+Fs+aV8S6qG7+BJl8RUCm4say0iQWpwTJGafKTzXL6rq6Xu1+Aqe9ZZGXULoUDA1Sbj3tJe7DBM&#10;CQRKsVbIHuanih4oKT4by5TB41hUxUXno0+8NRJE1ZlYpkG5u7EE+9ddrQpJtpLdnO8ZUd+RBdSZ&#10;6kdwRaajqpLvU/syGtkjFug1rKnRgVagIcGnUMIzMykmaqmxmt2vZYzOV8unrJ9WNpPdEvD1CGpU&#10;mPdQwDstMB6SA3BAf7TmgSeYaRlJNZnHkdN2e4JLC5WDJMpaq02uu7xrpVWNoGbp1UO8jixbzanc&#10;cLXdg7OaVNgqRTNRmuKiAyh4NxYgFiW+Gk5N7scY3lrc3uBrPw7VWFVCpRUK1DLEg3MAH8N1z4Hi&#10;626zndeHM7cNp3XM6PheIupACmWDEI7KCHWirZAbdhjwgfe5dZHW2q71F4ceVC93T8zCm4HdnlWw&#10;0ljxL1uJ+HNrSSypJczNxi9M+5bTi3JCGrcpQGqbSzs6qSEZ1jlC4BjrrSq06ESwuir6letxNWpT&#10;uW1lS15ZhyL0buxFzDqSf/aqSbewUqqtDie2+KNj1DWtDqyB3qEG4srs6UrcKLst0VojWGLiNKoc&#10;xTw0tZI8Z9p+1l8PDuKdG0CKaLUUVVZ1YPco7uWb73m1WC29TldTd99HmHEVDUZmdb2qVFp0YVnV&#10;BcwYrf4qfqxODrYenLfvFCstRFqAODDuhDZBWIAIH6lhbj7mg2hs48qMyojTWFNvCKQZ4hJNoIAb&#10;xK04It09K8S80au6Mzi6T3VTZaFqAKHsR6ZImplDzqQQFMe9J1lKLcvic0pu+vUoLwoFVXGVJ+tI&#10;2SfER72+R+7rQXrPA16PZ9IAvTMBje1OGsl8F0T7tpN11upUYp6bo0jFSWZ63E3OH4VandsFgI7K&#10;tWmGQk06f1lNSf1qhQpkC1p+9qi3BOm+NefidFwdBFS8HuyWNNmKGnar4UVF+LWwLSPDoMJRSlai&#10;bFKmUbu2as5pd3SFJpACsZeotQiFYMdhzHQZm7Qph3VWWLajBuaKRJwSVGVlT4vj0XQaQrXqbfC8&#10;NUZ2qFC1pJpKwSqWUiHKK8d4tqod/FtrP1ngNxbkneiNOuaZohJDUWKoIVSEAH1igWiFNv3rtZlk&#10;Z4MpTVHCLQZ+6hCO8Mi8ABm6qy3T+Gqi+K+pNJvNuTvwqUVp0xTNopkBBUNyxaq3ktGfy8tt2qzZ&#10;uGqseZNtcyhWvqGmVqGxVdUFMDvah5SJYyVUc23LmdEp8kym245eRm8UP0WjxVSnUQd2EQGu1wps&#10;4YFwSnhJuHzGnhOm30/uWquF7+aOP7Q4z9GWkIDtWT6umLjlFZhUYAm0dQYyuuppPdDabqUXqjh+&#10;0uLrVWvqMisi066lGdwqpcAaYOLbrsT+GtIOnXUahFcjleK4pnNV1YhkvJp3G2q7+FlOLFtOwmG6&#10;cutoySYSwqUUvb/hOXr1mFSoazMAzWlaiKQajK0srZC25yB+WtyHFLLlOW4ziqdNqhVWVmplXqIK&#10;Zq/VYASmfCcb+H8dbRTSpnPixctTl+K4ir9YhLvVQA01VaVwL8wPeN4aY6/x9NdabWz3M6vK3ujK&#10;Ld7l1AAZDdUhagIy9hHj8J+zreHP/UZzzJ6cvPnKaPCXVqhJFSmlMsoREhSHxStdlJVT1n/4ezD1&#10;ddThxHb17x0XDUBTWhcCzE2VAlTvGQt1PRmKjdem+uqKpeLOGbzOts35F2hQXCqpZRVNNTEqw2YX&#10;XR3hVgRnl5dd2FHXuZsxz4jdSWbLzNzguHdTUSaliAKEKqxYwzqpc/2V2vW7PFx0Xc8/wnmYrzSz&#10;P2jq+zuGUVk7qpTKmJpq9Yd25W1h30TcKiqIYcwOu2MNaWrZxYk1VTO+7PotRliWkWlqaES6jDOt&#10;QqQYGCJ212wvV8jx8apSfn9k73hKNWgilKjqishvFImmpYSpAM+8bjC/9vWmmrQ4xklrLhOn4ZA1&#10;LiKj01V0IQIgCq9QrK1RQURcWBMjxKjXM2m5d2NdSZLSXiX0VqlOnWNMNUCKeIWo9k1EyzUg8JNu&#10;TFw8tumrei5kNW5Nci3w7FmUKqUQyCqhCkFVGGRSoAtNrT71/h31WbhrmQaFF0FNStS2p3kxY11s&#10;g22GeUtmWK6U+8wNfhZrKFqBihZ66BfA6iVINKmwbxYEH7o0SSTpGOXiy2bqipFB3phKTBe7BrQ9&#10;ihg1BqZm2VZixCz5Z2uy5z+H5FveFmrSrIB3JRkrSiBgnfMgA5abqItpd5bBBbxrdp5eHLYSlldV&#10;ZYbvKQNgVDQLVFlX7ulULczVL8KxOAAbQvTRDuoUkoxy9RrzUVKpaqKiuP1ligO8OWoHHeKLvEf2&#10;dEo5uexmWkqhBSurM7BjSVatNmAZ5Wp3zqRdTapsxPLo9v5fmBq0XV3qXc9R6iM6UyA/1ZRCVp7I&#10;wtFpHMwjJbTapVHQLvW7s2afEMQiBkHM6AjmIkSoqMY7tiuxHm97WUo5ee4Fyk9iuoVCq0lin3bL&#10;Vp1V5gO9b15STHhPLqK1T5opSaVLdkl9UAMqi0gqSAZZiMvQV2+rYHBPL4NLJHoHH4/Uh71ldhAY&#10;GkUWsrKRTVAq1FrVCwFSfQCbtUXBcPxGFRV7oOSpcMg7sQVY1OZ3JAuQ8uRtPN72gsv0yykEG6Vi&#10;kzkkBWa0yVblpwsgE8v2tAGwgAlYZEYqpZWHdrODUa6SOIF2AkNn0u1k2lu/P+0DQUKkgN3xCEKV&#10;UBkTMioMBkLZOJ9AdYObuo/9m2SPQMAv50SkvdNcgWCELEqXdf1t32Rbhfkm1zjXn5BweH0I27qp&#10;UQh3BdytoBQsKYYTBblhTBIuujFraXFFdEyfWeBXvHFVaK1VEEuFQJGFEhawfDKVumPh4et1lUmn&#10;uCknpIuUSKtMFHEAuvKvdhSrLczL5FGAc2tGs2mnTK0kvAvrZUqIxVMrVIKpPcEKFcK13OLfDB5Z&#10;tt0hN3LLy8ssCqopGWoOyhlp1GWysC5mCGzUU0w29viYe7qK1q5Cvnn8/AkBDMbqVNKi2hIKF++U&#10;I0mcWOSuZ9Lc6rbwig7/AIUUKgRXJUMtLBqFAITvKisbKhUlaZfZoPL5veZDWtVlILWWrezALTNS&#10;EIsDDmhqsyPDupGgmld1qS0ndLVU925qBFZSzHvaxUKlRh46PeeotGgtOrvyzcUWUqdMElHYsVDY&#10;Rh+tVL8tlWtPNPVtZrilmrQ0jlrh2LAuWynTZcstNmVQrGlzsXYL4aluAQG82obbdvcoid1Z0uep&#10;DsaLG0JUXcU1pASLTUVZk3W3SsNpq1xJaEz7rKdR6azc6kU7l7qmjKzOwuuN3y3FvLrVJpauwzx6&#10;lR6zJW7tTUtOBTSmwVx4UFM3dVtAJaf3tOrim1ozPNxZqJOGenUQ8RSAKN9VVFMFA1Sm0EKQsNUt&#10;ZSCsBojRJU3FoSalmad/9mhRdkRVckr3dNafIFZKatAZ0G8t3YaJMb/Zlxd5oumIvQgLKTFMve5Q&#10;AyoXvLgJ+rDcoxPvebWSbWzAZ1FMCmDD1nSlVpgEvUamO9Lk4OOWAo301b190p2tfeKdWqGNwKGS&#10;CoqVbqVq1ATVFMZWmWRrbrWU+XWkY5b1uySgaaoKjsFLEschwKJWp3jAtlWnFrHfbl1d2opebAsA&#10;wwRySisWXJWqpQ96GMkhbbocmfAfXSA0UqMaRJMrepqFmVqdRqme/rgHmpZj3VP93Jqna288MRpt&#10;O1uWGMsQiladQigAvKGDGe/azLMVDST0PXUFPXbbugvUYh1QwL1NS5LqIuEBr/GrhM+7iNAp95mR&#10;WIiVkVyz3VGDvUDQHpiyqoDXKyz4bLPhro1t33fNkmXXrKZlXRKgWqJYsLybCOYQillQqpLRiG8u&#10;qiufKJM+6yBQmGBRzaoa56jWhlZZQBgcKpBYDqfnon3mT9v6fQtCo1VxVAqsuQ9Rlpm4qJqFa0gY&#10;VVIMTD24bSaptdCZ95mklRKkU0qvYaLUw6L3PLYs03pk8zGn3d7CceFjqaV3WpJGWp0VSpYlF3Dt&#10;MxySpBBfLLCKAPQr4Z06vTqPi7xQ4gBTU5GQEVKRKUxUNR1+vJJZgqszWwA32dVFJunuGtPoYNQL&#10;wppE1ClMqVDIrIyBhEuthDM3hgjYT5dbLi21sRXpMpZE5kwyAFC9R1qqpikKbfVr3oUyx+enT6MD&#10;UpWjlwq2reajPVLAQXdmZuXl5Y+xqJZvZHpT6k9OoyO1MkVEgPUrVIK1SIIVVZSVFjRc3mDM3vaK&#10;VZq1qyMyzZeZYl0ipNQFO+vYsakM4gKH3WBymP2fFqFTaitPEoyalRO57tgAl81KrlmqMtRrkspZ&#10;an9YapUjwijzb62Sd2ldGdxy5bMTiKtIMtSt9WpptQua6+s1TmVabLFrMWlmhbbGK+bWkY6ZU9/P&#10;/qZt1qynTIr1AqGTcGovSMCykJq0mYqD3eCQV5WZIxqwNPhHVatGkWRJoGbFUQRcWDMMowu2kYce&#10;LUTWl9Bp00+hpIf1ri+5UXu2DvUvVLVd6iQAjM7KBPmRumsgyus3IsgkmmCpZLWImDPNy1CFYrUU&#10;XKSPV+W3w6DVUqjzKNZja7s9O+V7pab90oHNSJFkzKhlVgLrX5vNoM+Lveehz3E8TVLipUerTR3q&#10;CrTApylQKq0aDU2Vi0WsCWAVrwTbroilSVZ0iW922UHS6uZrUy9VRTrU1BKfpFjFWqAeilQWTlXz&#10;atdyXx/oZ0pPpMH9J4FeV+H515WsrOUuGGsPdGVkGMnHU6WV++vp+aFmXuLz8j7NQLUqMUABMlgW&#10;KwobnS2MxVXceEfhr8lP6lJmIQvleYFy5FwbMMLFAibcydABIwZAWLWM2SYtARWJldlhsiB4dLlw&#10;0AJIWJCEsPrAyShk4f7UWdd/d31D9yPzKirdDNdDFSxQH6ywkCDkstUZz8ff1PPisu3HvO7GCKQ7&#10;BRYZDkrc1NurKB4lN22pMh7iWDjvEUwLtgXUTdePW1YGg0jxXm1olDFpUeI0UaXCkrDQLiPC4i4e&#10;ugqOXXKMVZmLWBFVCA6gBpJi2oVY3e97udBQRgQ1S20KrEgGCxPI1zZaNAJ3qggjEgu1RgodbrA0&#10;3bjq1ttnTl8M26ACBJZUtpgwwlrgwAUFFJDEH5e9oAeDtm0ESYlmJMLyqpEnrjw6ACtSbg55FLKV&#10;IZgwFrAhftXYHLpaSXVMB5JAu8RkghJdgVJ5Ixfd18OsC4bv4ElpNxDEErPeBsCOQoZ3a3eeo1Xt&#10;/P8AM1GUizKyYMJVMgHYMOuSmObl8uk006e4EiiSBcEDJcWLkK7jltMmabWjE2rpEOUo7qyRabBo&#10;WpaxWUa+11ztUY5ZT0gef7WgscBgDKJiCQYChp5iZXl/20AEWlXyqs5ABRQiZaWBb0t6RtqrXDfs&#10;gGFvNyh2UsKgLDmVpwQGnlHTUgWFa4sEampJVnLrUaW5QLFGXHw6aAEAIFQYLGxnCMpgYUlRPNj9&#10;rQBLTe7vTBqEFQrFrCuepZvEWgxzXDQNu0l0HVWMXkNIUAsCA7AliVVfRvUaCoyUU9NSVWqU1ZvM&#10;HsUqkqFjmCd3HN0J5fve7PB4fQXtcPn8QlNygC2Itp8xLAgT3YIgq2dz/e1PtZ/Z8ora9Pvf1JA4&#10;tcEBSpQEupBao1xtRAnM3xGw5tTkl0CMUn8f8oUtYbVEq4EAKXWR9ZIHlPTzeL01JbrmH3lOPCtt&#10;yJIZgCAZJASN/Wfx0CjmerdpjAFJN9lyzDBHZFDZWSZt7vbDXaCh3KuUa0kCYDMqgzJUIaZ5ce95&#10;k/DQBKSWKESwDALJI57vFd70CJnLDw6ATvVEy3AhKjRLVFCrKGCIvbEqpYfZ8epn3WAlUFheJyCA&#10;WBR3UQhd8mfDynmlPvaJZvZANVY/VBedIJIWQbwDUMFp8LGSD00PKtfeAMAcoMuLwJ3BnEi7xdJO&#10;qARkFuUhiwDEcyrgAOo3bmtkfHWcZ8mwDEWKwKw5ywELjxSGyJGRPibY60KjWbi8/ENZFqcxv7w2&#10;EqQQxuY2keKZ/DUyy7spS778+BMpFq0zV5llibWyVCwrA+USMx4vs6zcWtydm5R2Q4ZSCrMGYMCE&#10;Fq2KwIJkE8wuXrPi8Xh0qap7WEc2uUMAkMDyXGYLxJG2QPdnH9MJNtJbstpx7quyUgEGDJkC5oIK&#10;rksFC+Ik4B0ixg1ySSpDEurmoLRHKTz48S4zoAkuHjA8KgkqCihifDUOCwx0H2ftaAHA2AVgh3co&#10;I9THL7wba3QJq011JR0BNqhpViCVgLJpsQnhPX5t10C9v5fmEXUE3GQIykQQFlbSZN3T/wCFtBQg&#10;CYKkWiGtdhzE+MIT+UTrPueNgWCwIVpUu0khRaVgWgBn8QDZxcuqyR6DTadrccliyHFyFbmtJYBu&#10;UCWkvvBj97m1OWOWxBiACUcMAzVFDCXDgyJK+I3H01PPisCRVqTlQSxJYmeZja0wsWwbpnxD72qn&#10;l/aAIcpAKsCyuWUG1mnlCoPi3pzQdGJyATKuAVHKvOGqOyhwLAGP3mGB+WpyS6DTa2ZKE5mZlbDi&#10;CVABCiaYeOha2BF3JqQTa2Y6ICZkqAVWoUjBKuSQzN0xjl0FJ9f2QwpUE1EkEFVAqSQQeU2ibpVV&#10;nP8A7gTk3uSIsKrMVNwIDQCQ5HMxRW6ssxoCWW+HYlWFPeeJlBmowUZMC0r5VHTOgkeUCkhQZBAY&#10;ArIA3kZt5PwjS07vgXo3zSf8x1MKYRyDZJ8V+ZNqhRbEnJzpkEiG9cKMEywnIVc7+KFABjm0tIro&#10;kXJRpNDiLhEJIIBClmJYFTdHib097TFmvSWqLBJDAdOl3XeYKmVyBg/+c/t/T6GwgIYwzmYZlEEi&#10;DlVJ8X56Pv8Ay8olvhbTHhBGY88ITdThcTb4WC4Mbxqde94kylJPoSKtzAqsHEkm5jcvhK4jp00R&#10;y65htOPdV2GLTOSFzcNsHJEgeGB01JSaezCW0SqVLCAUjcWkGAhLeGANzPPoGSAKFJRiFcHlUXMx&#10;B5rCPKfhjQAkDAEiSSpBU7gkeJiV9NiDoFmV5eZKCVGYVgDe5xt4iCfMR00By04gwhmFhjheaZHU&#10;2lvA3TcaB3et3YYBGA8gMYCMC4zAGeo9dADk8zMQTgAqCVLPEMceY7k6ACQraTIAkKAYLeskncfG&#10;OjaTutHTAOUAILkIDDGouJBEQLTa1uxj5HSh3UAalOoBCmExJMDmGPL69FnT5cNCSS1W0hKyFbi/&#10;KGUqQSADIuBG9s9SObRy4aGEj3zyqysZYKCxOcRf5fQeHOmBIzBArXEqygAb73X3E5tGf65dABML&#10;YbAKiTmRJkgiTG/roAQuBDQBeA7lhIYGcmF8Xh0AEq3GApYCDk87CZbl+O+s8TkO3d3qOQELbgAg&#10;hoDBjuA3ovX7XpoUN8zBJvZBM1ykiL2KhqnjVgIJJG6sOsQuObWYRq1ewQBYtK3oJEKwFsLkZMkR&#10;/wC3QPNTuOg4YsQHJDHGQbiSQbrSogeLP29Nxa3Q9LuPGgwZi1iRkSFkgrnYfwAN2d9IcZO9XoEQ&#10;Q5KkxkZIHL8W3+MaB3GXCIkMATIDL4cyrTBgSfeaQLdAuL2+756B5gM0ZbmBtDMNsTtuRGgJ5f2g&#10;ydzMqALTJJYLjqfETJGN9BWapOL0oMQFUlTMMIJIqSzSR4Yu20E/c+flhDMkgSahtLEXM3KCh+z4&#10;tzoNB1wTGz1A4Yy0BRuyjxfH00ASqYggFYvAWIWCJkk71LfTQYz7zJDsbSSVYFgASTIOJPiWf5aD&#10;YYQ1oBGzFnIM2nxZ8vMRI+GghSeVt60EGY4YTgiYnCcwt96mWMzoFw+x3vPUlR1ICkDENYrQCebY&#10;iOYNbH8tAZecGSi0EnmtJKxJJAidievNt4Y8Wglyb3DCM4UqDN4uYggBeUAlQux5SI0CTadrcmVT&#10;BlQCqxYWkMwMMV5vukkf+QG292PKh9lEMF8TCSubvt8rEgnezQINQZwxNrHdQKclmJADKeay4f8A&#10;nWMkk6W4229yVCouYeElmBBJBA5LSD6rqRBrLWhVKmIAcSVZhIUT6HOgvn8fdDWOYAHl5YIEri6G&#10;/wDOgl29XzHIIuVWAGYYiTjZY2utac6DThm+jEIYEYCmYIUxjZSfen19dAoqlmYQgjmKkTIGT4VO&#10;FC/aP8dAYnINoEEAm1xawANqjAJWOaIyRoDD5hSYI2DM1wEAb2nI+P8ATaBqnv7AQLMSS3KWmI8N&#10;ogBp2znfUyll5blNWqfMktBYgsAwtBbfYeFQd/lGs80rzcxRzPVu0xC4DHNyMSZ8HiIGf666kJSy&#10;8twgLSpA5giggzb6SVt9R97QDp3HmFmTY0rAgBTZMZcA+Hmzj10DjdK9wxtN/m3UNknJLRgvbd10&#10;FU+jCETgswtAuYYKtsIPmlv+rUz7rEGsgyJhWBKg8jYgRcZ3u1QD3iCCwEEA2gQJGw/kOvvaxn3m&#10;AeYuAOJVoFwByTAOfTGldPhYBidzaAxgEbE7ghjN3JGkAogFoCNsZWc4jM5XHp10D0T6okQhVyAA&#10;WYASSCYE5967QGWVyTWkQoGSTBHKWSYK7AiV5c/y1Lkk6ezETFlHhuyMbnbpjzDG+p/w/Ngr57iJ&#10;gycg4i4Z9JzvjUNtu3uA+SIBiB8SMH4dI0hpW0uo0iBgxIztsQR+1oHmlebmTITLW4ETMCFCkkhS&#10;fkMxoDnxWWaHDVuLc0uHoPULBQtqnu1k7k+9651DmuWpniYkMKObEl/U7rsf2B43igH4pyikKWRC&#10;ZuOQGMg22s237WlGGNiezUTxu0emI3JQ4tT13sP2L4TgkS2koxBa0XCRGTOfy13YXZYrWUTwO1ek&#10;MXFduR21Ps6hwyhoUGMxg8onIH9Z11xhGOyPOeNOTCfi6VHlGMRuJB6DQ5pbaijhyZznGdrMBIYn&#10;mUKJJvnED8tcuJj0d+D2V3r/ANGNxPadqEIe8rOwVVAuNx2CkfjPy1jPHpU+KTOvC7M5O+7GPtHP&#10;8b2slPik4c1BhC9aqsEUrFZgoc4v6Ry/Z1xYvaVGeVz+J6mB2OU8OU8u3dj7xzvDdr0a1fiOIZ7e&#10;F4We8LOslhliy9Z5T/XLy4ePGc5SlPhierLsUo4UIxj/AImJ3TzHt72wpVOL4h6ZXvLhw3BUQQUW&#10;q7YrufLI2+XNrwe3ekIyxcR4fFLaP+4+o7B6Iy4OGpPh705f6Tlavb/Cdi9mdo9qV+Kp8V2rXWot&#10;GQW7iAAgWebLM4BhZ6cuvIn2lYPZ8XFcs3aJLTw8/wBD2MPsGJ2vtHZ+zYcPV9njWbx948T4rt6v&#10;2f2ZxPGcTxFUcVx1WpRpXEmoq1jdUYqiyqhmaPNGvk59rl2bClPFleLiPhPucH0fh4uNh4WFhL1e&#10;DG5fLbc4vjfaHhHr0a9YDu+HCilRkOrGnmpVdQpuZm+N3vZ15PafSOFiThNd3D9n7vtH0HZfR044&#10;eJhx7+Ju/vbROcb2iv4rj+0uIcFu4/8AoOmWqUqdImVvCmSzGJGdccvSEHLExZ6+6enHsGXDwcGE&#10;OG+J97N/0cp2l24vaFOnVatWbh+EINtQC6tUcm4rMDu/SB+OvO7V2yOMotSbjh/xHpdm7F6nEksu&#10;s/4Tju0+20qovC0/1LANE2hmMCH9V9B+9zZ15mL2lNZNv+R7HZ+yU88u8RUeLYUO7BtFUC5gLma1&#10;gAo+36eXVKaUKftFOF4kZPiymUOMtqGxWdhcoLTJWZKYJt29NcLxnB2tDq9TmUeLKNxHFO9EkEBe&#10;hS4HPWTj3px10pY+ZU2OGFld3ZkpWmXZwQYFsjmzCgB8W+L8tc6xJPVS3OpxVJJXJhO6mYyS001g&#10;lSG8pUeJpj/xqpyT06CUJb7UVe8JVg+S0oR1BYyot2676yTtJ9TXLT0XdIioDYChgDJWRCncSD7o&#10;/wB9ROLbTWo02na3LVAlFKh0BKKwUiAFwRLN5v8AFrWOVKmiJVedvYpcQhZgYUEVAIURnzMFHxn8&#10;9c+JF5ouOhvDZiBYEsHyeUAsGNqnccv8D66eqaz6jTjLldFWsWUMubC1syQQCd58rZz8vd1nJp5u&#10;vlmsN38DS4YwiqbiVIMkYa3Zfs8tp2XW0Lp9DHGacrRPUs8RhyrBiF6AWyIDSy3HOqlJRVsUVLVX&#10;VE6MwFjHxeJwLiDdhSCfyPx1V6SSepnu75gC21gQoYNMkn7A5R+Mf56jWttPPnu/1Kn3mRosVEtY&#10;NcpYJEERkmT9np5tTFJNqW5o3cW1zNBO8kkiwHC+EHw8pHuyVn8NamIDZUsCQwEORTJJKGWRvjqb&#10;nHXTQ0VqWXkCzXUyLrcwoUAyIkozMIEN8emdU1ejLhFxlXSvoUTcAgY29Q3iKx4SI2ManJHoaOXF&#10;aJ5DEC4yZhvCRglhBXrGjj8PqS01ugFMkQQQAWUgSwZTEGdxA6DVCHapU5isSCoOIKSMXA+KBgeb&#10;Os226cd4gQVKkFpJZgQTABUXHwgjw7evXUNNOnuXBO75I5HtCsq1xcSZaVBLAm5pDKDj1A1w4/FP&#10;XzuejgQTjl+yHT4mEFzkwATJUARzA7e9/PVqUWrsJYXE3zKZ44tUYoeblN1pkkSBaCnKuoc3ej0N&#10;PVNR1O59h/ZDt32s7USn2dwzVadFXrcTxJUCjR4akFavXqPUIWnZTyLiLjyrc3Lr3/QPoft3pbtc&#10;Y4PZ3KOHq3yUVvKXLT7Xw90+b/SH052L0V2WX6xi5cTFypLm2+GMVXFK/wCHvHd+0v0g+01Xj/Z3&#10;2Wr9qcQ/Y3Z/FLwnZ3ZoepS4bheEWpYOJSgGg8U9zXOObMXW8uvvO0+mu3r9R9HTxpfquBJQhhd2&#10;MY5lrl697i7x8h2H0D6MWD6R9KR7Oo9s7THPi4vec5V3b91co7HsvBdqdqdhnhuPotxHE9kcQqMJ&#10;drqBpkhu8ZRzIWuI+y+vqOzdp7R2J4eMs2JgSy+9wnxPaezdj7a8TAdYfasO/Z7x7h7Le2HBdqcL&#10;IrJWUsAFtCuJMMGBjmBkwPnr7fsfbMHtmCpRxM32fPtHwXpX0bjdkxcssPKeg8JxXaPA1BxPZPFv&#10;MkmnN1PN2F/+mWxuOuNdkcTFwJZsGW3I8LFwsDGi8PtOHm8faPSewfpEWrbQ7SU0q+AXYkAnY3R+&#10;zr1ey+loTcYYvDI+f7X6ClFyngSzYXQ2Pab2L9jPb/s2tw3bfZvCcfSrqyiqwUV0a2QaddRK7SM/&#10;a0elvQfov05gSw+09mji5+ftR/aMvR/pv0z+j3aMPF7H2ifZ5YfLXK/ij4M+lL/hS7X7FXie0vZK&#10;s3a/A0ya3/L6kDtDhEDAj9HrGRxAtwRyt4YXm1+K/pJ/9DTtHYliY/o6X6xgR9j24/d6n79+iX/0&#10;XeydseH2b0xH9Txpaes9h/Fcv8vU+L+0+zu1OxeLqcHx1GvRqUXdatGvTelWommzF1qIwm87EnX5&#10;N2js+P2aThiRlGWH3lKNOP3j927F23snb8KOLgYilDEXDKMsyf3eRTTigwDXiRs5jmVuYgesDYTr&#10;hzq65Ha4uOi+QS8QCC8gqwgFgvMFWACQsrOmpNRzcwp3Valjh+JMcpXksUsWUEBjDNlNJYk45b2F&#10;OHKzSp1w2DiFAKiEJta3c+b0/wAWtvWJ7K0YNNbo06FRgyTI3FzQxZWMgqvwiNaRkll87GE1F5lz&#10;LiVSSVVpBgAsMpV8OZ8tt2mYtRrx/wBP+4uLWIFjWrlj4SAFAkFQvW7MfDWseGLbM2o5rRKGxbKt&#10;BF0CM5EMBlekabbTt90znl/aIa7CyQ2GRqclcKR1v6sdTN6L7RpBO+4V6AtolFhrogsFut+RPMuB&#10;iObWceWX5Fz3XwEKgkKQSVJAIBm1sWlvdnTUpc3qLI9K1sulwFKEgzNuJIK8txPxxE6q5VlrUklU&#10;hFp80STzKvO5MnEYVto1alw5mDzXKyKqJHW0xaXJHxMkeJmzO+2s55ZVzKg5JqnqUrmvwYlSCKgU&#10;BZMCcTaU+GueTTla1RsS0nORcoLABgQQIA6n3oXVRcKrk+omrTXUtUq6gqrVFKkybQbcYAYnNvy/&#10;e1oYywb1T1N3h697gyH5GZnEsDaIJWY5viDraMk/BnDiQpe6aqVEItaLQJQyJYRJItnO0DTUo3W5&#10;y5XV1oFUq8oKuxAEyQCVB5lYALHXGPx1TrkOKTdMrvVxeVA2INqEsWHNB2wrfLOockle5ooRtaWy&#10;NKrEhnYkCYK4AIMWzvnedEZZnVUU4pcO6RC9UKwlw185PjEnEg5ww6anE5FRimnrVFSvXAhQpDA3&#10;SGkEmAZA9P8AbSbcW0nSRrDDV76mhTqL0LBmpk2EDEAcxU6uMkla0o55RvR6NF6gaiLSBIBPMSGA&#10;AU5tVgvNreE3tsYTp5qLNNuYMeWQ10GQbTOU8jEW/hreOWlLajBpp0yRWKOWYhiWHhEs0Exv02Me&#10;LTvLO+TC20lua4qWpDOOYl5G6hRFpEc6jrj+WuhTVa7nG4u3ULa87Fvs6siViwZkAsCuA1VUt2AV&#10;hz760wcTLK3ujDtOHKUMqj3sxr0uNp0eG4hSQx4niGrlFgQ9RmLCT6BojXXHGUcN8V5pZjgl2eU8&#10;TDeT/wCVHL+6WeA4s8HS/SqdUOy8QKfMrFSQDUggeBhLGNdXZ8Z4cc6n7RjjYCxZeqccvD/xL3Dd&#10;rmpxNdnqn69qlV15sV1IJgYKqTmP2ddWF2tyxJXLLmf8Rzz7BHJFKPdpfsm+OPNRe4qPe9QhVLEe&#10;LlJAf3bdgRruj2hS4XxZjgn2eMXmjHLlPYuwvaat2L2B+jtCcLxRanSYY4jiCwvcs/m4X0jcdY3+&#10;r7F6RfZ+yZbqGJovtf8AE+E7f6Lh2ztzxGs2Jh8X2Y5dtPeIOwPag0u0eHpqQ/dVqXEojSVdKdWR&#10;SKrBbm3xnxfO+x+lIrGw4v7wekfRTn2bFb4c0XH96O569wHtBxXEV+0eKbiU/RRVrVCGYsOHplla&#10;xOWGi7HT3tfS4HbsSeJjTliXh5v3YnxOP6Lw4YOFh+pl61xjH73id52f7ScJxtMUqBFqUTWes5UM&#10;6zDXAYt5jGeXXtdn9IYOJFRhL2e98z5ztPorFwG5zfellUYnRD2np8J2ea9QmmtRD3XhFxEhVCnq&#10;bVjPXfXbL0hHCwMzllzd08qXouWLjxw4q8r4jW4avTr8Nw1XiFu76lRqWhSQGqXEC5l/h8ddGFiK&#10;cIynpmSOTGwpYeJiRh7MpR/Aj43sWjXWq3DmGRe8K23qFzgE6qWDFqTi9Iiwu1zg4qfdlocLxvZ3&#10;F8NFVqbVKTuedQWggNiZ5W21k3JO3rE9bCx8KfCpZZRMi4Z94TM7eSB8W9Z1SaezN8kugJhht0wM&#10;qfw+A66Y4tJvoxukysW2jfOYj5/6aBue2VDc0RLCSIbcbxA/j+WgT4pcPIETLCCCQV5jIIEqBM/D&#10;QXrleYb8RGGMdSBg5Hh/00Gc+8xGFBibYMnB5hvAH4aBuUZbqgYkqYOLsmDk77baBc+GxEgC7ykB&#10;YBmc5iOnpoC5S03GMTABMiBjaNjPu66Apytkc5MTIEYMAMDuR1Q6DYBlYb2xjAjY8x2jONBnFp7e&#10;fdAnO3IYIkfCDHqI071sqK4a6i3YEAblboAkr1MesaQ9IrokFnJBWQOnp6xd66BkbbwJN0kW4M/G&#10;fEMfw01V6q0RK6WXYWdpx6QBn1J1fs5Pa8sjPLqD+JI8+MBRiBn5flo/w/NlSnyTAJUE7Ardm38o&#10;/DWgR4rza0MwAIxMZIgtGNz66mMs3LYMrvNF7gjcgTLZki0STIxOcaompR12B5ZEkiSABkfkPloD&#10;iy/ZBuKsTJIUyLRkbC0Hp10FaSVPviIJIBYSwOCQBzHAI9//AF0EK9/dAOTljdABG0gHpO3TfQUm&#10;4xtc2IrODNwOJ6W7iZ002tgclaT7qAMLMqxKGQJ2kwTtPz1Sbk0m7TFUpW9wSZMCLSxMiWwQJMCb&#10;c/y1qCWkm+X8wLxBBAkHBECGgy2D6LoJAZjIBJaBJ/wkBfvHQaNxlzpjFmJyJkYtgEseUyG8vi1n&#10;/h+bMyMEmB6EsIz8JBH9Z1XDLxodaJ3uIAgAxnPSNumD00Z49R55dRsgYGPyyMwDqiRiwByQBBMk&#10;wJGxxjK3az1z+dvP1AjubmfJSJ6XXfD4/PVRzVxbmqhFd5gEsbTcxyVmLdpzBHyGiHdRYxa2618x&#10;jGxO0Z8PXGqMU1rm1GJYkyYtJDsDmTAYgW7+HUw7qCVZnl2GGcSZBzMWFT6faP8AnqglLNy2AJDR&#10;Ec2fQbwMdI0Eg9AZESVnMYGw/wAtTkj0NJO0pLTkPIJGbdzN1zL0I9R+eqIbb3YDdYYbzkxg4/PM&#10;6AvW+6IkcxXJVpWTBt65GgQoBDWx0ckC7PVc+h/loACSsgrIuwQZxuSJ8ugAWMkbtaUOwLHMxI82&#10;gAC6wMZYkGEvUSPFcfD8Z0AJyIJiSQFIjfpEL9nQOO6+JCCGJIIJJBEGQZxMD5EfhzaBEZMiCYKg&#10;7jmEkgAgfHfQVXFUWMKkEmCAYuP2hucfDP46Aytp1y7pEzAk5ULjwdMjYTtGgvWEfF+fPiLvAtzl&#10;oAAkHzKSRb4ObQQ0m6iQscjJU5zExzSN/E0aBK+QzEATyiQGMFoIBkkCfhkaBEd0mLZkEjbIjBEb&#10;QDoAjIplIEEDKkGDB8TwV+O3w0Grp1m4SvcADEBGg37qCICiRluaRA0W1s6HJN7OgWZQtwARpIyZ&#10;XAgzbssxGgni9vu+ehC7mDkxNxsB+TKQNBpSWyohLCASIBIEKFIuJBJaPDGevXQKnd3p0CRshiQQ&#10;TkDMgZkA+XOgiUq0ibXAMLVuMQxAkysdJI8Xp89BhiW9TpOFfwkk5IgwBfG0/wBdNdBzTeyNinCE&#10;hmGQAwIHi6wNBztSlypGlTYAmTk2A4jpsSPx0GbV6M0UIgehJgmRiBJ/gNZ4fMCxSJDDAC5KlpmJ&#10;ggAdcHWhzOqd7FoENiRIOZ3giDv4R/WdAp91hbgwTBJOGJ6+v5aCf8TzRG6zO4kiZIGRvEbRqc8e&#10;oVk13soVxkSFg4iB4hIbMc2qNFxba2ZZicerRk5Hpjf/AH0G0cuuUGQACcHG/Qn09NBRNTJmQcgn&#10;eZ8Mwfd1nLirLrRLXC0kaVORMRJg2g5IG8MdZmJo0CLQyiRPizuTjfQZyeV1HRF5F6DESxBEiJxn&#10;1/01WSXQhtvdj2iM2kZETJktH+eryLqxCtlhgmTspiDjIGoyS6AEiNuCDCkkEsSeh1X2Pr9QLNoC&#10;iWORORJPWP46zM9c/nbz9Ss842xMnePTY+O3fQ9bvWzQZKcm6BBIiDggBrsfIazlPkmCt11ZpUEP&#10;LyhpPXJCkEE41mBtoADJzAmfniB9reNBMm1srDeN9ogACIAOCQR89TKWWtLsmMZJ9COZYxC7Dcwx&#10;U+v+usTQq8RxART0WZqNIOIIAUbN/e0m0t2aQi8zVao4vtLtEA1DcwBHIPExx1K48J1w4mJ3uI9H&#10;BwrdrQ4LjuNL1ConeEkwCWEHmOR0152LicXU9bAw2l588jJpsSWMnlIAAi4bhlZtYSeZ3sdpod6K&#10;ZEsYwdgAQNj4fCdU8VLdCcVKhVe06dIQWXFy5MqBJyY+X8NZy7Qox6yLw+yzk+KPCYPG9vIlNz3k&#10;jF7XARtC8uyfPXnY3bcq2o9PB7Da7uU887Y9radEuveKVuI3IVYzfcf2uuvDxu3Pi4sp7vY/RbeW&#10;WXunmPantitQFU4oCSQxJsUTuVH3fTXhdo9ITzPizUfS9n9EpZX6s884v2rA7wJWZry9Rap2IiA1&#10;p8xF0mNcGJ6QzRkl/wBnuYfYWnGOXu+dTBX2nqMyMeIYkLJVmBZ3djyCBOd8+HWEe1yV8Rv+oQy1&#10;6vz8Dd4L2ncFIqq3eAs08xoWyGDg+J46eXW+H2vLucuN2BNSqN2a9T2mZFLLxMSSCHMXIdhHl8WD&#10;rp/Xk0su5zrsCb7uhxvbftMO6d24hnQAc1IxbaYZPUtOZ5ted2nGzLNmPQ7N2Jxd+r4jxftr2iar&#10;Uqm5giBkUmCWRiYhci3aPx14GNivEeu6PfwOz0l58+dDzjju1arliWTAIaGtRgMgwR4iqnXNiT14&#10;VlZ6WFhRiu7Rz1TtFiQUtWHVGJhwGYwAQM2qGb+6dY6/s/ma5I9CThuOYVYvNVrh4CPH4d94AII/&#10;LxacXTTYeqpK7O67E456tSlRR2clDWmpgwp2AbPeHmOvR7PKLVcn58/M8vtUI8R9KexXFVFFKq9R&#10;7y1Ni95KsWVkh097pOvoOxNqUXsz5b0hFOOXc+ovZus9iBqdqALPoXMs1n2Rj8tfT9mb0fnl/U+I&#10;7Xhq5ZTru9KsMzkscHbfxDxZ9P8Au13NJ7o894OHVtXRU4jiAEJ3JllBzBnOTtn01nPdfA6MDD4q&#10;OE7arU6dBmuVgIZnIlmWcif2l+OvK7U45qZ7vYcOUp0fP3tT21TXvgzhagbmX1VQwW1ZN09enz18&#10;r6QxVCdrU+z7B2dpRXvHgXanaQckh4VSwuQS0HmRnBy63fAa8DFnmkfT4OGlGmcJxPFOiOXqAN3g&#10;Icq1QlTstOTgXY/DUNNrM+Z0KFSjpTRyvG8TeQASQYVlqTJZjLJ90ZGuaCjG3zOmMLWjqjPqVSGJ&#10;UgWzKgkkyLZYeVrdvDzatRb1kaRjXxKD1SVKq4UKWW4KQXgFkJDeYc048Wq4ZeNFGdUrEoByAODe&#10;hkSynznc82RB/d1Ps5Pa8saTq1yK7VyoaWa0raFEAEgSbqi+IHb7o1mV3o+Mf5EVSqtpdQbbhgG1&#10;gZMsobw+aNaxlGMVrVE6uluV6lSGIaoqi60XIpDNAIDgTbK5083FlofB4/QiDqkOVMrLSSWLeUEK&#10;fCo5Y1Qkm915/ZKddmIKzd9bABIAUHmDKSejATot1XI0hWt94y+JYqJLk1Hcm4oxRlpLLCAPCVVD&#10;/h0FmPWqFpaUAJkQsG2bZQnycs59/QJpPdGXxRUNULQHlhykKQQJLEj0nQMw6tRrAoAQtkW4hgea&#10;o0+broSvRFLWSvmVpNhtFxMK6+9aboz4ek/f0Lq+6J1brYqOT4mCU1di4YMJKrtYAJ9Qflqoq34I&#10;RErqC5ULdVlQGBNsDJ+zP+etg157hhwCWshlAYx7yyFx0Y2sDP2fhoJeiSii6Ch7t1iFSTU3N7ln&#10;tIA8NpY4006aZntmT5m3wdWmoWmME1kFizEMhuJqE8vMoHvLrrjJJU9KMnFuV3od72PxqrXVVJEU&#10;WWQSQGu5RafTJHwS7WilT0dMyxILSmeu9hcVzlnIqcyKoKkKHZVPeFhtzXYH3db+srKeVj4VNNcM&#10;nZ7R2N2ixpJSeslMIVdarnNRRyhSJ6YJPTXVhY0mmpaHl4mGm6s6puMoVOHKgAqtrsVaZXMNDfdA&#10;VT6a6nNNVWrMFhyjK0cr2txFNaRZWplX5hnlECRCjmVvUR72ufEmoql58Drwk1du2eNdvVVp1mVC&#10;SLjAu55C8wUDFwyI21w4mjVcrPe7FeVXv/Y8y7XrLdWpQsVGIO5csCoJU5HhtJPvTrF0tXyPRjF7&#10;x0OK4umsFWjkpkoQ3MSohrowwKW7e5drGTttnRGr12MRyFlYUqWvdoDKIttRiMs0CMavD5mqaezK&#10;XEOZZkFjGU5wQtZqlwtVTicrE/DQo8XFrZpGW0XqmZljCo7BirALaoWUYhYPiwjEf1to/wAPzZqU&#10;aoJqEsUCsIiCwLoeW8+WNTNJPTmBQd2iZZZGFHKsB2BJRTyyy7/d0lVq9jaOXXKLkUXKpiKTKzLL&#10;OGBYBxsFNm/lvXS+AK27z5hJc7NCqaiGxUlvq8yGAOLSrRoE5065cyPu0u3BQ3FXuYQilgAZ8Xin&#10;Tp1daBbX7fn+hCVHdoqloKAU7T1FTxsR6G3B0KuYk/bl8EGtMi4q0llZXRkUqgOSoPmTxbdX1rHL&#10;rlMymSASSxsa000XALAyxdFnzKB+xpKNPM2aZuUEK0szwFYqxZlwyCxZRCw8c1e8Bz11ZMXTsRCL&#10;TdnpEM4LGp+sEsVQKGiFQLP4aCLuWsigKao7sGtFjwlUG5wXgNDCWYpbEdNBVuqvQFx4isCnISrC&#10;w3euSAik+GbYu+2y6A1i+jK5JVAGMincBBGGQctyny2tJjQICoUgiozXPVILMpBCM9z1aYtxzKQA&#10;fLHht0CtXV6kVViO8CwbWeopVYIBtApk4LREjF3u6atarkKfdZAVYKUDEqQbgVAIIyLSnmu/Dn0p&#10;J6rmT/h+bK5e0qxJgKGmQLgzbEjYeuhut33hPWNe+xr5LqxJpgclgtYc0s+/NB69fu6CHGXOs7I6&#10;rF+9vcJUd5DG5lcMDClhm3vLZj34GkpJukCt6xjcfPn+gys1JXAJkJ3Vs3VQxWFac+GMjrpgQuzW&#10;gGrdAVVbJUJm77tXvLox8NAtJLqmRuUaQrKZEpA8bKMTOVjQZSctm7opNTZw1MOHHiZBklQpIggZ&#10;UXfZbQJtt2wZIvyrAWoCPAghApKlfD4iZ1tl4cthqqexW8TMquFDBmY4klcWuCevT10knylfn5iI&#10;W56V13ds8u19tpHhVXJ8pAMD7erBunT3KsqoBVha9pJabS8XMGU5W7pp07qtRuLVXzGgKWkAEC4k&#10;D6u0GA9Mn7sDHNLaRafDpxAi2qYJeUwDNwdVYEUyT5jkzppN7ITzJ5mtgVqGWRlNTNzCSApPKIz4&#10;W6nWsc1cW4O+X3Q6lNnWFWfq5g+QiBEnzri0H097Ur/yeeolJrYiRJNrhbgjC8xzOsiY924eur1v&#10;wNU09mDDBqiggsFlWyQgIh0MfZxGs57r4AmmrWw/dovfFZ8KEgEgPULwD6kyq7abhtlZTbkys9Rq&#10;bMLQhBAVgoscpIMDyr1Pm59R7XF8zXXKspJSdCkm1DW5SzEs5YGIIPr6j00iPa/xK/L/AKJVKAjl&#10;vAJ5Ha0K4OVJti3cgnzabVNroaJptroMpbuwLGRka6mLrWNzQcbhsMZGpjsvgJXckxqRbvBYWtYM&#10;lMOFYkkXEA+YeIT5dMOLN9k06IkLeQVNQElSFLFuUwWXmbI0D7yeU0aIZB3ZrIlysCy0yzOg5WBB&#10;ER8vtaHzoiXFWXWhnsuM1FVHJSEgC4NaqmmPFIEjPrpqtbL5cVCaoyikkWvAF6LKLaLmuYjKm397&#10;SM5p5vvAowNy92QWVHuDyDkFhIYfWC2J0VelXZUoxUXoCGZ3cKjAUygySSCTIIuEXW4k6bjw29mZ&#10;6yfiyIzJeag7triqN3gBYfWMLW5lPMR6aK5d3MVxfuASFtWmaiB2q1CQJqKq4hRmFbME+bm08tRc&#10;npRBEKoQv3VzAIFNRwCnMWY37ekDWmkV4D0u2CWIRkQgq1y2NCwZUh0I8PmJ1RLScs3MEA2FFcEC&#10;qSTMqZtLgMMt8CNVHLrmIlPkmSGtT7ypcrineoVmkyaar3dRrJtY9cc2tOPw+pm3u3qROO8LGoFD&#10;KDebrTTpkswFW3xcxYgDSzRiqQuXDRnPU+sQrWQB1sYqjuq1IDI81MuxXqPtapKkl0IqObLRTqi0&#10;tUKmoL7VGEtqxImMXcuBnQ1aq6FOtEuRDVh7XW51MPTJuJAjKVD/AAjpjURtScSCvTCBzTFzs3eA&#10;VCXaCxkxf5RsflrQCzSZhuLyixKnKhVMosCLZmT4tBjJ6y6f0NNWJuKXqhpMxFNwzNVi5aVNj5Nw&#10;Y8Wt07SZnLMtU6SDuBpk3W8o5Eph6akLDXJPL1ydN63etmbi41fMJWXu1R1suAaV5QATcbG942rj&#10;4aCQzejWqUQLUAEMxJY5qhyPCvQ6CJ7L4i4uoWQVEqJT71s02DMzd3cBnPMFMmNBEdXXJnC9rIKY&#10;fuWZg0CCO7DDLOEhebC7/H56nhT6NmnsfL8jja/FdyrMIL2iA7NKAkIZIP8AU6tXarcpRTaVbENT&#10;iR03JALEgsWJkqSMXHTh3kAdKs1Rw9Px02VApdYYLzFd+ZvHIHuakdPTTclTiizB5FQlnuRoLoBi&#10;aRMyvr89JtLdjlaSy+f+RapVLV5mYAi6m1QgyZFoIA5mPpqU1FJN00ZSkq0ZeV74dqjtsrAkEBm2&#10;DLunKWJgasyLdAgh6dMgqJYUyhaHTdRC/VhvT7GgynV2ndmpSJcc0UjItAgi+yaQqxkMekemgz0V&#10;LYv8KgI7ylCgQGDqQ2cMpRvRoM/b1p/4/PUl1GNGsk2+K5ThhLKAyGIaNm9Dojw3m0shRb2NKkpj&#10;DEGZVOUFli6WJjl+Ef3tEoc0jOUqWm7LKrUju1YuF8ClLoeZeitQr4WUyP8A7Holw1l0seit7ExU&#10;0j0VnLLeWDuhYQUUrlfDBJ9dTDvIiSzO46oJgqtSQ2FnNRGLA33JlirrupXYRqow3zItNNWthrWK&#10;LCVFVbluKBtzMC7KgLnGtBlJ3Rap5mL2M8ZADIXAII8M2x/PWSlUm2twM2vVLFSvesWzUQIBTIME&#10;2H3vUD1xqLvXqbQVK+bM2rWwxeU5gVLIAyqvMCpWeY+uk1aa6g4pu2Z1XiSA7KwLA5WoF5nG9s+G&#10;V6+9rArW4rlIza7EqCe7tZ1zcZsHiLW+a6RI8R07dVehcFbvoZtSqVbLBqb1fIAIQNADFs4ukH+O&#10;kalYsltVmMlXLLduGiJZ56LBMY59YZXdVqNVavYqd7Thl25SfesQRIB2z6R660rv+Pn8wTpp9CF2&#10;JuUVixW1iGZhZcQYuVeZvh7v3Rqypx4vCQJq0WYcpJAuDQHBhJ5CwzLTvrOb2QskuhE1apYBUIcn&#10;nUsBbC8toA8LepB6amHeRajFvMg0lzc7BaTqSpKglgtwRbvKpaNUnl4ZbFgljmZVVObQWD1SrEvk&#10;+Lmx8tVpJeAtI2xBg1pMq7AtLtIV1kspU4Zc6dKqrQmTteK/6JrwcyGcFS0EJyk5ZSqw0NGBoSS2&#10;HFRWwVySwS4tYXPiDMoPLTJaVVbhIg6UarTYhtN17AylgUcyrI0AYabTcpA3xd/WdNq011IEK4Dr&#10;cURmqXqGps/dhVjCjCsP/OoxOQ70a5MdKjF6t9r8pjvDgKjDdF6WsxwIxrM1jHLz3CSqqLFN2Ck8&#10;xqLciJBW249DgD93QZc9QhWKq5tqIQF7sVDKuw80ET72DuoOmm07W5Eqqq8/8g0q1WeGF/EUrlcy&#10;bIqcyVEUZVLcHK+mttJLwYPeL5f1HV1MBiSWvzDFSQ0EK3k/ADwaiS0ivkRqpNR5kk5cYVYK92YD&#10;EExcW81OV26WamfeYq7seX9WTU3UqbrCQtlNSSS6+Im4YC9NSKV7ZrB7xw6MINUvDUjAWyZfDbwA&#10;YPin3TrVRuKT0DZdf6+fkMzmGU2gOxiTNvW5mWRcWvEfbXOn7Hy/ImWZWktSa4UytoUAlqoIUG1d&#10;2YMPE09D+GnKqd7EweldCIcrOVLKS4bDki0XQwb+yYjce6+sBYnIJqoFJVhAGcIxUyZALKpcDlmA&#10;Y1alSa/AuCV5b1ImPeNSRRz06gDqrEL3NNrSyMviYAyR11Sk3KlsErinyaBSse8qi0EFqyq7AhWB&#10;5bj7sdD1nS2/b+nmyknVpaIJK9gCK1stlaoDLTgXWBZm1l5j+7qad5q0uweuZ3QjWeotWlhVvUU2&#10;RTZaCrPCeoa3Mf2ms591grWq5Dd4xJDG0zJRWklbZkAeHwwI/wAtGlfd/oU5UnwULvFQHvGJZktA&#10;yApXnQtbm74nRmWXNyJ0v3pecuwD1WPOSGDmHHhxbcQkeFRa0k+ukk8zlLkS1aa6jgBWIQsTVUMR&#10;HKAQ5LMD4qhOSZ0qcu9okLTb3rBdyhK1FsogQzEXq1/SwZSpvDEeTRB7xZd6NcmOWZLjzBm7upYr&#10;S6ACwqTv4VUj5+7qpSy8twp9GVqkBmYqtjMXZoZQhuuIMbSYx10o7z+P9RU1uqBLMweszZY2Raqq&#10;ygSGPNzKM7ge8urE5JOm9RQtjN3hUKe7qTAUVALbhPmlseXQP2/N7+fmO9iM7F1encjKSZYlQDEL&#10;kNy9NJJJUtkRLRtf6iM1oUlUVqYcBjEhVPO1QKRzeKZ1rBPfkysLR2/aEWRwXFSaYYhhTAZwQVkq&#10;Ovi6arLw5bLdxbSYUqRdcwDCPrIyFa0QF9WgxppJbIW715jGpmqXembmXNJCVluRgVee88XTlGpU&#10;abf4DlLNy2IqhPhSoyrC06lyjdDzWD3jT2HLqyXrLXvDAosoxVAGXlclZL5Cg+XCvJ94azxOQXzs&#10;atVpkBaIiA1qlmchlMCpccKxW4gE+miLp5WLMry8waTIbllL2dCveASGK3GyPC3MuxtzoUo5m6pM&#10;HT4XzFeEJsIUofFVALXAc5Ytg/P3tEctKO9hKSppSCpIFAZ7wqveJS5nDi0hSegDbx4dVl4ctmTc&#10;tm9gSUmbobIMHChsWos8sK2NEo5uew045Umthi6K1NAxsNUAlgyhguDcT5TEZmG09EuiREmrfEEl&#10;rOAV5WcTa3MpHNc25PQQNMSrdcx2BWoarICxZqSNS5bWBhDES3TMYUeLQMQZ3NWoKlMqQFJUAslR&#10;RDMzeWebbTd273Jll9oFWDhVB7sETcMBwLbnEjxXb/3vtIoZmdC5vLkXXLaBUF2JkwHXqJOqy8Oa&#10;znzbr3R8EqwLgAlWDkgqCIEqOhXr8Lems6jHXYLvXqQsSOcAKAStzFjAJtHhOGPURpqlouRLbr7T&#10;ANQkPag7wBTaoACsCQzvy8o3g+vTTVV/IlavO9F5RDCoFpKrKLb1hg02jJIbwrbvrR5v2dOhpo/E&#10;Fl5CYYlrwiswkMA0FWU9Pl/louObNZLbbpO/9RCwZ1AVYlJhxclwESamfkR9vWZQJLKtQMxveKTl&#10;eVkPdyGphl/V4AIhdBFvfJr58CBWVAKYaVPJcRcQdy1133o6SdBnJtvXcVQ3uzOCUJQIaTRCAWio&#10;4XK8pUGPu6uPDFvqIgdmVSwCFmCsoggwha+5hBWp6/u60ileVbgVXrBWFOmWhnDMQFC1fDbbGVtW&#10;03CPA2tFG03+ANJvYjtdqcu4q87FHBVKSlTF4NpLc1oBIznPNpxhzaIdJab/ANAS5HiRiEPdrAUl&#10;ltMyWksORc+7dqo5dcoszcZaVb8/5QJcqp2AVsMUKLeFNNnuPPUK2MPuaoytXV6girTakDcSEeqp&#10;anJdmCKQyA/OB5fnoCo1XskblAtxgspQu5zHerKgzIuu30EyaS2vMC4YyX7u1SKQZFNOmS3MSfSG&#10;30nSpNd7/omT0UeaIw7uqo9WmlsYOaj2lmK+GGWU6+/rAWZ5cvIr1WBUBZBTmVmBJDFvDYSOQnYc&#10;12iPFfht86E5JKPLKQvaqWszAUoLgoOVmkAhz4WOB+HvaDPVxtedStVChu6yAWEVM2krkqoTwqW3&#10;0FJ2k+pXKIcAFCSyM25BIiFI3XaZ0EycKfvEaxkkEOvJdbJLU1wUAmWPNP3NPnxWRxKvOwAIKgFW&#10;Zqjkhi8KAtxIUxP4e9rcqL5S9ovcDK1FJDB2VnvOCqCVgqRzOLZIjw812jCblK3sjnxrySS7x9Af&#10;Rrwg7R7U4GmqMe/fg6KtSgZWr3jME+JW4j3X9NfX+ioKbjHmz88/SbtbwOzYkYyrMf0Hf8J/sxR4&#10;LgeGqimKa9zdBYGnU4YtcKywvjHEIwI9EFuv1D0ZgrDwoVyP509LzjjYmZrM5+f8p+oHszwpahRD&#10;ICXIdlypYlnNzR4oj+GvVk1cfxOfs0LWXePn8j2PsvgwqIe7QGZJWBDMWnb0jA1zztNNHfGChsdb&#10;RosFEKADMm0GT6gEycZ0KfVFtbpotrQWMpEmOkifNd/r6atNPZhk+z9CN+EVthADbxMnfNu6Ez+W&#10;tIJO7ObEi1otbMzi+BlfDzGDbEERJPiH2f46LndXr8jBx01WjOF7c7MupvyywBACwoDdLp3mxs/e&#10;1nOmpdDi7VhuUaWzPh36cfYxeOo8Uz0QUqB7D3a3IyFQwDTKsHypjl+7rycTCjhzliHjxeN2d8Op&#10;+XPtp7GVuzuMrmiAatNqhWs0KlalN1R6rWx3i7H94eInXRgYjk+KW59l6P7a8XAi8SOXKeUGj3dW&#10;slPvkYELUpVVKNSVRablMhmuWVg5Xw67klWmzPQUlKNqWZyHBJpRbgxUJqL3dpQqqs5WbCWt967V&#10;LdaWTNu2r0ImNneO7VHpuphS4BJVkwAp6N+DLO+tIKlfUhK9EU6rU6aEUwKTKZYA2l0MkVUASKjC&#10;AYH+LVNpK3sVTUtVmMmuUVZLu7F2pqST3l7Aq1gtmjUtEjCq3m0p91iab00r5GPxPdhmYtcEDKWE&#10;M1zIpDeHlY7Qt0sNPS31HHV7XmOe4ko1JxaFqrSbu+HFIKaZqAKSTdDLYzE4n3hrRbz+DN5R14tW&#10;c9UQUpRu8KstVSLjUqE937tvinAPl9FGpt1V6A03LVXIipXGoVeoUY0qVNkAKuGY393cJFpYrP8A&#10;lqU01a2E1pK48J0vC1LGcI1NAHptVCgDvAxwrs+IuxC+l3m1cnxX0OOUZPV1odZQ4grUWrSqqaZI&#10;Vu8ioVQibabZuolvTwtHLqS4JVrwm/wT1BVinTQFgxNKo2woiHkH9YxWDaM/3tJq011N4Jpa8zfW&#10;qGYMrMpuBIuYIQBygBotz6RHvaiK3jJeI1LipbosDiSr1FqsKgqVEQKF+pDxMAdFCtN0rnVtWmuo&#10;y3TqMKZU8UpFNpVVbmKeCqQrPPeQw6fanrplqaTlKW5Q47tG2ne6u9GUoqblQL3QIAaoMszNMgD4&#10;6TVprqTKai82x5p7Q9rq/fX1jTq07SjB4qXMMJT6BuVWgnXKoVPXRIyxMV4kcr/dPKK1Q8VTrJVL&#10;11FQOzgFVp1V8LuAOa7rrpiklo7sySS2RligHZa3c1Bw7EhiHYxLWNLnwzVMmD+OqJySrLem3iQ1&#10;eCVGiynUQXlkQs1PLAl3Y5qMNwY+GgeZLRqiv+iswgKzkgkE5DFSIAO4bOB+egFOLV3oQVOEAdpV&#10;TgHmAaFK2qF+zytj3tBpCMWs3QrjhkDsSApdBIZbaYMze32jiQNJuk30COFrJrkWaPCgKXpPbUvU&#10;gkGYWJYuTDKH38Nvpbpmji4Wpe1/b+I0BTqEKjd93l91NhzUgTbCkp4V/e+1pfhmrz8h8uGjdoTR&#10;urE0u8ItYVQLpQKGsC4UgNgjf7Omcsq25PumwndNVJCqzzHEG/lpmJDBRhq14WcY0GdtpJ8i4CrM&#10;1N6qoVYyGUsrk+F1ISW9CJby6ClpKlHvfz/A3qLkLSQvTepVCd2QCpAUQ6tUg2kqMDZd2g6xllvh&#10;2Lg9PgblKgFqMykBVIAuXu7G8qi6RdnfF2+pKV0r3JES+nci21FYCnWp4Wqt1xqNW3tPrCt97QBI&#10;VVKFcM+FdZpOql1ZjbVAbdiWEqcNA2t1ph8yJSrRPUzKtVKNU1KxCIlQ06CMqLUY1VVF5SvgtLS5&#10;5bRpODvTVGsbvTc4/tTiAEqolStCVGRVKWqy09oJk1CeaApb56vBTzL3S0oy4q1POeOqM19VqYQE&#10;KoUuEqVLjBiSSqn4BdtdbVNroVFXv7RyXHPcqsah7tTNIMwIVSbWpPiGlUaSTq4Jpu1odCiktFxH&#10;OcVUh6qo57tgQKZVFJxlJUkMu+Ovm1o1T1Wpi229TlOMqM1IPkAqyMzuKZFMZdPESaRabh+62unC&#10;lsuv5ClHeLOT42uELVCySiNTABDu6AEzTUwEpkWxrc5JW3lRzDcUXrd6Cr96z00ancwJuttIBikv&#10;pjrPh1pCTvffz8iXh6UtR0X6wM4tJJtUObqijJckLjkEkDXThb/NGGM6i/ZZ0/C0qVxCvWARTUqU&#10;glwqyIRQW8oWZnm16GG/oeY227ZtcPwzVmQ2g3o1OaMrSW03sqrdKeLeemuuMczVKsxzTfj+J0tD&#10;hDUaksQEcIVVJS1VYFSFXfKwf3Tr0ezxuVc7OLGy5PtGxw/Bju7TVVKlQkzVK2lQWtFRmbYbera9&#10;WKpannYl3pvR13AcAQablS9lhZgbVZSDY60gs7CBcOXXbDd/A83HvSt/+zsOBptKXFGsZVlS11IB&#10;sMlN16G2QcXdddcNV8DznTd8t/PU7rg6YXuqfdNxLIGWKha1nfPeVaYYGowua1QVXWyxHzRTTTp7&#10;m5Sp2oGpFnqCVrUqgFILRDA1lN5nHQ7Rq7010EX6aIzuKddyiBglMI9WoTUzRFK4Hpvty7aG6W1m&#10;ely4tyeEUWvWptXgL3DU2K0rd/rFw0LMkCE1rDN+yZNK9Vqi3TN8ZNoIRK1MorEFoJVnWTzKAIEN&#10;9rUtVLi1DSS8Gb3Bg3VU7xqjDvKjM7NUFcnlKF0WVoBpNt1zX6lvdtmOsn1bNhFpsnIlNHACgszO&#10;BAuqLRXxeFW8Qb7WdZ/f+XlGnLTz8PqalNgxp2iwigeRWF7FeYILzGHzMi7Tj3ddim6TfQtU1cpT&#10;Ws7uZLAAZNQ7KSsiSuBIK8mw1ZjK7d7glTSN9rNBCMhW5HDtLO/LytMWmfukaWkl1TEWqTLVtAWx&#10;nNR6wS4kBAwamigkM1l2fe93UYnIdu7vU0uHaigRxUpuykWhlFxVSFSm9NIFyi0q0lrv3daC28KN&#10;1ED93NJkeUKqkVCVVmADoFlanemThd/ENZN99N1f5DS1VxsshML3txPOuWAohWbYMSSVZ+hPw8Pi&#10;gFXMNqqu9qNJDhHBHMbhA9R3p3Bj9nSV1q7ZcE7b5xKdZqTmq9FZuBFW893YwtJm3yWqpuHKTi22&#10;7TNBxLlGcrESFAYoxYWub1YLbeqmGO+k3SurA0aRJS5XpuiM0IygEsqrcXVoDLzrkTg+LWTk3o0O&#10;t2tjUo3EKadSUdQ7PTBY93dY6HBHiidrumpEaYBDC1lrMwRkcko1GnTZkhD8w2CbvFi7fHnb4fkb&#10;cuGhd/TLNa/1BdgKdNQxpl3tYM8zTvhjO6+EadePH5/IM3FlojY01ptBpmp3dWnPeuXgu0kFJuUL&#10;kznkz5dVFybdqkTicis5A7qo9NqihU7lypYBQLmaowaVFy7RMb6uq06Ez7zLyVyHJpkdyndA01Ar&#10;VPFegVA0Ixa6JgwJOY1nl/f3KUovvIuh2NN7RSdlaiwembWL+L6sgjlnDEgSeg1DTW6JbtzafT8y&#10;zUV2p0x3RqrMAFZUTVuNjIQ1qsUEzu/Lo59A70fGP8h6ppEyqMCwAcuzAVGYgyzEBlXGTHpgaQSS&#10;VU7sq1KgFRhci1nqJYKVxSiqibHpBckdXAFw5vFqknWrqJJXYh7gFFMmbqiK6Ci6vzKTzFpgHJW5&#10;c3XY1Xc8bAnoVAUPKquahuuWlYWWpb3rK7Qss0hv8SmdQ1Ta6AbHDsjGiiGqKV1od6rK9W1WvuQ+&#10;7dO3hMazdrO3rZph8y5QLEIyItMCoy2gkqW2qVghytMMqwB/Ll1L8J3+JoR1mamSzOVQ1AgBEFUY&#10;ytUEsAy+LJPn+zbpp5llWiAoV1ps7Jf3YCSgQsUdmyWhVIZStwuIkbL11adpPqTw5vtFCO6Hesao&#10;YI/C1Eas1ZA97PTcliTcJa2PFiM6u3K6em5jWW3+ySyjuztVKFrVdKAZQGZLkc097lbxeni66TtX&#10;F6EunKdS3NKgeSFPe3AFuIFVXBcwjq1v6updjl5V9PNpFGgWCo7NVAe+k3isEDlS4CLXt3kW8jNr&#10;H2/n+YD1mHcVB3lMsD3hZDcyS/dgIynfKkP+eNNLXuefmBQcAswQimeGoikyWKVqg8yk1N3hUnHi&#10;v6trRVv7wPS75Gc5BCkOXpMFDLdKuocq9cgr9Wwa3p57fNpk8Hh9CzTbvVAUipWRgwaC3eM9RVtq&#10;U2xUUqkAEALy3NytobSt8h3vT1Rp0HBeoK31tANUQkrzLW3sdEH6sLeQymxWtuui7Wc9lXf8/mUq&#10;tXsXAUcGpUQqoKy4c95SRhIepP630nbk5V1CbWzGmtc2pW4ljTNRBUa6rRLlzJN11r06ZSCqlmlg&#10;bbQ6xqo8Sg9vNikqdGfxZCM1pVj3tOpTBDF6q93ZUTLQ3MIwPJ8taRdqxGTXuWk0srIBTuKHEloF&#10;S9mFrBVhgp5rJjl1pGs38jPWp+fOhCKhFWpUDhazqGe3dkBhO8IFt0/vWadPK4y7pN8WauInokGo&#10;L7FZQQ4LXIhJVaZa1gLTEQfNzXRpSWilzZJrqlXmcgs1Om7GkQHqi5zcEZd6YU8ubf8ALNtXT5jS&#10;b2QNw8lAFQUk8jOFTKEKUNtRLV8Vt0r+Nb7sRj8W6wWpuiFq9rtWBQmjPeOWLSO8taD9y6RvrRK2&#10;k+cQMPiAC3ECnUN6mJry/dAhiaoplSFprTugKGIV7ui60jdRvbw8/AUk6a5lWmyUqS1UwlMFqlZA&#10;6SogqlKoZLMFZZpzFyatybdN69PP8xLhimzQo8Q9I95msLadi8PzspvGUpVIDNZaGK8x5sazdNtP&#10;hf2ht0m+hoUSrU2LrTFIWnvRVVSzyTYGOWZrWULJ5j+8C5cVBXEEVBTDMailKbF17wMrMXYt9kKS&#10;PFyYzpUqqtA0StR1MqszFUBsAIqBFYJTa8zcjVs94oVVU/8A2T3ptZic5xQasAlSmWrJLCnewK00&#10;bu3AUzcxZWCKSbL5mNdMeGmloiXronxRKorCmaalqZWmjU1qFqlNGeTdSas2K7WZzgMiwPFcU+jI&#10;jKtHsX+HdVl7gqkIatex7adtM00pMigMyrCm4R1/ZRommrWzOhpO0iEqMKqIqFraYei6XLSVLhvE&#10;wC3rvrnL4o+FlgohQ01VWB+qrBZBUIivlWwoK2qLfD+1dp27u9S57L4lOpTrq7mooSjUBwSFFJ05&#10;u8driAtqquyyv7ummkrXeM2ndbs5viyzWO1RFDNUrIpo8zORDNUpNUN0qsAksZfZtbp00+hnPZfE&#10;o1HqFKKUy1Nq0cOFrEBLzc7gbd5TfyqtsM/7OnHLrmJprLTrMRtV4dGZDX4+UJU2IoWVMG0ThcY0&#10;ZJdCs7WmaWnwPtkkwCAr0mkMWILx4SEYTYt0sSN4zr8kTtJn9RjFJCi23K1Fnneo+yq4x5QCQPz9&#10;VDuoCRlEhpJ7tVLFWASoVyLSsi4DEH7uqAZWIN+WKl7wwBYqVy5VeuARnrqHF5UlrQ1b0XMAqjFl&#10;QsxQgqxBWmjgwFKHDVfl0Gl9/wCXlCHIiQDhTC2tAUbusnNSWC7lvHpPuR+P9S33I/H+oxaSgUEs&#10;wzSINpYkG9ueCeoA1AryydbBk00LAWpMWygk23Ek+/ER/roNFKPwJcMQKjMCMrbysC4aFRvQr4gf&#10;TQUNCk1ASUIUGmpU8q+JSVPiqBsY0ACjMaaqKsWi8CGuClssWMG27EjGgA1IMgEEkwhDlb16kgZV&#10;Ba0H0EaAJJBUMogBlYOVOVKwzBR4lHxnS0iuiQBBV5iVjvGRBlZBEhQUEQp5c/8AVpgNlXZjJIUi&#10;AbrXRuZQCvh2G2gcnbbJEBIk07nBIVOS17gxkRO/X+9rGfeZpDZ/ENrBebY8MsHBuIwQAJFwbbGp&#10;HDuoNQjyZVV5p5eUqeUZafNM+HTaa3RMuWX6f2CV0Y5uZ2UFseFQuzq2E8J650i7V1eoylwrRy/2&#10;oVgQAxtWFAk56+X/AKQYUQWIIckQeSVBbIcNMroAslbbFuvuAa8AmmFAZWE+Y3LMk6du7vUSdtro&#10;MHCGYuSwzyiTPLcFxn4aGq33KSbulsTqEKKKZDpSVZAbIblAyPEu+ebSESALIAeSSEDFIMG4BpXz&#10;XN1M+9oAlRCEJ5iV55gkFFBVokSuW2/ynUOdOuXMBgUlFUBzAKlj3a9cJERlmyZbTn3WOLppskuc&#10;WB3UHvCCzAkEtkKoMfKQV82p7/hQg1wwDMhNIkKsMbWC3ORHp0n08utCo5r4dwlCmZUO4kqwlDUA&#10;a5wo8zDrB1zlRnybDQqoWkwcMpuVVkuCxewhmwyhGAIYfx0BJNPNyVDRTCsRl3DLUZk54lrppH0M&#10;wdBprfgSAEqrQZCLdDLCiopAUsYtNp6DpoFy4qDEKWW65kIKJkUwHSOad2383+LQDaW7CRQOZSkK&#10;QWYAk+HJz6YA0DJQpeoRljTQNI5j3hWMqFlltiI1PH4fUWn739B6UmotqkG5xObQXS10W7LPcrEj&#10;EaM8eo9EvBElt+ATyKXZgchNx5+bm6H3N9UG6tbMYPFzGTaCGCyHDQVDLceZgeY9M6z9X4gEbCWE&#10;qSeRWWSxmSw+9cJxqod1Bt4USBbacEiQM3XG52WCTZJX4wf/AG0VFpSt6IIYAi6VgIGyCbbVDAZx&#10;gAT/AIdTLXhW7NiQOVIuEEkKQBtj6whmw3Qg+X0Y6xMXFp1vYdmTUmSAqtkmY8JljyraMj7Ggebh&#10;rmTqSCbmgCnuACbCPdyG5mAj7GgV5W8rHWCHNtxAFuQSbZlGHmVd/wAdBsKpvi422XgkF7QQLkBy&#10;yC5dBPH4fUO4g3FrkHWMhFNrErA5TbEfebQGWtY6McQAgJZEeHKKxZlCmBE+vp8dASjmrWqCTCkq&#10;FGRYVAvYhmcuceHm3979rQUETYS6wSpRiGBbnbmJ6m4dc76BUqqtCSKiMTClne6Csh1NqgycW7Y1&#10;OePUZMajSSQqPLMDANknqxndtiPloy8OWwpVXII3GWUyCQi8kLdezAkzzMEWCfd97w6z9nXrp+fy&#10;GlTqWgRuIqqbrlCnBIwTkS3puPLd5dVHnl+v9h6PKvO5JIIZGAYK4BJaME+IsT06amHeRCdq1zHC&#10;sQrMGKrepKhFhiWUyNrTcIxqvsfX6jJLWKgDlJB5gSXLKRgIPKLY1DtaPkF3r1JC0kSSAbJUCGcM&#10;dx+1vpAEGQEEQytzNY7GCNu8Vm8e2393QAdvMCGVVC5VIKljkM7HEeu32dBbknFKtUTRPMpm4wIB&#10;Ym3DkAjw/Ecxnl0mk1T2J12AUgvh5KC0hARSOSTh18VrLMHTKei375LTsu8TDldioBsN2ALruby9&#10;NTkj0FlldUETUXABvkWgXBiJhiFbwry7402k90NZMzvukgN1wAIsKqSnqvhLMfNE5n3dMJR3ktUw&#10;7Wm0EgkNNzyyL4riAvi2z+Opn3WJS4szHgSoZpB8O9R9sC5Rv89UXHNz2DD2+A2xjnEtjfI6ems5&#10;Q5pBTl3lVEimGUrJMEMWEhwSGgWiZzjSfcj8f6liBEdACwADTCrzRgtyL6aWeXUCSmSruDsAFRmm&#10;83ZJtH6zfBMaOPx+pM+6wlAFMFYVgSTDXFSpxef8p0ayfiUTAm4AgkkMxCgorcvhB965RnUi073g&#10;GqiQxFqEDxC4sDi4AQDjBJ9dAk47JhMDzEM0KskqCwwcQ08vNOgStbQ+o4BJUhg0zEFFYkYIVTN2&#10;3X10FWrq9RyzBgGJILTJbAJ8NTljElYOgXB4fQMcrQKbVGLcxCtfNs3MT4VMTtoGqeq5ktoiRm0l&#10;pDBg0gp4sBm3xGgL0t6CAkJPKl0ScstwukCI+Mb6BhqplyhJVUxdAZgxjI8y3bz66n2Pl+QPS70o&#10;MMSsZBAEqFhT6Dl9fn11QBsg82bYEqAWFwDcxJ6Qu4/HQA+GDKSEtRYa0xIzLG/flwR7+lJ0mwGk&#10;hQCDEEYySzRm8t+WmA4MweUSZgk2j0Bc+gj+GgBGpbgiYAxPOGMyCsQZ9T9mNZ4nIBzG5uDG0jlK&#10;kFstcZ9300dzxsarWyVQRjBllYkuMKDyrDAXNN06nJLoIcxBZhBLWMBLsYmBBMHxZ8OpAcG2TAtW&#10;SFjmUzCgQI+Zn9nRTeysqOZ8KY4BVjBK+I2xKycAlvNDKJ9dA33I/H+oYYMxKgkiHZQoheaBk52b&#10;b46C+Hu+f+wxgXG5RFrGYUEGGBb13OgnueNhXElDBZgSuBBAJ5QR+8NAf+Pz1J7phiBbMsSLcOIX&#10;7u250E693xGmblIYyDBnemCSDynMMcaDSoy13ChjLwqqoEiOZhMEFthi7A0E5svDV0E3d7KGdg62&#10;qQrFTE2xE+EwY+Ggm3eaggVqAZgXGVBhixDEXk+Fh6H5aCpcNZdLJVJuACh7WISJgqqzeWjm5cx4&#10;eTQLvR8Y/wAh1KscGdvCTAAxaRHi8RmBoG5SW6JabN5VJV05pWdzEvOUj08Wgh6b+z/2JAcWhpuC&#10;lTzMZJIsjOy9BpOuY5SzVpVE/eMpZpC0uZvqxGZzIbxqNoB0uXDQkm030JFtDGAArKJiQRKq1qBm&#10;yCzT+EDSlKtFuINQB3nKC2QFEmRiTJJ5vx1EpOXgi67vEOjcgIi1SQAykyFEgCW+1OpCUVaS3ZM+&#10;8uwJlQqkXAA4ChR4ub+eNAQdOuoYDAhlhpEgmRMMoCg/DfOgSi3sSyG5nIYO2FFoJI5QxUD8Z+Gg&#10;WquPIHBBF1pYzMzcYxdb/noHHNrlHGzNbLEFQTIj0IOMfHQGzUZbIkiSMmYAHMMi27J6DU549TYJ&#10;WLbGbiZYkGKc4wfC+237OpzT936MzUUtZB5DREAti6QSogwSPTpI1Dbe7L5cNDq3KYtLAmLpIUBo&#10;Z4DbH+hpA2k0uo5HqAAuWYyWuK8oxi3K4I0DDUk4JQES4JUfZXHx8M6AJAOVZBOSSSSdvMOaZ3Od&#10;BHOfw/IcFmxBy3KvqCYkHed8nUyVqi9F4ImmJIQAYBUMYX1xsWI6aJ91kUtnLN5/ESleXEE5MSyq&#10;sYV59Gt1Pc8bKatNdQua1oCTJ3JBB+1b+Gpzy6hT6v6f0CjJFx2MAECF3G2+pGGCA0mTA3UhVlvE&#10;2Nt9ADKpBAJgNIg8zAT1+TDSbpN9AJsiZbALCDHpgzP8TqdffX0AWBGCIJVSBzB26wfxzqx26q9C&#10;RYEAkncGoIIEc2VA5emsc8uoh1csoIaTlVuBhY8QB8wz11IBriQsAyMFZgR8WF0/DQVLLfDsGQBk&#10;nJ29J3yD410nJLdivSi3w3CcXxLinw3DvUZo52DFZ6sQNS5pbamc8SGGrnKjvexvYHi+KZavGEqo&#10;N9iCBJ5iPViAPu6Fg42K3fDE8jtPpjDjHJhcz2PsX2P4Pg0QLRRYABNtzMehY2/1Gu7C7LFLU+c7&#10;T2/FxXxYlfyO24fgaHDKFIUGAtoiYBNu3+euuMIwVR0R58sWUtUSVuLpUEgcsDGAdvl6aHOK8SVC&#10;U7UdDnOL7XDXKjAtzBY6E5UHM6554y0rvI7cLsjatx4Tnq3aBJcAksFgDJYHmBgdfx5dcssV58r1&#10;PRw8BxVnM9p9t0eFrUUquGdibVTnW6JAtSSoOuLtPaoYc4xaqR6nZewyxY4jRg8X23S4ZnrPVmqq&#10;E955KDMBAj3vlbOuOfa1Fym5cX8j08HsDxF6tRvDzd32mea1e263E8U/F16x4TsykXqMXJFXiihY&#10;MAbsKWmR/d5tfO4vbpzxJY0pZcGP4yPpIdhhh4ccKMfWdol+ETgvab2q4ngOy61NH7mrxdd3NRQF&#10;qforcqUgT4ahMbjeNeZ270hOHZmlLL6x/wAJ9F6L9D4faO0Rk4Z44a+vvfA46m9LgaNDjOL4otxH&#10;HIzcJRqGawpsOV2piSrdcQT91Z15ccRYcI4s8TPLFjouZ7bwJY0pYOFh/wCHg7uOxzPbPa9IxVqF&#10;U7O4GmeIquzUx+lVlDQIOHa5cLK2lPU64O0dqricsuDh6y8Wer2LsMlwp5u04/DH7K8948K7R7fq&#10;dtce/EcVUanwdC96NIBgUtwoIcc1S3Yzr47tXa59rxJYj0w492J9z2X0euyYEYRjmxpd6Xnkcvxv&#10;aNTja1GjSBQIbCpWFsIlV6X1CpFx153rJTllXsnr4HZ44UZSe3eMetw9dlk8Q4oEs5R1+qUAQrLK&#10;wfkdc+JmalcuHz+J1xlFNJYfEiCtUpDhqamspdFkBSYROrKSYyep1nJrI1m4jSEW5yeU52o9Oo9w&#10;QVCtzgwAoizlG93WfXXLPf4Hoxi4xvulypWFGnSF3eO4VntlSsjHPsq25jl1cpVGOXz50MoRcpSb&#10;0M+lVolqjShcOvqpfHTo397f72uROLk2/kdTjKor2Qa/Ecj2MuDKkkAOzDmh9rQPL6jScrVJUhwg&#10;080tzKaopUjDASQW5hy7qDE3D+o1nmWXNyOhLWu6RisxVgrsAhgkbydjC+GG9NLMqrMNwa21JqJu&#10;LWgCWcNBtkqIin7ynB8unDuolprdBgXTANyqAEUwAA+7r8NO9NOJ/IGmt0TliLwGOIJZgGEjEWn1&#10;bY/HGmSkuG1dFCvJcNLEwQSno5mKinP5DGuabk3aN4VlDUAQMkAiCWNyEDLEDLfn00xydJtFSslh&#10;JDkgy0YhZ3JjxemNRNuL0fU0g00lKPEXuGqA0wqwWY0xbDEv6kEbL+G2tcKVqjOcG5asncliArgE&#10;q0MBBMmDBx9WWu33jVylHZqwV1ruWByAFvEVuYq0jPhDEvPpEj/t1SSWyMtZPxJEK5OeYkn1NTFp&#10;JzyiNtMkFVQ1CTCtgyBdcpMEx0WemlSbT3GpNKkXL0C2zcTIa1TYGIgCN8aYbvpZGDyxsDABcYps&#10;OkN62x90/mFVKPERNYFJYi6GBsJCNbPMqgRiV6dNNVerpFxzXp/EVSwDUySdxzORMGQXIPj9R7uk&#10;a3wV4/3JyFRCGBMBQJAWSxuUqf3dNprdE6u3uQNb3kmUAWWYEta4LcloMtqOHN9oeWVJ3mAYgAsu&#10;GdWBBYsbAd4gF/UHU8Xsd3z1JMytWAVxzTFvObs7AyMttrOalGN7HVGKcrrY5DjqxPEyZyvhHWCQ&#10;GWP6/e15+LiKUnep6WBBVwlSrxAVSbyTBUyDcmZuAxfz7/LSTVXsjVJt0lqV+Drd7xqU+8LS9JRM&#10;lWJdSZJPwzqsCHre0xi/aZn2n/CwJS65j7D4/wClLhfoo9kexuzeyOBSm1fhxxPG1aioeN7S7Urh&#10;jxLkYWn2aitRRIXxFvE1za/a/wD4vhfox6K7Lg9lwUvWRubl35zlv4ZFplPxSH6O436U+lu29o7Z&#10;jZo4bqEfYhhx28ZYr4mzxD2Yq8b7X+0XH+2PalCnTo0WZ+HoU6QThqNerd3VFKYwW5mfl27u7w2r&#10;rwfRSn6U7djele0Rywj3Y8oy9lRPrfSi7P6K9G4PorsuJmk925cUlHeX5cW57r2N7YP2eh7P4pV4&#10;/gYghgve07RDmm5kWquFnw6+z7J2t4cfVzy4mD/EfAds9FLHfr8P/Axv4f2vj7X4nT8EOHNdOM9n&#10;+OehxBbvP0c5DJDMEZNmYtH+HXZhqKxI43YcfLJ+z/xPG7QsRQlhekMH1mH73+rMejdh/SJV7N4h&#10;OH7co1+Cq0+UPVP/ANCuSMiF8c8pg+Xrr08P028GUYdqjLDxF7Uu6fP9s9Ax7RH1nY8SONGXJbnr&#10;dDtDs/tbhlq03QKcl6RhWYrIZJzF23T3dezDEhjxco7dT5rEwMbs08so93kbHZfb/avZFTvKNWpW&#10;oCSabElSVMEKxOJW7b7uuzA7djYGi4onJ2zsXZu1wyzjlk3uer9h+2fA9rclaoEqMoV6DRcuxL2k&#10;86zvGvcwPSWF2mGWUuL3T5jtvonF7K16uOaG9nIfSB9DPsN9I1KtX7Q7Pp0u0HpAUO0OEYUaoqWh&#10;QaxTNZSLZu/DXg+nP0O9Een8Ocp4Pq+0S2nDhebx6/tHufo/+mvp/wDR3Ew4YHaJT7NhS4sJ3Lh+&#10;z0Pzp+lT/hx9qvYCrxHHcFQbtbsVJqHiuFpOz0kPMRXpLJtW3LbL4tfhP6SfoB6S9CTz4cf1rsve&#10;zx5feif0l+in/wBEz0b6djh4GPifqvbdsk3wy+DPnJ6dTh2YVBUjMAggR0+7GZOvz7Ewp4bqSP1P&#10;BxYYyzRlFEVKtbJzAJmCDI3wF9IXbbWZu1umjRo1rgCDycgMnBPRVIbC26qLSu1ZjOOVVfEbVDiW&#10;LLMQASBkWydlO7R6a6oybdPWzjcI1pozSSraDkgKee5pmRPTxR/0a0MWtaa18SzTdFBWbTgQxJCg&#10;i5T05tNXarciUW9UWL2AWZyJlZIljIEgbnM6fF3fP/RDw05U3sR1qjRK1LZEAN4SCYUBD1u1Mr/p&#10;fnoOMb1ewyVYZCrAWghriTIGWMeRtA2m1JZgGZea2oefMZI3bxk+L4fPl0DSa1e0bLdNg0C7l7sw&#10;oAy87i7wN89Vnl1M5WnmXUtQV3ZvHzG7lAPqfT0+WrzroyLUrQmYCAARgyepaNgoPL89ZtJNpbIa&#10;aatbMzq5Kk3qVxCki4A+6SgyuBBI66znl0vc6sKntyKyuyuwuMg3XCcswyChB81kazjJRkvE1lFS&#10;VMb9IIKFWJBYEJdBuIhgobwx/Xi0Wui+v9R5NJI3uE4kqqFWIUKSqyDCzBUkRDc3rrc8/GwuKSvc&#10;2U4gk0g0yGZQASBMEiZHhH7uNaR55vr/AHOV4dLoyUVGK7k2Azc0BgMEAz8NtVweH0BwW90iCtXe&#10;6mMiSDJYQpYkhZ2C7HU4nIuMFxPl50HV+S6WJKmoWYiJJhSQfKvwGiC3kxNJ7lWpUNSGKllklVuJ&#10;F2wm77vXl0pt21ehWsWtNSCoTIvkFhaJFrydv2R/I6g1WWKqzU4drbVa4kKAh96BNxMcqEnW8VSS&#10;OaWWpVvoa3Dy6SQZDMvMUvmFgg/trrWGX9o4ptRbJ0mmS0SDMQAGg7Er5cH+GtDKTUqpalhXSqy2&#10;szQs2kQAVGAXj01olGXKmS4ySu8tE9OuhV5N7EqBUAYHdgwg+GMbdNUpJ/EylCScS/wjwalpcLHK&#10;lpBAEXFW8zf9mtYNK75mM4t/FCV2Is5ghqMtxHwaGcfdun01UZZnp3UDjerVSL/B8SFqJw/dmpLx&#10;SLqIUhVLFBGBbaJ8WujBxnCUYZcxzY+DeaeaibiXAKfV1A9yBhPMUubmjzKP+vW0pU43pIxhHSVy&#10;/wBpt99+iqlKuqMjha1AI3iJGGLCD4Y666ni+ryxksz9k4ZYaxnKUHlW0vPzOq4L2jFelTo172fh&#10;qJo0Q4AFKbmIWCAWmYxr1sD0pGUVDEjco8J4/afRfq5TlhuoYkrf2i/2D2sE7bbikpmv+icNxFdl&#10;OAXRFdaadFcW/P8Ajro7J2zDfaViKOb1cZSOXtvYs3YfVOXq/XSiv7nb0fbOg9MUyDRvdqlSmrhQ&#10;RUwabtHMLvUa9uHpfCy5VHLZ8/iegpwlmjxe7/VnUdg+2NDs6vWr1abtQqUHoVaEM1NB4oC3H60z&#10;/Xl7+yel8KDlJcKlHLR4/pH0HidohHDWmJGSlGXX5m+fap+L7LTjHYDgk7Sp8Nw9JgDeSVupsCws&#10;UKy3Eepwbdd36/63s8Mdy/w4TSieO/Q/qe0ywVD/ABpYUm357x6pwPtBZS4Or2hWagOLVRTWTYlO&#10;jlYYtB5GyZ/w6+m7J2ysPCljYmRS2+R8l2r0c3LGw8DDzSw9/vSO97B7c4bjKD8T3gFKOKNZZBd0&#10;oFwHI90lcbL9rXrdk7XDEzSzcMc2b3tD5vt/YcXAnkq5aZemZm0nH8LxNCmalJadJ5dBUFkqRyke&#10;rFcxrtWNCUYt8MZHHLs+JCcoxlmnH3TC4j2c4Tj0r1aFqOqGtKCBJJACxtK6l4SkpOB1R7Xi4Tip&#10;8UVwnHcf2RxfZ5LVEZ6TMFSoBt7t8TABkazlGcKlLunfhdpw8d1HvR7xmrLNAwdjuQTscfHVG/Cv&#10;tfQdkZQGtIDbFpHLPp7uNAk2na3ImUDGY2Hz3E5+O+geeXUaMHx5Bgj4GYk9M6Cv/J56AOQSCbSR&#10;Ak9BsSc6CY68L2Y4YC5Qh6QehO5yfh/LQNqUuKtCOwE4JBAkdQp9PWJP/t1UXFbqx/4nmh4Au6kR&#10;JB6bWnVf4fmw/wATzREwEx+YiCM7j8d9HrPAP8PzY5IJtMyIkDaRkCPKdzrQUXlk09gSOuRBiBmC&#10;cZ/00D+x9fqBjfpnlAkScAGfU6DQYnAIYZHoEYRJMBhj/fQT4uH8mMWMquTMtBHMcwALd/w0B7PF&#10;5/AjnDGY+ZmVItgD39AZI9ArhBBG4EG44WNj7zRGglcUs1aEUkc0rJxbG/Qz6eutPZz+15RWW9Za&#10;sAyVj1IXeIBHhPw/r4a0CMs3LYTTBCgTuJmN53HXWf3Pn5ZMZ75mDLHcyAQTkTjc401NPfQmSaeu&#10;tjExiSIJA3kjfLfLVictF9kBiYLATfbmOUAYk8/MM6AdPZaCgZyCSLWySMHYemgE6afQGcFZYwcm&#10;ZcSAcTuNA3bd7ZgWwcgtBBgHmgmIafFn+WgPY+f5CMElYtmQARkgHzEfBNAZJdAAG6ySLgokbMMF&#10;lHx1pHivNrQmmt0RtgBV2gBgcqZgkg+X4ydaAnTT6AsQT6nHNLSCJ6+Zc/w0DqUXtqiIkqRBAGTc&#10;ZmCZHKfy0FJqXe3GFwk52iGGZA6DQVnj1BclZgREzJEFm/HP++pyR6DTtJgF/CIjaASQAxwJB8uq&#10;I7/hQmxCkqOoIUjrymT5dA866MEliJEwQBIwoMy0r8J30EKVPh2fUCcflERML7wM6CRF982mCcrD&#10;kHe6NADATABJDWyJwcNvA5dA5XbvcFgo3gwTcpIByMQDn0/LQCTeyAuzH8wCQIkrn5zuN9AJtbMG&#10;+JDQQSWkWhgP2dAgbiAATJUySJNwBxCj+saC6h1fn5AlgTvBJIwJO/MAPloJt1V6Cul4ZgBmCQxk&#10;yZBI/n8dA61TUdPxGYo2AYYScSDECDDfMaBJpbqyOASkmTmDIBWRzkyNAh5UggGJWS5m0sDtkaCu&#10;Lf3SMOYkMeqwBIB2kHQKtaWpEZNtpIK1OgACjbA9DGgeve8RHYmL7SMhZJ+PNt/voJImZSAsgEkm&#10;NjGZkbXC7101Vq9h27u9QDiQWFrMW5SZkZhOowdIesn4gliALix2AG55fj0bb+twSTeyBJAIvJAc&#10;iSMAmbRH4HOnTuq1Hkl0BdhALHN1oUZkk4n4T/PSLjGtXuRlssxYqYtZjnfYx8NBL2hRExi1t4BE&#10;MBIEyCQf69dBqQGJgKSwEmCQFY7SAsRq7h0fn5kN8Kb4CMiCQYtkxO5nBzH4aWeXUXFPwRG5W1lP&#10;MwABgwTiYwM/PUjXfl8P6Fd2ByLiHGTaQyNByQPF4d9aKG+ZliVgpMSQslgDkQVIX0k6mSe75kV3&#10;/Hz+ZscFVutEwGIaSSDcOhA3iY1X3/l5RzzWl9DqOGqLAtILLdJtgTvMW60OaabzVqpfibVLJwJP&#10;LgxzCNx6dNBz4nI1KUnzFiRnoSRjf/fSjVKtjJ1u+RoJJtUb5OTkDocePl0vb+X5mUtXfJlynGTJ&#10;VfDJMzBgyfl+GqM5XmUXomTJIulSZgZ9CfERH9ToJ/w/NhjxAHBJgHfI329J0B9v6fQBmBuLBgdh&#10;BM7z06f66C9O74FCuTzm4xuTG0YMf10nQNLZJGW3ikzE8pObjkfiNBrDZ/EjB5onMgbXdegn89Z/&#10;Y+v1LLVMgkzGAOpME9I/LGtDOeb9ku0SA0HZsbCJG2/Xp+OsstxTW5ma9Cc3AyB6CAIySD/DS9j5&#10;/kYyadJbIuoDHTO0AHEwN/isTq48MW2SSlcbkGBMAEb7xGl6zwAezOFLGfdmPmo+R0es8BWqu9CQ&#10;IRPQkZ9Cd4E/1jUz7zI7/hQ5JmFnY5M+uFut1I4Jq75kJRpyMNgYIYEm7M+Xw6CkklS2JqSO0ALN&#10;2IAx6c1269J1EnlSS3GatCmEEbMQJEkEkSZja3xayAvggDEkZN0QFAGBjzaBSVpoiapC7wAMnODs&#10;cdTtrBtvdhFaJLUqVayhYO8EQRO42HT3R/WIlLLWl2bKFNNPQ5vtPjyoaCGwSsxAAiSST0zrCU1b&#10;6nXhYUnbPPe0u0VBYM580gwbgOYQfLknXm4+Jl1R7XZsBtWcRxPHkuxuwGwSQQqnJpWj7WvOxJye&#10;sllR6sMHSKylY9qIgYd4QALslgoVuk4unXO8VJ1F6nZh9kk6uNWZPF+0dGmpArG4LJN2F6WsPd+A&#10;1yY/a44bbcjuwewu7y+dDie0Pa/vL1HEoAAQwD2s5XqqHb/bXkY/pBcpVZ7PZvRWJcW1eb7J592v&#10;7d202FOqpFpWJ5i6swBClo8PoOmvJx/SEnGbex9H2X0PFa5Ty/tT2tq1r0/SC9MrygFibic5LcpB&#10;nE3a8LF7Y5vvHuYfo/Diu7lm/P8A2cXxftCMqYILKrMWsF2y/VnxbHbl15+JjuS1lqelg9mrc53i&#10;e2ecXOXY4CjHJ6ARyw2Y8uubFxWo6yOxYEWrW/yMp+37WW6QquCQSGTlOMLtn1/21yvFm3eYFgt6&#10;czSodvPkisKjsHd7VYsDPIGN02krGuzs2NyxJeeXn8CcTBVU46mz/wA7DU4uBYqqupZipKDorA4z&#10;jXpOeGoW15+JxLAkpaefPwOS7X7UevTKhwrIXaFwDSiJQL4mOJ15vaMVrMs+x34eHV09jzrj+LYQ&#10;EMLc7MLmWYzyk7dYGuCWInFXpZ34ceulnJ8VXLSwJJtIsdbpctEkgZaOka5nq2+p2xjer2MirxSh&#10;vq2UNjmJgLy4B9z4/LUSnTpGqjKm3xIVDjArBzEOCSbYsKZFo9Lv/dpxlmvSqJlHM6UvPU7fsDjg&#10;9VWvYraDUXLXKuEtYeYPaI/+ma7cJyi4pHm9rw6XgfT/ALE9oU3WgrsalQvSQSgVQTzli4UzbzEj&#10;7udfR9kmkovvHyPpDCbzOLuLPqLsXtJO7pgOzKoRVHhuWnnEt8V+8NfR4GNWp8rj4DvVcR2Z7RS1&#10;ZKoSrGSQSDsAFGx212Z10Z577O7vcw+P7UtR2Y5JG4OApwxI8Knl31y43acsNFTZ2YfZ1mpRPK/a&#10;Ptxm7yirqwhjliGJKXEEgeCc7bxr5/t3a80JUtT6P0f2VcLynzN7S9r1qtSqQStxZQwYioqQys0i&#10;ZWA0Rr5jExZTty2PtOzdmUFFnlPGcSRDQSQSGe6RUQDBbmgHw41wTxG5WmerBJ23qctxnGF7jfyd&#10;6TzEl6a+EIoH7346XrG99Ub5HdJ2YVbiQ2D3p+sJDBQBaxSTO/TrqEraT5lxjS8WVGcqHFOAzJgV&#10;Z5mQRBtxaM5+Gty/xy35+Zn1K4EBQ16sQQIILEqtgK+nT+9rBybd80XFbxkvEpV6ha1GDEg3BCQS&#10;2b2vI8Lh9ve0hxi7zN6kbML2BE3SFg2kPElGW/xdRrRLLxS3HWaKvcgeugBbLkEk/JlsWOuNRmd5&#10;uY0ktkUzUAN7OT5Gum1ykhahBM4Zkz5c6uEdpWL2/l+ZCa27XFgpWFmWaTz29PkNU2orwRms2sU9&#10;iKoWqq4YMtkXIFDsbjGWO8RiN/FpS4pJdCow5tFRh3oZPKhJtLsSpiZmdghXHl5tWaGBxLwtg3Xx&#10;ATm/AtI8TBSoGkmnswMdmAIYi+BAlcVATAkHzdfx0wM6o5EqCFKkLcMc7WsogeHOnTSutGVpVVxG&#10;fXqAFgxwwBVw0lWbcL7xuwTpx4nXvElZXCd4wtqNJIvAMwOeT8PT11sNW2kVS3PglWJmSeoyqp1K&#10;i7OjLl06BTq60JaVZy5UJPMZJ3b1krt4MToJaT3RoUaqsAqkqyywvAAuHiluqArj93WkGknb1MZK&#10;m0anC1CppSzAi8uxKyT0Xbma3b56u9WuaB3HMkdn2dVW+kUZR+rW8Zik4FsyOZrXYH0bl1tFxbco&#10;7kUpUz0nsTj2CWtUIlxWvVgrIEdiDbP6w7x6C7Vzg1lp6nDj4VS02kepdm9qyqFXqSWY7h1KmnAF&#10;vulcEH0XXbDSLb2OHFwsvsmvR7Xq2K/fgMWbvDablQkJSokDyhUJEDlv1usTqiPUxusiszOP7RaK&#10;lTmJVaqqGLPeNjlcM1wxj/DrOc/akbwwo3GPvHl/a/GXvUVVYlbSqs0MCReTd73UZ85159676nqY&#10;GFSdy7xxnHVBzO1NSL2dhEtTLrAQhvExS07aTqnex2RjS8Wc1x0AFWdQSVYkLmXNhYEDlULgD7d2&#10;oS76l8zSCtp8kc7WuUO9NSqg8hi8NPiKofTTlcY8PI2Klee7hVW2FINRiRcq3M87tUutx5fFpxzL&#10;Rqki40rk+Rl1jmSakwSvOqqDTt5fW4m8mfs6capVsaJrZPYq1TCMBaUkwcByD+rKkZVt1zy8l3h1&#10;nLiin0GUAJVgyFJlkBbxXYYNHUNkfc1FXp1NFmjFuicqKrU77hACABiQqincp3HKGtt97VZVfe08&#10;+dwcktIgEupOGvVWtsbLs5kuPRcbTOdSJqMaTbZHUElVUAXGDdce6VTk/blrSI82+ggqNKO5M4Yk&#10;rcArdRUAEC1pX9rQBaD8qOW8RDqqANeBAenU+Ny41ulSpcgMyqzBHZoe5iLmhZd2kMoHl7zM6h+5&#10;H5lQ7yApN3hk1FVEIZadgBbO7BPEhbM6tKkl0JJ6tS65KasIMkFgoDe6hVseH95PjpkKNO3IqEEl&#10;+Yu9QAKWAqAKplZI85Zok+ugeePUiVFmoruYIVnEMUpd2wgOfM0NII82gmU/dYjSVSpQuyHAqEwj&#10;NWaIAtlXFNpJ9fu6CXJvco1GdIW4swZBRcwCqqYQoB5WW39yeuhvW3zK1z+dvP1IiEZHJbPWDbUB&#10;uhmIt52AEwPKNGleIXn02orVGWCodrFChTE87DYkeXYmPs/d0Cfcj8f6lZsqBBcWurAsBIZcG34O&#10;J0k7SfUTaTp/5QVbLEO4FwUoAJgi2pas+Lxf+F0ySMCCoADGnLZ3CobFFWfKOXb/AOJVq3zYtHaA&#10;Bg2HvFMujkC10YqZMgcy3QATv1bTIlvFX56kakOpcqO8VSwkkd4sR9YgkXGoqkx5uZdA56RSGAZ3&#10;ZSKTGBzkFTcwJaD1VWwMLvqpRUUtdSPY+f5DVVNMkwAHDWWNIUpcgDkczLcsyfN9nRDvIkp8tMlZ&#10;ZzDI8QQSRK3JHKx6Hyn+OyimpefiBUrxVimtqlJVAcrB2FUg/PM8umqtXsCtJLoQlnUlKltJjgNT&#10;UMslGCqCdo3P2n0J00+gFR7Vktl1aQpwGgkA4z4xcTNvJbo58NgneVvXYVUk92RNxkst0/VgJYKY&#10;926cacY5uexcFlUqXdK7lkVBcL3YixeZKmSDkgWxiflqRy286B03BeLiGBUi6A0pykkr4VFTW0Ha&#10;rmhRhatlhnRZADNcbiFJYkBgCo+VqnpvozLLm5Eu9vdKtwU1BUhbgDecjJ2BHkub89UaZstKW4Tu&#10;qcwSVKi8XC93mAwIPvGR5tLS/EqOy+ANVVZ2CuQ3IyLPMwhbrVHiq3aWSPQYFWmDzEwArKVJMhiS&#10;zYH545eXU5GtmXcOj8/Mq+FiBUIJhAUC5S2bg58LeEan2/n+Y/WeBcpvVYooySi8qL41G0nzaJ95&#10;lSaS11sJbSxVg9qVRcu7ARhQq+ctqScPmaFJEcM6kIad7IkFsC6UZR4Z2YzIbVyV8UdSnrs9YksI&#10;aixcsBu6QLFNncAgGfD6/Z1Kq1ew1JLVOswYKmmAxZHVOWmJtgCSikePrJn00NNJPqNurbKzEu4B&#10;VpUiwzBNMgi4FRzKD66QF6mQabMcGmVAKOSSqSVDZ95lz66tVG77yMp7plkIxZGqOiq5V6pCy1zA&#10;TBgKPSfFPTUFSzZVfzBrJ3YYKtwYgmnLEmDaGNQty/AHxfd1olD94hcTVvcyjUqGUkoocK4QeIEc&#10;okeKJ282nlUXd6IJ95k6m0FanKthqPIKuRTtWm2crUznNuNKNpuL5Ez3hl2/7/uRyUFpCkTgBTaV&#10;bxVNoqeufw1o1WjAhZkKs/o4SnKxTUHPPHxVRq4q22+Qr1ojpSq5QsaxlnJJe5WvJRAByzEDVOMU&#10;raM5bP7wfeooKgq4cValZmBVrktLqATva8yP2fg3FN29iCm7OS6iQVpwXwphmuU1FANyhTmObVAl&#10;WiKBZoJZu8KxDJkqGCryoTLKOUYu0JtbPiRlBW76EVRmVw1p5WUiT9Wrk294I/tLRIPx0Cldu9yO&#10;q9UAEMrF3Y2HZoLA3R4Pn8NBJAjk1DB4indylqlrWKTcQKnRSMAnQJtLdl2kwU4MoGsemkMGB2WD&#10;6j8tJJLZGMlTaLARnYKBdHdmmwLQlMMSYfyurYn93W8c2uYzltF+0W7hTFRlYgd5TVVChQxOyuTm&#10;wbzq1VO9+RkAzoWILFnENYUKsuXhhPiYtsZ0gGR5uqUy5klp2YMfErA4uHroJn3WA7MKQplgrH6x&#10;juRUBkGSOW7AJ0kktkCUW3JGB21TvW4JbUNMsS5LlejBAPKeb/FpvnzvzzKPL+0mcgoUZTyQTBvU&#10;GQTnl5umgqKqSvQyTxRLiSTcRgg5qK2UpAN1iJ0Xys10ivBFqnVEuDAUENTUqFqpAw8n7uNBH/2z&#10;z8ti3w9QDmVFIVgyISXZiwghiPt2k51M79nYzltr5+P8XiaaFgopMKRLASCeUN4yxaYvzE6ybb3Z&#10;jJpu0aVIgUpIBsdAzTDMrBgoJHjgbiNaqnp7tGOfXbT6l7h1YKFh1FzO2VAanObSFm4WtjzaXdl4&#10;S/mRJ22zZSlBWoBcjmm7U2U01ZZ5HQj7MEzza0TSTVaslq011NdEuDGVCtUESpNWSItKnxU/SY1q&#10;lljroLNWktGagIi0eIBYuW5mO0uf7NfDAnxW6oxNCkwuDsqPUoU7HUmXqg+ZmGLQdvuanSK8CJ7L&#10;4logJSqMWYJh+HqUiWCVputZTzKx3+zpOMUm62KtNuJMFVWoETTaqQ7VJVS7sOY1FYQszIXZdKnL&#10;vaJGBAWW4slRopvYzqSxcTcgx4U8UkeLUaxfRo2TaXFyKTOqBCrd05ZmdQC1QwzQyFsXGYPz03Li&#10;taFpJ7uijXqrLc6IGc1bqcl2SYsdSep+NupeublmGot7GdWrXErTqOEuuDMQRTxIJjw5OR6aFpov&#10;gdGSo290ZfEViVUs0SpZhTJhlMABVPlLHGeuhvdtmkYp5uG/Pn2TNq1FUq4YKoWXK5NiDIZSx5i1&#10;oEeHWDvmKaVXzMx6klgKZBNMVC93gQm5UCnAgx6FdIaw+G2ihXK1WYhxbAWxWKFilxFpmJ9T8fFo&#10;NYqlT4feKz5KHDLIQyxUoFAEtmWXIjSacXNvUcqUdPaI6jBA7gSEcSBMd5OGKnC8uAfXS07vgOFU&#10;nfeAYsxUFyqgqrxy2swaJBGVn10ZVly8hyzaZQJFiNUqGCDFiglcwD8ebf05dTxSj1vz582PTVRs&#10;jLlIYyySwhgALmVVQoq4VT1OkqfCufP6lASCtRLuQBagokNbKC0AN8Jg+9rUT0q+Hz5iWAZHIrMp&#10;phSpAAAMyhbzLyyI9dTp3fAbe7Xn3iGac4kQ3dgNzZUXC1iIt2gj72hyS3MX3uv1DVbgtQISqPAO&#10;wDTlAt0tHqPTU+zn9ryjVKkk+QLMxDAHuzLVFHeFy5AtUPnqG6/Z0b/Y/P8AkRh8x+9tVEtNyCBe&#10;JNTMuhIH3MkRo9Z4BJRp1ugajKrLbetwFTvGLhUYzi73hmCPFo+x9fqTFvZcxjUQFmBeuEWZYFVg&#10;mAxIi6eg+xrMuWblsSoabqe6I5liLZVGOTHPCsGkwTd/LQZU1uqCqVWBKlGrqjhu9IIYqCow23UD&#10;+Gglx1vNlBSqwJJY91VLwqCGtcNAdivMqtdI10GjjpH9nz9CZXssVSwYKrUkUgrLnmWoB5diI0Eh&#10;h1Ryzm5wAyoDeC5El+8MBmyTB0EZXW/B5YCVqs01ADsAXrSHAqS7d65Hm5WGJ6XaxlHLz3M5xd2/&#10;PD57xMzKSEamLg5uCzCAnFpVpz8TvrY0jwx10JRUJrNSh4tD96q3pYRCq6kG1hByPXUunceZkCaq&#10;W1AdiTzYYCLCjMV9Z6XazcZNbaTBJvVefkBTYlqiuhIuXmaQOQShDqwD81238dSm1z1FSbzIkWst&#10;UkOqC81FUAAXhYvupnDRO++NUs1uKZUYu738+f8AiAaxUrTRSsL3iMWCuqElWDMIu5fxwurcmnli&#10;tgpVr3iMI7K1yOqNULbghwguVg9TxAm2dS3bmtvP/EdRelefqGxK97VRGIqFQ1xV2vGDkN4LXI0J&#10;5VNWSJ3VSIYAFaatvOSp7wsDDwMRHLpSadJbITaW4u+pDDtTUtJCwzMwloAnN3oJu93WcY5ee5T+&#10;FArUZ5SzumDwS8cqxyTYObltMnRUUq2TCtLskFRZdmSVBITnEGDBBJItYnPNoUUthO1fVEdSqx5+&#10;7DhUkqZLX79I8Py9eXUzy/tCScVT3RK7CoC1VGlUJNxwYS54CfskfHVpJKlsEtXHLLfKVJYWFHd6&#10;jSwYEEKhNyz0NQ9f8OqVWr2KXRr9kKoCQXZmAWmtSKbAoytcHaC31kfH08uhJt0hO13ZUDUc1BBD&#10;AMAeYKpYqOREC/xnSJ4/D6iC1CxtCrK3VBaRa4tgsPOvT02006ab5FAqyqyK57xjcVaJAEXMJ+O4&#10;kdY0jKn76/EG64EtTAlla4EsiRy2upcFmOCI8utMPmbQqT6odmZXsamoWmbmqEFbiFlVpjHMFWSC&#10;NaBb6sDmqIysFJJVh4ipQCUmG5Z+fTQCbTtDkoKfcytOQXDgkFieZlVg3Mloifu76BBMCpACM10E&#10;BjeFquMmMGFQiZ+LaCMytRitfoBVIu53yyKtRiilLolpLT9YOgnE6zxORWkl1RGltNQxi0W3IsSQ&#10;1yMxMTadv72iPDebSw2T01+z585Rg1OmOVFbIUqqk1IJBgMZ7uFyfX8NEp8kxLKna9gTOHeLWcEA&#10;ktchkGGj4jeQdVbcbWjM5SzfBAszkkd4C5Ellm4BhaoI8pkaaSWyE1b0eayZALDARSYzfuZUyoC8&#10;vKsTpjVpNOPeExSpkK6lRO0OvPDEg4wfTxTOgzptqSegIZUvfkHIBUuYksXwrK4wWOx+Wgt3s+Q6&#10;FwGRwRG4aHIMSQyA+HmmdBDauPj5/MJytNLgq8zraSrd4bRMWr/Zx6aAzVpLRgpUwzhkqWjoCDb5&#10;0QbL6/aU6DB3TrcF2cKjBmVWvRjAeB4iARm3l3jRLW60slulxaX5/sAWK4uZRcjyUN0uLVUk7QTI&#10;jmzqeXDQU7zdwhrVlpk5BVyBc5LLcBajR745TJ6W6NJLwJqUmvtEasRa0l3ZWDAYDMhtLPPlnYD0&#10;1pGWW9NzRKkkVRUuqNLAmiHSiiwtS5/FUYN4oj7turzcVchikFry1UUQEYyxBRyMWNHhPUA6X2Pr&#10;9SfY+X5ENSpXSWAS0JDKKha1Wbd1Obs/e1mURVapCqHBKgkkOYqAiQonIqc1wM6EtkkQ0optKmgZ&#10;h7EBQsFaZL2gCQ6lQbWtVjB3L+7pqr12Ip0r7pGKlREDKC4UuoqlQAiMYDtTHhhjgEc32dbibb3Z&#10;BWrC4JgqQaRUkFz3jMA5U+Kd87MdOEXVx0Q9o+MvyK5q83drSEmgFa5ZZKkuASG/HlGtySJ6t5tN&#10;q06ShZkLDqIGM+Zv2r+bXOS+qlSGFUli2zFnZGHhuVIqED42ztC/jroM5O3YzVFtcNUVlVS0IpH1&#10;18EieguMAj7up4PD6Eju6LAYAVILWgcwBFqi3ZV9Y1RKhrq8zAV0hKYYpae7+soqUdmMsKpI5Y6T&#10;7mgibt10IXZrn5glMtAIF1zESiCRDG3Y/H3tYyldVyIHWqG5SSKc2lqlp7oxaGV7QWp8sx/e1Ldv&#10;V6spPvLLv5+hE5aHFhBLEM1yh1NIE3I/9k1+AtvktGgly4pJENe4hWBFQ1EWaYUszXCx7lAi7qWn&#10;7Wgl1FNVr9RMTaFe0sCIBBMKBbM48o6aCbbU10KbJLmoqSptFwaEAXww2y82ST+OgzIKwUGkSR9a&#10;zoiO63BQEZXFmLrtaYfM19n/ABL/AD/7BFNgVZQAWN7VCDejK31hYep+e+lPdfAjXveJIokjxgGS&#10;KlwZ0IyhRhjyyQNbYatwXwMMXVSfe4T6m+g4U63bfZ6u8NTqcOKSmWkIrUjTRh4uWQT4l19X6ITW&#10;NhuPckflf6ZRrssusj+kL/h54YUuweBdAObgqCvTt5ruQwtwytqy33PXX676PSeFUVb/ACPwft+F&#10;xRkz9A/ZEAiksjkpAmYJllUXwT0OT+euvF0lXQjCTUEmez9nqqooZgCQQINsyJ2z1mdYz7rOuLbS&#10;fM6GlBiQY/8ANw+QX46xNfV+JbVCImYGYiCD1Eny9NXcOj8/MzJlVZAK8wwQfWfhH4ff1qDW6aGq&#10;cOlZSQADAAgEkn/q8w/FdOnV1oc+JDpr0OO7b4BnpMigXEiapg2XLaodvdOc6HVutjjxItNNnzL7&#10;edkniKFelUp2nuq1W1hLMQWNMDHK1yQMYvz4dceLBYu+iPPlhxeJmcD86/pN9kKT8RxKLaUR2uNN&#10;C1zMbgzCzlDhck3eCNYuCgqex39lwMZaJXhnyN277N1OH4hzU7xSagpkuAaMUkYp6tTm7BHh7vy6&#10;7MPFWWMWehGUsGPds4LieznuIai6iwkF3JQBGjKh5YDc60TT2Z04eJn4lKzLdrnV2WKtFmWYueoq&#10;i4i1cZSSR9vXQklsjdaUl3JEdcugRw4mmVCyk2MDdhd8U2Un7nl0yFq6W5icUAyVXhQ13eLUZMPa&#10;4wG3uPMBNvj8UamfdZSkoyrdMxqlg7x7Eo3Eyxdqh7x8GmJ8bBVJwPhdpqSewRt78VHN8bzNTpUz&#10;UFI3UqiOQCGFtYVhUTOZjOmdNa//AEz5GLVtBZ3QUquWDOcPTVrSSUx3n3dJtLVjS9lLPzILKqMW&#10;KVKj3XUqlNcIGILTPlN2By6hy7689AeqpcMOpv8ADq1Q9zVFCs1OnaqU2tdHrKkMyK8NTVuaRvqo&#10;yb33ics6T0zRzHRcJUsareveMv1bIVU0c2qhkKLWOeUcvxuXTpXfNEnR8PVZQUwWYqVsVgqs3Jas&#10;j3v2tNXSvcrg8fobtKqDUCVaVSBFMOYDism7CiubZtyMY0GnB4fQsladNCiqKy1GCgEh+UklSKhi&#10;YtYESW25tBRBXqUe5qUXk1KxNjsrqi00HMGfMMG2nQZTbtq9Dm+1uPikqU6IK0lFMMlVmJgy7OBP&#10;eJaAZljGs5Ty3pscmNiNcKdHmPa9apWq1lV6Voa5FrLCkk5IU7xkgHDazHhtyULfF5/mUafCK4vR&#10;qhqsoqMwhLSPEgVOWpuSIzraKW65lvEy5lyIWoIqgSMBkqKiN3pdzM1Sxgep83h0Z49RK27T8/ZK&#10;tXhs1iEBVVQOQ1oBXZyo5vDaCPFcdUTOV3JlZ6dKmtVhRDrT7tClzHnYFnMDN1p8Rt0CgpSlEq1a&#10;Yq5RJK3oq01gBLrlKuWlogiPd1cktGtmdeGsqbXIqlTRY0yltRUULUKmqysxLWqR6L0PKNQdEYpp&#10;9QWZgKm1Sr3gpLdSZbUcZQnCqNJtLdiaSdd2JYJ7sq7CsgAIp92QQq7LyzbTUbfZY6E9E3oSlySN&#10;ZHRVYlEz3aEMLVVm5qkIvMWErBxOPFpnJKLbTRfFUKyHlS0ijeoCXs+xqARfCqctytoM6fRlyhWZ&#10;mN21Nir2oSQQBlWOVpldwPXWbn0RbhzizX4V3W4C8pWujvRNNmU3spVean9WubTzazHJaaeya9Gt&#10;RqCki0FYsofldnEZ+td2bAJ8vi5ObSTT2KinHnqap4mlTpinUVvq0XFMrdUZGm0K0laYXJBAHp9p&#10;jMyt2gb1+sVBUUNFzl61MszKqsZtW5dp8OtY5crv5lvCm1LLHMkcvx/E3FjV4gs0s1M00lrSQFS9&#10;6m6sqyTv4RrbDadtanZh4LSrKcnxNZkU/XOGZyT3oYsz1ByAKZNw3bHL666nlrNVinhNSrY5/inv&#10;KzdVVAz5CzSZTFzMFLM34/lpTSavyyIxcXJPh/1fich2ms1XC92eUZWmxLNLmSjTjmXE6uCdJczZ&#10;2oJS2OS46oqstMtUCMoUHACseZYDMTd4xaca6Mqu61MMzu+Hz57xx3aHFU7HZQWvBZmslmWkLWBp&#10;3QssvQbaEkttBzrK609k8+7T4pzUVg7qjUwEFJ0akAzggKbpZwvTlZdbKSkmnocrTW6M/hq3LURV&#10;KJTqMKVRGWaoqFQSpMc4zOW1pBqLXJGTprLE1+GqBA6k3VDcXLAnuhMgUy8c342+7rswnTb6f3OP&#10;Hd0l3jsuzspaUZwoA70kBmEFh3rKwLUzt/dbXpYTaWmtnmzTlruzsuDoVHqqyK9I1V71QoVSVphQ&#10;ECkxaeUiA1y769CCby+yceLKMdWdDw3DMDOzJLhWFtUAibSwXmm2Sd8a9Ls0Kazd5HDiTt0pefPy&#10;Oi4bhlYLUCrXUlWpcQ6BUpvsO8Y+Fg2zHJ9delFJOJyT2X3TqOG4FqCVDgs9VQKZa1+9cSYty1O3&#10;mOLZGuyMGk2tTzcRvEzo6zgeCnuajuvcCkS5Uuistxuc1Hj6y5lwddOiXgjkxOR1nC0TYppPUatc&#10;pFMMouQN0DKAzd3ksp6eFebTVXrsZJptrobi0XPIS9U96tS0vTqVaqENdSLVfJFxKA/2enFpO3uU&#10;006e5apIFRReCA/dorqC3DrReYU3Aoop3Rc1t3LbrYQdjBXC1lIar3xo1bVYqtzB3NuanMxE8vh5&#10;dVF78OY5yVSYe6ixp0+75npupDNzU6gat4fFIxn3dOS+1WbzyA3eADXI8VGo1CqsUaKalJLVHJWX&#10;qdVO3Pa2onTWX3bMtJy8Eb9AAm0iReWVkARkBPdkPMhQfNnwhfW04z7zNI7L4F5KdZe5mKasjIaY&#10;o3mmrHLEXTViVwfDFxPibVYfMU06+BOafeMKILikFBYvS7s1M3BignllVMr/ANLa0MR6ai6i6fVU&#10;mVkcBwbvOEVu8vZRYhHlzaeXQBOlSoDUIgNuTcFZrGtW2MVAWyfMbPe0AafCsaZtUoGSFSm6h6ZB&#10;5qlRmsPdqWVio5rd7dJq1T5gbdFg3eEirTHLUcvUIe1eVgHUbK0meW7aNYtU2ugk078CyjCv3lpQ&#10;X1GvIU0inLJFwYndU2FwPh0ndOty4xzXrVEVRp7unQpG2nUS0lywqFclDUqczMIgAjyLjS2Wsvns&#10;aquQwe4tcoYEsltmEZGkghibua6XGCyC3SyR6DIxVQkCkTFrKyuSyuGL3GmSAe8DMZ/GBqqT3ViU&#10;k9ma3DNRkOFVb6K0hCArUBsufvIFqB8+Xfl1i7/dKVWr2NaizojvSNIJd3YQuquQviJVVlAuDgqr&#10;AebUtJ6NCLyTYoU0qdLu1axopU6bOGZoqMSzUycgKFu2a1puzl/H4GkM37I18rIDvUeaJZFRaNNQ&#10;0qAE/WIcECfP1bR9/wCXlB9z5+WV3cxZa1IJalMtZaFblrVIObrgFAPv4nm1ST+950Myv+khGVlH&#10;EuzqKVzVD3gcm8Cx4NxW8Fh6arJ7La0/AC5Sa1qi92vehQjPQoMyhAwsapawtqclMjPiyF66T9h+&#10;z9opunJdWaPDql1y1azElCzRYvD0mF6uqHmJuCwOl/TbWcr4fOYktM1QmlfVrP3hupioqkvVpmHe&#10;mcFlgZXxAvqdKfUAyxdmZ17yo7NUU0rgqJAELTXNWWVRiWVua3SWm2hXtcXn8DLDpVKsrireQqyg&#10;FSn3ILNazQGYs8TCx9rWnFDxRILVHQPURrRSK/pK1H7woCiuqqxge8Wt5iwVl0KKen7oFwP3zwyi&#10;kj1FqFnEl6VNFab1U3VMrkj7WlVO6zoGr0ZpUarW1ASC9Nb8wGuizlG9dRTVbj0W73RqDWMldJUj&#10;UBtBYsAwJpOS5dyRS7zuwTBqbtke/rnLIndRTWWphqyl0kXI6WwqsHPhuMH1j9ltKWboo/8AZPsf&#10;L8jPrJW7xS7sykq5al3aVLWCqGFoPLyoMjmYeLm1aqlWxnLN7RnsQEFMq91RlqgGxQVFyo8AsBUU&#10;p4ptmPDq4d5EO6dbkdKq7zRBYUwyu1RoHEMjmT3YKzkrBwy7eWdVOO8rIhLaNGnw7VL2phXtPOKc&#10;KjfViGQMtqsQygGTzczb6zkko29maGvQlS6AUkV0Iqu1PlRiy06gCZuU8oCx94zrPE5AG7ObhKgB&#10;q1HvKVFkKgovdPTVPEx2ME2lNH+H5sDLryL2ZilUhTVLVX5SxhQ5XNRrcyT4kzjWiadPkFpbujKc&#10;BVpvUYOxLDuqfMEpITBqJ5lYRy/lqva4fP4meJyJ6dWlcFp0nalUewpTIpKERVbu+dYYhbllea99&#10;+uk0713ZSkpXXI2ErtUeiCQpIIplS1IhS1wKrdcZVSoPh5LidRWXM1z1KNEE0SDbUanWdXQ1nFQW&#10;2sQXRVFq3ZA5vDDazdvT3StYrwkQPUputc1KdoqlWspEstOkbUAsKzk3C6fEVzy2rXey5dcu5Jnc&#10;QthNQWNRSFp0nUsEJMhgHLXVBjBLDzMy6uLzbbgYteFSoq1FBDOCQVASoxIa5Xwu+Y5s2hta4fMi&#10;Uq0W5UvCMrOAloQOC7KBTZmBKVLTdUNrHmGQ/LGdW0mqexlz6F7hz3qr3neKlxqlTUSyPKqPjma1&#10;tzcuoxOQGmGal5HemyioACEUFCvLcvhimFPveGebWYAVK4uqWFTTquHKglHkBSYB8wY4Zh4ua23Q&#10;Vu3GOzMviiQlUq9lQILk5SaRNTuwWASKihrZKjORrWO8M3j5/Ak53iiKr1h3bqQtOq0s5R7DFSmg&#10;t5habwrWsYT01vHRRqREtXWWyiK8sKkVnRaYailTdil0wgDIvM2WO3QSurUG1VximLPHdLVmxwlZ&#10;mZaqU0axEempIRUNVLQSuy8t2MqzKpPNnWMo1aY5S0Wl5jRoKgR7zC06b06VIMtKo4FRnesKrtKr&#10;YkRF3PdtpCjzy/X+xPVeqHYU2CLejCSXRx3eECEfWMvNLbM3LoHnlWatN/EweIqhwshmpIhCo0Cy&#10;kzKWp90FIu5mbBYlbY661hFq2zNu231Ob4moENQA1UVxRUNzXMFHJWpkcy0QWwZLwip4VnWyjdra&#10;SMpT5JlMNez0lupVDWRUW0qQlQRSZL2PeX8xlpbzeHTy5eK7oi26RtcMGJeV4rumBTvAyctUGmjG&#10;khpBmYKFBYmxO8xrOfLu/l/2bnRSGc0wWLIxlauVdQOWYJtYQCCLrini1hTq60K4PH6EiulYO1JU&#10;MmmoJuUV2pd4VcLjmuK9IK8uk1WjCUs1aVRUqsjt3oSsFa1kpvaqyqWskJ4balxZTy88GdUm6yrm&#10;KW7+JznG1YXvWZ2KIpWoWQNQQtLUw6NzqWwsDwk55dbpW6uiJtpaGQ4dArUlJptctVVrUyquLKtF&#10;qK1OTiF5ojxI3x1rSejfF5zZvdMmmo9b8/AKziTkp2iSckmrVJJPUm8SfwHy0cHh9BcXj+9/yPtl&#10;JimCzlSA5MFm5xacTy0w2Y+7r8d9Z4H9T2rq9Sa5AS7zTWIMG4qIlHHuzyyPF+Gqlm9kYiZKPLva&#10;LgUgUyNrVFoPMM76MkegBW2gWhVP1lwWcTzAAmbeZvS3n1QAsFIBgKFWWwCzrtcwI+7n7BbQNNp2&#10;twQzchIBVbmvaYKnmRSN+u4HXQXptF97+RJTwFUkESZRhBBJyLh5toz01jPvMlriaSCF4BNVI7xi&#10;ygEOAsWWlumMif5akqOWlHew1HPaoDU1VwzB7ASBhgMwx5pA5dBUO6gZENChbmAMsqreokMCDDKD&#10;vB8XTQUK14Q1GkU2KsAoKsGFqECBKzn73lnQJVsuQRvqAw8KCweLYdAt1wLLPh28UX6BjhmIIJVQ&#10;qhAt2FvHlnzWmPd0D1dsNVUxcAlRgFt5rnXcD4j8fXQIfvEVptAZyVVLxyKDaSnLzfP4eHS07vgN&#10;ttavRBo2XANRwAbWItgMIhCV+OT/AA1Os4+K8+fENYvxRLTpkKbiNiFTAABuLKx2bWet+JuEsg7B&#10;VyhDcwZIllDHaLTpGf2Pr9RyrnqAWghpRg3/AKdxYT8MD97QXpFdEiUq0KUYmWUFsgMwMsLzO3SO&#10;XQMFA7XFR4iHIWcFQQIAiY/PN2gLS3dEhpyA9HBJg1ATmTMuqnlydgNADggr4S6M5CMp+sZ1PiUj&#10;8I+zoAtguVSm4YvvBW1ReZakSDLRuY9MaNLbXMSSUs3MIIFqGBKlgGXvIBIXBkRavX8NLSS8GMMU&#10;6lNIEmGks7Q5YCAEC+JRkmRoUk9EwJAoBBZwQkuTTYlZGVEDJnlxiNMAjAJp5W1VvBRQFL5Nl3Q/&#10;K7SzKs3IBIKSswB5jDqKgaKZRWuUQ2+CCZ1EvfiNyb3YYJBQFJAOZa4JcDcLfKtqn4jWg9tpafMJ&#10;WYlVYG8gkwAzswPICUE+GTB+Z1zmltxuO4XMvNm+kRJJDXFja+B/Ebr/ADCfWeAVwQ+BQVtUlgWZ&#10;sbpOVW3p9u3QaDqV5AtOWQsCGkiRLW0z5WK5BOgCwFphbgXKZKinJQwbmUsMxt06RoErza90TBIu&#10;W5iVL00W5SFAVsWiT1wPX3tAxk7yeSDCrcbzkMIZ1JUWtyr18mp4PD6ATIJiw3myVAJCFU5SpMdH&#10;5p+310SzeyAckEAgARMqpZC8Qyg+fl28t2sQHp2hiCSAtpBiXa4xAB8w2LarXveIEhMyqs4NysUW&#10;LmANtQ2n7xj59daqSavkgJGSGCggkMQb4UU2QyAxGy3QJxpd6PSyoyy8tx0llVXuamyuFFssAPsr&#10;4VFRdzzHUyTi8y5jcnsllDQAwgzCoQ8yrkyAWY4uFrT8tZilrxLZkoKrbAU2iCBAWCbpIHm5myP+&#10;nTVczYIDlCkQKgkPJABDMVYt5V3HxidIiM7dVqOxVwrgG43IFBBItwi4gty/1GgrSK6JDwBys6oh&#10;QMRaWsMwoBOVbmO1ugiXLL9P7BuCFDlgWG74NzHYADJjYH7GgcZbRejQQM3ypLcplahLQVJYk+SK&#10;eMjDZXQO1FqNaE1sWmAQU+qCsQwJbDFsXMLp+zjGgafWWn9voMsi6EJsW1nYcqwcG0eYLcMXe9rP&#10;E5A8txsnUKrKysLXIVXBPVWMAN4RduI0es8BiUBEYGLr6ZsyVPiTwDylZ2N3Pqu9Lwj/ADBO0ugl&#10;VQpKglCGcIXJM3WmB5l8MZbU5pZqAmVyQEcAgBQIBF9stAlfCFOPejR3/CgJLroqL5iwkhxJIHdk&#10;dLR8R821mDp6PmOACySAMGCNpLkKCT6i7b3/AI6rnw2AQUlrgbpYqKjG2GbMMt0jlG8RqQDTEAQV&#10;BKlhawAJYswWn4DjcnroG23uSrC2FahVTEEBSm92RBu64OgRIORF5SQGcDIXB3gb2httBXel0sNR&#10;Fy8xCgkYg02IwItj8zzLoJDBkiCSu5CiWM7XT5fWPTQAwYAAzcIIJNyqtQHluZRypbgdNABtubJc&#10;E7CZkmQuSMD1ibdLlw0BNOLzcpgjxRDnlANulHThe6Hz0HQggTIIFhcgAKZyGiN9v46JZvZLzZuG&#10;qslQFmYIpI3JIgnGULHwry+mlbj3ndibcW0nSQgVgGSoJKgIwJWB4Rv5rt/L66sgNQxUAKJGSzST&#10;6iorXQVaIxdrnL0jLwRICHJ5RMgEEyM4uWIB5ZEa0jzzfX+4+542SCIIkBQ5BBFxZV5lCyeUg/C7&#10;46nWL8QjxXm1oJmuyGYIxaXJbBKwFM4s65ubRrJ+IdzxsNQLWUX2jbmJYqDzBTsrDf5akvlw0Oys&#10;pVchgZtvY3E7Hu2WEmJJ8uglTVK3qSoFDGoQwLqchiWBBFxJHi+EaB5oq10GUsWXKkj1kqRUBkGP&#10;5e76aCh/EY+sVg3mbExyheXKiWj/ABaBRVJJklPfIyhU4ANhbK4bxTf66BhgshtLXBmySp5gJAgg&#10;csYiNABGRzG02KQqrJZC5wSE8Xh0AEWcLaS7yVI5AGYz4VYticncaAJHMg3cqFrWk2s1wtNxGbzz&#10;TBt1PH4fUmLbu1QVOYUxgMWyOQzbEBfKPU6aaezKFlbmKqpVQWZrmaNwAPfubObo0wu7d2PGBIJk&#10;rySAJ6DGElNiTOgASUIuywMeKJBGwkLzYG+gCYCQRzEhmKhUwCZxLYVY+82pn3WAyh6gAC2k0y0A&#10;5MsIuLZX8+luqATE3GOVjfykwBZAYKRhmtyNY+38/wAx06T5MKSGtWKaTIMhr56sMTHr8flqQp1d&#10;aBKwuWQXwQel4CwbQTyxEzHTQFuqvQmRQRFzLcGKsSSSAICyP8tASq3WwwtDG7JB2LQrWgcyiQPe&#10;+7oHrJ+IYQx0zBm0qs9QRuy24mPJoHJtSbQRJLEghThQZIAnIEeVbjA/e+6EEgtBUd5BtJi0vknm&#10;U2r6RGdBVSjrsErNAkqFUncCAFFw3HxgzdoKcU9YjoqhYUgTB80w2wuHlEbn08ugPv8Ay8omNNyS&#10;CblWbJABBO4k5aLV3OgnM82bmOLQclQBaD1AYXXKCw5fnnwaA58Njy+ahulRMkLFNDbyEZua26JO&#10;gklAQDnaLmxiFthitoXxMYWToLpqWjzNBggS90MTdecEHfnBXcW4+GozroxZXmy8ybBWo0C2VtIj&#10;LTbepby+HbUZ5dRxTbaXe188iWlICAKWEspmFMEXhVZtpTJP3dSS3bvYNYttOVDEIQQC27QD6ep6&#10;6B23JN7thkMRcVnpNxGRdKjmHNaRB8O2gG1WVKkOS0gCAokAhfFMSoHnEHxf92gdQ6vz8gxeRDgG&#10;bWgkiwzabh7g3GgglBhREAi8YAJYHJuJ0FcT/aGDMqMDEgKJBNsLBkATavi2+P4S26uOoOPE0uRK&#10;ATaoMhZVebbqQARPpMamU+SYLdVebkEoBAaAGUSpiAQT4oA/yxrMr/D82KAY55YDGIQtFqiJ+9p5&#10;nWXkVx+H1HWCVXYkXTsDEyQPNvtGnPvMfLhoNgAxE2Wy2QSMiAAfmd9Jtt29xR65rsIC2QbisgkE&#10;glG9PtJ6DSKJSpxBATNyXBeSEhCW2Y5/HQK+n4iEKZIa4gwCQ1RZ5QAm249DoGGLQAQTghAUkjmD&#10;WkkNzNO41MnSsAgARazAHdd5BAAJBj5Gekazzy6gFJIGckFj8dxAG7fCeZdSCWySJJZjIMyBcMqc&#10;C393QC4av+oQUrusXgS0giRgWhfjtOlaur1AJQAzACQGySSxLEQVJ8vX89F6tc0NtvdhATBgsDMA&#10;lgDGb/46V5k8rEEqmJyZIBBMm2JAj3rvnrOfeY3fMMEgCSylclxEDoSZ8vTbUj1v739SQxIJCjmu&#10;Y+ZSqrEL5fjoEt9rGItyzG0glrh4TJE2j15YEdNDe7bKTtOPNmjwfZnHdovbw1IsrHlZl93muJJ+&#10;UCdZvEXs8Rji9owMBXiYndPSuw/o+dylTjQWNwYpdCBjiI82Dqo9nxMR3WqPE7X6XdVhfvHr/ZHs&#10;nwvCKoWiiwF8oER0Efj06a7cLssY69T5/H7dOfelXnzudbS4Ohw3lWYMiAfQmD03GutRjHZUefLF&#10;lN6BvxNOihMquJ8Rgn10SmltqVHCnJ0kY/Fdp2SC2SC5UiIxION8x+WsZYvJm8MDNsvzOV7T7SdE&#10;DAXVHEIuBF3MAV9fmNcuLiyS09o9Ls3ZlJ5N4R3MCrxicK/du47y01arkAy77iT5QvXXI8RYf/zH&#10;XOR6OH2eeKrjHNHaJzr9t8OlDjuKpVY4elcKnEvI50MMlNjAbygkfLxa459pjDBxMW6w+sj1cPsE&#10;1Ls+HKP+I60j/NnnlHtbhuLTie3u0K9nD0ahpcIgzcVMqyhvG2Og14C7XhYscTteNiZYx7p9J+pT&#10;wnh9kwcPNiYkbkedcf7VVPaPtk8Jwl1DghUNOswZhUrlBFUKFx8DORGvFn6Rn23tHqsF5cPn9qj6&#10;HsnoqPYOz+uxOLGl3Y9DlvaL2o4XsvtDs3huLLV6E1G4bhFJKM6eHvaQ88iSWtXXl9u7auz9ow4Y&#10;kv8AD5RPZ9H+isXtOF2icI5ZR70vvdDzj2n9oRxvb3DJVqA8NwamvX4embyCyN3dESIZQuBnxcw8&#10;uvB9I9ulidqw4uWbDw+JxPpvRfo2OB2KeSP+JiaKUv4pHnHbfbfaPG9ucNT/AEkB6tGmjtTaojU6&#10;LXCnRADfVqFdRcObPNrwO0dsx8TtMUsXf/KfSdh7BgYPZcRyw/a/el1/scv7Se0FXi47O74mhwtM&#10;UwtAqKTVKbQzuvmb4xnxZ1z9r7dKf+HmzRhGj1ew9gjhv12W5S4uLvHNcG1SpRbuoL92wZix7tVu&#10;uMEeFrfQa4oSzQk/geniKMZRvulbhC/6SXNWO7WHL2krTkbk8tvL159c8LU7b0NcRJQaUe95+Jmd&#10;qdpNxFUU6TAItzIl7NGdwCfEbIwJ9DrDtOM5SpcMYnT2fCUVb70jKqVCOHd5hjKzcJKjOFmPex+e&#10;sLfq75efzOmCTlGL2MqlWFxVgLACxBWwXNlVYjxR1A9dc/rHdUdUoNJy3DqcW1jsoRhJuKu0kgWx&#10;AgolvQ6cse1v5+BUcGLlXdszkdmgYUAjeGFxGM+b5n01g5yUnepu4KtNwnMwKkmyWIYlb8SJUeFQ&#10;NTK74vPwBKNae0MLKakIKjSmQQXIDfrM/wCZ6anSvEEpZk29iNAXuG97AkghVphRI38TRjQWSSEz&#10;YDLc0OeUiAbj90fe003FkOKlqnuCtYsHkqrgmwXAdSGFx8PSQdSmmrRTi0sq0ZZ74kHIIABRgLoI&#10;wxg9ANvlqnK9FLMZZa1loiO4MagAJbJJOAsAllaZ+f8ALU2tfA2CQG2QpJJ5A7EKSRE59flpkOdO&#10;uXMr8XlAAs2GyTB/G0Y2C5/u6mfdZrg76b94DhWxyze2LobC9SQzRGlhyaddC8VJS0LQqvU5QYsY&#10;glGyCMCB1TrA1vJtvKjHRPo2WiCqhjBhVc24JVeWSrGVYYx4dWkkqWxKqWbxJVqEhyhjvDdaAJW3&#10;lAYDp8dtJST2HJJLX2SOm81rQrZ5oe1WJIOVB6wOummnLLzG2km3sXKzFTcVdGYrDE4YDEEHzRb/&#10;AF4aaabT3IglJay4fPnQiD27TUZmBYFWEkEAQB4Ynp6ai3mqtC6V3WoDVCVF0NdMEEGBPgUjzfP0&#10;1QyEVObkKsVIEkszIRblSU5j8tJ3ydFqMZbOiYsIAUMYuziAIkEj3g10n/TTJaa3RUvMkyMFVDEw&#10;VYq2S8eHbS0vxLvSsmnnwI3rgBixDFzykgCFAEyT9rbUuLe8hpZnWXumVxlUKAyyx5yKgZQ6lhgR&#10;PyjWGK8saetf9nTBNPK/A4Dja7065tNy3R0BuJEBjsGz015k918D14JKKoocXxIUkXNGSpuBcHMg&#10;r9z4dNQ03eU1io1TdGr7GhOJ7e7Pp1re5qcTS7yZPKjgkke9r1PQuA8Tt2Dm7txPL9OYrh2DGy96&#10;nX4HcfS3X4rtb2q7N7JQ30+G4XgeCoJTfvCTVPeuvKv6y5gpgeJI19b+kmJj9p9Idl7IuOOHGEIx&#10;/i/e4j5r9G8HC7J6O7R2pvLLEnOcvlp+B6XwvCU+xuA4Psfhyy/olOm/EhTBrcZUX696gXCKqlUA&#10;jX1/Z8Bdj7Ph9lisssPf7Uvaf+k+Tx8aXbO0Y3apvP6xvL9mPsqJIXqAzcxEhAIUKQRtAjlt+OtZ&#10;OV0jFpPRl3gOPq8K4ZK9RCu3ctlCDuVu5ltzmdaYOK8KVqW/u/8ARnj9mhjRalHNH7XtHp3Zntlw&#10;faNFOA7d4cV6dRWCcQoClD72V5Wx1Ou5ekMPEcMLteH6yEu7I+X7X6In2bElj9jlllHdHVcBW7S7&#10;G7rjvZ7jm7U7Ly1Tg3cl6RZcqs5VREDMcvi16GC8fsyji9jxP1jAfs9P6f5Tz8bB7L2qMsHt2D+r&#10;9o9mcY7/AHvOY9G7D9v+F4ymtF6oo8ULlbhOIwcG0Krtin/DbXq9k9K4eM4xcsuJ0kfO9u9AY2E8&#10;8Y5sN80d3wzUuNVOI4WsKHFtAAWaVzr8J3I2I3jXqRcXrCXq5HiYkHhSyYsc2GdT2X7W9pdkuido&#10;A1OGSQ1YNJJDEAuRPKbozr1Ozekp9nWTHhcep5naPRmDjxk8HWcuX+09T4Ptjsvtugqk0a6VUhka&#10;1le4eEg4frJ17EO0dn7XHirEjI+cn2btXY55lmw5Rlo9T5/+kr/hh9kfa8cVx/YdNOwu1qy1KjVK&#10;AngatSLlFbhbo8XmUL+La+C/SH/6HXoz0msbH7FH9V7ROMpadyUvGP5o/Rv0Z/8AopelvQzwcDt8&#10;pdu7LGWXilxpeEu9+8fnp7ffRB7W+wHGPS7X7Nr0qEkUeMoK1Tgq4CiXp1SnKLcwf7uvwf01+i/p&#10;L0Nizh2nssork48UJfaP6L/R79OPRHp7Ci+zdqi5e1CVZ4/ZaPMgjUCcsgEMskFegKlivLJzr5qU&#10;HF045EfZrEhipyhUjRoVHUbBsDLGSDEAA4t6fnrYyaT3RfTiL2DWkBSQwUky0YINnMx6/nq4bv4E&#10;OHTUv0qzWrLAqt3MASQZgCG82ZGtVaVWYTi27WpZWsBbcSMm0N4lmQRf5l6RoMpYcl7Wnn4DO0mZ&#10;lbZKls+LZfshlj7Oh87fz/7AYVkVafM1rAyiYgjLL4fDECD6aAcJt6OqEWlyQoE5DZgBjsIflQLd&#10;pKSbpCSpJdC5RqixQZIHLLE5JtBuPu9Roi09eRE7TTRfWpddkBoAIAJFnla0+J46a1g94szb17ua&#10;/wCYBqAlGgmJuklRG6soAiCf682pll9kClVJF45lUFmUXMxYrM3m2G2GZ1jNLfmzphJXfIyqjS9w&#10;YLVZDzCQom0Mo+NrNrCbSd+153OyLT0UeEY1rVBIvu5nVZxLRgk4blONPNw5qHkj0NfhasinTkiW&#10;JYIIClgSAY8w+OuqCWSCWz/scOLF3Jvc1qbuXMsQgC5BZmLHEBj4VtWdguNdBytJLSNl+mbgpnvF&#10;bJAMWRvJMXefbWeHzM5LXbLYwBaACr7AiZgxAmfwidTkl0G2r14KJgptCsMZQuVIBXdlMeHnWZ/6&#10;dVHnCRF3rd2RsCHWNjBb1C5AClvEt2+olu/iXFq25PUrVUL1ksFomDcQbA1wthvA8Ftv9ND1brmX&#10;F8KbNikrQFVb1hSCki4DDSbf563inSitTjxGk7eiL9MgoLTUlea5Zg2sQJGLoLTP3tUm2nFLVnPN&#10;au9Uy2oKJcWLF5EweYNljA3Xfc6uqWkv6GLknKnHLlJVlT4TbZaacnzYmBkctxxqteXdE5OTSWgb&#10;k0yGGRIF4UAAKARg9RzHVW0+jBLM3ejL/DvVrJEsw7sgsZnJhWBHltmZ1rF2rOacVGWjyrMWEpos&#10;FWZlaQabZNxMEknxeHW8Uo3xWZScpOmqslHEWVkZUBFIwSoA5c2kx4oXr/nqs6hKMnvEn1blCScu&#10;8HV4haxLBiHIbuzkOCwC7nFtuNtVLFzO494mGC4qn3S+OKbiAr1iWqU1RS13LK4CgH5qRGtFiZ1F&#10;S70TnngrD0jDhlY1biGpPTdXCklsXEqcxOfCotnWsp04taf1JjCM4yjKNWdB2VxFSgOJrkuor0hS&#10;YEFRZVbmAPlJVXB119nxnh55veRwdrw4zlhwUduL90u06wpcRxFRlIvtKAmXS7CtObuZhroji1KU&#10;l7RzShmhhxfs/wARPwnar0uJek7sblZaRJJEELCMfCGwYPmv+F2tcDtjWJlk7McXsKnDPCOvM3+H&#10;7ed04PgWBake0aFVKN7CkzsFDVGjKralMMAfDMa9PC9IWsPAvhzqVeyeXj+i0pY2OuCXq2r9rz0P&#10;WeJ9p0q9qU+E75q9LsrsZrFQyn/OK3duy2BYprSp3AgebHl19HP0kpdohh5s0cGH8fD/AJT46Hon&#10;J2eWM45Z9qxOL/72rXe9q5HS+zftRT7M7QocKahqrX4Gm/Eo7ju6tV2VqgfdVkFRabT017Po/wBJ&#10;4eBjxg5ZlJcR4XpP0O+09nxMVRy5ZvL1Ufs/1PUX7Z/TavAN+kIS9YVUpiUHCcFTv73ia67UrTyy&#10;eUt4dfQT7WsaeCo4lcX7q96R8ovR3qI4y9XtHL9+b5R97N3jtexe3+G7oU0qiol1YO1wEkNycpjl&#10;5QR9+7Xrdn7ZhpKGfM+I+f7f6PxlO8uVcNGsp4rtjg+Ktop+iir3JqVFIJtbmsYdLBEx72unDxcT&#10;tEJNR4c1cRxSjh9kxcN4kpesq8v+4o1PZunwyq1MhpYKQovYtzEKLm5ubaTpvByu1yNl22Ul3dzj&#10;O0zVSuaNRGomnIAJPNmLiY2FuocqbT0PQ7PKMsNSXE5GVHMSsx4SCwOQJGSPD/pqjrGAMbjBmN4b&#10;EH+GPloM4yq1Ij3BImd8ncfh4fDoNB4YkgDET7wYn5j5aDNvaT+SBGMgH4meoiQBPTE6C009mI3K&#10;RO4BkACCCcH5RoGMBjlEXZ3uIIEmD8tNNJ6qyeLL9oAsczIAOfidpgjTzcWajPj8fqNhScGDnGwJ&#10;Ofw1Wbj+hSzSi9QDFsEXBmHXA6jPx9dVy4aK4pfZBwC0LnA9RO+R8PXVA6fC3qCZEnYgCTBnadvL&#10;020Bcf3QTscZzJIXAO0QfFoHpFdEheKZiQThYm2MSPe0at9WDaW7IonYkBQJBHNIMAE+p/z0BJWm&#10;hjMqWiIEnqxMxjzCNVGWXluZZ5dQbmuDIRMZEZn1LHVfb+n0NFHhpg/JVzBgEeuCgAxjOtCcubiu&#10;rHMiFzyyMfaU7z8jOgmSe75kewiSdjggbSFIE8saBtrfuyFvB6ZnMgg7RjQS65AtgXljiIswCu4k&#10;N5pn8NBXDt9fPIjv+yLyeXOJ2kzv5dBWsn0ghi8NE3EAggRljKsFP+WglRbbfdIyxc4nI2kgkEyb&#10;j93TTppiyS6AknwiVKsWwcAxsVPUa3G4v2lnRGWMlQcrkD1Bid+n+uga9+XyE3QscA8p6gwMRGgS&#10;b7reUjICzgyxEgGIg5ZT0S46B+r8QAwBgJ4pDEiQR6wcddKld1qTmvSWqBBO83DKgZggCRFv4aZU&#10;oyb6iZmkSVOIIG0eI2n5hY0A4bZWAzwy8pyJ7wQSoIgHHpOglRb2IzPLE/ZkTcbfUfjoNhjiTaSA&#10;YIEgZkQR7vroIace6rsYOScSSTJiQqwYGgm4dH5+YxYTkyxJGDzDlyfl6aCCNiQSM53O0AkQTIOl&#10;o11TLyunKT0+orjHKskHJXPwtBH9Z0xKPFT0Bk80MLiDAGCF6ggebw6Ap1dPJYDMVEFrTCmACbQd&#10;wCp8V3XGgaTe8b+g0nk8TbTaQQTNsfa2X89AufDYJc5GYuIJIHLAAk/w0F5Y78hTaFJCg5wpBjMw&#10;fmugl5XSiqIy08xnYm0mZWYOR6c2grK7r2RFoWVJGBIPmkQwLDygaCWuJJ8QFxEG5Y8KEEraSJ2x&#10;0n89BBFJPMdljlmQRufveHQVr3fEANy3KDkkRhiGkHcHmyNA4xvVrQRaSdiCAoxcT6yf3tAskugD&#10;MsnF0GFkkTAOSINu8aaVtLqDzJU9mRnAJC4mRm9UO2fXSKUs3DJVYBfGYIbDARmJgj0zoKyR6EbE&#10;GS8XYAWTJBO5Gglz2yoiHMLpk5IUCQYMQJ/j/d1UO8hSlvFaJEciBAmBJWDa8jG53z01I9IS8GQs&#10;YyWChSbQJYxsLgN9Vkl0D1ngQPEloQMQZUAtaPKT6zrYvMry8yu9Rs3OZBOQYlSJAMebQMjDkkZj&#10;JCiTNxMANG66ANfgqjXAbFgScyCBsYHxGgwnXFR1XBsxCg9bZyJIIkmDtqI041ucWJyOgoMJAMkw&#10;esACdttv9dWY4lpUzXpbKCTt659YJ+WgxNKlkLHUyZEAWi6IAzoMGmtHomXKeVAgA7Qcg5BDGfPv&#10;E6BFgAQSsxPMp9AdvjvoIlKtFuIgkmIU3STkgmcjODvoJj70tkRsRaDIPxAUEz6kH5/loCG7+Bn1&#10;PMDnmaZxPpJP46DVPZpmfUYgwQQD6RbCkgYX8Pz1MctcOxspcOZkUyMz0+DTPUeXVDtXV6lmlJhZ&#10;JMxJkEZtA/L+Ws5Q5pCckle9mhRwfEIkLb6noR/XTRicjBq011NOiCTy7lvUtmDtzYOnw93z/wBm&#10;Lbbbe7NNQQPDvtA67AmN11YiwlMncHYgLFqnJP8AroMZSzcthwAIEQCoyDMEYmB4dxnQV/4/PUUN&#10;iMnAgdTG8+bWFaJ8mCkqelQQxBODPXHSQY3mdIqHdRKVHpBB2zi4GbrvjGpzLLm5FE1MhBGSbpm4&#10;QROFIHw1iNVavYtB4m57gq8+AR48eWcR/DSk0lrsIY1QBvmHMyfF0kgEkaylLNy2Ar1q8SFImMgT&#10;kkwbZPTmO+pNILdmTxVZRLBysxhgfF5lz5Y2zrCckm23sdOHhXpRxPanGGncAwMkqLtgLowD01wY&#10;03HVHqYGE5PU8s7Y7WpqKq97zBmgxKqqnlB95s9PXXkY2NlafvH0fZOztyjw5onD8T2siS14LBWY&#10;m6FUEqYgebl15mJ2tLMny8+fzPawsC9FE5ftL2koUlkVPUAMVBLDwwCYbl668btPbpYeq5/aPa7N&#10;2DE4VlPL+2vbEvU7uhVYU6mQ0gw7biz3eTr4deJj9vlOWstj6HsvoxLWUdPPm/ePOu0faCu+VqFg&#10;WdbC4Ud4IJa7efQD93XlYuPJO4yPfwexQWU4vje2qjkO1Q/VzDkgyTghWmcTrlnjYk+9I9CGBSqM&#10;NDArdpvWV5qFc1GDTNxItBqe6xtxGuOUrd7UdUMDK4sw6/HTiC7xl6hZibYJJ+yYhdYznGjq9Uqq&#10;zCrcZUexizqqklCDlvg69fF89YyjGMXpVGkcNp5Vqyo1diwdioWx3ILkAqvUg+LmkT6azaa3Q2lW&#10;XLqTcNx7iyoxJLrbacKQTCqIHK6/yGrjJJwe2UxxMJvQ1/8AnAg2sYtYhwS6AJsObPiwTrd47S7x&#10;j+rvovwX9TG47tHvAT3nKwWStSG5hJJI3XaJ/lrhxcZy1XI3hhqHxOP4niTxALNzraQo7zLC7xBy&#10;wFxt36bawbpXud8YKORHP8XxaS2XpqzAzIJI2UCMWhR66iU720N0mtFH6GNWqkEgjlVYZSQSxJBu&#10;BG2/rqHrd62axi0nJ6kFLiXVxBkW3cwmyRkKx8B6zoUuaY8n2fodv7PcYFqU0iQ6gTI5GiSFnxTv&#10;M67Y4lxjE8ztcG4Sl3qPo/2J4xKdOlTZmZOJYLyva5LsqN3RU8reI/d17nYLqpI+U7XBuOke6fUf&#10;s/xDVOHQyxCj6osQCVpDmMr4mumNfQ9nbWSJ872iKtS/eOxPFSoZgwCgi9pJPpeB4qnpHrrvlPh1&#10;2RwU7qtTC7Q49QlRRUimGuYC663eF6suc5153acS1odmBgNyjwniHtZ2gZIDkqfFzBXVT+rQne4J&#10;mft/Z18z2ubWaL0zH1/YcCKUVly/keAducYe9q1TUmoQVZRsWByCs9W148nLaR9NhRWWmtjz2vVZ&#10;nFyPTDoEOSVVXLNeR5Wu3Pu6wnWjXM2Ob4moRyOShAIMKzAsc0iG329RqDdO0n1KfetcWdWJYCCx&#10;hamIanAi7kkz5dNqm10HVaVVFbvFSLsFgrOrNaTPKYziMfnzaQFN2Dd4Wi5yYLcpCnbyZfw51UY5&#10;uexrKWXRIptVYsAqkvzFhcCzACXa4eGDbAPrrTJHoUklsiFmsphzAJJ5CCRUWIuI/s2tEft6yk7b&#10;YNa5V+8Vne5SyorEQCxJgJEAiPvE/d1oouOsXqMoFwWYlpIuKs78iqpssYFead9N0rlzAdbiBMKL&#10;g8KbokcrL/8AS/ENEc1cW5niciOs7ATcACVFQBjDlSAGkZwLZ/q6i9JLwZQqutFSoEksVcVGtmBd&#10;eAMtN250DMbim7xmeQIdQr5ChAo5wZ536R00AY1Wqpc4Y3hqisviW3lj0Zblx840Ctr/AHeeRmVS&#10;pUqCSUkgmWtwxILD1t3/AGdOtaK1b6tmS4vscMWFrgAEXTDOyj+Yka2SpJCK1RijU17wwwKqzAES&#10;ehIxH+HxaY1XMiYkmZnduUyRBtAM+D4zoKzXFp7kgqGFEqAGuYEkCZXJnoRpq1UiJXrW5YDsIaCw&#10;IJiQuTe2Ts02g/3o1TuUqMY5b4tjR4asVUEG4st9zNcFHmUj3LpyObT+x9fqSdRwXEc6K8CmZtKN&#10;DqFuIcp5Zux9o60g3GuqE01ouPz9TueB4vu4S5RIVL52BChGZulQWwx11wnm53ZzzjJ6+6d/2dx2&#10;3MQ11MhmYKCQbA2D4SyqB8Px10OUZbqjCcPZkdPS4pJ5HUXXNUqObGDP41Qkc3xOoOWUG2uRl8bx&#10;qKndioKhEWsbhaSIKPB8ELg/DQ7aq6OjBi7zZTgO0eMSGIvqNMvJwsG4W/A7H4W65Umm2+Z6kHTS&#10;5M5yvWvBhgBcblClgxheczt9ZaAfQ6ej8TYxuIqVDTgJcpLd4xICuVwjEnyinCgDO2iTpNoDBqVH&#10;qKQAAQ1qCChMtBY563LHrqG83DHY6Cm4IAVQSAXUqzA2uVNqOGznmz91tVGOXnuEte7w/Uy6qEA4&#10;AZWFRqLAG9wChyR4SeuqNod1FK5iDTqKoY0irEtYHA8JBHmHNjrrnLXxoriaQkhiylFtIkORaoKj&#10;Np6knpy+HQW4ppPu2WFYnYOGTJcw3dgZCKPL4sZ8I0E5eHNZXZrp5Qjl2m9mbnADEIV8SF8DGmqv&#10;XYHb090AEGbhZUFO626JCZJAHq3XDYnQk26W4tno9iq6znBNkgG4Nad3DDG+w0hDo8N3ZlmWBUWT&#10;bCqWQgnZgyqCfNq4bv4AQ13VqdNASatQQoV7gCMlL9mCtMR7mr4ZeNALh5KimzAuwL3jlVQQ1N+9&#10;YQeXoPgPLqiZNqq5j2UzUp3KsBDbYwlHVGcBh5rqe50GSm6emniT0lUUqZ5rXuLmFUpkFFMeLmaR&#10;A8+tPsfX6kW5SnHr5/Mr1KbI5ukqhLtUUQ3MzEsw/tNtxtGoaptdBpp7Mo16lUheUioBa7FsDvFb&#10;u+QeJirdB4fFoaptdBmQxtVQpJVC3K082Yn4U7VE/PQ997Kn3mJMlFcBhkBKbIGtOMFvQbD8vFpB&#10;dSuJDXJkqMsJBBFoItyp5+ZhHMdN1eipDm7ddCg7y4VVsKLerBRbyWi0gjnW7Mz4TqI5tcxn3qk9&#10;xGqMNddUBu5UhWMqWKEfD10m+NLoMjQMO8qlUIZ3UIwY2hhdkn+z5Y+9qyW45b9kd22l4uHNIaCq&#10;iAykeJhyf/e9Bmm3JXqQhgIBAUurOzIzBlYDlUAbLzU4Hl/a0Dm9a6BMEQGFgs6OxZzIzlggENzX&#10;RnHXVex8/wAia0sqM7KAXJY2sxZcFmvttKn7Ns+UaId5AlbS6kFQktIFRmWAKdpaS0Eq7jxLauJ8&#10;MZ1sIrtJJAfK2iSpJAuYlbfPtvoS2SQESp3YSoS1QloUKBLVIYXSfCvTQBWqUwGJWSDdecNJmHRj&#10;5oXOgqN3aV0CpDVFkEMrDnJNzIBcEM+X082qjHNz2C7cpc9/qQVRk8pUS5aJJkliVQ+X0IjSStpd&#10;Sm94Jedxka1gYRuSJLELYBDKPteLV4fMm3FONakgta1gIU03FO0wO7A5ire8G9emqTjLldDSTuUn&#10;oiGorqwNO1WQAUw5ZhVBzBVfCoWfy0cuGh4nICk9oZHAdO8uIvLKoPmHW0fn8tTHnm+v9yod1Ety&#10;AxbUuaGR3ALgHDKrjxC3Aj39VcZLUpXp1AqMDLgE2lrUYFR3Z5Gkt5h6ebRJJp2VrJ+JVVFJpzcR&#10;aVd1EssyRhhy/PWcO8gkrk11/Mv8OAKblqmRUALsQLU5VhmHhXMjRJay8CtodG/P8iWqSSzcg5qa&#10;CDa5bZTO7m67f10re/vFpUkuhZRhUNWmCEvVn7yCGDyIn7XLBgaREuGsullxqFTkcl7gCigBXW0t&#10;LQ3/AKl+48ugaevfsZaRYFrhNjk3XQDcQaaCZ8OTG86bi1ui9a8RUqApVLlJZGUFLyHBRzaKWcXG&#10;7GfDpEQaquaLVKgtMAi3mkXWlGIUwtynCtcv/Vpyq9NjPV29wGqT9WWBW52an5s+IsD91CM26RUo&#10;1qloPVZLHmpWFiqyMGFzKcAQ3mt5f2NaxyttpakFHuVJbui3eLDi8AqIzYy45jdg/DQnLMk1uVLK&#10;msoyWkm4oaIgF6j4ZhjvLS04uwNpOqhF0lVshNPZkFcAsnPAKWq1OOYg2lQvlW63f0u0xuVaP2iF&#10;mKK7W924Y2wzGfUITPMWxrSKWZ1yJdR4q1H7092ph0LyVwbgwHKQEyvqfnrQzk929IyKtd4emiha&#10;vIyhWJaaiDlKojyvLdnrpRVJJk2rq9SBagJPdAimFGGAFjqCAQw8wx8/nqtaXQmfdZHWFOmwqANV&#10;V4FNggAIImFJxaG/HU3pb0Jw+YBVTJdiQVcimoAScsJJ8QDK356ZDu3e5VMOqo1q5wbWlmbdmA8I&#10;HQebWfDGXSvPnzUydJsFLAWJIJFY921zMrKBCcvla7qfDOtBTbS05lsACoiAoL1LN0RDdEXL4en7&#10;UaVap80ZNt7skpXd7TfvQsNFOk+FUcykSMVGlsfPW0NmzOT4eLdkxrRTRAodSzfrAS9tMSWBB8It&#10;+96asiW0Ph+bHZlYAhnZuVwr1YkAxcWbKqV2WdJO0mSJmvKWuaa7imi3d4AJFpPh6A566YnFN68g&#10;Ay3mbgXRi1NQCyGFUMCuGXaJ0A0mqexldoLV7litjMFCpUuYITNpLKBKtzLA8OnLd2M8t7YRqa3O&#10;pYq5W1ShyYtOMXeg8ulLhvwKh3kcp3gV0QEgsoUzNxZjbCT4VPU/DWUdIuS5mjlTSq7L1EuQfCCz&#10;WBI5yBi2fmBnl1petE/9+f8AcanDK5NpkU4liCitcDKgMPu5/u6mea/2foZu+W5rUUBMMBczXQQB&#10;CzIJJTmU7yRrJJt0jmn318WaNGniWkmWcsIDSvhYK32tbQik6zbmc7vwN7hKdrgEIarKJLSSVuF7&#10;Uz7w3OMT97VEGxRphiqlnkubVeQSCdxKxjEaCJe9HdGvw1Ko2QQalkG1rVlRgQf1cnrraNtW3dhJ&#10;JRaRfp0mS53ANq92Esgl3HKZP61B19dUZ6yfVmqnKeZHQ0zBVKaBiqBSQC2Hp3CB8dTDuoyxOQmF&#10;6uUbu+9cVDTOGIsUCF971/6dPdaPcpaLfNQqoBYhlIxIBtIJe0LFvhwswTrFyb3ZKVJdPPnMVHeD&#10;AICByFQhQbVWArFV63A6RoleiKNYkUiaid4BsoYsKYIYl0A8sbzoNVbyNcjMqs7Q1qP4WUOVCkgZ&#10;AJA5Qug0VWr2MurWLCqsUUUOWLfq2ZFgKtrefoD5lzoNkklS2M6o4cvCyCgU0+8MCByk2+Jiv5b6&#10;TaSt7GsYb5kZRqCncoChHp2EhsXA+RyDd8TrFtvdk1KWu5nV2puhUswUlnNRN0WO7FIk/ife+7pG&#10;mHGSWneIQwUqiM5anSQLEMrBztUu8p5fu/HQPK1bftFdg0XlU7xCO8UYwMGCcKoXGfLqZ6JNb/8A&#10;YXqlzYNR1ZiEdkFoKM5tBIEMrK3jUTvqG3N1sggmlK/OqIA6GUKwABLW3IhnAWfD6E/b0s8upVaW&#10;t13QSLVMSwcAASVFPwgMx2Lny5jUktNrR0DaRygXEG2AZCqoJAc+Xmg4+eqh3kNKm0nf/RLCi1Gd&#10;VqVFZwSbYacKCeptYyfFGtId1A0+F93z7oxJUjLgsGuuyqBQASVTzZJEDVEpuUXWjAkrtzC0WwBy&#10;ocl0PmqRiJ0CUabf4BXqCBzIyqzhiTlTi8LMZW6QM51nicinaXvMiJpiismABaFAFNnBMsTMlpNv&#10;X7WplpwrZDJntBdmWUCBBLd2okW2ENm0f3m8WhUm1JGLlcUuhExJMWsQKgdAeVZmYU7RA2jze9qs&#10;PmWopxiuSAdkNO1yKlrGoQt7rBKhUuXJiW+7rPVPow2knykFTlmuyVak6mnkGlE4V1MMoxnOgUnS&#10;yomptUIVVTwIpZ6bBpVbry7HDfV2kQenroIrRPkwDVIcFYIcCRYELAEGxQy80NbJ83XXQXFLJT4b&#10;DpsVSorBhdM2rcV63CDAX18vm0NJppqyJJZm0Gii50FQshVe8AMhgOYveB4bk2kf4tZ+s8CZK00O&#10;lQ31U7o1aS2sXR1AAMkMV8oK/HrrMxrRPkyalULU7SFdrvrACDUZFjkIbNQBNiPD+F2tHHheXWy1&#10;LLwyV0MwsALBVqIpSitKSTSYxTVpw3i6+Hxac2qa5shJt0txmY2pyUovam6HCKSuATi1rlYSfXxa&#10;T1z89voVy5/8fPmh0dVVLDMWo6m9kY7d7TN2DyquNTSbrb4eWZ1rYwdXLzzd2rc3MFYq10gjKsRj&#10;B1UXcaXs/smmiV+0A7hZqX+E07abpiwjIz4o9SJ1UtOJbol5eWbL8AzF4RhaWmASAFyCWp0y/h9Q&#10;TzeXWbSjJXqh+zp11/L5BpajMLgBcVZyYJbcK32imw0Z5dSfiQ1CS6salpdhaCFkQOSkxOGzkE6T&#10;bbtgO7VabkU6YIdxTmowKuwBuYu2JnAj11LSe/IaSe7oZ17toNRFpnvL1LAkyVkPEWzTI3u8HLo0&#10;a6phb390kDgk1LqbIBFsKGW0BQU9JVsEiWhdFSqvaEGzkFcOpYxcrKeeLoACndYIEamMWnbeo1Hd&#10;P2fKBZy5C1DKJdcjkLLOsK1SMfL4+XVpUrXEoiIGIVlohO7NJyzhC0OSAYRVfqsb82NWl3n3qKW6&#10;u8vMMMUdxaFUMxBImwuLgBy+EYmfTTy878PyIatVsRhVFS0mbnZSJDBGgy7RHM2I9MnWYNJpp7Mc&#10;tV7wqzCmvdsKZDEAjbnubmHhONVl4c1g20rXnzxebISWeAgV3plEjYKyHNW4Dw+LrmNaRa2XIXPX&#10;ufIFqqgMFcM5NM0wFLB6koDUSGPlkQDyzptJ7oumkpEbliru7HvCUZV7slVJaWLgyO75Wg+XTETg&#10;CmDzFqi2klVm5WaMXDw82McsXDQLWrrTz57xCxUVACCzCGZKSghZBAYk5ui0FR00EylJSSSDLlHa&#10;maiTbzkmFdyxIAPTlhYJ0FZlWbkMsPCo02EOwcAmmS0CI8TeI5n7OonrlXUh693Xz/1+ZAziS3Or&#10;K1oZgoDW8xpWj13BOs3V6KkFpU9q8NyR4VQHanTYEcwYkuQLhz+ZrWaNPj8fqKXdzb+f5fMJnS3x&#10;I7CootIZQQMRO6r4iT93VKktJ+fgRwyXV2MszWCsfFYLlIINsghhB+Gf72qqMltoxK7ll28+ZeIz&#10;PLEqxpuhHMnNZLSQV97lyNXarbUTtPr93/L50DhTIEjmCsSTE5fJXzFbf4aQ01eVch7lSmxuAtYp&#10;UVmLMZMI2Y/10Cckle9jK7MLlbmQEpTSoFDsw5R9k22xO0/taCM3XuCSoSSDcohnICLYDBFlxPM+&#10;/TE6BxnybIalUICTLWTSBUixkbKlGC8vLJ/u6daJ8mZt6pKOjIjykEyVP6qASpUJdaoElmPrtz6m&#10;TaTfMmnVVkoM8QKUsSBTEtLNc8uMG0Ta3QCP72kpJ7E/b+n0IKtUPyqQlsAVGAqUzfblP/pltoM+&#10;LVQS39hf3CF69CkzXKgIeyoxYMGAQMg5E5ZCT6eJeY6dvTwNCueJqNhgIhWB5CzITaFu2+Rnl06z&#10;SdbAGHlbHYLUqL3jSt1JEByyD3it0nRLN7QEHeqVdVZndYZgFnlm1mpx4ZWyfCYTUjaa3GSshvVW&#10;VmHdjnVRAUTYAPEx6/PTp1fJEu6dblRnYQ6vc9OqXZaYK8lNedVH/p5YE/FY82hK2kMgavC1BDS1&#10;VbkDGb7bro37vwtPlnV63zr5X/t89SNc/hXn6kDVrouZzTDAKHMks2DHXa3Hw1tDvIiTTdpUI1wr&#10;A86EL4QAWNQXFcnxebc6M8upDtPu2wBJq0y9pHdFWplQrTcxCmfExjJ/6dJ3zIazcUdbADBiAkNd&#10;hTUMOUDQwY7KtrNOteDw+hm+fn73n8RsJ4wEZltZWBYm52ULK7r3fTfTaT3Qb6Ph/IdKhHLUa4KL&#10;MGHLqWa1WM83qTjk0sqy5eRObhzUDeGAcs4DKWZcu1VRhQenxnxc7aUpqO5m7dy5CapBhGaqAEsk&#10;wNlYqPlCxjWQm22292OKtMqqBxarMt9SEYENimY8Kx5ve0Ck+aecEyHa5AHQmojpVu5UyrsoMVF/&#10;Dl5tBHCnTm0RsSqIWFSmCWPiwVdVOGB5l+G/P5dBOaUdOgjdBF8EK1U4i4tcophtyG5uXxQkRoKc&#10;1y1ZXqAAZ5gq0wLgxBY2jEeJx1Hm0GRFUphajh2QIXYvcqkKStykKMtJgD0/DWkeeX6/2NPwy/s2&#10;ChdqTFmQ0juXbkcAqEDPuvjJEj/eskehLb2y1fgT0whYFCCEudqTA3EuuShAG1Jf+rVqrV7GU3mh&#10;KtT6K+hHjQntR2NRFRSj8XRpUkgQTXqXUlqkeBrqbKPd7lrtxr7D0JPCeLhpy1PzP9L8Fy7LiPr/&#10;AKT+kj/hu7WTjfZ/s9kZHovwQ/Rg7qzsDUsi4ZRr1VTPV9fq/o6T9Xbkfz522c1iyi+7GVH6C+yv&#10;EWBWqAPaKUrMM17LTZI+HN9rXXNqTtEYMpSjTPcuzqwdARE5hQJIgxLXZSVGdYS4qy60dyTrRaI6&#10;LhQCMjAksPMfz+OdZiNJQIjPQAmYPqp0FLNrJLcIBZJA2I3wT1Ln4ba1hs/iS0ny0J1MSRLNJiWY&#10;CYkAwN/3tbQ3fwMpSTW2pzfasFWAOPNBAU28q/FQPhpS2h8PzZytttt7ngXtjwgejVULaWDqXbnh&#10;GMtTnys3rrBq45uflGTwHNUu8j4w+kXsMBnYAtTrCyqlMc1G3kpYDHvGvptcYxP2l0TSlCKy8R6O&#10;AngwUY6HyR7VdhsO+XuSGuZ7bVrXKok2q55alsN/UazcanCJvG5ZnLWzxftPsykKrqEtbwhlZQxq&#10;KqspIf12IjyatQvM2XBRi7icLxPACkVqPTLFqgZu7RPMYVQRilGLuuhYkrrcuUUkmnaZy/HLVBcs&#10;ygIHCkFQgaZWoWZZUFSARnza6lpC1uNtLz/Cc5xNZSEL00s7slyoLOtOHVmWW5luZ8FfVumsm0t2&#10;TrJ9WzC4kqnekAAsw7lqwKk3qwsRsg8quB5fu+LTOjCj3U9P+zCr/VlFR6YVyOVmQB82uonPLgAk&#10;83i+1rSMpN9TZxT3M6vRZwlNZrATWpBVK2ojNaULrFRPgCzemobbdvcjSEvBktHh2FUsXenUVEZ7&#10;lL0jUiDUSZtQ08ROkZl/g0NMC1bF7wtcEp06akmyoH8zKKYeDN2toxy3ruZ4rUnFe6bvB0u57t6K&#10;lxVaEpOl1t7z3zWmbTTbAJu/lqjM3qdVELFhVpxyMkAkwwEKPMnW4Dp4tA71tN/mbNGtfdVWtF5p&#10;h6e7qhWGKgeuygfPfQDbe7Hasqq1ARU7gK5V5V0RjcHJEdPCCfOJ00raXUtSzSXRGfxHFMtO5u7h&#10;w5VbyQWbABVuWmOXGf56ck1w3aFO1FPz/wATiO0+NUUTSAIZkmmL2lHJYM6OFliOVbSOv465km9k&#10;cmS3m70UcyHCmxaqksrSwpK0HLF3R1Nw5dj5dblKOl5biWVqICBTZQKoBHcsLmqOshVAzRUx6W7L&#10;qYd1BKMnbkrMziK2CyhwjKbKLOUWqUZApBsHOWmTEKDpR4pN9BpVa9vz8jJqVHNoajdTFR3FgQeI&#10;3MveKv1kdDGrCMU92QOxdqlUutNYsZwxVXtmKZVpLVj8RoNYQV1e4FW4KFsYwu6qokATzgZxkQOb&#10;Gm29nyNlHigl4kVQlKaq1WmWKoCFLkKSfAag5rtgfd+7qU21qqOpKtOhN3bNTe9lHduGdE5zU5WJ&#10;V5XmUGwg6UteFbsyerjJ7y94rB7EYUgaoZoU2wDKyyshbmgW5OkpVFN6jyZpcXC/2u7+HxLFKo9M&#10;BVYm43WlibafpFpsX4LzXahYiiqZM8BOd90sniLTTWmACrAjvVkuSQQQw8w3Enpze7olirVbEfqz&#10;dtr6f9l5OKR76iqJNRQwRSbFSAYBjvK55jIu1lKad87EsCcWlW34mtS46j9X3Rh0YTWuZ6hpgZBp&#10;H+Osiv1efFfIvLXUBnAUBQGQERbTuU1BSqFuWpkwYZufbVx4Yt9RrDbVV58/ZFU48C5qbXsqWMKt&#10;MMD0QgLH1gWZJ5fs6cpXpEuGDpxQ1Rm8VxjVBTd1qigiRStZG51P1YTbu6lqxjyjW+FJtJM7MKMU&#10;5KjEqcVRZqrNVQYZIIanbJDE1DUEMR5TiTrqi6UV1s6o1WijEwOL4imgly2WCBS5l6TryKjqh7tr&#10;tyfF72qbV03qzKcW3pujB4njBTQgNetQ1HorSV3RGyhp1WGRiMnlb3dPNm16nJKKUm+bOU7T4uQy&#10;1KaK4COjMfqyUFq0wqeaC3hPz104cdk+QNqVx2eU8/7S7URXqMvOAlyVFK1QGblKKt01KgzvtrfN&#10;GOveRm4Nq13Y+fD5nmvbPa1xqLcoKGSpJtq028D1ETNMjYght/d1ClFu2qZk51o33Tjq3HK1a5ai&#10;KVphaxAuQSTCJcvh8A1bms3E7Zk2pPKv3SKlVUEshC86ZpGA1OobW5QxuXmyBGt42+eY5pUs/nxZ&#10;3HZlKDTvs4gAghSSWKKosqBDi3EEeXXdh6Si26TOPHbee1rI9B7L4clUqpTR0ZV74UjBRSbRLM1r&#10;Lm4gW2qNephKtVHvHnSjmVHf8HQVHES/c0rQUgeMXEgPi3rd93XpQWt9Dz8bnXXmdFwlFWJKCWWi&#10;quzlneqXMKxLjklWbY9PD4den2aqtczzcRtOr2Oq4bhKZVEApuahVAq3GKiDIZFhWnOSLdelGO0b&#10;OXFm0n0idTQo1HZXbh6hzTSnSpKgDVHNj1mqg2qtvx5W13QTS15nDtm+1t5+Z1FChYV74uqtyNWr&#10;LelyG1G7s4x1i63xc2k2pJpO2zHE1TZtU6Qa5U+t7uoAEEQ9qy7imqyy92245Wvxpxlm5bHO009d&#10;eI26PD1KndrMAOaiBXVJtNwtpss0YpwLQW+Kzqi1FtWloiR+GLA1qafXd6VQmIVapKoRRBlwLcz+&#10;Hi1rGTvK1qRKrzt7B0adTvFClabw1SoHZlpLVSDYDmWKqLQQTjVmTu3e5NwtOWFSUYhzfC1aoYBY&#10;B4gVPCytkW/u6ub1roI1OAV1SkwdqpapYyFBepEMLyFJenecAY8rambVt90x9rh8/idNTKXBQtSh&#10;WqIy1w6talR1IhkDEWlQpBW1Vvn7uMrrTumyetXUi5SJDUKgNMBqVRUpAtxBR1MvScZKsyqpQg35&#10;08PmTJ/ZzFhlISqiNWqcMFWq1R6iEoWF0NRaKlM80T6eU+Z97fv/ADMSMU0KhFCs0lUptSuVrhe7&#10;oxhrhMCOX+Onnj1HHdfEtIVokgr3isErUkqt6krTRlWRdbmWK2w2s88uoi6jim8M5SSotIDBwBf3&#10;lSs5lmQyFK81rmTo1k/EDZoUQDSLVAWcyGBrM5csVpywYWqvQnb93UgqvXYtUnYQrQalUsyukNe1&#10;ISWlVBgT0Og1iqW+sh5QguQxupgU0qIFarUJYkoy58LzPl82gsiqSqKHWVwlR1pvSsDmUp92oFyh&#10;VEZ/z0ARqRVqqFgoQDUPdtaQrXKLhBaoF3J+6Pd0tIrwQlJPZmhTKtaarOWlG7uQHILyFJ6bYxdn&#10;xajE5Ffjlvz8zWpd3TZrnQU3L2O9oYqoUlRWJJqU4tABNwbw+9qHbb5sE6ab5FygVZQUtNa5wBaS&#10;rpZmnlrVUU92PM3+KJdH3Q58VjUyb6gLotXu2ahcCab00WFDRi4cxJIlsfPSe0PiinmudFcutOiz&#10;ApWqKQSXZ7URzACqcioebDGAwut8ur3+z5+ZBFxLWBPrA3dlwtR0QHu6pJYVHJuu5GgqWO/z0AWK&#10;HFIAKYFSymgFSsrgrTLryBVVPrAQ3IWk3Ra2m01ugNPhKlNOHp1kttp7C8m+m7WOtQPPMFt5eVls&#10;97WbTbklvoJNNWtmW0awKHNNl5AjNfTNRSFm01FHdsFV8Ry55mXUVmbyoY9a9lYpWpmlbAN1qnLT&#10;USozXO+FBthfq+ukqtXsBXqS5ANJXBCI/cvzCrSuIYVGgWC5oMfZYmOa4Zf2gKxXvClOmGijWLhH&#10;lqYexWQU2GalMKzEeJvwt1VpavRyAko12KsiMGva5wqqtYVEF0KNuYSSSPhcNKa0voBtUiWphitJ&#10;Xp92ocsrlHJudb8w4ZWugTjlGdZFxTk8z5F9DWQh3U3KFDEimO9djaj0w2Ga20Zs5Z5dRUWnFaUX&#10;7Hy/Ii4kkvTtdn7paVAIKVNgChYoQpwzTdZ4W82iNc93qTicinWhai03an4BVqlyKpDE5OVPd1Co&#10;uDDlFnh8OrI0UvBMyqrEqyM9O2nCE94zMVL/AFqUnDSzXN8F+GtlGpN9SJSy/EjoeK64WmqAbge+&#10;7tFzTJ274rT5YHKJa46oz4PH6GxTrNUtFNwQzggpNRrlLlqklmOEuAjxeE+LWDST0dmxq04CNxDW&#10;2JKMyct1MhbSwx9bzKQAPw8WpTV5UtgI69U8O1C6ErUle9uImo6O21IsjG1yq3THKrrbF2iKUs32&#10;vdAy2aqKpISpWtBLBWprTqJWLOCrIORe72kLbf5taLJWu5Ms3slKpWWmsIqoCTTBK2WVDzUjUpnO&#10;eUcounfVJSfeehiR03KKoqQFQG24lWJu7zu2QzbUCxYxlojl02tHWjkUnTV7RNinUC1AUVq7otOo&#10;zvczElpIQkQq2NsV3fm1i9brQ1W29mjTkUnaSKTMpoBi19VXLQpBm2mn+tq3RqHq7/Pz3hkr1Xfu&#10;lZralEkVAq2h3IYKgLyRStuEZRmzdp1H94DKcvSNViLjTAqMMUKtUuVsDBJDRc5nr5tVo8qvvE8S&#10;XvP8DEaslWi3ehmptz2lUPEU3JsdqoE2sbZ5rbe8K7xrZqpcP9jJtur5FKmwgI9VRUuqMi1HZTYt&#10;oppUdssytsp99bdW9dVHfcRp0qiIQAFgqlQEhDSVnaXIcr8ZJjN+66iUc1a1QGglZGFO0WhQ7hxL&#10;JSh+R2gfWyzMAOZl38Os3GUdQBqOoUFhSqGWKsGtLqXmCgkXczkXCDHi0Rjm57AZPElXRqlRThWp&#10;imSQ0ErFRCW5fChBAbOt02tgMHi6tZMKqIahQU1dgyKZZL2NxatUsVSSwDc4uXWkFHW1eTz8iG67&#10;q1kZq1lLskCmwV6tiytoi0tXqsw3qNyoQPHP2taUq2d15/7si7lS4fPnQs8GHasagrNVkihxNNqf&#10;d1TUW1Upk0mtWmWaCRdaj6UtIVl+6ZvSdv5nSUnAvUKjFS1rqqyzqV7zugVJosFZcSFYJdrnNIyy&#10;8tw69VRdTV0ZJAqtChbyOXh6RLEVeIFjQfDPLoKl7kTH4527hDTqUqdTvSFNQN3hZlZWQllJFUU+&#10;9EARHLzTy6wi022ZnMcVUvNiViqKppCFZmqPzKrNVXF1rtZHKt7Bh4dbx65PPzMpdIvXz5iU6bM7&#10;UneoKz00p22i0iwWIAu1w2z1e73tU9t8pK1ytSz2a/CO5vpsClSoVZQH5q6ksgQU38Ld4pEADWVa&#10;J8maQdquh0nDOaihVqhaYIWnRtKPUMxNRziowxJK+RrvebCUVGq5lk6s6pAaalRajLdKSFlEWkBm&#10;5luIGw93UgU6ky9OnS5KZBVBYGe5Lqzs5aFnxLBtLJafhpGtZPqBy3GGkwpvEKtOFeoUR1L3WmgQ&#10;YYBLQyRcrD7U66I2s3VGU60a5mMzJTp01JPfQyVqNLiHJKye674AwrBu8IALTi63l1ok25c4oyzJ&#10;KN8xK6qqqEUgAAH9MdZAEA2+X5dNArXVfvM+8FSnzKJRERiqg8gLLIqOp8XMsQPXX4y1KPOrP6pl&#10;HNz2ECoUtYpqMUqOVa4ZHKEU5DFT15euhLiSaGpJ7BhSUXu5YtJ5GDJ4iCpGb+W6Y9/VZo5rGJuZ&#10;jIYlS00xZBAMCxtmlX6nrq9O74AMpW1j3aQDYpUteqBZZs+LxbH+OsuLu+eoCsYlO6MEIahxKWIy&#10;kMz+Zvhqvv8Ay8opyt8Wy6BMjFvqyHgliKZEG5bSw/Ztj7SNzLpXablqGa9JaoFFN4QlmkKaiXcp&#10;JwQ5HhHu55tS7er5khsLgGYVAUBCOxteAcko2FaPTy+9pGkX3pPz50FhmVWAYwWVSQqupyGB2X0/&#10;YOg0HtJDo1gcsF8bOhWLkVn8rD1Hw0AOrU0JZYVSwVlYHc3NcWs8RJxF3u6TutHTAlQtdcqshiQz&#10;QYCjDFXn3saYDKylGIJCyxV2KCZPlmb/ADTHLqfb+X5gG0GGtMKFEADJiWYrHhO06S78vh/QB7wS&#10;xcEggAgXBlgyWgeX/QadS976FtOTbStMIWlSqCSylwZDMoGFeKkc2fWdZz7zFGqle/n+xKoxghXZ&#10;b294QMs2YEdc76k2B7uEhmZFkiKXQk7FiZtP8O80CzKs3IO4qlKUsFrhu8kstrHlCmOc/HddBC/8&#10;nnqTLcbGIyGuV+YqEB5mUXAs3ikaC1XIQki1VRSIbmLG7MNUUE867g9VnQO09nYfeqDBfGAEU3BZ&#10;yFvmG+GPvDQBKFZmRmlhTIZZqFagkLBz1HNBPiHi0BpsWSGIue5lkNNILasmXuPvC346SrkJaLbK&#10;Fyghw5JvCoUlwWbKqweDeKc7DS4tvr55jErEqAYY27hhAIMhahHhISRB1QEk3ACAzNyBmHIQ/gVm&#10;Lc2UGRoCKimtNAoiCsgqbIAAUsDMr7uWaZu1n/h+bAkuIGVsKioZADqoEEuDktolFuXxGqzUuIbk&#10;vCs1WGZAFaHTJDCmsMOYrEEnS70fGP8AIuOa1LewlZWJWx0kM9T1gjcK2MhZJGoKleX+ZLTLqpta&#10;9gxlnIh2gygum2VzI9z3fCBLKuJokVIVbahYIQCQbQxIZlY2ie6F0YOgn/yeeg+ACxDMQrMJACOA&#10;eZlX3TyySNBene8A6ZVQxWZKt3b1GBFMTso91bogC3n+egLV1eoQEJBYU6Vilt3amxILskPzcvSf&#10;JqZ91jDADk5vn6xGJX0gFoUXcs/uanNl4auic3e+yPAYi4FyZW4CIKiVxPUmCfLZp+z/AId/n/2N&#10;NPYIwRDcwaLVneDaAZ8EL6HWQyRGkLhyASe9KhZZjkKRhoP93Ve38/zAKbckDlcoXiAXCqVkZ5vl&#10;vrThl40O3VXoJVWpaBlSDbDBOsCGPlJYnVDUpR0J1VUmFhRGC1jmRLK8+a3Ynfm1jJ27FpXiEplC&#10;QVKySptUNcAbxbuyiOm2pBNp2tyYISrWgWSSTThiMQFAPqGEe75ttAgSchiGD3KzCJNpuCJ9mp4i&#10;CJ0Gsaca3JWMywKgGGPISQrYdiNmwyjzb6CtJLqmPBUhSxCqwLMTi1kBUYYlGtVhy+XQR/4/PUZ3&#10;AsVeVVWASYZlZoClm63baC0k4pPZolliUUEsQwAWCKirsIPlXJyf46CFSz3sv7k2XJv7ubmJwIBJ&#10;hkIXDQtsEnl1M+6yvZ4fP4g2qKbFJJYK64IKkESDHhY5yP72j2/l+YJu2mtidXWwi5VvKITzXSPK&#10;WB5obqT12GnpJdUx0k3IkEkCWAYyAWUTsJZox4bSPejWXdl1oY+zgFSyMfEbQVfAU+LmXP8AvqQJ&#10;FVjAKlUXEBsAqYsI80r6TqtZPxAcdBAUFLULZhWxDH3p2/q6QJVCgECmkBgIaQTiBzN+eB10AFgs&#10;WsuBWLgAASsTUacWkxOgBB1ZsJLnACkKzAwTtA6yDEW45tA2mt0GosJQKsZKEMC0sYMkKbmDToES&#10;pASDTi0Ahi5zF0khvTOgHrvrYQvADMVgLJBaFYTF0qROgHTvowzUYNBGYIAA7y0EXAht7bcb6ADp&#10;qxDFXJQ7kgKRA2k4t6DzaCrj7v1CRpWMuVAKORhcXYRvFvuTqfa06a/l8ySQtaFJUALJLoZcg9GY&#10;436fDQ48NLQAwbQTYdsKWJBU45oycLgHU4nIq3JKNakhACsAYFtrMIUKGEnLZKhfj11OeXUKytZk&#10;MBciwXYIQoVisgMVEiPhqsTkNt6vlIsAAAWvLoQsDxW8xhsRd8dZi9v5/mPZABD4IFniLR9pP3gf&#10;nrTNm4aqwzVpHRDi0qTMgqCSkqJnorN4bj6aP8TzRsEMgXFVa29c4Ekhi9uG5cgbiNZmeafu/Rj2&#10;TAaCQZCs5iLVMqzE/HGgrNekdWEIBiTMKagNo8WYIOVqY/joCMs3LYMeJdgLoOD4JxkTzBQv5aB8&#10;uGiTCixXaRzEMJYFsTdgL5okt7ugjfJ52DTawG4QTMhUBItPKcn025tA21GVvmggeW4SRygsSYUB&#10;W8JWCYGMaCw1gjABCxzhSxkcxDbQvL00AEwTJWTdFrEG3JgWpkqwO8nQJXzJPdMghSEvZYAYwDac&#10;7bknQMHDhiKsd2SUA5Q42cFuiyMDWc3tFE8UftL6k/mLIhELBL/WMbvMVG0emq4pfZX1KA7u5AGA&#10;FhZjJCAAwTBAPL8fNqgCWQArguszg8qCLQt3lnSldabi0vNWViNzGotrArUBEksQxUycNzQ3z0xr&#10;Sq5BKCCxFmVUlSzQjEeIW81pUbfnrPE5AIPygWriRZA5TMKykGflHTfWgCsFpViQim+dwBdvIz4t&#10;/l5dc47d3epIWtC2sCDKm0iSwM3ODN2y/v6Bx2n8PzQ8BSisASQJxJIBibuizsAemgkO5oZoIN4L&#10;EgyFHKc2+L1I0ASin4YgssAeVfUExFp6H7g0FxklutRFVxcwAIDspBlmjBZlk9ZAi3k0C173iEwU&#10;kGMlVaFNpg+J2K7MObpoCMsvLcXNUAYDFoIAbmHQhiBOfj+1oCSSdLclWWRCSSCREeEE5OG2IO/i&#10;5dBWbv355f0DNy3KoYq0MGP1gJkAEznf18p0CtVmvi8/kGoEWhZAWZZQpiTIBGPDn/q0AovdvKHh&#10;wCApvNysQQFYhRJjyjc45dJ6LRXQ8uXiu6CppaGBNymYIBmJKtavUddR/wCPz1LTT2ZKCEMhYaLT&#10;f5pMlhPmKnqNaESXdivPnUmX0aCEkkdSAbQWXO0QTrnJ173iSA4RCVtNolDDQ1wORtmIxHx0EhpM&#10;ypCkC11zBUGJVZhd/wAY0AFJVlUE4gLMFgrWlwwB8JVVIO/l6aB29ddwxIknmaTAbDYgk0xdhbcx&#10;8fvaBCIBCkEhm5pILE+XmiTcEt39NJtLdgSEKIUszITJa6AVmCrHot3+PGpzrozSm0prvDrKgEMW&#10;UKFkgTIPKpB+zaDOhuT7q0KTVa8P0JFYXBYIugEHmggybc8st1EayJllazLcMuVIG8MytIUSC2EA&#10;8qlivwxptU2uger8RzO8SYE7QOmSPu6RoFynEkhYIEErC5XBaEaemgA5hgFmDJtbAlRLGPLyxoAK&#10;T1DAgAgyJzmCQPyGgAgVEziIUjOWB83Qp851MnHaQEgJw4QFo3M//cyAWyNs+75tS3LvbIB1gpOJ&#10;OSwKhVkZY2+DlwfTWYBLdabVgkeAgsI6EN/HfpoB6OnuSANu0TMH4vuSNz4RuNABwFMeI4FvoMkg&#10;toBO9XwkhToyiSLTdhY3AEeHrpNpK3sA6wJUzBlpjIxgQq9btR6zwAMQcjKgKCxxjoAox49jGo1k&#10;+rYCABYQCoDQRzQZ2M6ezco7IqLyu6scHckCBKmWyQDgYn0Gpb3bYmqbXQ1OB7L7Q7QaOH4ZmQsV&#10;FQgohDSGIc5qR8LtZ+sTtR4jHG7Vg4CueLSPT+wPo5Zylbjmas4wKYBCCFgSQebbVw7PPFzZuE8L&#10;tfpjSUcLSJ7D2Z7L8NwyKopIoBwAkQAMExrvw+ywgfP4vbJycm5SmdPS4ahQ2G3qomVtjb7uuhRU&#10;djlliTluyRuJVAbSBvgCRneT1+Gm2luZrCcpNy8/1MXi+01lwjiACGJZR6eGDvrGeItjswsDZy8+&#10;fPQ5n/mvfVnaSaNExfIbvCvM8zvBxIu1yxx80pe7E9D9WqEeD/ExDLHHpWr1eI4qtYgDNTpAmWVf&#10;DKj13zzaxWLFylOcjpeBLCjHDw45pf5fPnhMDie0mr1xxFS6hwiPCK7Kjk8wDuGU/gI665J47nK5&#10;cOHE9LC7JHBhKD4saUf3f8v7R5d7a9vVRWrcFwdRn4isC9Z1a00eHhoa4DlZlwNfP+lO2TU5YWHL&#10;ilv4RPqvQfYE4YWPi8OHDu+LOQ9oO0uKPY9Ds/hqtNKBpUnIWTSQBYqFgo8RqGAI15vbe0Yj7NHB&#10;UuHKe32HsuG+2Sx8SOaXd8dP4jgO1O2+F4HsXheFWozVyKjVFUgqGcwLQMGJmfj+1rw8fHhg9kjC&#10;MuI+n7J2F43a8TEceE4ns7tut2fWo8XTcLRpU61R6zSqtUdGVyRuy8ym33k8V2vCwe0zwHHEjLWJ&#10;7WN2KOLCWHl4pSUUu9ocQlc9s9r8X2x2nVP6LwyO4qOSalWCfq0DeGeoGvMxMR9p7Tidox58MT3Y&#10;4Eex9lwey4Uf8TE904DjO21NOrxtWFLcfWRQVA+pp3tJB3ZUWJ5lGvKxO0JRlieJ7+B2Fpxw4+5H&#10;8f8AkY1DtLk4ztFqio7hqdOoXuLUpkOpgXsFbcDl15zlbliZu8d0uzNerwVHhX+Y5CrxCrUavUVi&#10;D+rp0l8rMSpYN4m8RI9ebXHnpKT0bPShB5YxXDXMj4DtB6ScQtOihpuXqV3csXicIqrhY5cjp4dO&#10;OKlCSW3M2xcFScblxez59opcT2i092KiIGg1BTchkXxMSRjKiBPNjXNiY7i6Rrh4CazGa1iqXtBN&#10;SoxpmSGZYNuWbl+eueTjJ5nzNUraRRfiRaqsaa2Mb7iWDTB5fdY2wSQdZOTpRb0OuOG7veuhQesq&#10;24tSDBABS66QA3lb46xlNr7J0RTUbqpENMvXZrcguHDWDIfxBOvl/wA9RHi2NZUvassMAhcMGZAL&#10;UgfGWIXp89NrK6siLbu1RE9c3d2bgVIgt4rIPK/Txf3RqXPWmystrNVoN6qGT5wpDhDJOGAYOY8u&#10;quLqK7wKPJIqI5UuAsEmLQAFImYa3Cxdqb1S5sqTk9yxar3KW3U3AEWmBcATGV8OdVvvIkCiQlVk&#10;EMQZYESQzbBQR0/y1nFU5IqV5czdosVJDrZhlFsm4TkHmUr4i0flqsSNvhexCVqpagoVajewZWJJ&#10;KswhrzzWr5UOhpNVsht1JRXEHSJsglDBCoCDBjBtH7eklwpMmUsvxZDxLQIJgrBAt8VuS8CY9M6J&#10;SpeLNsPVZuoFEUzYZVSpJMsSsbgrSGfgQcLqYJb80OTmuFOSo0rmUILVYXAHe4XeYFcMu/y10Ze5&#10;58THSS6oMuwUqWVikggbWt6E/rIg6tulbFUZa1ZVDM2IUgYRSAAQJN7FfD6Y/HUXn02o0SaWatET&#10;U3ceFycEw0w5JMKrZ5fSNTFNvTcclF8M45Sc1GCorFy98AEABbtif8taSeVXVmeWKegkqhcggkkC&#10;Thl3u5ugjGmq5FyT2y0vxAhbovAWGmFuDgHlEzFxGzDm0qTakmGeXUjZsqWYqgJA3wu8Y3G35aG2&#10;nb7ppcYrQTupyAJlrrZEkz4SN2iJ1ROWfvfVkJBt3CG0TdEsTIUmP8jqZRzVrVFXxOLK1TiAD9tP&#10;HkMSZgE/d6ab0WiuioYcXfgYnH1aYpMxZS0g3GDcCA2Rszc+NcWPJ/idGBFt2uZ592m4LAhwVzBQ&#10;7DdemW31yNJ7o9nC4YytGV+lKGW5BcYyIzacEt7349darCTle7Mp4uZ1zZe4Xj24SsKlMKrQRcCR&#10;AYQd4ifXXo4D9VUoxyZThxsOONGpyzGrW7c4nieKTtSmGPE9m0Ur/pWDTD0q16VWBXmqGoyyT4vj&#10;rsfa8TFxo9piv8Ts8c2b7Sd5jlw+y4ccKWBLL6vtEsuX4x2+6dn2F9IH/Nio43iweKLHnY21XduU&#10;m6IaWuxr6r0d6dh2tOOPP/G6+05Hh9u9ArsuZ4OH/h9N1X3T0Shx611Ve8VwCFKIOW4tAklubb01&#10;7maMkuLNZ87i4EsOUmo5aLrMCQQghZa9Y5RJBiW5l9fD/npnPG+7KX7PvEtOs1NVtKhXliGM+Lwg&#10;Et4iLtO1VVr1Jlhxm7krOh7K9ouN7LqUzRrFMAvRL/VMo8KKGjf0Nw109n7Zi4Eo5ZZY+7yODtPo&#10;7B7QmnHP/M9C4ftfsX2iVKnFAdl9pVVtTjKZWlRNTmtuUZVpkSAy892vQlj9m7XleIv1fHftR0PB&#10;xOz9q7E5Rw/8fs8fY7zOk4L2t7d9lTTXtE/8y7KMLS47hze9MDdnUOeUcxOOt2ujC7b2nsMv/qle&#10;uwfZmvZPOx/RPYvSil6j/wCp+0e1CWkZfA9m7D9s+zu2eHVqNReKotdJk97y5Kmm3iUZuGvpOy9t&#10;we04dwxM0X+J8n270Rj9inU4+rkdTwrNRqDiuyeI7t1YEpMK1xm1qfl/Aa78NuLz4Eu752PKxYxx&#10;IrC7Vh/tf3O/7E9umQ0qPadM0jNisVNtkxOfEt3rr1sH0p7GJHKeD2z0LF5p9mnmo7jjOG7B9q+C&#10;q8D2jw/Cdo8JxFN0ejVVK3jB8BPgf5cw16OL2fsnb8CWD2nBjjYeJGnGR4uDjdv9GY8e09mxJ9nx&#10;MPiTjw933j4x+lf/AIT+HrUOI7b+j+p3Ven3lQ9j1QppV6Y5nSjWep+svwoNwbY28uvyH9Jf/oYx&#10;xnjdq9CzqUc0vVS/yxl/lP239Ev/AKL+Jgywex+no5sOXD66Pej4tV+8fCPbfYHbXs3x9bs7tfgO&#10;J7O42i5R+F4im6gEAW2FsWHpB1+Ldu9Gds9H4+J2ftWBLs+JHvRccp/QHoz0t6P9K9nw+0dh7RDH&#10;wMRWpQlHX7xn0qsqoqQrRYcFixGBIPhX4640m3S3Z6Th01LyVWUmYgmQTLWrHKsjI21eXj+pFU6T&#10;zFgcQSAwhSBDBiWJqAEKbiALCs/66blKO6sWWuGiQ1ybSTlbZBAiDdBJ9zlO2pc3VVTISrNQbOVs&#10;cgcwLFJ5gRjM+nL+em3LvbIXvr5+foOri4zkHJEhbj0AHw/z0s76IqWb2SzSeQoFtrBiqMcFgblu&#10;c/Zz/d1qZTu5VuX1qIyA02LNbbuDF03DvPX4fhrSL4dFqjnafOOUckHZuaEgknmMWhYnljmk6MTk&#10;Frovr/Uz+IqEEpKkIcgtcAptZttgRtP3dYz7rOnCTq2YfF1zyRnLFZMFZKwAQMNaP7ja4sRqLbZ3&#10;4VUs/QFK0GmGKmQGZQciRyKR710aiKzZH0/6Ld1O+p0nCS1MAAS3LVwBBGQrOZ6Pr0Id3T5nnYrc&#10;fka4MQBy4tiXJJ2WCN1MwPy1t9j6/U5bd3eo4qAuVMCTEK10MMGFHhjAiNU4xlqNRk1a2ZZV+c5c&#10;FTIJxPLgna6NYklhGDAF3WFBdwYugNB/L081+tILeTMpJ+7Q7spXMt9YLGm5jG4k5tkZB9dTKWbl&#10;sEYtWvAjHd95TIgE55ohSTzQAx/jo0uNeA+LLJM1KbAKqSFIZgOYAQx5QD8dtt9b20mr0ZyyVSaL&#10;IcKAYtkFYbxIvUj1XoZ6/jpW3u7M5RzVrVGijC0MbSszTiphQRLY/mdbex8vyOdxtzi/AKiyqptN&#10;suRaSSZAyTd4I6Qbs6arkKUW2ugTVO8UgElQVALFDc92cfdMaGk90KMWpeAXD8ZUo99SklCeVlIA&#10;uBwsYxq4yrMhzwoyyz9otDiRKi+QpgiYUtOGZz4VvyR4d9CnJbOjH1a91/UY1Q0hmMhWLMRaxExA&#10;cMAy+LVyle0yci5OmS0XVRLVAxABSSzNMGwNbmOurw2t3IUotu0iSnUamxuamRUABkmwlbja0HxD&#10;mO+rjLi1feFJRapewaJrK1NbyXZSGXlwVDYYA+J7jIH2Omum41r7JyOMlLheTMX6vaD0GFSjaoWj&#10;bUoqwe8KQSbTNrXbYztqvWuLbWseZksBTWWWjb3LidtGsSLVde45yVsdK1QQRPlhdp9NbLtSejjm&#10;0/iMH2NRa9ni+9wlU8UoLuz2kKvdlWRpfG2P56n11VLZF+qdNZdu8avDdqlOL4DiDRAPB0DxLIKg&#10;K1alO0qCTm4qqk/f114faGsSEnH/AOWrOPG7IvVY2Hm1xpZe73TrOyO1Ka/pHFLTqVqvEOvEMqsA&#10;5aq97VIu5o5Z+/btr08DtLjKc1xSlxfvHidu7I5PDw3KMYx4f3eR3tLtLg6C0g6q793S7SrV1YM0&#10;FlPcVZ8VMZyJt6697C7VhYajm73fb/0nzWL2TGxPWNf/AC+LCivzj9r8D06p29wnaFOlwHY9Go36&#10;YnDntHi6wQV3DCmtXhkZZ7vhFUUyINxbpvr6SPbcHFhh4fZeLNlzy9r7vwPkl6Mx+zyl2jtkl/h3&#10;6qC7q6S9nNOXES9j9sV+I9ruK7L4OsycFwXGrwlape3ehf0SkKpRs2//AEQzKDO+n2XtmJi+kp4G&#10;HL/Dw5ZX+C7vzMO3ejoYfonD7Tj4d4+NDNFcu/KvvcPePoin2/wy8QnZPBsq8FwNPh6FapgM/Fur&#10;Gqrz4mC+KDOvvcPtWHFxwISjDDw4xjL7x+ZS9H40sP8AWsVOWNjNuMfsezL9rkQ8L7T8Nxfay8Je&#10;kVa1Ojw1FHL1W4mm1j1KpOFp2Z31MO3xxMf1fOXCvia4norEw+z+uy3KMZSnJ92n7K+ZD2hV4bjO&#10;0anCs1N61V6iU6KmajBG7tTaDM3LEnfu9ViYsHjzgpXKT2DAwsTCwI4ii/Vx4pP2dTJ4r2a7Qop3&#10;tOizoZJVhDhTMCdvz/PWnqsTLmy6Dh2/BcqnLJX4GC9N0MVFem6kAhlhg2wt+MEfnoUlJa8NnSnF&#10;u0uEhqAgDFpB3kc13pnEdfnrQqOXnuAWJYRMMNhsI2afXfA0GmVVVaDEwREiMHeCT5jg+nw0Eer8&#10;QZn0IIIgTNsZj7Uk6DQAdIOIhgcDHSOsToJcqXFu+g3zjaIMRMzzAjYxpp00+g0k3a3YBMCDEkmI&#10;Mhw05OP6nSGCWECPSTIMA+YTHw1p6vxARBk5HLmAwnGQfu5n8dVHThe6AYnDT0Li0bST6+mmqpVs&#10;JpPdEe5mCCFiRuD8TH9RpgrpXuBEEjIIJMkQPh4d9A9G6TsZuUDmU3bbyT4rp/LfQBHKqQC0CA2R&#10;ieudAk09mIhsgCMtEmboHNB/l89Vnl1GBIGY5clRkEEZg6vOujJkm6p0L3R0YqztMlRuMdPTT4PD&#10;6Gb5ddMt/EE8rLnAE4+It5zqiktK2kASCOaIIOJAG1wIA/HQVLN7I21szGHgkkEjwrlfQCdBRESQ&#10;QYggGRaSYJMEn0+OgylxSpAEtMyFaMspm4zBIPTl0Facb+QAc9REExBkg7dPXQVlVVyFccgnY5Np&#10;IJ6mdAwC5kkmCMjlmZ+Bwcfz1WeXUVKqrQiLAEdOik+96H8Ov+utM8eopJuqdAmME7naJknryxON&#10;UZ5b1jqhTOeVpUE5Fwnckj5xoKlmzKvkATADKqjB5swucqBH4A6ASbtS3iRE5YGAbljmVgDGSSv4&#10;aC9IroghHMSCVhQ2YK/AD7w0ETe0URs9xg8oyRJ5cAtA+1oHDZ/ECVENsrXG7lhbuuPvroG01WV0&#10;hKJJGAsEqVyZIwW5fDjQT/8AbPPy2AJkBgZJBuJAAIEA7bz/AJ6A/wDJ56A3i2C6kFhGZwMcwb+W&#10;gqMcvPcEll5gYBNpMyL9pAPx0C12yCWSpkjlLZEKC2cqQNAvh565ge8IEwFk5BzgdY0BNbLvefO4&#10;xaBcomTMGbY8pHN+R0C1cssmRu4gG7My0geLAIj+t9BSgs1vSIF4kAGJ3YZIJ/agr8tAnmS04yM4&#10;JBiMbdJwBM/ZHTQHf8KGLqtxFxMgIuJMHMk+TeBoGk6g+gmYwAAcZYBRIJGVH2c6BRg7t8gSzEGC&#10;CMySSCIMyvr6Y0FZYp5tiMnBJcAyM7ArNpAA8++fhoCsqeVAluuALck5EiIOfh/PQEs3sgHGTYBd&#10;gAw22JPl+GgJ91gF7TNpEjlIyCOkj47fhoFHu67AMzeErFoIYOOhJJERyrb1/wAtBPtf4lfl/wBA&#10;Ni6DIWILAR6AWzM+mnr3vEWvd8SEtAm4QM25k/FT03PTTjLLy3KmtpIiZ9zeJJTOCLiYER0jGjJL&#10;oVx+H1Ibhc0g3TmIlhEjM+LOpJ/xPNELuu4Nxw5MqoFpOFJ9emtIxal8BpPlK/PzICxEhLTcQVIg&#10;giciPWDqskehZExYgmbiAQFEK7TsSfNvJOjTu+AGlwj2siFlvmBaZCxuXUeisAdHH4fUxk03a5nX&#10;cC4ApkKWPPkjFwyGkzuv8tUcmJxJujouGeSuQYUnvGgAGDIIHodQo02/wOaUbXijaoNcFDEWlpaL&#10;YGx66swbpN9DTpMPKZk5jOY2z6/5aDJJK8zpl5IAJBU7m6B69IHroM5LNUfmTCBIXcZzmfy0E/4f&#10;mx2yCSIIW1VJtMHlx72PT10GZC5O4E4xjYXRGNBcN38ChUUybjEk5JnY6DUz6mWiTIAkHqOnKfDo&#10;NYx0d+0RSBNpiYJkbiYEnrGp5cVDn3WXKYlji5gAIkmYAEifwnWJOJyNKjMiYPUBTAB2ka6DCb0r&#10;qadEZG04Jg/nIH9Z1n/5PPQyNamkiQRJMDrIiCW+MnWhDnTaa0LBAQYk9c5gbYA8O/TQZDDBJM3T&#10;v6XSCT8ObQAmA3GBMbQB8P6GucBoGQfFaPhMnAjOc6TaSbeyNI6SaWqCOPkBBB8LT8Dvu2s5TvRP&#10;Q0CU4uxE7mWkAScT/WM6gaTbSW7IqlZRABBJPWBAzhisfZj5a5zZJLZEP6RgqIzcTAtkBpj1+R0A&#10;klsVq1cwShgkAzII9S0eV9ZYknTUdzZQS31MLj+OFNGNwJIYExMCYJJHm1yzbXeZ24OFbfunlHb3&#10;a4ppVJeREFibcTmf8o15XacalJrY+g7L2W3Gjw7trtu3vHWvyzCqZKKTiGXzN0/HXzmP2h3JM+q7&#10;J2Jyy8HeRwPaHbgp0yVe41RKsxKKADKXKTvd/PXkY2O48XfPoezdglmi1o2ed9q9svUas2S9NLyZ&#10;JQOLrFQGBOdh014vacWWJKTfsn0fZuyVGNs8647tGsAztVF7kO1N45QwgBWwcbiDy7a8zETSp8me&#10;xg4Ki1FLunOcRxTOBUZ1vSQouYBqjBhcyHeV6/hrnlJLus9CENnk868zF4jigagQi4AQ8ABLuUgJ&#10;I5nN23lI1xYuLrlidcIvR2ZlfigGUFtgYprkNAuBdZi60dDrmxJWn46GkISbzPcxK/GkqxZ2UAKi&#10;tgBg5kXAZp/EnWMsVrwOiKWlrOZT1yrkMxZskgOAApxOfFTunUZlfe8/E1lFtLgr8Cs3GwEIADEE&#10;VAxJCg8zT6i1tj4dRnlvWgnhJ87YA4kswYssAkKpYsLFWSwHvTI31Kk1sxZWt9ESrxl1gDFVqApY&#10;QIa3DKQfNhgPnp55fAeR3XIqcRWUhgz2Eye7AFhQYQ3n4Y1nJtK0NRknoc/xNZWVqaMWDFXOMAA7&#10;LMBp6azn3maK9L3MisQAysXpUgTaTbdB8QBuxF0fd1LVaM2h3b4eRj1XDlkeFUS62kg2jAYtjm9Y&#10;1nKfJM0bWmXQqrVCQcuAb1PqA2JnxHA/lojPk2Xli1pzOw7HrXVEzARkdbtwDuoI8LW63g3mj9k8&#10;/tN5M3NL+Z9F+xdQNU4dgKdNRUuQXEMrQtNS3uzCtnX0/o9p5W+E+Y7Wv8Ns+s/ZqpRXgqBLKOdj&#10;MtCsVVWifV117+DiRbzdD5btKbnJLdnWPxaJTdQSzMAD5kVWAMg+9011zxIqL1ORwm5Re2U4ftjt&#10;CnTkEKQstCyGWFnfb1Mj89eN2rGXEket2PCbcXe54N7U9pmozw9pcEMtwYKebIYeFlC4+WvmsbEl&#10;KcrPquy4dZU33TxTtPi1NR6jMQFl3ZBcoDDuwLxlmDLJnXE7t3ue1hp68zjeL4hiWcqpBBBZWkqF&#10;a4C0HmUgwPNqWk90dSjFVS2MarxTWinTQB3JuEl8CGW1vLEDWU6vQ0ik7t0VGdHhGDkFQ2SfCzSx&#10;HN+sGcDRl4stg4yWrVUVeIcozNyVUuDAsStVQQqkID4ptWJ9dJRb2NFTjS0RA9ZXZSQWYXEsRTtQ&#10;TC3GeZrbhq28vDHcSVNp+0VK1UhGcundmFKgAF2mDzjwr6H3tGVydy0LKVSqJKw+WLkmfAVtKmfQ&#10;W60ArhwB+jqw5lvMElm6FSLo8UY0AByFmAVV5ZClgTUIEsWlYt5s6Vefe8/IUnSbIS4RQbWdVBQO&#10;ZkoTJKxm1W6emmGkl1TI69Q2VQzqWD8rGeaoVhaar5ltmftCdAmm2l7Jk8RVE8wYsEUl2IBgc5Sk&#10;PvzPy0FGdxFVKim+BBPIIKk8oNoHiUrv7reHQJrMqvcx6lWGLJSp2iQ0NawkQGB2cYmdA0q06GJV&#10;dg1RpKm+0IRgAYvtnm9Rq0srg+oEEgMxJBaJYESGCDcg+FzyAHzZ1qBV8LEMQLVKzuArndQD4rca&#10;CrSla2AtDEQFbCCOpBI5gR8F0CzuK30Q2AbXIvYKVK5kb2QPLdvOndu5czNN1pHhRPTUiTMFJJpt&#10;DCI5mUdY/wDbqm3FtJ6ET7zNKitrUwVAZadQsNkdSblvI8Sm797V3w3JCUmlSNnhnDim82lGYMyA&#10;EsCVhRHiYG4jpppp7ak1rZ1/Z9UOlMOkIGJaQWJRTKAEetTceW/XTHhrnQskeh3HCVUdKZW3u2BF&#10;UltjP1d0ZVrox01u2krexhJ0rNvh+LcqyvLABgyvLBfddLh4vXSVS4q1MckW41588jK4zjqoWUZS&#10;UUq4IUhyzNCEs3NbzE/f1R0YcFm0OQ4k3OCTehUkhrixzAKk+JuVT+OsJbv4m5Q4ispu+ue4LYLF&#10;mmtW64Sg8mYnU7rVbmkE5PNuzLq3lWBW9ImozGbZkKygZUdDjwppTutOZt7fz/MyuIDSoLSopqSy&#10;qGsa6LQB4mBtH7emk0tXZdpQuOxTqrIFPlBUljDAEqBbkedtuumNKV22Z1WAHLCQsK1hLs4KwGef&#10;Lbg6iV5ll3/I0i5bRMuqGhnApjnsJXdSmxMr+rPKNTKNarY2WlVpRVY3AESWaOabFCLC1FJPhi6M&#10;e5qDSL3lJ+A7BERMzbEgPJ5t6ZK+KNwToFN610GplSoolFYMGJ5rnUg3AIR1CMsjPLtpptbMgKrT&#10;kQsIyBQq7vKXKFBPiYqJnSAo1AGKqIiaZZUDXHltqMRsZ/KNOW7+I27bfUMU3NisB3FJCfEZZIuB&#10;25muEAHy6rik+lfQTaS07wzLCXtTuXviiKgAtZle28YK+ac9Namebj+gIDUwYVnqEkOynkqU2DoB&#10;Mcq+v2gv2dBMpW9HaCMwWCoWWKaU1JDsGYioGI9Gtg+nM2+ghtLdjo4vt2CSF6kEPIYP6lmgfZTW&#10;ns5/a8ohx3k18h67qqgKFEEqFBDLzYZGJE0+W74LqZPNLTUIxzay5mPxJLFaZZXNjLysQUKAwlM+&#10;bGM+KzT5T+P5mhksR3YCkixWfvAAYPgWnPwp3z8T8NQVF5XdWV3Ip2EKLXDuACrEIU5XaJta5c/L&#10;QSJwWJgq6kZYgMSwksCWMK1zSdAYk+aRAxQF2rGICLahJpkkRCFcAiM6mPdQqpUmVqwVQWtOZGSU&#10;FO1bQpFsZVl/HUSy5lfzEpW2uSJqSgqkkK5gFC2QgUkMHt52HT+7rUiST18+yE7I4tDSEQrDAFbb&#10;Zez3eVo9772glOmmuRAVTvHpqCXtFSo0KFNOZA+DW2nHhjVQ7yBprdBq2HpmJqUCEsEsQSLg52VV&#10;a0ieuifeYivXplFpsVBLtyvcxbw2mCv9ldg+9j4auMWm2xWrq9ShXDAqxJkLbUV3FjhjGf8AWdaO&#10;9LGVMkO19WSTaiABgVEGR1FuwHh1Sjab/Abbe7IKzGm70ySpYI62woVQkXE9ZZdvt6eX2r8dv7iK&#10;im9VqG5EyCAJqMynDE+VSMfd1PFLxoE9mmI1KYYKxIY2M0cxInYeueuq4YPqy3Fx1T2IrmqCo6Mb&#10;XNxmbQVNuAOuIj46mN5v5hKlKERqq1KWJJ5WLpyqKTTIWJ+sUr19dHF3vPQUqeiWkCVAhuVys28x&#10;W1gqhle4CN2Yifj9rVRzN5nsEVLdK6GIOHBKA05GwstHWfApXJ+WtBJtO1uRKEYsKdvgS2oVYl1O&#10;XBE8r8y5jo2pyxTvY2k6TYqgEK8MRcO7ClQVvSFmPCF6fa1QR2XwIpJm+ajAhGK5ueGBtnzBYE/D&#10;US1cOaKt1V6ABWBhASqvJQLL+q8u94jrqPZ066/l8hF0JC84FpIYg4ClTuQc3HTlFJJoC9Toq0FU&#10;uDOFZCwD2quxJkU2JflOpTa2ZrOq8S0quaV6pIeUvqKAaLFrYVRm349dDdu6oWmfzv5+pKC9UpTl&#10;SpUKxWowRLhLVbVxcFMfPVJuMbXNhJ5kmuQaJdSZ2VyiVFZBUBtNMGxmxv8ALUyVNobnUq5E7UmR&#10;lQXmmqgKXUzKi8FgF5VHKATpCc17KofnblVOdqhYhWyA2CY9fi3h1WeXUzKrp3TWghxTdAGqBWVQ&#10;y2lSy5U/vLoh3kXKWZVVErIhplqsKQyuIALHnzmZXwnPu/3qw+ZAVgLFcsGYhixuApx3gVDgNzW6&#10;puLeV7gUqqS9NRTQMy1FcVADKqymTv3cp6+HVpW0uolmbemhTYhXKgb3U7vGYGajRtdmFA+era9i&#10;PxYptuUG2ACoUlYIhVW0lzSyt6gnwz1gaqO8/j+SKKtTiFDVQjhQwgVF5zTrAqVpGZFSV6j9rVNX&#10;oznMmobXY3CWa5rZDLDZEx1faPLoMU21lvRk9zBSV+BcspIVtwcfZwJu0Dm7ddB6jFUpuXW4sQO9&#10;KqAhEqQoPK3z/wC7QHdj4y/kU7zJVTMuAQoDGx8t05aZC40rV1epBIEli0ECApgFgVXIWVPyzokk&#10;8q88/wChk5t7aEYKrYtzlwKhQW2i5mxTJt5vnzaY5e38i8OioAApApFftGHao2zQ11x+Ghq9GQsy&#10;aXtElNGpkU77UWotzIqvK1MMqqVPdr8fXWkHTcXuZTbTlEKq6A23IpYVCqhVABLGHqE4B+H9GpSy&#10;8tzMqsWqoEvUm9VdlFp7sm25gYtMaaSinSG01uiVHueqASClQZpgAgqLOYthlOwA5W0xAsFkNUVq&#10;VSwhxRICsJvYNdJKlbcRoJSbrK6XSiBkvRmNoq2lGpQzM9wY0XemFO3ofDqoxt+CKel3pR5v25w7&#10;gFHsoFoqMjpPOWItJOR6wNVLll+n9hQnxXWiOCq0mSoEcMmY73lLs2CEVPfx/DWDSUrlovzNG4t3&#10;qXkaxgQ5MUw127ZESQMfEj93VKSbpEXsrNHhVVQJBMG4u4lJPUqRmdMDco0mqEgeFmVacpkrkktA&#10;jxazjhtvUwa1pam3Soh7GcK72nu2UQBa0G0jC8sHm1oZyi200bnD0CFV2RahAEMlS+qQwIIYA+I7&#10;40GRscLRKnl7pZEXEswLE3B1UtyxbBG2dVGObnsSk8tv2DSpSrqgg02WGJYghyVloPlKYA5tbQ9n&#10;5DlVO9jVpK1NSwtd7AEUqGDEXBYu9OWCdQ4W75czKfeYYllAapa0d2Sec06kXMuPHK/G0Ee9p8Mv&#10;GjGeb9kOnVEMoUqzqzOCrEPTiO8W7wk+KP6ajQr1WU4VqlMuOZ2BL92AApIXCqY9LtYz7zCKkvtf&#10;Ir1GZThWm0G53CqtwHO4Phleo8WpGlbk+9EzmmxjIRlq2XX2swYfXET41k6SknszZKkl0MytVVVK&#10;L3QBV7lIgqjHYgeUj9rVNU6NIx6upIyuJKhxU7vvaZ53gC0WIoBjyxsCdI3jFydIzq7q1OZU8oeI&#10;FxLyphqa+Ergx4Y1nmlmo2WjtbmbVZLFDoFAthg1/dORlVBwxKjM/wB3UTya1tzJjHLz3M5qjG0K&#10;/P47SgAQJhwqtljb6Ftm8OpjWl93l18/kbYfMiqMCWekopoQtNmZLoBtJBW0hObKnRpsLii6T3Ba&#10;mCSOUFzcUAHeOEzzMGNq25I0NWmupBFUIdSrJJAZgQxnvGiwoGzafT3fw1ik26W417TcqAY2ojMB&#10;TBAFQsVYXMHIG/KTsZGNIpRXF4ANNVgQrJsQLQU2uYsBm2zw6CZXWVPOOwCLDBJQlgygNfAybokR&#10;yiP3tPXu+IgYDGCJkYciCvW2AvNt1PhGtXSuXMzVSdJ+fdCJsUNhqikG0ZKzgloH+fhTVDUVFNvU&#10;ZoCsAGCW4Bg1GLEX2Hy8tpEDQVFW21rZHVRitxOUBAV2khSeQMu45R+PprOWa3LahhKqEOGtdQhK&#10;gKeVo5sFfs4/DWYCIJDgksqohqEGDtiRbyqF6k6dOr5Myej18/ZAeJAXvAajoAGWe7CLLELPKBsT&#10;93VKVJr8Clbi63Wv1GBzWWkKYdEl5aAgLMQSAB3jW9F2Ok+7H5kSWWWmgVN6ihe6qJaGUgMAgtE5&#10;Yb4PXw6kqaUlm3Q7O9VgVuVaYkXW2pSXxLTUD6yObPu6DMOlfVbu2e8UwYYtaqiJY2j3mtyfXW6r&#10;kXKstx1/i8+cwgoBR1sELgFiySxypIm1jEwTbpkZrb8f+woqMGcvRFOoyzTS0MpUwjCMFZYH8dZZ&#10;JLZjlSWXaYgiqLalAAK17lbbhBa0j7Piwf8At1BzDuWeoj0xcXFsMqkioQxEqJKqbpJM60vPptRu&#10;2krY9NWphadWmAz1HAWfGLGDMzFDyk29B/d093v5/Z89DPd5VLhGucMuHAQ0u8VlsH/2PnYnrIOq&#10;aVtrhFLThWyJSHqOxRKYpyxjvMyRzCTItN0kx8NQ6UrXETHidZb+0M3eA+i1gadlPnW9ccx+O2Bz&#10;aaTe3ulypJR8/wDEQUhVbvQygU6iI6gGCYINRhmHwNJ7Wpa94m9K93z97z7QbsyLeOdmxcdixOYa&#10;2FWeuk+XviGIlagY7iGplVDsHIiWyDUDW9dtLj8fqAL+Ag2gqVZSgksgwzBR4W59xpKm1bpBy6hh&#10;FaLHJFIBEWqCgcFyzNBy3lyf/TxpBrsu6Ae655JZaZJJCju3YGHMW81MZAMtoKlHLWu4glNXVgCt&#10;y3wsYSIi4E3Lc37vi5tBI7s0gK1kXC4gOoeMILc02tbxfh00qV3Wom6TfQjsdqQwhcBCcG6oBkl/&#10;fiCTH3daQ3fwFFayfj5/mMxRHPMwuWCTzEl5AW4zaxunImDq0m41JmjTaUm9WMGHeEczyKNJwQSi&#10;iYaW8zARnRl4ctk634CuDXEhwCXdQSgb6tgFZTTyOXABHXWWsX0aAAO1RqiuiMtOmJW42NUvnB8j&#10;EmT73m1rPusxzy6g1KpRUQhaTWlCQWYLJ5gwOLcPH9NpKMfiWk3tmBbmPeABKKqagaVUKrgCmFb7&#10;y7L9rVlkaMGpc19qjvAtOUJUG0EM3ipsy5geLRrVWAwqAUxcSyF5qoxNrFvBY+5RWVZE9dAnpnXX&#10;z+QTcpZe+qBkKy0CSHHMQV/WOLVGfCNOlV3r0Ik0llQEBQDUkBiGFhUMryspjltuQH+ehXem46zZ&#10;fdIme0gicE92wUXVid2I+y/oLgo1licjInWoKcqSEqgkuUAcXEE4lYtG8/CNJW9/YK1i/ECoWbu6&#10;dVlyYFkSET6xr1E+bYjynScZJXtREnK6fnYA1FJi4J3gdQpm8zc3NCmVwxJ93y82hKk5XqhqnquY&#10;Rc2m21naSVBABJWw3AHML0+etFdVm4g/MS1mtWDTWxRazY7+F5jHlGJP7uqva/j/ALTHNWkdENcz&#10;FaqwwZakGozS5pCbSoXrz80fPTt1XJlR4rza0OHSoUZaZVSJqMZLjvApVVB8VmwaOmkKUldLuDNV&#10;lKsindcSrOLmBVcEIPA3KsE/loJbbdvcI1XIFRmtClQyUgt1TAkIYOy5IJ5hoBttWolTvBVp92wC&#10;qwsZg/MyggiCB4uVd+VtU3xaaZdCN05R3YytaqFjUBYAXLyd2WMGV8qi+MbaiTpNjSpJdCs9QU3Y&#10;d5dVDBSRSV4IB7t4LSkXHJ1EY3bkTJJ8POf5FepVUrarAqtY3U1FwGWcMz55iVYA60SrRFKDW1+f&#10;kRvxBckOFVGItXvBsyBJlALWK2wT6toK1T8StPd2od+7VWQLc4aCoUqviIp6fPhsG7d1RE1YLSIa&#10;qFBQs1IkliA0IUFvWFx5fNqlqp1zERs4tkvURldZKkBSGWSWp+bmtJWdEkqUo7AQhwWd3exVVULK&#10;1mcsVhQTB/u6azZVW2pN26WqW4zVRzVGquQFuopSYQvol1viMfsrvoSlHlaGpJ7MjNbvKhqEKS5w&#10;Qe8lAkEqx25W6fZ1oRKVcKK1WqUNisrAZphh4Sy/WO5md23Hh30J1qiGk4+LImqEALykNJkkl2BX&#10;BY7MxN2fDoJabTS3ZCzkWk1AZgT4yqHxJP72gzmkqpEzVLQyIWAIsdoEkETTGc52joutod1ED99Y&#10;FpQZIAUgy/ejNxny438uqAjDMLjUEsxuFQQFEWhla3K+FBOghptz5t0Td5TLM0lGUEhVBsUsThST&#10;zLd01jJ234GQKuGNOCSQrKQ4y+5UKBhV5m38w1ILRp9CO2mxVS4SoHAU1Cq22h1KsX8Xx/vaNXbI&#10;kpNqnSHYsGIBtZQCpY4qAquBPhldp9zS0/Afej0sE03VltVngXFWeWckGCr7LzZIjpb4tPnfMFKM&#10;tAu8YBiLCxCrTZwWPh7sAkYTP8dBk227e4HEIQqgsQ6lTEjmLpPeAjBaOkaqOnE9kVaf2aBkAF2Y&#10;1LUMuEghiLWIum7Pw+OtgXhX8RCUp01VrXFNm7wMZUqqgyx6M11uB10Gdt0t4+fP4kiIrVAKdYN3&#10;XeXs/L3dRmBwqwbbLAfjoDTu+B6Z7A9rjgOOpcU9arwXEUeJpKavD2Grw9NSjFk5eVO+SmZ8gdte&#10;l6PlNYsWp5cp8t+kPY8PG7LjJxzcJ/Q9/wAIvttS7R7M7JIEV34eolRldForw9ak1SleRhKyVmZi&#10;fXOv1b0V2jFxcKKzcR/MXpTs04drxsGXDhRZ+ovsz2qtWlSsYlwFFViYyAufDjmyDvr6aDk4xftH&#10;DDSVR7p7z2H2j3nNfJeGIHhWNzEG301nLN7R3QUVoz0Hhq6sg3OYcCIE7kR9g6kea9Jao06dW5Vi&#10;cRJMkkEbH8o0FzktY8yyhAhQCBMZOB1ABOtI8N5tLM223b3FUqhVLAgggEtjHNtq1JPVPYycJbXa&#10;Oc7SqAh1nG7AmZF0gn9nfTOdx7zPIPaYq6VyLRLMY3FymZ/z/e1j7Hz/ACNcNxSlWx8p+23BpxCl&#10;HUt3YyUNpfvHUMrKolqdiqPnLa1jh8KnyNsJ5nT1Pl/2s7PZBWqqjzxJAQxcgRfCIDRkg5Hl5dLN&#10;Gr9o6ZOKhK9z5/7c7PuJWkDUZXBRaigmoC1l4dl5oLQR5bNZqTSpEdlWaWsTzLtjhAjoBYq1GqC1&#10;Ux31NIZ6bCbX8Uk4jrpNU2uh14icbvgR5n2pw7q1clKPEBSBWxKYIIFpM3hegw3vXXa6Yyjl1Wj1&#10;MU/tU/Pn8DkuJVBUU0iliEBlp0GgO6gMQtxHiVgTiNc0mm2+Q3GVvQwK1JsUuQq6klTUISbpILZC&#10;VGtgg+EaqDp11OmEW8vDRn8SahdAYWVMIVVkL0xPKW5oC7dGsnR6yV29ToyJq4uypzODUYkd3TBU&#10;XBmqVAX7sSMLTtkxy501iLmjKUbV5b89SakLlvQ3OsBx38KEgG40wohhbyhcc7Nq001a2ZLjw0tW&#10;BTqMhcAWBnd1aqEdqSurGoj0s21J8x9Fu0vWuLpi9Wp+ElwmxwnaDpYP11FiFV2p2ut43CrhQOaT&#10;HhfOn69X49PLM5YLiqXeXzNalxDGotFqh5VLK8As61Dd9XVE2qGtBBLa0jiOb23MnCld3RdXivqy&#10;XFOiGqNJpyzNUAzcVae72JPK293l1qGR9UQP2jUuNNnWKYIeoomkrMsXqxW6uwVtiMeuhzreRq08&#10;raOc4rjqvdGnTeqyh5cCm7s7KcEVGnu5JBODzHxeHWLxY6oqeHGtInM1uIp03D1WDFl71WMVEqAm&#10;SoJkqlzQYJtOpU4xerOZRS31894zzxl/eBnsRrqlVGcNUWiyWWk+F3K2Z8vvLo9ZftfkIzm48rw6&#10;PcUWkBCoRYyloUtSOWbu7tz8tP1jq70FGm9NHsVTxbs1SqLWsCALUJLOelOmu3DqKfwb9rTWI3qt&#10;Ex6WupVbisoysndkQKjXlgtNrhTJLC6DvGGGmsR9LNIQvV96I1Osru6lgXdi96C4iG8JS2VWbSCs&#10;/u6cZ3Jo0jHThWhOpIa6U5hbNrOjFWJc1DcCrHm303NLbUvK7vLp0smWqvLDH9HV2C38zVRaZBqQ&#10;AKPSPeTfw6mLVOL2Zrl4du75/wDUKpUlYQKLoqAKAKahixLDY4g4nSlLNy2E0nuim9U3xSsJYSQt&#10;lwYtLI7XQvXr+GsZz4nl0RvCOlONqIyuILk90fKwc8iAS6sWw0iMH01m3u2zZKuJ+f8A1IHrCabI&#10;igVWYAtUZO7BM8xXFvXHhjw6yhu/gU3eV+fP/Em/TKSVJuBsV1ZGqMzPesrcV/WZacHw+nh09c/n&#10;bz9S6w0qbWYuUO06Xd1JaFCrDEK5UW5UkG5PQCGNuqvKlmZnkw27j5+JYp8X3lMG6qzOiqi1nLql&#10;Em0VCcZAOM+E6oHFLaN/MepxQpLS7xzUplmamtEhRVdSoBhTy/EeIxvq4J3fInT3H9SpxnGVUcPP&#10;DmjJe1mdoqMIJePCy3qB4ivm104a6LwFld1zMPiOLd5rNcIKAqxYsFAtBpsuGuVWAj9rXWk6puza&#10;EFZhV+1adMUn7+mi1VdWZcDHKCRU8NVW9b/s6pqm10N8qimnp8Tle0OPhXhu8pwlZaisC7kHKhVU&#10;W1LVOSMeHVwW7OXHimuFnC9qdsKrgXVqgiXp1AwQBTAKF25rfgZKprotRVd6zmjCtfZPM+2u2+aq&#10;S1NLop94JUIHPLVZwoIa6ISdYOdqUnsJyUU6jxHnvH9pE+ZmqI60+8PIxvEIQD4sEzN3vamMnHL0&#10;OaWu68+f83EYTdo1TUCq4Yk1CwZBVZlFwFiiRgo3vb51am5PUzaSeZs1uE4usYMJlyZJgEgwRaU5&#10;HtyPTXZhSck0+Rz4ySaSPTOw6gapwpV6hqIrE32MKeZPeMSGVizQsXDXqYV8LWsonnzXDJM9Z7Lp&#10;u9Fed0pd+CwTu2JvEuQWyFGxPl16uFeXU895bV7no3AU1wrK1RZIoAIilypJnB8Q2k+Xy674JKWm&#10;lnBjrSVHW8Hw9RFBcU3LOrXKbmsbNRatPxMy9PXXqdmUlvxHk4jd17vnvHX8Nw1QKliHmQFKK0lD&#10;IGEtVUBpst2PS/XrYfM5J1JrM9zpuD4MUntueklRiwQHvDUpWqQqAMDRbeZHN751retrQ5Jt1Xsw&#10;NqjwIWpUAL1ER47lkdkp0qlOWLNjumKzK2N89VcOj8/MiUVmp6amzwVLuwiolUkAkLRqi16AEd2i&#10;j9Wo6yLiot0pStprkYJNPTf73smmKIyo4Z7kgmqe9CJCmaq3dbmgQNbJ09HqjRKlTjrEepTKvTCq&#10;bgwMgoopOOYF38xZTItt1p3/AAoyJFpFKqJ3YrNVvUO1UM0zKuyiLV55HvWHxc2tE716mMtHXJFp&#10;KSuQBVNgIDrRKub0AIqU3OFp3Fp5bR/HSk333HX+nn3iTRoooroWcsHo/V1SYCC1piqUPeVS+yEe&#10;fGhu4Vt588RmoxzNXaR0FFRTprXJKOoN9Ky51YBlQlipCuNublh/zxq3S5mhbDOwUWmiCgRyAHds&#10;M61puLK24aAV+F1unF07MpvWuhO6B6VNKTGq7RUYiaJBRoPOV56dtwIxzfwblJN+BBHTSoKipdUp&#10;KC6BYZWaBcLVWSeXMHUATI7B6ZIVWsYUlQKHqyIY01ClWa6QQf8A07bblXQBc4ao1NxbSpVarBe7&#10;pCp3lVKomTa6x3lhztaPD7unro6qxtU63NpLmtqVJpl7u8d2Ld4W5bUUeb6zMi3w6Q423GXveWXh&#10;Ks1BiXCClUBZUEVbFMhQQFUbH5aDYGn9YXKsQ6PDhFBamWEMUR+Xbqbls8O2pn3WC1qtbIHZqaF+&#10;+7xXcqrFy63ACIVYLqLYJXlWdUBBw9Ws8siNVawFawYMoN2Fam5g7Z82dJtLcSdpPqXU4ghFLB0q&#10;u1Qh3ZXW9TkioJvUMYBJ8/2dFK7rUlvWD6mvw/ekord29WxyWrWm0BhKsi/rJ8QmZ/d1jJU2kWaD&#10;VL6VNS5UwFLBYU1FJ7mAMMhVm62+97ukALVKgYs1tGmzXOkI+FMJcSILXXGR5amklWnekvxKe9vg&#10;RUrzQYBmQLSqiqtNocVO9PKRVC8ykZAbm+1pp2qWqkSQByvdBgr1Gd6tTvEy4JLFKYLc1IU22F0H&#10;VZJdAJVdjcoHLAYoFWRTpm6Sh/VspblK3coOnKKWz1A1aLWi7nVSjKajKRljcAcywNJlgkcscuoA&#10;0KTOqy5chKE1DbkZVlhmXxWs5b7R1jPvMBqgJLC6lTDL9XUemKg7wm0q1MCc8ox8dEO8gK9aozkI&#10;iljcKYqI4RHNskQ+GVSvNBK3JuNXGOXVsCnTN7GrlKStTeHLWMaYUqqx4YtOUG2NWAXeWMsNNOjV&#10;AmotyywUVFo1KMmmA1uItY2z8Dvbe155kuSW5t0AFdUZKF7DmrOe771jdcpVTbb0wAyr4c6wdvif&#10;MrVeBpd7SNIXKAXNMstOaaLiGWsx8VuIgY1NO7vToa510Y9YvaopuLVXvkRwEuNM8/dOVAfmVQP2&#10;m+89L8QnsviUOIcuhRJ7pgGDKFNQu9xaktU5Y3WglhbCc12nF5d+8iJ8/d+hjVR3kFwjMq23gG1a&#10;oFtRnKwLz9WRdy7fa1slSS6GL4nFrn+QFCqq929ZSaqqVqKyC5mVvEpRrVYknbZbtMmKklw6I2uH&#10;AMhnWmSqIqsElgzXFO8We7UFVAMaxllvh2Kw+Zpk071+rQIlVQbXU1DUU222mfq1aoQCRdzrGpNC&#10;Gu0M6MiM6goZJdyCVRanLK2xaGab/D8NAmm00t2ZVeVZio70oadoWm9MqCpDIyIhVpukMR5/FO2m&#10;HzMpVm/mY9VnCW2EioSEUIeSoj2kyjXM1vKDPi/jqqu/dJHVqaKruGpU6dzVUAuVn/VlJWWpzaoU&#10;E/eOhW3S1lyC0t3R0PBue7Ulq1Sr3NJwLjTp3s7KZZfE1tuJUWvvy5xlFrbumsJN2malN4NYunch&#10;KlCoaRcuHrVDCli0haY5SQV5fvax5xri38+dCxqtZ7wod0dAHQi571JC0ljJprd0PMy+japJbpbg&#10;ZnGmszJe5iy4IYFJAtxNUKW8RbljBu1rCrfUiesUzFqsqhWeHItHdmKTFRJWSyj6sVAsZhsKfDOt&#10;DIpq1I8lSn9b3hHDB5WmGU2hQwUpTRqjKq7r7vrq7a1UuF94Vq6b1JuHanfRPczUUV1LEMxfiizM&#10;8VA0VnDQJPKuLTqZJ1Li/wDXz56NOtUaS1x3RLOL5L1DIFrVakVE7pc07eaS3hXxbNrOpXwwAOpW&#10;FPZHFHviR3JDIpKs7LVLZqeZhnl7vbTjHLz3Gm07W5ncQ9JEuqioaQW2pXCuSabNYTVVASGDMpaL&#10;StmPs1FNvTvr2RN1qzl+Kqgmuai06lSpw61EquCRWAKp+kWbpVKso95bGDa6YrSNP2vKMJNZpP2p&#10;R3/Mo066vVq0XJNKWLFWIrEcPVZ6TGWZaiM7WG1r+T4nWmWla7yIzPjT7v8AQvcPW7yuxAV6hFMH&#10;mFvcEEVe7Ywac8pAIukebUyTSXT8yFJuenlG9wt9oakpRm56NJmNRj4QGcMQCoW6Z5lD+KRbrGdZ&#10;ld7G0W33eZNxPEK9BkoJQQl1BFFA9NizKGhgQRUCqCpEeA76hKpLMOUrSVUkYtaolfvKNBldFZCV&#10;q1LWZhTi2lTqqH7wKrTUPU+G3WqjWr1XnzlIfNJ6mDxFXu3qVQR3QZKaNTa6rUdFdEKxC+G6fDC8&#10;2dbqKeXqqMJNK3tEzBVS6o4ReHlALAXCs0w6NU3FRqbuBgDGqru+0TmvNplo0KL3MCHVmVFcBbj3&#10;dxZL2cLctQNbBA9S3i1MnljpoNNPZnScLV4l6aw4NNwAqg0mpcRVQlraLCDRqE3EqfEzt11hJRvz&#10;9TpNAViFo1Vr0aXMoc1mJFRh3i1EZd6Ky1Qg5tm3HNqMlcs30AqcXVFbl4Z0YyagCMVK0qSypcFQ&#10;GaybFJ8/NdqoqS3dgctx4puw7um4SpTT6u5b7gnegOjwFlrgSkLbze7reGz+JjJXtF6mExIqKiBV&#10;DsaiGmAwQXEABvGqr6tGIZdbxjm1lzM1FLYdTXtEvQmBMKSJjMFskfPPrp5F7z/Fl5I9UfovX7H4&#10;7g2fvqTELF1VYhguELU8hlX0lmEfjr8Ucoy1juf1HnT3RmvTck3UmJNYgugEqWWZpqWmotsbFrdv&#10;e1JoIE04K1KgVS94CkMCxgBac9Op+3oEnaTIqlrgOgDKr2g1DBa03QoHhhznHN+GtMPmMVqkrIUX&#10;EswMgtBxgeUsVJEaPWeADgEICpAOVCRfcwZiDO1t128Quj/yeeg41avYAgqwm8qyZuFou7zKyuy5&#10;xjWgiVi2yxTph1LWGACTCqAZ5QsSZmRrHLxZbGk3shocyQWk+I3FiMzb9Z4V229dSPduMdmOzSbZ&#10;JaCqh1yDCkhQM2fj1/Z0Gw3PTIYAIk2W5FwYyxUmecMM40E7pRluxwQpZYFNahlbFvcsCsvjwy2w&#10;+GgokuUAQhcEAO0FAl3VkkhsJkeX7M6A157gBVLlXLQSBTDhlgA3EYWWa4CJ0ATFJWoZJuYGVcyi&#10;v/aETOQBMevl0DVvRCQErdfg/VhXeSSLR4Rn/wA6BD1CGCSyo6EjwYkShH3vTQN1yJgQT4cohMwW&#10;NsZutX3tYz7zHFJt3qKmGNzNUxdIVli5bfAqjPh9fDytqTYkvGSQhUcql1ZikBTBUYmZzy6ACWSp&#10;MsyOwflvXuwVJNiHe75xjw6Cc1aS0YYBNVmpmmahUoSHlCuxVY/D7s/Z0FEoaqAIIZS88wmSCCGB&#10;E2qfiObQTpf2/n0LBKBmQKztBYtIMk2taAp5qfhxoHSVvayMAAoFg0irCWqSbmFxUGBgNbj3tAUn&#10;T3os3ENkKsCWVkstYWgG4ZUG79qF+7qcvDlsFdaqmOyzcASXqC8hAQotPMHG/wDDRnj1GHsLWJBM&#10;3EgyoAXEHF3MsEW6d6WtQJFvN8iUbo4ChgVyzJ5fn66U+6wT+1xCDFCGMIpCALfcEcFwFBCkryZO&#10;NUNu231Huio9zsiFZuNoYIJIKoV5vNHujWPPhsdWu6SEKpprUtZjuPMy+IgAeUbx+GjXveI4N2le&#10;gSqJFga3lqAglVZiIUgnKrgTPh93UktNPUlTMkSGKsrWPBVGLZUN+BwLm5tBuOVIVUYkKgElgSvK&#10;+FCHyEETB38WgmMs3LYcrTd2ZO8RIAZMkqy+FDdjN2/+p0BHNrmJFAqSQHBUQxMcvRTSxysfh7n2&#10;dBQYWTAIqLEBGkwiLBc9e89cRqZZvZE2luwlUhYSmKlRRLEkkkByb6hu6Kem06SkpJp6DCuXCiLg&#10;SCoMG02jm9PUftNper8QHCksjEgqpJIZoVwvoIF3iG+swJWgwRLXhSckFSMd3YfC387Pjq4PWuoB&#10;IJEEALmmBJYCOYrB9VSdoX9nVz7rGtN1xPXcNyCS+AoC0yoCio0nF3yVpJn3dUCTexOyO1QFBIkM&#10;CFtVoypBI3PNM6wTp3VheleIcBQzswvBmLCFDA2qgt/vfZfl0g/HLfn5jqhkXEMMsJG7EqzBZjJU&#10;GN/vaATa2YiFcwC7AkXLDCzm/VqgXxHpk/s6DWLbu1Qa93YcuWDs6wATKssNheZthHh0ET3XwDEQ&#10;MX0wU2IJDYLKQfEvNPlt9NA9eMJZvVi1hY5ZhE8tpUXH03Ix+NugJUoqIoDgtal7GLUIBS02ksr5&#10;bxSI0A5SW6JvQKoFhKkSbST0qEdC1pg+/wCmg0CpWFAUIQBYaomYJ5mBpt6jA+es55v2SHJ3UuNk&#10;hNTlllBYQzFRyKyyps963acKx0ff+XlFjkgwOUsuxMISSY6eHxJt6GNTr3vECRVKtaCMHlAkXSOZ&#10;hHiF25/+JjPLqCdquUgwSDNwJggqMmCbmMdPWNHPhslRpcO76khimoU1JLTcYwQZNis35RqShwBm&#10;6QaigtzEEYH7zKUUGdABEsBJjwhruUIGGIAIm4naD00ASiCe6Rbi4hpG5m4EscqvXrt10AuV/MkC&#10;yziLy8qjNIlYyxBgtUEdPvaABtClmPUxJgMiqYAMnCn03GgA1BEo5AZgSuANjLYG/L6b6ADGVCxc&#10;SFW5gZBkEsFI5eU4ztoAmESsGUtjBuBYG6L4HLb0nQAZK5Fpi8wqkgBji0AgSd9vu+HU5I9Bu1o+&#10;QiASV5huZUE8s4Ugkem2qESSIi7ICuMEh4gWstsMvMev+HQBIWEjw3uVAFQC0KRLGBAI8Q1zj1/d&#10;DXcWE2MXNoAOQfEhM28vr+zqsrzZeY3rq+9EebTIXmKkkwConPKpTPmBg6kSVtLqEAyqWETGVC3M&#10;oYwcf2uTyjVppq13/Py2ETEcpueAFVgVWCWJiBJ/OfTUGnrPAEDuytoJve1dpKkc7Bm6CNv6atZP&#10;xD7H1+pNBAFxJMwChBJIwLo8kfHUizZZOtYiZTLNcCtpZ7l8LTgKFI/p9A4z5NjswEhgWBgEhQwp&#10;gTcM+Efu6BU27SykgKw3icEcgEJbki4HIt3kH8tA/v8Ay8odWimgCk3EyYDSVMErbi0Qd9Ap7r4E&#10;xVtgFIUyILFQAykwRnwnfQOLTdvWTCZ5KEE2NaRmM7sn4wce9oKh3UGCPKrswbIyAgNoNob4eo6a&#10;Bp2rXMCBAEhADDGFIWBys8YZjiYP7Ok0mqewyU2tDB+YA87GOUqQo8Ulh6fHSn3WTDuoJRDKbmEh&#10;jsbWAzFp8S27n8tEO6hpp2ug1itsCqqCsQCSAZvn19Y09IrokMQhmtLtyjEkqQIkgL5WFsg/hOl7&#10;Hy/IHpV6WELCSVJYCWtCq7k5AJb3J/DVAJ7rQwGFWQQQbQTi44Ab1ny6z+/8vKEmnsScxUlXuKbm&#10;0rcAARK+VZtyPj97R/ieaGLu+cwVzaxM3DImQ6+EEbT7+swDXu1HiWIO55ai3ybDnmXlMeLEaAHD&#10;EmYAugAgyxLCbiY/Aj5fsgBAGAQMAMwEKGKqZgg+UtvPhHTy6B6V4jkjIhhIVrQVEZi4mwjEjb8f&#10;d0Am1syUAkAh2KwbcAETubfQ9NAg1VcrDNdlSRazKRmSIu9c/wA9JtJW9iuPx+oQKKl26E2rLBj8&#10;URd7uf7q6WePUp+5H5kgMtOSxEEW4MeYkiLeaJ07VXegd1VVwJCAVpgeEiSepIDDcGUI5o+GlpJe&#10;A80W5e9EQysXmQJLQQysdpBwytEf6jRpFeBNSjxEiBmCpIFpLFFAZjNoxB/9tuqB1FpxJASWL4qM&#10;SpURbMTAEeKJk6ATdpPhRKQFUMZYwAgAypYWgCM29P8AXQPv+FEqNa1qlVboux9GAbbHUZ8GucnX&#10;veIaFGZQxMAMfrCLRBAYkHPv7z8NAtYvowgSDYpINsMRLWzBWCTOE3+D+XQUlfFJ6CIaTbLG4QQw&#10;Fii1iJPraRHm5dTx+H1K1hHxfnz4kq3k3EWvJUCSSLjBIfzcvptHLqhaZ/esSkAAIQcEmSWkm4kg&#10;ybesnzaAzT936MPCBjBJqYObgCDcOTyqW1jKWblsPik/dcCRQxIlSzQbjEkE7hgV5n+Q+1pW7u9R&#10;8vc/Ac5BGJwd5gkzAIm03emkUGJUW5K3XYKkyTbbzeHm9fDOgTTrTvBG3IODysQNuUxiF5RtvoGG&#10;xCyS0XNNwht8BT6eIzqZSy8txJJbIIxBAg2qosX1OZIJ5f69NTmn7v0YyRiwukggwRy5AJiMrNp9&#10;PLrQOafNCi4MpwSBcBKiSOtv8I1zgShFDejEhCUGwkkAYi7cH4aAut/Z6hLDAkBuckzsBDRMe9Ax&#10;It/LQN6Ovc8/h0DUySQ3ihUWDAPRfROk6nNxZaJez0sJUBEBzuSTEGQJsML4h/lqc0/d+jGEx5iS&#10;HNogwZnIFxDfDaNTxR8LAS5IPOxPKZIkKMFjuJ/01JXPiskW3EzEZ2JtXqJ8XpOk5KPE+QZZNXua&#10;fBdkdodoME4elVCEyLpPi2LT4o9NZ53LSJjjdqwcJcU45j072f8Ao7LutTjUNQkDBBIFvhCszcw+&#10;Y1rHs88TfY+e7X6Xm+HDllPZ+zPZXheGVStMC2RgZgwTHx5dd2F2WEEfP4vbMTEcnKWeR1FPhqHD&#10;gQoxjpuOkHXVUUtNjmlOUnrsFV4lVDQwA6QMY+A/r+Ok3Sb6BGEmlZhcT2hdcysIRjd0yD6HpOsJ&#10;Yvj+B1QwHduNHOdodq1jTPdGJnnY2wJEwWA67a5cbGcY5oHdgdmjmipmDU40sAqt9Upuq1II7xjl&#10;lViSLRv/AC1yvFcuHePtHoRwcuab70u7EyK/ayjga9Z2CUUqsgAIAewtJI9OXf8A11lPGjHClJuo&#10;Rkd+H2OTx8OK4sWUb+BzPBcdW7R4vjKzqE4ajTpsge4MwZWKmP4mP72vMhi4uPPEm+7E9XFwI9mw&#10;sCEY58SbPPPa720o9lUVoTV4rj+IqL3dCgRKAi5D1tU9bh4vd14vpL0tDs0IwhxY0unI+h9F+hp9&#10;rebTDwYx4nLz58Tyvt72m4qx2tpVOM4sLV4yspNRXW9KdOihLS7IFyxAmPTmb57t3b8Ws3exMXic&#10;j63sHoyCyRUpRw8Phgv9X7RNwHaPF8dwKcRxKJT/AEqKdM3tHdUwwFtFxKk7k9feGrwsXGx+zxni&#10;cPrAx+zYWDjerwuOWHr+1948h9qO0OG43jeH7H7PrCsw4oCvURmmk0zWKsuVhlgzy6+V7djqeLHs&#10;+HPnxf6j670T2bEwsF9pxsPLw6L3vdPNfaD2to0eO/QizVafDgiiZmjNEMJqpgK3oQPw14nbe3qO&#10;JGEeLL5+6fUdh9GSeD61vLPE73XUhTthK/Z9KnSqPWetxDV6m6A94ZK2mMLEZ21msdzwY69/iZo+&#10;xOOPKWJGMYxWVa+e8eddvV6rP+iioRSpVKhqCnzsalU4pY8fxYH7OvH7ViNtQzXGJ9D2KCUc7jUl&#10;EHu1p8LQWpXpgLwzVXUmUpri0FR4XuybhdrN6Qjb9k1qUpycY8zmOL7QDmlRpW5JCWl5PNcXEnwn&#10;973dcUu0xlp3vwO/DwnFOUuRJxPHUeHo9zwoe1grmqVlWYAX3hGJp81sT+1qsTGUYxjAnDwpTlnk&#10;c1Wq1O8UlSCxk2zLlsBo8zg7x6a4Jylmt9078PDWVxJ61bu0F7fWNMQxgKYyAfL89U2krZGFG2UK&#10;bL3l4a65SGJIhivMwVzjw5xnGsU6afQ6Wmo8PICuVFNSKjCQQslUJndFB25eu+pxMtOti41azA8J&#10;VK1IYgMFvJuaAnhIM7N4Zg/a0sJ1JLZ2PEjcbjzLNR8kzkEglQQLjiVPpzZjVSlzkzOvZrhKzWs7&#10;EQFCsLZgbnze8YxrKWXMr+ZoqaquJki1JCwxeEyGGA5EFVnwkL1HLrRNNWthNNboC+5XyQEBINwU&#10;YHjYjxGDnbSUuG3oa8Ob7QfDsWw7kmS0NEVUggDGV3GiMrXiiZqnmjov5BBra7XHlK23wqgKACo5&#10;vFtkdND76rpqD1jFPz+6WjzW5i5TKlZAlZtJPhbbAPTVGdJbKhPTO4DQUuBukgjxE3b5GgBCAAtr&#10;libyYBKhsEHHKdtJVsuQFbiqZbCy2H8TeIH1EEq3T46U+6zTDSSdA0CoVSolSpUyBUIM80wvXb8N&#10;KC4fiObaqmWxUdMFpg4uusgzFs+bpi3Wyck63ZLWGya8EAZkKWKAsognCgGN8AiDrUit3RALLSAQ&#10;CpbNxUh7s3j3ZtGBrPD5micsyT5ip1kQupa0QLslgG90j4tkDURdOxzVq+hLUrIGuuJMFdmFy5JY&#10;jyqPjrRzS21JUG99A6LAASVJck8wW0pEXrd4X+OlHLld/MJW5V+BItSXQgywJWCShCA8nd9ByzHw&#10;1aqlWwuHL9oiqMGgoCgN4bJ8MSX/AL2lJN1Tqi0nV8nlKtSrEkVJjwSwWVKxysfC+k5KNpLUtKVt&#10;PVlI8TUFilcEsGB599iJ8WFMn8dQpeOVM0yQvMUK/FEMd2sBNpSGBnOV8XJ6+m+nKSapI1WHcdNE&#10;zB4/i0VXJcqqDmZsyzWEXEJ0VtceK1OaUTqwoSVcJ5n2h2qKtXu6biAcFc2m6428vW0aUIxu8x1u&#10;OI1xPhJex+E4vtTiqPC8Ij1qtRxTp00U1Gqs2QFUT5tb4eHPElGGFHNI4e24+B2TDli4sssYx70j&#10;7V7A/wCEntrtr2PHanG1zwHafFcP+kcJT4hnp2MOZKJpFByumJNvNFvL4v0P0d+gfbe2+j1j4k/U&#10;401cFLl9k/Iu2/8A0T+zdk9IrAwsuN2fCeWeXn45vD7P8zxX2j+if2q9huyu1ez+0uHQVe0OIo8N&#10;S4isyo5o0muerTReaojX0YIlbca8XtPoTt3ovs3aMDtOHlljOMYuXSN93+E+u9FfpT6O9M9q7Pjd&#10;nxKjgxcnGPWXs/ejxdD59rcBxnZfEOUZrqbsJQgGVjK+mNfJSwcXs85SU+6ffRx8PtMKb7x2PYHt&#10;1X4KyhxlzquzE/WLIi88vMvw17PYfTuJhSjh4/FE8rt/oXCx4ylhcMj2vsX2o4LtCnTajXpXNK2l&#10;smRm4FfeHXrr7TsfpLB7RFvDlGUj43tnovE7O5KUJHTqwqG+8OVBEwIE7rTBUfmfw16VqV1LNlPI&#10;ay6KNefaLKKGrUVQkqouKsQSoZsqxP2zjSpuUUvEztqMm95G0taGDKbQQVKmOnQSvhuMkj97XbUG&#10;s2yOCUc1a1R0HZ3bXG9lpSm2rwjKS9NlPEU1zkrTbwco3HTzW63hiywYpKN4f4+fPxOfG7Lhdocv&#10;ZxvZl3TpOCpmqf8AmXslxTcH2ioFWr2Y1QdxUCkwacwM9Bvo9TJp4vo/E9XjbuGbhl59k8ztDUF+&#10;r+lMP1mFLRYvtLz+B33YP0oItanwPbiHszj0mm1buylF3wbnuxm2B+evS7J6djCccLtkf1fGjw/Z&#10;zHh9s/Rxeqljdjl+sYP1PbOC7c4HtKkvftSqNUQRVp/q2HiUgkTT/E26+pwu0Rx1co5s3tHxuP2D&#10;H7PLgeV5u6dDwfaHaPY9XvODqHiKE3NTFRiYIkgqDzWidj012Q7Rj4D/AMOWeJ5+L2XB7TFRxI+r&#10;xX4Zf/U9O7D9suC7QC06zpRrSVenUEQwEw13hnp8te12X0jDEVT4ZI+b7b6Fx8JynGPrIe9HvDe2&#10;P0dexn0idnHgfaHszh+KLhzQ4lR3XF0WKxNHiU5lYbxOSmsPSvoD0T6cwZYXa+zxxJS7su64/dlE&#10;r0N+knpv9Hu0et9HdqeDly5o95S+9F/0Pz6+lL/hW9qvZF63afskH9o+xpd14ewHtPh15mKkBYrU&#10;lXci0+a3X4X+kf8A9Df0h6MlPG9Hxfbey+6u+vj1P6K/RP8A+iz6N9JrD7N6Wl/8P7YsvF/4py/0&#10;yZ8qVWr8HVbh+ISpSqUi6VaL0irI4PMjLUyrBrwZt+evzbEw8TCco4kZRlHzxH7FhY2F2iEcTCkp&#10;RxOJOL5e9mX2SalXUjFSGBwqoWlgJm1sWzt4d9ZO4PR6Mupe7p5+Yb1BepBYNaQcgCSC4iftbj4a&#10;gSUmloWGrhktJzEqCrEEXb48xunOnbqr0CMctKWxMKireuSbQRJuBAEkVB+7n46St6LmTWqd7Cp1&#10;gpMMIAZl3IBcQ1gz5QD7uMaak1sDSe6NFKqimpkAkIFZMXM2ACR12nW7daswarRhmopBNyhRy9fN&#10;vELzSt2glK1F9CjWqhQsHIUqSFMw3MCAV5eWD/PUTtpUjeC0vqc9xtRah8cMq3CFthfQAZukwNcW&#10;NFt6HoYaqKI+GqBzTFxkkdCOUAGB1uwNZYbt2uaNJpRb5I7LgiBThSCWJBALhjaZS0ebqP8Aq16m&#10;Duvi/wCR5WK8z1W5rq4BBZpZhDA+ADYsoE7WrrXD5nGFYFJanbUVgYAbCsSgcGPL1jm1WSPQbk3u&#10;yRWBpyxMw0kBiVYQCv2eXJ/7tT6vxDW/EJHUMGulmhSIZgym0k2kD4nVJN3mdoTbfPUnDU2AUuRI&#10;hYWGLjMBd7j66iodX5+RDU020w1HOrtcixmCSVuPiUEc3NAzognd8kDtKu9ZoiogS1GtqTlStpJt&#10;8MnyXTOtVey5nPklf2BLUBgSw5pYMhZTJS5VK58x00m9kTKFJtMvioBYGvAJYQpIXOQjFfC3hI20&#10;+Px+pg4dCyroQuAEh5YghhY2TE+PlbMa0yR6EOLW6ImrFrmSEWSrEKVEqYOR4cWmfw1RWWKXvg95&#10;fKU5K4LsQIaDBDC0Xb4j3NRGW0Xo0UoNPXkWqVao4IJYlBBNoAMiVJ/IasylGKt+zIJKik1EZQ7I&#10;wkEmYZSblUeJtLRUthSTlG/eLQq3pBsEkCmZOCB4hBhmhfXfTMsqu/Z6kdZ2amc+Ehp3HJDMAF83&#10;r89NtvdjjGK4XuXadUVFWwklgqqJGJWUL7FWJwM61Uk3SMJRjHey0rqQpqN3cIQytaWlTIu5fCW3&#10;nw61jLSpGUk7uKzSI6FZKNSqATWpVFDGkcqHLywWN1t2zy6SnCMt80WGJGUlG9HH2ic10vYtTWXU&#10;hA0FrxiLdsEx+7q8+tuHeM3GT0zd3z0NReJvr8PR4dEAVLqhqHFQKqh6Z5cAzJG3JroWO4yioeyc&#10;08GSjiSnxZjb7O7Qtq1K6BRTqxTRKYgU+ZZAbF0Ld9nXZ2XtDlKUvZPN7V2dyjGEtJw943eL7ScD&#10;hadIj/6IVuEZ2HKG4gsrADIxtt/i16OJ2qvVqPPh/E8/C7Mv8Ry9ni/dOn4DtSpX44dn06y8NR4e&#10;hSPE1KRUSKCKIQEg1FJYqCT6a9Ls/apPE9SpZMkY3X2Ty+0dkUMD17j6yWJKWWMvE6X2e7VfsTtK&#10;t7QNWI4Y9p0OG4sPF9dqlRqzsqgRUYVlU2z/AJa9XsPaX2btEu2J8OeMXftXqeL6T7Eu2dlw+wer&#10;/wARYcpKvZj3f2dOfvHZcX7bXcXXXglr1OIr8bU4rialVwg7yqZVwqSqrN0AeEa9WfphxnJ4eaUs&#10;RycvvS86HhYf6P1hYfrnGOHhwjBRj7qN/wBivaThuA4/iO2u2q3dHgXXiOH4QhmbiENNj9UCouZq&#10;+5n3eluvS9EekVDGl2jtUsvqtYx9qX3fvSPK9N+isTFwI9j7HH1jxuGU/d+9+yerey3HUDx3FdqV&#10;wtHieKrVOOqtVIPcpXp99To028tNVbX0fYcaDniY8+GUpOfF7PP6Hx/pfs+JHs+H2bD4o4MVCNe1&#10;WmaUfePTaXtJwtbhOHrFqPd1aQYkkl3g2EhN2U8pkjz+LXvw7XhSwsOea4yifL4nYMaOJiwceKMv&#10;Pmzl+0OL4btmvSo9m8KavEqzK5WnyicsaiW8sW5n/Frln2jCx5xjgxzSiduF2fE7LhyxO0S9Xhy9&#10;7/SczxfZ/GcNLVKJQKCCACZCmL8+QrrbjS1hX0OqGLgz0jLMzPGCSNiWIiMZ3k6aqlWxv7fy/MDN&#10;x32ww6pvIYaYezw+fxBLEEC11BUZFpgg7SPjvoGkkqWwJPqMliN9vQ/Bo0EZZZrBJJmZgxKjJuEg&#10;5j8f8tBWWKd7DHI9fkY+IUT0+Gga23sEZwLWEk8siAen8tNNp2t0MYlYJYFSTmZBwcgWzjB/PTt1&#10;mvW6AB23PU4A28MwcDG2qzN8uMn2/l+YM+sCT5uUZB297fVRlm5bEuLT4dmAc5HMMxuJHpHu/wCm&#10;qLTbWqoj9cSQcY2Ez/kfz0DBJHLLDc7iSs7BR0XQJpNU9mCxMiMALafFkjciR/DQJdX3wT69MkAk&#10;qc5mfjoD2Pl+Q0+W6RIJBjf4GMfLWmHzJkmnmQxIUSTBPqQSADmCdsarPHqEk0qWkURyxJxvcZII&#10;MKeVT8In8tUVxR+0vqAW2kknBUkSN8rkeP56AyR6EbMZlWAkqDkCFJysf6aAUY/EjljMZhjkQYAx&#10;jQUCTmQd1gsBzxsJJ/rOgACQDFwDcsjKyY3CnbGgAHZpYScDBGck4Fp63Z26aqMc3PYTVqhFj1aC&#10;PDyg3DIIAM8wnRGWW9LsnM3ftkM+EhyMEKpmTLbzHVj/AA1pHXie7CVZlm2/MG4AEDcscHOG3gFf&#10;Fqhz7rGLEXENEQCCcsOmPxGPjoE3rBsjkTGJacYz02HXQVy4qGJ6jEYBmA2JDR+egU+6wSWIyq3H&#10;MESCQQDHox6aBKevu0R95lTlVMZHMD6Qv56B5I9Bi4gQLSWhgOYgLgn4N/poBLWVyA7wkAyPEQoA&#10;iLoAYA7aB5UlletAF7QYILcwi2czkz06aASt68N+IzNylQpCgSGkgXH0n46ApXfNg3QTDGBlREOg&#10;I+GFF2gdVp0BvOGgXwSTnIJtkCemgXCuiI7yGARukKdiSRJH3d/z0DEAPeliJNwiIGVP2s40EKTb&#10;aelAl55gQSSVPLmSYEznf93OgsYVDawuEGQxglSRmQToFSu61A7wcrAzcRIU3dMMT00DAvUCLiRJ&#10;8R3UHBnpoE7p1uCWI9SGOSemYFxGxt+7voGBeCGVQVGIEzYDN3lziNAqV3WoLND2kXAAIIOxPjx8&#10;NApZvZI7wg9ABYYkzG0+7/voDJHoDeCQSYMC1WaGIHluHp/noFdKaj5/6BDEk5HhKzOxAyGg+7/L&#10;Ve38/wAxfY+v1Iy0GAyi8bLsdzYenrqSuDw+hGzDYGQQYki8EwcE+X0+enz4bJ1z+dvP1IjggQCc&#10;AxHLO0dJ6/jq/wDE80Vnj1IKhglGkAwwbBAZTzSCNaFJ3TRDIvYrMlQWOIBBWeRkzOpqXvfQVOqe&#10;/MgLgje7DY3AY4Ak/Feg00klS2GRMzW4O5BB2K5EiD0ztpgX+CMMptJJMklsk3RMn0E40ETSrXc7&#10;Dg2kg3EiQCScEHJAVvB00HJPvM6bhgOV8mWxj4Wc37PUaDknS4ZczZomSwBwOi5UD5/l+WgwNVCS&#10;FJ2Jx0AEjHw30GL0k65F+iAQpTqD0EncNI+EaDOT0l1/qTLgtnKkESScbXR8tBiEzFpAABmCBnPw&#10;6svy9NAAHEEDMdN56zP7WgqHeRTqgAAKLYm5pwdiBzbwNBqnaTMqsI5wQWaVyCTB6y082oUXeaTt&#10;mseK82tERwSTmSN5JWT1GrGtMi66/T+5bpEQDIwB1EZvkk/lqFo5+BEs3tGtQBgH1E4HUDlkjY46&#10;f6asxxORrUVJumR9re6YyIG86mMct63Zk0nvqadPwDqtuJ6epE9PmNUYtU2uhMBjPXGIkzbH+egE&#10;ldPQE536kweni/lv+egQ4GAebZsDliTu0eHmnWM+8wED4jMztynlB3kH8dTP2vmawXPdsYm2ZIGM&#10;kbY/kZH8dc5ZUq1wuIIiQIME4UBfsnl1jKWatKo3jCnpqyg9RmO83GekETtOsnOnXLmberXNkbVg&#10;gImYM5OFIHqfu6ico7lxi3p3WZXEccqAm7M43zAElm/r46weI+lHVhYXV7nC9r9qBKb1GqjJxMgG&#10;ck29QM64e0YralXI9fs/Z8zilE8Q9pu2p7wF5USssCZdjg/ZX11852rGbzLNWU+p9HdkbXEtfPnw&#10;PGe1u0ChdnPeBBcDN0uRlmYJ4RiNfOdoxqlqfZdi7LpFe0eadp9t0VL2VLwz/WXTaZFyoLv1sKrG&#10;Brye0doitOR9L2fs+XLcTheP7aQERULVCSaaqSKe7XVXQ5WFaJMa8rF7R9riPWwsG6riijjOL7UL&#10;u7GVi4kkioCWflMBfCT1GuOXaJM9KPZ0k+nn4GZW49jzO2DgkC9rQeWmsL4vUe7rinNuTb0o1jhX&#10;tt+BkcTxrIzDmqEkCwcgjeV9yFwT/R5W23b3ZrGCVq9jLrcXeEdngqrZVSIho5oB3XeNS2luzaMW&#10;9IqzLr8ZNyUyVpoStRysupYyy0/d9B89czk3Lhnr580axgk1cdehTr16jMgBmsobKqSryT4YwuF2&#10;A0oyT37xUWtNeEgq1Vtu+sDvRlijkU0n9WCT66sFF7N92X/sRrXBNGamFOR3fjYiAO8nmaI+Ggbj&#10;Slw7faBatF0Wk3sWvMMhUGTtzQoWI9ebRnvbz55C7vhX+r+pUqOzAzWexaqqVqmcgk4Cn9Xhc6TS&#10;e6Co+4+755fT6lKpVCgqYNpIKldwvhjqvqI3nWTuPDegGLXK3MUY2Ei0TcDdaLAD5ciTqHdOtzeC&#10;eiloZFZXBBdnNwMESJkhbR7ray9ri8/gbR7um4KqbjzMuCkTJ5vErZ5Y66r/AMnnoOTa2Vm92TWc&#10;tShgwRxeyrDAG0NUIPiNiqPvRrqwUs18zj7RUUfQ3shxBpU+aRfUWAAXZ0cqCEbbl3+zOvf7JJqr&#10;89T5vtOHm21PpjsPtapSRKnM+Bw6oeRKZIhnKD+0PU+bXqYeIo3lPCx8GGi+Z0j9sAU5a8XBkIib&#10;MQ6gj88+ur9fmpef5HIoRUkvgecdudrPVLJ3h+rDIQHABRVkKo9Tic/92vI7ZjuT4dz3Oy4CSvLa&#10;l8Dxn2g49H7wMAztTF5BuNIM0McwLgqrEC7Fx14+aUpXyPewI1st/wCp5jxlebuYsSDBWAOUzypO&#10;x5T8Zt1m7er5npx0cXe5znFVCCyCEYXpUiSbDaVZIXPNOPsal3Trc2una0MssVDFWICAXGTfULSO&#10;VPLGB+7pRjld3Zfq/EqVakHkYXLzBxvJzBDeFrfTzaEo7pbjSb73n8CGpXaqiBzGWVxyuWI57pHh&#10;8OmklsiqST5IpVXJSaVRDkkggqJLeMe8sHcebSSTeatWJxjdsgZ1NM1FcszsQq+Fi/UAR4YG/wBv&#10;mGqG2krexRuhFJZnEmnaZNrFjNxObttAxmtptJWwyZghTBEoJjxFrZ9ObQJ3TrcZ2D0XKhGnnIUS&#10;JBvZFaOUyCNGnhJMZV/SQy93LoxAuChgFtOADHXlGgnJHoUq9VryeYqjKaaMq4dj4pVuZLbx830D&#10;0iuiM3iHSBbipTL3Ekgcw6LBm2QPu82mk26W4zF4mocQVCmTOL1xCrA8RF0bflounwsbu3e5nksK&#10;a8rJyOpINwDAElwD8GYaQjNLc4lgyliuT4WIW4BSY2n7utYx6u4sBldbWITl8IcgHKqLgZyyeIjV&#10;rWq1sbbe5TIK2kcwIdboMkxDMVHhUrbg6aTbpbmerfF7BEClszBClQSVEgNMrPpmQdIp2tlqSqBa&#10;ZEC24EgCHBW0A77Xfd1WXu/aIzSy2SKVFircyqJJK5ZyWAERK07v5NrSMcvPci3d3qX6TqqK7E8p&#10;g3sACEuHcvym5S9xmPd0SbSbQU7p7s0kdDYgJRm3tBMIVZjELzNbjTbS3Y1FvY3eA4puVKVQGDYW&#10;DG6VALY2tCxJx8NbQb3l3RuKy2tju+y+IvRUJUhyCrKDdyi4Foxadp97WspZqrY5Xd67nSK9PuUq&#10;AsoLhC0S8mJWoD4k5gxP7OtIpJabGUdJNLVGV2gFM2FQLit5IUAQtNiYJ8TLjVG+GtGulGC5UXKy&#10;GGewXggy3KII8MW4Px1hJU2uRtq31bMKrVZXdTTQFmK0yrQW5mCg/ZOZ0jZJLZFGpy4FUhypZSwA&#10;WoadVZlT5QsADUqSbpbGkN38CszKzhgSxYOSGAS4nkU/Z8pE6aule5LdtvqUq0hiEKkwSwCl6gUW&#10;mpJPX5/s6duq5GibULozajQ15YMGvKkU1BYwvJaDPiWT+7oNYpt2uRlVKeCqkKCwVj3husAuge6o&#10;jGplmWqdJGierTVNETjJUqwEBYfmMA5hdsrdv89ZZXV1oU21HLeVFKuoCUyMrBLwGgKjt9U93ia5&#10;lz7xt6acY5uexUVLdK6I0LKVBc4UtaqWwZkKAuZFy7+nppNuTE3bb6k/fMaVMyQxBp4XmCtMQT67&#10;k/HTjHNz2EQ3sGzJABClwCWgXhb18dK7ce9vqv8AD82C1VrYkAMqzE2BLWqkAsGLTldrvFAjrdqo&#10;5a4djOb2iiNlbvSHwt5VlLmDC+EKMsStsnVCbSj7j88xmpgzAbwCxwQrVHJ5iLfMWpyB6c2gzTSi&#10;m9khgxTkFWmGQkuwp3WgZ7lcbeL73N7umq5kN53XsoJkAR6jC2eUJuGQ+HvNzljMgcq6RLpKNFKo&#10;rVDTQlbGW0soKJLzcpDTzWqzemmm07W6Liqck90UeKAU1JUKRaGZWgyVNlysptjBkfd0W1aGuKem&#10;ulGNVKkujBgpmVUCbmKsWafDTMSI97Q3bb6lFWotRXeQQZBNPIKDcgNsY5cfb0hpN7EZepCKYDXE&#10;kXmCGaJJ98WL+Wgz1cpylsx2XmIIkG52RiM2iB+0IiPVNJpNU9huSTplWrWkBnckSHtqgtdatxVg&#10;fC235ayh3kNKkl0JqTSkHxvJCmBapOV54C+LE62Wu2plJcTSRKlRyyoAEVQTNgIi2LSTGTmT8Pva&#10;cbtVuZveHF58/wAxqSq9MywvSkrLDyFueAQRPMWWDnYa0UY/EoGRJFhUMELNMK1MSWtYbTuR+1qZ&#10;7r4CatNdSGtUDXzUUmSAhE92Ua6AB46fhO2NXDuoZm8SA6SuQwZoutFQkYBY+Fh0HqNWtWregFSn&#10;PeBi1rd3N7bWlrVk/ewfN+ekJ3TrcpVlNQLb3cTL3DFykwt0cqcqga1lpFIb1u+YJMMpuCrYVONz&#10;8yOkD+es02na3Rp/7f2Kpp/VhuS4ANhT4rrUAPz+OtJ7L4lScVv7Q6KRJ8ZHeMQGgMw2Kr+wu/2t&#10;Zq+Rkk3sicMhClmyQqzBeGIBtA93461h3UEnbbIjbBEyMhLuW1iTu6+nNA1Q33Y/MjeQACTNlwuK&#10;uDBLEgHxN0I+A1PH4fUSu1W5E6vaHuYku3ePPMotwIu8djTjwzbqJqnfUqe6+BDUZEJWCC0KVJWO&#10;UKCLxtUuu/DSUmm3vZUZ26YlYtYFm8SXZQJGYDKD4eVVBOqzZuGqsG5ZqXIsXMtQMVKXLaDeb7nM&#10;qbz6WwdEZVakXtf2vP5FnvFqrAuSqCJLEMAblgg/Cd/saJtOPWwu1Xtl2goao9MOVD1GdbThgFlJ&#10;h/Fdd/e1mVm4ctGpRYER3ZcnkfmEW4Gfd5bY+WnLd/ET0e2Ut06ZhirqGtUlJCopmVCKdvtHPj05&#10;JLZ2JutWXDRpG6m3eNcLkuYmagCkqyp6N6DOpM81zTexCxMgorBCQGV2yViIU55btjEzoKk0lrrY&#10;KhFDWgLyMxYncC0BHBHRsfa1ouf7JQ3cqyIHWBTC0w7WgsI7wIJ8RDcwxqUlrm0IU0mlEgNzMYtF&#10;O88wxUVrbpY7N0gfDVweldAlKSkkkJxVK0XHMYYtJKgOOUBlHlPiJ1Va2LE5GdUp8rw5ZQYFOmAS&#10;MTAZsldaRTdX3Rq1tCvmUTXUyXQi1VgnCFVkGosRb4NakuScra0KtRyklACKpWw3kmnVRbg4DLFp&#10;XM+9oM20t2Z71nqkMARJJVcMXcEF3MYVt9t40A2krZXWWqhlKxBCs0FCRaWZp8w+WpTbendM1Tzv&#10;b+5JTFNi4qVWVDY4JZi8qItAjk1RLdtvqJ3k2iDsCzDxKoECncJ8MxOpviUUDdtvqOgVAatksFUW&#10;sDzWv4YiGa3I1RLVppcyXlVXZQqm67ujVIJAEYT378Z0GAICYdzazWrEAqXm4Ip8vTroAtE1F5Jp&#10;urs5CrfKKwkCo1vhzv8AC7VK5cN6ER4pN9CIOAgWoxUEsrsp8BaCiqts2kAgEi5Y00uLR6IJRcmt&#10;dBgO8oFZWmAsvIMvTEqGK73Hl1fFm+yQ99OIYIog3QoUBQHHePcI+sJPMg3+yNUOXFFPoPTBQU2A&#10;SqrAuaZIBNjEkoT5gbevNzemgzdPR8yS8u31d5aaiJFO6pUaoysGQHwqu2caCUnxWqskprb3gAtA&#10;JJYlgpqKci8ZuLQd9AS3h8f6HI9u8Mat5Ms5S4hmFivUIhVK+HlWdap1JRWiRm7er5nlXFUSatSG&#10;VQKhIQxcGGDAP3f46zxIu7cqibqVqk9CSksOhUEm1SMbETmOv4/y0glVN3Xnz9e8afDKrOGE2Zax&#10;iVsE8xAHj8OqUbfDsuom0lbOhoU3cIyzUbJtBtVgvV9ve/e1Tjli+rIw+Zv8NTFKj3jIYRxelSRB&#10;fkZCgz+fl1Gsn4sylTzJeehucNSQuLUNLuuYKUCc7ZtRRNzKqyPhq+KXEtK0FGOXnua3DhQLl5Ha&#10;4EWcxIGGNM5yufXVcPe89DFu9WWadRe8EmmRKrdVUh8YlFHpaDnVEO17FSL6oCpY1Q4tIpiolglS&#10;QGv98Q3x1M1afgFuPed2OjjltDDDBm2Vb8mqpOcrcM6ma2kjIguqALSd0NMIjYm6pzMQLj4YugHW&#10;hply8V3QNR2UFS5pEIGoswDswmTSbr1gDWDSTdaozKFRyqM72rKx9Y36ySJic28wIHx0joSt0ii9&#10;bnGAbmKsuWIQjHL5VPqM40LlmRo4Jr3TM4pzexSoQWi2VLQsRYgbDNd66iWa048jQyK9Ud5XCM6u&#10;QpClWCrUp5Mi3lp3EyRpZs3DVWbQio5XWqM81XWlETzFVhmWxmwwRGXxTtHL5uXUyfFfQco6xvfz&#10;/QouUprC8iBwxlTUJKnB62k832dQ0mqYypXYNVk1GugNeBlZ2wBIUjGNKOql7RrCTd2AFUOAS0kA&#10;A9YOd12QdAebVBJadzz8gXtQ3hWMhFUJA6oADUYTzM2Y28WlJ0myWm5U+ZBWuUEsssKgJulu5ZbZ&#10;pk/H1m1p8usBRXFXQUopcEGoINylAagdxCkGPzzoKafAluRvSdCDlWAJYKSCADBCtPNEnGgmfeYY&#10;YLvJDVD4kkkbgOV6W3SY1VZm8qHFxSpoELJALsySVQAWCT4Vef8AxqvsfX6kUt1v7IbFAiiwMFcq&#10;yo1nMOWS2dh0PhjSj3tNhSdKpSIScSAxhrADzvaMMYB5YW4Fv4auHdQ1etgxUZpsX6trlzBVFwgV&#10;SeZhKkDrpT2XxAcNO1QELUB9agZhmTI3Ofx1kJ3Trce5GqF2UKylQS1yhQo8NMthvCu+gxp9GBNR&#10;SSskAyzMAtNGMEkqWN0W7THJppN7I1VKMbAS1gbQWyXe+ACBaS6qFm051Uld0vP/AB+Yo3dP2xmZ&#10;aiAkktIEILVI352Hx6fu6gG2tHwfUNbSpKgVIZ0VSD3ikiA4Rd+UN0+1pptbMyHNwytVAHQqxVpY&#10;MDguN2U/DGtk01a2Lkkkl7RMvdIpdgX+sVTY0AH3k5YIDXfhpk27u9RWRTY4EJAJpqQe8ZckDdis&#10;Z+Gsp7r4E5lmyhEqai95Kg3Sykku1E92FKtFrLn7y6mO6+JnDNrWwLiooNMkSEEMSVqWBoDKQYtL&#10;Y3uzrXJHoXd6SlmsYg5dShRAFqBizF2qXYDme7UtvorKnlROqeshzyh1ZapVbgxqS3MRCmMctu06&#10;dqrvQJPiVq0ixKLd9YzKAAyqigJchHMMFl5iQekaiSaeZB3/AAoQcFiUJApqqBUBtqMCeYlpCgN8&#10;LtaE65fC/PyGUOWAMPzl28KqikdacSsdPFrnHHTRu/Pn7RGpgWoVAwIYM6BssS0fZ8OfFoM6Tp70&#10;SIWKSUVahg1EkL3lrKAhLj6v4R/tptNbjWtVzGeS5blUfVkAQVIRssG8y+IGPNzaLp2uQk7llWrF&#10;3kE80frKqCLgUttKkkyu3KR/6ekUm1sxA92qEB1DC8KoUlqDBSAB5mHU/wDdoSt11Bu231CA/VqE&#10;JTLrTQBjIADAz4fLJB/LQKqVe0gFVVusGERXIuKszAw7MWaHUariv7wDWuqBqoSpDSO7AuYNaaak&#10;t4uVsY/7ta0qqtBxhvWhCSVi8SpV2wvNTqELYTMhSGwPF7uhNPYb0jlar+gK1KjEUlVUJJqVSAMv&#10;EEY8pY5Piuf95vS70oi9LWo4FRe7qFCKhdnqIMorM9oI5sktJiTb4tANpZftDjN+WaOINpYKTTZQ&#10;pDVAPFzbiIt1m3GXOmYEMshKsKbPUaGepe5kwUALeBrfjpw2fxNlpm4SswBZnsrXEoIVXVLZmFT4&#10;Os521ZVqr5Ej1bie9yjF+VzLWgWlVIU2sGyBGgS01rb+3nhALIAkXVERTD8ogcopFDPqJ20ENx2y&#10;/kR2uikgq6Sqo2VlipuJX9oif/pg0Bmy8NXQVRwqKQjBahIClpYlrRUUm3ltZY+7pqr12FLVRtfI&#10;hMN3T+VbgxBVpXlCgBWwwWdGJdwvb8yKvTqTLU5mRGJbu5tcALTHvKB4gNo+xrCOnE9kVtTXnz59&#10;orGpbJIqKWqtzKLrqgGylssreutcqqq0M2k0nLQOpWI5hUJYmyAkgMxkuGPl6DGp4ZKk9gvNpd39&#10;0d2VHDFwD/ZqVMbAZPXZv+nRCq8eZE6vx5j1KlMpVEi0EUl7wRDkywuHhXJwR06DVkA1HLFlNxYM&#10;GsIhBcq+NlaLSu/z5tBpNJJJLcrNUdjf3tQqxc3TAtVQQDGGwP8APQZt7tsdqjGQpU8tKpUvcFrW&#10;S6oFbdp5Z0CaT0YJqAPaACFIWSSoD7BVB8s9TquDx+gxM/dqKZIqqGJlUKvTCuDLW70xaoB+Gp3d&#10;8zL2vcKzOpPEAm6ksBQSSSKoUk4aWI2MfDUSbtRW7Nkra8SreKLlqgvJZC2xKgK0qR92DB81uq0f&#10;iEYqT37pGGRVMVFcFotA5amGIXuyvhFPzHwt5tM1lrwrdlerUAEUmJIEOxUQju94UAnw24Hy041a&#10;vYlv2XwAVKkBivIWe9Eok3AKLWLTlYUTnGrjFVqtTMgZnYKQTywdh9ZBVWZgfJ6DVZI9AIWJuVkY&#10;ioTNrxDGYO45Bb0+OlNc9mhNWmuojUYXvgKVAbuwDc6tzLnPxB/DTllri2I8/a8/kRu7klEgYBII&#10;A8IWSnN9qNE+6yottWyBqlJVkKwUIpRA0EO+SxPzxpquRjda3VELK0LfMWW4l2QncfetOjSS8GJX&#10;SvcBblQZlbyioRcQK3mqCetq7HTBtLdgK5T6uSq94BOAzW8xVpP4bY0GTTzdYvz/AMgrler3rMFY&#10;MChAnmAgUnY+F7W+7rdXSvcTTWj0THhfEqgKvKTcL8kqEubaWuJ20yWrTS5kkwAQCjHNokqtxkKw&#10;8s8wPx1EnJJambaej4/oBcS1VSQLjcwO/Kq8p/eXp97WWjbaXeE05XXn8QjUJampABYlRAgqqiWu&#10;K4LcoHz1ShmiyZpftOJKAaqlmCmqQwJCgl13CCf7Xrd+Z0mqql5/4kO3JxukAHDIxDIVCEswVTKq&#10;QWAYeYSu2eTSK5cNE1Ny6mQigWS5dVJjLIVPg23gKxjQRLLTlvYL5PWRIAPKxZkuWC3r8drNBF8V&#10;+IDQFaluWH1xBFxqgTNMnxRsc+HQVJaKG7IGqm2yWLsA10+EKwAphR5SG6a2h3UQ1umgQzVbkqVz&#10;3YKABJdgQsi7a2mOY6oWkl1TIFfu2Jkc8wSxpqQM2M2DnofhppNuluNKtGv9Rs9hdpVKddg5DUxU&#10;BbvGDJDHu6jvHMSq2n0xOtsDElDEi1rRwekMBY2BLlJH6mf8JX0tHsLtPhOyOI4t/wBFqVAEZqjH&#10;vICotUSYVfq1ZoFtvw1+h+gu10rlLz9T8C/TP0V6mWJjwR+9v0ee1/C9qcLwvE0qsmtTRKiqQFLF&#10;ZhU3AhRDHxa/QOz4yxIqS3R+aYPaISzQlwyjmPpj2f7apOEsqFWCkEsVZjGN1Xqu2tMSLi72o6cL&#10;EzPKj1zs3tS5El+ZoCkEggQoN4M/gdRDd/A6G62jxHU0eNBtORtMsDBOwEz+J0uGP2n9CS+vFgZJ&#10;m4CZOCQTife1IENXjIleXaJmTPMCFUdOXWmX2r8dv7k5nmy8v7HPdocWppkggKSTkdDAIZf620S0&#10;iktiFHilFnj/ALS8WFFRcMhuKEgqRJKi6BGZnHx1GZ1V6BhwcVJP2j559qa6mvWIYz3gHeqBagVb&#10;AHJ8HNdEjfXTGV4Vc/P9zXCjTPnn2o4dGatQljVRqlZIYG2wKe8rUi0rLM0BR97XMk26W7OjLmzN&#10;+fPnY8R7a4ZAX/R3BM3q5FqmkU53SfDzYEe5+zpNJNpbF9nSi5OSys8a7c4dQaihb0Zu9VWtljHM&#10;1IMkrGIEXb+mtklKKs17RdN+eZ5l2nwt1OuWBRkXLVma2qCqta6nIU5nw/DU4klFV1MMHeFnB16S&#10;2NUH1Ts9JalREDo4ZIoGmp/s/EDsw1yuXFa5HdCFrLzZicVSt79Cr0FDgw9Oo5bwrKPHMDvJt5R4&#10;W0Z5dTow42u7mcbsx69AMXCorPYxqVcCqx5bWUeGbckESoP7Orc0ttSoRe8fOUyKlPxMwh7kUoqr&#10;TFQq9zmq+CvIzZHz1LnxZnshLDT4a38/Ml5KjlgSKIWolJmILJIvSwhZZVW4SZ044qdc4kPDrT2i&#10;szuoLFS13D90CQlRS8gqwZM1OXc9NZ4mJb1NMPCUVroT06jC0OVULT4daYfCM1st3kZXmPUjbl1C&#10;mnvoEsJvW9S9SrVg7d2qvSEBbTlVqGGyWHdqbm55n3tdcJtPTumXq1z7xOK561KVNRczglnsZTYA&#10;bounbqNa+tk1T1M3htPh0+pWqVCyoaZFV1DMitTYBnd7mqBlaHlcAAr9rUyn3aKSpyvhiYnHVFZq&#10;fe1qxdS7LQZmU31AbadRhHeKpXqdn1zylmlb1RLbSpe0czxnEpRSpSSmFFQ/VtVAZKSF5YXNjlbw&#10;j/PU5nWXkS8HNq+fTqc/V45kQIgDK3eCqQhh2wsLTbCMdi3MP3dFvqyfVXrv8jLq8dTNRl7whCVU&#10;Umbu4hVWolrctSncuTjl5dPPLqUsNJNvvefNANx4pNSUJd3i92e5uZTVAiadOpPKqlYkfPWmdxSl&#10;WpDw3xJlYcaC6Bu84gVGsLhrVRiVRAyF/Hdv4bdNXWqpmiSiqRaXinRABZIaLSB9YVGyqviVc5Hi&#10;1SbWzLik3TNWhxCGoS0XBlvQhXV3VA6QFlqZKn9ldF27eppkqTb3LB4imnd0i4qSxcio5fy5ZVM8&#10;1mVG8+Iabxa3aQopJyXJUUn453DBXUs1coKjkIFolcpUug1mhuUgLzPd8NT629MxSSWyM+pxazUp&#10;rVUUVaVFNZdCBDh3I8J3unm1nnbdRVictFW8h6/H01AGShBp0rnJ75zzSQafMvpE6qfdZUptySfM&#10;zqnHAiyo4IZKYdkchVZc8l08uDN1vLqYpptvT4mOaVZb0K68awVGQkF5lLS0kuQhpsfDyzIJX93W&#10;smt1ohxtSyl+jxj0i1SKhKuopglTUkW3Fz5mt6eEY1Ojp7msOWbz+BoU+MKEMtRalR2aooIMEABl&#10;mOVbWeRN3NrWK0cXudKrnZWqdp0qjHvapdiktUDkX05uIFRYXGca2go7NfAqo7RWb6FOt2wqA2mo&#10;XamSsgfWU1bDE7q1vSCNdEYp3rTGoYccz6+PnMYPF9q7lbke0OqNUAUsDJ7xD4eWco2fd11wSq+Z&#10;TfDcTlOL7WCO7Uyro5Ny1GRRzbqabSGp955tx4dTO78DmcWnb4Tg+1faEUrS9ZrlJup0yw7koRdR&#10;ZLTgrkMQ3zGs5Z3quYOajG3z+ZwHaXbgee8rVabAmooMstAoFZIVsqDT2M6pYrjGpSy+fic08aMl&#10;FQdWecdrdvXBj3r1GMNddZCeZnUbsBJzqJYscqrkZppNJ6nnnaftDVcD6wOoJL1AFtuYwpUnxN8c&#10;/ZbWTlJvwJko358/AzeF49nsq97UJiwVEqMtMkE8pDGUuODnmbVwk1KPh/2RKMVFNM9G7E7QZlps&#10;oYksAxpVFqiiTgs7dJ2g+XXpYPBKqrN58+BzdoacYUer+zZS2kYLse8upNetRaZkkEGLlBg5LeP8&#10;vTwdl8H/ADODFrZ909w7BpBlNlS16di06cBg7QrEpEh16SQ2vZwe758TzZbv4nqfZ9Bg9E1KaXdy&#10;KjsimkDUOGSQ31lQL1OM7a9LBjc4q9jzMaWko7eyd52bSUOZoUw9qhVeVYqbfCaeLgok9fjr2uzx&#10;XunlT1cjseE4VKaMSjEIadSmwa5WZyLiwqLLQoGGGutNrVaJnJPfX7Xnz/67tKh3SrT7vvARBRVA&#10;CspudBVZiWNrYUm3drV1smndcjmmm8tRzamjw9KmzotN2KsHUuC9jN4ghqH+xUDI5i3hXTMnDXfT&#10;z/CbdCnVZUZ2ooz1BIpU7TyDcwOVbVwBy+Yjw6rRS11SGozrVam0IpRTcOVUVHmsfrCGW5Ti7m8J&#10;HNj4aE7drbwFNNRdoHh0WotfuadUu9FiqqyTVW66pSVyh7yoF3MTGtnLVJs5wVpLTcWKKoNFavct&#10;QvpUlZZQ1ELAUYYQSDdnw82tL+X7Rg227e4TnmLEottMIG4bAW8rBpnepzXCPgdN2tHp94RpUqZL&#10;AVDT7tQrCkzhEasq3KlJgsooVWkxHPolKKipSWhnh8zXBeErDlRWIL1GL0nabmR3b9YqloUAb+bW&#10;RoalNIIhWvQBwrjuKtd3JJtTe1aexJu+zpJtrVUZT3XwCpOCWLBbhLtTY1KYp8OTAWM73sZJ9IHl&#10;0wXcl8f6AMEp1H5XWHV6bMxVwqCEW7yqxGBGPtbaCCcCmVc10ZKiMjDh1emqpUZmtJYOQ6lRBItt&#10;3bxaB8+KyWmyhiHvU1ZtNIMUqKpUKwYZZbWba3c6AbdU+RvrVp1rCopyrWopYFyFRWZ0YeHIYWkR&#10;93TWj1WxrDuouI7VmEiqwVfHUFKAfFAJE1FEAiC7aRQzBkvjBYraHZVL24qQ2S1QcwFwmNJpPdAZ&#10;zuaY7vu6ZTlYo1N2YgPEswgXXZgm37WmAymmhsd3VKhqAJUgBKgC2MFwFXn+16eW7QTp3fAfhDaI&#10;bkMGmCr2OHAm+ndvRm6VPNd5Y0Gf9Pl5/M3qA7usCWLs1IFSoQZZGkuhF1WZJkCchrdZPuR+P9TV&#10;LXRefzNKlVal3VIkVKCFihDoKkHmIpFvFUDeUjlBt1k1bussirq0nwkPeKSSIqAOwuDMrlo5WqUj&#10;4qniE+HyxqhFTiasLSDXFQ4dKoAKux5Sr0V8Sm05jwzDLq4K3fQUnTgq8+WVHqhTTVLxWUkMRREm&#10;lUMFixM2iFXF06qvHg8/mRJ+zHz55ktKqWAYM1QklRVE3U1QTA7zF3SI+y2plwytDjxRaZt8JXdp&#10;Wo93ehlNMTTLACSXBcKlP3YI+ccrTJU2ruizTvpi5ayrcELBWep9Xce6YVFRh3hKs5APN5i2okm6&#10;p0BE9QI9hdyjVERFSjLU0JU07g0FKlwbozN4tKMdpPVsCobVPdhjVQVTZ3tZlFOkWhqnerNyswY9&#10;bYuiG1YFc11WVBIRIZAjMzJUmEdqYAWpSMsNpFk28ugiUq0W4fDI7MzW92wtZihsq8zN3yIWYnKq&#10;xI+7btpurdbCVvM95m3QZopVIUsrqtCmrB8A2oSW8du5kcvM2seU/j+ZouVmlVeo1KqzBwoNKgCA&#10;gam5P1iq39otl3MLpvtu1EUr01riKzy6i72FuFr945f9WCjqowqoyc1MJEAm677OgPY+f5GdVcG9&#10;YrOWWStNaagqLVuZAoC0miOWOZJ+dRjm57EmRxD3FAGzSILI7EKaV9ppKKchmC3kN9jWyW/nwMEn&#10;VpALWYVaYpso7wCA6E/WW3hUDTy93dkb32+LQI1+GJY0wihQKlRhQze04KsHwtMbhc55vvKVVrsU&#10;rjJJrc0LmWn3SUKa2y93DmlTqtWp3MajsPFChwOmGt8q6y53n/nZrHZfACpVW4mkpVeJUhqjgIaV&#10;3NUUK7QylAogwfNOlT18BcP75QqE3Cy5gL0a5goJCQiwR+tLCGm7YXeutlda7kNRfdephNUe6oVY&#10;pUWmLBURG50KsHUH7rAxaV36jWqS4b8+f4jNu3KuQ4vISqlNyA6AO7crKwgs5qZrqsnBE3Wm/Spb&#10;OdpBelrU3eF4hSeGql+8FsUaRovzsphSaWDRYNmCVHz1jKLqS3v2i4tJ21Ztsw5r6ViE00NG8QXk&#10;1O8qssRCqpCj+GsWm9nRsQVHFUKBTWs0mqXTvCGRnsCIUWWYdGKwu+N9Uk19knPHqYvFVKhpVWas&#10;7K9JyhdA1ihw1NJb9c9p5vDDU21rFJOluZyutJ3Zl1IPe96xajSpSEtBWRSBUy7fXqVaFMrCvdrR&#10;eyl3pEOqV7IrSioZUhDSpVEBqEU6CUnWJTysGObhcL+U6rXP528/UNIroi3QrBmpOaksOYtH65i7&#10;B7XJhpp4Awy2NzRqZKvZoE09maQda4SrkiohApMxF7KWYhmJzTl8QMh48K6TTTae6GQvxJAdlBqf&#10;WkqVsIpoAqrTLBhb9Zyx4stIjUxWiS1Aya9Vrr0pMZWvBV6lNK1JAtO8Ulb6l81Ii1rkutg61ilV&#10;OW+UiTdJxehzvENUvR375ShtFiBnq8OXUpVVl/tAe6uJHIz+GddEWqpPT/UYyk93p/t8/umY0GqS&#10;Kjl3qVEDFl7wMRHMA3N4WliJZkHLza0MG6fevMaHDO15YUxUosEUNTADCu4uD03bK0xa13u/4lJa&#10;N5ssv9I4fvR/1efyNzh3WbWr30qIdBU517qoAgNOmzyaysGUyWKXJE6wmpJOo6/5jWLW7lcS67QW&#10;fulpOtkVJSqUa0cgqCDae7ZgDd4Nl1CrZyzWUYtasop1l7xKru6ln5LadOo8oTC8qhVdmJAy/wAb&#10;taxTuN8NkTapq9Tl69SGuZVFNqhqh1qfVpUFtMMFEzbaLgYkW+inW6Texi2krexnlnRq7kU3PeF1&#10;V7hSAAaXck2qGU3AHw2Lco1ejyGKdNMk4WqycW4YpUqlu9iuQ0ykoZqbwvPBnxrjw6Uk3G1wx7pc&#10;ZNy+J1nB1FrUO/qLcpqU6feIai1AGqLUatDJbayr4kE8kNvK80lTpczeLi1me5piGKABVqVHq8Qg&#10;LqHorBBWnSN4tZbyQ0i7PVtSalavWlF50qUHDU2d6cOXDQGSgGi0crEbhUutYrqopvfhkhPbbMc3&#10;xtdAHpLVLVWpm9SwpL3M9260qpE98V2BGA+uiEdb5WRJpLKjFqnulFU92rhWpZYqZZLSqgAGpy7r&#10;Ju97prar0q7MyNKrIiIEMIqqOdfKAPc+Gm93QH7acd7JXKQsKhkEFbkU9FQCSrG4Emeni1+BrFa5&#10;Uj+l1NXo9TjO0PYYEVDQaGj4EggbB2Xma5T/AK60WMua8/U19YuaOD472Q42gwalS77yqFYlZXJc&#10;d4w+sN0eb9rWinF8zWOJ0dpHMcRwHEUahpVKBo92xaqoDglxzMoYrajFo94W+Ea0UmtU9zRSUtGt&#10;SpUWoqhx3ZAps7kG1bVe2wNnPr/Vzilmp6lkdN8nulLhVLikYhr9zL+Ixb0t93VyXDq9UAYAYMrK&#10;yd6VJiQ16nvLabNIaC0R/LWbvb3QGmVFzmookPzKYPkcsZua3odVT3XB8x634jBYkhjklVthAQwG&#10;BOD8Z/d0pZr4tyn3I/H+oYggKAwk8zswSYVsx7x2EftakUZZeW40IXcGHRUaVdmUSwlbiP7QN8NB&#10;pPusYC5UVVbKxdTBp2SJVVbcNywZ9NAcfh9R2qEKbajIwiIDNaqjwMPizLLToKJStwBl1uDFg5LB&#10;HbF1PlnrAE/u6AHSmDKoJvCKt5C4U55XyslV69fd0DvW1oOSWNjrFsqApDIoOAFjxeIj7W+lp3vA&#10;RLB2IVwiCpLN4T1pmoRMFdhpgFTaZBvU5BRYtBmSjSx6fe+9rOUOaQDhiKk2qrnDKGKspB/8n8fT&#10;UU6utDWPFFphgsrM8HwhmyStynLWT4dsE6QKLbbkhWta1TmMm/lLKxukKgtUyo3iOu+gjhzfZJUv&#10;ChoUKt5HKIB8JZ4m1vloNM8eoShVJIZUVXRO8VSbWElVWlnli7c4v0BPuslUiViqChFjAm0/Wkku&#10;CZ3ZRHht5dBL2V9/+/4Ey2IWVSFbobQGBIggO+EHri27T1dvcat7caZIga1y6qC8m1is5NuHPgbw&#10;nP8Adt1DuOVr2Qffj8P6iQh4RbS4IJZ9zYNmEz4rZI9I2026tt6Fjq8i1mDrTViQ1yEkraAkYu8u&#10;dZ8Xe8/9ASCQWAQXEXXMxdoInKTzMeUAjy3a1DS/EctLFlVsKQMAEsT9aLbpjmwdTkj0AIKA9SRI&#10;EiTzcy+IKu/m3HpqfV+IBtNqOBJVQyAkllNwJAnLsehPXWZS3pcCFI2IsJZYctaWAJKsGpgwxugk&#10;DVaxfiap2kyyCAr1FDwxLXHLutsjC4U+k83i+OpMnpSlokHAvJQMnNJUSwFyKWDBmI/CeVhoDNw5&#10;aDgKREjkNqk2ABollA8QPLnQXGW0Xo0MIKAhuXmjuyoJYeAgr4/NM6B5r0jqwyoBpspKlFICsCq3&#10;VSRIA8pmJHM2k3Sb6DTTSa2Y7U5DAcwdUFRQbUqPTaVsO+zNM+umNPZpkheFugRCmS5S0Aruem+f&#10;lbrPLx/UCVBLMop3sSyuMWBR4G7xWwp22978ZyS6CtdUOH5gWJUAMh5cjElEHvGRH3xqRhqbRaoA&#10;MOkgmQd2U3eHlxn09daR4rza0BKCtp+quuAv5rmgWtg4W4KAI8XTR/ieaAkOXKglSxdm5pJMOFBt&#10;m1AoXA6/PUZXWbkA4CMIA5UAFMyRklYUS255jJ1UZbReqZStStftD2gApeQGcuAoYEBeVjIQZ8RG&#10;I0p95hcfd+pIgUQwKiT3irexZEflIlsXcywT977skj2uURKlq+jE5DAloFnlCjc+mg0zRTcktWTS&#10;xKCSWmDzGTLbgLioSo6/at0Crv8Ah5/IRXnCm2pczBUaVYSGKm4k8o+XXQF267iDD3swBUrMAjDO&#10;WWZPvMFtkfvaBZJVY7BQ0grSLEEkEBnK56+bm0FRlpTuQ6CmouhitzEgi8qVBLFwMhioXH2PTU+x&#10;8vyKlm9ksK4ci8sIuYK6BXukW/AcudZ8+GxNOPdV2CofJUEAsN7bFZTJMJn5eLVYnIssWlgYYAhg&#10;uSGIvInlIi63+7ldZicknTHtASwQiqCYHMQwJJJYjxc2M3emri25Jsd3rd2SqAGc2TIJphgCWxHP&#10;E567aU+8yeDw+gylQWYk2m4FxcHvAjCnyXfx0nfMOPw+oYw4i5mwrKAxpjDFWZm8DFv7vppFWlu6&#10;DBAKiXBODJuII5rlcHp8dAtHT3HPMQCwtUsp7zAltmuWLoxvoBO0n1JxCgLDMyiSSFutBki4Kbl8&#10;OPKugYkuQSBuQRfkNmSpF02j1GgCSbmCmSTDZIKgHC24lcemgBxLZFzYKiTaJzJi7n23xnQAarNp&#10;ugMSwuBASBhgZw2RkaBJp7EsAA2ypLCozLkFfCSIxby5xzaCtXS3D7wCbVKgEklkJ7voAobEHl6d&#10;dZ4fMQYBHKcEKRLBbwwGCQPva0ASgiCTJyBBhVPUld7fXy51jnl1AkEymBcFYCTKn3rRu0Bv4aMk&#10;ug3dSy7eaJBFsk2ASowHYtsSGYS3U51I7e3eQ5zKi8lUt5G5CFmcv/H560jJuXxJDDU2giWBwLRA&#10;AAgsqmf4ajVWtis8uogbWCgBZWQoDBAu1otY3TP89IM3DlokYqTORyGfdBUqLYbxH4/loDiX7YYH&#10;VgVyLwN4IMLJ8Sm7QCaTemYMqAGOQqACbSQ+XABmcFo66By4pUhBVkgMVsAVUNgKsQ0lSG58fx0B&#10;dOu+iaTjLlIAJuEyBgERC+u2gUc2uUaRLgsWItKgi0M5BKkHr6eXQV/4/PUOnNwL3ICGnwGmFY2m&#10;QPMM76Cp91iwowhAm0lsgXNy8oXfqST4tBRIXiUKoxhpMwwE3SBm57ADE+f00GSgmrvVghnLBlJV&#10;DKSQTdlGCkbyBgHw/Z0GiSWyHlhsbSSbQFmWlgGMYWZ6+5Oh09HzBXSvckEGJWT3bqxVtxEmw+bU&#10;y04luhhFkGByosocxIQ5Yz65wMYXT0kuqYCtlYiTm14AV56Wifj/AA5tLPHqAbEBQCxuwGmLT0gk&#10;LhRbMf66n/yeegtHT3HBLKDlmQ8yhYCmcXJ5huN/FrQY4IEiLSTepJEqGGVzi74fHWeHzAeNzkkk&#10;g8uWM5YC6H5sgnpqZ95gEMEghpwQGIMA4kfa8J+7qQCyCoZYOXKsArCNxIPNK5z4m20FateEfzCm&#10;FEYBZmIbeCckgZb4eny02292VGMWuoc3QwEMARg8oYSCwB8ShboE/hpB4yn+AVMC4TguIJKw46gt&#10;Hl5m20DlJVoyUFYhpYBicNIAHKAFWLj1MjdNsxoI4/H6kgh1umoiioqxcpa0Wzn09BqYu1YsrvLz&#10;DJJAm1SG5QALS3hAU+ZQswDqf/J56FJRlaTaFTlLnBLQstAK2LPOsnzHlM9OmjE5Bq5JS5EouYEx&#10;AZiS6xeoIJvAxOLVxo+x9fqLnX8OpMSAWaAFUrN+bZybIzLXai9EuSHGOZN3RItxqQGbmJK8wEAN&#10;kEFPemAdIXDl+0GAZ5zAORPMBAMyR+JI+F2gMt6x1Qc4BB8Mpyg3vLOSZXxc3p+OgJ95gqbVtUG0&#10;zjCsqr0MGG5vx0FL35fIsTBM82wieWR1jdeaM6mTpWLI+qFmmAFxmT0BABEx5ZTfxazzSrLyG91f&#10;c/t+I5XPUQACwgGBmzMzzFRI1JdqrvQkkACC2wElbiCZBtzy49dAyQECSxhQ0FRMRzZEfa/Z+Gk2&#10;luybzJ5WIRg3FoUgjBxMSW92bhg6UpZeW5QQJBABBVPDM7nOTuP99UOnV1oSTzKQACvNjZmbaDM4&#10;afe1hrF9GiEqTvukgCsFJmnLcsgBZ+EHxD4/a0ig4iBBJUAg2mCG2ItkzkaAEEAFpaGtLAmLCGOQ&#10;Cvy2Ogd8VrX+ZIIIIJm2fVgIiCI2PNjP+ugQ4yDcrEgFhHKwmdyzco9fs6zlPkmNOmn0JBatuQIS&#10;YJLRKyUJ92dTKWblsIcTzDlIADbi6Z5iSuPTbOpGktGu+SqtwPKAMAEQyLAnmU+KZE/PUuSXiyW0&#10;tza7O7C7R7SdBwnDmw1BfUqKe7W6QWQsvMvqB66hTc3UDmxu2YGAuKVnrPYP0c0FFOpxgau3utdY&#10;TMctMYt6iQdVh9lxMSV4kv6efNHhdo9L4s1KOHwxPV+zvZLheHAC0FAEEgAAQI3PT1GvSw+zwiqy&#10;0eFi9snLVyOqpcNQ4YAwtwAgwoiLZIjx9ca6Ektkcjnn1uwa3GpTWFiFO49d+n46UpKPiwjhZ3dG&#10;dV436t2IJKnOG5SNx89tQ533Xobxwtao57tLtM01tQ878qKN2YmRMDIt/nrmniVqnod3Z+zZn1iu&#10;JnKdp9rmglPhabX8RVcCoAZCBzlicnyjp/DXF2jHcFkh3pHqdk7I8SUsSfDh4ev7phcdxjVopSwl&#10;lphFaRcTzMxH8AP2tcuPitrL1PRwMCEJqfNcV+f834E3avFp2fwVa2BTWgFWACLmWGaTG2qxsSOH&#10;hydd2Jn2XDePjYbftvMec8d2vwq8MnDKzVqHButfjqhANNySGKBzIqcxUmPw142N2rDUMvejh8TP&#10;qezdmxFN4rjkliRywj7XxM+n7ZUX7J7Y7RFVlSlQqLw1IqUQBblVqh8vhHXp5tckfSkX2XtGN3e9&#10;GK2/a86HQ/RE/wBY7LhKObNJOT8/E8A7Pd+0m43t/jqosqVKiUq1WpMlCJWmpeGgMu5/6tfIYcPW&#10;uXasWVRm+Gz77FhDs0cHseHDuxUpRivPj9TG7f7T4XjO1OD7N7PJXhWFJeIrIIZwiEVrnRTbT7wn&#10;w/mdcnb8fDxMbDhg/wDylvI9LsPZcTD7Pi9oxv8A5j7sZcuLh8yMD2r9uW4ThT2XwFtGpTDUhWta&#10;QLWQuHHhhdvNrg9JemZ4OD+r4PD5949H0X6G9fievxuKG+Xz3uI8r7OilwtTt2rxzojtVS0AmrWJ&#10;uFUAEhsqyyRn8bdfMYOeMJ9qnid4+nxcNua7JHDzZPoed1XHafaNfiOGUGldaqBLBbTm0sKkyxtk&#10;gnz68rEbxsWU4vhPocOLwcDDhN1Lz7pdfieI4fhatNW7pgSQVYKpjAlGz7uNX66Sw5RUshPqoSnG&#10;T4jheM7RNEXmozM5BlTejNUIYkL7snoWw9uvHxcaUZaS4j2MLCUsiy6FU8ZxXE0YuYUnkuzi0FkM&#10;WDcsvpd5TjWXrcScdc0omrw4YUtFcmZddQlUKXJLlYHSBv4hC+eAc6xcU1w7o6IO493ui4nikYlR&#10;lQo5kNrh1MZN3Sduuhu9+5ErDw5bsye+J7x74a8BIEFmukQx8MIxMfHUSduzpjGK0cczDDvWJkEl&#10;DaVa0hVmSVN2AfjpDUaVpaEgTBdEtNxVQQA7y0Fj0pwu03fHQGbVRcgKgB+ulnIQtvDgjwqFnxWR&#10;omk01F2NNXbVlDhlU1XpwSWOEu5BOTm7e7Pz1hFLOnzNcS1ByrQ1nCzABAAkA3FaYhUb9WPF8Px5&#10;dbunfRnPFtq2VXFW4LaqsHxabiVi2WBz4bdZzUm+prFaXmoEsNhKAwJC24Y5UN7+8x9nUSu9dy0t&#10;HbzJjipDGWYBpB3YkNsvL4sk51qpRloJpVp7JJBRpAWbjcTAEzhYuk9NFKCbFrKOm4wKYkFSZxIV&#10;Zm6WVvNO0ah1nebYN/t18qLC1bgUBckQASYtk8yktlmCL/R1Sp3l4QcZVF8ydpVgGJtMd2YLK6gN&#10;AFjE3H+OrbrVmey+0vwAWrbVFwJdpuUiJDCTch8voZuXSTfOXENpSVR4CerTJpFhILG1bWVYkTMG&#10;dsQJ660cE4basSks1dCnQIWEQqVF10gLIQYzdLSBJJ1C4dtKNMTkTMxKgmpCCoDmLSx6csiAemtZ&#10;SjdNXQRSe0KXxJQ3eqZmSCQWYkEjYgedTtq2rT6EaxfRkIACc55g5FpJQHzAiZDLcP4ax9nXrp+f&#10;yNsyur1KtNpYmSCbmKkkAjcknyj1jUlyjlV7k1Wo4BUOrK0CSRazAQMrunQzq33I/H+pCTTbvVkv&#10;DyUYIloWzCCCBILtaW5lDfz0Q3fwCTW7VljnDKysMXBeXmMYA6FROw+Oqb7nj5/MiTTi5dCvXJDR&#10;cAGCyYhjaswwOGxk6Uoty+JphpySrkUOKbBXmvBDDHKZ5SAB+yNYz7rNINarmZrcQovqFiYAgkeE&#10;kRBUDC6zzy6m6g22lsjI4njEW8ktzKJtlbp6AH+WrttXFamsMN1fU8w9ofaEVqo4Ph3EQVdp6kcw&#10;Hw1zTTzKJ24WBKKzy/A53gqNfi69KhQDValVwFAAOWMZiOXVRTuMY96Rp2jGhg4c8SfDFH6af8Mv&#10;0E8P2fS4P2x9qKSMzqtXszgqygs8gMvEvTZQbY2E5GW+P7D+h36LRw4Q9J9tjmlKnCP+o/nb/wCi&#10;H+mcu0SxPRno+WX2cWa/kfe7VCUBDCALEpgQkqAALTNq/LX6mm0rXD4H4mlr4rn/AMjyf6Qfov4L&#10;23sr8bWrUeI4ZWFIUoKMzCA0GRYFkQtv8NeF6W9CYfpTK8STjKGx9P6B/SHH9DPL2eMZYeK9cx8G&#10;fSz/AMP3anYSP2j2fRr8ZwID1ar06ZatR9Xq0xP1cbkDq12vzb09+imP2ReswoyxMN8UsveR+3/o&#10;v+nfZe1yjgdoxI4ePtG9pfdkfIHa3YfEcDUcVEdQCRtgRsZA6n+l1+b9q7HiwnKPNn6p2T0jhdoj&#10;w8jI4XtPjOzaiVKNSohWIgk7nAx8NZYXasbsrjkllynbi9nwu0wyzjGj1b2f+kMsadHinalUlV7w&#10;MoSRjKj9nX1HYP0gUsscSWWXU+V7f+j1ZsTDjmj08/8AR7L2P2rw3GhzT4qkKbAg16pPdqGXElVP&#10;RsebX03Ze34WMpZcSOX3n3T5TtXYMXBcVLCebpEXHe0vY3ZyzV7SNao0K5pqAEcbqI8K/eE6MX0r&#10;2bAhrj5pGuD6K7Titf8A1PWGUaP0h8HScITHDm4d2wvVlAgPTYMD+J/21lD9IoRdS7kuRvP9Hpyi&#10;2v8A5nX/AHHWdje2fZz16fEcJxhpV1ZXQKwUXAyL2MCpGxWNel2f0tgY04Sw8SMZLU8Tt/oTtKhK&#10;OJh5orvcJ71QfsT244EDtAUqXaKjmr0AqOVsIFUkHmUPbr6lrsPpfB/xlH1sfajufDzw+2eicWXq&#10;c3qPdl/lMluH9rPYqqtTgalXtTsxQl1FizlKCklXuElWCzsOX3dctdv9F28PN2ns8fZ+yb5/R3pW&#10;Mo40Y9n7R195nqvst9J/Z3aaijUrrwnEQFq8HxjKjSOW2mQQreUYz8Ne36N9O4HaGoSl6uXOLPmf&#10;Sf6P43Z3nhH1mH7M4R/zc/yPUqPEcLxzJVpP3HEFQA5dlZyMyB1W3Hm19LF4eJHNHhkz5zGwcTAj&#10;ln/iYfnzyOs7M9pu1OxbafEX8VwcZcG4qrGF+K+WNb4XbMXsrisTiwzxe0ejezdp4sP/AA8Q9T7L&#10;9p+A7UpKhqI6sqzRdlLC4Rabtpx16a9vs/bMHtEcubN58/E+c7X6Ox8CebL+7wnkP0m/8PfsN9I4&#10;rcatEdj9tvTqhe0uCVVD1ijCmOK4c8tan3jKWgo7e/r5f9If0E9EenPWY0Y/q3bJXxw6+Mfa+h9b&#10;+jH/ANEP09+jTwsH1n692OOXgn7t60948Pd70fsn51/SN9B/tt9G1dzx/A1uM7MVSKXa3A02qUSN&#10;wayWnu2HX+ba/CPT36D+mfQblPGwXjdnj/5YcUf2uh/Sn6Mf/RB9CfpHhx9TjRwO1+1hz4ZfLqeO&#10;d8wKk3qt4EOoJJMK5YnwyN9fGzjKDqUdT7yE44ibi8z85S03EAKiyxAaCrQxa84z8Aeg+1qQytvv&#10;XMmSst1sEAqqC4CJ6HbYNdIOgnJKhxUHennDEGFHKy8uTARoxdmT1093pzLrh90vUuIFRACGYUyM&#10;DC1JwbR5WCxHy1pxX9mvDoc7w0n0aLi1BmpBVQSAsxgA+HoeXpqzJpp090UOIrGwwepAK7HKkSoP&#10;Rdp1nicjfDUbVHP8S4CTcAZyQZDBsGQJ/CNcWLtvmPRw2vd3K/BVAtQy6Eq3JOFBafVuZttZ4fer&#10;qXi93u5juODbvbnlisnJJwpVRAM7c2Dr0YLdnj4lp5ehrUzINt9qgnmOAYksOafNrogmm7Whjnj1&#10;JlYlJMlFAyC2IgTjy9B9o60J0T6z/r588pWCkn6yApAbI5MTIbzfHQK1Xc088w0MF2YkU2YgKACp&#10;JHQnwzcZ8Iz4tBElLVLclBWaZksATBMTDDwrdlpbePXWfq/ESule5cp1IIqWkOCRg2lyDAJUeVU1&#10;alSUtjNxfdUh8FmepKhWLK4wLYiLf/Uun+OnzvmJOWy5k1N+e5LhcWZjM92AbSA0bncgaBSg64lo&#10;y2GRKZZma8lvAYJzIMfnv66p5qV7GOR3XIkFcIQjioA+LYCMFIi4LndmM604/D6kuCbuKsepUKqo&#10;lSirkrkhoYqFGfs9fy02m00t2OMFJ2+Q02sDULKzAAIrA2sRBLknHhnaLX97Uxi07bFVrMu6TLUh&#10;baZMk3XLcJdSAwZh4uXb5apJLYzcbk29glefEzhhcAAQXLLzN4TOeoP89MUoc0iVKhJksRBBIIa4&#10;Qm8e7A6alST2JcWtVxIlRiwPNCm3JNrKdyxtjNvr00lKPwJaTfdok4TiHRyhwCzGWkMR1YR6YjPX&#10;VYc2lS5EYsISWZGl+kDvCXWVOTAvBDE4ItFrbE619Zrtoc+Slp3irXrXXQrYdVC55VXLC2OZwp6n&#10;UylyXdNIQdLoQ1eJdxzSpptAccqtJhlKxLekjQ8V1HxKWCtVH2i9R4kEGqLg4UUwgPOodkm4HxMe&#10;WNbwmqtK0zGeE03H9qy5w/FOlZmkoLHJRmIUJTwUw2/X8NaQxJKWnMwxOzxlDu3I2OO4yxuyijsW&#10;prQ4uoLrl709actDEKqkZ8+unFxHeC1Lu5ZftHHhYK/+qVKPezR+RoJ2yzVhxa3ColMKVRSUZBj6&#10;w+Vyt0/nrpj2mWbPrGRhLs0FB4TfBJ+aN1O1a/GcPwnBGpTFIcZT4nuAoIas4gsIM22rtOPxael9&#10;sxZ4cMLNw3deJwS7FhYWJiY6hxZHHN9n3TY4XtukrCg9SqGpVVpI9MG5izWNEweVep1WF27Fi8rl&#10;zPO7R6PbWfDj3lZeTtqvUrdrVTXrtS4Gpw1EOajOpZ6qhgS64U0gvKJ2ua3y9uF6Sx1iYkvWcOHJ&#10;fz7pxYvo+EYdnisOPrMbNL92P9T0fifbfieO7V/5T2JRqU6PGcNQ4CrxLOz1UdvqeIegUPKO5/ai&#10;fs6+t/8Ajk+0doj2bsscscRRhJ/5svyPk16Aw+z9kXa+3STlgTc4xy5Y9VfzPae0+217DqezvZPB&#10;VUqHiqVPs1aBtBB4ejDcRXPiZRsVlcz7za+uxu3Lsn6n2XClH/EShl+C1lI+F7P6O/XV6Q7biYWW&#10;OG3iZvvNZUuWbxPSewO0Oy+zuOodm8HUStxVfhDU7R4skGhR4jiLWThGrjlp1FFNywOVTxXXcvs9&#10;kxsDBxY4OHLNKSucuSlL2c3vHy/pHs/asfBxO0Y0cuHCdYUObUeHPl6eKu5XlOorcbwHaPaS9k8K&#10;1KrW7svxNZCGpUaAuLIjrIapKscY16nrcPExPVYcoylz8EeSsPGwez/rGJccO+H3pS/p8Tme0+wu&#10;EAqVeCqlWpuUahVgM8f2qD0J2Pl8Oh4cYrNhy7vI6sLHncVixzZva/I5CvwnEcM9tVGpB1BDEMIJ&#10;EqT8/WeaNTmSdOOU7Y40JpNd4rEGRkjBBggGY5gVO2V6emrNZ91gkzBG+SQSCAQMTHg0DtVd6AgS&#10;CczueWflH72gTaiqYxiBKyD5S2OkHP8AWNAWvf8A5EbYI6XgEk7ztA9B89Aqkm8qtMYHf0kHmiGD&#10;b9OU/LQWCQJtnHNk5GYFs9WydVnl1JTX7gAycjl3ksAFI3kHz6Pb+f5jt1us3QEiSGm2BcpgmCTG&#10;3uxqvt/T6DAUTEuuWMT5rjAxqoyzXpVBrfgCxCsScDAJHp0AK9PTVARiepJjaRkEnIz/AB002thO&#10;srramMsSI8wbByADuYHxjSS2SQnFUrWuhEWyVGcRviCQpM9M6duqvQodoz1mNhMEQAF/EavueNiT&#10;T2ZESUlizDrABgxOIPhz11UZZuWw6S2VAPcJgj7QVRAPLBv8zfDVCTtJkTsZLAC1piAMSBIIGzaT&#10;vkCSiqWiQr1AYcxwAsYW64ENHUf66YyEsxIwSASGAHiJBlRoFS6IY75PMTsSDIUeEeiwNAOuZGSQ&#10;wlbRdcNyTdk5J9N9A9GvBkcswYAnCmoJIYgrMQdUlLdCls/gCYOSwyR16e8fw/no9v5/mMjvUuck&#10;AnJnaMjrrSHdQDM0l2ui7flEgwpPwsP+WqJqXvfQjZpOboYAjfliT4h1ProCkkr1ygEq0EX2FQSR&#10;6A5H576ASypvdglySCWKhIgXczXeYiMr4emgaVJLoCxO5JYS1oXYfEmemdAJp7DF1UAkhircxVuU&#10;A4Ji7mbQMjZipMMGaQWBHKD8P7udAkk3mXMByBMAE7lsASZJEes9dBUVbSYJbYkYZQJIhTPhEfwn&#10;QIEk4Uk7BrQItgRzHbH+WgBg4LBgZIBCjIy0i1j5caBNJ7g3OJLQsxKjJA2AYhveBjQMYnDWsZui&#10;SRgxgr6aAru3Hz56Aioo3a4iNyCY9SBu22dAASQTJEKeQgCACBBMf5+mgTunW5GamTDREENnJjKx&#10;OgZGGBJzdgWlhaQzCYJ69cfjoAZqgMgsWMrM4nHiAH3T10ARM1wLTzEHAloOwE9dAm0t2PJIU3Al&#10;ZJg5UxkH8NBLnTrlzIi4FokEFjdbJ5Qd3PmPr8tBYgQZIV5Wbj4ttl5m5ZjGq4/H6meblNAsVW1g&#10;JBlSBIkjMn3vT8dbD4pP3a8/MCX5igEgZWPFJiwEjma1VjWeHzHLL7QPdkwxOWywaBavUx/n8dV7&#10;Hy/ITlHVPUBqdSbQHjxSFMkA4bbl1Q80azcgWoVqiib1YcxgQQcA8wbl5RtqXJLcWaKWgIoVoyGW&#10;AJDKGAxgt+HodUPPHqRNwTzBFSYDQAGG8YE+ugFiRjpKgTwLvzTaxOFEMFnJYjr6Y0C9ZzrUvcLw&#10;BFoBLFSDJGApMsJI8J6aDOeItjsOB4ctbkkHmBGeU/iM750HHiTcdb1OpocNcQG8J5ZAHygxoOK6&#10;1uqNmlw+QFBCiD0GBkn46DKUr0WxfFJhgW4K/GPWI+WggsKsDGAZMned42/qdBM+6wiDsDI64M/k&#10;Ouf46AVUs1X4hC6ekQSSYJ+0OvroIlkrTcYwZEH97eD4saBcfj9Su6yDMMTMLtDG5Zz+GlSu+aNV&#10;daqmUHWcEEwZIG4YYkY9NtMZWKODGQRliIbc4gdNBq5rlqWqYKgwILC6Ig/Ijb56DI1aBJMQNlmB&#10;gAnmkERoIajFuXM16bACAQBgH1z0E/LpqZ91mRoUxABic9CrLkbT6eHVGNrNdaExDESJkE9Iwdpn&#10;8NBI8EwdvHGQMjYY+GgbTTp7jiS0ECD88A7SDrnLw+YnFoFwUgZIElgT8v6ydTKqaezKh3UZ/EVL&#10;SFkxliJMZLcra5cSajo+Zvhxbtoyq1bqSSRGdywBhgeuNcspW9NkdMI18WVXqkS0kC7YOMSMMSfl&#10;/HUmsYp7so1uIlYmZkEHBxBJ2/LprGUrfgjpjBaN6nIdp8aqqWLG3ItRuYH1+fqfjrkxMRJJtHdg&#10;4Tb0d/2PM+2+1hNhY5GVkNaIa3bYnXlY/aKzWfQdj7M7i3E8L9pO07DUBqFcE1FbKlmOFWM/hHXX&#10;znau0RUpScj7LsGDHNHhPEu2vaA81Ba9ioFNVkFjLOSrM/r118723tEXG4y1Pruy4UYq3HikeV9q&#10;drEioVJpsQ1iFi6uJlnpqPCw9Bvr5/G7Rex7uBh5nFN5vP8AM5fiOMMvBAd0CljBqOSkhyZ624Gu&#10;OeJe56mHBxWu5icRxRzc6qSoVwDDQYW6dltYZHx1i8VJW0dkY1otWyjV4uoF7tr1sdTahDd4VW9V&#10;UtHNnWDxIpaotJRenL5FOrVLGVrQb27uWVGWRFpKzd4v3tYuSatSotQSWsaZnPULNMHxta0sJQCA&#10;AvnPrGspSvV6JFlCpUDogqABmJJp4W8TAZlG0Lb9rUZa1jozTI7lUiB3ZRkujCrgAmJgkQw8UqFO&#10;jhjS2Hki9mQvVJO4eLmYnlP4jaosdBrNyd2tAj3ddiA10c02psQJZnZgCI8AMHy59NNN8De3ncdO&#10;qkM1UlzLTFxUsYamThC1vlHTWpLUct1xebG71VLYBZRaqsSGDKLSQxm5LbjB9dJySdMhJvZGfVvY&#10;VAGAPiMGGPmTxHxc206wLjlpS2oxq5YwxlSQwWOUPYdiB5rY66DRO614SjUNRWakziAQtzMTZ5vq&#10;wPN4cn11LdR4tTSNJZuaIUYirEGXDEyQ+QCQ286hS1jyoHxa5uA2uzq5NYqGDGwAODaoaRCkSLl/&#10;CfLdrr7OnJ2l51OXHScdT3f2R4kmpRUMAStyM0hRUP1ZhQfDbB172C0orLueHj7S88j6C7K4sGjT&#10;V3+sVCGWRY/d3Ainb6Pcc9Na4eI23m2PHxIaujWq8QWQqeIYotzNLFQAOsDx9Z1piXldCjg1K8vn&#10;+R5725xgZO7cqwMnkHiZW8LAeGOp82vLxno10PTwI1elef8As8x7T4hWd2Z2sIjECUUGMFfd6eXX&#10;K2luerhJxVt6s4fjyGqXrJDF7WDZpNFzPC+JBKnWOsn4s7Yyik01dmE4ZgCCrMykI7kKGRRL7+b4&#10;9Z0jYzq55Rmpewm5C0icFAfiNtBcFxfAz6jAXkhr7vCIGRGAvmI6/LQapVp0KTWGsyg3NAYqJHQk&#10;gMvrK/e5tAENao6uAQihWJUAzajFVZgB4IqWkiLdAFeozlKbMebwSegLSwjzT0I+OhO9UBAblKiO&#10;XIuAErzSqmPFltGqfigKxc3MFQOsByCxKqQQCOY+Iwx/HTV7LmLZavYFqoCCA4DAwqb2s/1ikTt6&#10;flp6U62p/wCYXel4R/mVWHPYrzEi0hiEdxCujhuXmtA9G1JRn13w9PvGZUQKyC4SblYFTuYbM6uL&#10;ik7VsDJe1lDrcbrwC2R3ZEOx6jwgDzNGm5JLh3YFCvE4C1AFLNOIDHcHzMBbvrMdOr5IoVQqgnmV&#10;CFuQGCQCxzPqDBk+I6qOnE9kLMpNtFFlD1ahBLIrLjN6uBaVHS0+utU09mDda9BngEICIILQgkWw&#10;YaAYujcjWijab/ANb8CFhbzAgAQoDDBEg3Wkz0ydKfeZnm9mvDf+xXASSUkhiG518I3MAe9y76kq&#10;V5Xe/wDckZgzPKsFWGQKQFHeBe8lh4X8X56uPFLXUhzeWlrIGmWv7sgIHIWG8IEcgJHjj0+GrzLN&#10;l5k06vky2CHtQEmnLqQVhi4tMkfGyJ8Op9X4lJOLTapIvUMI8FltAUuGMvPhWDuoWwRMTC/DVq6V&#10;7j7ui75e4Ko/epUFVkVHR2uACoAdgp8Ny7ke/pp7NMbjw0tWdp2bxkkmnvVeoq0wSFinzLTPuc3M&#10;f89bRlm+KMJxTTXeOv4fjUtSpfepBLYnJFryCOirH7et04x0sxM/jK3DuxemSKdRSzMpN31ZhSqH&#10;xNc8AHSbbpx3iaQTTdrQyeIqK5zMiC4viyquC148XSANTm4s1GqbTTW6MmoGL3uA9gLBVQhvFgEj&#10;xLzXahq011NyjVUi2wd8QGtvMKqTgsRm7Y6FFJ2h3TtaGfVLUyYZmZqZctIZKj0mmYHQBoOccujS&#10;K8EaQ2fxITWIZnFOoMooUMCYYXZmdrWwf/Tt07vXqUrriKHEFXanUsaSQrVbrFdTl6to/VtEYHij&#10;9nQUm1dPcpVaYvtVQVQAoFkMyBCQzvHTEA/LWebNw1Vmi7nyZVNTuUhjDVDIsyUpjlUAmeZmOdVH&#10;LXDsOLb1exDUU/q5e6VEvZGSzP5ui3DHv6NrlJ6soqBS1Q2GWbmwxUsyhgTF3JIuj+l1k01ugBd7&#10;EtLBVFNgGK3uCh+fMfCNX3PGwK113dtTMMHQCAD3gKqTKnaVmfl+aVylY5UnVlyqjMpBclcFiykM&#10;9MHlYAYu8OPy1oklsZVk13smKICQzkMad1wMkA3lgDbhjdTH+HTMpSlcusSFmCIlSryMSCFGQwBR&#10;SHDJzVFkEfP56CXyhHchI5jBlGqEghlKsHMVIE9LuvvadaWL7/y8olKqUNUYRULZJc2AS6gN4uVV&#10;kkyJ0iHez5FFWeWnuxRBDKZJ7y58KoM8pXBGqVWst34ltyjztFHiWFRwVg/UOoqM5VVOWW4HoqzO&#10;kpNbMuF1PNv/ANGIJLhWQUw31guZpsVZycm3wmPd0hkbVKZIpQYbw1IJIXqsf+mLYJ5vBoE7p1uV&#10;qykh7SCo805eQoLA+X09bdAo5dco5MUirEkm42iGAhSuCT4xd+e+plqq5szrNJ1sVKih6lotNi01&#10;Ul8KcC8Eeb1+ejJHoVcorVWWV4cqqtzVGqsIhuaQMqw97wkeqi3VGef7X1Cd35uUryujMTzQ692p&#10;axo+A93QJq011GQ07gFZZSEYDKAEAsVknJ5o1rFpRTYyNsKySFS4m4TDKbSVBt51tXr6aft/L8yb&#10;UaRSZjVMhYUqSiCGItYgC37zQT72mmnsyiHiFWpTBhSxhkAML6kLLxdjrq5a8S2YovRNaFXZlVjc&#10;atINa4DAKeWphfFLLj56kZUaohZndAWY2qpW2LPAxQeKSqnOqk6SjzQ06afQhDAOQULFlLEnZS2C&#10;bfetGPvaId74Fx4rza0FVUIpElhcAjYCsCJI38VrbfDVy2l8V+QTjz/EzippAqvrzKBzhiVDVA48&#10;sGJ1kNOSi2/kWiAQhJWDKkZDSDCi09T6/HXQZEIfmVLgACQ6AgWA4FNSRzNcuspJNpR3ANqQdlJU&#10;SQCSJUU1mGVp/tcHTjDm0AZVbWnvDa15LWhFU3AwB4mEGZ0p1a6hem+hSCqGBqKjGoGGGPdhlEAk&#10;+9tqo6Rtas1hJu0ySmAjQR3WGWooSIBCkAN81XUNNpSb1ZFuVIcgQYF2Su+ATa2Z8Mi3VYnI23Vc&#10;iRBKFSs2pdUU3BQpPMBna1idKaSio8gSvRFymACWdQpQrTpgMVOArVJI8uxB/wBdQBr8PXSpSH1N&#10;rFwklDTR4OZIPW1YMcunTdvehtOrfMsUEdWUjnwWSoWAUXsVcrOWYcw/bHh05aOuSJbpN9DYdXaa&#10;ZDU3JQ2ib5GAQAObkggH7WpMCEcPURg9t6m8VYOzjYWhuVrVWQD4hoHeiXJDLTyYRTDCowdZXmwE&#10;DbO02z4bp01V6q0Frovr/UasoUG5i7U1DGpMimzssoijFpWBGnweP0HHNrlKzurtVJa9lIWxLlps&#10;rBLabA5XpknprVKkl0GnacebIeIYLzKIZWRohitoDAoyme8ncTopJt7CcrjloyiXKlWm8LcQQFFh&#10;bvG5SJVt5/7daQWt9CoySj8Cm7lkqNdcKhZWWdkEmBjwiZxq9Lzd0iTilavQzOIZWWmRjFtKpAKE&#10;CbaRnwmfXVEuqd7ECoSUQqhJBNMQygExyeLkjrP/AFaDOTdOL36i2M2XXCAo5ZdTsSfmtugOU64R&#10;JFRptkBWFQkywdXZi4MjmGBHXU3a14bII+XvZLs6NKs2AoEYYDpORjUaTl4ICzTo0yAWbuwrqwEl&#10;1p2yVvHWbd+utSJSrRbk1SlTYifq1di4uEszRIUHFuX66DIFaZ5VNIIlhADklGYmZBGMWjJ8Wha1&#10;WthL7P1Hd2qBVpViqqgBtCgIAJYFYkn0MnVx72mwlFJ2lqyF3SSqhe8qqKjAKKplTClV8zWtJjy8&#10;w03HNJ9EJxTdvYBnUKKPMz0zlyAXJthbVO9GW2J1oZpRTvbukaylS0kUpxWpspIECGub7S5gaAlq&#10;75MtrTpqhC22sVtpeEgA/q4YwrenrnQQ2krexKn1bB2cOQ1iEykPuGYsxkiYC6aVtLqJO/ux2Jgx&#10;E0nc3BSxBIdAy574kfeg40iZUpJ7mLx9Fq9Ng6U0mnewUHvSJgke9TF2AObGmnTT6ClWVZdvzPMu&#10;O4Fleo0K5LFuYR3bgWqxXeLehOtJ1lCD4u75/wAvnwKVGirMVvYrTA55VgWGQSPNvH4ayG23V/n5&#10;4jWo0W5WnJjEdQo5Y3K3bD4/LXQS3slsjaoguKavVOwLd2hIV1blWxWFrdTolLeTNHLhtHRcMqqK&#10;RRO+JYtDYywZb8g2xnf01gk29NzBxScl1NykhgqSE7tZYmMMTlJPi6yf3RrZJLZCbypcy1RaozBX&#10;ASpUCIpCljkk3C0TceUY/HSWbVyZjSu61Lag0jceYKCJMMwDGAzHIVS2J9Ptaaule4Fg1pAWoVCQ&#10;WQKFV6ZHjpkD+zLLhs6Gm1o6IlFVSjZCaitDmmiIaRpkB5JJblKj0DEHWLdtvqPLw5bIKrs4dXMN&#10;YAwZQ7ug8wcZPKOmkUVjXRWEllU3hqgNpPeW2EgpK8o6+mNNxbUl0DK5JpFKvVZi1qO0Qt1Rw7qo&#10;Ym4W+U9D+7pG2FG+e5SqVGBVlEIgIAHJUZ2OFBHlid9K1dXqaZJdDLrVolWcmwRcSSVMyUYrizGs&#10;5OWzKUOuhRqV1BZ+Qki2MotQkReGtOBC4P7WoLhF0lu0ZzuAAXCliJpvVLQsBpYtEMwaLQff073S&#10;2NMqajHNt59kgNQsksXFS9QwAAV18pVPNE7T9rSu9buwp3lctynUcEg3gwQwLE97y7BioIZblYjU&#10;Klv7ZcVa94jVlLupplr0kKZViRlnB8zZxHNqwatRodLwoL2uxBaw9AMd25PmKtAj9rUyy1xbEyXH&#10;pwpgsTK0lABVmLCsCwmZCTvy+hHTWIRu3GWpE8UyOZSHcmQCVcRLMD7wPTQW/hY0FWUK5BDllFVY&#10;BeIBRhne389NNrZmbTazPQTJUDlGhjdYpgE3jmwBhvF11ceG82lktttt7sSUt270souJuXwsLgAZ&#10;MKp2xqLd3eo2lSaYABLZHdFUgqqgqzMVAZxHLUttM/d1f/j89TKfeUeQ1q8oLGabm7mthiZClh4o&#10;Vsk+uqzx6lZVmchij7k3s+bWb60R+rut8L2tIM6JK1QNJpp7MAgJchZiDaFJUAXkrcrdWToDH89Y&#10;jDe2EDKCHRqpvM4UQ1hHmN0Ab6DCnV1oROL1Mlw4tYUgYUU1uILpabm2H4auDSuy64NOf9RqUVKd&#10;QKoVgWSoQwFNbjJtG5A/Z1ccy0apIpvKtEE9IOrFy1NbAjgi1uUeNrc1JlZGsTOTTla1QNRiFBLk&#10;QqhLgqNyFeZiM229ObpoBRcrYQALFys3MCRaYtIkEE7/AA+WugUlTaRKFUGnTVAQ6q9jsYDObChE&#10;iJtlh00CJwbadjK1RlL9yhm6ooODTA8ShfjPl1E4t00ROkks2RAVRw9VQFvJMMGsLPfsqsdl85j7&#10;Gs0raTCCpX1AYVHLGwI1Wm1ysXDxTMQrHDXNExd660cmpJVoweVpO+FBqxLd26qssneISqLCgixV&#10;J5p3EDz6slLi0X+ole0kswqOhA7uxmD02ULgrH1kXsRoJp6eIzVFVijACFIuACiFb6sE+VzIB/00&#10;m0lb2KUa4paJCIKKbTTWEAKgBgkkyArE3N4czP2dRB7xZAKKys2UYOStQEZQEqAzkmLvhpO4ysCR&#10;MXXYlyGWBAHgSr9pbV28WJ045aUtqABQXeALqaiSxNyEKDFswbLrZPi1FO65gOadSEqVGlLW6YCN&#10;4bqarzKev7Onkl0EmtlyCEIoWqAXWWDNkKf1ZQAL7vraPnpOrdbFqt481qB3agQjCwLFNybqlPvC&#10;ykOV83RR4Yuu0iNH3lxMZARK3vSZQqrebWqsuW5rjBhYmbeuqcdVX/qMkcd6xnz1GUAgsy2pDErE&#10;W3XRo7sfGX8iJcMk+pWVmKXBWKssVACKQJpkWBH8q3bxrZqnXQ1zy6j1A/JDvSJBhwFKXgbQF+sb&#10;lAyYbUru75hSk24rz52BVWapVl3ViBmnim9NQqM67lG5T/lpPaHxQgHBQrN03giJyl0FpJNrFrdG&#10;ddGTPusidnfvUD2AyFZBzL3Y5mmJz1PoPDqPb+f5mTbbbe7IGVkVnUytRAkrJDEHlZgRNxbr97Wq&#10;rkayfDfUbu2EJUDpCyRLS9Vg3dtHwtz66Znr3vEYCpTZSApLlHKMtxJYcpUk8vvET00Fa8u55vxG&#10;BtUwFIUOrslzKScftMTcAAIzdoMxB2IdmYB3tFNCIDMpBmfLTC9J5m01o9eKh6p+JCAS6hHRbh3d&#10;jrIJbmJMk3bsPy047vXKS0ouT86BCmGuHdhVVjCzbcpNssPe/H3dKVW62G29XuwatVCkhZkqo7uC&#10;HvkMsA/V8vrqErWnD8gcs0pPeQJqBEkse7drb1EhKU2haV32m/I6oFWtCSpapFRgsAB5p3rKmRjd&#10;mKBp8MaBNJ6Mr3KXF4VpDO55sSI5ZzasZ66DLM1togqlU8oKCqIkkYFSOUNU3tHMsmNH5Aot/AAl&#10;BTcF3CSAixEkiCVmfeG/LoFeiXJCLkKopkOe97tUZhygqbVEA811pBP3dAgCqEABFhSyrCsjAjmc&#10;MT4ua4Dy6AI+8ZQqv3dWA1pYoCybFMr9yP8AFrT1fiBWcqrE0HLEPcBDKUYiWVQMLCjr4ubSUlWV&#10;rQVKteFMCobEarSZaZY1WN1wCUxioYCc0VMDWXFc+vn+wN0m+hTasGenaKi1GpWsTFrOM02YeaOU&#10;HVrDac9djWKpZmA1SFJ5QSlS2/xwLbgVH62WXbQ0rpalXL3fqATTFyEBRUAtIBZxE2sy/i0KdU1X&#10;FF6EStyoENUFUNVsHhF5USZyMDyjnHu6bjFRbWpLrkRO0yFb6sr3Yt3RSJadg3zB6LvrQRVYhSS5&#10;aAAvOYrKJ5AB710fs6mfdZDeaLcRyQ8ygVajqQFeb6YwbrW5WG/89T3/AAoVOUdXHz7QDKxJRotE&#10;CmSL99jI9F6n3NVmWbLzDZRfnz51AZIWXfvEtUCIACDDSPgdtFq8veI1rL3kNauDnuVY0+YsEJYF&#10;VeT4mPLMcuqEMwD8jl48ZhR3TBSDaD8LcD3jppJvV0RJ9NvPmJHatS8wIVWDySxhRA5p/WG7VR4p&#10;NszaadPcSG9u6KWoGLkABrKhUghicKtvp/d1cXw30Hrl8L8/Ieo8OgUiwSrmoFtVw1wN0bbb6ozn&#10;3WMb+8PeFyWhlAnxAwXW3w07fXWU21KSJd3ptMRAUgZGSwCiXzHMB95lxqU2tmVC61GZWKBSAjES&#10;hB5ySGW4kYZvhpz7zM5St2tB1eoXUAgluSmoEBZtMtA+8A2yxnR3pdLM591kjNaoJQFfCpDCGCYu&#10;RwObpIGlTq60DLWsdGHcqiIR6ggEGFQM3NaG80MWn56RnKSlVcgZIKuLjbyllJVQoIYhjPiuu2+z&#10;Hu6cd18Rap9GgHfvLc3Mz1KshWFlwyWS6WFtkZ+OqScWm1SQKrV7FdjTPLcL1BBUqBOLgpb4AZG/&#10;JbrUzt3d6+f4SABUy3L3llxLElVew4C4ZSfjoSvRA1fdesQCTatNmZiQpBdFW9KRkOwGe7C2jPM3&#10;8NGteBZDWqrQZggBSabszSHKuVvZyI+rCtrWMdpPVsyxk2pQrQ9u+jj2x4nsnjqFWlxSpVoVlfhq&#10;i1QpSkh7sFl3KinkGdfQeicXFjiXCXDGXyPg/Tfo2HasPGwMSOY/cH/hi+nylxvBcFwnE13qV1VF&#10;e6uYCgMCwvks9tPkz705bX6T2LtscVRUeFH4J6a9FfqONJQwz9SvZH2xpcTS4d6XELUDpeWUhsnJ&#10;L0xlWtKyf+nX0EHcK3Xn+p4ivAk83ePdux/aK5aZvKgWmHkke6QI5l9OudZNNbo7oSc0m48B6Bwf&#10;boICteWEiC0iZkwoz/HRb6sbmm6zWbydsLAJYKCM2sCD6AC7+o0gFU7WVR4zjJcQYwAAGaRlYiNP&#10;nw2TLL7RzvaHaq1EKoxUASxkkAqZx9k4E/HVOUZbqhtWmup5R7Q9omp3hUloblGIjaYM3Q0aIwct&#10;gxFKKfU8P9oeKVRWq3FWpKS5tNs8swo8TBaeT9udaOLjCn0Z04MKjFvQ8A9oa3e8RXqUmMVlZlKy&#10;QhyAWby3JdIOB4m8y6UFSvmzoS4Vw0jy/tF0d2LBiFS12eIVouYKyzeo2Ecufe1i2pSzdAhDKpLl&#10;LU8v7bpUjVdsFAji8xdeCT3bKIm20gEnmvhtdmEkoJ9SsdJwt8jzPtKlSYGFAUIzu7MJqLnCLUUC&#10;2GUj7ULrmxVFut/OhzYSWan3fsnn/H8O3dkQtzvTUopgoUyAFHMs5M+8/lXXHJ0m0e1hQX2djluK&#10;Qs9dnWo1r2i93Sk6EZFFFi1lwC3/AJ1EZ75mbKL4q08+e8c5XupGrTsQi16oqEgKhIkFgFNzBbeb&#10;l8Ajm1MsSttBxj3n4ef5GUzVKq5powRQqQAxeBmtUqZAU80TbvrP1t6Mbw67uxnVqxS8ogQKLgDl&#10;KTQRaqAQ2ZJK/wB7WeZrRPRFxgnSe4FOszIN3LwEBIteooFxpu0FaZWDaYXka0atTbvS2GWtY6Ms&#10;qUZYpkFak0qzglmSptif1hCwRGtE6afQzab1lHR90mq1KbMEcPYqqQLWVhZciKY5cW3XG5dbWrq9&#10;TOMHUmohU6yswVyW7xedQCQ1JlKCGbC0zanLN11P01rGSapkTwnF3B8HlkPEOtKioBrd3TZLe7Yo&#10;xpndC6g2qzW5ERpZqiktyGr8evn8DJ4h0ZqirJEd4y0mDUl83eU2fNMlrZA3nm1k5JOmZ5Z3mynL&#10;doO4FSQzOlAh2uD33tIUtuy+GMefS0brP5+Js6SpQynGcbWqhWYF5J+roqGuaORgFaLYXckfLViy&#10;rW/3jCrcQY52AQ2K/wCrqGmxBIUk4/xfmdVFXJeBlNriTjqBU46o5PMt4DJMhVUBYWqAY5rcD5a0&#10;0yutqZnq9VHLEZeJVgKjd8XWAEZbgUUFeQYu9SIXmzpKqjW/mx6/vEg7QCFnFOqVeqCxUM4rOMBD&#10;UI+qXcnTlJRV7lwi+8yx/wA0VRygqr11YjvOZURWCqtTytbuRpOcUrK4n9n6k9ft00lbvHuoVwKj&#10;tAD07hyrhfq28IYRnWGJiauPvglJqST4v+jLqdukVLoZ1qJ3YvVC1Q7BzUBtWn0Ij97WHrWmy3hy&#10;aqiqe2aZCMzFJBpSgwy1T9Xa/mF103D7v2msVy02G8Jy03Kz8fUkIpSoQxtWpWDlANwouFs/AW6t&#10;Ta31LeHzfB8IgpxwFMAlUNRypp1oZHZ7bkLL+pUKE25uurjJtvSqJyaXZoJxHdNTQku0MtekC0qT&#10;4VUnxLaPECx+PTW3/k89CaaV1ozQeqaECLXdeWwWupEnu6ct0Vs/Dw27a0Lw1m+EgKvGrS7pXY00&#10;52hSaxNvO3MV5mImMeL7Wmr5Gqq9XSMnie1+HV7A1ikyGVQmWWVBCyaeWkkhhPpq4xkn4FqM9lpZ&#10;zPHdsWllDSd1ZyXdghtFZXi0cuOXm114cnFKh5Lesjne0+21pUwGNEi9RZN9QuCrSC+YhmmSbddE&#10;JNJNOv7GmTInLNqcL2v7UF2fnprR7oiVi8LLALaPGCFweXTeOlvp5+JzSaV+6ed9r+0VGktwrCqw&#10;VZctz0iea2TF0rAMcuM6UseNUpZpSMcfAco3HWMf6nmfantW9RqlJIZGpOGa8QoPMGQuvUYHi1yS&#10;xHJUznwIp78NHnfavtKrsAaqCiqqFF7AhwYpy5XnVW9fw1MctOL0s9JYCUeHilL2jieK7dIeQzuE&#10;M1FJLGCSIpkYxmM3Y93Ti4pvTRnM+yK9fP5l3s3tl3Z6d3LyqrM1hhjcQyAgsw10QV6qRnPAUNWe&#10;u+zPaL1axLlHpIVUIFYMcqwZLF+rZmKwSfw16OE5SUpM8ecbtJ7M+g/ZqteaZP1ao6MHLlDLqDll&#10;UmpG0MI9ca9PBerXnzoefj3dNHv3s6pNJaaSpC3U3tUVGYvYTUBwqm6N8gzr28JcKX3ThxGk9XVn&#10;rnZdEMtOkQZWbrINMs2agohmvcDzW77K2vV7NUm/E8vtDp3v5R6l2Vwisi1hStdyiqHZy5gKo5Dh&#10;eXdG8K7nXt4VvVnlt22+p2VHhqTAVwBc1XumtJIFQHIW+CqlJEnlX3tbtt7s5cVX7NpM1+H4MHkl&#10;WSq7B1RAQBQW8N3haaaDAuU2xv6aE2tmYVelXZd4PhKDIadKnUKPWqXVFN1JwGkmiwyyhrZw2/gG&#10;tMzTqSolJONLY1qNGnTFtwpqEBkXKxZDkFRO8dT+OrGlSS6F9qUtSKVCCWYVhxNRTUpspZg4VFNy&#10;25tBy3L5dVFu9dH9k55650vZJqsuyVE7w8R3dSlY4QLVplWDLYzR0nBZduX1uPdd9053XMgFO1Ab&#10;u9FQLRqoF7kiBAL1PFiVULC3LbrWLWj7uXi6+fPQxlu/iAsqlwDIjQoFZUqUXhmJUxzKoa4EnluH&#10;MNKTttiLnCpWDG7vU7xkXvFCqtMIbqaUmzbEQASt3ppAdApUOaYRQpYPaWAD1ixJp1Et5mtWccq4&#10;jQFp6rY02pM9QhaS0wqpVtV2YyuEplyxWmxndfTQnevUze+my8/sjOhCM4K2sJhi6ig+1RFCLa5v&#10;yPDO9p0GZWqErFBXZkUJVcuxkiFhEY0/cYRGOf4XaADtNZYpsDdVuM0eZKbGzmqBoZS0YGPNoAsq&#10;AxpWg1gSqgU3C2VBUIi1pWmwVxAx4/CBpqrV7GmHzNbh3x3mQ3DuyswpgsEBVLajJK1FO+/+HQ0k&#10;2lsjQ0bbWJLF0qFj3JYs6NIJCxhaIIwZz8VtXSAVRS1WKcvaqq1J1EMjL3hirafqzLQsDzaAKVR1&#10;c22q6KGpcig94TJhluFSioZY3ibeXSVct/P7IFRQxaSyEr3qNTD961FlT9YSp8VyrtPL89MylmSS&#10;b0J+HYBLFNcvVoKLLFKA2zWNLl5iVXI8Vw97QZpp7G1wioKacOaauHpt3TVLqbUu85+8AOSxZUg8&#10;1kems5N3a2ibxWkVlL1qlheVtVQKoYB7at1hNVhhmytvoN1XUKTSpPQoBkALLUSDaq0w9SmbCAzK&#10;Ue6GBuYyB545V0garRlHiGZWWkppEqTTLPfyGmhKlGWC1O62bS2Ry761gtL6kW6y8NFdiodIKoRK&#10;s1Oqoarkmp3bNPIuw3Iv1ZHB4/QnoFr6opUixqJ4QGQq7Hwid1F3L+1b7upll9o2Nvh3Wm1GmwNV&#10;lp84qQKd4NwZVyRPN0W33Z1m7fFWhMctcOxfvqsUDi4MKiVa9ga1iFdSEtuYKtoJXEovu6hJLZFD&#10;vURwalJnQJTimHAqKzKHFN5RuUgq2D5X82dCVKnqBnVHNVEpmoH8S06RYkU6p2NW6LuXvYIPI1tq&#10;9dUnTT6AUmrWSCXRwyrURwAA7lQe8qqsqFGx8JGrjDm0Y55dS3TqljHd94g4lEekQpZhWZCW728G&#10;krd3NxP2eUaTSe69kak07r2q8+Bu0r3qM11ILdVUVElG7gC1l70tLcwsx4p8R1hJJRcepqaPKyBb&#10;XBWbBVK4FO2CZxUW1lZT4ul2o1T6ND58Ng1Hag1dQatNUdZuvqU+bcWW3VKZF0eVQPE0aIrM14jt&#10;pyozK7FHUsxDOtQ02Vn+rvdoJGd0kETjxcuNaw7vxM5uW6ZmViqq6rSpVatSkSb3Ips9JludlX9T&#10;LWwsCWPLq1q9eExabzVxS90qqGUCo2XcrVV2dzdUe1m4cAKG7vxNkz+14nLThWyHTulovP0NagA1&#10;RRD3OrVHdriSsGmEbcM1uMw1vhHXUg23uzSps5U0gtKCAq0hWDVGYNNJAGf6umGvMcvgX3tZ5fav&#10;x2/uXF5o5XuExLSVKq5HdvSZwwIZAz1GNSTUW5YQAXD3taBJ28qMqu6uzPWms6MSaaWsWcHu6znu&#10;sKoJuIcN5oEroS5LSyXVTl0MCq9UqWa1ArVq9NTTlHpLilUJZge8JeJuv+y063UUv2qiZSbu17P5&#10;kiVqZZO7qGoClz0ayMgemCWiRT+rcquCBcb7mBXQk1vHKF+ypcSN2jVamorENDG4PNNB3lqwKLKO&#10;b6tcmEDX+uudpNU9jRNpprdGnTr1GekgLO3dEsOchjVbFRKqrF1h3m42Wnl1nlWXNZcZNvwI6tVm&#10;qBVpmwMwYUyEBYmAKSrNreEEjlXzNdqoxrV7k27y3pdFKtUECqH5azELTINQJF/er3mblllwDlTi&#10;dWk1p0JOX4niHaqrrWAUurrTA+sDuwqGhaB9ZT8Mk7DlX3ddCWmsfPvGTbvR/s/6SC5yb6wQ0aTV&#10;lrNTAerULFVplqgc3MKgpwGblVJ3099F3pfgJ29XsXaVaqFNlVi5ksDmlVporKIdSp5mWpzFrmHL&#10;nqmtdVqio2k1mzSNyjXPLcKdNmZVpmkpqlQKWaVHr4XkEhgstOLV1zmidaoptVVKndwxqrQFRhUY&#10;KrMzGmXYBT3iurMTPmtNurq1d1Am1ny1xGZXMKJcJTov3T07u9LQ3kXPeWsrCSPDNvL4tE9/ak/P&#10;n7RMsuVV8jn+JrGmeFMuKqUKzU6Qcraj1GLOLvEWVlBE4UrbcdbxSeZezZhJtOMn3vP+YyC4q1qC&#10;hwvfEvSvgklcKSAdrtg2R426nW0VWfrE55PNKMlz/Iv8PxatWHDlnKqbqFNnVSjVSoVanKRUn6xs&#10;k2kW4u1Disub8RxlmdUbHCOtEN3ZckCotIhp4YIpk1HUzEFmmRat/h1Elmer/qawdLh/sWErB0Ad&#10;6ZRayo5q1FBCsZaq7ZSowXmx9lWZp1m46tLWiszrbg8oz+LrkvUX9W0owZaYCViig0g4WTbsRItM&#10;L8IpKsrS/wCJEpNtrkcpxlYK4pEFg/ePUS40iXAhn5YthZUAWrierT0wVq67phKW8VokZr1GDCbu&#10;7YB4CX1O8prKm4NFSw2ghvkw82tNN2q8/wCogv8AC1C9WkXWjNWiXNRmRSyoAWUDwrUblhfNy3KP&#10;DrOSSUq5jjWbi8/E6Xh+7CsKiVRTWgymCzKWDUwArX/V1raimAbZPVeVuZp6pb5jpjlvi2NJKtOq&#10;Kiioe4RhWIcqld1CQpVlw11R+bm5bxtpOEviapJ7rMtypW4gCoGuqgFTSqd+qkAeam1ZYNQ3N97o&#10;uNXVRr+Q7538zA4vuqRVaNFGJiGZHi0rdeKT+Ly5m5rGt+1tGTb1nlMpJLRRow63F1UKmrylR9ZW&#10;pqC9W2EqZXwgXU12W3xXcut4xj7K+Rm2luZ99DpSrEdDNMyOhk8PnWpH7x/SNxHs9BgUwDFoa2XC&#10;t1g+Fbs6/nFTad7n9JxtpdWYPE+zs3g0xytBUM4m0bn/AE/DVesfNFqTXijmuO9mTUwytmVJC2gI&#10;S1oNnh+eLY8WqzRfMpz6I4ntD2PyYp0zZdErKifW7LNY8Dy629Y+aNYYnJcjkO0fYfDOlMXSwHdg&#10;KaVNgBi2RUn0A67a0jjcmjT1i5o8+7Q9kuLoN/8AQ9EhZsugh7VuhjTWSvXljpvrdYiW/F58TdT6&#10;o5mrwdegyrWDMD3j2lTTW1SqA1Vwc28o/wBtO09VszRNPVMgZbAo7pO8ACKQWaDIMAGFXx9Q2mlb&#10;S6gRkPc7NCEsQqggQQJZRvKjmO1uq4dvr55ADaIXlAdVNrgAgMRdJF0D8P4agrJLoFSYAKtpLEtL&#10;lgWO0VEybT8NBUHuhHvFCwTMZY5AYhSwhWG+I0FSTdU6oMxyFXUWjkUIFEEQC5Cg9AIJxoBLhSaH&#10;V8BFplkLFbe8G6gyCCOePgdBQdrEUwEeXLcpNoZrvDESy46eXQAa2wSaihbzLAEkVAItHOJx1n/F&#10;oAJVFQEoy0nYAEQTTaACZUjlnlwQ32dTHNrmG01uhkAY3CC0FnZFicMBDO4t2O0Xe7qhtOsz5kqq&#10;AFkgEMJLGSYxBHlnpGuccZbReqYiosaoIAVd5EGTKSo8f4aDUltJCm51apasQLHVhESGjEE7T8NB&#10;nKfJMkQEFWYqAzqpVla0Ux4YIHVbjnQT7fz/ADJFmAFsupzUlRJJJYE5jlK2z8tBpweH0JSy3i5G&#10;Dkhu7tV7h4GhjPLb6nSpVVaEuMnuwxLnuz3TyZapdcAFwARAuf0BMaKSt7WH+H5sMkOrAAwSqXBg&#10;YZipKsV8fr10xpt6SiSKlxEMrBGYd0QSqgiGljlm/hqZSy8twXfl8P6BhHBiQ6gqIUKR8UqExzHq&#10;fMvi1PrPAsUAEEBSwIe5FtttPKAW8OLpkeeNKMq0ewDBAG7xDURnY7IRcAJMqcgXgwPNZrUCVS0S&#10;C4U4BUC9kg3cpGx6n3dQkpJNrUB0iy2AnKG5CW2xd3kA7wY5uX7Ol/5PPQbbbbe7JQQWAXHNI5eZ&#10;i3iRhb05D+3rME2mmt0GFABTKsYmScwIKlD9hY93QDdtvqTAwlNjJA2AItZOZVVT8cmdDV6McW01&#10;4iYC2Zklqi/VqiuAxi25jmOckgfLQSJACAS5RYCqWUsGJJCQ6GadTu9z9vQaZs3DVWFHhtJzgrJa&#10;Cp5efz8v97QaVWnQmpgWkgFSyEqWDEz3jg3eu7ECdtTPusAu7lCLLws3XMSCGIa17fWZP2RbqfWe&#10;ABBQoCh8CkD9WCOUtyrUbfu7bSJHLp05d5VQtJLqmSmLVNotkvi4kF1V5vWetsYGshhAd5yGJy1R&#10;SpJNxN6LPh5bWmZbl1rwwfVgEYVe7g3ABCAQLiGkKqmOpyQudKOa1LewHFhJVKgtDXMj3BgZa5mc&#10;+htIHhxtrMHpvpRNaioTKqrFSrGWqAM9wBC4CC15J8Uemm3bbXMLV1zJhzBwUVRzExLtnIJJXw9Q&#10;D5v7wmk9VZL70fmBBExTfADsXAJFNjJJVcEnEg/LSNe9Hxj/ACDUqBOSFDIGCgBnLXkuhg4TA0E3&#10;o1yY5uIAtYGQFJuVqZXIJKwC2SQD7+guv/pnn8SRQzLKzcFl4wFa24hguWzJxoJn3mEQJL35tDVE&#10;BAVXbl8Q/Vytu3N8dARll5bkihYVSqXBiym5blMSA5VuVbm0A8ydvcSzlQXexrgwWbTs0tjmPMB4&#10;vNdoKVNwW5KKdwY5uEuqsQxUwYUgY8J0CUkno+ElCG3CpIOBMEsuSWK5HyJjOucebj+gw7tjBM0g&#10;wZXQEMrxhRCcvNoLumk3xElqALJLKplpYLLjwBQfDO5Ju0C4/D6kneXACCPCwUqZkEXQwy0/56aV&#10;tLqPKrzcyQGzwwDIm4AiSOZYHljHvaREZSb6glrRcDkQ5F0XKvLaFM8wXoPXQaEjytRgtxVY5uUM&#10;ysLhcD4lH4aCIy2i9Gh1QAkwATllLXKLp5yjeJjj4/Z0FNtLRWTLAUiCMHnBYMACMlD/AGVu+dAy&#10;T9WYgWNaItMEERcrDZj8ToErrVUxIYJutClfDHMQSOYD3iu3h0DDBSZMEEwCw51IW1Ja6INv7OgB&#10;xcCuV7wGbJkjJEyxiM5n00AHTYXFgbTTvtABioSp979XvoCr0q7DLSqtBQkAk3AhejAThjjHpqZZ&#10;vZAmklSCVZQcU1CgkMIBDeblu3OqHKrdbBqDMCACCCVZblAEEBLZZbW6az/8fnqDbfyEYuUqRgwo&#10;BCqV6ho/kPc1mIlpwb3ZT4mtIglJEC8flHl9dXKO8lqmJq011CmbgFuLGAHYAEDpE+/nUDCBeMAY&#10;6GLSvLKCp5T+Gq1k/Eq8reVhqYBwBBi3nNzeYuxxbHU/x0m23bJCtDAqtzlrmWIElWyRicKo/LSK&#10;UmnmauwgMktAyEuwfF4Ze3lk9OkaBN22+oSkCJiGJIkM4E7Awcf7e7oC9GuTHUgWywZRIBB5oYyC&#10;WKfONAiS03CAwmCSxLYAgMTkW3eudBXB4/QMEAFoCqCOaZSmAxEztJz97QHPhsIsQoNptYMIQEgn&#10;lU86+Jrc59NBsOuzEi/ZzcB6YpmfN8/vaDN8Ms1aBKYJzBYoxLcwIUTZcRn8uVfloNAwrcjMbWMC&#10;7DAICMtvcfEdAsyvLzGtu87HmIhZCwQIAg+ITJnU8fh9Q0iuiQrT3ighZZrkkyCAsMCVgXfGM6oE&#10;0la2JFSBcZKmWlz12NMkiLdjn7Op4/D6jHhktMxAJEGWVmPKB+z8fw1OmTzv5+gAoCALrbUMEASS&#10;xF0uq5LdM/560AkZio5gWABDWsW3MNczGPNtH3tRnitkAQugMhDsHujc3EWqCV5W6k58Ws3V6KkA&#10;7FSKhBFwy0yAFnYBsq0L15uTSGm07W4QAUorAAkpJgMMK3Njwsfh0OgFa1XIkXmCqUJeGJUmWS0w&#10;OY+JrVwPjoBtt292FdeWUcrLBN1hBxajhR5ejHfQUrg9UGoKlZwsgglhmV5Tg8yqJ6fZ0Fez/h3+&#10;f/YeJZlEy4hmJJgG4gpOBLZj46CG5JZWFeCzC1hvksArhPEv8Jk+bU8Hh9B5ai3LSggpUBbAy2gs&#10;Fh2HiK87LPl/uNy26nE5Ci2nprYRCgwf7S4sVIVSJhGAyfDuOt+2k5vloXTl5/H3QxfEBNickTaZ&#10;tBKAxnaNLPLqKoXT8/8ArYQiBcHLWrlcqqjwsR0JDQSNSDjJ7ssEhiCRhiHkgo4ywQG7DrYv3st9&#10;nQTbjaD5uUCGNwk23QTBgkYUjJn3bV0Ff4fmyYHIYQsyLWJQM1tqnI+yBE6TaW7JjrwvZjA3MVcC&#10;4KcliFCjIwMXeny0s8epSSXLTz/CGAYFwKlpABgEA4BJHm6nU+s8C1XIaJHJze7cJ5tgQzNCnGRr&#10;MZKpIYAAtLENaY8IkkSsMttwzy6BNJ7oI5z0GRCgWnoGtwzaAyqsvIlVQWCspYmTFrAR4ZxnMn9z&#10;UqSbpbDDIJKhQGNpKtNpgjCsDv06fjrEAomGC5yxDAkEIPKBgr6k6AHAJAwCGLEBTzCYBEHMW27H&#10;TbbdvcGt+TDIPNaCYggHLT0x6cvTSAmBM3coIWRLC0HFpCj9qfl5tAkklS2HUEZCGQG2fAustIVo&#10;tn4aBhjmCiCGhg2JFpPp8T01n6zwAfqBcREljETO37EemtB06utBxTAJVjGzFwZMRyqbs27D/p1k&#10;6XC+XP6ji5bRJ0BJEXMBAhY8TGReBiB/W+s3JLVshtLVnRdl+zXa3ahQjhzRpMQVLoQGMkixAo5u&#10;uR4dZ5py0hHU4u0+kMDAzJSzSPW+wfo7pUij8QjVq4gTUHKpk+BYhfh5vjrXD7JObzSlbPC7V6Wx&#10;MRUuGJ652f7N0KCrNJQBmLQCDAWTH+evQw+zxgvE8PE7TObs6GnQoUAAFVYjAyMbbfA63yqLdHNK&#10;c5br6hVeLRQSWIwcyBGMc0bf6aG0t2THCb16GK3FtWdiGimoYzJExgKD5/N+WsHJt0zrhherV5cy&#10;RjcVxISXZwokWycQCZLfhbtrCeJ7T0o6sPDtV0MOl2ulZXqo47sd4oZSCQtI2PM7c3QTvrGOMpRz&#10;Lunb+quGVOPFw/xHC8R7SHiePrnhwavdAIlq3BSRCuzbLJuAyPB1150+25sSWR5sp7mF6Oy4MPWc&#10;ObUyanFVWQ8SUKVXrFKYMsTYDcYH+Xl1yyc2vWJ8WY7Y4cI/4a7sUbZPDUKfePUQrAYMxFt4Enbx&#10;Q3w11v1cIZ5SONxnN5YRk/ZynnftL7Qf80r8LwXZnPwaVQnFcUWxUqJkU6XPDKLWlptkY5teL27t&#10;nrXhwwOLD9p/7T6D0b2CfZ44mLjvJiSjwQ+z9r/aeT9v+0lPhOC7Qq1qpTh/0mpFKgAveNQDBlLn&#10;Zrbio5sc2Wt1892zt8cLBx5Yi4b7q94+x9G+jXi4mDGOHmxMq1f2vPmJ5/2v29xXGez3A8D2Yahf&#10;tBOIq1q6AA1L2ZxSqBlhGWnMzA5+XXznau142N2XDwuzb438XlH0nZuw4eF2zExu0Zf8HLS/1RPP&#10;faN+N7N7M4OhxtWolBOGqcQOBpuvdWoTJLb96y3bnl/jrze2Txuz9mw44spKOXNXsnvej8LCx+0Y&#10;jhhxli3lzy7xlcD7V0eG4Grx6cJSqVgE4TgqdLvGVA6NNasSAFpgJ4V8TDOuOPpKMcKeKsOpbI7s&#10;T0XLExY4PrMse9L972TzvjeOq1U7Q4viajolSnUZgzS71XJ+rRGgv6KJ5deHjYspLExJy73+bw/I&#10;+kwOyxw/U4UI5pQr7phdr9rDh+wuE4emxNWpcyU7wRSpOEtRj5r1tzvcls9NcnacXJ2aKUtzu7N2&#10;NvtWJiS7i/L2jjOE7frcIldKRYPVVabXGbESZAKwApb8fta8yPaZxzLaUj1sTsMcTJKWpVHaPFcS&#10;1Rnq91T5oK2m0gMWCF/Ep6f3W5tYTxsST1lsafq+HBReXN5/IyhUNeqFUEQKgFM2gUoEqw92WMnP&#10;Txa59ZN5lobxioK3r+Yq3E/oyrw4PKT3hKgPzECIXzE/A/8AtXrGuHeKHHD9ZLOjKq1GrPIuQkTk&#10;uxInIKb3M2fs6zbtt9TshHKqI6zimgkXYEkoQAdxyf5n89S2luGW2muBiUiLmYAVGkYB5hNjTER6&#10;HVRdNNl6uluUrirFxaGQjmAgwxEtA8Sx8NZu08y1ReRNVfAagrX0sKrdGYnlQ+LJLTkztq7bSszy&#10;5dOhTq8RKSqorx1bKgcuCYtU+vNqJLMlWppGFPXZGbzq8kHvMOCDIycNAMFcddYq+Zusla7mzSrl&#10;kUhoAtwSAQD0W3D+aROuhuk30OaUOLX2is1SKwYgBApuCkcvoWz7vr4tZU406NYxajYdR1Ds0hi+&#10;UOJKkQIVfwxqlPfMhK5J3EXDu4fmVbJFxMkMW6FfhM76ajLNb4SsSKrvcXmywZLEpAJg1AJLEAQC&#10;gnlX/XRTUsy5mallVNbABSxqF4vNr2kBSAoi6/7ullzcV1Zbqte75odKiLVAznIggQ0RBY+WNVli&#10;nm2JlByj1o1WMUXhmaSCAAEAJ6MMXkMNta7Q97z56bmCfHG4lNCblKAyWMmokgwcFifD12PTUpN7&#10;G8u7ruXJYrJh0+sWSCCxMh2WfDmIxrSSk0tdUYpJO0qZlgG4qxk3bqtxUgSjLGMr4tZptO0dF2rR&#10;ZreCVJSRF83UyWEAtK45f3Z0VpZnFatNEFOuzrMlsgEqSEEArAdcsp1ea+PauXn4mjhGLqhK9y8k&#10;nLQWabRcJInLMG+HXUqTSpDVt045bHC8hcC9gxgGAqlicFQPEN8aSi2m+SHzru5gahlFIhlynQQw&#10;MMRy+HlWfkNOUafgyoaSon4d0WkVAMzcCzSFXcDlHL8NOMktGTNcd9P6E90UzLBrPEpGSSd3YHPw&#10;jprSNUq2Iy8WYpVbALZAYySx6rG6g+Jduq6ykktnZpCk/iZ/E1CDfIOFUKxliYtCgic25Py1liWl&#10;robpW0upiPXKe4ACbVhjIF3MD5R/V2sjoUM1+Bw3tT2wvBcKYctWa4UwD4bl8uJ6DGrUlDDvn7J1&#10;9mws0sr3PI1qVa1VqjyWc5Wd4PXfXFxOTb2PSlOMUkvZPsH/AIf/AKNeA7Rdva72kSOyOzq9IUqA&#10;WanHcSSrpwyBoDU7fEbl+0yi46+//RT0Dh9qxP8A4j22f/1L2eS09+Xso/K/01/SDGw1H0b2GX/1&#10;RjRfFyjH3vveYn6Wdje0/A1UpLw7rQoqtNBTVwFWlRUqlIhVtVxauAfENfsmF27DlKEIL1cf9p+A&#10;9t9G4ylKU+KXX7XOR3/B9pCrBWoKZUC5WMq4cyCD7xbc69eGJBxtS4j5/GwMqpxzHSU64YhrQoc5&#10;AyBDeK70JGtISbbTON2lT4spU4zs/hePpVKfEUFqK4ZJcYN4ZcIE5eVgM+uljYMMaMlOOZDwe04m&#10;BK8N5UfHf0sf8O/B9qLxXaPs/RXh64UTwwX6qsZzAHhqG7aeuI1+c/pD+icMVSxux4eWXTr/AHP1&#10;T9F/06xuzPDwO2z9ZFc82sevyPz09s/o57U7D4itQ4ng6tCsrtdSqKxFqnBVQsWnfX5L6R9FY3Z5&#10;SjPDccRcpH7v6H/SHs/b8OLjjKUZLvI8lrcPXoVYIamykWx8BsP99eC8OeHq+E+qw8SM4PizZi9w&#10;vbfaHCApSrOFYbXECceFR8Nb4XasfC0hicJGJ2XAxUnKGaQZ7S4qs5qVqlSozRN7T+Bxy+mNOWPi&#10;YknOcs5XqsOKcYxjZO3HVioWSygA5YmI6Wz8dVLHk1FLkQsGOd8JNwnbdXh6ikVCGVhBuYD4k/H5&#10;aeF2ucLanlHidjhNZWrR697K/SX2h2c1MVKtVkABIFRgrIue7ddmXrr6j0V+kuN2RxhKWaLPl/S3&#10;6M9m7VCThFKUvs/xH157F/S72T2rwtPhOLZe8quJesbxYTzLJa74Z/e1+lejf0k7L2qGSclFz97U&#10;/IPTP6K9s7HiznhxcoR93z5o77tv2E7H7dontDsWqOE4i5HFSjFOk9YiSoUdOkg3fA69TtPons3a&#10;lLH7N/hyl7S2kz5/sfpjtfY5eo7XH1kOkuhznZ/tP7TexVf9E7cocRxvBX8nFoxbiFRbQjF83Ugs&#10;xGuDC9I9u9HS9V2qMsTBftc/KO/H7B6O9Lwz9hksDG5w9m+Z757L+3vA9r8KjUOKo8VSqEBuZSaQ&#10;CkWVFOVqDrr6nsnpPD7TCLw8RYkT4j0n6Fx+y4ks2HKEofxHcrTo1Qtbs3ie5qg3WUmmG5Tzr0Xb&#10;Ea7lFpqeFLL59o8Z2ll7Rh+sa6/kdD2X7b8X2fVWh2nScIzAGuil0CzADzIk2t93Xpdm9J4uE8uO&#10;vmeb2n0Pg40ZS7PrKPs+dT0rh+2Oye2eHWlxVPhuKpOIanVWnUpgMLRCv+WPTXv4WP2fteHlxqxI&#10;y9mWqPnp9j7Z2OWfBlPDxF7ryv8AhPmj6Uv+FP2Z9qzxPa3sbUpdhdqv3lU8MVb9A4iq5LsxCj6m&#10;Wbyq3L01+d/pJ/8AQ17D6TeJ2r0XOPY+1S1y+xL/AG/gfpv6K/8A0V/SnodYfZfS+btnZY8Of24x&#10;Xh7R+eftv9G/th9HXaB4L2k7Jr8LSFV1occi97wVewxdSrU/AStpsbmttkc2vwr0z+jvpL0Fjeq7&#10;b2eWGr4XupfCR/Rv6O/pV6F/SLAhjej+1RxJZVJwlpNfeT/zHF0q5UEVGtYlyqiGBBwpVgsMfFEe&#10;5rwmmnTPqHFNXHiiWlZJTYi4EKJEkBlUwIPXSJLSP3bE5TYG0D6wjDBhuqehjVex8/yIackuSCNQ&#10;43XmAfmDSCMtd02jbOtNO74DjHLz3KtZyV5SRDwwAGc4OZu3nGsnXJ2XFJtLkZfFEP3i4uhcHZ1i&#10;SsjwNygz+zrmxlu34f0OzDtW0Z/AtNWCCSxIhpIkGTMHmldY4dRkqW5pjqoJ8ondcBVWVDH6seRQ&#10;QQZnnYeXwxGu+FKUU2eLj2tuI21dQWAItJhQzQTeLW5vhbroTp3VmBItRgVUQbYhiSQSMLJG6+IY&#10;+zp242hWmr3SJg55UwX85J5jLyLiML8yP462I9Z4E6QbnhlRWCgzsGXABGLbv8Fus8vtX47f3Jk3&#10;s1xIlpupALVAHJKgG4kLEELYse7k/d1Ps69dPz+RJNeQpQFQyzJU3MxYi8EH7Nm2thNJ7oM1DYyA&#10;RIbnDSEESok4VrdJpPdCUUnaJlYqqygqQA2GGGE2FQDiFZd/XTJrM5cvP9iSnWZ5JAmQGBi8je9h&#10;7vQz+7oE4NbajiuXMFQRVa1iTiCZAQ7W2hTHh0BkUU6leUcVhlzCnmQqAywQIwsD1U/hqqj730Bw&#10;a21JafESAWMtafrFzcAOhMi49dNb6zM3FPdEnfKKWSVugzcSVBHLaB69Z1eePUj1eu+hKKoqqHCl&#10;oZsnE22gknF3ij8NHDLxohxyuiZA/ewkiEJCgEywOxluZS2qJaTWuxZpufcFMrNyrJMxcrWx72ph&#10;3URt9rMEZlalh2DdL3g4kDw8qydN6JtLUWlSjmLoeArrgzLS852ZoPpGjMqzcjnaqTT4yKpVIVbM&#10;EEEiAWWWMqy+9OhytOW5phw1p8+hWFaRaAT4mKkyZggggryg76hS4eLWzZwT20HTiRTFgLKQQ5wD&#10;kfECWUcpIOkp0kmtiZYTlrWclo8TUFQkc1UJCkAsgVzzXK3jeSJ1axpp8SIxMGLjr3UXaNdqrrTc&#10;VC63gEuwFwS4c4WFUtiAOXza2hiScopnPPDjFXHdfZLa8UEUQzJ3aAutxtvXPORuOXA10rFy+Bg8&#10;K2W+D7Rq0K/fpVtD02qpB5lYFcU1PkzP7urwsXLNOqMcbAhiQyuObeJe4HtKtwvaS1qJSqwQ1QtU&#10;CXdRzKWzbykmRrRYzw53GVWc+N2ZYmA4S4YbcPI26vHR2HxHDU6pqVeN4p+J4m4W1CQqlZFxsXvH&#10;tE4jW0saKwJRjpLElmkefHBcu14eJJZY4Kyx6efaO+9h/aKnwnavZ3EOneGhSpMKSm2KiLILO6+G&#10;65dxh9fQeg+2LCxcLGesox7v2j5/0/6Mnj9mx8OC7zev2fu+fsnU+yntBxnbPte/tB21UV+z+yeN&#10;fiq9Z3+oFFrSyieValy7C1YtXXsejvSGP2n0nLtfapZ8HAdv3cv8jwfSvozC7J6I/UOxxy9o7XDI&#10;oxXFm/zecx07/SN2vV4riH7P7JQ9n8T203a9TjK5qJ3vC3hEVyMtwoohQoiCyczW69PE9O9oliYk&#10;cLs+bBli58+1/wBqPI/+xjsccHDjj9o/+qMHB9VkjxVLLm/fzftHsPDe1DdicLW4rsrgKnGcZZUa&#10;vxNasicLwa17WRFYY7kLsT5fEfd+k7N6Tn2bDUsDDc8SXNy4UfC43oldrx3h9pxvU4OlRUbnPL9n&#10;3h39tO0+E4jsReL4Vqydr104e+vCVK3E1h3tROEVMVOHVWw3N488y66ZemO1YWL2WM45v1l1xe1f&#10;u/ZJfoPs+LDtiwsTLLssW+H2UuFZ83N9D2jtvtXsrheGq0uOpB2XhaBRbARc1MlEByZtyI5s6+sx&#10;sfCwoN4mmVHxeB2XHxsSLwuFtv8AzHnC0KPF8MvFcCXYuSH4YKXqICfEQPL0n465sHtOHixU8KWb&#10;7J6k1iYEvV40dPe5efslOrSqUii1kqU2JuUMCog7mSnh5d/hrojO7vQIuM+5NpEOAwECc2m5rSOh&#10;B8x1ZaV7fMeZIAjYRkAmSME+szoLGjrDZBOTJIjxQTGJ0C2WsvnsQEbkQIkXTjIhRnzToBKkkCQV&#10;O+d4ItJboSSNtAwQDIJIBksYEziZj8dAk09mCRmAPFgCY3mYn8NAwMklQREcqqJiNpn1Px0CaW75&#10;AktBMrFowTtBmCF1pGfJsEktkAVUk+gAnIAE8xIjxMemtCczUU2tSNiIEiApjecN1B/PQVrb6DCS&#10;c5yMRAAwBGfjoGRliCBBC2wTv16kebb/AC01V6q0AGVBYgEElt+YSIwT1jW4rV1epCSSCowAwIEe&#10;uxu+c7aBgFjkAAuvpm4REyfF/toAG4YU3cslJxJIkqCNtvs6BKt1zIQ45oFkscGSxYjP3f8AbQMA&#10;ySASCQSAFJXEeZvcMxoAiqVAWcBoEgKV2ACxiNaYfMAJgDe5jNvQCQDPpOtAGLhmIIJJ9QADOwH2&#10;dZ/Y+v1AiLLMsIYHAmDAjmBHinS0nLwQAFwASBABg2tJb0wq8yxdq/b+X5lZJdBFokKCXMEmZDSI&#10;JEDaF/jqicmbWrohLMGxAEW25JAUZBn1H89Amk9wWbM24JHKNwwMCTGMttoGAWYyJYKYxIxkwCT6&#10;4kDQOnV1oMagDAMASOiwAdoBjy5InQIBiA0dcGN5UmLQfw/hoC7i1ykNfA5oIyRIiRtKx6HMaAr2&#10;q8AZgASDMraREADB/lptNOnuA1zE9ZB8PrywLmPn0gANQxtkAAqYLZbJxv8ADQA15BWdpMiZJMYH&#10;N8+mi2tnQDEsRAAEtIuwDB8R6750BpasAq8kgiTsADJzsenT+OgVqrvQIKQYCMjAMbLsrAzuf89A&#10;WuqAWlUi4BSpzBEEAjHL5vjqod5EyyXruP3JJMgAkCTJALCRNo8LYO+jJLoJyW3eF+jsMbAmCBAA&#10;uKzA/wAjqvV+IpST2QP6I4I5VVphhNu4iTAj5xo/w/NjWJ1QhwbAkqCfipuUEnmvMgZ9daCeItmt&#10;/Emp8G0EhWDErIABDr6Epjr/AB1nh8yXPijfn/sMcFdgqRHRBDlSIGTI97Wgs9cV3ZL/AMvYYggK&#10;B0kNd6k7t8tBLxbXUQ7OJbmRyCTEiGXYANMS1us+542J4i5IkHZu3hUkwQYlg3Q8vx/hrQn1q8Px&#10;HXs1hCiEgPlj09Pvf66AeJWvIP8A5eRhUJgLJZiRt4WPvZ3Ggn1y8PqF/wAtJE84iQxCyd8gFc3f&#10;I9NAnjeN/Ib/AJfJgKwOIbInG7b822gPWe3fnoOOzTIcIeYYwpAKm0gtkxd/XvBLxU1lf9/5l+h2&#10;ctwULbJMwFmTmYs97+Wgzc2/A6PguAFNVIAiDdjbBx+eg554mZ6urN2hwcKIESJzuxysAHzaDmni&#10;cnzNOjwpAjrAxIuMzAkddBi566bL6ln9GE2xILNLbEyBNx/d0Czyux2oADaCCScHP2T/ALaCG0t2&#10;C1E5bp+MdRkgaClV6q0RWsp5TIOwznMTHroHDvIDOC0hhk8vqI/Ef66A17viR1AIKkQGxmT1wB/r&#10;8NBUddH7L/qUnAJJAJIBAgwcYmfT5+ug0ImQmIEggxG0Dcn4Z0m0t2BIgllwQBsRgb+6dvNpgaVP&#10;cWgTiDsTyyJtOPj89Z/+Tz0Oc06BkwfgQfKCMkSTHrrQmVrTLa88jTpCUUAmRlfkxkiI23/PWcmo&#10;rKuZk7t3uX6VK9SSIOIIIJt5SZBxaeh1oIlFGwkkSQAFBQN0YsCGYi85/wCm3WMpZuWwAFLRyiQC&#10;CSYV7SciDm7fP56h3TrccHGTrczuJq2XLCqcyMr0xHu4U6yxZVy2OmKt0c5X4jMydxkSLiFgyfdm&#10;NcE283wO1RUduZSet0DhQA0logxj8V66zk3Ta1ZtGKVPmUn4gRuAPUjEAWm2evoNZSns9qOj1adJ&#10;GHxnGqLgDAEgEGTE5kDbbXLPE2TOzC7O61OC7U40l3lmcSQxGAIOJBHh1w4061evn+x7fZ+zKSi7&#10;0PJvaDtCnQ79nYFlN6hmKlwCWgH3vn668THmuJn0nZcDu1Hz587nzn7U9uPVq1EptJUXVKjzKrUu&#10;tZYbxBZBPTXzHb8VN6H2no7sUMty70jxrtTiyzOaoVpYAKxFRrn6zgW2r1EY18/jYmVNNH0+D2dZ&#10;YuPD9DiuL4qDVgTaAKNMFQGpzLWt5YW4nXkYs3JylzO/Dw8zjXPvGJX4gCTTN6AB3qDmJsZgDI8S&#10;8u3/AE64pYiTyrc9LCw3VtcRlcTVZrrqaMpQuc2rawkFHGznqv2NYSxJZna2OtKkkVH4gEWozLyo&#10;tNiQzOAIIJ9Fzn4aiUrfghqLjK3uym1cqrWnvAWIIZRlQuWUj0bMz8dSWo5nr7JWaoWZLahqUzFq&#10;3r3Ys5iJaLlw3u6mUsrqrNEqSRDUqUgQUD94pBLPgFStquAc27/d1MpNS+AtXLi4c5UqG4C2mGjD&#10;y1qXHENPmz0/e1Eqt1sU4yUbzb+ehUdr0NNMsXJGQsgCXtJ+zoaa3Q21z7pBeWUG1VUqwk4YMN1j&#10;3oyRoTadrcQyMCRMmQVLBjeM5AOxbbr7uhOnaE3Sb6DuwQ/rOZUJS43MzbAMB6Nj3W0axfRonS/e&#10;TkZz1Lu8EhpU1Xa4yHAk0p83N+Gquopx57jyXuv2TPq1KVqDLABCJYxJJkqR5hjUSlfE9iijVlLl&#10;NzU5LgXBmUMS0Et5TvnWco3rEau1W5ms7BHJayxgBYYaJgMuPwjShu/gbm3wdUDGYUXAkhVKiGZS&#10;vWXdY+WuvClqkck9l8T132Y4s0qtCuOQFkKBzcCoKhgfXcfZ16eHPS2tzyMeFxlHoe6dldo0wFR3&#10;AR3rOrU5ZkYCZRl+zbM66YNJ3yZ5ssJxzcJu1u0wVoooBSGkMCDebgrG49VyR8dXLGuLT8+fgJQb&#10;30OM7X4lgYZ1ZVQkmiAKhtiFYjDct0zrix3pS8+dDpw40rPO+0OJNas6lStO0GQVlW8oI2WFbI80&#10;65o7L4HqYUZVa0OYrkB2vZSHFQEFbacUyIbwzd1+OpmrV9DpTa2ZkOwcgsLoW5rDNohWQlP5zrOS&#10;ptGydpMyayMi2q5UXFz4WkFcICvlPrONLnXM1g0rT0ZRcyrNKzJxALKFEWBT4Z/69PK7qtS0ktkU&#10;anKGiwWFWRgAFiIgqF63MM6bSUU73DMtPtFZzcym1rwGQMnLfdkgodlB6aild1qMiBBMqQaZUAky&#10;jBxlWVX8x/6NMG9+bIgyKAGZySHYyTm7HORlY3OiLyrVZhN0m1yK1QspBK5CzsbSpyLWHiccpjf4&#10;aPtea+P9qFwy8aI8OoYEG0MkTCsDzA5zAtAJ01Wtjk3FpNbkFRKgQgACmeblblAItUyfL1z5tGV1&#10;fIKV3WpkcQXAuUgmnFM2yphhJWYhvMcemkrWq5A2luZlXnYQGSmqsYeApZTdIA9W/loGVGbL2ObO&#10;VjfAIdibVHzWDGtIPeLJn3WUeIClqgmFYK3O8papgQfd6EaKjmVPYcdFvmIKgVQVCrDrcCskEwqq&#10;PD6j/FrRaVXIhSzTTISJ5UJN4Q3KbIcmyorSOqLv72tOFpxjzKdK5cyAzdY0MVYPYFukKbApbzQf&#10;2ec6MTkS4bZWV3JUqVkXySrXRy8rEnpzYH7PprMJO3lRHYp2A5lVQBygNPISCOdiqrJGtfZ/w7/P&#10;/snNektUOrhrhUt8SuoBxddEH7V2/wD26hLM9WCt1HkXKbAq7Aq0XU4RAC7K8A/d3k/bOtipvaKL&#10;QeBYeUMoWPJdJskjwqOh/wBNBcVSo06C0xVBcXJLEImboBFqe8wYSZ8tugTqXDepvcJValazGCtQ&#10;ukNsZIsI8zQ2/wD26qLSdsykrWVrY6Th+IV5SA63AEiRyFblKSfEbWkfHWkZWvFGeRdWSV6p7s8q&#10;nlXE2rzOCiKN7rQxn/u1aq1exolbrqUazwiiIK32opFzVA0qAB67g6RUN38DPLAmoHd2Vbi5zz8v&#10;KSw8w5QR72kkkqWxqU3JpK4LU8lmM4MSs0lUbZzpgUXOAwMFr4tyoDhjksBafhpOVpy3NP8Ayeeh&#10;SrLIqtTUsjAMoUi5lQSSCROWvzP89PdXyLSVUtUiojzaVJIquYXpbOVZTIk/9uk1aa6lJW6uivVp&#10;syCbqjGEYB4W5nkLK+FQrZ8vJpg3bb6lDiJJMCGANKiqrCIJyWA85tWR8tBpF1C+hCWa5HpJa5kD&#10;nErC2kAmZ8LR/V0NqSaTtsdRkttGMIJJKqHdYLDMGmLqTL9q5p/HTjHLz3KK9VJEkU/q5ewkd4jV&#10;B3cqJ2Lb/a0SVqhR2XwIVJR1LlQ4pqoPjtUvkDH6y0QT8NTG1JxE4pu3sgxUC2qCVQqYPiwxYU5X&#10;OyhR97GrSSSS2RM6SSRJKOFYkzTi4gCcrbcuw8UnSXel8jJ23NbKQiWQU1kgAU7me0tbEMoDTzFb&#10;ttUZe1w+fxK19jsxIp0whUlQSIDcqqPe9fDt66abqlzKxGqoeqrICbliVclgLQzhqcsMSrXLgfGd&#10;LXYmMst6XZWlXNMUhaFa7uWIKrFNgrK4nNoX7q/e0Cp1fJmRXqlhJLsFsioWkCblKLTCi2WbE5in&#10;rSpR21RajlkujKJva4gKSoN8W2MjWsqmF5eox7kan2/n+ZoVyqZLOYVYDqtyAczRI28JA/w6khvW&#10;985W7w4Czd4lW4AYkqai7M3M37mgjNw5aIS4kAknBa2JUIqtUItBjLbzqZRzO9hwUWrYKWIbibgz&#10;WEFLmQtaShf3VXAx5/s6oJZkkm9C6Xi4AWnvAxDGVWDC8w8otYkaDK7u4beeYVrgIsMKbFrAYAtO&#10;AznrGD93VRjm57BKWWq3BAUkhgBIKgqLXtcQqOQfe2gzGtJLNHTUooNUK2pTNokzUfmErdKtI5/H&#10;v/DWcdeF7MSg3O0VSagpQzkBiJxsxaKZQLs/mIONa2na3oZBUqJTVFEU1RkJLRIi4XIubm8ZnQ2l&#10;uBVDk3uHgkBrWW6LeWQy+GoVwR/9M1cO8gK4IFxslWeSzA32BSAigRavWeuk1Ta6DSb2Q3lEGGk+&#10;HJVeqEEfanTh3kXw+co7gGkWBuE3KDs1Q8pj3ZONXOq8SUuJJlYuvOHVaZcpTAbmqQCC3gxaWut/&#10;HRHhjroEo5ee5XvLMVZlI7zluUcqosgOR5C346lTd67CaptdCzRokNeFJawlgQrG5wZcndUtgDF2&#10;iUd5LVMRPYbFp8xE973hYhrk8IYN6cxj7GtFXIVrqimr3NFjLN7Xv4Vtm4gDxTvrOVZ3ew3fdXn2&#10;iZghCEmFcF4A5Q0RBVfG5gEA6ulr9oabS0ehB3ZLmb1hbgpa55GSSW+ysD7Os5pJ6cxCAxDlIdbr&#10;iImncBzH3rusauNZf5ly72m5MgKMVBMAmo1V4i2osEld2GI+zjUyutO6XBNLXmXUNMQUJIIRQzmV&#10;J5gzknzfADUGkO8i/wAMWZqVIg2lIWn+rYgMJq4/Myc60jpd8PnxJT71+dmbaGPquUAVaYRGpxTY&#10;EdWEeVcAamStKXNkTvV9dyRndXW1AHDXM0vUDGIUGqR4hywAdSQlwt9ArmVbizVEGSBChnum4uPF&#10;UBzttoE6t1sPUUd2ZYsXKgqsCCAtpRE3fvAJ006aZMXasrVHNRr2UUiqW25KK98AqJ8XhmdPSMuq&#10;RTtXF6FRSquxDPVNSoEu3MjAIjynrq4bP4jTXCn3UDxIxUBW2bAhllCm7dR5qgaCPuaskx67Byzm&#10;WYvBkimSQlhZyjcqlVyPu6qHeQFEhokU5wZYEhKatHdqjHqVtu1sEraeurKzqH74OGYrbaloFMM1&#10;nd2kf2ovndd/joJzcOagJ5WvZlKOw7wgEvVOKl0+8o22UR5tBDeuWOWTKxPhVvCXYsUMvdKqDO3y&#10;OggktFVUJCqFMU3MmlLTJqkeY7zGk6p3sDpOl8iugZDf3ZPNKsf1Y9LhMlusfHxahRrii7E65mog&#10;plirPTRe7Q1CJDOf7IgWwsN+eqjHK73MHevUAk3ZdKjG8gMOdgviSDhvmurTpNdQWm2g9Mg05UIH&#10;ItCWswYiChQzysJzPTQm0muonfIhrOaRcGnUaotrSLWAZW5qdRhhluOw8urhpmvQGk9GVg7chpoL&#10;3wSQWRPESKUeFb7hGnSble2gNpbsgDOr22rzIxVQxLFiLR3pQ8rS23wjVg0nug6bM1oJEKQfrFAJ&#10;ZBcSfdYNEfu6DOe6+BoKWdVNpmo3eXFUJJ6gqW6L655+X00GM9l8S0imRUjvFsLMFNpR1OQgci6J&#10;66AuNRsr1bBDkXQzFBdAZ2HIAPe8WD+zpp00+go2pOJC6SpuJZCAtrspNI2nIYL69PDoSbdLczOK&#10;4/hQzJUo22wyKGl6rKMh3H9mxjedVLhSijaKaWpgnhlpHlQIUIZcS1Qoc3FvCsZjSyS6CcZS3dGh&#10;SRjDFrAZAdEuCvBBS7zTMD+9rVNNJrZmck02nudBToBKisSbyUQpTAlYEc7jCr8dS3csvLywTa2Z&#10;vUkETSRhUYqFJZmuYMQzKLjyDf8AHU5XSlF6fURp0VtQBVxDFyQzBmDbCZ6jrza0VUq2Im1VcyRC&#10;1NVYvMkMgUEksTlbjn0nONMyJSAajt3kOiBQQQAVKS4ZRuBgfDQJO0n1GepTRCiqyEy9J4V9yoCw&#10;uUlVyD+zpWrq9S2suV9SEVAqFFUVBUfvT0LFha4ZAYtjw/LWAZeLLZmtVEMiXFMAGSWdbbai3Hwq&#10;JBxrTL7V+O39zWrXEiu9QYMFyqrTWSGuGSQ2OaE2Om6VZuIpRdaK0ivVr2iowRw1NFBZTeROIUYu&#10;hYP2dYpp7MqMW9+6Z1TirUVrqj0yvIXtIvVxBDonPPNI/lqZTS21ZcIXWltlPiKql2a4BGV7lySx&#10;Ai5VnmYNP4azlu/iaqFq7oz2qBw9kkFggqMQHemV57hsVuG/l1K0Wr2LilUX0KxZyzU1pqFZ1MOA&#10;C4Ph9bYtn/q0pZvZE3csvLyw3nnHdEXlTgBrIblsxyzYx/6c6MkehLTW0cvn6ETqqlTDmo4FNUIt&#10;JSbg6uVjLLmdJ775fz/6Khs/iQg06ga++4Gorj9Y8qVKd2B4F8UmNOOWuHYsJVpsJVSKxchXIJUi&#10;VgwNt1z9j91PTaFk8UftL6hwCQWId1q1AGFoDFBc03eKeWDp0nWvdIgk7vkVu5aRFhLoKjKWhjdc&#10;YDER3e3L8dYlz7rGZKaBZLKoW1jcby45VttJCrczH87ubQZ55dRgEBLc5UXHn5UYKkGz/wCmdcdb&#10;Y1cZJJ2XGLvM3qAqd2gJBZilz2sxbuXKhVcBcYKnSleb+RDWq1zgmm2VJqIAoUhFBYgQCSx3YrnT&#10;Tbi57tbefmS3b13ZG4cgmwWySzhcLd4VIZObwwNP1fiNNpprdDYhqYpkm0Em1iykEBmi7orKInbW&#10;giJFdKtjFW8MEqAQN1Vyv5/sa5yJ7Jhui3oAJaXIcrEG4MrBBNq+Gfl9nTbdU+RGeXUByzMzKpJh&#10;e9IBBGRcEcZYid566qNVCPT8ikuFcvPlkr8xE0CWm5Q3I3OPEXJAVubGP2dEN38B61z8/wAXnoC1&#10;KkO8W4hS6kSCxpM2HBHu25B1LTTpmQ7KygsWFW2obO8AMnlHKOsJvOqjGUZLSqGmk9VYShmepFN2&#10;4deVrWUHxTcuOaWbqOVdag93pQrZZmSs64JqK3iuGSpOO7QbE/Dr0nSS8BEkkslVSVaxWp93DuQx&#10;YOtRWjlMAyPDpt0m+hjKTk7YqYqLe6tb9ZNUqxIKvs9MxElthv8AHm1inTT6Ff8Ak89CMhqbIppk&#10;qEH1l5vKhYY2me6YNvB1rDuoI88v1/sSkEBnC06hHKwYBmAAgFguVaJz8tUJ6a75vP0JVwadlVnC&#10;q7ipJsYRDgL/AGjC9R0b00qVVWhLTbtoRQtghwvMWWAFJZpp3F8lYu66JK00NulJcgVi9ix6sGBh&#10;Q0CLjPhbfbTDS7a28xCtjzMJFjEFSzhDgKW8Pl1nGKcfiRJ1k8dP5jB2QypYIXMOQLknBMn0AETh&#10;umiOkrjqhicANdlgsgOq3MVYxJA8vMxONTllWbkANyqCVYF0OAG+rk4DLAleW0KD8tbExS3XMjqO&#10;AEsDU1qKWq025izAAEA55btx5Y2XWcsrWZblDvaFEd3JhhYSAtSNgwwzHoThdZgSUyy4dRNyuCwD&#10;I4iUBM8jADTaVWnaE9t6EwYurx9ZUUrZUdaZqMOYMAq80G3/AKW1rJWqJUabf4ERUVFBuKMCEZCQ&#10;Crcu0YaWKz9/3tUaO+YLSqQZ8RFwjEMRBuxhbQcXSPNpaSXVEpPM23aY9NWZQYDMCFJAZC6i6CCY&#10;uUmcDlzphaur1ISSwFZ/q1WECCLMFkrFSMtHN6W6hxpXFaoylpwrZDvTNVmJupotwpJBghhIVVVp&#10;uI5rvu6X/k89CSoyElQjd2WSWqS5Xuw1oAJXxFsxvk6rlw0VlebLzAmaisS1QhopPNpekLyGC/Zb&#10;rqjYFr7SCXqnmI5jKMA1wRd/DuNBnPL+0RksV51LA23FiQoYiFRwrRauIjxaFrVa2Qkm0nsxAsou&#10;JUlbLJiw3AjAtFsWr+ekk1LNYgCpKFe7KCAUIIJY1CoIn7XoNUm6yrmPMuJLUIyzOieNlQ8ysBKn&#10;AOBzRt7y2/tLFV5Vtt+YisSoDVEFO2kQyqFCyArTHvHrPlnSSpJPWiG3O628QXcFXvvYML6SXBiw&#10;JZcjyr1/HQlSS6C9rJ7PlgyztULKFWkwv7sgMBULB1Leb00xyy5VXyHMKOeot6uQimDIGFSTAUhd&#10;+n3tBkJ2BVwAqsQEwbka8vygsoJ9ccrWaavK72/MuNZVXvFdGNQ1O8JYZGxpgsot7tx/Z+Gfuj8d&#10;X9z5+WS2m9FRGbw1NVSmoUq7MpyVSWMuGyAp28Wo58Ng01uiAtN5YuS1zqiMFVRMwx8k3SD6afH4&#10;/URGoDCbmd7TcxJeVVuVCfl6TvrSHdQEJYsxFMIVNU2hZtaR4pLdFBXPp8dGSPQbWlv2gRgAFhZD&#10;OscwELLqQc2zmNYtccmt3+RNNuV6pkSgF6ZXaGYMVBW225mIBzzCFI66Fa1XI3eiWmYgclgppzdf&#10;BGFK5uC2ny8uD7o1au41t5sTVQrzuNcACqkGoxhqjGbTAuJifMcj46dSjpF2vPUzbb3YmVLVaJAV&#10;VCuxZ6pli4X7IZp0NOPdV2Fa0RuzM5RpUhYaBZGPIWXfwgfLVZ49Qla1kQgOwJDKKgIVnIUHAyJH&#10;i3iNHs8Xn8CNK6ZvzEaIptUGVa4qSxDCUNxt7rwcuG/KdUSo1xRdiUXmaZKqCwZY5VkCCp2b4j4b&#10;40ldau2Rbqr0AKMzAEJcCbZw6hQPAf8A0+vvaE0210EJVtuulQqlXZg1jGYURkhTudMBwiypS6mp&#10;YsSCJFQHKRtTW3/TQZSatNME0jkFe7c1AWOOVdwxI83y1p6vxJayqv8Akuv98oD0xDhHIl8kELSY&#10;ssuFnxYgyfs6r2/l+YnJqL10DKAAsSQoZWtAFhBFoLe6he2NNuk30OcFpuL+SIcknlm21xa0fCNY&#10;yqUpSrvGijyXfI2YC6DTWx7LQh7xrxdLD49D4c6p1wdP+ilaUb4n1IVSnckMQ3M6kGQXJgNHmg9N&#10;XPusxHCxTZw7Cyo0yLv1ptclRky3Qazh3kA5vFIkxUVXZ1KtAF58Nhxh8wBNp0srvLzFaVIY1WHe&#10;KVVjTQMwMs+RI+DKIyPt82rcYvusxu3LhzCasQge0KtQ05ZS1+AbrScNnp733dLLxVyEV1Jc1FEU&#10;xWJWjVYnIQy02nwlVb+WrjHLz3FJ0mytULolFbWlnvdiywoDWMGQ5uWZkaaSWxMrbyoi75R3i027&#10;pSHBFQm5obBBj3t+mmUl73EVVrQwqBiajJaWwUAbADFmj8f7utsqy5eQys1cypqVqhUU2ARDdBfl&#10;DAW+7sOp1RjLe07LvZXaw4XiEpyzPUFMJVUiadNCoUKT5rSwOf466ez40sLSPI4u0dnWJhyVn1h9&#10;FP0n8V7O8Zwr0eLdVpuo4kFmIqUnZbQbG5eYt+14fFr6Ps/acbCUXCZ+XfpN+j7xoylGH+JuftF9&#10;Bv8AxAcN2jw3D0a3Gpw5qLRbu3YsjNENRYCAtQ2sD4tubza+x9E+lZSjkx5d0/H+19gxcHEk8Til&#10;hn6FeyX0hcL2lSo1aVe0uQoC1AGRfKVOzUzykZt17v63gyXDLRcv7mMbSafI9n7O9qKTd2BWtLAT&#10;mVKhc3ri1jvudtbQ4u7pQ5QS1kqOpoe0QjdQASFNwKswGdgN/lpySTaWxLzLdZkXT213vnJLAgXM&#10;zC1YHMv++hVTu7HHV240ZXGdsI9wNdQalo+8V2Kncfs+mt1G4tx0RTazxUVlicV2rxYYQBcHVijk&#10;FWKKbSqE50lL1cTdYab0PFva/tNDSalSDgsWADFTVXdmQInkC05znprGXaL4VHhOpQywt7o8F7W4&#10;kd46948SEJZ7bUJuVypgU1AkZGx+OmpJ4fiWlNWk6R532nxq0rmK0qUsyBmYsHopzBkC+H4SMX76&#10;xw+ZusNycWeU9sVxVepTlO7QkuASgVqYdgUn164+Ot1ixjHK9FEjtGFLLSjoeddpdoB6TlSKjNau&#10;FuZlS0Mi0naTK5XI2nxa8/F7Tc6ojB7M13onA9pdpWwGphx3hUvVe21mMGOtSLV6fJtZudpNvc9X&#10;Cwmqo5XieNBDAuxbvWVKqOiALcV70h8qvTzebWc8RJLlmOqOE26swq/E06bO4AWqR3NMopVSpItQ&#10;uVC1JbbHh1g8Rcka/q9NpefoYvFPTSofEHqh0sUsURisMWFwup25MfgNGfXbT6icNGnqo0Zz8XSQ&#10;I9VlRUJUwCVruuFSkDikoUZ+dt2nnXRkvDu1zkRl6RNNCxpkra9IM7GrJdlgbso5rvgW1SaexM4u&#10;TazefZ8+XMlWkXulqEUTTCCQFcFixFNSTazKoAP2p1rB7ohpp09yYV6btTUvUkio7YNRHAAlOttM&#10;27Rt7utBFhOKCtTrrVamS1ppyHRsHxFZszcBi77utYyUU2lloykk1T7vnz51epWpUyypa5RVqmo5&#10;iA58FtNvEHu38X7q6ptRRk0pJHOdoV6aS3fJK2x3RXvnok2mmS3KI5Dt+Ma58WWvDzBRbl1j/qOO&#10;7R4sgimHqUixVxSekpsZWlGVg2Gbe3OdXh3eu9FNXuu6clxnEBnqFSQwZzUvLrVaowJsHeD9XliD&#10;Grc0ttS3Go29zB4jjKZZltVRVCq9qvUKLbzU7jITnSblPrcdS8WlT0OZ4UruPnz9opDiKgdWS2VK&#10;KFZQFUBpBIaS3wHN06afrHyVA8OCWvnz8Qn4tkvYyQHV3CqCQ5E1OUt9Wo6+HJ8WlnfRE5Kq/bKL&#10;dqigSaKNaeYd1UDUmuwqy7EU2DZJj9rWlp2i1UUpt6FNu24RXae7VqrOKrCS6khCGVSzLgzuemh3&#10;TrcqNSe3EZ9Xt1bQ16FqjeCCprIxnuyF8y9PNbrFtvdnRkXVlVu2C9V1N6AoQs4gAw1KLyd9hMrM&#10;26nReA8kehJ/zAsrVFC21AhprTJZTBtqFA2FbaD0jTF6tcmXKHE03Lv9YrLUUh2GAKkIVaIKt8dJ&#10;ST2ZDi4u/qaHDVilR0BpgLUUFFplXqDYlkdiGW0gmCv4rrXD5kS2fwN2hXZm7y5UMGxySGamCV5a&#10;yyqtiCIx01rz4rISVNOOn+on4ri6oNKpCqqrFIK1zERMu7LNxunIGnmd5loytP3zB7R49abVGaoz&#10;tKVChjvFvxTVCsXWsWidaxmr0dtBFqTp6Zef3TiON7aNNEJrGpURWYFgVqmkjw6OSBzXR9m3XRFq&#10;Wx2rEUsyfI4/tH2kgVAz2hyBTDsHZXMGynTSL/UGIuPNrGWKoN5paIhpyfC8tnAdre0lKnaz81S4&#10;qVbvKjXQ3PUdcLy3YI/d1S7TBaKR0epbjXunnXanteVRkUyrM4U1CKRCsJFNCk954cCV21al61cM&#10;rOPE7HLNaxIyR5f2z7VpejFpUI1JkqCAaim7lVPKLcWhvm2qjCMJS9o2hgOEcuJxHn/G9vmpl6zs&#10;zFSVvhXUiVh7j3fTp11MpKO5qsHDTtKKZyfGdughg7TBxTcEsUiGItzaGnp665JYzUqXdiFSvSPC&#10;crW7cZ25au4IXxgCDkkjDR0ML89Ssen08/Mialfd2Ot7B7RLKhcw0raS+e8u5TcWxyjPl+7r0uyY&#10;sm9Tjx+7LwR7x7J8Qoa0IbCvfKwqFQtQEq3OYiGyB8tephYlOSe0jw5QScXWY+ofZaxX4VGdAS5N&#10;R3cslValNsrCnbzE+bXr4CW3dPNxU91uz6R9laVVkpO0rTWpTSlTqAVDUYj9cLVa6Fwufjr3MFSU&#10;YrkeVjTScke7djcEaZpqtv1b02BRFuLTJNK8EqwW1W8uvbwIZVFHk9olbzOV+fP4nqfZ/D/pRNNm&#10;NNqjyDDCstKkOZmpjFNvRoZd9ephtxyt6HC1rtlXzOop0aQZKlQsAe8VFknu2AgGorLDKV9Onx1s&#10;mnszmm1ck2aLUWrCjbSvcMYCXsjBcJaqENTUErIH72qi6abMFFtaK0alGle1M06NFpamXFIiyk7i&#10;1TUpBuVWWRuLfMRqszy97X4fmDVNpcjRp0KnfD9IV18ICgqyUqPMCrEzNNtgA1y6qOsaWjJk6TZP&#10;Uod2rrTWoKgrqtPiFUW06NTLUVYSajBdici/pq4tOm9mcs9l8Q63DUxTqv3bOKdWF4hqZKKvdqpp&#10;tSbC/WRLBbvwzpqcrozaadPcry4IDBypz3gJYACVYFypUMy5Abm/6rglTb5GGSXQmawqy2tJDstO&#10;qUcMiiCoVQLXCZIPiv5dKNuV7jb4Er1LXBKabDmCrUU2qVZAPq/GtNnA7sbgmTt5daNpK3sQa1Bz&#10;WAZUcpT+rRnPdipfcWChc+XDE9PdxpSjm57CvS1qaVNahPEipyUwiTSD0zUKEsCFC5aLQZiLc6a2&#10;VGfFPwSARLZKlGdeQs1RVS0rysSmDRKqoCkaYp95lSKqWcyNyMr2Tf3dQgw9ykU16gxjQLK6zciX&#10;vOMeKAQBKaKqUwFDkg8opqZuqW8xYH/cGs1xJKNdabcpFpe4gr3bqSbShsUipUtbAlT9q7VqNpv8&#10;C5LVS5I6Thy6hnYqxLy4YlUNOCpCMqyRuDNzYPNqCy0qBCwqVCKEAAubDRXyqjrJuu2mLdAqa3VR&#10;GqysNJiqoDObUdSpuXvBd4S1owfx0DMyotRr3Looksb2Jgp4HpXRu2wJ8+FOgFqk+pQZmVWlRRqX&#10;qppsqgqtb9Y0ooLeYHHhefe1VLlxfIwbez5FugKjI6qrG83GoMdxTUys9fDhAD89SJK9EbVNgQi0&#10;y9QrT71JvphipsKmoxhaga2VlcJqJVmWbb8zaOXXKX7HIPeNlmJqhqjS9ROU0gbSFZlZSJuuWmM6&#10;zdW62K10sgHds/OokALTCkd2hZXZXKFp7zl2HL64bV65PO3n6CTT2Zn8TWoQ3fNcCx+sphgWqBbF&#10;bkgfrM7eKn5taRjyjzIcotamfSqs7pdQDgiRRZqbuWk3VX5QbSKQkR/aLzeXT0pO7sz1bdI0VZCE&#10;qLUAFoS1jUUKrlpYKh5iDaYxcqamnVS1ZTlxWtDR4esaBo1OQU7Xva0vUS0MDaIhlN04DdLtTJZm&#10;kuRsaCOqmi/eMHpIbKl1SSWukMjSMnEAct/NrJ65vtAEBYBSuqgMGqK4S0srn9aoHxtJzb7uhO9U&#10;BWqVA7sUC3mkSaigIpsazvCjqQrE4JOGs97VqNO5LRGc5bpFVXEh+8VglF6SuCC1MrmoWGVZbmAV&#10;hd5hvrTTu+BmNSqkOjAu9Pu6YDG2lbTYMEo1pNvq1xzzLqJQ5pApKG2aRvI6pVHehmCMi8O7CDBV&#10;VandT5bBuf2emdZtSadftG6SWyNdnrAq4cKrKKiwqWd6pKMFpovMRTVjHm1zjFUrBcd4ACy95Ky1&#10;OlZIVQzStzE4Ucq6qMc3PYM1bvz5/dMqrWFtQKzMKxU0g5vCOFNxgt9XMqDnz62M7t69wxCb5p3U&#10;i9q30rkSFW56Sh0x3112APF8NaVk13shOttyNTVNW5n7ozdQa6RRDLa6qBC1OZGgHm82qdZfeoWr&#10;evD97zXnMb3B1yQqi5BTYo71IV2Vx3lxuMU2NkWgx/h1g1aa6jVWr2NC1oPdiwsQO8Kcq2tCAEwu&#10;LlEf/TPXTHbvNQBDh5ZyqCEolmEAKtxVnqDN1XItDNvzamNZf5g7dy5GTX7wIKTVKjAvUQPKJ3Tw&#10;KhQqoDVOS4gz5vDrSNZry2SYNWqxdWFKpUNW8sGIemtJLR3dNg0LfyljLEM8XTtslp3u558/Iyb1&#10;7spOQYeqXJHfC2vTnvwhCUm3dIW22V5cOeTmZbl0NKqyrz5+yLi73n/o3OFq3lAodUZGPd1LWKh2&#10;ChpuNlNmg9PunzYTVOSZqnaT6mlw7Wo1NABb3lFhUlqY7w2xamZC5gY5pu8WolV529ik6afQGqIp&#10;EkAhDRovc6lnC3MoK28qibhHOwFrNnVCKXFVKBYUVRgXpvSJaozkuLu7VEu+rUMwMhpyq7acVKs3&#10;uidbe8YFepUvdadU01VKLhKVCjSN1lqp3rCVmxUJm3nzreNJaw+pnJ1KST0MyQrLUNGyo5dXywq1&#10;SE+tQqpVcuGkANaNtaaPTPw/Uy1Stxy/mX+G4irTLhWAqUeIMFwO5aKKqtOtUWOaVaDHkX9qJRTe&#10;vdlH/UaKTTa9pmvRBZA9yAFDUR1crcttrPWUfqyVLmMJaP2dYNcTSRqnaT6gXLyFlHeCxlpqe9Wn&#10;SqMzqyFua3w2gLvbGObVef2vPyGZTgIC1UkrUYretlC9luQWBf1bFVUOrLy3n4zqqTaW0fP/AEYu&#10;6drSZzFVgVUO7LWQKxp1KYplKSlru4Z5KtyqVECGmPFroVWun5HM229dzF4ioUutABq1wUcsneAk&#10;QHZt6Sdzap82Wa316Em3S3OYtcLxIqVWJqKttSmtGhJRIpxlajBu+UOzEAi5s+LlXUSjS8+YlRll&#10;5bnRcPUKNTWreqVE4gVa1MhiBVYlkAMleanOR9nwltYSjSzL7On3TZaOn3ZZu79omIos1F1Eoadp&#10;anaQXpm4RVDWozRT5Cvvc1wt0rfFpsBSrO5AcW90Sqs1RWou9zMO7p1EYmm4C7Aco5rrTppLRe0D&#10;e7bOY424NSZkpimVNJChLvV4gG4JUDKLqqzbkC9Ua7XRh5eKvMf7mM+8zIZ3JXIUgvVvKo4euVaO&#10;VYN1y5GPH6M2tfP7Pn5kl7hXgJKWqHWm1MhVqXuWv7wtgi3K2+UrzajESbaewHS8JxJtZV+rpMRS&#10;CIz97WYOyBUvUhqQa660XfWfI6wlGnrxVr5o64PKmtol3v6bLVFIilcqCFph6FCDbWFQLJWpTMG5&#10;QzNe3hY6ild1qaJp7Mq1KqFlw7xe3eugNW2kqmo9Gi68t1RlME3R5dUoya6kyk00kYnHcTFM3NUJ&#10;XBSmrHvKaM3c1KlO4inUBYzUDTraMHfDy972fe/9TJvdtnO1qpcEszVCjr3DOFanVp1BZXWnD4mm&#10;1zE+Ioc66Ypbd0ym7ddCt9YcrWAU5UDgqjC05ENPMIjPXVUun1QrXX6I/q2qdlqwIdOgAAypJuAA&#10;kn7PX9rX8zRk64Xof0a3Sb6Far2OglbEP3lLFm6wYlfz1Wd9EMx6/YKPI7sQ+SDDgj0JEBdhvqvW&#10;Lmi1OV9TB4r2apGQKEMhJUEBhOFmD4ouxoU099Cs66M5zivZOmbgaai6SYpgEGLZ8X2T8tarEb1u&#10;y4z5RZzvHexVNgfqibQQSAGPNhha3iM7zqliNcjT1j5o8/7Z9gVcOe7prmLygbl2AJeebba372to&#10;4t+LNVjJbuzyztj6Pa3D97UplfrGlgym14DQql8zv6/DW6xb05m8cbXi2PPuM9nON4N7TRdhSwGg&#10;iotM5Ci/9YsbERrVSTvlRupKXxMarwlZKjKyoMQoaabOAsMaSN4tszp2qu9C3Jvcq22wQFZlMinz&#10;AmJLBo9PnpkhStoKqVFzd4w51KMZHMJubmjFum7t3uaRnybFFNVJlagvMQCyEgQFgrLANBzpFcW3&#10;188wXRfE4KFp5gVIM+EKDN3wUldBRKhRmVp5iAoIwxUDwOr5Sf7o82gAlUENNMEJcER+YZJN1t22&#10;RmJzzaAJViAGPLGYYMvei60mM2eE59NAXJ87r+QwYiqzswdSAHlSxJfZQDv1nw+t2pa4WkgJmQsF&#10;IUi3JLMFi0qFCgekrjWeeXUB1MBrYDMJKDNuQbGb+QF2lLd/EuPFFroEhkJLC8AIECAcswrMchfq&#10;9j8ObSFrF+JJB74pzAJUVZZAAxIy6nZlHx/I6A4cv2iRSBJUpYggEAtakxawYb/s/taB5nTjJafU&#10;lRZFis5YKCWAPMG5ltJaGXoYPTQah01RrVVs0SS6qZpsCYICN5gScj/cBjJtvXSiSahAqAJTULkF&#10;S3eR4cLFp/JvDpJq6XI10iuiQaO5wsJAYgqpaTMuWa3DeKAPEdDim7a1QpJbvkEUBAHM1pW0GZk+&#10;apmXVekfLUZuP6DTtJkkNFneBlclbmKEhW5VIOzTzTOjxyefgMjJJQgQSrTVAkgKMTa8WsAqyAYz&#10;OtAJASUViSSQDaSveEkkAi5QGxjfQAYvVBewYkM16hTassi/VnaOYzjWf/k89AChIQXFGHLFwUhS&#10;rShBkPP+U60Hb18Qk7yAAVHMXTJbDeIFz6Z3ldc4JpPVWWCSSkhRIYEhxgDw3CTtP7MaBDoWBAVg&#10;Gz3wV7FBJuaD/GZzJ0AH/aBgJU1ReGaQoLLKJjwnoDy2ptoK9j5/kIC8PvuQRCgqBzK6AtzREkH3&#10;OW7QVKfJMKnUcOEAPdupumAzQYWGbwgS/wDWdJxT3RWkn4xDmYh/CAYNwYwMqxGb+X4+PSyR6BxR&#10;+0vqTqEIcloJuYqRBeoWtteFFyjpHiGpxORQ6qXNyhUUh7rCFS6eVlVt7mT7PgbUz7zAfCmQDyuG&#10;s5gVMwrXXHlu3P2MaJ95gGSUY33Es6kANIUqSCUL5LFXXl/HRGWXluBYQBioIBuUuHcqVlgoiw5f&#10;ltB/qS8reVibS3YxpwwFwBPekA3QGNqAFdpHqPf5dJu231GEbipvN5VRIChVCrmwOse6fvf3tIFy&#10;oktp4KJUgQT3RywUxJDNdAIlf3tAExJ6CGDbAybFElmb3rmg/a82gBJkm0EgpcpkF23aAN7rbdBS&#10;y65hKpMFgzGRcWKjN0h1teLQA0jfQU2m7zseSwshVUc5AAJY2siM8Z8N/W2050GZJTBAF1rJCq5V&#10;LSjSSFaYlOVhIDLaBoKn3mEOWVV7mZjAeSGAK3SV3i0jNtvu6CSaRgBgxBUqGIWe8PLDDFuIznC+&#10;LWff8KGk3sh7QxgKVAIBlhUExs1uGXlzIu+OjE5Am1swlBttvAIkxksWBU3WgeH5nw/Z1mW/fj8w&#10;w2PCSQGaTDFQd0Pves9NVweP0K9v5fmEk8zyYVrSYgtYsCy78enXQ0qTu2x2rq9Q1EBCykjmVjLi&#10;1r2AAe7xBWUnPS7VNRldbg1aa6hGDcpZaarcpWYDGLpY5J/Lz6zIw+YSgyQxDshXlBCQxVeWbT3g&#10;DfHQVPusmlnUCSDylbAGKk5OBjxx/wBWgmM+TYU5u3Z+YDEiGtMx4mwOmgvMsziSXAqhKuSAxiLg&#10;Y6G7wfI+YY0DHYlSXcU2MFVZpZ2kSpAI6XdebQAagIyCC5AIAA3KZUSM01u3j4+uglyzZ/APYqxs&#10;klmBjHMJZEBzUyFzoGmnsxKwLMtsrlwBDMyS0EvM4jbQMmHh5pXkkqQGG8gqC2QF/noC71u7HtTA&#10;ZWIiQAwui0m5nK+HfoNAB0iAA5UBgFCgIGkcgEz09YPNpZleXmAah4BWmpi7w2sSDlpjDYG3i1H3&#10;Pn5YN82w1A8VqloOF5SBNoNvwZpzrMeqtDgy0FoDAmCTDsmMLHIDtm3Vex8/yEJGSCyYW6N7riTC&#10;iQ/vYM8ufFqQLNNmllYguOZrVAAAEL4h/LTbtt9QCCjOQSiMyscKS3jZhEswHrotuk3ogGQkKGU5&#10;WAIPKUbCsVOLiukBKsqCYWIdbpHLOBN0fKBj/pAFAVUWzKC0qpuW3fJO/M3TQO9b8QwVcyIAUxli&#10;ysTItKsPx20Ak26W4YhQ3KEAZVfdlJBlLaY8LXfs6B5uHLRILBFwOMgMUkKBiB/ny6CQZuK+LAHe&#10;OWwGwQsHLLn1NugCQEifUrAkDAnqJN2dvDy6WjtbmvDB9WIlliLGV1LCAOWGZQQRnFu5GmKPFebW&#10;hW2yTzG4ypeSGgsGUmJ5o6nQaCDE3FyqFgOdsskWkrI8pbI0pXWm5nXFpxhkz4VuZbkLYOWyc9Pj&#10;8hnScox0K4t/p55jgYUhWDAggC1SUEiACI2tleralTS0UaRQTBSSVJ5QLSoZGKyrQWGGE9P9NQ23&#10;uwjp3va86fCglFoyxsEWzzG0jaw5WW6+8ni0gHUMCQyctpaVMAsDyACPEZxHr5ttA7dVeglY8wDI&#10;xAHeiCSbhsxAhhcxz5W0CJFAFjG+5sMhcBsSCFgfacg/d0AOLVKmIQXgFgC5Iybm+WcDwjQVfP2r&#10;CACwFUxlkkC4AmAtx8VM+mOXQF2+J6CIi4kkgCRImeZXYgz4bswPu6Tkluwjmvh3JZBBDFQDDrZ5&#10;yNrmE28uZ1LlH4jhu/gSA7yoBxBYmZGUgHH4/lqM8uo5KnmRIhJZAWKXtcpxDBTZEjNw+OpHKMYx&#10;elUPabyoU3XMygRY0sQYdh4Ookf4rdBV6W9AiWXvAA0DxHIVWN2WUTdtgzoTrVC3yrTz0JBkYYAP&#10;BN5gKoxICv1Nsj3utugnn3NfPyJxcrKBkjzPzG2JBAPhUep+7tpNpK3sPhm+jJFJBZV8paQJlg0l&#10;Ssk2KW/Dk8WlKWXluNJK3ykJLsgssy24YrGxCOfVv3c26n/yeegSy+0SAEJhpggEhQIJ6Bfut/Ua&#10;T7kfj/UM8eoagsocsXLG0XESjAeHEFfiNQUGuTABZhaWtEKWPKwIvh2jr8dABKTIFzXAKQqkZE4M&#10;kE3fP89ACJOFGywVAYCOa6mWBJ8x9NTKWXluBMZAloFwXwxGRICjcLLCemdKUq0W4BpzQRyoDLPy&#10;kAkm2WHlnp5fe1m6vRUgarRhhixHRSzdJUsMgrJxBBJ0gCtD24bw3Td4YMCeTCgZEaAqtKqiZAyh&#10;JgMSQqxEFj4nJPhtz5dtANJprkw4O4IKXEcqwQeXmx5fidADyGWME7yAQqgc0zt89Z9zxsB4MgRi&#10;7IKSQGOCIHven3dTnl1AlAYsFUK74AUGSznIETnl6fDUOWXnRTais0nkZ1vY/sj2p2pUSaTcPRcg&#10;s7K3eNnFkeU/D8dTU5rh4Tzsf0lg4SlGEs0j2bsH6OuC4cUzV4cVWXd6oFTmwb4YQsfDW+H2NvK5&#10;HznaPSuNPMs2WKPUeB9n+GoKLaSqEEYAAUHe2fCPiNehDBhFPwPIn2icnZtU6NCh4VAAwY3GJmOu&#10;rSS2MXNzpserxSopgghRtzKJOTk9bdDdJvoCTexj1+ObmmQFDS0qNoO5/DWWaT5nRDAe/tGDxHHV&#10;OIqpRQi1lJcliMD/AF+WudybVHXHBjCEpPz/ACJG4+nQpmrUcBKa4DettgEddCxIxVyl3ivVOUlG&#10;EeKR5z2h2zV7UrPTV+54ZQ6CHUu46idrRHT1jXl42K8ZyS4F/M9/s3Yo4GHGeJHNjPL+yYNbiqY7&#10;OHCcNUsp8MHFUiVqFKnNbcIAJa4SBrm9Yng5I8MYnoQwJev9ZON33f2Tg+B7co8PX7V7PpylWUZn&#10;PjiskAq5aKcNF2PPjXmQ7XhxeNg+0z3sTsbnhdkxpcUXmj5/I0e3O2G7G7IWpQWnU4k0qaUlZgTU&#10;Z2h2pksJz8M+HVdp7S8DBuMeLLwmXY+xrtXavVynlwr1PMO3fafjuM7R7L7NpcS7V7i9ZL1CUylO&#10;WDhVArQ4k+Ha3m314XbO2zxMXBwYYnF7R9T2L0Tg4OF2jtEsPh5ePF9ChwfanEGu/D03finod/bR&#10;C302qMjBQxVZVuY7nXLh4s80ox4sub7p0z7NhxjHEccsZV8cpwHtN2WaPZlXi+KqU1r1axcs9Yil&#10;TRA0qlA5uPeQSR+C68rt2CvUSnjSjGUvOx9H6Lxs+PDDwof4cPs6v5nAdme0x7O7N7W4yjw7PwvC&#10;o3D8CKqnm4mqaZqVEdWBC8nKAV935eDh+kHgYGNiQhmjh8Mfj59097H9H+ux+z4UsTLiYms/u8vm&#10;cf2r2jU7Z4Cp2n2hxDVmSklOnSJanS4em7WpT7tDm1byTLXMmfCdeR2ntku04Xre0Ym1UvdPY7J2&#10;d9mxVgYOHw85c5fM4l/aPg07Oq8DTpMlKpWJauUFSrWqyVSH7zlWfh8vteWu14awlBQvz1PbXYsS&#10;WLHFlxSy93lE4btjj249wqkrw1FShZyM1KYghlHkDHXndqxpY2VJcJ7PZcNQX2pGBxNVzwtKmai1&#10;GFRixDB1p0z4Uprvbcxj0I1xOT7rlv5+J3YUY582XKYVfjkoGnQLBAQQx6qnWVyLvjK6xnLLlV0d&#10;scPPxdSI8YzgCkbkCtBVcNOEZyWJZgvT4/PUD9WlrLvAUKz0e9dGNrIT3inBqdVtb+H+LUrNbvYq&#10;UFOMVyM6tXqVK1xAiQNipJFuJnlY8k/6axdW62N4ZYQaW5PUcoAqyZALPfJpMCpKkfH/AC5tFuml&#10;zFlTWZ8iOpUJF3eeKZmJarsFYHOOvTOiXF3tbHTUknumKjUqWrciuyKFObbKZ2LAmfx0laSvdDcY&#10;vPXCDWIJWnTgziScMAbiQfKogmdElmTXUqMWrb0HVmpkc+FFxqLLBZGAAPFzGNubRlVZeQ270y2Q&#10;d4rQSC0hjPdklSVJFhXOY1m3p3KHVKl/MGuQyhVAuplbtmtTchVEBZbeD8dQXFu9e7IXC15JuksT&#10;bdg94FM22+WFjP8A1aIy2aHiQVabEjPziwKoyhgsVybhhvE3p89N3mdb2xKVJqtWGSxa1QQogulo&#10;DYn3cqvoPhq//J56BXDeb5BUqrM9qgyGMNUAAcTHMPMv46Xtf4dfl/0TKKSaTuy81QC1pVYlSVye&#10;qhQgg+mtSIp6prQjU3KwuZSYInJIWVEALNpPrtqai3e5TSap7DV6jAiAqiSNwIjyG71zOlNyVU9C&#10;oR2TZbp1UCKSAQTNhaFaMwbv6zraLk1S5GMk3JZuEZqlro3Pc9xEGACMBQXgCPQnUpNtJbsaj07k&#10;C1e3dnvBSUMhJAJV2KyQCGaKbBh+1rXux60Tz04iihZDuRPMQGBJmZBbr8p1jt4GrSlvqF3l1OsL&#10;l5ZZs3QWkG1bPENNVU66oFFKUZLkZhMKq3BVBJxjvCDIDofLnJ0jeLbdZaJFqhVLkmwsAgFljDlB&#10;zm2N9O7pPVIclaq6JO/+r3G0Am8FT0kxzNjONISgr6knewpp3Lz8qh4lQuDaT5if56d6NcmGXizW&#10;NSrAVDYoUby0C60QFE4i7fQm1sxTScXZoLVBWQZuS5ogTA5FJLc0YzrVOLWVbGbTW5n8UXksYLYZ&#10;QolZ2KDrMt/1azceJpIuL6R8+fEw+LrKJUYa0ELCkAjfceIfPWWJJtpPU6sKDevU5/i+Jp0FqVKj&#10;2hQXLAALg+afw1lFxbpyo6YwT0WuY8W7Y7TbtLjqjFiUpixASG2GSRMXHWWI1OdLuno4WG8KFKPn&#10;+Z1X0eexfHe2ftHwHZXAUHr1eI4mlThVkQW5mbH6tVyT/lru9Hejsft3asPs+BHNjYjPG9O+msH0&#10;V2HGx8aUcOKjmP1N/wDrX8R2B2F2X2NwLgU+z6KNVpKlqvxVRD371BHNWLtAKjHN5fF+3YXoefY+&#10;x9n7NGWVYMe748832j+dZfpBhdv7b2jteL3sZ8MvsR7uX7JyFThu2Ow6pZa1SlTvIKPcwZwtyhfe&#10;6SSVXOBrkxI4vZ3mUstHoZuy9qhlcYyZ6D7OfSIytS4btBO6dlpogvDgFfM08yKRnzW67exelZKU&#10;VjPLJHg9v9BReaeDxxfn4HunY/tHw/EInd1Q6sZuVw6CLSUuXwsM4Ovq8DtUMXSMszPj+1dgnhSa&#10;lHKv3fmdpw3GCoFYEOLue4bfEgdOnmGvRU1V5sx5OJhOPD3S7VSnXBWoBUpsfCRgSZlZ8SyFwdDq&#10;W8c0TJtxytcM/A849tPow9nfbLhHo8fwVI1StQpWppTStTLCJVypuJ3yPu68f0l6C7F6VhlxsOOZ&#10;8494930T+kfb/RWJGeBjSy6aPaR+ev0r/wDDR2r2C/Ecd2Zw9Tjuz+d0dKY7ykFG9RVPu7n1/PX5&#10;H+kH6Hdo7HPElgR9dg+z7x+7foz/APREw+2LDwMfEjg42n3WfH/avsvxvZdWrTq0mp2E3Bka4QfC&#10;Wt/qNfn2N2HF7NKprU/Wey+k8HtEYOMotSMAgqpJUEr64IzcpInXPJNXpqejFxer2IUrCbSYDAmM&#10;2kQfFrPNl4aujXJH4B2LVhrlUmBgwsjxSG3Maul0RDyrbiZZ4Ws/DlCcAMRuMSc6HLK0yXG247nc&#10;9jdp1lZanCcSaVSmklVOWYDP8Nd+D2rEw5OeFiZXE4+0dkwsZZcbDjLMe/8AsR9MfbHYVnDcVXap&#10;SQrCsxqU0kczqGY2sOXI8Wvu/Q36WY/Z4rCxZcPj/pPzz0/+hWD2xyxMCChJ/Zy+fgfW3YHth7M+&#10;3HA0OH4luG/TWUXKWQd7JAHdgwFqCXkdV/HX6F6P9Idh9KLLLLLEn9r/ACn5H2z0N6S9C4+JOMZP&#10;Dh/D97wOf7c+j3tLsniG7Y9k+OqcPUSo1Y0QWAqiVDBaC4Zxt5tY9q9C43Z8T9Z9HYksN97L7L8c&#10;p2dk9Odn7XH9V9J4EcSKVXzXz6F/2b+lLi+A4in2b7Rq3AcehCCtU+qoORyXEgyrEv18UeXW3Y/T&#10;2JhS/Vu24fqcb3toyMO3/o7g9owpY/YpevwZa5Y8TPfezfargO06Q4et3Zp1FElABeGUkOSsiPiD&#10;1XX02D2rBxY1PuyPiu0ei8bs0vWQzZo9fy5mtw68RwYPE9l8VKB7TwzuWFRWZYBNxNNvDkeuuuGf&#10;CWbBxLb5ee6ceIsPEbwu04fEva8947Tsr29q8O5odo0zw7raAKrFkgYEPt6a9Ps/pRwllxuH4njd&#10;r9CrEWfBlmjLp3juuO4b2Z9t+yqvZvbPAcH2lwPFUjTrUK6o4IdbSyl80/g08pyDr0O1dn9H+lez&#10;S7P2rAjjYOJHZ/6WeFgYnpL0J2uPauxdon2fGw5aSWZd33ve+HtHw79K3/CDxHDjie2PowrHiOGF&#10;M129nOLqB6kC9nPA8ZUaVccttN/3/Lr8b/SX/wCha8OOJ2v0Hi+sj3vUvfxyP/Sz90/RH/6McZSw&#10;exfpLH1WJeX9YhHh92OeC/ilH90+G+0uB7S7C4yt2b2zwHEdncZQaKvDcbRenUEdecC5Z1+N9o7N&#10;j9lxZ4WPhywcSHejJZT997H27snpLBjj9k7THGw5bOElJEdCqrgXMwlSqSfqy04Ux6L/ANWsuHL9&#10;o6ywKlyuI5QYLbQWORnw4k6JZvaAqVqjELawKqTmQhWGKgkBsmbc/HUlRSvXXMvP8jK4loKkMYRQ&#10;QQV5rRaAQBzL89Y4qb25o7MJXz7xQ4WsiVStykFjUtBkyE2n3bbtv89Y4bala5G2Km4NI7Hg6oFO&#10;nFwudTkg2qBMwfG1rCDrsPKxYty0NxagYsVFoUQsHmIcdQW3u/vHW0ZOV3yOKSaq3ZYpvBEMpa0q&#10;GnEAQytTLc3hnVptbMTTTp7ltKosBDKScGFAkXDKnz8389UpS3q0ItLWVgsHcgszWlZMYChuX5HW&#10;plK838iQVIFO0lVVIcIVDTOVBu8Ny50CtrM60kFTqLUNQKbBIamCBIJETco8Rt9dTmvSOrCVpwuO&#10;YsBnc2W27XANMqACxM+Eif5cumm2tVRFqrvQmUrMAPI5iQwkhvQjxfD+rmLij9pfUi70NUUGBer3&#10;MQQ+B4MYZbVgY0FKNK0qTJ0qKA4Kkh0KkEggMBgR5YkwNBLW1SrKIVB4AXYKoYTaGtIm4Xb8233d&#10;AOMbcmEzhgVAVCWxEgyBLmFbY7fhoJyq9Z2SpUBVbjdEKoUWm2JIM+BRP46CGqbXQu0KmHlqbhKZ&#10;CgFlVWAicLOFkn3tUkn7VWZSjW0SwhvF9QkIIJYFQYUYJ+ZUwNvdzdqv8PzZmXEqKimCSGYO0EDx&#10;IWYhieaOXl1UWmtNKM5ReruywDTNJnRlvGS1puZyolYDR1zpunF3qjPXNlfdGtIVKjEqPC2VaXZY&#10;UgifLnGoqUdW7SHo5NRIO9hXFxMDJNod5FpafdE4P72hS4eLWy6aceEjZpaERVCLLC4THLaCC0sx&#10;6ADUSq3Wxottfa86FRn7up3bC0G2VAugsDljd8Z25Z1Dkk6exWVtZrJzVqyrLCAju2NNjd3eYJB8&#10;Ut6Hw6ttvdkUuiNThGUio5L3Mlhh4eYNjCcMx+Hh104XL4f0ObFSTik7FUfubajMUCkCBaZE2xUA&#10;i5jdqs0o6yWhMVeijm8QGerUWmqIjuA6glbQqsTA5W8RN2/rpOUpLhBUs97E9JvqSzF/0mi2zSCq&#10;0xziTHluX3dO3VvvRMsSLc8u0ZGsOMqVqNvCr3dVyn1quGVaYQsWLkE7ssj11v6xuNLZnFLBUZXN&#10;Z4lqh2u1P9FqVGAFMmm4VrViTcWSfMN866cHHnBxeYxn2aMvWRXtef4Tpv8A5jfguz34Hg6oFPtO&#10;t+k8UAbqdVab30eGYrNsHMebl+GvTj21ww5YeHPgxpZn/pPKl6NWLjxxsWPF2eNR96ObvSOj4P2h&#10;ah2FxbVqju1bs6vw3D0TUIWk1UWDu+USoUsSoEADl3134PbcnZ8TNtKDWX3TzMb0fHE7bh5IZMuJ&#10;GTdd7L570pHX9l+3nEdo9i9i9mNW/R+HL8NS7WanUK1uK4PhaytxCyG/WutsBwF5Lbtev2X0w8XB&#10;7NhZssXlzv2mo97948Htn6OYWF23tvaqz4nFLCuPDGclp8o/ZPReH9seyu2fa/sPie0eMpJ2N7P9&#10;lcVT7L4U1Cgo1ELPSquCwv4piqqWEDkXXuy9K4Ha/SfY54s0uy9khKMI93u7S+9r/lPmMT0J2rsf&#10;ovt2H2bDl+tduxIym+q9r9mPe/E7Xs72v4ftftNONrcWe2KtexxQ4gInCh0uRe/UCO5CnmG3+HXu&#10;4fpnDx3GeJP9Yzez7J4XbPQmL2Xs/qI4f6rGPtR1nr7v2vHvHrnsl7V9jcH2RxHaXFUlWp2r2rxN&#10;DhaHDU1rynDhBWSgqz/9DiqsKfC0jXveiu3dlh2eWM45Vj4kssY8W258h6Y9Fdrn2rD7NhvM+zYa&#10;lNvh72bLfjl+pd7U9peyO3RR4Re7pcT3ltAFAvEFmMCgFZfEWIka9KXpPs2NOOFHhxPZ977pxYXo&#10;rtXZs2K4ylhJa9Pj1I+K9lwtG/haqPXRWNXhBhUYZtVl8VTcEa6XfsfOJhDtTUqlwx5S8+ychUTu&#10;mKutjKSHUrYwcGCpB0J3qjuXHq5ZyKAInCgzcTzR0gn+OgFLM8taMAqT13UsYMFiNt/4H+OgEqfn&#10;QEkxJ2INpPmYYiPdjQUklsgCVJloUCSCxyGbFuPjGgZHIyLRIOSoggEybRPvx+egALbSYHwAiWJI&#10;kST0Oi293YpN9MwLQGLzy2gzEnqsLp5nebmFKqrQAxET5QuViDvvpDBbmJ63DJnEAWiATl860zcf&#10;0AjKqJicrsSIHpJJxtj56u9k9wIMLKgyWgCCTmMif2t+XTAFsAn7pZd9ieYT0t302292BCXgFgZk&#10;kSCPwGfTSD4kbtPwBi0nEgDlmfCbo1p6zwAA1DuTyzIA2DeG9SD/AFGrV1qqYJbJIjnKvAIdsG4c&#10;wJgA9PTTAhLi4+EGQLQSwLENgEGc+mgdOrrQBnGBETiQsn4wu0DE/LQIgeoRKnEgwJwAMNn3TLar&#10;PLqXldKUXp9QS4JgnAWQSxEn3SBnxdZ66r1ngHFv7wHegKDcTGRMMpMZzv8AnozT936MWXiy2K5i&#10;SFVctbcsHxbAEzsc49NH3/l5RJEWLRJBiSJxGMg5/HOqzx6l5I1mvTbxI4OOrHALZJO5kjTt1da9&#10;CqhlutB5aAd1JJPvFZtgT5otg/HTIa4mlqAaTQxClog7nJGwOPF66CRhQqnMQCZMywC/InCzOgXr&#10;FVXoGOHeYjIBJ+U7gfGOugWePUJaDSYCmVBtAM+uZ3O2gfraWjD/AEWoTNhBJkyVggjEEeLQTnXR&#10;kg4J8kLnIzGRG2f56Bes8BDgGMgJIXcgSObIIB/joE8VLdBLwDYFgJJAyuRjBE5Vh66pxlHUUsVr&#10;fWyZeAJPgVyDAIkgsepNuF0ZJdCZYvj+AQ7OYgWqyQ4gkAzEgmBnHp11JPrY1WfQkXs5vdBEkEAc&#10;x9SSZlbug0EPGivHz8yQdniRk4nMSRAxHLPh/loD1je1En/LRljEkHmjME4EHH9emtP/AB+epHrf&#10;tfT+wa9ncxMKSYGzGSMAY+M6PV+ISxunnz8CQ9m+OUFxwRJgRkl58R/11oL1z8foSjs0LgBsg/GT&#10;MZIHhg40EOfQlpdnYACAQZIYi2fQAHxb6lRS2JeI1bbJf+XGBInM725JPoYg7aoXrl4fUP8A5fBx&#10;TZBEw0EE+WJ33Gp4/D6k+sXvP6hjs/3qbMSIWXwOhmdm/vaavmJ4kech17OAINgBVowBHXCg6ZLx&#10;OiJB2com5ZIaBGQSR8fLMZ0CeI0ugX6AAcgYzgE49Qf9tApYteAS8AQw2MYBg4J6wfFnQJYralQ4&#10;4IKWMLnIXEZMED3c6BSlu5MD9CXYL16bHE7HcydAZ/avzsXKHBAMkC1pMzkZKghfdOgiWIt9/obd&#10;PhAQcXSBkxEz1A62ToMJzd9WaVPhSDEiCMyJm3cifDoMm292Wl4cKxNtpEk4mbZ3PmGgzc0ttScU&#10;JJAtAIicqY6RHyb8tAesae1NAtSI3g5JPUgnGPTQNTTdEL0yBBCnIBM4xuSPPynQClF1T3KtRAC2&#10;2xjO5MKRnQUtFS2KrqRksDElcGeXy/w0mk1qU23K47sruIBkAHrgZxaP/Oow+ZUeG82llR+oGeUc&#10;pHLkjPxjWhoCoUG4eCAM4mZJIH8f7up4PD6AGuQCYuI9cwc4jTSSVLYTvkWkNzKG3UkkxMDa35aY&#10;zToyxGSZHw2G38NByTSq+ZsUMZBGCOYQJm3cmfXb46y4pPpX0MjaXAAERMSBO+ZxuY+GryR6CaT3&#10;QrcfMSYyBkiCvpqhlHia3dArNoVSCB0IgCCu5ttP8dcs+6y4xbafI5TjeLKkkjOAAclYg9WnXJiS&#10;SXijtwoaW0YVbiJKkCRtdi0CfDBJ5pPTXE5ZWup3RVLxZUqVAZkqYldx6mZJHT01nKWblsdEU8tS&#10;1MTjOOsLqpIIggmFBJ5guTHQx/LXLiTtbUdmHh93hOT4ztFZKhiWkS0yIiYKt9rYa4MXFdaaTPXw&#10;OzWrZ5/292unBo5WoDUNyot3nYSBHWMY+OvK7R2is16efPnU9vsmDOWijwnz/wC1/bb1FdTWIY8z&#10;sBCwN1FpmRrwO09rqMlmPq+wdmTlFqNngfbXH1XZmZlenTNtM8q3QZqGoBPLcWtB8XLr5zHnmdyn&#10;wn2PZcBR7ry5zzPtHjQtSoS1xVlsNS53cAStyiLXubBzrxu0zTajtlPdwcJxUVe25zXFcSXZVAUt&#10;LAEGQFiRBTKnmzj/ABa8+bzqqo7cKEYq1yMmpxKtsTTRVNyUzuwEdD1YKNcU27SR3QhWtZvoZ1Wu&#10;9xDszLcHwZChsgBQwGCxjU1UEurs1jFLVRysr1qgUlmEd64UMEBS0YDAmZUc0xqS4x1qK1ZEzqC5&#10;IFsNCndlIzAJ1nJSb0WiAqK/OpIVUJIdWBAIttwT4YzHrqHV6O0XJRSrdgs8MFAIIMzVm5gfCCxE&#10;Whemr/w/Nk6q1sVjUU8veBWPdkEsFpkhsiJ8Qb11LlxNphVNNxIe8uJJIaTUuVSQYBuaQp5c+upE&#10;QkBSLSxprDFgBleqAdOX100m3S3AF2Kg92QhVwWUMCxJ2KkeJhcLo0gpPR7EL1CTDWuxyARjHKFI&#10;nmjOPhpptO0KKg1V6/IpPINyl2YKcBgSJIm0DoB0Ppobb3Y1fPco1HYk1BTQcvKW92LRADZMD/p0&#10;nVtpUBkcRUBpEjZlEqCWaSwlrvd9NBXF3fPUqis5OYa4FYiTBPQHrnOg09j5fkbHA1CrhjgEi8L6&#10;HwlQfMM61gq1ezMZtyikuR6j2DXpo1PnIJdXVLu8UrbbgnKscyDrui4xTb3PMxYyhKpHq/ZnH0/0&#10;dZbzE2qpQyuHnm5Wtyf8OuhTSg0panPLCrT+Zs1e0JQOGYuAoYyCbAWKx7/rn01Nu7vUiOE03rwn&#10;Mcbxd4KyFhWtJk4YgZJb4QPn+C44juTZ0ww1FanLcVVLVWVmh1UkQQFNyweXfzMfx1BvGNvwRhVH&#10;YkC5yigEmFPeEWwpDdZx93SaTVPY3VWr2MyrUVwRKCq0ozoIAWW7vAyzHb/FqPV+JuZlYGCQQAYQ&#10;BZCSRcyi6YS4GdZmsKrxM2sEp1balwMYA5lYQryp3Zi7KRP+eqlUZcPIvW/ApPcjNULAgsbJg8oF&#10;tpHvGFP4aTTq2ibpR8aKV4XmNpJqKDklTUHkM7L4cjSnu/j+ZQLMKhPMrAsAVUgrEYsb3pbbQDun&#10;W5Cfq4BM8tpkhe8MwA3ukC4Y9zQJq5ZnqyAwsFWUgSVpSQQSVViQZtiFA0+7tv7op91hyQBbEISj&#10;UyqsrG4hh9/m/wAOtNWq5e6EU9W92Z9YOoCkbw4RcmyPNzcyiMT6azd8yjLrXrSgNLKVDU5wpY4h&#10;iebkgaRG2vX2TOrBQioCSA5DOSyqFE5FzeH5/a10C9Z4GdVVSxaSSHCgooZgWgHvG8vmt6+HU5I9&#10;Clwx15AsGHIUDWC2XaQw3RbPj6atLWu95+RRQfdrecLIVRgKgljAPmltCbWzMc8upFLEQeWpdZcS&#10;ChJCEAhfj8NPPLqOPDLXQrtGKasZY8rEwRIBCt/OP+7WnLioTblqu6RNcQZHeQoVeWLyGyTPhbr8&#10;bNGSPQHSacWAiySS9rsTbm660HAIgq1zMJ6/PUQ3fwFvo3oElxDMqzClByLZaG8Zbdlt/e1ajS4d&#10;31HbVfZJGrANaCAoIHqVkRzKPCvNA/a1RUFz6Fqk6wFWoSVqQwJUubeV0W770qPjOgbknJr2TX4W&#10;rHdlgabMkKSBaSXtLVNzcWZZjQGWmr4V/wAjTo1ZWCwgC6nyyrZstZyPEfX7emlbS6kyuUqRtUHt&#10;WxucJIVRcLSbiYeJZRsI9NaQbaroFQ6vz8izVrMbzUtKBYBD4QEBouPibaD4dWOMObRUrVwVZA1h&#10;LLCBfUJzCoPMPSfPpJp7Ma78vh/Qo1eIYiqodUDObrYZqoutIIXwrdAB82mWVme9RcqFQSEJMKyI&#10;BJaPL0z4joApuVOys1pVAhkFXukMq+9bbHvaDaHdRWqo4ZEwsBqbWkhgENxFSPCpuQD3tBTe7bIB&#10;TVWlmWKbg2hBDAksbV8oCyJ97QAbsqSoNhLBmUkAcyuQqEeKVbM+Ei7QBmVu7vVQqhGJUEKWsqZW&#10;4+6p9RvpTqpVsNybd80QtYEpoFDkuruyo1kzgnM3Fbc9f5rh73noX9v6fQFrWqAIyuCRDFSsdWhQ&#10;IXm2J1Q41k12KNQ3MCxuDGYUKeXmAIOOUN0Os8TkWAXPdhVIhFKsoW0Fi3KCTvNMyfe04x2k9WxP&#10;iTp7ldjUphkY2K1hVnIFoG4BYTby1DHo+qqlwoyyS6E61CQSAZDGmSZIqIuQKc4RrWujr+9o5akS&#10;108oT1AhpAxBUpYQ1Q02ZSFYgt4OT8L9MjKkpefEgBd2YNKtMBYHcmy1TcxMMoZdvNnTbtt9QlFK&#10;PwHqG0kgKwhpZmlZHh+rXwr8elmkNReVp6WVarBELohD1gFU0lUhQTeVJPhXbOgjJLoY1Z6rqzpe&#10;6Fj9aQqkQjLTSpG8Q3MfEzrdp693xKUY5mrtIy6jBVDSzA04KgkZAk/eXnAA95GPh05bQ+H5sr2/&#10;l+YyvZTLXBRdTE2zDC4BHnCpcuRqE09iZRbl8SGoXLTu6XkmFvKtT5QB73NK/Pm0yYunY6MpFMrl&#10;gikowhZICgmPEw3E+mlHZfAe2dS3IJhnglwqlgSvL3l9qjB6qzXAeX46ZLbe7LCXMAqhjeAGdeVp&#10;BiVDZMr08Wnbu71EE9SqGIYCrbcVNV25QBCgATfPJ9nH5aQ2fxEqfEuYD1qdgN7FixsaQVUnBI9V&#10;m7GiVZf5CcU1W1FB0DVySGDEXMgaZutYq2YT4DdtKPPN9f7jTtWuYDOgDXhlOAuCAkFlAJ3ap0Pw&#10;1oq06DavTqUWLc3eg2h1IKqrXgLbcpLABvFdoSvRDTa2IyVBtDC7JYIQCZEgqwxhct8rdWuvsMSe&#10;zQzBTkF8EIxVSFRZVQADllPNjUBz8WVAzJcqwCJNNSZBg2qBnaT11pGSUfgXosj2BJYhiisFkl0K&#10;qII/WGAerTbHr00nfB1/6FGObnsQoA1wYKedAlQKbkjZmHmcwoB+GnHivNrRJKCqBoUOC6soKguQ&#10;t9xUn8hpqMbUkNrVrcd6rtLpUDGCcvYS26j53aslJLZCvgoyXMLoiQQejXqf7K7fzan2Pl+QyOL2&#10;IIUFFgGCEVbroUEnb18WoXE6fsktRcmnq0WCCVDC3vDBTYh7clyTsxG2tFVKtitlXIAd4z2AwWL1&#10;Wcc0hYSQT9qBB+zrOeskhpRfn8RnVD3agMocWXDLEIIiBIuwutHXMLd3epItMNNNW5QssBibhaFY&#10;4971hv2dRLNlV/ME2naJeH4eoplZxgQZDXCDk4uC3ZjyahRb1SNm0lb2NKjUpUoDjvEDCmXVirgk&#10;5eoSfEPQa2SS2Q1fF0/6/M1+8BekxDIO8tWkpFlSAeaC/LDD/PWLSTaWyM51p1Hq15Z6bVCyqUa9&#10;BatMFsrBxb8Z+9pGZJTUFu7RgCKlXFTxSpm5ZaacAZPmjQAzPbVCXxTIANVTYxYiVYznGIPmjm9N&#10;N6PR3QlFLVKrBqFSoDrTCuveXzapta1iVXwtdbII5tPNektUDrd8irUdk+sRlLVGUzzBKAJAUL9r&#10;m/qM7D1ccr1RVrwQqF6wsMoWYs7EFe8Zz9npo1qrGm07W5m1rWloppzLhEIGRDliN53HroHJtvXS&#10;irULogKg1FpvJdyqADqzU/MvK0H4dNdBEm6bWrInqUqcsx5xLyBKVS4iyopMNMrBHpK6DO5VlrUz&#10;neqXVcUiQqmS1jQ0qz3bqA3XTt9WTTuq1KFRnLwKlMG9l5MiAciB4mB2g6wksstNB1bzONovIVc0&#10;qYLFEVgVESCTcVM+pMzG+tNJLwM8R8MmWEog1Ay95UQUiS2xQriGRollVsesaT2h8UQpaU1aLIjm&#10;UuXRCgYVio71jeyguPVhAA/6tWZutnzFUVmVKhenIapACkOL0g2hsnl3PLb5dOtG+SBJLZEIU0qU&#10;KykUmBVlORcThGnmYNt/ppx0d8kMjrW2gmpVEElT4rJkFGUxdNygGbtWssndaoTvNp3SrctQLTSQ&#10;ndgMRThrlPPLFhafkT49U2luyJpLi2Y9NAUvtpKpRrWJZiioYF4abmjb582nrVWTbjaHowosYsQW&#10;AqyFukggG7dbgFiMaAk7dltIQ07rlKMyhQwJktHMBJM3ZIt0Gc7rQTvUB7q9VHeE2OCoVknNNmY8&#10;vhP2r9aR55fr/YuNJXk186Aq91O5lVWdO7gE2yCCWEA2tbOiUOaRlotFOvPUNgRSeSrEg07RKLTQ&#10;LuARFpFszdpwe8XuhNVKPyMHiuFacqoDSrWlStICnPhEXSxI/b03FPcM8t+RhVaZVWQXJJphwwWV&#10;EiBLTapkzA1KzZle2o/WeBNwdJAWvDOEKlWgGmZwXLFpXmZZgaqfdZMlxNJGxSXuglNgykmFZXDI&#10;wLyxjyi3G3N4tGuXxrz8yGk9zUp1GVJF4qgLaimCtKnbJUYtUq3XmbRDuoMyvLzLbOTTWC5Zj3rZ&#10;CzaLgCDjLemqIxOQlq2grm51LAgksqNhoXZnLdfNrOUmpaOqMxCsqBmMRTF6gQWQKAWmfvban2Pn&#10;+RpGHNogNdVdjN8i+YkEQbdvFIbHpozy6kylmrSqKjVLeZRUUgurBnW4IvMjMAJ8TRvpNU2uhcXH&#10;VVlZWqV2QYFNgmGqqSFYmZBJ8Kg7nVqfVGiSbV6IrVa0lHBQKQ31tpglYkZPKpjBUaUpJpJFKNSS&#10;epmVOIRTBd0tN9qSqSwkAd4xIY9THzt1ytttt7s0jDWlq2VxXZgJ7unTJPIzNBaN3UH6v1JjSNVB&#10;cpFNuJYoAVJ5QHMgqthgikm1QWssiTopW2iqyp5UPNxuCDu2QLLIQNgAFCGOmR/voLSuDi+IFafK&#10;KjAgAOJLRIYhpJDfhH/u0q1T5oitfh5/i+ySghSrS5lGYU0CyC+JLCTUgNufDOly4aKIqYsI7tqh&#10;qlQ4V+qgwECnMHM6l6094ISVJIdqYLPUAtJW15YBqDEqBULLmeYC0eL1t1Wne8BiC3EUKjMlZVNj&#10;kC25TN3L4iVtzqfV+JnWTXewKipTlT3dQFFNFS7KxDCXcgeu86a2n8WGHzK7Ei0YZlEmEtZyW6hn&#10;yoXYjWQTeyHZWAQgWCnDGmTylXaFCn49Z9Om2q4PH6ExVuiNkHJaUALOWDObS9QyEM+brHWdXDZ/&#10;EqN1O9/+yK6YEoYBLFbjBUTLAdCs9Y+7pTWzHK9FtEkqEze1MA5ZHuBBWPKpEXcvXLd5qLb0b0Mh&#10;IURi/O19OKVt4kjLhlbw43I8PTV4fMCEEC1rrmIYtVpEMwJLmQzeUNgjfR/5PPQSSWyK6qBURlRW&#10;VQzVDDG9uquYMt6EDr9nSnuvgTKsyzbfmGBaLgpUlXpspa/IWcIQDhGmdJqsrTuxKPOMgqVN44hr&#10;iQV+pKtawJUMVM+KcgSOb+Thu/gD9yPzGsDqjOQyyFe97oEE853WoGwZ9Bbq8kegRlJvqCBdZUEK&#10;ajL3jDYOpgCwzy4WQJ1M1z6EW6q9Aq1lkOO7IaO9HiDBlIZZ9Y5gf2dEfY+YK7VbkZkqFcsqwxW4&#10;CmWflaXRPEuFIj/xbunW4ictUZg4ACVUgsKAkMvivDEluuB/5LVXehMo2vFBmieUkbYLIClSVVjF&#10;NRMLDqD89KXdZm5cTa5kYFgtYsafihTiiQ0kNGWkMufQ6zhpL4hbrLfCMqGLjZloHNanq+eqG7Hz&#10;/Z1sV3PGyYUihNRahNrlKxUQO8IuSM86hcEHfUxlmvSqJlK9EqSBKvbUZ6hGFdqpQikhLAgWjxMb&#10;v8tN1zEnTT6DzcL+7DgW2rl9iFRvsKb2x6HTJ/8AJMlNMAqDcu5NOeW5pN7STnxEanhzfaGDgFTT&#10;e645mQCRKAAYtPhn9nro5cNBP9+/PyIjajrTcRTSbShMOzmWLftHH7XrrJqnT5ANgOD3ZKk3LcxL&#10;3IoMIog22yRq/wDyeehlLva7BQ7slT6tgsuSBFtLwLTJUfWNfMj3hqpK1RrF3tw5iRQwcKpVoEhY&#10;8lsuJ3J58x5rdLLUZKyZNLiq2QZvRlUOcimoYSoGAAdhHxGo2ajLZB7Hy/IsKbndWBDi4VIRXQC2&#10;VEBZb8uunGKrM3oRKSrKloVyzMyWJTZlHiqpljO4dfC3SI04yil0HBPM1zHKsXSoALSpNwgQsuSJ&#10;UeIs0mNaFuTWi9oamvKWLFSxDC0BlUi64LiLz1OdJ09HzGPUY25DuDTm2naXQEwCCWi6ZB9dLSK8&#10;DPE5ERvDqiqyywqFpFMgQrGGeYI9I8X7uhST2MxXpTYkVVAD2KuVYFh3jIW3VTdAY+5pLvy+H9Cl&#10;G03dJFFCACuVsarS3IhnuOIclgvNa0fONWSOyooWaQakEcioHyJVVXvCni5jkA83efZ0DStpAOro&#10;wCZeARAKuvJliD4VI6kT+7oHKVvwQzFgiAEBgAqOZYsrHnvBM1F6LHz0Bq/uzZCAKZYKAHNtNiIZ&#10;JBUlWG6/Fv3dGl3RLTptIB0YCray2hwwJM2krygKV5lBuEmCcftOnTfJACXWGqOylv1SPTElSWZW&#10;LlxFx5oHlXSnqo1xFL23eXKMQ/KCrRa6mSGpFVOHCnwta28f56E9mmYyjJvqMChSogQ3CoEV2MrU&#10;m6GhYH6r/HoHkXVkdMO5VlU3FwS5lQ7U+bnjLrHxWG0bbMyHBpkoSqqXvALAFWLWqwzi73Z/a0J1&#10;qgKwChTDimU/tCwVyGEAQxILBltx7/va0/xPNGkp8kyIkLCVQbipYmmxCuHNzELdHhnP2z7ujv8A&#10;hRmREfWMrL3c1bDaSbTYxCAHylvXfR3PGwDLNVRES2qSVuCqtJRGO7DgTdbgHY2aPV+Imk90Rkq7&#10;UxCUkYFUdyASFWCGcJ4Yxqoxy3rdhJWquiowAJWm6sLlKZIIRpW6RAbwjE6odXrXd/MAIGhypVSg&#10;AtJbvH2LIFMyWYayW8/gxRzJ23YJBMytNmS1A6uAM5REPl8O2h+E7/E2TUUk3TRXJZgzlQxplQCZ&#10;NUjZS04xqU6aZL2hRKKAZjcwryHDqN2Yciuz4HLjVSql7n/fUgHueWnvUCl+8FoIW0FabIT4VLWn&#10;bpp5svDV0BGyhBACrcRUtc3Nci2q6scq9uY1VZu9GiHeifn9nz9AYUIyqSgFQg3AAlrYmBmz0J9J&#10;1QuJyvLsMy2QEJtkBaLKAWQri+pdF2G/PULvy+H9Almty2oZAlyAgraGICljaZIcsB97efXVkN22&#10;+o4pqqCpbcS8VHbxIWIxYPIy9fjo0u6CmqY70lm3xByGZj+ra6bVB8qhjGqSppSW5EunsgMj02aA&#10;qOP/AFGYPyc0gDwsHyflqs3s14b/ANjLX8QQl7qzEAspJbmKUyNm+FxLCB/DR6zwE972cgjTMc5Y&#10;MQzkqilIbkV0X+zB5BgHwaqHdRM1HOua8/mR2k7AlSlovzTBC8swM/I/jon3WRmk3pzK9Re8GGCw&#10;VyoBVgIm6DHhx+WpgnvyZVKLcm9yBZVSTUBBJRX9xCwF8r4f68OiPPL9f7EO5cVaABAouZ1lwVBA&#10;+pNhYhpBJVLdj4bjqp91kgB0ZmKFpQACnhi1Qcoc/ZK/HUze0UAzlAKlNgVdecGGIFtoPLiIRv2t&#10;UnwptmbeZzvd/kQkyyuEIC1FLtcDNtPmKJ8VaY00qSXQl6P/AL/2+diB3okGmDWZgRYGYLYvNKlp&#10;PK0SYPk30x0qzd+yIgmUuBN0HxKApMxIxddj+98ggqV6wQA3qjLItDM6kzJLfZIuI/Z00raXUaVt&#10;LqQPWFqCCHAJLXFlqKwYkMqrN3wjmzrWMcvPcel1fCU3rMGQPKpUW0tIkrOBUQCLu7GnHZfAzlHN&#10;WuxVasFLilBCrYy1F5wxay+xY2jA/u6ptvdk5Y1V8RAvFWKS4A7vlpMjQxeMlZX6z4nWsZZuWwsj&#10;zZTo/Z/2gqcG9JXqXoHFVhBRbb4KkgksC1oGvQ7PiKotyqXuni+lOz+tVxjwo+2/ou9v+J7Iai/C&#10;cazGmabAKzQtxkVTTMhmDKw/nr3uzucUpKVRzH5v6X9D9lxIYkoRzSkfpV9GH07VKyUKVXiHq1RT&#10;p0zUWoq0XIF9jIQO7hQsEHwzjw6+l7LLDlkWbWO5+Z9p9FYnZ55sukj7Z9lfpcTikWeKenUJRAKw&#10;HdKxEd1Wa6ZD4U+HzSZ17eDOSzOMtzml2WUpRUu6e29l/SKWpojOAwQk9zikzOQSFYyWW31uxrfO&#10;+iNF2aMVS0idVw/tsa4haq2AFqpWpylFKyFVVuuHpa13ht1UZXo9zF9nd+f7lz/5jFVRVaqUtkhi&#10;CWhhylUbwR6a1zy6miwJc3Rjcf7QNY7BlhiKXdqy3MoEGoGLcjHBEamXPN8zXDjWmXRnjHtH2uKn&#10;f1CSsXqCxkqQFZ4IkswC5w11+uOd6dCpJuktjyDtjtIrWJDWHAYVgBchEx6sxvafnrWGJp1IjOnl&#10;f/R5Z272zSoUmdWQ0qvLRVmEO9xFUEM0rz7CQv5arPkVSR6eHGLhF7zPJO3PaCmUaHqd4Faj3vIB&#10;TWbR15/KACTdZdrmliRk0s2hvhxUnTPM+P7fRA1W9YYGnFMhXqdXd1Mh8SBnWTipO1I1eCltxHE8&#10;X2rexYEovKVvcMyKDayAZCG7NwPify65sXFUXWc7sHsTkruvP7Ji1+NoGsllU1WhzUF6h7TJVnM/&#10;WHp/e1Dxlpk4788jtXZZr2bZi1+0UYKA73DIW5mQkc9uOZZQHIu5fDrKUk1S1s1/V5VbM/iK9RpF&#10;gVWCkLcKhleViUuBZSvxP2l1GaS5mUsKD2VFB+OYBmbuwKcBu9SSEPhRkv5ZO4GmpWnGWqZg8J5b&#10;iVzxJL3qq32zTQM2KQKsRTZc+E+H4tpqb56oweFLVt+fxAq8YovCkstRgyAOc3FQ9pVot2Ak3fa1&#10;q8bl/In1Td/UKhx7UxKLD02Ac4VCXezuaYaQqryyZObmXW+HN1aM5YbbRcq9r2qosCMtIhissHpI&#10;yhme4Tm2MhveGtPWWrSMZYV1rsRt2lDmoWpGKSsVVopo48QvBhVt8JN2k5NtPoR6l+P0MPjO0Fc1&#10;KneBjcjIKvLUVCIuGJZm2HwP2dNzd6bDyuKSa0OQ7Q4xnYlyKRqE0mWMI62uGILctS34dNLPLqOU&#10;HFcOpzdbiqplXqMbUsZWaWE+GKhm3kzk9dGbNpvM580kqTMLiePtqsQ57sIAhkFeUABlGyEXc3Tn&#10;0nu7BXrRkv2kYMGpS7lRUqhgLzBUI6MGtbPSebSNFBPL4mPxXaZCu5rMveQwpkKRSVsC4CAzC4R/&#10;nqruKilqzR4OZ93MYvE9rJTWoEYQFplTTV6TFjzECkchixYSMablNaNj9Qr4o6GTV7aQ312qvSZX&#10;QraC9ilbXSsm1wuwSPEN/NprHfeZooRSyqJTftNXbuySAalNlqsn1d9U3uRDEu/QgkaTxbVrVg4J&#10;7aGmnHg1HQ1DTNzbPcAIjkRvMR8Jb11Lk3uzJ1eipGlwvFXsqhqkqx5i2SfDfN0U+SeU6Qnqn1Zu&#10;8NWZVFNjcS3KrEqbVIVHb3uZsEemgzlGKXQ26JUGmtyAly9tVlhXhbUdQPCWIjxT011Qa25SMJul&#10;XU26dWtRtphSAXLMhQy1wgmm10qyi2NbGabTtblftHiWpoaVRjUY933OCCFButqOcs0eH5fs6lzS&#10;03o0We9dvkcR2t2goWswYlWe1VDEVCxEBSxgd2GVpIOtoVWaztWFwx5NHmfbHar0lqvVqAglFENA&#10;lxiyW8rdOXW0cTVp60ZvKnb3PL+1+2n4csoqd+wpkllpgoEBlmWIPeGYkW/jvrn7S4yR0xqrSpHl&#10;3a3tIyOwWo3eZZKIZy9OmVlVZma12G5Hi1ywwW9VrRpHh4mtDy3tn2plqirWCvVBSoSQwfMsxUty&#10;sG/eGumM8RKnK0Q4NvT2TzHj/aRUqFqtZ6gck3CsSRaYsRBin8TnY6pYs91KzSWZrWJx3E+0pZ60&#10;sQrQZVoWI5VK7q3wAG3ppPiUnJjglV8zn+K9o3qyL7Vhg5LCVIBExdsFn8tc05Ru73LMxO2C1Uqp&#10;aTDAjFzA4ge7tONSpRb6idU72PQ/Z/tFuIIlnQqshgYJJtKlo8uNz+WvUwXUo1pZ43a4uN352Pqn&#10;2Eqs/wCihqzU5VQahp95TJCQHqrva0dPDr2cHWcX3Ty8ZLP72bz5zH137I8KrNw17U6auaQFOqty&#10;NSEPUakB+rZmWCPN117vZ114TyMa3KWnL+p9TeyvBFBSDKISrbUWnJK94CypUByZBiBtr3cFK69n&#10;z53PExlLPnXM997FoBHWpTp3Aqqqsszqx5GJQSFQK0H1+6uvoMNLh082ediScW0+8eodn8PS5xSs&#10;Z6QFJanjamtspSUBxevoDrqWiq9DjnuvgdFR4VOS2rTV0IV6Xds1cLSEsys0Wt0awNP7OtM0/d+j&#10;OOSSbrr+aLahXWo7IyhXHePaT3TOvKzGmt3KuenllvLqk6UV1FJx2kWuHUM1S2mspTUU69FE7o0n&#10;vL9+t0tUM+IDm8s6ucqUb5+9/pMpbv4mtTajXU06LtUqKlO9SLSxYlalIlFPMFW5TIi/m82i2o2+&#10;6Q9VJLdBDhgilaSEEgkTWFR6pUqzMHDkMvimCx+rXl1SlxW9EYNJtPoSVixFUXslKqWqOtvfK7MF&#10;tUlVFrLbBWbdVF3l+wYta0tTPdZSkXZ1qqL5pllU0yZAdDPW0kEtdsut4yilq9TCfeZK1Om63BVV&#10;6cXVGVrnHIQtJV+yG2/HShu/gOVZVl2/Mu0KVJm7q+rbVdWWm9gCmwlA1vke9QMftDy6NpK3sZpJ&#10;LTY1KKuZNfiKHD23M1OTSCMBCgMU/XFPKof/AKSxmqrla1ItLitRptCparsytarm0mowXIYgW+ml&#10;pJeDM/8AD82MGCCpUppkUqiqpW8weU1KzATTtcMRn1NumRz4bKTVKVQo9SnTlQAxVwHgTAC4Xubr&#10;ozdldtA1bqPIgcItSob6YpI4gwwtuFwpsjZZrVYQtvl01Vq9i4pq3Iv0levXRkC8PUWkt6ALcEYy&#10;DDT3rC6TI+GPLprCPi/PnxDVqNRtm1wwde8qGn3VIhlRWNwrRAHLeQtMs09W/Z1m1Ta6FRbaT2Zo&#10;I1QSrPQC2sWWkalrDlCsA6iBzMJPLycq6QyKtTgVmIZXSzuChL06YKLyWLHd3XQPNd9nl0AZdW64&#10;grToPUBbvGDOpJNxpht1qc3MJ8XS3Gmt1pZnOmk0VOIDupIZO8FjCWmTKhq6U2/WMKc55d9XHSvP&#10;7Plmcpbtlmj3aCnTC1GrU6guV6006YLqnI13iuZPFK/hqZNt3yEtHV8UTWoBmLo7EpUZ3Z0vqFqi&#10;hQirTthFDqATgcmobVW9UjWN3TXfNKmCWW4SVp1Fcqby9wPdhQuW5mg7tAHi1lLLfDsaFIVWDmot&#10;jq02Hu0YAqACtIAhu7VmySJu31rlVZeRDlTypFDicMzLggjmgOtiH6ymgU7B7WIjp6aa5WZyVOih&#10;33fVQ9GpThhbUrtdfVeq8dytk92vKsz+7q2nGNPnsSmndPY0KbVKgVlHI4WyhSw03d2WSG8XKxEm&#10;Ljm0agvdKvw1NqgrU4dFqFjTsKtURnWoLpVqV1p+r6gsreXWcp8kzSHdRcQ96qQXLQ11UKttOqyS&#10;MGOQPdAW4ea3y6zKJW8VN6jhh3K2MALy5ksrq894Stq8pCjQBSavS7tqi1nC8KHXvyop0WHVB3jE&#10;W3OwCzaT4ebV1K6cazeyZSkrT5RMqoQ4dQ1zUkCK4cAK785RimTQ8JAHpbtrUyfE9do+fwJqDLXe&#10;mlR5pqRdTgIAR4qdy5ZvDaSM6TT1pcQovNwvum1wtWoztBa+o0pTRCe5tLKyjdWmjbdFp5P2dYtK&#10;lrd7m0bud+fy6m6tQLSWw3sgSiFBBLtPLC3EUeW2Sd7DtjWUlxK3SZondND1gbXDkMiSQaazTLKM&#10;BkMd41zMDBtuXUxvNw+fiN6XfIyOIKUaeEdy1EkLeoUiqFECI5RvOOb5a2MuU/j+ZjvMErKMUHd2&#10;qv1tSpyBoCghQrBb26VMc3NraHdRm46yknxPz5srs/do4XumdmRXYjCU0KkM97W23KcLJM8zarRr&#10;qmS6rTLmN3h7WVVSmGo3tUDs5ZTTZVLXGp5iJAn3+U41zll2k8rUhKwugqjMWRQpUhOduamaloW0&#10;cpTlK76AFXqBxUZKdRVCwWYq8BXZAiKzeZngi2Qj/taSildcxpN7IzONRVZqa/o/1aoWC13V6yhT&#10;3RIyO8EMTAuNnhbxa0hJ0nxWS0nvqYNa+pPeRRUUqZGIpsEcsaVMxLUSoa+Ia5F6LbroVJacS8+U&#10;ZSu9VQlch6ZOClR6i3tcAGW6FS6KnNLBzy3W/LS2Ul53JNng37ym1Qstqi29gSGFXNVmqoZVVNht&#10;YKEYwA2NZTWtLz+ybRlat8jdR6dOlTZ2FyUxTdCxC0UQ8tR3pwazWqpUjJL2hV5tZpNukVpXiRsA&#10;KlR2VS4dwUuuVlNrmt3jYWiuYcY8t3LqUqSXQbT3fMzOMmozLarEFoqWFaPeIe9UF1aag8JYAm1i&#10;LuXVwaT15iMDjAlzU6vdFhVqcQJIZwrS1ZYpNatReU5PN5eq66Yt8vu/7TCb5S37xkiuEapAeohR&#10;vqbgEdjmmiuzcrKqnEsZ+etGrafQxTp9/M+hco1ajr3dQkCsVcqiCHq0qwSrSdyJZkUU8SvgZtvF&#10;m4pU15/7LTb0ftflyNqnWCllthaneteGDCHHdE20oNtzLYgLePm8MazcZPxy+f8A2Nozaeq73/RH&#10;DsWvrOqU2uanw4poHj6xaj0israrMIJJ5LvE3M6WtR7xP2XPLlrYz+KqKl8Ci7hilrlprU2ClkKo&#10;0LUa9WuU8yyCBq4pur7pMm9deI5ftB+6qFgP0k23y6MadSkxAMsJ7ykqwoDHlKNauunDdru0cmK6&#10;afeOcqtICgIlQOWoKloqvTW0I9swrFl6i7fn10QW8mZFqlWQwHVlqJTqKzurhHQC9GZbrmeMkyyw&#10;/wCOpcWntYHTcBUZkDUZWolBU+rVUprTFpIc1BAPdsoDJLYbm1zzVNZu7m8+ZGsXzj3svnzEs1Ko&#10;tSmBUa9npqtBkEvTHLTa+AGNOo+Taw3F2pze1X4/mWZ/E8RW7xXpqSaYvqPXdgRTGX7sZW2+QSS1&#10;wQLbdpxSbparwIm5Xm6HMcS1SgKZLEvUY2ioCyMHLBlV8DAeQGAlnnXTBKT07qMjLWqtAlXIqIrV&#10;bSXVOS221WVfErYtAuz4bda02k1wlRSbpktHjQApemtQNWpiqAGeo4qlGZCzKbmD9AOX4HTyd/iH&#10;oraWbOdHwtctUqhylUpVe20EqHT6wKb+VCvKCNrbtc0opKL7nn8TWLU6p7mwlRlepUr1FAdF+qpq&#10;UD01HMGelApoWabvvXKuNZSSql+JpmklbWjKtasjs1RaijcBQhZ0qMxkI7k/VimuSwXHn5tXFNJp&#10;7EyabtGBxdVqjVC7VbLA708oRJdTTco11sss9Wv1tBUuGt+8Zylee+Rzbhbagal9caQdCl9lMI7A&#10;AGk0KppuxM+I/u66I3f2NfPn+phS6IAVuGgTTpgxkQhg+k3Z1WV++/PzJte4/wAD+u7uLlmYOWOR&#10;N20kfH1+H2dfzEf0clScuaG/RVJzBEAG2DgDMfn6azzT936MIyrRvQifgidwDAAAwQG6g3aPWeBW&#10;Z5c1FWr2eNrFzccCTHxU6eddGUnaTKNXssTBVJWSZNpAIOfFzb7T11YzK4jspSrAr7zKSgJFogeH&#10;wwemqU2tnaGm1szB4rsNHlSoh5UgwDtsHGJu3nVKfVFqfKWqOV4/2XpOOamj3qSAYwTcLVO0Wj01&#10;pGbca2LjO7p0cT2l7C8LUNSKNNRAEEQamSQnW2PUHWqxGtlqaxxfKPM+2fo1oVLylIBoLKaVMCCR&#10;EMB5hgzPTprWOM5LfMjeGO0+8eW9pewXaXD3mnUvpLIBCMmScoyhSai/aBWPe1rHEinZ0LFhtscX&#10;xfs9xvDO61uHqU1HdgGkT3bGTcKceFZP2tarETVpGkcVJU1uZHEcO9B+7ehUcK5sqBWS5GEAvSAx&#10;Dem41aebU2Ti+KqaIu4hnhgxFrs9PBVVWFEHCtvsNhzeHTCMr0e4JQSxVkuaBbTJKzEyAJubm6eb&#10;8NA7l7v1DClQKji8GlgYuIVrTKBvED8NBQUryhQ6HCtALFqhOCXPlC2zoErTl0dDkQA7hSGMRKra&#10;Qdokd4pRfgNLSS6pjJA7BXvAjcIiEsQxtcqD4Y5o82onl/aD4DykiyQslVySYXIaIET8dZjUmtmS&#10;8rBgSSWCqCGADfZM+W0Lv5ttAa8tcojlg6m4ASVYEKtMBRDAH+IPNpquYiYlCQKcGApFx5luEKpQ&#10;qLjd1htIrJLoTjfuyVUCFtaCGaea0XSNpj4aBxklutRjkxVcBWYMj2qtUWj+zZVi4MYPz0DalG62&#10;JxNRUFpZwQL8hQQZBKBvFFmg0CS1lpMjsg5jbdcGdhLFtwq33f8AxeIJco24sSkgQGY2geFAEYgk&#10;lTOWkXHHv+7qHS29sPb+X5k4gTEZJUEKOQ/IGc3bH/XWRRE7EGAL6i2gGRZcBLwF9BuJb3daQjtK&#10;wJmFoPLHMpciQQoCy1Mnp0A97VRzNPMBJKBSo5e8N3cLnlK2gu0ktzWwP7upy8f1AHaWDRcgtMMS&#10;R1JI8Xw1ekl1TAJS1qA3FbXUm0sylRJtIM223ZOo7njYFgI5IuG9MqDaiqvu85wG5hM+bWYExFgL&#10;Q4UsehlowJQ5b8h7s6ACFME2ggsbXtVSCWjAZQTj9YCR7+gBGQJKq4J+sCjlui25QY5onHvfa0FR&#10;zXw7hKiE3FYiGBYlmmy68R7p9R8NBXrPAl98ioih4NsSXuaCQu6qGYwBzY/HQGjcF586EiuCCYVa&#10;oFygNzAkwW5vMVtjdvloJzapy5D2qHgghYVHYqSCSL7SB9pMjxDm0GwQR4BMiUtZY5QRu1ZhFrd3&#10;tP8AtrH2/n+YrXVCDAGJB5RaUAvhRI7sGPd3bxDRPvMZMFEKCoUMrtaSJksoZXIYd41zbjw6M8uo&#10;EwAcSCWEkAg7g3LaynfmjbSaa3QlSqIxJhuSoIU5UkBmXYId/mPLpDDVATIhgBULLL2uNlZd/eg4&#10;w3LoAVkxNRZIuZiZutEAW5CwQsz5tABqpcJygQZEAinuCThhMQ32W+7oHz0C8LAOUJdXDuozzi1J&#10;Pl/7RoBJt6BJcoKxmAtwMFiDs0YtLLt97QDt6vmOhudDkFQ3KCMlwQMnDKHPp+7oETJuSQFUjmZV&#10;g3Nyio593JwJ0mk1T2G23uxG60hgQzeJQVuDg4A6NC2wdMa0ekgyrS8ObpVgYJC+YkBfLy5k9NTm&#10;rSWjHwy+y/oSAlQH3YMEWZDIsyGePjMf9uqFmlVWSZiVZQQxeVFhAug92Q3M3+ni1jweP0KzZeGr&#10;oJjcUAcljkh2KqbiSAFA5W2H2tSOOXluSEBEAJtBzaFlMcoutHVsfakM2gWk5eCCBEIroJHMWkZD&#10;ZJt80eWI0EyrM8uxIoN9O14sQ8wt5WAbvIQeLlxvzRoDNektUKIa0VCGqNJEWl7jK84/zHi0FLLm&#10;Vb6kwGcOCZhYEZAgrcv2t4HpnQaB01ZmgCQQJJfeLpIJ2lp66AJAIIKgkzLAtaF9SqmegnQT3o9L&#10;I2KsQxJp02IIEHcZFRZafhOga0W+YmUhZZywAIJhSLnJw4nwtdiNAuPw+olgSSWuu7wQAWYHBUt5&#10;mi4jQVaW7oMlCSQbiAGWQzB1iYgiVURJ/npUuiBJLRBMLVLWMVlXGRaLzBwfKfjGmA+RmLmJtYAA&#10;2Ekww6N+JI1OSPQerfVskOWAXkAktAPdtymWBVfFhhqe/wCFCCSSCMESAV3Ys2AeQm7460G3bb6h&#10;qpYiaggnMqbVk9R6535dtZ/4fmydlotg2JuN3oLUMFlUCYHQconp/nrMZOuZlKbLJZPEpUgkFgD4&#10;mu/qNABkNyPcrHmkLAJBXqBj+Ggbq3WwxuxE7yAE3a4yYxapbpOq0zPMIII3OwIOS6qcnly8R4hf&#10;MRpNt7saq9VaCVSrcoAW079Cwa5lHwuO+h3bvcRJcqlYIYWFVkSpgyASRzcw9P72kPVPo0ECx5qk&#10;KbbbRsrSWEgeA9P+nQCtarkGLYCsPrADgiYDFT4jPn/noENhYtHhZgAJa5g0sx6Gep/u6Coxzc9g&#10;wqXFXIIKzAJBPqCQ3N48D89AZ5dRMCCHKFAFIaSjHbYzgC7QV9j6/UYlRy8xAUhRgHykEn7t0HSd&#10;cyo5tcxJLwRYSWF1wB8Srhik+LpH8NS5qtNx5VebmOGBBgiWW5QFOSRzcoHiuu66zdvV8xtVox1V&#10;mBjmcGJwZMEXA+8Lv68qAJSb1EcpBm4MyqVPWMA3bY0A7p1uKZDS3LmRkE2+hHn2iCvm06dXWgBg&#10;GZaci4iRLHoWtI5h0Pz0gDQhgFgXBwbj5ieU4th4W2T18ugBwCWJKtmSCIhjdALW5kcoydjcugd6&#10;UHPKejSSYm0lDY3IfFho9Y0CGGADzQgncB1AEGbj1PQ6nNekdWWop5kxwWDbASQwIEBTLLIEG1jf&#10;trOfeY+H2+956E4UkFYDAsWuzyqxgkqPxPpqQTyrNF2hwAZVCVAIYsxi6BbcI/V/AG7bQP2f8S/z&#10;/wCwmZZNzLYiSD6mJIu/DAj/AKdAmnem0yYAEpJcELyZJDQJuz5BadtvSdA1bc0FRJudhJlkCG2R&#10;NMyuPuxJHz1Mr4ellOuY6CLzgCGRlbdnLQFDeWBuRG92iTpWOr06k6BvReeYAYEK0NJIHizd9ry6&#10;M8epnPL+0TIwaxSICsBvg1BdmQQLSZIjzDxazlLNy2Ca2kgpbIAttFxbcQYwBtPN13XUhGks3NDq&#10;xBi0SBcZF0dVyr+Lc/LQVeVLMw4JEhtirDDELJlmM+kyP8Ok75AnWvsjrERfAKsTzNkGQAX+9nGn&#10;aezsokzFoEKCAQvKQJWV5cdTqJSjrFgSDDG4S82GLd5gAzPNb1nWbk3uwJVBXMycsoHNAlQCCcrs&#10;ARpASSpCqMKbhCrsLluIIE+5j7fTQNK8zbCADWkMyjMux9UaDaMKsRkDSTtJ9Q1VPYIRYbSpkAkg&#10;nmg2m0FenqdL2Pl+QKuYdpHitcwSCJNoHikg83N/LU/4fmxuWlRWUIXEKWJMhsnla1x0HugjMfhr&#10;MkmVDUK0qSs7M3hpqXJa7c8vLz4x7mplNLnmCU4w4pcK8TsOx/YztTtR0NYPQokXFTcakCbl9Vnr&#10;mNQliYj4eGP1PM7R6UwsK8kc0voewdgewHC8H3bNwsuACXc3AljMgGbTd6a68Lssu9I8LtfpPExq&#10;Tl8j1fs/sShwyD6tVG5gKDDDaNhP+eu6OHGKqjxsbtDb72ajcAo0F2ETknJAE4P9dNaHPcm9VoVq&#10;3HABpKj8Rvgden+nXUSxFG/A0UHz0MuvxrIqkkAtJk8wC48WMxrGWI00rv6G0MKMrVWZH/MGrswD&#10;GxSpu5gptJkiMWTrP1jeump1LAUVtp8CrxXGU1oVK7MCCrooBm5pjBUnE7/LUTmlxPRI1w8FuUYx&#10;Wpk0eJp0eDqcdxVQUhWYgSYZaaGDCxrGE0oZ58OY6nhOeLHBw45kv8xxnb/bwPDVDTqKoMLRpgy7&#10;EjLMBkb4GeXXn9s7TUJOOlns9i9HuGJFyjmUd/7Hn/AcdxiJxVdlimSaV1UgMhcEM9hXFNm6D/fX&#10;mYWLOpOXD949+eDhzjhp96HFoSL2zwf6Px1HhqqVDw9E1KlTBFXiDaoWkciooHit5VbHvWv12G4Y&#10;ihJcPnmax7HNywHOOVYkuH4f8vZOD7EPB8NW7R7b7T4lDTWpBoBjUeu8m1UU4dbm3F3XXi9njgYU&#10;8btWNiU3Lbqe32mGJKOD2TAw+Je17v2pHNe0Pta3bVMhKR4jiFrg8NwwpNTp8JRpvbw5dlbzBVaD&#10;4m8Srtrk7V2/9Z1hHPKO0fd93Mel2D0VHsk87l6uOXid5szl3vwOG4Y1uB9qKFXtauq1DwXEVa6q&#10;TU/REqD6sQslWblnzc/2teE5vA7bF9pll0lm+z0/kfQyjHF7DKGBHhzqPxOPb2x7Zq8bxFPsNAic&#10;SzpT7unVDsWFrFqneC3mWIH97Xk43pntPrJR7JHRnrR9EdmWHGfa5axPNvbb254t2pcPx1dK9agp&#10;pDh+Gp1RwgrU1uepXdF+tRWw0XLJ668X0j6XxcVQWJLNKPDlXd/aPpPRHoTDw1KeHGoy4s0t68DD&#10;7R9qeDrezPCdjcBQZ69dq/G8cqpUHDLxHEEundVWW6qqRgELDfZ1x4/boy7Hh9mw48UuKXu6no4X&#10;o+ce34naMWX+HGlH3ssf9x5nxfafHfo7cM9dqfC0iGw7PNYuaZe5ctT52nzDXhzxZZcrlljE+gwe&#10;z4WdYkI58Sf+XvE9Cr2UO6atxCu9KnTJNOLXZPEWVmAuUTAjQpYNW5dwco4+yjlUv5SOK7U4+pUq&#10;8Q3CoQlSoWGIK2u0NYZtX5D568/Fxc0pKL4Wev2fAjFRWJLSKMqlWrioKrsgohWLqwZaioLpChPC&#10;p/qNZJ00+h0Sjh7LVlOs9OvU71VZCQXYMy3e6WQGQ1IgaJNN3RrBNXaIqXG0gr0xC8vdgpSutEZY&#10;FY5iozrPPGypYbeV9SV61I290HIVFDPBDuGOTa3g/E6eeNXYkpLWT3MypUdXBRyBce7EwVYiVuJI&#10;DGMZ9LY1zStPMjeNZNdiWlWWo5JcgqSXBWDdEMJxd1yP2hpqSewNVrGPn4E1qGoLcllNygEsSRio&#10;UtAKHlkaoIyVasiDfWKQ0NmmVKs1oIyYC8yhvjpNpbsr2eH5AvcwBVlqImA8hCQejL6TpT7rGNUq&#10;A01IVbfKIgqRsAQAbj0+eolxRT6D1b6sdXWoJZnULaoU3RJ2DE/1+zqXJtUwacWQ1HPRUbBhCrZ5&#10;dy58Dc2/w0i4pOKj0IqbhWMvzNi4ZESJVRB97/4dTFvPKhyWiSRZaqFIutWFsWAXlTsS/WW66u8v&#10;EwSk+89C0llQTLXQGkmFkCSFc597Pw1sq3XMzb1aXdGpVVVu7LnfdlggTzSxT+put1EbUtfaCSnT&#10;dak7VCEPKwIWFaAWUk/2oPx9NaE8LfVoVByCUlgAAzmOZCvMYjdbt/npJNLV2ObSTcSR7alpJDEC&#10;OYEwzCbpAn0M76UlHd6BFtU3q0PQY5Bs6KqraInIY3ZtuzkaaeZJrmEkna5MmqMsAkEG8EEtJ8sw&#10;Y93ebdXu3GOzIUWpaPQe4shEALJCi4gswkiSp6H01Slw8WtllZqkWEGYLlLrrARhgw+HTWY1FS5f&#10;ErtXDMVLBVqLkQQJI5QAPCDn3tBoovl7H5lcVFttnw3E34IADeAiN/TQWDTqqQWJe8CYYAASvLBj&#10;3dQpRk/GJo4dNSda3KoBCyCSCDKEbKJTmJb+WrJyS6BrVVjMrTKGeY8wEePKATnJ0EgNUFyjLAkl&#10;Y5r58TQRPoT5cnScktGx1o3yRfSryK5YMYYlbCCrbKg5OmrSpOV6oxadyS1sr8Q/S4kgYMYCuJsj&#10;YsGWPw0no34GkW2k+ZzvGGQxEpdznJJMmSWB8NxA66znVePI68JJ7cV8J5V7XdrNQpHh0OarNJEl&#10;rR5bhnp0PXXLiQqOZe2elg4be3snm/DS9RQImo0EQRzEYM+usoJx1vU6ZyyxlmjljFH6w/8ABt9G&#10;XDdn9kcT7a9ocMr1q6twHZq1FDsAWB4rilDLyrmwEfbGv2r/AOh56FuEvSmLHvcMP9Uvy/E/mX/6&#10;Kv6RYuP2zD9FYGJljHjxP9K/1H3BxPZ1KtcaqiZLqyKFgPgxGza/U8Ts+G194/JcLtM8PRbHH9qe&#10;yHDcVQcCinLLghEvOJDVJ8R9JnbXmY/o7DnGSUT08D0tiwn/APMlS86HjPb3sI6GpW4cCULVVqoo&#10;WoWttYQqnmG/KCv3dfN9r9G5HJwjxPi+0fWdi9MqWWGJPvaHE0OO7b9l+Iphbzw8tIhmospa68sz&#10;QrRdOGXOvOwcbtPY55vZPVxsPsfbsOV97+LwPZPZX6QuF45Upmr3VZaRUI5Nl04UVJi6bsHeRr6P&#10;sfpmOLlXteJ8n2/0K4OcoxzRZ7F2f2zSrKHRrSUBIcQZcQQAPXPrr3oY8JrNDSvPifMdq7NLDdd/&#10;4HQ0eIp1YA8QE4yQAdioPL+N2uyEotrwPPlGS3FW4ajxVN6VamlWmwMo6ipTAPvKfEu+NTiYOHiL&#10;LOOaMisPGxMGUZQnKMo/E+dvpG/4e/Zv2rPEcRwdNOzuLdTUNWhTVqLOerUz5yN48vpr4v01+iHY&#10;+3ZsTA/wcZ+1y/dPv/QP6d9u9Herhjy9dhx4acuL94+DPpF/4cvaH2ZFbiP0Rq1BS1vFcGgqUGG6&#10;mqnip+LzC37Ta/L+3/ob23seec8N4mH7y7v9j9t/R/8AT3sHpNww1iZZS5T737Psy+R8ydqez/Hd&#10;mVTTr0KiRBuCkLB2HMv9Rr4/tfZJ4E3Fxkfo/Z+2YPaIf4cszdGIVNMzAJGSYJM7zH4DXE0optKm&#10;jqSbegS1boEzg7gDbGBqy2p9bLXDcS3DVlq0WtAIMRj1iP631UI07SJeZKnsd/2X2hw3aShOIspV&#10;YUK2AWc7MLYE/hjXdhOOIqfDI48RTg04rMdTwHavbXs/xC1uA4ioo5GU02tiOYkFfDHU67uy9v7X&#10;2DEjLDxJRPN7X2DsHpCEoY2HGz6d+j3/AIgCg4fs32jpCpQTlLwL7nzctWphWCzM+u+v0j0F+m2G&#10;/V4HbY/7j8m/SH9AFBYnafR8sspHvnE9k+yft/2c3HcP+jcSGDMKvDBTxHDyqErUtJNwbfX2mNge&#10;j/SuF67Dy4keq70fifAYfaPSPobtHqp58Nr2X3ZfdPJeK7M9sPYSqG7M4hu0+yFa5qYDVmWkpvtB&#10;LcpC7zr5zEwfSPotuWDL1/Z48u9R9Rh9p9FemYL9Yw/1ftXKW0Wz0/2P+lPhO0QKL1hwvG8tOtwt&#10;SEcYcXIhgq2Yg/s69j0f+kGF2icY5vV4ntRlv+R836W/RyeC80Y+sweTj/uPbuB7V4PtamqcS1Ni&#10;4DUqi7MyYCDPK3r8NfVYeNhdojFuUblzPje1dixeyzbwoyyrvRNOinHdnVEr9lcU5tJL8PebApkt&#10;y57uGuMc2qw/WYLz4EpXH2Tkl6rHi49ow48XdZ2nZXt0UZKHaP8A9DVTakQUUAiAxY+JTjfXrYHp&#10;VNRhi8Mlwnkdp9CwlmxMHjj+JD7c/Rr7AfSt2fWp9t9ncJU488O9Pg+06S91x3CvUUjvKbJHeENb&#10;h5Guf0n+jnoX9I8GUO1YEVjSWk1pOL6/a/aOn0J+kfp39FO0xn2PtDj2dS48PvQlH3fs/s5T84vp&#10;T/4bPbT6Omrdo9lq/tH7PIzsvFcLTqniuHpBXdjxlCkpCW01YM4Mfd1+CfpP/wDQ/wDS3oLExMbA&#10;/wDq7sPszjvFeMYn9Ifol/8ARO9DfpFHD7N2mX6l6Qll4Jy4W/sSl3vunzzS4+lL03upkMJWoDer&#10;ICMjNvz18DclLLJ5ZM/TsjcYyjxqXQnq1QFW5lLWEnEzEtyMPW7Hy1TlL4Aoy3y2kYXE1AbAHB3v&#10;i4gKIgsuPLG2ubFbV1yO3Dg2tdKMlHI4gAEBWWbhi3KAz0M2xrCOZSpLU6Wrw2vE7TgyUplAQ1qh&#10;1AJDi0YKgg3eKI9ddHH4/U8vFdyzdTWo12IUGYyd7gY8RMkW/AfHW8M3z5nPJRu3zL61aZJk3Qog&#10;GWuY4F5X42z89bK6V7mRaWtN1wUEAAsLgU9B9lfWPTV55dTNw6MmWuZJDwfOTDKFgEAL7xOfLqs0&#10;/d+jJlHLWt2XFrBgWV23DMSJtJWJVAvLHWDojPk2TJNZVlDp1hTZSxlVtO8ot2Fk9Pz/AJaq5e79&#10;SHGTU0+ZoLVJMQZZSCwbBUCWVVMhmnGeXVGRKahOImFyIAkp4FCg8viz4tAUqrkV+8qKZFqouSAS&#10;Wki6ILyyeo0AToVJQlmZWugUzAOMM56KIaToFSqq0JZwGBsIDFiGBEKICg/BmTYaCaSc02AKzk2u&#10;4LA2wQoMnrgw34aAyxdNbFhaigEcq3AReQ1xEqRI+zH3f2uUIn3mHSrBbjVEAkzEqphrYlVBabVg&#10;jbRpz2E1K41zJk4j6sSyslxKrBuMDlIYbIFuAnm1ajab/Alx1tcLLlOspCli4aDaIwI5iz27eIHG&#10;lJp7KjOUGttUWlqg5Y94wzKjlh8CYUCLR+OleuupDhKtOH8CQ15mTaGAPhKsFQxJPu80f3tIlQiu&#10;VlFuIg5DQUIIJIwW5LY8XKfy0Gig2k1rZJ3xbKlmBqC4ATN2CGI6WqCT8J0rV1eoNNN+BC5YtUUh&#10;S0Mwdpke/lpt5c6NL8TRLLHXQkpVCz80cpUgg7rBhjcZZjvpmbjSTvctkjhFp+NhVzVIIxmQCw8H&#10;l+0sxrSVxdp1ZjUZvVbEvfd7YWYMgJKKFMsRz5A8swM9NtDm+cSFFRaUe+OlZmSVuQzARQQxebiX&#10;jy29Cf46uLbSfMJRSdd4npvDMAZNrIqEXHlHeMagzcxVv3tO/ZvxM5rReAfDcQaVYp3qd2WupuLl&#10;CyIZCN7j1n9nVQnJPvcJji4alh2o8RcXi6VN2u7plmGYqWOTEj3p/wA9bLEUeJ8Rg4Sl3biyL9Ki&#10;sFBC0wHemkMdiy01JWOaP8FuqWLx0+6Hq7hJrve0dFx3GXcPwvD1eIYJRoqRSRBTRqtYXO4bzTdB&#10;5vw13TxG4xjKXCeXhYMvWYk44espd7fhXnMXOwax4ekeIdQRT4klVqEwRbgVDPMpZ4b3s66OxtQS&#10;m9NdzLtkPWy9Wt5Il4ntitX7X7P4aqlGj33EIp7pECrQY2sytaSq82+W5NaTx5z7Vhxby3L6GUOx&#10;YcOz401xZY+118T2DtXi+y+w+w+L7LpdqVP+aPU4WjwycMe8p8XU4qp3VVK1RWup0Rw7NGWuYLOv&#10;pe0YuF2fscsDDxv/AKolKKWXnm975HxuDhY/bO24faJ9lrssc0pSl7EUsyyx966+R7P7O9vdj9n1&#10;+yeE4jtBKNLsP2ap0alOb7eNLfpPGtwyjkfiG5Vu5SSihjcNfX+j+14GEuzYU8XLHs+DH8d3KPif&#10;D+k+w9pxv1vGw8HNLtnaG4/c7sM3PLHvZeXeOl7C47sv9B4n2l7Wq8VxPHv3fEdk0eHhmoMOMuFe&#10;stkU6YVQWJu3PLyjXrdjxMB5u3dpk3id6GXlxbs8bt+D2lY2H6P7Jhxw8GOZYkpc+DaPWX7p2Z+k&#10;ylwDcWOF4Opx9erxjMlF07pildVcOtVmI8Q+zv4V217M/TOFhPEcIyxpSlpH4+0eCv0bxsZYebEW&#10;DhxjxS3rL7NHQdldo9me2/D8TxdbiOF7P4jh6Ip1qaqq8TRq0y1xqM0bIYOP5a7Oydrw+3wliKXq&#10;5RjxR9qMjz+29h7R6JxMPDp42HiPSXsyUjHfsXjAlOrTpOE4i96HeApUrUabctZUbNrKylT5lcHX&#10;SrUIyy97u/aXvE+tjmnHMs0d/aUZe7+yZDpUosQ4ZWBCm4AMFnAAGAIHXVqSezNsi6sgnO5iCDC3&#10;GOmAP5aZVOr9qgY5hkxkLHUjGTProC1V3oAwAAAbmMMAACJGBgeugZFcARBIJ2LEgz8f9tAVelXY&#10;LOSRAJALCABPKNwP6/LQNVeuwB5puCnOR1kCBEad27eoktkkAb5+LEGQADkRM9cxpADCjqYBwASA&#10;Tvzj+OugCF8lgZuPMIgSq5Gw+7Hy1PFm+yBDzKbgbSTiYwdpDjxLqik1lafMhtyTgziTOLRGR6/H&#10;4aCQbGhSBEAyeh6Yz4dtNNp2twdJ76AGm5I2CghT68om4Dzddj10h5o139Onlkb0GMEXCIYFVEi3&#10;Akeka09Z4AnTT6Ady7GcAsokjJwCFKkbfHVpprTYltLcE8M+5AaEIEE9WyM+bTBSTej1CPCvMFcy&#10;BIzB6csC5hOgTnl2eqG/QpwWEkxyqbjjZvtaBub5af5fP5jHgiVMIWIEYAAETbbMc34a0/xPNE+s&#10;ipd6q8/EP9AZCSBIJXB6iOsTHz1XH4fUh40WmuvnoF+g5JCAZ25GDfAgDl/20oxa3egLGjzJU4AA&#10;khVWWBUC6A2S2bfD/pqxSxVTRJ+gExCObjkKLJYgC2T1Eb6CXiJu2/5hDs8gEqDIIX5EbwDg9dBD&#10;xYp0SDs8CQ0EbFZJNu8fBsdNApY3Xf8AENeBRhypBkbYMeh9F1Uc2uUl4jW8iQdnAnGAYIUgHAwY&#10;B32/7dGSXQlYz5rz9CYcAAPCc8x5SeU4AJ9I/noyS6EvFb1evzDHBMbYUkWkKxwo9QAuP/GjJLoL&#10;PFLWVv8AAkHAhgJUAXYugETuRHxnOlr3fEWd9ESr2fkdYiTOSQYP9fHV+r8SHi0qT1RIOzwYlZUn&#10;rIidp/j108i6sXr3e2nnzuSDs8gkFQSInmncxPL6f5aMi6sTxE7fNki8AGDSVUmMAXXb4+PTVieI&#10;m9Ikv6Bvvk24zjBIw0/+dAvWSquQI4IASAWAyIXm+DGQT+Oph3ULPrebIGOAyCEMqCSwGAw2yPmf&#10;+7VEvFr2iVeDwvIFmQsqDJOTtmYJ0EuaW7tko4NhsBJgER1G4PyzoJzroyQcFaMmBcTNoAG2dTS9&#10;2/wF6zwH/QioERvmBJIORH4xnVB6zwDHAqBgFc2wYJUxvv4f9dBPrfFefmSDg1OwBJ2gsfn1zoDO&#10;1uwv0PrFs7cvx6j8DjQS8Tk5B/oiwCVJu3I6EHA+6R00E+sfv/R/1HPBgTKgbGTvvGBEZ66BOaW2&#10;oZ4I7kAkiMgwT/QOgXrPAb9C3uCxMW2jmgELoD1la1XzH/Q1NpE3GfQddyP620E5nVcienwe8LIw&#10;SbTg7nJ+WgUp7XoX6fCqPSFkHE3Dc40EtpbstJRkRAxBA3iN4/Cfz6aDLM08z1osCiTAMAjB2Gdr&#10;gOvLOgkXcuIBmSJyFEx5c9MnQGf2r87AGmQBuWO0AbjliPhoAhdAcQScemzSZk6ATrVFarTAkHYz&#10;BGWwLZidBcFrfQo1KcYAAkZI9AI8Xr6ieulol0SNTPqgCRIwMzIPqWyI0ytZPxKL2iDsATGSAJBi&#10;Y3/30GrunW5GWiRkdRGFIIQmRP8AUaSSWyBXWqpkiAjkECwzkkTPSfXTFy9/8C1RGQPgNlkCDhfv&#10;b6Saba6GVuqvQ1qCg7ADIM5EGcRbs0zqZSrRPURrcOCSqqTcYyo6QxJkeEifvY0sPmc5rAzG8kAA&#10;GAVzIBtnm21oARJAkxCgGTPQAzrOU+SYHMdo8UCxYwABC3HYyBdB+0J/DXHiTbTk+R14UL03o43i&#10;Kt7sbgYYieXf4R4vSdcMpOTtnowhl8Cg9RRNpdyYwIj1gz8jOueaqT8TqhFr4sz+K4oUlZQSQeqw&#10;JYjKrPy1lOWVWdWFhtvL7T80chxnESYlhaeWSMydx7x9TrgxZy+ET1cOCXd1s4ftPtJVvtdZBskQ&#10;QGOBMddeXjdoUc1vh8+J7PZcBv4HkftH2oonnDkVCohi4pE5nPiPTXiY+PGUZS+Z9P2PsyirfLz5&#10;5HhntDxrhqoV5FwVmA5wH3uI6YifD89fN9tk0p0j6LseFSjcTyHtrjAW7sAtIUpuxFpMqQQdvX4a&#10;8XFxG9D6rs0csVI8+47ic2KWFN3dy5BFrJabIBnDa4cVp1emb8z1MKD3fHf5nPVqjgMXqrLG0JBV&#10;0JC3NC+FrYF2uKbVSp6I7oRjauPdM6q601KIzTeGZgUBsGOc73Fv99c8o5q12OlKT0lsiIsArThl&#10;BqJ4WBVWUkAqPtDB1k227Zq01uio9a4MwUAEioArSUBOUI8sdI1KSSSWyKjFO73RH3pYhgwvhi0A&#10;oqtMcwOLiu+lPusvhisrZVZ2NNrj4RJEYF7SQDG122s3dvLdeBnl1SlzK1WrcpBqMCxBJIEEqhAY&#10;t+JGfTUlVHLmUbK5qSVLNIObLZLdA2Dg5MHQXlVZeQKuCxaQQsXLBAdCYVTkeYznVVlazIznV+PM&#10;jDwwWJJqAsoJtNMCSXC+bYAjVaZPO/n6EtNOnuAKgVrlZEYXWFxyCfWTtG+NTxZvtEtJpp7Mq1aj&#10;ki10aAxZkBuJJhs9VuOk01uhRUd/P8JDUJWAGMMJBWSwIxaQNuk+ukDqSaTMusxKsAyEYtpgMGCn&#10;xFeha3MaT6c5Fpq+LUzqzFmNsAEGQsrHLBuk4nr89MI1avYpDle4SDiVDXAkeLPu5/e00m9jR6uF&#10;mvwL1IVwVFjqbYAta7EAzuu51vh0te6DipW09TuOx+Jak4AscksxKghzJuUFTlYzBGumcs1qMjix&#10;oXLxPTuC42+mO7qGmxFzswUtacgBTi480zrSMWm72Odx5NGuOLW+52KKxKT4yOWQEFNoZi2PTVme&#10;mTzv5+hR4mozVGAKiUmWEy0YVqflUsDn3tYO7t7stXSvcwK62sziozACx0ADspXmZVj9YpJx5lv0&#10;jaNpuL3Rj1GkqGJNJlMFdy68yk7W04zjzDQaK1quRl1mtvZtmgD0qBzaGCjN03flobrVmyrZcjLr&#10;1x3ksoACGHBJ3EEt0t+MTOseLu+f+jSMb1a0KDlGhgplASFcD61QYuVj1Fyz8NGWtZaIuUq0Stsr&#10;1DNrOovGFsFw7tjAke90n4apQ3zMopVSQqH9aqmoHgISsMHEz4eXrrN6XfILrW6orOzEogMBgxDM&#10;oW5oBuZJw07HQJtLVkYPeAM3MUEnZgGflFMsOoZRnys+mot7Be6W4i9xayoqs1pFy7yPCPee7EeL&#10;Vr+eUiKpuL15lcsMVGBpm5lZS3janb5QZLBsnWZoVa7qHF4ZyWHeut00g5mYGEUcxHu6rLWstETS&#10;tX3jPqwWqNYEpIX5mLG4kzdef2oj7Oq+58/LM5PNLTUyqtRgxsLBChTnQXEtC8/ymdEI7Ss10iui&#10;RXBFoIHK16s91ouC7/ajA/DWhkoylqVmXnlXvLKMsCFLbG2cX9I09KfUM1aR0RFUYIYVlgOgIYAi&#10;RlheMeZcf3dC1er3DdqUtmZzUi1yqFBYtAZlJIVoYKfKLW1rp3fATlftXlIihCkXeEXwNlwFFrbh&#10;h6aoLp2tCIss8wd6aEHBYG+MmRhoHT46yzW9e6ISgggqGyHVDtczZvU/DqNUrtV3QBYqJgFYAqqj&#10;SZHWIi3ntj56qWz+BcU3V90gJBJYMoBYHxQzMAsQfMtzbfHSjHLz3HKSapa2XqFQBsEMxAa2Jc1o&#10;sDPHi5swD4dWuTa0CPP3/E06Nt2DDkIHqBrSb8OAoxsIkDzrp8Hj9AzNy4djd4F0ZFKCBlaahC0k&#10;G0JPmjmg/e0Rjm57BKUWuptCYUMEJNJq0tNyJ5V+34ST5s61SSVLYSrd+f7citVAi0rc0qQ6kqwB&#10;aTKkECmLfTl30xd6XSynVZi/wDMygPEGIgsN28UD7H2dBpwx8LKIOWAvUBwruGAYSPCo+Hik9dA1&#10;fMkIuRRgo6OSZKlbQQj01O1QsuZ0q1b5sqNWr2IhZFzxSJuIIMEORaGHvN10y+542BcKpUAyxMVX&#10;yQBEm47OS20aC60oouZVWVluaV25jUN7u+fCtpgj1qftaB6V4ERdiwDsAGpqQzyUa47vnMLgaAIi&#10;FZStIG5QwVoCkU1xU7wCRlrYPx+zpNJqnsPVtXpmIRK28sgBoZiXYMwutFT72x0x697xI6hYBw7N&#10;HMsiBBUKtWCD978tBUeK82tFKC62NUBDXWOwiDFyBoiOUqenmXQVcY8NVZDbYVQyWAQASZIW1nd4&#10;8Ecs/ZeNBPs5/a8ohcrdUAKsGbmDqXBY3KCuTaoptE+7oJ9j5/kRoO6qCmahFIipVYNBYMFNrOpH&#10;LTCmAdLRrqmTJud29ySnDkg1EdiIsQjDWCojqfM3hgbeLVtqkkTJN7OiGtgwGuqAEmmAqWUwPrmZ&#10;y2/KI+J0o3em4l35fD+hVvKFKZQd3UZmB2Hd2oyD4gsAGB+1ofjebnZTVprqZpcQyLxKsQCzZbu1&#10;QoyVYmboW0Aj39FVuvxsJVWuxUdiSihbyKZUrO4UyRTB8XLnOnDvIiPOcilWcB0YYQAy5wSzFmBM&#10;eElsA+mpxW020rGqjGyteFBSSwwzqJClYtvAxFTSbS3YvPn7JAWHeKS81LrVuJcVbgCl9vhy239F&#10;Ry65RSba0VRLFOkqtKm0i9VYC5VY4vAZZ6iR+7qiW20l0BIczTV1jnJqIoUKsKhEdZuWfDaw+zpp&#10;tO1uJ7uT3JaiqXVRJY0rhaObl3I93lR5I8WkJ2k61YLiQt078oEiQQ02XTa4PUa2jl1yjWm2lEUG&#10;ogALBFW4JZJVSSATHll8Hxfu6mUW5fEVq6vUiKMPqrnuZFDKWUlqu894PEtn+ONVGLTbbtsZEcvW&#10;lA7xbUULgAD9WpLY/wDCzp7LrSAoVVYIzQFBW2mlQMZYE4RR4kuCmR+1pgVjUzTuYqgCpKqDLEyQ&#10;qAcylkzppOrSAN+Ki0lVUs0ELiRaVLEjfDf4dDVNroVGOa9aoo06kgc62szgsMfBSH/Z2+Oqg6dd&#10;SnDox2cHu7nS2QC0mQvhlbPFzNptxlzpiUZJ2kESQKYCqiqCAoYAgYW0mOZev4Y1oQQXGQrqAQTc&#10;4wzlci2PCu+fdGs5NJZUAF8QqoLQQC5IYL1YgbtHNB1MtOFbIV6pc2K5DTplWg2rbdOSTahIHhlb&#10;gfv6qUk4/EbaXMlRLgssVu8ACggqptqAgnlYsu+jD5itXXNFlai0la7wCMk3MxJzDDzXMoj3Tq20&#10;tyX34/D+pE7lqiuBaXQjdZKrl4KtGGu/LUtxk6epZJSw4moEAZioBFt1sEkt4qlrHY/4dEfdluh2&#10;6q9Ce4lyquRyhQoFxKoJCzsanN18vl1TVppCLqsHhA7Kxt52hCzQQJMwGm4e7oTtJ9TTN7NeG/8A&#10;YKlSZmKqSoNgdgCSpJtDwVlp3AG06dpbui001psT06TgvVquAoMI4FrkNvUCsenp6awadW+Zi7dy&#10;LUU25O8LipUtS6ShUW3M9uct5RldIG8qkt/7FkMULBhTVYc1HHNVq0wbArEHw+EATdoJd61uKLuc&#10;MSlpWXW0lmP6lSfEwXIz/h1a4ZcXMYNzOWVmAYqSpGBY3iJjzGMzp1GMlqTvHTiIqrgGUKwWAZVt&#10;lIUMzFsBpUKZ/D3dUqfFWpRWNrCVNzW2qrKSWINzsGccjSdvd8WtH3Y/MDNqo7qVaymQ7EBTgAYQ&#10;Lb4pZhzeVdaRdqwKFUCi7LyqYsYFb7abHmW4eLnLAt/1aoym9a6FFlZjNxaxgEuSECxIUsW+rXov&#10;mX7OgcmlGkwCBfjmvNSQz2pTaov1hZnGY5AMZany6TunW5Dbbbe7M5rlZQw7wFQEWmqqaZTwwx8S&#10;9GnPPqMTkVblUWaFEs9NCbryjXKph6cOLUUFgWfuvQ9dEc2V18jHElGpR5FksVAADEi1Ze7B3Ekd&#10;BuRq47L4GQNebHRYIZkg1JLEiAGSw+IDI92dMnizfZJBIdSFZkdGQ3HkMmJEZZR1P7OqjG3rsiiO&#10;oSrgqjKhhUFQ25DQAIkrzXbjbl0NZXGtRcWX7RXrsxZTALUSXL+KmIEkAGO89PeXVKVzvqMOy65a&#10;cKBTv3Aai7WkSQs0lm4/satuk30M5U0pLmWlOFixqQWSgUPcIiZOLg22Pe0zMjCIGaoztJ5mEC0V&#10;Ka+GoZIadsaAGEU3CkwIuF4+shqd7LSZf7IlpnQZS4pUiIsisFrL3l7MykqpdgdskQv87daYfMt6&#10;xda2PSgklXhqbF3M/rAcIUU4uG0aqk1rGhT2Sce8WWttZCgUhVW64ksLsKJz5s+7pxSfd1sj2l7Z&#10;QrU1Cg2CkiMQxUEhbgeV1A5mu66uSSqnZJlvwq3PUR0JZBaG5oUjlKo0WKWGQfDZqJWk60aItrIu&#10;pXpoxDKtjKoQmgrksYIFoLQtt0E/Lw6Uo5uexo29E/kXlDmyL2q0WAdVKgMrbA3EBgFM/jpJNrTv&#10;EtpK3sXVhLmqNmmyl6swkMeSmQo5yP8AFoSSeruQJLdcyQOxZgaisWUvkqpszzrGPFccaeSPQlwt&#10;3y5gPxSkEBS5kItQCxSIi4x+rPiyPNqXHNxRdWPLwuN7kL8Ra5RJICxBQMUkcpWYubG59NRWljjd&#10;K9ymrwKfO1UlSjBAMWGXwJmnozO83MlrWtshBVq0SabXIGZlUReRAabFj9YA1sE6ibXDfIsqvxKU&#10;iiGpeKt+AoHPLECtaModidLOujLjG9XsZpqyrMD3Tljy0natTuJwLT+rbmkEaXrPA1rXbUq1q5ZF&#10;W2CoUKGgkso5/jaVzcDbnWZpGMlrtZX71b1UnqFVCCsiFgsW+yczvo0rxNAxUqFuVgWghQqBbQRl&#10;Qts3WjedBLtvr57pLmKgU8rBWcKpAKrKmwL5rJmSugoMC0g0nEwFuBJIpDnELs1T1gfx0lVKthNu&#10;0krTJJcsCHFrVEKC2WqEpIEpsuZEjTGQ1XZqkLYx5gqgStMsIqmo0bD/AC1Mu6wCcAPT7xUYgBle&#10;4sG3Kw10N4oEj4amMObQBAOO9+sUM+DVZQXFNixEgNIqXyI8PJ72tCHwvMuYxDMKd9jPzAMFELYY&#10;Nq2zaVtJ1PeUl8iYVmIQiNevdrUAYF2LslJGhrjeT1Mfe93USUVotxSfFxciJggpi1SwDMBTSoQU&#10;Uklg4LfqzggzqXo9HdD14LBsYAmJpM021YK0h0cuDysdsc2tIbP4hB066hEOXchzTqmmAKbKqMEJ&#10;XII8p9R4euqlbTrdjbTSS4mM9OCEPNTESzGDeB43Lfaxjp927WKtarkZWuqI2lSaRlQJWOc85Eg0&#10;QR4TdLTq8PmGZXl5kRksFDKGVFlbJL1ELENC4sDNka0GEoDCqXVlhA4UMRUuJy0hox7us/8Ax+ep&#10;j3pK+YyghhJBDBVDoiWPBixhHii8E41DTW6CTlB5mxgoW5GFr302WoJuc2TFP3mWfS24eXGtIKlf&#10;UabUb6sKmtEly6FlzU7p1w52JC+Zg3p1fViksr0G7oU2DU2RWdbhCy5i0MM4SLt97k2boEkXEKTc&#10;CwbIlWEAAnNUMq8rBjAADaz0jkYnebTujpSIIA+sZlyWUSrHOGLDNjZg3fZ1bVprqMS8roS6CEYW&#10;AFTG9wQeY9caYmk6vkPc4ZlpF2lFmpUcwpqC0KqjF0bRpN0m+hlz4rDJkEU6YcSKZm2ahVZZXNws&#10;Yvvg78us8qz1yBR4kmgaaXIBTC4YBFbO+SquDFSOb00+JtRlzLj70t2ShgpqGQWqC0m1mVrRBexf&#10;MVUg/K5dVJN6LYyChXZERgW7vAYMpRluLHElmO0HSSUkm1qNWkn7MQQoJCpTAhnKEsYUEyCAviPM&#10;0A7acY5b1uwTaaa3QADXAk3BnKsVJZzUEbxAss6nw6hqSak9aB772E+WRnJyKlrCFwBBQI0coXE/&#10;56vizfZJvWgVWmxQo95tcoxa+oUHiVx5Vukqd9SoxzNXaQN0m+gkRWjmMoWxAZg4OJZcQP4MfDqo&#10;d1EJxlV7hElSVLIwQMFLsBUYgSrSp55XGR8dUaCBKqfqoUgMGvAJapvA3bmLdBpa14nORCzmDBWQ&#10;NIZiy2uXgUgixbjqPk06x17via0quW4glWQwqBYBUSwNpjlCsI5ir9dFtJxJb1lpnsd3sSDTIuQG&#10;nUDQajEWggAwHX/FzavD5ijrK2swNrInd02LupDc4mJkQQPDzZHi/lp6t2+6W5qtNWAW7tAAWqMA&#10;AxluYTDPzbQr56n8NG69yvPgUknFJ7NDsbpW1AsXA2lgxJjdMY5iTopVftfmZSvM75CdQFNRHZgK&#10;QEHntKtcsehIZhHvJpff+XlElV5a5qS03IAlUpA3XGbHB8Q9T4tj5bdVDuoe28shG5AIVuUoIKMr&#10;3m5JVKtRM5XGPD97VArWq5CUqVCLKgqgAXY1CGdkLh+Xlfc/e0A01o9EyOmq5VraaupVZJLXwZcs&#10;M2ldzPT7ujVPox33pcv6sYhjy2QWgstNracg2qbgZuNq4B5ZnQVB7xYxS2orWKQ7OxJaeTYgMBEe&#10;LEaaTbpbkNtvr58+7/WtyqHglZeDNxpuTyqtuykWz94Y8Wji7wJNuluCVA7syaRgm+0EXKcg07P1&#10;nSRpOLllT28+WRKWv2ZDCn3JMKtQU17xyrsSRE2FPLIbJ0Ed6PjH+QRtZiWKtSAeoAICwFuuZvOO&#10;u2LI0lq63kK5J3s2JsAuiMJTlqllDFTlT8EtOJ8I02t00RLbKldfEq1CTSZgA7d4kGmPEwRVm0mN&#10;rsjzacUm0uRcUm6YCGnFRXqr5lde7LUiD6Qvi6iObWua9I6sHJ25LQjamqvSIa5bCSUAXu1p8yMi&#10;eZP5xoyR6Ep7NMZkIZ7G/WEI9MsBBCd4HL+7buPe01fN2DdashNJldXJKKaUrTJBsILd3afOq3AG&#10;f2dMzbitY7sQpxcpgLUCTDLBIPec6A8tMAYA9T4tRlVuUnr9C009mQohJrZB/tGLiGQrJtpwvg5Y&#10;iGnVkcUtH7ZDalxY3IGMq3kN0ZVRv4iPs6l0+FvU2WZqlsMyVIICoqgmWZfq1ZfCYHrODqXHLF9W&#10;SOUp1JpMgS5abmowIBE3gAgjmJTA/e1LjxNLkAFJHLkCqSqhWZAbUYNzGktmWa11mdN1u9f9ID2F&#10;gpFEuqsAtOrID23F3Vl8UZWTdbOhaS1d+fLE3TS6g1OHY1ALwwWajEmUMm5gSOZVtYc37ur9nh8/&#10;iSql7FIcoFSowANIIyktzYNuYKSy5USdGkl4DiklprZC1MU2gtBKk07TEoAp70kjr/Uaoyaa0Ylp&#10;IQBAD5P1WS8tPeW45hOfDoHLLfDsEtNhcZDKVIFQxe4GDCFhbOR8rtBJKyd33ZRoL3KEClZ5WAcT&#10;hXDLsPs60y8H1E0mqZGtCopJYI1RWDCmSt6hwO8ZnAxKsxxtpZXTlJ6fUxapaefeIagVUpIxYKAV&#10;LAhi4LZYAtJgZ2005S50geirN3gggLkMFLEKtFGZrRThrBmC0r/i1Ud5/H8kZKlnrkVKgK06kkKF&#10;m1oJVakyaZB8K27k+vmt1D7/AM0JOuFvz/6kLKxlpVKZJeVkQQslVKnmFw/ljSjlejVtillvh2KL&#10;Li4AsfCQrWliT6qRb8ZHTWkY5ee45R21uTI2Y8qktaEayBJUEylyjxR1nxaODw+hBAxWm5VSXCqC&#10;6ugQd82bl5Ry24E7aoTdJvoQ9+Lgpkq9wBDXBiVhnk9LRtzaVrTxIlmzKvkRMT3dwKsInBm24tTZ&#10;SGbOPjPPK40xRvN/MhvanzBshYUKN6j4VkNvNCu0z4Y0FyTaaQC9yrBri9qsrSYwb2LDPiu2/wB9&#10;Bk75lB3LAEimpM23AqCpwGuYm6N8xG2tIw5tGiiqjatyIJYrMSZKlSbCFkcoMR3dxgQdtWlSS6Bt&#10;P4laSeWqQsNUN18PSIG0NG84/a006d9DKqlFrfz+ZnE3SUdwrMSwZgxupjlMHeWIB0+fFYFV2IIm&#10;0WkO6wZCsN+8OFMH0+zral0QAU+IK1abioQQFVHpLEANnBbwght7p93VxbTtK6OfFipQlFz7x9H/&#10;AEddsluHovBIZKiFnqqpCO3NNIrylgtMpndyuve7BjtuMX7J8R2/s8cKWNF5uH8/8x9b+wnb1fh1&#10;4d++dZNNajBAbZwggtHeLKiZ/lr6DDxYyxKXD587HynasDBxsylh5j7I9jPbXiDQoWcSajhUSuGc&#10;qQaZsHEBfKo2YTaemvZWNLCjFI+c7T2WKWXCjl/ZzH0/7N+2VR1pq9VwxyGDMiBPJLXYW7eDbrr9&#10;bJqmeXPszS4u8eu9me1DVFp02rIEawCDNNG2g0xnuzgXTdrfDlJ6SMJYWROo5v5naUPaYJSKtUQM&#10;r23LVVrgh5VUlSHZo8PM3l1vmxFonT8/ickliXa7rK3Fe0dy3Al7RDCovdimG8RAMcvQjl0886t6&#10;+JMViJ8R5Z2728QjIrB2TvmVQIZQzkuGt3W3bHTWMot6rc2jKKklLU8T9pfaqktPiHNQ2r3ZUGZU&#10;Uzae7pjzNOSD95hrKEZPE4eZGJhObzR0cf4jwjt32zPfCnxFdaZqs9ZgAsU6gMBbBI8GSwnXpzwI&#10;vCy+0T2XGnGcs2yPKu1farh+Y98lRyXRnRTLzc19VabEbXfZzrwpxeFOSfM9dPSOJm3/AHTzzi/a&#10;RXv+vDIsGmKRs7x5ZTk7eXbb426wxMeMdXKkehh4MsbKoyymDV7eZXOQYQgy4fx83dnmAtF0yeuL&#10;tediYrnK0e3gYXqoZY8RSq9tVCs0lSCEVjUmVVWKs94zkYj4amM5X1Z1Qk25KPIgftYFLAzWVKd5&#10;qsLCKhYgLTqDwr4QD+ennXRlOEmn4kFLtFGqLaVdrSneNUa22mZXm3/CDzaI4jtdWZvCdxb7nnz/&#10;AHIv+ZuKdSajVKt5dRZy3rcqk7cp2t+E6pNPZmcsCn9nzzHHGkuCLKbIgqMYIDg3Gp9WviqDmgRq&#10;4uWy1MJYSS17hHU7RCq1wo00IpMTlgtQEKrLTE2oVB/Hxa1TT2Zk8LTNshqnHJUmavdwgKUGYA0y&#10;pnkZfE25idn1vGWa9Ko5J4dJ5mC/EpatValgFtTu5K06VRieY3+FbojVptO1ujnnG5JeftEo4tG7&#10;1RKOym7mzbkq9MoBylgAQbsJrRTT30MpJ2pLdGXWrpbcGvAlQLYLXSpUjdmENIANvlONNSTdIuMb&#10;dI5Tj+JQhHVgyKwvZedFJ2LMfE3Nkj5eXRpldbUyMSF6JZqOT7Q45FBnvFQMXVAUvDFYUOwx3LfA&#10;tv00oOTbdmMcHXrJefP/AEcrxXaamCDUDBUJpwttMg7BBJamV6R11o5qO3DfzNlhX4mDV7SSrVYX&#10;MtoUOoBsJbZLNla1ZmOukaLCrb/1MXiO0QG5mKrzqrLVtDOlxC1qbLFtyrEGNVDvI2SrbQ5Die0y&#10;KgWp3aKVutNR+eo13NnwqW1pweH0Klh2nLl5+pjntZQahvKMbuYB2aoAJChNqjBi2fFtrKo+9Xl8&#10;jPh7pKvaiVHBhlHIHZYdiQZUCimVqlbeaNTo6e5KikuHeH5G12fx57wuyylOWZhVUqlU4Z1DSe+X&#10;00O+W5M8Onp3zpeE4/mp81Q1fGhKgKTfDOVY87G7J+Oqp1daHNau5bHYcDWQkpSB7xgWBZ1Z1K+I&#10;qTPfNmRAhWMaSV6IiUXKr7p0/ZipXpozLWYsS0MFtMDcsrS2xPvA+HXRh1w+fOpji6bZdLOjVbVF&#10;RXZyU7tWMlmSYPeE5Z9vvdddBzpNyk63MrtOqYDAmmEDURTVeVHukGohw0LlSMrrOUW5fE64J3fI&#10;8x7b4oLVdkawgxTcsaqVEQG8910Y/LHLocpRSvSuY54lNK9Tx7t/j2om26o6MrslOpTUKrPAZlct&#10;4hU8WdXhOoyvdijhuafQ8c7c7YNNmRWlnhlliUaMVAlub/QSF1Di3bfeZ24SUeH3EeM9udrqj8Qa&#10;d6iotzJWqABYxaUDTlZ66mM8qyrn+Rc8OTduWj908g7a7cFIut3dB+sECpB5LSvibbEfs6zU82bi&#10;OnBwblR5vx3bL1GlaqiWgknNhmG6XT6ahTlHZm88CPTNfiYVXjWcy9QEiLiQZgCZI94LtnUSx2/E&#10;xy1rF0yhU4siCstAHKzAK4uxkExIY51HrOVaFqObhSFwtYmpcHBgFkALErGTBLH008OTzW9aInFK&#10;3VNHs/saGcpUtYlQ5AZryrtySqt4xOde1gq1huXM8Pt8nKTT1R9k/R9TKV+EZhTA7puZkmm69zzF&#10;aaeLNwuEb693s7ucWeRjSqVef3j7N9huGcIAi2DuhTpPUY1CStsJUUwyobvEDv5de92XaPw/qeZj&#10;VlnXnqfWXsrwtOktMhFhQjs1WKtNiywVLRvc0BiLl8vNr6Hsq4uL2TxJdzEUu8e5ey/BoKjXd6KS&#10;yEWWuaVvCqrQWQqzEt4f2de0tFFc2eTiq5qt2epdmURayEC3kqLUSAtEIZa8L/aFdoOtoPvNnFiX&#10;mlfEa1NBVrVk/RzwrG6O8LPUrBfCyALb3dtpKhujXa0OeTvNUe9585SYUGHdXrUUs1W9FpmmGrpd&#10;tEgeKA0lYPSNVmpvLsyWrTXUtpSpLUDFlSnxNJWNMTUFSsggE1NqjB+vr73Lqm3Ja96JlJZZaaGn&#10;w4qxSqd0WVA61aytSKOqi0K3MGtAZvuxj3dW4pquSIcqWZak6ooinTo0XKnvxUQMzUjGCWb9ZT5p&#10;xzD7UaZjq31bI0Vqt4ssBZ0NYvTljfL3qPErREgMo1tFJXTswm1d2UqnDNe1Ru5S5VVil6IHVlVb&#10;wzGVN2Lbflbq7dVehzaxfRobu3woBu71XKo19VKYJDBYIVWFu4zq4LdlzT35IvUAtzrw1SUrtUVm&#10;IRalQKbi1dzFzOtoBB5Y6ar2eLz+Bm6t1sX6VVHApqym9bl7pO8ChOWoWRvEbbpKnms812pXDLLe&#10;gnbTa3ZfDVaSG6uWdaysG7sA0bxaK14wqMtoB8vh+GtCP/H56hFyAzlRWeSl9MuKdYVRMI9q8p69&#10;Px0mrVPmaGdUpJRJAP1jBRTqEhqjmoLTSRA00UvzJPXzTpkxzVxbkQWqz0mTvKimo1KpdTRVq0xa&#10;pHM01IyCxwvz0FF7hWWnUFGoqoVZlYCBUMfq6hWrIHikZ5l+Gtpq1fNGeqlmlobXC1EV4CgBjTpm&#10;me8IVCQz1lDNb3gZZGPsxrJpp09yoyteKNMr9Yci5WKiqxdabJ5eY+KF9fN11KdpPqUBVRWQvmme&#10;VXdAHYoSxanCsRhjIMdN9MDIrFe7emqVnp5rGmzK9OJkM5um4DJE3nZdNW3a1ZlJqpq6T8szL0Uh&#10;wS1R0fu7LmLUlUFKVI1o7uWbOXbPLy6vWukoGXB4fQv0li1eI7tadTuzTKm4qyCWpMwzdb5oESNt&#10;Q6t1sUafDQKgRWdCDUQ1VLMWLmadMMM01IPMZbwSzLqZbP4Fw3fwNFiigOoCVVsqUkRjVSm02ZIY&#10;St2STdvpml6Wv6kFcU0BajSpmpVSbwFBZmHPeTBX6627GdQrb1l3SXtpHvGRVupUiOHDuaSIairc&#10;KTO3LUdFGLluHMx8PTWi1evCZFCvWU/WqoamgVahWoQaTETdyKbus8p6tPMuriu9F+fOgnS1fIt0&#10;q6VnSo5N1qiiiSQrnPec0KJjlzzY1LTjmX4jOhoMWRQhWq1UmDcBUp2EgqlRIFPm8QEeX7usnoqf&#10;AzoJ1N1I0iGJvpmrTYFajVLupTGIYg7tOo7sutAHUYFUsURDKQrtYtx5lqL4lYNjlt5qf7OiHeRn&#10;LLlVfIpcQFq1KkKkMaRVIRbVbLqyOwVAa1jA2/8At0iqirM5U29NGUKr0wwqGrRqFaixYwV2dwwY&#10;TsFeTIIu5Mc2qM246PvMVNVuRcKpB7wm6rTRdzcOVlhrhg6AjFqXwOj4dkmmbmp0qgRkClaZiosJ&#10;UqBMytuGjl5m5ubWLzUr2N1S4ly5fQ0aFbumNSm7LV7sAk0iRSuOWCGe9hgsQOWebUNWmupqKs7E&#10;UgRVuebgW3pDNUiqVF1U23YX7OmRNKm+Zk8WVVR4ylIq6Vq4NJpYcyopmVYNsVXP7Ntwu/DmZPa3&#10;sZdY8QvdllaoWRjYWRbEe2AaZB+r5sE+apbGtFXIiXrFq/P4kVEMoqICxeTWF605cQBUoAliO7Zb&#10;uo8fLty03bb6kxTW3e73F/lNzhiKiLWV1andSsS0zTFpFveKCG5bx808OsZNJ17ZvG2rUll8/iXh&#10;Ud0NQwi0stTuhpJIRkcNPdhSuD4TDWnyxVadBc+Gx6i1EZMisWYowVqdJbivgYDxUwts+Fmv9dCa&#10;9p5QailFLcpcX3YRh3BW2XNWmZVKMXqwoso76TYA7ZWDzBdaQbbu9jOX3bOd4gtzPSIDKr4HMzCq&#10;blUAMO6qBVZWkwFtt1tHLepk+dEIqIgAS13C1e6qrTNQIoN4Dh2moxZnU9FXVavfR+0LMlp+6bfZ&#10;6PSIenzKEFSqWqWKxC21KgNpNrVGkSLZ8XLrLEyttS0NcPmb9GVQ1DV7+tRscVcFQ5LFKdqRc10h&#10;pGb4+7hLfuZVI1SdWvZKpqhmXA70JVBEG2vUYBu5upqCqqygwAVZrvvaprbp/IRUr1n7pKdQ0x3t&#10;WlFEAuXyxSiCINOoGulh4T+zq4pXJ8okNqteFyMCs6U1JZYR++hmVFqOVfCKwyI7uSXuNrrywebd&#10;f1rz/QxbpN9DCoVZptUttWiLnpM4QipVqW21JXPNaAfEGjWuXZP2vzMU6afQsX8irRZmAao9VgAr&#10;FtxTRqrAo4VYJU8zWrOkVmpKtI+0b9F07m9+Gak1HZQndBS5lKNNsrUplDzEY+7rndXlU82bz5s6&#10;I6q3HLl85QKr00mnQqg0yxerSqoQHCqrikgt+rXm5WLXK23iu0JPdx/aJclVKXD7X/EqcTTLL3bU&#10;1woFPvKlMVVoNTuZqxpq3eU7u8ggT9rOtYvpL/aS614PP2v4jleOc1Q5qhaNOmLUA71IoUxbcOYh&#10;VZqi8oKt4pt10wSW3Fn/AMxxYjbdPh/p/wAv6nOtYlVkq3ihW79lrFhTeo9kG+nSxaGuIg2qAF32&#10;3fFHh5EljgyVqsZomo6I1fJJRAzU6a3J4WK92Ji7F1s6J6xTA3+DLtz1aZkqWa+oW+rDAKqFvCpZ&#10;lkkTa7Xa55ptJJFQ7yL6L3hRG7q0yoAZlvYiBQNUCHqhYUNlhe0A41D015rzZaSrK/ZM7iLKlNuH&#10;YrUWxaihjVjvKbNalUXe8GIx9vRGVNt8zPM6y8jnOMZWQUxcKK0TRZUkU6deoyGkKQZpqStwLC1W&#10;ZZY82uuCerfMEm9kYvEMrEhaYdSwK1QwtchgKqlTm7C5AnAhjtrWO0/h+aLbzcMdbHpMwqU6F1IM&#10;LV74OC3dotxQK8G7EEE3kpk26clopc2Z+1l5+UdPwbuFuek5NSalRw0EMqqyqKeB4byCpab4+Gub&#10;EdtpS7vnzZtF2l4GySkEkVO7DBkKiXiotzM6tAtFQKoCiCxJ8upKIeIapUpOq1XHdm5SoQgoTJkD&#10;LLDbA+J7bWXl1nh0m0xtt7swOInuc07GALVajBjUUvlKpdmhl+JGJg66o3mX8Pn+pnPZfE5+q47t&#10;nps3ed6VlXe2o7KoZqYVObFxBYgt8dbJPutXExbdXHcqMzqxW1OUkZRJwYz9XvrQVS976H9gKlMc&#10;2dpjobTnlGv5bxOR/SHB4fQlDTMQ0GDuWIiRt8f5a0Jlw1l0scsfgQBBEXZ3gj+fy1zkylm5bAAq&#10;QYk8uZJBn1EfH010BHLfFsC9MEEwTseaGbce8J0ApNbFSrwwbMXT4tpJMEwLDJ+fuZ1n3PGzSLTW&#10;mlFKpwSWgkEECwyIeQMAjp6Z0es8CjJrcACJVRjF2EALe9OI6Y1o2luCa+Ji8R2arMxUE4yVUGWM&#10;7gnf0g6qMsvLccW09OZz3GdjI5ygYQblKgiTJkgx5o/Ll1pGWblsbJp7M5XjPZxGMrThm3+Mesyf&#10;CvU6uMpc9PqWpuupyPaXshRrBi1FWmAoZApIGDhAdm/lqo4t6/yNI4tParPPO1vo7o1J/wDoe1WB&#10;PKSSfEV+spsCqdOYsM7TrWON4ZjeGNTv+R5t2p9HlWmZptWpckrejMphll1qW80XdV/a10LH6qze&#10;ON0fn4HGcV7LdocEHvV2UgWO1OWta3Azlvit2tFiJ61oarEUnS4F56HP1aJoN3da8OHtAK28gtCq&#10;CGMx6z6Lbq001aLU+qAcMpR2YnxQwMlSQqm73uX08puXTVLRci9JLwYiCWdisFYRwolBNubzPL13&#10;6ang8PoMRARC68oRGBYFr5Y2gWkHe7b4+XVBpasIK0XQqs5CyWCl19SuYAHXr4cazxOQEgJQgur2&#10;SzTgvBGGCt5ZXH93WYk01psTEEgm6AEvbBWdxTDAYRjuJPTQXm7v2QkJIFp7skG71plS4gs0RMQJ&#10;+WgUt38SVTbJRGLBSA0DAMczHZmumY6cugQgrqMlFVmI5LTayjdrxPiProOgsHCrJvU+MC7E4sNx&#10;lpun/u0GPPiskCqXBVoViSSLcPsQv7N0xoCHeQkBUy5LXrCXSCQGklXEZK/5emg1Uk9EyXBUMsoT&#10;zKTcbS5gXLt7356x17viRGVWpAlJBSwqSRaxeSLTcCoObrjdM/4dVm9qvDf+xoFAYM0FVMAhSQWK&#10;8olfM10wY8+p7sutATKLabwDMBkUEzINtvhJDcsky10WxrXSS6pgOwi4NChYukQzDckhD02P8vFq&#10;acu8qoA6aSYJKmo6z3huYYhWWc5W3/p1L7kfj/UC4lGorS6gKGVHwQHVxaGDDGGzjwnSdOlFUBZ7&#10;kkU1LEHKEkwhBMMQFHW1etuk6bdKkK7VrUE0qgi1QigAGCouKHa/cYyRzc0K2kF6tc0R1dwwZjcx&#10;kqpCkEyocHLSpOR/6fN10FK+QwFNOrAlTJBkKbrgotgrz2gE8s45tAOTe7HEh1NsAAEBV52Zlgm5&#10;cMwu6xoHu3GOzJqZlQahcNAJqFgGBCh0ABzdFu33tJ3TrcttqoxWrDQEfWEXBGL1ELSchBJx+slX&#10;JM6YvsfX6koLDNQtYw+qLFoudbZJE3SsmcWtOsckug5RvVLUcqHutYTkSFDFlFsTUMBjyj00e38/&#10;zHDuoemCigwqXAEllOZBFyELHimBnm6akolUljUAVjylmKElmUNMPb4lUZ8v7N2qlmvi3FJ0myfu&#10;mZBdIJJBp3IouiGuG6ytseni0k2tmKLTWmlDWlUksSCXWUDJIutZVbeOXQ9W6W5Q6xDQiimCwAAJ&#10;AQFrr2OGa64xHk66Qta07/nyiXltMKzkUxaICQxFykD3QsGJt0BauuaEIIRSb1IF1w3KrzAQIVQZ&#10;OgpvVvYK1AzXDoAwuBRsQAE8q227c2LY0LXbWxvNUOvn+wxEkwmWgkMAApZrRFQQFXLCPu+bQSSA&#10;i5YADrUKkXSHt8gAyW6QR/e0ASKjFYZWtdvCxkNJZvI0rbtnbQVLaHw/NhWIGwHYgyslkViG56gJ&#10;f6xQuf7vXU+x8vyJuk+hIAWIZWYsGKgqbSQJPhZZ93py2eHVDTadrckuIiLkAEd2xDK3QKHOd9xr&#10;PE5FRbck2ErQLuaKZWQVBNjnZh/aG7A92NZj+/8ALyibJSLi3MFCEgrDGQ0YnF0fw0E6xfiC7czR&#10;N4kqGNueW0Fx5pJxnQVGHNoJScuWOQRUSSMi2FAt5Z+WgmfeZILR1JW2ZqbAE2sot8oYHIGZ20FR&#10;nybJ1plRKyQ2FBXlYtghU3yNp/7tASdvKiyywjWkwxUFiQStvRmMZGxB0Fp2kyMwrq9xLVIgKJIB&#10;PjVvMuMxbGgSXCk0Rm0qfOCLIAJJcyQzsMXDQUHa6xAllII5mgrmbUC6CbWn2hxhyAFYAG1Mhwx3&#10;BVjzGPnoC8qWZkh3EMpY2pAi4gyOZVU4A6cs/Z0FBLChZEXDN22cYGfKceLQBKRAYgFgstyyBDWk&#10;CSP5H5aACpliHDKKhcKRMrzcsqpnw+ulp3vAAjZF3dgDYQw5rRlbh9qc/ERpgSBZyQWtDGxmFzI3&#10;UG71+es/t/T6AJJW4kglQsMsgRtHN0OtAJQNjDnkyCoBB8IMjEn01zgTKUYggs0nlAlYNO28YxiB&#10;+egBMJiLrQ0k3ho6gQV6kddABEgAVCTzAoSZB+sKeIeXlyNADBQSALgBKsSc8gkRb68v+Wgbt6vm&#10;SBisTCuRUL+YCN8/PHx0CCBTPLe1mSCZJ2Ax4VHr8NABjMKSwG+WjmjZbc282M6CnbuXIcEEgwok&#10;GCRjxWsSVYgMf850Ehd9tapdmJNtqlCYMATn3pu2jQUot7CJUi5gQSTJMsKZMgZ9PQg26CoZv2Qp&#10;ZEgkkgFWACgsTIAGwtjJjxazk5VTW5SUbtbiDlQpEGDa4ZgSTcoU/et31mUMoYMcgsLyFJzc3KCq&#10;r5RoAIsFKsxZVQBUEEmoR1MLzGW+z72mk3sg34brMHLHNxCtccYhDsGB8w2jSAKIgqoKC6CxCqpQ&#10;wQYxcOXpo5VyARImTcRIDAFULEcxgmMHl/f0ASAtMKpaRdAAGR4byWAXxbjmu0m0lb2KSjVtji1i&#10;FCqUs5wCxImLFzA8Qyeo0s8eo3GotvcNiYBGGgAEj6wmdywm1T+GqHh8x4Bboci3JPICr85fEFsg&#10;+LQaBL3YBJ5VaV5vrHEtLuY8I5en+esNYvo0Zu709gkTLmRarNcAoaSrEQZVji35/a0idYvxHp7q&#10;VLA8zBSCREsvMJJ7zaBd+G+gpu99fP8AlJVLEAjxIJAIUC0zbTknxSf7/wAtANRWnKXnz90dSykM&#10;TEKHIMTymLSRhhzZB/xaC9JJ09yZIEkiLSZUZAFl4AfAvDFv9dBLpbe2EpCyQRbEliQbw1sspCzd&#10;66xzy6hlta94JTaTk4LHlyOpBi2V8ImPvaTbbt7lOPyay+fdJ8QCBaFEkgmYU4EL4YYD9zSDl71/&#10;AJVZgFSk61ADENGRECB4lz/e0J7NMG6tt6BCWJKiN7pEcpabjO/z/Z1OePUHWz5kqqtwySRmSWJV&#10;Tgg2+Fr/AEuuXU5s3DVWMIZi8EnBYLsYGwHz0Zs3DVWBIuHQFgNxBwFPhQEHxfj7+obbdvcdvXxD&#10;Em20KHBADAhYk5B6aTd3rqG715hqBUYgsT4mFNiQCB6TjSTT2YNOLJZUERbJVd4EHIksI5fh+OlP&#10;usdc64bH6iZUGQpOVHwHVjsdTLlm+n9wp6/ZJAW5RBBQWEkqT8Sdo648OplLNy2JLFKlU4hgnDq1&#10;WoSqhEUsSD1ZgsK3wAJ1nKaW2opSWGrnLLF+fPEdz2P7C9o8eQeJapTouolWALAg4Bjp656+HSSx&#10;J6eyeV2j0nhw/wDl1miez9hewHB8EiFaIZ4E1GW5ibcjK8o8Mx4tdMOyXufP9o9IYmM+LE4fwPTO&#10;B7FoUFXkFqiDAEH5g+Ic+u/DwoR0Z5c+0S3NmyjRVSFyBAPUztv021ZzZ5SeiKlbirWtBtkHAGw9&#10;f56hzS21NY4afFszL4njwty3kkAbQPiC12PT/p1jLEa0uzphgme9a6KjsQqzCjKsVEkx5o31Dld4&#10;j5efzNVFLSC0Mzi+OpO4ulaSp0MO5PKBC+XY6yniRb0OrCwZJe9MzOP45eE4WxOR3Q2GYYXmUmT4&#10;vQHWWJiRhC1sdOBgPGxY+7H/AEnOdscclCjwYLi+rUo8hbwq7TCgeawsTj91dcuPNRWGm82Y9Ds3&#10;Z3iTxaXDh2YPtB2m1JU4enUvcCKagz3aeJjb8TvPrrm7TOUVl2s7vR3ZHJym42cOa8pR42r/APRN&#10;c1KyikJZSynk8I6G0/xt15bxZVnfE1mPfWC05Yd5Y9TO7d7Vfs3sCotMj9L4q/jeLKqCvCUqjEoj&#10;N5WbCKIu1y9t7S8HsVLTExNZfZOrsXZX2jtcbj/h4dRj9p+0ed8T2zV4T2M4zjkL0+0e0ajcJwFO&#10;lYWWoai3VrGaTStOGg2sRc2deE+0er9HYk4T/wAbGeWC73zPpMLsUcT0hg4SS9TgrNOX2fdvunJ8&#10;H2N2vR9nzxXGcU/DcHwzVatWmxfveKrVGqO0yoF11RRMQBK648Ls3bIdheJ2iWWMf4j1cXtHZpds&#10;y4eH6zGxOGPSPLz7RlcH7Q0eE7L4qgvAniuMq8YXocNTUFq6U0kXhZtg8zM1wESSusMHt8cPs+JH&#10;1GbEzaROqfYMXGx8ObxPV4cFxPpfn2TzlPaKlx/b3C1+1eMqUaVbiGpcUC0oeHVWUozrM0xcQM3t&#10;4lbXzs+2wx+25+0YuWMpa/dPpo9h9T2OUMHB9ZKMbj72bz+yYPb3tHT4XtbjKns1TCoqvSo1qSOy&#10;IHFtRqTO5LszIoJmLX15vbu1xjj4j7FHLE9DsHo+eJ2fDXb/AL2Xn4HnVvC8XxfDcNx9cUa0Xvw7&#10;VUotSWo7O7sWgNLZhfW1teTcZTjHEkfRLPh4cpYUc0dts2xn+0naHAdm16S9mC1jSIFJqMGrIlKl&#10;db4Zi2Vwsjmb4z2nEw8PTA4jfseDjYyk8bRXv+SPPq3C8Rx6FqwCirLKCALQxzUUNF1uDryZ4csV&#10;Kz2YYkcJxy+yZFfga3Aq7LxFStRGVY1AiksclaeebOYH7WuSWFLDVZs0TrhiwxdcuSXnmUaPHUCj&#10;yCKrTapMogGLixzdmII1HrIyWVLY3nhSuNd0jocWLOJ81ymnDwLYKkgb7NoUmtE6sbg80Un3Sg4B&#10;pq0MXaWLQbgo6MpMMTLfHSOiKbaT3fQza47osUup5M2gGxGBJlgPn0nGscVZXa4DaPFp3mJaiskg&#10;FWJliHJDKBibI+Jk6ScWtNZBJST4uOgucmWFocFXllN0jxspzby49NRO9FVuQuDWvP4kJMMhKv4S&#10;sMFtgNECZ5vj8NJRpt/gVy73zNEO03CpBIN2xIQiAqy0hfkfFqyLjzhXn5EdVw71CpY2BVOSYaBu&#10;PeuX+Gk9U6e5UYuKeurIKVUJZfJJBLPabGWYgiDa0RJOss8upRYLFkKUzUYFj1UKIMrcW/mT05dV&#10;KlFRADunUEqGHeLBABlgDMncNtEnScHy1HdtOWoXd2iG72mJkhoZb494TviDocGttRZk3cdDPcwy&#10;ujQEfopYEk+BQfH8Z1k9OKK1No3UovVA1KochlxUAgyArBnbqB4sY21V3r1LXJXSNbhXL0VJGQNh&#10;Kww9Q2bvjjW0LaRhNU9NmGzsldKgJYSQ1xkiSe7VQSebl+Oqejp7i0yyvz1L7lXJdg8YlahggDmL&#10;cuPzu1dQ6vz8jCKlVR0RTolFqlLmKhmCNcFBLRALL4ou6HUGsm0m1uW3BKGWYFIUJAD3ADLMd4OS&#10;ObWjhGtdiITScUyGmYqYlwuDgZY7TG+w31matKlrd7lktNhIkgwzNPePC4DFfF8DptOLrmjOMa1e&#10;5FJYEXAkSTcYCCJJESL5GD8dU5LLSRdq6vUr1KhJukrcVUNaHDc1sW+56gDUDSbbSZR4hgGBlYVg&#10;e7bFNCxt5kGV6nUz7rOiDqOWRGzTjlJBJCMrFSpSJvuneYB0JqXs2VGN6vYrUncOwLMOgLqAIcxK&#10;gAw2WAz/AD1nkl0NGrTXUslywtUFQrS5gkqdlte7mjcjV0891p/YFotXsTU2uhS5EgrJwpnKkg5z&#10;qlJN0nqjKWvEtmGxU2mSVTBiLoC5ZW3HNv8A9Wild1qK3VXoWVqgAZm1SSC0yimZIu5mjodMlpPd&#10;Feu4BYzLETBJUKGMsUUtvKwY07Sl71FxSbpnL9oVe6ptUDFrEe0HG+SSPMo/Z1lOUV3tTuw9KUkf&#10;P/tDx54ntCsbpVG7sCZGLQSs+WOmuKc3KUkuHKexgwuMW13uI1vYnsyp2z29wXB0lao71aaKoySW&#10;ZcT0YLnXR2XBePj4eFHilNxj0PN9L9oj2bsePiT4YZT9lfYX237P9l/Z7sH2bocPT4ahwPBUqRqJ&#10;yrWqWXPWLht2ZmJJHif7Nx/oj0N2/svY+wdj7Hh4fq44UMub8z+U/T3ofH7f27tfbs0sTExpyeXp&#10;9mvs/ePXuz/bfhOJCHvEl4tzTZSuBML4mHUkY66+mh2yE4Re58rj+icXCzKUX/F+Z1NDtrh69rd4&#10;GuAEoghwMTKyWAxt+Wt8PE9Zqtjz32TEjpl0+Pnz8Q24fheKQKiITawaLVY94cSp3bOcaiWDDEj3&#10;aJz4mG7lKuKPM4Tt32G4fjFZ6VO0srgoJ+sjYHE28wkD93Xl9q9FwmuGOXMe12T0ziYbipS4YfQ8&#10;F7e9h+O7MrPxPBCpSrlQalBSUUEtEwJ+OCp18x2r0ViYLU8LhkuR9f2P0rg40fVz4o9SbsP237S7&#10;Iq0+D7TaoAQFFRxKsEAmSwmAmSZ1p2Pt+LgShDGZHa/RGF2mMsTAy6eye5+znthwfH0pp8S1QsZU&#10;qwd0a3dWHip2zg6+n7L27DxNFM+V7Z6KxMGVzjlf8LPTOF7QWraZAYABhcDLQoADLjPw16Cx0+Xn&#10;6ngYuCouVcjQDpWQC4AhRaZI3bLNOPDjPprS4yWuhytNOnuUeM4Lh+JVlr0Q6OCkEXDODukMpHoN&#10;TiYcZxpxtS4Tp7P2qeBKMsOWWUT57+kP/hz9m/azheJr9mUaXAdoPT7yUH1TMPESnSdojXxXpn9D&#10;uyduUp4FYeMtT7v0H+n/AKQ9HYmFDtOLLGwdvtfM/Nz6TvoS9pvYfiuIFfga36Kjnuq6qTRrACbq&#10;LLhuXcTctvMF1+Pemf0e7b6NnJzwZPD972ZH9Afo3+mXYfSuHh/40ZYk+9G+JHzxxFCtwzlKi1Aw&#10;JMMMA+Ifjvr5xxcZZZaH3uFixxFnUs0QUqghgZkHA5pztv8AZ/npNtu3uaZ4/EvUeIdagNN3Ur0B&#10;wJwYJ9OuhScdnRm3FrWJ3nY/tMVT9H4tWrUHEbhGViJDKT4W/wBOZbddeH2iTjlms0Tz+04KTUo8&#10;OIdX+j0OMU1eArNUe0OEUQymNjGBGxi3W1Jpyw5HJ6zLw4seE7P2Q+kP2g9kuLFSlW4gU1KhytRp&#10;sQxDopiovNBHw17nof8ASDtvovEi1KWU+f8ATP6Nej/S0JL1cXKW2nnKfavsp9K/sl7YcGtPieIo&#10;8Hxb0qaVRXCJSrOFiGU+GfTm97X636M/SL0f6WwtcSOHiKrjLaR+MelP0U9Keh8Sco4bxsGLlJZe&#10;8vukPtR9GvZnahHG9nBeF44rcnE8A4UvU8ZN9PzMMSSRm346nt3oTB7Q5YuB/h4nWPn2jD0f6d7T&#10;2eXq8f8AxMFd6M4+z93/AGnBUO1Pbz2IqKOIo1u1eApkg2q4rog/WFQDPWDhubXk4faPS/ol5cSL&#10;7Tgxl+1l8D2sTsnoj0xGoYq7Liy/dPZ/ZL6W+yu2bE/TGpVwUD0K0U+KVtoh25m6AA26+o7B+kXZ&#10;+1KKjLLJezLvHx/pP9FO1dkV+rzx6x4oHsfCdq9nds02DvTV1ClRygm8Rbzebw5mP+n6PBxcDGU/&#10;WUfKYnY+0dkekJZWWaX/ADHsmor9m1mek1Rp4VpNNFU3AU3DYiWP+WrjLG7PJywZcObYwmsDtKrH&#10;jUorf+E7fs72y4LiUbhu1aIoirShxWW+lURjbaeXrdtHTXrdn9JYONeH2iORzj7XdkeNjeiMXClH&#10;E7NicUdVl0cZHh/0qf8AC17E/SNTr9ueylZPZv2jcXGpQVanZfH1AoIHE8OrA8PUItl0zaeYO2vi&#10;f0p/+h56O9NRn2v0XXYe3fZ7k/jHk/GP7p9/+in/ANFL05+jk8PsXpaEvSHo+HX/AObCP2Ze1H7M&#10;v3on5ye3P0ee230adp1Oy/avsrieHpLUqLw/HLTZ+D44U4h+H4tTFSm3KQN/ULnX4H6X9C+lvQeL&#10;Ls/pDAlh5e6+T+1F8/Nn9Kegf0n9C/pF2WPaPRvbI4mJKPFDNU4ZvZcfZl5jI88qmaRqLzLEuSwD&#10;AEi0wPEb8a8OTaTe7Pp4d5GI7/WK4YjLXgm6BORg9fhrA60nkrZnWcFxhFIBGcy8lIjlNsBMzl4j&#10;Pz1vHETl7x5mNBuWu3+o26TkogBPL5WxktNpYxc3+uumD9lPwZzyi4lpa7KA15VSCqlZLMQbYcEC&#10;3lzrdTpXdWRJWmuZeoVJEC6bZqAYyMm4feg6ZlJVJosissiAWLHrsWO8+hnGlaur1M5RbzX7Jepu&#10;EILLMl2UqTdAOQYnaOo66pNxd80ZOtKVE4r02METTIa2mAFdmIuEhcfDV9/woTT1WzJqVUGSWsJg&#10;rbIKh+XK5+ru3043l/kRKN6pal4MTAEuAHUjyFoIJYBJutnfVmQxICRazVPFLQWCCZQz4mjb7+gp&#10;Jt3m4f8AUB3xEIrwqmAh3AOCuTyrbG++pqXvfQrL9j6k4rXEMCYhQxkSSCoCsB8LfW6dUTkbdNaE&#10;XeG1DANr5uMMLleGKlNBWRJasZayswXKsovFSWRWEMSxDbc3y5ubQTl4c1hmqd74NhkrLLygWgTs&#10;1pOgJJV3aLC182IAAwGA4FoOzGJnmtyPtaabTtbmcoqXgyxRqMr2uS2T3jiHDiJELPuqSRpESprM&#10;i/391OmqwXZpZycMdgTDRbzaDNJ3J1poO1dgpUsxPKpLGQomO7uOzf8ATpaNdUwUUna5guZVAAYU&#10;FVVssAWxPuGA0ToaTVMY1Osysy5iQqCAqyww5b3Sfj5PjqM2Xhq6AMtJuZiYLKSzc105YnORjPxj&#10;VuSW7EkktAiqqA1NitzrC5vuYg8xjkUHr5tGit7EZneWS3LtOorXhnLgCVAvuL+G4r5ouYxOtfWe&#10;Bk6VyIlhLKZKygIY5gicR7rXdD89SpVFrqJpPeF/gSd6dxeymoLiTF6CBTyviadVmim5JasGovh6&#10;EDV+4ZnDkuHbmX6sWMogWr5unx1MpZuWw8nrNPZDPEkpdeLiQQVXnM5U2/8AqG2J1abein9CfV03&#10;fIu0OJTu6yOpLqwIcg2u0SoDL5v+rPLrRW+FcznxcJqUXFcIDcQrF151dCKheQWjqQwwmMj9rQrt&#10;VuGRK+Zep8eOKCA3GqAFZFa8hAFp0gz4t8W48Xm12LETVOXF5/sc88BYak13TsOBR6PA1l4mqKTl&#10;1dVQ94xADG+1fDt68067sK44UlKWU8nGd40XhwzGd7PFe0Parhjxbg0uHe5i5sRaSFnl+lOmFWSS&#10;fPOo7M4z7XDNrCJv25PB9H4iw41LEj8eLz5Z0fY/aXAntpz2lR/SOHPaVSvS4mWD1eHXiJp01YtF&#10;xGx+3dy69PsuLhPtK9fHNDNd/ZvzyPI7b2fF/VP/AKnl6vEUIxy+Monv7+1vs7w3bnC8NwVPhuPa&#10;nR/SP0OhwvfJQapT+poBwo76oF7m8Ehrv3dfZLt/ZMPtEFhS9dce7Fd33UfneJ6I7fi9kxMTFk8G&#10;MpZczeW+Lill9n2stFbjvbKjUTj1q8UnZqU6NZKnBWAVe8Nw7qjQWBTrYtAi4eLRj+lIyjiKWJ6n&#10;SWnP7sYhgegsSMsBww5dozSjln7OX3nLnE5ztP6S+1aHC9j9mdmcCOJ7S7TWlwnD1aEvVrVmW2lQ&#10;DWx3/dWYClgzWsbtceJ+kPaY4GDg4GHmxsbhUuf3fvHp4P6Mdnnidr7T2nE9X2fs8nNqXdUfafw7&#10;x2fsr2L7f9m1z2p7Rds8F7OUVR2r8M3ELxHH1miGpVgtQDNPvJJOPFFuvU9GYfpjDxP1jtXaI9lw&#10;33leaUjxPSvaPQXacP8AV+xdjl6QxPZlWWH7PD1Ot7T+nfjeL7XZ+G7L7QfhezeGp9j8MOGpo/D1&#10;O5YPW4lWNQlmZo821MFfFr28f9MM2LUOzyy4Mciqqdd5ni9n/QTDh2dyxe0wjidqfrXmcrWbux/d&#10;+z8TU7G+lPhe1OLoUO0eG4x++B+rWizV6TtibaVMlt4g+Ftd3Y/0qw8bEjh4sXU/Zy8X8J5vpD9E&#10;J9nhiYmDiRjKHWWj/ePT63C8oqUxUtde8VHRkqClHK7qyA25idfV4eI51Ja5z46SyNxfs8PhZV7p&#10;mOJ3kwZnoJtOV1rnj1FahSeozcPUPQhgxWVw3NEkabvkLOunCRrw5N3KwyApAJac7Anl+Y0Jt7qi&#10;PWO7z6i/Q7TMEsI5gZaSeo0yvW93TcX6G4uMNdm6FMQ3Ugebxfnp0+jF66Pn/oR4BiBLEgjBO1u2&#10;SP5/DQ01uiHj8ktfPxGPAmItflMEgT1wST/WNIn10k794E9nwSWSo0dAYOcxJaNaZZ+99WNdodVc&#10;V58CIcCCYCDYwcnJPo3prQfrlV5tCRuB8TWEiYLEkwfQKf4g6pLRtukiHitvWeUH9BuOVVpGxgEg&#10;dAsaMkugTxNql5+YX6CQWYqc7XYsMbAmfxg6qUOaRKxU1Sdsb9BJnkB9CCemwMfDVRjl57i9bytX&#10;5+Q3/Lx7mcwJYiZySemqS6Ifr3738x/+XYtFM4Bk3QSDgEgj+ve0E+t+19P7Eg4DcMsESPQ55YmM&#10;Rpxu1W4vWqtJaBLwFoyoJgyQAx6AAD8taxXDXUh4nRCPAJarBBJBW63pPUH11QvWO60vz4hf8uFs&#10;MgBjPLGegEfPQTHEV25aEg7PiSUXA6iJ2kCfTOgr1ulc/PImHAEkGQWAuKq0kDoSp/rOgiWJyfnz&#10;4DrwLCAUMCfCQxP8P6+GgHidZefkGvA2wCGkrCk5CdSWAP8Avnl1UO8iHit1Xshnglz0K5wBJGOY&#10;m346kXrPAJeBgg2kjclhJEnbDQJ+Gugz9b9r6f2Jf0EiDC/jDSJ6c0dToF6xe8/qSrwKRkTuTtEN&#10;uI/y0EuauqtB/oYOAqqAcgAnGQv4aBes8B14QCMbSIzmTkmT01PH4fUPWPkgl4TNxCXSoMDpGCAP&#10;taKl730JzvStKJ/0MekxuWgziQsD+s6oM8uo44NoAggAScDI6LI2G/8Ai93QGeXUI8KMAKJjEmek&#10;gD1OghzftafUkPC2jlUDqZE/htjNu+pyR6CzpvXmP+inMgjoLAMLGCGHTw6oM8epKeDGcTMbyJIy&#10;MZ/oaVLojP1qq+fnkF+hiA3wWDuZJG2+NMfrV4fiI8Lg8h+HPJmI5R0/PpoJk02/Ek/RRAIBiVjo&#10;d5EyPlI0Cz37H5fmOOFEbi4dSMRvEToDP9r6hnhxNtsAQAx226/DQA/6NGAoxk4gxGSR5fiNANvV&#10;7sL9GC4icZxiFGDt+egTaVXzGHDrvmRnJKzGARy/HQMP9FGXzg5nCesnE6CM66MZeH6kNOBOAWzE&#10;QfLt+WgHNLbUkNCAMK0A+kx84k/L4aCYt+9Q4oAQoXIDZicHoGnm3M56aBSlmrSqCFAmLhjBHQgu&#10;YJAP2f5aCG0t2WEosLeXxGIAjfAH45xoC3lzUW1oNBApwGOAYEQYEzn/AODQGjp7h/o9SB4YXxTy&#10;mRnfpzY0CuMk03Qm4dgVI5vnBI9Qd7un+HQHDLxohekVBJETKiQCSALpCh9A3FPVoqtTAhYIOVIy&#10;DM9f4aBlZ6d205hjG8b9MCBoAzqyGD8JGQPDGZB+xpJp7M1i4p0uZlVVIEDYdDB9ZAHpj+Gh3Trc&#10;1jV67GXWkcuMmIOxx1x69PjotO0aq613KysCYwBtBBy05AztE6Yyem10GSQT6z8cHpjp8dBnLhrL&#10;pZpUAGIIJBFuDjlPU/DU+x8vyMzUpAYMZC7jEn0P9dNJRj8SJtU1zZqUcSotCgi0sDOCSbYPikH/&#10;AOLT0ivAy1q6NUEMuPM07jpc8Y38Wpze1Xhv/YClxdYorKCdhMkSYHhJ+K51m3u2y4RzPqcR2lWY&#10;BjLAnqfHkyBMD121xYsqWm6PR7PDr586HN1asMVXMAAZkMxy0a4JvZHo4cW7aKVWutMETAwGYncR&#10;AP8AHfWEpVotzojh20mzmO0OPUKwDAlDBsO7dVB9N9ceLNrRHp4GA9zhO1+0SBUam4BAgOSZDGRZ&#10;aG5fT7OvMxcesyfCe12bszeXNE8w7R7VnvIZtrebNzQJAAT8teP2iacZy5M+n7J2ZR+Z5V292sx7&#10;yeY5AUKEWTcrOf6668PFxMsWkfQdl7MnkrhPG+2ONuepU7yoCqig5tXLNuVpnKwBGvIxZKTk3ue3&#10;hYV5Y3ozyztHiSalVy0FxaWUnmtWEQzlalv7O2vKxWrlHqe/2eOWEU13fP7RxnGcUSy1tnYEqFqE&#10;KjqYYgCbmPx1wTk6vmepCNJRRjvUNNriQxYQaiG4hW6MGm1vFnXJKLbtanRGKeXzuUK1RnblMl5g&#10;NcTbnZp1hN8t2zeGkfiVnqKoKgsVpgrElSDIBAM+C5tQpKMq3TNYN3XJlXvWUggGqlxLkkJAY9D5&#10;vjrKSbpxLqXvfQjDG6OihjbgASIJ3gtb10+XFQnk515+AFV4EFyADcA/pmAfelSdubVAmpStckVW&#10;csGKWytqkDdizQxF3lB6a5y6pvTUgqA/WGLnPhAmQRhmAGy/66BZVebmDcVSy6Wh2sgXGBPOzNyA&#10;N0n08WqScnuKWnEt0AHtZXuYMQQalqkQRzX/AOXy1cYuN3zM8kuhXqOGZSJAAZGUm4sT4ZHu+HVX&#10;pZJWNQKhKsAWhQs2ER4mb3gI23XUNZuKOtiytyTXIiq1CqqYAJlQZNrKgkNjK/D56jnbW49P2vyK&#10;ZhKdxvaWIJYgAEnlA6lf9GXSAzqtUsrSoE4xgWjywPMWG3w06dXWhceGWuhULjKmYlxBwEI6ic2+&#10;v9HRJ27qjTSS6pl3hagQrAYFzMmYbP8Ad9I1orim5GUmnK1qjqez67h1dSZEGo0hXI2JA8yz0+Wt&#10;8NtSbM5pU75HovZ1cBWU+FglRmNx5QuUQfFrfkTrsp1fI5JJuTSWpviq4W8ctCogJYEEoxyrN1Le&#10;9oM1dau2V3cQ5uYhVBNwN4JyzHpG2J8WocVK2nqMza9VVYKpaHc1CagIxCyseZhy6jLw5rNYqk2+&#10;ZjVqjPIUEy0C8i0A5SOuOupNVb4U9DLqsb3YhWS/OSGqMwCzIzF12+kr57mypav5mZVZ0YzLKLQh&#10;C3MF51FNx5pbqNDSe6LcnJpLQouxaDgK4ZfUyhKsrW+Omcj4WaGk1T2ZolSS6EKOStQFuUEM8YFN&#10;jgKoLcy/j4jOlp3fAmdUupXqsygL1YqSjE2MiupBPutcy/PUOFK+fMpaLV7EJYhRIUFnYwecXrzK&#10;gzBjMaXs69dPz+QPVaOrKbk3hmQKTcSUYwRK2hoG5ZZ/hpJtO1uhgBQbmIuyRc5hwb5O2LcyD8NU&#10;q4s24JaqVd0J7bHJLIqsQSkPdIkMCp3yMn+9pJJXmdMbVNroZ1WQGKq4aDcZsFJVM3MT4vWDdpK+&#10;RElzXeM7iaockq0yoCpJIJ8wgY3VTM/2mtzOUraa5GexC8x5lUQEJyHIiZgm3wyf2tSqfFWpJWao&#10;AoABUE8wAyYUgEG6Nln8NU5UqbpFayfiVatTEkEC1T4fEW5QQAYumP2tNJt0tyRnFqhZBCsr3EAk&#10;rHm5ICFuvw5tW4bZWBXZg1wN0SWRgoyFDLcEG62sxnl04prV+0BA9LkAiZMEoGHJEkR6/HRHik30&#10;FauubIVkLbBFMsZIOWINsD7J9Y1SVJLoMDkhAxcXKQzEH7ICgAfdk6cbSiwIodkI5ZlWYty1AUDG&#10;FbyLynQU5dFlI1tYbZDq5JUC1epUjyFjgj+9oSrRCaa3RbpladQOBAFwIUgvspM/ZCyMXNOgcY5r&#10;1qjQomQuSqMaiAxHeUltW1fca3f4iPFrSMdmxZlWXnua/CsiGmKQtVFRUkHNTntLDa3mnHrqMzvN&#10;zNk7SZqtWSxW5iIAVT4SCRaxnIhZnrra1dXqZPVpRRC9SQbGYctRVUxeQFkDB8N1xz4tMqLcXlfM&#10;ivJgFVGbVUPzAIl113vXMy/LQKPFJtgFZY1C0KTaZnlYAkm3yzhTOg1IW4impc3qSzIbQsFzdBaW&#10;8K3jry50DqnxIrPUKD6wO4CZZMpJaLIMfOd9Ntvdjk+K+gF4C4e3LArDU5UDMDZDcyzoUW9kaQ7q&#10;Muqal7hMFGFUNPeIqOYdFziqfCSeiaQ07Vgq7S1jhUItKMLoCDlDfJbjI0PV1mG9N9KCSotTDiz6&#10;t2wt0CZJDedTa0/P46cUm0tkCV6IKo7hiASZaGdVEItRbkTfm5Qpny6Q0m2kt2DUKtaYW1VqSi8r&#10;hwvhEphhyn46BxllvS7Muo8siMGtQnxWqAo5lR7fS4fgFbQVl9q/Hb+4FVMKyoWJBrXsSZJdWtPN&#10;lbWJjqToMyvVvDu1NCKkR0CKjBgtQF/KKbbeL3dJ1u+Q7ik73IaNotLoWee7aoVJptTHKBIGagqK&#10;og+JSuhO0n1EMzOGIexLShQ00F1MC6GaMKGUSPd07vXqJ1a8+eLzuQmOZgzBHJaqj2u7OApYlCfD&#10;bJIB0BFOqerKFZhBY3kFAYpqWvRWNMVGGyta0Y/d0DuNpPmZj3c4gofIWAAqUyrNAUtElbTH97QB&#10;DJUiFh+7hgOYzfl0PSoW2I002tmRG8zvcpuxa5Qy1QQyoJM52uJ8oUSPLrObcmtdJDll9ormSq2g&#10;OZJaGuIIFzKLvRZAjOl/4/PUHKlxbvoDTamzDJVyhKvFoUFdgw+atpveFkRt5m+hbBdFRXTJUDlk&#10;rytKASeVvQjxHrqyJKLe2gLQ9zlVpkF7yCAbQyd4CdsraYJ97TzOsvISTS1dho9WHqKpJdkUrAIQ&#10;EOGAPm5FOdK616A0nuiOqedSisoYKy07jylRLLTfy+HA10DGLkC0l6YemASFu8R5VMeNTLCNAWlq&#10;9kBa0FjLGwysKLaSAKWUhuaeYCPnoJkqalyRntKDvXPvBQDJJ2VWRfF8Z+GkrcYrfYogqMpEFybA&#10;TjFqxLrBjlNOIA9dMVK7rUod4TgE5EpJkU1mQyE+nqdO3VXoXVv3VEgqPDhgb2JKyAFuGAWCDzWC&#10;Y97Si21m6FRXfsjQLNRyC5LkhIKqAoVgYBhl2P8ADQEpSTprKxB1YhXC33COoLsrHA921iJGtJcN&#10;ZdLEoyTTrYgN9OIBwWMFrivPKgR42G/46hWtVyCTVpVpEZqjs4Lm61mdyLbqc5BWB9n7q+HVO5Zf&#10;GyA64ZUUhDzXWqB4Vm9hJ63fuq9unl5zYndyzbebFSdQ3hBEWLTPMp5IVWu8vpPrpLRT8BS3h8fy&#10;YaOVdbmllgSQbQwEhZ94b/1khu/gOtW+bL9GjdJcBVYqBTdblna8qy8s8x/DWpnmltzHNFGIAvMN&#10;KSAQhmJEyW9c6jLrLxCLbkm+QDLVRla76tWtV7CDcDc0g+Yi7I5dXry3LckvFlh1ZIdibSpq96AV&#10;sLC1fqwvhu3M4XUy7rHFurejLPD1GprLUmqKTaFZJDqQqrZUHh9dCvKq3oZd7uoCyrUKd4F747Nk&#10;qrnH9oFtx7v4xRopJJLcu0w1Sp3V3fASAcAtTprCwDAu8VzD7uNYc+KydVr71ipWqVYACeUmDeFJ&#10;5nAPhtt3jPi1cYxa6kjVahCCmVWp3ZNWmHWySwCv3i47yFbB+PXU07zVpdkvieVEfeEg01JcUgVA&#10;CubWHMYGzJz7jbw+XWraW7Layv4BMDTENdZUBBEjLOvLYvlb4HxahpuVL2iVT4luVapI5aZAewJE&#10;CVIwqqT4vX01cVstgaT0erRWd4aBUuFqkqjeKohtqQy+HlORPTTFbyXzIaruVAUSrXOiwFqUVDWZ&#10;cYZS3TxW624/D6lGbVuZmdWZCZHdsMsu2WGVb/znVGTab92iqzKrQis5YFXDMy95BUSDk3Tbkn+G&#10;gV3HK0V3ql2YsolyFdS0NTSkDtOLhyg45tJuml1JKZUs5AEFgFU3VFcIOdipEhWvC4906jEbb1Kj&#10;q65Mt0jfzXK7Kc2sy0qRJtZw3vEfHfTjxR11McTkXEpsbhyo4YKzEO2ByotxxzMwz01dXpvZk7p1&#10;uDUZ1dgUS41AQQLATbLqlQePlXJ0lFJ2hiYWuoWFpELIJPKWkkID5fUa1hevQmLbVsMqxUm7IK0x&#10;aCZc4FpKx6zolFt+A26TfQjrKGVVa5SWVWdGAKMDsp3y2CdU5UuLd9ApXdakoVCWUkgMyEWxLkKQ&#10;VJI92MatJN6uiJ1a6k6IqU1p3woFhZOtMZCkZPeQc+m2lHbvf3MwWoipeIUUxDMqPAtuMmqo9Yx8&#10;taVKWqdJgCUBWqRGA9gIiVZVimpG8YA1mZT3XwKlVQaatgWkwtQguoGbqJH6xhdtOtod1GoPIVJY&#10;ELBSouEyx5GU7ieXbVEO7ScteX5k1NDTLU4ZnSnKmo3IzBoLnHiCkx4g2gyC4hWNRTUuUGlJYkAO&#10;FEEEKOVsTOtYbP4g3ap7GbXRHaoSCjQFdXAViYULG0rbrPFXC5LZ0TbzVWhRa6kChg4BRUlHNRbQ&#10;CyAxPUCdS2krexRI7N4QLbXuqOWA70hZY/ZXSzx6itXXNhAsVRDFqko9yNaBNw+LN8f5azi+K+pU&#10;Wm0+QJqpcYvZLSCJXuzVYupLE+GfhrYRF3nKaQapJcT/APSwuQlvm2x636iGz+IFWtWU1HYMFBF0&#10;mrdDraCalTykmcZ1mm09NzWKqPDuyueKCsXUMveCF7siXBIgUxcbiXmYt31OZNuiKlxeG5Xq1kmk&#10;rXKlxLVqQEALghBumOuo7/hRJn1qtSGYvaCzIC6lAJa5JYeIW7/HWZ1wSrNyRUdw+LSQ4DNafBY0&#10;C8+ZSzDGg0SS2RCaitUuchnZhYFJuSBCqA08u+fNoGOl2SwuBU8zIDaCIY/MRA91hoButWTJjZ5R&#10;1KtTIhlFwguwXpb0Ogi9K/zE1OsAKiMWNokAgXNewh/w9PF/PQXqo9VEJy1KrTS1mRY+suBsqVGw&#10;Qgyygbn8NTLKuJoCSWmVUKHbu2BaGKg+UDBY7zOiOvE92Ag1NUK0b0pI1qd2MVC5ioAzeJjsc6tJ&#10;t0tyYd1ArUDPchVTSDUxIBflvgREBj0af3t9DTTae6KDimg70hgpckKbQxqE2EAFYaLpG7LpGUuG&#10;KXUhdxSQl2Zgr0pAFrAu1xqLI5viCV5umohs/iVG7nW//YzMrCqBRYLfZUVy1NQF5gxpAj6y20id&#10;E1avoZptO1uhqgU03gU3BsYhg6VZiIBWPNsBrIptcNf0GKOjNTLK4BVSCveUyYUDvFLcrDYjW0ct&#10;cOw4U1JdRioqAmqlRzDU1qlSSbDNsrtHNnw41VWpdPKCTrhWiGF5dA/eKLJChgq2rzWwPEekz/dw&#10;MZRy89zMZKYYMULkLLrDBiAyw5x5hMHb/WsPmZSdNJLSIgoa+nYDKhqTlocBVkXMF5TdvNw97Whq&#10;JUWqqTTN6AMWSAQXXLMm2AMjroMefFYzEEL3dzKoKNLAqxNokWxbyQc+v7WuckBUAeUHNYBN9sWk&#10;hQSc+ExI9daxdKK62Uv/AJbvf/oJkKQA7EMWBBOQotvvZl8B1Ym268BMUlrXmnYBVpsSzzaVFgGc&#10;b7jQIB6ZFopkKqoyhxIYSVsRkqNFxZlj5amKpUHtct/P7P5ldBIPPkM1QgP9YKsEq4Wy1jKr/wDf&#10;MaoFpnf+ke1QyPWBNNjba6rKsolgWGXafQaCOc/h+RIlRYZlRKhMJSWm1tM5wbGItq2zP73i0Ev2&#10;uIMghr7qdJJY2lQedvDLhfugkz+1qXG5J9CVq9rsjlgEW24FWbkAuRgZsphf7OW6n/PU92XSLNNl&#10;mkuJB8wUgSS7ig2LWAUBlJMS+bQDPu50YnIipSt7h1GBVaq4tRRWci4sym0sCmVWLpI30Zfavx2/&#10;uJW9FzBdlYUwi2Ed8Lmuhy7LKkLm23mDHr+1q7d1WnUhXavbz55joGIUJZTWVDD0bwsWKtyt+K82&#10;iazKK6f3KGDMSiPKgVGZMqpEBgMZ5j1x59THNz2Cqb01ANqsGYPgrhDEJfFxtzYB/JtR3ZdaE3Sb&#10;6AM62ioJWahQhVtQrIuZgpmMxPz1UXmbb5ERVNxevMkZ1ptURDa7APcYLMSLQLivKCSCI1aetNNF&#10;t0m+gIAXx00FshWJYqbhzrYM3dLve01rVa2Za93xAYvUvvFgKimVUhyqTKBm3v8Aj9jfWcnlla5l&#10;OOl95sj7wWExTIDLZz2ghRDOQZ/tG+H7WnkV72idcyzEjtg1CQxVVMjEXnKoDIZf72ll9m/Hb+5a&#10;UbT7vnxIhUNrKTJUloDFZpkQXNVmloYEYJ5dU9XF+did4tbZf7jl3uBCXopVs7pAtLKvlU3/ANzT&#10;pVVaApRjsrDdXYd3zinCFrSpYOGkHm8E25+zpZ49SW7bfUIOSEexGBDd24IpuxLZM3csGIn+7oyR&#10;6EqL0qXnz3igWVgDLIaQrOiEWU6jMLWLHfK2wSfe9dNKkkVrF9GgCGREc3BkVS5ayCO8lRK+FSx3&#10;6E+7piJASj1HKtVJWTTAYC1zy23ZY3/1uugbvb3SEZEFQvd3SeZ1QDISUyrdNzOgFJrZjfV8qEvU&#10;HOwZUaAWS6VkHvGFrRPr9nQWpXGV+bIu8a2pUWWZmXAJRZQLggeHlukeH/Fq3cZWZtU31JApsZZY&#10;KX8HLOQjXFfdu9B004915u6CdaoitmEMd2ylihDoQxbBJPja45Pu6pNKleZmc/vfIZVdFUEOppLL&#10;KCpZxUzCuWAa3pJP3dc+tyvz5j53JksstNCLLJclMIwuZcnNUmCwU+Fe7LYONNtLcVuqvQkKkKM3&#10;qLVe621UwpBU+Bb8j3rFX7WmIjdyhUBSpIK00JC01CnmYlUMGcYP+Wmk20luysNSS028SCol4Vab&#10;FGBlXMELSAjYAXLFu+Z1uSRPTqAVLS1QhVCiQoBJkqnUVJMQToAFQ168hYBlQzLrY4ZVBiRPzxoD&#10;dVyCUL+qaLiX5FkUyCrEIxt+rYsGONAEcEnYlQrBGWkVBUDFN5PPHNt+7pNJ7ozbyrK9UAadJrjc&#10;6pRZcFWZ2YhTTd6sx+G1vLpw9n5BC9egzhTLBVyjslRVkgBiKiPKwi9cD9rUS4ZJ9Tbj8fqQmkCp&#10;JV/Iy8srM74bPLmDo1lHxf8AUkkWkYJhwWe5DUUqwrAzIDTCkWx4ZOpy9yt2AIRFWpXUoQWBtqKS&#10;WYrgLbIILTjyjUt07rKAhRBNNizKXRQ9EyKdNyCWKCTjcZPTV08vRx/7IUreVoBlkEik0gKgNJZW&#10;QTDEK05ohQZ/y1S10zW/kOKW65gmkqvUWKlxeRUXJprZaiBDjux1IiNUVW7oi7oMLmVb0jnBCFbp&#10;LFwfF5SR6aCWm2nWbwHNNgadqC8yzOqhIYkU1VZABUpv8rvFoBRSdrYmqISaYi4U4EEKWYpdIWcu&#10;3Qj8tBnJJOkSAojZBgIU6Eo1S0IACpDeFd/fz11p9z5+WRSqq0A7qoTczU7oNt2zKFUhFYeUm6dH&#10;3Pn5ZMm61lxENt6hlocga6CBCXYJK/2kHdRt8RrQyb7vux894F1UvehJIyzuw5ZVVHLaAJ5T+xoF&#10;p3vAz69O29SYN9zBWIU0zCsxL+Pmbxa51bq92JJRWrKRLwhvYuWtQJAqKguUXtaRt1Owt1o/cj8z&#10;N6ydczOYmlBkJDWKWLOXaZyG8Xqfv+XTvz5/hJtvd2VqlQ3231FVqjEgwq2kXFWHk5srPpp3L3fq&#10;BVqvUuVqbJUplais9UVC4IK9yKcMBZb3hMhrvtarSlfeADvXNrB6a7kEKCQo2KC3le0Hb00Bz/n5&#10;/wBpFUqCWFtqkAsAtoNvm8XKxmdAsqk1pbImeJZSgW5iq2EioJUd4EjxAZMaApaeBXeoCACwLVIK&#10;wGJUAgNcAJVev7egcftfQqvK1KZcq4DIyhgHuD8rKADywcmOXI1q8vHQENYqKrDmWxStoJtnlBC3&#10;LLc3QnVR2XwIkrbT2juVarHLuO8BHeAvBVVIlboxicD9mNUrei5kRSumUGempUm6SAHAAJZ2FoJn&#10;9Wt1uc6cdeF7Mr1fiV+IguRTYElUkoIF6rvzHxLCyT89aQ7qMndOtyuqlWDAGFQEEHF88qwVIkNc&#10;SPdnVGTesq2Z6/7D8V3XdUmserUdb2VmVRRpk1AzAbwzNsOW/wC9r0+xYijKKZ8l6UwpSxJS3gfX&#10;vsfxMq1IklGtsd4JqVO7Z2NMARimy7/+ny6+l7NTTlR8xj9nWFCTftH1F7GGqaQc2uhpUaRrEoML&#10;cyPLeJj1HRvu69abzYUalqeEsJPElf2j6M9m+JrMywWql0YVShLUqYcwBZskrzY104c5U+Zx9owo&#10;XJZcp6vwHatWiKasRUVStM01YIgKEl3NTdpa2VPL5hbrvi28vieZjYUY5nF0onY0O3CltNXFKB3l&#10;ToqVXkhmYHl5YzPi/abXbCSSaZ58rvUXGe0dtJkk1StMvcxJAFRrblIMVH+IOic40tSMk5fZPDfa&#10;X2oqUnrQwdVa8BTFUgYcsXYmo3hJg3DbUN4TwuGXEcj1xsr7qPnj2n9tHDPZXZXe9S5e6nSci1hT&#10;Wpi63bO+sYNYeZs9GODhOFJyv3f6+funz9277WrSJqIWUw4c1Szc55Gdg+FF28evy1i+2T4lGRGH&#10;2CbnUO6eYdo+17NUy1VWjAQgBhT5QEiQsgzGGwbdediY7br3j08Ps8mtZZrOY/8AmxmuYhajsZZV&#10;QXgjEKrPFoXc5nXPPCc3Z6eHWEts1ElL2i70KJqXpFO8QArMQpMN9naTbrGeHlejzUdWHj5mrllf&#10;ni8/Etp22z07+9kVAFYsLjDEAqKQwOVd9vTWR3RdrhekgP8AndM0u9WorX02W0uUdAsgU1dsQW6D&#10;xeLTqXNa/MtKUUpchk7aFMJT71WFUvTNgDCiUUm2kreGpD8xblXppLM91r4DlK+FBJ27awUViGyC&#10;quKrERIg5Ct4oA8OqipXpoRJaPi4iRe1+Yt3iuaJKBqRIRVfmBcLJVjuTkfHW0U20nz6HNiJxTvm&#10;Qf8ANrym7uXudqkUbGZiVUhZFw5THmU/a1stVF9DCmqe1ktPtcu1VJBBckmKahrWksVPhnMW82Ph&#10;reCpNrdnNOSWjjVkn6bUW2+oCCtRnKBFFOasKwc5Wpcykjm/e1ZzlhuMqhCXq+FjSJJU1WIOR4QS&#10;p5Mk3f3tBPCsqKnE8eGBVi5VGV2pgBqYZl5iIytQ3ZDXebUuSTplHKcdxqqxKOhRnW6kQxpUmZVA&#10;Jba63BX+Wt8NrZjjGLlHNscjxfEsXLTNLvGKsgJQEC0IUMd4qsX35uTl10ZI1+ZtKEapanK8XxzS&#10;GqsVNMAM9Mm9ceZMllZbbQfDPNrmmlo+ZlJJOkc3xPaoMmm5Uq6U6fIJq5g16xP6xgl0A27aIPl0&#10;BxaVs5fi+0StN6RqBmDGgUBCsWmTJUSy224O22tbdVegRtSg5ad05fje1Qjl6rKzFoUSFClhy0yQ&#10;3KvUGdI0lJ170TlOI7ap060CoKdptJF5BnxqJEs1o3jrjWan0icnvSQ/Bdsp3lwrUnWzqSzhlZvE&#10;DzXGG66Fm+6l55g3Sb6SOx4TtwBUpBqXdybnUsDsCzcss1Q7CRrVXavhZLxqdOOh1/Z/HrTFJ6Nq&#10;NeLlvLrWWpbY94/UvgSG/wC7VtqoN+H0Odu3ex6B2fxiQHDOlQEAK9JjFxiaVWnIaoGtwRabNQ3b&#10;b6hGLjuvP5HoHZisUphULG4QzOVLtUF19NQIYkCGkLm6NdEd18TOaUlJ1qdA1Y01aDVkB1UYBCiG&#10;mlkAG64QLm6a3CGFrF96vO5g9rvTVSwcrRqAO6lC9zvkBIaabRvcI0GzhKnF7Hk3bnEkPXQsrWsq&#10;q4BmoKvgQErKU7gJJ66yxU3psRLB9p/Q8J9o+PMVyXeaTKqmpYUKi5WQtsyzMRrnqUNTaCcV0PCP&#10;aLtEq7vMAkNTNxtpsrQFQeRbVnBi4/s6pTukzTJLoeJ9v9ph2cM0vziLWwQc3ufESDn+GufHxFF1&#10;vm/odeBhSlp7MTyDtntAuH+sBAJK01ZrRAXlEiFa7fradckZVLM9TujDJryRxtWuWZhg7s0jfc4a&#10;6NdDk2qZBE1bmRQCA5jLEqpEiWt+8fy+HLIlHW95FcsZad+ZSIlgSIUgXcq/172gG0lb2NXs1CWl&#10;VDEsBAAtYEziRyt+OtMJNzTXI5Z7qXOz3f2E4Vmq0qZlQTe0ZLW1OdQx8PMzZ17/AGaOZRj55nhd&#10;ubTjb0kfb30dUVp1FdqQ7qlQc3uDKCmSttgPW1SbfFr3eyrXU8iclKcup9p+wvC1GpcKxXvas0jd&#10;gB0DXKKTA7iow/Z19L2aDqLccx5GJJf4n2j6p7BS5aRNOjzTypVFUo6EXVHfa4ZJIPw5tfRdkh3e&#10;E8ntEqdcz3TsLhVYq6h6lU0jSlCQ9AnmZWoiO85Sux9Rb116DaW7PLlxXys9H4JKiUmuIArqkIyd&#10;2VKDnp0adtrJdUXBIGPhOtIqNWzixN5XI0f0erVWlDxWUmFIJpIKQguaYgLN0GyVXmOhPWXOLOWS&#10;1aeoSSpdO+UVWZWFEo3dAW3NYmdrp5rbvCI1qRNtLQt0adK1Xos9SszGpVVkqBAQWDlQyELLMt0A&#10;r/haufFZiaHdFwtRO6aSFSqj2MqnFapVJIWq10G2P2fFqo3bS89BS2vz8SzTo0ybqQhrpNju7uYA&#10;L1KGAFJg3DWhgQ1KKKlQVfrXZu9RndQiO4U25UlqZgQCPPsfFq4J3a2McRpO3yRWYllpsxBqsVpi&#10;hBBleenVSvGFgEggmObOtedcyI3SvcgCVBWqNYpJLUnKOES/xPtlmAwfFOtMPmTJUpPrRaXu1CB0&#10;DkqwthQJPhp1AiwnQ8s3beuqlm9kyNMLeoRYp2VE7tLFLKWtAQIMNyqxaG/DSXfl8P6Cb03o0Reo&#10;sQikyEAkKe7qAHNEUFUl1PMSLliN+bT9j5fkMr0uH+qdGP1SGpVKmpUanl4ptVA8UqsAeUczabaW&#10;5nGKcfiUHCSjKz1KYbkc0xaLDcGFYgllGVgCM3Dm3ZpTq+Q3dhlq1yjXAoFvqgZKq7qGDHvqVtrA&#10;4boNOtaAsKUZEkBi6XOpALcQ9RlCswUAU1youfmWz3jy68UftL6ktZlozoqDFblYSzUlSWl6qgsZ&#10;s7pZWiuCGJX7WsKV3WpRcAZXQtWFQdyxcvaFtU5LFRHeQzGAfj5dHL3QKtYUqikksCLUIA5zzKRy&#10;nFRL2Ukzj4arXYTrmZvEReGrU1DlyzTU7u6FZRTdVJVmN03fsg3aFdqtzKd5nZQZnSkRTtcrLstp&#10;tuYgqA1TLKFbJBj3da8Mn1aJL3D3lUNdaZKovclYRIqq17tHM7WrMN4onlut1nJJPQDTpMFP1RLi&#10;1vrWBClVaaalsBWZmwRn9nUOqd7D58NmjetGqCquzHZb4Jc2sGVlUXKObxcx1n3o+Mf5G5DXpqWk&#10;KWptcUJJAquqgkmqI7pQzTHm8JzqoNVXNEyjbtOqMqsEVjyl1pKrNh+5WvMW1EVQrLFpE+vmbVmJ&#10;nVWASo5qhDeDy8tK17bluC9VMAgnCflot+5QEgpU+9VC9RqXdU3csoDKL/C3d8qqWtWfL4ubU27z&#10;XxCpXHojoKFSS1MKiOFtpWKL4uUSxyEW5eYEr9nWctOJbo24e75/7LlxQ0nuXlhQDBU5l4fPO1rc&#10;3SNYj0ivAGtNRhIqWGmargFTLyoSSQDUqHYFvn72tVFR1b1M5SzctjPqNBcinNYXK6hr+7Kj6kFg&#10;QlNyysPsqJ5satLl7PmyOKvekZlZ6w5BRVVBpupIyquAxC8wLW1hCsMZ5dXFLR5qMZScY04+f+/a&#10;7pNRrAKahJqRaXYcyIaj93VWmpWG4i5nLGeX3tDSap+f+I06Xj5zftG/whYkswpNCinTrIWgg8rK&#10;hp47u20kNyLzT7usJrZm0Xba0NSjUBcIxINNEVXNS0UmZhfVqsn2bjy8v2V31m7p1ubQ7qD4qoy3&#10;LSpl3FxF10ikDdUsd2iPCQx5mHlOmqvV0iZ3pJbGVxJqPUFXmpszgCsMhFVAKbgPy+eCLfe83Nq4&#10;NJVsyHV6O0Y1WHKhFJBLU7yGUsjlSTNxIlrccygm5lGtU6afQxeui7pHTqhb2q01q0wkKxLVFKmp&#10;a5FR5t+sVrYC/d8TaGtdsola8fPvGnw1Vy9NatcqCrAcoKXkSq0wjcrMjIDk+DZp1Mlak0jWDdxz&#10;d5edDbpuDcQuxQIKiArbkiKZXlqC1vgtny1gW5S72xHXrMKYin3kKS7NV7kUUdy0OM99utuPE9xz&#10;qopN0zOTaVooPC1KwNNEZhVCNZUxS4kKDUvDE8rCQpI5k90trRXUVt/xJpJy5rz59kxatwL0mW2p&#10;UD06qFUDuCbWNO3HMthHitD9W1o2tMuhlrt7RWolGphqDgRQalWLPYVcswBdHb6ys1NYJlRNrL7u&#10;tHadSXwJVSSy+f7mtRFOlTd2UDh3qU0qGJNNaoVkdisv3atnHNz+G1V1k7br2jVNJSUtY+fP7R0F&#10;BzUC32ipNOqSiOxubmJJZPq1epBBUNjcawkknSNiVzdy0w1WmitVIuCkRz1CSCT5mifM7W4XS56g&#10;YXEK99ao47upXZlRxBVENNVD1Km/fDh1Yz71zRrZeyr4ImTtO+cu6Y1aorU61Jah7nhlCBqEBqlR&#10;QqAIxUktatp3T1+G0VWuXikZSlanG+GJgVGs72m4V6qtTdmKi8NUg2llBCsRaVi6wvbbzTrVRb1T&#10;MXvT3LtNGewJQd2dge8Rg5ouTcquDKrL7mGJvu5tS31YLVxqOY2qKU6PPVbi27vmpqHupvTDMlVC&#10;hkZW++4r4z5s6zbcs0U0dCSVyd+e8SyUpllqkBVLNSY3I7c19BqqqLXFrSp8fLZbM6nSTVx382CS&#10;SpSrz3b82UKlVg1RxSCrVKU+7VlLWVFtKUyubmFLCwfBzcs6tLSKzdwmT1lUeE5fiKqZapTJKhi9&#10;O4ilUBbuqhpkoe7cNcWJjx+Hmx1RjWi1s4pNW3yOeruFL0qCUhfWJq95NQJVBVFplz4IK4CkxMHG&#10;to225PmSqeq5ktELTBp01UsoBUvuKgtLPTBkLTzIDbWXcuk1vKX4IZv0zw60qYJhlUKpurCo1Nrr&#10;Fbh1xeGdjd0HvKuMXmvq+n9wLMgBYsqV8KzIS1DwgNyrC45Rzcyc2j8Mlefn53OggrqKagNSfDOH&#10;YGVLVEVqVMo4u7tbYFpKwfS3QtdM1v5EKKauWrZzXGWEVOZKZYor0mTkNwlQ8qFZVj025lk66Y7R&#10;daoswqzFSyMKxZE7hbEpEOQsFqCs4tU0fE25L60UbTf4GM5JdW9gkUVjZQFVabFDUplqYspqV+sL&#10;P1gBQBLMfNdp7cU9WSdHwy2lrQaIULTWuzNVplxaBTAXLMVac8l0XFV1zSbpKXE17JtFJLTWzZAK&#10;GuTUCUyaKVVd0pm5A0U6BeQ082ED3bLbjWbbTy96TvzLzEoirqVpFQty1qb1bqpcFAHhFZZ+pqXN&#10;JALWqot0Ret+f+QGPxZayoVLJ3lNO+JZ6irFk02SpluIuEi3pzNrbDq1W3n+Eiey+JzHEuFYUwSj&#10;vVljkUKrKR3dRk2uKtJWbW8WbQ2uiEaV82c7rup5WVP0dBjv6zRi4VHho679dXm+x5/EWSX/ANcZ&#10;/XQvaTFctjw4K2huimWz5R/06/l8/pLJHoH/AMzVYuILYEsQArQoIm7lbU5I9BShbu9SVe0lbzAw&#10;FWS0nxSRAbDfHSyLqx5I9CZeNUFQGGBicCeYEBh4vlOnkj0J9X4kg4+mRdi3lByGaSchSPj/ALan&#10;LP3vqwcG5PXQmXiqVx5piOQHYfH1y2NH+J5orJHoTX02GCA0SASQfLEER0k56azKKjIrWSBaDPMS&#10;0kH3f697QBUq0FdeZAQm9pAjBE+kiJ1qpxVUqoDJr8EZIKhpEkwLSEEsYO4i389UmnsxqTWzM1+A&#10;UgkKAxxAXAxgwdummUpS+JnVuz0KsMOZEIQCJG+TtPT00FOUo7qzE4jshWk92hmAQcAdOk+ZjrT1&#10;ngUpJuk9Uc7xfs/TYEimqo5MyilnIysqG8M41am478N/M0jNvXN9LON4/wBlKThm7lWDM0ooCqwE&#10;YZB5vjrTO+iNFjPmvP0OG7T9g+CqKV/RqQhG+rAuRlJmYdeVvkPw1rHFb05myxZJUkecdqfRyKIL&#10;cO5DQzWVKRpqqc9oFjFiuTAjz+7raOM93rZ0Rx29LOB4z2f4/hAw7riGFNeZWIsWNqgYqRcdoP8A&#10;DWqmpLVWmarEi3FmQaL0XblekyEiG5iQZMNMrTe4xPi+zrU1TtJ9Rm4cBuTC2tmopLByVBLqVN3N&#10;dEW6BiIhYdDBIAzdfTFvIWXFl1v2l93WMst8OwBd4Ww6vTIYBhUQOgWVhSV8vNucnUjj3V8fmFSg&#10;NWI3ALkvIRlt5bqbZtB2+GgctofD82Eu0K9xKhzTAVrSTAgebxZ+egkNSpWG8EQQzQCVHiKjIa7p&#10;PTQNNp2tyRAGtFkl2CtkBACLbgTi/lyJldBcuWX6f2LCUnqKYS6mAZJBFq8xJuc8rfa9H0CzOnGS&#10;0+paPDVabuVAAWGDK4DQQgWxLjjHT56Wkl1TBOL7y1IjRdbqboKdTli088ZAhQLWm6CD8dRt9v8A&#10;L+ZUmnG6JLSvMSo3EyweYE4t5GEEf4dTPvMmMsujQacNVLqpoPNhdWktUZIMEBFlm9ZJt9NK3VXo&#10;Xnj1NPhuzOKBk0C15LQxYqB5SpPim31X0GdF6JckQ5t7aGrS7F4kjHD1XuQXE02ZZQQVQY5i0dfv&#10;aWf7X1J9Y17VP5E//JOJhLaDBJXve8olVbMmYP1tS+7E9N9K11QesfvL6Bf8m40M57t2ZmBIgggk&#10;yqn3uX4L7upcotU2Upxcaq6GPZHFgq78LURiWp4p1GqZMAQixmABqrV1eoZl3fWef5hf8k4+yTSe&#10;qRggDnLLlUEZXw82G0NpbsbxI81+JCPZ/te4FeBNwclPG9xcQVqU3X+Ib9nSzx6j9ZD3kWaXsp23&#10;aLqBRQFIQlCxBKCIJPNif8Ohzit5CeNC1FzLCeyfaz2MtFhNRlLYZyotElGwv93waWddGHrY3Wtk&#10;i+yXawZp4fvVd2ywdGuUQpVs2qM4F3u3aM66MaxY+9RMvsd2vUZmFMKAAQFYFRKrzMeUr5cAc3qd&#10;R6yHRfQTx4Lhzblml7F9sgxKBRPiUi7vJJLxPKLmiBpZ0u7p9QePhvZUX6PsHxzBAUqEFMFAQmRa&#10;QSc3GIkZt97Uuaere4n2iPFT3NOn9H/FKC9Wm5hdqjMpMrFyonhjbZm9dLPHqJ48OWpK3sDxowiF&#10;SyWm5zUlRlV5aZP84+GjPH4B+sx7r0RkVvY7tdFluErVWhnuWpSAUKLWVVdjcD6/Dy6M8epSx4J2&#10;Z9X2e7Vpo88HWVbFdaawRJlSotY2puTt/wBWqNY40K71sr/8k4xH5uHq2wAiSTaxCqKg7zw/FSIz&#10;5uoHrIVlS0ZBU7L4xBc/D1kRSBe6l1DDILei+n7Wi61uqKzL2Z39SpVo1UtNVQpRYIAtksLjEcuL&#10;fTQaJprTYYAR9YaNwuqXF2JAUgG1V8x2AB6eHT4tct/IYfdklmVSYC0yTc9OWUGLTj47+9pASDh5&#10;Qko+AASIK2gqMyJ7ybjJ20ATLw1RFYNZbAC1FYNNTamoYzb4p978tK11QDtSZUwQQQR3gHOWAgMZ&#10;8KcpI97Szx6gOlFoQm5oghoZRFsEFdzzbH46bSe6AflBAg8xLo1xLAg4Wrd5fXTAQC8zYJumboQM&#10;WEmD99vy/HWWWW/MabTtbhorSUUKWybmaBkzk2gL65ONQU24tpOkiQBX6lVGZViwktMn/UaBaxfi&#10;GoWfrKvNcSoFNRCsSAxJ8Qubc+i6A58NhhI5mECAi+rKhgZE92vxjm93QJ2tHyLoKgweUmIAYMFy&#10;pHMF5+b00A23uyRggZoVQCVhiTALm4AnbHSdAJtbMps9zNMW0wwPKxtQkrkDwsRE40Gr9hPzSECo&#10;EElUBAhGKkPsSfc8OTOgbaW7JQwiXhRLBblgAqY8Q8W2/SNAcuGhhywJBuPKRDNHOSo5R+GdAWqu&#10;9A1a6NibzdkqVIM3VCF8VvUaASS2QewZjlZhQy3G4GWtt81vWdBMGqrmg+aDatTEhbWJdVOwZtsH&#10;pDaCkqSXQnWmQFgluVO8AZsk7Fj5Wt/a0Czx6iURajExcWR8kAkG0AFjb5f8Opn3WUEq2m4kPsYK&#10;xczCWJxOPjv7uqAkjlKrFqvMsx5ARJvU7L+Gs55f2gJkUOTMlcU72V2UGOiqJt+Op9j5/kASmPAq&#10;AkBC2eVRBBH2gci7m1sGj8URkgFlYM4K7hnUj0Z2XZrttYyWV1dgPhpVObuwtwJDACVIYsxHSRo5&#10;8VgSyoBa0sYBfEG6cKS3l8JANupG01ugjINoW5SrXCSQhIxcQ45TuNAh15bQVNsGVBCmSIHwbl0A&#10;ErcwK1ADOBZaxpxuCRjGI0ASg8pQkgZIRRnImAW8Pl39PyTaW7Gotq0tEKSQWBkrKgYyRIAk4Bt2&#10;E6Y8kuhIl0lwTynmacGT8o2tH440GmaN5eYgSsxCACdottIBPpn/AN2s/ufPyx0uiGDMSuAWABBc&#10;ASDAGF9FGPzbWYwSCpUAMSA0MBKp0hCDzRdt1kaAJFdrjHdkA3kEwLoYB8eW0zHWdAcugwNgCHmp&#10;5sUFs3HKGcL6DqugAwrEKfC3WYYOAY3xMXLzHSbSVvYAyq1AhMNEbLzQC1pAHnPr8OXSzx6jTadr&#10;cME80N5gQIkIBmD821Q3cuKtB7vE0ifKii1b1E3Z8XQf1GoqldZ2UqXD/EFII3kNu0SqgtyAEMcX&#10;D+GpuHR+fmJ973A1GSGhiSIhSCpGFgfvGT7moNOXDQc7gQtwSO8zA3IJUZHU7L4tBOXq+FBXCIYg&#10;K0qBEOx3XmJ5Vvu20FJJbIM3qtqmR44vJIJEMJLeHLR9nQJ5W6e6CZAVCkLcYua0i0xCXLb4rbRg&#10;amUsvLcNfl/bkEQojlpsUtBAqPhWOAeaFhZ39NT6zwBXxV/lJLFa5UshATdLFTLjlsAx1k82syk2&#10;qezJF5iHMsDkgDzLhlKyY23Pr8NAkqVLkSi4oz7W+MhucquAIGGnaf8AXQGbWPtBgA2kDohLsokg&#10;QRvheb4anPHqOq0qqJpgy1lrXR70QDEHyRifhrEB1DGCZhReACALgIF7HDr+Onb6sCcEmSeawFrQ&#10;FSJ6gKD6MfLpC22iDZEiJaQwRmKkCIPKF9LtvW7QNPmmGIEWl1AEcplpJzDuZt6HOgA2VIEKQhKq&#10;4WWJboDnK4yY30mr32LVxlRMrNGAMKLgo2GSs/H10nKMdBZJdArhaGKqApNvMSWIEEyT0EYjUOay&#10;vMrKrXX/AKL3B8Bx/HMv6NwzuGJUNHJgwDeZu8f9/WPrL0jxHPi9pwMBSjPE1PRuw/o84rjSrcby&#10;oxkUFBAxaIaMX+hnTWFiYv2UeT2j0vFLLhcvakeydjewnCcEq93w6oSMwoDsY5jeekeg/PXTh9la&#10;+B4WN6RxMW8+J5+B6HwXZFDh1AKLy4gARmcn4+HOu6OHGNVyPNnjSa0kasUqSm0AqAc+gj0g/wBH&#10;5arReCOdPElLUiPFrBa4hYG8RNwOk5qs29lLCp7UVG4s1pAYQJggn1ggT81/PUZ3J8JosNRVvumV&#10;VqEswU+XLf8Acf2fXWU+6zqjhpLMzG7xXd6YyiSzHJY5mJ9fjOue024nUk0rfDIwu1e1EpUyar91&#10;Qo8xByWMSHAG566wxcbJpNZYxOzs/ZnJ8PFKRAK9Jq1OpUYPStDzPKWOx+Y3jl2/HSi4ycZOVRNH&#10;hyipRX/zO6cn2/2qOKrtQ4VhUKKz1GFQALmKUsfKJH3m+GuDteKpYmWEs6iev2DssoRz4kcrlw5T&#10;mu1eK4hz2fXoTxFXhgpdwC4HEsVGegRcZ1xY0pJ4covNl/zHodnwFmx4T/w44sv4fl1POfb7tjje&#10;zDW4fguKduK/R1NasCKlVavFBlZUBVjcqxrxvS3acfAjKOFKsTL/ABM+j9BdkwsbLiTw/wDDzcK5&#10;VH/cYPs3xfa9bgaf/NVehSQ93T4nKlqcMTeB4WHUi7XL6Oxe04mEv1rh6SPS7dhdnjiS9RxS9qJQ&#10;7X7Y/TOGq0Euodm0GarxPE8SoL8WaTwb2LRi1QoibrRGse3Y2fDlH/wx7zlzOnsPY8mJGbyyxpaR&#10;UfZzedfZOD7D47s3j+CrcSXJXhuL4mq7cQ6VmqUVqFKXD8H3aktTa9iQxPjtVteJ2PEwsSEsR/8A&#10;jlm4vd9mMT3+1YGPgYmHCMY/4ijtw8XNyKntH7e8Xx3AVuGBXh+xqLpwzyVWvXSjkUOFpMLab3Kp&#10;ZxLW8t3l0u3+mcTFwvVV6vBjw/a+ETfsHoeGHjRnN5+0S18I5vakec8N7WUKS8TRocOqcXx3CPwv&#10;6TVUqOF4d2Us6MzStyqo6Mxf3deHD0nGCxYwj/i4kZRv3UfSP0dOWWUpXh4bUsvWRySdiDieGHHm&#10;tevFcTWp0QHWl3/EU/rKiUe9zUVF3Nq/A68h9mliRWM5d56fakepHtiw5epccvq1HN9mPs394xe3&#10;6h7L4ANRVlqGobqzXDuBTCtcE/tOf1P3dcXaoeqw77sj0Owr9YxeJZo5e71PPG7Lpdo8PW49+Kdu&#10;JqOpRigqvUYrz2s/6ukRbty/HXlrBU1KebiPZjjvDnHCUcuHH9k57tA8TwDqKtFq0o2QfrCxPKzL&#10;uoUsx3X9ZzayxVLDdd5efmduAoY0uGWXL+HmROeMbtDuXSslPhuGopQIam36xJvJA/jBt9WxpZnP&#10;X2Yj9X6pyg45pSlZi9qcbR+qp0FLIpalkkEmZYqRutuIH/jlxsVW4ru/E6sDClvPvd4wuJp8PUBZ&#10;XsZQQSlyqFpiGi0R5vXrrkcU3bO6EpLfjMCsjUmDLK8rFSrGbfMbxjMfPWM80Ha8+eZ2Raa05Eic&#10;ci0yRcwTu+7Ba2T5mHutd72lHEinYSwpNtj8RxAqoxYqpYMyqbeYkcvN5mun72qlJTXgEI5ZJrUz&#10;qAei5P6u8gWqOZZFsKSfDadYQbi7fCzadSWXvWaVOpTdWWDAJkqRhQMlrvN8dbHO4y978iKsFEOj&#10;nzXUweaACQWa47dR/d0nom0tSsO9pRsejxDFRIEMhACwbZxIJ/zjfQmnswnBW9diUsblUqCZAuJL&#10;gMQeXlw0xkaYo6q+bIKoZAWpF4V5gcsH3ZPS1uo/92E1KKpa2NSTdS4SThuIWoYIAM3MFc3lUMKD&#10;0dLtpAOpTTSa2ZU4tVUq+RcNRgtsBwFPKN0b/qbVz7zEVzXJSxgVYxzK4aSwtJZSJZh89DlL4FVH&#10;3voV2VxTAgoxEyTzTtdYcrscaktS1rvefkUyGBKFIZjMgBxaDJe0+IX41OXhy2aWnFaal3h+J7hm&#10;UhGE3C4cxIwC0xdJxGtcN0spnKN6rcvCrdJhZmaoYgKC2ygLF3K33taWrrmzI0C4sTAMC0MCbocQ&#10;DmS3561XVQMknN3siDHeKVVQUFouIqI8GCrQvKObM6n2/n+ZeqjT4i6XZlKEpBVhzKRYRiSevw1s&#10;ZqlLThRXYRUlwC7WsCoNjWi0L4putmBPTWDq3Wxpap1rlLE3opW4OGhr5Fr7iVVgV231Um5PKuQn&#10;LK+7uZ5rBHkzZMPB+sZhux5fDdgDSy1rLRGydpx5sNnmmpCEyZKqJeIWwmdoPT10qdXWg0kpVuyn&#10;UNOW3DESwZlks25BzG23TSNY7r4lYANShSAQWBBF5K7AhmPKLfj7up9j5fka+3r008/iVFq2OAwM&#10;q2JglgQoAYT/ABB1iXT08TQpOhDuyqGVTyAswBg+jckf+Nbp2k+pEs1cO4dOmWLQTBQNJtGdyyke&#10;UYxpkOdqqomNwKllBD25VlIZwIHKcg74+OgScWtN4f1Jrj3as0IS2YUMoDBpgtlWtmZ02mt0Ratr&#10;mjG4utTRLkDOA5LMc2kYEdQM5jWUpNWqOjDi23fM4b2g408PwPEOHsPdljPKIOYX7JbfWM5pxdyO&#10;/CwliSir7x8+vxPe1alSRa7MRzEydwsCfz15905W9FR7uRqEUo0fVH/Dj2DR4rtp+1eKRe44Gl3g&#10;uCyK1TC2FjuFuM+mvqf0Y7LHE7d6yfdwo5j88/TbtU4dl9TCXFiP6H26OJ7L4qiy3rFQhx0UgHMh&#10;HwpblHh+7r9XwsTCnhtOR+Qzwe0wneWvPnMWez+Lq8NUii/KSQgLWoqxJVguGI+PLr0eyYko2oyz&#10;RMcfBhNNzidx2b7S16ZpS9VlWXwbgVUwWdS0rDRlebza9rDxm1cXb8+yeR2j0dBxlUYuW3n/AJHo&#10;vZftZTLKP0nGCc4Zo2vObvQHXTh9qnC03mPne1+jHHX1Z6LwPbXC8QFvKmfEyuAyC7xfa/rm13Ye&#10;OpZXKOp8/i4EoPT/ALLnG9lcJ2irI1NGW0kEmbpFyw59ca0xezYeNDi+ZEcfFwHmzHkHtR9HtHil&#10;qVKNHmIk2BVYTh2IOxPUjxe7GvA7X6HhN3E+l9F+mngOOHOWezxHiOzO3/ZfiDU4OpVZUqPFJiQD&#10;azbBYhguB70a+cngdr7HiXhSco+6fYwx+xekMPJiRvhWp6L7KfSetVaXC8a3dV7rHpVXte4RJVT4&#10;2uUbw2vT7H6UTyxxVxe6eF6R/R2UXKeBL/D9k927L9oaPEqhpVgzQCVgSoIzIjYTHWJ19Dhdojiq&#10;1Ol8D43tXYJ4TlGUcsf4TqqPGJUEFrZwrgiA2ygZlfjrvhiKu8ebiYLi9OJv/KWwUMW8zhgmAVKD&#10;EkuW5cbCOulKN6xMcrWktl57pl9s9hdke0PC1OB7a4Chx3D1kNNxWpq4Um8Kw5eTlxcIt1z9o7L2&#10;ftmFLC7ThRnGWmx29i7d2rsGLHG7LjSwZQ14dPPwPhD6Z/8AhGpcRR4rtb2LBcBXrf8ALfFWRd7a&#10;TrPeKekn0Gvy39If0AlK8f0as3PJzj90/ZP0V/8AoqYmDiYPZ/SnDGXD6z2fn7p+c3tL7Ids+zPG&#10;1+C7R4Kvw9XhndHSpTZCrKYIYMvhnY9Y1+Xdu9Hdo7DiSw8bDcZRl3T+gPRnpnsnpPBw8XAxI4sc&#10;SOaPEculQoQrESsEPkkEmOvw/nrz7XRfX+p66aezNSk48YYCIzIwZ9fw04un4MwlHdM63sjtarwr&#10;X3CmIlShIKlsEsNdmG9LSynm9qwVJXB5vvHd0eM4ftFGp1Al5QTUJK3BVzt/aZyT6a64xUorP7Rw&#10;VLCzSUsvn/KB3fE8BUWvwdV1IIi1iJgbjlz5c/x04eu7PieswZtSKfqe0xyY0Eeu+xf01dt9gvT4&#10;ftGvWq8ODDYFWmil+W9HxiNgfxnX1nor9LcfsuWHaZSkfJemv0I7H2+Mpdnio4nLl9T6i9nvpG9n&#10;ParhhTr1uHo98VLU67IyG5oqLUu5+GbOJZlZh8NfoPY/THYvSUG3iJZvPyPy30h+jnpP0XiXDClN&#10;R9qPh/CyD2h+jbsvtU/8w7Pb9G4wy1PjuCYIHWJW80sY5Ynl+0NR2n0LgYz9bgyy4nvxI7F6d7T2&#10;deo7RxYfuTX+7U4ul2z7dewdWeOU9rdnIAV4qil9WjT2IqU4gQpxPL9rXJ+t+k/RTrGj+sYMfaj3&#10;onpy7H6I9NYVYP8A9S43tRfCpS8JHsvsX9K/ZvbACniQKwpTV4aqxp1aQ2IsaLfgQdfQ+i/TvZ+3&#10;LL6zi9qMtGfG+mP0X7T2XWGDcOTXEpftHsdHiOD7Rod1ciNURRTYhYxBUCrm1/TX0OHKE+F/syPl&#10;cTDxezyzSjKUY7r/AImjwdbtXsdg3CV2q01kmm9xDouAqe6oMRIg63hjdo7PrDUwxY9m7RFRnHLn&#10;/hOjr9peyvtz2ZV7A9suyuG4vhK4ZH4fj6QdFDAha6VsGjW5pDKVjynW+P8A/DvTHZ5dj9JdnjiR&#10;l7L/AJ3yl904cHD9KehO0x9IeiO1SwMaPFFwlxS8HHnH3oyPhj6ZP+EXtLsZa3b30Z1a3bvZDCrW&#10;4jsRyrdp8EjXPfwxujtDhwuwA7wNHK90j8c/Sf8A+hj2nsqxO2+g83auy6yeH7cPu6ccfr94/d/0&#10;K/8Aovdm7W8PsH6Sxj2HtT0WN/4pvu6+4/4funwZ2jwXEdnV6/DcTQehWpOaNejWDLUpVKbQVqKV&#10;BQhlAPynX49jYOLgzlHEw5RlHSSlwn772btWD2rCji4WJHFjOOaLjxJp9DT7LrIR3jswKgzG4XYc&#10;vmgZ1GE7dOBnjR1pedzpKVdTE80XSWMMREiB5TcMR0Ou1Skmnl+pyyhSde0XqdSXXItMLi0yBB5i&#10;DINyrnWim1vqc7VprqXLyoEvcRggbgyptUAeAdNGd9ERV+x9aLdJ0blle62kk2gjd0Zo5rttXnj1&#10;Iaaq1uXFqBQGWWJIgEhDaw+A5p/pdUns1oS0mqexOtcuy5BeQSqSsrEFrreWF3Hy/Gs8upmkkpN8&#10;tC1S4hAxdC4xbfUlmImVAHvC2Pz1qmmrREovWL0ZcpV2hw1pjN0ZgYKhRkct2+mTKNezr+Az1Lyx&#10;WSpPWDegHKwI8Xi2Fu2gIxpa7si75lwxCsFkM5ggAQLUOLsfE6lSttVsNRSdpasbvYtKmI3YY7wv&#10;kErJlhzRqcTkPKqcXLQNqigWLdzR3l5DN1sP4fD/ALtVJ0rGot6pXQNR7XERiUWWwE2YGRzbf9Oi&#10;8yeViHNc3hQrACA4U/ViMsxA9XtjVFZeHNZcpVVZSyqTVkqRdCFSMN9mdp+9oMJpp31LCP4jbcQL&#10;zaRBNQcioBi318OggkSqqC1XW0mWVoMR4Qo6y38tTau82vxIyt95lgVg4BJQkPcYCc0gxd7vpJ9d&#10;GW9ZasMi6sIVL+TqWlwSSxCmVkDyhemqFkrW7okcobeS4iGUwYKkwqmMtKrt0+essq99efmQnTT6&#10;ElPiGLgd2Vv9ZANuZWExzYzql35fD+gODrVaExa4BnkgsJmyblMqhBjbDHVkKKTtBNUvKVA8zUaR&#10;cCBIF5ClpVpkTPhnRJvVvchLScXyDNYQ8m5paTIKgERBcL1B9PJqs8uonHmu6VhVgqge22oCpLQL&#10;RmYPmF0eXbUZtct7lNN65QjWVWqYWorvNTo0KFnY+GbT+G2qbb3YKLajHLoihUd0qoEUspUFitxV&#10;RJNrQPLT1nKbi9C1GMo8Ui0/ES6G9LVABW4MSpgBHtE3W/y1tnfRELD66SkEK9zUlqgWU2kUlZZY&#10;QoJqKMBrbSfNbq45mnmJkkno7LNKqKVVmCqy1QzXLCkLZC+LzErjOtIupLxMZxzpJvWJ0Cce1GgT&#10;XrylQclOVQs7pyqEUG3aJ28vi11RnSalLQ4n2aLlajxR9ou9kFqv6f3L8Pw5rIEfjK1RaSU6UW1E&#10;UqSzVyt3L5vu51rgpvPUsuf2jDtUIweDmi5KPKPES8bxnCKvDcJwp4irR4JlK8VUVqTcRVQlXKJm&#10;2gNlMzvraU4x9XCObJHn55GOHg4j9ZiTqMsT2VxZf+R6P7N+1PGcPUdez+Dp12qUxS4Ws/D07KAR&#10;WJqtxODRXvG5iR0xr3Ow9pnFSeHHN7vDt+17J816T9F4WJGPrsT1cOavvfZy8yLjO0AUq9p9rcZw&#10;cUUqcQ9CmHLmrOBc63OxqbwP7ujHxdJ4uLNcPFRWD2anDs/Z8GdSlFXL3f5Gf9FPEcZ297YJ2lX4&#10;lm4D2a4bi+0uEFRVtHFMy0kqqirJqG4t7y93rL0DPE7X2+MsSd4fZFKa+954v2TT9Jo4fZfRWJ2e&#10;GH/i9ulCEsvTn/t/aOn9uvbji+2e0avZHs3xdXiqDtRTiuM4tTTqVuKFSyqhqEctEVGgQSx7scq6&#10;9T0x6WxcbE/VuySlKOmaUvalm7p4/oD0Fg9jwH2z0hhxw8WNyjCGyWXh0942uE+jv247P9muH7c7&#10;QrcEq8ZWanw3CHtCnwq1O7uLHhkbmrJ8Z3Py10dn9E+lI9kh2rES1lolPL+71OXH/SL0LjekMXsW&#10;DGcngrNKWRyr7z9k+m/ovbjqXs5U4jjfYTh6vanD0KfDUeIong0pM4uLcS1euytUqse6Zrbzdsdf&#10;cegcPEw8CeNjejVPtEcsVKOX97i/Z94/MP0qxMHE7ZHDwPTDj2eTblGWeTy9MqtRy8Rwft/7Ydud&#10;g+2lPs3il7Q4HtHiexuH7QTha4NSlxKVK9dQKZo8rcOowrAYamwZpWNYelfS/bOxdvjhSjPCxcWC&#10;nXWP7Ole6el+j3ofsHb/AETiY8HDGwcPEcJPnGUYx97n1Nfsf6UeHp114P2hoVaLKgHfpSamDWZU&#10;ZYpvFy3Y36Xa7vRv6SwTWF2+Dw/tbcXwOHt/6KOeHLE7BiRl9nNm0PX+w+1Ozu2KdNuH4inWuWUZ&#10;JBa7wq3usCMxr7Dsva+z9sjmwsTMfC9t9H9p7FKXrMOUDpR2cCQQrxnlwMg83MP4Y667MkfieS8W&#10;a5oIdmoBAwpLeJizD95fzHx1Silsg9dw3fn4jns1YJy3wIB+UkaHdaOmJ4ylqp5QD2dMjlG5AIPw&#10;MiPNoSS2QnidEQ/oHosEzEkASWABz6/nph6zXWXAI8BJhgpYHmBIEGZBn96dNRu62QLET1rQE8Du&#10;Sik4kAXMoGDB+f8APVOLi01qP1lbIY8EJyoBBiZgzt5T4fhq8kehOd9EL9CgYgDqRaDIG5+Gjg8P&#10;oJ4qWmzBPBxPLk2EEEnwzO/x06XRBnl1F+hKSSR7oLEweYzAVfx0xetlHhWrkOeDzyqZiMZODImD&#10;4hoBYrrM9h/0QLBKk9JFpOdx9356BSl7zDHCKSYSM5LQSD8BPxX8tBOeo6St+eQX6GT0ukzFpWJ9&#10;CPFrdXzJeJJuxDhGMATGwyxgg2kS3wj8tMfrFzQX6HEyqgA7GCQYHUbZ0CWJ1QX6JEGBsTkKpJ6k&#10;em2gTnaaS3DHCiPCBAw252wI6bD8tAZ5WL9Fkbg46+hORI9dAnJvcIcMuRvOc4HyE/DY609X4ibb&#10;3Yf6JgkCTAI2kwNjnbWhGePUf9EfIExOA0GQADIM51OePUM6q71+oS8NkFlz4vC0RM9Nt9UJ4i6W&#10;GvDLOYk4IAKiAMQPN0+1jQTnfRBfo56YHvG0YAmSF+Gp4/D6hnfREgoD0MwZLQZ3JIPu7aOPw+os&#10;zu+Y44cCRMSGAAQ7cskHr4NHH4fUHJvcIcP6KSIMkgnwzGY2+eqDPLqJOHUjwjB3IEiDLEmD8Pz/&#10;ADCXPnmJO4yTBG7QCTsDuGWBLaBKSezD7phm0gxvAidwJOgWZUnejF+jnHPvAOPQMTMzjQRmXuLz&#10;8ghQiASAck2mZmdBTmltqH3C29TiCTG/xA0E5l7i8/IcUAIkbGQZ6Ha6Px0D9Z4BLQEBiD6PnEnw&#10;rjfljpoE5t7aBCgBsEBg7+pODnbM6BZ5dQu4PMQNskYOdgT/AOdBIu5KgXDaM9CCesdOugbdtvqO&#10;KLcxtEgAEzgE53H3v46BDigYi2Nt0iWjA+Hi/v6AC7hsGM4i5THiiPnM6BWuqCWhOBbOWtAuAzCi&#10;QvKT00DDHDEXSpJycOm8ZYgZ8P56BOSW7F+igjLgCU8okgAdMxy+h+Y0Czx6kg4ZZkABVJJuaSdr&#10;lAH2RO+dAs66MsLQAUWqJUjLBQSQIBE+a27QRmb3lXnwJRSyR8+aNjGBHrP+PQSSCioAySRB2iJl&#10;AYj1/loAjFI4kyeTJBO5m4z6C7QBC1OOV0BEHwhrcDBn5NoApvQgEqAFtLMHBZi5G8Db8B/Z6C1N&#10;rfUzqlKYjYzAJIx4QCP6/DQaUrvmzPqoDggekTmTi0XfA6T0TaWpSbTtbmVXpsR1lYgFdhnAC/CP&#10;y0zcxa6sGbrPNbj5R8w2p9v5fmaQly/AosDvMRBODvsDAbxbHHrqjQOmZ6DB2mQc7AnQYtVLi1NX&#10;hztBtE4nECSYJ1n7OT2vLJtXTdGtR2IYZ+HWB0t29NXHZfAznWnU0aTZ3y21TIKwZyB4s6iXFWXW&#10;jMvtVAUnlk5hiCJI2IHUqR/1ahprdDStpdTD47iskA8xkkEyVC4YnO2NYzduuhvgxTVnE9ocQSSA&#10;d55TJMAsT5vewNefiSSrWqPWwYdTBaoAXJyMzt6A+EjDa5HK5a7s74Rlexg8bxhVIJBJeYjwwckZ&#10;6Kdjrjm+XU7sLCTb6HDdqdoWqADCgmCFOynN8dcmZ1xY2Kk76nudkwb1vz5/seWdt9plXEVCqqWZ&#10;3mLVN9q/Z3GvJ7RiRk+8fQdlwa9k8z7U7ULq9oYjmsEFXqAnlkts2vDx8bNKavhifRdmw70fnhPN&#10;OOriszU2qNDsxkM0skPcAxaKcc0a8nHlm0bs9vs8HBZsp532zWi4lnZXFoUlSgkhaZUWyzXRideZ&#10;iOq1o9XBhr9o8049yxqi1LlCsLqgE3AAEqcLC3YJ152M3c09j2MBJRjJcjjuLbumdsMBgEfsqYI3&#10;xka4JcNZdLPSwna7tGVVrAGoA6kCbQplpHhZm90rrCb0S6nRBJ23yIKjotJWhXDgNywWokmGUOBy&#10;sP8AxrklHLz3NE1eVcihU5h4kthoMkso6KzeZh6+LUmkN38Ct3oYWq6qrIBYWgkLvz55zpKlouRq&#10;GjKMc0wS4LhrSSoAVj1mMdNJtRRGVt3LUiqMeYMQwBkAkACM3KDu2spO22UnrTTRA9RWNxIuGFtA&#10;QzsCT7xWdCVtLqCVKtyjUqC1rmlpDqbmBE4CSTkR0+Gry5eK7oL1oZ3WBNxV1BLW5YjIeD6MNVea&#10;Lrcinl6OP/ZEarAG0KC72iSzKQF3cDy/9R1Qd/woiXwEiAKkB2kASuIB8u39Z0kqSXQTpNxeviAW&#10;AuJttdptbcFRblisjS0kvAzk5PVblJqhuNxvKgimWG7MIDLA5l+A+eiUc3PYZSqvcpBvOAxAghmG&#10;4Melvp11E2nwlK3UeRSLtaCGjDdQGMGR8+nx1Bpkj0IHeQCsTLLLkbxgr9nw6Ajm1zEvDuqwpkMW&#10;uKhpmR15/F11UXxX1M5NOWnM6rhKqCmjsgBQAoQcWTJRd/MWz5ddUHuiJRb0zaI7ns/iwe7rGoUU&#10;JaGCyFkyzBSTtjXWm3FJ7Mwy1w0b6cX3qAAswuMExFT3EaZPxOnaW7oyWG9H7wn4gErDtYotchgK&#10;ZEypM5J8Ufw0nJLdiyS6FOvVLBoIJhrXkyLsMAn9mnr1XUTTburRsZdVoY1GIVhD1Ek3MALQVPwm&#10;RHq2szSMklTZjVnZCUFS5SzOAoQhQotUg+8Yk6DQo1GuU2N9YwdhaTbcC1wkxsvx5tBa0cl4Mo1C&#10;7MSqyStqJsstjvLuoHMfjqZLMquh/vENVgWuJUIAFBVZAMqFe3/0zyjVF2rq9SB2GQWpm6S7AymB&#10;KMZ8MxaBrOWXKq+Q1rVcyu0BVFroylRAJuYyIJHlI9NS45YV4gVmblLd4lx5Rfy1LrpV7PXS1dvc&#10;CurKXcOgDBWAdqhU5MO1Rmw3iUxpx14XswGJtVoItFJgQAoeGgi52OGCquDzc+kk3sgM5nBYlizF&#10;hIZ7vrBT57agJibWXr5NXGMk+hDcn3VoRVqissoxJLliXUKad3MSgHrtJ8utBSprNzZluRAUGSLj&#10;eDBNNplmb/fQtdtbJ3alLZlKt1aIps8AAhroEKUFviKgzpZW704aE2m9FREhvLsWZlptLd5yBrhB&#10;K/5e7ZqufDYhqiuQIKOplUncgspbA8In+etwIyqrNQyqoCt6tN5BhhTUN4jzAj/pXWWXhvmK1bXN&#10;EFSo1xFzMBAIFq+GQSAPMVyflrStW+bBJJUtiB7AhANhOQFECVFgVQRFx3bQ7rRWxkFUL3ksbywk&#10;lTbBVeSMbkCSAfTTC71u7Ie8AUkkWg3STLWNChCtv46Bq1UhgQbgoBNptV7aYKq8rTBH2lmDvoTv&#10;ROxElOqLqYuAtS4scLi4HZdzoKbWiSpI0lqZ+sZWAh0AFtrBitqqfEpWSftafPisEndXlsv06oUq&#10;pYMFJMhyGJLTaGBzylY+KW6NYvo0N21XuFxbrgKqCFZ0pkNBF7XFx0w1oI+Oqhu/gOCpOT2JC5AB&#10;IyjW2RhujCbpaZMfZqa1DScvBBvUDC1TgFSAyhQAuZQnrzDr4X0m1s3uUmlw80VySbJUUykxaZOV&#10;uMjP1hZcj/NdUk3shq6V7kdwAViiu7BrqkKjdyfKVbDMTkmfJpDBeoyNUkMy2gAqQSitk2R4o2nV&#10;y4op9ClJpNdR6jLDFSrAEU1pqoJZAqloBxcQyZ6apRj8RW3SMqp3iuCrhZDgqFgwGtsZl8wZsH4z&#10;tpTb25M1jLNy2Kz2RTIZle9Ltgtqhu8tIyscw+1qKjV+0UTIGUMKRuhrAAQEQ4NpLYZvx8Wqgrd9&#10;BWm2tyYqXlmFqMBUdVkC43SVlRcw5dKWnCtkNSy+1qQVWVKakotQhDUQ1ebBqCagAaVkXRPiGlTq&#10;60Gk20luyrKFgzvF4KsLTBVzeEjqxVbdttIeZ5s3MjJDrJuKnm5RBEYBB8sL5fu6SaatbBrd+2Uq&#10;hUGCwAc3hnYlCqmAAn8cnyaYm70W3nzwhXW0wHZQ7K7WDwPVUE0SwjwlbWA+Pw0E6p1m4CpVdmVk&#10;zfUKq/LcypK3hm2WMgaSTSV6slVPVrWJRKytUtaxVwqyFvaqXUk0lu5mKqseW46pNpprdFNaNbFF&#10;3WC3eMjGo6MKWClMm6G/+mC95PvG1dIZSr1AXe5bhcMuttWHyEGOu/l82gVJ096IkMpykqWYlQCF&#10;QEYRgxbxDBPu6ct38Sb0r7JXq0yjMrBGDJJVQAOXKwcb2zO2ppXdak1VvuZCoxBZBcRcAGiEKOSS&#10;TB8P1czpk26q9AUSLkAU2gkB2ICSHXl6XFXH3tRkpprRDt1mvW6JUcFaakgEqZJuQwDbSthubFv+&#10;erJLCq5puAKMhQrI4BvIzBIwrHod9W2mp806JtafaK7XkuSrXshVZNiy0ENPm9D/AJ6SjL4DSSSS&#10;2QNSpTsW+mzUxajOzSVkQYW6PLvOtOHL9ke3gDVrsig00WmalxUsARTIwQpB90ZI9/STUUk3TQVW&#10;nQd6yCkLptYYeQGplWUNtNlO7b4DVRabin7RHFmdbGbWrqCz01FpDBFVMQoUy0+KOh66crkqssoV&#10;WJoly6sVtpqD41FpET/6YlgJzqovK34AVFdSBIloYWDIUi2wg+7aJA8zHQ3pOPL+5plaaa1+hG55&#10;iUCxICsSQUVgoqXsG8W2PLqarSqoqNta8yRchUDK7gZJ5ZVTEsPK3TVpSkt9DOWmZrhiU2IWUKBQ&#10;Gup1FBYkrlQGP9mIAP8A51Bb0zvrp9P7kZICiWmUkBcsJaIJOyzcMemmqvXYzk7bYlLBgAAACbog&#10;kgYKBT4uUftac+8xOtehJVYggGCATmZkMedQPePX+eqX/k89RbbyIbkBZQ7SCHTBgA/EYuCrGk1b&#10;k+gpa8K3ZYpVSYuBDELUppCxbMkz5mNswdVDZ/EcnSbNnh6sorgl5Vi2FUXnlYBGmeS7HrU1ZlNU&#10;2+TCEhmeYMm5WNptDFQLehF2329ARllVVZJUQs8I+7KGkSA7ETTBHiCr10AmldyykoogiSwMq2AC&#10;1qEqGJHvGfy1TTbl4Fyk1oi1T4fieaQysxAQowshRyi3NrFTvNupJjNLR8i0i2RdUUiHAqdQpBIZ&#10;yDPM1wu5vBoBTa31CaksgvSN0R4mKpjC0TcP7S458upypyzWVnXRkqUl7tm7wsyGmSqgFWpkqEVg&#10;v6uGuBE/HTaTTT2Ys3s14b/2IuJJVjBuAhqSsbu7XYKpTyks2T5Y0kuKTDDu3LmQK1WmCrLhyIph&#10;1ZmBEhmdYtpk7CLtUU3FrV6A1nqXlaYKSgqNcwYiorcoDT9Wws0tbbu7Ekqcu8UkqM5Cse7ILd4W&#10;o3wUtZncn1Zh/i1dLJfMsVZjUIL1AtlxpWrFRybbgoHkK79fXVZNd9PqY0nKloiBiES1gKitbzBL&#10;QrXFops2V5VyPLrQ0lVNPZlGu0Cpa6EqqmCGJC7vcFyOuRzfnpR2XwMlq0mV60skGo9rqGoomDC2&#10;2IzBZanaJHmyvXTFmTdc358/7Sq/cvULIWDVJq3VCBThjLI0+UtmZ1Okl4EybStFdioF9F1qhJZa&#10;trCcEXFCOX0+1Oom3UWuZRPwxug1Ayiq11LlAU1V5pVR6cx04LVszm243HZmshIhaqmGRjaovpuK&#10;Y3cHzeE45h4tbQ7yMZarTUaotLlDsbQCVDi0sbbgygYtLakId1Fc3KAHVGhHPKp7yxjJkk/Z6bau&#10;GbVxIhu/gArE5VnsY8vMxIMws3eb0nTcW/as0dPR8wqlEq9wtRhaAYU1LCJYg/e+eqSTaktATTVr&#10;YNUCJKw1ggAm1WVRnmBORyzi73dWopRvYylq75MlRTy32hmILAAimwDXlkLb/Hq22kSG7Kblbuwp&#10;fnRFIJN0rzAi0R/41pfL/KTPusjblnvFLhLhSwCLmHMXN0LT+fNpzdKupiVDUlxKgKylDcZJXZai&#10;g+Gn0J/+l6pJJUtjSUk4/EGEKc1ruzuKQQMVUIJZlOzHfGmN3a9nL3v6+f8AKS0nJNSnEOq07UZe&#10;W1hcSXEmY/jpNLRv5GQ5Ylb6bORUDXFlkKvhMMvhnWka1i+oPenuVaqFaYooq4Qm6oeVl3Fogm8d&#10;J1MuNW1psRNpaNXZluGUSA9QPAVXUEoIhSQPD8TqWk1T2KUk9mBUZQWg3rYqq6t3dqtgd0bjdVuy&#10;dR3PGwpXdakNSu6KKBl+UiUYBkIGGLNs3w0obv4DKdSvcr0w6g201doxUSWAIVsIwN3Xm8WtNIro&#10;gIRWUXd41Q5AuQQCx5cqVgKUMzqLV/ZgU0m7u11or12VHqA2OGVFoqrKSqqJ7wqZFxbrrJpPfUtK&#10;4Jdf6lR64Chkhai3SxuLssQqhQAVT1Pl1lJpu0KEHeqK71waTqrKyIA6QTcrkwyADLraDP8AHVZu&#10;D6FpO3buyj3q/qhUuQBiSb6ogtiY6Hb4ahtvVnSRG8y4usDhgrGII8N0eUjAE6FV6ukLTveA5cMV&#10;YjBe17QQ1Mbhy5XpyyPNpVenUdp7OyVK4LR3ga4hyVTAZhAUS8eHJ+elabavVCatNdSwveCoEPM9&#10;zrCmApAVmAXzaZHP7MCxegF4EvCM1R1K1FE2gPyw3NgdV0Fruqugys9NXLMVBYSFSAKhOAoOfcGk&#10;0mqewLZUtA6ZNViBcioIVYAU3C7lLZU9Tpi3SjLdjPVEoCzQHMGmDbYSLgq+bFonTV2q3Etp/Fh1&#10;cpTIDpRdiGJBlnUiwEJnuxv72lP2vmVHZfAaqVP1QW5gVDMZVVAkA9SsnoDdqdIrwMp95joqoO7B&#10;JCq3O4tDFmi51bosoACM76aSWwJXnfnqQO8h3tqMrhUJDQS9PldiSRcwtjSneV0SEi3AqjElqiPY&#10;xN9OybCrNhY6ydtYg9d9R2p84ZKblmQ0r8CaxbMg+UrmfKPe1tHM9W7TLjpXRcQTMAYqOxTogVgr&#10;1FChVB8q3LPx21daWS3bb6iPeuitIUv4GyCWmAqjyx16XWzqJJtUiJacS3QzIlS2qTyYBpzbLhZ5&#10;0Xw8uRPrqNIS8GZx14XswFZwYDI6MG+sUZJBxTlvEpO/8tal5pR7ysIDAqWQyu12YRrU5iAOstgx&#10;+1rP/wAfnqZy3fxAAHJCMhYMzqVBV4GJjZvjzan2/n+ZL37v7Pni88gpIIReVktD9CUInxWm6BrS&#10;HdQLRK+REWETFOUqFFYPyM03KjFs95zTA+WqGRd4tR1gZl5vWYBDIzErhuW3l30ANUZXkDKJEkbH&#10;uxaWt6rnlPhGgiNZ3l87AhoR3CI5EsqxysThWNnmxmNBom1sxKBa9RSRVYRmUBDEEgBhFOYknxDm&#10;Hu6SpaLkITqWtIDq9S0FhD01VcHbYQcaEldrmZvRSTkAzLCISREgpyhb1yCzCbZbceLVS7sktn5/&#10;oUnmjrqEBGQXiOUUwpan5mUC7c2LBIbbWSWWTi9bCd5XQlLsUKpVAuWGcFmDjlPesCDUj0GFV/Dq&#10;p91iaUU2lTRLcCTUQ3hgqNTpgoTZk2t0W4Z9V66z4u75/wCiJ95gLUWBmoyCkTcoEsFYTyleaGjA&#10;Lb82tdeXdCNp5vZADFl5RuFcSJJDbByzdLmJ+Hh0nFNZU6oUlW3EMpzTIZWLF5Ci6VuyyqclvDOd&#10;YiJSFYkl2a1AEAe3IPMVtfmK8vXWlOXe0SIdqWZcVjOQqA1J4gFBWqKtvJ1RrVzPhlZ+PNqou1YL&#10;vy+H9CqagYoGcXVAiuUV2UqLj3ZDeFr7p/Z0Q7qLDBd3aowDIkUnqsGA71SVyfKp6GYWPtaoWVVl&#10;5DOaguuUOpuhabAQabQBUA8SMtvTbUtW4vdErafxYZUkXWUKikXMpKqzKLbSu8ek/wAtKuLv+fPg&#10;Q25PxZA2abCmhAWoGaqTyh2uWRTHpAkzyi7l1Zq1ajW/nzzBNNn8DgwwQspuLL4QM+JWgnyqDGgm&#10;nLvKqJHrrTWJKMCCVdSwcHl+tIxbJXrjGklpV5jNppJ9SNXBrm9lDVQRQkxLTzKWGG5hAkc1/u6G&#10;qVR0EEGo06pWCtRHNRTUWUp0mVSxJu516D7Xy0uJx6NgCCiqjFWcvBBIUMyNdFtvg5WG49NUVxd3&#10;z1ASpFEUqRCEMpdnAUldiysV5mux+xoClduOhG4QPMoJZZgkgsBLMFJPKLhblsny6BNtu3uwAyM7&#10;oxqypRmqWEz5VuH9koXIJ66Bx3a/EjqFzUC96FRAbSjb02PKpdDljau+gJU3a2ZIpAWGJCMStqzc&#10;GGIUhses/wCs66CWt00KYU/VtLkLLWkNIgPKfZ3jWVw6Pz8zOVpQb5AO6U1Ze8KMCqkF7mhmNr8/&#10;od19NDdKDROldJIcqrUudnXYMCAVSVJZkLDm8sz4dZarVy0XgGlK/PeIxlVqKQb1sqkqWdXYlVUE&#10;Nyrbuf8A6X+OqJzPNmftoMsAGMGkEVipgFGiQFItB96D+1oAhCLmoahdmKqFY8gWsecMjeXlkXat&#10;Osi86lN8MV0siqLPdC42AuCApkwOR1Hu61JBqBEUsajBzDvIMi44UMBC5+P93Qns0wHIqNUSqqAU&#10;zK1FBLCSDaCkwsL1+GNBNRjxdBmQqBVLqHNIK6gGQwxCiYttwPloKI6jGo1RVBLi0JRdxT5VEl8w&#10;WbboNtBi90vY/wDYjIr1KJhFYFbmpmna1NZyKa7XhroIubzaabWzNYpKKSjQ60yQCWQWKlxLfV2n&#10;HKrGLiI383NbtqHvP735opKOylwhOkqzKoWx1CqxsvSeW8+aNs+mqEI0y0VCLqaglSTLBDaCrOIC&#10;rjGs8TkAXdraHRGIYgAW2oABBdfkuNaCk0k72BSkFLPIuEGAWd2I2tLfObfhqZa8K3ZgMaVVWRrl&#10;AN3eA+LkW4KSuLoUAD3dJd+Xw/oa6Pf2/wAirUCvSVjcAt8hCGJVmtYm+Ll3Pw1aUVGuZZL3YYhr&#10;bSVhhi9gMAgXEMoKmTB0Ct5stBsNgysL+dWNoJIMxTQHnhon3vLoKbb3ZGASrkm/61FJD2uGMF2N&#10;o/V29Ds22g5m020Sd2RYoWAQ6rylmcqIBK722jf4aBPhTdZehHZTI8JUQaqhGQyeUkHeGOyk+5ra&#10;pe99CJOK1csrkQBiSCofu2ulCo3YLN6gdFWCdPlqZ6LwRRqK8yC708kqxVWRQJBW3DcuNKVZXZEk&#10;1LMlZT4h2UugWIUELaM0iyhiynxAsP3fLrCOyocnUXRmu5VS7EKq1Ga4SJJ2ARVAVR6ne/VpSlzu&#10;iXrOnsVKpVCqoyVBHMCS2GBYuJ+yduXVNbyl+CJcWntZRqPACgAhx1cmEGP2+XfM6Iq3mZEtn8Cp&#10;WYMosBU3C47+bmKjdeUxtq26TfQZA1Uh6lgCkMIUEgupTMW46qZFvm5dMaVtLqQuQVS4KUZiRc8G&#10;8FoJByqlsb5YaC1UYqW7YBYsocMFlCuTNQqhz3bNj3pz+GgzK7qtRS15ph1IYzDMqr9YrNPM1qkE&#10;Y8etIz5NmsHvF7ogqVLWVTagKygKHCsZvJSYm2N/DrQl2ttpkZpkuGIOWPODZ+rOWKHpb8YzoMZa&#10;6850QMGADB1ST3ZVmBZeU7z0CiPeu09E+qHkj0KTUWp58SMHaQwcVFaZdSPDjp4vDppp3mVsUlpJ&#10;9fyKr0xLMwueZAuUWgwQQCeXl3nWq3j5/wCzFpPdEDLm4tKCBY1wGcKQfgt8k7aZlweP0PTPZNzR&#10;rKQ4IUKykEXMhtYLT+z0/d11dneuuyPA9J4dK0fVXsZxqhaDBagSmS9MO4ClXKqGsnmZefHm/d19&#10;L2SbWHFefmfI9uTltyPsD2I45EpU1qKqqZd2BIFIi0IhUnwtTwOoP4a9vCnnhlWyPHngKFyW/M+j&#10;uw65ikKVOmne3HCqLQD9aAVgHxQC07jXXg6NRa87HjdoxNXXtHcIwppEPcwLsKgUqsC0qzjzFNs+&#10;Qa78PmcWLK10FV7QenQZiC8MtSXe0CrMgMBltxyy0ebWqk1szllhXma38+eI5TtL2ocFuHY3MwNx&#10;ZytIU2W0hjSFrSuAZ8WplNxWXL58/A48VYi1XdPn32z9qu4aur1IZ6jKtGmHApLygGibpWlapLeX&#10;89VHDk4XGNrzuczw4uUZP73x+B8ye1HtQzv3FOsX7oh0ItUOxa4O047sHK//AGNjrnmpSjKDeh7W&#10;BHNllSs8G9o/arug5NdQAwLFSxJZgVhQW2K9B89cjxoQUoo62vV+ritpHkHaPtqhqV4r1SO6tL3u&#10;ill2blwrRdJUMvln14ablJreR1YeHFrTl8zmaXt0jVeXizQLMadRO9tUELfIjK3tbIB+1broVtXR&#10;UoJX9o3uD9tqBp/WVkWqgmmXeoeYKeZyOWp5ox+OonCVm2Coql3aN6h7Y0i1P6yotO0hgi1AVqgQ&#10;uDPLvMzrGTUfZj/CdmGkrrkaFP2lpimWNYKrsBUp1WVChcy9RkGajFYtiPi2sZY1aKOx0uG2Vg//&#10;ADDeakVVhjSFyvbVNIHn7yivmZfCPd+zpes/jMnfIt0u3hdYtQ07b4c8qnOEFuGqDlCx/wC7ThiN&#10;K4huteZP/wA7CJezPRcIlSRkstQ2oAabc6liwPm5NdEcXSmuIzkrlSVUWaPbVRAx7xeIqXF1BtJa&#10;4Q0U9qiqty7XBh4daRlabelHJjSXXulyn2mxD0yFBdkqUyC3dwIWLmafHkgEMsW2262hJK0zizqW&#10;+/494ujtdqAG6NlrgqVLiysHLoWNtMXAe82tlVq9gqMnzVi/58izSVnPcoIfJZXiHqFamVB6Llvh&#10;pEuCcq3KNXtxqaVmuW+owW93NZ0VhCyV+PRubVKMX3mPK7S5swOK7ZqkAENeeZZKU6aGxluNPKtH&#10;L6H7urhBRWm4lFxcuI5fi+1+7W4vTWuVTuzWuW4gEjmWQrdJltrfe1Y88upy/F9r1HFWoxRXNxl4&#10;K06gIBBam3KvocEaxkpbvmWk3l945Tju1g6taVUlS6GwOGZ+UksG5vE0Rb486la6r4ltJLWWbz9T&#10;jeK7YIRy1tKrTLAgIodFI5mjZm5JtidbtpbujGKe65HG9rdv0yGFzi0sTTrCFemUaKsrHdttBOrj&#10;hqTto0mo5b9o884r2hVBUJIW8k8/eVCFGFAN0rI6j+9pyeHF6o443J03aiPwvb5burWqsoQBZYB1&#10;N3hBOSwTEn/pOmpQltG/kjKanFyaPQOye3DVRS5sHeKZuUBX2QJ7025P7R1Li46hFuTzPketez3a&#10;feqgLpTBRnqMEmQC4IkYuG8fDWcpKJOaGzlmzHrPY9Z7VqFwVchgzOyksTaAKeytavQ/e007SfUX&#10;B4/Q9S7PPd3go8MgsdqkgBzJqGtgZ6L67rrrirfggjHNetUbopFqVNVchRdTYIUa9m5oJaLa5VsH&#10;ptrdRbVpaI1jJcafe/I5zt11pJYrLTu4e1nAK1UF5Vg5utLesm7PLy6Uri3SuiZunF9Dxb2gqVhS&#10;rXI6kBh3rVYSopJ26msFysXa5caUnJpl6NeDPnf2w7Qdahl2CMisKYQhiBaCIDTceWZ/HWN3rd2G&#10;Got6bHgPtHxyLetMsFVyVmLWBOFZT+sXnz9pNYNuMpM7Hh8Ob3Tw72h7R5mVW5myGIJKqfK7M022&#10;nl/xazm3OaTOjBTirPL+M4h6rsJYhh1lrR+LcrHl21m6t1sdSXDari86merttzLcTaQ1156MQNvj&#10;rWHdRnJ8V9ASLG5hc36wxuR5oJx5ZmNUSM4JJEWzDQVgneTCjm+f93SVtK1TCftfM6Dsmle4YEEO&#10;dvSCZxHTePFnfW+BrKzlxOd9f6n0h7C8KoFKrbUUrCwAZJOXCS3KpVUzr3OztxaXvHgdtbnL7p9q&#10;ewHCnvh44pVKSiorwoPdXCkwEHN07eH119D2KLtutMx4GJi1N17Vn2p7E8KSeFWLqrGlUc3zYfLW&#10;pouPD0ItjddfT9jqVy5nnYj73Xyj6c9naNJbHfhqjIaqKFRwoLIZNdig2LWyY+zr6Dsren2jwe14&#10;rlPLm7l/+p717PimoIV6oia1SlTFrlnCr3rOeSn5bt8ba6Ld5b0ujjbpTb86I9G4dHphKaOjLYDU&#10;NElmVWAaagdTdM9APtTrVVSrY5MSTeay4iU0ZajUnZmIUG5mKLFvKAxHdhmmBy3emre8/PNHKFWV&#10;lesbUrkCC1UABHoZRKdpu+M8wuwAdbKtOhjPvMtIisUqGqyVHSXakgSovIx5nCzTUs28Wt66abT0&#10;Ja11WqNRKPLdLsadFuZiFV3cMAGdIp3FswebrGdVDd/AU6qs2nnkWlo95arKrSiSFaGpwtppKR40&#10;xE9YxrUzlkrTcp8Qr0xT5loYIQJTaoaTpy0w5Ei05EeVeo5tXF3pk8+fE5ZXdtVZRrUmUrUcO/EC&#10;20oA4F5aRTCmGQ3YJDN+WtE09uQud8yklNUKhmU02vq2wyCmkwSjhyHqBk82ftDW8O78TCe8rLnD&#10;VUqB6dNSa1Q3I1WqAwhQCQEW1mC5U+98dEo5uewkq0RtUEd6NPnRUqJKurLUcNzB2qBoCszdBzLe&#10;fnqYW22wLQN6uqmpiKbMrEELue8AE05kg+WH82r073gBDxNCaaEt3aKz1CpNpolVz3T3AVgOaJ5m&#10;HppRlmdbCrVvqZpNNwoL1Kase7elbTp1EVcio5bF5W0WAMM49NUMjHclacVBVc1Crm2pRIAP1VLu&#10;0U2e9I3hvDy6qK4q6AaHBhaYUh0IUpNSxodS0ju2k8q5BxFz73abcnw0RSTzNm1QQqyhGYIe+qvS&#10;ZbiolbYZvC3NcVLN8tRd672WaC1YtUBXJHOlQQgu5Xkl4tVbiPC3qc6TSap7AUXIpUiyJTqFQaRV&#10;mAVlYwHZJlCVaQoIUrze6NUlbS6kydRbMrilLhEoMgBYMWsFIuQs93aTFRhfy2nfz76tWnmkYNWm&#10;uplBzVWmpNG9WJCVkYOYJVwArWlrrGjxY+etBad3wL/DyzCnUNMutQMKaNc6BX7qSxJDVStuTHS3&#10;Wc6aUkUdBSR2EJRKEBy4gs8AkB7fNT+Knlv8y6xdXbeqNU5bRhRoFUNPDd6FsVnQoDTQgpDKMszV&#10;dsf9V2fFm+0WV3hWYMULQ9NbzZTCgkLeVkNUI2zOtVVabEz7rMjiKZ7oVAiJY70hTAYktaS5AQjv&#10;6nKlsi5Yu+1qley5mJlOxJZCKYFUozLUFyUKiG5Wg+Kmt3NJUS9vTWip7+wBYotTVb7O+cNy0kmR&#10;Y2bVbla1WBj7G/i1DjLu7ihS55kb9JaYshaikUqg7xgVNQPbymoyrvEsDrOUsvLc1jDm0XqaFnC0&#10;8imQrlLxSa9VLAA5Y3ECVnqbdRKSey1D7nz8sFu9WnUcIjtRbvWcIa9OEU2h1EBmm0HYrOVXVUk4&#10;JeJGtLoY1djTVmpsylUFRoB7oljbSVEZottIbIa0e8RrWKTdMxk3FaPXzyMniKpp1Cr93eQERUpX&#10;qtwVwoFWRTtulgptPRtaRqk1szOWZOkrHptaaitVAAIY06WXuttKugwtMqzHI5fe05bP4CWsvsef&#10;PQ3+GqsoVb6dMAFrGplKbpghiow1Q8pBG9h1ztJqnsbwdKuH/TqbiVgtNlLU6is4udFMNVDFWaqg&#10;XkhmX7UeJVtnWNO6rU2uNb5wxcMQWVqRWm4ILq1pVAaQIMM2xOkDm700Rh1iz0wIanUYqWLpULrz&#10;M4S0t9W1q3YjlTbXRHfllM5NtfaZlguKjitVU1Q5NCmKbMVp1P1q94FHeKeY8wa37I1bqo1t7Xnz&#10;zMcz3cuJd0jpVC4q3uApqeSmgolmCpDG6UhaamCVY76co1rEnNFvWWWP8JscKrlmhkDMRU4dipKF&#10;afKyUmVRutpLRzY1lJ6eD3Nop33s0pd03FalF5FREp8pzUYVarZprk8qm4iY3unl1lxd3z1Nm2li&#10;eBDVZZCklAyoV5g71EePqgn9nVLXEA8ylOl2qjFOPxMZSblXdsq1QS1KslSqqrhqb8ne1kFoNXuQ&#10;B3iqeYYU+Zhbq9HmT5EvrFefMTnatUmnUVadxqtWr1K4BJNM2qTVdnuo17rSFnlGxZc62Uabf4GL&#10;bqUUussxXm5QWFC1+QBgEpBFtOAqktay1Mg/a21YnLNF9UavB1WW566ATzylQtU4py6lqqXZNOjR&#10;LjHJz494ZSSekP8Ar/2l8y4SvV7/AOb/AKOgWv3KUytNzRagxpnvICkN3qCKjFvCYqAeHyht9YZV&#10;LxfnzE6LSXREwIe6oq06AqJCuJuqUwAr0Aqt4TUuybvB5ruWOdd6hfaSyp/yM/iqz0JJR1phzY0g&#10;AW86U6gCndVFwtbldl6a1h3UEpVWl2c1xNkLTaqlGrUVnaoqnh2ZJ7xaa99Cd2zKoDAhuS0DXRHe&#10;6uvn/LU5p66KWWRk1R311I9wHDXqyGpaH729lauYLVLQoUC1Q0RjWqlSvz+6ZN5tvP7RZ4NjVZT3&#10;R4i2qU71GRSjN4gKbcrVOaSzk5jmXGpdL2sv2Sopu+HN589420qjvGJZQ1NHUOVcVFa9kBtDG8lV&#10;F1SYlDMKusWrXXz54TZPi8+fmWKisppKhVVZAajmF71yjO6cRkDmp4JPNyalPr5+AFXi6iC1/rKd&#10;MLQRFS2khP1a1LXtJWmFWVA8stct2rgt1XERiPS+7t/0ctxnLVr/AFj1ySadJaKqhYKCyleUrTtz&#10;zIGu91TGuqHdRxypOXtHNqjC8d0yBmplnSzvKpqeNkpOxtIVVyLWh7vFttm9qvDf+xHt/L8w+HVA&#10;USkGSRUsd2ZqhFUyA05VrWqF2J225tGJyKNzhJQmrVAZqQWsrJUa4rUp2XmGDM6o+Zt+1rOVtuMf&#10;OUavkaayErCKK0mZDUqIq1BWVKc973iYqNLKCCGZe7YydZy1yv2nR0RSjGSXnUo8Ut9KjVZmUUKf&#10;d07Q1lVixFQVC3h8TSxVQqubeXWi0UlykDt6vmc1xFMOrVHKNTph6dTNRhVAFwdCW8F2YBZuoXW6&#10;SWwjnuLRCyKt6VKoQClg2lRcsHJFRV2tHhe462jf3k/PM58TWl7cizSVQCyUvRgBUAYqTmmKjtK1&#10;A3PjYY0pcs30/uStFajqzf7P53pPTup0ry9UhWa2qqxVS95vNtuPt2g658XVSUtvPn/NzN4bP4mz&#10;UaEUsWqgF5Na5u8rd4oBSc92KaXAAr48rrFR29n4FhVFVWVGIae9IHeKaLMQwamoH6uUg83XykW6&#10;Sby5nqNpptPdHOcc6VVWXeior0yTVqG02oytT7wqCzWsZgeLXVBNPXiMp1JVeXU5yuykOVRFarYc&#10;B6hqKpto1WQSAy9Yzz+VRroVJUtonO5d7hrMViOEBIfiaYeTeA7KA08wC95yiZx00x0uc/qf1NDt&#10;pSCWcgKs55vENy2PN8NfzNS6I/pME+0FINmqhEAZfYggkED1nTKUZOqW4ae0NNWkPTUAyCQ1oHhW&#10;ZjOPW3QNpPdSLg9oEUEXwRGe8EAneF/rbSaT3QlFvYuUe2g4BuDFjaCSQwESOQ48MfPSyR6DyPqi&#10;/S7WpgNe4w/KQYBdfCpKyI9NQ4NbakpN7I0KPaxW2HuORb8jB3H5D46mcEqvURdpdqgliSqmCfuj&#10;rBM7tqXBPdUxNJ7osr2jQYAtAO8Ejc9BGx+elUve+g6y6XdE61abgC5cnYTGJIkjb8fu6Siopt6g&#10;M9NGM9DuBgn8fX4asCI8JRIIYGCWjCwJ6mF0AVm4GZPdgysyMEqAdsCz8dJyS3YGdW7ODLmmQWgA&#10;kExPUE58Pp+1qotN6SoqLaemtmTxHZFNieRIHugkDCSWYn3emkUpvarZicR2EkD6u0AxJBImNiD1&#10;HrGrzvohqae+hzfF+zVKop+qyoIHigiJkhFnxNiR021axHafNmynJO72OL7Q9jKVe6+iXmSQ6iQp&#10;i2YU3Dk3Ya0WK1tM2WMlu7PPu1Po9ou1ZkosHeFC1VXu3IwssfQgnWscZpU3589TaGO9n3WeZ9pe&#10;xPGcLULUFBChjMNbdGGZs3rhRB1t6yL2dnVHGT8TBHYPF007uqipTYAOwsZiz5ZUBkeK3f8A6tXm&#10;jJuhualTj7Japdh0qRUMKjNjvMCBJghA8lubYeGeYajOujBya/ZLh9m6brLK1O0sAWtEzMF2bwxc&#10;ucTpes8BrEb13QT+yNZw9tTKISGJECcsJC8q8pg/4tHrPAFip7Lz+A49iuJYsQruJW+mrEmOQKwB&#10;WTa28W6frI3Q/WeBr8L7Fca8KeHrMoVFWo6hUA8VrqPMeh/6tS8VLdefwFLFS1riOw4H2DJCueHu&#10;dVlCUZe7ZlhuYyzLj0/a8OspYt+Ji8drV+fobKfR81WbqCKCbSO7uYnxEmrMjruBqHipavT5kvtD&#10;5Pz9Av8A616Ob+6rdALiophYYi4tkWjYgqy6Xro+f+h/rPj5/AvUfo0prWVjRAe1iG7gM2BBtum6&#10;bmBJP2tL1taPfz0E+0KjoeD+jhVWDRIEliUpqGAO4Msebb4aj1rapkPH5vz9Td4b6PaacrKduYNT&#10;Fo9FY/tfhqXic2vqJ475Lz9TY4f2CpI6vCkASFVXAmN5Lb/w0es8DOXaW2aKewYxFMiQCBarM2ZK&#10;y2IO0nGdR6x+8voR6/w8/iGfYWmD+rO5aCFVQZjyLy83oNP1vivPzH69++w//kejn6kQcOSqkT5p&#10;B20vWP3l9B+vfvfzHT2H4eWBpACGJ5VJDRnIWS2lLF8fwD9Y8H+Jap+xVBGkUVK8xCGYtOJAKwzf&#10;jqfW+L8/MXr3VcvPiWf/AJM4ZQSeHphpnlAbIxJzy/hbpZ10YvX+Hn8SYeyfDQZo9OgggAxJFvi5&#10;RjRnXRjeM709oL/5Tom4HhkGGZeUdTE5zPw/hqvWL3n9Q9a77+vnmEnslR/9CkVBU8wCwY5SEZeT&#10;PT4anOujF6/w8/iW6fspRQg91TErmFtyOUEMD4R8/wANL1ngL17vbTz53NCl7L05gUAu4J8IOCJa&#10;Fi7bMeTR6zwJ9a/H8Scey9AABqQAOfDcYAMEs3+ek5t7aB618VSHb2YpOpAooZMgMMG07gHzf6aS&#10;k1sP1yWjlt5+JUqeyHDsIPDzgywXBjGxacdNPO+iH691albZl1fYmhcv1QAnOIx0NnUb7nrp+s8C&#10;12l14lB/YiiRilI2YIgEkGZBZfF+PTl0866Mtdob28/Qo1vYKkQC3Dkm3PLcW3gXN5v72jOujKj2&#10;lvbb5nP8b9G/D1AVbh1ZQ02uLWtGBa9psPxGq9c/H6G0e1tHKV/ovUOWSkKZFxAVVW0E8ptaSxPr&#10;p+t+19P7Gy7aq20KdT6N6ouJpmoCRNwAAYnDBkYHfrGj1v2vp/YuPbPH8zJ4r2E4jhxfTpQPExVZ&#10;S4lkAystK+mqWI2tNTSPaYOnm1MXiPZfjqZYGgWcLk06VQqBO3r3k7wOXTuHR+fmbRx0158/yMir&#10;2NxVIgPw7EgsSCRlSFtNrlbY5sHSzcOWjRYkXxZuEgfs2uisr0KoIUoFZlJdV8GQ0r5jENjVes8B&#10;esjm72hVbs+qBDUKlK1XMTcD6quSGbO0tqs0azci1iR5SAp8DUtAJtYWMQVLNEWk+KIG8T1/Z1Lk&#10;kuHmNNPZhtw7CncS6srgk1LrZY8yriGYrsQdZjTp6boE0nXdWBAJDkAU4A+rDsE5lHyx3eqlHLz3&#10;G3bb6iLeGShaAAVEAoREQTC820/hnUiJqVK8kW2qwBi4kt0IaevWNAFmkAhCtJC3ZtOYxaAU93eT&#10;/e0AGwVQboODHJkb2RLQvz8WgadNPoU1uFwIdHUQxGSC+5ce6eXfQW57ZUJctaQWXK7AgFhOI8g6&#10;yf3dBoSIJg2AqpEGeSQIvVT6RmPTSbSTb2Rn3PGyenSe0Kq/WQxgqQCLtwubuTMjTBuDptWyZqXd&#10;SfkwEcgLYJbHKC2wH97QTrJ+IFoXAJKgQWPKSTdeUG6nQSPabnFhCwFeCbZyAGAyvi/joNVNPfQI&#10;G0IDBuRmxgcpm2IMiOp5s6B1FcS2CyFDshAYqFCkOA8CGaPEY6j8tA07SfUc4W1RzOFLEtKRMBYL&#10;eLP/AE6BlhFBhbXNqnnK2xGLVJ3Xm/LU5I9AJ6SwYao0vuxUKh5gNzIXoNEtOJboCS0RLzLXMWwF&#10;JUwI95fDOdULlw0QsLAYSD7xfLAiBcgxbA/Z1nichkatayk7hQUKqScwCAD0Hx9NZgThwVEYta2Y&#10;w45gy5jluMEada0tQHQg8l2IuYkE2i7lwdlnGP8APSAfDkMWiWkhiYEG2YT1XfGgeqtbEkIVGTe0&#10;KAMG2ZCwetuP8Wlaq70EIRkQZNQkqQWIIEXqLvEGaJ1HrPA6CQTMC8sAeZoOZi1Zxdy7z4R66M2X&#10;hq6AY2wZAJVle5yeUDF67Xcu2j2c/teUTWVPKhw0FFBKnLAQ0bWoQp8h+J+Wh+5H5hGWa73CvOEg&#10;Kcg3QcRnw4uJuMDoNaFXWvQUrylYIJuVgTJgQcDBUddYOrdbAEGARipAUFLQoBVxEEkdFHW3SE4q&#10;9VqhxTBwRckMyqSTaDdMMvTxQPFpO6dblJ00+ggWptgmVTl5oVsBQoDSFX+bY0x8Hj9ArpWmJjAB&#10;CyrXW4I+yFDRjQKtE+TDlhBRVLWzF5kAElh9482NRnXRgrei5hwRdgErUK2zyiMSObqvxt/w6jPL&#10;qX9v6fQdRbEMQCGChWChjMsGkcq88fZ1IStSUiVVKlr5zu2REm2LrtgrbaCuHvef+wh4iASMvDBY&#10;AEIpuZc3275/Z0CUZR2djocTIUQRAK2vHKwU2+ONgx6alyS3KStV3iTkWwFzciPCglTCrc0nAKlt&#10;viMaz4PH6DTrVCBuUBVYZDMCRcpVZgR9lsn3tSNNpprdEoCkgeWUaTjmPKQQN+uD4W0CJAvKczat&#10;iMW7sAYVSLYLY3i3lTQ3u2xurdbDqtoHNawAVVMBpPhnlN8m6fv9dJtJW9ibfR/T+pYA+yxiZIlW&#10;iIHLtn46YyWm3LEEXASGKggSqYiObqdYNtu3uAQAy4BVssymBmQJJbJU7+9pAGLQznxsxUmmCFAM&#10;wST93eNJ3WitgOVgCQ4KkItpCEFTgqPdCnaOa/m0wT2aZLNvLMDJIIyCpiZ94/wnSdcykpbpbEgU&#10;2kC43TBK5DERIbzNnb3tDutFbGmnt58+8Oi940KXLwkKLgQfCwZ/MDLY5j0GsZT1zbUKSUXb7p1P&#10;A+y/avaIQ0uGamkEhqszlokIG5cKNzzemslOcnUY2cOL6QwMB05OXwPROxPoxDMtTjb+JMghCoWm&#10;LSsEgZqQJ31cOzzxNZLRnldq9MYk1lwv8KB7B2P7I8PwqoEpIoCgsAoAHyld/kPy124fZox2ieHj&#10;dqlN3OVnd8N2VQoASqrIJiBAEzBH+uuqMUnZwzxZNOlsaBelSGJMZk/EdT6xdnVGNykrluylU4sM&#10;0TER8YEYEAazc+iNI4T1dVfzM3i+0FSnbduSJJMk9ZI+Gs54uipbnTh4LbtRM+txT9zy4JaF3Egj&#10;Axt5tZyk6UXpZrDDTk5FXhOIZu9JMKji4tAwLZII229fXUQk+PTY1xMOqv3TM7Q7XNNilITcbWOQ&#10;i5MyTvHp+es8TH5I6cDsyabnoUaHEuA9Ngz1uJQ1CcBKKRKk/Z+G7ayjJ7e1L6GrguGaqMcPT7Um&#10;ed+1HFipZw9Fy4qMb4JXzWAFnPvE/wDjXk9tk55YQke76NwFXrJrLl2A7TesnDcL2ZQYtU4eitTi&#10;+7qZDVVimhYLLMDcfLyn46nFz5I4SlxRjxfM6uzYUJ4uJjyd5+7m+z3v4jzdXc1e1OJr8W9Clwq0&#10;e8q3EBGRXvo01kbqyknxZ+evJjncsablljGP1PoowWXs+FDDzSl7P+456h7U9oVTxKcCn/0Pwi1e&#10;Kq8VUdqXDquVTLGa7G2AAGzy65v16bUnCPDGN5tkd3/wvCisN40uLE0S3l/x+Zw1X2wpdpcXw4rc&#10;A/aFc1L+M4mraQa0OiUaTq31yLLSzmeTwwq68PE9KrH7RGDwXiS9qXsnt4fox4GG8mIsHDy6R+z1&#10;y+z+zqbvaPtbwPDcNw3/ADesnDcKhVW4bhsoXY206ZIEQGuBjBvbOvQxfSOBhKDxpZYx5RObs/o3&#10;HxcTE/VcP1mJL2pd74nk3td7WcP7QM/BdkpVeghcBKChEZmFimrzEKB1z4vMW1856T9JQ7YpYXZs&#10;zifU+ivRU+xOONjzSnL3v9Jg8J2RW9meB4pa71Gb9HRxw9Ng57+owK1AirI5bhI+bDXm4eBidhws&#10;S55pSW32j059oh27Fw2o5I5u99noVeE9n6vEcOnG9rcQvD0KjmrRolb6jVKihre55WVrepXljm1h&#10;g9ilOKxO0S4ZcjfE7XCGJLD7PHNKPDKXs6eJwna/ZNPie0+I4PgqlPhKXZ1FGJDAPVq8QZWlVqBo&#10;udcH3Y5V15fa+zKeNKEJerjhedT2uzdolHAw8TEh6yWJL+GPtR+6Lt32lHYvF9jcFT4JeI4fszgR&#10;UOVLU69ZL2NIBWFRrOSIGs+1dt/VZ9nwoxzLBRXZewLtUO0YuJiZZY0/4Tzztntqv7St3HFtT4Dh&#10;63EK1GnSq2Va1JzcRXV5EDfbw28vl15nae0y7VpPhj/mPd7J2aHYo3h/4korvVwp/ZCTguG4Dsqn&#10;+i8SUr/pNVaz1GUpTpLhVpm7lUszGft7TpQwoYWDmjicftF+snjY8vWRuLXDH7RwXa/tFQr0qHZ3&#10;DolWotwrcYmaqVJcWIcbr7w+M3a8/H7ThterXFJe0ez2bscoOeK+HpEpcdxXBjh0o0qoWp+joWVW&#10;CFuJqZKMBtU2Ijr+1rnxcSGWCUjow8PFzKco8Ob+EweJqUqbGneK1RFUm8glKkktLjDA9Seadccn&#10;G6zZpHVCMnxd2MjNr1dyhYIcm8xAbJAO+33t9ZN08y1zG8E61XdK9Qp3W0OBDAgEVA+ACFzUfxb+&#10;Uap04yzd7yzRJqSXMxOJoczPTMWkX01kqQJHKG+E9OU64sTD5x5HbhyVU1ZWpVKl6oQAIIXmkqBk&#10;XXfagbrrOLk99hh1q73mJLKQS7EMDAggx8+uqvVLmxxjGT1JqPFIRN5N3P3TkKqQIU8q80enm1Sb&#10;WzM5wtXlsuBg4skXMjGQOVJ3IHpnOflrSM7dNEq1KnzKZqWVRgWlYc3BQ5BxaR9kYPw1nJU2kaNK&#10;Ude8aVJwFVrwotNmWULOCO8gXMPhq82Xhq6MWndbsCq9S11ZbplyFuVTygB3G/oc9dQ23vyKSjfe&#10;/IzqVR6RUq1MBWLE5h2UyVnPLqFFJ2tjVrdNGtczqSRSJgHmGQC17MomMXYm6dWlbS6nOQu4pVWf&#10;AJewAnIXlBZg04+OtMi6stRzQa8QjWNQGwrazXEtLw0ESZy05x9u7SUZJ6FRhT11RVA+tut3gwLg&#10;FUyYuZwbttJri7uhppkrN5+JEyhGJLXluUF1tJk+X3mO34ahQyu0tPoNNtXk+hapcRLEgzgq1oIk&#10;rsAw8TR0xq4bv4EyhtmRo0qhamUIiSxW3LbcwBPp89dEczTSehhJKMm9ibvLHFSUg2gc4JAYIpbL&#10;SrWx66Ums1pk1ap6l1DaXNxaVBWIWkFHqD5jzTrVJJJLZES4qy60AamUC2KMMwW6bCNoPiaOo5dR&#10;KV8KGo5VKwKVQFlQi4uYUGCUEdJjPUn46PV+I+V91sh4hjMSS7SCxAC2jCZ+eZHw1NyjpsaRSevs&#10;kALhQzKzTBmeRgMM5ZtoVcTqTYqMyXBWqG1mZ2uIBuAgIxMaDSFJNsBXNPmDCp3gM3RYMYBA3WD6&#10;6lqO75FcMrv2TOqvfWAPIEglVc2sepJPgGsGleq1Rrqo3HizGglRIVmeLeQ2FQVeblIPQ/Pxa1jz&#10;zfX+5Bo0nkmXKuw3tF0qsIQR4fFzeHVxp+0YyWzy15+gTFCA1wtUEgkNdggMwO1sx00yRyykMtql&#10;B4qlwJC88Sp8pZYnTXJN6A1z9oweOrBkZlkTlmJ6DBCDbGxxb8dZYnVs6sKNOuf5nlPtnxZXs6su&#10;ASrETcWW4+WfKYnXBiOoy14j1+xwTxIx6HjFGoGdJIJLxaHgjOMTtP8APXGnTT6HtzVQpedz7Z+h&#10;/if+SezqujCnU42ukMIL2rTbEeZubE+/8dfVeiO1vsaXiz84/SLsi7bj5XG44aPXqHazVGYJUYgu&#10;ZAxUCkxDAYZcH1izX1vZ/SXrJJM+UxfRuRaR+B0PB9rMOUMzkFLUutcIsStS+RcPiW+zr6PA7Wnp&#10;CZ4HauxyTk8p1nB9pK+QwSRIjLAAQyhbuZrtgde1g9sd2eRi4E46M6ng+0QFt71QXGRUYOxHUOoH&#10;RrYz1124XaHLVys8jH7O5OnHMjsOzvaB6LmXZCLWUrcwgEhjTYNNNcr16a9PCxPaf8P+k8rH9Hxn&#10;tHNfniPUexfazIR6pqICA6sGFViSCGQ4DN1I+xza7MLtcnLXu+e6fP8AbPRkqvLl+Hd/aPQ+H4rh&#10;e0KPjSqalPC+FwZguFJgL8ObfXass9+R4OLHG7PO3HJXn4mL217McL2jSb6tCSDcSJDECILf2IAi&#10;Nc2P2XDxXmcdTu7F6SxuzuKzX5/iPAvaj6OAD31Gk9M0qneX0jbWUg4UVABdA94m6NfMdu9EuTeW&#10;OXLrw94+09H/AKQqXBOXejXFscLwfbXtB7I1RS4l24rs9WekHEipTMyvfMTNw2G1x15fru1dglFY&#10;n+Jgx9r/AHHr4/ZOx+koqWHw4ktfsv4HuXsz9IHB9p06X1ypW7sRddvkFSGg3crZ5tfS9g9JYOOu&#10;9qfIdv8AQmJgSk1HNFs9d4DtSlWCktTHeKGxlQJyUK+X0+evUhi3otPofNY3ZZxcnlk8pu0qiOS6&#10;1FYzcfsxgKbdubprpw+ZwzhNKst2SFmCwGBUTKYtYnMNOy6tKkl0Iik3T8/8jx/6QPoZ9lPpFose&#10;1uBp0eKCVFpcVwoprUR6gUxVIU95Tu6Hw+W25p+e9Mfo52L0zCfr8PJia5ZR3PrfQn6VekvQTiuy&#10;40pYelp/6T8zvph/4XPan2Hr1uO7P4Wp2p2OA1ReI4Sk790pPg4ims2NZucr9rX456e/Q3tnov8A&#10;xcLDljYPvR/1dD+hv0T/APoj+jfS+HHB7Rifq/alw5Zy73ivePlmpw3E8FUdKyupDC9akgoRhct+&#10;H5a+J9XOElmVH6ZDFwseMZwlGSfQ06DrURQDa+0cwIOJiN/XWyjFrvESjT8Ga3B8bV4ZsM0A2gAY&#10;ienvE263wpZdMxzYmCsTVR4mdx2f2zR4iymxVat0kttnNonFpPQjXfCUJ8K7x5mL2eUHNuNRNLiO&#10;GpV0upqpYkllZoUqDGykc9uRqMXsymtNy8LFeHpLumZSr9odlVFq8FXrUihuUKSoENIIc/zGubDx&#10;e1djmpYUpQNcTD7P2qOTFjGXI9u9ivp27V7Hanwnapd+HDS7UzKsXMFq1BuV1zkoV+62vsfRH6Z4&#10;uA44Xac0ovvP/dH/AGnw3pv9Bez9rjiYvZI5cXz3Zf5cx9P9i+3fsn7VcPw/1vDKOI7wMpCsivax&#10;AeWmi3zH3dfpPZfSfo/0hgRlmjxfgflXb/Qfpf0ViYjcZVHz92Rie0P0Y9mceX4/siq/AcZd3lOt&#10;wlUKMMoUqExUUtuSLvFrj7R6EwJy9b2eXqcbvXE6uwfpF2nBfqO2RjjYGzjOP73w+yc7wXtv7Yew&#10;1ZKXb/C1O0+zAc9ocIpvpquC9aiMNE5b/q1hH0n6R9GYldrg8XB99fnE7u1eh/RXpzDvsWIuz9o9&#10;yXP7rPoH2Q+lXsft2nPD8bQqslsBnItdg0U3pjmVrZEzr6XsHpzB7T3MZT87ZT4P0r+jHa+xSblg&#10;OMfu/XMepo/Z/alGm6VBS4mwNgqC5BwIj+fl176eDjQVSy4lHzldp7PPiWbDNLg+0u1uyCFg8Xwx&#10;IuXC1EXYwbuafTXTg9q7R2ZZV/iYZli9n7N2pX/8vEPPPpJ+hf6PPpm4KvxaUeH9n/a0UAtLtjhK&#10;IDM6N4O0OCVkTjlNsFjFUC211Xl14Hpr9EfQ36UYeJiQjHsfpFL/AOYl7X24bS/mfSfoz+mn6Qfo&#10;djYeHLEl6Q9E3/8ALlLux96E+Jwrp3fsn5q/SF9D/tl9FXaH6N7R9l1afBV6rjge2eFHe9mcYAzC&#10;afEDC1GVQxpuQ6rmNfgHp/8ART0p+jfapYfbMH/DleTEjxQn8/ydM/pX9Hf0z9D/AKU4Ln2DtFdo&#10;w1x4U+HEh8Y9PZzRuJw9FlRASxJILAxBWcFZaL414h9RKLdVsi9QrWhbaioCCMgFuaQTA6+LbTV2&#10;q3MZQV6rUvUuIUiomVYQLQQGboSTd7yrn46q53V6/IycGsr5lulUXAMBrrlyVETIQzHN4oxpuT2c&#10;bZElmTT5mnRrKShqAFUcoSGkqT0AX1xnVpvhbjozGUdLht/ItgC82VYM3GoUxkTBJ8uNMzzacURd&#10;8FKOkioZ8KyIccz8z/VtdtqvY+f5CptTb0f9CVOMJeVtDwgGCpMG3JOzXH103NvbQHhurJlrGrYQ&#10;YIaIz6EgiTid9PNm4aqxZUs18grz5gFOcEQoMKMftep/hoxORTw4t3Q6POFZVmZFoIx4jUPvRJA+&#10;GiEto0JwSVrdDCuWAYQzMRIlmMAQD94radLPJ7IMsPe+qHaq0o0gFlIkRAjZrDm3/wDZ6eafu/Rj&#10;UY8S7w7FC15E1IW4EmSseIna63b5b6qLbu1Q6ajUdycVoNt63My2QFshhGbj65Py1RllbqSj5/mW&#10;hWANtwyJNvjUgwDhubLfL4aSvmZNP3PPyJRXGbTSGJKDxIjnMmPeyY0yHFrVoIVwqvcyqGAgWgAz&#10;iVbzz08uk1aa6iLCVlYOFDFLdgQuAFJLx4eZfu6YSj0lxIlXiWgA8zCCSshTT6wPNzWjUZF1ZMsN&#10;JtWTM7OveDmuXIHiG1olfC2046asiNxlTJFrFyBUdGWEIDSKxJEE2jFvQn0jSyq7rUmUdNIaefwE&#10;KjNUEsjKimbrQDJKgKcBcfvTqW1JNJ22GVKP3gmK0mYrLXFC9NiVYMROBGI5capJLZEpOS1iRVH7&#10;xR4bgwcNEWADKNzYXYxPU6luT7q0KisrSrYZaoZFhwWghrZUTOWYtBt8OnFtq27ZMk01w2yq3EMr&#10;bkGDLFYBUY2B/ZPy1nm4s1GihaTvcalVekSrWMWAIZhygMJ3Hm+eri2nlluEoxevuk9G0tLXEAlv&#10;EV+IF4+f460iszS6mc3SbX1LwKOqVbiEBFlwICMBaE+0wg/ta3MXcXWzRfp1KdN1Kp3tUXG+pDEV&#10;D4nQboc9RhtdEJpbPMYvN3npRepKwo99QqEVmJZ17s1ElYUxP9oeuP3dbxdpMwnq0pd0kqVqjulH&#10;i3o8EWQPUruWYpwqG5xTIwanNgHr+1obbdSeVf6SFCKWaH+LH3ftefma3Dds8VxKcRwfYor0eDpB&#10;qtbiWw7copuy1LYRjygLNvmjXZhdpxZRlh4HDH2mceL2XChOOL2rLLFl3Y/5eEzv0Pi+0LlrcV3H&#10;DFSa1etUF7LKqLlaLlHw8TfhrCOHPF0niZY/eN3iYOCrhh5pdI/8T0/sPh/Zn2e7OSrx/bvDDhqT&#10;KWXsyoKHafHcSyXLR4ikjT+ii2JBtu8069jscex9kws8+0Ry/YlU5S+14HzXbX2/tuM4YHYpesmu&#10;9ixvChH3l9oyz7a9hJxtJq3D1+0uAVzXDrSFPjqbAMiUO+pqFaKe+l/8V7IsSPrMP1kY/j/CX/8A&#10;B+2S7PJRxF2fGkq34PF5WdRxX0ydn8TxHY9PhOA7TqU+zaVnC8Jx7NWpKpKsE4SmBNNrlJJF12Z1&#10;3v8ASXDcuzrCw55cHZSen7PunjL9D8TDh2yeJjQi+096cI5X+0+f5H0L7A+3v0pdo8W/afaPZvB9&#10;ldhrTV+/7dSohp0EyKnBcJTEVKgo3Qr2nkHMNfY+i/TXprHl67FwVg9nit5+71Ufu/dPzz076A/R&#10;zAwn2fA7RPtHbJyy1g+0+k3J6a84mf2J9INbtr6YeM7e4jsE+1bJ2Oewuxq3HpTFBVp8QK31X1Lj&#10;hGFbvDTaFdUL7zp9k9NT7X6e/WMTsv6/KMPV4ebu7304eLbUrtH6Px7F+iq7Hhds/wDhqni+uxsl&#10;5tq96ObThlyzVodzR7Q7I/5X272l272HxfEcdS7Q4uv2r9WpHAUq9drOF4evWYHiFp1C1qoGtV18&#10;uvahLsrwu0Y/bML/ABoTlJ8O2aXdT50eJLB7V6/sfZ+xdqUcGcIRw+LvyjHvyjHu5vaZU7O7Z7I4&#10;d+A4vs6lxvC8AHYu70adN3FXdl7ogXCnjKqWj7Oq7J6R7LgTwZ4FxwV58/iLtXYe2Yvr8HtChiY2&#10;Xh4nL/NxHtns97X9jdo1H4M8X3hoEIvEvTNG5LeUVUqDlYXQSPFPpjX3PZO2dn7ZGoY2bKfD+kvQ&#10;nasBesWDlT9lO/8AKegjhFKipTamQwuDrDBhFoIIb+s663CULaeqPnZqSeV8MognhiN+kZyREScH&#10;01oY+s8CLuCwOIgkCTkNFywM+Ufw0mk90Dn0RF3NxIULmTkbesMIuzP46nIurG8SUVeexfo4IM4A&#10;M5mTaIgg+b+7oUUnvqXnb4k7YPcJ1RWJJMAQdiMnpqx+sdXegmoIBBRVMkDEkwYAgfP+Ggl4s4vV&#10;efwBHCIwmxAciTLFgQsx9r57aCVO3VAjg0MHmA2Gwg7QTn10ap+KDOujEODS4Aq2BHLlT0LH7WCd&#10;+luqjl1zDzqL8UIcHOdjNwtXYFonaeo1sJzS21F+iDeQPMQeW4jpeV5V/BtA/WKqoX6IoMEECVCx&#10;tJzaYTa0x/VugWddGMaCgm0lh1BXMz4QR+GglzfLQH9FO5DAtJ2iCVJ/qdAZ30RJ+j5AgBhJBJwF&#10;N0kGPDP89As8uo54Yzk0xMDNwgysbenx0Bnl1HPDNLMQBAzE2k7grIn+H+egM3Defz8Rfo5ySqgT&#10;FywQDIA8PXmxjVJcVPQlyVZlOVEg4VjMqQRBAnaRgA+8dacHh9ACPC7NyqIlkacXdJ/enGjg8PoT&#10;nj1D/R0F0gEBTlmnB8w+SvtHX8NUJyeVOqbI1orjYjfBOIODBifnqc8eos8nsghRBI5WMkjBmSR4&#10;fh8tUJyl8CQcMwIWzY4AGII2BG/m0C4u956BCiYBCyJMHAO9pIBz8DoBxzZ/AMcOZJIEidubrkgd&#10;OsCNBI44ckZImQQIaJ5SQxC8ukklsgD/AEQwswJHQEgWttH8vtaZVxvbQIcLAYTkdbYht5I6ZYfn&#10;paRXRE5orfV/ER4UzhpEE5Ox3H899MWZRe9NBrwwJzIAJAAU7bZOZHijrpNpbsJS0zb2L9Gwcjm2&#10;5ZAIMbn10W+j+n9Sc66MkHCLuJ8IGJEmMxO3y0rl7v1D1nKtBxwq5wzA22yBIgbMQPeg51QvWa7a&#10;BChT2CbAgwXgiI3+egWd9EGKCmFZbhAi4A4jAkegBOgTk3uEtEjJGA2CIznH4YxoJC7rGwKjEjwi&#10;M+u/+mgBLTAIgBPgRmDgzPmx/HSaT3QDikCQCN9hAiSDgkjTAM0RIMCepOx2kZblONKlVVoAjSBh&#10;o64xAVZyfDvn+urGm1sxCmgMHKltztjlgfHQIQpKQREZ3nMdQQvlz/DQAYRcgABRnP5dOsRoFmVZ&#10;kF3UZiBIGcQOhBj+o0AmnsxrCpifUgdSD1ProBtLdjr5sr+O4x00Baur1GK/A42u9CCM466ATT2Y&#10;DIIztt1BAYx19M6B2ns7KtRALp9ScGDIEHB30CT1+yUK9EkOwBlwYEiFgnKx67iB0+Og0g6ddTJq&#10;gbsJJmJ3MbR7mg1MmtT93cYjpO/Xrn+Gg0g+XUw+JQzODBChciZzzSObG+g2j3kZzrkhsybiciSM&#10;RI+H89ALNTrYdQJmBBlRJg8zAnr/AFGslOS7yCWb2i9QUbSbZGYIUZnoN508PmJqm10NaiTJUlSA&#10;BmDOJyMRHz1Xdj1ozlxRtGihA5vDvuAqzj46zh3kZuk3TtDVHgMQQRJ3IAwPXy/PSm3K09CoxvV7&#10;HM8dxQkkNhjBkbCIYA/e6nXHN0q6noYOGro4ri69zHMtzeYwxJwBjHX8tebOSk9D1sPDilS0SMTi&#10;OIUKzkAYxBl1AbBt682Cdc+JJJHbgxTy1q2cd2lxTEsxb+1CrmIAGZ9P9tefjTtNxZ7GBgp5b0vU&#10;827Z7RtDS3eLcbea0XSRJA6DceuvHx+0U6fPz5/I+h7JgqWjjr58/wBzyntXj3L1LpyzA8toaMC4&#10;kQ3qMcsa83GcWpLNxH0fZ8CPDS7p5/2txyAW99BQA1GUEhRsSebE3RGvDx5LN3u6ezgYKqFvSRxX&#10;GcSLgFclXpSKZJW9AMm4+X/F5tcE5xivh51PWwYaax4odfP/AKnCdrV2dqiIwpcl9I4uRUaBA94/&#10;H39edOUpOSo9LCguFv8AaPPu0QUDsWp3KGJpQBUNzctpb8zEa4caz08CCbvXi9o5fiiFpM1gUkim&#10;+4Ecu29zEjca45XalVHdH2UpGNVMMQqBmLBbwAVtjZl87W4/PXM3llLx/M2im1xcK8/iZ9R2DNU5&#10;QFVlFoJQEm0iPhyz8vFrKbVamsa2cys7Mly8rEsoVoMEnJIA9dYu9KVmsYc2ik0gW8pVmCNcPXMr&#10;OYEj89KOauLc0GDKvdwYEOCSxW/Nqs32iNVSe6sSule4z1pDOWUKVxI5Swa0sPckxrDXveIyqTTL&#10;AhhMkgRgDYiD4fhq20qcdpC3WqqyEsAr5RlOGX0LE2m7zNpJuTp6oYDMGtUCzu1IC5LKpwy3+p31&#10;end8BKq02BKXBTgKpZKggEhSqspIu5ub46ozlK9E9ASCQZUbFSIgFonEkRUtXf7Gk6Wr5EN7tsAg&#10;+LlYvli4jlIgR+Hrod1orZMpUvFlQqiAqQl5LQQtyKRgAMcg77aU+6wi27e0TLdkBwJB5TBjJ8Nv&#10;qN4/vaJRzc9jTWL8SjUgOuSsNmZuC7Wqh8LXfz1irei5mvLhoiLRkG4gyViRkwFX1X1Gne/iMmov&#10;9YhIgEkmQI9B+HrHrpGTVLSdrodDw9RRYkhZW0sGJG0LcPLzHXXB611IOt4KuF7tWWQ6WCVxUMSK&#10;iHJVuoB11pxjpexg0ls9Dbo8RWWaYkKAIaLIqNs2T0G5B6DUynyTETtVKSwdYpeKQQHkRIGp9v5/&#10;mTkj0K3fgurQApDMr8xS98XNMFZ231sUU+JqBmZQQMG4kgGAOYlZ8PTA1zlwSd2jNqEXsAQoVeVQ&#10;CS6SRJnqdBqZ1Vqgvana0RKIwcQ0Egkn3T020lfPcqOXXMROl7FgDTVSjC5vEvnjH8Bpgm714vqR&#10;VAsfVAi4GEYyVuH9ld5R5T8dKlVVoOG7+BTdUUkA8mGqeIy2xz8HxpZI/Eu49PskJVS5LugdQA8v&#10;BAHOAW6rbsce7rPLqlLmUQOB4mUEvLAsVhrSoxU8v9fHV5cuq1aEnaT6lSsQ7F0daopKAVYgC8iK&#10;jEeVebUd6SvmMq1FESR9We7RgCVYnxBiTiy60Mf+3WmSPQCm7oSgL2ooZmVWLKHE2oDHUldNJLZG&#10;eXg+pSZmIQ2hWh3qByWWovhQgL5b2xn8NMm8zWZlQsWApgjBwsGLfKXYerbCdOOjVEkFRVWwADm5&#10;wpMojRBnqzHp98auXLL9P7AVQ7iVWoSrK1S0qMwe7YZaOsAes6Lyab2AkcgMvMHVVCAzMqsBCTlJ&#10;2J9dHq/ECN3DwTyqpMgiL7gsM1M7KGDBtVwx8LArNTWLlLHN6hTaUBOR4vDGY03T0fMVrqiFnaAC&#10;yghxkQqwWi4HzTzT9rQkkklsiZcUkuhBVgLIi0qrJMi1ji4ncseU6Za0k5J6shybWDA86K5BF6qo&#10;lyTdhSfjoABpU2GwhlUXMRF2yMxzby/y0FN0rzk4JuABp8pKFTImAoEsfMFvI+egcI3ryRZR2IVS&#10;AYkgEkkLcoZ2YQN9s/vaak0qQ5e5EtJUqCxWAJpkPnChYkEkEFpmT/50gUGnb2Rq0mzSZyBS8AVy&#10;DcbZBWBg3XAzuNXDd/Arj8PqO5VWq2sCJgOACqWlVDEA4qCNXnj1HG6V7jElWpsHBU5VavJRUkmK&#10;ZNuFtmftPppUkugJ3LKtWF5UxaQYtuJCEth0Hn+c6YpSrRK2yCVsYkgqCYvYEikPKD7/ACsAfNpt&#10;U2ugQutSIPU7wuXK3OF5mChCMlMmLRJ38Orgt2UOygFbRaqKXIAIMFs3uWjzLHmu1oVFpXauypUZ&#10;qUimqQXLBcwISy11O6Hm282ueq06GkG2teQcBgyju2dAyM7qRaq2kWkf2Vyf3DraK4a6hJyWysM0&#10;w1MKpYorLIKllYwr8p97afvxo0ivAaSWyJiCFRUIYNLliAWQpAIz4t1GfjdqG8zSfCK1JuNaFSpT&#10;lWFSoygXIXCWgq/1YVSPNiY9P3tQUZ7qQtqup2hShBVwLSd+XyxoG2223uwSSkuVVmUfqy+J5QKj&#10;e63TSrWyuFR6t+fPUgZKwQ3WHu1hWgMVcN+rM+UXEaZLS7y9sjqWooksrPc5Mc1SoxRbeTyj47DU&#10;yVqjGe6+BQdDULhWLABwyXFRcVlCYywIZpGqNNIrwRS4kqFQqEDshYBSBClShqoD4WuG3ilOXQCa&#10;aTWzKBFIi2Ge2S5QTAYTcYm1gNwTuNtANpK3sVmE966i7uwVUmIqSIes7RzQsmftroC9aIGmnCsF&#10;cBQ4U5ChsBiqNy8lu/i9NBlnl1K7ubZm43SLgQOUWqqk+UemgkphXLuCrM0obbQt2LG5hhQH0FJq&#10;98qCXEsJmSFuMAsq4Ylt2FrY0CWrVvQsUqbd4jusAiKnKRe8BShX4rMEfjq4Rt3yQW6q9CwQqZg9&#10;3aCm1sKTazsRKWqjQNE918CdJLqmQ8TaLmF7ATa3ugsEvHpK/Dz61BWkrdsz0JUMrcrEuoQZW4gg&#10;oVGbPU/HWcpVwoZHV7sLMqFButJlgTym2Nz3kSPd0f8Ak89AKrVHSFmwLTKKGES2ZNpm4G701ota&#10;rmGm/Qr1Ct5JZiAwNoYLYAL9z4tvvNoel3yAq1mARGZiyuhd6ZMCNmIlZZw2Naes8Coq34IqwWS0&#10;wxZQxhci1r5YHyBfTOTrM12drhiVatQFg11m9qAE944MEkf6+5p0+jNEq4ZS8/yHAV2RWgtLshSV&#10;i4XBs+u0auMObRlWVyl58Q6ltysT0N6KThVtUsw2Vi1usyZJx1johlqhVF6gQpSmqrJLRBaT4fGg&#10;9C2tod1EVT4kCrHvFlfC0sxYFWaHDNB8HxH5azn3mQ1re1ef4h6zCm7YpsswUggC4QHu2PjM+LWw&#10;pbw+P9B6LMQxtCiogVkggBgCCUJ+zvoBJxb90VOkzuStOWQSwVgFnYQDHNN2NRGO0nq2PNG7vX5m&#10;1wrOHWFV1pkIhIgEMvQgZqC4nO2tEm78DBpPckVWDAWKxuAtZgdjasktCy2N9Dbbbe7K0q71/Ivc&#10;Lwz3B5dCGtY+8ssGKf8ApWtcPtbaROZKvaNbhqRZpcXElVrBATaRcAwEeErknw8mtMsctmcnqmmW&#10;awc3CkSoP1aWMYCBZYST9Y0swME2zjUz7zEnJPKtyJKKlhSBDd2RUppTAAJDy9EkjmVWznRKOXnu&#10;PO+iLDQjK9VCsWlg78i94bPqkE3QvinUmiaexXaKbC8QpW2aQF5Ym6mtRR4WK9d/3tAyJyrIGp07&#10;CaxLO5gAKquA7Nm27p9nRpdWVF09SnXpkoCfGzMxRLlJJ5gVJWcL6nGtFBqS10BybdrQgZSFAapI&#10;tQjuxzhCOci7xGfhppRdV7AlfIhRCt9V3gMoZjzAvzQpdcwxmRH46eXizWOMsvLcr1j3NMEhyDXM&#10;Uap50VsfVhfLdPMCq6IrKtQh3kVe8DM4KgBgyorFmNkLgGIXmbJ01T1XMJOsqe5DVHd02zTRrjTp&#10;OoLWghMyFnGNMSdu+8Ru5dmpnvaq0y5UIqU47xdnqeYhIif72gnKuH2fPmyi1iQSpJQraaikIoVW&#10;JpuykSw8xjxaTdK3yCTu1epWuurh6aFZueQkBIyVQDHiOSdZPWTrmU6qWbfzZq8OXJUksSwMqUBC&#10;kSGcSJptbuQObVQe8WYzWt9S9SdqoUVUY86spBCiCLVUrJtYqmVPpOt4XUq3MXGlcVqiRkYSqhoC&#10;1O8AC1FVFwSS3hlm2jSkkpUtEVJ0myq6d2QJK01hlJQsNoqWNEod8eWdXBKr5siDbbt6FUd26VKz&#10;FwahCgE2OVU7/teviWPXVaSXgyn337vncsKha1StJBl1QksVDDAqMMs3w+PNpRbatkSlei2Ju7Va&#10;hQEIsORYTFRiJ3Px3/nro07vgS23TZN3YsRSGgg8qocWiWBY7c3QalRrRrz589M1O3VEJmIMlbQQ&#10;TIIKmFOM49DvnVbpRluxtpqS6Ecc1OoqC4oIUllyxyTAhphTnSnsviYkboq1Q7kQLiBkIF9y4+L4&#10;jVlOPFS1IWpOACoQK1Re7QVBcAYZ2RjHQ9Y0CbcnbFTpKKdSZBqVRBb0QctP+UTpWtddhN231Esk&#10;lHplGWWW6CtobCsiefxEZ5tVVJSsCM0yDUc3KrKQWgLaDgsbmjvPSNW5Re6ImtE+hiMVioC+VlgZ&#10;aAh3MpnxXFSBvrFuo8Wpa0qtKKlWoGVLVcG1TTYqxyGIp8g/aJJ9zWWvd8RLM29NDO4mt3hUMTZS&#10;NveBTzgAErVnDyLo+erjDm0Mqu6GTdK2FirATUxkMPNDR00SfdkvPnU2SbvM7RGzLNO5QFgkseQh&#10;yLhJHqLRPoNSrlUb0MqfRlZuIphWbvFdw4VGCXMi2wxMrFvoB5vtazk6Vm6jUdNkUxVZ5Cm9lEgM&#10;ShBzh48XyH46xNnFNZU6orF0N+frCFCMYUKbubPuFZ36aCdMnnfz9CI1BcACrHKhgsYXlIFsCy6I&#10;n89BbVprqEtUEqhBamENzDMlDNwBy3K7ZHy0A1ap8ySUWzuwzoWLWyRygYLEwBjcH001dqtzNSyu&#10;Wm5KCLlUEimVNgACydsMvhWBpGkm0m1qydZRA1NQIANRy0XKTDAMdm6/joIV3WfV/MTVWVWpsCWY&#10;pdzlmZQ1zkws94RsJ31SjabvY0JmdSe+i9AxApMO6YQoBgie8blE6lpcKfeAjLmL6bMEqH9WwkUg&#10;xjmAjmNpk+XQ1ejJzx6ju6ipTUMQWpKzrTYYIaagDHzFTjzfva0jeV1uGePUkuY1mYtMVSEhbQEc&#10;f2k+GYyfsamcUvgxKX18+f3SZwxd7QppuQJIkgEYY3DmUGYz01JNrPd6f2JWqOGVYRYpAKzpexqR&#10;y1KKhvCOsjl1MO6hR2n8PzRAhF4qB2epzWjmZGM2u1QnHhujNuObVEilQVLgA94Kq1KfMjLFqoV8&#10;iiJbUNKKbSpoB7g14VgQpKuouQG60G473eIfhpR2lEqK11eVjxFMKAKlIxTIqMwYLMqLTJHwHLrQ&#10;kSgFQqqzrLKrVJYgG24hhlYMfe0ESpLu3ZGVCluWmFrVLcYAKYdYDbm6f8Wp0kvAhXfd7ojUEKAr&#10;SvIKIIBABiIje1TJ/a1Q3FR7zbbB7xvCbEqCpCA3EBYkAC3KfEazxOREtN+C/d8+dBVGEHLhgpNK&#10;zBMCSQh2nfOokqbRm3xq9EiFitlrMqDF9QVIdS26qDky2+JOtVdKuKy47L4BsUUIz2qPL3iM1jNh&#10;StMMeYlpLaoJbOiEvDGyDBBNjqFAphudB5l9QOa7QK01JrzoA72i9QaswLn2QVBkIE2UK6490aCM&#10;N8cfAjViDUpCoyA35AGTTEEj7PwH7VulbUlpoaNpJt7ArWp2iZvqliC9PDbCOUEsvO0RpQ7qFbz1&#10;yCp1EVLWYKBBZQXuRSIVF63SrAjfH2dUZyVOhK0GqSKlMlg6gAPTCiBcX80C0HHKurjWV3sax2Xw&#10;CDle7OGYG82KpBVfntIaZnWbSbT6BTqpasFyj2qHcMhJUGRapNrMzCLntvgD10xli5eVHLU1tKpU&#10;nmEBrM2cqkZM6nPHqYT1p+e8Aaw5BzXsCyr1zvBK9fif7TVBpXiRoUqXMApugFV5Cz7urMzDe6P3&#10;tAgFvDXPfcJeLhbJWCojwvbIg/Pza5xvVSk+Q1SsAKdEqpdnAttKhjBLtLeitEjQS4p6tD1O7UQh&#10;KG6nTVi1zASi2sPN4kGqTyy10HHeXz/kV7yGJ7ouwZVhsEWiIgqZX1ONapJKlsA6v3ai1WCI/wBX&#10;9Y60yY5lU3c31nr0u0yajLWrCSt3k3UmHMAyh2vDHxmSoFpXIk250A4xb13YRaGCbCorWA8gDKVK&#10;qSmy82SNTSbUluR3Y+Mv5As894jWhnDC6jzLTYHluGPMW+zqjRO0n1BFWVWmSoKFFLyXeCOV3YYu&#10;LL4SPdnl5tAvZ4fP4gNVBeol1RAArKjFSBduQF2hrY0ESlvFaJDqAsLDI1N25nBJDnlnPmOMg9Ps&#10;6CeenEK4QhqMLYqmncgkC4csdI3+7oEBVYQzKCwRlc1DzEliCohcLTi4z1m3y6bTW5UXxX1CKglG&#10;upoWASm4W61lXYoZvjYH1GkrauinXHXgRM0qe8YlhUC1CALmpsCyqoKx/XvaDMZ3ptgFnpotwUNH&#10;eeG/vIINwW056+bTStpdSqtX9Qe7LmQRJDMVU2qF3QGOtqsc81qac+8yQiAoLU2dWY3XE3AYlnN2&#10;fD1F3g1sAFS0KVFzNctlqNyzmChf6sQ0zy6jh73n/siUlbi1aH5UNSpZIpIQVJNq2mHtuyWiY8Oq&#10;V1q7ZkGQMgAEkXnxEcogkEHr1jXM9NFG0VKO9aSykcKAj3MKS92r25plW+rLOpXmXwjVEN0m+g5J&#10;EuVa9nQQqwoDSFBUzAtmf9dBUUnJWQC5i5Js5WWS0GwH9XOOY8pk/Z97VtZVHpEQnBIVn5KcQQDY&#10;7sg3J80jE9dagAAoAVqZAeoQ9S5WQGUQ3K7wqhcfaltKtbAkKhWsGAzcqgMoFiskU2WMldhM23aZ&#10;O6co7sjKMyyyxDFlUEXTdAa0YZgvN1OgoAj6zmI/VlabqwNwbmFlQyburDOgyVSk72EbabKXcARi&#10;qBID1QVA5fFytGR11a7kvj/Q1SrRCagTCobpKkJFhZFuU3G3la9RseWJt1nKOXP4hKVKN7f9kiU0&#10;tKEmmKgCmnfcbtwxqHHeXZxodLV8gLCrBItICFXJZQoujlNtPw07bgcc2ovPptQFd6YuaLQopEwC&#10;QCEM2gn1ZsfDTg1Vc0YzdyfgJUDOFyHAUk2llWFh0Kg/zz8NL/x+epJGadMqDc3eeKZgq+6imqty&#10;86wZ9dWk7SS0HF00wSBYpJAICFaNhW25oNRwYCqWunPXTL9Z4DqjSA+AoY2eKwBr3tcrPN4saCXL&#10;izIeFDVHlCDaBeoKSSQpBTCt4QcdfvaAzSSrYAUrS+WDAEMJBpkEeEQZeqFMDOgkYBkV2tNISAqh&#10;ecvJv9SqiG6xnl1dw6Pz8xK+ZDjlUqAWVmAyQybPfLQsc8Y1cO6jOailmRWIDMYplpBZHu5VAF0N&#10;1WZgEfx020t2QU6jIt6VATIVqYdiA7dQGtIuu9D8NRNvbkwKNaoHuWR3Ym8BcNdkGDmJWPLjm1mm&#10;rTM5W3e/7Jl1HFMksZgAMD4GEgTbu+0/LTSbaS3YJRaba15mdWCI6s0TTaFncvVDKSOlvNjLePSJ&#10;70ulmbXfumAZ2NwZB42YlirXBl3hVIH5a1j3ddgqW2+Uqli5BMXovkYrMGAGDeLoY97Tzx6kkF5N&#10;xmx1F4ZzYQZlnnbGwJP7OqLXcl8f6EYq3VA5KlQ5UhlEWKJE/ENcQD4tAS2h8P6DNYqF71Aggiag&#10;DUwbgrEz3bb+mnG7VbkpNuluVyFq2FarllGBTFopqArlapM/+6zWqpVHma+Dn/JAMQsyE5wVJuOT&#10;Nysses+E+v2dNNPbkZz2yrRIAsTMs+4gVFhikQt6+8bWED72mSQjmhlVpCMz4JuAOHDFeWPWZzau&#10;hLZJC/DNXn5AOsqQ5Kolim0CRTYyGB3Zbw0g6CJNVftEYphWkXhiSCUP6wEwhBJi71n3NaRlXCzO&#10;716gtw61KXITdTDMEEOZJF3QHvDznBOdNTt1VEyjm57HT+z7X1ZJKyqMJUhlSmYBNQHlRWwf2ca6&#10;MF1L4+fzPE9JRzYcnZ9J+yPElqKU2UhqXdLTYVAQVpFahNzDmBtUk/b19D2V0vHU+N7RFxevsn1l&#10;7GcelT9Gsa5qop1KlxVQzE4SD4VVWZid/wAtexgTacVJaSPG7VGWiXdPpnsDtNqrUUpMrU6TIO8o&#10;5LVCJamVI5pplSD0nXt4MKWb3jxe1YEoNNvWXI9IXtJCtN2IREDmqblFNkIySp8TBipiPFyjXVGM&#10;t06sxfZZNa+fzMvtLj76ZNMhaMoXsQszWiBfGcxJI6a1M54Uob60eadv8W1OkVo90JRntuAc1lbB&#10;CyDbbaCJlYXXZgQwZ5nMz9SpRlfGfNPtrx7I1QmuKtR6buqsX71ATFrytqzY3XY6xxMWSeSPdPLl&#10;guWJS+H5Hy77U9o2l0LslQqTcrklVi0qjFodRuAR+GuDHxIwjR6WHgzw3F5uGR8te2XtSKTWGoFW&#10;iTFosFVweVyp2a/cD5+LXnRhKTzGvafWcDy+fqfO/bnttUWtXioYp8trVD3lTMNKluZbgADv+Gok&#10;8kqWl8jt7PcsOCi/PnzI5pfbAcjVqgVlJJAIqBpMI6lWHMFGZ9dtVGbbrazZQlNVLNw+fA3OH9sU&#10;UrbUqqVlXAMq1QhDa3UKesiPtTqpYkW72HTjdyzUdZwPt0UJapVemzoQ1NXYRA5bACTa3wKj7Woe&#10;HCSVqzqw8VpK8prUvbpW7uqW5kyKbCo5S7KFmE/W80xzelytrN9ni92aSx9bTWhsUfbSo5GVqI1h&#10;dS6rDsLVdwsm23GObobdS8GMdExLGjWj3Nen7WOVUd8gem4IdFuCU2xbmbn9CLY8zNoUIrZbC9ZL&#10;nxFxPayo7MKFUs5FisscyqZd3LwJvMhRb+PLqkot8RDxtNOZvcN7VpVNFHKsqsww4QGrbYKrlIt5&#10;tx8NdMFCtdmcUrk3WqRrUfaTu2C0ypKOrCKjMtMgw7VFflZiuVAjWlRjHLdEShFJN/0JKftSslmq&#10;0x9a3OSzB1UkAvTwUbYwPc8WhQS31F6uOW71Cqe1FKpTZbkVagJDM5Diq8WBlReZiq7ST89U4q9V&#10;qgyKL21Rm1/aVwlSmHWkFIpXKCSzLaFpioV5bKmZi3y26aWySKaUpRfnz3jGqdtAF276qzMXFUCo&#10;A5JVTUW/AuMyLv2WXVZ5dSaXRGFxHtHQVRUQsKbIUem7BnWeUGDVjEiZnTgpPZ0hJpO1L6nLcZ7R&#10;06dyG0gl1VwWViww0Uh6b48M6HlhurKi5N1CGezje0faGmpIW2qLZZu9CqqAwCpxcxbcDWkZRZhj&#10;TcdWrRw3aPtGlUM/eBwjKGIZkaxTcVW3w+mdMjM5Ooo4TtDtuoQxLuocEKl4VIc5DTlmuJnQ55F3&#10;tPPU3jSVOWY47i+2md7S6ggS1QHAbYqOXlfGMW/DWTxYozUW9Uifgu1K/fTctSFfIuNt4VJDbXFW&#10;zv5tKM7emzZLaSt7HqXYfatr0yUXChoEC1skMIHNIMCRbrrlPLG8vnz8DmniQWqPc+wOJNYiqblZ&#10;lAamWPIrHxr3cC8Kv3eeNcerlS7pie8ezRqslOkDWHdOgsnx94wUCqCPrKhbqRjo2uqCtSjshurd&#10;bHs/AU3Th0aqwD0W8DguO7JSVIVo7v8A010wW7Lg3dM1a7qhppRNTuxBZGhmpWlWuWI7prcZYt72&#10;uiXDWXSzRtLc5Lt7jjUpu70AKb3KahsAdgwCO/MLTbjF12+NZSbpu9TOSbkkuh4V7R8RRK1CwS5S&#10;6AMbhyBleoB5YZoEZb7WuSUZN2tUNJuWZbM+bvanjbeIrd7VXlptRViCKtpVgXBtNowsaFCMde6/&#10;kbYUWnKu6fOvtPx4FWuAD3aKyrVIMlmnkQ+aNpxnXPiJJ6HpKKlFKOx4r21xQdqjHmQpDsd1dTcW&#10;MMLm/wBM65JKm0jWENYxfM4xw7Sx5iSGGDicSYzdZHXQk20luzfEVKuj8+fvBhZRXQITEBcBiLsw&#10;BNvqZ9dbmWXNxXVhCiVDX02iQGLbLccb+l3Xy6hyi1TY8rjnslSgGdZtZBkFRCFVX0Vj7nr4v4rN&#10;7NeG/wDYzaptdDc7KpFq9EZKGGtAKybpAcz88Trr7Mqdcv7nNj6a+eZ9S+wVC5klRUANEmky7K/h&#10;YExt19Ne7hN548Wx852i9c3nofZ/sFRCGiwYKKlWiE5SRgd2zVS0ARzEH7A19D2JNZa9o8HEWkkj&#10;7J9h6DBeHYrKLRYp3hYlSXtog2rLTuATyxbr6jsiuMOh5GNLLOSSPp72boBKoVUZEC3cQADeisVJ&#10;BDNFSmWb/u16/ZfaPDx3c5No947G4dEpm0OlZArCmQ7heh5bfCeXma1ef72utNuTicMpKKtnpPCU&#10;zU4dq/dsFSmEDiotRlFROQFE8aZ8XlZG8WtrpQXUxbzJu+8GVK0gtQUhfVKkLzMivaKgcSpHMyyf&#10;EFpxOtI22nHU52q0ZCKIRqYqUy602JuUlKkyxTuleOTuxLAzyj72t1LmmYNU2uhogQ9IsQGdwDUJ&#10;ZFSTH1gSn9ZJ8Ii36wnl8WgV1rdUatFrGrIGZizBTTaTQFMCVdZwoLHclj90bXGO0nokRJ69ywk5&#10;hVps1SmJtReViBawqFqgkrLGQY+K61M5tJS5vz/7EVVRWpLTZQpqlXooUCB3pG1WuuIqMw2IK+Dm&#10;XVRtcS5HO03y7xmAd0zAOKJqCo0JIqOEGYRTzeGp1+e+tU7SfUzcdJc7KxpU3YMQwFWxrawLM1ID&#10;ZWwqtdupHN666TItUzc1NaVSmjwZo1JagzqEFvdqZHL1mPy1DpVm4hJp7GxTRXdnPDjLAWw9xgqH&#10;ck+FjsBj7WdRDvIZcVVRkqJaDzlXK1Gstyism1wtYrJ5rNtVmzcNVZLWsaWisqFTWvd2cU6gL1Vt&#10;ikrVC1Niy+WoeUsZHw1olWiLSbdLcqPQqWUy1QoLkp5RLUakeUsqXEM3LADDQIhXvA1VgyAOzKWt&#10;7t5BjuwqsFqNaBDBp94+XQD0u+RdWiFFOmoKteGCsWZ1mwVGBV/1pY5j927XQY96XSzYomorMxKg&#10;K3eVYN5fEhYqLFxUAdW/e1zmxeSq6MHI75+IosxKUGBvJUSEcG5e7tBA6+o1CScafCogVOIRKjik&#10;FQqtMMiFS1UFmQC4qAFXpEi2dumtE6afQzm9kZvE0bAjFQRTZrQzqsgLY1NFm1l6gAM06eZ5cvIz&#10;MarTCOUYlmptTdnWVpo1qlHrK/hXu7ZC/tRrVO0n1IaUU2lTRf4ZFNUKadMMJqKrAipWNOmwpVLs&#10;Cn5iYPh6Mc6zlJNJIpNPbU3eHWajHvGwaQXv++CxBYFatwFOWbm35dZt0m+hqt+/Zo2guzikqlya&#10;lSp3geiGDKEakwAue7KzavrrLM8uXkaaXdELWgMKlOo4UqTUIDIzjltYOpFtrcxOc+Lw61VVpsZt&#10;S7u6MqsKahyRUqE1VZVuY3VUEgyG5VDbE5/Z01enUiSptIxK55GrWvbSZhYyOR9YGMVPMFV8ER4n&#10;5rdaxcrpky2fwLPDlaLyGhwA7gozU3e2CSQgFOoabLtjk23bSk7UWtmNaO1ublMGpSCNVJbvLnQB&#10;5JuupBTdby8pbNubV1k2luyksz1Zfpd7AqpVyAWC2gqqPytioDEL5SVHNy6luMm48wWZK1syCrTY&#10;KQ9Jrgr2MapKBy8l7x4jInf8J009e9ZLXJrcxuLhaYD+HlCAMsLcFUhlCXeJWtNt3i21rDd/Axnf&#10;tbGYa1dld1rMXdBZcCWZSssHIg2yQAInFx6a0pXWXX4Gd6d/XqDSZQ1RTUBDlayVEQQKZCqCQIZ2&#10;HdwUjyT63DUqi638sKbbT7pvcGzcQUUhAtOqCtSqzd4z0gGBCCLp90Z+1rKaUddkawuT1Xd/e/d/&#10;I6Bqz00YlVQi6tNNQKTXyoeoPE1a260E/et8Ouek5VHY2aa3Q1XJLhO8aoVAW1lIvkgl0bo23lmb&#10;uVtbFPZ+fMehncUbEqbzWowwprUqeG5DTBDELUDbW2ryeXSim31lEykkkq9r5/smHUchKCh+8NOn&#10;SDUjTK1FWkbVdzsGNy8ynms+etYq1Jr2jCTdRT4vll894AAGk57te8q1AGV1Z75tZ4Ik8v1cif3o&#10;OnvJLlEVyq61NThwLXZ3K92BSalSdENzbIjMhuZQWBkLzazdW62NY+OqjyN+lmnSRCTykDvILOyb&#10;KtRWjvupMbpyrrGVxlaN+VZtf4vPnwIqkU0JIeojsi9xYDxD1fCpBIuWqKnrz9QbWt093rr9rdGT&#10;0VuWvu8/P1K3Fuo4aqrpKJ3tNSHcV6jtaQWAE+K+ZJvsa7l1pCKzRa88yZbT4qj58/aOZrPUVqpW&#10;kaVOm6IKZrGo1J1ECgWVvrKYuZsm049NbJLhebiMJWszjHLGP2v4Su9YUqkzVhA3eAorlTUQrVKh&#10;YttNwCxzX3XeHV95b6f7SW6le6j/AKjV4WqKNRVZVcAD/wC1iilFrAOCj1V5aLM1pK4AdvDrOStJ&#10;3de9570TSDpq1f3fPM3aVaoaQcqK9VCqKyuKRot3llRxUVORSrMFg3XawaTdXlgbKTkteKRYVy3E&#10;Oo7w9yoJtpAVFbBRq427obOBjwlvTUVwx55vPCXaur1M6rxFNbzxFR7qjOQWPcszA3ioazkf2arE&#10;WnktYWnWyi/ZWsTJydZZ8/kcz2kzyjVSkCrUFRqY/SHVqSqyh6jrC1DUVvkotjbW+GuS/wBphitp&#10;3/yMsqhdZWqlqKC1wcN3pzUD04KTUbHLO+8a1jmyuvkZNa5n5/oXeGBod5UNRVJqETSBYJbaxos1&#10;TLsvLJPiG+2ok8+laFpZVJ7+e752OgpFj3bK9K4kmnANVrGUJXquXcBaLM1pQ8vprBpbb3+ybwfy&#10;fn6E9jIiFHdxRanTuYiiIdlptLr+qUJaD8vFqc2ZrTvftDpq/slTiHcJUW+lUqrUq0aaQEApWyWt&#10;bdQ3KFFqw53Zm1pD2XtHfz/mMsW3mT9j/b5ic3xXdwatKoKiutSoO9PdVBTJtqJTIWGrXKTJPktz&#10;drojd1lrz9TlllpOPM5yvbRD85Woj0qcQbmo1Mozt4VhmBJA9fDbrVKUud0QlSrcGlZRJSDUAphg&#10;5YoO8a61F4dKg+pk1ubxS+Z1XFPwQzd4VqMcQ4dqdJklaYBUlqVNe6RipAqMVYEDbN2sZJ2teL+p&#10;tGNLXdmme7grVqKoSrT7uVCsjGlc9B1CKGmsykAi0RJ1Ne1DmaXUXFrVGbxlzAFjSQFKjIZJZgcG&#10;lTpH9YwLMCuy3S3i1rCr+PnvEnP1mBmWNOlgqGLd2QZCkd5G9zH3fTWi6+2gOd4hhUFOqapHeGqr&#10;d3CVqakGmHgKRa1OmFMndLuZt+mNK4p2zklK3fvfvDcMhLhStPu6t1UMKVUCEBApm/7WTnw45dKT&#10;031iOKaTvQ6Xs6oyqEaoVVVZUCHD1O8ZqgpIVmnAVriLVZXz4dc2KlL5m8Ho10NzhXqrTplFsppV&#10;ZXrEzSoikptDk2mspW6M7PFp5dZSSzOv+TNE2tmBWak1MXoQV7uyr3fehWqCT3irDKSyU5BH3dCz&#10;W6lf7QnTVUZPGE2MwavUcvNzUQV4ZKQuZ2Fo7tWVupm27m1tDdp1f3tyJ7L4nN16QWq9NhUpRWeq&#10;zrTil+jW203dVwzc8jzY10Rbq15Zg1xVLh4v2a86lQ0qAJFneQSO8+p548+PXf8AHVZ3768/Mi0t&#10;OHTwZ++7e3Bz9epErvVl1DLM2jacTr+dvVR9z6H9P5esdfuof/52yperTDD0rTUN3hXrcfFsPnpe&#10;pXuv8P7Gnq60ktUX+H9sKDkXVbJhC8nlDFitoRic29NS8K1vYnhrkzWo+1dAqp70mKiCzlJZSfFD&#10;rKrtIILfI6n1K8PqTkfVG5R9sKRIC1kIAaWYqBJ3zuWC7yNJ4PhXzJlHXLvZdpe2lMkqKiF2nqMG&#10;JwCwHl2nUPBa12B4f2TXo+1eZN6QVvZFJLyYJJYb5Xpj3tTkfVBkcdkbXDe0pqWy5EkqGWozKW8U&#10;A+bFuPDOpccvKiFBJp60bvDdtZWXYyMQQZnYxnUtJ7oMkfgblDtYYHMGlQWMXPHopi3c7aj1fiTl&#10;lz4vmbfD9oXj9ZbMNE7BbskH7SxrNpardENNbo16HF06jKAYMEREEtO4G9p6RrPI1sxFwVqbmCbi&#10;W8JIk2iTBPm66JRk31AkIVvQ5JUSZAPox67azABuGpTEESytIB3gjEeLVKUo6Dt1XIqVOADFpOPI&#10;cSBMGZPSNXnXRg9XoqszeI7LQXXBZGQdiQRgwsD89UmnsylN6JLQweO7PpIC0SVzmBBnEzjHy0yo&#10;N6p8jluMoUQTAhoJDcs3nqGaRt66rij4WaW+rOK43sscRdFNAryzFCBMtaNl8QxONbptbM3jPfKz&#10;kOO9k61ZzZSpBZghqYB6gHvCJn1JzrRTT30NlipaXVmVT9iCSRWrGSWNRpMVCLrQHElmGwEdP3T1&#10;i5IPW1sdBwPsTQVEFRO82ADglWIaSxZptg24JbU530RLxG+R0VD2V4ZEUNTBCxbyypKnlVAfCJGl&#10;nl1IeK3Kk9zbo+zVDlApyYCFkEEKDIW8eKLtZOaW2pMsV7XdfI2+G9nqC2HuZKwZJFxUH1Hi/Eal&#10;zb20JliN7SOg4bsNCoBRCILCFWTIyQvXfYaltvdmblrbNWl2GkCcAjwhVJDAyLj7v+mpbSVvYPWO&#10;S8C6nY9K2LFOVOCTyzsel/w0s8eoniONKyel2PRURa2G9RGcgkHDcp/hpNyfdWhWeXUv0eyKZsIR&#10;Z9LQDBOQCMK3LtpSlFrqZesae1NGgvZSABe7pgSIEECCM8oXl8OotdF9f6gpp76Fqn2emL4IUEAK&#10;Acketv8ADSJc29tCyOAoqBCgQQDEAcotmCuVGgWeXUc8DRYsAgi0ZBzI2j5T/HQPPKgV4BLvAlpE&#10;i5QWg9YsEz8tAZ30QSdn0lgWgRgkJMEjImw/ltnQGeTen4Bf8upHBAaZChl8PpGeTlXbQPPLdLRB&#10;r2dSgAoNzHKBBbc/76BZpZq59CReAQQVukYxGIPlxy+H+OgTk2qYX6EkgWwM2hTIHNk/fOgFKUdC&#10;QcAsbEZB5jOSYEE4/qemgM8upInADcYuPVbgSVBOPOds6nPHqF3vKiwnZgwQPgQotEbyGGx/193S&#10;c0ttQzy6lleAUQCAYiGyYGcY+EaXrPAkcdnqJhRIBUW3GJM72/hpZ30Q5SdcT0IhwCMSIBIBIkDY&#10;CSJ0/WeBSm1vqQns0EjlmQ0gyYxmPwGZOqzx6hnfRA/8tUTcgMjbJwTBlT9r19dGePUSnJbMibsp&#10;GwaY6nM7gk2438OZ08yq70GptKtyCp2RTIJtUgpgYM538IjpplKblyuTM6t2CjApbnbygHG5BGj4&#10;DjjSW+pVf2fRgVAWDcFuAkgbKfsieh66C/WOrvQzansxQYMwprImYJK56H06RjljTt1V6FrFmlS2&#10;M2v7KUWJUUlBnJKg/Ig7/wAdI1WK+U6+hj1/YvhGNQGguQWI7tQskSSbc/w66pTkvEuOPOtJWjB4&#10;r2C4J7gOHpCcPahKuFEFbiAX5fu6ed9Eax7VNJcV2c/X+jvg5NvDcpJAFIW77wV8KfPR6x80artb&#10;0X9TNb6PqTABUCjIglpECVgjcf4vtarOujLXaqV8inV+juBCBzeLVDFrbSBsV8u+J088epS7VXs2&#10;Ydf6NHLBleohUArTpoWRXu8RFw5viZ0et8X5+ZtHttqmiH/63PEgKhqFlCt4kMl29ycKwUNkeHRn&#10;j1H+ufZX4lhPo5rKZhyIAa0cxByGl5FwO8c34aM8eofrseg9T2A4pVQIlQiTzG4w3RkUzb8ZPTSz&#10;row/Woy3dJGPxfsjxyDlRiOt1Mq9RzykKPDcJ6lV01OL50aQxo3S1sxKns3xyM1NuHPeU7QSIZvF&#10;LGpbCq2fVvvadrqjZY0Ja5vxH/5HUp4ag9KVgkn9bJkLOQvm6j3ebTBYq0riog/5b3L7LTIYB++E&#10;01SIBAVDcwjaPw0FvEbVf5S1R4Jjy06bMLioKpyAWxaT70dBpNpbsicq1zlqtwNVadxpOAIBKhBy&#10;iSAArHGRPKvLotdUGdPdGLxPDPSZaiiVIIFuGYxkgmBcOo/8aZpGUXq9kZ70yi2MrcomR4WEkkEj&#10;xNdGgLa2dAqpc8rVKdQKWMBRABtJnOfsyfw0GkZ75mSqoIJWGYiIAFEMVAyAcXep93QVPusnp8OG&#10;KmyTaSZhjcAXYKMC7O/l0m0t2GePUt06JKgzE+MgkkZ2giF5QNR6zwIzu290wlpGTJEbrcYAg7wF&#10;/LLbT72qzx6lSkq0YLLCmACCtoyBDEkcr4Ab48o0T7rH7fy/MiLhQbihXKw4IYEjL06in+eny4qG&#10;1aa6g5gFQIJYMoIDGRdhhBCyRudZT7zGHTugkqUEEKt+QAQSQDssQJF2ls9VdAGiiZIZ8KXJPjMz&#10;keQ3etu+kNVrYZyzBiCCCPgL4wSs83xnQUu5L4/0CUMFuBWqtOAQxL8rMQFFu8TtoC4XWXQKHWS5&#10;hpC7QLd4aG5nFy6mHdQo5r4dx7iB0QzLMpRgFHSLP46Kl730K9X4iJJsc8skQZAMG6DGzMLus6n/&#10;AMnnoH2Pr9Qi0wIBtAUETOTIbAheXp+94tGb2a8N/wCwJa6awkAwB5JimSq92VPKSZaxQ03XLJPh&#10;t1Dq9FSLi2knLkKZ5igprkAwbkK4XA8pW2dIZKAGJnlMFiuWU8uI+TfwGgB0uYMyGGUiCSbWt5ri&#10;BhlnMHQApYlCwFQ1GJIBUmLoIgAATvnw3q2s5Si11KUd9cuUNlbJw1kSuGdQIPIRBn4T00s76IqO&#10;bLoGWAVkplUJgsGPMCFvUG4+76H7OoCN25S0HJIUNkl1IIUbgDlOIt5eugHed5dwuV2diTZCWwDI&#10;gCSrTyebbxaCod1EoAMkSTDWkgXTMNdEXTsPd1Ms1cO5LjzlIIQVgkuHYMSGPmIk2bzP+Dm1Os4+&#10;KKTjdd36DqwJm20ZhTDXYMG22Dy3EY/Z1nbe7sokyzBWURJYKwIC2rkztlQcabk3uw0y6y8A1RVU&#10;CLOUHw+JSZAZSP6+WkNu3d5glYyGICjJIm7lLYnOxbbUSk06SESiZpg2BQwvBkxzbra33jA5dL1n&#10;gBIokmQzKSxUwwtg4F5P2bo1MpZuWwEwyriDgSJgFhE2jHVun29SOnV1oSrEBzcqxBEYZjtMfq/S&#10;NF3rd2IfDYY8pI9STzM1p63Tvj7OgCUDoYppcNxk3E93BVdxjU5lmy8x2734/K2DwQDMkKRNoWQp&#10;kAQs/wCup9Z4F5Yy7rolpirWtSlTeoxZSFpwYJ+Pp6ahzUduG/mRKUcNSc5KN+fP9jsOyPY3tLtC&#10;ypVVqVJzcTHekZgSnvztB66jNiT22XnU83tHpPBjpDil+B6z2B9HPDcOUdkLVARzVucggZKJBtUy&#10;MD9nW2F2aUtXyPFx/SeLPvLh6I9Y7M9maXCqvIlyzkoAY5p6crZyNdsMCMVT1PLxe05qs6mjwVCi&#10;JYZgNkzM7Z1qopeLOSWJJ6J2TjiEQhUA2jYHHxz66HPLpuZ5ZSzNoB+JgMZkBYz8+g64/nqPWPki&#10;lht6XuZPEcSckHc8uZJmCcTnWbbtc7OiGHw1qZNTjDTKgsSwAJtBlYyBBOdY+saaV7nRHCTzFABu&#10;IqmoSxCKWMgEARmQZ+PXSu9buzZ/4UdNfP8AcrcRxyUKNbiK7MKNORTWTLMCy2qPNBH8NRiYqhHP&#10;LmaYeDLElHDhHjkYXCdr3mu7saXDoO+YsYJD3KFVPeu6G7XLh495s3DA9HE7IorDrixJcJj1e2af&#10;HcXwtFmWhwfelRMXPakNUdV9I2BbWE8eGLiRT4MM6o9jlgYWJNa45D2j2ypq1SpHD8HRpwHu7upV&#10;pqSFJI8MquB0+bajE7TC21wxj5/MvA7IoxipxzYsv2oo4PjONrdo9r8JVPJwV1WuiqqqxSgqy9ZD&#10;NrFmUAeILd72vNxcR4mNGS4cNcX/ALHt9n7OsDs8or/5m3zkeVe2nt/2l2Jxr8LwdFiONqPXNdOa&#10;pUCW23K0hSVyCRyx4deD6T9L9o7HLLDDzes/E+p9E+hsHteH6zEnrh8KXTMUv+b8S/YvCV/aKsOD&#10;4FXbjOIpJUU1+OqvdUSnxJeOVVZFa0MvRfe1lDtU/wBWw8TtcvVxnrKOuZ/H+R1fqsY9rxIdjw/W&#10;4ncTy8MFta+9/wBnMjt5u1KNejw5/RuC4yrUr1qqJbTThaN1tI96ouAdqYg7/wAdccu1vGhKEOHD&#10;xOK/snpLsSwJRxJf4mJhez7Vy8yNU9mcF2J2NwnEUkSnTrCpxbrxAC1mBJsd2qTdFPIAAVS8DVvA&#10;w+zdnw8RR72uph6/tHau2ShLinHh02j5/ucp2t2W/tZw4o8O3cdk8OvevxNRTTatVBXvKdEP5rmZ&#10;ZlbrLRy5bh7RgL0hBpcODHXN1PV7L2lejpylNZseXDl3y/eOB7U7Aq8PxfYXDdk0wq8f2lTY1Kve&#10;GjxFbgluJqRmtTRoYn9q7GvD7V2R4OJ2eODHL6x+17WX/ae92XtixcPtU+0cXq4ftRzdOl90xu2e&#10;0u3uEbjKnesvFVuLr0a/E1lsDrSZ1P6PP6ykHVgeZh7zW65e14vaYrEk+/KW/wDQ7ex4HZMVYaa4&#10;YqLyx+173lHGdpe0faPZ1Fav6XX7S7RYFqfCFVC0qqZp1GpKt1RlwVHL0m7Xk4va8fBjBrElj4ku&#10;R7OB2DBxZyTwVg4L59f6GZ2RxXbHa1Di+I401eFHEcar8bxjwX4quUASk5K4VSt1pNy7tC658Gfa&#10;Mb1jnwxk+J9ZHTjw7P2d4UMPiyrhXRdf9JVbtnsbg+1ELIvHNwlLiBSStTao3GcSElTxCnltFRJX&#10;mELrJ4uDDGjcfWSj/Ebx7P2iWC2v8P1mXu+yvsnnvaNanxb1WenYXDKBQHeVDxLm+1CYCqIYALi3&#10;pOvOxXGcptrLm909nATw8q2+PQ5scB2pxVNuHo8VxD8NTYd5T70/UwHDM14tpxzDmGuT1eNOoqUs&#10;p3rEwMJ53hx9bPb7X+4iXsTs+lSqzWerxUML2N4pmSby8i2c+Ef3dD7JhxhJylml54jddpxXKPDl&#10;ic//AMvfvSRxADkyz1HXkCnnAdiRnpPpy6894Vy7x3rEWXulLieB4ik5ZmaoVMG9Q2TJVh0ZT0gj&#10;8NZTw5Q2WY1hiQqu4Ztd66rVZjUcowAkF2iZtZDjqP8Au1m5Sjt/OjaEYN6EZ4sVCUwUYRCk3Bre&#10;aetPcaTxE3b5jyNfsidqQFomREEMUWADkm2Wctuf46Tko2ktS1npVt8gDFS2LAQTCgKCsA5JGQo6&#10;E6XDLSqHc1q9iuRTqEKXpq2SMLVBNomExbrM0KdcLSdSndsfAyqGtlTMFbYVvjpN0m+hUW2qey+6&#10;JeLZiUrGqqhTdTtUsoOxRjGDyyPFpRk22mqaBxjSl7Q9ZmdUZVUFRcCGgibf1Xur641Um3bW7Kw1&#10;WbkNw3FVFEVSechaZBAAF2wLfEEH56UG64tUKWGpbbGt+k06lMMs2vLKrCAYOwAx3l3QjTOfLJPT&#10;UqcRClat16lcJzfrQZaCEiQJ+94dS2041zNYvM8rdMfhuJVg1xJtW21pGJuCljOeg6+9rROLj4ix&#10;Ia6MPiaq1XBkko5g24UKMRGWXrqpQ5pCgpRWr1I6bww5vCCVLOcO3xX1XYg/Z0K7he+ppLLplDqO&#10;SQLpYBTcSCQFwVAGV6R89OWrSXeJiucVtqWQBUpqVnrc5YKVI5oec3c3p11VaULNUtdF1M4g0qoW&#10;WtZmYkQJWZBJXAb1+esWmnT3N04zSe5q8NWaMktJNqRbEmAYt518RnXRB3pF7mGJB6VqWQ4Kl2hp&#10;JmOpyCpJTka1Yj+9pybb10oy8PP9yahxCsDTglQAQGzgpiwnqF3I8urjO3TCWGo6vckqcQJpM0G+&#10;QS0G6zmbLb8nUjw6iTTla1RKjKpJAVnBAqU2tYi0sGkqpGQhGG+Pu+uq+39PoVFPuNZ/Pn4kiK1R&#10;YJuYAMci67EOCcsupSzPViTa2ZWFSxKqsUDusEFSQG6kqN15dJ1ejtG0bbi/ZMyuXV6UXSwZbmmF&#10;t5igUeLUTbi+rOmCi4yrYiqVmahi2Hl4ULOPDgfaX5Y1Em3FNbMpRqX3SvTYVQHBEkMClvhY8xa3&#10;3boxOs1qrfeZo04xa5olo1CqiXMlsg8gUgcy3T7sQNXCSXwZLScqi/ia3D1WQXHC3laZU4vI8/WO&#10;bf461SpJdDCcZWlRYqVCUQgkt5lKghSQTy2+Xrqndu9zKMdkiB2uRSCT3szbzsVJi21o5Z3Px0jS&#10;FptMw+Mv8LDYzIgXSfDjHpOs8RJrU6sPRJo8n9tKrPw9SRhSwWAIE9BH2p/PXmY91Xsnr9iVSjLm&#10;v6P+h5Hwi02roMBi0+pBiJBtw2udPS33j1MSUqkuR9V9icUeF7K7MpKVUDh7rLA4JNuG93lVdvTX&#10;rxfBh1o6PlMZZ8TF+J2vZvtCEZRUZitltjAy/NHK23i9T89dnZ+1yjKGbunnYvYs2auR3vAdrJxA&#10;pN383BmdVLRY5MKLV5fUx+9r3MD0liQlGUZnhdp9HxqSlGzqOG40crB1DXwxDEsTuBPmWOh19N2T&#10;0rDEUc8ssv4j5/tXYcilw6JHS8J2sUsQkZW5pMd2QWtZZkruJA17vZ+3xzRgpKz5/H7ApZ2/+zqe&#10;G7VFQGKhW0CWDKoYnlhSYlY19H2fHhOCpnkYnZpxdZc2b7P8zo+F7TqLbLxErIN6iDcMxNx9Y16E&#10;JxqPveaOWfZ41eWv4Tv+xvaniKAANV2yobvGkrBtYkiB3Zbb7L66FjST1PE7b6MwcR3GMY/dPXOx&#10;/arh+JQF2UEkBzJMMMhZbGV6Hl11LtGZ3m1Pk+1+j5YUpJez9k6erT4LjqYAAY1RNMMAAg5rpC/Z&#10;jWvq44ijZxQeLhSbrLlPOvaP2I4XiabV6NO3BvFOmqh0Xa4NmpSMmPDrg7Z6NwsZWofunvdh9MYm&#10;G4wnLTlZ8/8AbfsfxvZFc8Rwl3D1Q5ejYT3TidyQD3bDmEeHGvlu1+jcTss8+Bwy/wAx9p2T0lg9&#10;pw3HEl6yPtZvOpo+z30hcb2bVpcF2v3tJi1paqe8FhMw1QrCp4THL+La6ex+kpYUox7TwyM+2ehc&#10;PHi8Ts/FH7Omp7/2H7VcLxlOaXEX/VoYpsFCgiAFHmb4Hw6+iw+2YWJxQl+B8P2/0fPCnllh65va&#10;/wBR3PCdorUlUNwZZLKpa1fLJYeI+o12QxE0k9up5OJ2dwWZ8JrBgyYI2EAZf0JJXy4g51q5ZqZh&#10;GfJsavw9HiqVShxdKnWo1KbK9KpTDKUYQwIbDTt/8Wonh4WInDEjmjLvRKhOWHOOJhS9ViR9pSPk&#10;P6Wf+Ez2b9r6dftP2Up0uyO0rS9ThqaRw9Z4uBRMdyS2+4+yPFr4P9IP0G7F25SxvR8f1fGfJd2X&#10;3eh+ofoz/wDRN7d6Knh9n9Jyl2js8uFSe8fj7x+antz9F/tZ9HvaLcN232bxPDBalQUqjIRSqWtF&#10;1N15ai/I6/G/SnoXtvovGnh9pwXH+Xy87n9C+hf0l9Gem8COJ2PtUcTTWObi/aicZRqCpAc80jYE&#10;Qw6n7Ufs64MOmtXVHuSum1yLgFVDejHxSMRFmCI9/GB8daXKLbi7yGTkp8E/aN7s/t16LJTqMxUC&#10;XBUFoG5k5WNwM66MPtLWk9TlxuzOSuB1FLiuG7RpjuitzAKULi85wC7bfHGuxQh2iFxPMlLF7POW&#10;bdfZKtbs4spXu3A5muFO9YBnLUzFuw26zrgxOxOL4Y8J3YfbFVuRBwfafavYVda3A8VUotAC0wSA&#10;esGDDSo2P3tTgdp7V2OUZYWLKOXz90rtHZOzekMPLj4cZZT2/wBjfps7Q4F6dLjnvULDrWLVeHYJ&#10;4OQGaMMd119z6H/S3Eg3DGl+9xL932fkfA+mf0Gw8ZSn2fveHDL/AJftH032P7V+yntrQWh31Hg+&#10;Pr0wrUeJNNuFqlkAdqVVnhubOebpr7vs3pHsPpOGVSjHGl7Mu7L4H5f230X6X9DYmb1bxMGMt496&#10;PxX8JyftB9FZ4WrX7T9na7dj8Wzd5NAMtCqaa3gsgx3ZtY7MOe7bXB2v0E4ynjdjk+z4/e07ssp6&#10;PYf0j9bGPZ+34ce1YceHiy3HMQ9jfSj7Rey1en2f7ZcNXSnKBO06aE06tMfqzUjPdj1Bb8NHZvTH&#10;auwYkcL0nGWXlPlKPiV2v9H+w9vw/X+isRZvaw5bxl7VH017LfSJ2d2xwtJ04qhxqWBAabqy5MAi&#10;oMjG/pr7Ps3pbAx43GUcSJ8B6Q9Bdo7NiSXq3g+13f8ASd8BwPHstTg6v6PVVf7N7QKhGCbfF0Me&#10;LXqwnh4jz4UssvDzxHjt4uCsmLHNH/T5/uScZxnCdqdlVuwfbHsrhu2uxuNVqVRavDjiKfdqMO9O&#10;op5l5WDLEeLxLrTtDwe2YX6r6S7PHtXZ8TSVxzGODDG7L2uPb/RPap9h7Xgu408vy+Hs/kfF30r/&#10;APCpX4dantR9E1Ru2Oy3LVuI9nGqo3H8I19So57NqVW/+iKIpwBSYmstnK1S61fyb9Kv/odTw3Lt&#10;36O//VHZ+9LBzW4/cvvR+zxS+J+2foj/APRYTlH0d+lUv1XtGy7RXBO9s/SUvejwfdPjNxxHB134&#10;TiuHqUOK4aq9Orw9alUpVaT03IqJWpOgNOqHMHX5HKE8OUsPEj6vEhKpRlw172ZH7fg4uH2nDji4&#10;WIsTDxI3FxadxltTRNTIudjcC7EzaBap3IB/Z/c1JUk08r9ku06i7TaF8ck3euB7p656ad6NcmYz&#10;VezRqcNVQohyrDIW0gG125THi+J1smqvZGE4NvpRqfpKtzQQYMspvIXZZBPRevw8Orzy6nPkXVkT&#10;1lUiWwx8IJEMpiWDYugKRjbUmiTeyHNWBiApBLA3EAecnl9797QFO6rUZOIYwCxLAKinMQCSpA/n&#10;Oqi0rtWPJLoW++GCQLRzdJN3uyJ8H++nKV6J6CSb2Q61CuCwu5UCEQjN0JYYZvTUBT003JBVICWB&#10;SrqSDh6iMBBBT4RM+bVZq0joiXFPdDl+a5yCWyN+YgMYgbt8NErzfyDKqqtAg5YKwBVAWDDZhaZp&#10;g7lpbH3dHH4/UY5qKQMuMlgCsEepQj/PWqvmKm89a/8AQycRcAGZVcEhSoG0Raes2j8+XVW6q9CH&#10;CUtU8xO1abuYiBLL4SygcsHJ/L00icslyst96GpqLgwKqYNpIt8IEZZPDsftaDJRlmTbCSrIJBKq&#10;sw4lSR5lnN3M2jXluDhG62ZNS4ogMIukZCwM5UMylfD8RpNJpp7MHhxZbp11C92jkiJhWy4DSWAO&#10;WW5FB/aGhJLZGc4pSuvgCXqyCri9STJizG7ELvCtt4c6NNxFmnWNjLUdSTcIVZWRjmz1zEHl5dS+&#10;/H4f1IlC3aHaoCBSJtFql2In61eYISPXqfhpxVKhKO0ov8SMV1EqwkyJKGTc3UUz+EamXFWXWi3B&#10;PVrcjdiwBJCCZBsIFqs3MdubxY21UO6giq53Y1OqpVaQUrcZINxkzh3IgFWtz7usQlhyTzIhasIk&#10;zAIpg4IZi0EA/szrS+558B1elXZbpuQ7CWFgJkwqhgOUqo82tU2tmZSVKJNSrNTsCszLSIDLuM5Z&#10;mQ5xv/DTjLLel2ZyimvtFujVkliwLVGDKG5VIAgAz/AfDW8JLRp6MwlHk+ZfHHUeGKutSqoReS1O&#10;Usx52CjZunNrZYqjqjF4LnoQrWHaPE0uJ7S4hqPCLVBakqGe7KYCAmFqC1jM7jVQbxJZ5y4WVkeF&#10;CUcKOeRq1fafhuB4b9D7M4c0aQaoKlxLUypUqrVJXNQrkx/061fa1gwlh4UcsTkXYJ4svWY0s0n5&#10;8+bxKnanaPbApqj1HW+0U7bOFpqgUKgA/XMVug6weNi4r+yvwOpdnwsBad76muj9ncGtOhT4Z+0e&#10;1HZrxappUWJKwlFMVGVjHMP2tb/4UIRyr1mKvw+RzShiTlJyxPVYMfqQcS/bhRUHZnEhuIYUEK0W&#10;vavVOKNGiqy1W3Yc32dYy/WHSjh94qH6rB3LGjwa7+z733T2L2W+j7tT2Wp0+2O3OA4Bu2KjU69G&#10;j21xtOjw3A0ijNSRBTqXtx1yyyWqBt4tfR+j/RGN2KD7V2jCSxJaxjOXDH3fGz5L0l6c7L6Rcuyd&#10;kxprs/FGUsKEpN+94ZPte0dN2z7c+33E0DSpV+zjwVD6wUeH7SJpq0OrGl3jBl5bsSq+WNepjel/&#10;ScouMZQ9XH3WeL2T0F6Fw8XPKM1jYntShr+1yMv2R+l/t32R7XTtRewKPGvT4epR7oFq5LsjK3EO&#10;1Mzcu93u41Po39Isf0f2j9Yl2dYmnd+W/wCR0elv0R7L6V7LLs/61LBhOUfs1zrL9r+5S9q/pr9p&#10;PbHiuLqcX2mOGos6vT7OFOrwvDJSDD6t7Ka3W07VBY+ReusvSX6T9r9JYsnLE9XD3O7E09EfoV6O&#10;9EYWHGGDnxEu/LVuX5deEXYfalDtnhaz8Z7WP2dXV6acN2dTV6iVGtlKtSor20qIyGaPjbp9ixV2&#10;iEnPt3qpRy1D/dxd0fb+x/quJH1Xo/10ZZs0+nhH2nI9a9mfa/juxL+G7VFPtXhnqoq8d2dXVeLp&#10;EMqtUTvD9dctoiT72NfX+jvS+N2JZMTFjiR96D1/5Hx/pX0Lh9u/xOzRl2fE9ycdJfZ+z9D6J9kP&#10;pa4ShVSmlZ+L7MDWVaFZbOP4Y7G+lIx/Ua+/9G/pF2XGeR4maPj3vnE/N/S/6I42LGUpR9X2jk49&#10;yXzPozsrtTszt/hE4zsziU4mkyhmUOrPTLSCHX4DB19PB4eJGOJhYmaMvdPzftnY+0+j8SWF2nDy&#10;yf8AEW3o27LkkR+Exg6o43NvWPtkD0QSCAACYiAInOQP2dARbd2qIzw4m7aDmRcYaIzt4dtAk23S&#10;n9CM0DGSJkAScz1MRoKTxLpcviCKE3BSM/ZM/NZPh/00FNNOnuP3IJEwcXQQxw23Xb5jQIHuzv4V&#10;kjrtsRb5umgpVay3fiEEY4t2iDaTDTMCesDQN025PTwGNMjeSZk7SBucLqs8qolVavYZqcgfAECR&#10;PxG/z1sU4xXtCtADAkSMREHIbrqdIrwJbUna2Y9jnMDB3OJHQzqhCsO12cknJBMCIJ/oToAJVI3A&#10;9JGTjedAldK9xLSNxAWDjO8+bMfLTSb2JbS2lX1H7ltvCJJIJzMyQeu876RYu5AGI3B2kk+a6On+&#10;mqik7t0T7WvTT8/mFYMwZI6RnGN+utMkehQhRPNAgmJljtcsHG0L/LRwx8LMrh0fn5j9yk5LmCOX&#10;be7eF9Z0Z49SAloosbmARLQTBJk/HxNtpZ10Y80qtRvOP3CnMQ9sSCVIHlAPXlnRnXRj4qzciRad&#10;oCgAgAAAwSYidx66fH4fUTbe7Cs2giP5DOBn10nGUt3RO615kioW6AxkNdk5wI1SSWyGJUEZI9B0&#10;GcHP5zpgEaYwARm7MDzDH4YOgxcpapi7oAZBBGwG3x/aA0mk90SOtIgyASIzPoOZSJ8JnTAIUxcs&#10;CImIBJuGIP5DQAQpbECJkjAB+Ujy6AHFOTJs6bkQAOWLf8xoAPu2OR8RvnPy+A0ALuzMSsnESIMZ&#10;P8xoAI0W5jAwJYiJmfictGdAWrrmCKZBkz5QACTg7z6mDoJcknTC7oHDTg+jCQR6P6W/w0FD90D0&#10;JMb5BwJIGgzc2tHGmEaMBVGPDIJzsZIU/DQaWlu6H7pzcJEDY43zJPvYxoJT6Ra+gQo5O20bZnJI&#10;tXpt00ESy8txxRPVjOwwcZkjrnfQXnj1A7nOQDPQg4kZyczoDPHqSd0vrHpMQMTPw30Bcvd+oRQb&#10;5icGMYnYnw6CcPmNZzYj0BzIO4wPUAb+ugTk5NJaEZRSDGCd9zEZEf56BKTWxGVMA5EyJjFp2jQV&#10;9j6/Ujt+XqQ2LsRH++g0IHXpIMzDBTg77eX8NAFWoghgLcrsOhAiCTGgSutdzGrIxY3DfYm05i4g&#10;AZ93QbKSlo1qZFVN9swTP2to/IaC061Rh11MkMCCRMHOFkzjf4aDaMqyyXw8/gZFRRJMbsIHVQMg&#10;amUsvLc0jKn4MBZaQT0BHqucgD/TVFZsvDV0XKZwMEmNgQCY5ZMayXcl8f6ESdttGrRYErOAZmWk&#10;5Ocn+WnOW8aM3dSzbci/cYw0AKQABIE7nHSdo9dRb6sUsuZX8zP4yvaGklSA2Oh9J3HhjUykoq3s&#10;bYcbapaI4zjuIvuG9pO0xO+B6bHXm409Lo9XBwzlK/ErJAIKqJJYkMGBGZDTPz158+T52elhQlJV&#10;0Oc47iYlrrTazAYgqYCzH+WuTFlSpbnqYGFFOK6nnXbPaJRKtNCzBgCZYSM4CEr16fLXkYuJrJHt&#10;dkwrl1SPKu2u0Wdja+VARgwMGMyFDczXWRn7R14+NLNKT50fT9kwElFuJ5z2jxjG5gYGxAOWYPbE&#10;seka8XGxZKT4tD3sLCtHD8dxYao7qTe9TklA6rUIhiT7pVdvhdrysfFzO0tD18HDTVSWvM5Ljar2&#10;wAlqkS4JLKSSy0w3ma64wPDrixJNo7MNU4+Pnz1OM4+rDnFyEAlchiwx3aHf1Yg6xTa2PTwo8Puy&#10;OW46q7MzEFlZlVEKqqveNyfKonbK41yYkpWuR24UFs9f7HLcYwpylVgYYTIDKoiCGUARHTN2Pu64&#10;8RxSyvY7oKNWjm3Zme5ixS7lCuYBPVz/AOkM/wDdrnk23T5HQqV5eIpXBGVRaTDMCxPdqD7zbW/P&#10;XPK71NHFpWxi98vvAEFSDediR7sMP+rU7K+RUZJbrUqsGJa5lCspUBQVEiFJB0FqMY6kDC0kPklQ&#10;x5iEAHhYHdOYQdJNPZlEZqKTBW5lknEAiZAx5RO+srTlctgIKr3NIeWAN7BYXcmQB8ca0yR6ADKh&#10;RFvKYfvBEm2REfZHTTeq0dWBGWfaUYGAoKhiGIkOs+Fv9NMxebSTWwIMcs3XkyQACMYx7vTQLSvE&#10;EuoD2uZgGCzESCRzEdQ2gmWZ7OrIjUCE1FKllcoQMgI62MATjw240qV3WoNJ7ozqjGZBJEYshYO4&#10;M28w8J0wqlSZSdmIktgkEMYgseshuVh/8OplpxLdFrMvZv5FKqFZQSx7wGWnMg8zHHh221nJKlJb&#10;MrNP3foykzhZcPaLpBEi5oiX93r+WpL4e6T0ak1FvbLC9XIhVaJIVR4p+eqi1mtslRe7jSNvg6gV&#10;ASclg0ADLTaSSAYUY+WtXKnp3CJrV9GdVw1flUOzW3gQLZWquwuA5z4jg66cOWtvSjmd8zZp1Stl&#10;MGmOsz4V86qR/HWkoqm+ZNK75ouhr0NMiDFwKgORecioTvHQDReTTexRza5iJ3ZgyyGtiJXIVTcy&#10;tt/7fNpS4pUhquRSrc3jtUFVsJkok7AsPG1v7P5aguCTevIzahtZsXGw0y2SbGOGKg/gMeHQbFeu&#10;gQMQhRHZJC1Cx8OWJ94FZiPDo+A1a1XIrct218oVlSGF0T4j4IXfQUk2nK9UACwQOzO9sw+IYgC0&#10;Af2a3Lkj3dtApZfZITBFxaDYWdQJLTnYRPw0nS7wZnVciu4DLgqQiiVPjMC6wgn70jUzk1VFRnvm&#10;ZRd70tUlkYlQACjyTFou8InGdSo2m/wG+/H4f1K7uhiUAIKq8cqsypeC1/lC+vmTVxdqyyi7LWPd&#10;jmBV0lAFkA3Coot5TljqiFKUtlRVqMs1FIUElX7vIEg2l1nKxDzPrpJp7MXrPAqPVPMFZlBhnVTb&#10;MYsVlw3LcRA0yGqbXQgaR3hIplFaQxiRUIJIC+bwrM+mNaqLi9+ERSd+ZFYrIulLbQkkQhY+Knd1&#10;0pvaKArMVgQQACWVQpyrYKqCdxiPx0d/woBmYE3AlQLFZn5iczcCG6r+7rSktlQAU2DEoxQsVyBc&#10;FAe5uWR8V/LQKV063KpcszI4BK4NklbmflmfEtu5+GgjLl4ruiOobhUCqGa4wEMIUItvM4Vw2+gU&#10;N38Ct5wOctBZGLXKTvGY5bekaHatLvI1bSWvdErh1ZVKXVYW0LaFaIVZK+IqrT9rSV0r3Gm07Q5p&#10;0wAtNWJZYOFIItnDGCptXr6apqnV2CSb1dIV4LFCpgKlSVQAo6sqqQSvXmz1v/NG5NTZGcgQAQCU&#10;BliwMLTYmPxX9rQZ+r8SWk5Cox5kBeEVyUDgzTics46jw6CrUm41oaVEiFTuwahxkE/VsJFQk4X0&#10;xrWPd12KHpsFuIlSUtDAqc8x7xV/GPtWNpZfZvx2/uGvLcLvAhIAhgyhlYXLDCTBOC3r9l9aCk6V&#10;k1xJtLBaZyrqYFIvaKbKd0+sU48Om23uzOMb1exVaqGUkBTYbbvEzMH5IPmlVXE9NI1HSZNJ4CgO&#10;WqKA1S8EFgVMe7bPu62VS4q1EqStaIt1XphWKsbbwWUoGuqPbyL9n57X6d6pc2NK9EZLVWNViFim&#10;aYVRVEXMXgsJHinpOy6Xt/L8zXWEfF+fPiOC9rXKGC0xTNn1ZpggBfvcq83i01dK9xQW8mXUqlj3&#10;ZKhCEFuQ4Ip3lwB4Ie2DOoxE3xAsuZVvqShXVLhaq1GVrYnAOSxjwzPzv1M+8x5o78zPrVizVAWp&#10;FFcuQcA9ACH8TBMzOk22kuhZRR1BNyB6soqBw0AnKg9CwX02s+7qbV1epTi1uIC64jAXl2CByDfd&#10;cfD/APxPlpkrWqe5EKhglgjFVdyzRZSdsd0Ut55a7+rdTJ0rE3Sb6FWrzyKTG11U1Ig+FchD183M&#10;dEcz1btMb0TfQhksQLjcMrcGUA2/UqjDxbTP7OdUYyze0ZPFWVXFRbmLAUA4Vj3ZBbumTonMMmc3&#10;6ji2+vnmbbKloUmMIQZN1O12R7Cr80P3a+JW3n0Tw6pNPYSilsinclKngksiWKbYZpvvR0GLmuXP&#10;lVNMl1yesCtUZqJYQQkKCsyS0QiETzWrBA1LqraFl4PqQmoGUq5UdzdBIklhcFcQPDO8/wANUZO6&#10;dblcKiMR3jFClxHMWKsAzEvgfEj4anh7vnqPXWiQ0yxBFX6tCpFylioKK8Qp8V0r6apK9ENNrYnQ&#10;Ym17gCsM+SpBNxj1kAAba6DNzp1y5jhwqoqO0lYdGW0TMBLmPhC5zrOKt5mWV3AsJ7kn6wBVkgKO&#10;a5rl8Ki0wdm1WkV4AZ9VzNRqQDMpIao0i8FpDKG8MLAOjJHoBSZrHuDsCAodSeYlib9/DK9fhp0r&#10;utQH71XFigcwIvcg1FediwU77CPLqk2tmNprdFXiEQMbQWcGVpAwylOVhtzKF/e0kleumYI1avYo&#10;lZd1ZgzlSVIF1NCSSmC3TmB+/rT/AA/NmtxStLRkbVFVrCVplTcQBEWi0KG92M46jU+1xefwKjbV&#10;94oB2vcYcCBAYBrSfBcfNK7cu2qgt5M1nsviWVYd1DrzAsQxIMA7SwH6wWMI/d1SUY86syrW/ZAv&#10;BB5lQ2i0nllhsZI5jzZjy6xMZSzVpVA2OQoapyrcVyGJUbqCvjiMAjW0Y5ee4p1FvkixRWmAtXux&#10;3aOqkEEmozLBqQPDDKYn8M6mSaeZEpJbIZkC7HlM8oF03nCvPm7vp5dHc8bMp95k80lKhmAIDMZ5&#10;lxlRHvdG1UcuuUb1ekv5ipOVJKqSxTlCgYRjzYxK2qsY8Wmqeq5lT2XxLtIq7ReVDhTVIyveDLkC&#10;Jztj11UbtVuZPWWm3T+RsUV7xBV7te5LFbaTgMolSjsy5DXbfNvCun3XJfIUnSsuXmmwKsKrurPJ&#10;JZVKMwwt0BguN7uRp0o1m4vPxCLtJsuU66rUaS7MaQWo9oAJceAKPNbJyOXzaucvZMW22292Ja0Y&#10;csIDMJUiqscwanGFa5cgeLURrNxefiOUcvPclFtTnNpwSkXGwWy1wEHpNs9NDdtvqEbzcPn4kNbi&#10;7mvIUd6EaQLv1BsikAYprOxnpoSb2RpGNLxYDV1EyUYzdbTPOSyoYdzjvNPL3ftDtNtLkQtVoui5&#10;chW8NxVL48QYZZwbpxpxTzfAZGoNR2d2LKy3QLVJWLTd7zWjf460aTVPYadNPoOwLIZZcgqsq1gK&#10;m61yFlZXBPw0yXJLd0U7DF5ZryLqVLYhjyimCwgLnlMLynRSe6sLUV0SK9dWQC9j4QWDqHZcsxpU&#10;qzTc0aGq0YRmm9N0ZTqwKtTWQ31Ydjk0mlqoJWQG3gDQMd3ZuHBZKZ5QaRUt9VUH1ZkqMCDmflGm&#10;rtVuLMry8yoDTKqlME02C0xzhnNQ3MjOuOW66Ry6Jc37RVvqys5LMebNxWGDwWmC7XTubZ1EO6jP&#10;TP8Aar+K/wAQ6KMGVwokSlxFyyzSblumJODpZaU31NGmm1zRco0HBZ7ivKYqhiwhuWCwjf4+/pxj&#10;ld7mMmqUY7F7hA1rBFtdSgYMwuMiSSfd5cH461y1Ft7kurdbEvfEJbSVw4l0uyhk3EVWvwpG2fTR&#10;PdfAylDmkVqjHvIvV8q7qAwpisRJQCMNZu3m1qWlSS6AU4qOBYBatRXRMo9QiAWJ8MLtnxHQRmzc&#10;NVZMKdKmq1BcwpwgQkkXHmLVWOakFsDw50sONPie5MpXolSRYRaqsKneIzKFEsp2iQioMBeU7a2S&#10;VZX7JDa2b3HNpyHuZqb3qTgEiUMPAux0F2NWRHnm+v8AchNOQskRIAMEIcHkx00DcW5a7IfDK4SV&#10;YrDFQHVMzBYeGW20mrUrX9hS4ay6WQtTIinawMraWJZSRDu5cyPhHx1C9yXyIyus3IGoRagWXEsS&#10;VdS5RWuNSoDjC3QB6c2qjda7g1Ta6ELKWQQ6l3Lhz4R6qth+zGw020lbdISq/wCYFqhg4LKyUp3K&#10;ll2uCn0t20wv2cve8/2IapeAlQphQ1K/KMC3MIOGY7/Z0LS0tLM51p1MutV5WZGFNkHdkgCoFF0r&#10;Abylf5ajEb/EpKOXLujDr8S1O9RUqALaFUQbXD3AiqRNh6Hl8eV1kOkm5GE9ZmZu8ZJANzFmJYsZ&#10;WiGD7D9nWsaca3NILW+gJqWgMFU8oZbypVOssfM3wHppUrlHqalHv6pCkF1dnM5IC1A2TYfC9vXU&#10;OuQERqQ7YFpLPJYAd4FkFGGFqR0OpkrTRSXEk0AW2VjzCmo71QDIYS6sYFx+M6wNtb8CB6jAuKhE&#10;AqDJvECwhJ8s+mrXcl8f6GW09OXn+wPMGPdiUvkkELbK5tVvKPj89Jxl3dzSVU72CRwFVrWO6IKY&#10;BVvfKljK805m3Ok65Bp3fAlJFOwNbLMFBJZ8g4gjAa7pGkZpXKS+P8yZXkAk2hQ5KAi8ktCXJjqs&#10;n1XSd8typS3itWwkqKGvYFwASACUp8sqNsW3enrpcPd89SY3mdbE4DVKjdyTi0SGEwwkJHWnJx7o&#10;1vF8LvZFpaK90KS7soRSALRbUgkC4vLHMlj5el2nJWqG3SvcamwK2MligNzqCbgcqxJja2I/hrJ3&#10;bvcnLl1WrRJ3gdURwqq03OlO1VaOSqx8vNEjWsO6iFJrYO4U3AFRhzEMzKAxJEsxUNDc2dTLirLr&#10;Q3cZWOruyioiAEAUlqJU5iveQDGBbifmNZO9KVkFqrBZizoMsQwLAlmW+oUCfreXf/7JpQ7qGm1s&#10;ysrFQjAKi703CQ5kQFCjBULcbjqhEor96whZKsDcyhVvZmFNiA0W+I/4tRPZfEXvdd/3Q3QABj4k&#10;pgMSwElPiqwqt6DTjS4btlw9p90FSHdWM8wK9052tNpVCN8RnVXWvQkK28AiqcPYXhgpqNyhUCg+&#10;FV3ONNtvfUze809yIgpUueGNxRlWCC0kFmZmPTOozLNl5izxvNWu/gObgB3lQAXW3BQ3WLZ+7/Ta&#10;I5tcxLt6vmQu6ossQAagCVc1AwBiQccp3wOVtTlk+FbL/sht5ar8/wDSMThmdQrgqviBZlOzgr4d&#10;jMaJcVZdaIlLNT9ojq1AXQGi9tkqUVHVquQHW5oLDmOf/Nx2XwNL0tala8FLTVqkEsESOcQrCxQZ&#10;PhXJ8ONMZNcncgqKKyAq93epN4a6kxM+bdhtnQZtu6l594iVrUImFUVFYiqoC1GCn6tgYMqIk+XQ&#10;EZO9XoNTLQr21AwKTCwGZSy22seZsZO37upk0lrrZoRk7varMkKwpQGvm1u8PlW3aDu/NojHLz3M&#10;/wDyeehEldSJHIWAFRm5mEAABp8TXBRi0LOrSvnRNyk0k6HWqCHUju0UkMEYMGcoQr5xb4ZG2tzY&#10;cVSRZeliAMVJtQVB1XqpOyjw6waabT3Qm3aSVphIzFfrKn1blVkXAkAwVm3pnGkPNpvpIMMwWpTL&#10;AgEGwCWXKimQW2aF/noMtIqS9r8gkqgABlDOtzlb1YKQIDBvKuSfz5dC0SXQbaWr8y8/IiZqjhlZ&#10;JqJTDgEKwYErc4j7MDB0CSVZpbCIucEqWdaasaIBslGkKsxDDJIP7PLrJrLlfMVUpWtVQActUqMV&#10;amWZWWRNQTkU1Ug923UH5agVOrrQEliKamkCroQ9SDYxLyoCrlI5umqSVx1C2na4WPe9anIIQTc7&#10;qCsAWhgUBmowtUiNa0tE9fPmxPV3JZqALqb3uQ9wB3YLK/enlyOnh9Or6YDAM4ZQ7sTSkt3hCMim&#10;TTZh+rYR8f3dBNat+fZ8/wDZOIRkN/fswJwZUFbzdy7KJYR9vQ0na5EtWs3/AMsgaoxNwC03PjUO&#10;XJjFNBnluUyB/e1VLJfMrPHqMqpaA6MjOwLIBarSSpHMouA3nUilKtE9SN3Q1YMCwWuivAdJLE3A&#10;c7LmB4l8U6DN6t0tyTmpGoCC9MG6m917hZuZS2It3zaW0CGatLU5AZFfvAlQEKD4VqU58S3NEaaV&#10;uroCMmQiCw1SKgCuCQDcxUkARcq3CPD8dPE0dvZlJtpxS1ZILVS5W57SXqioGXn5uZPI4tEff1OX&#10;u8fx8+fzC5RuN0iAsoDmLoiC5YtUTcCPgUQiNNpp09xJ00+gcWgLSYVDCBhYyjJZuZ8EwREfDbS1&#10;T8UDetrQe4kTSaZhgiKAiPd+ruMCCu51SWZ6sTqvve17wiQHJzyUwpN0miSFg2jxDMEz/PWnDLxo&#10;G8ujjd+AwZo7wqSSvNJRTCpEt1tgb/Hbw6N0oy3ZlLWWvH4DtkVBVUlGKAC65XzlVGD8/wDDojpw&#10;vdELXbURcoySxBYm0mVAYqQiE+bzZhumsmmt0Nu231GuaymDIIZGfIVGutmVDcsXZnc6QktkkCXE&#10;sqS7NUCmSLQTkBseFVzHlnOrgnd8kVllV0RVGua8swQMyFXpghm6OvT3f3Dp5cvFd0Jc+HMHUghC&#10;WDqWClnTlph1+rWmqrGOb89VDuobTrM+ZEUMg1FwFAqkryJHKCA3mFyyD68uhZUm1sZ3GS30ZIVL&#10;qpKFirErTg92tuZkDrDaoG0o3HZBu4IQBru6Qd4AjOQAcjGbmwQfz0EOT27qAhXVop0lN0qAwi+1&#10;TTBK4Viu8Y+9oCKea13dQwGKllVQSPMoe0iMst8KQ39DWnf8KNRlvvpg1GdrVUOYChnW2oCDm3wk&#10;j+V2syHWb7MfPnzEMUHUMqowdEUyRhoEtH2xpOKbtg5pbajqqorkCXYliATENlQwX03ght9LSS8A&#10;ndyrujhDUcM4ZaUio3ICKtoum73rbvW2IbTls/gZETVFVapWQBae8ZWLUkiGsDYgLbkDxfG3WXF3&#10;fP8A0CvTqRgIrPA+q7tgSLr6jiGaxz6rAIiPx1sPN3lze4bgrAPMd5Zg00W2VyfFyzEieT00Bbqr&#10;0IDCsygmEkKoaSOaYZ2+cyR+GgpRl8AqqhgiohVEAuZyMmGuKndZ9B5vLppN7IiOne4voCbrmVSG&#10;wFFIqGeYuBB80BWJ+dunxPX3gcusvqC9ygEkKAQyFXATm5QUByw8MeWdVl9m/Hb+4qpU+QBU7AVH&#10;eFVyw7uoBJVD4drhnHM372ryqqrQylb+HvefPiVGekTaTABa6FIFMzBtjCrcrQB5vstpip1daGXU&#10;qkoyq6kXbMsMaYM3KTPMWyYHhHLrGUler4US1S7xmcRUFxC3uwAX6qFJPhNjKRbC9SPXUkpKSTat&#10;syq5EgBwALiTlnBgwHfZmmcdVxoG6SpPKZtYoSwK1AsKGIK/g0jJmG20CdXDp5opVKilgkWqAYck&#10;BY6oG+MZHl1SjabuqISlulsUJDVMXFTeGVVFwJLBJlxcxXaeXWkU0mm9wkqdCDh5Cghu9Y2sJQIF&#10;5m+y3LJg2+HVFubj31RD3gmpMlChLrTS0BBtUCtjHLHu/tapKnF9f6mTVaMivDWFWJuVrriVttck&#10;QZ5uboRqkmnrtGzSKVa+1+QS02vY0mcvUBuwEWmBDQ22w6kNj72rrSh5lF5UiMICFZrWllwXwQWJ&#10;coN7RtGmZCZS1QALUyKkoxudYkc0nlhfi2gB1VHbuSwdWB5vCFXmlbjupboBoJ53l8/zKz0oN9Sk&#10;YKsLQAqgEyJAnwkTE3DzaduqvQzlLNWlUCtN3XulOHDWqGaSC5DOzW7yrf1GhOmn0IbS1ZZWmrCn&#10;TqCo1XwmxbIAtPKBM8szHlGi3d3qRN91o1uzD3dZEpo4LgBqdy90pBgMoOWW3J5s5nXRhusSCvRI&#10;4O1QjiRkntE9z9leJpA0e7CwEYkK5CEsYZFB68rHfwvr6Ls9KMY+J8n23Adv2T6d9kO0LDTscJKA&#10;i9RcSouKwc028pMc2Nevhp8LrSj5/GjlVP2fPn+x9I+znacIrslRYAdCSERibWp1EYZZhgHG12vf&#10;wZ8EU+Zw9uxIrDjw5nlPSOH7WFSk9QikoAQu8AlioFQgNce7YNn3fXXZGakt6PIWPyXn6FDjePdu&#10;9dmYBlhyjCxlUzSiMVLrtPPHqZTxnLTejzDt/takQ9FVDQ9z4KlGdbS0vJaSvT01nKc26UuEzcml&#10;SWTMfPHtp2mtQVGBLlZabr1QBUWmAx8KgLMRzZ3nWjk0rfeOaEEsaEpRs+TfbjtMBq3dvYqqRUA3&#10;DDLurqeqnlnb8NeV2zNFxr2j0MWUV6tx1ynxd7d9r0w7BCwuDwcs5Bu3IPKvUgZzrOOMoRpnc8KO&#10;JCN7Hy17QdsGnWJpOQmVCtJC3Eyw95bR1+eubEm25e6XgYEsJ17xyCdtOpDLVchYCtaASC3NmejR&#10;iOadPSuXq6O71Gle0bFP2hrWhBUqEXAsWMuUAzMOS3SQPu6ut5UcksONu+I3+D9pbgzCoxKMCSSA&#10;AwwoYnOWPXpbrSKlS4vPnkaQw4064TZ4b2oJNNnrMpZg0sRIAuBVQPF4MebWqi2rS0IlB8das6Ph&#10;vadiaYDmXNy2hCWpzklNvD4hM6hxi9Wjnb5yjlym9w3tO0A/pDF2MMlqlWF0gWkQvL0x97UvDTVE&#10;uaW3DmNyl7TqSjIzFGYli1S2915aaAgxbaRI/e0LCina5GLxGuLNcjRpe00sa17rBBpuKgSncJNp&#10;FpK/iLdXG0u9ZKlJuUpGivtSthp1KhBIhXJBk7QNxdDYIhvta0zqqkU3P7yJz7UBzTXvWBoqTBMM&#10;WXdrTJUW9IbTU0lVULiyprSRJU9rLiGLNYVABRoVnbIJKjmkKQR7qfhp+szbRC8RbLz+JnVfaqtT&#10;qMalbxAxm1VRTy0ioOFblEjTUk9kTLPf9DPqe1Qqd55WdnL0wzFySCQyMmGFon8c6tWtVyIt9Wc7&#10;W9pFNRAKjUgFYl2Ky5YtbTCr6JaMn9nTlLNy2BJvYwuK9prrmUtRZAArNaUJKi8u1xtY24O/JqHm&#10;bWuhvFyS31ON432hZgC7yIKg00BtLljeFu5VIySTrSLStt6mEk33luclxnb1Pnsa1wbRLqLhMvkL&#10;71v9LpPGhyLjDfMjje0vaEVHqUldCQwaEkgEFiYL+Fh8MGfNrOdzpjajG5HLcR2+5qlZkKWhRMhj&#10;1E5aObc6zcaesty41TqPeNvs7tBnakBVKq5VpUyIIQED7XJtrTDSzuO6MZSzKmj1/wBnqrM1OH7y&#10;2qJYxbB8QZMcvd9c25134iuLPPnGpyuGWj6T9kK6s1PNQKVjupBvemVkqRFvK2BmRTnWUILK/eM7&#10;TUb8s+pPZXhzYlaoXDBlSm1TmUBluEm0d23dbSI5PWNbZeHLZbq3Wx6fSrAVKVFTUCsjMVbFqIbg&#10;HI8RsG7H467MOKqnrRTdKDRJXqwzsiNSc1FqKiuXqXAQKoFR7WX4A8y9bdXPZfElN3a1aOB7Y4uo&#10;Xqio6VfrG7upTBNNyPEWpNFvNvI+62uPFlVvobJJKlseIe03HhWrKUUVCrGqaIZqdIzIcoP1hKqp&#10;mOutMKKmn4l4aqKkz5y9ouNNUVqvMwaYJqIWmoIUBBlTmSGOPFOse0PJob4abba4ZHzX7TcRfWqJ&#10;UklCVK3WIvqFgc0Wxn3215/rE50zvwUkl58DyTtGs9Soyi20NddliZ5Scek7fDWMt38Trw4xim+a&#10;M5VBJmcqYETeDki4N4TE4/w6E6aZU5NUkSrSJdPEAF26qDdJHyA2Hl0NpO1okQoSfgTmiJQXFuTM&#10;GMXQQSRN3QDST2dfiOavLGrocUoEKAJIYy2LGwWx4W9J1UO8jGUbjlR03YdveoEDghlUmAV7sspS&#10;pcegu16HZ9GvH/o4seXAmvE+p/o/pywVrHm0BggBUBoK3HwyNe72eOZwd1ofPdpTUJSifbHsLwQJ&#10;oJUe0PUuLJDm5lkKgH6tUU3KCMnDa+k7HBN6+yeLiqLjJ5dD7I9jOBIFOs4qBlxbIZTYINcxinvM&#10;Ls3l19J2WDcZNuvPunznanWJo6R9P+z1Hu2p1iSGLKo8Ba0rDLU5RZTJGQfNvr2MFcOuyPHxlmfT&#10;yz3HsHgwzq6qnldDWcrWVUZkqd4Q0NzeHPMNaQetdTkxWlt7R3wFyCQzgozLSDimy2mxkbu+V/US&#10;34HXTh8znl4efP3iR0oUrnqFTSLUmLpcLMXCCinmDWzgSOutUm9jCTXE+TKdKow4lHEm4VO9doIK&#10;g3gBGVmtNPYKT91tbJ2k+pg1Ta6GnQY3W948P3b3rTC0ibmIsWo0ry4kn+7piLg7tmZWpFAqkLUq&#10;VjaTMkW4ucjeCo5+utY5srr5GcrupSJ0CUzawWm9AgFTNQd3a0mm8QzyuADqzOTTyV50ZCe7ptVq&#10;FahqqAxRgGYJUuP6s7OFacaduq5Mx7sutGLXscsCLxGKlOo1JIcMyLWUyalS3dZtZeb110QirSqk&#10;Y4kqVZ7rz5QyS8IAFFgp3vggsslyzCRHSRaF1uZlyilK2mhqBngBzTPdBlo71GqVP1tQctxHh8QH&#10;LrHi73noBoUS5qWFiGZqKUQ6FUTlU3FqjDvl9Bu32dXDZ/ETSe6NB+UsA1FlPeF6VRglKq8g94is&#10;0qoUMIuj3fDpYfMpR0f2SHiSj3MXDohDU6ZZyaSqoUM4BC1KYubcejMd9Ecy0ylyleiWYxqwFRqt&#10;QLWe2pTVLKqmmtaVKEA4VjewxciqPhrVNp2tyG7bfUNBUpMtOopamGVosQWM3KUQ2sGKy2WM4O+h&#10;WtVyFLhvNpReoIiVqIoSWKWrWDK99NWYljexZlNjfD3bdaS1jb0ZkrzujW4Wr3hUmkYsqeJitKm7&#10;GVLUZ+s8xmWUsNZPS70o0TtJ9S8KpBcFpeXUrzUyjKlqLTUrCtABgeIc2kkkqWw2922UatZ1VKpY&#10;l+8AmrUVWKnlekadvMgF0g/+pI04paJbGblLKntZnVkUioyju4AhwneU1IAcDu3zaPCrqAo93VvR&#10;QszMWoe9UljFQVKboikd0UWTe4Um5eUeW48uF1ouVd0C/wAKQGpgIyNYWAUtUNTvFYBVV4tW1WJB&#10;jl8PhxGJyA3eHg04KqBTC90xZnvckstNVP3sk8o7xebWZpGKcfia1NqdUJLipysOI7kFagLT9S1V&#10;VAVi2D8Eu1hrF9GW2qvdEJDrTEU2VUVj9U5cvRJdbqgH6uoGaIP8tP2/n+YzHrlSiiikJYrcjQpp&#10;pkioWIN0YYAg+7drYxldad3l53MB3UkEAMGX9IDOaq2gYNRSIVo5bUi645X12imtHsSTcNVF4LBh&#10;TqES4gKaZDBVXNyLuTPqdtKa0XgTGVrxRu0bTRoMpSxrqdOupPc1XZnQWW5FQWC6fD1Gsnzv5mq7&#10;kvj/AENJQGKBas1EKqptVlotOCDSkLzKAqm25tZ/f+XlEyq9NhqrO4NN5MuwNIqKXcmplSWAuune&#10;Sdm31UdeJ7sG292YPHq1WnUDVqyP3YRXpsiq5H6xrlHMxVcA+FXi7Vw0cbMp3p0MW+j9UT9ZEqgZ&#10;6iEVWM1KxTEMDd0t28utzn8/tefkT01K02ZEnlAsqhV+sHMClXFtQLJCyvxu30PenuOO0q8/tGx2&#10;fNy3g1KjoKjIbIYXEU2hVjNonOZaZt1lOsxth66y3l5Z0V7tTapToMFFEK4NWwrRcKjMzFQLrtxy&#10;2iPvNhSupTs2bdaR088wVpoSjKtRiqrRXu+ekUZZVg58pa0Fulnu6M0sthonFvzqZ/EMFSqRe4Sm&#10;veVlLJUqMxY2hWacWrOb/wDp1SbaS3ZDbjHT2I7nPVHUI1RDVpr3qGmbglS4vYyIgkLRlnycTjza&#10;0SlmTb2OfRJNefP8ytw9X/6IZWvekLqjvIVARTup10Ba2nULcggm686c+6xKuL3fNm7w6LQhVpuW&#10;Ze9a5FLF2LNzls1HlichfH5dZN5tTZJJ93M/+zXoIatMIHp0aNNGC1BQJZKl9NVqMoY94xW1QoIs&#10;vu21m3Tb72Ypq7S4Y/Dz+f8AIvBqjMagcly3dvC3VEWbrDGVlTIIOFfRljtzLMXtCoUaowUsoSpc&#10;eWp+j1gD3TKgi6pc3KbuW83bjWkOJedTCbvN4r+5y1UsVc1VLXCxskV6iskVlFQwRFRTzEMAogso&#10;GumPh593zsc7TW5FSclEFRyUYXFnIQ0aBEFqfdci3FVMQRptc1v/AKhLXlw+f5lyhUZSqvVBYVab&#10;MGUrwkR9W7Bc0raVwMeIQ06zklrw/wBSoy+1r/D580dbTP61KtJnIqBajB2WlYgVRLLNzKGUqy5P&#10;XmXXM3e06/A6feT4iYsrO71W+sBmtRoGWLsUN7FSGt5ckXKFp7eXSpqNLu+zZWanTdy6FCtUYU6j&#10;tQVQ/EUqtNU8IKm6m1UMGK07StuOZ/FCnm0ST0Uq0IbdXl8/aOZ46q1YcS5qGvTqshS2iUuHLbVZ&#10;hCvawWB73Nhd+iGmSo5Tmm3LM+8ZVSmhrBw4WQQFh6QK2oQaaKZasYW8lm/LWibyXu0Z1x3m+RdW&#10;oRUZhZUq1VNd77mcS2TOVUE8pBGw/elrTfK46F21rtKR0CNRpkVr0D8JPDszVCzUlcsGrU0XxUwr&#10;NaRLFvFbrneaWi9rX/ibLKt/Z4f+XnctvcL+HSmIDooaqIArNbEMAZpuoMAFit/Nb5Uubvz/AMS3&#10;opJKl4+fEq1b3qVL7ncEhrYUIzC6tNRpNPh7MCQzeh1a0UfDz+P9zCck5S6ec3nU5vjrFpkhFvRh&#10;VACyxa2Vo0lK8ymmtMljFmc82t4Xb6HPOq158RzXELSBaA/KKYbvhaqRUYghFY83O2/v762jm1ym&#10;aaTcUtERNHMYaoMcoADUwjQWvZotZmAC4hob11qklsjaMWnb0o2uHZA9OnUFQK5ARFqhwIWTUFWn&#10;B70KwPKGkWy3LrJ21a1fnzxGhog3MeHdadZrwwlAQ1elSYl3ETUYL8Tte3h1n9pLKvyCta3K9R6d&#10;RO8NOkXp02qWtcKfMsV8Ihtqsqr0GyqvLvQGHxdFrUYIwhaodWcCkoBUIKihiP1eMluYDduVtU1e&#10;q18/6gOZ4lCVqOah+sWHZiWVmTAQssd3LKp2WF5bbtdMdOF7o5Z+217Q9NBTUtUqDlcsEZIINVLX&#10;BDNNSz6uYux7p0pe7HdhVO1LV+fodNwKwVVId4SlUcteSoKs9TuxHKzcsDm+rW5snXNiOlr3TaHt&#10;e8bAcGswYIC/dQVqLTqJVphmK11rLzcswAGXkHvax1y+H+nz5s0A4hmU0xUao5YiKSLfSqXi94Zp&#10;PfMuGutCrlfsuNUq2BvdtmVXpuneFFYIq1KbrUP1NZmEcOabgENYt0yfk2NbRat27f1+1m+8TLN7&#10;JynEOIVABylJUqVblNrBqjD6vmzEHHxu11Vq3zZzTdKupSNfhUJTvaZsJSbGzaYnx/DVqMqWhFR9&#10;76H6Z/8AzqCA1GrThGYMxaokVHyrb+L8cdJ1+EZH1R/V0o7qSJ09ryBz8SASFYGGIuGQAwgKx+X2&#10;tT6t+6voNQzX4F5fbcI6sXpEtUj629afeKGNlwgipHx0vV8svn4j9V4Lz8jRX6Qaxx3oaDLWF2tN&#10;Mwy23QIUzBH722s/UVplvz8GT6nn9PP9S/R9vwzNUqO43AK1DeWB8LwAFqH0I8m2p9TplTuw9V9n&#10;6/3N6h7ekMpPEVZAUhatS9CNma0p5en93U+q+z9f7i9S/H6HScB9IqLVQVa9U1JuRJqqXVphiKk3&#10;c2ABav3tZywbVpefPUTwZcjtOD9vQFWKoLMYYKxvvJaQXZgGUbWj+WsvUvl+RnLCvxO27L9t0dQT&#10;WUk3FhkBQp2cT4Q2NZSwk9iXh9Y+fkeh9m+0asVAqggE5MspJIgAnbDDONYuHRmTg1tqd9wHahqk&#10;WGNyzKMWjy2+YxbPpGsmk1T2MnFN2zq+D4mpUQzykLYWHUE45WPL4f4aylHLWt2ZNU2uhu02JALE&#10;EmGAxuDufxnUhKrdbGtQZo57tuUkqQYB5hHm+B/PWM+8xF1HIHT13DgRtg+rHE6kAnq8vMQQBNxx&#10;YY6A49TP/boBKtOhmcVxSBSFK7TcIEKBM41rCLT+I62b2OT46sr3RiQISRAK3eg91dWXGLUvgclW&#10;NzOpuXmKxK27NuPT4aDW3VcmQJwbF5tJBF0Syx0DDo3+2q4/H6j4u756l5ey3cC2ipXxQFABJMAH&#10;Py0876Im293Yv+Sm4MacHAkmSp6C4Z30Z30RWfV1K/PQsUuyaqCApZZiSADtcR9rbHz0pScvBEly&#10;n2S5ghIlocnnDDECbtvw1INrV7I0KPZtRSLkZYkkBQdhj7zdJjpoFaeiepqUOEtKlkawzOCGJHhB&#10;kSykaBSll5bmxw9DEBQhECbVIPiHODn8dLlxUS3tJ/JF5eH5VkEmDMSZ6kgdfLj4anOujMyyvCBh&#10;LKYOxGJu3kb2x131Mpt7aICwnCgQAJiDM+hyD+7jHTUuTe7Aspw6bj1yMRPrt0+WkBYFJbo5eaIn&#10;YHODG+2gdu7vUkRFkElJG/QEDE+LOFO56aBB205HMokCQriVPMIgiOv9W6AHCIIIZjE5AAMkTC83&#10;y+UaAJbEJjc3kbywJGJPRttAD2rgQT18ZgyJgcvy/wDh0D1T6NB2oDJnmgRGG6SZn46AzN63uPyS&#10;tyi2PidhAAB+WMfunQIkVRseYSDJGBm0YHif5Y1n/ieaAJVQHYYX1uElo2beDjRmn7v0YpXTrclE&#10;GRkCT6A/FtvFls/D97MdVp0DWyN5PSBI3wfF6Rn4fvAEyOoAYEAbBREzbPh8ptjbQBIDFu8AwI8S&#10;29GF+gTSap7CLqJzG+MGJiemBGtPWeBnkfVC7xAGJKyfUGYjqG/Aa0Hln731Y5enBJJPNFwAyfD+&#10;GNARjJPoK9IyQBBG+OWIgGfntoDLP3vqxppnJCjGWjb5D9nXOaEFQ0XxMggtdJBB8QLfznQBXLL1&#10;ggDJOZEk3QdOn0Y1WtgQp2YAAg7HJgYEDV/4nmgdciu9NQZCgHc9Mepj/LWhuVKlNSuI63DpeGPM&#10;fdjUx04XuiYtu7VFOoi2zaRAUktO/UyRvkbaTSim0qaHbTjXMza9FDiFkmbR4nBMnJxI/wAtUmmr&#10;WxrBturtFNuGSTapB38SqCAPDyeYaZoCeBpktYpgZJDSCY2iOn+f4aVrqjNSldXloE9nhpMmSJYS&#10;InrECFbwaLXVB6zwGTsxWIDTbMgEBthORifmDobS3YLEadpFlOx6BAKojAncDAk4XkG2lnj1D1je&#10;6ssL2Hw/I3dCTsJgiBNxJz+Wi5e79Retm9VLcT9g0CMIAYggDPqeYr4ruui5e79RrFf7LMziPZ2g&#10;4a5FO5IKghhuDE6M8epUceUdkZFX2Xos0GmIEyFCgkTAtMfLGqNF2mTpFGv7HcGwJHDqZLNzQRPW&#10;6f8ATTTa2Zce0ybpzMt/YfhGH6kyPFZCFpJGT7ufXQm1szSPaJW7lbKFX2JogtYhRQTyhVkH5rNn&#10;ST5tItdp6+fPxMrifY+uyyoJIJ3SwADyEHLflGi8ru6ZpHtKvxOH7R9i+MBYUuHVg7cwYQWYliss&#10;J5bmbA/e1pGS0VUdUO0wjvKzAq+x3HAuW4d6bQFIDTJG4QWkKuV95tP1i5I2WPHnJMjb2R4pCpCl&#10;LVIviS1M23BoXn+ZDfPS9Z4D/WIvlfzEvs5VUgQwALMC4KwLYMEZi31uGjNm4aqyvXp6sIdlmkLW&#10;R6eJuIi6MAkBTe24JiLtTweP0F6xt5k7TB/5ez/2YQ2jK2d4SJIuYNzfw5dOUk9lqUsSLVkFTgWp&#10;IO8PhBazIWdiPVox05tajU7dVRmVuHglmIXxzcOUK2ERRm7zaz9Z4Gqk1sVWoNmFcEgAgJywWhVK&#10;x4skZ1UcuuUtTT30HbhDAJVQNmW0gzsARvcvwDaiUt4rRIcZJ1yYApGFACNaCCgLF5AiAT6mcah6&#10;3etlXSeugrWqEi3nAuOWACk7XAy3SY0nVO9htNRzci2qQVUghyAQQWZUJ9yMWwdMnMqu9CenTg4t&#10;FqsrGDz3GBcTkL6sNAnJOOaWzImpEi4W2qXLPexUgHJH2TzbdTpaRXRIoiMKSGMTknqR4hyz8MjS&#10;zx6mnFPwQgGc3SRPKDE8sObQDtnMf9OolwxS6lRjl57kdMMykCFKsBblSTsAU2s6e9jU3pRRLBY5&#10;7wzcGU7SN1u8u8QPf0gGKgkAOxMCmTJW5I8TgmYxG/TQA4ttO8zG2Vg4mQL5/rOla6odO6rUkA2B&#10;IaWMJs5hYCTtA641k5S+A7j7v1GNyyFUKApvYcoLCblUbt4cE27aUrvXcabk0m7TDJABbIUW53kT&#10;uF+KtpF1L3voSKJLNKgkrkQCASWUMDJaMZ0Bw93z1HWowQOSEGZhvEPUAkCDKwN/2tKWz+A0ktES&#10;Wm0OQ7TBhiSsqYDW+90b56iT7sl586iyR6Dgu05EEg7A3NgkszQHXlA1Dk3uxpJbIcCVMbBixAIZ&#10;jJWYb9kDSGTCQ0BREBmVW8LSUkn4KIzyrPxu0r1S5sTdJvoGHFxChSzRIkQvOom0jxhcHSclGr5j&#10;DuJJhDUgkDPNcbWjm9EtB1Dk5WktAa3TQ6hVW4zUBMCRDbMXz8kyNQG/2fPzJlWCSuBFzKWWChGc&#10;Gc23CcSdAac9glJMWu0NcObmC286gB2k+k6Cvb+f5lidsBpIAFpALHcE3dOmgklClJyTLi7BwrCQ&#10;nNmdJ6LRXQ0k93oI2KTdyqkXF5OTdzSPL8hdqZNJJS1GrWje3ul7gezuO45reC4WrXa5ea0imFIy&#10;4qsIKhhrKWNb4YZjPE7Rg4avExIx/meidjfRx2jxndtxzBFYyadMnoYZWYTd8SI1OHh4uLd8MTyO&#10;0+l4xdYT1XvHsPYv0fcHwiiOGVZtEFVMgDIky35668Ps/U8TH7fiYvelmPSOA7AocOqwkQAeYARB&#10;kwAvz29NdMMKMd0efPHvS6NpOGo0YMAkZzDTO8es41pwx8LIc21aZJU4laazOTjEAzOwE/DSeJFK&#10;yPVuTbTKDcYQSCRnbMbzEfI/z1m23uzSOE+UdiieML1lpqVYDmaGmeoAN2cajO3KjR4aSUnwk1av&#10;TTEks0C1TcSNmgKsghdNulb5BGLTeuhz3aPaaU0cIZIAhjBtJMgm356wxcVRVI7cHAblFvz58ozV&#10;4hy01VPdtLFpEtAnwz12xbrHO27l3TbIstRlxA0O1aC0OJrwbXlaIUglhTJDNgcx/wBtEceKUpef&#10;OhU+y4mfDh7XtHG9odqo60+9B7lHPc05LPVqLzEFS3PH8FGuLGxVNxbXDHunrdn7LKDnFd6S4pe7&#10;EwK/aI4jhHRl7mrWqWBAGUCmBBdmHqrC0bDXLLEjKGvDKXsnp4fZvV40ePNGMe8+Lz9o5bjeC4j/&#10;AJtwnaNPiH/R+EUFqIJCCmqWF2UsBT5micYdvTPm4mFL18cZS/w8M9DCnBYeLhTw+LE/3EHbPtAn&#10;6RVULVevUp2cJwYaabSstV4ggy3KWKj3cnpqcXtScpRUeKfdidHZewuWFHuqMd5/kc5wPa9WhS4+&#10;rXLVeOPC2UQr3U+F4YHnsWB3bXN4eWfu41xYfaZQjjSxeLErh8F/pO7F7JnlhLDj/g3+1KR5Nx3a&#10;9Pia/aPadRV4j/k3CM7qUaol9y2IFZgKlSVYAgi5k14uN2yE1jY7jm/V4n1/Z+yzwsHBwlw/rEvP&#10;7Jy/D9tcR7cNRduF/ReyeGpXRVZjWWnTCrFPhxyqTCkk3YHhlp152H2qfpiMZZfV4WH57vdPSl2W&#10;HotPi9Z2jE93u/vaf6TnvbjtPi6Ldj9j9j1GocXWaa7USpp1loGe7NNFIttZiSRBXOuD0ni4mG+z&#10;4HZm25fgd3ors2FiR7R2ntEc2HHu37Ob2vOx0XtL2x2mOx6HE9stZxS8PQ4TgOBMU6IWgqw8KgXv&#10;OdQLR4bjk66+29oxl2XDnj8OJljGMDj7H2TAfaZR7PHNhylJznz1/I52h7VdvJSo0ePp8RS7OrCn&#10;TWjw1YipXRp+rpUiptplccgVl8ou1wYXpDtaUI40f8OXu95nc/RvZZuWJhzU8aPtSV15+1wmB7Re&#10;2tZu0KPGdr0m4Tg+zKApdn9ncDCJwFM5dnqVmBVno04PVT5gzRrl7Z6TzY0cTGj6vDwe5GPs/wDs&#10;d/YPRcY4EsPs882Jjyuc55uP8PdZ537X/SDxvtt2itLs7h24TsfguHQ05Tuqa9yndk12ZoaXCwOb&#10;mfl14XpH0tiekMSsGPq8LCPoPRnofs/o7BbxsT1naMR/P9kxuH7U7D7O7MrcT2lxh4vtE90qU15h&#10;SKDvApU8q2tiQX5k8WuePaezYWDKeLLNif5TtngdoxcWOHhYfq8L+fsg8T7aVn7Ko9m8AyV+Jq1W&#10;4yHQg0g6KveVi/irFVUKCPP4bdRL0jOWD6rDjx97/wBjXC9G4ax5YuK8sYrL8fgcfwvZdd+LpcVx&#10;XF2vxfEc1OmpVyhZryHafDdBMDbXmxwW5+slLWR6E8ZQhKOHH/5cQ+J4k8PxdShSQPSMhXp0w1Qq&#10;t0kt0q8phpzOtJScHlXFErBw1PDjKayS8TnuK44cMr2s9NqzXVUapa9USLaZB8TBs5GuTExVDNUt&#10;PP8A2d2HgvEcX7MTl+L7TqItWirFhUUl2hFZrDMMq/hEebXBidolUlmPSwcBNxkzKo9o0z3tWq7Y&#10;F3Kv1jEm0OVtgMGHh6a5o4uls65YTqMYakFXtFqilabusZ7tiYZ+gKts/wDLUyxm1poylhKOko5v&#10;PyMqovEV5VUqK7ObkuNxeIUtE95+J/Z1mlLEdLVnRmhC25E57G7SIPEAuq06fdmACzECXHcwOXqC&#10;CsTpy7NirjfdRMe1YPda1kZ1OnxQK00BLEOBcTYLBLBMm5cTHx1koyvKoG0pYdXv8aJxwfEojOyF&#10;eULJZEJxeFam8rb8Z1XqpqNbMlYkG6sZTWNo7jlYHxWkKAYgQsx1Efy0KE+aBuGknKqIyTIp1L+6&#10;Am5mVQCGwjWzcuTvpFad7wArKlWHpkzI25jyhj6zafjpO6dbjKyNUS5TTYElSThrbsQEJhV5sxqr&#10;2T2Lav27Bdhc2xY9MkA+9cR4PgNDTTp7miknsNSrvScU4hu8LSfMThjJ8K7dOupV0r3CUG1dFgVj&#10;WpgACFFjKOcsVLEsvu8rb8umZ1BOm2jOYtw5ZkIINTmBLElbYLCW5lyYnOkklsjVa1Wtmvw1Va1N&#10;QMs0NYZWoYE3E5DHOw31aUpc7oxacXxIRd1YGDarkuScqbsKxXwyx326LrVST2Y1FOLd6okqyUug&#10;U8KCwBaZLmDsFX0O+k42072J1T6NF3hSBaHDklARMQrHJYoT4fndvpxule5nPZfEi4qkpaQBLFmI&#10;ZpWRJJuXwoYx+1pOKe5eFJpU9igOIek6qS5VCFvzNp5onzKBtrFSlF/ZNqzJZtzVp8QtVWUkCoFO&#10;3NaWySKYxdv/AD1spJq9jEhpNZVe9oMqzCZgTbA934jUxpSasGpNOi/TqNUwBBEqlyqMquJEwvL0&#10;1oZtKMWt8wd4A57eUqyqQacDmDAKw6dIGdAKPOMiZHAuUE3ETgXXCQwAcRa372mk5OkQ06cktCLi&#10;5l6oDI6AALcCSAP1ikYuI9dDTW6NsJx4I+zIw+MYtSUliJIqIA0sUGeY+9Os57L4nZh6OlsQK91F&#10;i7YI2fJGd2tEqPh8NZtt7ltNyjRBw9QPcrEiAQXEg3BrSB6L8tRDuouafB4EqtDvBFQi0gkND+hg&#10;4dun4aarZch8L+z9TUo1FIsl2vAYK4uQPGYPljWkZVo9jGa59TQUh1W0MZW2SVHg3Pim7YY1qczb&#10;jJN6sYrcuZUgAHywpEjI8DDc6Ai4pvTRmFxKmmCWDMCSfE1RjgszVIHh+OonsvidUNmjzX2t4ZuJ&#10;4aoFV2FOjdcIA5Hnn+StJ15+KlU3Wup6fZJqLi3pmkeN0Es4lWypD7yR1N8j9nXIpK4nrzfBXQ+l&#10;OyeJU9l8CS1ofh0AYKWN0KG38ObhjXqLXDhzeU+axItYktMyzGtcOU06jyBJIIDXDoSfCvxGk03q&#10;pEbrVbmhw/adThiqKTCOsBGNODG9wy3nny41rHFlDd58plPCjPXqdr2X28vKrutOoHxdBPhW4I2z&#10;sF9T4vDrvwu21kXdkeR2vsaku7nidtwnatKqw+sqWkSCxc+DIJlZWev8Ma9rsXpBxlcpWeD2nsGV&#10;ZU9To+F7QqkhGtPMLWmYYmSVu8frE3Dw6+z9H+lFJZM/Ezw8b0fGNzXzOm4XtVQFV3WFIR2DKpvP&#10;lSBDH+Ovewu2uVLP3Txu0djrWP7J1PCdpFrId5YDwkgPbmGBXA8UDxa9HDxm95Xm+p4+N2VJyWWP&#10;CdRwXbNXhindtUTEMSVbY/Vymdv3tbrFSys8vG7ApZnOpPz7R6j2D7XsFpI1UyMOKhb6oDDBQYuO&#10;JiTr1Oy9sWWtz5zt3o5t3k09nLzPWOzO2OF49bCUcAO4O7AyqzG+F+Ea9BYscRJRR4HaOzYmC025&#10;A9p9hcL2gjgUyVdRMWhiDF2Xwy7/APu1jj4cZrLJak9n7biYEo8fdPD/AGr+jZaiVatKgxUgvTWn&#10;FyiSJYHLLORr5ztfo1NyajmzH2Xoz0/WWM5/HN/pPIAO3/ZOuUpNVegHBKOrwuZKrbm5mxi78s68&#10;TLj9ixKzZoo+jk+wekYW6zHrnsn9JFHiYpcVUenUQoGRyqVKoJzyjzeKPfFPw69vsnpWEuGfCz5v&#10;0j6DnHihHNH+Xn+E907O7bo1hctRSjBBKkXAlZClVypt/Z17WF2jN7VI+Nxeyzw5NONnR0eIWoFZ&#10;nLAgLTIJYARkyc5Jx7uu2ElJXL6HLPDalSRZvtXkDzA2YA2jzFj4tWrWq5GTV6M532n9jPZr217P&#10;q9n+0PZVDj6NRQv1lICordGSvvTb5a4+3ejex+ksKWH2rBjiRl1jxfJ+ep2ejfSnpD0R2hdo7D2q&#10;eBOMs2jlXzXPmfnV9MP/AAe9rdkNxXbnsH3vaPZ4L1m7PmeP4akMlYLf/RCeloU5282vyP8ASL9A&#10;e0dklLtXo28bB9z2kv8AUfvX6Jf/AEVuzdp9X2P01L9XxpZY5/Yf+0+KOK4TtHsfiKnA9q8NX4bi&#10;KVQ06tGujU2BEg3K55WHpr87nh4+BPJixeHKPe9k/ZMLH7P2vDji9nxo4kZRvNGVjNRR1VlDMIAj&#10;Yy2QpbofGfw0siatM0jiSi6YNCu/DVQy1CDjvLRJECN/lGqhN4crU7KnCOKtYHZdndvK5WnVNWpe&#10;hWFElTbuJxb4cHXfhY8cR5W5ZjyMfs7gs0csYx946ZezxxtOO6qhgjVEd0FnMJCtUOLWVcZ6+LWz&#10;7BLG4lGRyLtzwHleJGXsnL8X2VVoi5aVRbQWEqbXW7LAL4UjXDPsWJht1GR6UPSeFNU5WWuyu3+P&#10;7GrKFLPSUw9J5tgAMGxFvL1wca7eydpx+zSfFw+6zk7X2XsvbIyt8XvRPpP2G+nCvQC8H2hf2hQB&#10;UNwvGVL6tNGMf/QnENm22eVvTX3non9J3Berx366Puy73ykfnHpn9DITcsfs/wDg4kucI8Mvvr+h&#10;71wNf2V9tuEdOFajxdR6Tmt2VxYReKpINzSVs/ih19fg/qHpaFQaxVl4oS7y8+B8J2jD9Jeh8Zyx&#10;oyw8kuHFXdfn7R5v2t9HXbns3xQ7W9iuKr8Obi1Ts4sWpsAJcOhYDwhh5WX1nXids9Cdq7HJ43o3&#10;EcV7UPZPf7J6e7F27C/VfS2HGS9mftP4efkdJ7J/THX4CvT7L9pqNbsnjFIUmojDhKsG0MGOUa4y&#10;Zw0a7PRn6QPBcMDtsf1fEh+7L+n8jzvSf6Kwx4y7R6PxI9ow/wCKJ9Ldl+1/A9q0aKtxCMrr9XVJ&#10;Rqbs1otJWeYrHXbX2eF2/Dx1FuUZZtcx+f8AafRWP2eUpKPd9nmdHSStw7rxvZPECiWPNSUnuWbY&#10;grdH5HXpQbi8+DKzzJuOKpYPaY5r9o85+kn6JfYT6WqVSr2twlP2Z9r+7Hc+0PB0kp/pj2tYOPoI&#10;wXiqZbFx58crr4dfM/pD+ifon9I8+JPDj2H0l7OJFd778Y7/AHt/E+n/AEa/S/09+ik1h9lxn6Q9&#10;E5tcCcpcEfsSesfh3fsn53/SF9Fnth9FfaI4b2j7Per2dWcrwXbfCK1bsziwLillcStKsVWTTYh1&#10;WcRza/CPTn6M+k/0f7VLB7Zg5sOT4cRcUJ/dl732dz+j/wBHP0u9FfpR2b1nYu0ZceMePBnw4sJe&#10;MfaX2lmXicPSqosVAoYSTczNaCMk+u22vBPpHFt5U6LlKsGDsGwTKqp5TgFnphfWd/jq4SSXxMnB&#10;qWUtUuLFyKzspGQsXByPGpPlXlidWpJ+DJlhq21GyVuIvF1VnYFpBEzc2LYnxBdCkmrehKSWyJO+&#10;RgYBZYBLm5TJMMQTPMGVsHTTT2YUrutS3TdbWUXACQAMlSV8U9ALWJHvaE09mQ4t6ylsA9d5DU3Y&#10;Qqgo4gm3Cgknnb5+q6dtbOilHSnqEKpjcgDwSSKgBzt5oY5gaBtJqnsyZahdYvAIVpcLyLc0EEiB&#10;badXFrK0yMuXiu6LBqqikhiYMmWgmYZpA9Gt9N9OUotdROKe/wDlAPElUvaqWAUsFBzcWtVQx3X1&#10;0TW0kGl1k1+JKKsiXJleZlBwFYSx9XxGdEXbk3uyA4MoASsBwpIwxJvO3m/01olb03Yk09mS02Xc&#10;liAcHDQWKghGiWm7AM6CMs/e+rJHqVEdVR5heVXIsJIyjEMLJW2B4c6BRimregqfFFRYxaILWsQ1&#10;MgYZhJ33GdGvLcJQq2tiwtYtIWHsPeOwIUKGydssLfTw/s6CNOexbo1lplCRhjBaRhTlSGH5/e0E&#10;yi5VXIlasqsLXABEsVBBdG5gyU2XxAXZ20GajKWoqjubSTaowqELCySWuAYcxFu+8aClSz1yH/SA&#10;tiEsbpEE4BlWMxHL0ydS3GPKrHkXJkYemCwDkhmUMUxBbKiW8wOQIt1P+H5sq9Leg4rg4Z/q2nmf&#10;mEjlgCfF6/a1oKUN0o8RE1VoDAEKIFsiQVFx22UZ31jkl0KhHk5CSuDbcQ698vOYWxusEN0LaWve&#10;8SHFp3HRmgtqzBIKEwIMBruYg+b0/CV10LKt1oYSa2fMIsVpmGKsGXJMQG8KyfE1wnbT9j5/kZxS&#10;cteYYqhKaBqhKhrjgSG8PIwHhGrzqr5icbbjuVjxU2lmNshpJBLGGuvMxac41EZZb0uysj6oBu0D&#10;UdadFSzZIKEqLQBcxOWZtumfCuqzSk6ih+pcIpykdL2b2EpC9pduVGocGihqXDsro/EsolCVGysQ&#10;w/z11YfZ2+PGlwnBj9r1eF2aObEfte6TmtV46mOE7PRuHo95K06YBsUm4u8LIYL01dOayw4Ymb/w&#10;+PF4pm2vc9iBeF4CjRbjEHeVuOcxWdmU95lv1i3NCgW63WTCjlgs0+pytT7RmlOUo4fNGl2b2v2h&#10;wtSlxNXjahZbmpOxLsj2XCtSAa6nUU7Enya0wsaeHLNm0Rydr7Nh4sZQhh97+X9yd+0+L47iDxPE&#10;1v0xkQAfpFd+KarUuDXu9RuVbbiQPX72tv1rFxXnlLN+02c0eyYWFBwhh5M3SKX8iR+2OGWh3A4a&#10;DUZbSAQtQTJa6n7o/ptU+1xayZNWSuxzz+scuGJtcFwfZvdpXZ+P4N61RC1eFJo8M1/eNTXBqSuw&#10;BjGu3Cw8KUczuOb/ACnHjY2OpSjlhiRjy96R2nY3Y/AI7VeMo9ndqcN9c9CqzMatUAtUptxtN1tT&#10;lwbT4rVHhGu7C7N2aTvFisSPve18zxu19v7QllwZT7PicNrl+w/KMT2l7M9mKVKnx/C9lFXqU3KJ&#10;wIfhqvEVmbuwDRGatMMTBA/abWfaIdiw054WH3vd3/dOr0f2r0hOUsLGxs2X38rUY/eOAq8X2z2S&#10;qCtQ7Q4SlVRHoniKdQUqlMG5WFYrCqB6z+zrzMTF7VgK3KUYS7ub+p7McLsfasyjKGJKO+Wv5E9D&#10;2r7R4c0OM7+pTqvWJWtzAsZAuTm/V+KP4aML0p2jBlCaxHGUn3jPF9E9nxVLD9XGUVHun0V9HH02&#10;9qdhcVw3ECqr0UqKvFABnVu8BVBVWQKlMruy5u1+l/o7+mOL2dxw8aWbD9o/OP0i/QzsnbcOcJ4f&#10;FLbw+757p+gPsT9IXYXtvwofg6yU+NVQavDEibislUN3MeonX672Lt3ZfSOFHGwMTi6H4F6d/R3t&#10;fobE4oylg+8dy9O0+hUwbVxyk5+7rpaa3R82m5NJu0yEp1OPMQduvQkSdIuLWy5A90GiADPMAAB+&#10;GALuugJSpeLAamAQAApByIzd+Hl66CM76IjFNvgcbA48RifXrrSMopdCs66MfuhAMSYGRsd8E9M6&#10;nhzfZDMvefn5AGk0nlmAN5Axvg+f/TTqHV+fkCmnvoLuiBBknAkgAQPht6nSjl1zDzx6i7v0WQZI&#10;gAEkR5Tj/wAacZVo9htpK3sLugZAHWIjfA+URrRNPZkes8B+7IAEAEkdPToJnrpjzroxlpEbCD6E&#10;GMkkZb5/5aBKWaS6IfuYzaW3jcCN4z6f5aA9Z4Bd1jG2+DET4ljy6Cbyt5WI04kgR09bSDmfjGi2&#10;93YOTe43dktEZ8Ub58RxH9RoNW0t2EKXxJukjr1GwbVxhatswHFKJzIB2/Lb7WdXkj0AcU4B+G28&#10;YNxPx0ZI9ACFMDpIj853I+zq9Or/AA/uO03xSoMIPKJPNMxNo6/x0iW0t2LuxiCcY9Jk5z+7oEpx&#10;fMJaRPliIz69JHvRoBzjemwYoSR1PWYiNrQP2tp1WeXUzzt7BrRBIIQHfEySepu/ONK31Yszqr0C&#10;FKTlUgLnpuc50gt9QhTjGNzHmyNiQduTQTa6oLuyegMe8d9zDCfmc6Bjd0MYkZnpsp9PhoAcUwJn&#10;frvv6CPl/DQLMqu9AhRECD165+Of666Bhd3ETIBEzzeUZO+MsdBOePUKzOF3IYfD1n3ev5aAzx6i&#10;sMkRnAHMCYxMn0GgOPw+ojTzmB/IFZONBP8A4/PUQXJJEfMT1jy/PHz0CzxrLWm/iOFOCB0nb+fN&#10;/U6BZuHLQdm3TIAAEY5pOR4NBIrDjBJMybCPjOD8NADmkzHfqTBiRkjrHptoAcoPQyesyR1A8P8A&#10;DQAhSHUTG2BDDxA42x10Bn+19QhS+yJtxG1w6CfhoJzxWt7CFERsB8TJE52Gf56BtpbsY0V6T1wB&#10;dP4HQCm5XZG1MibZxgyIMzmI+z6aBkRp3DO8N0gD5ydAEJGD0ERuLh5pjQBWZWgLHXHL4YJBP9Dr&#10;oNI8V5taK1RCQYBBGT6i7fPu6DQy668rAi5sW8pJldyJXmGRjQCdU0YfEKsE3dBtuSJkD1/30G6d&#10;pPqY3EpAJOCQ0nmjEYJ8u4xGlWlG0HpXQw6twMiMiJgHIE/lH/t0p91lkEyACuw6YG+DP+esm23b&#10;3Dd1zJkglWMzBO8gjrM+Jt9XDL+0Bp8O3xicwT1+EeadTPvMTWjS0LTPasRiREZaT+U6aTi02tCU&#10;m3GRi8fVw0SJuuF125iQPLrlxZtaI7MKFS01OJ7SrQDDmQsTBLGBJM7wdeXiztyPYwIaaLz5/mch&#10;xFY21Cykct8lgZXbmjxEydcU50tT0sOPFHp5RyfanEhAxYlbh0blAGBH2fTXFN266Hs9mw8+i08+&#10;f2TyztrjCxqG4wwJQXLKGIEt5lnbXjdpeVyt5We92OCjKKUf2jy/tTjmtcB7ghFMESCGYDmt+Pr5&#10;deP2nFjFaKj6rs2DHhPOuO4tiKzVBAHISGLWuouDlV83QRrw8Vtxk+Z7ODDWNO6OW4niqSIrAFe9&#10;REpMGuZajMb1LD9W43z/AC152IlrLY9DDhJuucfPdOa7QqAJbUqPA5mNInLJs9Qep5QSMn89ck5J&#10;S12R24UddI7nJVi81KjMSCQrhZBO4vCk8tQc0kevNrGUpJ9DviksqUdY+fkc7XrW0yylSHa1ELX8&#10;uEW66CqH/r1ySdts6owb30Od4sgrUBUqGNskfVuPIGv8BBXB93XNKW8qOqMUte8c5XU3DFltyEFz&#10;ALCCht8UxjWEstuu6dCkpaNalBhaELmVHJZYzc0yFW7oDkA6zlKN01dFkF4Um0AKOYsZBcTm33WO&#10;2dZDVvRcyEi52gAq1WDgqJtwtv8AW2g0hs/iQNb4A9wMlryd0iE+0t0jQVe/gLmgvEOxCyYAxBkL&#10;PNGkm5K6qxkILMAwugublUrMbAn7Py0brVbilVO9iPdSVDlvPAvXfEA+inpoSpJdCPWeADNJLy1x&#10;BPLCvK4K59Vu0yXdvLdeBA7goWBdACFtRbmCxM3H0Px0EkLukssswkkTzHIUESRBXkxoumndA3u1&#10;wlarUkEXGBNrKoCExNrx0ldtTaa0lQ6fRlCtUZgCQHe20EKVMA5MXQzDrjw6d2rfMcO8im1S5WIW&#10;CSJtLBY8sKW+f46nLGWvUpRcnctLKdWq0My72zJIAuEyZ9Ph9vSrJrvZaSWyKt1zm45YXIciW80Y&#10;9MjUSduwpdEWaRNvOAHlgzMZJC3S683ijaNNRl8BNZotLhs2OEbAIDFlWwE8zMWMh2X3daRSS01s&#10;yla1kdDwVVwlMICVDQqsss5BPeSY+BjWsG065MxnuvgbdOoWp5Zne6VKgXEs2Rf+7P39bW6q9CC6&#10;ambQ4NpQWqehJYC4tyqGOf8Ap1eJyAatUDh1ksHBm1gtyBlWwgeHm66OL2+756AVqtUMQrFjDAKo&#10;UixU8pc+LF0Y8uj/AA/NlJXLh0KjyjuoEFbjcBJZAYa1/eC9NTx+P1NN8r5/2KbuzEyAYqhoB3Ki&#10;AWTe0s2T66krTlsQSAy3zN7OLTKOyie7aPCvinQNN8noE5ui25g4yDywSzEkKcW+ID56BJ7NMr1l&#10;tYioSVYgi0CSwEgFT4px+egabWzKLyJaCzYZlV7bmQ+JSZ2z89Q3VPLxMRVZoIYPawZjcZIZjmKi&#10;HC8rRp7pyjuzSEuX4FXiiblZSxQscVFLU2LHmRuvpbPh026VvkaFB6hpk01AJZFiw2qw8QaW8FQN&#10;kfK3RSqq0J4e756lJ5Yr9eDJFxYlWPlsafEumZyjl57lMrcClR8wA3dFYYXSrLE+XBg2/Vn72jlX&#10;ITbbt7gMgdWUs4JdFa4gqpVrxI93CjF32tbSzeyDTW5SqOiuBVVlLhxdkjvYpi5jjHpP2dNq011B&#10;tvdlB2CALUvA8NxH6w+IAHy+Js6YgDVCiIIMEqpEpaCVsBzE3zP2Pd0AEKsooZAVpyCqSWKwQZb4&#10;q0iPLy6BNWmupCCpUgBjayxa9toAkwbuWF/nptNNp7oiUZN9SEurxzOrKecgFgQ8qVBPizk/a0i0&#10;klS2IqnOhSAGXxvd0SKgZlGboPT5aCU5N37JGEILsAeUqVk5tYMQ0+8f+3QVaVIObzTBDMbixYE+&#10;IpK0h9m3c/6aC4RcKvZDvbeDTAm1keal4DeFAQM3dDPrjTStpdS4+7LdEwVpJJUkWgkEJImWLA+G&#10;D10iyyCVAChQi1I5eVKiNzMfDyrNxzrRRSTcjPN7NeG/9iwJVKneElTSdWCEyAk92ykjlYsFCjUx&#10;za5TQSv3VNEN71uULIB7tV52Cx4ouM/f1qlok9aJVOpcybvbGUsZJYVHiGLAklAobZmW7A8P8mEO&#10;6iWn3bwxVrlZzvKkKZIqLtaBb1nRda9CZT5JkTrBcuAzLUhAkEBhhqmIC+afibbdXGO0nokVGWbl&#10;sMJDsM07+ccwJYHYg3StUNf/AD1end8CtH4oQqIyOGVwgKku5yxFy3I5HMgbP2rNKLk9XsNNp2iF&#10;qRBVFLOAq8xF0k3MJLiCsz+y8aeSPQRYo0r6aq4FWokqWDwskXHHmY83Tls8um2krexbk5NJaF3h&#10;6NqqaYVgqtEHvLXLSGcnNowBjU8Uvsr6kFmokIXBBWnK1ABzA+NgVPq2RHrrIG71Zg12v7xe8QFC&#10;y2WcrAqLWIPiYKx676Dojw1zopIGIQkuWNQmd3GCrFVMTzN+WgAGuEuJ5itwYXUzlRUTHntz10tl&#10;q9im3WV8gKsoKYYIacZLuVaqBymrbaea4/8A4vU3Fu71Rmu9L5FRn5Zu7imaRuckK45rUYod1LYE&#10;+npqo3Svcoh4kFadzurVKa3IoFxmFCgEHla638Z0K61VMDOqU3WpVekzikAwCKICqKbM5VSQGlmM&#10;RzY0xWrq9ShVtooykLJamHMFlMq1pZbuZgMxtjQDdJtFSs7ACXvJup1CACVJ8oI8M3WmPDfboIyy&#10;y0ZtV5uBuKwtJlabrl6BRGx2/d0ClLiTXIVUrLxh3QmwKYVqjDIY+aOg0EFVAwYxcWMm1gQACZVW&#10;B9YnPv6h9+Pw/qGlcvV/K9yZLGUuWcMAzGCbYIKqqqcs1wgA8utFdqtwJXWwSHLBQxBhUdcqpZZ8&#10;LWiPvXNvpylm5bCTb3VFYvkhGLWkuysZZgSuBOTAtkeWydVB7xYxy/JSplmDAZCuGBuLGmCD5V5p&#10;Hx1oJpcVKrKVQDAqSGUPC3AkuhMBSPFDDPvYuGs/sfX6jKBW4hy7u3dm9SgtNzwtTA5o2+dTVpJb&#10;IaTbpEPMLZIUm4YHj5Zg1PdwMaqSptD9j5/kQmoSAwtg7tdE1BylSD6K2JPn046cT2QRjb8EVBVF&#10;MF1LU0ANS51mGY2qMzsl2qy8H1LWuRLmUnqrVnnACsBc52AMlUqfG5oGop3T3Z0RqKTfMgdRLFAQ&#10;Q2RYQSyiSV6lvBH39XHivNrRPFJ9K+ga2k85JDsSSDduigkCOWCI2/8AboKfeY6C0IWQEhQB9Zc0&#10;kwXJOGYRG3LrP1fiYNSknLkErm64nlU8xClSFLWwwM6tJLZCk03aLiPTKLeS5F8m0wJEKxJ8XlOk&#10;8tq9zNukltXnz7I0EZuYgmQQLSWmHgHy3W7+kjRkj0D2/l+YIVVKoAAz33QAwRQOdgxmGg4Hm0OM&#10;W9d2TB7xZctgMWEEsrEkBOccogL8lx8N9UROfPkixa4BNQhgQtzLhQoMkEb3FrzOf+60ppNVoxJV&#10;p0LlAvsDcCt6KGZQsiQ4CZxmdGnvv6kNqtZfgXO9MoKpZmIYsoUAAiVJxAUlck75bRFRq2LNl4au&#10;iYVwsVCqlHCMYf6xyptF1SOfwxgcuhq5tediG022tmR1eKZ2WpbVFUEgq9vdlWWSUt8THmBmdOMY&#10;tdR5JdCt+k8Ssd2WcBihVpJUKxUpbs3K07xqnGLd72VJdxeeQA4m1nDtfAAABI7sBip5WbkUi2Dq&#10;cPmWlSSJ1rvNUskBGJFRoDmbhVdycMA2whblt1VaUuEnu67358/vFepVdWPKXKUoLeFUaqGd6kjd&#10;gtsYW7m0lK21+BZaPM6sR9YbDa0FL057iFjy7GNWATVJJAuRKpSBJNsi7nP9mpbMe7p06utCYd1B&#10;gyrK5kNUKADm+tAuUl2HJGwPu6RLcs1IAJfyVaoqliQRUBy1FWtVA3hWJkxpqr1dIaTjrfCZQRhT&#10;AMlC1Mq6qSVJNrKyD/bw6RUnSbIa1JVgo5FQkAlQ4RiSQA6g8vx+fNoVadBcPe89DMqM9Kq3eimW&#10;KBEe2LVLSHwsZGAPFoG+7IO12W5mcLSWmQAAWUOvIV+yGXSTT2YRSb05cQbECm5L3MyX1HAAsukS&#10;yqJaebEeL7OiVpOt0MtU6qsAgdwip5eVVtMmoSD4wIwf2ebRB3lMZacK2RYvBXvFKNEUmYXyQ3mD&#10;jI8sKR+OtcPmSKnyjuyGWajlzKBbSOW45MkquDtEapvhbTM8TkJGBqVab4Y0iUolOepUQyJYnljc&#10;Z66oqTaVoKmKdRmDNSXl+sTmWWUwZJi5gx20O60jmzGeeXUjc94xeSFlYeS4JEjNvhHLvpwVqm+I&#10;ODx+hdoo6k00IpoqMR9YT3QPMHvIzMLGtVlStbEOno+ZMoYLc8B0mWsRr3Ys43Ms1rZB203ayVt+&#10;WpnGszvcCrRKVEAdWLWVABCkFrYVgcXeo6eLTabzPev9Jo0nuiMoOYurJUADVSGUG4G4OQPN6fPQ&#10;Zz3XwAYm0Wzkt+sc3NDSDg8reKQNTak3GtBZnly8iJ6asptppUY8opt9Xvv9YcW3XZOiNZeHz8SS&#10;u5ajYCqoqDbzIs2qpdTzQ9/wadUT3peEf5jWKQ4YuVBVqtzZD3STtKwRA8v1mpUu7XP8gbeZJcyC&#10;oT3ZspwqteFqqCGWZFpbzfEXa1WVt3LP58CjneLqIrVXCrOQ5ggWkgMoX0u3xnUY29rdef6Ac3x9&#10;QMSVIdiCQqqyowkkkyeYjoTrnAxWqcsMUIDYW60Iu5IjzD11qpW2vwNo99x5FNqrk2m21wAwIBNp&#10;lUn3QXX01Fu8t6XRck1rWnn7pEawksymVYUi5JYxy3BvkdtSOKTdPcr1YVltc2G4qgVmW8YLOfM2&#10;MHSdU72LTTla6ArUeo2byAT4mEMSIlR7vX/u0OuYp24e6SMFssJVgJUOF5wwykFtqnodMmHeRD3z&#10;KbV7xgTTKsbbSRcCjXDlXxTjxanKs2bmXKW8Vq2WEuaVUsLR4QC6STgq26z1M/DWIprZkolWZhZU&#10;JUBqd4IkQzGn0VgV3n7OgiFW978+dCUliEi9KitFRyq3N5lUkT5cb9dUlTl1oc+8wyFtdVDMwCgQ&#10;ZPdksxvOzKDsB4fNqRKr1VokJWozCiGvlSAdnVApBqPAtGwGtYpKLb2ZtF2rDdmfFRVJYoLxBgwb&#10;jdG+4H+fS0tkkTPZfEKpUUgqVAVTaSrNFwC2Xk+FgxyY1gkqbbpoj2uHz+ILuoaO7VmW0CXMMxwW&#10;Zg3MniI8OtYd1FKUsre9EhIViTzIJYgrbTWqLoVSPGqtg6n7/wAvKIbtt9QlKoCSbXYq6XC5BTUS&#10;yc2/PkYt66zETGsqKrwlVSDLKttWiz2ksGdpS78m1MdFXNBaW7oXfGoblNI8rKtMqg71WEszti2L&#10;sg8s6ole0kAtyECUq3NBBMNThTClRg0/QjUz7rG0noyWo7TkiACxg24IgJbfzb4m1tKO8/j/AFGt&#10;FS2AvZjTN7rAV7RBDEG4yw+0Mzy51ZD78fh/UCmzBwwMsxbFpAYsfGxOFzsf8Wmm0mupm3bbXMZx&#10;UpmWCrIKkCoS9RiWILFsU/i3pt4tS2lLLzHGr12ImcqVWqCrFDTLpJp2FpcMxB5uojm0ctCRQLwL&#10;rbldRMkgJzygObQwmDyt/hHVO9jO7U72QLVi1gSqrvIarVsAK06htVwsi5RyyJB0Jbvry86CW8/g&#10;yGq2SWax1hXt5AbTyiWPrvA0y13d8wBq5DpT5WLd6cKYIUFhcuJIk/D93QNJJUtiEO1QBOXlmCVK&#10;EKt5YED9rQZyfFrshu8BVqVQKpC96FtCAENKMxE95I8saBQ7yEaoBDXOveNFUE29AYRZJ6kg6lyS&#10;dPZlNPjIw5IKMvlCIEuAFpuLMgWGAS7r4tCWm2V/ISel59/mMtQ5dCpAQqCxYgyiTCbtHN8NWnTT&#10;IGZgrEsGUGmHADqVdQC0xj0kAC7WukV4GmaWWxBzABrLAZC00gXd2GCA2bRvJ1OJyHmbVbSJQ4DM&#10;WzVLMW8QvjkydouWcazHKWWtLsEOFhmNUE3B485PKWqJ5vSQdRxOXRLz56GacbpKOUeo6oE5kAkM&#10;FCghg3Ke8aPdxH3fnqzSKuKTEj3d6n1PIeXDtbi4Ih8p5YPw0CmtY+JGtUFpDm96hkI11qleaH8z&#10;HbfUyjm57Cmu6kSI5an9czfrFpotnNdzcx5pp8uM/HWJFtWk9GQOy06hpqwvBYoA4e9SUF9Jl+zE&#10;/LWyWlN5i5U4qQg9hhXtYAsEcSywrA3H+X7OqJ/ir46CesiU6VgZXAIdWUVJQA3hlPiBZlNv2/s6&#10;CSM1ibRKCmGVrACxpIBawVY5vKWn10C5+f7efeJ6j92gyWQVLgWBV6RK8ohV8RfOfLpxaTTewNWq&#10;2K6VTT7wLAdbWWpUl6gVjPduM3N5gT/LTk6SjzRNKr5roTF6ganFUuzrioxLEVTcrDn8PLGD68up&#10;HLVNdP8AsgDsC4gyA6woCql3iL8ktUZsYFufTV6Ql4MxJAXAoylhqODV+sKNc+IsOEVZk/8A2T81&#10;xZvtAOxcCmDDd2qnuyZLgt5BaeUraSDtqku+/iAlxzVClzKwYiakUy0Wm3C82xBnSkm3ou6BEHUw&#10;1rESt0+E015irqMsohY/vagE71RInMrslwtuGTIA8RvO9NvDGPFpttu2PnoDTZgx5FqKzEkkk3BR&#10;MEDLMVbcbT+8JvVLmIQYq0kiWm0DxMJeQr7TOBPrpq4ySa3C71u7FeqFnhIDK6mmGZWciCWXyQzb&#10;cvN5dae38vzFJ0mxQxphC5cMxAYggwMuWH7MCf3vV5VebmZU7zVpdhmoylA2ASJXAlLltYlsIAy7&#10;+WPw0wUW9hmdiajFNjLl3ylQG++0SZDWwPj7uonmi1rRJIIDNacvaS7inJJKlR62c2P2tZDt9WVL&#10;A4D3kN3hJIozTLG6RfH1inaZ683i1slljroWn3E/PQkmqzkvCMHBAJuWmIUKSIiotuAAOW/Rw5fs&#10;kNU2ugdSo9MoqsxLq1MlF5bWaTUdTjvP5fhp62+ggFFM1Y7yoGeQyqVYSPFynzW5GmJule47ESFQ&#10;OtqkqhZWuJZVcNdNq+bSVUq2GSU+lQMpZsTvvgEC6GpHlx8LvjpmU8t6O7AwKrNYCCoUgvaSu/u8&#10;yhrMAfd1Udp/D80VC6fQNlCIxchQGS43gkhsEFI6QmSf7TVf+Tz0Lcnen2f6BSMZUnCByshejkAT&#10;NU7j5ah3bvcl6KuS86eIasEJUXFiPEWAtQYIYM0NPw/HSKCMB6TMwBJIajaSzIBId0T06ddBhLd/&#10;EFWU02dyLwqrAkSGfZRs3Kre9pNJqnsK+fdIyhVlJN9ASRSqMZeSwWkAV5lHKeu3vajWcfFBt4DM&#10;B3aENhAxAEh4NReQ8u3iMka0Gt9rABM7StSoWBYhgEjmJWOVhyiMeugG022tmA9IoxFwYtjlAE58&#10;YHuxmcmPvadaWIjLlmDObrVL2q5YiwlUDXLBuZftHn1eXg+oWns7DQHciorOpqhrQxpEZMFstbcv&#10;W0roStR001Faur1IyHKvAqKpCKCFHfMyG5ig/dIzCzrQmbpV1BL3JeCVq1C4zN4tK2ohOKfNbkjS&#10;aT3RkZdU5UkmBI8pAGRcR5uY8seuNMCme7AqOEIcBqfekyafilyR4lEQMT72sptJxVefKE7utn97&#10;7RjcQwCvUV7jUamQSLbKZOT9Xh4m0QF25tRpXiMyatQXXKTapdwqtzllLAhyV/VB23j/AKdAGa7M&#10;9gUEGQC1yiRvzM2GWGGObfQZTaSroZ7EFzLwr7G8tbLQVAgjm9Zt1otY/aiPh9jveepWF1wKsDYr&#10;M65AObYMTc2tAapZl5/dBqVFF6y4IAMBfdEAhmTwlfhttp1o3yRMnblG82pBcwIUkEwA4JJAB2DA&#10;uLuW06uEdpWJLNsFAuC02MMHTwhrqYt7yVbKqGzHi/u60L4vY7vnqEZVmZ6jEtapg7oovAqAZXCx&#10;OghtrhbCN5RYZXJytNsySfE5xaDTQxGgh8W0qAZQNw4quIMS0FZksd0hdo3jm0Bwy8aA7qoSrmnF&#10;ytaFcBXjLXznO/8AdXQS2lo9H54iVQArqVN2LnVotR2AuyPE3LjQZWlptmGKpMnlNOKdQRFtotKU&#10;lHihTAJBU+9oBuk30DsVWpBZY1FLg921jd0GBF4JKxEQv/t0J3qjKdrWTLFBUV0LKw5DAQk1FJyW&#10;ARvrKY5pVvjrTD0lFvZmOJHNH4Hrvsxx63U6NBGAKoARSFJiVtJYocL4lHTmHhxr6Ps01JRWU+d7&#10;XhLNb3PoP2d7QvpWmoVFoulwHqybmDIFlo5YM+L93Xu4VZlJq4nz3bMJertd49y7B7Yq4da17Aqs&#10;Kxd6RCzyIV5bWDa9mD0rofL4mHOT44nqHBduKiSGYvUpozkKqAru0KZGWPQeceLW0ZpUmZrs7eil&#10;9oz+0O2LEcK9RlagxU3KTaj8txf9ZDEwRzclurz3mqQpYMW7y8R5T2/2uoZyHd2FJ3NzBar1FKwo&#10;LAe9yyCdXhRk5rWznxcNRTfss8I9puPANSmrAoVZny5JdxDuQ2G8RKz8hza1k1UlyXlHPGOZW9cp&#10;8p+3/HAJxMCzuSMU3k92F87HxNdgj4a8zFlmlJS1yl4UU1GLWZHxX7d9oVPrmSrK0kd5YWm4sykj&#10;4C1gfF49eVi3HEeuqO6En3T5W7b41mr1GZnFQPUZJJZVQ7J4vEI9P3mOtYRUvielgaqT3ic0naTM&#10;SBz2C0wcgEyWUHxC30/d1q8FKN3qjoba2Vlqj2jHMxIOFIOGRR5259tvTSSrRGU4Xelpl+n2kyIR&#10;Sqm2beZQTIyUa08vSfua1jmTqtCHHKq7pfp9sEBfrAhyakgsJiCLivWdbVLh+hmoWrs0aHbbB1LM&#10;YCW302zIMohBB/HS1i+jRMotKfRG5R7da+maVYki1ouAQxJFqMvKwnrdvqrld5dfgzlcUs1rfc01&#10;7eJZAzQzklZduarsRaPKAu520KLlq3uQ4x2UL/ka1L2iAFJSSwZiFqK5NwQMxDja8cxBHh8WnaWj&#10;jX1FkWe8uhdp+0OWdqrKSIDBgVNMNu3qwzPyb5aM0Pd+iC4LVaskTt4GAtSwB5QkE865+rCwbTbk&#10;eHRFRl7NEvVvTcer7RIblU5lVZ0Y2gxgCMCPhG+tIx9pRKcXXFLhKFb2mVbGFW8KAmTeAScKZX70&#10;AnTUW9kQ44du5alCt7S92DUp1WRlhZPgcYLvY2GeDkeHQ4tatEOoLRaswq/tTSa5qlUQRAVcKV3v&#10;UXcjFunpq1KK5UJOb0y38jnuM9qSq1VkvTOVBIVQKZwjmPeGCdS+KWnMpJuNSZyvE+09R7gzsSQT&#10;apLABgN2AG3y/vaPVy97z+BN/wD0vz+BzFftmqwK06shom4xgN0HvBuuNtZvDS05oEpUm5UZNXjK&#10;lZiSxDHrdPeMNydEU1o9jQprxFRWucywtmQOs5aBvd00U27k8wp3rlOs7FqOzKWJIVwCFgXKd+Vv&#10;DI9B110KKTtGUO8j3n2aqBWoqjAlkACmSVYhcWifN1+Ot94fL+Rw9odzll3PqH2LSie4pFiGVQWy&#10;URigLoFVs3c65/6dPCUtWjlm6jJ/aPrXsCmf0OnTFMg06Id7mtQnlRQCWAVrfQ61jF2m9jbDpym3&#10;xHcUJpoKdVkVVIJdZUgBQpRjYTcVxBGeXm13JLLpuv5GrWbaWhDxjmnQNRHsADL3ZUgUwgu51duZ&#10;i7KMevXbSKSW6W55x23xAp02dqYLnvIQF0djbeXo00yyr1MW+H564sZaNocvs/U+ePafiyF4iot5&#10;NU8zKTFN2DBWhZ5Tsc+Ly+7UJZYtrSi1KNKMjwD2i4t1plyxWFbu0YFmBNxvYqsHFwXXBizliTo7&#10;Y+rjG/e8+f8As+dfa6uso1/OxklSTerm0Nb5WutkHlu152Krll6/mdXZ1m06f9nnNUsTLwSecT44&#10;lSC0Yut0Ry8tzuSrRB0qVOLiQReSzGRAPLhvKn9fZ1TdK3rQJJ/slhEADMm0EkG4uvQwDsdZylLW&#10;LKSlug1XCEYKwiyqlgJkNAysLpwzfskNJ5XewTIJtaEuhjauZYzLN5sfe1vFZN1SMpRXPgX4nVdi&#10;0S9QIp63mYDqVyuC3hg5k69DsyWnnzscvaIJqSb9n2j6m+j2g72FS4YEIBTQuCptkel3WPnr3ezP&#10;PkaR812tLJKL9s+4fYCg/dUGCKztXALgogdVZST4uZDtmG5LtfUdii80tNv+jwe0yUIyvhion2P7&#10;FUiq98CQMUkgN9b3mSANstuT4dfS9kilC0fN9rdxTWh9N+zHCGone92QwNMVWgB3pnmKkz9ZzJzD&#10;py82vUjoo13jyJW50uKJ7X2ZSCQ7BKaKUqqlt7O5xSUof7O9Z1WGrkkc2PGtefn+x2lKWQNVCOiS&#10;zAoaSVCRPdFDJZfteH7OuqOXlucz52PUtQq4SitNVZ61RFZobF9NQrC6PUCbvLrRK2kc8pLWT0RW&#10;pl5vp1buHpK/1pAl0KqzyrqCPG0FdtrdbLkrtmDbbbe7L9KoKwcBgwpsh/SGBNELz93TCmQzL6bf&#10;d0yJTqLqRa4eotQ0xBqGog7yVUBbWtISmVhuW2QD4ds60lFKPwM5acK2RoFeeFW3urqasikOVYc0&#10;r7twjbl04bP4kSunW5BWAKyO8FQ0oLwKkBTaKeFttIOwN2Z5l5dWY5XWbkYfELSI7wlzVACQQCrU&#10;i3LLDDc2D4fs664LW+hztt6siNN0YMHpguzMbwtREsXkCjJXdBaRy3zza1EaFBab2IqGlUFpuNQl&#10;rC1zvlYpq22y7+HWUrUr2A0KdOnTdoRjzsWp1nFXvR4u8FQsTctu55REa1Eqt/U0KZLjvDcKhIMV&#10;ApcTh0V1H1lEq0QcdbdZrhllvQ2UY/Ep1hVV2IKZdJJ80S4QGp4VPWAPs+uqh3URPvMovTp1WHc2&#10;s7Fmq02Q06j0WAYh294y0GP3dUJJt6IqKgFR6ndsAhTu6RLOHZSFauxqtDMF28v4rrSKeqa0Ik46&#10;N6mlRApMWrq7CrxD1EY2ipSVQpDM+9Tmm0AlV9dEuWX6f2Ji95SfgaqrRppT7+otSPrVtle7ps8o&#10;UczvzCR/hzrOWt1w2aGqt9hYFlqMSChQ1CQxeFq2gm7AGAvL4fFrPTVNcAFIJTLKrUy7PQcV5UxT&#10;VbWtqFs0yywApj1+zrQmk/ZoxeIa2mUUWLejW2tWqUhPOGJgU82Qf4Z1Xt/P8zEzCql6bkBWAd7m&#10;WmXNNSXFIJbNxtYiBcbOVfFq1tP4sC1wxpM6iO7DjmXiHcupEEFQxnuzc0BiZHLOk3KPO0LS31N6&#10;lVNajTanb3YJSVIK0rZvRG8LxUU4H/TrJpJ290atuUJcmXmZVLVLqxqFKYp0nYAOp8TMFQK1Qrgb&#10;3e7rKOvC9mOS1UuSBrqgBhQ1W5IIYhEq4ChlFv1djSxy2qw+YpZsqv5mRVprUNUSouvcVKbKyJYy&#10;vVAXZl2gi4bNytrRWq6oh1brYxOL7w31WL2h6ZqsWIZBuzCM5W0YF2fjrZOOyE3VtgURSNSq7Fkq&#10;VKjNS2BdLFvvpDzG1iZ27zSndUu6TweH0Ok4SVSoCEUUHVqjQwWpeOVgjxfUFzeEc2Ps6xl4+0aR&#10;0pN6RNMMbWCJVYyeUEkLBFS5qZ9bqkAG7dWI2VkgcWlYIoZi3eRATvDaU5mqtHnA2UD96NRHLbob&#10;TW/MxeNWlUbvaVSm2UuVGNJgqqpepcrG+pbhioHg1rhtqovUymk1mRi1DVqhVZWNVO8LUqyqSTcz&#10;R3ikt3dtxUT08VutlSroYPXT24jU6fe3UggvqursL3dCy81xcLzMtNmIn7udDda9CU5N1F6I3ez6&#10;TCBRcgkrUQ1g1KkIp9ytV6VNoqKVaSRbzOs6wm82/wDuN8PdtL/T4d32joJVSrIEUNUlqZVnV6lI&#10;S9SpTI+tqh7o5oXEe7rL7/y8o3SdWuQFVmtLGnUV1dmqUmwaiEWuKaKsKoXIAuON40RXei/PnQLe&#10;W/P7Jn8U1aiKVKmk00NxZm+qIbncsTPLbUgBh55WfDq4tOm1RGJccsY6R/h8TmOJNlHmWrV4m8XS&#10;OUkuQAzAnu2uhp252z6dK3XunM9VXtAc4e0KaFzlVauWamVJuYCjF1xZqhnI/wClaNdUxZZNU3oj&#10;Y4J2uKqtJgS01Mo9RCl1i1S2KgCiIjwNcs6jEqlLkXByzVszdpVGWm7QERgCtxcpTQC0oaq5Wakb&#10;jmjy6ypXdalqcuZIzst4Yd1Vp2nv1YoLWYMUJqZVLrRkFSCdCpvNeYrdO33faMfiFZKne02c3CpU&#10;WgQFNNaiBqi1WvDFXYKAD1e2OW7Wkaapr9oxkpJtr8DArnvA2awf6guj0Q0U6dodqaKeWmy2yBb1&#10;nza3Uq3y1xGMtd3J/wC0z6NUq9ZA7VaTEFQwvepYzOBTCyFmklQYt93VuuFvvaGadN13Dd4eo8qI&#10;BupoTRqqoWy69xG/fIwVgDaLfClusWrTXU3inFefObmb3CNfSen3Zp1S/N+kOwIZYYlyf7Q8zcvL&#10;HurtjPhd580TeKtb1IvAOKaV5NN0dlZkUNTIGGRQzQzeESSfKV1OZXl5lvXX20Z/FMQajKhZnFlR&#10;w6GWVWJqKSbajDZlYXZX01UVeVb+e75/7jEaTt8kcl2iWS4WBaKVHCvRJICuKZPcKP1cM0RJZF8L&#10;a64d35ecxyYmqqssfPdKjLSN3DCsEKXN9WjVKLoVWsS9YuGZyzUwCIUnTt75NfPgTcds2v0/eJk+&#10;rC2qKDd4LBVUtK1AqqagwVa4wM2xoq93n8/EqklWyOn4anUtKVFKlLKtRallVwqqww4WG+u7vxLK&#10;KkE2tjllTqS5nQrpXuXKJqtSKPXDI9OHqtSAqGndYKdOoZD3LbtOdK4qWZRHq41KRSrmmDRWmHc0&#10;rkFJQGo2KylUrPcC0VqamGChmdRbrSN6t+0c8svBVV5/Poc92hWphy4y+1Tui3eVazmOIdjTUrcl&#10;0Q3i+1bjbDTrUxm9Xrt5Zyz00pFQHQiXoqtUKKqGsxerUqd3cFtCTBHL6cw10xTbafnKOMd8ypIB&#10;Qa1UVWYqwqIGDMBVWbg1QWthRFu3yldU9E8vI1N/gFFMU2Sm5NJb3BcA1GprJ4impUhlK1IWSOU+&#10;bm1hPXNftfL9kFvfu/2LqsUYijUcmalNKj1HLOvIXpsyRv3jYwrNt4eZNJ7oCKqj21ENXlrQyKGp&#10;/X90bwFK4WpCgFQM6E1ensjp3VamPxK92BW4igFYqQpkKj1AxZadVAxNOWtADrd6rytrTidRjLz5&#10;90ltJWzkuIVlqKSIhmFMhzVD1HApurQV7ybJzEba64vhvock92/P9xUXqMLyUqQAyUQoq8M1UNBu&#10;byKsrINsdbtS4prh3RSbvNV1+6dHwa00Kp3dzsFv7slqdSl4mo02CR3iMZBUC5ad32tYTtrvcPnU&#10;6IJpa8zYVHguFU1hVAVw8PcAqlA+bgEWLj7jZw2sW9JLux+JQVRCKhprVuY3Fr0ZoM3MWprLPavW&#10;7Hh66E9La+Q2taWpncVYKRQ1GpUAxpmabXNcGa4XXGmy1FWWYYF0W60i3J2ocZE6yuzkuMQUgzMW&#10;as1pBv7t3XlWyxpHdldiCpby66o63pws5sRKOskUe+pLjueIMYm5TMYmTU1Yrr/x+fwPoyp7Ul1p&#10;q1QNYj8qgIzEH6qAHgsFZZaV1+NZH1R/W/q6VJiX2p4gqAKzw5LEAkl0aVuVWkmncVVh5W6aXqvB&#10;efkGR3XI0+G9oWdARVMm6Te5ZXUW0gtUbKWZpA/w6mq0qqDI7rl1NOl23UHIzMXVeUfqg7rBAV1w&#10;0pdkBrtTkj0CMU1bZo0O3qqklSyM0BadMF6pcSWdtxjpd5Y1m4tbhkV1m1Nrhe36rB7nqor03Cm5&#10;7SAYY1FVsLDSsmPXUkpOTpG5wPblVWp01YsgUkByScByjMVEFbhExOfszpNJ7ocopO1zOn4L2jr3&#10;U0NU3rcLUZnWS2e9RjJa6InxL7usJQWaRDSe6PSewO3eONhSo131l9wlXlVIpou/6qCIK/a6axxI&#10;JOmjKSSqnaZ9H+yFbia60ZcimQGCi4tRaHLMpKjJa2Sf+rXDiJJ17RzzSjrsj3jsQFKFMPAYEgrP&#10;MzEyTPn8QOuOeslJcjmdW62O44biAIKkgKIYgCclSQ4Pr8m1MteFbszlG9VubNLjgshGU2wCpYZJ&#10;9EZgfe/7tYkZXmy8y2vaSIfEA2QOcCDK7g+Y/ProDJLoWE7UDZ76CIMSZMRMi8j450E5Ps/QNuP7&#10;yAznmBay0qRG5Hpk6SSWyGqtXsUeK4xO7y4XBJzEgZHi8K/hpjUZS1OX4jtKgBzMJyC11oIJAEXb&#10;ZxJGqy8WWzYo0+MoO/IApJEARdd13xdvn46rK7zSew2mt0b3Dd224guIVSDuTs0fCf8AbWZMrp1u&#10;b9PhhgkATlIEjFslhs3L6nroMs8upP3AJwLQI8K3QOoJnrGDoLT4dFqiQU0ByBbGxwIO5afEY0EO&#10;UmtdmTAIDEDYSAcxAiWHl330EhB0nmJkYbMEkYB232+egqHeRPTqKDhRubCSoaN4Y+af65dBfDN9&#10;GX6dZJKEwQYIUDIAURke9PTWcoc0jIsLxCtbAM42z9knrHm/PUuElysCda4yFAAF2SJIAbMgbbk6&#10;TTW6AmFXJkqCQAQRGCPTMYEaQEgqAAgE9GHpzEmcfAtoAcVWzBmREC4yMZnQAhUM5PUjCmY3No97&#10;QWqayvRhhzMShiAJmR05f9NBLdtvqSXiAIggSI6TzQM+Pf8A+HQIIVG6mSG3xPxFynl5tABJVZQJ&#10;YnDSZkyTd1x8N/8At0AOKx3GTyypwJUERBmdBXPisJassBi0icwJPNmdsToJJe8kQSBEnMmdoKt8&#10;430DaSejslFQkDBki6YHy8O3w20CA/SCoIAAgyQYjIk/A9fy1Lim7exVR976A/pIB8RBGxMbETjf&#10;5aMkehIQ4xxEG4nqDESFHymNGSPQCJuO3BAwoAJbIBicnEDRkj0AiPaS4Fw8oLAAjBU5nxLB0ZI9&#10;CqfufzIn7UUXS6GDIAZeYNkQxbI36adLoh0+j/dRGe1wJJZQQAPEBE7SW6gaKXRDy6d3X4/Uiqdt&#10;oIJcATgsInygEzOcY+OnSWyoag6l4efPzKdT2hphS3fwJBYFWCgSR1jQP1Xg/PyKbe0lMye9VvSG&#10;UjH83P5adPoylhp7ID/5npkctVLRgG/EHImfDzAZjSG8Fr2QD7T0JKmqhMe/cYI3x+zp0+jGsF7q&#10;IDe1nDKSC6xMSFcgmYYzPr66KfRh6h+7/MrP7WcMLraqQJgm6YAj06Z20U+jK9TPx/h/qUKntbwo&#10;k96hjYqVMmN5J2J08kuhqsCXutlYe1nCFokkEwCCWyfy5vj8dSCwpx31Q6+0vDkqoUqT6G71mWHh&#10;8PXQPI3ui9T9oKDkAtEALllKz6Y8Q20sqq8unwIeGlujQpdscK4B74RGxAUlgdgM2w3rpk+rcauN&#10;/MuUu0uFeyHUtAmYMA4J8QugfDSd063JcJfEvU+0+HESynBHUMoHhlto1OSVZb028SHhN61/I0KX&#10;H8OI51jxE3IzHGcDpj+OnUve+g4wdKloSnjaDAKrAyJEMrHxXS3+vx1QOMkraA7+k2WZTEG0kSIw&#10;WH+x1n9/5eUIhZqediYECBF25md4WPvddZgIGkZGRDEzEAwsSSPJvoAZQCQB8CQCJjcTOgBjwlNl&#10;koniENAnqZuX+etM0/d+jGm07W5E/CUGW22c4lQ0L1Iu39P2NHrPArPL4lGr2ZQqYCKxMnbYxAGZ&#10;t/LV6d7wKjNred/iZlTsbh6pk01m0i4pA3yfXqMH1t0zVYkuUiEdicOVP1FKBFpZYyOUwp1PH4fU&#10;frJc3ZQrez3CElmo08kythDEdRccfmOXTt1da9CljSSop1PZvg2UA8Om3oogCNiW2+E/hpZ49S1j&#10;z5yopVPZTgYAXh1AbdVhWkjAkR/R08yuuZS7RiJt00Z9T2K4OoSRRGdyT1GQG97K6Zce1TbpuzM4&#10;j2C4IgH9HZmFxD+IZGQQWi25f/boNI9rkqWaik30fUm2pRAEWzfzW4dni9dBf661opWvkUa/0fQz&#10;W06sjIkFlRzc115WbM+vTStVd6GkO25b0ozavsPUBDqqLAIE3AxLE3Pcbuv+upbklbo2j21VV0ym&#10;/sVUBMJTcEFgbSIJEklzheaPd0Z10Za7XFaJEQ9jeLSSqBRsRfUZjjEBo/DFuNL1ngVLtOG612K9&#10;b2f4igvNQqGCBDZvMeK4r0IcwDmPFo9Z4AsWL05mTV4HiUDh6FWFuFwQsCCcAA+WJnOj1ngdCxMN&#10;xpT2MqpwlRHLd3UptcLVlApuWTIG8rtqblKluarEVNLiKLUnTAVRBIWENRYAnJYQvr+x7upNlKPw&#10;IQVQGm2FsMtAYKScsZzd4Tgfhp6Vd6/kUHTWc5JIDAOOUiVAZgPNzaQEppsBCiIBUKecJFw393Db&#10;TqJSrRPUAWDCnsVIHMpIkSSAoB97pnWQDja6CRK1AxW5rotDtGyztPinQOO6+IVpLsAeWFbws0bA&#10;XgTdDIu566C1FJcW7JFclQwgAAsrGJbJhLZgt4usDSTT2Y1GUdnYwKmS0sWBbBVpkqQCTvu3y0y0&#10;tkg8GFLFWg1BufCMXqw6/HWM+8wWm2gZAYY5QEYQ3mad9vvGdrU0rdVegBginIDkkqzMWUEbRAYy&#10;Gp6ltLdi0kvBjpAFQIXBuiCFWTGCiZ+M+7qM2Xhq6GSKolbliAQSfHtGJ83XOhT3zIBWkCDNNyDC&#10;2kAqGJkOJHhwfXWYb+NkykMAQSwuJUAbyseIyMH+o0AGhMtcLiWIgglhd4mW7zHoNJtJW9hvLXCs&#10;rJBYAGUAgKklgS1xIvZk8m2w9PLo0T8WVzp6efOpKIti4QxvUEiQOgMxHNtnSzLNl5kpPWtMpaop&#10;UZkp0w9V25SlECoXJWQfssMZJC6TxILdhKUVC3w5fe0Ox7J9ie2e0BS+pNBW5b6gZsEsSbLgKbeh&#10;BwusFPEk6jHIedjek8DDckpZj0nsf6LqNF0q8Yr1mi43meuysFAVbuhnWnqcSfFI8jH9KSxVljPL&#10;HwPW+yfY/heHREWiFUMCFsEA2yAFCwrYmddsOzxiqPIxO0ybtz/3HccN2PRo2kKB02GxMDl663UU&#10;lrqzknjc06o0gKNJSYUR15cGLiJOBmdNtLdmVyk63KVXjUghYgWjAPy9Pe1EsXyy1hNukzNrcXAD&#10;FoLLMGfXmBIzsNYSlomuZ0Qw7Xd/Izv0sOx5gWA2kAj4kfhqMze+qN1hpaXoZtXjX51plSy8sbsA&#10;DIF35ayliPipanRHBXBfnz/0PSrNTCqrhqlVtzmVA2J3AGqjcdmJwUtfYiY9Xj6lWpWqhgFoN3S1&#10;HnmaSr2gfEftTrnc3LN9k6o4MMNRT72LxZf8tlatVpvRNaq6iiCAg6uT4mnzSf8ABqJSVZp8MS4R&#10;kp5MOPFzMjtftgNTalwxRBYUrOGUinjl8RhZwJ6+bWPaO0WnHDOzsvZblnxY10RjcZx9Ph6PA8JS&#10;mrWaj9YtJpZQea0keG7GY8Ka58TEUYYcI+6duF2d4mL2jElwxzSy5tjmG4x+G4nv+JfvKrI1OnSp&#10;AvTUsb2WmpXKhVcki37WuN4vq5ZpS2PSWEsSEoRjvu/aMNe06zN2rUdgTNLuuaadCiiOKtVanlY1&#10;LiPFdf7uuWONm9dJv7p2Ps6jDBSe2/jLzwnN+0n0gU07I43h+zaIq1KHBU243i3eEUPUUG22O8ll&#10;SIC+BvLri7X6UUcHEjgwzZY8Uj0fR/oSeJ2jBxO0SyxlPgj+ycHw/trS4k0eF7NppxPbXGgcLS4r&#10;iadRf0e/Naq1Qmbgi45V8Bkxry16SjOMcLB4u0Ymmau6fQy9FPCzYmN/h9lwuKk9yh7T9pf/AC72&#10;Fx/GVq7VRLcO9R2mtxvGNj9HplSPqBUZSzSVWz8uftmO+ydnxZylmfd+1KW1fidHo3BXbO14eGo0&#10;+8ukY+9L9nkcR7LcPx3aPZScPxtSjwHDPVXtTtntKqG5+HqtbQo0wy81q2rvzukLbk68/sMJ43Z3&#10;HFXq8OXHOXvRPc9IYmDhY2fCj66UeCEF7Mva5/Mu0faPsbh+N7Xp9kdnpwlGtww4enxFbiKdGhwv&#10;CcOqq3aPFKZWnUa1gqL42dbjqo9t7PhSx/1fD9XHLlzcox6yF+qY2Lhdn9fiZpQeZqKuUpS9iPX7&#10;3s8Rw/A+1vYXEdoUuI4VHqVwGWpxlTh3Zu6Vr2pkVJWjLKojDfZ15WD6R7LPHzR1lHnR6uL6N7XD&#10;AlDEllj7ub2u7m+0dOF4b2g7b4Wt23Wp0+zaNA8Rw3Cd6gHD8PSo9678e1RvqV7tnKghZvjXZNYX&#10;a+0xn2nEUcOKtL2V944axOx4GJDs0W8aUsspdZX3Ynivth9IlGj221PsemvFcDw9ZqHBVKlNZax1&#10;p96CJK8yzTChv2Z18r6R9MLD7Tl7PD1mHGXCfVejfQ8n2X/6pllxJK5f7f8AcYPFPQ7QZ+1u3q/c&#10;pVZqvCcO5dFY0ws1q4VjaDliCfDyrrmlKGPWN2mWXpH+p3YebBf6v2aOZ+0/9prV+J7Ef2cocD2Z&#10;S4UVuI4qq9fiq/doKS2t3XdWtMFrjEMJIkHfWs5dlfZYQwYq5PvGUIdpXbZYmLKUoxXCo/U5Tsr2&#10;L7MSnxlTtJiytQiia4DVq5L3xSTlVeXLcvLriwfR+FUvXL/l58T08X0ljZsOOF3vDu/te0Vu2ewO&#10;yey+zKVPgOLPDdo8RxKluHD1Hruq3FhcGmmgpspBjmXceZccfsmDhYcVh4l4kpd037N2rGxsWTxY&#10;5sOPtez58xOVr9hdv93U439I4rheFpMEpvxFJKVMWoZXnaWNuSB4vLrz5dk7Us2I5OMPtHoR7R2a&#10;4RyrFlLvZf8AozavG9pdlhKgoLx1R6NTnKqlZliO+MT3XnCA23eW7WTnjYN1H1h0xwsLH0c/VxjX&#10;n/ccuOy+1e0qz1OJV17xkdLgVBFQ2ijTYr4heuT11xvBxsV3LhkehHGwOzwjGHM1eK9mOyuzKdN+&#10;J49KnEimazcIDTYpUAuUAluq5kevh5tbT7Hg4STliZpdBQ7bjYiqOHlj1Mzhux17RWr3FK4LxANe&#10;qpWmihQbbWZQvznza54dnWK7jGmay7S8HLm2y93vFfiOwuH4aoKSlUUhnIp21FZkfmDENyxYvT9n&#10;U4nZYxk0iodrxJq1EqAVOGk0+7aWVKbhCQAxkqoPhac5Hy1nThma3LzLElTdgHtZqxNCupUozKx2&#10;9Fa1/N8Y9NUsbMqmWsHLLNHi8/zLfB8Twad9bwtEOVFjMrSR5gWDRddnry6uGJhrM1AjEhiNx4pZ&#10;TN4vjAzMcIBCgtCsSMEqQTy7cv8Ae1lLETbdaG0ISoqLxdOk1gVSAZLiGtYcoqEoOXxYB1msVKVZ&#10;dTd4blqiOr3NYMCiOzsvQkIrmSxM/wDdqZ5MTbvFRckr/ErVOCeiLkSVcsDBUKAMiemLWxI1m8Nx&#10;XdKU1Leepl1eFqsxMFUdSxBBa4rsZukIOnTU5G1tozeE1RVuchgyGd0IBIujNxB8AX00mmt0Wsur&#10;UtwajkACUG+cm8HyglcNynrpFg0a4psQzEBicwtxqNi1j5sfd0Cmrvh1/kWXZGUDlFhZcEFQAcEg&#10;+KOb72gycZR1IqHFd04VlADG9SDdLY2Ai1YaY+OlDEknlaLksytasvNUVlKqBzEwpIUywyCffPoZ&#10;10OncSaW+f8AqVaPF2/VMYKvabnIwmICMsGdh+9rJNxf8y8vDls16fFE86gd4RBEC6egVjNvyGtV&#10;K1RjOHsyJjVDKWU8hgAgfWBfMSR4c9DvoXtZSYxUX9qJmcSD4kgBllVADlBvcDsRdvnl+1rDEg07&#10;ibw9rNHcr0OJRCYci42m0ypm0+EHe4YzOlGTq3wsucVLuLYt06g7xm7xSWVmMvcExaSWPj5emqWr&#10;1ZnlkoyRr8NWDKbTTyVdWBwTbzQi+FOudaQfD8DKSpavKFxEBCT3c4SmWcYYjxSFMa0nNUm1SQRq&#10;VJO/iQLxRW1SDMQ4DwDBJY/Znof8OptXV6mrh0ZLXenVAtYQZWzqYMlbmbYNmcLqlFvZE4aaar2T&#10;HrWgqjBFDFiCxDKo91o8KkHqd9ZzaprmzpipLiRV71vCUAJlI25htJMXfjrKT0b3ka1mdVbKt1lQ&#10;85YFZiRygYBBiFj+rtY1lkr2N9JLwZZpuCrASGIDXEqCVJxBGLeb+GrjJUlepnKLTi2u6WEqgNaW&#10;ZQqi6SQpUtGARBj4euiFV4icWlZsUaoCFC5c2ZKQVUkiYA8204XW8JbKSzHPiRTab1smptaJvJBD&#10;gF0JgkZ5T/kdaEOKbtrVFLilLI1wtZUFpVsGckrO6+H8RrOb2RSdNPocZ2zRv4ViyqCwsKl7i1NQ&#10;TzA4VsZ+WspRuMr5Hd2Zpy30Z4f2lwX6PxMggAtdGDAJuAn3dedJvMopnsKbkteR6v7M9oJX4ClS&#10;fDcMvdgKxUMhYmAU6Wzrtw2pYa04oHD2mDU5Ne1/mOqDkOGEtAJCioQYAybfI12TOtEktkcWVKPF&#10;uWVrB/G2QDcICvGwnPMvh66mM7dMlwa21RKlRkWadRbRJE5gKeg6zPp01a020IlFPvI3uzu23ouO&#10;8qG2EFxZiVboAww3yOqWNKMq6nNi9lhiLod9wPbwhBcoFw5HIcMxEsabKpCtnM/s69Ls/bZQccsq&#10;8+f7nj4/YEnKzsOD7Tp1r1vJLRTVO9N8xBYKuMWyT4tfS9k9LShLK5Zr+19Tw+09hvVROg4btYoQ&#10;Q7PABksoUOkhpMYOAD4fw19V2f0nHFUalmkeF2n0dSpRynUcF2xTqWl6gBi4y03OoIVZk2qMgSeb&#10;Xr9n7ZFuKlLf/MeHj9jlFU4nVcJ2tUQ02Wa6QoYU1DETgEkxdGNe5h4iUG1qeZi9jhNV3TueyPam&#10;pRdZdqRAcXKSEIQqAKinKtbmQMN72qw8dxnal7x4na/RsZRlk4qPYewvbGjXFKnXbvTYCiowDGnE&#10;F0LTdzbwfw16uHjQxlbnxHyna/RrgpOMcvU7ynX4bjVYpawYZGCqxggqcKNuut1hqWr4zyXHEwm7&#10;4VE4/t32N4bj6RIpKUDl1ACv3bNGQTmA2fs2a5O09ghixpRqz0Oy+lsTCnHjyyPn/wBpfo8rcG54&#10;nhAaVRXDCplqt28rZESFA5jbz6+b7X6IxIP1i4ZH23o/03HFj6vEqUDD7J9s+1/ZviF4btEseFBC&#10;LVsZmUIbrhUOVbmbDcrXrzcuuXC7ZjdkahiLhOntXozsnbVLEwnlxJfh+7/t6n0L7O+2/Cdp0adS&#10;jWWWQs1JnU1M9bR4o5Zjw6+h7H2pYqzLE7x8X230Vi4EpRlHTr58yPSuE7VSqFzayKoBIlWLctuf&#10;Evw17MJ6b908DE7LKP2oyNmnXp1A0wCkBwrYkwGInCsPnrVTTq+GXn8TlnFxX2ZEqMFAwrKAVZJz&#10;BMksPu+utPY+X5Gc43wvvefLPGfpO+gT2H+k/hKlTieDp9ndrtTYUeP4OnTpVQ7XIGr01gVPFOTr&#10;5v0x+i/ov0zhNSw/U9o9mUf9R9d+j36a+mP0dxIrBxpdo7LF6wnml+6z81/pG/4bfbz6POPT9G4S&#10;p212dxPEd1w1bgqdas1VrlNKlUpimXWta2wDL0DHX5F6Y/Q30n6JxmoQl2rBxJaSgu99n3j+hP0e&#10;/wDoi+h/TvZ6xcSPZMeMbanUcv2r7uX9o1/ZX/hj9ru2UTjvaFKfYHCFhFGO/wCOa8XAGhTwPQgs&#10;pXqNV2P9CvSfaHn7VH9Vw/dlrL8Dn9I//RI9F9mzYPYJfrmJ17sPx9r909x7M+hD2Z9mKVLuOz/0&#10;7iSkitxrk8QHHnSFC01LYghrve19Z2T9FeydjhCsP1mJ70j43tP6X+kfSUsTNjepw83dh3f6+e6R&#10;dpex/DGme64U03IwySBSCi0lGWD8LWFuca17R6MUI6Yehlgel8dPXEzJHmPbPskCWin30D3QrhR4&#10;WD7PENKmDJ15OJ6PTdpZr/e/ePpuw+k8TLc5Zb87Hl3bPsq6XkU1MEMri67MQGBSBC7yPFbrwe1e&#10;j6laR9F2T0u1lTex57xfZ/E9nOXBJVSQpUG0SzXG75T8r9eViYU8GXwPpMDtWH2mOseL4nS9g+2H&#10;aPZlWiGrOopOCtanUelWoztUSorSrG47H9nXodi9LY/ZpRSl3faj3ked2/0ZgdohP/DzZvZlHNGX&#10;2T6m9j/poSutPg+3ieMV+7pLxtO0cXTpKP8A9IpggcSpaZIta3edfddg/SeOKo4fa36z7a3+fvH5&#10;l6X/AERlByxuwx9XWuT2L+z0PUO0vZ/2d9tOA75U4fj+HenZQ4rhagZkNwZUqxDU6gtXDDGvbxuy&#10;dj9JYMZKMcTDmuGUf9Xw8T5bs/be3+icdwalg4jlrGf5fZl4Hk9fsH2y+j3iW4z2d4x+0+x1Zqlb&#10;s+sGqCmB4+7QyVxsQc2XHXgS7L6T9EYnrOw4nruz95wev7p9Ku2ei/TeH6rt+D+r9r2U46fdze8e&#10;tewv0x8Dx9SnwXFM/Z3H02He8HxbW0y7NBWk7NbVW5vCde/6N/SKGNKOHOXqcWHeT4eI+W9Mfolj&#10;YCljYX/1RgS2lHi/H2vmfQ3A9t9mdqKgqmmtQMIKhb1XxDvKRaWW7qP4a+wwe0YOOot+yfF43ZO0&#10;dnz5dYPz3v8AcXO1OE4btDgK/ZHbfA8L7Qez3G02p8Z2fXprWEsbQaM/q2G6xaysVtbVdp7Pg9pw&#10;pdn7ZhR7Z2XE4XFq/wB33fsmXZsfE7Pj4fbOxY0+wduwtYTUst/Hr9o+IPpR/wCGTjuzW4v2j+i1&#10;27a7HarVq8Z7LVCD2p2TSCGqP0UtUnjuHVrgF/WDl/W3Mdfjv6Tf/Q+xuzeu7d6BT7V2fvSwfbhH&#10;81/FtufuP6Jf/RNwu0+r9HfpKv1PtkVFQx//ABYku7xe5L+H7vdPkkOyVGpOho16LMlWhWLJVWpM&#10;W2GNm3ELr8rlGUJZXHLKPsn7HGUMSPrISzYcucS1TqtC94CJ5QUi1ROYZtp5TE6adNPoJwT20ZOl&#10;XDspAAMi4iCF6AFftLJ/Z1uGSPwJhX5iQjEAggTgFhkwYwflqbzJ5WZ5dI+PlEgqQCpXMxgkYORa&#10;9vMC12py37d+fiJprdEi1WyWaEiGOWORFzBstDbfvRqfa4fP4iJzVzzAsJBJENgDHOGBX4/LWqut&#10;VTFlV5uY4rDmBIiQApYgxDAAx4bfXm1SnmpvVDDNYGRFspJwkeUMXa75GdUpu9dgHV4N8BpIgDJU&#10;KMlltytsxHpozPvZfPxE0nuicVg6kKbLipZ2OLdgQfKv4aeaWWzNxknfeLqVXdhBBUM1phWWCbQ9&#10;x3Ylmzqoybk01VGbVqnzJHqoV8sgBbrzzWtiGCnl/wBNUZpScrfIjcln7wyzGABsFkQJX0tVhPh0&#10;q1srLSSz5bEzk3ARMyAZAWDL8vQyYzpjjHLz3LdB7AhHKxYKDIIsIuUGegbroImkqrmXKLKIUgKG&#10;ZqZJHIWWYyf2un+wQ3WrJQ4YAHnVmlXKz3drQebdZNu+MaAIKlUqSGJUC4q/LkzhY96NtA0raXUZ&#10;1Rk5DyEDmJ5lByVDD8iRpNJqnsC5JvQJKoVgizyOCWEMBi4MSIhbx89L2/l+YST3k7zEDVRcUBdg&#10;XAlSELVCZOCYx66brmaK2rza+eRJ3oclQICwxEks3oM/rG5fx1m0vf8AzIlHLz3HJXvIUqBCTMBG&#10;Wcq5+9gAxpT7zCUeHWXEXe9VmJZ4AhnV1i0KPCsY8XSOadVF23J6cjFw6akdatNR1IZcXA8xAjmI&#10;VljlK76tNPZhCKSbW7KtTi1p2lQxMlyAcKSs2j8bj/HVqTSpFRwnLmUf0ipVcUKAFZqsKe7NxdmK&#10;8v2cPkaTcpPLGFM1yRw1mlwncdk8Bw/ZtNatQrxXFlwDe4gORKqwwFA6GY59dOClhvijmkeT2rFl&#10;jOocMDT4nj6nH1+9r1QtOmiotFGIRQpW1AzyGqmZnl3ga6Z4jm229DlhhLDVRj+0VOI7TNM20AVZ&#10;mplqisxYMoxLJBZSAoIb7uueeO48MTaOFmVy3ZLwlWpUZanEMoKguKbwSz7LTBbxKWGCP56cG5ay&#10;VZTGeEoLLH4F9+JIdCyLcF8IbmW2WFMi7EXZ+0dU8RN66mXq4x0rYGnDFipWk9wV7qpYqclVCrjw&#10;jfm812iOZ6t2mEo26y5jSpiojIzcZRqV7X7hCL1Xqz5AHhXJjVRte15+RlKKfD6vhLo7RZQzO1RQ&#10;G7vkf6thEssP5i223w12wx5LRuSMJdljWkTV4f2gq8IjGjxtWmzBUfhSqlWpKLkpw62qwqGTPv8A&#10;7WuiPa3HVS/ZODF9H4WI6nhqV8/9R0PZfanZ9LhW7Z7b7SQdpcZUan2b2dStq8RR4dR3i1DTM2Sd&#10;sbHl9ddWBi4Cg8bGxP8AGl3I8zzO1dmxvW/qvZMG8HDXHOXCnL7xar9t1u0+H7njavG1eEALUBRc&#10;sKlZlLA16LQaardUFsc18a6p4ssaMYzlKWG9jGHZI9mnnw4QjOW+bp9mXiZPBeyD+0P/ADWsjW8F&#10;2X2fV4s8TwqIho8Yt3cpU4b+28FS5U8ouZhrnj6K/WfXYil/h4azae8dGN6TXYF2fDkv8XtE4rK9&#10;cy9ri9n9r+I448J232QxqpTr1+H4coOKegrmmC1rBq9NVuUBQAYuXOvPw8HtHZcTOs0o4e+U9J4n&#10;ZO1wcZSjHEltm/0np/sV9J/bfYPHcFxvY3FIvEcPUeq3DGpavEkgF6LkQcKoxjX1/oX9JO0dgx8P&#10;FwcXbvQ94+V9M/o32Pt2FjYPacLNh4kazb19o/TT6Ifpf7H+kzsilNalQ7ZooE4ng2aKiVVEOhpv&#10;nDdflvhj+3ehP0i7H6awM2HL1eNHvQ+0fzZ+l36I9q/R/tMnCMp9lltLLplPYnplWzJ2nlMQMQCd&#10;uf017R8QR92QbQOYSNxj5YzOZ0APZI3FzCdpwTdudAN1evCAUHTMyFzkn0P2p/noG23uCabGCIm3&#10;mO0kdfnn01p3/ChCsUEDxA5aSRkRgR/WNVkj0AYrbPQDAJBt35ZB9Z6aoadNPoP3YEEbzjEkncxr&#10;P1fiVmvSStA90dgSCYGJIAEnTipXbIHFPfcEjmKiR8/4ddWArCI6YOWEGOszoAcIYEznoek80fKb&#10;dtACsJ/IyYNxgZ5fjoJlm9kPuyOgAAkieoyBIM6Ah3UOKXiAAgR0lpBtE9Yzt8NNK2kUEKe4KgGc&#10;kzidgPlrXLw5bJzx+Iu6JIkHc9MKDgyenm00mt3YZr0jqxd2D0AjbrjrOeg0yfWeAfdrs0gjxGFk&#10;fIz6fz/a0ESmo65NH4Bd0B0m0zibs4IJ9bv56CMzvSHn5hClt+OJlR6SW+PT4c2gLpXLQIUwJJG8&#10;5nGb1/oaCfWeAu7Jnr0AOZCk6C8yrNyDWmxkyQY+JPyPx/00Eyy89x+7PxBkDoGx8I5ZzoIzy6hd&#10;3Ki4SMySRgzBBPXQV6zwH7kgA7HMDbH+ew30B6zwF3RJAiDlTBwBtMfvaCLXRfX+ofc9cR1kkkD8&#10;fXQPPLqP3cCQCAIAIwcXBsx1O3zu0Bnl1HKSTjDbDYkn3cY/PQSOKcem0TE8uAYH8dAN3qwrMxAy&#10;CIyWx6n8I0AKxfCAoO4nb4HHXroAa1TvEwemYKzvoAVkEbeES3lN2QcfhoIlFya10HsWNgPDHNJE&#10;GJJGgvW/Ae2In0yo3GRuPl6aBK61dsQVDHr1IMH5R1/20DEAOhggdeXM/P00Cyqq5D29Qd5J6c2M&#10;fvToFkj0EBJnNtpyenSYHwjQGSPQcjAUCBg9RgnG+/X8tA6XRDRiDsMiROx6+v8AvoGNaLSDI6HP&#10;LnYY26/noAhKxAycEZ3PxztnroEmnsys6WyMHEztEjp+eNCdaoq9k9iqyGMiAQNyB0G06bq9FSLz&#10;cf0KlRRHS74eIk9J/r/PSKh3UZ1VBDBhvuPWQWCk/joKMWuAL1IOPCPg2Rg532Og1hs/iYnE08Fp&#10;BnecAgjOdBoq5mBWUm4YzEzOYMGDqWuFpI2TTVrZlKGW6QMAcpaY3gg+v57azy1rLRFJtJrqTIsk&#10;ZIwDaSFBgYBP+n56qPDebSxF6kZMCPQMSTnro/8AJ56CtXXNklR25jEkDC49YIJ9c6mWnCtkXFJu&#10;mc/x1QgOR0JtJyCSBII/Ia4sWa4luduDFO7OF7SrxdHwZ8iCGJhZPlu314+M7lXQ9vs0Vz8+aOP4&#10;mt4gLmUs1xOAZ9PdiDMa5MRprTkmexh4e3DyOI7a4m1KihcIrgTzBiDJAnxL/rrzZ42VyfPz5+Z6&#10;/Z8HSL6HkvbnFwndwFWJLBlKtUBm0bWsN/d15Pa5tpSPo+w4SuMnHi1/seVdo8VHeFuYvUC01vFx&#10;qHLKZ8MTOR114WO3JJH0/Z8OlBd2MDh+L4kfWPSlHHdMxkCnddlKhu+sUYOdeXPeVHsQi+GL/v8A&#10;I5fjONqd40FQjEnuwDTpu5MszTHN1k+nz1wTdOXQ68PCi8n/ALGJxHGq6ODUFjE1HZsEicGmtuFB&#10;6g82uRulZ2QwmttJHOcQ5RakMGSTUlRJ5phqkLAp9I/e1zyl3mjtw1eVPvee6c/xT0XDYQKVWUVk&#10;DCpAk9NhdE+LXJOX2PPh/wBnRBYidLZefNmFXp2LczU6d0AreGNRwIF52woyBzZ1k4tpKW5smpSt&#10;ckY9VFFQMCabQ6La4C3lYhS0gpaGjP48y65ZcUkuhsmox96JmVFstK3nzMSTImZDE/zPNqlFJVyZ&#10;omnqnZnMQYVVBEkCCWkEcssW3uydYDIWdWVpEBLSMSQzYLbT3YHTUt25Lmaer8Sq3LDhVvXNwLAs&#10;VMBLfN4ozozcOajQEvnJFhJaCCI9QOc8uDjRFJLTWyHJtpRYFVwj2q6MahUoUBVXFslgxSKbBTkH&#10;00ezxfMHK4trQjNQETJKq3ikhcnyyeZfU6oqTpNkI4i1IPOS1t6rzqymQfSMZjQZSXFXUjZlZHmS&#10;CpETy3NLXL8J0BJ5paakBe1gcKpRIUMLQYi0sPEvz82lJNprmKrdLiKzMbbmSmAGa0M5N8HLkzy+&#10;XfTEZz1SpJuIDXCSMo7DmVSFi21tJuk30NYwp2ys1VgzhltFlpZQCAAxZWba6dvexqZS3itWyzPv&#10;6Kxi69DPIzEzZPmx+c6zSb2QAhZuSDMZCyQCVuMk+X4acY5uexPta9NPz+ZYDcokqziGU5JFviKg&#10;b+UDVReaOV7ilLeK1bNXhn5kVeQuota654kjx+WQutDNp7vmdDwrhJBa20YdGVistDGLfEGife0Q&#10;9n5GLetuBuU9qbrEyymoCVk+MlR93JxrpptN1ojNpPdBl2UuQPAcAEQ6xLEOMT6D97QnTTGFcCzl&#10;uZWCpTgyzE4dqiqPFt+erlxVl1oCMuAzyYCyoZyACYUKwES2G20ZcvFd0UnlemoFzWsphALQrxyi&#10;ZvYD/MjWhpwyfVopVjnuygL8jBw8gEbB6g9cmP2dY8Hj9Bq4tvMRoJYMFWWJp1AVtUEjngnzFdJt&#10;t2xjtYbyilZUowBvXAVN594xj00U6utBSVpor1IvVpF7cxpEzDouSmIWbup66Q7vXqZldhzBHJAY&#10;gqBIUnAQgHmjmzO+p5cNDTS3VlWsWWmObA7s7SHgTTWo3l5lGft51EtofD+heHzK1Q1GWtcRIJZV&#10;VyFARBPMcMt1ozi5NaJNLV2W1aa6mU7soAC8zX2s2xV1tPN5Y5t9NaXWlkLNGLdFQB4fulS0LARi&#10;CrYYMRPhI3UT4dBN5mszIi3d3qaV5CqQWZbjmWlR4Wv1S73dvwNhjVAVrrRc00LYqAqRzlgPAemt&#10;jFriaRk1alMo3K55h49lVRDrLYdsYjSk6TY6S9spVGBNoJMk1JaTSVVBKiCwuUhlwNtMnV6+6Q3s&#10;SbgUKqC1zEgXBhaxMc1u5+OdAiFarOHCoyoUURJEkHkIZjlrVbVRy65gyrve0F3glrwAb+XmDJaV&#10;lgSCAT4Y0nxunzJctLXERCsAoCBDcCSxPUvJX5A9NIHFN2xFgGzaA6hr1iIBlqaMfCLmk6bVNroH&#10;4Z68/PzsIJ3rwkEKLgbnhiPDB90SxxpFwWXVLREyKpBALBWIOSbyVwFBA5Yhf6Fug0lekV0ImtFR&#10;yoAABFRQO7ItMkt0ua3B+6raB92KvkOldlKKgggZJCupnmK3P5dgfy002tmTL3IkyVCQGZgWqQEA&#10;VlBYupCMZ8IVYJ9OWdI0L4YFjcCWDsndhpVoEgmY5eZhnWsUkqdNkJ3G5a0DUcIQwdy7GwwBcW8Q&#10;Kxi4rj8NWWMtzllhIWA5Mkr3cwLh+sbQLlw0XjyBOVXW+wVS5KoGG5U+I3Xfnvp5XWbkMRSaZRg1&#10;NDa5K7MFuhEM+ItLatuX75lF5ZNPYY5IUxLQKkqLGBMSpHgW1c/j5tUoqN1zNNIrokMCC7hwmWqc&#10;puKd3SZZhG8xa2Z9btUMkVJtLAAKzICoYAQeQvHlm0g/d0nJLdkOdOuXMlFK5XWm6JUWYalzEMzg&#10;2scSs3AffOmWaPDU1mVACG5U7wkXKvigLhvrLBnPJ4tJJJUthO60Vsh4h+7LFHOatzUlADcicxJL&#10;86+G0eLGs57r4DSdW0ZTqXcCohqKrGC1q2XuzhiBs112R4dQbpUkuhWrAkMO7tVWFNg9RSylpDqj&#10;DxRDZHl0DKLTTpFrCoZjzBjIp7Cqt0lWKxOM6Tp3EaVunoVuIN1QvczM1oU2BkIK3JdBlfMD8ObS&#10;9j5fkJ1VPaIDKCAWt7s88EGAqFiS0zdFQQJ8pY6em4FSsxqFlRXIBJtLhGJUwrU6nu94ck7Y+1pT&#10;7rEmnsVmarTRjVZXeqsMMG90a50ULIDBWYYPMdEUt1zKt3d6mZVFRgygOCxQsXAlqV7kFG8oC5jx&#10;aputWQ1mWjMerTViYL4QsliyHUFgzGRysdzOdBn7fz/MrhgocB1BJDqbmEqMcp2uv2nOgGuJpEZr&#10;LAdSyG4moAsIC4gsW87Z0m6TfQSjbyvQe0wGua8gKhkG1SCXNQ7229PFpkpq6XIYyIZoY3JZ3V3h&#10;ChFDqcry2xHmu0Fpa6vKyRajVEKcpTkDMFi0zsXfLZVdvTl1UFbT5Imlba5kRQlgGDgMRJdlEgFi&#10;WX0W64nTcbk0tBptO06ZXqVGJk2OLw7qiAMDHJPXuypgA/a1pKqd7Ao65e6Q16iu1QABAXDJGCqh&#10;YJ9Wa14MddSmnK10GrWnvFBql1601C2p4SSWIkMFn4rMga0StpC1i+jIXvdqdQbBeWAbRUfJlh5e&#10;sD39OS4mkGrfVso1VBswwAZlKkTUhYDPVC7S0/lojHNz2LUssV1ZSZ1juyzEAkiGIawYKljhlypx&#10;qv8Ax+epWGm9CsBTtQsAwViiopEKowok5bmu+P7OlHvabGk+8wWuLDxB4lQWYNbEBGAxdNvXVxjS&#10;8WEXld1Y6NDEWYLMIUyqETifvbaJuk1zZJOQpsZpDrsB7xEMJB5vgf7uqM26ctddA1pqgAjJa3vH&#10;uZC2bnZs7coj7GlLZ/AzJg9tVxF1MNLbFGkAEEt5T0EaiMko/AhtSTSdtkpuYEhwGgDp5gBazqYt&#10;P+fx1Wkl4BJ5UktyamHLqGhEXuxUUhbQVMZnOeuraadMcU0n1ZdWQ4WocEE00UAkKxkPULeGmekc&#10;393RHdfEx0fiEVuECIIEhQQWNtzPc2MLaPdxq9FP3V/MlrhaSJKP1YJId4Xuy/eWmkXN9M3Cb1DB&#10;gAPF3i6h1yM9e74krNeYpd5UJuYMoKLBXCEeZysa0jcY8XIcvejsyOncl6VEmxR3QkGUfxkKv9oK&#10;iwTpZZSeuhBJUqLTW4gwTDi5l8YVsP7wyY1obRi43fMp1nI7wK7KORaaiUW1lN2fKufx1MnSsoiV&#10;C5uJNNbTIpkglACBTUneTuG8O+s4d5ASivIlnh1s7tSpCvSvglV2aDlp6JrRNJ5b1QBSaVR1qFKi&#10;sWqmMozMLlqlSRmZAg8vd6nNx/QCxRfuixUE3tApucLbkqpO3mj4RrSKveW/MTaW7Iu97ySJdbXL&#10;0SxuRQVaUn7UZzbMDl1Tle2/P8gTVWtEyUVTmnM02pKQUeaakGKSlveG0H/q1JEk08yJjUYsOXvW&#10;SnbaHAqGqQ6uzNF3mSMxp21a2sc9l8SmzXOKbipRHiNkXllzEHxLAYgTjDaRE+8wO9mo099ayhal&#10;4UhWVmK1cjllbp8rR9nTt1XJlxeZNPcyq9KK1pTuyjXOpYMO7c/rTUuNrHItOPTScXlvqNNKKTld&#10;CdQqkXsis81FKBW5w1oB8yr6fe1KTtu7TCKSeaPMActV2VlakgNMsCAKYYQrc2TVu9MabvluUS0a&#10;jrcTcpG8LAa4LdcCss0ZE6FFK65mebNw1VmhSMKb1FJQqkMCHabrrGFsXegPXWsM37JDu3e5JTVq&#10;KuzK7VHYuoGBVLrcrSBOEBnGqllfC2ZtNuaXgGQAUemqhaad4Ja82xzElsyvNA1Q591kr1adZaQt&#10;pk07Weo0qKoa0Nv4ebp4rU0GSbS0ejBDEM1OmVUVGWBAAyJYUveU25MeHTSp1LQTd6ss0XaooUyi&#10;AzyFrRabWpud7SI21rHe/P3iZRteKLDFYeoouQKpdWWw05IYdyfKpaZ1aTuNbrzqPlw0RVw11xDV&#10;RcwwD9XTPQAjmb0+15rdIZESiu5rU3JlWsWBbhlFOs22cbD4aDKcr06ETLKm0QyEGGW0rEkg/vY6&#10;aJJZrXIqlKOioFyX8dtQiSoCAhZGxBgN5skairk1LlsZFPkBYMxKhkWmFW9zUUqTTppsVC+YnVRj&#10;Wi1bAlA7y6ocIHJV6YuDrUJEEn9YwmBjlXTqtKqhVpRVqxNtMn6rlCkY5i1kT0Org0rvmL2/l+Zz&#10;PaSsSFNMnmVCKZPKAdmcKS67yY66nGWljtXXNHK8WoSpUXnDBBBUAp3bAgAP5tpz8tcwzm6zE+FR&#10;aXeQFIYpOxOOY7z8NNW6ibQbk2uYBsaQpUCAhGVYmAUzbgDVTduuhpx+P1K5e6oyIWvptJa8PcAI&#10;EqcKNtx/i1D58/PiVo45pajF3djTBJN4JBWCGKkMACsJ5p+15tBSfCm2EiWqeYFwpVWJCxaZmB5r&#10;OmpyrNm5kt0vhISq8kABXcELUNxZioguV8qEaU9l8Sc8uo9MgMtRjICgkibGcbgMfGob+WqkrTRU&#10;uKsutBzcWZL2BYchJS4WxdTI81wJgjmjWUlxV1MyWkZFOAFLMEUMqLeGwrU1UxbP/nTjG9WtAXh7&#10;JMWW8y8qWI5bvEPCCNm+WjK0u5b+I2292JVKgVFuBYm6oSjKq+4UPqc/hqWqbXQQdNWipDKKYUzC&#10;kq0mZLiLGHpza1jmWjVJFx4VD5/0HALAtYbgF7uGAhFDEBgcfEEDVBNr3gwr1EpkMWLEcsEEVFDS&#10;JZowcGPXWMo5a1uyBzyAZV5BaxSeS3AOV5mKHAOq9Z4BGVxp/IMMSsKwWps1wJWw89zLmdlG2swG&#10;DNUJpmoCJJ7xiARBkElvEu5gW7aueylyoBjUoVLaYRhCs16n6u7wySw8OMbrqCYtuOvMlUwWchag&#10;WJcMiSxS0g3NNo6CPy0BTropefMhwe7ZLrrbx3hJtZmJyWEm5PCQQdX3eFwtlPTfShcQtpWC6E3N&#10;z2vZAuVlz1Os47T+9/UlvSPXz9oHJtDqWDNhpCwWC3WhY35YGmKnLvKqFkPawzJnvWYsFDYknylo&#10;MRoJpOVPjQNRr0Ji7nWbn5jkqFxN26m0xvoFmvSWqIxW5ioqIVZS6O9wtZrQQ6j9rfaF0qTpmbVt&#10;u3YhURKZK2kLTIRrWesbpLFSDBE3HfbT55uX06ktQi6aI3qqYAYNTUpUBSmckiGpCFE+v46uMdpP&#10;RISU0mq0ZS71QzKxF0qFLhbSGMzHoFbMnHu6Jxp3yZaa1iuQ6cQLmuKXlbELh2pCCwNqSSG6g6ga&#10;SWyIqlUgkBiLzddyi+RFqscrPoNBnwt5nD5kbNYisWJKiQAwYjHmcoRUmdh6aBd2TrkMzs2WJDsg&#10;YlrrljdVHvcuk1aa6laTl4IB3EqwJtLCrKmbmBUuzzBUddMfCtPeCDKHZjLtb3aCIUqTEoV8MevN&#10;+1o53zI17viMHHMWZWJK2rIVktULFzEiC0iPNoK/8fnqEjsocIwQmAVKXPE3Nk+Hm9DHl1WeXUMP&#10;mIMA+SQhwgcAKFi4io5zjGMazi7VjavLcq6f2Gp1IkXd2WYKuC2FMA52lVYj7++qKfwsIOVdZWml&#10;NSRa4JKXch7xsmPN18uha1WtjWqr2iO9wGHMyrVuIVbAOXxwMsQsxoAEgMCqlQAAYYAB1AU4Ji1g&#10;uJ83XQROq8QlL85Di4NYGE84PNDsPEwyN/x1hK713D2f8O/z/wCwTVsZZS2DANgZxflgCItUi7rr&#10;ZXSvcltyjb5MPxGnDAFoYBgSXa62M+jXb+HTE04ypbojLwQQWpVLwwAF1wQk8zbT4d/TQQ7eqWaP&#10;n5Bo4U1Kikd4jCdxL1DLpAkZZWO2gYLVGCB6cO1TvLyweC2TyDa4bA6qHeQrV1eoK1VlOT60utOS&#10;bSqkQpMHlYNnOpBq99hOQ7siTLWxeJkUzzqrHwt8f2dVnl1E4pqtqBDs61GKg3NDVCWS1fcEwGUT&#10;Efd1JiF+kCmrmwQygSxLGAcwTux5fg06rizfaB+PshF0u5VlnS5sGxZNzTDeEbj7JtMa2ErpXuED&#10;SsWSNnlkIF7L4Db71vTbr5tRKnG9xg03UFxzwmMQDabbhU+JXcD11kCtukglGCbCFaoyLALOGG4a&#10;Gm2OunavbQA5YFSzAupNMgQWWGYS0eJvQdZ0srio3zJzcWWgDVWnUdHUWCmHVwGgAGC6DBZr/T97&#10;WsNn8Sv+v7+fwAFR2Y5sZrULgNkkG0ztcfiYmLvXTikkvEzld76SDNYMzAICyu5qI2HAAABIB6q2&#10;/wC7qktkkOo/PzECk1RwCb7FhZlTcg2WmjYZbsyd8+7op3XMmVrKnuh76r2NcAYdiJBAWbXapC4Y&#10;8uPLonGLb8BKLab6EjuGUOKQBCwHdbFhiFUiGtabtjrNKptJ7BVOUee31BqtU7wlYsankXqVsHVL&#10;cKpxdNvu41obEtJwt136wKCrKoXu0Bw0t9ppgH46DLK+Pz4jqAKga60iaIYhuSqQ1zLdloZuuggI&#10;gU1VSwKCmA6sQSEucKuI23bzaABZ5a8DxAW04gmlvKNGal24PTm0C0iuiQ/NdTNQLkuUVSqhmjMg&#10;ZutwbtBF8rrJ9QQzEFwpQqYpsWDVJ5gWiD5bAB73z1o5bxkvwNFfPcJ+WKasGNS0F2EO7C1XCh2P&#10;MOv8NV7PF5/AOdcyakSzW3WUywJvZFepSURzN5YZ1GObWJLWlvl5ZJViRDKWAAUAXuGmGDKd223+&#10;99nS1vwI0yeN+foSFGQLTQXVHplnOUJg5uqCQvhhRP7OlarNX9TJPWXReWBSKowKo4QQCSy1ArKk&#10;m5RJx6fY+9pp2rXMbdJvoRsxYUwGQqoUK4kkE5WC080KC3wi06lJOLWXKh1em9kbO5KLfTa02Kai&#10;zaoyxQb1D4RMRqwutbqiPnUkM4M3kMRHeWrIBnHSR6+ugAFuAYAguAoVjvNM948dUNuBMrppW0uo&#10;BLVsAC0WKVAQzALUIBJFMOq5HLbtMa0uqqf5hrfgA5dIUq7MtWmaYDHClWSbzgjlGOX3tPTu+ArT&#10;39oieq6yLCBJADMSFLLBgD9oHcfs6oiT5uPnr5+RXI+rKgqrBY7wqXYiHJoOoblQKzf3Z8OnSult&#10;yIbUndVZm1Lxfhg7KAFuKgOouCKYNo5Ovp4tIrZaT8/kZ7lizCoURhTkFgBeoxzsMtF20fe1jPvP&#10;xM4qTdOtTJqs1tzLcygkUqSkFbbvq3KLkRdtqRmRUpPTQD6opYzmoIqLvJEnPeczb6CJaNS6FFwG&#10;L8yqgKMiNhASsSI8OG2jP97QZvfajN4gVCxN6kjY4UozYKMjeluNaQqn1NIbP4lVnEssWVBZBBtw&#10;kKyhd1b0j43a0FLNHXz570hq8thbm5bR795JmSSOYQuCdUpVFrqJtN67+fEhcuQLzUVqZANM2Kgb&#10;YKvJDSyyROtI1WmwJSS09oUOtl1QmUZpVCB3inmCgMLeXH2imqtPZ2QEUVmJuNjWG0sVqB2HiPvM&#10;G9dBDcszSWxPSVLoDS4DhWJCqpgXBfeZrsZ0DvKlm3GJcgUwxZ6TA94IBCsgDd2hzUtnS0XhZOHz&#10;ChqjGwp1WPA6kWlqkHxSwnH93TqtKqjN6b6E4jxF73qKqvTAxkWYIwyXM0GbVa356ATvVDWm5JSE&#10;BFsgswUloajUDc3ia4EtZmNADGoVWqFay220hma4h/HTUAWqeT3v8WmlbS6mEmpZeb/3Bi5ajBLl&#10;ZTLIAUiq3OYGPybVxVOSe6FKNLi0TO97E4w0SAlQkd4KdwQml35C3teILMJwMLyba9fs2L6uNUeH&#10;23D5v8T2zsLtMhSFN4UhStSAGAtJ7tRln8JweXXs9kxnjbLc+e7ThtrI9Gey9hdqurI1N3LMoHKU&#10;hFcQTU96mbdxke8G17kMSTjXQ8bF7KoK8p6BS7ZYUSUqqRdAqVFDWBf7IuM23SAScMM+7rdO0n1O&#10;CVLhSpIz+N7UBoWsPrGKionen6pSGN5ggWk2mItZYONXFpO2SnFSWZ0jzntjjxaFNQVCysEKsWKo&#10;oIJJHi8txI89s412esSWjObtkcyzRex4x7TccTSqgEmmFlaRALNItK0qmTbdlR9jbTniKEYPvM82&#10;Kcc0H3v+j5U9tuKZBXqEsazXqXdlgrUMLS7sYZgtpzn11yzVqb94vBjLPlXdPjf274qC4D95zMjG&#10;YpshWSpB8UBfTrzHXnzTlK+p3YeHUpWfMvb3eK71C7zMMCIAvMqsEdNseXWkKuPQ9HC/+XH3fqct&#10;UYACHuqBQpVQICEjEgiTaTnW34Za8/I6ARWdFC496QTc67wScNGmJ0tXyHWsbc1CtoUjJkkHMn/P&#10;TUW9kYTcb308xG/S6oJN4Gz2kqRnGQcRF23lGrhm/ZOcnXtJqaqGMcrSBg5OIaOvxGm3GPx8ALi9&#10;sMQpDm6VFwBBESq+fwnmzv8Ahozq65CbpN9C0O3qiuQWi7oJZU5VBk5x4emMaTxOiMnLizIsD2ia&#10;miqxJIhlhoWJkFUPmn+eobb3ZJKPaaoTAd0hjKgAE3CWa4EXc92k0+a0M3FS1iSH2odVU94x5swZ&#10;II2Ck/gYnWkHJ8KFkfVFOp7TsS3PkSDGBsTJIj+I1rFySVhkfVFY+07kGC3MwKuCbgqDwk+6IbbT&#10;zy+Ieqi99TPq9v1ars14xkA8waQ3PzDxDUy4rza2WoRSqjKq9r16jyX5VEDJAsi3m5ubxbx004rM&#10;0lzIaaj3fmUH7Qq1QVLMWcjzlr0nw3aqLVtVpIzafE9/P5kHfMztJgABYJ3xhs6WeXUZBVqFv1a3&#10;N4ZAJCkGTtlmg+mk9XvmABqvMomXW0Eg3gMR4jG4+eMaQbJXHKCCe9XHghWIxIJ+Ox5iT8tAndOt&#10;ztOxGNOovNAcQ0AgAMYEnp011xWaEXeqOaUstaXZ757LIrNw8l8qqyCHLPyklTB3tiNUtcyfnzxU&#10;cOK053LfzE+rPYdkqVaEqR3TUy8qr1A6jdiWlVlmJBNu3u61wk1uc+Im4aOq/wBp9V9i1QOHaoan&#10;dIKYYqzq9NqvgVDTSRJBmcw3K2db4WW1Xn4m2Am7i94y/aOwpcVUSgVaUpEES0VGqG0wpOyoPKYt&#10;xvruUVGz0FhWrV/Qz+N40HuoDllQjuq1KC0q5Vwc3G6c+L3fTWeI4xjdClCMNGeWe0lZmUWFQxQl&#10;yGY1bzdcBUM8ykksDuFtMeHXnSlmVVRkfPvtK6ItQMzKaiCoHpypYTiQDCqIOw0vYn8Bq1KKrc+e&#10;fafiHVK1NWACm5csGYg8p76JbmRumuKUmpya5nVFyfC9YHz/AO09YPxC+pEPJm0wzCmZ8t10HXBi&#10;vjtHq9lilGbe5ytBGqjEkShMzAm4AAsBy7TqPa4vP4HQXKXDQXIUEZnmuPijcYCEfe+1pube2hUF&#10;4ZpEygqLWIySpQ5IuWACAupbb3ZprHRx7wQp2OxkITiJBCIscpPWR6avD5mbi41fMYG+pZbzMRsC&#10;wIJyLdiP6zrVOmn0M28zr3vPn/Ud17P8MDXQKwgFrQSDzDADHPKTcLfjrs7PO3FLeJx405KOIj6l&#10;+j/hrno0gbCWEhSbIAIYm3FxLR97019L2GLqKa/6Pmu1q1NPZs+2vYGmvdcPSFMqBUqu9jBmLJSh&#10;1Zmytp/u+7r6vsUdWq4T5nt7ccOTWjX9j7K9h6FSpw9KrTrMGhJUSBTuqhWW0tDG5V+9K3a+n7K2&#10;sOHSR89j66bH0z7McEzFEUKUdajMapqMikpnv1MWyyyLPhrtaadPc8tpKVPY9q7Ipl+HVFIJ/R1W&#10;vRpBgwWmZYozgXSvTfk21tBOKXJmOJTWV8zraLEooNrBVZWV0KOlMKoV16Ko3n1Hl1pDd/A4pJ01&#10;zI6lKlQJZm+sdl+vpg1FdmdbEdd2pwFmWW4621fiYSWXMQB1p8RVVq3eK81GtQqiW4Sm7Dl8TSkc&#10;/mbG+0dl8DnLdAin3a8zXIWUrw5KPSYkqKbYW5LoyZaLhqkm7fQiUknS372/n2TR4ZFgsOYGaggE&#10;AoREs7KfrLmURpz7zMtK8S0wYG6FJVQrqoL8wKtFKDddYxGfENXBUr6kT2XxArhUWqCQUdYDK0XF&#10;hNqA+Ntut3IdaJW0uopySS+0YbE06qvUfuQnIqVWLkELarLRtJpwqrJB5u893XTGLlscjTTplX9H&#10;CuGuZgSGqBKdM1Lm5gxQsDUBGYJuxrTNw5qFV6Vdmkkie6UNfURFeXZnWJY1SVJFQm4tIIXw+7qI&#10;bv4AaFMIqUTCVGClrCpuZkHKFukVB+74OXzavJHoXFJaPikaCi4D+yemguVk3DYqKQmLhTMmPD11&#10;nJU6LTbX2gD3dSnUqoJBIBcoKkheUG04VeUb+IZ09U4p8ic18e1cvPxMfiQ0hQ7KFIDrTVw5a65l&#10;cGGpzg3A22/x1T2aZmVqh7te9BIJBpNR4xXlWAtVFrM01E5m+Y5cNq0nVt390znWnUv8OKyU2Clu&#10;7cU0T6su9NOa9CpyyrbABC8o66qWXNr5+JUc2uY2qAwtjq1JVC3U6SsSWNtyq2U5pnPi1kUWlVlc&#10;pTZVCqWuF81EZss6nxR7rHbw6XLioUremYrPdTNWm5p1VNQligemszhWDbxau23rjQsrUXFyiS3J&#10;SyrmZvEuFdQjqHcMKh7sFLgGdCXchqjCmzXHyeK3VJW0uplKldapGJKtQpz9aalVmdlpsGtvk1Kd&#10;sOs3RIJ+O+tPbzNZQL1J6DBcqpfYR3lWlRF1rBSQ3eBkaQPL4rtZuLW6A2+He1R3Zd6cIsGymKqj&#10;lZQRC3XHA5c7/CZVWuxtGqtKrNJKQK2QEcBy85polO4hkdpF8FTIJ8yrrLM82bmURVAooy8BGk94&#10;1MVKk4ZWSo0cveZBOq/8nnoZ9/wow65rGLaLVai03hQKZsV8UkaP1gYwzGP4a005yykNt7sw1HdV&#10;6as6stJBSZarBlVgWtCksbqisItifjrZ21KuRnpf3P6fzLfCkd7aVVixZluhFWqmShZmhrtv21B1&#10;OJyHHefx/JG5w/dGyiyqXpkIy1FUsgcFzTWoeWoq8sSfJ4lFuszTTh+v4mihRaTUlUItpp3G6ORl&#10;VO+YD3lyAWa389Z+1n9nyg0qSI6jWCqT3lJbVpsj85cw3KKmIpluu1o5tNa5HVpClSzeyvP/AGZV&#10;WmhUBFqqaSNTRlKo7Urrwjm6Eps4/wBdWZyTpNeyYhqQQZreEoc2FpyKQvzb6k3Br+VddBzvvx+H&#10;9R+Ganw9rvxANM0qiut7llq1SwNN4UsVHSQPvMI0pRlJ5Yx/sUsqq5VSNjgHY1D3PdsimWBAeh3h&#10;VrjchhqduQRabrQIXWU0/ad2XBPPw/Xz3eZuIar06ZI7qKRV6REpTp1BbTLJ/wCnbmHF3vXTrJ5Y&#10;u61ZvC24vqShgWVaRV6jIy1K5Vg1RKfIzqD4WLYIhOVF8Wl9/wCXlBrJ9WYleVpVWKp3alFRVIUl&#10;GLVKrwWwxbYeFWSNaGUnpLlDz5+yYFexC5uuVFaoKiE1IBNoUMrgqpa6TP7PvdEU3S3ZzSSbSjuQ&#10;WqO9cGIqBg1yVKYakiiCogMy7kHHhmdA9FkN3hCWelANOm4UU6aopqVu7ILVqjU8F/UABY8Ph1nL&#10;2/kappZdMufzmNvhmVVYIl73CqKQDcokozVKjMb22ABNy95P2tZSSa12KjpdK/PUk4koZNa96dRr&#10;TTqOKVQ09yFqKptF63CD5DzaUO6ip1XiZHFU6gAJCiL14hgFWqr0uekFW4lqgWOaWV45hrWLX4d0&#10;ykno6+PnzZhcSHasCadZzTqEIQ6oDRdprUyq7G22fHPeStuto1V33vPnYxlmvu6R8+e8ZC06qGm4&#10;q1GVmZoRE7whyAaqKJNotYAEe83mnWza2fMyjGSk22bHA01QmolO27/6FrBqkkuXbu6gLsTcKchY&#10;PL5gq51jN3Vyv2jSEVdcjqaKJKl1+ootVcpSdiK7olihgghlhRNRzA82Drmbf7cvPmJ0KrV7Fqqq&#10;FjWRb+IQK1RWYMyVGW5keqYFSqFyG8I5VVQFt1K6bx88uppTq64ihWFO2pVRaYUCmtUF2pnamFBW&#10;pNzrSa52JVbUzNurjfCuhlNJrMspzPGEs9N6Jq1F7wGqCZDhhJFKnVPVstAUc9vlXXRh8Kalqmc8&#10;t4tc/PdMYB7nW9qal4pLSplBUpqpqLUcvhbe8WnHiJ1vpXgZcTdL6F+mjB6UtTqEBC1R1UCjRa4q&#10;UXy21FaV8xeyGu1k3an8i1Hu+015+h0fD1A0d0Q9NnYsv1prl2LAG0x3bd4zGZPKTtrCUeT/AOJ0&#10;pqtNjQYuE52uqh3aivdqKhChg9OmbgFVlgMTy3JN3h1mObpNvvFSsWFKrACniKdQO5gEHZ6letgM&#10;y+UDBvBltaKrtvNl/v3UYPaXDebzxS8DluJpMHFMB0piiQoIvpuaYa2qEVh3ilmqBWDMI5vs66oP&#10;RdUSopKuTObrFgrUVCq8S5plmYXNAMzHiuiGuFmx10R14nuzKN5v5kdNaalnqHvX72ZUEFVZe65q&#10;mBUsRWIB3bmu8Wm7p1ubG5wNOuodzUsoOKIasCzK6bDvbv1DC5iFx+s8TSussRx0WXNN+fP9ha2q&#10;rKa3MzFDSpUqSt3le29EVajXKXcrN11pzzt5tZaP2s3Tz5RerdOOWJDxLqiFW4ahSol1Dopuq023&#10;L1HafGFJUhfAk+9pxTe05SkgeipxpmBxISiC3cqGqOzWoxPeuiQO7uBEBmtMlr/KI8OyzS9qjKVJ&#10;Xls5mvS4ipFREppxNzylSKpppdCiGhabKyxIn+OuiMo7Pu/UxlFydrvAcNRSmy1++sV2qVPrnK0F&#10;VRYQFX9W7Fal2ek/Mk3SWW/8wopWmpf0Oh4IJciUgwDik9JaIVFo0iCzFapble2JnJIx5tYYlpO9&#10;va+0bRaTpaV/Cb897TR3UMiLUsQvaUpEXGpfbyUyyMYaJnXO0lLJ7L38/I0GZwLkV+ZaVIwoBZaS&#10;Amo1BjHdw110B1bPNtprXVxpgZfaCkJUActIVg7Go3D1Ui5qVIeZjfJLXcqNrTDq48NfzJly4spy&#10;PHIylnppVq1GosUdDTqdyjMbqdNKnKqi7J3/AMJ64NJKL4aOae15bMz9DPukfAksR8CVrwT8Rj01&#10;pnXR/h/xM6fRnpivcO7dlCoy1CohoDklgoDSyljIGvx/STS+B/X5KtTu2a28XNUhbwpA8oBXGx23&#10;8X2dRpFJNgaXC1WDKVBHdlw7hrCabATeS1vmifurptWpcQG9w4rB7yhddkVXJASqrCnV6+9UyP2t&#10;YAdFwlMi8XBmYC1lJVbQLVp1HDC1jzNG2pn3WB0XBcLxILrVW2qhpio0MXWmAzKygqQzWtt4tZOu&#10;SoxzPNm5m9R4F6hF9OqYDCiALKIAALFqtLJ9ci7ou+kU59EdZ2T2JWrMtq8Qy3JVM04JMW3UgFDZ&#10;wDd6XaznNVoyJzVJtUkfQfsl7IVWFJ6lMhmDVIa5giRGYzeepj11xYmJTzPmc08RPbWj6Z9n+zqf&#10;BUqRK5tp08ErcigMYB8U80/gdcLk5b8jjlJNUtbPQeCqd2QFBELBEkAsJm6fs/565jN63fM2RxgV&#10;BcYYgkAEXMoYAlV+d2gDN4jt5aQuapTAPVmWEgbE4LQInVLDupFKDeypGM3trwyB54hMGWLC1STs&#10;Q1824xA0/VLw/ApYcm6J6XtvwwPPXplpCqysTEjw27r6QPTy6TwU7fUHDozVo+1JqsrCoCSVXN4O&#10;0QQfN+Oplht7qqFknV5dCxV7Wq1FimxUCZUlyZPMDcWN3yxtpNJ7ofq/Ez17yuxvZmIhisOVzhmU&#10;HF3w+OmTKOWtbs1OG4e1g0EAZCkXSRlSoM/PUyk00krbJOo4fiFprEwVzIMkONzB8OolGtUtANen&#10;2lUAGb2KSMhlIW0SB8uuoE0nuiZOMr1Fm9YJA6HctiB8OmgVRTvZyLSM7RdOZghoAOAYnw6Ah3UW&#10;aSXLMkqCRaspAXLSJxLaBSlWi3LiUhBBJYSDzGYxAEjxaCEm9e6iyEiFIuJDMACIInBuzd5tBX/j&#10;89R1UmbSFcQFy0A7Mw5uXzfnoKll9osqS0qZEOJaTJO4iItmPloM5ZfZLaBZEZG7ZMAfGfXfWM+8&#10;ySYMoEkgnfcEEkHJZfQW6kCVXQBReAQCQFyN7jv12/PQAQK9CSDg7SI+Qnc+mgAiQIlgAOjcoycG&#10;fz0AS3jHhxdGMxEem+gbdtvqPeIklYE77QDd10CF3ijdhIz4j8jt94aAF31OYuxE7+G3qCfhoAY8&#10;RTF0vt6RBOZEj5b6AIm42kGIuAAiMgzBt97rOgvJL4C/5lSAkwTiRdmRuGAnqxxoDI+qIX7XpAmI&#10;wQvvAE7KQNAKDe+hUq9rJDQ0RBCmBEbwM/DTaa3RSglvqZ9TtukGzVmSeoPUtlcbaai34IuOG1sr&#10;spVu36Sg924uAwqiDJHMQXGOv+unkfVFqD56GVU9qUnNRiR1plQLRi5SW8QjJONGR9UUsLp3UZlT&#10;2vpwVvDMoY+K4mBEAiArf9Wn6vxKWFJO9zKre2agbmZEyWYQB51Xbp7t2n6tPazRYGuhj1/bqI+t&#10;tBFwBKrAEEQZn/t1Sw09kafq65OvPwMniPbkxP6QqqQHN5KyMqpUiQ0geXTyfZ+hcezpvVmPV9uW&#10;I/X0nUSWdHJtIPVZBb4QG8Xi1XqvBefkaLs6SpxsxuI9vYICurs3hCPBNu5U5s+W+j1elc+ha7Pr&#10;eSn8yjU9v3AVQ5ABOLwzCWgAz4fD1PhF1uq9X4my7Mn7O3nkVm+kCoAStRTuAzlkutmTJ2t6kcul&#10;6t82L9WS0y1+AP8A8/M/L36MYkfWEKDMsRzHl6+n3dP1fiUuzxWzKNb2+cPatdbck2uxYTgFZ8al&#10;uoDL8btHqo3ZS7Mnq4FF/bdyrH9JacACC31gIlCB4mG+P2tGRPZlLs6jtHz9Q6PttXa5ZYqpCsTy&#10;EOckyGMyQeqqum4LloN9nXJefobHC+17HBqgNcJSoGkFd8XD4b/lqMre2qIfZ0tG9fPyN3hfacsC&#10;DWERKsjkBwTzN3Z8LfEHUuO7cfoS8H52dBT9qkVRLvaEAN0A3xyAAMT8I82pyR6GPqVd8i3S9src&#10;pUZyPGWBuBNsAGooGFyRJ02k90L9XUdLaLlP20e6DUIJBJIqBYt9ME/D8NTkXVkvs8a0f0LdL24q&#10;bhgZJXlKREQCC7f9rY0nDoyX2ZcvP8i2ntw8yXEE4LGSLcFYC7W/y0nBrbUf6sqo0KftnWOSCADI&#10;tkmZjLFo/wDOjI+qIfZ6VtefxL6e2DnDsBBytzqdiGJDrgZjGlkl0I9Rz8/yL9L2rDQJmAeZh+eS&#10;NGSXQXqX4/Q1eH9p6TFbSCFksoYkCZmVHynA1DSe5k8F7tfzNun7Q8O0gPG8iGINxkGbv56MqquR&#10;k8CXEi0va1BhiqoJAAk5G439300xPDknQ7dqcO+1WnCwGJb1tkXQJbm/hoGsNq8y/mQVO1eFWS1V&#10;CRmCx2i0Dxjy5+197QWoclHcrN2nw686vJGQACARM29D4/56B5JNbVZWqdqUSxYuCTMkkAj4GPgI&#10;xoKyS+BCvaFNyIK8smfQTkiB8tTkj0BwfLUsJxYdVZiozJJYMTcYUjopP+WnlVZeQnFrctDiKTQW&#10;IJGASAbjjmlR/DUf4nmiSZWpuRJUEybzviYiIN3oPhrQKb2VmhQp0SfCj7GIgwVAFynGVH8NTkj0&#10;FJtJvmWG4Ph2mVA6Fi1xAkQSPMvX9jw6xM876IqVeyOGqXYCMW3kGCPgsXzjf+eugpY0k/AoVuw6&#10;TZAEQVAtsBOxMmOYfPWfrPA0jjtb6NGTxHZYUMLA0qp+QB2IHi+ZPTSlFVmT0N44snfgY1XgVllK&#10;2ggjmiwL6+KH/DUGqmnvoZNfs2k7Qaa2TcVUchMHLAbnQbRnKvtMxOM7C4apg0kIAMpaDIJwy9Fj&#10;/LQ1r7pth4sktDl+N9kuFh+572iX3KO0ALzAqG82wwOmjZXyOiHaZc+KzleI9mOLpsWpgVkQyyhQ&#10;aqhVBJCtEqesZ1DlKO6s6odqi2r4f8pQXga6GolRXgXM1PuXWfdB+xf68vw0nKL3RtnUna0okHBs&#10;VNwcTbCg84RRkAj/AG31mK/ZvxKVfhGRVBQK0PJqEgEJkMBkBvl6W6DeLzJNcyspCsUYpBuYkEkO&#10;/TByw6AD3NBpl6PiQQLKAyEwwaQDDIAbQBb68pM76hyj8Rwe8WDhJQ8ikMCokkAi4MS23NuI66jN&#10;UVFaUaLilrPQJaZuCm4BgVCgqInc5PLy7ZzozNbaITaSbeyJWJJhWlgGDsbJMiYMDxbdfvaTbe4x&#10;1UEIdlUAcrQxAABRZ80f1dqW0t2BcXhi1wpU4JZHUqDdk5J3t+M7aj7H1+pHrFzQn4V0g3WgdIwO&#10;7MEswnGevr4dtRJ22wjNPfRkVrqQGuDEXBiMlUN0AHwm0bfEtpG2WMu66CHMwIUhSG2IAKzCM3xn&#10;p+egUlTokBIa0BVaQ2yjmOFBY4DQYz4dJuk30K4Ld+fwJqal3tpipUYuSqIjMfLYROLg2dZzxIrR&#10;S1InOOG7clFo6Psz2U7d7SKmlwrcOuPrqwgL7xI3aIwN/taycpStwgcOL6R7NBd7NJnpfZP0WFrT&#10;xlWrWZ2EhZRSVGWYjJ6CJ1SwMSWsjycb0vN//L0PU+x/o/4PglUU+FpJAEAoitjmBuGPy10Q7N4e&#10;fPiediekZYrucpSfxPQ+C7Bo0FEU1XA8ogw2Dd7uf466oYMYHBPtN6uVvz0OjpcFQQAwJO+243W4&#10;Z1qopbI5pYjbtFxe7priBC53Exvv8dMzeZ3esfmZ/GcaKIJJAC+m8z+InWWJiZVpqzTDwXLRaGJV&#10;49mUsWhALZLbx8p/nrB4knqzrjgJP7Rj8V2jbUCCSABkyJAOdvirE7ayeJtFvRHTh4KSvYz6vbKU&#10;w7O8lFEIAWORg5/hnWbxlHU3w+zyk41HvFVONL0ZRles5LVGUMRTVpKqSYziMXXWdNRHEk42lcpG&#10;ksKpavhj3fEqPxSUQxFzG+0KIljtH2mjc76iU1Hc2WHKTiGnFJR4PieN4gwyhkVSzAkxMCc3c3TV&#10;Z6wpTl51E8LNixwocWbKc43E1aPCDia7OisalZKM+NmyalRW9FaFB21x55RhGUv3T0FhRljeqw+K&#10;UaTl7tdDJ7R7RZKfD0nJUUkJWnIMSYudR5i5x89Y42K2oqWuU7MDs8XLEltmfe86nE+0j124Shw/&#10;DHiF4jiKTcRUWmWDPFRWVWdMraqgifFfrze1Z8kYYWbNP+p6/YYx9ZnxIxcYvLxF7iO0P0Gl2dSL&#10;A8XxnCqXYi91pInIgGCylrs5O9vl1piYvqoYScc2JKJKwliTxnD/AOXhy+pl9tcZ+hdi0qqlTWr1&#10;TS7xhBuYsrrSU/rGCrVmOaR6ax7TPJgRa70jo7HgvF7TJPux86nI0+LB7L9pHb6paXALSDO471mq&#10;7KfizL0nlEeXXJFt9n7XLLlyqv3j2fVP13ZYqOfNP9nhPLKFXieIfi+y24endxHBqy0WBVVKsRSN&#10;QXHu7oLR9j7WvnYSnivEwVHWUfK8s+kcMOEMPGU3UJf+33qKtPiOzPZvizRpo3Ge0BSilKmgLKlS&#10;or1CEUESwsaYGyS2sHLA7JiVH/E7QbSh2jtkM/8A8vsuvmRyfbvHdo9r1x2fXZaoNdu9qW1avB8C&#10;UK3VENPC1lW0HzN5QeXXB2rGxu0t4T4uL9lf3PQ7JhYPZYesjw1HhXOd/lLUt+3XbNTszsrgOEr8&#10;LX4PsOlT4XhRXAejxHa/dqrVFoLbaKY+taDy3cotzq/Svapdm7PgwxMN4eDFRjfOfwF6I7Ou0Y+J&#10;iQxI4napW8vsw+95/eMfhuEpds9kPxlNTwXC9qsKPGcRxgHDrw/ZtBV7umqNVlajtcbVln28N2sM&#10;PDh2jss8XNkw8beUuh3PFl2btMcKX+Jidm7sVrc35+Rx3ZXHeyns9W7bq0KzVuHVOGp8DQr0+7Wk&#10;Qb69dRluJYsVKm3HhctiPJ7Ni+j+x4naJqWaPK/4peJ63aMHt3bY9njOOWXFnkpfur3V+ZyPbftP&#10;wPb/ABfGP2Q3Eqr8Cq8dxgDMLaYbvU7xD1tF0DPm5YXXn9s7fh9qxcT9XzZcvFI9bsvYcTsmFhrt&#10;FPi4Y/mc1xD9mcF2clPg6a8Xx/EcMpd6nDhhwirmmAzKL2xE1FUrfytGvPl6jDhH1b9ZiS/hO6Lx&#10;cTEln4YRfvb+fA6Lijwtehw3CVqJ4ni61HheE4PgKAHfFhRUVH4lhlLlZotuVfE+uySw8TCjCUc2&#10;LKKSiv8AUcmG5KeJNS9Xhxtty/Irdpdjdi+ytChxHHcYlXiv0eoanBcIEqUKlZ3+r4dah5qnoYtM&#10;pdtqMTs3Z+wxjKeLcq2Rrg9ox+3SawsOUY5u8/8AN9kwRw/bHtJVWpwFYhDVp0FuZ6fC06gKxQHK&#10;xrMksGjwxzDXO4Y3bKlgz/odscTs/ZFlxY8W+2r8Sj2ZwFbgPaDjWfiqfavHcO7otR2FVaNWkzK1&#10;oVoLC1oW67w3Dy6wwcOWH2nFuXrJRN8fFWJ2bDcYepw51+19BvaHtDj+2KA4WpWfhqFN6U98ppvW&#10;qDlZmSn4uVuUkvaNR2vFnjVhuWSMTTsmHDB4+9KXTkZ/DcZ2V7PcOK7LT43tIioXrVEL0qNE8lMU&#10;0UsW+BItxbtzawjiYXZ4W+LE6nTkxu0yyrgw/wDUYnF9udpdrunA9k8K6pT5zWCS7VXYX1HbwU1C&#10;7QFj3tc8+0YnaHkwsO11OyGDg4C9Zjy/ZMLiuyaHAkni619d6pqVAOcm1SSWcsS0dBNv89c2JhKH&#10;/wAyWaR14eM8WskeGJTqdocRRRk4euqUHYVDBFO8qICVAOkqYGdtZeslGMlCX+GbxwYSnCU48UTK&#10;XtJalRWqo3dmsQ9YNd3qluZbThfj7vve9zLFbfFsbvAjSal+z0I63adDvTUp070UmaZYteAYQyBG&#10;FkR5dVLFWa1HYmGBKK0K9fjeHN11BkqWKaatIyxmQxMhT8ObSeJBqshtGMk6zEDVGC95Rp3IbrSy&#10;k3kmICjNwYNGOms2+K1oUq5ugCUqBmalLwAQVIa+bAS58XPuD7tp1JStaZki0lDgaVK64mozc1wF&#10;xM5pn7HNO2tVHDTtgpzckvZ8+fNFUqiNcDbHMxiJlixXpgaiUYqmt2aZrSbe44q2KQJdSwW4sIJy&#10;TI2WE69Z0s1XG8wxFlaUtBua1nKySiglgT5t8eXGp0drcCo1NJb6oFwQzIWuUQbVVC3i5c3H1jQ0&#10;k6y/Qu+7UjLemJAYFsEKBysFnmlrf5axaptdDZNrZlGtSsQkBgwUkyN+aBeo81t3x0jRSUtGtxqL&#10;ASp8VoaIuLKDIW0dIO3m0k20r0YNtO94kXF0ijGtTUmpHWAplswJhcXA6WIr0jqhwkmssnlSCo8S&#10;WFrEXEobbhGBGSeo+OqjJ1a0sTjWsdGV+IrOKoJNMiCVuZmZSx+x4ZP9ekyk01pdm2Gr3jRNwnGT&#10;3hYi+ULksVQiYXK58O2G1cZ21JhiYfFBLumxQqo0iVKEgqDcNvEWIk3H462VcjnnHK6HqhA4IJUL&#10;JIa6VkQDdnljGD00NJ7lRk3o9zJ4pTSdCGESGtReUc0rg+h66xkkm+SRvhyi1oTJWjBtAci4FcXO&#10;OX8/89IU002+TNKjVU93TZVlBMGVIKmbpOGWbvy93WkW08rMJR7zL9TiCwaBIKkiRIDG0C1gvKmt&#10;DOMPdRlcTUBlpgEE3QQHZcR+B6fjrOXDWXSzpglovZRNS4lTaSwaKarggkTuTPj5m9daQn/0Fa0t&#10;SrVqEutyHwwuwLG7c+vN/LWc606msO6ii9e2qoYkq0hjAm5Tym0TtkHWUrUnyijWMeG+6ynVZrmC&#10;E2rIYkk5JgER4vHkRrNuUeG9DeNPV7+yWaVQqqoTTNsrgMTBE9RzNG2pVWr2Jat29yXvAGSSoAeI&#10;K7gnczjw6HVutgUc1rqbVKopAIaJJwskKX5QQTi7l/6ddMO8jmlG9HpReW5Ytue4W7SQyZIj3rbj&#10;7udar3veMHrvqPUSVLGowJb0uAxkH/LDWzpNW4voJS4suXMcvx1AEVVdtgzQsMAvQnJujrGs3/8A&#10;LmduFKnaPJO3OCEvaAbGLFotkAZgDybx/h15c43PwPZwHKS6UYnZ3adTgKpAYQxzJMKQT6NzHReV&#10;ubZ0zwY4kW2d9wHtIlUfWPaWICscloMG61fwGumOOm63PNn2Vp1E6OjxtDiM06iMbQVCyDKmSV+P&#10;xnW+6co7sweBiRXd0ReFY0+debBuubzAYUiedY1L9uvPUzcG9Gif9JVpkqJIUqpNt2+IaPhvrQlx&#10;cdFHUmocfxXDOWV4DPkgEyvo6DzAaVyTVbGc8GE1TR2HZftHcRZaWCFTSqHJAKqyqw8tp2B/tNa4&#10;GNiKVqVUed2jsKaebn7p3fA9uUqioQZAuJUtJXMGAy7Z6zj3dexg9snDbE1PHxewavNA67heNUmm&#10;veNTaJtVQqEtgGVyVMxg69vsvpZxlFTl3TxO09gqUpRjmOk4TtZqKoC2CogBoLhT6tHKOmvrew+l&#10;c6is2h872rsEm5ZYX58+WdVwnaiVnSxwGpgsfrOYkmWCqFAWBjMa+gwO0xm1Us1faPDx+zTw1J4k&#10;bjLwOm7P7Xq8MVZXVliOYsIuYG5SMI1mLgNd8cSUacZHk9o7LHFck45ZM9P7A9sAjKTXLFyMFibo&#10;bCljy29d/wBnXpdn7dOoxUdfPM8LtfoxOKSj3T2rsj2g4LtGj4qUsClhLEFlPp73i/a+7rvjiRxL&#10;rL90+O7Z2LGwJXxWa/E9ncPx6M0oKhABqNlgFtKAx4WCDfVTipqmYYWPi9njGMvZ5fz/AOR5J7Uf&#10;R1Q4xHenQprUguApChkJmxiq/XKX3/7deF2v0ZDEcpKJ9N6P9Nzw8sZyko7efdPBe0PZftn2arVe&#10;I4CpURVqBxSV2XlQyQgBnL9JXfza+cxex9p7LKUsKTUeh9jgdu7N26EYYlS4Tr/ZT6UjSqLwHbd/&#10;CV7gaVSuDTSqs+ux5OuvS7D6Yy1h9oeXE5ZuHMef6R/R5YkPW9l/xYrvRW6PoHsj2k4bjEmnVWpT&#10;ZFYCQCFYXYA8XigR0170Mf1nckql7p8P2r0bPBeVvK1p56HXL2jSdAe8RVgdbF2ulg37JI13etvx&#10;+ZwPss06ybGdxftQgLcP2bQ7/iRh6zALw9Mk4Bqe8cQANEu0coRzT972TTC9GSuM+0Sy4fu+0znO&#10;Iq8Txjq/G8Q/FPTqC0MSaNJirLCL5Y6HoNRNPEk3iTlKUfPCelhww8GDhg4Sw4yjr7z+JDUQtCtz&#10;AASACpJYxjAn89Dg6trQqM7emjRn8TwNKsoU00AVWktKwCSDCudrl/h66yeDB08tUdGHjTw3pJnJ&#10;8f7PMpZqQdlK1EMrasPlRJ8122Px1hPsylotj1OzduTyKeU8+7R9mlaR3IpkjnVwAOVskAtCyeoa&#10;NeVj9nwovLGOWXM93C9IqL1lmo8z7W9mVuKMltSWAVOZGA5iyL5VIxnrryO0dhi9ZRyyPf7L25NN&#10;vuaHmHbnseKqVHehGFuqWk3SIF6Ysyse95tfPdp9HYU3JLvHvdj9Kzw5xSxLPH+1vZatwlVgiEqG&#10;JIzcAG2F25n08uvA7R6LnhuTPrezelYYsYpmHQ4jiez6rMTdbcbyDNNTyghR4W8WfNrzUsTClS1o&#10;68SMceP3v4j1D2U+kDtPsfiKVfs7j2oMoUPSMilVIxFZA1rrvvnX0voz0tj9kcXDGy5eX9T530p6&#10;CwO14UoY+CpZuftL4S9k+qPZb6Tew/aFOH4Dta3s/tCopNRnVRwVeowYI1CoRyllthWAN2vu+wem&#10;uydsWHhY3+BjS36N/Z/oz8w9K/o32/0e8TH7N/jYMdvfivtR9om9qfox7I9oLqtCOA48jvaVSkDR&#10;L1QLVd3Rfrm5ZJGtvSXoPA7Xc69Xjd5ZdNf9Rj6N/SPtfYVGGJ/jYPdknxcPTwPN+G9pvbL6M+Np&#10;cJ25Rr9r9go6onaFMN3/AAyThuHrRFSTbIPN9X5deL2bt3pP0NjRwu1Yb7R2OPt+78JH0E+wejP0&#10;gwZYnY8SPZe2e57MvvRPpX2P+lDsrt/hqdXhONp8UjAK9ImK6Mp5qfE04Dd4LjM3ba+z7H6a7N2q&#10;OaGJm/zR+yz4P0r+j3a+xylHEwfVv3uX3o+z909Y4WvQ4uoK/C124biwFZXovBA3VXNsViYiCNer&#10;hyhiPNhyyy8/vHzGJCWGnh4kfWYfO/PD1PH/AKUPoU9lfpOSrxdVaPsv7YKCaHb/AAlBl4PjwlxW&#10;j2xw6x3ktjvRzjG6418p+kP6I+j/AE/F4ijHsPpB93EjHgn9ma/1f6T7P9Fv039KfozKOCr9Iei5&#10;d7Bcrnhfawpe79iXD8Nz89fbT2K9qPo47Yfsf2s7Pfhw1Rm4LtCiO87O7SoAsq8Rw3FItpplYIU2&#10;lPC4Q6/D/THoX0j6B7R+rduwZYfSfsTXVS8y96J/RHoT0/6M/SDske1+ju0KS5w9uD91x70f5e7Z&#10;zVOqxFtNQykBjLEhlBMFZ9bk9dvx146t6Lme1aq70JlqBWJLYzJIDLYBgAjwvGPx01XMKVVWgffk&#10;FQrRhgFW8cpOCbv8tPg8foJRiqpbElOtdepcC2LiBIDHAJ/gDGpBx1tOmE9drl2J2VcYxzO48zZ6&#10;a1zR35jyqq5FgVwVyVhoUgki8jNxj+B/hptx2bM8j6ompsotEA1km5iIsULEicVOWYn19dXGSeXL&#10;3iB2YCwmLRG4YXAwZPRpbEaQ3u1HUmQq6FZ2uKkTbbEBlPumczqrb07y8/MmTpNkw4mAAChtCqoW&#10;SwJF0hzhlDQR89GeXxMnF3fvEiVmlZ+rA7yb4c8xQ3hB9vWkW3q9iRnq3YVmeCTcAo7wWqBADeKN&#10;/LpptrVUNprdBU6ytzM11QHcggwhttB/9QzjQmmrWwNZdC/RqBXCg2ANcCQTZB5RaPXbp9rTIlFS&#10;8GW6bO6khRghnKyAQZyQRCw2J/a0GMkk2+hIlYmMGGJAGQDcfCT5VXoR4tJRS2QETlfEId6bkEDF&#10;MvNqxnw7j7Whfd7pVN/tAU6ihe7qB0glpCwSfMpzyrjUpqKSb1KnHdokFWmoDQy3RDSSHi0U7m8x&#10;HSdJOC1S1YVKWknS89CJi1xvIDEADAIlPLEE9VOj7/y8o0JKLhUQkKSpLpKgB3JtCkjMiPTRDL+0&#10;TKOataoMVDJYmmIZ2ZTTUSzCAQQZuGTo0yed/P0IcY6qmyCpxNhtOS1vOSSDBgsS3iznWg4wi/a8&#10;/UF+JLM3OIdCBYpVVVRaCCZLQN/s6VqrvQahFJVyMhq6cQ5p0iSP1ZYl2HIIklhCyuBI5Z0Jpyyp&#10;6nQoygs0lHXVnTdnUjw1O9Ag4hgFJXmqLcDC3DCQpafi9uuiCcVaPN7RjeslquFm4agpUGVZr1mA&#10;qPUqA5kRYGMyqm7TcmovXQ4cueb9lENTjlqyqRKgBgoa1lazDLtcOYjUvEbeVa0UsNxVvcdQKKkX&#10;APUAqs5pmblMAXDNvi/7tZJtbMbUpVzjEn78uEFO1SnhdieZiSYU7ZKt8tU5t7aELDSpyLFE1aih&#10;e8p+j2taDlnZyccsiDmdVGTld8jOUYxeiDeoj2F3YgXMKdFjbBuUWlouQlceHVijFJPUGjXIKuxq&#10;AgFFUkmFi4qVM7Iev4aIybqXNlyg1tqiccVUCMrVkRVXcl3RzTPK7IcrJxgXa0eJPZ/mR6u/Z/Iu&#10;cLxNCqo4niahpUkVqiJSDVKlcqYIFMtKryvBmMaqM01mkssTmxcJxzRhHvFocR2Y6s3ducqjKGBf&#10;unzTVqi4UgbhfDtqlKF09TB4WKmaXDcRxKsr8Fx1WkwNnd8RDsaYMBVdiLYW7qut8PEnGXBiM58T&#10;ChKNYmGpfA7Dgz23xF7jjKtGm2DU4esi0npi0C9aX6xx6SW82vUwJ9pxLedxj9nU8XtEOyQai8OM&#10;l9pcWY1aHEdq0aNy1qPF0qhNEuULV60rDh6Snm5cEkfnrshLGitJKUZfvefPQ454fZpPWMsOS130&#10;j8yrxvs+nHz2nwvCLwPE0EQV0pr3c92ZaoKVovlcGF8/m05dk9YvXYa9XKPe/wDUWH231P8AgYmJ&#10;nhPb2v2cxN7F+2XH+yHtBwfbXDtV4HjKXEJT4iiLxR42grTVdrYHeW8vva6vRfpbF9F9tw8bDl6u&#10;WbX3ZI5vTXojC9K9hxOyygsaMo8MvaUj9dvo99t+A9vPZ7g+0eFdTWehTNSkWFwIADIwGzL6+aLu&#10;uv6F9E+ksH0p2LDx8OXFKOp/Jn6Q+hsf0N27GwcRcOaR3BUqYbxQAcjpjfXong5ktbGsIEfDPm9Q&#10;B+egnOujEKeGEKRnqSBv6t8dA1KPwBFOcQCctExGYjbGNAOUY6D91gwAcHcwTzQD8eg6a0jPfMwz&#10;x6iAzzBes+h8RgR/WdXS6IbaW7HsJyRINxkAjMZz/PTJbheu6EtPIBAxBMEx6jr6aCbWSr1/uF3Y&#10;AwI6qZ3PUiPF/DfQGZZs1CNMLPrhTyiMCWjQNYl1UdxrRgCCTuMlsevR8RoDh9jveeofdzBGRFxg&#10;x8Nj8c6vKvfXn5izvogu6O8GZmDILENOPQnpo4Y/aYs7qr1+oYptJwJvJ6gxu20/gNVnXRicm9W9&#10;hd1JBFu/4QDv6bdNL1ngS5JaNhiiNzuRHTYj4/Cc6cZN7oM/JyscUEm+cgmM4JkH/LVa1V6/mS50&#10;2ktg+6AI5VnYREDG0Yx/rpk+stWkCaXSBOYgmY+F3XfpnQLPLqEKY6zPKY9fewd+ugkcU4EtgRvJ&#10;39f7x0AEKaDygWyNuoEMTI+1oAaxeoOM75wMAeoC6AChdzB/AgGP9/TQAsAQVAnoIM5kjQA0E9Cd&#10;rcHIz6aACn1kR+EzILD+9oAeCARvJx4s4KyfhH8tACIIJWOZc7npkkAj4fx0AK2FMyPCYxzSRtB+&#10;H8dAD92egOeoMQNmBnQK11QQptJuMdDLTv4thpNpbsWePUc0yAYZsZCyTBGcf+NMM8eoxQgxIiWl&#10;gDOwYnPTmA/DStVd6DTT2Y/d7SfU7RN22CfvaLfR/T+ox+7XaSJ26QNgOYf1OmA/diScY8IM9d9t&#10;BEW8zTEQQfDPrHKFOxMjM8x0D0eie3QYUzzL13JJWRAgwB+OgdqrvQRQqd8Z6nB3Bgfz0Ba6oK0z&#10;8IgHG2dwd9As8eoisAyAZ3wQBiNusaAzx6jd38YEwCevpknf/TQGePUidSPUAHIPp8jjp/DTbb3K&#10;IiGlhEzvAn4+mkZybUnLqAySCJIjPSABv/loKUrk10KVRerQJPpdzC4TAX5/lpq9lzKKdVGO1xAB&#10;gSZNvpGhpp09zVNVmftFCsvMehm1lnwkGMkdf9dIpVSrYxOKQZg7rloWD5Vx7+g1g90YfEIW3gRk&#10;gFpgDEC7/PQaGLWp5Y4lYydp+Hrt/TaT1Tp7lwklaZmVEFxwREHaQSuMFf4aiD3izUSASIUYORM3&#10;E/PfbVT7rAvUxYCwgH9mDy7QNTh8yX3o/MGqwVWn3Ztm7JkD59Pz1niPdxZthxvK5M5XtKsEQ27Z&#10;J2IN4zP+WvN7RKvl5/M9Ls8Y38DzntDiFqSrHfaGCsSRIJAPiHpryMSabl1Z7/Z4VlRyfEVyqEFi&#10;TB26Rgqw8vw1xYs6VLWz2MKF21ocX2s47l1dVZXELDEMouyAJHrry8aWZnrYENIVLVHjHtDUVb4B&#10;Yy0DbrJKgYX468ztU04U9j6bsMW3FvwPKu0qzNdcWJK7x9WBNpJOTcTrwMaWTQ+mwIq4vl+RyPFs&#10;FDEAmmwJLOZRQpnmlpaGk/LXBiPp3Wehh29PaicpxdYBnJcs1Q7JSJBt8zq39mPQC5p152LNXmXI&#10;9DCw51BXv4+eIyK1fdUIdGU/VkBWJXFqhs+9I1yTxNOh2Rjer2MGtXZQEpmVckho5rTAbJ8JAmAR&#10;ls65XdaK2dUY1Te5i1GHduoDIHeCzqSeUzAqbiD8NYu9nyNuLN72Xz+Jn1QWsIZAxYolygOCoglg&#10;Z5Qrazn3bvQ0Tb9mjKrhDTqI1tQXhadSCpVjaLQWyvhmPjrItavfLZh1leWps6jK8oICssSC/Nyt&#10;11PFl+0appq1sZ7cy8r2hnZygQipK8sHpn0kTrEquKvEq1ah2UBqil5lgA88trKPKP8ALSpXdal1&#10;y9n7JWNVriAIdYnMqsbn8d40x1Dw/ERYNe6hrYa0XC30ZTMlfOemgcW3dqiCoCQq5CW86kA8ynBU&#10;g+G30OgKinVasrl2ZwEVbVQRYCCwItYANhB/Q0qVVWgVmir3Izd3gVZBId2HvDywjbNn7O2mEsvt&#10;EIqASvKAolwQWRScRP3umgTjKW7oF6jODfb5rQByGMAABpm7OnztcZFRjLbQgqsTTVjzyBDAEEtA&#10;xbMs1ucemkJK3S5mdVNgVIHM1xVo8SjEkebU281VoaLXI+mn0/sUqj3BgVUZkXEyVnAEmFiNjpNR&#10;i3LmWVboYBTyjyGDjfmjdsaztukTwpKLY5bktY2i6LVU3Anfm90OF/f1SuD1WjIlrOnog1KqQgCm&#10;SCJLQ0EnBX+0u6aIpqSTLyR6GlRrC6mSA9Ykk3KTcrYzHgUQemtTOWaW8fodFw7OChqNFvLVCiAM&#10;8oEYg7kk6qHeRi2uOtzZWqKioCy1FVTcUQ8ie+7DwtNuw8WtY20urISbdLdhqSilBfT7pW5IDHLS&#10;GC+ZjLTqkm3S3BVavYLvFKqQzhYYVSFNxgctVAVlXu1rpJeANt7sVVwSQwaoAywOkxgHErV9T4cN&#10;ptJ7oEq0fCRM7GXPIA0FOozkknxcvpqXJRSS1NY5dcpHUsBW63NwCgwSIw5/y0pQ5pBnj1BU1OXv&#10;QjLMrTLEPSnEzMNv6aI8N5tLClJqV6AMUDsy3NYAVKiAFuzIP9Z0pSvRPQohqMpDIFlVB5juZNys&#10;8+BRzbe5qBK61dszCO6EkAkLPhEPTc+XqPXQMgMC5VLsigwlQKOdpJDxut393QaQpJyZmVWCIhib&#10;UJNxmm1QMxsaPGLsx70aWy0WxUtVpqZ1QlTAtZg45iGZGJWWIjCqOUZ5tMEuHh5ldQlNUZSr2Bqj&#10;PkBiDABJPT+vCugUpa5V3ipVYFSHhSourQz3zVMJBH2m28OtY3GPFyFFNvM2UXYLJSQspKAFQCgt&#10;uBBjIMasqUsvLcpVq5cuGJBUGEA5QxgqVPRoGfd0GJRqMWqM5yscxJABJCkMoPm5mg/HQO3VXoRh&#10;05md7wAFByQ4BmCR4gBbnxY0Ak9M3DYJrszKGIZQzAAnMTaEYD0Gglv3fP8A7AEtzFjTUIWa3ACs&#10;C0MOjQuc+KdaZcvFd0CSWyHiSAJ7whoIAa5gzEGTj4fdfSqHV+fkTrJ9YPz8dw1hnWmwZzENhYEC&#10;6pNuzB7sD39Evdjsh0lr3fwEGplFUuFgG4PMwDciA4tw0befUFqLeyHFZrQjFmNzyZhGqXGxWIB5&#10;QtxBPm0GjqC0WrGLtluS0RDFCyuFbmUzhhNuxXRbWzojVqn7YC2K0uCBBandm8EkTA8Hy6b6DTPH&#10;qWaJmUc3VZDNlisSDCEeaWU/HWkYc2iat6dwvlyoVgQzEFbAxWFDMGJP8J9RrQPWeAl5irEXKJXI&#10;FykFe7I6ruxk/wAjqeXFRWSPQYKwuimoILBYZ5phlYlPtN4QG9TqiZT5Jk1N7SzBahuqKEpHKgBV&#10;MlPd8Qn97TUmti5VWuxJTdxCuR9YatMhQZhjFyqZtm7fVK5vV6Izcs1JInUOtQNUKqgX6u4Xgxgi&#10;9T0tbJ+9rUcZRS8QGqEXFFDQ4FyC1AzL4mB62u0hfFeNAQjtKxlYqqU1LgJ4WIHOygczDyqsxaf/&#10;AHaTSe5Xta9NPz+Zc4ZHM1XQjABgwryBztGGUN66ZRfV2UVLVa0kq7tIi4XVWCCbltyLfNpNpNLq&#10;TLL7RW4i6oylnK1QKZRElhg2lgAPF02+es5SvRbFFKtTKPWtLLL1SGZSQDbc5Et6LgDr8NQaKV8M&#10;VRmVVTBh7KiAuxILM+8UwPCvqfnoNCq0lLWqFWYotQAXiCICEnKIdp+Okklshu3q+ZRq2qCXqwRU&#10;tVSMXseVQo/WUwl0H3vd21KTdZXS6UTy4aIagJqWuGFot7remxBUoRDZa4Et81/a0t1V6BstFsU6&#10;pOXe1Y5gjBmBBMFTH9pdiNRUve+gKuRVMvXCfWElYJJgC9puRGytQK2Yt8vrppUkug271Zn8TVWm&#10;xC83dm1WLNFMo7FyrEHvJBXH2PTT1ej7pMryvLuZhCHm5gpvBBY3C0+dLuVS+/3Pw0aX4GJSP1zq&#10;qQpS5UctapggCBZ6/wA9LT8C2ox1k7sdUvtQ2yVlQxuXvFMkx/aN8/3dZ6Tl4ImTVpraRNcKag0w&#10;oJKmqQJJUk80MpwrK0/hb4tarlXyEqtNq6Hdg5Ihg601uIgElCxDjmhpb082qdq48gIBYk94Sqq5&#10;a4ksrEhAjsoysc0eLTg6ddQGDoar1ACbSVBc3IeUGGB8NS3pHprUTVprqUuIY06qsbgVAtkG5ww5&#10;0aDygM2MbO32dD1TSfEaRrK72Kz1VIRWpioLyUBBeyTYilz5cSZ0VvKiUrdXRUeCzkuwE5wAWKi4&#10;KpEcsFjIPn1S6v2aLk3J5VyHeoxJgNUBa0hXCLBtJYn4dAPXTq+JPOKkuJvKjOrVKYDFgrOTcFp3&#10;Qyxi8jfrj3hq8qzZuZNt0jPcqASqh1Z6agjYMIGAcKSrRA8LanE5G6SUZxeuZkLeMQRakgZl+8wB&#10;NO3rcBt1nR/h+bAJSb1Bkv3ihpMuLUE3AeFbmXMa0G01oxnprTVjTDLyAsC+DBN1jE+Ic2DoJtXV&#10;6ipABRcjXkG9nlmNpkFSWPXGPd0Gc90y0xZpIBJJWbSAGBMEgHxtyzoIa3TRIgkw0IlrDLswDRAt&#10;CyWPz1jkl0M7yab2WaTMUZUgUmAYi0W8rWrBt6M0/jrXDTaSQrlLhJVpXkszFVJUw3hYwVe0+Zvg&#10;NDSe6NG0t2aXdjuKlO9VZEUhnyWCcq07/NyxBGqaptdDFXarcpPWsqs7EOCqGSzTzZZyN7RzAiPT&#10;Sel3yBqm10H78M4RMszKyoTIcC4LjAgSN/TQmnz0JatNdS/RW2fFfcs2NhSwU1AxXFnKk41u7rRW&#10;zAkq80sZV0JqSVLgsWVUYEfj8NKHdRTfE2ioq1VrEs5Y06ZU94wakbtrljCnmz/06SyXpuaydJsj&#10;4hQuGQKqgEOOdlU+JZ2ZQ7ACR0GNPlxUCaaTWzInHdpUIIZyilgXCWtN3eU5xcFY7dTrEvPLqVxU&#10;dw9zXAFUlyCoB5AVtWbiWyI6zpp6pvWhO+ZItVivdCmsDZwQ1xpLaY91QbceHPvaG23b3ESrXdCr&#10;3XsVU21AHQwoU1FaD9Y1u/ljQm46omSbVID9JvAkd28AS82i4tKsdsrMfPW2a275FtNOmSF0gMGd&#10;bkVUXlWm7jACoP56ZKutXbJWeCIINtiCCZBZvO90svNn5aabTtC2TjHdAgNTKB1tBgEkG5UIggmO&#10;XbO/jXSMr0SfdQqlIKGrKpcssOkkqyE4xErtMYX7uqTtONasqPEnFg0nR070qab3YDqKYAHLYxGG&#10;xsupIKvFo0KIqN3lQtbhgj2tBUWz7xPTGmlbq6Lg6ddSoyGkblLgU17qVx3lRnmoCzYHln3Y0PRu&#10;nsXnj1NNaSFYUvUupqzAG5hHNcPTp00jNvibWg9E4Ss6B1RiWsaBCC2mLIiOsnWmHzJklrroT1GK&#10;mwVVUhmdhDE96cB2qe6VaI+Hh1bVqnzJjl1ygLCgBmlWKLCAMTJPIFPhBmQZHu6Y3dOtyzWpqQ0C&#10;wh0UKIZ7QCJYjDMd7px8dNK2l1MW23b3AUFCWVlLFmMDZlIUA058DH166Ra1g/AsUjaFelRYhAUB&#10;ZmIUubi4t81w5s8vrroTT0sxnBN6MtVGYt9YLXemygoZSPDmfljPXRFWuFaDVPVcyLuyGFa9mrJe&#10;GtUw6U0yArwqx8J0223bGRPTzTtJaVVgyJeVqObrKi7v4caft/P8yJLXu2SK5aaiypAZGqOMI7Ay&#10;Y8q74/8AbqpapSQ7yxV7lGrLsveMKYAZiUeWqGJQXEi6IwdYvXfh+ZiOssxamaS4BioLbDF02f8A&#10;qeKTGmmnqmAdOjC3EPVPdw4UAMoY3d4EOFkbRzY0yJpU3zRR40A3MEIa4NaD5kAERPhM7jw60irc&#10;rI9j5/kczxjFZuU91PlNpvUSVN8Xi5oA1U+6zbS/E5LtC97gtqqrkFVabinMLiM8sba46bX3AOd4&#10;gy1obFS0k3RORjK9LWx6acIpp3qa4bdtvV6EAAAu8cEqpDTTUtyFh1ZhsJ05Q5pGrk2kuhGRzMHa&#10;7vQIUqoIqTkFhjwz93WY33I/H+pHdluWFQySYZjNuFJyy3RJJ20k00mtmVDZ/EVFYdzcwTxMTJAS&#10;YuKkY3x9lNMU3y6EgZnIFNkAUtFQXEmB41nKzGRrPE5EO3q+YyoVICw4pqpJm8AEjMDw+bI8o1oI&#10;mKGqfGHmSr9BB2nysPXWb4ZZq0HeiXJDgtKqUZAqw7Egw65KpETlR97VRlm5bCTktc1sO03LUaSJ&#10;DEo0rTVhJlbfjv8AHxW6oE1xLmWcNzBbfEUVQVqhWNxaZi0833b9Zu7j7Qm0t2AVCmn3VVaquGKX&#10;EgCMQYzcPX/p1UVSouLTjl7tjLLC1wykgEgOtxEzcIXBNvr08OqJe/uakzi1uVWgLCh4IVt4gNNo&#10;Ibb11nO9Og7bjmez/wCwL2bvHUNaZqGy1qawbSyjZeW7UJ675V8yU7SfUkSoKasFQVCc90actUVz&#10;EtzdcTGjnw2DTaaW7BJTPeBHamXuVcAVHN6BF8yjIjq3vappvRbQQxr2vuuVgqq5aNyouVLFgY1B&#10;nD2hCrTYkWpMmFLc9rHxAnGG266aVtLqXakt9yYM6uQXtU8lzLMqibGk3inr6xq3F2tbmwbpW+RA&#10;pgSVZSqnbn5wfEJ8Lfh+6NY0o5n1M88ay1pv4jtXupUgEud893lCttwZrT4ehn46opqMVb1yiFRX&#10;VQ2Cw7zvKgDMSsqKYUE46kg+TQZpe9wkKn6tgSSWcqQxvBaMuxLcguaMc1ugQzSCFiwgQxFNajO0&#10;GJtiVtx/R0ARvmiyJfTZTJsBHNdDMSBzeGMHQRLeHx/oVqlaQLRkEVGKQ1ojxBT4Qev9Nqp95gkp&#10;JNq2yvdDuoDVaZZSwKDJYSxF85+WnVwSW6ZdXrXd/MMOVBBsbAuYGIQCCIG+wnPi1AEfMyG8Mi1W&#10;DIwPLTCmASelO3aP72gyjxSbYJcFlKKywOQqxCGDk2ssL8BGgr2f8S/z/wCxnciQGaqQQ6KWhsnI&#10;fH62PT93VyjJqnqiI6cT2QHeC4EMDDWri5oJ8TtPPDf+3WbbtJcynHurz53DRhVJGFILKjSCwaCS&#10;YP8ALTJeWlW4wcS1JlBaVtK5c8qm7DR4ruvXSSpJdDVNtaqhVCSabqKjYY1FGSJaDK9Y5iNMlX7d&#10;eGwwJwHRmdbmEAw6xgrHiyYmNJwq+WYLTlGtXqJSfrebuiwUgTepAECGHhW3+m0yyN6j0wwUNUEh&#10;qZFryoKqwmeVy0GRzNy7aACvUs0lyoJc0pjniCQw8Kc38DqskugJaaLRBliwSkVgRYAGDMWlmVgT&#10;jzZnl0Uu7S/iswdvV8xmNoKl9g62ph1ClWYsBHMWk6mSSevsgqtXsCHZmJ5na0Ai4FWg7SetugG7&#10;jlHN2A6lbUCIVtBZiWzjJgvvOY0FaRXSa8/DYc1KiqSzAspQEOsgIwsU2p5uugge5Syh7hyhlZYL&#10;OyHBecimb8Dm0CbS3YxqOzXd4uxKizvFCAb8o5bSMZuPd6BKKTbQSs0lgaLFVVlUrFzE8zuPN5eu&#10;gohqEszuTa7Q4CmVJQkPj3jbP4auMdpPRImMs13uTNURaakEd4SbktLWwSA5vJXvOsALtpT7zM6c&#10;rYCVWdwHJFNSL7luuSD4gSTcc6ea4tPcUlbkviSGBF7KFAAAFPxSOQNjwWxk+mtRLlY/O0PIRVl1&#10;UwLgDBKjFz+sHS1a91smSbceiGpsjBoJYuthYkmSrIZE+W0AZ1jJU6FCNK+bGNtoLkKnNdBZS8Dl&#10;Ckqea7c6I1euwSknHR3ZKhSSzq/hSVBUstuQBy7WkA7R96NNPZPui/8AJ56ELkMFAAAWVdmlCwuk&#10;TEHFsY8OtId1FJ25LoNUJZpBvJHeDAAVlwA3WowbE/HVE953u/Pnf+gNzKBUBZnkipzCRazAIwbd&#10;ZOw6DOgt0rkS0mcnulFsnvSq2qGVrjaoG3Ms4N0cura7nj5/Mjv+FE8hzcRYtSKlQratMmICgnzX&#10;T0VpOlKOXnuVkj0I2qMFVWNSVMAsszc0gv0Vgu2fFqY1cZMaTqnqJSoK96HPLeUQSom4Ibl8Mt85&#10;0DEAQjUwCylshgAWZecupOYu3geGNAmk1T2JitNiQwkFZeSORgt0Aj9WLWmfh93QY89OIElyFNSm&#10;QGABJhgpGBk+P+vxBNZlGnotRKXCCIYozsVWmLluDK1KSDdCtjbbTjuviTLK+FsNrSsyVDhZkAsh&#10;EXKAMtDdPV9Imm4V3gT3ysw5WtOEkBGe7IwAYwp36a2073gaJbJIOAKhQWSVWp9fLEVJscliOWoV&#10;wY0RVKhN0m+gaGC1NVpw31bMaUXITdCKSbVFzZGspbv4g02tHRICWh1W8gGwuWTuwAqmY8U7RPva&#10;mqcm/NEO7hfgGneA3AIpDAOAxj7RCPIdubHz5dMzHhQisgVal7EBJKNatrd0BN3ibPrpO+QaLwRG&#10;WYlQiEGiwEXBUZCYhUnBNuJ8P3dOnV8gjGm9PPn/ANRiUZVKhFYE+8xLKeY94W93y+HQBXYG4MoK&#10;BWDqoIYMYCqSwxnmJx10CbSVt0iOD3ghvrA6s6qrlHglrVN8rK3f6aBk8oxL8ygFRSZZAKZJp2jw&#10;r4YBznWq2n8WKkre1kMtUtBJdTUUuFgMsCAFHmaVIJGw1Ymmn3Csxa0uGuUgBkZrqi3N4GY+FiF2&#10;/wA9BEou3S0IKiUpqkgUjBYLBhSsMEFvrzaesX0YsrzZeZWqk2qxCd7l3Cx3YhZWFPlxkeLSJMzi&#10;pJUqqK/iFSopYBijAgk7rbJA5s6xk23T5DVWr2MviFOEViv1ZUsJFxGWKkzhpJH+G7UhbpLkjGq3&#10;MopAwwJW8BmpllEkuB+rw0b9LtBlJ7155GWaSKpYPUFtQKom8EC1ZViBK25g8v46bbe7IdW62KXE&#10;BiXKoDZNpcsbibRFrdY2IOtY3rW/+nz/AHNIyd5WtSm6DkwGJEA25IAgkF/MLjPx1onxJsmWumXv&#10;ef8AshqBgpIVma4EkkRUdeQ+L0ukidXDZ/EIxvV7DzCooVr3cFrgThGtHdkRaSszOrHljmoMsoc1&#10;FgAPzZLZJ5mBiLjzf/DoIlafEwggSo57ssGARQwMgMFkOfeAMKeugQhReVJa1gbgxIhaqcwzdy8v&#10;p5tBNKNskWiagaoCYILsqkkgs0uSYHiXb/FoMpSad96iylOkopuRsveAlbAigk3O7N4iuYB2/Z07&#10;d2tGIKkpJQhlUrJcKwJUMZPKVAaGVZAPn9NEr2fdXnz7oElVaKFmVb6R/V0mm1mY5qC7Fo5pAGlp&#10;XiKTypurK7Goik2AkOEZnUMQFPIoXDWBWjb8tONXrsYpW6JAbWKVBKgW1S+eeSEqI27eNwSffjy6&#10;2TTSa2Ynzo3eyeIFKtTQNUenJeqrWlaaqhKZzHmED73o2ujBbukef2rDuFtbHqvYXaPeqio6h1DK&#10;OcKf1kggNmnz4B+7r3uy/wCErPBlhXKTZ6n2Z2kIUCVBZWADkFucqVVcBlvtgHGvdwZZsvSR5Ham&#10;1PLyO3pccrK69+wtqB6qgtTLcss9NTi0NnH+HXQ5KK0l9DzJRVq4+fEqcT2qtOiUXiFamhAkLeoD&#10;EpZJEO1y7k6qEto0ZvCi3bdz86/h9k4LtbtFQKoF/dgQUHJUPeMVKuLowxYT1WpjXdhxTgjLFwuC&#10;onk/tFx806jKykBCKYUjvlanClAGjq2/xxqcZWlJbPz/AEPJxOyzjO5Ry3587ny17acY1UVgwCr3&#10;lUim5Jd1KgP9Yw8V1xBjrrKLTjo+TNIwUdeZ8i+2FZnq1izAAFmA8QXlsAXHNJb+GudRtN/gdUUl&#10;quZ8+dttLOxDOSpE7Q5eGEDzf6RpJVJJ6nVh6RS+6csxLEcoEA4HKWMbEjBkfD7WtjcRYRAEFiAl&#10;ucSwkk+WY20EzenxK5Ri6oXuzkgcsAZIYehiNbRjl57nLicgCZYMI3EQcAjCqxA3B/HUSeaSS2J1&#10;73iAwYT0BMsJBWYWARPLqXdu9xN22+pEblJwAwkyCV2zynYNmMapbz+DMZydtciHvmBLMVZlI5p2&#10;G2M5X/LVpZY66Gekl4MFqtYwxZjGACxYWzLeHdfhtqh1zr5kRrEkgkgrdErcIAgkD5aAI/0tmjnd&#10;2A2AJUsOpB8MTOqUd0+8gttV7JGazseUgCCHYSTMwTZt+GqUN8zHUVG7piUle7V2qFmkBQIUIzKC&#10;xPl+Hz1MkqUlswerdcxM4Uimzcp8BXIBUQYx4Q0Ax9nSvRrkwbT24XLzr5/1AkEOXBCqYUmBDEhQ&#10;0g4uuOMe9p5dpRqZlPEt5VH/AAwFJtNgk3MSBygFRbyk+Fj8NF69ZafyMyYUySrMQSVCkCQCMyDH&#10;8dSAipDAhnYRKjqG96W/a3/a9dA0m9kRNSuL85BJ5nQm9guTBHmu3AP9noE5qlFvYmojAhptdFLQ&#10;LwRtep8UziD10Gd5NN7Ot7Hu7xbYZoBxALCbSIHpdtvruh3Uc86tdT3n2RcM4vFygF0UkzsqgqR4&#10;Wtux+7pxVvKlscGK25b2j6p9ieIpCrRcLTUqVU0wXkshi1nJ3HLdPinW6SitWDw1iQ33kfRvZfai&#10;K9JlIZTUp0TTdlcKts1XZfNC2x6BP2ta4ekm18f5HVhRjuoHXjtUU6Ya5yRKpUqE1KaZwzVGHKhj&#10;ENE+bXUpR0S0OtSa56IwuP7aKhbqf1gISoEdXp92/IKjFZK83hCkKussRuSelURKUpPVefP/AKnB&#10;dvcXHDhxUSt5HpphkJ5lZzUb6vOSG8WuTLrOOxKjbnFeB4L7TcWtzIWutlH8TLUWsGWTP3cADl8W&#10;onHLG09Rxg5YlUeBe0jIlTlYPTCEs5BZkVWkhvktu1u+vMxZVmaOiKadNVKTPAO2XqcVxdWoeVGY&#10;kGwAkAysAZtHUjXnqbm22j2cOLUIp8lZmUqckEgMuVqKcEMttsBTzc2xPS7TKuna0LyqA0gG4FZi&#10;QpNsSJXxW/1doNIRauwyhJFqksRJiZZx6yPCNBT9pSjb85hNTyCwmVD5MiD656+nw1stHq7chSjm&#10;lbegS07nPMbVlvTJJBC9cXTozc6zRIlGld2eh+ztIUqlNw63LbczOGnPgCjwy3r/AKa7uyRclbPK&#10;x6an4H1b7B0Y/Q7itJlr0u8Dq1qmpnvLvMu0yP7uvr+xR4Y+z9T5ftssik71Ptf2MoAPwirdYoWU&#10;RR3tzsb3t2qKehHN/PX1HZFpFLn/AHPme3Ti8PXvM+wvYfh6YEO7EjuSFZQgKgliCha5m9fDr6Hs&#10;8eGKev8A0eHizlm4T6k9nArolcd4FAVarU8rRsblUqRKqIWP+3XppJKkqR5sqbtansXZlOqKSs8B&#10;Yqr31HKvUrFShUrBVg0gSPFcPNpmGK6R0yBSrkqxcqEZqopriGLFiigM12II5dXDd/A5HpvpRRru&#10;LZemSGsUhwCzMi7EJ/aBcxC/eHi1slbSOZ1TvYrUQbnDKtyk1HV0MrUPNSqUkMraFxPVk/a1snaT&#10;6mBbpGkFae/Y92SyW1abgAi+HqGL+8tAHlHl1cY2/BGc706GtTNyJVeo8BVBLALVUtm0qIF0XQYX&#10;UkU6utCakpaHQFnLm2lLOxVrSFKVF8Wxu8vNraHdQhqiNIUhajALdawqVKNuKa2timw9ZYfZ1RhK&#10;7d7mJxaoAxVxIrq7hioHEuRLELEcrYMRHMPd11wdOupzt27K60Sxq01KVlljTJS1VcBbKgqsxmp3&#10;mFywtTmxnTlw1l0sRf4dQtj/AKbVqs7hqnDUqcJk2El1ZluuOWIAPXQrensa+eoGrQGEqN3lOoKh&#10;CEVBUYECLQi+JlmQRy+XVS14VuzZRpt3oy53bKyVLlL0zVqGnUy7NUFrNUHvHcLGNZ25JRrUbpav&#10;kQ1FQiTL1X+sYK6qQbYYU+7gMo8oI8W+hWn7vnxFlvWWrMl1Fpa6ozF1e4VbWQDlEuuajWn0HvdN&#10;bpNtJbsxKvdGCAyU7VN1xavYXN5DVA1yAW5PN8sa3MZKW8i1w6gPcgqVLnRTbUMJcVXlO1s3ZI0m&#10;k1qUltKP4M6eijkLBWqiqql1bujUeZKosc1JbYMfPXNJ8s1GiVUu8WFkK7IjsSWhSfM7QtVTbLWr&#10;bk+FTd1u1Gl9f+vz/ECrVVULOWUOymkVFVavMo+sdnAiow5RvH7utFxRivZXF/tBura8+8YvGs6o&#10;wWk1VyndNRUM9wVpFRrvMebANsflq1TlrzOdrdMwwVpM1z2VUNMAtUllUNNtSp4KO4JQEemtgNDh&#10;ABVVzTqIHaowKqCGYDmE+Fp6KB1u8Wsp7r4AbVAsqG621SxUVQMlSO5AAyotkiN/KuoNIvKqloy+&#10;GN1wGf7LvAE7pj6gH65rrdxdrP7H1+pWne8Cq9N2am5asUN5akISVOGdkLEM3ooP3lt1dq6vUn7/&#10;AMvKM7ihU7xkVaw7xAhcMoIo0zM1Q2KfiyAeYOLdOKrb2SNdveMF0cl7gGdKhWm8U17ppi8XFu/V&#10;lVo/KfDrdNNWtiMkehPRc0zTqXB2pGmtRmRmdw3gvVmI7vmVhOok7eVFG9T7wsQP11MKKdamTZaW&#10;wnd23HzZHMfvaz0rwBt217Rqq6oLqiMWJFloLWUSFBd0GFFwM/LUOKkk1oNNLdaFWpyVqipW7ylV&#10;qLURlmkhVlIZSrcuRuGXen5brdNcUY8PFH+YtnKpcJmcZSRaZZgtSW7sglQiBQpmn3ZHOWVZuHX7&#10;WtId5GeJor6GLxAoMXNc0DVV2Di2qrsaoZjTvPiKh0jIu/a1tr+z+ZjPn731FRfu6qubXpo5eoXC&#10;U0dCkd1WpmD3yK0SbvvaT4l4Pzw/ZEnG4+0bXCL+tpApe0NVVFNPlUC1ftEKqiRbdZdzXaylq75M&#10;2jrmj7f7v/Ru8O6orstzGqvfMahYGVGYJwtrMZLWrJ/a1jLlm+n9zVaW17QL1BykFwpAvdPARSuW&#10;4uZ7xdrcc3hut1WSPQDMrO9MhTUDd4lUEGyQQ3eVXSs0AMVtkKYF8aoh7u/azecxy9ZlCu5UorFw&#10;qKioBRHKGppKqCalsnLg3e7roOZ23e/7INNijUrKPctEKAwmoFWE72kzc1Rh3gPuxLLFracva9oI&#10;LeTNXg2RUpMr1Vm1fqqgVzc7BS5DHu6ZW1CVAEpbrOUW2ug01y5y5feN2k9TvO8LB7HJq8lIoklQ&#10;7JVwe+KqMKOb/FkbRcrT72UsVl5WLVCabVWZmZjTsqHIqjluqMae6Dwx6aCWmkn1M7impU6wYLSI&#10;QsK4vcFyp7l0VluNSOWGUn3fnStrKthSq7/eOcrteBXLmmqoURcM9S3lCCnuzK7QxAa5LZVddCtc&#10;L46MH7zepRpF3dqQpmpYyAOJIpOrXQE3tt5IB+It8OradW5kK26y6GrwxFSpFFVZk4kClTqEGsad&#10;MBnRKbr4btj4l8M5bWc9l90uLV3GPtedDpOAqGoqhDaHvanUUNTIqSpbh0UqJp2rUAPRk5fhzzVP&#10;Xz46nVhVVIvVGeojhqC1O6rsyIrjmVkhqyEQGW43Sb2LXLy9Itp6vLmiPdaQMmpTLh6yXnmJUUiF&#10;LVlDJWejWcc1M0wqlYNqvy8qrrROuHl/p+6ZyWuZ7/n59k5/iHStU7xkfvKRaaFIm+2byD3ixTYO&#10;WJgYZJwra2imllWtnPJN23G688zJq90XZ6jOzi4oWMO6FlDVKqrN3LcVt5jyttOt1fMzdd56rz5/&#10;6LNFyWLG4tUcUywK1Ep01SyqFZR6LThgB4/eXSn3WVHpmzHRr3gVAVZglGpSq1A4iooBL01JYMrB&#10;Vi4lYbbXPw31z/kbtt5fsxLVYU2ZizTSimzVKrHvEDpJAqIoLKBbFo5mua7fURvLLL3hTqUuHbz5&#10;0IOJUtReq1dbqVRnqVEIVWtUWUXZ8pUW5IkKv1i51caTilHvDyVFycuKPmjluOqVK0PcAppWJSNR&#10;WqREItOmoAVRzFgk5u5eZddKSSpGEna1WazBvfmCKEbuz3nejvAtNBZUZaKwe8DtJYSwv8Ot4d1E&#10;K4+xbI1WbDUKNUNIsKlEmpR4h2eKZW7mWpaGG0fd07VXehaqXFWp0XCKjAqoPM91NKKhUZ+7+tAL&#10;gq8qtMEDxWN4tYSbeu68/tFR5X58+cxp0StMvTudxFF+VOQwGxUVs1KYNSWgdSLcLrJu+LKUtNFL&#10;N5/5EFrUqRJVTXqBVVigSi1JbmVVVZC1LDUImxguB6ap1m028/wh7OvXT8/kYfH05FRqzB3dkqmi&#10;QqVKjU2dabOEa1aYpiTAlpknW0HTpcUepDWbc5ni1qXMUKtVLN3tVWhAQC7FVwU5fCUNrWQddEct&#10;OzBprTZgCpezCxSMOivSLP3LKsLQTytzyFZerFm0V5/3Bbeajc7P7tQFdLu6AXuqoKBWYEUnbiEY&#10;9411sLNy82scS3r73n9k1hpcXubNNglSiWfiBWW4N3wNOg6d3Cs4X9ZC1GEDn3UrbrBp1Lhjl/iL&#10;tdeIsIi1GZjUKvSpMlOi6hGFNj39fu6yr9Zw7KiSxVbTsfLodpWo154f2ikk/n5l/czeKD91WUvT&#10;C02oiil6AJeGvP1bEsylcQSLeZTsNaQfFFoiWz+ByfFqqogqWhiUcMyVAg4gYtDhgTU5ZtbkNkxn&#10;XVDdtbHLJJZVLSvP9DLZBc0Oyi4wv6TR5ROB4eg1Vvr9GL1fieiU6bBEZHtm5ApBEllxa9vRbjvy&#10;6/IIxpUtT+vZSTdvQvU+Gr1GChCVpdVW0PJAADBjc17L1z3jLb4tPROPEK71u7Nml2eGJQUnqOSj&#10;JUCtTCKDzK6ZtqDoCB72oc6enIz9Z4HY8B2TVqU2FRM1DUaEJV8H1HhW24sJ28OsibdZr1ujtOzv&#10;Z4hhapWsxRQkAB0XN0FeUhWbcXb6yeIt3HYHOWtHoXZvsvVsVqtNgwqKlMKORKZyGsLc7TaJAu/l&#10;rBzfJaENpbs9J7G9iu/qhrC1MrbLlwqMIBKhVBqQlxmP8OeeWNSqtPPncweNtT8/M9l7C9hkoGmX&#10;oCowVSGst38yRiwqyyOYmz3dcssVLYyniU+8eq9m9kUOFpUwyFFpKC7KCTLHkW5oAp9SPd1zyabt&#10;GebiUVqzpqdRKdxYqFEWxLKFUKQwC+GnOpM5d7Tckrdu0OEVy9WnNohgJDKRaSFGX9Z8uoWE3s/P&#10;4goN76HlntP9LPCdno9Lh2NSsjqgBqK6BoklnBAprkZAbf72t4dmb3RvDs97+fPzPAvaD6Ye0mqV&#10;bOJReUotFHkVC0lnFW6/C7yV212Q7PG9tzrjgaawOCP0qce9QFa9V3LCbZBgmCWS3mFwbJBOtv1d&#10;V4+fO5ssKKPV/ZX2q7T4yrTqGvULsVMuVtZWVjNUibc2wFC/a8OubFw4x25GOJGK1jsfSXs7XrVK&#10;YPEO1wi4Kd45oAuytsH3tcTUc1rWjkltD4fmz0ShxXDIiXMogSXtAIaGARSYF0+saxyy6GPq/Ekb&#10;tSiAQri3vFCggqPUQp8LQNpb7uk01ugUesPr/cMdqOWFlOxSSAXYcrERm2d+nzxqfVqrrQFDnLRF&#10;in2rWclltBAKlMgEH55tOhwS0a2Jy00pbM0KPaT7kC6em6ljhY2YdMaTiqpaBKOXnubXD9oViQwC&#10;59IDbwWM/HrLaxJq9KuzTpdqExfbI6ERGfX5+vroCld1qatPtGSCWkBSxiRzAmZ95ZPQ+TQTlT31&#10;ZdHaaiCSuSWMIZCnoRt+OgMtbcI7drJDEWXWgjIUFhuMNNs+g5f5BQx7aRYLMqYaSLkJzJJjJU7j&#10;+9oHT6MiHb1E7MrTlmBO4wDzR5j6dNOn0ZMVSSH/AOeIBN4diIILRBE7QvKowcn9rSBwlJ1enQId&#10;uC0EufnJzPeFm8Xhx66B5F3aJqfb6nlDMB4Z7xgJJi6fKsnOdS4pu2GRd2gT29TFoJ5o6ODBU7Ei&#10;OXPrqickehIfaGluaiAFQAJiAvmafu9NZ+r8Ssn2foR//MtFYPeNmYgLEgEr4VNzXbe7OqqXvfQH&#10;hN61/Iq1PaykoaahJxIPhDEi6DiV8W+qKWG1olSKTe2VASBUUTNwWA0byFJkDfYadPoyvVSutLKh&#10;9tKeF73M4zaFAyGIGF/P8NL1X2fr/cfqn4/gVn9sUYwteBABAtXfJg+X4+uj1X2fr/cr1L8foQn2&#10;tXHOSDIUckkjINwbp+ejJxbcQ/U8spCfbOkdqtzmBl6bEx0APpkEyuj1X2fr/cfqLdJmbX9s0Ay8&#10;Sp8LWHGfDTXm1XqvBefkVDA101a8+BlVfbCqWlqqgHZJa4kjBIdovM7A6bg1tqaLBT1Wl+ehicV7&#10;YMoLiqRBMkswKyIlhcCq/GG0/V+Jp6lPTe/Aw39tHYqqVMgtKhqZhR6E+JsfNvtaeRdWWsFR308+&#10;BncV7WtDxWYDla1lRSQREgC67OPT7unkj0Ljg9ImW3tQWm+pVK3gBZgg9TOAqj108qquRaw+Sf0M&#10;TifbAAlWcKFgozKXuRjlWhpb4EW/ebVKDpUtDVYHzMKv7VNRW8VwHMkpF1QpkU3ZgxIicSZu1WR9&#10;UaLAT9nX5f0MCt7XOLu6clil7GoVLKF2pOyQ9xaetvP4tP1bvfQ1jgpat2YXEe2NVpN9ZTy0nLlF&#10;IUiYUWg0+W4AkdNHq/E2WAl5/wCjIq+1TNIZneCGeKynupzawSDcfSVN3w8NZI9C/UqOyr5FUe0r&#10;yttWsLma0rXD+LJNuLWGOWTb8tGSPQtYbW0Vf3SZO32LBRxNV2NQOAEUXg4qWtaArB7tCikqeoOE&#10;avLdEn/Pqow/ENUaWWmhRHlS0nu16sV3E6lwb1crYlBarJUSCp267E//AESEqutpVsFDJKgWyVxj&#10;xaaglvqX6u+LLfnoMna1YsgSrVdiQjrdDAjxWz4WzJX3RDNpOHRjaa3NPhO2KzVFl2ZV9QFAdvGs&#10;BeYBvj8NS41FPqS4p7o6rhuPeQ91pcq1Mvd4x4mZTlCZBg2tqSJYaa0R0nDcUXYHc2XzTdqYYnIh&#10;gIzuRvrOcd5WZZVWXkbNLjaoACVLcFysLLLyqGuYkst3T/C2szOUEtVyL9Lia1Z0TvTUKqbQ4JYA&#10;5ZOtq27fLroIL6V6tO4E3KSwViQt6zLSu9sbfPQTkj0LKcRUdlsHSJbBsmb1Ow8u+gMkeho0Kleo&#10;4UVJVmlUIyWm6AwPQ9fFnQQ1FOtToKPe9HcEwFUEMZAACgnKnm+zvqZ91kGkjwFkEFYvAa5y3lJI&#10;3nm1QtO74EoZrhglDnckliZ82Pw0ESilH4FqlxLIzFSSAQq3Araoxgk5I+H+HQS021FmkO0e7KE1&#10;7D5JIJgDN0fLXOGSXQGt7RvTDBaqMWAuIJgAbsS2/N0j9ryiskuglg5vZMut7U1UUl6hiQpgmZAG&#10;d+X4Z1Xq/Ev9W8PP4mDxPtw9PPevJgKCTUYws7Is3ypgg6PV+J0R7NF7Rv4GQfb+sWISs7wBJJKl&#10;S2bSWn+MaeRdWWuxRfsgUvbziJKiu6VVuUFKhILLkKB+100ZF1ZUuyxfdjX4l3h/bftAssvWflAJ&#10;KW2RdMt5mORBj93RkXVkS7NBLR5TVpe3XEnuw7uZkwzL6EqYVRzQsQBqXBrbUj9VjUqNzhPbesQI&#10;q8wgQACYGwUMZbdpgfa8uoS2SRnLsqusu5scP7dov62qq5gKzFCIyZBWI+WdBm+xSfdh9DoOF9v+&#10;DcQ9ekWDKMVCbCTmWYSzev8Ai0qV3Wph+qS8ToeH9tOBqR9ahJPgR1eADb4s/kObTMpdkkqeU16X&#10;tNw9UgCsRkLAULB+P7/r01LSXFzRD7NLnFL6GonbdBwQGuORzEC7pACiNT/h+bM3gNfEZ+Oo1WAD&#10;pg+EEk7SZCxdm389TPvMccOSVFLiqVCqJFgY9AIiBg2fy+f7Wk3bb6msLvnZznFcM9MtEMp6yVCw&#10;YAJC5zGkbxnej3MniLlBxZEDAJJYkRMnbO+g1hq0zKcu7228t+658IyJzd8tBvwpeK+FFqj2f3wi&#10;oDkBpI67KSPK3hGk9U6e5Dkk6ZdX2VSuLqgpENuGZiFJypBXUOHRk/rOVNR8/kZvGey/CoWhKakT&#10;eLQSSRIckQbrPj+Gop1daGke04jVriOP7R9msNkzdMgFl5vfV15d/wDfSO7C7S+Zx3Fdh1aZIsmW&#10;MOlrAWnZ3nrjA/HUNKKbSpo7o46b0l5+6Y1XhKqT3lOqhJIKhboIjlI5SvwhTrNNrZnRHEg0qlms&#10;JODrVHvp0qs2FSGV+Vh5W25bLSIP9nbbqdH4ic1HeUVYa8DWA56LqpQlXgDlB5VqIYP5D8NDaSt7&#10;D9ZD3uLoEOHaAWuVDbAtkrJlAZ8XhP5aj1ngUpJW41XnwNLg+DLkBQCyhnwsM0kc5I/ZH46TadRi&#10;tEYznSuT0RvUuAAAtJUMAwGFhGuJFwPKPXf3dQZ+s8CGvw1iy4cljACoBEGLamw6bHfQXGWa0jFr&#10;pzBWkWuPDjpIVLo7rrnquk5Jat7m+G2la5MPhOzOP7Qq2cHw7uWdVdwsAEcoeDlaVxjG8azc3emi&#10;DFx8LBjeJKMT0PsT6NOM4u2px1YEEi6jQRgkq1vM5PLU5cnN0ajJiYu55PafSiTrCjlj9o9l7F+j&#10;zguFCmlwiLzBi0YJUZwfEM5Ot8Lsy3keH2jtuJiPixM1Ho/Z/s1w/DqIpKsbCMicnBXw4nXbHAUX&#10;aj9Dinjt6uWrOn4fsyhQBgKCQMiAPiQMcvKcHVpJbI5pYs7a2ovqlOn4bZEjYg4kjfFs/wDnTMm2&#10;92QVeIXLCAVMQNx84/rOs3PZR3ZSg3voVf0sAqCIJzkdB1GdtTnd1m1NPUvx+hT4ntNafKGJbfpI&#10;Hoc+s6mWK1pzRrh9nb1fdOR7R7XpmoCzSqtcFySekkRG+0+uuPEx03tqel2fs3D0Ki8S/E1FMwgB&#10;KqDgx6dG9c+uoTuteFmrw1BVXEzK7R4w0WrVmqgKqeoKsRu7z5ctHy1jjYihmk+HKb4GDnUYqOsp&#10;HPcDXPaCh6RYtUqQGYjIuYG0L4eXOubCn69Nx9s78aCwLzd2HLz+z9Tq6dFeHawt9UiEQTALlYIn&#10;zbGBrtyqLS9mB5rl6xXdOZQvp0w1biHVaPDliSxsljEEyeXy/n9rWa0WaT4Ym1N8OF3sT/KYVftF&#10;uL4SkrFhTq1mKoQA1oeFYx62qRJ1yyxniQintI7sLAjhYra1yxOc9q+2j2Tw9CvVIcCvRRKbAAKq&#10;24UTGFuJ/wBdcXbu1eoUXL2qo9D0f2X9YnKENXrml+JjVn47i2TjKhK/pVS2miKBUACh7iGkryyI&#10;nm1zyeLiZZt947FHDwc2Eu9g+fZK/tDxQ7I4Lu+FMdrccO6FQr3j0KCqr1iQcj6vqMy41Pa8Rdnw&#10;oxjpjYnD906ew4L7TjXP/wC58HX4y2/mcp7R9t0eE7S4EcRQc1Go0nIJYdzwXDIpUgKviqNJKg3D&#10;y64+19qhhYmGpx71fuxPQ7J2OWJgYjjLLFSl+05f0K/bHaX/ADUcBxfHUm4Xh6LA9mdnUwGeq1QT&#10;3tRC05VOvKgF0Tc2jGxY4yjPE/w4x7kTXsvZ32X10MKXrZS789sv2fP+0877X7ZrPUocCKqDv+0q&#10;XDU6Cx3ALG6k9copHhMktOEu14vaO1SzeqzcMpVl5H0HZOxxUJYvuwvN7XyMTh14+r7SdrcL2OUr&#10;CkSlTtQujihQo0u8JL5RpapTznyr01wQjjy7XjQwPZ9vol/Cd7WFHsfZ5Y/CvZhtmk5ZfvHlnYPa&#10;nadf2u9oGKy1Fa1N+IAqPUD8TUgvTdZZlKIwCLy8kW3HXzuF2jtM/SHaODNl5n0Xa8HBh6O7LUu9&#10;l4fh53PQeyuIocF2lwlPtPhWo8Jw1GrxPFdn0Qf0uu6FRTFUUZ7u5mAgm5V8V2vc7Ni+pxcP1+HS&#10;jGUpR9pnkY+FLFwJvAnmxJOMYzlsvu5u9lOa+kH297C9qalPhnprQTh6lLhKiP3y0uD4Hhi19LhE&#10;7tlpcUFtS+PDdrg9M+mezdvlHDlHLGPDL3Uo8lyzcjv9DeiO19gUsXvSxLkvelOXtSd5pL2in2l7&#10;Sdl8R7HHsem4SmlShxVOqWReJPCCnbUq11e0d464AF45+VttZYnbezy9H/q8eHn+z+HtHX2bsPaF&#10;6R/WXHNvH7N/8Tx/gOwqvtU/E0eFpGjwrVUCOFNHhqXDvyKZLkNUFqrK94z/AAW7XzmD2LF7fLEj&#10;hx/w/wCHKfUYna49gjF4ks+Jl7vtSfn7uU6j2e9neA7A7A7b43i3qV+H4lm4CnxIVKXEVKSVZqfo&#10;qCLVFrXP+evQ7H2DA7JgY0sTijLT/o4O2duxe2dr7Lg4UMso8dcv2v8ASiv2xx3ZSfVdncBwlTiV&#10;4Sj3/EVKVyIhHNXrVWWFVWHjjMMfCNY9tfZ1FLBw1mjHiNuy4WPLNLGxJRUpSqP46HHdi9r8Bw54&#10;yrwUdpdv8URwPCQyVKtLiXax1pUgxa0t3nOo8H7reV2fFgvWOD9ZjS4Ynpdp7PiSWHHEXqOyx1l0&#10;y/aOR9qH7Qp8W47U4inxNXhKwpLRpL3qoyi7iA9N1iLjsuBPiGuPtrxnif4srys9HsKwvVRWAvVx&#10;ku9t8A+F9rvaI8Ieyez+zv0SiFbuxwlKqO574N9aqjzMwJILFJu0Yfbe1rD9Tg4cox+yXidg7Ip+&#10;vxcbNL2s3OjW7GrHshuNquJrJ2U3GNU7Qmmj11qM7uxtFrCoz7fs61wMT1DxJS0ko3qYY8XjrDjH&#10;uZ64en/qcfxvG9te0XEhKCgmrUdu8NxSvWbwrTZ4+pPQtGNtebi4mN2uXCt+Z6eDhdn7LBqWmX+X&#10;9Sx2P7FcVxnDP2jW7UoVqFN3prwoKstWvTt76hkANFygurC3y3a0wPR+Jiw9ZLEzRj/mXnmLH9IQ&#10;wperjgyjKXtfZ94tca/aHs5xHEJUXgEetwqtQr06jIOFoVlYIqkOGTwm6GaT9nRN4nZJzUlHiiPD&#10;WF2uMWpPva+L8/Q42pxLdp1aSUadbiazN3DvQovbc2EZVaLrmEHO2Y1xSlLtEuGOaj0lBYCm5Sio&#10;/akFR9lTUrV6fFdo0QeHNNuJWRCVXtC0lS22sFu5o6jxaIdkblKMp00VP0gssWsPvd3+v2SPjDQ7&#10;KV+5ocNxFNDURWdA1xTLtaVIpnfBYlvQaWJkwlSw4ybKwnPH1cnGUjOTtbhq00U4CjKIqrUsC0wj&#10;czsUX9XTnbWMZqX/AIjZ4co6vEsio9lcLX4lanEcZUFF2Zx3dFanOCT3fOwupmM9V0LBi3cpBLHn&#10;GKjDD44/IucX2ZS4Nr+ErvbUuYJUK2q0SVTlmmvpJbVTwFGNwkRhdoliusSJlNWSigpVKYZ3mW5n&#10;ljsTPhj8/d1g6hSeh1RWZuS1KzcJXqwqd0ivu/LyKgGVvMf906n1c5PTUtYkI1JqSoh/5dVvemuD&#10;aSJYkBi+QoaRcfho9VK6LeNBKwk4JQWDu1Jy3NRMcxAglWOxPy0RwYqVPSxvEb24ooetRpkFEWxU&#10;ALsrQwnod7W9SB10sSMV3QjLd3xMAcHeylnJCEysd5PVb/dx6kebSyPqh56Tt5GQV+BLIHgXyVyS&#10;ym7xQQp22+EaxcE9VpIuGKtnszL4jhqwtEKFBgMee9TIsiCbsYjWbTizaOIk09mjK4jhmpPdDgg3&#10;XHJECLG6Mvhj+7qWldpUzWGIpaPcjVjXBpuTbF5VMsTOIuPh+Hx1GbNw1Vg2krUaXiZXFXUqj1F5&#10;VIpgCzBnqR5mE/PVRTSd6HTh245A6k1lWoQAQsscQQbugHjA0nFSppjjwtxe5Qo1GpMGL8pLAmBt&#10;MXXHw/LVRVJJnTKKlGOXc2uEqVFKkMbSbqSyAzSCpOPCu3VdVh2mk2c0ksuu0TX7wkBs3ATbUfcb&#10;gztnl68uteHveehi0mqZBxNQ1EIClgSDTFsQ65BEeXflPLqMTlW48NKLVczJvAkXNehvAgkA+s9T&#10;8Nc2eXxOg0qFRGZWLEooHJbAIIywJPMt3Qa3g4yfUyxEqS2WptGBQps0kVFnc3rOxCBfft67DbWz&#10;Vprqc6/+Z+JS4liVCXgG1mUqvKcybSelrZx11GbdT8/gbw73wM2lUJJW7C87AgXqettvwjB1UapJ&#10;bI2LDsCpDOqIBusk29Jjwx8ObUzi201qBlVHXkFNlPMGOGJhfJJHjnMDWE21VczoHc2gOThgSohe&#10;ZiZCsp8us1V67AJXkSGgtBLMJmPETP3VEaJVemwFg1Fa0gh6kSRE2s3KBlRbpFJbN900eCZ4YA1A&#10;y7qIIEE7RlecKfu60g+XQyxorY10qOVkkmAAah5VVlwCB+9Ma61VKtjjaptdByQFIu51ug3sAZJJ&#10;ZSq+KNFOqvXqLn9n6mF2iRbyGQCCVBCiwtN2PLO/z1jN3HLFHVhrrrR532vTZ6jwyd0SxViAS48U&#10;ELBwI/PXBJVLbhPX7K1GN8kcBxlO1jIhmJAjoT1iftaxeWUkrPRjKKTTV2UaNSpRItZoM45gJmDE&#10;+Pw9dS1KPOrLpTSb3Nzge1noupaoywQwIGJnMC2OmdWsWS38/iZSgu77x2XCduNyqaozygEBsHc2&#10;HxCes66ot0nzOKeC7vLodBQ4ylUCm8q5Fyi2VJYAFJVdrXfVuade+c04NKL2L44lSFIMrgACSqGM&#10;yCZtDfHRnl1OUe6CHpsSyvcYlFOcxI5UHTOifeYGtwvbVfhqiB6h5HgM+KgAGbYWGlTGRq44kr1k&#10;ZSwI4kdI0d52V7SEqqs8kqCitANhgkDEK3wXmGuldofClI8ztHYua8+f6Hd8D22pCgwwYxDv4YEy&#10;Babpt3J/a16/Y+3Y2Fo5cJ4Paexp6nR8J2iGA7thCsr3M0PTZ1HiheWbYABa3E6+m7L6VyRjlxDw&#10;+1dh9Zm4b+W51HCdt5Sm6KpLQKi1CwZwYMKfTlOw8evq+w+k/Xqk7+1Z89jeipRcnm1j7J1nCcej&#10;AVVcyLVAViGkHxkfG309fTl9zDnmaalZ42J2eSeVxs7Xsf2lrcI6gHCo7q6sQYJItK5BT0/PfXbh&#10;Y8ou81nidu9GrE1vZx4T2b2a9vVLUKPEVJ7y4JTLRaoEsrFjysd7jza9Ts3aliWpyPmO3+hZqE5w&#10;9nn5/I9Z4TjOF7TSSabXBvqzNyXCOb7XSBjOuhYkZ6xWY+ZxcPFwXxcOX+Ixu2fZfhePp1FKCbQg&#10;YwSfQLUOPzu1GJ2fDxoyUonV2T0liYEo8fCfP3tf9F4rh24dTmGA5aTIxJIAbawNsB1185270Omr&#10;gfa+jf0hWaMJS/NedDC9jfZ32t7N49aDceafZNCoDHFIxqAJDClQphpVjy5YqtqeFthw9h7H2/Dx&#10;or1mXs8fe/I7PSvbewY+DmWFm7RL3e78XI9xDtVQUqlZnswbSy0TGSWQeLxdbl/Z19Qk2knxUfKa&#10;Q4oxy173eLVMKQgBWyGYWEqpAzm1fEcflreHdRnJyuTcdi2rAyblViCpnblXFwPhhRvza29X4mLv&#10;bLmysXKFBBUll5fdZZwrSMn0jJ1Ulw10JHtVQboDiZAJyFJkEt9rWbg1ruVmbbr2gDQQrhQwOCWY&#10;3hnPKQp82BnU5aV5aKWI1L3fu7GZxnZdCvepWmABACozsjjIHLiPh/LUTwoS0lE3w+0uDjKN/wBT&#10;iu1PZxkR1dQwBEVFAJg3ApyrKgO2BOuXtHZmoNPiie52X0lB6xlp7p572l7NlabckWEmmxS9kL5m&#10;uSsvONpxrxn6NhPNLu5dv+R7PZfSKlLSWkvOh5h2v7Iiqlc06F0Bu8Txlgckw3g8II39fDrxu0dh&#10;dyXePf7N6TcJxWJiZTxrtz2NKuxpgEkEQFGFORIX9Zzb5bXzvbvRsVxQXGfXdi9LxarN3DzHiezO&#10;K4N2DKZJYCJUOUYlQsoOl24Xfxa8DE7PjYSzZbo+jwu14WMk1Ksv0NHs7tmpSdKdcsBcquCSgUDm&#10;iWynz/hrTB7ZPDcFKXgYY/ZoYkc0eI969jPpY7W7F7mh2g7dt9jqFWpRqkvxfAoSULcJxD8yqEgh&#10;SbW9Rr670d+k3aez5cPtGbtXZ/azbx+7LzyPhvTX6K9m7asTE7NH9U7V3oyj3Zy+3Hu/tH0j2dxv&#10;sv7b9nMezeJo9poVD1uz+LVBxXDodw1F8tHqsr9rX2uBjdk9JYOfs8o40Pag91+8fnPaML0p6Fxs&#10;va8N9n6Tjs/ny/aPKPab6L+P7G4tu1/ZDjKnBccpNRODRWTha7lmcpUXFrS2AR4Tvr5vtvontODi&#10;/rHYJSwcTNmy8pH03o79IcLteF+q+lMNYmC/a9qP3f8AUaPsr9L/ABXZ/Fr2X7UU37E7Wo/VipXk&#10;cJxL+FmNQ4pyuxJ+OunsHp/EwsX1HbsP9Xx4+93X/tMfSP6MQxsOXafR0/1rs0vZXfX+4+meyvan&#10;g+1KFMVzSrpVA+tpuWp2EZJfB2VSuvtey9rjjJesSxHPnE/P+0+jcbs+LLJmw8vsy8/vF/tv2e7A&#10;9rOxOI7F7a4Lhu2+xOIlW4LiQWq8K1rItbhK4N/D8Qq3FWUqwOr9Jej+x+lOxy7L2jDXaMHE5Pde&#10;MZezL7ovR/pL0h6K7bh9r7Jjy7H2qHtruz6qa2a+8fAv0o/8O/bvsN+ldv8Asg3Fe1HsjSuevwwp&#10;kdsdi01eajVuHpyeJ4dVGayLFss6IFnX4b+k/wChPa/REpdq9H5u29h9r38L7yj7P2o/PKfvf6Kf&#10;/RG7D6Z9V2H0sl6P9KT0Tzf4WJL7MvZl9iX7MmfPKcRSe3uyCl/Oh5Ki1SBKVA2Ub1nHu6+F+tfT&#10;z+Z+nJ8NvX+QQcAs0zaEmAckmGQToJWrS6h3+CZAfMFTC24JPLKuDvoAIcQahBUXAsVDIA2QM3A/&#10;ZPQ6qTT2VDaa3RZSqZvLRjqFhAyZAlZu+P7OncOj8/MiWvCt2SpWEspfl7sm1wQoeeckBfDZtqlO&#10;O21ClG9VuWTXUIDdguQZIZBdkEgnlXwnVqWj10M5XbvcQrG6blEgg4Y7YAhRLSp/v40k09mIdam1&#10;0oWtVbP1ag7krHL8Onl0yZZtMpPTqBLRIpg5URasybQvXLSY1ph8yZRdt8hxUAClnUKSUEDBYyAa&#10;m3NcGJ+/ow+ZTU29HuSzLA0yEYk3MJc4xLXZxuI8N+rTbWqoivfNCi6kXMzZBQqojE43WG9Y0yXV&#10;uti7SZhTZki4SpN0lQWk8hjxfjoMZuLVJEgJmASZMFiRK2eUg+Ejb8dBA9MkpAFsvN2GIKmQ5I6Z&#10;OknaT6gVXqlizENzE1CFYQzEzyb8x6iNKWb2TdJJUthlqLJRhaQx8GGLEbgE9LvhrPLK8vMYVMKo&#10;B5fCQCbjMmbjGc7Y0ZJdAJGJWxVIQlwAwgMCc1AqnFwJO+ppvZWQsy2eZD3XqvduELMxJgFhEAKJ&#10;EXW4+zp8OX7RZSrVnL7oGYggYcKt0MCD6envHWmaMdOgRiknqUqvEs1SnTpkl0m4gQCRmQPei6Z9&#10;P2dKU1TS5mkYxqTk6o1uC4I0KaF1vqNUNRDh3tcqAzJ6Tb+/rqw4KKpujjx8ZylKtImyKyUxHekO&#10;QJUqQis55FNyjJmeurdW62OVxm3WXhAHEVKtQlQKjgNNpAC+r24u+B+Gs81ySWw/V5VqrsnFSnwt&#10;MUwDLSaj22kqWgjM8w6T0OiUq0W5DUpvN1JQyO00nDFjaAxIgqJF3XzLI1kDTjGpfIFmKWqri9Sw&#10;gg23ASM28scozp6dH+P9ikk+JxpktKpxKm6qFRKVMXDw/rCynl805nNy6Ld3epMoRrh4qJEq2kO1&#10;NrXdKSgKWcIBEORNrDoCfkuhNrYlxjqnL6FgFFJqHxgsYDWxUYRaCML4pz+7q4z3zMkr1OJtUUal&#10;t8VCLiAVF1xckYwBi710SlJPoNYbfEkGtcVrArnwotqgUwASIKv8eo01KUtlRlOElVx/AvKUVlam&#10;3d1eiZm1Ww5AG1u4H3tUsyb10M6tXVpmlQ4kCxaik7GmLLi9wmDGLRd6/LWim1vqc+JhWri9Tc4P&#10;tGvSvKVqqU1K/V3Wq4nmIRfMdhItWzxa6cHtU4OVSypnn43ZoYneip2dVwvtAjLPEUe9FjKholaN&#10;Wm7HLCCAEHLtdd5tepg9tTXGeZiej9Vklk+PFHxOn4ftfh6XB8MtlfiQ/eVKtWo/d8TQKspKd7bL&#10;LbkSrL/0+rg9pw4wiv8A5mbf7J5GN2Scsabco4WThUcvC/kTVOyOze2ye74kK5Q1OHrVKbCvTqRc&#10;orFOUr6kH73u6uXZsDte0uJ93z/tOd9p7R2TVx4faXL5Hrv0G+33aX0ae01PsLt2sR2P2jXprwfG&#10;m5qaVyrU6dJsfq3Z7SZtG+vqf0V9LYnobtf6r2qV9nxtn7rPh/029A4Hp70fLtvYo32rBUs8falH&#10;m/2T9P8AheJpcfwtLi6MlKyKYEcrRkT7138tft2FiQx4RnF94/mjtOFLBxZYct4kxUSCPQdTiTBJ&#10;/Eb/AB1eSXQxSbdLcUdcnpvtjG/y0ZJdBDAXW3CACR6+IzM/nqvV+IBQPDiIO3xG0/1vo9X4lc+K&#10;xWiYA2kiRkeY/wAtWrrV2xOrdbDlcbesg7xtkaYmk9xwpB22ws4lhGMaAHs9TB64O/U5Ogbaeyok&#10;7rYg4bqy7/mMHQRnS3j5+ghRHMYMiMc0Z9D8LuugSnO+FDmlEnAeBkCZzby42iNAnKWan3ArM7TE&#10;idyPlMY2/LVZJdCNYvowrY3OZzEm75+uqjDm0DberHC7/FQsbz4fQ4ODp5F1YhipAJj4A2xuSCM/&#10;LVJJbIB4JGx6bRuc40wem+gguMT63Da6MxH46AEBJGIB6xAzykyT+P4aAEVJ+YJywticnDb6AC7s&#10;kkkQMLt6+afWZ0CbSVvYLujAJPrILHb4xp2ui+v9RZ49QxTiJJx+Inmj4r+ekRnfRDGmGtHp8N4G&#10;SY+egfrNNtRGmOhn5ifh6+7Gm23uw9Z4B2fCYWCBsRMRB8t22kTnl1GCjONziBGMQIG2gM3DloIo&#10;A22RERjO+w0Bnl1CgzsRJxMjfbOgka34HeYIxIkg/e0FZ5dRwhxPqAOpzy9N9/46CRWE5nfGM9cn&#10;Ok5JbsB7SJ33gCJnOPzt0WuqAXdggbj+vhtjTAVmLSJ2g5iMgyfl6aCs8uou7WJPoD6gTk4jQPO+&#10;iEUPTO3Q+kkmdtBObW++hBSekDEzvjeNAW+rERjI/a3zMGT0H+nXQIe3pC4Gwn4wN9tADWx16/P5&#10;YjJ30AK2A04PT0MenroARAPhBxv/AFOgACsSpnEiD8V6i7OdBosR80V3BGGBI8oMicH12/20F6SX&#10;VFd8GA253IGNzGgKXRENRbhBjOPL/CPL+OgZQZYuGY2kw0xjcRswO2gabSa6lCsMssRI8ONzjJPw&#10;0GkUorM+ZlV0gHNpIwCJkzjBE+AaDRJvYxKybgzAJMEH1Igwug1h3UY1amoJtxduxyMYtCnyjSdc&#10;zSMsqrcya1MqfxOwGZHT0/31nUo8RopJ6LSiFE2JgxlQTBkhfj9nbUur0VIosZGYDREiYnYiY/HG&#10;nxd7z0Aq8S/KckWgkQDAMsRA97M6ynsvidGCnvyOK7YrhEMNGCG5pIJBLNA15WPJJa8j1+yRt+8j&#10;zbiqjO190BpgEwCRyhiN5Z5xrxcTit9D6LBglGMds3nKYHEOxU3cpibQYDMp2C/lJ1y4spPxPTwo&#10;qOV3p/c4PtyqFYIAWbvGuKkkXuoKgzBVY6/b15mK+aex7HZY2o9UeN9vlhUcBlJkIZ8EA3vDHc+k&#10;68ftcmk6PqOxRWWL7p5d2hWANUKxcVHIBsVRDCLbX8LErE+bXiY8u9rq/P8AM+iwVeS94nI8dVhH&#10;SozK1TkDPaAoIkKBkXH1/d1503UWd+DDii1pZx/E1ilwdiFu7t3ItLVFKtTCKfSYiLc68+bpV1PR&#10;hF7xW/lmJxFW52DVXuAvusVGYKThFXwNiPjrkm9fgdcI07UbMfiGcg8uWUFgALwNkTKi9hbJ+Osp&#10;09X3mdEEqtK39DMr1XKEsrvghAwKygKkGfM8bKNc8nJO90bKKWqRnvczW1GamzrepePrDjlczA82&#10;51Dbk6ZS0TUeKJQ4hkZmUSeUNDQzAESFpgryjlyT6akdSUddjC4iGQttJxKgFYBFQFt55c6lpKLS&#10;WlM2eW3W/wBTNqm4OeSW5mCGVBHKoIGbcjWJSuNSrQpOTfjLBDBliFCky1p8Mj440GiXDw8ym1WX&#10;KlWBWTCsGtJkQTb4cZ0ldK9xpJbIEliYJKtdMkyDaItY4xOhJLZDpLZUI7NDhQsB2BJWY8IBMemB&#10;pgRllUBSDD8ys5CtapuuJPhX001SavVCd063K1Spc5UspBGOUAQTlbpnfSBpXb5EJe9eUr4lV8m5&#10;VbFqr7x0Ck2laGq1A5hS1QqAlwAUlicZIhkC7zbtptNNp7ohJp8S7xDUqF06qabFCzEqZAhrf5DS&#10;E+F8LKFYgA4ZgFFuRmcgiV8X+mgqLk/aopVSDaCSTaoK2FWBwFQhlHL1n4amuGpMrTK8pC7MYD92&#10;bTaQQAeUQgn3fjqUtWpewZ7tSlswF51DBmBEqcHBn0H+WiEfa5Fq3konUqxVVCwNokdLQ0qeUZn8&#10;NaFK613NBGIOJZaai42hWCyoBK+7dn46bbe7MW292a9AljcZFQNNpIFNwi3WkERHw0iXVO9jUoVQ&#10;98m0Aq8JKi4i4hY/w+G7W8Ve0aZnKNarYtlyVptdzKgllNt42m44LBd9VF002Sr5As5LHMhgSpWQ&#10;wyptlvHJk+7yfvPPLqOLp2JZbFzEghkcgzcDJWR5QjZOqTlLnSG5RluqJjVJLNy2rllIUuZESduU&#10;Mqka0pPdWQQjx2oxDEky6iHenhlJ/wDTtbStW1zRp3/Ch3VWIKnlVQUCCTgyVUvhoPpoaT3QYfMr&#10;koxVwCjOZUAi4ZF8nqtm06ylWZ5di20lb2GsQcrS7G5VIJmCSzEk4WFtwR8tSGtroZ7geIoCzSNy&#10;opqQWCyfEp0DK/eIXeCGJ5e8IZQ/Jik6k9Fz/DSaT3RqszjaeplV6YC3h1YKZZW5UVjAAs3HmJ0J&#10;UkuhTdK3yM+q4CqqtfaHBMlVphzKqD7+06qnp4kSdq09ircCq0ZUBQzhCASw5CqL8TMx+PTV/Y+v&#10;1Jy8Oayi5KodlDVIYgyyr3ZhT9vONUrriLblmaS2KFUgoxV2BYoLQBaiDNhJ83M/z1Q591lPEiWY&#10;lVqh0Jki45JIHVWQ5GmlbS6mTk2qb0RVqywKhVTmVZPMVaIBa7Nts6Hdu9wTaaa3RUuCv3bMBztt&#10;uSonlmApMaRLt50lwjJzXm0MCuMWtcTJYWxc28DQMIm0KWmQtqi0QArRJ6WHbXQQlJ956FcXAAsw&#10;h8q3MSHU2gYPoyxrnLqtOhLRu5rDDKwunCg2Y5Ti42iW+7qp95jSbdIkcqVLkKFrC4C3IOyhhklR&#10;as/HRlvWOqNVUYpt7iw0kAuSqtaQbSzNsoXylsgnpdqSLcnGySCGzDojRbcVvZD0UQMNMD7Ee7rS&#10;MObRLcVG+YDlQ9QtaoWo7XHKzdAvGcZYATumj1fiNRbVoIVOYlSrm5XgAub4m8FfC2I+zolP3WUs&#10;sZNFtKkl7WPdsjrFpWAxtFjZiG3+WnFybdqkEd3feJ1dogsAZCS6m0tcCpqEetturCdWq7wfeMXS&#10;qFCF0C1CYHKDD+LwroutbqiYxzc9iQutLu3yXAdSyNLQxuuA8rE4keugTpN07Q6VHNUECaRAVrjJ&#10;lfMVSDcGwfsrrSOsm1oiuGP2n9DTcv3JIIYAWLTRJJYCVsnONiPRznWhKVulzKjsAEDIoUt9YBJq&#10;XkRzRAbm2PTQOLp2IKS6yTcQstAWQtzGFOGmYOgpST0kaXCu5Sx6hTAsDAd5Yp+sRgPVlOPTQEpN&#10;S+BfZmmmxQSqB2MiBcblIBUWxFoGgUY3q1oVXQCDDXBSQXYAZJqBC/SDP2c65ypSd5UtTLrqAGao&#10;UR3LECWdqZVlt5NlU9DPTTbb3ZtDd/AzKjw5uqhC5NJmImHAxcxxSlWXIOwxqU7SfU1Kdcsq902C&#10;TcSAyoQpmkeXNhaTjPi97Q2krewm6TfQpKwNS8MHpkhudLrCT0B8O7L/APDpitStAse7JJqFuZCp&#10;qNAV2bCAHNobIny/LQEnHaRTqVSylSQHhnlQWYEPI5ThCtT1OgI91FbiCwI5gVWmS9R5XvCyQ4ge&#10;C6oacDmb44yJ1qhu60VsxyzJcBTQJUUqrO0qhpi8I4cDmC8vxn00EvK0pO0U6hG+wYEsQskrv3jt&#10;5vl4fhqskuhDb5SbITScBjU5iyoRBViRNxKWjY5A/a93SaptdCXKnFEDLzzBSoRYqmQopzhlY+gS&#10;CTuNSkk2+oE5fAi0q6rTRiFXvnBuZmgQtrN+OmA9QKFci5rV7uHXmKOLpFQf2a1Pxz4tAk09io5g&#10;OrVaYNqqppKWRmpi6w3euSfLnWmHzKbb3ZDTq3OzTTE07mY3KS5EFlQxtn5a0E0+aKtcswqMzlR3&#10;ligwXemORDK+EXb/AA0DttVeiM9qihmCExDYbDEypCrPrtE60SaWsLG40+LZ9CCnXBDByRAIXl5q&#10;YJh5nr1xq0kkktkE+8ypXrMWfmkhLQ6AKHZclxAjJ/nqMvB9Su7Gpa30K1NqwWCJcy9h5SQF3Q+V&#10;T+6NU1JtU6RSik7WzKL1Vci9YAMIBNNDzTAjzD5+HT5aFEqobyVCkkmWdjzK2XU45YwI0xtvrZM3&#10;dzgshg07oVoBxHr3YOCSdAhq7iJFogASQRUK4BYD9rfQQoxatIiFSXVibuV1eQwWnY2+Z5jyHf8A&#10;lp26rkgldS6aEwabSwBDAH6tZGDaGIHqq50jFbxk+RPajGbSoWQq5BNy3KoIH1hGP89BlLR1yRap&#10;KS6KQRUKuQFKvaw37wjy7Yzoh7PyLhs/iXB34RGJUM4DAMohjJsLDy1LcSN9BEm29dybiXblUIAn&#10;NcZVmpNKt9aCoJUMi76ASlVrYoioxLh0R2dZqMWi0ueU3N4WDTpS2fwJJqSL3oYqjEuRUZmYBQqy&#10;oYeUFrvnOmk6tobq9NjZpoSqnu2FwUwZEqRk01G8FGM+HOtIPeLM67/j5/MPuwWP1lyMBTYGIEtJ&#10;VF6N4ZOjE5DUc2TwAr0iWFNElIQSpIPL5zevhsWQfeTRGSUfgNptp3oirVaoAguWwhmRSoBRFJJc&#10;v79v9Xar2/l+ZSq1exUsY0lpoqujv3iiSzMoNk3N4Yz11ia5eHLZC4KEGx0vIWmpAYu64PeL73y6&#10;c3LoIkmrrulbuhUWbmBN9MsgsYqhBZR0tuaNGrfixqTWkgGp1EYhlUMElaZCoEQGCzlfzg/s6LrX&#10;oSrdR5CDFVpkhgompc1rVBAZFdUsAUXCCT010FT3TJclKkFnIMg3WMjPZcJOPkoNvx1KjmyeBDVN&#10;roEpLq4YtzVFVFiKggQSiDCrGrSUVBrzQjRWiVpMWhStoZjBZ3Zohwc92VtgnxaRhP7gxpM1gWVL&#10;SpcCHYDJRSfF6k58GmrtVuCk0qRmcPXqJxD00c1KbOy2PANOmuCWRmleXIPm+era4Nd0S0nujUKq&#10;7KKjVFpq1t0gVAWwCOvrA+OoWj1WwWtUu8VlpkMwAKq5KElgxqgtzFiJCMRbnxRdpBelvQlIqUyh&#10;epa7GTU5RCqzEokeXlifNoBVSrYKTJZyCj8iEgLcGMooQeFVMEz18PLrSPPL9f7A93F6MKmWRxTF&#10;NmSmGpuLZ5mFxLu2C11v3b9VweH0GMPrKRAwlwFO8yRaYZgRlobH5emqFoqWwY7y6xlIRypvACwB&#10;hXEZabZIm7QZzrRLkO9FC5ircZsQsCgZVWWQBcst2xGnWifJkLu2/D6lqeZC6inVuUIVuCsxJAhl&#10;3t6zraNpK9wLDZJLyZYiiQ5DFmK95YSItDZI1St6LmANqrc9QsWZyGBa20tyn6s4pyuW97RHdfEC&#10;UOlMyjMoZRTVCpYQvhsZSbahtkaqMLu9CJcMk+oIYMajYsemxYiwQzMtgAJi70BN2tMqrLyFrwFJ&#10;6KkQQAxdCwwqXDepJ2a7fWLiq13TJcain1AKm5VI5mgktaBUKt4aZZoHLjfQk7pbkhu7UlVixkGx&#10;QuLRNxcznHLp1KPF0InsviZfEliXsLOHJ7wMUBViLhLETcfy041md7marmYVZabyCtSpghNioX7L&#10;HDMGwSQ2tGrTXUpOnV8JyvG0ijNTVmhyCFqA3ywwtTl6xuNYOGXNEuUtLrMmczxVPGyqFBJHKpKL&#10;sucL6W6lRSdrY2w3TdblUsVDhSyM5VVIBsg3G64eFtNXzNFy5355FcupBBaUqIpUKASCtssR5mNu&#10;QPva55bP4FWsuVIgKhi7qzOxUWhUUMAPKqg+s+7otXV6lx7um5PDo3dooF1NYZyPrDABUiPjpmQa&#10;OQpBVmkWgU4t5RkEDO6gGMazy5uK6sHoovugU2MKrjCygpkEquJWbstytkHVtVy4vP4AGQAIdgVL&#10;WrTUmUUXGy0L13Oh3Wm4Eiw9zysOZgD9UVBsDf8Apz6D93TARDspIDUrFRCveC8kHD2nyxsT+yum&#10;k26W7DRum+8TKUZzJNUqpVYPdrRuGGaNluxnSavRhrfgOjWqAwDNSJFqOSpDdAGOcDQNJtpLdg01&#10;qKZVorkkIJDBixXE3S7S0TOghu1JdETK1UoQCEIu71mQFkqKcgz8mBHx1DblG1zHeqXNkeUcSbUZ&#10;VNiBldUG7FD5LswNRDvIFVKtg1NNID94pajUYZBFRySUcEnwzdOq9Z4A70p0I3Oqi5VCEFGQlVEY&#10;ZnJ8TFsCdH/k89AVLRcgHJDE0wLCLZtttrDLMVEQwG/w1DTiyYaRbFVZWNO7uyF8IAAKkbQVg7/D&#10;V/8Aj89QnScX5zfs+dwwCS8szMyktzA5UlmaG8J+Xz+9Nyau9ES5ZtPf8/ITVYBIOWiCVNsEWp3j&#10;iYG0g/PUkxzcdeVoRNVLGqWhSgRaYJtWF8gGOTfJP8tTJWqLjPk2Azoxy4qATAem4AsEEgiLGiJP&#10;2OXTd8iG3J+JExdKa2ktScwqoJLKDysVMHzfPTSt11EQh7SyiAWANSQbhZnBEldvXB366bTq3zG6&#10;t1sQ8RUDABr1Wqshaa4dxy4VnHIBIOhVrasTVN9SOoxqVEBKQClz0zBIVRB7vyx1A/Z08kug60T5&#10;MiqOWqE94TsEBJuC7kkDxepnw6SbWzEPeobAEoBIypYnMgn+z2x/vpS1utLK4eH6ghnBspqMupAD&#10;QqxlVlvLPQ+KObQneqIVUq2EWkVFmmR6BSSCCWYKbJ8PXmXTjVq9g07vgOSOVmLX0kYqStsh2wCx&#10;HNGCMa1k+G+plFPdchPKPBAfkIibdiZdrsdc41zylHNt/Ycu9puEGp94tsMzreAAIp4P1mPlHqdG&#10;ne8BKLexG7gSxuscLaUWGDC1gLiYvHWRyxpqqVbGmW9ZasYFahDVLudiSFZhzLygwfCoGSfhpjSS&#10;VLYNmgk3Bwtt9RTDsreIh4IVAP5/s6DJVay3fiRd4WpkSHLENdIVO7TYNt+QHk5tBrq/BR8/h50H&#10;5VrGKkXFWLMARcBcCwAmmtuPvaqMcyvYYyveQ1zm6VlFublMW87eHrg241Vxy5bE2lqwVtIIIF0C&#10;0mSbQYsI94tdA21WkV4EbS+w/PnqSKQFYt3rMCbAOctBiKjHKQds6wpXfMzGHJLIAVKi0BpYwJGP&#10;/S9Tplf+OAcraS6rAF2KmCzDmwxm7YgfHQNtKOV7hQy0UcVHp1Z+sQQ6sJhGg4K8uBLNn4adu7vU&#10;z5935hWuGMA3XKcEFYIUERi3JQkCNLbdA02nWjIiTTQq9gDMzDDLLE2wV6pCrB6e9q6h1fn5Ew2a&#10;ACOVQFRhXYhjB5MuGG7eJIjUFh8gSWNW9YtpCQb58MnK+bA+eq4cv2jKV5v5BPAtphVFOFK2NerM&#10;xyzEmbjsQRPJpZXeXmD97PbDcvTV6ZlJZ/rAoLFVKWhic2cuI/lq4w5tEOnrXn7orhNzAkFoanhd&#10;lwWK4Hpjxf3daByW3jfTz8xmYENaJgGV5iAVWXsPu+uOulVOs1hKnd6Jjz9YzESxVMK0Eqtp8JAt&#10;WFz/AB31ElTjYqSt7WIC6pAulmsps8YQmbZGLQu2oiraTIk4u4Lbz5yi8OTzLYb7HAMEqApMkpn4&#10;+fRrF9GiFJrZkILRFoJcBgahY+LlIx4mP/6vm1pDZ/E0VRSUuHfz+0O4B5SxRVdQ3KT3bdGMea7F&#10;vh1SaexMN38Ak5CpZFhi7qwADSufAPD/AGXTz6Zcnw31BRiHVuUMZlcgU2JBEhvLbuZ5b9tbex8v&#10;yFFJ5n1LKBm7wryXkBjcCGBuJCn3hb6alq1OPX8yyNgXVwneorlu7RTcQEK3lVbN2V3GsxXxV4DG&#10;orvgPT5VSpBgFgysLpm6Gt383l0DJigpBbO7qmmoYBtgWF1qtm2GuP8ADQTK0rW6CtQshIdW76DT&#10;YN3bXrdUDv5m+IHXQZOtKJaitNJQe7AuSe8DrVAM0iOXlYcoI0CtbvYLwgxb9YQxYHNw5GW1pPly&#10;RoISTlcdV+YKFUuKfWBfqwoIQ03JlqYeTawqM5kk6qHeQQria5sF2VL0ZhBUzAggQpYFs/IebOtN&#10;O94F7OuZMzJe6KQJi+oqkkKRBENnxKuY+6uqJlpxLdDusgo6rUtYMVNwEDxsyM3UptOby2spJaNb&#10;MomX6yphUwgEqQqq8XDlMiSuAD9o6gwdrR8hBji0syEqlRgqqaSrzxcPFB+B927QITPTJYd0xKs6&#10;hQbacsN7hzK1u4230Cd8iOOVQCgYAEG+0OpObqh8UdQTpu0nF7DAqYcI4RsAgjFqKMMFBhU9PXvN&#10;tIabpPZSIgQpdTUFrCHKknlNyqgAx7sRdjw6vLJvXmS217Nkc3O6JKOyBXIYyCo5SjHwyJx/26NI&#10;S8GJ0429EPNwhrBUYR9Wpl2iSLM3ueUjG132tajTdRuRGgmqXBYALFrVACxJWUPun4dP5Bm5KUU1&#10;1/qQ1nUyFMlXqNexKuGOVM+bzfz0C4u756ldnIdGKqSIPeA94AWE1MbXW3dfP+GgItJ2ytUmXCFn&#10;DW1JKQSo8bovW30HrbptU2uhEq45dTMrORezOGL+EJyra5YKFuwq3Znxa56p09BmTWuRsmQSne82&#10;LWBAplbeWV+WkDbytIzeKCOWVQcMbRTIZSCGVVACxaWUZI0U1uqMJbv4mfUNRy4YUwoUBSrE5WDU&#10;CxnruP3tAijVADFlYsQUewqrMA5wjRApqFtJlrve10RUdF7JpblpHRIznAByItWJYXyGYC4AnxdJ&#10;N2gzert7kd6pVNrE0wl5QksNjzEjLfHP9nrVJSirNYJUnWoQDugcXMqXGohYsoBPKVz4szG+rKlV&#10;a7DEwLIyxDMJNoogeMsdm3H+EToMAgCYTmtW0oATNzCQcZZiugTVprqTsBLlAH2QBpBE7kD03gQt&#10;0rdpqLatCh3UHTqNR8JCXh1cWryrEry28zeh2t2GiK1SWhi+9LisMs7KJJYGZVwBbAK0xF1q+GpJ&#10;92nbpxqtN/P7QLTbQJKRYUgA1M1FNlPPeFQ0krsVVrVJO3h1Px/a8/huBIxZWSmwi9mRQHl1fcEz&#10;tK4AGqjl1zGLzXLrzBamDU7t1uNNgyPhi1O0gwDAuVegG51rTS1u/Pn3h0kuH2yOoo7s3M5ypUEg&#10;SzN9W8o0Ko658XLpkB8PUWk7m4K9SHCKoQFYUVAHKy3NJIHw1rhWppnNjR9Yst+f8p6B2P2gq83L&#10;UdQq0gpgKQOdiDBtAtAH7S69aOI2oqtDwu0xyteJ6N2fx7FaT1H2N7ALIN0AnOFU8xGcWe9r2Ox4&#10;2kVI8XHi2+6dfw3aAWmSahLGagTJJfKBlBgSFG+vR7zuMjleEmr9kq8b2oCCmZFMLggoJZSbY8Tf&#10;E3aiLp2YSioZsvnQ4jtntYIjPULMpRmqqrIEqAtPMBlotzAb9XrvwZNrhXCcrxMsqPJe3+1lKU2o&#10;mmtV2C0w6m9qcSpZj4OUYj39aK5cNZkY9onnjlynzn7X1zWao9ykhagILcivuArDxTsMatwSTjVH&#10;Ek+FSPmH2tAqNxBduWVVpMS6AcojwxsIxrA1bS3PCO2B9aQ0gAtKgEs7MPMR15W1OXizWdca4HtZ&#10;zDGRldzGT0GxAVfUao1ckt2REsSCCJBggLJPQhic5BX89XHNmd/MwxHpq8yQDIeaQKZIEC4Q4O20&#10;YDa1MK1oRIX42raHthVkc0CPgY1OePURA0MGAgsIYkwLiDkT8/U6zk06pVQpK00iKLj4iQQInlmR&#10;lT0w0/HWkY5ee5hJq43xWVXIuglcdOm8G1Z8MfHTS0SetCSpa6+fLBYutq2wJljsQxG5APJy6Nlq&#10;9hK098y6kbBTBLSYgA4U49f4Rqkm9kUAKVt4IG6kiCQVAgBZ+fTxafH4/USaezBKBYAQqHE8gAtJ&#10;LsSCF5mi06r7f0+gwgoIpuG2MA3wCkyG/rw6Jcs30/uNtttvdgd1f9YF5nRgQYDIRhmAGQCupUZS&#10;1JbWz5iRbSKbAlGAJugjpCk4tiNVlkmmuIxbtt9Se1EIIUgBlLAxDAiANvj6f7jjzlIQwTnUgs0C&#10;ZGA07NJ26HfppTWt9QCe2FWBgknaPSW+z4dJ6tKKAjcTzYZTFtsklRcA1wyrxt89GSXQyUrkm9B1&#10;UqviDkC6ACAxjlDDzDSjVq9iDqOwwO+WRJPMJAKCRLAgc1wG3l12QSUUkqM8R7I939lOJNMBiiLJ&#10;Fi+dpPKAcwLh97TvLOMt855mKnnjyr/s+hvZfiHp0lsFleqVqU6TXFe76m67mqDfJ/ZOt5LMk1qa&#10;4Lkpy4uE9j7H7bNCqtOq19RFbvKjrhHqgnlRtmtC5mFE3DVYdwbtXZ3YcUlaOpo9s97DCqqlaK06&#10;Co5JPVkZi2aYtJwddJoZnFdrtNSQ71Kj1BAphBTVcB7i0cqsxM3amfdY1FvZHLdo9q9+rqpoiblQ&#10;MpY1guTVlEgv87V+7rE6MKCWr3R4/wBv8Qn1pqGCbizXEMwIkBbgRSk7fDXPjYiUZXyLUMs86Pn7&#10;2p7QU98lG3mcFrBJCyLVY+ZSzycDXi486dN6GuBh+uxOkYnjfF0y1ckk3QVAO5LDflblj5nXLh8z&#10;08Xh4V9kGnRqU+6gEhKgDIWBDZtuncR8fDrW3VXoTFNSv3jQZGGS2cKTAOAVIUqZ+U6RvOMt8+/n&#10;vBpceVntXu2MAZLHJ5/j8dAapZdkCaYCqoIEqWIIYQAMggpzHl9W391tBDjJRlFS3LdGk14JVmMr&#10;BYyygEFbZXlb1H/a2rjrO1ogxKqSW1M9F9nqN7KicxNVWMA5PitUeoXYE517PYlWm1V+R4faIqOr&#10;Pqn2EQpxNN3mopRKjL4VpRcwRxG9qyfD9nX1PY3pBefOh8v6Ra25tH2r7D01K0Qt7h0pQygsyswc&#10;IGmbVPKUHlUa+o7Gsyiump8v213plPsX2KVkSlwZpJUZRRr1Q0OrlA0vVLT3d9+wyLJXX0fZ4vhS&#10;38o8TEkrkm9T6b9l0sDLTdu9uoK694QhY4Vl7xSTTK2qZE8k679OeuU4ZNOTo9o7Jo93SqP3c8RT&#10;Pdq9Jb1UEh3e64XU7sr7vSPK1WnQ5saW1M6O53Rg9SmQBD3pztTAtINNljeTv8PvaQT35M5Zya+L&#10;M2uqFKgrPbCqLgRSL94eS7u4Cz6nmXbm8LbwvMcs3qktyGpynvOJpGQw7srKMAgU28mVm0iOv561&#10;S2SRk0nuWaa3ER9YxWpUdFUrezr4FJm5hdOB/nq48MW+pi29m9jUphqiIFWSaioicRT5WEyfiSMS&#10;D4fiulrF+Ins/eLaLFqsad1IuoAcpUDsIhSPGqkEmRbAbWwtb8CDitiKxVrBTUNTK01B8TC9Fuqt&#10;6x0/HVQ1aa2OfFekm9DF4qmiFfrGouXvKMkUEB8PdqnidblJ8zN+zrojbd1mMp95lZKd1Ssab1K9&#10;KmpcJYjr3jJhqpqMDy24MeS2G1T/APH56Ek9NaZCDvGWoHXvGliG5GFNbTBW5f54t1adpPqBv0RW&#10;HduV+s3KIBQinH1YLqptYN+LeZtRLLTjtRurW71J6RZqdVkRySS57yxb1YheVhIUi3Am5on46hqm&#10;10EqdS5lfiFWmHYHKsWvQyVZ+YsxwbsW55fs6tavWH4aClwxpGXVKVVY0zJSsTRpIQWqui3XBWtF&#10;ol7wAZ9Z1qm07TM3laWmpSVmqEVUpim+SAysjViohlKDFNLkgly1ll2emmnd71CL1FKl1Nqb06ro&#10;GL07lKLVLQHDCA1rMbZtVrNJyi1qTFJLTWzfpQ9NgGQBAiVQUYM1RwWNNV/s5I2H7Wsm0t2Nu1JI&#10;0IaowZVDKWF0tFXuwJxcw7uirYYAsPLqPPn7Qyo4gBytid4XKWB6qKAFgkyvM1pEg+PVLp7f8MiW&#10;r1fcRi8UQFVbwaiM9XvVPdEDJcVJkMDM3C7m6b6r/J5+WxjK9b3MeowqQsUxepZKiG4FgGeqSKkF&#10;wV2jP7utI8N5tLE5JbstcPWwzVWNQU3RaaUyl1JSsmrVVVC90J5TGPE2dKcUqocfHiNnhi5KspFR&#10;rQQoqol4BEoG/tKgUxAgcn3tQ1umi4pyeZ8jTN7OHscXFhzSURpzUgSQwwJn9nzaz/8AH56mpVrB&#10;WYBgWpFUdkUVUW9DNwEyJXIYdUz7ujD5kyVqjIrVKpo1aisrGutUNcE78xhKdmzKVtzP/brVVavY&#10;ybbVXsZXEDvIsmoRYgUF17m9FKuqiC0MsrHLdddrVLKtWRPusak9QVUqLDIqK6uVHeFQEQiqlPlt&#10;a0BZDQwbK6HFOOXkTmkuJbP/AKNygysQGa5i3eIrUxypKsorA8ysrYienh1k006e41K3laNGSEVA&#10;3euxZblBUVWcFwC5/WeIAH7fm1Ol5u6yyOpTlTYBsqlQS4RSwV+dfE12No8PNpia0paGZ2iEIAVa&#10;gC21u6IVnrlW+rrmqGlGChTB8urhu/gRNqkkY9RnYt3lVULPTq9yhDd4i2lVrOV/WNbyrIUfta0X&#10;VR0fMx+MuKRCir361GZCCXCIyCpJqN9XdTkCmqszC83KrW4jTFDZ/E3uFBo306L3VUai9QimKop1&#10;Q085tAVmNoAb3DB1jLi1a4TWFx4VLWXn6nRUkNLndD3lZqi2VK7BFlahZSCoLMVZiAwYeHWLTlpF&#10;XlN+SfKQFcU4tIIpkKIqqQiva3dAJ5YQ5xOxUaIJ22DVNroZXEsyKaQph7re5p1KZu8UgGnE1FVY&#10;MEotrrPu60Tum9LM5PLpl0Oa4x6qsaK1BVpLUWplFIdWADkBub0UgErz+bW6rfLlOaVZazZjOohm&#10;qOEIcuxRIANQODK94KsHu+7uXl8K60leVZt/yIjebh8/E6DggzVCbKaKrLRsppT53Rlar3UrzUyv&#10;eG1beZFbm1lPustaz28Dcpu1yNJdaLFEK2XFapUEECTincQCeWRPxxa3TRqnre+T8y1XdSKqB2Uq&#10;QGFQ3MxNsVrrcKZ8Qui+3F2pStRfRFNLZefEocQoKKlJVqUxSkFQe8p0WD30kmC0PcQSJn7La0i0&#10;nbVkNaJQXD54Tl+LQd4GqlatML3rIKqU6tJ0Fl5JQBvEt8bt/HpT10eQ52nV977JTpXMtG2pSAVS&#10;FNF3kAFopGmALalzVGFSc73arnP4fkRSeVp6RNLgqVRyzSWq1FbulDEVKyKrd8oqPHeTyyYDW3Ms&#10;6znJJfZiXCLu1r56nVcI1ReGBeq6Qr0qlli1O5QlKlNrVB8VOQbrmHNza55d6lHz/c6YPg1llJHx&#10;TZGD0uGRO9plqdN1qkCEiikDu5NxVua3wjl1CXNcch33k45YlHib69E1KsLUgLSplWWmiEqlWgCq&#10;yge5SSxUrFo5V1rGlKlsRO5J82c7xBRbie7QolajTqAPHeEmoCS7ArUHMVLMVtQhumt43dJ1ZhJJ&#10;rXh+0Yw7qpVp0IL1GtAY3UwneLbTo02aLvEplvKwS23WztJy6GWmbL7S81EvcM5EIqlTSpPQqRE3&#10;3KoWmoQ3BpYAC3xzctus5rZlQrKdHQqp3jJVd7kFVeHdAan1TKqqTaOZ7lqAg7Xyx5dYTurW8u8b&#10;2rqUq71F2FVnBDj6uGpsyh1rUWupqtS/9Wy92ajSPHbtpedPP7o4xabbKfEgOXccOpNVVrMFqlKa&#10;0yv1lOlTqKbqhW6Wn05taRdZU5eHdHK23w2vic3x19Qd46F6puWhARglBFdSeHWlHgqGmWI25mZe&#10;bW8KWkfMvHz+Rz4izW3rI5pwiA1kBUFA1IyQaJqsqVATcBUNwuIPMuHxdbrpM7yt5WDRFRe6SqFX&#10;9IqCmlqKatQ92orMji0BSzLOMZu5W0Gxv9mqpFNm+sVGeixp1FZKUtUAqsuz2920Bea0y2GGsMTz&#10;/tBcszNlkD2X1C7cQVakjK9oPLTLraoLMtqsFutEeHWT+zpkLaW79r6f1AqB+7BFSlQtXubSSSjp&#10;UvKWhTzdGxyroTWe+9Y5VSlHQwqrgLWtps6s9OlWFVkR3ZU7w1WJE0ljEj7Ph21ukris+3dMzmOI&#10;KoFogUO6AJdStzoagCrw9NRzNJzEraaNxnW8VevXzmOeeiS4QaaKWpBqZDStSoXJs5FYKTUDE94W&#10;a6DcfrlXw6bcnm6AbHZ6VnAAqwGJD01FMmmeZXqEFjb5R68/lt1jiNLiymkLp9DoqVKyr3TVL6OO&#10;6qF2vYrTuRqYEXN1tF1/eAStuudvMrXD58/dNErddSdwACzUxUrm+4ISq0zy2gwseO5mExO8NnUr&#10;p7CG9nd5jI4mo1QggU0VgwqFl/Vd0vjhFAVbmXMNsDnWq0qtKEcnxJAVirhkrFmZ6Mur1CVLvFVe&#10;ZstF0L5tdcN38DmldeMioOCpkTemc4q1o/D4arOujFkj0Pb+E7OoU6gNssSthtIQwkhbHXlYLcIj&#10;ry+HX4/KTpNbM/rNyb0bNyn2SHdXSgxIFNlDrCwcsj02Yc9sQB9ltZtt7sWZpayOh7P7G7xkaiDl&#10;mWXQq1ZUC5BBEsoXE8re7qXJKr5kykl4s9H7J7BaxagppUdUYxURlqGjUZWV6pXPyt2s1zTm76tk&#10;vEfJHqnY3s4xtLLfcBbaiqC5yzOVU94ozHXGuaU1y1ZnKW7Z6j2N7KNWKDuysugN1Ewaa55VHhUt&#10;kD4b9NYTxfoZObe2h7T2L7JU+HpA9yEYrMRczn4tEKpnC+Xxa5J4vMwlP3Tsk7NHD0yQFApwGUi5&#10;lY3GRdusBZ+1Nus009mSm2st6MzuLb9HZrbbVQllBAEsRAUDzXbj4apK2l1KjxXm1o869oPa7h+y&#10;6XEw99Wkt6qlRQUJGAB8MEzrWGE5ZX1NoxcnSPnH2j+k7i+JqNTo1hTpubUamwDkiDYxMBFLN6dN&#10;jrtjgJLMzqw8JJ908b7Z9oOIqB2rulrKwZoqNT7wmUV0bNb1Cnwnm5ddMcNKqeiOmME652eado9q&#10;8bxqVUoxUWrUAZ0VlqlyVAphQ4NNQ2IP5a1UFFptUmbRilq/ZO/9kPZrjeLrU27ooBYatt7W1HEt&#10;UZT5lbwqMdZ1liTUVXNmeJiJO6Pr32N9lKnDUaKClcqw1zKGZzgsbpHdMVtiD4tebi4lu9zixMS9&#10;z3zszgnpUafdraxGTU5mpW4gHzt0mNcpzN22+psJw9ZQC7h0PWbQjLi0k/5+mlmV5eYjSpcKrLDQ&#10;zwwJfKqdlG3TG+s3JZk1rRLnlem6JjRSmqw8GVADqAQdwyx4Rkb6WeXUSlKWyolZqckkGxp5mIFx&#10;IVlAlpDASR8seLUjV0stV4lmm6i21wQJtAIuIiJVjsMxoKNBOJVFjJItIDGGAu3BG+OupcVJp2T3&#10;peEf5k//ADFEKi6xd8sqrBEyrEHmwMHSyLqzPJL4Av2/RpXcziwAZMqoOSSbeXf+OjIurKWH1ZVb&#10;2roAyKoYsCLybY9MdZ6R66Mi6sr1U93v+Jm8T7Z0kAmoonFrEIA02zcBjxbfDVrB3tefkUsHe15+&#10;RmN7ZUqgX65QGkAuTByMMTkbar1eXZWWsKlvQI9sKaH9aLyoCpCtUiZkri5R0jm0vVttNoccH3of&#10;Qf8A+cUmRUJDLNoRuZhhSA0BVt6aeSXQfqXV8vy+HnQiqe29BQpFTLgkslVVYt5aZHpGfdPXRkl0&#10;GsF3TK9P26psyqXpB7LBSaoXaWO6imfrG8OZ5dEsOTT13G8Gtd0XW9s0CS9dQcLAYOZAnLYBO+2p&#10;yezXncPVSqvP8zNr+3iU1LGqDcTBCPIUeI5Xm/AaFhKVUt/iNYDfxMniPpBRiQeJVFtu5zULkdDC&#10;YUwu0n7uqWFW1Frs6e3n6mPW+kKn/Z1zBN8d7dj43hSs+kDb3dV6nw+hqsDeOXz8jCre3VWpLCrK&#10;uxaJApweUKalPGF6Hl83Np5F1ZXqY+f+yD/5y4ioGKvWBJFoStUdagOZPKLaIXO3N00ZF1ZXqodP&#10;5f0Lg9q+JtvXiFqq1NSS4ZXlCEZe7ZgAo9dGRdWCwlZGPamq5N71AGYsoQFQVU80IWlV/H7WdGRd&#10;WPIurCX2hqSwVqitaAQO7UeKA5YsCVww5hPXm0ZF1ZTSe6Iv/mOuKgHeIwbYoahtFzQb/eznH3V0&#10;ZFVcwWEpbaUZ3E+0JFGS1SWDgLTqshDmQHMVA1q4kjf3fFocLd2VHDW6r6mLxHtHUUByysAoHdCD&#10;TOY71kM951kPkX40ZF1ZosNaKzJb2iqG8sFYI4ADE2U1OwWmzc0NkgH93Vmnqu74AN7StTZQYMRU&#10;wqII8toeeXAPlu9NTkj0LWFej1Zl9o+1DkECsLmuARTa1pCwlSQeYNkf4tVGPspefEqOElw1qcxW&#10;9pjct9WoAHAICgKI8LmWlmLMx937unkfdo2WGlzM6t7Q1TKhjgrABpojkCGLgHmBhcE3eHm1Sg3v&#10;oUopamDxHapY1Huqqoq1Czpezh3yWZbotU7g/vatRj8Tb1fiU6vG16lwqVGK1KdtNb2uYsLg4IUh&#10;V5cidJwi+6y1FLZFJK1VGuAZnDKpZwyrcVhnMSKfig2xp73GS1QzWpcUIFVmzgCxgFvsNoE5Vxy/&#10;a1lLd/ECalxkSwNpAtuUm1SxgUz8DbBw2kKlVVoTNXVl+sDBTzWFjYARyvdn7P2vTGgKV3WpNw/f&#10;OylO7VWUhUv5lZGW5mO+zxy6AbS3Oj4ZCTeV7upNrEoEFVxymqXYcvN080tjQZSb2fI6Ds7hUWpe&#10;+xQYKuWgNcCz+WW2z8PNrOcuX4kO6dbnUcLSJCOTe1RSyEgAIxWCDjcTIJHTWZnKW8VokdDSZqam&#10;wEgwG7uLAQCpYXbt0/w6TSe6IutehrULiIABZZtcK3yYlWjmGfXUYnIy9r/Er8v+ja4Wi8EuCqmD&#10;M5JK2kBevKufDqcry5uRLq3Wxr0qRJuqBrQNwLg8EhSSmFXoM6ky/wAPzZdSiEgmVIUWgm5WA6Cc&#10;3c+NBobvDolOyVHKC0FQHBbAJnxRpOqd7HOayVKCeKocgFucbKsgD/TpOdMnizfZJv0mjTECAtxY&#10;yAqkFROTF3TA82gbVprqZ9btRKTMHcCcKwKkXMcT0Uj4lv2tAKF93Tz4lOp2xTIk1CIkPFQO91Iz&#10;Fg8WG/hoKWG9lEyOJ9oqKKx7xrcyVO7Dp9nlux+1Og19TLz/ANnLcd7W06SsaVSDaLC9REFx2V0U&#10;Etv0P2tBvHszaUXscvW9peJ4kuErIqgFoBd7eaHYOIDQOjaqUctK7OlYKjvEzanaFepN1QmxUBLF&#10;bT7u6xT5eg08kazXpt4lZK0qsxJQ4mqxVbhcEtUVALSrvaYVcNAwP4aJRS2eoUno9mbvC2hgLSIc&#10;hrpvMgkAt9677P3dQZzTtM6bhKDOYVWWWkKgNvMIlR7o6n7egwm1Vc2dTwvZVzC8BkhMrCgyVgWN&#10;B3XI0pK00ZPEyxVal9+yVQhlBvB2ItDeUgjG52PNrASxW003RjcbwFdqdoqVKRW4FVf9ZI2d99+s&#10;/d0G8JxtJcZwXHHtOjUdlr1FgKvOZCgbJawOzHB259tB1Q9W1rHz5+JzfE+1ftB2c7X1KlljEO10&#10;UwuVuUNKzPQ509Or/D+50YfZ8CfdX8y92d9MHaVGoV4h0qCxWAvam6vJBD0yzGp1xH3mXUZU99WT&#10;P0bhNcGh6n2J9LPC8VUalXqfo5kYLilcSMuIcht9uXSkkotI4MT0fKGWXes9Y7K9sOGrWNSrU6ga&#10;OYVBTeVOCE82oyS6HDidmkk80cp2/C9pDikDB5QSWFxPM2MQ0TidScjw6fQ2DSaqgteRgRkEAjKD&#10;4aDEgrcPTUC4FiGa6QMqTgxd0aR1+9oGpNbMr/o/Di6EWWIAZhE9QqgAfGY1OSPQ3JqIp08FgJIE&#10;rDAD3SoM7dNUBtDiqIDS3UAg9RssD4fH00k09jJQk3Rm8bXoFS8gkfAlY38zgeIaZrCMlpszzftP&#10;taitdlSqqkOwL7qBasBAPFgwRrGSSdLkejgYEpRuUcxgntDh3YujLBYkqFsUBGlmJKeHl+y2ok6T&#10;fM6fUSejzI1eBHC8Tb3pE3mQQNyJxf4hbtjm0kk4q9TKcZYez0ZuL2PwrKHQKcbHbOQLp/hGl6qK&#10;e2xgsScZU5GZxnZ9CmWHcUlCrIhLTIPvjPiGPlqZQikdEW2rjJpGM3ZnAPzOEUsHuAwZ6gAHw/D8&#10;bdYOEVq2WpTTtSL3CdjcMxVQGsMlSpYIRaoIhWFq2tBHx1Xq6p50TLFmnb0mdJR9mmqKe4BiCQLC&#10;qyTBiNlxt4tQ4yT0OafapRdTjsPW9jq9YL3tNCMBuUwBMKAVi1fD1uxrOSzJrqNdvpZYfkanZ/0d&#10;8IrKa1AO7Fl5sje6Cp8SxsZu0oYTe5li9vxnrGVM9F7L9kqNAi2ioVYwEAXG0BV/L5a2jgR1fTz4&#10;nnYnaHLNmkegcD2HQoKvKJAAxHrkyPU66YQVLo/wOHEx3ylmN9eHo0iLgoIxHQH4fDVJJbI53OT5&#10;hvXpKVsUAzAwM9AIOhuk30EoN67FV+JkEyRHQEEzzbhflrJyb8EaqKWxTq8W8AKYJGwJMiMwSPWd&#10;Q7rRWy4wUtXyKNbishC1uM8wmNubO2oc+iNlh81HvFY8YlzAZY5ECQT67+HSjFPVlrCdQbOP7W7X&#10;Th2ejRc1OKqOKeCSFDExJ6823y5rVXXFjYzTyQ7x6nZ+yvE4pxy4cTl6SO/FrRLNVqiHrOJIUk3K&#10;gCjlgbmM497XM+KcY9DveWOHnUeFaRNmpxtLguHqVKjAMSgVnMr7sR5/F/rGtXiLDgpS2OdYUsXF&#10;ilyOB7W4yt2rxKdn8ObTUqItRQSGtq+KtWMQWtyF8qnXk9onPtOJHBw+GPM9rAwY9mh62eqiv8vs&#10;r/d7R2nC8NQ7KRVBSmnD0lveZBYBYCgfaA16uFgw7PClwxjE8qeJidql7zn3UZj9qvU4ipVrv3XD&#10;cOBWKXAOxjlvDeGRrGWPx5p8OHE649kccOMYx9biYnDm933v3TA4vtdeJrUzUaadRm7iissrFTuw&#10;8xCxE+HXJi9oWJKLekfdOvB7EsKKrSXORYTieHawsyqEAD3GFBAmF94heo0RcXvqmJ4U7k46VL+p&#10;597a137TahVRlFNKyrw9K/BFMKalUr5vFiPLdrzPSEnjOM13IS4fPunueiYrs7lF5s0ovNI6niKv&#10;cJwLMETuaNPiFWJUEUraUAdL8RrvnPIsO9csbPPyrFnjL35OJwy8SOL9o0p9pBqwpIzcTKkooVWq&#10;pTR/7MlrTODrypYsZdr/AMRZq4pefPQ9qODLD7C3g8Ll3f5Zjk+K7W4btXtjj+JZUc9k8LXesKZu&#10;SkBd+jFROVlbYJ8l3m152L27Bx8bEm45vUx4sv8ACeph9nxMLs+DDif6w13vqee1e3uP7Sq1O5q/&#10;o44Ts8fpPaPEkpwvA8OjQyUH2VmX0tZyLdeXPt8sZ3GWWOGtZ+zH7p70OxYOEoqUc/rHwwj3pS8f&#10;s/yOK9pKg7Ur9g8L2NWs7O4PiFqcZx71BTqcd2txNbuHahUE/pVReaccioo8KjXl9uf6xidmjgSy&#10;4eG+KWbvTl/mZ7PYYvs+H2ufaY/42KtIclCMc23srx9o3OI7brewnB9q8PwHDvxdd1pcNwSd2arv&#10;xXc3uoVjc1Mq7G0nxIOVtaT7bL0ZhY0cOPrJS0j97KcuF2ePpTEwZ4mJHDwo5nP4ZvoY/YnbHBez&#10;XBLx3E8K1btZweM4ioKT93wo4gtXph0ZSWZadSD3gWGHryrzdn7XDsuD67Ew82N3pS92+I6+19lx&#10;e3YrwcPEy4EdFtrWnmjO9lfbij7Tdte0XFurU6dRk7N4FnPecZxTmr9bbTMliFVotMLSo/a1l2L0&#10;nDtmP2mTjrtHr5/0nR2/0VLsPZuyxUs0t5e6vd8y9pkHGcB2fwfZ79v9rjg1p1uL4zueEqKKV4oo&#10;BTtRI7ymxaWuPinzNrDF7N2fDw5dpx6qTlwm+Dj42Jix7JgW5RSt/E8v7V9me0O1+PduGrU17Obh&#10;kM/pDCotFrVNNaJ5KPCCpcpdTcfDy68nF7Hi487h/wDJy9fPCe/2btuH2bCqcc2NGXu+1/PMdzw/&#10;F8JwHCcL2b2fX4bstpPDl1qU6XdsqA1KpZY7lmthCJ5XXXp4M4YGFHChKOH+0ebPDxcfGlj40ZY/&#10;MzuK47gqnZvCdmHiu94Hg6nEV+N4suHpGrUqmrUpUnLDvFFfxz4zIA1EsfCeDHD9ZGWHDVy9k3ws&#10;DGjj4mO8PLiTjFRXOq/27HCdv1+za3Z3GUqLtwtDi6ijv6lTua1ShTVUr1aguutNRiUTn8q68jte&#10;Jgzw8SMZZfWHr9khjxxcOUv8SWFHbfXz3jR9k+yex/YjiuA4w8PX7R7T4unQ42lQoWDtB6FZFPD8&#10;P3dRbqDVFy7WKopczSWGr7DgYHYJYeI8OWJiYiUsvtfd/a/ymfbu0Y/pKGJhxksHAws0W/ZzR70v&#10;tV/mF2t2lwFDtTtLtHtfsIvxfGANT7H4Siy8D2fTi0GvVC31X7u25wUua77OniTwY4uJiY3Z80pe&#10;wu7H4+1/uL7Ng4rwcHCwO0cOHpnctZ/l8jh6ftpW7E7S7S7a4bhOHplODHB8JR7s9zwkusMu78Q1&#10;r1BvaW5nlVjXlv0h+rYmJjRhVrKuHunqv0dHtODh4E8SSV5pS5v8o/02Oa4HjO0PaTieI43tfijw&#10;/Zj1EXjeJqrNRaSM1RTRAgVJqM0qt3NUt1w4eJPtcp4mNw4cu9I7pwwuyQjh4OFmxPZijT47tfsp&#10;OH4nhOy6p4BVvVGRwnF1ASoqcRVqsx7vlutpx5/jq8bHwYwlh4XC/wCLwM8Ps+O5RnjP1n8vsr/k&#10;Q8D2oaHZHZ/A8HxdJuKatxPE1KokDhkBUU6teZXJ2LdemjDxmsGMIS4uJ5vdNJYGbHxcTFw7jljH&#10;732TmO2uL4ag8VOJftPiK7itxLOGIdg1zEO0niFG2y/Z8N2uDtM1ntz9ZKXePQ7NhzlF1H1MY6R8&#10;+ybVH2v4Lh+Fqpw3ZI4cvRWmOKZDSfAS5mZmJVsTiRz62h2yEIyjDByyl7RzP0fiyxIvE7T6yObb&#10;vGX2XRTtA8QlXiEoI1E1P0hqqqQCzNUqEhgGaWgKdZYNY0pXLKjpxpeqytRzS6ZS0nZPAcPTbiCa&#10;3ElTdTFVDTpqxFvhz3gZZMQN97dN4MY5muIiXacWUsiqPwD4MdmU+I7mtwJpmoC1arTpz5WK06Rb&#10;BJZtiZ8q+mpgsJaLDoJyxXHTEz37Jm9o8JwlPloGx2CkcO9Kyt3JZoZkGFYHcbtonHDVUzfAxJvX&#10;b9rT94pOnHvNLhpr0sEEjHfE2lL7ZxgwY1lKOK9I8US8+FHWbyyGXs6svfNxdEtYsNXUF7IPgAC8&#10;y3DM5+J1Pq5cWeNefP5mix41HJLL4AdwjWhKkVCgFFWikGg8wAeSrj91tPLm0qys73cdPaDo9n8a&#10;1RhwtlV3IQhwvhi6SVYgx6/4dJYUs+i0QpY2HXHwgt2exvepTa5JWoqsBcymGSbptHujQ4XxNaDj&#10;jpONS4UZfFIyqtlFlRRcIS+9OXJPvD+jrLEjeihZ04bze0G6UnNNKbmm7UxyPAEsu1SPPkkQfFqG&#10;lVbIalWsuKmVXp1A0MHCrhnpyXmJuKbr8f72omqyroaOUfZ9oifg3YllBUQCwW1SEUXbtIRrd5K6&#10;xcU9wU1G7M2vwzPgXMrJcUEExjIY9IPpcrbDWclT0NFiJaq0czxPCVeGLMA7Uy1yuQLriPCNj8o1&#10;z+38/wAzshiKSypZjNrorrCqWqrGKYYsSy3WtT94estrVJJUtjpw5ONqUuEp02ZhZzYy5XwMZyoB&#10;jmHprO5R4TYjrJcQZzaZDLz3A4UjyraJj46pOWamVGTXii1wlUR9ZsDvAJkAcobfw9NtOM42rROJ&#10;xXX/AGbFGrdTuLE4KqsdAJBJY9F/a1vCSaSRg1Ta6Ei1AaaqV3kARyZHwac/HR7P+Jf5/wDZLuLv&#10;NojPejaSbWhrgbGuLSOWxDlYYb76xcU90bxnemw6307SoIMguZhSFEEAnx9OvTRbSuA2lJGzw1dX&#10;SHsZTM2FsSMLlouxtq4yrR7HJJNPEVVIDiFZ0lLyVUnqQZ6ADwtaBO+h8T0RrhyqpbWc49Z6VTxw&#10;0i4P8eW0/wCek3TuOh2RjmhW9/1CNW1kksAxZAoAkE9ZGFA+OrTlGr2Ly8t8v5FTiKpBJ8EMApJE&#10;SVkQD1E3fhvrGb0d6tm2HG9ebIxXL3lsF1LEAmeUA5Gy/DUNKUcyVFZKei7pZ4eqCMF4elELG84E&#10;eapLMdSk3tyCVK71SLyyGnrAKkDwgebPwt6eLQm1szPNJ7IsUqzLVJcizHUhyYiJu6lY1pFxtpKr&#10;HONxrkjao16RtvLrBLWgKYZpCLjqEunXRDZ/E4MSDvTURqEOQblWQcKFa0jFseU/PUtyTqT0Y3hq&#10;rqrKFeklQMxZlCyzghiqrsYtfE2balrht7MpNrZnGdpJTW4giP7M2yti7gHcddcmIlTW6PUwXwxf&#10;Q4TtGml2Q0zkRm07GThfkNck4pU0ejh6rQwGpMGJEkgqBEYwuBPwP8dS7ft35kaKTSpABGXAuWAC&#10;QZN3SCD4tIkkHFNRZZJA93mODnm6WgdPDq1iSSpbFqClHV7m5wfbRS0M7Ag8oBEKDaYGdVhzbaT7&#10;xhLCtNM6vg+2VduZgFOJBBjymR63b51vGWrt7nNLsrapbs2U4gsJosQSL2ljkAnlz5sa0OeWG47l&#10;kVywAcAlsypEAkRicL1201Vq9jJwp6Omhk4ipw5DI7gbqhaVbOQwPmyen3dWnThLp+ReSLVPDs63&#10;sv2mtFOnVJELBwS0ESCGLdJ+WtY48k6eh5+P2BSUml58+bPQezfaCm4Qh2hZa1oPzZguWzkmdtdm&#10;DjTzXm4fOp4uN2JxdONHZ8F2pTqhEUSHbJptajQFkqRm7+Gva7N6RxMPSMuE8XtPYtZcOU6Th+1K&#10;tEq1rtAAAdjSZ8QQkyGFvvFdfTdl9Nzco5pafaPCx/R2fMllSOr4LtxagHeM14wwLiGvBUsyLI5e&#10;UgLr6nC7fDFUVmzSXn6Hz3avR2JBuo1Hl8jqeE7XdEeKrc9NSr3NZIJuUhchRagIlpUa7sLHklLi&#10;k7PFxuy243Hb8fPQ9D9n/bri+BZC1eotNQUZQTUC93hmJGyhVJzzZ13dl7Z6t3mPD7b6Ehj5lGKP&#10;d+yPb3g+Mo/WgsGpqzrcpvRRKicWzdJn+9r28LtmHiK9j5DtPoLGwprI8y4spidq+1VPtJjToU7K&#10;KtUAZkCsy7EId1U9D8dYYvao4jywfD53Ovsnot9kebElmxJefxKtGvchYk22pNrEEZxlfEsFfy20&#10;ouTT01R0YkI7LvfaJ2aFBdyc2ERzTvnM7eunTp3IwaXKKZbpV+7C3wVdSAQDC4kBCPCx9fjrSDac&#10;b8+WRKN567xcWoGBAgsUW25QxAgEsR5ltb8Z10qVyTZm4vV8l9osAhrrQCQJUAlCIaOUeaPTV5r0&#10;jqzKpLR6ZiemCw5YJuhLjaoMS5I/DbUx4rza0Q3l3GZBBVgwJNqkgBDmAQD5BrQlNp2v+Xn8iQKW&#10;ujneQDKiZAwMdPWfTWbVueu3/ZLbi2k6SI34e6V8ZLFlqWwKYNqwJm9bY+7q1otXsNTpb5b/AIjD&#10;4vsmnXQ8ohiQQI52kKFJ925p/hrGeFGrWh1YfasTDxFRxHafs5UQglC4WoSJQuAbZCqypCyuJPh1&#10;4vaeySvNLc9ns/pRYjrNuebdt+yYqgO1IMyAFaphACzZBKxzDAk68/E7FnXFh/M+i7D6VWHq5cL9&#10;k8e9oPYd2vLUZprUJuCkwvMpZFtBZekz+zryO2+jI+rk3HNE+p7D6aw07hPil51PFe2/ZipwR5Fq&#10;WCWvZCzKARnwjlLY/wBNfG9q9H4kE2oyPsex+lIYy1XEjmKdTjezagqAuwHMhuJSWEZMHy4Hprzo&#10;+uwJW+I9K8HHi1tR2vYntHxPC114rsji+I7P4zh2V1q0qopP3nVSu1RZOZ5YO2vX7J6Qx8GcZ9mx&#10;JYOJB8nz8/snkdv7Fg4+HLD7VgxxcKUayyWY+m/Yn6aOH7Tel2R7aInB8Swt4XttFC8NVq1Ayzxl&#10;MStNrjF4+8Y19n6O/SSHaJRwPSMPV4ku7iezJ/ajy+8fmnpj9Ecbsyl2z0TN4mH7eDzUY8XBLvfI&#10;9D9pvYvsH2o7PQcTw/C10qIHocdwzCo5QYSrw9Wncaim6d7effXs9r9HYHbsKMZwUoy4otflKJ4v&#10;o/0t2z0fizcJTjOHDKD0+TjLutHjNbs/22+jNnr9lVK/bns/RcivwrlhX4VAVLCjUIO6NiRy+YLr&#10;5/Gh6S9C8WBJ9o7LHvR5x/aPpo4vov07kw+0qPZe2YndfKXxiex+xP0wdjdvJZw9Z+H4sKprcDxF&#10;tHiKFRDB71Gb6xeXDLdd9nX0Hov01g9qvJiSjirvQfC0fN+mP0X7X2JXOPrML2Zx1jJS93/b7J7h&#10;w3a1HtIUq1KuEqUlIrhFU94GEGk4DQ0z4Ty8mvq8OWF2pXJ/e4T4mfZcTsuaLjwy24tvu/8AE+b/&#10;AKVv+H7sP20/TPaD2X7n2b9rJqOyoq0+xO3CpvjiFHJwfGNgd4BY7IZW4yPz79Jv0G7P6Rlidt9H&#10;V2Xtvey+xi/7HL3veP0r9FP/AKIXbPQzwOxelJP0h6N0je+Ng8tPfhH3e9Fd0+FO2eye2/ZftPiu&#10;w/aLgK3Zfa1E81Gqv1FemSAlfh6gxXosTyMhZfNJ1+Mdt7B2z0dj4nZe14UsHGjLXNz8VylH7p++&#10;+jvSXYvSvZsPtno/Gj2js+J7UZcX3X7susZGUavMbWIIlV5mYBxlgAfKdvx1ypN7I9GK01iCXF8l&#10;piGZRgBmEKuR+Z0VrT0K5cNFqlVm4XhyjkJa0EyL8COZrhj560yLqzFrXbKTI/MVVhLGbWwxHlX7&#10;138dS4uLTWomr0ZIKtQOpJBgTF3MGiBssN4Sc6nXveJOWLS0LBqBSpmfCSUwWJwGYEAnmt/lq89a&#10;VdEPwhX4hLxChQWADBbCFhRAMzb7pbWhLTut2E1cVCcwC5IHKIYiCoN28baVrTxBRbVpEgqI6WIA&#10;AP1tx5y56U9hbvjVxapxezJyyUrctSz30wzi4BrVUAgKCoWAA2tMyy5uQpRzVrVEg4mqrklmsgqC&#10;CSphVgMFm2LYB5fd0KSexEopR11bL9HiSSGutKk04BOMwzfEHO+efRnj1MpKKWV6IuI9yvaHKd4C&#10;O8YQ7EsRkeW7RF2rE6+7IPvRKsxCsaLNlZY2nd0A2F2J9Tqacu9okJLZJe0QW3vtDEE3CSIGZUx4&#10;cwP7usy3JLcIFRTEowMEGGAwfCyqfG1zfx1dSrNeoyVaqJbTVSwUhYhTDNzE1Y/j97Q4uNtPQAqp&#10;QqQrEMsS4sYB2EqLR5BygZ5dJxl8RJtpN7sgq1eUB2IaWJVdziGFw8t3TUvXfWylFt5ktUY3FVeV&#10;jU7wG4gFQA7FRAC/Jv8ABpS2fwN0tK9kfs9bqor1GuspVO7QAlnZxz94D4Y5jP2PjqsGHtmWJJZc&#10;t1mOlXiEU0TIVRCBy8qSq5ckQZ8Ou9OKynC1alUdiE1N1Umozkl4kSxaQZPS3odRNpJrmyk20m92&#10;WRVSgjWw9SoULlCMM4ju4PiUf4qmpkkqSWpGVzf2STvZYEsubZcHF6kwsZt6f56glxaaXUs03pu4&#10;5wqveCYCg2hSLx0AYADP8NAqfRkQr1CyspZlKlRzRzEwQLt5Cz+WNTnj1L9WmqlqCnEOSJv7stDg&#10;liCyDEE/gdJzj8QyRW7LlOrDAKWVKbBpuEd4BcSQp/AfPTTjsnsZOKe6JGqEVJNgDSwIcvYoMqzD&#10;Z+Y5P+mm2luwpVVaD02IN9RFqAoHKsBzgiJI9BtEauLit1YNWmupE7UyUFJXpgrc85CtcxE04i0L&#10;bA8uk2ruOg8skuJFylxYXKUmqEAMGKGLhlYY5Rd8ZGtk01a2MZYSTqtvPI0qdcVHQtfTLoYamwII&#10;JyVObeXED97TMJ4bjmy8Re78PU+rqO6Am82qXCoIMlWN0fDSTd2paI53hySt7Ghw/EqlIMZYswRS&#10;bULJIUsS22f/AMn9nXVhNKOvP+5zYmG5PwNjhe161MArFRaZAValSGdAbFg74aOgu5tduHjyjlce&#10;7E4MXs0JVZ2PY/tBQaortVbhRUtFWQwRSptW4ZuQj016fZ+3QjLXhR4nbfR03GsOPrMvd947ll4D&#10;tSkBT4inelVQi06qOtJ/GlSibvqagqqp35f2tetDEwMeMcuJxZuE+dxMLtOBmcsN5cvTvfH3j7j+&#10;gP6Ul4rgqPst7Q8Tdx/CIlJK9U8z0VSFqs7YaJUNn7XvHX63+iXphz7PHsXasT/Gw45c3h53Pwj9&#10;Nv0bl2fHl27seD/g4ks1eJ9WsmJGVYBlIGCpmGUhvdK6+8bX75+Z63xPujWNIyZ+RkY3wfgNUTbq&#10;r0FZvOdh6Rg9Pw1OePUQ4TI6+uB6dABqitmoy2QcCcYEn4wJ+GgkNaZnBAGBJH4j8JGgeaK73MRp&#10;wA0g/kY6ZkbXR+WglyjKWXKIUyekEbY3mDzH3c6BuUU3fESikQAbgsfA+rQWDHPL/PQQ5q6y5iTu&#10;zM4JMkZyNiDj+saDPM6y8hd2MmIxsRNpPWdNScbrmIRpxE+u5iNwCMZjWuePUJSdavRDd0bZjIzk&#10;eu4z8dULOpPfVj2jxdd8mYIweugTnJPLEK0fH5dIiPX01HFt9fPMnNPu8xyAYwDGc/wgj426fH4f&#10;UnPLqPaTiJ/IjVB7Hz/IQVgNjE74E52j/bQSK0+nxyYGdsnbSpdEAYTAzHwjb+OjSK6IBWxjeBjx&#10;SYBJ33/rOmA9gk/w9YAyYGlaq70Kh3kKwep/h/ppkhhQMD0n+AJH8NADQNwCdjPXGxycaAH0ALQA&#10;o6xv19fx/DQA8Ebj/Mfn10ANoAfpMzP4nJ/l8dACOwxG+fXQAx+PXOevx0ALQA0HMyJmPl0I/DQA&#10;8R/5n/PQAukdPTp+WgB4EyeuSRE5/wB9ACxiPUTEevSfxnQA2gBfxmNokxjQAxE7cozjaM/ZB0AA&#10;Rj44HQQY2J/rbQBE6hgdgJBj+Mx6f66DWD0roU3BBYYM5B+Wen8dBZA0xjBgybYkdTnQJtLcp1JM&#10;nYSAPKCOkT4fz0DM+qIAa34GQcHrv+Gg0g1JZd0Z9ZJJBAPTfGViAeudBom1rszHr07SZAHKF8Jk&#10;4jBMFttTpJeBblGW6oxayETBKzEEgT6kEHH5abSap7Gpl16DZIuyCek3MPET5dRLLTjtRcJU65Mr&#10;CkZBMeBrh0MYDKZnrnRGHNo1CckKxtWQu3mX4SZ9NOey+IkktkZHG1IUwpMEyBmIy3+euLEfe8+B&#10;2YKeZZtTzrtquQSxMIvLMAkGYVWB14/apW3r580e/wBlw+6lyOA4utzlAbTa0lcgRvBPhgBhrypu&#10;3XQ97Dg8qoxOLqlea9SbZJaOYMIBx9r464sV5qZ6WDBSPPu2SBcRCsqnvBJILEE2D3SJn8dedjNX&#10;fL/o9fs1p5fZzcjx3t6o570qFWFuZWLYBgFsenNB14vapNy1PquxQ0SZ5V2rxTKRaJYAqrOTYyDD&#10;MKhiQM5jXh48z6DAgnv8Tz3tCqKQqlXcAkGlu9K9vOAPFy9MtaJ15+LNVoexhxtRuOnte9589Tn6&#10;1arUZialNFWFqIw5Sq4LMTNobYR5tcM5N6wkdKSSVx+6zPqwEUi+mQCiliO9ElYgkHl9Y231ztpt&#10;1ojphcnK+Iz6lpYd4Wa1iVKm8SRAZpbwjl1lOO8rNYp1UeHz/qM+uQA6rUaGplgJEd6GlQCB4TGJ&#10;1lJ0mzWOuj2/Iyq4AUhrjUIVnBW0U4ta0MW8M3cusC4tKWvIza7Nawloa5wVAvFN8CmxGbvWD4tB&#10;UFKclzoxqzsyutRV71RIcMGQFfh/l+Os3HdOfn8TXVU9jIIC3KSQ6yyi+1lk7QRnrj4azNE05Wuh&#10;UZhK3ArPKMCDHNDAN4jOgptLdkNQ22SwIVzfsoU5tAA3X4HQNa1WtlMtcbQbR3gptKgIgYy1s7/D&#10;56ABqE8wRZQMCRcbWIKpKx5p3n00Bpd0MW8SCT6zaJO6qGI5VGNC1SfUCBmVXIDEB7QDdnK7GTvE&#10;Cfd0AQvWM5QBlh6WJVgDaMLl2/lGglpXX/sBWLCWckOSVsEMGIGL08vL8dO9Eq2JlxSUehDUugEg&#10;hzljTAUBY8QPmX10iK0TvcqOahCA4XnKS7CGGSiMZumcA/hoHz4bKdQgCGYmoQAKZMwhaZB6r4id&#10;S4p7lfc+flkfEOskwBi1uYCGjyiDdO+hyjHRujQhpgzK3JewhqbS64iWCtzfLppK1wrlz+pMpZa0&#10;uycEgMBM4VGBssgwYX3jv6Z1YneR5ty/w7wAqSz4hhBZWX/1EO6n002mt0Q2k/Pn/cX0IWkoaZLA&#10;2DysZCwh8Xi2+GkS1meqts1+HaqqnBgsGW8hWmIZyW/V0wux97WqlKWyohKuKT1LytMwpmCzXG+B&#10;sqBMi5rjv7nNqyc0tuY4qbOAwVQRyAYC4KgHwm7fWkYc2gTUZOtUTAlhNNirZcmSF5rbl3j5+9Or&#10;/DNXn5ECLh7QxVxaIUIVWEOVORvy/enQmnswHvlgUtBCqKauoUAdKdscwuwvz0vb+X5lKLba2od2&#10;AUNUyVUEBY3JiTHT1+1p6SXgyv8AD82QwE5VsIKladoucupVSSoGJu6/66ZeVXm5kVUSqBGDMXJd&#10;iORiB4kI+GNZS10S0iPReCMuo9OXtuVqZEpMwp5bYbF/w1LTW6KjFyfgUatQKxNjEMQ4UiCpUWwC&#10;GhmO/wAtI0cknT0KBrgsrqGJeeRQCqqqzyhuhVv7+mnTvch8b00ozqys4cubUlRTtZFuCmQGA8oI&#10;aSObRu9FuPNl4auihVZQ0ORSa61ingI95W3wrDTWu8qFGN6vYie2CRaxaACcIxHNPQK3p8tapJbI&#10;ebLw1dFGs5ZIK7lWpgkAlQc3KIu5oj3ftaZNObbM+qSGBJNxYNaTBKAQCIfm3/rGgbcV3VqV6jiF&#10;U3MZMveACzZBj1iMfnoMkm1an9CqyAsxYkgiPAJUbAhD67z66Acox06D2hqbwCVUiCSALlgx9pp6&#10;ei6BJuUtO6iBuQIQbSULQxPmttJJ8K7yPhoLBJF2dhEsGglgZkL7t2J+enr3fEVK7rUS1AoYXABW&#10;JCnZnJkhjdDLg41csuVV8jXNl4auhNVIqTDo9x5slGYqosCbMbsajXveJaSSpbElNmwLmFObnIYk&#10;4OFHvlZPu/PSIlJNeJKajIsrCVaZzcQxqMwhgScHLKJ1tp3vAFvmfGvPLQiZ57s58FpXeGLSJG9w&#10;321MuWX6f2HKVaLcmpk7rYjs5u9BcVBqgLN08xj7Hu6zJjG9XsWXtMtzqoLMpnnCiCQFu5VxH7Gu&#10;ik91YnK8vgHSFQ80GoGqLIBlblFzPO7U7bY92NANyUsz0ZdMk3iAS4WotwIBjlt/ARM837Wlo/FE&#10;iCQwCiXEBYQjnnA6Bo5SdMri7vnqXFTuyS6AEcwZHYBEBtVoM+9v4umt4rLtuJvM2+pP3rFLQXuE&#10;KSShNQl1e4enUGObk6dWIZaa32wT3ZtDXEhaBypIbzhtxMHQBKEUkIQaVV0YIohmlGkG4+GbWiDt&#10;pq7VbgTpAqWywQ0y4EXVC8WXkgys8wP5+HSNYpJ0u+X6lcd0Cqo6lVxccBcWAHLQzE59NJNPVatC&#10;cZLusqsxdGVhyoKahwfCELSWQNz8ozHi0yotvV7GRxZpgwb6hJY8SBaT3a8gg7dZOf8Au1hKm3zT&#10;NIqTunRnBlJUDm6opXlyIKMxbxFcGNI2M+tUc4UuW5c5Q2g8sDynvSwnqE946CG2pU+6ypiA5Zab&#10;k8toKraeUMyDKqWE5Pi1Lu3fdoTklpEBgCx8RopgXKXqNeyH1m0tgelnNqiUk82vdKnEhAKpSU51&#10;p1WWVp0Ju7uRMkc2c8p5ToNtlXIqsqFRUJclXVhcDaQ5VG+rJN3lMeWPLoE0nuUKhptUW1C5anXv&#10;WoskVGNpcdFbcnw6DOcrdckZ1ZrSglUAMCJJhhDEus/hjodaN1q+L8iUm9kEApVQ8ABLlRG5biW5&#10;nq3cvrb8dZmTb7qevnz/AEGNJLVYuSBvUVCrQ0KhYH9XK4j9rQCpPvkfdYDXwiKSgQYkkKQQ3inl&#10;OR4tGleJTbdqO6IHuQv3rmXQiALitxN/3uZQDGPTTaa3Rbq9HaKzrPeTzXU1AJVwLoBplMfqx6/D&#10;Vx55vr/cRXNWqhaoLSWBF7AAgAwQoX13I1oaSSbUVuiJ2gVCoDBgACyy0MJJVei8yzppJtXoiEm9&#10;kZfFS6PlalRkSQtosCdKa9NyTrcftcXzM68oSqyAwYZglGbmEk5C+LGk0r1WqNiqTI8IJAyCYKsM&#10;yY8pzpmcI7SsiYxTU85qCboYipbNoOWnADQJ6/uhaazaR+lFdRLAlGZ1hmUmFUKxyVM5KrMfDQU7&#10;5lgVGV6rKxYKhPPBClpKxGfeJ6alVUb20Fo/FCWszKSBY2FuIUMwdj4D96MfDVJVog0Xgio9a7vC&#10;xlkIVRzAlmKksoPluyRpptO1uhbLRbFlXaoSAAzSJMEXHrIGFlbc6RjJptvkWOHYKwvUxaRaJIXM&#10;C47MslcaJJ6rmRxZftF6mqsw7tHEQ4VibgGO6lvLkb+mpjHLz3Mm22292W6VNrqalSkTk4uLdYJ8&#10;JOW1tBe09im6UGi6UKlIVyAoUEOKjVAoIPIByrd1Pl1GZ3m5kAladUs5SpKo9LBFlyXMZ97maTH2&#10;bdWo8PFpQ0m3S3ZAaANoDLimzkYCqdxTz4uXI/y1nJNrX2hGhQp0wDcquzQylWPNUhSEKnw88Cf/&#10;AKZq13JfH+gF1Vqkgl35VZILBhaoU5aPCvKMeV9KHeRMk3VOqLC0YSmbbZF7rJQkEQg8PL5SCc5z&#10;qRpUkugqgqKzCO8QKIEC9aVylmuOGhrZj3NdAzOrBjTpKZq0b3IyC1wOEYH+z9PlrOU+SZUVF7ug&#10;VFMnunuaoZ7sKptAADfVt5eSCfw82p4/H6mjd7Tr8CrXph3p1EJXmpqbgTNxkkDfbBjI0k2tmJ23&#10;mfGKpwxYShRAxqMokgkTNNAm67NiftaQp1a6lZmFNHDmAaa1JAZ2YmxVp3NnK2gGfmdaRdrKyVd0&#10;5UClCpPephCUD1ZDePmZKZK4UNkj93TSfKV+fmJtt29yVuGZUC3sDJqCoaYIe7lUz7sbgjTjda7k&#10;Zk5ZShw9O2o6kqyhhMvyIRy98E81zbfZOqNGkkmnqbSG4KTCvUpsWa8uWAyAwuw1u32hjTb7taUc&#10;re7bGY3oxUksTFqnmVWaQabO0FjtOhtt2wbvfUotTqNXD1ERB3iB2sU1VjCs3vKcDRJ22xtvZvYl&#10;NMEoCrh0vsZJVmEiSilicLuf6DzcOWjNPNKf2g6TozNliolXW3DB9gCMrBTc+jaVa0ErbUVzJHLK&#10;FJIlQGsKkiR7lvi5d405XGTd7lR2XwI1LNTLOB3VVisGZUEyLnjl9fu/a1X/AI/PUHlzePIZWqua&#10;aLUU4ZShkMGhiLIbl6STdvqo3Wu4Npbsek6qqkuGakKlN0UESjW2m77wOm2luxk1JVvULcQwupLz&#10;ggNy1Xg7tnE+mmYzab0LdSiVYGYZEWoighCaqjFRrmP1YG4H7utIa5r1JJyGDC5Axq1Lyyi0LySz&#10;qtvJMECd9Vovs/gJVWmwkAe1XBt7sMjwGdGYyr2J6Kdx66tXm16+fzBVyJhcAWvDGwEAoppspEZY&#10;CPFd/wBWnabVcINWmupFRNRlNIRzM4DgbFVkhbR+qBUAW+H11UFvJhp3vAcB2ZmYhqc2EkKoDASl&#10;VKYY97HTWiTdLmTGV5VzK5hkBVHC8yhmIZ3AzaZ/VqG/a1LScajsxNXnbQyKCSWDMxPMUbwCQYQ+&#10;9dbtpJXry/ymY9RWMWibxbBIEm7IZh4Vxn9nTlom1uZ4nIxuNBvZWcFg14CUwCoMBacbNT+Mtvdo&#10;jvajV+dgT2qHn8DF4iCtSmv1VzXNywjx4wFOfD7o1QnG53somD2hdzQYpwgmwF8CALreX5HWc706&#10;Fz7rOS4pgVlqdwSVdViWnwu9qyuT+zrJtLdmuGmmvsmZMKGaHDkqMlWBJ8LOd+bRmVZuRqnbV6uJ&#10;AWlnUKATMolMFpAyqsIvnqB6XXawCld8ytylwwAh2QkszQqgEICo8v8Ae0GkZcML3kWol2IINwYQ&#10;ogyBlIbFgbUyy+0ZjU5SQyyINp7s940eMkCDaRsfePu6nv8AhQPnlYrhDoGtEKEMgsC3M0schj6x&#10;sdaNbv3dxurdbBCos1WoGrJCYVSUDbVJbzcsD+9oqlG+FCarRhAZpqIWrcGW0crW73dfCY3/AGtK&#10;K1k1582AaEEuHYOL1KsqwYLQkEm5KQ+fh1pyh8fzAUgHvDTL95IdmMpIkqQF2cWjflzpb1GK0QNb&#10;pkh7xs0gA7C5SQq3JPhFv3RjSaabT3QtIrokEhZbXC2wQVIUQRMELfg80T/VqGSGozVS0EAlgSql&#10;wUm6QwnzAj5nroM2srjl3AcNUKm8EhS6jxMJEKFI8a9TPh1k4qOsnoWvCsvKgRDuDYl1NCrBuZFN&#10;0D1mZn7Ph0/V+JOlzvbQao1Q2qxAblWVM3qPMTvPNvpxvM73HJ5Y6aDNUuCotQCHICqmUG/eFgSG&#10;JtydEt4fH+hMZRWm1kbvdNiBQAqrjK829okeL066hyk1rsxSlxL7IhIBkOQtiXK3KC2SZPMvLbjU&#10;ip1an56DNVAFSHBCsVM4BYcokKwhfloElbS6kNxU25IPiSOVHjBpk+JbfXS0kvBmvsfL8gDVWyDB&#10;CstrA5xGBDRg/taZnUpW9xqjEML2dSXKMAQzHlmBIwRnbVQinKunn9oI5Xo1bZAzMRcqqCsAsrSW&#10;QmVWT+r+JI+zrSUc3PY0yR6Fci8O3MwMMDcOQjNkESzbCT6aiodX5+RHF8P7efxGvzgWzhFutYMZ&#10;F7mMTzSBpT7zIECqCFe4zACi4hz4ZNvh9SdC024vkOKSXeoaWuILIQSFNzEEghQYnZfUeLSksu+w&#10;hBlLnM2ksAjEWqCqE29G9AZ1KSWyEklshiWVnLBIpkgspFpDYyTq46cT2RnLilpqOHHI5JfCeMMf&#10;D4QoJ8Ph3/w6qXFWXWil35fD+g4ZmMkAkuSQFAEMoLKTtjfFusm6TfQifeYxYpcWNpCrg0wFFMko&#10;C9syoa7r10uPw+pX3/l5RFUdizBfrbiHYFLGFmCtI+76HxaoetQa5DrUSCSoKFrCKtVj3YYYNNl8&#10;tsXToLBDwQQ0KHMsouWorYVig8KkaqlnrkZ/+Tz0JAFc1Gpw1gUuTchVmzITzKD+901JoRqWF91i&#10;glHWo6gXK6+nu3MsCV1oo6Qj1EmqS/hGHeBWIdwKgVSMXtTXJW2Zm7oNNRj8SZtXFe6GisApg2uY&#10;pqFBgzzMPkAN+urI5+4SVPqiphiBy0yLgBUkkGnZl5mDOLfjrOa2YtdgmZVqKosYOsE22mJlpI8U&#10;PdOp9j5/kNaKvakCHW10VYRGlGYKiGYMknxKGED+OpFJNZV55/1HkU7k8bNaTaxTmU3MDzbGRgar&#10;LWstEIaC/ePBVyVcKtUBj4QRYY2XP+mpJbjeV8xyRazcwKHkVkBkOACGAkZyY8Xm0BFNOn3R3WWL&#10;Eq1pRUwwJbltTHgUqcE+5qpRy89xu6dbkbmSGYu8WOL2h0I8BkCLo0Za1lohVmSzInR1DO4vk84O&#10;GNViTOCvN+etiGkkl7Qpa6xwySRct/KrOeUrd5iLtzqYqlRBIuAzi9lchEUtctYrCkBT4VPI2eqa&#10;aaezGm1qiILaAWUSUuqQ6gqz5UjfosGPX3tOk91YiQSxXlae7BcIQWgJbKmcpFpA8oGlJ0mxaOl7&#10;wxC1Epimzo6gUwahFotFouJ8CxbH93UZc3FdWZtcWZZrfnz/ACEDDz3YRgig02AZSFG8r+f+LR/4&#10;/PUaV+H7JGaRUnc22lmMCFJkCw52bA6TrQU1rfUN0ZxNNQKYcAVGNoMZNymOa4/5aBRSzU9R6mQw&#10;hjUZVNKWDKyMYIPTuwu8Z1UW9lzLlVLNuRqrpUE02D22qqiTTZxKuAZuhbsHWmZZc3Iq11RNZTZk&#10;ZGBqC4OQAl3lvk8qy2JGpkuFW7aE7rK+X2QSHDmy3wqi06hCk8sFSr7wu+Yb56jK6zcilWSNbk4y&#10;pZahJemtIgLMKd2ZOrdJ93Tk03a3AamFViEMIpMQGJKTyucQy3Tge/qSJvRLqTVLiMB2DoKjAACy&#10;mZNghiC3NEAsyzJ8Onbqr0MhICXCw5KQvKgAAbPLdhV8Qzd4NIHbjm7qkEuSXQgq2BUanDCDEoPL&#10;5sf92m3bb6i0kuqYA5ahdYNNrjUcEWOxQqqhFmGm67G51pGNavcKSVciRlpyrIggIjU0DAljMrlp&#10;CRDftafDl+yS5pbahjuQ3eiShYCCjPbjxZzPeXRjrp6SXVFXpb0ERKd261DUMsZAcKAJBHVbuURP&#10;LqZpU3Wpk2+Ur/EQkA2GkTawAZWh4yA5DR3lrVADzfa1kSGWR6NlMsrKwN4BtWW+tKiItMKYFvju&#10;i3QAzpJvKWsqCorSginMKzII25J8W2nTq+SJ3n91ef5kQdXPdO+CxDqFgsEEh1DrO5z5rYVcaMrr&#10;NyHql1T/AB/1Eb3G4goyOZyAGPd8qFW8q74+Onkl0DRWvdGu3tKqUKoG3tcnyCZtmY0Q7yE5R724&#10;zBUqWVGL3HvC7KoDKqBjB8ovwf3d9VLll+n9jPTM8xErC1HprYVks7gEhXGEUeUx6acW3akNzi+8&#10;tERFpqKCSVZmfAABYqSwYDyhpkxqzNNO/AAq1gdyoFxFOmxIVzbhlW7wgwOu45tVFJumUnTT6ELm&#10;4ubYYraWFgWWFx7tf3Yn1bRrmeUNKXUq1DUaA9ptANyAg3+EBCP2jnxftaWsn4siTb0fLzwlGqgi&#10;pUC2BkaLzlGlQHZSDzWXY1zAny8oy+IgkBQheokU2hgSVBMQDhbmgY+0dF1r0DfMuf8AYzXpstJT&#10;aFqBfEsKFZXkLhssBuM6esn1bM1vDzzZn1qEGmlMkCRccU8tzOwJHTlxG9T7uqyOr59Ae7u83MoV&#10;adSWDG++UVmAQEg7BA02zb131qKta7pVq0wytAIYkKJUK5ZTzkEDlYMP7mmnTT6Am3s+8VmoDkCl&#10;mcFWDKoVquMBifhOW9Gt1qpZrXso3I2NQVC10ICJJBA9bgq+Ll5f/umqMsRtO+aX9Q7jayGblS8j&#10;mDuzGGBDYZbbcemgglVVFaC1RrkBV1WGlTabCw+sfvGwfd0AHDrB+tRjUKOWIZnkcsMB9a1oWfLp&#10;x3XxIlFpJpt2OaTCo18Xq6yiEKHDJKszHC8ywRvdpxb2XMhxdvTukjEQrbhiTbdaoeqtiBRtHQyP&#10;PdqSSz3gUK9RLgEUqVa5kUKbnV6mCOVZHy66qksrfMTSejI2tqOhRgk1FjvbSFDQ7K4UTd4bZ8Le&#10;bm04rNJt7GUazcXn4ie+rSUPUQU+8Z6ZMxbdbyFstKwY5mxzNrUuTUlS1ZWZwgWHPeKXVDHjVrix&#10;QFJv5YaRy/3dBkQLA4hiJQOshQwYksCXgnCxFxHm/a1cG7SvQiey+J0fCcSyq63BwAoU5S5xJEnd&#10;lGu/s8qaR5HacFydnbdn9pF4NS0lFpljSLc1twp02S79XdtEb69nBko93Rs8ntGDlUjqV7RKooqM&#10;yiabOVKsqKSIJkXLcsHGOQr9nXXGdvRVR5U45XRBxHaVIqtrQrs1Q2ta4oqLTTZgOZgzA7dN9zrW&#10;M6VM55RnUrj58/s6HA9sdqvLWGi1JWbuhIckc3MLW8QVojmnfXbDFUFm9o4ZYbzO9DyH2k7SQsVu&#10;Y1CqAFS11nW4N4W8MD7ca7ez4yk0yZYT2Z4h7S8c7h0ua5ajU2cC0uWPKV93mX73I2c63m01V2zj&#10;xKz67R/seDe0ov72FLm7nINiADlDn3Y3n72uSW8qE5JK97PEu11moWUtTEMFOBfDSCBEeu3/AMKO&#10;qHcjxnK1LRdIhohgZk48In84/lqoxzXrVGkpJftEcGFEowIJEgQQTJkHMFdaPNarYxco3TI4vJe5&#10;QCwphQObA2A80Z1RiRsiByrSsEgEhwJzCgDp8J31nOtOoAxUp+OBNvh8qhYWQPX/AOLSjF3qjKe6&#10;+ABplSHYggCQqhSDcYMHbeI1qYvLW/cImUmS6hKhAZSSLnUgi0/Drj05dA4qtc3D588iuUZWLTPU&#10;gqYBPKrfdHx0FANSkAMbFxJEDmBWIaZ+EeLWn+J5oV2uFjqgGTLSGGMkSMBs/wAtHf8AChNyUsq5&#10;j92mfFF1x3IUxKhD7uj7nz8smMm5fEjenBMG2IDRaGgg5Nv7OdOm843KNV3gwoIBLPi0ScgDoxJz&#10;8DqzIBwEa4ELIwNwZbMx5rvj8NAk09mDFwmSRJkKMyF5gA3oemk0nuhg3BUU01OVRjbssYMMfE3w&#10;nSy1rHRgObLRFjORDXKSBcTcCCBjmn8NTVLDoiU6dVqFaIAHVZA6KxEbjy/A6fD3vP8A2ZBmX35S&#10;RDKxUT6kkea3/Y6HJ3lirYGr2bWajUVgVBU2xc1g8Igj8ROddGErSjzMcfuOu8etdgcfVMAsVKsp&#10;e1VyIgqueWVIwBzR4tdqwktbo5cubTqe5ez3aivR/XEyqKSCWVCpiM5otaILTae71m5JSys27PCN&#10;ST1s9N4HtVKfDU6w7yqximSzBSwOzo/RRj70x5tOct2ludcIuOsVZvcN204ZVeuxgSquDTVUt5u7&#10;VvE104Pi1l6yUVe9G0ZRk6fMr8X26zrVdnNIB1FRE5jUcmUD0DNqldzy6UsaW27KSb0RzHGdvMrk&#10;FFR2RgrJcENM5JCss4aJnSjiyl4P5FqMk70PNu3u2Lw6OyAFGAmVRyksuVz+Hw9NcXaZ5nRvljJN&#10;LfxPD+2uKNVajFyS7kPDSGXpZsbRtB15GK25tPkd/ZcHK8zONZb6wLKXChY5hKjAAOfD66qHdRti&#10;K8RX7JMqieRQwgsB4usBfnttnGqGotbRr5B0yBbEFmBEEG1QRbs3hUR+Y0pSS31stN3SekupMKbM&#10;4jCyAxEBgIweXH9fkxSTctEWDQgDLE2juw4ku0rAXqqjffpoCUVGq5ltVhzaSCwVGXFxU9PD4Y2z&#10;rSKytp8zCduop02eg+z/AC2KbwHNNQPGGggKjEwFj1B17HZPZXw/M8jtW8vj/Q+qvo/pCoihUUgK&#10;vDMprQ6lYanUZzJchbrQTbz+7r6zsfL5nyfbFeI11PtX2FVDR4cBTSqtS7tKVIsLGUqQKlU+JuXl&#10;Ph+e+vqOxaqKe0j5Xtnf1287eH9z7I9g0BNGaj15CEF3WnSLweZ2uJZRy5nrr6XASUtEeFid6VH0&#10;57NU3CCoULqHp97XonCy1qVEfPKOimS0+Xp1JJbI5T2rsxkHDIhDBUZlpsPq3W9IACtmmpu5S3m9&#10;3TOfEa592JbEhHIFwUrTWmXBZWXoBbJjmycMfL5dbQ7qOSabquRR4gqTVSioNY1FF7qoAMSTUNvL&#10;UCyAsW/d1tDn0OSd5iuQTzIAHBW2aYZiAWvDy0NTECI25fFrQzk2laLVFkuAqV0uSm9RQzKKktui&#10;Mh5m5lPw+zrSpRWjsxNXh2KMn1Dm5LVDsDTZjgnrdHy/HWg23r9o0KiFVAEBKdRBVC0z4mzL1GJK&#10;9Rkx7uph3UYy01i+FleuCA601esQCSid3LXczmTAVgcEdfdut1pCru9jOaeqjqYtRXaqWeTRQo1r&#10;0gr01NgVajvHd1M24wPL5TrZbUtjH8ct+fmQVkhT9S6nvCqNQsptYAHIBEGty7+EXeurguL4BTuq&#10;1LtCuhpPWZmZFtVOZVpFh9XTWqGQCqnUFZ8etJJt1suY0qTleqNaiyCWY01tRj3iq47xwOYFngGl&#10;zKFj32HpqJcsv0/sbFgVHANMEqh5+ZCrBBbIF2bWUZjWbe7bJuXu/Uq1JdbadqKllkL3neA5JZCx&#10;LCWwdNVavYadpPqZVamVRqQZ6JDOzOSzXEtcx5Wu25YU+G3W8Hs+8c0+6yl3zhldqlIqCHo1Lrg4&#10;3cmIZmDWqVNrCPFrarWnDZnxZvtFqlUVlB8QfmYpTCU6gPgIVp5jsZNs+XRKObnsNSjHZWdBwBfu&#10;3YWU2MvRSmwJhWcMT3mFVf8A3LhtYTq4xkvPllRduT+BqBgzcqMXU20i9EnviAwdRTAHeKdw20jW&#10;W/tcP+X+hZUqlWLg1FUigxtSQQA4tB602LeUjHu82rUbt9GJtt5fA57jHVFosaTJUyayuUVKLtBU&#10;VKe9zKFIWea7m5rtaJW0nzMJUlF5eIy6kLUBVfrqoNQUJPcXArY1RGUhmtG0wrfnrVap13Y+17QF&#10;mm9IgjvfqTFTvES4BkIJudVhlVyotJ88bah2qbfGxKuRs8MGqUlAF60qdjV1tplg/N3q0GHi8MQY&#10;Xl5dZy0fu1y5lw7yNSAoqCo5sTuQWuaQAZCqom5hStk8vNtpler8SnWqQ1ZyjMQVcRKOkXW9yGqE&#10;OoVZK8ugni73noZvGtUpqa0pIQWIE740zUtAwi80WgqYAxGdEFG1HoElLdqrOfZ4e5kBrXXk1mbv&#10;6iwWsFBGPdzkCDI9dbrVfZ8+0ZOdOuXMdKveuEpd9T4hyKy1mqG2nQtgqRSQFaZVcCN35ve0VSt9&#10;3/V1Jk3svbo6LgQXRkWirsyMSxqhwQlOCyDFvlOD0tzrGV270ZUNn8TUpGsaSuwXKqphkpoByhKd&#10;wUwpMDAC45jqW1eV8ylbSbW4NVXVUpgWBaKtVlgoV6ptZaMFv7K2AfN0XTu9eo2q0Zj8TUUU6oYF&#10;FRBQ7uXDsCt/eMoQvcdoAty2qirkvAzbT0fC18zKdmFNEhUpXLVZ6SJLNUM06rhmlkHICTZdfysu&#10;tjF9GuGgUd1rOBdTarKK1M2sxPNYqz+rPNEcws5dGW1taRMWl4y86Gt2cK1OozlXrFzcr3lAqlJc&#10;ORztLXTAZjPvLrKerS7vn5m2EpK37Xn+Rv0611Oo5ThytQI7BHbwsvd01LsoDEU/IV8XVdYtU2uL&#10;Q3TbV8Pn5EdV7SG5jBSo9N1Cllpqy2SMd41NcEXYCry6cY5ee4Nttt7sy+Keoy94sfWIVRm5KtQP&#10;bCd88d4ttykz0j01cFG0nsYTback6v5fxHKV2DpUZ6RS5oCrXDVlKstxp1hAVfibQmumpRe2qMZe&#10;38iJqtU85rNTVuVmCrCO4YtTBAmtFqi4C7zLGNXlXuvz8zP4GpwBd1SVW8UoVhcrGmLgAKdwLEqZ&#10;mFNtzT01nOot8kC10j3vOY6SiQtOijsk0ixemFFKs6urE1DesPTDrJIEEpbbrndXKtpG8ajSXsly&#10;oorBV7tJUUlYmpLVKW4ZW6SwF4HLHh30i2nLzy87lLiK4Ry0CO9NzCmULA4FNKZOYVmxtkyumlbS&#10;6kylllfic5UooalIUSvE06a1Wdie6CrzMouaXsFJ2JWDzIByzrpt1b4cxg1HhriymTRIKEEXBkkh&#10;3p0VpGbCeRs0+72HKTetoOtXdOtyI6cL3RqcK1lVVVFWWmotrmotMogFVEPmWnb05caylLNWmw46&#10;PK13vPCdJQePrAgWhTW0cO7rSclF7py7Ge8hE6XXN+1rnemntdbOmK55eGPiW0rVKiKWN1Ct4XCD&#10;vS655qT4YituF/vWjUtVLXvRLTtNez59kz+JemKKuxYniaPO9NalOoWmwsi4VmF0bLCozddWk702&#10;i/P8jOUqXe78fG/ic/xrsadUVFD3VaJL33MFdZUMltqsIYksOUcvodb4fs/GRhKmpab5dTG76lTY&#10;NRV1N5YQ4Frm4K6NkLysxzy7cvm1sZZklwrckoBiFD1HVqdKtbVpMr0ndKlgSwrFZbmhTK8z+LUv&#10;elt00GnvFy97i87nRUGJXlqKwpEqtWsWUorU1D2soBuNRlYyXFr2nwldZNU/y8/1N46a6v4+e8aD&#10;1ZQnu6TiqwJDMKpD201rUrhN1PlughVXDDOpS68OXzEu0lpG8xC5RqaJRp12qsBbVV1SwIfC1Ks3&#10;6n9XzSqhnEdNNb8X5fkD1Tyw8/7TneLWq6GsKRoGZClCUsYyyEs3Kx5TAPPFut40nWbOjnkno8t+&#10;fqYNWoGW+93pCoKRzLMhDFaTCJpqGa7Yj9leboSpJGIyMKi5puwVqjU6zsl1SBeWDhv1N2WAO/mz&#10;qdYvxXn946DZ4R6Y7yqlRx3dOyEoBqS1HCk1msXkFy28vh5s55s2mnT3Eq4r86I2e8pg0qzKXVVQ&#10;0uHUOBRrMVqpVCtlKbQsztN03XNrFJ8URu3q+YFUkmpinTZxNXiOVxRrVj3pUoW8LNyyo2fla4Rq&#10;kvw6eES235+0YvF00UIjIKletNVlpKy8hNzOHIuSoOXknyXXRrRNvNU+GPn8CDlOMLXcQVegi1WL&#10;SoYVCttqU7XgtVHKCVLKGctnm10wqotqTo55+37P8+ZEqVQQagqimaXDW2rc4rEPysgE8rLdaBHP&#10;8I1T5ftCW2vc0Nvs2rTFEF0NJmYdygUtet01eepFwJp0jk+F8RrDFi7da+8a4bTTo6bh0Cr9VTrV&#10;CXDGrUdKb953lwPd2xapZxyE2s6765ptXrljZslppElrM1wpVjZSDOppKzpTqP3gqKECtc47t7pk&#10;cmktFa4pfMJN7PkZfFq01alOiH8QeqqhwDRZQrVAWlXuZF5SI5Z1pGuFORJyvEhKjAVKhpMt7sAs&#10;/Uk4qd2qzQpczAk4ZfDy661o3SzfIwlTk05bmcFoAANTpXAAH65RnrgNjOr195/gZfun1HwnZ5Tk&#10;qFge7dy97TUpgqSEYr87gTseXX40f1hm7leeX9TqezeyQ7G9VuarBWW2RZtAOO8ChgDMN5vs5ufR&#10;A5OWkT0bsvsdGa0osIGYtcApI5AQq7tF058+ufEk26fIzbyvXRnpnYvYS1GRbJqWmECmCJlQjFuY&#10;8zddYymo7mc5cl8z2b2f9naTGg3duy2Wq5U4M4YEDlpjaR97m1xzm64tDJz4Vra5Hs3ZPYfD0ghY&#10;AE08ipF4PhLXBBn0Ea5J4j2MW9W1odX3aUkQQApIMxmLYIm3wiP9NYCMPtLtOlRVmuEKrKQ0EKFw&#10;RHmUnMAf7a4cbafUaVtLqeKe13tpQ4Ra1OnVFzXZAl6ZIF7OGaVi4QBrsw8Jv5nRCEmoo+VPaX2i&#10;4jtOu9I12Jer4Q9lW0FlZnZWlVMNaBzfz13ww6i2dkI5VR5zWNWuCJcPL00uC0ysNzOwJhXb11vp&#10;FdEjrMOr2ZxXF1qdKmzUlaRVpEk94xwoW2SxtyfLmNGZLWxZlV3od37KfR5Tquhq0ndXqstRaiBE&#10;dUMgicrHMQu7axxMa9NzPExWfVfsf7E8NRWj3tABaYCQoxVcyyEXLIWFQGbbY664MXFbOPExW3R7&#10;72V2NT4ajTIRTylQCIp4yDav2ep8U65m29zmcknTN4JSVgSASXtZkaQnLFss0j4gHUT7rE3J91aB&#10;vVQc6ldtiyyY3s5TYpu6jrqMstuQkpd3ZGdxPaNNJCVALLlZ+8PLIllYCIYMsA/Dw6uMcvPcpRp2&#10;3bMer2qmWavcoKinUp1GLuD8M3RnbVUqrkaqDroynX9oqHDhS1dVO5aUV3RzgC/0JwRnULCb52gU&#10;JfBlV/bLhBKK45Vvum6Pyxcevh1XqX4/Qaw3o13jOq+3SUudS1OYAc1JUAwLRYCWbbcTp+pvw8/M&#10;pYaeisxuI+kNV7xFrBygIIDQbWM8iUyWZepJChdNYHzLWCub8/Q5vi/pDRlYuzlUsQgVAguOCjUx&#10;i3lwP6XRYdve7NY4V3rsc/W9vlLPzQFP1T06gmDuzIW8IXYXD5a09SvD6mjwY10ZS/8Anbiq1xBW&#10;wGQwJmpCzMsotULBItPwu1Lw0t0HqY+f+xf/ADYUBNSBCh2epUQ8pHj5fCpkbifsjS9WnsivVvmy&#10;tW9tqokU61kIpKd7UJ7t5ViXq+FSrKYBxtoyR6F+pfj9CmPa6s/KFqVZ5VOULLcqiwBpanbcQRbr&#10;T1XgvPyFHD346+hOvtHWqSDVqLYULqd1l8KjEkj0MH7xbU5cvKrK9Vl5Waa9vMqoe9ZS7HDlGsAM&#10;EqSsLNsfjqMiu+XQWRO5VdBVO3+JqsyhkAN1tRmYVAtsXOQSai/Hl97QoJb6iUUvFlX/AJy6uAOM&#10;SCs3qWeMQQlzXXm6fTQoRdU7sv1b91fQqv29DpLCoAxKqpClnFtRgsYa6Ilj10vV+JSw2tNkKpxq&#10;1nBWxS3MKY5l5sqwqRyxdBxp+rXJhkfVEtKuZNjl1LFmLKAVYmViPhsx1ElLeRqXF4ok3yxvqBAS&#10;es5aDhbWP2R7u2jJLoZ5cvFd0TfpNNgjOYLGSZZmbuxm4DxEbgn/ANRtGSXQnLK8vMifjlpl6LLe&#10;t1qKxJvV1NS2R5Rv9ldCjJ6pXZcYxcVoAO0qdKmsqWKXOAwIdjdChQ2cK3pm/Ty22+6huGa2tynx&#10;HbQJcBTKkd0LnU1S7KQpCwLxtHijmt0JOLTapI1UG99DKq9r0qbfWtTBViXNYlSpNLkDq55lMMQB&#10;b93TqUtU6TKUKdp7GRU41uIBYuWapzBrHF2YasFxC3lunnGj1fiWlWiIv06Vc3sagZiyqLVYvarN&#10;LwqLaWJHKfteXSyO65FU3l0y2UKvaaBqgV6SBsIKhuUgmJJdQrNbaSCV5qnh8urqXvfQeR9Uc/V7&#10;QW+GYtVam9gzYEQtzIzPFxtBAmFXVG8YWtHVGXxHaAACuSQEhQxAZ0cM3ehh4/ICGPL73LoKULpw&#10;dmT+kFgAWW92JW0glrCoKuzDrE9Fbfl0GhYWpVGF5SKhpgsSadgWbWb/ANQ7g/Y0ATPWN8XsFplQ&#10;hBDGVMM/hGeo8N0q06Aqta735EXeBWWWKBlIDEq7EeG2NsqzbeY82ly4qGlbS6mga7hVZ+6HhV2y&#10;YYE2hjEFi3p4fLpOMZahq34ssw6lTMl2hgEUgBTzIFLXW8zHA9PDzaxEa/D8JVKKDRMwGBUEjBuC&#10;Wvjw3E50CzK8vM3eH4N7GmWPKQrgBFAdFKgBZa44JB66TaW5LmtqtHUcHwMlUdWRiZhjCNUAELAU&#10;FF8OIm7m0NpK3sZSa1b2Op4XhyEvc1Bc1MoCxUBgItIxEE5E6wMpyTqjeo0rQbC+WdgLLWZmBVzH&#10;mp+h0N7tsi71u7NXh6MqSSS31YJVoEqdmu8MmdBnKTUtOR0VPhzbESSVAAYWIOWWKHzcvMBrP1fi&#10;ZmxYq2sxgAFXa0VLSvKoyvuxEbahWtVyM4S2jRbWpTQyryCxLFwxVZMWsZyDjcLvp+1xfMJRk31L&#10;yAMwaCygNyy3KGxDMR4cGQP46km3G0TN2hSoqpIVypMqoLEi2CBbP8tAKLatFCv26oEhkpowFzuA&#10;WAOSH7uYXxaSSWyLjh5q11ZzfE+0tOkroay2qA5CBiqimcEA5t/Hr4dXlebLzNo4Tbb2bOW4n2zo&#10;LBFUF3m0sAARLMQtQm1gF6XDbbTyPqjoXZpO29TB4j2qrOwZXZblJk1JYEQFDAfq99wrLyeLT9X4&#10;mqwEvgYlf2nquCP0jiWLoQESooaMkMxaRbb15V+WrSS2RusJVajoZq8deTVJDBQCVUh1RiSMttUq&#10;cyn3dMutafCS0+KDm2CrNeCC4KkERdb5mK3dbR6aKS2VEmlw9YMEAa26y6D3lMIXsAZfeK7r/e0C&#10;aTTT2Z03CIFBcGCGgLBIUIFJKgjw833V1znO62fM6zg6aOyVHqICpB5skD5FZb4+XOgzbrTLR2XA&#10;16dLZbmIBFoY2g73KZsuE7c1o82k7p1uYYkbVnScP2jRtm+mrKikBpAIiSB7kPgfPUX/APS/P4HO&#10;8PoyWr2hRtZwykUxBIZWKzgLOy8z9RqEm9EUsOnGvPQqPxNGobg6lreZAGZjcVhnugXHP4eHSLSb&#10;2Wxm8ZQoVOerTAmnABUKkEw5xh2C7YXQns0y4N3XfS8+ByPaXY/CVCRZdSUyVBECVhVL5uUs0jB0&#10;PVU9jrw8SX4HlvbPsnQIerRCLUgCeUNc7c1rDHdnAgxv4ubQehhY7b6nAV+y+0+AqL3acUEuLwZK&#10;iAwFNWUcyzbABb3Y1n3PGzsjKE1yOm9mu3vaDhOIpK/D8UtJV5hBXulNQBHQMwNRd9yHzgazMcbA&#10;wZwlUlJSPqv2Q9sqtVaaVmzKoLSAGUm0ErIta4LIj97TVWr2Pn+0djUXKSPa+F9oeFNNS1UAlQGW&#10;biuLrIPhaPy0jzZYEm15/qPV7e4RoZKygxEhgIPSJm48ukpR639BwwWtGZHFe03CURUapXpqbC0B&#10;wcjN0lo6ZkDSc4rnZvh4DlLLGGajiu0PpP7G4BnNbi6ad0LnJrIVUSoUmWHKW6kfjrmljwTvPuds&#10;PR2NiZUsPNmOV436d+waAFvGO0m4FA1SmJukFrfFv1+75dcsu3YcE3mo6Y+g+0vV4eh5121/xF9n&#10;Gm/dV7UCwxquQEF9jO3NNONxdy6yn6Rw0s2bc9bs/wCjOPJxbw+Lz54ThH+nHsfiKtlTtKl3t/hu&#10;QMEYcvdgKuSpJBX93XJL0vhSdZ+NHqR/R3tMFphyTXgbPA/SXwfGVFQcYVZWpoisQtRkOVK3xcw5&#10;cp+V2rXpCC72hni+iMTCVywz17sP2sp1mQNWUm2S4YQr8oKh8BmN05+Wu3B7VCeh5GL2Sn3dv8p6&#10;x2Z253iCWDyASSACfeBJHi8EA67Xi4T3keZj4OGnxcJBx/aYr1GHDq9RpEIi3t8iq4tEEZjbXPi9&#10;ow43/wBkKEMNXOVA9ndj9rcdVRnptQQOIXDGCu7zIkb65VjN93iROL2rAjCWV5pHrPYfsotJFNUt&#10;xDLFzMQFBVvIDi08x/LXTC2le7PJxu1SalXCeh8J2Faqi0qCAYtWDvMx8zjWkYpq2zz54yevtGxw&#10;/YqqDyALIEkZtFoX70f5afq/EzeMlq20aSdnUaU4WJugjEcsDH9Y1ElTaM3jOW2vnxLYCpMAAYzA&#10;GJBbHodIkmFaIO5HpBETLEnHp09NX6x80S47Jd1FOtxhQHB5TEBoLZz/AD1E5vd6lxw7ylNuK94n&#10;la6CInM4M+IG3U50npyNVh6XukAeNpmGk2xgA9TiAPSNLOujG8GnWpVbiVHeVLgxE9QwUkQvk6Ro&#10;zrozXI8sV0OR4ztMtWqd295QyxJyPVUJ+O5/+l64J4luVbs9HB7OlGLl58+Uc9xfb9ZFXgeEZv0n&#10;iDDVCLggXxc3wXaPF90a559paWSEuI7sHsWeXrMSHDH6nPUuIL9pcLwNKahJY1KpN178u/vMLt/C&#10;sa5oTcsaMFsd7wlHs+JiKWXLyN/ianD9nGq6kGqQq1ahMs4uyByeG/A8X5a6ZSWG5P2kcUITxnGD&#10;4FDY4ztDtTieI4rhODpKne8RVBtlmNBFAJdwPNC4BG3mGvPxsSc5xhyZ6/Z+z4cISxJ/+OO5r0xw&#10;XCUhxSwtSrXNz4JeoTkY8EW5zreEMPCjm3lN/iYTeJObw3pCMeH7vnyybtjtU07FZC8hXRRDoWKr&#10;LVCMXXWwPLp9o7Q45VuvPn+5l2Tsy4mvZ4TheL4o8aa6fWMKjUg0ES5RiO7AHmzkzGvPlJ4qknpZ&#10;68IepytZYl/hezK5alVqK1NCtqgytQSSvdgH+zxONXHs7uLkS8aNVmzUF26afCUKHB8OqPUEVazR&#10;JQuLbGfMORNvXku8uqx2oRjhx3Quyf4s5Ys+CO0Ucz2glWjwtM1qaPXqUy9JFBYoDgF/T8/PrhxL&#10;y248R6GC08X7PORS7Z9sqHYnA8K7U14rtOuUApShThqPDC5qtpPLTtWdujXax7V6SXZcLDbj6zGl&#10;l+X5nV2X0bLtmLLKvV4MfrJ+ycT2j2zX7P7K4zjaD0eJ7V7UFXi69ckqnDUqqNVpIVIDd4ykhFi2&#10;5LvBbry+09qnh9nxcWOWWJj6yl7uY9rs/ZI4uPhYMoyjg4PCl1y8P3eH2v6nlfYnHVOH7C9o+Lq3&#10;GhxNSlS47iVR7zQLzUSnUsgVGZpgf+jjlw3zvZMRrsvacWXDGW59H2jAw8TtXY8OPew1wR4e993z&#10;3ibtrjOA7Y9kOH7F7P4OpTpEtxnaXFJSM1uGLd/Qpd4XLNUWncWR18VrBc63x5YWP2GODgYd96U5&#10;KPejyK7Jh4nZvSEu04mJmlHhhHN3X3W/+jyDi+J9pz2r2G3YnZi1+zOwmWrwPAKyJS4ytQpWrU4o&#10;BQtOpdzRM3eJbubXzMpekf1rs/6rgZuz4Ps9cvvH0UF2R4PaF2nGy4nat5+1FPXKvaPRuPbiKX6D&#10;2jx1NuI4jiq1SrWcvUelRqsfraSK3PUanzCR8o6693Et+rxcWOaU5cXnwPIwsj9fg4X+HGPd8V7P&#10;hqUvarj+yq/YFDsLsyhVHa3G8Q54imlCys4dWWjfUQkNRRahm63m5rdZ+kZ9nxOxx7N2fCccbElx&#10;G3o7Cxodrn2rGlH9Xw46a/5fiYPsb2T2R7HHj1qcZSTtPhuy24fg6IY12/5nxgWwK5grWWixvIAH&#10;Tza830d2XB7DLEUpf42TLH70vPieh6Sx8b0hHDcIuWDKesu7wR3+pU/+Xa/aXDPxXavFtU4XsytU&#10;qcFwTsatM1HdqrtWUtDqbpA2T7TAjUT7FPHjPExcT/Dw+7E0XbIYLhh4EMuJjLLKX9POpz/HL2gv&#10;Y3G+0XGcWlHheNd+zez+FRESk/A8A695w3CqqhqarUWSwJuz7s65Zwxo9nl2mWJwy4Yx6xj7MT0s&#10;GOE+1YfZoYeZ4fHN9JT9qR4ZxdL2v7e4g06Fc8IOKqNwVPuFBrsC0v3JKm6mEWWI8Pu+981KPpHt&#10;WJlw80VKWVH1UJdh7NBNxzZFfFse3U/ov7W9luyF7Q7V7V4U8NwHC8Hx1alxFeW4jiappIlOrwyO&#10;Xat3jU4BVVV+ZltDEfRL0J2vsXZvWdpxlGMUnxc5fd3s+cfpvs/be0+pwMFyxMSUlpHZL7Xdynln&#10;Gdg9r+0XtHw36HVr10qdoihwtIIXpVXHeMn6KQCLt7miwDOy68KXZMftXaYxw5OSk8sT3cPteB2b&#10;smJ6yMYzjDNLw+95zHce0zcR7J8Zw3Cr2lwvbPalI8MnHcSbHKVg7EcNR4kL9d3RVVBA5SseJRHp&#10;dtjLsE44fro4845bcfZ+zf2TzuyKHbcOU/Uy7Pgyuvh1kvZzFftb2koMlPtGvQqU37YhlTiqTO7V&#10;eGC0XrPTuBpU2vuRWENzbW804va0/wDElH/5nvF9n7LJP1al/wDc/u/a5f7jlT+j8dXpUjwbl6t1&#10;Sjw1WWerTSnfVqursO5pndI3GuKWTGllyV9k9C5YcZSWJw+9HkUKlempHAGhTThKbVWdqrCrToKh&#10;IqEpTNrLcDGPE/vM2ueWVScFClE3inJeszS9ZIyO3uxaHGVKXEpTpcDwzFSqLS7urWVbeeuTHK6v&#10;N0FRgebXJ2js0cScWv8ABjM6uz9plhxlBy9ZKP0+B0nb3Zvs57Jdg8F2JwZr9p+0HaNGjxfGPRZW&#10;4fh6fE02q0eFSadzNa0ksqwznw69HtGD2fsnZcPBhLPj4kVKWX2c3dicfY+0ds7f2vE7RiR9T2XB&#10;zRjm3ll5/wDRB2d2OeE4QcdW4WlxPFcXQXuOHZaapTPj73iq7xZUALQo9/LeHXPHAyQ9ZKGZyj3f&#10;9xrjY6xJuCxJRw4y1f8ApRmdjnszjP8AmFftl4rStPgeBpWCk9fvKpquyMpDKTYAQGZbOmssB4OI&#10;8V464uSNcd4+F6qOB3fakbVTg+zKVXgqSdmzDuKypTX9IqIwkKiJFsNkwPDrdQwVKKUdWc8MbHnG&#10;UpYldOhf4/srtXsyglSyjSNaqVoU27phVqFXNOmLWYrVtWIAu/a0Y3Z8TCrrLYWFiwxZ855e8YvZ&#10;fE9o8DxdbiOO7JjiGTukr8UBX4Th4C95xVEY7ustO4i9V2Pm1z4EsSE5SxMHi+13fvHTirDxIxhh&#10;43Atajwyl0j/ANEvG/8AKxwiLX4Kpx3Ed47NxCcOatOnSYtURU7pSeIrfAnFlvh1WL6uncc0icP1&#10;qnw4nq4vlm80iHge3ezez+Ao0aXB0kJqu7B1ZKjAYDVzUUgtbgAfjc2lh4+Hh4dZR4mBi42LbkHS&#10;7R7F4qpVqiuquSVNBmK0wYBapc0XsfUFR9rR6zBnr3fy/wCyng48IxjlzX7RTbhKNRKp/QxV4evU&#10;WjTrMtOKUEs4SouFW3b097WDw09o5lI1U5Jx4ssoxsh4f2fqd81ajx7UjTQkLUErtASnVZh9cRb1&#10;5vL8HHAea1PKhvtMXHK8Pz/tA4rsitwfcmu6VqnEo9RaKVaneIKh5VcMk942TvHTRPBcdZ96RrDH&#10;U81cMYlWlw/CIjrxFJhWUXBq19OCT4SwXm9BHrvrGSgnTiW54lxeHLgKz8BwgdalILdVqAtTC3AF&#10;RzPVYg/Vkbem+s5QSXC+8XHGn3Z93zsQPQqqeSnUtHMD3agWA2mKhXwn11zm0cSFu5cRC9KiBJQN&#10;TIKkDDB2yEEgXfKdBalJ7KyhxXCd0VqWNMBjcApXBuIAydhgGdZywnekLNozUlJZvPnkYlbgO9sD&#10;pyElnYK1NkFLma5Hm59snUvs925aLz1NFiJXRzPH9mlDcIJYGbpJyeWCnh+r9NY4mG4HZg9ou0/P&#10;nz4YVfhlCi6kVY7NcFZgo5QQfDPNM+t2sZa8K3Z2xmr0lqyolN6i4VVlgZWWZY5iFmLdTlzcstF3&#10;lbSKVSi1MmotlqsysZnnBuAJGJOs8aL73I6I4qktrNHhKyPBaQCzBLDBujICxKfidVgvhSMZQ91E&#10;3ehWuWRJYXM3NbtJXqvTW9u7WjCmtHDUkeoDTFpGHUVCICghE8x8MmZzqXdOtyYtZrbIv/thSg5j&#10;IYc4UgABZALc3WBoaTVPYtJQTbJ+GkEhjiTDhuWF3JUfq/LGlFt3aqjNu231NJKYYFgCFtkEMxUF&#10;sEwdmOf9daKLatbk3qlzZznaFI0mFWbi63EAmAZ2m3lgdCPPqZ4emb2jtwJ2sr2KaViVuuuhgJFv&#10;KwHhLebljbm/zam6VbG6is1VlRQ4qqBcAC633XA8w8psX3Y+E6ym+XQ2w43twkdGuCItBUg8pGVY&#10;kgMxHh1mauKarai/w1UG4A+ArgANaW3Yj4dI002tiJxp3yZsU3vBViFRGAvDc1wGZjxfd/u60jK9&#10;Huc8oVtqCJUuQLnViSpwMi6SSYGopZ65Gieib0NDhKzFUDEgC4tI5rVboI2DdRrWF1HqYYkE30NF&#10;mRgBdJWXUkLdvtB646/hrfPG6OdR5JGZWcCoLj4fF6GSzEQvQ+s6xlLdvQ1ht8Tme0wXF9tqlSUB&#10;EygMbbYXXPiQ5JnoYKt1LXyziu0aBChiRMfAXAGWnXLiQd+J3QetdTAI5hjYHY4gGBjbUNuLaTpI&#10;1InQHbFswVOGJ6sX/rGpdPZaDTa2ZSrEhfCfDk7kLCmJt2/HTcYr2hw7yIKbFSMgQbV5hBIOxIH2&#10;tJprdGtK7rU06FdkgygJMmSYkDBkfDOtItvWUaZi0oulsjX4XtZ0tJqwBGAwE7XG+OXbW6xdmlqZ&#10;4kOsbZ0/D9qU6wHvAALzkKpbx2ysHVxxVJ1I5nh9GaCVfAqkOuCDIEKN5+Or4PH6Gco96UohGupM&#10;ICjAkEkkPAPggePy6envv6goUlauJr8F2pxPC280IpBFMFiWYkXHD8ukpOLuOhy42BGe+x3XZvtI&#10;MXVrGubBIIkhQQxP6sW5kDXXgY7WazysbsWld87/AITtsOqsSWXlLiZW624FmM3Stsn08uvQw+0Z&#10;XGvZPIxuyNZkdVwvaNJmVUtU1HOUYSQirym3NuJJjlvaRr2uz+k8TCtxWx4naexJ6t+fNnScL2u1&#10;N1JsIqBmphC4uAuLXofE1pwY66+o7D6ceI8k49/unidp9HwUJHqXs92W/aCDj+PZ+E4NiwpK5ajV&#10;4goZKqgi1Su5ML732vrOx4LxowxcSWXDfd8T43t/aVgSlgYMfWY3P2sp6fT4myn+i0QlOkqrYqoM&#10;og8ZaYZrcZx9Xr0JYi/+XFRjl8PPmz5/1eaXrJcUn4k6qajEyS7KGAqGFcrsEHlUXagWZRWi4Y+f&#10;xOh4avYHBbJqreQZNwWcweZT6HXXht7PmcOLhqWVr3TXSstRULMQHuARpbA5lLFfukZ11q3cn7Rx&#10;Si4OSUby8y0XpCLgReeYgAmOYNMLCQsyP2tUYklGoBaAQykAsoulQnhWS/LzIeuqjKr0uyZQXPhL&#10;9Ksr5EyDIGFNtuQ8eE/6a6IatNamGJDKklqi0jC03NYoDNygEtJBgLuz3Wx/i0OTapmUo3K7zSLK&#10;OpCiDuhZWltplUHlxMjWiknsZSTWnTMWAwJZiY5iyAAG0k2iBvd66dqrvQzaSypbtAgQRMKbiQQT&#10;KoMEQfExzOmF6u9f6/2FbTIYxaZaCCGBJKjlmLG+Pw0BxJ1LSJG9C8AX3Jy3oDaXZd2M+Lyj/Dp5&#10;HK17Pulxau3HLL2Tm+O9nqVckcOVV2aobQsL3ZuYhlci5i06wxOzxksq4ZHo4Xb3BVOOaMcvEcB2&#10;n7OsAVeiRTBLslViKRYiGVSPCt3T1GvJxeytunpH6Hr9m7dG7iuL+Lz+Z5T277HoyVqlMmk5moL1&#10;DEAWgEqZFdTEHHXXk9o9GpqTvKfV9k9JJKObi+HnhPDfaD2HaitTu+HU02tcKFilzuzAin7x6xNs&#10;6+W7d6LXG44dH1fo704pPilv+8eU8d2TV4KoTzIwZwVZSFA2IBPhFwjOvm54M8OfFHKkfU4HbIYy&#10;0WYm4XtQoBw/HJ3ikiCbmIUGBZGV5dL1zrLiRsJ4F8WFseu+xn0k9veyJprwnEL2r2MxH6T2VxTl&#10;+5GZHCOP1chsMvuZu19D6I9N9t9HqUb/AFjs/tQl+T9k+U9K/o72P0s5OWH+q9qjtix9r4+8fVXs&#10;17UezXtxwXedlvT/AExKJfiexuKeONpK1wL01Yf/AERTHNzLy55rdfb9n7f2P0nhxeBK588KXeX9&#10;Y+KPy70n6O9I+he0er7V/wDKlLgxo9yX2X0f2ZfI899tfom4Hj6j9qdiVT2T2rTKseKoMaFRKpEq&#10;lSjTYCo/L08uvP7b6Fw8Vyxezy/V+0R9qO+b3T3fRX6S42FCPZ+2f/VHZ5ezLVZfezHLezX0o9u+&#10;w/H0uw/bnha3DreadHtmkhXhq4BtRuIpheQlfMP2lW2dZdl9Mdq9HOPZ/ScMt8McWOz+9/U7/SH6&#10;P9j9MYMu2eh8SOJ7Twpbx+H+0+qfZv2x7O4/hkB7qtwVcAlkVa1MioFKvTtbCElMm5dfb9k9IYOL&#10;hU6lhS88J+b+kfReNg4maN4ePh/s/iU/bf6PfZL6QOyf0XtvgF7VoIznhOJWKXa/Z0CBV7P4qktz&#10;LdM0mDUjy3A268/0r6C9G+muzShj4frOkv8AyQ+5L+alwnd6D/Sb0p6A7TGfZMb1Mvbh3sOf34e9&#10;9uPF/lPz2+kz6FPa76Omr9o8PSre0XskKhdO2eBRm4rs6kDC0u2uECluFqA2y/NTbHPcbF/EP0g/&#10;RHtvoWc8SD/Wuw3pOMdUvtx9n73d8T+iv0Y/Tj0X+kMcPBnKPYfSXtYU5Rqb/wDpcu7OPh3vA8bW&#10;uHAZGUzm7xMR7ou93M/PbXzMY1q9z7WleqsmFpAgEeaAIUAX2w/3hnTzx6ibaaVaMlDmcEWsRzYL&#10;MQAXYDyz/wBGqM2mto19SVKgJCGoMu0YukEYQHy8to1jPvMTUt2tyQOYZQwUFu7tqCJbzDE7Lsfh&#10;pW3SFTq60JlrUnUKrW3EFQPACpzzZ3mY/Z1rnj1JptqoZia+1Q03hlYlYFp7vcWnI5rc6adK5aA0&#10;nuhzWAt8YW24g+kZZQuzKzZOmTk1tOi0GtFyMCZvYMRcoIgKY+DSM7jTTadoyavRhLxEEKHNoQAl&#10;VhgS2VtGzXb6rO+iK9W7zVr5+Rbp1ECorKR4WJBtqEg+Iz5ujaltvdnM23uzQpcS4VgQArCFBNrU&#10;wSuSD4l9Pnq1KTWitoRIarD3AQCpUYY7STO9PxYGquXu/UBd6CJuBZCoUFRgblGdceHbVATCoKqu&#10;GsBCgU7Ta4sIJLEjlzO/h1LinuAIqqVAVSzAtNzrDFcXGF5ouXU+r8QGqVjTe0wkKCcxc4uCEC2W&#10;UnMj7Xm0OHRgVavEELYwFoyRbk4hmK7qo/P4azLjFPV7GLUq99UtVovOQi3cqtyNT28S+v46h3KW&#10;XkaaJdEjc4cIq1L6ltpAYhVACx4Vt8UvrrhSSzKzCc+dBtVFSqtNCquFAgLytBlSV8q+hB0203oq&#10;ITa1UNi8jrw6D6wPXdWJAZCqNyqQCJt8SidXeTVazMp3N6vh6Cp1oWorFLyQDE3BhuCdy+GP7a6z&#10;bvVjrbxEKwAZrxZcosNpJHWxVzj56Csi6rP5+ewaVmm0stqsIDSwS1YFoGb4bInUeDn/ACQ8irNb&#10;2JA8ki4s7Byy+9UbEWkm3lK50lV3nJcOFP2Y/wCUkp1GQhcYJ7xTaYLtJYpfFvUFebSuUeEhpPcV&#10;PimAuupj6wy6hCxUHEBm5ZIYZ+GrjlfEkaKFq7Je/FdpRyQJJWQoZgf1VvmmTj8tGePUnLlTTjRb&#10;7xrycYFS1WaAFIkiFM56Z1abWzMnhvkxmqABiBDMpe3YEMMgBPNytpZvay/Lz58ORKg9qpIE8Uhq&#10;DdQbCXaZRbbXWDm4/u6tztVRXq9N9PgW+HqoXhGBRcWsTTlF2SfduYZA0pSzctjNxa1y6+eZaWqt&#10;FmsKqJpbXXC3k7xj7vrHv+HQpNKkYyw3NNTL36dXqsCodVRApa4MDTDXXANhYXrrVYspOl5+hg8G&#10;CSvLK/O5e4erJY3pSSnLhWIFRnIx3VQQGU+YTjXRh4j3ObEhS4VmNPhuP4ZDTNSmhAIh++cqVIgj&#10;u2gLUG05/jreM7dZTmngzkqWjOk4Piuz1akxqVqVHveR+EWOIRgCzEUj5o2keJNd+HJLK39O8eXj&#10;4WI1NQjGUvtd09L9m/az/lfF8NxvCdocQK9GuVWs9tPiKSztVplIVSuGYeKIKtr6f0b6SfZpwxY4&#10;rzR/ZZ8h6a9Dw7XgYmBidnWSUdo7fsn6rfRJ7YUfav2c4R34mnxNdqSkFKgZBVFNe/4ccxKlGghS&#10;ZtdfLr9z/R/0nH0l2SOIpZpeeE/lf9KPRcvRnb8TDWE8OMX7S70eT/69o9UZIJ6ZMgQMDJjOdfQn&#10;zVuqvQQHr8SMXfAnH4aAbbdvcMJcQIMzufNO/wD5/wBNBLmlu7YQTK5LSGIHUgMTEL8J/PQDaW7J&#10;BSyC25yCAYC/I597QZudqqJIAOdwIIkj8bR/loJp1daDqolcXQPj7ufDoEEPXHmxGPD/AONADgGW&#10;K9fXpIBx/XXQA9vTPoZEHHUT06aAEFJA97fM5Bzn1EaBWrS5sQWBHrvODGdoOtIz3zMyn3mPaPht&#10;Gw39dtaEisGxPSDgA/Pfk8OdAD2gYBmPmSZx0Hu9NAD2gwIHoMDHTE6AFECcAAx0GgBGAY6wD+YG&#10;gBaACgwARvBGBnProAbMjrMtnblOZ/P+OgBxPx5sZwfQMR+GgBoOPjt/LQAVtpAImSIP45xoAQWM&#10;mfXHSPWRoAcLMYM3DBImOhj4aAFAtHQwRuDIPWM2GDoAVogDLEGBv0/zBb476AEoIO2Pegjf5/LQ&#10;A5AiQBMZwQI3xnfQAwEDbYMROPhFvpEaAEZJHpHQATA2kHG/9/QAp/2EH3ehHz0AMZuAj025o+H+&#10;3w0AIwDHxGDkAb4M7zHTQA1xHpt6ARPpHw0AMDsCOs7CfljcaAGJgenQ/n8dun5aAFtAJHWCeufg&#10;M6AGGI/hMyOsf16aAF8cRj5yTjHpjQK1V3oAT5Zty3+o+Qz/AA0A0nuiFwIkmPTrMiRn8vz0DKjl&#10;YkiMgH1gjqP620HQRYI3mBgGGiPyxoE1aa6lSou+DlYIEzudh0PLoCL0raJQqCJMRjrduBnb+saD&#10;TNUUo6UUmWACceKMSMQCT+X8NBpFqTpbmbxCSOW2RIQluXPx651OkV4Djuk3r+Rj16W6HBXAjPTq&#10;Qvx1RpCXsmfUpbwoN0QJUkEZjDfe/LWcoty+Jd7pborPSYjZQRODtEdD1bU5JdDSFX48ihVRkkE/&#10;AEEEGM5P+2iUsyrY2g4tpt6HMdo1LSxaQArYhRBByAZ90jXDivKtVsej2dRzb2eZdscTc7gwTcCo&#10;OJtzIHxWBrxO0yqS10Z9J2PD5vWjguJ4sF6htunfIUb5I/hOvOet3rZ7eFhuoo5/iuIBVi5BFLwm&#10;StyyzAqvmiY1yYjbq+Z6OFDJa6HF9rVCxqMxZjUPL5QbT1YT6znXl47f4nq9mik417J5D7QMJd2I&#10;YWuBazEtLeFVGLp69deF2t95+eR9P2NJKMVy/qeQds1XYsndtWLsWZBVVbCoQN3gWQq+o69deHit&#10;vNfnU+k7Kl3u6eeca81agFyolyutwYEBbldgR4bcSCp15s7yutz1oq8q60YtQFuX6laa0rjksxVz&#10;ykKR4ruvl1g2luzoi4qu9LUgqBFvWoDi6ahUGmDESzM2W6/HWLdtvqbRt5WjJqVIpksSxIupupJu&#10;IBVWZfUbYGx6xrncm6vkbpcX+YzOIqIsKCGtRqlR1UANHKSrDy8xxGNYyTj7RpFSlvo+ZQrsTTRg&#10;AGMhlkgmIKuzeaDn+rdSlbS6muzl7WUz6jCmDcHeXHO1gywhltKTSUxM7aQJN1ldLpRjVwFDrSS7&#10;mypcYQN5ceIi0amfdZrGNu3qv5mS7gAhleFN0EBmVSbroKz8D5cayzO83MbjwvLrZWey0C6DeW5h&#10;cUaCUDIPtW7eHSNCi7SSzNk/rFWAA4NswNmM6Aq9Ksq3Kb1JZ7TzrIhiTIgnzaBu3q+YTPCkjDEi&#10;STN6yAeUehjOgREVQKtxYy5yhDXKCYAPuz8OugCuzCobt0FzAxPOuBgL4s4Hx0CcU1XIgJAYtIBY&#10;U2aNmu8EE7rsTjrppNuluCSSSWyDYqzuFVA8NLMTLAGTC+VB/LRTVPayHbUeEGqFFEsAVkA2gpBY&#10;iATjlS3Ty1rLRExjmvWqMyo0LEgGSFBhjTA6Ee7A6DSTa2ZpGqpO6KdSoFYywLDCqJAXMyS2Dseu&#10;k9Xb3D2Pl+RHhiwawgzzGZFRTgspxn4alRW6l/cmXLN9P7jhCgIEK5kAg4FzXEkTy+g1aTeyJvNJ&#10;XsRkspgqAUYghyTeoIBt/E40mq0Y3Jt13TToszEO1qieViMkHEhww/AfDTdaUqE4pa59jXo1OZYs&#10;dEi1xghhJQZ9XET+9oTcXa0aJNOi4jve9Bd8KrIRyxDIXOLZGxH/AHa2jFvLfeIp6exlLgZgVNoX&#10;BUlOYfBZn8/nrWPDebSyG6cl1CRyKis7MyFiaigcwVpW+33fDpp208gnVutiZ35mKi1Fa5SRIYeC&#10;1syeXYasRGsEAByFF4IIgpmSpHu2xGgCyoVRDfWBGwzESFWYpsRHm8WNJpPdFXJ7NsKJUBVFsTf4&#10;baDCWQKcshGx9dMId5FJ38PdiFj3gWgGIMeFT66xdy4q0NKzJZkVK1Qs4V3p0yEYi20FkmBDeTyz&#10;oh3kaQ7yM6rVZkIFO1rGgAoCQIuZp/tLdpP2tOS079+fmVG2u7eYy6jWqzyQ0qiJeCtJreUIPdst&#10;nPMU1Ddasaiopt6lZyArKayEUgtzAS6uRd3YO1gVm6/PQOWZ6JWmVWYKaqrTDoIHOQtRDHM5973o&#10;HLppNuluCik7RQUsiLUqMt7AqDAwgNoIB2U+utFw6uVonNm4aqynUr3Epk3OLS6BCag5gmPCv+n4&#10;asaVO3IrVgjIrEFjD3XE85BYyD8Vxj3NFJ6PZkylei2M2ooFruQLkBCkqbQBBUFTzTgR9vTyurrQ&#10;gqF25iAVCsSEtDzZkgnrymJ+Hl0hWtNdwHcXQsBr5LiWDLIIAJnnHKI02292KMa1btsdoBa+HYEk&#10;kTZc+yi3zXbx/wBWi2rW1ju7S3RESVDAIGJXJdAQeUhnUDFtwb7UaOfFYysDCAFbgMXiQQQbkUT4&#10;uQzJ9c6et+9XzKzy6gyJe1VHhMEg3SYwBjy7/wDw6auUrLhGtepZos1lOIILkksQQUBtN0fqmCxE&#10;Hw61G6lw3qEDA5VKQHUWhTCs0MCZ5ZLRqMvFfImsmu9kXed6xIi5guFZwgK4LFCseFsg5xpqSexD&#10;bb1JQII50gC02XLzA3MsZN1sT/d1OHzESgMCqwsIpBeTLFhCsRm3qY1WSPQbbe7J2qgoQA4YsgqF&#10;1gLeDbLH3lWDjfm07WniPRS8EyxTqboCves6GSp+r7zJKhfEeRfw0xNttt7stpUAMBYpwYiLhjcM&#10;dmK/uroFt9rz8gyMIjGqyU7uamFILjE1D/6g2Mev2dNVzdAW1IKioqQxpAsxa9TTlYphWXLfqpP2&#10;CNbOVpy3AOGCgvacsyq1MKCSGhnCeYscgHTBu9eo7MO8WQATasGXqiCygAARlvX8NN1yANanPUkA&#10;lgVWFJqRcpsDNhQOURHLoaabT3Q0m3puX0p1FCWvTpkpAUlalzBYZrh4eXBj37dIqU+UdEEKbcqq&#10;UQiosTLXPWEEKT4vNI6LdoFFpO2OyUkRlPiRSWYALLwT3aE+JSqqAQP7PWeJyLUraSWhiV691tgp&#10;reTcgXwsRYMY22M3azN4J221RQrBEDtcSt4Ia0EhiJshoyWXOgHJy0SMasVd7Kjq1iqBTG5N0BVK&#10;nmZemfOdKSbTWzGoyjs7AcKhO/6sBV2NQxBYg+KFZuX8dJRUbrmRblSGolQ9zNBYNURWFt0rBKN7&#10;uCQT1fVa14AnbinsirxF/gAC/VlQsKQai84kWkX3Ksn+ll1cndxNXqtHVmf3qsKtepUUPUIJF8EN&#10;bYq2SBlriST4UX72qFKWWtLszWLkrUqFajFpKpAJKW3KFDfWMNyB/PVulFxu2YkJooTsWLqXRrQb&#10;F5bmcIIMNcCNS23uxSdJsYrTW63ZxTLAISW70MFZfdTkQ/vebSIy3vK6IGfnEhnUcrYKK9qgB6i+&#10;YeGZ8WgmfeYYKKWppkVJa2LiWp3FhAm2WLQB5dNW+FbGtUot6Fd6buQLQpch2YEyigwaQYbRykn7&#10;eqq3VZQVcgajIpAd5IErJBVbdoE9bdahdq1qZlVilIxDOJyjlgpOHdhMc04nQtHa3GZ5qpfapYsQ&#10;9IkGSAvOwPu5xI+7rSObK6+RTb0+yVK9dCigl7SDVBhVYODYsP7vKxH9W3Sqq0DWL8TMrkG2SL+j&#10;qBaQT1P+ZGhJLZGukl1TKpq0xzWysRaDatQnBknwweh0wSrRFSrFQS0rVqNNwbmILKVII8xXBPuj&#10;QXDvItUkJpoQVIAckki+p1NIP7vLif7uotqdPZkkLyoBkU4Hd5ILBhBUKFwWLfu6sAFqESWFsQvV&#10;pVhgqPM12ToArzmm8C4NcLipYMwcCVXa6N/LoSvK632A1aIICKIFRrhUEzFQrMkgx4sR5QNW+5H4&#10;/wBTmaT31DoCuWvuuuU20hgyDKBDm4ddQKfdZq0+8dlZnVWCq9QRgZtKkDZcT+OmrtVuZJtbGqlO&#10;9mAdmVbzUqVOU06cczIF8szGqe0LEOQTctzH6sMjBQhGFUhiMMvw+DaOUPj+Y02tmEArBqZWpTUg&#10;GmFRmkqLgKY3WVwTrUQy91zAqVFwqFnILkkbVkZZxzRHv6wp9ALgpgU1em6hldSxqJChAVYkExy4&#10;nB/d0Xo1yYFrhXR0qlbjAdGWRmmyyrUxE+XP39P2Pn+QEprd3T7taQeoxio1QkqButqndrbcjl5O&#10;bS173iBeSlVsRSCFw699DU6RblstXCzne1dUouWregFOvRZGK3wPE3eIFamoBN3JIWb1H3X056OL&#10;AialglSEKgEmYapKyFQeXxYPmXWZam+asoVSWvpNTAQAcwj6t2OQFHiYwoxzLqnGknd2W1HVP2iJ&#10;ajEOtQoJXlqgw9of9W6nwsUDANjCakzndy4iOpQLBoS5JvQfYO4Zn8o5iM6qKequlzIcstMMIadr&#10;O80pWnSe5eSYZTb5eYMSNrZ1q3St60RKV6RB4pgFQKAYLOFW6mSxYhgqN6rbk+4dEdl8BRVTroYF&#10;rNxLGnejopesxwec+kEsvQDy26pVavY2eWtN+ZsUwGWWZg9RAWFywzKfFy4kYmOX3dI56UnxfyJ3&#10;tNOyGuQqHzbcDl/2bdo0aV4kPfSVZSJaysX5QSpIkkm1SORp94Lbg6CZQSjYboQFZ0UnuJNdlnli&#10;4NTC597A9NA4vK/d8+fOYj7+xBIWVSVBgF6YI+sLL0w2D006dXWhGXiy2PR4haxVb1a1A6QB3a27&#10;h7oJboAPKNCVtLqaSVR7unnUmalYKZJKoDC3Au1MkyEKkc0NtO2qu3TWdfgKD1le5BYAGqU0dGpm&#10;5WBKVHMN3jVQcKPw5dWo0270ZWZXl5kCoTYVDVGpEVUDLNIA8rLBgW2kZP7o1MYc2hNcLSRcow7U&#10;6VRi5ZgzYinCmEU1D4l5uh/HWhlql4M0e6Mt3cKKaqG/tCytN1Kmh8OF3OtI5crv5mbmtU1qXakA&#10;MwQOggopLTAEhVIm1rmM4XSjlzOvkQrtZrrxKwN5Ym0MmVYVSAQYmnTVswWxrRJK2vaHDd/AkRYp&#10;xWL027xnZVI5GxIC5DUwux9dU6t1sU5pbahqoKhUqWNTBYMyksFOWaSsMT0A0091LVSJqUeIrVEV&#10;qai4FxUNNWEEklsiPekz9nbWwks0tdSEqbmkMoWop7tOYhkgSrHzW5n97SaT3RU3siYpl4LQgHdj&#10;JwediwHiYNM/76dXpV2ZleuKb0oJIZPGyCL1bDqRdy8o6+v2tKfEm2Zy1z+15fn+fMxOISlUPIG5&#10;eYCo5WlbSuUMGBNqnYAHr4dCVJLoZmTWKZqXDLKKZtBamJtIE+W7qP8ADq8tay0RSuTaXtHP8c1J&#10;3qy7vVN0sqspVaYglul3oQP56ymrV9C78ODz+ZynHd4EqAlVKgZuVXYtixrf4k6yKjttlMZiUlHk&#10;sUhlBItFwBIZh0Uems/WeB0p3TRFScVHJgqwuJWJVABJtj1XUS3fxARpkvzCmimHRmIAWcLPJ6TM&#10;+upSSVLYpOsN2wxTI5SHQlGQICCrRaxIPmM7T/DSlHNz2JEMd2oD94yXKgE2KTEs7eFyq5Ex8NRH&#10;va7idU72GAi0o8FCBBAJmnNoM/q5g9eutXo75/7hkgemb0RGvBDVGBNJuYEMvN6b502q1e/4+fvE&#10;VaSi+AYsBCuxIViWYKCUJPLc48LdNCVtItK9EFDXGoVUBmMXkE9yFghU33/92tY6cL3QEqi1QTyo&#10;CzWli1x8ksT4Y6aMkehOZN0tR7qLIWqKUhVIam7YM4FjeX1MZjxcus5LiaQcUftL6i7w0+VrLWN9&#10;MMoYltjB83xxpNNbooa4AoyvLpK4a4kRIJzzfh4f2dIlrhaSIQAtzCqCjE3KikqHJYWlWg7fhqWk&#10;nmelDTtWuZIHAIsYFbShIwCpPiJ8tQCN/Dqf/J56A0nuhl7ukgdWMkgEjnLvdghyYZAu+tBS7rIa&#10;pYm2SDUYuW8xEyFENysU31m1n1fs/wAQk+KV+aCvgiGaSWMBQ1wtUFQw8LDEx6ai3VXoRKWblsQ1&#10;qjEllHeCopUujE2IpgEEeJbtwB/26Qmmt0Kq5IpgBBZdAAAbu4lUZ2/s74JkT5dBcNW3zIgwFNXY&#10;NJgIrRTVahIgqR9nY6AxOQxcEm0KuASoGFCyrVIPm3x6PdbpquYJNae99AXcgThyxF5IkMrjlLGO&#10;RjmI9daRi022CVykviV2DIbQVJt5iASVK8zyAJMevN9nVmgLiC0QQ1pEgkk1BF875W46wlV6bEVp&#10;VefOgQEIUJNRQSoYSrKQuAB8GBg6ezUZbIibttckAFqKWlbJmoqwFEDBDR4mMddCTury2LVx0kM0&#10;sgbkQctQqQGBuGSWMhY5d9J1eipA65DgTTAYyVNwqUwLiUBsEHOdS1aa6ktJqnsCjNUJJW4BBKWg&#10;mSIVyox1E6pOmn0I2nb0HXLKXLgAEEiAHgSEZt7fDmNI0CmQQgtRpLASTBytoCzeLmknQ1eWmZT3&#10;XwAUklZZmBQCopPKUIU2WgcuVaDPRtTHNrmB6LX9kgZZN6kgtJYIIVFAhVtfCty5GqGpUorqSmoV&#10;plGC1SssGpMhtSJZChG8eugclbzf5hiA1SmCHsFzoogWty22nyrdOCOmmnTTJT0m+v5iJVGQXAXC&#10;AqDEh7QzMB4jtvy6HHLSE3yW3nz/AHAaabuSVa8wXSnIAPMCGZfDzdR01UdU49TSLUlGI8iEIqAt&#10;LAsViEm45Hizt7tmrgmlrzE3fnz594dYpwZLyRKOwAEHcnadNulb5CptS9mX3vP8iQBotUgiQ0rL&#10;nB57ifNbgfZ1POfw/IyaT0YQuwQIzYwPKShOWZRtDLqZ7r4FJtbcxKaZCh1JCiTbCmox5pkeb7P4&#10;26nnw2OVycq9kLu0qsrHADiahgmWEBF+3ccA6eXhzWSOFJJEAyzB2zh1zMn9W0enodFcVSZnJU3X&#10;n/cC6oVWpLlg4lIClltlRUjer01JUbSafIkRGdSEVWtDEmQFUEDu1LHxKLpM/Jfe1txZftBN6fEC&#10;1AEtD3ENcakFuXfA8tujJHoCvL7xMpFlOaKEs9rS5UENBCvH6vm2I8KvbqY8N5tLM22tFKyQgu7M&#10;Q1MBedlJNJAokC4gk8qjbzeHWhLVaMEBqQusXwl7TbkGQXALRcLv2vnoBvLTugQFBcoys4YgCy0C&#10;4mbw2UUi2Mc2m7Ub9kz4fY73nqSEOFJqiZJJUMpBloECeRbbcj11LSaaezG83HYRp3C0QCRcCxCs&#10;OpTaWbGJ6aj1fiJQTSadDDC3XLaVZiCIVlm007bOVfQjVZI9ATpW915/1ETOyEMWAdVDU6iKGUB+&#10;Uqafvj3vsW6onWT8RKqhgGLC2XdS+KpAld/XGD9nQVGHNoMhRUQgYYrWK1SSFVxzMCMN4ulse9rT&#10;/wAfnqDXfa89SGk1lRA6sbWCUmMqHDvzmTOZZczjy6qWvCt2Vm4c1Exs7oh1RCGYOEIBJVudozOJ&#10;ED00ex8vyC1K0KmhJL92qlWFq3gSh2tDtzMGfYRrOT4r6BF3FMlqd4WLgsO7aDcgpAK4jmYRdFTq&#10;fc01Kk1+BSfJPvBqoMGorCTiAJZmEW0wcK3KZHujUGTlTlWzJA8tCxTAqElzJt5JvBsPLzYEdfx0&#10;3V6O0RmeW/D+4SBWChQ5uVoIzcFEXLdmPETJ68ukQ7qXTzYlCSxWnd9ZLScWDBAX4sW5t520Bla3&#10;n5/EhNFLwAULh1MSy2XFiHC+SFuI8vPqllp3uWSX5ClUtEEBSxHLmQo8LHqRd/d1pJ0rCq06E7Jd&#10;IchWCl1QmFKGVsxi4vjJ03onS2E2luyEd4GQhmJq4cyGGBLFz4rhk+7qZLMlWpFpLK+B/wBB0E01&#10;vVWUryyQBNPkJJu5eVWtI9dZEOrdbCaoyUyEBIemqZYsGzg3LlXCqsgdBoM80acq7o1RipBlGC2B&#10;hTEgyOZQv/pc0mRHJq4RTTvUUU21JsjVwDkNUdaZtJ3UM1pS4MTb6H7vlnTy8f1KT0vaIxmCzqXY&#10;Wu072gqrJYfEety/joyxezByjHQZ2Ud5VgqFYMjkqKkgbM2eYgQMcujL3PPiZ3JO2tWR1SDDWq99&#10;Q0yMimtwElGYi6Wu9Bz6MubiurHarV7+fP2iBmURe91WoryHpMkKLraQ91vESZ5dWklsiG922RIy&#10;hVFRS6FsMoKkT4xI8wF3x+9pgMeSQ4IBYtTZrKgKKJytuWK/3rtNOmn0Gq1sF7oJYBRcHQSMCyZW&#10;JCvEGCfe93Wkbp5thT9r5kDtTW0SyCmMXMWYh1YU1aoBHj29NZt221zM55f2isVuaLSrhbWpmAjG&#10;Lqii6fiZHTXMTJ5XdZWjMfuxUXlDnlRGuggEZAC+EKcb82mqtXsLVvq2U3QcyBVZoSxiMNLEmD9y&#10;ZOtI040Fuq5IoVqFYggKgUlwythiSLmta3wnlGfKNU7p1uOWa+LcxwiqVNr1TcA7AgwwBy5bZZ/u&#10;6Gk009mSVqiJ3pAG7Bg7MRTYgQkD3sRP7Orh3kbRXDXUplO7wbagqC4uDdYlPFqOf1iW5Pz1pF2r&#10;HelvQhdyzMAyuS4KBsMuFDOzMfq6R5d4lfDqlyv5mBNTptc6d5TWoW5gbiDYFJpqPLy5n8NAVelX&#10;Y9odQ9zyih4WWNQsQByEwqlRudAPa3sOQlriqaylZhXLBRAtECJwzQfDvdoM3lctdKHW43LcLjCm&#10;ksgopBYhLh9qZJj3dOnV8mTJJOluSUrXKxyFUbmjlgkNaSZABzsM/Z0hap9GhLUWSWJdisFnl6dQ&#10;sGJSnavKtozOmmk75LzLz+JnKLk1QzCymWW0HlVSRfVJbyS2KeF3JxZy7a1TzLTQsa5nUEFai1Di&#10;n0yLSaYbC8nmPv6UFvJ7sznenQhrVFAqC1lB5CEVWEvaGW4DlIwZH72rM2q0ZWYsrgMHIQAAlSSy&#10;3Kwkr4hyxv6Lqoyy8twLdGulxkgutTAM2lWfmBI8OGyDsu2t8KfFoYTw5VpqdJw3FFFYhglamgBd&#10;WFxF8ofD4Z/axjOvZwsTSLex43aIJuWtxfn8zbHH/V4qInJaSQGfaQSThVuaR5s5212QnmVXuea+&#10;ztybce8U+I7Qmm6gsUWRJ5QCMBVO7NaIkG0T4dWsRvVO0T+reHn8Tiu1OKRFqE2jlCuVEh8sSSt2&#10;x3AEeDWqxNGtrPNxMDJKTynlfb3F0w9UIZApoby3iuN9045jyiNdmBjtJRTOLGipJ1ojxrtviKlV&#10;HQsKaXPUAINxemMMR5VtnrONd0cSUsyZ5M4LNKXtHj3bzVGuaVCpcahUvLpbAAAxlukaFK41yZXq&#10;1FRil/2eR9rAM61HuyWlrsqI907Qv8tOSptHTSUI9TjSSXDFi6hslUkyG3t2+fw+7rWKSWmthKSa&#10;SSpIFijKUsEkjwrLkA+KfLH/AF6oyk9EvPz/APYaFAICgM0s0BSMCI/cg7jQZAlWdltkqwc5AAgZ&#10;YmfsTt6alq0uvn4kylldVYDCAtwggRdhhAMQs5Vvh/HVPTfSjB3TrcI2MkElCCVIaSFXxBhyz/U6&#10;CXo83z/eKjlu8WnMZLByDCTiAPK0/wBDygJNK+fu/wC4PlVVJAJY5kjqblXqB8c6q3JKNalNpK3s&#10;QuLhlUAwJMQAGjBJ+e3+mtOXFRgCoCksbSzTlVEllG/4fLVGl5tdso7NkMADKhuYEAxssFfy+egU&#10;felsgFDCCQQIcEHbJyGA2/8AGhK9EZzlzrcCFGSY5ZIMxnYkjpy6E71Qtk4x3QBUE9cQdj5cgDmH&#10;LGgWbMpeARXLAEoT6RsDaAF/PSSSdrRjzcOahzYCwBBgC73cLBnYLphnj1IArKDMxJDYkK3Q/Fib&#10;fe1lJ5pJLYxEWBUA1Lmg7AXKSJMj1tjfT+x9fqOnV1oADaWAfDHFxNsmVZsDlYj+Wj1fiTcrrNx/&#10;Dyt/D6kvC1YqAyzZYsSUUHoFk7wu0a1w24U8onFyw5J/6jueyeNNE06hKgq1ObmJZl3gR+PLjXo4&#10;eInCn582RHCi2nNHr3YXa3d93UV4OAxIAACnl+DHA3ONTDDjKdy2NVGMXfsnpHBdsrXpMyllYyCF&#10;c2gTiV80N1J1eJBR03s1WJB3rsdAnabd2rPUMki0l1Yty4vUqea07A7HXK0k9HYpSd5UVuI7VW0O&#10;GfvH5awuhxFogBfJ8wvz1m5RWhalSUtjluN7WVVqOxNFmDrKLYXQYEofKOsRrnc1Wj1OuEoyi2/a&#10;OB7Q49qjBxcYZxu0MQDhSfPvza5pvZG3Z43I4Piqgc2kMoF5khSbiWBChvECb/2ebXDLXEpaKJ66&#10;SWyMV1cMAy3KxEm0HBmw82c9REaIxUVSMMRTpcNRLlNLyQEtK0xbhiVsFwIKsMkDc6JSy1W50+z0&#10;/lElRCvMpF1S5GgBmhjZbFoHl9NZrWSvmCUVdqvhRZSmAQrEMCwDySyqDJUOUnG0HWxHFl+0TmkC&#10;WliY5YAJNpzOG+K9W201Vq9iJu3XJBIGNcAhVKmWUkRa4iMeJv4DWsE1o9jCXt/I9F7AFIPTU5Ik&#10;PQMMXZwhUC7y2qdxumD117fZtGvPQ8XtluT0zI+pPo9DpaO6YU7kpCmyyFNI3cqK0+FcfL8NfUdh&#10;0yrxPl+1NXfQ+1vYk8OXpKGYqlLlpBGywK3DvCwLMOYSTy+G3X1HYmnKNHynbu/8z7K9i6T0qVLv&#10;aVGotIU0LurIWZ3JSmtNfsyPeVhnX03ZYuTt8/P8j5/GdKTR9N9hPaOEQivhge5LyKagErSqpT9F&#10;OGPMTy82uk5ZSrRbnr3Zzp3Yq2rVppC0qjFh3gJYOxme8t2EFQtmmlbrY58RrlpmNVYJchilMOS7&#10;SFKoBaArHlWGXJIu93W6VadDjd7PkZ1QrTeoxuoIFkVkaadzNKg1GyzEBpmOXl1tGtk7o5ns/eK/&#10;fkB2AUFKiluYNyOAS2U+rXOR5RzDa7VqLd1yM8RtLQk4ZGWpNNUaoarPRRAy01U5+vqtJqLa8AA+&#10;HzLsu5mdBwiGGmoGZg8kLYjEL9ZRW7KqDbBW3l812gCzNNUpoAQKdRQg3dUh2KljPKrEQp5l97UK&#10;NNv8CW621/r59kh4hVWkWSypVDLIRsLefOzeL/2dNaxy3qc7W7XeZjilUU1Ae7QOBfTqE1jUzytU&#10;V/FTtKwQRbrYzyy1jsU7aKVMuVpi2oKaIXyAy0kQNJpVrbZk3N/DW0U0nbKk6WVF6lSeKVldbpDz&#10;UUtAqn/7XC2G2LibotWI020t2LlD4/mbNGklUAVaaGpw6vTUlS31jw/dwZC04zJ5uU5t1m309otV&#10;KOpLUar3SugW1FkAi9WIW0Uwrk2/Mm5V1Kq1ewpZreXb5ENQsi02l0qIq2q9MKEEXkKhyOXpI30J&#10;W0uo591mbVcoxYVaa3KQ/fEC0sHIVap+ckD/ANPW8de97PnT42YStJVuzLJKE1GdGQhbXplKgADF&#10;mBqRySxWSQLdvta6DFqm10NLhww5sBa1r8jl4FoHhDWsvebGFX4aznl/aHx+P1NjgnZnLggVKaFe&#10;5ANW1GFt9SoqhcNkr4dZSdKvZlz/ABLjq7feiXiQob6030yA5UvQchuXmugKtreInU077lv94sr1&#10;qhIDqoesLlRCARTBwxeqoAdbbjAP3Rqopbb+fdInW98RiccCCtM2U73WvUrFQrv3ZlDUZxJZae93&#10;l2ZdXF1rzXDl0MpdJaORk3ubVY0Q1V2Ld8rLSejcWILGSrDlJDG7n5Z1pkj0J9v5fmW6YpknLBQA&#10;1SqFtovmFS0RdCosnfzHWcs3tFGxw5LGg7rThqbQS9yoALS6GmsBfssGK51Dp5kilq4roaTd53SW&#10;hZKKVsFyXgeKMc3hkxy/taj/AMnnobFCu6qsGpTW8MhYhqlSm5tGE3duTrHg6atXzM5T5JmTxCst&#10;B1QsWJVWutVqtOllqa0jm0qRIHv566uLSdszMarxAWpeiOAw5qZVF7s1CpCtIFrW3ASfJrVKlW5n&#10;KfJMfh38HI9JQ70mU2tVYs00xJUW0wrEnm0zM6Gh3SspWoyVC5sFwXvlV5taoTFTlzJK2trGWb2j&#10;SGX9o12ZkNWq1OoqFn5SVquFZINRyGiMSY5YPi1DVprqaN7tsgqsECuaF6U0YpYWUVVqC1qrNszW&#10;2kC1vg2hbb2J0k2o5vzMji6lRlCByykStVFNR5pC4NfaArG6DGVHh1pBW76Gc27avQxa1qlle2oe&#10;7LBqpLVTVY21az0hjuxmJPIqfPWpi+/H4f1H7wrSDAh6coA8lUJWvspJ+rIW4AhlEeFtFXJ+H+0E&#10;5LvLQ2eDZHepSZeJLGopakSKqhyyKpLUzDKN5nmjO2sp5qvQ0gk24tOTNtXmkrFaSgmoWAcqHPg5&#10;DT/WIKdxYgrzPqDW/FfiR1KZY1AyVGolxTgBaiglSVqEYuZVWbgsclugHraXd88Rm1yO5NWoLlan&#10;USqpXmp06RYB4OKMcrAQs3jllV1UbzKuZnJ6XvX7xyXEqbqkTUpX95ysUvqVF5CDZcylGDe63u66&#10;oNcN95HPKOWtbsqBiWN6hQGDUriyVDAtAcCVtuhiTaf3daEt95V+Pn8TV4RqVMllSpeYqO1wqEBy&#10;pgksWtutkx1/HWUrcqC61uqOp4SpWJDNTHdMrBgwIqUwZtp06xh1p3YBYm6wrC+bCdWuptG7vLw+&#10;fn59ksMRWRlYoKLUi3c0wtS6reqQBAFwamsCZVUbUba+0V31liuGu79rz9DP4sAMaRdlp8UO9qrc&#10;XFOtS5ineW3d4KasYlVYDWkXfF7USJJ8VPLm4v2vP8JzvE1FDIXViKlMsHvbvRRDth3QE1K3Vx5V&#10;gNC66IKk2t2Yydun7VmY1OiiPa5WWFWnWYNYaTKpCsVJuUrdafeB5o1ZFJV/M0aFR6LAsKzVWtLM&#10;zUytNVS0qQk92WSbSS0wvxOokrS90adO0+L/ACnTcN3JoUkXu6ha2kFpC6WDXqzje0qLnHh5M655&#10;3bvyvPdOhKLhFPbz5l9S/Uq00oJUD0QjKQjFylSiS81KYIWO/wCpgYstttjWaTbpbs1dVBogeVal&#10;J7ynUTkSVLFCWc1AxqC12tUtELyrqlql7OQi9YrN3+6czx9dOcWorio5dSTej1OZFWpbBPchjMhf&#10;xnXRBat9DnbV6vVmGzUiVqODh73aqwcSWkMBbFxYsIKkba1MmovifvE9C0KBTopUNS6kFdi31lTH&#10;doqN4t2EkWt72guMdK5yOi4Z0pxWLoFLlSrU1LOpWXo1Sy8zCpdmfD0jWUlarz943UopN5sxfBpt&#10;wz1FpuWCgpbatTugWXv6rlhcgplQEa1fLCzqNc2vn8vmVFrKnyK9ch6FMGmgVkhXrBqRIakyrWek&#10;OamwWm5XDXwPNGqW6vz8/OUlvNFa3X7Ps+6jD4hu8VKdWo9Wn3SFzKqhT6xKbKBdbV8MMffk61hw&#10;q0sphJ3lTlmOaqCheGq3U1tUIXuK0GooyL3opsA1S+Dcffb7uukz58NjU28Cmmvd01+qDQbIuwWL&#10;fWgttI8OFidBrDuo2uz67oy03apToVQoR1plwHqCHCW+FSyK0G3lGOU6xxIpq33mUnrWarNxRcq8&#10;PUuRXqKO8Kw/FFTFOAtSOZTcSDbblebWOq4l0/Arnlf/ALEvFPTejVpUbkcqzEDNVTQtUrUJACVP&#10;ELSvIoukaUU7i3svzKlKOWkYteslS3ui9RGYsWWUTlADspHn8MgeJkxjWpmcnx1O8uj0SiuzHvOS&#10;rSvAVSgpExaFAIjI5ou5tdeGrd5szOea5Zfl/cgpKjKadK8VKbFC5vBtdlCFVkm0L3e52plVaG0N&#10;yWr9sSSWxtcNRcMgoMXVSyCmGtbhS2alRXaeUlszs3h1jKSe/wD2bJOO2v8ApOnpClbSppHEKQQi&#10;gBnFNCyVLXqCadY1FUBgvW61fNzNNZm+E1SV0uL6E1RKiulMGnT4hFoIz1CQ3d280JkVqJotazEb&#10;6mMlTb1jLz+yNp2lXGzL4qjIalTUBFZHK8QSFUILkQoPDWEtsG8Fvi1tFp03sQ1umjlO0eeKdSol&#10;ytNFRcKatJApstoqctrYFydDDHXThaaqK+157phPVU9f8vn+5mRT8wW7zRVMT1j6rada5sTl/P8A&#10;uc8nq+Hn1/sfZ/C0w5VVgU2sYl1HeUhsyvG7NcSOvPr8Tlv9r6H9XnY9l8CrgOAjMBytaQqrUOVq&#10;dVYWb/Y1nKVLxYHp/YnZjVDTapTQQyEVAWKjlieSC3lxDXawk6TZEp1onqe1+z/Y4VaRqIZkNUIB&#10;5VjACpsxVZJPh82uOck3psjCUqXiz2jsvgqCd2AjrUQD0HIQpUow/s4kba5Zz0b5IwbSTb2R1a1V&#10;ogsxChuWbgGiGmz3m220gTT2Zz/afbdDhhUW+DB8TLJAW4Bo8HLmJuzpQg9lqzRQb30PBva/227g&#10;VCvEqGYELDQaahrRNMyLvTXZhYV+NmsMNXfI+de3e3X7QruBXqC5lYFze9QloJc5Dzvjw/LXdhwi&#10;r8DsgufUxxwCEEVG+sYhn8LmxCqmncfKeh/u6tz2yo0Jj2QjABVqMuA2FZCGWQ7MVFzjlkkazlLd&#10;yYHRdh+zKVXDJTVj4RTdVqIWEEvd/wCptgD5ahz6akyllR7p7PeztNKdIvT/AFcAioAhZmCFkzHm&#10;zg4U65JybTqOxzyxL1u2e3dm8PQ4Sh4ChESCe7RAchUHmbDzGuZtt29zE0uI7X4WgBfUsCwpWUDk&#10;zN4G1NiwgTzHSMlBvfQ53j/avhad3MtMqoNjFabuJm4ExdUjpHN5dUot+CNYwfd6HFcb7cUpdBUE&#10;GAFFzPYDJAQUyF/BW1Sh1Zr6p8PiclxHtzQBco1S7mF1RkZiQsc1NahBUWtgkfHOtFg72vPyNVCX&#10;M5bjfb9qRLd7cwASBKK7P4VJuupzEAr+z4taLD5J/Q0WFpm3Ry3Fe3/Fu7QyIoDIbrblI3W+ldd0&#10;yyzq1g1y089C/Urw+plv7Z1q9NRUcBXflcVrwhUeaGHlWct8xbdp+q+z9f7miw1xa5f2TPr+1NRU&#10;LmoGUXLgsSwqHIIESvxUDlPi1Sg3sqRSw09kc7xntK9jI1RnuQd0TVAUpKd4AtOMehYn3tP1fO9T&#10;RQS1TqvAxa3tJURVekBeyEyjXCmi4LKzQXYrvHM35arIurLyR+JHT7f4hmW1rgUW2mrCFxLGqSoF&#10;xW2PFp5I9Ci8faKsVpkuqxIFqk3qp3ZxCtUFrGLVKqfNqckP/rf8v6iUMraW7I37cqOUuNNpSqFo&#10;oXRKiHlaahjn6g+Vvy01BLfUpQSjaK47Yr1UNK+1SQyjxVQkzliQGPqLf/bLjGO7svJrvp9Td4bt&#10;kGoStQ1FrAo6NCmm6Esy02HkzlR4vWNQZyhKK9036faZJQYCkVAtJVvKAhWHehJ+sM4xHm0AaJ49&#10;Qo3VsXFnCkcpKqIwzBsHxc2dTkj0ErrV2x27QFIqCqlXMtUSsIDOLgpDtNNjdOP3dZ5JdBkA7Xq1&#10;DCVrWIVJGXUFmUlSMFTsMkLocWlbG01uiBeNFK0srzNzDlQiDazEnNNSrEY1WXNxXVjUW9S9S48s&#10;QFIKB0YsTcq0luImI5TOVnyb6hqm10E01ujc4TjCIL1AjCozbZJU5SSP1Y3GfJtpCNL9JVEMFWqA&#10;qpAIVyWzTtc465BEjzaVO7vToBKeLYEqGVZHMHQSjBBBViDbO8+FY0UrutQKtXiqYqioz3gKASCq&#10;01C5ZmnzAD920BdMdOrrQyOK7SZULWqeUlLnhnp7KVKqQfrW2hrrOmk4pu2VGFq2zDftJgzJcHtq&#10;AVQWZSbBcjQfDVgLC+h8WmbJN7IzH7QWqTUg2ksQWJYLSYBSxEHFysFjzZ8Ogtr2I/Fhpx1AqkVA&#10;1qyUDTkMwQy4AZbeYgW6AyyWzK1ftGeZny6wxQMSMJJWcdZMwvPjl0FZY1VWYfEcexYK1VVWo71O&#10;7buwDaFWAoXEMGMiLonGJaT6WapJ2m+Ixq/arsQqgkqSXpoqyEbALT5TkvH4Y08kuhcIpaPbz5RU&#10;/SHr5YEMQ1Nu8tBctdbTT7K7GPXUmmVpW9CSj4mVWGQhLIhQIoDovMVl2C3RAi3zL0BJtbM0A4p/&#10;2gJVg8loFtOyGJ3XlPhBnQIcVCywAJLgsABIkMCQpMqQWyv2NBXB4/QkVrDsxVlgAGSRMMQdqrCd&#10;tBJd4cd5VCBxGCqWggqfU2RUXxEHm2XUz7rKt1mvW6N/h6FzE1EuUSylmYkAYBg/rGIzPu3L01nJ&#10;27InJ03zOo4OgGCsUClQoayqSGmSGuY8s8wK/Y0mqbT5GLbe7Oj4bhAk3MLlPLTuLB6Z6uQxI9BG&#10;oazLRktpbnT8NQKFAbSsMGIBUqpbM1BNwv6+LHm21P8Ah+bMp95m7Rpqm08pEszF1ZmBtB6Xxtj/&#10;ALdZmSmq13NGjClJ/tC0hgXJMsMk7LGIHNpNJ7kO7eW68DY4arcoJAbBtGDAGGIpYsjlA/w+bTE7&#10;Wj5GrR4mjAKOWypzDWkCCLd7pukRoEStx6owCcq3LJMNJA2VBlgd9Z4nIMubldA/8yVWKpjdXlgr&#10;ljnkDHrc2CZ1OV5c3IcYy56/QjrduIqhZLMoh3JJBVTgMggFhvEt00Rjm57DWElrszm+0faBUcsz&#10;VJUBhTLLRRA2CXbALeg8q9daRjS8Waxw7Tijgu0/atlvWm94UAEqtrK0m4d4ZvhXkkD9rV1o3yR1&#10;RwL31Zw/H+1VVncVHBC1FUWszhmIw5Gyx1w1umot7HVHCit9SgvbdzEPWYuXBBWF7xRmxS2SR120&#10;KLexpkS1y1RC/a5uqEtUCM7BgXULUxk2Dwr8cLp5JUUoOlS0Kn6bciOawRS10gFwoUrJUJhZ5sx0&#10;1BUU1pksQ7dQB6a1iL5eUZVizPdgnF2Nw13l1UY5uewZM0k3GkXuG7bU1e8FQs7hbmAVWCjxKwZS&#10;Lz105xp3yYSw2rSdM6Phe2C1rBixUlXcFVSmRn6tE8DfE4k41k2or+Rm8NLdHU8P7QKvOA03Qi3l&#10;gJXJZWUjPry26xMngRej0NnhvaUAC11JAkAyjKyR5XNrSvUMugiXZ7pk9X20KAzX7tFN6hnYKbGg&#10;C92hj8Jz5dAeojrcfPyMit7eVATZxlYdSqpUKkGQ5lmm34A49NJxT3RquyJ+z9P7kR+kCtTLf/RL&#10;NbAWxKVOpMcxNzZ5eh82lkj0K/U773AvxLvCfSNUumpxd4WVKVlWSG3Jan4YF0cvXUST92iZdiva&#10;J1XC+3fD1mFOpWyYFoqGkamM2I6xcOUEjUvfajB9klXd38+JqP7SU6qJTQgnJgIGsabhczMVqN0/&#10;92pbpN9CVguLt6WNSp1eNqJURe9OWHIGsJKyDn6yMkz6/taOHulNqMabyfkblD2bWuxauUqVSgDI&#10;LxerC4krbE7/APdbbpcMvGifW5VppEKt7P8AD0MCnTvgMSQYC0xhSHblXwz5dZuLW5ccWU/ukH/M&#10;uG7FU1O8potxYEEP3lVVwVQRzE3DGw8I0m3Wr0RbwHjad4869ovpgr9mK36O/fWh7i1enTSkSsoS&#10;HAa4fPxeXXJiY1LQ7uy+h/1iWscif2TxLtb/AIhe36SVO7r0qKhWklP0iu5Y8zrzhbh8/Jza8jtH&#10;pCEcyeJpH3T6Ls/6K4eJKFvNm/ZjE8w7W/4ju3mapSfjnKGHCC6pWAAAV1KSKL+I+n89eJjen1By&#10;jHiifQdk/Q3C4ZqOr/d+HvSPPe1vpq4/jyzPxvEq5L907kVmQtkBRR8S84x5T4dcGP6fzLh4ZS/a&#10;/wAp7nZv0VhB93PHn7P8zz3ivpK7SYs/6VxDS4YqK0ogAw7KHMTsAefXjY/pibby4sv9vnx1PoMP&#10;9HuzRUV6uKv7Pn+hUH0h8U6x3rXPyqpVA5N0lg6VSGJU5JCt8dcb9Lzft0dEfQWDF2o6/P8AoA3t&#10;ZXcTVatUN5pUwHp03erFylVDSwG2S33dc0vSknpKRvH0fCL0io/JnRez3tN7Q8RxXD0uxeG47jap&#10;qgsaDu5Visui3ZXmwYVdTD0niuUfVpyl+8cfb+xej1hyn2jEhhRrmfen0T9lfSt2hQpfpfBU+CoO&#10;UelSr99xFRkLoVZHaCzCMAlj5uuvqvR/avSGItcPK/3j8j9Odq9CYWJJYEpYyj7UdD7u9kvY3jxR&#10;pnj+8r1XWmXR1AWmYiCoPhZmuzzc/i19Pgwx8SOsj877Z2qOJK8J5YntXZfsetPuw1O1rZCBAwtQ&#10;8pBBAWZx8tduH2OVcXI8fFxm3blmid1wHs9TowTSt3BWDd8QSfFuddmHgRgtTkniuSqqR1fD8DRo&#10;gC0bBZIyvUwo/DV3lbys5niSbs0FNNAAoUnG8ebfbqMfnolLNy2Mwm4hQRAW6R69c7dBtpube2gn&#10;Byq00RNWDGTsBAAIABjpqG71Y4qKfRFWrxQpkLKxsWJBB64JPw1Lkluaxw02k3uUKvHIAMgsRIUR&#10;LW+swFb56l4kU8q1ZssOT5FF+MLSZwDIgkmDnHp/trOUruTehp6vLurMvjO07SqUyWepaYkXKPif&#10;Lm6NZYk8unU6MHAvV8MYlCrx5o02d6gFsm4wUAUGFBHm1nPEyx1eiNY4LlKKUTO4jtUrwjPUqGjR&#10;cXXGA9RRcYF2VnH+FdTPFy4dvhR1Q7L/AIkVkzSj/CcI/by8Qz0qFSmGqOSzFwAigFiJG3JP4jXm&#10;vtSk8sT2YdklCMXKPc2Mzhe0W4mrxP6PT+qoQDxdR4NSowF0kZbOAPDrmhiqblkVZfaOueDGEYty&#10;4pcvP9S72bxCLx/eITS7ui8VDAJapDAIxyfD01rgTrEUlwpnLi4LeHT0zS/kF2h2wohKRp8RxdSG&#10;KGGpcOGAPeVG9RzQBzaMXHuSUeKcv3R4PZ9OKOXCj+8/PD3vkczRr16S8T2g5KMtQ0eHP9rVcta4&#10;pRm0rjf97XKpOKliSe/4y+6ejKEJZcJcUe9L3f2vgSji+LbhKteqzzfPDUGgrSVTJLmSGJ5yBP8A&#10;i01KTw7eb7Jm8LCU4xj85e8T8fxS1uK4Ts/h6jOy0Uq8RVJDZIudVYR3jcwna0PjVYuJCeJh4alX&#10;vE4WHKMcTFl3c1RXn6mvwPAUKSis2ZBEMIVbDLgTvLBTrfDwYx4uhjiY0m8kX58+eZb7V7UpcGeG&#10;VHFXiKoC06SgkqTs5jzARv4dVj4qw2lHikZ9n7PLGeJccsYnP9pVWThKPDJNTiOIqjieNqqskBSW&#10;NO45VeVQTP7q8uuXFk1GMV3pcUpHbgRanJvgjFZUjF4ztKgXAoqzKy0qH6Q45WAH6qkD5Q0EmM/s&#10;65sTEjm0/eOvDwpta6Zdcp5F7U1eETsDtziWE8fVqijR4kstR6FNXVlpUXbwq8sDH2ebXz/bsnqO&#10;0T3xOUv2j6r0bGa7V2WC/wDlx3j1070o9Uciahf2c4JWU0OBuq/8x428d61HhApa4F+abWMjLLTU&#10;KvMTrzp4l9ijfDh8WaX3T2IxX67iOUs+Iu4vZ1/9vOU5rs72r7P7a9m+0eyeB4Wpw6VK/F8e1N4E&#10;cDwi0+E4cEpy0yzXMATfd6ARrjwPSOB2vsWJg4Ucsbv5LT/kehjej8Xs3bMHtOLiesyRjB/GWr+9&#10;7vQ6Gh7Z9jdndkVOxuxeCXia1eganEVeIozw/D0kEtxnFFWhmPdyqMPEF6b90fSvZ8Hs0sDAwc06&#10;1lL2a9qRzy9Hdqx8f9Y7RieqjGXDFd5/Zj/uicvw3tr2d2H7LcPxHDcG6dpcbW4rhRXempqmkzs6&#10;0qIDC1WZqjKeq+Lw2686PpPA7N2GMoR/xsRyWb8onoy9F4/aO3Sw54l4OHlllzfzM/sbt7tniH4T&#10;g+P4CnRbieGrcPwVQ0jU4fgeF4Zld+MNVVCJUN1NeU+N1kSw1z4HasfEyRxMPLKUeHpGPvG/aexY&#10;EVLEwsTNlacvecpez197/SZ3/wAx8P2fx1ZOA7OftHtGpUq02r1VNalx/HRDcOtVFup0l+sM+FTi&#10;22NZPtkcGclh4PrMT3u9mkbrsGJi4cZY2J6nBjy2pddTB9nqlUdtduV+L4dOK7R4leDocDU4kvUo&#10;8Nx9Rw1XiS0F27rh+8Knryq0zrm7JKUu1dpliRzYkqy5vZl737MTt7Uo/q3Z8OEvV4Ubcsu7j093&#10;ikYXtnxnbHZ3D8d2L2IagTtAilxHE1q9Tha9VAzBqfCU6V/NczM7EhrXAVbgdcfpOXasNSwOzqX+&#10;L/3od/ovB7PivD7T2lf/ACe7HKpRXxk8vnvHOdoj2g4ej2bw/b6VKB4Xs2lT7N7NLClwPC8EiLHH&#10;HhrQKfEVB4jAnxxOuGb7UoYeH2lUoxWWHdjFda85j0MBdlnLGn2XLLNOTnPvSk/dzdEHU47tbhey&#10;+H43s7ieEotSqOz8ZdTpGrVpWslDh3p02a4U1ltruXmGnLFx8LA9ZgyUZR9r+gLBwcTHnhYsXJv2&#10;fD3pE3BcX7Z9q8Ma3bp4t+yuG4qp20y8RUZ6XG8QKfcpTfiKgC1Kfd1IRQzR6XbPDx/SONh5u0yc&#10;sOPHxbS8+UTiYfo/AnXZoxjjTSwrjvGPw97T3TgOI7X7fq9pNxXZFSnRq8PUYJQoVnoNT5mpIKKI&#10;PqXUZU+/4l9fGxO0dq9bmweHL9D2Vg9lWDGONxRcecc3n+huVeGf2d7IPafab0uP7Y4+/uqHFqa1&#10;Hg6hW9KzhGDmQx5ZF3N5Vt10zhLs+D67Gl63Gxe6ny+0ckJLteOsHs8PV4OFu46X9noT9k8ZxJ7K&#10;re0/aVHga1Kkx7N4Dhm/VvUSalRxQcANFQxA26i4afZ8TEeFLtOLCMo7JdR40IrGj2TDk4ylrN/3&#10;OHo+0XFN22/Gfor8X2j3XEcPRFBmeitSqtqJTZYK2hzhWUf3tcK7RJ4zmo5sXiietLsWEsCMFiZM&#10;Phl/7fe+0bXBOew6fEji+yeI4ntSrQFMtxCuvD0i5Z3ZZZRUUKzgeK4zOtk3gKWfDcsSXvHLP/6o&#10;lHJixhgxlvHvSOG7W7f4tuOvSj2hUSgVNWlToVa1KqyjNOpapVVG0XYjXmY3aMSU4yjFyij1cHs+&#10;HHDpyhHN906fixxPCDhuM4g0B2j2hwVJ44oB+7oGQvDXNHNT7u0n9zlXXbLPDLiSX+JJe0cmG4Ym&#10;aEdYYcvZ6+98zWPYfbnbaJQ4TtJv0bhOFRuKpg2cJwwqhmNNat0s1vQCbXXlt1quz9o7TDJh4nDF&#10;cXuoy9f2fs7zYmBx4suH3mZ9H2R4gdp9m8DwvaFIV6tY0hXrVAi8LUPK9VGFMipTDfDffeVwXo+U&#10;sbDw1iavn0NZdui8HExJ4e3sxXe+z1Nfj/ZduF47i+F7A9reN7aqcK9I1a44a9BWdmL97YzCmVrL&#10;F9zZcfDXRjdh9XiSh2ftfrsvtZfaMMHtjxMPDxO09jj2f1ma45vZ/wCvAr8F2J7Y8R7SUuE4ntbh&#10;+I7R7s8XTTjWqmmXQTTZ3Cle+VF6lZ25tcywO2PtLhPEjLE+0bz7T6Pj2WU1g+rw9uHzzN/jeL7V&#10;4Os3B9oPwHF1qCh6z061UUwzhn+u75AtykQRc2uic8TDeXFqUjmhHBxFnwrjGfvRKndPWo1a/Z3C&#10;1K3EN3VItRqMlKm7Fi7i2LqnSIN0W+K7UOLnGTw45pFNqOX1ssuH93iL/ZnYfaFXtLuO3uCFJv0G&#10;pU4ctWpualaaYBcp+plGbAC/tZ1pgYE1OMMaOXMjLF7ThLAzdnnm18/E6N+wPZ0EUG4Phv1azUV5&#10;4jb+0R4FTm+yfwbXRPA7OnlyxtnLHtfa2tJStfgZ1P2M7IrcQFq9pijTsg8PeV7sgwKloN3N1YW/&#10;ta5l2TDcv/mZY/yNpdvx4xdYeb7XnyynX9keHoI9Lh+IrVKlKsWpVUrg1CQYBPeQGW3qpN2eWdRL&#10;s8YylHN3fH+I0w+3Tnlk45fs5RuzOwe1e06dXiqfGUKr8JUamqcdSVOJr0ziKZdpZUzaQLrtKGBi&#10;4mqlma694rG7Vg4UoxlGUfWdNV8/iU+L7B7Spq3D8XSpO63GkaKhy1JyeWy25Vi0kx13XWWJhYq0&#10;lE0h2rDuMsMocNwvEUC1CrwnD1TVRAGQsXNOn4hTj+0tXJ97WPq3HTLRtLFw5O1JjJw1GnU2eg0M&#10;7I4NQPIciirOYttG3LprBSd2CnLEWksyKrez1fjaacT3iqhqXtQSpSV1XmVWNN2ucdd9L9WzRt3R&#10;0Ltig8mXbnxFat2RVChSqowDs1WqB3RtkyYzHQ8oP3tKWGlE3WMp93Qw6/AVUZXfhqpRUl6yqa1I&#10;bDCjLfLHL8dccoyeu9Fxmq72pjcRwyVYIpCJZVVYADqpAYAglhdkxGsmk90dOFOnUpbHJ9o9hUqw&#10;35VJlSpFbvSLQag81P0jmHWdYS7MtGpWzuwseSehwnE8PxXZ9Y9/TLU3glwDac5aR5fgP2o1yzhO&#10;G8F+B6kZxxI+7KIdRRVoki0UzBtkXNJuj7bekHr4dNq00CaUtO8Z9BHpllJgE/VkkqwEwNvC0bjx&#10;ayw045733N27TcXsaS0lK3chEgkBiDcjBTCSOWTt6nXQo2te6QptKq1RG1OxmphcAhhesqR1BnF8&#10;gbeKdS1WjE25a8kFw9qvz2lgGVAdlUZtHVjdt4fd01Vq9gnK9uRpUkQsTKkMLu7gUiCRBQruq29S&#10;dOOnE9kZSk1SW7GDmm5RwxQswemmAFDXBmpjpdt4dSWVO0SrcK7YISopE4W0nIE+LwrnVSfDtUDX&#10;B0nqcpRqre6HYgtBNgyYmZ+MawjOnT9o9Bx0jl5EHFR3YCstuZaMwswDH4zpyjeqNsK7zNbGWtcg&#10;wGtjlPMxYqcwI/l8dZZmpJLmdGWoty0ov0Hkl4m61SASpgcwHhwYOmZtJpp7G/w9RuYCxuYEgiSw&#10;3MNt+fNpxVtJmDW6aNGmzmbgGJJljJYQMXkeXWyildczPE5ACaNcHveWN16k3EQo230JyUrT0KpS&#10;XFEvBr6Y5grG5rtrgdsMeVvhpmTpNpPhKfE1Wc7rN0EEADZdgPL+PLOk4p1fIrDjlbXQxeKqSCGM&#10;RKiW5LOo+zy7RrJpxe514avVvvHHcdaC1RDKmRjJkxJu6t4dY4trV8jsjHM6MAqhMgKDgQVkjLAM&#10;VHhPzxrF5Xu0bAuSCZtFMkkLzDc4Hrn4HQ4x5qvoJKkl0M7igoAaQZDSNgDbjA2+I+Ok4KWqdWXH&#10;LrmMxWBBMkjpIggsfQz031MZb6XJmund8C7SMEElibYCSTMnBI/r97Vpt7xozcXG2noTMrU2BHKb&#10;rjJBJnoRd7zDOnemug3LheXSiWlx1SkQDAVT8SAZkALd85E9NKNJKnxfEnK2k1rZucJ2qxAAqIYO&#10;RaQbTkDp5+nx0KbzcKvxM5wiu8bNPjadVQpZlJjcmBaMjG8+p1vB8PwMWqbtal1K0Ew4NwBuCkge&#10;ojzfj66vVPozJRu17RdocSAT3Zz1X0AGZnxban1jhLRbGM4O/E6Ts32g4nhyqtVyBarTkSJnBkry&#10;qBOtsLGytSloceN2bPqo7+fPmvSexu2TxL0Ak1Kjk0mVFdrWJtVCB/atcIgdV16mFirGcYQjmkzw&#10;e2dnjh4cpy4Yx8/gfS/sv7MUez6FPtj2hVRVNNX4Xs1ocLTIPdVeJBINN4XwwMi46/Q/RHoqPZIY&#10;fa+26yl3YfnI/M/SvpWfapy7N2J/4fdlP/b733jq+G7U4njuJqG5Tw4KJSpgEU0oell3NC3ZP/u1&#10;9HDteJiybS4e7H4HjT7LhYOHFvvc37WY7ngiEpoUYcjEFBHKt0E3eUWtMa74bx4u6eHjLO5XDvcj&#10;apcQIUKCCIUMcBWBBKMzAeXY7fe12Qjmj4qjhlh629c/nMaS12EXchIuRQ0vuQUa37y/lreq0qqM&#10;JQVNr/j9406HEglhBK7QKhMYQC5pi4fD11vhycbjWpy40Myp6GqlWXFqkjchqhBYdQrfjnXQpO9I&#10;6eJxyglG83Evs90tXmbpIUMWcDIBIMAsnX0+WqzNLekjFJt0txIWBBMZK3Igm5wYZlGBd/DQpPS/&#10;/YuSpKK15lylWa7cm5W5TabQDzFh71wORrRSbdNUzGeEqrqaFOs3doQxS5jCkEMLfEFJ6+h1pGTS&#10;VbHPKDzO9i2lUkKackAKWi4tAkG4e8Z/e1qnHZHPOFNKUO8WAxUmIYlka1gTABkwfLqjEOcqVADK&#10;0AWyhgAg566Er0QBmHEiRUEBlmApJywI8U+g1p9v6fQd6UnwjPSDRcUYkXXkQVVBDgRm3kaNOSi2&#10;k3qJSS1Xwrz/AFKtfgqVamb6Rytha2WBO99M/CduYazlhxkrcNfPzNcLGcJWpHJ8f7PIxJp80qyl&#10;WXa8SQgP8DrjxsFPWOnnz539CPpRxST4c3niPOO1/ZuhVDh6K2ACmF504gVAZd6jbtzZA5d/C2vK&#10;7R2RTUk8Ov8AMe52PtuMnHLicUtfsnjftJ7EUqwqu1I3KpWnUWm5AJB5mBWLhibhr5ntvoxS3jxe&#10;9+Z9f6N9MYsZRipcPtHhHbfsnxHBmsrIKlMkEOgN4VWwWWN/ET4uXXzfb/RmLhR1jmjI+17J6WhK&#10;WHcskvocXHF9m1WKOXRCVIYFouGVCjF37xxrx8NYuBLh7p7kMTC7RGPI6Dsnt2svFJxHC8RV7M4+&#10;g19HiKTPSYskiWF0rzdQbtd2D2iaxo4mHJ4OJH2onD27sMJ4coYuHHtODiaSUte8fTvsR9N9Cr3H&#10;ZXtync1lCJR9oaNHvKVUgKKY4lUSb95YC78Lm19z6P8A0jw2o4PpL/DxPZxI+17tx94/MfTn6G4u&#10;E5do9Df4mHLvYOaq65f9p7P217L9he0/ZpHF0uD7Q4GvQNSjXU061qQrJVpPT8vMv3fs6+gxuzYP&#10;bcDJNLFwZR4Zb/tRPj+yekO2ejcfgnPBxsOWVp3Hi91nztxfs37XfRhxrcX7MVava3YV3e1OzK7M&#10;00W8R4IN+rCxt9jbXzGJ2Xtvoefrexyl2jssu9CT9n7J9tDt/or9IMD1XpCK7L2zaM1H2vt+8ese&#10;wv0qcJ2oqjhuIPDV6Fa7iuzeKilxfCM5UOHptlqZbr4de76K9L4WPGKwsT1Uo7wfDJfsnzPpj9G5&#10;9nX+JH1mHOOk48UJ/M9spdocH2vR7iqaYFdKq8QrBa1Hi6brD02oNy1KZVlkEW9J170fU9pcoTjG&#10;Td5r1jL9n/SfKxj2jsGI8TCcrw3GuUoV7Wbr8NT5M+lr/hnpVf0j2g+j1OF7L4qoGrVfZyoY7K7S&#10;dgzN/wAq4mrVjgeMOwosVRmhUKDB/O/0m/QbBnm7X6IjHBxn/wCH2H9yUu6/sbe7lP2P9Ev/AKJz&#10;Sw+w+nJSxo7eu9uH/wB9UVxQ+2v2j4t4unxvZ3GVeze0OCr9mdp8HUNPieD42lVpV6dVFWb6dRBb&#10;zfvb9dfkPaMHG7LOWDjYbwMeMssk41I/asDGwO1YEe0dnxF2jBxI5lODUo/iiFWLAsMMSCCDyz5r&#10;Qd/nrJU3fJ+faNWpSpNpC/SAQGYBWMggDDTgiR5rs6FG3w7LqGR1WbQmWstOYc8wtIIlg65AUnxc&#10;+508j6oTg3q5WwkqrAg3XXc0iL2EiB5W8Ue9qlwx4uZUs3slgVVUDmEtIJK5Mc0BhFvijfS4YPqz&#10;PLJ61uTXkKZADEFSMkmmc3SZCz104yjGK1qiR1qFYACyCEAM2MzCYj8cSPlpxaa00oTim7a1JaVR&#10;wxBf6wEkIBJAcRBJw3Ue76acXaTqrJlFU3saFCrhFBiKgJDmSA20mY+Jz6a0yRvLeu3gc80uJoti&#10;pUu3JUGDgbqMkRsJbGqfDHh5mRKGuOylUc0wz9SwlyDPXljGlxex3fPUabWwYqU7XdZQqI7t4lTM&#10;KW2tPoRq3dOtxFhWDJKqFBBZ2ebmYmSCcfh8910wANQIcMFSwKCgtv7vmVyTkLc28jwaAI2rq8kW&#10;XC5gDALMBNguzd4jjl1Mm0rRS6ZbM6txTeUkOIEbgqVlmCk+9MDWL55UbQhFuqIuFUKwLtaQwuLA&#10;qyki5SrRuRsNCWySDEqlXXzZpfpDtKkqVNpYtbLCNiq+JvTN2dbR04XujBppW9i5TQ8PTFWoRVLA&#10;WoVJCocEuSshgyrHXVpNK2syMXLM8qDuucPfl6YJgKzBnWDSkzzBoJBn97RTuq1C3VZP5k1KrSUM&#10;ZXxKGLozMc+IRs2InSBxl8RNUkgALALZGHvbdiB8N/hqKeSq1/uPD5gioBBmLWshSzXEjDD0nlxq&#10;WoxpNtmha7xmPKoFO0XggiCovYYefN+1paX9j59CYxy89yGpVawBgwIICcwuQkeQHy2+p6Ny6Lhv&#10;T8/UIw101YyVDiyqAWILcgZSIhZPlumfnpJ07qyi+lRUpbFAzC42ySuSItHVrjPi+1q3KK7qM5Rb&#10;lpzJ+9DKfrAAWIuaCVFqkklhhRC/v8utCcslrlsiatCmwMSCASog8xuuVV8ucSNA1CV68I2CO8lg&#10;6tBVlJa4ZuZz4VC740kklS2CUk9lqWVrKGVaYWYb6xpIUySwRt/zt0yHG9WrL/D1r1RgpYUlzYSA&#10;wqXFSzN4lDLsDoMZxSbfvFhGqlgoHdgkoAIVbSsywb9Z6XauPFFroc8oxXPiLNHiKt6U6qd5LMGa&#10;pDKqi5bQ5XkXlnG/u6uM5J09GZShHeMtC9TqNXNOlTYOoDgI8FWJzyPiOVcTrqhK3w7mTWVttUzU&#10;7PpcVTpDjRUNMKQlJRTLtUY4KtUHhpinmRrqja4qtHDjuEmoZbl7R0PCcbUpy7hn7pg6taGFpHgV&#10;woNQHPiH7WuzDxWlbPMxsOEt/aPf/oe+lPj/AGF7UTjKfH0x2fxNdDxPZtYVEqEBlniOFuWDYrMQ&#10;CV8w66+6/Rf0+/R+NpiR9XKXFD/VE/NP0x/RTs/pns8qwP8A6ow4vLNfyl8cqP1d9jPbLsf227J4&#10;ftPs2vSqtVorWemlRWwVjvExtdgjdT4vXX7p2LtuD27Bji4Moyze6fy96X9D9r9EdpxMHGwpRjGW&#10;W8v8LOtEg4idxjf4E/d116PxR5bSe6HGN7ej7dSIkAaYyQXDxZE4wc49B+Gk9Forohwi+6GJIBxA&#10;uMSYgibSf6+9ot1da9DN0tH3hW7HBIzG53g7bjVW+rDM6q9A/MSJ2nB8WI2HTfSEHbAGTBu5egzJ&#10;20EO2nF6eI2xz8cnpkY/r00FSqtdgxAn16RdM7D8MaBZ49RpJJ+M7fHfGglz2yoXruPh+Ox1WSXQ&#10;mfeY0j132+OrTUUk3TRItWA/xx6HIBj/AD30APOZ8Ox9fnJnQAgNj0kbkfjjQAgxHQbzkdfloAeP&#10;UE9RAER8SNADHMZJMCYyZNojw/MaACu/aJI/OMtJGP8AbQApGd/hEgbYGDv/AKaAHn16yQScmfj5&#10;dADZyZiYBEDcCJx1nQAj8iRgCeYFhM7j+WgB5g5uIzA5dvwG9389ACBJEGJ2KqZDXCQJjQAg0GIg&#10;gQM/IgTpNJqnsA4BjBnBUEHOZ2B0wBMTkAeplZmLYz+I0AI4JyGwRGxyfQfHQAJJEMMzJBO59QdA&#10;CLenw6DcaAGnrsZHoB8PxnQA5EbgZ6HIjOfUdNAAyJEwc7HrHT+GgBE/D8Z/mWbQA3rtgjJIFoOJ&#10;z8dACkCTnp1nBjp6T/LQAxI3nMrn8ZGfz0ACSbjOB8t7TtnroDXluMWB9fyXA9BoAiaYU/wgk4uI&#10;if8ATroArPP+cSokD4HzbY0G0O6iFgTiQemP2en4fw0FFSqviBP+HcHGf3BvoFG6V7lOoCQMepIm&#10;JJOATHz0DKlVd42aSQPhsfybU+38vzNI5szv5lKogOfDuSCOhtA66bSap7GlK75mXxFIXKY3wSep&#10;9CBhW8U6EqSXQDPakOaVkyFmMGTi0HffUzTdVyNItrSWiIWpR6mBiY2O8n3gev7Xi0oZv2S26TfQ&#10;zeLpATFoADGcmbsiZ2jGpeWlW5vhyTfFyOA7acojwSAAAZMGSZHz/PXndolSkm9v5nrdkTbhLc8d&#10;7TrqVqS/iaATlgBlSF+9/PXz/aJ268+f7n2HZISaj58/9nBcTxALMSFLMHab8QOvL8Ttrhm9a6Ht&#10;4eG4xMh6jMGZqghICsACSGErAGuTEcYtpHZCGY5btKoQKobDspEqAyyzC1iu3h+F2vJxZLS9cp6X&#10;Z404UvPQ8j7eqKoAUMwuYQKlsCTCqYFra8Ptck3ofTdljJ3ekjxvtWohqcQgYqoFwIRVqgG6FZzh&#10;jjxa8PEk3m1PouzLSN97Y4TiwxJUouEpu3lYEsfq2I/WsVzmNcc74k46HqRSa1kZNaqtzJUzacXg&#10;hZCEqEiLmPobbdc81LZI3gld7t+fEz6j21Fe0EvDsAzEEjwl1TwqGERrCTpXVnVFvZaOPnhMV3u5&#10;lYEnvGdFaSGJgKiNnETrButWbJVKn5/IqVS4uV0L2kF1TmqMfS44RTIB+1rGfefgaR3dd0z6tUqp&#10;dUCrWDUxdkKAeRAQMN8fNvqS6WngUKlRwGVz3lym8QHJIMd293NIY9D4Rptt/IFo048u7/X3TFqm&#10;jNQMpkbw0reRhVA8S/D11Ek3otjfizfZM2SJJJ5oUySGQeINbMLv11Kh1ZWt+BXrvybohWACTczU&#10;2ksSR8eulNKKXITUVukjPqBgYuQEASwyy3ZUqG8LFRtOoGns0ym8x+svfAZzSYW+ZmLeYnl0ARl7&#10;SwPPbyloIhWBNwUx5vTQBGLhJVyZqRINrC4EwCY/9s6AIu+8YFwBFpUAxMcxIOBt/wDDoE83IhqV&#10;SpJplTCiCQQx6KwBypGqjl1zDGes7AOzU5vVQAguNMlQ5LeWX3zo1r7Hy6iSSVJUiCswvv5+Xlam&#10;0si2mZABz+Oq9nP7XlE05W7rMUnqQWAMsgMKuCQfDv8AlE9NTl1SlzB7worVHDBm5Swm/lICiJUB&#10;X8XxHm1I7ypZmVzVCZNRb4lgVvA/ZtEqfT46CVmyqttR++Kgo6rkBiTItWZljPLLTidBKi2rRKMj&#10;JmohxLAKVnxfCPTTSbdLcM1aR0RZpOoIUBWIZRYTKsQykgnyzH8dOMc3PYbi6bbs1qZDqS6hJNoP&#10;KKapJZlIHhmY/vaJJKWnIlpJ6OzXpOyirTvTDqUAIdVMyS2JHLvPqut02naJaT3RopYVmmGchVIC&#10;HPOYcMw3+WrjGL13oy96/L82HmQQjAgzYSWVoEhZB+OB4dWq5EkxqcpU3OWcZRTcZHgZh4Yhfy0w&#10;ADg3C5VqAA2gg8i4bJ2YjedFp7OwJbx3jHJLKCFwMHDPAxcVUZ/nqXG2neiAfvaYpsKk3gMgkMxl&#10;TICHbuj66EqjT1Hbu71IW+34iIYhQwLAYZyvhXxW6bSe6HmrSOiMniGAtDQZBpikUJcAm5Q13lPM&#10;ZHpqIunlZvBW0pFC4AsQO8ZpCsYgUwAEWD+ra7BPVdTLM+Jo1iktVrZntRJjkRlawEEHlAMHHpGZ&#10;5d7bdJJ1aWiDLxZrK3eVGEEhQSbRVUGoATE0zPM210/hoV2q3HopfaZVYgACVN7uQ5xN6x3QYDlb&#10;lhumh6ZWuYNOSpbso13WQFZaiqi4IKOLzszBsxkgn/Fqnq43zSE3GPKrKTVGZWqEKtMh0JDfWSgi&#10;N+WI3MeD4a1Mm7bfUqVmBtFTwyLQHK0gVODJ8/i+18tN1md7WxtZXoyhVindBRrrmIjCwcrcceo3&#10;66G1dx0Ek3simSwDASi1AXOZI6qDHhPN66QNPVv2CEuVCBjBJCyZIZUAIJjpE9Rv5tAat9WwxUDS&#10;VWAjZFwBkZAdiMAXbj+GmqvXYmaaTvQjXvHhm3e5TDQFFtx5fLPN+A1Td8MVoDa1+yRd4LFPKCSw&#10;WQSBy+Mk7ZXE+/Gl7OvXT8/kUo8nplIZvc3yphiFabhHMpDL4mLOdVHnm+v9zZVWmxIjlmUOzIrQ&#10;0AGHIM80nllsH/q1UcuuUl1FNLvfUkWoSxqCWLXDug0howQQDjkP8tTLirLrRMpZtEiW5Swc7MSh&#10;v86s8rairKx0jy/d0RhzaDux8ZfyJ7yrQTIJDEMFdAR4CwE8xlpHKdVDuogelxBa7wFcs1MMRUcA&#10;y1QTjeOX+GmklsNqm10LaAwrm6AGPdsw5m8QDA7qGjQkkqWwW6q9Cwu6XAFiqoylgFKuSw5v/UGD&#10;+NvXTETIjO1MgJIcMJFwdMME5fMLWmRboAslleV8NqEEgkIjA3GooZ5aoIX8R8dax7uuwk0opvZI&#10;tIAoukkHu1BKiQjDnZlHqfy1SVaLYNJLqmPURlvYkQS4QGDy1BapH2zzeh5NME09UVlfPKriqikP&#10;I2KBVN5GLvDB0DbvVlykQroGFQurKzgG8r3hxcT5iJE6AL16QWlCbyEcxdIJZ7U81vWDzaApLZUW&#10;Qt6PBCElXJRipZTzd6t55WFO7H2MaTaW427bfUqM6OoRgzu4vBZbWBC4KREMVXOfO2lw5vtDg0nr&#10;zMarAdi0lSbVW0d41T0V9+lx1idCejTVpmdUBcM8Aiy0JcXKgm5SKirD8xYGPLy6bTW6KfDHLepn&#10;hYJPdJ3aS10hXJttBm4WqM5J6aRDbfFykQVAahJEsEyXYlRUYiSw62hW2FuglOSX2iuS5IakgYPa&#10;q4kI10tafszH93RrrQzOd1714BV7mZ2VSwps4hrSV6stoI+Gg1clFJLUhrmLlJXvH+uUGCxVFNO1&#10;hHiKXBV8t+mn3V7KM9W+rZm1aVNChRwXQ1KoVmDgKtP6zGO7a4znzafs69dPz+Qc9B6FVCFDkkLS&#10;ZWZWBvNRiRYq5u6Z9zSp1daGbVuaXgMhIsKlmZnYPSqshAIDQEfZiEz+GkJvl3w3oOxZgA74NZiy&#10;i8FbiqbBikriebxaabWzCMdmyG2Ci+FWLqCuKlsWqXan+ZIx73u6qpR4ilK21WxFVVEWna1yMClV&#10;LhzuRawDKvOpTeI1SjH4lFKs6xNJVlStNDHLANtoXdpXxTzbeXVWuqEm2re7M2q7BnViqwCt1+Mm&#10;4BY8K+I/d04ez8jRdyXx/oZNRkBSwWvgpNpYnfBPTxkknW6paLkL2uLz+Bn1qjFil7MF6sIksJJI&#10;Xy2rNo9dMrD5lesytTlCCWLFSwtPLkGDkRzQNBUU1o9jN4lyBcLWCKC1rRVJe0EsVwfDifKG1UY2&#10;/BFxi6vuldKvd+JFBGUAKwaYa5Ybo4b851JTkqyxVImWsBa5ZiQoKYIBMkt3Z81QfHxaEr0RBXWs&#10;lRrmAmCVCNlswysG81uMHfTaa3Q3ez5DNVYPiAEYdYgFZUwdm6H426N3otxBURahMyTgBSS0AyZY&#10;L7xPTVrNGLdEz7rL9FwCrLtUN/KxukiAVC+JjzzOh92XDl2MpUlTd/8AXn/Ua/DBT4gFJMobTJNT&#10;lyPOOsC3WZh7OvXT8/kaVJaqOWKXVBctzKA5XqVBw1M7T66dOrrQhpNU9jSp0SFFSpaxqKAyABio&#10;JUqFVG6su37WhtN6KgvVrmiVkY8zVS5XnRAwD3AMpR5WHYKDHvaE2tmO716jLRchoD0yqiSSAbjA&#10;ZCZ5mnIK2782tw026kiBqJqU2W4rzLVZgQKYtuS0pGUkieusJbv4iTtJ9SQVDVVqdYKCytlCCUSo&#10;EADP6nqRo4u8U3bb6hcPwj02JpqyLUYUmDm4m8YKLEttJ20/Y+f5CL1KmgFQikXYFjTLEU3CqJYo&#10;D4Vt9ObSt1V6AXlMoSlRkQxXYISvIAsqOjN8JyDrWLbVtUD1td0grhqquxNtrMA1MCoWJIYIetOm&#10;WZt9TiO2r3BKtEVWY2RSM1yFABQO2BlrWPh5iBnw6itaErTi74YGcKZa+1rWuNkrKhhhlYzyy22n&#10;PvMuTSik9GiE03oVaTVHZlJBqAABVpnNgLeKG2n39S0k3XMnlfIvcrJzi4Eul3nUEyBy+LmXcdNb&#10;RVLxZyzcu8nqiIxUYLUFzqKYI5bQeYh7Dkm1hB2/vabSqnsUCaNIKHeW+ttdqhBlSrKGDLgQRoTT&#10;2GpNWkyi3DAGAQSLxKECoVthKjEZaVtIu0xuTfgiJoVMWqAMMwgXdQ3VebEbY0EjPVqE3WMQWVnL&#10;YORCoU3WWx9nQS7c6fsGY9arRrC4uw5R3aTys2EEGLmDMBJ08rrNyNOHL9o2KaX0oJqVCFh4UkMx&#10;N7EAfljbSMHcZWE1NGQAkwUZ1CLzJ3ZuFIDyryrP3zoM4pxend5FGkFFRllyWYQxEKhBkoo3wDj1&#10;+z1qKbdrkdL131NRLa1JTaAbXY9154Iy155qkb9dVHNajtRhVOlyKwYhlkgstQLUcgrTDOJuuM95&#10;C27jxaqLtWON5uHz8Sm9wqOKZZ4vVS8EScywGyxkjw6mScXmjojW9UubL9JUTNVOdFQOLzbLiG7x&#10;Gwq2+EL7n46qN1ruYtt7s1+CqKQtxWxySGYAVERBClreXPp4v3taxy1T3ZjPdfAv8lpOCSAQ0EFK&#10;rHCsvvfhqo8MmupFtarcpV6LmozOwK01VHXAIabiwYekfd8OnBtXF6UVCXFSfxCoSAA95cMHAdrj&#10;Ae1Wcfdg6oc6zFxqaWkiBFQWgvK86gFiB5btx5SdBLbe7KtSmoUIzZBBspBKRqW5AAPi6Ti5vva2&#10;V2vwzApNKk9GVzTps5BcEHCLcStisotQqJLeIGdWm1swbb3ZZZV5UYGnaxicMqdLnOKlO5tt/taE&#10;raQtlJ9fP5GbxlVLXNzVFUMtVkHNUCryE3bDYAZu1U2nVGcuKsutHOV6j47spY1JWBEyFU4aSOSo&#10;DuB4v2tTHLpW9mZmlBaFFtha4ggkyILsVYfEmNbgZPFzgN3bBQGVmOCu0PTZjcx3ga5Z91msNrvv&#10;HIccFcGT3QutKgEgNDEMoMcvTWGifjL8ik01a2MGo8wQoLEglbxTATeVba4/0NM6IK0ktSMza5Kw&#10;7wrEMCbBgmOvL11jKLVtLQYKLzAEqy2hkKG+VIWVKz+fz1JppkVh72i1W5hADEoqeER9oddJpNU9&#10;jLRWyQqVa1HDEs7lla5qbEWsoVfEbSAADOk0lFpLSmJSeVyZXB5rpLKotJBmmY5rSFk27ydaRjm5&#10;7FFgVlFNuSYZFUywi/Lb+WMjOnkacaW/n/2AdWFMkAGqyhbh9WECk8oLQCzXNE6pde7mFmTbXMky&#10;ruCQFDMVCmSWAkojdVwZ/wAWrGAlUBiWudyZApIYTPMpB6dQfe0mk1T2E9U0nqBee7IlFly02sVV&#10;PKFidpyDqHHeUn+AXrQaty3MQKdM24EteRylL4JjroxOQwqaPcXFO1FS1DOFI5QmTzK12/m1mZZV&#10;WaTqwnuUv3wdDYrMHCuWYGCFtyvlhemgaXJT8/iV7gsOAQWAJW5SXqRDK3zXBj+es3KOZOrSLjsv&#10;gBUIC7lwGJKKwEA+IoDGw9dVp3vAzk08qzAuLmKIwg2mSSsknKgNB2u/a8ujJHoKNVK9/P8AYGQX&#10;ACwaZIQEhKcgQTByzW4/92sSkpSWr0GViC5FUJDEoO7RqgV/HdGAvp93QQ00k+pE7OCrqrP9YWBI&#10;tKsFXANTyncyOmg1ilqrt8wWIBMqtzjwyWmcmSfLt/3aCndRS0yjJIcMBDrNy2gC2biVG5W356qK&#10;Tu3VE549QmN4FNXZVA71CrAloEc4iLuUfd1UVSzMhtKVp2Rl7lVrWWFi6R3jEHwyOnw1oWlFtyQ1&#10;FiCqAMwYmAoxkEEIWk9IIjUJSSpUEsq4mhC4MmQQ1xWGIIAuVgh/20v/ACeehm7bq8w8cjBJmZZs&#10;EMQJOLs+GPw1PsfP8iQUcvKhqcFTcrBjLMd2VRB/H89EO8hSbptasETLCQCzErERAwR4YZvlqI7b&#10;ZRj23BpsgiUUFlMMIJvGHa7oDidCSWxlm4r5ESXSagbzCAxDFG97EXddUqtXsW3ul3g1lrLgysuB&#10;DMQJb3hhfNAPro1k+rM20pXHYKCjXEXMFYkFG5WnldrQBZa7YP8ADWbSTzPUTdqS5SI7VUAXFyxM&#10;REAutzDw+Lr8tWX9j6/UEorE01AYv9WtyhWHLNRYEXU/w0BOW8aI3lDL0iVtIJklJAgkwDa3y9PL&#10;oJ56cJJaoghls7sFYAYFj0uBJz6aaTeyJbvViKkWlgUDYR1UbATDhhyz66cdp/D80bxdqxGFAkmV&#10;EF7JWJyyp19M62MW7bfUJqRFQMKhKuKZZoCxIiy1jCx8NAWq2+ZYpgXgIqrbfi8KHG4gN5uaAPLp&#10;ctOEl1TvYYIxd6h5SBz2E3WgkKKn2vh7uk0mlKS0GknGCez/ALCFvJUZJVmiRghJW45wzDHxt0cP&#10;d89QbTbqWYkwig2vDKO6BtlqYLWXPbC9PtaJ91i0S6JBIXJMKzHmsCglSCd2DwWa27IunGqM5S4r&#10;joRooDuoKwDkNIIZQ1whvE3y9/Eazi1JZXyNU21EjVDaDPdCqIl2JQ2saiMDJ+yPsnfVRS3XMmXN&#10;befNkoAmWIllC8pLAF8llBEA9Tnl1Qo5crv5ipwisrKjG4eMsrsSeaoJ8rem37Wpisqq7MicJV7q&#10;4J9XequWYK7kc1n95wNULMrq9QIEtNqhni3rTNyXABvFzbfLQDVppcywcCooEXAqyEcyhYKXH34Z&#10;jENpq+QNWmupGyc4FpLgBhTBUqRsAX8rGRjxaRM3pXUYAwD9YW7zngXp7ygk+a4wZ/A6Tir1WqFF&#10;rRvbz5/dGIAJIW5gx5WClbypd1kN4Qq4Pw+OmS7jLQEw1V1eZKoZgIxuSfqmHlui7/4tBIaIrwFI&#10;YrbNRgSrGrcDB8zdAdVHNrlKUqfDs+oqaKykdSbWFowJmZt5YMkgfLWknSsbbu/wGWkUe6blEIAX&#10;IFL3i4yfDkDy6jNKWnUVylpe5MaSoatSwx3a1FZs8xNtOHMSt/xnVw7qGnbjV158sZ0YMAUuV1WF&#10;tDVbjkqy/wBm13mHiERqJLLJNbDguBpA2kFfEpvPiBZyVFxKtbEBjlYt1Kt1EuTaTfMnporMBdJW&#10;n6tVRcLzEjwsVJx4rpu0m9dXqzFtt29xxcpmdjmFJhDADpK+7tIX/tBBLJYKgWFBCHwtAyxY+blY&#10;jQZtxvNuwrVxKBzUcqDJliB0QL4VaDnl0ExVuhEmu1NVBeJWCwBIpjzmPFcFH582rjwyaZbco02k&#10;xG5ahmGYC9yyCWKiGUkriFxjWjSe6F/6/wBwFUsVampPdGmtpIdS7CTUZj0s3n/LQqWi5EKrV7Do&#10;EAq3m1arksXB5I8IpMPFFSJ/w6WXu/ZM5O0pRewbq8C0XuWBKhUsamAt6pG8XiD1VNZU6utAunN/&#10;AF3NKpNOLLirIUVQCTDsQMU42n4aWrfixSzN5VsQVKdzuVAQvJm5oAAMAIPUjrmOaNafY+v1FBqK&#10;4pDsoW1aaPdyhwGxJMkMVixbZu8vvKNCjLK1dNlW/PnzEAMC4uKy0lwpvy3MVR0wpNMyfFM402lF&#10;NpU0TbSjXiRTTvLJJWgzXWhoMElQW2VruvTTVKo8yCBSZe4uLiwRSw8LGSFE7k27D10KVtqtEJya&#10;WZDkWKA1wbvmUc0m5hLXgZXmuk6oKTakC7kKTCXqSbLSVqqqwgUnB8M5397RV6VdhSu+bI1AApTb&#10;JY01FQYBYMXWMnw3T9+0c2rgrd9BNqqrikMyKA5cHCBiAAuVbnFgn6tUtjPNOn/4/PUGklLxK7y5&#10;cMqhlsBIQEPeZAdAAGS66Zm2RqOfDZm3JvRVIhIprenhFIs0C4lQ4h1Xe5sk7+fXMZzbqlz/ADKr&#10;qqoQEpsO7lRaFBWIZxcMcts+9OryPqjJNrZlIiGRwpaFemFGbALVJct4alwj7p1qrddWbmfWphu9&#10;QG0C6lUJF9NyTymIIUeKT4rvd0C9nh+Rk1FW5iCQFi54nIRQYHmX/L7WnVulqMpV0SHDilBtBYqV&#10;tDCeQjOG3m2dXl4PqaZoyWuhXqLUBVzThFYpFSmYZWW+5AvhpvzD+M6cY7SerYpSTTiloQmaq1GK&#10;KGUKHZQVmTCIG2ZbVmP2fe1ZAALJDTMAAhVmpUvuUQzqBjMsPDPmM6KvSrsaq1exICbKppsUbl6K&#10;rKV3puxIu+BH3dOO6+IpNNVv3SFbZUiVuY3MHiWhgog47u9cD1czq/v/AC8ozty1fcRMKSAVKytb&#10;UqgF71BQz5FIHLzOwIPufZ1mDprLEJhA5FYESqFhzKLeYkATUblt+Q0LXbWyKp1LQhYogANwqAFQ&#10;o2UOL7nbZWC595sXabTq3zJV1q7Yjcoko0MlpdwDcFKuEJRsNbrcYBZrFv5YqEIxVStjXXPcFm0r&#10;1/1nUw7qFK603AIpxeGcLACmMMiu5YoD5WXaC2qMs8upRd0BqC6IBKU0JBANslgd5G5Hi0Cp3Vak&#10;9FsAmVXuwjQQIuze3NzKcHe71XW8HHTTRcjOa0voXKfEKBSLJYULi1mRu8K2iEBwgPKMRnm16GDi&#10;JaZjy8WFtNGulRxSpzVQuKpA8z92ousqgty/MDrrujK9HuY5XVZdetlKtxeKlJoVXJFzFQFUjEEN&#10;9Y1x9Mc3h1qpruvUjEjFbnD9rcUgMwe7DWuHIsWoVw2M0YnC/wB7WqaezPHx42rW55f21VZi5MwS&#10;aneQqq5AxF3iYzHVfhrr7Oreux5M4Kt9zy7tqubWE2tUC3JTAcBCOYEmbvMSJXXdCfOjz8XCpyuN&#10;xieR9uOEhSHZlUsoXCsthiT8G/u60hKll940eFnhF7nlXajPWblW5YBhiYjmBU4+smOnrrW3d3qK&#10;cckYxOYqoaYJZlCtaxIYQVJgU2A8klvta0jK9HuYtpbsrw7DlDEkg2iStpG0b2xqzKd3q7BU5gm4&#10;nIUCcrMDO40EiZ6hUmcS0QoggnAKj72k1aa6mUm23W0SNyx3MGIVQQCANmtPiqbbH3Tpt3qyCJhe&#10;A6kWgkNkXODMAzkf1boI0lrlu/PUZq3eHa0RERi5cyfn6Y207atbWUkkqWxGpwVbKkEkMIk37gT9&#10;7bl1fc8bE6lw3qK8Xwd5hRMyDvdcPzJ9dVw93z1Il70dmIArcZglp2NxJHo3l/08WqH/AInmiIsx&#10;jymTBLD3hhgcr8fnqYxy89wXCteJ9BYbZpO491lmdv3dUc9yTrfKCyszBvIBdJJt5cxEzt10Bccu&#10;WwgIOAFukzIM+kR97RpdWZgczZv5jvcPgYhei/z0N3qzfKqy8gC0EKAAhMkCSGzIJO5a7OlJ5VsZ&#10;SabVIZkZn3p2kklck3MFzA82G0tHbvvkgQoWCDcpMlSTaSBIbqeX0/y0bpyjuwISaZQw0HOTmSeV&#10;Tcvl8RzppJNvqSuL2e6vPel8MxWusYeWSPELjEiSPe8f7uq1k+rZvJtL73n9k2eF4oqFhzlSe7bB&#10;EYJLA83wjTg2npzIlG8j38+fwO27M7WVArFsKUtRr5YBpnlPLzMJnmOuuM9HbBSgtGrkd1wHbzpK&#10;hioZIID7k+EMpm7bOox5NrVmsIJu0zqaXb1RVha6cqG1VclYhZILZu+A1z55dTZxgtyKp22q3G8E&#10;qim9jcXbqJJhV3GsM9JJaNCcVaS+Zk8RxwgsXY3C65mLkKSoAx/X2tceJJrfc1w8PM668jnuL4wu&#10;55xcZluUKYINsRGOp/Z1zSxXm+B7GDhJR4mYLt3jMwUgXkspm5VUZAbq3wnUxuWZ3vL2jod7PkAi&#10;yWKywKEMYFyCVk5b5bXaJNL2s0iUluuZdVFDxSADjluGMEAvaq9RjOobtt9Sk2mmt0SKhYrbLFRt&#10;DKzKd5UQPEsHHTWkU6uuLxHJtcO8fP8AqLaLa3OlpbJUQxImIAH/AFash8SdPckdDTYNSKteFpqp&#10;MsJJm5h5vDB8OmrVSMW292KmFSoCSV5gGFQAmDupsw3r+Ot8O1KPV/6jKbjFS6s9A7BSFSsjFrXP&#10;LYrAgmLAT5jBkzr2ez7/AD/oeJ2luTxOp9T/AEe0WqVkVzaRxCMrKxlmp0bgWXBVfCMjc6+q7Csy&#10;pny/a2lN+B9pexGXo1lWk2INIQF6yhc5drrrpGdfU9kXFFpaHyfbHJYlNn2L7Dn6nhmylRKi1Faq&#10;TUQMKlsrTPilViT1zMa+l7NFrde6eFjuv2T6f9n3bvDFKkXLCo73d5SZFFxqlRlSFZ8MOXpnW5w4&#10;kklUdaPWOzgxo0DUD2BUdXYEMtN2kd41Mdd9/vc2rheZVucs5acWpt3zLUxLEy3eKXuUTaoQ57vq&#10;ZF2tkraXUwny+P8AqMzi70ZwGRUvVmDMLIqDJVV6dB4dvx1sklsjnbbdspIGM3uqXd6tOmKJ7+q6&#10;kz3aXE2lcyJ/6ddCVJI5pxvbSJd4VyyRb3TC/lLEUmAxNMnLVBsVI5tMSdrajd4Rinctdaroe7Z0&#10;dmJn6zuwoJqx0M8uk0qrZEW1PXf94viVua1jTq0npvUlaoqScEqviAPWW0xS2Vd0o1ixSKSgKAGK&#10;EhbWJ7s947XDK4wJVs63V1ruYtpuKWrsxKvkprR7xbnqszX1VQRLkTHeVCD6fujWkYqszegoxVJ8&#10;yrwxU/WLNMMG7yoWYM1Ji4db4jvLuotPy31qTKWatKo0+HelFNAVR7Geoqu6l6N6mXrW/WNbkhS3&#10;xGhp2ldJbkmqpCVe5U0xWqItQgKxJDCCknPh2B8Pu6z9nP7XlG0cuuUtNQcojli0sSyoQpCQSiVC&#10;zcnhwf2dQ6tpchu+RBVe2k72QQxF9peopbd27zNwu2nQlbSYpSy8tzM4gKqlpNRhUCM9RrWSUuLG&#10;nbLVDPhUcvva6MO9Eo5TDErVuWYyDzFSgCFGaKK2MFVouqvbhm7lZW7+8dbmF1r0LnDFeIPel6lt&#10;tKnSR0RKpgz3lOzxfwE6l8O0bC4tvLsdHw5NitLLUdQFdquKjrEFYxTa4bCfLrGXjrl/I0j4+2al&#10;GoWqBKtrG6ojKwVi5IyxJBFT0GPtY8QxlGkndpmqdu5amdWZLKjCoGqQENIwqMJsQKqYu8RMH4fH&#10;WqtuK7sSXS4nuYvFMtNQrsHe803Hd3imrDk8E2sVcASWXk8WqSb2Rg+dmOQ9JFIU3MalZUqEMyUV&#10;+rporsbVUHpPhqct2twJOG72KaBghK1qDKKZN9W5ZYO4BVirQxEi3ZcaiWW1YlVKtjo+ELQtMUxS&#10;qU1WkzYqEGoAC5jFxCtI2zrBxtp3sVbquTL9VR3coyhxUw1MEhhdLNaItbpHrqf/ACeehuQEuUdW&#10;H1Zp3VJK02cm6AtNY5h1ZivvRqva06a/l8zP/wAfnqc5xjLcWdmeqtKipqZAXm5aSXFe8lbZcHPX&#10;WsN38DMyK4VKViQpZu8WyH+sGWUE+HwqG8qw3m1tG21lMptaJcguEqIGUKLwFZ6SlgQwdijNUFsV&#10;GDBmC2wvq3i0NaW9mQb/AAiG0WlqkOwdqkVFqEFWYBS0UWDZHhX7q41jN8XwLin3k9Uaiwh5KVRY&#10;JDd79TUdAFuphV/XREEgx4VbUGvc5V586g1alMm5TNJSoJZbKYUrfapNwZQt0ibp93Qk9t2JyS3Z&#10;l8YVdabBiLiVBBNJWUM0VQnMElc/H3daQu30M5NNd66OfquAyKgavUUCgCIp0725gyNn6zmEg497&#10;Wyhpq8qMpa8K3YNHiBTpmm1ZluKqjAOTSYt9dRUNItCvkkW/a0SV6uNE5svDV0bNNoqI14YVGQ2V&#10;6qUHXlgOxSAjXLd18rFebWbWn3fdNE//AJdP96X1fn5HRyWUK9PCwlrhbqlNDeArH05TI3H2hbrE&#10;6CEsEBpim1OjNV1VD3tIqUgq/MTd9k5xy+mjnfMjSOmXLFmfVutqVqQZUREpUxVYVBUvulpuuVUW&#10;bVIXmI5veuNaxaIafej7ETk69quXRu7qAhl5mqBKhDCoGKgBQPE03e6vKuuhNtU1mOdtJ3VfxFE9&#10;1NaAGW5Ki2lw0EWFy9uKTVWwoDW+J9akO+RpcIVEG2oAzKBUZlqqKqG4M+zLbJtCjnDqpt1nO9Og&#10;zpeGd3VWaoSHIq06agqbm2ZrgTRtNxE5LZXNusJR+zfn6lwbVXLz+RaVKgFNAXUi6saDOGJVk5ja&#10;xuWWuYD7be8NS0m5voWo91cl7JRrVQl1ipQepeTRUrdTotThWu6YzzAhmqeWdXFXvxZSG6V1lzcj&#10;n67VGQyFDEISst3lV3XeoB4mZpmIVlTl10KKT31M5XTrcy0rUyqqVdGKkkBhUBBYrVQMImoeaAw5&#10;bDbzcuqM7SVPgZap1T3iOoUgIqPb9ZWDq8U0cQErSggmLeQ2rcNJq011CL4syyr+KR0nDglrnZRF&#10;S8OgBJY206yK5UlqaVGtu8ORy9dc8laaOiKd2+fl/wARfKTw5oKQban1gCrLghmNiVWAZitoaNmT&#10;by6m3mzLXz9kupbU+8VarKrGWZtre+pFq9IIptcMbeXvLQBbbppNrTX7pDdTb87GFxbMyg3NUSRW&#10;BChCVCMKfeIx+phsFduS8Btbw2fxMZO6a4vP8JzblUup3RUvphWqlavMCxQkeW5biCIuv5vDreOZ&#10;vM9jKkm4vz5/ZLK1aVM0wCqikzkUkrs91W61IXNympcCSzW934rrdSoylqbRaWVPhZ0HCEU3Hetw&#10;xNUd2tJZdaVPxqz17osV7AUBJdceYNrOTtOrqI45lu7o1uH5aqisguqFnculWqqutS4lXpQKaXsr&#10;SLlU4ZbdZy20WkDVbuL70vPn5Edcl2K14dxd3tR7GdnDAUWrqqkNQtKoVXC7t4tNNRjp3mKVe15+&#10;956mLxrra822mgCQDZTKpUY2mltTpllWWX7Uc1x1rBc66eczMZ38sv8Aq/6OYrMBUWmGvD8R3jNV&#10;qQaaUSjMXIU/V9yGwTzF13Ot07SfUyIUqNVWpUzVpNUKFbRFPMIwUQ9ZQQonlZfT3WaxeZNPc3uz&#10;3rAGisAGqjy1VHAp0wq824ZrbwJ38uIuzmlrK6LOkesKIek60WXv0CK5he7ZbiGSnmoplmpqJO93&#10;KmuZK1Ga5+f+ynauPIhaoHY3UlVypSpUQsjrQFoAdmW5uWFLjy6pJcnUfz8/Um293ZicbBRnYOjV&#10;1+pcVrbRJosl2FeiW5pAVudbrdaRbTta5RS0X3tDnqrOatOktJkBKKBRUi5lhWXh7lPeS0S2RF3N&#10;rdbWmYvR09PPIqBSakE1eHq3lFVXchL3VeYnIptV9YtEcturT0trMv5Eqm8t5TX4Z07ti1Sq1YuO&#10;IK2m5kojlRgGC0b6jYY3NaLW2XWUk7yqPD3fPtSNIVb6nWcO1YGjNWgXp06JenSBIrOQyKqDwsoD&#10;Mhkc9ly65pU89KXEbJu73ZK9Wa6X1DbUpoUAU93QUVStqqSSreIR4bttTFWtH/yCV273MriTSJZy&#10;VD0jUqUgAWdUP1ZFW1pDCorGJ5LA12TrWN7LaXeJdLV8jl+LvkvfUq95bSQuCXNLmnJyzM12F8Xr&#10;4Trpw6Sy5cqjxGMueuYzLWXlHB1YXlE5MDAk9fnq832vy/IyyfZj81r8/E+5+zeGpzTBVbVKslot&#10;U1CCbwjZbz41+KNtu3uf1ZJud29z0rsfgQ4BDAUwGVopgMGleV5+G2erDWEpZuWxnKUlptZ7D7Pd&#10;mE2MihShFKC+6gywET5FY73Y1yTnrtqZylu2e09j8OaJuFO0gSsAiWY810bLbi3XPLZ/Axm9XeiR&#10;16cTT4amCrHlSyyLSVAuUQTB9M27+9rCrdVqS1ejOX7c9rKfB0nCuieELARzzG1qYAbmphlUkga1&#10;jhW6fGXGN6vY+cfa/wBv7f0inRrhQATVCPJW1rT3SAzmWMjXZhYPXRnXDDb16Hg/antNxPaFeuzV&#10;XgOAKjEjAa6A5Y3Nbkxyhfe11rDUVE6IxUVSKNLtRUVnqOGo+IMXKvbEAw7CVMzd4cQo1oUX6Hay&#10;VXUUWWwraCXsqVFYy7uDBVQbhE9emplHNz2A9B7B4AcY9JnJUU6hVgLjAA5VKlhyzbk7rv4tc021&#10;ouZnOWWtaPVuzOG4bhBTeq6oKYBIQAEMd7+76D+9OsJptKjGTuLe9nYD2l7O4EKtWtTYqynlU00p&#10;AeCneRbcW31i8Oea1o0QsOTMvj/pCpUA6rUW84ID3Cki8uWLQ33l20LBbb08/Iv1Unrd356nn3aX&#10;0k1O8a3iJbEUqQaLfCAa9VZ/HmH2dbxwK028/M1jgutDie0fb6vUchKgpLJMZS4wbrmPhk35Fv7W&#10;tY4SjvubRwmvA5+p7UNUKU/0ggKalLlDmpVaoVqQQreEXdbm97VZIparY1yR+Jl8V7T1DeKTrVoX&#10;OD3lcUXvTZSvm5tgdNQTqKQlBLfU5+t2+KhbvKtQ2oqFFwtWm2RTYrheZl3z8tXkl0Now0VOiuva&#10;xcwQXJDuALG5UMBlA5l+YHiN2jJLoNwfsugf+Zi0lyrm0r3rFORlaQX26wAeZm+z4tGXiy2Hq/Ex&#10;a3aFdmshlqAn64uaLOsZvdfFE4Ebfa0a97xNUm3S3M9+KaCTVNZc905bJWIIlfE3igMPJqSuKvdS&#10;+JE/FshJYlxTW5TaAEMAk0SWId/X00DUc0V1RKeMZFa6qzJdTZQAvIWNocF2JWjFxOmk3sgw+ZKO&#10;0Wd+87xnps0rTqSaZtNoKB/1fhUQAu2qyPqi6V3WpIO0KsuBer5plCVChmViEFWI8PNA/enUAkoq&#10;uSLfD8Y7IL3g1WpEFQSCBcCptysMskg2mdJpNp9Bm7wlRldHVwQrbhlg1LINrHCwu3hu+epnsviT&#10;LVNdP+zpRx4oKttRabotQC0QeW1qbEAysjym7m1kZauluLh+KSqYQFWstFrFlLiHa4FSaZPNLS3N&#10;y23abTTp7lyWlr90tHjFrIzLzEsFB5SrOXttpM/hYJ6+Xy6Qb/sfXzQLcbTmS7IGJKhztCxYLT4s&#10;fDQPLKPddgrxF7SGqM6qVEE3FqWEG89IWbv+4KV0r3LfB1Lr7iFZgq2cilnDfrCMCm1pg3D11E42&#10;r5oVJNyOi4Xi3p0w4Pdh5MhVcIubldW8TLcx5cXayFKN6rc1E4p0UKBzFbCTJJutaJabWsVREm3Q&#10;ZEvEcaFUWlZNRCqEC1yDJVnGGYbAE/s6AMTju0ybqYLLSUuWq8rASXvdjstMKWG3oNOm1daI1gva&#10;e7MTi+0FKqVYqrd2q94Da1hh6gRJK+VSPD+1qlGnclojRJt0tyi/EK5JBCuXgKoYWlxzK7rlW7wg&#10;XAm3SyS6DjHNetUZ7cQpSnCqQlNMpcx7y5uRFDcrWrzEeZ8aaWk10NijW4xkFRjfyQVNMCwmrUUq&#10;1xgrzKgk/iNUoKtdylFv4FDiOKeotUopGA0Mz1AHLLJeoYuYMpkDl1SSWyKhu09YmQ/EVOV2WpUB&#10;KUgrBZVC1oDktGfXxMv7Wlkj0Nci+mYjWoz1lB7wRVeGkAF3VjDA/wBkyU1MfyXVFZbja3NDg6LM&#10;xLqVVWZgJUuC3Kse7Ld4Bj+05l1jPvMG0t37JtU6aUyqgNcpItVbgaQAvkmTnf7vTUkEFVxU5kYQ&#10;zsUBEC3YA/aiMR5PFoGqvVWgaVIs4YG+ossjQFpsRgqWHUKGz4lPW3wu3VXoNSa2Nfh6ASKjNDDw&#10;qWNw7xbD3iCAvKykt1GkDk5UjoOHpwRTamVBUWMQGaBmFB8NP4A/ZzoIbSVvZG5wtNGrJUJtQm8h&#10;UclntW4qV3gDYj4trOXDWXSyJTTVJbnS8Mhkd4xXmJZbVLx42SaY5uW0ROszJ2tX3Tq+DpAJD0+R&#10;lksF7uoS5hR0uYcpBPLyeHQZyatNM2qRFMNlpU93LFSSoyqge/cImOvpqJRvVbkPXfWy9SqqKahw&#10;RMWuZgDpcfeErk+nm1kZyi3L4lpKgcFr1awQqkOUJIbce8cbY+OgzNClVZacqo5uexWk4MkLbB+f&#10;oNBTS0adplovU5iAbgA1oJBsJkSwScJbOgI5dcwJcvBJUKAyh2k5K+EW4aYwY+9oK7njZm8XXqU1&#10;CgErDFkcACBdAJGQxt6HSpXdamsEpO+pzHG9pKimKjFjcwVRNPlEQSG8qty+Lf10zVRzZPA4ftDt&#10;f6sjvSwVpUMrVShOSzLjFu0jpcw1cYWrbOmOGrOG43tZy5IqByzuDbcXamFwH5Iwu4O393WiSWyO&#10;rDhpT5dDFPEuXeqSQCwAZYCsWIY3AHmi1fT/ABaZuCeJJIZhabg00zDKTYoa0Ypqd5H72lVLhROS&#10;PQr8RxQpkRVZaha0BbWQI+WAc7sY2m7RpJeDKVadCr+mV2UhKjQgFRqSqvMq576Dip+B0y1FPaPz&#10;Kxruzkq4DNFaCs0kBLSYJhnszPh0tIrwRoklsi5R4xqjFUZqhZQCjIRAGbDUVuWeeCDhdZSVOgy0&#10;kmtjpOH4t2KIjgKqlVVXPd0sw15GazBg0A3e9qKV3WpEopK1yNYdpsFs53Crbc4NMRMyDdcy8uQf&#10;fzpZI9DPLm5XRDU7ddGsWpVD1WQilKPSeAReEzasFv8Au0nBPbQtYS5qvwOd472kADWVXBHItV3B&#10;Iy0ghVIZS2wyv7urOiHZ03q9Ec7U7b4oqStc2hQpKkt3l7SQpA+zGT5Nc50xwox3WpWft6shLqyJ&#10;FN4BW5iWEw1OpUYRE5nr4RqZSUVbNVgKTpx8/iWeH9oeKbmKW2IOSmReyzzI923nMHWbk20+gpYM&#10;Yt5e6dP2X7RvUrhEvFNQQEuYqwJUGoiXW/5amLTrXhZjPs6q/aZ7R7L9oNxFWkqVHcPTZXSaYp1Q&#10;lrNeCfEG3UaaVtLqed2jDWW8vFE9o7Erqhm5SCLrLWZUnlFrhvScHONTJNppaM8rGhzcfPxO0Tt7&#10;s/gqFRqrgqgJLN9WRiA1xg4C48Xw0pNJJS1MfVTlKLT8+dTzj2n+kjsqhSdqvFUMBWuNVA9o5lcg&#10;Zp+Xc/PXJiY+HF6I9Lsvo/GxHwx0Pmf2r+l/s41C1OuzObwzpUVLhtTVHHhX1aPs3Rza8/G9IYEY&#10;64nF58/0Prew+hcaUdcOuR89+0Pt1U7SZqn6RTKl8U6SslNGBJCw+KjWbkdbubXgdp9LReaMZaH1&#10;HZPRM8P2ZfP/AI908h7X9o6vEFitUtTDE+O1izCEuYJyrzNHx/e18r2rtc55qlUT6nsfYlh25R4m&#10;ef8AaPHVCpArOFUyoFS5gAsL4YK/Wjafnrx8aTpvN582e92bCjJ6RObq8c1EsSOR3uJUsWgLPOg8&#10;viORy8uvMxMVo9OGH7K1srtx1TiXopwlGpUqyAKSFcE80MSrFuVVJERtrinjSk45OKX2TZYcYKUs&#10;R5Y+fPvHpvsl9Fvtn7W1qScJRfhmqFGJaiSyzs4TBuG8zdaF1rDsHa8bijHK5Hjekf0h9G+j4VOX&#10;rFH2YyPuD6M/+Cmt2pU4fivaM8dxIdlNTv8AwJVKwKhp8PG7KSbiLg/m83s9k/RbGx5xli3KP1Pz&#10;b0n/APRGkniYfZYRwY8q3y/eZ+iH0d/8Mvsv7M0qC8N2TQAC0lLPQUVAyYDOxksneZAY/s6+17D+&#10;jmBgZVOPCfmHpP8ASrtnbZSeL2huXx8/gfVPYH0fcLwNNO64amkHJC2FZtlRLTr6nB7Fh4aioxjG&#10;z5PH7fKbpyPTOA7A4fh4imijDnF0gncyPXfXZHCjDU8rE7Q3txHQUqFCkNtgQDjOHn5T/lrTPHqc&#10;0pyluxVq6TyAAXACDHh9TrOUsyqqBRb8EVDxDZtOJKjqJIgGBuZ/ry6htLdmmSPQhbiipgRsM5G3&#10;pLHP/VqHPojRYS5qvqQvxZWCdzkqGOIOWB/D+Gk5t7aDjFNW2QVOO2VmAJlrQYmMG0jw7aiU+siv&#10;Va3y88zJ4ntRVZhTDMBJnBC55ojcZ6ah4kVqdWHgqtTJp1nqxVucmTyEhczIAPnkf4tYW5JNc+p0&#10;OCSyckR1uNAw1Q0lAksWCkxsb/3Rt8tEp09dWxxwrdw4kihX4pHam6qVDAgESCwBjlzzr8Y66ybc&#10;nbN8PBclIy+KrCqrUrlpUqMVK9ao0IobwyRi7mwOs26yxJp/ZjE6sKEMOcXKOaUtkjhe3O2TxTrQ&#10;pQeD4ak1ihiKtcLhWC+RDU9fEvh15+P2h4nCq9VE9bsnZlF55aTl+EfMTme0Er0OzqNWrTWhWru2&#10;FuuZHMUyDurC2SJ/jy64sbMsKLayylL/ADHp4LhLHnhqWbDidN2Xwy8H2bQd4FJ6ZY0VVmqVWYmA&#10;WLcqq+SfL/PrwsNYWFFs4u04scTHll72Ym7LVuK4XiuNamo7yrUWkBARKdJreVT6tjfpqsGDeHPE&#10;ftSM8ZKM1huV8MfrxB9qVuD7O4Sjw3CUVbi+KpsBKAMEfmtUbr5tz7vLbjU408HC9XhYfFiYg8CO&#10;JjYspTllw4+fKMbt+lT4Lg+z+Hlg/D02qVDOEqWxTaodgxZljUdrgsOGHF+ydPZm8SWM+9GTy/7s&#10;pc4lafGU+C7O4JQabcMtbieJkFGdhDAEZuXeYHlW23VzUZqOHD3dZdTKC9XKeLirig6S+yYVHh6n&#10;ZvaVSoyqKRp/o/DtVIDErde9MF4ZeViYxrkhF4WLKUjrxJrGwIwW+5p1e1KzVlKlbaQtoUC6XNUB&#10;gVD0Xm9ZtUyPXWzxZSk6/Zic6wYKOq73MzU448IeM4/tBlrcW7BOHcyVSmouYAnCqrTGMtk6zz5F&#10;LEnxS/0nQsP1jw8PBhliuKXxLnZjUu1KFSrXrBhULGpYxLNw8Me6JxapY9BOrwkseEnOV+f6GXaF&#10;6nE0jp58/wAjzL2q7WqVOMocF2c4oikS7U+W2hRW4d/UP/qC4Ff/ALGt0W68LtmPiPFUMNZYx82f&#10;ReiuyVg4mNjRvMvx88zleO4Gn2vwtPhalcp2VwrjiO0q71BTqcU+W7tKk45lUnEki0euuDFwl2jD&#10;lFyy4MdZP3pHsYM3gYqxFG8aXDCPT7VHn9b2g/5j2V2r2B2TwYPCmvxjniakmhT4RWCFqdQ4zyCD&#10;axV2a/CofJeP63s+L2bBw/8ACzS4vZo96PY1hY3Z+148uLKuH2s3n6+ycgnHdl0e06HYvZXZxr8W&#10;lAUOJr8IpTguFqEWMKlQt4V2uYBSX5vXXlYWP2aON+qYWDmxK4nFaI9H1ePLBlj42Nlw82ZKW7+H&#10;3vdNHtvj+D4DsntDhOC4ZTxVbh+IpNxBUU2NwphiWWAzAFjIJW7prq7ViYeD2fEhCPFKPeI7JhYm&#10;P2nDxJy/w4yUqOf4Hg+1O0Ozezqg7Mpv2V2dVXhkBYHiOK7QqJTNR1RjFSmjMwLqV8EHy64sDCxs&#10;bDw36n/BwdPGUj0MbEwcLGxoeuy42Nr9mK/5e6Qe0fEe2XtBxvB+z3YND9D7PpItClDIzVa9G0cX&#10;Ur1qcKlO7Jx4Z93Udtl6R7Ri4fZ+yx9Xh+c37Jp2WPo/suFLtfaZesxpcXye2VHVUexOO9mew+Jr&#10;cbxVCtxfZnDCtX4osFp0W4qqEoRyy0VmMsec2L0jXZHAl2Xs0p4s4yxMOOZy8+Jwz7XHtvaoxwsO&#10;WHh4kuGPvZf+Ps935nn/AGZ2r7T9pdoUeE7K7P4Xhzxhamna9cV1ruir3j8XdELUa25ouu25deb2&#10;fF7VjYsY4WGo+s5vf73+49rGwOxYOHOeNiSl6r2I7XtlKtLt4L7TcLUXhOK46n2GKnE8ZxFTh+/r&#10;1agDIkqg7tqfec08ktau+iPal+up5ZYkez3meWzX9UrsWIniLC/WuGKjLKl/qzZfvHL9rdt0faPj&#10;+JrJxXE8b2h2iWp0OHSl3vFCm1XkoKGNtEBmueTaqo32V15vaO0x7ZjScZSlLE7vveeZ6PZezvse&#10;Hh4csNLDwe883D94xOP4rhPZbg63ZrV34rieIBsosoNLganELT/S+INVVBb6lkpgAqs+muXExY9i&#10;hLClLNKX8PU7MPDn27EjjLD9XGP70suy6/aNzjPbZvaVuxey+E42j2f2NTbhuGrcXK0aPDihTVTS&#10;pcOsXNuahuPlny3dE/Sa7V6nBhL1eDHLGTOXC9Gvsn6xj4mHLF7RLNLLzfnkU+Mf2X4j2o7L4b2c&#10;4eq3ZfB1kXiOJ4mmjcV21xNA1HrcQ73WtRNS0JHh6+usMV9in2rDj2WMske9m3lL2pG2F+trsWNP&#10;tM/8aXditoKWy+97xx/tl7QcczcWlPh69Q3QtSrQe+krhmUBai/qwsCVHqq68r0n2jHcpRhFzPQ9&#10;H9mhGMXKSy/ZH7Kq8Z2n2T2TRrHik4bgqD0uH4cIUU8VWqt+lVnCKLZbCkC5l5vNq+yeux8DDhO4&#10;xj7P2vaDGyYWNjShlliYkrb+zXDEu1u0uz+zeI4anS4VeDp9n1O9rl+GZX79sLxA7xSVcVroIzHX&#10;02liYWDiRSw69Vv94IYWNi4crxM/rtuL2ehe4ntLsztmnxXFcRxfaRpj9GpcZxAFR3FN2Y20RVUj&#10;u7abRU+2w5TGtsTFw8dynKcsvtefzM1g4uDKMYYcM/E4x8/yO0p+03Z1TsSh2J7M9ncHwVXjqvdV&#10;+Np8Mq114YLTpUwsJc3EOxJNRzKzylbddP65gPBj2bsuDGEpPfLxZTgfYcaOPLtXbMeWLHDjmUbe&#10;XN/RdDnvparcEvG9ndi8HU4fuuxOyeEo8TxFFFCv2lXuqcRUWp5lF6qY8Nh+OsPS6w8+Hg4df4MI&#10;qUvHmdXoFY0sPG7Ri5s3aJylGL9xaRJuBPanB0+D9nuy+KrVO0OK4bhqtShwvDU+Jr8Tx/EZV3rF&#10;QF4deHtC3lQF8M40YHrkl2fBlmxMbktc0i8WWF/idpx4xjgYUpcUpVGMV+dmv297CdtcNw9A9rdv&#10;UeD7QNycLQ4PiKS1XrVFVmPFdysqoLQxxF/Mx1t2n0djwjGWNjZMRe6/9pydi9Ldl7ROUez9mcsP&#10;nJp5fs5fy0LXD1fZjhux+D7Ao9tpwdfgOIu4mnSPDN3/AGhUEVq/E1zUvamWtItTkUbXRbrhvssc&#10;COD67LKPe7vFL3uv0HKHb59oxO0ywM2HiR073CukVly/xcRlUaHbNHtEcf2RQr9q8ZwhqLRq8TVp&#10;HhqQIb61+JeoBxNPmJUCTz+7jXJLDx4YnrMKPrZLny+8dLl2eeH6rtE44eHPfLmzS+zl5P8AdNjs&#10;v6P143h63tH7Ze0HCjiWq1eITsjgnVlpktKtxN6oVpFmxML94ROmF6NWJCXae1dojGSvgXnzuc3a&#10;PSuJg4sey+j+xvJlyynL/TubvYvs12O/ZFTts9t0OzuB4DtKs6cJxT0A/avF0HikHpOgFamvKSFu&#10;Fvi1vgdkwHhSxnjRw8PDfdeXjkcfau39pj2ldll2V42JjQ4pRzVCL+1yIFr9ncaW44Vv0XiqlZ0P&#10;EVuIp11rVqhlVtNSFdZgKhYAayz4c5Zs2WXvd40yYmEvVqOaNd3umpxfsx7Mdr8FwlDs6onEdr8M&#10;93a3GfpJDtUmQlGpwzEWKsShCx7zZ10T7L2XHwsOODLNjR77McHtnbuz42NLGjl7PidyNfzvr1KP&#10;C+xvZfBd6e1Fr9tXVQiN/wA1oq9FbgpKLQUPWIXEMT9oA51jHsWHhqXrM2N8zon6RxMbL6j/AOps&#10;v2N/yiXOL9gOx04iq1Otx/A0yqvSoLxL1azBhMu1SpBULJCBjvtrSXovDUpPNKMSMP0rjZYpxhiS&#10;j7VcP+X+IoV+w+xOEWnQ7Pq9rNxTLUY1BVUVWqRinTFNQVnlButQfnrmxezYWHlWHKUmjow+19ox&#10;M0saMI4ZpdldgdkHs7iqXaPtDxvZ3bNLimrU/wBOopV4UUCqhJ4hYq3HIuQW4lUbWmD2Xs8sKXr+&#10;0Sw8a+e39Tm7R2vtMe0YcsDsscfs8o61KpX93b+L9ozeB7E7Qq1eI/Ru0DVAa6jUXhKTJYjWmoGq&#10;i5l6+GY31zR7NiScsks1P3fPgdWJ2rCjGOfDyqXeV/Tz+yRV+yu1F4riODanwfHvSuqd9TpLRWsF&#10;i6m7MsKwxyz97WcsDFU5QyqeU0w+04GSMszwYz4cubMUjQ4QFRX7O4WsFsLwO7NQnC05Vpb89Z1H&#10;W1bLzSk5ViS/n8yDiexO/SpXXgOIo8GH+remoq0aT0xzq8MSqjYydRPs85qU1h5Y+8aQ7W4OMHiK&#10;WJ7V96XQyK3ZpSnKVLbIKooIBccpJC+GnbGCPnrkeFe9HUu0W/vHMdpdl9z3lWnRBpKO97xBTASo&#10;dypWTUYqJI6RrB4eWV/idnZsW3GObiOYrdlKe/atScs6hE71Ci1Q/MFClYt3N3x97RKEak+p6Kxk&#10;stS7vnQ5Xi+x04hHp2hiJWThZEyAAvK2MH89cjwpSdPSJ1Q7RGLt6s8847sXieHeBRrWo7d13iGU&#10;SJcN/wCmo6T4vLrCeBUU4LQ9PC7RBq834HP15UtScWVEBJV1IBU+FlAnaP8AxrmkmrWzOuElwz3j&#10;Ik4KuGRkqsC8lVaLhaBJC9abRmW/nog1lqftFYkdW462aA5YkswILQYNxHhIVhmFnGtJ5f2jLWvd&#10;ZUqIDUghowwNwIqBhdIYeU4wR5PnrJq011NIyyqqstUKygiVDEtBJGQg5SKjHwqOX7vu6apyy8zK&#10;Ub+JZqozKWAcXMBbhlqIQAGkDw22x4l02mnT3HC0lyaKzpdfRIqbNN0EQBMFSebyzoyu65lxlWSV&#10;befzOM46nW4epM8s3KCsiCesbaxmmpanp4bU1BlWpUZ0BgMGMHAUll2yWi2dTrJ9WbxVS4uEz3Mk&#10;7wZxIDLJi4HUt0m+htGWW72LXBwxZlJEEGycghpOAOsRA5dCaewpvLpvl/M6KmxTmKkr1wAFUxEE&#10;fKBqknulsYNpxSrY0qT2qQt5WJkkAkFrgCV8TWkidtXC6fQhpPdE5ppVpk+9LAAkOomSTA6dfnrQ&#10;y7knzBDNTIGFCwKbiIbEHObW8O+guVSjaDeoLLiEJBEpMkrsWAXFt2xPpqstxUlrZCXEk0c5xtS1&#10;3lQ1OYCMMiBBIYbC0/x1nK05X3TuwYuWVczl+LhlkBQA1wE2YCyrmeuNYYzTqjqSpvTiOfYnvJJ5&#10;oXFsXDywB1jfXMopbGw9QEsCblBF0REZ6D8saoLT2dmTxQEFmDBdxCgGIkgj886l3xe7Wg1b0XMy&#10;abAsYJPqDmJETj5ARqHLvJo3LlNrSDswkCGElUyxEDp/nqlkvTczuUtGqTJnmL7ozEgRiDEEHm6x&#10;/e1TTlFtaoiO6+JUqPeSw5QDJEdQbV2Hi/01KhTu7Nk1suQqdQliRPLkZIUgjG0Xb+ulK17e3nkD&#10;rmadPi3QDLQVzJgz05jn11pFyj7RkoNq1sbfCdqDxMCckAEtMELc0Hy+H8ta+ttLn56mc8OtuE2l&#10;4lHtCPa0cowCWPlOILZ2+Os9HLwbOdwl7exqcL3/ABdWnw6IzVndUCpkuXMKAFWc+mtIQeI4whHN&#10;JnLjShgwniSlwn2J9Hfsdwfsjw1PtDtYLxXbvEUxV4agFWtT4EMFAd6f/wC8DcHy/va/RvQfovB7&#10;BGON2iObtEu7HvZf7n5T6d9K43pOcsDA/wAPsuFLK5bX8PA9NpV+L7Q4vv8Aiar2Jc7TALqotssZ&#10;T6Lr6T1k8WdzkfNOODgYeSEakdPwBSjSp93+rYTcpWOaCzAL91VxnXZgusuXuHnY9znK9PA6Dh+O&#10;W3mAZZPdtaCwOQTUIYeXYj016WHi6a/s/wDI4cXs2tx1l7RsUeMp2mahWABY10B9lXKwy2qNhdrq&#10;h2hNarU4cTBcW1l28v5mhR4oMqvLKR3myx9XAGckq1rYP3dd+FPPFSby2ZS7O3pHiNGjxMU7gygF&#10;o7q4GSBJIK+Njy41q5RUWkqRxyweLWNI06HEsoBKOUYIoC4a4wWlTlag6+LVqVrTunJi4OZ0pLMv&#10;8v8AtNulWWoDDusnIwpNhkKSPtdJ66tSad7nBPDUX3aRZSsQp5QOSSFJKqYk1BE2LnaZ1upaaPRk&#10;uKbTfIlDtBICAG0BU5Sy+YqWm4Hp8daNRldbkqKb1T06lhKrIVaSeUwGUgIxG0N0JuB/nrS61uqM&#10;5QTSd2XqfEGViw7FgWsqA+6Y8o5sDTU429f9JzTw1VO7XzRbWuXki4zAAi1S10kgT6RnrfrRSj8D&#10;B4SVKty4HDFA19oLg4tlhzqYn+OtE43bfCYOLipNaykGpABUtJuMgELAOZKRNx6accuuYKck5XqT&#10;zMrGCsQSFVRvBA8t28a0WyqsvIynW1cQaurXeJSZUHYExFyA/dEfLT0fiiHa+157shML1a6CpUSs&#10;SBabcA/a/noaT3Qk0tXv73nzqZfG9l8NxV11MLUBP1jA3LFskkeL4TrGcIyVZGdOF2rEw1BKXDXd&#10;8904Ptj2ZZ1rK1N69OoLrqahQCMi43eGQ0gHw8tuvNxeyW5ZuLMe92P0nGOVqWWUTyntf2M4VqTA&#10;CVtYi5SxDEzJweWFkZ/7deT2nsEZQrc+l7N6WxJylWtnhntR7CPQNR7VCkg03CkU3dhCkNaLZGBj&#10;yDOvme1eiJZnNxyo+w9GemHmilL/AHHiXavYNfgqrQhXugzgqGpvTKsDDMR1DTJu+evmO09llgzy&#10;5e6fZYHbo40Y8XFIg4XtZ0ROG42n3tIuq3OVWSZMkt4uWQD4dZKdKMcR5omuJ2dSbxMOeVnrXsP9&#10;I/b/ALGOp7L4p+0uyalSeJ7J4p7+WSGXhVdvq8tPL1TPpr6L0T6Z7T6P0wp+u7Ou9B/kfKenP0a7&#10;B6YwpPHw/U9qitMVcP4yR9bezHth7Me3fDVKvZdZaPH92g4zsjjWAr0yQoYUg+KyhsiBj01932X0&#10;j2L0lhyfZ5ZcX2sJ975e8fk/pL0V6S9C4kY9qw5Swc3BjQjp8/dPP/bj6JOB7WqntPsWrW7G7epP&#10;3tHjeGLUVlBANUBhdNSBafTGvK7d6Iwu0S9Z2eX6r2yPdnE9j0T+k2L2WL7P2uP612OXC4S4v3f6&#10;nG9h/SL297H8fS7D9uKTUa3eIlDtekgHAcWvgLcWyZ4apgyZHxGsOz+lu09gxI9m9JxyyltNd1/H&#10;3T1u2+huw+k8CXa/REs0FHXCl34fd94+sOwfavgu1eA7msaHFcK6qy0XsqIysOU0yPzDAzr63s/b&#10;I4uHlm1iRfs+yfm3bvR+JgY7nh5sLGjzjw93z3WeefSb9EHsz9IvCVqtShVbjaNJf0XtThlWn2v2&#10;W6GaRp1CAeP4EXsWp1Ja25kIe0r8/wCnv0W7H6bhLEcf8SMdJx78P98fB/I+m/Rr9M/SX6P4uHhz&#10;xP8ABlLiwpX6qcfh7E+ko6dcx+eHtz9HntT9HvEmn2xRHGdjvWqcPwPtFwtJqvA8SsmolKuqrPBc&#10;Z4iadQA8jW3AXa/FvS3oLt3oTElHtGHn7O3lhipaS/o/ss/on0D+k/oz0/hxfZcT1faoqMp4M5cc&#10;fGPvw+0uH9o4U1GqspLqQqkJ4QsHwulvraANeRGV6Pc+jSr7w4qhAsPk4IG4uhWa2oZIwdJT66BW&#10;sllolpVlLGoAQvKfD1AkD7DDkP3dKSk7kwa3TROlV1D8mSbXI5gpGbgFn8f3dSrvTcmUbrwLC1CS&#10;fIbi7OAQ5pW7oM7t/PRTq+SMQ0qlgtrNaFAEi4ETyuHYi6dOHeQ2mt+ZOKu8cr4E7BWElFLnDSM4&#10;+7rVNPZiLC8QIBZiCFUWASBeZYgeVeoILapNU7V2ZNJqr1/2lylWKCA2SJkc0EZKyfgfXVLItNzJ&#10;xUtbJ0rTJMgFVCimOe6Ylro8trH7+nGUUuhDTXCvYJriCDcACQTURYDEczHOJDDH5atNNWtiC0eI&#10;pgXBryzYk3Woy4DS0YlMDTT2aZPH4fUqGqryqO7MAS2NzdLXAYtutEfDSu1wsum1daIrV+IpqFgI&#10;bSQGEAMxC4Vi0LzevprCbbtrc1hF/NlOnUau5ZiBAgcpYMJJOFXlFonSV0r3NNYvxLjVaawodeQE&#10;gQbmLTbkkj3jjaNNW9FzFWjb2Re4S5g3EkKKYJAWpBBNhGBvfdb18mtoJx+LOfFaWWNWXZNaolVm&#10;uAWGQyACDACtZNvxnVttu3uzGqU1HhoUhVdoYByJsgSRdt9rEHSKi5Nu1SBFRrDVJLFma8AWhHHl&#10;Kj9nOkr1t2PJHoEaqlxMgQArAghWIm8EeIxjfTGo6KO46VOawiSAFqU1Vi8TyupbxRudYyTTt8xk&#10;61mNM3B1ALCGzJB5yaarNw5dtSCVaIiV1YlyQwNyKobJHhlmY+If1d4dBWSXQkS5KYFo5XmCwwA0&#10;rzEfh/h0EtxzUi0ta7xgAkqCpNt/iIckY8TRtnQJ0rZMGApteQIK3qSvgJx95vQ/s624PD6E5pN8&#10;OyCp1ixIUQGaFYLkpuBafF6gbLqga01kNzCTUZmCMXZbZXLWgPHmiYEH+WoUaeZu6IllWiVNEors&#10;wqFSosPIeWSWMrE9DtnVgkleZ0y1QrKlpLDvIlldblF45jgxd4oP97QZzi3w8uZfSopQqGJtEiDh&#10;ixWHJzy3OJ/q1ppJqtWc7gm7d6linfUKAcrSj4iolw5G7sboLW+PNqoaysxL4pr3kHlvdVDEzTEe&#10;K5T1lZg/HXTBLV8zGbjun8TZ4Z+LZEpszmlTe6m4plkqXFiajBPCPTXVDEe1nBiqCeZbmvR4qrTq&#10;kGkHrrNMCk6nlJhZpLhhfbgxvrWGIk295HFi4WZay4Tp+zl7EbhalftrtIcPxdN7aHZ/D8JWqcSz&#10;O8l34lbadGmqyIF7XeXw69Lsb7LKMpdox/Vyj3YxX5/+x4fa12tYscPsnZ/W4cu9OT4Y/s8Unm+R&#10;7b9EP0o8d9HXatJuF4/iO0fZl3p1a1F+7/TOCNRrO+SmpAr2qedFEOp9dfdfo3+kMvRePFeuljdl&#10;lvG9Y+P2svtdfA/Pv0w/RrC9Ndnk3gxw+3QzLTuT+zLp4S9n4H6weyPtV2X7YdkcL2r2bxFGuvEU&#10;UrBqRupVKbjFSlOVwrBlOUZGRsjX7b2PtmD23Cjj4Ms2HiRP5l9J+jsf0X2nFwMbDlHK3HXfT2X5&#10;4jpwp2mPT0wpJMDr4tdU+6zz5XTrcMfmJjGDnG0Tb/rrEylrxLZh42mMxJuH8vTG+tIy2TJEOs7w&#10;CFMiANsnWgBg+uVAYkwD8Onz/rOgB5+OemfTQTcvd+opnMz8d9BQtBzi0FayfiLQSL8/mOnx1XH4&#10;/UBpO3WPQxPz9NOMq0exWa9JaofWiaatbEjzt8PTH9HTAR/1znPrvoAbQA84I6HQAvWNv8pEf5aA&#10;FkTuI36R89AD3bk74g4ERn00AIAbk/lvP5aAFJxkzuvXbrv66AEWOwJj55npmPjoAfBwVjeQAD8D&#10;M+HbQAzZY9R8cY9M6AGkbCNhttIMZ/I7aAFJJwciT8uu2gBDHmiSARP7QMaAECMdDIM9QPloAafh&#10;+Hpk4HN/U6Cs0ruxaCU9mmN1n85kEeXr+zoAeY+fTefwjQAw+W3SD8zPvddADEn49Pz9cfLOgBfG&#10;7p6cu8fn+OgBjJXH8OaRtvHx/hoAH0+BNq9Znr6aAGJMyJjEfE5JB/E6AGDQG+I3+HX8I0ARMwg7&#10;j4iLegk79Ix8dAEDGIJyR8IzjxfajQbx2XwIT12zAMRBzBGNAyGqTG0dQdsDqf3dBPFm95S8+epR&#10;ZcDYMCGgtvEET8f9dPVPo0UVaiAkjOPmAREAgnwx1+WkU82kmtio4How3/CSIweudK1V3obFKqmJ&#10;yAcnefnlTHTS07vgDV6MpGkWVGU84JmQTBtgw3lURpx2XwArvTtuwAVwYPikTid03x5dMDI4xfFJ&#10;iAdhtIxmOYY1z4vtfL8jrhu/geW+0rwjrAt5iMjeLZ/hry+1ySj4nudhSU1R4h2vVcuSxBCqqwAF&#10;LXZMgbgWrr53Eesmz7rskFljFHFcTUYVGJUAgsBFsgRuZXmHx+OuGb2R6sFSvqZj1LB4YhTYPeBi&#10;QpBm3mzn97XNOSa02R1xV5dN/wCE5ftVmtcEFfqmClCGZV2Ikf18tedja7noYCinFd48k7dlqbAS&#10;QrKhQBSSPGCJxbHXXz3ac1yVH0/ZXtT8P5HlPa9NxVMLJKOqI7hCqk85U29Q0xH7WvIxFxSXM93s&#10;zSjb1fU4Pi1sLMBTZDTewBpiOUVgTu0DOuLETSp8melCbbgva9oweJZgaiI5Luq2AjvCAPGapEi6&#10;1U946wlKl4s68OKklJ60Y9atzVVIVyWYMiNzEhVhDC+kxB1yTetdDpilljJPKZlqgVyHFrXMweFa&#10;UkvTwvIQus2rTXU3Unwv2kUKzj+zeqGQ3K5UiSdyxU8y2mCNR6vxNdfa3kZ71EJQOQE71muRrWWo&#10;xnEY5Wb0u0pQpWmMp8UKrKWeHAJvYC26BYpDLBK53PKWGpeVJa6jhySeVMxqhUwzG0FgRTMK6qAS&#10;rCRIGMam1dXqaKUpbKjPd0amS0tYGLLZLWhjmpmG+fmZdDvkWUqsFCpHLmqAByBCBABGV/w6xaad&#10;PcFb+LKFcllUoLShGVgwgywbPxAzpAUyzcwNxDBqkqIUSMIxHiXaRPTQNtt67le/Cq7EG2KTkfiQ&#10;1389AgiGJQPVKkqIKrcptGGE43P8dAEZe8FkNtogsWAugRzqfDOgCuwF9s+pAEF4MqwJH2hP8daZ&#10;fZvx2/uCvnuQFyLy5IVWANhBYVDhMDylSMeEsPLqskegpKL0feZDVLlGB7ySDTVmBtInOB4PUf4t&#10;S5KOkSba1S4EU3YASk4I5YtN0qQxJ8Sj+vd1CTeyHKObnsU1qOxdicm0gC3mAYEyD4Ye7RabuToe&#10;nd8Ab8ZK940WuygEQbYBiPkD/ppU3srI1UssdB2qVCSVa2AbmCjdQQBHXPrqlFv4FRjl57kaVWS4&#10;EwzqaiqpQASSMN1m7MeHUg0rj4efyL1F8s1Mg4BkxfB3ZBd4hqtczyg3el5Wa9CoyqSmxZQjVL2Y&#10;EgiCPNIMbabrO82xEo1HVmxwwHMCpvlXViDm4CQ3zYmR7ya2jFbLvGM21VczYpELTFwhiwBCyocg&#10;SIwOa66Nbmb1bpbllGvhVLNIl1JZGWoo5FbqWu2+elele0Iex2WWYozXSQQROcQPEJEZ20wIXMAl&#10;VRVCDLFWvbqrFsri4+mpyR6AMrBqaEQZPiKnmYHlQg+JRgfLQnmjrqAbuIuqMs2jlm2QuIUGeXwf&#10;uaekV0QrbXDqwXDve4JN5AYCC1N0WAzqMPTGi1V3oMzKzCA+0ZAuLqShlGBGYubA0ou1ZvF5ttzO&#10;4gtADog71GGFIZmPM0j3Qtsj1fxaJ91m8U0qZUdgGN0hSBgqAjMCVC5zv/h1CqLaasoo1qjEs5qG&#10;6LD3agWlmkGW8MqMnpqG71YFKq5dFCSpV6bI1oABOXWRjDTv97QJ37PeKVdxILhGvYvVcFlDQOh8&#10;1MG3Ya1hs/iMzazi1nUQC4mmkEhiYYCFwo5iI1onld9DGWV6p22QPUF3NFl0kWjoJAgely+vj+zo&#10;bb3Ek3sis/MwABZVMUqYIwhEsSR4XLQfvJ+6gaptdCkxBqGXARbwARDOVMLltuZR/enTStpdREDm&#10;VnMTeAVIDc9wuJbrn4aQ9FTXeBLEkvAEpCkLcAJVS7AY8O5+OnJtu/ZE9VT2IFqKCxK2cotgFhf5&#10;TaM+L+GNNJRWsPyLccrjQLSVLMriCDUtwAxbIQmYbJgdBpW3Sb0Q4ySj8BqrKRLSLQEVSoDMAkk3&#10;Z+Bg6vE5DzrowlNjMhsFwQssm1TuEYldgsCfgdKPe13FxT8EGYAZlUggFy5lQAsWqq35Y7jWlK7r&#10;UltKsqpklN3JlgUJQEQCaiYJuUHrc6zPxt97TE3bb6li8QJP1ZVoBpg+HHMQvvNJPW/zanSS8Bf5&#10;/Pz3HphVeHh5JtUKGKkmXLHotsEjTSSVLYaTeyNFCxpiSDHMgp7l7oAVhutqx+xOqaa3QiQOXJSo&#10;zMZZi4YXOxxlRFsdRpAX6dOmVV3Q3BZYi8i/+xYR5tNVerpEybSSiglXMwzFagmm4F6BcwQPES0n&#10;Gtwjm1zFlSbVemHmGcPUKkQWsLQufQEEY0FCdjUAQOwJCinTJUqjozE1KkjmUCdttAqV3Wok5ZuB&#10;eVmmQhW5boNRifCp2Vf2tOnV1oO09nY4X9HvdGyTzS0i1hzuZWFa3AnTjHNz2AsU4eiliqQEBaWA&#10;sduao1/lW66Y0sRpNtjbbbb3ZdpvChA0XQEEizGKUjfK3AT66mtU+aIVpNyZSqOyI9gLtKWYCogS&#10;4+Mr+BH21jQ3Sb6FqrSexi1OJVqiKpIFQvaIKsXt56jKRPgukDyx8dZU40zcgC3WsFUBKb1UuTlZ&#10;Lm7xwwxdCYAP7OpHmeuveKJ7vmKoWQoBUVgtoUtKqvvS3Q6qKTu3RKpaLkUKjO1VVVMU1o8oUi5F&#10;JJAIML5emkm1swTtJvQhZzaQLmIaqFVVAFyu1zHmFtSS0jw6btuT6FRcYvXTMZ1M1FLllaqqsvdo&#10;QWZgSGRwy+IMyLEXR5tSDbbt7kdZC6944p95UZLAuAlQm8GozTKqFEx4trebWmXLxXdCTp6PUqNa&#10;ykhOclUqTF1S7LlAYttXw58KNqXJvRoCuVZxyoFVajKqqRTV0pjIM73KKgPiMxpNNboCQ2BWYKCQ&#10;VEnJPdxYZGNrY97m04d5GFuqvQKpWhClsKRYlKwqTuXcsniQ7j56JJpvxNYyT0WlDU7FRmQqKZQW&#10;GZhvOVIbxXrBA9/l1pHThe6KKtRmfksDWEkIJE245CIL/PVJVoiYd1FTirF72FhkuJuIvJAuS5Se&#10;tuTnQ0pPSI1UdF7RhV3V1mLgqrjKi85YxjZen2NWk4tNqkhmVUcd4UENzeYTdHMyyPD6Y9dXFSb1&#10;58hpvVLmZ1Y2sAphYlyWi6RDKTPNn09/VpN6Itf+Tz1Mx6zBlIOwKkrBjDrkfdX+42hK2l1LSSSS&#10;2RWFZXAAl6lwDCCqknlZSQPTEnRr3vE0qtu7ASOSfrKYYIO6FNVBBkvNrJ6S0nQk20luxKLbrmQX&#10;Ml6XWq8W9XRSYEktyrbgk+unFtPRXYSSTpbkbVSpuNEh6gL2gyqlSApJgXKck55o/OpdyPy/kTlz&#10;adQSWcsxbxct1xEk5WFkWkrYCP6XMC/w6GVcqSUAVNoZFIIIQQQRymDhdXlVZpOrM5csv0/sa3Dq&#10;jq2HlYDuAoZlm4lVI5PQAfw1WImqT0MmrTS5mvw5LnKsysQbk5rW2JDAcrd3AI8sXeLWaq1exlKW&#10;blsbdAKGqPbzClnJICviFW7ngZI/a8Whpp09yS+KSotJabUlDtTqs/Mq1KIFrIoaba31nzxodvfX&#10;KZye7WmQkcd3TBteCtiOABaCYZqgbNPoAfEt+lV6dTQdCGhgjm2acIqgW7sS0AstudNtpU9kRKVa&#10;J6ktwqGmqshFNwKiqqBVpi3BJWGqbT0aG+zoWr1e5onw01qxuIpoiqyw1e898qCAUYHEjyC2Y+eq&#10;lwxS6g1Ta6B0S1VKdjOgNq1Gc2kwG7xg5bxi9AB7ul3Y+Mv5BqrWwaJWFRTy01VoFVyHCqiwQqp4&#10;rrYMftakQwqjvDAVUp1QHQs1gDC0kxPNP/Tq4bv4APxVM0TCVFq94hKCPqytyfVv1wbgDP8AronF&#10;Kmgtvd2UHNcVbgClJkmwKCwIliGYwabBfN89StXq9yoxi023VEwRhUKgJUYAESCFJ2MDa08pGkSV&#10;uK75Z5QSrSGw9MTgApZlgrTI/e093XssCgterTWmq0XZLh9b4aZZjNO5d2jEjw51cZSb6kuMW297&#10;CqVCzu5eCgZXKsxh/wBYabMYuW7OCdWmmtGS1lWWStFilUrABazQzAkqgCkK1pTuzth8En7VumTJ&#10;VrlqvmRqpNRnlDcrXLTu5yphBLedeUmM6CSGoHpteWYooZg4AJaksh3Kmbm2BHx0AERT3LM7AOQq&#10;QCxtugs0EQNwdJNPZkbv2tSF6Ae0uhZTGU2DDmEgerKdMjNLqT0i6+IOSrFrm5ly15DFcLBEZ0Cb&#10;tt9S0bqRdmZQWuYWi4ZGBNuT6zpq7VbiK9enWV1YmmhKl3ABJJUQAxXwzg8v+LWjTV5na6UVm4ct&#10;A03Z7IRVFynvA8U2RvFGZU3Yk6UHq1yFNOFtFl+FBNrG0IQTTjvLbFZsFvDN0T/PWhMZN63xFGrQ&#10;dShZXWDIAYFIdpLCp6dP+nSpXdal5s9UgqrMve1oa81FDqFDW0wVRWRoty04bTJNThqgIZgljKyG&#10;nUZUZZAtnu1HiDdAPPrSPDebSzGSca1NOLA7giXCu1VRMONpjyjT5z+H5GUrbUVuyq1YENcTVary&#10;3EAElsZJ8S7dOmrKilclH2RUSiAKeVurrDG0mIVlHLDdNBTbbtu2WiysKTN3Ypgt7xMnZhUHlPUS&#10;33dVHV1yZN0sqhr5+onLPAUADvQGrlZKKwlDJ87NbH2dxrVVyEtHm/hKJWkapRVC1HEN3TElDANQ&#10;uQIyIJjbTKb3bZaWAtxVYNiqXQ2lAAGekyyJ2Bwvrqks0tdSfZ4vP4HP9o1AF7og94jrJUmmIZsM&#10;4PihV5Sc51UrclEJ91nOVnZcxCG+oVcsQrXcrNt+Xm0lqp3z/uYlUO0MVPekKHZSCBESGm2VJ6D4&#10;61G026ftfmY/F1AbixpqtWnuASq1GZSQR5ZUYINuuacnTd2wVa2rOb41BcWUGUMAEhgr7CUyIhSI&#10;GsC41mdbHNFbrmtCFaskmFLVY5RTQiFWRjPTWe/7H180dUO6iNVUTMFnZiaSjnV0ENHNFuPTRPL+&#10;0Vry3IhKvdsFBUNaQByg7Ry+LWZTcksrJgSighstIZlIQgLzQF3vwsADfUvVJxZIKsoRQgYfWLUt&#10;G5kZVmbNNcySf/dqm7eu7E0nuMXci5rGuEM6QFsuk00A9GEzPh1Sq9d/n+JUlTaQVNg0hBeVVlvL&#10;KFZOabkA8IX1+zqmsyzPRCHZ4jumSQoVTBZwBF3ltgWzi7VJOSrl/CTm4nEcVeUpUEKT8iKmFZ3M&#10;SrELt5l82qLrpxIYMw5qqlLVdjLkPIGI/GcDQTWlDhqjjBwxFwgfVsDNTn3utmRGlutOYmuPMtg7&#10;sWk95csElRzhTKlSM95dI+R0pZa4tilrtrYYYhae7PWXcOBAHhDEY3WIjprETSe6BZgFVUgkAIzQ&#10;e8VpuLLJx1ny3c2mqvXYWitfMpliWkARdbi5XDedgq7n0jWUlU1lKCIuNoW1VYzBJgYklRIut2IP&#10;z0f+Pz1MtOOxEgllBZnFqsApUxK3kAnofTHXVe38vzDJKrorVWNKeUgllYOWc2WwVBU/rF8WPt6i&#10;e6+BpF2k2TtHdkrF4U45edTJuBAlWuXCnxagh+5H5kNSpdFRxZKd0/eTBYYBtE5HXPTTjdqtyoKk&#10;nzZCrYcKmUqBLgQsgicT8V21uU1ejJARcXIaCrdcBgqhmx5f89Z4fMmfdZMtOF5rGqEBlMh2ZD4W&#10;gwMc3X56vW/AydXo7RWZ7S7WmV2ubzDzIw82cgDTNuUPu/mPKWyGZXDyJYgrIkSPenI0nX9LG6ej&#10;5jyhuJRHQQxBLeIiMsnhY8xnbOo/w/NmTjG5NS18/IFgGAN6hVJJVA2T0ABBuUxok04uXQF3JfH+&#10;hGygP3lhZyNibRzEyCY5mt6HQoqOsjO9UubDAQMCJRBzQIgFg3i91eUfnrJxje10G61W4yqF7sAi&#10;VblLWlDdhSg8rEfDfOmRmklbWjHtZmjx1Zlhb4ViA0Nux3/7dVkl0Klt9n6iYgLDYRWICgYZQYN7&#10;fPE6kz1i/EGoIIAaoDFwUOQQIYxIMRdgHVT7zJGI3KyfCGDNDsCJKsSY92G8tmNSaYaT4h/ECAxt&#10;aYeJa0eNfuhjv4joMrV1eoTIAxAYMVKHu1JAPeDlqSJBj5+LVe38/wAxgCEBbugtO5ZXmlChkG5f&#10;X08PPqvZ8+6S5q6z7rz/ANEhtJNYBjzAVUOW7prRLgGLg0hQPTUxusiW5SWyRGoZWJLuAsElQC2S&#10;YtMcw9c61Uk3S5CbTUlvIslAGIKMpanNytcHL5Vwx6FtgPMmlHaNbefzBtJNvZBpTtUSskl5KwsN&#10;vBYeHrMfvaojN7VeG/8AYcNBFPBlSLlILOWBkEnpbjOg0WsVLkxlF31kBSphAshaTXhFBBws+YzB&#10;82+p4/D6itVd6BKCGKyULhoqNAF4uJVUGLZtiJwPFo9j5fkMZiA15LK1oZbZuV1HMXJaFU82BiPd&#10;bU4fMxim2vAjYhmQE02i5GmWW6MN9k82T6/nrQ2TagnXc8/kE1PmIqrVKqnKim8VCDAFwQd3TCwS&#10;u/vaCLUWqXeDRajJZcxXuyyrbTEALbj44ggHyN8tBkG1MMUgNUYwgbAJVF2NmYtmTC76AGThy6rU&#10;DsDTZZJa0Qpbu7Kgkd70IneNJ09HzJbi/PgDY6lkambCrT3jFWqEnmZjPK12mGmV5Syiqi3/AFlw&#10;YtcMGmsdLjDR8fLcdNxa3QJZVqyO5C002VagZihLSFUgsWvXDMebccveaHs6vKZySukSkLUurcxC&#10;Ag0luCw0qsqscpZYwOZs6HVuti8sYq2CCykGoQFADBLZYkFlW35Lgk4k6aUkpVpQT1bXXx8/QjUM&#10;oAY0mbu3WmO7cMFLMwao93Kw5tvs6Tq9HaJUakk9QoBFNVKYQXo0jDNIANNOaWKsINyj7WkKUYpJ&#10;p3Y6gqlzC0gnmJUmYtIUP5WVmAM751o1m4o7i1uvb8+bJDTa1VVVSVVStsuc3Eq3n+RuHl1Et38Q&#10;zNKufn/SEqMrAr9ZTZSxQKLlYDZScRdcf4atR0tTpCHUPaFdjYQagqwab0wEtNNpyqj1+35beVy2&#10;l8V+RppwBU1N6qSKYQEcilktF0m4yQr/APbrIlycqvkEq0r7GdiSrMvdNaqOWWCWEZtVd+X4aLvW&#10;7sklurDnLKGYU5MibSLFDEb+FT5fNpO6dbkTlfDuwCFUkwCASLJklZ5WRysFbjBGmZButwCNbaFK&#10;wGNNqreJLTGaga2I/Z0R37v9you37xEtMhWaCKnKgIBBnlmoy4IBpux+9T1WeXUdyk6zDC0901rM&#10;WdmUmGQwIQTH6wkbDF2r4tvr55kpNuluwwRbUtcJabWDMJF55pX3YxOfsrqxAqAtRai5p3ELdeqU&#10;3zggr9WOWTIaZ+ydBnKfJMGGF/dEkkv3gLkNar+J1HQNaBG+uceddGR1uVGZMl1UOLhMPB57c1I+&#10;XL72nHdfElNOd0QF3nBKAqHV7ZRbViTGPLt/e1fc8bNG0t2E1hLOS5KEXoxC05e6ArAeEtMZmQum&#10;rXCuXP6kyeVJLchZghsBUIKi1WVcLSZhytcIDTzCM+7p+zw+fxJVXfldAQcMO8YOxJNwgsyvKCAo&#10;+suXb7H46NPgo/0/uS227e5Fejv3Xd8wSowlyWNVzygOICkW5n39NXzE28rSARSQ15NOlBDICso1&#10;uVVVkKhZVJjHTTq2tNQGPiFwM1AAjGUCuBvaPCo5RnGhLZJAR2h2gMUCg2qhuMsbXFRT4n5ZBHrr&#10;T2cnteWQ9ZdFEMFQFQ3DktUi4lmDYBaOXzTpyll0SFUVp3myJqclgeVjJuSFG2AzDDMbYndY1kQ6&#10;t1sQsky1pNw5bWEKDaQ0L4t+t0anJHoZPVxb1en5kLAhGuioSwAdnwAMqJPicdNtGVxTXtE7ZXy/&#10;uUWpgE2hkDqVhiWa5wAWK7L6ky3ju8WqNId1GdVptUZmkCoKlMMikm4hWaWIwx9cctm+qy1rLRGf&#10;tcPn8ShWovTZqYUk85Co1n1TLiSZLLcy4AbrrVVukawrnt58/wCor1uHBQGpbTLIVppIVzaIAcZ5&#10;izYn05V06vTqUm1sUGFzAqe9cUlVhUJ5aYFhS8eEEev7ulstXsK716gMPFRdqLc4ZXcMqLSQRTFN&#10;x5grH9/TAHu2zSfJAYqg5SFbwMjHFtisSALfe0A3WrIggNXvIJQEMpVCHdqYgKvLDIPNFvwVdHSt&#10;xXGTtIiZVY1hfvICVDHNcSRhPD0JPvjVtxy0hSjmrWqJgWUCER7lFOooM0hY0h3B8FT5TrNtJNvZ&#10;E+zn9ryiqy1HYN9bTBNQKzNNq23hTUElTHQA/PVJN7ENuTt6tjh170GaYDLBZZYyBIxkeL18uqbj&#10;laS3HWuqzKJEGWmVDSJyaNMl4qXWra2xe7M+L7MatS4behLXTVedx3YhrXIUVKZYowViGblFIN4Z&#10;Pp1s0Ry65RNpbsqS1VkJlaSBRURGHeAAyCVu5eXcHyjVEf8Ak89CCq5BPfIkWwVtC3c2CCfFyhRA&#10;ML9rQTlvWOqKxqSLSTKXBreZuYrggKCq9RHl1cbzOu75/sZ4mqbYNLiARWNPmuANQGB3YAuvDnLV&#10;PCYAjW8ZtNPMcU4a1l85vqXBxhdFvqC2C4ggtUtjmZ6bZYBpPm16GFK1rI52mt0VuM4lagU3I1NW&#10;BWFMuYAZ2ZveG405St/ZMZwdvq/xOK7Y4u41KixUemAJqEhURRyWAEzuv7/2ddeHNtx01PMx8NOo&#10;Vlkjzrteor2NALKzF1fdWxc6QT3lNW9Q2/7vo4E1l6Hn4mFTlwnl/a9Z3ao0AIxn3QXJWSAGBz8P&#10;caV1spvPXPU554UUvieW9ts602VhJF5mZ7wXQIF3VTG2ulStxS1szxIxUG1ueb9oXsHYNCi4jlJV&#10;GJjAXP4a3jJttM4sWFa+fKOR4iQ5UcwhXMDYzIFjeb4a25Q+P5mBGptKsSxi4Y5gGbENHov8o1qY&#10;z7zBYSS9pkEQwAHKAxJImYMt00mldvkZybStAKT3coYhizUiJYNgy0nln8tCp6Ll+RiJlDSS0EQc&#10;lxkbmfLoTT2YENQ0xtdMGbPeOFJBi5TcT+GmKPXLlZGVBBIBBkNEFcEEGW8wg/w00raXUmTyqKjo&#10;xMFEFAYYDO+Dsp+AjV9zxsdcXf8APnwGAIuNsHYwAwFo2ViPF4ttHq/EmXLN9P7hWlmBJjcbgYjx&#10;K0fLpqtO94BPL+0RMJO8WtEDY/Cc3dPy0l35fD+hGJLg8Zf9fkMSWKnF0G4AgCDmI839eHViEWJQ&#10;ShIZgrC4C0bgGc/HQY6xfiGwwADMsOsWBcyCdvQ6CQSwWSSDAwuYAJykD5ddA7dVyQDsoSMHBPit&#10;VQxxN20+ulJt6c4eaEDUF0sDIWCBnA3B9Su23pqZXmWXf8gITVBAZ+RhzSQVIJMAyF5pVT1/vamK&#10;zSbewEBKlqsSpUMJmQLQ5BYiebaJ9damkFHf2iA5kuVhQTJECQATEbT01pGHNomc1JRq9PPIGlWp&#10;4BLwoJEEhlnyqevqZ/e1WkV4E3et3Zo0eMhRaCUabkDENAG5nDdOupjNw0ehpSm3LaZ0XC9sMpFz&#10;gAzaFtUQMQT7s79fhrSeNFrwRpbWq3OkodtOKXKzGWlAloXMSJZceUjXLmjWbkbRprN7QTdsOwUC&#10;xTTW56hK1HJDXdIu+QP5aylUm9NGXCKbrZEY7T70G1gTKy5dWBG7XR5TgR8Ncsknp+B14SinfQD9&#10;Id4tqkRHIOZbWEQAZzPXXE0r1WX6noR1XDIlQynNc5uiDgwBmRHN1n7OqTyR8ZGsVbSurLCUy9hX&#10;xSKhhQFCjEAFuaGOc6zCMb0WiReSmsBxcrFyQpMG1mksrYuWOkeugq0vYJ0Um57wY5RCkl6bHffD&#10;Bo10GUq0TWkiyEZguYNxVSQOVS0r4h85zpqDeVsiUk9EGVwAoVaas0yBI9SOt3L+Gtq0paEA93kh&#10;+8aeSUIUEMZ8JmV6Z1rGLTt6Uc825qtjtuwSqnh1hlVeWxWElRkty4uABMT016fZt4fH8jyO06SS&#10;Wx9QfR47K1PunYOrhrbiGL1MGpeDLeWRr6vsVpNrSj5vtyVq9j7W9hVclVWmXNRgTME8yqtS5k8S&#10;qyyI/wDi+q7Dfz8/kfH9udTiup9h+xNTuqPDw1rMnMHsqW0VaVRrCfGwWZzbr6bs3e/E+f7TpKV9&#10;0+m+xXVafIDQ73hxXPEITUFTmhqKFhNt2xORZbGulRebX4nn4sqVqVnsHZL20uHCs/OgqU3ab7TJ&#10;ZqxuCKBMxt9ZqoLvc0c+I9EjYqVadVmZbbGFRGLC1bptAAEBWOTdm7W8E9+TOebaS6MyeJYFQKgk&#10;UyqggkVw0qDRpqXyYbcGYPKNbwXF8DCUqXiyJXQljAqpTp1GUqTKXZpoKUA94IjPMutEqSXQ55OL&#10;fFqzQ4UQt7VQSFZZdXMEAEsqjxOLc2wvvaYm7ja0Nnhmpsq0xVF9cRSqFGZVtEmoxtimxW6IPi0E&#10;ReZUu9MsioUju6wtLkC/mvBEQRZJblU4Dfw00raXUhtLd0UeJZCXccOpADVWqpxDo9dlBXwDCz7p&#10;ltaxW/FmM7V9zXzyMiqyujV0auKRYclJQ1xdZgs0FVEAGT+GuhRSTW9mj0TpbEaVGC3VkpFlCU1u&#10;k1H7wQUCjLNNpb/C12qMW7bfUs8JVUl2U1CQ3dLRSgLh3ggClTMWseaS+OTTaptdATadrc36LpUt&#10;qU5AKEk92vOKeBeF8TC2TB1i4qOsnoaw7qJnPeUrVNty/VmquAwubnBy0vtN0X+bU27u9QvMnlZH&#10;UqilSW+o1N2XNNGR2UBYZi+e+Cqdunu3aqKzS4VV+fkTJ3FNbMwuJpKe6qpzkFlVhNOKZF/e1nLF&#10;qymosAR52hemuqNrR7edDnnWnUoGixWsy81Wohe1DMKIFyBmjl6En+Oq0VLqS4qpeBb4cD6hnBe4&#10;JTSlJWmwJgVEbJ22IPvS2h3TrcyjeZ3ubNBilK/vSQkgqqsKShGtK07l8QxnmPW7Wbp6df3vP5Gs&#10;ZU/Bmm5NMEqtqLUSotRSAzVXPJTDM3JTVW5jy9eus209X5j/AFNiKu694SOZF+rCtJplm8T02MBF&#10;G28ch5dCVJLoRKTTSRzvGHiKnJWqIbS1FKbWKzgoSjzTdSi+gJmN4bW0cqTadmLzaXPbz1MpnZTV&#10;udqhZnRVVmdaXdmAzSvhW5IibvFqkm8tedBcuKgqNQuSoQAGXS0OSrjNRar+aobYAOM248Ohuk30&#10;Jzcf0Oh4KqhCoZoMgkLVqCoCAzCxkVbV5crdzY+zrGSp33jVPXfKX1JlnnvQFDhqpLEKfA1QbSp6&#10;D8NI3FW5xUcilUSKVtFEZRUchQRTLTaxa3oq/V5nOgxlm9oxOJcqGIoFyCaCIxp1e7DsqujAIbfK&#10;SDv72rguL4ESuKemqOarFkIF5NqBS7KjU2h2ZFpC4juxawiFt90ba6I7dyzKfeZYovSPeEAPbThw&#10;L+9qIQTUqMakW81uF/P3oJOh4CpTAS2qtUEtF6sFimPqmMLNNbt1JaG1lNO75FwetdS9LTfVQMtr&#10;Agt3iBSwAhDNzLdJYwudtQXtcpPVk9ZGCqF5Usemz/2bMOUlMctblAgH4xoG0mqexl8U9VXfvrqj&#10;Qy0y6IrAqt6UkUABawVWzP7Orgoyi63MZXbt2zA4nvAjO1Vgqq5agqrRNWWuS2o2KlTxcwP7Otoq&#10;2kRKqabqyKnWd6dKo5IUIRUcE1Kj0yVDsaYg/AswYhdEkra5EO3xd01eBqh3VTVR0rOXp99RCU1G&#10;/dqWh2qSsZC3c2+oxI0q900g9WuHU6KjUHKpBWkWcKlSmbQ1W5ijOYK0eaZOAOlyrrE6FJPZjxTQ&#10;wjimvdlb6aVaisV8KrSVYp0/U+Jt9AkktpfSRjVSSGqqpVkLsGdSpqUzv31Mt/8AQ6qt3ibw61XT&#10;49fLMXV3vL/N/tOZ4gVSysqlWQVFYLZUSrSYFKpuWeXvMgsWbn8uuiOXK7+Zg01uiiCECqavdqlI&#10;qojFKmrQ8sVlUtbMGGnw3DF77oRZo1QWVmWmgZqbIqBgm6ipUuXxLbTMxO06mSb2dC0VvY6fhXeq&#10;lVCKpSqaj0EvQqBFwVGDBqkMoAAI5Xa6NYytOLfsFw1VZeGRZqtUeotREpqXF1R1BLFVEd2gPNTq&#10;F7biBjpGs0orSW7LbbdqP9fPvFPiHR3csRTBemhFS9bSxApq6rzVKo5iGnOfdZdaJVS7xlpLievn&#10;h8/+pz3aFVmctTsKlhgVkDsiGxqYsIVmGJSBypubdbRVLUmdtaLdmUawMCpSdSWeiVUhAXb6y6WX&#10;lVbWEg5sJ+zrSKbemlGTa7zjtZa4RhcLQqBDWKutU93XorupIU20wtwkmbkUtDculLnbzBBRXnz/&#10;ALjpOE4pqa0S1wQCqLSAQLktKq5zaLbiCWDHMawlC8yXI3jLKl9n+hruwrIAFde8AqKCZRlU3Kgc&#10;K3dt1GQ3OM+7ik03fsGsuJKK1zFOvToBbQr89GpWUItQkUiyqph3LVQWuDw55Q3KJnVxctkr4iJp&#10;U8sdZI5/jqprJFUkh1WtUBCUUamP1VCiLQZWmsNdcBeNzrow1W3n4/mZSebdaeeH6HOuwqPTSuL1&#10;pg1mpGiERKfK6inCKpa8ynW17fLroSSVLYzSjcVPdeeEPhnYE94yIxVzWogXMxqFTTVH94LT2LLy&#10;/u6TWqa3RSbi9Xtf2jpuAlRUpVGUUC7VnqXIq94E52RzBVytJFGfE8gLbrCe8ZLvefPzo1ikqT7p&#10;sUwFvYU+JWmyVGqutJ6oSoxlXILeELbJ8JG66zp9Y/T+hadVwuP+nz5iRVGqimvDo1RXogPC90r8&#10;5Zmp0GaS31L+gt7yWbbQqk1KWucWyy+3Hzp+yc7xpAaqByq0h6KputV7nWoXY7MqyQFyebLNraO6&#10;+JjNtNNPc57irqrd0pLstanSoladpb6uS5dcRLAmBizXRHKk2vdI58NgmkKJMlyFVCrWCqqFWa4r&#10;TuVbiWnOfFpFcUPFM2+EFBCVDIUphGZ6dRUNTn+t7t4moveLbL3MFHK3i1E7pdDU6KiCWFhJp1a1&#10;QWrKtUazvGokt5DkA3cuV5bSNc8vtez5zDSb25BlkZXp8OAp/RgwFZwjOhrs1U0i6E01WGJXxRaz&#10;Z0vj7wjH4lKco7LWNUGpdcoWpTUKO8gJUj/0yCTdz61Sb2A5riwS6pJdHm2jfNlSkpZg1ZYW1rqZ&#10;BJ35bWtnXTHa3+JjPvMrABr6dep3sOB3Xehv/opkYNbXENUqXK3UoLFbGhXvFZb/AJf0/iItO1Li&#10;/r941OGYColOpTQ13UKLyaxZqJZadMsjEAM0t9qzzazkmk2pVHzm8/zNUtafekdRwrArw9NlaoKa&#10;VTSKNa8oIHdgKCtYRU3aFVG3bXNKrk+75/ym0GncXrZbVg7Uqi331qt9RAKaXd4WS5eIL5pxaAsD&#10;LsvNy6l91rlFjW+i18+0ZHFH600zSapc1WnSoMQgo1FbuxTeon6xRLWgkc+tIS0vPt58/ZIa3TRz&#10;PHTQq90aiUYsNIUWWpULs9qgmpnu7VW+YjNvx6YcSVxzHPNU6zZSieH4RiWNJFLEsV/S+KFpJkiA&#10;2IOtLfT+FFU/c/mfffZXDhjFPkQsoS9YILme9U55vF4R88a/Ez+pZSa13bPXewuziyICQ/lZmSA7&#10;dLzuxZWwPL4vhrknLKrujGT1beh7b7PcGyCiLUKhRUqMqQXUi1Y96IX4/s65JvV3okZSfdkvPnU7&#10;2gy8MqFUgFWepUJuRABIf+CGMWzba2o0kuqZDdtvqcz7Q+0qcDw1WKoZ7Mi9Qy95cYFzw0tsPj4u&#10;bThBvQqEczqrPlb21+kC01VavDw14sWKUuopgBMs3XGI8Ppr0MLB3ynZCDrbU+f+0PaWpxIq99VS&#10;4Fu9YVahG55VK8+TDYnl93Xb6uPJUdMYuqWtGFV7WiyoKyBe7dQEBS4zy0mDsOYLEk83z08keg0n&#10;VrkcpU9qarcSlJX71e8ZbaMCzBeGV5VqYtj7JC/LRljmy1r8zdYbat6XE9I9mO1A/dPVtvq1AzO5&#10;vN9zAK5OTKrAC8t2s5x1qtImU1xfE9k4D2mp8BRtKy8sLWdQyIMCQrYYNOM9dc0sJvxoylC99GgO&#10;L9vy4CJUpoDTJVWrFDUYCDJXLdY/xaFgLm/P0BYXFlbOW4z2y4lqZq9/XcwqFVcpTdmKgLUuY3KE&#10;iBBJ97zatYaWl6Giw9KexzfFe2LsbTbczhUFzZG94RGll9QSbfteHVLCvxNFBJ2rbMOr7TVmLS7W&#10;EyVvUsUGbyHIC04aAFP5ar1X2fr/AHKcFF7UzPp9vPVNWpVIJZlVKaP0KlmCtWb6sietwu8LHfTy&#10;q6jsaer8QX7e5BaavMLWKg0gyzYGquRc0b4tXzM2qyPqhqCW+pmt2yjuq94rKsB0IVQYFwuKthpE&#10;yfFqC5QbjexLS7QpM1FjXeQCGUtKljJEbBmC2grt9nQCWySLZ4xSjsFD1WKpUnEpdbYOb9YTmBbP&#10;TQPVeATcdUUuGaYKIXWkYpEEi2tHiUb7HOk0mqew4xzee8QNUDKTcGqDAqUzUMyZXGDdf4hzNGmC&#10;tOMevnzIVN3Z3F6CCZQTKsBaqyf7Oxbp/hoNLVZq/qSoj1FFN2NS8oAXKqrKMoQfeIn7Vp+7oB0r&#10;lzJKlAtWDIyqJHJLI9qG0GKmO8vtEHywfFrnCLduL3RLTpPCqxV1ZmVFC/q6dMyBcF5Z9T6ct2tn&#10;KPxGmmrWxMlFPrDuwIUMalpAQXlXVcXKMGQ2ocpfAHVO9jUoUgWFTvLbVYqoPiRjCpBXmUFVO2GG&#10;spNJPxC6VvQ2DUJC96VTvAbKYZTcoZZVUQG5S2B+1OqBfChCuyMWJh3FRVBQ2cohgQ2Rhs3C3S07&#10;vgDSap7BUuLFICWlSpD06gJcjlLFXXxSOUH7GlKKl4MZL+msb1EUwajhFJax7OYl5ECpzeIwJHm0&#10;lBLfUCanWvdg4JvtugeA3c1V38Km5cj448WolHLVbAbNBGdiVde7Li/uiSzKbQylhFqiMGOX7OpE&#10;2luzd4Wk3LU7pgII720m2/HehzAa5VUknpoBtVe6Nqkr0qJpwtQhLhTCqyMCTbM+F+aT9/zawk7b&#10;Zjbu71LJJCsrlmY8hMKFeLWdqfy5QxI8nKukPnw2Y/HcTVKVKJDBWYqTlzUnnCXLFrC3M+mqT4k2&#10;zaEFmMBqzkliHnBZDUCgWiGDRhKXhOOo+OtgIi1V4tY21O7ZFX6tBDeGopiZZCTHis1PB4fQuOXn&#10;uMVKs9NzUVqiMbAYNS2ope0ADvGPMQTy2+XRkj0KTa2cTNrVSgUMFVgUUOpsBK4Uglp8KyY0Q7qL&#10;M2vXUEIqUwWC7tgiVlSARb4V+14cc2qNIPdFJkFQMEDs4BYMxMo0QpnHNgCD0PS7QaDtwF0ujsXo&#10;oXdQ18MhZhbcLqm5BgbTzaAjPm4efPRFmlwSkMlRQxRVYKcsqrsRb5mOCvrT1nLhrLpYnN8tcxr8&#10;PQimHFKIm2qDFORAlkAuuN2R7wnQ3KPO0SpKWlbkzpVlYQuDzFHcElE5VZGSDabub4HGsxqXf8PP&#10;5ENOg7KKhK1Gd1NRgGQIwa1DTDeFbl3n7Xm0FF6lwqRY62iQEYsQFJe495TVQbebDH732dAGxw/D&#10;iCAFYmTZAIqSZtuUcykevmqToM5Skn0Og4bhwpUhGIy6wBmoWtuIbxAdIzHi1niciG292blLgyRL&#10;tUl2F5EhgxuhGIm2RbldZkZk9tWdRwHAMEVwEuYBiRiow6SM27dD4tBnOSdckjfThCAqutVUQxuM&#10;Hl5ri0Kq+upco/Ezzx6mqlGoQD3VQNdyAWra0yWBHj8PiF37OsQlLLy3LS8O4vgXAmo1S4Bizm3C&#10;qMZ6CI+1oIbd6LSBeo8OQYgKzBWDISygwoAtbEBZGf3dAs8upbWkZNIXhmgWBirhRJIEeH1Ph0Em&#10;nRpEliwNOfqoYg4FrFguDaeXP93GgCvXCcyxhamFEEE+IEEYVsRPXSbS3YHLdqVhzqzESTIYECLZ&#10;CuR4vlGnVaVVHVhqmklojzzj6iimzIvKpEUwSylTgKVKzTUGTO/vMdaf4nmjoj3kcP2jxBY1HclW&#10;YBgASEIJsUQ3m6GD+zq1FLZHVh+6kc5WpiQ7vTZriQyjAIGabpjltGN9M258NmcadR2quGKUQVAZ&#10;iQhVRkQPEx2gldBonWVdUQ1aLMFDhgrKSaaMEBJHiqKiys4gTboKT2aZWqUmUuxBXlXu0CmWB5VD&#10;u2082QbV0DTpp9CJkrqndoNrgUSoSCExDl1Bst3Ck3fZ0nJLdlxy0pbUSUODZAEgQyNTLCbZdr7g&#10;Gyygzjy6iTWjT1KUrtVTRs8PwT3L9UA4UKt6HkAXa5fBMTFq7azE5pOlqaSUbKTd2O4NzCryNatV&#10;Jko2bhjrCtoIzW1m2RGiVLKrF2dbiXZIdFHlI918beH/ABaDXTu+Bg9q1H4dLhygLLsaRrHnaAoI&#10;wqnqCdRJxdxZphRtOO5yFUV2qvUc2sVZ6aiKisAFNMIdio6xPrnUyi7bR2RlSilt+7587ECU6tZl&#10;pwXV5qmKndww8VQMFhtjAxqHadNGycUlLu8v7ANw1drqT06pRHGFAQAZaPtbb+I653GTUk2+IpYk&#10;U00yOrRbAAqKFAVioEqkWwT5ZfG2ssRO6ytmsJJ6vLp/M1ezDUoVECK1M2jlFWQJ2ipP5ATzaIP1&#10;arK4GWLctc2bz7p7V7NdoU+B4dKzEM5Ig02D1FbZ2ADDmKK051eePU83Hg5uSXQ7Cr9JFLgaFRoK&#10;FVLIxIpQAsSyCAqwMSemLvLEsXm1fx1MIdheJKPU8o9pvpf4up3v6LxBVWU93xPeAuVAUsVapLMv&#10;TJ6XWq2vJ7V22MFKpHvdh9BZ5QeJH9k+YPar6S+O4k1lR6pywIu5WIaTW4l0hix9Aebza+N7f6Yn&#10;eWKy+H+p+0fdej/QWHBxun52j50PH+J9r+NruA/E3K83GmkMpDTFI5KriCD923Xz2J27Fk6eJ3vP&#10;D/yPrML0ZhRVrDy+faI37eDkpUqVjU7sOy3uFt8PgCQqhRO676wl2i9Gaw7G45ZRjFRzFN+PDSS7&#10;Z8Rnu1RWIsYDIaVkmD131i8WN05HVh4CT7v5lW3ieNqWcNTVqtUFfqixYwV2Cgjw5A6+bWOJLO8s&#10;O99k1WTCVzlljHqd57N/RL2/7RvTD8PUVGYOajITCzHd1u7Y2g+hDT5UOso+jsbF1fD57sjzu1+n&#10;uz9ljLLLNLzt5/aPtX6K/wDhSWtxHDVe0eE+rp2GxaMk941zLSQ4XymW+PLr6P0f6Bg8rnDNI/Pf&#10;S/6ZYnEsPEcc32vPjsfpJ9Hn0Fdk9k0aFOn2dRpotgIEAraeUlwoip937uvrez+i8OKyuJ+Yek/T&#10;mLjSlKWJKTPq3sH2QocJTRVoKiIECqQscojfG7dde3g9nw4qj5HH7Ym7cuI7/h+B4egASq3YEATP&#10;rPqwUb62agk0t15+B5mJjTdZVoaq1KNPAX0tzcIUDGPw/P8ADTc9sqOdqUqdEFTjVBAkDOVB2gfy&#10;Hz1k2luxrDkyVal4JAjcEz1ztMfP8NMPVpc6RR4msbiqGMiBHl8wJbw/DWcptOktjeEU1rxFJqpD&#10;cxJLSIC8sqsQF/lrM0UUtkMGvMy2PCDBwDJJn7XXQMzOK4/ug9trVFJtBMj5A/LWc5pLRm2Hg5qv&#10;hiczX7QdWLEl6tS4KqsfN5YXyjkz01xyxHF2uZ3xwIur7sSNa1QiKrOGZSTSJyszuT9qOm2gtxgn&#10;cS6aq0aCrzGQxbJQliDAA6/HW6VJLoZqEpYikzmu0+Lp0OK7zi3XuqFJXPDrJ5iJFEgbNyqZPufF&#10;tcOPLJiJ4ku7yPQ7PguWHJQ70nuYw4vjONJ42p9Tw9NSKNEQrlQ04HvlVGAbV+02sIvGxJSxHwx9&#10;k6PUwwf8OPFKXel7IC0K/GSOMZ6HD1XLDhkZzUrtsGqqPEoVs+nqunGEsV1icMV7JUcqbWHxyjz9&#10;0z/aThOG4T9H+qB4moEo0aSIoWmHgDvR5fKYP3p1l2vCjhuKUeLlE6OwznJyWb/Djdsp8eOEWpT/&#10;AElF4irRpoKXDlms4drEioVUdZn8WOs8RQbebilHkb4TxErjwxl7XvC9oOMXhOBoUVdqVSvRFEVW&#10;BWjSS1Vdl2NwuXAt3ztpdpxVDCjF8OYfZsF4mNNuOb1bzZfafn/1Mpe1OIqcL2d2P2ODXdKarXqo&#10;QwL1C3eSQ0BeXdhjmZrRGso9onOGHgYMc2TvG8sGPrMbH7Twx9lfd2IKTM3bypVqPxFXsygz1apQ&#10;nnViEWnTU/qwy5M/FV5l1lBJ9rtcU8Bd40kkuy5oxyx7RLb/AHFD2iftDtXi6dBFYBwKgZ7llVaV&#10;aotPIhs/3Rpdoni4s8rjqX2R4eBCU5aezwnonZp4fh+Hp8fxlRKPDcik2m5noU4IVCZflWZA9fM2&#10;vSwfVwTxcXuxPMxW54ssLDjmxJR1/a9o8o7X9pa/bftPxQpcPVp9mcFwtZuHpgMr8RUlA1VVIm48&#10;w3tVY314mL2t9p7ZiZcLLg4ceE+i7J2KPZew4TnPNjYko5pe79nzxGrwPEcLQpI/GkfpdWm7mmsF&#10;aCgsQgAm5jbraOJCEf8AE7/+U5MTCniuSwlwx+pwnafbNbtLjaPZvCioG42qOBooqFCaIqEubmwF&#10;7sMGJtF3NOvM7Rjzx8TDwsL/AMksp7HZuxQwMOWNOWuHG397zsdLxfbdD2Y4er2dwS/pXF0uHtr1&#10;wajpwzkMFUArzRLWieZgrHlXXZi9oh2PClCEs0ox1l7pxYXY32/E9bif4eHJ6L3jyNa3GcfWqhQ6&#10;txJLcRxKqGFGged0qMV6tbhYLLzNy6+c9bidoUsvDm9r7PtfifUxjDBw4xv/AOXsusuX/sZ3bvC9&#10;pcZ7PU6PALVp8EGrP2lxt4pUu4NZaQUPbNSthsLzZ908uPa8PGn2WMcPXD9qV+ydnY8Xs+H2tyxs&#10;rxtIwj9qv5fePJ+F7Y4/je0uO7C9n+zOIoK1Lh+HpcVUSpRQtTdVq1GQcvEMGyG8IsEkrv4GF2jF&#10;xcbF7N2TDlHlfnvH0s+zYUMHD7V2rGUt5ZV/D93+Z3HHV/Zf6OvZzjxxAHE+0XaypSq16kV6lbi2&#10;dXrMzLztSTmMgLcLjJEDXoYkvR/onsmJ6zi7bjc/tf5jysJds9Ldrwow4ey9n/Zjl5R93UyO0+3e&#10;w/aXsyn2lxNCnwfZXBcG9VAlE8PU4riWLRTqplptW4kNarIfFrHH7V2btuB61vLhxj+9I7uzdl7T&#10;2TG9VF+s7Riv4xUfA572c7X9oe0+G7/sc06HZfZdepU/SuLZQiVQLHSmwheIhltRZ53F1o5tcnZM&#10;ftWLDN2fhwcP2peeI7u2dn7Jg4ijj8eNjR2j3v7Zufuo0uwe0vaFz2r2nwtfgOBXs3geLrDieLDU&#10;nNXiFjvRxDYZmZLUQMhN9o9074OJ2lrGxlKMY4cZay+14mfaez9kSwcGeHPEljTSqPFwx5V/2cJ7&#10;Nj2o9s63Edm8bxXGt2Ag/wCYdq0u9rBuN4elWaGd3ARb6y0gpIvbu5Xw68nsq7Z2+bwsTEl+rx1l&#10;9qKPV7YuxejoRx8PDX61LSG2kpe78DuON9pvZ7sTjeHq1q7cFw/Z9NqbcLwyxwfD0zQWiDSqNVFw&#10;5SHJDXMgtHMbvTn2vsnZMSLcsscNbRPNwOxdr7XCSS9ZLEl3nvLiPDqHtxRo8P2l2d2MtL9K7a4r&#10;iE47taqlRu64GrVa2jwjd59WpukTczP9m1V+b/8AiUX6/DwIxzY13P7Muh9ZP0XO8LG7RmeH2daQ&#10;jzlXPqbTdu+z3scyPwXZ1fivaGpwlOmW4tHK0UIVm4rve7FjFWuCqYZXXLar13Zuxaww5YnaJLn5&#10;/A512ftXb8yxMaOF2WMvZ/y5c3+Y5anQpcdQ7e7b7epVuHoilTHDUmo1KXEseJqg0loUuIUCpRK9&#10;Z8npjXE4rEjjY3aI5Yx7v9rO/wBY8KXZ+zdnlml7Us3Dp3szXtGmnYPZnE+zHs9W4ThBwyonaFfj&#10;uNdkRq61eJqLw/D0hlFZKTqGKhd1a1s26rsmDPsuC4RybylL9oxn2rFj2ztCxJZu6ox93Ko5pWUf&#10;ZpeIq+1/A8F2fwXDu3BManBo4NCgWloZ2VTdNJKjlibbku5ebXP2SE5dsw4Qjmy9037W4x7BiYmN&#10;iSisTve0zu+M9ofZDguL4jhf0ar2oaFWqO1ON7ipVNSunEN+k8B2bUtFOpRRu8DVIyoNrt4l9efa&#10;PR8ZSjLD9dXfl/pX3fePNwez9uxIRkpxwXLuRzd1VwufPNL3SqfbLsWrwFdeH4ThaHGvxxTs2hSa&#10;KaUqqqq1awtLtYskjKXXNyjUx7f2aWFKOHhqMpPQ2/UO0LEi5TcsOK45S/lHzFmPSoez/Y7vx/b/&#10;ABf/AMxdqcQtSp2b7P8AZVT9IUJUuBHGNklRawtJZeQ3Xa5ow7LhSli9ol+tYjXBCP8AqZ0Ofase&#10;McLsuH+rwj38SfD+BuezLf8ANuwPa7jX4PhezODR+GoKyJT4eklLgzUZuFKVFC953jKH6tftnW3Z&#10;qxuz9tm8OOHHT/ow7W3g9q7DBYjxMWWaW+bNfMwOB4VOxuzuH9pONqcN2XwL1ajdnULDWr8fxCAM&#10;tenTZccOWnJ2Xbmt158MN4UP1meXDi5ae8/u6nbiYv6zjS7JCMsbEiuN+zFf1POu1eD9qPa/iuP7&#10;XocJXTh+eqK/GUn4cOQYasllKGm1YJOelzNrzsbD7V2ucsWMZZfE9fAxOxdgwoYEsVZtsseKj3v2&#10;d7O7T9i/ZSp2pxqLwdfj6IrjtsuOL7QrU2FMqlCszSvCioq+PmAuVYWNfUdkwMX0d6P9fixyzxI3&#10;Gfel8vsnyXa8bB9Jdvj2eH+JDDeWWFsv2o+8ecUKvZ3tH27xlTj+O7W7UdeGNTh1rcaAnEce1UO9&#10;GuKNoo9n92KhNsGALji3XjqeH2rGk54ksT9r2vPwPeeFPsnZsNYWHDBj4R2j+csxmcb9HXs1wnEp&#10;x3anbdXv+IrLWfhuzaD8RwlOgXWpV4X9JZQWto3LaTbyebGs5dhwYSU8TE35KOhth+le1Th6vAwV&#10;kjGs09JN93Nl+0ez8N2D2F232a3GcDwva/Cdg0KlPg+z+Lq16fC8PXqWKGXh+GpMTUVfM8sw82Ne&#10;x+rdnx8HPh5lgx4U9v4T57E7b2rs+O8LElhy7RPiajHNJLxlyKva/wBH/s9w/ZfFv2d7RcdxfaNd&#10;KfD8B2Xw1YCjU4ysbUSsbSVW5lun3ObSxfRuAsKfq+1OeJLuw8ftFYHpftbxo+u7KsPCjxOco7RX&#10;umg/sT7OdgcD2D2X2xR7X7W7U4iqnDd4atSl2Bw3EVVD2D6sq1bu1Icpdv4Tbcafo7s/Z44OFjKe&#10;LiSll+xF+fPtHNH0p2nteN2rF7P6rAwY8X/02Uf6fH+x6vU+hjsinTovx3ZHCLxNQ02PDqyUqVK4&#10;GFpsawCt6loX469v/wCx7s6jGU8JZpcsx82/0rx3LEWFjS9XHn7xdqfR77JexHAcR2vUpdm0O8da&#10;1GlW41qpeoiy1xVy3cjY4dB95tN+i+xejsOWO5R+F+dCcL036Q9K48ezYcZyjHd5MvDt+P4HnvbP&#10;tNwvbPCUeB7I7A4avx3EVWZeJ7MoLV4hGLMGU8SQCqtyzdF2vJ7V2yHaIRhgdlUsSXtQX+o+g7J2&#10;HE7NOWLj9qksOK7s3ljz5ecp13DUO0O1Ox+Ir9pez9Xh1rU6XDW1JpJU4ihStW1vGawtaRZba6sj&#10;a7MOGLjdnlPF7Pl5ftZTzp42D2ftUcPC7ZGUo5pe9pL8jM4Lsb9Dr0arcHwnB8Q9MLQR2rsqVCCE&#10;NRywFs5MHllvEusI9myTi3hxjKXd7x1YnavWYclHEliRjvtt4G7xXs9XpV+H7a7ZHY/GUeECtX4K&#10;jw/FPQ4ymywq8TU5gtS5lIKhRj0La2n2XLOONjZJRjy14vvHBhekFLDxOzdn9ZhyxO7JuOaL+yQc&#10;f2JxnZ/HMnB1eyAatBOPHA8DUuPd1xelAU0lkVFW0kBbo5tY4nZsTDxXkyaq8senT+h0YHa8PGwW&#10;8SOLwvJmnHmtM3zMDtH9Nol0Xs6kWe2itQuCz1CrNaLYAqXQTLFtc2NHETllw+9wnZgeqm1KWNLh&#10;4jjOM7LZK1GsKdcG0l6b0nppSqxLuFUkso3B+PXXl42BKLzZT2MHGjKMo54/ezcgV47tzsrguJ4f&#10;hu1qVfg+KQA0OLoNWimxAJpXLAqdAY/JdSsbtGDCUMPEzYcuTQ5YHZu0Y2HOeDKOJhy3Tr8Svx/B&#10;drcHxHD16vZ9PiO8oU6roKzovdOikglFhpW4wDd6tzaylgY2G4uWHmzcRrh4mBiQlFYuXWUTlf0d&#10;K1Vmp8NW4Wg9Ul6NUPYlrS9lQLFvUTOuLJcryOMTvTcY6yzSj/q6h8fVpJQanTSnXpMxV/0imS/Q&#10;Hu2E3zsLh4TqpuKjSXn+xWFnlK5S18GcbW7Oo1XqsrhKTCooQcSCVKrLlBZC53kBs+7rA7ITknXX&#10;7Jz3G9jLXpEsoqlSpSvTJJFOdiDMUyJAYHXPjRco5o8zuwcTLo5UcN2p2BR4hu5CEEtFNm5WTFwW&#10;4L4cDPx8uvOngubTbt+fgehhdqlDiPOO0OxeN7PqPUhzTDuTYrSqqMMN4knWOVw5ZT1sLtOHjRjF&#10;y4ignEFyWcORbEAAMHBgqzBoJk5230NNJPqbOMYx8S21ppqENo8LETTKdStvmgZOkQqtXsNUp8hZ&#10;RuboZwCUmxiseFS3WNJrS8uag1dLc0eHqyHUi0IqiQ0hTPIGMx8Nawqn1Jmmk70LNZVdWMASCoe7&#10;qet6N4cxrQzhJ3vpI5DtRFClWBFRWZSQxY2AA7Hx59fTXPi+18vyPSwJSeyOWZiKVtpMEsCXHhLM&#10;B+z+GsMzrLyO+MWnbRSYgMYDb7RMbY2j/wA6lq011NlG03eqLPCOS0ElIkMQsxEKARi0aE09mE+8&#10;zpeGtKqWplzUYgm+FBzYQPMvw1pBW76HPL72YuqHEw2AbSoDncyAUXxT1j01ccy0apIi1V3oXqLv&#10;SIKvaAGW3uwREXG0DOGG/wDPWkO8jOUW9bzWM8AOSDdBZIJIVhkGFznE40mmkn1DlD4/mUxVNO5G&#10;ME2gmRBB2LHcLEY0KTWzNatrqYnaDCQoBAiRBJ5SQFUFfwzrOUneVLU6sHu+fE5ziQYYKxaxVDAF&#10;csdyw+Df56ynTTyqjqj7HzMGoWDgkk5Ybkz7oB6euNc5oIl4CgTtDyYUgeIqcr8f6XTSday088gM&#10;ziWwADbE2uCSSPUD3T6nUT7rLScWm1SRiqZe5WJBHhBG89Inm/rbWcXck97NPZ4vmXUOyyfhJALE&#10;bDb0zrVUtFyMpa8S2ZIZAc821niIBuJkiJ69Y0VpS0HmXuLz8ijWqkSSACrAYOxzA/r193USzZVf&#10;zNFGKfQahU5oAkkKwkkc3LAWP4aPWeBTi0k+TNdJIQFJmSvVZJYmfd8P8dUnmWq0Me7tPz9Q+7nI&#10;JAmCBaL84n851SpKq1Jd8yelVrK4VXaZHSIOwbY/1y6uD1rqZzy1TPqf6LfZ6h2dwlPt/tGkKnGV&#10;iBwNOrAVFtxX5ljvGZRaT8G66+z9Ddihgwj2nGj/AIku7f8AM+A/SHt88acuyYMqw497x+ye78Px&#10;C1GFSsWd0FwDtNTnKoJIMsvigydfRwmruUj4zEi+7GOWPte6dJwvH9zKgrawCWsxdgWMrTLFcY6j&#10;0124eLFvhlR5s+zueu6ibtLj1tADsrLsuytBiA2yrvOu+E0o9445dmnfdzGrQ41WA8IkEkjnE9Uc&#10;W8sDp4fta7IYyklzMZYTissmbFDiiy3O1YFCWbNxUAYhTm67c+h1rGWuZ5onn42Gk9IxlmNWjxSF&#10;Glg7ODUYkEYAx3Yu5afM0ydergYsclNGDw3cK0NLheKVQCGIY0xURncyyjLWU1ynggE/d1q8VXae&#10;2xyY0OTfdNinxB2JYBwqh3hQGAJkMo8Rj01vhYifjZxuCql9PzNShxTowYXXESs3QzQwLEeblDEf&#10;HXTF2+62ck8ODWXc1KPE3Iyh+7tFtVZIvO5APma3+fi1r6yN1dM5p4NO1r7v2S8lbys5E2EGYCkB&#10;bNvKLUnVxkmmlzo55RvVblynUOblJiZYFmRTgqtxPNLb60i9ZXHz/c5ZJx9oK4gkNdMgXkXEkjck&#10;eJh0Hl1ObizUQWkruopl7oIIlTIhRHMMkrdt/wButYttJ8zOUE81GhSrxajG0pLPAJBBWRDeaWiR&#10;P3taRklaezMJwfeS0ZbXiLYiNhvIZl6FVORHz1rGW+VmLgrdrUs03EuoaCBJBw9v/qH3j0j46uD1&#10;fiZTj3W4158+UWB4gAxUbFhi1QNlH9ba1MZ7cUakSBwQpGGU8qs3iO4Kk/a/DSVcjOSrMpcSDBF5&#10;taOY4HMZIlsfmN9MTSe6IHRGUxy3SEciSVkE8v4rvqXFPwZcXzccyjvy4jC47sWhxCq5W1ivVRYw&#10;OCpA83ofd9Nc8+zKWvtHdgdtnhS07v8AF9k887X9mkYOlSncGNwpuO8FyAlSriN0zDe5rkxezrJK&#10;Die/2X0nK4yjLi97z/pPFfaP2Hp16TlaAJksQEJamhEopjw8xmPD7y6+T7X6J9dO3Hfz9fdPsvR3&#10;pfK4qWJlPn72j9ia3DsalGjeyyFSIBUmWqIMRj/t1812r0Riqcskcx9v2P0xGSjGWJwnnBTjOza7&#10;inEoVEPNxBwADHNLbgc2vCxY43Z5SSjse+5YfaIRv2joeyPaJVr069LiqnBcclSmyVqLNSanVQrB&#10;LLB8S/aH97XT2TtqUsyl6vFPP7X2COJhSwsTDjiYP2uLh/6Pqv2L+myhxhpdk+2qHhuJcBKHbdFF&#10;FCpfAX9PRCFWJyww07ebX33o709h4ijh+kI+rxPZxY7fM/KfTv6G4nZ1LtPoeXrMPvPBlv8AsHq3&#10;tF7J9ge1HZQo8XwnD8dwFemHSrQdXpMAP11GvTyjFYnM45de52jsPZu3YKjiYccTBnrGS7v3oyPl&#10;OwelO29gx1PDxHgY0ZcUZR1j4SR871/Zr22+iviK3H9gk9tezwZqj8ATWq8TwVBTsoebXt+DXeLX&#10;zMezdu9C4k8TBX612P2o8WaMT7mHpL0P+kUY4Hbf/qXty7s9FGbPbPYX6UOA9pFQ8PXjiKdOziez&#10;q31XG0SBHc1aZYXKWXfrA5tfS+jvSuB2yGbAlmlGPFCXDOP2WfJem/0e7V2J5ZYeXDb4cVawf2ke&#10;m9odk9he2HZleg3D8O/6ZRjiuE4zhUr8PxCwy93xHCty8uwcZDc2urtPZOy+ksGWFPCTzR4otX/D&#10;/qPG7F230h6G7Rh4qxJZYS4ZQlKMo/tb6+73fZ1Pg76VP+HXtH2er1+1PYilWr8OyvW4n2X4ioa1&#10;VaYLFq3YfEt/9uUhTt+rzWDcq3yoX8k/SP8AQnG7FKXafRkZYmHvLBeslH7D9tfZ7x/QP6Jf/RBw&#10;PSOHh9n9K4ijiR0jjR0j8MWPsS+1t8D5aUsKtSnVSpR4iiWWvwtZGp8TRdSyvTqI+VUVN8euvzrW&#10;MpRlcJR7yfC4n6ipwnGM4YnrIvuyT4ZItUaxtqKy8jBgSHk4GRBysK2c6eeXUick7fJlk1LhKyCq&#10;OjBSGMnepaN+UEn93UiSS2Qi9qCDysOcybdyxUE4RTuVPpoDKrvmWF4iTIDCVVwzkBYEzaFwvNER&#10;tpu3cnqR6vxBVzjmJXJAkkMzgEMWHjg3fa0hyhbu9Q1rkMCWYqEkNMtCDlVZ8uuglpNaRLQqFwoB&#10;fEE3MabAT655bm6jWTk5WktDHZ6Q8/kX04qQ2STYSZhSobxQRjHKCf8A6XvraE1TaVpmMo3o9GiT&#10;vVBJEEBgJ7wrTa+1gxmbl/xaLp3EVS976C/Sql5BdSpIuI3MXCFK5XYb+KNVbcZXqtBerdXehGOJ&#10;hAlQOUJaACHAJyAw38rEDUu+ZSjra3Zl1uNFRipkAG8rEW2iByMZuz08uppXfNGyi8rV02W+FYKG&#10;UczOV5mJw5Yk9Bby4E/taZDTk3pqWGqsTSFhNRGFvPOBhiSMBhqqfufzFpXiaLVTyUqbOF3KyVu7&#10;tsAgZgNbnzTrXMrq9TFp8dxNJaqJTWWDMuFG/cuwkKYPN66Zlz7vz0I+9ZiqhQGlZc1GKAnmYhPi&#10;J0DSpJdBqrEC0llXxE0W5HXqCpnzLP4aBjI5BAggyLgSC4BEljTHoon+7qal730KyS6FsVLFJvU8&#10;oFxEEExFjjPmIweXUNNe3/MkGpxAKNDPlPEGJacyJxdHWP3tQaRi07ZUpVJLXbsykst5VWIEBT5Q&#10;eXM6DQsrWcEszEWtYXwSVYXSLUm4+vlnm0EuCqkqZbp1DarFzYVIFsMGBPhM+YHIMddDd6tkN66x&#10;EjVXJdnDQ5prNoyLQt139mP8vd0EutlHLRd23LVDtVCOSgDGGAtXlbrrdO0m+ZKbq+7ewi56SFHP&#10;BqkkJAAKkdAuM6Uc2uYTim7YKcQlSoRBKISDesB4EqLwvXUrE18AnCr0po0KUVoyyDZFeADIkgkz&#10;au4AjyHWhjNOGrWpYRWVm5xaAoIEqwIaQFXb3hp06utDGbUqNbh2aFuax/Eqs9pzBYgsximObPrt&#10;pw7yMJxp3yZoUqjGlKpTQl1YOXBBA3WnvFQnb/LXVDRNnPNa31NKlxdVbOH716bJkuZJKuebCDlh&#10;SoVZ8WtlNrTejnxMK+M10NJaZbh1c1CAKnFXClVpnciiwm2ZWZ5ve1pat5e8cTjJOWbSPnz/AFLF&#10;HieJSLqgZouBYBmpAiy5lHmZca1hJrvSs5sTCw3eWJscDVdq9JOGdkZ6tNAQQp7yr0NMiFpgZJPv&#10;67ezSmsWKhLKeb2jAg4SeJHNlj5+Z9SfQl9NXG/Rp2uvYvbTGp7OV+OelU4xQxHA8VUanTqPUpDL&#10;cKxQ3KBy8rpmQ36R+jP6ST9F4/6v2qebsuI9/cb8/n978l/TT9C8P052aXbOxR/+rsOGkPfis2mb&#10;3vd/CR+pvY/bPAdvcBQ7Q7Or0+I4evTp1UelUFVHSqpZGR0YipTZBKMMMr6/aMDFw+0YccXClmw8&#10;TVSR/NXaey4/YcbEwMfD9VLClKLTVd3+X2jVuJUY5snECRMg4IuHh93WmWOajmcUpa90ecjdhvgz&#10;EtvBG2sxZJdB8eo5t8REZgevXQSPuBnOAJjYGBHUf7a6ACU9THvYk5OP9dBMk5UkPOdp2BJx/D8d&#10;AZI9B59cehJHN8f69dBPq/ER/wAjtv020B/ieaH0Ez7zFoJERkfDP5j/AH0ALQdAtaqae+hjkl0F&#10;qwyS6C0EjgzH5bT69DoAbQA8fEbxv/H5aAG2ztGJ/wAp0ALfpBPQeugBTgxkAzIk/DQAtz679M6A&#10;ESSI9Ngeh3z8dA0lJ09mNvOIH5TO+OmgQ5MA/wCR6Df+vhoAU/nG0/h+WgAWIg/ynpMbjQA56tv0&#10;+OfwnQApI6fmfnMxv/d0AKdpkeXpOfu6ABb5EScyAIE5XpGgBoknO8E+g9Fxv89ADnFv+5gxGM/H&#10;QAiYmJ2wCAI9bSDuPx20ADMT/Im7DSTH8NAAkznriIxAE4/PQA09Scn8M/DQA56Q04II32OIP4aA&#10;GJxBILCYEge7ETPXQBAd9/xnBu+YmI/noGrWq5EDESCOmc/MmflnQX6zwAj4xFoz6rlW/DQaELgA&#10;bTOLRMkFiIyPloJyR6FWCACbhkRG/MLro/DQUQ1QI35rsZJi3fI0DTaunuVHUtkDIwxONuUgE+D4&#10;6C48N5tLKlRSeWMGRKz0iJI/hoKctLWpVZQSTvMnaZkDpnm30ApJq3oU68YhFIBKoSV5miIzlo5S&#10;DoLTaaa3RhcdHdtJiUI+HNAn7WuWfdZ04Wrgup437VVWppUI+JUgGZByIPlgfw15na2lCbfnQ+g9&#10;HxudvY8L7RrBqjusswaqFBMICcnmOPFtJ183jrVPz50Pu+zKoxXT+hyNZw1VlVic/VyxKgMsm02z&#10;4l1wzkrt7bHrpZovrZnVOJCDukcgZD8lwX1Ck7qfnrlldOtzrjC13Tnu0agClYVAxDKgtAMiAx64&#10;J15+O9LXL+56GBC5aLNKXn/KeWdtSzMCZY3XAiAQSF/Z5PXXz3ae9L5n0XZ0k4+eZ5j2tRZizsF2&#10;7spBqMQoVYpqrTTTwzrgxISfFWp7ODLLo/vHnvaNIBKhZBLHmrd4oDWCVVBn4T4fy15uIqaT5Ho4&#10;c3caehyNR3DMtoFimopBktNxCn47dNc08v7R6UYqretmTUFpBpkhLz3igl3qACe8LDwKIwJ1g4J7&#10;aHRF1wvRozK73JbzlnDB2khmUMAFsz9YfWPz1i5Jbs3gmtu6U61SkQASZK2U0ALAOMMlQDwxyhtt&#10;+X4y2pJpO2y9O74GQa9wK92iszF3Yy1qkySwJ5PLHi8GlLNbjvY1HuyX7pWruQUJhKZLC5nwCRcV&#10;YbW/ADU5JdClo9sxl1mJS4i9gshmSQWnYz8tSaXmTyszqiEBiJUMAwUNypaZdbRm2I3u0D0r7v8A&#10;QptVMspUG5zdaSqsgkmVYw6/H/q1k5RluqGtfApO5HOQKazUOCWaTmxgNjHx1A9E+qKRYOIqPda8&#10;ggGefBke7zZnQNvibWhWdjeLXYuB4ZWyQSrARu20x08WgTu3e4YqXBlYQCTIUgFLdw5nmnVxjtJ6&#10;JCet1p9SFIUCo7GxgULspKNGY/iu+nLhrLpYbOuZVcmwQG7wcxJJPKpYwhwbjiPhozNbQoE71RXN&#10;WEUOGCsZczH6uStnutdMZuOh7QS0sCo9VqgKipLBQT9bloYkbDDFcaJcs30/uS3GPKrBqkG6qoIZ&#10;YhhJvWCLSBhVDLGhqMrrcnNm4aqyuxLBrVVSLecMqAZzj3Z0SWWWZbGhG7LTDFlLMpKlSAxBIUKQ&#10;g/KZ1LeiSVJCaT3RCzMoW5QIkjMlSzSFc+v+ukm1sS5WpVuhgJLxC5BLLzCnIaQSOht1WVe+vPzF&#10;r5zFqmS1oVQAHkBYF1oiZEWr6j4+um4bZWN0tvbNbh3p05DsZqEhGUmLRuvh8RbYx73y1WSPQVSl&#10;qnSZ0XD1XuRWU4llIYMihBAAMSzCciczraDe3JGEnBPVfga/D3uB3htVwREm80shhHlk/lq6Tpta&#10;oyJiR3gUhZglmvMqqG0IXXzZXfTE1aa6k4dWUc6s5gssxaCIWiB5qm5J97QLj8PqVaxAtcISGcBl&#10;EAKUa0uV90tg6BprVLkNTvRixZyA0BVh0t2KMBt8PLqYqlQx2CsCCTcVYSCGIBPKAT9lcRqgK9Vi&#10;yQbkDsokMZREPMS49S0mdA0raXUq1fqyAYYLyilTYscGQ2fFytv66DWMqyVzMziBUNbuyoWXuvBi&#10;JLQrjOC9uR7ms5Ny0jqjqKT94wvJqE8p5OZWpibqihhy74xqXGXxAq1Ka8zVLiA7Nyi5CS1qFgsn&#10;IXpqQKVWmHLLZUIDgXRaJeTF21Rdube115dNK2l1B6b6UUKtyVWirUhaWCxuKWjmkWxbc0D104d5&#10;Gc837JmcQGVjairCkRdDgMFL2FUwxuaPTbWwRjFrqV6Qw5Iqd1EC4DxMsAK/vW2baCZLLLTQrPTs&#10;uYBXEQZLAIQQBYR4rbsz4l1aipaxegm3r9oqlTdLmoGMYYglioyC4+znUEqSezIarEXqJa+AIUSF&#10;EYg7TidPK5ftWPRxtS1ZEMEoVLMygFAx7uWSQSfW1d/satxit2LVq/8A2EwYBlqWgsAWJIvZYgzU&#10;2X4ebRFd9JedRp7NEZJqB1BlQpRUVjKmz6siCLo+HXRrn87efqVz4bIgsw7oGBAQEsSFMqWBUfaV&#10;Y9J+zoUW9ZBl4c1hOVDvhlkNaJBKiVUO8+FpznWg1mS99efOw4BPIzM5LrDghSW8RqCBysJafN6a&#10;mfdYst6x1RZtMGS1MmGdEDAOsBiwBM/AkdUnVC3ei3JeHZQoDByGNoKuGYvDXKOjMbmExdpJ3LKt&#10;WS9F8ETUUblFRGJVXqnPMjBuUqdrizWkDy6Yy2pAKopAUIGdmMCRlgxtAa1WmAN/npJp7MCVUe6m&#10;qJaAW59wbsrTF3qp3nmOr7snXIWZVm5GnRqclQlmtVJBqeItKqUi3mUR8PGutIu1ZlKWatKonoU5&#10;DG9wWZnFgyUY92Ao93oB+IbVJbJIqT7jb86E5QxzNJVOgCWwVJVo8nhMdY0BBbyZBVXvpKG00w4b&#10;mALJcb1OIy2ST8LdA26eusZDWkOWUlHq2gi4upswyEL+slrc+6ja0y5uK6seatJaMZneoCoPILjF&#10;NA0STcob9nr7+qclHQdq6vUtU6joiLaU7ykksIqc6tLXsPD4Y28T26yd7tCdPX3S7ahpwWtIVhkS&#10;lrNDlmMnztnppBKWXluZ/GsTTqXAVAQCBTcCRJgh/KpyM6WiXgi06aZj8rVHCBmBDKC2HoOgtq/W&#10;BPFiAB4vMdtZcUvGjcZqZVBSakA9pbu5aCd15zJHKqEycsmiMc161Qr0t6FMrcEQFyVUmoJF1F5V&#10;Q7SY7v0+BGdaKKSa3syzy6lColRCwMhkQkSSXurFSWx4U8DCcfV2x4dZ5dUpcxppQ+8VFZWXl7xh&#10;TBc1bLqhKle89dwiyYuzqTSLzK6oo1Xam7Krta4CraAQveM11LGWbr8NaRhzaBNPZkVZ1qG1Sx5m&#10;Zgi3EtTGF8ULUK7MPNy6mWb2gV0r3M9maVuY0FqWXCClQPUMEFws3coLGPhzDVKNa98G0t2NTZWZ&#10;gCarik5A6uT9WSiHDLbk/Mtbqp91kYnIsJTUIictGmiqLml8AszklvtbR/lboUUtiZ95lK5nYK7g&#10;NUUCBd3c0nhGpuPs2z4fjqfV+JcnlSS3JQ8hqZvJRrwhXd0JUMFUR5lIM832tWklsiUnznXzK9Vw&#10;qVHck1GW+nLQxLEkWBRKqN91EjTNMyvLzMfi61xsXvVeIC4G4FRiXI5uUkR9vQFat82Y3EVBUWym&#10;pMsz0yMEYkgE+WLfmBq4xvVrQG0t2ZVWrCqQwE7OzERcSAYCz5dpH6vWozMrVRBuJ/WbyCTBwZ2U&#10;z/TabTW6NVdRvbzRnVCFmoWVZW5RMGJVRFuOZjnr5tOHeRZQ79kLG2IIS6RaEByg/wAzpuXeT1sq&#10;pSuVWghxAaFmwKDagOG9R6kE4ibdQFONMG6/KqCDarYtEMchSWw9yqdVPvMWrfVscriEEgeIs1oN&#10;gkgkrzKqjH72lvtz8+eH+gJtNNbolAW6Va5rgCrqcAmJCAwrDoZ66atLT2yXdOty5Tc3TzqtNiSy&#10;ZwoiZ9SdapUkuhl3nJ/M3eFsczUu7s2rcAWiMAhl9WtgAe9pSipeDIbpN9DdRLSZJ7sPYSpCKHXI&#10;hBEtc0kjzW3ahdyXx/oYXet3ZpUlZmLUoMkq72QqMApIAum0eY/HbUtt7sUnlWqNSmGqFCGkrUMt&#10;UBIDARchPiAY4xnUpJX4kRXfSXnUg4pnYEX5JVajOjA0XQyarLtbZZbHpzabt6vmaEaVaslUYFai&#10;zUcqStxflYzsDkHOglRpt3bZNSAFQC0IHVzaBFFoKkE+vMZ30FFumTe5qEWsQIjzEG3vlXwzjflG&#10;gCWlW/Ry4e0sxLgKqlASlhsBwygLBzvqno2k9Bp00+glfmZFcFKavULKQJu3dpziFAAFvm1IN8rt&#10;IrIULtasg2y4YAksPVVtqNzg/jboETC13sLOz0xaqiFBk8wubCqG6cvNpyler0SFduvdJq1VaLuG&#10;CVOX60skr4XJBIG92wI0h77FNmcGOYo0PZUprTUWwpUBfCRvB9dtVweP0AjdQLBbAanDEiUJnJf3&#10;V8O3LPl0qd1Wok01a2M/iALSCHZWUsSXJJDEhXJGIHun01uMo8OrHuqEAyzKQeaooGEJeOVvDB9N&#10;TDuohqKak9yzUpqaVWW+tQqxN55qi3BhHqRkbXaoiWnCtkNwbuIpvFQpDpdKW1KnqbeVtse9pctS&#10;Wk+WhYq8O4akChFOAocvKU6xaLaime7Urk6ufeYk01a2AfhRRKAshKllD02kMs+GRhbhqUq0QpLN&#10;HTUlhXpMttTcXiookA2kWAtyrjVJWpdUZKLeqV0RraKdQd5b3ZMxJV7V8LruEOII/wCrUkyVpoGn&#10;UkEBqagKGa8Q5QbAE+GJ200m3S3GFWqKadwLzTp30QbblCi4Ooby7b9NazVp+BMbThF8ynwLq/EV&#10;KRWpUY3WrAuWbSqhl+OR4tEO6i8bZ/BfzNJ2fvKTPVCiopCBWAuC8hDT5gtpI8OdW73fMzWVZsse&#10;6BVpsQQXDNSNl63NCDLMoPmus0iYyp095AhQyllRKj/VswLWqIxdUU4aUXIIWNA5Sal8C5w6U2Q1&#10;IW5nUBL2ZBUW0KAAOUXRBb89axjWr3Jk7fgjUVEdJUOm5UMwakTvBAyzXbMPTVVq3zZjrn87efqV&#10;K0NfTILLNxViRlhJZSMtvg6ZbdK3yBWhbAVf1rNCgYV1yA7jLNEbSG0Anm1LVNO7uCipbSh3FyuB&#10;iSEUHxBrpjmzppN7IUW3dqg2ZmCtTYWlmtokFFqlty5HiUDbW5SvWyqlKpUrIFoilaAFKmVQNhlq&#10;EeUrt1zq20lebN59kTaq90TViEpGmyk00qNzIeYwcKtKRattw0o9faM/a/xK/L/o5HtEmxjIKGpc&#10;absSyoBKw/lUTG3S0aM3FmouUsvLc5msxJdQWCFqbWvlL5wqmeVsqJPpq5cUbRnPvMr1KhqI9Jw6&#10;d4Stzybu7NoZgIKw2QR5TrPM6y8g4c32TPqABcfWqQq3mS1QC6BZnu0Pwg+bl1Mtn8CsPmc/xlPF&#10;RWquqR4QT3gEk2z5knGY1yYnIcFrLwMCuq8slg4xDRIciKa1VPh9QeXWZ0Qbd3yKzXXEOUcstsAW&#10;uT0sdvLdM/5601nHxRa025EDU7KhLMXJAIK81NbsBMyAtrb+LUyioq29Rt22+pOoIWIAcwC6wwQj&#10;dhjmb+WpG3xWtCIssC4MoJYSuF3IYsT4gfn4tBIzsQTKoCKYVVBZSARAaoow35tqoXegCPlYJLqC&#10;ExYrzgkERafUa0p5avUBNlUEqrSA6U4YSJNsg4X/AE/ZDSpJdCYuTlw7Lz9oJTUUAkG1BcJUNdcP&#10;CwmO8kYBnbQrpXuUSVGxayEm1qiswBLEmFH3bd40wUeSQ7kl0K3fWKq4NoL9JBX030E+1Ne0AWm0&#10;gERNpWABEyE+3j5nUc5/D8ig1RQrFzYGF1NSSykgbNLEq0ems93q6sTkk6YDtUAIIJICkWqJCrmZ&#10;MFjkyNEd18QbT3feAUgsrFmIgnu6UgicXY8DW7ifd1nLKmm1qMFnmFBZQpyCIk+VQD5uhPvebVmc&#10;p8kxnsdxg94FNovKnvDgLIPhxmTpUrutRpVGn7RESxLFWKgABxkhipuJF2WN3u/jpSi5VXIuq06D&#10;K7VKkKFVxcxFopGoSJCsRlY6D+lxE2lTYCyZNlJiEIhzNRWGzRtltAxZFwCVItF5MWhmMg3CBcCM&#10;SPPrZJxk2nSYElQFENMBnEi3HMw3IBkcxWcDGI0KNNu9GJVSrYIo5Q4pQhC0+9JJVSAQChyIX1HT&#10;Tckt2ZRfFfUAjeGBWwBQQFBtwCZ8WMnrpmjpZb5DKha55JmCCVW0s1s2qNoOfLqmlo07TFmjHToO&#10;QWLkABFa0lyZUqIuc08Xk9NRelkuk2nH+ZFIPO5AMKOUWhGjkkj8NZ5VWaTqwitOvD7vnz8B7UwC&#10;zRIa/DkmW8Qn+V2tEqSXQz0cvGf4DMoyApYFzMEmbTN/Nt5d/u6iUbdy7oVpRIqrlyXQXIoPVCRJ&#10;AnoAv7WpSpOV6oiXLL9P7AlQxSQxdS7AgBQ5Qyql18O8eZcaqPPL9f7B/wCPz1CChrVaAr7wZJqE&#10;XNjIbqM6Iw3zIlyduS0EFAuVKbWk2QclGiMzFq2ZkaGlx1uQ1aa6gEAsrkJUprLQASjt5TBzI66z&#10;LjKKTTV2IBh+sVw0hrFnlJ/s6ZM2cpUznWnc8bJJmseoQw7usuFbYFAMIwHm5dz89H2Pr9SeKP2l&#10;9QDSqIFIZQWEys1Fi7eoTA2E7tqskehk22kuhKKcOhRQQS11RlLEKgVhcEEK2WkR+1qdM/nfz9S4&#10;t+rsZFuNMQ1VWe8IEKkhroZgTCsehJbl1Us1cO5Lk2qZMURmQsCovZmqS4Ski3W0yzeJjzHrzPqi&#10;m6ScdEyYAortIKLaGaCA17W4TcNdzSevSNS+9H5mYxBVnXuypqAK1SpJFQKwDBgNmLKIOI8XXVJ3&#10;qjWLqF9BLi8vTCXvLLTBK2HlEFsNI2tznQPh7vnqMtNwhI/XLKsXsZKY5sksptjrpVrYpvSq3HKp&#10;etNpLMmwFhWkBNpaSGllBwNLJHoZWqu9CKolRjYFQEMtoW1WaBMBd5W5TMq2qNE6gnzGCU5U1CGQ&#10;xIvqCXYSXeG5WO2fXOly0IbezewRQEFbEsBVmeGRARi1Y8XOHGN9MM1a+8Eoerc+BajKCADTqYOa&#10;ap6NaPu50E2k1EktLUgpZCFYLINjK6LcQlvqOsdftYKT5WyP8PzYxIypZp5UFRmLC6PrJVxzORid&#10;NJvZFZI9B2pK4BIR3JqGTfaxpjNw2VQu0DfQlbq6DLWsdGFTRmDqxhHDcrUwV2BVgtptfMGB6arL&#10;3dPPn3jOOnE9kPYaZRVmm7BUValSKRS65g4HMsso2P8ADRKOWmivufPyxwrqxuUKpmKYyD1mqBmm&#10;p6f3tTHdfEXvpeaYLI90kWEGWykuVPhRj+seIGR/lobbdsqPd03BCSGVmx3xZHUCm5utVqbejeIn&#10;56rXx+nn9kiSWakiRDKoKRW11dqasFYhgygxPlUtOdKVyk1WxIbmqq0wSwUAnFMGx2tPIwWSpxsb&#10;dSOfC22SU4KhWJYiS48QvYm0kL57enu60jw3m0sndpt6+fZ8xyi7hSSDUCAgEmXVlarkoCGIuCps&#10;f89OdtKkVmSi7jYSsUDuGEXyEOFupggMpPjn0jWVXpvZNq65sJqAUqRaSRdNKVYhuYoHYweZWBnQ&#10;DutHTCFpFOm1rkqSiKZAfc1GYt0XqfF+zoIxOQqYW5VaKTwoAMsVAxfEEZQLGbrtBmA5LVGNNSIc&#10;orpsw3hHjmqWljDeH93QlTdbyKpxV5h0hVDFCoEk1KjyIGeXfmPLPy1WXhzWLS68OqIlASmQSVYy&#10;aZYGLvKXUfq/gd/5rpl4s1g/B/8AEnempY1VglkAB5WAVTzCmMXepI+6NUS2ryvmAW7sMblJNrkC&#10;VvQlAUjFs8p83m0Ef4nmgwWVnhGl3C1LUFtNbGwi+ZlWJMfvayy5rcdiXceG9CrUH1Z+rWmC1Smz&#10;2KShDsQqx67aeHzCPXLmRXcoqimzWQVS1yVS44LZWbukfdu0SjJvqac7fFEicOzyubAzCAStVFNj&#10;lhgMQzKQRcftaai7zSdsyk+S4dSIhqlVWDjI5QqhKt5ypNQYy09ZA1YU6utAAApuc0wq3SpuDmo5&#10;xUQtiqwZftct2gKap7WV71kMq93BxWBZvVQBMk86tHxu0CmrzLqE5BkGmQTcwDsJYEqrG5P7Pp89&#10;Vy/p8PNipVVaAsQahI2UgAJyqBObuXAugkkaUXTsZF4bAKikks4LSVuIuIkfq5mfNPu6tpx7quzL&#10;u6qXESuwIWo4emiOolgLW5YAG9rlcydH+J5oL1r/ADETU7UamKl6Oe8Wo1QCoqDmtZrpRsRHhx+O&#10;jLHLZm9FpyBLRaAoJqW2lRFucGF8LW45uXWZna2UNQHEMQwIaRg22i0bGJ5x06G/5aAlSqK2RDUp&#10;LeVPMVULdJtRybnIXHNy7E6AltrK6K7U+87wqCoLEm4Nbc/T0eZ269NXc3qtkSnSa6+f9xmVqAqk&#10;sVZawRiHZmCiL1WAx+qXl9Gg62Tej9k2SS2RSrUSyNRIsZSUqVGAvkc9jC3m+swrb/8AUiZSi01v&#10;ZG/DZIdUDMEIUA3oSDhCoA7u3zToBSblpsim/D8QFmoFVgxl2hmAYW7p4qg5Rge7oKVUq2I7AsXI&#10;jBJW601GXKi5S3ibzFRoFJp6LvFYUialxLtcKisql1IKQQ0K3Kplp6TjQLTfN5rz/IE06dltJOcy&#10;TaRCsDcEJLAJ5RB02mt0PfaPLyivUkSEFRqlQGo6ZUcuRBVQWwvQcukRJxSpe0IF0UICQLlZaZuZ&#10;3Z8zAUWxTWTm2dXH3pbImnV1oRNTqlnH1c86tDLFVQ1ysoBHdi5oMA/srpy4ay6WDtvVd4AkMXFg&#10;VSpcKzKQQBDudj8vmdH3/l5Qmrv3mU6kzctrMSr03qhpwclpWaa5lQI+WtDP7/y8oidgSLB4gHc0&#10;0JaboJZvTzEn00Fe1p01/L5lCo/1sEKUrWk1KixkswZ/EO7XlONrrdUr/dIbfdTzFTiCqtAukhVB&#10;JUkLMBTbFrBvjFuqhevQxm433Sg9RgxIAuZptawKEfz4MMs4I1tHLrmIyNxurTGbjDTBa5CbiB4A&#10;CSltvh6KT+5raOKo7P8AmYvDfJkPFcYFFRzaCEi0HxVIuNQkzK3eg1op9UZOKipO9/PI5PjOIdle&#10;640Q0Gy0BWw0eGX+Z8U+7row5NOkediQWJK2cN2o5KlrBU7wOrL4b+UhoF0GRkCNgfw9LCmkrOHE&#10;w05anmfa1ReVLptDQrc0SMx9oWxv+Gt4zUnXM5sXDkl4o807YcreGuk3BRAm0YAhm8WW9f72uvCb&#10;bTao4e0VlqvdPP8AtCQoaRDFlNgw85HxEHXZh8zgmpVqzmeIoC4VndQIUwCP2QWxb6R/PfV2rq9T&#10;maadPczGRwSpawkAKgKiMZJHVQv9RrfNw5qMJ95gNSIuUyQSACsqJhZKrv4hO37uqMJXm/kMjsQE&#10;MSshiSGI9CZ67jPrpa08yykCdA9ozBeCSwZVMeZD4eX10yZtcKEycloEmnkliz3MMZPlwD0/e0E3&#10;Wu1e7+fnqRAqzwJgAHJuA+OGz8Mzq4rNJt7DbTln9lb+fmNYMmCwJLZMZbbJnm05Q5pC9Z4CgRMj&#10;ocm3IJNx6/DVcHh9Cde74jQbrIiQScnIJcQP7sY66MyzZeZUYb5kBUhckFYgGAQAJ2x8btNXSvcx&#10;xOKSy+fEaM4x0gxO+Ap2OmtdtTP2dOuv5fIcgSRA+J6qTt08WNBI0GSCQRmALYAOZa7zf6aC9l7n&#10;5/n56DWraVMAFisHqZuWGHk/+HT0pqUsqJbb3YBUAsSC15IhgCDItwvz1KilshAsAT4rFA5QALsW&#10;ifu8sZ9flqef2ZefqBBWJJVWySLWa60gxIwv2f2capJbrmXGCeW/3cv1IKkqCEkkbncZmVJbxcgw&#10;PjqkraXUeK2k4rcrhb7ZEA5NouKiJFynpnr661zx6mVv9n3fPniIWCjGzTaSALidzg5HNb8vu6nE&#10;5DprR7oESvS2VCwRIxmJ2nmydQ227e5UUm6ZZFZnBUYBCnPQKA0qRH/dnUtJqnsbKVrz5ZZp8XUE&#10;BWIkDZmBB25W8q8udJRpcO76mmdt0kXk4tmRSuQSBM5afjHLNmW+GsGlu+RtFpO2bFKorBCoCRgg&#10;nF3uBiJ/D89cc918DaMk09DUoOb4tUEjlBtneDzL4ub1t1hK01Jcjtw3W3eNahTJi+6xlIuRtoaM&#10;fJt/lrM7FdP6mtTRQqsLCgCkEKGVbh4Rj+MaC48V5taJ0VWUqJOZBGSMzIJypLDfWsItLN1M27nJ&#10;dC6tIMVULYYIIO/MQYdjE/E6rR0veMpuWzVITcqKCpJZQwIJJDC4Z9T+PTXRoqWxLSTdaocBbGuv&#10;LCCAINxnmYMSLSbf4auEU700RnJ8OmthGmDUphrTAIcJcagYxEwuY3nm1tFptPkYYjbVvmzrOxbj&#10;WphW6gQoBAeIYkxzMT0Hrr0cCk4LzueT2h01Jban1B7CMgqcIpQq8EK4JAMNyM5C/rLljOvqOyPL&#10;XnzufOdvta8nofa3sKSrI1jd4oV3ZoptaE7oOFE5Zug/HX1nYNXFp+e6fG9sfHfsn2B7FQOFpKkg&#10;otNqlVmCKtohu8YCWp5ZQBzHxfd+o7LacuTR4PapXL3aPp32e7usnC1qoYUmWkrsqk1GVLWRggb6&#10;vhyAoM2q38NdLi1qu9zPKxMubiPWuAaiaJBFSiA9RyKQZYYPBZlMrWFqqAIZftaaule5lOsnu2bK&#10;s1RFDK1Id3JUC4OpeUBLwKRa7pyrreHdRzylei2KlYmEVkrU3cXMqKtRFsi2mGZeUG0yV5m/hrSK&#10;uS8DGb0XiZrIVNNywNOnUU1GooVYFzILlmuuttvENjW6rmcr0nb2Nag0uFYhSsrNMsQ6k3IS65p0&#10;7vF08p03FpW9yJSebK9zU4dw9GCzGoWCOrMtrJJNwskwGtiM/ZOk1Ta6CTTS11LBrIQQ7UWZZJFS&#10;5mNuXIqRDR6GV/LVwTTuqREmneipe8Z/FOKarxApf/Q94sFOskAHlV2XzDvdiLuX01rFXUfbZSio&#10;ptd0yqgZRWU2VKlokM0LVpgTZTpsIUi5VERc2x1uTiciqbRfTNJ1IXvAwBjmxaZkXLcPEQY1tFJL&#10;TWzJq1XU0uFZDUVQ7O7U1pt3V1dG7tZRGYKDb4ibbvM0cpjJppJ9SkraXU3qINBC7TyrcalQK9Nu&#10;9GxNNr2jYjbUyVpouPDebSy0rsCtzZ7t1qkAqihzeATHiwsCbm1gVy4qKjXqaljv3jD6qKQ5Rave&#10;GmuZnJYHm1rCqfUzlet7y7pi8YxK0x3zJJVEqWOKYZQLaYT+zolt2PMsc2upJLZGD8J3+JQWq1Oo&#10;6PQaqVCoaqlmYA8xtcQWUtMTiJ8vLpmbdJvoWKVSpxDBjVIpNYGoXMUQhpUd4MU7WWmykQc6bSX3&#10;ic8ry1rv4HRcOyslk1Gps5VjxKXMz07Rlf7OiLpkdebWEt7WsvA1jda/xF0EBEDViQDPdMADX7wl&#10;gKdWD3flJJLTOo1u60/y/FGnLiorVa91xZzTWsSwbujkk92QU3a2dj/e1ajX2pRIc6X3v+jE4ru6&#10;V9yqVp0DcpqEN3huW2wbVCowk+fKjWqaa0MqjFbaIxBVpVKYdVdVDKTUVglSiFLC1qZX63xQCLbv&#10;XVNOLp6NCzroyxwzqrBLy796gBdYbvEClW7sT5Vm4jPm5tIUeG82lnR0AB3dWtgzYpcLDTkMwA/W&#10;i1Te32uXXOaFtjTQQpvCGp9W1Ot3lUqLmqBtmPpHL+WgesX0aGqP3gp4KkhT3TqwAVxa8Vsd1UT4&#10;810RtGkkkqWwSdtsxuOpjvwa5qU3Q1KHDEAPa4k02qEPzUzvddnxNrWDdVF5veIlTbb/AGTDcBvq&#10;2spVabGldQc93XVFlyztiSzNibruutVa4lsYgU7wyVq1XvHCLFRQ1JTSQhQpqhT3bXKlykMrb+LT&#10;fRRpgdH2faRULBqZKoaaqEVyoI7xyB4r+bmEWx4dY4nIqHeRsIFJNMK15FwFyB3VtucCyCGbEW/e&#10;1maqSbaW6BdGBD946imGouSsAs4JKmlEKQzEFojroCtbMqu7U0KkB1VSzLUqOlTvN27uoVYVJ8My&#10;CrJd4dVFJumZy4YpdTl2MFQARTYGQahdQZYwxB6OuGXmC7zdrqjDm0c0pZuWwfCG5bmUoEqIzMoS&#10;51AuqJaSGYHlEG1f8OidtqKCHeRscGZemiGk5UNVCZasyJUBArMBb3Qu5R5TgXKdZSekn1NYLSKN&#10;5e8lGVXJRgEUvAKclzspxUP1jT+Hh1gbJvlDuif9IQsH4hlUS78SoVVhjy0+QAqjM0EnzdNNZVtH&#10;z9BNSSy5v2jJrg00cBLF4dWrE1CtzZaVqA4qVfs+ayGB2W1d8S75lLhTrkcvxLshQgIUqhqxeqx7&#10;yFHdFXhBbTLXCAFjXTFabaxMW22292VEc06zlyCUsvZVbCozI9NjEKpdmzafBax5tW1pT5iD4dnD&#10;OwdGbuyaihypFOq3OabXEKx3WRnwx5dBOePU6nhElQFVLKbL31CobkpqUlWDHxKWWSw+J+Guebcf&#10;u+8XFNu+UfZLlRWpUXYC+oyFqZkrW5CwDNUnxCjbglGtKj00k05ZU9SnFpSl7/4+f3TOZ1rd43ft&#10;e/O1RzTD1UUKrVijD6tj5CJ8a8t12qprLwkOSblrsc5xYQl4dVpqHglbGqO4lTWhrm90nbn1vFtU&#10;3q0ZzrMpVcf+zLYUlslnpuWDq6OatPvCLVp2XD6tQyAkYt1pDN+yc9prV1KJZ4VQa1pbuaa0GBVT&#10;fehKyrPi2+otwziy203aJdzfN587lxrNl7rOu4VuJpoZIp1WJPere6mk4XvalVKyzd3f1csLbUac&#10;w2uWbi7rR+f/AGOqOZv3V5zf7fdL3doRWgq9MkKiqW8c9wKlMCAwuZVHNabGN0cuoV6X3i3Tc/ai&#10;irWNQIFuCLSVxVQOCKYALqjyo3a4Bp5+XGNVGm1ezIdvfhvz59453janfAlnp95YWqFSzLWNUQas&#10;tFtXrAHKu3h1vDh7utkySkvtHP1Hp1FtqM71EObagWmAOVzSt5WWGYgtzMNdBk2pLK+9/CSF6ndK&#10;Ga6FDghSXKOLQxcxY1rJkxy3fabSpXdaiqSVPi5m92a5NClyClYppo6t3itc0yXVS1yrbPw5lnmb&#10;WU1rTeYuFNNM6Ciaqljz0k7qtFGi4U1FsNLvldX5gKatLmBt4m1hKtb8+15ibaxqV5fO5AyqjWtT&#10;qqveimjWuiCUha7VCw+rWxoA5isXOdtXmbjanr54SXFJrMtv5GVxzlHco1Nbi9U0b6ZYGoAlQo6r&#10;IpllEhRcVePDnVpcm6f5kz7rOS4k01Yku9IoFrtY7pi5itKkq3EqtsBhgba6Y3em5k227YkUUnQC&#10;iRPDkp3ksFp1L3V2VminYrNldNq1V7yHGObnsbXZ6A06VZS4Qq1jvSpi2qEYKrs4A5V7thsOcXNd&#10;brGbVziuX9TVO0m+Z0FAW1X4cV6NN2FEU2q5eqC8VK5ahPd1GwAeae8ZvNdrF6LNlzUNPmnsWazs&#10;oN1KoEZKlMVXVVR6FcKlUVGpyVqLUXbe5roxqYpLNUuL/Uu6N3zMNmSmeVCvc1GIR2xYX7shHqTc&#10;pqNIMW/tLnXib6ZhHP1xS4dlXh6hNTvKlOmFVmcKWkSgYhVttN7bqfhbraLbrO6+phJ5dt/PmyuQ&#10;U7uAKlM1SVdwGYgi4u6qou5lYhp8Pi8Wr3zaZbiTpFdEXuELUnR6PcorKOWqXqN3ZChWpgAjvAMS&#10;xxYu6gaieuj4/p5+Zcd+Hb8jqeGZlpUO5CmrUVlq913hQ1HfvKxcnxUwpUKVH2ubGuaTtyzK8psS&#10;TdSFQ00YoCFqVGYqpvucIKhBFS5UyBCwDcJnU7O83eAocQbUZiiWvj6wMAxcd4oFlpZnupsWDBRF&#10;2+tI7116efZA5vihWQVmNr0jUVHFKkn1RcEYBa6owCqLifz10RrgXtfe/mYSzLlmj90ze/4kYXvb&#10;Rhf/AKERsDA5rObHXrrSoeWZXLq/wP0y7G7Kq1AlRhlQadNKqCEpSrUyVX+0bpHosW6/DcSSWj0o&#10;/qaTlsz2vsHsw0wDa3lIUQygkBWLHPMBdj7f2dccmm7kYzlvGj1bs7gglNHcMCFIUCVYCyxSaatI&#10;32nPu655SrV6tmZW7XqsqEAv3dhe1GA5qY8AOyxb5v8ATTXLMy4bv4Hzn7c9tcSEcqqsHJsDklmq&#10;vyhhaJunbprtwoLStLOiCt30PlH2i4ji61asi1apN7u0BQaNqwhCloUhrwc3c/7OvRiqS8TrjWyd&#10;0ea8XV7pqjvctQRVsdx9aQCtOo9nlKtIyOXWkY3q9jbD5nB9sdvM9Q06bNSWnTY92ju1xYwXe5uX&#10;mOAD18WubGxsueMT0cHs6ajKXtEHYtfvGUhaciAwdyiqG35U8UmZgq31es+zyuWm5faIuPnmewdi&#10;1u74cK9pphgCVVadzstyEAeIBdwfs9ddc43PN0PNcbad7G5W7T4ml/alSVUSzWqgZbQhqCDdamGB&#10;kTbnUKEd97Kq9Kuyu/F10CxY1xHeLBYqS0w7km1h6/3dPJHoJpOrWxnP2jxDOZ7wG1peowKhS0KA&#10;vlWySAQpa/Rkj0KSbTfQ53iuOcvK1CoLXgwyuap/sQxm5gsyDaurVXqrRooJb6srtxVZgWtud2EL&#10;TLIquAop3AMQ3hbG2ka0s3PJ1ITxVUXIah2srCmq92sZgbSx6/lpKSezGorWSjtsQktfJFVarwtp&#10;bu1CqbhbP2cR/i1L0e3fLqOWvZFTd6hBRGpUwZYMFC3FgAjC6ajdQY/2SlKV1SKpZbfFI16ClnVn&#10;IIe4KYMFEEIKdoB8S7/vc2nPZfEytrV7QNqmGteFdCIarI712gKAVZOW05B+f3dZBKSlVciak1RV&#10;m9gXLA2ALa8SxDf+mJ8JjQJ2rjyJ0qitYwfvGNMkkOEttaKYhcNLBYMcraHpd6UN0nt5/wCgqdVb&#10;bWlLVNUEGAED5SobSbTliR7+dKtU+aHF5ZZXsafIVABWpU7oPTQhqbBfGpAwM+U525fNphl9m/Hb&#10;+5aTK5dW5FK02mAt3OQQ3NGZY+Fp1zk55dSVU70Bwl9QOBeHlWUZDNSEd5Gxjl+9p3o1yZUVSzMv&#10;plyAOYgliinAEgYTIUtaDGkV7Hy/I1O7NMoDbSVCoUFbe8cDCgBPCOcEAaDPNw5aHm2oJVQq4Yky&#10;UKLctQOGJCm6D63+9paSXVM1dZXW1MocU9tQsCXCQKgUE2szYAUxsubh6aYwitUicKgJLSRdVaDa&#10;CAMN4cD10BpfiXaVBjbTqSxKorgMB3s22sRmIYsIifmNAGtw/CVKxKrSaxlkRYUFw3qA+JiIOLYY&#10;eHWUpJ7LUlyVPio7DhOAsWmWJBKojXBVQOzm0Fx5SL1McywrRGs20lb2JlPkmb1LhiSyKWkNgPBQ&#10;BcNTIt8IUNH3eb01GJyMy0KSCnTLuLWFUAXWwFYWszFZ8Vokj3ei6mfeYFFoaioZgzIWtiDAY8tS&#10;ThvUAH3tSUpcWZmNxFNXBNRABz5DvDs1qq6g5VWEz9z3datOPdV2bptbFGolMyAA96qgZYBemT3c&#10;AE+ITiDnM6sQyBUuJp0wSjK6kkyi8yVFQrzQtOYB8+gCJ6aIgqXqWJDq6OGIkcsBzK1CMR4fCulp&#10;3fA0+x9fqYtcPUK3BablmqFWI7wW2gurLJapc2B94L7umaJJJLkiktJKjqRTFtTvFUMoABhWLkfG&#10;pj3l8Pl0lotXsXXD3/PnwLHcoVp4CnlqRcBTNRgEuYEzcFUY81nTTHCW0aDFKlKwKZ7ykOe6Vaoz&#10;Epfdjw3CDhuadBDbe7LSUiSKpCC5iq2kuDaIRS90JUCr92bV93WF6JckPPLqaC0kBcOvdqykz4AC&#10;5UqajGLmu3GkK2m+TI4SA5NhBiIg3QuQLYzcuDhfe1fDt9fPILdVegVNavEMOVWZQXWS3MDaBauz&#10;zy5/vaJKNWjROMeG9TT4ehTWKUsKjIKpLEMqnYq5AhfKN+vNqCZrW+pvcBwRqANDU2W6IKsrtKmL&#10;ANxdBI/9Py3anPHqZtpbs7DheAC0kwahHOAzM7JXAyuPD4sxyy+sndu9zOUnbWx0nBdmXhWcEg85&#10;FwpvLCEtubwFbc6lyS3M5TaVKWp1nCdmIgDOAJAqF8swB8IiJVQsYn5TrAxc+Ja0+Rq0uCQBDSUG&#10;CAofl8RDA3NNqnG356da0Ju1T2LP6H9Z3b2yWwgJAVp3Qtm4Kd58OitLE3Sb6DrSpqJBmlJKtgpL&#10;QJcnNt2PUaRVu7vUv8NwgFneKHQvepHMkAQCS3m2jw6CHPVxTyPz4mqvBoFZbskgORAFOLRLM+fd&#10;ET93STT2ZDnK+gFUinRMAKyXctRVYFJh5C+L0/C7TLjLNelUcjxvFIveBi0TYDDWmZIZV8rGMDRq&#10;1bVGsYy3WhynaDs7y6p3Si64FhY72gSgbYMu/wAfLoOmFa9TjuKou1S4QUjo1ryhh3ac59R010Gy&#10;eVP3jC4ngDIcW2FiDGeUnlQ2zK3DE+n2dJNNWtjaE1utShX7MpM47wWsiK8rHiUQ4YXeHYWtpmkc&#10;RNdTMbshmcU6VopiFVVW5bSbpcBuaOY/t6DRy2k2Tr2FVq3kSzJWlkIKOSoQTTqCLVwBsY+1oD11&#10;aVt56lil7OVZg0qYBLOneKDbe0nxMoUCd58/LnUSlvFatieMno15/Etp7NFjZ3dwEu6pRS9iVknn&#10;UFeX00nPpoJYr3lKi3Q9j6zlG/R3EkQrIxR0YyQTbIaOhP5+bMqXaOsvPzN2h7H8QkW0SiwJtRt1&#10;8BYhrkjaWmI1DmltqZ/rK9qV19os1fZPi0Jbu6YLB7mBqEFmBNvfYtW7OQ13lVdHrFzQLHjt3vPu&#10;nM9pdiFKNSoygt3iKVANIioBChjjvKXoRbg82mpXJrodEcVN6aUcdx3YzVnPdITPPLeGnaFgughb&#10;jsJzGplKLXU6FPqZrdgGpHIoKr9aKRJvvIaQGQBV321OZvfVG0cWva0JB7Piobip7yKaqKKBkxsr&#10;J/Z4+772otXV6lrEa2WpoJ7LFwKVtgchWZlAdKb5tCXTlvMf2NRLiipdBSx7dqfnz/c16HsYHR3F&#10;JKlNgaQVQzVBAmCGUi0byPNvrMj9YadOVloex/C8MwqtQQFKLKGZFhXwIpkTdzZM26zkqeZF/rE5&#10;aZrKfG9nrwaCS5daallKd2ihioBAVov5uvTm1FNU2tGb4fE8x457Xdv06LVUpVvqlFQPULq62pyO&#10;lq+Nbl2Bby687tvaYYUJPN9497sPYpYso/4funzJ7X+2LAVqFOtZRtVW7uoVgDKAEQabG0/LXwHp&#10;P0pblBS4T9E9F+iqyzeHmxPtHh3a/tapJBqlmUoDzE0obAcrg1ObGf2m18V2rt6U5Nys+w7N6PaX&#10;dr+Zip7Q97DQVnBtaGbEkGWMRuYPLHm1yLt2nFqd67Eoq1xZfPn/AEmrw/aVd3ZEdnao6QCbYDCD&#10;Yu7G3Hut66v9ak81SFLBhbuNRR6H7O9jcf2pWWlSpsXNQOWCs1OmiBROFPMcSAPTW+FiSm0sJZpe&#10;fqeX2vEwcOOZyPsD6M/obrdotSV6NQI1RBUYd2e8zc2R+sbmgHyl4u17/YexOWs13j4X0r6bjBy4&#10;uJ90/RT6MvoR4PsxOGq1eFWmqqASKRRriJU2mRm05+P2dfVdl7GmopwyuJ+celfTGJNyUcTN9T7B&#10;9mvY7heCpIqUkpISrWwAMdTP4x8te7g4UYaZT4Xtfb5ynK5Zn5/mexcBwfD8MlOFUBVhUOGWRJn0&#10;BYTroUnG65ng4mJObk1yN8cQFAQKt4AGIGM+n57a2cknT5nH6tvdbAmqYi6DLAcwn4fdx/LUNzb6&#10;FRhFXw158Co3GMtzM7QAfFEY5Wgg/e/f0nOlee/karCVQrkRUazVGlZh4A6yFE9Y5bi2dZpp7A00&#10;sr2NReLNNSWFhIE3EDlGPL0tHpqnOSTd7Gaw09r8/Io1uNVboW4tygZmdsg+n+WolLKjaOHyeiK7&#10;kU0FWsx7xgBY3IwzjB2026VvkUknLLGNlKv2iQrUwD3tQ8qA8xjMxEhfUzrCWI0qetmuFgO7e0fa&#10;OZ4vi6ql6alKnEEBmIuCoGGzZx5hAu39Nc85yzfaZ34WHGTcn3ASKfCqlSoTV42qMJAJEgsAJ8PL&#10;cduXxHpolUWm+KXnyyuLEcox/wDlxM3iO0moMjVLirQHCkZYC6nBbxLzDbOsZ42XVrRm+HgRmpKJ&#10;yFT2xji+Jpim9Spw0s3iK0yMLcQxvnEDO6xza85+lIqeIo9+P8J6WH6PXqsKSlGMZGX2ZV4/tbi6&#10;/F9oVHRLjNB0lGtCurhmMgG4RJn+7rHs88btM5YmLrFeybY3qsDDjh4Uc0up2vEdocN2TwrcVx7U&#10;lUr9Xw4RUIsH1a1CfNcvhHXXqS7Thdnw82Kjhw8PEx5LCwr4va8+ycp2B25W7Q4riO01oPWrVX7n&#10;geHRW7ukiNAdjbt6/m0264uydrePiSxFHizUjt7T2WOBCOE5ZYR4pv2pSMr2g46ue0+F4dK4r8V+&#10;nU1rV2IemrKGqmlRpHwqFTJ8U+bXP2vGxHjxipZpXqdnYcGKwcTEccuHXDH+Hi+0Q8E4r8fxXELW&#10;q/onDsDxFaqxIqMpYGnQYrzG65mIPNZb01OE5PGlNd2PtGmIqw8OLhHNPuxX839r3TL7U4iv29yJ&#10;UUmpxDcPw1MkcoptNV2tEPLITPhUJ4ubmwxnLtdKO0pZYnTgRj2NOUo1lWaT/wAq86nUcLS4L2d4&#10;JeFV1/S0Q1uJqAhCnem4UVnNx6Cbv4a9DCw8LsmCoxXF7Xnz8jzcXExu2YssRx4bqP8AX3f2jN7I&#10;4rhuD4DtTtniE73iO1eJq8NwPDrUitX4WiYYTutNWy7eX+GufBnCOFjY0o8WJKlH2sq88R0Y+HiT&#10;xsHs0JZY4KjKcvZUn/XkdJ2fw6NwvCdq8ZRR+O48rw/BcPSJNGlQprChVOaXmYCPEZPur24cIyw8&#10;PFnFLExO6vZRwY+NJY8+z4UsuHh8Un7Upee95kcv2j2oeP43s72a4I0uMrcM1R+JqKznh6YW53hl&#10;YFitPvBErcfQDXDido9ZjYfZIRzSW79k9HB7O8LCxe3Yt4cZbdZf0zcP/Zkdpdq9l9kVuH4i1a3a&#10;KUeI4bhxRuamiObLAisAUHWeVWubm1zY3aMHs87Uc2JrFZTtwsHtHaITg3lw5SjJ5jlvaZuK7KPZ&#10;wr1CeL4yn3q8KhmsAVYhqyLDLKtdkct/va8/t0sTCeG5P/ExNa/9j0/R/q+0euaj/hw5+z8I+z+B&#10;mdkcSvDtxXaNqNxS1KXD0atZCRQdxdUtRsKVYyOvrrDAbqWM+9svsnX2jDcvV4Kd4fE3HMVqXC1O&#10;N4rtHiHq1RwqVatbiOLqu5U02yzIxnvHZmY/N9Th4bnLEnKX+HxZpFylHCw8OPq1LEpKMfPdOc7W&#10;9ruxuyuyOPHCK9DgaRFFqgpA8bx1evlqdFNu7K02YkHAtm663XH2v0h2Xs2DiLCjkw4/vSkd/ZPR&#10;3ae04+Dn/wATElxfZjHx/e/6MDtH6RuFr+zNLs3g+Aq0OyUomgtCnTP6T2nxpCtxH6RUCg02NQZc&#10;BKSAr8m4sX0xCfZI4WHhyyVX2pS/6/ZPSwfQmJDtrxsTEzY8pZs0toR5ZfOYwOwO163ZfAdq+0lT&#10;gi3HWcL2P2Rw9EFuE4VjS7ziKiVMmpFPe0FWOW1zdlx3gYeN2r1X+JwwS5R04ju7VgLGxcLsixrw&#10;3mnOXOWvCZHE9jcF+g1fa72t7RpV69SlVq0uAq1Sz0KDEKX7kZ4eoe9YhTabfFrnxOz4UsKXbO24&#10;icpcn7MTow+0z9b+o9gwcsYuOacV3pfe5nLVu1+yu1PZztxa3DU+Cpl+Epdk0FpqKtcXIKgThjkL&#10;bczOeUX+MzGuB4+Bi9lxo5fVR4VCPn6/zPUh2fHwe19ncZSxJcWeXL94tVu1uzD2RU4LsxqlPszs&#10;22v+icOxSrxfF1lakKYCKDWVUtCOdikL105Y+GuzrDwOGOHy95/8SVgY36xHExOLExtLlyjHzrE5&#10;zgR7Xdp0E4HiFel2Ma3E8VV4NmXhk4gUKVSnR/TigIrUlXu1UNdG6jXJB9uxo+rlmjhcTr/cduJ/&#10;8PwZ+tjKMsfhWbvZb72X3X5zFP2Z4n2g/wDmOh2WnFrwSdq2cI7cKWHCVaFMVKtSjSBANRkWiqAT&#10;zM4eOXWHZJ9qj2mOEperjiafZOntsOzS7HLGWH6yeDrxb5tr+ycr2n2Lxntj27xvZlEmolHiqxRu&#10;+SnwdGgjMK9XiHaUZQtPlQm4m7XHi9mxe39pnhxlWWXe5R+8d/Ze04fo7suHjPvSjHlxOXLKbHa3&#10;sd2J7NJ2fwPZ1ccb2hVVa/Ewj9xwyxTYuqJVttNwlio5Yzza2x/R2B2SGFDCl6zG9r7Jjgeku09u&#10;eJi4sPV4MdI9X/qNHtDieMap2F2nW4Lh+P7a4h1o9ndmUqYr8NS4fhaINMrw7q3PUUKeZboLQynT&#10;xJSb7NiSw/WY09o9IrwMsGMEu0YSxHh9nj35vvW9Za/ZOd+k3tn2oenU7J7Y7N4OlZwHDcQp4N3e&#10;lSqcTa6PVtYJTYW2SF8NNlR/M3L6Xxu1SXqsXDjHKvZO30Pgdii/X4ONKTzSjxbuMfOYk4/tbiuw&#10;PZfsDs3iOBdO0T2ar01r0Xbg+F4eqVZeMrm0FrrmtWLi1p0pYsuz9mwcKeH/AIlf5uf9hRwIdp7Z&#10;2jHjiXgqfKWrl0Xw9qRznYXtH2N7OccnHcbxnaD9nPRqUOOPDoKHGcbysrcHwLA//Q9I1GYFwQ1k&#10;qIbm1h2btGFgYnrJttSTzey39lHZ2jsuP2vCyYcU8R6r2orxl733Tp39sV4v2YbszsPhuy+A4/tH&#10;i34jje00DUX4Hsqo1nAdm03Zbqjd1c1Rn5jf+1rtl2uE+yywcCMI4k5ZnLovZj51OWHo94fa/X9o&#10;xZyw8FUod6585+H2aPO6nsjwXBVqPEV/anhfrmqVuIWjTBq0qQwLTT8LltgLT8GVWt8mXYlBxzdo&#10;87nrLt85xlCPY28vCr7p3vGcA/sf2Twna3B8Tw/EdqdrUao4ZuIUGtwvCKjClxVPlBps3pHNi5vE&#10;q92Lhy7DgxxIyUsTEjw+Eep5+Fi/r/aJYM4yjgYMtcu0n0PMKntV2pV4Oj7MKKicDxvatPjm4ThK&#10;lQni+KtWmf0jlmpUbu1AVsDOLteVLt+PNPs0eGM5XS9pnuf/AA/AjP8AXZSjLFw4Zblyj4HT+1Ht&#10;KeOo9h8PxXY/anD9m8HQ4bhaFXtTh+IpUKtTh3d+IpcJS7sWqGqVNze1is3K1q9Hau0zxI4OHLBf&#10;qsNRrNH3d8px9i7LCEu0ShjQlizk3LJKPtd3NI9R9nafbft/QqHie2OxfZv2X4Ph6NGshrJTr8Q/&#10;DqpCUuELAsxZabWyo6LI16vYPXekNJYkOz9nw9/2eiPG7bLs/oxvJ2fE7V2zElw8NqN+Pd8Mxue3&#10;dLhOM7M7Of2g7cr9ndkdl8HT4Xs/sjgqtP8ATuOWiliVxwRqAU0e1WVX8uzM1uuv0q4TwcP1/avV&#10;4ODGowW7+RyeivWYePjLs3ZfWYuNLNPFa0Wblm+yc77P0/o99mvYt/aDiq3G1fa/2k4rjOD7P7Jo&#10;1+GqHgOzqb2U+J4q6mDwtMr4mqePyqFzrh7Lhdg7N2D9ZliSl2rtEpRjCPsrrL3Tu7TL0t2z0nHs&#10;kYxj6P7LCMpzp8c/aUevy7tkHbPaXs/w/s7X/Su1OO7b7a41adPsrsrsfs9v+X9nqEVkr8bxwS6o&#10;oUMD3avcyFeW65ax59nXZtZSxsaXcgo8MftSZfZ49ql2qMYYcezdnw+/Oc+N+Cj/ALq+R1nHdr+2&#10;vYnsr7Kdm9gexvH8dw69jjik4jj6VPh6Pe8Re1VOC4d6lN6jHmgm1mAFt9x12Yz7bg9k7LDB7K5R&#10;yXHMve908/AwPRfaO39uxe1ekIRxFPLUZezH3nyNz6M/Zj2o7Q7Kq+3PafA0qnaz8TxPBdncN284&#10;pdmdjDh69vE1qnCBb7rlYFSFDcvNbrr9Feju1YuBL0hiRrEjLLHP3Y13ricvp30j2DCx4+i+z4so&#10;4WVSnLC1nPNHTLLb9ot+0tf2v9oOPodht7RcL27xrcTT4mn2d7L9nHi+z+z1p3LRPFVKblKMNIhm&#10;+0/LpdrXb+04scCONHtGJmzZcKOZR+90M+xQ9GdjwJdpfZZdjw5KnPGnlnPNvWbika/BcB9IftT2&#10;zx/ZX0k9u8b7O9kdldjJxhPZPE8I3FdpdxXVKIZ1BRuYcyM10x4tbYeB6S7T2iWB6T7VLsuDhwvh&#10;lHM/d8y4vicePjeh/R/ZcPtPoXscO2Y2NiVxxeWGaPF9r8DvqH0b/Rp2d2BS9oPaSr21xL23pV7Z&#10;4mq9dqLctJjw9Kt3a02V1NqobF3160fRPonB7N6/tmJOcvZzyl5ynhS9O+ncbtn6p2DDwsOH/wBK&#10;iq/HLm/i4jb7PP0Sf8o4gdlPxbuaDOeM4VKnZ9LhFDBWShxXIKjW3LlC2fe1vgP0HDs+IsG5Srvb&#10;ZfuyMJv9J32rDXaMiTl3O9KX3o/0l8Tznhvaj2Q4XtZezanbntFx3ABxQpdndnCv2g4JZiwHDJTI&#10;pMPePiPhHTXiLtnZIYuRY2JiQ92GZy/dPo8TsHpHEwHjrs+Dh9o7znOofxfkTV+wPaj2m4tx2DwL&#10;didmFnPDcZ7YdoDhONfh5INQ8FwzM9Nhul1rMOa67Uy7L2vtuJl7Ph+pw+UsZ5XXWkTDt3YOwYK/&#10;W8Vdqxvaj2eGdZvjLvEXbP0e+2fZlKjUHt/U4ig9nfJC06BpTHd8KKtRjUa24iT+1zXax7X6K7fg&#10;uK/+IZovf/iX2P076L7RKUP/AITllHb3vvPThLQ7IShTeovtqeI7QqUEXiKHBdntS4t6S/Vov6U2&#10;brR0j7M9R9nyK127NP7MeL8fP4h+tucsr9F5cGMtJN6Zvgc/xfsj7QVaIrUfaXtJAWNWlS41KfEr&#10;SAMpfdbc37PKfMdcU/R/a5ca7VLXk+I7sL0n2OEnCXY4V3bXD5/E5viKFWhWWnx/tRVWvSZ6RWqg&#10;VObFZ1PdxR6bXMw8WuHEhOEnDG7RLMenhzhKEpYPYVllxX57xNV7HP8Ay6lxtDjU43hmqvQt4mql&#10;HiKlSTD8NRV7liRBI+70uufZawXjRxM0ZcOUUO1r1ssKcPVyyp8PEvnLumNSv4EVKtbju16YJ+qc&#10;PT4qiUiCOeGuFm8K3i1yqM8KOaeJN/xHXpicEcOC/hkR1qC1USvwXaYrd4iwlenhQ0F5RaYtUYAx&#10;Os1DS4yzI0hiKMnHE7Ply+78epy/bHCcQyRWFKDVtKKzowpKGBqoGnOd9c+LCVXM7cDFw/Zfn3TP&#10;r8MKj8JwicGOGZUC0Ar3VqwPiqu7xZTbmFxu97m1k4ttRUctGkJJKWI8TN/p8CDixR4MVOEFA0PA&#10;eclkqFn8AiRnmghdZOKjwuJpGcp8blmszqvZ/BKWeoQKi1AxFhcICFtKsclrbp8X4Y1OSNVzNHi4&#10;lLL3X55mP2v7PcDx6l+HokpQNxpUbWeGHMGDsLV5sb/LXPi4KnLh3N8DtM8N1KXePJu2/YrumapQ&#10;pt3jJ3jLKHvmaSis9JbbgrSYt+euSfZpRrLuez2f0jJqpd04utwXEcNUNOur0wCBzKTAIG9Qf2nj&#10;wRrmrXKz0oYsMSOaMrRCoCwRtkwpJLIAILsV5FMtGm1yTzI0FIputQkBCksLTlThRIxkz+WdSnTv&#10;oC4lKK5efzNGlWSqhLYPKGUQpfMoARgcmNbKSboxkknSM7tKmGVjarGxwQItSTvdgs233Y1nixtW&#10;uZ09mlTpbnnfEwpbCoT4yagAX4Abz/h9dcp7EJN5VyMmsbWAU8sZ5wUJ3Jkt4vmdTNuLS5nVHd33&#10;hqVd0IkzgYB+Mnmj8xrJNrZgoW5efE6zhayMlO4qAxhiYkM2cAHljY66YpO7dHO006UPxNgSVZi4&#10;cUytwViRncKw/ONbKOl+6Y6LwL1F6Ze5iWqGAhBZZBEc1wlYG06cXTTZE706ErmCyBWDsCC5dSAo&#10;XkdB712rceF5dbM01o3sY9ekKTGWEsstYQZI3S/qST18Os5RpcS0OrDk5Wlt4mJxNR8Asqm0rJIn&#10;fEA+W1tZOTlpVHVBKnJ8jnqzEl+QgRyC5VJiZLT5f8Uaxmm6pHXF2rMdn5zjcEkkiVypUR/KdZDB&#10;Z7clYytoLGT5u8YjxTjTbbdvcEq0RkcY4Ci4qdwcDFxA5o8WdS3Sb6DSbdIxlMsFnqcdFkn02x11&#10;C9yXyNzSpEgbTEQSxPMRB8vKu3XrpxjWrWpk5Xqo3QdSRyi7Y8pebRtcJPx6aqTypt8iUraXUzKz&#10;KM7AwSSbiN13ky2ocrhm26nSkqvNTCoMoyGAnIIIB9TM/jsdCeZPMtFzJNiiVtKs+GwdiCpwcZPz&#10;1oZzUm+pYhVAIM9CRlQCVuLz/DTaSejsIyeiqy5wbIOKomoDYGDM3QHlwSfLaW1cEnixT2swx5Sl&#10;hySPpb2d9oKy1KQqcQP0SnQprSl+8SnFJVoqjCSFAWCB4d7Z19jg9qcVGMn/AIcYnwfb+ypqVRrE&#10;lI9N4LtafAQEU2rfshIlvvzJgk8v2dehh4t6eyfNYvZaeq1fn6HQ8N2qsFuZ+hdYuYeIKWn8cbjF&#10;2vW7PJKGajnl2aK9ql9Tc4fjiwIvUI5W1vPTuwbB0X1E/s62faH3V3TjxYJK0b9Dj1QqQ8QwjmW0&#10;EchVpyznlP3eaNdWBjOLbetHmYmG5aONmtw/HBWAZyYLEkcwUkS0qG5+UdZ+Y16UMWNp9DkxcBtG&#10;7R49bFBInx1KQxADKAnL/aHfJ+7rpjjJKvocksGWvj7Xn2TXocYqurFgruko4ILgfGPDFwH2tdLx&#10;1VPS/PU4sXAk40u6bSccIDHlJCi666TEEE45rZnoPta1jiSzJuRwywbeWzTp8RYyhXVVUNFS4m4v&#10;zFAsQObqP+7XXHEcciMZYdq+9/xL6VvFUYk2kOYYsykjnYDdVtt1qsS9X597z8DnlDWuUvsmzS4p&#10;wq3ktIApgiLsk2kgS0XdTzTroji5dWcU4JuVI1KdZqgtMMTBW1wl9pkkgjMdPlroTcr5rzmOOUEt&#10;Utf5FxKikAAyom0ioJLbywG9sbE/a1a6eyYShz7svP8AMmFRrWYyxtC24CggQHQETdO2mRk7pKlV&#10;Vi0loIvaJiRCwfeO+ri0rUiHDqu8aFHiZLozWkRYfEWXADc3i267a6IyrR7HNiYSWsS3TqMWE3XX&#10;CySSBgh4A8IHUzrW3VXoYSqnfd85S2tSQVUslskNIyPAe8ObWuzq21plWkTJxSeuWWbzwk4YCxTE&#10;GQLdiGJdpnw6cpNPKtKMmuKT/eLKVDJEAnAsBwABJII8XNpxbdqRlJJq/wCIMAtaTgm5iphUKgLa&#10;XF32taJW0uonJJdfPn8ROFM4JETKiCsyYCkx5eujK6tKwjJxdvh9nvd4hr0FrqFKoZgNIujGSzYn&#10;lwfloUW3XNGkMR4bzLNDz0OT7U7Ap1gXooAZY1AygBkblCmAB3efvfHXNjdmi3mj+0er2Xt8oT4t&#10;enn3jy3t32Q4fjKbU2oBCpIBUqjotvjWpbzcsnP97Xi9r7LFpKEeI+gwPS08Pi9Z/wAj5/8Aav6O&#10;6bl6lOjTuDPDUlgkxC8qrCtbmRy/d18r2/0bmjJ+rivtH2vor09JwjxPh948B7b9l+J4Gs7FWyoK&#10;kMVamRzXBIlsrvJ18d2n0biQcpP2j7fsfpTB7QqzZTF4PtfiezyKfEo1bhSxDq7F6mRAAIH1fwEe&#10;LzHXLg42LBZJ8UTuxeyYfaY3CWWZ7X7DfSr217Lsn/LONPHdmllHEdkcS5KJTHOW4Zj+qqG5tjmO&#10;ZY19R6G9N9q7FL1eHieswecJf6eh8X6b/RXsnpDO8bB9TjcsWEeL9pc4/ePr32a9rvZn284FqvZd&#10;dKfFMgHF9mcQ1McZwythwFOK1POR6Wgw2vvez9r7L6Qw/WdnlxZdYS3X9Yn5Z270V6Q9C4yj2rDz&#10;YcXwYse46/ys8t9ufojNfiKvtF7JVq3YntDw3d1lbhKoSjWNPejxNEqLldlXeV28WvE7f6KxHi/r&#10;no+T7P2qPFo+F/FH0foj9J/VYcexek4R7Z2PEzR1jxRvnF+H7P0ML2S+lvj+zeOp+zvtvQ/+X+3q&#10;btSpdpOtROze0udR3aViwFGploB5bvNLRqexensSGN+r+kcP9V7Uu7P2J/7Tp9Kfo7h9owZdv9Ey&#10;/XOxy1lCOX1kP2faXmj6i4Dtvs7tOkKPadFOJoVkptTICulNnvRqtJgA1FhfJZTju9fY4facHGw1&#10;DtGHmjKK/wC4n59i9mx+zz9Z2TElg4kbv2W65S5S/aPA/ph+gDsT2tpt21wQelxZpMaXtLwFJanG&#10;I6XKtLtvhKRH/MuHtK/Xi2oqoFZmVbdfF/pD+hXZe3YeJ2vAjL1kuKOLDvX7s484/ajxZT9C/Q79&#10;P+0+jJx7H2uX+Hm1wZy0y+9hyl3H9ju5um58A+1Psn7QewvHjgPaTgu6Fdmbs/tPh2NXsrtSlSYA&#10;1uC4hVADHllGgrKq6KbV1+L9v9G9t9G40sPtWDl6Tj3J/ai+6fv/AKM9Mej/AExgxxuw4yxMvfg+&#10;/CXSa8+Bz61oukLfsVLAXz5AMc024GuE9Nx1td0lSveLijkGLpICXepQelkfEaBSikqu2/5Biryz&#10;aqtIEibVZ+Vr/dUL/PQKMVtm8/QmWoEIBi5WgkkXXbLddi2076BAirMKAWLZYYS0eC5VMC35f+AS&#10;SWyLC1SFdWBKErJJJUCIB5vDzar2vdsiUb1iSjiSTEMzWthisQVhSftTmNVC7le5DhJqq3JxxK8g&#10;QgAjYWlSVmWMZtJ9D0/PQz9X17xJT4mmGLXoecqvLFNiQs5TNsNMRoFKEr11ZT4jikLt3dW6YZQG&#10;K/WIIPMPCu+T5taKo1JytouENrjZRo1wXZyCvnY3BxUUn3j/AGm51KScW72NJpJKO6NxapUAbBpY&#10;Kouyc3AdDg5+xpJN7I5pRp+DLiMAFHKDUCMoEoQxuIIqe9ddE6vD5kNap3VEiMEdnd6hwqNPKBFx&#10;BI90Rg6tNNWtmKWlpVSJFrrlb7hKlmgTDAiCxi8FdyObOmLTLeQsU6yoEeSbyzVFDgBJMEBfiy4j&#10;QLVZrjuEAxuWVzL8jCbR1x4Vk5+OgzLS1aZwTdFMB2IMMAfKy+p3zpN0m+hWSXQapVVLWEVGBBLS&#10;AyE8oplR4f8AFplwi1dkX6SqqyyShaIFoUkKOSTlZ1nicixAIRALFmpxaxNQjEwIhcKFGpltD4fm&#10;wHY1ECFiBTaxgrGCoU80t5pwYI8Wkm07W46UnS0TJaHE1HNwf6tCApaCxS5ibU+0v3vXSE48mi9S&#10;qgAG0weYGyUAYwQV8tQLOeughwT20L1CtNNzeUZbVuBBVgD5gegj0/HWkc2V18jOUaeXL8EDVrkq&#10;7XJLJbyODIFpJIzy59NS3JvK9xwSb15AUqy81pL1iAZYFbMYtawq1Mi7OdKm1daITu3e5rcPUqIx&#10;iCMjlBcZElEHX1idbJUkuhz4iUnXQvoAAAQtqlSbKkkgYDMbIsvu31eSXQ5jRRarUjK02udaYMWq&#10;1KGJQkwVhm3/AMWhLip6GKcVK64UDmm4qNBS+VQqbQ4EAgiLVt3A1sFtpRSNKjVaWZwEV4AqECos&#10;ssqyWZp8rfO7m1txZftGWLDTVa/kbHDGkzEvUWmYtFRIYrUjnvgcvK+53n4a0h3kcOJCVd3MXhxN&#10;KlUB4ikard3FKpRcXPDrFRwcYU7kfy1uqtXsc08OU48JucA1TtKsnCdmfogqVnIqcV2jxg4Sjw6q&#10;RVD1OIMYC3GAGZtrddeFCc5KEazdZOkefjf4MJYuNGUox9mEc0n+ydwnF8T2U9XhKh7G7cXiFpfp&#10;HEUw1YCwtTPdllDcRT3tZeY+54dezh43qHLDnk7R1l53PBxez4falHFUcTsuXNlXd/8AU+mvoF+m&#10;HifZDjuF7Gq8ZS4j2b4quaA4N+KLVuxnY0wQtPiIel2cajsbW8Be5POp+/8A0T/SLF7Njx7LiSUu&#10;y4kuGMnrD/ifk/6cfojD0hh4vbMHDlh9two23XDi/hw5/te1z5H6X9m9pcH2xwdDjuCrJWoVlUoy&#10;spsJGEYZCuM51+vQxI4kIThLPCR/POPgYvZcWWDi4eWUf4vPnwukEGbObAxkEesg9Fj3daaSXgZX&#10;p9j5iBImcZJgjIG8tB1VJbKh3mTysQaRjBMGG+PQazeGuTJqMXq7JJ3zkbDc5O4/10o5szv5kNNb&#10;oLf5y0ZG5mDj4j11qIeSes4k7CT1z62n+GgVKqWiH9ce6RBxOw0Cy3rLViluowDk7/EbfDQDjH4B&#10;7fDQUDPrsDGJJ8XrPx20Gfq/EeRkyOknH4ToDLLNYjjJknr+J6CdttAQzfsin1wIFuI6mRn8dXGT&#10;bpu0wcNsrEf4jpnB+IGtTMcNuJ+YH8cDQAh/DJ3jf0nQA0zHzg9fKdjoARyI/ACAfjAH56ABGxg5&#10;nG2OgBu20CtVd6BZE9RiPX0M6BjbAyd4Edbeoj4DQAxJ6TtgsPD67LoARC+mGyTnpzDQJpPdCld5&#10;ETgR16n4nOgKV3WopE4OwxBjI6XTvoHXOhsbSAPgRJjYz/W2gBFo5YwN9gDIzjodA0m1aVoYNPi6&#10;iMR1iSf4floEKfnsox+Z/HQAzGRMHfff8NtA9U/FA6BDj+QxJ/130ANoAf8AL+PTQAw3+G23U7ZO&#10;gBTMxG8AnAPScdNAAlrTiBudhJ6qY6en/wAOgACwJZtsEiWO/wA/l/LQBEZkkkFYgBiCDOOnln+t&#10;9AEbZGZgjAYiTG8xsOY6Co3m4fPxALQRtJjfJ3O8eLrtoNiNsZwQSQCBvJjmnpBOgmUc1a1RXdZz&#10;IGdp/IkgbCG30FpW0upWcb7ZESPj1idSopbDyS6EJ+ML65k7zIj46ekl4MI68L2ZWcYMkExiIPoO&#10;YD/XTCHeRWqIsGYx4lwREQcfjoLlFJWtGjOq4VwIi2YIMcxk2/OWiPy0pNpN8yzn+0LSrAgza3LJ&#10;AgrynO665p91nVhLigjwv2ycLTc3EG4kGAW2iB/HXi9vlUZVv/Q+q9ERhLE10ijwntCtb3hC3Ali&#10;oWLjdi5kPo1u2vnsWVLXVn3eAqUV8fzOWdmmxWZgdxAAz1XqnWYOvPm3dcj0Yusr6UUapA2YBWAU&#10;tFy2Zkm4Y9M6xleVfU68Pekjne0KhgKLhBzJiwRghiP1ZBadeb2jZ/F/zR6eBFLXMefdpi9qsi57&#10;7xUlSTG4Zfi3p97m14uMu+tz28Co5eSX9Tgu0aDEuKiElmarUZluayLVKqpBLfLy65J91nqwlaj9&#10;DzDtelDOpCrTJNSpUYK1QNOYaYVSvQBtteVjtp4jep6eDJNRaeZef8sjguJm4MFVKbK7B0I+qvYK&#10;AWbenbmI8WuBytJVserh8S15fxedjFrVSp+q5lJDIVuRy4NpLDaopX11hPdfA6VFPvS8/Iya1Qjm&#10;qUyEV7LlADsVHhZUPMucY/d1BukquHMzOIBaozLFN2UgqVN7qStpZQ0LO0jxbZ0FFI9478r2qLku&#10;keIwArTNqx6aiWe9NgKVWoQjgNJWoab038CgCe8og+W7/wAayLgrbb5GZWrFSwvJm0k3eCT4WE5m&#10;46C0uFJoznlXD2conxmwAkQGHvZGemk8za10HSqq0IGYLUKsKasvhDNJuIJORuvMp2XWUo5ee4yj&#10;VqGWlJvnYkgqDm5Tv6R00ndu9wM+rzFkUhbZJJPK7EEoRzZ5+mitG+SHbVojpwOVgCTzSwCkF8AK&#10;zZi/Ik9dUnfsWIF5Vqim8E5CCDvaD08R+epUW9kAzG1nuUkpYTk8rERlDjaRj01eX2b8dv7gVWsq&#10;RaWxN9sBUg3Wqd7dt41oNOnZSq1Q4Ak5ZGOQUADYQhfQ/DpqdO74DyyuqIKlRVI5e8Bc3IWUTAlY&#10;Yf2l22dZpZpa6maik7RFJIaSe7EoRs5O7WmJbmAz7uqlxVl1oohdUGUVS4CkAMQpAyQxzcAulNO2&#10;+TFmV5eYJqYypRZNqLHeMJUw0+TbJ0+542Tl1zd2gGZQxHgQkEmbrzsQ3+U+miTbeVFqnquYFytI&#10;WwO+YXlZViCCY5W5STPm0rWv2voJXzJwyyoJFoAbJ5ifCxdvgOmlWaTrYcaVa5katJi1pkgPdTRg&#10;FkiJgqPTmGNa1q3zZi7lxVodBwr0kLQRCKC8XNTsAjlB5liT+1rWCWr5mUottVsblKujWpKoEVXp&#10;94ym9Z3uG6/DWhkWTESQodwOSmwK1KZMW1CoP8fs6BNpbssXeGWVjdcXKgFgRyobVlWDXbdNDW6a&#10;MtZPxKrzMlZF7QrXIoDb0gTm7rBPS3QVGUVptYRuLAEEOCBUIERIMFgPF0wPLoJvM1mZXqSkgBAz&#10;qBBM5u5dj5V9NBoo0uHd9SqzK1zMbgpZ6ue7ZlVbAixtG597UtpxbT0plFd3YVCwIXlW3aJK4LR4&#10;lCbidGSPQ3hFJcTqyjWhCD3bKXEsZtuUKAoxlblU2t5dNuk30OkzjVLBrRzKwkOxuU1SeRg3jUqo&#10;Efd1Ff8A0zz+IaftfkU6rIeYBlZwQXWbgy4YSP2RbPx1Frovr/UG1bSZA1Wb5ZyGYMuREqtqhjjl&#10;LZPvaG29wMqoUdWJCse6AUlykkXEllXxbyBrSKTjXUVpUtrKLGmWsJJ+qYsQ1xi44DHydBHN+GrI&#10;9nP7XlFVittIUWZkN2CxNkhrgBM58sf56qHeRKk1sU2YKYEgoRbykAKdiEDT4sNn0+eqbcu66okh&#10;ao39nuWAFrTTJB5bhk22yTpZZb8wSXSr88iJisEk3c14UmBA2PKfCR676vJHoSm9U1TQxawl0C2l&#10;xZeQYJAiMdIbf7OlxbfXzzHSqq0ICQFBGSCXuxuRhfw2/HQuV9+hp3TRHfDQqgl4IJIULAI5HGVW&#10;0MZ9746Ubcs3Jla97xGFihSgamxeDUbYEkhWYnwymtAk8zuqAL2uzEgqpVWdoJVSLSDDePbPrqNc&#10;/hXn6hLThWyJaJJ5kVZDqzggs8E3MVOAOg/86snRrwZpAsbzbcScMrCUuPLLtNxt+Hi0mk90ANJZ&#10;JCAE55mISZ5WNQr+9731emGteJdp00UWwzWiDc5Uq5JF3LhpXbGmo5nREnlaa3ZOVCiAVYEyLypU&#10;ZAYGPKaiNIPXfGrSg7Sdsq1dXqWqTCQ5iKiLTNIlhEHkZEA+rbmYgHNvh0oRdqXIiXDWXSy6lK9q&#10;RLqhZWZANi3NLQfMyrBEct+tLSpE6xfiTcNxHJLBZDytrEuwUwqG7w2qzfe20w58NhtUprWUBeVq&#10;YNXyy5qKCSBPlaSB082nrF9GDk2qe5FVqEUoVbRcyQoWe8RrlIQbxau3Q+7pq3UeQ42pVsRJXJwQ&#10;X7xaYlSRziAITysKQYmPEdaZ43Qc/n+XnKEKhSo1Nya6FlCKAHKKphmqEeJwGY55s6yyu6rUvZKU&#10;t0GrsMB1JUsqwLkZpk1GO9QhSsqP5rqn3I/H+pLk20omqrAlbiBcAHTII5HqnJxbasR6eLUGhj8T&#10;WUI5JAaJRVAANxiiLDF3IrGBt6aTSe6AzKRelUrKLHWrUC3KTz01pqyM4M92Wbf1b46EklS2OgBm&#10;cBxJuZ2JQkCxWCD9Z5lD74zfobS3Zk21HP7T38/IiNnd/W85cEWiEJprbFNyMd1vkm7USlfCiU2n&#10;a3M+rNMVSGZFLBEFpeqoBAAqFvLbaBn01UZZr0qgzW8y0KgJFOnUpioRJVSLSAgbN+ZZbrpGpy5u&#10;K6svhUcst0Z9U87sqlVFQXmVQq6rC1k6SVaY97GiTbeVF3St6EVYhB3TVJao42YnDFVGFzEyT0Hl&#10;8ulUrzJVZH/k89BFEKAuURwCadksXANhZy3mmRJz5dak27y3pdFAO4NQgd5aSEQlaZJH1Tyy4uN0&#10;kg+eOmpk6VidvR60S1Ga1VK0mUi2oajQ1MrzMJ2Zl5Tt5G97VCKdrEXLzGFQqBdUdTvyL+rQzg9N&#10;BrHLld/MapU7ssVVd6ZZFMGxgwUCdqoUzn3NAvWeBn8XXmAcFOcMWVSqk/WQ3ma7fOlFSej3L0ku&#10;qZkcQt6kktTSbmBIcgLhypWAylT6eHVK703G01a5mbWsXv3BKqvKYYyJMSHP9lbaJ1qopJrexUrv&#10;mzJ4hmCtyCohEloAUKw+yObN++rSbaS3ZUdHvRmVWJDl7QKq2iozjkgDAHmwu/x1cYtS+Bqkrr3f&#10;zMs1aRQKpDKHIIMWCxYGSf4ddEuGsulmkpZq0qjMZ5JutMHBMKCRaCAA0W8u2syQkqHlLORa0lID&#10;FWXwqWJ5puSc6CpSul7uhZUkrAJgy90g4LQxVivLzDb/AKZ0EgLUk21LZmLZG48JZfKttx0XWvQy&#10;lLMte8i1TCPhlm1YtQlajI0QSh2UKPXTStpdQckpWtTW4XmLF0BUEgOSFi3mEqMQFb9r3tbkG9wg&#10;VqlF+a6ozFFH1bAFLUKW+LmgiR4dBE9jcNyU6a1KiuwE0+8hLG5r0gYEDmBa1ojQZGtwlMCZFqzT&#10;YEtapBUle7lfEbmn5W6wcWtGtyZRzVrVFp3DGw55mXeArOFKHMWUxuD08uh6N09hvROlsFZCMzE1&#10;HcJToo01DbdzhYE1Ia7MyE01FtWtyN/2Pr5op2WuVZCKTMIBMFQbiLg2wMbfz1Jaule5ce1BTBKp&#10;UDECpUbFNVW0sAMIp2HqNAyvUrAMGrFqgQFgAQxbMDFwDIWnGmlbS6gE1ZEcZaBAd2JN1J2kqSPM&#10;Wz5bvLOiW7+ID1AXFR0qMuSpUKD3atMqzDbwNBjl0gJEKLIlimAtMQoN4F33vGxB+Oqh3kBTr1G4&#10;YvWVbC5/tJYuzYBMeFh8RqR7vV7io8QnERllqGoqnvWUKqnJlkwWFuMZUaByjT8GBxVdkNzOtRTB&#10;d1NqMAcTHigKcjyjTejdPYIrM6ugOH4urxVI1VEEsUaki30wsQQXA5eXp8NVUOr8/IFFJ7fjIGux&#10;YrSep3aOpd1cc7DZiIMeEnB8oxrRWkrdslpZm0VWVSqfoxhUUlnYqFZTBpPj05Rk6Yq1s0KVd6bB&#10;ajJc5U92EVDOBUXvNrRvJyyz4eXQZTSv4krUuHLNUBVgVBZ3YlWIeaAqA+GSuT7umk3sjJue1UxP&#10;Qaogqd4hQkP4nWmzsYYsXzd6MeXppz7zDu+M35/AAgXurgU2Qd4zTMgf2ePC/MIzzakzbbdvcjrK&#10;17sjyCFMrm5VnlYnw3LbMfLVr2vcBpKOZsrYrVO9YQmBB2plCQxScMpxn4/s6lu231JdSf3/APsk&#10;p2GoKZu57mZZBBIHIzqcty7Rqobv4ClpxLdEvcCqZBSnCtmSvec0ZXJ8K/x1pLZ/AzjJx8UVaSGl&#10;VL8gVjIIDIVqNsylZLtaYPw1EX3pPz50LniZ1RbqAPYwCPLEUA3MiLV5nVmOd9jE61t1V6GRKSO7&#10;dWYw4UMxgWsDggDwqObJ1UrqDXICJVBFVacd28lyKc02YG2QzMbmt2jUDu3b1LaSsQGPL3bcoK2j&#10;HOpiG/oauG7+Ai34AndqqgtNYycLO6mTY0zIXVpcTfUz0lnZE8o3KtQqNyGAN7cxsNTyiY1Q565V&#10;1HvImoG+rKtUmRaOUKbmaO8b0EaeV3l5i/dLivKKXZRTfu3DYBVWDLyEGc9Z/d1aUu7sgvW8mvnw&#10;DsY1WGxaVDACyngFS5fzWjA66tpPdCbpRokVbBgPDEBlqSygiFV1pj1HxnGmQUuNKqUbmlrmDEMI&#10;YKVpnlxT8RkaMO8rTeVRKjl1zHB9oVgHFMNhKRSoBNzOxuJWqZuWcnZtVpw1uXKkm17RgupmS5dZ&#10;BtIUk+lQlpu8IiBPvNpz3XwMiu1V1BZCqlizVJBepe2FUqGHMzL0ONS5N7sbdu9ilXJSmVyGbLOI&#10;AcOM1abbhvhGpatNdTTWcfFefPiYfFmUdXVwLlBZQbQVIIqPAJzjGuWcbV80KKqTT3Rz3EL40NQH&#10;vDJqAszT0WWyfjqdIS8GdKekVm89Cs7iALpUAAlQSVcm3CGSqldv2tP7nz8s0Tpp9COozs5LkpIV&#10;bQMEjlhlHhxsB66U3rXQrWoVvqKFRSGcAFrvq2YshIi0A/ht72oCUk0khw4WCyS10m0EikrYLAbT&#10;64Y6CBN3YVlMElwEdjdTUkSCGKG3l3B9/VZa1lohydtsFqm4YoxDGZXJuWLKZH9mOs60SW79rzf3&#10;iaVVWgUqDaLXSxfCLWCCWtvUkltOui1ZHFDxQAqrIaxZLCArQEtEIwgTHz0zQkVwQzNd3dNeUkS/&#10;OMANi3mugnS/DLXn5BK7bXDIBqjskABBeMQ1zh7QZjLNbcd+bTDd31JACga2Q5KlWKggUyJuAHh/&#10;6dJ3Trcduq5BMSAcFiy8oDbklSXacXcv/drGVXpsJU9VzIze0AOyyFvIqW3C+4yxyT8PjPm0KLey&#10;AYrBIVWlHC1GE7k3XeuPU/3tRPusG9dXqyIiox56ighwLiIAWLgBJJtJnmPXw6n1ngRS/akPWmot&#10;pIDgQRaRDA7Ti6OmTvrQaypxbXeE1rAF6VzLaTzct6tupVpW7luxpNWmupabW3MaBSd3Lol4PKWG&#10;REBQP8ybs+9rKUcvPcQJa0LkC0wTczEMYtKg+JRpJW0uoAKhueXvAghnuCOSea597p9fXWuSPQbf&#10;u8JLLF1pybSpgqwKq0QGqIJK4z+WqCUr1elAOyJysAr92DJEs8kZlvQGRvOkqpVsRSu61vz/AFHT&#10;ndRAcvIBg0yvLAuBxcMjHLdq0tLUqYaO4rhaCS0BksJeZVUIYObrGmPReoP2tSTKHNIrkOhF1wIa&#10;XglcEEk1Ke8jO/i0CpXmfLz3h1YXJ1kkSFUMC11odmgMl0SfLpRrrmoWiy3xefaJJIMgqCZZgpIV&#10;cxAum3mJ2PXS5e7+BmsydLLYiBdc4l5ZSEJXIXcKcLBk3HTei+1r5REtZJAimhEs7BbQYUte9txu&#10;VxhWwJ94e7qGuc35/AfODe7EpyCyM6qASYhiBjE5U3Ccaaaikm6aJn3mSqqBxfhgQ8DZpW4Nv15d&#10;7btOop3s5EjsGYs1Nrb1JYHOYyR1XliVBbbTrfxJbemXUFiSEMhAqqCVpG25mIbKzexUtONQ4xW7&#10;GnatcyWJUkoIBADM0kgAmmxBzSlQ2/3W1bSap7ES4ay6WNdTRqpmQHCEO0xgAmqCIZbug30od1Gg&#10;RWWJBpjDMyMSJYcj0yoYWKVyMeEao5lVKtgFUcq06jU2ZTcwffqGBJBgrbg6XK2tjTOsrzE8FgLy&#10;xBM1ClREcrfyYH61VZSbhqUldb5yCWqtU3inCrfzOQkVFB8UM8huX168uqSS2HKuFPhHQFKRdjfZ&#10;AaCDadlJLjm5mu20xJ1qiRkpmm1R6jDNNKgJlxJgVB7xheo1eWotvcpSktExyndnu83M1zhRjK3H&#10;ux5WKIZ9I6NqZKm0Km/kE1FVsCAAGqKr8pO/KBGcsIDRtZpUqtd4mUnwoBac31KiAkWqtNCs3KLj&#10;3Y3Wnnb18ugm/P01IGS6qIvVrRLAABI5XU80sxTYqLtNVzNG6gov2QgqvcqlVcsrFnHdioRJaaRb&#10;ma7qdDdttcxDAXuKtpItgpcWCrAUypxhoPpOdIUnTilzJUoOtQGmxLKghWYd4JYYXYWzuD/1aCG7&#10;b9wkebbiHBjlFRFICl2CLcM94Pn/AK6IpJtXv5/AUN38CEC1KjE/WVCKckkojIZBJGc0skMPFqtM&#10;yra0P/E80SKVZRaqAUwtUiBTvLMUIRWi7yZn7OmlK58Xnz+ASlLNSGE0F3FS1CRTpsSVvaDnHVpI&#10;Ph03Ukkl3xcKj1b8+eoT0zapZXpMCEKu94qKOY2AzcLd428zaM3jtxfnqLPLqDANMPKwrFzJtAE8&#10;ylGx4oP46lqUedWO7U38B0DJ4lovTKy7DLFzkKQ34wBd00RjmvWqKlKtFuGLi7EQKYgKABDEqpLj&#10;ozRdI+Gq+x9fqTKUoyetUCaIWnNNbkLFTkAMHHMCGz5ttRrJ9WyA4UB1guZVZRpBlQUyfLa23vap&#10;KppediZO80cleZDqFd2JLPIRwFPOxAhVlfs7memtRVpfnz7wamAXVEAlhgkIzxJqWlZuuxnOBqeX&#10;FQ/Y+X5BIGaCvmViUIIU3N9Zc/l5tgfc1k1Ta6EpxvNsyRKVZUYBqbLDEJODIO7nCr1822kW2lux&#10;oBRSYFRSQeQCoHK4hQx5eb/ProdXpsZpJKly8/uiYEUgy2ELbaGYl2aYh43X4g/DSSSSS2RNOrrQ&#10;eoilBTl0hSFaTTCsxm9SD0mJ3g82rh3kJ6qnsAAWVEggAqZbmZbchQpy02yCcbcuq+58/LAVQEsD&#10;fDNIJKLFUALK1HXHeBrh8NaCWy1sd1NgqqAtMMqhCwcoahsVhaACwPp745TpptNNboj/AMnnoMSo&#10;P1jXhQ7KAIKheVkcIvMg5ub7EaQpSvRPQZWZu7YKQgptFI+AqxsFqnNwVpn3dKTS0lzIK7l1FNVu&#10;lSVYqwZKaXNzBhjGMk8tmhNPZjglLbYjNMsQCQ5amRfapJDZuCmbmD5x0Gl7fy/M1zRTy7ETXKTE&#10;lhSVaQqQb0JkhmVuozn3LdJWkorXxM3cuKtCu6MFKpUMO6lGGXPenKCBHd8uACvy1ZIzi490kCob&#10;WVhZarJPeGmxnl3P810DaptdCs8wwpMRLKwqraYtkSCceGAM/d01Vq9iVovgCyYZ0UxgyEACip+u&#10;m7DTkfjpDImJ7ymSzXQWMsAWvhZKnDUwu0Zu10AOUuhSEtF1oabagPM5+0wVt9Tkj0E0nuSlajBp&#10;hAylRWuAttKkBaezeFobmK+G3GjLw5bIae2YhCyb7wGMKAchha0XDa74+X100krpbkSdtsGHVZC2&#10;sYttIJhmklWOGXaR0snw6xp1daGSUtdctglZZxUZabLJJMSAcACkvlBx+WkP3nLmJnW0IFJOQhpz&#10;YFstggrLyUlifTWkYyWu1mck3ouXulWqrEFSyhKYXDSV5TJJnxcmZnVRza5io3FvhsjbhhUNOoWL&#10;K0oAWuK0w0uS7EFuZZAPh5dUXF8N9CgsBjBcJezLWeKpIIsCAExUQNkHm0m6TfQnvVXLz4fIhNEs&#10;lMzzB0ZmlHC1IgUmYtKr1MeV9LPHqHq/Eq1Kbgim6oKiMTTlw4DEXGmk+GVbY80W501dK9y6eXLZ&#10;Wq0lV0uVgwpm5BlXIMlakDxD5nyrpkd/woqwYYPK92QA4wLZuKsTzM1wgfvb6B2ntP8AkDV4dDeC&#10;gNOAqAYAS28XXSVbxEt5vvaBZo5rILXyrXQCaZJICpCrBVWnlZcZ+1p1o3yREpXa6efP8JTrMr94&#10;6liyQTUU2k4OKbRPdXXXR0G2tkktkUk0l58/ZIO6qT4qQSmpdg4KIVqr40CtLSrMAZU3fhpK6WWq&#10;8RXbWbYp1lDsy0yykBXJu7x6Ia2Q0MPqisYN2+mopO0S3erK9U1DUYNzBlHhYU1ZWKEd4B9raPcP&#10;Npk5eLNZVrkqw7t7riGtBNoY2livvbGJB/LQDl58+f2ivxbsKau7hnrSwHKUgMCUJwF8Jn/t1aVt&#10;29IETVO+pl8QWZyQsFxyKcAyqfVACPxPw1cO6jnnuvgUHd2uUq15IepcAqkTICKvhnIEj+WtFmp1&#10;sPLJqm9EVHqqpIVVCSaoS0CAVAKyRyNdpJ00+hlSrbi3rz/0Z/F8RSrUw9UBQIhACqFDuYuNzXKo&#10;M7eLWkWpKLe5hNttJR28+ehhcUy2M1yqinmkvysVhgJbl5bt9dcZVbar5nE4SzNKJxHa5BZSqI15&#10;AvXlUyZD1eaUwzZHr7utoTuektCJwSevnzv8Dz7tEAhTVK95D1EtaQ63QbR8I312YbTd9TlxkoxU&#10;lqeedpqazNdYUPNHkJiEJUtKyvr1OvQw5NU3pZ5HaIp5WzhePphariBaDKAkMQp8WRnzPBOu2ErU&#10;W9UcLVNroc5XKhaty0zKtaGxny4Pie3VJ00+hwzdSlHf+xz1ZGxsCWWWYWmIIAPX8tdkZK2orKtz&#10;mxUnVgG5pUSx8IJIHuiQdU1aa6nPPvMdmVZkAlYRmxKrbAOZu/20/D6/2+ocHj9A2VRDIIZwhgtA&#10;MHJgfZ0nWz5ky+z9SGwpdJvnJI5pWSQJI1oqT038+fzIco6p6kTQrQoRYOPNIMwS7ebP8dP/AMfn&#10;qKr9j8hlIFxkxJxO5uGwPlzGj/D82HF7fd89Aja4uAgkQuZBJMgz7m+tB8M30YzmpBDxzLmCMGeh&#10;923ScU3bInJRzeNEeCQSSIsEhpgRAERt/rpmLemuk4iGDIkjxZJAgk5HoZjQTr3fEUBSSwm7cYOS&#10;ZkTn8J03a39oJ95jMxkQ1wMbRESonH9floattd4kdjcGBO+esLjEi74DY6cpZq02AFgSV5QYkGOa&#10;DbIJJ+E6Tt3ICJlKiCYKlmIBHMTnmUeXp+Pu6imnly6AtlW32fP/ABK7kMzRJBKyQYNzLAslh8dx&#10;+1qjdKlq7K1ZdlBNpcKS6jGRIX3W+frroMJ8TlxEV3di4MIBIHOWamRySbj4vz1OSPQCNi4aAcVM&#10;EjnYsozddluXrqfWeAETqJlS7c9zTnJwhI23ONQ7t3uATAoQAwWWIknmuiTcVXrA2GkXeXR8WYlR&#10;WBlQWqA3BQqkG+d5wBpSSa12Lw81aGnSWH3jcq0iAT5SfXXO6p3sdcUm0uRs0AoBQqIWQskkyYzJ&#10;8LTrkxOR0JW0upt0UgJbvAkMMXDN1rdQvy9NY8Pe89Dqw9XpI2aKckKyEFlaQCzXWgCDHKp5vTWd&#10;Upeef9jstcGXnms16QWmoUF0UgMIaYYnJDHyfM3fd0RjmdFXUJv4fzLyABg5hlBAYEgM2bboGbsZ&#10;nWrVprqZRzZnfzLjIfKSGuJui4qJVlvAbblkT6a1gmlxe1/cbuW3dD7qoyMbXdjaSMg3EzcAoP1h&#10;T4/h6apN7Gck47ibuTTpAhgoEkBpdXmYhcrHWdaRjWr3M8R6Id0awKS8sytBYKBvsV+Px5da4aSd&#10;LkjmlxVl1o6XsSEdCykBmZVI5kIIMAucxddJOvR7LSnF7HldrpOj6d9hCt3CCotS5AwpLScuJMkF&#10;ifFzZAPULr6bsiXCtl/0fN+kdn8D7V9h5L0nNO2qyUiWcMEQoihs+ZyPEu3mX4/W9gUuF7yZ8b2x&#10;Nypd1n2B7GpZw6KagSaU03eDc8XU6bDcrhiMG7rr6nsae6Pn+096+SPp32dDLW4ehTp2KaCqqFpa&#10;TTuFxDW3FmmCMeHfXSeZiJesrketcGzKFVkasUo0lQFuc1cqSlPAHKuc4676CMTRRtmsBTe6moLV&#10;FABpiobwCGNQW1FNvLnH7Oug45NpN8yhxLqgW5gCWW1HR2CVJzLNIutXDeWLtaQT1fIzm2nvSKiV&#10;RUq1ZAquFa1g71qKvUVygVFgd2uxY5/lrVJvZGTkk6ZocDUqAFFaq3KwWnAAcWWBaTkC1Y2IH2ub&#10;Wk0qbrU5YuSu5a+fE26LCm6d4rqKjgMLg5RrbV7yoqzI5ZY6zSb2Rd6pc2CarqihVSi1xauzwQUU&#10;sAKQHmtBkzzeGNbK61dsz3pLh+0ZzkPVdjTNa1e9mmgd+HVRhVLYamTcYEEeXm1pyh8fzNTHrujV&#10;URRS7sipWtdAGLk4DOrB6kb5PLC+ErraEU2lyRjKWZVsVxWfvWBVVoswq1LyKlS4SHYWL4gt2x9N&#10;bUrutTLPrV8JqcKyqAbmSZF4Y1KVzCUYqINxptEhltm1t9Zz3XwLOio1BeSyq6KC1RKZSoVDWlWr&#10;XKveMzCWzrNuk30OgmqPUkLUAe5X7xKUoq0oBVmJ8NS1RAn5KfNnFKnJ7Iz4fb73noU6jBVZl75a&#10;dYWVSjEoBcEFTnIZqg5Q55f8Otox3Vx8+dCG22292ZPEMy3C9VJJPfOzMalNAvfAE+I/ZPphtbnM&#10;ZtMpxFTKs3NUCl2emHFpZT3bS/dKwOWLXdNVLN7QFrhWNVGLnvKzkKlamwWq6oeYmnTUCoVX1Mx5&#10;bd5A36NRBS3uDh2NVKhLual3Iad1tNisAzzXDy6zyyk9dANKCyiadQA2KAArKjFWYY38CtiP8rcz&#10;oKfEECwkhWJEsy93SZiLVZ1IuaFxgx+K6uG7+Bg3aS6GDxTMQrFbj3ho297KkMLKcTPeIN4A+1db&#10;rRdLtkT7rMioBTuV2pJNyFlWyoxU/VkqvKstZ4hnVJN7Izl0y1RZ4RqYqojMaZRO8Beoi0jekPUc&#10;b3eILaWbnXGpls/gOG7+B0XC1HFVKRdKKBb6kANecvCU6ktTrGmw8WRy6zmlWbkzVK9EaRIWoBaJ&#10;A7xSCyuXIxSCnxP70HN41nell5nTjJafUJx+to2sXWmjs5eymMyqkrmny24A682mLeoxWiMHjyxA&#10;JKgsjFKZV+UOtIEyux8JAB5bNtaQrXqY4uuXW/s+f6mHWZSRezqLpUupakrHNZarFbqgDKuwb9Zz&#10;cutU6afQzHADFqYFNQykvbUZ6rUwIZEI/aNviZQvLpAavAlzHcfpFMVKQKVKyLZTpKZpBg0tQLbQ&#10;PEr3aiWXnl/ZGrtVubxNJqYuCcOKYN9JahtvLKAKhBBZrS43XOs9W+rZppKPuoVa1UQkgAsaahIR&#10;V8r2IYNVVugyD8dIp1zMLjBVCgrTZO5NnEd3UVAzk9wopK0rUmmFMeKLfLOto1rXtf8AsYu9nrlM&#10;GrUWlUBWKQdQ1Wm7rTLrfLWAzZCKpgWs3l1tGNx1+Rg9G0noQpUh6gqMwcOXCGVuVjK1GumxhsAT&#10;4s6tpNU9hJtO1ubHZ9Qq/ehATTSxaRAUKqG4qeUfWqGMZ+1rGcY7Fwck7UTpKb0r+7YVmVgSyA90&#10;GYKoWo6kgspVlMLgr6656dXyZ0JxuspJWVqqVHos1RagAZEF7VWiHl3Iuua4SByqnh0KrV7Clbz5&#10;TFqPTFI1UTvFClgKjqndCJL2VJYMrSIhlZ8rnWybzNNUkQclxVqwzLU7tw9QNWLKarESXNISaalc&#10;i4/d10nNLXZ5UVFNzMaVWindI4qsK1yI9VWIdzaO8LWsIO9i55tBPDJUnsWOEZXprUYtSNZWp1Ha&#10;gEU1KYV2IQeUxTNw9+G20STTaW66jh3UdXwfOlMrcznvKtVVKPTSrSZVQqrytSnazAqLli5eVhrC&#10;W7+JSV6IncshbulVKoZUenXNS1RZcQCGtdSrQrEGe8C2rqVT31ix6pya5e98CnXKDupAqVKZSlxF&#10;Mql6M9SRTV6cju0Ubk/au1or4tcor0ivd2Ob4sIzSr/WIO9+rwU4eo9rL3Y8KgkiSQ01Pk2tTN0/&#10;PsmVyuxe29KjFaZZStAVVWFd2ZgcLNw832rdbKlUeZzqqbUc+b/MWaNlJkRaneCjIZlSo9VWQQpp&#10;0jFvM1skWe81q80tN6raRUa4cvFl/e8/wnT8BV79lIdmpWIjHieJFI0FdoqM9UzcpLNbaH5n5dYT&#10;02/hidENctd1/iaz0jKoyUIAYm6+e5Qu6NTa623YliLuS6zWSfNZn/uNUteLLr/IocVU/V1FVSho&#10;CjdcHZ6tUZZAVJZhmDHVbfNdpDXMr3lmJSb1W8Tn+JCWAVwSbyliPBIRbqj34FOagUx4lHh1tG70&#10;3IlL3tK85v7mCGCXd4BfUcqqEUxDU1uqEuYHmClQvNzc2tjBXSvcelUpkowWDWZHkO5pQzd2qU1m&#10;LYuYKdkVlW1dDW6aFHvR55vPnMdD2e1NVSla5ZGIVBVNMMalS0PUuUiwcqgFrueNZTTtvkbQ0bT3&#10;OgpcQaNhmVNR6asQ1JSzFRUo1Gzd9ZDyccnN72sZRvW6NIya35cP/H89SBy4dhVrCogdkqUHKU1B&#10;RUqUVoheXuyFb0bxT4tNVLaOX7X+Ybb2bujE4laVWQ1JZoU3YMp7uoByvUanWFQlaZS2xSCrd5C+&#10;9rWNprTSRi3ededDl6wdzdK1FSmWpqQQEUtaLSuWUU2VriGull97W8XTsJR3ktUyuqUyjUnq1grI&#10;Hd6IINoNzUwajSFNuBG/h903md3k1F1i5X906Psp72pBgXZ0Z1uN/eJSkVCrAALHNAIb+WscTaXx&#10;/MtNVFvkdHSqGoKN1BqJqGpTpQqIalNwpqw4zcad2/Ncdp1g1SlUs3vFllqj0aLlra6tVLGmtVrq&#10;dNblq1C18Ix7zlENdvb5hNXL3b+zsVFtLi4l5/AweLqXo6qGrQjCkwpg2mSt7KWvVxVtBPKG7vZf&#10;E2yVPRa+fP8AqM5LNHTU5vtC2VJFFTXIQPQpssJStLVqsse5YhlFoyQ431vCtuLh94551WvDm6FD&#10;vrKjkvUrcM1exXJYUHNR2lTDE01S6B4sovKN9XVrRZWyb4nfFH6GpwdU80Mo7uoXRZburIEorM1z&#10;MRkkwxbyxy6zmvwkaxfJcuI63gkmiULuVCUKjLajG094xNN8FYVahEgrCx4o1yTdSfzNlaSTd0WK&#10;9NU+sUlbkUUzfay94YovzyGotTHh8VtNlb7Upp95+fa+Yyjxf1jqn6QoFJAEZqQUVWAmHZeXvLWK&#10;ke75daQeVZsveFK5aZjm+PZqdRByKO67tqiFySaVyhlNO1WQd4AJP2shddEEpNc0Y4lprk1EwBwr&#10;wLa9a2BHPS26bp6a0bVvi/n/AFMlF0uM/YX2f7PuUISSKgpmo5yygLglB5uaJ+3gxr8GnLVfZP6j&#10;bS3Z672NwUWzChYqH6sKrGbAzxst0GRjGuabt10Mp95ncqqU18RqMEBBHIRDGZb3Qt3Tm1zcWb7R&#10;JyPbbmyqqEHcWOB+rURasbsTbEe5d11rHZfAadNPofNXteHq1eKSonKLqCGnTy6MkM5KTbCvAK+b&#10;XoYfCo1yOyGz+J89du9noqu1S4KazPahCkPEXJDy3Ipj78svl13Rlej3NoN2leh4f7TVVoJUY3sQ&#10;O7cglQ6ggd3gfWsLsAe/rRyyYcpczuwY5nFd08o7utxnEJSXd2Lqmalw8qsuOa7Mn0zry8kpTpe0&#10;eupRw43XdO/9nuxeIeowVEJACv3gvYk4uB931zI/n34UHhccuZ53aMaMstHrHB9jcSKaIwKBwGBW&#10;mqqSSgVVszcFWJI8WnKUX4s5c0ZadTXPZFY07KlJKUVEi9mZ2tMYpo0NUPMbp5tJTS0UaRKm1vqC&#10;/YzIistAs5F18g0yeWQ2/eMNzH7ulnfRFZlUb1KdfsqiKSsSxQMxIZGipfKuxJ5mt2Hl0Z5WU5Zd&#10;TDr9kiERg5Sm1QqWRGcIWkFnP6wcqDwtb9nWiaezLjLLel2Zj9moFtuIdl7wBO9ZzTB+rlA0Dlby&#10;n9nTKU+qKVXst4UU0LIikubgRepkyy4wp3j/AA6XD3S86i/FBDsssG7tWHcPTAcDxB/IpyHa+7IB&#10;3XSuMVoaKbW+pdp9kA1TYqyGHd0qlMgGs6+AXtN3xIgsujPHqS5vnKjdodmOLUDMtzHDgOS6kXOV&#10;2Wnd0jybBtZNtu3uS2kreyNA8GgDB6dJilMKXokooklCvdNF4HMZjH+FCTileyZVbhqKABakG2wh&#10;D3jl1bNR7/1bFbRHl9V0F26q9DOYmsxtASk7KQwAl0UAMghgM8smT93QUu5L4/0LFFHVMMlMwq07&#10;Ay0m7x5aOTLhdp5v2o0A7ypvTIaCVmqFXSo94wSQIRDmIqQKcnZ41Ciopt6lxyrhTLtKoloNRU4d&#10;ncoVdhXAzKsKjR4qcyLYnSlDmkQ4y+JfWuHdGCqjMoakQPq4BkU7T6KVOMazFDvI0OGYuwiXaEdi&#10;AlELG8kRcl2QstdE26BqTi2nqaSIFKS7rYyr9ahZlaoCwQvcwkMeg+9oJdvV8xVICOKdRDUNMmmw&#10;IamxLMStxi4hV+6uplHNz2LjK5a/IoJSJJZVpkrTEMzMQzVBazTbywuqNDYocFTRBHIVFNoFzA2K&#10;SGRt7yLQAT/eOpt5L5mamnpJaM2U7OR2UolmAWFoN5A+tR13uG4+WPNrK31ZKk14o2eF4JUvqlSM&#10;EEoIYTIWpTC4uPKD0jSCTbb8DoKdBVKhypJKqVUAU5PMpWMMxYKZ/j4tF1r0JNIKFRaYRg0hS7TT&#10;bmdkElvtXQM+9rnAasoANOmyzaqgsJDBOVgWOGfw4jroAyq1wDwhgJazkWpUctDNIfwm1gJ8PLNu&#10;ugqKTlT1RUekjFn51YgAAgrcnhpguWtSObIPunXOappq1sZ9YhHiFslQAskUw/qGjllcbbebVxje&#10;r2GV2rKf1jG1oZQxApsLTCk//ZIzy482rUai1vYFdmLq4vDOqix5VEFJBJsL+KmXZZBM6Mkeg00n&#10;qrKlakhAlFaqqs5aChKEQjIFi1QcnzLG/h1RrFtq27YK8OrI7ECLFYFWAW5jdfA/VgC6Qbrvvazx&#10;OQ1J3FOW32QSyqbKYVgrMZYS7hVm9GtiklvijKxdOjD5jbvVkPeFrSESoGqCXdVChVkcqkAYzDAe&#10;fJ5tHq/EtpPdSLdJy6qikhqlNoAaHUqGYGBmm0id2nw6mSab8SXdu9y2tRRSAlVhqagTKvdaayGc&#10;qwLMSSeupavRhq31bJ0AqspvIC0yUdcKYNpUi0hvEpGPXxaBGrR4WTTenVLqAAqgFVIItcrHhYrd&#10;pWrq9QN7heCLMSWLXcqXBbHpg2IwS3ws2zD7Oo9Z4EOV2u4zp+B7OIaKdNWwwZTJLIpvILrhUxkT&#10;+OobbdvcylLds6/hez7WBKEFbVW0WzPORVhsgkwZOpbSVvYycrV9f/U6fhODUjnQQSfRmKG4AQDA&#10;UNgA/Z0yG3q92dFS4YIAveyLZkqGQgLAl2M5ueY9Nc5lmWbNyLhpixF7sF+7BklWhFbFMBmBnmcb&#10;jl9dAs16S1QTUxUkWqD4GCiQAfECrKOW1VOPw0Cp9GHR4RHtYMSt0WulqgsCgMfFhIx6aB55VVmr&#10;RoImwDFYplLF5wbSuRM8wmTdvqc8epJLKqhVjTi25QOa02sS0lYblnPw0e38vzA5ftCuajOVKlSE&#10;Mg2lSuFERyr1Inmv1RtBVrLmcxWDMaqoxW9pVwCQAclhOUMbiGu8Wg2jKKXQya1MotjSHQ72goS3&#10;L+zUtBwfXQaJ7NMw+I4epUqBRSDOw3gFQBmbjhWu/wDbq4ut+6zdNVeyKK8EzrUQQqjKhQVZuWOb&#10;I+sHUER5l05Si11GFT7EuBcKRJg5kkWwXI+B6H166Tm702Hnfdsu8B2ADcQCwUqKIKZJPMarMvhE&#10;2gLOpbbdvcUsWrzSOjpeziVAt6KAQbS7FgVa3mhVFw8IiW+7pGTxNaR1fZ/sfQBVjTVpBNh4ZUU9&#10;LhTfwxsDM6mU6equzGWO7fX7x0dD2N4ZstTQJbErysFFoVVYqea6Mahzb20Mn2htG1S9kuFox9Wl&#10;MMyZClboEFmp02YK0b41BKx5P7TL49neHpqYSjcDaxCMIBEAAnz8vr082i61uqJ9dKWqdpkFf2d4&#10;V6ZlKZCgwGHKSMFmKxy8q9NS5pabsuGM1ucV2p7K0OJ5e5YEMXIhUUAJPMAv1qnEA27eLTbS3Z1x&#10;xmtYyPPu0/YVReb1tKnIUWAdAyrju/j08OmneqZ2Q7XSp8jmH9lq9CafdKCqgfVLDOoXBKOwC5bE&#10;Y0nJLVvc6fX5tUVl7KrIbe7ZQHNphabQbSFuCk223en8tJrMtGaLGi/AvUOzqa5IULLTsyLUI5c5&#10;5gx6hmx8tYizt7GsVoUeHWpVILWCmy5kAGbqkNB2kH031SSytvkJXJpWcZ2121wnBrUNSsATc9qs&#10;vgHhutXxcr41zYk1oduFgzk+GOx87e2/0lUkWpTPEMlKorQadQgq8RBQLNxpK0Z/LXk9u9J4OBDL&#10;KR9X6M9EYuK4yy1lPjz20+kumQ9LhiUw6pWqVF3LEBaa02ItKdD8Ja7b879K+n41JQ8/BI/TPRXo&#10;FpxlPz+J8ydve2NSo1W3iJDFmtDS1z5hrvCvp7ra/Pe3elbzViH3vYvR+VRvD2OAHbTcVWIw4yoK&#10;3RGxEsedoaDNy68Gfa3OR7i7Kox01Ox7F4fjOManTo0mRJW8lCZIzAK+JttvDreEpylocmNlw4yc&#10;j6b9hfo447tWvSduHqkkl1dCVJRh9YBKmxRsR4vKOXXu9l7Di4yVRy/aPlfSHpLDwYyuWU/QT6K/&#10;oNuHDueFqhfq1JtClqbhaihJgqtzPcAVPq2vsfRvoyOHCKUbmfm3pf8ASBXJZ7s/Qj6P/oy4LsdU&#10;/wDoemBTeGAVbSUS1itqrzdZj8WbX13ZexxjG2z839Jel3jtpS4kfSvZHZNOkqKqhaQAMECJgAEH&#10;dmGvVw8NJtHyPae1SnudjwxNMBVVQw3KgdIclz73y10Npbs8ySUtzZoVZgA8pWGJJuuPMwMei/y0&#10;1Tll5nPONapf+pM3EFX6Bbusn5QD4o5Y+Wh4jW7/AJCimrt2RPxiqCBLuQYEhcHDbsPsnUvEVUtR&#10;xjN7v+RQuq8XVCNKoHGRInrAH551m25NI0iow4ucjeoJTogkKIgdABGSMj02xrVJLZGEszirRDUr&#10;mo9qkNc0GMeHoFOd840tJ6JlRjSp8ynxXE0qHiIaoVmEW4hmEW3FvX+d2s8Rxhy08+JpGLk6Rh8X&#10;2uFlU+t4lptVcimIiSp3YQxHl82sJ49ulxM6sPs7e/BhRM/9M/RqKuW7ziq4U+rEkyIHljlM+ms8&#10;+VX7UjZYXrJNdzCj+PnzEz6zOlVUXncnvKrHObcRPo1uTrKaqT8TeCTjrwx9kBeNo3PxNctVmRTI&#10;Mh+7HgpufCoqGSYadCxY3KTe5csOVZIPL+X2jn3rMgq8dxUM5Ljh6F4BDXCGtUEXc0mPDGuWU1GM&#10;pz/Zid2Hqo4MHou9LL8jnuyuyFr1G4i2mGrVWqFgDa0lhAUyX5YB8vJri7N2TDlL1j9qWY7MbGWH&#10;HLJy4Ua/bPbXB9hU04akvecTRpmo4pwycPiUeqdmYt4F8TeLw66e09pwuzKMYd7+RngdmxO1vNth&#10;y972vu/6jgu2O0G7U4amVWuE4Wl3nFV68r3zVXWKkglaVQq0BfS7przO1Ynr8OKt5Y7y+8ep2fBW&#10;BiTTy5sV5VFezl9nxOsp9t9n+zHs1w/dNSHH1KLByxF9PvDcEtSeY07SAYJbfxY9D9Z7J6P7Lhx4&#10;fWSRxYmBLtvbJJx4Y/l8ftZtjy2l2v8ApPbvB1qxWlwhNYU3LG/iOKZKl0gt1a1ZF1vxu14i7VGf&#10;aIuXdl9We7+req7JiKPFiafsxPQezqfFcVw36MHoFa9R/wBKqhDbTo9ArDlm66J3s5vNr1YKU4Zd&#10;Kl3vgeVi5YylLK6Xd+8RcL2j2b7P9n1mNEVOP/SeIThlp91WApmoq0ajWgjLWxBZbjc1u2phPA7L&#10;hSrixXLQ0xcDG7biRWbLh1HM5XH70TnuK4jiuJfiqdQ//RFKlT4pqPeh7F4m4u3EVCPralvKAQto&#10;tbXDPElNyWbi3y/e9468PCw8KGHXdlLLm+HT/UHRpcRV4Gl2bRk1loVeK43ijJ4fgOGJqOili4PP&#10;asLuzeVl1osOeJhRw48PtN9IkznCON66S4W1FR5zf/H+R1ntd7RcJ7Ndhdj0DWVOOqdmU24VWAqV&#10;2fiaULZTDBptWS3lV/ta7u29qw+ydmwcP1n+JKHD72vn+R5no/sGL2/t/aZxj/hwnr7vD9rbvHz4&#10;nt/T9neN48Ck79oVOEqUKVRStSoKvF2u7mGla2LZgQr+FouX5CPpWPZsTGb/APm5cv73n6H3P/wd&#10;9rwsOMpZcGMoy/ZRzHD+1PaTh+NThzxPaFXiqfD8Fw61CtPhqKq9atWWsyG2r3hVIC+HrrjXbsfE&#10;XrorNiXwrp1Z6cvR2ClHBzerwYriftP3V+Z1HAdodr9u8d/zHtTiTxVWi9PvqrFgiqAoHD0yzErT&#10;VsAm27mJ11YM+09sxPW40s2XzRxYmBgdlwvUYGH6uOJ3f93nwOh7A4Kr2x2vxtPi1p0uyOyaz1+I&#10;ppyGqyhWBAgG0tdc3mWPW7XZ2PDl2jGl6zhwezvMcvacT1HZsNwX/wBUY0csTlPbv2x4RU7T4HgU&#10;/Q+A4JqdAKpVTxjCEPD0mXCw3d948Y8CFmnXJ6R9IYV4uFh8OHHT732f90j0PRPovEm8HHxZesxM&#10;T+H7UvyX7Ujz/tc1uI7E4fh+Ip0v0h6iVu5CWlKTokraPC2EnN3m143ak8Ts0YuMc2Y9vsqjhdrl&#10;iR/+XDNGzG7W4duxPZfhu06T06/H11qD9DNM16fDUkqItGq63EU+9ZqhAwrCivK2uPFguz9kjiri&#10;xJcvdXs/id3ZsV9r7biYDWXBj7Warl7sfu/6jeqdpPxHY3ZnBp2aaPZnBU63a1TjilQv2j2hWpq3&#10;F1KihQtZU4niLVC+BfLAXXX6yU+zYcY4WXDw1nze9KuI5fVQj2vtE5Y2bGxKhk9yObh8VmUTzBex&#10;e0PaPsz2j7U7U7TZz2Xw9AcNwz03dCOKrsKNU0jUQo/eU15FDBmwRerLryI9jxu1Yfa8bExn/h91&#10;Hvevwex4vZcHAwf/AJzeZ/djrxcXs8zR7E9nex+xOx+0/aL2yDdx2fwlOn2Z2JWquHfiuIVkofpN&#10;EMpaKcPg/V2Ldd4dadk7FgdmwMbtPb3wxXBC/afdIx+2dq7R2jB7J6O72I+PE+zHvZZa/d+0VOx1&#10;4FaP6d2mvD0qnEBK3B9kinFasVaFSvQpyVoBWpsGZOrTjWGCsNRliTyxlvGHtfh5o17R614nqsG5&#10;ZeGU/ZX3X73eM3svje1O0u2eO4qv2z+gdh0qBonvqi0qFLhqJu4nheGFQ2Uaha1XIF9vvdMMPFxc&#10;XGxJSxvV4MdPs+KXnMdeLg4WB2fDjDB9Z2i/2s3vS9pr6Wef9re3A/5533ANTpdlcGzheIpF6LU6&#10;hvQ2kMGUqvKO75edm15naPSD9fcNcOPmz1+zejP/AKnyYrzY+Juu95+ZV4H28q8F2V2vU7H7Jag3&#10;abrwR42nRqVqXDUQzs1OgiyU4isykuWjCKbeXSw/SWJh4eN6rByvE0vL3f8AsvE9GRnjYKxsbNHB&#10;4qusz+19lHQcP22vYHZRqcP2fV7R7Rr93V47iuMqUlValRVb9F4I8TA5aloLczM/KvLbroXaV2fB&#10;uOH6zEn3m/8ATmOafZn2nE4sT1ODHuxX+aVf5dDG7G7R9ru2/ans/h6VOl2XxvE9+eH4lgzVeDpV&#10;qbGtWdGYMG7mnaCti2SuRrmwsTtON2iKb9XiS7vgdOLhdiwex4k3/jYce8ve8Cr7Uds1e0PbPhez&#10;anFVqvZlHiOz6HE0jVav+krw7lKlWo7eKGWsIG68vu6w7Vjyn2yMHLPhQkvp7Rr2Lsqw/R+JjLDj&#10;DGlGTT7uW/KNT227ar8bxXaNXiTT42vx7Hg+zuEYW8PwHAIVp8JWWiIJrPRXCNLKRdrbtmM5zlKX&#10;F6zRR6Lux/hMfRvZlh4eGo/4ccLWcvab9ri92IPtnwfD/oHC8Nx1GhwvB8JwHA9mcNw4pWcb2hX/&#10;AESlWq8Wi2xS+urKO8BZR1+0+14UMkVOPq4xSj9qWhp6OxJ+txJYVylJylKXswV5Yx+ndMbt/wD5&#10;f7G0Oyuy6a0O0adDhk47i6dKkV4niOIrrCcJCeJaZZmW7xaw7R6vskcOEf8AEuOaX3uhv2d4vb8T&#10;GxHeHKTpZtssfaOb7M7T4z2j7W4MV6NLgeAPGUKX6O9vC97SJcueJZ4DfVgpaLs1/iuuTDxZ9oxo&#10;uUfVxUu7t/Y7MfDh2XAxHGXrMRrffz1PbT7G1fbfj+0u3/aPt/huwfZDsDhqdBOE4YrS4peB4dWT&#10;hUocPVk8yBekN1zGvel2H9enPH7T2iOD2XCj+1ljtSPn/wD4hH0fDB7N2Tssu1du7U7zezmlvbM7&#10;6PT2L2bw/th9IvD8BwycF2HU4bgfZmt2sn6TXfiZg8U0sba3dmm6WS1Lvmi5V1n2HBwMJdq9IRhH&#10;Lg8OHn4tev3va8DX0q+1Y0+w+iXiSlPtVyxow0Ve7/mT96iar9JvaXtl7QcJ2fw1PgOK4inTr8Qv&#10;EccCezuAZwiV6tSu1NmUCmpAtUL7p5btZy9I4vbcaOGowl3uKXdX4muF6HwvR3ZZYkpSjeWOWPef&#10;u6ZqH7L7Ap9q8Z2v2X7KdhcT7SdrJQKGsyN2Z2RwnG8QR3vH1geIW2mq22FnYm5GVl8q7P2b1+Lj&#10;YPZMGWN2j8Ir3mZ9o7UuzwwcbtvaF2Xs1/fm4x9nbeX+45Ptn6HvpC4ftfsbsU+0PDdp9s9rqKXD&#10;cEjDjVoFT9YanHrTC8Pw61O83M8htVrdcnafQfpFdowez+uWJjY20d/4tsp6XZf0j9Efq/aO0/q8&#10;sHs/Zu9OUcubfluzue1vot4z6NOzOy+0PaDs3hPbDtPieNReJrcNxdI9ndn8Lw4U1KXD8AaccVxz&#10;rIBqK6tLMPBae/H9C43orCw8TtWHHtEpS9mWkcvh7x5nZv0hwPTmLjYfY8SXYcKK0Uo5ZNy2lm9l&#10;fdp7HS8R9IPslR4hKnGHieEosnC0qnC8NwFEUqVAkNVp0qVpNOsLCruSZk8u2t//AIj2OE4qUcu2&#10;lHIvRPb54co4UvWS4srcn3v9v2T2Gh2n2n2/2i3tdw3Z/aPtL2txRXg/ZX2W4F2pdjdh9j8MncUO&#10;P7VV6nd8HXqd0TFRldmqcqrmz6SMu0drn+uxwJdoxJcODhruQgtFJ+ysx8lPCwuw4X6hiY0OxYOH&#10;xY+PP/5uJiS1cIe1LL9nhrhOP+kLsz267NpdnJ7T9p0eC7K7arVSvsr7L8cK/a716q99VpVqYUBq&#10;bVKiqzKXW/zNrzfSuF6U7PHDXa8T1ODj/wDjw3r+1H/Uex6F7R6I7V659iwJYmN2WP8A8/GhUK2W&#10;WX+nh4TseC+kP2B+irs3iOxeE7C7Ro9s8Rw/BNxvD8Fwg7R7S42oaNOoaXFcTRJSjzNEVDKgtjqf&#10;S7P6W9H+h8GWBHss/XSjHNljcn8Zcjye0+gvSv6Qdpj2mfbIrs2HKeXNLJCPFvGO7/Z0Oc4Qe2nt&#10;/wBrH2s4vguH9iOB4et33Zo7SerxfaFb9HDHheGfslmVW4cypbvbkg7eFdebXb/SXaJdtlCPYMOL&#10;uF76bKun3j0pL0Z6H7ND0dhYr9JYkllnk4VHNu8/X7vEem+xvYfsj7S9n8V7QfSrx/G+0ftF2fR4&#10;3iOK7E4njF4H2c7N7P4NwlHiaXB8J3VzFV5vED5VPm970Z2f0f2rCxO0+msZ9o7Vg3LI3lwlFbaL&#10;L53PmfS/avSvYu0YPY/0dwIdi7HjZIxxFDPjTnLdSlLMsp5R7Vdp8P25RRa3bHZ/sJ7H0OJYcFwI&#10;oJV7RqcMpbu+IocElQNRpu36tqhPLzMvMt3gdvxMPH0WMuw9jjLhjzrrXe/E+t9G9mxuyvMuzz9K&#10;+kZR453lhm6SltLLzymX2j9JXs77JdjdndjexXGdi8Q6CkeN7Zatw/C9qcbRNVmenWqOqkVikBXl&#10;rBAXmGuDE9Kdn7HgwwewSjPrPacvnodmB6B7X6R7Tj9q9JRnhxn3MPvQjpy8P8xm8d9NPsrRr8DW&#10;41u06vEUK3CcTXdatRi1oV+5WuKTLUVtpbp4VzdqJensBTw54kZuUcuY2h+iva5QxoYbhHDkmo6f&#10;XvLukfH/AE19n+0vavEdocF2V2j2q71KdPgeyKNB04SgqWhKnEVeZu8NseHJOyDAntHp+Ha8eWLH&#10;DliP2YezH4l9n/RTE7D2eODPGjh138R96XVR8/vGnxPantH2nQHH8b7Ndk9icOyAU63EduDhOKlQ&#10;yq4pUahIqBR4W6HU4vaMfHj6yfZ44MfZk55WGH2PsnZp+pw+1T7RL2suFmj+9Rz/AAna/tcxPD9j&#10;drcGtOsXWrV4zjK9XgwiLealOvxV5tHNmVx4U5tefh9p7fmUcHGyxl3sz0/iOvG7H6OSz4/Z3KUa&#10;ccsY3m+QPEN7SVGV6/aPs7xFS1ZrcLTXjjVqI+1VRUlovTMTty6c/XuVzxIOXvR4isL9USqGDiRj&#10;0lw/ulTiuL7R4jPF9p8EOLP1LUOF4JlqWrhXVlqDl2iQPTWM5Ys6UsTi8DaOFgwbyYMvVx6vz5+t&#10;lz7U9m0an/MaXB8fwZRJZa4p8YtOrhHRQDdUhhtP7Wqk+04cP8SKxMNCj+pY0o+plKGI/DhM6oKd&#10;Zv0nsc1eG4gECqKtUVb3O99N+WnKyA6Qc+Ly6werc8PhkbxUoLJ2rLKPs6ef3Qa/E9oVeHrDiQod&#10;Fh2qrSdDSi0tTqR9Ww3BJbwTpzlNx4upUcPBUoyh7fx3D4+nWDcKeJo0++q8HRq0+L4Z4rLwxVkp&#10;UKneYaqOQyC3vamebTNHXLujLDlBrEyS4IuXDLr7xjcZxNUU+7a2qCFRalZIqg+IoVt5qnKII+es&#10;JydZW8x1YSi5a8P+UrtSr8Pa1qIKqkI7oHtUgEiolRp8Q9Me9qXFpWzW4yzJbxI+5oLSc1kfhuOr&#10;KFSsrAqqqQRcVyFe7rf4LdSlGrfeC5Xa4sOJkVeDD8S3D1OHZazCUWhLq6JyhO7fNRSDuALtZSSb&#10;rLxefPI3w8SUY5lPh+0cjxns3R4tH7+ktMKawaiwChKhLgqJz06655YMXm4Ttw+1tO4ao837U9j2&#10;p97W4GortTYmolVnJgCSQVi42nbmt1xSwZXJnrYPbn/5I1F+6cvxXCVuGCpxFCpTpEiKhmKhi1Ib&#10;G/NAPL8NK2qWQ7YYsZe1xFZCacqppuOVhIacSeYLjGxHLpJ5eGWxTTlr3WXawFdOdlgkGGDAvI5K&#10;aC7lm0gybdaZcyaq0RByg0/Pied9tcE1J7kE8xYMwYqSPEmBywuwjXLiJwbUIns9mxc2kpanKVWM&#10;AEiFqEELIA+Ajbm3nrrmbcpNy9k9ONd5e0RrUseWCkiAoIkAgyRPmzbGpqKk09htNqluzf4SvFxJ&#10;gMWUm0sQGMG1R8J6a6MJNR1M5RS1R0nD1lWihmDTeCBBASOafz/Z1qc0o6v7RZSu4JiFvBtAUuyi&#10;6Rcf2VIGqjlvi2M5RteKLwqju2kTszOiupVl2CyJu1ra6oxKPEAMBc2BygkBSpPvDzNcGOolFJWt&#10;KN4SdKt1oc9xtMFuUkEyAWpmYXcSchvFOuacUmmludmFPMq5nLcVUsaWAMRaFULb0a03Dm+WspUq&#10;k1bOxO0n1Mmo4mJAUlskbkZJwMv8/wC9rF6av4jIWqi0EFpkhSxMzhZYN+1/DQBmcXGTidwM5sPO&#10;yz/WNS6zKt/yKTyy10MpBc5tIByBM55oifWbo1LUY8rZpPus0UeNym0SQWBEZDBptaNtUqUdNUjE&#10;NmgZJwCIuIONpI9Yxoltm9pDdW62Mmuy5NwwYCZYQdiSuonuvgbhUHS1QJJMMYkdZif56I8UWugG&#10;ujMQskFcEYgeEEwB5b4P4a0jdK9wLSMQkLaSQJ3BCxkE6Zg229SUO6ECVDRnYwMZONrfW7VVKL21&#10;RLSejOp7G9oq/AMtMkOpYAqSSpAyVUT/AJ66cLtmLh5V3onB2jsMMVNrvHrnY/tYtemT3uVgWjDq&#10;pEBJ3by4jmXX03Ze1QxIZs1nzXavRkloonoPBduLUNLvKyKGtIZi4BQeNR3fhbljOvVw+1pJcXeP&#10;n8fs+WUko906zhe1BaQr3XQFBIDFfRT0j131vHHjLVTOCWApPLzNqh2mkrzErUPIb4YFTa4KuuJx&#10;idd+HipqlwnNidnb21Om4Xj++YqrKoCKB4SzSsFGBxjAkflC629e4ujzsTszW8Te4XjGgt6oDEQZ&#10;DgEVA2WYcsMJXbXZg47lqcWJgpcPXzwmzQ48oHY2FkulURWsLgBjDYbafXXbHGp0u9E4cTCzaVZs&#10;0eOaKZUo7EAi1ygFEyblA2+EnP8ADWqxpNx9pnFPAXEnwmtQ47khSIiGu8NrlCFLM36yBkD9nXdh&#10;4tx0kczwHF3vRr0+OLFabMVDNbUpwAwJUQxLeHkExhbddmHO9ORzywIpSajajsa3D8W484AbmQ2x&#10;gGJB6jP7pbWxxzwIvWUTUocYSoKZqAgCQFS0jNh90iSf+rXRGeXlXn+RzYmDrXsv979o1qXG3Gbg&#10;gJAChQqsQYtYDNt/WPDreE7b1y/U4XgS8GaNOtVksFEMSRaQ4KICSVW7w4ga6IttXsck4qLrmTpU&#10;DEEWGRFuLTtBVhBCg740yWmtGSpVJK+GpuCxMSAGNyhcqSrauMnaW5nLDWq2Zbp8WUBaoZFpKIGJ&#10;yLUUA+b6vOM6pYkot6UYSwE8qXfL9GuotN4wxuVgVgkSDAyNoE+LrrSM3w8RyywncuHQ0KdcPBC7&#10;YMEqQoaRMY/2/LWqmmm3pRhPDyqy0KlMth4hlicEkCYEYBPxPTVKSk1xGThpbiTBrmZCwIYSwJmV&#10;XMTrdNNWtjNxy8S5E94wpckgwIMMvRTDNy8sY1om26fEiHwq1HKl+74iBAIEEXOSxU8wqREMGbw5&#10;OZ1aqPDeocUuJdP2fkO1MERajAssqzEq0khpBxd4Z6Z0OPDS5CTlebu+eEzeK7Oo8QpHdEGGkMFC&#10;MVzMGJ5gv/TrlngQlo41I0hjYkJJufn8ThO2PZwtl+HSvSvJptaTYxw/wSMb64cTsWijKOaPsnv9&#10;k9IqMcsMXLJ948e9pvYTh+MouEohAXdW2mmpW5nQKvvY3DY8y6+e7X6PjPNh+rPouwemZ4Ere/nz&#10;zifM3tT9HdbhWdqdJ2N7llCl0qBeVReVm0dJFvJr5DtvoacFiSjH2j9E9Fen4ThFzl4faj+yeOcV&#10;wXG9k1jUpE8kOwIYtAdVIWmcN4emvm54OPgTzI+uwO0dn7XGn1Oi9n/bHiOB42jxfC8VW7O7SpSa&#10;PE0qvcuVBJJqmYZi28jm/LXT2D0jjYOO5xxHh4nKSZ5/bfRWHjYc8PEw442DPvRccx9iewH058B2&#10;qnCdl+16JwvFgClT7WSRR4hyvJ+koo5YXxMCd9uXX6P6M9Pdm7UsPC7Z/h42+fk/vf7j8n9N/ofj&#10;9mljdq9G/wCJh971fT7v9D0f2z9guw/bHgXTjuDocWK6u/B8Zw4DmirLcK3DVVguxwwjw9den230&#10;Z2XtscvaMOOK5bSjy+1E8L0Z6Z7T6LxIzwcSWDl78Hpm+zJfwnzvS4r21+h7jRQ46nxftL7H1B3V&#10;HiyKlXjOz6JBLoqXG6kKargx9ll188sXt3oTEyzhLtno6XPvShH+h9hjYXov9JcLNhSj2H0lHilH&#10;hjCcv62fSHsX9IXZHa/A0eL7H45anDuE7zhWqF0ptUy1Cotx7usFuhD6ebX1Po70phdow4z7LiZs&#10;LnH/AEs+B9Leg+09nxsTD7Xg5ZR7sva4faXh9o1vav2D9n/bXszjKT9m8LXXiVZ+K7H4ymy9m8YX&#10;LQ/C1Awfs/jjzFK9KGRjzXafpP0H2L0xgYi9XGSlvB92X3fdfuyXdF6G9P8ApL0J2rBlHtDyx7uI&#10;pZpw+9Huzh70Jd72T86PpL+gvtr2R4rjOL9nqPH9o8Bw7PV4nsLiaZqdu9lcGDC1uHanI7Y7PFrT&#10;WpLyDxqBc+vxL9IP0T7X6NxcSXZcN4mDHWUJd+C+z768Y8tz+jf0c/TnsfpTBwcLtuJDBxpZYxxF&#10;/wDKnLo//rU/sS/ZPDqPEq9MFAjBSyFHBV1J8tXm3AgZ18cfdy4mmn3yyrkpcGxBEtNrG0FF/mM6&#10;BKLewDVWEKZHKASYONwTiGgwIGgSrm6JO+yAAGMrMmIWwgC3ZpYAx5dAUqu9ega1iEKmYOe8Y2qe&#10;oB97xP8As6CaV2lqFSKkwxtIBIM2iQJLA5jn38PTWsOa90ZIKihoUm03GUBljEEDEKtqtqyWsyV6&#10;MDvlE7jcrOGSfAQdrcgY0Dyq83MotWao3KZ9FBzMZ8Jjyz8tZcUn0r6AkkqWxZp1FFrFRgABFJvE&#10;SQVGzPcsa1jyzfMmabaS2L9DiC9VYMMhYkBTaTGBJwvl/wA9XCk2upzzg7b5mvQqO7KxNrKLryC7&#10;zucGPIZn11oq5GbVNroEnE4qGWVYZgcE3NlR645fx0Jp7MRNSdu5Q+Fg/KSwCsxHgVx4sn00Jp7M&#10;VpNK9WSU4DLTYIysS0GYJAykhpX4N4fe0wearSskNQ3gO3hUKJBllAkKTszRsZ0rV1epOSV5r128&#10;CdaySRBamVFqmFdicHZfEFnQmnsxf4nmiZyUdoYXSAFx3hVRLEj3bmx9zUf4nmi1aSt2yJkuDK4N&#10;897kNIAZRFpi5cfLUSdtspNrZhI703JKrgtNrKBdBY5C+76D10hyq3WwZrFyUY95mTZBCuVhaig+&#10;JfCSJ01Vq9hU1TBZFNtgC1AQS2wDg5gEwuB08WkVdOrzoPvaqMe8U87gBQxHNEKMREtG50AtY8Pz&#10;/wCy/T4gQCAqU6iqz1Hw62t6jxLOM+GLtVFtPTWzOUb0ejRYLtfehpkEELcpKhw0FmNsZ+OqcnLS&#10;JCilrInAJCuKq0jIKqino2AQR8ojRDN+yS26yvkaFGrWpgRSDAi927w0wsbBkcfmBzZ1baSbeyMM&#10;SKfzNbh61N0cBiSzLeJQ0gviuAZZ/hqk03b1TOeUa1WxdXiEVvqq1zI0BS2CWEmQ3lutgfCdXh8z&#10;FQS31CoVFlBVKuQG7lHRghVzzK7EyrRsx/y1oKaVZkWqaTUle6bBJpC5RjIYkzd/DW1y936kNutX&#10;oi8q0SAUrVVKnmqKhIDK2aZp01mM4wdUYP2m4b+fmdJT4daApcSteg4eADAaobRDKadotzkE+LXT&#10;FPhdx0PPlJyzRlE0BxOaQ4nhxUoFaqGqKSEsrNLVGCeJjMDqti66Yyai246HK8N3LLLi89UbdGjW&#10;SgtbsvtIqioqrQrsAVrIQSlNkzRQLsSGu10xeIowlhYnc944cSUZScMfB35x8/U6RvaDt3jKnD0u&#10;L9jeE4jiaSrT4fjeAo/ovFOpzTrji6dQCoxYAyRGvQj27tGJLDzdjSxI7Siqf70TxsT0b2OCxJL0&#10;hKOHLvQcsy+7llmo+yfod+ln2g9gv0Hsr2w4mlU4SutBEoU6v6VX4Dh6g+rTj3pci2KwDMpcIUib&#10;fD+rfo76dx+yQwsH0jOKUste018T8T/TH9FOxelJY3aPRWHKMlm4stRm1fcv3vqfoPwHaHBdr8HR&#10;4/gK9Ovw9amrU3R1cAVFuCkhj5G31+l4co4kFOEs8ZRzH4Xj9nxuy4uJgY2HlxE6LLLEmDMmFGJH&#10;UZ6bjVpp7Mm7VxBD4O+JAjEYztvpjDUyVYARnM8okxiPNhdBL2n55IkDfCdoxv6bfProMRwN/DAG&#10;Mz4cAj7W+gB8Qdvgc/j0+X56ADLYGJPXMQds+m+gBgZn47wDiJIOOs6AEM56yABudx69d9ADRn8s&#10;GN5gA/s6AHwfht4cZEf938NACOIMEZABxgz0C750CVLRchFswCD7uCMHwyDGnrF9GiM2bhqrGkwc&#10;mI2kjrEgL8Naw7qIlu/iKd+rfnBnCgHVCEGHUgCOk4tPr+OgBXA/9OJMdMzvoHT6MGfTHyJ/jnQD&#10;TW497ev8B/poCle/zEGgH47dIxE/PQJJaLZCuPw9IjEDb+egBSZ/hEekjAP46AVJ3QxnrH4R/loA&#10;bQAtAC0APueg/OP9tADaAFoAc4/kD6x6aAETb1xvidAA7hp6TJyTjN2BoAEtBwPFtBmcKckYjQA8&#10;gH0JmSGiB+Xi0ADfB3IjoQOgx/et0AASTnri7bAA3BbxCNAAksSoxjBxB93MttdoAZj6weoIkZBm&#10;cdI0ART6ZMx/GRAjH++g0jDm0BM4AABnJ9M5Odtumg0GYgrE56Tgeu/Tf+OgTaSt7EBWTERvEA49&#10;RHy0NbpjzVxWV2WNwPE2xPuzn+Gg1VO8vCV2EgxMzIzkR6R/WdTDuomadt1oQMuM7HaZB5RmJbB1&#10;RKbWzK9RZDAZPxBugbj+Gg1TUlsZXELAJ8QAwWzIJmPssP8A4tTPuspaVWlHOceIWoNgEwcybcBc&#10;dP8ATXNPZfE68J8cWuZ4F7eE06dRxdGxbMASCBHT8teH6TeWNn1voSvWx+Ot+djwDi6gtIvBJDcy&#10;kytxZgMevx181jSrOj77BTaT3+yY0iQCVFtxdlNoErgt7qiMn4a4zsVeeRQdQqm1gLyI3IMYYQPK&#10;BqJvReJ1Qekde79k57jijrOEK3hVMzUCWKyqxWbZuMn3deZj7OXL+56eFmt8O/8ACcR2hzX22VJb&#10;kRWYghcqCx6ZxldeViK+Lme3g0lXU4ztCmx7yoCzVVt5lACsGaCAAT9YOWMbDXHiQ0veR3YMpNxT&#10;7h5t29wrMjwpZLyCafNFslmbm8IbeNeZ2mLatLY9PAm04nlXHBAajGoaywFNwKxzwWIC/VsFiMfa&#10;15k3rXQ9zAcqismXz/Ec9VY/W3VFqhGkNcUAkwAFI5pXBiANYTeyOhN3Fd3MZFQ2liFmtYHQlgyI&#10;rrg3YhxdA1mdGnhlKZRpJVipBVailocMCSWgZtuzHTSbVa7MNFq1moo1pLCkqKCGa1SWtuJuIQDz&#10;3DBJ/hqO/wCFFXTtaGbWaDc9xvukgSQSHAUYjoMT11MtOFbItKXd2RmVSYhaZIKqqkKpLLMFnJyr&#10;ADHXUtbpo0KVRb4Iy4B7svABAyy/WY+Gk3HlIWi17pXAW2SWBcsQkFQQu6l2/PUes8BlapOAVY+M&#10;IwlpET4xj4f56zAzyfEzKp5WBuJBmZvVhi35aAIzDkD7YJDRuohQAMk4xqskug7dVehEWBaD/ZkN&#10;apmH5oJYxcwbJjVfc+fliI3qEIUVriHV4HPEAz3hGynoNVmvSOrE0nuQFyEZW5EvK8hZQomRJGGz&#10;djTSS2RUqt1sUagN+yhXNhK7t1DQp98LBGlLN7IiB3W21WLG5rmgGYwACYCjliY1nkl0AEsAH5pL&#10;YCkcyqwkqFPhk493VRSSzNmfrPAqkiYAIgiVgYIEqVY+FSsDGqUrXDuupeZXl5g4Tq9zNcZEyGxA&#10;/wBdRUo8Qqee+REWqSCEYsWA7vyyGwXEzZ6fHUDSUdlQjUDRIpI5fmBiJHKQR5ub97VU5WxkikLA&#10;BpmQWkBlFQrK8rE+IYgeWdaq6V7gbFKpU+rlUBaWKgS1RUGSzDw/ZI01ptoSsqdLdm7RqtTUVATM&#10;G69JVUfwFk3tuuGDjxa1g7VdDB5dLNOkyinSZDeqLzEICixDXW4u8X4apKkl0MGt00W6LiCwXxBr&#10;ikIr9AVc/Z2Eaa020IcYpal2m6KhKtaEgkEk3EDzKNl2/PQS05NtLQjDszKhJKFQTUtuRSHulWPp&#10;6fDQJRbVrcZhFyh2Ko1QiGZSwX0J8MX9dBbmltqVXeo6WsFZacTUJ87wQV6BhgEDfxaCytUYreSu&#10;TZTFrcodvDPVoJ30FQ7yKzOYLFQXVnXJIW/zOw+8Dj4aTdJvobwTa7pS4tzchCh2aGLMG7tx6EDO&#10;GztpSzVw7myaezMitazFmqNeASSqs0P4QEcPFga2NYvW71snNFvXkVnLryMELEl3IdldS4gOGGEl&#10;FUW+9ptNborZau6KrvVLgqz3QyqGAJcssxVW2Wg9T5ebSC3dVp1KvEVaCgCVIwqm2VLc5V2UL0GP&#10;uga2i1VJ3REuGsulmX3lJmtaGBEKqllMIWDqWX3WOAdXbqr0Jzy6kTMtrWVGZQ16vkOSRADFV+FU&#10;/iNPJLoLVvpmKLlqha8KVzJ2YAeFrTmS12RvrYlVSrfz+z56ETOFsuMyEstEGAYBB2aSp3z9ZqM0&#10;d+Y0t/PgAzqFsFiioQCAxDK4iQZiyJ2jw6cO6iWm3T7oNwte8iZ7qR4QIwy/JbpjRF2rD2tOmv5f&#10;Mru4BIBkBwpIQqikZJPS0i3Oiox1qi0m9kPAZyzs1zK5Sy4sppnKm0gKu+PNou33h+x8/wAiEuoU&#10;s2RAZkDFgGLAySSeY46b6oqTt5UPgIoscEEtzZuDFiS2CGW3B+4NBk5JbslRgioJkwBUDyORzKtI&#10;2feTGnTq60HLLHL51kXqSNaL26UhUgyeXmRgAYbmZZP2tJvdtgXgKcMsqb7QyAw3LJIpFsByxafs&#10;ppVqnzRPFH7S+pYoiihhqbVGhOQKSpZm8NMheSOXHvJrSG7+ApZuWxYcHu/q1E2g1FKKgPMoNRiP&#10;EuATGtEmlq7H7fy/Ms01dmYKFQ3AK1n6xyYLtvNO1mtI0pOlZLe0n8kXQhsVCAzFhBaAWNNoLIfK&#10;wtwD4tTFNvMyG7bfUcBTUKWOwVqkkqQQ4BOKYM+WBm20a0CtLHfvCAaiKARdKEABZytwaGa7EAyd&#10;XldOUnp9QTa2ImokyLlp2lDdJdlByDTC+hkDPRV9NSpNaJiI6lSoXZaMTuakSSqTcTMBZ9NOObXK&#10;A5p1C6VGpgmPrEpMAtpwebq4uQ+9OtMqy5eRcZJKmtC2iUwVYhhUVcAhZrJ4lDzhWLYJGpnHeVk7&#10;21sTipUUMoKd46MoFokKcgEt4Wt3+z4dQrei5l/f+XlGRUBKsO6DFXd/EsrGLmOOW7YA9BnSLTtJ&#10;9SgxINS20kuWViDHdbsoN03I37scvTRry3GUmrK9ygyLmYi0kMxVSQHYeETFs6zlK46fMSaexMtq&#10;sKdOSrIVLxJYkm5YVfD7pGqyrLl5DKVYM9rsGBipUDlATFNGQAADoVXJPXw6aSTb6iTSuvZKZTBl&#10;1F8HlV+VYm0ThVIwD5vLpmlv3F+BRam1NUJRaoUOCagBuZmW1yxM22W9PCVGs8s/e+rBzb20KVdH&#10;pVDTUwlIggFlCrSYtbU55LLusdP3dVkj0BNxja5sTP3bIBAvFohSbqZVrXIHmtXYnyaId1EEAFIB&#10;VZmBK2UVpiTUC3VAz+64Zln1/wAI5NrMtbK70ulkNZgpUsr0wZvuTvBDsJNNxheaY06V3WordX7P&#10;0FIxVJCgWqpZmvhiy3EBeuTn3NMRRrKxfMlSGUM7czMhhhUIaPiD93UzTa05DbcmZdZlKqYUuADI&#10;BNO0DoW9LZ90+LVpW0uprnj1M+uvKFRjZc/KKlr92sKCCMef15tVDd/AV3kvn5Rl1iPrICkswBgF&#10;KTECAsDxQufS7WpVpLwRncQoMoCoAOSAZJA3YDwrdtoKSbdLcx6g3kiJJeAJSQ3dhbx0u+9rZRS2&#10;Nk1dLkczxFUU7sze0VAQInbAjpbpTVq+hSu1W5W75QpI7sqEWbruUgrBDK0Xev5ayHPvMS1e8Ilm&#10;tDKbjyGCAF6wfN+4ughtJW9jUp1+RPD4ibgACpXAFgx3fLuNNxa3Ms16S1Q1d2pmQi1bWChlyZY8&#10;w6WwwWT7x0hNNbouUlDSgIYuGsguGvJI5j8dhq4O3W+YRt0gAbWCoSiwEYGMwlMKYthv8GtTOTat&#10;cpG/wlMI1MLksSgZjKFwYW3rT2/10GZr8OEAWmohQKj1ajqod0HjRJYjxLkT01Mo5q1qiZNvV+19&#10;o2uFp1mWo16gsyuEIuBkEusn9W/MoxrFK9ETFa8KyUSNSaoA9RCG5iFEOhuFiTUSBM+vv6dOr5Ib&#10;78fh/UtUx3YfvCJRDBQsrE28xuXG10xzY/JpZnqxf+Tz0IAzsFqKs96BYgIemwGWkNnNPIzj56TV&#10;Npcioxy89x1R6haRTFIkghhNaWEWUpEM0epxpFCbhBUWmajQbizIpARguF5esE5zvrRQta6Majpa&#10;1zf+xLSFGk7IYCOVsZrapDE2lDOLrbgBF3m1mDq9NiSoqqy2HvAk07TKiFtsCkwGI6gz+1qopO7d&#10;CKlNr2YLTZwCaYVRyko1j8wyvK+/KLjojpxPZAVatIO9gZG5lLB2ZQym0EOoktCRB8tv2tRluSfM&#10;aq9VaIl4NKFy03dwjOwZvKC/LTVQD3m+M6rXveJUZ0qrQJWaqHpMKfMQysIUKgKi2D4R8stobtt9&#10;SU2na3IxNIOqio0utRYaxbVLK0hfVrzdHUaFb0XM0dcN+f2gKgp8TRJroEd3VyouZgyrlr//AEzy&#10;rjqNbmSTbSXMzwrcO1QJyLDEFGdgwkyDOKinbOgCwK4ZhAC1KirTUmApVxYzMYt5tvs6CckehKlY&#10;KzUIC21Ve4sQhRIkEKoJIa6cf56DLVvxZsfpDPSUKi1KgmmtRQLXaosgi6LoLOGkcugylFJeJXWl&#10;UFwVjUJSwMiEoGpmHy0D3ebQZg1aFyALCSTbTqLc8rgqxT1bb4eXVqNpv8AescvIjpmFClB3hABY&#10;ktYAGtWwY8K5x11LVNroTxR+0vqUkgVKdRQRTsYKxlWQeY2kwsXbH9nTg0nrzFbal0L6y4LGqGBg&#10;FYsZapOCxbmtO2y760bTi2npTM3X9bDqgIjvMXOr01UZVAGDVA3vDYDVEp2kyGowCo4scM6qQpKt&#10;Vu6JiFa7r/e06dXWg1sk9VEtgyCRJsinBQBgrjmZHb9Zy3A/LSFK603Il7sqbVVlyAqseQERzKvw&#10;B3HXQEXaTJqSuchaYVLVMXXCnZIIluaeX3rRraOvE92TNqmr1L6qLCwNiYZbpZi5uVQpWA2/x1RG&#10;eXUpOtQObbgLzylgxJCwSE9zrptNNp7ou4yV+6TU4RcS3dgioGAlz1YKD4jy5GnDvIW68ZfkWnWk&#10;aaVHcG6AFtCskrywwgXXeojWwoZta2LSC5qTM13ikDLAA8tTuwBdD7zq4Rt3yRMqt1sKqrA3MwRH&#10;cFWY3KTBnlWSshenKuhxfEyU0lLKYXaNeadVQWCMhlQSM3Mt5Ab62r4Y8ukoVG+gKS3T2OC4uoXL&#10;lwAQFUAOBykAXFVyrdTGnHhk0zefdZnMzVWKglERGW6m9zvj+zXZWPr9jVSjeq3MW+bZnGqjBLSG&#10;a9XqJ1YLvUYnDbLy/e1k2lrsgKr84qMwZxUuhqhaXUx4WGbRvgdPLrP7f0+hXsfP8jIrBmUJSumo&#10;BdKgF0UWgWnwqLZmebzaynFtNc0aQq2qysxa4MsgE+EqDgnNjAKDysJ9ftawNYPV+JnNIVSagFhK&#10;zMll5rQDm2Gx+N12tHFp8OzNSuvI9rO72rfN9xWooN1wHiYRIzpZeG+ZrDZ/ElRlKiBc0LbCkrBa&#10;CxB82VjzalRb2RM60S5CVwhqKX8yzBDSSJthRPh/NtIgSCTAIjlAgGGIGxG1xT0znWn8/P8Aq80A&#10;dlLuzbUVVDOxSoSKodBCLzTy9cf/AA05NOstg75+fOn+kQqOwIAHhQkqopkTlSWHluGx8UaVL33+&#10;JGVW5Sev0GJLd2X8XOJCoGlZBBA8O+x1ZaqXlr+Q6EIZlogpUgktyi5OmRhfUaCrbjaypia8pJZJ&#10;aLbDzA3YJA8138NAktUtg5MqHABuUkgnrgsQNt5MC7Sd063HKWZVsO5aGdJ3N2RIIaZT7JuxrF6N&#10;09iLVXyGuMALbdloYh5WFlXGMjpHpo1i/FEx4pN9AGK1LgoDSRUYgqXM7JA8xG0D72k9d9bKdaX1&#10;AK2mSWi0d0gWKipMqhf3g3SdZzttJCSdNrl7oTGSApJBIYKYJJIuBmzlxuJPNq1otXsKVvKtsxCC&#10;61AwZBTwgYlTkCBLH7WDOmW9N9KHAe6oKlrENTFM2gqCBBgDyxOsp7r4AMaRkmpc/NymVvVh4Yt+&#10;1gDSh3kJuk30ES4A+rYfWKHGQ13WYblHM23prYpVavYBDBIK2sWYMCpElbmuC/ANGdKtKFKm2+8T&#10;AKJIVmCEFmYgEEYgq0lRdb1t0LXx6CzK8vMAML1LhcXO0kFDINqBR4tarNWlRQwwFGboqkkBwDYh&#10;80Dp6ahu231Jk7VefPn3SFoR7pBYBrmcktA3LIY5ZOMb6GnVvmZvefnmgjMi61OUQGQyxVjJKnM+&#10;kf8Au0gcpNVvYSIHZhelJIaLskBcsBvc/wANAmnX2Uv+x1VWBWD3kAIvNzjmJJn09CftaqOrrkzC&#10;Xs9a+nncQFRRKiL0MTFq24KkeVjjbm1k+/H4f1Jtvd2JJaojWBYAfuqbmCCJ+taR9Yd582rHwreX&#10;n6E4UEXcoZGDZQkOZIUifCd5OgWZOXDrfwIxbHKq4fmVrg6gZJDDwg9Y/HQZue2VCeGwir4SWJOL&#10;dwViMXbaWVXtqXaq70JFVgHS9CrkWORF9gmwnBaFxHw0yU223tEJwlQhSDUorTWpaCq2P4RbMSqo&#10;OugzlJtO9hntyqgGs9VGkEQ1NTawYjxKebA0Ep2raolRHU1WVbrnQHIXukUBpsXxemR4dUo8Fpbf&#10;yGna02Y9MqxqMBO93Rbziwrnlukfa1LXJocVSm/OpOFAVaj0yGCoxsVb7hm0K0hVuggY0Dk7fghW&#10;oyksUEViGUBoMgKSwPmAybRboJHakvI4CGxgAwM3wMSgypHNHm1pFNxaukwCIYyWRkViRVKkA2g4&#10;cEt9UxN2Aebu/jqZJJpJAPUFQFA7Wi00yxIpu6sNlQMTcRaPd1JLlw5kOLTyXgqeSTJqtcGuSGxt&#10;k+9ofOjPW+f4efPCRIkObWAaiTlrjabSiuZzTedh11UO8i4NVXNAsFSWrFQUNySHqFj1Uje4lZH8&#10;9PK6cpPT6jT0jzsO5oDOhKqQ3KdxUKgICo5luEEEc0aV5mszJbXA1sSMrAhyRbm+HAlWWEEBZkra&#10;Inl0pU2+jJirdEF9S9kSmpQgIKQKKzE+Z+ndn0+N2hK2l1HpGXgiYUQocuqoFqA8xAxdalpQc55o&#10;KxzeLy6dtaJ6Gmne8CR0axIuPdMC5Nt0mCGQ526XfDQpNNveyZabS08yIgxNwNKAoQhnUKC08zKL&#10;eabW66cslabmQrWYKsF96gZ4uuwJQN9kZz5NNOXe3RcstJR5DBWqQWcgF1UM8AubZimqqfrB08M4&#10;nw6PV+JMd98pIBUpgVbWDFTFLF1xgEMkm2GWfu6EkpX74NtpLoEsIApp87VKhtDcqmoved5kdFwc&#10;avSvAVvmvK8/7RAs9tRaUIxFrRcGTYsYxcDmBm3UaZ/O/n6gMVRxajK1JQGWyQS4YKqiPXPX+7pu&#10;LctXoTpJ+C/zZgzSCPTChSClQg4IBAA+VvqB7mG0ZaU31BVLirUmAqyrlQVBUCWW60iCpBIBnMeb&#10;VJ2k+pMkm7zAVVYfrGmmeUKo5kXwinzRcwa0b4Y/a1Dglq5UhcXd8/8AQ4Ch2BkWBgUUVFpKoOTU&#10;Q+brvzahVavYqUq0W5KqksaiNLgKRTBIP1gUK0GRSa1VG7bLoyyq6M7engDJlQEZEJIcXKGUo0sa&#10;YXx81oEcvLpA8tv3RwHeoFICyxYnfmUFwARup5ZICzrT7H1+oh+7BUhlKkG9hBZoMkAss5LK2fEZ&#10;1dLogBChSYANndA02QqVEMwNNRJtC4z4j+1oSS2Jk2laAN6qEtVWcsFm0gwVqAuqfifTTFSu8mnn&#10;kOw5mCqUJWbpFhxM8q8ou2G2m01ug9n/AA7/AD/7GCKaRqIRUIQozKy94GlWNWm3qOUAHp5tKcFw&#10;2ZFRQp7xqgMNEMWFjKPAikY7zOQBd4tBdJaezIcNFOe7KGmJCWmasCCyhllV2O+gJNUorZEBuKw4&#10;pllKgkLBtJuABncXTn10Ao6vvcREEKTCx3it3VPZHRbTcoQk+LJPvaBa93xKjwwabzWlVSmzBTUA&#10;EqFJ9JbRrXgKdSb6DcsWxYFFgFjXKym64Wxd4mERqlGXwER3BFRZUQKjlqg5wiKFYUyTzVbRiR4n&#10;nTS4tHogIQ16xERKkIhNVA2bnJ8R+P7utQEqsYAFTe0ILYDE38yiegXB0ndOtwGE5uXcrchc4KGF&#10;383NsNGkl4Mzb0i+vmI7EKWLIwIBgzG55mHRlG2mZvTV/ES21FuW4va4CEi2qOUgG706QM36iqbX&#10;3QWuq49/2vPnxTk2ElVh1Uq0WsvwqfZDWgfz1MeKTbJkklJbyllIiHuYlr4uYGT3YVVgkKv3Y2t1&#10;onaT6meeXUjam7yyrT7wS9SmykKFMzJPlNqgH/p3ZcEqvmRqjlYqAKjUjVdQxKKrBgQFPiblUZMW&#10;6SSWwSk00kiOwseU0groxVreYim0QxO6gt00Oqd7ER04nsirVpXB2KUytIEtStYACLFsDYZrRvHh&#10;0O0nSthFJunuValMAsoCw6pSSkiSzKpgliPDzMv56E7VvQuTlaSKpptSphngFTurSZAtiSdg25jx&#10;W6aezTJbu/H4efmVmpmq0qjJzyCe7lwVhagSy143AXQC3n8GV6ikd5KubiqVYAX6ym8LKsPqpaYA&#10;0EtqtI6/EqV6dSqmwRnamyXwpU3QIdW6Q05bmqdNVGKld8gSbzy3rz/Ur1Kaoe7IBLCoHvMikTBb&#10;bw8sbGNvXWw8zy5eRVq0SwLLmVokkSpJ8IdmZ4VbV6enh1OW/wCIko1KcwpbZ1TlhWCQxIZreamW&#10;wD4Zt5rtOtKJc0tN2VavjqUgpqQJ53ICkLbDT5WXII+0dMFrtrH6cio4JVQptS5ghKqMFQQacqD9&#10;ksfh4dPnxWPT93+hm11CiQoKEEGVUio0zUKrdFRuVc/3bubV1e0uI55yTlNc0Z/KoVWIYMHtYS1h&#10;eWYso9bFj46cFSvqGkV0SM12Y7sQUJYScFGEErOWa793VmUrW26/ylJlZICkEy2clWIbkLbGc5+W&#10;dNqm10MZNrVb/QyeIK1GJnkkqrFhZywTgLLLfkfLWkFw/EhtuObJqYfFkgupE1qoUEQQq1GtDErc&#10;BJW3Hl397VkpJ7eycp2moCkTTV7SroCVJYCTLbfL+l10YHPz0MMda2jz7tFDUcvViICd2sht+VV5&#10;oEttr0cJZdHuzgxlpWU4PtSVe1SAGDi0wpUc26iLmxGu6DjppouR5GM6jSOK4wNUqMGUALaSJAVp&#10;YEgEHw9I13Q7sa2PNk9Zc2jl+MW0rC3MxJBKkEkGTDCciP46pKkl0OXFSUrZicTN5AACkE7i5MsB&#10;/wCddmE04pHJiPWK5srEGRT5SDkAAyXHpLQ3T/XWyTbpGHq/EiYAHJUXFrWIIJt8QAOfx+GkTJNP&#10;XWxOSlsEQBi6ZLeFTE8q+LH5aCHW71yjKHVWvMsYOGGZEyAf5aauvB8XmjNyk9VokRjLThpSZJIt&#10;I8y+gut1uaad7wBAZWJIBPSQ2emD6E3axrLJXsR/ieaDHKxZSN2Wdsx4Td4ZG0Quq/8AJ56FVlTy&#10;ojIMkMIAOwIEEY5QNVx+H1Mm4rh9oG2S0xbGANwCLck76adpPqZSlUtPmMsyoGT1M8u87z4tMG4y&#10;50xwLwWNoCMDYJtJkbDODbobvVizcV8hE5lbTLTEkwoESg+HL+emm07RA85AxzyB8QAoYxGc7b6r&#10;Xu92wE5ZYbERJltsYBC7m2dOTSUX7KAqVXuJCDDE7rJum4gQ36vw6nLxZbNYxrV7lZy5DIAqqIhY&#10;6DLQ43/DfTcJLusc5JRp+fNFaVBUhhYBgDe44YYm5sf+7WpiEVXmALMCwNxUBTOJgfsj3tS6Vy5g&#10;RsLiAsiFkC0ENEiSbhbH+epxOQAOygEGbwEAEgy3NJZh4j6HWYm6V1ZADaVBBJIw2wGWBJ+TddNp&#10;p09yMzkmktS3SqQxtgzcfFyFTgMI8P8ArqZbP4G8HrXUvLHKBkqFuKmCZzJny/u7a520lb2O1PZp&#10;m1wwDgXMbpUE8tw9LJMGOuuOe/xNoKtZczfpC2xmNyXBQFi8r5mJAgH+ubWbunW50wpKMmrX9Tc4&#10;dZQ2d3cGVWJUgSTBEDzf6Z0UuiOuD1Vapm7SugKPMIxIUnaCBhjy/wAdaxjcXftDxJKUm1saVOiG&#10;Km0kkBIVlSCo5iothpa3I1Gjl4NhGlFxfCWKalyEN1MxUMlSjMyiGwTFoOfx1pVK++x5uD6FkkhT&#10;a3JbJsYKWIVuYQeVRcuDuvh1ZnKW7YD01JpqaakopZGp2KqVCZgiJYc23rrdLSNnPJ39gEgKWRRJ&#10;Elgx5biObfzX2j8NawW7MHfM6HsrhzegKsAfKzKFn0Vl8NP1M69Ps0dYOjzO2W2r5H077AqFam9J&#10;0RzTUS4ewd2VWpTWF8HMwnr89fSdjq41wyPl/SUr+R9sew1PuxR7ysahptwzqlImxErAJcFPi5N5&#10;OB66+t7EuKMV5s+P7XLXffz/ACPrj2NRR+ilYeeIFJmaCTTpvMJSu5iVwAPW27X1XZU0rar/AKPA&#10;7Y2pxrdn052GKgak4alSv8KJTYugUzyqGLXBctjlbbWx5mK1mpbI9S4RmqJTVXoioqgNTKNNS/x8&#10;RduzEMssLcny60gnvyZliS0ilpXn+hvKoeklpZohAKoK1nIW0O1wFpiYxH3taHPb35f5SlWepUJ7&#10;qqoAf6pigYKKNyVLxUUhoZmtbHl8Otopc4bGEtduEzSSjAVDLUzzNTbuUZqmb6lIXGmDCb4LC4xc&#10;ut4R0+8c03em8vh/L2TRpM5ghWp0louqNVKsxZjmHpzZbY0DzDwrqqXRE+z/AId/n/2avDimt3OR&#10;TenerUaTFRUAgIquwC1G2j7GeXUxcm3apEXpVvIHUpBlaN2WrJqMe8ls1FDrbF3LIHKvQebVlqOV&#10;xceRmPVSlTamE7pAbahpKwLMAp+rnLNbi0jM3Xa1SuWbl5RUqp3sZHFNSYrVVRbTC06bFT3jipLs&#10;iEwVYM2xbljrrfD5mD1u9bKBLLXRBe1Gmadr0g19Eg2t3ZJhvFkc3m1oZN8fFsjTpnuqhS9cV1cW&#10;FoS0Xi8GTTrN5lVWW7mnUOnG2qLtJqJ0lBqjpPD8PTrLJvqOCqsIvogmqQ1xbEiRtjWLrmWrtVuW&#10;oRjZUlQZJBUov1YL2Id6lZWt3X3tMcmtKWWvkQ1GZQoPdEEQrK2XhGLU7BhVtGQf8Oq173iZ6RXg&#10;YdRqkE/o1IWF3dgrEKDkEqu9YtTyYKqvprdK2l1MXrd8zPFUkmqVKko9NWMSquWDxE8xWYPlX56e&#10;vd8QLVJy9VCi1Gp0QVVhaOcI6QAsqaZtxGNTTW6oDoOEdLKBZlpstxpU3hIQq01HjCMG2kW+XxbR&#10;O7lXdCLTSb59CZHp924a1lLErFRrrolnheamsrmfXSyyzWA97hUKUlqqoLzVcFqZYOSpAWWzkR/2&#10;6eVNSbnl+6K9LWpz3aD/AFbgq6tUSnXpmmi1FWmpVqalLpo+e4tJZf4WROkkkYDkGoruxc1np2IA&#10;FZatoF9OnnEPAxv4tatcNR9kzb4s3vee6WUCBKrGmVB5adSqytytLVGQPnvBGY/d1E+8xqqk3udT&#10;2eoCrTZWU0yKdUPL85Kmblm3ltjpCc2sJ7r4G0apVsaqwwW2qDVRnamDSdatWoMWPUZgINqxk/q/&#10;NGoGSVGAVQ9Z70EDnn65xaqkDmZS4nmBBzpRWmkaKrh7/nz4GDx1SpNrqGpLUdHdXFMOwWHa0ZXl&#10;VQIDCSRraFVfMwm23T5GJUNU1KbNPLikpKBShX6tWczbW9QRc3i+WmlPqQOtYFLKk/WMqVHFJQjL&#10;IaqzOmWqKxjAW33jp5JdANThkKOqlCq1GZwqAM1UHlUs5qAU1W1gQOX/AKZet3zA26ZF0B6rUw5p&#10;qpCsKYpW3FqjDma5sRNo963l5zTD5hlTTUkvRdnuY03XLG61ain+2a2CQCvL5ToHFVvLNmMvi1cJ&#10;SJQ1QXa7BRJRIVjSYdOXIxb5V1rG03F8jKV/0vz0Ob4gCjWwVNco7Oqc9tKqGFR3l7rgpuIPlPi1&#10;vHVP3DJxUZfH/UU6TU7xSU2vTabFUuxFwKVi1wF1zLcPDbzTvq26TfQjNyr8Pw/7N3h1RaiObyrU&#10;n7qJqmm4K2qVbFMFrrubmv8AFbrF3s+RpCqfU6CkpaoO7VbqioXqJAqNxFJGEUxt4dhFv3l1zu7d&#10;7m6q9N6+pNWsSmtTvabMq1FY1CaaC4E1GZNla7Mc3g20K3ouY5VVp9wxeJJVilKmGk0Arv8AWJRA&#10;JqVKgL4aeXmCo6ry762TbSb3ZjKWXlucnxVVm4io5clmLl3Rx3ZRAgqcpW6naDBXzeJbhdroSSSS&#10;2RiU6iA1DTSyo7OlQUhbJPKodpnvGZVkFj4fe1VOk+TFaur1L9F6tSmWJQUxUDPTUozQiqRTYsoK&#10;5JDWjrzeXSF3Y9aNvhWDVe8pPKvKVKjX0y6luVvXFqg28v5axldZXsNUtVpZoVariQEWtVpVoSkS&#10;7M9wUeN8K19pAhvBB8TalJbbIuW+vFlMysab03daNa2k7Uf0m9w9BluL0yiQrA3LH3+aMa0imm05&#10;fs+8Zqqk1HumB2hmrczMDYSnIrBx3fd1H4hlXlAbu0NytKpdnlbW8HTrqY4uyrz94yKl0Ck3epTB&#10;qIBexRSrXVIe679He5YM+c2xy60VbrmZO9E+GJe4cBgtrmirqksELVlWm6syMSfrIbcSLQm12o+P&#10;Hf0/AqFVa9r8f+R0/CVWN4sSoHqVLajfrLEAZzWL48NtgnCueWNYTWlt1R0Raa/1f7vyNCCaaNcz&#10;d4L6Yqio9NhPLU4dFWTb0QkXC1zjGs+cltfnXz9k1yvhrisp8QRAejxDGoFrOQpWkzIi2uyASlNW&#10;e0Ako0bemtI696Jcmk7i6k/PnY57igCqhIViKLUgTU5la4c7284u3tFvxxrfD5mEk2qRi8VaGuYA&#10;OopWlhdFNbpd6Qgfr1HTmx5daq7VbmElFvX2fOoqFYhgl9K5Id6sWXq6sil0EBKgrWzgArsVuu0U&#10;6utBxfJT8/I6HgxdCXVKy1kFNCqlqdGvTZSj1KjqLGNW1WSA3OzXddZT0dr2fP8AlNI1dLiX+r8D&#10;ou+71D3tUUi1TwU0JJqFLHkIptplb1Zhel85txrHLrwwzGttrM3l8+fmUOIqVKaU2p0wtqMl7AEA&#10;K6yykSa3K1MBlHLfzY1aSbSezIlp8f6ambxR+pKkutVatalt3ji+0hrKcXNlQV5l+z4dVDd/An7/&#10;AMvKOVqVGQ1ppO9RVCU6dNWUUVJWk6UwmGhebJtW/wB627oUXq28pmRBj3JHfEUyWBNRVNzKVBQE&#10;+IqKc3Fp5Jz5ry8Wayr0dyo1eErBnqrVYBHamEKjCrUpxTCAG5WAXmF1t3N5RrJrknb/ADKU98yO&#10;n4arRei8pRFW1m7gAU6Pd0JzUdnhqhVVIgDJ5hbrCSale8fe+Jap794s16qVQqE1krMqVESpTRA9&#10;VHtZnSkxNFl4ctCEjyt7upiq1vhXmvxGZHHmhUq1T3h7qoyAOKN9VrVS91e7Y1maYuZVTn1pC0o8&#10;PETJPi4qicxxVY92zhXueoBSZFDVVLpiqVqR9W6+otH7Ot1HiafI55y0+8U1qfWKhNNWusJcA0qd&#10;QXI4hQG7wWtkcuzM3Lq5JNPwFnleWtd/Av8ACuruTTVarohanR861KlS1qXLIwLgACFx72s56Li5&#10;cy4/Z+h2fZqI1qX1WFOgEFNoXiKrKJWqEDW1FAtMAqxvbxeblxFzy96XyOhLSlyJeIRKdS0lFUuA&#10;y0GBSotRVLFCFBVWW5uXb8NSm6k/e6japtdClVCWsGamB3geo1JWZRRKxTeX/WVSy2yBavN66unv&#10;/m890RzfGEKgp23MMr3VQVKVNmfnAkzy3Fdrle3mXw66IWnbkYS5rdfTyikOHowLn7TLQLj3e7dT&#10;t66tyduqr4/3Mv3j9neyOHNJKThkphyjtep50YyhE5zZ/iFuvwM/p11yO0p8evB8/fIGJAhmDhQu&#10;ACEwea7IHz9NZON6KANNJPqXKntBTC2VHDmQstK8rSCviBWpb1x+7qY4abzbAk26W5gcf21wz0qt&#10;WtUWy4gl3W8IFtUgd5I5pgz0XV+r8S1GSd6Hg/tX2lQqPVIdVRUZUUtzywhGKYNwa6JG/wANdmHB&#10;1T+Z0QT1fI8F9qeLoWMBUW4rTIBcSpm8XgDxFf2o+WuzDTS1OiCad1SPnvt1v+YcXxCJTaogcqnj&#10;DF3dC7Ihy8s+Me6NbShmjlcTrwm4LNmNLsT2QqV3FtNWUAFyrt3iBRzQqmWqW3XA4GDdqFHDw46M&#10;qfaJuqlqez9heyFWklMmkJNIikH7tzUJaUupphm6z8euonjK/ic0sVOtduh6Dwns4KSs1RGLVRdU&#10;WogFxUYLCPq1w3L/AHumuZzb20M3N8loXf8AkihSxCQtuFoREqoWwmboFsj7frozyu27KzcOajM4&#10;nsukyhQQWJaPq27umpH1ihmybo6Dl8PNrSLtWO1dXqc/xPZkS6MVl4BEVFUDlK9zaRbdnPN6aZUm&#10;m21ojHrdmF2akWWpULQqQxLFRcCoiDH9NoLU+qIanZaKGlLURX7sBlK0UItqusz5/wDH4dBpaq+R&#10;Spdld2kISrzbRRlkIpPnD+KoUt2HTTbb3YAnsw92xVLyAzCiy92VVWipzGSr4kDSDNWl1mLVLs1E&#10;CutFTTKhXIAANvOVrKGPMGyCTzenTStXV6lZ5dSduEbu0KtWgubRTpJTJUl1HOze9mD4gdLPHqK9&#10;GuTKnEcCFe2sjMAVAqsWQIrCTTCLH1l2fT9ptNNNWthxll5bmc9FUYC9sXM5psgKsgaYqGI5fWPW&#10;5o0zSKaVMhfhlNyr3YLGVpvaqsQJQgJFzFt4i6ObQUVTRqsyUe5uCNcQ+BaTzN3fecoDNg+H97QO&#10;1dy1RPTpBEBZYcrURHsBWoAZZseQcx+E6ATaejLFKkSFcV1qdwzoipSUpUDWtztcc5jb7Pm0Fy5p&#10;Q+hrUuGdiHcOglCC8qFDGGBAPS3MHw/Z1zkJtO1ub9KgkitNIhiAxRRcislrPVLemenn8XvAiwAS&#10;qom5AZUkss3SoKt4WC80j/3aTdJvoAQ4ZHdWQ5wwLUwFIljUeD6srLgaYGhw3Z9MVFFQIyADkCsC&#10;VBwGG55nwPD810DcpVSdG3wnDEm6qxeCSVQKQMzTwFhkVb+X7d3TXOI3uF4RXebeR+7e4NYrHqGW&#10;27At/ZO12k3Sb6CbpN9DTThykNeoQowQNy2qrEBLN2VmwB9gaYy2KDrcsFBUAZKYJLXKFIAJMYgQ&#10;J8XLqM66MWkl1TDenBZXUkuoMzgq2CwUyGY2NgC7k1Gve8RRlm5bFSt+rLMjqzQy4JRCQFUUljl5&#10;N12azpqSjPqsqswU3L3TNazRMFZwMqSsiDdMa0+/8vKLjxRa6GVxFZlY0079QsIB9XUAYGZZVWD0&#10;wSSpTl1UY5ee5aWVasyqldqveOe9Vy4AdudiwFpemxnlFNiIjZ9NJLYortUSmzgAhZSmDKN3YRSv&#10;6w+KLh0+emNtvdkdQwUpgvY11pBBUGWYgquLvEsG7wT5tAirVrqeYzaVIMuVpopIS1YzU5rSV+75&#10;dBtGNLxZSesyksBim7JTdplguASyRcshgJH46C6dXWhAnEvWqBmudlYkGbblG5FQYqQ1POfgdAiS&#10;nUZitSnTBpO0CQB3XK2SFWLS1v3lOgC6jlQVaxAzkkMSHawKSgKzaxqLIi3KLqJR3ktGhttu3uXa&#10;FWnXcK81GMOQAQArBQ/eE4YBeaD4vtazaa3Qtl4I3OHCkoSGLM0ElAiA02kNTUZgr5dvNpBda7Ud&#10;Twi0ppd8ouSTtbcWOHeFhiGwB5fe0ndOtzKUpRk9ao6DhOGRrnpsUpoygMQXYkGDtmncvXbNsayl&#10;LNy2IO24KgJVDTDtMkqpUABQwLKgj3cgZjm1JjJ2u9fyOjp0qoamwFhaEZkCMzcxhSrYVfEd9Tnj&#10;1M+7HrRvcPTIQGmOZGdS0XkiNiLebG8D3rvDrJu231FJxdxZpU0ACsaqnJLKAWhiISI8K+oHrpGR&#10;YKC1jCgSUq3AHJC5LN9rEHedAESE3MSzDMEtgNAYiEOVaPKPW7QVmrSOiL1NQxCLe0CQbSSGEmAB&#10;96JPLoE01ui0tRFY5ABuUB1goTbdJUHdsbaBFHia6lTEta/dhQ2bieYl8HHppJJNvqNJ3WzOcrOH&#10;d1NQWpdc4BW8sZn1b8dM3M57QDC2zZdIgozG1is/D0PNoK173iZfGGm6lDzszpbzESFwwjdZbOg0&#10;hJv4ozBw9zggiFQwRUYGFukeEfHr+OgtSa0TNCjSQ2PZTKgRgAqWflFoMlmm6TzW+ugHJvdm5Q7O&#10;pqAcVFJAd1BtMA4CmDdbvP72k3pa1M3iLkjb4bs4KxKgArabmITLCQzG6UBX19zUff8Al5REp34J&#10;HR8PwwFhAVC0kOpUupu8LcktLbHw6lSa2MXKV1eazoeF7mmFJHdnIMLc7VSZObpv9RH3dLVvq2Z0&#10;3ot2Xj2jwtAOGdVtckyQz7Tmms9cy0aQRUn4sqv7TdnpM1qbwrLBtkvF17ATao+J0Ferk9cllI+1&#10;fCsoIqUigmV70KQSYUuSeXmuGRbnGk1pS0GsCV6R1Kbe03DuTeAbbSQtZKihSMEDytcr+s9NCSSp&#10;bGscGUr1r9kp8V2zw7EW10JDB1vbmUHxsaZjltMQY0NJ7o0jhyT1hoYXE9rUGUm6mwl07xmVgSTh&#10;Ql4C07cDLaSjTbu7NVhtty6lJK/D8XctUpVQlTazI1qqAbVhZxk9NGePU0SnDbz/ACJanY3C8Qk9&#10;2gDgksAEgAbs6MMcy7XXTrNZtZJblxxG9nVHJcV2MeEdhkBoBQr3YKnBYqYhR0ICj11MpbtnTDFb&#10;u1scF7R8avC0qoDIO7kFmJSotNg0ksPngeX3Y1E5NVR34GHLEdxfePkj299sDQp8S3fNQoMHYIle&#10;68AQSjgkBWt2HNzcvw8L0v22PZcF3LKz7X0N6OeJOMsuaS4dv9J8Pe2/0gPxB4gisCoOCH5KZbwq&#10;q72+LOvyf0x6XlNyalwn696J9DRjGLy/3Pmnt32uq16tZjUJzCSwYxsce6Lun8dfn3bvSUsRzWY+&#10;67D2FRjCOU42jT4rtWuCzVSWciM227gMfx9NeM82JJpys9f/AA8KGVRPWfZP2G4jj61O5XsY5sTO&#10;cAW2m6Rj/qnXb2fszm42eV2vt0MJSqSPtH6MvocrcS/DM3DGWOFWVLoBPdkCMmJB8P8Ae19j6N9F&#10;tuLlDhPhvSvp3IpJSyn6Q/Rd9D3BcGvCPX4YOWtdpFgFblHeOuwYwBOfBtr7rsnY4whGCifmXpr0&#10;5PEjLLLRfyPtb2Y9k+H4JaNtCGprYSq2gLBZ74PP1Bb9rXt4ODDDesT867Z2yWK5NS7x7P2bwqKF&#10;WksAWTCzy+ou8S4j+evTh3Hl+R87jSebM1dnYcMVBCJjBLHoRFzeIE7a3Uko6bs4J5m7kXzUFJQo&#10;UGowOd7V9FnPTGhztVVEUnurLFFiAoUFmboCsYOVFrcvwOlDvImVVJsmqu36pCCwMM5aTBmfuL4t&#10;VN7RQJJ8XNkJojvFElj1YwSBMnHx/wCrUNPd8xp2k3zCesvDusNmRbbNygn4eYsP4aiUsvxY8ubS&#10;rK9btRmBSmYDEgsxmQsgtAb3ht66ylj6Uio4NasiHa1PhKcqRUqqph8tBgkATs03baF2hQj9ov1G&#10;JN93LGX8zkeM7XeuXJcmWxZJdt4IYnw+LP8Ae1x4mN6x25efxPQwuyqLimWFrU+HKUuGV6/G1wpq&#10;YAWglW0gsxiGO4HXzW61i0tI8UpA1Kak5LLhx+uUr97Tq8VXp0yKg4NQr1Lr/rWElAT6f/DqbTnK&#10;uLKNxlHDi+WJ3fukHafF0+D4CpxBrJSFVmDMc1agJhrRdPmUb9F1n2iWTDtyyuZrgYUsXGjBQzZf&#10;wOUrcXVo8M3GBRQpIhWlSqVCXuZoJjb9XmCPEQuuKUpRw8/drunqQw4yn6t/4kl3muvn/cZ3GGpU&#10;4Xhl7wtUq92JkmpULMDVpgeZbbhsu2sZXKMUzWMYxlJ5eGPlGvX7TPB8C36JFIMBTSo6SvD0gIFZ&#10;iuzE5hd45tdTx1CDUeGS4funJHs/rcb/ABOLLrlXtSOD7e4mhT4PhqNF6XFO7VOK47ijVDtL3WLW&#10;MxcWViAfcXCrrzO1uDyJO09ZSPa7DCcsWc5J4cY5VBV/Ih7e7Q4f9E4HsulXQAHhX4lVJC1K1ULV&#10;KPfBx4ZNvjtHm0u14uHlw8GMt8ub725v2TAk8XE7TKOnFGP3Y8P9yt2ivBcRxBapxNN6FClQ7ql3&#10;gKVeIsKxCxLK10kw3l5h4cMfDwpzjcqjHLl+JphZ8OOmHllJy/dzfn5+1yntKKq9r8PxJpUqHZvZ&#10;68LQQuIp99TVa1cqgILRcSWUWrZaxDa4O3Ra7ThYmXJg4eWP7W53diqWDLDU82Nj5pflE2vaD2t4&#10;p6yezvYavw6sUpNVpM9OrxlbiQhpByGleH7tiTBBtdciDro7V2/FxJx7J2Xhj/E7y6/dMOy+jkk+&#10;19pnm3lXuxX5hUOzOH7P4hf03tCnVqorcRUvemnD0KlNJLUgWmpWDXBRLSUm3l0YfZ44Dl67tEZy&#10;73wB488XDrCwZZO7H3u9z+z7xS9jf0jtLje2uIV2K8aAeGq1bmEU3bva3E1ceXZfe8Pgxh6MjjY2&#10;P2iTXDLu/wDIv0m44OD2eD4VDevpGMfP8Rc9uPaQezvYFLguz6wqVO0eLFXj+MZwGr0KLJ3iE0Wl&#10;VaqGQAm4BDtGur0j239U7PHBw5ZpYks0pfZRPofsMu39sliY0MscGKyR9mMq+10PNPantftPtr2h&#10;4Pi+MopWHD0uF7hKSE06cJdw/C0qdxKqEtJuHobteD27HxO09qw5z9mv+Mf7n0nYex4HZOy4sMLh&#10;9Zmv83Ixu0P/AJX7H4inU4viVq9v8TxFJKHC0prP3/E1LqpZkB76mtGp1Cptcw3HLP8A+HdnnKU8&#10;TN2jEe1+0/P9zqwJdt7RCShh/wD1LGMs0to8PDr+7943uE7IavwNfi+zuHjsXhy1T/m5c1K3aVV7&#10;u+pcPVDw1EcRcC68rYsYhZbqhBOEp4Mf8GPP3vA5MXtGTEjDFl/9UYnse4vZk/l7Mv2izTbi+H4b&#10;tCrX/wDoPgeEUVUpLTUVazKLaVI1ASaaCoyjw3fWcp3bWuHPEXrHKOTDj/EZ8GJLDhH/ABMSenw6&#10;+focofayv2b2P2/xrisvHcTXThlLVCWC92rCmhnFNKhXYyerG3XHLtk8Ds3aJ5v8TEdHpQ9Fxx+0&#10;9lw1xYceL6/meZdk0eNZantT2rxDOj8X/wDg/ha6irSqcWTJelRbAVe7gMSfTmabfE7PhYkv/qzG&#10;l3npH7R9Fj+qio9g7PHLKuN+1l+1+9t1PQuwuJ4TtGjUr1l+srUqtXjHZwKfC0WMqhBaFqGnDY5o&#10;dvE12vY7O8PFhKU96k5eETxu2Qngy9XHWMZRjH3pHlHt97ZV+11fsL2c4CunZHA20eM41KFQ1u0a&#10;qslWnQNQKbURkVpGFby6+e9JdveO5YHZ8OUcHD9r3j6P0N6Nh2a+1drxI/rGJxRj7sev3pHa8V9M&#10;3Bexn0fezvZycFxPafbvFUOJ4YtRoB+F4PurbuG4asdraVTnJRTfcBOvTfpyHYvReFgLDli9olw/&#10;Zjl9lHmw/R3F9Iele1Y0sSOD2XDlGX2pZvakv5cR5R2H7U8f3vGcV2ojcPU4xavaVPsyi7ilUr0O&#10;8PBPxFzA1FDc4E8sMRcuvCwO3Y0ViSxODNxZfH2T6XtHo/BcMOOCs3q+DPLfLLvZf8v+Y4B/ab27&#10;9tqnB9k8JwlXjeBqdr8RVc1iI4riSGpdy6UlU8Qo7qFZi4Cyvm5vLfa/SHb5xwYRco5vxl+Z6Mey&#10;ejfRkcTHxJRw5Rgv2V+9p/U9H7Y9kOJ9kKKcR232vwZ9o+1eFUUeCFbveL4Lh2tWKdBEB4OmKbZD&#10;ePENONeljdhl2FRfasaL7RiR7vOMf9J5nZfSGH6Rcl2XBa7Lgy4p1wt/e5nHe1XZnBdm8DwLtxtX&#10;iTUQLTc1Kho8TXqkVXK0DDNCs1zk+JAPs64e04EIQjWJmz/U9TsOLiYs8Rery5P3lGPj+XI2vaP2&#10;Z7C9lG4SrwHBrx44vsfsqs1Hten+lCvxfEc/HU+HrW8q03WFsQeOGdtdPaeydl7HHDxIR9YsWEXr&#10;rxS71fAjsXau0du9YsTE9WsPEmuDh4Y92/ve1xEfaP0g1+J7O/8Al/s/2Ro0GrcVRq8Eq8IqOlWi&#10;tNlek9GsbqnLNz3wOW4Yisb0op9n/VsLsahL2eEMP0Y4Y/6zi9uct4y19n90yvZvhjxD9t9p+0Sv&#10;xVTsnhX/AETgritCn21WLUuGp8SGluMWmtzGwwGRZBWZ4uzwzLGxO0caw46L2c/s373vG/aZV+r4&#10;HZnljjPWXPJHfL0/aPM+K9qu1ey+3VFLiHq1WlGdK5D1HZqpagHpwVRe8iwWrry59pxcPGpSuTPX&#10;h2PCxuy8UcsfgdqOC4zheJo8bW7Ir0+O4vhFqcFV7R4aqeCqcRXArpWWq63VmXvLrhM3+mu14U4v&#10;PLBlGUo8OZaHD62E4ywoY0ZYeHLijFxzZVvHwMTsj2Y9rO2vaLhP0ipSr0/0v9J4mqe9/R6dJKjG&#10;ozmooZl5WUZ5dlXXJgdi7bj9qi5vgzZjr7R2zsfZuyTS4dKj18/Av+0Vej2t7V8BR7W7dPH0KvF8&#10;OOIeiBwvDdmcDQaP0aitWO7Pc0oLEc77+8u/aGsXtWH63GzRb4ukY+6T2WEsLseJLA7P6uVPLm4n&#10;NvmzruyeIqdve0fb3aPYvZnA9oChXPCdnUeN7sdl8DwfZ1LuV7Q7RYtD0e6VQovtZnVsgY7MBrtP&#10;acaeFhxxIx7t7RjH2n9k4O0Ycey9m7Ph405YcpRzPL35OeuWJP2rw3YvE+0vZKcf7Q8EtbsKkO0+&#10;0QE4aj2WzNbVXhOx0DqFpQFvJuWEDK5adVi4XZ5dow8+Mv8AB1l0/ZykYOJjx7Jjer7K3+scEe9n&#10;925+O9f5TE9qfbbsGr2f2ilRjxvF9p16VBOGpmtT4G53tpvSgKWZaN3Oyuqvzbb8/au2YOTEjmzS&#10;lw+HnKdfYfRnali4Mox9Xh4Mc2bn5+z0C4o8P2p7P9hez1Hj17F9h+z+Mr1u1uJ4tlodqdq9r91P&#10;EVFu+r4rh6awlFkthZBkgaTksTs2DgKXq+yxcpSe0pT/AD91FwTwO0do7TLD/WPSGIkoJcUIQ9nx&#10;jKXekZr+1/sv2KtPiPZ3sdeG7hKvDUuPCVKtWuiwtOnxr1Javf4mEhugbfXPPtHZsBZsDBy5eHMd&#10;MOxdq7U8vacZ3LK8n+qPu0elfR97Y8RxXsfX7P7G7L46txnE9o1+1fan2obiD2Tw1VKSsOD7P4fi&#10;W5uKp0frLkLSuVGG163o7t849ixIYGDL1knmniXWnsx/Z+9/bwfS3ovD/wDieHjdoxo+pjDJg4OX&#10;PJP2pyXs3w6m99GfaXEdq8Z7a/SL7X9vcRwXYnsz2fV7B7OTheIHDU/0/ihcaHAqWmtxHcsrVGVr&#10;/rs41v6JxZ4mL2z0l23tOTB7LBwWvty5ROb03gLCw/R/of0d2SOJ2rtk/WzzRvgXOf2ehQ9n+1Pa&#10;j6SuN4pPZ89ndj+zXC8fUV/ab2u41k4PhadO01k4a/xcYfFYgfxrdF2o7Ni9s9MYkoYMo4fZ8OX/&#10;AMzFlov+XgjTteH2H0Dgxn2mMsbtmIl/g4C4pN/6fvGx2z7O/Rf7Rdptw9Me23tT2vwCLwPE8f2T&#10;2YE7M4ji6TsHejwxWyjSat767c3i5meN6P8ARuLjSTljdpxMLhuEdHL5mPZ+3+m+zYOefqOx9nxO&#10;JRnPjjGXvOPelGPusk7V9vPpe7T7bpewvsh2BV9lqnCcMisqU14Rk4JX7kcfxPHU7lqqVXxIOd7g&#10;ueUdU/SXpjExY9h7F2d9n9WvZ4eHu3KRGD6J/R3C7NL0p6S7Uu3PEl7Tza97LGPnLEHtnifo19ha&#10;6cV9IHa/tf8ASL7Y0qK1HoOO0uxOwuEqsyFqHB8S3dvVZGm5u8cHxWLOHiP0f2N5/SWJjekO2R9m&#10;WeEIy+zLvaD7PH0x6ThLD9EYPZ/RPo+9+CeJJdWuJK+Wlnq/BfStXo9gdg9m+x3s97G+yK1qH6Xw&#10;r9utXL16FdBUoVxxdPhbuK4hkaSzkttzNr1V6Zy9mwcPsPZcHscmrTn9r2rril8Twpfo3fa+1Y/p&#10;Ht/afSGuWUcPbNHvRq9F905f2o4L2u47smh2v7QfSh7CcFxfGcTVeinBfpFbtHh6SB0qVKrNYy8O&#10;vJCMuwFvLdryO2fr+JhRxu0+k8DDliSei3j9Nv5nq9hn6PwseXZuzehO0uOFFZpTyxg3LuqPj9qP&#10;7R4bwvsJ9JftNU7W4v2Q7a7V9o+yOzKdSrxHtBV4Li+y+xuIrUVZ6lLh+L4in3bQ9p3/AHV14i9H&#10;+me0vGxOxyn2nBw955WoS+bPqp+mPQXYfUYXb44XYu0Y22Dani/ux4j0L2C+h32O9oqXBcT232t2&#10;x7e+1fHCk3E9lnjanZtLsyq1NWqcFxFOhWNapWpswUsGs5xCRazer6N9Cdn7bHD9diT7Z2rE70M2&#10;XK/d97h/dPC9NfpP2/sEsdYGDh+jew4fdxaz54+8topPvdTpu2eyezPo87R4bsj2S9hfY/tbtpXK&#10;twnE8NW7W7T4KpUdVVaHFVy91YVMEkJa3rrTH7Lg+j8X9X7N2HCxO0e6452n9nvfyOXsPaMf0z2a&#10;Xa+3eku0dn7P3s0XHDg4/djl0y/EXtjw/tF2Dwqdre0vsz7O1O0Kx4arXp8VU7L4jhuEZF5aXB8F&#10;RqfXtbio1nS7e7WfbcHG7PH1vaey4XrJZZa1w/djGX7xv6Lx+y9slPs/Ye3Y3qcPNHhzqUvFzl3f&#10;DiMjjOC9ke3+HD9odjdn8C/E0k4mnxnZfF/oVIK2bxQoMxp74U8l3xzrkcOw46zTwY4cpc4Sr6Hd&#10;DE9I9lnlwu0TxoxdZZrN9dLPHva3sfhOyuLoVPZz2poceHlx2fx1Y16lOuJjhxUstqUyoxNsZ14v&#10;b8OODNeo7Rmj7MX/ACPpOwY+Ji4cpdq7H6uXvRj3vtFBfpF7X7No0eC4vs7shhwtE0LwtysT/aVV&#10;4dLT6SCpazO+uJ+ksTDjGE8OOnM0l6GwMec8SOJPiZe4T284/tCnS4enV7M4apUrGitPh7KDU2Fp&#10;Y1qhju6ZuWObPo2tYduxMVaZY5jKforBwZSbjKWX3tTo+0OxuGr9mUO0+P8ApF9kqPayswpdl9mc&#10;VXq9ohSGtavUemq07V9xy/Ns22u+WDF4EcbE7dhes9yNyl8+GvqcOH2qa7RLAw/RmPLBh/5ZRiof&#10;JZm/xWU2uwfYejx3Z9PiOP8ApBqCrF9XgeGp1OIpoCLlmrUqRUYnqoEeY3a0wfR8MXDuXbal7veM&#10;e1eksTBxvV4fozNHlO4rz8yB14Ls+qafG0u0+0eGVeStwju1VKSOqu/EpQAtQGTknwYuXmbFwhCd&#10;OLxIx9qJali4qi4ZcPE9rNH8Mpf4Tsnsfi0pcS/bTmjWcseG4Pi1q1DQBytXvqpK8uSCM7LrXDwM&#10;GXFPG4ZcomWJ2jtEFKEez8Ufaa4c3h/Y0eN9l+zTZxHB8b2ieGuVn4WrxiHvVkFHpl5NonaFXN10&#10;aeJ2TB72HiSy9Gc2F27G7mJhQjie8omBUqdl1uMPAcQ7HnFGxqqORIIVqlQbG4qDuPd1yNYTxMj3&#10;+PnzyO6HrVh5468N+fPiVuJ4DhaJWnTr1Hai9oVqzrSVEaRRRH3mdzho8WpnhJOszkaYc5yjbj/u&#10;LC8HR4yix4niKSUzAK/pFOjxNp8BVVxUWCIA/wCnQoRlG5vMS8R4cqipST+za8/EoUOzOEp1mRa9&#10;WlxFaqKXBvWcKjMpw9Z96PNsWIH3Z1CwIx9qpS28DSWNJxvLUfajH/T1C43sriWaoOOp0jVKApxd&#10;KpTenVakSEZkTyFfQx7zaUsGSUlPv+8GHixUf8LWPuyMU8JwXFFl4hVpVUpd2KqpDVWFlMxTEBmO&#10;RjfWMoRnSlsdHrMSGWUZZoyOL7V9mCalRFpJUpimbhWUimjAzfTnlU+m2sJ9njWkdtzvwu1LLeap&#10;HAdqeycuycJUKskEhuRu8m0d0vmp3Hc/idedjZoSqMT0cLtk1aepy3FcDx3Zl5r0HCgxT4ju7kII&#10;MsHEi0eg1pFzStrQ78PFw8Z97i6HM9q8P3lKoFCAO0q4a7JWC1S49ZP+WssdKMddT0MBx4Ze2eW8&#10;ejUKjUntMSIKnbvMcs+LePnrglrF1qe5gvNHQoGqJDQZnBEXY2Ljq2JH9LrJqm10N1BttPSjV4as&#10;FIyZEuMlVBJyTHmgjWqxEnpoS1enU6LhuJ+qRMubuQKQNxLGMH4z8NbQkqp6Uc0ocUmjUocQLRcS&#10;ZYeEkE2wJYnMf663jeV1uYtNOmXrwQpVXi4HnN12f7MmZa5W08TkYaxfiOXe2xwHGGAYg2kDqDHM&#10;eWfnpesaWqstONNJ5TB4xncyhibyXAiyFIZAd1yYxrGWW1Z04em/JnHcWxBKwSLmAYqDKHxRIm0/&#10;H89c83ol1PQg1SrkZNUkrEYkiAApBJwRMlgYP5azlH5NefOxaTeyKvjM+FRIJBBmdgFHi2XGkaVl&#10;i3zMvjHcSAZjEQpIAwJ+yPTUtvbeTLKVE5ElQ0wx80EeIEj8caonPHqaYgCAQWYkEYnMeny/jpLb&#10;ezEhrMqC0Rcb4AAhRsQfQ3Npyi0sr0LhrJsy60DIMxJONiLomDmNYzVSfibJtbElBi1uRmfjcYkz&#10;I5emiMst6XYJtbM0aZe5rZG0zBGZM5i3Wqp6rmIvq4Ig9ACfuwTgDxMPXVReqa1M/v8Ay8oNKgAz&#10;DyMGFYE9DJ/jpESdttEjFJB3giZxmILCG650CS2SRa4ftCrwrrUUkFWEVASwEDEb+b5a2WJiYXdl&#10;uTLDjiLLKN5j0XsX2zCtTp8STAVFqEgSDEbNj1/6dej2ft07jCfd94+f7Z6HTUnh8j1Psvt9K6oa&#10;dS9Y2m0gkraCCCVafTdX8WvfwsaMdVPMfO4/YHg5s0dWdjwvaiOxBqK5UqERhERt8UYNgBj1162B&#10;iw96jzp4MqrqdHw3aICKwdTKsSVaDeTFxHlI64bXTnXRnBi4LvU6bhe07illU1LRYe8O2c3MYhj0&#10;xrXDlUrUqo4sTs+krj58+aNzh+OJsUkFTJyCbyFtUoG8SiM9fd13wxY1T0POxcFJyafGbtDtKAV7&#10;xzUCgvAAKE+GmkeW7YTy/ta6Y46l3eficM+ztu8scq+pr8PxqKwLvDBTvDKrFecKy+sicC37uuzD&#10;nWnM554Mq07pucPxk2AEB3UKwZi5KkYIB8dX4eFVP3tdMcan948/Ewnt7KNalxrTIqvJBuBICu4W&#10;By5GY2AjXXDHe3U53g8nHz56mxR4w2yyQQSpmqCQI5EYDCR8PTXdCaacmvqcWLhO6Xd+7+8aVLiK&#10;iyXDEMoIug2GASwtz3c7idbKShd+f+JzSgnrH/2/5GrwvHMjOpBCm3xRbAElXPoebc9NaxxcvCtz&#10;jxcBSWbdmvw/FKwDU5qKoIBmLmIbxdbvEY/7tawmt1qcs8GXEnwyZepViEIV1YBVuZVCkQfMp3nP&#10;562U0l5/iOaa4rlEmR1VSGuRSsyedrgbiYHkjG+kprnoZSTeqeqJVqQysXuMm4OOUlRyEMF6r0Pm&#10;1opqL1e5Djpaj/U0aHEgwQZtLW27kgHxKfJz/wCLWynF91Zq89TnnhPmu+aC8SGBDcxkqLQFnwll&#10;z5p67a3zx6mDwkn8PPmJcFaSL+UsCjRzNacinPx//WeLWqm1vqczg+WpZFSSBcuxYwZMA2qFX8vt&#10;a1M3FL2eJefLJBUBAgNdHmBJMhgzhvkNUmkrXeI7sukWTU3UiLcQAZ2ImZE4+B97Sbb3Zm9NX8SY&#10;RJcNb7sMhmYlvkfQY1f/AJPPQhNTVbMG1HSw2qrwCCBlZwRqUnVe9+QnJqWaPs8zA7R7Fo8QjPRV&#10;PU07TsVlrRd4vFrmxuzRxHKS1O/s/a3Fxhia/aPMu3PZKhxIfvqLcpZgQsgFRBN/KVNuP+lvFryc&#10;bsaefDlE97snpScHCOHI+ePa/wCjWjXNd0pllF8mjSUAEy0EHap8YhlX9rXz3pH0LCcZZY6H3noz&#10;07iYDw25fifMntL7FcVwFRw1EDIYVVQjl6XlYKsPiR9rXxXavQ08Ccp5dFzPv/R/pnCxlrLX3f8A&#10;acbS7S47s493Wd3poyr4bO7zJAWRa+JBB/at158cXE7O6nxRPan2fs/aFmhHLKR9FfRn9OfaPs6P&#10;0Hir+1ux6jxU4WtXY1uABtD8RwLM3IvdXcjYPvXa+s9D/pHPs79Vi/42DLlJ8UPFf7T4H9If0Pwe&#10;2r12F/8AU3a4x4ZKOk/sz/3bn2l2N2l2J7fdjt2j2Y9LjuEcvTehWVDxFG0EutahBNOpbaRP7xGv&#10;t4dowe24E8XBXrMH3ea+8j8f7V2ftnojtn6v2lPBx9JWs1S4uHLL+Z4B7Y/Rj2z7N9qn2s+jkngX&#10;sNXj+yWKDs3jlprzUxT2/SH5iMLzPytr57tHo/G7Niy7Z6J/w5bzwvYfh94+v9H/AKQdl7V2ePo3&#10;07/jPuwxPbhm/KP/AGdR7BfTLwvadf8A5NxlPiOze2OGAp8T2RxpZGZqNvetw9ZmHeU4ViZ5vhnX&#10;reifT2H2if6vJPC7Qu9hT+z7pw+lf0YxcCD7XhyXaMDE7uJD+HMvZPdnXsn2s4OnS4zuzVpjvOD4&#10;/hSKXaXAu4havDcQviW4G5DhlNpVl19DiQ7N6QwvV40c0ltKPfh9qL/0nyCxO1+i8f1nZrhGXfhL&#10;Nkn9lr/LL3vaPj76YP8Ah3ptV4ntjgTS7M7R4irUqcP21wPDuOx+0qk3PR7f4amW/wCU8WzPPfIv&#10;dOXa4SeX8y/ST9B8O8TtWB/g4kvbXcnL7cfYl9rY/ZP0N/8AoizcY9l7TJ42HhxV4c5f4sI9cF/+&#10;WEfd70T4k7f7K7X9mOO/5V272dV4DiP1lByLuF4mixhOI4TiFcpX4drW5kJ5pXxKy6/Ku3dg7T2D&#10;FeF2nDlhy/hl4x9lx+0ftXYO39l9KYPr+yY0cSL73WL9qMo7qX2WZ/6QjLct2MAVIYqwtNyn3fhr&#10;z3JtpRZ2qDT15CauVIM5LA5QC5SALQD4YO+tB5I9Cda6uSCDAWWpm0BiMFkbe67P4Rpx3XxJ4Y+M&#10;kGjSsmSCRJ7y5uUxIXzeGM/DWkHw/AnK82XmO9Z2ASZlWaSDLHp/Lp6aG5ZqQZeHNZC9awAkCpTM&#10;kkncMLXt1TbS+yh5VtfEQioqkmTEtuQFHlXl8zZUazjtP4f1DLcU1uPT4o3KrM1t0OYuZCoOyjKz&#10;yyPhq46q+bCWHo3HvGrRLFAtOQGuVmvDCYliR5Z+O2rSbdLc5JJ5s0tzT7/kV1rWspQVDAlVBtYq&#10;REqFjI9/VxWZXLVmahrrqiNXLsRN4ulwoDsocyp+LRnGprNJ1sN5Uqvz5/iNGlUIUKIdiGEMACgB&#10;i+9vOHugDfWxlKn9lfEmDlmIqEkWBXNtom3AOfF8dK1dXqA4uSFWYBVcHvASeZbZEo2dvldqYbP4&#10;g3erJaVaiSAZDhgoAMMCTc0keHmafw1HDm+yJ3XCXw9Org25PhjnCqORGfzSuT9/VaZPO/n6Ar5k&#10;qvTK5JayFlyqsbnttQj7VuN+SdH+H5sFdK9xGagCk0wzFiJJtdQbSYGbhvpNrnCvoVruRQtN1V4V&#10;TysVhRfDyZkcpnfSWXVSQixTMKrShpgAkOxcAMLAZB8XpHNqQJZSQ9VSbQARMAsqzAHkxgzqouK3&#10;Vhr7O5HXAYUzRDBCxBkklAySyhNgfCMn7WlJpttaIcW9L4yegwRe7krggsJa5l2uJ8Teh1Sloklq&#10;TWqfNGtTdBPdEsWa9sxK2qQFPlUAZ0//AB+eplJS3kXqZMMZinSDBlgGVPmJHia65T/V1p2k+pjO&#10;9OhcTuFuLlLHpqwe6AJ3uiPNbt6RpmMrapD0aTVYq07lSTe9eCSoxdTg+E7SebVqFxTT1CTUeG/w&#10;L319OqIqcoIZWAyS2VuqHDLhvteXWydNPoZXGmvaNLh+IpKj1KqyVIIF8Vi3h5ogmnbbrRyg99fk&#10;ZSi27Wtlzh6iPNVK1VVBUCk8WVCFuhnEFmO3/dOqTT2MnF1lk9S7w9VaZBsapULMjtWlnVAIW6/C&#10;sB8PJq4ySu+ZhiQ6adDX4fi2ZF+rVlvPdUChIoof7VaZYd9POROuiOK3aa1Rx4mG1ajujouG4zs2&#10;ky16vF0qtdGCig9MpTMgXI1JVCvuognp4W12LFw0rzVI87FwceXBGOWPU6Hs3tPtbtfjKHZ/YLAc&#10;RUDEGnWajw3DpTNytxVapijTVXmTkM9qtnXX2fEx8fFjhdmjUzzO09n7N2bDxMbtnd/GUvux9o73&#10;s7heI7OSpW7f9rq9biKrhD2d2HW4aulOXYTxPGcbTY1lPqqn7za9vCWPhXLH7a83SGX+KUj57tPq&#10;O0VDsvo+MYL28WLj+EY7H0l9E/0u8V7Bdo8FwHHcRxXE+ynFAKz16qcUvZzVKkBUFED/AOh/rFzb&#10;yNJUdG+99AfpFLsWJh9n7TiSl2WXNyvJ/wAT8u/S79EcP0tgY3aMDDjh9uw/djlz/ve1+194/RDs&#10;ztPs/tzgaHaHZnE0uL4PiERqdWnUWoCrC7JDEeHIPpr9ShOGJCGJhyzYcvdPwTtPZ8bsePi9n7Rh&#10;vDxcPSUZXHz90tFc9R1iZG+5j461Ms8eol3HTqV9cY/lH46BTei8SUBhMx1BmSYG8fDQZCM/iCSc&#10;gDeRI9NABK0CTyxtvkjIwfhoAcsAJMH4nfPy30AIN6FREEzHmFuSZ/oaAFdO5GfNvgdBLaAEGxE7&#10;DMwY23/L+Gqh3kRJytJCkfAyD1jPwjpqvV+IOUo7qx/if8+bOc60I4/H6jSBHoP6ySP56z7/AIUV&#10;G+Pr/wBjhj6zBn8fjrQahFd5iGJx0P4Scn+vXQZDen8R/of9tAC0AOZ6z6539P8ALQA2gBaAH236&#10;/wAJjMD4aAG0ALQAtAD+k/DaNuv46AG0ALQA+AckRO520AN0x8YmZ+Zn+saAGLHrMR1MRnMycdNA&#10;AkYiRP4kAxsI/hoAaT1OJMkE4MYA+GgASzGZ67TAnrudADYmZGfjdgfjkZ0ANkGDEGIMTyg+nraR&#10;jQABOwBIHLgGFBO8zHTQAJnxCchZ9J+f57+mgASN1+OYGfQHQVr3vEYiIxMSYG/oR+Q0FeMZ/iDO&#10;MfBjJwoOAMRn/XQaDEAry4k7dZGYOugzlw1l0shySQJyI2PzkH+ttYSVNocfeluyJwIGJuMbARJ3&#10;geHw6Rom07W5AYGYgRt6zJGB8dBrFp3SojZZEREE7dI3/DQRKKSTRn1diFIHwiMTvH3v5aCo7R+L&#10;/MyuJMAkNDSCowbjMrIA6b7/AOWs5vZGsI5t+RzvHCFYyIhpmTg+96RjWE9l8Tph3q6nz99Iojg6&#10;rAMYqLGOYMDAMDxEZ14HpS44Vtan1/oJXiRSekrPnnimuMMDKML3J5QQMFve+A18xiPSTZ+hYKWV&#10;cjJeqbnDWiSYUqCGJyWx/DXLNc9mjpjTdez+0ZPE17gpJZggZQAIBUYVivlYH01hOTXxZ2Ycdfdl&#10;IwOKqi1i5PNm6BUKvGSLvEvw+GuDGetefOp6mEnKWVczmuKII5xMKSbcXEjIDL5isn/LXmzdKup6&#10;cE1pHc5niqClmJhbD3gqAhTTJEc7GRbJ/HWLVqup14cq8MxwXbQSHCFlR2IUhBTap15Q0hpFwIhb&#10;ubXndpV5mtl/Y9Ps93Ftd08c7WuFZlqkCmzkiEVQpHNTBzzUxucf6a8bFi1TZ7eBlp+8cPxKSwqM&#10;VJps9NyvhKMT9eq3SrFvhrmxOR6GHdJQ5mTUILMiiMMDEwDAZWYt4o+B6Y1mbSdJsomq4aWIqVGF&#10;xa1bQMKQqkfWt6nUyk41XMKTjl5FJqzD6sl4QcrAjLkyYB3/AA1OaK2RVK6vTqZlSqSSQVLNaXV5&#10;7y7yllMBp+WpcpfA3M93JDMZY5CSBCluYhQuJ9MamnV1oBWYKwi5YMWKWiw72Kx/idADmCQ7Ja6X&#10;TbLgJtP2uuw6aBOSSvkZlaWlkLKrXYWCIQ2kFo5Z3A1nicgTtXVFSo1rKBIMMxFQ3d5OJsXxDpH7&#10;WpqUtdwaT3M4u7uQxCBD5bSrZyAgE+I9dVHNalvZTSWz0AeqWIlgFsbuQFglo6rvaWznVZlmy8xA&#10;PVCpCkXlVVREuykEMbfT/wCLVAOzAlWYh1gMUCkZAKyw81S3aP2tCjySApVpkikMAA3SQ7AkG65s&#10;4zv00tLXUlPk9JGdUBYkVWZVIwcKVBLZBC+LrJ+eplKtE9SiFqkKUDwxMA8kkBoYg55TGiNyjxcx&#10;KnUiMsEBPiJZhaW5gtuCP2uk6TUY8rYyIORMyu7XMfDcYKgFvnojxXm1oSaezGYgk2iCVAgt4kTY&#10;rkW+s/Hm1SilsFWqlzGuLH6y3AaKg5ixPiwf2p1DlmpJAqWi5ElIr6FqYUEFABTEwuZ9YyI66cZS&#10;b6jNWhUZXZjmDTaWEERgg/Zm3H2NaCaTWux0FNocC9GCsYQB2CkiMAL4TOP+rWqjlcWuRyzutNuZ&#10;oc19MXNYQTg2S2xLgZVW5hqzItU6gDrcQ7LJYjMIowxGykvYP2NN1yFKN6PRovU5YUycSLagBUK8&#10;HkUzBuDbwPC66Rnwx+0/oSElibUNt4kROB4GCnbfTSb2QuLveeg7bkowBAgszAqZ8QacWWqRop1d&#10;aFcKSjLkVarl/CSBTYMilcBCOYwR+r6g6HVutio6cL3RmPVclUQd0q1CuDDETLNTLeBrZMn8NI2U&#10;UtZFCrXPewxlSajIat0Oozehnlm2YOk0mtTdNZYpd0rVKyMFNzsSrGktgBdVUAglmExPw/nplKMo&#10;7OyiwZpWSCLWU3BEdDaFvQZzUwQfc5dZ5IvZllGsy5sw4Yd4p5i8YZTGJVQ2YnUSSTaWwmrTXUq1&#10;azXqabBlW6ykVBdKZ5g1RhnDPuD97xaft/P8yJPutFGs1xWCwuIwtNT3ZRtlsHOZXO2X1pGN5NfL&#10;Jbbq90U1qA3OqAPUtEAi1V2YNDSZbPz1qkl3vP4Cbb3ZVqsRdfdJHlJwScKoGGYev2NPueNiKLMg&#10;eFVvC8OIGxgGfKtufvaOL2O756gQ1AfCCs3BVBAKoFW5mIWbZIz66PufPywICy2qoYOWJkTcVMBg&#10;CxyyBbfy00lJJtW2NJtdaFcKjLUADKymUmQROB9lrlkabpXLmCVNJ6UM3NMtirTNNUD3qbjejFR6&#10;N18WmpJ3XIabhpWwBkxaGIItYKQRU94pOZ5d5X7Olkj0FeiXJAkoWlQthVmci4AlSpACk8vMcEnm&#10;s1QNU2ugSsTZzsrF2uaFhcSLpxkXbfloElapcPn9kcuGJMA3MptklnYLKqBHMo2GgDQ4d77BeRDW&#10;zaQGVh0AysNH3R5uXQBoUgBawAupgSYBiozkLhcNKlZ9Pw0EulcuZoUiwV9lguwZlgXBcqLRzLzr&#10;BOtIw5tGbu7ekZFqLfrFVWTuOS2AVzkkFveZtvFq1JPZjj3tdyakgmnzN3l4kICBg3KxQrFpyDGx&#10;8OmPv+FGowQhDKyzXuVUjIEBSS0qwaY+OgzKbVGp1ytwYKXDoAQzqV5GJTCt6Rd5uXQBIyMFA7i0&#10;BQXMBrkQloCnwtkZ68urc3y0AicMSxzazDnFjQoNoCg7ObW/hpKPFTIzq65dSIAU7XZw9QEAKwtA&#10;F0yxAipytMn/AOLYpNNtdC13gDEPUUMHaIEGoUa1SWXHib7uk6p3sDvkR1KoZrRU7wvUlgw571MD&#10;w4VgyxHh0p91gqgpVzKaceDXdRdC1CtTBd4bxBAfEt25+xrONZv5FJ00wuIr0ShsKst3MxLLcaXQ&#10;rbzeJpjr9nVzaqk7s1h3UZT16Z+ruKCWRCbSFJCkiTkzjOfTWLbtJcxvmk9TOcPUqAliaTi9WCAd&#10;2ttmacxcd9LJHoMugW0IDG1pSGMFSoQII3blzn3482mlSS6GWaTfCUmC1bkAJ6IEvBc00UhvszCC&#10;OsNoSSuluVFZOJumVak0yCWAQqQtODawvBPMPDHqfTw6HXMpNPYpuD9WjEgsWVyDhaSs7KSSsG6n&#10;jA30uDw+gzO4h/8A6LR5WmxBU08u1RAOQq93K9vqF8B0d6PSwDqQaaqhkgh3YwzsFMimrOeRlVYm&#10;cdNGbiy0PVPxQSEBVyGLQWJUNYrZEM3ihbQTPLOqIcreWOrZmVHF5Zm7tGblVmJweVisZWiFzsN9&#10;BQFWqWVxRZiL0LSQ6jN5iMlSx3j7K6AKVw5menKkwxIKBVYcgRRJgLjbpoKppKS2MogFuYwrg1Bb&#10;LShOyz4Y6gnyacVborNP3foyhXZAhBZipJEwglAG5nnwrahJj4a3KUUnaM9wXW8MxQABVxkBfGwH&#10;h5v2tKld1qUZFVyCTHiS05DSRmblj3Fn+9rSG7+BpFJay0Zk8SzAXE01AgzURixYeFiB4fh/FdaN&#10;0m+hUcuuU5TjXy4YgMbbWYyGOCVRZ8V2o0cc0tRt0r3MR6iqxQkkKt3iLgZWA4GG8RB1mSraUlp4&#10;GlRzBRgSTcTAKgEc4Cny8o1cFrfQTabruzNGk4QBgASrXBYVr4xFwP4j8tKTk6tUZh8pIhhYCztU&#10;RYQ7swNMt/TflppNRcNm9vPyHbk99zX4fJpviS4sGZZwQ0Bo5eYH706cHuhZqzJOzoOGVG56iAgs&#10;7gMgqNaWsZVjxLcrYP7OtDBtt29zfoFkcPbBpEMSRdTttsDNPmZes40BLS1FmtwiOXJwalNmE13u&#10;CLCs3hAsYPaTjU3GNLYxbk5UuRsUabD9XgOGQDvIckPcxBEBedthuqahruePn8yk+HRaokoJUa8A&#10;kCyUkGEBcuUE+FQ2RA93SpzbYlFvWRYqEo1RZAEAEt+sY2+EDZW+MeH11bgntoFRk9HQuF7tKaqy&#10;92hJCtLILi1pFMBuVRYufDqFTfEyrSf3yNLGHd95Ms91VWDMtJha4kLzPy5+AaG0Q7yK3dcyWm5p&#10;u9H6wX0zVNQU6b0WFPlsotutS1snrPNrVJJUth00lIps0gw1wV7xC2xEAu4Hib8dYu7d7iLHOxUg&#10;qfq1qMoRgSjclOxR/aXSZb0tbTUZNabMBg0o/PKqppqYUAhRcy2mCW5cwNW3FcVW2BmVqTLWpVwA&#10;aT24DlyBVtEkHw0/QHw6zUW9UgJ34g06oWo9qpE81lNrgPCze71M51coxS6Dp1fJlKtxBJHdoVJI&#10;KEjxBSIulosu6DOswSb2QyNXrBgputCvczADkliq9FW6NubVJJv7Jc2kvvAG8l2SalpMwCFprEix&#10;sXKM7/3tapJbIzIhReozSplFgOXBUAi8sVH+Y03pd8gAdXAa1QBaSsMBbCxaVPmuyY9zSvZPcUqr&#10;XZFEuyVVbiAzN9XFa2OXwhmPulruinn1q48Ly62ZRXFXQ6BeIp0+HYlDYzBkh8XAQ4ZfFTEFjsvl&#10;1mZzi38UT8NxIq1RTFWVcTYVUhgVaFB+AyPe82mnTT6GbWzWzJ6iLNqKfqwzMJEsqNy0wbopqGG/&#10;m1uJ2nb0ZUZ7XLAta7LFVGsZmbcA7XgFhk83vawd273JbpN9CM07H7xc00LEpILFZgqpOHhsmZ/H&#10;VQaV2RF99+eZI5Uikyi6DgsCpAxzfagBIgNrRuk30M271Y/NVW8PUYlTcQVLLYJDMn8YH97QnaT6&#10;i1vTu0VqKugcXA945dC9IKF70qCFpieW7ruC+mDqr88JcFMJQKkUzYt4YP3jhmMkNMlVkYmF1pl4&#10;PqKTaVojSnVIchaa1AVuXCs3mJxhuXJj11CSb1dFF0M9OqGYFUcgIF5pNkJUsbzYbEc2tzKd34BA&#10;wVGFSnLtTeIFwCsyov4n8NA0svFLcVfkYXoDSKgUhTARgTmwgMC2ZxONaYnIpJN5kwaADjmCwAWJ&#10;uLKpZ8Bl3ZgvXm9NEFuxSaisq5luVLsxSCqmmWgK+OYs1zwzDdY5rtUu9L5CprTn58/dL9IF1exQ&#10;xZQ95IV6pBxG1u+P6Gt8NaPxMwqz00FR2Ap03SHuJdbiJKoLdg20jrqyJNRWVcziO1K7sKgAVQIp&#10;i6mxYJbvDRjrHhP+LKaSppUXDVrMqs4riqpCFiIZCUASkA4YhQAScFeZDnQpUmvwNM3tV4b/ANjH&#10;q1Sl1hCqrmkXLWmpePr5Vcq3x+HLrTSS6pkypZfaM5q6DmYlSAEtRS5JVoWos+FPDMjXNLeHx/Jj&#10;VZcyeqJBxCqgDF0UAo3JeSxKXQPJdyiMaybb3YPnXcsrVme0sCp5hioksFeWQkwCrb4Hp7s6RUHa&#10;roYvEIAHECVZbrcmDkGSwtY3KCJ1OVZcvItSqWj1RmPYt7llIJAKqDeQTlqd32RBG2hN65tDoTpZ&#10;XV/aKZQSHpxKsgZWUqwZhIkDYnO/y0pVKNo0UpZW6toYIASFYkLUEGWEoq8qgn0Zto/at1HB4/QT&#10;tuu7Ilg3KAFgkszRJuAwpHlHWZ1JAKhHIy9SkoLETsQYiE8KRrVarRZZAAQTUm4PawC1CRDDYK6t&#10;gC2d86ta7a2J3Trclmy4rDUiWhiwUBFHhIzs0QPNpJu9e9EJK00FdbiIQhWJZVJmJU3EDmLACNU3&#10;bb6gnaT6hQELq6lVAVoVWJVmEqAZ5Qeoj4aQ9GvBkbEm2MvdjJUkFptcxDcxmdAo0tI+yEl+cAim&#10;TJpwWJOxBwZ330Dbel+fgGHwTT5RhZqMKhZ/MQTnPQHw6wcqblsADG0QCMMQeWCYMmT5pYYAkac+&#10;8yF4wr8BMGa1y8BgSVUQpb0DrBun46kvlXIia4gFBUabhko2/wBkGG9JJxzaynuvgNK2l1DVYVi3&#10;eLIIdCBkbKWc+Y+sNzHWipaLkTFtq3zGmYDLS5QFBVPDU8QLxjEkiDpjkrWV7DMjsVIMmRsQoyYv&#10;fm5lG8fDUSimm+aFaur1DKoFVEIHQnMw3iqEAnlgSPDvqxSzLVOkiAhQUpttAlgHbvQfUZClVVj/&#10;AB0FE7RIkckKqvSAW1lMyzeYmZHvaABYXEiSwkkmoYZghJYVWMG74DbQACIDbaO8gm5uYK6nJbab&#10;RtqnKTVPZgELlnIAqqWQnmvKnKKyNyz1jTcVltMmTit1Y1MCSQrE8y3hblRIm5w2fX/p0p95mIJE&#10;IkPLNAIUGbQ0QpnxXKw3nGpKzXccvnzIZaT8qi1vrJsBliBYYLYKqfnopvRbsTW/NElRrgrFSqj6&#10;sFXuClYHiGSv3v2dN3zM8R20/aJIUASxUkEAkHmv8yz+OicFvfH5/MzdXo7Q9OWBYqrQeaopsJ2C&#10;Ko2Zo9fw0iWk9yQWAwxcFKhVo5abL5lZFy2++rqHV+fkFqOvd8+AwUFha9NlVSBywWAIZVqKTPvb&#10;b6gE7SZIytUNRgttIQ7uqQrL1p2DFp6nljWkopR+AnVVzgMUUmnkd2HVghAWwzDQwyy3TtrMzdq4&#10;8hzRVQXCLCtCqwAXeAW5v1fQDTqnUiZS3+bJLGWGW1lZyqLkAqV52LeZiywCfnJ0ibjJUPbUwUUA&#10;FlcpNN/CSDEtEGVJJlv562h3UJN/Hz5/9QlViRWPed4wUMDTBZlQ84EDna5sHoP3dZNNNp7oslSH&#10;vVecybCCApYrBDA+JR0ge9pEK2lJaeAYFSwC29wjIe8BtVSTdSlcZxBOdOndVqWJpNlRFaQXUMQE&#10;AHKFWoc3ZV+nyu1rFUl4iTtJ9RFwe9GLSy4BFSmSSoun4NEDxZ1QyMDu2eGNrSRTdu8qC48wpG2L&#10;eXEkHWDbqnyMUuKnoMXtgM3dkMA0AXB6kMgKDET00gi0nbFUYhgXm5lsqd47LapFwFUkzcWkL8/F&#10;q4xTTbGknp58+fiNgRLi0c0LIL1HQ4UBhIt9D8tPueNmoazTXYkmDMveSBAEWwvmiMA6MsctnOFT&#10;pnlLOA8lUKsGNjnlRzt45Mx7uoaa3Q7dVegcMs3KTE55QbkEKQCALl5c+Fp0o5dOg1UpeDBSkrWh&#10;lKh3WuACXUiOYPOLonA2bm0GwziQbeRVKybgVbvGm4WtLLf+1rWOkbWrMLbeuo5WbCt+JJaobbsl&#10;zKgSsDbP2s6ifeYLerphPRBRQCAj5VSxRULc4N6jq9pHy82mnVX58olySdMBit0VAhLLLKLgOUlX&#10;a1f1bg27DN+nrKOu4xCS9MBiTcS145XZVtAD+7Ywn93RCXL8BTbjbe4nCu2TITwGnjmu5mWftTDe&#10;7ppKSTa1C7brWQ9pBlLhH9mky4YXRcPjmTnPLoSUkm1bYpSy/FkrU3KlDIbD2uyyyBYCwvhFm2Pi&#10;Bqyhjy/Vt+rKCUKiFRj4FjDMGw06KS2VGey8Y/mSKpFYuSZHLN45AFRVpFCkKttp28WgScm82+UZ&#10;EYBXiYIUqwYnmwxYsxuUvmR5tZzppNC1k/EkP6225mUEd8QysGhSLIPhXxbeY2tqOfFYnJPRbRET&#10;TtRlYWK02qQQDkFWIk2jb8NErvXcX8vPz385RqgIVDDCoSpLEglSxDBXPlXOB5v2tEatXsGVN5fP&#10;nz7ImwAqUiXLqSe+Y3W8pIDwFyyZHKoztrVx4cqAmQMHtFXuwzAsRiBSEEBviWgEeirqhaKlsCtt&#10;xBWrUdDMXMHYJcELVBmnbvjm5DoM+KL639QRTLqhrVaUk4VUwHiOa+d+ny0CvK3lY5YsqKDcWFOa&#10;oMuCoa1ZWbfD+WqUZfATtaPkRqrEcwEGVAYJFMVLkUUjMbWkhhpJN7IFuqI2VFNFSoW4h1aoFcAt&#10;uYui4w0emkaJRTrd+JB4WDGoVJJKUXPMrN4rgfCp3knzrHNoM2mnT3IHRalMKxACLC01qeUsQjip&#10;u0K1pB6Dw6B6397+pCy81WSysAaRLG0GmdnumKalvQc18DxaBUlFa6kTCQKhphGV1i8ACoVHMGAW&#10;cm43G3VbtxjsxAQ9ri/YBmgmlFZjgvf5fllrFLfEyS6ARMaZVgCpZbWRbA4uIbAfdVK5J/ZGtaV3&#10;zYEJVpuDK4GYblupueaCBFRQ2Oh0wfFt/QkYCoxIJU2KjXgrcw2N0Rtt/PQBGyBjl1YghWUZamLQ&#10;QahPhBa6Pv8Ai6aai3qkZSTbpvh/sCCcMtrAAgloLBhIEnykN6DSJt1FrzLz53HanZy4ZijSWYG4&#10;C25KceLxRP4aTSvVaoVUve0GA5VtEBQaRqVDgk4ZLGIlbjicMfnpRqqTujN+H3QVaooQEKYceIwG&#10;kxcHO8Mq4+GqK0rrl/IjctTSo7EnxCKbA3NWPKGrHwtE5I8O2gI7d7MMhve5rVIS00lOQwyHEtFu&#10;d/2dASfDfUjNqFahemRRV0pgglihEhrIBZj0gdPFoKGa68CoQtOCKYYlXgKtzCPFzevTSdLV8jFN&#10;rVe1585SIohHLcrgGmVAkMAecrPhdZGf2Ty6MqrLyItXV6lQ00HeVFBCwpIBxb4VJZv7Q5McuRop&#10;XdahG0qsr1qM1UDKCrUzDIbRbgvVFkSw2gaYyq9MQwU96AAFclbyTjmU8rMPFHodArTdXqjNqcMl&#10;zMQT3jEU2BId33ZlCMLVGQPlraKSWnMqMV+95/0+yQPSatTcqQO7iRcCz0py7sMtJDx9z11S020o&#10;dU5R57fUrV+chgEARZUFXC2BYaymJulpyR66aTq1yJcler1ZnGGqVKzsq1KhAQglr1ObWTc013An&#10;xflpEyUns6KXEozAoeQCPrHRCLJ6xICxOCce7rTXP528/UaaaTWxnV4MGAoQFLSwNJjgAmZKoXF3&#10;/Vo9X4ilVNtXRmOWJZGpgstNhLlgWZTCpaBFNeXMaHotPPic7aaUmZldXQQEEEABySCFmCA5kPDR&#10;11aule4lorlvEoViwMuj01UgFgFuAB5YPl5mn8dMyb3bZl1nYoSQxeWIVCIU7XMzeFSuTH7ugynb&#10;lVamHXcMqXKIWQkVQO8eOflb9aRP/SNaRzWo7UUk4qCM3iUIpXY5wW5WlXFsKrsSSG6H0+7pxi1q&#10;yPb+f5nM9prdQpq6k2AXGQGWmJaHzLczGI6a6cHvefE58eLWXTU4HtRKhLKQQcsCjCwEm9wbY5bd&#10;ejhJxeulnn4lyXC9Dhe0ELFwDyBpgkXXAE3k67IOnXU8zFjeZHG9oJJwvNIAsMqwDSZhsjrvdrsg&#10;nJLmzyp95nMcVSQwGcd5k8wJDrENCifMs/g3l1tByTp8jmxknrmynM8RTJY+isTeJBqEEyseVQyn&#10;+9ruw1o10o48SP8ACUWE2Mfwtkknff131qcs918B6YVvDMg3G/4DER/TTpbrR7mpGyNcxYoVMAqw&#10;wbjIAB/loSpJdDkm3bfX+4LAz3gaSuGgtcLhsRB5esaqnV8kLD5jhJLRhcQAMOAbgJJMR11uVkj0&#10;AYqwCuShGTkSRMEgDzTO2smm45PaW/n5hDuoZmYgIRMGFBAMwGIiPz0k5bImXhPz8hQWBgSZIG0C&#10;cZIXG2tI5tcxjKOsH586AgFcqyjBBLgGSBaLZj7XTVJ7NMz9v5/mOvPBm02dQQt234fjoKku7Fef&#10;Oo5BLbi2OUCN/md4/wB9AlJKLVasFwWtURhhInJzJMRPhGggQAMj4lVcjIIHiP8AXXVrV17CAZyC&#10;sFgQID7ZUY3G+W6aprNdbxAqMsmVFxODkjoASoybT+Gnx+H1Oiq0qqK7XNcBzAEBrYMeAArP8c9T&#10;qjGbUpZqoiliSVIBzHMAHblaVhhbO+giWz+BDTmSswWYnBJBZbgpUKf46CYvhtvYIsZtjYi0wGJH&#10;UbRdj4ah9+Pw/qXV6dSqy2HeFWOY4YEmTAObQurIm9K6gkBx1MGBLYMRgr9711j7fz/MWk5eCLAA&#10;NRYw0A5hVZZBho2X01EnSbNo1euxpIwBXlUyOaSDMnwAnyj5a5Zpya5nanaTNnhSAoAZQQytGCVF&#10;0FirR6xg9dc0lckluzeD0VcjoKEuFAUlmk2lg2FnZbife2OszbD7tdDd4LlMKoWm8sRliLYWRd4W&#10;u6fH9nQkm4nZhtRSaV6G5TFQmm1MzAJEKGukZBBHL+HprZxTVbUDd6s1VHPlWFoIGLZD7gq26jm3&#10;0Rjl57h8DQp03VWVbSlwZ25nZMCCoOVldx/HVKPSP0G20qeiRYtBgKWMZCsiqjKTyqAmV2wTnWsV&#10;e61gc+JLmtUgCgbkqUlCC6Sp/W1Vtieqr6xrVRb+Bg1S075AwcVFUsCkAspAcgsPETPMutjNvR1u&#10;jqexyA9GlTT6wvTtKxcxUjvHF3nPLj97GvU7Ktkva8/0PN7TLvSrqfS/sVwwrA311VHBpIStwZHM&#10;d9asbcxP97X0nYo91JeH9D5T0k6cWfaHscaoSki03D9zSVFYjlalaiq9R8Wm1jHWV+7r6zscW53y&#10;Pj+2NJn197J1D3FFUUOq92HDVFRu8ZVKEGpEN6GY/nr6jsvtHh9qfNvc+kPZ6lTdEUW0Wd1ZAyMQ&#10;I8TvULC2en89dekV0SPMm7kz1ngqhC0mFQVVLEKpUMQkhYSpT8K3KcE/Np1MY9Y6mWJJVrLU2HJe&#10;kgNQ0qSspNaVDBy7MIJJN12IiPejVmLWjS0M+vYOKK1Hq1XZQ3EUoChKQwjMC1vfMwUwlmuiMd2u&#10;Hz57xzSnGO5UNZzKOjs9EgWV6bXBVMRUAzWSxZkM32VxreK0SWpxPhlb0l5ZrUGVXbDMKtS+syLd&#10;SgqBlWzb906ZW9r/ANS6tULTUgFqYplmhmajdcLQKha6mvKAQo/DQEfelsiV5r01qE0HBzUp0iXV&#10;qUMFeMCmobEkLvptU2uhqZ7CqaJRCO6RhUD1ICikx5KNRN4u8HmaN+mtUk3mXMTVprqYXGcSgr1R&#10;Yai0aRdDAStSdTa6yZHdFt42yuuiK0j1/qcs5VLM+hQZleAr1qbKvfLUNRkRXFr91TtJZowR6L8Z&#10;GqMuXtX3jU4OoypTrBjVkB6lVqYZQ0Wt3r3S080tEt6ebUy1Vc2bRdxi29zoeEAKsi0mCIA6mmag&#10;QKF71mNQtKzcQsDWMqj7VlXWvQtuJdAXq0jUNNwFW9wLea6fCzc2Ra2PXTVLXKl5+IpK33mRMjKW&#10;WxxRAmm1JVNJhJBfvGaS13luvxhW1adr7ZEoc0jn+KqkNTakzFq9SrFcV3AtEXJZbNxI2/vW63jF&#10;STswffj8P6lJavdoKlFqYSmagcGmgphzKBCThmKnBJZd5zrUyLnDMiEMzM1JaIpo7SAxXMM27Urx&#10;GOa73lxrKdX48zoNng7TSuioSxUXMwaiFV3PfUalRxa3NzJyt66hrdMUdl8C9TrEob6y03YPWFlN&#10;C1YgvYiKVIqt1k55Ps6iSXOOaxkTFlTu5ZhDVRLk3IxZQKYmbsbQSemrE02mluznu0OICGHVX/Rn&#10;BcLSqKqM4sABdj3jXZKk2QnXVRi5eCM5LklpExQ/dswBK8QKgkqLmKkYV3C4V/DaRaL7rbda6NeB&#10;ntKl3n58otUDUZ7WOTcBTQyyGoSVpW38qltwLp91fDqWoxblzGdDw7FWRGDUwaXdOl9Ri/hW9LGi&#10;0VDhjt5rdYTTa05G0ZZuWx0SKpp0UDoaTix3Zr6neUxKhKl0XBuott2XWDu5S6mtWofMirkFVcBU&#10;QByFbIU0yqoeIuks3eYBFrRbqkraXUzk6TaMDiXFEqXJXvqDraULd2agEX1Fkqo5dpPPraKT2XdM&#10;Dn3qlWHe0qiUqfdOKrqGDVFS5KiFzKvm0WqbeVjdrfLWsdGAVE1CAWYFqhUiYuWoGuJZ/jvItweb&#10;3dTPL+0Bs8LTFI1K1zoi23IttZhWYkKjO/8AZ80gE55dZNJpp7MDfoJVIRBWBqd2UpgAiEKRTwY8&#10;zeubpbbWTabvKaKPJT8/iSjlqUzfBFOymlqVO8tMPaaYPL8ABHN8tSH/AJPPQyeMqM5Wohau9Q1y&#10;pIY8lQAmgXqeJQ3qTPu8utYrWnw90iTdXWbf/wBTlK9YmGqNUTvqi9wlSmaLi0qWoVWkk0/1ZE/+&#10;oIbXUkkqRzuTd37Qz1HYpUDUypZKKUgSWdibT3drcq3NsAev3dCVJLoIvcG/CUy6qGeAt1M3NaKK&#10;YNMhiLi5U2kWgIZuXfOSm3rqXBpXfM6NKoFMVmprC00q1lACVLCbaYdL7bn9ABdbtrGS4lDZGvd4&#10;29fa87ElRyjLVqs3dELTYLRUBkFzIz0mIuFzWrpRjei74Wlq+6UeNppUXu6q93WquCh5wXWlIYFL&#10;gWS20CAvg8Org2np3DPE3tx28+djmePYU2ZmFMrB7oOibNWph0qCn+sZbZIOwx4jnoTtJ9TLSK8E&#10;Z9Z3U1FYi5y5RpAE0wT3dhIzarMM/au82mTxb/TzzLdJ4DVgEyVHd1oWotQKqi8BSrMVZWU9fCfd&#10;0NbpoeePU3eFDd06l2o1lbkDMkW0lW5AhYH9XUeccxfl8Maynd+AotvN7xqVO8UAFWDMWPMT3iqa&#10;ctUSooAVjk45lsjUFyUl7NlOoRUIqVXY8KUqCmaTcwd7pVVEg1Cy+IBjtjm1SzJ0twOY40hWpAIr&#10;VGBFUrXeiKlNVW5mYqLlBuLGbrkbprohFP4IxxH3V+deftGOyEVHAEVKYkIzd47K5tBSt9620Etd&#10;yn3dbJ3r1MGqlpG0i5wkcrm9yvepVpqWFRUqKodZduX6xWbfLT5dRPZfE0h8cx0nZiWSS1zCte9U&#10;sxSretrCfCrD1I8PKLtc2JyNsNNcVmkW5GLF1anWbu+dlo1qFUQ4pCQWY3KCpXl5bdEY8ltP+Fm8&#10;aUbfe87FHilYBmCM0I9OoEoq6mnSIZHqqDFFh72bldrfCdXHkm/P5g+JZo7oweLMUaPepTp92SUq&#10;CoyK6A3uv6RVYhqYVlhR4iOXW0auVbGM6qKlG/PUwaiEPTpLXhZVay1cJUpgK5VarLK2rTBX1v21&#10;rWrbjp+Bg6vK9yRCqVS1lIEVHdapBKoGzUNOTN5XYz01Ize4J6QKsXqhp/tjBpX8pUIoC/qy8SeY&#10;jw6iey+JUcq1bpo6Hh71pAgKV4gGiiVmrSaKsTFJlaaSmmzMUAW4eGZ1hKrd7wNoulrtL3iOpYtM&#10;kSpUu1ABC1KkVWGvfF3iUXypUOC1yjTVt/5upMuW/wAjnuJZVp1ChIDEAO8iqtRbSVQ47yoajKek&#10;55da4fMnTJ538/Q5riGapVdGrBCjVGrVTLUXtUOtCkGg2lrCQx962eXXRGlFyIt1V6EdJjykH616&#10;TC6ozIO6mJMryqKbQPNv5W1U+6wT/ekaXBlVdKjFqZougUmwNUpM01mWoJthAwIK22vbOs5OWzd0&#10;ErvXc60UKlMLU+qvqU6ruKaC51EOAlSscL3ckKh2pt93XM228u+Q3LFRxTapV71VqotjXqwRqrIp&#10;Ss1IrLN3bXC677TSyjSStefwAzeLQpSiq/8A9DgKWYfUs5rC0VTTW5l5Vg584b00025aPiJfO+6c&#10;r2iadVQpp0i3eIzKRUIQOq96i2wFcMwhhdrrw7V8RhNKXs2UyabVQLkITu6xRwCAUXuqaioYapFt&#10;M75CZny3Tqr16k3G8taGr2fIKwFuJFV3SoUovesLaFUM1OQ1y7LY3XWM6i3yRpDiyvludX2eoqTT&#10;Mlko16bVUpPCKplFdkgpTCtiCDtjxa5sR1q/D8jdLZJFt6aVKdsMtO5KiGnTWgzBAoptTquhapWC&#10;tBkMtt2fNqE1FJN00BRqju1W5zTqqzsLldRVsLAd9bhqyhVIM/CM6ta7agc/2la96W07eKEirTpV&#10;KSFFNIBiDzXGpaLv2mu69GF1937RzzqW+mbz+Rkd5xdPkVHVU5Aq1TaoXAC8/hAGNa1B69fEin0i&#10;fs6eIPDqAYAX6uCoIVQ19JLQSRNs+7y6/Aj+nlGMtnRjcd7RfoyBKldVYhybe7NRkDOGdz/Y+FhM&#10;tjy6tYbb09opKT7z0PPu1fb2lTDCnxSIsOpghjUJgqO8KiT0UhreTmVttaxwfeZooW7rfmeddr+3&#10;PG1FNIVmqEF6buwUd2pk0w6qSbvRpi7XRHCT24aNo4fRW0eXdo+0PH8S1Q1qxFUECo7uXTkwO77p&#10;1uuXytdac62UIrkaJOLTapI867Q7WasyiZHE02KcRUqAWpTfvJZRP2sQNxrdQS31ZvGOa9ao0/Z3&#10;sOtx/dMAtSnU5xWem7vRWXDMAMrzNOBzTqcSSWjJlJw8GfQns57JrSWlUqpVapaQGZENV2DWM7AQ&#10;VUjofK8+LXFPFzbGUptqloel0ey6HDCmrLTL3Q7Jl2a3BeoqxgdR923WCaezIJa9OjSVzLHmughQ&#10;AxmAWb7Lbeaeb4HLhoDIrvTKW+G1WllyRddkKfAt07Dw6Y1utLOZ4uu7wb2ZVHK0khVUyWhpt3zP&#10;89XCtU+ZuYtfiCxfmLoo5gtMJLNy3iGJChfU/wCWryR6AktFsijURDUIcsUVAWFx+rUFZu6wevX3&#10;tUBUcKWCs4F4VSWZkTOF5TsucToNYvMmnuFTUNdP1iyYApsSUA5odxlTau/LdrPE5Ccssn0YhRoM&#10;RchVb1fu5fulQg4tHibqfv8Apqde94h6zwJVo04dxDMGy8BbOblL0jIaNh4uUacnoo80OMtovRoG&#10;sC99qmgwItYoXNczIaBiim2wx9nUqrV7FmZxdJCpvAAwWWozuhKqrsHqJPMboUE8zauMm5fEDJ7t&#10;GosxqWsD3ghVPL0FIOoub1jo+tDTNKL11Ia1NGtDKWVlBulRzEXCSPC2d/3W0Fppq1sVk4Z2IyAY&#10;ISkAWCqcWqTPM2TdjQMsCmCVHdO70wx+tIaKLYqVADFptwNrtAlW65lmjQaJClnbu1LOQlqNhEdT&#10;hfmTdjfWM+8x3eu5tUOGAWIdKYBKspclXJh6cxytucyupA1qdCRSRb4RVIZ07wuNxAaDdhYYYn3t&#10;BClba/AlFCkt5qXCoXZwCcAgLK8jXU2LYOdBZco01c2yLbQVpAGAQYTuwxPePf5fD+9qZ91iTTSa&#10;2ZrcJwqqSrZMVDTphw1rDkYMWWVm6fsxEb6zlLNy2Ic+iN6hw1JWpKoVHAV03qtEZBjJutaWPLj1&#10;1DunW4OUsqe1m3wvDd4QAhUMLblhSwQtfBb9XLNOP/Tu1Ep8kyG7bfU2afCEsEN0AiUILEoBLBLT&#10;LNdktrMRa7i1S7QCtMsvKSIpXSC1s9N9xfoBO9UZfE3MzNBvR0VlCqgKW3MtO2SvimSf2dNVzLTa&#10;ja6mRxIt5agYmTBCKGAW4qGbZW7sMZO/l1cFvJmiad09jG4x0RrUqSO7JDohPKLWam9RvCo8URsP&#10;Fqod1GkE7vkc7VrmqpctYWDLBvqVCpK8xNnL4sSMEe9qjUz2YqSQ7tKnuVLMqyph2rELLBebbmbQ&#10;NJtpLdlF+LCqVQ3MhUtapVDc+AzDLMJX4nxaC/V+JRerVe8mqE5AFVKRbCte14V/rOXIz6YnQXHZ&#10;fAjeu9Imm8AKCxkiowYLsAZ5hyzB5Wf7OhK9EMocRxFSq0N33gVCQ4C5LAuXuFlPkkAe572guMU0&#10;2yOhVNyKQ9WmIRai2hFgMAwqPALeIkR4U+WgHHWXs5TQWoVtvqPJAVWQxcFwpW7yqrExPNZoNSyy&#10;srqCzoxQXVlYBXpi0LzHC80Ekfx8WgxT4uHmbfCWtaYY7C0k3DylqinxVYUkYhrG1lPdfAJ95m7w&#10;dd57lmaozBbaiFCwCkslziSuAZB3sYddQQ1aa6nTcE9SrVWm031ILJ3ZRxYv6pWSSrFbW3UL71x0&#10;m6TfQzlGtUtDtuyeHQ9yWChWV76lMxUSTaVZXxaZm4Sc6ylo65IxlJrRHfcBRZaaoMNJJKkwy7Nc&#10;+BkrkHUNpK3sc8pNNJHQ0VW0AlFYgGCpmAbQWBX7k58/m1i7er5kZ5dS6D3aEKSVACgi0gE5bkaD&#10;MnfzWHSJJG4lgGKQGMIFhOU9Kkbr8PTQNVerpAnilINJrVYgM4ZpYQ0ErOLRTtgHQX6t3voRGsbh&#10;KsEXDKSwVpaACznlYxMjQGXg+popxKqigkiLbS9xlZgmE8RsiM82gnJLoEnEsVJdhKyArGwwLbVs&#10;LQnM2+gGuJpamXxNdajLkqVJVcMSEC5e1hNTmWbiLdBpGNLxZn1GFMjnuKFgt4JNQjNwDb4ujQWk&#10;3sjL4zjJZlADEABlEq4JyGa3zDED8Y1UY2/BFqLbbkZnezf3gOSCVpgc7IMbeJSMmBvo4PH6F8ll&#10;2/IBGuZWZbqVSneMwSVgKAPN5Y92dSM3eGKKwFpBJvKqpW4kWkhWzjrj/u0Gc706GlR4tAwBZaVx&#10;LMVWQxHi5QxubHTQKUKV3oadHtGkVUJaUYsxZ6isSVyigsPjvB+zdoJcG9Gty4va60aTHlUhTIww&#10;AnDBl/WeLrrP1fiZrCbdJmVxvtUtBHFwIOGUMA+TMqTyqpbpOdHq/E3hgW7OH7R9tAwLJUdXEMAW&#10;Ie44VGQNBWLhBJXTUEt9Tsh2e1a7pxXFe2xQ1HNZ8sKjW1QED7BeXlUlvCAi83w08keh0Ls+yT8/&#10;gYx9uOIrMwQm24urVBTV1Iy7Tefq+h/w6ailsjZ9mS3iyAe3L1arTULMhyEqrdggSgJlQLZLHl1M&#10;u7psU+ytcSWWwK3t/WKsKPEFmQAlFBqKtxtl2DAK3o2flrItdlXOKM9vbni2rQ1RKzTBcqVy2BfU&#10;aA0NiIO22g1XZkl9k7v2b9oqj1aYrOTfyyQyveZlqa+GokDeFnWU918DnxcHNeU9bqe0PD8Lw5YE&#10;LgW1KxtUQWIYK2BAwR5f2dQcccGTbrWzyL2k9veD4MVq9fi1N1R2CBr5uxYt3iplP2dRiYsYW3zP&#10;U7N2OeJlUYnyx7e/Snw4WooqKKdIOKdA1CagnEgkG4lepPXlXXg9u9Mdn7MnTPsPRnoXExpRWXLn&#10;9ryz4X+kX6ShxTVkpV2YgkgsZpjlgA09rrYzG/XX5b+kHp71rko4l0frXoP0G4LDTifI3b/tJU43&#10;iLabF6gJlVm1SWlLmDS3NkSfhr8y7b6QljYnC/wP0rsXYo4UeJ6ef+zL7L7J4vtOvfVBZalSJEtL&#10;X5Qk58WMeviXXnQhObk37Xnz9TvxcWGCsseBn0P7FfR61erSJpsRK31CqtSQMy/VBSvMxHp/PXs9&#10;i7BnfEfNdv8ASkcJSivPifbn0dfRehq0wvBrUZULkVEwsFRYtMgio5mfdEebGvr+x+iYLK8p8P6R&#10;9KZ9HiZT7u+j/wBiOF7NThitKKlqM6uoPL4vrA0wqsMSbsa+t7P2XDhGOXmfCele3KalxXlPrb2X&#10;7JpcPQpVQpV6gGRLGwnJHW5t9193XsYaUZRltmPgu19olKUoPuo9h7IoinTUEKqgWA+bMMsnowNy&#10;69CCVNnz/acRp1udXw9yAlARJgqYmQAWwf5a3jGLi22cMo8miwvHW1GFNpZF5iTNMScSbcNvGoc8&#10;umYl4NpN/wDL8TUo1alQhgbnACkmSBInCnNv46tSk3vbZhNRTqWpeXiFpEqoLORuuAAg81vxM60c&#10;ktGzPK5q5d0mXi5YKLjUkM7kciK2BkeJdJzivEShq5VlDbjgqXKBygqrSMsbwIJMDxah4j6UWsO3&#10;V2YPE8QyEJUN1VycTlTMKY8ogT/e+OudvTVVJG+HBu2u7Ax6naZao/Dq4imRc4YKikAeGq3in01z&#10;vE4sq9g7IYNKE3Gs3n6GH232rxLpw/DcIEpUw6mtV8RqC2ahnoGtjZZ2Xl1z485vLGHDF7nX2bAh&#10;GcsTEWaXsrz/ALihQfia3EF+aEpd2qEkIJbDMpWGY9I5RqcNYkp/dN3GMY0vaeYv9ocVX7JFGmvE&#10;RX4im7VBAkBoJlmM7fBtvDza2xZ+pVRlxSMsKEcZybjcY7GfS7TNDhQlEFVq1GrcTWaQ1Ry1y3k8&#10;zA8wKjm8ObdYrFahlhyNZYEZzbl3ocMYmc3FvxfGVK/aINLhODpCpw1CVCmo5C865mtavU8t+FZm&#10;nWedylmxO5HY6lhrDw4rAWbExJcUvPs+e6U+I7WXilLVhSHD06xHD0ySFJUKDhWNzGIj59dRLG9Y&#10;te77JpHBeG3V5q4pCfjBwi1+1e0no8PR4LhmenRYlIvlVaoGa7vLVlcY8PibSeLHAhLGxeGEY6dQ&#10;WHPGccDBTlLElrL/AG/6v7HPdlcfS9pOzuK4lqlShQesrV7qhDUuGoVKhJWmV+pLdywIUXfFtYdl&#10;xodr7PPHlwxe/wB3z/Y7Mfs8+xYsIrixcun3nl/y/gcXxvbB4/iO57O4fueCte48TSVaqBG5ZkkP&#10;WNqkD8I315HaO1SxJ5cOOXDiezg9mWBBSxpZsR+752JKHdd1V4ji6y9zatStXq+Kq4Zs0gs3RawD&#10;DxRHmtBFLLmxJcP8wknmjDDjxbVH2fPnumn2JwB9oOO4bi+IotT7Dod9Xplyt1Y0Fk1XlPrF7xTE&#10;+Fotxdrp7NgvtWJh4k3/AIMeL45TDteKuyYUsOMs3apZY/dzf2OQ9sO2anava/AdmUBUXh04/hWN&#10;OmAsmpUBSgQZ8S0Ya4Y6mNed6Txpdox8LDg+GMl3T0/RnZ4dnwMXHlWaUJb/AM/2fOpto9Ds7th6&#10;prU6lajWZTxtYIlHhryprU6KO0QnDsqybebaPLvh5MLtFuX7XumE4zxsDJleWS2XtdPxY3YvY1b2&#10;07a7V7Q4bjo7H4PihS4R6rKLiEpmqBTKw0SxObMb7nUYHZMT0h2rGxfW5ez4UssSe04y9H9mwcLE&#10;w7xsSOaWXz+HtGd7S+2vC9n8dwfsr7Mv3fCVL+H4+vQph2q1WAe1eIR+VWqKyl7oi6MantXbVhY2&#10;H2PseJ/h91uPP9r8zXsnonEx8KXbu2Kp7wUvZX3ThPpS7X7jiOy+xuHP6Z2geG4Wpxfc1KYSlQ5U&#10;4ejRNNbKbBg0FrSbAc3a8r0zjSjjYPZ4f4mLlV+HRHuegOy1HtHaJ/4eFbSzbyftOXn/AClf269q&#10;OF9kuxkNYI3bnbJo0RTTNZEqKphKTsttNF3Jjm66z9J9twuxdnisRL9YxTp9Hdjl2/tFR/8AufAu&#10;Xh5Z5Px5XtGrw3EEGvXqcUG/SK5dK/ErSSpTFiN+r4dW7yLTbONfOYiWLPDxO9KT9rf/AKPdw16i&#10;GJDuxjHaPdX/ACPf6PtT2tSTsj2a7H7PpVeD4Ls7h2alTVigrFXq8ZxNRQxFycQrhUCpCpyz4tfV&#10;Q7djxWD2TBwc2HFR/wCTPkp9gwsR43a8fGcMTEnLvdO6o/tLn7R5v239IVfie1O2uFaeI7tf0LhO&#10;HSWph6CnvazqMNFZWiB4UY55deZj+lJSxMaC4/Zivu7/AFPe7H6FjHA7NOMcubikzzTj/aB63Y3E&#10;cZXZO54eo9SnTR7qfF9ouJ4emkgi1WuLu1y238uvFx+04s+zyniS7kvr9k9/B7DkxowjGpS+i9qR&#10;Z9nu1OP7Z7L7LWrSWrVZB3VCkzUqVAOT3lSjTqMwp00UhiGIQeLl1r2THxcfBw1Li5/AXasHCwMb&#10;ElGVKPefN/6vz9kzO1vban7PcN2hwvBLU4ugv1RdFJSrVUqRVJCz3Vi7zqMb0h+rYWJhw4o903wv&#10;Rr7XiYeLiRjhyOTo+1fb9P2c43/lnBrQ4V6tbiuN4/iXXvjTFS+j3QKjlSp3ga3nYuFF1vL58e1Y&#10;q7PiSwo5Yy1k/aPR/wDh/Z32nDeNiZsSMVGMF3fLX7Jtdk8dUfsHsmpxVLhWonh+Ld+LrohSkw4y&#10;oDxNIMCf0gMwAkBnNaCLVnXVgzT7NhyxIxyrNrL738zPFwl+sYyw5ShK1wxl3uHuv7P8jE4fiE7R&#10;7X4vtlqh4bsLgOBDcQxpPdVp8Kppvw/BofM7NQUtDXd4ygHXI6xMXExVw4OHHzR1SUsHAjgrix8R&#10;8Pz9p/Um9lPpQ4n2Y4nie0eB7DoHiOA4fiKPYvAVKVTuX7Qr1koDjOLZKYepTpcOKrKJVA6hm5rb&#10;p7B6Xn2HFniYeAnPDzKEcvDm6y+6Ydv9Cx7dhxwcbtDjHEcfWSza5FxVH70uZyXFHt32n7Vpe0ft&#10;Zxhq8Z2l2jQ4Sl3rIr0y1TmNN3NzLTpWwIy0AnXHiS7R23tH6z2vEuWI6PRwcPsvYezfqnYsPLh4&#10;Mc33q/qdb9IHYnEcCeH7RoiezjwqUey+D4oWsh7y6q70qaRw9GozXU4zz27eLq9IdnnhOM4v/D9m&#10;Pnu5vZOf0V2mGNmwZf8AzM3HKP8ACr9quZyH/wA0dodtcX2ZU7WXiuLq9kcJTFHhixrUEPCoi8Nw&#10;3DoiBZtUGSJlJaW5tcH6zi4zw1i3L1a4f2e6ekuw4PZo4ywJKMcaXF7Pe70mVOO7f7fomnT7M4Ac&#10;Jx/aJqUaFYMh45qdYr3lKnc13Dh7aZZgzYp+Hw6mWPjLhw45ZS4fE1w+zdmlmljYnrMLD3jy4f5n&#10;fcB7KVuzfYuh2h7UVqr1u0uKr1uF4Dh6zPUq9oio6VON7RqMstwoohlVQJvQnXp4fZZYfYvWdof/&#10;AMyWkY85e9LwPHxe3Qx/SEsHscbjgxVza9novE4Ch2v7PcN7UdmPx3Z1Dg+xeA42nX4nhK3DU2qc&#10;RT4V+8rE1HW2otZqdMweay7luMr5yxOzw7Thylh5MPDlmkutf7j15YHaZdjxo4eI5doxI1Fxfdvu&#10;/u/5j1TtL6V+C7Z4ur2lxHA8fxxpqP8AkHZNLg2pdn8MUlOHbilao3/0OFZYtFzZPu69PG9Kwx5S&#10;n6uUsvch7K+94Hi9n9By7PCOFHEjhyl/82ebNN9aPM+yO3vaJu1faHtit2hQ7Or01enWGe7ptUqQ&#10;OF4NKT296eVYnkF8eErrysDtPaPXY2JKUYOPnLE93G7J2WOB2bAjhPEj51fni4dDlW9lu1vanjav&#10;EcPxdHhkBqNxXE8VVpI9NjzFe6SeVmOCTb9k264pdixu14snCWXxkd8O2YHY8LLLDzS5RR7V2D7H&#10;0P8A5b4fsVu2K3B8Vx31/a/DcHXppwi8NRMvxfa/FoLu5U94aQwp8PifX0PZvR+GuzRw/wBYyylx&#10;Sru5Y+1KX8j5jtfpHEfbZYy7P6zDw9INx1uXswj194i9k+H9mOA7O9ruI7N9luz/AGs7VTif+S9j&#10;jtOnNKhw7Kw4jteoaldv0ej4lQraVvRb1uOn2SPZcLD7U49nj2rFbyQvaMec/wChXbZ9rxsfsKxe&#10;2vseDWeeTm+UNvx+Zx/ZX0Le1/0gduVuD7I4jsyhX4LhW4/tYcDxFOpw3Z/C1qsUWrN3diuajOFQ&#10;lWNjNmLteZh+he29u7TiRwJKMsJZnW0V9o9XtP6Sej/Q3ZY4nac8o4jyQzR4pOvZ/wBR2/Fdg+w3&#10;s17UezXs72p2P2t7Qdo10pcJS4HjuMQcAtZGUCki8PWAo8LUqNUYxz7NuWbXoLs/Y+y9r7P2bGw3&#10;jYi4crlw/wAL2OCHa/SHbex9q7VgY0OywjcsyXFl68Ud4/u/Q7/2oocH2r7Vdj+w3BcD2R2fwFOn&#10;Q7R9q27A7PpcHwnZnY/BlalekeJpqC9Qcqd7U5y7j37den2yOHidqweyRwYYeHHixMijFRgu9/7S&#10;PL7HiY2B2LtHb8TEniY07hg+tlmlOb4Vw/Wlw/unC+3Xth7GVHHsz2J7Pdp8U78etLhezeweIaiH&#10;J/8AoekzU+F7w8XWq1GuIbxNHhPNrze2dt7DKX6t2Xs8pa6KHtezyzW5HqejOxdvjH9c7Z2iEdLl&#10;PFX7Ut+7GJt+yH/DZ9JPbvD/AP8AWvH8F7D+wXDcYnaPG9j1O2kbie0KjLLCrUo94i8UaaKC0u1N&#10;buRdtadm/Rn0pjRlPtTj2PsMZXKMpq3/AJuL+Rx9v/Tj0J2fFcPRuHL0l6VxFUZxwpZY/wAtP5nd&#10;exPH+z/D9s+0fYnsj2JXpcN7NLHD1zUbj+zuCbiGHC1OL4YlnuZ/0eozMRc8i6wLj0PRc8DDxu1Y&#10;HZsGo4PPeMeVr71HlelsDteL2fsvaO3dojLE7VvHuSeXXK+ne7pnds+3vEdkdo8P7G+xnF0OKq8V&#10;xSBuJr8RaavGcW11TieNq0WKcP2alSrhAFZdjzG1sO0+kJ4WNHsXY5KTct5e9L3vs/ZOnsnoZdo7&#10;PL0h6Sw5QcV3a2itkoy1c69r/SblP6Th7K+2vsxwdPtOj2rTpPV4L2q4w1aYqhKvDsa7JWLFeF4N&#10;azRSRXDXXX3tza7cL0rHsfbuyxeLHErhxZfeXF91dDmn+j0/SXo3tjeDLBlLiwYfdelx5t8/plOH&#10;9qvb/wBiO2e2O2+0faLtQdrez3AVKtDsf2UV24gdt8VUKieJAbHDU2WmRaTeUuu5bW4+0+kPR2Lj&#10;9oxO043rsGPcw/fl/tPZ9H+iPSHYuydnwezYP6v2rEr1uN7kfs9ZS8o897Y7M+kv2lpUu1uyvZLt&#10;fgezG4cU+zUr1uE7M4Ps/stXZaNKjwPFFKlOitNWioypyw3Mtra8HtWF6V7W44mD2SeHgy7vKKj7&#10;Oneynudlx/Q3Y3LBx+3QxMa+P225880o8Ob7Ja7M+jL6VOzu2uxm9qPo/qdtUO0jSTsXszjvaLh+&#10;H7J4mpURqyVOMqLxGeF7mnUaLkvjBZuUqHof03gdo7O+19jliRxKyxlKk/vSzd0x7T6c9Bdo7L2p&#10;di9JRwJYOb1s4Ybc413qjl723syr2j647Y9vPpR7A7Ap9je0/H/RB2N2DwFMLT9n+zu1a/FU6acO&#10;sLwzcDwVFGqsBaSKjFSyKzZzr7zG9K+k+zdkj2btGJ2XC7Ph/wDji823s5Y5fqfl/ZfQnoTtnb59&#10;r7Dg9v7T2zHlrjThl39rPPNl/ZXd7p412T9JfY/YPtY/tb2R7Q9j9k8XxlJuF7VPs9wnETxFLibk&#10;Wtw/CceGNHiqZY86P4fLGvCwfTOD2btf63gdohg4k45Z5I97972j6/tX6P43bfR0PR/aezT7Rh4b&#10;zQ9bKOko+8496MvdZw3tB9JvsknG9qVOz/8Am3tF7TcZ2gKv/PONqMvEhFa9E4an2cy/pDEYsqmL&#10;UiyNeZ2v0v2VzxJYbn2jtUpd9975V3v2j3PR/oPtqw+z4eJk7L2PAhl9XCPD+1Kf+k5Oj2f9LPth&#10;Wr9vdldi9vdo8DTqLR/Se2TwfZ1JWcNalA8dUBqUwq83djkvzbdryVH0n2xyxo4c8SP29P5/6T1X&#10;jegfRaw+yYuNh4OJLiqFv97LH+Zz3bnbntf7KcPU9n+3eyKfYj8VxDV+I7U4Zz2g9YV1luBTjuE4&#10;hqfc3FSKSlTd+OuTtHae1dkj+r42D6uTerjxfs5ond2fsvYe3Sj2rAxvXRjHSD4f2qlHNf2gPZPs&#10;v2d9ouLat29xHtVxPZfDVF7rhPZzskV+M46tnvqCu0JwfLm5i7XctmjssMDtEs3aPWyw17MFrL3v&#10;h/F90XpHG7V2TCy9kjgvGl7WJOlH7XDmv6fE7TtD/wCs92fSqcJ2Z7L+0lHjhUakOK7fetXqUnE3&#10;LXpUqyi7myCqDyz5l9DHfoXDhlwuzz9Yvam838jy8D/4/iyz4/a8GeGvZw41/FIs8N7Y+x3Zo4Tg&#10;uzOxuyeIo0Qpegezaq1Khy1Wm1S2pawZ2IybvC06zh2rskFGGHgwk4+AYvYO343rcTG7ROMn7Wfh&#10;+ya/G9vcJ2pSWj2D7M9nOnFAPVp1qHA8PWoTbKU1q2lrlZofw87XKNPF7RCcKwsGPF8DHA7JiYEs&#10;3aO1TzR+1KSZzHFdn9q9kmlX4Hgn4KvVUitR4Xj1BDsM3UqVQoYZuXFonqt2uaSxMN3Dhc/dkehC&#10;eD2hSjiSuMe7mX+46Tg+G9rTwVJeK7b4elQqMq1Eo1hxXEhaou/+iK1GmErdZtfp4ddOHDtLjxYv&#10;D+JwYk+wxxZZezSlL7Syx4ehP/yQ0q5YcdUeoq3T+i0qT1qjG0JSpSt1Zm6E/au1TwmpVm1Yl2lO&#10;N+r+ux1i8J272DwPD1O0qXAN+mUFqtVpu/a3EUaDrjv+Ho1P/oe1VQG0G39ltdMsHtHZ4xliRWXE&#10;jfvf5TzPXdk7Zi4iwFO8OVVlyRcvCUlr+ZY4KpwHa6OtHiOwajmn3b8M/BDhKkEeEQxIqn0a1tTF&#10;wxKSlD3e7QYjngpyccTLd5s1kjUOI7OqI44fhq3DotRRRIWrUakABURGPMv582OXm0NSw5XljKAK&#10;cMaLXrJRk6+yY7j2f7QqPXWtxdHjOG+sodmVeA7gC1lae/aC1MNnP89Y5ez4mZ53Gce7DL+Z0xn2&#10;rDVPDjLDlwympfkS1a9Iqx4rgk4jg2UA1KXDqzrUK4ckeFbfQxamhtLvQzRYlGVxyYmXE6SZSfhx&#10;RoOeBq0Wps19RSGrVaVKoJ7tf/TUdJXla7y6ykko8EbNc7coqdv/AFFZ6PAtNGv3S1KgFiOSjP3f&#10;MtSnWm1uYRm3aI0lGDXEy1Kb4od0i4jsmotBajVFQV2IXhqpmvUprj0I7u7YG2fKusZ4by25d4I4&#10;yzUo93ny/wDYxX7E7OWqve299aISqsIiN/aB13ZcwJ+d2sPUxTtriN12jGy6LhMvtHsalUFWlVTh&#10;alNbby4ZTURfDVRvNyt95fRTbqnBLeNfidGB2hqUZLNm/keadu/RzTr0KvE9mVkvpkVKnA1XYlkO&#10;B3JNMBk2xDN73rri7R2P1udw1Xunt9m9LVOOFix73tHgntL9H/btCnU4qlwdWsrSzU0DVWVARkEH&#10;kaT8flrzsXsWLGJ9X2X0jgcEXiHlHEUq/DO1GvTanUBA7uqrI4BNoBBg+A5jXBbjmVbns4WLHFVx&#10;dk9KowHOzC0AALcwSAYUHzcq6E9U3qU4J7aG5wNU5N11sFCwEgq0GAM2nm1vCSVPkjGSey0Z0XDu&#10;GIcQWXJ5Tcp5okAD5fjOumKpXm1ics9kjQS4gKQxJAFttoXDMSc87ZJnpOnbb1WYxdcx6zhRB51S&#10;AOYsGuEFgJ94z+OqU0tFGkCule5i8YwV1MYIKlgWZUa7FnwOd9YTTfF+Jvh200uZy3H1A9xK2iSr&#10;EgkCSOTC+L5/u6mcFl+J6OHFOtdzFeVL7knJUqpnraQOobXKm0qTpDKD1HXBhQMkAQQBuIE/n8NJ&#10;Pa0NfCzL4tjEiQ1pyxiCTGeXSbpN9DRVeStEVqICqJy0MJGADsOb4tv8tTS99/iQ5a2tDRRlIgCA&#10;IJy32BjafFrSnV1oSQ1uYkgm0EbwOcHwiY1MknmpblR2n8PzRi8QxDMSWmGAgnl+ziMf3tYt22+p&#10;sWOHYhBvAthpad4BmdOMsqqgNWmxGWYgTGDzSbgQQN999aRqtNgcknWXXz4l9GDwIE5gXEyOpBHi&#10;aOhOrSb2Rzkly+GbiFxAMgTuOl2OmqyOr59AGuIAkYEwgOy9ZnLagdN2xPcWtyDcIkgwD6+nh308&#10;zu71ECGanLAtcpkkENB9D/rvo1i+jQ7bpb0dD2V7QcVwTWmpUNOVUoTFnXlOLun5a7uz9tlBxT4k&#10;cnaOxQxtfaPW+w/aelxIUmqFIMFS1RSRuGf5Wx9qZxr3MLt64WfLdt7DLCzI9D4Tte8nmF5im3ds&#10;yhgxvWFHo0SI+GvSwu2J6vmeBiYH7rOo4ftMyAXBdUc2ASwLcp5mlQ35+DXortCapd45J4TWj1Oi&#10;4XtMOEAIQrYBLGwAhVzJ966COuqWNvb8/I48TDVy4ToqPHLC0gwWQabXAlwB1j3bZ3n72uvDxaWm&#10;x5+Jgvilk2Nmj2gpC3MnQCDAJ83OE960E+HXo4PaFWsjjeDO5LL5+BucPx1zEksqFlAkmqEYLPeI&#10;xzJVcA66fXJr7Jz4mA0tuJ/I2KHaAKSzFSHKFiSxpxzk0iPDy4E832WGtsPHpO/P8jixOzO9DYo8&#10;YCQE8V6MAGFqsTyd4+4ldwOXw69DDx0uE454aS4tTbocYPCXYE3BHYmaZUzaQMW8rZ8ORrrWKntJ&#10;nFiYO1Ru9zWocaHUkyOaHBhWQHK3vszmMQfDrow8RPDdnDiYLg62NShxIVpHMqkgw8uoVFsBvgXD&#10;1HhAbXRCabVrYwnhukn3vP8AM2eF4wVFio0vdALctyxgFwJbl2I10Rk5XfI4Mfs7TbXn5GjQ4nmK&#10;rdSXyhQFIVoCk34ZbxnVXWt1RyzwpU25ZiwlUMqyboiQok4zON+kn7dq6tSVZWtDFwazEyscEYBZ&#10;uYcrZ3Qvvt+9q4yteKJyvNebTz52LdPiKosYO4YhWQBQwAAjM5DQ2/hztroWI0s3MiWFCW6NCnXN&#10;3RrlAlyArZmMZard8evi1vhzvZ6o5p4Squ7RoUqlnKFwUNzRgRmebGY2n7utViKOj5nJOLdtcmXF&#10;q+ElrTgMlxCtG04Nq5yfhq1NPfQ53DdqPj5ZMKwNpLKABJUkC9i3hB80741d5m3dszqtcn1LC1Fk&#10;xyOScl5G5JWSIXzfe000vvGTVutJRLAckHmIyLFKggoDMn5atzT0cbRlWT/UCCWMExYYhQVnqFGf&#10;CPnmdZlR4a55iCtw6cQgp1ZkqYUoC5ABJBUnmXLYPm1MoqSpmsZSw5Z4d443tb2aSoC6Uu9C2uWK&#10;tcKkQUYADlClpJPzu1xz7LK83e/qer2f0lOLyTll/wBvsyPF/ab2E4bjqVYfo/d1YIh1AALGbVIW&#10;Hm6N9teVj9gw8ZShlyyPqfR/p2fZ5Rannj4Hy57Z/RhxFNuJqUuHCWsyyEPdOieKxU9OWDBXXxPp&#10;T0LTxMsT9H9EfpHHEjHNi5v8x88dpdj8f2PXrWK6CnIAkixFMQrHxMBJ/wBtfJYvZcTs+LLh1ifc&#10;4Hbez9rhHNJVI7b2D+lnt72O7S4fieE4mpwzq6lxVJqUqwZYNPiaEQyMuAREe8uvU9HemcfsOJFw&#10;ll+OsZfFeJ4vpv8ARjsnpXs+JCeHmctuUl4xkfensJ9M/Yft3wo4PtGrw3Y3bCojG5lTgOOc8pPC&#10;txGMW+Etd84nX6H6M9L9l9IJxcl2ftHDzjUvu3/Lc/E/TX6L9r9CYmfCUu2dl7vd44fHL/tMn6Q/&#10;os7M9rSOP4KsezO3aVQNw3avCMKNUGmtyI9jTWW/aOZQ+tu3+hsLtqliQn6ntUe7NcJr6F/SLH9G&#10;w9TiR/Wex88N8S/ZPNPZv2/9pfYni+G9nPblanBVqVcr2V27IHCcbTp8ipxFVV5agtUAtyt4T0Ov&#10;K7L6Q7Z2HGj2T0ivVyjLgxOU6949vtvojsXpWGJ230UvWRlH/Ewfahfeyx937p9aez3thwfavCJw&#10;3FKlUcXTqBe/sPDcTQcMFoVr5Dzz80fe19ng9ojiwjHE4s0fa2lH3f8AkfnHpD0di9nxc+FLKsOU&#10;e73ovN3l/Q8t+kn6Guze3+yK7dl9k8P212O4fiT7M1qxoV+C4g4qcR7M9pnm7PqRzd0S3D1WkMnN&#10;r5705+j2B23AksPs6xsLveqlKpRl72FPl93aR9X+jP6Y9q9G9qiu1dqfZ+0LLH19Zozj7K7RD2/v&#10;d+J+dPth9GHaPs8vF9rezj8T297O8LVNLjEq0u57e9naq3d7wPtF2WJfh6lNlqAcQo7h7b1ZJsH4&#10;l6V/R/H7A5YvZlLtfZ4Syy4cuJhfZxIbpx97b2j+h/Qn6VYHpD1XZ+3V2Xts9Y07wsaPv4M9nm6d&#10;+Pd17x5evEqVS0s0rzKxkq20n3SSnrr51ZotKXM+sLFLiLgcgNf1JxHKVIbPl31SaezAnTiGIhSS&#10;QTJCsCpnwwN1C/vfz1U+qFSd+I71QBDG3cowlmAiSQufN8PPpZl7i8/IZG1RGVnCOHmmN4K2jMSv&#10;htyZGoAgqViqk2qALiji0KDmZETlug0APQe9ixuDgYiIm03BT0bEgauKb1zEydRdGpSqhiYJBQqz&#10;2yFgGSGY/Z3GtLTtWcsk09PaLhqsEEsSS2Yhvqpi1QY5fCfwbTEoN76E1GrNTvVYhlBLG7LHw2iN&#10;onTirdESjumaVNiULHvAAOZiChzm4gjmb0xrcxuPu/UsLWUKDBcDmIJhpI5SJ84O8Hm1OePUmVO6&#10;4UTd7UZVqFvAwwwIBU4g48PrOlm4b5iVLRciQgMDlg7kMahYEcoPJlYbmxj00nHNJ9EMNXakygyU&#10;JJJkQGItQJM7ddEoty+IFsVqjAmmeYFmiCxURAKNJF2pyS6AW0amQjTCBMkyoVwLgr9cyT9rTUVW&#10;ZvQm2mopaAq0wSRYVa1HUCVu56hPWW2zpwy/tGn45/Pz2Iqy1qdRe4qL3RLFktBgyDkt0HQD+9pO&#10;DvTVApR7zjxDd8c03UuuYJJEBSjgH3viN/LqKd1zHKKrMnoXaDuxdwWekpCBCHtCuOVnUTy3+L7J&#10;1UdOJ7Ihpq1zLPdXKSAyvdartimRGLfdp9F05cMUuoXysKhUbh2FNbapu5pYhEUNJAfFu3XZtOD3&#10;ixSVqjYSpIQO1IMZYMWDCDAwCQLLfUdf3tDma4aWhJSYViziQQXE1YVVEwLfUFMgROgzlFx8UX6d&#10;R1BsZFQkRKmHAEWglYXlwBGtItpSXQiSTWqzGivFCAOaoSKYqKBbsSQzAZxMnP8AZ61Tadrcxp1d&#10;aFsFayyyq1wKi6VJ7ssVepPl8W/rq/8AD82S8ya00FSp8WKiVKSQwpBrUcIwBJRcNN69QAPCdPi3&#10;+nnmKWX2jZ4erTpXPxSLWaxFKu7imATLuDae8a7cg+9q1NR70fP1OXFi3twpGsjrZTrVBRqJBF9S&#10;SVVbnpulje7cAo5pHXWqmnvockk02tmaC0Wqg3E8FTdVq0+7od5WeDBZEKlqcxOf/TX7Wt6c1eXK&#10;cspZZUlmo63g+0X7I4fieF7H7XFOh2pRs49W4SktausQaHF94rMELLJCm395ge7Bxn2aMo4OJl9Z&#10;HLLQ8nH7PDteJh4naMPPLAlcNdpe9H2RcP2lw6Zq1qPD1Symm1XhgoNISHrXBJqS10yP2tdGHjq7&#10;lLiMsXs89oRlKPxPSexO1/ZfhE4McEVr8dUdT2g/ac0uFQMY/wDoWlSUhlZlhVqDlu+02vcwMTss&#10;MOMoSzY0u9m/05f9R8327sPb+0+sWLHLgxXAoay/a/4n0H9Fv0w8d7F9o/o9XjEfsLialRjw1MJx&#10;HDcErtO9Bmuo8zYsQri3qD9x6A/SZ9iUcDtE82HKX3sv9j80/Sj9D4eksB4mHg32qPPaUvDi5n6F&#10;ezXtZ2J7X9nUeO7I47heKvphqlOhWR3pm0XgqskbZxjrmdfqnZ8bD7Vhx7RgyjKMtdD8I9Jeie1e&#10;iu0Swe1YLwsuzkmdEAM+oXE5iSBP9emtjzZvZEg6devLyxjaY6jQZj7btuJi3196PloTvVAN13AB&#10;n/QSG+WgBpMAb2n+MGIxO840AFLMQTMmRkDYm38OWd/TQBHOd42Bg5A+Y+GqyS6ASSZEH8QJIzAk&#10;nUgKeXGJ65O5BPl+edVnl1FSu61GY+ozn5gAzBX5akYck+klcRyn7Q/iNdAlFLZDwMTODtvOcSdA&#10;s8eowG2TBEDpIn0nxY0C4YPqxb77kZ/zz+Ogsf0n0M9ZPSSRoM/V+IozB+yfTGGGToDLl4ruhyev&#10;wyTmfjnQZiHpGCYg7ScZ+OgBpgZxsV3kz6CPloK58VjHI3J2M75Gx+OkrrVUyR5yR6HHURJjJ30w&#10;GByR1n4QI3U58WgabTtbjz1zgwYiQo3x93QIQOAYzkx0joNACx1EAbmPxn47/wANAA3fwGDKg8uQ&#10;OXQAiwJHQgjGdwI3GgAd8HIUbjqNiRO/McaABIgL6bEEdJO49P8ATQAxIFokztgCd55RnQA0kbzk&#10;lsyR8zO2gAbhN3h6dSJ6EfkdAAlzn0ysA+m+YzvoACTEEi3MZiCMn+7oAYzvjAxsNskZ6baDSD3i&#10;xH1x6DAn1OAc/wC2gpRSTW9jfPJtIGD+AOf56CgeY+kZ3EXYnY6AGJMKcj8s9MDrnQS3wtpgnIZo&#10;OAel2/lA0222292TGHNoibK7L8oGN5n9r89I0ICMkTkwTAwoXA2/y0DTa2AI2M7gsTP4R8P99A03&#10;WVczNrqRcJ6sPCcdMH5D+GgI3dJ1Zi8SywVhuXN3hBETMTzYb+Gsp7r4HRDvI53jGBRpYAFZj1Pl&#10;wdZT7rOmF5lW54R9IVI1eEdcWXuZG8AbmT014PpRcNcz6n0LNRxYt7M+bK1NVLlhKjIdSzYuxCjL&#10;Yztr5bE2l8fzP0uD4K6/1M58XsLWYgCm4IBJN0sgbw834Y1yYnI6FdK9znuNZpwAGhmBggC9rSyz&#10;HMV/d1yTdu4noYKSWnnz5+1zXGVWtcFlcm36tmlzaZzGF9Z+GuDFbqkepgxScXlMhw1YMSz0ymVl&#10;SzEWw1yRLc3UYga45JvRbHYqXDepmcZQLA02QVgy2lpCFZMhgfQepPw1ib4bSVZspwPblNTeVqC8&#10;L9aCyMe8BtuC7U5W73dceOkrPU7I6VPdnjvaqDvKzMopTKkVqbMUESqBRi4wpjXi9oSWnPz/AHPa&#10;wWrpPNfunnHGB1uuhnFTlZAGLuWa5THgW05n+evPm+L4Hq4TvfcwarlGqPVDHvIK0yxFMKzMCUYZ&#10;VTz7Dm1mtdM1v5G5n1XJARFsCOYhgwpqwkLlodivofFqZrZjhFWlVIpVHLlRJOG7lzyszbtTCHwP&#10;6fPUJNukaaQXVsy67uZKlDTAemzYNSnOSKg+Y3GkPMtY90qOcqEZSBzySbDWM8ouyVhdA07SfUGp&#10;UBsZkCFixZYDAcv2vz30CTzZlyBZgeYGIkNIIBAEkJGBCjGgHl0i3sUaz3Ko5VUGLslFVsh8ZZr1&#10;zOplpxLdDbS3ZnVEDMVaCLblNQkGAThGZeZTvvpKCW+oUrutShVU3khVsEBQy5VjcQQ27L1x4tNR&#10;1zN2xle4iDaQCxYy0kAC5lDHHXGdN0rlWo2292Qs6AtF7KAQgYkd0HEktGdvT3tMRIrkwqlVd1tD&#10;sCQbOZvDusYzoBqtGU61WVWqqpMkLBPKoOFqm7lB6jQS1x01sig9QtYxDklnAna5jygA+XMAH93S&#10;bpN9CikXa5WCAiGYtABuFwtF0XQrdRvqdG+mQAGa9oLKIVSUgU8gsQzKqzm78Y0lLh4tbAYsWdoB&#10;CFQ0gC0gGdm8PN89TKszy7ByvkMrSl4UHxEMXBN0+Dw9VuG+rXFHi5Ceq0dWG0G+FQspVcxeqkSS&#10;s4t9QJ06zRV7jJATMT1VgyMpvABPOJhlHxGdNKkl0A0KNYhCHJHmLTdFhuFgbynaP8tMdOr5G7Qq&#10;gKAy+K2mVWsAUL8wu9Oa7Hl1pfh/Ec803d6WXVLuYeWqFQGAB5UQ2ozNtUx93x6qLb4faMnGMdfo&#10;WlZgUCmncpQmLp38oxb/AB31avkZmkWJCsTJYsLjaWcEqKhpsPC3oJ08kugq7yfMsU2ZrWpklmJt&#10;ZrxYBmCSObac+ujPLqYtU2uhOyK1MFsK55FIgNbmFY+GW6nSld67lRjLdOjO4hSitaxVAhpmoxOS&#10;zXFSjZVxzaRebiy0ZNRoVmYMphVafOvNNjEc0qu+guKtpFWpUVqgQu0klQrgl0YCO7Uj9YpPNMbe&#10;LQdcbSpR/Iz2aHhirEzbUYghGtuFMt5VZVz/AA1LlTSrcWrllkyoKwUVLQACVBcMWFhNqmCp5tyf&#10;N66z1zPKaUlb2srF7C5a+or4AwwvUm132umWIHh97Uico97czqlanTBW1StUwYYgkgh4Bk+uAdaq&#10;K1bfe/MydXoqRQYh5AYI1zIpm5wymBcw+9tPn82rjHLSlsIBrbQ5uwhbvICl27ywC3ygt8fPptt7&#10;sCpXcEFlUYcAwXAWPELT4ltG/qdXh8wpp960UawZW5/GWFoYhpDBXU2debcfu/atpSVcmBXYKSYI&#10;aoUgFGKgXCWYynK1xGhJLZAQtjmyptPeQBJYGc9JOYG+dTKWXRIq3JKNakDVGU7EksYuNhYG3eMW&#10;Ebfu6binuJJvZBKYXxFh+sYkwosLMFUN4WPQfb0l35fD+g5ZvaE9QyKiAFWFqZh2fcsluVhrRqwq&#10;3rw2CIcloEloEq1rEpcAFmLOXOgTTW6GpNdYzBir1DcKqxaSHUhIPS1Zxjpork35+RUt9PZ/ImFr&#10;raQygOxWoQLyhIFOWukstsTyrbGqSa4uSFdOMue/1LFItIS5ZhATJPMhljBGZXefFLaSq1ewnVut&#10;jUR3YMVgCe9tAginOWUHBY2gj7+hprdCNlUrAo0oVZX7q0gvU73ltYCfC258OI6aaWaWupg2m9FR&#10;ZpU6bGGuC95akMykseUFvs2ljH2+bWwk2mmuRo8PSKBSLnUPUL3wuAsMLm9VLEDQXndVzLx4cq15&#10;DKxNJFpDmVlVWIYBcBizSTOnTVMzUk9mJKTKxXmAkfVgBmRE/tDTtllvu/B/NoWr1e4pSrRbjtw8&#10;oAzk02OxEgoHHdMzH7sFSfd0KuZlmbr2RCke7UlAzipaUNgpqGuVXQnyiRvq4w5tCtrVbor8Vw4P&#10;eVFhmFEBSVkIQxlRGMsVIENy+HVbpRlux26q9CsvB1Qj2qz0qdMBnemReSZRQGy0fA/a1RpnV1yK&#10;NekUKn65y8MGY3BSyYwvpMSRv5vWckegKTmm0splmRUFpKm5EemrMM2te9Sovm7t5n/6XpPvx+H9&#10;S08q0dJE9WkbSyAECqqi0QeRQ9vdtjKsYPNd5tZydtsDOfh6gQOPrDTDc1QqhsLS1yFRc3wB0q9q&#10;vA2UuG2AtItVUhmDFSoMkSIumRgtddA/ZXTSbdIzlK34IrcYxVTWp8sqVYsSQCbVuKn7VxgeLQ1T&#10;a6DVJqS18CFXrKYVWtDy6ooghSskE5qTuBK2zqZbbZh2nG+7mEbmcorrCvzE5FlzWgEzybgxba06&#10;ZefhvkyCoVuF3dsjI4ZhdeouNq/ZS3Mg83L7ugzcm9vP9+6Z/wCjq9UMypUFMzFMEsabvFqscO6q&#10;V/H72lFNJJ6s0bpN9CerSBDU1V5lVva0AOTBJI8xn4fa0NJtPoTmb7qKz02UkBzaoZCaWKYDGLXd&#10;c/8AuffOhJJUtiyhURHJ5SAo7xntAR33CM5mF8Mn8dMAZCEr3ZAa2A6hRIPeeIGLQzYj340lT1XM&#10;CnxJUuYBUSQyFQQtQkBWBOb7lyft6YGZxAI70IthYqzX8/eAr9YSi+Fuaemqi0rtWaR65PPzMuoz&#10;BXIpieVF2CWgXK1VTlpp5j8NbGhkuUsKqbbbQr+E2Z8Shub0Hm5NFXp1DS02rMuqablTkAFlJuAa&#10;0NORPiPprdJLZFq4pK/8xmcXUQq6NLFkcmVlmVhFNktaVblnrjTHmy8NXRxHGtE3c5u5iMXsoxgY&#10;8M597Wc3tFEyeZ6arkYVdxcpFRe8tAxjJ3tMbRdOjLl4ruinLVpLjL3B1GLoGaQSwOcwM25xmMaJ&#10;LK01sO8sY8zWWoSAQW5XKRAmD15jzZuwer6cZXo9zIu0mm00yqz1ULIjxCMLPw/d1Yo7L4GzwwYm&#10;VYso+rBKsRvLMWPhabhrCSptET5L2TpuCo3pJLosEEL42ZsqSbfOVc/ZGuhRbuuRmbhWotKmjgta&#10;oWtaBThCblkHzGxZNv3dITlactzZ4FIlm5sB3qAGpDBmqIXFVRatzET+1pNWmupCazt9TZUO3ONm&#10;RlENBdjcCLd25Tjw6iMbtyNCzTtp2vcQ1hJVslrGlRny2tAE60J0ikpEN1NmDGXQmoR3gCkTsWK+&#10;FgysOuDqZ91iSeXK9CNjV4hu7pFApIZTzluUQVC+6fUfu3ayVvhWxVq6vUtJTWmjIQykQWdJEpPv&#10;45gckebl1slSSGAyoCe7i1RbaHaYDTck5psVOBoeidLYDN4k13NU0lapUQOuxpwanNJjCtaBtm7W&#10;KTeyADhk4pZc0agcQoVnvBo+JXldnuu/BMa0imrTWg3VutiCpT4tHqPTNOmKjB/rCbVvtPeLObSM&#10;D923UtOXEtUxAK1RybkZqVM5pq0KrzAuptPMd4nSjdpLdj0rxLBovVYmo0YZbyAKaRgqAJu+Q+Ot&#10;OHveehDm03TvP58/ukbTQJphQysSbcAMqDxDoskbnUyXBpEadpPqVbyrG2LGwy9cmSwX3Y0obv4F&#10;ur+3/q8/Qt3uUMBXUnIgDBwCP476qLp5X58+feJUk2+LVef7kVauKCAKy0ykAGwMCJzLDxMWzBut&#10;6a0mrbzagSF1q0TEvCksQweoF3IBt5Z5pOTadIxk9ZeJA1IsGXJNeDACszuoFhmeZeXP7NugFJrY&#10;CkxZaastO6mxF7KwYkNc4eP1kL08XSdBDbq6zDpTNOpUekQ17FwyqVhSIaVPhi3poM6cY2nuaF1Q&#10;K5gBiALmlmVFW6oQzPb1WMcy60lVKUdCCrUcWuoghrYNVQAo3hQB47h+8fXWZErarLuPwwBJDKXd&#10;iQ5dsrICqoYjfl9PD4tXDd/Ac3Sa5st5dVp87sJhntd1IMlSMBV6nWpjKW7ZGFbumUgmk6ZqJT3d&#10;ahIKxm23fSSpJdAutbqiOmzOxCrUYmbVqVCA6ASQpOSxXyj+eqWruswuXe+ZKlc1FeqwSkL+57sp&#10;C1CMorBlm05k/Y1rSrNWtWTJStNEhV1JVYRVVahVVBhZNzrVOVnAtH5amMObQ4vhvoSLVQwpQrFM&#10;OC0hmBwCGOKfSPC2tCae/J+6WkMUyAwYkGo7ABWIcwFcnxeGZm5p0ESVNorcUyq31lypSVLEJP1h&#10;eGMn720/e1St1Hkax2173MHhraSu1N1AINRqY2W1oZTTPqvWR8I04ylsldCzXJJbF8Q7SL6hKXKy&#10;PIVkMd2/eH6tugGd9aUm7rVAk1rt58941KTZutINNAFEBWpMriXAPi5R/wC3W8XaXgZttu3uV+0q&#10;pRKv1YrczthrRaclj6fA82naur1JrVPmjzztGqStTvGYg0wEdgzFjcWWxiZHLGD66nFVNJlw7yOL&#10;4msAbirXOpqGSQgC8gBW63vClhAiV82sirz6bUY1eq11jEoWtLi7JCjBYlYb5Aabbe7M5vuJeepQ&#10;79mNNSbb6zK7MA6uxJAKT4TjOon3WdBo0Q7cgdTYgDEvaCRzSpVTcwW7Hi66yrWjOUOaQ9Q1FSq9&#10;jIrpeqGwgKOVyR8cwN9XKLcviNNVmftGJXUKbSpEOCaZksowQ5nxMcRH5azKTTej1MorIqtu9pJG&#10;RBJazu2u5fjP7Wg6G3aSVplK26oUFwCgMUd+a4BZS4TfHLk6lJXJedTSMlUPHz+ZEArFgGuhucAk&#10;FoMt3YbdRJ5vjqZZUsq3L7svCX8yUElUIIIKMPDcWWFUc3TIOszGUpNdaACMQ1gxKmUIVgoANnoq&#10;3fAfZ1s48LS5jyu8vMlhi6mSzFWNQDLzAh4x06n101lW/DYmt0wgwN6lYJa0gJetMgE3gTDTzTpk&#10;ybVUrsY1JRQy0qhvUrhzUKgwGmPGLsDl1TUk08tV90omK05ckvdeoWbwy1CbgLVk2lepLNqRSVpp&#10;ENQuzEsoScFahTYtDMIj5DQNa1WtkttpYUwxtcwAvRQeeRF0HGdOlV3r0AAKDKyFZ1ZpEk5OVB+N&#10;0yNtZuEVduqE0qrZEhAW9DJtTvFKwPqwbSwnxZaIHz0vsfX6k1rpP8yELyRdjJp0woLKrFoLZFy+&#10;sltTl4c1ifepSEgCDIqhle55CqQPcFMTC2xt1fUYiSTp2itcz6BZKAre15uIHMGqKIJDGThdweXT&#10;T2aZOHzGAvL2kEqFCqjglVJyjU+jQeado1WXiy2aCK8wChSS5kU4YNaVK2gklmuGfF+GplHdMVq6&#10;vULHM9QG0MbKcBnqFbAVblwjdIny6hLWbflESn7rIuduUklVDMoZRalyk2kjOwYDHiOrNCQpeVWa&#10;QFMgQGKBaguMC483XmI0E543ViqcOxJZRD3AtJYAsw2e4RTnJB66B5leXmQMjFgVZiFDKpEQF2Kz&#10;AGS2+rWStdylo10QdNWlgQoYkLbUUMVnyAH1u5p8Pu6gym2pJkxChSgrYRhCtJS8ZIuCTb/e+9pv&#10;4UZkLoBEsxNhuVUtgqZw0SrXwT4rvs6Qr1oKkhZmKANcoqAEAG4C6WJz5s/0dAxET47QKcMM3XSR&#10;HNdKqFm37O2tPV+Jm1rrpCIYDMWZYYFQAGVrDTblVQWz8oOm2pJpPUlvgSW4gio3ds4pimabBiDl&#10;3ybAPCR5s6zypSpyJLK2hxcaT2kqGNxqqCtwgDDcy+k82rjFqXwMptOq5A0V7tgIV1BuVngHZiqi&#10;oQeW6B+C7aqMcvPcUZZeW40hTUMVVaDJSFLKpyGYz3qqxyY00kthqUnotWyQBgFItYKpBjNh2JQF&#10;ZMlpg6yn3mFrPd6f2EhUHma6CC15KsQJIV5n3sCMny6KyyV7EBMuVVXhwDUABAZQhh+Z15uap18u&#10;qlD3UQ0o8S5EhvF1i2ZEtAYKWNrFw2AxaPD8fnq4vRNaCXhDYN5PLcwqM3Ky3mAMG6cK3yHTUyeV&#10;KtDRbr3RPSHI1RbmEI7tc0ZleUeH9n01EdOJ7ISqtNh5LgAhizKQ6XC5oMKKyr5NiSZ+Wq/8nnoS&#10;7edPkEk0gWIA7uCxDQqhwAy01M3qB+1P920tEnrQ0ryp+fnyBRgwCpkioQhJRDadzJyrW4B/Lw6Y&#10;SbStAOjEKZc3eQPDOqGIIdReoY9CNZSiklW5nz4rHusr2AQM3BVBBMLDqW3YfVAjxY1Am292Q1ge&#10;8y11RWLKBTJFMObA1R2IuXMKo+etIZv2Rx2n8PzRIjNTFrsaoUXWBQW7wthXt6bwPTWg3NvbQnKL&#10;bF0MC4Ago4blbxtN0MIzoFG9lt5iOGV0lj3Vpak7lbCIGEVz4V8Pz1Dk8qa0skXiU02QkHxyVIbD&#10;TBb0AzG0ayKw9Xa2HseICoWvcAWl1uttWxSeZRdk+by6qfeZra0v2iFlBkRCggBiDdUZhErOFQdc&#10;arLl4rujnTTSa2YVQgoUBa1QtqlS1QCJdvWM+lsaMPmMmJvMHlasgLUaWFu3AUZFNvj+7ouWXNYt&#10;bquEBhUADGSTIAdQj8pAYGoVksH38Oj7f0+gJq2lyIGTIUoSDIqpcpuv2BX7u/XVLNbvYFJNXyRM&#10;SqEcs0zK8ouBUeDu2WRFyWkaoE1suQ6lQrSHw/eMxWxSjZYqRtFuPjpJJaIzbtzb86oI8r94EZWk&#10;sUZzcrYKvHllY3/DTBRUu62mgmDFUYUwhBttqt3lym4zIweYTnQFJRpefP8AlApHlWHBvL4anLX3&#10;XMXA8TW3YF2ggnIDMlSqGEPAnqQO8EKdlCjfxaB1w34jdy0ubWHeTUDcpcBG5AHOLrtz72sva/w6&#10;/L/oQQtDKAQhlgpi/cbhp6tdOZ5PFpK3UeQrWniMneQy8oDOpRCCVUZDuKW93iIzpwy63uGZXl5j&#10;G0qFywQkSsIWLluUHdaZLD8Pu61GEogMWamUpkDkfmhMsANza2W97QA6HnqBiy1A1jEFHYRyhwDj&#10;wzPwQeXQZZqilHSgIuDK2bgAlVjNQADlNUdWI9Byw2galyjEd3qU2FgDLCMHVQL2aUA9feETrSMb&#10;4mRbqr0BIUwasU7rzUkECVa3AbP2VAA8enVqS6scVz5RI2TvC4C0xKKwZwDABYhEJ/Vxcc+Ln1Mr&#10;lKkaSby2mV2F8nAELSYm2xwhmoaalpyxxHhHpqDEB1SrVISwWKUNGmcGomQQWzUUehHn01fIvLUW&#10;3uBLRABLLBCOTc7DNjjIuK3H93VRi71RLTW6IVpG01RSNIFWBzcadqOSCDJuK5UY5jnTlDmkIhdV&#10;dkDBh3pV+YWBbUde8sLEcq7g6mMc3PYCBgsvLlnCjIEKwTCgKv6tTcoAB1sA0BTSHNgKqyFMB8FI&#10;8yjp850ARkFWqUjTLsOWoveAKp5WUIBnw2yZ0CldOtxEEVWA/WAgKoJIS0EgjPh6G4Yv07dJckZJ&#10;JytPj8/+o11Im6x0Z1uIBN7XHcALCwVbfxfs6Em030JdPV94ByhosLVkuCKaobioug58LWsx/wC7&#10;Q1Ta6D0cZVFX5+o1RVnmDBX2cGAVQKCjLjpdEebUyqtdmTSVsCBUYstwS8lbgRUSGhnF+LjmPENC&#10;aezFDuoY05NRSUYVTTVQpKlVJgd4p6SCfd0+en9/tefxG5JbsF4a4Osvi4AKIWbLkJjxELt5fmNB&#10;CW0o/gyRgGRGeioYrUsYdXDMgWbYsMmBGgnK82XmQOkqCt3jpmGBKuFMYcSVxAJH+ugUm6zPYjK8&#10;zEVaa21D3iQQTcl5qhGnl6ZOV5tAiKqVqVLGAYGkGYJeKSnbZc5VGiRnl20GbebhjrZE65mmgANM&#10;SSCzllMkYAM+ImP+nQU+fnn5sq1VuCksUS65pQN3jMrgKT5UU+b8NaQW7HCpPXj+RTqUCzMGVkeo&#10;UEXsFQLimSw8IZd4K3a0NU6Vez58fP8AEZ7Ie8eo1NZp5p4hVRMzTdZjmwMHx6aq1ewpe0+fskDs&#10;oVnttKVIBEkBagiYOO9uT+ONaKK1beYybtNxexRqUKk1HYU2Hds/MoDOBV5QTICm7MwY02oy53Ri&#10;Z/EUntlwQksyqjAgu3L9bPqz4xqioNJ68zOagzC5lqkbVAqCmyAXG1Cf1kcxJ0Dm3dckY1dGUlWA&#10;IVwAQwUqynlFRx4VaYz10rV1epko8NMqcQCGqBmRYFq2NKAbFiSvNTuZNhpKWlvQn2sns+WYNYCC&#10;KjimGWDksSEvMyBsPidURipu65mNxQZgUhg5OQF5PsBobwFWbH93VbOu8jnTadox6ihQXHOsgu60&#10;5iQx7s78oh8iD8N9V/h+bHm4ctGdXaxXZmAZpdXSWRQWgNVX05cY1dat82F8VxRg9orTZagJtIKq&#10;rFiZZsgtGfwIxGtsG82xhjpLJ9n+pwfHqGWsKd9gFyiGW14uaqobLLyyfDt667od74nFiRjxaHE8&#10;erim8kiUulrb2IYwQqrlj/h13Ru43voeZiJcS+z5/ocXx9IBGZQbgsMYwCSZUKvm+E67MJ1Lz55n&#10;mYuHevU4/jP/AE2BhUBCiCST5j7s53662hu/gcOKm9NkYNdiysTdHSRbAJ2bp5TrthfDW5jiRtfH&#10;QyqwJJwQAAwABChlGROt2rTXU4ZRteKIlZjBAxMwsCMjCscLuJB0uDw+hQxAdbnIYrEwSZ6wxHi5&#10;l1abqlzOFzk7t7kbC6Bdaqm44DFiOvqnXSHHTf8At5/9gwxXeV3AYgnM+oXrrT7f0+hqNUUAMIKl&#10;hKqpkArgG6Ruvx67epKHNISule4wgEEDKgYYssgbzPxbVcOb7RgIANdccSCDcALiSQBgXaaSWwk0&#10;0mtmBAgkgSpMEWgQDIBP72mZvK6UVQweYIJGbRG6qDImNuUddCdaof2Pr9Q2JuwRF8FoOc+KfLLT&#10;p1xV4kN22+oxIOWDkLdaQJnopA3UTppqMnWqEBNwyxJKNkBpBkdVHi207bjK9VoABACjIEAzyzcB&#10;K7j4DVqKWxrGNNsq1CVa0mcchlhZNST3inxTb01QSbTVSogFyG2Rc3jAI2YwJmYx1A/tNBllXvfV&#10;gVKawWViPEVBBhTDEEkJ4i2R89BMkm9JkYUhUMBy4UWtspPihh5vn66nlxUNKkkCysgYEXMpI3cg&#10;KTglgfsxqf8AyeegpZvZImcFWL2iLSCQcOwgBoHhI9PTRicjJtyZApUqxICtcSAEIViL2dvX5H4a&#10;JcVZdaHDvImBBAcLLDlAmd+gjZvSdYOUo7qzdbqi/Th0zkqSQ0nY5IBHlGZJ1i4rZrY6sOWkXfd/&#10;9f8AqJv8M1qq3dlzKuakKAJHIArfG6APF5dc0o2+9obKTjzpG7w6kgFAQEIJgrSgZYEkYn082s59&#10;5m+Es2q5yNrh6qgkKoCq6c2YIAu5velvTTgnd8kdixFdVR01F4ZXSRcoIkLCgZwBm4W/0dXTc0+R&#10;aaq1omadG9ytiW05kNcYGMF6Y3b08MTqqrToM0kgFVLsID3ksYZRutQQMhtvFb8NbRjl57kyllp8&#10;icKxtUMIYBnlS5tU8oDj8cS22qS0S3ONybd8wK1ilQHYMYCvaSgEsSGNxK82J8Pva1hpFszlvD4/&#10;kwVDVXqvcOUW2sCZic03XDg9M261ik3TMpOkk9KOu7IQX0VYikgYEIFIc9AUPvdJ163ZVdLzyPN7&#10;TLMm97/ufSnsXSqK1OmgBZe7ZKbWgC9OQM+y1Axkj+ELr6bsqksi5HyvpF6t3p+R9fex9lVOGV8B&#10;avDUSXe9a7uGUglZ5vFDm3X1PZYtOJ8n216K/aPrv2Id05VZO+prSosrDvLQhnmZ8M125+EjX1HY&#10;lrJ9D5ztMrlF9dD6U7A76lSDGnmqQGTvCwtYoWDvaDTlVWD73m12ZYy7ro4Jz121PVOyyr2DhzXe&#10;mILPUKpCKe8ZKaVFuzU3Malpp0zB88qN01U7sOpR7rmpAczYaXQhFI8RzPpvA1rGOW/Exk/s5TM4&#10;l1Wo1BWCEqjGle7lLud6wBxBVoLSp5LV+1tBJ67nPiSp1lzEK8RU7xBM3vVNJAFqU0NMLdNU8ysV&#10;uEeHnxrQ5S9Rqd5egBq4AYEEHhlDE2hz6sGnNs+bTStpdQeqjW8vPnY2OHJqgkUw4gioxp92rlsW&#10;kiLm8eQOb9rQ1Ta6GkbaaazLz1Ct7rvFrXCe8SynSVaIpVLQi1CIVTcZyzHn+OnWZvKikqbuOVlL&#10;jLRw6WNNlXvqYp5I7hSrqGBDNTutyAS3vRrWEeK5cxTdKupzdSoA9ctUsKgMHubvgKgleGW8Eqt1&#10;xOGNu510nJdqVvV0VFqWnltYlkrrIUU6TgzcWuIprt4RoJNXg6pcuxeiCCpNQJWIpsVvgUwYksrE&#10;MbrlTwrGpkm1SNYNu7Z09KqEHfVBTNMpSokl2enYrTSrOESbhLQB09dZUrrMrLu9buyZ0psxmXpS&#10;jUFqo8ypuue6IZpkEcwV+bV/4nmjP/D82VnNMNWINRZp94QINCre9lOm9vXoASrNi5tWu9HyyPYn&#10;8DnuILj625UqKGYd4sBBTXlRuHK7tTtt8urh3kZTzfslEMlQUiFLEoWZctShrmD1lK83oIIt1rpF&#10;dEiNZPq2WeGLStOlbWKKVBFRX5MFjVNXBB5sKfu6ia2kg17vidHTpsFgMqpVZFNt7cMyVXtakEt8&#10;RZYJi76zl1max04Xui/UrWGrCq9hCUaVoqLTVRDLapm0Ks429NQlmilIrNSfh/2V+IgpfUS6opLU&#10;XCGVetaZeouWxhbblCv4TGqWr0kKVU72OV4uvNQBHpptVsq1WeeduRajSUq95EFhbc7QdaQinbZz&#10;tpK3sZteqtRK4QIUZoqU5A+sAWFdjHeQt1tpsbOtUmnBvkS3fnz/ALSTh2hO7QKG5hSZgzEA5YUG&#10;rQG8Tbtju+Xl0nV5nuikktjoOArVBSrL+sMOFJ7y9FmBTz6IsEjOP2tYTirj7JtC2n0R0tJAKatS&#10;gUVCtzOWqMSOZhvcRsdi0awd273NK3paIVWqCtVu8ploUXii1MghYpBqXmFy23QtvinTitY9P6ET&#10;fe8POxl9oNciOwNF1oFCoDtzks1EU2p5XrLAwb/LrWEdKTzGL1u9bOWYs7PUKmowUkMAFpUbTJJq&#10;NMkyV94wNb0qy3/UTvkS0nC3oWIBSpUsqrKhmMRdTj6wG+FPLz+bRLN7IzV4J+6qqxVkSthXCkVT&#10;Ri0khZFq7sxW7PLGsp6rbueIG/SeFo1u7ptStdBWo0ktILQgBZiVQdSW8/prFrvtq6/McXld1YdV&#10;nVXKoCXJSm5m1VdpJpWet3MWKtm37WpVcxt024vcy+KLPQNEtTW2qXVEp3w5FpasFY91ROwwy+Zd&#10;brSTknqyXqqvQ5muzC5qb0IYolOspcFrblqkoykcOrbbWt4dbq6V7mD30d+JVC3AGFNXvTeCgQU1&#10;RbldgWjvCqsAQbvD5m0261ZFSeWu8jT4dDS4hq1MmolR76tIsSQ1YkO1WqFDUwGXyi3xZ21nLWHE&#10;tWaRlTt8zqaJpCq9WpVTl5rCCTe21NFb9ZTNhaWEAVPs453mrLlo2jWa5Sr/AHEj3J3wXvFqFCBU&#10;qfWihTDd4wFMrzU7WUz4fvW6Sq43v5oq+95y/Qw6sVKbOH72WWqGqFlD3VLadwMlVFNSbDv0XW60&#10;0108+Wckne8qZztetwzMKcVBTdW+rqLa6C6LGckk1LbWX0D63Sb0QskehSAdy1EmoSqABu7tFtRZ&#10;Za9QQy1OVYYfs76S0afQJVTTdWXuFyzLTCI4VqZbvF7pAM1aAeripLOLWjE4t8Whut9AUY3aOn4Q&#10;MtOkKbUCzjh2IqC8FQGFR2ba4eIEg+vh1z4m/tefy6BG1aj57xZph6YdTyrZ9ayF6yMwqVCh7irJ&#10;o2Bszv5VtXQ6bevn+5abS/zFPiGatSpg1Cqw3dFHLsVEKC5UgtSF1xAKwuAraqOmbhJV0r3MHjFt&#10;SqqhWanUNhUqKqqwtRDcCGDorGYa0XNdraHs/IyxKpfZ/Hy/qYlVQKzJRpAL3Ypsqi4tVP1gIV2P&#10;1gXlJXkF+t43SvcwablUY/8At59onpA3CmB9TTgAVChrDLO163GEG8j0Hl8Sb4W0yktKy8MfxN/s&#10;tru8Iqku9ODToqYqIwFG5SuDTDWjmHi8pnWM+X+o6sJ3TUsykbLKp71XvZUIVO+7xya1q0XdqtDK&#10;Sq3NB86s2btZJtOLXn946eHZ+ZfCJU4ilaS3EFu4UBeErIXprYq2BQA8Koa7mM3TOzZuLvu7+0RL&#10;xVXt/lOf4shSXBAioaVP6q1TTY4d0qctuwKgrdftrbD5mM0ld60ZHEmkQyialQVSlZ6a23U7lJdG&#10;eeaLQBPVttaHPOlyzIjU21K7M4sChUuApO4d73aCxtqXKo3hfFy6qW0Ph+bG3WrN3hrwpZUQEMri&#10;nUtUB6oVnNF6kd42Vsuub6yBtrHE5FRza5TcpulWoFoMbVF71aq1FS8i6nVdi31dQLNsXKVRsHWT&#10;TS4zRZr04ESNTdXpiXUlahWusHvHRpRrm5aymmwERzMQYXStX58xG1s2uvn90yOKWoC1jK6vWVqf&#10;Ed2qOJDLTrVaLtCo9Rs3Ex7q61i1Xut+fEmaVXzOI4pweJK20lJao6DvL7ahFjOQFuuWpzc3LbzW&#10;a6obP4mTeur1YFPv2eotMhha0Vg8MAeZ0qBpNvdsDi27l5s6p1TvYI23/qNnhBTUuAym6matlIrU&#10;SoqFS70gJuu5peYnynWTUqUnzKTuWm3+bz7x1/DGmYdgl9RFFB+JpmrSVlZxUCOl1NqwupsLU+y1&#10;uuaSdVyh0Ni4yIzA1qtGoUVafMi0lFo73hjTW5u7RroLKVXk35tQnSbUcq85inGK9oyOKWwEWiog&#10;fvTRF6uKiOwNwa7vKKszCfHz82tI66PvdSJOk2cxxazXpgvTApo9jtUqKL6y21GNbzcveW4hrLdj&#10;roT0cuf+0wlwt2zMSnS7qlSpVCEckNULMxp2O3dKgqTavlOBiNatu229CIxVUu4/xNrs+mhQ1zaD&#10;Smob6jEOFNmLcU2DLlWW1rw2w1liZm2k6o1gvb5f2O34W+uVCqB3iQrFWT9JimzOKnEIw2fLKo5m&#10;S3Crrinpt7PnY3jd6bljh6K94vEWmoKdN3RadWrKsl3dsiyv1ItUBTdvzamTeVrkvP7xUUrbvSJS&#10;47u1p1ajVHqGoqW1KVtJSA0mq1EKGSKisGMr4NXDXKlHLfnvEHJ8ZSValQ2NFRoqmxu7dnuYRUdu&#10;SVnAB/WBV5tdUdtJXlMJcT23/wCjn2vVmVuJqKQxBUVuKhSCQVFrxAPpj01upqtr8b38dzPK/ffn&#10;5n678V2k1G0WWkWuS7lmFMbkgZ94+9d9nxfgih1Z/T0Y3q9jw72v9qqRNR6L+DvIVKoRnVWBqqyq&#10;SVjwgNHlka7cLC0pHTGOXIvieBdq9tVjVQ3VajO7lu7cAl57xgHeVpxsABzemuuMU1b1s6FFtt92&#10;zEftWuxdpdFKqYLVHQCobg91QAtDNvCxq6XRFKKTtGTxHH16Qp5FZXuj65jUkFhczFTcBaQTGhuk&#10;2uRcIp6bJGr7OdlniqytVWQTe7d2JDBpCoVbzKIOObSk6T8Qk4qWVH0h7LdgU6dKjUNJ0vZahANi&#10;WWqqnJgWtsJa5h4fLrgxZ3ojCUrfgj1vhWo8MgpArkkld1nwknvPVbZXXPSdPejOMs16VQNasQF5&#10;sEsrOokoUFwBmOYsw6faXTKMLtDj14cIzsxZg7czg1GvJDAWqbjarZgbaEtkkNVavY5av2qRAAAI&#10;FRUEzWANwUCmGIttDD193VqFq7qx5eLLZj1O0FYrD2HJIzaoLeKTuwXqbfu6uMcru7Niq/GUqJnk&#10;UA8zZmoxgAcrnfebW+1jVAUf0mndUsLNzFKQgq6uVUqyRIqRvn+7pNJqnsNNpaPRh0al6jAqwLDT&#10;ZHtBLLHdvdlup8P3tDSap7Am07W5ODVLVDSVu8ItCowpoALQwSm8hqkbydRichxy3xbE4Y2JdLB0&#10;sSXsF5MNcxm1rl6f4dTPvMOfDZF3iNg1EQ0yrDChXgyzo98U1xbO1x0qd1WpX2/p9DPqcZzqGeqI&#10;vkmGUPUyFUjFRrvCdX6vxLSpVuZNbiYDGoCKjMpqlblIpk3imFVSGnrrQpJt0tyrVqh3ucABjCjw&#10;iQOTvASSrRgeGb9A45dcxArB3qQwcrVvdauGFM2L9W6sRbdsN/5aCoS2jRcRSGBVQq1pZWulQVC4&#10;LGef0jzevNpOno+ZejXVMsCGLWtUa01KjQQCVmXLArLRvHh1Hq/Edpbui9wqKjAgXyoB6q94PIKI&#10;I3VFInw922sxO+To3US+0I7AFAbCpa1pl+dJNts/3dBEJbRo0aVGoZLM2T3lNXYoJPIBcBIa0zE8&#10;vx1LlH4ifDLh5lmjRuDBWUBhfUsVckN9YwZs28zbTqfWeBebhzUX6XDpZ3a0gXFRWIpOoVg3MtVb&#10;/vbArc0tC60Jzu7rhNGhRrFmKo6MzVaSmwFnCjBsXaoeaWI5ZuXl1hJq21oiJJdcxv8ACcPUIBtu&#10;ZGXZIKgKt7d6oNy5bYxqJ91iOq4LgVCqe7Du6M7EErcFJIuh+abm/fjWdyi99URKXs5ssYm1T4cU&#10;kYi+paCy0lUShm1gGHiVWWCPjqSbh0fn5lfiaNMAUB+sDQApIvzcQwmPFE3W8vl0FxzPVu0zk+KI&#10;FR2gA4MBiQKitLglSLVO9rHry9NVDvI3g9H4GNWd6RLZGKdNmUi00iWaoXZm/WAW5lm1q0nuhw7q&#10;Ob4upUYgq0d45sNSe7KDFyoIK0+7zP2GnI0zeOXluYldTSZUVrzTMU2pP3TinUFxeLuViy3ZPk8P&#10;Np03b3opNNWtjI4lmtQ3GabFkEA2qaZDfV57xg7tcSPPadIpb6aWZrVmZl/tQGLKSS3jDG7lgJAV&#10;Mnw7fdDRUk/Z8+fiUK3EOtM01KuDcvIAis58WXAGOnu/a1Xt/P8AMsoir3AQBjbWYu6EswrMVVkK&#10;F/eYczY1Xf8ACh6vxogi8vTdAlVizLeQbnmVbHWFaSRB5taFptap5ol6lWApkKQ6qRcQhYqzBVYA&#10;N6i7YemsZRy89wjF3ci6j02tVqlPvJsVGZlVrVkrnxQvQ45+XUkaxfRlxKgdlCwq2ussHPO/IoxN&#10;o5dou/DQO8zWZmzw6MO7CEFab2w0UjUdUYu9M839tjP7w1M+6wb1t8vmdFwfDtVItKqrQOZTNQlW&#10;CsxElQWxJOsTOfdZ6F2bwdlOkop1We4HPLsF2a6WF1wYny/jqJSaaSMZSVt7JnbcDSphQWBAIZDb&#10;aXtYzJUCGW1vvZ1kZSk70ex2PAMtOiYRme4YusCxykD3WtDdW1M+6zCXFWXWjWauigCbUJllBLhl&#10;UMq921sqsmIhZ1nkl0MypW4ykFRzUAtJyLYsJaGvzc+Gg8u/TTySs09X4lJuOl2plgAHd4kCspfB&#10;SQ3hLMkjm+1p+r8Qy84MduJY/VsLVaJtJVQ27C0nm5jnI0Vk13s0Jk4hw3jLCopWwunJTAlpmbag&#10;nJPl0qh1fn5C5cNBHjGYkXSACkFjJlfEirt5c/x1AlGKd7UA/aBIgMxNpY3C1Eg93ys8C07/AI6r&#10;2Pn+RRnVu0KdMFXdrUi0h2Lejo12Wp3f+NPJJpv2mWoWrurMrje2m7/uwq06YphGqbspcXmEuNrs&#10;o6FfvLp+r8TSMLV+0ZjcbLB+9GFIp4JJUCSYE83z/LWhr6tPnaBXjXrMBcZBBgKVtYAsORs2Qczq&#10;csbzcxqC56l6nxBplb3sLC6xTgsQzA1QJKrzGR4Z1ROW1adssL2ryQpuNpZ4AWSw5mUFrl9IjWOS&#10;XQXq23qjPftgd93aNUIjLU2VAuDLQ2aa3dfjp5H1RXq2lbdIZO0aj+OpULU5ZlQB5YAhRzYzT66U&#10;o5ee5dLogOJ7ZrKq90L1tLIKpYksASyxiVyxMg26kI4UZX0OY47te6mzlrwQSwEgItoFitdz+FYA&#10;K9dB0wgrOE7S7UDoQjUadQkkALZyoZsIwWj0hdVGObnsdeHB2r2XU4niOIrVq4Spg1QLjUJNqFpA&#10;KrlV9Cf99J29XzOuKSSoo8VWq8MLb2p1KmGCkmiuGhG5rl8IwT97SNIq3RmniHph/qlVmItr02ph&#10;mRswEcSy39RnGk2krexvFJ6PdeyNT7R4gVEZWv736ujTggtAsBVh4SAAYzrJy1daZjR4cXm+0dV2&#10;PSaqyvWeo1xVpYciFThqanFwUtAbUSdKzDF0dLY9G7P46lwoVkYIwYqJW261Oeoh8rBDsvyzrNSc&#10;W09TjlhuT1WY472x+kf9Fo1Up1i1chgEVzaQmb2Jb6uKfT8/Frh7Z2uHZ4OT4vsnq+j/AEY8eUW4&#10;8Pn8z469tvpP4hatdU41lYuTUgSKbFYHdIeW45gxcuvhfSnp6nJRnlfn9k/RfRX6PwcYN4en8/vH&#10;y57Re3NfiFqMeJqM17l2dnqVSCZa9mflm7rzZ9NfnvpD0xKal/iWfoHYfRUIOK9XHL+6fP3tB2/V&#10;43iHp0XZlqElSXLFQdoIUG7Xwnbu3PHlUZaz8+fh+99r2PsWHhxi3wyiQdh9i1+KcO9OSxYIAMsJ&#10;WZbyx6ny51xYeBJ6s7MXHjBUu6fR3sR7DNxVWjNIMRkqFglckMhnKhrcG5mn017nYOyLEcY3R872&#10;70koxnxaI+4/o4+jYVH4YvQdaSBCEpwQSTAYA/rKhblJUY6Dza+17B6MyxjNx3PgfSnpBvM1I+zP&#10;Zr2ZocCeH4ajw6K6BTcJAQK2TYZC1BuZOvo8LAjBZYRs+Kxu1Sm5SnLPFn0l7KdiBHVnRmlYqByO&#10;YrlVW4RlRM+bw67MHBm5o+X7d2jdRfnx/PU9t7M4VUUO4S2nFpC5YzabQM2cuTOvQjDXNJ/M+dxp&#10;uTeXRnVcBXEjvIRAxZQqghiZEMJi7fr59dMJJqN8jzsaDWseKRp1uINpWiwljIaSpUEQxBPi5Z3u&#10;1c5JaQMIx1i5EnCIYSijOzxzVSRygmWwce8Bj+7rOCtVv4hNpK3v7pt0eISjPD06qCoI7xmIJznn&#10;J9Y2/wBdbRkk8sXqcssPOs8o3AJqjOSUZmpAG+rNoJGJUnrN23pp3Wt1RSjo4uOUs8KHdR3Z+rcg&#10;vElTlRBY7C7fSTzbakzaW/eiFxHFUOHY0gUq1AzQoIK7XEZ3UCM7DUuSjokGHhymszWWLOA7T7aN&#10;fiKq8MTUMBKtdJZFO/d0iPCoG58WvOxcfNKccOR7HZ+zKEIrE4b4q/qV6drClSd7fPWFrIhDCFSo&#10;F8Uhczc33ekQ9lPkavTM1GvdL3DcEnafEJxFUqnB0j3fDUWuU1reVnje0bDyrHvNraEVi4kXL/5f&#10;smc8T1UMkOLEl3n7pv8AEDhezmkotMU1FiTz1HCKQCxyyi7J/wCrXTPLhv3Tki8TEa0rNv4HK9rq&#10;GrcHW4otU47j3LtQECnQ4ZMoFUuSk8uIu58t01xdoac4uX/zMT2fsnd2ZqKxI4f/AMvD9r3pcyrx&#10;f6NV4lqteqihStLhaSyqp3axLgYXafgEnWUnh+s4pRvkb4cJZMsI/ak/ieZ+0XtLRoNVo8LUpt3R&#10;dL2vY1a1WVQ27MwbYEnlz9nXldr7Y0smEe52H0dOSjPE0zeyXOFHD+zfB8HV7U77i+PqI1bhuFUq&#10;aiGxKgr16dRgVjpPgv5ubW2FXZMKM8XixJ92JE1PtuLiQwZRw8GPefvezS86nm3tJ2xxva/EU+z6&#10;s1GqueK4sBzZSovmlTYHDVLVkAzAA6b+N23HxO0P1UuXFL/Se52HsuF2WHrY6xjwx8Ze1L4Gr2X2&#10;hXb2eo9k0avD0+A7Q4qo71qZiqeFpNbVSqw8MtTkAXKypm0OddHZ8WUezepjl9XiPzZl2jBj+syx&#10;5RlLGwY6X3b9nL+95ymep/5j23wfBIq8L2DTqMOKryT+mLTCtVZyc11JuVQPD4U5dZOKxceMe5gx&#10;732jd/4XZ8TFf+J2h92Pu9P+Rpdt9pcDxgrcbxVnA9i9mB+G7M7PN3ecfWTlm0eOmzW+E2pZ4jq+&#10;1YmDivPL/DwcPSK95mXZsLFhlw4OWJ2jH1nP3F/uN2k3afEpTp8LXNF37L4agtJH7nheDpml/wDR&#10;DVTaAzFXcIgCK2WIPi11QhiTjFYcsvCv2dOI5ZRwoubnDPHO5X3pS10/5SOE7e47s3sjtf2c7L4b&#10;iqaipx/6T2pxzlS9WlTAq8Q9ZwPGLVKgZyV5VNuvJ7Vi4WDj9nwoSy1Lil/uPY7Hg43aMDtmPKPd&#10;hUI+zH2Y0U/adqFWknHiotJu0eJ4n9D4IBO8qrRp1HqV+JUt9Ww2Hl52uu5dT2jI08TNlWI9I/7j&#10;f0epqcsJxzeoirl0zezEyeP9rOI7F7A7L9nOy3Wn2nxdB+N4+rSqAUeG4ftF1/RF4xqJupu3ChSq&#10;sLmDrgS2ufH7XLB7PHs2DPLiYmr+zm2zV/lOqHoyPa+143a8aGfs+G1FL2pSh3q66nnz9kds8I78&#10;RwVZq1Vh+k8TWKh2YVxdQDc31VPu+XmIaOaNeR+r9pi8+HmlLvM9mPaOzyUYSjlj3Y/s979r4Ent&#10;D2y3ZPFUeCpLRZalLh63aNUELxHD0VWk9LhFKqtqHu2LEi/pyjVdq7TLCxIRfe0v3vu/mX2Tsnr4&#10;SxM0vayR5Zval/T2Tle1KPF+0/aXGe13b3C1xTqLRp9icHVL93Vph1pBqdPLLw9pkkNcywqtrze1&#10;Yc+248u29ojJx9hefZOzC9X2HCwuwdmnHT/5jjvH8s3I6TtHtDs7/mPZyPRWkOGNBOKdaSU6dChw&#10;iI1QUqYU8wCzADd4zi3XTiYmGsXDzYeXLWbh9lHNhYWK8LEalmzZq4val73nTKcm/wBLHtRwXbPG&#10;VeyeyaHCtxIbg6PG8TSq/pa8LVrQxdabN3asyrLSE5BI1g/Sva8PGxPU4eXPw5n3q8/snpR9A9jx&#10;ezYaxsZ4mXVqO1r5L/d9o4PtDtEUO1V4XiuIVqtXh6/GdoVyUTxrfYXUjvH7y1REs7bcx15WLPLj&#10;NPvTjJyZ7WDgp4GaEeCLyw8+aIOIquvZ/As9V6a8bU/QezOAdDLsbi/FVUOMU2aPKPDqJtuEc0ss&#10;JcMV58/AqKUsXEpVLD1m/wDTHzmO14Xjezuw+D4ihW43ugOH/RW4lEKvVVCtOtwtAWiWudriCqs1&#10;PxWnXfHEwOzYc4PFyuXef+k8yeHjdrxINYftXl5fe/oeY+1vtZ7ONw/G8B2aHSmKK0FCSzVuJAUM&#10;9SqWKKlrMCqsxuTJ8WvJ7Z27sks2Hgq/9TPc7D6P7VGUMTF4pXm+7Eo8TxlHifY3gCj2rw6LUalR&#10;56r1Eq1KXeAtAvFSAFjxJd8dYuSfZcOp6xOjDhKPbcS4946XsH2e7V7b9lE7Z43tGmnZXZ/FvwJ7&#10;NYtT4rtautJe84Ts21ZqOV7l3IZVi6255bXXg9mxsfsvrXiVg4csuX2n93+Zzdp7Xgdm7b+rxw82&#10;NjRzZ/ZhHrP+S/ocs30h9ldmUanD1eBXhuNNGtw6uC9lFS7CjSXhqjEgKkLN0EoSQW1wv0hh4cZY&#10;eXLiR0OxejsXGalDEzYaf/cvKLPsj7QcB33E8TUWnVTh+Hr8dWpcSr0+GpVWPeLxTNWpqOIq8zLC&#10;i3knU9ix4KWK5xreX9yO2dnnljHNllNpad6vd/1FX2d7c4Gp7RcJ2v2vxVStwvDNV4heEoIHrVOI&#10;YsalV6dW1VVgzKx8QFsXaXZ8fD/WY4uLLhjxZftGvasDE/VMTBwY5ZYnDmfu+ydt279JHZNerXqN&#10;2WjV+H7OehwArtUqIgqMTTY02lFZSykNPK37uvS7T6SwZO/U8tDh7F6IxsFRXruGU7lXnMcDX9q+&#10;Do8CnDdl8MlTjuO4Slw80qMsa1cW1Gctm52uYpG2vLn2uDg4YcaxJo9nD7HN4mbFeTDw5e14f7S3&#10;x7UfZrgafCcZ2lT4zt/j+EC1OJWsGHZnBVDjhOBQspvW6oKpADeVWtXVzlHAw4xliLExsRcX2Y+6&#10;v9REFLtWLKUcP1eBhvb3370v9J6HwvaHB+1HAdnFO0x2Z7P9h9n0qXHcVxtZTX4w8Iqu69n0ni49&#10;4qrbHidrvNr0lix7Th4X+J6vAwY65va+6eNLAl2LHxmsH1/ae0T4UlpG/fPFzxns92px/a/EVaXE&#10;cbwFXihS4OpxCWuzUywrsUWp9Wp5bRz8mJ14l4E8TEk+KN8OY+lUO0YeFgx4YYsY8Xn/ANT02r2l&#10;7M0exezeP7BrCnXp9nhatEim9CjxlFlSoBQRVajTHewHYKCPKxVrfYeJ2T9Xw5YGssvF7uY8jDwu&#10;1YnaMTC7RG+Lh+H8X7v+k532V4alxfZfbXaPbPFcNwtGv2tTqPxHEcyO1BVACUy31gVWUgZHP5bd&#10;cvZcCEsDGxcWUYwcju7bOWHi9nwsLDeJKEPZ9nMH2X2f2j2v2Xx3DezvC8RdxFZz2h2vxLJw/B0e&#10;DogFOHTiRcr0rmJYk+HlXRh4GLjwlHs2HJ5pcTltl8+eZGPj4PZ8TDl2rEjwrSEdZSlLnlPaON9l&#10;eH9jvZRW9tWPGcRx/Z9FxT7Lr06KjhTQuo0uOatUDrw5CrayK73cy4LNr6CfYYdh7Dm7fLNiYi0q&#10;XLx/6Pm8LtuJ6Q7dJej4+qjgzl31fF7WXKu971uJ412L7R9j8F2V7RUOFqjguGq38TxtZRbxtXhV&#10;rKvDUODYOO7qd5ajXhuSLTfr5vC7Xgxh2iGHLLCX+X2a8/xH0XaOw4+Ji9kxMTilDRdIyrik/lxc&#10;PtHZfRDV7YC9s8Tw/F9p9h9me0CLU7Sq8Jw1ap2j2r2T2fWYGh2VScWNUatUUPVe6xQ0XXa9H0J6&#10;9PGm5SwcPH7+WPFKK9mHs94839II9ml6iEsOHasbskuC5cEJzW8/2fZ9o472o9uOzF9rh2qezOLp&#10;8H2H2kH7OD0K79ocRUpCmtL9J4irWJSmVpgxIYd4Qs9ODtnbcKPblirDlWDLh6/ZzHr9g9GYv6h6&#10;lYkfW9oXHtlj92P7XyKNT6RK3tBxvtDxPH8WOxOH7apUOG42h2XxRp9qcZQoG6l2eHrUu7pU3qcz&#10;HPgt3PLjL0pPtMu0SxJephjbqPDKUeh0x9FLsuH2XDw4/rEuzXKEpx4IuXDm72bwOl9ge3PYqj7c&#10;9jcdxJ4T2e7A9nKHH9p1u0KTNW7QfjaFI0qDcW1Zn/SKgrn6sNBuc2b619GYvZf13BniS9Rg4OZ3&#10;pmzR2/iOb0t2X0hL0b2jChH9Y7T2qoVLhhllLi+HDuS9pe2X0le2tPtThPZjtX2o9ruxK/HOtStx&#10;fBfofCqKZvpU+L40L3Xfdz3ZtJUY8PMNbdp9J+k+1+uwsDGxe0dmlLnHL+LXgc3ZPRHoXsGJg43a&#10;uz4PYe1Rj3YyuX2ssd8t/wDsZv0d+yv0se1/Eds9ndg9v8F7K0eJ4mr2P203FcdU4YBuFLB14gcL&#10;w572mFWpaxeTlU8Vpw9Edl9LdvxMTB7PjR7P6y4zcpZY6e9lOz03230H6MwsHH7V2aXapYfHBRjb&#10;192+6X/bb6GE+jzg/wBI7T+lzszjO2OKRqtHs3srgqq1eIW4IWqV2ql0p3eZ0S4IxUYjWvpP9H5+&#10;jIqWL6UhiYkuUIviOT0T+ky9MSyYXoXFwezx0lOco6fL+gfYP0Rez/bvYKe0navtr2l7P9kvxacE&#10;nbva/ZPaH/LOMrLSu4rh+EqcOqr31JrvHWCnFqnmtnsvoPC7V2f9Zn219nw82XPJSy/aUftR+I+2&#10;fpJ2jsXaf1Ps/o+Pbe1RV+qwpwzri0bv2ZfA+lvo34P/AIXvoW7M4321PaXZ/tx7RcPUHC9jVe2V&#10;4ftPik4ykjVanGcB2aFFPhPrFgVOepb5+bX1Ho7s36K+hsGXb8XGj27tWFwwjPi197JtH+Z8J+kG&#10;J+nn6UdpwvRuDgz9E9hnxY2SUlwbZJT3l93hicn7F9v+1H0pe13Ee2D+wntZ7Y9j8DxtXtDsPsTh&#10;+FTs/wBkuJ4zg2nh17Z47jgnDtwadaaI1zBV5vDrHsGN2v0p2uXbl6Pxe2YOHJyhCKy4Un7OeT4c&#10;sekT1vSfZ/R/oP0bh+jX6UwfRvaMdRhi4kneOk+96pRzTuXWWxh/Snw/0i9vdvn2g+kD2v7I9kuK&#10;47iF4XhOx+C/S+1G9n+z2rinSXiDw1Qfo/D01aWYDmsd0Tm15/pp+k+09r9d6Q7THsmZ0oxzSyR9&#10;nbupHb+j0vQvZOxfqnofsM+3YWFHM5yyr1s8vFlveUvLK9b/AIc/ZXiq9Cs305dj9qtUC8TxFfi/&#10;0TszgRSbxmlV/wCYVW4qpGwDUmPvXcuqf6M9jxHGb9OQless1Rj/AJpWKH6aduwliRX6L4uDk0UY&#10;5sR5vtLIsvx1M72j9hvoj4Hhn7K9nuzV7c49eErcPxXtTxXavE0uETiwbV4ng+BXiAtZb8A2hfMr&#10;OOZuTtfo/wBE4MZYXZ//AKolFa4ubTN70Y5vP2j0uw+lfT2POPae14n6rgylpgqEXOujeXSXnh9m&#10;j9GPsn2v2p2F2nR9m/Z3gjU7J4sjt72n4f8ARR2vwvA1gz8MtGlxdQX01FGoTUpqbBkqeuHozsWJ&#10;iYOM+z9njmwe/i80pfZl7O/Ejf0z6T7P2XtfZ5dr7U4/rEf8LBebI5LfZc+GOWT4jj/bDiu0fZyt&#10;T7Ppe3PaPbfG8U5Sv2V2etVqaMWso0HitNSsWnamR+1OuPtmJPAk8Jdp9dLE5L/Ket6Pjhdtgsaf&#10;o+PZ4R7s55b+P2fxOs9kPYbiOH7M4n2k9uuz+0eJpdpU6nC9n+zb9/RHF1WVreM7V7y08PQVWYoD&#10;YxOeZInfsfo9PDxMbtsXJS7sOt830ODt3pSM8fD7F6MxFGWDLNPE3yrpDrLr7vxOY7Qr9pezlKhw&#10;/Y3anEdmdjtWda3BcLWA4zgCajABnC3twvduoADH3tojhxVLs+X1GJkw/dW8f+J34cY9plKfaMFY&#10;uNH2pR4ZflmKFLiaPEqlKm3DMa1QjveLp02AVTz1nD3GCtwyF94ayU8OeikmaOEoVKOZrwO0Hafs&#10;hwfCd3S4bgeG7VPC9zRrdj8O9Xib1VQalWmy2MzG4FgX8fgG2uyUuxqFRjGOJ4bnB6rt7m5TlLEw&#10;XLM4zenF5/5HEVu0v0Ku4/5Me1gBJfi+zOKommCxJFPiaagp5olSvNy683M4v/5PrH92R6awXOGu&#10;N6leDjr+yXqS8XxFSrX7J4V+wqNRZahxfah4qpXZuZ2SjVpluHyPTwvH2dO5SlcY+r+8xNQgoxxZ&#10;+ufvRjX/ALHUdm8V29wLUl4jgvZbh6IS5eL4irxCUX5jYHo8KxNSsbpAI/FddOFiYsJxuMMtb+fP&#10;8jz8fBwMXM4SxJS92Nf5pHSVKScfWFZ/aD2apUKVQ8SLF42tWpVLuYHh68eDlgSF11yXrG5vGhH9&#10;7N+6cUZPCjKC7LiylLh9n+cTZ7J4jtXtFuMSp7T0KFOjysnFdkUaAq/+m1HiFqW1KJXcXXjlnl1p&#10;gTxcZyjLtGWEesTk7Rh4XZ1hyj2GU5S92cpZfvefwMf2g4SlSanUoVXqcTRpMTxvAUFo13ZTcaha&#10;lgSrAAN5TcTrn7ThqLzw4pR5o7+xSzLLOGWMuUnf+YPsCr7c8TTXieE9n37T4NGbh6PaHEunChQw&#10;yrhWuqVjfklfC6+9pdmfbsSOaOD62MdMwu3R9F4c8k+1RwcSXFkj57pq0ey+Oq1+/wC2u0OzOz6w&#10;qd2eCq97wyktimj1aqEcRa2BHKehZdaw7PNyz42JHCltllwnM+0YahlwMKeMpc41Lz57pkVRxlSp&#10;Xo0uD4GvQ4dqnecTwHG16dPuTUaGqM1EK3KzTA5tYyhiOUoqMZRjzUvP8JvHIoxblKMsTlOKssvT&#10;43hqLJwb9mkVAachKlWjact3zKeVhtJHn82hxlBLJlebzqLPhTleLn4fk/kW24CrxPZwp8RSpmsu&#10;bez6feqCuRVtbng8pIKj9rVvCc8PiXF4ef8AsyWMljJqVxfv8JjVKbcE1Kiz1OEQlO94jjr6lHmO&#10;UWkpPcrd0a1hHi1zOOR5e58Tpi1iKUotS92K3/uW+L4KnwpijV4Hj0VEqV3Wr3lMlrie67tgVY2+&#10;Fg389aYmHhwi8slidfP9TKGJOa1jPBly0ymPU4akWHHGjW4gSynh6TBKYS3ke1VlbYhiB/DWLgpL&#10;NlzHSsRpeqzRi+pWHAKVZuEMyygcO1OyrTpoblUuGNyjMmebvP2dT6tLu6MpYjzcf4+zmI+N7J7O&#10;q0b2qtwXHVjbSIFKr2fxNUrDrVoMw7moM7HRNLJblll9JFw7Z2iDpf4mFH45l+17R5d7RfR72X2k&#10;60+1uyuEqMqO/fU8NWuLKvc1xBXy4HLad21wTwcKWk8OKPb7H6ZxcHXBxpfd/qjxjt36F1oCpxPY&#10;nG16JUhRQ4xEZEBGUWsYuj0H5NrixPR0Grw5d0+j7L+kXrJVjYeavaj/ALTzLjvZ3tzsNyeM4Wq1&#10;KTHEUj9WxjKgBblbbe63Xnz7PjYXE46I97C7f2bHSyyqS9lj8PWJYUg4yQVMBahmcVVOcTud9XCU&#10;9svCVNRklLezXDhhymQwMyTyQTIgZXbri3XVGdumjlarRhMhUqhIkFmK3GShWbgFHh8EH46lqN05&#10;cTEmmk1szN4pQDaJiCN4Yz1BHhN25Os8SCTaitUb4UteJ3RyvHqQxHMoUBhu3OTHMG25l9emsqdd&#10;09CHdRzlSpNRpEGSAcXeYXEjdTgDXLLElFqzbLHLZVepcrYJK80wRAB5SAPFMf8AVoDXJ528/Qya&#10;9SWCsLic8wJJg/5aJZbrkwjSi5D0xNsqZAP4Zw2J/DU1FO9hOoxtSLqhUwSCQcAywHwnza0SaWZL&#10;REFWuVJbYSZuDGN+kzcJ1EnJPSO/nyzSC1bMOqCXkEgyysrmZnfbpbrFu231OiLpSb2Rc4csFXAY&#10;QRmQNuYiNvLvoVWr2Ibtt9TTpOeUTDHc4i2dpx0bp6auFU+pEm0rRfpvfC7mCOUlSYEHfy7jWqTe&#10;yMlV6q0Tyoi8hV29QJjofsgCY0qb2VitW0ndEbOuApAFxUQCTv0J/aH/AE6bTW/MAAUJNxWBBGN5&#10;MMTIjI0+Px+pXPhsMheUBgLSYk80NkDl8cx1/u6JOW0g4/H6kF3OIW0s2ScQYiYP8ToUmlSHl4b5&#10;ljheNrcJUD0atRGFpDG4fGTLi7WmHNxt5qZONDDxVklHMeldie2Dp3dLiGVbnUl3JYEj3uYHL2xG&#10;vV7L2uO0pHzfbPRV5pwjb8D1bsz2gp8SFCP9aSrKw5gs+MAeSl6nm8evdwcaDj3tT5/H7I8Kcrjc&#10;TrKHabWqCxJVmWmoMU2YCQt3lbrHx12YeLB1mPMngW9TpOF48csGmzgC2o4lYGZMt0uaMXfZ12Rn&#10;F2mrOfEwta3N6h2m7G4uGNiksWPdgd5AZ0Eb2iI+8y66ITVnNLAik64ToqHaXM1rU2LIhqAXKlNA&#10;5nu1PiY9Cf8ADrvjKMvao8/EwWtHr7v2jbodo4SXVgCDFpimBmmyEYqVAvr+et04pWtjjxez9/z+&#10;94fibfD9oLcjKadUMQha17maJFRbpyMz7utYS4verhPLxMCdSXq8rNaj2mICEEskkNvTrBjMED0U&#10;XHw+C3XbDFrRd6P8Rm+zN8VUpfQ2qfHOVBFZmBV1iASVGBK+WLcf9uuyOJVtyo4sXBSdSjlNfhuN&#10;c1CwOLEBBBLqxDg2kYVwuCB+9rohjc68+fE4sTCUUlyNnh+JDhpCGeQWOFAELkKvhYbQ2uqOO2rf&#10;M48TD1VczWpcbUYEMCoDSjvBKFlAKgN5bRP2dbR7Rbp8Jyy7PFU1qjXo8WzAhGV4LWmRapAJJpr7&#10;pbBnprsU01m76ODE7OlrKLiW0rkCWEkAEAtLAnFxXzW9P56alVNvSJh6tXljwkyuSApdoYkm4FQ3&#10;vlTP6v8Ad1taq70JcEtlxRLdKuqwyhAtMFxTYMMwBUUD126a0jiRT0XdMJwtXvm5mlw3FBTFzM4U&#10;zcsd6QZKq3nN0iMba0jNXpucmJFtPh4f8peXiV+rEMRIMm6FB5mQBPEt2PlreLrKpcznlh5XJ+fs&#10;yLy1bpLFAQSWwq9eVoPzjVqT2zUYSjTVRLQqqAkMCSslYAAg7gHHTf4/HWmeKo5WpZpXFR8SwKik&#10;rZUW0kKZm4zaCBI8Pi31SknszNp3mcZaFgOJLOub7C4GBEiZnm+WqtXb25hlkkordBAqGDM0m8yW&#10;yVIO0/lGi31ZKe0Y/iwwFNyksLREt0utxLetufN+9pByg68oyeP7Ko8VTqkUwrsCCtNbwxBJuM+F&#10;sSI0nhwk5PKb4WPLCceO4v3n5+Z5t237JrWFS6itVJW0XRBtzawyvlxyz7uuLtPZsGauUT6LsXpP&#10;IlUsp83+2n0ZJxFKqaXDghhctXuwlUWlrjUCtzNBYAz967bXyPpH0JGWaUeOv3j7v0V+kMYOKlLu&#10;/gfJPtd7AcX2ZXqvSolO7Yw4ACNHOsOB05gQRr4jtXojFwnJxjeWR+j+jPTcMeEVKSnmPPuB7X7Q&#10;7Crd0wd+HqVENWhUZhi6EdH36DPva8vC7Ri9jnxR4PdPZxuzdn7fG+H1kVvE+x/oW+nHguBoDsPt&#10;2qK/ZLVKnFcH2iV7zi+y+Mrsl9HiaQBapRaJDorXe6t3L+gfo7+kuEofq/aZZsGWsZ96UJP2XH3f&#10;E/Kv0q/Q/GxZrtfY4+r7RFVOHdjiQXtJ7Rl9nQ+ne1ewfZP6Qey67qOze1uCrU6tBuNpNTrpRqEf&#10;WPQqLPd1EqdAV219V2nB7J2/Ck24Y+HK43Gn+77p+d4HbPSXoXtMYuU+z40cssko1+970ZdT5+43&#10;s32t+iVxXoNxPtR7DqxauQHPaXZFEtZ9UzMTVo02yRPKvujXhLD7X6H44yfbPR/P34f2R9hhdq9H&#10;fpI1Bxj6P9LLb3MSX8rl/M939gvpE4btXguG4rg+PpcTwFYKEcst1BnZf/oetRZyaNa71Fra+h7N&#10;6Qhj4eHi4Ms2DLn0+y48pHy3pf0PLAxcTDx8GWHiR9nL3vtRlzidR7a/Rv2V7b0x2v2VxiezXtXS&#10;pW8H7R9n0qN/GI6wOC7Z4IxT7V4EvbdTqz9ht7j0j6LwPScf1iEl2Xt0Y8OIox4vCa7s4+D+R5vo&#10;f9IMf0LiwwMbDfbvR0nxYMpS4K9vDnvCfeqUf2j85/pB+i5H9oOJ7E4vs7hfYP6QXqnuOzr3T2P9&#10;rRUDRxvs/wAfXIXs/vqqtZQc2LVcUuR70T8k9L/o7hYnaJQxMOPo30pL2O7g41+1hPuwv2VLTNwn&#10;9F+gP0qjLsOH2rs+NL0t6Jy8U/8A84wPsY0Fq8ntOPFXF3dX859qdndrdgcdxHZPbfA8TwHG8HVa&#10;lxFHiqNSlXpupwtRSv1nqCOVgJXB18H2nsvaOxY0sDtGHLDxcKWV5tD9D7J23snbcPDx+y40cbDx&#10;I5lKLv8AMr06pUqCJDkVLQWhsyx/e21zmxKaqk3KwYyBy5GS0nbQD030oRqhUcs2AxvSZBKi05Ml&#10;p+fu6Itq7j+Oo6t0tSuaom0SS2y3AqAoM1CTmfgcaSule4J00+hLSrCbkaJMkBSVacOSbtaQbuuQ&#10;muTW5ap8Q0sVhIYNPkLASwmZ8WqtPaf8iHCNa6IkfiSq22CoQpC92YADYtBOdOOnC90QsPVuspp8&#10;JxTDu7TeAIgqIEDBu3xvvppJKkYzhHi4vPnyzWpP3gJdgxDRNzAkmyA07k9P/drdU6lzOZ3B0tg1&#10;qy4FpDMCokgYnCqDhmGCNZSdtsrWveT8+ehaWqovBcFZUBSQMRbGR4PWPc1XKfx/MzapJ9Szw7qe&#10;7crd3dykM0BxFyMM4j5amN3pugaabT3RaLAKoxUDGSDlCIu5SfjsR+9oiraQgJekg7pldSCQoLEm&#10;TkRGW8c+mnJJSpaIdqqrXqXKfET3SsqoQisBBKyDzRPhYT6nUk0rutSWVBtBVlYGy4gsJMsx5vFz&#10;ddp1o0lpmqyq0b5IB2gEz4mAeWKskQAGYAkXf5ebSbWy3mCbWzIywC2CClNriQA5cxBYCfDvB1Ba&#10;lJvQuUGIRnV2QJSW50IYEsd7S3M1ogH72rbjlaS3JabekaL6Pks9Z3BEWKyqCoCglgM3ZXfTSlHl&#10;aJJWcABQEWEPOQRzHDEgSLrTEkaqObXMAqlVKZV6gcqRcZKh7l5VIEQVuZdvvaoSule5f4eslci9&#10;ilRATTaLlsjYq3T46armYTg01rVGtTqOEtV0YPTpvKc7NBlbF2VfFJ/PVwl7Jg002nuidWYCKRe5&#10;zJdSoYssCDDS/mEDHi1oIOnXrct7uyh1QG0EG/woRM94esjTUpL2rZDgntoa9Gt3lQ2wSoKQHKNT&#10;kWiQW5SN7R05eutM8fgYSjmrWqNOitCpTSm7KyqSzIj3EgbSsSst0/8Ai1VqrvQxkmrS1aCpFzUq&#10;Lw9UcMtJxClwqAxIWSZZrmaOmNJN5tNl/MymrWsaNde0e0hCcRVclnCX06hhkFvKjLPdrvJ/u63j&#10;OUnTdnM8GC1jHU1aPF00CJTNOi7+N0KhwoeEPenFRTcpnfoY10RnW3DI4sTAblZqqwIQ1q1StTWo&#10;Qk90r1KjZd+7yTTutn5a6oU3rL+Ryzi02lH+Z0XZTo7Hu3WgS3e8OtGjc3F1Q1ti1W8JC3bBlJ13&#10;4UovTNkX+bz+B53aItLWOZ+14ROtrV6nAutLjOxa3CCtTFNOLpUlpkMXkNUq0OWpSNstI310yx1h&#10;ygpYeXNzPJ9VHGTlDtHrHHl/7HqHsN7f8d7IcenFdkV6lCrTqUWq1W4wolYoFDCvTZeZmBYS0gjl&#10;It19h6E/SHtHYcSlLNhv7R8t+kP6Odn9Kdmlh9oipQknl04o5uh+kv0a/Sl2B9IfZtNuG4iinaiU&#10;6Z4vhFZbrisl6ZuPKeo/K4ZP7F6M9Jdm9JYMcXAxV6zKs0eh/Nf6Q/o3270H2mSnhuXZ80nGfzPT&#10;WQqPTJ5eqxkC0x8P68Xot66yr4+WfPRmuez8+fNRsTAndsTiB+Hy6/x0m3r9ooYHb5kCDzSeuhNZ&#10;dN3/ACAlBEkzE5jJ6nIj56RnKHNILBzjG8ky2emNBOSXQaRG/wCEeozPoI0CUW9kECvzJHUTGMtB&#10;/rGgQWJm4H8D8FPXH46AB2wenW7OPh+ONA0m9kKTt+ZiIkTkr8+ugQYIIlQM5gS2Tkfy10ANdvF+&#10;d49D0+A1jnl1AeQcHptiZg9Rdzf7ar1ngQ4vNaYif4/mTgbMP6jWhTSe6GUgGDE+vQznfU549Rin&#10;fp4icxgTuZ97VGbllk+jHBn+MkQbfTHXQTKWblsCx69ehGxM5gDQSIkyM7jpI3Pr8wPy0mk90A5I&#10;9R67EWkYwP8AL4aYD5kdMCQYM+IbtIOfjoAaTESQCQo5QAR6kaAEWBtKwDMHJg/n6Z/PQAMg/Nt2&#10;zM+98cdf/i0ALFo2IEzmIxNugBpAkR6zJtB6g/DQAMx/LeJ+GgBpzGcEeYTJIOSevTQALFYBJE7y&#10;JIIBO6xjGgB5EQbgD0yY6Hf9o6AIsT6bTsdsExGemgAmMWkHIG/yxOfx0Fa93xALD1iZ9Nsdeugr&#10;1fiD8MfHPx9PjP8AHQW0rt8ho2Bkn8Dv8/loGK4tAB25jJgD1GemgBH0O0EmBgGTnH46DOeb9kHq&#10;d4MH/OTbtgaA/wDH56jTjG87RIO3lH9f5BXH4fUAnod56qSNs3EeHfQURkSNxuSAcbKep+zoAhMf&#10;I8w9Rgzn+uugDMrkmTGczBksM/ONBcFbvoc3xjABpM4g4tIEZzi5bj/DWU918DeN8vZOd4xwVPMc&#10;3CDgmTJzrGb0rqdWFHNLwR5T7W0BxHC1VYE2hskgA8sZ93zfnryO3wzwkj6D0bLLjRaPmHtDh2pV&#10;hSIQ/V84FQBmNzbNOAV+G+vkMVNKm+6fpvZp+shG95GJVABK4UEBr8EFVEEqwwdunh1zcPe89Dtj&#10;G+ec5ntQM2EAamYZpbKjaVI/WqYMR6/HXJicLvzoejguKf2jlOIYU3FoIHNNQlWQsYVjUQ+Fbd51&#10;5mL7Xy/I9bD7kfgZ4JuEIQiG1mudlB33bPvRPLrlbeZJK0zqTtJ9QK3Ds4HgWwliGPMWEYYDDK3u&#10;gW6ycWt0a4fM4ntShRJpsO7Wm7VCRTXepIJwJ5A2fz6a4e0pLLSPTw9NO+0eV+0HDNUaqSEWkXvV&#10;mAIZrQHFVfdNsR5deZ2iNxPW7K4/tI8g7WpuGqCk+GVaaqoNMsGuKzSfDKOYEj9rXkySTpHt4Sta&#10;7I43iKgVmDXGQsoqgOrryjBzaNpGoTT2Z0pN7GfXdVimQot8JqKVYsTddI8wHr+ek5aWtQjGTSvQ&#10;zK7MJuua64LJCIDNxKgbGRgeWdZNt7s2UUtkUqpVZSUZrLjOaZgSVcqxDMM/7aQyjfc+Rd4jcoCy&#10;iiYiOVemdAEgcYLreptEvzKFgFGMZC7dNBDtycbpDku6RDAkooYKCpK7jIFot20E5Yx7zspVgqGo&#10;puZTS7oWFTBJkHmwVuxjPJ4tJvS1qPNXHvfLz8Cg4kMe8K1AORCb1ppmWkSV5Z6aY+9vDz9DKqsZ&#10;ZSCstIBYlrRapDL5fx6HQWV8wpYBDZLLHVmPMssZnA/DQBDcl4UczC4AfqyaRGSVPwPXQO3d3qIr&#10;ZSJkEqCQVZVLZ5RTUnlgDJ82gXOuZQr1GvVJxUUs/KySskm57pWJkn/uOgHGKgpaa+BmuGS9GLFq&#10;giVEAdFCddvhpO+Q7clpqokJmXEG4qGBgAliIVAvkfJmR8tZJSTrZsQzMVUg0/UCAQ4IELzP5eX/&#10;AKtaZeHLYABSLVFzNbLNvA80AekRPx1QClUDkAG4jvAIpgAmELp/6kdR6jU+x8vyAjNUB15ASCSR&#10;cZLEZJOOX4nSXfl8P6FKOmvCTB1YGQoLYAFxYFSZDNEW226sSbWzNSjUXI7ySAuWVUDTBCFInu7b&#10;5M6BGtw9WIKp9YVA7zxLkwVRreWdpI+zq00ldXIia0voaIYLcDeqyrIpYCwxLhDnm6260TT2ZjSu&#10;61L/AA99KCWQ8rcxRS9Qsc0fRW9capNrZmc3rXQ0AbWVVSDTdVgEMWBVSbSDF125Ohtt6mbSe6Li&#10;GTNO4HLOSwcKVM8oHhU8wJ04xzc9iJt3XIuVGNjEhUphVAAa8hpnw3H6s82tiG292ZPEOO7Z0cCX&#10;JlOa7M+I5tHSfTm1HD3vP/ZpFJOn3jKem9lRmIZCA4VlAuY5EnNy3LIjw6huSer1NoPNJu7tGTWq&#10;VDVcU2Uk02PdhlDLIg2sMq1vr+zrHV5zogk81mZVao1yqoeUDxfYyJbyFmHlSHJ9b9SlKXO6NItt&#10;J8yuzgEhZKyENQyphrQzkHynrpqLlq3oTmd37JCzcoImXlVTYFTAXmyXBVd+rDzc2rSjHnVic0tI&#10;rRFSoRzyAaZZkkkW0jEsaIOE9dsftaLldXmiyLd3epQroEkCnUaeYuA4BPgLkesR/i00klS2C3VX&#10;oQkKbcQArMLWLgOXV5IH6xr8zPTXSIgqVBZC84JlqUEkkiCZje4LM8u+kkkqWwFUgGcWMqsGnqqm&#10;Bb9mMfLQ2luyI1mdbGc5FMSsAtzQYIXctJu8e0DpGk42uLddDTV0ugAm0i4MaitN8coB3k+Ybz+G&#10;qCSptIBSWU2loS4NeM2A86kKevofw0A5Jaclt54RiVU2wXhmbMqoBXEr/XNoKVvVzorqyqQe8VVF&#10;wBOJgAG0jwi3r8NA5ZacdqG72oMmQwgBStpZVK5Zg0WzkZ6aFysFHh4tKJ7xaWcAsajkYi1HtWxJ&#10;brymZ66Akko7938yRGRVwJkkysPaRmxvs3bznGrjl57kuVvi2XQuUiFCliUFVkBAJDABPFdHMp5g&#10;RGlKWatKok0qGBSFMmoUp3YKrCloABPim1saklu8yfI2aSraQUhGNrISQQ5MBRbJWebHhbW0UktN&#10;bMmqdXZpIHZ6YLQGZApttVWJkPTLGcLuNUTK6dbm5QS/60vcWd5RiAB4AabK+HlV3jVybk8q5EtO&#10;PdV2XTTDsDzXAFlfNhIMOBHmM4x9nUEOT15ZiB0KAutUqSfCBFS6IC94dqcxjw+LWns5/a8oOfFZ&#10;XrO1GnSW0lmQFzSQ949x7u5VGbivr97Qvfl8iSs8WPepNjEUmkkm84BBm5fSNrNONZf5glfEluQN&#10;xLIbQljBgq0qhAZl8PewGhGu9Sy26UZNy+IBrWvcsBVdlZiQ1S2kW2co6+IhQ3T7OtAM7i3h2pku&#10;OS9VDk2Lc17qoMtLXGD7mg0i6i9Lohfu3m8WsQrQpVwxkOhYbwebO2s5ZacdqC3LV9xDNUZogmtM&#10;irC3VVMNCTdas7XDwaP/AB+eppmaTaeg3dzQ7yrcBattxvkPuQR4VgdfFqsvDlsN9yutNW52AqAM&#10;zAhSqt4lpsR/6t2wPXTSpJPkBRq8N3pd3psAFIWkQVmw2hnjFPlHU8xu1i3bb6mTnrpsvqVatNVk&#10;MwuABYiGMWoQJ94CyPs6cVl9izWE68b8+f8AaUlpMa9SbbmUuLQe7YDCqwHiqlmUnMempS2SQ5zz&#10;KPOP1/6CdVWQwCU3CEUmuYJUUzaWGMtEHroITtWu8iqKoJe4iAWKNSAR1YZ7pVZYuut650Ft22+p&#10;BxS3syF2AALGcKQVBLOFAZlFmQR0XQVBa30K4tK204d6quVAJAUGWV4ui2yCJPz0N1qx5pZqM8Fr&#10;2E3hvC5VoDT3bPG1pa3p9rSWurVMtPRPYGuPEQxYSLg0qzXqoBCnyi3xEL9nTBO0n1KrVKZkEwy/&#10;VuASF5TN4YGWXm/as0DMfiEElRaIUW1AWa8OVaRa3huCgn3RqpZfZLzXpJWjK4nAEVjzFqlrGZYN&#10;ag+5GBPTWsVpSeY0i7VmdWQWspEtDBlgMSSblYDdE5WAz/PW0Yxu07oZi1rx5grTJBW42zzMk+Br&#10;cAkap3TrcE9mmYHFuwLGUKgFjEqKghQIkcnKqk/HQqWi5Gi4Y5q1Ob4hhaXBSTdADFgFbLWkjxdP&#10;vazfhO/xMzlOIe052m5blCkQcnPltkjWpvBa3xUizwtUoFdAHbCkEiBzmTcX/nqJRvVbim+GvPnQ&#10;6GnVVlFxLZywxBG/MfF8NTF8WutmCzW8xoJ3YCoqMVJQlCQApQAksNrQAxGM61GbnAEqitSJgsVU&#10;BiRHiLsXACsVf+Osn3/mjH2uLz+B2nZlYUwrWvDh75JLKStmAsF9tj/rrdJZW+aIlFyVLc2mRXJd&#10;YFyq9ZSwV6pViRet0d2VUxHhA97UmTlKqZqcMrpbUOWAkj9ZSam7NYXY+JVYf4dD0u9KHBO75G0t&#10;ZWZQQKdc2sHTmWAFFi2nwmVMn7uoUk3tqVfTz585gKwUtCo1pKkJBp5OQwIyy+L8Y05K1Qsqk5EY&#10;HeMtNYDENeQhkfGUB3VZiOms595l2rq9SWi4omC7uO7LJMKrKD4JbIYK3Q/Z6aIOpLxIjall5Idz&#10;UqfWHAYogtYFgh8ZE4vPr6JdrXW/AqS584lynwtUTU7t6j2iAABSYq3KondpzM9NDpcT5C9YuaJK&#10;9CiEUUytrVDMvDhyee0v58floyqqrQcpZeW5A0L3R74qwhLbQoNP0EfjpjbS3ZUqsjkObKgFSwM5&#10;uqQQCPq2Xwlm5Sf56XLQEqlmWjM5EAdrVALFrmJZrjOH25WPN+5pbpyjuxy1UWvPnzwllSiobhGT&#10;bdsSQQoUbZ6z66apaLkY6yfiZ9VXaoRUnvCgvIAGCs0+QeGFOdQ1layvV8jZKtEV6tCsqs10w0pY&#10;AFJGz9LZ293Ty8V8iVJPRci/QdGUKrQpQEiEwy+KCp2DXTP+eqq3fu/mc2InebYj4jh0AIIXI5YN&#10;wiSSDKm1NVOSu+ReHO81xFwbpTIVrRbMqFlTFxuwYYwz9dtTFaJLUpuT39oc909SparS1thuNO1i&#10;skhvLNuB+GmLVeBJTpI1SakhraZpmLn7w9CFwN4g+mm3bbXMxlnrXYGvTq8rsAztTYN3VoprSAkh&#10;wc0+bAPmY6KdXWhBHQDAFT9WzwjLDSymILq3lG3vaNYvo0BQesy1n4YK6KSzFyAe8ZmVVQDbMznI&#10;08kuhDlalW6LSOKdRgQwvZUtCi1QRaTgRlpmdVh8wnJbez/pLppO4K1GYFBTQ2siKKZuMGM325nz&#10;csa0MiVGNOowAqBmuRXSFQIAcScty3b/ALOnHdfECvSSmlaoVJB5SxBDEq4IBTrFqwdl1UU1JJhd&#10;rqi1TFK9mC3isbEBKljjm7zPK13Ua1Mkk+FRzBMQC9gkGGBJLowOBB/9S7EnwxoCbdtckQIaQZCC&#10;y3cl5mTm4gKfE1yroDi7vn/o0Ueq1vLLEEO4tVzTLEqwKrytK7D8daRzO1WcUdp/D80Va4DVKsCT&#10;WAdgpVSzKY8Rxbyr/wBuNTLN7RonmjrqQ8OLgVKkuWHeFWuZyhcs0gHlGxjlOtI5a4diJPNJJbGr&#10;SpzgUVAYMEAtR4OYlGxO4kaunV1oVTXtmlRWoCHtRp3LK0JTtyKg3tK/DW8YuqWtEuLirvYxO0yo&#10;SqSSe5hgwLLTLO2IJOVtYAT0NvLqNFP4omK0hfM827QZ6juXZUYixqYdwbeYgKsR7u/72tHdu9zV&#10;x4Wkji+KrKHZyatPnZql4CC8paHAXCllwZFvva560T5Mzy3rHVGDxHEEGm5gOBcCpYTaM05OD+a7&#10;6lbzvfz/AHKSTckymlRQakKQakgKFM3OTBaMLzdB4lGom3eVG0Y5uex0XCLNIU5KhFADUnjJB7y7&#10;3pu31npfgTKv6X56ml3UKpcU+6KE2urAEKIJCA5YW9Y310pNuluTm4stGRxiC1QIpsF5Wa9lE+Gm&#10;AfG0CT4rdRKLck06oaaa02MOtTsdHCgE8pcBlgMGJLCOYemsmqbXQq3VXoZxpEXSAqGoWWGw6gy9&#10;zCeU2nGkvF8vqdPsfP8AIEhahChB9ZJZl5GAtm3lG93qP2tJtLdjzXFqWtjm21QVYkFGXAiSLVvA&#10;iynbdgahRzRXVEy3fxGIp2tdLBACJJGT4VFuGUdJ1bSvVaocs18W4fWFqIguUkAsGRyYJuPpt00P&#10;x4vPiSSsgOKsm0kkKVpq6EGGIHwjIzpL7PT+v97M5RSVpEHKwUEybmDLzWmRhkj0+1raeb9k0Jqc&#10;QFqOtIraQbbZALWm6eWp8yuPXUOltxefiRKLbTQyuxUksjOrd0hdSStxmWG5bkxmNEd18RpxTpCN&#10;ME4RixUBy1S61pzALDk9J1VQ6vz8hvNelV8wnVAV7s94KfJVVgRHKYyN9on46lu231CStNDMRAZV&#10;Y3CL2AJKi7l+J8OolHNz2JWWLq9WLuyxUSS2VVSJpiQAxJ39InUpaaaTiQ48WVD1FDQKjt3hQuSV&#10;PNaeWGWCvKeh1E026lqGeXxGRQZdCWBBQhS4Ku3iAVc5bM+7qa1vwKjeZ3uOwQKzFkvDU7RTWVpk&#10;BiSzSS3KI+8dbxy7o0CKi8lAv1htqKwCNTUiajKV9D1HL63aT0e3fJeXSLewIV1YrTDMQxVFAUN1&#10;IcC3mw2CdZ0+jMRrapuYgLcwJuZC7VFbKkFuXzEaKd1WpvLZ/AcUyC1R/rbCpKwqgANMOGH1kqNh&#10;op9GRfLP5+JOQtaoVJcoHLDvmVQsjwgPJMTEkyPDdpDk8qSW5TBtYoSqgk3FkLu52DqGMHr8dU7a&#10;19kpO0n1JXpWvZde1XwFQqqXQSHuObpun5aKdZr/AKmcm6t93z52BKFbVMmwl3ZaiQCRmpD5ZuVg&#10;cZjl1JDW6aCqNUWmzGwFTbLhQ702EcsZWQ0mQre7pp00yb4pWwRTsViyStJgjtcXCqchiRBtGDt0&#10;t1rweH0KB8UMVFUpLUyvIQJUgBFbm5c5282iHdRnot+fn/snNOCCSaVJrwUCq7lj1JPo+ZO2ku/L&#10;4f0Im6V3FUMFuUs1gAg3uWYwiwpUYN5U5EW/y1M4t23TIn3WSFsgXOD3XdcyBagI5qaMRG9xgx10&#10;4Zf2iJN8KJQLOgYMBfSPiqSckDPMGGyn8ObWhOuxEe9WsrBRYrB2sHdupb6s0zcAPC/NAnTVprqT&#10;mV5eYZ5Qy2hwxFxEqVLMrXKy+i9Z1ElH2gTT1Q7JzYkIlzEuZSBIAzgvdbGNEsvtEcSalLkEoQhA&#10;1zElzDIRAAIY4Xr6ERqafAn3h1F6S24iQlQUwtxXupJyyg3iAPFHx/e1oKK70X586DqVuAVSEY3u&#10;JFysFAgA4bKqCdA2lFNpU0JakCYqRdYwNsrOVcD3bYj5axUZfALce87sJhTqSGXKqrK8hQ0ySwjx&#10;Lacknpy6qOa1Lexy14VuyKtUtZpZrhkWkM6d2AQoLREypk3TPl1cU0knuEe6hzKqRTprVKMt91OI&#10;NRnhmtjy3SY/DS4f3wn3WCtQMWcq4p01aHUKCUnwUnfOcbjm30S1Vc2ZNNboKleQEUMELswUQTTA&#10;aWuf3iwUSDsPTULwr+IJZa1nYNQhnKlrnLFyFkC3wAKPNFo64j8tR4e0Pn/JB4VTCwDALUgyk32n&#10;6w9fLucaSSWwne/vBsi/qwJprTB5mDCXCGGPnYc33fDpiDWm6taahYIqQqgNLHIKkZZiuDJPz1NV&#10;GqzDtVrom/PmgshlZyLRyLSQBWZGaVqkhocBpn3ozqMqz1yJw3xLo/Pn9oR5lkKCzHu2cu6GmytA&#10;MjA+Ee/pxiqT5lttWrzIi5GD4YKxIdCQWBEG4E+a5iD6/PRLirLrRIdoYlZkssC8zUtElVO1rC0C&#10;Np5tJ29vYE3pJIJYLFENQMqE4IUgNzGWWCvN1PLnU8+GzNW7afGiMAEwC1ihiruzQ1oUkjmO8wT1&#10;nV+r8TRJLZDTHOUi8ctpUljtKp5ag9T7+qh3URrF6ex+YWDK8wiShNiwARKU0LRcN8fa1Qefl5/Z&#10;CI5Sp7wM91slzJtljaM28vmxoJkuLTn+Y8lssIJEciKym5oYmMN4fmugFaqXIao7MHpWyRlYsVAq&#10;HEDrKPmPDvoE1Ta6AgMWR2KqAFtFNlFSnBUd1cW5ad8wfNy73aBEx+seQWJVAwN0BbmAVgPK3JDe&#10;7Hz0A203Jd4AsKn1TOq3Es4QtiOa4MJ5eVsSLtRJ09N5Ept69PP7RITE3cwy1qKACZBCsBlPDJnG&#10;o70ullXXOgWc1EfDBQ0KysPrJK5ZjlemMe7qo8V5taJTWbWXCG1QAC2CTDkhlDAi2CwnlA5eUeKO&#10;bWhQaMywGqAOSUudUIiL7SQAczk/+NBMmktVdiYqtNgVNNqzKsFi5AHjphh4fST5X6ToM81SbS3D&#10;KoCjsqBSd6rC0FtlNSn0CN166A173iJwRUEhAgCk1ZIHOMC147thuDPnGtFHnGRL1u+YPOihyDbe&#10;6CQpAGStQT4WvzH2Pd1oXBcXwKzw7Hu2VygSFcFQonmDOp6nIJ1lJa6RHJqLmmDUQsTcpCowFMgA&#10;OSAsmox6nmg+bTy8f1ITpp9Csbe8ISmC0uiKLQqgghiIjvOX1GM82pq5VWUvxlP8CKyueYSEAULU&#10;ILkmHlpA5WPMCT6a04/D6ktLlL+ZHUTkNzB8oKTC5paoZLusxaVVob7ejPHqLVU9iOoEtYSajyJW&#10;0o6u4tUS2FQ2t191vvPW/Al5m9CLlEFGK06kNBC3FnNrFW2uBtMY/DTa3TQxQbYsFoWHIN4Bu/WN&#10;1dvCR7vy0K3ouYR1q+GyGLzaiqyhWZ5QoA8QGMRtzdLbdNXyIknwpR4R2JALrAVrVh6bGmS3KzUy&#10;rcrFVaSdVyn8fzIbcW9dRykITAEQGpsQ4RWNhAwCzW7Z6air06hyreP7wBvBZosJP1UlbSq4qIKZ&#10;WbrbftXHTlq5WS+q28ehFUuhkmpaoSxxSkhjzMyA+XnYGRzTpCS35r/URl5YFCFzaGA8xzDK3ihb&#10;okW8+gdp00B4yXCjmBY2mG7vqHHmjoPejRTW6oTa2b3ESIgwj3Ylxc6CCQvNKt4c/b93QLJHoC1q&#10;mol0EtdzSVsNoBUgmGDRsLvNoJuWXNYxNQkpdeYVVqzg0owwAMWyzY8yjw6CZNPRbIiKqrEVBDkv&#10;BYXNYuLGluameueW/wAWNBnm4stAuhLMKd1JVolWlgwQRkhjk8qqNzB0E5o5rIyGDEvVcB6aMoUB&#10;FdVdQBBmWa3oebQEpNOSIOIpistRiWIaoVom5uVDk0iMd3FrnmOtskeg4JJW+f8AIqrTVqj1GqhV&#10;JxYDIFpACt5T4xPx1RupUqa1RFbSFOoqrAUXkFwiqS1tlNmXE9SSZ07d3epMnTSWz4SkaYprUCg9&#10;0N0DgnvI2J3aLfu4u0jJd2S6WUWRgimqquz02tFIMQ6OcXNkM1lxga0i43SW5kZ1Vebu7amWKEOM&#10;1Yyr/agbA6u9LAzalB3amjOahplajGXCBadxBtB6sumBjcRSppe31jXytRBmSWmabe8zbg6CauSk&#10;nozL4im5UgorEqoARcEDLItvhAtzMeDluu0nS4nyFet/+3n8jG4mjf3zyqqqS6GBhshwV8TZcE78&#10;4xpmTUXlrkYNcU2VF/VoVK5Zoy0qDb4V8I/u6bTut2c1q6vUx6lFzJcIFLNeKb2AAczc08vKD97r&#10;q488v1/sbR7um5mcUlyhVYNhIV2Fy23Q4J28wg9TjVK6WWq8RRzZtTn+KSSwVVDrSes5W1mBBtI5&#10;vTYg3eWNbYfM5sRU6y/3OP4+g1YuxFhqkBkQWWA8zEzkCD/D0bXanTT6HJiZU6ehx/aVJKQFRVYd&#10;2CrGEJ5cg4E7jY+H5a6oPWupwYyWt+eRxHHBGuVASLW5iQLiTLELHjM513YLpxPN7Qk3wZTkeLor&#10;DgklSZV4LWg4tz8bsHXTF8V9TgxMPbU5LjFhmprF4LAEmAUEiY94YIP29duHLSMjlxIyppbmTUyY&#10;YEwYwSCSdjPTf8/Tm10crXn9rz1OErstonMhmwLIacEMT5uRY+Wko6U9TKbt10BtQ4uNwJGAQBIk&#10;3EKQfkfnqktkkcqvkNKwsFQFghQSTAyGJslZ0Gutfb+XUjS6RgkTKkkqDBPNaBlY1UO8ht6OtfPU&#10;meFIIa4nYHcv6znE41pkj0M57r4CBORBAhSCSAfiVB66ol6KTe6IyYIDQbvDkT16fDl0Geu+2X6i&#10;BJCqVEjeY5QTgfwOmk3oiJZVolTQMZmBLSxJgwTuDy8ot/npDnK3XJBM0gKQVVTkiQSbsg2ZiRot&#10;vd2QDDEwdugUEButs3YOPTTmrXP5gM9qjK4JuAAyCTE4+zjPm1Sll3jRcFbvoR1AKiYJFpjmO5Mw&#10;qgeHlDdP3tVJ3G06o0VxdNafZ/3EDNAJdCY5SUYkN4zgj1b97TtO/skfY+v1K5BRSxgGAeaC/Mcg&#10;2eKFumT05dUZghSyicKt0DIEtuGB8vLJ+elLZ/ATqnewKsxJEEyAoYmFAPLDG71XSiqVDeqa6kbM&#10;kkqVhzmCcsuwFvSNRDd/AzlJp0tEiMvcVRUChSStQrcLbpkNgI2Bq5acS3RmVi15YCbpYiTbFhiI&#10;83TbWJp/5PPQNWK2iJIJVsEgkA2kR1/01Mlw10NC1QdGJyTtPittLQpPS6UP5aiap31N8NtJNbmz&#10;w9Uhghc2NC2sWIJjlNp/CDrLJHoVmea+Z0PCVlIKqhBBhgc02HQwfNvEjWMlXeWh14T1pPvHQcMQ&#10;CgRQtxmq5kGckgKZ5f8Au1MUt1zOtyS0bOlogCGEkAwQYRZBlpA8PNqocVXpZtKW8Vq2atBgWQ94&#10;ykKXm+4cvKQ43D2hYIuXP3taKnNtbIUpJx+JfWAy5BKsCCQCpDCQZE7fEcsa0MJvSuppEsoa1W5W&#10;DgMeUuVtO/i6xOqScnbMiKpawYBrSXF0qCqFcBWZ/Kcka1jbq9GzOTbeVDr9U4poT3hPKFa048bI&#10;dnnm/ptdEVpFJGM7qVnU9ju3eU7mYkuRZ3RCsZUA3Hw4OTt4dep2WNbnk9qferw/qfSnsUadM8MC&#10;pHDrY7m2QXL2spBnY4n4419P2KNerrY+Y7fK8y5UfX/sYAFprclFjUV1d80gblCUmLeYi3J283x+&#10;p7LXPvHyfbHrbjmPrH2SBp0qLGmBVqCklSm1QgKxNwrFzlmusAjHvcp19R2ON6LU+b7U1dZ+74H0&#10;r2DCrQ72jWNJUI8arVqViAHNSfDFW2SfL4cxrsp8Ulqzhck467o9V7LVmHDM4VkqAlmHPSqMxZXW&#10;oBzd54lzcsC7w6VqLUa0MpK1RvvUp90VpsYpKKQYcopCbgxtUd4qtgrzSRDLpq+Zg2kreyMetWDd&#10;8Veo8G4HuwrtZy1GFK0hF3kN+02uiMU8vnc5Jyvfn58yK6MhC95TrIFQVahZOYMpsKh0crSp7Hfr&#10;08uri0+HZmdtbOjT4bvCrU76LOSWuo1e8phALkVmthoW4lmF2rSS2QStKsuX7xtUWa5EqlzVqUpZ&#10;C9woUqYgG8NFRrlTbm+0NTOK1lzNPh593z+JYqopRFgvUqG0se8e/vF5hUQMe8YLbAeLeXpqIptq&#10;i1dK9zNqh3qqhqVKa1blq0aYpl6gVYAFWjPdjwi2bve10QUUrfsmLk3V8jneLpVadR2dUelTunva&#10;YSmwNqqDbBqKLlkNze6rLrZO9UYSjWq2KFOtSSoWapTtcKEpLFKiG3Kd2qzVUc0KSFac6CE1ej1N&#10;Hgn5WAv3ZaqNJpUncMEqlEWZ5IAlh+9oKi3emtnU0CLRUFNoekVFVD3VOutMR3YUxZUuSDKhV8s6&#10;zy3wbVz8/E0zqk92y4hp1VrXMCFflDu5VTWSCVmGVVa4RDC23Q0041r/AGFpk87+foZtWpT7z6xr&#10;yt804Nq2206aJSPK110rljnWtNputEYvLavcyeLcQyqatWyUpgpy0h4hcd1bvFAB6Tlm1cFvJlFE&#10;1KR71i9QBlRRllVAwhSoHia66SR4bbc6uStNHOTpVwl9eg1wsqjh6cgld1pKQArBbZ/xddR+8B0P&#10;CqadZq7U4o8JRZSHeFemWlalOkVA7y27M8x1m+j9o3pXfNl++mttOmVDSz02TkWGS5n7t4FapZuR&#10;4ebSSd23bGVXBp03SyUrK18V1JQC4qaQcctMxJj7vxVk6RXgcxxpUuoSmxIZaTPTEKbSpIpOyz3a&#10;+uVzby61hs/iYze3B58+BkOzKawJFU0C0kgUWFFrjcaZ8Ss0Rlm2jVrw9oy2Xv5V8PNh8NxBqKST&#10;TRS4U3U2dUueR3lW69Y2W4eLxNHhclq09SoSbtM6jgiX5G75UZTTQue+QsrKadxp+YblgRv8Nc0+&#10;G61o3w+ZulgOfkdQ1id2tW4VmCAMlK6FXlmdve31zlt0m+gq1QMtWm0uSqPVNWylavKJqhIS0quI&#10;/Z5tWl3WjKbbk7MbiSAESke8Yq4F7s5ekBzEq0Bal0bCeTlxdrZNJpvZEmHxDWUyaVWtTUqFpKLa&#10;ilSCGQhVlVI7zMA4+7rZJ6XHOyZN5bTIqDoaVFCHtqj6tFSr3xtw9IMJDL0BA0NJtPoKMoxitao2&#10;+EY2297XpksaxelQi4gKWRnbNQYyTyeq+9lLlw5SzoadRmtD1aimrSPfxeiITlWRSAVIblMi27Gs&#10;GlxabUWpW6k9GRd/RR3poS5CVJEm+82lRUpyoJ/WTAtj7WjK5LM2SnTtFLiqBCLTp13P1aEN3MFi&#10;SC1MU2yyepAtXl5o1pF624ky0UrOYr93RqVO5V2phqimmrVVdUK86s78y9HInfXQm2o3587GDdOl&#10;3CIOtOmB3dRhcBTYOtK5lFtjBpuV1ZpPiUjlltMDW4WrVYVKdVgRUWilyi0UgjRTQMFlqgvYA8vi&#10;5rsW5SSer9nMaRtaNcMjp6Kqq07CtQFmqOpC/q0ZkL1Xz9ZcrEKN86wlbaUllNYpcuKMQ6jGk1Yq&#10;9W5hVY1Sham1K28CwsRFzuAVN3OJFq6la5V0HJuKtS/9TF4uiVphaaGo9lQhlqM1F1MtDVCw2uiF&#10;PN4fDroi0mmzlOc4iFdKlOUq2oDcGFEI1ytSplf1jFmUgG1m97Wyule4FOqjGqlEXsoRb6FyB2vV&#10;rWZvKt+ebmUj7WWrWq5EunceZa4RkNUio6isBDMBfQVSIchBvJVRBXFl0WtqXdOtxLvy+H9DqODp&#10;xQDAMyt3SF1P1YLyzI771Ka1SysyhAq+K7OspvV3pRaWlpaFwpSoo9QUqzVwBw7RVFS8Vai1ERGB&#10;DWiWGTFlvXwxmb4XLh7xVJKSXe8+fgVOIHdVeWi1Z1ovgIGqKjsBJ5gGbu2J/Hm5tVG2u9lE1ldL&#10;Y5us47lqZWm1JzYhNwqOksSZC8zeKPNyRbDNroV3a3OeT0pvNFGL9cAHp2Iwa0WqDUqK5+qICTaw&#10;W6ZEN5bdbOuZjnelcJa4VYUgqEK1e5eqPrKjoQxBemML7rEFsCMWzqX34/D+prhLls82X7R0/Zi1&#10;ECFk/R6dtQpWDIECFPD3IYt4VkEtiOmsMSnwriOvCUkoruo1KSU6lM06QrIO6JDO5chgZqPVJUL3&#10;bm5blt/V5XfWbtNN0vP+k0S0pFOtetEUeJZUUUpoVKfNUq0WgPSchuWm7LTtblIVNUnHNmj5kJ2k&#10;78x8/wAjE7Qe4NSSnVpqzFXWqy302VF7taRj6wd2zFjlrqi+bLbYaqpNafZMcR3tw15/aOSrzTLO&#10;Wliylu9ZcuVvCqjcq02a6CA32tbpW0upyNuMte6yamGuuAKCsyIHEFqm3fNRWnJyxgEAW3xpFJJa&#10;LRs6rs9UAp1y6GVIVBdVpVlWt3NUq63GUHVxzNdyjWM27y9P/Y1hSTkzbo8O62mlNRFF5CMC6Iz8&#10;q01KG1ud2QtaUUMp1k5Ld8PnzZso3quJ+fMQO4qqtYtTFRqa/wD0OWZKSd73ioGFJZC1jY1zSrXH&#10;rp5tY1Ks3eIcXUm1r5SMztBWShTPeVDNEuoqw19TvCRTKGDcHumbQ7VFZm1rDd/ATim7ZxnFIrLx&#10;KtVWorGkDZTCM1Rjc1SAv64U8FxP6w3Nby66Y3ceGqzGTTW5n0BBqUhw5L1Klelyy6sDTR+8q02a&#10;5qlzWghwvOLlu5dU9rzX3RSSarLlRt8GqoFpUai1GoMiU6YANWrUUwaQUSrWK7XCV5vDrOTd5npm&#10;BLVxW8Tt+DpstM0Kqs9R5Fd6dBLKf1TCmKSlgVphrGYhfFjmFx1yTlesX93U6YrVJaElGn3LKxVQ&#10;36l1wCykhVctmo6mizY8N+ebw6TdtNefyEUa3B1HvSsSDUqFRWhaZWndbUqUqgi5mTmYn3/nqozS&#10;dpjaa3Ob7TplCvOXPDuabKEFSm1OibkYVBiop5ZJtgD563wnf7X+bz53OfESTqu4Y7I5doSahbIJ&#10;CS9QKVRlKwLuY73enLrdqk0+6vxM5XmWXf8AI3+Aooiq6gllupIxBSlUD21rEqnkpsM3ty48udc+&#10;JJ35/wCzaC0r/o7PhaFWuorvFXmCMhpM9NRTaaa0FVprQ27KApD/AD1yNqPLK34nQk3T7xq1Fa3h&#10;3Nor0arB6XezRZhclQcnhYL3rAyzrBxrPhuVF1Lha7yKPGI9GjTrUuGW+mikNRVO5I4mpc117TUi&#10;meU+H4auLTlWbb8iZaK8vmRx3HolQFiWppUQ06tYEqAENjLVjaGVJJG1vK+urDbTdHGcsxQknv6B&#10;kkyUaTJ3M0d9dCjouD6k549T9Bfa72oFKhdRr1H7wvcQ5D3vgiabAMhW7xEKsfs6/FMLDt1Z/UUI&#10;b0fOvbXtI9VuIdiL3sdSGBJpg2lFa0XQytdI+61uu2EMqSWrOqMc3wRzv6W1V6zUe7Cq9NQ4YqEl&#10;F8KssMo5pkk9NUaRjl57gVKaRdUuqXF1TxgSzEWs1xtYVdvDnxcugoj4HgqnaHEoqhhzGe8P6llF&#10;rg1Fm+VuwQvNpNpJt7IHKlTeh7b7M9iUuFREKlWLoSyMChDG42CqSSTyjfXLiTcnRlN266HrXB9o&#10;UeGpGipXvHYsztUB7r1RgcpTUQTF3j6a55QttpkEtXtuiq1GU0nYinzLUcyxILyDIDKuQCfTy6lQ&#10;k3QkqSXQzOJ7dWoxVatSkrKwMGmrExcsBl5UbaCOXy6fq/EZyXFdruxkEtTRy9qswUBzbUU1Kiy3&#10;hnHLdrWEU3WyNFCnrqjJrdo1bmtr2sThoL1qgNpFRaiThrlGRiNPJLoaAfp1G9rS7BKZDJVAmoG2&#10;EjFga4hub3dJppJ9RK6V7kX6VSLzzKrBe7qULVZTNpuIfmhWa5jjON9IYqFeXcqxVArlli81LlgP&#10;SBzbiZU/PQaOMUtS+tZaiKBULBxICy7MFGVhQNusndOXzaDMkp8SFJBWbYVbHqCqtwuDsrQrLfAk&#10;W6CsvDmsstxCkElnSLVAKNRDlsyqjKrduY66nJHoV3PGzG4vjBeKbFVVWYXimHpqrFSqhSt2WyYH&#10;7umklsi0kkktjIPFlXNIOtIU72UM1vhMOjMSbVuzkT/DVU6utB9JfgVTxSur1e8qm21qiKZLM55b&#10;SMd2FbEDSNMvB9SOjxQYvTYTUlx3YZmDIRIJ7yeVt8lWuuxptNOnuO1HVK3IsUqwJwyYp3CgrGL2&#10;axoULK1JYDH3tIhWqlyLtAtLX0XNrlKZm0VQckvby4uE7fHQbJpvKtzZ4dGdpUslqBSVM8pNrCDP&#10;fRIH2R5dTPusidV4m5RpQxN4m2URgotaMOLICt4t+XPM2NYi9Z4G9w1LvACRTc1AFF5embVwKrAj&#10;mYMsyDqW6zJbxMzWWgpZeaaiqKlQEMxptTa25mQyy80j+esQLtOklO8AlUJUWmmpUSJpqndtFNjz&#10;EifsxoC0t3Rbp0xZ3i33LVyoUqQqqxtuC8v56ANTh+GV6iMQ7mzIsF5Mggtz8qhsGLsaAOj4ThVp&#10;2rUFzqsqVqQUIygtHijYiTzeVvDrGUs3LYzlP3Wb1IKioAGQhEJMsWUsGLCQgBYLMCBj+7JmWKla&#10;jT5CxQXCrYzAd6T5jzQt28At5uVdBSi2rRz/ABvFCoiMHKByxRyQl9RGte5mynpt8tBsvF8/oci9&#10;a4MtykESAbgpZmAJYWw0bZ5vLroNo68T3Zi1q5CuFBOQockgGTyXA+JroMeYc2goxOIYABnwqFqh&#10;EsyswkQq57tbceb46C1KXxMes4BKBkZiBUKtTNzXYZQ12JuwIuK+mri1bbZqZFaoFYAq01aLXqWg&#10;VFLowlBlWzBGnKHNIqNtZVsZ/ENbzBaZRgWUoKssWa4AFM22q0xK6zNUqSRmVXqBBVUI8qwUXC4s&#10;WuQuLZzy4Oq4c32SklJ09mZ7BgDUEkO1OUvZ7T50Wm099bmALeZ9aJx2Q9e74kyF2CvVUi8lVVFK&#10;1HDGCQrYVrVWVHK193l1QteWuUt1aiQWrI8VCqIhAALNgI5AAnqHN0WfLQOLaem4qDVHVbQSjNBu&#10;d+7Kl2phmqPNy/VLgfeHvaxn3maOKarajpeDos0BHU88d5TWQ7u1rLLNFMkD08+pMTseF7NWmrhg&#10;UWSQhtICAwPE0XA95dA1jKWatKoyc7ytHZ9ncNSWkENJiA0F7SGcgd5CoRzIdxcNQ7p1uQ5W31Oo&#10;okKqsLSDdCxcBepADKGADFXYQvmfWWeXUz9X4m3w9a4XDARoFslVSOUbC2oOYGB7upM3rd62dBS4&#10;oUrFFW1lU5KhmncXt5ZX19y33tDV6MicVrLmTVOOtKsHeKwMVXgyrBlIHLbIYkHaPnoKSSVLYx+K&#10;7SKsiIxZ3DIqLzEE4JCrimotXrboNIRvXkinwfE1C5dw7WsxMNsWMgMqz77EHy+9oHKG2VGmeKYk&#10;JHNTBRqyoCVQGTcx5ixuTU5I9CEkqbXCTpxN5ULUtEBjfTXmtwSakkKp5II8WqHkl0HPGGmQ1UIA&#10;BethQhbTBYDe0Qu51m4bZWGW9Y6oweN7QNRCVZqbliTOIYQoe04K22yPhdOqjGtd2axiuvDIwX4u&#10;o9Qq7sWYsHKysqAQUYFoZSimbdvDnVGqUby7sDvCxVjhndrzdYQSVNMZ2MRt0OgrWMejX9Qu9LVV&#10;tWmz2hAyyy1HnnK9GQeugE9WnuiyOIDNUVpeoFtYEkxaYVgqn4k/3dKkrY0kkktirxHHikUBqUgT&#10;TurD60PcDKsUSZXO3i0xpPRbsz6nacEU1qsxZe7uJW8gjJuyaK80YHzhtBcYt63Q6cXTIhAQVBDh&#10;maorMuHcOzTcGx/h0DUN8zJn4tUqd2rqTUPeSatgJYFgykCbc5jWcm1Jy6gsPS2Vq3EEo9IEszSw&#10;K3czC0hmkza3r6ahu231NElavZHO8bxXd8oAL1CC6qQKYQRaOWLea7A5s+LV9/wo3UVLb2fyOeqU&#10;Wq3qoL1ahqFrEAAaYUhmbwi6R/Pw6lqUedWbxaSUpcyi3ClELGnTZwV53yzqpmxQZKpzYn01JtnT&#10;3RiNwdQPVcgFlZXZS9wCucXKM95JyToNYyUsiXnUzK/A95BZBSoonerGOUmS6RnLW+766ibWX4m6&#10;daoHs/sriOL4lBTS2nTJIFRipdLrwajTFNrNszJ5dZFzxVGOumY9IoUafA0BSpGGdGgOS7Esys9K&#10;wQfK0EtyjWc3sjlazunzON9pvaVuDpvSpVgtMLU7wsodwamGVJXmVdpg+O0Xa5cfFWFBt6nd2Xsv&#10;rZxTjVHyZ7f+2lTh6Nb/AOiSHak9Nh3guS3CAzmOhHNr879PelJRjK5fxH6V6F9FqXq+HR6nxR7Y&#10;e3QWoaYrXAMzFZf6vEuFJbxFuuvyf0p6YWZwUuFn6l6N9FOtI5bPIuK9oq/aTsVqMAxFlpJBUFhJ&#10;C+cc0/PXyuN27Ex3K/8Ao+mw+xRw0qept9h9jtxtRKlYPJcNdAZir+Ij5/HR2fCUncwxsX1ayxPo&#10;T2N9k1eotNFJqDnoF1vWDyyx8s7AE6+g7J2WLik3xHhds7akpOXd5n2p9HnsP3CUXXhBVPL3rOKc&#10;KHWQzNk01DZBMtL+XX0vo/sCi78+eh8L2/t+Zyi5ZY+f3j7O9jvZpOCp8MjUGLgBkQsVUEMCrgMb&#10;rgbs+HPva+nw2sNRij4vt/bG8yjPY+jPZzsOktamlJT3gpMtR4RpKlSSt3inmj3Zzruw05RpcLPm&#10;MftE8sm157p7X2ZwdDh6NI01WmpCttNRR5A62nfm+Wu/C4K1rwPAxpSm5N8UjoadeUEAti1lGwIM&#10;WjNrLy7abxE3rqcrw0m0zU4R6lZluZRTFsqEEEX2yCB/ld9rV4bk3J+zE58ZRiq9rqdMpoUVQtKl&#10;g1ihQcg4JSPFzQddKy021xHJlb1TzFDie2Vol7OVzy07urEGH5V5kjf8tcs8dxdLhZeH2b1lt6D9&#10;l3MheozM1drneAGGTgz4o/8Abq8FtPNKXeHjqto1GJ2dKorUTRUlaFJAKrgQFgSQSQcn+98tdtpx&#10;dd3mcOWpZn3pbRMI9uo9WvS4dylBQ1Km6xbcwkXn+0Y9CP8ADnXL+sKbko906o9l4YznG5S1Od7R&#10;4yvKdlcJULcbxBX9L4kKWakri4U7/MxXf+8Y1y40pSvBXe9qR14GFD/5+JHgh3UUah4Tg69HhKVQ&#10;M1Om1avUC3cz4ao5C+E1MZ38vKusnkjLIpHRHPiRc5Q4ZaLz90LhKNTja1Okh7ulUqNUquVNzi6D&#10;eGGGsXAJuOnBSlLLtEnFaw4yfelH4HXLxvDcJ2lToBGqVKXDH9F4ZEEoiYQVBP1fNcxJ6Z8VuutY&#10;kYYlVmyx0OH1c54U5exm1ZzHH8fxnFO/F1C1RxUZaVOmC6O6MLlpMPFQXzN82nXNiYk5XLaXTz58&#10;Drw8LDjlj3PelL7vtfaOa4/t+lwfbCcd2pVWtxKcNxFSqmLeHCUbeHpoqfq6PeNSUBQzTUm2Sx1x&#10;T7VGOL6zElmnGMr8Psnpdm7DPH7NLDwIZY5o/PrL+fePP+M7fq01rcfxdWlwiVaxqN3wINniSnTB&#10;aWbPh5vtG6NeXjdocc2LOWXMe9gdghwYUM0sq8sz+zlpcX2jxPH9pKtSlwKDj04a8Ugrs8Ka7LtW&#10;lSwIMIrY31hg1Ocpz9niy+faOnGcoYEcLB4fWcEpf7Qq/E8Z2h25x/EVajvUHC0hR4ZFLqK1RL6f&#10;D3Bf1aU1W64+8WktdpOWJj9pxG5SzV3V/ImGDhYPZsOMI1cnmct8ubvfFlH2kTgfZzsmhwxrUeK7&#10;T7SWrxHF1yoFWhRK93TpSWFqqwgg+uw8Ol2vDw+zYUMPNHExMTikzXsccXtWPKSjlwcHhjH3veIf&#10;ZmnwvaD8F2Tw6NS4LhuzjxnH8ZWApmklQv3iPc3LUNTuxJKluVbbLtV2N4eI8PB7uHCNuUh9seJg&#10;KeNP/wCZKWWEI+diPge0+xOP9uuG4bgmWn2LwFGvKkkcPWaijmpUr95y1qxZIgeWbPM2pw8fs0+3&#10;5YP/AAcOP7JeL2btOF6MliYsc3aZyXxjm7uXLql/azE7f7THtJxvf0EPD9m8FxApcDWrFwtQ0alt&#10;RqXDg2mmqlrVU80wG5Rrk7Ri/rOJmhH1eHF8J2dlwV2PDqfHjYizSj973mZPtv7edrdncJxFLsnh&#10;6vZ/DGnjiOJpVKfE1aaKtMmmi+NLmQDy8623FW1zekfSfaOzYUngRyxX71HX6L9EYGNiRnjy9ZPN&#10;suJZtZannns5R4xjU9q+361es9NwvA9m1XDcTxVUrY/e0XX6tmFReYArkKtzY15HZYYs3+u9plKU&#10;vZj737Psnt9seGlHsPZYxjCXfnyS+8dL2jVqcT2jwnDV+0BR7W7Q4KrxfG13H/0P2R2YKV3B8LQD&#10;PdTapU7kMp537wEjLBevHcp42FF43q8TEjb91L2f3tPvHDgwUMHElDDzdmwWox96c/alL7vF8PZK&#10;XaXYfZtTtL2Z7I4Cv3j9oMg7V4tKwa48YxWnSapT5i1OjTqRIXx+VVXSl2XBxMbs+Bhyzes7zvr9&#10;Tpwe040ez9tx5xy+p7ka937L04jt/a32p7J9m+Crdm9kdzXq8TW/Q+EoAFqtQ02QVeM4ioCfMVUR&#10;dCoBzYXXpds7Zhdkwf1fB4pS0/5Hk9g7Jj9sxI43aLjHC1lL2fgo+fePJu3eD4FOGft7tHiSj1a1&#10;lHh6pLpVNoWrxVZTzVaYp2zHhCNbOvnu1RjGP6ziy4s2x9N2OeJKX6thRqMd5R/yr3ZZvxLCe0XG&#10;8XwNPtTtDs9KHYtClw1E8XxAFOhSpUQv1tECbajKim3ZeVbbiun+szeGsWeHkweHil/2R+qYccWW&#10;Dh4mftEs2i3zS/v5o83p+2vA9t+0Pa1fhSX7+rS4Dsuh3oC1qRBFXjKzjCslsBYXHMS1uPJj2/Bx&#10;+0YjjxSlwrz+R7i9F4nZuydnjP2VmnL8kU/bb2mpcFwZ7I7Jpjju1uKqA9odpCmeIocKic1PgODe&#10;nm0KrF3liTzLauNV27tMYQ9Vgx9ZiS70vyib+juySxMT12K/VYOHHhhtm+0/y/qU+yOD4XiK49q/&#10;ap6VDh+E4WinD8OtRSOJfhuXin4iVIuaszFgo+C3HU4UIr/6r7VwRjHb7vU17RiYij+pdi4pSk7l&#10;7ubbL+yLjO0eye2uN9nnoulDiOI4/i2qGmBUTgaLVAqU1opVJVVoszRIJsFqpdrGeJgY2J2dqWXN&#10;LX7IYeFj9nwe0RnxRjGOXNwuUvvefmZntn272X23x/6N2FwLDhaD0+F4JK4cV+LqU17qpXrUypK3&#10;tTqVAR09WF2sPSWNhdoxHDs8eGOi+19419H9lxezQnPtOJ/iSzSlXdj7WVfyK3B+xnYPYn6Lxnti&#10;9DhaXGVlHCcBYa7IR9ZU4ji+HVi1povLXEv4VuW7UYHYMDs/q59ueXNtH/cjbE7d2jHU8PsMfWer&#10;XE+7+Eu6aHbPa3szx3arcVwXBGj7N9msg4Ds91VqNarRp2fpXE9yzWhqiu4p8tveSzXGNadpxuyY&#10;mLmwsPL2fD7q/wBTF2bB7TDBjDExM3a8TvP4+zH4bB+xXbHa3a/De0HCJV4an2f2BwnaPbFJndLV&#10;4uq4SgOGXuop1F+sKln5le0Lcul2PGxsXDx8NSjHDwU5efdF2/suDg4nZcWUZTxO0uEP2fteHdzc&#10;Jq/R37EexXFdl1vbb2747hXXv6zcBwtaqjVOJRGYVy1EW1ApqZE3Bpx4rddHozsHYJ4Uu2dvxFUH&#10;ove/M5vSvpH0jHEj2D0bhyWnG9oxzd3i2LdP2i9nO1fab2i7U4fsbg6Xsv2RwnCpwvZ3cUaRvp0E&#10;pVapLLzK1TvCtO+wtdyycr1/ZMTtPaMXDwYx7LhLSPD54vdJfZu14PZOy4M+0OXbMZyzTuXW/Oln&#10;Ldnf8gXhPaf2q7Y7Do8PwNakV7I7LepxBatxtUy1Q1alQPUpjmYCm3di8KVt1wwXZortHacXB/w5&#10;9xfaPQm+0ufZex4ONKWL7c9Nv8q+Zge1PE9nP2J2LT7Pp8LxXa/F0qg7S4dOHEUqi2inwys6R3YD&#10;Tgtnza5u0TwpYeCoU5y732T0OwxxV2jtEsXNHAwu482/iBw3YnYHYHaHZHEcf2lw7cTXanUr/o1R&#10;Ky9n8G6LU56Km9eMLEYCmI91cqPZ8HAxISlid/6R/wB3U0l2jtHaMPGjh4coxjwxze0/9pQ9oG7E&#10;4rtKj2ihFPsjj+NoUUDcOaXFtw9IWVeJJZWFOVWRbF0fau1HaI4M8SM1phyl+1lNezfrEMKWG+PG&#10;w1L7uboL254rsnh+zeB4X2f4biuC4Cqz8WlDjGs4s8LUZWJIRittRmuWPK5u9NLtksOEIxwbjhr3&#10;u8HouGNLFxZ9py4uJHh07ub+xyfs1w3DdpcNU4CtU/RqvftWr/VrXPD8HEhkGAzu0Ab4/PXP2eEM&#10;WGWfD73geh23EeFKOLHi4eH7Uj0nt/sbtDiexezuyPZb2R43heEpV3HFdrcclSjxXHM6xTSjE/8A&#10;0KFuIP2y3M2vSx8CcsFYfZ+zyjGHtv2v+J4vZO0YWH2nExu19sjKXKCalFL/AHHKdh+w/t92zX4z&#10;syj2TQ4/huwQ3anHdnUO0qQSh3rcg41TUVbaiqQLiGazOuPs/YfSGK5QUfWRweJrN/mO/tXpT0Xg&#10;Rw8WWN6vE7RwQeXvfD7v2T0rtjtXtjg37L7A4jtnguwB2lS4Wn2lwXZitUbhKa0rn4Q1wjBaahco&#10;tzXC6/m16WN2jFwlh4TxvU5stxXs/ZPKwOz4OKsbtUcGXaPV3kc+fjXnT2Sh7W8Dw/tYK/alH2l9&#10;qT2dSSlR4/tTi+JfiOykrUQlAUuESpWdeItVVW0lrVORdqO2RfbF6xdoxfV92Tb4f2dS+w4j7G44&#10;Uuy4KxNZRgo1Ope8vZIfZD6FaXCdnL9IntD7UUKPsy/EJU7P4DtLgA3G9v8ADcNWtqGjwY4lV4fh&#10;6gW2nUYvJuc0rIL59i9CvCw/1/tPaIx7PfCpR1nX2fd+19C+3en3iYsvRfZOyyl2rLxyT4cKUur9&#10;6POMcvTNmOp4v6Wq79s9rvQCdkUF9nl7C9juFFVKHZfYq12KcbxtavwsmjFOnTIK+NkVWdOY66p+&#10;msuJiqH+HHJkwo+zHNvLQ48P9Hl+r4KxP8aUsX1uNKs055e7Hi87nlPYfaTcRxlfh/Z3sjtP287a&#10;4itUIP8Ay6vX4RDTLPVfh2pMV8szUz93OvJwpTxJzWDgy7XjS8L8/tHv9ohkhhvtXaIdhwY/bjGX&#10;zzcX7p659E30Qe2f0s0e2uNqdi9k+yPsnV7VVPaH2n7Z4V63FW8DUl+B9muHqp3VbjEa5apc2U2f&#10;ckWa930R6A7Z6ajj4jw49l7JF5Z4s105Qj3XL6Hzn6RfpT6O/R+fZ8Bdon27t0oXg4MH154kt4r3&#10;eG3R0HY/0LfRB2n7a8Z7Iit7ScVR7Np1eM4/tXhatNHr0B9XToNw9FlWnWescybVGQG210YHoH0R&#10;Ltkux+snKOHq5qu7/wBnJ2v9J/TuD6Lw/SHq8HDxMbLGMHmqMuty4q/9Q/pJXgPZ7sF6Y9tO1/Z3&#10;gOFdeG7G9meG4HgeGPF8PTlTV4zhKK0m7xgrMzs3ie5VWV1n6UwsLs2FX61LDjDhhhRS4vvLQ19C&#10;YuN2vHjOfYYdoxMSOaeNJuWV+7F8RV+jr2I/4gey/Z/tLtb2H9na3D0/aWknFLV7Sbh+D7TqcLVP&#10;1fE0aHGMat1RWuViIcOpV7W5p9Edg9PwwcfG7B2eUf1jnLKpZfDNr/uD016a/RHE7Th4HpTticuy&#10;yy0rlDMvZll04fd9n2kevn6LeE4LsrstezaHA8Z9IPaBpP292v7d06/anaicdVVa1bgez+D4ZjQ4&#10;VEqPUokhG+qTFz/Wn6GfoZR7PgqEY4npF9+WNmnLN7UYx7sa2+HyPlV+kUp9qxpYk3g+icPN6uHZ&#10;qhCvZnNy43mjr3lxfunqP0e8R2pxfs12z7Be1VTsDsZfZjiK3DcNwnZ3D0xwFDgePY1uJ4xKVdSl&#10;Gm7VWCmkt6m6614t9X0PLEfZO0+je1Shg/q8pRqK0ipby8M32f8AMeF6ehhYPb+z+mvR8cTtEu3K&#10;LlOUuOThpGPvSqtcz2+yef8Aaf0E/Q/7W+0nZ3s17F+zPGcf25xdOpxXaHbdPjeP4PsjsnhFzU7R&#10;43h3ZlKmphe8pp3jW5YtzcHaP0c9Edt7Vhdl7FgTxMWWspqTUIR96V/mev2f9L/0h9G9hx/SHpXt&#10;UMLsseGGFJReLiP3ISjllf3ZSrQ7LtDsT6Sfo8ocH2J7Ce1HZ3t3wfZKvw//AC2utP2Z7K7PFJVN&#10;KnR7TNVeH46vK2ugCLd4j0Xrn2T0l6KwI9n7D2pduw8P2f8A5cI/CWZRZxdm7Z6H9OyxO1elfR8/&#10;ReJ2jiz/APzsSeb3oJSmo9N/hzPm72r9qKntL7SdncN7a8B2BwHbHanH8NQ7V7P4XjO97M4TgqFd&#10;qdXjuJrQy1K1tOsHJZ1NnIt3i+N7d2x9p7XhrtkYYeJKUc6j3YxzbyPvewejl2HsGJL0biYuNgYM&#10;G4OS45NrhS2y/Z932jp/pB9oPoJ7WqcL2f257P8AZQTs6ivA9n1vYZ6vD8XQoKb1nuuI7riGdmYm&#10;o4LuRza6/SPaPQGLlhidnjFx4VLB4ZZf5Sv3med6H7D+lHZniY2D2mcvXSzzXaalFv8AdzLL0joj&#10;yap7CdjdocJW4j2R4z2x7EoqHrdnH2j4Xg+G4HixP1NJqjWms3MpDtU8KeHXhy7Bhzw5S7NLFw48&#10;vW5csj6vD9Kdowpxw+3YeD2iS7/q5Sco+P2fwPOe0+3/AKU/o/4bieDftv8AQOC9oqa8Px3Fdidp&#10;cNxD9o0aAZUo8b+i3VOHZadapaseF2HNza8jG7T6T9HwxIRxskcbheR3mj9qvvHs4PZPQvpXEwsa&#10;WAsTE7K80FOEuCT9qGb7q1+Bieztf2m4HjE7c4KnQ7I41ge47d7cZKQoFxcnE8KKoubiLeZGRVdY&#10;5Va6Nc3Z5dqhL9YSyy9mU/8AMju7THsUsN9mlL10Pch7X2ZfZO6rJ7Q9sTV7R+lThe0SaZauOD4z&#10;jePqByIJFHiFpNWnYISGEa65vtOK5Sn27N+8/wDs82K7L2fhw/RPqYvu5opR/hsw6dLstKnD8JxH&#10;G+0HGdpM72o7/onAhWLJSAp901XJ5oQhedluPXB5HcJSlKX8J058SpThhwjhy+cv3tiPifZrh6Pf&#10;snbfGLxcXd01BanCkExa1YVBCjqSOvh1hPskq4caWYqHa28t4SlH+Iz/APlfbnCBOK7P7UWmwHeI&#10;tBmDM45hFWpDLtItjmwus3gdow+PDxOI3WPgTeTEwPPyNnsb2s9uKVdJ41eIqFCAvG1aS06UwhVl&#10;q/2lt3MWO2tMDtna1KnL94jtHYvR+JHSHD4GnxXa3aVavQ4jtLs/npwFr9m1KZDXOCXrCjlWF2OX&#10;MjWrxJt3iR/AxjgYMVlwcSvCRpUe3Oz+0aR4Spxk1Jc0zxPDsHpQGUtWq1WUK2/WW+OdXHGjLhcq&#10;kYPs88OWdR0+ydfwPadPjKVDh+yeyE4xhw6ivxXEKaXAUGQstWoeIenCs1sxaSvlu11QnGUWoYeb&#10;x5fvHDi4OSUpYuNlzS4Yrf8Ad+yNxnB9lVVqR23U4XiKajv+HoXfo6hTNi1HbMYAeI+wNZyWHemJ&#10;lkVhzx81PBzxlz9oZO3beGXhqHtBxlxJD0e5FRuIS61UYUV5xtmObqfNp+vklkWM6XnYf6ovWOcu&#10;zxk/ezbG1wfbXbnZ4FXhhxtPh0ZeIrNw6cRRZlXLVK1J5WpAuuifjOt8PtGPhK4XH4Zv/U5sXsnZ&#10;O0OsRQlid2N5X+6aZ7d4v2iNDha9anx68V4Clgfhgz5ao4JFGLJJM8wjl1p+sz7S4wnL1ub+E5l2&#10;PC7CpYkI+ryfX/cdAeJ7P7J4R+xeBPBNw1OnPHcRxNQ8NU4uu452NVEKtw4yABzN59djnh4MPUwy&#10;5fab4bkcUcPFx8SPasZOOIu4lxRhH7vUwqPHqtSqvCcYtAojMvCJSbjhUVVtXu6VGmbaJW0ByG22&#10;21x52pyySyV7PeOqeGssHi4Wb7V1+Mn/AJS2G4fjBRYUuK4TtQQaaqlThKCljdN72tWY7QFa2ebf&#10;VXGazZXh4n7sSOKDklKOJg/vS/NL8S1So1OJptwh7N4epVpVH/SX4qooeuZIKkvUWnYE8LKF943N&#10;pxiprJHDj9qTMpy9V/i+ucISjHLXL/UZ1ChT4Wl2n3XCNw7sU+s4bh6XEU6dULIoNVyq+KeUfPWS&#10;w4RWJUf3Ym8pzxJ4OfFzQ+02r8aIOBSq9U114iglSi5cB6ZqUKysGDUWanlGN7bY95bdThxa1Utf&#10;PCXiqOTK4yyy4eHvL7QHG0Kb11btClU4WlUQHh6PeX8PxjCCKbcUtp4fhz0BW1mTmby6mUU3eLHL&#10;H6S/aDCcow/wprElF8Uq4o/L2mR8N+gJwvcdr8KafBFjhUNSmlRmXu6tGsnhVZyGn+F2pisNxy4i&#10;4fPdHiLGc82BL/E/L3WgK/Z1CrTpU+A4vhu0uGV2C02V0tQmT9YZalWG2Ba3i+OlLAhl/wAOXrY+&#10;f3S4TfE8bDlg4nPzziY1fsbhnpVFSjUqOxcPTZ+7rqymVNNnm5V8p66xeFS0idEO0Tg7zZb/AAOM&#10;4z2ZfhuGI4rs8rwdSqKaV61K6gahI+sasp5WN+Qw1jLDaVSw+Hqerg9vjOSrE/xN8sf9pxHaf0a9&#10;mdq0KtalwfDUqruad3DHunLjy5W1fLkhtefjdmjiax0kexhemcXCeVSlK4+0eY9qfRx2t2cKlThC&#10;vF0kJCinddIGVWpkVKlvu/lrk9RiRu+I9Ds/pnDxHWJwy+pwfFcPxXB1LeIoVqBpGJamxYWmLWIw&#10;rZ66msrp8NHsYeLDEWaMozzGdxNUNSkulNrkW20srYnO5VSY9ebppyb9XfdN4RabbOa4rNwBOCUC&#10;yA4J8RX8Trncm1TO/D5nI8UoWsbUwDzMTkeIxJjaZn4a5pKL0Wx1JZY66FRma1pMQMEKWzEgmOo1&#10;KSWyKM1jfUWZJF5OC62kjAAiD/DSV3ShqzHVP3fxLSBcsFN1t2AZOIAYzjpjVJ1qiHT0fMMwTkYI&#10;OQYkm5YAK7RsdaXUabyjKVeoVOLgZZhlTGIubphTrN0qXd8+f7lRza5VZjszTGAwyTBgx1J/CdY1&#10;B7trz4HRnl1LlJzhQoAMyF+MCRvCDl0JNSSehJpI8RfEz4QJEE+IYN3x1ajKOzszkk9Y6suJUkg4&#10;BItJKkAEAZg/n94a0ja0iZkjOQbRJgAZGSW5RcCOuPy005bLkARJDSLRBtG0/LxZ8WdVmn7v0Y6T&#10;jLXUZwZJIJxarSJxvzHxb4+ertdUCbWzIi5RyZBKw0FWJAgSYHpzQNTKSumrRWZyVVqwWe8kkZbB&#10;hfQzzDp66hKOal3RKUo6AqxyMQcyxaA0wYI8HLprK+FaXzKbl3tkTJVdeUmnO+xIGGx+bb6pRcdY&#10;vUhu231Ok7L9oOI4Aw1QmlBBRwbh0IDDI9NdOF2jEw3pLNE4e09jw8eL4eI9W7F9rOHrLTRqiUyx&#10;EXMSwY8t3Nhvhhdex2btccTLrlkz5jtXYJ4eJ9k73hO1FqKCr3kKAbfCvvERmDcZnw69vDxLimuJ&#10;HmYuBXeOoo9p3haYZ0LKoeGJRwEnmc48VsE/d11xnmrTc4MTBrU6Dg+0wFP1gNsd0CSCQuGn7YV9&#10;dMMacHaOLFwWdBw/aAX6sXMrlVAuYsSDcpWIGLlkfta2j2mb02OKWFzf0/6N/huMuuVXIUqSWyCG&#10;DMXXHQbnxb67IYzeY5Z4Ker5m7w3HFUORbUXlSXqM5tkXHyk2yNtdOHj/wARy4mCk45dcpq8Px6U&#10;4IV0PiyDTUTJLVCo6egt666oYuiajVHDjYMsS75/tefqbtDjTPKwFkorFsByIZHR4NuxB/j01tHF&#10;kr5ZTy8bBetx7xt0uNACKWWipYGy4m1jBJLbyZwddMMVbS4aOJ4crzKOazTpcaSabgqCZADk941L&#10;C/rFIFpVWIJ663WJ3a8x88Rzzg1m6f6vPumnw3HWMzO5C3CSXF3MtgakpPSJFuumGNW8jmxMPMml&#10;5+8b1DjaYVSjA97BAJOTEA83iXAnP5a78PETWi0OKXZpt66milcEEAZNwE/WIxYSxAXwxvnl10wa&#10;vR/mc08HK9Xf+YsLWJXlIVgVJqHrdKi/mO/pMSda+zw/IwlhpaPSPsk4rOFEuFCglirguqK0KGXd&#10;jd18t+nmaUdP/Xz56ZuEb95ef9Jdo8WaQMrNhVnBZlCXNcAAPEwf/wB061WK4pLYxxMOMm6ZpU64&#10;m4OSriHYopMnJYg4WObW6knFvN3jilh9fZ8TRo1g4IFzkARepKuAuQzbIMzBOnnVZaexx4kHB21S&#10;ZeSs43ZSFBtB8IBkdMeIacZNumjDLrShfzLVOvTYyYJgKBbhmQb3QRbcZ97XRCSaVPYXq5Zcrj9e&#10;7/yJVqElbQBLSIJuBAkjMkktka0Ta2IlBxjrv4k9Mz4iDMSQSbXiZnZfU7Np8UvGjJ1WaOlE9ysq&#10;2sbblVo5dhJLC6brs6rXgIytOSy8Xn9kr16FOoGBsa5iTCgWt1knzDf/AA6iSTcr86lQm4OPs5Tl&#10;u0/Z6jVBCIIxch6d4PK1TC+Xcxrixuyqfc0Z6XZu2yjq5af0+yeJ+1fsDwfH06t/DwyvctWolwU4&#10;EOtp5guAy68PH9Gyk5RnH9o+r9GemcTDlGCxOGd6Rfn+I+Qfb76J69GpVq0aS80rSqhT3brAblZJ&#10;F1wXc/lr5P0l+j0m5PbN/EfpXob9IY8KliZsvLn+0fNXaPZfavs9xbPR77h6yVTZ3YNMVFVpIZU8&#10;VNvj096dfDYvZu1dhxpZFKMsx+gdn7T2btuGoykpRkvwf+49h+jL6au1vZziaPD8PXpnhhxF1bsK&#10;vW7jgeKdlcPV4Wrb/wDQtYtkjCmF19D6I9O9p7PljF8Md4S4Yy+1HpI+T/SH9Euy9vjiYjw/8TLw&#10;4yVzj9mUecY7R90+5/Zn6S/Zr2x4A1LWU1LeG4zgaioK6Vnp3cSH4My1bhxODJlUZl1+i+j/AEj2&#10;Xt2G5R3lwyh7Wbnp7UfNn47230B6Q9GY2StI6wnrVLu8fJnAe0X0a8V2XxD+2X0V8VSFbiJftDsb&#10;h+JpcT2bxiAstVRQ7w/o9bBIXxKdjrk7T6Lxez4ku2+iJZZy7+GpZoS/Z9mX+U9rsXp6HaYR9Ffp&#10;Dgyyx7mJJNTj019qP+Y9N+jH29T2l4V+z6zVuD9o+zAtPj+zuKRaNa+kZLqCBfRX+E/au16Pozts&#10;e2QlhvNhdqwd4S73/qfP+n/RUfR2JHGyxn2LtHcnHiXF7PxPT/bD2L9mPpT9mG7L9o+AHGQz0uE4&#10;tQKXHdldo2ELxnD1UzRbw4JCvBW1lbXrds9F9j9L9h9T2nD9Yn3Zc4T6xPnvRfpvtv6OekX2jsON&#10;lj3pw9jFh0al/mWx+fX0g9hv7Kdq0/YL6cKVbtXsatRah7F/SfwdA/8ANOCo02C0OH7RqGDx9FGZ&#10;e9p1mZ1XwsbldPyr012H9Txo+j/0gh+s4M1lwO1pccY8oz617SfEfvfoD0rh+k+yf/Gf0Wl6ntWG&#10;0+09gm+BvnKHuN+y4aS9qJ88e3f0Y+0nsC/D8ctSh2v7O8cXfsvt7sxjX7O42i31lJGM/wD0HWIy&#10;abxdYQpNt2vgPSfobtPo6edf43ZcTuTWqlH8vgz9H9DfpJ2L0vHEwXm7P2zD7+FPhnGX5r7UTy9e&#10;MSoTaIqBpKXWsFJiFUuLuu2vEzxurPo8r39nqFV4oEAhlgSWIMBZMLM+JrtUJJ7pbCSsgph7veIU&#10;kyrHBJNvPMdNBcoyb6ktGoSoN4IChgIIYGGnAmPXB66qOXXMTlleXmS/pfMoOA0ECDOQAWIX8c6H&#10;LW1oGSXQjbiWDquBzhQVlrzEdfLPQatSpVJ6orInGT2uJtcNVDWgxKmGJJXmXNhC+Ll/x6s45qPy&#10;RsisQVQMQJYsFBY0wfMwPl8PTppOSWjdWckox3ehYp1Dc15ZpDICwLKbsGUu+rIyQfjqm292WTrU&#10;SDBXviLRuHVFEHGQo+M40Zm0lyIacn9ksUK/eVHhwFRCLickERBlYaGEepXTjd6EOLStl410CKoY&#10;EObg7khcxfaVm1bViPu9dHFm+0STrUUgOQpIBZYQqBne3fxb+bTk3J5VyAlLd5TDOVZyCGJlIUgQ&#10;AVYWt6D4+9qAdpyT7oNN6lMuZJDG2anLKKIQC3xQc+WdUoylqVweP0CaopEGAzso+rEg58Jdj4uu&#10;T4tSEUnKnqi0ptamOfIY0ybWtQYdWA8Lcu2gkfuwrC0uGbmkHxRbAIGNBTk3uTDiWQliYQ/VmEIF&#10;wEtIVebZc6E3W9BkbjdWmTLVChWqm1rgbWJcyRK1KjCQyi3bVJyWvvEl5agqgua6ENBPhdpANpC2&#10;+Ega0WqTa1FqqUY2TEmqgSlc0FUEr9WZMmSBNw/y1Qo5tcxbp8Q/DqiTDNTCgKAhuUjcpm6dv9dB&#10;hKCkrZoUajMoIiDDMqz3gbe5luHOP+v93aLTWiqjKSitE7ZpU6oKBbxTUkKEUiGLGIZXM+PcnVGD&#10;g1tqOxp1GIKgNeFDHwrPUmn5S05m3OglprdF6jxAoCnKwULWVCGz41K4i37x+emrvTchwT12L/fv&#10;VemwIWy+4Ibr2qSxZmwt0KYIPu+GdGZ3d6mTSTdao06FYjuprQrJJZqYUogLGoFVRysWdgWjca6E&#10;0mr1RjJO+7RoGrwjCwhWoEBkLlmpqg5SGhpFTFwM+eNa3GWl2cri1ui/wkLUc0jSRLLSGV2LgSxd&#10;2cQtqwcdbV1vh2raMcVKVJmjR4yotbu5NBKbmohUs4L1AIWmlsUfFAi23qdXHEk3bfAn5+hyzwU1&#10;L3jpKXFcTWZKtTjgtJlBrJNQXhThCgksxZIgC2ROuqGdyjc9jzsTDw4Rklh8R1/Z/Fdl8K93G1u0&#10;qFN6DVBVo9kl6lO9lJq0JrC5bbgWI5fTXs9kxMHDebEk8OP3TyO14WNiwrBjCUrqnP8Azcvgdf7H&#10;+1PCezPbSds9i+2HF9ncZSg0+H4jgWdOLJZXC8U3CVAKNNlME2s83N0GvoPRHpleje2vHwe2Sj9l&#10;x0fxo+a9Neh5ekOyS7N2j0asbDlvJS2+Fx1f8J+kX0SfTV2T7dcHR7O7T4rg+H7fp02VlHE0TT4u&#10;y256IEN3ZVlIJVY7xQbTjX7H6K9N9l9LYcH6yMe0PvLMuL4fZP52/Sv9D+0+hcWWP2bCnLsc/DVf&#10;e+1/mPd2T0AjOZPztk4Hz+H5+0fFKa2lov5eefmhDEkTt16DProG3Sb6BmRkR4SRv65x00DH+EyP&#10;hvB2zdoJ4o/aX1HmOoHSSMfkdA7VXeg4M3YE9BOPXJxoGKcnE3H0kyesj8Py0GeXg+oifQAdBkiJ&#10;Pr650CcYx3djzv1gAbjaM4E5j00ECLQG+PQR70RjfGm9XoqsBAtsVjcnIGOvSPXOkAlJ6zmJE/ht&#10;5tABHmk4kz+Blc58WPTQA3pMEAiIu+GcdebTTa2Ymk1T2ESY5R0gnJIG0T90DWyaezM3FR1k9AQY&#10;A9QZn8un4aZA+BiPS1hIj456R6aCp95jTMR02xnfrP4nQHt/P8x7gc5E+9N0kz7346A4/H6jTA9Z&#10;JExnI6x0zoC8zWZiDQPQA79Jkbz8tANJyqLEDcRkgSZJIg+pGNsn89BIiwuMnMiTEjPz0APK824I&#10;Ut+z8dAEeQCDmGLDp1zB92DoAZWAuB6jBwSIMYM7c2+gBi0E9AZIGeuRJ/00ACRnYjfZpiDaZAP3&#10;tACmDsMx4s79Z0FZJdAZid/lOZ3zoKjG7chSAc4x1kRBgt+c6Coxy3rdgTzels5PzG8RoKGMASPw&#10;MwPF4Y6jQA+5ySenWfDGFjQTmqTi9KBMemdxm4NnroM9e94jTmevUnmzO+gJ95imJ3zkHoTtsfWd&#10;AKLewMwDuFyDtv6wT709Omg10kuqYPKegMZJ/A/noGIyxJuWIUho/GTnfxf76AK1TqZu8W2ZDTA+&#10;XTQBl8QYktJ5QQfSBiToNMPmcrxrRdI3ZvdEAXXTM/hrKXe12Nod5HL8VViZhl5iJIDQcjI+OsZr&#10;h+B14W/zR5726yvSqMxyQxO5WYumD5fhrzu1PRp7f9Htdi0la3Pnf2h4JV4viGlSnKwVEhjy+Ik+&#10;Uenpr5LtUGpyrU/RPR+NL1WEnr+0cdxNNFva7dgDddaJHNC+aesa81xrPZ7GG5Nxi2cn2isC0huV&#10;WMUj6CUPSFHTXPiK4tHqYL1a8+dDkazVLmYhlNIDLQGCvhRVuA69Y15mJq3Z6+FVRipVmIRBS1mk&#10;loNkglJlVVR4ltGSfwubXPJay6f1OlNPYOwBXRS5aCAaZDAq3hljktb6RrOUc3PY0jNp22cd2gnP&#10;UQAC26pSUqFcKyrIXHKpKifDrhx1arr/AHPQw5W463FnlHbqi9qYDsyXK9UKCnet4Vsu5oWDaNeT&#10;2hUoeJ6/ZUoxUup5D2yirTDtbTdDzKSROeRbATILdPLfrysapfM9rBlyXEee8UVE+AO9QrUdkLCm&#10;CMQXwM7HxZ9dc2HzOy7dP2TIqlWKql7tTNhVnDK0mAzFhyx0A0TT35I0ja1fdKFVlOWJd5dVie6c&#10;zBYDcVA2ST8tZmhl1CEkWK9sgyjrLdeY9bd50BfKyoxdalNl5BTW4Gbr4GAqruo9SObQD131DR70&#10;YAqiMGJUYIAbBhf1dO63Ggmop3sNUdAFCQqQajMQ1wqARNNA3S3AB8WglRk+8yG6mwVggKsZCMxl&#10;jlTTYZtct+7oNCo5LM0ECmRHiCpuAULA83Nv9zQ1ejIvXu8XnmZlQIdkcQzowC5glvM3lCxtGgqK&#10;aVPkZzuKsuWVSVZQxYkp0KgYFp3AOjlfIZCrXs0uDWqEoviNwp4YMF+yNiNCd6obVNroOxKWsyUw&#10;XhSCIFNUPMizgzjm0CKlUL3lR1MybiXcrcqjDqc3U/QjQTm7t8ygQF5gynANNbskkQpDjHXoNBRX&#10;qAiwGowCCoQrAZuIJN48wBkHUSk7ypagQGOZuaq8qoAqGRcILBshmGncvd+oVWlVREQAeVwMW1AD&#10;MjqzEeYr16aKbjUtx1rT0I2dOcb5hgAcxADqG8TKFXP8dUF1ou8Rq5asQCLVNt2GWbchAfFNsaAb&#10;bpsv0ajFmHkKswAGOXBi3wtlhnedAi7SBIMuAGUF0LE1ALlXCmJBtG0/hpJJbAa9NwGILnlNrEBr&#10;rSFDSbTbPLgXapNp2iZZXo3RqcPh1OAEDWoAzCozDmYfaLNETrXDS0lVuPn8zE1KR8LlbSFC9bgz&#10;G535cdWg9I1tlzcV1ZnKTUvgXFqMgtDCCFYFlBIJOS0HY+v2/TVSXDxcjOWt1pZpU1Wa8FyCoJu5&#10;FSwxykH8h109L8TnCrEgqs5qWNUVFiKcSwALQywq5+GhtpaKwu9buzKq1LJUBQi3FBaLrKnM1NSf&#10;7Txbaj1fiXBW76GZUcGnT5QyqXJN5VgX5bAY54W7Gpn3mdOHo29mjHr01JIRCuXLFLlki3JJMNUP&#10;LOPiDOoeqdPc24pLqkUw1zVUWmHUo11sgiRDyzbqPLFvl8Wo+58/LNE8y1RWrWANVao0kL3aqpCg&#10;gQ1It5iFtyR5/NbquPw+pnq3nrYo1C8gFXkKkOMhJDF1JDYYNbAHy02rTXUcN38CsWkBVU3s5l6k&#10;lCoN1QAu0FvDJ6/3tCS0S5kENU3MwLscuzLDmwjBachlKn15W1pHii10ButWUnle8bvCi0/DCw0s&#10;eoHlvaIB1dRjrsBWLH6slrCXZWEPAUKpIMeJTdj5aaaewmk90Va72kqGEsbSBl6iksFBG93h2x72&#10;hpPcZnl2UutsPc0LUgXsxgKwHhPoRbpjVriXIC8KpUkmSEdrSrqYvIhTNvQnm0FO3xZc3n4j3CFE&#10;MJWIUWGTymPiYWNAqbcq5WAxkqYDsk96xkFgZi0DxQsR8dA1KVKKBhQzoilgA6zZzC4csc0hctnp&#10;oHXtT5ELAKBD08jEEwpgTd0uN3r4dBakpXXIK5zcIJsEq4IIRSTMh/Lgj923QZyU3uqomARgbbgK&#10;jUxUAuCgyt3KfXlOnJ22xSlm5bE9OoodYKhwWgsGIKWhSjKPsW9dPLxZbE061WjNmhVKhxTFpW0I&#10;KZUBFVcFjs3ofv6MkuhLaW7NWjUKipfVKw8qQS0PUWFvIHhDNHpny61VUq2MncnaRtcOjcSEFRi8&#10;PSQMGaml7i22YJVQbSf3dUk3dciaUcx0vCIWWn3jLLK4MhLQabW5a072wPDqox2k9EjGTTpLZFpi&#10;Q9Sm4AHIzowZhVYG1GQeVbmWP72ry8WayU61QBDswl5uBpmVHItMqXViYGHeCeadLwc/5ICHiKCK&#10;jmVFtMFabuTIBm4MyysXSI38OqaW7WwGHVdmTldi0Bu8YqxpMMu63YtPobc6jibco8wKIudyhIWF&#10;am6EhBCCCzFfDLY0JS7uyAkqlkKSCGpC8gi5bmFrKozHmM+k260TrVAR1zbUUgKzmkaYdW7wB3eA&#10;C3l5e8EHlVtJrNuBlIzUwEFrW1Bb3iR4jagzlh4vgvqNZO1ceRq5KNpLUqVuLNIhjcVLE1ArECRy&#10;i0K/VsyfLq866MSldaXI0KfFI9I2mmlsgEszgI0ShQRzXKfeXnPNpqsqvagUssV1ZWeoy2MCTLVb&#10;VQAwoNq035otmSdZNtu2ClJd5EtJ5WozWTaR9URUWInlTAYKX+7q/V+JM0k9OZA1NYdm5gLSFg3W&#10;vy1HYDxKYBj0jm1cqp3sSZVZKqMoD9ybha0khBLBAynBlWk+79nWUklKlojaL4Vb0RResRUqBi9j&#10;sndvJJaFYAWhgabXXRA+OpHlbUW/ZIO93UOhZlLqsg2BThggWWbMk6Cq0bWkUDVdSppqA1zU6qsG&#10;YxPLbnzWhiCfsjQPPLqU+JiitRRlWQglL1qB3FwBA25cg+Hl0k7SfUuLaTctjN4WsjkszqBYotYM&#10;/dgllUyjQvMVMN/lplN0m1yLtVUZTb5I7xiDNynIx+sW1sCV8egzzS25lKql/iqZZgvgFoBOCp8j&#10;/DVap0paGmZXl5mI7w7EuYYkKWQA97NqgKoNvMGM8ozdpJN7IpprRmdXFQs5LAKGSKcWimjFrwpb&#10;y/E9ddMNGkti4ySVPSjKrAipUG9MOSwVrGqMpEMtvmxgTmdVF23J8inJJ0zF4tgEaFKBnJgD6wAG&#10;ALbtwu8+uhPNwy3Greq7pz3EOquwa1JVpUAkqGMBiSObxLMejat3yNnPTTd/Q5XjGJuFylgYgKok&#10;Dcr7vKs6WVZs3MySblcuXunKca6qWugVGNoiWIU7MY9WGAPXVG7aWrdEdCpgqSQt4jfMkkgDJY7y&#10;NBnOSdJHVUXPd3G0c0QcAnGRHX46lRUW9bZEk06XHmNFHiZiGRRBKrZduWjIG5uHl1QHScFJphCw&#10;YIAVQKATOGCmfDlc/u6nK8ylyMHXI7bgBbSqkAh4JRSZpLICsWJ8TY5Y8z6tXarcG7dvmb9Id+oF&#10;S51UCkYwxLiediZwLZEapUmpLXwOdNp6M1+DsprgEFwosAIDqLQS/SnvzeHWc3KSrc1jLNy2NCpw&#10;4X60BahqU4LC4KFDwqysT4mgTpezfeM3TfCiYrTS5mUlCCQAGKxdayBj4mCleXpqjVUtFyGpAcwy&#10;tR5S+mW7ymklVhNgb8D0n7OgSej0yAUaVaq7vWuK05NMspPMQDIj9aojb4aiNu5PmDpXLmXuFol3&#10;sKkspAZ6g7sQ5ktBUEreBjVmc2m9DVPEUaKNTR5BW4PVPoY7uEb6sH0Pv/hoM3GUpWnqZdUEi5EJ&#10;QsbQowBzBjD+GWZvnpP4WbRnvmZUqECRyhyWckwDJBBV7saKV3zFNu2uSM6oC7tkAQpQDY4npleZ&#10;onTLUuG2V6FViCSHQKHU2QckiQAfFHMToIm7ddBVjWZA1ORaSSSoqBlbF0kc6xAIH93QOCW/NDcx&#10;CFgGLMwN0rbbygtGzXGYN0LjQEsuZX8wuIFVVUWCGUi2kSbIwSelphcE6nMs2XmJOKdqzMispZoY&#10;MMPaCFTBUgr71to+9qu611f/AGTS6r6/0Ea1em6rYLYZgWMU197Zsco6jljQ3z2v5/1FSWi2QlqM&#10;RyFbqsWk+GCIZ+bKeHO2mnTTAtgKaYJ5AAZUxk+snCktaNbJUkuhM5y0VktS+k7VCStWqpIKkq08&#10;qkOvr1x4o1it1T1IbTX2vOxLRqU6lzVBa5EAgBhyklrkjmBYkQNaQSpOtSFpVcgKkrZDM27pUpsY&#10;QEspDkyWU+mlladJ0hNJpp7Mp1qYY02IPjDsYIQ1GLLLkNPy+1pbS4t5fmJXH9ryxqtqu1QI8EIi&#10;AMS73HmCqPFU6zpusjy7ClUlSlRo06l8MyQS6wASh7tArMawbF3KpHT3daGLaSbeyLVoqsFsqMXU&#10;VSQWCs82wS/pv6c/h1S4nSj/ADF3o9LIaqlnUSAtp2BkKoCkBh/AH+7pxVTroNpPdBExan1ahiWp&#10;7IzFhzge7KrE+VjrbVWtg0iuiRIoLVCEcEBZtuGSpLFQQJqBWBJbQk26Rk1xNLUUcoZcM7M7NIYM&#10;HwqgdGHpy6dKrrikDcqp7eIdNBPeBWuFNlL0nyQOjKW8RK4y2tI6q+bEnzat/mPxVNQKd9ygSQZ8&#10;zrIdiPFtG3X9rTSS2RebLw1dEfDKBVC01slQxVbQO8Ii4UyI7or923TS2SBKUqvY2Ka551ZRYpvC&#10;XEsXhhVI8U+mug0dc9izVrFKctUAsZwuACQOWn97lC4HiJ9dAfE4vtauSaoLq1j1PqzKszRc10T3&#10;PN0O/vNrRRyrM90ZKlkS82ed9ocV3slgWlytS4BWVCIsY3dFzJ6VNZt3qzR3Trc43j+IFNnp02LI&#10;gCXsYXqQrqfFTJwD8Z1hN03FTM4JuVc0cnU4k3urvzOXZaanmRALQABIUdY1hmd5nqzphhueb7JZ&#10;oMjsjXBpEspLWJcSAWak/i/HUmjVadDr+EWxQVAKVCjEESqX7vTki1j0kapS4rZzmsWLo4AZldlH&#10;dhCzQjBVBZcKl0DHKddMN38DOU+SZVr06gABJKMwkVCFNIgRUDGw2k9Mef3tRPR1LXMVCq0Oe4uk&#10;6gKX+rILEKAFqCLYJPlXb89JxzacyjB4mFeotSKYtQzTJIw8BVH9nJ6k82oqUdW7SOqLuEqAMli5&#10;FtpgMpYMzA7VJkWnp7uodW62Em07W4izdbSWguoWOW4wTUzy9J8OkIMVL2CgMjsqioEBBheYMW8r&#10;T6eLQauLypLWh7CSzQSGBNrZZiRF2IDdMAact38TIkpyFOMAWkEhQEK3jNxnmtxvnl1CXFJ9aIns&#10;viCpS1VBhqaXc4FRQWuNtrbL0z661itb9+xyzeyEUZkAcEglWViQ1SqCPAY8Leg5dL2uHz+JPFPw&#10;QalyrGAc92FgXUzTyt6ts+N1OiHeRUUt1zCCyCO7+sgAmRcC5a81Lt5wRHr5dacHh9ChWrUZEKqE&#10;VaiyCbqbxKd46/rFuVox4n/ezy8WWyLnvWnQjkuQslThVZZY5DDAui07/PSSbaS3ZbaW7ofwOqqa&#10;gZabKXFpZhvLL6ZGD/4TVadCOHMq3DK92tMAS5YVV2DMGWBULN5h10nFJZXoRK6yNbEhHeCyK1ni&#10;ZsAd4FzawyynafjbbrKMc161Qk6afQri6qlyUgBUJDhIpgmcAlszkyf8OtVS0XI1cqaVXYYpmqC5&#10;KyuCLbUAUxaDkNTOf9dDSe6CsqeVEosS51F5W4KEUgXqIhVGZCjB+LamSXDZk1Ta6Ad3c8waa7lb&#10;E8ahZuXyrbG/+emopbGk9l8R1BquMuUMA0gig9ZZlZSFQ7mDy8vvayStpEaJc1IJg1pUBDewUXoL&#10;GcG0hYHTGfXy6v2c/teUEpJ7bRAr0gWe4FWHdEqIaQw8LsrEKt2RAu1DTW6NE6jF8noR905Is71l&#10;ACQWQOlFeayThX00qTleqM5NN2giAVuEo0ELSZVWKdXluJO1QtcBt885dOr6rz58xkQosbVZmNNW&#10;BL4uVlLhSWI6dfN0t0o5lxJEKVtr8A47uoj0QWD3IUN5Z2YAPUU5AXlkgjprTLestWKU+SZHhWNq&#10;LDKahFIOXVxghT5fDnPN6aozJRdDCncytDyFUPcRyU7uktufsaSule5MpXm6/wBRlUorvKB2hgCC&#10;zcxtK3LIw2I/10O6dbjtO0nqgzeVp3VAQsMrHcNBAUg5ZuaRjyaEqSXQzm7ddArPrQHqoLGFqk2k&#10;oBNwZlNrXYz+9pkqr1VoIkO1O9WKw1oLSLGyoZmY2Hlz/wBugWl+IzJnPMYBWohZTabmbHvBt9tE&#10;oOnapMUmqyrz/YBSQOYMXYMyhrQqUyN3cYLXLy/0dAwrVW2rBrWsoZMlWYi1VcXQtObvvah6OFmf&#10;/j89RKEDtKFalwp0yAQW5hM3eW+QB8d7dWCj3bfnzwh3hZCuoJvYqpZnRhKAqLdr25iPvadtWtrH&#10;iW0n0GJSm7cwVjbczwx5iwDEgwfl8NZzVUqrOEHo10JeQKVIKvcSQGAva6AyEsBn0j8dWTN266EM&#10;M1zQVAu5TTAed2LBlmpm0DOguHdRIhZwzmA4VGVXkmmqhlyEkBma4wPX5aVq6vUiW0Ph/Qha9XAA&#10;kxzlyQhLAtbTCyFYJkX3N9k6T1fDInK6zciaURfq3BnFUqzS9phEVljl8UkeLSlGO7dEtWmuoDU2&#10;LMiCwkXGmkkqFCGryPlqgXoOVsacY5ee5Sbytee8SvDBe7yoWCSxHdklhGfE/KpGqEJBTLkXJAtq&#10;N9Wytc5GbdsHOBDT+6Cvica2DMDvCadquadxVipTcAIBgS+YB88aVKqrQXE9p2SnCC1lWGMoSqOS&#10;hkQWyy3MZj01LVK0uLzZUdNFKvPgM1RWWmxBWZ7xQQ1PBt2t5W2nH7ujNw3zG006e5DTBcsGKAmH&#10;ZlwXphmjachsnM/ejUyq308/6hcLfKVDyB3ruvMWpIhUsxZAbleQ0M3iH3vnpT7zE3rlupDKbWqC&#10;4MXYhzUBW8EYCKSPq7fj7ujPLqZq6jWvnqEzWrVfvadQEFQDzELgKCbYLE/y1pDuoptpR890dSts&#10;YVgAXRjurCFHh8V3yt/a1WyrkZCW2bGkd53gItvKskGy73WXbH46VLVdSuKS6pBQUYSyio0Q1xDK&#10;gMwTby8wWNUrtVuSIs4RySbRJBhrlEwQyDxBSJJ5tIArLadtNSWUKks1rO1QlzdLcvLgmdOnV1oG&#10;j8UBZecoVVmPKQsVpJW1mbNwuaD1ny6QJ1qiRmWmVYi6qFKllJH1ZwGK5u9Yg6adNPoTJ0vFgMqL&#10;SRRVK4A5AwElnPTxMUURJ/LUtJqnsN1TvYcIxWwqSHVTSAUzYTyl7mNwDZYE6jLm4rqwa0paDSGY&#10;E/UkkqeVSCBuzMqmwFrojq2qUak31IindrSLHYEQrqcNhlELLCEd7fEtqjJ9G967VGgZAYJYajkA&#10;swKQwVjzKSMZC9dp0EN6avISILTNRsKzsoFxAYsQRUbF3K0T8d9Ar5X58/8AqGQtyoEW6ZiCwzmQ&#10;b+Vj6/bxquHN9kzBJXIJnd2pugdaib+EZvtzHQ6rueNgIyWdVDLeBVUpdyPbYQ25UW3mVGtC46Kf&#10;JkNZ6aRDeEAlgjBWJXJdVzdCqB72plHM72Jbtt9SBgzs6yru7SxE3GRyhaYPKq+s/DSjxRaYiO0h&#10;mN9PvFZVVyDUNNjZgJgU5VQCY+CxpRdPKzS5R0StIgNOnaSQWRbiyB42IIDhd1LYgXePVtpNLqZk&#10;cMFWoW7t3uqKGlYUmHp2nw0Qw/uculXL2aB0n735/skNYKYEggVFZVllBdt270QbT8brutuqFaur&#10;1Iygtd70BKRaOYs5MsAWklRcpVj4dAxg1pBzerMXANptbwmquzdYgefQCdaodqjkhSWZXAUMBJcM&#10;IUSR4gVXrbGqyS6GaaduW0SMcgNJgEIYMPrCxBliSxC+L5XYOmo07ktEQk2m+gaytSxGUFpaVipO&#10;PrS8ifC0gDl0uDx+gNt7lcFSVYyyVGdhTUKz2pmpuJVjcu2nNNcqUSL0p+18wa5KNi9JhkIbmZYk&#10;C0yakTywdQPvPTS/PnkAwJcGoQpHeEAEK0kSwqUzgt4SSAtraaVtLqNtqq0XnUrs4sQtC7DmWAxi&#10;8sFST4LzPrpAOxSb47wzJuXl5mk0yiybbczp06utBaRXgh2Zb15lUuCCs3GmTbax329J0jHM6y8i&#10;AlySbW5wQiDoRgliGnzdLtBnK9Wtc48wxqXCoFXlKXFw3mvPxUHI/d0Dh3URsEtABDKjl7GUYZpu&#10;DTi0ZzHpoJ/8fnqR1KgMIA1zXcqoShfwqFI/V+aR9j3daYfMlcUteYBSYCKqqjhixKmml1qMDmG8&#10;vpzT7utDYiammWU1Ep1VDgc1QGypa1AMI5bVmR1jQVopeCY1QMr0yrq6oCIChSiOIRWmLm5sZ6/H&#10;QZ3mUbeXz/cqvSpwxFJgr4QhSFSoVYKyUwSbvFkeLrbdoE309kqPRJY2Kt8CCCzLGzgheVjaswAv&#10;M50KXdb88yPY+f5GdxCUlYgC5ziQhYG1GluvNDMNaQbbdvQykk03zRQr0nqLyISiISrBe6YhDFpY&#10;iGjoObWhSdpN8zJrIQB3aszeSLUYgcpWrcvKwLT9qNJpPdDMarSlarFWhAEnwlW5WLQfVHxJ66Zn&#10;PTLWhg8UoWGtEAKApSAxLG1iDjMsd7s6DJ3TrcxeIpQ1R1cQ4MJTXNJnDd9eAsMwPr9nVcWb7Rjr&#10;F+KOf4ilJkU4QItoOA9zTaDgKbgSfXQpNNvexw7yMXiFEkEsy3guoEkdCKijwqZ6Fo31um001ugX&#10;Rbvz/UwePpkBQs3LcBYxCNTYBWJqFfuzqsOr1McdaxfcZy/E0gAqvjmFWKgIqLaYADHCreWga63N&#10;Vd3ZyTUtddXzON4+jSVqrkEvcUDPBUhmYEGMeu3mGujDbayo4cVRyuUjh+LpBqrK7wrooemqAsJG&#10;RtEekH/Dbr0MNtK1yZ52LFORx/HKAWpFlqKzkghWUnJVcN899dSldS3OHFVTaOU4pZd2LESVAthm&#10;UrlTN3inca7YPSuhyzil8GYfFBuYyLyZIkgkRhoHqf563jmyuvkcGLa21l5/uU3OdwxMGZiYER8P&#10;nqod1HJi002vLIKi5B2lSpyRDBSWHMPukarVvq2TH2vixgLGliTAm22QCY3t+H8tVKWblsUGpKqD&#10;abjzyDMK8bKf6/ySu9NxOkre0QgbiTuDkPGJGTJVs/7a0TzXa4TAFm6xEyFY8p36k/w1YPkn582K&#10;LyNjdcQpg4URdM828aCfa06a/l8yNQILScXAzsQDuY9MxnpoBuOzDEzcGJDOSzECQCYBgL00GI4Y&#10;AmDkkggGDB6n3vjpxeV3VgCagkd4VMNywIAPhSfnGk23q9xpN7IEhRLG4EQoYTkThWAz8R/lq6qL&#10;UuexeXg+pXZg0KDJLEWtJ5egYW+K0L+epVriXItpOrWwLv3n1YFphbhglFG0MZ2u+H2taRjHdOw0&#10;7vgQ1EVzPOzAKTFwiDgk3fZ3A66ekl4GMnbbIXMLbJJtBAtMQxwGgY/20LaHnkxAMxWCpUHlglmY&#10;GARH2sjGj2/l+ZMpUvFkJJZxeVQCNgOoLAWny4PTRpFeBi3erAq4eZIIEsDhW6FYDGItOs3LTKlS&#10;KS4knoValQ95atwvBfJJF7HB6WryicakvNxVyJUlQoC3z4jiJIySs/LQWT01sVYJUeF2XACn3kP7&#10;UDxCdRLNao1T4dFqjRpMrG1VZlPL4sqxFtNoH3vjrIab2vz/AOx0vCWygBZ2RLQBgqIWFbraG/nr&#10;CcUm1yZ14e8fh+RvcM7crFlRWdWZm52wDaV974iNKmqs6E6afQ67h2AXlFxeCTJcRMCZXlaDM6IZ&#10;dPdOhStqW5tUjN/KJVQqo0QS27mIsQfz5lXXRSe6sUmlb2RfBBReYDLFbixKFsOFG1vWRP2dBg3b&#10;b6lpGcq4LKCyBUvDG1D4mnPLvv5n1ukkqWxmp3KuTJGdGlTY4lTAMXBRaWSPKG2/xXa0grd9DJvd&#10;tkTBi4DMYIiASgBBEMoXqVKyJ6e9rdR1jezMZS0uK0idZ2FaCpIZEgElnNrITaWU9G6ZGdet2SO1&#10;rzujyO1TUZSuXdPoz2KZXRqZKmm1akzhSt4oTKkLm5rrQY5eTX0nZe5DzyPle2vilXM+tPYyqVdS&#10;QxawossoVyx7sWqzEK1uTGvp+y7v4/kfN9rbdeJ9b+xYak/DU0qElzTKveTVAQrcobaot3oenrr6&#10;nsUd1ufNdtlbvz94+nexH+roqX71yE7q5letNN3YhlBm3mwynmldejVKbfM89ySj58+fiercBUpu&#10;iVrFpU4QBKtMwrFlSnTYqZf6xWIYDl8y806xUWrV5jBt1b0j9DV4is1RKxencTBjAWnTUwGqsjFS&#10;1xbAz1xqoJWl0MZz00e/4mdWcKGYrWdylg7q2m9NahRjSYH9Yvh2uVvtcuumHeRyENNypYVAVYNT&#10;oqaTSawK3sSSZW1ZmLrtvFrTLFrQDS7OY96RR5TUJReUkgEywqAEzSKrKg6bqnexVyk0rOl4dgEP&#10;d06hamwSm7lVVjdzhGYmHPxi2/bWMt38Rxqp1t/2HXepTZ2DGmpC01cLC0XYLdTqISBUXqHOebw6&#10;0w43qlbKnJqkjK4oQHFFBRK0qdOtD2OW5i4DEzcVVcKeludaxat2rbMnzow+JsalUW16tBykNTYA&#10;AEX1SYnvFuWMgb763Taaa3RlPVKlwmVczOaZe6keJpwTTkM1RPqbRg0bbYGLeTlbrp+x8/yMudVp&#10;fu+fPga3BBUl1ENYZrVHCPaGANRVBHLdb1Pmgak0h3kdJw5FTvYIVVgpXaJYO97Mwu+tW5cKOb+W&#10;grNm4aqy9W7ymiVKiUapXvDT7kGmzXXBQe9Mqyr15rV66zjlcnSDEaSVlCpWFQM1Nai1RTDoGCNU&#10;lGwougPTsuzMr7ra1aadPcx4PD6GJxrio9VqRrVe9tRAlwKAi4imixbD3yTy9PvXGKcfiYmYKnEi&#10;adGsC6JalSoKdaB3m0wWpoPUbcrbat1u+Q1b0XMtcKxaoMfXNUZvq2CmojGwN3yrNQFmi/r4rfFq&#10;Z7L4jh3kbfBgg1KhYhnpkKILd4oqqGVrVywZFJ96/WRsXqlVE7k94i06ZUoGVnprBuemoKyMYt8W&#10;cfZEks32gIOKNM1ZNVKaVQ7mKIIgeBGXEvbYQvl5ruZuYS2SJn3Wc3x6kUldGWnVIJpBalQCxmj6&#10;0GAiFoi0cuM9dbRq8iWxzz7qf4GVUWtxLurI97d24MqUU0zY3d1KcpUpjcB+Zf8AFSeXVaUS05Np&#10;+f2g6LM4qtU4hqgR1pjiFUKzS8UwqrhZUML+Uc8tI02q2j8hW3mWbfn5/wAx1PAMtRwwZR38G4Py&#10;kp9VLrTSKb3NJIHMTjXLK4p8mjoiuTWkjfDU1Bpks9itKhpapUmDXIp+BVCtlj4ebWVSlruXJrZ8&#10;yJ1haZUL3EBkBa6kWBklVfww+CSY83u6uLV6qpGctofD82ZVZqjU1p20mFYu5LMZQDwOFu5YXBIE&#10;TtM60Xve6SYNbujaSawBQHLBEJDQzAjNOoLlE+Jo5c8utlfMmfdYlLI1M3FOZybFyC11pbnAVSxi&#10;Yn1t0yjU4RytwXvSReKbIQWW7woylgpps2Tm5vD7usp7r4AdAgdbL3DhCjVLgzMhfwqtKnP1QxiW&#10;8Y21hPL+0BNaKtKXNNaZdnNRVqLXEsy1AXtIVjdzRy480anuy60V7Hz/ACKFZXZKiEuRTpBVqKjo&#10;VYMzMzmgxDeWYz9ka1VUq2Jab27r5nK11p1EJUPKsty1EdKFQ1F5WeouWW660ADy3a6FetnO6d6a&#10;MqUxbFKnKKDkNUWs7MDNlRghIi3GfDy3ap3u+YHQ8MA8MaLl1qoWpA9ykFS/eLTrRawuWILNdauL&#10;tYzetdDRKuLf6HQUqfkRr1E3QFY0yWm5maCjn1ujHKTrBvaT+SNEr0RNXW6mlwJBqL3lN6hS6mnM&#10;3duF5ac9DvFs6IW22yMTVZX3bM7jVFdK4VrETu6SM99CgaiOwNNJnvFClgwU23Pq46OLa0/eZE1p&#10;Ktk4nNcVatYq1EFKkI9Ig0xRu5kCMFHKWVSGhWN6nxc2t41Sa2ZFK7rUzwlPvEcqpeqrPUNNmqmo&#10;yOyfWKZ+stPjwTZqhRy65SbhQjVKoUUw5em0kJDMBBRi2O7CqDLC7k+02k3Sb6CpVajdnXcOzClC&#10;mmaRdCgKmpa5uLNUZQCtN2WSw9+0eusW7bfU0VqOndL5o1ZM0RTplHNSipDm+oGZFHPczC1vTl5R&#10;qFKPwLcHdtZYlWpQDuKdJXrIVdwtO5adIVAqIGIaVZFutHNdfNvLpp1q+GRKXJPgiczxVJnovR7l&#10;wnDlxXcusFqTNayU9pFxGC1/UXa6YtKV5u93TGadfc3MAIgqXUnUIhIEmoAl7WVHR0kU6aVmiYt+&#10;6Y1urpXucyrPprf3uf8AQscOURGoV0LnlEUmsJBawVFKIRbainBU3dNS4yu0zWMUtJLi8DreEUz3&#10;pBI7mpVerabwtWpYpdVkKrU1fDNLWcp8uuefdy71od0bat7s1WpdyHVqkpRpOpZ1YsRXF1jBPFzM&#10;pIA/d1knfs97/SVVfs/6ihxPD0USmUpK790rUxTqCkGRTk1KFViKdRHtAAPPb+7cZPM70fn2kDSp&#10;0uIyOLo0TTIUMA1JmFS8KDVKzUtY4qqW7tZHMyi1dp1rBvnuv8v+n3jHES5qkzmaopmmRZYGBBVg&#10;EqtcLaRhVJWmAsAk224t10HK6fIhoLURGZqwpUSXCImKasqqFRDZewAZjva3u6baeyoSule51HAU&#10;ajLTRnFEd4axpIDTupKMK4C8rGmtQQbpaZXq2GI0nbZvBtrXkdFQNJqrFDTBcsFdHekxVJLFo5WU&#10;KJAIW7mwTdrCWalZpHveHXzwgOEQVLVLipVudahlqrpdSUV3VrKXNdKm25bLc6aza35+77QpKla8&#10;/wCkxu06hGWt4epUR1q0nbvSAGim9WrfzlFWVAN0PDXa1w1de0RPR9yzjq4lysXJUYutSm/6O3EI&#10;i5L0zIp07GYtEND5t5tbmUt38SClRA/SBTBqLALKzPTDU2dmYtxBUilUVeb4lPTWkn3X/P8ANDav&#10;NXn9rz9TU4G+jV7ulUUsSabGETvXZbg5Jb6usFWoMEf3tRNxkrYo2mlHQ7ugoWh3lanWqlDSrCt3&#10;kByjXu9rCLQzMQW3j3hOuKWsqUsqOpJU5S1HZg9U923eK9MIlI0z3i8S7tikajR3RFtxxzW2t00J&#10;NJN8/wDKKVOXDzGrLHD1VqyzVKoRajM1XvO8uoh6nDXA02W1l5hmz3ebUpXLh0HK8qzb/kclxtJK&#10;rvQoM61jUdrJW0BT3cLTXws1rAJN3urrrg6WaXdMJq3S7zMlqITu6lNagUU7kvpozkI9qItNWYlm&#10;JWXIkNyjm1rvwvz590hrVtd02uColaVblqUyjX1KA4lSjmWFSnYCwuMQOkPbbdrGcrlH3euU1js9&#10;MvnxO04VDRSlTRR3gp0qne06pHcs+Lj/AOpRVVmFNrdyMLOuOXFd8zeLrJXM0nXhiCl4p00uMK5F&#10;OgGQs7s+D4bhC+YxtbqY5nq3aZTUeXAmZPF1VNOqaVISgUqT3hWl3i06SU34Z4HclLurW+Ll1tGO&#10;tNaeeZjiTrVbPz3TmO0BVCVWIHeEqGYtKhKaMQzCov1FtKBAHMZubl1th1mj0OY5oVeGAANFCQAC&#10;RUUgkbkGciddORvXTUVLoj3L2n9p24hmUVLOGpNUp4VZrKQzKahtH1W/K0t9q3X5HDDUVbdI/qlR&#10;5JHmi8Wateo9Vi4ZR9Z/aEEqYDFYprmBHrpqSUlrqbpUqXIv0eLBRrURGLBgxYO6NEuWLbtaFzCr&#10;/LVLier3Bx1t7ogHGrxLlC7shEgZ5WQEMGiGSWHh9ZxqMybaRo4VCLW3n+R6N7M0aZanVDODViyk&#10;xIQMV8AJXmXluYjzY8WoxHSV7HPJ05Lqem0u0qPCIhZDycxZwqJI5bBZv6i7wrrlUW9SFrtqVavt&#10;FLMy1UFNbFqBFVzVvLczusygk7Bmzq1BLfUaVtLqZtT2npU1aoatZaSgCmtNKi3IAAzNflql3wW0&#10;HTyR6FuDerlbMar7Sk1WLNUhlC2rZdY3OtSTJZrdyff5dVk+z9C1FJ2jNre0iveEIcs9k+VMeGk4&#10;wymMydUsNpV0LyS6EVDteavcrUKO0B6gyxVxJa44XbB0nF0pNaDyS+BcHaRe1DL3EAVFYy4Q4Sss&#10;TTI3kDrOkS4tatDr2hUdmUOKQUqjiooSym1ygvMiopt3H5ebSait0kaJKSTats0KPElyrVCsU3IQ&#10;06iqyqfMjBgWxuSPnpOKarah5I9CWjxhsaK31xlDUuIZVBNRXYjwwuJI1Di70WgZI9CY8Y5NsvUY&#10;ZS51ki2DDHFxXMg9NtQT3PGxHjKkAqymsKaqQarsaagyxq2rzWmBtd7t3LoNChUqlCiq0VApqC1C&#10;xqUwMMXVrqdMqcSTq1GMtnQFYVi9N6pWFe8XEC82B7mUFTzfFub8NajrWiO8XWgsxtui4lHMeEQ8&#10;sQucG1dY+x8/yLhdvoSwlRimKlRFhU5iy2nNxKk7HJH72pBe/L5Gpw9ESIUorBRVu53xkgsp8XUG&#10;W+7oJirdHQcOAneW1e8AriZEsAoZSjMCeWMEjy6mfdYOTb3o3eEolEKqDD3kMWDqltsg1DlVttBx&#10;+Gsrd3eoO3xNaG9Ro07BJiVZF+pVCSeYUSR5t4+ekSbVDhShKsEQgqXCtYFKqpRC+Y5bSBtalusZ&#10;SzctgNehSSm2VLl15ijBVURcIe/mUbyTqQtXXMt0qNNsryhaYVgwE2BpLIq+FrvMdBMs3smlw/DN&#10;UFiEhQBKgBJw0uC082TJ80aTaSt7CUlJNPQ2eH4elTIIpWtzAktexVvEDsqx8B8J0aSXVMWafu/R&#10;m1wobBICysGoKZDCBcoDDdT8v2pjWLTTp7kN22+oVTiAqMZZyxclDJwogvePE1sC310hGBxfGXKx&#10;vc2IQrKEWqjvgAq/lLXTHNqounZtGFPR3Zy/E8czIaYqAwUFVirKKRJxDFouNrgTzdbfe1SW65lG&#10;PxPG00DMgUspNOVBWoVLFbiu2SuJ5tM3SaWrspVavOCrFgtRaqJJyzLdzmJuURCtF1jY5tBSaTV6&#10;owuM4mpcQ7KxZqpQlVBpuwgMjBQGPMwAPQ/Z0GkYpU+ZiV64UK0ggBiGDLUggm6qpHiYXNBALa0j&#10;Dm0WZj8QQzVUBVxVuBFrli0Q5HvW5YTKxrQCo1RqTXuXWFFU1gOpa0qbGIY8pBxrOUOaRspRloVD&#10;CqLhclUoylQGuKNcGBOFYU/VvJ7za0KBtpVIBKyENrZFVmY5LAxPLOw8XKuseKPhY4vVNaiBJ7pa&#10;asyyFe14IVByIlQr7ogNP+uq+/8ALygaa3Q7m/u2VST4jNVFU1A3eMgVsXBO7Xc8vNGtBqOtPhNL&#10;hStR4YZVLyhEnkYJNNQAUh7gDHTbWMtofD82LM6q9Ds+Cpc1O9VAIVQyNyOwN4qE2i1Tapgg23+V&#10;lGokrTRnNrLLwOm4RqLEkFGD1GqBgGa0sbWPMsMq2rOJufWLTW6MjpKdcIFpgsKtwd5dg4MwLWLW&#10;7rMAwo0gL3D8VcppCSSSskiQDySCILKWxjxahpRTaVNCpXdamjw/EhaYYGYLRgqQAyc1RreWVzdF&#10;2LZ0pRbl8RT7rL68aDAqsRJ+ryA3dkTKuJHjR9zPTxazJUecZFtONMd6WNQsxosSFZhd+rUqYtp2&#10;qeY5nxNptNOnuS4tSylWrxKuQGDDlNFmDqxuAhnqAfBQBnQk26W5pDuoiLtIpIWS7mDMR4luVWB3&#10;8JbHoNHO+9RRIOMYLSuuFpCraxe4gAEuR4sLvK2+G3SJcE3ZMOPaGYViwN9zsFCIbYSUIHW7b+Wq&#10;lHLWt2VSe6szeL7VDUW7yorqJBaZUhhAZkC8vi3P8tJJvZFRhq7VGNV4x7ER6sd+rBiD9VUChoL5&#10;BtygIHpjRTuq1NFFJ2iivEq5d2LIXgFUILMwibm8q7kZDYt06lF6FAtxbsSwDKAjqL1IZgEnF2Fk&#10;WgGLvva0ll9otQ4bfGJeKfuwjKSQgKBiwFzDJ5X5J2zzazcWtxSjlZG3a4oU7ajMWFoQqy8wOGAZ&#10;ptUGJu5fjONGSXQFFu+VHMcf2xxAPeO4wpVb4MVC1tMl7jzeIEyyrMxqoxTj8TohBU60K3D9qQw3&#10;iTUwz2XkczKyrzQwAIi3TnVeJSh1Zof85QX/AFoEMHLKoNxiCiESLbsBiF+9rIfq+aexPw/aJtLn&#10;lJJYszS8xAUipheWPy0mk90Nwi+VF9eLphWdqopqQFLNLwQQyg25WpzDw4+GoyyWzFLDa2iUK3H0&#10;wGZ0YIxAulHhAALnT3bi2+65m7WhUYva7K9F4IqvJBYETapLOLgWY+FTuPsm3XPs65nRWlLQXEVE&#10;UCoatNUd3gMAF5WjJZvB4gB4dAo7z+P5IyOL7ut3jU3BuIIIKi1Z5EWBheXE/mdTPus6YWkuTKKU&#10;6bVbUUswUA8wdTJlwzgcylhkaydclRpG4rNVo6rs7hlDLTVAjPTiSLRCcw5VIup+gn72pbpN9DKb&#10;0fVlHtjtehwas7Pa1x7sm0mpUAthgcd3nA/HWM8RR0WiN8HCliOPtHzB7d+1VKmvEfW0mWHNWkil&#10;XUSwDCqshsxr5b0v6Sw8OEoxxFKMdz7j0R6OzSw3l4uUvZ/A+C/pG9uWdqtU1CxBKIqlSog5Rp8U&#10;A7xr8X9P+lnNzebQ/X/QvozKsNXl94+WeK4ut2txRZmLSzTcZJXvGAffl82vznFxXjzm5H6DhQjh&#10;RtQ3Oz7F7GqVWpHujaWGJAgLzSJUW+ucfWzrqwMHNJ+6c+NjUpLY979mfZ8SiBEaVSwMrAGfEsCd&#10;t/jOu/CwHm0PE7XjaWfVn0e+zdG/hytBi7mkc0wb3PJTJEctIssnHL5tfTej+zKUY85Oj4/0p2qa&#10;0cup9zewPs2OHRJpoeIARjbTRj3oGLlditNd5zzBM519dgYKhGKW2Xz9D4b0h2pS0T4T6H7C7MdK&#10;4ZFLMqhaaiBe5MgMtSdoJzaF12rD4tdX9T5ntOImqZ7F2HRThmqNFMvBpioqtLBlBdw0+9gke5jX&#10;bh5YLQ8bGk2o1946B+PDqtNL7yVWrXBXu0LNaVUJv1jbRPFrRGMcJ3m9lcjpOz6q2Lw4V8hWclgX&#10;lTcLwcryarDnFvLexx40G25nT0+NocMSxIZglgAgEm64GZ6qN9dqmoaWcLwZYnEtLK1btVqavWc3&#10;tUVioVgXWDBQSevL+OsZYrSlLvUXDs8ZOMUBw3CVKhPGcc0llBp01Md203AwFm4Rn/PUQjNtTxfa&#10;CeLGP+Fhftam5QatUcgVXQTi3JN8zIt5ZXAO+tYylKVcjnaSjlcb/qafHdpJS4J0FVqPC06c1WOO&#10;/qEMYYnBQRGfu61xcRerpS4THAwJTxblHNicvD+Rx/AFqiFg6UqIPemo6292SfE//wBM5ZABn8tc&#10;uE3pxcJ6s4KGjjnkZvF+0IovUThw/EVXY0uGyTUrMOVqjMI5Va655jf565sXtkUpLDWf3TfC7Hn4&#10;pcLfe+759kpdhpX4vjOI4mtWerWa1a7ubKVEANaactzQuAv2JPi1y9kz4mLiSnLNLmadqy4UIwhH&#10;JGPd8TuuB4mpTXiOJCqtGjfT4emCFNQxa5qgNzVIuCgn/Fdr2MOWkpLSMe6eRi4abUH3pbv/AC1/&#10;qMTguLr8Z2lxx4dyKhoCjW4h7qgpIxvqmk0c9QWqqj3n9BrnwsSWJi4zj8JSOjFw/VYGG5raVxj1&#10;+JsnjeB4XsWtxVKsk0KVY/pLEHui3Uny1C62gbN5Z10SxMPD7POSlVLvHOsPFxO04UZQ1lJcJ88d&#10;ods8PxHG1u1uNK91wxCcHTLSa9ZxzVaoB57bWMRbtFx18rPEhcsacvu/aPvezdllh4UcDCfFib+E&#10;Tnu06PaB4FO0+OFduId2PZfAPDvw9GoVqLxVZVk/pBDsUpkcgtZsnl5MeGI8KOJPT3Y/ZvvSPQwp&#10;YXrPU4b4Y9+fvS6L7P2jb4oPw3Z3aFbhmI43i+E4evVW26xFFKykgiFtp81SbS1kZHLrpnF4XZpS&#10;jLjmuI51lnjYMZ//AC8Jtf8AL+h0VHtDhPZD2RfterWocf2tx9J66VL0dqcnuadJGxbE2gtyzc0Y&#10;jXSsXC7B2D10pRljY0c3nzqcM8HE9IdvfZ4Rlh9nw5I+f+2O0+I9rO1Rw68W8rw61O0+JptNDgSp&#10;mnwdGoRDKam/hep4vDr5fF7Q+24risTWO8vZj9nz3j7Ts3ZsPsGApuNqTqC9qV95y9rh/diX+1u0&#10;eIXhu64Wq3B8GaVHh+0eMpsRVrsKa300UNzXUyslD/ZhfE2unFxMsGs2WPOXU58Ds2HLFcsX/Enr&#10;KC93X8ibsVOH4ejT7QqOtPh+JrVeG4ehTgVq6le6aabRCEs4cllVQDkMbSYEcJf48pZYyfCvafnm&#10;T2rM3LCy5pR4pPp7X73uge1Xb/Z1Cv2d2bQx2Vw9da/EVKRZF4xBQDV1ojZaYa1RAbJcKwbT7X2v&#10;BhPDgo3hR1f2vPdL7F2TExI4mM//AJ0o5VF7R4uEoVu1anaScX7Y9vcOh7N7No2didj92oFXux3N&#10;LvQwNv1jU2ybFbIuZbtcuJj+shidsx4f4eH3IHRDs8cB4fYOyy/x8V8c+nmP7Rm+y/GVe0uyP+a9&#10;uV6qUeE4zjar8NScg1ai154ThE62C5gXukJRFvltw7HiyxcD12P3Iylp/lj/AMjo7fhRwcb1HZ45&#10;pYkYRzfs8T/sZ3CU39ofaLtKrx/FLwFGgnf8ZxlQKnD9ncIu9Qio3M7N3SqvM7PWthhrGKfae04j&#10;xJerhHvP2YxNp12XseCsKHrJS0UY7zl5zdO6Y1Ht+nS7cat2OvEtwnZXC16vZ9Luya3aPa1QW8Nx&#10;nFKqwZpiVm1VpU7StzNrmXaHDtF4GbLhx0+1LqdP6qn2XL2hKOJ2h8cvch7UY+dzKq8VW7P7UocX&#10;2sx4jtKorVuIUWrToUadtQ8PTv8AdVqc8vNzebWM8WeHiwljP1mNPV+B0LChi4Eo4Dy4Mdv8t+WU&#10;u0e2uB7V47sWn2wlapQrsX4fhqYdUi6pb3oLC2meUs0Nc0rzLthjdpw8XFwY40ZZWb4HZsTBw+0P&#10;s7jGUd2dn292iO1uDqUbhT4Ls7gqXdUCh7ng6NMKtOuRnvKjVMzLQ0Zt13doxljYTgn/AIcV+7E8&#10;/smA8HGz5f8AExHLi9qX2Tke0+H7C7O9muDXs/hV4ntvtemnE8T2jVe3/l9MN9YtCnSbquWPiLPz&#10;ddcWPgdm7N2WLwI5sbG4pS6ef8x6mBPtWL2zEeNierwMLhUI+396TOB4etUvqN+jqqKUoq7SUlzZ&#10;3rWSajBbsN9r0158MWSUnJcz1ZKEXFZu8dF2h2fT7Sodk9k8W3eqO+pcJwCKKlSrewAcsCAvMqMQ&#10;WuVeZt9dOIo4sMHCks3ux/8AU5cHE9U8bGjw+02VD2J2d2X26o4myl/y/hBUPBlVqU61clVCMfNU&#10;tqbKboxceXWf6vh4WPU//HHYv9YxMbs9x4vWPve7H8C23a3YidvU61Xs+zi+C4NK1FKNNhw61Kjc&#10;jUeHo1DNQJzEG1roW1ubVLF7P+suTw+KK9n+Ezjg9ofZpRjiXGcq4u982c97U0uy+0eP4LiuP43i&#10;OGq0aiVETi0dOKdeJdWdXDDlpsuWBgspTy+HDtfqsTFhKeJl15nodieLh4U4QipRkuXd0/oaHFcX&#10;7JcT7T8L2f2Xxa8F7L9nUeEp9pcYbaPHcZUWir9o1aVJr+8Y8QndSqMDbal1s6c59jn2iMMKWXs6&#10;XE/alw8X9DPCh2+PZcXExo5u2YkpZV3ox4uD+Hi3Maj212DST21pUabcBwnatGnSoKJprQpitava&#10;HGPSYhmqM1MBLr7r+bm1yxxcFfrcY8McSPD/ALpfaOn1Pap/qMpy9ZLBlmf2tO6vu+98CDg/Zbga&#10;/HVXftXiG4XhOyG7QFOrWI4dV4RVemj8O/6ii1R1ISQSuQx8Os8Ps0XKTljcMY5v3S59pksOKWDH&#10;1kp5fta+PM4DgvaHtFOE4nszhKfEcYvaPaI4muaFFieLp0mmlwzItM3L3lxC+Y8vLA158MfFqWHH&#10;i9Yz0sTsmE5RxsSaw/VxpeF/8Tb7R7P7Wq9kLxna/ay0uJrcVTp8H7O8NWZqi98sMa4E/o5FG05L&#10;Kl/OR4dViYeI8O8TEyyzcMEY4GLgrGyYODmjGPFiyj/l94p8F2L2dT4eq3FcXxFbiaXFRFC/6mVk&#10;p3isBbdasrc1yXKo0YPZ4VxSzSidGJj4uaoRqKiNx68DS7V7Lbj6YpcC1YtxtSk1/FVaFGixmuKv&#10;MxK0xlize7voxKji4ed8PMrCc5YOJk1l7Pu/sm9wXYva/t/2vxXH8HU4HsHsfsqgw4R+PrilRo8O&#10;9q03HCVGmtWdCoUXDHN9lt8PAxe3YspRlHBw4L2tEY4nacL0d2eMJX2jGxnxZV7XPX2aOl4r2e4R&#10;PZx/aPtRuG7R4XgUHDvxVar3IduGdqfDUuyuFNMAV3C84fxDYxrpfZY+oeNiZZRw+H/qJyYPbJPt&#10;K7LhReHLE1y+7fezyX0yjezdX2V4f2Srdq0+yqXDe2XH9oMey6/Cg017M4LhkuFQlGU1L0WorlwU&#10;uIst0YD7PHs0prDy9qk9JdIh2uPbMXtscJ42bsOGuNS9uUvOgPs17d9s8R2v2dwfHVm7UotxXEVK&#10;gVeJpV6p/R2CUyPD3KNaXItETudGB2/HeJHDn/iRUie2+jcCGDiThH1c8v2cveKXs17aNw3aXtm/&#10;G9qcV2dwHG8MrcWvCMqcRXqjiawoKlUMveMiPCSfObsHUdn7fkxe1RniZYyjr4/iadr9Gxng9hWH&#10;gxxMTDlw5to6cX7xznBeznF+0hTtWtxw7D7HHE06dTtftWtVPFcU3FVFSvV4VbO8rVDQ5mKpYqjx&#10;QNc0eyT7VL1sp+pwnLeX+k759sj2KMsGOF+sY2XuQ7qyx5+yje+kT2p4P9D4H2L9i6fadT2N7Fpi&#10;k9an2c6jjOOUWcXx9VqCkVkZvDDLF9zLJt1t6Q7Uoww+ydkv9Vw/s96XtSkcvojskniYvb+35I9u&#10;7S/e2jyjGzX9nOy+1vpb4ngafbftx2Z9H/sP2VwZ7K7M4fj64p9qd32fw60aDcF2JxbJFOtxCy9Q&#10;tbvvAGt+ydnxfSssOPae2R7B2XDjljmlxcPuw+17TMO29pwPQcMaXZPR8/SXpDGeeWTu5pS1zT12&#10;W0TtOwvoG+j+j7bdi8EfaKp9IfZzcDxfF9odm8RWbsjsuu9Omy024jtHg6hqU+Fp1OchYuawZW67&#10;0ez/AKOej49uw4R7V+vYai5Si+BS+e55vaf0q9Kz9G42J+qf/CsTMoqcVnnH4RlpKXs6mp7dfSx2&#10;17H9nt7Nez/sx2B7K8BT4TiqNFPZviOFqVxVWq1Ph+J4scPY7cPZTvUqKbVObvGa7T7d6Ux+wr9W&#10;7P2eHZYxjKPBl+7ml54iPRnoTs/b8X9d7V2zE7ZiSaf+NmS2zSjHNm1/ey+yVvZP6dOxvZL2B7P9&#10;nKfbHbPD8DwScTxVTs/iFei/avbHHnvuN4g16uKPZvfMxWmkuqp59217J+kOH2L0fHsyxZxjHNLL&#10;1m+9L7pHb/0Sl6R9K4nbp4MJY0sqjNcWSENl977UuE899ifpL4Hsntn2u7T4ftDh+H7U9qezqnZf&#10;ZvF061SlwnZfGcXXL0uL4h6pup8EqwWm5l15HY/SscLH7ViQxMuN2iLipe7KXM9v0p6Cnj9m7DhS&#10;ws3Z+xzjOcd5TSXd+91O94z2o+iX2Sr9gHtzj+zvpf8Aayp2rwfaXb3bXHVW7U7O7H4LhW/SV4Hs&#10;hbWo1n75VVrg1gtbu7uXXqz7T6J7J+ryx3H0p2qUlObfEor3Yey+up5GF2P032+Haodni/QfZFBw&#10;w4RWSc5PTPPuuPDqsv4nq3Zv/ErxntB2j7QcT2RT7co0e2aHCcJSr8H2L2px9DsvguDLKv6AOGps&#10;q8YUqNLH9my1VX2sD9JZ4uNjzwIzjHGjGOkJSyqPT7R83j/oPgdnwOy4ePLClidlk5cWJBSnN+/m&#10;y3H7P+YbiP8Aiq7O4HtDiex/Yr2W4ri+I4Kg1LieJr9h9p8T2ivaANnE8Tx1CkrV6PNcOZ7Q3ibl&#10;t0sX9MVhTlh9i7HmUVq3CWbN7Upe0Rg//Q7xMWEO0+ku3JQxJZowWIowycox5P8AA8U9lfp04D2c&#10;9te1vaftThX7Q4ntDs7iuDqcP2gtbhCvHVaq1VeoHX6yir07bSE5ea/Xy/Zv0ifZ+3Y3a8bC9ZLG&#10;Ulllw8R9n279FX270X2fsWBiepjgzjLMsr0j7Pz8xOs4b6Qfa/tHsvtb2gb2+7H+j/sztevWrcVw&#10;/YnGNx/tt7QU6aNRoUf0BOIup8EbWSkHamiczwFtJ9SPpnt08DEx/wBeh2HDxN4webGn7scvu9Mz&#10;RxS9B+jYYvZey/8AwufpTG7Ko1LFjl7Phy65u7n97LmlyOf4r2q7I4r/AJZ2Seye3PalqwovwL+0&#10;ntPx5pVOL41e+Z24Hhqy0abWnmi5ujG5WbXnT9I4cvV4c4z7Xm9/EfefhGVfzPRw/RuND1mLHFw+&#10;x+8sPBhmpad6SuX0MD2rr+y/a3aHZHs7xSdnezlThq3DHjO2eyu/rJwFJ2ReKpVeNr14tp07itOH&#10;usZbZsbXH22fZcbFwsCUY4OXvTjm097907+wQ7d2bC7R2jDzdqzKWWE8scz5ZYqPtf7fEwq3tB2X&#10;7H9qcZ/8rdpcJ2twnC47I7Z4z2b4XheJlac1mps1QwSO9CsVW9c2ptrjnjYfZMWT7PjRxsOPcnKC&#10;Ujrwuy4/pDAw/wBcwpYOJLvwWK2vs+z57vEHwPt32p7X9o0uB7d9ouF7M7GpBanH9s8VR4dOJ4ej&#10;LB6XA0qdNjVrutwAA5evl1WH6SxO24kY4/aMmHHd+7H7IYnozB9H4Up9m7K8TG9mCzU/vfZidSvt&#10;b9G3DDjuD7P9keK7S4Ph0WjwPEcT2c3aFTtesLRV47tHieIYNwtMWqyUqQab7mVDrqfafRaeJGPZ&#10;3iRjtJ65n1lm2+RxR7F6VxHhzxO3LBxJd6MZZci6KPtfFlHifpO4BE/RqnY5qU1qdzQXjaNWmRSI&#10;AFGoKTENasBYW2PEo1nP0ngKCw1grXu5v8p0w9E49512jJ7Uqf8AU5ftTiOxu0wOIp9kdl9kK4ZU&#10;r9mVqlDjqlRSSH7mhUCVpYR9Z5TdGvOxp4WK80cOOH93vHdgR7Rg8MsaeN9/K4+fumMtL9HKcV2d&#10;23XeuAS3D8Tw1J6wC3Du6fEIFajcLhj46wyKLzwxOL3fPnxOjNm4MTByR+zL/SWOC9oKNcmjxvcF&#10;0zV7wmSTIICm1maNySy51OHju6mKfZpLiwzf4Sj2VxC1OK/5lw/Bpw0VV4Ws7SUJ5nPDsxK07jHK&#10;Tt4ebXRFwavNlyee755nLN48eBYcsTN7X/Ix+1K/YxdqnD8ae0OILBnXheEZj+09NDy+uza5sZ4b&#10;eaLzSXunXgrGSqUcsftS+RU4D2i7Wp1GShwtbiFEAU14U95bLXSzmWjmEs37Wso4mJFqo6GmJgYT&#10;XHiZf2h+KHadcpVpcJVUksbiiBkuz3dUM4HeegUjSaxG5PLWYuDwUqcjZ7J4jjW4McJU9pOO4Lhx&#10;UKnsyhSBpGsRNYVqLLbTqFgIx/060g55MvrJRjL2Tnx44frM67PGUlz+z4SNKkaNJo/Q07XrgS54&#10;3iK4cKrWqTTwrLaizJZPTGrjUXrH1iM3co6S9Vfu5S1/zL9Gc1aHAJ2XXtFJzTRQrgyzEVlZrWC4&#10;VlyPsrvWJNp2o+rBYTacZS9ZHx/sbHC9ttxSW0+NrVeIZOYcRxbmiAOr8TUYKWC24JB91dbQxs6y&#10;5uIwn2eMXbw45X7sf9IK0uPRm4jhuMoVEqKq8dT4biEFVmZpkMqhalq7kXbrrNLEhJuMrrvF4jw3&#10;GMZ4f3bj5o6nheN4KlRp0avZXZNbiFqhhPG8RVarKzfVSszBQbecAw3WOnbHHw1lUsOMpfeZ5WLh&#10;YjcnHGmoy8Ixy/DKonRp2/xHY9al2nQ4HhOzuKpLHCfoyUqNKtw7rbWBdWAClTJIuPQW66Y9oeDP&#10;1kcOOHJbZThn2LC7Zhy7PPEljYc971al7P8A0Q8f22PaFH4jj3Wg9dgKFTh6y95UOwaqlQD9Hpqy&#10;jM83hxdcZxsX1+eU3klLp54S8Lsb7CvV4UfWRj3s0fOaTMerx/DLRbgKvanE1XBvp1aavxEuDaKd&#10;I0lLZa3GV97XPmaWR4jdftfgdUcGTl65YKj7y7v71+6Fw/a3bPAUeL4Gm/HrwlbikXiuKqcK9NLi&#10;ORK9t44iiZa7b7rXapT7RBSw1m9XKXFwixMDseLiYeM8nrIx0jm/GuhtcBw5qE8I9fha9Wq6mktI&#10;ijwzd5cXqGrYO7YZ/wC3WsMPNJQzRlP6HNjTy/4ihKKj3ve/Dnm1A73s9+MPCdscdWqcKAeGVazt&#10;UoUSWCjiKdZKfNTC2lTKkw3vToUY+syY0+Hu/wDImsZYefs+HlxO9p3n9n4j8NT4zgX4gcI3B9oc&#10;CDUHC8RWNNm7mIFWj3bEmmFZ4J5vDjSUZYUp5MuJh+8OTwsZR9Yp4OJ7Sjm73SRWduyafFUqi8FU&#10;7LrhArcVwjd4vHVYuekKi4p9MELdnWUlhXFqPq37y9otR7TkkvWeuiuUuHJHqaNerwtIUGXg14ig&#10;6KUeuXFYMDEiumVXm2JYfva0llWSo5onPGOLJ4ieJllH3e7+6SNR44Ua9GjVp1+HqvfU4NLeJtEX&#10;XhaklucLMD87dDhNxko8UZezv4Ap4efDlKOWUdn3fvHLr2JVptVrcRQp8BS4l3qUVKlFLHlDLbin&#10;Kzk8uuN9lknJuOXN58D012tNRUZeslh6MrN2PUqKz00WlY2eHDJTatAPOgP6zadhtbrN9mk1ceGu&#10;RX6zTqUs32t6OJ7b9luH4wvRr8NToV3KkJXIpK4qBgQFMWvdiRK/LXPLs8nakskj1ezdvlBRcZZo&#10;/ZPHe3foe4hy9fgz+j1ajMVphTUp1MSWqVKbd2qjeQ1wjw6xxOxWqhwyPa7N+kCjLLNZo+fn/CeM&#10;dvfR97VdlI1V+zeJrUhcV4ngkPEU6hDQQSFutMZi772vMxuzY+E9cPN8D6XsnpfseJosZRl7sjyj&#10;tCjWpytSnVo1JFyVkZCCDkG5fzB21w4kVF3OOTN949mGKpcUZZomMXADSWMXGFK5DDw4/hnrrKpL&#10;aRrTl3lVFSnUDMYRrn2CiAVB5WJA+w0SNWta8TJuoyT2ZepqLWYgEEw3qMbmDsP8tNOna2JzcWWh&#10;qjMobALbXiDjoc9Np1TyU63+ZRlcQzkEZMCTAAkmM7+LUFQaT15maDD5HruBcLuWTPpPTWeRNWmb&#10;Fym4AVgGEmSSSJt2A93mOm1K20wLtNwZJHQ2kQOUQeg/l/LTjm1zC5cNF1CSRbdbyrJUXBgOoE/z&#10;1WatL7xgTwy4gkkKxM2EQc/kLdVduPhQDEiQA04IEx4gMgx/PTUm9GswDktAyzANFpK3XEwYLeXl&#10;jSWWne4AktBDAwTgx1npjEaUqvTYduqvQjJYRvsIDWqYLRH/AI1o4J7aF/4fmx7og23dNiIaI2/h&#10;OolHLVbBL3IjXgNIBRhsFiSSJyPNG2nTq8/8yckuhLfvkQMyCIe7OPRhjRc/KE006e5ap8W3DEVK&#10;ZIX5gMIK5Q/5nTg5J2pcRliYUMVNSW53PYvtZ3LJT4hmZCZmTKkggvUA+Wdex2Tt01LJiO4s8ftP&#10;o7STh7R6d2b7QJUCGlVV1coApYQwT3ELzdeRg7769/CxFKmsTvHgY/Y5R72Hly6nX8N2sxFNYYPd&#10;eWTDLfuRE8vhES3u67szpLajzcTAXEzouH7SWkLkdyDVMkLLYzEKw7yF3BI1HrZuVLXz+B588G3r&#10;odNwvao5nAKgE8twcFzYCMN1Xby/a16OFiWr3s5Z4XJm7w/aUAZJJtZkJUqS5JKyMz4cDGuqDVp8&#10;jlnhLrudHQ7RUhCCGlCWYRKGYIujm5h1u12QxPtanBPB3pefgbdLjSbWBJIIVwSsABZKEEEt8x6a&#10;1U3WhzzwI68P9TYo8YygKKlveOqgmwSVwgvaSy+WYnk93WyclvKzingp65Tcp8eWVxCKCQCxILss&#10;2wv/AKjFkaMQF11RnWm6R5uJ2ZqV8zUpcWhKNNQLkoXGQSbSMryLHw+7raM1micWJgzSlfI1aPFG&#10;GAlSWAYE5NOchlOFZfh6a7sKcstLXz3TncGtjZocebkLGQjhlC7FaZg3EeEW3c22u7CxVdOWhzYm&#10;FeZL2v8AV52NijxgYyswSSS58RfmUMN8T+9rreKpb6UcGJgSSpsvU6qwEUl5aWa0O7H1YN4caSkm&#10;6XM5prW+paVigqOQoJ5LsQ0rgFPf6E82qMWk8qJlruiioLXuYqwOYUbQ3ujmkRGrWaGrWjIcIyeV&#10;cKRo0uKKypqsQqwsgQyxygqsllDT72t83d+yc+JhRlqo2aVGqWYAlhKiQpgCJa6PLSJ6HWsZKW+h&#10;xzwsqbSLtPiJLIQCoBJi4IWJuBX3fy6+LWsZpJJ6Gbw5JXm/l/QupWORMABiWaAwgAYLYvj+WumM&#10;r0e5jKCq6uRYWqpyAGLLgFhiesHza0iraTMZwey9kmWqu01FLBQ1ygtbz8zNHMvTHNoTpp9DKUJc&#10;VKP730LC1UXDCFBALjKMfKGJO/XRJpt+Jk4Sak0v2QmK1QTJYEGZUjvJ8Cg/vRHpoVWr2ISlCXh/&#10;lMjjuz6fFKLnt5WUyqoQ24QkLCsF6ddTiRWIuKdyfn8jtwMZwa4c9ftcPXzsee9ueyVLiVanUoCy&#10;pPUGhIX/ANP+zflnA5tteZj9njaUva8+fyPW7N6QnhYkZwxO7+9/c+Zvbj6JOH4ylVZaAZ6Yq93V&#10;5Q5pnJFgkMqptmREtr5ft3oNdpcmn3j9A9FfpPKE4Kcsm2b3cx8P+3HsRV7E4lmpStVC9WFKkoFK&#10;qrELi25tzr4H0n6Mn2Nyyy8936H636J9LQ7Th0+7L84nL9g+3/bfs3xlE16lc1KNRbOKpVGHE0aY&#10;tXYeJbbYm73Y15nYfTPaex4sW5y4Xv7Sib9t9D9k7fh4mWK/xO8pLSR9S9l+3/D+01Lhu1exu1W7&#10;D7fSW4riOCqvw1Dj7BclTiuGpNDcYrPU545utw19z2b0mu3Rjj4WN+r9o5yXDn+01173xPgO1ehZ&#10;dgeL2ftWD+tdjl3VPilDwjKXsfZ9n2SKt2z9K/aXbfA9udj9n8FX7W7M4wU//mLsypQp9qdocLTZ&#10;itDtbgqVQrVmmcEU1aEtYsu/L2ntvpqPa8HtODhxliYD/wDmwqM5xv24x/2muD6N/RuPYsTsfasV&#10;x7P2hf8AyZ3KEH1wpNcP45T7u+h76QOE9vewa3bC0B2d2jw9duy/aPsl6hFXhe0+HClmp8LUYPw6&#10;1LWK3hbSjCWsN36h6C9K4XpfsX63GPqsSPBjQ92a+z3o37J+Jfpf6BxfQXbf1W3jYMo5+z4td6Er&#10;4c20svtZfZ1Oo+kX2H9nvpD9mO0PZn2ioHiOC4mmDS4wKh4ngq8f/Q/HcJVtlqiMUJ8UqlrA66vS&#10;Po3svpXsWN2Ptcc2Hie1zT5SX2ked+j3pntvoPt+D2/sOJlxcOXFD2Zx9qMo/a5e6fmtxi+030B9&#10;u8b7A/SJwlbt72E7VrGn2fxnE0r+yO0ODZ7aVU1GVv0fiKa2sArK9N092xtfjna+ydp/RrtOJ2D0&#10;nhvtHo/GlwSl3Jx5SzezKP7yP6K7D2nsH6YdjwfS/obGXZfSnZ1mnCL/AMWEucfZtP8AdcTkPpD+&#10;hfhqnZye1/sHWqdr+zvEd5W7qgvecb2dTDXuWppJ4rhE8N550813i1816X9BYEn+tej5es7PL96M&#10;fzR9J6D/AEpxI4svR/paP6v2qOnF3Z/CXJy6eX8zcTw3F8DUNPiFkK5CuBMAHMhos26+mvksTBxM&#10;GUos++wsXDx4Zoy/ZAWuIBEAszLkwQbYRSq+H18tuhXzNU1suRYWupChQw7yDk4DU2KuIHraumMk&#10;FcrbmT3hDGQRIM2hj4c6AAHFcyAGaQa4XAKAMyqs2dO1fDpQZHU/Pn/o6Ph69gKqQ163SIZgx3AV&#10;z4ivTWuePU4Z95mqnERc1pgwCxhgMSGDE4gTjQnFttbmNQezrz4k5qv3d/jLE5DCCFPwGVnERp2q&#10;u9DMnp8TTLiQLuUFBBb0YR5V9QT8NNON66g4uKy5tSanWQAloLkMiKouVDBVSXPoo/a1opRzN1SY&#10;F2lWUGmktBokCQSb1MhV+1d0Pi0pZsyr5ESjeZ8ywtcrsSUcS6syub4sKtOVxEnU26vNp8QlG9Vu&#10;XadZINRmKWWLcAD3gLXhmXe0OzAaHmrW6+ZGSXQkqVXva0GobhKi5QsdEAwPgR4dP2/n+YtKbb1H&#10;YLdaSGcBb2XNNfVlVdhnedElxV1KWTnfn4CDvSIliVAcwoDSNrrug8M6kuWX2ixT4oGoBUBUmUsJ&#10;uJZxKNdtbjOgn1fiWV4hWAWGgkBFDcsm4sBAhvD6+HTTa0TpEyjl57jkKWDq7KWcFnhgrMeW0lse&#10;XEfa0gTbWVE9GoVzypJZcH3jagxEKGgEj/u1UXJbK0Nxt3FaM06OEIbB84RjKjLzevi+MemtldJt&#10;UZ62uhcSugCgJzyLXKhibRBYysD5/wA9NNrZmMoP2lZKKhDsyuXWe9qUUPdGCcU7xlvWBoVrVciW&#10;k009iwtVHwC+4AY01DsJ2vbBIT1HTWuePUSik7RppXU0wgcWMqh5W4wqyCwC+LoI1SkmnWqZi4PM&#10;nzRZNSqabMk1QCpbmUsGKglgHmVEqI/G7QQ4x+Bao8YoXmOSjRBLG+IWmvLySu5+N2NFuqvQxxIa&#10;6FijWoqqCn3o72wMGLWtAN0YJbBGPnqszW2iMpQlLdfyNKhU4hmWktO0YIJEJZ4SSrNzMM7+utIy&#10;u3tRjKEXbf8AU2aHEKWKVHemgUMVIlXCHM3eC6en7Wto4r7lmE8NvMbVDjkChG4WhxQdk7q13FKX&#10;HK3Iy3SFzza6MPFWqcc5w4mFJaqWWRfocf2nwT1OK7NPC8DVZXp1HWoa7qrWj6tagijDbnLfajXR&#10;DExYv/DqJzz7PhYqjh4/FE0uD7QoOJ7QrV+K4xgalWnWqGjwddiJUhqKlmXvOaBaIOddEMT3uKRz&#10;YvZsv/y45I9cvEXlHE8TVFSnRQVLaLUF4Xh6ldIvsWm6IhNabut501KU5aczCUcPCglLu8Wa5V9b&#10;PUOA7KTsXi6HE8d7Vdoezna1J6dSj2jwXZQPCcFXdb24JqvD1C7MPRiqWC63X0XZHi9hxMPF/XJd&#10;nxo84x4Y+B8p214fbMHEw4+jYdu7PLNcJT4nH3qccv8AqPun6EPp6ftmvw/sj7S8VwvHcWtGOE7e&#10;4a+jQ7QpUUtPELRrqppsGtvEWeJk5cD9i9AfpNg+kMPD7Pjyi+0Ze/H2/wAfqfhX6ZfoJHskMT0n&#10;2HDeDh5uLBerh4Zo95dPaXtH17apgrayGGpupkMp6hhvr68/JZZqqTySj3hTiRMDMehnY2iW0C4o&#10;x6V58+aEkAg7gxHSLfTQTxd7z0HBJzgLM5UA9Ph66Cs3B9Ap3HwkZx8z/XXQVweH0F1GD03MxAjq&#10;dBQ7TEH3RB3jN23r/roM+542NIHUg7QIODKgx5RoMxBsltxmQcyRgH440DbbdvcRYiBGSNgSCCTI&#10;n1x+WgQiQWXEgtgnEGcyBvE6ACIBB5pHUicMeWCOmLvvaAHBIJJncgnBJMmc/wAv72gBBhBOJnrP&#10;L0kz93+GgAQRPSQTk+hybiDzbRrSM98zIlBPbRjTGfn85nER+OtBer8R7p67Ej59TP4/y0Bly8V3&#10;Q2D655ubcgzE+v8AtoDLwfUcH+RHScjrGgPV+IwaYOSZwJMyMxPTQW0nuhFtiYO238dvLyjQRKHu&#10;oGZPMCYmbpHqFP8AD/4dBmNeMMIlY94fOAdADMYJjqB/RBHp/PQANxznfB6zHx0FKLewxO53yJAn&#10;Pr/A/wAdBX+J5oYyDEsQTzeUSMdOnpoLzKs3IZs4MGSMhuuxidxoEnwptincjeci30mcjrt+egob&#10;E9dgQOpk3SJ0AMQMz8FB+MZJ0CbSVvYY7wM7ANmfmJProIbitY7sYzmR0+MAkYJ0Ggxj/PJEwN/l&#10;oMePx+oxG/KJESDifz30FRhvmQ3ig5OZ69Ad/hGg0BYjfqWOY95YmT8umgSSSpbAnGxPxERM2hSD&#10;/DOgY10XfAGdjHoMTy6ASvRFaoRAPoF22gHO/wAtBUdp/D80ZfEdYg4Y5jFwmQAd/wDxoLjmt2cj&#10;xrWioSACDbJBJEzAJ1lLeXwX5G0FxfA4ztCtajZjcDGLvM0R72sprR9UdeD3vPiec9q8WVVwSXLN&#10;1hekSJxaF15fa5ZU355Hudi70fZPIu2LKtao0qoepymWLEqVYjlxmOvry6+Y7TUpSe5972C1hx6o&#10;4XiABVcBZIJaDvBGDy4ujGNefPdfA9jBvTzp5+py/HU1pmoBJuUvc+TMWm4YK9IzrinopLp/U9TC&#10;bexwPGqt5UMrHDOSQoDTLeh7vfGvNxe+/PNnt9naUbbKwVXa1ZV3AUkYkzLXOfLrllLNWmxupUqk&#10;9UXBRYIwlwiZFRQVYuQFZOhzAny6mUd0ylOMnxaWcn2vQNNWIpw7AuGUnlCiHBfZXtunza4caqpa&#10;/wDZ6PZ22736fQ8t7csZmLBlsYNTthS5dYZyfM1oAx+evG7Wny5nr4DkorrLz9DxXtqmGd3Dim9z&#10;EsUkXHDKWKku1nQHl15eIk+LY9rs0tK8/wAzzntEsr1gJC02FMFWBvpkZvnw823it8OsE4qWVLVn&#10;bBPr3jnHKoHtaSrypADVCzeI3CDbb0+Golalex02rrmivWrh8QFEPlQXJSGvJUHe6Mj7x1AzJrMz&#10;LTzzUgGIZ+VyTleWQ0xoHz1K5glKrN3sU3hVYkDqVZZmB1202mnT3CXRLKOagUg5IKqxJRaa+p2m&#10;6PjpCAFa0lgAXlgbm7x1ELD0xvn46BNWmuoLMGLReKdQISAFARoWIY5eqYJPz0DprSW5TqmwtTQg&#10;tIYioCQJEAr0bJUg+XQS5RrV6MzaoW0zAGYYPBUkzLEDl5vXQNK6bXEZtUCo7VApZVKlpE96wMAw&#10;d+bcAaBkRBZ1fIcM94BVAGC5Nw8M7T5rNNJt0twAqEG5lHOSgY3hmfxEEg+YMsNoTa2YrV1epWqM&#10;3hRyIAJNkG65gRPu4n0MtpPwXL6iab1289CjUUuoW1p7yGKzcTMK34LbtoKITyhmcgw2QDfygwWZ&#10;YO24M6hxj8AI35YYs91oZKhHlYcyX4sbLSNWLNTy9SCpVIFqqgWoG5rVBiCU7wEc0t8dJpPdDpvZ&#10;WUmqsTIgMVIad1I3LnytFuB6aWaN1Zp6vxCpF1FwJKcu0B3I2Ju8o6xqrT2dhduKjsi2jhWyBypc&#10;oQgNMy6rMbcsD/PQ9U11FKO8lqmXA6XgBiPFUN0K8sCeQ+Xm0JVohNqkqpo0qNVjawcqKhyS3eFY&#10;bmgFvy8XL66tdyXx/oZSSksy5G5wflQkywfkLG1KY5wAR4V9fVuXVwik0m9ZGRs0gWIW8qCCqBVk&#10;Tu1/RVHLjxc2uh1VJ5TKUd5LVM0KILDN3doVCkspUqeUz1uDXEz9nVGM5eyt2aNCmkhsxARaSzcx&#10;98MY5rYIn3NJJLZGTvXqSMGKvcA7WGi4BILOTcGDA/qtxjTE3St8jD4oSFqLaoyzuQWVXECnTIdp&#10;DAAEEeXQaQq6auzIYsWF9xUteHDAqGUZLE+FcY+/rnOqEa16mdVFxKpVtkFwFZi3ebtgr4QtsAH9&#10;rroNLfVla0N3zhCQrkFrrA8JzSi5tMbf4dJpPdApNvMtStYKm/egl3CygClYWAQ08o5pBNxjQkls&#10;hFWqnP3Yt50DGooLU0zCMU6MV5cemqy08qC293ZRYmalhdYtVVYF5JE2hh4WCrsB9nVqksshyf2r&#10;RTYkswZrgxWDAkgZIJAA7zoZzqU7TjWrFda9CrdzkZLKtrLJYyVkFSYuX8PFrYSqlWxXqM73BCTl&#10;iy1RDI7CSgjwrtkaSSWyBXSvcqVKbslpSmmQ9SpLIS6+U2zygzHodMlzS21KTKDaAC7FSWN/MAow&#10;J+Ct15tBpBuMZXLz586ESKyuDcVDFmWGiBuyB/e67roKlJJeMfyCJAMklwrB2um2GOFYTLMvLtOm&#10;k3siIuSSV6sCxhaQBmYvJCnl8AiDcLuo0i1KMdlZDcbgqjlaGRF8RChriOaW8og+KPDoFr3vEhLg&#10;EFharKyrSHhIuiCB5gwk/wCLQVGNW5Eqm5DKi5m7ySed0iUyZuX56Ac+iJabwh8C2AXIs2tN4YpH&#10;2daer8SGmnqiVHAZKyyYLooewXtSCkBw3lMtHqRquXFQi9w/EmSC6XHJJpkLLCRTcq/i8OR4padE&#10;cuuUHDM7a0+ht8NUSqVLuAxRVtY2UhUpqzd5WM+FfrIgeVY06V3WpEqT0hdnTcASalN1phqQIOby&#10;QrmS635WmzKuSPDraGz+JkdTTAq3G4itPehQFBJDlRKrgr6GR/lpqKjdcznbSdWWwjXEs7kwzlTP&#10;My+UR4QbhsdUJO0n1I+IMqzELghWBBYw5hQIPpgn5Z0mrTXUZUrLcHWAwAKMGe2LRAY1GgIyo0CD&#10;4tMDEqhYVwTS5QFlVsYKYqh1HiXwnA5vnpJK7S1YGZSV+8Fq21bVZUTl/VtaA7HZitpEnxJnQ3Sb&#10;6Cd063L4MMoN7330yJRkYKRZhsGqLGOff0K61VMGrTXUrXhu8IRTZT5zREIASFICWjvPEpJjTGUX&#10;oBg9xlaYYOuPEzqVMftLsevLqdJLwBtvnqYfH0orVEDmphXWPKZUYYTc3oPLfzHUy4ay6WNJwSa0&#10;TJuHo1EDCkxAZzFO3vntjqPJTLHoeupcpNU9mDtaPkQ8VVp4UE+EMAoUXLu7E2+VWyuLtaSdKy4y&#10;Sj8B+D4oOpChUqBkUpMvUUiOVLgqq2x96zRDuohtttvdmnVZpKGoFRCpADAGLZZtulzQB/pon3WI&#10;zKklTcS1OQHuNpVXa1GCWyIXGD7usbb3djV2qVsyuJopTqliWZLXNR6SmoUZwQtRj5DdZjPi+1oN&#10;IydRXX8jAq1FKVKiiiTTNveBVklYhZWC1SbQxnl82qUqTVas1rM3lRXp8UKdSoWJWGCOQ3L3jJyN&#10;GIiGWObljSeui4SsuXiu6EzNVAb6xiXaoFaBXfFjLI8niMeb97SS2SQ135fD+hW4Th+6cm8gYK03&#10;FtRijX84f9UvWD6tppN7IJy0y2WqtYVDMU3LOjAurgFyQRcq4J6Z03ooP4/zJyRrNem3iUuIqgXL&#10;DBjUc3JaUa1bBTVDBuBMz8J1JqZbshDc7O0tTLtySxEm0ZnbJ1pBUnJ7AZzMXh2glqbLKEkU1USR&#10;U96OUR6Xa0NGox5WzHroabMoXu2AV1ZQCLntlj0yCo97n1rmjtyJtypWY/EyD+si9XUlYW1SJKuC&#10;0ibcfLRUZcRbagq3Zy/HA0xUCs5JBCggWglbWIPmUr/e9NU1aa6lSVpo5HjGKhWA5mWGLeFmnEA+&#10;HbMaZcZZb03OV4yozOQAaqmAGDQytPMIbxJdoE2m9FRX4etdVAXxXQZZVJgHcN4cdNNRemlZimmt&#10;X3ZHXcNxAAClgOUASo32u5c5ZdKudEGqlS0KYJYG0RBBEklWu+P5aSdpPqB1PZJuImDdAFzQbAJY&#10;iFObVGB0OmZStTfVHdcGoiRVzcoFOwlCTdDWjxKDYBg+G7fVQ7yMZze250vCQwfmeoCEhzBDF1kn&#10;7TBlmDldtEuuXKiODx+hu0KLsyuGXBEgABnXwy0+Geb4xzNqS3NR0Sui8yVLYpshCupYKXYqkwA5&#10;XlaCy7aCYJNuw61KTyrVKgEvUcAVKSzzSDAt5ZIjw6Cbd3eohYVIUqXhR3jEwwBtLEr4h0jl20Gk&#10;ZNtplxDQolUp1QSoLBCCgRyOZSRJb49W5l1UO8iJSzVpVEdes1OUoqSKl1RFLiUprBUkHw8zYzd9&#10;7RO6dQpoXHVviXnxM6h3r8UxqIq3BWIxFQiCWaPN121zwz5pXw5g1rwNJ1AAUkiUeTeC7KMEFf2l&#10;+1rYmV063MfiaYMEEMyrzTBA5uYgjpd00FJNuluV6y2zLs+QpaQj4HKFKwCBnB8WmtW/P4vzyHNK&#10;KzLVALTVSVImoSCVHICdjIHo1uft6HVutiSwCvD0UbAaWYU2tYp0knpzTt08WlV6Vdj1VrYz24xq&#10;jsaNqybWCIoDEmSzHdvidTHo94hNJRdx+odViaa1PAwI7wEc0A5hl83hK41aWbYyTallUriDbDLn&#10;eDIZoM85B91+Yj7x1WV+6vPzNM3FrHXz5+6Z3GqGQra2IiW8LpzGTHNP+eo1aqTzMuOylXFLz5+A&#10;1FWqPUIC20lVldcCLYdJPiX5eEnTiraRLvb3S2KgRB3hRqZplaWxFNroLOG8UtEZ1uc8rt3uRFDZ&#10;NTHhUyTmYDFScKoNuPF8tZR72u4ielTphMm5lbugE+rYBrdlyGb4+E+9rUB1KjkYOwLCE5pZT5mF&#10;vQHJnS0drctQXeelgMUV7FOF5eWThl3CwfeAB31LTTUo6ZSZQSytbIhYFsNDraQMBWLhpgsfNb1G&#10;l8OCvr+JjKKrMnoWuEQUzzsMLcjkxKHAVgfMDsfz0R78vn/MztXV6mugDWGoyrTm0kNBtRYYj7JG&#10;4jXRHnm+v9xJZVqzO41zTZGpYUktUYQUQkwhKkcx+eCo0LLmVb6jp1V69SfunemkujALy3AFyAZv&#10;tDcoI9NapNq62MnmpXsA1NQoZEBARlq1CxLJDMQVAGJbp5tIknBCKiFQFAN4IJVpE3EmPUbddNOm&#10;mU3Wijd9QkCmmFtLlmm2Jhk5gwIyEKxraOy+BK5USVnAA5WueoxJukcywSx3Ye7A66aVaIq20opE&#10;PD0hLMVCjvFYNUtZlKmXYRi4NHiH56FrVcy2+KNebOgVaic1TKkZqLK94/LaVXany+mupxtQvn/U&#10;t6u3uVOP4hKNCXIBeoqoWZu8UEybGK+Pqxj5aVNut2KSe8tfPnMed9o8YxapVJJFrEgC2kwiAxaO&#10;ZvCCCftavNl4aujKKTep532lxKq5Z1UXixyZDUjMAs1NYZuuPhpzWWLXT+pu4qOidnC8dxUl2FQG&#10;mxUG6AbRksxYi6cADy64MSrpSKUWtF3pHNHiFqVZFNjLmwPaHhcAM3mx6axOuEcsaN/gUqkX81xJ&#10;CgA3tU5jAVhyj8P2dEFcblokZYu9S0R2vZ/Duzg3q9MhSCrKOYhe9WSCMbARnQc09oZd/wDv+50K&#10;IadUioG5CpamttNwMhCQrCzxbeH9rXSqtXsYO3maI6qiQFBvl0e4h3skG4k4qDrGlN5teUS7aUFe&#10;5z3GUUNW9BZYee1nBMktMWwvPB204U95efyLg7py2OdrE3O4ZYtd7WCgVMEBh6xPX+Gk3u2arZ33&#10;PPn+RnsILd5ygg8pcAu9u4N8Wj080+9rPE5Gr1bpaCF7NcvREV7cYAgBkOLvh5tZiGDpAhCWmG39&#10;INq+WJn5+HQU3Tl01LdMMyvTUlQSSZBJDBVJLTPL6nVyrKsu35kjAiSVVmWAoYHnwRHKPv8AURqD&#10;KbdtckIMsNhcoZMBQ7ExBjxNbmfePl1pHNalvZTqa0eqJaYuCBQrIBLKwua6G5x1VhufTQ/a978t&#10;CLaTi9gwppkoabVGQmGYz9Y5i61cGF2J0Lk8/n5ldzxsZqdqMoKMO95XNw5trpXxQuDrQtXSvcQI&#10;CwwUg57sqCLiWUMXE8uwzzY0mk90Lj8PqGZF1oDMAIpoJuXcE1SuVDLECNRHRv3yiFKbBSbw0OCC&#10;YVwwOA0j4iTpVmfev5CVUq2LIUllDLLXEsy2m2RNjX4HNH4aFFtvMTSavLr0EQLCWHeC40ZDGmTU&#10;W2WgMeUKc+XSklGkibp1edEboVZeRlLKTTNNgpLRIZTd4Pw+9jUg9HG+SRKKYQEM0O4VQinHerzM&#10;Hfr5Zg6eV6faJtq0FZYwYWqLnJZAwLsRJFUnw81p203FcHj5/MRETBkC8sWDMScs4vIIM8o/6NSa&#10;zdKupPYFtVN1IZi1zWpDK5Vmb3unT3dTlS20Zk3m9qwyGEIpaCUywNppqKkgHNjeuJnTatNdSJZb&#10;Vkb0AwaqHplXWDfIBYGEck+a0sAI682ocU1w7ouMpVT0K6qTbA5VW2cC5mIuZlfLRjPl+7qMzrLy&#10;AlFzmAFFq1EYKUNQVDm5hbhbdj4dVF5ZNPYUm0m+Y3dqEtKEgiCQ7CsGaJL9KnMHP2da1enUzUpf&#10;EcAGEUGALVdpYmQQ3Iv6uVV4j1nQKfeZCAy3IhVVYqb3MuABE1CR9mBjpoJJSKgBlFLVKVyDvEQK&#10;oBCEkxZbGRMt66SVJLoZNtSlUhnDcxQqrqLXZJksBdAUNNsbfP56ZpGqVbEiTIYimakHccpMeL7P&#10;LM/3dOnV1oZu4+3bGpkFqiOHa4MSbVi3kzkcwU2xHi9NIgYIlzEswp1EUMSshoKtesHl5rQVHpto&#10;M5aSTeqJWNwvFRSVnmwVzIC2LNvN/PWsNn8Rt0oOr/6B5SAzMwBEKQWeAQC3LM23/utrIiHeQxhg&#10;3OEpmnSYIUuLuhkI8eGW9PKNG4Znly8gecElgLmzEhgF8NN1JXxBeWAW/wAOgqGb9kMwL2WQJUOT&#10;Eum2G8rXYt0PVt9SXGSWuyFJlGNJVCYVgzrBBmCCv3d/MdDTadaUNKppedg7gQLcswKB7SWDKb4A&#10;+7knU1mSzIUnLZu6IWNzhizDmCMVlkIKywZd25rTto9j5fkNdyXx/oFaYVQSHIIptey2+VDjwqHV&#10;RkdG97VCc5PnRIpZwki2o4ZrVChZDWzBblX0b961dBLrXoRlfMAEa4BaVgMTctrHdgGVjjpO+k7p&#10;1uJ1rewZ8FmDMqA0rzqYAuTKx8Tmc6Na8aCL0T8+WSOO8IdzJBhrQFkESoA232xdqkm9kMGlBFxu&#10;qEFmCglEWVtPfFlwo5PtZOkS3qkpUxgRcrqyy0UywS4OUFxYKZ5bQxGNANaa8TQRcFTy0yzIIuln&#10;poT+sd1aLid42G+plHNWtUCzW72CJQknKOQEUE3UlgEw0GF5v6GiOnC90CbzSi+Q0mXQgKwIYqAW&#10;QVQbhg+H1MlfHqWpS5Uh3ppqAwcsxLM7BVZFgFSs5theWJO/3dEuKsutEy1yrZSDAohBEhVJyy3E&#10;kKH8ucQQw5h00fb+n0I1e2imEyzLkoQQrXwCrkGOVVyw8IzqlFLYctofD+gNjTYB3j1BcjKZuUiW&#10;WG38IiccmqICdlIEACyZt5b1JjvCfMPRdABWsYVQS1qhrAQVWSSQs/VN4cGPBp8XdAjqKyFVklWQ&#10;HlFoklL0PLzNP7WkA9xJuLMCDCtb3aBkUMhVSOWLoMD72tM0/d+jM5cs30/uK8XlSLoItKgqDVqH&#10;Mp1bqWJaL/LpNOTbS0Gm91r58/7RZUsTTdhJuZXDOUUKLCAfeCn3m5tLg8foJ8v2h0HeoGdybmuQ&#10;YDop5VkKY+AI297Slu/iTnl1GAZdwJB+ruclscsspxaFbMayWit+xZTlvGS/AUEhiIAqEG8x3jtg&#10;B1JbmUMIHhtjm1oVDuoNSalRcXFyAssBYpCi6zAVrbc7YOgLraG/nkOGawE22g2gNCMrBmlWYEhl&#10;zO8bbDTrSzNNOVyQRYgqagUqzW0wl3KLMllWfE1xB+GkVv8AsfXzQqbw1TF47sEEmGp1DgZGZHL1&#10;OnWjfJGbTvKtJElxdyoKwVDs5guLbgGEHxYgj9rWukV4A1enUUMV5d+YY5mp3YN/uueo93VGuSKT&#10;vYBi9Oz62kLiwIVZUqFkw1vO3IhKnQ6rh380ZFdluAYi42GnZTuporg8sOfFK5I93Wceeb6/3Lin&#10;WrqJA5AUoaaQojnditxyrMBnEHx+Hpqo5dcor4tOEiUXMoptDnxAZDIoi4zJtu2z/e02rTXUTTW6&#10;IzdTiqxB8pdz3stbC0yz5tHKTjQtVqtxtutFUQCUC92qme8tLsSRcTBVZwamzARp6p9GSRBHVS0X&#10;kl1KsuCswTcvhXqJ5bdA06afQErclyAsCyUyJAh1k02dRJ7srkN/26pd2XyJdLLcfPLz9QYNslH7&#10;uSYLAdWQjp3kt1n+9ou4qKWrIX2tc4eFKqwVAnLTtk87LDKztO2+12dEY5uexmA6TcRaqKUBsJNQ&#10;MwtVyDjyxA+eknTTC29XuxpaVCpaKaPTUCnYz98xM7y1TlyT5U1pLu67krvLz+6R1ACXcA28tMjB&#10;IICtawgdzUKWqAMayKtPZ2QVjKwrm0Whw4D1FLDnViw+sa3FpPk0A5d1MgZGLrTRajNSxTqVlgAz&#10;czlTBZREf3tNp3T1aAhdapAaUqKzsoUPCC+QXLDxnlbpOkKVU72GtILsHpgLSFSmpyclV7wsPF5p&#10;nmx4dFNbqjnd5tO6NUmn3hV2CNVQW01Dq0KC5ubwsx5N1+OgW6UZbsdQEADgqKrVXF7KtqsFXxbq&#10;AwA/uzoHSqq0Bp1AFIWm78pFlQIApYqqhy83y3Qm73dU7Vx5Gck1p7JGLgrU1qKwDm1AlRHJK7Ix&#10;PS3IjmXVKLWsXv1HCO0rBqBVmAyM9MBYqAiCYYVgcHm6biNaFpJbIkCkWMhYGTCqDtEMCh5US5WJ&#10;jQDdJvoQNY6qCBIAZalMl2LqVW1f/TYrb+7oMu7LrQ1aymSk/rBNMLVF1MpgF3wYMqf3tAm292QV&#10;Q1zFFU1ATMkpLm0NaohWhQBd+1zaSdpPqS2km3silUpzd3dUIKDGnCqbnEwx545hbHW6Na4fMmTy&#10;pJblKtR7xGbma+ogSiWsplSLSHRfDG8zjV2rq9RPEfJGNxFNkFRTYyXhVp04KVCYpi138K+uPvfa&#10;uLey5j9YuSMLi6C92V7wMHqd64KlqnhVYeBzKGEBojVKDesnqzLNbr3TC4mkZKWOndE07rbvHuIO&#10;Dc2Z8uokqbQbrwZicRRCI4BqBAbizgK8kABS9Mws5GfKfLpGLWV66mBXorTe9ggup3RcTy1A4UkG&#10;QrFu7keUP8dXC78ASWVtmDxFFijvYjtBESAEcmARH9n8D5eYa2jHVREm07W6MTjFZmtIg90yMTdb&#10;dy2qaRjl2gj7RidXh8yZK00cx2jTps702ZS6JTGAdwYIJHl5xH+HW0ZZb0uzjxHTt8kcX2nw7Eup&#10;a9GtYWrJuYyrtGEGYz011YT2TfnmefjO018ziuL4Zl7w3c7BrjkKVnoDhWBggg67ITV3WxyThcbX&#10;Cjhe0lQOUSGUMS1jAhSLSsTkHbXfFtpPmedipJya0bOU4ulBYkAOSHiCCFJjIO+N/nrsw5Xdaowe&#10;uj9lnP8AExeWPLlbrpjbeJ682Broio1bPL7SnmkuaMuoQqG0ZBJO5kAyQsnlzE6ceK82tHNSdp+X&#10;Wn8QEhmQzAInmMSCs8x8xwuDrVXarciKrVeaEVa6WYxazWKcBgNyTnqcT103auPIFXLYEvLBQILg&#10;kECOUeIwPE3NjWwBJBBGCo5jvJIJJyPDj/TU6d3wM8TkImXOGJDAFjkBX2GPDnVJ7NMmdZW3l0CE&#10;C7myBbuOpMgE+HfroM9kpS3QAIHd3NkmQN5yAYB+WgiUmnS0SHaGhgJMubmYwDMSAfFB027bfUgS&#10;lTcYEzzmdiNgSPtD+/pAMREsQCFAduoLKbRGJTMfnpq91yGk26W4JVQlxI5irEqZ5xsSDm7CAToc&#10;qeq07xcpNS0dUQCnlyxJapde/IFAi4kEHMfA82mm/wB8NvN/skJAVTy5MKQsKTImJ927Gf8A26pT&#10;3zIq00pNbAQxqNmWZdirEAzbIUZcC3/4tVpFeBiA6kKDcCozthWBEkL09fLto4/D6iatNdSuxhQW&#10;FxJIMqDCTzMU8vXOnSu61MpO3ZE9lzMACSwtKsVU3CJIOfL9n/q1MpZdEiSOpc9wdQTBVagwCTl7&#10;yfD/AJ6yHbVrawDBGQVNpidrRuGIJ+Gg1h3URq9Onc7MRIZiUzA3u+Xy66CiVKrkmVYXRAd8sIu2&#10;I90rnUzVp+AJ7NMv8NUIL4KPOWUgfIKdt/j10p7L4l4bWvR6nS8LUXkVlQFRhxIN3u1B+0d+XXPK&#10;LlVcjtwalGlpLzmOk4AgiCFMVLS2FZYAm0s2fQj441M1qn1Og6Xh6rOQiOzFZKhpQFt7QBi0es6l&#10;Jt6bmykm6Rt0CzqpXlMiWbwHHMhJ8PNMa6KfCmZueamtKNdAzU0XBJIIRFK1BDQysbvzg/taqKzS&#10;bexDaVXzJrmVbSpUioAAzLILJaBO4abc9damUmq71iDMrCKQQle7MlTykX+Mf2dwiInW6STb6mcn&#10;HLb1QxdhURQA1yrBghUgwQZys9Z1tGPdrzZhNqv3v4jqOx6qBgrIVQOq0y7ASXjmVjhoiQNepgVr&#10;fnY8Ttd6dfO/zPor2LcLUpKzAFaiLaJBIVGIMrIVc9euemvo+y3UVzR8z2r2/ifW/sZWdhwpCK9K&#10;k17KaZYFhyA8yj6u74+Kn7uvquyrTN0Pmu1u3N7N+fP3j659iqjVH4ckhhRLYghgVChitPHfS2Md&#10;U/e+o7FFrU+d7e1xeOx9J+zfEo3clYUNKrVIAdqRaBSRCv1jDqhafe16NK7rU8nM6y8j1rs3nUFa&#10;iO9MU7aaUai1KTKWCmldIVbb59zy7ampL7ERT9r5m0zsKfeJYwCFDctJnFRiGN7R9dTO1292tFVq&#10;9jknd7a94zaqqbqlUmYA7uiCK4RmtTuwZCMrtiLV+zrRWuFcuf1MgV+s7sVXpNY5lTcjCkCxRXa0&#10;W1DzAmOX182tUnWZcgNns9ixqB6lSipqqVZSwuktdQPEQbqfIuYzZFyjUy5+0NUtV3jo6BqzLgUj&#10;WqXU2Ao1KpAMVL0LWtEYJHKNY6ZtFmRrHNrmLNc/ULylR3ilqha6/ntdq5dTLHMEkRrWEadb2ZNt&#10;7szKtH9U4orNJXrvUZi7msGZQgYttbdzQya0jLaL1TEc/XphbmpPfUrI1Ss1JTSmqCsUx0KmZxFx&#10;661M5Rd5kZastQAGuLqisSK9FFMAICBapD1OsDmw1uim9lZmXeHp1VcP9ZkInP3a1qUGLLnu7tCu&#10;8XNB+1qoxzc9gOroVFVUK0zVpkN3wS2+8qtPvVvwWuWCQemprkn5+ZeeN5q138CzUQWqoRqLOAle&#10;oQwcU5a0LbIabjsJ0ldK9yJez7NfUpV1Dmiq9zbXDc5BasVbDFiFi0C0rJHggi7TIe0PijC4uGWo&#10;1NlVSy0qbVKhDBpCLHd+JpMzt6nW6utdyJ95lGos0yt9Wg4qqTVtFOmXJVgXWn4uWBMx1z4dMT32&#10;olp/WVkSlU717gXd5tWBDqrWxTUqG8P/AKeNJ1VvZCNzgqpSoageQkk1gRWCU2S1KYmI51AiD8tZ&#10;STXDdo1TVZn7RpCoajVEVrKkpcKSKAxlbWcFSLrcGCPW23UtVoyk09mVuKBBLOaali1R6R5He/8A&#10;VVHYSAwbwqf3YF2ha7a2Ricjn+KFQF6ipexFlZSSnEKz81RSjQWU8pmPD+Ot1S0XIylabdf1Oeqk&#10;B1dWYVKhnDMlGlUWQ1Omp/WLDJcAt13Nf7rMdb8bJ6N1JUuCvWR2YK9EC2WuLugkNRsIHMfjqnzr&#10;ulKVKNd5HR8HVpq7gqFUG0Ve+FUGlax7taNsVPMCSLRy/hjNNu6tG0XTTZu0KjgIFIRFPdooqFGJ&#10;BYKKitIZGptgsbYTa3xZNJqnsOUs3LYlrOGVpDpPdoSzAU2sOCESRgNEi1W0od1EmTxkFrWCoUDN&#10;UapSWmHZgtqiZ25ZJi3mbWizU62Ax2q2c6N3oCTVqItlCqV8VKmxYhm8Oc3a0jHLz3ArpUUVsLVg&#10;KHCMItBE/WzIWdwVA+0NUTDuo1uBag70lFKrUudkVqBuKCIWxCwVqd2MHz80aylmirchqlouR09E&#10;h3ZZvZULVZp2FO7EqAWkBfCCYb72sJU4qQyVVlwASlosN1VWJUCbStWLpkdNtT7Hz/IqOvC9mUON&#10;pugNCXnu1purOVRGlj37R/8AS2IKjLKirnzaQaevn7ommnTOc4mpNF2Bp/W1Ka0+dlUhLkW6hk01&#10;8JAhvidtbxVOS6GEpZlfn8CpRpM1TuXqgG6mK9SVPNNxRRg0wZ8XknlXm1TdJvoSqtRNWhaC9Y06&#10;QqUqgIv7wsWNobvQ0K/1dwE2se5j46zlfdzefEpcpZbynU0kdVZ1KBagpAJTKBKJW0vcRizwhZ5v&#10;M/Mdc827a5I6U8sXLqWK00lEKRUeQztH1JcqWuLKe8pmFggr96NSlbS6kSfPf8v+JSq01ZHp0lbl&#10;spE1Guvlsmk4JFNm3x7/AC60TalBvz50M2lUlHf7WpyHaLd5300SabOaRElrSTDSVhq0Nacx6e9r&#10;pj7PFXn8jGX3fe6lTuUudbqZ7oEUqtNbCYtCLURVio7W2tnpN2qKJOGanUdAjJUFN1LKtIllppYT&#10;36osMphvDK55dKdpW13hOSWjZ1nD0qNZFqsKjX0qlRajUlprV+sKMl1JoaPq4phrojXO5Si8vTz5&#10;kapQat7efdNVaDwQFX9YBSYArS7zZqlS7zCmVBQheZPFnmyTTvMrZoo9EVeLA7pKqO6hFNM1UUKX&#10;DNcSaeLVJuYSeVairbq42m4vkRNKr5oxuNpIlKo/ecMwVKjq5DMTRRFupPUKhaFQs0COVvnraDcn&#10;FKLi/wAzOSS1zWcZUJUBKdRqhqSQ0AqIp2uhLsBUlGMkk/d12LVJtanKknS731LnDKGQ0uYCkaVV&#10;irASpYBW/SHi6dgDaPF8NS1Tv3tDeGtxXsed+Z1nZLJw6U1FRUqm97WaxQwdlJqlJDTbA8rWYtPi&#10;5sS25e6dOHw1Zt0qTO1r0hTV7r2rl6j1L1vLoAoZZYyRAb6tZ9RhJ81KqNIxuKWXX7RW4mnSQUqx&#10;tFMixldkDIjXfXMxS5axGVQe/wCGdUnbarYUknlfnz7Rz3F8O9Zf0hA1eF7mxEao/KLiqqYiPFaV&#10;A8Ut4W10wmounwnNNSbvvVocvWQGCDTbkIFNgACodQtRrTKqFXe7xoGt97oMJb72NQDGqVVX7xqp&#10;YNVoreXYKLENNpWoVZSpiLXx4W0nVO9iUrddTo+zqJastM85VzaaVRWCOqAUuIKIFDfWtac5D+HG&#10;scR1G35+ybwjLY6yhRKMUvPd0wUHd0w5d6oNSrTpd7THdqrLiQ1wqa527bb5m8Vy5ee7+ID3tU7h&#10;FupGkkundsXqAfWNV7xTFRV5bbYeJnSVJZtpk8VZfY97lXn6HN8XSeoSIpipTMrSo0CrO61CilwZ&#10;DArBDQvluXXRFpK33fesykm3VVL4eaOX4ikFFQtTQOlapTlHhqTMe6qUiN1DtcLhyqyb3a6Iy6c/&#10;/YnIurM+kGqd5IAW9FCioIc0VaAgGeVeUmHu5sidXwx+0/oZO25e7/tNXgFRnFVrgVs4ikihQ/do&#10;adOsqlZFzK1MgMI5MZ1E26r5FQSlrujvuHph0pIVNM00WkVYWKyUnLVO6VBAqcyqzRz+Xza45OnJ&#10;r+37R1KN6Pz7xeYpAp1iZYJwq1QpRlq1S1QNlf1RtUyPD8dZKlxJbalaVlfs8JSq2rXts7tyzXPV&#10;Ks4qKIeg1QsQtEd3TYDm5XNvLq1dd6q8WRLLmV/M5fjqMinbQpNTV1Vm4hKQqPXdmudkHPTbktUL&#10;cEVbrVu10Qa04qX2fdMpVTT2ZTYOGZTKvSKoJU1QopLLMpX+yTNw358zqrVfZkLnP4fkXeDpElV4&#10;bh1l0I+rqQ1UqSalNHee75WthlS4QfEo1ErWbNIqK00jR13CLNGkndKioGFN1AJUoyheHBMkTgOW&#10;Eq6Nrnlu/idEdtqL1WGBIDC0d4XZkJWmWUszcv4At5TqId1DKHHUApFV6JaoXFStSqVCVWjTpZW1&#10;B3dxSpK3FuaWjpq4T0vezLFW3KaOd7R7xKRC1KQ7yKqDvC7uC1xLO8FWVbQehX3ebW8MvONWc891&#10;8DljRrSYyJMERBHQ44XXXmXV/X+pBn9p9v1eL4g1FqhDDkU2U1FIcKDTaYua7f8AejX41idocnSl&#10;VH9eYfZkoVJjUeNqAqtRiC9NaaCq6G3AcoWHiW0SMfDbUwxmlll/EJYa3XOWYmftRUUo1SHJJIQg&#10;gUmIACxJt6Yll93TfaEvv/kUsBypqO38zS7J41a0u7yUayZVg5QzAqK3PzW4PMO8n7umBiLEjoZ4&#10;2G4NrKep9m9qLwnCkXi5aRCfWNdTMGpC02UqFLA5/LW0oJvXdHFKLbta2VuI9pe8p2szcyhgSykw&#10;N3gLDMTnOdLJHoVCE09Y7mNW7aeoDUFTvmRbEqIX4dGRl3OxSFgSJunEaLSTkluarDd1Lhr5lWp2&#10;ncSTIDWsbax5XQgtZUPipyVkxdozRSWpag2sqdkDdoNUaBda0hlBFOSBdMiBjfefvXaWeN6RpD9W&#10;1mb5j/8AMDUUvBDJZRlagUPTIZj8KjBeo5s+ulnjvfP+xXq6309on/5mHVlRiCyIoEgry1JKvTCy&#10;v4D+6zaanH4IcouO5p8JxzlarsXVURSHEtSAJtFBgz+9BtA1Emm7W5nl7v2TUo8XcgcorqLlIqKG&#10;AabUyrfWbGARy7Suhxa3D2/l+ZbXiy8hjUDq4BWnTEM0Se7jandbdnSVrVchpJbIsniAtRe6Il6Z&#10;c1DCExgqWt9VYZ0OLSthHZfAkHEF5KotyLNSizMQFUWughhbg9Mfe0gSS2QffVKio4CUgq3IGJJ7&#10;tYJIZYKjm6lm/d0kktkMheu/fBO8Jkgop5KhZStySkS3SR/npjTa2ZJUru63OymngUXZrBRF0tKI&#10;Lqjeoyp8WllVZeRUYp7vUldvC61EZwrBFVWNJFQrJVV3j8NMg0OHBqqFAdgKaKcC9S2bxU+NplYb&#10;m8WsZ95mkZ75mb/CcOWVUWxlRCq2uRbT5u9dmaFX0YSzYldQ2luzN6XfI6PguGdVUhXpyCKbMhZS&#10;GUFWZvFlfNE+raznK3XJAdFw/DqABYGtS1g7OQbyGKswxdd4ST8Pd1AG7RoqbQe75IFQMHIqKYES&#10;IJa04Pl7zQS1mWjNOlStdWUABQ6lRUlVRTFkBZbxT+esefDZMZ8my0ppyVAAYgACCpw2wZUj3Rt5&#10;8xpK1quReZXl5mlw9pLq6l6oUtcyJa5UKqvUpN4jbjb3fNpES4qy60bvDokI9hDBSLQBYqRaGQNn&#10;K3fx1PFm+yQm4s06BE3VApjNsAKLuUEBY5uX/Py6mXLL9P7DuTVbqI7cR4ASrqoIAqMtMhRlyKa4&#10;endbIN3w0er8STM43iUVW7srLpK3PusyHsTwqWWMnoNTGObnsa5bk29jla1a4lr3HeEsoUwFF1zK&#10;sRLFukbG7WuVVl5GltWtrMPieL5qv1nMAZDsFcOocM5LLyqFVAQBa2/XVJNtJbs1UUlT1Mdq9PvW&#10;mk3dU6RkU2LhnYBy7ETcpVZH2n0iipxfHU6ZUU1vWqCGqXXKRdCsk+JltaceTVKLfghpN7I5vi+M&#10;d2LKY55pkstyogi2mx8xuEZ/9tqCW+pslSSMivXYsCzIR3jOgKkgI/W0xNUepyoddWMo944NTIe9&#10;i1l7sLTi1WMG/k+zHNdoNMqS4tGQHiG5R3trKKkKq3Fg7RAhRzBj1W7q06VLoi6StiLuVItJRtyH&#10;uAKN4oEFlLYHhPw0skegwkrL31pcTeSWWmSxI/XBRuqhruYGVvu1OXg+oBVAbnJJZiwIqKSo5gFt&#10;emFx4bgV5vsi5dGHzAJaYVkpO4aqSBdFywVutZ/LhWnzMqfa1adq1zC2r14Tb4IpRpoKcQHlFxTs&#10;DPgspYlmLW5JxrGV273A3TxT0woourNfcyW2EOi2sI2WnzTi1WsuOpaT3QUnurL9HjxTWot7MGUu&#10;yqSFD8tyuQx5jbJEcxOFXSyR6GcsNP4GtQ7RQm1Q1wJSnaW8KCJJJNzuuD/e1Ek60dxFkfVGxQ4o&#10;2pUDKFmAjiSalkhGGdogEddQS01uja4WtUqk+NEi5Tfapgm0Dc/D4/DQS6p3sX+/qBr0qEgE0iUw&#10;QH8SkVMeLafn4tTlvWWrGTJxiMQpe+D3agOwUuRbA5hby5Ph1NSjF6jp1daAPx9JKgVAZa8PlQwY&#10;CHAFvhHLBhZjlO+qy3rLViEvHpSGSQTE3QXZABIJbNw92VXU5c3FdWFXpV2QHtBYtNhLFgxpm4MG&#10;Cw9mCreLw+/dqskehWWtZaIir8ZAFJ5LKFuK1IJFltNoboOW4MbfFrEahau6MxeMZnNveK1NioQo&#10;oRTbDgsV8VzGQR93l1vlVVWhpSWnvD16kKlMKzusAUbgqUX2BNTy8mP8WmMrK4a+qSpWlY0XClFQ&#10;tysA2XYAbg9PDoHmrT3hqgasCztVcoxqlQzMVXkZQJ8wbYRy+XU8Hh9C+542JaagMzNtBuLM4F2b&#10;rrv1hz/odOStNFNp8PNnL9ptTPeEy61DNiFnqWLAW8hfFy5AnRG613LStpHO1Gq1nQsDTpICBZDU&#10;ihyVAJi4G7E/d0OuZ0QpJWs0i0DUYIVD92oBWGBDOm1QLbKsZ2PLvjWLdtvqN1T969S7Q4apUZLQ&#10;UYIQxOKgLSwB6NHvf3dDTTp7kybW/F9S01qG6oBcqz3QwxZM1LSfLAj+S6QFPiu1Fp3PINKEtZCE&#10;FFnzbUU4tDYJJB0Fxjer2Ml+12qOyfpCinctJlhql5nlJ6svoPh4dTPus6FhZV9oFe2aoJW6VRyG&#10;uHdBaa4por7EECQeW3rjSyLqwyS003Kdft2oWI722kVD92wR6l5a24LJCzvHui7WUuHvaUbxwai+&#10;HNIqjtmpVZeHosHUOJqGA167vTe6LhdgQJ9NQ2pcK5mrwsuZvVI7fsfh61GieIr05rV2CqSvNWGb&#10;HanJFwbLR4vNrNu231MXJS0XsmtxvFVOC4TianKjuyFmZlWFIhuU+IeEKP2tZyfDae4YcU5YdngH&#10;tj7TrwicSXcqoBqI7uSFjd4TamLfF9u1fe14XpHtywIyXdfn+E+p9F+j3j+r4T4Q+kn6QX4qtxFO&#10;lUp0qSu3e1qTMKYg7KynLMNsa/HvT3peWJPEUZXFS4mfrvoP0LGEcOUouTy8z5C9pO1qna3Gsi3F&#10;QwAIYywzliBv1g59fLr8w7d2mWPiSrzE/SewdmWDgpknYvZjVKgPO9pVrWUgSvQtPRTmD+zrnwsP&#10;XL3rN8XE0pcJ7l7NdklWpME5ha1pADWMLZJZYZrR+CjXp4MVmqtfP7J4/aMZrh38+fO30R7I+z71&#10;noUrFZFWatUynIq3m0jLVCp6G3Ma9zsvZm217vM8HtvaZKMmj7C9gPZ+nT/R6y0w0tNJSWpuYWFV&#10;0MHu5tJmcmLuXX0nYcDhzeyz4T0j2iU5yUtV58+yfYvsp2MqcPTSuB3zpTL01UAwUtS9UxTY8v2s&#10;3a93DwssKT+B8h2zFcZZ48z1/szhO4prU4gSQhuKmXVlMAMV8w5Pe8Futoxy/FnjY2Jn0jodrwTj&#10;uVFpFUhViSG+sBJKieYZHu66E1ltbI5Jx1r2foX3C0Fp0qNMVajwSonkWRt7jCJB+xzaiWVcKXFI&#10;zTbUn7MDreAppwXCPxjg1OIqhyAZJIXJK7m1WUSfe1tCPq421xSOWd4k8iXDE5/j+2anDE1anIXt&#10;7tUAao1hAWmbvCxZ1/6tcWP2v1Tt6SlsdWH2eMqXunTdkUuIq8PR4ni1apWr1D+jcO4UrTAK3VSw&#10;/WN4Y9Mrr0uyZpYcZ4nelsjz+0uEZyjHhjGPFLz3TsOIFHg24XgRc/GcTLFsGwqJD1CpIJGPTpOu&#10;nEUYuMF3pnnQUsT1mK+GOGQ0u0KdauvDUDUbub04goATUq2oZZ7Y6tJBb9X4bdZ4bU55YbR3+8b+&#10;pajKUn3u6c/21xT8Rx3C9mUizKoPEcU3lWlTNyoVLWmeaPta5e0Yl40cCPF7Ujr7NBQw54ktJS4Y&#10;/H+QPaPEVeF7LrJUCU0uReGFRmR2dxCVqijNRbW3+J1HaMR4eDKPXbr5/oPDUZ40VHil7WULsT2f&#10;qfonFdo8RUpvxVLh2FJeSnRogBiKYZ4DNbdcZ8VTzaeB2CeHgSxp8VLh6efPUrtXalnw8KEcuHOX&#10;7T+0VuzTT4TsbiOPpsicLQaqXq3d5+k8QrMpcPu1PvDaSCbr4CtqMJRw8CeIuHC/nIvHTn2iOE3m&#10;lLL+yvP/ACC4rtw8H2ZwvD8IjVu0+NHfLQemJomuLab1gs/WWwwDeFeY+VWJ9olHDjCMf8XE9n73&#10;vefqRDs3rMfExMR5cHD4c3WvZj/Ir9q8f/8AL/Y1fgOCZqvadakK3aXHK1tPghxAvDkhiWa5yFxL&#10;RccLqMbHfZMH1ENcTE3lyRr2fAXbO0xlicPZ4vghzlXniPLu1+3uO4rs6j2dSqNw1KlSQmgAzGrV&#10;cm+pXqosVKzN4fQVPDdry+2dpxZ4ChCWXL51PoOy9hwsPFeNKPrJS5/Z8I9P5nNWHszgh2nxzWU6&#10;l44DgWAHe8SzIj13U5uRVVsi1NoZzrgUJYGGsTG70to/memrxp+pwu9Hvv3V7vnvEvbfF9oUKNPs&#10;vgLq/a/EUqNTiq0MqcMlZVcFBlgxYjfmbOGVWGl2vExIwWHgr/Hlv9kMCGHNyxsV5cGL4fEwfafi&#10;K/A8BQ4fv24ni+JorX42tVrAgL3ipToUHQqCO+8uGdRnGsceU4YMYSlmlLva/wAjs7JhRxsScsuS&#10;MZZVH/cefe3/AG1xvbvG9neznAmxBS4Xh+6ouRJrU1NikRbTDK7CCFsp83mbXk+k8afaZ4fZoT4X&#10;UeE9v0R2LD7LDG7XicWZyfF9nz+JDSPDez7U+xOH4gVeGWpRTtbiHrTRdnVq1dwwUNUt51i68+BY&#10;kanDUOyzjgQlmi95eyayhLtSl2iWHb9hZdfA6n2k7T7H4T2VrdocVwlTuKTVqXZfBLUJNWu+Vqul&#10;0imOVryGsEWKTA16fasbAw+xLFlG+UInmdkwu0S7dDChLilWeXurz7P40ef+0Xbtbs/s/seurLw7&#10;Hsrh7qNCp4i4atV4YtWXzd5AItc+nNbrxu19plh4eC1wKUPKPb7H2aONjY8ZRzPPLif4Rlw/dBTt&#10;RH4fh+1+3OHVhwVEJ2fwNKp336XWLKBVr3/2XeRAUBR/KMPtClBY/aI//L7sfe8fP4jxMBwxJYHZ&#10;ZZfWd+fdqPgana/tJw1D2dq9odu8MqcDSqFeD4ThmcP2zxTHuk7P4VDjh6KJ43XlUcqtc2ujtPbI&#10;LsknjRyx9mPvP3Y/Z+0Ydn7JOXa1h4Ev8SXelL2F1l70vdXgYXst7W0a3s/w/DcRSocJ3/F8T2j3&#10;ApF6FXiJal3CAtNCnS7umU3xcuOXXD2Tt0H2bK+GpSeU7e2dirtPrI5sRxUYX7UV/qs4nsirX7V9&#10;o+MWrxFccHXNbjeLofWPT45uEqLarFhNoqNTCieawqNzrgwZyxe0ySlwytyj1o9THgsDsuHJQWaO&#10;WMfCz172I/8Alz2eTtj2l9r66DtGq5p8JwCurEvZ3jIijnp/UuoIt5bzvco17fYf1Xs0MbtPbMvr&#10;PZR8/wClH2ztMuz9i7BGsB96fnhPLO1+3v07tat2px4Tu+I4jjXo8PSCm4cQe6pLVQuTTsox0U8n&#10;h142L2hYmN62Xdbfn8D3MDsvquzwwcPTKo5pS+zv+9/qMfiqv6V7QdhcPQp/pXGIKahOHqIycNSv&#10;QJUZv7QDvGLCPOwu9MMVrE7VgYcY5pI6YJ4fZcZyeWP2ufmj0D27rU+yux+F7CWqFbiKXEcVx1e2&#10;2rxtRUahSQAk201qM3dL4eRn16HpBLAwcPAzcXtePnl8DyvRan2jtOJ2iUXljljFco+1/F7X4HA8&#10;alFezOKZak1m4Hhw1ZHtp0XohWqUwZtY95PL1/Dm4ZqLwZe9p+yexhSfrYvLw3L6/Ukp16FTsvgl&#10;o0RTp2PxDVWy1fiC5V6onxVAy4BP9p7ulcXhRhly/wCr/kEoSWLiZpbcNeH+0m4PtHhOxE4qsh4i&#10;t2/x4Wnwv6SWp/o/BVS99VBm1WNOZAt5GVT5dZRccDM1m9dLbN0FPDxMfJDhj2fD3r2pLl9TnaPG&#10;il2vwPH8c6V2q8S3e1GRSbaKtY1ox3gYTMfx1mptdow5zlmfM6HCUsDEw8LhUV/Pkdt7Jdpdldg9&#10;pdrdvcR2ce1+MFFK3ZfZ9VqBqPxhdglUpUb6trBgA8uWAlV13dlxMLBxMTGnh+txF3Y+Jxdrwu0d&#10;ohg9nhieow3LLOXhXh/M879ouG43jq9TtTtY8NwtftbjyQrnvKXDGrc7ULEUsrBUXESFX3iuvM7Q&#10;pzxJYmLwrEf7p7fZVhxjHBws0o4Mf3q5m129wPsXQpcAGU9n8LT4atw9XiaVFX7U7S4uhRs76m6t&#10;ZTZuIa42k3WWx5tadow+xqMcj9XGMcub2pOuph2aXbXLGuXrJSccsfZhHN57x5p2d9Fvtz7QVhX7&#10;MocVwvZfE1hUFTtSoRUrpNsBTTVqarzQzBuXmuLa83C9G9s7ViVhReSXvHpY/pbsHZIyWPKMsWHu&#10;cv8AdR1vtDT4L2Q4XtDs7jSe1vaXj+FXs2rxdPjRxVHhuFr0jSBptRYqtmyoQrXJc9uzdXaYw7Gp&#10;YUv8TtE+HNmvKY9klLtrw8aH+D2XDeeMctSk83j/ADIOxV4f2a7W4LiBxCNV4LsmtXrqyo5Xi6vD&#10;306YKqBUi5Ss+e346ywsvZ5xlXcjL94rtDl2rBxIZHWJL6Rl5ieccZQ7Y7VqHjlp1nrl+9HE1BFV&#10;14ioz0+8ZlyBcAPFy+9y687FWLiOU0uKR62FLAwY+ruMPs/dNr2f7H7c4PiqdftDhWHATe/E1DUe&#10;mjoGsaoCh7xhUeBB/BV8OvZcLGw5JzXD1Me0do7PKEowxLxfd+8dFUHZre13ZvC1qPD8TT4e/iuN&#10;FUGoKlF1kLxLMpFJS1ylDdyp4YbW8vV/rEVLLJR8+fAwg8VdkxHFShKfDH732f6jUu3OCHZPGrTp&#10;cXT7W4/tHiuJqJwzs1LguDNRqVCkgpMwWoabFVUrjyxqo4sVhYmW/Wyly7sUOWDN4sG5xlg4cYx1&#10;9p8we1+w/a7i/Zvs1DQ4kdnVuKccH2HxD1lrVXVO+TjB2fyghlXxqS0hsb6nF7N214GG5Znhy2j+&#10;dD7P2r0fHtOJUksTLxTWXh8L/wBMi1wVDtLsfszs7tf2o4LjeC7NqGp2dUocFSRKlejwjKpQq9O+&#10;izkC6BcxS5YnV4cMTChh4nacPLhy4dBTnhdoxcTB7LiLExI8XFyzFTgvbDgF47tPiOyeBbheK4mk&#10;vZ/ZrUp/SeBp1qTJxL0eYRUNzGIa2/xDmuUe04anierjllLhj1ia4nYcV4eCsaVwi8072l7sRezn&#10;0f8AG9s9rVeJ7UfguC7L4NX7Xr0OKrB6/FcHw1awCpwtP338BdlX3ZOl2T0Xi9ox5TxJKOGuOV9B&#10;9r9JYOBgRhhRlLHxOBV3U5eJq+2nFcbwh7Jp8V2dSfshe0eF4yndxFSuH4OjUCCl+iKkUeFJZQC2&#10;GMb66u1ylD1alh/4WaL73s/dObsEMPE9c1if49Sj7uvx6nRe0/t2ydy/bXZNXgeJ49eEqPSSjX7O&#10;7P4DsmojVKbcMr02HFcQRa17Xd4r2iBbrXtHbO68XByyxK9mlFfZ978zm7J6OUlJYGMpRws3tZpT&#10;n9r3Y+Edjuva/wBpvYb237c9ne0e3h2dwPY/B9m9mcGtDgOFprxlHsvg6bfpoKFSOHqCp3gXLszP&#10;tepA7sftPYu143Z59oisPBw1GNR0llj3vunl9h7F6S9Hdn7Vh9mlPG7RiTm7cuHPLb7x5lw3tZ2G&#10;PpU7P4r2U7P7R7D9l3/SuE4XheGeseJ/Rxwlbhj2gp4io9S9mYG12blcXXRrzn27s69JQxOy4csH&#10;s+qjG5ZoRrLm11Pa/wDh2P8A/BcSHbsSPaO2cMpPLHLmzXl4ajwndJwvsae2Ox+xBxnDdl0Havx3&#10;tB252kydodocVwqA91wnD8azMjVqlZlDBrGC8yMWUqer/wCo5Y2HhSlHD5znLil93Mecn6Qj2fHx&#10;/VyxpaLCw1wpP2pSjvlUfveIXtWnZ/tT7V+zHC9g9jez3tNUbtHh6XZ3ZiUnqdmUKlBqlake2YZE&#10;oqKNJmcVA6PYwsbxDTtGHh9p7R2dYOHDHqSyxy8Pjm/1ecp2KeL2LsPap9qxsXsuknOftu/c/a2y&#10;5aKXs72B2Mn/ABA9kcH2n2V7O+0dfhu0KvGcf2bU4Dh6fstV4/h6FSvS4Cnwwp/XUKSJTKkiC9O2&#10;yFVdYdn7HgL0/g4eJhw7RUtY1/huS4sv3Ua+kO2doxP0V7RPA7Ri9jzwShOLl65RdLPm9mXF/wAj&#10;032t+mn2J7Q7Z7U7P7X+jv2Y7ETguIPA8R2RwfYnA8EvHVOHdqYKcQlFTWU4Ia0t6MnKq+z2v0v6&#10;PeLKGN6PwsGOHpkUEry/sngeiv0a9J4HZcGfZ/TGN2p4sc0ZzxJTy3H3fZ894qdo/wDEz2/xfb7V&#10;PZtOy+xew/Zn2bXs/wBm/Z/sXs6jw9DhuI4uqqVq44erLVOMItUmmxvyzddTL9L8aWPXZIQwez9n&#10;hlhCEI8N95/e/wAxvgfoL2bB7Ll7bKfau1dsxM+NjYs5OUsu0c21Llm2NP2Wq+2HF0O2/aT2pr/o&#10;y+0nBpW4zg+zuC4VPaHtanQosicX7Q8YlOmy9mqGqKiFu9jwvE60wJY+LHG7V2nh/WFbjGMVOX3/&#10;ALP8Rh259iw5dn7F2KHrf1N0nJv1cPDCjxcfSXd+Z5XxPalPtX6SPZPs3triOFr+zfAcdQr8bw/G&#10;cJwj9nDhuFDcTVqdoUatMpxUU1UuagOHa4nXzuPiQxfSHZMLFa/V8OSu1Gsve4ve8T6TDwcXD9Cd&#10;sxOz5o9sxINLLJ5renA7zLwymB9L3tT2d7X+03aHH8D2V2H2bwnDOeG7M/5bwFHgGr8JQtp0anEV&#10;KS81buaaxOE5QLbRrk9Ldpw8ftEnhYcMPDhosiy8Mdjs/RzsOP2DsODhY+Ni9oxJazzzc8spd7L4&#10;ZvxOWo9ocH2Z2PQ7cqcdQPa/EXdn8NSTilrV+EocKnLxbUqNS+jWqMsKzQqhJ5lbXKpww8KGI5R9&#10;ZLh32o9TJPF7RLB9XlwY8UpVUXm/hll8DieC4ntfj+0OIXs3hv8AmLutSrW4jtCi1PgeFJzU4iqx&#10;UEQZO+uXCc5zuMc3vSlseniR7PhYcViS9Xl2ipcUvAst2b2dxdYLU4/jXqikf0upRpleHRlP/wBr&#10;8KarSy3bcyqFHiZuXTng4c3rJ6bmfrsWKVYccvs/1kF2dxz9k0ONo8L3HemoR+lcRQSvxZpkWIab&#10;KsqvqF9/mkDWEcSOBmjCk/eKxsL17hKfd93NlQTdt8SVSg3EVjSClKlN4UOpIF5t8QA3M3fa5tRL&#10;tEqyv2gXZYJ5lGmV1cVYPEVJoLKgKxdhnkktmnC/FtSpKSuXdLacE1FVJFPvW4ZzUocS9akGCoAh&#10;p1DGLqlMLNO1tyDc2oupXCeaJokprK45ZGmnafE8WVpvQocGKYYUGiohqAQJAqZVmtwSZ93WqxpS&#10;cfZMngxw80oyzZyvWRuKS964avTpLUpFlChLWgiqWz1iZ1nLfWVyNIS9X7NxkXOD4yhSdO+4elxd&#10;enT8HFll4e/3rVjvlu6kNtqoSyU3HNL7QsSEpRzLhj4bnUJ7VdqUyjU6PC8NKMC/CqgDhRBapbTH&#10;hVsD8tbPtM09I5Ucb7Lh1Tk5feKfFdo1e0atMUnqUq1UwzCvNSujFjVCt4stBEn/ANsPEc3pwykb&#10;QwowjxRzRiHT7ZrvHCca9eitBe6QK/dpAM06lRzipV+14sW6p4kmssuETwIrihxZvyGev3Jp8Rw/&#10;Ed6FT61bSpZ796mZaCDmPx0na1UqXn4Ao2ss494u0uMqVLmo8ZTp1mC2OzliAB4FZlyx6j9rSU1y&#10;lROStMoS9o1TUbh6oFVlNrgOe5REPOFKtCsS0gnm0Jpuk7ZWV0mtbLNTjP8AlxVqXeVaT1ER6D92&#10;9I1hcQxYQO7tWI5s6UpZVbJWH6x0tzpqPHcDx9Ok9fh14ZRc/wBWj8O9OBczCovm5cmNbesjLWUc&#10;qOecZwcsssz8dfPn4GXxdZ+yw/G9m1OMrUGrAVLgxp2tzD61lmGXpOb5HLrOTcXmj3TSGXFjHDxI&#10;qMjoOD7e7N7QoUqnF9p1OBSoAaXDrw44kIyiGUqy2q2XksV8fhbXTh4kWv8AExMv7OY5JdnxMKX+&#10;FgrEl97KaJ4jsHhqivxJrdt8LVoxS71hTXhq97EuooMFReXw4/w6uWJ2eDbUnixl8ssjGWH2rEhl&#10;j/8AU+JHpxZl8/8AMSf85Y47M4WrwVJaZTvqFFu4WDIurOWanU+M2t5dOHaM/wD8uOXL7Q/1alWN&#10;L1kp8mby+2PGrwy8BVVuIXiqaXLTZqnEVHp4Vu6w7U+VSDLXbNO+ur9cxKyOOaMjil6LwnietUlH&#10;Lm85iPhOKTs3juE42otWn2dcx4zs+rw8VQCMFQ3hUnAWeVreXTjL1U44j7ke8h4uG8fBxMKLi8f2&#10;Z3wnZ04egOM/Qk4Ch2jxDCnS49eHNd+HmV4hFVpHD2tADhTdhJ13RScPWZfVwxfe3/8AU8mb45YP&#10;rPWYmCtcmar937wHEdn8LSIq0aNCuS9tanwaJe1OIdpVpo8uQAF+Pm1nPCw0rjTfhlHh42LJ5JXh&#10;r2XLzr+JzFRuCfiO47NocRxa1XFKpw/GM3DluIrVSlKXRyazBrhgKw8S65Jxw5NLDjm+zL3vP7p6&#10;MY4yhn7ROOF7WaPFw7/I6fg+w6vAN3XaXaXF0x3YVxwlFuM4LhybreHrXtdxDBbTAI97dtdGH2d4&#10;cqxcRxftVxRj973jzcbtqxuLAwVL4yqUvtL3Su/Z9bvHpU6tOtSlqlJ+GqtwdeoCxljSqeDm2hro&#10;1k8GeaUY8UfDh/hN4YsWoylHLLx1S/aRrcPw/ZfC8E/C9rDtmlxTqhZuG4Y8VUot5afe12K1JXcC&#10;5buuuhQwowccVzjL7MbOfFn2meLCfZvVSjDrKr/MyqvDQCTS4uCwWgnGcN+jtUD4WoRSY7qRgflr&#10;OUEtot1tmjlOhYjb7yzPvU8xep9ncFXotS4/gabBRZ+lDjKVLj0qHmZVDtyqF2W3/FrWGBhyUo4s&#10;f2ryyM54+LGUZYWJl8KuNeftFWj2NwlOq1Hh61WrRrrVjh6/C2lEAxUVQYrG/qLfu6z9RCLqPdl1&#10;LfapyjnlGMZR9qMvOUoHsDs0FadZuJ4F0Wof0vh+8q8NVtHMKnDPlWutyrL+A1l+r4dJSeWb9r/i&#10;bPtePWaFYv2X3v3jkfaL6OuwO16IPbPZvZfbAq4TjaVKlTZFuyb6arUpuE9XfPi1wdr9HrGhFzrE&#10;h1o9DsfpjtOHKsDGn2bLyeb/ANf4YnivbH/Dr9HvHuw4b/nHZtVywJ4VqVWnSIklrHgOo6wV/PXm&#10;P0Z2RaNSjJ9D3sD9KPSWFpPJixfvedDzvtX/AIU6qUl4rsH2no1uHvcVU43hn4erRFPoVVmuqdYg&#10;L8dYP0RovVY2b4nqYX6ZQlPJj9lyy+y80eI8z7Q+gH6Q+Bd24bh+E7Row0VuH4tASvNCNTeGVvSR&#10;+1rGXovtMNdJI9nD/SP0ZONSxJYcvtROF4/6Ovbzs6o1HivZntgNEk8PwtTi6VtSYAeiGDKfg2D9&#10;rXLidn7TB1PCf8/8p24XpT0djLNDtUH96Vf5ji+1ew+2uzeXj+ye0eDYsVUcTw9fh2Ngg4ddrW2+&#10;OudwnBXLDlh/FUd+F2jAxHcMaGI/CVnNhXRoZXUz4mBFuNhK7z66yzRSpK0dSaeqNCi4mD0IBJIH&#10;rEgn89PPGhe38vzLypMkrHwJA2G4Bj16+uqTUkTKfusmQ45eSIacCcEEk4jVxcc1rZkO+ZISUKsS&#10;zMBIUvsrGcAf69dU8stu8ISlhKk55sKRucnLR7wxvnVRSS01sB1YojZJwYMsdyQDcWMeBttEoqXg&#10;xt22+pIKkgiSIA5SwAknIx1g6WV++/PzERMyWn1iCAxnciG/axoyv335+ZUc2uUYls4nJAyQDOYX&#10;P3vz1WkV4Ir/AA/NjghVBKwQTBUYgY3t6iToaV2+RmGLmQk4mCSDzB5xEYMG389Rly8V3Q9KXUlt&#10;BW0rN0hYJmF5ise4BojrrvME2tgeZQpu2AX3cm2Met69RpuaW2o3llSUdTX4DtjiuAZSrXAgG0kx&#10;aDg78ra6sDt08LR905cbs8MWMlXFI9L7H9pk4gIi1YVRzUmYAT5mYjNNj0Px17OB271ijS1Pne19&#10;gnFSco5jv+F7W7xUBIIVQ0q5AgHAYA8zcuG+OvSjjqdZufnz/I8OfZmnKjouE7StCurlg1suGBqK&#10;6BiqqhPL8/567sPFSVqRxYmErpRs6Tgu0z3iVJ3IqC43ETClLdszkj011xnC8yWpy4mFok42dRwn&#10;HrUUsSQ61IUkg01uZSEAEbLkgc063WMvn8zjlhVrsdFw/Hg2WsrB2NR2BKkqM+AwVY74210w7R3f&#10;aOKeHeeta4Td4fj71UNIJfcHJSnADGMqvMIjXQu01p089DmxMLK3wm3R4xb1EiRPK4a9gQO75yPC&#10;IaRreONdpqjhxMPnlNWhxt1YKwfwyoBEGkvMqvRP6xg2ZXy66YYvE03scWLgpwuK8/E2+H47N1wH&#10;LDrhgVRrSApyrZ/CM66YYztvMebPAdUjX4fjReoLICfCjggFTtTuXF3LuD/Dbswu0a6uznn2d1Kl&#10;wvz58s2KHGLapJl6lQuFPNvEAsvm9B4efXSu0bvfMc2L2edya7sTaocaHIVS5cIEcqV5mpjJIGbv&#10;WY11YM3Jt+0cE+zyWr7v+40KHGIcEVFwFdhkyDMySefqPLrrUo7Lmc2J2WS49C2tcSYRAV5gS7W3&#10;HIcsMM5tgADxeLWrccrSW5zyjWWyUVnhmIypUMyqQ5IIqAhZhY/at0Z30RBfpcYY+suCF3qNzG5g&#10;qxmJKtfbj72rjNbvRoylhK6jAv0eKgKbwpM3LzFkzIYnyjKgka6INOMXyOaWC26cc1GlT4l7Q03O&#10;cpcxMg9Ax8MLOtIyyqqs5Z4Uc2XqXaVZTUKhAwWCwD2AMRbm/wCWBraM25S90xcXlbzbfMv065AJ&#10;Aa4SvOZU1DBAQnw1JkfhrVTT30OfEw7at3H7JPTqkmAVF4lg0QygWkQfQ9dUmtK9oxlHdonVxylW&#10;KqbmKs2LoxLD1t21SdNPoZOL4llFcGCkuAxbvVTccwjLfd6abTdp/EqqWkeWUrVFDpKwpaFudhNi&#10;nxqTHKOseuk4qatfxGkXW/mR5b7e1+H7E7C4ntPialNaVKnxT8TVqKiJToLSqF4qNhKIXnz0Txa5&#10;ceEMLs2JiSlGOW234V/I970RGfa+24fZ4RlcpRqMdczzR9n3vZPxf+k36Y6fbXa3G8N2X2fW46nR&#10;4moq1FYpQZUbu6YZhzVFKqCRK7ZnX4b6e9NYXaMbEhg4frMrl90/qH0F+j36r2bDni4iw5Sis3vf&#10;9nhXG+2vbpa5+yuEUE3d3BPWNo+Ow9NfGz7XiKTfqIxPqMP0d2V6RxpGp7N/ShV7H4ujVrcM3Dks&#10;pqohYU6qKfCytMR0K+mtuyelpdnxIvLk97LLhOftnoSHacOcYyzdJa6H39/w5e23sv7a+1TcLwvH&#10;cRS7Zq9ncTxFDh2LWB+C4VmgMAea4XBRbPOzW9f0v9HO1di9K9onD1j/AFjI5Rj4pcJ+Rfpv6O7f&#10;6L7HHGeFH9VjNJv7M2rPffaD2u7N+jv6TfY72p7CanST237HHYvt/wBk1HNLh63a/AcUvA8L20tO&#10;plWZmovIx9TVtZr3bXTH0k/RPpvs2N2fbtkcnaIey5xeWM4/T6nzGF6KxvTv6Oekuxdt4p+i8T1n&#10;Y8XvNYTWd4Tf2eKPzj7p9T8J7WcPWcUHWm9NWQ0jla5qU8FlV/1aBg25/Z1+odm7YsRuHeX1PyOf&#10;o6eH/iRaiv4eL+fCUvbL2Y9mvpD9m+J9n/aHs2j2pwfErWVKlcK1bghVpNTp8Rw1Z2mjxVLvGZCs&#10;Wtadaekuwdl9KdkxOy9qwY48ZdeWb2oy9lrkdnon0n2/0F27D7d2LtEuz4mHWZR2llltJLdS7sj8&#10;7/aL2H+ln/hc7TbtbsGtV9tfozrcSaldVpmv+jcI5QVuH4zh7WPC1xTaC6zTfDcrci/jXpX0F6X/&#10;AEXxFjdnzdu9Gyfs+zHpKPJ/a7vtH736J/SL9Hf08wY9m7VFei/TmHHuuWXNLlKD9qP8UdvEXG+y&#10;P0b/AE89m1u3Pox4rh+wvbSojV+1fYjj66KnEvEVv+WvWgU6jObrASlz9NeN2nsHYPTOFLH9HyWD&#10;2rd4L5/C/wCR7XZ/Snpf9FsRdl9L4Uu0ej46Q7TCPd6Z/wCVnx/7T+yva3sx2pxXZnanBcV2bxnB&#10;sadXhuLomhVV1zDK6c3NsQIttOvju09jxez54zi8Nx5S7x972D0p2ftuHHFwcWONDE4oyjI5ZKhE&#10;kqCLQhkYgOeZSIgliPnrhxOR6+ZtJchNxJAdQfQAEiXzJtNsr/i8uqtRpGjipcUdLFQr946mpBwy&#10;tIbAAtyBHMNTDVtvcJRbSS5HW8JxCRTLAKtnim4gxChQvmChdbRVuvZR5+JF8XEXE4jIzLXFmIlQ&#10;bMLjdo9NaRjlu9zOtL8SxR4kljeyC3lYDAUECagBb0393VEyjFt1oWFrEAgkEc0EMTcm4LN13OfN&#10;GpbUUMmSs4IdGVgWlQxPd1CAQinqIzjTjN1m7pOSPQ0afEmoRYAGAwpUKJUyMGeb1zqvW29GYlxa&#10;8ktYgqFhJU3wCOVcTdzXf66QFhqrUgz0yGcCairIeSYJk+n9dNBKi+FKQlq1rSpOaiAjnVWOSoEs&#10;vKDjbqdNOmn0Fkd3m1LwrimgLEGrkIFA+rCruxIlm+J6av8Aw/NiS1kvZI72gABgo56jXK1yA5sO&#10;8i9cRquDw+hoT1AKhKs4VmLBbhzhiFlWIxb3d2s7zNZmStt8w6VnQCQSz1MMtwAUBUIDNhWZfXZd&#10;E+8yi/T4kEAEBvq+RWMBgItFO7xf4v2dHdl1oydJ04/VmhSpFVBWGuiVIFxDCWM5tW71/var7f0+&#10;gnJvckUNTVu7dwbgVAkkBl5iWum3MDWhNt7uyelxQzQcvSAUGMswImLSfFhiSNASgrtyzWThyzt3&#10;dVi4tQkGy9VwVVj64knQZpexL4otUeKem71K3DuEvCwzF0CqOSGPhJbI6GDqlLK3cROCa0lxF6lV&#10;StkGonMwCK4sIXJWoR4X55zrSMlLYnK4paaGhTakH+rqM1mbgFDIyjlgn9ao+c51RjJOk27CPEUa&#10;5KEPJdPruZ1nFxNsSwVcwbdBOu5YqL3JVk4itWdELBrWWmFLYBsU33OGAIwOXR9TJrNtDKXOE4io&#10;rKa3eGrk0w9Vu7K7hlfYNkZi389OMpJKzLEw1JWtUbqcQlYmtbTRBTRWdzzEneABzNazDaRq82bh&#10;qrMXHKomrw/FilailiqtBVREJb4mc9B641rCeXiWxy4kVLRbGlT7SZmpLTpUlQsylrSSVhSGYW79&#10;RtzHw67sObazI5X2fW64g24rhmQFKjo7NUWopUllVkbmbfcdJ1q57ZUSsN2rlp58AqHaT0KlE1e0&#10;ePoUnC2jh6tVECoYK92KfpabSbZ0lOSbed6mU8GEozSjGXxOo4TjOF4kPUPaPH1Wklq/G9oHgw/K&#10;rqUTiGLVTBk2rrrhiKcczxHf2pHmYmDl4Y4cHXSP+063sb2t7a7C4ocT2JWdWASknEfoy8TWqU6i&#10;8imq2EWecEBSrZUY16PYPSXaOw4scXBxP9R43bvRHZe34fqu1R4Ol0sx9z/Qb/xO0+IrcL7Me3L0&#10;+GarU/ReD40SiJUXEOCsU6nNDIcHyWtyP+xfo5+meD2+OH2TtlYeNspdfP8A6n4h+m//ANDVYeHi&#10;+kfQ3FJcTh73+773L6r7sSpS4ijS4jh6iVqFemlWhWpuHp1abLcrUmXDqVbX361VrY/CpwnhyeHK&#10;OXEw3TT0yy6P7QZjJkQcicDqPX89BiDIn3m+Jkk9AsD4fw/Z0APPX5t5V9Zx6RoARMjeWMDpgemg&#10;BAtktdn7MfjP4aAGlcyOhic9cCPSNACxJE/j4p+UaAHYztuRmZnHQfx0AESTMk9YgGM5nG+gBpJt&#10;kbD1XImZIPSdADXYI9B0/KCGGgBwwwcluokyfX+E6AECwnaFNuI6nPhbm/joAWTmQ2w6m7Mybdv9&#10;9aZvZrw3/sAg3wF2cnA3gSJ32Gq4PD6AImN8m7lGPQxjqNUArgCZO28SYzGF+UH8dADEhoDRPqsA&#10;f1/poATHYb7wWbfqROgBiwGRvneDMnEldBMo5qrcGYE5gwc7EAZ/DQZz7zGPWYO8+h/20BFNvTSh&#10;SDLG7ZszOxMb6DSKa0ewxBONo3kHM9P69dBQM/Leem8R7/poAdjjYGZgRsJzkj+OgASTn8jiAY9W&#10;xnQAus7k3Ew0YnedAAnYfCP70k/5aDOU+SYgTG/WYzJEZzoJ58Vjb9NuoH840EjQTEAEiJ3HzI3j&#10;QbQ7qGJIAETHSYA9d9BQxO8gmfKojcYOQPTQAKmY5YAE+LAPxOf68ugAWbICk4IJYfvECB4fx0AR&#10;5MgQVg4naMjf4enqdAEFQ7jIKz6Acpkgj+OgtdyXx/oY3FPC1DPqSAJNsiD/AOdBcc1uL1o5Pjnk&#10;PsdjAJwCbTA+WsZ95msN38Dz3thyBVJaLbhg7HxDf121Etn8Dtwfu+evn5HlXbvFCmr1FuLLJgEQ&#10;DFsADXmdrVKS6f2Pc7C4tws8x4viS1VyWW64OWRvGTaSpBykIG/Py6+W7SqlNRPvuyKsONcRk8XQ&#10;tuq2pZEyGFzGJB9MN/S682VW62PRhKtHpmOW4pKgJLJLtLS4BCwI5mPlJ/q3XPJK2uR6UHarocD2&#10;tSArO7pJmACVuHW4FcOeXadebjrVPz50PY7M6jGpa+fPzMqmHJWUm4qVZWFxYiVkdd+gt1yS5Zfp&#10;/Y9DOujNZKFV6RKXxSJUB2Azd1ToeVxO2odW62MvWRi6l7RjdocNS7qp3jBTDM1OGQOGDKQh3Q+I&#10;E+HXBjrvPMdvZcRufCeU+0HCqhutFzUy4pRdCER9Y48I5dz7mvM7TFuOm57eDNy+DPCO3OGqIbmN&#10;Vpq1DTaDzjmvqKDFqjYE/wC+vJxoZV0PZ7NOpZfePJe1Eem9QIo8RrKDzSn9oIHm5QRi3XNVaVVH&#10;qwel81ocvxNaZZbC0AhmUoxRj1gWsBgToOmCcUuTIO9UGmVCEMXJJJKotsGOvzzrnutbqhmW5tpm&#10;4XrkycPUEwSxHr0071taF5U9c5WqF5AFMimBHeX2glllabg/rIOkEautpag3gIEJqAIpILOXC5hr&#10;gvhW4Totvd2SqvV0gufJEAqtyuuHqBCLZt8PqZO32tNJvZEtpNLmxGoKkCCloJckRcQoJ5z4eXMY&#10;HwOqjG9WtBU7clLcqVWIMuzfWBHMMrOVIKgMoUFD8Ry/a0skugrUXSjbKFRXYKQGUsDaG5VYruTC&#10;7D97S2equic1Oa6larTJp2zgkZwWLDHjXr6Dl0h+s8Cmyi5EdDUALNUAaAABhA33hJGi+dmj1utP&#10;qQPSmb2VFIJY2m4CMYXw+L1uzoCq0qqIKlMinDMhLWiohJ5lXCHPumNuugWZa17JRcNSAwWRXYkK&#10;ecxClSw89vx682gZVeoSUKv3YhwFkcinDKSkc2+fnoaUbWyQAFyVLMS0gADmbmYcxBaLls30AVXd&#10;AXVZLLTBZUgX0zADXHwsNAEDBma6SgVbnpqVDliBawYTkZzOgtJcpV5+RADKWbqMhiwILCWYoPMc&#10;CdAZ30RZSooW4qJTJOAEUEhLwMs0Zj4iNBNNut2WFd1AY0wTazAhyFBG8KVNzFh+zoG4tK2aHDkK&#10;IY2szAEgHmZjIIUDkZQ3Q2+HVWslcyXzys6ThXemEJK2KWkqwZym7Cq56nlMAWrGtYRaSXNmM6zO&#10;jboVVsptK3+FGuIkkywcDws13T9rl1uqer4/OxjKLvRbmrw6F3ZqoRVqMTLStWWFotXfb4WnVGEp&#10;VotzY4ZSZqYqWCWIJQsF5JFPysOYmNONZuLz8TnnJpqtBqhPchwGIIZQAQJuxZjO6zvjTcpNa7Ma&#10;iktrMKve4RBVZYXAADNnmF/Lyz6x01m07TukjaMopdDHrAqbWANx573nI5aivZ5TUG+qOqLbWplV&#10;FCq9yCUJC5IKvUOe8cZCjltjprBprcpOtUQLUIZVFJ5ggJcUCJTuBJYeK7mJY7/3tIAKpqIFUgGk&#10;xlqtSBBmVA+1aGEjxd58NAN7tsp1He0ORUD1AbKQJimisps7w58IJMjz8q6rVP3vqTKWX4lespCC&#10;ozXBxNMSKcITJc02U2ENv7082q7/AIUZulJ5tFZkVlLAiWpMsGQ8LVF3jqA+H5DOqiqVGxn1fqmE&#10;hRUIBCi6CqtCiVkpO8fY1RLacNIkS1nLgFgwJAdnjmBMzb7nTQTK2orqPWJY3KQSh5aaybwxLFmK&#10;7LzJn8dBMcuuYp1aZUstRFuY4JP1cgQG+zj0P2tOqdPQ0U03GK1iQQyWG4AjMyfDeEYtv1kf7aFX&#10;Md25J+bAdwrK2Be0UiwgG5sARFv93bTn3mUm1syB6heVa97wEXmuYGc92Wi3lu+1qS4wd21oiEB2&#10;eaiktCEgCXUzLVGjwqGt6zn7WgHJLSJGVVTTqsYuvRiZa9VDQDMc128eXQTrJ+ICCAzOLkt5mYsq&#10;qZyAbjkNsAF30GsnSbLQcGQO8UlZUgoLQQLbTvcHER5lqaesX0aMLb3dhKykXBTyKjgMbhURWgkk&#10;4Wpzbx4dXX/0zz+Jfdj4y/kW6QElVYNTmGL1LE5ixp0yGne1oIjy6tJJt9Sb104V8zW4Vy1yCFc4&#10;dibVJZrZLlS1w5l35stq468L2YmuTW51XBVFICk1Xdl8TsA/IfAiDNNS9wg/e1qqpVsc8n0R2lF1&#10;JRaVJbipXuzKksfBzHOLZjw850zmaT1atl5WUhHqLUchvFJKISzLTZlG7DmDeW2NANpbskamj0Kr&#10;NTck0kI5yCQtRhDDyqbmAxoIzSzUZ9ZGZA6p34blW21TYRu7HwsNz4rmGg0Meq0coILgW1EaGm0K&#10;FCgQGjcwNAGG1aazuyGphiSpNJhPKUKr4gJYk/DURTtyluJtLVk3eBlZwajVKltqqCqr0CuxXmYL&#10;6e/qwtXXNBhnpm7Bh2qXMbb35lVWW7lNu040AtrcrQNG2q7lze1RSQ+IJGXBUEcxIckD3OXUqKWw&#10;zO4unRdwABe61O7UQn1ac5LIcJ4gMep0009mNSa2ZXpkq9MoHBVWVhMgcrGwsW62ucn7umIzK9N2&#10;BdSbmqOLVILEKrKQI8XOG3jy/PUSjJyTTAzULrVLKrD6sowgsQWKtfUByil1g78r+mpzcV8i5JON&#10;OZqrxLKVw1TliXChUa3n7txm9Wz/AHdLNw5aIKdbiLYqk3MxJR2ckU3XlJcY8922F8OifeZUY5r1&#10;qiB6yNIkhQsgbyW5agu2L80WjRKWblsVGLT8DC7SUtSKot1QQCyCwvV2rLc2GUpm2FmzTg3dcmbR&#10;dSTOfp3UqnNPd3i9is0wAxWoTWDQ0LtMcr6UO8i5bRe+U0Vr1UqMXYNSEUqbABqdxIAUhDN2VJn7&#10;upprdUSpNN5hI7PLABirLdUcFr6gEktTiV5b8DlXWjjF91jyyUaWtkndK/ehYVUPidwrFolWFT3e&#10;dzHSInWb1fukqTWxSdTUYS9glWYjoKSMzAscGeWfNztvppW6uioz5NlSqLrQS7MKT92AFWpUZjNt&#10;2zKy3YBnWsY5ee5dpUjNrKESrVNMOVKsYYICTmSVG20gXRp2lSDMs2Uw+KBLGosVEAJKlgtwaCQI&#10;HQXdfFqlXMZz/HFQKhgwosQnxXQzKfgxa05+etk09mVHNrlOS4urUYEAFwhwDGCpy2c5a6dVTq60&#10;Njlu0GJIKhgskXnJa5mkgbyeY6hSTbXQE9mtDi+Nd1yWBMwVXFxJnIEXZM60irfgio0parMQcI7X&#10;M4J5ouIALMTygEYthrp8u2+tJtpacxSq3Wx1XCORAMo1rWtliB0BUt1uxpTuvARuUnDMsm5kPIGS&#10;VUtAdSQOusiJNqlE7rsgimomxnRboJDHmMXIZEdRB8vz0GUpU8z3O+4VbUFUKWZAiVmAJkCxSBCx&#10;K3IQ3LnWqcYtR5kZo92uE6bgaYpg02NzrTIJB+sV2ZSbGEgLNsddRKWZ2Es2VX8zd4eg9WmXFMF1&#10;WwMrBLgLrgpMBqhOD4tZLK37j8+djG1dXqTUiopuQLXDXNYxULTAsO2GzdJ806scpuKp/gGRgsxD&#10;AiGW9g7KQpi5fFMj/q03a0fIC4eHRO7ekQaMKwRSqsY2mmPEw5ZJ/wDU5vXSCOJyXnz4gpwzUnDu&#10;jNSuZmVIpspYyalRgx7wT1xoHmuKVaE1Gn3tcgoQFVmVAeV1jluYKOXOPLkDWmJyM5PKqWlk/cJc&#10;5VIqJC0uWQki9lAPmujJ/Z5dZijPfMyrWWEKxzBgzVAoOxyGG3xkaAlO2muRiVUK1L5LjJYsAVBI&#10;gKseU9D/AB0EqTSpFeqj2BmLh6gZ1ZhIvpuZRkb1yJxGmkm6ezLzyk9Fv1BSkq82WdgCMyTdaSrE&#10;eKG9fXSLKXFd4BgYBE7lVKiLcLlgt0xpSdJsddZar7Xn/kUkpLUIZQadW1gWUsBUJ6H3YxOVB82o&#10;gvae5MpZdHZPSqzTVDzGk1RWYuS1RlELiY7sdPta3hzXvCUed979nyyVXFQ23KkB3ZjgCbWvDTly&#10;3TV8WX7RrSWqmU6ttQte11NWlAAYZlKxg5tnfprKKcla2NaT3VgKtQVkdCEpVMFQVtRIzIwINsiO&#10;utYxcbvmYSler0SFVdqbNeRUCqhChfEGuyOnhKnG2qMo25ORCOIx3ga8FCWJYyoJjmu8u+dBCq1e&#10;xZo1TTpkI4sKlgx3GSQMrjaNA6cUpXqOvFMQiFuYg1GKrAWmuDLb5/rbQUpSfK82wxqqGYWk1GCz&#10;YohiT+sZm8SxpNJ7obqSXEQd8wlWXLDBJhQxPPJ94rrOVuVbmeVSSa4jR/SUakFEErMVFLWoCZCn&#10;YyNVhxtp9TDLK6oS8Se6KIOpQlXk1AZJe91mmvpHw1o4tboJQayKHtd4Eotcd416wKdynlDqGxJE&#10;3feFumnKPKrM3aSUUaSPTFIKVpQikEUiXaGtgs5M2j0OumO0/h/UzyvLm5D2CmIhEutXmJYuHFpZ&#10;n3pttB1AmmnT3ElMK1sgJaJg3cwIlAGEe6THzbWkVus34ef5CLFNSGZlZQWJA5pZkVWlLj4W9IHX&#10;WhUY5uexFVBPdALVY3szVEMMPCAjBvLbvH3ve0CSTaT2ZPwpJq1FK4qA3MylKahBmCN4WcgTOtsK&#10;Fu3sFt0m9EbpbuaSFla5DbUqLKdJVIaAnKyknfXRJtarY3OO7b45+HapTbna4WsptJEeVWB8p3P2&#10;tJRyrN0/ATVqnpZ552rxYdHTviTae9qKcFArSp5fewQP8W2cW8+oYayy34Ty/tHjSofuyTaO8VX5&#10;kamo5rUkHq2T6aWPitZkuYlNN0jhuO43vovBdS8qGIUBWOwTZmG/4a4JStts7lBK3Ih4SCyAlm+F&#10;1yFrsEO7fV7Y0jRLZJHednUCFXlLS90hu8JbdWRwpNyi6f8APQqr+RjNZpPg4fPmztuDpLaVcO19&#10;EsxZQAQR7iNLQ23m+zpp07XI5MTRNLVF+iVVFl2IC926kMwqK8ohqORNPGIP93mu3MuLu+eodSmO&#10;YgFHcWWNtcMSIxSIVREcp82rcU1NJ+fNibbbfNmRxCFqbE3HIc7G6MHdeWn1MayhKpQSKhJxeis5&#10;viOGHeAsO8tB7xlICkxatgbxL0nWj2j8zTOqaTuzE4hQCS1opiFzSY1UgZDsB0baPXXMk3sjaD4f&#10;gV4DnvUdSRHdqQ6sxURlWzabVx8dIpKkl0JWqKIkWMYbBimAVyvqrRv8taRjXEymqbXQmQygAZSb&#10;jAggIIuDHqaU/HrLaSi5Nt6CutehIjx30QZUMjlhaC2Lgo8CAqIBHXUtU2uhg0k2lsiNDYQ9xNsl&#10;MrIgWxLmI5pEDVpW+vnz3jVrhaSLNPlKqjNc8moC5AjcPd5uWca0MSQ3M5ZSSWVVU5LKoFopibRY&#10;OYyRmdJtRV8kPW/EKCGpBUZVQt3haEYqDJLKcXSYn5aZuRvfBLKiF1NotcKpp8xalUZiUboYnQRH&#10;hk11JAC4ioaRJKPCk852liFhV+yM6VK7rUsSKjCo1jMyEGoFCqBarEqAfEwUenNo03Fvmd98NFSK&#10;StPdgvBWe+eTddPuesZXSypbaMmbVNc2GEU8iEC3meCVYFrQwLneqT8btJwT20M3VutgnFgFpPeM&#10;SYAuJUDFJA3Uzkj108vDlsL0S5IEICAgQtygSsYZSCLizHlM6FHhysUm53b3JEBLBkDBF8QUrUjF&#10;ogj8SNElwtJCTT2YFMRVaEUmx1FQt3Y3JKsGxbjePu6y1p9DSb1roIkoJqBgoClXM3IXOabgCGUd&#10;CfhpWlu6M/Z4fkShiXkUWYCAwJCo6xJYAtzRB/30ESXTaZE9NWdDyFbSO7JIkFsBqrZVLwsgeHbU&#10;uMW297Ki01ppQ4DmyUS5g5UMjEOVkLjzVB65XMtqiG1lcW9YjClZTQwe8UwWI5ag5QEZy3KluZ5V&#10;bSV1q7YSndpbEYD2MeUl2VEMgBWJZioaw2t8/wDyxQ7yD5yIEoCxuPKpJVbeUn8DG2gkYWxUdXUO&#10;yrLAWwNnuifzH72gAFpLelzQxV2VyoNRFRcNBkNzGIAn4Y0GMmm7Q4VUZOZSAFBxja5nG5ap4Zn/&#10;ANTQaxule4TK1UgGAw2acNTAaWVxgsF/h8dNpp09zNpxdrYIsOWmnekMCVZCFBCQXMtnLdB8N9In&#10;SkqqhoqMgLkIkfqwoLo6tsp3+eNVeZrMyUklS2AKi3x7Pctmc9cT09dVl4PqKSbTSGV2FSnTNtzK&#10;4qqikkqcK7Kvh+IHm9NTK2487RmnKPKrHamQgYKwYhgOZSC65wC2FxkTdpVpYT7zGlLlWIBCm6GK&#10;3KOZ+ht5mAXl0io1TlLUYC4EGxgDy5tYr4Uqi5h5v3dVlrWWiIbzaPz+QagUxzRVAIMBixHV2QA+&#10;Gc5/Z033I/H+pK22oa5A1txLyiBrCr5ErJ2Efx8Osc1ySjrYwKhdq47xlLOovqXEBStqkBQZuN24&#10;9WnVK+e5olHLbVh1Kbh1CXEXAgxEqDczMw8paMD8tMhtt2wi0xeqODNrnEZfvFDLllnoRoJe29Do&#10;WJRgVFnKCpLW7qGBbzG5tD2t7GVpyuWwqkh4+rF1MrUKyAR/6YC4u8M50Gqule41trBgZCvgsqLT&#10;UkQqwJ5guJz0by6AulctBnqEh4IZyEYpNqoRvyjF2P8A8Zop1fIVOKUo8D88ydarGuqAyQcSJFts&#10;wsLyqWwDH3tBEcvPvWNcoUuQHcsQqh25lKnlk4wFzIt0GmtvoChKCmWUEBXJWkR3ihjgy2Lhynfw&#10;6WtvoJrXT/2GKWC0GmqXTc2AHOwqMPNP97UZo5aK15vMxqYUwRUDAMBeDHKwZrHbF0tA1XH4fUyn&#10;uvgMbjnmeqow8ASVaBJ9eYZIzOojxSbYOVrThokYmWCqgIOb2CQrYem4G07zylI1fD3vPQJSUlVD&#10;WFagpp4iyqrrVDAyGVR3jRaw5YHms9ND0Umt2QGwcC1hBBZgIllstU7eKW2jynVDt1V6BFLiLTIZ&#10;gWNOowuuUyBzeEhs+uhPZpiAIsuteIIK3c4EYhJE4nJj5atLv3q0S9u9XiOriHCrUgRy1DzBXuZg&#10;pHiWVBnzacoe6iX78fmRtUIlwAqwoKGecPhWJDG3l3AHur5dEFvJjlkvXcA8qoqFQRcCjAPda8SS&#10;YJ5anTRl5zZm3bt8yR2uJYtaVC3uzKGToVtC+ErgFjb93UyabXRFRlWjegTtVd2pGmhc2NzHEZHM&#10;Bj3REjSaptdCV09ohEirUIWnghJCsoTliWBkLPNJ0jWHd+BOyG1WqNaAy4qIik0yH5FdMsgUb+8d&#10;OO6+ITdKupJdcSDyk3lRaxRW8rMAIZg3yGdX3/CjEO83EKy1OWATAuqEWsvpddt89D/8fnoXGMXF&#10;tscBmchkKqnRQtO4gQFLN5Q3Ue/bGdKPDJpk89OEaWsBp3NlSuMMjXSrEQe8DXyNX7fy/MQLQByr&#10;GAAhJZmJFrAuGhY5Z1RtKNrxREQGZqaFmFwNthIYgc9Sy08vi2OG8Wir0ujPZuUdkCzICtNrpM1E&#10;ZmMBQGsu5Y74LIBhrVOlaVLazRpONR2ZG4tDEEojNyLIttKmQfVi2ZOiqVLQxIEKhoZUWUaH/Vkj&#10;YqVOVO0n7F2mN3zBdYYkl6cW3BCCRUIBBVVUi0wZPmJ8OgQDHYli9zjlSmoYO4BYqNuVbTyn7JOg&#10;cU13eQiagpoACoAuqGobUe1mVQfnmBsDoKV5Wlpk/uDUDhQAnd2s7t0DoZax3GS1wIPov7umm9lz&#10;ICsKqZChUSaVVgQhL8xRQPE3iIO41pDZ/EzXDHNWoMCn3bsoBdFZZZYptbaSLibWuiGGl9z5+WTV&#10;vhWhDUIVmAJbklENNgpL8hLgRy+KDNv8NaEa2ugNVSAzFGUVFUGqSxF7i2QUaPh9m/WcpKtHqH4Z&#10;q8/IFVW1isuq1bGYwwllUyVECoA7DMLOsw0VspVCtwaEVw4UzyFSoh2AP61u8gzoGCS9Mnvail2K&#10;tSqWM11ohSwOF3YEYa7QBXY1AaYh0kHKywDSWQq+bWOZMfw0E8Hh9AKt00hzq9JSXVgGvYjDsV8W&#10;Ik83g0GIxcC332uU93BWr5izIo5sDf4Xaesn1bFtlQMyUSXUK0AKhclVBuUL0Ut0B+1pDGvVu8uc&#10;MgIVqaCyW2RVJ8ped/wbXQY+x8/yGAci8P3qhilMSMoq3MpXdqguiPvROpimkkzWN0uo1KkoqU7m&#10;7qoA5N0KptFwLEK1q+EQVzfqhp3r1DVVJCsAqJcoV3Ys48RLMJu5t4t8ekrpXuQ2pJpO2wgLmNkL&#10;fNqOCoFu1HI5YbMRzX/uszfBtr8BmAZWZnDXMGdVVRTSYVEwcbSAB097QOVXpt5/t4/xDNQBBAqE&#10;sGYlazQgKAFBCqbVJwAfMh04xvRaJGakm6WxWq0lWlTNQJTYvURqrBWAVmtqcq5ZSxUAjYa0S1mu&#10;pndKPnn/AGK9SjTsekXYGmhW5YBRlQEqhOTIaCCP3tFvPV6f2JMjiqSGkUNFWayyxmAJQmG5DHMD&#10;sQN8+HVibbVrVnP8RRp9+8MgWmihENIulQRKsWWLSE7zp4k+7rop1fIE09mY/F0rWL2szODVa4gM&#10;0ZtQeXkO50bK+Q1u78+fPhzlaizMpmwMGZgwPiY7QWytrbk9Nc5lPdfAwuN4Sw06YKBYdmqKYpmH&#10;IICnNwFoA/Z0LSq0ozUq/wANI53ikw6EVSjMVVrbFcA7giGk5Aj72umDVp3oMwK9ILbBJYAi1mDM&#10;Ulu7cgeFQ3UldbKKWyFLZ6Wc7x1OmFZ6gbvAguqikGCgG1kJbwsDfMaI2vau/PI48W0rXI5Dj0aK&#10;lQYQMpNG0g1LgqqO9PhUt6QV1rB7o45K2muGjie0KKuVCKSzobyASKYO9yge7cBHx124Laepz4kd&#10;JLkcF2hw9lZwEiQMeKFABJVvMLsnGvTw5KUdOR52JB5tDie0kkteSGJBDCQpMsdxNzb512YD38Dk&#10;nGoy+x/Y5niEJa0AjHiIMyLSQQw+cHXXKsqy7fmeTjKpfHz+ZkcSLAQTbkxaJAzmYX8dtEN38Dmp&#10;5tF58/wlRqZD3XFSANoWTykgkkxv/wC3WpD1eiqyV2e2FAMAMuwuLEemx20Et0m+g9oEZt6hgCIg&#10;eCH9dzGq4u95/wCjPik+lfQI80FiQrE5CyfiLflkTrYFtOhvEJvggxCnqbdj6Y3Ggh07a2YwWN1U&#10;wxAIYAyBBkDzWzjQTKWXluIgBYtJYAFiAsxMdPF0200m3S3Mm7bfUe4wQAZDgWtIWCFMGfDgt/Xh&#10;Qh2EqSMH1P53EDygDrpTVpqIEDFpCsSotyxAKCTjEjHx+Pu6d23rqbVlTyoKqbRYYeQTGQ0Tkxd8&#10;T10Gft/P8yE4VULGVBJCNsZxHutt10/a4fkXpxv5ERqPbIQhkEMxHMwBi6fMeUfe1eHzMiuGYXAk&#10;i4lkZWyZEQYblXl6/jq6V3WoERqlpeO8BQKJEFLfKxUfLTIlKtE9SFqzm4QlqySxAkqRAAN582gy&#10;IiWZVBYJUUBwJkGLuYMfW1ZHxnWDvmTHefx/JAM6gAhwCNgeoOLgw+110iiJizcqw6yMDx8vlBGY&#10;zGD15tBo5SfdREwQFwqw0hZF0KDbIYnLZPUtppW0uopt21yRYU2wAxBUWlRaCg3AD+7vpGiSiq5I&#10;vUW2IYsbgCQD7viAGM9Y1LXDS0KTejXM1eDq2kly7LJEXEEyYUSvUbj/AKfFqaScDrw5Pd1/lN/h&#10;K1WF55uIKDKqCOe0k4/7tRJK2t0dOHJvK352OtoFrUcE5KyYKXZgELcB+J9fDrKStqK05hiOridH&#10;wz1GKKWRCytJyDIXlTEASx3A5dbqDe+hSvmdBRMm8ubwGlV5BA5SST4mEDIHNrSkndaszk13VyDq&#10;uqteCYKNVvYS6UwIuB2uu6a1hHn+BLk3uyuHququtzSIJqHLKAvNB8Prnw+XW6g712MZUkorkGKq&#10;Emwi4wFgNuvV2O+bjy7a3jHM/BHLiSknb8+f4jpux3kFXYPDoxVWFwCtcxBZZtKxMa9HAXN+cp5H&#10;aJXy38/kfQXseT31Uo5sNWnVYhyoVUVXepJm6eSAPlr6Tse5812ttuLZ9fewlWoxp/o7vzGkhV0u&#10;MlJeyd6ZRRnoX/L6vsivunzHa2uJtd0+ufYiqWek9NmYNw9jFD+oNRpC94cN6GD8dfU9hV6x3n9D&#10;5ztqUlL5n0n7JgU4StLUqgvZ7jWqkoCHqJTz3c9QOvh16E07b5Hkp8UvOx672ay0VFJZrUlZK1F7&#10;XZHAVbUqVKn6vOJhSMnUta5u7fDuEnca72Y3HSnWXvVpjvAL1ZFCCqVe9xTW4coXYk3H46E6afQ5&#10;JtN6cjPrIzGvUvFxV8qSP0Zgs2homT5lGAx2Ot0+6vMgh3kHzioCeIK1kZBAordSoe8VPKzeEkwz&#10;etutE0l3KiJu231Nqi9apbBqVGRLrVpL/wDRGIpO9W76tTymFFvi8PLrNutWFLr3q8+fsnR0qrIi&#10;8oLvSzZRudnPjJc8itnb/PGpUatrusM2kl3uXnzoSLUZwqUqjVKRotVVkCUyGOW7wHDQN7rfd1Ql&#10;b0XMy+Ipm2h3aAItJiTeYdnBaoKVOeZbV3AhfLq4NK75gYnFraoYs7u5Rn4YBqdOoyowSWUkqwp2&#10;zI5p9damU1rfUyQQKpqs7VFLN9UILC/anIIbBYDPS7xaaVtLqZ3StcVGlwIRm5QxLs1dFBALW2o5&#10;QphamPwX11uJSTdI6FASsAd7XYd6UVkFMtupB2VlKmSLdvETrnG62fMuhqqUqdRXNZUdL6RcBlqg&#10;Mxsao3PbdsAN9zpaXJZcoXw34FXiMTzsz1RCpdzoGf6wUnCsKkrlk8nveHThe3d+YpZfaMWvNQMz&#10;TKUwiUQCKZRTFoRhmWuuJ/8AbrSMU4/EnE5GMQaJJU926Iq1KgY1UNN+Qt3RUs3NsotRWPMvi1oZ&#10;k1O0tUtWmO6qLIZ34aqtV1Rir9LmVREcuW/AGm1szpOHKM6N3NMM1MG2+Cxu+tCtUpjI5jjP1fLd&#10;rnLw+ZqGor0me5S9Tmq06lOLE8KKEWObPMCeYeHSp262XdLzKrvQqcXSL96wDUnUJU7xmqLFK1Qa&#10;dCyWUARv/i1SbTtbkShzSOd4qk9B0poYSoUYFKa1aqK5IBqM+aLsLgSB0yfLrZO0mZTUoukrOfcW&#10;BkWmwjiVa6oO8ZGUygeWItuAJA397l1ommrXumT0i65SLPCggqSAGlgwZyvf1ql698FVuRtpOZ8O&#10;NQOF2+hudmF6SUnqVZWrSqJLCiFlW8CtbKLuGI5t11lN20vdNFcY68Sl8zo6S1O6cvJLFXU0gkkq&#10;II+YgDPPbzax4cyrcY9emSP1dBSRFGs5JJAWYUmO8qAkCIC41SaatbAZvEq9RIhqjgCmwYOULkog&#10;tqGLqn4td11Uai1pohNWmupztWo1FjRRkWxrCGtVb4C1anLCmsv1ePh4WW3Wyp0yJNJZUgArsEoq&#10;aqrTR7Y5GquDglnYC03LI5bV2u0wy+zfjt/c2uBDIiqaLse9VgDUVFpsyqoamaKi578yPgdZyyyb&#10;ebfwNDqqNOsrs73MrUxTdzw6Av3ollY4dafr5W83i1zSapRWyLjpcmtEWHsRghis1K61Wph7adou&#10;qVUCi2EZYU8u1qsc6gbcVr3n5+Rm8Saqp9SgYBGYJatQszG1a5BYBWFRcZuWy0jrrWFU+pErrTz9&#10;o5ri+8aiqVLUqUiBTIUM9hE13LMuGNa4QOXk6rza6U47r2jmlaVPvef9RWsKUzTbuxVYXpehWpTD&#10;ZLNTDS0M0i44bMWtqud8wel3pR0HZqlQ7OazEGG5+d0OO8qkrKm3wqOVr9YYrctFqb4dxrM7Z0vD&#10;Uafc0xTuem0tUVYpGrfYxsbxMoW4MOjJ4eXXO229dzWll0WYnqWAFTUao6OArPMtRC3EQ2Fjmk+H&#10;7OjXczKvELRsVWp1gitUNIooDWMzBCndyWt2AIugXMtuiN2q3FOqrpLzt/7HIdpUKl9JgwVFVK7E&#10;g32K1necQtIlQwQKZiccw9OuEvZMWqbXQoGnTZKgZhN7OFo1GYnh2KLT54hWZiwIOVvY/DWlq65k&#10;pJbIu8EFRKYakrEIlIinywK1ZjTcU1/VtzQc5Pk1nKpPvCX3cp1/BUXqUXNRQgp1EamWjlJVgW+q&#10;JUMGxIVeZN+bXNPf4nTBPLb9nzyLXcsyFyWJC2LIqWGoTELTP6xrWMg5LP5tQMrtb3asWeyoCzKy&#10;ry9zKz3NNRbba2GKvd+9qod5Ac92moZ2qryU6VV0r1adc1KdSlWFOWDjPibwi73tdGE60ftd370T&#10;DErWuhyfd13YM4NMxU76qQHaqi1DTpM5aArCpaAPs3NrqzKKqOplFNNN7eUWKdxMsiVQiJ3z8UTY&#10;lVmVWasEUF1PSmC3i91dJ9Fw/dNI2173x97zyOt4BKYp95Qo0lcVnQgqqrQNMqlNaCrI7m1i3ITP&#10;r6c2Jd1KR0QSSdR/todAlMsUKVj31CnaKSr3dOGZe8SmWYnxWhibrvhy6wbpJZeGXnqbpN65uKJB&#10;xSq1JCGD0wWhVthKrGCrMVLQK1kYuC3G3zacd1Fa+f8AaTJxq158s5/tMFKiSHo13p8QWK3ohx3a&#10;N3SSa9RKbL+D3ERrowtveicuI3cXlyy8+fwOVZWSrNamr2g1ORqRoFlChKaoigMfXwqN211xrLw+&#10;ficvtcXzIaVIWwahBwHEhlLEu9Jqg5RTYNUYo0heRt7bdMR1fZtBhUBphiqB6NOohEPYG7ypSrqp&#10;DKzJLLHveJbTrkxHorZ0Yad2vPn2jokUmkFUxU4hLC4DspSo3dl1hiStyoAF5jrBtXb9n8zoTtaP&#10;RgVCH7y4IQ96ulNGwKqnI/8ApPeLEzIPu9KutbqhNJ76ef5GDxVNqZV6XeBaShnp1OVaTrT7qlLU&#10;476ml6k3C3K+bI0i07T3Zi006e5yHGIxat3j0g45SpUWuh5VNQ0h9XLhikdLvM0664PSL6ESjm57&#10;GeiW1UrikK/etxFVqJfukhkWgqd7tSa1ZMnn5gs41otVWbKYySzN1qbPBcOy0lZRRWsxfxA+FAzp&#10;AD/rLWW0HMWtzZbWU5ctcpphpJaHdcDw9buGrKasVO7qUWdbhSISxwtNagKqYMCVtvuzrjnJOTV9&#10;06YKlfU11K1FQIKzrUQM9JuWoyUhetMtUUFWe1oJzzr5dY9zxs0cm1TM2vQWvFexqRqVZp1XYd4W&#10;REcLWptAqQ1qsCNjyFW1edpZO82Q4pu2c1x9IBuItVnq3CrVRgAjVVqIjVVU5ClqlpE8q283i10Q&#10;aWVv4GTq3WxRZYZVRccMjPg00CPULq1HiGqtmndapUNaVdm+zq2rVveXnTKIk4daoqG4WPUsVKYi&#10;ajUbSEphQLEDdzbysTGLrWlPK13tf93mQHX8AVdu8qU4diagcVIKgU1Qq9sG5qjMGJ6otzcuuSfd&#10;ZrDfNfEX663UWCU1ZSKgrfpFwMs1NhSp1EWN7s3b80eXSjmt2WUXepxCmlw7MitaHVrWrIAGPIKu&#10;abGN/t/s6vRO2rMbctHKkcn2hFBmwKS03UArUWqHekGUUZBb7Rabd1YjXTDVa7y82c8+8/E53vfR&#10;axHQitwcEdCMba3pc4x+v9CTyGj2o/EXVaxa4NFRCQ5XNwqq7tzXRJQebX4Gsdy45Lfzfz6H9qPB&#10;UHlWkfPmzVodoUhFRq6BXDOlQgpdfhiRUk45cE9dbLGitZS3McTBeyjZTrdpXV2uKqbw1PugbTYj&#10;eUsGo1NyJ/HGsp4tyi3y8/vF4eEoRrvfe88UTpey+O/RwL4lkDABS7KY8QRYCm3cka7MDFycLOfG&#10;wnPY6Vu2awYKrWd4sxTKshRF/WOwbwx0nl+NuuuXaGtPP5HLHBjz9nzl+8Qv2kQvfIKiDxbrayqe&#10;a4ndcjIXMwq6yePpb4aLWArpkD9oi4t9YghgzU2KKiNJvqKcdYwBrN4+rUeE1jhWteL46jnjqjZU&#10;o0Fc3lnp02EU2It+zjB+ej1knruOOEovqvuk6cW5FpElFtLyTUCthSYaAvhEcv46HNtUDhDvL93z&#10;+8SjjGUogpiiVR0e5rmLG43kLmpTO2n6xrRQyuJnGCSvvVl8/eLdPiWBp1OZV2RrQciIJQbyOhEn&#10;VRxWsrqoF5Vco958zW4biapq3B6hAksQRDyQt0EEUvl9j9rXRCcnJNu/9RhOCildef5m5RrUndjK&#10;Lcsd2AyU4lSDZd4rl9bvNOt0173FI52mtNmbFHiCqmSxNVbaiqzIrAbLSa0/WE5bH46hx4sqAlp1&#10;afeBKlzKbFNrXU2HlIDMeX5HmbWwF9a1Pn71qVUUhd3jtUWoocLF9RSA08ojdeusHV6O0CWiW4y1&#10;wCbgZAaipqOQitOQhqYsNw6jSAScUqxSplKhW5wcrAZIgXY/iNBXEmpNEqvLBabIBUVr+RYsUA32&#10;jDQDgj9ny6G922LZ6PYvUqggEKO8DU6b2tcD4oqlcWscWk58ugR0PBUWDKEakSjVWczIkhSGMA+J&#10;pEi3WM+8wzbRvc6fhKAqkytg7tClKmshajYxUGd/wb8NZTbVVzA6fh6JMNUDCpTCggs9qIDAUQ1v&#10;i383PrISpVE2qNLujejIpswimoVPRe8FST4rx8PE1uk65kd/wostUAUHk7xVVg9rJk8qXMMVFuAG&#10;THm0yoqnT7hKONNJDTJpkhFUgBqqqWYvDssXKOo9dY5JdAUUnaJKfEsRazFgwm1AoYTzKxYNCznc&#10;e7oyS6DatNdTW4OpbzB0aEBeo7N8FIRjO3LgZ21IzdocUrVyGKiIUVQYRzMkFQOVTb/f0mqVR0Mn&#10;FVmi7RfFUqAKRBtZmtdgqgAnwgA3emBpkqrV7EVfibqcXBVNtOGXxXMwYqpzTW7wjxanJHoaRjtJ&#10;6tmHV4glzDBFMEOoJZWGFY/Zu2HN4LtUWYnEVgqEPUN6ObXGFLhsleqs10QRnrppNuluNK2k+Zzn&#10;F8StRaq1nvAU+UABR5XI8XLBJI+GNPLesdUbrTVfE5ypxocE96aS9Khq2B6Za5ADcA0FVx8bfDy6&#10;1SSVLYvI9suazOq8aahXkDr3aC8AVVRVW1u7xE+p5sj00JJbIcYc2jNr8Qe6bC1FpVYqFnU9wEBa&#10;mDDyyt3kGNvNpmhQFZn7ssqEuXVSUa8VSMKsz3dO5l2HX00FcHj9By6WvAqDKm1ZYEUzDmm58Kk4&#10;K+8fvaAh3kKnRa5WJvqTJ7zfYCoULxc1y4vO1scugv1irbUnFNlIdqZKIVYwwp31CLyzqGGBJYyW&#10;W3zamfdY816R1ZGAiXAmbr6gdReHLNcGKpBNyRMe/wDtanv+FFAkCkBdTKpMAs7q1O/mLO4ywuVi&#10;D5l82p1k/ELvnY9I97UHKzM7nvJJ5mdCDI8NNbfDAuuf7WtM8eo2mkn1NugLmDM1rBCqvcFKwoay&#10;4LzVOWebfw6ylVutiItNLwCSp3jM1QXKQyUnqGot4NpC1qlsMAyqYH+LGlTeysov0bqtUVAAMhXn&#10;aFVA1KoLgFpk3EEaTSap7MDbQVKgw0u2yAsi91IJCsG5lvtGT4btLg8PoRLheq0/M3OGIKANuEhI&#10;upOxmTTKnwwzST7sG7lOs8vFlsm+/wCPn8zZ4WstIpVqvKgNTKEGCIyiVB4Vuuz5dJtvdktb1HxL&#10;L8aFa9gFpMeULUDKSFl1nNkqy/tZGkJLZJEB48hJQhqhY+Ik1SStzhN7mG84YLFvroAot2gvLSMN&#10;zXLyqxYBriAQLlqXNGT72mk26W50FY9sFgxRhAkhGErdeUNt5zzW8x/d1WR9UT6tLRrUCh2rUqAs&#10;/dhfEQykKHmw0yDyrChs9fLqZLVp6luGsecg24092SQabsasd6FLsgEBAQSe73EEdeW7SBKuv9xJ&#10;WYIQRYrkGQ96ksUCCmAZuN0EnQDrk7Lt9srzEiWqlVaowCxAR7Qbh8o0CB7uhV4iixcqHDXlZJJh&#10;eaqp8MWsMyvPGgCdne+xmDIzOHRSFuS2ZLnxC22NtAFbjagt7qmHKse7ZoCgGJvt+F2883h0lfM1&#10;jbbk92cvxt5dKbAlXISptBHhmD8Dkn97TLK9LhXexUVTSqGShhnVUeCabHHqcazkqWsqibOSV9Ua&#10;69nu72mkQauVk5tQwCQYKrLazM3Nr2tDdpdlOlqqop0m5rirFkPhV6jTzeoPl+egaxE69qRm9pdn&#10;VUDBrHhGpsKavUL1lNpqGctO8AZjm0J3qioNclTOK47s9qN5pnvKlpCra6OKji1rmaA3KwO+45tN&#10;tt2zqhON29Dn61OtwtMLabi4UYtXFxudSo5vUnHx1LaSt7G6knoZNavWVC7swPMEFxhVZcmbjcnT&#10;zba5cRtLN7SOiCUnlj/2UKjVIFjXVCgaFAEWmRTF68ywOmfXXPKUk3L2l5/dN8Ok3GWhv9jcKC9O&#10;pxLhIipLKHCVCIBenPNJtz4daRi1FSl3kLFnbeU9KbjuH7P4Faz1QxITu6blgHtMPVBZSMYgSvpz&#10;altJNvY5YwnJ0onnXtX7X0RwvEVFqUlpofq3qGWLrmFMfUqMnm5sW683tnbMPs+FKSklw8J7Ho3s&#10;M54kYyjLz59k+GvpL+kR668RQ4PiC1C9xUfF05Dsjtspacx1jX5R6e9OKsSOHicJ+segvQijklON&#10;yXdPhv2o9pa3H8Q1Kg8gyHKG4oA+IbzLn5Z82vyT0l6QljTpS2P1X0f2KMI3iPKo+dTJ7K4Na7Kx&#10;JJcggEwYOwJaOYwB/lrz8OClLU9DElkcfs+fzPXew+ylvTERF4AJKp0JHwI3GddmDhpvu6nnY2K4&#10;65tD3L2b7JFyk02Cq6ICQDJqLALEvK1PXG33delh4NO3ueJ2rFzLQ+pvYfsTFImisL3aimi928Oy&#10;lm5sNTzIjX0no6OiUonzXbe0NLEyy/M+tPZfsqnTrUq6UHUUKS0laL1u5SQKRndtpjXuqVd3gPju&#10;04lqScqzefLPp32UQJHEFqZNVQ1Kmbbg5FwYT6quB8Dr0MGWZHy/bZNul7B33ELVoqleFVjIBPMG&#10;AEVKb3GGn11c1on0POg4yaw3ubnZZSlRp1nN1d2YlIZrALQCDspHQ60w5LLb7xliK5ZY+fLOn4Jk&#10;os1RVF1RzToqwHUXEkkZbm/ptb4bScny2/A5MRWoxXdUeItdqccvD8K90u5AMq0BCDC01I9eYQeb&#10;56rHnFR72aQsDDc53HumF2VwNPjeIbju0Uc1QBXo0IYJDm03ENytFsCIg64sPs8MTE9diRzSjxI3&#10;x8R4cfV4fd2s73hO0KfCo3FVUYsCKdCmQFcLEAhjINPG4x9nXpRxYxTbPMxMGeJwxlblxMqcR2nx&#10;Dsw4Wm1btDtI913lQi2lTmaopAxy2kASftNrKWK5Smo8UpfQ1hgRSj6zhw8Pi+997+YFbtFOy1PC&#10;8MzOKNIvxPdsQKlQ4YGoFuq1C232vLqJY3qllh7O444Prv8AEnw5uFeeRW7BB4riG4vtEPw4rE1m&#10;apcttBTNOEBudgvQczX/AB1l2NOc/XY0MubiNMesNZMPjy/5jQ4/ik7X7SpuqKvA9mqITuzdSMxS&#10;NVRy3HxKs4st1piyj2jtEXJ/4eCY4eE+z4clL/52N5eX/KXPaTtQ9p06fs52JSrUez3VTxnHtTKv&#10;xMElkUqBatyy0hWezwqi517bjS7Qo9mwVlweb6+fPCZdiwJ4Mpdr7TLPiR7kOn2vw7v9TkvartKn&#10;wfA9ndg8M8JfSoOlqqzFu7UMxSO7a64lvDfbrh7TixUcPs0D0+x4U8TExO1Tjuswz8RQ4PtRuzBd&#10;xPbNSlTqVBJFTuWPepTR25afDhWpXHDN4pjGrnjRw8X1XexvPD90qOHPFwI43d7PF7fTN944b229&#10;pV4g9o8D2WyGpw9NH47i6Yvp1uKKrTp0+Eao1rcOrg5N17Jyco15npHtMMSOJDC70d5L3vsnq+i+&#10;xShHCxMaPA3wp95R+19rzLiOR7M7R4LsHs7iKvapr1TwXDUqx4ninrVBxfE1allRS7qQ1MGopAHM&#10;vKF8WuDBxodnwpPEzSkot69T1MbCxe14sY4GWPrJbLLwr/ccV7Sdu1m4Z+3+07qnFM6L2fwRMLQo&#10;0KylnZf7KaajC8yX3XMQ13mdp7XiOMu04muK9l7sT1Oydjp/q+B3ecutx8/Ek7Q7a7U4LsXjONXn&#10;9o+2+HavV4kLbR7M4MJCMAWJqVBRkBCWdiS7nlyYnasWGBLEfF2jF4vuxNOz9kwsXtEMFvL2bs8q&#10;y85vN/u+R5R2j7a1+J4Dsmjw9dzSpVhwl9Rr6/H8XaGqiQsr9YpucciTZcttuvIx+24k8PBipXGO&#10;n3mfSYXoqOFiY0px0nxfdXnu8zl+2+2OM4ft/srhOFrP3lfiL+1a4pLUpVRWRalPhqTGR3dPll5v&#10;lwJHXzMbFnDtOGoylmfeO3s/Zofq+NOceGK4F/q+Z2HaHErw3Y9btntAK3ChmPA92Y4jj+LWn3nF&#10;qQ7W1qKUV8fvEBVbXoYuI4YXr8Xuvu/alzOLBgnjeowu97XRR5fdlJ8v2jlPaP2p4ntXsL9DqLUJ&#10;4DgqFR7SSz1KvFUzRpgqoVV7mo2CbuRM265+0dqli4GVrur/AFHZ2XscMLHzLT1kpfyIO3O0+O7Q&#10;4ynxn6GeI4Dg+HSnwXBPNThw1CmeGNSs6LH6RcWYSIS/luwdZ4+LjYqjKOH/AIcVwx+H5mnZ8DDw&#10;MOUM2XEk8zlz14svw/mdR7NU+I7SqfpfaFI8NR4Lh2K0KjrTCrTtVjXAIWoxp3CkVxz+FmXXV2OE&#10;8V5saGWMfP8A6nH2xwwouOHxSxH3vPd8TR9p6XZHaFPspuMrUhwHZnB8RxNenUaeC4LvxbQJZ3H/&#10;ANEd4toQlnuN3hBOte3LAnDD9ZL/AA8OOb7KzeaM+w+tw/XKMf8AExnS96WX/TR51S9o+w6Hs5wf&#10;DdnlHejSqM1QAVajJVqtWbghWZvEl1UVG2Zkx4QuvKj2rs6wIww9/On+49WXZMaXaZYmJw5vz9r/&#10;AG88po+zvaXA+zfbvEdqdp8RZxb9htxXC9nVj9ZT4qsGbgEsDAMxp9+SnK6FFNjN4dOyYuF2bGli&#10;YsuJQlS8Zd0z7XhYna+zwwsOPDHFpy+yt/8A27pids8UrN2fT46p3/anFcRVq8VR71qx4SnUDVLa&#10;lp+srG1VUFeSwNyzrm7Ti5sqnLNiS3j0OrAwtcSUI5cGEcqfvHPd5TPafB8MjGpxFd2Wkpg/olJO&#10;aneEaBUZriZ5t79clpzjD2pfwnZkawsRy1jH+I1uB7S4PsjtCh2pxFQVitcNWNNw9SqaRsbh6cML&#10;llmn93W0MWGFixxXpKJjiYOJj4csGMcvD/m9pg+0fbj9p9pDtTtBrX4+2nw9JzCcLwIEU2FzctTu&#10;7zP2PKNV2jtLx8X1uLPjxP8AKHZeyfq+D6nDjm9Xv9qRT4Khxva1MvSWrT7HpM9Wo7X0/wBIVAwL&#10;sWPiIT3Sef3dRGGJjRk436qP8RrOWFgz4pR9f/lD7S7Uo8BU9nzXluH4YVKteity0iqu62BlWYK7&#10;YHM+F1M8b1UsHhzRiGDgSxV2nL3pd2XtGV7T+1nFdsdqt2p3apw70V4bgqCkDuOF4dO7pqwKg94Q&#10;tQGLcXeusu0dqlj46xXHK5d2PSjo7H2KOBgeo70ovNLxcin2Lx4oxU4wmpTWq9ZharVEgMwVmZR4&#10;VaCCtpCdLtLAmo6y1vz55G/aMBvTDjl8/Qpj2mr8d2lWqcPWFKSa1CmVvpU3pnCsKjS1RWNyifs/&#10;Z1m+0uWLLJLKzWPZI4WFFSjm6+foTt2b232wexuK41a3/LqnalKhw7uWoCsves3EcaKT/rKarSW8&#10;gcjIPM2oyY2I4yxO7fliz9nwY48cL/5mS5fh3f2jd7e7Q9jKPG/V1eKqDh63dcRxy8TTqIq2GktO&#10;lfcqt3i1C0FubLeLG+PPsqmkpN5fazGHZcLtjgs0VFy7qrX9rzH8y52J7YVh2/S/5h2l2tW4Cj2b&#10;Uo8Pw9Wq6ua6ur8HQplRanDmiqlmUhCqZ5Sq6WD2ucMeniNRjHz+yR2jsMZdnllw4RnKWaXD+9L7&#10;Uv4jkK1I+1HtHxr8NWWjQ4SkK1TiuLrJUUVUZnd69SwBlFRrQFVbgALtcc1LtPaZSz5lDnI74V2X&#10;s2HGUc0pezGP8iLtrtOnxHEcPwnC8QnE8XxyJQ4rjaNHuuFZHMGkKjLNNfDkkYqeXUY2MpTjCMs0&#10;pe0a4GG1FznHLHC4ox5l0huN4qoR2gycB2ZQ7qlToK3d8RWSmO9vYeJuXJFwDC7WjeZ3m4YozSUI&#10;xvDzSxJXr7JoUe2+037B4LtLvaLcGOPbh34Jr2LtwyyiKiALWp+JgotW7lPNrSOJN4UZ+xm7vwM3&#10;gYf6xLD1zVmzedvic4PZ/tPt1u2e1G7Rp0eNLUO+tZKFCo3EFjTpcZUFsWqii1Vvu3bXPLBxcZ4m&#10;JmyyOz9YwMFYOEsPPF34v5Gp7O8F2r2H2R2/T4zs88ZW4HieA4y7gIqk8O/E3JW4lEY28OFWoPVe&#10;XK3HW3ZYzwcLEzR9ZJZXoY9qlh42L2dQxfVrETjr72X2ftHXdpfSOO0ez34Wi9fhe0O1mXhRVr0a&#10;13B9m0VVKVDsmmUu4e6Zdi5+wy+HXZi+kXPDy92WJpryj9n3TiwfRfq8TO8ssLDzPha1nLdz6+cx&#10;S7Q42t7ZVOG9n/ZzguM7Q4Tsbg6zcX2hxNd04V61NAj1hRqSl31fdouC7W3eIxnizl2zLg4EZYkc&#10;GPE/9Rtgxh2DN2ntMlhyxpRpRXF93r4nOexP0c1O0uP7R7Z4btOlwXB8BSVeHSvTFSjxHGU2R+J4&#10;amVnuVW5bWDJzeJYuBw7J6Oc5YuLDEyxw+vtP3Tt9Jel1h4OHgyw82Jib5e9Fa5ZG12iPazsPtj/&#10;AJ5V4fgh2dxaLwPc8FxC30uAIalTpVeGSoXq1CuWqD6pjzH7Os59p7Pi524xw5cOj5HLhLsfacB4&#10;MZS9ZDiuS5/e/Ii9tPbKv2nUopwNPsurR7PpcItVuzOGf9Gt4VkqUqHECqxVoYLc+GZ9uq6Xa+1y&#10;xMihFcNd1dDTsHYo4al6yU4vFzVcteLp52O34r2i7V4b2i9jPaPtfs2l7Qds8T2bRI4DtXgazdkc&#10;Jw3HUai9m027y0VOLXh2p3lhbdzS1t2u5Y+JHG7H2jGw/XYmWPDOPBl5efwPOj2XBl2Tt3ZOz436&#10;rgxm+OD43KPfl7Rme2vZ3Ae2PtA3G8f2l7Oez/6PW4bsniqfsxw/eLxXFVxf+icEC4HF8YjXXoge&#10;0yxVRqe24eH2zGz4mJDB5cEfa91faNfR+Liej+zRwoYeJ2jMnOPrXtFe1KXsx93Yxv8A62/b9P2/&#10;HYvsj24tPil4Dhq5b2jrcNwVXh+CXh1HG8UBRhuHYuK1tLxupME765F6Lxn271HZcTjr26X3jq/+&#10;M9mn6M/Wu3YObDUmv8OLkpO+Ffa8WZ/HfRL7bdnds9mVO2uG7Y4n2b4itxfE1mopS7P9oP8AkvBK&#10;wr8ZV4CpUC8FwtaratE1XE3380NrPG9DdtwMfDljRn6meaXuzyrnl9lS9k1wvTno/GwMRdmlBdoj&#10;lj72Fnl7N85R9rKdBxH0odlBvZ7sL2C7G4X2U7E7G7Ro9+Vb/wDDXHcRW+o4jju1OIpqhkd5WNib&#10;7yfCvU/SmHH1HZ+yYMezYODL9uT7rbkc+D6Hx2+1dq9I9ol2ztHaYuvcio8UVBcWn2pEfYnFdm9l&#10;/Scans5x1S/sjsXjePq9pVeLFWkO0CGNY97VYijw4aswAJXZpbSwcfCwfSOfBnleFFyu/a/aNu1Y&#10;GLjeicnaMOo400sijy/3HQ1anBe3HFdo9ndk+z6+1PDcJT/5h7Q+1XENVocD2Fafr+K4njkqEPTR&#10;pLBH8PKAza2xsXD7a8SGFg+uUOKeJ3Yw8ZSOKEZ+jY4OJjdq/VZS4cLB4XKfRJf1PMvY7gj2T7cC&#10;rwfAdn+1CUOzOL7W4bs/jL+G7O4mpwrRw1XiS9RC3DozK/OUu5VzNreP2KD7P2/P6tdpjFSllltI&#10;9/t05dq9GZZTn2WUpKEprvq+9l73+o67tD/iE7b45EFXj6HBpR42q1TgeF7NRuBd1LA8NxNKutzc&#10;OsRBL3Do3X0e0/pFPFXq80Y67JaHj4f6H9mg8yhKWZLilPiX2kzzR/aLt3tfter2jwXZPG8f2nxV&#10;epUptT4N6NCr3rZWxrUWiUwAqWqvLty68KWPjY2LLFhCUsWR78Oydn7N2eOFPGUcOKj7X+r/AJEf&#10;bvC+1PCJTPax7P4HieMVWXg6NelU493qvFNKqcIx7qnDLbdbv8NR2iHaI5ViZVKX730N+yT7I/8A&#10;5Tk44ftcVafH2itX7E7R7Kp8OOKejxPEmjS4yrwb0UpmmlU3UlJVj3htHNJ5ZB1nPDnhKOeWaXeN&#10;I4+DjuTw4ZI5suYCr7X9rfo/EcMalGhSrBOHNFCKdJKYNrKaYBLQw9WujGp/W5JOK4S49jw3OEsu&#10;aUdcxVq9rN3VTg6XFUkQkd5Up331ajqs1KpM20xiAulLHllcVLgNo4KvM45jNqdoilYDUUq5FN3U&#10;3ioyruGXNxibT6euuSUm/BGywbcuHz58sgXjC7KhZCtKq5URju2WJWWG0zE9dSX6vLFqtC1+kVKD&#10;gg9+pJuaIcE7iRJLAZ3+emm1qiVBP7EiQdoqL7b6cLiqpIAwSQFjxH5/d0s7T31YvU83t7pZHF96&#10;gtq5IB55LEYMku5tjr/060zprvfMn1TTSlHREqcSlMMt5CwQLUYurkSS8/a21eZK/AnK530Yz1mq&#10;C5jULqkEkrazDChRuMddtTbyXev9y4wilpqT8N2nUplrnZYQHJLtMxYFnCiQJ04zrV6NETwrypM0&#10;E41hVqPTdFtCBagkVJkGBaJtPWcaoj1cVo+IsnialQsKy0nJgS6wzwJJBE9028GNO9beolFKPAN3&#10;tXvr1rKqgEIjMoBGwAJaXb3idS5SctOGKHUcvd/qR0+INOoq1AVNQyAyeMyRBQYXw4jU+scXlemY&#10;lwjJabM3afEcKwRmAYzcDUFj1Gi3u4Vp7sfip/u62Tw2r/qZuL22bJBxHEpT7tmLcMzFygRF7uox&#10;CoDfllHrE6Sk41fdDLHve0XaXFmQ7V3HE0wqUlUsaK2nFJgPXqZt1qnaT6meRXWXhOp7N9pql9vH&#10;mnxFOzu+G4YJQpUu9RZuqUn5a1vNlTlbfDGtITSbviOXF7IpW8PhS3lm4v7GSO0KdLj2rKlJuGrs&#10;7WhCFpByxakA7xFtsC66OX4aybqdt7o2WE1DL7USxWfs6pQngAtKtLV6dDhgLW5Lb2Q8yoWVcALP&#10;u6icovVLKaweJFyjPWPiXOz+I7b7OVG4yjxtDgK1Qdw6FqVOvUcXWEYuVu7YZB2/e2wZYmC4ylmy&#10;Iwxf1fHclGalixPXezvaLgK/C1OGp9hp2WlQU7eJ7P4daL1CFUheL4riGdqjcrQXePKuvoMLtWBi&#10;YeVdm9X4qP8AN6nzeP2DGhixm+0vGfSb0/ZUcq/hIeM4quoenwrcTxneArR4OsnfoVcMCvdsxuac&#10;g9M+mscaTuSjmlGey3KwcOEdZ1h5fa2KPFdpVaIpdnds9ksjcNQWjSpMarVyLrkBtZrVW5jaFOs3&#10;iSVYeLh902w+zwnmx+zdo7z73Dl8/ekQmnwKI1XhuN7Q4CsXNOnSosOLoMCCHpPTrMTTht5I8GNS&#10;4wSuOK4y/eHWIpOE8NYkfHSX8JU4Je0uJ7QoUkp8Y5pOa36X2dwrVHWmogk0zmmxxm7rc2s161zj&#10;FZv2YnTi+owsCcnJcelTZ1vC+054bjl4H2gfiOy6KghOIPB1qtdqkxVrd2hAVjyk3f3bc9GH2qsW&#10;MMa8OPvVmPIxPRqxMGWN2SK7Q5crUY/j/tOhq9o+znHcJX4ap25Q40Es3DVm4XuatOVYC6mrEuxW&#10;7PXXZPF7NiQyvtGb3eHKcmH2ft2FixxP1N4a5rNmK9ftziuzqPAcFx3EseGpqtKjV4ThEqvWou4a&#10;m/F1Xa16wBMxzR18usZY8oww4YkuGOmaMTWPY8PFljY2Dh3iS4pJvWLj7q8/mXqb9rcW5eg3ZvEc&#10;MGCh+K41abrJBRgiNFFleMRf8BrSKxsTWOWUX70vOUxksHCTWJGcZL3YSl/7Eb8GezeLC9tJwC1n&#10;u4heJQnjWHgOblFqlboJOG5dW4Swpf49cXFm7xSxY4+Fm7NKdLTLLg8/IqVu0l4rj6a9n9oV+JIL&#10;oKqcOWIYAyohTbSLdSV2GNZyxFKdQk5UaR7P6vBm8XBUE/Zsk4teL4cX11dUrUnVkaorteM2qtKo&#10;T4bSQB130YmaC49VInBeHPSD1j4GtwnYletw3D1k4jgb6xxwdNXWs4I5lrLWxT8Mh/Db4rta4fZ8&#10;2HGSlHXkceL22MMTEi8Oent8vlX+UzuP4Hs6hxFWmnc0qwJVuGrFadRXYzyNTx+Z/e1hjYOCpSjl&#10;7p2YWNjTjGTUpR96JWbszhHNKvRS+qadlWnTQ1VWopkwqJ4f3l+r1n+rQyxnGFTKePNZlKWWPiSc&#10;RwLJRBHZdFajlXZ66qAKamF8LeK/p8fDq5YOWNrDqQo4uaWuNLLH3SR+Bfup4rs6iCVNhSs9O5Qo&#10;Jqd0Dhbpw2R00p4TyXKF/AI4yUn6rEkv2TF4vsn2d4taS8bwHA8SVZQhKX8Rw9dhaXiup7tbsCDc&#10;2uaWFhSjTiv9SOldo7XHM8PElBfwy/A43jPof+jPteqX7R9meB4gu3ed/Q4QcPUZ+Zrq1The72GW&#10;uuOdcEvRfYZyzTwsz+6dkPTvpbBjWH2pxy8pSv8AnZxXaX/DR9F3FJXrUOyq3Ck1DzJx1QLRBPKl&#10;GnLlmZjC3nFnTWWL6G7NiPSOWMT0cL9K/S8MsXjZvl5fxORrf8KXsBUUVaPafbVASDYKvDGy4RAL&#10;U5uwoj+Osv8A4H2dK3iTjZ3R/TP0kuCWBhS/eMut/wAJnspUAan7S9p8MhZVVq1KlxCCSpAXu4Ez&#10;18InmOofoXDStY0oV903X6adsT17LCX3Zf1Oc47/AIUloVatPgfaw1ArkI1bsiq4Y7Be9o1Hu+IA&#10;+6G1jL0O6lXaJX93z/M7MP8ATNTV4nY/44/6spgcT/wre03L/wAv9oOyOKIVpFbh+N4RlfwkFO5O&#10;7YzA9Y1H/wAI7U7yY0ZfsyOqH6adkaXreyzj+1F6/vHNdo/8Nf0jcIkUx2JxLsgNtPjhSK5ys1wi&#10;s2Vkglftazn6M7XhvXK/2jswf0t9GYu8Zx/Y/wCzl+M+gr6VOCAc+zNTiKYzPB1+G4iQckAUqzFh&#10;EnA5vXWL7H23/wCs5vgzsw/0j9DzcY/rUYy6Si4nNVvo09vaDRW9kO21PMDbwHFOoYHMFaZH8dY+&#10;px4yuWDLXwOlelvRztx7dhz/AGomXX9kPanhYPEez3bXDCMipwHEIN2khyo828aiUcXTNhP92R0Q&#10;7f2Sese0Ql+1EpN2F25TCl+yOPVSSBfwtYklcxJURP8Ano/xf/rcv3Zf0Nv1nsr27RC/jEt0PZr2&#10;i4nmpdg9ruqyWqUeCrkATIICqR4fw21WSbqXq3L9mX/RlPtnZMPftMIfeaLVT2U9pxir7P8AbKzI&#10;X/8AB1VQbTK7rLTprBxlo8Gen2ZEL0h2Jx07Vh39+P8A2XuG+j32140KvC+y/b1YyRI7O4mFZgFB&#10;uNONX6nHe2DP90zxPSvo7DVz7ZhR/bX9TcofQh9KNd1s9kO0pYwFr0e4nGZNYC042OujD7D2ycop&#10;dnlqcb/ST0JFzT9IQ/ZeY6Dg/wDh7+mEvfR9lawUlTA4vhQFDlRgDic8uu3/AOEeka0wazfaOeX6&#10;U+gMtT7dHN92R6D2d9BX0zcMiiv7P0wKaGC3afAd4CBgFl4oiLdrrm1vg+j/AEph05Ye/wBo8btH&#10;6Qfo/Jp4fauKUvZUv9v4nT8N9Ef0o0mUVfZemWWnyn/mHDhmiADipDT8Lp16GF2ftyfHg/xHk4vp&#10;b0ROnDtlfsmsPYH294ZreI9n3D01UAUuKoFlHS61ptGdxd73va6/V9pSr1dftGT7d6Patdo4ZeBs&#10;8N7C+3kQvs3XJhRUI4nhaiMDkeCpPeHlgi77WtsOHaIvM8PN+0ck+2+jb/8Aupa/ZZ0lD2N9vOHN&#10;N39nmVKdjVDUr0MMTyIX7w2/EDXdGUou3D+I45ds7DPSHac0vCLNCn2N7RUoFXsypTdGIVA9NlUl&#10;YSGFWGWc5/LWyxOqIeJgzi6lm/E1KPZPb0tb2XxdRQ1Mk0bKrMr4flZhdznGbdUsRR2e5yYksJLW&#10;cfmby9ke0CqLuyOJBLi6iO6Z0pgyWUK0q3hwfD72un1zy1z+v4nnuWE3axF97/sv0+G7YoWrU7L4&#10;ymqAsveqjlwxssDJUuu5mOV+etYdoW1GLwoNyeZS8+1/7G7Q4XtPuqbLw9ZVghVAAOMkxd9Z5p8P&#10;m11x7ZCKacjleFhuUkatLhO0bu8PBPBSVIpmkVeOVnvaGp+oA6a6I9uwllkpf6TCWDhtZM2v7xtc&#10;NT4zvFc06qKq394aLG1WBVnDKIuPoZwNbf8AxLD2hiefPxOXE7HBe793N52Neka680kgObandkko&#10;MM5VWnPLEDbw60w/Siitdjin2G9Iy3LaVmpm8qq5LORyqQom0Icr8AY12YXpPCbv1qjRxYvYMR6Z&#10;cyL1Oo707iwcKFZTKqGRtyFLC7GN/TXZDt+FPfEUjhn2XFhvhyj/ABcRJ3pWQURCp52qO7F1YSGS&#10;wRS+rb566Y48W1TjwkZJrWWb90mp1zIRRFrG0FoLA5a1veLWgSPLrphjW1BeyZerlVvmaNPjCIBU&#10;QQkiYaVbIKTLnKzB1usXhtrQ5Z4Clrv56mvS4gMYL2rCmFXxRhgZ5mbpn0xq/XKvsnC4Uu7xF+nX&#10;VlPNBHLJBDKAeQwIuJ9fjqljqWzoxkpXp/7e8WRVDAG8CGZhYAAFCyCx8q3f49bRlmWveOdxyusl&#10;2XFrsVDbC60tbC1CBiFA9701vGSUfgR6pbX5/wDX+pMXZbTKM2SxAyCw5gy7qsR8daGWR8S4l594&#10;K9bTJEAiQVUrkkciiBIOxjTt1XJkODW2p8t/8W/FcVw30Qdt/obMKnEcbwPApUoEl6icTUZatMgL&#10;NxoqVI9NfN/pViYkPQ3a8ku81C4/al3f3eE+/wD/AKHMMKX6S9leJtGE51Lll7sv3uZ+J3HcPWpk&#10;0uHBptRkvTYWVi39o5GO8806/CMaEs01h8OX94/qaGLFqMpcbl+79kwhXqUXDOgqBMNTqKDKbZn8&#10;PhrzJScJX3q946FxLh4X7xfHC9h9poUKpw9aIsMFJ3Kq3lT56pRwJqnwzJz9ohz4T6A/4UqfB+zH&#10;01+z3EvVjhGTtKlWDzCh+zeKpSCPEoaovTls19X+g+Xsv6Q9lbX+HLPGX7UJRPif/oj4eN279Fe3&#10;Ycf/AJnBKP7M1L/SfXnZ3s9wP0qfSN7ft2nxPaPE/wDJeGqcF7LV6lJafAp3ZqLxU01WXencx4dr&#10;vJfzPbH2D9F4fpX0x6TxJyll7PawnWVeP7vs/D3j847X6Sxf0e9Aeh4YOHCP61KMsdZuPi2/e9vT&#10;vfZzFjgPbT2m+iztA9ke1q8X2j2XSqKnZftAoepTtJlaXE1M3MBgMfEqZHXXXhekO0+h8SOF2y8T&#10;Djwwxf8Ad/U48b0R2D9IuzfrPo6awcbEj/iYP2vDzwn0n7K/Sb2Z21wtNuD4ujX4d6grM9KsrNNY&#10;FXp1bX5UDWNE2sUtjX1vY/TMO1Q4JZ473E+C7d6AxuzzmsXDlHEjGu6+XunqPCe0nB8TTqcJxA4S&#10;tRcd0eGr86stRWW2vTdYtKM0IP2texh9tw8SMsN5ZKXDUv8AUfPz7BjYWJHGwpzw8SPFmj+X+4+T&#10;vpK/4UexO2K9X2r+hvin9jvbOhXHEp2bw/F1KXYvaFZajVao4Z1JfsviLmQ01Ddyvc2WJdePhfTX&#10;6E9m7Vm7V6Fl+o9u72S/8Ocvar3Je77PspLvH6p+j3/0Su29lhHsH6T4f/xP0bJV63L/AI0F3eP2&#10;Zx66Ztb17p4x2t7aUONdPoz/AOKL2W43sX2h4NFp9m/SBwPD8OO1KFFrl4Z+Iq00an2pwJqd5LKz&#10;IeZf1ouX4ntKlhy/+G/pL2N4Pao93GUeL7P2Zr7Xd/aP0HsfY4SgvTn6E9uj2rseJxPs0pSySlzq&#10;O8Jfs6P7J89/SR9DXa/slSTtvsriU9pPY7i3J7L9rOylarwFSmzXUaXGIjM3Z/GHbu6tvN4C1p18&#10;f6X9DYnZH63Cf6x2eW04d39rpL4n2vof9I8Htb/V8bDfZe3Q7+DPSUfu+8vtI8G4hqtB7ayrTYnk&#10;JGNyYJjl8x/DXzkliQdyPrsOSlTjxEdPiAldYKvdJbJwk57yPF4P5aWHzG4txk3wnS0+LLeG2UNo&#10;JaGCkRBmAYbOuyMuceZySw4p/aNWjXCKCJNyE2pkq8zMXeKQ0fZ1rkXVmLV6MvU62IKqWVcEgxkZ&#10;JiLc/wAtRweP0M2qb9wmVyxeIAVAczLc0sOWAPTbSdW62JabSk3qyQ1SLbStygMc7g5Cl5/CNPNW&#10;kdESaVKrTdlDELKkhiSovJ5iikevrq0lJJtW2ZuLjrEuJxINy96gYLyMpBYwYLMesNuY1YU6vJr5&#10;5FocQ1oNxNMWXsAckZBUA9I1WSXQjI2+7bLVKoajnvGUorEIzghro5UJBIt2+WiNOXFzBpJaSvN8&#10;Cz313IRKsYAeFKmQ2yYaWwc9daJxlyuiXStk4rmsR3lOmC62IwBVAAYIdieq/wA9HDJ9Wgp9X9P6&#10;BJUSSHNppqF7xWXD7AANlsFYz11QwiSyOygqpAuW4FVBMCQILsVPTQBKKDQtQMitINrMCqBboaCR&#10;C/HUOFu+XMC7S4ju7e9JChgUqC4IsGIBOWkXEf4dPlxUZyTe0a/A0V4la1r96hamxUIAQzhTzcxX&#10;BN2qIaptdCamFdSZVlljYWAIJxKt5VHUeWPFoEWEqCnVLIVIWmq08AuViCFJb705O2kklshNJqns&#10;a9Gsa9tFVW1oSoCt08sBAW/swpkeb89bZoy06mTi1uGKVIGHQKkHlWoQJYy4cDzHcfloyLqxW5a7&#10;lmgr8tGkyOb2KMUS9JFqrVOYecyPs6pRWyW5Lrd8gyvFU+IJd0rKCwqUlYAAKedSE8TXfs6ZDccr&#10;SL9PjFI+pWoKrUigv56VqNgJObR0kMqnzaDFxltm8/Iv0+7qFWrVFC1ZAWBNoDF1DD9X8YPSNUnG&#10;tVbM8kug1Eik6MoDrFQ01pfWLIMyxqeJsjH97SV3puJu231No8SlJC1RW7xkZSHEAOATsgiY2/LW&#10;uePU5Wm1S3Nbge0qRZLglUG2KldGYrd41QB1W4zgENCnbXVg4ygssjDEwpNaM6D/AJjxNRXpB6dF&#10;TTkDh1pU6ZBMCmVFP+vs512rFb2/mcawVF3LifiaNDimp0aTPVrd4q06lM2BaasjqqiVyxL7qQys&#10;utIuNW1dnLiq3NLVG3xXHUa/E12r8PRrsarA1Rw6VaasosKIBLIoWMDlX72t8+HJ04HBCE4rSWX9&#10;oGhXpIj/AKJU4rh6qVC44fgFYU1pd3DPUapgqWQjlblv0+G6jwkTjrc6nGXU7DsCp2BxVRuI9p+G&#10;7R43heG4f/6Codj1U/5n+lhqZ7/ieJuBXh1pipKx1HlDXeh6OxOzxxM+PmvD2yd7MeD6Rj2uCydh&#10;xIYeJiPieLHgy/Zj7z/3H2d9BX/EDS9neKoexvtTxvFVPZyuUPYXanaIu4zs9KgHc8J2hWpEq3Ee&#10;IGOV8sqh7lP7D+jP6RQnBdj7ZjZoPuSnlzfCXj/mPxf9OP0FfbcKXpX0dhxj2/D/APnYUO7i13pQ&#10;86H6AUqtDi6NPieGq06/D1kWpRr0GFSnVpuLldCjEMhnGf8Ap194mpJtSzRkfhWJh4uHOWHiQlh4&#10;keGSlwyEQxG2OWTvGN/hjVVWlVRkIbW53iJn/P3o0at+LAdj8om6SSS2I6Z/8aAG947RAObpkwd/&#10;kNACwBEyZMRPVY/HOgBGYEj8cbDoPQ7/AJaAHm26YJwfz3H8NADmTBMbbHqflP8AU6AB+GJxi0yQ&#10;BcCfnoAStG/pg/IbZ0ALbbeD6i0QZG+gBA7RAOfnvtj/AD0AIicEGdozaJNv+WgBId9zHp0GQZ/e&#10;0AOJIJI6yIxGN51tGWblsAJuPLykEenjYDJAHxUnVAIbjfB2HiBMQJA8X+mgKS2VC3xjoBEtDA7H&#10;P8NADwD5sgdMER6m2D89ADWjxTvAEepwFBO650CaTTT2YA2yZzkBRBH2h+U/f0DGkH4Eki3pnMEf&#10;eH8tADT+IjpETBJ3/wA9ADXE9Mibh0gb/PQAsBQeu+fhtBA/hoFaq70FjOMQBI+O4PTr/HQKfdY2&#10;OmSfXpy5In4+ugoHeBn5b4jED5aDnEM4j/fMzj+saCp95jQc+n57bk/noK+58/LG8JUiDOI+AIG8&#10;cudBbVqnzB9PDPXAaRF3T4nQMAzPIAMiIkkycZHgzoAjnBAHqMY6AQSTnQAmJgg+KdlIFyiJEaBp&#10;NuluRtgmCJ8UfjifhnQNRb2IH8UAD0zBmek/lpaJdEjYxeMYFTMj1EkxgnIPiOOmmZ4fM5Tjoh95&#10;h5uFvTPh36fnrGfeZ0wu5XueddtGL4WBJDTPrsD67alrdM7MHbz1PE/ajiEpioWWUFMFiWttyItJ&#10;9Lenprzu0RzRk/d8/mex2F1ixS1fn+p4u3aZeqw7xbqjkqEGzA783Qrv/DXyPaLzTzb35+h+j9kS&#10;WDFpd06CjXStRBWxmFqkjwiMC5G/z/PXBPvM7Emnb4bMri+GNSTBBy3KwggkXN3TRbrGa2Z14M1t&#10;ZwvbXDOFZkWGpthrRyodmZz05dxrzcWLbi09T2cButfaObpUyjsttMsQgHKQG7zJYtdmOafMdcp6&#10;PDVqVnQcLRJULdc3hBckKpF0MFZ+aWODPTw6hQS31OXFluuv5FDtPgrkdyvhuxDqAYGxmD1ny+XX&#10;NjRTjL7J2dlnleVaJHmvbnCqaYqJQBccOCzCEVqgqWlYB+s5JieXxc2vMxYrLJ9T2sLEafePCfan&#10;haRDBkZUUOiFhzq0sQLz+rVm26NrxO0JvY93sc3KavkeEdpqC1dhQaYcqCbTvCOT/wCsOYxy68/E&#10;y8Hn4nu6LKlI4jiQDACqoYWSw5GQtzOyn9XzHLah9yPx/qdMUlSeqRm1LVD2tQLLAFpLA5jB8ynJ&#10;O+oNW7UX4lRmALEECccoLXMyxf8AYX4fHTV8iVGTepWNt5YMlqwGuBIwsELzc+3rpC4cv2gAwBYR&#10;UeQYcNa7MWUEkFoZfDg60uMdYq356kkskd0SlrNcGeO9uMSQSYC07ZxozT936MUtnQzPUcKHKIzT&#10;DEGGVRmUbCtahj3rNReiXJBLZ/AggVQC6Cm606hBUsL4iwKpnm5cgEHGkZyjWq2K/IUIKuCpRtyo&#10;BxzgXdLtp6aBZnmzcyq62qwCq5IYqcoAEO1q+Y9TvoNipb+ta5csylRa7qWEuQ22BEQdBN26cdCB&#10;5IFNiCtSks3gOVCrapVwwN12dF1r0FUVr7pVq0yoVLQQVuV8MhgwEWXksGAIG4nmbTTadrcTn0RQ&#10;qU+7ViFADiHZAYmY3uFrXTIOkFylo1SZRrIQoAJENIZQZ7s4AAHhJYNuOugtNNWtmVmqG2ooloi8&#10;HlJzCIFEfmBdoBpWrllK7kGWCUgCFtQOTECCVIwzAHb/AOl/d0F5q34l56kBICAhkIJVDmAHKjmI&#10;Dcy+ugVt0rsrhk5IAJYsQQ1oKgNzEHKrdtoKjFPd6hq+A0A4UyFVZnkpiTloXfGgf2Pr9S0tQGAW&#10;uKEoLJYlqhliJ0BG1JxNSgCgBKKAIoAtlWO8AgQ1XnOtIR2lYSbk8q5G9wz0wUIlUpwSaShYRzFr&#10;tm6fl5+Y60OefJe0dFwzZYBZZpJKiWM4ynl5cE+LGtod1HPOrijo+FRSommAtnOGJ7t1GF5iObOZ&#10;5f2taRSbpnPNtSTNRKdSkJTlqCAqqwFOAZtUnxsKecel2tMkehk2krewPEsKgRWjvAO8awgVFed1&#10;aQGUqNo0p7L4kx0vXhRzHGI1xuLd4TE05ggNcTg8rG79rGs2mnT3NY2rklaOequPrClQlwe7jACM&#10;ClMwBIy2c+8dZzuvDmdUXeVOJWqw0QXR0pojFAEBqXd41MM0hvq5/cXPl1m23uaRq829kCgFxDsJ&#10;TKrNxpAWEkmeYCd/8tINNugNVwsAsAAAwViXL2FVV3eY5bsLy51SjL4CtVd6ETsO+ZFIFrq1kuyE&#10;hFYqp38WfN6DWqSqt0KTaqldlOrUuMEqgRxLKJaHiVm6Peu06S2VGTbe5l1yQ0WXuFBIphmuunL+&#10;Urb6D3V0mk90Ct6LmZlYKveDwlYAJgmT4CHU8zbRA+duhVSrY1zVJxelFGncskWkEoeaT1UWR7wq&#10;GYnTCUsvLcsQ9yqoNoBDs20Xllk5NmcaaTab6EPfju/kRswLk5lWuCDnFtpW1ZwFPLvdippylm5b&#10;EFQhma1EtemjAFJDLNSbT0Yjm/f0rdVehrCTd2V3AYVAq20wBapX61STyubp5vFgHw6EnJmibTTW&#10;6KlZyDU5rCqqxZQCYJ8MDwtv8p8Wj2uH5Am07W5CzqrK7VXUhhIk5XDAsQJbm+eNDu3e5SiqzN6D&#10;qUqQ7g+eDEZ3UTnxAiTGeXQ0qTTtslNrZjXAo8FQyPJVh4WJxbHmuu/L3dDbapu0Uo5rbYzgEjlX&#10;vALiUILV7TN0DC1Ok9dPJLoNz2yonVu9FyElYCiSxwFm0Kvh5mBE+Lu9bE1mk62JGqOwXC8rKHFN&#10;AA5XAUDzMDbzHQWkoat7mnQqFslkSoXvAZhCieUMubhHXbfVKTXiiJyzKkdj2c/KlOkGIDB3qCGB&#10;Um0K1Q7bmPe0RSbd6nNPeVnZ8KL1QghWCW1LWhoXMu6/q2nEj0zrY55PNvsbVJYFdhKju0eynbCL&#10;bZ3bH+0g5JI5tBll4/qHVANKkzBzTE8w5gUi0hqgA5RUXCz4n0Cg5LZWjLYrJ3R4dqaeEhaaNTcO&#10;cLczbR10GpzfFcRFaqF7uo8BmZbgEUiLCmJ2wDifNoAz2F7EFmh6UIMwvMQgRgs4tgk+LQHwIqzN&#10;TCl2aZAYIRCEDF1sXR87hoAgq8RRAcWiStMmplgyqZYWgyscx/Y0J7NMaTeyFQ4iT3lMggI45wQ4&#10;ViJqfu2n8I5tFXpV2IjuevVNMs4dUdizkKACIcI64ZTuNVBK+6JtLdkVWxbQrKgpMgpU3lpdouVp&#10;8pUqF+5bqZKrTFm4c1DE0TTdQi3gwzLaxK25x6Bdvs6SdpMJNJa62ZPd0xUDlpcmQUDXF4UIFz15&#10;SJ5ebw6iUYpdClK4roKvT2JqVFMFTTZOS0bhgGNzHcmPE/hXRllmsm294X80Z71SoUVeVS4QKq3N&#10;cCakOD4risg7Tddp+z/iX+f/AGaRvNw+fiRmvRvBVvGGHNUBbBljTQYuZlbJJ8E+HWVVp0LjdPNs&#10;QcS6s6GsATDQVMKpNs3G4hgR+VkaC0q0RmFT3gK0h3VhWEBB3Zg4AgXeHoObWnq/ESk1KtimRaWS&#10;ApuuRgEZ3uxc9jyrFsAnK9dChvmZUUm0uQwL3QlYLV5ggtFR3Ja4tVYLyqdo+Oobb3ZpLu67k9So&#10;qmmqqz1LQWpE8quxwaURYS10g9NFK6vTqRGN6t0kRRTU1HKgXGWplrmLES6tb4sbf+7WuSPQuUq0&#10;W5ATTc2peBThHe8kUyMHugXNs5Ez009L8TPWvAyOJ2cMVS2qSEYlEIIhO8XORgn56ZsklsjnOKAk&#10;gWNa5S4sBDAbgLgLyrjzTq4bv4Du29dTm+OJDABx3cgOiDMkEggbheUddal8Mvsv6HMcSyOVAJuI&#10;Y3TDZMgd2MT1B+HvaCDku0TUW9k5mWQQWLEi6DDCLGH+elhptJLc6DjOLqXmTBC7BObrNrDdWunb&#10;8NaQ7zGrtVuUaNdVewWkTdljCmIE9feMauatXzQjpuDqNyMxJLECFBaFUzI6LPrOpjLZMWrj4tHT&#10;cCwLq681xMLLfWhsMwiNt9RJ22yZSrRbne9lqLVFxDFiykWzYpyKpGFa6YBN2V0JNuluYT1l7nnY&#10;9I4AOQWBBuDCQStJrSCC1NhzUpaOU3SnpptpO4inJqkjrOEZ2FIWeUFmKoillAwEEfgTpOuRi81P&#10;3jYpUldAilKpAIW5nVqTDKmm0TnlMDSapPTuiUqeZw0LnDhrWJCU0poUIaFmqAIDQPDc39/QTLLm&#10;V/MkdS4VUpwWQU1BWEp1GK94AT/A9b/FoKzx6hUglEs9TBFgYLJcTy93US08pyWJ8qaB6SXVMJu8&#10;qmgrqhWGZW2pG3NpG9qqrGfMumm7vdi1Sq7kaKKtKiGp0lCwQhl2feXSC3ivZTHSxdD3etmSVtLq&#10;VKdd+8C/V3AgNdOGIthuiqegGi9bKcVab7rB4lIBtT1kOSbWXqDd4TvGtINVS3J01Tlr/MwagkED&#10;mqNFpOZPhIqRi22IEazkqbQs3DvwlX6ohlqW3BlUupN6wIFwII2HlOpuo6rXz5/MuCbkqCW01Aob&#10;CiDHQHdvw+P8tM2d273K3EAhlsQthg45gAFutLqW8N2TGm23uwVa2UWvDNBDrmQxaxzBk3mLfjpC&#10;y+HeISJaEVVgWi0HmBICmPJIkZ1aVpLiiacUY9K8+fNMaXdMsC4MrRkMAQ3Wf2saFSuva9rzlFB6&#10;11InuObxJW2cBkCcxNNB6mB104vR/Z/uEpXonoArwALbkKtF2QGaOSR5rc2+XVuSTpmSkm6WxX4j&#10;iFgBQWt5FhoDm21iG/PTG4pquSKqcQr8ohXgrzEhSQMzg3fHSUk7rkJRaTf/AEWFd5YFRBQMFpk8&#10;xOFYMcJswI0yJu3XQjLS7QWyqKQoMwC5FzBhdzHb46BR2twLKlCElgA0IFqQX7sFoOftFsaCG3FW&#10;t0KrT5zMGOQlTECVAJ9Gn9rQJNJaysdA6A3sbmBm20gjYBVHl2E6Bwp6xXdJ1LAqrctIBQpKhiQN&#10;gVI5ua7MaCWlOmmaHDgsaZBAS03EhWZREhQD4TPoPCdaqCW+pi0rt+yXFUDllSGdg6R8jap8inf7&#10;R1tBZV0iZwetdRVGgHu1WyUnBaoKdwxUV946+aNJLNLXUh61etCKXkVCtINaJNzWgsFW5SV6zt01&#10;TWbijuAVOoxbKleZaYLAyREkkDDLac+7rRNqnswce7K+oVRy4DixFBCooYgMzMQaxYZxKiDoAtcM&#10;WNQA1IBWFVaRAW1lziSq3eh104Lbu+X9i4tN0pa+d/8Aj8y5xnEvTooTWRXJNTABV5LBppVbrG+J&#10;PkwutysRyi4td6R5X2r2g9Qmqx5ucK1zbK7MLFcG02vNoPXUSkkqT1RKbS+8eado9oEKZNpAYioS&#10;bgxLczzmSG+74eXWbxq0q2jSOZ6Nanm/a/aLi4BiyFvq2kkhg3MqtiG9dcmLJSdLkdWFhUs7jxHL&#10;Cq1WqVIIEQSY5FiSD73mzHXXJK87rc1dK5czpezFuemMm6C6lVUKAY5mB5un5auT4b6mkavXY9L4&#10;KlaEtLItq2i+HdmDQFUQMPvP3dJS4bZzzdOXQ6anTKKoj6xAA4qIA7sBNzIjAq4uMHVx+z9DixHa&#10;qM7LFKBNyHu3VwgLB6jksxJefEy4IJiNtdBmk3siZYELUQ1CuzPUCmGEqEJzUbaSBrSPDebSxFLi&#10;KTqAAiktSYd2qzcQZJP8JzrMDmu0KLStUqV7sAVAAVCsDJzEqsbRpS2fwNI3llRzXHkg3EEpYSSH&#10;SGYNgqPMbYkftfeUO6jbCeWN8kv5mKvEuVlG5lLwYlmPhtgNHhGdZ1lkr2NaSt7WEjz4ov8AHljf&#10;EyVYHrqlHLJdGOWruqrz/l/kWKVYSQFDKbmhSQCrMvKV9/5+uhq9WsiRnbamTo4MKrBXZ4Z2uNqj&#10;Kql3h6iDoy1u+FE3qmuMnvWqRSsgB1IDkeEBpKhPD+JhtVFOPPUrE5FikxYtUAUFHVLqqgsGj6hR&#10;7o6aoTay5Y8yVKtZmcrYKbVbGpkE0lYFQIqfP0MaNlfIn8c1+fmCWQgEs2GIDKCIYNOSJhfj7ug2&#10;0rwot3ipAYU6jMkKZlALuVmGAk07uvM2gZG1vd8jA03tpwVNQLYYCTi5+ozoJbjswiVFRntKqWSL&#10;zAVFXlBAyWI+9vbdoKvh10jINTUEi9LTFoVSWcnZTEBWs3Pl0GUu9rsSKptJBkq4lARNjDwgjDcy&#10;6Bxk3L4jJAkAAwhuQpJQsDYF63fH46CUmra9kMBmU4QhLbrQFdfdHNhsdP2dBnO6rvEgBBwr92tR&#10;WWmxVnBCwwIL7H067n7SWXiJ+/8ALyiOspiTZVuOAkKoSYAI2dvh+9qZpuqG5Rapsc05W+0GmGXw&#10;LcWqIIUwfKLsYj9rUUrunlLTkpXyE6EMl+TbBRBaJhyj3HKgq7Y0mmt0ZOm43xPzQgrHMAoigBQx&#10;IOecOVi5YxB5dOK3fukzbWau7wihGZyLqd0g0yFDIzWy0L6yoGbbRmLdSJvdtitYsVFwCMSVhWvA&#10;FhUquLgjDfm+1oIU099AQiKhVnIpVJYE3TaCpUrYvTbO0aErddS1rtrYzElOUQUusqCFVoM3ldyw&#10;6Ef4dX6t8mABFwPN5hlgy87GGBKjmnYwNQK1V3oJqVQGEDSvKtUNTMK0BhYxmFb8cc1umk3tyMbd&#10;VyQ2HZQCAA4DBE5kqKYd1ULCicTzA6uPPN9f7mlrJ53BYEHAZSrkqDFpDCBUYmRaZGf7uinLvaJE&#10;RVuiRaZINK4L3aq1RmRpltySW5use9HLp8Pe8/8AYm23b3GzabpGBcOYGJIDjpIxjQt9r8+ZCBpg&#10;rBFoZSxUYW+4NJg4PqdPSS8BNpbsJeWRhO6RudQ3j9YHi6Y5h/d0T7rFkj0ICqysxdaDaZAqSmbn&#10;XFwbp+JbWJE1rfURW4KJqTTAKopGAlpZGqXeImB/1W6AXcl8f6BF6VoLsRYQpptglCItEA9Infrq&#10;13JfH+hLVNroEJXxQSzEqUwVUMxUqQeZQuAD4vNp5YvZktpbsEQkGmSJUqrFGKs12UqKJ82AdROS&#10;tu6QuLf6eeYKVFDUgVQ5KsWJUhUa5VqM8FYZpJHp5l1MbSV7l6RhtovOn5ku9yu5CVCQ6KxkqWxb&#10;U8jht48uqSTTd6oQ8WzTk2ysdzT7wZEsHJm3kiYN2jWL6NBda9BstVJsUhyxpkVC31YW0MEGF/Hb&#10;l1pDZ/EydxhT3Y7EG+FLLTWwytwcwBTIYcqxnJ1Eo5ee5olSSACiyLluY96Eyih3ZFJxIMR+MN6Y&#10;TTTp7onMs0n58/vEtQhS72yBKKggMFbHj8q95dkj7Pi0h2mvvf8AQ7MrMQzG60U2SiJEOqwUXZUP&#10;XPM0Noa3TRk01ugRbSS0MApWLCYKjcVFeOZrsRH9noL2fT6+f7kEsGhblvqENcsMtgJBCHym4D7R&#10;Ogu9LegUFaZuA2cqLZJUtDNaRy/OD72gYzVBTglbgFWHUhT3gJ8F3ovXzr5dTkj0Mm095/QlJJMl&#10;SsFnddiAD9UhaPF6f3tUSr5Dl1YsFMJzhVEE1LjJBPSG8Uhfg2gaemv7w5ssqCxSoKkVYO6qSAxG&#10;VUsInzNoE3bb6ktNmXvDBmm8d5MIjMLlFoa4sGu2tDe9oEREj6wT3dwp2ggKIVpZlC+BgfU3Ny6a&#10;0+ABE8t6KXlgvMSyLcOYWjDKF2M/DVx4bzaWRPZfEil1cKENRHWmCiydsrcT+ra1Zj9nVSy+0L7f&#10;0+g8lrkAW16iRcwLXm4Df9WvwN3Mlumr2cctBmzcNVYraYVrhEl6QLFTJK2gXfwn97RWtmYAKqQC&#10;iE8xKqzN3ag8kvHvhm+zO+lJx2kVmebNzHKzhkLPURQFuMlRi6oy+JRuTjWbSb4dSRyqSwYs6c7F&#10;gAVe1SCmGFq8zQSd9SaRqtO9qMqLUUlmbkIqCtWZnMoYVbAPd5RHm8uqg0nrzJk5e0Wlq1qam1pZ&#10;XKlAgipeNjdFsLb18ni1X/j89RJN7IZalJpChWIbmVJDGBJZWmWQMu89N9PKrcpPX6D9j5/kGlgN&#10;RmYqbVsZgrU27xrLUBaD4uvozeXVO6dbkkigVASyqjEMgZiVZn8wUrimx2nzX+7oyrM5Dbri66kb&#10;LYVEdGCp4VVm5AqxjxKZMfidM3BdxSUkqyfW0kKk8wRgQtNGLSzNdJnlxzDQYW3SI2YP3jsO77wg&#10;gFr2pd2e7qB58PTI+GlJVL7MSnO1XPmVgWtARbXRgQzCCqwxEts2YI+H2tCp6rmQA7SgAtZWglfG&#10;8q3MZEleUxE/e0wAIKhWFwIc2USSCqqOWftXXROLc6nd6SJnKsvh5/MBg7inSFSm19UsBeSWYjnk&#10;j9W1rbTH4a1Xn/iaL/5brb/oRZUNQCkASgp1SQGsiWJpqjEEcrCcW3zqUm3S3JHpulO6bjJQGZLM&#10;C1xljjGdjoV3puRO8yq9ggpN6ku9K5JLCAEHMIXddo96PFrWObXMTxPx8+dhMABJAVqoWAQWChrn&#10;poYkLzbGfPqiCJHgZUOxVXNNanKATCioxys+mlpJdUBCQUkF7WBqELaTSaopZWEP4YZmwfs6l7Lz&#10;Lz/cCrVpstKmSkhKgvpFizXuHDimohWUAcufvaxSS2Qm0tWQOr23OpAWmGar3aux6qFJ2bmyflq6&#10;XDrdjI3lFlwGggE0rg7Cb3LT4amDEXe6NSBE1rpCFFUowqKxYU1Y4LW3XLU/u/nrT/E80Zyk1LTk&#10;QiVVQFNJlAuuYAAhVbvMMQ1zDYbznUU9WvZM/efdIqdxCVEBVXLnLuRdTN12F35dvgNWvcl8gCeV&#10;CJTN1w75XKMGCMGZgu8KFu30L3JfIynumAzKoBEtIFiBCGplTBZGOFi1rhDeDGq0kvASuMkmtxVG&#10;QGmXYUy02yDaGc2klhhVDYEiT11RsHVFRldgwKU1WmSyCGcGO8pMct4gZ8LGdABIyu0BqctCrcoY&#10;4SxmdT4WLbRGgCQCTchKl0AefElcEm5fcU29LtFuqvQ5wVpMyhHbunL2Uu8RmUs03gsfE12AdNRb&#10;2Rd1/D/IS1FQTYyWL3jwwIBDRZj5k/e1pHNz2MUlJJtW2FUINKVVahMMjJhASJhVXGGtP7GnweH0&#10;B6xtafxFepTVzdVQgqgZRJIYMbQVqCB4rtzhttEc2uYlRu7dSMjiqLgVDClkOGGXpOuVUuqjcTj/&#10;AD1pDvIhp5u6Y3EU1LCoYsPMwpyiw+EKzhXLYOOmtI3cr28/2G6t1sY3FoC3dgmn9Y1IKiSVfdkq&#10;E/rF+UdNUIwuJohiVEt9YykkBWS4MF7xjy4XM/Pw6TSe6JmtHejRgcXQpp3YA5mYqanjUikloDMc&#10;hSvTrrJpKXRHNL2feMCsCTUvi00053BvVWMhacYkNg+9fq4tKKbIzPNm5nL8bQiqCRzOQtVlBS5U&#10;AItHkjfOtrcoW+Xn8y8ycdOM53tKiopMtMVAHKkR9YtTlyxJnl6n77HTi7cm92cmM9PPM5PiKJJe&#10;9V7spcSGPPRbAUnpAmYz8RrbVLrnIcU3bWqOJ7RpIjt3IItlbLYYoBFtSfMd8668N6t9KOPEVSdH&#10;CdpoWuhFR1m0FjCqolwVEc3qPva9PBe1eKOCUW34HBdpUyu4mwhy0CR9kR4ubY69HCbWj5nDjd7z&#10;4HJ8RRy1xbmM3Q34tNvz100nGV7nl4uHrJvSjB4p0blAnFoYMSqk4Ajpsx04JO75HE09MvslRlMA&#10;AxdIFotLhTJO0dDjWpnTVNrRjASQBbsRGYOYJ39W3nQIMSpAKgW4lxcSQMkzPL8emnmd5uZMsvtB&#10;B1JIg4AYZPQSYH4/ta13bTXCQ3S6+fP7Ir1aVHITcQG5WyMkHeROqM3VO9gTClADdOFhbiSDJKke&#10;GLp/HQYydtsO6whZCz08UyGJ28P97fTTa2YhFSSak8gKnwqYAAIuJ8XMWIjSAiZRVJuMALCmCJIL&#10;xt5fTy6m246y+fn+xrHhi2xOQoAIWGggycjIAUfM9BqoqSaj1+yKU+SZDUch0jNuzyVUz0aOl25+&#10;H7WqS73tCjlri3+YTBZYMyAlLXBc8xNskkbZ6fd0KMvgNtJdb/hK7XcyBQ6geUgKvMwBAMXN8Psa&#10;qPDebSyG3s+QLhWpq0wHgs6rkRJVQF8lztP8daCKjvTiwA2yoI8KsS3iLHFxmc8ugxejlfc8Px8/&#10;MrOLXCqIEkMpZYJJmT9r5awbb3ZIRVQHwTdJIIE3m0sqk4WeXSG6t1sMAtSm4KgMJSNgAcSoWT1x&#10;oEV3S0lSwBVDL7sq9CxH2tBp3PGynUIVQVBYuLQxa0M4nwLdzNid9V7XF5/AzJ6LFSsmeYEgkrFy&#10;2szXQH5bjnUlezp11/L5FxGvAIOQeULG4M8o8rFTtOnTq60NMLl8TXo1UAO6mASFFzYyJX+EftaR&#10;2Pux+ZucIArNWDiphLVDHlybg0+iwcHUSWZpLdFwagpTlKpPz5/dOqo8SCFVWWQFUi2LQBLMpXxc&#10;0fv6lQqV9OZc2nba0Og4SoXhQTeJLRJUAHq0eG7VJK5Lr5/MqM6WiuzoaNY5KqrkoWNzXMo2DL9o&#10;bkn0ga2jF2nsKW71ssFjWi4h0IhbA9NFK2wWJiTA2/a10JRXeepjKSaSQcFQSLAQ5ANwIiItIaBi&#10;7cXXa1gtkuIyk43K/aIzNwJW6kDIeQsgSSjJcI9RIzrpw0k0lsck5XLMjf7IroK6soWpTLDkUkIp&#10;tyAD4mH8NduD3vPief2hN0tz3r2Q42o7cMJZWqVg6i9QydC1SmWhp5Yz713i19H2KTlKLZ812yKt&#10;+J9i+wtdVpUOaoCrU6r1FkJT7sbEbq1u8brr63sdRfn4Hy3am3OV6n177GVQyUCe8UJAUqAVqI4B&#10;CsoYCitrTHu8w19R2NcMX0o+a7V7VPzrf9D6U9m7KfdlO8pmqafDUqJqclNolSCrcysLjuN+bl16&#10;TW6aPGcmmvtHtPAqKoolkrU2oGFKVL6ZooZNUkQKjPUDKIH3jjWCdZueYJZt3r+0bCvUvqlqXEME&#10;RlcCmioVUR3aV2bMMP2tXlVRipVRjFW0nsVyaYEALa9Oo9VVBNMQthZg3i4go0Tt5ubWg3peu3+4&#10;ipA00pIaYVAypyM60aakOysULeIsVJI9PTVy4pUiTY4dgFKLDtUc4UtQqVHb9ZTU/ttzTj7ulu80&#10;vYBtavZHQUL6ihwx7kKCKbgA2UeUgVFg1GFSzfxA8y82k1Ta6CTb2/e8S0wqd0hdkJID1KlQBHM+&#10;VQv2jgEeGn5tIuWanm2+Rn8UKvDM9pAUglabUzTFN3XBUnOVUGV5fsrzauCTuyTBdzVoFOHcpz92&#10;e7Ls5IJg94Kg397ZdrvTRKlV2Z96NR0rqZLFpUtcReaheoKVQBkW2ajqsswbYkFl5bTrWEfaMZSp&#10;eLL3CAV6lGiFNWmtor1TyOQTJVmc9J2G582rk6TZMdZV7tm9RqUu8YIXPD0wtNlFrEITio3fSe7H&#10;2SfBrGnV1oVmrSWjNJh3xUyHsdIARWKIqQKqggBqfNlYZVYaRRXap3c0qwpPTS9yyw63MfqzXpr+&#10;sphLcCGxLc2gSVKlyMXiRV5Eq1ee4NSqJKpVIH6sBoaiA26z+OtoVWgzAZAxe5FR6SsnXvDDszpT&#10;KVDcyXsf8WqMKT3VyL9GoWdka+UVVSiYPEVlA7x2qD+0YqqnBDKv7ugL0a5M2uGqpWhkdnQiyoKl&#10;VWVqbYFPhyymWuUyDzcnm1i042uTKUoviS1X/RrimadBVzyDu1qVu7bvVcqxFemdopyF5rRqN3Ve&#10;fA1InFSnSqpSR76NMpztUNtAteXRRN3liDb9rppqrTasz4vY7vnqYHFwIQIWp1karUZ+Wtw6srgK&#10;Vp3CorZtj91daR8fYM5eHtd7z5/mc5UBdqhAVQSgF0pkAlakUjzvnY283Kca1VvRczJ653VtD0oW&#10;rSuNNBUFanK3uULiAaqBYtFrMVl2nrnQ05KT86ih3kdJ2ewawvVvYAFaq0VC1ABIp1qUcrGkWnbm&#10;N1usZ7r4GqqlxXZ0PDIKneuigE1VrM6hlSjKbohz3nLNxGspOmr2YyQ0VLG9ajsoUEnNRadS1+8B&#10;Ijuy1vRdGePUDH4kNUFRayJVCE/q6rolMUmlGVLouvUfOzzNq02tmBh14L1LeavVD1JRRUvQGWcI&#10;+I7tTI+WNbLwrLyoCMCo1tQqTShFo0ilKqQ5wtaulFgPDECR4+YaZjxd7z/0bvByEBrIKgNZgLjb&#10;3koQUKpkKMBZ/a1jOszo2OrPDIjcrWtYgqcN3lR3QqFMWVAQtMKPLa3izrmbb3Zo1vf7pZamjUw/&#10;du5LJC1FLrVtMK1BrgVm7N55r9IqrXw86fP8zPrcOrLUCju//oiFWx0C1CzCm0jwKjNyzcLv7tRl&#10;lvS7Jeqa6yOY4unUWrWJqNWhi1V1sp216ZOJM3Wkk48r+XXTBqox7t/5TnlF233itTQM4a+mt7k2&#10;NTDirVmGJdfCfDcp+y33bk8sdNCNL+Px180bvCA2VEDJULOGGZdHZjN4pmKjem1o6trCUlfFzNY7&#10;z+P5I6yiEmkUYhVWjcWuLUg4xTRKmbtyoH2pY6wNG0pXHYNQarVWNQszK6UgyXsQnLAKLBIa7I/a&#10;0BUpPUpvScgoFp0alJ4IlgoYi+m1On/9jwYZm+yu2mmruswnHl3VHz54jnOLpqnEVhDUe8UR3YFN&#10;6zOG72i9STyne8rb+Ot4PSL7xzz0cjFtNS8MGuaCwcKB3xqSyGcd26heZT6a6BF7hbA/1ZVxcKrJ&#10;VYMweotrNeh+sZWXCuI66ylmpWCezR1fA0SKTs7CqqmkC1NzaUdpFMMXMKrrmOa7H2tc02rbrKbw&#10;Tq+99TVFNAKrFSVdDeyu1RQk2EuCP1veW4nz+7cNZtvRJW2a5Y73wlatSCCkVdRUchWCUyLUY2xU&#10;6KxbBjl97l1RLVKL6nNcXSSm1KlbTaoBL/WKyNTp1WDLTVlYWllt5RI8M66IPvPiUTLZxijlHo1F&#10;WkXJZ6iu7MzHuu7qMz02YBiW5VZieVvhrqTvPRnTS1089P8A1LIFNwKj1qbtSgQyW0XRiqO60xlk&#10;C4klnupgHZdJ2tMve8+fZKpNLNLTzH+x1fZtO3h0UKKlRRUK1r70VXLRNUxcw5hAhrPFdrkxWnJJ&#10;Pf8A6N8JJKvaNymhZc9+jAIZIVaxdRFRadVlixqbLJA5vXlt1ibfZ18/mBxRKKQtpCreqlSKgqEE&#10;KvfRytcbgZlgW8q26qKuS8CZOl4sweOoBF7yqDcA1cGVTi+8dFDUe8clWp92i3AdIVmnw9EJXcY7&#10;bfZOaSrWX/I47iqSpeiGmFsRlRe9FanUnK3tyxzVOVh1u6DXVDVtvc5pRil0IqXeIUROemQadSst&#10;MGiAzKSrls3CsQY6coHLpyy8+9RMcz4Uzp+y+VnYKHqVUdlDfVuGRlFVadNpC1qirdI+K6wxb2St&#10;R8/Q6ISp6c/MjrKVO5ltFEWvdTL0mYFkDqqYYC0U3Y3+KPDzY1yNuLaTpI3Sb2RHUpjvUIFR1CO9&#10;JKdZk7qpykcPDwlZzScNzFGLcwPLpxennzEbi99vPn3TC4miyPXaw1QF71qb2t3jwytw8jw1G5gZ&#10;V+W3mltbRdqPn9ownGnfJnE8Yq0+9d6ACWyQkuOHYVGTuHZPCquzGDysHb3ddkNcly/uYzrKZCFi&#10;WuLEw1IEsaS1bkmlSsOKf1d3Uwz3a3nsviZHR8KFq3onD2kGnTC3W/o0BQ2FbmUfWEkGLU5t9c82&#10;1lbl/c2jVUndHe8EyGmllMU0VwoZlqUkNNrrbgJtU9QbvKThtcM3TSku8dEO6jc7k0FDlWDEh3pl&#10;17wVCVUQFbmpllkqeUe7rA3jGtXuUuISmhIDCp3dWncKaR3hYd2gKskU1uw+4utZW1UZZeW5DXK8&#10;0jje0qgVXRKtMOtesyrLF72BSsWZOVmMObWOO7Mr7vVh6O3G0YT3XwMiseHFNGYUiy2uy1Kd9CgQ&#10;IFOo6CVW5ZiDy8yhtbJSbr5GbqnexPwypSNemZYVLS6u4qU6R7xU75AjEqFtdu8AVl5V5fEJk3wN&#10;+fPujOq4es6KscxVD3ZZr64pc1VaqmYZXYAR4uQeuuZpNU9jSDW3Nl2pUNKjIqVmpgJ9SLSz3YDL&#10;TyLTBmL/ALWik5faLbSTb2Rj1XavTIcOSQS9M0RaDDXU6RDeYLCtzFJ6Tq+5J8zB63etnN9pMpam&#10;KNAU2de7CPUA4gmIR6lqlaatCgy1zqmddGHpvLN/lMJVbrY5n9IdOSa3JyePhj4cbmjPTrroyS6C&#10;Pn7g69ZgGJuXxLcgIuYyVQMkowwCB8NfzlhSlJW+6f3FiRjcomq/FOadQ0w3eCXp0mtIFJxkgEmW&#10;6xNy+Lw63cmlp3od2JksNOS4rj73iZVOrfWNTuzLQ4lnDI5zL1C027mD4pzrkUrleXTc2kqjWY7D&#10;s6uyWPDgU6YFSx1qKXctIAMHxZIUW+mvRwZU7/5HHiQb02zfZym0OJZQKl1ZZgrUVbGiLQon7OIO&#10;ujNw5qkYVyobvSUIAcNcGkqgsJtAsT3Zxuv2dRdq1qW4pypMkesWZSz8lxVlWBTVlCgEM2GlvXm0&#10;Wrq9RRSS0/i3CHE2BrAbJsY02anJGSFlZp825/PSztSf+kfq71/zefwJV4kcrNTWGKgqkMrtHIyv&#10;hbh1AH97V57Ubjr5/Z8/AeRLeRfXiSKpLVEckuYOWYhItv6OGGObVKetSkZuDlFqtDSoVzVZVDMr&#10;d2qm5iGZwbr4xzDmknxDWidpMzcFFT05m/whlLCC5mnBpZVSLsKD4Wt6+XXVgytZWc+Jwy9Ynl+9&#10;7X+46PhRUqBUouilSLV8a+ECGtWcc0nPNOdddqrXDqcju3e5tIpNgDwajKoKhSjsuabLTyGBYZH7&#10;unnXRiJnNOlTpg04lwHsAFJiuSgIPLa2YPm/gXck48twGaozhqZLlTzK4AbvFUyHUjC07hkzdyRq&#10;x67gFixpq7OairfkJYqKDzgbBj0J+zvvrLSMvBArtVuSXu4JIZFEC7lrE02FrEqYjmVTgXamndVq&#10;PWL8S9RJItJoXgd2RDKWg5dbstCtso66RJ0nDUkIegLVXuhJZLr7VwGP9o3M0Ya3Uy04lugzOLVc&#10;zoOD4cGlRFIOrMoBLlFEwGFQM2Kii9pGNsc2snJp5noB0fDhCVJdaYqczqsMqtSJC7NKTsM24812&#10;spW269kV0k5aGxTqqptqrebGZC7O1OAZYNPhqFrSYDfDm1mLj8PqWv0ujUHeM3duKQqFQAuSUh8r&#10;4j8NA64a8DPqdoooqMrtUVLrygRFJOAVF04uYjTSb2QxUuN79xRClTXClyXZAzKVFN7Sstz7g/e5&#10;tU1JavaI8rrNyN7hLSIPemsQ9IikGZmKliUI8q2riRyxvrKfdYjfotcFUnu2BJSCCtRjajhkPnug&#10;nO/NrJqm10A1kBUSTUZmKhgrGmWJtCtT25OXbSM/8TzRpHiCpVUYG0C69WVlVRhWZl5n6kjQGX2b&#10;8dv7mTV4xD3kFCA1wul7ZEwKqeYFoJPL8NBUY3k18syeN46jSBrVKirAlLqogIFnkp/2nNlj5Vuw&#10;2ripO0nS5mii3scR2l7RrVdlplTTS4yl3ds4uCXTm7AIAt/e1ailfOzWMGk2clxnb61EZO9W8mmV&#10;7hxeTChmcMw+rHKfFq1BrRLY1jFppsxa/at7d4K1OojSarBVJYlVADESGUKJCgLz9dWsN82aRi2t&#10;fZK47UCmkBWTvFp1LCobuqjnLF1C2pT9B9v1GlkfVBXOhDilVHqAmorJeqC0F3YwQ7Nlrrma0DZN&#10;TTuq1Gk29EPT4utTW9yl0Essd0tKoBZzkk/VhbdvsmBGhpN0tUyqWeq0/sWKfEMERkLFK75fl71I&#10;5ozi26TmYHx0ipRjGL0qi5S4oRcabiQ9RTegFGmoALBzLMAzFoAFo22Gk0nuhZa4N75+fgAzvUql&#10;gQ9FXucoXcTZ4nPvF7fD4uZTpfhmr52Uk0n7zF363kJZLVAFcczAIsFmBm2DcM4K2nm305JtNcx1&#10;pXgCXzUIqPFN6QRahyxQyAXuhrVZgAPL4vLpcfh9RkivDLTVFBVwXdGYJTVTLOaQ5l3psJ/Z6ajL&#10;LfmEVsm/ma1MqHpina4sG7y1RWAFNwX8JwpJi6fs6qey+IbK+RcKd5CIRABcWkp9auHYIp5cLOBb&#10;N2shJ2k+prcFw9EXsXJg0QaZNymnU8IQloZs58y8uG0A21stToeHpU7b1JZlcIHKAvAV7kkZbnuA&#10;It1M+6zObt10NBRSWSRVBDBUDZKs2e8KHzeICOiaxIEeIpiE75WVmK1JgOxkFFsKzafUD7XLoLVv&#10;XKmMayq9RQYcLLIFNRWLj6xih8T2svLm38V0DbzcMdirUq8viRxVuqoC4V3LrbdASFW5VuBPzu5t&#10;O9beoRjJPoZPegITUYMwClUJyQAFtp7mot2ApOlTeys1aadPczqtStWcWDBBFS4BiNxykRELAA5v&#10;89bZI9Dcm/SyrBWgMyBiHVRzrymUGWnMkeHVGDTW6LQqB/EQVlSWhgqQW5lp2wrXbAeLXOWltKP4&#10;M0+HqSHcLa10TTLWuFJYqQ0m7Cne3TcWlbIaptdDTWtZTPd3O5hi1RyEfvDAUOMUJa3a3/q0hElK&#10;ryEuxRgZtYwFKgSVM8zBrhnxfx0D56GbV480BUBQCtM22sVVSpNqKkhoW+Sfft0Gijn1e76GdV4y&#10;pVU2JUFX6uAhAtFy2oTdPiyBvoNFV67BU6DVGDuLqjO4AqAKMpEVDj6y5ox64OleqXNgm1sdX2T2&#10;G1dRUemzVbPqkZgwSzwsqH7OAT66ylLNy2FiYjTcUdtwnYSd2pIbvQaS0zaCy4xNQTdT8WIQz89R&#10;mVZuRzyxFcjRfs+jRw2XWoUZVtBCmwyUyDPqObWNvqxJpq07Rj8Xw9JWclGeQBACq9yQ0lmzb4Qe&#10;mnHNrlNIy0iu6ZH/ACahxCK1WQQSCKiG6o6mRSYYuUHabtt9VKfJM1zyipUYfafs9whow5tk3lWU&#10;qaUeZSV5h4Raphl6NvqVJrY2hiyb3tM89472eTiK7qkq5V0LWEJVVWuLVEPhJ2H+HUNJpp7M74Yr&#10;i7epmH2acPTRUrEGdhinLQ1NgFItIXEZnUTS35s2jjWpWQ1OCbg6jU0Z6YUQA0sQ6gEI9iiZ2mGt&#10;82ocm1TeiNE8yba3MDtfjaw7ypUaoA1NXhq7NTW2EgqsIq+LK2+uuPtEnGMmv5+fwPR7Jhxk4w3+&#10;Wvn7J80fSn7W/ovCVuHputIsGICmZpMLXBKby2Z/va/O/wBI/SWSM4qWXMfoHoD0ZnnGUnmX5n5/&#10;+2vte9TvaIrtUquxUB7YpIoJVSDi3+s6/FvTHb3JyipZz9f9Fej1huEsvD/mkeX8Dw1TiKxqvcGf&#10;N7SQoZtyA0fLGvm4xcnb5n0MpJLTuxPV+xOzIWm8Kc0yZgkFc3NkWx6fsjXqYOHUaZxY2Jqkz2zs&#10;Psth3b0wtgmoHdZKIWgvcviYt6jrr0sOCWq5Hk4+JF50t2e8ey/ZJuSpVpPbLFGVQ6slslCCo5Wa&#10;QBzRzZGvRwoLaXI8HtGM01GMrPp/2Q7NRRw/1IHLTqIbmSoEpgKFamy8sqD/AHder2VZH3cp8z2r&#10;Gty4u9/M+j/ZqhSFN+SopIpCqxZg9YMYds+EKtuT+7r1lK3SWiPnO0tuWnEe59kARwAILsDTUoqr&#10;JCeEgnGWVpYCfFGurBfdaPBx7/xeuvn8D1zh+HFdeYJbTABU87ikVuBZWxdtywYldelGMZRbb0PD&#10;lNwbS9rz+QgpDlqDF3BCLm4mYDG5M2/hbqHelOi+XFRr44etRKU3qcYVIh2ARMf+n7wVWkkQvi0p&#10;SlFxknqZtXGV8MTDNWt2vxh4ZixC1O94h6LW0Vzb3a1S58uJg/3tc6m8aVP2e95Z1RSwMNy97u2d&#10;L2XxSo9UCTTAPD02F3cN3ORa2frOaeWJ12YOKk5cmcePhuS+1u/e8+dDquKrLw3Zoq8WKQ4riAtt&#10;HDkmIApj+y5cnyizN0668ZqOFctJSOOEVPFisJ8Me8czwnaVWi/F1yaamkrJSqGQKFw5mzhmKuxU&#10;Cf8APXmwx3H1jfsnbiYMZrDj3s318+0F2NRTieGfjeJcN2dTduIfiGZ0rcVUDNazsf7M9SB0woxp&#10;4NTjLEm/8OPF8Q7S3hzhhwj/AIkuGvZUQW7ac0KvEU6Yr9p9r1TR7K4dCxHC8LRHch3CKbYVWJAC&#10;r5n0PtDcZPLmniS0j7sdv+x/q0HKKc8mDgxucveb4g+7rKnD9h8LxbVeMrN+kcbWFpoU+8LuWcIv&#10;1kc1obnPibFq6bhiSy4OHxSerl7IuFt9qnh5MOPDBc3Xn7v8zF4/2rPZacVSB/SanD1jwPZyI7d7&#10;xnEAy9eoozUiN/CNuaFnixO2zwpShlzZeGP2vP8AQ6MHsD7Q8OT4YzWafuxXKJxPHdrHgeP4OlxZ&#10;XiO1+IZe0OOcgvT7Nooy1eEoqHF1OWaASGdmPNGuWfaPVYsYy4sZ6vw6HsYeBHFwp5OHs8eCP233&#10;W+hmp2lV/wCd9udoVnetxlbgwO8vYrR4fiHYO913MUWnaRK5+c6zWPmxsbEks2JI2WFGPZ+z4MY5&#10;cOMu79qP9Tkuye06fF8X2lxHaXFInYvZajtDheHRUWrx1ZSKYhmhalNWVgXktaeT3tedg4yc8fEx&#10;pf4eHrGPvHp4mBKGFg4eDh5u0T4G+Uf6fAwOI9oeH45OK9oO3+KSjwPC28P2b2TSZFdmtalTJpKJ&#10;VgrrkBkW9lBLsdc8u0LEjidpx5ZYx7sDrw+xTwlh9l7Pg5sTF4pz/wCXnxPKfav2nWr2SON4le5b&#10;inrDsrhe+JJopK1HhSOaotoHukAXXa8rtfa7wVOS7/dX2T6jsHZI4WJ6uPs99/a/sVO1Pbp19n/0&#10;ut31PhOB4QL3zCeI47iCqIUMkf8A0Oi9yvh+C+GdYdo7bJdjzvuxj+8zbC9Gw/WKi1KWJLbko/7j&#10;zn2Mpdq9u8YvGvUrcP3VJ+4R1ihwjCsz0iaRwzWsx8XNfLbNryewLF7VLPeWP8J63bJYeBhqHefP&#10;3mbvC0xx3tVwXA0a3EU+C4TiFpvVUFqvG8ZWzUpPg95+rqIYKqB4eXm1tCGftuHh+xF/ic816vsu&#10;JJ16ya7vuxidl9I3bXDnj6HYfAqrr2bwVQVVpqqcNwlSqCFFP6yAyU1yI5mdm5gNd/pTGj6xYENI&#10;4P7p5vons2J6uXacSWX1ktPteWcrxvH8BV7A45aVRKPDtwVPhSahpjia9SiiqjrRDAZ7tTcDy7a4&#10;Zzw/USUeH2fvHdDDxI9pi3xyu/sx/aJ6PbHEnhezqvEvTpU+Jo06PZ/BMis6HhlWme9RV5lK0zPp&#10;tnVwx8Rww4v2u6glgQzYkYcWV5pP7wXtD232v2RX/wCW8b3fCVuM4Xh+I4mrRqC3huGYM9OmQoZu&#10;GqBVpyoHnXJ5tLtPacbBeSXDm/yj7LgYOOniQXrI4bko2va/1HG9u+0w9oOH/QRVqUOxez6T8V2g&#10;1ZiHrca6L3vEV6ytFbl508Nq8qqZzwdp7Q8fDjDu4cd/ve8zvwOxLs79ZkzY2JpH7Mfdiv4S57O0&#10;uBTh+y67p39OnxFM8HTWnc9Sqp7ypcp5arWMpDRb4p1XZYwUYt/sk9p9Y3iQXDKUeIx+1e0qVLtK&#10;v21TZqlXiOPqVKdctTqIKtJVoUggKk1KaKIB8V6eK3WGNKsWWJGWZSludPZ8Byw49nfDGC7vEZnZ&#10;/wClHi6faHE8SwqVjWelUrG2opV7S8D9W1vNk5aGOsIqbnncu8a4kYRj6uEe6ScR2jR4H2ho1XVq&#10;Y4GnUOHp97WqGhUMI64qM7Wl8cqvpzeTFvu5So4Mp9mkv/rlfulPsqnxXaQWrWR67VqttFWYUBQU&#10;j6yozAy9Rlu5Ryoeby6UM03cuOjTFy4WkXlynVdscPQ7X7c4XiK/Ein2Pwn6Hw3EVaTAUWbiqlOh&#10;S4XhSs3VLdwSPA290a2lGGJiRcpZYRy/X2TjwpSwcCUYxz40s0sst+H2meq8d2t2Xx1Kj2J2BTXh&#10;+F4amqvTdFQUeGpZPE1XkhWqVKcDIE+JT5foZYuBPDjgdn4Ywj5kzwcPs+Nhylj9q4sSXu65vBe1&#10;w/A8M9te1ODpV6PC8JWpcYyKWrDhzckC4ojP7yiGwGVrMa+b7bOEZ5Yyzy+yfT+j8LEySlKPq/vF&#10;SpdxXB8JxbGkkVP0dbJFNmBUXmV6s2x5t/e1mo5ssnujeDUcSUeKiuOD4mtVHDUWRG4iu9MPBhjW&#10;Yq1OQs4TMgYnp4tJwxG8q4cxaxFGOZ92Ba7D9mDwvtCi8Zx3D1aKionFUld0CIjLCMbuW+m9QKJt&#10;5LdPA7Plx+KVNE4/a83Z80MOUJcvP2eZP7Y8X252t2wnD8DVZOC4Cj3VAIDT4bh6INitRW6O8e1Z&#10;xnS7VLExMXJDhjEXYsLs+Dg5597E1lm3kT9k+xfD9m9ocLxXbVfhe0aXDqlccNT4hKj1qzWslGlT&#10;qEJ4oDPLWqfCu+qwuzRw5xniyjKMPZsMXtzxcLEhhRlhylw5svd8+6Z3tX7R1OA43jaa8HwXB1Kh&#10;phKfCBC7K/NWRKyM0crQWQe8oWNYdpx8uJJRjFI27H2ZYkcNucpR+15/zGV2bx6N2Rx1NwKVGvTp&#10;1uJrBXp1WF1QijG8DCxDXN6axhLhl9r4+fyNsfDaxsNrveyH2H7PcN2l2n2dRufgG41lqooNR6q0&#10;gQHrEXcylejQpOFXxaMDsaxsaK7uYntPanhYOJK/WLDO19tXb2a7Mo9idm/oCU+JV14niqaunFV2&#10;pli9BltIZRT2GOY4tltdna0uz4fq4V8Ti9H12rF9fiXwbR9mJ592H24/Edk1eCZXZezOLr8RwtFI&#10;SnQSss1K1eqfCLQkTLX/AJ687s+PeFKDVZT1sbAUcaOJm/8AmR4n732Tr+xuJPCeyHaVfiAlanx3&#10;a5Zu9a+pxNKjSsuYqwlhUZTA+yNd2BLL2bEb9pnH2iCn23DUeCWHD906L2D7TrUF9tf0pKdI8R2G&#10;F4fga7sqcVxBR6ao9MR3nDrTqSYty/2tdHYJ5V2tzWXNDRe8c/pHDTl2HLx5Z6yXJf7jb4/hF9pO&#10;z/Zvhe2KnCdn0eApVOH4Wh2WtN+0ayGnU4hqlZFEU6Uq5QKc3XN661xorHjgwxKhl7uWr/aMcLEf&#10;ZcTtU8GLxJYmrlPbp/2cnU7c7Y4Ptih2L2FXen2dXpyOF4alSoVTT4c92aldadKGrHc3XKsmGbXG&#10;8XEw5rCwO4uS8DsjgYOLgzx+0xzYkOcvHoUfZ/tDtDtjtRPZzhKtWm36M1CotICnRpMarM/EVXUB&#10;QoZWYuAt02s0mdT2bFxMXF/V1LLm85iu1YWD2fB/WZx9Z7X/AB85jV9rewuB7L7LHFcV2xx3bXaP&#10;EVhwvDu7NQ4LhnRlvrCnM1qK3wCTzHw2627V2eGHCDliyxJy/CJl2LtWJjYkowwVg4cdftfZD+ke&#10;vwnsv7O9n+zHY/aHZvHU63DU+M4uvw4p0+J/S6lOnUqCvWpYqL3jBQpY22RytOjt8odk7Pg4OG4y&#10;VRlIr0XGfbe0Y3acXDnGUeFKW2XllLntB7d8V7W8d2JwPZnaCdjcDwXYHZnZVavxfFmhw1Ktw6NR&#10;4rtGqFQlmFNsQpJVGVGN2tMb0j+tz7Phwn6uOHBQ4v8AMLs/oxdgwu0YmJh+uxMSc5xilmlxbQO5&#10;43h/o14vtj6OuzPZrtxOF7L9luJHG9rcbxtJa3He0HahPfcfXolGso03ZUsj7QtYzd6WMvRssXsO&#10;H2fHy4fZ+Kbl3pv2pRru/ZPJwp+llgelMXtfZ82N23MoKO2HD2Ivr9o8t9qO2u2OD+ket7YAtwd/&#10;aTNwHGmuq8QnZtCp3XDK9Ck1yhaa09xzL5ebXjdr7RjYfpD9ag8qvhl7WX2T2+w9lwJ+io9hcc1Q&#10;41XDmlvudR7H+1HHcd2l7Y+0PtP21212rwfC9ncP2fS47jKnE8T3tStxeaASmo+rtZRaqcqz0Y3d&#10;vZO2YmNidoxu04zxIRVZnr5/dOPt/Y8LBwuxdm7JgwwZSnmyrLH2e9/Lmc77bVvo84/hO8ocH7QU&#10;e2Kao9Dj6w4fsuhXLPablF1TiVCwVP565O2fqOJHLDDnHF5Phid3o2XpLDleI8N9n5x1lKP5Hl3/&#10;ACL2kPadCjxHAdr8ZwPGKvE8QnA8HWHaR7NZlJrhRTJZXW2KowxqXR5deO+zdqWMrw3LDlxSrvZT&#10;332rsy7PKSxIYeJHhVy0zdP+J7MfpV4HhewO1vYHs/hafsb2HxNSgnE9kcLwlal2glDhzzfp/EvD&#10;cVxTuo7x3VruYhV19B/8Uw4dmn2KGF+qYcsuaNcWnvS5+PL7J8z/APBZYna8L0liy/XO0Qupylwa&#10;+6vZj7uX944Cn21wi+0lLjlqcaeEThf0UUqbd1T4ukyNbSrBWBbhTapKhstadeOsaH6zGeZ5ay9D&#10;3HgYn6t6txj6yTzfd/5E3bK9iLX4XtDguxaHA9qGx6QVKNHhOHotTIWmeFSO+Y3ZYna7VdqjgZo4&#10;mHhqOJ5/mPs3r3HEwsTGlLD+v73n4GZS9p+0r+MapXajWto3pw5KcM/cyKeV8SBBOQ33l1xx7RNO&#10;SvJI1l2OGWKUc0ftb/16AcVxDpwvB8TxFYPxfHcQeJqlgtS2hRf6koYPKWBhZje3xaMSXDGcu9KW&#10;bz9R4eGs04RjwxWX5+1/Qi4ztujxVatX4j9L4ivXNNA/EMzxTRbUCUi3Kt1gF12+onjRnr/I0w+z&#10;ShGCjljGJQ46hwxahXqoA5dTUpCkoplCsAzdPeDqTaPW7WeLGCyyfeOnCnOpRKlSutB2amlFkKgJ&#10;UNIMFBXYE4b4RzaybS3Zthxc9Hz8TNrVUrKVCogWHU7XODc1qUwQrFm66wxHeiidEFJN3oHTp03V&#10;A4ZYYNajhnUi6SJUBVu6GdTScUns0TKTt09CNC6MKtR4XmG7d6FxZeuAZEQPd00nbb5mjVprqTle&#10;9QisBUCQ4Kju5JEC5W8wuiQI97TI1TcYj01tDh2yGUsBcypTAOFQ71OYe8sDSSS2RLk3uSfpVRQg&#10;p1DUiSSFEOgaGplWyZXr8eXTKUI84+epPTqvcWDKckFFckIzC0JLZ7z0GrUqTX4BKKS05EhHd2sH&#10;qXeC1TzlXM2uT4mAu2HSNTJU6uzMu8NxT2mnbzAsrQ4ZjA6vg01yvKP+rTUpaJESgm7WjLq8R360&#10;1CtKkreFZSjGRDGRao9I8OqbbjCJFOLTaI3NhPKx3YMkIEtwfFn46iTttlxeZNPcvcNUFYSH+tRS&#10;A73P3aNvaWhTb1b3fDqoqLVe0ZySj8CJ+JfgwzFVxBuouXAoMQpZJXq38+X1003GNv5FQhndcgP+&#10;aKXIVrg0qrVe8eQo8SzJVfx6aUcWMttS/UuuKNlzhO1n4cmlVpUy7buGZlK4gQt3MA2fSdWsRK80&#10;bJlgqStaJHR0q3DGmzLQNRnQMtZkaqVY7LSP9kniIPl+9rRuPKJyzjK1xb+Bo0KXEcVSdqjWcIhD&#10;XV5vZziURxdW80W+5nVQUmpJ93z58szcoQcdalIu9k9ocFwPEGnXo0mVHU1apAp1KjKSUpm6CqnP&#10;XUwkou2sxGLhYmNHSWXN5/qdf2j7Rf8AOKJ4fi1dKCOpWkDNFAmBAA/IzrpxMf1sXF92JxYPYl2e&#10;SeHllKXelz/eMZe2u0uzqTfoXEI3DrV51cB6lTH60B/Eo2GWtjw6mONjYUXGMuE3eBh4jTnGpfA1&#10;ezva7i6tekeDbhqNZQKj1uJY0V7yT4MwvNdAATx/a11w7VKTajwyjzM8XsWFkqacvsmga/Gdo1+J&#10;43iuLrms73VnoVaSF2VbEYI55qcBdokWnWmsnKTlZnGGFgQjh4eHFxj3e8S0eI4vhqi8LR4mlwvD&#10;Be+qV6NMLWqpuy8RWa5qrW3ZkpqU5xlkUskWRPDhNucsP1kvp+zHzIkr9o8Tw9alxnA8W6V+HCtS&#10;bh+INCpVoNaWpMizczKN+bSnizg4yhLiiCwMPEhPDxlmjPvWs2vU7bgq1TtlKXFV+L4OnwiorNT7&#10;Uq06vG1awPNSo03SVa/A8reLXZB+uUJSlHLHrv8AI8ecV2V+rhhzlOfuZq/aoz+1OyqnDLU46nxL&#10;vw61AP0duGomiajBo7hqKrcy8wj7Hit1ljYOVZ1LhcvOU6MDtKm1guPHW+bi+Z0tSj2weF4GvX4H&#10;gX4DiezOHen3NWrRD0wqnv6y1JKNc2W83LHLGuqUMVww5Sw45ZLzI4YYmB6zEhDHn67DnLvJcuUd&#10;rj9k5TiO0afZ/FUanCCmBTcGtwwKVaFUEgLUdBcbjKjfXK8TI7j+7+J6UcH1+C44kvuvus7ihU4r&#10;t+ovaHEH9O4riaXD0aPZXA1RQ4ZAgaxOP4qraVbqQiqMRGvQhOXaHGc5ZpOlGKlp+1L+h4844XYo&#10;ywYf4OFCTcpz4pfsL/VItVKXa3Zh4pUHY3ZrPSCns5EPFB0Xw0qr0VuPENymB5o5VGm1ODlWSD93&#10;vfXqZwxOz9oWG36zFjGXf2/ap+z+Rg1+Po8PxIXtilxLVC1Mo9NUp8PTby2hGZmkHC4tjza5pYij&#10;OsaLcvodq7NOeE5dkknH8ZS8/M2+K7Y4jiK/D8J2JwTV6tamip2hxRqu3JTZWUU6KHuaI2JLLOx1&#10;0SxZyy4eDh5pS9r/ANeRx4XZI4SlidsxMsY5uCNe91luyn2dwfZ9Ks9LtjtF+I45uIFGkr0e64av&#10;xCu19lVWD9ytWYLHmnwnUYOHhKUo4+JmxL/Zb8/2Nu042NKKfZcHLg5c0tdUuWh1AWh2dRU1OOK0&#10;KdQ1HTgnpoakFiVvQXLTPKIxyj8ddrccFXPE4fA86p486jhf4k/e4qKnG9udm9pnu/Z7sXjOJ4mu&#10;beI/SXqUuC4chVVah4pmIr+8yqDt+zpYvaMDGVdm7PLNLfNsisLsvaOzW+29qUcOOWsq45fL2fiB&#10;V4Ku/DCrxvGcPKKq1USu9QV3Km0lhJtHKJx+zrnnhycYynPu+O5UcWKnlwsOVS7vD3QO8ocVS4Ph&#10;uzqFCvVRXKpwPDEFWcxPEVKnK1UNtJ5fe1OWOJGMMLDjLTlH+ZSUsOWJi42JKMZe/L+VB/8AJ3KP&#10;W7QqNQDMwfhaNTuzRg5a7l7yoeaYFvRdL9Wa1xPw8+dAfakrjgxzL3nxZv6RCoU+A7PZxw6B1FBi&#10;adalDMTcQ71QCq1AG3JWJ8WtIxw8B0o1HiJcsbHUfWT0zcvPdME1ON4t3bhuDSmjuwUrS7xQSCEI&#10;rMbVt6t4bhjXLL12I5OEaidihh4ccs8TNl87E6UiEc1VopXUSe8dXIdCSR3aiFqErgAedfFqlhtR&#10;mpLiQN8SazSj59orTUttRq6IanesUotStBLAsaoPhBwML9rWWRqklZdRu24y9ncsU6Fdyb2Z1Knx&#10;gutrCCQwwrHG5y22tvVOu7r8fP8AIzniRSjRWfgKdMFqlRKSW4cBBNQDHmJWp+sA/PUTwlvwlwxp&#10;tUuPz/lMfiOI7KoGxq4L1CjJSVgDUaYe5qcGnbKiVPif465ZOCWh1wh2ibvLUY+1/wCxDS7RpFVo&#10;0eFqcbxC94QKQ4moq0g0BXrU2tVgWgkb+7qIxTpRw80vmXPCaeeeJkj9qjWoU+22LVK/ZS0haXRO&#10;NIak13hKwzXcvX4+XXTHBxnvg5fvd0wnidmTqHaL97IWTwnateoUWtwpVgs0OD4SkiqpK2nvnVj8&#10;wTnVrBnJ0tvsoldp7PCNuL4ecpS/katLsU01VuKrKi4Y1UdGK2ZvpJTxSxuTd+Gto9ka1nLT4nHP&#10;t0ZuoRzefastimSR+j8TxPEuq1GCjhwzILeQK7Y+M+HWnqUryycjJ4qb/wASMYxl9ouVOC40UqFX&#10;je1KdGlVWShrB69NyYQM5tCsy4BW5tW8CUYxeLiLJL8TBY+E8SccPs8pSj9nSQ1GjwjQL6lUlICu&#10;6op5rQb6pVqrAbyfDzalRw01XFk+ERynjP2cvF7Kv/KVH7T7K4bihSQcEvdKW7xGNRgwwyVWgKtT&#10;0U7+uk8aEcqVfzNY9l7RPDnKTks3y/d9r9oza3bPF8bWVezhxfForsDTTh7aSF/COJZKfKebAFu1&#10;3NrOWLLEfAnLL9k6sPsuDgwvGy4cp/a1/ZNThOx/aniCW4luG4OiQyA13ZmAAlQRTYFoB3bm5M61&#10;hgdqk7lw37xzYnbfRuHFLDzY0l3q/wCRZ4f2LppXHF8X2zxHG2Pc9N6ISlIk3TRYd4t3U+X97W0O&#10;xqs08T1hliel+HJhdnWH8/7G0/ZtCiwuFEBgGAemAhjMrSpRy22xLNtq5YaWm0TjXaZT8Ph/yAeg&#10;SCz8HwdQ7iaZQFhiISZlfCfL1bU5Ut8OMmEZq8qxnHz4oyOL7S7G4CsE4js7g6Tbq9Ot3lUObQFU&#10;01m47AErvbPh0ni4SlllhxjX2juwez9qnC49onJ/ajlJuC7R4mpTFXhuyzQ4djIFZ1ouVut7wK0F&#10;J6czaXrG9Vh5Ymc8KKajPGzYkfd4i69VHpuxpSx5yDWs5k5TLEju5t6482qzaX7V+8ZRjJPLGXCv&#10;s+c3+bkZdDjf0niKit3zogBRhDmiFPjeqq83zm2DpLEcnpLLE6JYPq4xvLGXn2TblkalUSmqM6yK&#10;gCmFwA6rbHM20evx1q7er5nNSbkuSsBq1XwUy5UG2oRRKoAWN1oE9fX10nKSVRH6uO70l8Q6nF16&#10;KL3drkU7AqCoHWpNsPSAhp9fh93Q54kNI6CWFCeZS4QBxtgBrMqkOhalTNo7wjCOx8LCJIHL9nTX&#10;aJpty/AT7OpLgj85APxBqszIQAqxdSChyGbJDMc751E8Zyd5mi44MYKnG2itxXF0adMUqnD1a1Yv&#10;y1WcLBAgDvKIupjmmSP+nSl2nJHLxZjTD7LmlKWaMcOuKOX+pVHG8apP6O7KgE89R6wRQMGmKi+I&#10;Lnxfhq8L0h2rC7mI/wB4nE7D2XF/+ZhR/ZUY5v3S0O1OM4akBVp0+JPdq4VCVDorCKhcKWp+YmB+&#10;WvZwvT3asGKU4xxPoebP0L2PFnKUG8P/AHFin7ScIoDcTS4jhXp2s5KVKtJmI2FVFJttE5B/y16u&#10;D+kODiL/ABYSw69r2TzsX9HO0Jz9RjRxoy+7F/0Nrs7tihxCq3D16VemxLhFrKtUjZhBa/xb4GvU&#10;wfSnZJ5Vh9oUv2uI8XtXobtGE5RngyjKPtZcy/2/xSOipcfSqE2sMkFVdsAnFhds94GXpy69jDnF&#10;ptSPGxOy4mE+KOU0afEFlBDHBUEnwhfDfI/KI11RxOHvHNPDptuOj85S9S4hlOXAE2ksQ1yjNJwi&#10;x5WwNbrEkmvA53BPRRtstpWGQ7KcGRYWfvJHRcryz010JtrWdUYuLeqa0/Z4S33pIi4zbaSUEycS&#10;B71uM+mrUk3S5meRLWTOf9pez+H47syqOI4Wj2hS4evw3E1OD4mgtei/cs4qzSZWCt+j1KmQP8Ws&#10;O0JepkpRWJlcXlazd06uxYs8LtEZQnLBlKMlGUZNPi7vF3u8fGf0zf8ACl7Me1vDcR7Q+xT8L2D2&#10;mwqcZW4EkJ2ZxBqBWRuHanng2LM0hQU8ti518J6c/RjsvbM+P2OMey4kuKvYk/s5e7/l+yfpv6K/&#10;/RB7f2CeH2D0nfa8LuZ/bVe9m7/3pcXtZj8v/bj2G9ofYvtJuzfajsyvw1UT3PGogKVaZHJUSrSl&#10;OIo8w5kY/O6dfk/pHsOP2HG9V2rDcZLn54ZH7p6M9Ldl9I4HrexdoWJD2o/a/wA0ZfePN+J4apRX&#10;vUIKkm2tRNymZi4BeVoj8teXKOW3t4ntQxM3C/wPQvom9sE9m/bXsLju0i78JS4ykXdYFQ02IpuF&#10;c+a1lMSvg17X6P8ApOHYvSfZMTGjmw0/4Tyf0h9Gy7f6K7ZgYUf8WSl/uP12+iGh2PwPs9x/tFT4&#10;qlUq9q9ocTV4vi3qJQXs6iDeqVKlVuq1PG1q87R66/buwvs0ezy7VGdT7RNuUs2XJHxzfe7x/M36&#10;UPtWL2zB7FPD/wAPs8EoQUXLO/l/l12iaXG1/ZL2wXjuzuE47sjtpqDGjxXC0a/DcXURwzBi9MTb&#10;TA2KkzMFtRjPsPbMOWHHEhj+r0aUoyMez4XpP0YsPtGJgYvZ44nEpOMox/8Ab7zPFe1von4zsbtC&#10;p2p7D9q8V2HWa+pxHBKKj9ntUUqQlbhT+rplydibemvAl6P/AFPEeL2HGlgy5x9h/GPn8T6/snp/&#10;s/acGOB6U7Ku0ezGft/sv/cSdmfSp237OV6fAe3nZVbs6upK0O1uDDVOA4gcokVFVu5c8pyp2a4h&#10;daYPpjEwZxXbcJ4cvfjmyP8Ap+Bn2r9Huy9thLH9EY8cSL3w599fs3xfj8D6H9mvpC7N4mjTq8Lx&#10;LcV+kIrrxAZGpCkDJa+m5DxzZn9nX1/Y+24XaIxcMTNmW/I+I7d6L7RgTyzj6v1fKpX09qPn3jte&#10;1OH9jPpD7Iq9h+2vZPAdu9jVWqUbeO4aeI4M1abU/wBJ4HjVAqcPxVrSj0ypG6tr1MXsnY/SOBPs&#10;vbsGPauzyvvrij9qL7yl7so8Rwdl7R6U9Cdpj2v0V2ufY+0R4uCXDPLrlnDuuPvRkfJ/tb9AH0i/&#10;Q/wfaHbn0O9s8R7dewnG0a79uewHbVChxfEPwLBWYUuDdTT7Up92rAvRSlxKYsR1ll/MPTf6Iekf&#10;RHr+0ehcSXpDsMrz4M0pSS+HdmvgovwP1H0N/wDRE9D+n8XA7B+kfZ4+ifS2HKMcLtMHUM/3u9B5&#10;u6nmjLTi5Hwd7Rf/AC77Q8RxFbguB/8AlvtGrxBHEdi10qHgqVczenDVeIYvQp95gI23qF5V/LO0&#10;4OF2lycMP9XxPcl7P3faP2fsWP2vskIOWN+t9ny6TWXM4/arSXxPKeM4Kv2bxRSrTKFS03oUYFTh&#10;WnzDrrwsTAxcKWWcaZ9Lg40e0YeeO6J6PFIUUXiSuSRdBuUMsHym3bzX6uM5bZROFttvQ2aFY4tE&#10;g+hbykC8fNfjrdPZpmEsvtF2nxNTkCNzEBWECIIlsMYPrp6dX+H9zJp9KNA1uQfWlSbTaogkHAp5&#10;Xq2dIVJ7qyVKiPBuhmYFS03Ar4benWNFXp1M7yab2XjUtQCoRNwOxIgSLe8HhnoPe10ERTvTkTJW&#10;KsqxcjMFRrxIpjHhXzbTm2BoGlLdIu0aoqVQGZqY7uWyTJUAghh4YUfw0222292RK0nyaNLv5pAw&#10;4ZiXYFoBRRIMp9mYEW50jJR4srJUBllVwBA5TzNlpNhGOudVGObnsJ1yLysIwsBOZabT4ogwPu7D&#10;8da6X4iEVVRepBLFSyTIkiFKzhbfX/6ZpgWKdSq5MQbjDhkh1YAEogK83T5toSvRCbS3ZapMiFU8&#10;AcAWsneGIyoB8JOCdJxT3QWtfAvIEVVhVCm4HvFKkrOGVDnlbbRlV3WpOZ3tx+WJaYk2O4hTCsAq&#10;BlMm1PIw3nmbRlVZeQOUo7qyxS42olalRqUD3aAnlEXLEAKyiGU7nSvirL8yXCldmknFU6jKKLXM&#10;rGUAtphCOYrceXlyDHiGqIa3TRppXhTTuF6MRTCnmZgsgMT5h6m3QRWZQ6IIVQSqiXrgXVFgKSAy&#10;sDOzc3Tr5dONWr2CvHg8/mXqVRUGCKjVKVr04hSAY5TINxbMfd1sqpVsZE61abGajmwALYqO9wG4&#10;aosG6zONU1Ta6CSS0ROjh2UWGkWJ70KyE7wFll5YYk40jFqm10Jv0ZqlSUIuVWW0yUk5Ft2c7n+9&#10;oJSpJdC3S4hqVjJTR3WSSA6qsKshSZmNgBgaqHeRi+J68zQp8SOINIV2LsLDQeo8VClRlMAKQLrT&#10;HvddbGUo1qtKL6LTrVyZsFMliO9Coaitu7DZTFOVjQZtNLbU6DhC6FmL8O1Ihryaz/Vow8SqBJqF&#10;fCR0fGuvDtPh0SOXETfsl5OM4dxQDioRwuKalrVeqAoF5zagXmAHo0nWyq1exhLCk1NL2joeC7Wq&#10;kFeEReHSk4ak9SkppI3KGLVbSOYZJnaMa6IzklcWeZjdnWaWaWZyOz9n6faHtFxrcDU7R7C4d34e&#10;rVZO2O06fZ3ZFVKBva/iu7AqsGttkTPLOuzsmFidrxfVKUISl77UY/vHj9vxcLsGF671OLjKLr/D&#10;hnnr0idjR4HguyHr8PxfYnYntAOBUKe0Ow6lNTxVYurUynGJA47h1VmJamlzd2pb116mFh4XZp5c&#10;TAhjSj7j/P2vkeJi42L2xRnhdoxexvE9nFjtH2tOUvvS4bIOM7Z7O7T42lT4XsR+B4us9DgVoV+L&#10;4mjxBqJmjxVaq1M014dbVQ3SfdtU67H2vDliRWDh+plt3nEzj2LEwMFyxu1evw45pXGMZb96K1zZ&#10;vaPqP6MPpv8AbX6Mn7O7C9t+zeK7U9j+LqsvC9s0GoV6vBht3Snw1Ru+4MMWgi0+ZlOv0X0B+keN&#10;2PL2T0rFywZ9zF6dO77J+X/pH+hXon9IY9o7T6Kxl2f0lhrig7jGXxtaSP0D7G7Z7P8AaDs3hu1e&#10;yqwr8FxSKyVLQGUsMJVQ5Vh8R8tfokMTDxoRxcKWfDl3Wfg3buxdp9H9pxOy9qw/V42F5zGjECT8&#10;o/DoSTqjjFdBiARIGJMjbF3zOgBukQPmMeEZjPpoAf4ZXacT8PXw6AFPoT4Y9QbR6HbQA/Nm6SOu&#10;xz4sz/WNACM9bsgRBmcZ0AKc5GImAfT5b+HQAj1nJuiTIX0n8/56ABmIzGTH42gnPTQTJtVSuxSC&#10;D069SSc9dBQjJYkzF0E/xxroIbS4krYtrhEz69IPWNc5YJYTg5ExkEycGDG+tMs/e+rE75DMcSAc&#10;dWafCdycen8NaDFJM5z1OZGTO3i8G/i0AOCBk56FSJXyyARv5dJpNU9gGDQTBMAEifQ9QRpgKTBG&#10;5BiCpjAjC5jl0ADLSw3ypuxI6z8f9tADberEjpHTcAknQAjGJjGI6Ak775220CbS3YzA/PoIjpOI&#10;0Cjl1yiEZGIkGcDI6fL5aAzcWWhZ9QOkLbzTIzn+p0E8U/BDfCLsYxkTnpoJt1mvW6FtM79P4g6A&#10;1k/EEn16aCvV+IwnY9T0+X+s/noHzh8PyBkeGWAgfEQT8fvaCwSQFMEeokyN5Iz19MaAGZi2RIMk&#10;SJBJJuF39yI0AACogwCoM2enpH2oxoAiLQJPrd0xhgI/aWNBUY5uexEzCcSZW2ZO0nEaDYibIIAB&#10;G5gbggyBoInsviYnHMCBb5hyqZgGMxHwI97QOCaWvM5nj/A8CSSMDJItz5fF/wCdYS3fxNoJ6vke&#10;edtKDTqEEBowIg4aARHw0mt00dmC9l8f6ngXtgC1Ouo2Igm0MIByAPLJ6648aNwknyPV7I1GcG+V&#10;nyp212q/BdrGkHcBAXsNoUxUwpPlJa0g+7r5LtuDlxJSP0j0VJYuHFczvOwe2ErUqZ7zzBzdaAzO&#10;q8kj0Ox215UrzPNuevODrXTQ7Sp3demrBEVxtUIMsGH1kc2Fs66znWV3sZ4dwlc+KjmO1uEBVgqy&#10;GFylxcCIyAW8m4GuLGg76Pz5/E9Ts2LK48vA4k8M61CaoabgeZioUEQYjDfn08OuCUcro9WM0k1E&#10;2+BQSGEgqhyVhS2ACGbwyV1JlOXJfMi7SpGoj0jgNLQMLKiAvIx5TdtPn1zYsaWmxvgzip5r2PNe&#10;3OGane094yxSVwoWmGblAYCLrbug+9rzMZ5Y0/aPZw8RSaUeE8D9qUNNeKpstQFatW8ESKpp0rlF&#10;RT4vF/268ftKq1tX9j3uxt+si3tR8+dr0qw5adJRUFvMSeViA0rULblcQdeXi0m82uY+kTUteaOK&#10;4wyKgaLzNMLgOEDS1giKilsRK6yzxvNWu/gaQ7yMaqICqaZVgHDLURRTAiFPe7o3UbW6g2M3nKlQ&#10;CERD9Yh5SCcNaP7SJzpK+e5o5NuolRm8TDvJDIpREJYKQLVn0zv4tMn2/n+YhVEsFCKaZUFStiXW&#10;80Ms8u8if9q4PH6Caa3Q4qE3MWuNQqFJGQKZgq6jHhuAxdo2blHZA1Ta6DLUaLgWZiaj84DVEQGM&#10;OYta0NAI003C7W4hg7d2GGAWuZYsZ2DQFJt5oSIELqW23b3Jkk3mlyI2vqgwQCVdhAva0mBIYC1g&#10;qqJ8ukTaUNPaKDNey3MUJJN9qiQFgqyH1Oxn9nT1VPYetbab5SpKLBsLKAxUQyhvCuSzcrBdIq21&#10;wyoJbSORjTJUPC0yxRBkF2xPxMxz6rJLoZPM3b4ilWVzA5QVUGBaXFwtZ6RXxT6gakkouFQMzK0E&#10;u1sst9wtALblj8bd48OmnTT6FW2q5IoNABt7wEcimokFxAuUjPMc5npbpGnFH7S+pn1GYiKZKgK4&#10;YNTAhleVW6D7pB9PXQEc2uYzqpPMpDABZYk4MnML5WDSJP8Ae5dGvLcorNUdQ2CVBUKrJCsWXmbH&#10;l/A/56B6vxB74hliHBFr2qVsKmI+6P8APQXGG+ZC7yoQwIBCRYxaALTzchTmUhlidApS4k1yLHD1&#10;mBBt6rUi1suCFHhb9WFtiT/i07dVyZaavKlsbNKqFVmhwEPLAJK1Fw8sJt/LTSlLndETilVG5wNS&#10;kSCXg284giCQFKgDym5cjprdVavYxnsvidbwYViAKjbKrMogQvKQT5mNwAny63ObE5HS8MQVAWFC&#10;8jzILZtGFxnEkT+etYKlfU5Z29JKqNZQqnNPl3CEZR0WEHqzNbBHuxOrM5ZfaI6iEoyFFUFgCVAR&#10;0e2Yls3BQwkYaW0pXTrcmDbtPVHMcY/e/pFOxOdqal1Yqpa4MtRgPC3SAPvawbvVnTGLTdnO8VRF&#10;RYSm1RlwrGxCTtd0LL1AOplHNWtUbJ5Ytpbsq8YWADItR1WokA7ioNmcHxKWyZ1Lco87RpF2k2UR&#10;WqK57sgAKi1GFMCADLJ4fe3HQP8AtacVlTb3JlJ3lS1BL941QoBU50fDfWwq5AcGFXHpsmq0rwFD&#10;N+yA1oN15Z3W0qGJaWuYK1uVdbiLua37umtUn1FK5SpFG+2TUpn6trWBUAi6QFIXxL1u97l0EFaq&#10;yOrLaRyqTTvgq4e4S1vh+BH7XNoE2k6bpmXWpnKmySpdTS5kRyfDBXlYNjf8W0Dza/Y38/IhVS3i&#10;XKgMwECCuA4K+Jr98ws6adNPoBG0B8NFystxMlZMhrM3ZMNoUmtmO3VXoQVKovZzaLOXlEU1DCFd&#10;gchi3U8uNIEm3RDAbmZrlquRaFdVLxayLAHONo9ROm75lOTTpaJFeoCwMSQDgr4yQIO0ctt0zppN&#10;cXJGpm1qrBbJKqpwRRUggjzFvNduD0024rurUpZeOvPnQz6tUCqV5SwVCDTkQEMEwfMV5TqA4sv2&#10;Ru/JIp1FtFQwDAtWDFwJbm5Son106dXWheRdWTB0EQQxLABgBahuiGZcs3Lk6ST5Imd34Cvlb0cF&#10;ybSrA+FxazIx93cRrTD5jUNd7iDT4gozhGsK1FE3WlVUgTAXw/A+KW1VxWzSKcneWKtmhTLWhhBA&#10;dQVAIZrt2Xfu35kiBbbpxbaT5mfel0stUXF9qiWSDaqgllLi8BzMwNMcstPLv8ztezXNRkNJqsqH&#10;uLgqWVTL3rMWhjg+W/WsNn8Tld273O44Q3sxFwFMFgFa1nLWqaaMcMzcxA9eXWntcXzOdpUtbvc6&#10;jhQ7qVKG+5rqYiWBSafeExax2iTLaG7bfUzU4vvIr1kiZ71RSe3u4uEBZtYBbTG8x+ekLD5mK6lk&#10;ANcBmVgwqqD3fdNdyvEXYmB4punQXstFsYHFBFZqggd2pRjBA7y0CUUeUs0mfMdFJt0qzDMfvSlt&#10;S+o8WhQ0LUYKVUKCs3NN2AdAD8Q4cq607i68xChCIzUWoTHNzGftaUlaaQGZxWQVpq1KaQsFygNW&#10;me8keKUWDj/u0svDlsLa2dFHvKlNSCWKHBAHVWdSUmeYev29UDd6ssUOIRbTFxpgTcWACG5CEnDN&#10;AOiMkpeKJazLRgNxLvxGXVzcbASIFRTzM93iUdJ6odJ1dt6md5mszB7y4uLiWphTeDa1S0wQtM4Y&#10;dZnp01OtQrYtPWmuIHvBTm5qZYAkg8hywtAY4uF3Q9NPg8PoJZntwxK9WoGRAZh9mEMoIcxFvT1z&#10;7uiTSWutlpJXXMz60kFmVSXLPzgqaYvsuUqPF19NZ3mkr2NI6tpS7pjqwFS5SpIpqGVpAYXw9IA4&#10;6quQvNT0O48N6GoNzd7yBmFtgFUHMKxMxBw23wT3W0Q7yJbaevdG46ulLKhy7HvSwa6m9otMgYWH&#10;tBkc1irq7pU1kf4hGOXnuUxxKPSW00xeoJe1u8Jnw27N4ogR7w0py3SLWVq71CpooXvbWJWFpmqC&#10;CC4axSFg2n8lnWY45tcoFOWrKwjBmpN7PzYBRusM0D3V661y3Jt7GlrK8vIsEWuwKrJqAsCga0wI&#10;ZWB5afeWwdU2luZJW0upSaonOTUVmhkkIBTZvKbR5g2NrTpRber2EZPEVCHDgphCStRbpKMZy3Qc&#10;wAJtK2/MLuy8JfzNY5uexzXFsqlmtCkkljYCqsGkMUMjZ1II+WtoJ3fIs5TtBmqVGIYTACupKAkh&#10;iXB96FOSPJrVtpOuZdXFrnA5ziKlpa8pEErBuiQwU8om8N8Pe9dTPusg5fjyCgkSVFwXAklIUG3N&#10;o5t/vauEU2lyRurrXc4jjqpBbJ3gqZEmMlT7sxq8PmTaTm+hiBx3gZcgPzGMEiYAnbGtCHmfE1od&#10;ZwDNUtVoNpUEkg3lgDyR9r+rdSllv3TSTpeLOv4EkEbqEKKWkRLNBBX4+g/e1nKOV0YnofZGBYzF&#10;gzAAKiuXIU24MXc3of46q3HvapkypatXR6nwtKAAahqQlINbkF+QrTJH4Bo8XN5s6zMTpuHUO1/d&#10;gKrYQSGCopJcpBLtbdv4hqopO7dUTJ8PFzN2mhqPeUcBSt3eQgABUBgU8LZx4sD46klKUlq9DTPD&#10;obke0NcrojIzuzVBDI7DDQoWPhzaVq6vUlXGpVoA9N6lRAz2IlVAjme9RKgC1IZcMxaTnby6YR04&#10;nsixWp0kVwAAijBZWq94rNH1lQRswxJ06fRjbcW0nSQuHIqM6rTCMVtpOSpZqSkKQjTCyzNv4QnN&#10;px2n8PzRKbfCuY/EJ+jUyXJauQSgt5nJMvCjxfV2zm673tTuO9bXCYdBXqVXY1CVDBQrArUafCTE&#10;BVDTBOhZrl0NG90u8XKyqpYE7k3NUctcOrH5Bc/+NdGEk0k3RhJ9yUe7I52szX1A4YASKYvtIURL&#10;vGGyu/29ZT3XwHCLpLmV6jl3F+wVVsAKqcKTDZDc0AZ1BrGLpqS0Zn8XWPDOeIsKLABNTMjAAhfL&#10;1ki3H2dB01GXF1K9PtOlWqK7VCKhVgQxKpKibEJ8ox97mGlaTSvVicXlUVqWWCEMC7MxNwEKqguL&#10;pZYBb8PTVJN7IiLdppXlIcgzykjOVypWcQMDVRqtO8OXFKkWqgVKZDvZdv77tutpEjK9B4bNQ+eX&#10;6kp00+hRYE0gzLeUuaosi8Kh8agZXmtwdaKqa9hGMu9rsRopcs3doagVCTcxADXSQnRhHjA1UXas&#10;1KHG0WKNKLkimWQ3MsbMRs0C7fxY1M2kq8oIx5R5FIUQqioAxZqaWq3KygNkZXxlrZ8q+XVRy65T&#10;WbVNc2S0y3hE3MBESAzKes+a2N9LOqtqjCUb+JGzkieV5iFVLyQHtk/ZG06dytuWiBtJ/aL1JmJA&#10;tDhUaCxhRdbOfMfFAnVGLrXoWyLihWSquGqUgqzOFDEnLMPQ60y85sxlLNy2FUaVWwsAjWKMSTsx&#10;Y/PbUaxfRo0h3fiR0lcliQO7RFy7FWvJiWdWm34aFd6bhJ6tRevnz/xN3hBJVEWobFJWkXU3iSbi&#10;58NQMIWemtMNtvKzncklvZdW1ir1SVElWpqoWwgMCxP9p6/a10rbXePn+ROufzt5+oAK1Kv1SirT&#10;AVrmYBmdzDEQtxYKWjWaSlLTRGYzooWxbjzzaxgMKZwWY/egeY6tpVKt/LAZripFNgrs/JTZGJpr&#10;EFS+xJ5dhd8dWABPeMCaYdILsGKh1ZPEXknu1PSBzaaTbpbjVrVcjT4O2wM7FBBmC1q5aLWdvFFo&#10;gcuG139nTUS8JXIwO2+OWkxU23imt61OcOUDNFG3wqNzGim9FuxYjSq9jxztztIlyzkKKQe1XICs&#10;HLEsSJthbR8/DrmdqU2/NFxcXdKjy7tbtUWNTFclQIcxIFwkAyuZXqOXXPN5HW5vhxa40ee8Txxa&#10;pDNKwCCCZCluVTzmOmdYu2/FnVdK3oScMxrEtuoIUAgEkk3MqxIyJ29NYT7zGd52TQFVqJC2gVAQ&#10;jrKoCVhwQ31i+mqzcf0A9K4VFgKyO1O7flpq1QGSRfzYtjFyrrQ5Z91m2Sgeqppu6uB4nKlyirDU&#10;wW5rY20HLO21zsek1KmWrkPWqMgpqruLFUFe8UjdpW7I9dbRVKiLbWVa0W+HZGLrUhEAYQVBRSS2&#10;KV3glWievprbD5kvMltxA1QxWLRYjFGDMyMsryhUXBhQMDUuLTpahaur1MDj6YIZhADWksUdlcrh&#10;pIP1aELv6eXTSk+G6SNoyVJXqcV2nRFigFQqlWKB7YYTNqmbV5+vi1Djl0Lwm5Z4s5iuVpEBQGMi&#10;03SwzzEDEQq7S06iVZlm2/M0k0pJ1bRF+l02EBkLFxa0A3OLZuC+FguN11qotq0NK941lLPeqs1a&#10;atJbBkRPmnmwokwNJKmlLQmcUla0JaVVnQhlIJqXMbwA0CDJLdB6aGmt0Sr1osJUKjLkwJAH2ckk&#10;nO3Tl/HVxhzaLb4opci0apQoqsCypyAsSyh+aFYkWxvppKSTatsJVSlHQt066NIzUQytWFMCFhqg&#10;Ut4vUxqZpKmuZMO8iyGsDFXQd4VQotK1CpEhQxEqpXePTUGk+6ywktRAioKbMaaBYLE+IMp37u7I&#10;PzXQNJLZDBntIAtpOzM701CLCkA0gBgDEzCkaNee5M009Nok1EiLSA9NVN4Yq7gnIJKZZv8ATQO9&#10;NY6DhiA8AOtVoLVQ3LA5edVAWFGR5l0BJ21HkyQmkHIklmpEJaGVCBhrVxcxe2NBDaS1fFJd0cM6&#10;sqlTckWpaQcjdx5mFuIGh1brYzjVRvbQZnVHAZTUimGVzABJcKVLeZhzfd0q1vwJlTkk+QVokGoH&#10;VQQVLkMJi4uwGWBWzALZ0yxOQWAQgnPPTLiVbIEDK0wo6+mlKKau+IyTa3dLwoVNFqqwqObWYGRy&#10;0g2MyMZG0ebeNSsrdJXnKnsviGFZyJKplsrBZlGZV22bPiPh05JuldIyHanckghKZLQQAXaM8ypi&#10;fXH4LojBpN8iZO9UssvP8QBsuRyHZFSmSCFcqwhCpaTct28f3dZz7zG9nQdlneRcXAWQWVu7wWTO&#10;Cykev8dSZzfF8BnTllWY07SGZphqbbkJfzUrt9VDvfAqMm20wLBgqGcCaZYygNxyQo8KiwACBdOd&#10;apJbIl3m04RC4oyFYKubsoGVGtKkADxgwdYtNbop+2156gFcsSzKEpwtSkFkyea9Tl2uaYOnx+P1&#10;MhSbQArcuVcK10gYZVKnmByV66rueNmmyTrzl/sEHQwp71Vql70bmFxEs4KryzymOXA5daGZGe6q&#10;NBapYEvJBibAJVYbxdM+msMrrNyAJ1YqvLaEIItBCFagxJ+dse7qlebK+f5AqTjHqBTpkMZyZbCy&#10;xkbyT9n01qAIVyrIsu8gqVHKSfEp2F3dt+f3dS3Sr2gADqFCoQoUS0UwRhpRKjj1+es5pJ6GDbbb&#10;e7DZFqGJIZiI5VsViZvXzXZcZ9NVlzcV1YW6q9CIq157tHqIlTBtUmVxVIU4Ym4f92ll4q5Etpbs&#10;dyqkuAyss06KI4JRBADEv5vhzac8v7QlXLl/6kim4u4UySpIkSpcQoW3F1104jUNNLM9mJp8CW4B&#10;hpDg2CI3bmByobzr6/8AV4tIpdx9HwsekW75KZVSyKTTUCQEG0g9RkRN1uq4u956CkuGugTMHZXN&#10;NoJIJEhahutLKreH1gHWwT7rEirTY1GYqptWoUzzSbVC2/VrO8n05dZ/+Tz0M021lQFQ87KwdYqK&#10;FFWSLSoN1qeKOhPlf105U45i3tD4onFgdu8b6wKj07RIsUNzAr0ypg/+nrITlm4YqrIRUFoRe7QM&#10;3LdULGA17qW8tMtsdA7a73Pz8CRQjsWWEdnaqbxkoxtFyDAQ24I+99rQSrX7Pl+bIKkU2V0SxZCm&#10;oxNR1uJ7u25T3ctpp00+hUe7rsEoM1LyTUBQtFNjEBoZnM2gibc7xp8Hj9CwXFhD01IkwA1wL3CH&#10;kmRaWDTvzakhaud8/wC4mIMkKoIK93SZwA0YUlh9r5HQZpN7ImUGwwaZgXOoBvkH6xVB8XLcRn7O&#10;gcm1dSGdSXJQAIQWAqFW5hbhrR47WwY0Br+//UaqQQzUgzKxUE1M32giAAQLYm3F3XQ6t1sEmkpN&#10;a+bJlKGmHKtEKEtOWbqoUGXa64SdFOr5EJpq0AtQeJ1mnU6LkF5g3k+6RkjJ/jpq1quQXq1zQYCh&#10;WIzbCra4uKkDYNEQpU6uObK6+Rm+/wDNERPMVUgGkCSZJuaVzYPEwaIOr0394fFPwQAUireEaAZJ&#10;LTcSbgxnGWVZnzadXpvZDbe45sAK2tCuXUNgEsvhpWibh8D10CHao5UKqqxtBkuEPeA3EuQt0hbZ&#10;n1/HQAOJ5jTVGqEmq0lyrKwVFMxlukW8+s5PMqjqwSrRDNfdCpcKTMgpt4KQJRSF+16fDUKNNR2N&#10;I1kjm3J0LALEIoWEb6t8LvULROYx9ozpxll5bkunmlyRKWQFlNNHNjSFUloqCKrOBioxyZAut1pk&#10;j0ClaqRHNRFplipIY8sqKag4FhWbuXlAJXbOkume/wAAa4mkS2XBYPetUFpVltWkFeGLtdysBdv5&#10;fe1YmrdP6kbkmyreeSFWSEpCMGVXLeXc6C4tKm/P3ROAVUlHD1kGDIXu1tyQID810SJ/xar2uLz+&#10;AYnIGq4L3sVYwELlQyXENlwuLrWIz/i1JOSXQjVu+5kIBQWKrsqy1NiuzKT3jK6kf92gl6OnuAI/&#10;WILTeUEEyXBMgIx966cW/vaABeEBJDMQygpYsM0sCiHdI+PM2gbb7zV+fu6gMqMKplSxqJdTBYEF&#10;RK8tuVG04nzHTStpdRLVqL38/mBatci8KTNpthQQbZY9F82x/wCnQ1Ta6FpRypt7jrcZZKKqhq2C&#10;0XC2wFw6BfAVK5673LoVWr2IDRgTGHBIAUqoFJrbHNJC3iHKIBVtXDL+0TTz3yI1dU8TFjIsUKSC&#10;73Qtnlp+Ez4rm1oTKHNIWSKk2MFtvpWEWDlN6NuzHMD4az722veIbezewCF5vFME3d0zoLQaRVhe&#10;wYfWMqtmfDq2k1T2DKlq9/Pn94GqVp3gjlEHvGywdMOhHlYm0gjGNDSe6EUmpoJU23GXbvSwJqEQ&#10;QTEWXFOnX8dZz3XwC026InqGxbmqgNaKfneFNzMDnlFRuvTw6gVK7rUrszqoBk8pYMmKjLdAvdiR&#10;3R5CflboGQgiAtQd4TzAtaFZmp2gnpi7Hz0E8Pd8/wDZXvUMFsJIUBXAm1lwtVQWtsHN1893XT1i&#10;+jRnKrdbAOWR2KyQpVmfxrWEEKFgRTYnJK83Joyus3IkElSVyGDEEE1DLFrbnCo04WAAZ82rXP8A&#10;ZM5T91jsWCBlYsaS1YS0NZBtFw6Kd8apKO6W5oqv+Y9Q1WYohK1XpUqYllIVQiszQ2VYSd7fLqgI&#10;1ZTaEZjUpsWDVGJItMs1gYBeW4+Y3aKvSrsA2Im+wKKpuIFqOrTYApxcoZlmYOgSSSaTJnaDTBZa&#10;taLWa4pStXAmqIPlgbL5tBlGObnsTvXIBvLIuILL3lRVBQsHVT1tmQIwNaZfavx2/uPSp1toOoHM&#10;80yxd3WUyEe02uU5VYt1AbT0y/Dz4kCMXEpafEWRie7CqAGFMRLHLfz6asCNgCtqm4AyyqWYhiIy&#10;HfpuB97SpXdakNcUltLz586VK6ErVkKSQ7ocFnFLFmcWjefF5tUlrV5QSjLirUw61KaRDJU74AFA&#10;QKgNM+Zb/E/iwIXVZuK+Q6j+8ZteizIwdQXImotMy5g9Wfwty5nWip6rmZxSbpmD2jTJQKDUJfnG&#10;AFNpufIi9hgn3b45lbVKLeyDEu3W5zXFUMHAVSBJICxMi0kxy3Tt7+olFtWuRyyTe/Pn/lMmtTY7&#10;QsICt8MbaZVCCVX+XoustYvo0ZyjJ670c1xNCmKtQ2u6FStQMwl06iBin/PW6WySCOkW1qzmeN4d&#10;Qb7VVKdJwglrJXY3nNxLRIu660jw3m0sxmuezicdxlJHp1S15qVgQqnEAHJyPEVu6Z/a1rmpxrf/&#10;ALMmqSfU4jtGkwFRgj+IIyIt5Ai1iwAF0euurDVqMu9Zy4yrLL3Dg+16TgVE7tVCkhwpJbxYKkx5&#10;bpww/hd6eC6k11OSayuUavMcBxtN4KublOAYuFoFwy38f9Nd2G2m6PLxU241xHKcSC4VFhZLLECD&#10;B8RPpb6fhrsWmq+JxY1tVuzl+JRVnoA0QymD6QQB5vx/6Q8rEjlbXPz/AEM4yswQcEXPzKSblZhI&#10;10GTdtvqCSzAQGCkAgrDSFaVgHO3TQSq5CyWKJuCCe8MtBIkqUyvx+zoDSK6JB8xIEQSpJBIJXoS&#10;Y/zuX5a0israfMiaS15sFiVuDEAlgsHYFgGxM9P7x1oYyaWj5kkggMzQ3MASsCCZ8Pzg6DEdyQpP&#10;hJwtSBEnAlTkbjQAweBJIFoDEkShzAMzEXbR+zpO+ToaTeyK6NbaCxgmWLAgCQMTsstj8dCvmbaK&#10;2JkuYEKvdqx5i3gDMuIzdLRvpmTblK1uwS1MQakmZhkUZERdBm3O4+Gqy3rHVDcqdReiI3ZTapnI&#10;BYDJ7w3BWJHhbEZu1Sjl4pO6HNrZcgXKBSCJtAUhQIJ3VJ3ZrLtVDuoybSTb2RExlmE1OVVKpdDC&#10;PKeq9JP93VCk1TT5lSr9ZBkhwQFEDwruXCeJN9vFGs5y5L5mVOrrQhc4BU7xNq4YyZ26n4azEOWA&#10;LFgyklbkE4gC0n3fE37h0AR3BWUgAKpljkOyzJAcYZbiuAdBVv3/AOZWqM1RjAeLiQsFTjYev+Ua&#10;qSSdLcl63etkFS0FVglrZnxBSMk8uFEDeNPlP4/mA5qMq0zUm0EStquTJgEc0M3T8tNZG6oqM0m1&#10;zLCVDcDIOc2m3ZrVEEeL56eWlN9TSLWy2RpoWEArE2qMnYtG/X8dtZHUdDw720bQcEc4NoAGyssr&#10;n4f6amrcr2dESlWiept8IzW4YEoqlSzASgO+M/8ATjVpW0hxxKWVnV8FcSrKpX0pgFiSy5x0b/Dq&#10;oxVZm9DWO9qX/sb/AA7FmsFRRCEHuyJBYb3BfrGJx+x4daRfJbxLbu4rc01YKLUdlQJDFiIuJKm4&#10;r4p/z6HXRFWqvMYtpa7IOqZRQwF3cgEQqjfxMGwqj+vtaQVu+hy4s70IqouYrvgAEDvEyLWtbzVP&#10;Qka6IJ3fI5pSy0ka/ZVQrWhl5bUUgC6GJiRsG129n73dvz5/E48amq6HuXskS9fh1CANeAZBuITe&#10;evhbePFGvoOxKTksu/8A2fPdueVy6L8j7E9guKFSlRoo1gLiopVgpYn6grULeKFVp+14dfWdk1jB&#10;HynalU53ofYPsTUqQsFmSKRrLcvd2cOCKa1feZn2tHh66+s7HG8tdEfLdrdPXhPqD2SYOWdFQUzT&#10;ptSPdCs5DB+8oiP1jdVI8LeHXqTTqPgeK+9r7N8j2nsl4FpDimaZ7sOGFQslrDwNcYW4R/7dYzgm&#10;9GaSbStOmdFQaqUNMfWFaZYAhaaoVNzK2ZdhiIuunmXRli3m3Iypxi8mq8+f+iCo31RPe3oVLIQi&#10;oCynu1p03DKGW5nBuE/DOtMvFlsgj74sqopVmW9SFQtS+rXnNWJF5iJBj7uhxa3Av8KrGstN3Md3&#10;+kKaDXAouO7BI8I6QfmDquGPEtb0IlUuXn3vPEdNwxkB2J7xgKtO4VBIYRTDqGA7y0SV5etvNqGq&#10;bXQtPZpll1arSNSmzKHtchCXXmeVBLKAktlTJt6aWlqy5e9HZlWu1OtdcBWJc2CmHcL3gIFS1lDU&#10;5xO/g3002tiHrvqctxYqUw6oXFRmJd0Ehe7a1aYRVlbuaI6+Jo1utarWzKWmn8RjMihjUpUzSe5b&#10;ajXKjo7KrPxCJPeVOaD87rddByt272Nbh1QnDhzQqGVplYKAXOqO2WVWqCZu+6DoBJq69k6XhRU7&#10;sBKJqKLnCKClyvcrsqmFrYYFfCPKusJNJ6yuzSMWt3oXWpqFcqWVFNwqgLTegFE1RJi2diIt8up0&#10;ejf9H0KSS2RWq01p8OSwe2nUuYVVtqAMYUoqIDaGbxSeZ/FdpikuHi5GDxjnvi4NJFMqGLEqrAWy&#10;zVOVmKxgcuMNraKau3ZiYiW0mJpKHdgA9Pkmtc1q00cuFbyznl8uqeqp7AWKLd3VaszpKU6ilGa8&#10;0km1aYqFQFqBiwUmWaDzRaugDouENRWogUKaMwuUtDU3BGWqIqk02tLcw8z7Zu1jLVT4uEuFpXls&#10;2VVWoRToxbVDVLgQKYFxL0qZ/XZ/BpnWd8Wst+Xn/sv2eH5AVEFzVabgKaZRqXM+YlagCtzMQqi1&#10;T8/stWkr1Y1XI5njaVJgyIO9FrE4qpWLFsUzV8KVrsgAcoTWsW1O+6YySbpvMYdapUwlSswdQrMD&#10;QUMTcR3ZaninDKGT9rfWlK7rUyza1m4/l+A/CVqIpgAsbhUqisSSRUqhRbbgtKiCCf3tN3bvcIOK&#10;T5G3wndXVQ6U6ebnQd6oNK1VUtWVZZbgvLawP3tZTvToaHTUDsywSir3VRCFUBMBFVTzLlBMD5Hz&#10;Yyy+0NXyHUveqKwUFSDcXtEvzUkAk3BmxI1OmTzv5+gjI4gNYH7xV7wOhUBW+qDZfLfWVwnUfd1r&#10;Gtstgc9xFOHrowwz0zRJJNbu2VVFQGAFVpQtAwLl9NbJ6J82TLLXFsS0QHq1GfuySxRnJk9/TVWA&#10;pjBReTc+L7WiV063CHdRv9mrdzLS7/u6iXq9WCiENFWjTtmn4s4/d8WsJ+18xx9p947DhqYqhO9W&#10;o7JZWSUCkLTbau7NC3KFGfva5pOlZvFXvp59omsqVBUKgK1VyLKZY0qNIHKrapuVlu+E82By6G0t&#10;2Nq011K3EKtWnVLhzUrLTYohCh6lOovKvpy+KCGOebm0061QOmtX3jluLpCo7tT4dqgLd1Sp1SoS&#10;8RDpcZVgrQM9PunXQm0tZaHNJW9I38ymOGCl1qo9OoVC06S0VWpxToLXFJ7ooqFtuJHPzTrTNe2r&#10;/kRl5Ph/1fA2eEoIHVu7aUpBKSqxVTVv5mQtUPMVuzOyW/HWE21VczU6uhRQsqtNYqk1bmFKkKpU&#10;kGXXFSybDdi/WL23ylqKzZe8TPSCLCgqWBRg95WgQzlrXBPeWinFykL+y2hNPZjcNsrKdS0fWU6w&#10;qcQ4VqaJECsYJN5JAYKGnpadC3px4Sa6S4vPM5/ilRjVYKgPMSr1CXFygVAyFZ5peQPvLreOnC90&#10;YSppSXMwWp0xTqIlSoFYUkNir3ZpB8hVuJVFS0jK/G6NbVLNmoztSXVMt0iGE1QiJfTVSyLTqVM2&#10;FFZF/XiRdIBnafFqZXWm/wDCC5t6/wA/5HZ8NTqkWypi+qZhVuNOxRNP9ZDNN37QF2/K2lrsjrim&#10;3a5GjSYiizSO7YqajMUH1oZmp1qa1B9Uxa4ETN2W31nKLcviaQ7qKvEw/NazKic94Rqquq2nvUUw&#10;xuk2nm93VpUkuhLtvNE57j6K1EZqFE1ilNaqGqqM/e22rRKlx3dO7IUnlPlLmddEHlVSllFJaaR1&#10;8/E5WoVW5aP1YSitJaVSlUbvG4hj3iXNDd2HWFJCn3tdK0tvr/lOZxVRe9f6v4iOi1FRSWoq1GVn&#10;oUnNK8TUy4AgRTuxgFiabb3ack+KuG/tCi6abOt7Op1AiiqOIUs1IcQkQrswtuAtFy202iIjrzZ1&#10;yYjStcOvdOuC2Tcje4cIwLispqLUNVGYvXWolxsapTACrVDdCZ5G5dtZNNabM0jxVXMXEKDINJmR&#10;qpuJFtFKhAtqGPCpu8IPovu6cXXtURPZfEwu0A3csyU6aLl6prEyeH7y2occy1O7WAWtwjfPW+HW&#10;Z3t7P3jCa4by2jlK1CpTJeqoSkt1Wone3pSDEKGe67v1C22gjPeBQp5tdCknSXeRg7p1uZ6I9Puq&#10;UlCKHhYXCo9R2gMieGqeQBjYV8Kttq071XvGX4578/LzsdLwFTvXp06LiWCqzEoTSRTbdWUcz20l&#10;ZgDz+LddYYkaUs3n/Sbwcnp58o65SQptYUopOEYLajjlVKXD028rKqlvi+uSV221VnSui188oicq&#10;KTKtz1GNKDUpWtRY1FJtFx8PiBJwrlg3l0Q7yBrVa5zE4y2q3E12phVSmU5BUFYUHMPNaCTV8JBP&#10;Snjxcu8aWWK1v/MZT1zSens/s+fPM4ntBVpJUovSakUcTRLkjvDajqtgtqTTqIFxn112YdvLJSzH&#10;PN0q6mMKTBiKnDkUwKhWoAvc0+e0MjB+ZjtINysFhdbXpanZnT6M3eziVq0g7VntRVpEKqilRQ/W&#10;1alpzX5WWSM3zytrHEutDSG/FZ6Bwd9yEtJVZqIctWutQBGCw9Zl5SqgxgTi7XBKqaezOxXarc2B&#10;SHd1BBZOVTUiTeXxdUDFsYWJ8hzrE1y8OWypxCd7dTAJKVSVVAq1Et7q1UqXfWfV23A+FqnNsuqi&#10;8rurIaduK1SOf44N3itSDJVAqd5UULWprMgBqjYVwGg5Yw5bwnXRFpLK+6YTtNM5GoTK2khnpqzk&#10;rT7vugzCqTSVYw10hgZ5s82d1XMyd063CpP3TOXq0Y726irUWuK8Q5R2xmmq2sShJRpPmOm1mUa1&#10;8+eISdbytnQ8N3lMU0qFWVnFUNUBtU01lWWrlmHd+G0jzA8tzawlTqS2Zat6LmXu/wC7p92C9RrH&#10;ZkcUGIRv7KklNuZWWWFsKOUTqUk2k3SKk1lqJS4mor0jTYK4pnh2LVandUnqimzmyGAWV7u1LbZ5&#10;m1aTu17Wb8DNq011OV44VHapUJphxcrO5YI4plSVuQFf1TrEjxU+XltGuiD5dTA5vvqYx3O3qVJ/&#10;E94M/gPkNtdOV++/PzA+f+BkKqq9wHLVqA90lQMGCd2Sw5edQTszeXX824Wjio+z3pf5T+5MTV31&#10;NWvNNRKRUQhlCMVU1XWGQu32bYXmz+7rebaWveiZQ1aqXDP3uhn0Ecuq3PAJhXUkzaJuJi1hcudt&#10;c0Iq0q0NZO4prZnZcDQNgstYCxCGAgBrlqiSAbus7sfhr08KKS0+BwznrT173/E1FphEp2B2AcCp&#10;TZS7OS0d5BzddBmPDy26uOiVGdqTlxZRikzd3lR6VMh0HlFV4V3Cxeo+XLpSjda1Q1Lk+HN/pHAd&#10;VdkghAqFQA9ObkBYuRysJB6ToayqTW7KtVFPd0EskBYJyxJUC5UAPKFaOU/Njqdcnnbz9CyZaYOF&#10;W5e7ims1QpcHMAeGn6+HfmxqlG9em2/e/wBJDd228vvF+ijVXQGmQhwpIHdlZMstsjyj3tXlbceH&#10;hFKSS0lVGzwtFgwtYyzEgsJDg4KpKy3mP463hB3ls5ZzVHTcLTHdu0MqBlFyo/dsAJCOo/VL8/KP&#10;nrsw46Ta4Yvz8jmnJ3GlmlxeYm7RWqgqVKLUwxVVWwBahuDNebjy4X529ddKjz08+99DmNzh+HFi&#10;MatJuJtYs6gVKQIUlqYVVleU5Iu31LlKnFkturjrHoKrVKh6klgGAdUYU1DBZWoKswFGIUiW82nD&#10;L+0VVadCvLO6FQBSqkqXJJSWUOE7tTgXc0Hlb01oPSn1L6rKObEeoxNAG+XdUXNQUmgUzkwDbrGW&#10;b2hJpO33RkS0AEIQUdwqoe+QmATUXyznc/I26kbbbt7m5wylwJa5EpikoCgqwGRBOTC597QFuqvQ&#10;6PhEIanaHBeLbWuprBEuVeGvPilj/d1i2k+HQRrLVpBxc5LFWFrUyYctJgHy3Sdm2w2pIVPf2Ajx&#10;lUEWMXCooHeQjMgYcoAILcz9C3KfRtBSVJLoaVGuyvTqVBLCO8YFWwVtbnqNygZkg27alrhpaDav&#10;Rh1uLeuaYSPqwFdySAyg8lItaLYa0yf8OlGFXeokktiEVaR7xUsc+BA1xDsN2ZkWVUCBgDTqXvfQ&#10;Zu8GoQuEo2qYVrQGICi5Ga5pbmHX5Y1nrJ+IHWcCjUy7MWBqoJNi3FSTy0z7oX8efWUtdU9Ykzut&#10;DYWpZaqEMVZKZNNQbQPGQ5gXcqTm7OsiYz3zMN+JAM1XAkyTUUNyG4KjDy+oIx4dNJvZFRSS01sz&#10;uL7VppSK3VGaTTLVHgq45bM5i1LlHMz6rJJt3uUrfxZxfHe0oocxYgqty1QpDcQhutFMrh6YYbgG&#10;W3XbWkY+ytbLWHJ7bnEdpe0b1hUFOus92gbuhTvVmM1aqrUm22MgifdHu6qHVnRCGvd+hzHE9qEB&#10;3qVmrKR3iqrAu5RAAWXLcl0yYHwW3VNJK67prkp2o0ZlXjGzSVGqoSjqyrINo+temoWabGWGGt5N&#10;tDtPumkYppNkAr95Uaq63lT3NIUqa0aQIwGWoc5V2JB67aUZXo9y0qSXQKiaqhwAgSoyGmHPdkAC&#10;AigNNpb1PKY045tcw9Hla3RoM7hqaPSQFLVRA4pEL4nVAGIZrmwQbmjVGeHzCTimeqiwlUSxphvD&#10;TYsqSDvUq242jY6xcWty0klS2J6xMBdixRFIqeAoYJqKZVvKc80TqQTSVrYsUhWZqZsVFDAVi+Uq&#10;SSSSUU2sRbIOPq/EuRoGXRUcinRSWABUOFVu7pJIWlbu1bu7oINtvL4tAkqVD3CmGVlDqUUKpt7w&#10;qouan3aCVYk25uXpGgdW7q2TMJFMhKqVLSLEalipUW6j3nebQjZJxOgCxw5Th0EqrVmKtUViWKMp&#10;VFVpi6mVwAJHJ7upmm1pyA0IlKhDgOxtRaiM7KwN1Fmfy8qsD/URGUpSWt2JPS3oaPCsKZZalNma&#10;oTaQRCl+7EqzeW/EgNPXxHSmnbb2ZMrVNeybFGsHETzq5ZwJpu11vgugMxdFIPSeXw6kcO6jd4Rr&#10;SbP1gDStQ89hZWLNaoNxwY5v426CJrW+pZr1UYlQVbuyABTYs7PbcatdbeaFbI8X56CCilRFZXAp&#10;PAK94KTOwWbi1SctNzdOX11Di8qS1o0t7PbzohmqO6FmLGpe4DqIRTEZCxbUUNMkXXdY0ow5tGnO&#10;+ZTZ6vOBcxsDEMikOCSHpiiOWyM4t97OqyR6ABbaUQCkCTOHvIkdCcri630P2ebS4ZLpX0Aje5g7&#10;PeAhKixLgLDzMaeC0Lbkaay6xT3Hb6sz6gIcrEVTLUlALgUoJVuZpYsLjBPXm1RrUZJNKjQuIpNa&#10;hZ7VFVnYKQyhiLqbry8tsDze82giLaSfslyhxZBpUwbqgW8BqZoi4qwJJGGy3Q6xlmvi3HlzcV1Z&#10;OeMSfre+KUVUsFaFJQyXKZuU7SPDYW5dTTeyseRZa5latx7vxFQCAGCwpYd2IWL3jC+WT4vhoGop&#10;KnqRMzvUANQEOttikNsxIZWtu7u20QBzT+Ggou8Bwq1qoq1ig7t3c0R4goW5XDCec/vDfQEpOret&#10;HZcJQpowr8QlytUpssN9Wq25DoFNvTMdNRKTTVbGLbSqMvodVw9WksFSis4SoopfVoQ3hvCNC+Fd&#10;4JHLrCWb2SWr0Zov2/S4WkajqBUUiQBDS9tzLSuAbaN5z106ebNZKwm9E6icpx/thw4qs6MKwZlR&#10;mUAFZyjI7292yx5j10lh0ras2hgOqXAc+fadCxaoHsqMFVhXkEhshnaA075KqujPHqbLCq6Lb+1V&#10;NaQvdHVLQ6VKiA3TKsGpZ93dhdGsmmt0X6tt0mYnEe2VCtXCJVpV3KPc1NWL0gRaQpbDKOkm7Tpf&#10;tbGseytIqJ2xSrVaS0lZahLI5qlVUEAibxl2tzALW6TVNrc29XJKWY3Fq8MOFuWpfWQ2MUAuCm7I&#10;JMLzdT4vD9rWWJyJSnmpnJcbToAPXq5zIZrhVBKtaSq4VStp/wCrWZ3YdtU/D8Twj2x9oaPBU+IH&#10;eIiFWYEqcqS0MQvhbfBz5mGvnfSnb1hYcktlE+n9F9iliYkXl4on50fS97cmpUrinVdCrMlNCCty&#10;ASWx4mMTny6/Df0l9KZ5YnFKPI/av0f9G5fVSlxe8fJ5qV+O4huIqFmd2LW3EACbiCD5tfnU82LL&#10;NiPMfouFGMYZPZiegdg9nG6ncyqDBQEAnmA3lfAPQ63w8O3GjkxptxqOlntHYPZ6lEdhUVgWVFin&#10;Fs2yTm7Xp4UVltnl42I3oj27sTs96hD4ayxan1dy3AyGsPx+XNruhfOR5HaMSo5e6fQPsxwBQqDd&#10;TqpTW6moJZQVJJpgrzfVsuQfF669LAg7t6Hg9om3GVbM9/8AZlAWpqqd4SKdZ0yHQpgkkeJWVWHx&#10;82vUw5K4x5nznaU1KXsHvXYNBu8FOnScspVmqSDSp0yLjSJjxCm2P3tdcZbSieNjO95Uep9iXfpd&#10;Gvz20QyKPAjMBAAfbwspEcviPz7cKTi7vSJ5vaYp4c4r2j1XhO0aR4RyAwaoV5FzUUJzNkr9Ypad&#10;vtDXcsaKhlR4c8CXrCTgO1qPDLUemadR6l36MLIN8sQCV3qD0Hh9G1Cx4xVKQ8Ts85ZU3941uJ4u&#10;n2f2UeKNq9occnd0SzF8G5neku7D1E82Ls6ucoww7fekZxw54mM4L/5eHxMqUHTsnsxKVCG7W7SJ&#10;Fph6o75Zd6oMi0ILj08N2oWXChSX+JiedDWSePiW+HBw/wDT/cvqh4Gnw3Cs694lVa9ZlJNlWO8s&#10;qq2bvEMdNONRcYt6R8/zM0o4ssSfs7fIxuI7b4rjOO4ni63FXtwy/o/Bhx9ShVWRnUEgFgzQo8Ny&#10;XKpnXJiY+JLGlNyzdOh0R7LhYeHGEcPvay94ze0a7HheD4AvUWlTqCtxta5VeuahjAJ+sUU1yT77&#10;LEazxJXGMGva4vE2wcNZpYvelLhiuhv9oe1nDcF2QeKq00pcDwVJaHBcMJv4quaay5VW5Ydluci1&#10;fCisxjXVj9twcLAzYnDGPComGH2GWJjZVxYmI80pe7Hzy/eMeh2w9PszhuNZo7e7ZogcPwqLNahw&#10;wqHvWNXHcqy+LC8lzPzGNc67RH1UZp1jYnL2kjafZk8SWF/+b9n3l1l/q8PtZQT7ecD7PdjcfW4O&#10;vT7Q4yswo0qqyyNVRpr1qJBJrMnrNrE7MRbqsT0zh9i7Nierj67Elw/7mP8A+GYvacbDw5x9Xh95&#10;/DkvCzieyO0zxA/5lxtKo3HcVWqOlN2h6FLh2w5DKFVmxhTj7UNrzMDGliw9dN5cSX0PYxOzVD1e&#10;FL/DjH96x+znVuM7U7b7ZrUm4niYbgxerVKFDh3Y8yFoWmtqyskyk+JtZ4bj6zGx8acVL2YhiRyw&#10;wcDAWWMe99qTOEb2l4LiuM9o7a/ddmJRovxfaM2L3dG4VeFpA5dW4juItN7vVhVs5tcH6wp/rElw&#10;4fvfkexHsEoYXZXKObG4ssPve0/2fwR412l7X8TxFfiuN4iOF4IJTWjwNIFL+G4W6nQpVVYW06ew&#10;sVS93MTrwp9snNynLSMuXgj6Xs3YopYeHGObE5yl70t/PCeW0fbR+2a1bgeIqO/BJVp8RVJUiU4e&#10;ozfolEMttOncqgSGqt628uvOfbpY0sjnw/E92XYI4EYzhHLLzxedC92txS8Yz8XxVWmtReGUJwl5&#10;ZKJRWqcLRp0yx+ttaQw6qOrcyx5ucc0l7Oxlg4eVKEI8+9/Mp8EeG7f4Xs6jxfEsaHD0lqNTqBgE&#10;ZCD31VByybqYJIa0pnxXamFY+HGMpVGJ0ShLs7lJR4vPCa/C9v8AD8DS4ns/sh0C1q/1zWrylblD&#10;94shitrQASpLtdjWsMWOGpQwe6ZS7NKco4mKVuE7bbh+LXiaB7tez+K+pcqzNU4hv7QoLgzXYzd5&#10;fTWUcR+tWItMoYnZs0MsuJ4i18CDtDialUPWJcGvVapVD1Feq9arLMarb3cu3lHKvpoxG5Sbfe8/&#10;6vO5thQhFZfdj5ylHs7hOI7U4oDiXjs/s0GvxCLCjiKjKx3M/WDlAEE72+bWccKWJK2rw8PiLxZY&#10;eFDh/wDmYnCq80Wu3e1q3AP2FxNIKavAU6lQAgKO9Ls1JKAZYq0e7VWaBvLMudTj40sN4MoeyT2b&#10;AjirtEXqsTz+Jy3tD2l2j2jx47R4yq9XjO0GNSqHKMDTstopTGy0wTTI8I5/hdrlxsTExMT1kpZp&#10;SO7suFgYMPVYcckcMi7Rpq3Y1XgeEou9eqq/pNRLmepUqi52aosBoezJ9zxQ2HOnhOKjxGkG1i55&#10;d2PdD4vjq/Adk8OS1RHrIaNQ0qhWrw9ND3FW9ciipuWTFxvVbumiblDCio8MpChGE8SXD/8AL/i/&#10;qVeO4/h6f6FTcEU+GQMXqFHJNSkyKtUUt2YMzHC3X822sMSSgsNNd1GmHhybk17RQb2nd+IFZFUI&#10;ESlTDgMtOjTVbKNKYFNvDI6HWSx5SeZaM2XZVFcXeX8/zK9KpxHavbNIvUMkFajoUQuiA94hfamz&#10;UVK7qwsBDLqU54uLFy5fM0nkw8E3uM7I4v8ATV4Ls7iUfvaP6RbSq1VXh6TiAy1abC30Aqcps8TK&#10;2t5YUnKoyOWGNHJKWJHLWnxNDt5KXC9n+z3YdHvHfh2btPiu4Y21KlzpQdEVLadYCoxk22irgarF&#10;4YYOF04jPs7c8TtGNL2tI+egfaPb70qXHJw3/wBD1eKRqXG8TSqs1Sr3cD9HtVuZm4gFmksV6Yu1&#10;pPtLjCSw+GUu9IWH2ZSlDNxRjtHz4HFCgwNPiSgRKri6oFIvtM1EpraBAMT4ubXFFZnrquZ6GdVl&#10;jrKB154aoqcL3jolGk4RqOGpgeJzUr3EM13drj39+XXVGGzs5c6vEqOaRBxnH8RxfbiUOBqxw3BK&#10;1OlX4dFKmqyNTFoSZtXBBaW83NqpSk8XglWUeHBQwM2JGpS5MfsrtOt2a3a3F8ZVXjOL72jT4aky&#10;i2vVqKQxqBYYU6aqs+Lx3amOJKDxJSlmkVi4MMV4OHCOWPtS+z/yMs9tcXU4apUrVaff1lqhO4AL&#10;IiC0ISFhnVQqgnHwnWXrJVb70zddnhFxjGPBDqdJwnFpxHBdmvR4WpbdT4duL4gGo9avSzWfg6I5&#10;SvfXXADkaoBza6YvPCLy6nLiRlDExIylo9ajy6ZpfmV6w7G4vtipTqUqFF+DoVqvGVmtr8PQq07m&#10;QVbqhuqMq+HltvVfFrnksKWLrHLlNIevhgxqXDLurmZ9DieF4EcfxNW39E4g03PCvNzqrXnhzTbN&#10;GWLHPufZ1knCDlJrg901nGeJkgtZxzcX+o0ezvaftDju1eJ47hH4TheNp9l0qPDcQA1NOEoLVDmr&#10;I5abGm1QDPkujGqwu1YksWU41F5e90M8XseFDBjCblKMp6+LG7a4vsvtOjwfD0eOr9o8VwlLiG47&#10;tFiRRSrxbK1tIkjvI7youCstd7qjS7ROGNHhnmlHvP7xXZoYuDKcnheqjOqX3TJ7J4T2e4H2X9oK&#10;vD0uKPafFVqNHhq9aoEWmEdf0tjSAXv5uUhIeAlzRbrDCw8GGDiZVxS8s6MWXacTtfZ08scOPej8&#10;tPumn2DwfE0eyeFfjOMotw1Ko1Ts3seuRdxNe61+KqUVlqceJMeTa03a1wYyjhRblwx2XvGPacSL&#10;7RJRg4yW8/yvmcrxvtBxnZXatM9oipxH6Sa1GrUp95UVYa2iBUp+JZZpE+QeLWbxZ4c+LeR3w7Nh&#10;4+DeHw5aOn7P9pOF7J7d4ftSnxlOu1Lga9KnUdaq0zxPFK1MVG7ymLVWmrQOX9oG7XTDGUMSM1PS&#10;Mf8AMcuN2OWLgSwst55LN91Gh2dxPB9qdv8AZx/TqXZ9A9n16XE8ZT4ylT41wS1SvXLmDQvqYS0S&#10;VtQZI04yjLFi82WKjxSM5xnhdnxV6vPNPhjl4fu+fvHSdm8R7P1PaHtM9g1KXY1R+yKdCjxlKpXp&#10;tW+soBxNVnWpTspNeyMh54KtdraE8B48/VS9Vw7o58WHaP1XD/WIeu47ylL2u7QrdtjgaJ4t+0DS&#10;YrVp0KRo8FTXhWgm9oDM9jTcfF5V1HasWWLlWa8v4cJXYcKHZ/WP1fq83jrqUvaLtCh7RdpdkVO0&#10;uB4OpUbhuG4el2P2Xw5CipSHcUUJtD1KotR3LC1nRs28usu0Yi7TLD9ZGOakqSNuy4b7JhY3q8SU&#10;dXLPOXn9kyuC9jhRo9u8ZS7R4DiKvC1hSHZfE17aCKro9UKTTnuwlQjDusoytHi1nh9jjGOLiLEj&#10;mjpXnzR04vb3OWDhyw5RzR76X9zT7I7P7F7Y9ouFZqPDdl9j9j8C3GdsVqNtMV6ohf0HgVqVA/EV&#10;qjVKYBWbVe4yxCtrgxwsbHjf+Hh4Ucz/ANq8/kc2PiY+D2aSheNj40ssM2uX7T92MTmu2q3Cdt9o&#10;V17B7Hrd0GqUuHqUqr1kSkxtPeNWgd9y5FzfLXP2ia7ROSwcPhidnZs/Z8KP6xjLNz+8bvs1xvtD&#10;7D8H7QjiOzaXGcc1Hgar1qdZu0OH7Lp8SsCvxfC0KBNaoyqIOVS/mZVlTt2SWP2OOKnh5pKvtZf2&#10;Tn7Xhdj9Iz7N/iZcPi4e7my8oyzDez3bnZVLjeK7Y4xOH7W7YptPD8R2uBV4Kjxdaqtnc8MjE1nt&#10;WoSDcq3i62ObTA7Rg55YkqxMTx7uYvtPZcV4ccDBl6nB9qMO9lj1kaa+2HGcH7S0u3zxt3afEvU4&#10;f/mlQtUThKK0qiladJX+rpx3YhQtirCrb4qn25Rx44mb/El7XukvscMTsv6u8L/Cjy94b2u7e4ft&#10;RVb2lqL2/wBp1KTfWsgqcQrVBNJOBeVd+Iju5aLl8un2rtEMaN43+NiLzwh2Ds88B12X/wCp8GP7&#10;vzPLeK7J4jhXpdocMeJ4alSQVlpcewTiu7Wncrd2GlVLAKJ/9O4xrxMTCanGceGMep70O0RkvVyW&#10;aXWPd+0aXE0uz6tGlWWk/H1a9EPW4ji+JbulqVMmmvD0P7NakA8wHJrXEcJK1/iSZEZYilX/AMuM&#10;fZjHz/lOe43s9arvSo0rKlJLmeh3go0UIknuwxDbfe1xYmFm1jozrwsWtZyzZiolL2g4mmvEU+Mo&#10;PQVzw4D8S9OpTFBSgHdNFx5c5Zdc7jjSV5uH7xvm7JF5Xh8X3feJEftagys/dVwpBYq8EXmSQtVR&#10;9XHUbacXiRV7BKWFPRcAFTtJ6rP+lK1Ng45nUyoJ5ObzLyx/lqJYqk9R4eFDZcQb9oiqQzYDEkW5&#10;osV5UMZKv8xzaebM3rbLjhtaRYz1xWZmpUqawDzKpVWIUC45+WDb72lKWfM4vUOFLK2CpqrYYvp2&#10;ESSoYA8zBZ8uM+IxqV4wr8CkktkWZDoElRdnvCQiWCDbDHYKvT01TVprqQ3leaTtkQrtRa1iTSjl&#10;IW+mqeIFARIb52/LUuTUkq0ZTjbtOmWO+DslzWo2EJCk1FJl8r4W92capNPZgo0uHd9SYNPeFYgA&#10;crhYcerqPLtpkx55fr/YDhpesx8KsrKLSApVhAz5W+Z047r4lT7rNLvO9NNOlJSGQpdYRyhrt2xm&#10;Z8WjM7zczEGoKhhqdQ0mAIe8SazAQCSxlZXY/HOhK2l1BaVfL+Hz+ZJw9YG5nJIaYq5VrVwQB5h9&#10;qLdIJR3TL1RqYBL3d1UVke6GVoBKsAPCTPw1UrW/tGai+T4yrRqVKVqGoGu5aTFRUKr1o3xmfQ+J&#10;eukt1pZco2s3umg4XiKLUwX70EQrsCAwE85GFULsPFiNa1Fqk9EZQllkmZ/DUReisjkhmxOEHRVU&#10;/rOZSZn56wjBZlqdM5unlRq11qNSCgItRA7ILQq5HMvebKwtPu3NjW003VciE4pqyxwFdCFbvK3e&#10;MfNUBCMuQtl3M3XMj0OnGsvD5+JnNS3caOjTtGuppq3E1nBQnuAYUMxFsJ/aKG3H7U60zy6nN6tP&#10;O8pBVqmiKhkVHBvJYBwqO0uVuX6zmG48OpHBLfmizw/HU6i7rQa625WIALWi16fm9ScnTjJJuL1C&#10;cGpPTc0TUWm11OoKxFOQ90hGiWamjeU7HONO0pWtjJN20+Rm1+NBelXCAo6NTqpQVVEM4hmLZZrr&#10;smNS3WrexqoqpJnQcL2olRFVnqUyoChopnlC+Mx4ltWCdUsWaVd3Kc0o1bS0NelxVfh6VR/qzR4p&#10;Ss1FNNyhEraCIqqTkx4ldtaQxpJfeMtJP7pPw9dg1BaTUqsIA1xVZVTcYqDwQY3+7ojNN97O0KdO&#10;Mk+Ro0ePocRXPBvwSVXdmNCpQdmNNJgs6tAx1yNtarEuTjltmMsJxTxVLu97N7Rq1eI7U4WklPhe&#10;LehwpmmKbVDWsd3Kim6FYVuvXradaSxMWCqMssTnWHhYjzTwlJ/dy8JercR2vV4XhW4ntM8coPcU&#10;+FavXRe7UMqinfBVmcCdlPSRq3j40oxzYmb2YoxhDs8cTEeHg+rlvKVI1OyeO7J4LhwvGdj1+H7Q&#10;eq5atW4eo/6MjjxJUtgsWXlxC+7rqwsTCjGp4PE+fQxx8LtE5P1XaIyw8OO1940uGrdlntDh2o9o&#10;rwqtUFStSV7DWoxL1KqlR3jd35VCtbU3GtYyws8VmyRM5xx/UYilg+sl3Y+D+z5WxZftPihxlbiO&#10;A739BapVXg+LIsqugADPw6FuVm5gCd99VLFksSUsJ/4XsyM4dnwngwhjZXjcNx9m/tFfha/Z/aHE&#10;VaP/ACyqr0xUqPxXElmr0yiSagepC07VXAnl8S26hShNyi8N8PM2xIY2BCM/XR4tMq7pp0/a3svs&#10;/set2XwY4ocbWUGpVo0KzV+JhuQPxAULQpjqFDs3iu5o10R7ZhYWDLCV+sl9nf8A4/icc/RmPjdr&#10;j2jEknhR7qlLRfs+188oXE8Z2eaXD0uE4Be1u16qLUqqe+rtS7wMc1nhKdrZYyLb/FzaWeFQUcP1&#10;mPI0hhYqnJ4uN+r9mjt3Y5v2d/umv2J7O9re0NH9L7WocPwfZPZ7stPsuizUU4qsg5hUempdaQa6&#10;8gv9lmGddPZ+x43aY+sxI+rwsLl7xw9t9Idk7DP1XZZSxe0Y3t96v4st5du6dDxnalLsKgeH4lOz&#10;DSpUSadLhqtRlW4MVRFpwoqFY8JZm6treWIuzRyVDLH3Tz8Ls8+2z9ZGU4ylLvOOXz8znKbds9rM&#10;/FJ2cE7N4jPDqtHuxWp1cK1KZ+puds+O7py64pLtGM8yhlw5bHfJdk7Ko4bxs3aMPvcXdrr9o67g&#10;+zyvBLw5rVuyqPDgmrxPC06dN2QAStarXT6zzknxGzmt134OC4Qyyn6mMfaj/uPMxu0qWLnjH9Yn&#10;LaMv8yUTneP7U9n+D+r7L4Pje1O2DAfiO0azVxRCwO8pLlbzOJAW3XPjY/Zo6YMXiY3vTkdvZ+y9&#10;uxXm7Vix7P2X2VCOW/j7Rh8Tx3CkB+1uL4jiOLN1Wn2X2Yhq8NQMECnxXFDF1tpK+Xw3b6wxMSCX&#10;+LLM+kdv2pHoYeBOLrs+FGOG+GU57y+CIanbnC06dNTUqUqUMV4ZHarWp1HYAUmZFAWVwRuusn2v&#10;DjotIr2So9lxG5PLnl17pU/5pwFO+szcQtQFGp0kp99XGIBFZlheWSwIMe7rP10Lt5mU+z4yWVRj&#10;Ovw/dKnF+2EAPwx4XhwqtDValbjagt3Q0ytt1qDE23Pp4vaHKmssTXC9HTffzS+7lj9TFp+0/a3a&#10;D/oXZb1u0OJqB6zUezuFdjTqHAUXMyrG5i0LrCPaMfEkoYX+Jm92J0y7H2XASxO0VCEfel/mNan7&#10;GducYyV+2+0/+WI8kcLdd2hJtIZ6RNqT6gfd1u/R3aJrNjS9Wn7PtHP/APFOx4SeH2XB9fLry/E6&#10;HgPZPsHhEEoXARmLVDK1bWdi1Wuzm+mckgC7GunD7Hgwin3n57xx43pHtWI6Tri/d+6jb4HjuCp1&#10;TwfY/DcOtjQ9WkQ1Ck5uBpitUAW3lQwMjm1tDEhGTjhRUfu+cpy42HiOHrO0Sf3fal+yHxvGJUqH&#10;hqnaf6VXdgX4bg6DlVZTDK5bmZLscwsZdpOlOVLK8TNLwRODhuDzx7P6uL5yfn+uYmo0OJdO6oHu&#10;KYFzUaNMVK1O4XFgpEDriQRpQjJrLD+EyxMTDi80uJ+83oaCcE9Ne8q0eGoIYh+Nr97WYkYCUhjv&#10;D6TdrdQajcssfic8sVSk1GTk/srLH945vtn2o4Ts7vKfE8ZWc2d1Zwapw6d2oU4OWY5gA7bebXLj&#10;9qhhaSxN/dPV7H6Jxe0KM4YcY5tdeLzucH2l9InZ1Oi/CcFwbVuKYU0PFcUDXIPhApoqgKg5Ruxn&#10;OvOxPSMFFxw45py9qR7WB6BmpxxMbFjHDfKOn8X/AKl32a9lfaz2qpV+0qvG0exuzSb0FahY1dDt&#10;+jqyCFDY5hb15lu1fZuzdq7Up4jl6uHnYx9I+k/R3o2UcCOD+tY32fZ+9xHS9m9hdl9lVuKTiFbt&#10;riHVBRRZdTVJXvKlVLRTWnGxI2+9rqw8LCw3KDzY0vPs+6cHau34/acODh/9S4ce9m933fvHoS9p&#10;cXR4daPD8JR4Jea2j3Pc0zSVVCLVbY83oFXFvTXoRx5JKMcNYR4K7PhYk5TnjSxpe9ebX7PQgrcZ&#10;BU1q1RntUghwKdzXMsL4bQ1smfP4tRLGebWehrHs6lWSO5BU7Z4WnTcNxlRKp5adMIGh2CEAg4RQ&#10;sZHr10ljYaXFOpopdhxXKNYMZx6nKdve2PA8LSfhOFrPUquAyPVZHWm70rWALEin8yI+yuuHtXb8&#10;KKUMNcR6PY/RWLiyjiYsMt8o5u7fn6HJUu3u1q47ynxFclgsUUpsHamCis9NwwNt14JFwztrz12j&#10;Hk9JSPVl2HskNHh6x5/aOz7A9mXWona3bJpVnqStOnXdCCCVsJYwKaC3GBcU16nZOyyS9d2jjlLk&#10;zyu2+kItS7N2SMlGPelHz7R0PH8Zw7MUWpSYJFNlRpWI+rAJWGXp9n5a6cScTiwMKUY24viMs8fw&#10;nEIKNZWK07lUXEk5uSoGMXKd2B/jrGOLGXC+X8Ru8DFhxRia/A9p8P8A8tbh6lOjTanVpPT7qymz&#10;o5qhjlgFYKV5R/HXXh48HgKDis/eOPG7Ni+v9YpSyyUl/LzZXPaFN6FNFJFIuVFWnFSnUKm7F3Mr&#10;crbjOs/W6RSXCjVYU7lfe/dK47ev4xuFp03qBKdQtRoANUVQ3PUZV62tu0BRtrNdqvE0iW+yOOHn&#10;lLL9pktftiq9sURwtAMaTUQharWDiO7qtElllTIIJY/ZzpLFlLXuxJw8CtXL1kpa37Pyop1laBXo&#10;0KcBHNRNhVzaxKtzd5a7EmP2tYyWl5bs3hmek5FQ1Vcsi03oEKrcj927NYwFMMJtUt0HUaV8u4zT&#10;LWr4mR/pVSmUaaCUALSSOe4GEUNdzVDsM+ulOPP8S1HMko5sxZPbFNValw7lgqMEvYAM0rIczzMH&#10;kxGfu6IySVNVlJ/Vm3mn5+BAvaxV4ru1NrgxdUV1i24obYKsTaIwNNY6XC+EH2VNcGpp0O3OA4kJ&#10;SspMKjEvWqr3fdvzLTY1GUXM0EBYX1zrePacKSrvZjkn2LtEZZ1OScfZj/QnPZNKs44h+HWpMMlW&#10;igDmnasMaitLQuSAPJ6+K1G+LLqZzxElkzWvdl/LKXqI7R4emo4HiLaIIANSa4gLlwHW5WzJkx6R&#10;tr0+z9v7Z2eC9Vi8HjxHDjdj7D2ma/WMHij7un9jUodqdo00vq0aTlbDeCQziCOcIo/Ew32ubXt9&#10;m9N9pjCsWOaXU8jtPoLsmI6wsSWG17Jp8P7Q8ODVFelxVGwKAVVeIpq7bYGUW3E/3Rr1uzencCTk&#10;sVSw5fvHkdq/RrtKcfUyjiRl+y/P4mvS7d7LVhPHFWIkJWpuhWN+8IU3a9rC9K9jr/5/FL3jzMX0&#10;J29K1hZq6Pc2eD7S4Nwq0uI4d2ksipxNNGJVgWJ77+zGTBPy10Q7f2d9zGj+9/U87G9Hdshmc+zz&#10;y/Bv+XtG9RdHDFFp1RUBDCnWVrlCy7nmNssq9fDrqh2iGLpGUZfteyebi4OLBf4kJYfF7UZa+6cd&#10;xfZ47LqVeFr0nbsjihUXh2tupLTrGoavA1wv6uoLpR2j3btcONhLAclP/wCTiXX9P9rO3DxXjKMo&#10;LL2iGW/ezRy8cfs+8jwL2u+jzsH2lQ+z3tX2EeN7CqPxPD9ldp8IXfieza1UtUFKqAs8PRsghptG&#10;0xr5HtfYMDtK/V+24PrMC5KDjvGR9h6P9L9r7FL9c9G9q9X2rhlOD2nFe14y5fu6H5/fTF/wr9u+&#10;w1Hiu3/ZHjf/AJi9mgzPUSlSJ47g6QuLHiuFWbqa9ai+s2qJbXw3pb9F8fsilj9jl+sdnf4r4x/1&#10;H7B+jf6edm9KTw+ydvw/1Ptni+By+zLx6M+PuI4VKVcJUU8BxaMCCQRSNVG5bgTNOd55tfJvDgpO&#10;/wDDxI/5v9J+ixxHONxl6zDl+9lPXuyvpJ43/ldPsbtDtLjuABVVrUqXEuOA40oGSlV7xWup8q8y&#10;GUY5xtr2l6QxpYUcKWM45e9xPLL3f/XY8Wfobsy7T69YMMZcpNLNHw/oavA9utR4havD8VVokQGr&#10;8JXZSRysHDUGG8NuPnrF9qxYvhk4/CX9DTF7J2WcHCeHGXhKP9T2D2b+mr2s7C7tKHb1XjKKMqDg&#10;O2UbieFqZT9QGg05iLt84zrt7P6c9IYDi44zxI+7PiR8z2/9EvRnblb7MsPEl7eFpL5/7T1/gvp+&#10;9le20FD2u9nv0KrMNxXBonHcGxMq9Q06vPTjc8xxdGvqOxfpN2DHWTt/Z/UvrHij9eI+N7X+gvpP&#10;sjz+je2eujyjPhf4rh/hiW+F7N9mu0Gqdq/Rt7T0OzOINTvq3C06ve8BWZzKGr2ZxBHd8ikA01DL&#10;nm17GBh9kxf/AKo9Eds9XK82WMtPnB/kefjS9I4H/wBT+nPRsu0RekXXF++u9+0anD/Sb2/7N8TT&#10;4X2o4StRKkN/zTs81+I4SpTpm01VAQvRVro57mHNr0o+nO2dk/wu2YeRx9uNuP3uqzfas4cf0B2T&#10;tkPWdgxFP7E8sZZunjX2aPpr2H+lDg+MoUq/BcbS47hqiinVo06yd4oIMVKQDEt0keI6+i7J6SWP&#10;FTwf8SMu8fAelvQOMsSeHi4MsHEjrGWXh8/yA9tPob+iX6VKtPtLtTsulwXatpLdq9imn2b2lVcH&#10;fjz3LDimFyy1Smzxy3+XXH239HPQvpeXrO0YEcLG9+HBKT8eHi/aidXon9Lv0o/RyEsDA7TLG7Kv&#10;/FjXOCX2NeH7ql+yfCf/ABO/Qj7PfR4/s9xHYfH8ZxFLtfhuI4Xi6XGtTrHhuN4S1qVVK+GqU6nC&#10;styuuO5bnh1VfzL9M/0Z7N6Hh2fEwcSU49ozRlm9lx+19qP+X3ZH7j/9Dj9MO3enoduj2vBjhy7P&#10;KMlJaZovvad24v7W3s6cXwxWnguKdKqMvdllF6qCBTiLQDykRAA1+WuLUrb5H6/Fqcbi7+6aNHik&#10;yS4jlnPPvzgAt73851Uc2uUzcXs1uaVOsjSQxWLjc8YJEMIORDW83wt1pFtq27ZlKLcviXV4lgoL&#10;EBSB3gJFrBDcWEqfs9eadS509NUSottroXafEAKL3KYwxVbj3mBKtMLdnWi0quRLjrrHV+BcWvfE&#10;RmVEmF9Qx6eLbVKTSpBSWyosiqSAAUN0K3KZ5TcMEx1GnnfRCbdpLmXqNVVqHAb3bXC8p5pUnFt1&#10;oybtOMpN9TJZmqWyLY4lQ5EWqkhlZ8MQLirnyztGnGTb20Jcdm1sX+G4hSFjlpsRGSWnmg3e7b0P&#10;pdrRNrVGMtpX3/PyL4rNyl5gIQAYFr1cyI9fjqrmtWQ7adOmTJUBANS4tH6pSASsXIxJx4tactQp&#10;aeBa7x3kUmPRmE8wj1P8407dUnQlFJbWW0YraxViGB7tsc7Nm8MnhbmjOgnhacY8yw+XuLBmKgIb&#10;nqcxMYnzDJj72offj8P6lZ49Q1qMO8UyCpQCoVOVAWfzbP46NffX0KLfeA+MBk3sUwlYQRet3hFp&#10;GrM/D3/pzBFOnUzeEKlQqyYp4wh2LKPWY0pXTrcVtZk9Wyem9WkxcAViAQTapYDaGlvdXoNTxLW8&#10;yE5Xp3UWqHHglApa+mxHOoADEyyWESq+LTjLNelUTKLTrNfn4Gxw9Yyzks6YZVUBBTYsQRjxqebI&#10;5daw3ZnNc+peWrAZaVUMyh2fugFSbrVIYvN28gC1tbNuqfIzpPdWS02IDPUqswAAW4WyFxJuWU5j&#10;5uZou1KvnuZySesdWadPi2a9lcqgJtLFRVgJyjw8w5mtB8XeeHTMy1+lU6FI0qNSe/AhgwDKxEBW&#10;cpCttvbqoyy8tzB1brYCkqhlqU6wZ2m2nBLkqYYBmyxuyD4c6cZS2SugdvV8zT4OoVJo1Kah2BMo&#10;ECgrzFmZWPLfaCPFrXVPozCTTdo1E42jTNJ5JQEEWlUYM5hyA0WqKkG2ddBnktKK5B0uIR7nqd6w&#10;We5psgRqlQ7moRnuyxgkHw6uMner3E46JLRI2KfbHHUaaqxU8HTIdOFJUhGYy3cskEL6zn7S61zT&#10;y1m1OSfZsOblLuyOq4XtyjV4YcDUocBw3CkiqzDg6dfia9U04QFm5aagsyynPdUua7OunDx0uGeW&#10;NHkY/YsSMvWKUpS+Oh1vZtTsj/6G4ntHiu0uK4lw1WtR4YhFpUEvCzUT9YWpnqMX+bl12YOJh582&#10;JKUpSPG7ThdpTxI4WHCMY85eeE7jgvaJ6H/L17D4TgaI4BK9WmeL4KnVPZrVCr/pCnj6ijiuOZV5&#10;zb+1ade3gdsivVxwoqLw9dVHT7XF3pHk43o/1ixH2rEnL12WPDKs32eHZftGn2T2PxHtV2i/GcN2&#10;xw3bntDxPD8ZxPG8Nxjf8j4HhOEBi01XYU6lQVGnu6Nq2eDlDNrrw8OXa8ZSw8aOJjJOTjLgjX8v&#10;2Uef2jGh6NwfVS7K+z9lw5JKSXrZyl8o5vnL2u8fRP0Se230v+xAfhjwfZfafsjw7txFXhe0+1aF&#10;KseHtWkeF7E4qvDVGNoamGDIvd+KGF36D+jvpj0j2XC/Vu0YccTsseLiklJcssJS738R+d/pZ6E/&#10;Rn0wo4ssafZvSr0jOGFKSze9ipfxPSR91ex3tz2H7bcEOJ7NqPQ4pKaPX7M4lkXiqCkEqwtYipTG&#10;xYYu19/2ftWD2rB9bgyzR932kfh/pb0L2z0RjOGNHNhy7s1s/wDadcdoz/MbYiPXWp44JIkTnAtO&#10;GDCY8J9ABoAUQZ3lZiBK4ujPTbQApGDgjbG124gk/wA9ACLDaCI64PrEfj0jQPK6zchSIEHaJGAZ&#10;yZkfM6AyurrQV+cCZukbXMOgn5jQIQaCJnoYg7HE6AEWOI5sx0zmf8v4aCkkrzOmDOMREekTiD4v&#10;LrXOujJpLRbIacx/Ppm3ED10Z10YCLDMbQYkjO/TRnXRipdEN6nIIM7TttjY5z+Onnj1GNJO+3xb&#10;7OBM6M8eoD7WrnYzuCpJI0Z49QF0kESMgRE45if666oBjaZPN8QDt169J0APk9G5QARG0iB/LroA&#10;GIMjMbdZnfbb/bQA5IjpIxBAt/2/PpoAUYHxGASJ3xBj56SaatbCls/gCdgMYkTIz1x+GmZ+1/h1&#10;+X/Q0/6+WPTw+ugXPhsRaANhHUb5EaAzVpHRCJiCYEbZ3jJ6530DjG9WtBtvy3HTbYeu+g1GJ9QY&#10;wInJmBj5zoEqrTYQjOcZYTmWxvIz8/joGA0XdJJhYiR5pj0/ptAAsQcEzMQbbh94k+a2dAEZMDp7&#10;vSIiTn7uJ0AR3ZLEzPSSB5ZaDt/Xu6BpNukA5EwPToTuB1OJ8v8A8Ogvi9vu+ehCZzJzOR/noL07&#10;3gQuwYTuB8zj5e7oInl/aMfi8gA83iyAMSMCPhb/AFjQVDuo53jBNwPMAQcQTnB2HN1/PWM+8zaD&#10;3RwHa6khivMSpxjoZgzslsHGpOvBetHiHtfwpei9igNCsywZJUCB6LM7a5sRNLX2j0uzyV5WfC/0&#10;i97wXEpW7s0y71YkMxUgkurc36wDOdfOekoaaeaP0L9Hp5lKLlmylb2R9o2ZqCd4AqygZYmoFZ4F&#10;ScK13m/DXzuLatpH1qSnpufQ3YvaCcTSCAo8gW3ElVByLM49D81jWKlJySehzYuHVyRqcTwy1qVS&#10;W7ym8JawgooM9fMP8tZzWbMupeFKUcqXCcfxnZ5vDEM5BCFy0GRtgMLWx11wYmG5Nys7sPE5Mn4X&#10;htjdTIABZUIJuMDwnxfLURS3XM0lJ6c/PniC42kTTBZJJBAkWBiTN6vkGpbtrKeHa3s0wnxbZaPO&#10;e3aNUKwKAISFJchuUCQxI668bteHKL0Z7PZmm7j3j569rOCNBuJd6jkVu8aGJlGYW3fdErkHYHXh&#10;9pm1K/Op9J2WeaUEuR87drUUS8Du2Ck3USxqq3Lg0wFF1QsFiTjbXl49t2z6RStRX1PPK9SmyMq9&#10;4gdjSKuoamtQ3mxGMFROQAeXXObxvMm9PPn+xg1nqqaiuA7EKQxYsspiMRcp/a0JPktDprS/EzHd&#10;bkDOkKAWsLCCxuUAhRttH97QUtp0R3BjUDd7JgMC6vaymbgR4qdp2i46BZeHNZC1Q5NJyYqBmL8i&#10;rdswYzcPUE49NAqd1WpLfVVWZmlyQyFwBiGUWqq87Fc5/wAWm23uxBFxUZj56iKGiMtkG5beb/bR&#10;u9XVi0VLYgqsyMwIdpEM1wVIAAVXzzVRfiPLGkTbd5ZfQAwlNLwKyqoCh+V4Pljdp3JMatRtN/gS&#10;+9pwlaoGCMAVVRkCqFWWQloLDN0+bbTUUo3JCdNpRRVqhqjrcFLNRFwugXNJBKgwy80n7OlcOj8/&#10;Mq1FcLtsEUwVECWBNlj2pnxMrNlUuXaLfvLqb0SrYlvibWhSquTzFiGDwXYFjTDC0FQPL6KTpCaa&#10;3RSrEsIucjEhQrbndiubrcwdtDV6MHVutjOcGmGQlmAWRaICsSzAGPEfU7593QVeZw6oz68tDWKA&#10;ZGOYEza6si+FsrBkaC6VZb/qUaxsUQoImGfvVBEeERjb56Gt00NO0n1M6o7q0sCQpJi2JIODd0wM&#10;DTdcrC1dXqV0rOEJUEjK92AjZYXXKRtpJ3qi1mftV8yNKoUiFAZ6ZjmHmMQSdmt2A9NBJco1Z7pl&#10;OboJLE94N1WdsHpp06utC00p6bM2uHqre4uZgEiSCIAPeXMfeHWNVCKdtlyWaOmp0fBv4AzKVUqF&#10;Y2hyGkAs/u23QQOmdbuNPi2fQ5Z3akdjwVViKcsQu7gqgJRJh6rBOUn5dNbJ7NM5prW+p1HCuwqI&#10;EcMCpyFBp2xcUvZRaxZsEHWsG3d8jmm1fwNJGcuGa1gcAEEPSZRyPUAy3hWTqzOSb2dENciqq3yw&#10;ABZ1EhkVskjyx8R9rSatNdRpLdczD4vmvZmtLqQGppNNLTILE/rOU51jJK2lqjaF6roYfEKLipBa&#10;frZiC4AwV8ykBdp+ekaw7yMyreysAUZmMlZW+RllHX4ljjn1E5KqT3NLSTkiilpa5iUcDAJgMqDI&#10;KBSWgXSVt31Sdq9gzx6kLgkdAJKh1hAbTyq0gnP9emmZyvM825XYAtUINPvCgViwa+ly3MVWAVzG&#10;Z/HQGV5svMrVkAUmm5qkGZLmxINwlD45ubDXapRb+BDkuKuRQ4mWleVmpICFanzkSot5FFvlgGf3&#10;dSJKSbt2UzIVlMW4YhjFoa2Jjcw0QOr+bTt6eA7V1zRBUmoqiwy5LsSYU5mzPMYtmf2fFpBWze5G&#10;wFwbnliUJQKDEcyD/wBNrcknQDaSbeyKVW3Yi6mS1Om9pUEDFruF5oR1zHizqsvDmspSe6dkV4po&#10;CXZxd4mBIBGIZT4m+P2tNe1740kpVJkDtDOxNQAhgC0G0EMcz4YbOpt3d6mxm1WJpBpAQABHLQST&#10;4iV2MwoEZyvTSHz1M0mCbRUcrIYMsOC+zFh4ltycarJLoXnSWiIVIdpJWEyWywFsFZQ+WY2P8tV/&#10;4/PU0EaipzyZBUsBCgicBIHMp5Z+epcafFs+hnh8yyrQ5DWtcCk2d4oW3vFODKtdidGa9JaoTk5W&#10;ktBy4jnKlr0liEEAPkNuGULdH2tOMb1ew4R2lZYp11NqAKCJFzlpgFjbI8XLaQeXwW61L073gafD&#10;CalJ2QsCptAYSVDXm4NApwdhHpppW0jKTt2dp2c6N3bqrySwfvGIVBzSHs8RutwN5Gtkktkck7in&#10;1R6D2Whc0gGUEKeWA0swIRTKRaFVRE3ebfTMcSS3WtHWUeHVVW0qDWem0K1woWWrzIctNVWUf+7V&#10;KNxb6HPm2XujcRw7GoKzMFV6RmkpLOYaagPPDmPFIm37ujLesdUSpJ6J3Rz1d2LkoHZRSPdWqopX&#10;Dm+sqGLbWtBEXc+pNlLSPOzmuMJqNdUV7u7NOq8BWK3X90ynwsVOfX3tJ6J0tizEquO8ZGID1GZk&#10;UiAATFIpHmt2O2ToTtJ9QK/E1rYLgKr0i6K7SqZfwkNmd97v8OhpNU9gM12Y01qFp7xAYrC1QTi5&#10;bV5XC2mOXTArtUpqzU5Clg3jN8rC7z4VuujP8NS5Jbiea1lIK1QlpElDTJ9YOFVWb3t+VfD3i+up&#10;7/hQ63lRDSqioCbIRFhTClhHgY/G24Nn7WnGsv8AMiTapLmG3EK19MmRSqF1qG1XRfEWYloZeXf0&#10;bl208kegQw26fTUd6yWNADu/kbE3HnAuPLUt3j1H4Jzj8SldxS280VXqI4BLEoTyXkBXp0pkNGDD&#10;Yz4r/wANZtuTGo8khxUup/XOtMl2NNEAVmoy3KvvSu0+unl4c1lrRuKWayqwRhLk1AHuQFlB7vc0&#10;5tw3eTNw/wAtV9z5+WGd9EVGtV3BRWApsyswikCNpZsK/NO/htXVZdEpcjRJJUtkYrhmDpbTNxKi&#10;kRbaATeVIbDYXBPi1iMaoZ5RcqlgpV7eW+60AdfMdNJvZDSt0OpJRVKmajMAqqUup0xIVDunhUj9&#10;33tXly8V3RcpNS05FmnWYIQ18osGm0L3cOLiISTTtad5afFq47L4GZSrcbBZbktDfVyQDYrWlZGU&#10;Vm2/d8upalKk2kBWqkd2zFVWnBW3vICuBcr4E3Q0EaeXhy2Xw7fXzyMziCZCl4bNR2I81NJ5gW56&#10;bcu21mqq9KuypSrRbnN8RcFd2ALgXAq4JS7wl1Ph9NaR4bzaWPC5fH+hy/GuykkAXIbQXu5QVuMj&#10;8zjw36pSTbXQ1UkotVqzmahDCYyqsoAIlicEifPaG202k90Sk71ec5ztGVU3QZJMoWUuW5bQem+x&#10;/Z0zaTpNnnvaFSGqN1MGAci0ZW4fHrH466Eq0Rk80nlZg9/9YGWdxynefNKsPFadBcqjGkdl2TVL&#10;Kbi10LBWAGgwTnwxdGlon4y/Izcm92dhwTnvAjkA8rkAHJPVmt/HUTW0kCtarkesdhG5AoCkwrBG&#10;UEi0zcT5VOTnPlXQ2nC2ROWl3rHz+Z6jwVMtSCqqgKQaZQNyIThmQCX9TmdZmDaW7Oq4emHhxNRi&#10;C1wlWZcfWXx4gLYkfZ1ulSS6GNt0jYoctNAWqWsahWnI8c87XP8AZuuWW8esnHKk71KdJuL18STi&#10;K7txFJaYPdqlpRai34WFCNu3hUgn7upSviUdfgJcS17hKzVFKg0lqt3iIlNC1zVYvuKEYg7mDtoK&#10;7njZLZWqJVK0QaRC1HppUdiIV2JUMAVj5b4OqSklmRDbe7K3fVaCs1KmXJqsiosS7HIQDy0wmW+1&#10;11JcYc3+BFUFWqyvVNQM7d53hqokXi6fstyOZ3/6ghN1S5llq5CqjqSFi2pYQxGQ15fz+GJ5YOqi&#10;k7t0CTexl8Y5l2cggXBRIZip2JVcSV+GtFUVLp/0VGKld8jDdGWoqleQqQpZlkbTy745Y66xNEkt&#10;kRcQ5psPESIqFiZDMQpRIOVYvpctSkraRSfhzUIktZUBuEk2CSShnDLJGNDipaNWU5xjlKv/AC2i&#10;rVaiclRKiiGk02pP4UVRlWwxk+KFzpSipeDJTa2ZIUoYpKqqgaAIYFgF5cnC60inuuQ4vSly1J6f&#10;dqjMzrTRSUDGSxcDlFoyy6eZe4vPyJCHOnMsAAMjEAI84blGbgudKTTdrccW07W5EUNIAnvFWQys&#10;VgRsqkDwq09T11pSpxQOCcq3KzIXtqTgFgFRShVah5wV3ClpE6n1fiRkj0IWp0j3i95azK0BpjaC&#10;qg+LG3h+Gif3fn5/M1jT0aK1FgWFMva6jOCSwXw2TjFq40+Hu+f+xTkvkhqlAsxkWlpZd4BYwQQy&#10;f14dCp3l4TFyklpv594OnQeO6jyyx3aDtax8K3bgapVuuZm5Nu/Dz4BFCjoALb8NcdwoEFSfDzbn&#10;4zq1TSlnEnlev7PnzqWVELDKtNqZDuXlvrDimxA8REAZ1py4aIlrtxZyNSakkuDEkyLQruWuYT5d&#10;zqiu7HrROuKdSnEB7Wkgxaolmk+X4gazbrIJ3mi+fmyzSJ7y1GVpqIgKiBailyLvlsPhpQ3fwMJJ&#10;tUjQaqKqmtlL1ZsSCwkSoNuPLvd+7rou1N/AmSS4lw0OarLTLrJUsrcnP3cjAQgC5RaZm33p0lJr&#10;xRmR1WcFQ63SEexZAENgg92blIzvdqoybeuw1e3vD5cKWYgpNRe8JRVPhIZRlhOPXPu61TSavVBq&#10;vAflR1Hd87OpFIGEPOBgDxLuRJ6+HTh3kNW9FsX6nEUqaBqiKu1NgjBSlSJVrFwVldp13YbcUq5m&#10;icUr2TPIfaftgg1x4Ve8gK6yDIALRkqd1APW1tbvhVtfPqRkc5Nvvnjna/aVQuytVR6gLKCs3Mir&#10;zG0yCs+uuHFdOTRrHDcOLKeX9rdpsWdO8AnxBQCTzNzhvdlskesa5sRRlxbzl5+h14LuNdDn0rs9&#10;VMq1wnnxIBBB9D4unprKKrieiRq1St7HW9mI1R1AQ2GEBDAAPuCR5eUfLXNOs0q2G04uno0en9kU&#10;rTdaQwWS8APadwJw0PmfKNVFJLM+RONpp7x3FBLwoqFwbBKItzlwJFSY6qoiPx1UY0vFnJiOkr2L&#10;clUAsBaoyMaTIPqwQwQGGlWC+utKt1HU5pST0QmFRWbuyoDrbc1psU4AuUcsssxnbWijlbM20lbL&#10;aNeqAgKwKmHWXq2Aq1s4U+EhddRlLM+JosqJyFXNPwuzFMSFLHanHQA/M6BbPRZShx6g0rWWD3Ye&#10;EIIAXLSq7LO4k8utV3PkzRSvJI4rtPh2dzVJJUIFDIgiLYRk938fXXPiJbo0hiqLSfU4njqaUWN3&#10;1gWJUAgqwEtUZig5j9nWElmVXR0OaabemajmqvEhK0ohVWANOwALbJkAE5bOx11FRb2fECvGOlQo&#10;hRlN5hnAhDJK5PK3iGllVZeRU3pXUv0+0EukKyqEgA4KAi1TTPprOUUkqJtRjez97z7IdPiQEUFb&#10;srBDWM58LDl8vxwukpNKkGd9EaQ4hOWPqi27DIKmZCx0LTOP3ta2uqDNJpqs3nwLtLiCopAFkNSY&#10;s2VzlXlcXRPT56Gk90SqvVWi5S4lQqjvFDMwqU2SQKlQH60gZCtNkgn46mMWnbZo3cG3z/qaVPiE&#10;YBwxUqSq00kku8MpBifEGn3Y1GSXxHmjWbkT3woVFKOaw70M11RkAgkY/V3YI/jqSJcUqQasRaot&#10;5lNqpH1bDmuZt8wYANugv2OEkSqxlbQVlWBV4IzOQsgsJ66CW5d7ZEgKg1FcFyEMyYHeETgNBVfj&#10;PN7saDMKagakLlUkTgs1oNygQPQTnS3Wj3Gm9k9w5WmhdqlM8lq5hyLrrlOzNfmP/GmZyk00kGrq&#10;3MwqQTZNqqXlgSSbRCl/TOk7p1uL/D82LxVXR1FkBnUrAwssAVFwuWcjVJN7EJ00xKEK3qbkACHv&#10;Kf6tDhDnwxI69ftamlVVoDt8T5k14KE03CMrBRI8VJtyTbagu2g/5aYt8t90jamSTewnBlZUEkXI&#10;WNoiRg6KvSrsUlpHjoUQFdCrAYtHKwdjDggb4z7uolG7dkZu558BIDLkNKlWQG8EG7Kqy4Ji1fEf&#10;s6iMc3PYTWknXnz/ANhqHUQhCqpBkANMYbvAcWkupx5dVHhvNpYk1la5sF1NQu1ipBJFUXu3qakK&#10;wtplh1/LWurpblZq4e+AymAbUZjczKSACCWJZmQ9fU82on3WNd2S6WJzJBJBUpZRZFJzuYY5+EkN&#10;rPLUXJ6UZEQACLu0HlFzXK10SWmM9D+GtjWUnSa2YVyBWALMFY1GmSIU5S4ZZfx6azxORm23uyuK&#10;gWCBctpWmA+VZso0KotcLMyPs6PV+JLSap7Bh6k2APAZnVDAFgMW1A+FX5aI0nr7Xn4jT7rviYN7&#10;KZMlzlHEM4InJVvHy7T/AHtU+JOnuRPZfEcQLhUZSsBg5DBg83EKRkEDeN79UPNWktGV1mZiq0N4&#10;Aqqt3oEabl9DlvELtTJNrQy1VPYnDHluUAyoF3MO8bL3qvqvhB0kpKWZ8xAOyyEViQWAUySqhhHd&#10;rTUA+GBg8sap09HzAcJTYshK01tuBZGu5oBBge6sz+ydDSapkTlWnUhW1laWBZYKmAA5VsOsYUW+&#10;mlJWqIp1mv8AqTVC4doQOrMVpgixyLMgyeaLoJhTrLZ6PY1jsvgRhEUgSyPfkkt3qDzwnlWdj9u4&#10;6Ne74kqUpbKiQlS0MXlzcQNoXIJK+Fbrdjq/sfX6ixOQTgsGyiXlXArMKbFCOS8LgC5cAmca0CCe&#10;/JkVV2plmKKKdNIRyQ7Li4Esc23PHXl5dJq011Ki6UV1HaGUBQ1jWmmiSodrgXa582hWaYtt/lm3&#10;oo1lQkte/YamhZaVRhLBFcWjmHOtwhWjeSbvLqKvTqTK838hyT3jNUzUVQKN1QKQAuBTUA3MFtnp&#10;bzaCVetDVQ5QWMCKqkl1XlJUsWYIPTMR4o01dqtzSF3K9yMLcpD1CwZAhKuxZyCnIo84t/I9V1fD&#10;N9GPvRdcyJlIYFGjkNt5NQPBlBM+Ect2W8eolGrTJblUFdBqzFKZTuQVDO4ZSRWJhiUH2VzzfCdF&#10;a0Q1Ta6BuoeKiliXZRG3dkBSCI2ltjAxpCa3TBa8XDyi2qAv4ACfUZJ+y+im9lZSzb9PMQkc0yyK&#10;lQu6MHVlBtVFmkLYkzuIF3JzW6Btpd3z+JKikZYuw5VMlVLMYa0MGk2taD8+uggTP3bNytjFIolw&#10;5BJDIfMF6jTTeye4CvDc9JQGIarDKLixVgIWOVSTaYmNbmTq6e/n7RECCqVADSlB3lhulm8hZplr&#10;2Y9W0FNJSuWi/MdyFAC1C1jKxBZi7gICYJ8LcskMd9BGjl4Nkb3G4rnChlRgRaxENJi2es6A4PH6&#10;D2lQek5VmBeQQIM+Y23E/PzaBO2260E4NRoBj6sjA5Ydml3hvDKyNAhEKFAI57UuYsyqzEWMQobm&#10;GIiZW/WP/k089TT/AMfnqFhEILd2WplEWoCVCkrjkWPQR4ufmxq135fD+hMo5ee5KKoLAX3sSJAg&#10;ADIBAgErzgT/AIdL/wAnnoVB7xZKTTuWp+rszYCYdokswCyu2NV7fy/MiTtthi5gxplSCq91uYCy&#10;IYtlm8WTcPe1RSTbbjoRvUpDu3UqhZhdTIBB8RcMc8wfYj/bTjuviOKy3KWhGso91MsWDvEiKjkj&#10;kA7ybKM3Nd11rPuspVVc5kbyLe9JRJVzSpQ2Rgljn3c/y0pRvVbkyVPMiWqXdIAVxarUoA3QkSxG&#10;W9N+udS4ppOKMyPHhNhdC02A4GyqEJANO7Pveus+eveABiLriWUWBg7mGDxAIQRdy+m+mD1VPYiZ&#10;XCVAXanGGNljEgb01921vj5dNJKXzJjJS8GPyygtFMot1OFZWKqNqpMi5hcRaPPpz7zNNe94jqys&#10;0lnG7MKgjIEgU2p4QcubvLGlz4bJzcr7ozKVQNKFxbNRBNR77jezHCseYwLm1UN38CVUuKtQ2KDl&#10;hgDTYtUcEVFfYUwBhVLZ2/6dajldabkTmV5WBZR9fgTM3UkYFotHl/Z0kktkZJOUqe7IpdQtxdgq&#10;vCXMDBUMeX/1DtjxaYSTT11sAKLSVQBoDs7yxampkiGbnZd2A5rfDoFSWbqVKgBOKIFNiO7EqGph&#10;RN8mGyzKTPN01lNy2apCr2PkVlqhXpsWZWDMxtgmmFLXLUpnyl2ldGaMe6rArlmpkjndnADCRUak&#10;rXWzBhVBbw+FZ1LtPXdBLhaT5kTIfK/eOwpMUELYNqhWG6yvXl0595i07vgRh2RYd0Je+wQCFY8y&#10;C+zmXkWMHxr00uLumUqzPLsRtfY1ylGqGkjKW5LhdlDut3USI9NP2dOuv5fIm616EJsDU1ILMAxV&#10;0UKFdWnLL4eYSMxq4y2i9GiXtKV94AqAS3d1BDC6SSymJMsIlekRBv1SVJLoUGE5XLB7iL2YC4w7&#10;ZwQOa3IHxgaYDESWUsA2frWHKEBVlWwD6ueh6+ZdAEtwLU5pksqXMSqOXpkMXMDGWZo+XNptNbol&#10;Ri1KgVd+6ViEEIFUFktqKWDKLW8IAbrLXDA0huKul7BeplQyqtMAWPEMVZDvgnNptOCP56vlD4/m&#10;YDmCqBWmx1NvDrBcDLBh7t0EE+unh8wJOcOrCOYTYqrgkSSyjzT660AjqqyhBRKggJVQU7QSDczV&#10;Azea/wARJ9BoVWr2JzcWWis1OpUmsrIaX1isSLBBE3IaaeLvFXfxLjTTpp9CjPemAipcxJCOlVAv&#10;eAjJWH/s4wAD5NubV8MH1YqtU9TN4mm97QJB5EPgl4lnqIeZZM/uaqHdQmqjUTnq9BwqinRYlbwx&#10;qg3Pc8gIrCKcVF2G41RlK7d7nPcXStdrij1mRu8JckKJUYRgOa3YeH3tBjNU76nP16TEKhK298ID&#10;qpYrcQEY2wyn0z89c5k1fDz/AHjB4ykKgYEg1Q7IbS4VVHhklZkYj3u8uu10ENuLaTpI57i6QuW4&#10;qRTpqFvUELiCvX7P4PrTE5Eu+ZyHH0hVUEUyYIa6mQKjqzqCgU4yfjidO3wXzM5xbqjh+0qUNVAd&#10;w7gMEPgJIkUwinmtXeSuu3B7vnxOacVJSS7x532hQLVlLYFlQGZ2UKGBUjxXLv8AGNelCSS1danD&#10;jau4rLRwnaFJQrgFlWSYmA3NbL3Tap3xrsw5pyXKjzcWKyy6r8jiOMBpsx3UdCZVgBb1zb8fjr0I&#10;y2fM4cba74Wc7xKi4uxtjBYkwRErAKyV1Ue8jzcaPeZi1AyYaDAAk5HiyZCgzPQ+5rY4G1J3fUYk&#10;5YEc+JDMFIEzKleXedtBYDFGJJElYtsJAkdI8q7H8NBKpVHmC7FQFabogsG8M5IHN89bQ7qMQiAy&#10;rcGqEPM4MDmYsJbmXOqMW+JtaEkEhWAtlwMNJIm7qnWZgaCQDdcAbiN1aAZkeLbO0RoAjlizFmUC&#10;DYkSFVTdcSOnNtDaDeKpJETIalopmVXDMxMgi4uMeHpJ8WmlbS6kSnK5J8wqz22Kq5IB5hEjltuK&#10;+KPj97w6aTTbXskJ00+hAbSQXbBQGBBJKbTy8vxHNqvV+I5Zr4txuWb6jPMAi0yRAyDIm4ek9ebW&#10;hIzFEWEAN9pKwcCVGSw8Znf/AKdAaJeCAWqksHtAKtBGAfGCTBz8P8LaTaSt7IzxORVJRTMkRzAs&#10;LVYAQAqk8yhl/wDGsCefDYBcA94YYvaYZCtsCIC9I+Ogkg7xi1QhrpCkksGkdZUfs6AAZjNTmIBU&#10;KwXlCGN2LMRbHp6/d0CbpN9ByVKAm5hOcwsR4ig+GRJ0Ch3UVK15BKtTpkCJYGF2tMCJc5Bz4tNV&#10;euw18bK7SpUyTcMKBFollAYnzemtVFLxYyWjVa4pYCDgqqExPozbmFbHw02k9zSKabTW5s0naFVW&#10;Ah4BgEEeqs8ZPqDrA6M1ce98vPwNjhycGAxQE23EE55RAwFHXfQTbScWjc4KoUqI4KzabZOabe9C&#10;weq/76uCt30Em1szruDqPNvfA1FtuukIR4gUjPwE261LjJt0+Zv0HJQiSCxGagQEkC5VLqt1Ncxj&#10;HvaqHeRaaatbF6iuLmqMEU2hVZCwLjlCg5uu3j4a2qtKqjOeJaloTJShmtZrYYIWQGoCptIdmQcg&#10;jED+7raMabSfeOOUnWbeyZQFApgTkwCQSSpMMLvJOSBge773TpFdEjButehpdnlqVcgqC5qDYGD3&#10;h5ZUgkx5Y9ddeFo6btnLiu7fVntHslWqfpHDWI1M3gNVCy6lDIWmW8VNiq/lOvd7I3mT7p4fbVrK&#10;9n/c+u/YutTZeGpK1O9yvNSQlSTUBeupSLQvmExzswnX1nZWmo2fKdqTuTPsn2MriURKyDvQLQQy&#10;Uxw6mw2VRIVe8BkR4ve19h2JKSgn7p8j251fiz6m9kiKooijSquiVBSVyWVwhp3sUWmAWW9ZkhVu&#10;S7XrU6vkeHJuU6ex7Z2Y7pbTpiky1ad0tUR1qi6FpOfLWtuug653HaTN4puNPunR02eqKv6PSIUs&#10;lrI4V1FthphwxE7/APULtHPUiV916pAurqUe0AqtO55SaYcuKNVFEjD7qDb/AHtPM8uXkIZj3arV&#10;hFLli7RazcQoyWophXbqebx82nGN6vYTaVW9y7wVS9Gen3So1JWFZoqUm4hX5gwVbka244NmtXGu&#10;FqjO5Sd80b9A0W56itUrsxJFUXoKRWA9OfFRVhIi6BrF6XFPhNTRS5UFMmiUZFppTXvGARRueJT9&#10;WuZVeU/aXUjtq1tZRJNCnxDsbuEUsyF2Ida3VqZtu/WGPNd4vFOq7zjXeEc1xtzMRTRQ31lRy5am&#10;SyLLzzX3KJAg5/DXRDvIxxY6cKqzNFVCthc31GeuHpkwXQ4pMD4WkT91PFrY5bdVyD4Uq7lTa1VF&#10;BcKyq71JdpDRNGF3APN6NoGvC83KjraVR3pWn9I5WPdNewqSQaniCm2H6gRb01g07nsi/WeBcpcO&#10;pCuAhV1pd481Kq3SwksJN2YEAR4vDbpFZI9CCund0mNNKgNJxTV1PfVbWe5aTO3glrY8Vv8Ad093&#10;q6KMHjIp96RQQM4vK1ajPNxm+orQveNvIWbtaQ2fxMZ95mPWKJWYsrsCRUC1QqmsSIqKjAyrI1uY&#10;tu1ZDpbf+xNSSQr1FsaKtOq1S0ETi2kqyOXr5btAmm8rR0HZ61+JRSrgXUyitUKVC6k4RkpwFbla&#10;d1H7us55Vo4+fPU0hclwukbdM1HSjWIUKtMHh1YMahqSyuRaIRhaCJMrHhbWTq6S+JsSVQoQ+F3C&#10;AOWEVmrtzNdTp+ZUX7PNpL6f6fPUTinujneKUtTQF2rFG5hUICyWdUq94cKw7w3QTb9rVx3WtGBh&#10;1qVVYVwzmpWFIAsCtVFNzMOXlXk5RPr9ptbJp7MiSbjq9UV0UEXU0rGyspBvSpU5GlXZVBuQcuB8&#10;2Puu9lYv9x0PCqKbMzOTIZGTLsznnc2iQ1PmzJbe3WeI0+E0OloVaj1nqUUsISCCVmiWkKSWUBao&#10;TOPCv2dYPKkovUpZm21uFVU0CGDoWNSnYlQywF0E1KlvMpwf2N1nUJZnqxNNboyOOKIKqNTBqS4U&#10;jKsneXuFjKqiqCACoXG662i+693oS4pOS6nOVqquHNNUVVUUxUYvgsfrUZlxbavlt5nt8XLrdXWr&#10;tizx6likDFNHdGepIJqEwGDqVKCmpuZV2Jjmjl0ad7wKOk7LRqaM9hQvULQ9SmhImyoXB/WP97C/&#10;a1z4srXxBaVWlHW0ACzE3VHskuOYtzqqgKsKpXmAm5Z6655bP4HSlbS6lwr3loZjEqDSKkVH5o7x&#10;6lKbvkmAdR3PGwd273MviabP31QOKQJKsoqy6o45qqkeo9Wxq4y7q7wpa37Jz/Eone1AtJldVVEe&#10;QKbSqQe5XxFm3i5rd7Z1vF6R4jBqm10KRp1rAljlgxqd1ktScLDAqEi1VuhiGtbw3E6oRp8PXNR4&#10;7wiURqXfIoqPlVdrEUG4wuOW75ahwSTpaoWZvRT1OqpU6lQt3tMFR3htDGmyMpYmlSJYWp+PNKrO&#10;sHJJb2aqLb4tkWmh7aVS5EVr0CqAjLygKze8fCZm7ynU1k13stq011K3EooZaklVCvFWQCWi1eHp&#10;1FxdaxH+E6cHpXQmVWpPVHNcbFaqoVgxp2orAKGQpc9R6ilBdUZeZsMyxAzOuiCpX1Oaeu2uXc5t&#10;yGPKDezK6pTrKKTVGFrtTEX+K6PFHMzNbnW/8vP7PnqZl/g2Zb7g5tZyrVApNUC1apSriaYa0GQ3&#10;jhfsxKrdbFRyp6nW8HZUow6GmykrVo0jZUFVoFO1jIr/AFLEZNo9dc7TTae6OmCjJPgym4lFLWJt&#10;udkpxUIJDQfrKtuFYWrzL1u1jKUoyetUaJJbIzuLpl2VYakTTdqdVgiirVVmSrSq9QylUIuEgeGP&#10;DrSD2d5gyqWWW017Rz3HU6dQMHNoZWSqalRmHelsv3tOO7pqwkXYZrca3w20rWjImufQ5ni6Vlah&#10;TAV0WmxTmNY06TLNdq5aLqi14KgeV+XmXXRBpqTehg1TgkQUVEjPEPTDMiPTemGFQrAV1qLPeM1w&#10;8Qw628uqnz2/Ijhl9l/Q6zg1YvQanVf6pzSqtUMlBUT6+g5LDlPKACWiy4eWOWXt37XnMdMWnlre&#10;PmUTVQFWdXqOyVDa1KiLaZNMsKiISv1kqWLEG4tcvKdYmq04VuvyIuINRqaU1YoATeGJDhF5xcT4&#10;WtzuvKiKobWkbcnIwk21WbczuNouVAK1KpKvbZV7lQtQ2BK1YfZtxzO1nL5tXhvX3fPu+fqZyWkf&#10;aOVqqlpYGA9ItVFjKFe5qVKSFJ5LVYyVtxdrpOdpK66MzXVadSt3i01qNc1zmoVZUpkMrsreIs2J&#10;JKssN5taO2oV580L7/y8o6Ls/ko03Na5eIlSyh2NVHC/Ulyo7mWZgSJJWG2xrCbt93umsFSv3vOX&#10;wOwVqNS62otOrTVWexTVFMAWoA56jlvYi5x4dcrju1HNE6k1suGQdS4q1KqBTBKk0adpHLzl+/b9&#10;TTLLaMsWyvMNKN3aV0J9Ja+BkcTzJxCNcD3ZqlypK0CHVFIpmBU/WJefJYG8ra1W8X5kZyfei9PP&#10;n7pxPatOKlaDTczbVBdapNSlTsVXpyQrBtyWvuQ+XXZhT0iu6c+ImlrpRiUlY30qUis3dgyDWZHF&#10;uGMi5VuUBxjxe7rZ1q2uEzr2a4joeChcozvRhO+phkWK05apVqWlaRZTEf8AtOGJfPf/AE+fOxpH&#10;f7Hn5nZ0BQajwy1HqF7VqKr1LTelW+ot5UC/vFYuAq2tgeFZ5pXcq31OmNVG9tDaAU2I1WoFdajF&#10;Kf8Ab1FL3CwqLWtu3hVWT4ubXP5+BqtVbnv4kDOWYlVUgMyGm7saaFcW4Ud5zLN0OwXxcudOMc3P&#10;Ylyl8DmOPVUqUSFpItVHrsz2FUrMGqLzmR3aqpjPOP3ddEU2lr3f5mMlbi9sxz1Ri9WpUZ6dNWqK&#10;7VKyMUa4sAWpqpNt3fYObnW21dbLRNPz8DMYjuzSR6dLuipYJVd6lIMC6Wq9IlmqD6sNHh9OXT7y&#10;k1Lif7IGxwLtTSmi06xqKJqUmASnUdQ7o19TN3c5EeLwxrKdXbVeJcJU65MMcSaPgR1o2sz8Qgoi&#10;oArQrNy2jLKpQ+HxaaS56y8+bMnPLpuUu0a9lPuqbVGavVpFqQpqaqrVbkRlf9WrVKf7C+XbV4a5&#10;y9gmTpae0c5x1exSDZSC96oEHvWmoFNRqTsQtQ2sI5fBta2t4K9VxGbe7bMbulObuIec3ig0PPmH&#10;1ux3/HWty95IDwrgaH6OaTqFCkA3nkdqShpUgzyhdoXH3dfznCCjxt7H9uykpuSz+fPiWOPZGfu0&#10;AZFYyIAuEwsBPEbThuad4XVYlbLiiEE6b5MPsyiKjXhbiDa71CFWmqmCVtyzWtzf5aMGNvMo1l8+&#10;eYYzaXFudzwvColM1BRCA5NZZSVOSt58O/QXa9GEEknl0XM82WI5WnL5F8cM1VmcI6lrYCklGWLW&#10;aRJuHL+/tza0eHetPUUcTJvp/MMcFm2kpJaOVrA1uzX0zBa23AO966PVPRR18+fvAsWuJ7/T5Afo&#10;paU71qrJelr8hYnmS96fiXOAeZSdZuGuXNmLc9pZcrlXnwHbhaz1JpJdCK1rEXSg5it48MXb+tob&#10;R6ubdR1HHFgo8cvsltOErNY+fC0QSC0jmlQuVHNj89VGEtyXOKzJGnw9CwI9QPFrMVAN1NagsSWb&#10;wqIaYP2tbxhatmUpp3Fb/wCbz/M2+F4M3zUdhaidyKcsOY4ZmIls74+Hx1th4Wtv2e6YTnpUeeaz&#10;pOEoqHqCpL1KikKqoyEATkqW6TME/axrrUVHW9jncruu7Hxs0DSdShC0lqM4pwquzG4S1SohMWnG&#10;crJxq292wLhLKSKbPTYqGVlBUkTDUmFvKvKxgC77Uaz+/wDLyjOMqtSM+tXZHIBVHRBTQsWCkKZY&#10;1CVIWoFfGD6aPWeBpTpNlZOIrAViwlg4dmpsZZDmV7teUldisXLpXLis0WWoo1eHqYDmarPKzba0&#10;PhebBapbMkfHzarWcfFefPiZyV2qymrwz3B17uAI7yojAsXp8tOi4HM3WZM9bdZtNbhd69Tb4Rqb&#10;LL8pblDXMiJFrYiTUbqQPlbqXdOtxO+Rs0qlrsYVizLDpVKggqbMPOQFxPm8usWmnT3GS1OPWmKj&#10;qoqd2EuSmVUAFrL2pnLKHAlgObrpqLb2oVKqrQqfpwaoSGV2osrM0sqgMJZ15Tb4YAhtumq9X4lU&#10;9NNwqfFE0wVKmmC5RyXFZUc3cs8vTb7eplHLz3EaFLiKlemCpLU1RVPMQSGwr1CFF6qqnI8WdSOS&#10;ptGvwdMPJZgi4ZhABKEAXBUM3GoywwOPe1MtVXNiO04Sl3dCa4QoiQGLE21HEKYdZtDWmALuusQN&#10;Ja7oyqFATuxbTWVSSJvLEmV8W/7VrLpNJpp7E5I9BVeOXh6NQKzd6pW03FixFxBJGGHhBHTxfa1C&#10;i27kNxTdsyuM7Zp2khiiKHJcgOveEXkK6AipT8MSLrrfLq0ktkXGOa9ao47ju3VKM1SogVQAHNjB&#10;nc/VpawBVRSZWUj8da+r8TWMa21s4DjO01dnKl3Y7LF6wWkhUPpuYH7VuqjFxtM6FFtU9WzlavGt&#10;VNaCtRnqXOdgjAMgtyMnlhZ+Gpc7zUbRhWVvhDVp+qBKju1Pdi1Q1QG9hfT8Nw6/hnV6d3wLDXxA&#10;UA0KIdy7KEe2LQ75ZrVgA/aOpUUmnF7Eu4NqTsO+YoJW+rUgv3gwEcgFQir9bUtxJ+ep6pypRGuU&#10;svEWUcCm6gluY2klF+qCguYib/CR/HVrRb5qDW2mtCfvaj2FB9c1ihQCCwCwqyGlVHMSRaG/Z02k&#10;1T2Cl0RaSoURFtkBVUMQCLauX4hXxbzC2D4eXm8WmTVyaly2L7gMjhh+vVYIBsHeNcDUKeJlVVG/&#10;i8uucWz8I/mSJTQVKkVQHJpQVdmUAL3RQgyVioV5yd58OguLtJmiK4a213ppCi4OCbkBClXP6tWK&#10;yTzS0AaA0iuiRHUqIKiDvKbVKlO0pBRrWe4kqF5T9vlxzY0Cjqr5sB6qk1CjfUNSNMcqTTDG83MW&#10;IYmorb7fs26dO0npZRPQrd81MstrgKxSotj95MEAPAqc1sgH3ftamqXCgLlKrVeoBVqsHRg1QgiO&#10;7v8ACJUWgfV5WRdjUSiqtBSWyo1KDVapRkcGw5KSVQIsKWOS1bmneLo8OjN7NeG/9gNmlSrFVR6j&#10;QrFe8qGFa1pUItss3NH7H2tZmcpVpE6CnVC0DBDQqipIsYh5UMxebRjEnpm23SaTafQinV1oVuKr&#10;t3T1KJcFWS5C4U0qT9A4BWowG1t1umXGG+ZEVBzVNOEdwDY5AFz3HlDvsqyIz1nUOMUraLb0tanQ&#10;U6asnNIp01e7u1hQrC0UwdmqBm9FYY1kYqTWqe5mV6SIoJlgVtJJtqCMJY/RS1uPFbHu60jPk2bR&#10;beuxQqkBQSwR0UIr2kAglSEDeXlWASfPbq2k90Mhd0Ekh4SASzAFVYSQxmHPNFp5j66Y0m9kVGKl&#10;1YgUw/IwogoaykrkI7G23qZ/LQXGSUfgE3EMQVNMFhESWMsGIUENi1VySDoD1em+pGnGOzVHK4Yk&#10;JUSpeBUXlSopCi1RLbXc3hXUuKarahvwnX4Ei953ZekVZmTuS8sQpbmDqR5Ta13l/wAOs9YvxLLv&#10;D0wJDUjUvuhgGWmGib0dWBZhzA9NSS7a72UOu60WCd2qlma9CWNhVWClLshozChvtaaTbpbhFtq2&#10;TcLxdPh1LEobBFQu7X2kcr1R5eby+HyjSd69SqvTey8vtEHrGnTdea0rYpqcsEloOKZCfdDeYayy&#10;Pqi3hOr71eBU4j2qNhpGtUoMKhIrFab1HVSxstWVuYTBjbVZF1YeqS1W5wvaftbWr1itSpVeQUZa&#10;lZnR6Sm0rF36w72qBbqZSw4OmtfxO3C7Pm1j5/sYlft6qztRDO1JGaoopm1l63LU5mVuhBx9nWbx&#10;Y56XGdEezJu5PLIgPbdQmmxastSeZiSaZiQHJM2nfEZLah4sfu5jRdmTd95/Ur1O2yq90a5pNWkm&#10;pJWGDc62475jG5Kt/d1zzx4pU5ZVL2vPn89odmu5Zc2Xk/OhBT7W4ix6dHvXd7ipSpZTVZ5g6Yuh&#10;ept25fd1n6+TVJZplvs8Yu5LLD7Rodn9o8SgDlgygkh4FNVCMcCpdzKW3A5m97RDEk1ml3fPMeLh&#10;QbpcMjt+E7bFLgi7KodKgqIalXuu7DCWqqpBJUN5WDb8uhvdtnJ6u5KNZjj/AGl9raxoVWFQd0Kb&#10;d5SDtQavUVZDuzj9Wvpufs68zt/avVQk1/t/oev6O7Cp4kU/a+dHwv8ASl9INWv+mcElcKodhWam&#10;zhqrAy4ZjBVbRPKM+XX5N6e9MylHEwnicPM/W/QXoaEPV4jjml+z58NT4W9re3KvaHGvRSp3irUI&#10;DTcInly3i9Br8e9J9rljYslGXDE/VfRvY44OFGTjxLz8AOxeBYlTvdD3eJlCgkJA+0NvjrnwMO1Z&#10;0YmLltI9i7E4G1UeFIFNUIYCAzG9N18XQDXZGFW0rODHm252eu9h8EylKiCwKJmqFw10lVKyOm8+&#10;fw69GCtRS3Z5uJLve0vA9w9n+GsKnu1UONjUKvBwxLWGfVcWkHy66oumjyO0yt0e4dhU0pU1NzNK&#10;oWBYl3Lg4vPi9RAtu82vRw8Sle1ni4ybarke1+zFOo1VaqkVFYKi0yqo4dBBvjr1j3td0JJtNPQ8&#10;XtXTeR9B+zlNilLhad3eVgbyTBCTcTUNk4XH3dd+Gs2VI8LtK3m/ZPWF4fhuzuD74Yo0aQ703hUZ&#10;nMHu43aW5cZ9NdzhGGFZ49zxsTL7UvPEZX/OGpX0rXpVanENSW1uZU5X8OQvKVujXG8Zp0dT7Pdv&#10;vRjGyd2fg+No072f6k/pAZ2dVZyrGmjCSsN/S6zlJxnpxUDgpxk1HW/Mjr+zKzcZRq9tcVXu4LgO&#10;H7uijXsKLC9gtMtzJzWmAPFi3m13YOaWH63NwxPOx4rDksCEf8TElr56Gv2N3qV17T4wVv0uuwak&#10;iBWFGm4he9crCt6iG1vhWpesl3pd0wxuKHqsPSMO940F2xxVep2onZXDt3/GFFbipVmFEVtkFUfq&#10;m2Au8s6yxJSnjvChrL2teouywgozxpcOHHu/ao5rt7jaXBds9kdjUaqVeIpgcR2o1eDSUhPqqRsP&#10;1ahmJAjLZxza4+1v1OLh4K4pcz0uzYUp9nxu0OOWPdhlMzijX4xOL4mjVDcOlQ00pTzOGbmLMfU4&#10;AFs/a1i5SnCUkdGHkw/VwnHiy97YwPaLj+GqpS/Sqrj9FSlWNIMO+dgPquHiYooK110rce8DLdrm&#10;7dLMo27UfNHV2XCnHO4RrN5lL90pdre0LeyfZVOqFPF+0vblMGjw7MKtPszgGCugZGaaaPcYEzbU&#10;LtbyjWeP2n9UwIrv42Ny91eepv2bsn67jSjLh7L2fvS5zf8AxM3spk43ieD4vtSgaicMO8p8Nw5F&#10;nE8WxuNOX/8A0dGt5oWAkt0bUdnyz9Xi40c2Xl7z/obY+GsOGJh4Uu9zl7Mf6mZ/809p9re0dTs9&#10;GWh2dSrUqQ4fhwKS1GlqkrUdbhRWwKQIuDnxKbtc67ZPE7TLDrLhxe0Tb9Sw8Hsnrv8AyS14tfsn&#10;E+2Pttw1HjH4ThalTiaJWtw7sjlOG42vTN1Q8NLFW4fvFdZn6xkJ8MTw9t9JxU5YWDx8pP2T0ewe&#10;jsSWFHElHLLhlHrFfa8f5HnnaPb78Rx//J6NSlRFNeDevTpWOveV+H7+vUqtnmSoy5ttSwrgczeZ&#10;i42LizyKWWPn/wBT3cDslQ9dNe9l/ZllWU8wrdoL2r2vxfBcPxRq8FwwZqdatWeslWqhYP8AW0yF&#10;ZQysUnlNni15zm8TGnDNwx/se5h4Kw8OM3H/ABCrwtPhOB4XtHtTiWC8Lw1UJTDlRW42o9xAFpha&#10;a3Mx3tWB4tSsOOGpYj7sTWbniyw8JaTl9DI4jim4sPWZ6jU2ppVdpdUp02CslMBvEcpJYXdPDrGU&#10;s3wOmGEoqEVzJR2rVo8C6I3dtU4cr9WxSQzslQFUELKM0gFVPiPu6lTaw6XAHqoucU45spQ7L42s&#10;o4oFyDUAUE+EFZuaCAMrM+9nrbqcByuV8Pn94rFw0steydfRZKdThF4mxloJ3jPVYoBXPPTBppmt&#10;atpx+OvQjljlvTKcb1zNe2Q8R2pdWbiiTFRmHCIq01VFLKjTuWPKsElm+edZ401Di2o1hhJrKpfE&#10;Lh/aHhuEb9HWqypUKvxJEF6lc1Jk+6qeoHkz7uuZdtis0VxRHPssprNLaObL8DmPaH2jftrjKVDg&#10;lbhuG4QNSRw3ePVc8jVXO/MxghbVh9c/aO0etlFQjlidHZ+zrs8JOXFKRd4ziuG4LszhKRUNxbV3&#10;BBLVQtA2nu+ViVwrEA7nZs6bnGOEk1cvPn/sMOEpYsn7Js9o9r8PQ7FpsVT9I4motPgKCMaNZVVJ&#10;r8ZXKsGVjTSFQ3he5ZvntiYijhRftS7pjh4Mp48lHux3/wBvnKc32txX6anZfC0qve1jwlGpxnFM&#10;wZEp5s4QMxXvFWv4rlDfWeijXLi4mZRipa+0dWHh5fWSa4c0qX5mRxNOrxDKWq3uFeg7ElxSp8y9&#10;7UZPFFrEDxDxaxlx7msGopL5lThnFSonB0kR6jVRTAgd448Tss+FVXIJ3nfUxqqTujeSVZnyLace&#10;nDdo2cB3iNZ3a1gSO+rOe7dVcGZDFpLheXy26alU+HlzIlhXhXMur2yOD4HiKHD8VfxNbkqcTexd&#10;AXV27ypRyylrgR5bLtaetqMqlxSM3g55xco8MS52X2t3NWtxDVqd1lQ8LUqqT+jhEs5xvUtbCgnx&#10;acMTZy+IsbAWWMcte94ktd+CPBU3LUoR6lX9JKMRxFasuKFEq3MqssNHhs8Wrko5IsyjHEWJ5/eH&#10;q1KddeFYVzSpUuFVmtN1Kk4Ks1qgXKwamMRcb2XWb2jUhxTUpRce/I5/tXt+tX4vuaamURBw7O5Q&#10;MlwVnAVfq73RjBE5X56mWNJyjE68HBUYW/HMd72XwPalFuH42hwKByr1Kj1SnCUVfu7afdMzfXEL&#10;GQYu5tduHDEXFl4jixZxk5wlLT945PhuC7SqvxxPGUqVZW4qmjViiAVHc1DUpBsUwVuHKcK9v3eR&#10;wk5STlxKzsc4RyrL7pFwfYHF8I1HtDjO0qH/AC9y61Vo1UqVFi4uKavHeXswkR4nu1nh9lnCXrJ4&#10;nD5/qaz7RCayRw/8SJ2qpX7J7Cp8W3G97xjVKp7M7Mpmm/EcOl9R2r8QSxFFm+rChMEJdk82u+/V&#10;YOfNxeyjz7WN2mUcuWMN5ez92PP972jiOz7uI4ziavGV+64epbX4yqQzCGbKCtTWalTwzmNedFtz&#10;lKUtJcUjvxKjCKhxSjsdd7P1+zGft40uG4evVFKinDHj7bKJRmFfiXYVPrlWn4UYsWYyvXXRhZH6&#10;zh/E5cdYv+DmlKK55f8AKdHU4vsbsjspKD9y3E8Yx4vjeJLJSrV6ERQo0adLaibmJ5QYAjWs3hYc&#10;PZzS70vaOVYePj4uaNxjHhjH3ftSOHqDszjadVaaJw1TiKhcLSq20KNGmOR2R1lo8quGPuxrillc&#10;ZpcJ6cHi4UteKEDlXccNUqrSrB6YeozUGeopemYFyUSx2F0glbrNcebI9OL4HbFKUY3HLKj0Ps7t&#10;s8J2Z2IvBDguI7Rr0qoatxqLWbgU74onEvcs0V5WCqArNZy+9r08LEShh5e8v4Ty8fAz42M55lhx&#10;6aX9nxLHafHDg+J7PWh+gcVR4jilTiX/AEWi/EcVcJqkl0NpuanYJ5bOYFeXV4lKeFTUs3e0Hg4b&#10;lDEbuMox4eLhib1XieA4ftunwvatChxvANVpPQpVKFK40u7V6ly2quS9ICRBZMW63z4axMmJHNEw&#10;UcWWDmwJOOJLfiMft3s/sjtTtXh+z/ZfsXiOI7Q4iqo/ReBVqfeNX5adBG7s9zTh6l5F6Hw8trRh&#10;j4eHi4kYdnw80pezE6OzYuLg4E8XtWKo4cecvP4GZ2p7DJ7OdscHwfafaVfhmcs/GDgK9GrR4WnV&#10;X6zhkrhiycQtZlUqQFWWKTat2OJ2H9XxYLExMsvap7eBvhekH2nBliYeFmfs5l3vH7v2jqu20Xsv&#10;2boVqftXWqKEHB0exP0KhUFBKzMyxxVWGZnpi+pURLrgVu1148Y4XZc67RmS0yZTi7PL13a5Rl2P&#10;Jm4pTzPi/Z/3SK/0d1+1eDPtN2lwfZPA9o8TS7Np0TxfFcUtCvwHD1FZq9TgL6JLVvCpC2+PmcDl&#10;bD0fLEw12iccOOJJx7z5fd+0aekvVSfZcOeNLDjKXdiu9KPKX2Tj6FepWTiaB7VPB8PxzVOK4gBA&#10;XrcRTZlVWpeaGbBY2+YBp1h6xyzR9ZUcT+Z3uKjJS9X6yWHw/LX2iqfZztCmicbQrNX7l6NT9G4q&#10;q1B+MWq9icJQRILVG2Ittys6yj2fEiozUv8AkU+04b/w3HL4r2ftHc8D7WcTQ7ZpdncV2InZacGs&#10;0OxEHc0K9iqtIcQBS/8AoyrfBd72z4ubl13R7TPDxIweHHDycvO558+xxlhSxI43rpS709696ugH&#10;sh7TV+zeO9se0+Kr/o9Wpwb8bU4cUm4mpxA4fiIHCcPw5YDCVFQAgi3e3U9k7W8OfapyT4lm/wCI&#10;+3djWNDsOFCObWs22XMu82YPFe1nY3aFPtCnxfslR4DiOLqd7/zenwdak9Kgbbv0egoK061uSSSv&#10;uidZ4naMPE9Zm7PllL2sp1w7Hj4Tw3DtnrIxXcv2vtM5PtLjOzH4fg37HHEVU4bi1q1F4g0wHCBf&#10;Kj5uCqchd+brrz8aeHcXhez1O/CwsV5nirLmj7J1R7a7G4VxxtKhX47tKpSSpX7S4imq1eFd1ATh&#10;uz6ZkUYU2940+AWqvTtWNgxedceJ73T7py/q/aMRZXKOHhL2Y+19p/0iZnH9pcPxQ4mq9KqlanQ7&#10;pqpcVHao5m+DvymC3228OufEmp5n/c6MLBlDKk7hIxOH43h+FBWpUYqUV07oKVtJ5k7uZuHx/d1z&#10;xcVScrOx4c5XJR0L1bi6NKiwWjUZq5WpWq0q4q1CoMIopqsNLOsfE6U7ykQw3KVSlTj3fZOdHFLw&#10;9S0rVtqtNZa9B6BBnxIpOWKEBiSLvu65nPK5I7VByWm8ehZPHLUIWlBBIZUDE03ggW78qj9pfd0Z&#10;s3DVWQsLKqejK/Fs3FXCu9qEqGkEl1A5SgCi4jo2SNYyy1ctka4UXDWKsx63DKpu4avVpKXwGDFK&#10;h90vNztmN7W1nVJ5VKzqjiu+KN/Pz/IFTxFEsaqnu+7LNVoMbBdi63dY9NGaUd/qU8k+6spp8Px6&#10;1FDVLZAWxd1YAQC5X1/Z1UZaO3sYzw6e9FkMoKklCXDPTgnmncwPDjEau6VvQjNm4aqx2LukASBL&#10;Q7SpVtmm42sJ0aNdUzQhUCmeUQrHFNoZliQKgHuXdTpZI9ALRLnu2DNlirGFciFmLl3iJ/8Abpu6&#10;dbiSS0RG3ElGsN1pku1NWZ3IPOc+Ebg/LTGaVCrTdVdVVVIKkU1NwB3HdD+JzoMZKSfFuWKnEBpR&#10;jkLeHwKRkyck7eg8Omm9UuYla1XIZahALfVk1OdSSZJbIChllVPLgDm8WkCVtLqCtcHbDBmDpcwB&#10;CghTULeFh85+zoKcGttSxRNS13IiEAtp0ruUAWzLZU3ZHmnQS6t1sMrVaRQFyFCyAq3Xne0Li1vj&#10;8NF1r0GoxkvtIsCutWorKWKm0c0k2EMXED0bOCdPM7zcycrikqpF08RKqJLXGBZIvCmC02/qrfX7&#10;2qzusvPz9SUlzjX4EVRml6lJlVpG6wrKBMtHiQbb/HVJKCvdjS0S3J04qQWpsAVIsZXNohTf3YK8&#10;3wjWesX0aDKksr1olTjzIIdhlZBNyVA3KBIzd/d1anrqtAeGlo1THas/D1alRj3gMliDACEgEgqu&#10;W5vTVcHh9AatVsa1LjabFrXJJCMpvYBzvFx+GMjm0KSldcjmnhy0qJM9aiQrI11M4twqqSYk2jw4&#10;x9zTd1orY4pqKsZOIdxcXEqS1kQaRJFhBMHujnB0ou1ZMoxW+h0HB8e1RDRd6zhSpHPMKkt3dpzU&#10;UtMicemqMJQUfZ+pc4fuxU74AU1hmspMLTaJYOQsrTubAHKs6WzvNRk25aPUsvxtNkptSIptRZCU&#10;psUhWyS1UeXqRLatTvK+g1B1LNxMu0+LqUyi9+zEkVFZVcsWjYOMWjqw1anbqqshwtVl38DpqNan&#10;wxR+J4ipxPFtRQpDKaFBnzSS/FtSFWB/nrojUXFueaRySg55lCOWP8UjT4H2mqcOeNpiseIaqhsp&#10;16prMakrTayIKsPKSfujW+H2lrMu9mMsXsEZ+rbj6vJzWhC9WtNKr2mtNKVQd7+iMtEVzSbkFV6o&#10;p3ehPr72pUtU56P3TRQVSWH3o8/Z+H9jVb2iprS+oup00so8PToAz3SLF4k/VRvcTHvLrX9YdcL4&#10;fZOddlt1Lil7X7RPX7c4c8ElJeJ4h34pp4nu6YatWKlSlINTW5aJuWA1ucy12rfaI+rik9Jbhh9l&#10;m8XNLCWSHd+z/ch7E7M4/t7iS1XiK3Z3ZnCV7uI4mhTnii6sQKNAWm+o12EB9bsKW0+z4U8eVyll&#10;w4by5/IfbO04XZMPJGPrsbE2j7P3peHiek0KCUq3D9hdl0v0HgGqJU4uvVqJw/HVUPOTx3E7CWbK&#10;gr927XqxilOODhf4WH7Unwy/aZ89iTm4Yna+0S9djVwpZpRX3I/maHa3tZQ4FuKXh+KqdpcXQSpw&#10;vA8JwjlKU9Krtk2lbLiQtyvCeJdbY/bFCMlDE9ZKOkUjn7L6MnirCliYXqVLWbfe+7/TXhOM7D4e&#10;t212y3F9rgVU4VKbHh6FzItQsr0uFWpTxU4gNg+bnhio152A5Y+PKWNLNkPX7Zix7J2WOH2bhlLm&#10;/wCJ/dPRU7RodhVanaPanaA4dalJafC9iCotSuqIG7ouy4p00Y5HiDHxa9KONDszli4uJlzbQ9o+&#10;dl2fE7dGPZ8DB9Z7UsXuxzc8vvX7J5L2t7cdu+13ag7F7EVqFN7wUoOUDUy01K/EVagtWmFtJkr4&#10;99ePj+kcfteJ6nB4YH0/ZfRHY/RmD+sdpyyxOr/kjadOzewaB4RqdfieLqJw54niazuvD13XLBis&#10;BeHVliJ5m8nNrVLDwXllHM2YJ43bJ+sUo4eHCUssV3o/8pHLcX7S1KvEjhOzqNKlSao4NMMEJVmU&#10;tVLlTNENaASR4Ntc2L2i5KOFwnp4XYlGGfFlKciivbVWizfo68PXZkepU4tlKl2TyG7FNYzIt+1M&#10;axWJT026mkuyqWks0W+Ry/avtuiAJehqsAxWk8U0MQvLSWaj3PuvLnXNjdrUXp3jtwPRemeXDH7X&#10;/I0fZz2a4z2mpntbtzjv+UdhcM9Oa/EEUxxRJZinDKIJqMyxyksw+yNdXZsCfaMuJjYvq8H7XM5u&#10;3+kYdi/+p+y4P6x2iXKPs/al9k9m4HtH/lvB/wDLPY7szguGoENUftGqi0GemjQ9VyxDVKZgNHUZ&#10;97XtQ7QsGLwuyYcY/aZ8zj4C7RirH9I405S9yPFH933jPq8fxiMwqcceL4ytVq1GagBXe8Ja68O1&#10;YEqoOSItETN2s5Y0+JvFzyl+0bRwcJ1WD6rDjl72n71HPVuNpd+afG9oVeKNG01qArd9w3eVNqVU&#10;Uo76pc6qRPKZE645YtSqbzZeR3rBShwYKw83tZcrr57GrRqcXUpR3NejwM2iitPuKRBCm9Uhe7Co&#10;Os+Dw62jKcm3llk/dMJRwk94vE96XEbnB8Rw/CmnZ2V2ozODFlAhTTEgtX4p81FJXcWrH7uuiMox&#10;X/yZU/O/lnFiwnP/AM8P3v5Jci/x3tDxXA8PWfs3sxQQovq8RxCUqimkILKg5qcKy3AlfMV05dql&#10;hRk8PDy+LZj2f0bDtOLFY+Pmj0ivMfunkPa/0gdrr3jDiaVN2qMKlOmnKhXJPMvNDrmZ215HaPSe&#10;JDXMfV9l9B9lSjH1fdOH4Fu3/bTtAUez04jiK3FVQ9TiChSnRpgrNQDaj6yRCqOra4MNY/bsXLCP&#10;ePUxsbsXovAvEksOOF5/aPfuxfo+7C9luHHafadal2t2l3IrtQcirw9KtEwTk1GHKbjNt/Lbr38H&#10;0b2fscPWY2XGxK+R8R2r03270ni+o7PGXZ+zqVXs5RNbh+26nF8NxZuqqtfu6NShTDpSQKLwiLha&#10;NGmtqwN925tawxnNYne4v3f+jHE7DHDxMO8spR4sz3+94yl/xC4H2hpdmOO6WkK9Mq9IuVSk7OxS&#10;O8bznef2V66nB7SsB2suYO0ejZ9qhxSk8OXDLw/ZIO0faGvxdSpxPF1aNiPNo4h0YMzLDLSEF1Pu&#10;8zb6jtHaXivPKZp2f0dHBhHCwovN8Onic12h7TcOqFKLtXZAxqXshRQRlQpzIwJjGuWeLh6yUj1O&#10;zejMRu5aHn3antNMhGdQCKovcCAwkCmo83hBM+E7a8vF7S3opHtYPo6tZfA5Kj2snFccrjvDToq7&#10;hVLOarXLaRUZfCzNIjXHHFzYlo759nWDh5e7JnpHAe0T8La9Dst+IroqLTHElm4ejVIkKrUwIYKu&#10;3N8depg4rg7WHmkjwu0dkhiKpY2WMvd3aNOr7Se0nHsO/pllroztRLtQoQCy0wKDKB+7C9SddP61&#10;jy0fekc0Ow9iwo8G0ee7/Eg/5x25QaBwYpqVuBpKIJAm1iczGzA6Hj40dXGjb9V7LNd7M/tGVU7e&#10;4mh2lwxdS1WrRqValN8rTBwqQn6xz9YDNsbi0eLk/WZRxTrfZ8OWDKKjwx9r2vPumoO0uH4ch+84&#10;viHWHektPvF4ao6wKbvaVE4JwuNtbrGp2puRxvBlPRxjh19Rz2r2vxp4fh+A4avwy1XdqdWjSqoh&#10;cyrc1ZT3XmMC1WheW7V+uxpyUYQyoz/VuzYSlPFkpSj9o67s5B2TQK2VE4quTUq8Q96VWqzJW5kn&#10;9HDRyjfXVhf4S1jb/iPKxv8A6onaleHHux5f9+Ylz/mHEGtTdjSqhAzik5NoDH9Z3lsO4bIPRRbb&#10;ro9ZJvVWR6iChJRzRNEca7oJSjc8pUanVJqTuWUHajAAOtHNrTLGzJ4SbvNLw8+8Z9StTpXKFIYM&#10;jOFdrQoi6pC57nfUNxjolfU2UG1bfnoZ3E8TwhqSzQGIC0yt2FZgFVccp6MB11DyO5Z9DohhzSdQ&#10;LnDUOGRFqcTVpEVHJ7oOsKXEKXaoguYLlo8OrjCO8pUjPEliOTUIy4eZt9l0+AqsaYq8LzuUfKmt&#10;VtOWHeNyN8Trt7Ph9mnwzkvzOHtX6zDWMZPKB2rxHCUab0a3Z/ApTS5lq1K1KoeUQKoFNrlEGRHX&#10;WPaZ4GHmjGCy9bH2XBxsR51jTlm9mpR/zf8AZxf/ADDhaZNTg+2a6VHemxXhGZESoMosValuX3Hg&#10;bXnvGitcPFy/dPaWBKqn2dSf2i7wfG8Qy96e1uNRSzKVU0qxZSLnPKRat+4U2g+FW1WH2iTV+ukT&#10;PAw7gn2dG9wvayUqbLRqiq7KQxrcRaiwAGNm9pb8Rrswu1OMZKM82b3mcGN2TPJylh5YR92JXbtz&#10;iKFWmO+4a8kOkVAlNVDFWsqN84ObtZrtc4TzrEyv4g+xwnDTCllXeNSh2r2jVQseD4fiqTEtdRrI&#10;LugDA047oLbzNO132td0PSPaJJLSUfsnFjdj7PFpLElhS8TV4LjFq13p1uyzTWmjMxcCurAFCqhg&#10;niN0xHMvmG2tsLtuJmqcbs4sfsqcLh2jNmNYVqRKrT72jUDAp3KPSKKYPLbm0NbAG2u7C7bixlH1&#10;UnCS+8cT7HCUaxYxlH7WXiBr8Tx9MNSodq8ZTSpJak/FLUuZWyxSqpK+KZHiY+XXW/SvbMPVdo/i&#10;/wBxh/8ACewY2s+yKeXnl/1RKTcd2iwcVqj8UtMofracgGCxuam1pYLeJi79mdZP0t2pVnlmX3Sv&#10;/gvo9aYWH6uXxKlTjOMrVapHAtSpVERK36KQlKohEE1VdTc1rLkFbttaL0tjSdxw8sX7v+olehOz&#10;wUbxs0o7Zt/lI+Mvpo/4Y6HtnxXFdsex9Ph+y+0q6PVrcDxVQUKfFcRNxrUCGIp3jylQmbr9fKel&#10;ew4fasWWNgRUJS4nF6Zn/wAj7/8AR/8ASDG9Gwj2ft83jYMdIzWuWPuy+75R8Z9vf8N/0y+zqVG4&#10;r2Y4vi+EpZ7zg6lLjaTAmR3f6LUfmMkxF2vmX2X0j6zJ6mUo/Z4on6D2b056D7VlcO3Qw5y5S4Zf&#10;PMed9o+zPtV2VTqHjOzu2uxuIQhUFTg+Kp0zZhpZqYKtdvjp5fDonhYsFc82DP4M7sKXZ8XL6vEw&#10;u0Rl9qJy9D2n9ouyq5HG0eJ4iihIuZHKWTlrWXm+fx1jDtGLB1JesidMuxQcc0OGjuey/a7sftVb&#10;a/FngK+b0EXtgkQlVh16TrtjLCxYSaxKl7vM8/E7L2rDarD9ave5HbcDw3a7UqfH9g9qcNxZWWVa&#10;PFfo3GUCdiUqMh+Vk3era6MLD7VDJidnxs1dJU/9Jw4kuyylLC7XguP3lmW/nvHoHZ/01+2vYqDs&#10;/wBoOGp9s8G1JKXc9q0SnEmmpABp8dTKu3ob2ddtezhfpL6R7Plwu1x/WcN+/Hi/e/3Hh9q/RD0R&#10;2xSx+yS/V8RPNmhLh/c4o/5TY7N+lb2USqvaXZ47Z9jO1BBLdnin2l2XxDSCTV4Wo1PN0wy+Hm5f&#10;Nr1Oz/pH2BOOLhxn6Pxo846wl96PD4nkY/6KekEpYWNLC9I9n+3wTj8HG/qfXf0UfS5W9se0+G7E&#10;7J7S7G4/tChw54s1+0ONPZtGonDm+u7JxMO1VVtPdhn+yY1+g+hPS/8A8Ux44PZ8XCxcfLm4nkzV&#10;3t9f2f4j8w/Sj9Ff/hnZ8TtmNgYuHgylWWEZTazcK7vD+1lPkf8A4ofpRoe1vt8eG4bijU4PsXhj&#10;wBprW7yhS439IqNxQpMrnvCGFMEzPLb0t1+b/p76Uj2v0l6jDlmj2dZN9M16n6v/APQ59BP0Z6Ei&#10;54eXEx5Z7y5ZZa0+6fKnavaicSyMefiBKPCySEblZRPKvNAHupr82xZqTisuVxP07s+Dk0buJW4X&#10;iwpW8ElRgsLkpm20AtH8tNVSzVfiaTw21pqa1PiirMJKnxEk3AtvG3r0/wDOqMcjavezSpcUKlIs&#10;/KoIiHJgeoxFuRsdRJaqXJGTw8r0kX6VZ1ZWDh1gAJaQ5Y7LzTb+Hi03Klmr8RtJ7ou0qsOoYqb5&#10;LIJUtm0Xz4YVSQTptpK3sZZb1jqi/TqEBiWLGTgmZC9R0/ONMTaeyo01qAhj6LJMKqNMgRH4Y05T&#10;WVcNHPK7d7klIksJYmQFJuAMpmmMnlX+rp04yyqtypZklFvQvU6pS8NMU+Yh4LMsSArDz24I5d9b&#10;GU4X4MvcLxKEBnBRSSc1Cy3RgEDLRqo3WdPYzlGvgW8uFWkwummwW4Mn1hIZAqkGCoMn3taqqVbE&#10;lynxXcwrU3I8CBGJKEDANTzG0gz5tNOvZ/H/ALGot6pXRd4aty/rUgl2ZbyRBbAUpi67eBynU5o9&#10;SZKmm9KLaksTcVgsbcgwSAAFYeW04PvDVCzx6hM1WS1MVGhgDTaYNohpnxc389Tnj1KJKdYcpqos&#10;1ZkoTaJUqFVH8L3iY66WZ+4/PyIcaVxWqLVKoKTKailgxIRXtKA1DahYdG+Oy6smTzPRWkaGKlqB&#10;VDTzFjYrBTsGGWI2BPi0EEgp0n5bKjki25BbKqSE535qjCWJPx0A737oVnEAqsnuw1xRHJqDEWuS&#10;3hUxtpptO1uBco8Q1qg0yWUFbizBAxMq4P8A6nKYDCPXWydpPqZTVO+pp0+PKlVqBmZlBCmxnLnF&#10;79FYHYDGhtLdkODkthw78TWNR7koMpe2k6chJwD8fFI6d3pmckoxpLcuIW+sKVYEiBaApZdmLjzB&#10;dxHi0W1s6MyamwpElgbmvYlWac2gWkYVZbbxeVtbRUUrXMWj0y+fPQ0qVbuxY0EEJ3wc2hSBhSZg&#10;tLbjPJrbgS62Z5H1Rr8MeFqUqw4i01Vpk0qoDOi1P/TAuhlKrHu+7q9GuqZzTUk45dEilw/FMoIc&#10;AAKUU2k2rd9Z9XMWmZnxfhqVO3VUXOK1lzNReIpsqk1kalaqqok3kfVw7793d8YzreM98zM3FveP&#10;0NLhuJqVqndUadQomGr0OHDmALjVKW8zAYDD01aaezOTFglxP2uX5HT0+0aPDVKN9I3pcaVOtXLU&#10;XdjaWNKqvK20AMBrSMmnFHnYnZ3PMb6dr0eOq1a3GcT2hV4lgifrKfEVP0gi1FRWIXh0C2g3Tb8t&#10;dSxG+OU5ZjifZJYajGGHFxZOeP7RaspZ+6rNhKtUGtVRCbUBFBVp3e8Yu1rHFxc8VCVnNPs+Ao6x&#10;zfZPR+zuE9q+F4Q1eJ48DgeLVKkV6tdOIalSHOOE+qK0iwLBLlt57rWU693CfboYeZ4n+HI+b7RD&#10;0Z2jFyRwbxMP4Zc32j0HsD209o/ZviafbPs72X2x2T2n2dTRuDqcNW/5lwHFKzAtR43vGBgrliEe&#10;5XKsuvp/QnprtHYMTPHDnGP4xl94+f8ASPoH0f2/Bl2TtuJhdo7P2jfNHJOPjDL7vxPun6Hf+Ivs&#10;b2+FPsT2kFHsH2nwtGnVWpR4LtJhajJRrVoC8SamygrdsFxr9V9H+nuw+k1GEJer7R0ftfBn4b+l&#10;n6Adq9CZu1+jnLtno+Pe7spw+9H3ftH0sViCDIYbwYIkwQQMYP8ADXqn506Wko5SIg9RzZ5gfTI2&#10;0ENNboe67ln47YP4Hr/poEPMiDtcIHwBA66Cs8uoupJiSTHqenXroDXveIumNyswZbEfPQGeXUa4&#10;g+o3BAjm+EfgNBIh0ksZmDtg5jB0FRll5bjziepjriSeo+9H5aA4o+FjHE4gTJzkzjQJpp09xtwe&#10;brzYM3HodAh15iQAsdTHSep6HGgAV9Db8yPDnrnP++gB+jRGD+BzOSd9ACwJGwa2Px+fx1pGfJsB&#10;K13pGScCD6f18NaANd8fkQBM9SROOuprKnlQC/wnfykm2Yxt/vrLnxWAVxJ9T71wJid9tIAD7s7T&#10;1wRuNaes8ACmSPTIGYIPy/CPw0oyrR7CaTVPYGTsJiJIPwz+WtSJRbl8QemDEQQw6R/ltoF7X+JX&#10;5f8AQoHlySwDGTCj5H56Csspd50MSIGYiOl0AcpAJ+OgsZjsZxsZH2VxNmgSSSpbAmTA94TEA74B&#10;AEe7oGBIM9JHmxMHAx/LQAE58UXXSSuM9Jj+v2tAAMQAcKIIOBgDYD/zoAiZpBksDPqAPsjf7X8N&#10;AEZYwYyBnmOROJ0G2yUpbohdgYxuJiRgEQRFuemgnNwfQhJmZUzESdouwx/joIjVq9jO4kyuSBmS&#10;BgnocHwxA/PQbnN8UASdsjbIxgAZ/Z1nici4bv4HFdqU0a+4C3lBW1sjBAz5NZnVh2tTy72g4Pva&#10;dZRSDrUZyHOCkIwLEA7jbWWJC46Rs78OTjLTmfDH0udjVaacRXorUc06RqHhqZvFZ7svTBU2KAvN&#10;5jfrwe3YEvVyd932T7X0D2hYeJFTko5pbv2T5a4Xtur2d2hgFablVcFSEchkJ7ulgLtac/M6+TxJ&#10;RjNqTo/RMOOaFRPo32I9qQyUVqVh3XkIxbdlAjBYrwzZiNc8nHM0hSwpZbie+8Hxi16QW81FCm95&#10;DBnIlBI9Nv8APSOWUcrIuM4XvFqSxE2yxAnBgrcB6Y1lKL4mjSMqyrmUaXCmlcxUKGW0s+IaIQKN&#10;sbEA/PWGXLxXdHQpxfgScTRdk7uRJS8kQ1QwOhmFjwx8dS6yu94FxlTtannPb1KoYgARcqqhBV4y&#10;ysG8PTJPWNeP2lXv1Z7nYWrt8zwL2tSpVpuFvcMjgmoFHIGYMAPhr5/Hw83yPouySUZ03eU+aO3q&#10;ZWva7KSiFYKFUIBuYhkHutgEXa8XtDSeX3T6PBbknfI8x4twhqU+7ZmnvFBp8zqDKFoWM4nzY1hF&#10;xat3qd8EnrmOcrgFpVoTm+rYsO7qsYcUw2PXHl7zl0jczXQ+E4VSQIYWuzG4Ai3pmY0Gnc8bILai&#10;PLrILhLUm8EiMRj5A6KrTahSkpJaalYwHa9jyo5VDLE94bSjkKO7YLYQRy5w2geuTzt5+hYSWX6u&#10;VigWYSS6qrYNN+vxBj72tEvYl8UZt3qwarsrKKbLkqQzAlQwzbTBWfF1M6iSptArpXuVXNVywJVH&#10;tNVqgJBaGM7b81vTpqsy9xefkJ0tXyJUZRSW4LFzVO8KlkLRApAnLMd94zpRfFfUjLKT10AeGZ6a&#10;oruAoIdwLibSqqRjA8pB331oopO1sJrnn1KXdPWNRQcU1Qimwa2ZHI9+eW2MeLUyh7qLbUbfNkby&#10;neVIpCk6qha5g4gSqKtQfrLdvDaNT3o+Mf5GTbbt7lCvUIMh+8QKAoF1oEGxGDr9772j2/n+Yihx&#10;DMysWg3YLU3ttPiJCn9Yu+iUay3582BSqkKokOJJJqsS6MGwVdQDyb6kpPiTbM2paJAClnRrSGtA&#10;hpUwFmPFjQa2qu9DPqsJMkFRhiSGxOCY8Q/r3tNJvZAqeq5lN2HlJDEFCCxgkQQSVnlNyyNIZmMw&#10;aW5wQ1yurcubQbB5Vt2HMuqpZL5jV8iJnAYsBBILSwMtGRDJAzyyBpZXWbkWouWsi1w9YtBRWQKV&#10;ACMpUXjmLAfwxqrpawBR4uLWzW4Z3pgKSiosgXBjKlkIaGY8wZse9rRNbJ7FT7rOt4XJDBpIADAC&#10;Wuu5akW8qXXY9dUlbSOabeiXM7Tg2popJAJVVDJbIUO3KWWZzuQf+rXQkm9XRxvNf2NaOu4VSu9R&#10;QpKogpQquEEkPd08UjWsaq0qs556bRNimVKlrUL2C6GJUU9mcgqS3iXY466owk5bN3RT4lEpK8ku&#10;rAhSoChCfLIm6my+bSk6TZpDuoweIZ1YGUZaat3kmQ1w6EjK27Z8+sJUna9k2hK9LsxqwChAAWDE&#10;uFJiACvKwMW+ICP72ko2lHc2jHNfgZfFLTNQ3qb5UBRaGE+CmXXwoN9/2dJxTds2KKK9KoWUUy0l&#10;rFaUki0zUtm23IEfDTTtJ9Rad3wGq1UCSAWgoimJZOW5hA+BgTP7OqSb2RGqlljoVawZgrKEZGgq&#10;yixO73a83SfX00hbOTctUU6yu9Mh5Cq8K4KhEpvlriDN2CBjpoMpZdMxRqlVDKgkRDkucVI5mWqc&#10;MoT46dN2wUoy0M52ValzI1kqpEtCswtRRUGcn/BpxTb00oOHL9kBiTSVu9qyXDXNaQxUfWGYB7sA&#10;Lv4mddVGHNoTlcW0Rsv9o0KoqKcFShqNlSw8zH8ceht1OkZdUhcUo9b8+fN0K1WLkdrmkgIrgAPs&#10;oEeXmznrOpNFptoVApAdXKoVKyA02m0lZMnGYnm8GgcVbSZATAvI8eMkkxuXDt6bevvaqMc3PY2u&#10;lfeM/iLEUXMbRcq0xOzZLCPDNymdSMosxUBKkBlUkZlVuLFAsZqTzf0raClFyTdlIsTlGtHMptuJ&#10;BGSh+K3dPXWn/k89DYhqSBDMAwElfmIJHwjG+G1ap6rmAS8Qb2WHAuRiBVMVDasoSqzj0jm66eT7&#10;P0AsBroUgstgJCsJFQ8tzY8tMQR72gVOKpatCSsz3KbiQ0lUKrJUAra4JL8txP8Ad208rrNyHsr5&#10;GzwTObalKVZqbFu85iGuhpbZVVLSMfZ04d5EuKarajuOy6bHu1WoqDYoRazLTa5XCZ35cgyyzrY5&#10;J1em/M9S7LTvDdBpOArMxBVHZ7UdXZTNMi8hd/FqkknUjkxOG65HWcKgNNrSbgVVipmUTkEsByte&#10;rAEeutMkehyybStD8SZpytRitQFWkGRUB8aEZxy4Hlk6PY+X5CW+2X8/+jn66OzqUKOwFS16ZZlz&#10;jIbDZkSeXk1ibRlWjehzva8BxSAKBSpuUqxquiEoG6dW69FjU8fh9So7z+P9TkuIdarAUwQ2WTAg&#10;U6fOU5zzUisnxTd4RqiyOu11JaqBVUraAZqOqsxawk+Hwyce9oAyqme9pAXL3QMri245AnFxwZHy&#10;5dA0raXUy6lRkrQrXjus95ykMGhiU8z2t19Px1GV++/PzHXCpXuTOAW51koFQlCRJcuCxjDSwXPv&#10;ddNRSW1k3el938yky2FCgtWmDcrysgkBarAzju1BPNDaoqEVs46vz3gXdXVAsc/MAoElDyqiKmD6&#10;z4v56C1p+z5sjDBEEg1irqpAe43TCspLeIHJM/PWUuKVIeXiUrormsqu4MqS6hT3bsixM94jCCpu&#10;jP8A6niXykY7SeiQnGKVtFrvAFampIQEVUtEErf3Nl4mxR5Ry/rObbV8uGiUnJ29iOXpgsJRgAT4&#10;SbJZb2CSTTDD+M6MkehT78fh/UqlAaNywUqC0MzliQGm2kjeCcmfd/dClUo2izIrOJLLA7y5QWcg&#10;M1PJZjg0iXDGJ8nx1kBG9Ru7FUkm494v1cs9SLKauo8MxAM2+Y66DS//AKX5/Ak4a6BcAWCFjRpy&#10;XpsCDdU930+94ctqaqTk3uS0kk09QXrFnUCFNQ3vVD32Xwwzi2Nvd0009mSc5xtQUeIazlpsHRHZ&#10;ovYrs23MTc2NR/5PPQ2h3UTisrcOAVDAEE1BkvT2P3qk5GW21aSTb6kSlei2KFWswYkKYFO1kALu&#10;SpuUJUPr8LdVTq60LUeb7xh8W5e0uCHZjyKwN02sGY283LuN+ujWT6tjjJvMjlOOvrCFIUG8wpOS&#10;nKEIuEt4MH/260g+WzRV26cZHPVQEkEHKMuYgWiBdy/DVl3/APS/P4HPcfeFZyb2AwqiTLDnlRhV&#10;umMfd31cN38CbcqR572mSST5Tdi43AzlXA6eHOtEmkr1YlVq9jlL3VwFEZEEkSQTEgjWs3tFCOu7&#10;Ld+WZaV9bXQExYp6+PRkSVtg+r9k7fgKnMTdsyK4Y4BJtljbLL8NZYsKSd2K1dXqe0+zAQ92LVL1&#10;EBAEd0b2gX/ZCqpge/brNdyXx/oRiOkes9nJ3iItbvFqXFaNhkB1OIJ8KlUbG6/HVKCrXcwndeB0&#10;3DU6dSmEQ2VGMu7sy3LsVILc08xEdPjqzPSvE00pXUUVWQN3BFNqZudpfJNNsrLKbl8usp7r4Brs&#10;DwlN6Jat9Y9MEjFMF6xUwSobKw0Amfw1Osn1bKScWm1SRcCpy1FZ6YTkR1UiwVADLxJUlVA9fFdy&#10;63FmrSOiCNTiiisJSjUClXVRcSWayEtlqnQA8uP2dZ/4nmhxSpylsO3DUqT0xyKkq5q32vUcLcbl&#10;PKjHmFoGGt5s6Uo1qthylJPoC9RWpBaNIVHpuztTqOAx8SxaJDqE2kr6+HUGZXq0qgsNdEUmUspM&#10;vKZxMNz8q9DHrrTVK8wGTxdGQTTYQQzOcBoBhUsB5fChn46Jx5/ibRbq2YdWo6nmDF1GLaYKOF8M&#10;ufC1pkazKbvVsrUHHEr3bIwlg0XAmVyHJEFVz4SPE93l0Ft0oN6UaC0Kb0HE2gyyxcoVQywxVsXd&#10;I66pJON+0tzFvW1xfkZVcvwnFh6hBV6bU0NOoEu5DdCHxMPU9dY5nd65Syq9VarrYWgEggjLGJm7&#10;rq1JPRMcU9G/oHTpPUbJVAiyoa0loaGhfLU9Cbdtawzfsjn3maNIogEUw4VLqZRysM8GWYfeaT05&#10;tODbu2QlTb6j8SVOUUswADomHZmFoaAcsD1+7qpbP4FW6q9CsgIp3kspsVnYCXYIwEhT4Z2xynxa&#10;UZZuWwm922ZdW12aEYo0FCFAKIcXBR/abH8NHD3vPQ1lwxpFMMbkIWoEuIWqYzeIBRjnGxB5dGnd&#10;8DNqm10NrulFIpkOhyXCm0bcjDp3k7ayUW9jlk3FpVqyEISHArBmSSFKgI1QjdYxhLRB8R1q9qvK&#10;TFttpoEuJWk17BxACQwutG85p824z66d2rjqTK7io+z5/oRhTeqkSwQlWuVkMYgzvC4g+HTFGVa+&#10;yydVgsCZxarC0zOYDHxMMToKk3UeTCSIIdqjQLBygHJwbj4UDbmY/lp8+KyG6lfPveyWxTpK4lWX&#10;AmowAS8rDM0MDlGWZ1rGOXnuSpJukXKbMhVFANOkpktbbaeUWq3ijpIt1opUmqtMzlLeK0SDOQ6q&#10;EtRHcWwpphjzhlthZOy+9qSCuSxYX3llVQFaoHAJVoVQMFhv+35tNVeuwEbEKbWWkcopZ3ZzJMM6&#10;hVhVO3l5vhrcpJSXfrMS0XgkwwLwockEd35QU8srt9nmu1cN38A04eLMjG9ou0hw9CsgCUyoVbqc&#10;z3bYUyfCqlsff1s5ta+zEvETUM3JfU+e+3O1XD1pUFpWVkMpdbgsMG8NvQHVyxliXFRtCw+Z5F25&#10;2zDEm1AZgIQGgFYIA9IPx1hNpRdndlbSa1s884zjWeqGWo5kHoxwbTaDuvXGsjowVlVcy92ZdUZj&#10;UJcsVOTIQjCG1IuXQVOqjWx6v2LwgemFMsFVajNsNyTjzNExJ15Mpv1slvEcNn8T0bs7hkVSHwBA&#10;pmSyiZdbz5mM+H1G2u+pKMbObEkpSbR19MkOgNwHdqFptmGqXnvGYZWRif8ADpwVOnr8TklK1b5F&#10;gIKXeyqBgVWZ5yHEC07F1bow6avZzrkc0uK75lSpUzaAzAC1QxCNdOK15WFXmzH3dWJq011J6LAK&#10;wMm0wKgViveEggrLRnrJ1rB8PwIm9oo0qTWlSQ7kBkawF0cnKq3vQWkCOni1Zk3evdsCpTG4hS6h&#10;XZeVIkB3BX0BgjG2t0qSXQ0ekFXM5vtPh0W9EDMMFSEZLSLVEja4t+1z65cVU/gYZpZqPPO1qKh3&#10;DGw28yMkkurRBuEd4N+Y9dKMN8yOuD/w46158xPOuN5SXy8FghGygZJK+ZvQgapxWWktTpcrrM+L&#10;z5/7KPfoWEzct6YyG5bgGI8OLt9Tm5bX5/P9onOrafInpcQrWoGADlwXutsKthQp+XTSc3O41l4h&#10;5ld3r/UtJXUEsrTD5yWOxGQfL6jy6inxvp5kMvJxFPmYklgJ3HKoaSCLpzy+E6rK0s1lNtJxNOhx&#10;gMQ3IRBJqXbggKCY+Q1XrPAm716lqjxRRrHIkMckglRMYVoA+fXSg2nlOg0afEgglnMCEMkkorMI&#10;IPx9AY1sk3sjGnJOV6l6hVco4aWElQzBFIW6REZttx9r3dTKCb13RJcNWwFaYqAVEBXlvcQ0Mqj3&#10;As58w1i7t3uXayVzLHfU32qQ4dOVVIBgRCqY6dALjpEuabSfeDAZwrvzZyYwA2LPU7/HfGgmStRb&#10;fnoWDVC1QilQwOBeS6KcgYUD4aAUlunsNeASbaYZjAZzABAkm4ISm07aSule5nPfu5aLKPalTmqQ&#10;x5ArK4KkCXVzm245xpiWWne5I1QAL3l0SFtZgwNSFgqFeWydzj97VRSd26JGLI6KgfIKg3MxqFmP&#10;KFMQq+GFJ/7tElxV1HeiXJBAiXJtMMbkyArDAvI8uMQcakQ9Q+Uc3NkqWtCje0nOGxPvaCHO393/&#10;AKDBE3RFuQxUEQBzHl8OgjO07b0BAQQoQnvLbiDFvxZhNzfMQxOsZZfZE3bb6hgmVKtTICFiFKqH&#10;qDa1VmVC2yBynWkXasNKVeeg5qwwkMSORoChXuMQsxdDNtrSMc167DWriuhEAqoBAclm5QpCM0re&#10;pJyvK+w1LUXGuYm23bAuYENdC1FNkml3ZIFrDvAZVRtHw5saSSSpbCIi9Ni5RlqterKhBa6PEsWR&#10;4tho0S6JGuvDFqr/AKf3CdaYYhjcQCYpmTTcpdYwk3IHCHbl0NJpp7MhSp8Oz6kZ5WpvhGZCHAMG&#10;o7D6u5bSLYJP4eXRpXgYt5mkth2IKJYVckKWDMAVqN4lVgoH89SlbcuTKzJOnoQqVK7mooYv3Z5Z&#10;OFC94vpchOfs6uva+v52Dei0zkqL3ikcsKGZWVTcSxkrbdLMW9fCvXRS70f5kvVabr8yG1blHeQ+&#10;eYlmSCCSxSAM7kxcNEtm0tPzM7rW6oEL3RdlZ7qYBLiGQNuWF8MzW2kTpJVJyvUByHgSFCi4w7qT&#10;UV7HKPcJWpdknppe9flebAFkE3T3YNxIk1Xk8yqp92Ph1zopOvsmc9WktyYUwSQ02iEUFQi0qlqw&#10;QPKpOMDVGYqzCAFmCppuoNzMQtyuQW508OQf46lx1zLc0UtEn8fqDabQi7i1yKhhlapBqLBMgmF1&#10;P2/p9AWqrm//AFEPq1YFAGAIaoAWKqRAZQ0j1IjVQ7qHNt3fn+/5A07pTvUUpMhwwW6Fi3mz4uh9&#10;fFqjIRe0+cWmBURAAVnmpmel3+ze8J3qjT/x+eoFR1ZAQbGSoEaGu7m4xAK+GVyTPi5dRNKm+aKV&#10;R4b1HexcVC5JvIKw8MRKq5Ei21bvXn1HB4/QUuKOmoYBCOwjKgLVQd4ASsLC2wFtuUeXUvxWXz4k&#10;K3UeQDs0N3Z8K05DAEupwEYJ+rUbGDvjVw3fwHG1KiEFSFDAgsOWWtUhTEYyq8u8af2Pr9SvBef7&#10;h/WlBIVUllDFoskqYpiZZj1xbpVcWucAlo4ckPKKLpKkvYbpBKgSDTAi2dQRPvMFmr/VwhUwWqGL&#10;TEsEJByKgU7HVxUWnbpg0t81sOjUcVLGBkVL15GDEgyAT5jNsjlt0svDmsSrW1Y99Y3ICCysAVwH&#10;aqSxdUY5tG8k4j46SVtLqTKVavVsISEHKCSpQupLMIPOAB4mZpzONFOrrQbj3JfHz/IMzbAJElQV&#10;RudMZLmZt9ZPrpw7yE22lemxCpBYMJQAQClQA4OVkdTEx8cfZablJtaMwAJUG5WMJ3hsBgsqxylD&#10;IVfjF3i1rV6b2btJ7oKnUe1LUQEg04DRaDBJhZ5fCTJ0GLWrXJDSb5QC6bKl0Q1RedSy4uA6H48u&#10;g0Sb0594iU75emb2ZbpcgXRbftbdmP8Ap0EOnmfQlEMLGYmVgqMsCx7xnBObbf5dOXSyq9tQileu&#10;lDMVBV2VmqEmmtzlQUm5VRhNzfZI/a66GrTXU0byqlGyRCtqBSWNVajLeHZgybKvN030st6y1ZiE&#10;shZVS15QqylZYo1pEt4E8Wft6K4f6lRVugmJcM1RbX71XDXhmUTNNhZstrLK/b1RI9wliGVDfdMg&#10;U5bDrc0cjZJj8tK1dXqVxZvtBiQDCXsvKktyMpWVcRjPNg9DrSCt30EqtXsDb3YV/rGfvAGZrgmL&#10;S6rT83iYZMa1NOGD6sBUZWtqMHXvGqM9rg2ORYpA2IUYX/u0lFJ2iJPWXT+hEUEpzoHDs9Ozkcpd&#10;KyEWLT1APNzaZF22nH+gZItkhizAIIANyv4hW+Xz8Kawlu/iMZ2buzaKTFAoRshkIAVUIaRYMwCf&#10;u6RlNU76g1A7BSVdGRWKph4F0t3Y3YHrGRPh8WjS/AcNG/eREQb1Vqbc9TvFa9oEHw5+zaY63nm0&#10;9ZPq2atU2ugcqpLgFlc4AkG0CCobFygbmfhq/ufPyxCCVLRTy1RAJBP1rGWIhTkwtsifDDaaUHsr&#10;onhzfaHLkllZruVWuAgkHlIcN9o782qVcga4WkiMiQe7gqzGzuzejxmC2LmKtkeG4cq6ZO/F008/&#10;9/8AJqjVaRcKyhgQl7E1RtczBJkVPCM2rGgTi3rWVFVnKFYDmozsAGYHux0kjDNliZ9dApt69Ila&#10;qQERigMgGrUptfKrkTObbWyAOraTVprqKndVqRKiNcVaitNlvR2SVVBJqKieKsxOR6HbSlHNz2HX&#10;F7pAHLJUSMFzcjOaYYE81S3ywtvXWco5ee5JXBqABVZgQJBRlChkICrbu1M8oxOiHeQEZ70mLy1y&#10;AqxQFlIkshhJXmun+GpIUai03uVXcMWv5AGVqbBma0ltlSRvkZzvoM2mnTQmIkg0wqFQQSQUMySY&#10;Hi5dic60w+ZNKqrQiasA1QsDDBQCSFUSBBi2GQ+nLGtDXLwfUcgOxqMH70VVsp3wFAU90UJ8SxaR&#10;nr4tGleJGrfiw7yrG5gwgkBxJeoMAKGzi6BdvfoEFTpqUUoFCgEOLyTFZgYqvM2hug071sBBQSEq&#10;EwjVJhlNZQOWmzE+I+EYHu503buXITeZWuKycu1huCvTENLCx+8GCM+HDLj93Ver8ScvDXMMXbCK&#10;rGWFamGpgPB6AHmlcHzXydH2/p9DIQq3M97qbSC2GBhgSQ1vNhT18060B3Trca6WVabNTBV7BYGq&#10;FqvK6oGkKwhST6e7oBKoxb2YAgBBINQAAkyioKWAaZLRcq7zjzavlP4/mNprdEFZvq6droqozlat&#10;tzIzswXFpAUnfeIXbS3qMVohGLWVS7AFhUpurORU5WJEgg/aZgfd59VBpKrpmUuKVIzXRIN9ysWI&#10;ZzVJYFhMimxJZTy4H2s60Fr3fExOI4amy1GaAXakgJGRVUZKrjlBuBM+E/jofOhSjyfMwOMpqrM4&#10;KPZk1EHKYwoWDzPOMf4hqW6jxamcnprE5qooSi5jvA7GckmkhZTzF25mDW/6rqjla0UrzI57jQqU&#10;KhDVUPeAMgSKlr+EITjDWcoLa0zZuGqsHsq732vNHH8ejsQpJZaZMHlSGa3JhQe88M/f1UXashq9&#10;OpxPavCuDyqaVWoDc6kWgxcWm6VubBPxt6a68B1q5V586GM4SjZwfaHDXK7sqwVUKQyXX02VsAoD&#10;09OZua7y67oyt17CPOxMNpSv2TzrtekTUeFhXusbKhmEyXAi6D1A667MJpOL5v67HnY0XLTezheP&#10;WL8CF/WSILnEKAPL+Pn16UHarocOLGoJc15ZznFIXBuNlxBhOUGbSBAXHJ/e1rF1JeJ5mOm/aymJ&#10;xCFSVhmUAZMBbgcGF+1/LWy1qtbPOqpSTM9VcK2FiAAoMQo3ALLHzGnGrV7BWZLMgqlIvEggUwsN&#10;IBumQuN+T10J00zOTTdrcjLimbgVBZubIIlog59DrZJLZGcpJb62P3io1QmHLmd03PlAz5hiNMxJ&#10;EYks589oF0MLQJJEL4Z9dA02tmO7hFBY4YqoBO8+BQysLVj46Odcy4Vb6kFR37vAudWtABwxc3CF&#10;9IO+g1TppiUKlMAnEcwWSuYA39fT8NBhcm7S1REzFLmyVt6EAhYtUS6i7x5A1rl4a5mmbiy0CCD4&#10;pgKSItkE7GccsW76sz3alLZgMBli8gzmJYNCiAQ0NPx9NBJHcwJLMDiSjgAwcLIbwt8/2tBE3y3b&#10;AeoQCSBi0qSFzdsoK/atxqJy9lbsyIalQ7kBQQAPCwJAzPr4tZFT7zI2PKQRNinmB8WZaBEWhcb6&#10;CSNQgYd2bh1hACBs0w5/L1GdAAFGYxaACBicN8YP9Y1XsfP8iZVeRrciCSpYMwFyzzXqq9ADsuOn&#10;LppScrfIO7F1yICd4AtBILNADHBBAYmVCf8AxauLtWSlqmtvPnzRSGXmSBMMMmADIKMJk5UYu2nV&#10;G0Wk9SWkq0mwWZmee9J8Sx5mBj4EarLw5rKU22rW5p0nJILLAY4WTagOCpJ3HWM6zyR6FZneWtPO&#10;puUGFOkpF7WQx5yVAIOLQOZf72s/b+f5g5UrWps8LUUqQIAJ8WWNx2B6BbZ/PWw07VrmdNw7OVQq&#10;QadMFGsaCCRtUg8x9I/31UY5uewN0m+h0XCuyKSKsKliicRdMQSJxvq4xrVrUpSdaPQ2+FKtLBWf&#10;vAQGSLJDRIU7t0OemtoLW+hz4s3rUi+Vm8FDkABJIYYwwaplTBJj+Wt4tJ2zmI1IC2hnstFxWUuO&#10;0I7LB6YHLrdJNq9ERJytJGlwFWK4KzaQSVGSXjBJjMxmBOuvC76880c+JVU9z172W4lTUoS1VKjM&#10;DcsMJpEAOijwt3agAZ+0Ne12WVyj71ni9sTbt9w+sfYXiKlVeFrGo4qMldp8AkH6pioUeXoPFLa+&#10;q7FclGvaPk+3SyqSy3lkj7T9g6rPw9JxUQ1KVKgCrwhpO5zaieJbBIY+HX2fYnUE37p8f23dfekf&#10;VHsu4pJRrFsIFYVLGerAttZaisJvZoug/qxr2krgkuf9Tw56T1XdPauyqnEVO7cCYdSrAB7ahYMo&#10;4hybqTDBGW/vXaxklFZb+18vsnTF0n7qOwopUrd/Dr3nfIS9JHFNGZGNyon2tyw8/i5tZvRQ8CNe&#10;9pttp5sdgyLTbvKaNefrby6Ug3LZTprNzGCT/l4dJLNLXUTW6aKzITVpvTqAGkKtSrUqm5WCnlqh&#10;iJPM0Wwx1suWZmUpZVXTz/CXeGhSlUg4Qh2RbmFRwHQ1FpbUSuwAbPl0ExeVp9DpuBl6dSaiUyop&#10;opW5qgoqZVRw7JFVjGAAuX/HWM1Un4m0dl8DSXu1RnanUpIlOpVSixFN2BfmSoikCozNiGLKP3rZ&#10;LrK1mRT4oCk5rOtIcQipSNOoGfu1q4hFpi2mMbLm7roWtVrZJzXGlS9cK6GWFS2tSBWoitblmnu5&#10;5YHLFmu2CaT6M5sVxbfiYIuIqVb1DVEBBpIquhpiBTWOVWuC8w5l9bdWYF2hVRWdyKVNrkPeVaJa&#10;qzSttQVKa8y94BJFzCObl0AdFw8DLoUdgqLxCsGp0mc4dSlWWa4wDEc/N5tYyk5eCOg11dq1V90p&#10;gIil3taookZVMBWbwzy+LmnUgQ8RTZKSgUWZXtLI1V0KlIbd2ll9Ob97m0J2+93SZRzc9jnOOqBm&#10;NNu9qQ7AU6OCUfNrw0VFPVhzfa1tGNLxZnPvMxqqXg0wKtap3QCKjig9EAqQwNVgBTF2IPM2qIxO&#10;n9i1Qr06hZDTNWqqrNsNaomE7upimrLdcF9LrtNxa3RMZZtGje4V0p1WqLRVnpU7KBuZFieUUrwD&#10;cB05rrPw1nOLdNGsXTvLmOhovUUU3sp00q/WNTC31KdZscgCkNWMrcCFaPd1g1F8+6aprT7RX4jv&#10;O6CM1MM1zGqEZMXXNLhibx1k/ONUtHdag75GVxIXubM0kqJFF6ruzUItLKoYnu2PUKTvtpq1quRM&#10;9l8TnZBrVLl717lpABzSqOjgHvF73CwJBWFltbnO3raWZ/yK1AXgPSU1q4qGmxCPTcRVhbUo4FII&#10;owGLfu26pqnT4SErSa4jouBULUVnP6QSWBWgwpBnVWZXBfLWsZghWLdWtt1hPaPsmqule50FF3Ip&#10;sA7GRSvam1qhjBFYlDy2hQCR9nWTjH4FJN7LYlFN4vFQq4plFdQlZLlHhg5gL6Dz45dUCtarkZHG&#10;NXCs3eI9UqisqE95UVfDWq1LZXPotvJboio6L2Qbb3MetQc2qqhIUuxP1mB/aUnpspthZ+XijWyl&#10;H4EZI9COmtstRZECOq0iVBZaRRruJaJuWFjHoOYHm0PNz8/ZJ4nssqR0vZnd2UitUVKzEgFa5biK&#10;gOQtI5K0wo5pIUnWGM3mp6RNFyo7SkGWiU81VUamXMOorkzRDUm2uTMkL8+XXNJU1Lkjop6J7l1w&#10;KjhrqZrKhLUrgHSgxt/+hQ8G1bck+Ly6hacT7vncesX4ozatNGSqVdQjipyERTZVukGqcKs7FZtb&#10;89aXS4mI5utJdaBpig4BLuStSn326JTCcy8scynm1unwptmDVNroVSrCWrNUpAVUpUO7amVLxcFY&#10;rzVFLXCCeXc6q1rTsRocMGDU7lFSrCh1fm4kl7xKkNCqdhNvg946md1oQnLfvyX7x1dF0o0bqXEq&#10;4BanTIolilO20cPa+Gbmlj4vteXXNKLk9Y+feOhNU6nuaFrKoZw1VmJdnqLTUKRhUYnEMqobSG5f&#10;DvqFV6cCKV0r3KdZ1UKClJKdek1N7LqbLVuhQoZ2tp91cWAIMpOqjd6vuEu079mRy/HUyx4hLS95&#10;amFY0w/CmJFVqo/VsWXEFpvOtoPii9mc8/aXlHOrSJa5qqlVC004hZJhgykrT/tELWlpGzs02266&#10;OdZdOnyMop6Jsl4dajOabhZoua6Mzm6rVUqrP0Cm7K3Nsi2p7qk+81tPhGr5ctTtOApubXSqo7xA&#10;wZbXAEXBlnFSpa0MB4THl1zT51H5efyOmEXvm1RsLTaxjLuLBa9xDZ2EbrF2SB4s+bWVw6Pz8zYq&#10;VUpOjhRVlqd9MqV71CoUVoY/swx5ohSvXWibbarRFUuLXYwOLEJTrVqam+l3NNDUcWXK94IHKwKh&#10;jaou6t0XWsdHJGcqSbqsxzHG0acJYiKWWm1RqW7MhVaNoZlF3M2QBvz66YSbtM55wTejKtGmzVmL&#10;OneKVXu4irxYTKVWptgmy205y/i8OqlKOXzwk82nKP8AU6Ts4P3SrWAarfFWgJDVXVi9RkDtNRrW&#10;WYO8+HXPiU3o6ibx5/5fPnQ3Fik9e5WJQ02qMlYURTmm5SyltFpYOR4uW3WVW4x57fU0byZnLzoM&#10;tVrRUqKGeuimkTRKguCttyhQWpkFTsPA3vabXKO0DJb3JaSM7jX7xmpO7PVeK1QG2kyhecVnCCGU&#10;KrQeW37U6uOltPhZEny8/HzRydRhQq3LUqFaqOoch2spjmqPTQrNMNXIJx93XUtVTjeXz/lOdtJW&#10;zLqpUdwbr6lbhUqVyWCxTrvNFW7xfq4Fog23j9pdWmvnF8JnLilSNjg6vd1XDOtXvqaVCwLoBTVL&#10;QBQWeULy81wtTWU1o+qNVvXvf2Oxo1H7tFKil9V9TYprCna9wYusi01NpuXk+1GuWcef4nQpaaPR&#10;kpMUge7JruhqB5X6ukxkVLBjvCwwFItb5jSpXmrh8/mP8c1+fmZ/EopRg1RperRVKxcIyM3K62sv&#10;NTt7wkkbvrSD17tV7JLqnexx3H0u7q11pqyWHkgX01p0/q7+Id2+sUVmblnY3NymddeHK1G+fnT5&#10;HNLRyUe8YQFVL1YuaTIUqm4Mn1dwd3ZV5WCnDKJF7fZ1tp+1+RncovU6Ds4VqZdwlFQaamkyIq1K&#10;LOuRSpU+VaZRVAnnblaA2sMSncW3/u8/umsbilrqjtOEuVKDXju6lIoohArsFhXtMHvQzSWm02MS&#10;JbXFL2/kdMM0UktzTpNTqgvUYoFABqqlwcITeo2NynA+z7zDUNU6NFTWaRBUVmINO52KsxEgM9Iu&#10;tM0yCsXFWUktbHixpp5XqiWtdHmZz/aKJSevURTRUBBUETRKl1lGpNJWn3fiAyt5tXW8G3lTeajK&#10;arVcJzlbvFLVKaweJvq1AqMz0ab9FZcqvdNTNhIa5/Kut406TXd+vn3jIhUNQWmaobubqdZKVisp&#10;D2qR3opnu6i0+7JJAuZCvmu0277vf8/MWy1exqU6yvSANcCxHpGsaf6QgZqrFmcqxLVGHgwFCusB&#10;tZuOt5fy/dGVa/EKXMNXqUUsqMjKKFQG7uqVRAwikrK21q2tb5c6uMaVXkkYylb+yU68U3uqVErl&#10;CESqXNQIbRDVO7k94EIFsMbkY3WjVLVvXKSYHHqtBAO9JXumKuFDMy1D3ZKypPD8yvzLaF+9raFv&#10;eN+f4hNpbsrI9YIguIhVEMOIZhAA5mNM3N6mTPqda1HqvoLLie8vxR4vQp1KIarhRaFCwCrLHiUF&#10;SCwMSMbc2v54jHLet2f2zJxk3FSsx61YXGiwYkO10xeajGQDObgkfZj89c8pa5XZ2KObVaROj7H4&#10;Yy9VEYSSlpCMoYGwEoYKtzMMf9Ouvs8OaOTtM4rh5M9E4Lhw1JA9F8MSzOQyMxKhHceWANwfJr1I&#10;Q0qUfPI8jEm07UrNqlw5AdmoG5rBUIlLyBykzAp1OZdvXm211Rhalw8Uv4v9v7Jgp3tLhfzJDQoh&#10;ykTewqsZudniCoYglvXeG1Lw4W1l73EXmk9W/Z88IYoIDCglTLJ3kSUtZWBs8TC6QD4emh4arR7+&#10;fOb8h+sdU9eo1ThSoSGB5Zm6QqW4QWpGep/d1DhlW+iGpuS15D0uGDOgBYsxzWBtKZi1Tvb8ha2h&#10;YbuP2uY3Os1fgadKgxG5eLVN6EXoqwxysN+V2t44af2v9pnOW8aNzhOHpgVSWUgGnVZSReq4hix8&#10;q5wR18Wtsqj+0c85PWPI3AAQD3iVFLKlMgKrgutwh0MorL+9ot9H9P6mS22oZg4pBzUCDlpuzNFc&#10;WH+zamsspnqGjRo3WXRfgXBtvR7mXU42wksxhcLUe4Bbwop3BfMZUSRONKTSVPmaqF93Tz4lIGoa&#10;iswvZgaji1Q7AnIKjKraZGsblGVri8/U1VOM65+e8NTasWQU6VWe9NtTvFMXGFWotsFbdswNJZ/d&#10;l56laJd6L+Rp0qwFTvKilSghQwNis5ta+N18UdM60dXTWVipOFR2LytdUsUg0VdSRTdkBEywcCO7&#10;j5tvdp4nIzaa3R0C1VSm7POWQlVYhbkDBXUqkwfN7vm1mTp+8WK3H06CAqVBKsbgRRJW4OMmQzXb&#10;MVjQNK9EZFftZaxdzVo1CjJNQEMzKzWgSmKsDdgpjwtqE4LROjTJPh4X56E1PjCWsCF2Ics6Ratx&#10;hQpM94tq7+IasmLp2aHD1alVCURlpH6l0puXMjwupq7r13uW/Uyy+0Ekk6W503CuzCmlWq1UhUSn&#10;YhpWNKgq9XZgVUiSPu782TTTp7ivW1odZ2eAtS9aTU5JRWCqysAIYte095vbHuems5vSupMtn8DW&#10;biRTB7xagrtzVGDKGWmWU8qZDNEmBB/jrIE7SfUhfimCsHARmF7h6pdisLUWmgvlVBbmEKAxtut1&#10;UU29NKGZ3E9pIo4irfUAhSq3Wh2tnvFCgi0MIGQrar1fiWo6QVef+jhO1O2FtYSykyFcMFNrqsVF&#10;KzdK3dPJ95daxTdJs2jF1FdfLOL7R7VNRyzuO7ZlpgopFpbcBxHKbfT7OolNQ0946sPDtUtu9+6c&#10;5xHF1HqQ6pS7t1fvVkMFn1VeaVtLY8T51y4mJKWndaOmMIxWZcSl5/6JeGZfCCapZ1Bq2o0gi5Vj&#10;oZeJnb46MOStrvIqSelPLXyNhHNgVgBc1QKQCwySJNJVw3NEw3/VrrrSnqc/tadNfy+YDV4dnBW8&#10;AkhgIqFFhrVaQwBxt4tZuSvRVIpxtaq0IcSStzCSSAA+ELe4rAk+aFz5LdQ5U031LUdcq4cv4kyV&#10;CzNWBuZSn1L93tzs6sBHd+b7XJ9rVKXFnff90Ulpl7viSLWpRc1N0VGZiXcBVBaVp2IpZlBwCN7N&#10;P1iatrhYJPbNrwmjTrKKhdgacyBD3U5gSvdwbFhj08XprTlxUZSgntoyReKNQtDVFVSELmy0qcoj&#10;VByrDLJx8zzazcoy3VFVpXgSLxRZg5aEVAXVzcxVxDuqxFzW5AHn0/V+IyzU4w1GFW1EBT6sF1R7&#10;qZK5OywuLAPjd11mBGeKvKglKdN7aTK73g3S1xdUPNzSM8vmk6aqnd2VVU+8gf0hqpRB3ZFFw1Vy&#10;4VqphWUOmxYnJ3nzN7z1bqPdK5fama3DlyalMtUDJ9cA7Rc2OaicHPKLTi7lbSbTba2ZmbtOmqKt&#10;NSCzqBUqIVYBivIgVp5izYHKtxXlOsJStprkKLtJs2KdMKacX4VTyOEgVMBSTi24+I5yyxqRm6t6&#10;0g6AAWzTchDUqMLfq6huIkKeUx+dugyVNqK08QV4pWDowuSq5KSL2UBbaazdzNzNI81+geWS2Y5V&#10;HY/W0wygcsjvNiAFpYWnKhtubqc6DQ0OGSkqpULEGuBTWpBUp3bQtIAYyEfP+Wk0mmnszNtt1H2T&#10;QbiRSQvTK1HLFOQKS0DmaGBNq+bDL66jLLNZKjm3Whg8X2hNUAKblJpgA940uFYWxAVh4YPTWhpG&#10;OW9bsrLXv5DyBQotqllFMJUNqKdvFddIk95Ggt29XzKxqKKgqMGaml0hRt3hYPE4ViuV81x3Xl0C&#10;IQhwSsBCAzkQTdhRaZPebAx7/i0Gtr77+BbPCuhSiSBBABhitMRcvK3M7S8RFvPoEpd+Rc4fs1iq&#10;ElAKjB2K0rHJQ2iGE2/HHKp1M+6yZyT12oviktPu6FGBzfW06csUccy1L/8A0t5mGGplyzfT+4Rd&#10;O3qV6pPNVc/q7XkVLSATAju8LzevNn01mapp7MxK3GNUUvVamLTUW93KBarnDrPhqBQIIHry6Ckr&#10;aRn8Rx7rTqNcyFLkApsisabr+tDNJZj1u8X2dBulskjnm7SqgVHUvioj0wlZRbasbEnn6wInSb0b&#10;3No4abS3KL8WYZndlbDu9ZhNRugWcrTnbHS3Q5Um3w110NVHupLNXu/Z+pgcRWuQqKahi8E3Na5H&#10;gq7zaDv70c2vPxZR4qj5947cODUvD+XgRU3qWsttzKbKqFjBDCe8UmQ13LAPh1gnOlXPvf7v9ps6&#10;vi7v5kXfksTTZ2CTLHmpvAuKsNl6gDl+GpzrVria+po0/ajlzfwldmdpqMVYM1y95TvqWzJQLuqh&#10;OhP3W1hN5nf+k2w9LXcUftElNKr16bBnIplXC0uVknzOhH6u3021nxOUXrLL7pcnFRlE6inSYIkE&#10;1WPMFhQygtKlmAgznb8bddOR1rxSORSi5Svhig+N4006Y7s0hUuKuCQYtW5iUbaRt6+96ZY+NljS&#10;rN58/wCo17Pgqcszevsnzv8ASb7WPwfB1eHFe4qhW5yOQwwRGg8vVoH4tr8//SD0q8OE4xn/AMT7&#10;70D6NU5xxPV7+f8AifnT7ce19TiOIr0KdVrnZxUYOWYsGYk3fEf6a/DvS/pOWLOUVJ+f+j9n9F+j&#10;4whFvU844DhqnE1g7i5qlrkyDJ5iAcxbOdfPxTk237Z7c5qCypd09Y7D7NtCFVJaVK3ABmJ3PwX4&#10;fs7674RTW1tnFiYmaXEuF+fPm/Vex+CLBadosDLUrl3K2q0wqqJ5p2xrpguSddfPgcGNJd7b3fke&#10;vdh8MHRHhEUi11CgU6TDzKd7rYB+Wdd0OZ5uJiNSpcj2HsPhWLU2qJkjIXNxUkXIg8M9IPTXTDZ/&#10;E87Hlm8L8/me0dj8CagRWtNY05TBYBZuQgtAWG3OumKaVM8nEdaqPCz3D2c4ejRbvVMu1NUpii5f&#10;vHODULSB4pmRjmPi11xk/Z1s8btSbi4ns/sgtemYrGWNeqgBRSzU+Us14/Vrcqz8G316PZnJO37x&#10;4na0ktPdPVu0ONFemskUeC4FDxHEKCh72vTXChiYVRbAnmPl16GNiJxa7kUeVgYeV6ceLiaI5Xsz&#10;iEqUOL9oOMBSijW8PSrAAEK1grIpnmMzAHS2LpbXnweVTx56+fPM78TDlnj2eHe9qXnKUqXGDjKt&#10;VFeovdkV61Sm915qFhTARmuXlVgwi7+9rJz9ZKa3NpYDw4uT4uUf/Y7jg+Ov7P4Lg6RqvwqVxxHE&#10;JVpd139VWbulGI7sMLjHmxjXoYWIvVYa9lHmYmD/AIuJiPvNZY5Tt6PaY4HhON7XrcQqUqINPh0Z&#10;gq01RYBbo0pdEC1fva6vXepwsTGlscMsH1ssPAhHNKW/7R5x2D7R8THa/tEF7zjeMrPR7OotUCsi&#10;UgAlRyWAaGYGVLKrPB8OuDs/am/WdoXFLE7p62J2CDWD2bu4cdZy+8cRxnG8RV7XTh2erxfa3Hs1&#10;Xi+JZyWpirctNUUP4BcxluY7tGvMxcVz7TGL4sSXekenhYUIYEnlUezYe0TuOP46nwXYL8DRFROH&#10;4dV/SOOJdraotcm4wc1LQIudsW66+0zWF2fLHWPtM4cPB9Z2j1s3xS2XLL/6nkfaXbjUeCTtbinl&#10;TxdLh+zhYxeu7nu2q92c23Mi3mVUjm8uvFx+1SjCOJLW9j3sHssZT9VhreNvw8CTsqjxHtR2rXbi&#10;TVUUaaHjeOLsy0RSSxOHpVGxyo08oDMH5VtWdGFGfbZylPVRXE/l3S8TJ2TAw4xh3tll73jIav7T&#10;9mpw/F8L2fxxZeD77h63F2ECgWFnEsrlgan1bKAJZeqsdV+uYUY5MKWseEqHYcSUozxMO/WZZRX+&#10;U5Sp25wQ7c4fsvh6XENUq9ld6r1cBeHKKiV67jK8Ue8Z4gBUqZi3XmTx4LGyx9qJ3w7LN4MsWfdj&#10;P+LpH7PnY8R7c7aD1+J4hO7dBxDUuDpllRqiq01OLGM0xaqoy8qjIPNrxcbEkpylE+h7P2eoKOT2&#10;df6HEcR2lXXiWIrW1+MJB4gIXqLTRiIZh+po3QDdv+eudTlferMehDAjljceGJzr9qVeG4xqfDFk&#10;NVQlbiFIQgM9oI7lYWncsxFkvcdZyxJRnUdc3tf0OxYanBOW/T/svdp1W4mlwnCJVf8ARkJqMrwq&#10;xVaQSJNzBVViSWnCjbTxJNrLn4SMOKi5S9ozR2ggojhVqu9KlUbvHBBWqVYFVB9267bw7KdY+sVa&#10;dw6FhyTzKJVr9qVahJZVAQmnTpKVtQkqHW85qfiIXTc3J+6awhGK8JefwLFDjv0R/EzWU1bxBS5G&#10;Sz3SLfDn56zWKsNinhesRvf86XhKdLvHYVqoZrKiAtRaqLg5B/VTb18QTbW67SlGL9o5v1Zyf2Ym&#10;K/ai8c1XvJo0qazTRbnaooZgLjbysYkEdPs65cTHeNmT2OmOB6vK48VFTgnStxFZTVIRQapPp1Za&#10;Z2Wp8BqMNRcvuGk8yjF5Kl53Oi7NWhwgbjHoM5d2HB0wVL1KieOsZALQrAjzLt5daxUIceWr2OfE&#10;zTywzfe/2lCpxXe1S7FzSR3rHdAyuLV7wrBZSb8m5RtzDWcpN30NYw0yxWhd7V7Qo8X/AMvr1HDU&#10;6KPSo06UhGNKko4hkYrLcirBXeG660xcR4iiycHDlD1ijGs2rMdjWqmKaBG4ykIqHASjUDApJg1G&#10;HKZje1uusK1b6nTp+4VOGr16HC8RSptZSWoEqKYW5qeFIfHfuWGSMqfd1FVGVPMNxU5qUuRpdmU6&#10;lGm3aDBX7yoFpi0CyEbKlZOWZZice7qsNOPF1Im03kTsr8dPCVqD1GAqcQpLWmQUGB3wXw1BTZoE&#10;bPobqUH0Lg3JSS1jAPiU4bhE4YqaVTiHak9SmqE91w9QzIM8tbvJkEbY1bUI5a4pChKWI5Zu6W6l&#10;fhq1SpaCe5phnEBVWm4tVVByVG7j4TdpyrN/MlxlFae15/8AULtUGpQ7PoUgKBSCyF/GyKxNOku3&#10;NdJMDwLoxUmopefKJwk08ST8oNOKUcNw9Dh2RVKGrxFdlgqoECkZzfasCQtv46abWHGmDhxSlL5E&#10;acRwtCtw3GqlKq6sUVagBQJRwrVU8vNaAZ/z01KClGT7xWWTzYZLW7W4zjas0+N4ui1Tu1pU1q90&#10;olWSqzKMSF5FtNvhnVPElOSqTCOFGEdYJ5CvxnFJwlSqP0omKNKi9RClxRAq1KqsvhW1YJAnfWUp&#10;KPDmtF4cXJKWX7ReHFNxS8KKdBnoIoNEMQygAi52mfda0xJ1om2ouPdfnz9SMqUpXPiDWvV4pqoq&#10;02NGh9WUqVAFNRTdatWQViFgAYv0nK1JS7sRqMYuLXtGbwvF8T+mNSo0bVqRTCkgUFVntDwCRcLs&#10;H3c51grz1lps3nFZM0u9E65B2dwNftOitPv+HTs16NCqwQM3Gl6d/Eghpq0+VrQOaHz4tbxUIPES&#10;7mX+I436zEjhuuJy/h6HC9u8UanENV4RzHcI5fiWfnkWhVZpuprbUhfui7XB2hy9k9Ds8KjxI6D2&#10;f4UU6H6VxvGq5qUg68M3NUAItUVO7g3ENMT15tb4Eai3OWYy7TOTlkhHT3iwOB7HC8QeJ4emzcNQ&#10;euwocSxqVGwSpZt7rotJU2p66HDCebNuT6zHuOSVxlw93Qq9n0TQocTxnZ/D0TZUdQlV17rh+HAD&#10;qk1fE6hmHKWy+y+FTDioxuMS8SWaUYTev+oj4/tYMOEHd9yyVgxqKpWsKLMpPe1G/VqGytuFXM6M&#10;TEcXGJphYKWb2zQ7S43g+0ONB7O4vi2qPRpNTpVabVECrm6td4frlaCsXauc4zlwSJw4zw41OMXX&#10;7xs9ncevC8X2NTrV6vCH9LfveLSu3DtTrCmwNU1kcEcqsAvi54yNaQnklDiy6mOLh54Y2WPrOHbf&#10;+Ei7WU8dxvC8Oa3E8WXqOwqPUSo9SozsVYNaLm8IBI921LtY494k4pylLMPB/wALDlJRUfAg7/tF&#10;KtbhKnCJ2rT7MqtXonuHq1Uq0xy0akoRUYbEz6crajPixqDj6xYRcY4NRn6z1EsTvchez3tNV4Tt&#10;TtV6gqU17Q4WpT4jhqhakKNUAlC5MBqa24BFqh7Y66Oz9olDExHJ5Yy5B2jskZYWHXEsN5rM7jO1&#10;OD4it/8ARBopXWBRqcNRurUyKlg70hABDKSeUSc82sp4inK3E2hhTUeF0vtFrjPaKKPBUqa12/Rq&#10;9PiqNWrIp1HotTBqMopkLjFpNvPrR9okoxivZFDs2uJLlOOWvvHdcT2nw/GU+J7d9oWqVO/rrToc&#10;JTdBXocMnDqRVo1iwtqBV8YfxTbaq67nOMoyxcZ1KWyPOw8KcZRwOzPLl3fs5s3unmq0OL4cN2rw&#10;w4rh+yu0eIPCLx3EllqKldpepSZV/Vq3mw372vNUZQlnh3JS3PVUsOeXCllliYcbqP2Ts+L7RIu4&#10;TvavG0GBW4VA/D1kRAGqcS4Yi03SNd7mmsq4oI5Iwu5Zcszjq/Z3s/xdWvSfhG4J6aBU/RKzcOpc&#10;3t31RFNrKP3tec4YTlJZcv0O9YvaYxTUs+b3tTC/5JTPErw/C9r8ay1GaVehTqWgpystVG/VyFnM&#10;/DULBSbUcWR1LtLUc2Jgx8/ZKS8NxfD1alPiKtXiuGDWVKvDKyVAokKbWXCnm6tH7MazyyTSk80f&#10;sm7nhyjFx0kTV+F7OcIU/SAZLAs9NmVgy3hmW07F5BOoccPl/IUcTESktNTdrV+z6PB06HZ1Hi+F&#10;YhXZw6XBCCr1C45vFmJu1q3FR04TLDjiPEzTlGUTmq6tUcPXqMVcEljULViVHK1rZKHrrknuvgd0&#10;ZOOxDRarw2Vqs9JgSHdVpstnhpyD9W20fLWaWXYpuM1r3mXKdY1Qi1RYrK7GHBiBFysubuu/+mln&#10;k5VJakOGVLLxFSsDSC1BLIIuNIkFs4YhoC1LdS0qzdPdNoSzcLeUnDqwhsh7r4VZA8QwzwzD01Wk&#10;l4CSp6S06DtSWoxZSikiQAe6KkYtV18c+ms6zN5UPPrkGq0XUKUJJZYFMAXMYFy1Ob6tsjPLq5Qv&#10;VLUE1snsKjVqU61NK6qlMoD3hYQxHKE5fN+DTqbcZXIqUYuEnBcfulsVT3ihUQqSIMqQRkG4AdBm&#10;T6a0bS3YiKorB2AINRWPgYBkVTtIXc75t0u8pL5DWy90mpVaUKpAVASoJJNrG3mKhuVfkemmmmrW&#10;zBprdErOaTIVDKCSSSGcMvhLUiY5D1nT15biavTqWadc1Fg255lXLqwIyGHlEYn97QROLbVahXQX&#10;W0IZEXHBU5sVmkhg3oNA5Rzc9ivWIFrUiSpe2qDBBOSQan72hp02kUm9G9ydeIDrYKhAeEUreYVS&#10;CEA3DeEabbe7E41Jt7supVaoDSeUypZw5qMrrgF22m3ZdXpk87+foZvDSzNcxy4QsnjBvJIZhVeo&#10;PFJHihdZjjSi5B0a4BIJcd2qlmeDTUS0C1M+Dp+egMsctlscQbGUqTIDSFBUORMBDhZG8HV53W1s&#10;zaTlm5lFqj0nOVkubnCwLnVopwNvgAdS002nujRNyUHyJOHY7jDSFdqjCOUGe7Un6tOmx5dOHeQ5&#10;vlu2aDEtRZlAcBMQGtJVphUP8DGtNO94EQ7yIaHEB1Lk2imbQrggCpEiXG/iyI66zzy+BUlTrlM3&#10;qFdZVdwUDE4JuEsaaxhqmenprYwnFtpokpMoLOLiHIlQwBtJ5UqqVi4bD3Z0qV3Wpm01uXf0hlYV&#10;LrA4+spq1rsCbQjx4l+OpcU3vqS0pKmXU4wFCjQIYlZkl4XIlc05UHrpuSW5i8Om5bir8c9amtO5&#10;YDLa6MGWFxDOvibMAG7VFQw8ssxa4HtK1WWpWqUa0EM7G4sqZBRT4jbgwFbThJaNPRjxIW+7wmlT&#10;4ivWWoErXUXgh4CEsvMs3SajTduca0TzZr7ovV4S9m5+fwC4fjEoVjXV72VYICmmWdwEDUo5lSNp&#10;6+7pRkovSyZYblGvY/IevxFQksK/EE1rbTXrrWqE5C31G/WfJvTxacptOt6HGKWihHh8Daodp8tC&#10;hciCkjCr3AMtflzzSGbmyJ1axVly7GEsHW773dM/i+03oMV4E1ErmFQo8VnqsZBeoZFGBmFEbhtZ&#10;ub2jsdEMJSV4lZD2vsviP+Qdk8D+l9q1y9alS4r9A4WqrkVnVpr1XtIp/V92SkSxQWtvr3MKS7Ng&#10;4bliS4uLKv8AMfKdpwP13tOModni4xzLPKPL3V/uMnivaniuM4iOz6joGdqLVOJo0pqUqhVrqYAP&#10;fVh8WHggrcdZYna5TlUJWdWH2CODD/FWb2uH3hdodoUezaQ7P4KulXtTikpVO0OKcItNHVY/Q6ZL&#10;H6w3CbeQSOvLpzxYYcHCE82JLeX+kWFhTxpSxsSNYOHdR/1GxR49ez+AFPs/iRwVGhw5q9o9p16k&#10;U+9YF7ECC/iGK4RVyTzFm21tDEUIJQllhzl5/h9o48TBnjYsni4frJSlUILvZevFwr7XI8547tpO&#10;MrVuH4CpxPEF6bq/HceCtVmq4rVKVG7/AOhKNoxmT9nXn4uIpyksOWf7Uu8e3gdlyQhPEjHDl7sP&#10;PEWOC9pT2JwKcP2RWoo1UKvFcYVQVa5U2rTNRObuy1xC9bFYty6UO0PCjUNM3eYsXsS7TO8eMp5d&#10;o8o/jzMzjvaTtDtGvRoJxYhpp1qiFEWoXue9GggN4hkqT5fFqJ488R1mOjC7Fg4UZPLr7JU4rtbh&#10;eH4c8PwNBWYOBxVYma7siMFV6rT3dFWy8+K/Wc8WCVKH3jSGBNyzTl8InH8f21c1W6tVqGqwpmhQ&#10;+tLhyQElf1bFbRgfIa5ZTk3pvM7sPAyxipQ1jzO99kPYzhqPZ7e1PtTRahwAqMez+yiUSt2lxDWg&#10;Gn3uVoqwmoy5Y8q9W16HZewJYf6z2iOWPsr2m/PePF9IelcWeL+o9i4sR9+fKEf93uxOnftOp2tX&#10;Sjw/BLSSgQnDUmapVpcNTZVp01oo7WKy01UMQs4b7R11PEeI8sY5cvd+yckcBYEc055pS7z7snL7&#10;XtGzVfhuE4JuFbiBxfE1+HLce1Qn9E4ZaZi1SLSzFQps93W7qKp8WI+97sTmSniYudQ9XGD4Or89&#10;TD4E8f2zUfhPZylU4aipP/M+1A70VdCYVEdpFGgVDG0i9ub3hqMOGJjPJgbc5HRiywez/wCJ2mUZ&#10;S9iHe/8AaR3fZvZ/Y/YNApRmvxlzmpxtdFD1nXDpw6NJWj3m7EfPlOu7Cw8HASril1f+k8rHxcft&#10;crlw4L7q937x1/ZXZtbjAvbHbC8NwvY1JjWp8LxNfujxQpQeZRzLw59ABd5ceLswezxlePjyjHBj&#10;xZZS739jyu2dp9X/APUfY4zn2qXC2o3V/wAOYxfbL6RuzuEdafAd25ZFFJ+Hilwq0UWymi/+oA1h&#10;EDlXzXa5+3+kcCLyxOv0N6A7TON42ZV14mfN/b3t92hx4FN+IY0HqkJToEitXdDAAjbmaDJnw6+V&#10;7R2x4sqjLhXQ/QOx+hcHs6hNx4velyOk9h/oy7f9sVXtHtKp/wAt7MWkzivUZitt26UHg16zKILT&#10;YNiddfYfRWL2pZ8T/Dw3z895/Q8r0z+kPZPRi9Vhf43aPZivz91fxeB6xxL1fo/p0uzOwOIo8bwd&#10;WE4unxdDhaPEdovTgoXrUyzrwwm2JVT3asy3Sx9aS/UYxw+zSzRl3rirl/xPn8CK9NuWP23DeHiR&#10;7mWUpRhf4LN/EUG9sa/aXD17uBo8G/D0n7yXWqx5IrU6atFqrTZc8oH2o1hidteJGVxy5Toh6Kw8&#10;CcUsSWIpefPeMRu361Dsqme/pX0wtVubuU7+sWVVV7eVTy8w9/XNHtElh0pHb+pQljpZdv8ALE43&#10;ie2OJd04hKjX2sGRZtNzzcQfsjeP5648TEd5kexh9mgo5JQ4QT7RCsoR1ogKyFkqqwLlRIZyIuB5&#10;sr+7pLFjJah+pxw3mS18+f8AUc9x/bYuqGpVRBkE0rXpMgYKiTMrUtaduufDrjxcSWZKPdOnDwYJ&#10;0cv+ncR2i9Wlw4NLNz1KjECkAL3KyTzFVySWHw1yu8R6HdcMNRlI9M9ll4bhqahBwxJFNxxFdAao&#10;ZjLKEVouZ2wCsGdej2aKitPPmzwPSMp4spXKX3Ueg9qdvrQ4QcPW7jvKVUr3KBJC+Nn7ikoCt4Yx&#10;r0J46Ucr9k8js/Ym8TOpS4vtHPr2pUqNcxrUwFButkorDmpIB4XKWgBQNZxxW9uR2LAikle3nqcz&#10;2n2zxlAtRpcQaYczTFSpdVBnHDlVxTUbZt5tc08eS0Uqfnqd+Dg4co5nDMSdl0Gr1l4riKgNQQ9G&#10;mXDM8tLd5UIutLGoIF1wt5o0oJSlmlIWLLLDLDU7zh+Pp0EjuKNKoYBNNWIaC8Ew0tUxMj5Muu6M&#10;orbSjyp4U5PvSyxJq/tNxnCJS7vjqnDgP3iGiOcA7mpbE0ytxPm1r66cXwzyszh2PCxO9g5n4+fz&#10;HXtyr2gS3EcRNGm8PUeqapBi4lacAtVaVEfx1ccV4juUtA/VY4Maw8O3L3Yl3iPaOkvC/oyUe7pY&#10;lxBZ1DKTcWzT5eo+7za6ZYtQyqGqMIdhm8TO5ZpS8+cw3/POyaoAFaoqAKJanVRSoxICKS4C3blf&#10;ejRPHwfepk/quOn3Ipoq1e1EQVTQNBlCEUzVqlVZah8YpnMnoBg36h4mzjsjSHZm3WIpfsnNcRxF&#10;eoWrGpbWcgpbUctF3lLwKewgEfZ1zOUm83M74QilS0ijKavU4riEevxvGiC5SpJTAGeanaWqWiAS&#10;LROpttxucmbZIwjUYovVuPNCge64ypcCpbIbBSRTILApssQcs+RGm3JJtSdLmZxwlOVPD4UcFx/b&#10;nbNSqaf6RWShVCh6cAhhurABSMdY+9GvGxu0doUpJd34HpYfZcCMdY8UQKXa3HOyOyvUpFW7yVci&#10;1RaYplQQsAEeG6BrKGPjzdZaj5+RTwMNKpS0Nen7R8dTEURW4e97DVp0mqvToqrKcXnmkwMAL4td&#10;Hr5LSMZRl55EPsmE9JVI6jsipxlV0apUtQuig16oR6we36tyvhqExAPi5uW3Xo9nc58U9Tj7SsOE&#10;Wox4jq37DXiqrV0JXLOEZgGSG5WQnxOVERF3UNrpeA8R31POXanhxy5fmdd2fxFPs0L3jETQp2qH&#10;BCG5QGZVI+sVbV6/HXd2dLD0Z5mPgy7R3Y2aK9v06QY0aoDM7OWuplnVPI5qt4sNaCP7uumOJGLb&#10;9YYL0dKWXND2fPdNNfa+lVCoeIpIpdLDQoqGUMLzfUcHmsukzbmNdcO2RftefPwI/wDg+Vyllcl9&#10;r/aEna/YnaFRavEmjxJphqYZkZmtGQSR+tuxAkFp1TxuzzdySkZT7F2rCio4cPVo1P06gRSprWoq&#10;RgKgKBTNxABwq2qolrmxpevwlosSNfM5PUYqcm8Nzvz8TSbtLhqKU7KClKxLKVKuhp4Uux2znA11&#10;RxYVw+0Y/q+JJyuXFEerX4XiFHe8BwdUkTNdCyKIwWt+MAfOF0OWHPV4SkQsLFg7WNKMfD/kTVKX&#10;BGgk8NSBuLKvChXQqclyrYtJ3AKt5dRGME7jHKn0IXrM/e/eM49ldlcSjrxPA8HVRmNOK1FQ6yYI&#10;udSq+FhaAP4Xa0cYydyUWb+ux8JxWHiTh8JM4XtP6F/oz7fq8XV472G7Ir1+IjveJK06TVAFtlTS&#10;VbWC7Wjwnxa8/G9HYGO2v1eMc3M9DC/SD0r2aMVH0jPLHlueH+1n/Bd9EXbHfHhOF47sHiGDstTs&#10;/iDVpU3Yi2V4m4XAZgOvuhdeZjegezxfCnGPgfQ9k/Tn0vCMVLJ2lLquI+fO3f8Agf8AansrvK3s&#10;T7b8PxpUt3XC8bT4jhHICyKAZGqg1N/cXXDL0V2iF+o7Rv73lnvYH6a+j+0PL27sLw79pU18eR5R&#10;2p9HX03+xj1qXtJ7JcT2vwHDqUqcRRpt2hQsKgSz0Gfu+UbPay+6Nc0sL0nhLN2jB9Zh/ienhdq9&#10;A9uUf1Tt/qcSWuXaXQ8v4ynwCS/HUOM7HrrUq95Tq0qtJgs3BQEpwqjAOx1gnh8LkpYZ6UF2pVHD&#10;lHHwveiWexe0/wBB4o1uxuOVOJFNkpVlZRxVNao7t6nDg+HiLWaGm5WIYQyqddvZu04mBiZuz42W&#10;UY+9r95faOPtuDLHhl7Tg5sNcpLT7svDzxG72j7E8OnZj9ve1PYvtR2d2Vd/9D9pcNRU98SLnd6P&#10;EKGqXVNqga2bkldadq7G54X6z2zBxY4fsyjz/e1/aPNwPSnaH2nD7H2HGwcTE9qEuUfiuHu8u97R&#10;4I1bhxxdVuGaseG76q3Dmvb+kGhc3cCuEx3ls3AY9NfMycViTy938uR97hwl6qOas2Xiru+P/E06&#10;VcGTeASZxG4CxMayJkq4o6GjR4i5wTaCwIa2bQxGFw2Z/D3dbVT7xkXqdZgqgqFJIaFJuAmLSPjv&#10;GmmnqiJRbdo1KfFsHpgsQIXlIhluAFwP47jppmLSe6NKlWvdgAqkHxMocmAwKgFpXlg6SSWyDLTb&#10;XEy/Trmm/dsARBS4tNSSGAUpPN8/TSeXSTW5E706GklRlpqWKgQcXEEEi0/zO/h01XIybveP8v6l&#10;3h6ymmRKl1UqA4kQ5Jh2GcdNa4fMmSV5m6SLhqhCKZZZUjHiVyBJtqDNtpgz8m1oZFmkbhIcQpME&#10;sAUE3BQrZb5HzauFap8yW3tltFtOIhBCkRKMFCgUmukBU2apd16DWirkS485SL9CstQKrMgguWDF&#10;lYN0uAJ5SW2jRo/FESVNonp8sijZBIAhSVRgTccnlU/j4/LqXBVpoxFocYyIFqWBzCuGplVQzaz8&#10;sllK3D550KoLV6sVK7rU06RDApTZnVh3gYTYxBtFzb2+g1ZM2qpq7JnSmy2llKtIKKDdCQSeXOGu&#10;n97QTGVaPYhKvTZ3FYCWUNTGCoMAimxMKpuX5ToNOXd+RbWuCRTcyzMRLCZChSVtDcrDl3i7y6DP&#10;LNbafM1krLdSKktcShVm/tIYK4DbrcYzoJafNaF6iGqAKKxKhr6yoiM1MkqxDMc+oAGynw6abrKu&#10;ZE+6y41WkKfIEJEh2KEqM2uhX43K0gcopnWySWyIitO/Xn5EKimzGoqOKrFQDBVMBQrKDju9jpie&#10;ZcLehfo0oqXU2BUA0gjLCVSSOZXDe9P7WkklsjGbW3NGg5pgIgKhwGV0EGGUwBjE8y7D5auOXXMZ&#10;ZVebmMtUTBJdQlQXCAqiPrLyV5bQcH+9nW8JR3atFJtbMtcPUputxyCBuLkcWwHYE9ZaDqpSUktN&#10;RGlT4VH4UcQnaAWqtxFOo9jGQRUYBZLPaZ1UaUbu0ZObzU46GTX41qIYirTCkqWyCCQJBlQbeaCR&#10;P2fDrNSdUnozZQU99kanZHD1ePFXiGrU6HC0qgaoHJFWuSBetBFUm1mMyCq7HGtcKLlbehz48/Vr&#10;Ko5juOBrHhzT4ThAi04XvCHtUGy8mk4m0m6CzHz6643em7PKxbk7lqmbdKpRWktPiOBp1Q90Vq9V&#10;e8ps/KFUJsuSZkTPi1aWmsTkk25Zoyy5QDwvCJWp0U4scPZRZmelQPEUkqVWh6ICrys6hiJn71wG&#10;ryLbu2L1k8tuOY2+B7L9rOHv/wCX8V2XxVFKXf1VfiqJqMjDlpU6VWT34W0CFj8RrohhYq1gk/mc&#10;WLj9ilpjQceUeF/5vdO0o+1Htd2NS4Li/aTs/jK3ZXehaY4jjFHC8QFgoorMxNVgqm0II5Ibl5de&#10;lh9s7XgrDeOpSwftHiz9G9h7VLGh2LEUcb2uHVfsm3Q+kL2c47juL43s/hX7Kq1qYTh+xafGV24N&#10;qvibjq1aswFGp4d71ue1UVdd0PSmA5ynDD9SpbQzcPx+Jwy9Cdsw8LDw8XE/WMvenJRuvdqPe+nx&#10;O0r9p8LxfD9kCn2t2pxvEdjcPxHFUKTcLQ4TheCbiqlOqafC8RwzsK3FVK2xVVf6gM3Ly69nA9JJ&#10;Rw3DGlLEw05JZcuW/d68X5HhLsmJg4valLs8MPD7Q4p63KaXvRlHhUfzPrX6If8AiMTsp+D9lfb+&#10;txlPvWROH7S41TWNBagUUVapQS3EgODHKkqt1ya/SvQH6RQx8LD7N2+WTG9lv2j8s/Sv/wCh5Ptc&#10;Mb0l6Dw4Zo5pSwlw5uuWL/h8s+36dSjxNKnX4WqlajXRK1CtRqCpRrUqiqy1KbpIdCrEgjX17rdd&#10;0/EpwnhTeBiJ4eJhyytS0cZR3ixEW7+ucHlE7Ageo/jpGVO6rUeBvG/l5enWPx/joBtt29wAdiRI&#10;mWkxPyHyI0CC5c9RgEL1zjProAbEYgyDJyAeojpoAUR05Wt67f0dA9W+rYhuc+ogyRnEiftaAcm1&#10;TER0JzvM+ESNiR/UaBDx1zJJPQ4tyu3pdoKknu+Y28HFufduxnaPjoJESNogSLTn8TJ+f8dAC32j&#10;1+BJ35j4NACg9dhEwJx72fjvoAeeUyfS6OsiAYO2/wDDQAEzExjbeRjfG+gB5/IYx6HpJ/06aAF4&#10;Zg3YAOem3vb6AGmDCiI5jJB6SBiPnroAbqRAIBkESMSSRHQf66AtPZ2NI9DsD+c9LdTDuoz7/hQ2&#10;DufX1zBJiOudUDi1rEZ+hkiR0M5zLZ3/ANtBpVadBHeSTMYEjGI6n4aBcPdBujBxG52wPltoJblm&#10;aS2IydzPxORkkdT+P8dOndVqPLcnJ62AT1gZxAkGDiTjM6eSXQI/ezA3EnbJEEjAwpEeLPT89VKC&#10;StPYqr0q7AY5xmDtjAjZSSfe1mBESLZxPxgxPNn1/wB9A47r4kTQSDj5QJ2JEgfy0CISZPQfCIw2&#10;ZWOk6Bur0VIidoVskSYuUMYYY8OgFa1XIzeKPlWSOYhpBL4Uf9JONJuk30Nletqjn+Ig3AwCFgA7&#10;ANbGBEnYaznuvgXDvI5ftCmQjRzgyWUjIXwggjf5aUtofD82dMN2jge1+GvFQIlzMyswxy8swFjm&#10;/wBtZyllrS7O/CnStumfN3t/2CvF0KzFESojVCLDmmKk3SsG5dv3415/aMKU4ySekj2OxTrEi2fn&#10;57b+y79m9oVWpIQj1qwdURnLsTiooEFbeTOOmvje3djlhOU/ZR+oeiO3etwss5Xljw/0+ZiezPbn&#10;EcDXp0uIqMaCOUcObSCsBalWkplanMv+HXlPFUNL3PdbzJtcz6w9kfayjxNGgGrUiwUwlNwoIBiR&#10;d0HpH4aWdybeU5pwlmlys9d4Pi+G4lSRDK8FQLmCg4aZ82N9tCkm6RzyhKGq9ksNSSQQKkFmAUyV&#10;lvA8kG3fI8Ws8SD5e0EZPdz197z/AJiLiOHmmQDawJUF455Xmt6qudyemuecf8OSZphSalT+hwfb&#10;HDqi1wFFqAOCZAeQbmJg3TdiPDrxO1RcaSenePZ7NLK4nzn7U0mRazcrTVZaYjmRKoABqlsmp1x0&#10;15E1Sknuj6fskrnGS3yo+cPa2iWimphmBptVYFGvY8jIT4I6Ea8HG1cqPpOzN23z/uePdpBjUZDL&#10;OF7t6jM1OnWCi3LDKsOmOuuZJt0tz0sNpLT905mqKqCwqjQMt4mZEOQJnl6TGhprdHStXq9yk7mo&#10;zFskoGhoFyYJm1gFUKTMfd0OrdbBSSrmij3kCU7tVJVQhLgmMXWTLfHIjQr5FW3mjv8A9juSi0iW&#10;lWW4gQt4lgwBbPxjRb6sSV5356g8qsGBYEq5MMCFWmqwOTFSdj5v2dIVO6rUhNVzzN3VO4koyq1R&#10;ls5bbg3K1voMfs6uodX5+QUr6efPxK71mD0C5psGFRGUqLlVVlmKp4pHU/a82lkl0JkqUq03HqcQ&#10;qFBUZSKhewNzUrB4QvMCu8ybdrdacuKiYx2k9Wyu9ZhTLXg1kKwb1TuyTKCQoLcoxI5Zxqh8UftL&#10;6k9GsjMr1BVY0WhK4uLh6qyxg+UQBMWldZum7U6JlDdr8CtVYMQ/LSAucs5BFRIsWo4PiqbY90aS&#10;z1psSkrpcX0MqqAisDagvUgD9XUAughgu4xGNQLVvq2U6ltzMGVGUhbHZjCxF0t4SZWDLfd0AqvV&#10;0jPqgoGc1FZWIIM4sfYshPu3DQXh8yhWqKSxZbkUGGKrlIy7MI7tbjtppN7I0M57CkI6PJUFpIcz&#10;kkq8C3p+9q/V+Im2mlWjM2saaGqoKBgCWMtkzkISvh8QEe5rMFybWpn1GLOEOVCSadxWOWbb7pt/&#10;86C1Knw7PqVGYxJ2DSqklhCnwjHNDTv/AO3TrRvkis0nxPZf9FijX7vGGF7kQfM4gliM2j93VxVS&#10;ae6HBylJ1sbFBgxAWsOVpQAsVVCMKTUxbd6/+7Wi0quQ1SqPM7XgKjIlMU3AuAQLOI8RsPVris58&#10;PprpTa1Rzz7rO24J2VBBA7sguahggleapaVh55hEtzeXVQkldnFLXf2jruEKkIwcMlQKVYBRUlSW&#10;uIGFRVxjWlqrvQ52mnT3N251KLCd68BO7pFZDHnaow8pVknDaZz5nebmUeMFMrXkW06ZgkkKsvy2&#10;jqy3bGNk3Gk1aa6lpylzpHOcSSzFZDQA4NsGpEhVC3crAZM+Y6wN4XmVbmY6hwQBTh2tWVgz4SSP&#10;NJiR66DUoukDm5SwhZApksQD3hOYk4+zobvVm3D3fP8A2Yj1JAe3nYNywUvKrDWxhY5Tt/noG0nu&#10;iiaxJQ3sUIWlBUqRVJk3qPEpW2fNoFnj1I6da1mcFLTUClmkJTpHltAY/gCLl0E34+fP/sTN3LkL&#10;agbvCwRlkTMFgxx4lO4bm1a9r3TN1G3e3MzKzNc9wFxQ3SqlVK3d63os9JtXnXTnl/aM83c8+BkV&#10;A9WoblYrTdVbmKU0qgYdrcN0/wC3m1mOnLiulyByyhbWhWaZALkMcgg+GGuIj7OtMubiurB0tVvD&#10;8xnvLG0kd2s3VACqqwkMzL5rtyB4dH+J5oWrd5DOq1GuOFIIvJJWHpKGBZHHhbaRg6MvH9So/ezF&#10;JiBzSqnm8TDlkgBEIyxbMemm6VZuI2g3bRC8czFgyAFgzG9zC817hgKcbH+9qM8upoZleqSCPq5I&#10;AU2unMRkgH1W3cbJpNt7sNtijkU1luZPE1qjEyCbl5eW+Pd08kugFJ2kl2FwdXR6pYopK+QxhpVs&#10;jxauMEt9WdGnPvFR1LEWqt6WqkG2VU+CGm71/Y1ok3sFtpJ8hhVCSS1hVlDVWkljubB5ebER4dDc&#10;WlSpgH3692yhwEvHeWKVutCtlx69fVtICyjAMCpbMkEFFZC2GMnyjafh9nQBs8HUZaiIijltVjUc&#10;iGCtPN5VPUjWsFrmfMT1Tp7nf9juVq06bLIRWArSDTgOxbvXK8q5ZVjP560aa3Rxzikk0es9kkvw&#10;6KvLcsxgMabbuzNlmVTBgcwjzDTzVpHRHDi7/NnRU3NSnRpU2CHYW3hQwZizi3wtd1PLhtab3GS1&#10;RiklLMyQVGFIU2C93SvXnUMHpuYYkHxeZYn7Op/8fnqFK7rU5jieJXvKwFqqhZJYim7qBcVY7VWA&#10;yVHp5dZlJN7I5rtDjJ4gkhWpClNItDAleRVMHxBoM+H7WNJuk30NYxUdjnK9QgjlYVQxd6UqWIA8&#10;MIIgdDP7Oh3TrctXyIa1UFXUsplyIDgioTYfF5SObBtEbaiKzXKWo1FvYzXLiWjEHlsNS47F35ua&#10;BuAf460E/hfn8jIqsRxBkhSqqXmTTeldIZQwmhzMwgH9nQW02tIUS1QpZwg7y1WpkzazhvCIWOUX&#10;Setv3dAUorNu/oQPSRlak9O1G5zZPdVKKLC2EZDr0xP2tJtJW9iYu33SFwaRFksAQacr9YoCQJJ2&#10;bm5i3LD26UVw11NqvTqUGq0Wr4RkhO9JRiFqu4tW6TCzDHAzqh21aT0ZBWqAOlQlgUHP3ikBkdba&#10;bNdvTLWiCPJdEanlw0It067mmFcoRIDkMAymm8ORVGLS3r6dNVaezsco5W/EGvUAqO6S6VMVTc1N&#10;gqqVHwChWg+95p1n9j6/UmlVVoSVWCrMUyy3XY7sraVFMIBFqRn5A6rj8PqMx6yM7lWoMGWBEU7C&#10;C1yXHI7sAtBHiv0aRXgBXrsqAU1cBGAW7ozUvEwG2No8saHKMdBqrV7FZSyhy0cyGmFVptCGARa3&#10;iPKd9Rru9a8+f3hpOVtsQZ7agDQCVMSIWwAKKin9WpLMM+K+7Ti+HRaoJ95nN9qtzohZlKVJ8Ra1&#10;qmBTpn3jeNVDuoduVRYSk92oYNaxFRVUgoAoAAtuENdnPp7uqHly8V3QzOFvtLsqgKzQIN4kMVPh&#10;boR9saCZSzctjB4lgtq5CCUgAKFMEhiDBVg9wP8AijVQ7yNcOLa0Oa4kpNZlBZ2BIVrPEWUM8rhZ&#10;bbw+DWyWySLlo65I5riRcGvuluWLZm0YMhuWFt20BFJumc92gwsDGVq8xBIJJXpjq0W5PLq4Xb6F&#10;uUo7qzz/ALXhSxGT5T5pPiGfz1vGNvwRkcgaqq4JMXHEnJafh4fx9daZa1joxpN7I6fs+vyo7FQS&#10;BBgsSJ6/hnfWlcDa7yB8T15na9m1C9dCGgiCoJJAAaTcM83rrixW3VkpJJJbI+hfZXh0q08lQRBW&#10;Ng1WWYL9m20j79upjJxy8kRiJNKz13hOFCCkrWFuVKhFxeo2zAPkeG0Yu3bOtTktukdDwwU0xKgK&#10;jVFlhctpGWAg8vlAEhc6A1k+rNCgqPWVAir9QWXe5SQLUL7LKrMTcD5dTlvWWrHFpO3uXqfC8qOw&#10;uUIrSzX0lpqMhKYYRWHMY+3LaiMXeqByb3I34ZqtRjTFSwuihKqkU4txUNVFFzAiAvl1dS976Ekb&#10;muHAFQs61ilNVbLAJNQBWyF/ejUNyinHkax0ja1ZS4pVHdmse7DLFO9+Q1WZWqu1RjLv3fTliz7w&#10;1Lab0VDyR6ANxFLhwSjXMSyrZzBqUrBYs4KMObIxz9dIhwlLvefwIKnE0KrMVpspW5jgmAVvYMcc&#10;3LgR6c2tFNJJJbDjDfMima9yBbUWmOXnQLa6LdDXQVcrg4+62swek7exUNSi1QO9K4VAQUUNCsTA&#10;HMB4W66B6ZYt8JC1Tgu8p92FDoru7QymrMggsJuYc2Pj9nT3ei3JlO9tATWpkspq0qVEglFeLgxE&#10;iCzbR67eE6QktaS0/wBxR4ytTqKO+NMhS01SkuRTEglhupa2WB0FxcnvsYFQWVwyVWyDFNjkmRgK&#10;F8NzD4+XU8vn+ZtFpNpafPz9S/RrEczICeVnDCWfmwlp80bHVptbEtNOnuXRWHDkKIt3FxM0xVEs&#10;Kg83KzfKzWmdJ1WiLpOOZ7j1Hq0yZAYFZvHLyBZDrGW5dwPTTebnDYiTzNt8ylU4laYRJuVwTFMF&#10;lZm9Q8G0ZGPC3Noi7ViAlLy5cKHZnEqxCxykIFi6Os+JRdbqfa8+8U2mkktSLihTYW9UGGyG5h3h&#10;YK3iW3MnWhMlVqWgFLiu7mWXMBGcFZxCswGcrjA5tJVSrY5ZJ5svLmPV49a7B6cHIBxaMYYCPSd/&#10;F4pzopOnvRWXW64hPW5UenkAkVGOA2JsDCOUdM/PRF6aSshwtt3uQVGqFyTyuQPCC1waQd8JPWPT&#10;VJN7AmoxbWqLVIMsSDEwQqkkFjjlDYnqdImTb1f+bz59qJYK1KYqXGVBvqIrkwD4SVGfWfnpppPV&#10;WYyk7yx3LlwNodWJco1qkAooEvmIttxHm82tx/j/AG8/MswtTumVlUKDKlQSUYSUgTzBV9cR5dW4&#10;Ur58yH7MZd5+fP8AMNLoPKyMbTCAVKbIDCibeUi7MDpvOs9npvIlpq1zKZdyTRZENplGBBYshJBt&#10;AhFPw9NbQ2fxGtMst0wVW7cKwGVVqgLELkqxza3oPjzHTh3UNuK7q1HrcQKKVqsFFWVL1GUd2jLB&#10;RQ0WzkZ+V2tVGMtnQoxUrvkeL+1vtAG5RXRkS6xQS7ju2kK581M85A5rdW48OVFvNLSPFE8H7b7a&#10;pvTqOlVjzkuvKxJqQXItPhzAu6ayhFp1ex1rJHfQ8m4/tLvaj7MSSVEgnzBSpIjwnf8Alpycqp6G&#10;nrPAx6ZaqTbLOrmbokScAfHrP5ak24peNHe9gcO31MoJ3AORnJFojn1hJpydCUXslsevdlUiqWwo&#10;YhCIBYsG8N4XB2GuJ4dTu/4RZuHw3O87OpXK1NKY8KixwSwqDqkYVD6zru5RSMMSWlrob62yJBRh&#10;YhQS7KguywA6Mv4Z5dXBUr6nJiO755vKCqktk2SaZFnhZFkyRbJutHU+HVS2fwMSBWUq9IsKgOwD&#10;g2SfUeHcZM8xGhKkk9aAl4VgApLq0FkUEoFdYiftRkHF3y1rh8yZZvZNOhUZSlmEpgXMwbu7ipJN&#10;RVyy2jExreN5XW5hlTlr3vPmRdRVqKqhEcg1GIKsvK+LSoMrK5GtQk2nb+Hn8yhxXDAi4BqYgpcW&#10;A7sRcFBXM8vXUuMZakKN65rPN+2+DCTVam4IXKlRYRlRUK3Rkdea3WUt38TozrJVfI8n7WoFXKxa&#10;YIVJJgAXMZObfU8vj0OTaplp2k+pxNesadSopcK3IzYlWDEWwB4ZjpqEnbd2mCdq1zBXjBBIKyB4&#10;WAgsuSwIwrZb8l0ZEnryHJqqWy90mHaAZmKlQCQTKjnbYkRJ6bRpZF1ZqpO6S/1Fqjx2QajFrVKk&#10;t4g24kY+GqaTVPYjil40bVDjqS2sWAlRkCRdLYA97k/hp1m0qxwU45Ui8nHS0kEUouDMygG0xk/5&#10;wdKEKduMkap7NM06XF9AxuNrBSYDLhiqSvj9SNdKSbk4gatHirmVWJDEgFWYB1LSt5BkNHQnRKHU&#10;HpvpReHHCkyUw7FmIMoUYCpFq2AsbZXcgxjXPPDnXd1FbyNPxLI43JIRVqqqhiCwZulxJXnUsp+O&#10;sXFt90zuT4i4lVagoAm11CsPrOZlYse77sSG/wAl03BrbVEuTaplhuJQKVe1WBVXmWKgjxW+aIyA&#10;V1co5qV0Vdqb+BIlRSyhbWJNhUsyyo6G4fqz0n97USTTpLuEFl6tNHYi0OpChXtdNpWkP/TpjmKy&#10;N9Sk26W4m0t2NTYypIhlLMQ03VWdbRam1pA3/e1ftZ/Z8ocU4JNFgMt6zK94ZdbYAbw8vJzRK7nR&#10;KMctoBxWgsqKCWIJJgOaYNqGF/VoYG12oyur5CbpN9B2dqbiX+rASQGJkAsSvqWNsiPNq3a5Zr+n&#10;8yVdz6+aJO8ILLAsaYABuOZDBmm75DOo9rh+RHsfP8gjdLs7tTgLcFpvAEYDP8twPXSlrdc7Jet2&#10;tw1Yi0g2GWqXEKoRQGUcq8oYcni0qV3zYSdKL2T/ALjpURWS8hlLQQJsLOJ7xzk3DBtOtIbv4FK2&#10;oJjyXAQEBZMkFEqCzIYOZFxXI8WPE2muKOW9ROlK1yICLiCEys1AoVSSrbF4MKxa2YHLqGmnTBN6&#10;fZH7t3lTbmT3aSnMmAykzaLd/hvpat+LJUeK1uwHvAUW3kxCmBd1l2GzeLE3dNNqm10Kbt2wVAev&#10;ULm20gXBSzBSshIHh5bhdGkcwb8iXEpaUKlzSBbnZTdbdyyuJ/LScU3bG7Wj5FaFglWIBLkYikac&#10;2mFbwtdbt792qUWqv/l53G3pGnqrDRQQd3IwxIEIagFt0+FrgBn3NCb2T3C5Re+qI0CtAJBEySny&#10;2I/KYOqy3FNbkkjtaZQEt9WW5oLKWVAjThl2g83uxqWtaWoNpa7IjYEFqjALTQQAxCygALAM55mN&#10;TOAvKkaRKzW72AMgUxkyubVtphSYAWPETcozy/sxAQ9FDwDERYwJRqndkbMqSVpG4Ydhz58I97QL&#10;WT8QzCkcwaoAy5pqqhSbZYnBhtydKlVVoKVXpsRMCoa4m90VGpiSzgMeYVD+phfjpNPRp00a1li6&#10;3HLMCR3tRFEqSygxGAFBMrCyTO+mqWi5GTbe7FLMkyHdCwdmkimUKsBUnxLsQf72mP2dOuv5fIRq&#10;woK4UOSVZhKI2A1ORyr3mMjpboTrVAm82Z7AANSdWLpBU3I0VAY2cqN4W3MxnUybrRXZsBaO6TvF&#10;FQ1YdEWQbhkFkPiFvXU4fMwej0d0MDUTulYqoJK1jzAlbpC3rm6cWc0RrMct5PKM6FBKHLwrBla1&#10;RzKXJZZ7u0dfM/h006aY497TYiMuAEKBmU0wCCCIGxYtK+aPK0ZjWnscJqTsrkktepsKA2hlLR9W&#10;D1W62MjFmrM3JvSJGsQIqEluVlaAA3hhnjwjpJ1jJJOkT7fz/MdvEVZC8oWLU2BPMsMWpn9Zcesa&#10;qPDebSyXG3b4l55RCRiAwNRSFXAbDARIVRkrU/r4anNcXF62UpPhvkErLF7WuIzchUqJb6v0abWy&#10;NHB4/QlutWPy04CsoCS5YOVN0S12Yu51A6ftar7/AMvKAEiVW6dy6hIU1T5hbP6u607ahVeuxDun&#10;m7v/AH/YFrywqWnBUOM3AkQAV3tlZMnVqrvOJK3e/nz50GLcoaoLWMsRTIDK088sdmPl9fx1olWi&#10;LlbVtU/EGo4LAG+KiKHWmiytoku8ZDEMuJ5fidBNU4fMenY4K07AAWIqV7xgK1snNzXE7DTaptdC&#10;n7vvESPy37iwO7LNzgNbL022Ubgjw/Z0jFprdFh1EMHUMXIEUxaCGHMXJPLtAj7rTpJJbIpbx4a8&#10;/kQ0wb0a9FpKL1ZgSAqrJOcM3eYjxZ1so3FJ6FSdOLW6JrgBVcMabiw1GcRTdqnI7qHPIu438Ph1&#10;lzrmKTctI6okLlbVsIpiiTeFa4K4JtICet2936zw6CZNN2hnhiCZQcpVGUBFCKvKBMqtrKD/AA0q&#10;V3WpJJLVaoclAgUgsqi4FMBRfjNy9P2tMd634iLK8gXXqyho5Vk8ym0Yb4AeuripLz5+oJ00+hIi&#10;gmqAzkBoUK83VLLgrQuOu1oX+OtS8TkJSZpmKpVFtZa1pJlsbeKnOx/vaBTduuhCrIGKOzwQ7KQO&#10;amrgBbC020xdsdBnWqd7AEAMStMIxtEtzZAS0Fl8TfP8NRNaX0H/AJ/Pz3CLOSWCwGKt3SklS4zU&#10;UDf9W13w1kc4xJCEnkFSpdaFWzu0DEo0GcmB0/Vtza0jxXm1o3jdfeAJFrBrknIAmApQKWW6bpUm&#10;BPLozZeGroYwUPCLcTaQgHMrqBK0n6Io3J+OjL7V+O39w1vwFcFWdlAXvGDuxFRiVUqGkqwtyRvt&#10;00Zvarw3/sAN48PdhTIrAsTDMTHuzUplFmD5hrQALAXPdkE94XLAd2eUXEiI+c9dAaX4kTMrZZzc&#10;9QATzofVgLfq5Hm6N7ugl6bbyIv1jMW7lFg1CGRwVAPiIHhbxY5l5/taesX0aMm29yuwDSiFQoMc&#10;yhKoYGQQh2qG7GfCdOSVXHRfyEQNbBJphTe3KgY2hBgyMqt1wMDUlcHj9CAursTCHu1OW2UsItKs&#10;pF09dZtOravz/uJIg9rUwQgZAWllMhQIUhl8t28C7Goyur5A963cSAlDUWxWaq8BWRGbuwSA5MwL&#10;fger6qO8fg/zForewFQFapUAm1mJVsEKbCKiw3M3gMc2eXRFuLyvmYtttt7sq1blZGdcXlhMhh6q&#10;5YeG70j8tXHLXDsXHTMtvP4gVGUS6Wq1QGoQFdkDm1bRTfFMBeonDao0HADLarCVIm2op7olrzZj&#10;luWNNJvYzd3fdCMF3goUqC5adsoxIYQrP4G7y7AjSD1fiGhIWo17hXckBFVWJWTUm7Ft0x/LTaa3&#10;ROSXQC1OILowUKrqblYPHLLLWmTtvMbjWvdj1oktJWS6moLFnUsQQbAVXCSy+EA782+qE0mqexKS&#10;STcahLDC8oFgTPdhf7IfEjwamHdQqUbYVR0h2py1OEeWN2bSj03Kr1bIX97TVLKnpZm0pODet+WV&#10;KgALVAykAKGWmpN4O6HE3W3RHhVdaRjer2NKyxdbkrGJZQXZVvZVUVAC68qs3lhVhsf3tLJLoEk3&#10;otiEGo3csBw5R6ZR0RkYMSbhvBXlyIPhFraKcrZnKOWtbszq1JWV0BcGqropYqqq5z3TEZZQ8iR4&#10;dbEma5qKGotaZAQo1NXwgm6W/WWnYeHQTlvfiOf4ju6VxWpc6MAoKt3RU3SSXH1dQZEgrnGjfXfz&#10;5fmjNuvvefqYfElDTZglRGywvIAJLEWpSCi/m+6V1MnSsiTpNnM8fTctTW6qFAYMlGxUouVVrgI5&#10;mETkTpwk2k+aOfETco19DnuLVyy0zUavTTmQmVBV1hgcRaNp6e8Na1Cr94mdXpxQOZ4tFYqr1AqC&#10;qAaSqTeiYILCeYScz4tWpJvTkEYqejn5+ZxvaNFULsHS292WrYXtBYWrUMEMwN3qMyuuiHCo+BlP&#10;S0pVE877bWvdeQFUFecKJqFTKsWA5SGkEH9nXZg9Geb2lOrOE7S4dmZmPiKm4AESYJn8W/lrsg21&#10;93+x58o5kcXxvDLZVdnJgxNouLsIInZl5vveLXXCaqt0cWJFxzX4nF8SkVCFzF4tKgEx0EtF3L0j&#10;XcrVNrY8jEVSklyOc4pYKoDLPORJN3iUZzj0H+Wt47L4HmySi5aGe9M3AkFUEEiYDACbhB9dUnTT&#10;6C01+o7O1kzaZm0GQATFselv/wCT0+9LpZEnSna1T8/yK5MkEWsQwgRMyAZg+GDGtVdau2cs5Zm5&#10;PQjVVMKy55pCjAadzC/HGhtLdklktJRoYKZp3AbwYFo28QIj5aHJJpPdgPUCll5WuIOTACqF5iT5&#10;OeInT1a18s2imkkyuSloy0lwxlivODCi4ryr8dBM3y6j1OUqrFpYLdT5C0RODHMMatXKVhKUWupE&#10;5JmbiZtBJUwFGLftW6b9yPzBreUvwQxtZ1CklwAWGeZRym05uGFxrQhtvdiYJCoQKYEhwCCWIO0l&#10;oyNJXzB3u+YDWiA6QAQ/gmbsKcfhP+Whuk30OYh7pDAuVQQxstyeaSSPx3zrFu231NMvs347f3BZ&#10;ACRJsJNqgAqQIBMHy7HGkGufzt5+pXKPdCmUVsCQrEIZAN026DMheUYhQC5QeA2gsxnplflGgU5N&#10;PL3iMEstxZ4RQVRAVNMgyGAPhTwddaYnIyUmtiKUcEgyxmBBmbmJBXy/iemqyR6Dleb+RVqVJAET&#10;UR1DANJCtmSDPlzopRTdGiSVvfMVakWtSVgWABKZBUtDBmYrBkmMemtYR5smbWXX3vPn+QfD1qll&#10;rqoYgKoxypJiDf0b7u/h1pSu61G5RVpyzItU3AqPczlRBCkwLt1AMiOa3fw8uspJJ0iVJPSRt8HW&#10;QqBnNwIJLAc0N5d8N9nUOlcjSMry+y2dPwlQi2LFV/EVCktavUr4W9R9vTV6dTVdz5M3+Gdgi8zF&#10;G/VEXK9SLsBh/LW0ctcOxL8J3+J0NF2KoIYGpYBeqhVYEqwxi7441RLxGt2dBR7lDyuQoUAiZdgx&#10;WbSsC0XMceUa3SrRbHO7t3uXlCgix7SAHW8QSByiAfD6H4a2UIuqd2TJ0m0SVL4S7u7zIm5SQOjJ&#10;bgeLP+et4rbz589DFu231J+DYrUAaWY2kOwIliV50jzG2M+u/LrfD0nG+Rz4itftHqvs5VqLWosq&#10;QtOO67uLi0nmJHTu8Gde52VXlaPH7VJPMmfWnsGQys0Cy/uqC1Wh4YK9RE2IW6SZ/Z19V2C3FUfI&#10;9vkt+qzaH2Z7B1Q6cGVaUr1EVgs02ppSNhkt+tUtt8vs6+y7G+GMorc+Q7W//mL8vPn90+tPZQfV&#10;W03YFnCpWZWdyimYBEl1DYAUDlxr3UoqMcp4ilJ4kk+E947DqgU6iM9tFlQPKhaD1mDMCl0uqz4v&#10;Du2ufEjbjpr/ABHQpaSpf0Ov4SwX1n5AJRhVJVRMkqKKfrFdbbTzLd+7rJ3eRbBKuW/nz+YbBKVZ&#10;2FC56lKzuaZDOGJvQkMLVYrnA6xbq4xpeLIk2kqXzKTKVqqKjU0aoppUBDMpqIXbvy7yGioIt8Pm&#10;i1daqWmWrOdpualuS8C1TvKlNuSk1qtxT3U7qjXclJ1lGa70+9jyvEpK2VC7v2VzOu4arVZSzA95&#10;ARbpWqzqOeaXKq07bTCmGUa5ZJJ0joNNa1IszBWXhxbWRqNRWAcDu2pWFh3c2/Z5j4tRUqr2ik07&#10;zK2VHHeUxJKF3BKtFOFSDc9Qc1PAz/d31pFcVNbEN0m+hzvHIKldGpUgRaX/AFaU0ZaYueVzzFe7&#10;JYL7u2uqOkXehzS76lyMJAXcGRUKhalSo7CAji1QJnytE78+2rMSajUWGJNFIc04Ru8ZEQmEpqVJ&#10;W4M0kXDn+zkC293Zt8MwKlVploQM5X6t6ckAGmrZklm25Z5eW3Sk6TZ0GwagaktQ00S9e6QGlLlq&#10;fMQqUfERvnwtv9nACrXYVUJUPVZaULVF7hlD3CjUU5ZgpUnLNq0ktlV+cxn3/CjF4s1HNiq4RiiG&#10;nAWnSLHEXG7w5b96710VcjMw61Th3CkvUcoapXiDw7CjUUC6QwW5VGwLXfZXVJNukZuSat7x55Q6&#10;KgR3gp3GwXUbiay1LmVUJ8SgNktDR6aHVutiY5dcx0XB0rhTQGEoBjUpkhwzG8NTpzMrCjJEeq6i&#10;fdZtGLqlrR0lIhkYWz3pVqQUG5qlNmD4OVrL5iLeTWD3UrrKbx2XwHrmm61Ae8p1HUMjNbzOMlSV&#10;lXpndvsjP2Vqsu3noGkl1RjVKhKVVFRgXILBUVlYg2kSy2qpS3I5hfvq4pNqxnLcWA/E0sOBWIY0&#10;e+V1apNqxerLTnEty+7PptHZfA4Z95kdM1WenRNxCPevduCTcDCqwYq1tmQf3tU6vTYI3m/mb/B0&#10;agDFEq1KlQX1KpqKjI6m0i5cKoW02krH7uspvZGx0nC+CnTQi2pCMyBiBSbMqYYrczKs9PeF2sJV&#10;ak9UNXsuZO6gqqmSCGDW92jB6VSCoVWIVdgSDd/h0ovvSfnzoNp7PzlMfi1dzUNQCmtRwe8oKDAC&#10;wpqqPFbsZt8d2tItKnHkQ2km3sjHqMtOmVNwR6iAiTcpIBax8mipaei/q/F11qs967Ck6VgrUekG&#10;pPQNe4ra4KsajlrlJdasobRFsgf4dNq9VKkZp1plzHQcBUqK4AphQBKBaIptTeOdFFXxAD05fhrC&#10;ajXeNYSbSfNHZcMQ9JaaVHdaY7pjKCAIuRi3LNrMFwrcnw1ztpbs6Ur0jqXD3bDnKtTx3YtI7oZ7&#10;u1ys3SMkG3MbZ1HFDxQaV4lSp9ZQItJK2AIoAFN6ZZkvDJCq9zZG3u6tJLZA1ejOb4tbzX72pTSm&#10;oKUpUKqK4tVKLr4ucS3iX9nWsXtUfn588jGUaevdZn03R3dLqa/Wt3gaQ9M0UtZgBAZrmwQOVUt8&#10;061p1fIylOttS5wtVjUSqvdms6r3Xf05rV6QN1RqbTzMjU0cA+60eHSlHdMiCTevI7DgSxJd5po1&#10;QFyTKrK3M5Q5YHlz4Q1y65cRpaLWzrg27bNMqhp1WrU2LPKgEd2K1IPLVad3hci3BtsH2dZ68Nb/&#10;AN2W1ejM/ikKVAKjX06btWsULJQKopOq5+r23n72tIyu9KomWWuLY5ntDu3Bp1adQK7tW7yzlRqb&#10;XAPUwQp5SYnxcsa2w7TbRzycdpPc59nXvGAqU5qCoXanzMksotBAPdqtzAuzfhjl1p1daGJPw7TX&#10;pUwKi1mNNIqVaUU6ZqtilKt3jFQRkXNf4vdGnlt90cd18TsOCq0xLUoRO+JSoKLh+9BKOWlbqbDl&#10;IMftdNc0o7pnRHLy3s2e7epRgkvUVzex53+sZlC1gfE5qIYzhXu1non9h/gdiWSOvIDijK0mvqrU&#10;VbFewU5VzE1FnmmmgMGJvVbtGHzIm03pyMLi3Y/V90WqU6inlW6TWNgrFLYosVxaTyqk66ILn0Ik&#10;3f3PP7Jy3HoHCUz5awISormmreCkQ1MEfot1SFkNLVIYrnW8JJO99P8A2/aOae+Vru+f3TLpEBFd&#10;UrD6vuzcHZFAf9WpDFsMqmBCchVm1rLWVaZWRFRarZnSdnniIVWIqK4pipXcCml6ygQMvicqrE+Y&#10;MjLOdc08vE+pvDNpX9joFUmoaNR6tS+q1qqKaFQy81jlbrblE/sjlujWNOm+SLemma1mBqNVFZVR&#10;lYFfrSgsd0ixF+rJtXu2wW6m7y6qKjTbJea3V0ZHGCQxFQuis9dEFEBwECrTVahaRbKznP8ADWsF&#10;usn1MZrns0c3VcKzOEFR2c1TNYsDUde7JZbQyy288nKLm1vxVWb6GLaSbeyMl1RkDmpMCSHpsbAz&#10;Ws9UowsUPcyJ5evqda1rz/X9oj/D82a3CVCGUq60O8DOtNhRcBXolwZe03FlgxbF6gaykk1rxX/u&#10;NFpJyT1Z1dBbbw1MkJWVGp1KgqKRSpr9cztAWoGdQFhrme7mOuaS16eduputPY9ovGoC6u45aiqD&#10;ELUKoalRwsiLiwDHAOwX11GW4px1sbe7bMetUvvqAzSqU6jike9qXVXlxSvZfELlgwoYVLdaRjVK&#10;uIhu1cXsc5xFRywQKqJT5TUqE1X7tC1NizeGjczSxLTafXxdKSav+3/ZkZTUaneUwzIvdUu/pCu4&#10;qqHqOR3jFF5qfLTIHgY1PXl1rmjV972eH+5Eot7PQ0+BWtSuRr+5NZGcqi0KhSHaoSd1cJ0N/ots&#10;rrKeV3yl+8WdtwlSkUHeg0lcDu6HKalSk620q1RxinStuYr4o813NrklF3a4kjojlri4TRrCqlz9&#10;2Fp1EW1QFqNTcm1HQXC2iWViBLKN/DrIvJJbMGojBnC1Qvd90bkBZnqMsDYwyszRBGQBzLpptJrq&#10;Et5fBfkY3HIUJpUkuZHqOrDulqhnpWM1U3FbbemetutIbN9TOcXTijlC5ARkelUoU+EeBeRTR6ld&#10;Wee8hloi1QR1st8yrrpcbdPvSZhem+iM2r3TEhTUai47w0l4m+mhuVglcPhfrWUq264VVLa1VrR9&#10;/wB7L/IlxT3LHCOy0ajikaNaWLkg1ZZalsKCTsptZz4Q+F31MlbrvBbUberAe1VZjaahJADo0VhU&#10;M8rk8qlWlSdl2t30JNvQxIuK4h2CEOVNRUcFeG7p6rNaOIWWMBvDzC5eS1fe1UUlpl1+9+6BzXGv&#10;VpqxqJxXdoe6eu9Gn3NBQ1zq9UZEu25XF/iVvD0QpvTST5WTJ0vFmatNWVWsY3ANIr1GBkTIaOYf&#10;HrrW60vb7FfmZ2uj/eZ5vxKqvDJWp1CKhytKopKtFwqVEc+JjvB8PlGv55nGOWMs3FL2f8x/bEG3&#10;PLl4feOTVRVZqbsGFOpT7twwZ3IOWaM3BVbp5/s64e+5Rl7EvnLz9D0IuUdVw5j03sLhL2U93dSC&#10;T3qSxIP1ZJnm5VETH97XsdkhaTycPvHk9onSl7/n9k9D4GgGJFQpAVhdhVamhMlgcYW6ZK+Dw3a9&#10;eEU1rsjyZyrbmaVSikd29xUh2JhmNT/0wXbzBrQJ6Wg60aVU9EZqfNJaFV0IlkYC8jvWqOy2soi2&#10;qCotqK0bcus5R4klzNIy0p96GwDoysxLC8GJIQoxlYZbcTzZjPqBpNW5Pp/U1TuMVv58/ZFewdkp&#10;rUEKRVDUwxBlWJgG2mvh+17us23mpDSVW0l+0EneEhpVSrWgswFoRsuObmYm0zGI0020m92Dy31z&#10;GzTd1QywLu+SrAhbhaVyotYjeTreDeWuRlJRb07qNXg3iUUd4zODaCveFLcCo+9p3yWjaNaNJ5n0&#10;/qZzvhfVGi9RaKXVKQUqWLWOtO5G5Am5NRgt0ERC6i11RC1qtbMbi65m9X7pgqreGUghVlANrpUQ&#10;fWfx0pula4UbwXJPMUG4lnvqd4ksVanaVUlhaHBVgQW6DH7Osc+l5tDfIuFOMv8AT9CA8SRDA4JL&#10;mmGvNpaAABzKsg/6AayliOK0/dLWHldX+158/aLlLiKYuFIFiV7sqGYorTbaxTYmf/i1ccSKuv8A&#10;oicHu9KL/D1O6DUz3cNkFkLQZhQQBLU7boB2jVxStKtCVG+KT3L1GsiW1YYMoCLUYotJgu5CKoE9&#10;AN8S2n7Hz/ImUdcu9jPxwdgUqKoRoIBexa1RYkvgqpOQB6MrNqcy2UhqDbSeiMutxiBHCsxeXFNS&#10;Ue4CBa5MmmoY+I2/Z1lLE0klpJG8Yt791kI4mmy2lDbTt5FAVnBXDCoM2+LH9CM8W2nHSPnc0UHv&#10;mzL/AC/I1+HqszKaogExy1GFEEibGUZMpbP2rlnW0W5LijRjKLWsf+R1fAs4uQ1LwQi2MSoZ7pNr&#10;rN3LaJDeT102k1T2MnJOKVao6rhCWK1FFRVNi2uUW55EhVyGbeM482sp95kG+vHDupsVZdpUMCIA&#10;BaL2BESegPOY9NTKPJoSilsgKvaPDqFtR45FVDVLOlZysVBUMW8qtMTPl0DKXEdqUaaX1XZiU7sg&#10;AMRY1zOrCLW5ohjBBb3dCWySGk26W5xfa3bLBmqIH4YK1QKGcgNQLKApLEC0tk42GrqMVcjeEG+F&#10;as4biuPIuNMgQxViwWod+UB88pZpA5Yj7WuXFx3y1XnzE78PCS4ZbmSK7VFKpezWut5MW1GPMTdh&#10;Y5TtORMLvz5nJLW0dCilsipTqMhplqiBSxWQptaBiGKys/L7Wsk2nG5GrSlmajcomrw/FCkFaWcO&#10;qiSO7ULc02qDcvjyYtKps2tYzy8S4voYyhbruqPz89C5U7QphUooaigEoqIDFao2IBIHJb1lc5XW&#10;ksZJZV/7SFHBacnv/piRtWkU6byFFQS9OLinKrraMrU7zoI/a1MpW4J+fe/iKjG8zW/n/SXzFtNE&#10;eFANsF5NsBWdscpqXE49PXVZU1FLuojZym45p+dvkE5B7uEBuZiASXZnJyVFoPmmB7g05NLR8wj7&#10;Xz+Hn8iSlBci29VKEGFplGpScKFm4tcYPTVBPhXe41/qLVMMTy20xeGaIZiEwWcxLsUaSR/3RST3&#10;XDETarXikvPgXFFgsFWwkOG7sS4TcFVPpK5Ph8PNqpLKklzJt75d/eLBoFjSCMHqMEqZgFWFP63C&#10;mfE0iPs81y6Mun2/j4gpb1swwogUmamArKFrNTLlVXYSzS1zM48t346OH2+956CTrVErF0m00gEV&#10;u7KjmIPPVIpnLNaYjDCy3UJtbMaTeyC4ekVQu6qj1CCpcmmWBMq1CmFtWnzZk6cElcnpQSdts2uH&#10;BlnJ7w06YsMWvTqTagqEqJ8MiOvl1IW6q9DVo1yhHIEtKE1LbialQWLVUHB5lZVz58aTSap7EZUn&#10;a0NuhWDkGoKS1lUinTc3Eq0kyfCs8wA8pfbWA+XDRcPEq1ytcybrTkQBSIAAqYJuVokXNb4tVz4b&#10;JVK8vEWafKwNxDVAHVDTUrSuGCgTKz6rzBUzqStJLqmO1RwVLEyymoWVUdiJlbrY5ibzaDt+OgiM&#10;q4WXafEkcoqvKgNdaoVAhuA7u0WrcMdfCPDoLpdEQPxZAZ2mnUqSqrmWDCSVmFErAMjmb72gFdau&#10;2ZzmWZ4YmoIBZpFNCwBckAXOeWc+EemgZIirUDAq4VGEuxKXLFg5fFlus3fu6ALvDcKAe7qGQwJq&#10;MASSSDLtTAN0q2GmY6K2gpvitaG1w9KiaZRVeaaJBZDaR3ly1TKxj0B5r11i5S72xEnlWxLS4Omg&#10;NV8sQ10wGVmtsplvKpVs27aG5bN7ClO7a1ZE1anw9SFZgGLK7T3l7ESbCDJUHFxG2qjzzfX+5STa&#10;11ymRxXaKqrNSYjkYkuVhwGK/UlftSMXC756rJHoaJSektkYNftSk7IoCljzBXeD3ZtABXzqGaLf&#10;DhtUaLDcbdGBxnatyvTpVKZCvUuIZUTvIzysvM1zLE7eG7WLdKT6/aOuEKy37XgctxHFGoaYNZyR&#10;IE5ZQoQRDsA3Ld/lrCc08qUjshhtKXCRtWclFJV3Ewqi2opYgsSUi+LBn+6us5OVxXeHGMYqTXDG&#10;X4DV6grvTReclhc0lg8KvK5CcqrzY0sSWZxSd1z89CoRyxlJ8Pnl8bKHEVUVlADWri0BHKsRm1aU&#10;hm6+vy1yYjWzOrCTa8fz5kS1XZApSqVJMjkJReSHJQTdtPXNuss02qUTVwSfejSDbvoU3InfIijD&#10;XEpcVIAEr6A/w1Es1cs0qCGS6y5oxsudwhpkbqxWoykdfMQvig7EDm08qUds403LZfZLfB8NTRhV&#10;VbVDAVAVZ1LVPDIfN206MOHtPu/7gnN16vMdRSpUqSO7KbaYFMKFqXI2IDFByz8RbHL4taSuN2tU&#10;c0rlt7XicH7Tdp0uF76s8WmnKikBctVQQLQPCq08n7XiuOvA9JdqhgKT5tcve/4nu+jOzSxMq5X5&#10;/iPz7+mD2r/SG41f0olRUdqakFSeqoAmE8OW31+J/pL6QlJ4jlicN+Yn7R+j3YKyVHXTMfFru3Gc&#10;Y7li19QkjB5YYgLM82Rr8wnJYk5N8R+kwgoYcaO87F4NbhU6IwmEPMRaRkiILYga3wo2zmxZUqk9&#10;T17sjh1tQBVYqGJDoQwzM4k2iNtdUmoptbI87FlbPUexODKolUAlSFZV5UAYC4GSCytbgebn8PXX&#10;XhpKMZKRx4kk7T5f8j1zsXhkXuiRNaolIy1xspk81IVKeLruh9dbap9Gjz5W3Ku6ex9g8JTaogY3&#10;IrKKnOLYYyEDGDd4se6dd2A4vfmeZjzkj2Hg0pAUhTHdrbbTVpLU0lSWeYKrnaQuY12Trhrhiec2&#10;3nviPYewOHRk/SKq1KtSCtA0iJSmEQyAttzY80RrogkteUzx+1zd5Vwnp/ZbJ2fQp12VlNcC1DVv&#10;VqYNxua0Ww1uT4ojXbhqMI5pe2eViJYryrXKT9pdr8Rxgbg04hFpsVrPaFIAV0VHrxK98eiTkazx&#10;caU+BT3Hg9nhhr1jjrt58PEPtHtF2oU+DQIFoIzPTYESpCA1SNlblkD3fDqcafCoJ6GmBhNTliPi&#10;zeaD9lq1TtXj/wBGpU0Sg/EClX4iCahkKwopVCixbVmIujzaOwp4+Jky8HMrt0VhYeZ96MdF+eU9&#10;X7c4ngOG7ngaSqeE4UTV4m4KL4ViBfAZrVlQeby+HXq48sOD9WuGMTw+y4eJi5pvvS5Hnvtd7RL2&#10;rR4PsLgu9PCss8SssrOislSiDTMlWa1fD+SrryO3dplixjgYfdPV7H2V4M5doxN+Xn7IHAinwfZ1&#10;TjuJTuqyIpoUUYhQI5jaSFXwCenJMs2oh/gYOefDKI5tzn6vDlmj7Rj9kcbw/Cp257VcWC1RkSj2&#10;bRvSpUqGt9V3gUvKBaYnJtVXu5rRrlwcSKljdql3n3TpxcOc/wBX7HHu7uXw8/E5viPaDje3u57L&#10;ZgvZFHiF4via61SFqOiwoSmgBZBzBiFDS8BtKXap9oUcJ/8Ay4ncux4fZoyxdseapRynJe2fb6Vu&#10;O7LSpSNXheF4lafZ/CUzT4d+IIQmrWqM0lZW7ATldFzrz+3YycsJP2dkej6OwHHDxH3ZTjxS6ZvZ&#10;5e0bre0vEdmdicX2ZwhHDVK1Cpx3afF0wtQ2Vyx4XhXDJ9WoZlLsed0S3A8W67Q8Hs8sJLKpRzSf&#10;+WJkuyxxO0xxZcWV5Yx+G78908m7F7V4WhwL0azLU4BOOr8XxXFVqbugQVWendUB5rm2zcyuPjrx&#10;Ydpglr3c2r8/me3jdnm5xlF5ZTionH8T7TV+O9o+P4tK6cPT4/hDwHDjvGSovC1TYFpvjuVVWYMO&#10;VfW5V1x/rXrceVS73nz+J34fZY4eBhwazyw5Zn8Tjvazi+Go9od7Ran+j0GpcNSdqjXVmQc5UDyl&#10;lqMbRbnxazx5xjOl907+zQk8Opd+Wpi8P2lRL1eK4lx39claVBFLKiILGIt8XXJ83MZ1kpQjq+8d&#10;Dw3SitctmH2vxKnieEp05au9NmaGMim7naJ7yVulT+yuuXHklKKXeOnAhcZN9wrVuKrKVpE1bmUQ&#10;wcMKQJkU1Un6tT1HiX5azzNqs8m/PibxirtO0UBxTVKxQMzIPrHdlzUMMzMFjmXxCRzanM7zczVq&#10;KhmbLPDPVr8Q16gsq3goMkBYEhcd4MzI5tU5t7aImUYLDteWXeCoPxfEBmRatKgrVKqsrkuFaVEK&#10;g/tLdgeXlxqFFym22RNqC6ORsccRxDNxlRWFOm9Ol3jeFwUKojwDdi2MC2NtOat5nEzg1FZFL3jN&#10;pvTepxbIDDw1NGkUlYAKSB4le5jjwfloSb2NlF1BvxLvZfdgVqD8tSmBUZzgGlTEiWC9GZQRPx1p&#10;COVUZ41W3XCNx/ENTPDU6QTvaBZchmRRWuhUCeTnVx9/UzVZVziKEVcvEyuMbjKlfhqanlSiqKBU&#10;hWdjNSE/s7NySFzby6zkpOVR2N45FGTexd4xa6VE4YVhUqUTTVAo52RhcFKj9osZXb7WqkqbQoNS&#10;p1eYspxg7suzA1Hc01cme7pjFOktO2KcNs286RDi9k+EopWsWuGZK1pUhHwKjArc6AYw29o/s9Tn&#10;j1NXTcVvsaHDcRHA1u9qvTVKq1Ka2qxYhmR2UlTdCWyxHn1afDJPmRKKz2tiv+k0XFJXivVuq1Q7&#10;MC4prdahZmy1zR5VztrKW9ZeJlqL4vZLJV2ogMzVKi1LnWoQiG5IBYmO8a4tHznVKKWxGidLRj0q&#10;3D0KlXvW5mCX1AAVBTZkjyzym7l5NXCcVvKkDUmopd3zXlEycNT4oMyuS4ua41AQEm1DcOVWLeED&#10;xKbvDpuKlG+S5BmyOK/0kCijwnB8MXqpULlopU5Pf1EdrnYMIY805twmhJKKb4rGk5Ykssf+JX7g&#10;9ocO9QIypw9Kowqjkfu7ppixcMviAIja1d9RKGbbaJal6uVN94vdknh+4q8XUL1U4YgcPSqmWr8R&#10;V5SrquVX0+/za0wlFKUpcYsa23BLvblWj7O1+2qtPiuL4inwvB3vTqBiFUsiNXipsbSFWLTd4ZC5&#10;1m8FYjUnwxL/AFhdnWVRzSZrqvF8NRUL2gwpU07tKKBbu5NpamrPJtYqCx6r4tXUoJa2YtwnO3h1&#10;58/dOe/53c7cHVrBjV4hKaK5YkPVNr/WKnPylQD5bPFOuZ42uV+fqbvDaWaOhqMlDhKNWpTqVL6d&#10;QAhC692QbfEWAqtdbjVSSjTTEpuUqa3L/G0OKYr3AFWkOESqxfkqIpS4d6gIDfMc3m+zpzuT0eai&#10;YON17RR4biKFXi+H4njUu4ajTqd7yLUaoyIVFNVeArXLbJ+9rNVmTfI6JKSi4RlUpBUePppWaoVR&#10;alUhuGRi0U5ViQ5tH1hVViRB0KSbvfqS8LMn1Qk4uvVrVXqq6itmqz0bFRU2aoWxk7E5Pl0rk5O9&#10;jRwUVGvZ+0WaHavd1qgqlqioAUpc1zN4QRTK/V88EH7OV1SxEuF8RMsJS20IeJU8cjl3FNytQ04U&#10;02VChtFMBv1h5riQfhnSms6myoxUNnwHSdmVF7J7K4PiOOr06KcSHpd3Qod5xXE1qQ7stxlcRaqN&#10;lKa+L1tOt8OUcLCjKcr8+0ceLmxcbEjhxzKPjwr4R/1GT22eC4jgOEpcLxPaCPU4wxxHGCiyqapI&#10;WtTpUVzTVlbBz+1rLHcZRhlk+NnTgZ8PEk3GNxjyKFA8Zwop0uJ4ip+lU6pRuLVyKLHam8mTIVpi&#10;YB1zptOnLiNperkrUbj0PQuF7Q7D4RqVNzxPFEoCgPFOeHapN9SpUoqwDAtkXFv2W13xnhJU+KX3&#10;jzMXCx5LMqivhxGF2knB8VxvD93Up941dGeogCJSoXSOGrxIrqVVgSR4vDrmnllO45eI6cKWJCGr&#10;vQt1+1qLNVHEUuBWjRpsid3RNOi1YeFXdBNRhTXabS3m1UsSLiry8JKg/Ycs0vEpducTRqdk0loc&#10;aqXBp4ejRRyWqBTUANvKljLNo8Xm1OLllhRcZGmDGUcWpR08ZA9m8fwdTs2lxPbHZ/EdpP2a1Pha&#10;XDI5/Q3qKLqPE8fDzUoD6u5BnH7WqhKGROcc2XzYY0JQxcuHiRw44nFm9r4L3SLt32oqdsjg24sJ&#10;SpUeIAHDUKApcNw1JQoNKhwzMRT5qcn1by6zxcf1mWU+GMfPdL7P2VdncnDiU4783+15/Mo1uIHC&#10;M9fh6y06dQXCj3ltRVcfWLQOzSuWQk29NTnUaym0YqaqceOPMh4Cys7rTfvBVpTSXDljd9XRe3N1&#10;20ahJt11NMW4xvLY1epxXZXGLVFdP0imjPXprUV6TFxBpEgytQDf3Z8J025YbvNUvPUeHkxY03wS&#10;2/qRcBxfELVqOqLRfiaTuXDNUdVYyWamy+EuuPnpQnpKvPn8jWcYuMV3spW4mjSqi5uI+vvc30k5&#10;jyyXaOS0bGB11E0mteRrCUo+zUSmvF0+E7ujxCsaRF62yyVG5bUUgZa7MTas6yzJKpaxNUs7uOkh&#10;n4ym7BgSHJKNTdZZC91gkCVyNhrKb1VboajV5Xv1GZqTKVAIPLeio7c3QpT8y3Y1HPhspOtUJK8G&#10;pNNziZKkFliIpm3oJwPTSG0ls7JXq01osVaNhTZVckscMKgtJ5V9DqWqTyhHdfEgDGhWkgFG5mJp&#10;94ElINRD4qe841K4Lt7muso9W/6mgaiEgBlgKqsrKGuJblbu08TFtzvjWhnHNrlGaUKBg028wDr0&#10;xkAG9Z6G1tBce7puQNURiiMbQ5uKMCAEUSAoKxmI9NS3at8JpFta/iQraIqISuSRTtuCANFSycWy&#10;ROhNSRaknpIYcTFR3aPEVE3MGbqt48p66TpPuWNxTSyltRTrqD3vdvIVURcqp6gjxL6nVK6V7kPh&#10;lpyJqdaopakZaadwDW2gE2383T0jVXsnsRJRvM9EhmaoilqNqFnHeAywYeZSx8I+HLpFJRfeGo8S&#10;xLAOxu5RyllAOBbK2qsnVKTSaQU6utCwWAaCGP1bd40MCzEgWhR4vMDA5fe0WnK3sxDmVp3obgVA&#10;cIwVAEGR4Zuttk6FG3w7LqBZoVgVKhXkKHBEWlSd2Up4vDnUg7SuiQl1NMkm4/qiHAYB/FaT4vwG&#10;gmF073sdaqqWVgSCZm0MGKmLjEy2f/boG0nuic16jRLBZBCVPGoGb7TsrErBEZ5tBEoc0hqoRlUL&#10;4/1tNVZ4BAuYt/poKi7lb7gPDuBUV7RFMglicKSFuHK3Mvp5ve1UHxLXUbrZ8zUDBSWuJRiCmFUO&#10;JyiDybtjWukl1RgVgyFmCsxlmI7xOQEk3hcwqn4W6z0hLwZq9FT4GXqHEIwUEhWlWIFrwA1toULO&#10;Y/Z1onaTIneZ2bNO8oxRSBczBJBVrTEMB5Zt20zn0zO9rYYr94QgUEm9XBCrY4EuSR4lOAAToBxp&#10;J3uRGvaHag16ju1NrAqFiL1n9Zg9J/hpNpK3silC7zcwkdgSyWBdypEF6ZwXCgjm5t/TTJ9nXrp+&#10;fyJUABQ3grRhlLywuEliT7pUxM6SSS0E+6013yz+nOjKQpAKNabpwRykQIGCMgb6lzcZbaIagm3l&#10;0Q/B8bNSq5phjLVBSfvGLIBABqE5cNmRbpRnvmZcoNKo8BcpcT3lasaklFemWCgAU3ImLmgdyFUk&#10;ibtWmmrWxF04y57/AFLfD8dyVAAyq9VgpEI9zm5cYtUzGRpg4LhJ+FdKdSlVei1biIdhTtLIrhgD&#10;UK7+FRnRdPoyZRTU0p1Hz/qOrXtek6rV7SD1KiBadHvGdryq4FMU6guf19yMLrp9ZJxbxNUcSwG3&#10;lwuHN58/Ar0e3Kgd6hBcio4p06bK7O8rZdyzTUdSBmzUwm3bWlGk+zprK6iibh+JqPUSrxr0hdUL&#10;NcGLoCZYd2Y5eXB8Xm0zKUUorDgQ9u9vVeJFLhKTO9Dh2BoUQIp3Dl7yqwzUqWzF3hGoxcaT4UuG&#10;P4h2bs8Y5pvvS70jnv0itSUqGIYqXdWIDMtskFknmLNGs8z1+0dajB3Wpmtxwq1k4epFJg4YqFlm&#10;CmArs3hYNd18+s1NvRL6m3q6WZcVR88i7336NyBCAWmoFBhrfAk4C7dbdaJtbEb+Jz3afbFQUjTR&#10;hTBKxSUwXpP4O75frGuYhjzHScnWrujpwcG3fsnZ/Rx7PUOO4gdtdtAUuy+zw9YiohC8XVS0U+Fp&#10;04FykrNyhfNzZ13djwcOU44uNw4eH/F4Hl+mO1YkIfq/Z/8A5+Jw/d8T0LtDtzi/avtlOGC014Pg&#10;6Yp8Pw4IXh+Hoh4prRReVY8wEsfujXbjdofasWv/ABQ7vQ8jB7HDsHZs2bNjYneftSf2pEfGdscP&#10;2TWZeyavdnhadShxPFCsajcTWZYqrRVYtqhbIj5tzDUTx44UnHClWXf7Rph4MseN48c3reKKy7Iq&#10;9h0K/tHxCrxTVOzOx+GXveN4xiS7CWK0aFM83EV3cNCAtcbmPKOasHDePJZperw496QdqxY9kjwV&#10;jdoltH/d0iewcNxHZvA8E3D8LQFDs5OGqJwfDeGvUrxd+lcYAo/SOIuEEnA5gtsa9WEsKEMsY5Y5&#10;eGPP4v8AufNzjjY2LGc5ZsScuKXKvdXRGh2RQ4Lj+Eao3Z54rjAlMmtxVY8LwaJE03qVbgGYnyzF&#10;t2NbYEcOcE3HNJdeGJzdrnjYGNGKxvVYTe0Y2/l/U8o9u+03HFV34ntfjOIZrnWnwtWknCUFpC00&#10;1qKsildcaZB8Lrrx/SeK4uTliSl93Y+r9D9lTwouPZ4xfvSjxS8+0eD8Zxa1qziiK3FVGIJZ3q1W&#10;yOQOxm9rox/GdfKYuJiTkqk5H2GHherw7lGMcp6j9H3sdwNPi6PtD7bq9Ps4U04jh6JphKlbxNRV&#10;KJi2k1RXHr7pmde16K7DGOJHG7bw4fe+J8z6b9K4+LCXY/RclLtEuGUvZj/ePunpXtL9K/D8Q/6J&#10;2VQrcD2ZRprRoUaKrSVwsm51LC5fCPNv017PbPS8Gnh4UfVYcVwxieH6N/RqcF67tGJHG7RKXFKX&#10;F589486/+badau3FV2He1CFUOC9UU1WFqO7nFP7IP/Vryf13M8z9o+gj6NeHFRjsc1252w/GrWSn&#10;WPDoTH/0OCHqqr3RYMVJ2I8oPNri7Rizm9Fp4Hbgdn9VvHN8TnafbvaVEJQ4vvEo1HBp1jSZqZZF&#10;KICSkeGccvm1jGeI7udUdT7PBtyjrI0z2kEohlLuKzENVpkWBhjClYXntMaalNJuiMkrzVrEzOI4&#10;jvKgqh2DqsPZUskuDazkyGYKikASRZrNtt29zVKkk9Tk+0+PZVKIzq9RoADFizEmKgBzcVjB665s&#10;acro7Oz4VvM4906DsCnWenw9IAqXAph6pNtVmGZMW06lvvHp4V1rgZqicna5JOUlrlO9Ts6oC0dq&#10;US9Hc8MA/MedGL+ZgrbAfu67Iwaek7fxPHeMm7eG7mUXFXhKgqHjq1SpUAZqtxYqOYC1l2YWtMGP&#10;W7Q80XbkbQy4iyqOWIm7Ur06dQOzlalJSBdzRPK0iL2je23f4TqliSqivUQu27ymMeNfi+LAIgAq&#10;KwYmHCMrNYCMMT082ueU3KWY6fVwhCjqKdcVXavWrd0L7KSBArIGKqtq1I2UQABcuulb25HI4qCp&#10;RzUSjiiHR1q1qi0mqZeqSXY5AM4gBMT0u82tXVutjLJrkJafELxVZVF6IQFkyxFp7yohIY55h4uW&#10;Lt9VCm3aBwyJI16PFGn9aEFqoytTwBUCGGZGCy3l5Z/G3W8JZXZhKGuXeyRe2KhdghpMqQ7t3YNV&#10;YwqwTDQbhgEfa1ax5cnwkvBSVu0H+lV6id4WRWcCqDSVgpttLMVbmRLqcgAaXrG23JGajFOrtkL8&#10;RWrMoXu1g/WJZ3VCRzhJtN1Qv131anmdaseWKWow4is9MsVoQDcCEdgTL+Mtjy5jzW6YZYp0r+JX&#10;btNpZG4elUVkGRQcI7TzCLzdlJED8tK1dXqaeqVXndFKsDxbt3pQNU5rDTEUx5XvP8ifDoaTVPYq&#10;EpReisqGiHeo6VUFMPC9+oR3JETRn9YSZA/ZOs3hRZqsSV09GMUZSHeTd4QlSFqKvKTlfCSFlo/d&#10;1Hq69n8x5nJLW0W6Qdq1EUUW9QS5bYi9VwxHhu6Hxb61jBNuKhoS2luzqOHD06XeRRN0BqZkqUW6&#10;4kASrBplvD4ddMVSo5p05pPxLA4+pQUnh6jKjzCcRXtQsOlNdstjb1bV27taMzeBGb1jXw8/kUuI&#10;9ouKq2rVNKkEqMA1OkGLg4a1jaWXmczGeWNS8Rx0RvhdiimpRbaKz9rtUDFSwKWGaYY1HQHkYq6z&#10;aMzuy51Prp+B0R7LWriIdvVETuwWq03Dnvglzh1IYK70lmmvNIxPJjOsnjy2rQf6om72J+G7eqIC&#10;612USGNQFBaADBUssst1oKt4p3u1Lx5606sJdjhKuGq+Bsp7X8S4opWDEsAVYMaS2sMuQFIumNzb&#10;6aPW2uJ0YP0Zhppx5GnR9rK9A0xcxRlDCVNQWU9jUNOTvduCOirrrwu0zhSbuJzz9F4eJvHiNbhv&#10;bJ2lnqK5tQDlsJYNbTFNBczKQ3MNdMe237exyz9DRTtR0flmlT9rOJFpNSm7lrCJlS48BqEKCtS1&#10;sTOtl2yStuXn6HO/Q+G5ZcuUup7YcY1gepDCQEWoLpEzN6kU7VjmHMbuXTl2/Ee/Iwl6Fw1TUDb4&#10;b2xqwoPD0KsYV2lHYKAC6Q9zfEk593VR9JyTrKcWJ6ET1jiyiXh7WNWIQcFTphVINWKndDmu5RUg&#10;3DmEn9nVz9ISm8sY5aMP/g7w05eszfZ9oBuP791ZQlEs45qIJFIdUem2bhCtHx8Uax9a5tvukPsz&#10;w1rxNFn9J4kvZw9Vq6GWPfogSC9rwrL7xIxv7utlLEbWWWeyZYeFGOaUctdDivar6OvZr2rFQdq+&#10;zfY3FVKpYvWHCU/0hlAGH+r5mwxAkKu+sMbAWL3sFSf8R09k9I4/ZnH1PbJxhD2XKVHzB7Wf8Ivs&#10;/wARWPaXs/w/HdgcWjF0rcGtZuHZnN6zRq4uGMU3AjXnT9GSUo4mGpYa8P7n1fZf0wxJR9R2jEhj&#10;YXd4t/P3jA7H7A+kT6Ny/ZnbvAUvaT2ZrA0a1HiKb8TwtajVDBqX6I821SzXHu+bMxr2ew+ke1dl&#10;jLA7RFdrwZcOV8Wn3f8Aac3bsL0f6TUcfsmJ+q9tjxXHhlGX3v8AccX7bf8ADB7P+3XDcR7S/RLx&#10;VHs7thUfiOM9keNqBVeoiNUq0uz6rD9YWtApnHP41TXL2/8AR7s3pBS7T6JXq8XvPCl/FlOj0d+m&#10;XbPROJhdi9PReL2faHaFH5LP/u/ufD/bPY3bPs12lxHZPbvZvF9mdo8LUNKtwvF0qlF1YCBIqKJz&#10;t9n3tfF4vZe0dnnLD7RhywpQ94/Tez9t7N23CjjdlxljYeJ3WnZDQqiUUMASGlyQY9In4RpFPPzv&#10;z8C9TrKYk2khhEEYnII2m476waadPchrdNGhSqksAbrbTzMclMQDvG5zoVWr2IqHh+Je4auVKsah&#10;cElgAIAaedTGfNrWs0Ve4NQ7uzN2jXAJcEqVcSWUsVxytk+ERqajKT1MJq1fQvCupJgksLX+slQ6&#10;AyChBhfNvogufUyp9Ga9CvhSTaRLPcB4SVMwqwsr1Au5Pta6YLR+JElpK/NFg1VaoO7PeKodtiTb&#10;EwWA5mu3Py1WqXdzdQh3UWKdcKpaQjMsS63vzRu4WFUb6ZnJJOk7L6VGcqy1KatkqpFyubYDK2Le&#10;XpvcdVFSd06J23LNN0pw9xlSFCqLGd92Y3HlUScnVf8Ak89DNxk92W04t0aFeLVYqy2l7Z+tDEY8&#10;NgBjbVe38vzHlilqXEdqrJKhzYQXsLFAokfeOTv182klrbjRkSrWrUarGRaLSyE/V1HblcKD5reh&#10;+1qtlq7oKTTTLvDV6pc0FoAVHVmLFu7EzgsSOVbv49dC6KNfgKUYvVy189S0nEX1oZg9OkVvVmDE&#10;suSq2YaPieumMsC14bBZSWPMCFMYuW3xZXA+XLoIlJppIkANEq3eVBUqFQr5ZgqiWFg8Ki1cftXa&#10;BZpZbLtDjpZbu7poWIRLiHyM3/V5qFZjH7urgrd9DNqt9DQoOrWmlVNqqwLLTYQGgm5Hm9rrt9ap&#10;PRbszxORrUygF4VRTBuiAea3LqqTn/eNBnJyez1LKsnipGXC7EEUgxEuQgnu55ok/d0GU7vwBeqp&#10;qZDCYIusBLr4FuHlK4k+b72mnTT6ExjbpaBVawJCwP1kpDXQTggj7uDJ892tlJPZlpJr3YhJWcgF&#10;HUXByZcBe7JhgimnGOY4HXlXRpuVKObnsSkuwWmKhkVDIYiaV5w1JrgWpHfNy26ZPq/EdkWu6pao&#10;AADsEvVyrRczKPCT6DQ1meqtslTUVsdZQWgnDhWq1FKqtK0FQhJYMVBjxYyT5bV1vFUkuZxYjtpv&#10;maBq1AGsqVFozFOhTVFUwqRux7xPFK/dxrZTiqpVRztJbr/KTjin7lVBekFYM6I1wAJlgQ02scRA&#10;WGB0niSbsy9V9n6/3NbhOPq047t6j/WJeXAAQ8sU2ZpFqxkDwx8da4eLJLQzlhQlujV4H9K4qv8A&#10;o/DFKnE16h4molyBAlM3FSXi5oyCfc5dduC5N0jjxlhxjco2dvxPaHGdpt2dwvaXD0anBcDWH/0P&#10;X46pxDVLkWnVuaowsrG1Tiy03eLw66sTFnierjPux8TyMPsqwHjYuC3HExPs+fOpT4DsDsDtLinp&#10;1+0K/ZtCrWqjh+KegtamGuhKKJRYPRozgNFrHeN9RDCw54lOXq0h9o7f2rs+FFrB9dKO8e6a3E8J&#10;2p7F8YadDtXg+0uFSmpK8PVpmqoc4WvSZzT7xH6IzGHXq2tZyxuyTWTEjKJyYWJ2b0phZ59neDJ9&#10;Y/xR8/wmrw/tzxHbKHgOP4ngeFWFDJXp20alceCq1S25axa2TNy+sa9Ts3pidYcXLLlODE9FLs7l&#10;iYMZS+Hey+790+1voM+nvifZA8J7K+1/Erx/s9UelS4TtSnxP6Q/ZLVgO6KWr9ZwRnmU86+OPED+&#10;qfo/+lOHOOH2Ttcl4O+7/wAT8a/Tj9BsP0p670n6Lj6nt0bc8PLSxcv+Wf2j9BqVbh+LoUuK4WrS&#10;rcPxFNa1CrQcVKVSlUWUqU3WQylZjX3ykpLheaMj8BxIzwsR4WLGWHiYcsrjKOVqX2givmBOZbIJ&#10;DT0/joMhiZGdxkY3+JNvh0AKYJnmGcZEZyCrD3joAYGds+X48xnp4t/46AEGMz6xmBJzP4NtoAeZ&#10;zsQRmALTMxn0xtoAW+3URuTibZgY9dACEYyYGIEZu6GV0AOTIM4uk5ByDiP950AN85wcyoJ8oiD1&#10;0AN4eowZBwPd8x0ALMGTgABcGMGLgdADll6YzsRAE748vx0ACCDkmcYnM77j8fhp6xfRoBCDsR0z&#10;mc4YW63JclVrUYtkevVRAPxBznU5I9AuXu/Ubr8T+Z/11RP2/p9BlM53EyAOoHrP46Cst6y1Yhtg&#10;5n8htna3QUMD8zBCmMGPgv8ADQAzARA3nqBmfiev+mgACu0gHMfiPu/PpoM9c/nbz9RiYz8J8O/Q&#10;won006dXWgKPOMiNjhgYEklhkTaskrnxb4+OnGObnsUkt3t585gJgzhInrnAnM/HWmSPQoGRJ36l&#10;iM9ZJ/KN9RN266ACTJ9N5gGZImR0uydQBGTuQCTk5xtFoDE+LQVDvIrtjBI9Ixm7cY/r72gkhY25&#10;JiOpjJjpOwxn56AKdWrAYAhTlhOTAw1vS3Ldf8Wg0jzy/X+xn1WmTtJBI+LEiTPi5R/DQaGXX2KD&#10;IzgbTtPz9dZT3XwLhWrfI57jKaNIffECDsRMFd9o0pNNqkbxSbpnH9pUZR8ywkyoOGRVGfs9dZzV&#10;p+B0wetdTyf2i7NSutYMi2xhbjtbcrmftdNYyjvGR6GBiNZa2Pkr6RfY1KwqspYPUApXpPowxnml&#10;RBGvN7VgrFw8Re2fX+jO1Sgk+R8idt9iVuzeJApjualEsCtxalVphmuanUYTdyzHLa3hOvh/SHZJ&#10;4TtH3vo/tccaElL2va+17Ju+y/tM3BVadOrWdxRpk0w6M1W4uqsyss8wAA5h18WuTDbqnpI72su3&#10;dcj6W9nfajv2pmVFwUFRUA5YlQSGmcZ+OqnBwebYwnB7PdHr3Z/GJxSKwLM0m0P4jm7wiLeXHppZ&#10;01tdnNKDjvlNKtTV+cFit3LygFZmQCDGOb3dZ4sVGOnP+xGHOpUnqcf2zTLqFWCGWqGYCQwVSQJP&#10;hhR114/bY9yvOyPW7NLW2fO/tXwyP3tUsLmDNTYAkU+5W0ow81S04nXhdoi051qfVdjxk3Fe7ofM&#10;PtVRdKlV3CuslrDzpSuyAgC4XdhGvCxU05X1Pp8GSXd5ninalIHiKqJIJdT3d8hnC3O5Pl22nM65&#10;+Pw+p6mFNJJvbyzj+NPduWaIZQCpeKi9JRhmmoO0+u2pmnuuR1pNvTcw5DXBg10mAykqG6ZA5uTJ&#10;/u6zHkl0CucSRUF1MKpa0C0sYaoepWGyY8+rqHV+fkVKMUugnCFg4pjvbQXABRKYcczLdlZWCTDb&#10;6XDH7T+hmQkm9mVCLItRYZtgrOtXa0gmSRpJW0h3pRC5CPcUUBTRKkRerNvSyouUqZlQW97T2ajL&#10;ZBmdZeRSeu1p5wtUuz0qjqhUst2EIndMZ/a1INRSSqv3iFnphFYoXVSSQxVnBLSWCjDS2R8tPM6y&#10;8gt1V6DMWRlIBLPUuUtTD3BeduS02wOhxp8UvGhOuewxqreWAIWFkwyhlLXJTaZtm3An/XVZZZrI&#10;SlVXRMlZWap3jd0i/q1MEcwZgrE9duv3dVkj0JlFRSozW5qhRmCSoVQSGIWTcads3Zx+O+s+Hb6+&#10;eRBUqoVqFGPIzC2RAY5IyPCBb4d9J1brYbdtvqZnEMkmQzOalycgKsyWwpUYtN2Px0hx7yMmreqk&#10;tFhY3M0RJ5iXASO7kbfs6DYzXa1iGIZagkEyUZTswPug/gv3taf+Pz1Az6vEcyhrTYSxAUNdBtFq&#10;epjVZI9AKFU8q8xIfmgTdbmwOy+aVXSlHeS0aLcYx3dlCqZYMYctkSbYiAQpGfDE/LTSjHnVmipa&#10;LkI10VitwI5RJQqFUAg7LzTqeL2O756hbSuTs1OG4gNVAIVlZSyqsAMVMlSPNHQa1jaaykS4qy60&#10;dz2W4spkzghWUkRFU3yi281S1uYDlzjw61VR4b1M5+18z0jssAkAABe7LK1IkCPetK/HO2tIq5Lw&#10;PPnK9tJHXcEVQAOo3LxeEBpsQS8WHnLYEHprSMa1bts5zeo1I7wFnkmStotanbEFj5iNiD18Oq05&#10;7HOZ3GkBLagYBQWpOVD3gnwODFrDaSLYu0OmqaLUpfEweJqNULKxUkkFwUKlVsuRqTCOXGAdc5rh&#10;pRarmUahlbLg5tCgkIsqTlSxXxeLpP46NU+jRqpO6jwMx+KrSlYKFZyMISyMsYdiVm2nb1jl6eXT&#10;TdUuZrHvIxqxNqw6rCqQrbADJp0wc1PiSWONCTeyNiiT3jg3FgBvU5AhfmDHHhuxgf2cabSjJXqh&#10;UrutSsxPKoWrVyRLBbAgbmCycH4fjp21tP8AmNrdNFU1YZS5tcSCwALXq8LKjDKY/jppSjytHNNO&#10;Vp7lZ6isByEQGFSoLias7FTvUUFZjy2QzarJHoRwxl0rz581TNlzB6qsrA9y5UpKIshSmL4Zh93G&#10;iHdQ5W5KOyY/1TlFWmFhSpRmLOpMXOXO64xj97VD7sVfIr1GpqHJcsFswx5CBmAnRswd99AVlTyo&#10;yK1VSUDNSgUiATkmnMm4r4WDMsH7Gsc8upcFpbzalSuSBTcLNwhMQx5RCg283Kse9pO9/eNkkkl7&#10;RWcxTAFQwSzAkXVLCVuUkCPiRy6pxcWmtRlaoSGZ2qUzDqjQBUyRuoUS7csGMRqUm9kBQqMRzEAo&#10;zHvEVjNxMzafEd8atOMedsr2uHz+JTrPFt9rAocqxamTlEvGeYbk/HVpp7M1V1ruUmekZJNzMwIW&#10;IJKjKkN97JnQr57lU6utBgrOwvNrS6ibriIAWAFjeTt+9piIJppY5ZQCTF4ZqebgFKA454JJG+gd&#10;uqvQuUamWaZgBjdCs1uSBbhl8WP6OkYprxJV1qqZq8KWNZnV1qcswIUOzlYIU+JubblGrVbLkPRL&#10;wR6H2HUQ1YYyopwbuQMoEd2hEjvBbJJ+ys6tOT0TOPG514nrnZjTToBAajiFLXWsKcqwgP4qdt0E&#10;C2U3nSap0+Rw4lcuuh03e2hQt5p1ZygMqrAF6Zfc/ht4taRi1u9DB3TrcqVPr6dz92KZinFwFK1X&#10;BqAK0kzbDGPFnzaeW9ZasEqSXQyavDoxaCYBErUHeVVct4Wme8ULG922s5Sv4Gim0qOW4i2qFkeV&#10;UdQq/W908/VoPCwZkxy3d5trKabqjRXzOf4k00rQnhRwgUyWiOUOABzdZPlT7WiMWt3oaxjo7W5l&#10;1KrCRNNiWDlCpAkDLIbJZeWdvFOdPiy/aBqUuVIz6lZnTJYljLAGCBOFNo2GSc+l2iLb1ew4wad3&#10;sUC1Y1LjFUFMvUAMqGJZUXz8t3XlF2naur1KSSSS2RaohbgEFRhdDOFBghbmhCSGnluYHlI1L78f&#10;h/UjE5ETVGZmRiHKcjQI5ScIIaWxiZ9c6pptaOisPLUr3KvFVAyqhKsSAlLuxnvAAqCrUXLKN2B8&#10;K7+XTHWrfNmPxICFheSKgV2dSDaQsPTAHhplabTHNyDppO6dbjIFcuhL1WtqVLGZyGbuybgioUhW&#10;PrDR8NTUk3lVplSXFXUtI8d0xeQS6gMFvLbFe8X4Ln1+elmn7v0Y48UWugzcTTdyA6G6mqczwytL&#10;MzWlZUXZz8tDTvWBLTTp7om75DVeSz1OIoq5iCBTiLknxbQRub9WlSS6CSrRANarE4wYhOW4Wqqh&#10;rvTOlnj1E2km3sipXo964AakQsgRayhBaVNnlYtIMk3Rqcspd50MhrU0pBKe9wsvQEMUHkdipGTd&#10;kfs26qo3VagV3FGSVKJcCSwps4pkMFpiof7T0n+7oqMVtohtt7swOMHeEsiFkUsHckEAc81CsdGu&#10;EA+7+1NZNd7KjLKmqspU3PdEglhyANLFiZgCwnleWzHL+zq8yvLzE7t5brwAeqHxTqhYZT3ZUndZ&#10;YuSu91x2xjVqLvVaFRhvmRz3FVxUaooghSxvElpABMlvLbiOlmtjpSqPAc5xT3C0y3oRaLc7vO0r&#10;H/nQlWiM3du9zE4k793LliIJIJafRjm7+eguOik2c12kzQCRzqxRQVgKQRcpPvc2Mddaw2fxCab4&#10;t0cJ2jBD3PJwVU9BNsL6cvrrWKt71RmcPXVadR3DXEsLVBg3E8m+yzj/AN2umD1rqWnplehs8DXK&#10;2AsWtInExOJJ2uD76zeb2XQnpLXU9D7FLNW4cCbiQhLYkt4YFv44OscSOktOEl7yXsn1D7FqhpUg&#10;0qtJajNyggwVhSD5rbRnw6xitYvrf0MMZuMXro/6nqnDAhg9O0kzYrQigBcwG/WNbd1H7WtTlTTV&#10;rY2KVSw1lWk3eqhIaYViwvcIzLzKN4nQaq080jW4WjUFNFJuq11ZyxmAGKqkqdm58Z3LNbod0+pD&#10;era0NqmqWLyOxDrTqKhAavUYlSiqTyxcJ+413roIzcWWh+JanRXujURDTYVSoQczKIVbKci5diQP&#10;RttAoSbfwMCs/G8QHemppq5JNymm/ebsFtksR0wNYy04VsjaLik7VsyatB1Wn34Z2UsjGoWFjub6&#10;hI2VYbfr4V0qp09C56rL7w00xUVQFqAgLLAgSAYQKFAVjc0fZ+7pxaTt7kRi6tOmUKveORbUWmJF&#10;6oHFQIrWAiPRtzNv95dRO4p9UGaUdOgNapSQYBaHa4uEqGpBXZi3NzbZldCa88yCseISs6RCBedR&#10;KqFaObnZyJCmSpi7bTNXVZFv5ZUq0uHrF6ptYU35WqPFKmowXYDFxqbY/HRpfgRmlWXkJ+HoOoRS&#10;GIS1WlRbUGVLT4Xt2PmjzaTWbfUMztu9WZ1TgadVmWnUdShvLuXUGmRz2NT8Uf8Au0NJ7o1U6S+0&#10;AeE4WiQlOq1RSiOCTc3Msw0+HmOdFK7rUM85Oa28+f7k4HdlYBIZwRAzKj3fL6bdNU1pGNbDw5Zt&#10;JbDNmoCG/WqQbiEM4lrjjvLrtCdO9zWk4tRLLtVrrSQ3NZBVmAECAAM4tEgmd48PLq5STWnMzTpp&#10;9CP9F4WEvBVRBm0tzklWYMG5ELXAgaFmjFsE2mmiqTRRkW4uUCqlS1URgIXmUMSq+n++mox+Im92&#10;2NXVGqIrohMFaeGUQouIQhot8JPveHUuKSzRexi5NqmUa/D0mQAqnMQSXbKtMhmYwbbogD9rVrNq&#10;pIIy6cvPn5GfSYi8M9puVFVRciEFoMDwk8sk+/rL2uL5ilz1zGklJmp2hAGCxBZZZlaWkDDb7/D3&#10;taxTSpmM20vFfvEFOt3rm69WUgJ7nerLZBXw/P1b3tNS4qlHIvtfmTldZuRbqMVWaZBUuqBgzKGm&#10;Se7Jg+umI0rjysAXLCySbYYSWuKiQux/h66qMVK75GW+qedBgBFVQ/1hvU2B3AEyQgbzW4MxrZLZ&#10;JFJtLR+cpYoJZ3nhKssd2qlmBJgi3y8u/wA9XfDLxZMVLVxJajFZC4vEwTAcrgMDEqo6kHmHhzqC&#10;CqiIXCsGZUQqjoOVSpvdQYlmu21rDZ/EqnlvkQMoFWWXlGKEtF2briF8UdY5hq1ptoGeXU4f2t7c&#10;Ts/hnQFblkqCe9aZm5A/h5ts9ddWFhaxkzoUG8qeuY+Y/aLt013qM9QqCCzZ5hLMQCLeXlu08SlO&#10;SQ4wjCOqPIe1O1DUa65QrGEWmgUA2+JgPU765nLitDc3tVM5R6lSo1uC05N0llXOx8Py1nPus1ju&#10;vibHZlEPUpASt7eFR4gpgSP8vjocqinzZ05JdD1jsfg7FWFIyGYwczMwBlvw1zqSvTeRvOKjGl0Z&#10;6h2dSKTaAoSCtxlEVm2aPExZoJzbqjixLv7J1fDCxqYJDLaxN7sG8WLVVoETuSvvLp3peX+f9TKW&#10;qlZpioWYXTJfCLzNUpjwrNo7vxc2+rg90c0k2qRJVrKAUptJLqVV8sAp+spmoVw3d9NXpsZ5X+H0&#10;8/aM81pYvAZAWcI0g3HARaq/qpb1xbphkl0LdLc03B5UkgZdSwuIDhQajD1HpnVRdOuTM5q1fQ0q&#10;ctTt7xWkXEuoADSUGcLaFYwfe1umsr6yIkm5NI1EZoVyrA72iAGIEtIOc4kflq4z5NmM3rXmJPVp&#10;CpzmnDgKaglO4tgXW/8AqMp3M8s9daERlldeycf25wYelUcKHDmEvWbVUsXUAeFTywMDrrKcd2jY&#10;8m7Z4Ymk7GnIhjBVmyAwXI8LesjmGuaKbdbUaRrZT8/M8g7UoNN6ETc0QGUkje4ny/D+Gt3FxoFG&#10;WVq6bOWav3cXC2CGDTnIg+LHU/0dIyk1F09xLxjYVWkNIURu0TOINu+qlHLVbGixJLmXF4z1wZhg&#10;fKwWTAzb8/u60zx6lLE0pl6nxxUyYZZjA5gWIyAs/H8tUa+sVS3jZfocebsVLQxJKgm5Y6Z8t56e&#10;uhxeW+o1iPpZvcPxysFa8krTgkQzUySQTEmeUbTrG5R02KksyTWpqcPxSBRcysQkQ9xBJElyoXa7&#10;cDZtXnXRj1usvCWk4sU3pEKIYQwJuJU7tb7vhg776sHG1xbroXl4sES7JUSYdrgTTW6LbvN8JOgb&#10;ileXhv5l2nx7KwC3WlpQMpcuhtm0GLR6/wB3GpcE2nXEYF6l2jTLAkjnYPJIqEoDlUba4cuBnTUV&#10;ei1YW8tv/vx8/gXE4qq9RmSB3gbpFqBOWk6H+UftaylFxdMC1S4lFNPvT4alRgEUK9MMFzUIWWhv&#10;graz9j5fkOSetLOXFqU2amS2GWp3gDb9FVSYNpujHN7uiHdQox2SJ6dQk0xUZnBcksWgIIuRiW8T&#10;HYSM6oJJW1vRMlVFBMVCAHCWup+ruUSVGGYNnI+7pJUqeoDrXZSi2NAZOSAGDgSrqZ5UtxB9dCSS&#10;pbIy1ub86slFRiYUvDAAuXF4DGSyPmWF0ROolGTfUpcMeLmGQRi52tYBgWAtQrCOGJ5qhadseW3U&#10;yjw5nrZkTFoHM7BHm90WFQqqxJ+1tqSvY+f5EbAogVSWud3AYAWoBaQKduVNxnC7aqMc3PYenBQB&#10;YDuy6qt18rF7Iqhuux64HLrSMcvPcU6T+ISOTuQGKFVZ2PeFApYWrGW5sg8p1E07b5CilfW/Pnzl&#10;k5XtBdQFKFiajGqAR0piJ+PzjxalK2l1FFNtP2gQRBCctMuoCuTcM52xcWOPw03d6b/aB6762AGA&#10;Z2DTebF70AMyTLqUDDvFuZgDv7uk006e5i9dHwjpULokKwVWBVmW5AisQAawQfWXYHiiLV8Wk1um&#10;JpuNPusr16oDXgNcxUrFzMPWm1MYXm3yPLvqnFpW9xBC8OoVgVdSSbIsE8ysp6crb3aK6ez3f9IC&#10;CmtULDnMRUCrYxXAAtHiB3xojl1zEp2q9okMgryhGkFg1UMXAA8It+rjp8+mm4SXdZErzutyKQeW&#10;TJ5mJAb8CTPNbPx1LVNroHF3vP8A0RwWYBnSmQgYBFPLiXUrT8pRJmeUHQ01ugcoy3VEsuRSFw57&#10;QAAQ7HzlQfEfCZnYaQsry5uQzNczqSApXGZm2Lu8CLzAxJGrjalWwqbdcwHy1pJRqgIVlYBVB5gw&#10;TdLnkBibfs6ze8q75cMv7QQ72mqM0q5FpNaneBnIcrPMfXzaZFcN+IiAT3kKIBYOeQuywpC3+Lma&#10;AIPj0FbLSfn8h3AAC1KZCALTGWasKWGc1GXLtdvHXy6BRTb4dwSoZ8LTCloYRzRMgBtzUPQRbnQa&#10;ZI9CIkkh7pKCKbgBHaQTasQFpj3iPhnWeHzIu4ty5bBAkqtpuqOciorMASZCPHjGSJ1CTeyFXOuG&#10;wFclVU3F2I2LNKKJtJOWWbutvJrSNZnWxS0ba0gBbDqGQOpBKkoFq1C5k98yt+rFxj/4dUklsjRL&#10;ZJCSgFZQGh3vlLit7xyBwPCwViR5T+WmYN22+o5Cl5Z2aoAZpllgkg2MGVfq1CYzMqnh1nOPtDtZ&#10;ueToJkkuVAFjKbgDAEFoQrGOVumo173iS6k6en4hLzSQJmCrQGa2Za8jw/M6Q1o10QJBEBFdFT6x&#10;ixDC6NyPgs5F12qiuKuhHPSPdEHFsEiWMQqkBQolQbsq1+BjVSikvEbaS6L/AG/9iSoRAIaoUwJI&#10;RbyLioIzafWf+3VRy65TOldezEVS90VmmoVIWwVSArMJN6JllKlYOdtULJLoRAs5oEGpBglRAchb&#10;iyMzeJQywRP97QaNRS1WgJNj3SWN6m4GmbSTAMCDUPunm8FugIt24vdEgdsEzUBuh2qJTqIIDKeU&#10;wfmRcDy6BTtJUwFFN2Zg094YKoXCmpUEkVBgLNrAj7d2gji73noOWn9WVq93TChRC1E5WCy56BvW&#10;fTTStpDbaUAkYU4QQ7lRVdFUcrm2VuBy10Fh7vl1uVKDbtPckKKVUMqhi5NisCpWIuE4w25YeLWM&#10;klTWzIjl1zCp1AqXIGarcQy1C0bwoBqwLjuSPwVdSKUk25bJiDVLQ1RxVLMFsBJIRRDsrQCP+4+b&#10;TSbdIXDz7vmh1YC+mFYsrS/mAUSJALAM1uCPhq8sc1AI1JdEuaGA+rFO0sxDSLiDav8AOzV2rrmh&#10;RWVJLkSPMiBawcXGZWSLMkmI8U/u6pJvY1hLaNDBSRByQxC1GYhTBNxUYXGYIPh0na0fIhtNtrZj&#10;JzZy/M5RaltzHflnDfMjw6eV3VaiBuWcZplSpZWdhTnmY2K3LyqsQeXRlU3TZMnlWiESKnd8zFEq&#10;EowDU2qQLlRo/s+7BJx5NIcapVsHd9WotljeMMxKsxwGHveGZG2s8PmMrMVYuGKHnQGnMANbCMDt&#10;abVmbdVkj0CVt6cIay0oATa5ZSpCWwIleiraZPy0cHh9AEYIZmK3MDAcm6SQA6kD6xsxEN9rUwe8&#10;WAi1jNhrmFIBwQzq0KMI3lQN0t1UO6hO200yJnuKByWRA6wBcqXcplR5rW/v6omSUlmXIjaTbFQQ&#10;oUOLJUEGQAR5YwY+z4p00raXUTlTruIicEXFSCrBQUVgYDbEmpinHQE8y/d1uZkIL1+6YoFaQQAo&#10;SGCySIy3iJEHXOOO6+JVNRhKIhVw1z1QwfvUDchVG/VrzZB9zm0T9r5lNRy2uRESwpqRUZO9YsSE&#10;uV58ammVNvPibo1m1Lu7oVt6vVRIC3KtjEw5YmS1rKx55Cgry7ibdS40k7uwa4qWpXdiWps3KsPa&#10;UcikScwwOcqVxn7Pi1sZu704YoZlpsWdBJuFRgjF2STczk/ebYmeTw6zw+Zkk26W5XLKGZVCgB7u&#10;9cFhKoGuBtObDuR+zbq9bfQ1hF/db8+JG1dmNrG8hmYKQbQGkWqWXmGmUQVmAVAtMEgFmdWCsSfA&#10;GKjw29eY8nLoq9OpKi7zPdfQIZCkAhQCE7wMhRlwggc3xn00FErAcrOFpvbCrcxNZogVMeFbPX39&#10;aR4rza0J3yAVe6amyOWQrVaooW0kkrdUqMsSQ2FWPm2q92/L82KLbjrzJlV6E/rHW4lxCozOx70s&#10;Iyi28sjl+zorNFXuKUb1W5MHN1QIEAZAoZVp3kKbmWQDHmOBnTpXdambi1q0Ko9lI4C1O4ZWNwYO&#10;WK0y7L+0ski7zKNNK9ESoNztFfvVWFcW1KZDCpLMrAZpOkbyem3OdWszemmcqSptBtC1Kophv0cr&#10;TYsrBSwNhlyfF9Y206XH4/URFVKMQISmS4d6NUtTKBCeYgKBVmGEADl+1rSHdRE4pKt1/wASCsxd&#10;2qUuZiqchQTTVhHdkmbY3OdLn79/T8jOtcrMiogYVAjqzMQAHYYxLQA0qpOY+GrEZNbh1VYHOKTd&#10;0TVJNxcKVAqKsragTp59Nu231JcY/AwOLFKoQQ6sTKyoIW2CJCoJk8wAj7w1E02qrVMyacrXNnO8&#10;YtNFuambKYYXhysFoKogH6wYXxevN5tTh8zGcV7vdOb4hTVUzfaCzhQwLWqQLD9n1jWhBzHGB2hU&#10;sCgFlYISQ5Eml3f8TPLrWDbu+RUFpJR5nH8ZcGqKUWmACWFOA7lRJBI8Lbj7o6NOunNlUX8Dln7X&#10;zOK7VFMUlDKrh2qEwCWF1OcErzTMkxreF25XuceJyPPePVGyWcusmkKexnxVCYgNdm09Dr0INtPo&#10;jzHV6O0cP2jWZWqIVOCygWgKxbPSLp9f/drpwknvzZxYzuUkjiOLk1WcQArGSVBAIMXI2PkfNr0Y&#10;3Svc8ea2ZznEIZKsImbQZkyIgt/P5b66FdK9zz5RaUr6mXVEAqwuG9h2JMxgjxZx/h0zMrOVBgSo&#10;TltESIAwP2umt6V3zZzYtJVHYFDaAuFLrloJKqPCwnDY6DzaZgIM6jEpN8E22keSfkozGobauvPn&#10;UAjzIA8XGDIMFhkLafKwx+XLzacU0sz9ouLblZDUcqYALEC0mLgwAmRMc3NkQNUneqNKeXfiELAD&#10;JJmLVcKq5K4N24uu20EttSt90jZyhJkNfAgi4EjACyJVbZ2/+HT7nz8sVLRPReftEbCCshS6kEgk&#10;2geoA8TRnVRVKhyV6t8JIpyD1YwvqTAcsFC/wPh0laSitfEjRy8GyFnFwOQSJK5IAGIJAy8fy1ZI&#10;zs9Ym0ACSPtkwQrdeUf56zm3suYtO94EbVAthAZyJWYLl55cy+W36bDWYyNqjQcqpOFWMAAwEJ3R&#10;bv72gx9v5/mCajIWKgtIVSsiI8UAnxMWgacWk7fIL2a7xWbvLrjEEGRTaMmMNKypPwGrcNsrMHJZ&#10;k1rRFUujDhTIBDLBAJwpJxlm3PNnVSTdU6JdtOT2IKhyisCApN4hYVwcCntdz4zqhx14no35188P&#10;xAaoCxJFoUtcSGNzXeIhfJbM/PlXWsY1q9xXra0KIAN1W1byxYX9VUqFZ2gi2AsebVjk3HRPf7Iw&#10;NFbZN7lxUYgSFcyZJmWW63cfx0ErM2mtqLCVaRckNJXPeKWY4EgCp6fDp4dTKsrzbAatCoYvYnnI&#10;KqAZgWz196MeXWTak7qrKi3dLmdJwrFEFRnfxRZCAKIBK1B02WP6tvD5nRF2vh5/eOh4SoxBuIqF&#10;isMOUmbC0N5mA9I1oRJq6juzpaNUB1iBYgCqBm9oK3Gf4dPjrTD5nO5SbVPqb/DsxaHUET4SEQhh&#10;g2t713UevTW0O8hmtTrE1qZg1NlUvzMzAQzKTi0JuRrZcqMm9JqXCPXapy2gErUBFMplSeUPLDmi&#10;TBB+1rRJ2qfCYuaW2pZoVe7yjLgllZjdgtaZPu+ut4Jt30OfFk/d8/7j0v2dcI9FlZGZagqBFdl7&#10;y9YLBnYC0dNe52VK4voeN2h8Mo5u8fWnsFUcjhmq5HeoptUGSqcrsSs0wrNDeZm19b2LWr9nz/38&#10;D5TtekZrpE+1vYJAvdu7gujRTlO7WmJlGW7xSjSY8P7uvsOwJLTkfI9qksste8fWfsrWsNK61AQh&#10;ZaQZq7s5kMpGFphipyNe/FN4cEtzwbSxJJs9v7EPePRJXNRrEoGHqK7CWrJbhagGSQVH2dY4iq0v&#10;P2Tqi7SZ6FTcugqNTNnK1PiBUFVL1NtMSKVtFS104Y8/prkceJpcgbpN9A2Jd6ikimi2VSxF6kmE&#10;WpSfby4y0+7vGxlNp6VojNqGuAzFEZkJseqhbjEpqcVlNpua1G5VEW8rW806act/p8DP2/l+ZLSq&#10;1XNIMaUk96vdiynDGEqOBcFri9SMWzUztqJVbrYuMm68fdOl4V6ndim9QBXda4qOk1aTyQzX2kMz&#10;s0RhB+Ospx5/ibR2XwNtblJdUelYVQ1XpOtStOXKHA/AQusyno9spT4qq5sFOjUa9qkqqIrVlU2X&#10;lhJoANne3za3gklrLQyn935nPcWgrGm9yyLndVUsq8OZFRKgKjvmZljPi+Wtovh10o58RN8RkcSa&#10;RelBFOnaiUgywqQWamkJhWK2QD+7qyZVUa38/wBxlcl1ekrhqrFQrWorxzsVcSXUWxBHiTQSblOm&#10;pNOmFqBqrd4HRgKxZBlqTWzShV5iP7upm0lrzOg0VqVL5qAEMLR3hsrWKJLFgJqKBkwSx+E6xpvZ&#10;WAdZmaqCA1Zu87xEFtBF8IVWG4qK5XB30AYfEQxZ0up2mo7CrSVFrrSaGCC/lsqiG9PF4dbquRhK&#10;2nJLcwKrMalVi1am5C1eHYkoDNoIQgm2nO1yw0/hq/Y+f5HPLd/EejVWuAlUgW1KJcqBcaoyxqkL&#10;DLFgYgJPLDXXaJRy1rdhdviZ0fCtUZqTfWLxHds9gNNaaczCYYm3lZbWHW2QdZT2XxN4t3T2+nn+&#10;hv8ADlCFRXlKlJnKXGqhNMOGZyWhmNRolYPP7usnevU2h3UFXDtw1Q1UphyqIhZ7O+clb6fdq0tF&#10;Lb5debStJqI5bP4GTVuKOqhQI7sKz3u7Ov1ZWkApXlWYJ2GOuqVWr2MpSaz+P5HNcXTZCSagYWm4&#10;rSphlYgqQAoxc3Vtp1smtk9jCVr2rApuEqUGqrLHEgBSFbAqIyKLluDAg3fZ6tpuPeV+dgcu5fLz&#10;+Rr0HRnIVqtO6VanXUqVAMLWARgKdQsIgMy28zHy6UnSbLVOpczo6JDOt7gTUSoRDT5frHK8rENy&#10;hLWujXPLZ/Aos1O8qIzd69JUqS9OtRKXrTtFbuvLUYLbAHXUxvM73AzuJChnNlYrWPeO7OEqd3aZ&#10;ZkGWp80EfBuXVrTbkBgV3p3UlogrXCgKZCrUpe6VZc+FR4l662UazX3TObd5URo/iWtVBHflL6eQ&#10;tQhQA7U/7MNcCGB/e5tURu9X8zoOBTvGoNNtNWBqGozGmWpLIaiM3KELQFC3Nvzawno5GsXas7Th&#10;3pOGR6ipVLUXYGi9rUIVizCmQ1NrWm08qsebXK24q1ujpXJN6mgrozBVdirYCq4pqqETSUoINoRf&#10;Gny1Hq/EptvdlLjHpo1UvWtRh3zpzgG/LRUprMCnaBIB+9qopvLUb8/mTJpW3Lz/ADOZ4hlZmIom&#10;q+TczWpTojmVKRXCqGVSevJkW82uiObL3sphJpt1xIpKKlQ1FdBiurVqtR7WdhTLqtNgsLK4m3mD&#10;/a1b07rt/gYyze0XeHrPddbSDC091SpkqzVlhXWeZVuRSbZ5ro0pLdrdf6RxbUl4/mdL2fXD8pZ3&#10;ZWJqyxvqlbSCGB+0ABP7G7a55r2mvFG8Wk9TY7wqS6h6iBTYi8veqcUwqFYNQcymObpM6xyS6GxR&#10;qkB6ZeFpyiB2bm7uorAKQOZKgFtoYW8ja2M8Tkc/xzqnELSFVldaRUVe7NVWdWbkYeFWN2/L4Mz5&#10;dId28uphPR0pcRz9WmpqhKg5TSElylGpVjdAuO+VhmDC9NdCbyaPRMyJ6FylXpF6lCUqKlRaRNKn&#10;TRu6sB/tCyqLiGYeTE6iT5PhxBq+R0vANcbqlVajMwZhVqIeG8odWqjC1FYMIF072jphLbx/i8/2&#10;OnCVu3xX+Bugv9Y6Bb0S9AhdlfC0yzuUAuyoAwuDnUUqqtDo4/H6jsGUC5alwdPqaAFRWZkhbXNx&#10;anjKxjma7zaYcWX7JhcWxqAIO7ShXSqhsVqRquDH1mC1vPDNc33d11cdLftRM5a0n3ZHLcaCXY0h&#10;UqilUQMFZmpd44Ul7FW/DXMpAW1vJyNrpw9tfa8/d87mDTaaW7KsOwKO4epWqG5qBS4nmV3rAqRT&#10;uo3CG8yMw1Saq/d97z1JrrLvG12cHXh6VEVnU8oNEOrkpTLPSUF5sqFQokQ1QXNb11jiavNl8+fw&#10;NIWlTn58/idCK0AKFqALcvCVGMd2jhrpCiVZuknl1k10/aKcl/QTKgpyGDIe7pq7oymmweFSolLE&#10;3NaCOafKudKObXKD7kfj/Uz+JpVL2qGypdc7pUplkWrTP1lQMuIVcwB/1a0i1suRnJNrR0zjuLd6&#10;7VMPaTTVHNNCjhSrmVprdDq8yn/rZVYaeuKUVHWzAx+8So3eENReyoEp0fPIsaXEmyxpZTaWs6zy&#10;6U1p37M/az+z5RtcGwpvQqGorIVJpci/WT9elUd600qQXdTy3WnprKatU9vMS4pLWPM6zhXBJ7u4&#10;uroXlSHYuZYB2S12Xd28LbBl8vM4rZrY3g9F1RdqoKYRHFN1rISqUS9MqweRawnvqbKq3Awos8XX&#10;UJ5nmi6ZbTTae6KFasKdlQvaKgAFO0MahFyJSJJhVDNucRtza1StpdSJSyq2c7x1J1FIsab06pqO&#10;FKkmgrC5pqCp/wDRHDgqzuTzBrIG2toNNy+z/F/tfL94yapRb5ef2jNFs1Gpiqpp1LbXsNMsy2VG&#10;tYr3d1RVyRyd8OULnWj1y697z5+AjR4IP3jErBrKx4lDVYst1MKBactcyLaeVfrMctrHKbVJXpHu&#10;jjuvidfwlyLw61HVEWjTWUXD01XnZyrbv9WPe6812uXE5G8dkm9PzNCm/wBWttQraSMOO8VmEX1K&#10;tvNaqyEA3n7Wsyoyy8txqzG12qWXqlNq0ABFphYiqQvM1zUyCM+KfDqlvp3dPLCVU+ntef6GBxFR&#10;KqmmRFSl3b0hUW3vEPO4CBJqL3UFoHNMe82tYrLtuZSV6e1EwOJQuIZO6BYhmmi9Il3ZrOIRf1aw&#10;rWlSPGGtB5dbxdPw890yMtFphmUANWq0qttyq685cpXavU8LhlUAQrPf4mUrrRvktIk1z9qi/QY1&#10;KAIqM1jUhVYVUWe6LC+4qfqXqqy8q5xdm46l6OnuDcctvZg8T9YpqVaZStKg9+9qUlrswpd5Spzd&#10;UtyAYiyT6aI0lp3PDwMpXeu5jVqoVaSNUMWMrhkN64vpsC39o9ypIuZPz1pGLT8BGD2kzItIl69K&#10;9WuuCsWR6V7KxabuVZyP2tb4aVyXeInsvicg1eiWY38PTlie7Y8TcknwNY0XDYxjGMa7Mnj/ACMa&#10;i9ctWch2vxCD6oBQzhIEMCEBBeQPtMwP/auv5y7RKKdewz+3OzJP9kg7Mo31U7umtNhEuKaJdNoV&#10;LkzU5dhnO/l1nhRblo8sn9k0xpZVrI9U7F4M0lBWoTUQhQWW1bhiPq/FDiSDvE8uvc7Ph5dpcR4u&#10;PPN4ROoqPYjYSi5CsXDEq1pi6w5Pm25ddraWrOOm8qvM2BWqVKtRSCxgLNVTaIK3MqHFzW24J/Dl&#10;1LbcvfXnmXGKUdUZteszVFg1CzvFRiwCvTXNOo9NPEvrm5fFrnxJW4vp/l942hFL4RHQvVCMB9U0&#10;on1k3MWlnQNlJnAj70aItyyv2ZebLbjxdSQPVD1Sue7QoisDInao5Vpb1PNpNyuTWrj5vkHClGzQ&#10;oUmhRcjB1CsFFpYJa5vQ5DBmwB4gNXCLpVu9SZST0RtcOh2ZhcQAQhuJDNDAU93n4ba3gnFXszCT&#10;zUlqaFM0qP6xgtIE8rJUEnYFIyzDMnm1duqvQjWT01ZWr1bUZlaoe6chTILOoMqWMc6meWD093Uy&#10;dJsuCeauXn6mPXqsSxEFpCBagUqtQm4lUGGhZwTrmnJ8u8zrgk7X+UxX4hWdUZ2CKDJaAzTyqoXd&#10;epE4z5tccmnp7J0JJKlsSjiFYyxtTYSSykrkB0tx8dDmm1m0ReWS5Giriq1qPTdBDcoKKRsoVoBw&#10;u5Otk8yyxlVmGi1cXFmkldC7ASRdIqMpyQMqDILJA2/va3jPenRjOL380H34dSCRTR6hVqjDN55j&#10;aW/VsSu06JTvTuxkXGL271FOtxj2tUWqyluQLaOYA4R0YArUBVMg/tawliPK3mNIwWdJxqvP7vmz&#10;OFVWMlzawatec1QCIcr3UFObBm7XO5LV3wvi+19DoSdU+8uHL7P8W/gXOEJuRSYVkJscKGCTBYlQ&#10;Qs9Ac6uD1rqROTTtaP7J0vAIO9ADSiqpqEqRagdRPU+PXVBUr6nNiPMnfI67gadzkKhqU0dlqAVS&#10;qFYDKil2hmumMW/d1ZznSVapp0+HFQrVDACmTUKCiWLFJqKoDQZDwPL93Wff8KAh4ztYUVZlp0m4&#10;glO8cSqsilVNS12uajZMtPXwrqYxzc9ioq34I5+v2zTHeiRzGorgL3jhlZWvoi7l5SYk+7ocWty1&#10;Bc9Tl+M7deKqjieINQIpJsuPd3SUUDPeBrh93WWJjwippLiOnCwLcW1w2ctxfaFWostU5QzMLnNR&#10;qYIZXDEqRdjEbdbtcuJjNrM5afG/vHfh4K93fwymT3ruRchDQpQKSilTi5XLTzRu03Ry265HKXJe&#10;f+X2jqSUdM3n/LwlxalirQKVhC3MsEmWYCl3pxsVyM+7tq1Knkyvz+BDhblLNHT8t/P9xi9zFEId&#10;kUd4VKgDDBlKthwtwP8Ad0pSt1HjvvFRaSuXy87kiVatYFVsC07bFqAy2YJZjLWnaF8K8raIylLR&#10;+z1HKMY6y4s3u/6S9R56kX3IbChJZsDDoA/h8Mfd/d1cWnJe4/PnwM9VD4su0qt7q/er3ZY3GwAI&#10;Ygmmyr4ugPl82tIytxebhl4fyIaUYyWXiXnUtfpJlVSoEIBAkgqUS4rVdrRavhujrdrRz1pS89RO&#10;CaSlDN57pNSqI7KwYLJAtliqFlLXl7opyyoSAW5uSdJSTbaWq8+fwFKMknp5/Pyy1RenFSqcBFKK&#10;zFpWDaoIK+G7bduddVGSqTenlEybbyovUu8QlwgD7FVFyqpQKcMvK1uD9zWsbWuWyXXDXd/uaHD2&#10;00e5A1Swd2hFxVZh3BMlWPSD70+XWmlfd/oZyzPLXIkLoCxIawW2d6jKO8Ur4LD+rLFp/Z0wrMtN&#10;MwhVvFSow5lm1QbW5iDUsQr+rEuRO/ry6CgadalVIqO/1FVg4qhMMC0XMMd3LMVYDlbxRrBuLSa0&#10;bKyONLuyjy87mjTuHdsBK0xDpRuqEhzYqMCPqwi2nJtu5rtP2/n+ZPe8c35lwcQwssuFMioEZ2Ju&#10;cNatNTbDKGtw2986pQ3zMC6rLWqJfVUEBUpAA0+Yi0GqShu+sZYHiB1mBs0EcQ9NSyqrtVFCAoYA&#10;g3B8KxZVmD93zamfdZLkk9tTRoEFWLqjUwUVnXllDIYID42DQZ/7dYk/c+flmtToNdcAyuwLKzEX&#10;CkrKpMBZ8SqCDa1sfHQLPGstab+JIVIClaZDtIRZVWIcMrEM071LhgXWj3dAtZPxGXh2EAEgCwgg&#10;CoIIuMs32c7+Tw7aCoz5NjsiVHCoxpsVV6rEuFtJCMYZvq1txi7QaEVSkTUfu7lSQgtFMqVJuIUL&#10;ARSrSQZ/z0AS0kpsIBdoDUmVUBBN9wC1BhWFoYzoA0KApoWWqSqyHqOZCHlBi1f1in0GR+9oAu1K&#10;6ITSE2FVkgsKamGyVMFVKMkCeX73LrPLm4rqyVHW27ZVrVPq3N48Rlb1KibvrA1sFgrTAX+7ojDf&#10;MhpJaJUc5xfHJUU0+VkUI9Sq7w6IptYLTL/V1DcuZ5r25daGsI+0ct2pxoFZu7AaEKOfCpUNIAI8&#10;+JiD4NUpON1zN8OOmupzTcfWesWZnNLvFKKLlBRlUISyrPdzHpvdrCU9ZdL4Tqjhxy0u9WpRq12n&#10;mCyCamAlOmGBhGpNEMRGxuZubl6a5cSb5+fPunRBU0vP7RVXmNRmLMFDS7teKZALQswemwF3u6zq&#10;8zaby9TeMklGKQwqWpVqc0imGQDIdTluYDlNoggnU3SnLf3Smm5RS3KiVGZxUchpBIKGyE8y1Ajg&#10;VSG8w/LWGZvier/d/wDY0qrXP8f+iv3hqVtgiyVtDKpqtUKqRVtx3YXeBONczlmb5eeZ0xjli5LX&#10;8hUXArBiHKMXUOKiinSzAF7G2ooK48ufDojJZrcL/wBP+4cry1m4n5+RN+mLWrKq1DUKMadqKUIK&#10;tlmB+7+zrOeJmnTlm/h8/gWsOShJ5cv8RbfjVNVKSuHCL3kFiSagMqiQBYseI/DTxMVJuKlmIjhS&#10;Ucz4fPT/ACnQ9kPTqsDULKyg1KilmUIowFUHzG5YPu+LW2C81+93jLGTS0V1/cPtTtUUaFXhRUF5&#10;DK5WWZkmGvsaFUK2CCzGdY9qxowjKLlxGvZuzucoy5HzH9KXtj+j0anC0+INECmtMMssCoDB7Bm7&#10;l3yRnw6/OP0i9JKMZQjLLofov6Pejc2Wco5pd4/Ov6QvaQ8fx1ThaGEBMEMxbOZPXI6eHX4d6a7c&#10;8fF9VDuxP2X0T2P1OGpyfEcb2XwYqMs0+ZpEkkktIiD7hj1668fDw1eWJ6055Y05bHqHY3BOGpqr&#10;SCPRbFt8jLvf8z010YSlF1J5rOHEknK3Hc9V7C7PL8jibWDPdywPcYmGZfkemuz1UZONnFiSUXZ6&#10;x2RwwJBpICQ6uFAxcxjmuaFX0/u63WmRLkcOJLk9kes9iUzCBFQlM0lYhUUje5d2YzETreD00hrH&#10;z8zgxLXtd49T7CpiaSWQCRVq06KgUwfDYyFunhnfXTg7x+C/I87GtvTVeJ7B2Vw7FVrVGVaasaaA&#10;oakVVEBanTu1Xp8ddrvd7HmYssryp8XM9l9mR3n6KCoNMOrVLjZUqB1yy80KCuYIxruwGpKPgeN2&#10;u0pcn/2dFxHa36VxnFd0oYcJCBORFtJlYfItWVIPhzjm0TxszlFGUOzqMIuWuYp8O9HgwFJHe1Jc&#10;1+6cirVDSAjnfmVR8bLmjXN3F1kzZwlN9Yx8+fdLXGcZUqU6XD0YPHcUGfiGMqVEwtNV2b6tmaCf&#10;93PEuMYxXFLvF4eHUpTf/wAvD7pr+z/HJ2FT4HjaNSHptxJpXDvHaq7Qxem36ypbcsZ5eXDa27Pj&#10;/q+Vo5+1Yb7RKWG48Msubz/EP7S9rcVU7MqcdVrVqfEcTVpMorWg0qYenUYtTtlJpuswbvrI8WNT&#10;2zGnkeI+8/eK7JgQhjeqjDNGPu+9sP7KcLU4qlxPanGdyp4hahquymoKVGm6inTsbFBjdfaGuPm0&#10;uxx09di+0HbZxw5RwoR7vn/iZXtv7Wr2hxdHsDsxQvD0VVeK4oFg6AEFmASV7tmVot5bsTHi5fSv&#10;bV2nE9RhvLhx7zN/R/YXBS7Xjby7sTgE46tU4PjuEbiBRSvWNUoHanTo06ZdL6hZuVmN0D7evLhJ&#10;5JRvLmPXWDhxnhzy8UUSDjuE7F4OlU7pap4upUpVatYPTET3asr0muoqGXmwwP3dbeuWBh2vaG8K&#10;WPOnwZfZiee8VxtLtftRe1uMrcN+i8K1Dg+DSkSkujqazJcvMtuCRyWozb68ueIsXGjjSkrjoj0o&#10;QeDgephHjlmbKHtz7RsKlXsLskotevW7zj+LBu7zv7bOFWyQ1NKdsq+Pq+bbUdtx3JywsOX3jbsP&#10;Z008bE7nsxOObi+E7N4GnRqcSz0OGZwUVgP0jiCbXcyYZTVdVEcqL5dcmVRhWfY9KMZTleW5S/hO&#10;f46sKPBpx7snDvxLBGohe7qFV5qhV2OFP1Wwtuu6q2uWUGpZlpJHVg055F7Bwna3aQr9olQ9M0qN&#10;yBgQ0rVAYKUdgbQ3JPiK+a3WOJNuesqUfid8YtR8EZz8VfUoVaZpoqqIuZlWnnlFMoPFcCYFvKjL&#10;qMybi15suKTdMbjeIYl61O6mwZaJqHcEFWd1Ukl6YbIM+caJu3eUeGqTS5ET1WqcOK7s7vWqmnF0&#10;MjGGLAhedigknw/Hl1Di1ujVOnXOJocYtPgqXBw61GYd7xDIAO6pVYtpjqyi0Ez/AA1Uoxio07rv&#10;fZKSzZufT7wXDV3NYIFUM360rIViRIlxkTjQ9dK42TJcNuUnRpdn8Y1KvXpU7qdOrSqUyWlpUI5M&#10;sPNcqZPMt+lht5pRfIiccyTeskBxHF1G4dkeqatO2VJEBNhKgNPVd28nh0NSpSfMpQSdqOoFHjFv&#10;pUk5nZXvgTaEBIA6Wm59/TVxmlSVoG6Tb2Qy8YaVd+5XlZKYJNRXVirzUpllXlUsrE+9CtqMzTuP&#10;CwaTVPYhqcSUqMSwNUsQCzlnBaSwZ/NTFuPSzScnm1fEVWtPQsd+aYNVgTxBYOGKDlVoCs0tcrFh&#10;TG2x0N3vuCVtIkl7adYkNV4ypaS5sakDuJMm66IO2fCunxfvA9HV3RW4mi7vTpI7tWDKjmWDZa5g&#10;kYutDGWzjSaptdDWEklJvn+YaU2p8WlK9je9tFRa31cMXqEoIziPtPrNpKWT2Xv5+Qm04NrYts9N&#10;qdZWqPUpqtV0QLFWEKS929PwrievNpKkpt90lKUXFqOUz+EUu7I4a8r3qB+YkYZbFOFPQn9rddRH&#10;ieV+yayattaRL3CBmer3lV+5AJvqYQ1iIbAgVJO38vFrSO8/j/UjEpLbiI69FwqUFrVP0jIRFVGU&#10;hvs7lbQ3/Vzapq1lRUZpZm+4WBw/GDhF4YcRToUEPfsEWG4mqabIA5p/rAEutX3R72lUlHKpGdwc&#10;87jxFLnNJH712Wjy00pixN4tAXPhYyoj43W6cZLdcjVNRb6yNynx/D8P2c9CiBSNchUChmO0d4UR&#10;vGrLJUEr91tbKUIxyraRlllLEt8WUXYnEcOE4/hKgW1gjmuxChe7DEtTVxFxusgZzpYclxRq2GPB&#10;3GUdgg3aD1KNMzQpsGoUaFOme6ZAb3IUQWfC80i7mhdS8zlT7wv8NKXtSftE1Hi+G4Os9Eg1qvdh&#10;aKVQQtGs4tasBcLqYUsBJ5WLaSnGEpJrN/uE4Tmr7vnYoUaXD0+JXiWpUqtXh6peitQKthEksEEX&#10;NavKZ8+sqi5ZsvcNJNyio++W+P4ipxFLvaipTc1S1zyBUXlCsaQu5hcouB5u808Rt03qGFCMZacR&#10;RbjONei7K4qUArUiLoeoBiwB/Cw+ERrNSdKnR0qEIvu1JA8LWo1KY4ZiH4rwUxxFS50Ft1gCwrMf&#10;XmOkn1eYJK5OSXD9kLiGWnVp2salRSHIlTDKtoAGN8HPLvGhcq+Q4ppJcx6Xbdd+KhjUq12ZBVVO&#10;Z7aa8nK8CpzSIjrOnetrQTw4rD8C3xdN6bPX41bKzqtQVFzaSbxUJUSXHUAY8Xh1OImrk+8GG7WS&#10;PdHbv+GRHTiGAqIarEEPYGtgVC2GY779dS1JJvNt4Aqk5XGmaPZ3EU+0aPDcPWDvXpK6lqxFIUaC&#10;mXam1ttNnnc4bwnQmpJpoxxIOMpSjwxl/F/uKnaDvw9ZTRY1U4YrUpLAVqlrCpaQWimpCrb+eniR&#10;ytVtH+xtgpSVy9oYcfwvGUxUhqver3rEmO7KiStRThYbBGsbT1WzKjhyi7X5D0uNpOyUSKaBiyUq&#10;ptWmUBkKKxYWMJER4r/Dpp629SnFpWweO4hqdOk1Gv3ljL3opBSoYiCjVABc1qztF2nJpa59X8hx&#10;gm6lHvd00eG42lx3ZR4ZG4aggap3z8VVFBnJEBVTJZh9ZMbrUXwtrS1LDcUZTw3DFu833SOjR4M8&#10;NTp8JVFXinc024vK8LQoIZqU0DILqoJFzFbttRScaXHLf/iNzkpSc4rL09oo8PxNam3aPAcO/wBS&#10;1la+oWQFF5bwgiahCrv7nz0LEdSiuf8A2aYsFL1eK3xFR6NRxdT4gNUpkVWKUbqQprzc7huYnpI/&#10;Z1FXpvZeamm+6/P9Sw/A0qnDLWq9poK1SmT3HDUi9lzXUwHq5ZrZBAVOXSlFSVuXEKM5KVLD/aZX&#10;ocJS4OvQr8T2nxVHhqdamzVuGpLTqhditoabr7Yz6tB0RpSuU9UXOcpqUYxWbpI2eJq9nOWPZrOt&#10;Cn4WqWVeJq8Qwyz1F/WLbH3fNrSbg3eHsZ4frq48uYjp03ZKlapUakTaJ5AxbZSwGai/D4alJPd0&#10;aS07vF9CnFlde955YwoP1TPODVsMmPnHl1lqppvmaLWDS3Q9cJWQMyIAhIVKRtNOpdIYDyqfQ6c6&#10;cbvQqLa7uub/ACmeKkVqykCo6QOdFFwYEkq10wPWeXXNiNrhNrllzWWqZyWhMMUCisL2Y5a5jGzT&#10;vrQnM8uXkKpTDqQGcimxAenK2h/BTho5upJ8usJbv4lQltGiOlVUh5WpK2qxIy5MqHVhuvi0KLab&#10;5Ict4fH+hM1uVLs1ii8GUqFQJuDKRcvNmdOSSqndji5PdUUlpIGFzwKgZlZQfHsb+acdIjWbinua&#10;ub5Kic06vdgd+kFsM4LPgwTyyW64jVDUknrGq8+BDXFXIQllQkXyC9MggMIORTIwB4hHNpNN/dNc&#10;Oca17xHTqXzTK2kHlpKxLODm4ksOYdSP2tCdpPqaSi7zJ6llmRppO6qwAuughx4ip6L5c+8OXTJt&#10;xdvWxlpwGZGqC4ZyAysTaF2nu7RmNOnV1oLPrWXgJgwUSxggpDs0K5UTYR/Zt8JzpEklOtRMwwyt&#10;zJcQpLyCLV23bf8Au6a0eq2G01vzI6qhakKWaWA5SWsWCSR7tT01SptRWniFuq5Ik7xqQW5HYHxW&#10;sQoIGIDZtnfIXfUCHFZqji1vq4AtXC+vMwxEbfPrpptXT3G4utVowhVNN2DTbCpTAuNSAeijCklo&#10;hrrtCll15CLVRgrozBdkcsZvAGGVBHKQNs6QlWy5EqEsSaYtvgqcEugXcxBWd8jrzaBO1xLdDo0L&#10;DJ3ZRhzGoS0hpIUjoNzGgT78fh/Us94axFpFxILdS1kSxYxsuftau1wJch8OX7JAbqTFmuK1AolF&#10;Ip+LluAzcWONS1Ta6DatNdS+sEKzKEMTUUgHu8+FTsrEASP+3V8UY9K8+fNR6zwHIgrVRlRQyTJY&#10;miCZCEiLmuVtzOhykt0NSUtGtywH7sAqBezKKgBFj0zdle8At/7tW2luzNpt092T0uI70yr1kYgd&#10;2q3bJlrepH93y6lVJ5uSBprdFk1WQJcwIRSWC4beSWt83QmTPrqm6TfQlpPdEyVZVGIWk7LNKkZB&#10;DHLFQpIVT0G+lnj1Jvl32TUnptAcsCZGKhJCtbAI+NujZKUt0OWb2S0jSogBUUBGQ8qruQSf7Tl3&#10;GmqpVsYlI1HWqEIWorAlLlcqAGYXcuacrAGplWZZtvzNtK92yO9lqBDfTJkEC6lTYsp5V5j0Xfrq&#10;EuJJopaq1saiVjSpoKjoCyLUl1lYIaDy5qPavX182qjalr7RFriqOxLwT/WNXJpGmqsRTZ2a9nww&#10;ZSvL4dwMaqDb1ew3rcVuXafFsXly6hVJVqD2C+MTP6zcyZ/7dNO0n1IyPqipxXE1ISnQqA0ic07m&#10;uD08q16sDPrB5b/C2plN7bxLjGtXuaXAuaNFarkLBVwA170ztch3WYO92tcPSOeRjivNL4fZL/Fd&#10;pmlVLlg1S39aQWQAjKIqt0Tcg9PDqp4ih8TOGEpR8DDXju94itVqs2WDWSWBJMLLGDeVKnXJJ5m3&#10;1Oj1aUYxjyIavEmo9neTAZT3TQRLklkVoFtu+G2+Wi1Uk/aKWG071fyKiRTarVCqGuABZ28TbsCc&#10;q1twg466RTTeVeef5kfFdqVqNEjvSQwDGHAPdjwgD3hscN1u1bxKTdBDCuWhD2FwlPtntA1uNmj2&#10;dwad9VrqwDmGuCrUAh2ZjaABd5daYMfWyzSWWMSu1Yr7Pg5MPixJHpnF+0Pe8OOHpN+i8HSFJOG4&#10;SlHcLSJYCu7KgDMVyx8X+HXfLGzQyp5Yy9k8jD7OlNTfFie05e97pBS7bTsjhKjpUC8TxCko9PLK&#10;ilkZkDYvaJJO1/hltQsVYca9qRUsD181ceGJU7Hpv7Qdq06NfiGp8DSbv+I4hItRQS6kXqe8Txhg&#10;eX8NLCvFxLl3fPnyy+0OHZsGThH/ABJd09HTja3EcRT4TsavxPZvZnAqwUpH6PWpYLccYVmqV6jG&#10;BBuZrREDXpqTajHCl6vDj5s8eWHGOHLEx4xxsXE/ev3fgjp+M7T9kOz6FJOH4ftr2h49aad7xHFV&#10;v0Hs0VCdhRSoWrMVzhrPeXOtsSfZcJaKeNi9W8qPKwez+k8bHk8WWF2XBWyUbnXx7sf3c32jlu0v&#10;pEanQrcNT7PNLhrYThQ71OEL2t9a/cIoZQWUWt8vLrmn6S9hRyx6cj2Oz+hbnHFliZpdeZ4l277S&#10;1ahr1uIqjiK5cd4yOUWCI7nu/KoboB5NeH2/tnrKT7zPq+zdmioxjHgjE9F+iP2a4TjWr+0Xb/CV&#10;eL4GjzotEj6+vazUi5qMFTh17ss+SSiEdddvofscZZsftEbhHz/7Hz/6Sdvx8PL2TseMsPGn19mP&#10;Pu+17v2sp1PtH7Z0OKLhaRgVHYUUVnRe6Hd0pYMQnDhdkQWc/i119q7ZF7Hn+j/RE4ZZOXF733v9&#10;X2jzDtDtdapVyqoqq1QoA1qXG6VJ8xfaMLrycXG9Y82TRH0eDhOC4u8ZjdocN3Yq0uEvZ0U1B3hc&#10;BSeUELnPoObHNrLOltGjWpXrIIdrUAHD9zQRbHJZSGWqRe94pz3a2lVg/joc29tB5JfaRFX7W4bi&#10;E7uq9xUFhMIsc0NQUuDda23mnT9YtmqYLDcHbM9eOelTqLwzstKmzWiogFQKVeFPvc0QTyn7Vus3&#10;i1zstYdtZlsc/wAV2oCylibXINRbgApiFtU7TeCR0U8sTrP1ivbQ6sPBda6DdmcHxPavGoXpr3YY&#10;GqDaSlNvMjNhWC5wWONKGH6yd8y8bFjgYVR7x6iRwtKhw1IhBRpXqLG3RjIZAW5mNpJYlT5ddryp&#10;RS3PAXrJSlL3gzx1issFlOb25CVGUIFPxL4QSD89AeqzcV7+ehSfjWYBmYK1VGBfEBmEKEUqBysu&#10;Ihcc2olJp0kbQhWi1ZSNdqxemWZmRCzQ03M5VDI6gi3C3Lz6ISbtM1ytKPLkVxxJ4erRCy6oxV7y&#10;G5Y85DcjBYyLW1lpfgVlbU/E3U7Up1AtObQrhSxQFmQ4liW5qga4Y6c3TXQm2lfI5nhtfE0H4xFp&#10;93aVVIlVGbWYgEGOZjtHw1rbyNvmYqNNu9yJeIvV7HYVKpdAgZgyhStyLGFYKno32vFq09E9ipR3&#10;jZZarW7vu6HEVZXnCsrBmRVAmqw8U+UC1c/s6ak1szKK11juRUP0rMV7kaKhKl4vZlBpg7+7sIX7&#10;2jZ6PYcnFVw/kXavE12j/wCi1DgFxUBIc8xNMBbQWX56M0ruzJQXKNgjiawtuqPWpl7jUSobA7BZ&#10;DqfMWjBz7zaanJc7HlXe9otjtiu4VL27pUch7ApDERNpxUctd13O+ujPLqSsKO6iT8Lx/cUbqdSG&#10;dCVJRC0ESHeZHeTdnxLpxnSpojEhmesby+dCYGvxNSia1U2VGBZgtM2sAwClA0qxps2AfFtrUU04&#10;x4XxlriBRNUmjzikZVqaCmEIWC1PliSUyD8PNqlFvVaUY4bnXFsxHjOGShUXiKSxbFFggWy/lUQP&#10;1zCptHy0m0na0Rfq8RyuMvvEPDMnE84qLTYByO7CkoqlaarUaofq6gxIg+94dXh09eZs4OMteIi4&#10;jtSnwxIWuyq0AAA1IdbjLVQ0s3rm2EGqzx+JccFyTuP8zMr9slGIRi0AFg7BwBuahaPFbsR/HWU8&#10;eMdNjeOBHS46GVW7VZwwvQsfBzMl1NFxnyqw/e91dYvHUt3t56HTHDa1S3M+txzMwAqOCy5DOVKF&#10;WYFe8uJVbVaV+1yjWM56d76m8MN6scdqFWYoxUg2hhUZWmGa25fER8R93XO8RPXdmqwm0+YP/NmZ&#10;QL1BaCzlizNUTmUswwMrHNdv72m52qU/xL9S/H6Ex7Ygg0qliEMHQvdarBYYgsRhrSI2nU53mpSp&#10;MXqYreF+fAt0+2kWny1C7WEqgLFuTlKsTFxG+B9rl1ssWt5f1M32duV5TS4ft9yoVqpuEhKxVSe9&#10;nlVVZZeny5Y4+9qnjvvIh9nrbR+fga1DtuoXL1Kwgla7GkxqFUpKkkKILVT0jGNJdobduV35+BMu&#10;zqqy7edSzw/tNSFQsKzsyq9lMU+6DS7PSuZmip5riPDHvav9Zzbuq88zKXZVl1j58/Avj2kKKA7c&#10;hR73VZly0tADEtzPkAddL9Za6X56GT7HFvTQ1KHtOSFFZ2KDK3Si04FtSpXDc0dABdrSHbcuhhL0&#10;dauL+J03B+1VJqdJBVpE1JqYNRL6IEFZ6sdwZxvroj21p6nmY3oqWaTUP+ztux/azhAEapSUuUuC&#10;syF1AFiza3uleYn9mdeng+kcJKNnhdu9FYrcow9k7rs/2r4EMG7pLqgDIxFN6/VVamG8FLmMmbfe&#10;16XZ+34L1aSs+d7R6Kx5KlKVx5cR0i+1PZj0iK1VHdQCENFKlMqGgNUOAGByIOPd13fr/ZnCm9zz&#10;H6I7YppwuP7Ur/ZOf4zi+xu0FZTwVJhULTWkFTf4nZaikAH3bf2tcOLjYGLoo97z5+R6OBg9u7NK&#10;/WOo+z58/U8v7W+j3gqb1u2OwuJbs7iqTKe8pMOGuZDLNTCR3ayrfZb3dZOLwoZsLFcJR7su6enh&#10;9sWPP1XacL1kZ+9qea+2fsr7F/SVwS9j/SV2NSPEKn6PwXtdwSg9qcPVFOxP0ixV72nzXWvgqObm&#10;E6ufauyekMP9V9JYcc/LFfeidvZpekvQk5dp9C4zyy4n2efccfs+75+6fn39Mf8Awxe2P0YHiO3O&#10;yQfaj2NZh3HbPAAPW4elUDMlPtDhqbM/CVAigy3IykWurGNfM+lf0c7Z2GH6xh//AFR2Oe01/qj7&#10;J+iegv0w7F6YUOz9ol+p+kId6E+HN9x+0fNtOuRKksGmCFkMoBtlg0BROvmnd67n1tOo1K/P5mhS&#10;4m0ggi0yQbpgnlAU/DrGm4y+JOVXm5l+lVCssKLARdLFsWxLAgemMnfTjGSktBmvT4lwgNMEAqcE&#10;4wYMEfn/AO7T/wATzRm4weYvUeI56bBakKQZBm5AsmVjrdMau068TGUazdf6G9Sr3UgVd1YEAOMB&#10;hAMAeXl/vCNbQrKZVTp6FmlUZShklAHULewVriGEH3t4n97VNtLRWJqL2jRoitcFWx7lu5ARKsRc&#10;zED0XePDrOTbeWjNxTXDuiQ1DSgq/fIGF3NDG1eZggIui6AP4a0TtWuZOWUuWXz8zUo1e8ALlnQI&#10;BICh6TPmHO5Ucsxppt1mJaeq2YfehCxIZBbBhgZQ4U4M4DYI1ai928oF2jVIuQs6lwovyhFtzER5&#10;fCM6aT9/8yHGOrehdp1GYKQ602Rbg6hywG8k/FTJGdtXo11TFKHNItrWVqVJFK23GoxuKXEmGIO6&#10;0/ny8+naezsFDfMwh3asWCsGZ4DKCqkMTaSDHL6x00EpqsrVot0q5NqlobAp23qHVLmugGEYQRnx&#10;aDOo/vFpWRw5U1ZUCWLlQZMm4LNs7RoJmtpIuJSN6LUS6ASFacmIuZk/h/e1pDN+yQ3bb6mhTfuj&#10;3ZIR3xUuZgrACR3jjzFViNtWm2tVRFKTUr0Dp1qjFYFiq4ELdBiBJs/WKbVgaGm1o6Dg8PoaSVAo&#10;dFcohPO0gi+CcL0jEZu+zrPNKOnQwknTS0ZK9VmY93ULwAhLF1LWlTgNHdn0nxaupe99CciqufUY&#10;VUyrO6OpwGTlRmGzR/aY/h72mn9q2NJtuvPeIhxNrklGuQlWi2VjEsCPD0keL01rGWjt7GsYpxao&#10;0KLd7AmCWBqMCJwAQCTNy2yf9NVFuT0WhhJ5aS0N/hhTpXVWrAultNEQuOZgMBwvKw5TAu1pF1Je&#10;JzTbuuRp9+zO6O8VgtrJ3RuNRVVsPTwq2iJfWraW7IBpvRqsSGKFD3bEXFTc8sAdqbDmGB/Dm0lK&#10;LqnuZySckrpsd2ZCaIeVZ4COpDVIyodj4WHNGbW93TtXV6iyOr59DQp8RUqXrT726mCWxCpTiClQ&#10;1MtUNrQJz4ttVGWqkZzSW/n941KPFmnTSS/eVUpn6mqFrQDMBt4xBB3XXQpNbGU8OLrhs3OFqcIj&#10;M7VONXiDLA0qxRTTCwQalaSylix8S/d104c1xWmceJhTbyxympS7Qp901PhWrrXBTu2q1SEoAhpK&#10;1BNs8s56tzat4ld3mc0+zPeWVROu4Wp2VQPC8Rx1/H8cKBI4SmjvwKVyZSuah8THu1uVVYfa1vUX&#10;lvil09nzoeTjwxE5QwoRw8L3vaPTeE9l+GfspO2vaSv2Pw3D8et3ZvZg4WlT4ziSqXCorIFNHhhT&#10;tEsLWZ15eWdev2f0an2f1/aZRj63aPP/ANT5rH9KYi7TLsvYsOcpYffnm0X9ZGfQ9nuM4WhT7R7C&#10;pNxXBVqtWoOzOLoLwtY8Kjsr8RwtV2lqK1EwQ39oCvUa1wOz4vZ5xxcDNKK9l+79kcu2YONP1Hae&#10;HEj7alfF0Z9DfQp/xM1/YLi+zPZX2v4jjOL9meLd6NUcRw5p1PZGu1cIjrWYF+M4FufvEA+qbnQl&#10;Sw1+m/o/+leBF4fZO2YmWMtNY9x+zxe0v8p+f/pn/wDQ37P6dwcbt/oqK7P6Sw9eGXD2hVtl7qn0&#10;ftd1+8fpf2Z2v2Z27wFDtTsjjKHHcDxKq1Ovw7K0lhIDxlWtZSAfKLtfoujjHEjK8OWzP5y7Z2Lt&#10;Xo/tGJ2PtmDLB7Rh7p6fulvwlt+o+M4mfx1JxJW0uomgwZMZlZG2QIEaA1k/FjcvUQASZ3jGwMfP&#10;QIRJjfGT8Ynzem+gBpPhAIB6QRGBPyHz0FZJdAuu2BtcZz6YG/w0EjyLTJkySTOY5fUf1GgAB8yY&#10;wZgY/wBx6f8AdoKyS6BRiMyACNpIbBMfnoJBIDBY5jMjOcWgD7UDXQA5Y5m3InOY8sx+Gs1DfMwG&#10;JzdOYBzBI/L5aPV+Ik09mMD03kHxTkLmM5jWhH+J5oREiYJIiZ9PNgJk/PQOOXK7+Y2Y22nEDEHE&#10;50DyR6DTBk4knOdwRGT8NA6VVWgxiSRHpsWtaImP6zoGIkQN8W42G0k/Z5m0ALEEkkxB+ObdvdGg&#10;ARdzSRgAiQZB9M6AGgOSDgEHbeTas/166BN0m+gAOwOxkEgE7Z6t6dNAOrv2/PmyJhB8xbxGAV26&#10;kDeFK60jPk2CdpPl5/1ebGja7BIJaJM8tvNH7ONKUlWVLQpRb2Q0AydumYONp/iemoDVvq2BGB4R&#10;1AG/xD/u6BFdmxLRBCySfCPU9Om+gqUs3LYgeJJEwcgEGRbsBBmI0ElaoxCgyFA9ZBDfIdfFOgrR&#10;y8GyhUcknmJjmJmTPMZAHqW6aCmox5WypUJzBIgFjJIA3yCdBUW2rZQrkNIxEnCgfl/DbWcoty+J&#10;pBpPXmYvEiSwKifQGIIEzvj8dQ4tK2tGdEW1JUc3xaSIZjhnYrYCCM9PvaRvBpyVM4PtPg1ZZVcL&#10;d4gTBbJkf5Cd9TKqd7HVB8XxPH/ajsNOIo1ENEsqhmNhBe1ixYIQuAPQnWDw8yzdD2ez9ocVpPwP&#10;kb299j1NOq6UzTqIGfhKl/1ZUOCRUk+JmO3va8Ht3Y5Yt8J9X6M7dK4wUvifMXaPB8TwnF1UV2Wo&#10;vManeWloK3IyZ5lYzK3C3Fq6+T7V2XF7PKR9p2bHjjwinPY6v2c9qa3CVUpNxAp93UCx4L1Krcyh&#10;fMamQFPXXL62Ot6ZTtqsubi5n1F7He0zcRQpBHi+CRysxsMXAlvjsfl4tZZoydqWU5sbDzSSSqPn&#10;zoe4cFxK8Vw3euQRmApAEnrnw+hga2i88Dz8WOTE01v/AKOe7dCdxUChVCMUuhvjACjDNfvnXm9r&#10;w7l0iju7PJqUbeh89+19AqtVVUoVYsiMQFYwbnqVB+rXxRGvExsNXI+t9H6qMvOp80e1nC95w9bB&#10;pvTq01QBgbgG5SYxhcb7nXzmNg5sSV90+pwZVl5o8H7ZULUajSZmVWdndSpksZsz+ra4L1OuOSSf&#10;3T18Ct8pxHHBQl3dMtYAE03CnM2mBm4G70u+7qW9LSzHcYVRbGrOptUc3dLevdkLLEDyrzQQf3dS&#10;3m4Y7FK5cN6EDMEBKgBSELIqi7mOOYtzKdwI3Opt+9X4l5HdyKjVG7x2pnvJBlSvOtJrblKufjAG&#10;/pqQaXelwse5i5LCHC8iKCBAMCgAZ7tj0J/6sVDvIlxSinerFxAHLWCFlpLYCblNIs8mnUUSWjaQ&#10;Px1UeK82tAnKXDehnG1l7y8Blcs14W1WUwEEfrFtOZ/u6hJvZEtU2uhHUVFXBhyZpSLb0bdionlH&#10;QyF1okoK92Iga5SVd2e1Q1N2DkMLeUU1HhYHrNvq2jOujAjDl4tpMCOYiqyrzwLjzYduVYJ5c41O&#10;eT2QCFRgqy0ilJKEAkZueUJuVhzDOqmm2ktiJRly2kR1DzKKYZqbqWS0KC2ZJdn9EI5QNL1fiSsq&#10;tSVlSqbZS5llchCwl5NjKzGbrLdvXxaiW7+JBk1mLJkLeAA1pLEM2RapgCV04pt6aUVDvIy+JSHy&#10;HphlBXmJYiMEyfEfCI9dUob5mapUkuhjVVId4ghAEdQQApNuw3n+uXVpJaIa0afQyXDA3BiQGujY&#10;gKZAM7z6ExobpN9Cr4VGtijWq+dgZBICBjEk4ZiPCB1xpmkVw11M6pUJcgFogjNpJEAgpc2Ob0P9&#10;7U5eJy5sorLxEQzVGBkSCoYlY3VTPN000ktkDVqnsa/BcTDKxQwpIApkW2xALHe4MM6pRb2RlKNa&#10;rY9B7GqsbDULC0rzKxVhJ2DCA0rcDjGtFUFq9WZzTqV7nrPZK1GKl2qNbLsQtpiLVgiL1tKj72tY&#10;SVvU8+dJSvZHacFSeV5eTlCsSrEBv1ik2i4n0A8XXWxySdtKLNV6Yg2hrA9P6sSVemFuUWFuWry9&#10;CRnQZmRxNRlCylRwT4SbaasTapq1D+MA6bTTp7lpaOV5UY9cqbndYZCULd4SWYwAnd5LG4tJBVdc&#10;xeHcm1zMyo+QAVuK2uJuRSxi8A+UZz8dBrJxhq3nM6oapsQ2sq1Cw7oQvdkhVDRBw1p1pnT7ys2j&#10;cWsqMSuLan6p6h+tVStQBlnxKVb9UwTbO22k80ldaI3Md3W0gs74i1ViFWQGAbNwbGlWrT4yWm9p&#10;UV6t8FpCmmykMxLgBioc8vhjlx/tojrwvZjdJaq0inUz3k3PbuwYLDHK2geJcTPw1pDuoxxEm9fZ&#10;KRiZVjcpAWqDFxImoS3lFsjaPx0VxSbfcIcU3bHVklRfBKuEVKRNq9Spzd5gYj7OmmnsJLLJxet/&#10;3BADtCk3i9bakKrQbFWAx8zY/wArdDutFbKSSVLYo8SbKVOZVr2SE5wIEMQpzeWzMx6alQS31Hon&#10;bVmYS4IICgvcSYLWIWNzJjwyox5dNRS2NNO6uHz8RnKsytaxmKqlQD3luLid0qFlUf8AbvqfV+Jo&#10;leiKrmmrAxUVbapAIscs+FEe7fpSVS4tmBUAPIzI9/MAUAVhnBBObbbttDlGW6oCjWIIVZgBQWEA&#10;XEm2ZPxXMeHxaceK82tAZ/EKwlFZ6aJinJHmNzuXEnPoB89VDuo2TjLldGUakLc5tJuBAImZsLMT&#10;9nH7eqKH/SYyKkABQRJV5YgLI3uzIHm1WWVZuQFKpXeXBhmA7ypdBYgiQsEQOVpxpbPVXQEtLiFs&#10;uY+kNA5lFrZnxRtPLqovi11sL9m/E2OD4k1AF/tGcKSsTZExddyycAa1SrRCq1T1PTPZxajqrSwZ&#10;KgVUcEmOXdQoFRf1hMe54tXGKabZyYrXM9t7NCVKKglGIRqCrZMhDJWnzAlbmywPRtXKObnsefO7&#10;XQ6CAVW5ibEAFNQy06TosLVqAea0kCP2tNtLdmZUkq7Em43O7hlBNjW2CTIxKCPhrJyl8Cc16R1Z&#10;S4umzIzWNDMdjaUUBilpXLM2wPljm1NOrrQI7z+P5I5OsArl6rlmYVAaga7umBy9RQwle8xP+Wlo&#10;l4I6jmuIUNWq1Oa4JSpq7iAWQXVMnxcuBjxIuk5JLeyo5uC/PUyK7C1ReVbvK5Rs1LQqqHquxE+G&#10;QBPnXRmrSWjNEqTT4jCZ7iWAZUULUDTBi217wPExuUfav1M5bpFAswCgBUJVwt7eOGemCxG1NjvA&#10;301Ttvef5AK+ohPjBufLFRYabSYUkhrlzHw1Wy1d0Kk1W6Ie974kkyy1RTDFQUqHcu5GWxuAVW46&#10;LblLTQtRSu3fn7xBx9QIq4anTN9NnXlNNSmCVEzK4JGwK3aZWHzIEUKgH6te4U4CMzMqqEtloaFO&#10;5MQ45fdTkt29xKVyTehXeipU1SzPVYd1WWESVm65JYC1iuY2vt8WlpleUeJyBYjucvWQitzCRdLG&#10;SzsMd2FUnaPu6aSSpbC4r+8UmENUUtKuovemgSHLXEG1jdFuSOby6Uvp7JNcN+JdpPTwCajsUsNV&#10;KYLKajTlGa5V6T1v1MpXpERO4AnurVVkKqBWuizPcgnwqF8Ufe1XLioDLp1FZ7YsUFHiGwUJDKUG&#10;TK5nzfvaoCrWqh3BYkFashrjD02vPIkcqWhYPvaxleZ5twArVSwKh3YsCotcLBAtKVAp5QN5PNz/&#10;AA1rpXgUlJVKtEZ3GlzSSmLFQOFpoHghFHPJPXvLseZs6iXLN9P7ijuviZJJamyhXDuTcAbSqSYw&#10;Byz5vMS+tI99fL+bNeHvef8Asp1kD07CAC3Nas3CmxtemWOVErn5a6Ck6ej1Of4o21XRENxuKScO&#10;q7VBjmUrdH7Vumq5m0O6jnOIdMqJhhewJAItblAVMsJWRJ5tErt3uZN22+plVSRTIAKAMKq4iBNh&#10;unzc2xOkaw7qOf7SYGclStMg7EOWwxJbzeKc62h3UTJuTyrkcRxyCKguugjEZURAub8tx01vBKr5&#10;kOLSSa0OA7Rayr1MMSBBEc25jfw/w1rDvI0jSjb5l/s+uvICFzMGYtMdD7tvrpNU2uhm1Ta6Hp3s&#10;6zNxHDB8guhUKCC0PJWZ8Q/d1E+6yW6TfQ+sfZe2lw5rXwxCrJzFMNDFj5ZZVEdV1zuuGb0rY5Md&#10;5tHpE9M4JHN1lK5ixUgh1BdbTyj7NyxmFXVGSdpPqbyUijK63k3RFqO9SpKwuYCgOsYPk30FuTe5&#10;sUAxrd8rlwEZFWCSXUw2SPGFaYHKv4aKrToYyaSyouMVSlXSigASQWYlkJYMbyxytQc3WLf7zSbu&#10;lsHf8KIFqUlId0ZrwouBW9lu3WoJKyv8KnTRLd/EtpyVLdmXX45hUspUbXZaqKtQ1FFGkOjOWm48&#10;pmfXWblKO6stJKnLZmBxFfiuJpP31KuKZvRarVKdJb1hDLCCgLLPMLmgah6ru0aQ0Sa3MSp2hxlG&#10;mifo78QLu6uWiWUlCoKu4wFFQJLEqu+cahSmpXVIqXP2SOvxfaJqAvwrUyVlmXmFGowup8qjmmWk&#10;cq/eu1nOU29XTEkl58+X+GfVPFOyBQotVcKIvhv7fJUzuRhufGtIppJcwSUfAr/o/E96AlVbHDXU&#10;jBlUlSjESGUP0OqSb2QpZXwtkTrxdCktJ3NRlclQUW7LCYIxVgTAH5al3y3J4fb73noV34ji6b3t&#10;ResXW1note0AyCKTSbhbzRtqknuuQJRvvbedy5T7US0KWqLcLmSo4uer4VGItpXqJB8PmGlda9Ac&#10;NqHrVUqPSrIQXaFtTKrUHLaD7vLmf72h1brYcYtZr5luky1Ve6qAVZSVMqabEwWAPz6HrrSOub3i&#10;XooeA7uCSxYnxIC5AgbBl5eY9TjUU+jNINRyePlkDVWWsSzKVtCWgMfiSQMW3dNGt6c/P8JVrovr&#10;/Uh4vjQ4EcihVRQQq2jfYenNjWyilHbSJm201GKtlBDV4a8sq1li4OrtPMwDgqcs3wMDPizoTT2Y&#10;pyT24cpp4qBFBEBUd+7bKIPChJ+R29PtaEtEtzMgrEMDcqligkryrUvLqxx4o5JB8OmW98q5/wDq&#10;UGptSUM2TfJpiVkxKuQMty41lJZZJrYT7sfmXUrrVqSLkgSAiFgCBEL+zP2ca1OebTarXz/0J+FF&#10;y1Uki64ywJqNUMBlA8wlRA0q1sV6NPWy4YamUqIjsBYYWw99IJJJ8LKt0xLGNCSWi0bEaVMLZSWx&#10;z3kiUyvKDCS8C9renLrWPFFxZk8zVNXnAqX3IuAPB6gEDK3hupWJ1ouSbJd7dA6ZZWYrGVnJJqC2&#10;6WVBk7et2q7sfGX8iork/PmwmuYEgOrwpphiFODglR16wPx0qp09CZO22hzILimSHNMVIMKxHVmA&#10;wzxMAgauPDebSyq7je5RqhlDd4LAys4VZdKtVRN4ublqFYH4a0IPm36Q+11Xi6lLvDKJVsQsCUB3&#10;psPNHNkn7Oul4icYxWlnW53Gq1Z81drdpVKtyXsVW7YwzEsfELfCLsE+uNc8rTbloaJtpXozgeM4&#10;q4gtUACmECsWa48wExqd1ftMaVLRaIbhialRHyeUm08oIB8Ph/Wcy/8At1nJXstIDSbdLc7rsThi&#10;9WmY2jmUqthjc2n+W37Ws5zeWnrZ3RdpNnsfZPDLCmHLKnzLMB5RMebfWUO8iJTfEd3wKQigMFMU&#10;pSy2ooBiCD4ObcRny62et9Dn99/Lz9DoKasRTaqAArMqMzWG4GbmcfaLRH46DFySdMsXmHYSQYKV&#10;GysoXJYc0/iLrfNpptJrqYtbpogNYLSqVN2AVbmdmX6w5ck+HygkfLVxnybE0nuV5AUhWsm2+mWY&#10;hkVxylRhWMxbPLq9bfQUo5uexpUnDhVZWpkEtc5YMKjdUtEW2rtPk20J2k+pk2223ualJVZhCPci&#10;q602I7t1C8lqnzLyn0666UtkkYSVOi5w5vcEAFZCkVJkHqbh+rlo/wDi0EYjdXmNdDMoSlrteh2X&#10;zQlMLmn6ENMxrT1fic0m1tv588JQ4vhS1JjyUSwBK1EhTJZjUgCVAa0HWnLLyCM0tM2v4HmfbnAG&#10;mCDSdgGYlWATY3GoSIupnrnUSw3b5WdbTcVT754d7QcFURqp5bSxMd2rglwSqLHhAPQ41UlaaKjJ&#10;5deVHlHaSulQXMSVJhwCAwySbfMOWBrKVxcXm1MJaTTexz/6XY5ClpJEhmAIBLiBHhbw6c7tdDaU&#10;ZVJ8y9Q41lYguoJ2LHmpmIbc+H/XUqTWzJLw4xZ8WSbbVBUFcc0Dw/HVQ7zAt0ONh0IJaySTOSFw&#10;QQc43ga6sipLZo3jsvgafD9oqtUeMFpYc1qFifN7u32v2dYtJqmM3E7QCgczSpBOS0RIyGEPhY1n&#10;kfVFRazW9C4OPFYw5tqBwA2ZN1oBkDlE9Px1pFJQjXnYuU60T1Lq8YpVVNQUmUljd9YoGwDRjw7T&#10;rPicrymeZxW9I0U46VIZwwBjxFrk5TgCLW6wNXcvd+pnblcapcy4vEKHMFiwstpwUPOFKtcd26Qd&#10;UWrpXuX6XHMoJWpUAmGIIgxvgGVXofFM6mfdZUavXY1KXGi2moIWqoJAAYLaMFGqnwsRaQM/Z0Rh&#10;mvg1+JNXp1JBxJFgxAbAYBvEN2JzZ8ubOtPUxWt7eeo03FSvn9DTocSxqAtVaUUUiAFaacqpi5Zu&#10;LHbELpuDW2pGePU01rJaGUogIPJWKgsL7bgSea1sWz59YSg7kKUq0W5aFchQFFzKxUqGMFlNrHm2&#10;G5xdqcklvw0ZqWj+0MHIIuqkZYzaoCZLQwuFqhY+fi0srd/ZLlbeVLYmWoGPfcr0olC6EsXugqls&#10;eL06aiUbVLkLJJNVuSIVFxcutGqrtYTCoS0iSqx0iNQm0nGtWJ8UtOYwsVrizhVYEq795cDlwVAt&#10;p8tpAPzXWkbpXuaRzLRqkiMMoFWrSUsoKq4RyoWMD6zJqcwzFvm8WmZXdJ7ImRmvtDKFYAWwVuEw&#10;QDaCqlozzXaUkmqewibCsGllapeUMQ1qXHmJm3K7i6dZQ7yHFq0+QNQ0qhFMhzcsuACFp9CWqKJa&#10;Nz8P3dbEzcVK3Hz/AFID3a3KjksCQThjIMrUi3l8ufjPiGsZVm/mYu1o+RMbgqgsLGKyLWCuziQ0&#10;7qty4n3/ALWpB1Um/Pn/ANgDUDIzSl4IUhV8xLgEMMeFf+7V6rLT8+WIEQYLtY9UtNrA2m2FFQLj&#10;LHPy0JdO7ATqnexKCysFAtYEKBhu68PNdt5f2SPDqssUteQvb+X5iqFQcGSCwqd2omerwRtiIn7u&#10;rIkrnXUQMgKTSYxJADK5I5rvtKOv816Tp3fAWbhy0Rhi1IU3W0KR9YsoGAa5QtizU5lE6eVVl5An&#10;eVdGJC90inNW1uYC/BP1QDDwwu89DqYuV0xtJSt8X5CKgBb5gk3U2qKpqE8xamw5mYNaN/dXbSjG&#10;uJiesnWtgIYQQGWyRNW1j3oBCrafDy481q+LOia2ZUVSzMdGUgkspUmmgLSx7wLBtJXl5RgY1DTW&#10;6HljtzBvZzW7tQEdFNryGRWPgUuwBBa0LHhnm1KrZcjNpqr5jyFp1C5ChApLF72LK8C1Rm27B8Np&#10;fw6ZUN38CFyGF7qKSI4q1Gpu0O6EKuDm3wyAbfFHXSlbT6s1DtlCQKNxmeYKroxJDiF5Z6NLaidU&#10;upj3ZdaBDlnISo6ABmBsRilBRDMKYgFREAj71uiNOLiOSdZrsTvVlahISqygFnQJgDIIVSWW60Cd&#10;XauuaFBK9tgVhracNVZecEwFNQ8oF5YEUzzADr+C6ZtXLYeo7sxWxSyEmnTTCqzC10d1813Nj7ug&#10;wST34vPmP5DB1DKxUkBSrlGjLGWIA9cSDOfd0nqnpYmpZbWljMSzSWZSFkcsIqM02lEi/lmB4uRl&#10;uXWbisyS0sVJ0x7KkNBARGBpsFPeLVLczBXgri7A08vB9RrlYDBcRkXlobnLYuMEfrea4zH2dK37&#10;i/Azyyirj3hjdeHdiTUDEMGy7AQZUbqFjb46Xs69dPz+Q1J5XJ6jKQrtl7bFKjnYNTIwSwJtJ5iZ&#10;+GtVdK9xSVSWXz5+AjaWW4mHgBlUNeCVy5Hot3N5dKldc4B/9r8/PciBqXVFWWKG5WyhAIttc4DN&#10;avS7zao0lX9L89RKTUYF6KxUm1TfRe4CVqI48IDXYPi3+zpx3XxJSjHnVjBmcSioyu7wpVFN/MHY&#10;oPFy7SfvaGnFimlV80JJqFaZSqgZFFdlcTUUtFoZpj+zYx5eXl1T7kfj/UnSUvBlgUQKbIAtyl6i&#10;8tzNBh8bstq9bvsrsNTG8yofs5/a8oZDmnMAFAjKzsjBQWFQlxhiWj06eHW5Pt/P8x1uDIo51Iul&#10;QUIu5g9qyKji08ufe1Mo2vFDtptV5iOVuDMwDc7Sc94+FYY8vmkj9rUx4bzaWQPWBFtRAtRQFBSC&#10;gDkzUYRnu+pnQl3veEmmrWwAVWKgUwKkXkMWSReMkDInpnz+HTjHLq2MJXLd4Qr5YwDMARKJcg+t&#10;lekasp92PzHRiVUqRaSUqRc1Mlcsyscpz92DHL0uXyhT9tr4f1JSAFUhkIDgSJNqAS4ceZhzDHL4&#10;bdFVp0M061QDMCXKMCADEMIKE4K3ZVz+X2dN1brYAiWuS0Biq4L8iqQ0hlqCCKg5htpClzbjbGIZ&#10;1ZgXEeO4kMJ50LMmcqvWeq6hwT20BUm47NEEsGJUWshXkLEg5imwYEWyu8acc2uY0i6UmEpypW0y&#10;HViQyKyEx4N7R1BzjVEurdbDhCAQFJ7sG6xppkA2Gqi4twu0/PQN7Jrz/wBERdiSS6i5uRgAOZRB&#10;DK2bmux5cahK25cmSOWLqHIA5u7pgwVgm1iRgr4oDHVjVRWur+fniGYq/eE8qh7VuYBpGAwcNA5r&#10;gcdPDoJ5cNEFUkSedYJlLAlO5s3KF8VS7En3F01dqtzOTWiWyIGuaSOR7heYLSoMCpBi65WnJ+zq&#10;/ufPyyBiSFdkgLSaGQOPWS6jxU5uzB5vLrQCmzBSVIQFFLlwILUzBVWIMtDNBn9rWMk7t8y33vcI&#10;lHElS97frGW5RFSQCYpFsqvrA1np+/8A0FJJOkVwq0wz01KzKlcsLgJLM13NPNMHl5tTxex3fPUc&#10;opJNO7IWpU+8YOKYMAKLiVyeXvdyss8keJdVkj0M21azd4jk92zNHdGTYYlrSUhVbwrdjdp5m0Rj&#10;l57ituNx3K1RXutMpUId1ABqIFDRc1Q+Glb0PLy6o2VZHflkRay5LHstS00w1Jbib2Y72jkJEH9m&#10;dOq3X42ZvW71sTAvzsrSrJUKsQWBJIUQiC1OVpBPi04d5ASrUprTQISH5iouZgxBamGuaSs9R+1q&#10;5Zee4VptoAgogS62lA9LPMVKi+cc1xF0AT10KPDTBq700Iw1yBIJKBTSqS6gtfFNGB8SnlJDE/LV&#10;KnquYEoJYhHIqEI3eFTUKLUDKWQVLvlA8Xi8uNMBwyhQ7qqsoslroDAkrJRuXB0ETVqNgtXa6y7m&#10;wGIpQjoRJZSZ+sAzEeFLvLq8tRbe4Rgo/IkVyKLd0XPIaiVBnkJgZxashiAJtnVrLbrcGtYNeUFe&#10;hCEgVbVF6O9tVUwxBpDzBmUgj93U+r8SZRUarmVHM4KsSl8GbiGUpctSm/otsHOrls/gQ4qpN8Pn&#10;zZDWMgKGKhiel1ZGC5LvhfCGJnfp4dMiot15/qUa4ZgL2QBO8axbQCFXdDb4rtw2gnK/e4ZGSaoK&#10;M8kBiO8BELSqhmWWjwxGJGeugzls/gYtd6BZpVRUW9nyoDEN+tkDlfKjF3j0m0tzOktH58+fHB4g&#10;VrGYuGFRXVUCBUBY8tQnZ1uLZPNyeHWFt7uyGnUuv5nMcRTsZyzSbLaqpJglcVVOAxDdJxOt01Lb&#10;UxrNJ1sc1xqlRUYwBaSEKd1E+9bkKWhZXza2hs/iVWVS5+f7nFccpC3oRcfEAzPSE4RlPlx7xP2t&#10;b5s3DVWcuLHLVbKRxfaKqbu8ABNNmBgtSECEYxm8nEC7XRB7o48Xn8f6nC9p0wBUIZUTu6algYBe&#10;LSAT6/s/a12YUreu55+IlHO0efdoUoDFrbgJJDMU5Bl1YT1MwQo12YT2TfnmeZjJOTvb/s43jaZW&#10;4GGLwrRdv1IA3x669KD4K8+dTgxIVq9pHO8XSWwm5CylguZcRmCB12GuiLbVs4u0QuKeyiYlZZBu&#10;W0gGbCA11phubr/HVHntpasz2eDDMG2JlCFAAINsNz/nroOTFdzvexizSIJMw7b2pMkczfG3+hov&#10;h7uv1/nRmOFQsr3gBWyBzD4fOZ2nGp0kvACJ5QkMVU3BbZhtzLADzTbnTrSjRQ3shuCm14aOchQZ&#10;lRgMSObpMapRbVorVy8I/mNd3i05Cw0C3KrAkwv2rt9IhVarfz5/oSGI3ypUWgmEDXcpAz851UY5&#10;uew7Sdbv/UA7AMp/aUZwEMAgnxy251UFvJkt8TaGq1GLEqpgtAIMAldwJzbJxHu6pPht6EStLV5S&#10;NSWJJYAg3CmoKxO7CBPi1RCnvmQIZe8AAIhldVFoDKcwc8o+HNrDM6y8htKUqfJAyrVAakLzFRBI&#10;BZhIJDeGP5DQ227e5K4ZcXMiYrztIEMFnxNi42hfd5sD/wAaKd1Wop95lcOL5moIlShJywEq0nC4&#10;1UY22nyJKzuQrFWVrVm5iwZSxiZX+E+utG0t2YNpvRUOtRrLmJ7spJ7tpujEmmxk7nr/AN2hNNJr&#10;ZjUk3SyleoyNkLDKDFgLNkAMAGgKPx6rnW0YpKLfCTmvh7vnfnZXn6wKarOWiIRgSp5oqARbBb/z&#10;qwrnXzIml6lhsybiEFngMC1cC6wLg/e0XHiT7wm3FWt0VmBQ2wPEwqQihhdOSLBv66E2naGS0KNy&#10;IytYgUAhmNo8oLATym3cempk2laNHLLJ9GbHDPSLkZDU4QkWoAu0qc8gxM6yhSd13iKat+8dFwVY&#10;hYYSA3eEMQISOZOt0eutylNqOVG7wdYKzKy2zz05MKRdjIO/X7uklybtfkZtpK3sdLwz2kNaHIWA&#10;UBugtzSzHmYDaPXW0I1r1Ik0rrVKR0PDcSVtRRc9twBEMpvmQY/Wfj4daxb2XMXrFtLmaa1Aobmi&#10;1w0ki0k5ttAmnLRJHptrojl1zGbrZ8y1fYGUVC5JAtYmCo8yB2B7sbejfhrY53NLeHn8R6NRajKt&#10;oRrwUVlaYBMGQuY6Ty63SpJdDCcrzN8z0v2cqs9bh1Ds3NTBNUqVRN8gJzzuNe12NK4qtP8Ao8bH&#10;l3n1Prn6PKsvwlId26txL02AYhuUc/h8TcpjX1XYHbiukj5ftvCpNrjyn2v7DujlXAU0EZuHV2Nz&#10;B2xUEZI5VhScLNuvs+x1J+fifKdqdQpeMj6x9lSxrcMiyWgKRRU3LYkUxA80RljHu82veiv8PXU+&#10;f2xejl58/wC4969mg5SmJAV2Kg1UAJZrr6qVWaFa7AVhDeFo1hi6NJ7o6YbP4noghUAFGqbCagJe&#10;x2CiJq0GK3JENINqnw9dYRjS8WLEbak9/PnzRLUaymHFWmorhKoJUGKgRVtCnw0wuS55bhtppJ7L&#10;umZk1iq1WKzWBbvTFbvVcVOUsFWBT8PMB660WaSq9EJO1a5h0WJps7slN1cmpajBAqmyn3cCac07&#10;xLB1u82oKWz4stHUcAGa7uzYVULUkk1FUL3bVbhKt4pwYu93bWeJyNzXphwGKPYi01UharVbnDMr&#10;klpVJ5cR4h6rqI7r4id063IOLFyytfu2ClmQLbxASf1agMDUW7Mm67y63jFXS0syk/tWjn6v6XTr&#10;BnwZvemKgh0KMFasGi2EA5ea48vx1vFpq1sYyTcnHoYtWcsDJ4im6NSIZClK+0l1TlutWSfh4W0z&#10;MGkwLUwrLUcstOlaTKIhvWpSKx9XytMFbWHNoA2OFa1qbq4PePUNNKijvGNRmvK1BHKI2JX72ir0&#10;6lQ7yNqgGVBUulM1GZHSlTWq5YGm1R1N6eEZP3WbWFuqvQ0h3UR1qYhSatWrTquoemFUyUS4OhVv&#10;eVZgL9o6Ek33cxRi8Q69ySeI7qsR3q1CTBIMGg6MGZrVm4TzXrrZJLRHPNppycspgkgLWlHYCsTc&#10;1O5WuprzBzz1GDL1EN4bdMx3WkSKm5d+5LsiNTZnRgTDKVIc2NF3Ly3Y8Xm1Wve8STouzq9Wn3VO&#10;m1waA5bh1qVKa2kkN17kqSQBd9nWc0mnfI3g2knzOhSvTAioBQUrer0h9WFJXmNrEim13gWSd41k&#10;09cvFRtm68Pn4B1QqqGel3gtAWXZAUqBSQoVSWUIszy2zb8pbraWVlmTxSNADAFyiVmqqHp2gm1a&#10;S7mphdyfvRq43em5hLNbvvHP8UVcsQTTNAPJQSEu8RqtBDzywOnvC3Wy0qtKMnWnFWUz1DVFFlUD&#10;u7F/R7CwBaAO5zNotYztNw6abTW6ISb2RucNVZ6vc0apdWK2pcJc3qAwqNlPNyn95V1ElHvNao1j&#10;lrh2OoS6sTVBAIJBNRRelnMlNlDQ1N22ZfD4dYOkqexQTcSC/EAVYSpT74Q16mGtIUMv1ee8DHH7&#10;WjKqrkF23rqVq6kI1QkgqoD0lVnXJVSyk4NMU26QpbxbauLqSYGDVW2rUrBjWUhVpq1MUmsz4Sqz&#10;UWachYVbn1qlpVZTBvW7zFZVVXrOLAar33wpLU1H1rFqazTUWwJLSfnli5yfvG/wfFU6xp90jLUq&#10;03LW5VGmAiK82sy23R15tYzg1mvRG0ZKWid+fA67gpalRDoEqQGKiMoGIg2SrN7wJzrmkkm1yN4b&#10;P4mia8KtOA04MWoiUXLLFi5uS1Ynbyy2oy8WayyvxLilTpra9JLXCTaQhpt4mJAKq3N15o5hp0ru&#10;tRN1a7sficxxSt3oNFo76k5LVHudCq3Csgu5QXXJA8/m10Q219k5sRtbLLmMmkAyJUr0nqCrUVGN&#10;xFjVLGarLZyqrAA2jnk61dp5YysxNaiymvYYuCq0tXCC4Fmel3YllY01lZPRmu1k7p1uOO6+J1PZ&#10;3jJSqGQqzrfRKMaQtqE0bCL1CtueZs9LdYT55vP4HRBv4efZNVXBAq2+QBQSEWxhc694YVrlGR6p&#10;dpad3wNk7VrmVuI7x7KKGqysQ0MiqVUsYaoSst+Bwr3Tk6FbStUyJvaKMXi1POHqsIrd07UktHKj&#10;EC9n5V2LYblc/d1pDfa/yM5Pk5fU5etTRzxJReVu7BpGTXSpbZSKAQKlLmuAJjPh93oi2lFfz7pz&#10;k1Bqi1KFClUCGpVhqhp3zTRYq1FSSalQWkEEct5wInSlUlOTGrtVudbwpYUyRRWjSKd41ndOTTFt&#10;orFpCM2VjlM9Nc81Un4ndHh2jUfO5tpFMwgNoqr3SKStQKis1LvpaKlNMazVOpczXueNhO7LSLHh&#10;1VmpPzBh3KEtf3xQ+Fbrcg+fw6Wl5b03/saGJxSlqYAd2e1qj0+ZWUENPdspFlzEHaYRmZd41h3k&#10;c0laaOZ4t2WkuKsoVJVqZVnBDGmjVag5YtMMZxTba4a6Iq34I55bP4GfT756NSj3Z5VWuaNeXr1A&#10;tRlr93UHwtKk5DOGB1o6T73h/tJjdPx1/wBxrUKZKNTZFpRUHEu1M2vUZjZSWsacm5bGD+JWjxay&#10;b4rXG+7ZTTqu6dESrMESxWLo1Yq72Vza3Mo9AvN6e9rDXveJpHevLCqFixYM62BhTao8UnpCnIdg&#10;yg2nbr4+U40Ry65h5varw3/sZ7AOlSCwqhWZVdjTJpOOYFpFstb1A8rE601T5KJnVqvaZxPF3LUp&#10;ozuqvsFpH6hUY1ArkMPrO9WmzEKpjzRbrrhrGWuX8/8As5Xo8u3n9kowalRA9YNTfvi9RAO9qOWZ&#10;6lBKpOahbafCzrA1e2bLHiJfFJReyNDhprGitwLMy0TGVrUr4Dl8k2VFpgqRzB7otGolGlJ7/wCn&#10;z/MpLZvvHW8HNtNTVvc94oRhSps1OkWRpFMkKotRhnw7xrlm69nhZ0RWkdTQqMEQy5YMQajhSKil&#10;jc1Gm9v1lNkGYxbcRqIq3mZbVNroZTIxJqZpvF9T6kpSHD12UFSWWWamVo2k7r4l9NDKnv7Xe/ZM&#10;XigQXKvTqFqbUkqpSYJQJqqtSmERjc3dimwHSxp5OXW0b93/AJefPEZma1N7qjqzrWBpUZJ+uPDV&#10;GVDUqxSlmnoYZcE+XVpqo33Y/wCb7IF+krUWvCipVmpSHOhaoaTLTaogpxdw9rSoNrLzeJdRpJVX&#10;D5+v2hptO0dTwlLwfWUqiBULsoeadSe74UmmMMrolhRTAsm3155NdL88RvGG/n7psGUoh2K+IMyM&#10;tlME3BQqg8vNiTPN6KbdYmn/AI/PUCqGVrO8emjF8hqbB3Ud5Zc02sVYQDOeZVXTp1fJCk9e/wCf&#10;kYNelUFRmLW21QhpVKTq1SqFamCHSVua9L2j7Pqutk09UZtcVvdGDWR2qBaNJGHcVKdjApdXpMrl&#10;0jFYLUzEkqVw07bJprM5e15+Bk07pKjOAIXljuKdFizOWIpUXMlLGyvEd4rPg/Zu8OtNL8X/ABf2&#10;86kkyKUpsCy3LVJasQOGNSnFMMHqun1bFc4N58V12kZT3XwJatClz8iimWpq9IFyvILaSB0QtWAV&#10;bzNp97GiLejW5BhcUqFGS5qQKUqjCvTVmZuHLIhIWQVFPBB8yWt660hduQHNdoLe4sY0qjKQ7i5x&#10;WFJkwArRThsR6OVbXTh6LXT/AEmeJyMg8HwhJLKCxJLEsJLEySbViZnbHprTN9p/xf0FUea15908&#10;lfjTVrEggUnYr3dSxzTqEgc7CS1MbmCYbxa/nFzbna8tf6T+3VhZY6Li/dzI6zsik8UxUUsrRTNt&#10;KWFBmuaoWOVUm30I8uu3s8XK70+EeRy9oks0nFXL73tHpvA1aNOg6JNxIV4JZiWVlnvDJqNasKB7&#10;nNr2cJpRktvPvHjTjKU4t+fkT1vrUeYZyshiAVCIFEmATTIVZn/XTfFmv+XmiorLqnqVjV5ahCrE&#10;AswYssIWAKlcLO3MW1Dl3mv6glxW3owKSyivUJV+6blEEqGM2kqSW5bo1KimoSlLLKjZ6ZkuLUmQ&#10;EkhyoCgtSRVU02pi0IA0HmKmZPXTb3v2e7GPdyiT5LjzEz0gX/R83BwqsZkAG6CqiGn3iemiUcyo&#10;tO1m9k1+GtvptNQMQyvTdA0xOBEXNOTjWqq4urXumDupJcy6ty0qZIBBDBqheCStQnkUN728jVqW&#10;VRb8DOXFNRGeq7qSarCmQVcmqChacRG3wX46blaTzZfeLUUsvD93hKXE8Y3eq36zu6YWQEKtSckB&#10;RGVqKdzv9nWGJiNSzd7/AG/7kWoJxSr/AL/2mbUrliBzhgAxIIe89GUiOW31N2PNrknKlXNnRBWl&#10;S1fn94zXqu1MQbC7E3xTJYhoF5KgjIxjWR0RSUtfZD4SttbTZlLFGLgG0BbiwjefWcaUZpvSOYrE&#10;V5pd3z5/sX0roDCHmU3KVqFpc4YFsH8ANUpqN00zJwlz9rwLX6S1pYVGLFgCARRUoVILqbSajXXD&#10;P5a1WJu1L/SGT7P5/wDqPVqcqKbTKgCowLslGb0Fvmk4mOv7rnK1t+19kmKea/4ftEbE8QRIQ0yr&#10;d8+WfJ3C3g4tAn3dZS4np3XuapZIWu9yJaVJ1TuzzKTCCQCVAWZtm3w59dEY3pWcUppSzbGzw9JC&#10;ygKKZ5gLL1UMyw0qVJpwmwjr9rW8Iq65GEpOmlxfQ3OFSlCB6hSlTuhnpsWLU28P1eG82D/1RroS&#10;4X9miHbz6946jh6oatUqGpTnkIVEJQUgFskCbX655Z0jCq0qqLnH9prSFiWGooZwALKoQi6x6bKQ&#10;0NcbgPtRqckehUY5teRxnHdoIzWq9oKCFJChkZrvrrstDM0NbFtNdm1MpqK05HVGLtN6HPcTxQ5o&#10;ch1ILFZDqqtAwMrO5U9HnXNiz3efiOjDw7+z586/2Ofr1++rFAqw4dwJuNAqhAWobgbjykAcuuDE&#10;lmnr7X8P5HdCEYw+79SivE3SHdpAAaqphCPW9lm662MfDWanzk/P3jdRa2jXyIVqmrVqVFAVlttW&#10;64WErBDAwttmYHn97UqTlKT5FyVRyrumjRrSGeoHlw6As800u5hVFsCpNux1Se7euf8Ad/5GWVd2&#10;Ps+fkTIKjM11hC0+8BsJDhwYc2rCrbaDoim3xLfzmByjWj1zUWqdqq3eBgwvUlZYkHDKZX9WFyPL&#10;jVq6V7+f4SW7yRS8/wC4mQotOSVWsrWU6im9kuyFZPLUtiCJ5ROi1Wa+Lz+QpWpe9H3Sx3piVq0y&#10;tTlNMuGLCOa5V8xZlIg/e93VOVbTXEJK94yWUJarGoEUCran1h5FWmvLaST4mFqyu0ddGa3SWYaV&#10;LM+HMXuHYK1hAakaf1quYhLvrVsVZafq2H9DWkHy5ZeImdS1zLN5/uaSErCBO7tGKiAVFtUytRKa&#10;+Y4EnWq1Vd3+n3TCvazZvpLN7uYtI5d1zeF2UXhRJUszVLoEhev46tS196MPO5Nadz95lvlZmVSo&#10;QLfUbvGCKq2mFqYNRibcAeHVt3aXPf8A78/yBOmn0HFW406RmkDaFNQ3XMGZOQDDcmf3Z1FvhS4f&#10;dzDy2ri8yCrVGWqALpVmc4XvA4WAsr5bdo82nN3J+AKNpu9hF6kWKwR1W5lKq9qPczq7DDKeYEfb&#10;wrW6TclouGf3SklLifd+JeDigu5arWVWIptNOiko9IM+0eIlftryjTdN5X/xJ1evu0WkqFaYJBEi&#10;XBcd0DurIjqDTdksI+zzRbpxlWjehJ0nBmmTRYCmTxFM16fee9NjKinHeOuyy3U6gmfdZ0NKjaC4&#10;qq0sBUT9VTVgjBVDKpul7YJEXFgd9Bk229S9RuBKNaC6jvHMHu0iFRqexc2wRNojzXazxOQXTvvU&#10;TLxNyU0JKd0yJBKkAXFhcysNlZhDe5rMqm3t3v8AsnWsGenMs9IlKcUwppA8xeWEMvhKkRHi0AuF&#10;dcw/6R3qszBSwYBVu5XVDMPTKwTzAmDy2e7oBwa21IWrliYS4Fmh2mVLC0mmH8Ki3BPL0gLdoHHh&#10;vNpYNWzu0dixZiotDKtQMGVXyYF52JGGsxoNCRqwCorOyuSpSmbbVWVW4k2lo2lRdoAtpxFS0ozr&#10;OWFSKTLTcyQROcrH5LoE8t61fyKI4p6q1HSCCL4qVFVqlk3WDyqOgI0DSpV0K/EcYq0qjVagC1UB&#10;tIW0O2Aj0y3iHKdriq+LQWnJ1XsnIcXxYsq1HemqOVKhZU1rQLwpX9XS2EzpNpas2jFpxSjwnM8Z&#10;xwa4q9t8KbmWFplvElQrCtd1HNOs8TFpUp5bOrChb1hRj98w70VMEzLgBXqC2FInwr655vENcjxG&#10;nT5+1zO2EE9YgM4ZADa6FiLXBIDAvH1h5fiJEW+bWTdxSfFFefumiXF7kkJ6jrStDDvHdaaqySsM&#10;DcCZhlAVhgftaiU2sOs3GwilmdeyVnqVDSUimXtYkglVUqviBpjFotXM+7rNuWVOPnKbRUMzVZc3&#10;nvdSsa0UGKiqhrMG/SohQCYAQHwqGP3ufWMmlH3c3tHTGNyjWWWXkAGS1gFRJABqAwxE4Jq+KS24&#10;A5hrNtO9d/Pe3+hVO6/h/wCO31FQY9w4QosKxWnUVx3jHdEXAtGDPi+r1mmlHTRfzKcU3bVsCme7&#10;p3gyStQSEj6y/wCrN7wQ4bAm77usltebzy/obXbb+6SUL2qMxRVIYVXwTUZiFNTJXfrE6iOZyv8A&#10;aNcyqufd8Db4TjHpLxVXLvcq0YuDSArMAGjl6QLdWsSUViS3kc08JN4cVwPmc72jxZenVLOQXuq1&#10;bHALIvMZPTOCCS3pryu04/Bicfjv5/A9bseFU4pR34fP5PU+F/pl9oXVuOqAJTpgVKaWuOZSVAem&#10;CeVT/wB2vxz9KO2OPrprVedj9b/Rzscaw1t55nxmlSpxfFVKtS5mJkSxZQJUgAk/OBr8slL1s5TZ&#10;+lxaw4Rgu6d/2LwTv3ZADMBLBVkQLdlA8WPnOtoaJs5caXPn/U9Y7F4RKYAMIpaUAAzcu7GpJyrH&#10;J13QUZannTlra1ynp/ZXBBSL8imhRFJv5b/1isMXd5P9W61SSVIwliOSpO/mei9k8KqkAyWL3U2b&#10;lptaswduYGdvTVJOTOTFebXoeqdh0brQKS8pUOHuR7DzFUdM2nB2/wAWuqCVR4PPnzZx4u1s9X7E&#10;o0m4qiyjAAVWK2oAu7C7xMrW4O7a3wnF4i6o87GvLXnQ9v4bglocHT4aiDVepWpqjFhWqBWTvHqQ&#10;2VYgsYi3y672/G6PInLNPN7MTvuA7rg6Nard3KcIlNabAlXasylWpsjGPdmV5Z5ebWyaUZNSy5Tz&#10;5xzyjHvSYuCpqlF24lqdCpxFUVQjCAlKZHgJup25+yp1lGXOXDmNJKSdR4qLPaXaXC8QKZpknguz&#10;xTpUsm7i6jrYSbZPdjmIJx5V0Y+Mpypd3D7pWBgzWrjlxMT+EtU6lOjwDVDUo99xeWvR27qkGgIj&#10;hvqGPVVNvvaWZRw83OQmnPGyqLyx/iLCV6dfiuEpGqgSl+saoAQuIdmUeYNaykRpRkni4fF3ROMo&#10;QxHl7xT7Qr0+3+3qPA01FLg6bGtXZat3eGncoDNdy8RddjmHhXm30pyXaO0Qh7MftGuHB9n7PKUu&#10;PEl5/A6XtztLhrKFC5OH4ThAz1KXeMD3lOmQvfJTxVqN6Qcjwi3XZ2nGjwxzZYxODs2DJynN8UsT&#10;zoeK8b2h3Xabi1adStStWkrNSrElQUQP/ZoeWBFueniX5zGxU8WVcOY+mwcKMsGLXdiaHZVKpxtV&#10;6bii3DcIG4ntGvUWASpQ00UzaXNsW5Le7nVYSz6exDdmXaKw4xku9PhjE476Ue224xOzeAoM9G+t&#10;TNaxVlUQXUnUHxKVSAsSo+02uT0hi53hwhueh6IwcrxJyjZxXEpV4LhaHaL1Upp3lIUKbKWArDx1&#10;DTqN4fLcBg8uuL1bSjOU7zHpKKnKWG45jjK3ar8InFcU91Xjm748MSQTTcuGq8RXDnmKrcASbVyf&#10;NqHUYeKOtYKbjFd05huKq8VRQ1jL0mP6QIKFEm5Vg8tSWZGkDPK2sG+Gm9DfSL4V3u6Zva3bdbiq&#10;1OrUqArSVaVOmBCcN3IkUqYzcp3EeK86zlO3aOnAwVFWv/bzqZLUEjnh+IqqK1VmWSrNc4D3ZVRT&#10;iQRcdc8orkuJnQpP3eEqvVpDuuHSoGuRMJIL1jcFqVgRzUyMeXUP42Wk3mtX/QFr6tJ6bCw0lDlS&#10;1qVWqBsWMAVnaQf46Q0lF2uLN587k/B1G7x2dno0EphVQo7LUCm9Kdhy1S2TPh9NXDR5rrKBK5on&#10;hLrajVqjIzPUK3yVcAFw3NTt/wBG02o5bQ9di1P6OKLAMHcgOEAenTWmLbOhRwzKYPpvqnajpyC3&#10;VXoadGpSXha3E1S0kzThQ9MEAlnMMDhrcHp72jRK1sTKMsyUWVOJrtVoE0URlsIuQd4veMss33i2&#10;wjlsXWM5Nq0XDg4WDwrotAVmwyKKaOFgs7C1qdQDNSKcCeXRguMo6hJNOt7FU4qnSqUilEFKaq6m&#10;0rSYsqsrOhAuYcu2ilbaFTlrmoFixd6gCuwsLHworGplEdhKqPTxXaGq0ZTpNxeviXqV1WpV4vjA&#10;qqoWrVpWh2hSqU1pqM2khCx91NPV2xNpLLFaEvEV1dDxChiRUK0AHNikmCxzBUBh1zZ+Ok7er5jg&#10;mnT0XtER4zu0qBUatxToqLYOWmzEzVDkCZvUKY87ad3mW8jRpPdEXEV6tPuXQstVajtxTJFpLJbC&#10;snNapViI82+olLL8WRGKebT4Fc8UWdaCJaHpo1SwwGm7cr5WU5AH9m3i1RolskguKZqFZOI7xChC&#10;pIBCUwq2hVQA2qF8WolpNSfMpbZcupbo8TUIpyxaiAxpgExcuTUUtjZuX93Th3UQ4pOS6l6lWBqJ&#10;Vpw7FVCEsBUQ0WM1GjytHTPJnVJ076ErijxcjQ4zjFFJWeTULXsjAFADIolX94EyB1ltU5ZklWpl&#10;GKulpZk0a6tcgCO7sLgVICOJFIFU8wU9QupN5VlV92JIkPUrJUVylAuoNVVBXvTcXEbksq5uG2jn&#10;l5hK1GLXtBLwvD06tPiENRWckKwJemzFWBBpmn9YLWYz/igHSpXfMM8nGcZcjY4WrxFLg3408TVY&#10;qRw3DMWytK5+9FF2A5jzdPTWqbSzZ6MpKMpZcoDclVajUeH7mpIFir3zG1RCs27Bl8Mm7xazdt37&#10;MgS5ZuIoUuDd3rvejVLWYGowW8MWCGInvBtAFusktJroaPEXCrso8TVrOyiqGZuHRadFWYtTPNCK&#10;6J+rZdzJ8jcupaa3RvBJK1zH4dK1ZRRRlF1UohR6ZLKo5lkrF3wHM06cI5nRTaW7EndUeIrGwOMp&#10;3toBUSSCrHxLzDPl2u0pKm0N24xqQVtJUuFPiLKjG1phiqHxgow5ubHm9dSklsUpNbFaP0eovFcO&#10;1pmSGgsrKWtYNuzXKpAPqdDdJvoVcZxqRJV43ieIVajNTBIYuz1DzNJvqNOPhChdK242twjhwjwl&#10;rg6ivSbvKiikolnAYu1MgqWdT4TbPNGjNw5qJl3tFxIXDKtWvTVa7qq0qhYU2Cg0wFIVqhzlFHXr&#10;qGnJtpWmOVKPdNG6n3bK1ImqWLLUqVpNzrymoww024Bny6Myq/aIWjbT1ZSpUKKB65D1EdmY0Q1y&#10;5PKoLQbrh+0NZpJbI0bdKllRY4BuFqUuJSoiCqr95QpOwSkixazVCmcdB4uT0OnGrku7Q5Zk4td0&#10;me96irTsKAG56YDCSAGZuWTDRA+3+zoFGUUuhlIeEqLxFKtS5nqNXBY2sjgsg8MC2Nwxt0llSlGj&#10;XWLhJeI13aHDM1WjVWojUUWxmYsX2JRk8XJuSPx07kk8u41km8soZZg9n8f3NbiVLsj8QlOk4rHw&#10;hnDOzM0lWvzge9bqFK3P2XIrGws8YNaRj7psUWuV+5lwtyM6Hu1eDkEjFRrcAnWmXXTiynNN0oXs&#10;zNekaIFdWclSSyd4YR2zDW+HlxGodK5czWLzPK3TLNN++plWKhCICkjnZzc08sLb0Pw0KKlvMbTT&#10;ae6HajUoBnSoqKwUFQygsvLd3dmVbG49NS04q0/iTGTdJ7xAPG0++tq3VGpIJKsAQDaVFOPX59NL&#10;1izebNFGVZkwv0pic8xLiXXLgbgEZDQuCQdLPLqWkpK2iZHV0KAp3gJLMQDFxuLtPmEr+WqctNe+&#10;CWXM9x3p3MCxZggLAKlwuK3XXNHd/DPXWco8mi4yrVaplRKjqlNaqkGqwIZssLitwdzt/G6NRvbe&#10;8zSUG3ae5ZSGQytrbBe8ABYnli7xcuolHLWt2ZpuLJBuroSzFWJYOqMbjYAR5lLRjVxSvMnaY25V&#10;lYLVCoebXq292lzQALnNRqh6MHOk5cpRLTzXa4SKmFem6vlsO7sr/KQ52j4DWZZYo1FDqtSkVDFR&#10;cwgkzgo13h66qLSeqsCQLIiwQWgsxh2YmFYBIZumRqRtt7srVeEkVKlNBWOSwIdSVU80IM2dTqsr&#10;aTWtmkcXWMXwkClIEL3ZYspVmvcWHq0ZX4RcNSbKbvXYmQy1qk8QABFPPi9WMcyiYIx9pdOta7xL&#10;32okY01ZpWAhVgCuTnchsMobEx87tIjN3ftAMopGUCpJA7ueYFsEIs+EDMj93VNbNbM0cm1TEtQk&#10;EG4sjmXJNoW6GCqBLVLtjy6adxy8/LBx1uKtMmJVzhSoDEQvicxdMVM2+vm0pRp+DJAUGajKHQFz&#10;cBaqhl3KrHu9dJSe6e4m1s+YaMr5iWbblIYxtL/IfZ0hk5LLBHNSKmzJNQMPEVJ8TDqJ640CSV2u&#10;YVNmpMWJWakL3d6glLZDLbn9ZJgnTTa2GTtVB7vlWBIYAkPYWHOFPhj5Y5tIjOujJcq0sw7tCuXM&#10;SpzB6RPoemqyS6FJ2kyyWWFYBTUCs806uChFy1OWB67j9rQ0ta5GauMqJqZNVBfDqYAC1FDCw3Eg&#10;COabfX72tIXWo3JLSIauEWorQzsskhrUZRyoojwMIMwPDpp2rXMnLxZbCo3ELgOPrChUSoabS3Mf&#10;Au4EaI7L4CkqbSGqSgtLDnYP3gY94ADlpSDBicDWUo5a1uxxeZp5e6TKHsIBp1GS2FgVEKMswSIN&#10;3WRq4tKKbE3Tb7pb4fiCAUeaZ81qkoWBzIYyrXFRvGqtO0TSbTrVFwVWdYanDgAoKRVmSk+GKi2I&#10;n00nFNVtRLi004oehxFU94oa00y0U2AZQCJBDrJ5l6R01QSit/eJ5woIYyGUurLzAG5wRi1vT8NF&#10;p7Oyyg5ZWSUVBzKiq3Op2UB4IuZTudZtSjdbFJrLpu/5FylVQpUNVu7ChAlzMzPbBCmmuFYWwG1S&#10;iktrIcZWq0kizwy1atQK+KZLVHDMKdRAV5ggXxLyxH526dWuJA2luSmuDTFKlTUJUVxUqMSrd2C0&#10;uBtTNu4Blhpkpa3WvnzzKbcO1UW4qERa9PmSmF/tc+YjOsabdPdmibTtbmpT4p0p0qK3VwIIe4Fg&#10;VKyr1Izy7zb49NTaVNakSUZOVFfieIuhEUsCtywWvclrgrR4Y5s+bu/d0pTvwSNIYempRNepKpI5&#10;lmTAcgqYW4YvF3T46kr1eu+hNIEgLkl8Tae8O4S7KvO0DQQ3bvYgNUU6JYOV7uQiwbSWNzh4xb0k&#10;6ASbdLc5rjaoqtSpAZdmVVgWtDyygrnxOuY1nJZnGvaOyHCpTbrKdvwyr2fwiUEpg1Ta9SCFK1Ar&#10;SMQGHN19ebXoQioQyvRHnSbxMRv2SMVS7UkkFSo8UFhTMEEov62WwIH3tZmgPFvUrVzTp02eqLVA&#10;AlwdmVYgW2+mMxGjVuvaJSUVbPRuy+zuG7N7Po8NXrjh+IrRU4tAH71jPeUuFVVX6xuZb52bl8uu&#10;uEVh5Ivg6nk4054uJOUY5ow2/r/Q7bhG4Xszsd+KLMhqlR+iVGDVOK4lXZjTV6cdzw6KykGG57l6&#10;69OElh4Gc8zEU8XHjBbR5+7H/d/7HKdtdocNTX9I7pRXqoy0QDZdhvrns8JuunC+Dl1wdpxo5bUL&#10;kdvZcCcnl3jHz5+p5X2t2q7FlDlFCKj1QQoWldkCmTFRu8GD1nm5deNiYsuZ9BgYFKlE5fsjh6nt&#10;B2xRo0kZuEpVHer3lObVQh2JKqALlbE2/u65cHDl2jHiu9GJ29pkuy9nms3+JI997Q9tVodlr7O9&#10;k8HW7M7Lo8N3NQgoX4zuxD9+ytAVmtJtMwbT7uvo5dplDD9Rhx9XhV+8fH4Pox4vaf13tGIsbGza&#10;e7H7pwFTtCaamWQByyMsFkkhWLM8Su2Bbv4dedOWZNrme9GLTu9DH4ip3tKb7kVnVaZIlARYSyu3&#10;5/L4ao0TadrcoK36PSo86EOQXINz0wDytIi1SqqDIaOXXObJqSdMjrVKLyHVbyUBKuV8RlgVTOTJ&#10;JGgmKnHbTz4GZXpqxZlLwqta18FFutMz4VPXUTWl9DfDnspR8+fPMy+KrcTSAVFtAi494WCoBImz&#10;PhuyfDrmlKSfQ68PDwpuyvwiP2lxNOijhgJqLyknlZQS6n9rm+xdp4bc3psGLlwY5uR6Zw1Ct2dw&#10;y8PTRBTNO6qpYFwCLpZkaWvDQRy2mmuvQrJF8zxZz9ZNOWwP6ZVgGolLxhcAwwAuXlXwsLrd1nUZ&#10;5dQ9XGqWlEq9pUqVJi1qG6WtLSCo5aR5eWZJx+7oeI0tdBer8QGqpXLBiVRiRIN1MuwwVhj3e0Z8&#10;M6Tbbt7hkktmWKJQF+VZQEgh5cU4YcxK+Hw7GdOLV66KPn8yqUqZj8UaYrUhzAXCHJhmUNyqNxGw&#10;knbUm2H3JPN5/l/0bvD1OHZOZ6hYrTN1Q2LRLDGBvGxaeb3dbxqteBHPOOtrWwqvGtTb6qtTsZgp&#10;Y7MVWRapEfjnSlJxVdSEm9kXOD48UxD0lZlJfvEDWoQsXABiVkHxDxe7q4T5rVGc8PO9NS6vG3KT&#10;cxVxeScEw2ZnJVuUb/I61jLNy2MpR95CbirUYMhDuzAlSURyolJt5u7PKAendjpqiVhpvQgp1UDp&#10;VcmSt7ipJF98MykbnxRA/wC7QaSi4rTUupVqPK0+KUBtyArNIbmkGLPKAd9NNp6bmeVNtvWxi0i0&#10;EmxmDBuUF2yqm3dmW62BqlKk1+BRa/SXqiURU7tIe+ZRAWwKgUBl8Eebxa0TT2ZGSO3MKl2gwVsV&#10;HamjBwLFUA8qKA2bQ3MSOZdUptaJ7CeHF76gpxnaFSWZ6sAWFu8JSlTQr4EbLeFcaeeXUMmG7WXU&#10;g4jjmplTWcrUwwHepUZyTAAD4poNyB7/AJdEpZuWxpDCTprgKPEdtWcOaSsv1gYvcZQFyway1gGT&#10;0ybbDOoli1vI2w+z3K3z8+fKMCv2sWUd3zbAlXIFNSM1CpHVcx7vprnn2jM8q3OyODFb6mfV49qj&#10;X+S8m5DUKsYwQD4c9Px1jKdvNJm2HCK0WhGOPA6mmzCQFdqq2nJbu0m1iUXUPFy5NPLLWHf3YkJ4&#10;4DJdVZ0km9pAnqB+si1Z8q6bx9UjeOFXsZis/avjDNclqMXDLVMxgLDcqlSsZ1l66Pn/AKNo4CX2&#10;fPgQt2osXEgQ6xujKsS9WAYP5G6NL9YTWi0NF2ZrfcZ+0yXUL3ZWQ4ACowPRkHmUE4g6iWM6NPUc&#10;/VhjtdQWDh5UqVZjgtueXe6cc3rs2o9bmba1H+qPovp/Qt0e1odWZyQHaaYZuc1BaLbs2rnoNCxn&#10;duWhD7K3HumvT7UZlIuCRTMQYZWotaSZPKlxnI+7rVY2mu5n+rKPz88iye074qGsCyL9YagghHEQ&#10;oG1S5Yx0Mtq44sGrzCeCk2lHRFmj2kWIitbSuEKXlZ2JJuA7zl6esc2q9YqbjLYTwtHwmkvaJYLT&#10;DYJvLSx5gSoLsWJg+n3m0PEiuZg8CuLkbFDjK6JTAeqpUK04YwRAWkH3ichm0liSRyzw4ttM26Pb&#10;6U6QplSlVURUa4ghhvb1q4uJnbpdraGKmupzT7Jmbb/kbfDdt1qgNOpUdBaWZQ6u6BASxIWAKh5d&#10;+bPh5ddEe0vLWbc4sXsUFrGFyOt4HtS5QrV0l0Uk1wEqCmQopmnUqctXrjl8dutlj2u9oedi9k1k&#10;1h1kNyh2w/CnknvLe8WWmkARZCqF5WLFcAsMtrqh2mUFKt2cOJ2GGJrKGvd8QuJ9ouMrJVo1+JCJ&#10;xE0qpRSzKwGQt36nlLRB+0F0326cri5f3M4ei8GGWUI8UTKqV+He7vVk1F58ratwiyohPiHoNR6/&#10;NrdefmavBmpad2KJ+yu2O0+xKhPZ7DieEqo7Vezq1Ne4rqSKZp1KTqQqhWYyJbGva9F+ksfs0ssf&#10;8TAlunxHk+k/RfZu3wuf+DjYe048OX7p4L9J/wDwp+xn0m8HxHtL9GAoeyvtcqPW432Wq1COzuLr&#10;AvUdOEeo08LUdnUKBbRXw2JdcvZ2/wBAdg9LYcu0ej8vZe1c8Lk/6Zv3S/Rf6Z+kf0exsLsXpvN2&#10;zsPdj2iMeKP3svs/WR+bntb7Ie0/0f8AbVfsD2u7I4rsntLhmFOpTrpbSYGbKlOrTlKlMwBcrMrW&#10;NnX5/wBs7F2rsGLLB7VgvDxI+8fr3o30j2H0tgR7R2HtMe0YMvaXnMjDpViCotBG8hxIkRliDsPy&#10;1z92PWjtlFRV2a9PiismncZ8algQVC23RbytF0Z6alyS0iYYnI0uBrtWeGtWoUAVrmDMZySY93ED&#10;8tODVUlVEThpW9m9SrkNysQoIEFgveACDMeW7OdbRxKSowyS6GjSYTeShE2qEJYgRLL4Y8qkZ0/W&#10;eAS+7lLauCbg1pRQskgtBwWKr4pbE/vahStqW5DdJvoWqFZrVBCkAEsWypuwrAeVt99a549SZRbd&#10;otrUZysBVwTkksFEm3k83xjpqhZcvFd0WxUdQL1sdJaXCqCSeUqxHhwenLou9buyZRy89y1S4pnI&#10;ChluYGmKjBsw0qLvFPpy6pSp8Oz6klocSygGWI8gOLWJjuxA5WFv8p1SnvmQmrTXUnTiBVcLFpMS&#10;PExW3Mp6XGCcfd1SknsS4KtNy4nEikAAARcRdfBBU5CqfLcTtqk9mmJx4t9JX/UmSuGVGIlnYmpU&#10;Vu7uuyoIdYXAXPoNVKV5a3/PyiJO22a/D1gIJamC9shotAGQC+1RvjOkm1szCTt2aFOoIVWEjmLG&#10;TazMHtYlfCsgD7U61jLNy2JJhUBEVCxsIqKpUEMhWFk9FHNgnTTT2ZD4dlrImWqU7uot1IFblUOo&#10;YgdcYbm9btMrSS6pkqVzIQCDY1VoIS5We1mDTNRg2cD01n6zwMZwb1nHclqcUEUhSrh6hFM2u9oA&#10;hVxllPMZxGqzLNl5ijBuTkuZUarPe2kMHKkv3h5yBLNZm3000qSRoodWX6BJgqkkqCpuFpJ8UkSV&#10;5bs+utcs/e+rMzoOHqHh6dkU0dl7xoIuLkQAAM92Fxjmu6a2g1CNJGM1q75mnTWFWozqqgU/AxAM&#10;CFIuXwlsk/56E03xamMoyzWiZywZbWY04+vYMWFo8fxYD1Hpqs3B9DMP9ICKqK0zeVS0d69ptUkr&#10;mOpM8sZ0s8luhpN7IFuKFKmUBLhiwZCSzd9utUqDDANAI+7q4yzcthqFvVVQfDcVVsWhd3ss5qG4&#10;LfVQq7MFPi5bRqk9mmDg1urRo0+IWA7QkTaw5ipJkNPkgqBb/lroOeSVd2jQbtOqzsGqmqCyItUg&#10;UXUiTZb7xMCIYRq1Jx0rYzyR6Gx2Xx9W/wDSHVXNjrRpPsCpN7SFGT8tVHErfRnNjwjKNLkdj2X2&#10;r+jFS6jFr0FZ+8pFr7lVwceXAI+EtreGNlcW+8eZ2js8ZRy+9odZW9pu1u1alJu0ePZ2SiwHf0eE&#10;qrw6I7KlOhfT+ru9B013vt2NjZVPE7v2Tx4+jez9njL1eDkcvidRR9pO1OMHD8H2j2vX7gcP3dYB&#10;E7vh+AVuajTNOBcKew9OX7Oto+kMeUoxniSy/keRi+jsHCeJPB7Pc5fxM7Wjwvs3x6Uu0+1j2cey&#10;KPDDguH4ajWqcb2jXakrCnxKNTHeUqbLtfHPbdr2sOXZ1WNOSUY6R6/E8bGxPSGA/U9mjP12JK5S&#10;ccsI67dD0v6Ivpv4r6L+1j2VR44cV7EVXLjgO1JPaVMgLdw6VqCsLizfVqTKG2YUsuvtP0b/AEs/&#10;VpfqXasX1nZZdyU+8vs5j5n9Kf0Ow/0l7L66eD6v0tGPDOGsf2o/5pH6V+x/tv7M+3vZlPtX2a7S&#10;o8bQdbmoEhOKokWrVp1aFxZGRmhjzcx1+oYONh9pw442Biesw5eJ/Ovpn0F6S9BY77P6R7PLBktn&#10;7EvGL7uvsnTt1kHmP4dTn47aZ41O6rUU9CYk/I5EzEc3TQX/AIfmxFiSNvnJMiMgAmOmNAer8RAn&#10;ac80z+Zwf9BoJ1i/EYmd9/SBtEEfwXQbCwREmPl1+Tbj46DP7nz8sRJ5Z9D6cx9CR5ttA/Z/xL/P&#10;/sa7BI2yAYMExnptnQZW3u7GuuYkD4bwInGTtj4aadNMBSGnEdcA4nfAG/Lv8NbirSm7ESBbByDi&#10;dhkyD9nQMYW7EzuAYn1IIX540AIYY80dCN9wY5joAcYkSMCBnMxAJ/GNAA5zkC7acSuQCNACg5IH&#10;qDA6TBANv3dADyB88YN34+I/PQAxIjryxhesgSJn+l+GgACSWAAJQEKRkqcbwPkugTaSbeyEQQMS&#10;MwBu3WT8Ouw8R0AmnsyNjF0Qbj0gD4xExoKjuviRsxJkmCTj5k9P66aBuPFS1EYtkAn8RORgY0Eg&#10;RkwADkAkHM7tn5iNAEbGQPT+JIAn+vhoKh3kVqgmAScAEgwRtMTHqc/LQTd672V36SYzLeIyQsy3&#10;2R8fTQBTrHaCCYyZLE5kqJ8PlnQXHhi31KNRxBY/EiBlc5xZ8tBTbl3XVFGq4yAckZ2zdnAJ5lB0&#10;FlSo4IBBBIk+XHynUy0V80NK2l1Muqozt1PrGZ3H5an/AMfnqbWrq9THrglmEbFgGMQREqCY5lnW&#10;ZpDfevA5bjqFwNwADB2vEDmBmQN7dKUb0ejR0wm47Kzhu1OBFRWLAFoYQZjYQTHiOsWtXl1R2QxK&#10;vLueI+1fs6OIp1gKYZSWICqOSqowUnDL8BrOUFPc9zsPaPVuLlLLZ8me3PsZcrkUoqmmXbuaVysy&#10;NIdNhdaskDw6+e9IdmjOMo5fKPrew9vjCcMRe91PnvjeE4jgq5FZXYoyl6mbHRmtNZKQX6lgNz5d&#10;fF9pwZ4cnnifYYGLHGw80Jb+ak+Z6d7C+0XFcLWpUAXqU3rOqCqwLBgd3ZmzTK5JW3y41lDDzPN7&#10;oSxE0s3ePrz2V7XHG00VXZGYIzxDBFMgqV82V3B1tF5djkccyV6M6ztWkz8OyUyAwUkh0DLaTcCQ&#10;MXxmdT2iNrz56BCS9ZfJnhntZwqqtZrA3eIyqjAsppICXRrjmW2JMjXznadJzrQ+s7Dif4cF3cv+&#10;Y+Yfa6jURTSCCnae8KIolQwYGV2tVtwD0+1rwO0pesmksqPqezO2rlm8+fKPnntfhrmrvSRA165S&#10;raAxz9YBt+OvPxMJXS2Pe7NtD4fmeecVQU3d65VkYhKgQgHN1ikNyzAhtZHpZai29zDqrc7F3K1m&#10;+rJgqpBQlal10Y62nUz7rG6ulG155lNmtYNUUvUCiahIMMBcJTA7uFWScanWcfFFSTSrnH8ilWuY&#10;U2IZu9uqzsA+zFRggeGfenl1DST0dg6qSS2ApMlIoIZTJk2sqSVMhahbmbEgN/ejVKdKqsend8BX&#10;hhDhQzExBbvEE4JZlF07Y1WdU3s0ZNtSbWgDqXqBRSUkqSqVHIcY5idjn0ONR7fz/MhSj10I2qwy&#10;AA0hRUrL86KPCalNY5vhiB8tVGG+ZCa77XFZUqsq32HvAbASJIsum5+kFLQABb72qjlXCmUQgkgh&#10;jeaZNxUBLUm6Cw8cIy5/hppJKlsAIRSwLGsVlpqKUmmp5lIIyAZyQNMibaquZAzMEdSBIcMHq02S&#10;oygQkIjSuYzOokkotIMi6so1FZpi9gqmoyIAYAuyW3WBbmdRJy2buiZcPCnoUKoDMxWAoVS5Qh3J&#10;RVEkL4oYamq06Dw+Zj17iR3gKGQ5Y7g345fKx9fLOtMPmaGTVaVcqGUy0C20tDWm5lzkZJOtB6p+&#10;KM6oGCzgoEATaQxNxMEfht4dBTcctIoV0uZtwSoCwMDEHebYU4M6BOTe5icQSpYXC5GnKyWUDJWM&#10;WHMgeKPDoNjOaoItKlegVRcQ5M3MPLN2B9vVRlV6XY7bpF7geIKOATBUQCV2JnwsPFjfHSNEkls7&#10;FKMWo+B6h2G7lEAdibQwVAoIMYCgzki4gbzqopSjXQ5pvgrp/U9g7HqPUpU1WWBVUK1G5gBJhg6y&#10;zEXSY21thqmq0SPOxY00d7wSMzS31rUzGGYIsiSqsctA3x5NdSh1ZyTetdDaW1lKi3mAJLCwKqm1&#10;S9NRyw3Wev7Wp1/f/qZ6d7wMbibGR2CXKAtMEsCW6DIw3Nac6UlTopXarc5zigZYX2mx6c0yKiqy&#10;m81bx4VKwPe9Nc7k3ubRzLVvUx6gsWcLKyAgloJW8NUE+XbGNIuMc3PYo1KtpYXioSCDCrLCLWJI&#10;IwXtybdWoXre5vDw4TFrKtrKAKe8UwpQXxmFPmnEm7VNt93z+JuYFW5HYlWQJaFdmWFJM+p9G2J3&#10;Gs1V67CbSVvYrGoIhiQJLMwz4rdi/l5ep1oqjGyZRzU0ytVcklkhlcgEkgtaRcZpjHTRbyXev9x5&#10;Yp3sVrbBiobWW4FIMkMwABI8Qyf/AG6WXLxXdGOJldsFqgcEgswpr5ISryqCqi1feyTza0JUUviL&#10;vgxYsRTKhbnvE00S4LCs0NzNkyzaBtdHp587lOub2McrM4Nwzlslihi3mVQY8K/u6AinHnqZ7sFe&#10;p3oSDLLazQGItEE+UnrjroNlSeGyKoCFTnKIQDTDgkhgZi8L+rjYE50k1JeBZA4ID2Fi4e0Ai4Fr&#10;bmEsPD4pGeYawFaur1K1QXKyBYVqYIdWIZTEdfDHNcD/AHtaer8RlBgHW0IGIVkBuxkQoUjLQy5A&#10;1WZZc3IqOnE9kUOJLSoeVFrEqLQHLEkMSslfDkC3VDg3aXJmTxLB1CpTWbhzEQIBuVyD+fxXQWtE&#10;3JlWrUCCAZk8zJYWukAgA/Bup5Y0at+LKMuvXYPbgwOYzIhDDICvh/LQS0p63uBS4lVY07SSwMC7&#10;CtABqA/GSJ6k+9rSD5dSjd4BiXUYDqFZgRdJfwsWbGGKj/7odaET7umx677Ku1QKpWo7rTAXuqvJ&#10;JDWwxgXRcIJ8+tIKrb0OXEja+J7p2dZTpKqPFwEooKxKjAJXlqWYxKs1106qVXka3PPxWoyqzpSj&#10;Mik2UTkqri6aDZZBUnPMVwdLuy8JfzMPWeBTKKtZkqrUwoM8yw0WIFG3izPiPl1VK7rUekY3FEHF&#10;rTNNKZqPaSwHLAumGSqmzNbgTEM8jrqMTkNy4bWpwnaBYVqrL9YihjTVUdatngcBtulPe7mu1mbR&#10;9j5nNVRTDqtWn9ZVEgSxwpwt48LXW/eXWbUu7ujVNpJJ6IyOJZSrtFlQVotW22ALoJHmLQGx4haf&#10;DqZ95l4fMx61qlUiooCMwYElKhVpaQfDbsJHn82qgk+LdmhXrMe7JsAJtqJTBwtQXSmV5p5o+erS&#10;S0QcuhXq1it9OlVpM7KCUMWgth2YZF3iG/KKhu+ClKl4sAOGqlie7Bf9HIpQoUSueeqjRbTEEGOt&#10;sfCFJx0a0KkpNcWqI+LRHqSe6dS1OlIqJT5SJDXnDqJ8PvW60tXV6lw2fxIEqVKdI0O7Iqiot4pg&#10;PYHZmYWNgcsiQW5nhdMbUZc9gKkVabU0oLWanz03aothQuSxVrgabcrCP/h0JVohKOXVvYAoaYIW&#10;6rTNS1iShYQtzB725mI6/bbQTN266FbiELrSKuHVCKSSmSgcyq1Bio3gMCV1Dcs1Ih6u3uDRpc9S&#10;HqE1GK2NcoCnmV3iCuBKgH46X2Pr9QGPCu4qQjgBzmk/1l1sgSPCDtPNrQL8ar/soMO6qrcRimtN&#10;pqkgCbTUYAgtLswk/HUKNNv8B5bUvAg42oyDu4DhlYs6AByFOaajOdoM+TTn3WPWL8SrRYsYS65n&#10;Ic02DPau4hZBbYSebb3dZayfiypU4qRLxznuwi5IkiLbkzBpvGGlbusznWjSlKnyRCu1W5yaVDT4&#10;i5WcXllUOzMoVsAoq9Btd+8t2uhJvvefwNmlJeBPxToKVS5mYIkVHRlW5CRK58wbaf8AFqyMPmcj&#10;xdRrWQy6eEld0IKlMheQCN51cN38Dr073gYjsLWhA4sIE5VkZpZAxEj5j48upk7bZk5cTaZk8TiF&#10;gkFbgBJ5UMAKT5g3roVWr2KctGmtTnuOLXOCCWZTBBQMoG0sPUb/AOetxQq/HkcvxhILAggRKlgY&#10;Cn+zAVfTqdaQa25slprdHnfbAN9+AVJLwpZWBMyvxIxjf7OrTtJ9Qw2lKcfmU+z+I5oCwboMsrQV&#10;Mlc7j/TTHK0tJnsPshUDcZwqnKq6Av57brlVR9/P4NqJ7L4mOI78ZH2P7MBVoKr/AFUWsAFuANRV&#10;VWQLPL6Aj+0+zqGqjmbo45q8yPUOz0MLLNJQu4ZGoraywC1VmlV8GD5tSZ+s8DSWWLv3gWnTYUSF&#10;F9K7cSCJ9BcNBXB4fQthGqled6iXG4I19VShy1EmAIvbE9NBM6tdTSVqKUu6o/VrcFqtVYkuSEvd&#10;2yG38O2m1Ta6E3KL1CrGjw9NUKU+6IsudgoepazBDTwQsRzAdANtItt8HiYHFcSiUyoomssCGE92&#10;gAlVpI8XsJYE8seWdKlVVoWuVnN8VV7S4lQncqlNWaoxuFVqtNbakVyYlpXCkazduko0bxpJPN5/&#10;hHQNTDByFSCEQkk1S0AE0ysd0WHrqadXWhlKVtNciGqylDcbIAK8xRHVpgsq+KIET4eXSHllvzOW&#10;rs9N2qcMylYqqirXADEi5xactUFuCfcXSbSVvZGiWlPUOjxJtQ3hWdu9hrFKlMAOoELKlpPm5dXF&#10;xa1W5nNSW7tEyNQqVaZDEPVeWD8yK1S4WGmM+QyT/wDCszrLyIDaoFlmQAi40+ctUqJewP1gHPT+&#10;Xl1ahvmYFJ+E4TiS6ikjrbaXVCXSTCEAmbS5nBu1LinLLy8sbk3uylV7LdWhKjUKaAqivcQjHDHv&#10;C3ju8P8Ah1OWnVU2XHETVvQenU4zhrTXptVvcQ1FQSHyR3gH2Z/PVpJapefeFJqTVLUnXixUYBgt&#10;FmIARhZJJksrHwjrJ5dNunw+0CWmkyZ3HemlAqQJcK1pLEmVplFNzflOtCCq1MAslOonOrXKQV+r&#10;m67GekRjQNtvcOiBcaSVQ1TwkkTFRluYGkMqRbjy48WgQJY8JahYPSDBQWSLQwDGRaTlvhoAT3Ev&#10;dKhg0Kr3Wi+TTTlMKS2nbqr0EnpbdlaqHKvVBu7tgWUgQKZbAHNzSx6jrrLE5GyjF01pQSVAyko4&#10;Ui1SwMNG1pA8PMuNWnaT6mDgk83nUnp1yCULJYLmRXtEhByrvHunHmN2mTNJU1ozW4Uq1G5qgZuV&#10;ocSASJLrMWxy530mk90Yvafnki8oLqDNNUBEvcQCWF1yR4YVWEc2tsPnexm7unpmKXH200mgsz47&#10;WEClE31IYFuYYjF13TVur02JBpO/KTDTP1zLabSFMwOlxXQaaZPO/n6Fsd5jlpszCIUO6ruAxLT5&#10;LYB66FrqviQrWq5DBbkNrta4utZwapIJuLEYkZwTza2jHLz3HJ27K/GwvCgLJ5WLCxblQC4sF82N&#10;4PXVVenUIK5JI+GvpL7QJ7VrAOCGLyFeQVkRcw8bFv8At1opVmg+6diaglG9DwfjuMJuBcQpw8nJ&#10;2ClR0Gs9W/FmqSSTrvf5TnrhVIEyqtJUxAk3AgnQKUs3wR0XZvDk1qZGxlg4kNJJ5QD5vjH+2WI1&#10;FJPcvBVzPVOxaFNWRAgbvEzc3KGUgOSJmZ1zLikmzdpt33D0/s+n3NJYWy57BFotUZJY4Fpuif2d&#10;aKKWxniaRcb0R11ACTKfqwpsI8TjKmBllMkCNacOX7RjGOa72NagDS5rSajUgxQMXKg5JqK3haFw&#10;u+DqSHHNSJmckkCxnYFi2DAhoTuDbbOJgc2gjIktWRlC4VqgK1KgUKgAN+2QpxT5dxOqUeLKzNtq&#10;SfSv8oWLwyKGrGQ5lafeFli11U4p29Ty3Hrqt/sfn/IOV8iekgANObhUqCnTCksoKhgCSz+Ec23l&#10;1oYS3fxNVGcWqzInIzqVJJZUJE0xsGn1N3TWkW08rMpx3lZocNYAWcrKl2k+jeFVgxd1GJ1tGuLr&#10;Rljbv4r+Ro0yigmxe9EnvAVNkhQi5Ph2MeI+h1pHLrlOXEbrqW2pJVBKs9QkCkSWIGBdFyrKrcJk&#10;jVGKSSSWyOU7a7ONWhVYU6lcOEYsrgOxAN1oM2rd0OWXw6pyjnpnXHEaj3t/P/I8X9oeyFF6hWuA&#10;uh1amaYaVBkDmGwMZ1lpHE4djSEm+9rFHg3bvZ5W6yxit0kEgYOIFnNK+n7q6mbd1yRM21KVbSPK&#10;+IZqNS4QrAkQIgS0HxfEYE6uUc1a1Rs20srIDxbsASFYATImcYkBZDY1Mo1rESbTtbk9DiiGcs4N&#10;wUW823ovu+LVJN5K5A1mla31ov0OOIcI7EIrQvlCzeTaST8c+b/Dt6zwNqpUtDVoccFz3qPSukyW&#10;kjbb8RJGovW3qZcUfCzVpcYzJAhgC7nIvClmI/r4aeeXUcpZlVUXaXaK3BCLmAkT1O0g+X/4daRd&#10;qy8NtKy0nHhSKjveADliNuYi43c7D166WRZa5lOuXeNDh+OUm1WCRk2sRLRJMPlZnpGpjC7vQxzy&#10;6mkvaJlQQIAGSy7lpDM5ynxzy55dVkXVlxkm6Sov0OOKG1ahU38g5XBBIDKG839W6mcUl8TdcTy9&#10;5GvS4sICWbnMkqDyliIk7hWIXONZuSjq3Ri3G1F8zTTjGDJNSwgEBnhgQDinnzehOtY4kZeBm5Sq&#10;VczSocUj0yxphmACsKdwcECWKjzE7+bbl1oOMrVvd5TT4fiBUUAMGUwTfawplA1tNkM8p+Ftuom9&#10;K6jlVKUdDS4fiadSnGFfwqWyWjF9zDMtMZ21nKWrlsRl3018+f8A2J1qgxzU3ISXNoc2iVFjNj4Q&#10;M40tK8TWld+8WVrPYqAkMYlWAa0L1BIHdtbtN33Z1DgntoLXNKTJ2q294RVWJQMgcFBCGVWYFx93&#10;4HWbwuLMtSXJXrHVAU6qOqQs28jMKdoKktbUUMOhMG7zJjTyS+JeaN5eZLfcAQQtjQjjlDC6LrT/&#10;AGgb19D97Saa3MSRihCuLoJIWoZJLI1zs58TLdj/AKtIUm0m+Y3es0l5iQyMeZQJlgB1ToJ/jqOc&#10;/h+RMHpXQcGQwKAU2gqoawVLMS8zdLbZ66cO6hz7r8R0hA/MpWB3ajLXuQCtrfs6mULUUvZMQ7wM&#10;QZTlN1RxTUmDddvhbVyYXRl4PqRNWr6CDLTyF5mllAFOVUHLMxSGnpAyuk07yr2TS3VXoJ8WGyCy&#10;3LUUhwQBDLYScW425dNLWUbMpSvhQNMQosqFSHJkkyB4izOMPuMRdrQ0HYhWmHqWyGhbSxjwtOfl&#10;oMnSltogrnYCSJHIZVBCjyljlqd3QHQEs9a7CEKWFxWSkSCAoJAAUHGW30lW65kJXoiUhgAbGJkG&#10;QbgyqBDArlpOPT93Q0mqezG7Wj5ERIqU5UlQAWItDhlnlAZjNwbGP4+LS4PD6BHdfEEKFKMKakvl&#10;qfja2ZHPd05RG+W+WqBW9FzAexixJe28YMXwGXC9Htu29Ldc5a2i+SscNUeCTBtYFAoZFQNyFrZt&#10;IhTAu/e0ClGKimmRFLQptIJqm1VAaWIlqlzHosEjrZd4tJO0n1CG7+A6pepdij2w72G1Ui4ozRn7&#10;oHm9dM0k6VjgWlbN6oNlMIALAuQZw3mY/K3fQ8tSsyh3kPRusuuaA/iVAULtbyhKZlVCpgTaeuoU&#10;XeaTtiaVJrmRXU6xcszqQRL7JMqsZ8TGySB+OrLjwvT3RmULVFzMRfEvYsHBRJPox+7z7aBuqpb+&#10;USryd4zTUVlUhlAZmYGA2d2t6Aar2Pn+RD1y6befPXugElwVKyVe0BOV7NwQrH6nzTqRS2bS0/MI&#10;AWklm2hWM25MiCfDUuG5+WNZyTTzIQwVgTTKhmcWt3eQ4ALyGLcqz66MPmKufXvf+3sgoKYwKZVs&#10;AKFLqAqwVP2i+RH4+uqpSpk87cL+owkqGYAwHWXBZSWuBprSA5YMmQdEcuuUNqe2X3ve90BgzSVN&#10;pDAm0hGAAyrA9CF2+GiKpUTvqvZGZyoJMMgBUgiWublm0YK820eLTW7rveaC6lwESKgDKrKpDqVc&#10;sTgnlDc3h+B6v7urblLldCjl1zBu7MVXDG5nZg31bOAzEKB+rVeX49ZjRLKtEqaNI68T3ZEwtQM4&#10;7wglqoBBIuZZNy4DFSu3ND6r/wAfnqZyjlqticTUZribe6ZQMwARIMplXttBJ8X7Wj/x+eoZnpp3&#10;RSr0zClW5UKmpalYvaXlh/af/CNNXm6ZBp9xJ3X5jFpvxTp07yQ1SVpyCOVm8g5egy2rBruePn8y&#10;QgKpcBm7p/q1AVIY5YrblqZuyfNoB3cnsK0GmWI5WlSKotYOWl+UYUdATqXTuPMz1v5/6ScWliGI&#10;lkFpEkgxDtd73hH2caNIrwBpPdEZYRTpoFEOiszMVcElqa1IZeeOXJ5dUKfdY8qsBSYJaxQSxamj&#10;HIYrMm6RAwPDp06utCgg5eC3dkKRTCi0FYznYsBkwBpw7yLzJb+PmIDd2FYm65C6m6SAGM2EhcqP&#10;jOk3bbXMzVbrmIg2gEW2MCAtEEKNmUKohmMR8k5RpDEwNSpSphkC3+FmL02UK1xZ4lWZtvtariiu&#10;iZL0d390dWCSGKKAHDq090E5SWAJudrmXE9TjUSVuDvz5RWRXV8yGVZSKksozSLSoYKcoSDPdnBB&#10;GmaVUHYyvUFRKLottIWBBUPPfzs6nJWVtIzcM6TaW7ITpp9B5IkOoeYqIQRYAz2kFg3O3KAbjdGm&#10;On7n8xrwyItLLKxLkqLBt3VMgea7EGfB4rdTHLrlE8rVbefPnQjB3uDNMBkNsgbgJ/6nN8BpqqVb&#10;Cfj7QFa4oHfu5aGJVLSCGipTMnpEkjmOjW6rSiXpHK9fPUrFyWABpp3pt7xizlgoYFgPCvJn7x8W&#10;rh3kZb5n3Uga0qLSGgQjAQwKhrTPzbIjw+7qv8PzYiJn5zcURRbFOostKqy05Ii+TdaPePXTjeZ3&#10;uBXanaWBNzYy0k2jObB0HQ9dKbWVP5mqabvl58/gCrkKw5pJ7tJYqBaCzBicsMLnpOsZa8K3Ym0n&#10;T/d8+fslao9rWqqKqsCFa60MA0JdkK3K33vD7ulr8Mn18omWZ8T5kIqySQqip3wJBUFldgzXN1Mc&#10;0ycaem3vWSlWnQgBDKWYpnka4yrAi4SoyJ5lz5rjojV5luVDvIidwWypucohILOrKV5lYNytyqIx&#10;byeuq1T8UGvd8SIsbVGAWLIKrk2d2GXxUmiPKCQcfDWnrPAMry5uQxYAm0otRBdVMAAoVi+Gm5jG&#10;03R5c6ILeTE7394c1KaVAxqBbSvIs2/WCBIyO8u2B9dVHLrlG7S19ohJtLgqBFKTUdGZgt0W3gfW&#10;Nb1AbbQ94rl/Qd6W/PeJwVZtylIKPrklJc2qBTU4Xltkj46ol29XzGDNcAzFWQQAE3Dbd1bhZB3P&#10;pGlSqq0DZ0uXnz7pG1U3FnBVLgrDn7xSoglys5NuPLpkcNz6ef7jUzK1AWd1sJYsjFmCtcgLb1Fi&#10;Bk/hbq9G/caG3Sb6Bq6Gy4yFTkJVkqWTb3ImFK/ifHq9ErUdRhq6iAOQrFxwOdg3LV5Zbl2I/wBt&#10;Kp1ebUznLRrusjlahJR0uKEKoeKbFsHvqwEK+5wbve1ZDvZ8jPN5YozK4EJCyaS3/qqgYwHYncN8&#10;saTtJ0rYOrdbFZ3NrS1JWBZaaKMLbgD1WpNpPu6a1qtbIbaUmzL4q0sbL2sKUwKahjUVLu9aqWWL&#10;roz93Vexr108/iYSSrXSjHrUAS5YNzgzcVUK2wpGfQxJGNKS1aepGXn3/mY3EcO6ipTe0tTUHu4Y&#10;jHMVYCRkHEDm5tYOLSticJXXQ5bjg97KsU1i1VNxtsMgwF6MMEeutsNp05Gbeja1Od4xEADVEuqT&#10;BKyJUczEASLSwkRy62h3ULLxZrOW40XBgQaXeGVBgqxNxsKp91YBPKdavuR+P9TnxUltyZw/aFMm&#10;nTIp5tYsgAyhZrAGuhWBiZn8tbwuSbizhnFqLvQ8946maq1KbOGYSACQUQnGCuPDEfLw67MJ1T6M&#10;4MRZm1scNxqoWdQabKoJaoqsAySUAtPl6R9vXVgvZLx/qedixzS6HHdpoFuDqCpIDus8oIznNs69&#10;LCarvWcXaI5dHucnxSJkIQyyVMCGkZPKfKOWCddMZO6b0Z5+Mrg0YNZSQA0gA3GQCJAIAAPnPL+I&#10;1qeZNd6zJqEMwBYnJUAsbZImXjwt6T5tbq6V7nJLLasiAYWtU2iFKMOUTauw8N28ftaTTcfeZkSX&#10;rTFqKqkm65mgqSecAmY67amPj7BcY5iJqm4UCQSGgACEugK563HH/VrQuSuLRCQljrA7zlKloKkH&#10;mgsvhY/hoJ7/AIUEGhQpi4ECRGQzAAxqod5C1prvftDtB7xXY3DNriAwGQZkTy2wdVh8yX09ojDO&#10;Q0wQpLIFWDaACVubPXWgnqqew0qwUgi7m5TllRTcF/8AGlelmUt5fBfkJDIshyCSxlQIldwBm35+&#10;moxOQ/8AD82QEsWNpVViHUAF+URNxGpt+/8AzDNl4auhqi1CLlefDc2xhcwCBsLf9NSTtUovRgOR&#10;a7s4DOVMAm4TkKoO+4x/9M1cY3q9iXKo67IieoiqDzd4VAJABBIIxE4Xca0bSV8kY7NRlsiCpB5w&#10;wCKwDLCsS0ZBzLQx/rm0SSap7Ct1V6FTvAZVrArtLNZIuEQRTXdsZP72t4Kl4sG20lyQK1FVyGcs&#10;ReFkKAJXIWcBjcIGqFTei3ZWLNlrnDS0ZCnmwMny5bE6ul08/wC7wKdRqOSs4LFXLGoHtIwBC3Ov&#10;Vgcr4sxy2v4c6ghJJUtip3pcC5zT7uASYItDSKYYeLaPNoeu+pok4tNqkh0c3SFWLwLUNuNuYgHG&#10;+gSk1saPDVFVllCCpVQpJaAYhWYHc80iOmkoq871iU2pVGP9joeErKUqEEQJuUMadseQC7nb/Ty6&#10;Zk3Sb6G/wmWplQVhQQGbCgK8GDst2R/FdW1liorWzFu3ex0tCqiMgVGw0SIYlS0dcBZ/nqo9MtIc&#10;mqrPb8/P/wBu6btGrc4sZiskFg1ibTzN1xv/AHdbxWuj4TlcnFxT/i8/5jZoVS0oFpgFAEfvCGhb&#10;gLZxS5epPprpgtG+oSl7zLqmlbTXIaDIKzaoMB7lact5Qf2dbxpR19owbtt9SSkYeWZA4nnarysl&#10;jEIqjby7z/27Yad67owxtorqz0n2arBanDAGCKaOyDmKKHVrULTdU9Plr2OyyfD518s8rG2l8X+Z&#10;9ZewVeia1PnVHqKKyVLLRfKokDHKep97X1PYKtyvvHzfaoupcOkZbH2t7CVXRlQKQalWq16gqWIt&#10;VjG3dXXYi7za+07G3bXI+T7Wk1K+7E+uvZistfh6dNqdbhwgQh2JRTQa11ZFpSzG64CSJGvoYO8P&#10;unzTSU9Zfe89T6I9mxTtXnUlec1E5u8ZqcohRmimwXN3IWzrlxrV5dDsw+Z6DwSheIVKlt7Ul7s1&#10;KVRqyFYCU6bVM8zM10Bt51g7p1uJtZ79lef8xJxNGkXqLUd3AdXKmlUbh6QAlwVMFZN1rLzXemdC&#10;aaTWzIM6sKavUemSoSHNRUZu6WGcOVaDaAvhg/eut1Sq9XSAr0ArMCAAXakneO5aoXfxPVFZjdR6&#10;xiO8/a0gOo4IutSolM0rzlKoqX96QeaqgeblGyqDFwuC6iVONrkdBsuwZHZyb6gVCQpWtTqwxuNS&#10;m0qok5PL7w96klHREOUo7qzPKg94xuqXwlKqKbVHRlH1gNbluqFht5vlOmYybpu9TMqIrtUqQCqZ&#10;rKQ45kMjiLG5rjyYXwslzW61g1Vc0YGPV78sqtUCo7E+AKoRF7zvCHWW5XHXfzBl1YECQ70mr94G&#10;pPCVJRqhNTmQzbimVzLXfd0AbfDJUS2lTkuYDlDbyks7BSZOV9T/AAaNTLLuwNFBSZS6ApSLsoMk&#10;ov8A6dSobgFYW9TLHwtrJNrZnQNVao6PRJVmQPTNOpIZUYS1lQNdUptbMHwgi7l8VRrN/IxcrSVa&#10;oyasqqtQZVt+rDIxCzyKKdrr9bKyASbS3m5taLVarckwq7Fu8AZndql1NHcFq6KoYlWT9WV8JXw5&#10;/DTMZbQ+H5shpVF5WR6a0xTVmZTaFdja5DNl196QvNqp95kmxw9R2tZPq1Zh3ZpUxIqc5VCf/UFq&#10;kEjY/LUm0W2rZ1fDqn6OTeQWiRK8Uy1apeysXUgU6YZdiCv1mZ1g7t3ubxjGUVpdj1XcKS1an3lh&#10;NW6i9MOAYp3Ryq11pKrl/wAtSlTpd3kKWbKr+Zj1XSne5ZVWpChVD1BSFmVquuRzGFjabW1ai3sZ&#10;mHxa1HqqhNQTDUQpprVW7LOEHNUpkr5vT9rW0WtHyM5cUlHoU1amGqO1tSqKgd3Z91I5qCuihVll&#10;2iV82ctWrTS1iS9M76f1NfgyqgszqalRkrCmRfZTGLBUI5qYuxi7xaiSzJrqVBbyZuI1lOmWApu0&#10;sHVGStTVBcVXmIal0gg+Vbea7WBoW7IZqpVkduR7SbWAWSwoqsqwDNyy3yDaNdvP4+eoFWozd0nf&#10;VEBdmV+YqXUELSBVVFt9uYuYToS6IDD4ovVRLigKtABIp2rKnulrU/CoKtF1zNf4p1uko7Iwlqn5&#10;+pRF5qHujUBVgTeVJCSs00qjNQLyzfjw2q2qaajm5GdW9Hv57xucNUJd7zTcsppqAEQOSwVaYsYr&#10;UVrRlbftXbaylFVfdZrGTf2kzsuzR3KzTi7uqrpTZZosx5ai0mHgqBlabvFeLR11yz1bTR0w3aLi&#10;1xUcWd4UpXVaq3LfUFRebvXCQaivdarA3eXGparRlqVrh3XUgq1Yp1GNQOUQI6m5acAzbUcyEJbN&#10;oN00/dbTStpdQk+G+pynGVaZqMh5KhI7viChdO75mKhRHdqGO4zz+HXVBOKTXs+ycc3ejWxRWoKr&#10;rAZmqvXqKyMQatFFsUxvQK1MFTOMnw26uqzef/Yk0KDU6NiDu74prUp24YuYRarBIb+0kk/hB1E7&#10;vwA6bgGdAqUWDdyXNNUao/iaCV7zDKWu2OyeGLtc+ItbftG2Ha0XsGwlRys06TpRZgxa4LYoHeL9&#10;UQd92I68s6hpc0bR1T9wr1mlacPUILG9b3NQVAWtBcXLTUqeg2/PQQ3bb6mFXrI9txJUA4p8Q1N0&#10;qM8EVXQle7DXAtbLL5W5tbpNLV2YSadUqoxalRqp7sVjRLsyVGWYvuZaiU3VeW4bQbvNHMdaRTWu&#10;XMiK0paE9A1hXY16qt3KEs/K9SlcQq3NTlhsxFyorLdpNLLUfbNoK3mcqOs7OYFBCGEt7xdg4QEI&#10;7LdFNhEWxiZz0wnuvgdMKaSW5scNURgq0p/WXKQ61Kit4gklVKknJxk+E6zaT3RpDvIshwKVWr3o&#10;qVJUIiqzGo7u1wdKnNd3ebjyqz9NRSusmvxNPY+X5GFxN1NGpWshmrUpsAAQgKgw+9wMkc2RvraC&#10;tp8kZNNNp7o5niqYKWq9SmqOLLLTRd1MoGpu3KAMwLVZftbbxdu6zHO1Ta6FSqKz/o1KxXqK/eA5&#10;VGRCr964UhmI8q3bnmnfVxpKT7sSGpPKlH7RpIbajuabK9atTqGqxUBafeKqqzHlWoqJi7B5VMtn&#10;UXail5sTrNLh4pHRUAxKH9VAq06lkEUzPOrsV8Q5QGu8OPjrCfeZqtl8/wCRFciXWKWmRUBcVLlB&#10;tdalVVMTzWgFfBOcaunLvKqJM3iXBFSiKlREUNUp1QD1EAOpxUIV+aLWXGqrVvmyZdM2U5KurVWd&#10;v0iiTUqWd5SpkPW8CEB7WKs1qgqt3Kl1oBOuqOi1jLhOd223m7xmgd5jhqbU6zVFVHspqDC21OId&#10;BcXlqbDBEXX+LWjpaS7r80JtNWoX+CLvCK9M96y9zFREpvllRajsGWrRdv1atzZzcN9tTJqVJcQ1&#10;o2u7XtHV0zSJrCpQVKyBOHUlwbC+BFinmtEMALeTm8WuWSfDUrizZNNarJI0w7WmFC0kkKtR5Fcs&#10;LCW8qsrZCH9646jJHoaXVZf/AGKTlj3lVzNWmrWVGLupLABqhZYA528JDBV8OqS2SRLvvNXJGG9J&#10;1KfWd0zXWl8tVotz1O7Rm5SeUXD7Sx72qa4uHMYmRUA797aj0uJWoqKxaowautS1KtQFbbWVnFo8&#10;CzyYtXXiy/Z88Pn8QNXhVh6neKAwYojLQVrCafeVLBb4DTteTsAobrrOT0i1/wBgdVwiCnwwPeKK&#10;bvThQWFVpEAVAM0TarHl9/XNJ3LuHRFJRT9k1yQlrYi4UzLXqtwvdVYSbAVUkgYKeXWerfVs20iv&#10;AjaorFe7V4UPDtChVVhc15WKiuuZm67la3xaQZ49TI42mo71asugqFQEUl1Qqsonc48TKDaeXrre&#10;Mr1WlGMo61JaoxKytVVVdigcpUphWZylRx3bFiii1i7bRYLCzebVqTjdczFuUuV0ZYo0S4uqcPSC&#10;1KjsWqXGrSorUCuL1Aap3t1pxyoBbrW5Vpc0SSBSpQJSsUqKjJFSrXUIqoyjvP7QBmFx8iW8w0rX&#10;v/yMnrPRaoZ6gLBazMqm93q8OhptUNJk7ktdKqzXqL15mXlMDVJPl594Tlb4tl0MXiFrsatR2DM1&#10;RqNRbwC4qlmVEQTdL3Su1ryutIyVR8STl66h3agverUdmCQQWpmiA9gptAbhyiqVBNx5jlV10p6Z&#10;n5zf6jJq0118/umK1RlZlFpCkrPfBZgxNvd8u23TVZl1r539eZB4pwQrOQ4WoxLsBTTlRarFQ4qN&#10;i52uhRIxd89fzfhRk9efQ/ujFUU6+zz93zueoez/AGfVqu1pKiVYrcytUakJZajs2VFxAHNbK69f&#10;smDJ+eh4vacaMUvDzp5+Z6Vw3AVHU1CiMjBnN6lCLhcFY7rzdWz7uvYhhNq2eVPEVpci83Z5ADNY&#10;ykIrOywjMEmxGOLR1nzeLy609VT9nz+REcZbV5fUb9CZQwYUmCKTWImolGPC78vNHUMcN8NTkSXJ&#10;0P1j5KRH+hs9oNJSVVFZmtJJA5LCIampbBMDyiW0nhp7w+hSxXvnHbgypqtYgBhkapzU6YUKGIC4&#10;xze9pZI9B+svJxNEb0PKFaoaqmxAO7RWHjZWukLi7+7dqZRbdrmawnpb4cv7xboSic1Wooa2nTQC&#10;03r4riRLKeaeb7VunHTd6yIxNZLhv3vPn+h1CwMySJdlqEArAtN8KCbrsi46UpNS05Gi121sp1ag&#10;taqb6gZSWuVWYTiZRoVjacnWTlSzPiKy3JpPYzalZZYgiI5GIZObaAQZZuZdxbbrnlJOktl5/eOm&#10;MXzhcilVq1GL0iljMgZ4qC0p1VEHi5gCTO+sZW+HumkEo8T1X3StVrhVKimiO0IaTEh1Gyw4/WbA&#10;gTdjWU5Vpt9k3iq3lnfUYVHQ04YsD1PJYWXmnrnoJ0Zp+79GUaKMA3M7KrJYCVDSFGHchYWIXb01&#10;ppfiZzSrMiZXZKbhWAUFu8CqCVAypNSdjuBus6ItxUl7JmEjMSvdM5JUZL2rUaBAJEnE9AN8apN8&#10;OX/stpcd+bJ+HcXCYNtRFAMASwYFrv5icxppp7P2gknVdE/P8jQpBFL8qAy5NKHBSBcGasZXG8eF&#10;fTVRpOS7ted+6ZST4evvf8dzV4d0QqFBLlrrmi0TzFWBjfod2bW0Wm40jGWbX3jU/ShBCWUmcinN&#10;7s6OvOSGuhTbtInFutU7Wj0E1aa6lscaMMrEkBLSSVWraMi2mQGjmtN32dBCjrUeXn/2KHE9pGVV&#10;DaVDU6lSocVA+VYsVB8R5ZH2dZyxErS/sawwqVvRnKV+OUOrVTysQyiQ9UILlVhVHpKyJj564JYv&#10;Fr7X7UvxPQw4OVpLu/sxM3iOMqgFwyy5gEXNVkLMsG+zMz0GufExHFXvmOmGFBSqtI/umNUr92y3&#10;lz3k1HGFRcG4N1tN0H3uuuScsmW1LiOqMc0c1efP/Er1KxQNUKXhgIUSWQqyAhWvhlFMbEXDy6yc&#10;2lOXKf08otRTcYrz5l53GSsqutUJeAWAJdg10KtoUZ7wcpg+KNJTSak4mri2suYv0uJUupNQtUTl&#10;KqIqTKi2kl9uF3+/661zq7zXLztyOeUKXc8/a5m1Rr3OqqL1P1QpYV1Ug1W71VaA2YBJ1vGWqS1j&#10;3cv8XEZSisspPhl3iUVyWdmh1ARBcSAyk/rWDR3j8sERyzp529Wry+bDJWqXXz4E1JlJsVmcXlxN&#10;JSwVVwCdytrDmJ/hovRrkxtO06jt18/uk1JkuURaTTPKwATnNoIqCZX8Oo1dq2lyiZtPdy5lhVL3&#10;EWFImABeVptAAY8xa3eRbbm3Qk38v3ipSy1pdl6jK3uYpKbGNKDHKNxBJWGOSSNbR0uXc+yZOV5E&#10;nm8SzSIqiZsJAZl6EjlZWbdlJW4k+HY6UEpq0xStad5efP2jVoVVCErKSs93l2LFVCqQW5uXaPnc&#10;ut4uqcdDDK81Sf7Xn7Xmyy3EoqLUIGUKKy2uqkC5CGWT8AT5Rbq1JKpcsoZVKVR6lb9IpszOXDUm&#10;iRiVUCwI53XnwIHx1LlFvM+6ylGW3tf5ixTZSxaowWCDaJIoyD3bwAQtQKrEicX6IuNpye/0/wCQ&#10;NNqktV/ETUXCmnUqYQeEo31YtMgimRJjBgn3v2mnUU39dh1edVflk9xaWArFXW66n3ZgFgadND/9&#10;j3jpOjif7RMO8i5wpdKi1GYtTCk2FQ9MMOUuJYlmK8pEr73l06d1n/mS0ktI8SN3g6r1C7IL2pgI&#10;oy5UrcysQ3hllqEFjt5eXSll9kTrmdFQr1wCWqBW5UJZDcFIVrlW7mAaQJPNPL72pM+Hb6+eQzcS&#10;VYM7vTYQ9VQXUIxIAK2+Pwxj+elTu706DUc0V1QNHiKtrVVNqEgVgVVars2VNNDdzc3i+2ObSail&#10;WyYSbUnLqXAzAimKlqMVIp1Be7VDLgEI3LSVVznoVjVFp2k2R1ePMpTapzljUcsEQgIGU1BTGbQu&#10;B733tKtW+bCKp1fCQ/p6d4tr1L1uYAXAfVIJqKy5VS2xA8WmOs2lWOnHLDMvd1LaQZ2ZkUFQ9xuZ&#10;mF9bm2meQ6z9X4jaa3Rc4eu/FPAgMJqEuQC1KLQtMHB+8ufs6mUcta3YiWrWRILraXu5QI7wU1jl&#10;K4Vhassx6RzZ1IGZUrU1TugsmolSoiGorC1sMlMhYar0M+EarJLoWm7zP2TlO1O1EeoKFC6lTpSl&#10;qqwNW5SSRUJBZrla3+elKaTrn5/iOnDwmo5pefPQ52txS1WSmalRkQCpJAVjU2VGcTcpbP7f7Oua&#10;eJbjHNLqdsI0pVDJKX1M7ieINQslRmqIwW+maYVg6kmKRXxL+7OubElmTUlm8+yb4cMnFHhl57wK&#10;q17WGmWdUdJYwLQqlSf7OoELGfjyr11k48WmubU0i6TvaJIzMjIEcgVGAYF7zVBa0WnYN4BMBufU&#10;OTWi9oqk0r9n6AOjN3auCfrLiAbmp2raOYgfWG55Bu397TcW3G1/b+/gUpU6jvl/e/4kdSjJ7uQR&#10;cQFKsLSpy7Uy3hK3T01hKNNpmkZ75mR8QCKq0gHKUynKzgrzYUITNrC7dv8AfWU7zJGmE6jfDbze&#10;ZDsaqlaXIWKsCSoqFGjwALutvXmlvhoeZae17xayTWb2f5/aJjQUVFpoDHKxYwSVAuAZPIp6+XUT&#10;ircVzCMnV1aG4igSlqlJc9+zC64JkKjPB8TbKObk1lixpab941wpXV68iPheHqhXU0ybhyNTZlIJ&#10;XYAkE/jb/e1hBSr7Xnz1NpyhcXeX3uhq0uGrCgatQBXNMqysZNjGHuURbAuySN9NwahmffZPrISk&#10;orux/wAx5z7T117P4KvW5GD03RUL2qSeSmyFfEwS6emNfLelsT1MMSVd7zE+k9HQ9diRifnL9K/a&#10;Ir1alGiStN6zd2hYyiq0Q13lLNgDX4Z+kvaXOcox1jZ+0+gcH1cIufejE8c7N4MGooEIJ58sogMC&#10;DB80uuvlsOKbvuvz52PqcSTa4eR652LwZpsFCOlwmWQqzKbict13/PXRGNuvdPOxJOpLkel9k0bK&#10;iAkCwCAIlyVmYfJif/drqgsssvnqccnw6a2ej9lcOFAJWrIYlbqa3kMBcCy/rJ5TPl1U9l8Tjbbd&#10;vc9I7J4W5ZIRwoQNbLuajM0ZJNxhkBI+zq8PD0l58/3M1iLdvLR6b2bQqLSBRQarKrMAogqXSwsQ&#10;13i6jI9Ndak+Lz4HJNpvWXCz1H2cBA71QtSnSlgXbmfBuVCyzb4iSfs+LW2A8spSXdR5+NdZUj3n&#10;sVqZHDV3CC1wtP6qoFMqoYq7EC4Ng58n2td0XHNe7R4uNqpJef75TpKq0DxdSg1RGya3EDChlbxU&#10;2qeVfDK+L7Orm1aiuRzwz05ZbXsnI9r9uVqfaS0eGYM8U1pU0RaiqWJAED4rMXDl1w4uPJTyRPT7&#10;P2dPCuf/ALGlwzPUomrUuqlXDU7gSDVNTmvppllXlM3Ksjl66cG2ru0TNKMnFcJY7R4s8HQoq71O&#10;J4vjEapRcApSoimpZaSqWhK5GwI8RZt9PGnKCa70pk4Uc8p1HLGJU4bj6nDUaVBjZ2jx7u/FOoKH&#10;hqTBmFHP9sVtOea3xa51iyjFRa/xJfwx8/mazw1iSlJ64cdjQ9mi1SvxXGJD8JRPcCu4WjxFWtUN&#10;roiD9Z9Yk3ckFG10di1lLE9ky7QkssJd6WvWJXr1H7a7a4ygWqVaXD1aYKhQjPT+riow+9J3zOPt&#10;ZScu0dpxIp5osqMY4OHGXdzHKe03EJwHbtQOOHq8UaA7miiq3dMop06dQVWUXVBygYi03Rdri7Sv&#10;V48o96R6HZIrE7PavJ1M/tXtmj2LwPcM9RXqEVeOqB1LO1Sp9Xw96se7YMiknxHlDLONZzxfVwa/&#10;E0hgvGxLfPunlPH9tVO0OMpVqi1aqLVUVCgIp3uQQtIvjCqpzzeLm1wzxM7t+yezh4EcPCpGB7Rd&#10;u1e0+OorSZXo8K1nCAMy0zIC1mVd7iu5PNcWt66ylNzeVaRj3TowOyrCjm9qXeOU7Z7Xo8Nwz0EV&#10;W4kUs0we8FK893PENd1qMoVZjEnWPaMRRWX2mdmFgOUs0pcJk9nsDTduIuRKRHFVGaqXB7lGdKLk&#10;KBaahgDfw654axtvX+5piRVxUfgZXDipxHFs9We74ixu8utFxdq9PkImOYi4aWGrlq+E6HljCKWk&#10;4k3aFRKNSvTp1ZpEK4dYJrPCmowfdmVlUEm0eXOpm6nJXUQgrSeWpMqGnTZFJde9CX1Kp5Gvc3Ka&#10;inxcrTdOpS4qehonJZmu6CvEVDVegaqgFxSUuTBogXVXFQZg9B/ejOp12DLw5rLNPiQrtJuU3rZL&#10;CXhlQAlhct10wTjVpuTSb0E+bS0HppUC0rlpjBK1CxBuR4dlBaFYNcdvJOl7Hz/IHVuti72lWSlT&#10;pcOjXhSTVybkBJZbiPgahJ837PLc5Vp1FC3lb8+foC3F1KvDlaQCBVDkiFKheZmYNip4QQR78alz&#10;b20GrTTrQqpxlVjUokoEqMIVVZQ0rKGpPhbWTTea+4aJKXE9WzRosafCPTBQUs941rEQKm1oJ8N0&#10;EDPrgLqoqopLuETVzb5jK1MB7GarVe11YGFQXSr07vCviGPsnQ+G64vPn+5Wv3Ivz8SwLlmuxuBB&#10;ZltAtqWoVvjLTtgeedNJU2+QJw2S3JF4hU4czSam1cZBFxoM5Nij/wClxvptLLb1chKPEnm7g9Ct&#10;TqJVYsbaRBhWAWobbbStSBI9Z5vjGpG3JTpcyvTrXsxNJ2akXAuABAAupsFHitVtz8ubU3b17xoN&#10;Wp1at1RnCKAhRQ9wIVOempwU5snxXX+VhptJqnsKMkml3iubTSFO1UrOby8GEVXmHGboVZlvtRza&#10;XVd2TKTpp9AqV1XveJqswVJILgMtbl53dA0tC/sgfe0qtqSYNtWovQelXC23yygVGklQe7JZ+WQF&#10;psWtBGrWm2lCO07O4Th07PTtHjHBq14soVQrJRRH5WZxBpqTaIA69Z1usNLD9ZL2jkxMRyxZYcI6&#10;LmZ3GV6VSsiEOBerVqLw+PMSUja5SDHXWLarbbz9DWFrSKshSsvfqlLuxVEAFRayUpw6o33ZJPrp&#10;w7yNatU9Rq1RU416Zcla1rspYh6jb94zFo8VwVPRLvFp+14S/MUeGLe3nzqidqgqAIosV2R+8pkB&#10;lPPcFap4WFtu0+7pyjesR0rT5osNxJSlUoNEcNSc8Nw6m5q1So5+sqMzRcvRuUH3tQ01KUecdzPJ&#10;bzLaRV/Su8pCpWCW8M1zK5KwFNosPlN2LcrcRpFLTRe158CzU4tnZ2pXVZREblRTcLTSIqLj3cgD&#10;bQNRpU9TKqFnetRcFXq0zzAsv1lPLsrD9Y1rPJ1k1F916nRFpRTXskVOkjupplwqJA7uCVciL6wO&#10;I+Juaeus6p0u6i70a5MN1NtK0sVYFvrDyFycEN4mU7xgXabb4VyEPW4jiVo02dW7tg62IVB5cwBg&#10;LUOMHmbQXFJt9EFTrJxCqpCmo9MmoxVQzWtCKy55tpzoB1F6axYFSmawamFpsaE2KpYCGGARm5ht&#10;E23Z1m028q0ylRllWbnIiZ6lFkpuxWm6LTZUY4LSSrlemMSfJzSuplmXC2aaV4lq4d6wRQTTpwoS&#10;6ADurFJt/PM6t1eStGR3Y9aL9Dji4FCqoVgXV7wtWm4tXxEe7uP/ALJqHm0i3uZuLStjGqLmo0w7&#10;JlaAvU3sDczgAnmF0jUlRjs2C4tE0KZR3CowJD3FmIFSsDJPNso0kkrpbmip77Mu8Xxz8PTppC92&#10;EUBaOL8c9UUlaQwbptrSUt4rRIzjHNKSqzCPEs1SlVULBEtSqQDafeT3TzmI1k27Sq0zdpxjT5su&#10;98rhkanymGULUNyAZtQtPdqc4nyKurSbdLdk1zXeH43hnemlWooSi1VDTBqX8QRSElwpJNGn6E6q&#10;eG2r7g8PEyuUVxPz52LgrUkVf0Zm4damCtNhUDu2WucyWzsYHj0m1dx0Mrb73FKJDTerUL00WnUY&#10;B5IcAlQYtemzAVKi80kHl82NTlzadRtRVycspCtRadVkICEypCsBTLEZ5mhVhR01lahJ80jSpSdh&#10;94pKU6T0ywps6gWsQJM5Mi3oYHxu03PbKhU6utAGtdR3ltkkExeTyzCk4XniATrPfc3KTmpRRHYC&#10;qkyQs3opDCbV8nw31m04pvvfEuKi3NPvklHjO8DDvGSsALpBHgPKxKt19Z1UcSk/eLlBx0b4DSp8&#10;Q1QE1EklVte60EnDDlws4if3tVmza9SHGC24SRXRCXggAFQ5F+QYi3JZpI35dBLtaPkRsKveyGdi&#10;0FRatObmtLC6bV6EaC045aZYFVhSNNlpM11staCzDCCaXp1MaBUruGtDOad4BUBzEsxkREQpGUmc&#10;TrGUcvPcqD0a6Fcg04ZkIQElSWIsgeLlac7SYt0qdXWhqmnqpXMlcMyEGXcUxZdAO9xIqjxERvGk&#10;9d9bCHeRdoUyLXCMb1SoGSL+U5Z0ZvDtjrq4J2nWhliSekecS9NxCVO67u0sxJZHKl8BVBm7Jkfn&#10;rUiMsvLchrcMQWNMLTYTZkW8+JdBNzFCDt11DjradM0jivaSzGXUZ1BBqKWSoADDAhgbtj4Y5t9Z&#10;tU2uhvGszrYsBry7IguZEd2JIDsSSGIXyxmDjWik5aRWoJt6Slw/Is2s4BNFAWULysOckNsDHPnr&#10;01dJ8rZFpS1eYzStRKxrZBUAMisAHMFgpDYnMzzfZ1jUotNKzojKLUY8iajUR0Ud4vMrKDVP1hap&#10;k0xTbzbAY+WrjK9HuKSptImIqB5NqwCkNyiSJVRUURnbfUOMviZ3CqvT5gVBUXKh6ZZQe7eAqiJu&#10;Ltyqt2zEnfw6VOOvvFpxej1USWm4cgvMkC1O7DgZkl5YXdSDoTvV8HwJypO1oT1KZYFVtBAFxKMC&#10;hYzFrQNtoOPLq8iezJUqje9aEWAsmGZQynu05pbHhbcnciPtazK0Td+0WaQWsky3eIJaSSgjCnra&#10;vz9dEXJpxy7kyk06TJgSoWaQYAhAJBaHxIYNyqY3Jt0E55dS/RdB0Fog2Mq3EyBCMxHOq41sqrTu&#10;+bBycqvkE1WT3lNrWBUrykkibQt27HGfnptO01yJEKq3ESiM0FwzWCSYIIPiI9eb3W0qajS1Y2mt&#10;0WmVYkPcQrMCqADJkgBvFCn5euqIUk3SBUmmqq1oVRyneCSGJJU3XDYwNJpSRV3r1Bdh3veXF2It&#10;YTaigwlhFVpGTvjx6Uo5uewW6aXMtCq6zUFVkUZUsFh6bGwBgDzDxD+9pU891p/YAp7sixVMACVJ&#10;7xWNpph5/WHbGrAnWsXAVfrbmUOpBVaaoCZLrllFu5PTroFy90GojMGdqpCsB3YBFgUSWeQwtkLB&#10;PLGocI/ApNXbVhUGUoxNjNTLyRlHutZWSOnx97ViNClNJ3AgPY0loJUEKVII9boJHroFLZ/AhNQI&#10;gbvAAabKsXsHZRzOVGSTtPw/KZOlYlJqTWxHT4mX7wlgpkFT9WCVKnCBjK3dG5tYlNaarRlpqlIF&#10;zVQhajklmfmdtypW7kWdv5a0llyqvkNJPd0UOK4imkJKo9QfWTUiFUyoMeaMT5dZlwWt9CUuAg5L&#10;pF/doxNNgFlWa2LUXlnQQm1sxu/Qyq2l4tJg3k2AsyQCf2jG+geWSWbYocZVtp2QqIaaObjykgta&#10;GN/1jWoc+8/rpNpK3sdGHxNPYyezA3EcYa9VVKBgKUcyxO4kc8bz72ohrO2XjSUcNRS7x1/E1TVa&#10;o4rO1QFrZkw6qkAKYtYMrHPQ266nKqzbs4YxUVS2K6Ve7DVXZGZkpPaGEl2BhhUDG1guTAt59Ckk&#10;lLNp1KnFbPVM2fZlXqcZX4lQG7he9lipK8ymmzK7RUqBYIUFv1fNro7M055r0iYdta9XGC2kdRxP&#10;E1KnErWesKpq8StSqCqh1UeK6oB+riRHLm1rddUp3PNvxHJDDShSj7Ohtcf2vwqcNRpNVqDuqBBp&#10;pLqr8zAl/wD1ByzcQeTGtcTGgoRTllOXC7NiScnl0PL+0+2ar31HdqZICkqG7wFxN5VmhVIWI5oV&#10;25teTj9oiozbR7fZ+zqCjFR0PPuO42rx9enwtO0MXAqBGME1DCgNEqxiTAaNeXNvEcYx3xD14xWF&#10;CWI9vZ8+dT17suhS9muzlp0hHFVITjqq0zeoYKUom7DNayyCPELdexh4a7NhxS70tz5/GxZ9rxZO&#10;TrDjsv8AUZvaPbVSqrUrRWQrBpuolDmkwEqDfa0/1Os8TEpam+FhZXaOYr9oopcOCbIUAPK3KsYK&#10;t+Bu/PXI59Edii3sVK3FOTeJ7wOg5mAi5ZYBlxcVAOfy9Jc5PnQ1hvrRDRerWhVvwS5YU7hJEhJU&#10;eG3cx0nTi25ascqhUlo0X04HiBBq1QEwJYpUqgAS1rKJ90GdaKEktU3Zm8aL3iW6tPgaVMyS9YgX&#10;IQUVWBM8zL6MuJ5dMhSxG1rwHM8dVQMtEkSzWtbcoAeQgLXi7x3CNceI1eVO6O/AzJZzU7B7MqcK&#10;o4hqgDl7VSArsqFgyqT5uZ4J8z9dbYGE4xsx7X2l4jyLunRVOMalCsi2BiSt5LTvliSWqXMAR4ef&#10;XTnpJLRo8/LF00D+kqatqKVK2vzQ1yMJaCcPD2/d1BdNVYqlOm7VGJuV4ChuVjTYSbZ8FMbb3R5d&#10;Kld1qIjXhURKhR2BYE83KZOIYbsvhm3Q4pquSG5vhvXUJa1RVK1GVV5VDEQXKCMg5sx18X4aUe6g&#10;bUna2ZBV4ihVZVBUqWKG4RTUb23HwqGujN2RnTbS3ZrGLipPdIuB6bi+4o6JSJYv3TNcGIEHNtwx&#10;H46pJvZGbi18EVlqsirVUgM7upPiclcNaDlfExJJ5tl0hSSTrcn4OuEN61CUZSrjemzqcBs8sLBm&#10;G+9rSGibexM09stm0vFoQqDvT3ltRnQgoUK5uAc8qlVMiG1tGWW9LswceJaajd+jolzZ5gQ4yonx&#10;lvNKtAn56rTJ538/QaTewacYAlJUIKhXBENereAvBYBlIVSunnXRieD4V8xm41EQksC8s1mEtYLa&#10;jCP7Hw9dLOku98x+qt29A045mYc1qoL2AqQWYrctRWyLcTg8u2kpu9diHhJaPWyccbyOveM0khgC&#10;2OpUqctOSAx+7rRYz5rz9DT1bzXz6gLxKKGZ2qoLAxJdSCRgOrDxKFuxqlNrZ2iZRbuK3IeJ7WBD&#10;WFSLqS02yqsG5SoqjxEqzDJO2pn2jIrQ44Em+KJhcT2iZIqQtOSO6KxTp02EhhULT70zza5pY05b&#10;nXDA50Y9XtEGqyq1NlYFGQPerkmVFEBpVcbxdjWUsV7KN2dEcDJHX6FulS4jjLu7QqtwhmtBNqx3&#10;ZZcsxViVnezTUJS1SsTnh4adyN2jwNDhqYqcdxHD0CIkVWCloGQykzdjbl9M609VGKucspyPExMS&#10;TjhRuzh+1/aXhafFPS7JprxCZCtSpv3y1ICm47KoyJjZvENRKWG9Inrdm7M3CLxpZTFThfaftEd/&#10;T7NfuS7SKZCDmBhGlj3ctJnzalYWNKLlDD4TuWN2LC4XicRMns57W1WAHC92Ayd4hNiIckAc0x8z&#10;zeZdJdl7TJv/AA9yX6R7Bh7Ss1h7F9vywrVkQ04BJALF2Bl6YJH1fosc3u66P/hvafdM36W7Jy/n&#10;5/kafDewvazFQ9deIN29MAuZyClJPCw0f/C+0SaTiZS9M9mWxfH0e9v3VKdGhXcnJ+rJYocBmc8t&#10;1wyZ036F7XdqP8Jn/wDHey7ymtPtBcL9FXtyz2JwNZ0aoZilVdxTBUsCi0/EVzM7aF6E7ddrDd/A&#10;qf6R+ioLixox+cTu+zvon9ul4ZqXCez3aTs9M98zcBWqQhwVpgQJELylrtdMfQfb6qHZ5yl8JHlY&#10;36UehnK59uwo/tx7xbf6JPpCK3P7M9oBoXkbgq6qZwHpsKZhQIuBOG1X/wAB9If/AMpP91ma/Sr0&#10;G6jH0hhyX34/yKNb6J/bZmamPZnjqT2RLrxDNdTGSaZpnmPTb8dS/Qvblp+qP902h+lPohKv1uEv&#10;nEv8J9F/t7QoValb2e44oUDyaXEgqqiLmL0Vu+9dy+nm1H/wb0gkr7JOl4Mif6T+iJzyx7ZDNL7U&#10;f9wT+y3tPSQUqvZXGri57aFRqrIDN/1SkPRA6m3Hvazn6M7bF1LCl+6EfSfYJSbj2iFfeKjez3bA&#10;FO1KpK94BTNB1SpUYzdShT+B/A6zXo/tSX/y3w/ZNl2/srVPETr7RPw/A9sVArU6JHEJTZyKp7gt&#10;ZysbWM3e8Y9372j1GNVerkZ4nauyu6xI5UWah7Y4IGoaPEcskVFI4mnPJDu9NoWiJ2yS2/NrWGHK&#10;L7tIqE+z4txUopmr2d2p2hxQpIadZcQLUYB3LTUCK8TTKZB5bflqpZktDHHwcGGp01Dgu261ZTZc&#10;iFajqnM4xEMpYAjYSC3L93WmFhYs3SjmPOxMfs0I6So6c9kds06jX8CbDy96WFQqCsQKQtLC38o3&#10;12rsuOm08OqPKn2zs0laxKkzsux/Z/iawVhRq1EYGmzSAcTfAOKbKG2un3dte12HszW54Xbe24Uc&#10;yeJHNE0uO9mj2Sy8d2bVTh+LUuGUVKmzLe8quadS1Wj3e8bm13pT7NOOJhSyyj58/M8iWPg9vjLB&#10;7Rh5sOXgcf7Xdn+wH0k9nUvZj6UezOHqXX8P2b2tb3HE8FxJpXConGMyio3NcQTa1tpBbXuQ7R6O&#10;9N4cOx+lMOMOSn7svvHn4GD6V/R7Fn270JjOUd5YXsuP3fZPzw+mr/hE9r/o2TivaL2SqH2u9jUu&#10;4j9K4MBu0eA4cuwji+GWSypTtLVKYK285VFxr4z07+hnbfR6l2nsf/1Z2HvZo96MftL8z9Q/Rj/6&#10;IPo70zk7L23/APJ/pJ8OSfCnLwf2uXQ+S6dV6bMjgiojFGRwwdIM5Bbw2+o+7r4epRdNZWj9BTzq&#10;1rGSL3BcQbgsmYKMMKLTbITr4G21UGld8wceHKjpafEXyCwLAjIBC+kMSPxjVvK/ar5nPLDind8L&#10;L9DizSTnGKhnvATdtCgkvBX100ktkJwXLQvUq6VaV61CrXHlAEMgwLQYtgTJI+zpwyuNuWxnrtWv&#10;1L9OpkADlO6luvQhxu3z1tFx2Wgi5TrAMpLTTZQpY1AkXNhLolOYZ1aTeyCk91Zfp10Kc6oVR7QW&#10;KorZMc+/QbW76RlPdfAkRqg5lFwUlwhIDlroJkMLeWYJ9zGnLd/Em31Zbo8TTBNNlbvagBZgVkMR&#10;lg3x66cWldqxFqnVAUoVW/lVbSZBOxDmfrcAnOtU1V7ISilsqLQqscORy+YBQQXG7D4sckfLTTkl&#10;VjLvDkyCQloW9ZxdVY2BTcOZfh/e0HPNbpM1w5sudOdSEKuAVXopWTa0KrbbaDGWW+HYm/SFAJYs&#10;RUdQJOSGJimNh1kR7mi2tnRJIlbGWYRdepAJUtumfCoUY+OtoyzctgJk4lmdkgkuaYBYh1tIhDIH&#10;hj0+yNUPnoT1K9NU7sU5tlBU2Idmy6qfCty4/vaBFapxgDQ7NVIgUwDba20MU9WXA0DyuKWlItcK&#10;5tZ2YOwYKquw3SJugAthhg/jpqrV7CN/hDTlKjOHsAJUFQCxFwLsICoOUZ9dbt1qznnfuaGpw7u7&#10;lg4vtuIKBYpxCveGAbku2/a0GMtofD82Xu9ZTfM2AO9yXFAsAF2I/V2mYGgzyR6DLWS5GFViHVcU&#10;nIJUi4hms5VD2nBb5NoDLUlJaUCeJLO7OoqEwyoXkBAYChxBVsSZHX72lSu61KIjxFRnRikCmOVK&#10;dzMSzNaABBSFVgTNx0yvV5VpqWkKKVR1uaCx71gAsklsDLRsJjGtYKk09yS2juGDk2d2pJCwtNCT&#10;ygFsspbcHdqnK2t4vM23yMppKqRKlV3tpypv2KqSacmahdB/ag2y5Gqzx6mcktmalDiCtMNZ+qJR&#10;nZmUUmlgSxLC1ifjbz+HRnj1MXBOVbmzwvaMpTh6iiHZrQGUOy4N0Tad58SsflpSk06SOeeBGWxr&#10;cN2maV697UJmmFqXK7QDDKwPXmEHxfPVRxUvCzGeAkqynT9m9sVKlF2NVCveVKbNWAqVVPLbchAC&#10;pnwkXLrb10mtOZ5vaezxb0jlidZw/GUuHFDiwpPGVaYHEVaZEd2FtqpRYNyuDkTaq66sOc1lfI8j&#10;E7PJuSfDGPdPRuxuL7AqcDRocRxfD8BwlzO/C8b2a3FveF5ahqli2WaQzFFZvNr3+xTwpRipyyR+&#10;1HzZ4Ha8PtMMaTw8OWJLqpV5/io732I7e7Y7C9ouz6f0e9rU+wO2EdeJ7Qq1+IWl2LX7PtWrX4mv&#10;Sr96tOtay8vILL0zy6+59C+ncbsc8PA7LLvd65cFdeKzwPTPY+x9v7DjQ9N9l/XOyz4Y5VeJGfsx&#10;Ullf/I/Sr6KPpa7A+k/syp+i8Xww7d7OVqXafCUu9ShxKqzUj2p2YOIVXr9mVGUESl9LvAHF0Xfp&#10;fo/0hgeksH1uFJTlzj/qWb2T+b/0o/Rbtn6PdpzTw5PsOPxYU+a+xPLwqa+9xd6J6sy5AmfNsd/g&#10;PXXcfLQSbvoDneBsCuIklpwvmxoLyR6AKcEE5mSp38xFo0B7WvTT8/mMZloPpjF0dIF23iP46BZ1&#10;0Y05mQQebcmZHKcj4b6CLbS+yI9fDJ6gjH56Bc9R/XF05bYfl+909NAhCGnER1DfGf56AGGN4mBb&#10;dOIP8NtVGWW9LsB56wTAkjEZEYB3xqs0/d+jAaT0gRGTgqQYk/3dVnj1AQaYncbkeL8eq6M8eoDn&#10;rjGImJU+UkFvlozx6gNdmcnCmBORnqMDmHXRcvd+oCN0AbRAEE4mATGSdFy936gIkSScTImB88g+&#10;mp9Z4AA3oCwMQDEkZz93VKSldcgEDkMBPNuGMb+GBtlf660ABJ9Rbd6ZtnG2VPz0DWsY13gSdzgE&#10;Ek53YWzOgdSTrZsHOYmSARtGTAEHy8jaA7sutAsPQ4/A49S138tBIOxaBgR8Ns59TtoAicBuUE4M&#10;tOD6AiOh+egCnUbIgocssTO4JOMeXbP+wBTdynKYUEBjGAJG4Fk/A5Pj0D1k+rZSqMQSgOCDK9YJ&#10;3JHl8Og170ellGo2COp5iSbSIImAG+GgIxpeLKNV7QTAI+eT1BzGP9BoKKT1CMT8CJgkHwk9cZ1M&#10;+6wKlRrhbgk2kRgnAMlR+Gp/8fnqbt0m+hmVzN90G5rjPWAQb/w9dGJyLi6dmNxNIOICiCWAyQJY&#10;wANs/nrM1Ulunscxx1DvL1CBZMCQBtgY+9qXSuXM64Vl1locF2v2aKobkypYADDSRgi6QjfP01lO&#10;Vq9qO7AnKLyp1E8U9p/ZhWWsURYcC0rcGF3KwQkkXWhgTrnxIRarez2cDHalFdT5h9qvYp7uIekj&#10;O9xU01a1GBXmsV4moVuyCuvB7d2GGIryn1Xo7t1OEXLvHn3Z/s/W4btBFamwRF71UrsGYsAoVSwf&#10;yg4u+V2vn5dheaVd37R7v66lHXveHun0t7BVHRKRZTTSpczgmSuYPL0F2fhOuSOA8FSU+GhRxY4k&#10;+HjR7hVph+HAAueyN7mAOQRTOGUmMb50OKcbb5miaUs3LN51PE/bHh0ak4CuqhKilcq6giCqjN0t&#10;Jk6+a7ZDjk17R9J2GbkorvHy97W0TXR1LAknNQOVJKgSo6ryiCPD9rXznaXc7fifY9ikqa6nz92+&#10;jTVtVAwFlNPq6aOqZZqiDFvUn/PXFiuo+fPM+hw94/D8jy3tCRUYW2sSAWALcnK0o1TDUrdy3Njl&#10;1wzeldT1IbfE5aqjVarMRypcSrMGLGTAWPKN8DbxaSlliurKbpN9CCrSVUtVVK1GhHUkLF11Uwxh&#10;YbA1GrpbkJuTt7RK1SnyvLiqJVjVcMLGA5QsNLNbvHl9dUoO1a0DNyrLZAQHVmXvTUABuALLVteV&#10;tXysY9Pnqsi6slro9P5EdVw1aLGWzkE2hxUO4YgkVGOwjVhGKS0nRGLhUqAzLOgZqkp3SHDyzZuh&#10;f9tTnj1FTab3Kxk98IV3fAaAiqi7VFc48Pw84xqhFGoz84tRLhClyXQOWwAfP6/3Z1OSPQBF7mS+&#10;qwIVSHUKRWO1xC83i3+fm01fMIpKtNCFWQBMwxvIsApuQMKRGGJ2nlxpik5XOlsQvKkoZoBkliw7&#10;xgsQSrBvCcSfhrNcMst6E1z77KjswAixQxAUTYzUzbawa7mU25F3k5Z1mNRj8SlWOSZimAqm2Lri&#10;bTTC4J/HVRaTt7h7Hy/IxeKYKjsHCtdyWyTc03mpcOZVSREa1V0r3KVctjG4i4i0BhhqigkYS5ZZ&#10;mABVeaYOMaNlothq3wrYzWceFiWJC1G5QYgkhiR4W6j56d8/e/7KcYr2ipUdGWYKUyTkxEEWrKxI&#10;UmczoHGfJsx+JClXYGQWa07BQs3ET4ub46pp3pxfU0MSu0S4KqQFMnDZMAEj1jQo3FvoJ3TrcfhO&#10;ItqEMwlXhWWTuC0D0Xmzq0tfP7wo1cq38/3PU/ZziSFphVm8AXFgVQqZUhN2cMWj5WtqnVrqYSlp&#10;NLiPeexE/wDoWioU95JJAILyOtS54uLKxAB1tDvd082ctZRe53/BqjmilRUDohYLLVKioDK03BYC&#10;y44B11nHLge+xuxeFAUB6aAKpdR3iMQaiGY51ZZE7EaVJ0zLNP3fozneOZQrIpgCVBdYuJJueUi6&#10;0DoLtZz3XwLWbWzleLYiFQLUUhghhpKqZF6geFmjDa5svFls6EtO9ZjVqxpmoSbiqhgrEqBImooW&#10;OW1eg6apR4eLSjZQTS6sxOIYrUZyEBYspBEuWjvGXxZB3A1oWnT05FGpUNRStqGooIJAsYPuFz4G&#10;C7jUWqqO5to7d98yay3VmtekwK3gOekA1Ark9JzjUXlbysru+GX8ig6kEEVUpoJYhQGQqRAvAMM0&#10;dPNoyyrNyHbqr0KVSQ5tIJgSSsF5EFmM+ERkejxqoxafgS8vOirUYwWIpW2FQEqQVaVxI859Dy6p&#10;Lhp6kOSSS71ENKot4dwThwiklfrHyZN3hGMddtVda3VEOLW6IzXphucrarWsSIMrG1MQVUsxndf2&#10;tJO0n1HyrP8Azoq1aiswulDuWYA2KWWJnNUnck2+DTKjxRcehE7oSy0gJ7wKEYbLMFlFxu5cY6Pq&#10;VK1p3hxjWr3CrMAHkgFhkHaHUWFAG5Vtzv8Ae1RZnsTSEEEnvAxtJEDzsxPwtzGs5NRWVcwIajrD&#10;NLXIFdlIGxa9bVYc029B59OTTi2gMuoVDOVCkMxEkG1HIUMCRJVvX+GiMm91oVFXq9kUa1l9pvkm&#10;wIh5rUHMysZDb7HObdVSdMrNl4auipYSjAbhws3LhUwAqnw+n440weI+SM/iGFjglSVNy3J3Zaou&#10;GBGPLdGc2abTW6LUUnaWrOb4poLCLmID3vMXHqD7sKBOh1yG/sy+ZXpuUYc6hskm6TANzjMDw7GN&#10;tNZdXJg9Xb3N3geJCuDHeCApUTaWYkIRzSfFtjW6bW3MD232Mfv3BJN7U2kCWpWkK6qlFYHh83/0&#10;vlW7WsU0nehxY0eXP+h9B9lIaow1AVGBPeMakvSRVM8ngVWkEE+Tw+XVHn41LWR0aEsVIAClAVgF&#10;giTNyFvKG5gT/loMc2XTvMjrUFSiwqJeoqhi7s7s0GVN10eLpPoNBCUpc7o57j+9XvEXvJcU1qKo&#10;ksxfdbfEvhBH2/FrGUrfgjSHdRx/HUywes9SoUdYBukqwbBp2t0qFgZJw+k23uzePFHXU5fiV+ur&#10;1MlFKKe7BZkqE+JlKwtzWzjp4tZRnybNLdVehicZUZVdhatBXBLBlJU1DLI5GV5r4P4+bFOKe5pF&#10;p1feMemQFVwTHMWLuApe7KVMzyqsyeU/e07Vpc2Nvhtag1VS5izu0NDKCxIaGMBabi5Obb/t0ctB&#10;W70iVKgDABAGK1EFJ0pi9QwUgcy83M0kETa/ibfUSy5VXyNE6afQCgXVgzqqQ4CXOUV0JBRnULLf&#10;ATazdNTF1JeJcnFrTdFqtTRmtqrSOWZJSabBiOZckrU8Mzdt4tXxR+0vqZ6/7vj56lLiOHBDVbkC&#10;Fw15psrBnCm5m8vhXMdebWluqvQuEq06mbTrq7oYW7KssD6tEM0kS7HNygxzXfe1M9FIcp7pfiaT&#10;yyIpVb2W8tevdo1OpKmpObStogelrfFWpWjMgVClF0sZYqCKbMrus84dFOFaXWxf72dJqUqTaQXp&#10;voR0UeXNphoou4ALLat6vYXhppXddttWK21dcTJ3ChAjtSLEhAFNs2m4lmGb7VEgfnoGYXEVGVzU&#10;ANQwUDDnZZwgE5t5sztpSdJsqKba8DEr3Vnh1YcoQlslVm9Sg8sN8PDrA0Uai1vZPQe0WXS9MAob&#10;hc5ttCtHm7sVD63HWmWOWycs/e+rI61SaRsNR2NxKU0BVLyVIEjmW5gcn+9quHh+hOSXQ56tSVWU&#10;glVWoGvJgIAcMDnHKMDrrqpPdWaxaXdexV4qo1ywqc6fWKwuva4Oagjwk8ud+fQPDSfG9/P9DnOK&#10;hu9qAwGkzlmJOCagLcvKkR/e1cZJJpnQYlWoogSbgQBmQsrEN9oNk4zqDnctdXqzM4tna5ZZmAID&#10;AxO+LY9CCZ1cVxU1sW5VtHKznK7Ws4AIBtWFOFI8cT4jb11rda3VCzcWajmu0gssyEksxwwIFseE&#10;k+b/AF1Scm9HqJtt29zgu1wXVp36fMD1Pw1vHdfEmDUJW52cxwDBOJwSQVBDscgpghx+0c+L72rl&#10;D3UU23ue4ewQ7/jqQYyJOYEzKxJ8q5/nrCbqMq3RztpvRUfb/s1QWmCwHer3dJatDvF7ykjKpsuP&#10;2u8z4sazt1V6HNipReVSPQuESUpVDUItLkzTuC1PKBtYLLDJ9/l0jnL1NH7xFQs71GcqGdFqBo+s&#10;VSycym2ZH2tDdasbbbt7mpBFRKSYFjTuVVy8seXxeB/2dAJ00+hMvB8RUrvWplqfDoSb7jL3CBb9&#10;nLCDzeHfSrVPmhttLLeiJKXCUuI4itlW7tKNZmqBVBsYtVaixWGhbonm6aYnKm5bFTjO0OE4ZqYq&#10;JTOCzKKyqCS7d2XVgSzSWJUfZ070qjeMXVLWjjuJ7YdmheGYLcGepSpwambqTNexO+dth5tZynaa&#10;uzSMbjr8ihxFbi6rMyUySERHgkG5zgwu/wAl/d1i75bjjlyu/mZvFJ2txZanSSglJHKMlJlR1pgx&#10;NO+TaGILG1mb7KrqWpPmqYOSio3zMF+A45abLUVVrEGnQcMSCpMks7rDOdun+WlFZpZnsVmVXehT&#10;Xh+0lpBqaU+a5kU8ylttzGx+JuheXWgs0W63Bp/pytfVRA10MFYMzOFm5WGGbxYHy0D0Sq6LlHtU&#10;NKMrKKlNqYaoLVIHiAKyF+rxj8dVGWW72MBLxtPvRSpstSnXBpXCoqlGUKpUqIGZmRdynReVvLsG&#10;jXgzQSvQqd4oekz0TlUu72oASJaZVZ3E2+bVqWlPvCulSjY4YOigTADBrCGZC2AWCtPu75t+zqxk&#10;BoJWQGpTBYqIJ5mQrgNavhhfT39RGO0nq2JySu/ZKNXha9B6fdV0YthrluNKMhhUaeaXWQB+1qnf&#10;ItSaVIlprXouC1NmIFUuSVqVC13KanN9Z6zLePbl0motpPckOs/eM9R6NtQNTpNUAIV2K/rWZCM9&#10;Py30aJ+MvyFoqQQelxFOoB3+CUFRXUhmRYWmJxcDiYnVCuXu/UhjujT7xbQyqSQxiI5mdt1ZubEB&#10;rtAtYR8X58+INVEY3paAmC6sWgQsRGBIxk6UlaaJUner0KCsy8SKJVVvUIKoQw7YPdx8F2Ophv8A&#10;bNZW4tqXy/oWqiEFCIJBmWEODjKrHVbfy1rkbWvMwUsr+JYo1zIvZjTQlVukWtHOaceWPXVZE3o9&#10;BF5OIZEZUYXAyHBLFmdUtQK36qLWkjw82qjHKiMrWsXqRVKneqBvUQECWklZyGcNzcv9XaoMjW0q&#10;RcoBBTa5pNirdmmJnZLiZQLiPNoJaWz0fn7JepLUZlWW70Upa0FVC9Cpvhm+Pu6qF3oDtKdRHqkN&#10;XUwpZCWZgwGCIMkYm5cYOtVJN0iDN7YLVOz2cK4fuKsWGLLiVV8+YTkavD1lHozXBdYkWfnf9JXF&#10;k9s9oIpBId8i0BlXEiPFi0x/rzPG4cSveOlQeeXOjxriKjMSSbbwSwAgEnqV83lz/toScWm1SRrJ&#10;JJLmSUKIYzLESCCbQbpnJ/d1Li9mtyorKm3ud12ZwxIRWTB3IaCItzadm9fnrhnalf4HR2eLSn4n&#10;qHZPDqgDAKPCDvJAEEzdy+XbWiissJFpVojveDKhEKXBZTa0sUjISR9UuZ25lOmc2K+LvHTUFCqA&#10;rIWcqFAaLARMipurbfZ8uqfRRqjNNyaTdpl36uaauLZAZSJObogVCQbY97UkB90UfmDse8DIahBC&#10;qmNm2YZgTd7ukmnswdZZXvQbOFk947XqbGVip5DLYfzC7/4tXCr1MEraXUeiVNa+oTcpLN3yXMSy&#10;W22jFp1XrPAmUW4uluaCFVIC1F720Xpard2oxygZxtvojmtS3sxvv8PdNVcWs1ym1kFSmLVUMbzd&#10;M48OInXVFtq2YSrM8uxdplgiKSakYUuFUWiCxXrdvM6u6d96iJq/sl2jajA2LdeDVRjCLUK8hAbL&#10;Qtxxd8Naxy65TikpJ8W5cLBrYcis5m5gQXp7Ncg5VW3b5aoTTq3zC4qiKiKtICnAQm5QEYgQils+&#10;LlE/xbTq1JvzY4yUbvmeddvdj97Saq1z1ClQlTy5Ahgb8GmOURM+766ykpZ1588zonNRw+DvI+fv&#10;aLshlZ2WjURFmqQyyLm5Shk8v4+UarGg6jk2FUms0j579oOz3o1apK5vIYDENuLZHz30Q7qLvSHn&#10;Y4o1Sjsqi2WyBd8iwO12ryuSeloMPmP+lZuB23LZIMbrHUaK1p6Dz6+9Hp5/aJhxoLKpLIsASRIO&#10;YJnWmRVXPqbxmkoqUuIt0+MXlW4AMO7XJmJjAGfFpSj3YoSmlol9TRp8d3dQWvdgENdDLBkKAPFH&#10;9ddZjlJU4otr2mFYlgwVgBLFADjMBdt/htrdKkkCmkteRbXtBbAVhcgQovuJEksT/Ea1nHmvmJzV&#10;Ro06faJFvdsoUqCbxIRmtUsJ39N/srrMhy6s1KHF0yINW6ABLlnDBrpUx5+WDj+01neXfXyiVGm3&#10;ejNnheNBDKSwVrmtgAoF6GcxaNgeuk52qo0jiJab0XKXHMQe7blDSZ5ySYAEHywJ/wCrUDlLM+9a&#10;Zp0+1FEEkow5mMBgZ5iABuuIGV044VbKiaXEpGxwfaFMgAFhUclgoLU4n87uXMTrRQmqd8I1BtJ2&#10;b1HjqdReZBF6HmcUrpOLubMf+3USjOSdlZsvDV0aVHihcXvRWFzE2l1NQhkDd2+F5Zk+o1jichqa&#10;e+ho0ayBSveYUgkKgLEz4lOLZHobdXB0k2rKzK6vUs0uKKgi8jmJa6BJczLUysk/j+1pkuca6loc&#10;SUSAZEte9ZVIJIDybfDnYG73c26bi1V8zCUtfB/uhniFJIWoA8BgzXFkUDmUKVguMmMaQ009mOtY&#10;lkIqTy3MjYdUbBYkNzLjOWPw0Cu9E6kWb7QXlVNoaEEKSDbgMALskgD11ORN7GTk3uyT6sgWs7EQ&#10;zKRDqrC5hYcD1AP53alw6MISaesY90CeYKoJYhilQQbiueuFbu7sc1v2tTkl0Kc7VVRaZmom9zRU&#10;uBzKGanAtW1uXmBb0Fyz4tS1a12ZNppL3fPnqI1JPdtDK8OylQWeoYLBYb9X1yP+7SbpN9CZKmm9&#10;KH7xWDWIO7UIGBJQic2IWyq+snOjlbWwJ2rvMEpAccpjZsmwLtzXeLLYMjTIXC4rz5/mHdKDwIiM&#10;SiMIcZGDb+rU7wbcz93QJdyXx/oExcuSIWbrpUjpKLmSqnQQJlBCMxF5wyGWQPbgwfDEgA6Urp1u&#10;VmdUtAARJZxMrcxZATB3ptfMt4sKOU6et3ZJYPdsiBrwFiGaVDXsDKsvN3nwPlF2gHVO9iP6slrm&#10;qOq5AErTEhZZSpm267roCOj7+vnz+AKctxVXciFUm5gF54IBELCrE/loHldZuQylzYsIoUv4iuxM&#10;GmS2KhC29WbWMoqNVzEvDmRFbtmFy5YXELD+cgwd9hqRvV6KrDckkkIwAQuXa2CVxuWhUNsmBpx3&#10;XxKhu/gDYSvmArKJi2nIXmRgQDCgdD5fNzaWl+BU3pXUjBVlChSbUvJMc1xkgENkG4df2dPWT6ti&#10;Vt24hgGmFvp2JZTCMrSL2yApDfVnwgmV3OkLvR8Y/wAgXtZTTCmOVmLMKh7wcwDWjqsAx5f2tNJt&#10;0tx4baboTAEKSCwZwzGkn1YUBADLvysfFk24Xxav1fiOT5rz5oYKodVZbWVpDTUlqTMxao4uFtTv&#10;VbP5Y0OG2VhrCPi/PnxHJJy1xFaCRyoO7B2NYGWUHZSf2mbU5JdDOcadPvefOYeWwVKikAXt5iMG&#10;0VED/bb13OoatNdScqu+Y0GO8YyywyCQrbqCCLxaeoI6JpZI9Aeu/nqRmoCWCkvUY2OFlIuPiM+J&#10;htqhPSWVPi88/AcsEQoDJLKptMNGwCztOSTN3i0C4sssve5+fPgATJKhyzALsZLAhoplQk0/W7za&#10;CErlw6DqhYi6CObu05EBBtIJheX0JPpoKTlLnSANMq4ApctQS6q6ysjmSm6zv+8vL89NXem44vrv&#10;AZTSRgLytwIcKhxBNgVVWLvxU/a9b4vb7vnoRDvIOmC82Duyrs5pm4Fwol2E4bfa7F+Tqoq/YoPe&#10;4v7isghXAVSjll/VhjUOM+ZV2Jg+DxadK7rUcWtU9mEC4mmoIIci4qtwReUJJJ+qufc2tpkurdbE&#10;KMhYhHQnzKstGcuVdbacMvS7x6qMc3PYtPm/rEIl0qEFb7zJdQAt5BKoqtA7vmkNAa5NJVeuxDbe&#10;+pK2ylQwUAA3EMWEg1JZ8t4pyMcunJW981kZ49SQGwtLIgtBC55nIkpaqy3hWCMbLqGk1rsHDxfU&#10;EXSGdheVbvWVC4dsFlA/s6oUbRjy9dPuba+fshPusc06SSWgMUZqQZ4UquR3PmuzMD7uqy3FSWtl&#10;pN6IhN1hhxKkqUIF4cZR1J8Udbs6Wvd8SnrtCgmNR3plnUKUm8kFFqHBZm2t9GPv6GmnT3JSdWvZ&#10;CRrVUghi6hgxdmZkDWrVJ/tKni2I/HSHOOXP9kjCkcU6hRFtKohGJtBLKQVxzQZELi3xNquLL9kT&#10;VJPqHypb3ZD3kwXhVUzDlAwJEdFm3zRpO7d7hHdfEhqE8wvaZIVni5x4sMuFUsuAeY/LSLcqnfQJ&#10;mNQB2TFqzMFGJDKT9puXabc6Ccry5uQLcqmmA17CVcO5AQhw5VRho9DzY5dD1dvcl6NroAA0hiXI&#10;RUIJPdqCSS1oCy3oMznQCau9yAhRlndxNQMHXmDD6xGB8sU2AHpt8NBG7t8a8yD+rc02AJUqo7ou&#10;ZFpClnL7en4adOrrQl7PXNnIqnLTdEVrTUEB1Rtzz3A+W7OLV5J04d5EEDShLOtR1VAVSb2qKXNz&#10;I3wWPu+UauXd02Gk20luyFyxsqDuyEQNcwLqbwSeQZ8M/tfPUwcVdvUHdZXsQo7VMXAhkgKOVe7B&#10;iSBFsbj0v1bunmqvANK8RlqO7hGdmdUdmYhQsMYlWfDLzQbrrdc8m8yUeZVef9pAwhmIqLTIIpst&#10;xm0jmAGblDKv7Xhxp0rutRSlb02RFVnwhFCNyku1zC5rWW0CMid/fu0UlbJIahVUvpd0xQgU4JDJ&#10;Izg5qMqNGPD4tKO8/j+SKjwyV6UVynMCpYPUtRHc3sSPLBMXW3RI/a1Q3XPz5+7/AFBZARVqnvB9&#10;YtNlZSQUURcyN/YsogqDmAdBAASxGBEszvICmCGDLTkAnltnP5a0jw3m0srWT8QVK02RWUm1MgG1&#10;0phfq3BqL5WyfXl93VQ7qHKsqy7fmGDf9Y0iUCs7LIkmQwuMWnzCdULJLoQs/ggEwBUAVza8DKgD&#10;KyzTb6eulatrmgyvNl5kjVKjBQWDKAQWVlCqGtBHQruYzzFNCaeqFPbl+yRVUZWhgFuC2ujHDocM&#10;RdzL4fyI0yI1eve5+dhyreG+12YlqTxLkjKlMXKcmT4fK2+tskehbvd8wSXvp0mqVHQKKYQAwyDd&#10;+8HlLSIJ/s9LTltp/MQZZVRWKhERySpPdlmP1ak1HEBcqZP7M6paLXiM80nsh3VATSQESFNQVQqW&#10;uzWlabe6cHGmQ9Ho7orkJeVdpsnbJBmCGP4SNAiKupeFdKXetbewQowqpcxYzmmzJM5tN4045Vur&#10;E1aa6mTUSrFVgaisTT+qq0iUIUwHqNdDEe9I8GdXPL+0ZNPR75jGrMFSqgARZIqB2aowMkm5SRav&#10;paf2jrMhulb1oy6wZJutpksAYa9WCjYt627Eal23ebQHT0fM5LtMpTV/rGsNj0hcWY2vYSufdwc6&#10;1wk1HUwkqlSlscxxqlnNQKOhBRi5DvaS9VLo+I+XNrUFrVLc5zjaQFRU5SKZU2ks1RGYrJLHzWqT&#10;9r5aclTaMZRv7SZyHHqGqsCaaXFgoAQ01ByXIAi4gwT/APTNb4SUo77HFiZlKXRnEcdSRRURF7wB&#10;WiUFJkIaA6KzA1Ld5jlX1ZddMXTTOOajJSV1Z552nwdjGx2fAaYCq6thpGAyA4J35NduFLXid0cG&#10;Phtq48JxHaeRYJJwGloFsRgN4o6H8l16GE6VrWzy+0ezw5jj+Lo2MWKABgJtNxWMT9rlnrroi7Vn&#10;BibS+P5nPcUnOPAEUsTd+Ya4eFtdCbS4tDzMXvvzzZjVFa5otBJuBJAZriWFpHmxmRraMko/A4pr&#10;K73y/mVpUuOSAoYG7lyRBAugL4o/d1LbaWndIxORWcsGi9qi3DwwbZ5YBPmPLP732tapJJJbFpUk&#10;ugDAI5NQBgxBUqWAtB5lZv2Z/HWi7kvj/QjE1d9RLUpglwbhItXl7lCIBYgkXfjdtpxjJPoZylVp&#10;8ObL/wCw4EsINMFmkAEy8kksAfC1uZOtBatdGSGSVVSQSTgmWABUljLeHQMicBlhWgyAWYjAJUHl&#10;A+PXUw7qE2lqxxZC35CmRBuBkAQYPuLj/Fo07vgYEVN4dlII5gFuYlrSOh8y+Lr/ALYla93xDNt0&#10;jF0KGEyMSUYb7ep0CbTba2ZCr2g0yTkEBmklCMAHmAj/AE06114V8xAMFdih5hCWllJIFrc2YJHi&#10;ifLrVRS2MnJytJaFdnCqQLZK2CRdCgWBQAwt5es6drqiW23b3KwW4sJDFgSED4ls3REYjVww2nml&#10;uYuTlotio692/iYkgTBCGPFdb8vXW6T3XI2Sb0QQAdHtWmLXhiVUsoIlrFj8SI/lpN7tsfGm+9Ih&#10;D0yDUAjJVA5JaWWCI93ERj+7qo5dcxMk2qe/iQsAGUSAzArcGEsCciAIjbJ9dK1d1p0Apcl7ruXB&#10;WAzCINwYtsviP/u0jSScXmXMFK3dzCOawgNSAZsrkuZPKoHXQS5NqmXaVQwGkqQFblYERBkgny8z&#10;RtoEm001ujU4bibWKQpLFWaG3KmT8WzbkHVR1eupM2pJqB0vD8SbEVoiVBAMMpByAFHNCvMH341e&#10;WUe67OdpbtbHUcPXLSynJCiSMg2hjF38Tq0ktNkZucr6G1wlcWWx4MgBZIaCDc2wx6+uto1Wmxni&#10;O7ls0b9GuqjxIOUGRTOHiGItfxWrvHn10xleuzRncOj8/M0UemFNzSWUimAATLL5lMeWR/Ma3ik1&#10;FyVmE513SVHJNofwLBVFVroKzLP4lzn545dbw2fxOaTuXFsj0j2crN3lIFVCKghjaLVG0Ho2xJP4&#10;DXp9kt5a5nFjRrbQ+pvYPiHL0FFakClClLi2pT7t2gpSL4aZ8R19X2O7hex892tJZ01sz7U9ia1Q&#10;rw7LMKlNFV7j3aEWv3rGRUqHysLfta+w7LtD4r+Z8j2rfE/a8/8AE+uvY/iVojhVWq1JzYiIFD31&#10;K0gvWDkyzctueVvKNfS4KWWr5Hy+LOsWWqzZu9/2fR3YLTSTPdhERGqVIYVSDLSVcMvMsCLv3TrL&#10;FjqlJefLOiLdJ7M9J4Mt+jVGPEMGquXVIp8ICHtRVfiKjEXmVwbC3x1yu24rJpH9r6RBU9VzLda5&#10;73fvC9MLRp9zWdWFNMVFK+Gol10QoU2fLUxVaJ94ZUBLVGUIFNRCe8rEtU70Ta1x9PQRtdpgBSer&#10;XqVqLvQLlUPeLRuYry2kvsyBs5+UaAOg4JUHdsruwUsro6qpekywxJ8KqHuI5bbcXaTV6+z55mjl&#10;wvLpRroL7aq1wz0iaJRZgoA5DIhk225Ef3tGl1l0+hEnK2/aIOIvU1BcD3dJ+8WS03E4QeHHx8Pl&#10;0yNIrwMfibadJKqWsz0ldKYDFncm2oonxMsdSy/ZGtINtu3oUZNfvCgR15S0qzm5w7CUKEtdUg9C&#10;sa0OfSvEph2CVM1AVtWuhZSVtKhYZh9TuIUen2tAGnSVrb3FSpxFG1bHYLVFUmaalUgtTtuhj/h0&#10;pXTrcqHeRuI95qtUVbzTWmaNQ+F1W7IAPdqBdubSX+7rF1ydmw3EU7kkqeId6N/eWmmnczlaL3T3&#10;is3UTBzppq9NX+ZjKOXnuZvFd53TLSFKmqsjCi6MwppTSEqq7/q2DXAxzZbVxvM73Id063Obqh1D&#10;vTS8VLpasiE066tdVF7VLm8SgCeX9k61WXVSRi1Xx94rCivJUYio6guahlGoswVRSplAAyjOX/P3&#10;qzcoIRu8PaaqyHpsp7xgKt4CsigEIkLWFlpBJm7WZqo0r9o6OlTSo1OowNANUUxKsvKb8BvXlFsb&#10;lbdYttLK+Rvh8xVO7ZuIR6tIDvpH6ytUNdjD1FVo7xbLrsWodJXyh+XCQ23u7KdQU3UKpquzosPT&#10;pKEqCmWHdqtwNNeQXLHkldCdNPoIweICKTStpNa99IoWQ94bYJYwyra8GenpraLbSb3Jn3WVaRVC&#10;ru1MKGNVihvpqTysrG2A0A2sRdtpmccq1bpoucI7M61mkUxQqgvTKRl7BRRQ0VfFBBJPw82lJWmi&#10;oatt7m33fc0igVUQqHKkmmsMSSKZqKTTqXbqLlbu4uXWcW3JNmhoAJUsqNxADOBTDICGNSbkuG9N&#10;QsXkXcr782oqtKoCvV/RhWrVV4gEAOjlqRqLeBzBXZSSo9J2+zqlmrLW5Lq+9VeKMCuRUplQS3fo&#10;9Smqgd1TAJFjHFrRIIk29Lbl1stNa0iYyTa19oqU3Yi9GYVVoMhCpzqWJDEIYuUqMBj5+tum006Z&#10;KkpXXIu8FWA4qnbSek/dlRRpLDhyCe8kqf7PJU2j3ltu0pq46PNY4SSdKOWUjsuGYpSCoKiqq3m+&#10;oDa1PcsMGpV8ZtU2ry765HC3fLmdMZaXF6MutXQ8y1RTNSKVtzoxouFKQCBaOZiLiObw3W6lRar2&#10;kvEuUukiDiKzrKO9RVY01Dd6oFZqS21e9pAi1bT4Rc3OIOqgo7p2yJSaUvE5viazCvUqC0qxFejd&#10;IVULSCtEyu2Ibm8wjXTFVGKa2OeVXKSM56yO61g5rOvEMXZT3demlVfrCrVbT3kW8pxyYK6pxpJX&#10;uib4rzk1KoFZiaiqRUBuo94uP1YSqMfXcuQOk3NpPbayjouD4itUdKpZ3VA9JaauoZajKvdFEFpR&#10;TuGlY/lhKKVx5DTadrc6CnX70sadQAMQZJFzsDNRXDL9ZzTco8X3dYNNOnubJp6pkFesjVDUUXUn&#10;RpqEvSdGRQCURTNpGZa1B88a0isqbe4pNN2u55/MyKtdCyVCSVehVVlcCjVdRTBhgeW4KqsHjmDt&#10;5bdWZt1rz+Xn9oxkIZwRxCStOjSRqPLegPeuhDrip6kftDWvLu9SI8XtX8PLLHDh5QUBTChWXuak&#10;vUIJnvg7CWUVCxpgHmXxeLDdJcS285f6m8UktNbOo4AAMVUHv6VMzU4iaqmoEtVyl1nNdOxbprmn&#10;vr3ZdDeCjJy978fPnU6CmFdCqVmqUq1gL90lEEIFhXUtzUx5FB5b2Vm8usXmTWmhsu5L4/0JPrAt&#10;RFkIEsXuQRWcm1i6hvL3a24+1oeW9av5EGTVqODNY/WsoigG+rJIqXglfDzbxF0nVJNukNt7swOI&#10;7sMqsxNV0eq4C0iGEKEmYJUUwvVblefFza31/Z/M5n3qfeKU06bAju0aonmqMjLUUmmzsEnlCiYB&#10;8SKp1VylpuTJ5VdWX+HPEXVR3qpSV1BdoikiKoqUxH6unddJIubvLmm1dJqPDXeFFyuXFwm6KtVK&#10;iU1ZIKkmoKZV7LblpuoUeNsmAd9YqKcW71RopNbB1BU7tR9XatMhgwXvaaUw3dgp4e7VziRzWc3p&#10;pRyrVumgbdZXyMPirqyuWFWt3VQBHSxHvCZanKxTYqzyLfDa1w5dbptO1uZS129k5fiHKbLSo1K2&#10;c3HulUKV7vh0WKdRrnBgeQt8ddEVfLNFefmZN0m+hntTHEIB3VS7hnDX1AKcrVZajJUUPN5bKyQw&#10;7yV8OrTqWm0vP8yZJNb1lNHh1UgK9NqnD06joKVAmpWCM8tRZTzGypTpsWzPlZlnUPSVpZWUlrS7&#10;v1/7Ok4czSSs1cItdmq1KpYMjVXp2GlBYeVYM7WbY1hPeqrKbLRW5d4t0mpvDC5qbCiTTtJZ61Is&#10;TTlI+uN6t5Yxcupkmr04kOOq96P+qIzuxrEGkGqIXqBJDFSjFblKNFOxnUFWPPt4tJWlv5/5BfF3&#10;e75/hMXiqP1r1GAqVKS1KkioFDcvePRoB2Jp00qMOdQvLWsPh1sm6pOoS88Xx935mcs3tGWbzVep&#10;TYPUilUJU95WNNVUPRVdmplu7khm+eTbpSWjeWiS12eiUz3PeVYFS0JQqm5JRmqvXF8NUtwFUtdn&#10;B5Yievn+QHXcFS+qVTSBXuytIIO4lWSVdw2acr3YW43BpYzjXLN7I6YLTufU1aKolKgtNXpEo5Cl&#10;2FRniK1hqRHLci2nUN223zLSSUF587EdQqyVO/c0WqLC3p3q0oPOSbQbSxXePsqzLppa6LMD1u+H&#10;N9f6GXxkBhUcIBRIDU0clilXlNWqgBKsFsN5yw+WtIq14yM5ab+yY3EioDUALuBWosrlCTSaqT3a&#10;CmzWhVVuez01pDvIynuvgZlUOtZ7D39RSxC1Ar0iRzVnpAxa3MpIkDdGuXWqejT8/EiftfMs8LzM&#10;70WqB6TlFrNY1Riwl6KKygKouySvKjYVrtJ5eftGceeX6/2K9a2kHdgRUe0qSpr1IqlWdl7xh3zW&#10;2SZwt0Dm01TdN/kTPvMocbTNGqtgVhw6UYrVECFieVKYtpm5wvMOXl8La0g07XvCaa3Rx3EEKaiA&#10;d2XYDLli6K7EOxKm1bp3zycuNdPuN/D+hnN6V1Mh+E4y9/8A6KU8zZPDVZOTk/8A0SM/gPkNtaKW&#10;DSuOvwIyYv8A9cOE7L7LYtTqBvECgtvi5sF6qhYZmYsFMRdULc1uv5/wMCTcZJ+f7n9p42OuLDej&#10;/Z86cz2b2e7GomhQVlinSWXFMXPdTyFI2Y80k55Qfd172Bgwjhx4by+V/Y+f7Rizc5P3pHoK8GgA&#10;u7qpUa0KSVThQyt9UoVDDVBGJHN+GujPHqcueN5q138CnW70raO6VgSDc7Gor3KUpycCWV5MeE+6&#10;NUXHLuiN1UyGJQBboIUlmqfriaiybCuPd5+W1tBRQrCnTUlaQYKAGWyxgCF5HY5YBe7Nwtj01nJJ&#10;RcepUXK9ZUVTYqrdcIlUe9gtIMV5iFIlubBG+8NdqGmt0WnKWkVVAlqVK5leysjVu9ckLTuYKFVZ&#10;9F+G/vaRSzOVJWiG4coqgVCAKlQsO7ClDMLb4uVunhbU7pRluzRptpxWkv2iOtWVHvNzF3JphTgp&#10;GDIgHljfxTtqJyiparfz5svDTa01MKtxSAOEFs1JVpJDKcEWp4mJ2geHXLKappe8dig5a88vncz3&#10;rK4emXvUSQrABrSDBQKxDNfO7dc6wlJNJJUkbxi0078/7StUcGAyQaayneMFKx4muBICmWnLXNrK&#10;dae9yNVFU60zEVNwGuLE1GYuwaGbkgUyFf5KA2LhrNOnaHSiq7pYuI8QFNSbyrWLUGckFlOOsDwx&#10;tq7be+Sgy633v5F2m4DlRUBBW6CHspLKgFWPlI6Y+FutBcT0y7+IRZQIcMA0gNzAAjBCUhmwm33u&#10;Y+HWcp8kxOLbTWlD1O9plS0oFqUyAGRVAtyyHDLOxBP7OiWaNXw5fPx+RUGnVcSRMpDNYBFIyXKI&#10;SkDC+E/L/wBuq3bTXCT3VmfeNajUfukUlUYAhi4ufu4gMmPFbgHONbJtQ14WZNRu0qLIrsyAKilW&#10;KhGLQYQi9rR4mPrN3SI087q0uEnIk9hjVuaAS7XBRarIKdMLP1gMcwbBHiPy0s9vh4kUotq3HL9b&#10;l9kJ+MZUsLlQApBQWhiWyQGlT9nDaTxMqrNZUcJyd5fPnvGRxfaVTu7LqllQEqhAW0P0CeF1KKp+&#10;HN72ubExpZacpOMjow8KKl7OaPn5GPV4kKxVbKVwttCqrweZlRmG4u2+3jXNLES0XCdUcN1fFLMU&#10;q1QyWyzHEC4MbUaFB3m3qR8tc8m7blpR0QqS+4UqtR7woyCvqCr046SOVftT977OE23+158yNoJV&#10;fnz9nKA7kqgUM4ZAV5CaatzSktgxa2c/e82s29IpcUS4KlfUmkhYW25SAGVoUh1tRkDgc1uPh4ta&#10;JpJv2hLeNefe+pYoMCwDwhpOqXCYa+FKMT5S25E6uDjcbeXKE3abXFm/0mkK7ioLXZXpohi0oqk1&#10;YWlJyqlTMfY1blNO1w+e6YeqVW+6XVqTUL3rbNyqzBlPkKocXVSPFA1dtyzZvPnvE06vJr55FpK9&#10;lXu++JAWASzIyE+VeU940W5kT660UuLLmzf6RZdG1HLRY70LAWoBIPPU5C8E2gFsYCjr10KSWql+&#10;0xOLeso/hxF2nxBSb9i29qipTqAXLzLll5uv2c7a0U2t9UZ8N5dcn8JaXiW7qohqKwYg8tNbkBbF&#10;7FQfiCPf1SxOGs2/gLJmla/zE1Gs9NTSUqTfdWKoxBW5hchA8NtwiSfhnVKTSUVtzFlTdt0/ZNA8&#10;YFFlOokEs6qoJdaiiVCqNmZWblGMa09alGoz/wDb+5Hq3zdPz/LqUzxXeWEOqtcl/NyKwGALYLNz&#10;bDljy6weJmUZLvI0Ucu6rveeZLT4kKaKEBTcxiy9abbxUMDljaRdnxebVRxcuVP/AK+8NwtN5uF/&#10;xfdLtHisMoFOo15Y1FUWg1HW9JOGUcwg83OvNrX1nC/PeM/VRjq6X1LXfNKQHsKtUVAAAwAtprT5&#10;iy3KMwNvs6HLfpv/AOvtak5VeIt3573LQsU2e9UAW5S5L23WCLo7pfEG8KmGLT9nWicuBLvP6fs+&#10;PsidLM81xNWnSYKjLV+rBUs0igpqzclM1GNzKKlt1wAH3s6ZlpdXp+R0HDnC04pkmrLkgFLQoYkm&#10;iJa7u4iG5tVrF+JjK838jSZlWoENV0FzMQBcFcLNFVcT9SbuURjllfdVaN8kaJ2kyt3ve93ZUcvT&#10;A7wuS5psTBGG54p29bVv5fd06rNWy/qMuU61TnNOo4KghiVAQqNhTtHKwWcRdycxYahpPcTSe6LL&#10;VKhDuYACSr8OWZwihi4f/wCmW3GZHugaWSPQiMq4WZnfd4ge8MkSzmrKlWEAABQfDbdOMzqjQgVk&#10;QXRUkK703BDEU4haCnN0rsu3i0APTroFWrcACkSUkAi4hhTeQ7huXrmLdBcVmTW1GnT4pO7phhVd&#10;zTXvWC2VCReQ9S4+IYwPL4vTQQZnE9ooxhASyLaBULMx7wxVBZTC225kW3TDaDdJLZGLV7SNzhal&#10;aBeBeJhVkDuQuSzNykfeM6wliRi5PL5+yaxwnv5/aOebie9YveHdYWHaTTKeBEZ/Cwb0N3Pza43i&#10;KTu88juUGnVUiO93cOxcwgtDskBN4QqTcpGN+movM1m2KVJUv4SsjU3qs9Ruam5tVA7FVU4sUeKW&#10;z6W+9rF97M+9Hz5+ybLSMUuf/RbpRVdgqm2hBWobQquDctRYgtUC582jLmcq0qXn9oJKuXFi/wAi&#10;enSIvvZnBZVvChabLbKGpCzl/NoUNZXLMJ4i4fZAKWg2KQnNfUQy7SxMERLNnCgR72oej0d0WpWm&#10;3LNfs5fP47gLTl6jwzh3sB7sq6CI7tVKeK3MHC6lxUqvkaKVRiuvn/N+JCtJVhQKSszyjVCYUrgt&#10;Tpkn8W8M+bXNkj0Nszfjl3/5f7SQGmXUFXFrNCwoDuscxKeKY6DTdPR8wWZK1lSJlcUyoJesaijk&#10;mKaoxjuqjHxMBgAemleWV97/AClLXhfD/q+RF3jNWKqxKISrEKVphSEEXGbWu9fFrmbuSjyN4xqK&#10;fvF/hKZq1XphiqgLczAqqAiVQFZM3bY0JOTrux/AiUsqzP8AZNDjmp8JZSVlWoiKSF3DOOdgBFzB&#10;bZnmnU40o4b0Vyih4EZYuuXh+R8w/S17QjgFq8Oji7u3IhlcpSiAzqvhA3IOvzj9JO2xg5R5M/RP&#10;0b7I55JS97yz86vbHjTx3aZQVGanSIqMcFg991ouYhVx0Ovw30liev7RKPsxP2jsGFHDwYyWmb/o&#10;sdicGCoFoJKl7zgLbkkATcpIE+XXJCDitPaOmbpv2D07s3hyy8pBY22xIUru5UYujBnG2tsOL6cT&#10;OSeS/A9C7L4ZnZHZXKijyP4YAKhu8YeUNsptujXSsyeWXI45OpNpnpHZlKDTcl0YoRaQKVwTlPdE&#10;4VWW0+bSldxrc5Ju8zPTexqAS2pAYW/qQQzoW5rgkE/E+XXVBNJV7Rhi0o5VyPQuz+H7vu6iMaiF&#10;CyMLieaRU28ShriROmcjfeXgepdhUFC0sqVaotKlUqKEFzeFqijKfZB/HXZhRyxOPFb2W6PU6faq&#10;9n0zwtMK7mn3b/WO1ZbQJe1minPPI8293Nrd4qXKmea8F4lS6Fav7RcRw3B1LBSdqjAHiSoSlwgX&#10;BGJNRCsZBnprCWM1GqNYdnjKcf5dTP7Bp1+061RwzM9QuwarRuplXNouB81rMLZPLza58KMsSSfM&#10;6Mdxwo6+z582d9QDcD2pwnCciUaNg441AR3KlVaAHYAMHZRd/JZ11RahiKLlljHc4G/XYcp+1LYx&#10;O2O1eG7T7XrVODqrX4XhA3C0XpBqdGrxAaLlBX6pRdaY63Fdc+NiLFxZShLu8Pnz9TpwMJ4eFGM4&#10;8T4peETG7VrVuF4s9m0qicR2lxIpvxdi943DpZcFFNl+ri6SfEdck1JYkYZuKX0+RvhpTjnemHy+&#10;0elcdR4LsnsLg+ALFanC0E4yq4Uip+m1FvLuBkVS1sD93lnXsYsY4OBGClxR4v2jz08SeNiTfHGW&#10;nyOa7C4pOCocZxtjrxTqa3HcXUr8lJqmaNKhTBJuZW+r8q8vu64uzYnqVKS7y70jXFjnlGEnwrur&#10;L/mPNO2+1l4rtj9Pe1m4aii06ZF7VXZnAU1Jyt25B+WvPxsTNjSm94nt9mwMnZ8sX/8AM/seZ8V2&#10;3/zLiUpXLXqPxVQzUBaqzkkAqiGGpi3ZiTrz5dojNxR6EezPDi5Rexkdv9q8JwtGnRoVqZ4l2A4i&#10;ula20oSWQIuGVlVhyi73m1niY0FopZjq7PgzlPM1w8jlxxIb/wCigwotUMU1dL1aozL3cKIKqWec&#10;QOe5dZxmnxLhbO6KpZXrKJznG0CyVKrVFWo9WopRmuDKuagMwWYC60j7OssSNrX2jpSSrwGFanw/&#10;AKlzF69ZUNHvCwqU1HKVQZJLZDMOX00klGFXsQ1JzTfs+0VTWPDgw5DkmSoBSkgH1a3PhVuyMLd9&#10;nWNuDaNVTdN7lMhqhUMbmXBKgS05IYHwOWtLCOZdJtydvVs2SSWhOUSiRSdj3gcd3F0Xul5LEiak&#10;JjH/AKa+uhVzM05N3vQ9NbS1VXBS4gLaC+DIIZs33WkSWtXl0JPdciXa0fIkQzUp06SKlz0wKrDv&#10;FQOAe5K+JhdkAHrvo1k/FgnSk61f+ks1q8cQsEGnSINEs1yhAqTCBR9YRcbeb+DaqXe03FHlm+Za&#10;YvWowkgVzUeoBT5lp0jIpo74ZrugPvaqUb1W4ZY1fL+GvPnmRUnppTq1Kp5qwsKs4QxSNxRUXyhF&#10;mcftay1rwAhWvw61u8Kl6DKYVkEkjNgJzgQVjmP7OguMXlfvL5Fzg6quopyQlWo60boLzFxY0pIt&#10;HMMHWsNmxSta+6O7GsvdsalOm6sWHILTSaKS1BtTplo8P2dZu29VTY04pWu8TozOFqkqrsjUkhSD&#10;jlttDczBZkx/h0JN7IUkk6Q1OmHosHZ/0enDLU5VqkjLJTLeKTZCkaSTUdO6NTa31Aap+kh6JJQo&#10;qfU1LVDKpkLTBEIzAOT0u0tNi+cWg+FStUqoqu701D0iwklQ/NTutYXENhreVfFpxfFXSht0m+ha&#10;JNtR2daaUpVLpKFyOW1bfybZZ5tBEZ8myonMVpKwiCSQ8WWwBe4gXFe8UgfNdBTqNyrUVOtb3qpU&#10;pm+pgKkwZtZCMFabNgkjQnxUu8g4uH6kQo0mqU6RtarUFO4PSDLTCG60G4RNsDGhRScbVFZuHfhO&#10;irceavD8NQ73uqVK5WphyF7wEsKpZTIUKrWCBsx1o8RtVXCcyw8spSUeKRVNVWdHljUen3iB0HKa&#10;rwfLK9Yx59TPvM1i9Mr6/wCUVNqn6VVUVlVisF6tOBQa1wL26rauPLpxtSrYrTLdcIxqU/0mlVUX&#10;FAiKagFRalTY1ObNo9fTm0k+JNsK4K2Xh+Rd4t1qV6dYBWU0qa3gEQVM3hXW21nCKDastzXauey+&#10;JMNpJkdR+FqVqhLEmmtJKdI1SbFdZa0rs3OwMbL5tZ6OXg2CzVGvEAstN2ZAjLYCbJbu43SR426m&#10;f2tJvdmhDD01qRUZF7sMFU8hZt1EqLtmJCmBoK04fr+ILGsg70q/KpICiFAGLQXy0riYXbWc1tJF&#10;RbTysioGm1SFeog7uVVCqBkINpuAlZa7kPz1Ov7/APU0LtaFoGAqsGFELYuFjAcsxuPKmQemnKKr&#10;NHYAKTPWosiAOUZCGBCtI5ShvgMpVWwf72pSdSWTXz/MTaWrHRV4epUvK05QxVpRO8cp+Hw5tCdN&#10;PoVakoprbqMavEJUDIabSCXBJBVThiCILcuRj46lb2vPnvFRUXu9Rv0m6mVFM924BY1BdgmPrRE/&#10;Ly6HfIrK82ayRC1KksGgVcuwSgrEsFMmm6jwxd/HUawj4smTuXFsiSlVIqswVDUZwzhLcUkXu7fs&#10;gbEz00R5zkOUYpdCKstQVr6NQAqsU0pKwV0JNwqzlYu3Hi1EopvhVZfLHB6V0LaVGCUENMCm1sqT&#10;IFQOZaocXNFx/DSVpxXsFg3RVanVQm0juyptaqS8llMR3VpnHNp+1xfMSaaTWxDWp066M9NUQmtJ&#10;qSyFrhYKYQSbTuJPLO3ujq3Ww063lRJw8imwqd9VNItTtCdIYUy5AGx/LlOrjVaruBJu24vKg2qN&#10;UBYk1AYQq7k1uVbmSSvKQy+IXb76qStUGl+JWVjcvdloJFVlIDUgwEMoAURCdD6+HWWz0ewqVVWh&#10;cQIrVbhJqXEztAEpeZ5RGRBXbw6SVaIHdv3a1BrAd0yqFvYAzbgAMGZixnlugf4dRNNrTkVGWqlR&#10;VuCzKIrU5C2rbWNI7uVWQtPaPXrrJqtGbJLVrmTKCSVLGLwgEhiCTIISAGbnjGgnNpcu99QnUwSS&#10;TTtcTTaaimQGNoWFUTnCldC1aXUtSqWjqSKpo0xVpuAAr3moDIJI5Vmp8OSPL96NR6tJqo6S8+f7&#10;mym3G5PYnHeIMEVmAuIwQEAypIi6BaJjRU1otUS1F6d1+fkTDiDQCmrTbme4i4lBIgkv5uUY0Zsq&#10;WbclJybrQt96UcGQCoLBDlh0BBGFk+p6asFFSTT3LT22UlKyqk3rCgg1CJKLaeU+mittPgQsycmn&#10;qyL9UFFMKBcwUKHLSphha0kVCuPhGok5LVbFppvi1BgMgIKAsSHJcBgOX6u0rF06TcZc6Zp3Y9aL&#10;ASVZm5bIVFMC2PCLRkLmT8tL1cqsn1ngS02qUib0AqYcveXUoRiFxavwPrpqTjpImTTdosgohDwi&#10;kgXOxtNzAYIK8sfA8utLrW6oTbqnyHBHJUYgKwuJZzbMRcFxch6H46ASb2RDUqI5dlmojMrFAFUs&#10;sWSGsBED0zpNJqnsaRzW72KrKEqMad8+N6cMQgCYJiGt/HpzaT4VojWElNZSbh3p90sLYJvDKxLh&#10;vMAonHoCLdXHK3V/gRNSWiHrFb+8UuwRrKlgBZ08QASeVh0J0Sq3WxeG9KlzIG4VFqu6llavElRz&#10;42AJnMxkwudZyg76dSlitxbvukqVGo3CoXQMTTQkhusyIkUycHSXBvzJlUkox8S7TNOoF3qhacJc&#10;QQAcFeaMfEzrTfxszm3FpUUalAI5dCFRiVBNRmZ2iDlcABZGsZJLZ2axxLjr3i1RqBz3T1B3gAsq&#10;M5z1kQtreUZOnFRej3E4tPawmKM6Ahw6C+oWtQsSLFuKjm9Mevi0/wDD82JXysjoCoj3MtouKExz&#10;G7zQZtT56hb75S5STWm5p06rlRTFUgVJFRWUMVRjaHY280Rt4tbKlouRno3b4soLhVClMoKgDFZC&#10;vFtovySh3icaVNNV3RJydtqrJ0tZlPL3h8IQkFIHnnziP/bpq6V7izNbuv3RLTuRAXdUdrJFyumW&#10;IIugN4VnOjRrwY3JXJJ5mi4pYEBKj1EMCCpBhhCuiuseXefuroSS2Illb7uVFd6iNUYrTjbFRwKR&#10;VTzKw3u5gd9MtJqOVSCYoVJpszkYeWBRAwbCsUHLedvFn9rU3K9tBk/D1GpjurkLkAIGyr0x9YWA&#10;+8/Uadq6vUTea2nVlm4gqwdBc4y5DXDn9V9cD7+mmmrQxqbS6OF7tQS4AAEMrYVnXwKV6ERnxaVK&#10;7rUCwaiVBDFGKnAyxgYm1sYugzoSaST3Qm6VvkRLVKVVYXCwYAAIUBlN7Cn4sbjMKNKM7lpyHo14&#10;MmDSKjiqIllUKRlGa6pEdS2BvqgCqgBEeCXZVY1LVICJdTFrY5pZSI5vNqXllpuSpJukQ06gFU05&#10;5i1z1GUuHKrGGPhXBjHXWcVxV0G3Sb6FniAGspjmKkI9huuhZYMnrc6kEauUW9noO716mNxNSrS7&#10;sUzTJdyGYxcro1oEPmnv1zrCcsulam0F3sy3L6OVUBmqQbi8uqioCvLMqTaJzjye9qiXKT7qInqL&#10;TVJbvFCqisqASr8xYDJtGwPi0C1m+iRi8fXVw6Gs4qd4rsxUMtoEOIYT3jbx8NZycHo1Z14KSVuJ&#10;o9hle7qk0yzUw1NRWklaVRsGmBvc1sEDl31pgpaVyI7TGn1zl/iaxSmqgBaYIIOCHghoNTZ2Nq+6&#10;T11UtHXJHOlHlxP8CrXr0g1NVJJbuwWdfEpPMqp5qgXl/wBLdSaQi3y1gdLwLJSoGmqDvHUMXEoL&#10;ahaxQfDi1hd73LraEssa945Zxbevslg1qFLu2XiVSsrI/dhLl5gwmmCsleszjxebWmdLiU+JkpSa&#10;S9kzuJ45nLAy4QOks94NRnvLlCOm+R+1rJ4rfK0bYcaa8NTj+0+NIDVJQ1LKiUjzSCBCsFY8rcsz&#10;us+LXJitrbkjvwINtVzIPY2kavFVO0K6ITRRnR6p7x3ZGWwBVPM11w961zp9lj/iZn7JfpOTWHHC&#10;WimegcXx9Tina5rBWBIRjJFQeM1CcKzeUHlXljXdi4jas8bCwclJGPWa/KrcCFZL38LFbbpWeXwh&#10;crtrCbTeZa0jrjFq292YVdGIUQFAZwWsUr/9jMx0Mydc8+8zqi1eZblWk9KmpplLipZwcwJ5bmB8&#10;o+z4dSU3bb6m1w9dF53RkZ3VaIpWiQVx31phYxE8x82tk4paPQwmuTlmLVSqay2raKhQ3uxIf6sk&#10;IwIhmnqSI+OtnWR5djPKlLNZn1KyBRcBh1tcNeVUjBZy23wA1DcbtaJ9SowdaanP1H7zjUkCqFY3&#10;gukMSbUBU+K301wylH1vx8+fgeglWDXdOuoV6j2KIGLaalYRTgBpLk0wFXJ8R3XXbvseTNau9Uyw&#10;A6wKkLF1rW8j2iULliSLswT66CSqlVqVYU6YFjhwSWDwSLYk4twSfTWcpNS+BajazNl9KtVGIUnm&#10;UUyIFo6+IifKsEeHTg1Vc0QXA/eqoeJW4qJVUphhBB25T/np549QdPR8ytxBc2Gwi5GVHimSwuhW&#10;JDYi5vtdfDpptrVUVGr12MlqX1lvKpzZzSXqICLpY8vh2Aj9nUa5/O3n6nSp0kq2JyzKy1KgFS0X&#10;BhmrY3KC7ebzbbfDVpt97cz4W6X/AB8+dwavENTQQeae6DMedFIgsoO7WtmbtUpNKk9GOMIuW1Fv&#10;h6c0zewWGamrWn6yFbFRtsxvA21UYtrXZmUnxaci7w9Q00QqEBlggck201EEqN1nafd1pFaRXUyl&#10;FS3Gq1mtNq07UILhCwuLFYBBi5uVQfNjTKSdtXaexB+kQhICmoQMLy06cH/091gtJHx1Mnwtpl5H&#10;euiCaszp9VYykERcMsBdeAV960jPL8tTmn7v0YKKSuXMqCvxIamFimlQksoYuVgio7MV8MlQADqb&#10;knbWrLywS17xbo8RUC1GhTY5UO8mAowCGHSGgm22dUp9UJxit3RFU4xySFsRrlDZ5QtkEspxdygb&#10;wfTQ8Toh5I9DNfimAbvCVDYLYAUA2jlH7Qxy8/K2ocm1ryN1CS7r1ZivxB4liiENIZWZixChmttK&#10;nCsV2HTzahSTdI6ElBanTcD2ARw/6fxjNSoLL07QlSrVVUlEFPdWNtu0CDbrrh2Z5PWTlcThxu1t&#10;z9XDvA1+2e0atQ9n9i8GtBEImuzM7MSFIqqyLNPlaP8AO3U+sxJSyYULoI4OFhr13aJHSdjfR52n&#10;2wtKv2lUr8TfUD2gu1OtK5CtvUFv2oxvrtwfRuNjvjlp7p5navTXZuzuUcKq+R7F2L9CnE1e6pcB&#10;2S4YG5S1EBm8Ihz3dyg7bHdW17XZ/QM5tQjhyR852v8AS/Bw4z9Z2iMfmexdjfQT2mlNm4zgGXvU&#10;prWSqZSokrYltJR4B1a37l2vrOyfoy4wjnwdfE+W7V+nfY9odoUj0bsj/hqbtNgavDPRVXtDpTCK&#10;geYcd/C2gnAGvYw/0Uz74NHz3av/AKJfZsBK8WMpctc37PD7R7T7P/8ADF7DcFQQdqnvzSZSFFUt&#10;JGYcthGP2QeXXtdn/RPsSj/j8Xnz/Y+L9Jf/AEVPS+LJrsWHljL7P8j0al9Df0X8EAlLsXhHFtoR&#10;qVEwoXEyo83rn7Xl134X6O+icHRYEZHzOJ+nX6UdoeafapRZfX2A9guFp2r2HwDCVC8qMwIBJYgL&#10;9X5ZM9M66v8A4V6Nj/8Am8fPwOf/AOyb9IsaeZ9uxY/tSLPC8B7L9lKU4Dsjs3h0JDW01pFSQBKi&#10;VIVepjOoWB2HDfBgQj+BWL2r0z2pZsftmLKT+8Xv+d9n8OFNLs7hGGSrJTWYGSU2z6f3dXmwVtgI&#10;wfY+2YubN2yevvOQL+13AiEbs1CoUi0U6QQXT4pwzR0H72h4uHvLBjXzHH0V2u7XbJOb+1Kxk7f7&#10;EYoX7N4dWPhiggIZG83KfL63b6Wfs0dZdniVLsHpOMcsO2TlF/aZdX2i7EqeLgeHYEFYKKfsnlKm&#10;5RtkaTxOwvfBRg+w+lYtNdqn+9Iya9H2UrM5fsXglvAk92IFx2AHhlMkD9nXJiYHo+Tk1gwj8juh&#10;2n0/hqMV2+fB4mTU9mfo+q3d52J2crVSW5Kcks2WOWAtt3Gs32D0RLvdnh8onbH01+lEE3HtmJlj&#10;7xRr+w/0V1KbsfZ/gKtSrSjvhSQMFI3VroWPk3z1jP0V6Cr/AO54/gbYfp/9LliRX65PLB8UWcnx&#10;P0RfRz2qrD/l60kYcgXiFD0wMqygMpbn3BYjN1ra8fF/Rz0T2hcMfVx+P/r/AJj38P8ATT9Iux5X&#10;6z1uX7Mv7/5fgef8b/w1+z9Gu1bsntN0VqhPcVnV6QyCySyzcyTEC1Tn7OvKxf0L7LGWaGNmifQ9&#10;m/8Aon9vlDJ2ns3H5894weP+gXt7hKjVexu2OFq02M91Xpd0AAIFMNTla0LbBIC9bV1jL9FZ4PH2&#10;eeZefOp6OB/9EDsWPHJ2vBcZGjwvs77ZdkAUe1Oy+E46lTtBZADUdbYUUmtBVvQhvS5dKPZe04Ly&#10;4uGp5TnxvS/ojtbz9n7U8GTK1bjOG4JbGoVuzq6VgGpcSoWpexgm4rb5822/d0N4cFph+qkOCnj8&#10;SxPXRynL9rK3EoW4LjwUdmIplUYFqgAtaqxhUCru0HbmI15+PrWXFPU7IvVtLFwal73/ABPEPbf2&#10;SHbfZ78FxlKtSZXbiKPGUmLNwnENbZxNJisVGlVBXxAVGzadeV2ibw4ziuH7Xun0fY8eKk5xyy9m&#10;uq91nhnZv0ze2P0PccnY/tknEds+y5qWU+0mpHiCOGbkK8Vw4JHcxMFYPJ73Lr2PRP6V9r9HL1Xa&#10;v/qjssvaevD4xMfSX6I9k9Ox/WPR2Xsvbo8WVcPF7OV/1Nr27+gH6J/+IDs9/an6NO0ezfZ72t4j&#10;hq3aD8Pwj027M7aqvDCURo4ZxWuViiKys8Vad3h9P0j+jPo79JMGXbPRjh2ftko5sse5P/b54Tyv&#10;Rf6Z/pD+h+PH0f6e7PPtnYYyjCM3Hjwl/q88R+b3tx9HHtn9FvbdfsX2t7I4rs+urEUeMA7zhOKo&#10;KYWtwfEpKVlZLdmxNphrl1+WekPQ/bfQ/aZYHbMGWHP3vZa8JH7b6J9OejvTnZcPtXo/tUcaMvZv&#10;ij4Sic3R4sYAclOUtFqsWK4JO5N28H/TXDlV3Wp6rha17xqUeNDWKSCcq5EFSBmbMe911EoNtu9y&#10;Jwjo6NGlVIKd2zFRh0AS4LMKS0j3m+94tVGNLxZnKKfgzVpcaGJWQHUgsCqjIJILDe0cwxreEU6e&#10;7Iyyjr0L9JgFbZS8MVDAhyu5MTupx9rVktNbouUHU2UyIYkkq3Mop+JZXo3K0fLm0PW71slySq+Z&#10;fo16ZC86zBZQIVUaIXJ8tmMadO0q1Zm4viZZvpuyjKsysha0kC/mFhGLdCTeyElJPRaki1jTIUEW&#10;jnYKwh4CqAG82/TbVxhzaEk3si/3ouVkg02RXDMCKgBMED3iWx+3PLqnaSUUI0aVVSFkuZUjukQO&#10;qMGuvUet1udUYtW5Pp/UsrxZuhlIpgiQWBkkWM5OQq9BGpaju1sZyinfUnaoZiX7swxWHdkWnkFS&#10;vhW0SM6aSSpbEqKUbkjQSo2RzX8jEgoJCQSQ3wXc51rh8yeFS6pD9/TqEyGYlaoVQSuQJYBVweVZ&#10;BNvz9KyR6ElepWFMLEBCxNrOxdgDAeA3KDyiPvao0jbzdWR03avVPdqel4DAojKMBsyRPT7Hu6Cm&#10;1FaG9w9JXejQQuxUtU8YCo2zlSYKrGTq4J3adUYuVO26bN5SqFCZYIFpqwWWDEw8DF3KJz4tbNNb&#10;ow1rwNGjVpoSL2pozOr/ANpeqmYKrFi3RA+9pGUlJrk14E1asGekzlkgMEYkGmjhpJVB9mcMOuoU&#10;pS2VEJOrS0QdSsWRArFqwhkZSqG9yQCLY7tbRgaX+J5oGqbXQza3GVabWUV5GHdkiQpKllU82Wjr&#10;HNq9IrwRvHBTVtl3hhVdYLLCqlRnPgUgQtjt48LlQdMidUupeNYu4JhlqLBVbSbV8TjoG5WMm3Wk&#10;eK82tGbjq37o/wCrUNJZWKuASrsyGCAiDw8oXfzHWhLSejLNKs6p9U4SpVcCpUVizOlshSQvKvMs&#10;geHTTa2ZLq53toalOrVJsUh7JAiwU3O5LC22oFW0e9yZXTzy6mLSe6LDVlZqiFre9YI9UhVdVV1l&#10;kthe7hYH8NV3/CgpXdalum7UqauhpuktYxMg4tRWtN2eZjjxc12lFRej3MJR3TNLg+0aqqWcIFZZ&#10;NOixUm3wvUZssvz/AMOtEktkYzwl97z9ToeE7WrOFYM9ORkAhQyg4dY2bwgnm10RxKynNidmTXdv&#10;z/I6fge0qFcq3EOa/MFSnWqMLh5gxOLrdpXmUa9LAxoPR6nkY3ZsmkY6HovZvb9TgU43uVp1e+s4&#10;On3a94tGlW5a9OlVGVqNTwwg+tt1uvSw+0yjmlE+e7Z6P9co3w5dfmu79T3rsTtjs7svt/2Ob2R7&#10;S4zsXt6igbiEVi3A9ldod1fVsqVGjjGrqhSvw9S4cjc0nl+y9DelV2bH7LHBxJYcpbrkn9nrftR/&#10;I+A7f2XG7T2L0lhelOyrtPY5cMfelD8svei4/gfoV9HH0r8L7YcTX9ne2k4fs72r7P4ajX4jh04g&#10;9xx1F+QcXwvewbXZWNgvKbOytr9a7H2yHa4yTyxxoJScfzR+C+n/ANFsf0Xhx7f2VPtHo3GlKKda&#10;w+y/h10zeyeuOpUwZuXcEbT8vkMjXSfI3K3JaEUZI3ODJ5cdTnQJtvcRbODJidgGjbE5O+gcUndu&#10;hSDkbddtiZEaAy1rLRCkZ3zEqTuB0+Xh0Ei9BCmY6euIOgB5kgbCenr6jGgBjOBJPwggiTBWfIM/&#10;HQAgZ3IwTOMx4dxvmdACW4gyRAiQWbYeb+j110AIbgdDI5gdsGCCYun4az/8fnqAx9YJjGfQ7GbM&#10;+X/260Acx4gRy5kcpx5R+7oAYnlYA5hgROAQNgAP4DWXtf4lfl/0A25AkRN4AGdpCwvz6e5q/Y+X&#10;5AIkAiCQMhiNgJgQR4mzv/06Ixy89x0+jB6zkKZ6qBmPzG23uaoQxBwMSLSZECQVmRsxnQAGQRmI&#10;GZzENAjQVweP0GIMi34EGQZMnp6Y0Fff+XlEJLbyNv8AfEj0bQPIurBJMR0GQMfz0Cy84MF7ckzI&#10;lvFtyggwPn6aCG292Z9RxBSGEGWumADE48w0AlbS6lN2BmJDCIBgCWFp832fQ6CkpJ1tZRcnPUAk&#10;bHyiCMfnoNSlVc7BgM52xKjOV9OugdOr5GdVaSsEkDMzkyGG9udtAjOqNaIJziZOwBO09fj8dQ+/&#10;H4f1N1S0XIpVaoFxkkgYYcqzvt92dWMp1HLGRlsMs5YfID5fx1n3/Cioxzc9jOr2kMBBbmFoBJzv&#10;Hp/3ac9l8TSHdRkcQA+IIiQEYTiMnf8AnrI3i/ZejRzfF8KXdsgAggAAEyuwgHf/AE1DSlon3TsU&#10;8qpeycd2j2YKquFADMtyKAINpyGjwgE/jrGUald7HVDHaV9DyT2h9mV4i8on1gAJ5OUEGQWBwszv&#10;8NcuLBcR6fZu2TjrzPKOM9j6qV1qdy5qXsGZQrI11p5qY81u3z26a8XGw+KoxPcwu1uUYuUjtfZ/&#10;sV+FKmbUuBplaZBJXDghs+TbXHidnc4yWXz5+Bvhdu9XiJp5/meqpwypSE8ypTLMoWAEAmCtsrvO&#10;/wC7rysXBeHCTiegu1yxJV3cx4x7cUJpVlpEqQwYFXJMSzEKvulm66+Z7ZF3iJd4+09FybWGnPc+&#10;Wfa5ClOurrScB6bMYBYMrXgEp4lBtj118h2t1OSWqPuuxVljZ85durNV74Jcmo5pq8BCbgqofF4e&#10;YjlHprgxbTjep9DhVUcvlefyPKu0oWXVWUs/egLDFQOVe9dsKtsAWjXJJtunwpHpYbbVy+BgNSDV&#10;buc1WV3qCLaQR1tlGY8zBYyLv3tKMc3PYpuK39kgqUghFKrDK0Rzq0FFQEw5Apr4cHnx11rpFdEZ&#10;KT4q+BlV6gJU4m/CuGMF8iRg28i4j9rQmnsy47T+H5opNaUqqzpykPdLASpMlLI5jpSzeyJXarcr&#10;FQjN3VS0gBr1tyoOGZV81rdPNqeKMelefPmq0ri35ELlnBtYsRUZ0Vw0ggAgg2/az0/a0L35fIlN&#10;rZkNSswLvHeSFRhClldDILU8g/zjQlvFfNiKVWoE5UcgiWYMrXFVyGuLQs/PFmrvWgKwqu7gCxhT&#10;MBgowpyWcqItGxg/z0y3BKOu5OyBjcQrWTFRywV2KsairsEb4R+y2htLnoQ1WjK1U3XGWailkEFr&#10;Ep7sIbxQ0YyNQ5065cydG+kkiuWtaSpyWIVWJKpKik5UqRjbA1m5N7sJJNa6UV+LMKBSLM5qcxqK&#10;FqNKsLLnyFn92dImLtZWc7xBW8BxLKGtZyCgnEZnmGdbRTS1NDJeCpIqSWWotRyCAUJMiR6legXV&#10;U3srKUkk0u8ZTMBdcxPKJWCEYEQciOb10Cbb3ZmVSQPqjkVAAfexkmV5sdT97WkYc2jROLWZrYze&#10;IDNFxVmDBHKgQoHuoI9W/wAOqll9osxuMZVSpJDNIlWBCuVzKnZuUYPl1Dv1egGXRrBHBZ+cspJg&#10;yu8AY5sf/DpRvNFvukxTvX9k9W9kahqPRZ6iNY6he8WQnPkAA8027jm59Wu/L4f0OeUU3Jbs+kOw&#10;BdSSEALFmZC4KqzGVKkxJ5Zzrpw4NS3POxXcvPnkd5wQpA2h572oKlZHWaKoqnmVt1kbDw66qrWu&#10;9+Rxu7d7m4oR1ReXwM6O65km9oC5ttOI8MfaOnTq60MtIS8Gcv2o6LASqUpXlFJBKuxW4VGu9VXp&#10;+7rLEaSKg3JVuzmOMLK5uaAwBDICCqL+rUp7xETI1zS72m51wim0uSMHiHVbfC7OsszORTdLpwTh&#10;WGx/92rkk1rpRWaW/Ix6ykm5s1CWUi4IqMMgmYuqW25gSBqjRJLYzmmmFCoQpJtRiSwcAEsB5mLf&#10;HyaxUdNIefoXFy2XMo1WU1u8K8zGQHApxaIAYBY8XpvnWko5uexrpv731MiqhFSoFJVKxEA8xDKF&#10;Ld3O26gAY1MklFx6jIWqjlqANTqNeoJVQEULF6LtbjaPF6aalH4CeZta6FdyhW6W+sDA1CgE2mGU&#10;e6wXOrElpG90UKguGAQbJAMhmG0wPKVXpoBLLpDTL5+PMgqGDJMABcEHvCEK8oa6MzoFtLSPn+RE&#10;XAkoC9RiQRBZfFzBi38fi32tCWlqNfIFppPuvoCqrlUBNwUAl7XA5hKAeYc2dJJLYpXzoe4IltTk&#10;xDFgVGBAOB+sttgn46YwXCKxLFQHKxG4dxkDPKpXMfbu1n/ieaEszepm8VAJ50LC43FOZLzIJK+P&#10;fB5t9VFJLTWxmO7ES0RcpsJcvi4g3LAtXcz/AJaOLN9ktyVZUtCkwCXEwzU4tABlUAkZPjlc9ObV&#10;CS1WbRCdrAzbllADcg+sUELn7uSdtAaOWmiZj8VUd7DUqIAFmwgNUBHIBK+GWtjGM60zRy0Us2Vq&#10;qOY42oVZQ5s7zmRs4YGWQXD7o2XUJN7I0yrLeQzHrNcBysxtVmMlWki0lreVrhuPDGrjDm0BocDW&#10;bvLEtVWcgsjSxNTkeGHhUb/va0A+h/YGe9oopSk1JVPIQ8qApQhvd9Ttanz1vGqVbHLjJVS87n0R&#10;2azgOthUMFAytQrWS51H3SEyT5vvaZ5mLTpPnZ1aXimzAmorqGdqY7qpVG00zEd18AJ0HOqSp3Ez&#10;+Jqiw31VEKzwpEM4MXNSHiwu/lsN2k1aa6miqtNjK4wDurqiO7FFVTLIChpzcgA5nCWtHNdrKfeY&#10;Jpq1schxrEwUa57bU5eVlUS4CnFxfBMfs3akpVzOTrkhjSVJS0AgBVLVFTwm2O8tp9QM6VK7rU2T&#10;tJ9TB4wo6svdyzgNCKGSmpaCwAMtUXl3PLfdpmqcY695mEGSmzEFVdaiKrM1wbqblC8oAVgfE2Om&#10;sfb+f5lpNJJ7onKVVDMUBvc1gwNyhSstYxzdysARytfdrYl0uWvn2itWphWP1jBoUPN2HqXqhQeb&#10;xLt00mk1T2HKVfEjYBRaSpYoQYUOKbUwqyet3eGP46x58Vmii5XXIao8imha0tzBJchmQWh5Mzys&#10;4P4NrWUstaXYna4XyHeondVFSLgysUmJZSoZk37wFcZ8Xm1LntlRnmebLRmqifpChKIVDayMAA1q&#10;+FjTHjplrRbv5taGjtLXRFl1qJUF0qxYlwLZfktBXlhlBXeccubtRG8zvcQau7BnekqlnVDUBFQm&#10;iE8SAf2gZFukHfVOlq+RmrvL3TOFfunemRzBybGcBZZ7SzGZxvk2+Xy6Mqu61LauPn3vP8ga1QXQ&#10;gAN7EMLHqJkFgs+FhzKc5Hz0uXFQ9f2fzKHG1Al5VZBuZKxBUmRlQVyoHMQOv3tRxT8Ehpq7epg0&#10;6tSpczHLMLiEU025rWNxk0WtkTHn+F2moxXeZsklsg2QS5V48SvVOykOQlTHiFsMT6Y1XL3vwGZl&#10;TiHBKHJUuhBLCbiEDQGjuy2fu60SVxb5kOMWtCrWqOKYVByACkBgllprdli4CqCzLvzWfa1ajw0w&#10;UEt9TC46qKjstRu7qAKCcmHpmVAB8lzLsfDqzoh3WY3FuSt8UxeQTbi5VFveEFcT0/PQRJtvXSjn&#10;+Jc3AIeXDTYFDMB1bdv9ubQS1umjLrhyWYXBlDEty5M3YGtod1Dbb3ZhcUFJaSFAS3zBgAeh+9tG&#10;m0nugjuviYHGWSUnwuAoEegkfDb9nWkVXE9Ehuq1vMcV2tTFW5JyEIJgsQZnbr/Vutk6afQwTaze&#10;zZxdO2hXLzgiA080Zhivp8vN/dub2Q5SuN9T6D+iikK3HoWa9YJI2qCB6Y5SvLt70a4u0ScXCKWt&#10;jwlmjNy/ZPuT2fpIVZUsSl3Ul6dMQquIc3u0gk8sE4J9dTBrLHxODEdq+rPQuHe5Eo0qNxsDKtUK&#10;hRVaFqk7Myqqwss2M6swu1a1J6fDOy00e90EkFxymoCZFMpzLDMpkFltnQMuuaVCjT+qqtUaC1MQ&#10;1VrlsYGBy0ybgCT/AO6pPku6BohatSm1CqzpTYBRQ8rIFR3hl5u+CwOb1xpWqqteok09UZ/F1a1R&#10;DwvCkUqIrKrucMFFqqEYGGUxGT5NDTW6NYpd5vz4mTW7JoinUrVEFWtw5UVK9UXALUNysKZwlM9C&#10;bt9S0rt8i7V1epm8VSRajlO7hWXhqVQ2SRSUnm8pkAEYu5NTKlGjTVQ+LMCtVr1Ak1StOkbi1ICm&#10;xHmYsviFwXlHv+7rNJvbkUktdeBlepxVSnUEg0jGbVQraYKFbJa0nJnlzzaQpu2orcw37VF/jRlh&#10;fq91Vw7KzNZ4o6x+7tpWm2r1Q5RvVblb9LCsabKWLEkgNaItmzoKQ8JnfVOTe7BQtfaYbVabpBNJ&#10;iArNwyMTJY8tVDvgebTtZK5mbTunuSmlw9aEQQwtqOCL1KoVvFML4m5usLycvTTqHV+fkRJtVSuy&#10;nW4ThWZrKVOJtV6bBWcy13dxt+J00lJZnpYRk5XfIgHZ702Y8LVMI83czlUZCEFsgW3XCTdd0bRS&#10;uTXdLTTVPuyKlXia/CMKT92IVXFRAyg0zM0nJMsvhAjza0DVvqzQHaNBGua9VPdKCEm3liwxJWGt&#10;/PTSTavRCyZ/kWjXVgrJVQOrFmLkBYmVYvtmY3txoa1q8w2nHR+15/INqZrBKsVAxa1Rw5VCAIVy&#10;veDFMsuSN9IRWWsvfOKhKhWVVQWtSa0xcGMDxiQ3LOgiUneVLUqPVFF2kBKAaxlDFm7xzaOUEDL5&#10;uj9nQNvhbTNNqf6RTpuiFlsimVtdgYUAtf8ArKYa7G92mrfCtTKV273KyvBfh8KAsOshizTkc8Bf&#10;F0GkleiBOmn0IeK4dXp06i94kEo1RWF4cSPARytymT+7ppN7It4j5IaiXqU1p1Ra4hGqAXZghSOb&#10;w27n8dWlSdd8h1emwVUhAZBlCYYAEWg7j7MTGnB8tmiVbdPuktJoUAEhYaSdwSLhMZ6asenLYlpI&#10;CjFwVFMXSOWQRICt7whojxaa1er3FaSvZFvhFY1Kyov1lSkDBpFnC8pIXosnckabTb0jQsvFms0U&#10;SqwLvUXu80yylhCqBbMYA5th4taRTSpifL3B3ZiqEuIaqDTJls0xyhrFFvhiIaNUZpN7Izu22Sl2&#10;ZxVUBgV4Z1gMWtqqjVgrKx91WJC8vJq8Pvx+JphNRxI1qfmT9IXFCt25xbCoSO8ZgyzA5mY3hvva&#10;qXf+3/3+Z2xbzSb0iecMQTJJaTkiZg5J/hoVLhXeYSabbRvcDw91QBQrBSrNcAMFhaRPibOpTjlS&#10;a2N8NJNKWp6J2Vw3d1RiEqOyANJI8xux/DXLOptN8jreEoxtbHpPZitTpowECy1XEIWBYlyoxzW4&#10;GdCdNPoRK1mS89Dr+DpkAWCm1Ooyk3csNtc8zcD6g/Z0jim9UjcpkIcSBTBIMAPkRz3YVbp+115t&#10;OSptGaezTNNElqbMhutuVlUMGvPLhsXFrckrb6aQr34csSyaLU2BZ1LlpUsSyryyBLYPLdAi7zaV&#10;p2hSekuv9SCoyVFCM7E1FJHKPEmQGVfD4CYHrzZt0yMqSveUiZECq2ICJcAqhWeowjIfNwazf+Gm&#10;3bvYjWqst0XYFSGhDgAAErIMtCZCjoTp242jOaUlm3RdSFC3lqRLrKgrUgMeU4b7Xi+PNreLp2ZV&#10;dcOY1aTNTBDLNJyUZpuKLFqsY8siMa3VWr2MJw4bZaozBHO7U7Z8FRackgFQetvhzraOWuHY42m9&#10;X3pGjRqFUYsQ0NPe4VCzbXIRKYiQOuqM5JptLl1LVEBrki4hDZMs0AkqQ3kUECIGrXcl8f6AUO0+&#10;EestRlpQRaWKgFlposEMdmltgLeUaUotNutAU3binseNe0PYTutV4eqlRTfURCpTEKLh5emBGm6k&#10;vtHYsS41I+c/arsIqagZHBscBSQWQKTgHZlEHPm0pRy1ruOKjsj597e4Crwr1AAxCkgGCMDqs+Ib&#10;5/pZjJp1L2hQlcpdPNHMjiWGJlkChlZRCsuCSN/KIzbjXQXlV5uYacVLG5iOYkBmBJAJEDpdytOt&#10;FG4qu8GIlGMGiynFlmDGFLGDkDlOBJk6U41r1MrlHTYtLxTIMNyyxMRE7SQ3+XprNKlSIc3GqJaf&#10;FrLScsVkyQLJOAC3jjOmXGeustPxLa8bb4rjkxiwRdBA+11676CGk9y7S44AKVPKhYMwbEMNmZvX&#10;WWaSbT1J9ZOKcWjUoccyi8sFYAANcbT6ET6MemrlHNWtUaYc1l13NSl2o1yVi62BlAVwAxKiHB6M&#10;Z1Hq7VNmqcatbGvS7SJLS4Wy1wEwpDcoAWep3/vacl3E/OwJ0vfo1U402hw3PuVUgvmahmN99aEq&#10;dSrOa9HjbiAGLXTahOFO5iItbedbXrtebz/CbRxFVJXRucPxqgrLkoAoUYO6NFgDczejfDSnFumj&#10;ObvPXI1qHaBpLTWkSSCxlzJRgIWS+yzdgiP3tc0sNSdsSnJcSWiNKj2gjOHYlaZIVoe9SzG3DMYy&#10;sSOX3dHq+jKTtJ9S6vHMGdQbQAGhnXvFA2ZSByTy7aIw3zImVySrVGlS42AELTTJRmAK943mN4uu&#10;t9B4dE47ysyL1PinVFHdqB3rsxuDFQcK8NNjf9msnelKxqT1a9oNeJku7gOpaDznld4FzELzcokQ&#10;VtXTeib6CtNyT7xcuyodyqU3ZWuYElgpYKwM48MCfvNpKqVbCnJ1fMmaspgsTUpqjEICUFSovMxd&#10;7fBLqI8Lfe0wSSWhYBYohWAFRnUgk22km3LeK7qObQD1Tp7gByqB3AYSxcWtkDMgMIzjObW+egUm&#10;8trQlvVlVQS4LKyRyrJxBuW5o230mk90ZNttt7smqVqRaSFtgUySptHUMQsXN0JPw1Lgq00Y4zly&#10;4vqOrSgpli96AstMsSqI1sWn0tP2dTkW190zzOq8/dJ1UXB6rNUgE92gVVFh5TK4IODOY+9pKDaT&#10;QZ3xe19IiuKgOC8sz+IGWUgXqdubwwRqvV+IpPRNRzD3K7IXrBkFQkkU2EhBCIrK3iG5kaFGtlWn&#10;1LHU1ELsfGQwpgspLSSWIY4KjfI1FT9pWxZlp4ho9w5CWBuDLcrXHcG8nmXpGk1JbRsWeK3dAvUt&#10;BKgqk2PItFuCBnxEztH+WmrtVuJSWalvL8gg4YmnUYRVtKuztARIilNLDRbty/d0mpNNrdFylu2C&#10;yixSC10E2lVDAg8ioA09Wn89ROLktAEoLkOATAbvCDsVPigjmb+7qGq4XHiBu3q9RwXbvCxDKcnk&#10;W7kErnGT1gdOadEVxV0NItRf7Pnz8iMMsTTVQqEli9wp855lQ7XHIAX56pRyyXRjk74Y6jGDcQpq&#10;EhWWk7wAxwwJmKfLZH/nRllmsnS+fq7CFNQ9NBUUoWYuAwKguv6xWHmG040nCo3ZMmm21ohWgtAZ&#10;AOSApFxgwtzVIOx6dNm0uKPhYJtbAuhNNFFU5qtTBILuSpaVBC8wHqR01pFtx15lylm3j7Pn3iVg&#10;5KEFqd5MsrLcyqqqCitkKu5InrdqhKSrK1oQypWTaqCUkLnu7571pbNMt094aCXfMkvawqAqEvct&#10;6AQAApJUYXwj9p9TJcNdCVVZtr8/1In7ojmStS72oVLlQGhRCrYJCqWbBHTWWV3l5g8vte19f6hR&#10;4aVQ2KAAwD4t3AKgfWN1M6QSVqpLhWpByFnLyxLEqWIDpTGSpQ4VbZyLZv0NXowlVO9h2DEUmDSq&#10;AlAhANVomTUyWVcHE6Eq0RGlwy+fOoyry2hmYgwz4JYP4xJyvL+1yaerthrz35ee91/6I6aOQyDu&#10;kZHDRSIDGoRLMZaO7tyR4m1rpJeBPPissAJ3otqVASCQ0KR9WfEoMhVDZn4aWWpJx0oqNJZuaIXY&#10;BWqKrXMwEggAGShDPd15j5v5asl6vTmWVCgqovCgEJTqASytbcRj9Xez6Csr3viBYqCFMqxgkITM&#10;XQxHqrQv8/uhPel0sTNTRqttIAMxnCgVrcVFYDDQ2BA5v72nFZnV0XljvyGRqcMxJcMGR+8k8RSY&#10;55jsyhgSMcyv11eHzIlJuE7CUfVtTqm6D9U4UBKoByTUHhDXQbfCPEuq0kvAkMAOop1Da6o7EsbF&#10;Vk50CuT4bViTrES2rr5/ZIRVqsx7xlphkQ0zU5TN0AFxhp3mZ+s0DTT1TAebDSZu8n6ylyAOgUxy&#10;uXjzYIHknw6tZK13LhpJodlC0yr06lpCtzcwURDPI8PKs3eLWoo6tLp/2JWZ0UFr27mUFixyG2mA&#10;wWO8HLk/9OucMt6x1QwqVB3QkIBBNoClG8IuLQHbnWI0FOHRjutVi7obbclTy3VNmCA7pdb+erzc&#10;NczMjJAJVCtQsqd4DIZHBm1ok5vAAX0/a1Bbp5EROrU3scgWi6WcqoKgFbC3im5RAzcebVTVSfiN&#10;ttwvwCQAo0KjAHvCqLyqAwDGLpqVPjzTqSefvfiDaTBALLD2im1gtBywHm39Z+Ggkd2ChVZ2QkIQ&#10;oItZWOA7LhgLY3WG0EuUU9dxjUkslBLSxKs0AvJObmaL1O+B5dBMpSzUiCoOUqLnN5WwKoBQCIFy&#10;i7msiLRGmotq0Q1Ta6EfdtNNGwad7Nc0KHtz3oyFxMzdP7Wrw+ZMUqUfPn/MR3vTqkKKqAICom9C&#10;YkkDdZp7466qUc1a1QyKpClTd3YBin3iqSt5gI5MfVlf2fDoS4aeoJ3qgHWmYUsoqNVZKSAHwPzZ&#10;ba0sv3VjRpJeA9nryIKrEKCoLCqbUtH1ZZvEiuOU7TnJ1k006e5rnj1GZr6JkoagKrCqEVEY8zKT&#10;NzFvUr4G0jEqOzUzUYKLqguVnS4KZt5NrVChgCP426AIKhYVHhQab1KTZhSC4UEj9oCZ/wCnTTa1&#10;RaTUXDZvbz8hrQat4IU1kJqrJIcg2lE3XyrEeGDo58NidRd8n089SICoTUH1jd2AAbrzTcgtCqJ5&#10;R5Z6jwxp5JdAi0rtWDaioinvFBYTYXklRJYgEsyjlgAgZubRmrSOiKxORGyyFFaVFuVKBBV52Kla&#10;ysT1aU1rHZfAzF3QeFWoCiqqyJS5QcEDywq+Kc6ZWbizUPKx3cqKZq7inkqgtV0DHC5Zp+WpbVac&#10;X1DnxWSBqMjusLyo94qOzGnIDOMFT4TkxOqVvkZy73Drp56eeRFYGYIUAS8LaXdnJBZldWMTLKJz&#10;4dXGLTtqkgSadLugLEMopBiDJlheGAhSrPjxZtnw6vN3ejKJC/1YCvTEUrmqNjvFLWkAtm4bCf2r&#10;dCSWrWVk6a694CoAgActVZag7unUCW043V7vEoXGPnqiZT5JicrdUHectRmakgEhZXBZh77bAC1d&#10;BDt6vmVSELIgcIqh2qGmkKW3FLlyzB1bbQIjY3sVqViAw5QHMmDbaKuFuVd4uY507atbWJ3Trco1&#10;QFQ0XDujkpet1jmmYhiMBTEEj0zq5PaUX4GBk1qdBVZWsNS4D66QRKwoplMVgsHc26hVavYVRalX&#10;n9kyagVVQNIqksAii5EH6sMqhR3dXlnfyfa0U6vkxnOcXwpdEe6kIZwbyWgKZZiAYzGQNaxWVVdk&#10;OC5aHOcUigC11DBIE02aWBNtMQQFQr/d1RkcxxaOzEKECtUJdlKsVBSQVJ8wb4f4dEq/rfnqTOMn&#10;pscbxtBKd9zBXcyCq7hhJQMpIaOXHLza1w21dM8/Eesl53OH42kqLUHeeBiwfLK5JixgvMt3wuVd&#10;dOryvl/Y5MtZltlOF7QoqarteAgAULarECblK2bsGxkXR8Nd2Glli+ZhOKcarRHC9r0EDVQ0u5RW&#10;iFUGRMAK/u/FT9nXbgu4uLPG7XHK6WlnFceJprBtttR1PKwCrC4zzfM66YNXueXOTq+ZzdZVk2iQ&#10;GwCDMjEG3+WuiLktjixIrd7GPxCqjyWWxgeW4AqSMkgjABt1tsq5HDiKnZlVGYHlNwJuktsCLRJK&#10;Hedh5tXBJvUzUF018+6U3qDKYAADcx2kcto2YXb/ALOtk6afQbS594iPKVDAO17AmCUYgzJOLVt6&#10;H97WmRdWYtJKfJKh2IZQQFtBJIYhaluxC/mIHu6UYyT6Gb1i14/18/AYETdzSPslSMqCUI2GtAUU&#10;tkEaiqQDTAVskF2BIItB8XLE41nln731Ys8eowZabD6wAMCEckgiRatx2Y/EaurSUtTOTTdoEK08&#10;slDJJOLgog+ktkaUpKKtkgtEgublKjlDcyyJBImV5W/j93WJTay67r+QKgMVFJ2hA0kjBMXcoHov&#10;TTSbdLdkgFiJBbwg3XA3cuwT0xO+qUXJtvQlvktZETt3dQEM1jQswCaZbKhYjzHf4a1MSvUqFgQh&#10;CqrFwYJJJHMZXN3pq4RaprRGTk5tIjUIxzLCRJJAES0Axv4lg/D9nWpcU1duyr3lO+oYLZtVeYBW&#10;6NMbenl+9outnqbU2oA1KgaVD1AsoIIUS3hN6ryooIyebQR4rvETKFlHlnMgFWIQpkhronruNAiC&#10;q9yyoCgMlskC6ViAd/x0AQOveUmpqxJYgFqdpstN0PzCPjHNoCUoxVVxESOoCQ5qOBcAqd2GCizm&#10;Y4AGdv46DNx5ykTCqRUMmbl7oIm8gqTUKx4Zbb/LQNSaXFuaHDOrMpLDFsBpObpBqRgKJP7OqjLL&#10;y3ITeqXtHQ8NxAaoFDA2whjMWliVkmD5czjWqaezCcVluL3Ok4fiCzraSoN0FSGBtMkGYGIBkcud&#10;Uo1G1sYyilH4G9w1ZgME7lnYlVUgmBHu42B+cjWkNn8TJpPRm7RqtcDkENKFlWQy3EgBZBj1GtoO&#10;nXUyklFpI1EqcwliLm+rLBSucAqQsXbg5tzrrjLWqyswneY0qNWwrUXA5QxNoYfCmSsU1JukR+1r&#10;eNtuT3ZhO6je53Xs+9ViiuoS4ODbBCsS8NarZUdQT89er2V7J7+f6nDjSdSV+dT6f9hOIpuadIsz&#10;OaFKiPqwq1DRa9wqNlaVrZzmLsa+o7FJN5aPn+2pKbfsuX8z7Q9g+LRDRqA1O7LUlqPTZmenSK2l&#10;qlDzKW5Qy+Eb6+u7FJJRPlO2Rdy+1/mPsP2OrBhQanUe8FmIZKZprTpqyqzBv1nK0AKd/C2vp+zP&#10;h88j5LtNxxZ1svLPov2dq/VUXzagFPuCrKxpGWa9d2Vd+U9Lc6eKs0sr0v8AJF4Urw21uj1jgHpf&#10;o1ThhVpOWl6dVlqWnMCm4eJbMqI5ebfzcc7Us3U1S4UmjSaohWolRrAnd0y7SoBCc6Elrqkt0i21&#10;5u1FOrrQooMWK0aRDOLagSJZARcBWJGFcG4KCSsI3h0Nttt7sBjVkJUWtUCytrCmpps6jui9NG5Z&#10;tW2D0nzaeWtZaIDc4JWR6MGpVoVEFOjkVQCJLMFVi1RehU2x5caHceG9BJ3r7Ju0y6jkZiFLP3dZ&#10;RNxw9hBvu5OQny+E6kdp7OyNnNOmatR+7y4FNSrIq7B43a7lOZONtBOePUy6tJqYJgvdRRpKMoFM&#10;hiVDDw+UnK+ac61jK9HuUY/HFO5hKq1KdWulQwF77u0HdkJesKvUlZ/6tWc5VpXUS7U6ttwa4U0A&#10;FVYVbqrPlvFGzQdA47r4l7hkpsKdIlgyIt7yF7sXF1psXYE8zQFB5l5tKTypvoOOvC9mbBFJVqFs&#10;hbbTTKh0tPKVpt+1K3LbZdnl1HF7Hd89Q9j5/kMwpsWqEmiwW0IXqXioVsUVAVMqVG4Gp4u756i1&#10;73iUqoZUCqAXQEoahBRwsMFDDxTdgz9nWwNNOnuc7xi1FVAKZBqRUqOiK7EqZqB7mtRTzA5DTbEe&#10;HVw3fwMZRSSaKisr8qVClOoQBUZwLaZvVkqnNzXquV8PlPVXJcSt0mQbHAEL3VIEAKoW10KE7Kah&#10;ZW/VjlyLrr+ZeWViTbuTVI0i6tPkdLw1yrSSmApDPNjCvSsNxIrr3kLVGO7J8XvXLrndW62NVJxu&#10;uY7llZi1SoKdxiaKIks0F2GDUubEjNxubTpdPqhFLiHqC9lNNGeva4yoJpSaQD3Eq13pgr7rHTjF&#10;Pd6gZPEM5DBkSFKmVUQA7OpU1qkhVU29Lp1oq5E8Hh9DPmDSpIe97wVHpFsUyR47TUw0qsj4eFdN&#10;6b6EcmlxL+RYpLTLK8CO9M1oqWUxZC3hYuqd4q7Lnxb6AjWfTY6Wk4FLvrHZUpqyCrBRqwNk0qag&#10;hqXWT/i1g1TaRqaTI6oe+RXIKE1ClxBsvSUKgqx2Nq2rGdIbTW5nsTQqK9RaSlgv6StNCFp3qWps&#10;z5tqEWgAXL626a1uv2SW0t2YvGcOH7zkdWvptw5W49xTZybyq5qMZOx8XXWydpPqY4kW7T5mYlRS&#10;9SkHqGrJVXNOwVUc3GkXLAnZcgi3vG93Wkoy3bsytcZb4PiD3oD2KC16IKjh0rAWKam612gMQSW+&#10;a3azkrTXUuDuVvum7Rr1h3NOWdzVn9JkKULSllakim5SrYANq/d1m4p5nl29k0TayrvGgK6VeFYK&#10;RWRcd3TanLMLjUW1WBqRaxX7mOZtZ01O+6Xacb7yRRrVl7q6qpJrlGW0sGtQWtVubKtCKFEepJ1r&#10;FcvcMptNvoylXvFQUyElCLkuJr1jWuAe9RzKirNpXwppq3bf/EmlVVoUXpUytzHvXRil9MNatrML&#10;admWUO0/a/DWlu7vUj1fiNUJpMlU00KKQStUM6VEJBvVU5qdcNdzcvMIzoStpdSrl7v1Nnh6oKCm&#10;GpB2srJ4w8VDbPEn3AG69bemsmuddPMSjTYy7ItU4qK1OrS7sKaaryqwu8L1LgCsq3ibWbtK60AV&#10;asVaizuENYMj8yinWUrPeThqcW2meU420KOjaQ2222/aMyrWvV7qjVBToirUQKkVKlhApWSBU4c+&#10;H3Y8TWxbaSW3n/kS23yzJ+Jl99TULUFGp3ahDTVUuDK9qmtWpM3NTZV5QDy8vLzXa3rTKpefAIJJ&#10;Rll8v2jQp1KNMUh3hNNCKlU98atRaJHd0lem5AVSwaQoYqqeHbUNOWbh4jXNTquFHUcAHpISVFVa&#10;Dk1KqTaIChFancot7sNAuwxnxRrCbi30zG8LSevdOhp16Shgpqp3jOvcLVKUqlwuqVQzZuFNgRnw&#10;+9rB29XzNU+nMkNTlEP4kvRjYrkhtxfFtPu4Pl8ePFdpD58NlDiqiinWqIbWAAQpTYK1m6ulWQVP&#10;IBHi8XXVxUripciW9G1qc/xRpmqW4d6hKsjO5plVDqgWmGWZWkfMyz47jEa2im1ctEYNrVrYpqxY&#10;KETuqiOKjpVNIinyXvVSoM2u1qKAeZub11prz5ef+RlJu8q28/8AqadAlFpUjciO9U/WOtR0Xxqx&#10;dv1dPvLhJLXeZdZu3cuQ4usqjw+fPvG1w1jhVpItNmLMFckIOUhYG6sFtnN38tYyzc9i1VKthq9a&#10;RSwqBBSYBDLhwYpt3TZ7q5IF3ivZvM2nGHNoptuvAy6ytUu70lQrBaRaoykgMziowUELWLrdGrSS&#10;0RE+6zmOJZVq1e6SsaxZxUQF1atQtsIqU1WVqBmZQw8TpcR6dKVxjdMxMwj6ynelWgy92smFqFGL&#10;d5UkwWYMykQPD8rta1w0uInLw5bL1FDw9OpWNUWO1cUm7xagRr1RKhWk3NUL01ZQc+K6OXWblmlX&#10;tA9Fblp8jpqTVWo0FamEazuzwo4hBxAdjyQjrz0+ViWJ8/uzrndXJ5t+eXh8/wBTZW1FKGX2cvtF&#10;wvThVLoiPSdqyG1Cr0TLGoqSHqBlgtPNyr72kXaSVr73yHqks7lQapcAEy0XilYFcKR3nKqznEqw&#10;UnSTparLQzn61OoWFZKfgQIr0zcWrqz8qL4Wp81j4VfMT7uyqmnLu+9088RzlBxViiaCkC8r3ngR&#10;qbMxKrdBZRggKOa/bk1p7ylq/Pn/ANgJuEZaxqBcGnWYU3ar+jsgYtUrFmYq9HCsXgcvLGdRPTf3&#10;fPvAuLbWztOEajUcLRpord5TrU6lUm2otRf/AN3LTjl3PkubXJPNpex0xSvSNmoxLIBcajCot7SL&#10;UVHaiyBabXKo5yFG992oL/3EbUzLVKtYQpaXtDNRRminRWWIamYYzPi003qlzKlHNz2M3icGqGdE&#10;prazFSKlMUVVnCO1RYZx9ZhRmfFq4+x8zKVaq+ExKjUqpqt3bNTK3hCtRh3qH6xIMTUA7kqGxta2&#10;OXVNrZmLp52vAp2IDXJFeohLCsTyKCEWoz1CFnxeVSrLZzdNaLiy6fdM5ZlsrokWnSSmxpmne1NG&#10;qUj9RCGkxFMO0jhy1O0Fp5mu82htydPT6iyR6AV+GcBXppVBpUltWkLaqOF56ZZlsqNFvMB5/KNC&#10;muehLu9NoGFxfPTZlFamgph6nec6Miust3gYw0OrETaI1vB8upmclxtTu61QstV6jrU7uwq4FMPU&#10;7yqASQyy0KBbyx7q66IqLTWuV+Ymc6pdTnf0+gvL+npy4zw3Ek4xkxvren/9bX739jG4e/8A5jR7&#10;B4WjRZmZGUFRKCGL01xRpgHxWXMxJHnb01+KdlhGLuvPsx+R/YHaZSldS8+9+R6Vw3HUeEpAgUkb&#10;9ayIQFpBwylgDHKWWRO+fLr0G45fdjR5soty65itxPtDTpIUFRCGZWrUiVoipQMqKiALyqzYj7Gs&#10;pYkIq/aLw8CU5UYtb2iqHvQ7Mi1SFMEBpI5SIMVG6XS3LrF9pXtcJ0x7LeV96cSn/wA8WQwqd2RS&#10;KMsFATaQgcHDVLesqZf7Op/WU3beV1588Ja7PJNLLmsEdr3l2BXNqpUNQiRFzra55bmgTE+VbvFq&#10;Xj3r1NHga6xpkf8AzimyqwdGDLYz2lGIErLZJVkbGYbk5tQ+0xlt3V8vOUa7O1Ksr8/7iJ+0xbJY&#10;zdy1BUmpUII5y2QqlcGf/TGk+1L4+Pvfa/aNI4MrSy8PQGt2uJADlnYhkdTvdCupIbma0rsbdRPt&#10;Cuo96ReHgZo66R8+epSrdp3xVZlVFBWyOZsQoQnO682sJ42zb8+dzWGA1ol587FD/mC1GhQKShiw&#10;pGUFRgCJS2LVG+TbrB4ibpcPh/Q6I4eVU+KUva93z9kptxShSrI0TKuTHdoBJvK/q3M+JR/rrNYs&#10;ctM2ycTkl+z4+eo6VppP3TJ3bYKBBUIAO4J35jJzjQ5NxqMuH8Ssusr4soJqywVxzN3ZBqMbWIMQ&#10;DIul9x4dZuXJqsxKjLRotU6qsrKSsh1cKGJDQYNt2Qo2I8OrUk9mCTSzItU6wW6UAYqALgQInCBq&#10;bczANkcuqTSdvYTVq1KywrFQO85iQoChysBTE2lZZhkzH2Z0O13gtNtR733UOWZ3kWVBJW5D3bE5&#10;JvOQtTOIHNpKTbpcXn/MCVOpaV8zQSkVdOQXCkgtDAWk4AJwGqH4HWqjTvL7PQjMnDSXtFxnCUll&#10;jJPdmAveMVMwU3ZV5uXxZxrWTShGyVFt6a/y/D8wGrFqaFlVQJeotMcyUkFoLXDmJaDv025dZOTU&#10;baplqKTbXMgNVEBp3qoRLxlnQV4kWj1ttEdPFrNyil3v/YpJt39r+ECpxsUwyXVDawBuVqgYCG7x&#10;wTyi5wPh+WpeLUbXE/K4jWOGnmW5icXVkgPIZmXvVUFSq3YcsTgeKGFy/DXNizzKuS3OvCjTtfsl&#10;arXhkpuzgUS5S6Gu5Zpl2Kzcy+g/dt1hLE1yP2dv9JahazKP/wA36e9lIKlcghZ5SCykAMl6RJYU&#10;+a30HmbUTlvGi4QrVd/N9P8AKRO7Goi3spVir1BbbYFgCmq5EXD3f70azbb0zU2bqKcba/Z/r9B7&#10;j3iFAQtA2q4kiox5plc3HmkHobV0nmvSF0JaKpS7we7woAuAZFJUoMwOU70/EYm7w+XUf+Tz0LJV&#10;MLY1vKWdVIchoaDPWY6jH97WnKuRK1cmn/xL6VQKhpl2sIIKhGNRSMhiSpuzgTt3mtbd1n1+BDin&#10;G8vEXaU24puQkS0im8BmeQM280kxnTStPg7pi5VOm9CyItuLlTyM8mFCtzEAettsea4zbqtvArl7&#10;1/AthybEYlVdiLzTW1wINkt4WNpzG/LrS7tPT9n+HUhLSksy+8WFqK10KACtMKBLmS8KzF4DqSkC&#10;Pjy41ScXxdBSi+631+z/AJfOhaFaoWZmZmYG5KUNcEqYZKi+6LWiLdW229dzOKUdtf8Aj0IzXejX&#10;uUhitlxeoFUQbjaqYuxm7mX7us8zhK/d+0bKMZQp/wCXz/tC4fiRSkgKRzVERXlgGNhIk81TOT+6&#10;vLozJarb2Ryw82/wvzyLVCp4+IF1RLrl7yoDYEUsGuGFhf3fd0KTrN32ZyjWWHdkIcU6w7VGOTFY&#10;AISX5g4pqIVStu3i33bRnk3fT2v7FZOWX9kkpVCwqNVq0iHDU1qKrKYpsSllMEc16TJ5VXrppupO&#10;UtJDcayqMcsl+Zdo8Q55qjA2MJXF17As6oU8TE3ftTy60zO8z0y+ZGUoqqXtf5TWpsRU72oJUupY&#10;MWJ7t7QoQXQ1i4IP2tbJ1LM+5+X+XQxcbWVc/P8AEbFLjFnvLUK2kIC5n6tlLU1S4Wqy2H8+bXQp&#10;RfF7PF/CYPDknRscJ2gpVOILFTTFVXJp4apWa0IoHheGZpHNHKuhOMoprcjEwneR7lt+KWxwr01s&#10;dwzFgS5Fndd28k2hug5vf1ayxScuZMbSpqqGfi+7tJdKRZWa4w7GVmeRbWYG4ARqpKC3V2Wk3sg0&#10;7QIS0yrTztcVpOI8yRNoflYBl+GpaTd+zEVNbqi1+mo1OmStpqM1M92zC4KPq6cu01Wzg7ZjSqPv&#10;fQHBqVp7/UhXiqf6oSqgFWTDG0qPrSVQfWFbbiQ23K2pHruQPxas1q1Gs71FPdgIiOhkqWGM087N&#10;7vl0FKDrXD8QBXBLFajEKzAq3gBQ3IHt8IHMZ9ebQP1b5sXEcU9RlVWIpti16hJZouJaorZIbPNz&#10;c/valyppVdmlKpN96JjtXsUugDut6omGJtmGJzbktJ82+udzpacUzZR1p8MZVZj1ai1RWqqxvAFN&#10;Dkv3aAuwB3zzQTvZyjXLKSalJP7v3UdcFTjFwr+rKtN0ruGtqWgWmori+1RAYBvCwb4c3MfjrJSU&#10;pNv8TdpwVLLxF0Mq0yxZVySDVUoy1NqYafCwxOf7utWoqFrmZK7ivNBU6dqKygU6rlqnEd4Wu5lt&#10;IVLbVpZzjWSVax4Z+0aXrJLi93z3sxoUqCLTUoS5coCSDAANqgMQdtsa1WGkqTIc3m4tY8XnoWe5&#10;cLVEubuRZA5SoDNUVVzdbgH3sEabg6nfn7X/AC/oQ5K43XnkA1Kq1NiGWWUEXWghotv5VAY29f7u&#10;spRdabyKjKKlllrlIii92zurqzlKa/WKSSpHMjDdc/Npu1ikquXDLu7nRmk3UdYxzMi7ghncMoUo&#10;w7sA3kruxvPhDWnDahwpS8Y7e1/6lqTeVbfa/wDUiVEWgSHbvAbmtC0nYbTTZtlF2/x1htG83F+7&#10;m+6b25S/3cUSrcqU6hLFHmAGAWpULRce7qOTU5YiT72sM0VCVmqTc41/x/eRHTZmpteJKNFriSiN&#10;lWvTzHMCGt+7rnSbzfZOhtJxS8/ibHCt9WzMYKTleVwT1JIio0BYg80cuqjpGTexnJPMnHkc/wBq&#10;dqjh0rValYI1NarXtzhVAgq9OfGzZAJtb19fL7b2jJCUnLunq9k7PmlFZeGR8IfS37TEcXxzGo0q&#10;WV2RQqmrVDMtNlPiW0/6a/F/0l9IRzYmWVS5/eP179Hex3h4fBfu/snydRL8ZxD1TJDOSAVLhpIu&#10;Cx5h89fm1ucs72P0JwcYZYnpnYvAg06QLCmjKkAyrhlN0FSf5a6I6x11s55YiUZXxZT0Ps7hywYF&#10;jErKlbbRtMA8zD46uNNrmmcc59NJHovZfCimlMGnUAhrgGAe0JglHxTlY3PX3tdDSeijXgcs5P8A&#10;E7zszh0YC+m1NGYBi72AoFg3FmtZQ3+mpSSbfUyl7DUz0bs2kwWlVRgBRBNM01w7DkJcEBWUjbOt&#10;007aWpjiN8Sb0O+7NAag7IbVqkKqtfTZSBBQkRct3UeL46NO74HHJLNe7gej9jn9H4UElWeiymml&#10;ljAuJqBw8DAiJg55ddWFLLhpbs5cW3z3N7gq/wClq9SoWtKlKTuQVFQG4qTlrbtsXdPDnTUm1al/&#10;MylFRyV5suVqa8TTHArVDuWV2p3Wl8bBD/ab4n7Wsp0+BIqFx/xHE7H2X4ih2LT4ria1V7aK2I5p&#10;XJ3hGLT7s2zjmhvFrp7NKOHGU5K7OTtcJ47jGLo5T2h7ard39TUFet2ga1UV4h1lrZqOzEC2m0KJ&#10;PW73dcXacSXL2zswMCKlG45Y4fskvYnaPBdhV6A4tavFDhuHStR4c1bWbjqhm+shW2ovNU5jzB9L&#10;AxIYU+PiUf5jxcHEx1JJ5VJ97w+yQcJ2klbtji+OdnZnq38WxdrnZ7vq6bl/1IW20jnMMt3NqFiX&#10;iyxHvLcHgtYah+6X+1O3K/HN3prF6EKENOqzd48LTpGanMlvgB8K2MurxseeK5NyCHZVHTn5zHN1&#10;u063Z3A8TQqV1eqINLhr2qUw1W499TQz3bLveebyjXJPEcYSjmNlgwniYclHhPHvaHtxDXWlSrsI&#10;pvcQYNWpUw7BOhPNYPsYXXk4mJJs+l7NhVGspyVPiyeH7wVHXia724TunSlTZlGVbYrJFpmZGsTo&#10;cdUl3UYnEhhxNBeJqCo9Us602UMKSHJVjurFlUWkdebxazlFXHlZvplllDqcUai0qVIpKMQnewIq&#10;UAwLKFbmUeUD8dDk5aRJjHK5Se5nrxS94eIqVWrUiZpksHRCtgqBWiFAubGLr50ZnVyWjNGm00t2&#10;QpVvvFjNY7FmFqqKTYN9RstCqwHyt8MapO3JPZDIq4bvVrtUbusiotNLe7VQyIkMAJOFDZDWamUY&#10;pdAVJUkPQYVOIva8JTZL5Bs2wwH/AKw5bW8vvamnJtobTS1WjIapLcezd5VdF90jvKgQ/rSVxUqF&#10;lUHGlLd/E0i041y/qaNweoSj0lLIKd55xVrMJtEGKTC1piObRetmQHBuKNs2VEqAlSWCWlnGT1ZQ&#10;y7cvTm0RdOypO4rXiL9aoH4hopwLQQCVkyuQUElYMiPdK760ffj8P6mcVS1Gp1nrUqhquUFOFgFV&#10;lByhlQfqlZqeceH3Z0u/4UO9eHioqhi7eJGS4GCjEp3gikxJy3rB+WpjHNd7F55dQqyrZKkrlacb&#10;MyqZZTTOVphd40kraXUqF69C1SdLO+apHdshVQWYQ/KgLLJtK7x7nh1eHzFN610Dq1ACKdNkUMJD&#10;MCgQDJKS3NU5lAJPw21Dbe7IAWqxXFyKBZNTANQHllRAq1MSf+rSKcpW7YR4mopW1S71GAhC1RkC&#10;28wANuGuMNb4OXQUpxXs0RUqrCtBppVVryWWUJTmWm609/Iw93w76C6000A4aqzVlZ3eFqd4aYbu&#10;WRSYgxFilZYmLfLrONqTiDdJvoaHFcSHdaHDo8oTUlZsrOxDg8/mjciJ8utb3S2FBUr6kyDiKdNV&#10;tOACwVQaTMWIQKp8t25iVLzozOsvIelrqDTZqaFKgR5rMO9IAudg1VnDt6Xx+OhprdEtRk9HqRFz&#10;Sq3mSlRggQLDMCZW1/hchBA9dJOnfQuq06F6rPduMKTazICrOTsDUlgFX4nyhtXKKSTRjDvIll0F&#10;Os5puRDqEMgNTaKtrbHx4H2Lhojwxb6jTTWXulWo1Z1d6ZJqVCarqQQoRT9WWHuqfUnOpWZ6RZqN&#10;TcqkyaiqDU5gAxJEZGJU4IBgLoaa3Qsyur1LlZ6vcrXdlUXocnlRByqCBnl3WbttaTaytvz5Qo0n&#10;lRUv7t/0hCpFZgFJMgMx5mJbKrZk4/7dYqt1zKq9KuyZKwK1OIDBBfdDEqzF4VVpnet6kEW/DRfD&#10;meiG1Ta6B1atWq6klSoGFQlVUs0RIyz55oFuNME6afQtCsaxFIKrAwiBbkHdAWkS0cy/vah25ON0&#10;ik4p2rIKrUlWSEsp1FQFiBYgtgrAnxLOfDGplwxS6lJOMtO6yv3kXJ3fe5VqZyxcLKiZ5Whc/a+1&#10;qC01F5vPnUkpcRm1iGaruboBXdotwreGT5bNAqWmmw7lZR6bXKrD6uqpXpMguZtDZj3tA1fPcKnU&#10;qMWe0qAOZnRTUVYhirT4bcbaVNKTRS3h55sVZrURnuDkFhTAYjJtQAKYVh8Rplxcrph0ajMAVZri&#10;tSkSYSa8r3rIyeXu7pg6S3dd7zQTql1JEMmwBgi0jUUrKVN1JQsWgk+h396dMzaaWZjMBVvBYhQh&#10;KiebvJJuuLG5RbBiNYNJJO9WOMst3sRUmeo+BUqMrBgLmFMiIgXxaYuIB30jVNPZk1QqGNVu8JgI&#10;jgkOSF2VNo+Z+7qklKTrRBHZfAVDiDULKxZGNOTVYAO3SAx/tCvw8OjJLoDdJvoTLUKswYs3egKa&#10;huYqoCkg0xFoutF3ibWkO6iXbXu5ScVLlRppEkEJUqTdIBBJZfEstsSuqIb1WmQiSkwVuZiJAa4j&#10;u+8MzV5I5fTG/XWLg0rs2JmpimJvK1KRwUUJarCxQoyW9TocWlbIUrdONDU6hylQFr1IlgwQxllR&#10;triufsnUWk6e5b55f4fyBrUjK1aUhgjsZAZXB/WI52tAn9oaia2Y8PE7ynuvPnkMhWoqqYDdWYMG&#10;UIL1RTkVPNiRojVOMtDRpRTaWpPNOIbvJdcJZyuWkuAFY2r8J5ohtEopLxF/ieaK1RXKuyOHKwEY&#10;pNtIDwkDwuPSbcaylajmo0i0610JqVaKYUle8JUAFQGCrs9Np5VOcaISzOtrKkqfgyRjFVXJSQlz&#10;K9QLehOypsrevz0wUqTVbgLSUBalI01Mk93dKFjzKCNu7CxtpJUqQ8zisrRLS4sU7u8lHusZqRvJ&#10;sGXJYnu1nAP+HUrEV6rQGu5WjZqJUFUEKrAEwSxBJYiQCFHiHXOtrT0yX5+Bmko8PMqVVUFqgVXc&#10;sZIkgOojlAy2+R+WsZQt2jWDfde5b4ZlqqoClWcXOBPIVMFbsT6x8dPDbir6kz7zJqwa1nhahBtD&#10;GCpIy11NYKwux6auVP2aJT2aZH30NZUcMgKOVamGJUmQbf8A4ttQrSbkwCqOGVmDBe8vDF1UWooi&#10;Tz725+zpOVqovVmkU1L7pELWtQMaqsLkJDZVRLgRG9u/WNUkqpapGhKr94pDrBW4gEQ4FtpFUlpI&#10;9M9dMhRp3GVERpMihkIRhDOGMptB2U3sckemllai3FFZldXqTfrIZWUYAtdmUvE4JyBMYnTFm4nH&#10;mhQSpALkTAYZXGyh7pVo6EaChJUUg3kqGUqCVMsQIUtK5N3w6aSutVTE80WqWwSoaZAdw6kYECmp&#10;XYXA+Hfrn3dTlkvaHLW64bLIemQgBSFDARKBSw6E+O61sn9nVkf4ifwKtSjcQad9MFZZYFQPTBi1&#10;rfNI393USjeq3NYyr4DoTaveBlMElwQDavnaMlrp25dJR3chOr0VIlCOGuum7akWD3hxhwQ/KcL1&#10;Gqy1rHRizUst0h6bFMENcxBJC+Ii7vVjqs7H3jpRuMeLkBfVlYA91JQqFDVGVUIMASh5mO5kftas&#10;z1Wjnp9R2SktUshuYObQzkgGMKPdnpmIOdCVaIIz3zMSuQ7gmWJAR5BNxGFMnlbpAPNpulmVWXpJ&#10;dUy5e1qioynJHdubgGIwysg5T8NIwpvZWMaYZOcd5UXJZWIe5TujAeKekaCoyp+DK6W1FIBYMMd2&#10;WKGo68y+DxfL4aDXMrq9Q3tBWq7SxtJ5ryiTBNQgfVseUA6BrR0tIlkVowrKVdjUYqQFNhg2kZHl&#10;nEHSd063BpPRg1GptMEWMwZ5dlkiAFtOe7EYxb+zpibSVvYtoy2kveyBe6QkSxV4IAC4qc2x36to&#10;ByfCtxncsJYGEhrUBBemQVtg+UWMTm79nQlskgVciMVURgqqRThmLxc5a25qbBZtm4ZW1tANWmup&#10;aZ6ZpC2r3jFQ1kMQqE5AvMKtrDI/a1MlJ7OgSSuuZSMI90MbwblU8wUiBhm5Vu2PXWcO8irdNcmW&#10;WqL3SOSTAAYs0d4A0BSFyrRsf3tatq6fMEraXUqVQ5IgWi/xnnvCiYdiDLdZmVYaxdW62NUtHbzJ&#10;kQd1VACBEko+cHJU3NmebB6Z8WhpUmnbY3FPVoVTiCySl1xDh2DCEB8AS7KnIHT3tS75blJK6boy&#10;a1UVbilMO1Ii4zBLbsTtfHrrLJLobJJKlsaXZ9QUr7KjEwGd4vHdmJAWAGYT0GJu1rBaaSMsVZnr&#10;53LRCM7Mxv5iRBakhM8rOjA+beI0Pe3IhUqiUHqvUqFKawCvKSAlMEtBJZjOeaI1GaUnpoaxioxt&#10;m6OKFKnRpgVYpqi03VlaFJsWqScs2JjpGtczqr0MMtttkD8S6K/OGCqQzSzgvdNilct5ZwdtNyqF&#10;c1/IpYabpL+ZRr8TUkOpqGArFC8Ajqjj1u8v+HUSlW7tmsMPZS+BxvavEGq9KnTbNYMDcpqAtM1C&#10;pVvRmkfY1zYmIpNtcz0uz4ajmb9k6/sQNw/Z9JqIWmvESzyxVwac0ywByVLMrQPTHh104byxVczz&#10;+1SjPEknVGlxFdgaQGRaefEVAOXAibT5vFtq5NOqVUc+Gk945jFfjEpvIKqz5KrzLk2gBWwAem9v&#10;w1zyuMm73OpYeZK9UiGpx/K4ZpVVDWlbizK290i1gGxnm0r0S5ItYTu13vPnYqJUp1GSoodlYqCJ&#10;AChweWC/NAzA8X2tJK9EW4tRcXuv+zWFUbMpcBluF9pqEmBjzAss+aNaxi1u9Dlrx/hJjxtNFLLS&#10;cGQbiVY5DIyzcLlG2D9q27VkqEm6oyOP7RVUYJBqVAFmq1wsFpGF8PpnWGNJxSy946sLBd2+6N2X&#10;wlOqr1qhVSssA1IzUJWTdDeG4/4bd9Rh4UZLMx4+K4PLE3aVZqYFNlNoXlRlCyQZIqg7KGyPua6V&#10;HRR3OKUc9uqJRWFQEFiJLNaFJUeELdcxFo5o6/DppvS70ozcZLXdRDcDxAMBBJUkrUVlyVYrlaX+&#10;mpkuGugmprhrQnpkxTZBLVEgBldagUXG4eVqhRWGRnRGOXnuSquV7/mSGsxm25QQYk3ByLgSbcK3&#10;iAw2nWtgq5uiPvGNykmLUa8kshUi0qAc4bYCPu6S0Wka+FGkIrSXMegih2CllWB3jMyVCi2sWEec&#10;XBcfYt1Qp04092T1K0lzTDK6owN4RVDRgCFkG3p+K6aaT1Vkxiqt90xzNauiFWAV7agYi9VAulSc&#10;VF2JnmH56R05lGG9M00rkBb2B5he6pJdVEXjrdao2Pva0jLZMxcc1NMkbibHIMAHKEMF2ChWLHLN&#10;3nTl2OqlKq0uxKOaMddrKz11IKXxN1iAT3ZP2txUPMVxbm1TqG09HP6F1q3e4VKqCJIIYuVZmW5l&#10;ZRaXtbGeT7R5tSm1sxZeLNY1SowtGe6UQT3bAgA2vALT722B+GkUo1qlxfeCViWGRTV8B7iHIXCg&#10;BvCoa0kjf+7pq+QEPEcRRoIEBeqQQGUMwCsdzOA1MwczqZXFPTVBhwbdyM0cRKAMSFDKsCSLGa4K&#10;HH6xcRAuOow+Z0rIto/UzuKrNWq93TZlPeBSyCbUFyrC77sx/Fd9aGkaUbNXhqS9nLQq8StMjNRK&#10;dU3MkCGrsSwucmRg/jdrWCjDLJnPNvEzRg5aFjhq3anb/FvSTiuISmCAtOh9VRhmlFVAZqUx9o4V&#10;9XGWJjyyKXCzPGWB2TDUpwTkup9IfRv9GA4upQqcZZ+ilabVAqBQSIdu7YmWUsWybpNtsLr670X6&#10;E9ZlnNVF7n59+kH6RPAUo4fe9k+2fZL2P7Eo0aKpQFCFAJRFJqE2zRdhmmBahgGzyjX6B2X0T2PD&#10;hGSjTPyD0n6Z7c8WTeJm/L7S949j7Podk8BRWnw1CkgWblVVpG0KZUqFktcv2te7g4PZsNRccPuH&#10;yfaZ9sx5ZsTGlml5/wApojtanco4Y0kVG7x3ZRc5FoCnvMt+Q5RrqWLHNFRy8Jzfqja/xLlKWl+f&#10;7k9T2ltXHEkIQFDEm0zJNq7H4AH9rXS+1tRyxkZR9Eqb4sPi/iMXi/bOnTU//RwIljKOoAAOCZY3&#10;c3QD97XPi9rcXcpHdg+hnKVfq+n2kcvV9t6JYt+ld41zMFFciWKyFVDUAbOykrvgRrjxPSMI7Szf&#10;M9GHoOd//Jy14ef4Tlu0/pIbhYB4xpMkJTdQceRibjTY9cEY1wYvpmENHiUj2Oyfo7HEVrB+fnve&#10;BzNf6TO1agsVlVH7y0l7/q+UhXSksIvhgg/srrzZ+msRPhlcUe1h/o12ThlKFSj5894ym+kTtncc&#10;WCtwFvcl2QAwO8FwtYepH3p1l/8AGca7zHR/9jvY91h/X/KaHB/SFxhdTxC4jvKZWtFyiGIUDLMb&#10;9j+7jWsPTUm+LYxxf0dwYw/w1v8AZO37P9uOErKpLLY8hkMBUJGLwc5nIMa7I+l8OfPc8fG9CYsX&#10;otfPn2jdPtjwiIoSpc0spKVKar4MK13lPSBd9vW0vSUFqnscf/wTtDbk/wDL/wAvPulU+3YpyrIg&#10;ABumoCoIWQL821Su41zv0mo7xrz8TT/4BiPVSlX3SnW+kLhTC3NRQi5lChqe0Eq13+ExrLE9K4bW&#10;VT0N4fo/iyVqObz4IhX2w4PigoqQyhbpBZ0KMSe+AZpuiJi3Wf69GejdWW/RGLh6x4TXp9qUXip+&#10;lFChVijOIqgmMGn+rW2IIN32ddEMVSVxxPoc8uxyWksPMXaPap4aA3F1XABMLVABjmAVQ31crkYl&#10;ta55KLea2jCfYs+VLCy+fqV6vtlVpB2HHMvd3IAlZCQvlWutOTcPUC7G+uefbHFTrH+ptH0CsTvY&#10;N5vD+RVH0lrRHdVlNZCpuFa0IQOYF2WDYX6m1ftenBPtuXvPNE1X6LubzQ4ZGbxvtd7L9tIicdwt&#10;EO+Ae45hKhXtDN/PxeXWcu19mxcNKcY5jqwPRHpPsTvAxHKMTzTtnsPs2mrcT2PxdWlTHM9HiFZg&#10;VJBdqaU4MWrADZ+a68TtGFHieHLLF9T6TsXbO1P/AAu14fF7yOF4ri4Spw/FAFkcqivzq6tdkAY8&#10;WPu768fHdZoyPf7Ph3LPh6Zu8eK+3vs9wXbHZ1al3FFkenWmlxAV0tqC0heVjb6gcq+9OvIxHiQl&#10;cHw+0j6PsE5Ycrcss4+0fDQ4r2q+iD2nbjvY3tGpwdM8WTV9me0KtT/lPGCFxQrNVAV3t5DKOpix&#10;9hr1fRXpbtno/Evsc8ubeD7kvP8A6s9ntvo/0f6d7NLB9IYPrZNcOKu+vp/P90+1/Yz6c/ov+nfs&#10;o+w/0l9mcOeOq0+5r8D2ulLh+0uFr91mp2dxakfpfdtfay91WVUll8zfpfZ/SPon9Iuyfq3pDDUs&#10;auKM9Jp9YS55f2ZH476U/Rz07+iPaY+kvQPaJLBjLNwXKDWb217N/tR+0fNP01f8HPbnsjw/F+1H&#10;0aca3tn7J02PEVuHpLT/AObdl0CL4PD06hbjERd2pqGxd3dtxHwvpv8AQPtfZVids9Gy/Wuxx4pR&#10;9uC+77Xy/A/RP0V/+iX2T0k8PsPpvD/+GekO7x9ycvCUu7m+0fEj1a3C1qlKtSq0qtOp3brVpw6s&#10;sq0oYt64Ma+DyThJxnwyj71n6tF4c4pwlmjLobHD8TtL2qYBkQGJjkbHh5m0lB3rsTkV93XzyNVK&#10;xIBJjEyshiyyN2PM3WD9m3WiSSSWyMmk5VHmaFOtV5WERiFVoKxBIaZLcudDvkrIcYtvmbdLiqYh&#10;iWLEkCWBIa1Q09Vj0nP46ZlKLj4otphbmuUKtpHKxqr4rseULt9qnoSeiXIkmp1maOeopAwxm5Vn&#10;w2DzHliNbQ7qD4Gjw7KAyMyAKGumb8MVK5+1bgfvaN0oy3ZnOmlJEiASz0izMnKCoxBMC9SxxEwd&#10;+ranxz+fgQ7t3uaFGuFVAj2WqVQgFpLBi1zfHm6/w1TTu81IykvsefkWBUKAKGKgQztAZyQSBg+b&#10;00o3l/kQ7bbrQtd6GYAzUtgsbiRZuykFvAW+7y7acc2uYRJ+kO4UXhueGZGNqIx+sAZoulfhC6pO&#10;1psxUuiJ++qm2nw9l97ADaotMklmcNi3k3HvxrTi9ju+eouFrM0VOIrqzCisszEyWN1OqDaSu04X&#10;4fd1VvNVaFGhwiEGJdcpFpLUwT5yf/TCxPibVEzenxOh4WDfVLwyVGKLdcjkDLFlA7tTywPseLVR&#10;0d8kYOUU+htUalMJ3lUq9UPFNGmwMQDULKMKJmMwutU01a2ZE5bpE44hGgioYqcyxdJenuo6svxP&#10;i5Y1LmltqZkoqirSN6kKH6PDm/wADbcdeZdGddGAA4lCnMvdGXVKhl0aoqzBgys+vvasaw+7Yy1W&#10;YsPG4tvUIWPKcIJaWp+KB4up0FuKUfFGstVIKMFDPAiHULGyorQALs6DBxk3eYkQtDF2CsACsta1&#10;waAFW7NM3QTH+eqUmm3vZDhJcrI6lRQ4CMVVX7wEGC91w7t2E2EHIt8pWdV6zwFldZuRboVDa11o&#10;JN61EBAFMgKUX3pHUe/za0CVK61SL1O0pTioFZbTTJuNobf4N6Y/xaDKa2kjRrcNxnCCnWqvTr06&#10;tkWlSQqCAF3aeuN9aawj4szjKLdZe6Z9LiHaolO/uA7GWYZAJ5hAwpP93STbdR0TNHGK50blIVqr&#10;oquSriopMXo1MEyvdr+yPD5510LJWu5y4lLi5M3KZr0G7qpUCgRWBcqQAwsWm05pr8F21NO6rU55&#10;SzVpVE1Cu1N5cd4gc06rwzX25NRSc8o2J8S4k62wWlLNW7Mpxi02zpuF7XrcM1AK9ZqNFzxCG9VC&#10;1FXlCvT/ALQi3MeS373pYXaPV948/F7NDEVN1fyO37I9oE4fjuC7UDv+mcLUHGMz1y9VKyJd3vdF&#10;ranKwDTvzXM2ujB7a8PtGFiRXFGWaJ4va/RefBxMFxjLCmstHq/Y/wBJfbHAe1HAe1lcV+0uM4ei&#10;GXjqdZxbRlkoRVRoeKLVN/BC8mNfadg/SXGw+1YePOXrMv2j5Xtf6N9nxfR2N6OUY4eDicq8+0fp&#10;J9Df/EH7OfSBQodk9o8UOC7fAVaScV9WeJE20+HqVwqpU4hsWMoAeyGCvF36t6L9M9l9KYcVCWXG&#10;90/nj9L/AP6H/pD0C8TtnZsL9Y7D7WX2PGvd+eh9FsvUbfjPpmfjr1mmnT3PzeqdS0BPiJk7iJEg&#10;5wPx0i48MW2CYXHxBMgTEZx8P/h0CUs0l0QcsSwIJMz+yImY/wDpjNoBR5pZKIySQsMQDEwQBB3+&#10;O2B8v2tBPH4/UMkiYGBjaBvGB73+ugbTk20rTF1iQojqCI8QBgflGgUo5ee4FwgTBFpUtBMEGR/e&#10;0EhA5m4gb74yJOPxX5aqHeQDBiI6iARtBESDA9F/nrTSS8ACDAgqRmZnH5k/C4aNIrwAbBmT7wO+&#10;QMyN97jGqAQPRpIySc7yTEbTnpqckegCaCAJAmZMy0AKflaG/ny6oAOUHF1pIkA7L0kg8zXaCm5b&#10;NjFgCIIjAUbgiMHPh5dAkm3S3Y2ZMR8MdIzg59Z/HQIAElsxgQbjufEY6jO4/wCrQa8MH1YL4xEg&#10;kMAS20S2Z/qNBYJhZUbg4xtMY/LQABwMg4jxN02wDt/toM+542Q1IINoJk43lp5rW/lv00GZmsRB&#10;5hIWBBOQSzEADwnfcaDoKtQrBG8/i3qZE6DPueNlGo0AkmBJBk7jqCS2+dBXtadNfy+ZnVHUYHi3&#10;tgmCckkfln4aDTM6rkZ1cgsRIEGcXIpiSDj46AyvLm5GZVqG0mcEkxMwTnqf6jUTVq+hrSTbrVmf&#10;VeATM4BEbljDDbP56svhy/aKbuWDAzJHW3f5D7WgcZJbrUrFxGXBMXYOOu06mfdZorte7WhRqwR6&#10;xnOWInf7Y/11iMzK9IP8SPdMBm/LlbRSttG8HNXZk8RwisGDABgcc7mT0t6XDUTy6XubYUqZzPH9&#10;lU6qOCt+5DEZBPiJA8pjWM4qXejVnZh42tOWVI43jPZ4hjUFOBLQVWe8X1DN+ONcuNgxeqidy7So&#10;xpyzWLguxbSWanUJvD/WlaZZkCqpGOQ64cTDSRrh9qv7x0X6Ae5AIc3XQ4GZzufu4GOmvH7Zg3C7&#10;PY7H2rPOjxj284RqSlyVkVC4ZE5CByIScE45jO418b23DSzOSP0T0RjJKMT5B9sKAZeICX95UqKK&#10;jhCXdLyTM7LztBjw6+J7ZXrpJvvH6D2GeZYcd1E+de2eFF1eoKlSTxFSmHIK92qiGUENKqW+P564&#10;MamtNT6TDxFDLCzyztMU3cBCzFULKicqoqmJac+bqI82uOcdbS3PRhaRzNXh1h+UNcCy23M20qzE&#10;v4jtvnRBPfkyjFrtT7yy0QxVXJqOYcAlUefF+A03T29gNElKOz+yUq5DTa9SoQVBAUrWVydy4Umn&#10;T397VlLrl1+hWNMKlpPeF5pxKAKCd5U8zXZ946Utn8AlK65UVaQIDX00BUd0CxKlgPCKkyKilpjz&#10;aj/D82Klw694FlcEhFCsbC5VQoRZ8Apsx81txE76cbjHi5AqtXsV3i6pyvURXKsSSg71hk0yHnHU&#10;DxaaknsSmnsZVdWUUizKopEqbWJDLncTzm66evlbrptWmlzLi0m7RTRnUMVHJTuVGdlZWhrZs3n0&#10;+fNqVGUdnZc1avoXGKMtj1Yg94QSXFrcpZk81QC3bwzq2t00ZvNFXlsrVZaAqAWwMi1KgMwqqMrN&#10;nmMXaBDsrKhuCoiglg0uRIDwuRfnY+XWOWtZaIm5e79TKr1buUB3DUyAywQFIiXqDODdttrTLest&#10;WOlVVoc7xqC8hWLEcpUrA5F8dM+6LcHc6pUtHxFKMmupj1Gpgqwey4lql2AVU2oZObvnp3rfiVKK&#10;jVcynUBDkXMsFuVRcpfcMOh3zjq3h0iDKZnUkErgEEQ0xmWB6DO2tXGUt3Rp6vxKNZ2D2gQhUMRI&#10;AJI3cnKsBnH7uqrSnqacvtfQ5/iS4FzktAHpspNxyvMYnPx0wMN2iqO7hlYve5W0HJiD5QOXbTSt&#10;pdRJu8q4ZHpXsbxXMqPc0qBcSMhja3eAi5YbII+1oaptdDDEhxNbUfUvs6Vq0UUm4qtMzQBqkDyq&#10;9RhNp2J5vta6YtJ2zzu0VF66M9B4S+4kIrSGDU1/WIl1qhoaVXCx8/jrY86fdZcNesivTW5oBgsY&#10;kjZiq81ozMn+7oa68zPJKrOc7RqFFALq0YABFtQQtyuXkqwjIB+Oonskawq+Dc5DiK7txFVSAQaS&#10;ZJvCuMEBjt4lGY21y3Do/PzOuO0/h+aMmu6lCGUh2CNeGDkJOzEiKbBNjGfDrU2MyobSzhjVSy0K&#10;QFapm4EqTBa2B+xddzaAM+o4UVGFjBiO7JLtOFimPgPT01KlGWgJbJIzq1UFWEAElAhdmCqAygjD&#10;Zx09PCupbbay+fP/ABOgp1Ga1lLKWN1QEGBahUWMpT6trzmR6Z1OSXQCnUZCQxHisapIlLSIBQtt&#10;zWzHiM82thWrq9StFycimBUBFQsSCxkWkbfD/FpJUkuhK78vh/Qo1GvqLFoeIIJY2BPCVWcQNx8N&#10;taRhau9Cm0typUYklTc2e9UqQXzhYJ63QY0nXG/dFljebmVhJABFr+JmPKVAFuLRzPrOWqaW49nL&#10;homps2BcRi1KbraGUCCWC5i3Yzy6WWS9oZOwIpFhe6uUg02wPKVhf1ir6jzasCqzU3YqvMVFScyB&#10;YRikY/WG3f3U8WgDM4l1YA0ySjTErFVcSe8z9kQPNluugDNqgKFZVd2Y86LAYhREKxHhMTHi0F6e&#10;4/qZ15IugrcV5wSqtcbgjI0loHUcugHJOKVaogqMsqS/eBblMKqlmIypxFpt3I6aNW+rDJL4GVUq&#10;TeykAMYRIlmuAjDQQuMxy41tGOXnuXmvSOrOd7QMOzGFsgMwEwpzyhvjg+W3VDimkluzEq1AEZWu&#10;RkIwYsIGW9bmunRVaVVFqNb8US1wnEreguu5gLjy3U9uZQJZd5jQ9Fb2IbaTrVn0n9HlUGmCwYqQ&#10;DhAMEd0pEZsDev8A63u6tNODXQ5MVXHxPofs5w6KyFlVAFlYqKoDLJVolASV6NcPD5tann4myXJn&#10;XU57tEc3MSQhvYstNDi0q3hOAF+Wg5k5STSVkPF2ik0qRTWmCrBQKndlTKqBHMdydtEuK82thFpJ&#10;+8YHEgsgFK5jcpYqQtyRbbPVTymFH3m1DUYu3oaK61ds43jCFatz4NSwhxcwoxLFUPmuuBP46zlp&#10;v7JcXTs5Hi2tdWF4p0+7JVZPdEvBYhl/WWtJkBfTUp2k+prG3p7Rk8U9skxcoYs6zBa+FBI38Sgg&#10;e4NJJu8ztFJ07MVaQTiBKMzOC7hQCqr4DaQvMpOT/rqYxal8DSUq0T1NFqadzlayiFUyx5bWVxPe&#10;SQxLfDx63UVltsnfhb7vn6FNXam16ikEEjvFJUBo6ET9YLQf2FznUFylStczPqBw6yzJa63UiQiR&#10;6m3LSoMxy87axk+K+hSaaVKiNi5EEzDBjGSSBhW6Ovrn7u+p1b6sCwQzICCwQkHulYSYFrU1YeJZ&#10;ggg+Ea2jHLz3JtJ9ypQ9r+pUqIwYELT5GK0mB5EtynIPDC3Rm5mRjOj2/l+Y20lb2HBTlQE1CyJV&#10;SpSJKslxAHdsJVo3U+HxXW6oUO6hVSWvUOVuWxSMG6oYCFR4buaRH7Wgz70lfMyHamat7kpUhVLh&#10;byk4enVU+Ji20jZNBsV65yFcgNTLMxAGABbeCJ5RuT8NRKLeqAx+L4l6YpvVDAQpcCIqOLipUs0L&#10;9XnFt0+9p+1r00/P5mih1ZU4eogU2sVksVDICyXCWujykM0EDrptWmupbSap7E5DMFYvS5rqVUIS&#10;t8+dxsreEeui11Rnmk3pzOZ4xnNRqdRaqnvZYEFEUbqpB8v+l2mbRdL7RSrcW1OmaTuWKDcmCwPh&#10;Vh6jpnOtYXlBtPZaGZVJYG5SQFJDtLNIhoTE7Y/u6sr2v8Ovy/6MiowaZZizsCxaDcGBklT4IjHX&#10;H46bTWjG9IpveJk14kqRiDgghqYGAQS0meWdTaur1MtWrRiOQ4tbfe0rKFdiWDeGB660Vzer0QzG&#10;4p4JZjd5AcBh5ViOoe3OZ93WiSSSWyGm1szE4klULEkEMSsAQZABJnzWrkHTE3erOR48UmDFZJhp&#10;IE2m2bjn+M6uNZo1uYvRYj6f1PPuKHd1cE5MXEYAO+enLsNbTkm2+SFhNzjLNxH0r9CVM1KisDTg&#10;VkBOTygWmdrkC764seNy1LtLD1PuzsagasELdSoi2pLnu2ChboXdrmucGfk2qgnHW9TzZtS03R1/&#10;DKqSoRqSO0gMQCCuCabBoblXY+JXby62jDm0RWze5ao1q9SsFp0aiUqYFtVAG5TcFRl6U7kYD0jO&#10;oaa3QrTvK9TV4WlURhXq1AzFSbgglKaBuan0VfCNo+su+1oSbTfQe61VWUeL4kPXmh31WoIYurEW&#10;kmPrLWjzR08vTS1b8WVHKt1ZBxNPtECoavFLRo8OEFThVWypTaqXam9VrvrpbfougLV3WnQzONrd&#10;pDh34dKN1MhbmqBqb0mALd2odZ+KRzC/Olaur1NYqKVrmcjW7M7VC1Hq8RTp0zL2KlTvSWMnbmZf&#10;CCSP2dZOMtW0bwy6uJRfh2pUoavUFUA3KU5Su4IBMswnA/21JejXVMqP3MEtxZqhKfPc4AZBtSdl&#10;nmuaMD72gzlLkmYp4fhmQvcyd65JKkU1WqZAFFRFrWrM83Ng6Vat82WrqNb6FPjuGCulXh2qOjKv&#10;fF3JQlbeZgOZWumR+7OmMVJ0LJKKhLX2EAMWtgEqT4Rdy/vaBNJpp7FqnUgFark2hlgDx284DKp5&#10;afNMzGiKt8K1kcso3qtwqFYTaFUmbJcqxFw5nUW8o6RraWZap0kU1V1/YkDPSrOrs6o6hecSVZJF&#10;JjY0JRFsiT4tEdo1t5/MZJWqo1NC9VChuNMtTLq7gtaHYZXmuu8Q09a8RJJJJbIz0p0uIVVKJSao&#10;YSm1Ri9QsLWC0zhlK2wBEb6pJvZFxlltjJwNbhe87mpabSGp1s06huLSFaQ0KzGRokqbSCUnJ2xx&#10;xFRFVnptUkL3RwoJSAURgx3tgqN2E8ukRJNprqT95RrrKShVRIDc6CYQEvAHNtP7ugyjlvi2E6Vr&#10;ClVgVaiQRUp4aRBwMta2R89BUpJqkyPg+KNM06LhWeiyLTmUVnItJCjyhSpG1vNoM7b1e5e4lSzG&#10;rUpiWYiPDaF2dFVuTnGc6ADFRHQAKAMBVVecsFgXMfDjaRltOV3ruDvluVUvZi6BlFMMjsD3pJMl&#10;S6+beCY1uASOtRSVcU0VCAQbkZAQ0sDlSWxkSNZ4fMiMWnbYKKcAUzVIYlbSFVmHMKrEeJd4XWiV&#10;6Isto+JtYMpAdpUsxZpU2gSeWM9PjtoJlm9k0QhRwFupCrRGHd22HiLqZDG5+WM/jrVwt3dGcs3t&#10;F1BUpFyUCE205ZAaYWJAW1oHPkDzasri9vu+egfdSbGDQJABAJWr41aQ8rT67aGt00JqbSVaI5n2&#10;tqInYfaDr3gejS4jvEUhqakUrQ4GeUrd/V2qi1GV8h4fM/MD2xqLU7Y4uA7guwUvkgE7EAR/41Xe&#10;lfJHZGVxte0cvw9J2ZbR1BbEYLRJYzpylGUXrdlRTzR8TuuzeEBRGdQhhRKqGUncH7RJ31xtyuTO&#10;jDilqtEjv+zaJAQAEmQxUIGYA8pf7PljSOqMrVLkjtOEQoB47ATStZpDdWUqd+YSNaJ5k8y0XMym&#10;5J1vJnT8JaoQhTLqGYq4VXtFp5P5/vW6n2/n+ZxTlbbfI2qTE8rEwxECVMg9FA321p7PF5/Ak06N&#10;S1FNM2Xq02m/npmSpQ/qyyYAGsZU203moGk9K1XncvAStRUZGSqFIpupdkxLg80rUjpiPe1Ond8D&#10;JyWZNa0QElXZlBWoLBYSl3dAcsXqQF8OFM/HVGkqp3sSU2uqBqjFi3NeDLCA0Uwfd9PEdBjO+Oi6&#10;iKySSoDA85ghyG6lWBamLsnw3Pqo6uuTMZrW+pYTvLVkiFBRiTyExIAc+o9BrVXSvchKtEXKLEKs&#10;MVZSCQ4LEMd5BaG+BJ64u10RlopGOIuKUbLjuhAvosoNZFYlokGYBqXC1QzL0/a9Nf8AD82ciSV0&#10;ty4lSlTqOA6LAtAM1EpkBSjUVGVb4zHPq0kttDF6t0tzTpOw5qr1BTYob3EAo5iJWe7/AB1rh8xF&#10;6BVpOjOQiqQlobZTKMAv6xim86tXSvcDlO2ezQVrVChNJkibVRjFphl/iCOUDWUovPHKPM4x02ie&#10;D+0/YCurzTG7MjIpqI/UozO0/mbdb4kVFa7MqMpqGp81e1nY1jVFK2ssiHQyAcsqKW8IuMa5JRzV&#10;rVGkZXGTe/lnhfaPCdzWqNBsNxMwplTkT5jOtoSTT+ya4crWnIxS8YnkDGYG8j1GdbRll5bnS42r&#10;riZMtUA3MSQsMtxwAIBB+zbdrR6JtbmMo3o1qTmuBIgHIM3KSUJ8X8YGoyWrTs55Qa21WUccSC9r&#10;QrEgKDKgAiVJPvdJ1SXC0uAEkkktkSrxTEm4YE4JO0ZGIs9dtGSL16meaSdOVFtOLHJJiYujwlNh&#10;J83PrKUNr1KlTjZcHGN3gZXgeFhOw5jeOs6hQXPVkqDpJuqNOnxsKpLAyysrhhAG3pk41Zonar3f&#10;PmJr8Pxy2OyMAeUWpiRkghh12OqyS6BKa5xpvz1Nin2hKm5y7xIJLTAgSGCm5iOh1EE/vGU3JuPD&#10;ubFDilNMENEgMCWEkncLbI9JwPNrfJHoaKb7v/I1qHHTbLibVK2qVpyQp6bfDTi20nzHeqXNm5Q4&#10;66wq5JvmRu0YY58W+oxWt4x8+f7A2km3si8nFVXVZYQowJFsA8qhgw5vgD1t1TjGWoozbd1XiX04&#10;xTgNLHJcmEVwMQCekr+WocNaTKeJcdXcTQo15uBdhUixyOUkKZJAvyxZZjlU/wCJOEviQ5t5afn/&#10;AG/3NCnx6kLdUsgFirEqzdeVvujOs/V5tlQS4ZJ9TWo8YVRZcrTJBQIVdzB5mKeWfhrJprdE+sim&#10;opF79LBcd2SrEwQCASgMqVmPX+K6inmzNizO75lv9IZn52pxaAQzwwAyl/2SG31RVp6rjXnzsWf0&#10;hC1qOBzJcVOwcS024PWRHL9nVO3cuRoTrVJvTvHRQwIViQSkKCDUMhVLDMR+Pi1JMryvLuH3sEAs&#10;L5YMsmAFEyLfMOWPXQYPdPN3SXvDTW52qbKTZY3KQ1gcFZVzHT9rQTmadS0Cp1zh0Uc1IAhmtCpK&#10;2jA5thAnSaT3RDclo2WkZmp2yxpCHRSYdmDTCusG0SNydtMl6762FTd6tqJTZTYz0y7mohZeaAUE&#10;xb7397QTctvd89BlqEkinSandFS6AFKhshpX9YPSMXae6dy7po9t/wC37pKxEU2BDhqgC03/ACAV&#10;1MUxdlT1+elV6VdhDvIIW3FU2phuWQpe42uFgQoLL6fs6zcecpEiZqguDsLHhlAIPeLCggAzfaVk&#10;AW3QdaBF27juBU7oXWmGJUC2Epg9Da7xby9DpNJ7o0UptUvP5DLBN0U2pBjHd3FktEs5Dry1SNvs&#10;nlnSkrVDT+v+YkDLKimS1wDhQQz2w3eRMW1DcMeazWTTW6Ik7djBjYCEcMwA7uqYci9rRUF0fIzy&#10;rd8tKMdaitWawu5N94ZwLypLVgkyDUCgQtwW4r02+XppqLatDJHdwAbaYNRUuBkqi7WhQPCV2P4L&#10;oSb2QJ7NMj91QoACtfCAi1oABOzc05hvLrRwTjlFnW9hwt4VELWsIFQLUJtUiwkZuLNI92LttZtU&#10;6exKlKWyoEd40CBhlVQQS2GtZBP9kFxdqkk9VD6lXVJsmaxQcVVBzDFrUxdck8y+HYW6Tg9qtMpS&#10;tu/Pn/UBVe7lUuQO6b9WLCQcq7XctTJxy7Bo1fq0rT3JbdWtSQkCWDqHDEhipKid2WPFzAj+O+pe&#10;G+TIjPk2QMAe9N7AK0PVNMhLQZKtOVlv7w1E8OVPh1HnV1yHGFUowYgEM5uJI5st3i8y2tjF1x+7&#10;rNxeVLdoq7TkuIiMl7LnDLAYkKFMmQrEz9YWXI8WBpZJX+ZEqctPs9fMv6h1llECePuuQEG1VZ+W&#10;mhOItzk6gelePeEouclQgAy8G3lSxpMjmqTdsDPXTSb2Qsvc8+JGjKa7QVdHmotoOaZUim1NrfF4&#10;QSBsn72qio3XMr8M9efn52Jo3S0sxCsGMhaZb9YrLvcVx6c+mrpXuN6JtDFEa208rgCySQ1Qkhsb&#10;WkL5j93TI3Wvd8+f9I/drUIJbmQ91LAEBIgkBcqoV2GCstb5dBWWtY6Mc5LMpYIQqGpbEwBdn+zE&#10;QP3bfXQZw1l8AWXvDbsqvKjmWpUBCgNd5Vt3/wC7W0O6jbm293t5/EBkIcqLIQyWBm9QJbvFHoDE&#10;z5+jaKl730M+Fz6r+ZICtRAqFjgv9XLd1TUgWFG9KjMYj+GiK4a6kVrT0GKytjBzUtpoyrvWDme8&#10;YluSSskStuw1k6vR2gpcTiswnNMh6l47pUbkIBBV2UBbMXVLsTHhH3dIRApDHNsgkBnLMpkQRB8P&#10;J6nbr5daXHLls3q4pPZoS1ZRqgeHlVFoAUGmehPiXm6c2j1fiRGNPXz5/aEfEbqiEEqtNG5Oe2XJ&#10;tAOLuvhjWZcdlQ1QADnIBVhIAtSqY3BzywvQ60UecZEt6yf/AKh02Kgq0WCOdGVUYXRHNlRcdiDo&#10;SzcUthyjm57ETvgMO7vI3SmVZn5lW4Hw1LVm73dCXsS+KIe17+fO4AIEmt9a5yskAYaC5LZZhywR&#10;donHdoWzUZbIckm1AIdSWdJtIxCSoi5rGg5Hx3bUNNboV6NcmNfsRU8DFQoLAobcuSMFbpzHTQk2&#10;6W5LaSbeyBqNuHIlz3Y72eSBLIAplmNu50NKk07bJk1TfPYZkZeYIIW5lKsWiAQ0lcrC+aOvi06W&#10;S+ZNw6Pz8yFiAUNNy5ZYQlQtQEi5wVHoywCdWoqOrepk7brvefPeIaiEpAY3HlqJcGE7lXYtNpuy&#10;RcM8urGrpXuQLUVlYs3eLSIVWQDLAwqAHLYYiTiH0mm9nqMZyCGYGoVChGS5apNnhZA0E1BbNvmU&#10;Mw0R2XwArOSQWL93zU74Uk+qFwYtm0yQQuk4xlqPa6l/MNr1UAlgBUWxlF1NVgNeftS2ZC3eG7Sl&#10;G9boW25E/PDraWLKajU0CJUshCO6Ziw8owV+74tZDSbaS3ZEQol0qrTQggIS9RXU38llwuYLbEnf&#10;wt4tAitmFh6Zsph4pZYzcCrA+YLsD7++mrtVuO+CMeaIR3dO1msVIM1ZcBiZAZwMrL7keHTh3kIN&#10;b0olUYMJbvGuuhifq2VgSamCYDZt1TjLKldtFq5SsjhStUU2IuYMzqwcMJXvWHz6faTR/wCTz0Ja&#10;ajma0CRrFLAMVBq0wXiUa5bb1J69YB1aqlWwaqnsIU1c3FiZUOzpaS4Q9AB+rHN6aYh15C5KllYM&#10;8FT3qDYotPdl+I0BKTdyX+0aGUpdTDWknmuWSGl7kEllUWkfD3tOndVqK3e2gzy4amRCtXJcSLtr&#10;Zg4LAK2Ij5a1ikkvENfv/wDXn/oiKAle8ZnprCrAC1EZsKaknlGBHi93QopNvqMjdSH5gpUtbTdy&#10;q5CwxKDF2MSFWdUS5cLaBqd2oBqGCwItARzO5Apq3h/6tBiBWtCMJBN5ZGQlGpnELUvAuZrsHmH+&#10;LQVm4ctAMqljYFNJvqvrD4zAdiA0Wri0x5tBLVL3SFqbq1UFKjU6jhENK5gjERTEvHdwvwu2zpp0&#10;0yEnF25FVwtMotNuWg7oxVQpQuvOrbB6isGg8pYeutJaRp6sUvfiZLrWFoFqByq2VLWquGZsEFeY&#10;A5OfFDCdZGaT2jLKZfEgwyiw1TVDhAWFI2rDMy7qopiZ+OtqzJZtwOc4w2BiRaqMFRkJYOCQWUtZ&#10;yrdBnptqcPmJp1rwnO8XTVgDw6NSQlEY8zmpN5LBi3hA31oZzSVVzOe4ikVV0suRahCMHCktdK7P&#10;4rgs/wCKNNJt0tzJpVV5bOT7QpWK4qXd4KgIUCFAbnZoGWUnMG1tVCrfU8/F3uXeZw/anD1CzkBo&#10;uUi0yCJ5iT97/wBut4yenunLtJXHKcH2lSipFouJe5ASSCVkFiCQt3L9rXo4Tbjqc+IknocB2tSS&#10;m02EklmEMrJTBEsPXzDp1114Orp60eT2yLTlel/mcJxtINc6l2Um0ISysARymD4THUj3c67IOnXU&#10;8nI3mOZdFVDliBMAhgSJEKQeuOutjllFRUkYlcKXYzBAM8ogDeBv5vUa0i/t+fmefKOatdjG4shB&#10;zAQWWe7BM5iCs/H89dMG3d8hpKmlsyrVmAxgJykggF7QYIF3l641ZjJ22wGtlhMFtmjkXYBp6T01&#10;pGnFxOeT3y6+fP8A7EQZSQpsyMBgpMCVgAQLrv8ABq2lJCDNQUzaag5G5zEjqOWPS/bQk0tXYa14&#10;iKqDIaUYcpCllbmyCGP3cjTMp6ySCdSBdhlDEi/YmOYIGXw23ZMaSdpPqQRg1EX7LM5NTdQVDEhW&#10;+GP9dTPZfEqVZnQwZKpUFFVrYW4AwScmVznH8dZpW6uiG9LWpGCVSHBWybmqkxURchvvW9NXwy4V&#10;pWonSS1yxIS6BpYyztyM5ABMWtPKboY6tJtU9WZSkt6orvWeqTcBbTFqWg7KMNafEPQf4tWk1dey&#10;YSk38CBmTlDMVYMCDDAz5Q6pFvw96/VxkqpvVDw1q3586FeoQSuIUghSCSwKPINxA83ry6s3jFpS&#10;fsr/AGkN3jlhAMsWcyScc122IgToNW6V7lYkvTcBCQSV5jDMbyTENzLczf5aDOTTa6Idpp2oveBg&#10;0lJFxgc0M33cR/i0EuWan4AVGVmZHOSpNyiIG9pF3NUu/e0Ccq4Vy8/ukIqu8sAqLMXd2YuItVwA&#10;sK3QD+Ogh0qzcRHUZopksLmLJBQhmgQ1sSMfAz97QCyXpuAtYqwtdaiKoJAvNRUGIBYdGuEftaaV&#10;tLqQ6eUvcOXPeBZm5jTabXZYWBy+jDP+vNo6JLiFldZuRscPWZIBCyxAaSAbQICt1uswPx1attxk&#10;VKq17x0XAMFYMWuA3FxIJhgahybYG/3NbRSbp7mc1aru+fE6OlxIYqBzAQrsAAA11o5naGPhxGtU&#10;ktkc84yUHe5s0qvOSahewmFBBAnxQCwGebY61glvzRzYjtNe8bNLiCQqEgSJJPI4A5rgozbyrtOt&#10;4PV+Ji758XnxNOlxAcd2zKVIBUgwGMyCMfGds66oyvR7mc4t6rc732d41KVtN15mKPaASGBFlO0j&#10;wobdv7uvQ7NNRdye5x4sW6rWz6S9ieI7quGw7UwBTQyxqMbYB92JfX0/YpXLN108/geF2+KyJ7VI&#10;+zPYmuHNJzVRO7poqOZUSjK9ZLykmthoHhJ19f2BvXivzxHynbIpPXXN5Wh9g+x/GU6iUnUqlosW&#10;opLIUqqsXcOr/WKfTxKbubX1HY5d2tvPsnyPbY1Naefj50PpP2U4+t3dE1Kpuo2URTrd5TZXve20&#10;KCaKWrJILcvTXViQT1yayOfBk3DLm1R7DwvGVaoCvVpsail5UuBfTABK3LDSu3Kv2tcMsJKmnudU&#10;JPSPI2TXHECg1jsEU3NTKFXDJsvNPM0xHi5oOsWmt0aWnlS9oiLMQD3b8R9aKZSmQKdJTTJF1K2a&#10;bKF6BZjxHQot7ITaq+8kR0KxlXNe8K6pYACpgchZ3chebHL05tbJUkuhjmd5uZscKwtrJUbhkqOq&#10;LVcUqivTNTmayog5qgpxsQG+1qJJt2vZNM2lN8fmjo6EOFpIp7xqAejxCgvTZabsVUKzKysVxEyv&#10;m1mUq5AG8IStShcSHeivJScVSRUXu8d4ovxPm5vDoGZPE2m6ogAp0ooorVGFQMAtsKc0CWWBPLdr&#10;TD5gZPE1KtGn3gqOCrQFq0lUI8guGMRaFuHKP2taGFuqvQpju7i9WqQqKr3KvP8AWPKvcQSaY5eY&#10;83ljQI0OGdD3he6qrQHSqFVAVB7uoTkNUttJItuFTQBrUAKgCuzCkoVWRUDqHVYpVGcfqZb4c3mE&#10;ayej71zAkP6QKZ7xlNR6i927CmzVGkErFIkLTRlaAYj/AAiUW63K4/H6mfxSmxuSnTqq99Si9U1a&#10;j0oWCrDP6QalxAPlKtzaqDtV0JknTW1nPcU5LGkVpgh2V7JZVQrCoGLD6wN1IIuu82tFaqRk3dx5&#10;tlRRRVESaApqzU3Vw4drua6qbRfOwi7Ccuq4pO0tiDT7Oh4UFnamLWZCKtNXczUVkuvpr3ZgMwgW&#10;ZbpqHpq/iaYbb4ToEdbXPdrYjABS6sIU2U6aKGjw3MH/AOrWeJyNCV5cBXqJbSDoneS7OALiyFRK&#10;2sDJOP3dRai7WqQAk3ooSnabO7ZnSVAYS70lVZ70xM+H3rTpAYfEvTNRmtVzVq89OkwsUUxHesrG&#10;FYZlTy5/LdaL4EPvx+H9Ssxeq7Gmofu2MVEqy8ASKgQtCqdwFH2dPb9rz+ROaUnSLFFxejFWamoF&#10;NKrp3ZIZi6pK7NddmDjzaC4d1HQcJ3Dkq7ue9LuVVoFS9XhQ24XlzM82sZLK9Ci+TKNRNMlFIKua&#10;hYoDzItZS3PTux8LOtupAp1FGUNRkBL1KqklWKqljA0rea74YUbeugDF4owPrBZASmQjd29FCSVA&#10;LNM2spO6N7y9N1VKtjnaq0zIqvBc1pdklKyCmqsrKGalawWBTKquA0+K26dXFNvTSjN+3fnoRLVm&#10;2rNOKzYUMBJBlUpt4lqXGQo9y6GVtOuGucBSbq773nz/AHNKjUqNSQ3pNRC6yQxpBHt7x28LEYnw&#10;x7p8OpkqbRcc9KtM/wDDRPS4h1pM9GrUhCAC/McA3XlSDbzyJE25bpqXFbNbDUqVqQTcY6FnqQGe&#10;iA9x2RDDgO3hQXBljfzLoyprKloxOarNvZR4rjHSmtOnTNJaPeiixBau/dBTF3hVWYgrEn0zq4RT&#10;bb5ESbSrf3ShV4unKCm7cP3iIwDX905tXvADTaLvAMgfstq4xadtibXD7JInFq/dksKl7iarCqSi&#10;U2+rSm58Mc04bHrqXBrbUTkruWxbTiZN9Sp3aE1aL1e/JvLsGLAXDwNufl95ZdXo7ReZ7vuMtf8A&#10;MaNrh2phaRAUAhghQ3UOJCbGalx978DpZJSfn90rMqbXIf8A5gjF6gNRkMowamq1FgSgqUm8NMx0&#10;Pp4oZdFVpVUTm9qvDf8AsZ3EcSazU1pvTp0woqhRK0qRdLJuRpztJIUcvLrWMa1e5m+JxqUeEpji&#10;QVXnrhi9tKpeAzUhzVUaVio7LAgC0rGbdaZF1iXaahxSVd37vtG1w1QVXplwGqUVa6nTQVSEfmYO&#10;R4WvVRAK2k3eJtZSTW3tFxbk7feidR2fxUMjJUBqPWelUQrUAY1SrNS4tCk3BCo3aI5XtxrmnHTS&#10;HDGPnKdMJa2peftHUU6iqKSLVS8KCqNIPfXd4aljxNO24EqYLU7bSuuaS55aOhPSs1lk1ApS1BVn&#10;vahUqGp1a4sWFK+E2YQf/TVHi1JTp7PN/UqViqUqgZaisiG1WK1mZIve8hJW21pkrgXDm1UVboh0&#10;le+U5viqxSGoclKKSrcAtLumdnq4Y3NyqwIG/i10RinvpIwm8u2pSVk7tVUAJSZ+8Vgyinw4QVKY&#10;VQxFRSoBE80o3rK6NPd+1/mMG03S9k1+ESoy8OQxovahV+77wBqyNIILTdcYMhrcBVPLrOXeZcYt&#10;xj7NGylQkqz3VAbwyApCrHdkPLKFYtcSN+ebo1nlrWOjNm29wqtqCk4YO7iAzKEpik6FKNKyOaoq&#10;2yCYnUxXfXnmLavtefyMu9QXVSxemztKLEszLTYVIBuW1YI5rV8FsDWhNq6tZ6Oe4+vYzB6tPuwG&#10;VZlqtMkyWZssFFpstLCfHzeHogqqo8XnzuZN22+pikXV6hqkvSZQXCvWte5WZKXeDLVgrMARavI3&#10;w1rsssXxIyuObNZdoLRaqpSo1ySVWEqU5junVmpkBal1NYabuccmpbklb28srg8Podfw5m0uO7qU&#10;sI6MtYuwp2IaiUuc2urQWN3IbhadckuVe1X2Tda21wyJiVKioWFEBGSotSmjUXvYF7UVZVPN5dpy&#10;NFXpV2PRLXg/Aj4gU0vWKNJVDAJc5d6gCqtGmq4cWlSGwt3u+LRHM3v56hJxSp8zG4mkKRaiG/Ry&#10;vEUHCGqHrcWrLc5cf2AuPK0WgVD4tbRd8T4tP3TJqnVZSo6NXVkqVa81K5Koz3lVCyFaoIuZW54A&#10;8CJq1S1jGNx8/wDHyhE3Ajvu7eoBUDh0Q1Qi1BSUszrVPmJpquAo8dvMbtZzlWi3Y46tUdVwj3cM&#10;h7sK9RrVdwHBYFjTCgSajFOYg9DF22ueSbclekDoj3bym1RDVkJNJCotDLRHdc20qak+Eqqk4K+U&#10;82sjZO0mR1T3dO1heqpzBqhYVQzcyggyrLFQkkDKXWw2giWbKr+ZmVRfa3eIpptCvKtTtRbXBAxc&#10;VsBBKrz4uu1tDuoh3s+RlMVApR3ilRRFOhUuFV1NRhRLj/05tlgPChmbuW1dqtxEDsjwynh2rfWK&#10;y0za9WnUvDkOzfXQs5OPs6eq3tI521JuSAopUoKUZKjAUnYM603NGmhFoFMcrTfJET7qtqm1LXl/&#10;mElSq7K/EIa1FGNGGqlaiBWZC1KiytS3ZhaZ35Xl1+eqi4p8OjM5bQ+H9DA45wz8VWhmRSBSdGUq&#10;iMHV27xW96nAbYnxeLW0I9xLx/oTLd/E5Hju7ADIp2q1VWs1Rad1anZTdLirW8ykS1vpyrrpi27v&#10;VGU2mlT1MYVeHUBQUUAAWmjJWBFpPebjWtPo/k5f1MqXREfZvaFKmwZe+dpJpkx3iU2WQXLCLbly&#10;DzRsuvw/Bxo3mWaUv5H9iY2DJrWnHmR8d2+6rUmoqEAFDd3ikM/MhBWVp8mx/IajG7U0pcXEXh9m&#10;vlmrz8zneK7deo8JVQlPrHqEA03O1qqfCqgRBHkYW+7xYnaZN1GV0dcOypRpx7/8Jn/80Kse8BIt&#10;GEcvBAmmVLMO+z8V8udYPGk3lfI6Y4Cy6IkftdgrsWJnumJMoSsqAWuAhh6i756H2iSzXy7wPs+t&#10;J6jVO1lDsGemGY0j3jhpULzFe8AAYW52t97xaJ4yT1nFlxwG1bi+EhTtp2S9aneKFD3j6oIAWCiz&#10;yMGYSY5vjrNdpzJ1LMW+zpOlHL/qJKfbNRrASjIDUN6kh3i4mFwO8n4eTw6S7U+HTML9Xhu+Gg6X&#10;atQqS5eoGVhMBX5Bg2iLV6kz+zpwx3JX/wBg8BXS3/hLLdqmxlARiwSqrXAcqgrEjLc33s/DRLH0&#10;rf2h+o1vPwx4Su/HXhA1UK5myFnlMzT6G67AsweusXi5sqzU/PnQuOHllajwvz93979kJeMeowMu&#10;skKFBJZLMGoQ/l8MAzprEb2plZYpal9eIdmgXTd5gGvWLcWRa2+BA1v6xt6vV+eRnkcV4ItVDe5l&#10;VUgBU7y402GxtMeKLZO/3tKSvSWpCSWq4mT0Xp2IS5cK0U3zIvHPF/h9AJ/HVxkq71Caleb94trV&#10;Wwc70yVIBbmtE+E3wVY+p1SnmVZsvnz4irnk8/ANDGSrKwcCXkOTEK3eAXZU48q6I8W/n9rvDutu&#10;IvRauCtx5Kl63OoUMagvXAa0es/HTulXPn/q4iHK3fTYsUq4pqDKq0WoAwY17hgNdNrBouz93m1a&#10;morzqLJb17v8qI34ok2qAquxJM3AYk3NAtxG4Hu6h4m6WrkWsNJU+L4kD1kAAQFFpgsFYu5ZibwL&#10;brWp/MfvazlJN0tMpotG3vmHHErUULWlhazoWIVSy7oKKKD4useTrqc93m/Z/wCislPh1fn2iBuL&#10;K946uFBIDELc6KFabEKwVHofD+Gpcms0lI0ilwrKUDVUEi8VKdRmgOyqGAMBQSwua60gAfu658ya&#10;rNeY6VG/YormsqOxVnZ6hVSzAutnlSanm6bLdrNy6d+RUY3HK+7+6Vale/vbpKlmOSCQwaRe9Pw+&#10;FgIGs3LNn8DZQUVFLhfn2SOi91MnDjF0TagP6xknOIggYxqY6RbWrLfTr/XmSLVuLK61B3qIxRZJ&#10;qKocCSVPhZceHppN5nT8/wDqDjppl4fP1LVOord6zuzTIpqQWpxTCpdIaQuenr7o0RatuT1ISpcP&#10;CyxSIZTNrANAZSCGC+IEZ26CPOW1cXaQ3o6e5s0FQUBVW4d4y2MahFVoz4QTatqY8P3ddMUlHNFa&#10;y/eMJSuTi9MpbZ7QKagVQagLKpCkqBJBqDNQfA8uPw1T0tJ5tfP3jNxvV6SBNe5e72DVLgqKzixb&#10;2uDL4z0Hh31nNqmr1LLBqQrOXJAAZkACl+W1gxCeEt1G1nvau+d/MmqlW/s+fPtEgqNd3YFJWZQA&#10;xUqjJ/ZgMJHSpOB8NPNJaVHONVJOXKJZSuwSWsBUtUcreyqAbQqkZyucDz+7qlOk71on1cb019n2&#10;SK8EMpVACL0IQA3ibu8Lklj4iIx8NQ9e78djRbrWiZakLyjlcreVUBIKsFUF/MIImY0061QOPj3N&#10;v9xPTcoJquAjgIVEs5BIL98tNYfy2i5t9tNpyWvPzrl4RNp8Kj3f3flmCfvgjIxdGA5TcqkkMe5f&#10;w/gRGp1rXhvyiY5eHz8Sek5KsxFywQy2gKwxfNPYfIaqGit8T8+yEknL3fPUuI3KEVYaolV6YbBL&#10;g8zhLZRlTIOPHHh1q5Umo+13fiQ3rmW8ZRzGpSrBKSqrjIppaGCUypWWYgN/6rsDn73NrTNUUluY&#10;tJyp9C4eIwqgUwUIWmUUFAAZ7xfdYrcfj/ht4m6fDl82L1d8Xez+cpIeLCApa0hERlqASxYyGLLA&#10;PM3SW+GqeLltJatUGS9essw44kypZlNqkqwtsIV8B33ZS12w3/a1Oe7zaMpwTUq7siavWkrarvcV&#10;RmLgtSVisKCGF7FVkiPi2rnNtxrX8icOPei8vD/ES061QVqQSotOVYy8uwPPClsxT9fsvoTalGpZ&#10;QcY5ZNx7v4efw7pPT4tmrCmyKqrLEQGQn+1Kk/qhMbhfHdbp+sd1QnFqN97zoXG4knnDoFNtpVrX&#10;VkMu4lZLAyYB+GrlKnm9gnJrkKv6TTQ1DLE1ATSDIt1RZzUYZF3i3x/d1lnUfvPYtQbUb9ncanxN&#10;MKZVhfLgDLikDJkBot5Zn7cLojipK37RWRt+9k/mVKvHBEZBVTuXem6EAllEm2pfn7Qk+by6ynja&#10;TSnUZGsMJtx4eJZv+iH9KovSZAw5KdUBFZkaorHNwKy8vJUEHbxaxcll9XXdzGmWSlGTVKX0KdWq&#10;qq1MUyhLU/GQ4p0iqFVBEkM3LA+38dZSlHROP/H/ANjWEHJpvi6eMiu9aDUpqSHYgshCi4rCgKxP&#10;i9fT3dTJviinUkbR9mT7pYXiVNNF5i8RTaq4Zr7ghIO1WGzJC+CNGfhr+f7onBKc3f3svnhNOmWh&#10;Q097TW4AurMQpnIZpM+kWyF8Wq0uvaiRtle0ZGuGpswUO5pWMyozi9CFuasxUA94NiIXWykm/see&#10;Iw15Vm9r/aTowFQEFlsFNgb+VwchhDTNu5O09dU2k7bvL/EJXV+/9kkqVVPhAIVnDmmEDF2EQQ0B&#10;punA/DWc576fg/psawj1VtUVvqndKS0wXDShAZoCllYsuRUwzGfN5dtYuk4pR4ikpLNJllqNN1sC&#10;3AVLmvkqGGGKopBbMwPjpSUXSX+INTak5bcJT41EeYKFVIIWmxDkLtcEUXfLze9rHGSe2U3wm09M&#10;37Rj8TYrCmiMGxUcLDOgfaMeI80ztrhxe9UY3M7sK64pcP8Amyj0uTh6jWVUUgioO8VqykGUCssE&#10;qYJBFy6xaajJ8UL+1xGjtzjU4yXLh0GBqJQbiJao8iAQW38bWQPruk+Efa1hKTUM+e7NY08TLl8/&#10;7Tz32t480Oz+NrM7MXpl1imIZzKoGDTa0o3TXzXpfGrs+Ncu9/m8T6b0XgKWLBL/ADfvdT81/pM7&#10;Yr8T2jU4U1TUDVqjTJlkBcDvCfNywPlr8C9O9pnPHlhylz8/tH7X6E7PHDwIzynJdi8PcEFgJUCA&#10;tzDcdSs+vXXiQi1Gz25zVnq/ZnDqoRWeDAdGkhlUxdg5dy2LdbxdQ30OLEpU2ehdmcMJVmflDBiA&#10;pRg2wDcvNK/DPhOtYKqlmOOTUXT3PReEpU1RVaSAFem5XlMlQHe3dsxE/Z111w+8RLirLrR2HZ9N&#10;gHXu2KEr9UxItI52dh/ZricHm1jJOO8MyZjiVWm1nZdnMW7lFCISveJF0MCYfJ8xtWAff6auEuFV&#10;58/aMZO7bO77PcVHo0WDhZUMHdXRQWklQNqniiMeXTWryrdyMJwrPJo7bieIRBQ4HhiwqVUKlrjc&#10;TSMqFBJuZlGRdGt5tJxjH2jFRvM2bfDcS/C8OwSHdkCqbFZVKkKWcGB3gaM+XRcoqqojJGbpmlR4&#10;q5VNWU4jiQ1JGlCiKbVFaEgrxAG2G9dTbqr0JcKzOPs+fqbPa9duD4Ojwi1n4g0aXe8UaUUnvcyS&#10;9/iU8pB35zbbpzk4xjXE494mEYylOTjr7Pn944/geL/TuMarVfu+G7PDI1IMwS6PJd4iLh96/ltt&#10;1zRxHiLPyideXLDu8WIZXG9rVW4utWqrNVl+rVqqMyrcUohKRWO8t6Z+1rGTeeUlob4cMsVFLUtc&#10;I5qvw9Eu1JuJu4riKaIKprBTIyMKzBZMldWlw09SnSzS5x7pcbtIVOMdGrpT4LhiTTFWrSLcUUAg&#10;UKdowLW5QfF93VVcpJLuEKDSfDxSOD7T7YrcVxVastdrDVAoNRBK07TarwoAZjbCk8q2LdnXDi3m&#10;lrqdmFgRWVOPdPP6yCoxDEuxqVGeo5S0ujkyWfNQWowBHL4fLrhlDmkesklsjPqcUKlamDimAQqr&#10;IJHkqOwm6B4Qvh31nd69Sowajp/2UHrI61lqpTV2qEsyEEgKfqTIwwPLkHm66mWX2jdVSrYyuIql&#10;ysB0qMCJIQEowKsSEjluVTPh5zqZT5JlRjb8ETtVQ0+7thKSLdyqIK3lrmGKl3LGBjQ4qWsSUuaX&#10;eAo1EoGteUqPLAAy4UxkOLRdTtgiNQpON1zG4uWXzsU63EMytdIZrWYiALKRumD5d4HXTblWuzLj&#10;Fp29KCrcR3XDUWRClesxNSoqk92FVQlKiR5CtpJiR7zabenDpKQo6vK3wgUaqqjmrTLszsEtCghg&#10;+aj1gJaOkf66m1d1p0HKDb0kW6fEO1qhrRTMMG5WtuYrVZphWD1G2+Wi2k1ejIppa8WYlaopeqqK&#10;G+rKCpTeSlvM4C5i52OBzY20ilkrXcSVHd3q1EaoKoUEkBStlqqQ42b9Xgnq2gH4bQLXeFINMtz4&#10;ZjcGttkrecstqMTAuXTTa2YopN0yE1louCKQLKVLFmJJZpe8FvCo5iJ/Z0Kr1Voaiuc0iAVaaJUY&#10;uwqEu8moWIDYF7HPiET4W66RSvbLwljg37vhyjFXKUzUUGI7wcqBymLRuCLeYH3tXGSSaZM6bVME&#10;1DUSr3jX301KuSquzK0OQxblOCBEebQ1cc3PyiUm9kWVaSjF8kA23G1mA56pWAGbxb+VNQIFmUhw&#10;isA5ZnHKoq02FqsXpxHXqP2tDemi1AmBKLcQhMBFDkG0Dq10XLcuBtL6dOk+TGnTT6EJtDJUMrUe&#10;sIVSCUJIgsVzbyiQOUNbqW6V7mqkn8S2ldheVtvDMJUEEHwggDxLC7k4ltMbSe6BHEtTpWEmwu4L&#10;M4ZiSLmaR4f7zTMaApXdalmnWIqUA1N8CbVZXMVzEANEeHeP2dEWlKN95kyWvfrz8h64uaqZFR6a&#10;xR7liAt7cqYyz2swKkbn3Y1WeXUI66c52X6FeiaS2qFUBkpCQ4Fy81R1ZgbctIMjYauNU8u5Eo66&#10;y8/gwaokcwFWiwHed2GBvC2gMmPKyiPutrN/G4+eQLlV5iPvVRWvFQhVULY7BW5s83itVdhHSObS&#10;KW3csrLX7xTUYQxqFrEF1zf2KLcsVGszt0bGkp5r8C7V1epbq8UlSkgLMLO7JEBxKrcz2nwkC6Mf&#10;d81tyxINbkKDTtVYIqB6pCOBVqQ8CGCKRCh74hQygG3pqTS6STfDEKqA5gx3rAVKKISgdX5GWWU+&#10;UNE6TVprqNNp2twUYUw9RZepSVkQKpUrBtJFwIttwDy+PbUZfavx2/uCvb3h6dVkrgusmSEGaYgo&#10;zAlREW82J5t9GZqXFsUopxbvVERrrUiqJC00gJ5Vplmt71jhZ5oxd8dRJpttaIvij9pfUZDKly6l&#10;WR4hmlWLcyKkCJ6gn+GlyvkUGkpWFRXJDqVDStNEAUkTUUyeVcg/KdSopOMoiVbdCdKnI4DyhW4l&#10;lIprGMKFH1l2SdUnTvoCSSSWyAFYglETmgGkL7EdGNrk/sYgj7Wmm1szRVlTf7Q9zMjXGoVZmUEm&#10;1haeVVXJZbYwRzalpPccdG/fFSrGmtQI7LTLKTKhxzcpIXHL6j9223QkkqWw2m5aqOYmJqITVBDw&#10;ACQA9EDchGKC5guc/dbTBziu6i0pepTd2uamFUIwUKGJyv1Zzbdv1/DQTcLrLoVg1Q1EFS5VCOS7&#10;SAW8ocLm4egPXUuKbt7FUmrj3iR6odVUC7MysgMVUApUBx3XNv1bU+r8SxqjKLSHJaVlFJBIHMYJ&#10;U3jGMeTQlKPK0ARq3VGWGUIhKsSCbAb7CFw3M0yflq6Tpiyrvlzh7WpBqbKygqzlVZKnqAQ3ip9T&#10;H+LQlSpchT7rDqVXJBAVXJIVwbgqbkX7P/d8ehtJW9iI0+fyHRwqp3qAFnsKKxW8t+qJB8VMKG1n&#10;Lva7Du5qicuqtZK2gSqMwdGjCoVA5fz/AHtPL7N+O39whHaVhAtHKGWmQR3Zg2gAycjwnpnr4dS1&#10;Ldjbinb3KtSiWYMuCWLUyGZblQyb58O2/VX5tYyheqNYzb0zafiPSrrZVuNrFlPdqsVFu5VKgkd4&#10;u420oZdb3LctFXF9f5F0orrTQEAXHIhRUUBjNS0yGDbmM60aTVPYyUsrtszWp1qTEXK4D3VGUsTz&#10;ZCowWWUL6a5Z4cr+J1wxI18CwuwdXQqpkU1lnsJyC5z3Z+XL6asgsIabZKymGBUMFuYyCxGGA220&#10;JW6W4O13ZURhEAcgpTYO4UA4NGboJKyzZ1GRVXMpybVMt0OK7sMWupksUk0i1NzcVBDHzT0Gmnl3&#10;WRkSw7lo8xo0q1I03qIrmEKsCLRUK8wVJx/H72rVc1ZDc4vXYiVAouXvF703kgrYpIkJzeGfXrPi&#10;0OLStl3q1zRYNRWXuiLEKytU5YS0KrFclCx30SWrT1FT37z/AAAZi7DwqoMAFSFcgW3BxDMPhOkU&#10;UqlM0YeTUqbMKgIiWIIpGRv0I0VWlVRrF5lrHYccQECKyqHwrCQbabbWn3upPN49RGoxtlUk7rVk&#10;l5a1kJc5zcCpWLgGqAQuwEDm1SbTcmxZI9Akq02CowqWBXFQNaC5m5VksLWHw1alpTVobu9P/UFg&#10;0uacqj2kXVg6NIgEU7ZXm+PTUNaUtAWV6d6SEtekO8pqbSVBDAkhWi1vFFqjMfw0rdV7VDr2q8A2&#10;DuhYVY7sWstxioyi5kDqsqvp19dPlaW4KS2lDz8Q6bKVBIuaA5WJAMQNs22g9NMTSdXyBVzTYqrS&#10;SSQQAVm67unaIUDMDw6TclKLWwy3LhXdiigJaEIkuW3QRHLbmRMDTJbi7jepCxlQTddcrBwAFCoA&#10;Fcg+XpjxaCiWjWo2qz0jJxlrQ07NO/xA83lXUprZ98mWb2Rq4o2BqRdgoOHa04M2wDyqc/joeqdc&#10;xRk7qW46VWWncSYdSGkXlWPSB4Z2n93TvSyyzw9RWVQwKjKnlAVZPgDFTe2CSP46ZnichGSUiqoU&#10;K7KeWnaQ8BQvlmN40a3r8vP8qKUY/Eno1FtZrgcyUg8xbIRHbwBd9NK2l1M3F33aJqlVysSquQQZ&#10;FRlM8vinmYLmcjw6qWetdhr2vcIWNvOGISxC8AFpU2FbhmkOp1DpyzcynT0feJBVZHClbVO6qoEi&#10;2CIbGY9emgdJ6978BUqrgnlBCszoasAIt0NyrmQ05+GlWuq2KLDk1YGXZlBuJVQqnmZwqHPLsAfn&#10;nTAgSr3YixbDhL2sUE2gMtSOaZ2FvMNAFpHBV2CuxUAiHLKi7K563GNj72gCLvCtTvNg5JUQCIHK&#10;AWaLenRdtLW27uyrjVZNCQV3jnvV1UAWcxZDtzek75bfw6ZIgSxFwZrSWRSVnu4JZ5X+zKhZnSjs&#10;vgVnl1I0llcg4kssqBBkgulQ+Fbd5DcumOVZv5gNXa0ACUEqbVLKxY4VQ3wXEDz6xn3mWopO0RNx&#10;APJeqAVHKBTcGPhAW/w83Q6kum1daIieq6AGLWkKxU88xLKysviDet2k3Sb6FqPOMjOvYU4KsFMu&#10;YABtdoYR5Yb11nGdKmaF+g1NFhXBIIdSmE2wpnxLysNaJ2k+pE4tu1qG1YqxqRcQWIJaCAeirkCP&#10;8tNvdtkqOrT0aKv6QpqEFv1tQSRBYLvIJxdbcT6am+JxZqo6OtkaDVSCbHdbh9SQwcOzGALfLPr7&#10;3u61ck4pVqiIxrV7lhalMrPdkMoAcmtDFmAIS0Ta110QfJpTab05EZJdDN42oxvYKzFVApq7ZJIt&#10;OJ5XC9dc+KtLzUdGEuKKZyPD1DX7RUWlUVgEkgyZirUaFm21221x4XFOKfI9HEShhJpnfmvRolKX&#10;D2mnRppTps0C9QT9aAY35ou16ijFVFSPHcZSdvQp1671CWCgES5U5amVbAnF6lcbahpNU9i4xUfF&#10;mPVrsxDQtxJABAIW8RLbBVHrOsZbv4nSklshskkkXAUwpCNBfJJDQotAX+XLpDJ6IqIn1ogncFlY&#10;JTWCFNq+6M+9pJUkuhlKV6LYt1a3DuMqLlUuqHlBBwthHh3mP4a17/hRkoyXPhKtWutpA7x1Smco&#10;Ia0kF8bYJmY8Wk+5H4/1Lgn7hlITxFeFKsUtlnIZnuEgIZ8NvT9rWEoyk2uR1ylkh3dTquHoGnSu&#10;Vu5pkqUCbrabec3e9GD5nXdddMYNKk9Tzp4ib1jmGqqll2XKOTTgksC2WLHH1hVZI1TSe6FGTt8O&#10;5JSdqm9yVBIDHCsyiFukZUrdO2hpNU9hNNOnuXUBi0g07SC0kNapMYdZtEnI8OjKqy8jN933y4Ct&#10;jBlNoDUwpcstT7aEYYW7kx9nSyR6Gcrt3uVmqqpaxpVmFNFEggGSLVUwq3eaV1RSg3voGgZeY09g&#10;rVsXKWulWpnG3mGd9ANLnOy00tKtTFyktUIexAZlc287/h9nTaptdDNJ3ebQirsQvIkNykAMFXY2&#10;OjDKoTvJ5vDo0STT4jWG9uRmUXVySaQBUBh5bKgyWkeFS2dtCq1ex0YnIkN6rdzBiGIY2qJbBrEk&#10;fa1caXt7eeZMcr0atsqLVqM6qIb6pkADCOQtcSrZYGZ/w6m+Ks5okqtxokpOLirMZa4QXE3BYllE&#10;8o5SASv3tLNKqsl2toFyjVKwwRpa1Z7ySwY5JXy2ySGHi97TjLLel2ZyitYvVEoJZCnIDJ7sJUAq&#10;ME8coo8J9Dv4jpNtu27Yq1b5sr1KyKlQP+sKBWq94sJFSIIP2d49zrqW0t2WotvajKeuxYsloACw&#10;wYqAQ8KTOZ6iQw1lKSlVcjaEVpFvQya3HLe1I2RdUNyEh0QCZDGAfWQNTV6dTojBqPn6ElDiqdCl&#10;31ZoeF/RwsFHMypqFc2G3fxM2t0qVuVkzi5SqMaBpLX7U40NUapUQuQ9Rivdq5uYQgwq3fu+9rSM&#10;ZYktCZzhgwtcJ9LfRp7H1Kr0HqUrj4gi0weeor8rDrCmSB93019d6K7CuGTjf7J8F6e9K5ViPN/F&#10;5/A+0/ZnselwdChTtoqUQK5VdgSxKopzdmACbrfs6/QOx4CWG6S4T8i7f22WPPEfFLNI9P7PWqjB&#10;UF5W8GWUd2CAeaweI3jfw69SKlHKlsj5ztTjLV7/AOY1mruqmWIIVQwBEAkyQr5u6629bSpvz8Dl&#10;WHFtdSoeLqrTa822sbAjLFOkTylwxB80/hynQsRJNyZo8JOWne597vHnntH7VfoTNRpVC9ZXZar1&#10;Sy0aRQSCEEitUuKgj01w43pCEHJRlxef4j6D0Z6LeNJSnw4fs+8/6I8r4vt7tDiqperXdLfrGami&#10;2hnwqo7T3dMp0X18uvFx+3Y+K9cTKfX9n7D2bBinGObz9ZGOeP4hlqB3rOnpUqA3Ak2CoAeZrtvd&#10;nmu1xPFllyuTtHYsHCW0EFTqK4UuArsQSHYEqvRu9zyhYxrJu9Wu8VKGVJR3iSK6AlXZFCqwQqxk&#10;raxk2zbHxA5pb3dS6ej5kuL3Wub4EqMbCoAWmZpmFzyry8zTylS0Z1lmk9F9CXFK23xshbi7CpUg&#10;EyCAikG1d5Kll8xBHuazc6dLc3WHn5WJe0+Ktp93Wes4PKWsAhATEqoLNDMPtWebTWLNNRg9Brs+&#10;FUs0YxiT0u2+LJZDIZRLtTcU1WTIV2C2v64F2qh2jFus2gpdkwnlk4hP2txlVZrVAEAki42FWMs5&#10;a094xO+NTLtGK3rK2hR7NhRVKIXf1WlmZuaGZkAcEIoEgu5GNwNCm5XZShhxWj/A2+C4/uSEdyCS&#10;/K4CU2vDGCmygqudlGurDxaWsjmxuz+s2gXv/mF1rK1IKgAIZKjAEgEQVCsQ1MbDHl8OtP1txlcd&#10;jF+j4ZaxHmsj4r2h4yKllW27lqNTADok2gczQ/gb7WifbMSSqMqHh+j8FPWNs52t2hULF24iowWe&#10;8Spa/TmZ2poBTb0gzrgnjtvvHq4eBhVlWGiqe0KdMWh2FgsalfcA7TBUNll5lI+11GuWeNlVKXnz&#10;8jT9Vb1rz+JSPFs1/d8QwqLLStS5QQIYWNi48xAi73W1y+tl7/1NPUVluJrdm9t1qbBbzYAUCE5Y&#10;VAsv3R5bowZE/WeXWkO0zT1lwxOTtHYoNXlNvtbhk7R4VKtND31CiSCiX2M+ES4sTdCxt6XNqu0x&#10;jiwclHiRw9kxngY2SUuGR5ZxdYU6bKav9q9OsiU25XIN6BaiwvMux5W/a140nak/ifXYCb4oxPmj&#10;6XPY3hu2uzOIenRgpRa56dMKQCzPTRIxarYBX3GJ1wTl6tuKZ7nYsb1U1m3Z8IVO0OI7K45uA7cT&#10;iHbg66jheNo1bO0+BZZNN+FrCDVo2KpNOobeTytza7ey+kpYbjHG4ox2lHvx/a/I9nG7BDtEJTwO&#10;9PdONwn95f6j7N+h3/if9ofYqhw/D+0PE1faT2aVV4eh2xwq06nafBrsOG7b4OqwNSiKYbnIvjmD&#10;vdA/SPRH6U4mBhxj2mX6x2daZ134/Zmva+905s/LP0j/AEH7P26c59mw/wBV7ZxPI+GDl1w37Mv4&#10;fsnv/t99EH0Of8RPYw9ofZfj+y/Z32ur8O1fh+1uBVR2V2xUZWNKl2mFEU6neQpYjvkbkcWgKOn0&#10;r+jvon9IcKXaex4kcHtUtVOPcn9mXmz5n0H+lH6R/od2j9U9KRn2z0fF5ZRn/wDMw4+8vejz6e0f&#10;mr9I30U+3P0Vdrv2R7X9lVeFAqH9D7Tog8R2Z2hTB5a3C8ZTWyopW0kE3jZwrcuvyf0n6K7b6K7R&#10;Ls/a8PL7rjxRf7Wx++ehf0j9Fen+yx7T6O7QsWMt1mytPxj3jhaHF2Xd5fNykNJlVLWtaAv5n8te&#10;Yptb6nsOGZ6bs36NdTJprcQDGYZlAzad2ll/CdU5qtNWZpJOpcjRo8Qj0FtiWJJEZB2Jg7xGfl9n&#10;QpLhRJdocRUpMgqElCgZmOXChmVYGIhuvmXVwnHMYyab0NKlxEUyVKEs8C3NwuYAFz8CCD8NbKSa&#10;b6ENJpp7MuU+IICJcs8+HGWKEEAkHmlYiff0nKS9kh+MPPyLiV7Vyy02OQy4sJbdaajmU7R+ejNW&#10;klTMy4HQ1LVDMEvEMASRPhC7BuXEbbfOybeS+ZcFUwwANzG1gVLgySQygkQw5hGoT73CZ8fj9SYV&#10;CIVHkpYrIWsZg3hZ/SGwBPkby6sMrW+iEa9opwocLUImwGpJMFbJnEdI2+GgeVe+vPzH78gNVqAk&#10;R3Zh7LQRylrs/rAsjT1k+rI+BBRrCrVCujjIUqq88wCWR4yLsxpwq9RtNbo6OjaoaCxpggZYMEna&#10;Qcd4d8c2db2ui+v9TJrSFebNhWKU0CqEVgLgRzBYh2Yt8cHPLq83B9DMv0axFMKQRTXwq0MQ03L3&#10;Tbfj8NNSS3lYANxEm5TFaoWBQi1HMxAJPK3rbqcy3UeICy3EogVGIvvUuQ0llyFyfDDTsbtN/wDj&#10;89BJJbIFKrXlSwJWe8G1ojlUY+thrdtaFNNbmpwzG1GvHohVWYNFysoZfGvLtvoIn3WaA4kd1c71&#10;DLMjXwFZh4CAuA3Lt4oTQYKKbpRAWpChr6Ss0NKw1riS9NiQSvLsD1fw400raXUHFPdbA0qpNRjc&#10;0PVFhWHMbLaGgMgZV28vi0U+jBpPdF1OJVHQtVFVyKirgyrgnla7Cty4MfhrXg8PoZuL29ksNWrO&#10;D4rJLhgoADBZYKo6AXe9d5bdFS976CcF7Wn1Je+qPUhmZ6Yp3OEZQlRRglEPhYM24OWG2qIyRSzE&#10;1JqMPUALKgUBkINhjlZi/i5ckDb8NEY7JA7Wy1NGjxVagwr0nIjFNwbgCp8SqmQ3rhvd10HO4qay&#10;vmWj2txNSTxNVXd6jLUqFYauhyq3BYkTA2Pw0ErBikqhaNXhuLptSQ97UcrTDqmHUwLiGMgMLCJk&#10;f3taQe6McSEk6N/vC9KkqMXQhandjulAgNJpq2bfUHl+Gt3O0q0s4ppp68zRR6NVAtanFRwXRxYW&#10;SWBBdj6fZ8Pl+Gdq6vUk6XgO1eJ4Wm60qpVElT3ZDmiOjBS0PPmEcuDr0ezdoyRqfEcmL2LCxJNu&#10;NP4/2Ow7G9oX4evwdXh+IrcFx1KoKlLimqtSFM07Wv5Bi5j6raya9/0b6Zn2ftGHLDlJZTwu3diw&#10;3DEw54ccbAlHK4yVn6ffQL9P1P2iWh7He1vEUqXblGlSTgO0Gq06tHtKkVU0UNZWt/SCvrv4d7o/&#10;cPQ/pjD9IYOHDEll7RX4n8z/AKe/oFPsEsT0x6Jw77HiPNOEe9hy9rKvd/kfXDBQJBkEYbBEbH19&#10;3pr2mmnT3PyCmnWzI2G7DDSd8AliqwR8OmkbkSkDlKhRbOF2EyecTaJX8fhjQZqOaK6okQiJuIMG&#10;PQnmEIcbroK4e75/7GLRAkqZmQQcEzm7+Ef4dBQrznOefAYGDcI5dx+B0GOsn4iJJI5YYTLHlAAk&#10;ySfKdA2nJtpWmIW+YzgGehHMBgH5f92ggUyI6ArvjEdTq4yrRvQB8EA/E7TBBOCD97461APCgHoR&#10;jwyRGxHVPXbQAF3TIIGCACWyCdhg56anJHoAURIYETmdhONj89UAJAk7yTmM7rlifL/toAAi2BIB&#10;BAEsxxODJBn89BcZZU1ViMwQCMydxAgAzJ6f6aB1HLmoE7g7fjGZkgfZ5Rn4aDQEmYJEGJE2gEY6&#10;/wAtBmpcoxI56g5Gw6YOxOgJy3jQDt6CIHqIzOSToIbtt9SpWYomcAvg8tqgsWgn08U/PQIo1HM9&#10;CudwJBHmnM7DroLzvoilUcgZ2lt/TfqOuZ0CjHNz2KNZpwLjtcPxnGg1g3SfMy67Bhb0IlRkLizI&#10;+Pp00FRUnKUl582Z9VwBuuPlkbgWnQa5q0lozHqvAIF0zGJkHf5aMROKd8xq+ZQcn5b9ZMfGJ/o6&#10;BlNnE/KYM7GYM53/ANNJ09HzNk47IrOQSdjgfIm4N06aU+6yiFmUmfQFQEIPLjlM7HWWsn1bK4ku&#10;iZC6A7nB8M4kjYwOunLL7JpGVrxRXekpV5AABBtJMgLmCevw1DSbT6FFarwlwiJMk3A7ZgfJf89T&#10;Hhk11LtRckjNq8AGDqFEg7kMc+jAkjUTSv4jhiNO823nkVxwFrkFBCqSoIgZ8T8o8Ex+WueWGm9I&#10;nVDHSWhM3CWLNuYMc0LMYePLjXm9rwElLhPU7F2i5R48sTxH294ClUFSo2Ek06oABLSLpQHGbsfO&#10;NfBel4ZFL7Z+k+hsZv1SXFl4kfFvtgr06tQw6909RZPhFMtAJAXlYBiYO+vge1webMfp3YKyxXvH&#10;zt2+oQ8UKkd3JV3S6qweeRoujK7jl21xONq2tD6TAleW9/P5nl3aFKmjVA6CQA1RqcETbcA0+XmX&#10;lB6TrjxUs+iPRjNtNcjieOIprKhgoDhSQq0mrbCGGWULkAjWZrBcXwOV4uqBUIZQblJZLSrFiPEK&#10;gk3G05HLoNknspa+ehRasXWRUcBrSiliZBCKVutBZrVnONJtJW9i1BLWT0RMyVJKheHUBFeVksSr&#10;Wvyr/aiY/Hl0NWmupm2lrHjKtW4uSyAjLFg1r0ipF5xlRy4ENOspRy1rdkP3V7P1BZ6BpMQrVCtL&#10;u+ZlxUJlmDP+rWUWSRoyy1jsJRdt936lSu5cU6Tc1rX1OIBN7BRf3YHulcA9daKNNu9GWttqMXir&#10;QrWG5WZpQEELTHMQY5cNkGbrhzao1hdvoUpNKACxVqaimSoIo3upkgLNRoX0i59A21JNJ22SllRW&#10;LtJhqgWAGUzapqOSSou+1oIcWlbIqdS9lF3dt3RYhC1NSVBCllfFwu38N2ebUSlvFatiknHccjlU&#10;WhQaamorsbqrqcWAwGM6Xx4K+v4ESll5bmVXZVQqASyhmlGHMsuOYhuVRMSR066mMc161RVbujn+&#10;IgPuagpnAaorKQ95cBwu8K3TWtK7rUuMbu+Rj1We0kysrzFsgCWKQpA62nVJOrXII8MmmZtR5KwK&#10;hkgIyt3ds4yWzn11cE9+TGpZpLoilVUFeZiWuINxBV7t+Y7ROw1oVFNXbsyK7U1DKqgiSAWYXLHh&#10;IY+IW3EHlbQUY/FMOcZHKBLSxIuUFRifiD8NNSa2dCaT3RzfFEU2FuHDRcQVAkSwgeEHadR9pLiG&#10;dz7IVmbiKQQsColgogqD4JnxebfVU88PBmU27rkj7F9mCpood1NKSEKgVJCy3NBVpyF9Trrhu/ge&#10;ZirLmXQ9I4fhhTFM+F2WCSBNRy1qC5cd5bBAnWp50lrrDz8y5U4WmpZhUmaVUKrmo1QM5NzOhHJv&#10;IzoIySe7OY7RRUZUVQ71DIKp4mCy5WqRJW05A1nNbM2h3kcTxjUg1YAFb1uMNDU0FxJqArFss2D5&#10;fw1i5RjodUfY+ZzvEFKd5WFhQSxBekYN1gYYVLtwdvutoks0dNS07SfUy2qsghhcL17w3ZtudRTs&#10;WbZ3HlX01iMzuJqOIRUCKvM4YozqzCLnVGNykXDlPh93Wn+J5oDOIqKSQAOWUdWZOUC4paPFC9Zu&#10;812k1JtpLb4+cxopU66/5SpUIc3srAnAEgPKCSGUfrPDvPVdXFUqBuUrrYrVFJa5iQWzAyyolzIL&#10;SeWbfTVFqqVbDhgyFggMSWSJG/KagX9vTTa2YNXLM9WVKgDty2kO1zBQASvlUofBDfn66G7bfUXd&#10;j1ord2LzIVmYQAAZlcEW+vUfPSMpSk06IKqMmSVCVJeAVLIym0qwOc8sxoKjN5eJcQykFVUAXAs/&#10;du0AAYIHvczSPLp09PE0jpXt+fKIK1WqtMqLUUtJbvCaoS+AiBAeU8xMcsTadIbV6MiWoFqligik&#10;1gRgo5GJOJnb1nERpNpbsCjxVUyWeyWZe8ktebnyhieQcmdMDNqOpJKkXFrGBkpcFYujb3G22PDn&#10;QNJvZGd9WHASbWUnnaSbjJZg03MGuGPWdFXp1LWaMW6KhKk1LltS4CcNADZqKx8x5QBH5rOtI88v&#10;1/sEm5PKuRn8UQysHChQamXaAFAl7X3qzZj08K60COa1Lezl+NqipTYry2+AuReo2pqBMsp6+mg0&#10;Od4iqVJuySQTAgKWBPNObbjE/HVSlmVNALh+JHepJJZqotwMs0XAG3mU2QPTSaa3QNaarRn1L9HS&#10;hqdFyaaF6CqzwKl4ZmIAQr9VdawI8Vv3taLufJnHjO4Ntn0j2PTApoFYd2k1RAIKIVlaageZbiwk&#10;R8NWleiPNxXTb3OqouFpIj2O9MhQ4hFIKcqFhF1Qr1/6tOSptIw70fGP8iLjXNRSAzxUMXIqO1OT&#10;9YD3i8sVVVR8IjUyqnew41rF9TD4oCnQZpJVMiVJRgwZUKud6l1siMnWWbhy0WqpVscPx8d48XMV&#10;Wl3bgkkill2Vmxj4Dxb6hq011NKt3WRHJcXUVCrS1F+9Zi7vcXDZJqMfFy+UenLGhKkl0NTnuJ4h&#10;QlXuyXUMGAhmpABlVqbMc3lmwD4f2dMpQbdbFF6q0yComUKIwYqTccksphzO/wDi0m0t2VGHN/gS&#10;tUbulpmq7FFZFdwzEsCzFiBlobaNaXablqEpNS+AKOEPJTKhTgBQRYAq9VxUDFcnmtm64aglyb3B&#10;qIhudGucKVqoArFTsS2IxtA8x1nlzcV1ZcZNt3sZhDJalpqhRFwIN4US7AMwuHdry58WymNGXj+p&#10;blazN2W2eUUAIxW2EZGKrTOA7FIyRkAi7Whk07+8UafExUKsyoVcijTYK4dELk3AZtPMB7vinQVJ&#10;JRaRIjgugELSBctScQUYC8Wm2VVbmyCfH9nQGsI+L8+fEaszKj1EtDKLQ/KUYMZhkCw7M2+fd0Ex&#10;4pNsx6jtchJlaSsEEy4csxhwPDTum3OlSu61NSg9QvNNS3vhoFoAaWQlxDKVa0j4DTLUbTf4FOvw&#10;96MyozEW2wrKGokcxRKnXwg2jqqzoKc2nVaIx1Co0NCLLRa5Kt3TXLTZng01GwI5f8WnbaS3Fl4/&#10;qWHqGGZgiHHK5zaZLKqg+ILdPmx+8iqyp5UYvGsVLMS6ZNtz3EAAhVY5JhcW6a3WljUk9mYPGMBa&#10;5JCqoAthg8kMhhsswG21utIbP4miTvWO5n1KgYBVKBwptCi48xa1GH4jETtrZaLv1ZolSpcihVLi&#10;QSohVICgB3UgkEhWPNdOCeazUYz3RjNKLfJGdxECSXVwAEcF4JAyLSJ5sNPi31Mcy0apIlb1ds5v&#10;iTLjuwBksyWi0QTarL7vh666IxpeLGY3EgsQfEWVgQv7QAUjxKT1B5W1QGVxBW0kwQwi64xyrk5U&#10;YEDP4a0i97n5+YmrTXU5fjipJKgKCSDMLt5oXEEmdVmWbLzIjGuKs0Thu2FAi1pYSYiLbDuCfgp1&#10;RmpJSXU+o/oB4a9HqAbNSAgKzc7wykHyspgn1I1z4kG56aMlNuPiz7v7AoMeEFZSlSm9NhTXawgh&#10;kSpHpUCgCWixsaqDjde0jilVutjaI2oFFQ0UuNWFJvPMiScLi7WuaqaWYxlK9Fsa1BUFMKrC5hVu&#10;KVDFrKqwQEuvKrliIu+9rA1CFCpVc0GqGjQNoDIV+sUNcopluvw1rGFatameaOj7zQYKI9SnQoBJ&#10;UlqxSSK82Esttzcqwfv6sqLbu1Q3fUeDatUrOXbiKfK9anUNRQAx7un1peWIuZbOZdZPuR+P9RtJ&#10;qmYtWuSxap3dHmNQLVqgVw1vjCrlpXA5bfenUGkU27vY5XiuISpUZ2qqwguCpCszUxhFAwvwIF3u&#10;+mplLLy3OqMWnbOT4vi2Qv3xqEVMimGBa5mtm9V8M7/4V1OmTzv5+hTSejOW45+8qUjT7tDawE5I&#10;YAGCY5WLXe81p03xR4eRUYNrTZGfS456CkcQADUemyxNoQ3CpbV8tQpmSB5rtZat+LLnbaijRbil&#10;qIrpBWla4sqAp3XM1hAy1QWv030GZnm5u9ZKqKpI5SrA1lc3KQqy1tmJMf6BM20lQ1DjA9VO7uNU&#10;VSagZ0uUKYVQR4llfu6uKpOMtjLLyy94t1uLsY1DTVCL3sLgtVaobRYRhlfO45eVtNpVblmoaSTq&#10;WhXTjWZxVWgaVSpyFXqBqjrzLJp7ZOLSF+Gnrzvz5+IsqbtRNGjUupmpWLIlSo6Kg3NRMABBmmx9&#10;T9rWz1ULHTSUlsSVkZzciWVZhWWLWwO9IYHlaME+H6zTw+ZMeWb5kTcSKBY1bRstIF3q3GJF6Lup&#10;+H3V1Ert3uAn4ulVpvSqhS7PbYrowaBJREyacKYkmPXSapu1qRKLbTRE/DulJTwylpYhFqAOwChS&#10;MXeuwB09e74lK613LNLj7nXhq1IissVKiOXF/lW0yTdb/Pl0qpLTQym7k/Ah41GB/SKRKQP/AKIp&#10;MQUYKTUxUZZVbYmBzeXSp9X9P6DjTtPXMWadRKzBjP1gBp0wA1NhvKMRKqGtJk9NMgkpmqGdDVVG&#10;SqKYJEVH6VHAPiUzA8txu02292OTpJPSiWk3cVQVLijU7xQXtAIXoDGWmJMa0Wne3mZqSly4epEg&#10;p02lxAeQQsGoZuxfbEH1iFjTjFR8WUtkrzUX2KkNWRRSpsLe7K3yRyraKfiY80ttGtODx+hLUZPR&#10;6jUlBqgoA007Ju5abCIsOe7a3aT4tVh8w199fQnVytJKqAs4qXNHMKa+CypzxLP1H7WtDI1EcPIJ&#10;K0pm25m8suVLKLumOmg11i+sGHbSzKVxTVksUyFZo5XqCJXlGIt3zoMpJSdtHHe31fuPZrizyKBR&#10;rVnUWo5CUwiirG1EI0herac21hpovBVtLwPzA7cq992txhfJuKMV6AsxPMT6amGZxUtzuilUMu5J&#10;2bwzd4HEhSQQIuJgSIAm78NTOVac2awi8rl1O54GgblafViLgoUAstrgqbWxMfHUT7zOpabaHadm&#10;pYoaXQuxUM1sFieQHrbdt/h03teSgOn4cFWLVXh5CC3mLKxi2JOPic6eHzMpp95cSN2k6sHVqhJV&#10;kRGZrCWe5WUKM42yIG/h0LilmrQ5Zbv4mxTbYrItYLvBDLlT6WmF2nVezw/IRo8Oz+FSwMG2oWsp&#10;qwVgwgTcxVumROspKm0BdosgFQUSVZAoFQ2sAp5mliMTm4DUuKbtmfdlctb6AvUWQoJYjKBYdeUW&#10;kqHi1+Zonl+rGhXz3LpVVaB01FU1BLMAoW9muLhTDG7/AE/PVJuLtaNGclS02kWKAABCs1wZrCVF&#10;RSg8qNUBDqeYjPTTuUW03ZjOK1lzLVKorShZlzcrC5lJN08gm5sSc6uD0roTVJSTNVXvVbTKGGKh&#10;bg9hsLq3RS2Pe103a14bOaSp73ZMQHV1e4c4sAkqrHNQsx/WLOIBu1a1aTehzyVOi5RZyQTUFN6S&#10;y5FMOhRPAVBXwGNou1ucpeouzXq5LhoIPdlVdyBzhW9Ou3va0jxXm1oC7QcpchADIgAV7oLVCTEq&#10;wuphVxJ8+qTSeW9USnqm/P3QuKjiEYfriQQ5JDqqiVNIJVUWrbs3w3OtIu3nbKPO+3eyQUNN3DKJ&#10;FKoAXZAqwqs26qeYQPnqnNqUW9cpSkqyvZfQ+d/bLsIG8OrKQCCxAYMS0KLz4lPoTOlNKKvYlyyp&#10;pd0+afafsl6bVVZLYtnltc5UyOSbPD97WUksudPU1w5xjlR5RxHDmlVqrEwSRJBn4A/1/wBWrinJ&#10;WtUdcZKov3fMSDqFg2wSwK4Bzs2tJ7L4lNqkqpoidsjcWk7LHI28AEAz8dZ6xfRoxT2jH8WM7Fpx&#10;iDliJEDlMbFev4a0i040+QS0iojCqwhbiSuRJkEjylm/rn1SrZeyYuCqkqZKtcqRBJMEMSA0YiQp&#10;+zn8dZyadVuTNvbkyzT4kh5ksIBMHJbmwRGVszq1VLNV+I4bP4l+lxTTYWE3FgcEEbXAeaBqlFJW&#10;lXIUnbncTY4biXJgeigScMsqOUn7P8tQ0optKmjO+dmrTryCA1sDPoTGAR+HpzayEpptVws1KXGO&#10;zBe8IELOygWkEKDsVut+zjfXQacLtuPnz7xtUeMm03FSsDDQXJgEMB8yfs6MrikmRbcrrP57ppUu&#10;MKEOLlMMrkEkMvwlhyH+793UyTlVPQTmlu7ZqcNx6vYyzMEAMtzbXMcYs5t46T9rSUVFNvUp1pRq&#10;fpgDGe7CiCACWKzhjjE/AHTjLNelUQ9qUuIv8NxLszFasByWYSA0BvHdIsllPTR7fy/MqEnu+X/H&#10;z/IvtxUQMkkQwid2uBafCd4ONXbqr0NPWeBrUe0iHJZgacAArBOMcrWSGMRI5ca58TDTVrYhtXfd&#10;X8jWp8eHUVAwelaSApCMG3smRFPaJHXWSw29L3M6qfhIs0+IJCMHYmS5BdCyKJMS3i5s56atKkl0&#10;LLVDjXIhrQWWoQrjCgFwQyD9YTvapmOaF1WTLGlAuKVZnyNBOKcpYXV7oNQKGKRDSWYZflXAnHmj&#10;U0uiJcqblsWaXHI4CsUAcSA2xs8LoVTxTjHhidJ4ferkZylWi3J24pWYBiAqMkGmSokAkio9pLKd&#10;gB4hqFhvZDjLM6qiWnWMgWkTMpMLLZLFN2+r6TqZJp0uJkcN2pUWadWwKYaEQlTk7bchB5bYkCYZ&#10;vFpJPRbshtavZFnv3AatzkgKy2A0xUByUHMbobpHz0JbJaitdUSLWqNLtNtNLwrEF6bEWl0W2N/2&#10;tWlol5+6U2nHLRAalUFqzFmEKtycqVVBFplgRcGCk+fxW6JUkorkOMbfgi9cwVXckPeG3LoVA3JH&#10;hUggZ1lw93z1Jq9OohUHdo8q5ZmhVHOA996uDNqYYqfhoUUna2AXKzCVBdr1YFjUXlRoZnyFbl2H&#10;m82qKdOlFUBTSq4bvGUqpUmoZERaXVUZvdgCOo0rV1eoQ7yJlZFd6lxCPdIUWimnhgA5qDYQT15Y&#10;1nNO260E6t1sMQ6WxApgq1rqBU8wvX1hUAgZ+r0Q3fwNIcM34AVAb1wzEgQQwKrcbLDOGYLYR6a0&#10;0kvBlk3KIUkoS0tFrKtq3CxhlaZVuvibSh3ULMlGl8SMkllIYFSx7thdKMBEhhAttWZ83h1RLdtO&#10;OrRIVBI5WKlKjrUAE3DAsqLlmADiT4m+WokqTeahfb+n0GDEXgkcygBS9tS2IAN2y3YGPz1Udl8C&#10;nGMtSNXAEOzSqkkVOdVaWtCPTEY5gAY9V00r0RRIoNhIqozKBVC0wGK0hliLl5m5mMEaCJvWNbkw&#10;a1g5M20AaV0BVxKqrjI8UAHzaGr0ZEteJbMjIHdj9YbZJBtApgiWvWJi4zPh0VelXYkraXUAgwoZ&#10;zaCAAhNaATKU2BAGUEzE866zcU9az/Mpxl8RG+pUEZqZOQxZVUQqoF+yrZjENoUU4+LJb1taDs4M&#10;AXtylobKopEZa2HHK2Pt6lwpe8VmlLTqOxRFXvSpliECpChLScjaYLb26UorNrv585vgTKV5VzGk&#10;XoFEM807bgCVS5vEFjwrAkW+Ll0SVNpFRbWS3l8/7v8AMSGKgax3LGC6iFdghZmFo8S+GI+6BjRT&#10;6Mbayt8vPn4BWhApdWYsRaikITHOqknDN4d/lvpCzu09kgL0KOGcTNnOZNtRoHlAZln0jTaa3RSl&#10;o77svPmhGmCFW5QjfUybwZXKBXM2NysRg/s6Em3S3Ii0nbEG7xyEcqxVirFioUoYF87zzHzNv6a1&#10;yrLl5HQ6rz56/QEJBN0Ekp4mCK1OdlkAOpqWx9pNUYydSXgMYYreRJUtTUORYUzDOI5bbZA+17ug&#10;eq02/wCXn5kVSpVtd3rBabgAvaGpM5k2A+ZSA43Y/LUtcNRBpXCiQuwUCXh0gK4CoUYcqAqPqqg9&#10;OmsSXxS4eQDObWUI4Us5LYKqiQRBGWmTIIg62h3UatNqNL3f5IiYlgZixgChmT3REhlASLh6R6eb&#10;RunKO7Aauy4LUrlF3OajgPRtgNUVI5yNwPF+ejKs2bmNLRu6odnhFLcwVeVQGUAAcvhwbY5c4GiM&#10;cvPciVXPL58oBYYoSiCxVdiJ8fhOT06iJ31RNXrnGLYdKg3dmZ0S5WpqsUyk+HzHHufa1KTttvcl&#10;y1dbSBDsYUkeJVDKBABBtcAtPd9DPUabVprqDu9e95oUvddUUKwLwoudHIVgCrWyrWriRb01nxQ+&#10;DE23uxw6lgxkc05ZV2TIaCbWC2ja5tXx+H1M7q8r/wCsoESaq2wFZWFJ1kgMsgsJI7wrM5XRlWbN&#10;zJtcV8/P8QnLsQpCKSnK8FBVpdRf0U1LYWF9M6K4nJmbTe3L7NZiM07kqXssITyd4abkG0XyYuUd&#10;dN3TrcjfPZVNysLZLU1U3gTs0KCxICqC0Yz9ZdplRTSpuyM3TbEMtRmcCC0LPL6Kseo/6dLdarcd&#10;pOr1ZGxvaagJpNB7sNIvmxXQGChtx/DTGSUk7tCAQUhqQWqISB4jUnw82Y/vaAK1ZGsTu27xJuqF&#10;GZoVVyylpNs2kD7ekk05N8xyaby+4RuC3NTqw5ikO9UUyV2gASScAZ9/WLi1uiVqq7xGoIU2UXmm&#10;8hAyVAlxhEViYqLYyFT4sNvpFJNtJbshqB2a6szpWpEytNQLiotRiskXL1keFNaZZ+99WDVNroR9&#10;5aSosLOcC8QRVGEp9GUtuCfjo1z+dvP1BVTu7HDOpdbbKylUFiFkYkyXA5QqBbsnprQG7bfUKxVD&#10;iQwHKRK0pdSTbfItW4cscvPyzpR2XwE3l30IUVWAcFyysQabteUYA/qVt5mF3Uf9umJO0n1JGCMG&#10;LKe8qyHUAKpV+YghDakbGLtAwQD31hqvKllGxKgCYNQLHhEEx59NNJpvZGcnrpLz8gngoQCVQmwg&#10;ytQkEm0jZluKgkE3a0T17lDj38P4IFlJphS5PqpawBiRdStXKvmLs6ssjcE0gwwO8pEk/WCnSRpt&#10;SIPz+5oFeqXNgtTQLUVGRmZxzFTYCrXGZ6WtGB97xaTSe5gQsioCvdhlBUVMXKUOSzE4p1Olsib5&#10;0xtt7sI21AViqpVg4LU+9cjqgKQLSq438HNoGrcdN354iBSKpVRDXAtSMeIKcwpi7lywBt01fIh6&#10;raytUZwr9yKxiq97JNtNmHi7sjmTNwEqF8PNp7NRlsgpXdalWq1wYOqKwVBVZJLDYivTQgSxOSSd&#10;LRS8EyeGb6Mp1FZkqAAjuiwuuZ3MhWp1CUgrC2meaNOs0nWxkY/ECD3bqpqjwNcZ5irKxqbMS+93&#10;y+1rYDCr0L0qJVYooDEUyxVSCOtceYt+WgtyVa6x8+1uc/xVO9SpVpVTFQOCxaZAYU1AutWAYuOn&#10;bq82nxMJrZnNcTRIC4VHIZnrVIYwBIUgGKa936fj7umlmerMpJbJ5Dle0qZcFnJg4DUrWEDwHvDi&#10;27BJiJtGtMsdY7nHipy+ZxvHcO4NNRymmCrXMMNFwcgYC9LtaRjb8EcTg5PQ4ntThhFWqYua1WBh&#10;BU91rxuBy5PLrtwW7rkRiwyrM1xHnvafDuR9YUVtirAcqzY8nZpa2IzOuzDdN17R5PaYKT320OG7&#10;QohEYWhwoaZclbDkSwyrf666o3cMvnyzgeGk6s4utSILBIgkQwJa1ZnAPW2N9dZ52JhtOWX2jE41&#10;CCoQrEkBhiCMYz4tapuLtLX4f8Tz8VJS0Of4mmwmoS0qSEm1QS2VNw8U9Pd1vh8zJ6XelFBghdiQ&#10;STFvOQLR5WI8v4a0OcoioIYCqSUYkBlFoQxICr4mv2z4ddBjLV6Ow5JUhmKLPKSFkwbjTC+XljP+&#10;+gkEMARcpAVlsJUB7tySdj4vTQATPUZiGqVIm1Q0G5V5zDbrzDM6DnCLiblM4hgWIYkAAZHlD+g6&#10;XaABJqMoXwliJIPeEmcpAaSQN/7ulJWmgBZlVYNzEq3MFJJgyVJHha3YjTArVZUIrXgMLlBhufqG&#10;UqTaVvm0amk3m3sxxJ5XTIlrA3kOzsJFqqqholTF/hU7CPhq02noczu3e4DVQWAeRaIFxIUk3G0N&#10;jb1B1UZSclqNRckpLWyNkmbaoW1uS0AczZIAxdG0/wDTrRNPY1TvlRBULHxwSHyrMVX4mLdhnA0O&#10;no+ZsklHT6FJmuJUNTJVgaZc38wMujIZCysxJOmOTa0y2J6zrNsArBgXNDyD4hi23JjQZxjm57ET&#10;sWBlqi1KtzBkaItEl2GOW0r10ESnWi7kSIGksqr03bumDVKjsCxQ3FC1vhPlOW+egWSPQMOYpMWY&#10;FEZiCoINMiEqoQkyBFoi7/qCijVIJEN3pVLlY3Akkwn5dSfXroMpcUU+hDDqbCwbmEGReGAMrjNu&#10;2fhqnm0i3uFpvSFl9Kj0mYKFIEoCxtphgsgBmyzXdCF+9qRQSlZo0axwKsO6qGJAgRdAuHlx8Oje&#10;G3VKTTt6knR8NxNFI52DKpYBWjO0Xx+Ub/Z8Wtk9mtQarRm1wnFo1U3sVIg3EBphribisRnBPh1r&#10;GWZtVRE3w2tbNmhx1JmKBSqluQBS4L5JLMPLbvPm1rF0vsnFNe014o2eGrju7nYBmVTchZjIuACl&#10;Y3PqfDraL0T2kZSTcmkaZ4qJgzTzLSoUGYgSouiNxdrdNtaqiWq09o6rsXjq7VARUYFID8qj6tcq&#10;yqW8V2xHm8uu7s0m7OPHioLMtz6T+j7jVZ6bVqbFRSqK1ekobiELBjTKuZuY1LpPl8PXX1Po+eZR&#10;t6v948Ht0U410/A+0fYHjHYcMtUmo7Le6OgpO4URKM3iYcrbeuvsOw1KktdD5Ptj0bq1HnZ9d+x/&#10;F0KtSjctEMvDmgwJem1xMw9rzTYsxIj59dfS9mq9Y2j5XtWilS9qz6S9mO0qlCnwyr+kKKVYs5Ls&#10;VqUxaO9DFfDCqGJt8fi166hmhr93i8+HU8lTcZRXsri4T3LgOPNSnw9ZiVvYuaqi5qU4ESpFaiV6&#10;bnodcc4PjS5ef3jtjLZo6lBTLUgzJUFS2KbXKic6oKlWsjc0+jQvTXK75Pu+0dAdYhntqwGpM9V0&#10;QqlOwvaoLIVNptUZLLa+/h1UY0vFmU5Zn1AplgBSpBEB71Q9ViFp3C8cOXialPeCZt2u1RBt8DUg&#10;UWFNlJuurlDUMzml0Xu5kiDdb6dYmrV9Cod5HSrVZSrBxEs9NaltMipVV1VlBUd5UtEQdr4682Rc&#10;ZN7rQGxu7NRjTdmYvIZlQqVtbvRbK1Bj7zRzRpWrq9Rz7rKPEUlqvSLUaoWgpY1kNNVKrhUCspun&#10;mySGj97VxdOyjFqpTrFxVqAtYVppRBo2d4zMSamTUYIuCSP3dappq1sc5mo7qWNakVc0u6ANWEqB&#10;AVUwFlmKtkyPs+9pgWKZStWNM1n+pDJVoLaq92AWRQWJXvBtk2lfEPFocdPvEqSbpanQ8OophXqI&#10;VQABXelYWFRGVT3NNivdxjA/Z8WsZZb4djWPDFvqWKaoxAH1dg5qSsoBZAxvrMqxBtYgwsbTOjiT&#10;Umh8Psd7z1MuqEqXq3Dq11F7nVS6Ml0owqPlVlbhzXeHFutFdLLVeJD+5enlmDxoUKgsdgEpAK47&#10;vvkQBgyVKTd5yjJUqt3lmdUYz3XwM0973YB7lQyq1Co7KKbox5TbnuQvMBObxzRrXS9PGyDS4C6m&#10;yutpNWP0h6sIQkhQnKIZu8xiQ/rqZyt1yRcdIyyrU3EcAMKrGm5Uim4AYUilpDh1WSxVVBnlX0N2&#10;sZRk5JpmpYYhqavVBXDVC7haZMG1arJkuoMfdX1nWbTTae6AjY0RFRHq95TJEs7uK1QrzPNgKra2&#10;xEdNVxV9m/DqBSqjDAsUSsbqgSmrtUVruWRz3W3W5ZRql35fD+hM+6zLSKdZVplIqXME7sq/corB&#10;ubCtUuXlkMqlPFqzP2uHz+JcQ8xL0npDlq3OjORVHKrFVa3NvMIVxyn46DY2eEhVZ4qqwQQzYUN/&#10;6ZqNIuK24J+7rKe6+AGjUCMwzVpkqoqNQZUZHKNU7qCl1aGUnADems+JJa0vPEBnVhSClO8PeE03&#10;qgMVWqjC2bVk0qlqK2Tdz/loreuVMmWV8LZj8Y9OnTd+7ZKFOmi02dw1UJdZazsTCsrQItdV6a0h&#10;Ft/akYTrK98pitxNCktcfrKpsAYU1pAkJK87sDUp8yyYuXzTrfK24LoQppaKNIzHqUlq0VLIpp07&#10;eYStJiA6uWLDvKlzA3RbkKNtVlckzMmPFgOKr2UlK0aQF7kVrWUVHZFU3UyigggIo7zmnRXs14Bd&#10;a3VErcbLFUrIaQSFVJYUapdrKlYxctYYtmfB7upcU22+Y3Ntd7z/AFI6naLPTrKyV6bAUy5qKtJa&#10;rk2mpTCyvd22sRiS/h9Hk1jWgKTaS7pTfjghZBUNQBUZKlrqqVLvCQ8FqknCkjmT92sj71CvlZlc&#10;Vx9TvEJZv0guB3bNSBcMkVJCfq1MmZ8zDm1pGCp1rEzc6y+8DS7VPDggiqQVLBkcmmOaF72mVcGo&#10;erKWPTl03DM99WJTd67F2n2n3S941O0vVfvACtapVp2yzcPUQwKf1fMPFa5FyxqHh2+qKzZVf/In&#10;btR1p8rNRADLfTdGHErVkqrmol/hV1Czb1nSWHdW8yfnoGdL7K/zENXtYdxWRuJNMrVpqlTuxSZF&#10;pi+aynw38wUC4fG3VLCeeKy5v4hSeWM3n/sZp7RpOFQju2CNVIVg3KSyi6Gi8/Hm2A1vkl8DJJLR&#10;F6j2k1UorCO8pUQGcCoGVrZqOiqTlSoW0KPtalxy8qGp7JefPgdNwr/VUg80EYu6kmy2hd3bmoaY&#10;uLLUVSFLXOr655XenEzpXdg7y6/w+fE7Ds6tVNU31bVIUpSemEtZUYBVUwaMKFYkK3L9rXLiRVaQ&#10;o6oXfgdVSr1KlMrXW5wbe9loqMzhndDvJXCBSOb01zUk3I6otyTvUud8rAmnVquaTuiFQWh4tqK9&#10;YEB8souPiao0BtRla3jY7T0zd0ieuqEve1ASCt0XyotW4U5XJusnxTqlCL07wnKkm5ZGzleLqMSS&#10;vEwwp1Ep03VHDOj3PR4iqGtVmnCj32F/vdMF9nz9k5py3a8/e/kOzslNXemiseGmpSUAAPUb6sU6&#10;LczKm+T5/Ex0JJype95/e8+OZpcNWIHDl60Hulp0xRpLZUciJJfFxZVAUWqPu6hq818/e9k0T1jf&#10;L3TTCsxDMK7LUDLcxRl7xXYlabBR42Ux4oDQDqC8uvtZd/PMkcMS3EqCrhCr02eaz06hRLmRsU5j&#10;lB8qb6lUnlXIN3mqpGfxEJUYK3c1we4Isaq9y0lvUsGhVem1M48K82rjt70SXSn3ssjnuKqhatVz&#10;UVqSnu0VAtSjRNJ7oRIjvOgEqyi4+7reMXSW7MpS3bMrFZlvqCjVaaoFJLwgD3hlqtheVWyf/TsZ&#10;gNaZsvPNZEeLia1LiRRqKaQNQU0Zx3xVmWmWNQ1VIxa1T0JtQbc3LGskr2mOsqeVHUUyBRIDW0UZ&#10;WqvSREK1BCG10g01KilFxzfjxE6523J29WzZbO+558/yL9SmB3qpVNNg1N1o92LlViXLEs/NctwJ&#10;geZRdpFOln4ssivxPeJWFIBr2DMVrJhWGaaiosE1Cpi27wn9rSTTSa2ZLTTp/wARg8R3FGQajVKj&#10;szijRDEJSBakVFSoJogNiJlQ7Hmtu10RuV8N/wC78zMpql4YIWR2pMtd5BoV2WpJdnYyymGBYBbr&#10;Phmm2ncv+UQLnAmlTqVqdOkrdzctRqqutRal7KCrqxCrzLkgKpSYm6InbSbllzDjSavZHY8ETVSm&#10;F+rSpTvLqVZ61VbkqM9ZRzL3aqAY5S/m1yzq0dEba4d/PM0kYWl0FUqrtVUugNNgBm12aanNdN4t&#10;K6zLjPk2DUY2uZaWK1KboQpJeGCVqdWAVC3WwemW0BKfJMyOIUhXFB1LXAABFFNqwXDMy+KmLU97&#10;rzRrWPOciJKm0taMwurNVeo1OjSqFO6q1F7sDu1Bq8PQvG57vzBoNPHNnWrSSpcUjFtXb4YSKzoy&#10;UjUNpVlFrAq1CinENiiLua0Mq5Fvl8K6pZG6oyk6XiAQz1QtRakUqyU0V7UKpN4eotNi1aO7iQxF&#10;0NGn4x3kF3Jxa0ZWrw9Wo9NqtUVS6rW5US0AgoaVPFXvEXDLayhG1XLLLh8/kRKnUlszneNdWvK2&#10;KJdJcsKZAJUsl08t12bufzeJp2gmrvmQcj2lXLuadRaKoU+rBpPcLFkVKNQMFCllpwE5cRrpgqSa&#10;0ZlN610MJOM4O1b+0eHV7RetlDlaBcN+hnXR6t+4/wB2Rjwe/E4b9PqU0p0zy+lrgxIgM1JCCzRd&#10;km3+9r+dPWNLK9z+21gpvN7xnV+IrM692Syrb3c2tTh+YKASLHa0TA89raxlKTeiu+ZvCMYxt/3M&#10;92LrKK4YQSpcAFrhfdsVUWxrGTbekbs1qn36fnxIqdRSzObULNa1wqMEIy9jGAJbbHk5dYt22+po&#10;Rjias3BQ4chH3wQQJVWxJWJJ/vaXrJbx1zGnq1zdkbcV3bXmqSWuCqabKsXQVdzm0dMLdpSejb1L&#10;hFpJc2P+l1IxasVA9lJWhIgq1U3RYLwRnP72oc5KqWUfq4/+35FhOKRg1Qd8pJU7GXciQqA4vOSR&#10;Hh/g1Nb+0iXCSdVElSq61Iua5VDLVaLiID1FRGEeHBPTy6abjLWfF73+YKTjaj+RKa5QZDVBUfvS&#10;szbTItsCgSp/826bk0vfUuISWtbeyTUeJqimvOqmkxZjZNYi3lpghoZflGPFqYzlS+z+8EsNJvhv&#10;N+BdoVQ60gSTCOyq5N5a6Vv6NTj01rBvhqRL0zrus1aXEhGN9tO4KWg4cJgOA2Xpg+ou1vGSTIcZ&#10;Si6LdKtDFZrs/egh3Mqw6liWikLdumfDq/3jOUOHM2teRorXU24FwFzMQT3YAyFAiZ9Zb7uqU+71&#10;Mmk90SGsGzUDMpL1CajqghlgKB5lHoOZdNyT1l9RxTXAks34kx4hFUAmmR9WrKzMHZQMPRK9OhMn&#10;TliJJXpt5iGV5rXn7xLT4wtVKMOZ2kwbkmmkLVJ8s5HXm0vWPOotX/l+8P1SjFPr+98AlrqwFzJC&#10;sWqy5m47iT57uuPu6d3r1Cmq/h88iD9KaqYWrSaoVLCxXbB5g9JSYKlcQbebUKebRSzyNFCt4vK/&#10;OoB4tXixlC3Gn3Zpi8sV5mZjIpqM4u31KlFypbbFepy6P7xKeKLOZqUxTWksVOQrcLVSwq1ytO8l&#10;tsaUp8feuOUcY8NKPFKWxTDw1V1DAgEVKSP3iqoQSLh5SJM4+OsU9ZNL9k2rSMf83CRd4alFbKbH&#10;HdsAqwAoliDHittgx+9qG240nobJKMtZaPzqU3rsBUCkvRYNzEqzsp5W5sG0Ld/0xzaiUrWnFE1U&#10;U9+GUPwEhgZueQNjYSAJsYhvDYGMk4+9qfP/ABDWT8WNTCwHZqagPkS5qrMlUiRdUOxPu6iKpJcO&#10;/wA//Yt2+HXX90kFaIJgQWCiWVSzEGFIi2WBGOum5N7lZI9A1qHCqiiEMW8wzlgFbwp4ht87dTVa&#10;bUZuLStl6gQEFUFqK8y03CAQ9MEE00ZoZBuZ6HVxVLNeUlu9Hx/3942KdRooE21Q1K+oRKmty8pF&#10;q/Vk5P8A8OulPSDvM5/UxaVye2V/gBXqFis2Ac9qXW1mgm4ouyKLY1M3bb65vvfMvDVNL/1JqdWb&#10;bTUDIKZp1ACryMKBd4X7u7c7aUXo7UuEmUWlcsvFmzGkGuQVYKlbyqvYtpA5qroQb4LKMekmNapq&#10;s73ZmmtlyCFQGmWV0Q+EML74BUItNo56YiIB/vaV3G1wl6qWurRIlRxce+FNwG+sAuW5EUIAXmFZ&#10;rse9jGmm1vLL5/MlpNNKOa/Z8+6IVAwAYFiaRLZALEllKFZBWjygLg+DVJppqXLz+BTtO0/P9epZ&#10;QxCuuQEhgLDTqOJBMNCxbkxboWm/L+Hz+ZVqrv8A9f5E5aoYCqqm4MCiwWdsuysghm6nHiM6Fptp&#10;Rnoneb4+AwqqzimrUwKcqzEkoAFJPM/ixbBA8/i8upb46W0S8ijHM95FqjVCPRVLqjsWYNUKKyHm&#10;F9OyQ4g4+Hm1aaTjTrz/AEM2rUn3cvniLyrcym+JvTvA7MhkWmGY5JVYJ5v3bta1JrM/P9yVLS+T&#10;9ktjmqAlLotKzBptTOLAg5W5rsjV6yfizJ5lGvNlhKixFRpK1VULeAikjyAsefmUgYXkblbSEk3G&#10;l0CaowZYemKOFZWW6oC2SVYTylgf3/sxpt/a4X+95sqlUnl4n+BNRZxUZqrAFqilUtXlCJbeS0yt&#10;uemdNPit6jdVFLkTU6gF7MafLUUIQpYsYYMWvxayrH+miMqbb1sUoXtmQk4ikrMalrBblZg4ILAW&#10;TaebAtkj7ufFp+sg3rq/a8790Msmor7oFKvaHKgAI5JcFrpG7urZzywdtTHE7/8Am89SpRlu9S5V&#10;4kpw9g5XaXzBZqaEklabwcXExPnbWk5cFbS/0/dZMIuU9XwlR6yIFZS4D20y4KsEMZukC1rWiR6+&#10;bXO5xS0vi+7wmsU+K/Z+v3SFuIKulOwhbXCv3oqELbbTqAvhVFsBQMtlfDqHPWKy6v5lRjpe9b6U&#10;V2dZphmFOpc4tpgHnm52ILeE3MR5p21Ga8sXwm6jpKnmih6tUs7VFsKEBBDXORLcyHdaeLSD8xqW&#10;23W/nzHcqMKSi9+959kgq8RLUUChg5mojmAxE2U1G5pBS2w+y3h1jOTTjFc+956FxguKTll6f1+8&#10;UuJ4g973TWlHZaZZAJapGBBk5uAOssSbz5E+E1hHhzR1jEsrWrSouskwkQIXYIreRxGQB+9trRSk&#10;tb285cwNQ2ennvGnRrgOSCTTp2gzzOg5gWapgd4RdMkfLVKVOuUfO5m42uspee7+7/uNOhxYdWqM&#10;qincypUJIF5EXgrIap0PrOtYYl6vuIwlhuLypXJeyS0+0XpoJAUq1s1FABMXK7NJtYloInwhcrpL&#10;GeXTz5+JTwYuVJ5s3QS8SlwLsJYGy17lQNYQCo+8evLqPWVJ29PZ/aNVF5dIWyWnxVoNVyo3a1Wy&#10;hBYLB/s6ZzEb+uhTV6yv5ilBPhUfP9SdONCuo7wsGVmC1C3eXW8ytzR4YhiP3tZ+sqdPfz5zD9Vc&#10;UkrXnzQycWK0tTAYAc0oVIVWYwpV4bdoP92dZeub1XGaww3HSRncRVp8VVNVBVVbhTICuthhb0Z1&#10;IK83qFGdcs5rEeZZtP2fqdWGnBKLpLz57xLQoniLeGUMirVDgMlx6FptacrtnUqCnwe6y3LI82bN&#10;mXnXwNDjeGWkpam6tUYoxgXu5TqFZgLgCCBvnxNrPHhUZKEtR4U+7cavz+B84fS32wnB8GeDo1Cp&#10;HePXqgGMhovYZuDXGPe1+efpR22ODhSw48u8fffo52R4044jjp7KPzp9o6o47tviABI7wKGcXy6x&#10;zDE3xt89fhfbZLF7ROdH7P2CPqsCFnSdkcEbaUBljqwjCiCwAHN8j/ndqVG0o7l4ssybPSeyuGqF&#10;VJQEh1vxKQOi9S/4YiGOqWG1ojlnKtlVnpXZ9IqaYSeZGNIhUtC3fW3KvjYbAi063h7PyOXE3T5s&#10;7PgaXdvSt5AwKooJL8wUswuI3HT460w+ZmdXw8eCm1S7zqJaGUQrCfMfnqZVFKUfETSe6On4Cmtc&#10;DLWKC1SoxNMBhygNdjdcx4Y5dQkkklshT7rO27K4gU3VLCFT6tEAWqFDC41S7N4YETLauMst6XZy&#10;4kVJWzsuyVpHiP0mpTeoEXDEi2m3hDhM8pF0fPbW0G01J6X/ACOXFusqLz1adKpUcvUNjBFFpJ75&#10;zyGpANnKMkm2OWFbQEGk9eZe4PjqLVKYhqndOFdu7uV6hNqMpmFo/H3U8ugbWZzfQq+0PbB4bh6v&#10;C8OYq16hSpAIUsokIgVoWoF6fY5tYY83GOVa2bdnwszzvZGB2VxlHhuCqACqKwc1HBcKARJDObiO&#10;7HQn7OsMJpYab6nTODlLVGE1apxPaS0w6mmpqNUg/V1J/WOtUGZ6GP3dYZm8SjoUVHDvodBU7Rej&#10;/wDbLLlcLSqrTlSpWitWmItpd34fN712tniZd5UZrCzOonM9o9uqGPA8O6sgpHvHKoXRXaGNNTlg&#10;RgE83I3KLtYyx9MsdTfDwZXnlCzA43tGnSpUqFJB3to7zuyTLLNqKowzAZLQusMTHVUu8jrw4PPm&#10;fdOercVVqU3QNSD1i1oUsVppPMveL5jO3LadcudtaczsjBKWaL0M8FCyKWtPeBiKYKuTEvRQgcpu&#10;JkdVOpNDM43ib2UrLl1KMoZAFopylgqmFFrxH29YyabtKi44aS1KSAAEsbQLbQGLB2UERLR8hjyd&#10;fFqVdJtUaad3wGbiHZAgtFJnCy24Ie0C1cKAFE4aTB5dNNp2tyYpKr7whV7xgyVGVO67vuwqtUQ+&#10;JTdurFszt5dOpSe2rKSS2RXq1TSBNNJPIqioIVEBtFRkfNrBgYxax8y6Tq3WxSSe7orUaxYGnSZg&#10;Ty02GSuWZkuL8quw25tZ330thtLRp2mS0qltUqyuzlbmsZrLhm2o0zhsTH2bdWSWVqrlqjhGLSVB&#10;BDsytatML+sYoZzcs82NApXWm5N3lwQ0kVnpgIqKQQ9RuYPTqAg4YtuIDaaTexnVO3wmhTdoKuZZ&#10;Ab6jOyktMEFQxAI5ST5W00pVa2IBrVhBAqLc5Z1sNtyARUQS/mVnnqSmNJprdFruS+P9CvWqFwrk&#10;BqQZQyKJsZrVBkHlxgA4xn10io0tPaFeiLMHlNQKtYllWrEWFw/KoMYYeLQW7fMmerfURFBKGnRl&#10;rSksqwVaTDMbpJBtXw82m23uyWlFWkXRVHdVgKve0wQaa0BTgqqw4DuRdOxUifd5tPg8foZapx4c&#10;v4gUairTVHchLw9LvUZWEybHL/qm9MWxqFdK9xy1emoRq05kBqZKvejc6lw1zVT65Y4n3T5csNfN&#10;/gLv3JW0I1OS9MOWLEpaAgmbuXI8vM2grh9vveeg9SsZFQJCJTlAyhXVZVrlA83izLXErdqHJ84b&#10;DyLqwb72BvSy16iiZFoGVLhukHPlsby6apyfF3hpqNRvcnCqaYAqG5hbJMgBRdUZDaQzEXT72m7r&#10;R0xqVrM9AadV+6pqrJbTgWMe8VlQyQI9ebPQeLTCld1qXKVcK9NpWoAXKi4xcOYl2OWp2h4kW3J9&#10;nQU006e4b1KpqnIQuUKvTVa0EPMK2yyw5iPUfLVKbu7uycqqq0JL2eoVDEVEBdGptUAW52Wyn1aY&#10;ktIGNJtt29yZcMaQlcr3zWUyGbuiAWAUIQGqqDh2OccvvNbpPm0h5b1lqwHFgguUd76aWHYsOVyE&#10;U2xc2Zu+GspRrVbBpJ/dGDUQSoLubVancSWBlRDE4t8WNvhy6VLLmbHGU7t8gVqjvSweVQFu87u0&#10;lDICI5zddiPDcYu1Sm20kqNKcoUuXn8y8KseJjUchF5jIubniFy0T+DHfWmf7X1M0krpbh1O9UYd&#10;iWAUpgqt2SATlmEemPe0ndOtwTTVoAQ6OkmWVlLqWUIFFwVmbwzPMJ1HeWV95FqXFmZBTrEhkVFL&#10;VLWJIPdhKUkIqOtt2Jk/vazNXVO9gKSMSCLZ7tmcUwVK074AKs3Nll3P72iktlQy7aWW3AZVYVHl&#10;RBCklk2BXLT5rdBCk1xJaP8AHoSu9wUKGV7cQCCxtySDibjt8dPWL6MIvvPZFGpTIlXLz3asAFVW&#10;LHm52xdzDBI/HUyinpJbG8Jd5peOhLSIlFLMKjgslxXvbouaZjntH8fDprly8+Arf7MSf6u5VZ5N&#10;RATTgEKKRktUYrDNmM+uq4ZfZf0C3o1Gsv5lmCoUzalNirAc5UMJAFNmgoeWTOpIJaVRUYmecXEF&#10;psQNOCvxW2SPDGhq3XeAiVWaqGaHLozKqyFkbnvAxuhdiY30Dcmqv2SFj3cB1FQwSGDELMyFCgRd&#10;b8vvaDWMrXigRUDVEWoC6uTimyos2yoZt7RaOtullVVWhVUriq/qWzLk1XvVQnJAsJuxEtBVrsEk&#10;fx1EUorM+ZnFtNRaFRqhILh7yVYAAOXM5VRcL952KjWhUo5qrc0xVLBm7wJEtbAUU6ZwWFJfMMZj&#10;m0UlsqMRkVBaLgss5NNCWEx9W4V5K/j4b9KlVVoNtvdjVA6lmAlgVERbJN3IdxhbtS7UnKrRpGUU&#10;ktqHp1KmI7rPPBJVyFPOrNd4bZ/LShm/ZBqNW+HMWO9Dno61JgAkhgIBHP6N1j8dT3o+Mf5Exi4u&#10;3w5Rmok89wps0SzZkRC5GWX01DSe6NFibxT0YKVCkBrkBJtdlBBIYEKrLm4lsSNDqOj0G0pPTiJy&#10;7VFRSwUMGJAeTAwwdrZptsRoaT3QRbUldFdkzKg94IIZCqFqarBHQqw9CdZyjWqWhvF5lew9OoyB&#10;r1KLmmjKLbiT4SzfrZX4alpp6oGk90WpWQoCANTuKgglgownXm5h10VrQK+Y3dy7SzWoUNRHICgs&#10;sqAVz8N9NRcrYObhtzLCmSjI9S4AlICgU0Uw6sBkLEQSLcabg1tqDSe6EC/dwVXu1BYhXkAG4qwG&#10;w3ife1NtJrYEknotWHS4oKwRlFIkBGcgABQcKCMHl+DaakqytWvqFK7rUmeohtGFKyVWmQQKZwKh&#10;qBvq876kZA2z1Vq3NaoUEm0geXmO3oQV+WpaW9ZmjRP2VD5FR25hEhmmTSYE35zUvyY6D3tLNxVy&#10;NUm3S3HQ92TEGkQyMrEW94wmMeJhO/l1YNt7sawsgchJpAIFLq6WPksBPihfe5uuspRd6IRZpVVw&#10;rIpqkhFLiIxJC9E6kZ1cdOF7omSbprdEpIcqCLyhLhWCAwxZSwqOQW/DTTtJ9QTzX7owq9yIpE1F&#10;8XisAkwQbPE3vfLTpLZUFKXtaEve1pNUOwQTPeEIdoKo4WLjuJ/e0J7NMOFae8OiColJ1Ja5Jjwy&#10;JtLvPjbS5aCtpzvkFTJRDTYioCxYlXDs0YkN/ZkbCDpxby68xtRk8y2JgzwwUhQ4gAi9wwEMSp8S&#10;gR93QTLhrLpZQqpUNQQQBbdaSzNM4CNkKgt21Mo5uexpGcad8yyHcFQ1pVjcSDDEVBhbtn5uvh+1&#10;qgDlTcUUlIIhsS46kDxrO+mqtXsSrSbkw2Wm6hwWvABJmGYx4kgnl5euinV1oKMpOTTRIpWqXLB7&#10;hTuTcqLd5DZ6gbaRElToIFqbXECxlUOtMAqJMqGDTauHMAaadNPoEpZq0qidqgbDHxAhWUkhx1QK&#10;W5Yuz6X6qSabS9oSaiuFUxFoV2hj3oQsqsAqhTzKzNluUtifTUDh3kOrnltIdBc6HFyWGDKs02/j&#10;oNM8eoqlZrVdTzEyFUA3swIUkb0+XpoKX2voSrV5MMrBUbuwysGlrgTc0W282AdAaPxRVq1VBGGR&#10;WQKIqd4hInNp8Pw9NK1dXqXGFq2yelXqG8QUVlukAhnAxCjyt4hoV1qqZLt6vmBUfkFMtTBAJCVH&#10;Jdbjv3YnnM5x00yobv4FhqhdBLhgSci5QGCKCSxyr9AI0FqMU9NyNmYKIYqYkAMBACz9bvv1kahw&#10;t3y5kqLbbkRniebLcrOAYJICjGE83SW+GlLlm+n9zRKlotEKpUKqzSgeWQMCwQzgVLh5vSfw1Mm0&#10;9eKgSvRFQm1OYIckVHYnvHHkAb8wcak0zSzUPUK1CimqpDKRN+VAMwVeLeULzDSk70cvqWklsiCp&#10;JlS4qRDBGIBLbBiNnUC2CebQ6ej5jT590uoFdUYKGDBGVcEPbyc7Dwx6xprXbUzb17/n8yIlA55i&#10;zwy20y1RbRaVYt5uYCc8q40DWq7tQIQ571WhBzEeGEVgJKgeX8/8Opcbkm9kWWlqFjiyGHNabSIy&#10;FURjmuB1QFsv3aMKRVGHIbFCvUZgzAs7NNNpuBIF2NNppJ9SNf3f8vnzZz3H8SyUarBgxcrTtqMa&#10;byLgVdsco9fNrkxW3VnXgRuVmd2KoD3EMpCvTDwHaWErDfC5Zn3NTgJppJ7HR2mWbTY6bvTYUKq4&#10;uOJE05mbiQbluyROu22k4s4Em9kRVawUEqVYimvMTJpscX2nrO41Em0rQ4xzXrVFMUhXc1WqBQTT&#10;ALLYpZOZjZd9YxaMT19NZqLbrmbSbimnsi1VELFSEhWunmDKJklUzAz7qrptyiqehCp3l4SsX7sA&#10;hw4IIkySrMCW5QIutjUptbMppPdAVaoKsFYuFhiVBN8CWhs8p5rgfu7aeaT5hSu+aMviq7VCVRhI&#10;TkKuAbCJJBXzG58/vah4jby7nRhxUXcty/2bRhVV7VcKs3LJamJIF10Kx3j5auCd6cjLtEr28+aO&#10;hDk0yxqIFcqyXBwgqAiUloGV/q3W9vqzjbi2osVR4UgkiWuVwwIdjmQPy3N1o0W6q9CUq1XF+RFT&#10;rLeoBtdkBQgkXqcMyox8QeCDK6hySV72VJNqkrZo03thgqt3QVQZtJLGCwj9b6HOnrXiYO2uLRyJ&#10;WaQxuDrKoWWEqhS0+C7xB7hjmzp2lu6JSlmvLVkLVVNW5WtiXaUAa0AKGgYaWP72kmmrWzLppaLY&#10;06LXqMzzl2sJZYi8q3diLj0E2rqkm9kYO7d7hOBgs3d05JdALnuObBPhIHrGnvcpPRBFW0rqyhxb&#10;m12wQFUEk3uKimQoZcKxUMIIuB1JvhxTtZrK1FwAFCNTQksCYHMOa9juxPMBONBpKMUugnqBnCNT&#10;BJCmWHeOKbeIghoX4nm5tA6S0zNfMrAqLntH6uoCGLUzUtFveIpE5tUY82jhu+X5FN0m+gN/MuTE&#10;U2BKhXfNpBcNv6yfh4tNu231GL9IsBZATAdSZL8kwAOWV5vQ/jqW6TfQB14hQFJCy5JAuLsM2sg8&#10;3htjxb6ZMo5q1qivxPFKASVDKSqKvKscrSVJyKh+1+WplLLy3Khh1w7UZtfiAikFwajNTEBpI5ZB&#10;BHmx/trLd6urNoYd6NamKajNULVAsCoQq1CACYJACe6ds6pxcWmtToceFpDrWr8VUFMxzKVBKAMH&#10;AIygksoa6PKrebWqTbaS2FLJBZmqo9W9luzEih3iWhUD1Dh7e5KMHrBXPeKW3Gde/wBg7Kk25xPm&#10;/SPaLzxUj6x9ju2OD7N4VC1BAoqWBlMgVKqmHb3YleYm67H3vq+x4kMJXI/OfSnZMTtEpKEtD17g&#10;va6ke7MPSLksUOO8INqBO8UWqWtJg83x17OH6RUUkvwPl5+iHDPmnmo6zhvbPheGo1K3EMyuUYhW&#10;ZQoZVIFzlrmfaFiLtbr0ilFOWx5mN6HliSjGGkY+fw+pn8R7dVuJRitEU6dU2wxqqRZnkBQBmbpI&#10;Yaxl6QlLM1HLmNML0JDCdOWaUfu+eEzeK9reMr0Clgp3Xo6XDmUrkVH7zK+Ix/d1P65itI6cP0Vg&#10;wxHJ8XnkcLxFd+JP1lWo7FgjM4kErkopuuC3bxrlzZ+Lqe7hQjhvKo6lAVTkNzMGK1DMqRSDMv6v&#10;y5jM/HWTlGW6o7lGPTT2Sq1ZSty1BTpU2ZSLBC1CpJZwCQ0vbGs3JO5Xoa5KtJZpIlWpU7wSwUhR&#10;CZUMxBLzubb7SROlmWZcXn4lZVVVoTI1MFgJWmSrYLo8grADmbl5HmbseEaybTeioSzOOr4mT03B&#10;BBLkuGWod0KHwOAPNHTf89Zqae+hm4yWrRWrsA5Kh6bhwpAYKvPzEQG+rYqvXYb6TetKKvz8DbCi&#10;srb2K9R6bU1FM0wSpMIxYiDbcWA5vjN06hu231LSaesb8/gHTJHdteRerIpWFIABcsI8VzNmeVPD&#10;4tIdc6rJ9SylUhbQXgAEhkHeAnmKIpEHm9SfLptt7sl4afEtaJg5UIro5LMXDEtAJXmDKuF5cfe8&#10;Vvi0iWk6aldCNWsh+rK2ki4OxqGpItiTO2xz+ejNJLhGlGrfeBRzTuqAAqMAEXqgBl3kNLSzT9nW&#10;eaS4ls/+huTapiq12qXDvSy0wZcopLBQxd0Rcd3biWu5vDoc5S3klQKNcTjZQqORScM4ObiAWMsB&#10;IQuJieYmLbvDrnnei5HTBcXwMmpVcO5lJcyKV5BZiFYioW8MtkRgWay1tNPQ9CMY1FcyNeKZC11R&#10;HNOSAQEDd4yhhTe6GgYn4cuojKrUhzgpJcN5jTpcZVvpkhll77yEQoXNqs7+Vj7o+zo9Z4HPPCWW&#10;S20PTOxeITi+FWgUNN2pOoIOzUm+rJfe5l9R5N9duFH1kW30PkPSK/V8XOp8Nnm/tfwK8H2g1bum&#10;pJxApPxNYQab8RLgG5cXdyrXCPd+yuvO7Vg+qd9zOfU+hO0rtHZ8rlxR7sfA8t7dUcTS4mkyDmov&#10;etZgEtAVaThFUhjcFKjwzP2p8fHjmdLWj6DDdJVvE+L/AKT/AKN69ZX7ao8K7LSqutd0RXLqBClq&#10;lObiAsgYaPvaI4M5Q7vEe32T0k8PLhT4UfO9On2j2LxLcVwFdqdTKkrJpVlAW9TTPilcZ9PDqozx&#10;uzNuEstHo4/qO1RyYkc3+Y9F9j/pB7V7D4xeI9nO0W9nu0qkjiOzKj1H7A7VMrctSg3/ANq1m5bX&#10;W2zyOl069z0f6WnhOLwcT1ON7S9ify9l/aPnPSnoPs/acKUe1YP61gvuzX/zIftc4rmn84n1z7Jf&#10;8Q/YPt12d/8AIX0q9m8FxLC2i/Adt1F7hy57peO7I46bmrL3kxLPyJa5tbX1OF6Z7N6Swp9k9I4M&#10;ZS92f+aEtz867V+ivbPQ+NH0l6B7Q8KPezQzfHLOHnnseUfSt/wz8d2Bwz+1H0dvU9o/ZniRW41u&#10;y2H/AOE+z+GU3q6qIPGUVUQ7KJnxr4tfLek/0cnhKWP2P/EwZZnl9qP9T7j9H/03wu15exelcvZe&#10;1QqOb2Jy/I+VKTVKdd6UNSqqKgrU6gKVKbi1YA38M9OmvlWlB01ll9rQ/QE4zjGalwy93ul/h+NC&#10;uQ3K4AksSFFphgou5nkZOpzcWahU6utDap8YWADkOCxCpkqoYWhmJ9cE+JhfqovNaepjOFaddDSR&#10;2Ud3aDLAlLgVUqYlB+Hp8taJVojGKlds0aHGBFZawZWJDO9SGUEjlReX6uJ660i+Tl5+IpraSLi1&#10;qVRlCw0kJctwAeTaxHnnO2hyjmTq0jMt0qyoHUs7MSwcAXxaYLAmOfYZHLqoyzcthO60dMmTiGFp&#10;NVTLErJBmSBFQtIWPXVCTe2WkWKdcS4uQuxJvpkuC3htDM03W9TyrOgJRzO7HFVbZqDuyqC4q8QA&#10;WNqH32jc7sdBVJbKiOpxAKiGMsoKhmDJUDHl7wDLDlG02/Z1UY5uewmk90WuFmmt2Ue/xAlSpflI&#10;tuNsMuCPK51aglvqZSdvwR0fDMgHhEKFUtAKvG8KM3c2+rMZRk9d6NRCGRatQXKgLCRaVMRIubmQ&#10;naTnfQQ0rpOxNxPd074UKQshbmcqQbXVlMpzYiMaC8n2gKXEso5JRiGgNzFZAMgeK4y0zpJJbDyJ&#10;tuy1SqEimQGYqQrc45YHRj/Z9Z5jyapK2l1Mi3TuFoY2qSrqUItaDBZajeIHpPhjW43VutjTp12J&#10;dmLBWLWT4wxCqQWHh8OSB0ldAiZK0IIqW0u8UBrgCCq7EieXaCfF10EtW9Y6dSR6lSmG5FEqFapK&#10;8oY3rUcJ9mSZzLjQCjrbdklJhAcVbiA8OFCWTyMrANKtb7uf3tBM7tdBy6gIrOgoqSbyQQwboyNl&#10;KvW6eum23uzMvUa6M3iZGaLahkei07W2pE8wBIAGht1T5ESi3qiQSioEAKllVlZ72ZzzgFtpOd/w&#10;1alliurISSvM6Zdps5W+41aj1JsAsUAdDKA93a2MeLWiezTE6vR2jQLlFRkIVVW1nN7WZ5ipD8rW&#10;4zrbg8PoQo6U9SKjVlF7sGLTAN17W4vEjknrOmmmk1sDim7Zp8MadPhjIUSzsC4YKXBk01ZG5Vs2&#10;kcx0yZRbdrWzf4WsFBK1FNOogMvBEghXJcZapdcNvTVRlWj2ODHWumj/AOjVocTVpo60qyAI6gX0&#10;yzADIvZUj8vh9rSTa2ZjWlPU0aXF1Kg/VwwNyugVLzbElHaai2kQf4a0U099DOUa1Wxu9n9prTVk&#10;egGQqAA9IlqhgzcauDbUnr0114U3BJo8/tHZ3PNJSOu7E7Y7T7O4nheP4Tiu64jhmZ7QbalIA3Uy&#10;HEfViWK5ARn5bebX0/ob0xj9lx4z9ZwxPF7X2TCxoSwcbDzYco5fsyP1J/4f/wDiP7I9sOC4H2Y9&#10;pOOo8P7QU6S0OGq1aoP6aaYhUvwA8wRO6+9bcP270N6b7P6Tw4weIo9oj7PvH80/p7/9D7tHovGx&#10;vSXovs8sTsUuKUEu54x+z/I+vWAZVcMGWCQykENdkQVyVOZ17Z+PVKLp8NkJaCBuikkA4KgYi0L6&#10;Xfl0jQV/4/PUbcswUcygxhpY3wAchfx9/QHrPAdjyyFIAtTIIAGSCVu5eUL/AHfe0FcHh9BFxkkB&#10;ZGYUqGJuO5t8lx/FdBO32/y/mCCSxWYBfmgGJldwW96300DUW1xbjq3LliDJLGWnO4Ibw5gaCNm5&#10;R2Q+wgEweaYtF0ZEfw/DQSEDiZgZIHUSF/G060g90N3bvcQgkgzvA6GW32660EInmEeUep5hvB/D&#10;QA4YAEx6BfQA5IyebmnQAhJxnMDIA3OT/HQBExt2IAMmBsJPiM+badBcVFp26Y3KRAMTBmW5epEj&#10;59dBqMDJxEzAONlkAQG0GMlTojJ6FYYn47/I7nfQO4dH5+YmI2PwmfT9nyY0Cllvh2IZkHIIgQYB&#10;gzgXfnnQJJvZFStcuCSSTO5IyIiJ0Aq5mc5iVbJBIBEGTG2PVfTQIpVCBggzBHzgYER72+mk26W5&#10;aub1eiM+q5Bw0jDZxAAYHfI3OkalCuwECeabsCWKkNOfkOmgqLqSk+Rk13IJggAjON+gkDbP9ddA&#10;Ry3xbGTWMljA9ACSSQq8wx0mPz02mt9DYoVSpUj4G0bEiJBkfEaiOWuHYCkzECZg5IHWByxGj2/l&#10;+ZsoJrWd+fmViwkgqRIBaDgem+pxORRGSZMkdAIiYnoD/WNaFcHj9By04kAE2xPiIG+8axn3mJ1y&#10;VDqFIGIibiYFoIxkeoxnUjcuJtMM05BPSOm23r89JpPdDU3SSWou6BWAsCN5EzbJMNoatNIlOna5&#10;CPCrAJuJhZKiFBHS0dfx66wLWJJOyjxHDlaTSoKmVtI5mukYI+eubtMVlvmep2abvhPDfpFoVBwd&#10;bJS8O1xWMRaGUDyjmk+94dfnPp+Enoo7n6L+js08SNv3fPnkfFntnQVf0lHFNgRcGcMDVYYWVOcr&#10;dmZ8uvgu1p7H6/6Pm3GL8+UfM/tMQf0lKRQFuIUFYcKwsli0H6shfX/q158tIqJ9P2dJxi3zPIO1&#10;alwhmVCXKm5YDqDgyYLKR1OvPxnxttnoQ3fwOD7RcBGsZpZipRWtdai7srNF0L6R+7rM6IrM3epz&#10;zU1m0Pa7qwCEc9Rbd3GAqfD3fe0GydO6srtSqEpbUpKVIFN1UkhEUGbRHKOgO/d+7oG5aSvn+ROS&#10;FpgOFU3Pa9IhFcC1ZcibZuzProIpJuRnu5UmCoJAVFJuqKVKi22OWnbdsLvNrP7/AMvKJuNX3iE1&#10;KahCWsgVOS8QxURBqbsto2NuqrKnlQsspPXQp1XppTWERiyBUampNpW24MVa1V5omD66Sk7ytalL&#10;NraoxnbKMysy0ybgYt5riBcGmruN9Uq5UbqNxSehVLCWVSxmVIap9W2SVQmn4Y5d7d9Mbqnlq/Ae&#10;HALEBRyq8BXUqRzKwaOURHu+bmOgmUpJ9A0k1WDMCEBroASyIQdiWbOG2P7JXQZ7K+RFUemAwAR3&#10;hSSQxW6fqwKgPu4xqckegUlsqMbibmchalIlyQwRmQAoYKz7vqp9z10lkvTcarWzJrqFdyDG1rGQ&#10;WJEW27rJVpJ/d1Vq6vUfsfP8jH4oGAFtdJ5VIiS2VAY4tCkSQdUm001ugqUnZlVQGBcEucIxBJFw&#10;PlmMfPTUmlSLtx7zuzPrXEOhUM5IUsHYKXANtwPoB08utUklS2QKae+hiVrVvM3AiDbERszCflg6&#10;evLcsya7NBtAYBRyowJFwzdC+KW3+zoet3rYHOcU5Dsp5TFptJliSsXHf3h/nq0oprLq+nlAdf7H&#10;1AeKptMXVaSsFaH5SpF4/IT9vRGTcviY4j6a0fbPsYlKtw5CgsAyIbofu3NPvBdawtUNgEYXw/Z1&#10;0wcUnyPL7Vd+P9z1OgqCmhRWseRNRQKaRmoWY4zGDHKo1ocDp6PmTVwyUb2ZFtZQoYMgZoYtDs3M&#10;ndiNubTbbjl5BerXNHH9ouO6NzKGdCWhGIUsZCpa3VSvNyjkbWM1qn1LjG3rsjgO0ndS4Yqxvl6c&#10;MxKgywuP6wnJH8dc2Xiy2dUHo1zOZ4ss7VEupKAOeoKneU4Dx3dp8LFjsRyxvqvZye15ZoZyqLCA&#10;918h6qEwpB8D1Rmp8cfmdaDUraluUqqjnFMKaMMrOAFKgrstoFwC2kjEzzTqFtP4sEm9l5815zGc&#10;Rt3YtBZyDJjAsRQpyJGpjm5bFZFdZtRVUFMipUtp8qqC9pepcGBIBY2rcudXy4qEpNKkQ1SqruZK&#10;iYUt4zbC9GYxgf8AnRkj0LlG9UtSmblUlSt1QsZDnkNJF5kA3jrNv2Z1RYFFhDjNpprcwPOAXyZ3&#10;7xx6jlnQAiFYrEFnm4koHTlJBLnxN6A+XQcrjx21t/Mzaj1MhTZTOGcKjWBDJKqucrIJ/wBNA090&#10;33SopWTDlFG5YFwZuCtjxR6H5aabWx0K6V7g1UIU4K1Gpd4hUhQ2Y2A5VK3e7qWrkpNjK6sCxNzO&#10;VY3Ko+sflUtk4t9SdvjoUUtkNtvdlOvUUksgWLWAUCWDHDlqmxWAP5fHTEY9dgqnKxNQsjXOylsL&#10;UVvE0b+97uNBWaT03sptcokmSw5mc8ydGMhvEVzHwXTjWbi8/EMkuhQeozB7grHvHVlyHY7hlBbk&#10;NuYnrq4z5NlPLGSZRrEWqw52ZajG51EhSpZpaQsm7f0x72q7yi/mJcUuLkc1x4ULdTlbWuUvMbQQ&#10;CBIa5WE/z1aTbpGpy/Fl4i2VLYyJfO0brABzrSMa1e4c75lPg2/+jKYJuZXvgwFI5pyfNKt+5ptZ&#10;loyXppmp/I+wPo2cDhUqopvqUlVXVgwuYoAFQAkVBLEnpYNCTSivxOTtCpNLzsfSXZ4LU6QQliUs&#10;RkVgtjiO8qNdyzgSTudaSyprKeXPvW/P/qbVFQpJREINoNJTciNNxKVKo/WCzGPDqW71ZnHLz3Fx&#10;DhEvZipKVCwnvAXDwKj2+JvU+Hk0NXoxW5Ujne0awWmQEm4rXDAxTuYgKrKW5VGM+Fd9Q4x1b0No&#10;pWltZ5z2vUsN4uNoDsl02qDINRSBcx35Yu1nLd/E2Urk10OX76pxjOy8gqVFYKtltyWlhtyt3dsE&#10;jz51KVKuhRWamgNRXBVjL0aayD3mIkO/1jc2521Vuq5M07u0/P1M2rS7m7pDNkIzIGYm5RLfVrdb&#10;jJW/xb6RMpOW4Kv3iqVZHVgVRRbykLaIODTa7rnmGgMkugIYsQLizykCm2AB0Q3Q1Qzmfz0F3Bar&#10;djlqT0O8QFgajKpLFRvDowwApskz4p0CcqnfQiqKoLOFps1wNSrOAvKKho8o5rsgf/S9LR09w2rN&#10;z86g1JZnRnVRBJOVWqo3jmleaAT/AHtJ5rVbCdpQfTyik4VWuCFCFKsyhaiIwbnlt1Bz7ou0KSbp&#10;bFp5o66j8MqgKzLUpwLuUQppl5tL1ATUaYJ2nSffj8P6kzbTVPQk4sDu2ChWpUyadQSywxNwIUCV&#10;8SSBjwj4asStyt8jEpUSzM5BKs4aixbxsTLLTA9Bt+Wm7Tp7xNLV1epTq0LqjlabFe+EsxHLeWD0&#10;yyNjmuY/loVN6ugz769wj4qjVWkJBRbyoly1RFt5VRh4VJDRIxy+mk9bvWykk3q6RitScVFDs5Uc&#10;4LKGcMwmHYgTO+R/uGmddGFXKVHVj4gx7xgsKrHmmsGILcq7jl0W1s6ITf75i8S1qMCTcVlSWMrI&#10;5YOytlSNNK2kaq6V7mFX5FtBFNrjcu1oCy7Bj6r6ba20XgWm3UW9Dn67U0dQhZlaIN55iVgB5OG/&#10;C3TNG8q11K7u6EC24EhikJcWje3qRDHSaTafQxM6u16kNaCqbrhjLYNpyeXGmlW2gKO+VHOVVRCS&#10;CTA5iJJxICqSM+LfXQO3VXoZNYiGhlUrsNiUnmBGy7dfXTVcyE23WXRmRXZZZbpUKLVDStzePBPK&#10;cfd1ry4qHW0msrOf40yCBB8UiQdpB5j6f56SjTb/AAIcktInF9oUrqiOsxcogAhjJIJaZs3jWlvT&#10;XY5+85rm/wAj7E+gHs504CQkiqWMmLUaIUgjLMIn71p1KknKSY5SUMOu7R9q8Fw9QJTCgBrFDBQa&#10;ahLCJaY5sQIF2ObWKnTzHA5ZnKzd4eGUo7IblNvdKXsdmspq5aLn5YCnr1071u3nM5b/AGfoXeHQ&#10;U0sr0w9RWtpig4hyDKoxtnvDPTN3w0d6XSwne8Z/1DPCWzUYOtRwaiKGWmpe4BKaU84Ecxm7O/Nr&#10;YSbWzKtbjU7PTiuI4ioHrPTpU6aUlFxctcoA3KXLP3rfVdQ3FRpczRK3HL3TCrVu0uMp940UKKct&#10;StURwtS7Ze5a4t4lFy/eaNZS4m7Rsoxls6OQ7SqdnUZapWr1+KJIueravDCmfqw8NzN4ishuXxW+&#10;VNqKt6JHTBczjeM7R4awFzUNQLUZH7wksQZCyotttZtrY1lWZvKjeCd3yOVqdom9kB4w5AYObgKQ&#10;DFGCnKuVZgTPTG+iWZcLZ0PDtaSKlTtOk7QwIgkrYlrkIYIJPhn9/HizqVJKSW7JcVHROzLqdpUg&#10;Hdyr31AbXq94oLFQWIPiYLcBN1seHU549SVh5ko9CpX7UpUgpp8QDTUMGSpBIYmVsCxY11xEnVqT&#10;SaXMv1Slq9GUh26lW1u8CG2pEvcoI2vtEst107Wx4dPPLqJ4HR0AvbSEmx1Q5DsvKWDWq5kx9X6A&#10;nwjxamOJGLdkPDS0qi0e3KVVRSqOXIUG13NxpobktBbldRsAfw0k09hPClq3yLCdu0ksjhWVFU1K&#10;VVWtArLklxVwtS70GtINK75keod05P8AEv0u3OGrS9TimVmZAy1R3dUBrlLALPfXG4z/AC1s5Oqb&#10;0REsJLwNvhe06L2qlegzi8PDBFpWKxpmaglmC2hok3eG3fWssvtEer8S5RrJWE3070uarWYqUBYy&#10;63e6Tbmeus80rzcyHdu9yvxPBVGAqUGtd8PVpvFtNBez1HbFVX8sD56FJpUtxNvmyfg+MWqipWLC&#10;oW7pSZUFQFJdLQCqxkiI1ThtlZDeZSS5FirRVlNQVh361A1JwSapc5Ii3mp237wq6UlWqekjIhXi&#10;Grq1CqFowyqjFC1I81r21Gi1i2M4/DUR1q9LHpca2+z8/LJKZXgqrAhe7/VgqWL0yogh6gwtPxdO&#10;b11eV0pRen1HUnpvlLDPeaMX87JVSrTAILnxqRbLU7bQT/lq8vDlsUtLSd1/MKpWZlqViAWQ5lQX&#10;QBZtW7wocAY6amT6ewQlK9XaCP1lIO/NfSVmdFAIVs5U+bOSLfNjVKpcVag8ynT2ZepOp4ZaTkJB&#10;iQTUMNkgEZUW/IY1qu5L4/0CLb1ewdJFWnTYgtzVnDANDQFRVCgYaRBOd9XGOXnuQsq2WZk1FmCu&#10;CiuEyTIXc+ZTAVZnI8Whxtq9kTbquSNBxZcyuzWmmaYhSqs4mCdm3OSPu6unV1oF6JckTBigUU6x&#10;JY7sS1OSpuJ6vzXR4gvw0axfRoR5j9J9bu/ZXtI3CXp1FcHFUghVV7ruvoPLqtMk83zNcNpONd5n&#10;5t8UpqcbVKwStVhcWgAqY3Pordf99ZQ7qOyMXUToezaLhAtxJB2EyGJ31DeaSo7YKlruzteCpWik&#10;VQTJliYBBumSW3LftZ02pNppacikpOVcjreFpUzTUMFvdYWWfyjcBvE3NgDSeaKq9GQ2+fHZu0wA&#10;rq6mpZ3ZlVyGJIDAj+R3j3tP2sns+WZSdW3qa1MzTLAE0gqlltmD0PN4TKiZ01Gm3+BjJXJrr+Zq&#10;UQaigItTFRWZUYopt81rei/DQ0orz5/qDi1uaVIiooSkqAktczNUgEBgGtDeK2c+p5tQ1bk+hEq4&#10;K872WGtXHdFajKQqgmkHULIR2XBcMJkD3dm8MjSk5VyIBUYl2m/lyWpgAVGzBA80GAx+enbpLkiZ&#10;bySf7PslhGSpfFOkzreWJvZWmSCqiBhtxBGptXXMiUK21LlNcKwVgEzAJwTaFR28sw2fj4daRd8M&#10;tTKSaWVIv0woB51a2opWmpLKoIY3O5z4vQRrSN0r3FrU/PnQtcOjK5vdlqPBuAK/VbAYwsfIavj8&#10;fqc7lFqmy7SYkKoC1KrVSrEkMXIzNkxj18X2vXaD9lPwZzYnJltbxUBZwXJJFTktawLyuTlx0MQR&#10;5W1umm2uhyxdOy29QsCq1RIRiVQC5VYwbyzeH3QOZR4tbKSlo1qJNrYs02mVSkRYCpQPKOqiGcK4&#10;m67Uz3XwJ9ni+ZbNWqFFoVEChSHVCVU4wwaGB6emtoSSafJkuFu+XMo8Vw/f0qwKhqhUCCLIYm0k&#10;r4VX0I66ft/P8xZq4975efgeR+0XZIqd9CchJW9ApXvR4gC28Wxd8Dqpxi468JcZW6nuj5q9suxF&#10;ucikpqJcGJkyMwwe3bprOKc6pbjcYxeku8fOvbvZYp1arqABcBycpUHLH7Tf3dVGoqmqjI0hivNl&#10;8+fPunJPThQAbbMkkNDbGBP4TO+tjpzayv2v3isw7yQJUkAkEzJXE5/KNsaykkqS3Jjwxb6kbpYC&#10;oHNdsyyoIlphm9I1aSWq0zA3cVrqmQkW9TDcxAgKsGRB+e40NaafPx8+aM20t2HABEi4Zm0yG+Ws&#10;8ip3qvAwI1qFanmCqBbE3Qd/ly6qNpNt5V56mmG1VItirD+ISSpUAMIEGSCeu+tCZNN6F6lXYssM&#10;c5tJOOaAWDCDzbavNF7xMpPS1KkjUpcWwETygAiDBJAO/wAT8Pz1EoJSvcyjpvxGjQ4lXWWAxCly&#10;VHKzcytGUPL102mnT3Ohy01lo/E1aHFIGsAAaQLgOWSMzHy0c/eIb1tTqjWo8aq2oXWATu8Ene37&#10;uTMaRDkl8fP8RYp8Xa2HZckgqAgyehHrG55tK7tLVo1TT2ZqpxwAUMSyEFixa4kRJ5yotYMXGmS+&#10;/H4f1Njh+0FLIqsGEdSpwBAMdJ9dS43WbdD4t/p55l2nxlyhFYySUZw0coIAZi32ttUQpVm4jQ4f&#10;jkR6Y5nIDZIFl63dPdP8941Mo5q1qi9FTvuF6lxS1OfKyJkNhVugLaRISc6nf9j6+aM7d5jZo8e1&#10;EBFKhAFZyDy1LjMGPDOI8unwSfVles/dj58otJxPMWDW2sGtMgNUqEEMZYE/PbWiTd1yKzx6mgnF&#10;K7EuVFpDZZlLkEBlkeJhbn11LSap7EOUts1osNxaFRYSyZKhGEqDmAB5iufw0yDQp8bYVVK3K+A5&#10;Em6xptIk3L1P+upcU3bAlXj2gHvDzqwuHiuiyLmkP02+7p+rXuv6jcd0uJGjS4sqad3eqQhBHed2&#10;uctNslp5fh9nXPSu61Mp3p0LFPiu8AIeZgtLEWspzaD5j8fDInTa3TROeXUmFdiKgVXgu5YxcIUC&#10;LqTNzD0Ph8WtVCNdTWN1ruWU4i9VJtSoblhgbgq5uKqoCrbOwxfper8QVpa7y8/kGz2iDhkYAlQL&#10;Sp5g4YN4euRPu6yUUtUi8ztN6tEgqyGYSsSGf6xGzkGoFxabWG3i8WM6WSPQVtO71Qw4m5mg0xJK&#10;sCAq0qnoAM1HCyJ837ukoR56hbqr0JGrESXlsgQrS6nwlUmLVPKYPv8A7xkSfTz+ZMpvLe5IWe1z&#10;aqkhhyksbZ5mjZW5ZjmXUyw7TSZCnb10RKHV7Ciq4EgioSXsItaolQTa3iZlGsnhpN2a26q9Cuki&#10;pYGBVnESSCCxVmutzYaaqVb8NaZJdDRSjSXeLJ4oFWC/WEgVAoZacCbFbPiW6cHTUJVYZks3KhKa&#10;gNRCzmbgEwjLVAW9C4HKt2ZAtxoyPqjNvM7XMQYtUSx2gMsIq/VgqwBuY+JbcQObrbqZRck6jRbd&#10;7Trz8iQkIZcpczObLTJXxRdILRsCPDOlVJaaFRcdojI4MkGmtq3UlABgXDvGls1KgY4keH5nQnWq&#10;E5LbvMVKqailn9QFanIdoMliw8S29DytYvLp06vkjNWtVyJlcO7QKRpqbKpGHC5K4xKzdII8P56b&#10;XPNd/iO5J3dMgm0gEIAS5DsZLNtc4yM43HL5eXVfb+n0Fs9UECqqbGJVEVILcpqhQ5vZG8XhAPN0&#10;GoaptdCk1TjLQcSFtIXvGCuC13K4yUBHmK7gct3NpapU3dEPhlotlEbmYlYVlXZVJgswueCMBQsG&#10;Ry7/AGtTpFeABGIRmCHvaXcQ3I9yvEkluiMuZ6fk9JLqiL1r2dgSSCRyrTDW2WsqosfWPUBytS4g&#10;XL4b10ywnY3AlULNUUMrMKRllEhXH6vPr+9oB+Hnz8wjFMKkuIkOHEsVJYsoJ8ak7A/vaVK7rUAg&#10;vIqsKMEWq7q1l0m20iLR88ynporSSyjbVRftiDKVBg96zgNhYpuCO9qd2f1fLgknw09uuhQvXZQ8&#10;+fvCW9r2iEkSQzguHhnNNnBDC0FmbwtbnHh9dUou7y39PqbOVRzLkAbEJYIGfCw3OWRVY5me75SN&#10;rW297TcWlbIza8URIVC2KC2GaKiqVAiZJO1t0z6cx93Qo2+HZdQScWm1oAWIamIuWe6kOUJMyaq3&#10;eURv8tDi0rY3JUqS4iV/EFUFcTGDhAoVS5MrKtJK813u6yxFrN9f6lJt5XKWaPlUQ1KZpQHVmLE3&#10;AmXEi1qYLDl8TGQJ82qSpJdDW7ho9gEVhDGRfcgZz3ltNTYkA4WMwDppdVlIIJVRdc4qCMXMGcGG&#10;dWW6Qg6Z6Y0qV3WoDiopViLpJuAYMAb8WyuFwWIEc3XTAcwt023BQqi5pLkwsBfjKrP56BWlS2sj&#10;arYhLBVstDwhLC/ElRgUtxj1047r4kN6Nvz590mWxR9YXFTKnuxAaYIGWm0G0kHVJRy2xe1pe/n8&#10;xI6RTUQajSBScPloknlixeXAJ1m0r1WqITr7P2fN+UJVAZqZikpAAuUlQ7E3sJm6V6jw/wCIVPiX&#10;Myko8XDk8+fgLvIOGapa14VYUGp/6jArLx1nbQklsK21OuJ+fP8A6ieqpVhUquEaybxF1rYUX5Vf&#10;icHTM5VWpVqEMzBmh1xbBBABgAkNDKNt/PoJWrmnzIahdSgdW57DTTvAqM0SrG1ZtGxU8vz5tBS2&#10;h55MgYyHlqdTBRXRi31ZF1nd5DcwgGNA6TakAKYUhjdTAo1LKhMqgLQA3N790Tv5dAKlquGwCxuR&#10;WqJMkUbtpthyA2L9st91d9A0tUthmWr3lU1CBTqMjjvKcMpA5F5W/V9CB9n7umr5Ey6ZbsiLAkMx&#10;Wq4BWGW5W6Jdbls/C7GdZzTzQ89ATzLVDMlOoHYgVCGVhBhgtM8wIVgafiaB7vl1EU29NKKjSkop&#10;eP1Ij3YlDea1SpbTYgmoCBcJJgqhUZnl1rSqq0G6t1sAxZgV5VduU3FGLBTMOV2ULcAx8MRqKya7&#10;2K0tXsgmqBlgjLBqYV2aCxko1w/sw4YDPn1Wkl4Dt1V6CXdEHdrcGuMAC2nuouw0NnVCB+qLC5SX&#10;LySJRaoVWDh1MW0/8X2l0APeHVAAoqXLAVSrIKjNJdINqTmN/taAGprToi6rbVIZqatTBF5deYVK&#10;Z8Vy3CY5fnqot7LmYZr17w7QtNKbXFsFC0VbUQRYi+VeXMm7OtVFLZFrNcb8SEoWRXlSXz9WD3hc&#10;Zdkhv1VvrzXaZoJ6ZNKoKZKGoWpl7TfawkBl2eN9tvFoM7p9+yM/WBkGBCsWZGNKaWCwRPDctwJ+&#10;Gm01uTnl1IWFPCMpLmoXdrS1NYGGRtlm5gQfXxaQayfiRVXAbu/qmPd3KA7varmwKon6yPh72dAO&#10;Ti5MirFbpgraYWk5lFheZ1iO8NzSQdBJCzK7oAwBKXV0RnQGMK6VDul28fd1WeXUVK7rUrNSe9Kr&#10;PTtIFzOQWBpmQaaepVoABK2k6LWWq1CSaWsbKdcsyMEqdyTVcMFt72TJqOkfC3l6webfVOLWsTJy&#10;bVMyaqUqTlqTEMQtM8otYgzA5/q6YUNPvNrQTTW6MriCY7sMAtUm1zysg3CkGTbdMnw+9voKd063&#10;zHP8WGVXvIDV1C03K2qLDNpAi5QslZ6aCJePtfmcvxl6v9aZLFaZgqQSYULYVFq2+YnPhXVZZax2&#10;Od6XfI5TtBYJRFYkI3JaxplQXiWDQyrzWzrW1dc0c2JF60689fA5ril7uHCx3gseQpJAMMQD4VbA&#10;kcutIaSaMXo9HdHEdpoypWp2pTKgKaZZlZQvlp3y111pxcuuiG7+BljxajbOC4yl3pdWhVJIDsFJ&#10;m2VUlmJJPpyt92F12Rk7taJHkSipd58KPP8AtRAGjmVmdlMleZlW0kqD4b/6Ou6DvR7I4caKTtbs&#10;4ziBasAWm1xdkMQOha3c+sa6zh7RGnpqjmOLUANCq1QgNK5DWnBx+G2tYXlPInDKtdjn+KZiCDhc&#10;AHMMWO6jctauZ/DW+HzOUy6yMUYqSCQVugWgR6bLy3QfhraMqfgzJu6VZTKcqUKglpCtTDA3MALZ&#10;It5QR/j1schIDfRDENaSFaACokyTbH1bek6B6t9WwqgY0w6M1zNee8ECpETImbwq4jxaDOT1iurI&#10;Chd2uUFSyxUQlGJlDzwRHMIg+mq7sfGX8jIeD40aoSZUASaalQQ5AObfj4Y0cHj9A1uqCBF4f6xS&#10;IEieYBWHdsFw/N11LW6YCNpUmW38N1xEgYUfHaD6aaTeiJlJRVspVahR1SZCoxIFTmVRkCPF4sfj&#10;+OnJZXozllJzjmf/AGRhrSuE7xgQQJVy0A/WqFnw9fCv+JSk1XXz5+8KMcybuio1diSlRVpsGKIb&#10;ssWxAXY566qNJOT5HRhxS1WlC7wqLXUkpllIMFhsVF3Nt08M6ri2+vnmVXf8fP5gNxCAqjAqHQkZ&#10;hmjx3TtLE/d1Y1SV3aKtRhS7yqbO7IqACQS1OIChrRI+QttHLoM5NN2iOvXcqrKSi2rAK04ZDgNc&#10;GHyGLtBFp6J6kZBsWoVao7MFHeE2gJGVfbM7z5NU8z9mvkMGe+IlEUIC5CAKqqmSAPeOY/jqQGfi&#10;AR3aju6d1xA5vNm4Hxc2gCvvVYqpIhixg/qxvM+LHqNPn3fkYvbvX+IqjglKi07YJBVIUNbJQQy8&#10;vxJ82kJJt0t2MajqZDCXaGYkSr9bhE+GBI07dVeha8J+fmXKTGkyh6gRFHKMmSCGIIAm35jSJn3m&#10;a3DVkutcKZscFREiWKMZ8LfCdVF5XqSbVKozQUcgMCNwSxhRaqj+zHUa2M5yj0zGrRrQvOXIQMBa&#10;bhBOZY/MYJ11KeVO9jnlDmkbfCcQb0VFYoZPQlSd7ulo5px+9drohq01sZPDpXm4jcXibkW6oXUM&#10;jIuLOi2g5ybo/LW6q9VaIcU0n3bOl7LrO7JfNhq2KFZpAPKLiTF3i6eHOt8GVaPunNirSSfun0V7&#10;DcUoeiVqJF1hQNBamSvhKtzQF5gRb0+OvpewTScblfnzqeF2qLUXfM+zvYjjpq03DGnZUCU0aGNN&#10;wAaXN5ahuaPFta2vsuxzt3mtHx3bUk5RvN7Xn8z7H9jONDwFJDAqrtUpojGqBNQkBpbmxfyquvrO&#10;zTTrx/zHynbcNw1cv/Xz8z6S7B4+o/DqpoVRz0ycQxVIJMKxNRenMbc+bXuYbzwvu5Tw5cMn7WY9&#10;w7C41XQM9J6NIPRrdyyWVKZiDb3cKsWqYHLzdW1x4sVyWaR3Ycsy7uU7zh69QgQwFSo7U6iUKal4&#10;q3MFqlsLKXEtH2rp5tcjSu1rRs5N1Xe2LNRoKstQuoXuKtVArMQnhaGtKUwtwkKysviu30JbJIlt&#10;av8AEMXO4LAIalZGqAAllo07Zb7zpcTAXbQBu8HXIqkODy3FVpBlVO9SabVKRZSzMDAIM+9qJR3k&#10;tGioyy8tzTp0qRW36nkrXO/d1XVFqjkCKzQ/Ng3WsvW2NZGxcAqk+DNW5CtOqKbJTm2l9WVPKpaW&#10;ID+9oAriiaZqKXAKh0epYO7VyilAr+K3wwWWPTQBg1wsKpOUBasHdqLO5U01ADrFFgrbE83proMZ&#10;95lKpSKPRBlldbKlJ2XvQouZrQjm05JkGPX4hlLeHx/oWeDuWpFSojKqcguRmqEMoRQUkiMLnE28&#10;uk7p1uOF+1sa9B3dGphq15qt3q0VdRSkQy1a6myqw3AF29v2tRiciiwtYU0CsFpl1m0EPWEhiKsU&#10;qVop2wSSOXMtrM0zezXhv/YrcTyClU4pT9UlXlRSjIsAo5JxUU1NjlP72rj3tNjNtvVs57iEpkvC&#10;VnATuy61A1UVjNzszcyUztgcrJ+7qYyazWtTMZEag6AMLywsFK+s7OFio5LC3mIyzXar2/n+ZDTe&#10;/wDey1wtwNOl3ZrAoqE3CkrU1EFlpjDZVPS3/Cnb1fMtP2WsyZt8PVS2FPeu6spF3d07k5nlFy3q&#10;bDHmM6zmrV9DSHdReFivSD/VJUD926WhT3Z56aPkXW43+8p8Wp5TviKI2dqpDI7NYO+SVRhSQNLD&#10;DE1FtPWWnZdNKMavcDNrCpUVatM/o606juCwwRXyKpuw2AIDAkXxuNWrS14mQ09ZKRWdagl6lQtU&#10;JQElipKipHeU5aFYXcpNgtHmXl0yHGSVvZFlLKbBBUFMVWJdmPfGqoWLiW5ZN08txW9Y0rdN3mZb&#10;pR3yGhwrCnSamFIV4pJd3pSkWWZZ55a36srI25QtuolFt2kEHpXQ2DUaeIvIrVaICilUVVqyQoSt&#10;F3Nys3hKnWeVPJfDm80WZXFDkqKGpvWDLRemFJWACVbvzba5YMMFvvNrSLdv3f5GWtT97z9Dn+0K&#10;j0wlrLToKU+qrVKYKLNtR0Gbql2AYW3o1utoJPfil9kym3H7vQ5bjeITvCj8QVWCyg8OyK0lQaV5&#10;XnnEOr7dG10KDq1HQ53JX3jCHFGoXppaiuS4UAlbt3L0xeWmjiy70a7W1bSoyVtpXoC/aVpocO9Q&#10;01DNctGEFJXHKIqCWpspUxzc3L7q6FC8zHm1inwET9qKbqaE03ptUvpP3BZS2xtaClMrsTvftzTq&#10;vVu81a+fkJ4yqlp5+Av+ZmmlOnw9Thu7Vb6RRKpCVFJlXeozX0ysS2FSy3l0ert3JBnkrSlwFbi+&#10;0b6vEOErJSDKyJTPdVLwJamVEiveqlhfOH04w0jZM56y1llMqrx9IVWAam0ilNbim7loe4PwoZFt&#10;qQvNMKubbRGtFB1T0f2SHNX/AF/ylA9oU5Z6FQGke+dmLlg7B2gFLoSmGWoAS/h2ZdWoPZ6SM1Lm&#10;mSU+1Kl4C1KT0kSupoBLVdQyqbXaSzWXAc1jEebSeH9kedy27rLf6ez0mF4cqq2rSJpEUjzBagLG&#10;2adgEHNnlu1OVXdalZ30RRr9t0xTWoyo6CoKtVirUwHB+rpJSrNcoVVWZKyfe1ccKnW6ZDlazN2Z&#10;p7XKPYbDKL9bQZgbK73Go7DyhcST/Y+EbHXIpPbVkZ10Z0XAdqutiVGRQhIoIoBpstkvWct+sheh&#10;u8d2sZ4a3Noy7qR2fZvaPfUqRq1RUNqlgQxClaiqWdhmpWKnC2qOS7prnnCm6hZtGb3Ts7nsvjFr&#10;d2F+sFXie9SkzTWpuEZjTwwlRDEA4X96eTFik+L3TrwpOr72aR1vC8fw54dHHcqjAkMBVpKIYsUG&#10;/NdgFArXJtrlnhyzV/Q6oSTV7/vGoeKpEvcO9NWklQ0UaonEUmYMwdlWLqil4Cg23ItwnWajSpe9&#10;8inJX9//ALAassMlWqe+cVaiUytNKgV6cGmy0vMiozOTm65V0VrpG4+f5jbTSVao5/jXtCVAKNTv&#10;e+M0itJnp1QqlWW6PdYVGNv1eujD9rp/t87HPiz7tMFK6XWGrUemWWDUVLkI5mVa4yrFu7kpd47r&#10;uuqUZPaJNqrvQvUKrWV5AqtRDGtSplXRFALqaYaJY1KbAunPazK0aza7q7ubz5iNXp+Xn3vNm+Xi&#10;ktIh1UCmOGtKrUIqWmpRph/CwWWkm76zlPLbrCtcz/aNtUqv4f0HIqWM1Naha36uszU3763PfkBh&#10;3i+KJKsL1+7oTTfF5+yO+G/AzCVrAvQlu7rVK9cVldFqVHSxlrwvNdTZseEKn2daO1pPp5ymO/c1&#10;ri/9vP8AMw+LCtFMqtNES8GmkUqlQl+7dlf9WoptYzE5Nrc0a2Tpp9CHUuG9TLqgFlLBabqEZwZp&#10;8OEqMZqPUEFVuamCAvo3Kp1qtn5l5/sSlGXKmXeH4d6lUzVUsA61DDJQqFbStCkrx+kSCsSqqypy&#10;8us5TaVbf5vj9ktNyfCrR0vAE1UIVaTWI572098tamGuqVEE3WtKqhwL7h7usJ6eF/Lh8+di4ZnF&#10;8/535+Zcp1GTLNSSo5p107yXLM3Mwqq0llNuBy2/G7UOG+ngXmety4pcQFYSe5BZaZdYoNTNR1WF&#10;YtSPu2NAy3yhW0ClbkomO6h6lNOVKoDmkqqe4Zney4ANzK1HAMr9pZ1vsp+1t94z1b8WUEqW1ECB&#10;lZ6pp97W5TTRVtgUMCmCy1CD0lg06b131sC9w60SCLFs4irSCmnUKAWhnpi1yKgutkiGQuA3hxqZ&#10;N3w+z5+6B1XCU1ZDIclgWuRTSempaI4ZR+sYr1x4FZV5rtc8pSTSSuzojFO75edDWvqlFDNaWpg0&#10;VrBWD1A0d4y/+otPYNas+9Os6V1y8DS3tyfvEVUqiEMVprd3DVLWcsiNfWFNCsU+ZtwPe0kraXUS&#10;paeftFCvRtO9UX01VaV9MmvCtUQ2XA3LTUZmV68utYyzctiXe75mVxJpsVdQrrUqUalFLDUqVAWp&#10;h6Ju8LfV0wGZblXAunWsU0p2Y4jXD4lF6ZYgIqVUTiCVepWsWrUi9koqf1cbYuVrPDqr093T3TCr&#10;quKAJtDipQr97/8AQgcoKbO9FAwK3k/rlLKQATy2MW8R0ezla3l5+6H+0yuJrU6dRFrMa7Motuqt&#10;SFK9qguC0sVFZrmAUcnNdrWKtaLL5894zOf4ji6tRURFFamlLu6j1Chp20malSqieSnzVIAIn9rW&#10;0YpO3tITfu8RzfaIeazUlNYMKa/oxqGj3hW2m7mILUlVmmmbeZ2f3db4dcOZZWva8/5jOe1L8PP8&#10;jBPDoSSh4WwklPH4SZX/APQz0jqfmd9a2+ad/P8AqZZI9DyyS3KIUcuEm9Datymop5fLn08Ov5ue&#10;ipPL/M/uHDlb4lsRMzArVITKgqW5brSVtVU9FtMkK12oNUk1lzefPQiCuZCo7By5UVGFi07Zbpz+&#10;LJJ/DWck3tGvwLuLVuV/dHZZRWVxeDTFNWlUBZoVRH6xj0G34amlo1Lj9kSbun+0AvD1e8qG0VEN&#10;UkrTPKLMiUL4YNv5vs6WSScqWbXkaLEjUV3ZZfPnkCUI7u1C8XliFhMEl1QHw/hzfZ0i7vMu6S06&#10;Fyqh5lZyFupl7kCsy9810NDQ2/L8NLI3k90M2unDf+Ys06TZWx7SajSoYo03WWmZPN12ugcuhQ+y&#10;S2+Ur+gloJSVGVe8sU94xSSoc5DrusHAPL+ejKo5XHjHmbdN5SVKfdK6hadpTDGVAUloFwSWIc4A&#10;8U6eXLmTXeCTt3ygWKCm4GWKNcbThmCraoIHhnpIGkk81vuhKUXo1mRaCggNSVDYAylGUMqqcgb8&#10;p2J/Z00uSRDlTpy+pJPeEVCEWpTDBajtcEWTe6sB0Nw3Vvz1q3ac8uWRSpRyx1sl76Y8IV1gb2BQ&#10;AVhznykx/PVNtu/e8975ktNbomp8TV2BqBWnvHm5WZgAKqLdsDsI+WpUpaJW/PeKcFXWUSxT4iqQ&#10;BVtVqbKqEkIQCeYifKWtNwnrtqoyk1UuROWKrL7RZPEgXKVVWJE1iiimEY/VuwHm+Xroctae7EoW&#10;sPizfZATiSCBbeHbuiVciQo5We5eedzn8dLMlvoynBPi7ry5iwK5tY+RgZZ8w5JnkJhWPIN4x66F&#10;NrN7o1BNRzd4Avy1HFKwERazgVAwtKoJ8PUjM6HtN5dPvcRazLKs3EvqF3yFDaFvqKrVFySxIWzm&#10;bDdTI8LO2NLNGtI8Uso1GTesu6GrVFhx3blKmKSqABMiWqN5lUiI9/3dJqXfWWWXkS1HaTlF+95/&#10;1ELGqVEi1maGa0gm7KKGXDKVtGPN4tZm1RXF3okZZkUVl7w1GLFz31zFByqQ08s8wLR/dxqKpXvK&#10;X2iloq3X3WQFgh7uFVRDKFdGZFYwVM9fFH2ums03HhyZfnHhNo3KVscXCQgYKYMoTDhmBsA94tGw&#10;6e9pyjJJ5eH8yWqdPWiVqgIcqg5otWWRzzLSkqc29Z/7tJySi+HYtRT1zWROaguNpBKgkopTMqxC&#10;x7s4OpldeK93zyK9n+v5kyuAFtAkurKxkmn6jlH24g6E9NPPh5RRq03Vgl6CrMhACEUyLhBJIRi1&#10;wBjm5tbN/t/kcri4v3epOtQ1FAKta1gWWZFpw1oUMfF7oj3PtacW2tShGogZkALEKqBFWCroby3e&#10;b+9jm2jTlJXl2Xn2v+wSlo7y35890uUCzMocFSAIJa9piTUUiAoC7qf+nQk3vGsvnz/YmdVbVl0V&#10;FChXmmhLsQAarZMMygCWUp6c2ea3V2qSlwmai81riJw9wRVpthglOZZTGReu6i23P7N3XTvSsvKv&#10;P9Bpd55uAOrUtAvCrKGag5oywZxTOe88IIGlNtPV7ExTvTSiYS7EMvK+zLgKqrfzG6SuW2/6tX33&#10;rDvFNLKkneUnokqQ1zsFhRTqFTfTDNLFjIVTdt4uTw6cfeXH97mhPw/PhCAZiKal0psZCVgV5lax&#10;ZZ455GYFu3l0kpN0uHN58/1Gu7mekl7pOKzg1CoApqAiyFP1bKJGJ7xbhkwrc45tWm7knHhBJVHN&#10;3n5/kW6T30xTSRyqAQBllP1Rd3j6thcAD6YzpptRy8jOtU+hoUWhS9RDAUAOycveG5DYkTRhsCPF&#10;4taQbW/dRlLmly88Xn7IauAvKy0z+rFo7skK4JLN5W9Z9/VcvdHVypvMhU3sUqAHc1LgHOCJYEpK&#10;g+LAk/w0QfL23IckpO3rwhLxBpXN3immzU0ANSmEJbdXXNqipaAAeWdRma1z3FfaKUczpx4vhLz4&#10;ibiWQNyBjLKpJVlp9VIYGe77tlWT8tJ4lLaqGoOT3/5Eb1KlptLreSouJL0yACUNrRUS7w4+1qXK&#10;VUnRcEtnp/q88w6lZXQpxFoLWkd13gUrEhgBMKWV7gLbuXSlLhp7S93z+IKDvNhEvfG2mqwzO6X0&#10;twoKyalSMXWK2R76tpqbSavSQqtyb58/9pLV4vCjFZTyU1kqzEgy9wm0hMSdEp/txBYbfF3ZefOx&#10;W7wEsq2tTS9WKEswUC5lCMs2i5eaPPy6z8MvDE1Vpay4pefKBaqVvpgXrTJLKwUoWYDNQbr6G7Ut&#10;tZorjKUVLJLu/wCb9kiPEqalotpm7vAtMC1gMOZHmm2Lfy1m5q/d5+f9NFrDkovXM173n94qtxNE&#10;VGpkrUqgWkKzAKWc2mWjmD5EfLWbxIpyW0jZQlT1r4lXvyazKoN5ZpZqht7wNzcpPKvMuAeby6yz&#10;tyS9r7xpkdW+5938SRKhZgar0y1NpUKoVjUHM0F1No+Pi8PNpNtvVaR/ZG45Uu8StXtdxyvDIhWS&#10;IRiCbQc4a0yfNpZrcq37v4iUcyvLy8/vGlw/EikWJICOQ7KRcOQSLgvhXw5FtutoyazNe0JptRrU&#10;b9OplXq06zFXIgM5Am5SCVkAU9hny+XWbxotSkpWpF+q9lx1JT2halkytR7uQg3qxM2XAYt2B1Us&#10;VZdFWYmOFcr8/MdOMY0mIXldxTEIqgATNxzaSuDHm1CmnHMXl4tuInHGP3UC0qSEuaIWpHgCl5Wn&#10;b1J1Od9EPIlLwj+ZL+lGih5wZCK6kGr3ajw0yQwK0yboH7WniScFaKjHO65fu5guH46wlAUZkBKs&#10;HcMqGWtDAm1QdhGsFNcSXslzwtM2XvBUqr1aler3ppqTIgMzS4maiJ4mtjP7WslJtykpZSqUFGL0&#10;Oh7Jaoqmu4awlnW5VUq4AhrQCFmcwNaYTklb0M8VxfCu9RW7d7RSgHl6aClQMgMFa8kstnTDdCRt&#10;rj7d2hYUafDS+v8A7HX2Ls8pTjS4pSPiH6Ue3O/rcZ3lRitFKr2AMAWu5QPdqBrWEnmE+bX41+lH&#10;a3Ny+zm8+WfrfoDs2WOHUO9l8+e6fJPAo3F8dU4gzJd3JeGDXEkFi32hg6/L1HNOUpan6K04Ry5a&#10;4T03sqkzU6SyxQNhbYKkmJuB8Px11R0jt3bOaU68Weg9ncPMgEiSBbY11MLCnvDEKsXZnOqjmTtu&#10;yHNSWnM7jg6NcAMrAISu5IBMSqIW5vCs4A0zlk4XpvI6zs5ssXWo1NboghgREFn22a4ad629SXey&#10;7x0NILKvWJSKa2rcUAF3iUoTaoZVgEZjUTUW3JiW1LjZ2FDlo0yQrghWAUrV7xjlzUTZl6SNtNO1&#10;tRMbtxlqbvD8VUpQtMo1ODCqQjA1DC7+MDaD89RnV6x2E4wlep2nZ/Gfo3Dksr99UcEvcoQEKUKk&#10;IsNTHLAHi1tGWW9Ls48TCcsTT2S32lxdNn4ejTCLWtvL0ixSKqT3QBPjHxHkt05PSK6IiMLVvYsU&#10;T+iGktWAgo1KvO/d3PUUsalZ1aV5cKDd48RrTurVZTSPF3dTjO0u0G4zjK9VqlTuqQp0qYtQqagM&#10;1ai0jjvLZhhzR4jcdcGK80pSzVE7MOGSP3iJeLzUDNHDlZBCEVkRRyrWnNha0n7Q1EnSXumtKtO8&#10;VqXaicOW4pqYDMrLw9OmbQacQzmqVhIwQT4tc6nUpP2jZYcpRpK6Mutxzuz1mq97To0i1QFl5Xbm&#10;pVKatCs3SfMRy41lPPJ6y2N4xUVSOYqcTWrcS9cu94LOrIig9255Hs2PNGsZOpN7UdCUVGvZKtTi&#10;C3eEEVLmDJKlG7wNy4MBWuuAA8vTSaTfvFq3ouZUfj+a5xYZUCCCriYqXOq84v2JHvaRsklsitW4&#10;mo1M9457wgMxpqpJRnim5UL+sCqwO/KfDpNpK3sbKKu0zIZoa4CrUUhu8KjuwKc2qhMTcSysR1nw&#10;82sCyOqxAJuqWshAAPMzqFQlqaxyxcDEnxaAHoEvTQkDvCCKdOpcbWAAcIBi3wtI5uTbQBG1O2qu&#10;frO7e5VUqIJ5bXGHgSd5azWjUczuW4K+e5LWMICWpvaVJtVpqElgyG9wWp2soEAfrOVtRTq+TEmn&#10;sZKyKsyuSWNKorQg3ZEKrFvpI/HSLzOq5F5ahaqhJAtQyKnWmDKeHKqGAafhGhJOSbYLLzuy3Xq0&#10;qi0xRtDKQv1Y7yQWJr1KjeVhzRB26rpO6dbmahiLx/En4cxUMAuAHqU1WOcNyljVu8V2AZhmwNMJ&#10;1WpPTrsXCM0FAQwtIKqFs7tWt5nCtkn+LaabSa6mTrk7AdhUcVEimJK43gtFQhclIZNz6eW7Q6b4&#10;UVxd3z/0WabABrzNNgEkoAF2vaaY5lut5vVN+uqcGttSCvcXsLAEEzMlWIJZnFRxkIVXeNQdBZD0&#10;3WnUYW2EVF8xamAyqloaKX1gxjybaaq9VaIlwwrcsJVUinDB2AgqgJQB+cGkPd8UMPjoTatoj2/n&#10;+ZCldhUkupRWJYshJEHwEBYj4i7mHl0ipQ900AZZk5aZFUxWReYCzN4O0XAHNseXVVmzNcjPXSyN&#10;lew1Fl6asKS1Dygm4d46QeWj3bbjzakpSV9ZDlrS0UyKgNi1Glu9VuWSFju1tacAy2gr63/D5+Wx&#10;WowUYPjurllVBYXkgKqBRKl0bN0b3aiFV48zQs0nSpSa5eXmNILylUplgTUc4Xw7C7Y6pO9tiJKV&#10;podrWRO7qWlVNyskJUkTkMJ3jMW8/LplrMt910J6TBGVxBNMqSRTZirEWwUWTbcykff0XWvQHKNU&#10;u+OQDVbKtB5oBiQReftG0qc8yseXQBepWt3NSpVpvcaigq7KtIFppZCSrEQSG8LHQZSTcmkgq2GK&#10;sqhiWVmCsaQcm6GcqObOYPN9rRLh72lBFtyTZGVhXYuCWwVqQ6lQrNIJiI8Iz5NBo3Sb6FWo4SpJ&#10;UAMGUIVlAEm1hKkFZED7k6zceJ5dKGtUn1Do1Ue0MDCc0KT3YDmVAQzfT+PLvy2tocLemiGk6tci&#10;c11cXMoJJJVKSvjltucJnwrgT182lLPWuwReVpvWgg9xuYCnfSm9w7sykWsq7d2xGZNv4aFJuSlL&#10;YdUopcWUcuIqFCiolihrSJTYi4+vKD6y2m3ck47hUovbVD1JNpUXM5GApVUA5STE8qrbkDUOLW6K&#10;jJJU2TIVVQZm2GFw5GY5JpinPLtHi0KuZoGHsLElyxpyDWDKxzAKpkLS9JzoTa2YlqtVuSUqxqoQ&#10;Wmjb3jEMQ6sIgqCu49eX3joTadrcKV3zYroJLy0VCULxTe2BaXkw9Mc23mfTzXpLVA9E8vIidL1u&#10;JSVDO7SMOGvKipb9WNjjl0ZJdClJJ6yykqu6sSbahrAWuSLgZiQCsN5ozcvi66r1fiJp/AtKxW5Q&#10;gio8Bi4W5uthImQsgz/DWYpVTvYhZ2YOxBc94irEIkAEEJjYjcn93WsNn8RrSq0ocVKlBVKqAkIS&#10;qMKilWYElgVnHyt/Z1GSXQpU3qR1XcqSqLT7wtdIAJU+FDE2sMYCjfbzamm7ouOt283nxI+HhqbK&#10;QCDJA8KoyQAtqZbME3E6Sule5UnSstI9QM6FjaUKSOYktEF2K8wGIC2/aOmTalG5BMEPdhLkMrhH&#10;CWstxBpgyVg5bPNqZK14olZoq60ZI3EMHE3s5P1ZSFVlI54qhcfEfDScpR3ViUeryl3viTTZCtQI&#10;pvFy1GU2hYYrlWjr4dXbaV8iavTqSrHETTuD3bF5le7JmnKLCn5nmn3tJpPdDTa2ZE3d3qzFipkX&#10;LFQQB4lJx5IGLvs6lpKVy0X5lpykmvqGWVUHMwcByjAC5zE5RfJaMDw6fDHwsak2+nUtU6hKMWqk&#10;LK+KSMcxKKqz446aO9HpZLq6j3h6vDiqHZTUBdJcgLykDlKEje0ScamWGndvRjjKUY1wr6jryxSJ&#10;p0yFHM63M4JliWDcrEBbT4tQo01HYeaopp5hIyOWZkuaDLE8y5xJt5WtGYPu6RT0Ty8id0WrMBLg&#10;AKzE8gYQwaWi1gu7Afd0OKjcVsJPhTZUenUVWqUebKkrc1NgkS1jsP1Z6HGsnB8tUdEZp78IS1yR&#10;3bpUpm9SKZpix5vwKsQ7fveulHXhezDKtZd4lqFVJKgBhEgSbmUxZO7Lj5Y1WXnNjTtJk9DiUtKO&#10;UQkGGYSqqBzC04ZTAx8PFp5Y78iVFqTd6MdiGIekKR5QhBQkAjcQcW4xgeXm1Lg7dLQpNbJ7DFFa&#10;CsJ3kKFsBW5j4WjwrjI+Ooq9KuwbpN9AKvD1Ua4MHQmDSU2B/uKMrG5jxaU4yT0ZrDEjJU3xFNqT&#10;1QYqXA3CJsJUGChFvi9Jt9dS4W7ujVOnaRLZ3a2BwKZKFXCoXRDI5h94DPx06ajS3ES02qS5JFUE&#10;gl0gQfIFY/rF+AGlG1o0KdPnlskZStOXLICSykLDAyblqm7lnMSdXur5CzXpHVhAgwCoU2XoQDyK&#10;3M1rHDT1gW/PQNVSrYmAWsFWRJBsWZUE5ZgFj7MH4aCMuXiu6CCWqS3PTpsWNMkA94DaWpmZtHp8&#10;NAZ75cTB7xTYgEFzsuCJMBym7L0IGhO9UVkj0D4imxUALSqANLVESAgBkScXesD+Ok0nuhKVOqyh&#10;USbQHuZGGKuSciCLWnu0DR16aabXPUU3sgkYVbkBUuZSxxaQfCr0w28+ugrh73noDRZqFRQzBoBU&#10;d4GJWoDET8Nh6fe006afQmXEk1yJGsaZdlLOZsU2hiMLAxB6zpZb1q6HC68AaU3MkAO4sFxAinIB&#10;Kqsgcy5g6adNN60N8UdOZOUZItMliDcIIWR4XZc5Xp4dIzzXpLVDpWpieYmoptYwytUCjFiA8tMd&#10;JjOr4crrf6jp1Va+fr+QM2utQyvJ3YsErnLMx6Mevm+1qafRg2mlGKJ6tVDTAQqCYYBgEJG9l+Lc&#10;4jQ0k2lsgjeb+YFCpRdyHERaLiLViTgkQG8oI/a0tW/Fl5uHNRZYKAHdUWyYJbLsxhLkWPdJ67aO&#10;l7CTjJ7akEwShA3LMjKSjGCCyhsMp2IHpodXpsUkrtcwotem10AwwW0ObokGnPxO3x0VrtqMdyVq&#10;BgwAJkHK5IuUj/POgqOXXMJSWYMHMiG5lBqAthqfOAVWdiOugrMqyyWxF3gDWiVDlkO7kZ8JLbt+&#10;H7Wg0WuqVjira9iC0d2SAw5mW+0KQRhvkPx1km5OnqhqLrRWkA9Qq8EsAblJgcpnY2rzYxAGlK8z&#10;zbgotq0tES961S52lwqqgK0wodQCIqL7vRSdE+8xEOWDqXKvy2oAFgTiHP2rZjl1JrnXRgMVkIys&#10;zWkkBQC6AcgBBJsuuzjSdcwUotalbiTaYIQBisqSLWAMwjLmAcEH8LtRicjSKzNJcy7S4gmm4Cqw&#10;tEsqnknCm0AEN1nWhm0riqIzUKqyliGhWIRAxAB5iAP99A+Lf6eeZWBBZVph1LMxCuGZSjrK3zim&#10;pZW/PU8fh9St/EtUSCRBVTTZWYMdwy2ue7GWk28q+HVqrV7EOU1ba8/iWqzIApJAwVZAD3hZREK2&#10;68oWZz9rV4nIcJPZ6SRzHa6lqFNbgwtLMKglhBlbhYOYLjHv/Z1w4zjaSO/sslmqqG7GCGi8uzrB&#10;YQIXlyVUH8vnqsCqYdravQ2+Ic2U6YBOZNxBZmhWPKmbgrRjW0nUWzkg0nbZVW0nLPerBWTdwCMD&#10;m8Snf7Opy5uK6s1k6VkrFDzQxlQ22UAkLbPpg4+1oxOQ7S3dFTiKpQMBNaQjlriGzghifEw32ta/&#10;WY45Xu9CIBqgUMGtaHK5RQRDXhSJ8XQltJJJUtgk4p+BHWq1UF6tFkMoyilZgPIX3sEZU6JJ5W0X&#10;FQbSdmdwqvWqyTcQbyiwGvnLCfD8RrKCt3yRtNwiq5nTcO6KAztURQ4cMKbFQ0CQbZyQ3KZt59dM&#10;aVyeyOGb5dC+lZKmebCuaauVjDRKr8MmfjrRNNWtjMJgjUyRADgsxLWkuM2ncIvU48PXTIcmpJVo&#10;ysguZXVaZPMoAJ5GdubnJiD/AONTy4aNL0ou3silWgESUFQFmALQJA8L+LPNt4dVaW7ozaUlmW6A&#10;q1YY0zC8pMnLEoPUbVRn/DbqZOOzCCerfMbh3qKoEPuFN6TIJiDOesjB5jpQay/AJ7Jmzw7BSQWc&#10;s1wGCqimpvaaS+KpyxdO3NqzmxLevIuVKlO01BK7qilS5J2tuEXLvBPhs1pPL+0ZpPRbsxajq1Xu&#10;WDMA5aoTtP2SPW2R5t51mlbrqdSi6zLkJ4GCxW2UKNLG1Zwrb3ZxvpNvpfyj+ZSjJ95lU1wHcNzK&#10;VOKaMriGgBSFm70Hh59MtU1oqTK/fXVAGLEuBaCxlQBcVcDw8y9M+LTt1V6FZaSrmE1R+7csylri&#10;5sRSFEDmIOHadzpS55vmJLXRasgDloKPezDJV7ChgFZIwnLE56ayuUuEuMb1a0InqNZCuWDWhjcr&#10;CVyAWUT4d9S1Ta6FLvy+H9CJqpsZi5mQGbuoDS0YWp6RIM8q26Ld3epZk1q1pEWsZd1LShcMWByc&#10;2j1HRNXGKcfiaRqN5tGzNqMLhcIKkOQTcwLB8gjKqVuPUaPV+Jusla7nQdj8KjNe621aqmeVyGSb&#10;qdpEyx3n4a9LsOCpSzS3PM7djPux3PefZ3hkpimgp91bTSWieeoFMEb1FbnP2WTX0uElG65HyXbJ&#10;zeaz1Ps6qtFUFOYaUK3r4meC6tUUCoAyYx5/Frsg0qrWjw8RXni9t/5nYcBWZaZpKHFMm4Uy5apJ&#10;F1ysfDTD5n+h04TjTT5nlY8IuTbZr/pbXU17pGQspWUWJUKVUhBzQ203a2t3CuZzeqw8tqWWZap1&#10;jXNZjUALEDvLgDIMwCFgwBgjBbVtuTt6tmUoKCjw0iw9ZQDLXBBaqqIeSLSwYqeX1gee2NVmeXva&#10;/D8zOKk3Toy+IrorJSQzdUBZ1Q2IrCR3c7NytA0s9ZUd2HBupvl+8VO8BeoEP1XM68wWQTLElfHG&#10;5z+9qG9X7p0KPDlZCSGK2owDi5iBcj3czO6Dp1Pi1Du4X4FpJ7ugQ5uJBIh3HeAwAxw4CnzDlj0j&#10;Hi1k0nui/V+IdLigq2gkszBiIJ7pFEAAEHvGO0/a+GsczrLyBwt2nuOeKJYS7LerLJOVJMs1QKuS&#10;IUGNIeRdWSCoazCkFC8sK7FmaoVaGa5sqk5BI85+Wm23uwpRWbb8iAVLVNxKqplbgUZFLWwFE3NP&#10;oGzvpFhCqHIMKXQLZuo3taoQ39kfXqdAla52WS5UFRJDvc4QyXSmDLLEb1Iyp0PZpaKQxfpNUK6k&#10;upFREUmKasDsSxzaW5RmfFOs/WeBOSN3RIvEtTMLy5UcqssEsylgy+UtcYB8UaTm3toGSPQhqVXJ&#10;NUkEITTLUUtsBHjaPzONS227ZcY8loPVqolMU2pFUAIw3MzG1llQvh7y7bUydJscYW7zGXXrk8zs&#10;aTHkJZXCwcQgKnzQANYScnruzphh0uJ5ipUqUy91xm0FAx7w8vIpqHdmnPwkazlJp+B2RWVJdCgr&#10;Ckt19wuJJUMBTgwUhpuF3++sykm9EWVrBmXvHMiqoRSYIFUXQFTCqFwSN/x0NXozKaqMq5+f5nsH&#10;sugaoyAC1VQ1FI+rhshIPiqcsx6u3rr1exx4bXM+K9Mye5o+1HYv/Mez3RVmpbUrd2iFAIDG5YwO&#10;ReaTNv8ADTtvZfWQVKrOT0J6Q/Vu0xUp5YyeU+YO0VemldGaosrTWhfNMshuCI4qRay88jmMoOXm&#10;18ni4csN8XM/UsGSnGElomcn2ZVCdoVuD7tHo8aVFehXAZOLZYWaSDxzUdyGGFYtjxLr1fQ+V9rj&#10;CTzQlyMfSkWuySxF/wCPis4f6T/+GXtY1W7V7H7PTh+Gr0KnFFqbsOD7qpdUp1Awu7msVKFlPKDu&#10;yWxr6f0p+jrkvW4WHljX7P8AqPA9Dfpr2Rt9nx+03ixdVLv3/D56nzA/0Je3nE9o0+z+zfZvtvtH&#10;iywSj/y7s3iuMpv3hW01KtKmUVZZSWuZRsYbXyH/AMG7diYmTC7PPEl7NLN5+J9qv0k9Dx7PLFx/&#10;SGFg4fPPOMf8x9N+w/8AwMfSj7Tnga/t4vD+y3ZXCVafEK/HVaXG9tikJFROC4ThmNjFTBFR0XCs&#10;VaNfX+jv0Q9K9oUP1zD/AFXBj7TrP8lE+A9M/wD0TP0e7AsXD9GYn/xDtGJpwcOHm9nNN8P4Zj9H&#10;eyPYvsz2e7A7P9nuB7/ieA7O4WlwicRxjniOM4hKNNaLVKtYwavEVFQF7cKdkC8uv0PD9EYWHgR7&#10;PGOaMUuKXe/H3j8axvSnaO19sxO2zl6rExHmyw4Yx+C91crPkf6bP+FjsH2yPE9r9glexPaFQwWp&#10;w1FEocZVuZo41UZVua79aOba/wB3XyXp39DMHHwsTFwI5MaPT2ufEfp/6Mf/AEQcb0fDD7L25+u7&#10;O+ss2X7v+0/Mz2z9ifan2F7Trdk+1HZlbhK1Oqy0uK7snhq6g2pVo1wsMpyYm7nhlDa/Je2+je19&#10;gxZYePhuKezP3H0X6W7D6VwYY/Y8aOLGUduhztLiDRU21DBhbwjDBNqyWX3riSPz1yxg01a0R3uO&#10;dO3xm9wvGq4DFla0DkIyFRcsJi6N4nWlLoYOLW5sJUujmuqWh3IBPj8FkJ7t3Q82riovd0ZTql1J&#10;UrOGZla1YGGliqnC5TwMVmPv/DVRjsnEzVWr2NCnWUI/dyggXEMpYspW1sHxlTiQJ5tXSu61EWE4&#10;hhaOUSWDhkXJUTJnxr6e9ZqowdLoO27cV+BZHEzUAVSZBZyAFZoEXf8A0uOufw1Sg3voIiNanyuG&#10;YO1S22lJYJytaBtbb1GqUEt9QCWorV0C8jAWghGVri0qhzDNkSMfa0JOMXWrA36BVSp5bmYU7SRa&#10;hXoCDsd89dWcss3smzw7uFp2Na7EMoYKcsLGIfbHU6LdVehHF3fP/RvqVUQ7IhIVaki8gESqt9q7&#10;A/lpu+ZBld6alXu6YAWGNQryi8NJuNvKu8A+/pG6VJLoO9RyL1kVkcKFZQWbYgM5b+Px8OgNPDKa&#10;KOaYKKL2lSY5FTqFBBubm38K9NNqm10Fw97z0NGmVdSFs70ra4goveIQ0Ow8KifT01eHzIlFRquZ&#10;IHppaVeCabIyGWUgm6WOwltgB0XVb5Xz/sTKrdbFglCFJYFQtMyiwy1biFUwJ82x1QiZWR2BI5Wk&#10;ssEKWBmQokXcvXH7Wkmnswaur9knepYcWOxsLEVLVRRAFMsf7a0Z93TCk91YPfFnCr9ZDeFhaFkA&#10;ZJgM3LkxpKSezJyR6F2jXChuRgFaosSGADErFoz8ceHxaadaozlFq62La1ACRBZkYFRUX6xgRYbi&#10;uKkevizOrjKKi00YtS7u6LdOqFEq7kkMFLKwRVzgtEYaSTjWiule5mFcqKCrAVBRuJVpNSo0wL2w&#10;y2rMg6YE1Crwwo95xFTulqIHWktz1mNI2lVQKBm2CT7+rg4q7epWSXQkFc1EmzIcct4Bi0lLiCRc&#10;D01ala4d11JrK2qpmzwfFu3dl4QFHLIUgMFA/WAbgcxnw/5JTT30OfEw1drSzX4PjCRTUuxRC7PV&#10;BN0EyJdDAUdP9TrSKzbGLwktZcLLvD8c71HS0vSLM3eKDUZlQAXuxyFETt0xpxjm57Gc8FUbPC8W&#10;aoek5cCAQCxBFJTzGRPNdbE3RrdSa2Zyzw8nM1aHFFaquKlYooptVLkvaUYBQzCCw7oQcfnq4Yko&#10;O1qc0sJSVHaeynaVTh+0aPaHDP8Aoh4EVeNo1LxfV4gMoo0KLmCy3czKI8FotOdfV+g+34vZ8aOL&#10;HEyqP2jx/SXZ8OeFLBnDNHG4ZL2aeY/Xz/h/+njsX6RuyOG7G4xl7P8AaHs6jTo1eGrPIqhRYsVH&#10;bmVmXkbxXcj5tL/ufoj0tg+kcCLzZceMdY+fPsn8m/8A0QP0F7X6A7Xidv7PH13o/tDcsyW2b/L5&#10;l9mP0pVSMgkGSSDINwtIJP8ACCdesfmEc2uUiYqGk0wVOSbZMkNtBI6/vPoK/wATzQzwVnfAFxJt&#10;8ciSRt6/vaA9rJ7PlgEloZhhSQCoEjNpYgjmIhR/1aA+58/LEGBLNLLFpBGbWmSST4Z0FZI9CQZ6&#10;EGZyM4Ec0b/loJ4oeKDOCREbCD1CDJEfhoE7jKwAMTDR0gSGOwknQKUs3LYME77yTIj1nr841tGW&#10;a9KokVucEgYGIaIyZ+Y6aoBuh8UjcZmSS1x/joG01ugsESIAzy7522H7PTQIA80E7RiR4tok6Cc3&#10;FlojFxm2RcIWdjBiIHxY6CiJpzNxgSLQC0nJhTvoKjl1zDRkG4mIyu7E7kj020EjMM7S2V3BMwTt&#10;qod5Gn+H5si/MAzkYMbZ6bxqSdZPxKVfBLMVD4VSMkiZBJx8iR/noFTuq1M9zJMEYEhSOsCfgfy0&#10;A093zKbj06jPNgznPWNVDvIuNZXexm1ie8YMC3QAAwRg7nSaadPc1SVPWq2M6u7yQSdyVGLWXqT8&#10;Tb10i1GLWhlVySW3MAyJMjIxP+egriy/aMqqZJJBlpxiCAIxb+GguKfCjNdlggDIkj45gwPdn00G&#10;2VXm5lR2wZm0GRhiZ9AB1+Op9v5fmCrZciq5BJBJMGTvcBG5J+OpxOQyMkkjbrAMREYWfl+UaP8A&#10;D82A6yIPKZUgSJUdSQPe+OjE5FRSbpkysxBYpdABOxJwR+GsxZXeXmWUIDRJwCQCBjAwemgmUlFW&#10;9iwApBBwOXMwCCd5+PNtoBXWqpllVBkFWAIUjE56Lj8NtBUaTV7IocXRlHm0CbhBIKnpkfjrmx4L&#10;LeyR6PZ5uOy87njXtvQFSjWQoAr02uUG5iOYqst4ea849/Xw3p3CqMnGJ+g/o/iJzg83dPiz2zpK&#10;71gVRgUASm6likm60Xf2nLymbQdfm/acNuclWx+x+j5VHDp5fPn4nyX7WVGFVqKMGU8Q9NnCgM1s&#10;SCnRtwxGNePiRkuGj63sy0i35Z4l2tTMtg1FBqEnIVShNoTqzeoP3fDrzsaNSvqehDd/A4V6Nfia&#10;hUE+8CzEEP4TTx4VHw+7J1kdWZR4ddCq1CqBJkOv1fd8iU6SA80XLLeeDGfe0CzJra/83n9oqVsN&#10;UprJYMAlUregRrLkBRYz1mWXQEpJx+JnsCRWW8Lb3jVFEhhbm8ANDIGxiJ0DdveF/Mz6iMaZaqqU&#10;2vBJIF6m2SyuWhJXAA5RrJRjLZ0CyWq3+ZByrTIAm5HYh1ALNHKWBwzW5kEfhp8Xt93z0KTacerK&#10;blUJUgoTRQEEBKTpvfUK9QrfP+Gqir9ihxjVSb9ozK1RnDsWh2Yd2RSlMCFFNhO6rP8Ad00klSNI&#10;6RqOrKrFyxUWoBPgAJiMVXUGKnXIOPNOqaptdCkkto1+H9RmcG1gEVShsAYsWYG0uFKwqnByFtjS&#10;COXXKClZgYNsEoogHlB8UtkZbff4euk2nv7RnKOXnuDVqiVMqYpAyqG4q5gfVnp/8M6l5+VefiSZ&#10;PEgqGVjk1J5FF63ZPeF8KoXEC7VUrutQM6tKDkKNcLe+IY94pySANnG32ve00tkkaRlFcqMiuJp1&#10;ASiqCxCq3NWYYBC7leudBLk34GS19skuCUYkEYE7gER9Z004q3QKNvh2XUz6hJtaVuCm3JBU8wId&#10;isXW/K6Nbl1Dw/ExOJaJgFgAaZNoQkMGm1j5d/8A3acWk0+RZi1jbextpkrHUloHXYN4QAdIcUuF&#10;M5jimdnZhUOZIDCSxiMHPznVOLStiOz9i1Hf93BqEuDBgmYAgFfFzLI+A0Q73wOfFSi4utD7l9j6&#10;YXgkQrSLVe5fFzCmBaKgKq0MRUKnmG/m12RjlvW7PN7U6eh6zSUyaKs1hRlW/N43dmHh7sqygGf7&#10;Tw63UXlaelnm0283nz51KnFVabIESmajLUCkupFKiQIwfO3938NL1fiOD3i90cdx7KWZFIRkpkpL&#10;QaniFRwAYt8RC+94bdc2I9UjaHe+Bw3HkK5QFmhCWqWCYeRTZlTwqZGx66wnl/aOuDbWvI43iKyg&#10;s6SjEKwsQtY6MSUDFYGYugXNf8NTxd7z0NMruuZlNWKlhcGRwEqoysimqFV0aDBp0xdErHNqRuK3&#10;flldq+Kj05W8B6igALTALAEPgtUuznxeGeXVRll5biuUXvqio9RVkyWWoQzipI70uYFqK37RP7ui&#10;Llqoipu2BKi9mYG4oUJJLAgAOHjBpjl+K61pVVaDjlXE9ZIq1SwUtJNNmCqTbzPPihd9sToSpJdC&#10;02rrn+Hn/SRPVLWsSptRhMBWjmkYSLgv/wAWmUnb+6VmqVEDd3TBW1skjIAJEz4Y6gnTt9WGZXXM&#10;z6nEwMmVHOLAzAgkllt/y8uh3bvclQjLRalda4UFmZroJOIJDmC4PmYY0gcFydDLUptImFOWWCuA&#10;MMFv97Sq1T1LSaSvmR1aqguwR2LFWhyVlG5YLDKqE/Bve0xaJdEgSaQDr3bi1gzNkMTIMgDxRcsT&#10;oGUqjsCxROYECbWgzCJcq+YsYkcvvDQBkVKlV6pQCC4NQB1VSpW5CsggCN8+vx0GlQXOyhVgGw2Q&#10;QQjgsxYHyqY3NT/t1UO8ic8upnV7FJuzBhmRcK8QWLAfZgR+7qotSWV8iTP4p2DWwwJWCpAdWYCI&#10;gjm8UjH2rTrQ2WVvMtznuKMK1nnUMC7CbRiGX15HOR5PjppW0nzDNWktGc9xFoA5gAACwHhI2Gw6&#10;/wCX5VKV6J6FxvM0tHEyabinxVNabA/WCDGCNyM58u+m/fj8zNKWZNvY+xfoqluC4ci4s1MorYAp&#10;jnaJGfNn3e8X7OtVdxvfQ5O1ypeL/sfSvZwpJSBDVIpq1NDLVSS2WYWrCrdUhVHpzMGXVuHRnkzd&#10;tRR0NJaZTkRjyxUU2Co7zy/VloVvF1u6WzpSjl1TJSvM3yArd2EYlCCwqBonvCbSrIQmWtVGMeZd&#10;TJU2ioz5NnA8dW7xzbFqVntNp5XYWlFLZZLVkqfs6RocV2tTepcqVaJuLuFFO0u03MR7jKvhtPn1&#10;zm8YtybWrZiUUVXVTUV7bHQFQgJcjCAZtFrEjZm002na3KejdPYhr025iqEKzuz1BKioC8iVdjb1&#10;gA/LSEc/2hxBDIlFol8m3lVG8ZY2m1hBWD/HQXHafw/qUKRq1AwseKbmKpRELWmbe6u50O58vpGm&#10;m1sy2+G1qWhdUtBYqqLctQwRczkAlR4VLDA6Lobb3ItZ7vT+xJYEogEosd6touZZDssU/dicR130&#10;iW5OVLeWUSoGqsFczVCFLh41AYlmJ9LWJ28TaEtkkVelv2CNTtcovkpNpBtEMSzM0+oGV9V0nXMT&#10;q+EhrpfUpMKyBSqpARUbvbbiOIIzhYFwk3cumEXLaPMkpNTtSotFqJEoy1AyFiQBlJHlI5yB97QE&#10;o5ee5X4oqVPKRc91kqppkrytA/8AtjafVo006afQM1aR0Rm0qndt9aVKEktUzaS4PLAwq3WiebQ2&#10;m3WiK4p+CIhUB7xiAFZzZesyWOF7tY5hb11cFq77yLpVXIr8S8UWKl0dG5bXypdbQWDeULcJbzeH&#10;TlWX+RMZNtpnOVn5jbUdUJYMzC93ZQjXqFkW80SCqthrdZpN7I0SbdLcpVqq5dX5/Ha7q1ymYgNl&#10;Wldj01ajLK1dNmzSapmTUqGoTeE+sulgCGck9QZlvQjUuk+HTKCVKtzM4hRlEDXhyTCq7AFQWzta&#10;WtAjprS+JxZUWk090cvxTKhQqZm64WmA0zBnwrcq7jVD1zOt7ZCGkgMIy8yW5w/OQD5W9B/3aCG0&#10;tzJr1JZmguJ5C0QIe1RInlt1ajTjfMVxit9EYHGVCrWg2gsThSWcCBcR4WbmjOtRu6dbmLWqqWcq&#10;wMAkBoANRhvcfNnb4aIpuk9GxmPUZuYQoPSWB6b48t0ba2yR6EybtRW7MniQoDMRuPDMEkCL8dP9&#10;dOl0RC1UzmeIUPVpqoAvZVg4JBzzC3rK7aZk0k5S5LY+9voP4NB2JwJpqFhCa1RV56fMrh3XdoKx&#10;8bF1zJpY0m9jPHdxl7x9T9ktSW4kVGWozVbyWIogiA1rYZrmODy8/wBnTb6vRHmyba1lRotVRKrW&#10;MIVbTxBJAdohi6hRceVgpHL7vvarLLWOwlqkJKnFVGbu+Hqd5THeEMjIsMIJLbLUCspz72NXFU41&#10;7Rr/AIfmy5WNTgAA6Grxr0lelTZJSm1bCh6aElWbfP7WqV0r3IbbdvczqvB8PwAHHdsU+/4sIlRO&#10;Hp0zUUMuTVqU0gWDlnHjum7Q9E2lqXFvF0j3YnMcZW4ntSpxDd8eG7PaqCA5d6lRSFYMoC3UaYbq&#10;fuwusDrislcpHJcXwnZ9OtfSC8Q4qO9U8QGc028LMj4VmAyq+GE82nS6r6/0NoynJX3DEr8NTpCo&#10;F+sYuXpsRy1ZGURlgL6g6xmkmq3Zqsy29oyOKPDEUUakhe6OIL+MsbSCzLg+GZjwhrdVHu6bmkW3&#10;dqjE4pEUFylNkgDvDQtSwlQTcJa0co5tQklKpMJNrZWRqlB1NRxRKOQQndUwlRiuEdaimxCpIBle&#10;bzaajGWzozUmueiMniuA7KdglSki1naUZFc0m5iCCiMQvKGgBuutFCNq9EVHEm1rr1MjifZvsypa&#10;6d3w7VpKGgaocEGxu+pnxIeh9fXUuC5aFxxmlrqzFb2c4SnVZga7gNcBVZopsBDM8Tyk3GAZ6Xay&#10;9Txd/wDqHr3e2nnzua/Dey3A8RFS4hQDeiFkIB2ZAWlqgLTA5Y1osPqyfWyVJaI6FewOy6aCiKb1&#10;2UC29XUB9xUqLcGCxueZfs+7ooJLMiHOTd3qT1OyOBpUnZeA4VhIa8o/KRaLdyt1w5Baq+bWuRdW&#10;YrEad0Vn7K7NqvTRQ9GpSCtUKlWUl2le6YiZDRg/hrNtttvdgsRoXEcBxXCLdwPFfpCVEFE0XFpq&#10;hSrMUBaGY3dG66MrrNyBSUtJFnhe0GdRTqUhSeme7PfF6dKlaQwAFvMo3iebWmRdWTNK/iadelTr&#10;KGZrGVpFRWtYc0FUY+I7iCNVVKloY/4nmh+G41Gu4eqKlSstMEMVFJ2kyFIVptttxK+PWbytxoU0&#10;qvlPz+Zcr8OtZb1h2KsEZRd3bMpMkAw0tgnfV5eHLZMeH4efPmRTQFXag5TvSy1SAC3OoADc67Wx&#10;EDQk3eZ2hylautixS4grKSwYtc7Ei838s1KQ/UqVaf8ATTpXdaklipTVhVqUy5uS21qhYSRzOIwx&#10;8RXF32tQ4up+Ioumk+Hz5+8R8HWhGpgqGRYqujI6sR1grGVGR5dPDt2kKUZayXtGiA3fMqqQXRAy&#10;2kSxGLQRlhEg+utYxzc9hPffL+f/AEaKVKyllqMwCoae5LraLFqtHhN25jxDWxnJJNrkThVVKamk&#10;aocs4dgELADwipTY3C5cjOgqS0UubLFCy20K5gEqjlVRcw1rRlhvnOeXQQS1MKQZFRlblYqpIJUk&#10;H3/sgHTp3VageJ/TNW7v2b4ghmMwjGGGIuIAPoy/PSxbeFXXyjXBVzS5nwHRAbiGc0wFZyxLG4Aj&#10;mn7XTPx1GbhvmemlWnQ6ngKZMuoXBAYPcVIJx4fNsBHh1mrtVubRza5jr+DCOLe7JAFwgkMG2LQc&#10;M3WTrZpNU9h2qu9DqeFLTT5WZVaVqGSwJ2LKY5t9v2tQ1rBLvGU+8zeoQBdUZiQXDmOdlcYNox8R&#10;M/tapU6lzId8aW8S+AFAplyVqlXBMggFeVSBhW9T1bVERSer9kv0iFWCQFW2CZLyp5QZWVERjQ1e&#10;jHKKd13i4KqypIvUBgeexZ9LiJt9BqG9P5mbSbpapk61UtLOhCKFSmsv3djXB2Ys0+Hry/LWbTW6&#10;BJvZD95FBB40IJlLBawaFDK3h5YyOZvLqpRrVLQRZQeVEUlQqsHLXguSQUU5pwGbM51BLdpyjwmh&#10;REcq1GtZ1WDcaitOAbm+7AP46DCWqbevnz90lkkO8KCGYNfIqDwhS6oIpqTdBM7a35aEybtJczVo&#10;Bgt9rsaZASqSSgtNwIjPdg4IONaZnk+hzyTdNci7aWmpUZGAK8swWaLYhNsN+zrWL2dHPiPlmzUX&#10;6QRmMhFqKmWaCvd+ougVG6b66DjSbdLdioU2JczTJADqWtUJmSzBcKbdsaqHeQSclsq8/wA/wJ3Z&#10;FJkg94wbKi1WOAypjmPwIiLtFrNdaEq+Y1RqfeC8FlCTSsJDOo2Uk47gEY6rrSO8/j+SGWeVVtrR&#10;USojWU1ZjSCqeYsTzXCFk63VO8vCZ01mZzva3CGpQ7yFam1J3pX0xTAZbVKgK3L0KsRcxGpcHvds&#10;UZJZl3PPn6nhntf2Mr069RaZZrhN6gyCD3ihhFzDmJ8yjVYUqkomzcsj6I+ZPajscI9U2pcpNoUc&#10;sMchiBJJ5Y+WrxMNXa0s54tpprc8d4/goqNOJeCCAMnyyPN/rpJUkuhu8ZqTVaefO5nGgDUyuIBW&#10;BkL89j105VLK3uh+tShpuQVuH7xmuCgAqJPN7uT/AA/LWkKacepLxdKXFZCeGKw5YNIYKCA0EiC1&#10;tsADoP5aK5ZPPxHnXdshFEyQFBMkEid53CDf19NJw0lepg23uyOpRYVAxC5IxMSpaR6fx1BcW1GV&#10;ABKkktcMwIEYBiB72YmNNRb2QZq4ts30omQyKha6WMXS1wjMKdXGMk+hWePxLS1kE01AnoclmEBY&#10;bOQcZn7OjE5GK020La1Q8qpN0CAI3mZB84C/0urV1qqYOVR12RfpcTLAFhLnnH9m0A+IxuY0nCKe&#10;nsgpqWuSvPgzSpcUFKyFPNMxJA3SGPi5T0u0q8ePz+Qp1K29C6nHDlU5cYZbt7jcCCyxPplm0pYa&#10;uo91lW7vmX6PGMsKsN3hhliQVXq4P8PWNLI+qIlLLmv2S/T4xGZbiKZNpFkqTLKWYpAuX54+zpZZ&#10;PXeys/C/aRfp8cwYBDyFmKmCjlSAJxi24MNthq4xcbvmZaJyTNSjxwa0nlYTDsoNMA+8212W66WW&#10;st8JTlJKV8RoUOLqMIWAFuuYEHrcbRYOU8p0Sw1T50RDFk3mNGj2mVdQQWJEEKwtJJUS0rsOkDrp&#10;errRPQJY0azLz/2Xk7QJYKQGAiGlsXmCrBoyD/7dWoqo3ugbpUpWjTXjWVu6HMoIUyDarcwNRp9f&#10;ePv8upeHUtY2iXOUaS1s0aXFYQ3ITBjIkklucfZtxqskeg4ylz0+paXjBTClVlmUoGJuYAmZGB4V&#10;3zpRhTu9SvWcq1L1HjwA1ju6hiYZUm4qYCkeFTykwNx4tTKNarYrOpV4efPgaC8UEtdoeaaqoYza&#10;zQ1j2t4fTfbUOOXhaIk7ehocPXQKb4QGqAqElQ1wlqq9VX4/D7upcHlpLSJLd6skXiFFxVVdbyB9&#10;Y4LDwgmocMvXHNrVYcmr2NFJNNSZOvF93N0lsQWIambmMgKI5rVbM3fZ5tDw3ZWePUs0+LNMOq5S&#10;payuRewtCkkzF6ziBy9M6jEg5W8pnCd1raZMvFklylMiqrpcC602ckcqyv8AZicge/zbawcWt0GZ&#10;OOXcAOtTu3JG5lAwLgk2q1Srd718mMatRllaumysyq1o/Pnzw2GrsXYDnCgAVFAQhVkLTvImLvNv&#10;7upjG34ILjkq9fgOteFWpTcpAVLbqiP3xZlVXJjkGTdKr89EY5uewlvP4Ms96O7U94hIuemBdUBJ&#10;ySyqoKztrNx4k3yHm4PoLvWsCeEmWd2praC7cwplGkb4k4/vabVprqaputPaCWqKZLLTWmHxSQyr&#10;OQFRrw2PFbgc3Ppml8Ml58+e8TLVnlUmogZzUL8to3IhfGNwRzM3eaDImDAgmVDBlQEsqkKTAVCY&#10;tbwg7Nz6aTeyJlLKoq6S/kMlR3QSyXXskqoVhksWJ8tPwgs3XxalpPRjTT2JRUDNV7xQVCC5mCiL&#10;pggqATy4j9nVPXS8yG+fLz4gh4aHzWUG0uCQqAQqMBFy2N06c2k4xVxWxDk1vH6hrUptcAXRQAxa&#10;V7uoCLGpuD4Wnwmenl0RjvlQLEp2lsOxtDpDgLEnHhYdY8oOIj/q1eTS64hKdv7Ima4lzHL3YLlQ&#10;GIBYoGZMMbji0fPWcsNvLRo5p7xvz/mA7vmgU37tpZmuBW97jYFI8RXeDy6yyS6Excdohsb4V7Rg&#10;KosAgDJuAbmfxARH4ahpLf2Sk08vuokDXByyQWAIAhbRHMQjSD6kG4r/AB02lzWpLkk6Y7TUuKhy&#10;EqIzGoVWpbB7w8jENcTidFVpVUV7q7pIEUZsa2qFJW0KyuSyELfi4byTNugnT71fDQBnqBygUK7F&#10;WNRIcswAEhSpta3OPFoKJWhgGLc2UdyGKmCLVe3C3Kp8I30CbS3ZHeq0jbN5NwMG51YskOSDbHWP&#10;EugLV1eoopkOyQXKqyNIdVNiqaY5vEVBA82ts8epo4Ur58yKm9N2ZEtp1WiO8aKYC5Ir1R4WujEf&#10;4tF5UszIADLcqgkByysPHfcsgBguaZbEgZ97VFSze0NTqXyqoGCE2EEMAHMhSw8SjlEeK795gl5a&#10;4t/P/GwSKrUzVp2wpMd+Wpso8NoAm6HxJ3JXOomrV9Cs1bf+33iCWAUdwaiPa4qKXKJNxuWM0ies&#10;+HRGMZRWl2aqV1UhGoj2tSIBORgmGXCMzDxeJtvNoUFd3aK568QJU8zVHFNmlD3YBIana9MGoM0+&#10;fp4W1LWWq7xLeZNJjgmV5JtRbGAIBd7jaIaGZW680e7oceJW9HzM1Klp58+aBWobqqhUU03p3IhN&#10;wQnFRKh8SlreniTy6TjxNLkS7Wj5Epa+X5QUZx3dMWuiMt1zMP1khWAA8N+ObVRjs2Jybbi/ZIGI&#10;FqEBmuYjkMGFvIZfNC3/ALk6rSS8BSlb13vzw/D8yZXA+tZnKtThwoVZVmkMA4xUDWievu3azlHK&#10;rbFJ8LaAuh0rg2qodqZYkMpBguoLHvLVA3Fo1Jk2ru+7H/kGHpjAYWnZqhtY57yCoy0syiZuN/Lv&#10;oBOOqe5ApqzNoNjTD5ASpkl7ut2ejbToSvRGb6dPPEQ1GMboGSoZACl4YYRXOacrn/DoSvRBGLTb&#10;ZBykszGrUYwVAB3AghftEbk+59rQWQvZRzUY927hURVmoHi5r5WVfmyBy/WLpqLeyITSllSojqU2&#10;WgaiolzFn5ZS4k8qMgm5wxbeM/HSHftXwia1qiqaivAVzM92NrlqsPNci7ZbQOTpNg3FJsuaqeSq&#10;aTsoZbi0U7Dcy3bfk0DVex8/yFmebLy/sBUhKrF2qoQoewqt5Zt2Yri4K3UqyzyrokknSBXUVmEt&#10;hDMtNAm4qKxJFRhy94W3bqDFv46zTbm1uUQ0xUCzUIJuZrg4YowsVxBw3JaRB8WqAdAqgAA2kXUz&#10;fbUWWygqt/ZRLDHi8LaAa3TQ6oAWhgLVZglUElxTlmAG15+AxPz0BaW7odpNK1eW+WnNNSbrTeHy&#10;qm3EeL4ar2Pn+Qq1bvcjZQ6BG/VA8wIAgAd2A6nOfloyS6DDJKk88VUaACxpmmrIvUE4K7HRUpa1&#10;ZDaXElbBqOjWqDyluZ0XIDYtaNvEwB8WG1o5JbmabTTW6BK1DStFcM9CXCsjM4UG1ApC/wDpjPrC&#10;6o3TeVXplGAO1SA7sjhaagVVNoIRwF5hbaZ5bdAm0lb2K0lE7wrUFViO6mXC1G5XCkzup35l5I06&#10;d1WpmlpNdB6gDqvMzMLwqqChZgsNy1MYGdo8o0gUZfAhZ0kFyGrObHD94yqEFqrTjN2dhoNSAqXU&#10;8/UCzlMEmIExy5Xr00Gek5eCGZVL80nuAb5CtIKzTjm8S3b/AB0ENJt15ylRijjA8SrsRLWtgs93&#10;iPVeX9rVZeHNY/Y+f5FV85EuaZyQsFahMSzMvh93qvXSrWhTSisy1RUqB0Zk/W1HfwxdUgCDVZiI&#10;xmMz4dX6zwMmt6+nn6FSrbm6oyvLQgVW5UEkPUCwtRup2XTcpR3VglGXKmc/WqpWcuWyyLZi12ZT&#10;aCGdSKc/PVi2WntefqY3Gg3LSCNUdWuc1Czd2pW5JY4p7Nkenx1cFbvoY4jWyOa4wc9oBF5AwqW0&#10;0YYKkyfExWT4V1oklsjJq9GcxxsvUlQq2MAUygulQGUWiZbr9vTMHo99jmeO3rMgDOIpuSDaiiRa&#10;gPiufqAAuNb4UL1ZlKevvI4rtQEFSwN6KxC2XuhZeReTLHoAfx5tdMIxtUtGc3a3UYrz/wATzvjq&#10;dZ7iwNRiQ62wJZQwtA8qBWYzFxxroSSSSZ47cpaJHC9qISQFUIplXWTOVmWZlJVot6c2u/Bpr3jl&#10;x7SjX8zh+PQCUcABj5fR9mJLeHlE56+9rpgs2sdDzsedq+RyvFhaZfmGTCNm2G3UhvKbd9aYfM8r&#10;tDaipdf+Rz/FK0coJK94SAxDyxjPvREzGt4ON17RyGO9wCs4AAIEEwHZsWEuI3zrUzlFatSuHvGU&#10;7VEdrYc1LlYCCwJmAXP3lGDroOXnxWClUsRcUu5ji4wUJXFpyc4OgltfAGq9tS5iQjkGQzScyLSv&#10;i8Wev3dXFWpJ7MxdPNLkgXqwWNrMpiSOYEk5IFvMttxkacYxa6kkgrqWJUMVCygcQrBg0KGVdg2T&#10;j89CilrIBxUWYV5ySSLkUMRdlj8v+ptEopR+BLvZf9/d8/Mr8RUVmgvzYY1C0E3C1e8jw83WNTTi&#10;lK9TDElmUGu8VatcENeF+rdQLQV6wGvGW6Dp+eiTt+CMopt6aUVnrutQmVDJFvLukywIulpmdx8N&#10;JRcrrkaqKaUasptVRyAG7piWe9gTaCZJzMNPhHx1slSpm98PFoSPXpvYC5rQAyFcFWBhixPqdFK7&#10;rUEopb94o1iWdyGJRLcYuUHMLKm7xZOLtCSSpIiTtRYJr1CUJgimZCHNOLiSbDMLtv8AnpkEatkr&#10;ClSrHnMyAZLCcxeMx/8ACAElVliiWBppJBW0imGw0DysMxoAiYcne9S8EmoFLLuDjxfjG2gCNzBV&#10;wJQsFYXESpE4BPvdRnTprK1zIttyi9BJUtBFwW4FObOxlR4pXFuAfnpESXFXUFmIJLsCsAljlgTg&#10;hgfEDiP6uHpvoV3toefoVjUZGDXl1CFiFWdy1vlleTM6i2nXeHlW74fmWUqo4BgCQfFBXG9wX8dU&#10;mnsyNnfeRcpcSsIWRVtbDIWUwcTYrc3kkD1/dpJvZE51F0+fnz+8bvCVaYJcVN4BE3YbJiZC8wz7&#10;utYppUzC3VXoadLiqUimGFxK2yQA0tgKT4Y9NbYfMajFpPN5/M0KfG1LgMqqkGIEgAwFFsXTbudb&#10;KcktHw/QUsOMUjoqPFDDAwHQspIVWRzbu0ws8sn466IzW79owcWnW9nR9nca16U0KgFvrFDZNQCB&#10;BuiQ3prohLorswxIxatnvPsRxdP6pWCk94GYhQZLMSy3HmWcj117/o+VZUt2eF2yNOSvf+x9pfR/&#10;xzqaaurKi1UNG9u8rWKoEMBju1UTG9z76+17DPu3y/mfH+kMOKzNay9r/s+zPZHtBmWmxrBabN3q&#10;oyG+qqra6obSHQnxEWkzr6zs001F1cT5Tt0Lekf+PmOx9H+ytVDRQitVR6rrUZFUNNOYsRbpamWc&#10;xtv0173ZWsne8T57tPe/A+hOyuJtADqaZNGjgKXspE4VXpMbacLnrLznRiRttI2wp6e61lPSeFvp&#10;AVGqCoFptW/RwjPioOXvHCgK3KsSNtck0m69rzubtO01yL61pFUFilanD0WqG+lY9xKszrzKeZQI&#10;t1kMtUa5K3mmlTmFIhnqUioXwhSMJa0kjGm01uCdao0eGJJBZ69VyxIQmVSjgGs9QE3MKjYDc13L&#10;5sIDouGcGHFFQjKFe52DNUp4ViKcqqn0w3W3XOdBcBU0A4CoaqmnTclksroZdlYj9TcJ3yqZVtAF&#10;Wt9cpZnokUwxNpJ7uo7KoKsIWpTPK2J/FsaCZ91mPWLIalj0oJtDOzW1AV5rGaCuwOAvN72t07SZ&#10;lJU2jGZReystdrk3p0+4JS5bvrGZVtjLXXaZjPdfAmpKaQqMFp/VhQrsEvpKwtpBFTC7c08re8ug&#10;qEa16mxQaqSxBud8MlO6nSIpCwgUjyyVaTAPjm7WcstOO1Fr7X0NFGVWbu34uq9MO0s1JgCFuhTm&#10;I9ALtxGs6a3VFXlbysy+I4hmHekUiDL1Jdu8DOtwpoGaGW7MHzP5dbRSS01slu3fUxOKY1EqUmph&#10;WBBNQFyKisTfTWm3OrC5rrjdq02mmt0ZSpJRXIp8RSamaM94KbQFFPCkA8rys8qyI833dVmuLT3J&#10;kqbQqLkU0a0O4uqGvfYjByyikUTwrb4ic6U+8xG3QLNHIqoqALICmmzsrGjnxHnXIj9rUnQaVGLr&#10;iEqOQFsNFnEcwapTGA1QWHwn3l31jPvMB5Wspal3dJzTateVJKBW5lrAt4iJI8LBtHdl1oClVD2u&#10;EHeAgq4VgqsjMoDXlQFX4Rq135fD+hMs1cO5TrU3DF3qKAFZyb1VajIVsFYPhKYVtp/a1Sa1S5E/&#10;/a/Pz3I6bL3aAuytzlVNE2OCGyQyhmU3cvTwkLy6ZDaajXQ1+HqqlNaYXuaZBZw7O70ywtqGmxg1&#10;KnWRjC+XWck283eTKjJJRpa+fxJS1Gm/ds1LvFC1atYElnVv1IAqNDVm3MHZI005Sd+yPNSquJGf&#10;xnEvTbu2eoERasgOKvNTWAGXAaE2K/u6qMU9YqyJSvV6JHL8bxrVai30kqAUKdoMnvSoaagW260Z&#10;lbbupby63jFRVIwm25K+a/ocVxPGqFDBSqK9SrTAqrWS3mNOm6V5WnzMwYG6etuutRb2RzNtu3uY&#10;TcYroWXvXNMFKaI4olncnvAFZoWEzg+L7utFBLfURjVOPNJXFKuGpUmYuwqL+kKhSQleo7FbGZns&#10;cXNPKrXNrZYaejjWb90xnNezMqpx1KnVsp17SrrUN1JabNSbLu9RlJdzbECOb15dVKDlFtx1M88V&#10;rdADjnripUBdxUZKdKlSUIYrBjbVC+9EmAYFRmxqlBRtCUm1J9BDtYBGPD1S1MqHp8JSWmQlpAJd&#10;jz02FrNYo5vCTperp8X7wZ0+7xGXX41qjkUrKtYMtQO8UkpPU56tN+HKkU5p9FDGfNrRQrRrLFEO&#10;TbtaFJO0WZmLUwK1Sm/Dmi0t3KyxegwYx+j25mblF2q9XpvqSDR4+oN375aastAA2cOVpLctOmqw&#10;1QindDueU1JXTyRf7X5jTa2Y9PtCizSveKOIoGoQjGmKQpG0QPEtNhliF5ljYanI+qBtvdmZx3bL&#10;mmjAuGqVELuVml9YZZEJJNpZlmSnwt5rrUYx16EqWa2Q0u1HrFkp8QqnvGFNQQTTZLW7oIykt9Sr&#10;DB5j5jpuKbtrVDNfs/tcVGEvQtRWBeq9R695Kgiq7i1ql7WrLK3lt8uplC9VuOM5JKzveze0n4jk&#10;PFXVmZqjClDKhQWsfCAlQG4EQx5zChdcs4U7y0bqdulL+Z6N2bx1GsqWF0VnWq9anWC9zYllR2I/&#10;WU2p3Qf/AKZrjxIPQ6sOSbpa2dxwHGQaYIPcihzKWNU1lNRmHEl7Yp07nZl8xgLtdbyzheb3nLzE&#10;7YT5eHmR0tDjaxt7xQzITSqt3SsO8AYrWqOc06l2Q1otsM+9rmlBa66+eE3UpLd357wjVApLT4ii&#10;GqXVKlSoHAZ6Qyb6htNNSwUG3zJzeLTUadxkLOqalHcxGIchWPdtJpU6DKKisQ72UnaeZT4Jx6+X&#10;W6bWtbe1/q/Mw0kvAene7V6CotN17s2NdSsplWpuaYHiXnTxE3Dl5tDpZGxavOty/wALxACCpWWo&#10;gsqNfYpZqqsqszhP7P6pVUE3NfrOcd42NSTW9G5TKIqFQ9tVJNW4VAKb0VaoS9TxJc0CmuY5tYtJ&#10;uvP8JoqSX2vPmJKFqBHSm9ElQveJTJJquNnW6SuEWyDHJcu2ktGmxpNpqPPz+z9n2SjxNSpTbiUK&#10;uhBcLRU1KlOuhVSXuCkyWuzPL4Y5tXFLh5/6SZPK5Remvxv/ANjH4qqy1Kb0aRWogCVVdUrs9Ssr&#10;vRsER3YamCGyqr8NaqGlZrjL9kht3GtmY9KrUahyW06LCxwQTxFSq7q1MMzSFimrEARy+s62cU3b&#10;WqM221p3S3RXvWWo9asyKzVa6IrMQWuQ1L/eXDDDKdmZcal6JxUdzY6bhKj1lV0QEq7mm9MQ11IO&#10;ZdbQVVwtLe7mfC65ZxUdOY43Sd6R8/Uu06lRe7fuQL3dWYMSazulxTCfVwqqrEXeXUvervKVcri8&#10;u8vP9wKtRlWorlgaxqqs8gQ0Eap35R82GmVyvK3Kpt200o3p7PnKNy76fnkYtRmmozFalQAlKFNQ&#10;9GlVqJ3neMXaVuqBO7Awvecutbt6cK8+WZkYpd5Wiu9VnqWO9tMslUFLU/SFW4U4ry1/Oni0Lbh8&#10;/d85gJ6ICLSpVHamxqqCJWtSetRY2I7Ha44VQyttjRNPdcXnzxAdXwxJLm1pK1GZSQqvFlI1gA00&#10;0ta1Elbm5m6a5Z7L4nQaqoQpTvChtpd4jA1FqRsLjJX6woCI8Pm5dQ7u8uWi9e73bHqVQlMM4amD&#10;cCVQMxW622lTRit/NkROGjw6STeyKk6jxbsoVGa4mmqjlqgXKwL3D62oajZ7y1pibeknWyutdzO9&#10;bWhjdyBFwPEOlFXpVEYo9Z6rc1dlMirbTajuLWKct2rvW1wnNJW1fFl2KDPSpUwKYoh1ulVRin1j&#10;2OOHdbrVvtFoA83iuu1dNvXd+eIztJN7+dcplO6NxTWsAiUr1SmxpxUW56gC1agVVVbmYGGWwKPT&#10;W0dl94jWT8WZHFVVK0wjLVBlVAAak7N+rYBlJo1gyqLj70/aOojA4mrQVWp8RUCU1RajU6lzu5BC&#10;imKYaKikKrAj7R1pFOri+Il1VNcJg8Y61KQRGNV6tMqgqQHqvRfYseTAYLcPDmXnfaKqVvhjHz5/&#10;ymUqk3pozDPFBSQtcUwCQKdlc2AYCT3uYGPw1rlXNa89v6GVQ95L5SODpUT3c8xZiGrLICrURcd2&#10;WWG5FAzld9fzel1XEf285NtU9eQB4YkAre1VmUpUNpJaYPr3jGxJPl91dT6t7e0bZklvwsP9Ghy7&#10;qAzHL1XJUPzEMGBPMTJid99KUNV9oM9rvaRF3AuuYgiHdWqfrHqDAIRVlYXOoyq6rb3h58ypbIjW&#10;koR2VT3kkkibWZhYQI8LKm/mYJoUVllUeJDcnb4rGVCGBINisZARg1q4JtPkHrd97UKLi9e7Hw8+&#10;Bo9IuuROtJAHFI3WiHuUikQTBd2ulAPgFbpzQuryJKaj/bz90MzuLl/ctCgpDVe8LU1mw22rUqnE&#10;0SrArFvr586JQa1cuGP+b7JObl7Uv4fvE60WYmQ4cAwHZWLoRcVFVsXZO5/ONNQuTvSSJzaKu6vP&#10;d2BqK3OuaTOL4NtXvGIUCG3VrcDPNqZXxey/xNIuPC/+INFO7DuqlS6qwZiVcFuVr1DTjpAjUpUp&#10;NR7wScW+LVjgU6YdaSKqwAxK3gkZ5w2Vp3AH73NqKjHMow2+ZV5tZP8A0gAMVBBQQr3EqzTdcQQw&#10;xmTPTGiKbXhHz8AJhc1qBS7NTVDAFNZCmWISfe6DVW1txZllNGlo+4whSqApTZXBtJlhFxUYWQxF&#10;oXp/HScXVPz9kWbKs1VAkgAhqbBqlrFq97gSAtxUeqjHx0q4rSuXvBo403f2fPvAsJqVLlqKqqLy&#10;uaJBCy1VmzaWtIABZvy1LVtJuUf5Fp0/eS/EOncocNVuaCQGa4iYtpIUwqn/AOLRHrGWbz4FvV92&#10;/O4aG1SahVwLrgzmFRdlQ3r8Myw0norexNtzcaygklqZNwWmafeAkqWPKGEerW2zI5fXlu1GslJ1&#10;wmkav7evnz/QZqi0FDFpZiO6dgQVJUI1p832guk3lV9e6VB2q6Bd6oFOmpBcGmxqXvezbXBRBZbY&#10;8J+elm0ilpLyi3F8TfwJu9IC1EFRadxVreVltxU381wgxobeW1eWJnS2ajb/ANWw1WqWQg4R3Wog&#10;LEsrHIVmPhY+u13NqJyaVN8MuJefP9bSV2uZEzN9WVpc7OCWBWLD0JHmHXPNpSbllyx4vDz/ANmk&#10;aSk33SQPBKhizs9gEsoBTmKmMsBnV29VlzSBKOVNvcJqtUhmkswEkAQzoMCCPEw6+XUttarvCWj4&#10;e79BOWYBwVALKWUSzAelxblNu+PF97SdvZ6msapVsOHpqEim7EuygpJNW/CXE+IltljZPFqbSy8H&#10;tfjmHG+K5/8AE06KqLEdlNIg4EistoVjSt8zKcjOtUlST1h9fgY4muqXF51JxVVql0qwDKUQSzMk&#10;oLWYtyqbnMEdOXQnmkn1JqtKqiYVCiuAR3alwrBVlADZG5ZlW5pxzeHVttKls8w6TcWu8iwKzcqI&#10;QqESSpAudSpVhjlWbRA/308zqKWsRpK7k+L/AHFuje4VrQF7yCGuAqYVmxdKuQrD3euqVt0uH8zK&#10;bjFvlLL+6XE+rYcpYGmQULEMgDS1OQSZ8Od9XFNSSZlmT31897cleqVCVKppqbSLiFYlwMqqNDMt&#10;lvrd4jzaTk1q+Xn4lxVp6iR7mu5mhhmQyoQJVT8riBHm04OnXUJXFZbtF1XQM4clYcLKraY2uJHg&#10;bPXxLrS0nK+Hz5+8Zq6V7kjOvdtiCFJIcswKxUApMFm6Ftg5b5W8w2nFV58Ck2mmt0MHBR7Wmp4a&#10;ttPlVfGElD9ZUUZGOWYOozWpeY/d+8jTiuLfd8/wkqs1lw+sWHtIAC5taCowyqq4MdeXVJ3G+8LK&#10;s/TzlLQrFlRRzKyliqVAUBCYWo7NhisEmPFy6HLSEV7XniM6rM/c86DHiXRxTQQaih7bhzRkMrPh&#10;Yqg4jK/PTztPKva8/dKULUpvTIOvEX2rTppMciG5tlvUM4fl5laMWrpeszUox22LcatylXUepxHK&#10;6uJYxWyFPdgtaSHWLwbth4b9+ulOdqVriWvliWHq3H/5cdADxDlbGLDuz3aXArTeq+TDCbTjN3i1&#10;m5y2fscP2b8+8XhpXa9r+RJ30MqhjcByIGF0dQUnmh1xpufElvl890biqv3vyCWs5cBRDAuFFzEP&#10;GxUCCrLtJGnnlJ8P2vP/ALBSUdfP/sWajcxWoWCJHeOxGcQFKqDbT5mz6Jpyes71zEqNax29kB6q&#10;sShLFJ7tAKgKAHmL2jL81oXpd6amTU6jWmxeqpkQrlC8uhqFqYVosqUo648VTxTJjbUOdVx8X8v+&#10;X8JeRyy8PDxftDGqhDW+FWdnptzVEIXxMq+qqYJ0Xeb6r2hpVv7XPkU/0hgpqc3PUJpuSlQosLHK&#10;JE2YJ1zNtLNLh932joyJul7PeM+++vVa360GDB5lzaKlKfQtkHGsM1yt6TNqShDlHz3v6klBgzmm&#10;pk0wRAVgXePrKjgse8Y7bcsapK2l1KlpFSfteYkxeAeQVFbFpMgsgk02O6sV3xbdTtnOi3v7xMU3&#10;7WXzuR0nZqq/WtVAHI1MQ60+UCnUJzjoJ231O73zRj54vaNXwJ8OV883vfyLyNKVWRmEVGVmRGEm&#10;76t4ZodRcsqNJyzKT+JCVZb5+95+oTl2oBqlQVBagUHkd2kwxJXn/CQdJrh1288QKs2nzAWuKdNi&#10;lS0luZXAuBIk84MegmObU5moNrkaJZnbjmbCr1nNJ3ZqolqVQowNisMMagpgFVZVJkC3ppzdxT65&#10;fu/MmMVmiklfEG/EF6aoVLLdh6fIjsy3KQwabBy469c6ylNtVfD585TWEa02n9okbiZohrUYLFEM&#10;zEVUfqAoA7tYECZ1DncbXF7PiNYazNO0u99kX6Uv6NNxi4KCzCmtP1BAINRoMRNp66iUll0/25Ta&#10;MeOmvP8ApLfAVwajhgahIwGclCQkQu1ts5U8uknqldZhTjcW1HK/P8zouF7SCcLUK1FUEoLSzXMo&#10;u5GJ80nb+82rWLUJVw/5jCWA/WJPY5D2l4+7gOJCOLVpsWFTm7wxFFhH9pht/wAteL6TxbwsRZtf&#10;tfwnu+jMH/Gw7/h+p8QfSRxVRuAr06feXcRW+tAcG97oPeHdm6Ea/GP0im6lBPvS1P1z0LhpTw5b&#10;qMeE8o7D4MXUwZcMQSysZIDQcGJW7pr4+Ebko8j6jEnmzL2j1Ls5EFNWW8SjAWkGAGjkAwu2YHTW&#10;7TTae6OHEuWvQ7rs5AtGmwcLcvOCC4w3KC2ysdzOmqWG+Rz5uLLR1HDoCFDCDvLCxyAGMN7w/HUj&#10;1zeFHUdnJyLVQ1bazsoklXV7IBk47v0JDaE71QSVO37NnRUUSmILLJlXISTa/jvYPE5+z626mSbV&#10;IUW2rZ1HBd3UCysUQsoCAAQjSssFi09I20Q7qJd0pN8QJZRUJNzimA0MHC94xW0Cz0hes/DWc+8y&#10;4pbr2jq6PaKIqmpV7yUyqLuBzEwMcqtBGPBrdOKttXREsNP4G72dX7+vTYp39FUZwzgUyiWi8l8l&#10;VWVNpH5b6E037xhiQpSj3ZTMjtjth6pfh6NenUTmohqgqJVxFQlndrmx4YlTt4dc2LjNaKZrhYNc&#10;UomAtRVdKRIDurO9O0mo9TclicLN041z3ys6oq3mY/aFdadGhRmwF1a5nIVCAAwZyeZvTF3veHVY&#10;r3XRBhxk2mjE4njZvRahaCj02WVpU6ijDVRHh8UTrCUr0T0OqEa72lmdWrVGowzVj3s1GIUqGIK2&#10;ujCbnHLg6yneV1udVJbKikKiqKjGpDvygIVAdwFDqC36w9CI97xRrBtLd7gUq1YBaQLpylb3BLFm&#10;X1DHlYZnGpb7nj5/M0hevQza3F97VRabWgs1QJy8y22g4zlRPr9nRnV1y6m6VRzc/KKNXiVWqDIY&#10;0yQHuKGmjSLCBPNyrg+l2lKUXpvRqWGr0IpVBctQElyFFzcyg3WsboRlkSvXUNNOnuS7eZciDiax&#10;qsyoQFCh1E2XACLSnlX4G6dIIpq292ClZVACAgUwHGHiCbS6t7l1oj1GhOtUUQ16jEWAtDwSxYKz&#10;AMwYQzTcGVhJN3l027bfUCFKyFkVie7QyokhqSCVUMGX92fn10gfPL9SNppsguC1mvJJmoGZmhGI&#10;3Zv+nQF6b6EiVlp87FaT1BAnN9QMoJBQko/h5RC55t7tK1V3oHKuRNTY0+8Cy6qb6krCA3C4SMr4&#10;cR79uqV2q3Au0qoW4otSk72tRUujDNywyK31fqBP2umkJpPR6oJOKCU2N0VLgpavdheoZ1HMwLMQ&#10;ZtPh06dXWgnBPbQs0ZLAEgEw9ItYDSsSSGA8asbdvf8AXTksstNCHopRLZqWUmc0yahIYrcGIINz&#10;YHW60BZjzarD5kpW0l3Su9RGSiVWmhJdlIBVpYST45aBgn7Hvam8zWZmiu8ubYlFRSrpULJdUQEW&#10;ktULlZN4jZrYxjVSjesQb7nj5/MsqCwFpKFqhC8sIGW6LuYllttHLy5+eoq3dU5GQddzTLcwUd5T&#10;SCGF1qzNPPLzNHX9nTlGn4MqKt0OlWSpUtBuEMBAZTcqMBNrBbfmvXSt6eBIFRqlUzTdVprdHDoG&#10;S1VVlJddu8jcE83TSlLnJm6VJISVhTFNpYWIVlWAamDhiZgOpNuJZhOkq2XIWXva94sFFpllqoAa&#10;gQhCTTIItP1oXyhWwBnQklolQovMmnuOvd017xgpZGAp/WNCVOawBV8IKtL/ALNw8WhJLYM8ry1r&#10;v4DIGcCWBUi8qwE8r8yE2cqjmObfhplNpbsIqpWqCrPdLrY7K5qAZWWwyyzKQf2dDW6aCrcWvNk3&#10;C1TCOrBacKAGYmKyCShJHNys2JXTi1afIJPLui2HljcV7yTLqihrlwcrAXltkxbnSEpJukSu8JTJ&#10;DEFiXLszSKgtuKgdYXPWNJ7bWCjFPTdAPVdQgp3ErTW5XIVqasbVAJX3S34aYku/eiYFaoSWgvTJ&#10;AWWACsVBIVWzgpECea+6dTxZvslpbJIrBrGI5VtBNRllhBAAFFRBbmBuBjVAS02apTLXMgW0BVLD&#10;fnYMyyML+E6Cno9eImZjJKgqhUAwST3USsQw5JjI/Z66zSb9ZQtV4EdFrnIZ22gggAkEWKCoPXMk&#10;/Z1mWpZYrqywAQAowg5CGa61Dy2iGlVuyAOugE05XswqYZCQHN1jwWZqiqjHck5oqWWJB8Oha1Wt&#10;hKSa05lq5UpKwUq7gAMoUhaYMhzTZvrFNqwSLh5tVl4c1hm4/oQllkOqVIuTlQEd8JhmCrjGx97S&#10;8/E0LAUsF7o94HchVaAwINpALe8VzoVrVcic8epVqNWDVKdQAOwhiMxc+zkfZuAI0NtvXcpO9UW6&#10;VRZVgCbFa01B3gAB/ViYLeXJt93W4pK00ias4vtDAOVlgq82AQwut8Q6Hw/PUz7rBO0n1K9N2tCO&#10;QwVGWWYkEm4hWNwu5djE6zVuo8h7Xl4bDlZVVZAjWI7K5YFwYAX3mu6nbTbcW0nSQ02lftCfmDVA&#10;xBQBeczTcrhb1XN10dJ0UpXK6fMcZVa97QqoDTqS0mBYrFRejA3Hu0tjJgGTd9rU5XFzXnkapp7G&#10;nTAVGpnxQednxBEiGETBtwP4aRnJXxLYYEKCapUWhXuWmTciAqSVbLLeNpu0FZox06DqTAYLYptI&#10;uLWG84YUxlWjr4dApSTWnMkU1WFUd2Qy5uS0G2OW8Fom31t0EtJyqPMs0KzKWc0wiSoZm5A7sig9&#10;OZQu5mDGgNtO9IsNDim8KIRgBTViYOAwZgbvuxoJIaZMm0EkKFucEOgnlVV3u2yP2tJJXa5jVWr2&#10;JFqsQQEZgoJJSZRhys0j4xAnm1PiofyRpl4r5F6nWDAFjKqJvneoQCqquLseLb73XVKuRnTVMAw6&#10;hyAZDv3rUwLQTN4mcFUgLpOKe5uP39jJUqPcxBCioqGMYC25VSrbeJZ1CTi02tBZVWXkWQ15DuRh&#10;Reqi5mBbl5ZJx8ATbpZJdCNNovvfyHc1atMj6y4iWVagVVUb94W8tqydXNOSqrHwxfxGYIaUAtZC&#10;kF2AYNTOCrrItwZMftaiUKXVMeZqaWyBFFaYVi19MAFwrOHeoTILggHuwsRONJxa3RcZO8qeo1MB&#10;CwrJ1ZQQAESRK3ktCx8DpGrlwtrkHTWobjSMACXUFlUsLOXOZPrONA20lqSJVscd6TmQGKgGnAjy&#10;EhuVoPm0qV3WorzJ5WWwkqj1Ze5ytNxdcytiSqeE24jlxnSSi6lWrIcrWVKrK9RUbwECoWCKQLGA&#10;CkBr23WP2tKUb1W5UXJ65iqolrDSS4jHdsCQq4JubDt89ZtU2uh0Z1V8+gSVuYypIYlVBXu2Lbl2&#10;QkXAII8vvaQ5LhroWUqBuUs5JhoJuphj4Q0+o0VelXZDhSvnzE7KwZmLOMKxOCCTB7ud6Y6jQLj8&#10;fqRlWpvaEccihQHKMqGSagVYNx6mfjpptNNborMnHi3LIS8gl1ciYkBSoAkFLvV5nTytrNYZ0loi&#10;BiyeIgFiQSChZQDJpmpMKx6x+7qSp91kyVEsPeRUFQmEI2LCcuxho9BozKnAnih4oEkoWJDKGChm&#10;vZSFMiYbLLjy/wANBSlGWhDTqGiyuxUoPq1ZlNxU4DdSsEH56BtWqui3Uqd5TcMRLVLzIgOFFqLa&#10;M1Fuz97xaCIpqaXUcqApW0kwS4leUmGbJx/55dD0VvYSlck3oGWDhTTrFCy3qDCm2Y5B5o21aUZW&#10;k2g7q1gPTcK3MRJa5WjmawZutxEnM/u6TTUqjuhT7zCe0i4GQzwbhtJ3TYv6QLltGinBpkgtUfvL&#10;Se7cLcpEAEI0KRJ2+8NFylpdmijomnqGHDiDN5XNOFYJBuKgHaf8Ok23uxR4ZNMjNrKXDc0x3ZCK&#10;qlbSUCL/AD0KLeqRpmV5eZPQ4hDAlmkGBBgKEwFJbw/D46QpRzVrVE607qdzqS0LaXDcgukFW3DW&#10;riP2tNppW1SEklKl0GJLcyWmLZZSGxJMknxH1jSKXJN6iFzGIIN9zXeIvUMAxE27Ageumq1t0MRJ&#10;4eTUJUCpJwwD2mWvxy4iDtGjWL8UOKzaphVGFYBqKiUKsgTdVJkSpwY9QW36adZnwopNxeq0K/OH&#10;IAqEMS5d1VQG8JJLQG9Bn9nWP/k89DS1V3oRsr02Buem+60wVAKMACJBPNj15W1M01J3zLjLTXiF&#10;3lignAJKVEv5u7PKvMPMGGY5tDclcb0DhzfZDQqymSygSyuxGFPiLAt4SvQm7GpKv/6X5/ArOGLO&#10;oPha4FRYh68pG346Cmk8jWyIqwD07oeXEd5guFY5Dg4Zh0aJ0NLdRocFJPeySnUpmmO8UMAVprPK&#10;oJFpYIr8+/rd8NAnGTej+QykkW8pVDIK4ct4RSV2aSvrHpop3XMJ91jJUcMFAfKtVRqYklR/ZlgT&#10;dEicToKbrVllSaoBuKgMXKqFWCMm5DJz0M9fCumot7EOa5aiLMgmpUEE72tVFNbeQhg3jPUnQ01u&#10;hOTekTle265pl6ZchWdbZIZGIMm5fKx2OdcuNu/iv5HpdlSccwfZFVBSZmlWuUoRIpsQYBWPEoUZ&#10;EYjTwmoq3zDtGsmv+zoKjK1is4CXRVZSRbaL5IXwsdt+bW0+6znUYp6boosWLMVtSCpkPcFJ8JM5&#10;Vuog6xLSXecb89RNPdormpD5DMC0D+0JVG8J5o/abVSctFIFVq9ijSqLVrFbWAJJDu5OFaVWTnDY&#10;gftai1dXqatJRa5F+mGtXvHDwwa5gYCEG5FYfHpPXVJJtXojJuL1jsQccQtMlWZGAAC2wtrLPNub&#10;rs+78NKeXX3TTCSctTN4MlUNxCtCybriQW5yIzb4QInUQ2fxNcVXa3tHTUFquAxY0gxhVUYVVIBL&#10;BmEcyk7a6KntWVI4J5X4susQwVoDoALWRRTDxhhUiC+c52jq2rIIjUWwXDLAhal1p3iGXHLbsR6a&#10;Sbkre7AMEFpcs16WBmNq1EQfVTaQGFuBOly4qFa18BGoaYVg4BpKACYhQRaisfeF2Y9PDrNxpJ3q&#10;wtXV6is70qwAAY/WKCshlRTJTdpNm3popythaur1LfD02NSwkyKbAqxOGItFrnPgIkx+1rVJpK9W&#10;ZzlGk7NVaZpWAKvIygszOqB3w/OWlpiCJ6HVKuZzSctnoQ8TXakYLBXWFDSSppm4rt64H2vd0NvZ&#10;vYvDV3xZTMuZzkuzO2GgQVbJZkxao2XSOlLLHXQjeq9MBKZ3uqsnjymQS4yfDtMaFpVaUURB2qDH&#10;KHWZgiQxAMlvFUjf5aaTeyG1Ta6FVazXraxpg3ABRIgCA/pcW8QP7Opt3VadS5JNZkSsTKhmwWtJ&#10;QhaYErlgzHzDY9PFpkw7yK5dEkCYXJAMgKfFcB6qBb/LGs/8PzZaSkk2rbIFLXsLjYpsBgAiT9Wo&#10;qAc3xnSk8zSWxYuIewgNUrGXapT7sKVIorayRdytbkk8ulLThWyBa7amHWfvWkG6dzGWQbIKbeFb&#10;ek60h3UbpUkuhFRpmrVVFhixm44hFyLpi4eo1UIyniZVsLElljJyPSfZ/h7ghYWqnNTLFjZuFdVJ&#10;/WCPT7uvo+yYXDCSR4HasRObl0PY+wqNIGleKqkBad63MIt7wioAoN3NMnYvGvShGlfNnzvbJy4k&#10;uR2/B10tsDEE/VdGIzzczT3nNuJ10Q2fxPJnCV5r1Ok4aqJpIrJYQHSAaT3U+UMAWlfgJjFuNawe&#10;qrVM48SDbk2X6VZwSzMy8pV0CMTVUmCw6L64Gt06aZhJLRZLNRayAVC5V1LqEI2oqsESgzZdaGPh&#10;/HV54rZGDWrShX+rzyJ++MF0Lnu1UJtbLCBWVXaTSun8Pm2hz6IlQb30MitVUvASWCqzsCwVqied&#10;Wb+ziAD/AHdTKdrVVR0xTSbfdZWfiDTBdmRmOSpRGJ9Xsum4L1GDrN4lftGsU5bFduJfvCSwakrX&#10;iCad4YBS5UsCqiVgDlb7Wocnb4tDZRSWneHbiR3bxDEgODcwN3hFRS45W3AXw6i3WrDK77+nnzsO&#10;K7MhmED0iGte7yyTEGEEgnw82gvLK6qgKdcIAVqFLFa5S3upK4Gbbt45tRnj8C3BPbQn7xaaJ3bM&#10;wp0SDUpNIVXNxAYNNxXYEeTVgkm+KPeG/TVAMuaZpqrjlVxzYFh8jFd16WNGoc1Wm5fq/s7+fkFT&#10;qiVL01q3OyukhKpUjIKtuolSJx72mpJ7A4uVxW5NTrNchBJHeOFIkRTBgOpPh5lUQIX3eW3WTk3u&#10;yXFNUtBjxJBBDMHVSxUxUKKcEMplbL4iM6G292JQVU9Q+/sh5YtkyiBkZStqwLvDzSoA1MpKKt7F&#10;ZbWVcyNuISQOaxGCsKb5LctQIzCYM5Mnlm3U51dcupSg1olsA/E9LWtBKz3oUuxBMmGlX5l5CVt8&#10;WlKUWupSg3voZzOjiW5pWoAqu7JA5US0N15pIHi97WEpK6atHRBW76FSu+IVixALcoNMCDLAhPCo&#10;txHNqM1aR0RqV2qMjNlIsyrR1FrEXSbTdB9dQ2luyo5dcxboVVdqbBalwXkpqAjqbouW95tDKxGd&#10;CaexniXll1PavZkmnQSy6oLXqMVdVWoyhQpSoWlmWMwPJ9rXsdjjwpPkfDembzU+GuE9CqMp4MpM&#10;BKYIQKxpvTyxVXbzYYE+j/s69dxuOU+Ti5Rxsy0f1zHyf7eE8N2k1AkVUNarxFG8C5aRLBaLWwS6&#10;98wuBuWxei26+M9KR9XjOKWx+w+gJet7Lhyb4lE8gpcSnC9r8HxLcT3K01A7yrTAZVqVV5FBUjlX&#10;vJMef72uLsvaPU9ow8RSp2fQdowli9lnh5fZ/qfpL9H/ABnZfa3szwHF0uHp8U4X9ErHiKLPVX9C&#10;FNIqFupS1gI8/wBk6/oP0Fi9n7X2HCnlzSy5ZXxbH8p/pNgdo7F6X7Vg+slhxzWqlvnb/wBXnY79&#10;KjoLaKcPwqubbuFo0qdVo3QMqxMZkem92vpMOEIrhioX0ij5uSb78p4n3pSrz8RVAaqMveFmIZXF&#10;7MSFFwRqhyrDqDF1/wBnTcVLRPz94mPC4tx4Y+1/b/2MLiuFNgSovLk03SAyIwhI3DN6kaxcXF/Z&#10;OzCxneeErXT+f/RhcRwNNgKYuqIASqQtwIQSrR65JB9zlzrLFwvWxyvSJ2YXaLlb7x457e/Rn2D7&#10;adlV+zPaLsmj2hwzkhXKEpSqMrAVKbBw1FjKiVZSPK12vn+3egeydtwpYWPh5j630N+kfa/RnaML&#10;E7J2l4fhJ975n5jfS7/wu+0XsV+kduex44ntzsBDUrPwZBfjuBorUgqiCW4ims+IDrcQeZtfkvp7&#10;9E8fsGJLF7JL1mD05xP3/wDR79OuwekY4eB2yUez9p96Wzf+k+U0qVaNZqdWlU4bjEqNSq0K9M07&#10;HDQQyN4GXqNfHJTTlGXBKJ97nhiwTw5Zoy2ka3Ccd3blnaCJWBgq/lg/HONDdOnuc88JvbWjcXjB&#10;kAPdaOclGAZj9ZchAuPNidrzrZK1F9DNQ0psts6FQ15BNiju4DtiaYlSbVtYRvvqiODx+ga1SZph&#10;mIKQyFhcsEWuhGLdp1cZO0uRXD7He89SZeIeWtZzAFqkmQSbmLMD/HV549Rd2PjL+ROtRmXAaVJp&#10;scErFpDZ/ORppp7Mgt8E4/SBa5AY3LVgAhgOZ4bxMdpm3GmZzksqd6M6amUYLgXKpEtaVdiZDBRA&#10;LZzOgwlKtFuaXCm6qYUXVEYBLrlW0zzNvb0A8M6nPG6sjXvNWjXq1AeG74mq15BqVCiYpqy0yHQe&#10;Fb7Np/Vzpt0m+g4pqVdDOWupJZUJXJVGFisZkreT1nErzWaWePU1LyOQ9QVhNIoW7sJa9NTkBobo&#10;y+XVCadVHQtcM7d5C2K7KWWotxUgiVIYyP4fjoJknSd6xNFqyOpdHYueSpclys4B5LjhRbvdrT7n&#10;z8sjJK6oBXdXMMO7tTmlYcsMQNktb01Xt/L8x2t8mnnwJVqsyAyQWFjKQQ8qJk+8vTPKZ1QXGry/&#10;0Jle0TYQrszWk3OVQC9iA3hHofN4dBNaJ8mSCqIIPdk+O4rLBd7QDuxu8Xi0DUW1aHFQuzCAajOF&#10;lyVqGnFwUm4DpkjppUrutRSdttGlShjSdmFIU1YkiZIUZVrfNbsP46ZjJuOaK0UizTNxUKobx1AA&#10;0EqD7w+zk40GautXbJS0KqUyxE3C5r0sZtmUyFnaBbtrRpx7quybce87sm7xXItJUkKCkFuVWHLB&#10;IOFxts/3dWmnsxRk71egSshmmDUFhWHLKCqnFjtkqobYAc3LovirwBwbdrZl2i6vSdA9SorX2qaU&#10;cjDALDzD1MbaYSi2/A0KLgqTRIbvOViSyloTwuci7qQPTQZN1LK9GXKNVENOmWK97dV5GalsLFqg&#10;ledVs8Ji7WkG08rM3GTdtFyhVZHqMtQd29QAkXUyQgk2cxKrdcZY22n8NbRdSXiS01ujXo8U61la&#10;T9Ys0iVWooRywiqzYWVgrAbmXfWxzzw1VN3Zu941VGsNOxGnLBAxIhSqjchunm+G+oU099DmcFlT&#10;5M2uzeMPAvRcCEthqYYlWM5PdrMMguOfF89dkMZ4cbw9ji7V2f10bXDI9C9nvbDtX2b7V4L2g7C4&#10;g8Nx3BV76dZVYpXRTeyVqSKA1M08MrZZenht+t9BemsTseLh4qxMqjqfPdt9FYHpHsuN2Dt2HHE7&#10;PjxqS93+h+tv0D/8QnYX0p9nU+zeOqLwHtJwdOjT4rh3qXd83hDXt4qTs31beLyPa1s/uHon0v2b&#10;0pgxlhy/xsuqP5X/AE8/+h52z9GcaXa+yxli+jcSWjjy8JefGJ9KuuS0LMkRbkR8SuTOI+OvSPzH&#10;XJ528/QgIjc/VzzBiwdSBcQ5B8Rn46CuPw+oJEErl9wBsDAYXFZzHXy6Cft/T6BLhhN2T1MGYGQF&#10;+P8Aj+1oG4KtNGEGEHYmJBEzkCQR+cfPQPLWsdGPM522JAxMyohf4aDOfeY2YOJzGIPwGPX46B8N&#10;xoabYG0nrMHGf7umm1sxKLew95BJkziPCASSZ6eLH8dbkjB1iIj5GMAKJMjroAQxIBM4O8EEHI+C&#10;RoE2krewe345/Efjy+U/hqc8eost6y1ZGRmZgEHqCOgOBEcp1RSd6ojBHM058MjeFxuNo+egAScE&#10;9R1BGczcPXQdBG2M5HpJM/w/Z1UO8jPE5EZAhozsPMIIMZ9N21JDbbt7soVQZaCWtn4mTnmOT5iN&#10;9AihVxMTIJHxk+Hb+saBttu2VKhAK5EnqMAn7Ufhqod5FwvXoZlXBLNkFpmIkTAI+z/pqTW3VcjN&#10;rx+OIjGNtve+Ufw0GsO6jJ4gm4r+ySOYDbGemNCVaIaVJLoZdc85gZ3JjMMJhvz0GkaScnyM2tEk&#10;4lcT6g7if620FSfDae5SZo3DG2PNjaOnppOqd7Cg94srMQSTsCwkwSSQJA3+OlPus0I2MHZiCQTM&#10;5MbfKdUVkl0CUkAKCVuO90HOBk9fXUT2XxCOnE9kT3XbCGUxIPKTHWTOPTWQSeZ3VEg+JmAGBb1J&#10;gggTy/6aCS1TPMbSGAwQcRiZEdIxHw0EKKjbbLqOPLIOGJJMx4RjqRB0FJp7MbikLIbZIKyCIyTi&#10;ST/WNY46vDaOzAm7bevn+54/7ZUieF4iscOgdBJJJDC0wPS06+P9MQvClrufb/o9i1i4cEfEPt6s&#10;NxdNQb7KluCppKTANx8K8rzr8w7bGSxJQWkmftvoxvJhS5nx17VXo7FwzOq23OxQh2Z7mYYPxPva&#10;8HGUlKpH2uA7jGtGeTdoIKrJQatS5vD3gK1ap600pt4VDY1wzTk9dGdkeHu6GPxHBzHK9tIBSltt&#10;UE4B71YNufCZXOojGVPWrLjKtHsczxVJWKghSsuAQSFnDAy8co6jxY0ShzSOiO0/h/Uxa5JMFmKC&#10;WiFtuDwawL5amfSZj3tRz4bLqMddilWamQCLwFcwYLhRFwiSStMnItGhRbVoUrklWzKAM1AwpK4q&#10;PJsqI7xTyFBMBufIM/snSDLpxSIKrKKrMGudDlqisjsSogWmAW3GPcu1LavK+ZSTqnqZ1Rl89V2d&#10;qb3mymyqZ3qKTyqLFxH4xob1SW7GZLsCCSrFeUksbiboUlQx+rUWqfw1RaeW1XEQtVCX02I7kSbT&#10;TZmDMDksM2ztHLptt7hGL0adEXeElWFQKHIIvAyCJMjyryzpGmy1d0Z9SoQahqsxDCRNQsXtgI6q&#10;i+hj7ukklsjN6VlTiV3qgmrTAYoAIve5xVAlzJMQV6FtMi/td7z/AH5las9TkDqQrC9SpBLUieTk&#10;zze99nSp3d6dAKFWoSzMsDlUkpTAtDCSoUbruMD9rVp5cy3KSlLndGdXLMquWcCXhxDMJJaGQ+nN&#10;bqbd3zGpRjsrMysSl81CabLyjLNN2DjzfLw6BW3K1uzH4isqmSW+syAwuZh0cnzLdvtvraObXMaK&#10;Lim1qYXFVgxY22ogJmZlwJP7I2/D4a2iqTckNXWrtmJWPjFxYFZIqZYObTA/JduXpdqE6aZeiUXR&#10;gcTioSYJxcWIkyOWVMbZxrR6d3eZDaW7O89imp/pVFQVT6xGJqC03oIMEebaPy1WHCpLU58VO43I&#10;+3/Yuiy8FQinYKlI1KYUgKzz3bSRmnChZk9VmDrry1l6M83tjTfXz/Q9KoVSqDvItXu6ZWTYKilT&#10;yLkd3ZacaamkqrVHmvilwlXjuKSnSeoKlPMlkVWYR1awwKbd43UzqPgaK6V7nD9pcUqgiVRgJQmk&#10;ZqEtdmmSSzAbsDtrlxZNSaWhrhxcmvdOJ7Sr3irNikggK4IWIupgDcqKg6j9rU5p+79GdkIpOC90&#10;4qu5W24mm806qrJ7w1HLKVaTN2+SI9W5tH/j89TT1ngVS91xcEFopyoLg1KYgNaYtBNqx+972j7/&#10;AMvKE7ft/kVXYmo6qnesbTUooFtQUgt4LgwrKLSTtcI0L/yeeooxzc9gOZzCnvaxY3lABWNyEGmi&#10;+73eAQMNqlJNXsE+8wHezlghXGPAz1Ah5hVHhqMGxE3aM16R1ZSh10KNRhdCi6frAAQrBTN5uJtX&#10;PrlZ1Qobv4EbMxDAtcCRc3MQpjIJ8x0CUuK3qUKrSWBKGli9oMiBcwKhpi4rP8dBST4W/PQo1XVv&#10;CWUh2KuoCA7AtHWZzoK3X3v6FGoSpCrB3JIaIado/nPpoprdUWknvHMKnVJp1CzAMbN1I+qfe0rm&#10;bm0A23ux7mDMokK5Y94zhhDBVICjw8yIc6BDM1S2qUd3FuSttMu67xJ6W/z0BVaVVGc7MIRbBRqA&#10;waZN9NiJKdOU55vsaAM+sguW8025haBeC4BkACYYlhnO+gCpU8KvIWVYByzEXF7dy3SdveOtIw5t&#10;DaptdDMrDDKxBAIZiMw1zBJAy0JcZjM82tATpp9DL4h1uLE5hi4DTlfA8jMFWjdd7dJST0TLzezX&#10;hv8A2Of4lrpKsYAaCYnkEsDzHy+p1cc2uUUVJapHM8XU7ssAxtIM7nlIiBH89EUqcnsjWqSVUZFC&#10;qP0lGOIqIwY7kBpBIM48M+upM3idEfaX0UWv2apZg4VQFIcqIYtSiRnu8Ld8Uu+90wWZx8Tgx3Jq&#10;NaWfTHAMV4eiL+8pKtNmeJDOpb6xlYSG8JMdXt6a3b3bZ586WstvPn/s2hVNSpJQkMZuQWNehDU+&#10;8L4blxjxNU1nKSprmZA1uam4XDOXtqVEZWp1SFUMPeQhlAGpk06S2RcFbvoee9oNbxZpgBRzI1Nw&#10;XSqRy964DfVwyruMA3WnUm8avXY5riHDG8Oi2sAXVSgqMATUYTJSoFVh4Ybw6wlu/ibQ9n5HNVWV&#10;ndQC9v1wtGQpaEpkbBSuTB5eZdEVbo09X4larUapI8RLmw0ldD3bAWgEtLVPCDI8mtxT3XwOd4lU&#10;YqVDIbArHlKwhl6cYt5lEH/LXOEW1ouIiDLSQlgcuDTMAkrUKqL2GLbrQCdApPi4uQ4qI9wD2N3w&#10;uDwHYpTwENwV2ZWz4hkaBq28z7obVe7WoqliWRandvd3jU2ulgMd0rbiQsToKqMuIio1qVa8owKq&#10;nIsliQ0NeWJuNIDEEWqObRVaVRm22kugdMhy/IqS0BnJCliObA+PQeKB9nQIbirUa8EkhYVHu7pW&#10;L5UIY3vkT7mg0y5eK7ogbiJaGcSCytMoWVkUMis3lHLJbduuNLRLokTr3vEh460pTCh3WixY5LHm&#10;Xu5hWDVHHKD7t7aatO0xJNpvoc7Ur1lSw2kgNAple6KAi6GXLVBvvPwnTTppm+iXgiWlxCrw9+bg&#10;1pWo4UnvAvM5ZY80AAe7rcym3m1MriOLUIyszOiGoCZDm0tI7wnPdhixOfw1Mo5q1qjVK9EY1fi0&#10;vi+mrhltpliwt8opt5ieVtvs6lOMeds1j3dNyhU4tTiAjQ9TvGF7WuLCjD3hnlN1vNqXNvbRFlJ3&#10;Nq8plS1jkWgRZ4BMx3aadNPi9olyinW1GdxFZwGYGrUBEl0cDEQZPnhbsN7/ANnVxjS8WWk3sjnu&#10;KyWYAF6iECWIHdjqWHikW58XI2tODx+g5pRogZwxYZgBGJAW0kqgGd1a5d/LqTGUk14mHXcpcD9W&#10;ykkQQykiC1w8y8uwHp7utPWeA4Jtzrcwa9Qc90QQJEOwB5jGco/x1oaWlGWmpj8RUuOZYkkDmCgA&#10;XOCBaSw5jB1ph8yU21qqMmsBEstpPSTMsZgx93bWhnLvabmLxjKGKJdIYFrmgGFAFs+GOb89CVaI&#10;ltvdmVw1L9I4+hTCjNWksHcqKlsdd+gHp+1olw7mT4p1yR+k30Vdltw/YfAUksR2p0D3hpnN1W9h&#10;cfFW8EBschMrriguKUupyY+JUsr1PeqNPuKIokqyEFVplCMXfVI7BpW6pkZ1sk26Rw6tyy7MsBFW&#10;kDUtHESJDMpR1MSppp7zLE+7q0rg0nuWm7pd3+xP3lbhEDmqnEVr1K0gzrFaqJtBP6xkXbGLI1SW&#10;tLhj58+dDNGWmXz+Jpdn9mVq3FrxdZa9So7OHULDBQF7u9j/AGjMWuI8qXe7q7VbvN1E506rYodu&#10;x2fVqV6igcQilwtZyqFCbagdpuqKKbJy8pe+3OkbYCtV55nH8RxVWpwz00o00LfXUgoNAVabFmMk&#10;i4wtuGO2xbU549TqjFpts4fi1Yu3fMjCozFgjAACJYSchfdIP93WWtLobwWjZz1XvCSiipSCFnBb&#10;CtO13V+UZx08OpaTq+Rsreq9kyWNNVqPVJQq7NTC0yWYqFe91KeDoMwfLrHXu+JSta+xr56mXxLO&#10;aeIp3cwvm0r4yqqW68oiNIHVXk0XyKT1wYavbLEgKmcWQWeDFS3yhfNqpSzctjMyap7ppBpVFCl1&#10;ZWKlQouDANBJtjWqtKS72Y6CGvxlOpVYCqG+rUfWsFvDDmS4JyjrsdS3NJvREOCe2gScRRcLRRTT&#10;5ypL1JZ2tJsCNF25E3bHw6zTbkm92zNxa3RbpO9Kq1TvDerFktVpVlwZUY8MAn0GuhNrVCNgP37U&#10;3N1R/DUdGZGQvb5WWLRzg/7a3InsviaIC2stMFahdUZbmqfVoOdqaMIZjzQf/pe+gyIqvBcO61CK&#10;oVy1GwgqjrykmsyeVd8RzRu2s8t8G1c/PxAyHXi+FuFYs6JHd1FMkO5V+9AMd4pWQCfD/iVShqXJ&#10;xSaSLhNDi47x6bGotsAgUy1MWylnLTrtCjB/a1SSkk2rbIKbMOELJioiJKU6VxMhygNS6eYbBruW&#10;zVidLV8iTi+7qU1qVoTiIaoAqEQUtgVWHhnlJH9HNLaUfwZEVTl7Xnz+Za4XjFaiyoSYDM7AkUg6&#10;hL5I8M7cv4atNPZj9Wr30JOJqyVr0i9OrSWkHFMkVTw1QKy3XZZg20+Uc2mZtuTJqtNCDWBRarrc&#10;XWCzYlS65vUfDP8ALQGalTfCanB1nqUB3iBVNNabECQXG1Q/C2c6BS72ndKyUnocVTKojJUN1OIR&#10;RBxUBBmoxXHTUqOVt3oD1WXeXn7WxuUEapUFMOZKgglxSdSSbgTkri4QDnWsN38DGTzS01LNJKiV&#10;SKiKimsUatbymOemije0MpM+afFrRuk30K/w/NlplTh6ZNJ6bBgCIRgVzyrdcbc5yNMzGp1Q8G+n&#10;3hg3LNMsVuBXPmVdjyq3unRq31YC4hqgyQQyqEEnvCyvjLYtqrLGR+emrWq5CtZt+Lyzw/6a5Ps7&#10;WclnCyg+OJBYmSzH11PaMta+fP8AQ6MHSaS0XCfDVCgRUYsFvZiRhYgzbHSPj/e1hbu+Z6cU80a5&#10;nV8JTFKmSSWuZCRMEsXgYX7u+iEnOV87NWrVPmdJwzd2ylVLIwaYws2xll8XLGdbpJJJbIWiWS9z&#10;qOGE05BJBC3AsO8kGSpt6FPT01i3bb6mbu3luvA2ULVbFlYCEgreFQoSZYtkRy/3ta5uHNRlNN1R&#10;poxKpmKgYKVuCkKvQe7zbx6aoqKypJci2CVWmeVJDM8kWuSTaSw3PznfQE06a5khqgXSLwADeikE&#10;9DKvkdNhrNScXUtaBJLZEqVLmCsGa+aYyxYIMFQPet3ztq1TqRk07tLz90sUs8oQMFW3BwEFppoC&#10;2xHxn7PLqJrZiadv2i4GF7+EgBakBg93lYFrAWNqNMHr11LSyp82Zayc9dy9wzX3StSxgQCAiqLv&#10;CBTqMCygriTnSjuviROnGo+JboslcLc4S0lQgCoyuszCmRUlWWTreq06GM5XK72NOiWsEKqwQpCM&#10;fu3h4lasBcEx01pB2nF7GMsqak1qWyzSA+QGtUqqLVvZcBgMHw7+uqcknT2OeSk+JbTJbjCyCpRD&#10;CMVaZUBzUJ8UxMcq+6uto5srr5HNKKUfgWEUKgJa6VSpzMFD02/s2f8AtI9AMbDWqbWxmGwU03Zq&#10;UgsJshwFOAaikw09PL97Vp3nfnmS004V7IYhmioCaZsDQPCQFYWgNCqSc2jVrM5NVoVSe6sl7xEZ&#10;WWxUDh1CHnJDcpLeWWz7utktNJGMumWqDqrTqB2KFCwN8qHdnMMEVA8KvUzzauMdkiLd1WnU839o&#10;ezUqUahxbWuCvIhmXK8wXoywSBzazUHmteyXmd6dbPnL2q7EK1Kw7hlKlu8dsM6hesxbCiB/1a6M&#10;9uLXmzGWaORr2TwDtnso0nZ1RmpltmWCJMEEe9nr4tLI7pLQcZZrTRylfhbeUAEh8QpaYMm4nw+k&#10;cuiWHKPKym0tWUW4eopYshkjbIhYGZ2aAF1KTbpbsYBoELJKsSGABUSQcFmg+GceX9rWmRdWBV/R&#10;ze0ERFygNBBAgcwk6pptNLdkZ10YFWioF9stsRbBYG0xJxO+1uojDm0WpcOr/oAKMyCCDKhFJBIx&#10;tY3h/Ppqp91iU43rr9CKpw7KYUk5JkmGVhi4T4lEbfDVFOVqK8+aA7hgQAOaJIEMxnGQ2FB6RpaP&#10;xQiRAyMRIWYAHVxOEtXzCd9MWJlk7bosXqNpkKOTa4Dl8/pPTQZZJdCVapFrXNDNlYUww2kf7W6d&#10;OrrQyk5W69gto8AOAFgAWtAKkjemF/z0jX1uib2ZaSvAW0BmvwAYwCbpU4u9RoDMpd6Jfp1nYqBa&#10;CBABkyJyGHmicwbdNK3SMpTyq9ct+BcXiSpAJhiZkYLACLiDki058uNUoN76CjiPj91F+jxBkMWt&#10;MG4AlpRslSCI+Y1LtN3uaKSa34TRp8aUtKqbNgQbQsNkrHzj+rtIh5W9ZF5OOVmFzqscxVgwqegY&#10;lfN8/wDPQRKOWtbsuUuNWwKSxWQSwIkgtljGbh0gcunldZuRatZH0NSlxoLCmzQioSDM1DcVEVP5&#10;gx4n+OoldOtyZXKTVbGvR44gqA5GVKnaqCqgEgHxz8uuoUZp6LU0imklzNAcSGKEkSH5COYuFDLC&#10;rfzNPr663UW9TNq3Jx2ReoVyFNzXVFjulukAECQwbFSN4O23i1LV6MrOstuWVl1OMXcrhQL5BVgy&#10;i6Aw2b4fs6hwbd3oyfWJrRWaCcTaUCp5lcNcJMRIILRcVt+K9dPLestWNTitEi43EsxLALaGUU42&#10;ADQWU+VhaAZz01RWZN0iU11JKrCOXWxOdhcFgBKjYEfEdLdaQpy4lmCU68WSpWqSqElghZSLYKkt&#10;cAWDH7RE3flpzinGq2Mk2na3LacRaLHVSpCVCEMqqtaHLWtzAr0BW7XPKDvp1BtvcIcRTFSmKMCF&#10;KXNKgTD2wJPjHUaIxy22ylJcNcvP1LVKuodi5JptUDraN4EVKwI/s7ukLtdoyLqy82lriY9Liwrn&#10;vGW5e8KqEDpzYUgs3NG8ZX/DocE9tBKae+hcbiOW5aYaoEvaQxJCiHu6sDsokW37e7i0noyxGv3o&#10;YyKYqkuF6G4SRIHQeYj4aZUZdyufn/USpWIqVLiaid0zEkAqVtiWvwviyY8nh0Ur/Mp4jaarvEic&#10;SzrTDIHhQ6JUVESCYJiec34j3hgaTSe6JUu7WtfmTmrbDuBFsC65bQeUFm9Q28c2hQVppaizOsvI&#10;d+IABuClVCd4FXuzcVk7Tft6g6Uod29fPllKeVa7Isiu/dgm8qSVDEd3G6qCbZdTkg6hwd6bDc9N&#10;FqIV2fDkAm5gzsoZTMimqbWDfHpoqa0WzMxPUW4VIUs4W0ZQO4MG+ng+G3Mn5auKS4btkuVK1qTN&#10;VR3XCCHtNJm/Vn9XUZKh8fNnPi+emrpXuOMvaWlBXopYDBCipaDDKycq2sCAwyoIXOinVXr1KtVV&#10;a9SSnWdoD4CsWDkgIVGFhBHNzwYXyaykmt3YJtbBBgAMjmIC8qFAYN1NSG5WPNt4vD4tZvafnkhD&#10;MTai5AKmpcASw5803uJ8sAj1t0PXgfE/w/EG5Xl8+f7BtzLasEBFIUkKWJJEtWnm9QQOkDTatNdR&#10;27t6MMkl6nMbLlJDfWrQdUhgAvqsgGJu93U5F1YKTWzGkoFcUjLD6xg1thYzKOviqZkgcvvaMkd8&#10;uv1/mNS4rYTVSveGkQ1zI9N3DXwS4ZXu8LXXZ8P2ubS9X4les/eIiLlBAVDB5iTJVF3IJ9zBMfZX&#10;R6tXvoEZ6xrwANVXZAFVQzHuVCFFYqJgOgjxXSYu1cbSXVG0ZZbdWQimILgKWqpeAHkoFdhKMDlr&#10;betrc2OumJtuk/ZCBJCFgUWoWJd3FML8FUSAvhEkdJnQUrzSrfX+YVNqdQjd6bS0KEVRi1YWPDdu&#10;Yt0EEfeBFFVKVVWVbDL3oYLZc5tUPkCOt32tAFVqpc1GDrUNRbAyGwsoILslNSD5se9oN6VVWgKu&#10;q06cLaRehWuBLeJgRTXpdcJIb73vAa5uX5hvUEJazKgSFLEXFEGIL+GmPQ+5vnQS7udb6DEMRlZY&#10;qXp8xAdN2YA+Ug/LE6DIMVRK2WVDYoY1FINIusCmH2Vl3AbeOmhKtEDdP3SNAKbK5Ku5DBiVCqjE&#10;ywUn0D4u8xbm1SVU2tDPZ0t7+7+77PnkSMVAUd7gBNkJV3ZYdrbj9YFIAM6rTP7tCfDle3y8sBGZ&#10;ir3hBeVHeFeZAtpUKZLAXb+qeLUqLatEubrR2832QQi3AtcCOUEqCM7hpi5PUC3fm1FK7rUjO+uq&#10;94JyYuApgU7WtC3WMwIIpMG5QRnzLjddS4pbRv5k3pb9n6fwg1Ggm4mwqAXwpZjz1FCLlo3knm6a&#10;lQd67EOS1k/3iKtdSYqgDLfeSsFmJFqgt5WXMff1LTTae6Ki9JLqiBu5RwHYsoDF6tJy4a4nle3K&#10;82D9nTim3ppRTlSTcsjZVZl7wKhL0mAtQlmDBW6OfAslTI/eOpHGWblsSFqazWhalMIzAfVtUVla&#10;SxdmALTeCou8A5dBRHejWu5alCm4qADJMp3yjx8tpPz6ardqUtmK9UubEhUqFBVXCWsb1YUS4uWo&#10;xPiDXLkDp4tVh8wyq83MiUliSpWoL2IFW5ajWkqzDliQ98XC259NRuKT0GSVakUWWmoaEvtDCldU&#10;JuUsE9GXK9f2p1m006e5CScrjqvzK4ALXgqKgKM5VQQxClYAOFqG7A8oTzaRZIURbmYYKE3mpgyY&#10;MqxPeTy8vxbVSjlrW7AjJa9HEKjUwhQm1SekCCM/Pa67VaZ/O/n6gSnKeG0QJUMVamAcRuNtiJ0n&#10;CS7rABWKtUZYdT6sO8xuHbdo5gQROn3PGwAKm0NYQ11xa4kKALqaPHi9VBHvaIw5tGeJyLVMVVRb&#10;v1jtIUBOaQxJLrhWKbifw0pVpFdSVvvlIVtLhS0XBg7U2ZRKkMINnK11pJlltTm1qbEJLEsVcFZp&#10;5uVmVnWKjkDDSrQPny6CJ7L4kdQLT5nRmYVEKv3pJ7t2ZUqrGGgYif2tO31ZKT578iB07stUvY1E&#10;qFZLG0gncDZmD25EeEaVNbqh4fMAOAwsIQ2MHUr3rEi03uLbqfNsRdzJoLSpJdCJx9WVzVBJBFkO&#10;qMLiPwe6GP4auMYuLbYvb+X5lZwaZQUWemShNpQWkgRzzlVt6dbOXw6gohaolpCCmFWyJHdsxDhW&#10;AjPM1xGdBnGHNor1HCqC9WO7ZqlNFAK1aDC4pv4uvmyNVweP0Im1tnM+s5YqlyKZthiZKoCbCN1n&#10;lnw9NOOblsIz64BVopuqJAqrzE1CR4g1xKLZnJyNVdKu+xZVebmZlUhaLt4VB5KTWVA7gWAEjC0w&#10;rfPC6cXasibUVl2Rz/EiXqOATTNNadQ03uCsCDgM11Pm6HW0YyT6HJOauzmawqAkApILVELwS0hi&#10;7qW/VNjc4jbW+R9UZN3k88zmOKBVWahVFUhC1WnczkElSqtUaLmLZkHZPNq1GK1qpGTunW5yvGGS&#10;YLXEKoAJC3HL2hnmonzN2tYbv4GMnFONc/OpynHBalSosNRAAKXFRk3D6zmNr/Btbw7yOXtErevn&#10;zZxHaSgABaTSARN4IZWxcQcU45tbHntJ0mef9oi5HsIKliyjmZmC4kgLyrydPNrswXzvp/c48VXG&#10;S5xOE7QDEEKrzYViARcS0qy+Vdo13Yfj0PJx04w+Jy/FcO0EXHvQAWRoAUACYCgjAY5GtjysZNv7&#10;picTw5MEMVcSYtJDPC7+9gzI/DV5VHIjjUmpVJmPxHDk8pD7kMYle8IWYmLeUqdapbJIbkns9vP+&#10;4xuL4M0zKqDbBADmbxg5KkNkdBraLbTvkYNRS1WhlmpDRVYUgrACVIggYViF63df2l5tUc02kmub&#10;IzUIZmLBaTZNOoMss2kiMCGt21Wlfb+fUzdvV8yKrW5waJZ1uCwrQajAHw9GS4bf9WtVdau2Et38&#10;SJK5VkuZWS1QyEGRjE9Aw5cjmP7M6ZSVxbvJmDq1GD04PK6hmM3osyEZSzcrFRgfvaiey+JnKSjm&#10;/p5/hIO+tBUVkYh7eZoe1gsyTEcqqQfR9ReZrMzCvarwIqldHS000Ld4D5iqTJVTbFo5dz+N2nyh&#10;8fzEklsU3alSt5alSox+sZ3U1AHJlDHhUcsf/Y/du1UFz3bLim3a5FWpUDVQKcmmzgKhYgsyNLN6&#10;W59NWtte99DWStNDV6qooKqjB/Ck3Ijk25B/+HQEnSbCBNlrspIuYsCoaRiMrKIJgaDFtttvdkBd&#10;ruUZO7gc022shmC3KZjw6BEdRxyRAtUsSVJM22lGtyupll9oaVtLqPdaqBQbQZmVhQVgqRbObv4e&#10;bQ9IuuQtwBVFRKiWkKAJJlApyoMk8s9QPTRGV/EbTW5CalOmbwxDBAoZyApCnm65hpOPTxaaSWyJ&#10;pOm1qg2JAUk+Mgm3lBHVo3Y9T+WmFLTTYjqMVkMiu1hKNaQVjBEXc3r/AJaiUt4rVsmtO9w+eZA7&#10;lbWuMmFIG5jYTENzz+eshes8AVqMAILqbUkKAVYjMFfK3r72tIz5NmZLT4kmpPMtoJ5QWN5MC2Rj&#10;0wdaptNNbozxHm4e8X6ddqQEkgFjBlmicYXGybff1qpaRvdmUk2qXM1aHHIGpm8JClCyoASxNys5&#10;LHlu3xd+WtsPmXFuCy9DbTiUc4dvCC5CoIB2kj02PiXn1oVKaaarc06PGBTy1CRNpJIjwzJJ9f8A&#10;PVRUt4mTkk/eOh7P4xbqZVivMMQ3K0SSpH8zbv8APXTh6PTkjGbu2+6e9ew/adJm4bvCHE/WU1/W&#10;VSp5XV9lXmXb119D2GUeFdfZPA7euK491n2T9H3apRqNrPUYF6LAwQsLcTUVt5Rt/e19f2HEaytb&#10;Hyvb4ZoSvXKfaHsZxVV6Iaq6CixWktpNz4Vpp2+GK2WBtuOvruySk4661w+f9R8r2uOrrWUe8fU3&#10;sxWihSLBqdNUkMi38WzgKoWAsLM7Rr6Hs0k1FvSP2e8fMdoSTkl3v4T3b2c4xnahTroaSUaSPTbm&#10;7lSbbadVlGKjKFlMWs+u2cLSb78uRjhyrh9mJ632fVZmWlTLuabZuqOlOpTVlLUgwYFmutAA3jXF&#10;Nc37R1x4rza0b4KFCFVkJqO3dsIqCs2AWAg0yWaAdrfEdc7XWSf1NCWh3q3VXk1hVVgAtiOpMsQi&#10;tFRiBN2GWdJ1su6Sr39o3eG5jVP1RKlq1SpTaxQjMQwho+Zn8NRJtJVoWq5m5QuaEvNNlRKq1eUh&#10;ki1SaeAptuyNYm5ps5oIGNNAq1FALQaRWpfNSB4qgZtoH3joAr8UyFwxakpRVpL3NOHchSHlqkqp&#10;uYGT5RzbaCZ91mHx6o54a+ive0nYKiVaSs9Erzq9MC1mAZWBIXmx4daw0zLoYz4rrSzIcOtRatSG&#10;biFCm+nzEU3stC/u/Za8xvOrMZX3n7RKlG2qFpulJgCXoqJxTW5WFO6Ga202jw+WdBcVUnFampw1&#10;RgUQMHpEnmPPcLYFwKlm83Ifz0pK00ap24royytVuHECpctVhVlQE7tKRYd4XOFa7JUBmzzayjHN&#10;z2Em07W5V4qsxITu1lxVapVChla0GoRByyXehj01rWrfNg72fIwzVANtzsGek781NfrKmKhLVMY6&#10;TFv5apJt0tzGUr0T0KTYrVStemKSwA5qNZTA5SWQtfTrW3AEYb3taez/AIl/n/2Tz73zJUKhiRRr&#10;KaI7oBk7y8PzBqzh18VqQOa33dS7eq2n+QVfsNGjSQXhAEWm5VC6rUYASqlBVBBWmW2idQaxy1w7&#10;GvSKpfdXD1lU0gF+uSncJBp1BbaRsTb5OusncvYplDK4FUMWBch0aotz0zAl2dVHgNqyYPjuu0vY&#10;+f5ARGmtUIqsERhfcKoUorLyTbIbm2H286rueNgZxTuqa2mpUSkSCCRDu9yMmRDTcs8to5urHWm/&#10;2fPzMppRS5BotMFQ6BwqWUGJdwby8KWMXEGTvgcyroJpXT25h31UIApJVd5RwhdF2hDUqXSsBsKf&#10;Fv4eXS0ejllHrfvUR8RxgK00dBNBsFgikqVlaJgErCsSrT7wXTjHZr2yZS6u8pjcbxDq6UkWQC7J&#10;RKIhqEKHCku17KCymVBu1pGKaTfMzm23XlnM8ZxlYEl2IejUVqtKmymhTLrc6hb4apay8zGfLGui&#10;EVV+8c85NNJaHGdp8Y1zsapl2IFQcOCy0zl0egFIb6vN55h9lddUI0tI0ZnH8X2hSNRmcrwtBQSZ&#10;B4gX0Baa1qmOamyiQVtPiZm10wg2/ekYymk7k+E5+r2nw7Ua1Ph+8Rnti/BpqH7xWqNVk1MNFMDI&#10;31tGLT15HK5ZlKtpGUOKanUTvSe9W4NUuNtWmLhUUjb0PN65t21bW6aANuMsCqzbk2U27ybSGU1Y&#10;Rj3aqrwIOfz0ASU+JZmUFkpoSvD0GQkVVYgKjVKlnNTMQVGRubeZmAKz1fqqMWlL0NN0ICU6qvbU&#10;NQZ54WJMeXQBVqVysU+7ZGkGnawrLddYf0gpi7lWPDhPd0Zne/FX9gKFTiwloojc04UVwWaqBDCp&#10;SmKjW95ynHJytqHNLbUcYXvv59oqVuPaozilVtNNe6YinADMIqEPTeeVbRANq+FV1LnW20RuDSt7&#10;FRuPSGtHeM4DNJa5+VgKhgQq2NcBPLy6j1v2vp/Yr1fiQf8AMaLugDI7JX57malTqrYQGLDFSmGt&#10;x6pynfU543ViyPqjT4fjudmamlwUksSWpU2uyppDNSG+TWurXa1U3euxNa0tTvuyOPpV1sRHVy1K&#10;rWVHVKaVFK+AsLna1oCtyWyp6NqsS2k+g4NR02R6n2XxjkU71M0yeHbump0wxVpSoGLRTUGFME3Z&#10;XXFiQ5JnRF78OY77gePXIClqqEcPTVb6qBy6sO6OD3REgBiuuSUb1W51Qnra+H9f/WzqaHG1KjVK&#10;kFktpq1KpcyVjTFv1oQwzoGlQN2dfd1zuCWnd/Lz8zqU5NpuP7JJxHFUDRamwaolNmFMI1gHDs14&#10;KkVOWW3vBY7e7oUZXfdzDm1S4dCo1anVase8ZKvdzUZeVqkqjmnRBi6VVGvIw1zWk6qmlHTcxbb3&#10;Ya1AislJaxdWpM3O7tTKlgiuboDG5hIEbHlu0NJ1fIv7nz8s0+GfnQqisiPUKGsqlKRdb071aUmo&#10;zhVUTdBQYt1m438PslqlouR0FHiKlJqVR1dKbs5qJUNy0BzFXYlZrVFqMxBhVKH7raxaTVKlf1Kz&#10;O7vUmWqKarUUlC1AUqjWsSKjNcpdd5PQx4TdHh1NJuvtcPnz/MdpK3wrKZ3FOq0HNRzw5a2kE4c1&#10;HpixZUUd+5p94q3ACeRtgbtXGLtVxefa/IhulbeUxeI4gozOGVbVW00qa8QospzTZ2cAtFRYl/CK&#10;jfjvGPJcv2RZ49SnSchncI5NQ21uHLiHNSmqMZUf/Q7XM9pAuVfLtqpJvTdR7pMdZNrRF+goUBF4&#10;hgAQsxDUmdWcVKirPe1GNOouLrvMy+HUOTW0fP8AxKh3UbNFqNqmrVAQ1ULkIwrNxSJddWVVIuIa&#10;mBbyhkLW7trFp26jUvy+yNVUbl7Xzsn7x6gsRkZyXtepNq1SrtXpsGYNUZQqrgW/taTUY6vfzlBO&#10;T8/iC9RKdNC9ZCWsIHEEoxSkyspqsM1FWqrSSWZott8uqSb2j+HnmNvdtmRxOO9epZVq1KlnEVkq&#10;BXrm5mX6sZWx6axy+E2+E6uK7qfBCOy8+fyCotb6zkaqH7ylTV6NVqTNw5W6oFp+JmNTqQ3M+/Nz&#10;OtNf68QrV1zRocPXZr4WhSXvmpgubGtW2s7mqzEPWWaNjLLLNqrHNqJR6+f/AG9oZ1PDMqFqCtTq&#10;MXp0lq0wGer3nNVFQrJp/XJgkcwo5bWDTrNV2axtNxe6N1VWYZwrKoAK1FLd68M1VnLEm1lg3Yt/&#10;LXMaqk2pIYIaqqyopZEi5FugB5uJMhV6tBZjfbaLtXqvHOOPEnFlOubaLI5dw0ksGZUWBa4WiZa1&#10;bmmW+0zY5ahVyrYzmko67y8ow+IEUxbTYAECZIooKZJVgUqCpUYYsGxmdaw7yOWTVt9PP3jKqVXZ&#10;yRSvphKTFeCKpTZIa9KlOr/amr3a5W4injw62UY1rLfqTKUoyetUcvX4g0apRqQJLBXWVJQ1by1Y&#10;ov8AZo1xIA5bI5Y1uqpVsQUKnEU1kLXpJTb6plqVC476MuVNM3KYZts2XTnWiT7rjLz4E5lv7PUw&#10;jVamBTBUN3ooIGZASt1ilVpu3K3PMeHbbWpjbWzoxePqlGq06bMO6LBWpmk1Ck9M3XIwndSiFQYa&#10;+667W0Eqi2rr+pnJu9PZ/M548dWk3U5aTcR3gBM5gd9gTrfIurI9ZPp9P7lFeGKU0BR1hQFU/WM1&#10;1vevTt8Lcy5A5dfzioOK1W5/bGdOVLizeYkqcISiyqlqSkWSWa4brTCwNgCDK58uj1elP2fzGsZJ&#10;6e0RVeHLKgNO1iCqJbFRnkMFasotzTaJB9fTUOObn5+8axmk/ej59n4lYURTW60kO7MzQRVVaZtE&#10;M36xRm5f8WsstXp3i81yaT/2+egL04YUZptVdh3csWREb6wFbouqHqQGHy06rSqopSu5+yv83n+o&#10;JteoxZKjEwKrzzgi1DKeE0y1oX5anKnLNZUZuKpbef4i/Sou8FwKYcEWqCLwAxWjTd5C9QQPNOrj&#10;Fu29fOxLmktPZ8353LFCiQrsURyjSKdR1C0iOaWVQA0t1n97TyOszX/ElzTlWfv+11IqgphVqu5X&#10;6xqhAEKWtJCqAgDQwgk/hdrJqNXJZTSLbeVRogqIskyyDe43Oqg2XGnYRvd15dS43vwfgaRbT01s&#10;hQ5eqGVwqWqTCWJzXuqqwFM+EmBONQrvMuPL5+Ro9oq8oILHAsWAXWCRg58Rm6R0M/DUNyb0W/3i&#10;iWVAqKWUElWNpAZQMFWVstzHJBYY9NCpZk5AIqhiYIuUO1TKLcPKSvQ7/wBHVSSbv+Y4yaVrmWB3&#10;ZhQ4RmEOCwK1LfOGMW82Madp7Ow13br/AEkPeKuCpIa0lcEhVOS0waa79fDqHJJtNbFae+/qOqXX&#10;uDTAzbzlQxB3B3HLGY/HWdW5SQ7rT3/zJKYhSGFRHA5VtRg1R9u9mLUt2xd4tFZkn3ZfslKTUvfi&#10;AKdQwXl2vKooUGAskBj5esE+u2pknqnxsttLMlw+0SAAowQ2m9FNSorPczxCmqfEoODH4xpONrRe&#10;1l8yGpU4p61HzwiNEBzayM6swLLChEnwQcHmDZU3c/zXSy5dnxRG52qoJCoZAKqNUItYABVEElVD&#10;hRzW5Phn72jTh4uJeYlW17ABcMxR1AQCRTvMksd1M/VoFVsx4dZt6tPuvl525lVScl3/AJkrlCbO&#10;QAhQWqAkwfCFZv2jPvDRKm6T7wJtrVUV65Im29bnCgpdIqk4vAhlW3oB59ZypO15kXGOb4IYlm7t&#10;mB5JUCYta60PUqjIJ22u+GqzOSi29v8AoqMuS9rz3UFUm9HWoTIhApCABWZmmZPNzGQJ+r31MtHm&#10;UtPP+YKVSXnygw10IrkwhEsZJHiIjZlHSTdqG820s5UXvw5SWm1zlVpqrBHvYEWBgbWa048e5Gqi&#10;7dKP7XLz8CtEvBF+lWb9ICWk2oyMwYFlFubFGWbbJttW633dbKfHV93zw+UZ1UdN5UWVqK9odqYY&#10;LAChKYKJUsa4COa6ACfNok23ryIcWuLXIEle0FgQgUXAPymGw9NyJuLcpgY806SbSlJPWI0k5U1m&#10;sJJBEvzswXwgyZhClQ/q8Hp7mmrVUt/Pe9kdw6Pz8zXpva1O1ZL8wuYBnFEFmeMnmqbhuW6nb5tb&#10;q3quX5GT2lF/+ub+n+UshnqOxBWZVybQtVHBh6gVmIvugiB+zp3LNVadfa80RSiqv+n3QO+JaHol&#10;i3eWFnNlMiQHJE4b0Hz1GdSesbl/IajWqkTUa8I1T6tzhQDCAFSSItm6Vut3+MacZZde8VKKbp6S&#10;LiMVp3CAjEyKvIp8AZCgxPNAOdhrS9N/67/hv7RFXNp9WI1UgCk5ZfDcWuanlRTVh5jdy58Sp9rU&#10;2leWW/lf0G463L/v3vP0JBVg2FgVeoCERYCMcM4C4suVroGI01JXle1+6EFpeX9ojasimnFymm5A&#10;QbIxAV2cA80Su397USllycnFmqi2pcnKJIH57CgDUgGYE8gt/wDpqyWLKWknw6GneX3PPe+0JqNW&#10;uJy890nNQ3uyIYhER1lrgaavAbJ8gg9NrdD3lUfDN8vNCSdVKX3o/PKD3hatDLzXUnhmVWa0MCDZ&#10;Ns3LtGc6almn+AOOWH4hd6ahVWLUmQuoVjBiVAplmY3m3wgHztqLbevDkLpKLfOf5CHOWcqGQ1ch&#10;GZVAe5Bcvu3L06aKk3mvhCSpp5uKP/t5+oVEvfUJJIDtSMkGovdnkz5vjOc6hKTlb5DtUlW8f5l+&#10;mwVy7KQGIZQhLBgAAeXdZZfu/jza2UlGSd35937UjOStNVmIjUhizWDDA05Lq4bClxGc3ZF1uemo&#10;clbfP+Zqr1X8QQeiDaFChSoAvYti4GAzSwDTkcvJouP7onGT1e5Tp1ueoXcoCXcsJAscyoZWkNUF&#10;TGPXzazhLvXPL5/ikaOLqNRzIF4F8gRY57q6HDWq7KtrQpC2nHl8uodU72Nk28tfZ8/yKK1OZGp1&#10;FDqim4lEmcmkzvgtc0b/AN3WSdO4y+ZrtvHT5klABmVmi1Q9Qq0IqtPMIKi5jyjI6XLqaV3zKxNt&#10;Nx6JAH1hZ5LOFBRfE4LoV+DbNOevrpx034icTw3XnzHLoTUq6mo9R3CCmaimYBzhaZmRUXYmdmTR&#10;FqTTcu55/aHPaMYxzZvPyG4dUerWIZJR2IqBrV52m0E+Lmugm7ULvS+RpJvLH+Xn7JoUg1NXgMHD&#10;FpLqyg2QPq3Ud3yhoi6YnVGVaxfn97zzDqpS8Yd6rEBgQC4qmJspqMo0qJE8uNTOKTb7xUW3ply/&#10;kQsC1NVCoabtKCoVDK62lw9QABlnAPNd5vCNZu2qXF59o0TSlb70fdCrB6iCRaMtz1GTkwAlNIAa&#10;n4ZjfTnso8qKw3FPfz4icMA1OVQC0WkSAAtsgeLz41DT1V0zS1JWlmISlSxGNNiyuBUWpNMldwzz&#10;s3oJa6fu6xaaUWEXTnlfCKsrANhnCyxAAVygktJOMehuOsZ3S6G8Gqrmh+Dd76rkFAyljBUMwI5Y&#10;Y+FYjbONRF95vhlI0mopRV9w0uGqk02Lsb2EJSKF3KLcbi7eBbpjTi3VvvLkNpXWXf2u6ZHbrVT2&#10;bxd7G5gVpSomoAjGoHbcLzY15HpC3gYrzV0PU9HQisaLjv7X+k+Evb3ilas9CmEM1nPKYBE4enME&#10;bG77WvxD9IJ//VEkn73d38+8fr3oaMoxi5GN2Hw8BJFzG25yGupq2GInIhhrwsG2/BHsSkmqTPQO&#10;BphAndqQacLlgS8+ImCAvqSB11rLirLrRjKWtVmZ2fA0tqZk2i0gm1nXcxPpcdxzabVRScqMnUnp&#10;w+fgdlwdMpRNYqJJUoJuYrPhZci0Sp3Hz1k9Fb2M9HcFpR0vClA9J3o3sFYkTAKgSjMCfq2nYQ3L&#10;72gSbSmlyNNKiqKpIUi4NaQ0AEkKbhGB6en3dc7db6Ght8LUpoCVBWob7u8DFSgG9gzb0UZ1cJJJ&#10;piaTVNWhjxa1HZWE3AKjU2lbwZAYnPm6jliNZylcqrcdVpVUay1GqLSChQ1B0biGpuyrdBvVQPUg&#10;Yj8tbKVR8YgaPD9o1u5qpSqEpVAVmFqNC3QpJUjMfe9dTmtTrzyJUYt5pR1MetxQLU7Q1VaRhiyA&#10;YVsheY3AZiPF665ZyVt3SOiKdNNaFYcQrVatZzUFjJYy3bDIqFj9pmBA/jrJvWM1sU4SqKT3KHE8&#10;Q9WC7MaoNSq5vVaaqoySm6sV3Xr4tQ23ubRioqkVgwuFdwrypqfWKUKArdaRbzLd4fTK6E9U9yih&#10;xfEX+B2jld0d3o07mAQhWHhfGN7tRPus3iqSRntUBFMlYstFNHeKilhcz27CKfekbcp22XWDTada&#10;M1V3xLvmXxFYNSYG1gYIWGp1QHMLWIprNvMSIuhtZ5H1RqlbSKSVWS03eFQBLKQQucAZj1H27mXQ&#10;4O9NUOMqdvmSK1AF3ZUQqgJqM0BmDA2ICpDMFtOBt+1qWtavMaZ49SK9FD1KjsyLT716aWlxVDbo&#10;55e79IOb9NSpNVdlAGrdaVY3BSEYEsXDG8O0ybYkQLuUeXUlNrKkuRH+lZCsLQyDK1CSYaTcSv1f&#10;M7QPDz5zbp1rXiFR976CqHvDmwwCqo0kLy2rKmJj1/a0iQaAKineruneM4AA7wmmWUKwGGp+pJuz&#10;93QLNSbT2LNYqhQMpMFahgKeUozEvLcxC4n8FGnJZcvK/wCYJ2kymaq1rmAiajKjOsXB+UlFBJYF&#10;Lv72okrVDLlKuL0BVpVLgb1KupFxDjrVISI8odWu1adNPoAaElUiasXABOV3vaAWLH6yLkC+63i0&#10;J629RSqnexOGuYsAyqahWqVue47Rac+I5Plje3VRUWnbpii2lrLvEq1GLpWQk20mDBpBZqYhXBPj&#10;YrkkW/q+XV5I9AVKl3XInpFAyOWJL3qVIZbEiabKD4VDN4vEbDy40VHhUhNqSaT1F3wqOYh1Kryh&#10;ghRokB1dVwVV+YQ32tGXizWUouOj5Fw1lqVWUqjpaHVb4apItqsXLcslZAnxddTJ0+KFMz9n+f5E&#10;yBe6RcXkMSgflBgmiRB5Vt9PF8dVGWblsQ7zcO3mhy5IUuQyiR4uVD4nYMwieuLbvDrJK2l1NVJb&#10;d0s01p1FPdIQQhaXYFASbbiSvLAWcWznTUbvK9upD00UrBFSKk3RcHPVabBRapqzlWZmJBP8NSVr&#10;k87efoRCAyixCsA3ZDEl4g8hLLdueXcaKT3VlZ49S2KPSrUZbibIYTAMqpUyywqsABcxnOhutWGa&#10;9I6sZXoqpYAQQGpFhu1zKwqdcH1Bk8vh0E5ZSeugAYqLgSqyWUE3Pytl1B/WcrNEgHn/AB0Fum3F&#10;7hVGCnckYVwovApuZIVb/wBZfF3h0AmnsyzSDd2zMDJIFQC3mAMoxJwakvuLToC9UubL1IsaUstp&#10;pmtc4F7vyzIBi1bi0An9nQZypyXFrIlJuUXUlLIiSaTFZQC5Q8ea3fGglaPqRGswVm5QKqMC9MqQ&#10;qBcAK36twzRM6DTLcm3sVqliADIJIemzMTK2+KfetZfvaCxncoIAUvYyUxF1m0MFXIa1YJn58uk0&#10;6rugFw7IaigFwwcCFewlI+sDJT8LG4YM+9tqYxVtxeZbDcZJdC1VP1YVVVIRgIK94VUsSCFEPVHK&#10;T8tU62fMlU9VzK5qFLC1S9YUhwGplnIhlICcrW4M6WWtY6M0WukYFg8UAgkL4r2AYByXHdlQAvMo&#10;GJ3E6lxzSfRCUW3T0BZ3HMrDlC92jMC5ptuqusWtOcjUZXdVqWnby5aLIr02UqSVpjvBTaZeoTbI&#10;N2FIbaD7s6uPtL2Qyu9+PyiIkKr5qBXzTAa0ny2qVnu+YZ+eot0lyQJW4aeeQl4gKe5ZSvIqoXkA&#10;BXUXVCsgbbxc2btPJLoXur5FiqoqBZdJph7CrGCSGwEXw82xPLGk23uxJJaLRsgoO8GZUvBYTcQt&#10;0Qjv5SqbxoTa2ZTdtvqXFblBR+YIxWmiG24EkgtUz4ek23DbVxbdPPTF8ROG5XDIyL1bDuyi5zUn&#10;dAloGqy8WayU3dZaQ6KKqKUNom+mz2kArcxLKPCp90mLU8OplTjp7JWZJpt6hUgoAV1JD89M95m5&#10;QQR3Qyy3M0yc45dJQb30E20m1uiUvd9WS11hC3qVEQZ7yDNmYB1bjHu7Aqeq5kKsVsVMbqzJLVCg&#10;5brWgruNYl3mazMnKioCWZ2tSUcsA5ZvCO76ryx0iNAKTSpDEsrFCA4eFPPBUASXLDCqOkDQ1WjK&#10;yprh1ZLSqKLhzGQwwOZ08pK4Dc3x66AalFaPQldUcqsNSqKoKFySqMPCCF6Fcw34aBJ03a0mTUK1&#10;ZShEVFVblRHUsZuDypWRzZ/w6atarkKSTfhIlNei8d5cHCkqHNr5wPBh29btDaeyoSi3stCCi5ph&#10;iFZkMRcwNQmYtZA0JESIGoVKOmqRb4nrp594towqEtAhVUMZLC4CTcNl+bHTpXdahLlm+n9yelVY&#10;VKa3qq2swdlwRuUUfOMbY5dJ96PzFJJJe8FUAcFQqqrMsWIC5UjNwcQUxv8Ay1VJbKhRlT12ZBT4&#10;puFupskhna21gWNoAgp7w651OkV4Gripu+b6GlQqh1LFwpUqtS7xgsMlAcspXfzDVGM04ulxMNmV&#10;AQlqKXKKVtQNghYjzEzg2z11MnTprgY1LiTYgtwMcitActJZvctSTcfl/d02k90U5ZZPoypVPd1W&#10;qA3gjwOwa9xIMgZWDtJ5tYtU6uzdO9Mtk9KrRqACozNTA5ixYOajAtaDPh+EroVWr2CSyvR0mWmS&#10;KIEKRVcMlzq4IXIYouAu+J66TWmuzJbbdvchovUBksy33NczFChQtzA/jiTbnQVJRW24u9JEF0dY&#10;DIKf1byZMMSenUeLSdvR90apR1hsHWod6ilYKoRBAAaA0sFPmjbGlKLlqvZKhiKNaEAIaqBUmkQp&#10;LAuGqLcWGzL4onEdd9ZVrT0NJLKsy4ki0KXSmbysO1F7VWGEMKhbN1xmebWmRdWQp8XGIyRDGqWI&#10;NglChAEQjzKsOvvaWVKPFuPTlsLkRFatzKRBImZBi6fdxmfFOjKqzSe40rdITIQ4aARcGRQJIHv0&#10;yfFTtnHhPm1NSi00rENchGaoebjaFABjYOqqBj4fnqdtmBWqEXsIKoBAb9Vk+FqgKzhuo8ug3TtJ&#10;krVybe8hnVVswCXBWHAc+GdLffiJcFy0ABsaQgqAksstaBmFktNsMM+XQm3uqBK9ayslpra/MVYl&#10;YlcjPVSJCt8eYemqTpp9BvEt6xylsq6qoDBgcQxNRggy0P734W2jV03BJGTdtvqQpcHwQaTOACRg&#10;KRCFQwG25INral5o6XuVKMVFNMuNTV6ZQvzse7Y+EkjKNb5s9OXGipNVWiDPK7bsC9kKyx5WK96+&#10;AqDwqUb1/K3WibV5lSIK7WgBrgxUbAciiXXm2NVfx/Z1iaKLeshlqsZRgUamOYoBa2JDKwktzEyv&#10;L+1p0uq+v9C2kotLamTShbmKqAp7wMQYVgrEXDBP9eLSDVL3n+Abqsg94zMBSLMsAsIMMCY5R1+e&#10;mrXEthRlmvSqCXiHLBQHY3AM1zU0gNDOxOLLlUgZujl1Vv3F+A0ktkT07adkgd2JAgj6wkuCpQ5E&#10;9R8NTz4rE3mzU+IkLqVbJUc4Ys3O0mVFw8p2yOXVbu1PX8BpUkivVaoyy60j1W42u0CAufwHpnUu&#10;7d7lQyxfQVBwCOtTu2wsgrJk3tthsAjxTpxaTtjmr8Y8hVFFXKsCSwUlzYSEkwSJFo3EazlFS8GX&#10;DFcVVWiNoSTaAwzOHIBEGrnNrDcb6bklV8y1rVcyB4IVmVBIdiwlTJDAkqc3H56wLSWynuKm4kXG&#10;WNK9FJBNQLAlfX4yNWoN76FZF1ZEGW5g5UAyWBmLxshnI+Hy1BTvk6BZiwAIQXBbw5llYDAC7+OR&#10;Gm1Ta6Ak0270ZIhVqYLVVVVBIuEKSRFuTy7/AHsToUW03yQra2hXzQJYN3ZVmKAJUMqpCximpG6u&#10;WkzPXSByp00IErUUsoQBmAam0MjTdKW+HnaG82gdqrvQuDxYCgKhZsFmpzEkx6rv8taZeP6kes8C&#10;NmHPYi1JCh2uYwlxgQ1scqzG2NT3Y+Mv5D5w+H5HH9sMTUC3EG4gFzbUWDAVlz129dceM7lSPV7M&#10;rp9fP5FrgbTQReUAANIFzIYaCVX1XcToh3UZ43e8+BoLXrimBFwDBCQAtxYEl7inKSzRt6a1t1WT&#10;+Zj6uOalKh2anVflBWCDNyIAFyhqESfFdPRtTu9XuNKlal/Uj4ms9jCxkpOACwbw73hebC+Pa7Hu&#10;6HfMtR6T8/iVOHsBLMyMGqBFlhCSJtLbXW5J+OkXNWml9S8tRWAhrQoZjLFWBEraCFI38Ii3Gqjl&#10;vUxaa3Rn8Ww702qzTFzQDKnAEliGY832V8ulKrdbG0e6i7wXDFqStVJCg2qoleYeGZPSxZ/7dXCC&#10;krk8pjizp0jZRWApwrOwULUYAOXOSBHVeQEe9OtDlbTekt/gThQzPUchRALs5DE1CIW1Ji3EZ0Xf&#10;KvPzBJLZAmFIBLAsoqsYIZViMB5FveK0W6ASUV4BX5RrEe0WNSkncgy4A6dJE3fLUSUrtAlXOxme&#10;4kKgJYkd2JMW8sVFOS2xJA6aekl4DLSFVWxu5AIZlCgC5R4ptyqjmidUYN22+pPTC3zYVJQsHBzJ&#10;BBgXTHW0+l2nHdfEG2lT0SNbhwKBZatysFDoLe8EhCHJQk2qTkR8tX9v6fQwlrKkqMrjShLGm9NC&#10;BcVe50amxm0z9k9epXUN22+pvh3azbmcKkKSZ5aiIhbGW2R13VYbB0jbKrutSGsyIDCnlhSCwtMG&#10;A7HzKD0nQUlbS6kT1FYKQ1MVCC0s7g2i4FQBm2643DbRruXCPN/Irt3kopZRJm9WuFQoVJUmfqyM&#10;xjm+OolFtpoqo8XjuM1USIEqUfBwXDbmPeChvvac+6xpUkuhGaqmECgNTYuGBcW0+rAP4pWJJ5dR&#10;S2zlJN7IB6nesVAWACVAe1XLWhBzeKP+vOlLpmzA01ugOL4qolO2oqiowkOjKStsiGVl5eU7RnVu&#10;NvWXEEIJvWT0Oeq14wApvNi0n8VpWbwRnMbnw+7rSmltR1wjzfyNTs2m7FahS9GCi5ecvTmLSx8b&#10;Bbsxb/09nZYtym8upx9qkoqkeodhK1Io0JFoeoQX7sKr2rczeJhuSAde/gcO/L+54GPLNr7x6t2W&#10;6tTCuLjUxUZGVwDiWKiO7bnWfs+9rqi79mj5/tOZyk/Pgb/D1VSpbTYqabmbpIAPKy2mLYtxp2rq&#10;9Tkkm1bhrM6Ls4ujACqWDGowYhSbVaAhcrytO4i3W2HpbRy4yi3GuRpvxIKmmtpKMXsU5NSmYCco&#10;FyhLTjWmZ1l5HOsNd57yJF49lZERLI5hazXWtkQ4W5lu963Rq6W5DwYy173n4gpxvdjLWMVUANPe&#10;ZuhszauQGBLHnkLpxll+DKeEpZUuRUrcZdUNQOqEpaagh1UOLpYNJSpcrkEjzlbtU59C4YNKmiA8&#10;Ujd43dN3yrdclRO8aEtYuD4dxIXy6zNFhtOK9kg/Sn5EK3Q6CnVQExeDLZwFuZRn1+OozPLmo1UK&#10;lf0LK8QTutQPT7wlmUMFAMNBCxcYnPuacZZnVUTld6OokjVFgEkgkGwIYAg3MVgeH/LQ5RumXV6V&#10;dkC8SGrF3lHIza0rYDEU3MXsOU+7Gs81yTfIv1elXmZMawFOnKgVZtKYW4Eszd5UOEW3YjrcBocp&#10;Na7Mai069kgeoql2KswW4i+QSGKWlgCbl2+OW1Jqrei5kjMyVKTM6h2NtLAWnMQAzM3NBxcd/TQE&#10;aaaXs3+RKtV03qIwRXbuwSKVRKmTTvMFhcZDBfFbrOWa3LaicifsiNYkBi4VL55OoRpeUABuGAJ5&#10;dQ75hlS0oduIZh3cm5Szi91JMmVJZfA0YAOGGB4dIFFZszIzWZ7Sil5NtWqrCm+BB7xLSLQ10/LQ&#10;Vz1GqP3TLVClbVZgQb6SBphmZWgg2sII+1oHFZnV0URxDOWCUyqklgcIqgNcFP2bsgwrQYjWFq7r&#10;TobRglq5ashauniuZXqHvQab2tTRRJZ19LhObfu+XQpaqW5rGNavcgq13ZlU/VmnTP1spDKQzI6g&#10;4ZSzZAz8tTe/gPux60XezKi1K1G4MzE0rksuVy57sTUzauxgHe1fNq4K3fQ5e0PLCVHvvs1SXu0N&#10;pgHnFMAEBWtAAJ9zmjl5qnm17vZIVDNlPz70tiZsSSzHa1KoWlUU1b7hC95zKQAwUCfA9q/d/wAW&#10;vRPnoq5x9k+W/pRqoO06RJpp3dKuaxLTFStdTAtQe6oBg7vddr4301/80/WP0YhiLsty1iqyngHG&#10;1CWJBlUQlwtpQ1ZV7EBzdzyTLcoWfFrw8PSUfA+1UV6uaep98fQN2/xHaPYPGcFVQg0KvDcVQqUy&#10;qsKVegwqAMPFTFSmozzQebX7j+hePLE7LKDfdpx/d/qfzj/9ETsMML0jHHjP/wCZmjKMvvafzZ7x&#10;SrEkI8iorEhpJVCxmUC48LLOP3dfoeG1WuyPzhxS1j3WW0c3C0hQzW1GMEGCyq8DDNtB/P11pLLo&#10;4swd5X9L8+fwLDqlRWDKQFNoSbhkMT/9jHWTpJJ7vQhScXpp4+efIzOJ4Ad2xpIasE20rCpBPMYc&#10;LzLsPs+LU0qqtDbBxkpXN5ftZjF4jgyxCBGkAiQ0kQJBzic5EGV0nGKbllpnSsVR4lI5btDsTh6l&#10;Ko1kXsy1O7tVCzEyrqcWljkANHL668rtnYsLHduO+56XZvSOLBxy+z3T4++mT/ha9mPbtOJ7Y7Ip&#10;jsj2gCmo3FcDwwSnWqEk/wD0ZQDr3zFYyIf1by6/P/Tf6HYHaJyxsD/BxH7v+o/UP0Y/+iH2v0a8&#10;PA7b/jdljosz/wAvn/cfmJ7bfR57WfR32i/Z3tL2ZWo0FquOH4xVZuE4tEZkRqfEKp7tmtJhrWzz&#10;Rr809Ieh+2ej8XLi4XD15H7x6N9Mdh9MYUcbsmNGq4l7RytKsVW6kb0i7lYE3MFOJTp6/HXnx272&#10;Y70lmTZs0+OBRWJHeKvO19MetvJbMC70XV5HV5tPPgS46UtCb9IJBW5diG8ofNwhp6+nx061rMq8&#10;/IMvFmsKnxGVIa4MCWuNzSRa+TuojED7umpaxXT8yi0eJJ5QUBYCJJ5lg+AlvjsdXDuoxkmnrrZu&#10;cBztTaLlULUZwcJAVSALvDAkRveDqjOTS0fM6AVhRdLl5CAAjtJ7sjDEDzTB/wA9Bhado1eCclwR&#10;UQAFl8KrynBKmT5mG+p9v5fmKV5Xl3Oi4Z+64fjLrSn6NVPMwKqUXldWmVYOwBk2k83LqneWVbUZ&#10;LVq9djCoMz0kBKhKiqzEEuAFwKiQ0t64GdZx4rza0bmktVhFABWN7EtPMOXFxIJzG07eXWiWiW4m&#10;3yj/ACJkrAX8hAVlVIDQTZLZVfq125Dpq7Vbg0mqexJVqXpFwIAJlWCMQpF1mZ9Zk3arI+qBJLZC&#10;oNCuzMFaDIPMRbsWCLzLjfUtNOnuhmgtcMFVgWyUYOyhYIuW4/BipDE+HTcafFs+hn6vxJry1NbF&#10;VyuDJID2jLGPEgbc/DTUU42tw9X4ierSZbZVlk3guqhyRIa8r0brrUcY5bbIhUUoaveKTThgFa4s&#10;CYZjPlAxA0m2k2t0WaNGuUFhIuR1KgXC5AbiGLeL7Jx6aEqST5GDVNroXFqJIVA7hpcgSCsmFQsf&#10;DHw1eeXUxcHq29CytZKQgl3ZXYJDGwwLmaC23iBHXTzvoiab1S0EeJRu7VWdAWAWmVWVdrwGLqct&#10;6Z1cZZuWxShLfaiZa7LSMyFYxC8pqDZSWPn2n3oxouXu/UUoa5d7L9B2en3glCCyyg+qBA5ioZvq&#10;2MP97ScpJaxE002nui/S4laSBnYCoVJUQXem6gq5VVPu7z4p+OqjK9Vo0Y5H1Ro0a7OYF1S4KWYM&#10;CgB3Kh8sp5TAG/z1cazfyM5Wk60aJBVp94rqwQ3LTKsGaDtZUDNaqjmiDv01q2krbpGcoy3bui+l&#10;dgaNWoQ4XvQoUEIKZMMCbQMiDkT6badt87RBq0+PkpUVe77sBbKZHdszeKwDwthciT93VqKXtkZF&#10;1ZdTjKiOzMFRriEYm0h3OQCfLczZ5funWq0qtKIlgprh0aOm7O7Tyi5qVnAWmBUCUw6gk3TTIapy&#10;rM5YfDWuHiSjopUmeXjYLWY772d9o+0vZvtjhe1exeKPZ/afA1lqKwrFA7Ktz0hw6Y7lrodCbWUf&#10;DX1fob012nsmNg+rxMuTz5/oeH6Q7Fgdv7NPsna4eu7PjRpxf+b/AGn64/QP/wAQnZf0g9l8N2X2&#10;5VpcF7RUEp0q1Ko5IrQFpq1zARTZ25WPN5H5rWf9y9Eeluz+ksGLWJH1z3Xnz73U/lP9PP0B7R6B&#10;7Ridr7DGWP6PlJvh9jwl/b4/d+n3UMDsLlgOGBBE3jm/Lb116x+XuUfiQ2tP3RbJm3ZsCfxHy+eg&#10;M8eoUQcsSJkCBi6No9Pn00Ep3tDz+AhE5JXrkqS0ZzI+9+egb78fh/UQwJBMgT0BPSIKwuI3Ogab&#10;V5lSEHiQvMYLG6eUiYPNoM595gTBtO43JnIgCTG45NtBI4GIBIKmRnY9D/LWmHzAcc5zuQbh6Tkn&#10;Ma0Cr06izcZ+Xw9Pwj4aAHyIyZUdGO/wzqeDw+gXevUW4IMTAjMDGTluu+2qAidSdpkAAGMiRgjQ&#10;XmuLT3AIODgmPiB4juAfjpq3ouZqATJz4hBMneMmAOmBpHORNHUiQJgbx4gTPrjQBQqMCxlVJBMW&#10;iA0mJMKLs9dA02tmUamJhYjEHIBiYu/PQOWnCtkUKpMEZXzAyDmJmI+Oqh3kaRcdk7ozqk3ZackE&#10;YIPwwf6jUlGXWIliOaMxAGOaMdfhnQaf+Pz1MriCJKjcDOB06yPFtppW0upaVJLoZNY8xaTMKRJ3&#10;MQCTPp/PQ1Ta6DS2SM+tn4yMLtg7Ez5tIuFX4lNiNgVHz3AjHKftdfXSls/ga3evUrErJKmQTMZi&#10;TIJn3vhpgRvIjxQvq2D8etuph3UU5NqmOLbMTk+IgfKFM/non3WSEWJuwHYkegGJkg9MZMaxGm1s&#10;yZCxyCTgnODI6kf6aByjT8GXEJBgGYwcSIOCIG2BoJL1KCekHEjcmI0OOmq0YE9S1kg2yyvOTkBg&#10;d/6/LWM41HEfnzqb4DWvieX+1i//AEFWWQCxYSDJXlYzPlW7XzHpJXGSZ9j6EkljRW3nU+HPpC4Q&#10;d5VNsMqCoyEM80WDI3UcoqASf9NfmXpGo48mfuHoibcMNcvP5HxX7bn6zvOZDRApV3i4lwzKVJGP&#10;kxHh18z2qVzk1yPu+zusOLXI8lruzRSIZwsEG2m1yHmd2qGAq3Tkfu3a86b/AGzpSzN5nquRRquq&#10;U6lVpNNiyM2YBKhYqtdNgWftZ0lLhtmiWyRxfGcQzlgoQ02EQjMpkDFUNaMk9Tt8dTJ92S8+dTrh&#10;COVtulE510V1Lc4JHePcwuqorcpC5FwOM8re62pblLldGoIQs6hqjAMr+IWk00XkLW4RlX0zoyS6&#10;EXzUSrVCo9WpTKbI9wKyrHDsLstU3kCdEkk2kNJu8ztFTiWdje5BuKFVZkVjYIFR1Yg8oiQcN66i&#10;ld1qNJJUtjCr14uZBACxUbz1KZaSonynGwgKN9MpXuuRlvejAqGXLswgBadPOHZf1i+gldNNp2t0&#10;bJ2kyCmxcikHppVKwASyiqoEqrXQKjEep0VTp6A7ra7ELnpgWOtzsqgwWUzlnuMNy2Rj+0/a0hOK&#10;btkR4dmJdhZKsh/SAMGYLKpAtblxB074r8SG0pX3irUo0y5YGqoFpepage5bgGItj0mOZlzdpEGX&#10;xNNlLKoV0XJZQyKGJDArzeHM76UU0kuY02tmUKqxcFFxAW8czEo1pJWIG59MaYinVLCQoIDLcyhx&#10;a1oUckZfGZ946atNOtDW3HvO7MaoVAdAVhTJYkzZzNaAySrbzoStpCfL9oxeIIuYZC83ii4kgkNv&#10;gRk5/DWsO6ioxy89zG4plFwqeYGSpYlmJhTkR5tuVtbLSFrctXarcwa9V6hiSCbreVREbiqcbx0x&#10;pxSeuWhuLW5z1ciTJBAYQFwZGA0Mf46U3sh6e+/qd/7ENPEUmJAyCGJDKoGFYhsb+nU6rCTzQb6H&#10;Fj23HhPuf2SqUxwXDpUYU2HCqSSygBSL2C0wYtZskjXUeb2uPK/Ox6FSa9SzLUVQAvI2KQZWAJGO&#10;X4gapWqlyODafxXn+RmdoBBajMGPKCQCaSgNcbSuVrHlPMLW0T7zLOK7SNNHZIBuiqgIl1IZlUjf&#10;uyep9464sas2m/n+5vD7hw/G1mqVkEAXCrSqXKWc55xC+XHr+Gl6zwOpJvZHIcSGarNWaYSFvYg1&#10;KivsainIbkbI5lnmGplLNy2NEqXF7JBUa4KMhlpkkF7i5LQGJPh5QuTH7Wpeu+tkJ8XDzK1ZiUBW&#10;WdlBcItrPzqqqT5uW0z61NAZeHNYwtaQ39plHV5KBbQGds20biATPx1rGLjd8yoxal8Aa0U6pFNV&#10;qKe7apTS9lQnkUhst7h/d+zqxT3XwKjshLEsWcXL0hbclgTHKHt/f0JdEKObXKQBmYREMGsamCAp&#10;RhkCEHNdBgXbRoT6MqXLN9P7mfXXluCw4ARwRIEMAjl4IDfK3bOguKypLoZ0wGMEQ8KpbyMdzAn5&#10;T+Ggq21feSK9RgWQuoKMpKyBLKMTJ+fXI93QLVqnwi/VhXD5INMOxAhitygqcNiRoGrei5lFqpqO&#10;bklgWsIIKVcBSZfKxtAPi0FSrKsu35lhSbCab+ZgocRaBjvPFI648Xve7rRw2ysitNtCg9RGkIO6&#10;JMyzM7hgeUA28xMNgeGzSqHV+fkVs77yKLuDUclXNwguYkLERbPL5ZIN33dLPLqJu231KNQrswgA&#10;2upayHHM0s26yi5Hm1Ws4+KEZHFOaasxzzyQKnhJ5edfEvmz8dGWWWilG5NbUZlWLTWqLcItYgyz&#10;MLSCo967c/3dWnaTNLUaRicS6kEFYB5g08oAkA1Bb4daxhzaM02m64jlOKJN4Bu3A9FIMCw+U+HV&#10;pUkuhUk5ezXzOdp1L+OpphIqqpJJAkbWg+X8fPoUUtkZ1Tetn3F9Dwc8CCBFSmwrMZFNyzCowpwy&#10;22vTWYPmoW9dGE3B66HJ2mSca5H1BwKCogWqtSmhpLUCGLEItFMoyTvuAObF1sa6GlJa6o82e6+B&#10;tqopAWKlRqYZ3Ac0gARajKCWLN3ebrhbAOkopbER538fN/yKnGFSpIZmQgimSChpKRLKTeDXhioH&#10;qw21lK7d7lxlWj2OE45B3rvDKpRLKirlmNyGmzb4NkmLrn0jeMbfgjkePFihqndtapQ92TdQYMxB&#10;BYQ0N4mI/nrKadt8mdOGqemiRyPHVB3yozt3kFrVaUVGZlLUyIndrs5PNqbdVehqZ54w1KhV3dQ6&#10;8xKlahU3KpIp4aboOOisdPPLqJxT1aKFV95eVohO8CMDaCb0Pdk/WSqtcQPP4m21JnGLeuwBpI1M&#10;r3jBiz2ggWWPDAKwyqmJEXNo0rxItJqx0pKVDAMVFQlkjJFQSHZGzRhrSYu82gdtO+Yf6OhCk21C&#10;zOtRiSxqRLGmQ3hhgoCzEdNAm26a0fnz+ZHR4daBJWwVLGkiTTFwZSFQYa6OYEhQvz0Dbez5FujQ&#10;FRF7ym5PdoUAKr3gZriGpjIcpdnaLdBLk08v/IpdsI9FX7pzTYiib3h+UsBA6LZ0x9qdBUY3ojNH&#10;EVL6lSEUW0gKiundvZLEoamFi1rvev6aDWSTq3Q4tdfrUcOHbmuAY0yYVEExkBTM/HTTa2Zm23K4&#10;7soV76VNmZFJJWk0OAAsMJVVXpOcdPjrWOXXKaZbk5PWyFqhDU0qKtRwYV8WKpC4S1T3nNgfPVE/&#10;+Tz0MniOHQCnUUyzKTVQM0mHyQM2epnm0pOk2VDuo5biuFQO0hQQwstUkiQuMMdlj9qfDrA2/wAP&#10;zZQ4gKAoQfC6WXl8gj0FxMnPTVQVu+SDWTjwgKjmn4gWhZwzByD4iSObyzNvm1p7fy/MpRpt3dlb&#10;iV5L1dMhiC9gusERJkLO+Sx1RacUo5VsczxBUM4R0KpGA16KGwQLoNomP8Lad6NVuTKfFruyGpUR&#10;laCtlrEB1ItCrdv5muIHm30NK6Wpmk4tNqkjnq9SFEsWJ5gZDXqDAAU+Hl3Orw+ZqmkorKYNYgET&#10;IKuSC55/MWUgb5GtCZW1SV2ZfEMApa24mAAryZnJHqRmY1rBaN9SjJrtejmZJBLBp8RnAj+JOrMp&#10;JWnekjnuIdoiAWA51AkFeoz0021drQgtezvDtW7Z4GkCCzcQhIBM2g3XK3vcu+pcc1InNxZaP1E+&#10;jvha3C9lcCzAILQckO/d1UaIUsLOanUJYc1tnvaSSjpzZ5naMOSnrpI9SQJXlqgpLUS4CsHIQkLc&#10;ihME2ruYt5NTKlFRObuydcibhKLCv3panWpIveKAp7oGmFRYaORruhnVKKWwZouKS5Ghw1CrW44X&#10;Pwz0aILsKowlSqGaAo8shjLFpsjzaejpiTjGLVGzT7X43h0fhuB5q3F1RQcIbaFKq3K/6XxCqSqC&#10;mtyoB57daQTtOtBppP7JxHGcEUepxHEOOP43iKjJWZ1ayhVQmmCaYaLVVXCnxNqWmt0dOHiRei4T&#10;le0+NancKwp1TZy1GYWFlNrXO3o+Aspv15tZylldVZ2QUW72s4rtDjqCO8HvOYLe9NZo1AZUCkkC&#10;QxgE3c3z1kdEYN5fDz9DDqV6bVaatU75rmZiKllZetrAtzNPQazm9kXlrWWiMni+ItFcNUWXqhmv&#10;AUCnsoQhf1gFuW/10oK3fQbetuBjCK3eU6lcI1CGpVBURyYEgKW2llXl+Y+GnKHNIJd7XYw6nE1L&#10;CCz94v1gLMGW4GTNPFrFmY9NtEeeb6/3LjGl4sr1atMU1imy1HvQO3MtQkfWMGGVFuwnpq009itb&#10;8CM06JAW8imFamS9NS6CJjMG43Y+/rJ23J9AMxKXEDiChYVrVIWlbDMpwWBUQI+BxOiKbejoSalr&#10;Wwjxb8MypxxqUwv1SVEioA4xSUG76tTLbm0922tk2n3b/D+ozueCbvaSVYWoVC0y18glFkMrr4Vu&#10;dgSOXPm1rHaPxf5nJiKkr3NxaJNOjLE06isXdTe61LiAzKM2hcTy+6w1Vq6vUwt565EbIVtLrTDm&#10;ymGFGHWDdbUAzlLdvX56EktkNJLZEbrWdHHKRJC0yJHdO2SQs920FsEjTBXzOc4qg3Cu9bg6g7pn&#10;AHCsJRKgWGAQTa9ytuOuom2qplJt6L2hqXHUeJAFeaDd01I1cLRpOrSrRBtEYOf2V0lLNGntAKbd&#10;R4idQKdAqtbvSxl371qgdfCWULNtM84B+XL6VKqd7Eut3yM6g1SnXEypqyppteUVfcP2Wu35ttRD&#10;STQKpJOjqeGK8TzJDMtIrVAFISTMLVpleaLWtPu+XWpk406WpElGpw1akxZDSqqb+VnE0zhFuY5z&#10;AI/d060T5MpLNGlujW4dw4U065aoe8LjuyJG3Mww7FsbXZ8OpaTTT2Zi07zR3LbiEI7orUgMDcWY&#10;He0CZVtsD10yHLSstWWEjiELUQzVFKAmCRTuMtJ/tAesRbH3tVDvIWjl7poU67tTdf7QsEpqbWpt&#10;HlCu31cTkyd9bD4Y/aZZdx3FN6gKlgqlle4yPErAwGY+7FtugghZiCtOAlpamodQaYUm0ElvAt10&#10;Z0AWjSR3KVagmKYJUMnduF5bUM8zL6en4a0/8fnqB4P9O7LwfYvD0zY3eBy7LFihktS8HJYnb8fX&#10;WWJeIqZ0dn1k3vX5HxTSDl5wnMGkYu6C2Ty7Z1i01V8z1cO3aR0/CSQ0qoMAv3skCbQYIj7Wlgx4&#10;py8RyVNS5I6SgloSoWK2kLDWtJyQAhXeN/DroJlbkom/w1KwgNPMWMkAWrzQoBPK3+WspcUqQSpJ&#10;8bT8/gbNNCAhIqEOhVQpBHLhzUYdPmdamNJtSL9K0QCZvOQwwoIw1425pxFzaDSTlsywzKCwtvfw&#10;wt0gG0zGOUqMR+1oel3pRG+vshU3qKGVioTPOGKpJ/s1u+N22s0s3FLYG0tWSSFZYbCqQtNxLlyd&#10;jLeuxE+mrSpJdCYJVfM0LkVbXUkuoYKS6lCq2qzsCBddsLZzpSSa10ozaa30LNOql1zEElQfq1KP&#10;Uk87zsrDqfNzfa1nKOWtbsykszuOqNGnXLhCPCUEtbdVABuUCkPCvqZz9nSik2lyIlGt9bLNKsgq&#10;WvLyl5uQQVC+KBAWfdz97WySWyIkuGuhdoAind4C0MaQUvcgKgVIDczc2J9F09U/FHNiU1T1bNOm&#10;AWW5yQkhyrKguPhmcWlrZE40ZlJ6yMnfFFSJqYIqNdLsGJW0lkKBUACA5X0J11QazU+/5s5cb2K2&#10;r/onTuhYFqqL2JWmpLBSwCtCHw48RPrrYxJwUZ3Aa2kABWCEsTZbBt3VTIIt1rDLrW5E9l8QGAQE&#10;MAEdyHVuYyuKYLZKjqY9dWNK25XowqSimED3UxcpEoSqwZUgNn8vXW6VJLoZNt7snbuyR3N5qOxN&#10;1Q33AmJVPMm/x1pBbyeyJdPR8zN7S4bvKbWlVay4m2ASogDOGpjrkN8NKfeYLMm9dDxT2o7N7xO6&#10;YU2JRqsgEd45LXMZmV6gXbapRTcuCPnz8wtdUfOntH2YxesO5YLNwZBKqvhIBUxiSNtdMI5Y5tkc&#10;ixXaaWh5nX4JlZwQBBAh2IkAmJxyyANvW7w6txTjbfM6HJOKaXeKDUAArkEhCYO4JMSIMXRzbbaS&#10;hFK08zEpRjsrIH4YMoLKSC3KIOAADg+bp+ej1WbXqQ3u2yB+EM3kMBuLQBDbgmPx31Pqn4/gRnle&#10;Wtd/Aq1ODZqga4mVKkYMG6fh/rpSw03mW4oySSTAXgyJJyQWUMSFgEeMYnptoULVt7jc0ttQRwpY&#10;OY8QMG03gSQJLL8P46j1b91fQmWK7j7GX90F+EZVICkXIbiWUydyGFvLM/15jK721FHGlmjfvFQ8&#10;Iy1Ay2gEjIJkSJOY95tPZaxNZYtqKXFmiCOEZm51ClVaQRuptBafXLZGldO4k+tklS0BFFqWEZCH&#10;Kg3b2THIB+1H8tU5RluqM3LNxNlju3XBAULuTcCD6Z65XSUZNabMSdq13mP3QukEEgggKQCJGAGE&#10;Bs6JacK2Q02na3JxUKC4A7jJgiRAYT6/jpJa09AzVFp7E/fGRBJAwWMEgAmVJKc3pGto1vloqKi1&#10;feotCq0KDynMqohUJNtwnfM6coa/dIlGLb5l+hViFYO7KJY3FYAEBjPW7BjWNSi9CM66Ms068kw3&#10;gW2SFNxYzIBX4bnRlvWOqH61vR7MsiuZB5Ta0kiOhiAQvgwdbFxmmoOtr+pfo8QryLoUA1HBIy0m&#10;04z+E/HRltSrR0KUoqVmrS4liwuYA47tCTdFviDHDQzb+aNT6tLRrVCze7q/wNGlxjLaFclmJN5u&#10;LQARmZCj93VGed558OhepcbJVld2uHOAxUhy0EifOfT8V03Bu4tEtt7s1qPE1GYBHZguIuIkkrAN&#10;0G0x1HXVvDTVGSn1RprxiAXU6loWAqNTkXOIqEAiQl/Ue95tZ+qyuu6/Pn3R+ucVa0LVKrPMWBEC&#10;FXCt1GWzNy+umsKPtafMnO+iL9LiD3ljIQw5kxBc23FDMwty4Pw1Sg+bNPXuttfPnYnpVoJZbg4j&#10;xySphoBbZalzdRq8kehCxZrmWFrOwjlDUyAGBkslTCkXwbeboOms54VS2st41pqvP4jJWdSd1K1Q&#10;CcDAGS0nxk2nHMuiUL0rX3gWKo3S389SxTq1BceZBT5GLOTIObSRhvjnUSgrdq2XLFSV97qTrXKy&#10;QoKqS7jApSZzbd1+Gplhcm7+OpUcVarNx+ehZfiiy0kDNc0OQwhmZRkwPAtpTM80azlg2tNxvEWl&#10;7yJF4mmqKUcTlUNSoQaaTMUyd1uwJ8V+2snDoy4SdJ9SfvlqOSDIZkqMi5p2hbQCdhNuSNGRrMOe&#10;IuFe8WX4io5BKypC1GFtoDoygEqM7dfsZGj1fiCxMulk1WsWPLfUvqXTKqshSyLJIFOOaVj3dDg/&#10;ZdFSxG0vsj/pawoqSSKyjChRgSFgZLDaV/jqmneZOmL1nFly6FkVKtRYuSXly0S6MjzaU3eOYQPy&#10;1Cg3voOUry+fP+obvwQHEmCzUnEhXaOYIBnLLBBDN9ZqUm3S3Jc8z09kmHEl71JEsqqwlVKkrmwn&#10;9Z4s5VW5d9P2/n+ZMpWlHN8AhU5RTDqS9xQkyioglwYHU4MjzTdrYUHmpcyw9VSCC1Nqhohgi8/K&#10;SyqHkYW7e0+7rPJF7M1zZFaWRjFkmXQVCiqxtcgJOFRi/lNRsAjw+HWTir1Wosze8qQVJ+a1b5MM&#10;UksiyPI1ReSpdnPimV20nFN2yvWaW+6S3PdhiHMm3vA03iSWprhjbbMHB/d0nh6aiWI3qqY5IBaW&#10;pm4M6MahYOgC8hCTdUu9BHpqXhyRo2kreyLHen9aqq5WmocBkeZWVYqrQzLdMEAtNtvm0OFJu9hK&#10;ae+gZV71YqHTEgs7d4xNkgGLZpnkxvqWqbXQaaezGeoQ7MYEK3K6lmFNcAlQss3wjrMddVkVe4GZ&#10;8aWnnQgaSivyQjAKCwViXMB7dgw5JJPw6agaetLcgeoEaahqIOcLTkuWqKJDrGVVm8QjWyiqp6mi&#10;k07S4wCL0U02tqmkKhAYtf0rU0Z2hWLWkbkfd1RVvJfMMmswphQ4Y2w1QIzJeskuNrgt2ALhoE7W&#10;86+REXUfrbgVYKoLAMyNhhUdcMvhzI25tQ4J7aMcW2rZL3xBdIIC703iozFFcy10G7wGBtO+ksNv&#10;mXnyqnsyAMWqKawYM1O1CQqulEERUMDKlrd9vLo9Xpvqa549QVcAFr6S9ytMEMl7spNqOrPM3D7X&#10;Ly6nJLoNSzScVEqu5IqUXdrBVQrhmK01OTefMZkjm0ZaazbMidNJosoRSJsYqGU01UGWCq0oJbmk&#10;FcwdDTazMi3VXoCCGSvSKqIFK9BK1Qqm9CoSQZLCcraN9SS5KnJbEjursLO6Wo7opUkEF1HM1hnu&#10;qYvuG9zevLraKSWmtmXH4/UaqwMHkNrTTAqWBVBh5qtBVdpx+9qhyknstQZl18ottQVlAbJDWrZP&#10;eKLt/NoMJNubf+YTE2kw0KYuZlKJJAXKzF22BdrOaW/NkN22+o5cIkISKiTzGArg4YlsyveYAIt+&#10;GswcklprL/2CeoFnnDPTW8oqgFTCwe6K/cyPL5dBKule5SFyz3lR2ZWIIeGR0cywZDnGw/hpUrut&#10;SkrdLmQ1eIFIMUWxQ5Symdr+ZiSd2HQxGyqNXlTdvllHmSXDPbz/ALiNnNJmemDUV4pMFBqLYw51&#10;cLuviM8vuxqFF1a/2gmo6dfPn3QTaagFM0pNzNUCg0wKaFQGI/Vry4hbbve0pQ5vXN5+157w1JPZ&#10;+f8AaNebgzUzDhalRWAVJpnmlz+sIbIjy+IaTgntoDksykkDyhl5d0klRHeKWuWSYPdls/seXTpt&#10;cTtjU+uo4ZzdUs7sR3TsXY3t4UdFPhQxGfvBrtJxlLd0ONXr3iIRdgBsCbnm5kAtplvj8P46nI+q&#10;LT08GFSCMINUVLIU1DIpVFBnPmvF0CN+urcU1W1ASzaoItqAtNMQAgKwALWznqNvFnU9zxsAO9WS&#10;WnmDs31hi1sllQL05cD9nWgDXlEqswuYdzZeTZaC00gBNty53+9qePw+oBU4A7u0m+mo70Hw0Sby&#10;hFs3CVnLNHXm1Ph7n15hSWyodg7ryKKhWDBIyIhZtAsYKJifn7uiMopdCJSaaoexVRbLkVX5xWZ7&#10;QeV5IEFpiAfhjQpJ6SJheZVuRCqWANXu6VN+oQ2NddaWceHGZB5fMutDUgZWpFzUh3LLDxhFUFaY&#10;prbA8PinlW3VQ7yM7z6bUCwKG61LyWLKpSqbKgh6bzup3wZlNSOOk3FcyDFRXAaoZp2AMwcwisJU&#10;g/Uw1skbkaCtJLqmV/rEDEgNVVZrKGhysQveWmCo3BHinTyus3IL1S5sbvc0XIQgsVVS5nfDW4OV&#10;6sP8tPux8ZfyCOy+ALypD1Q3fNLMrgMtMBvqpswsL6mN9SJKsy5MzXYCos2uyG+m6oxtqKckhpNQ&#10;z1/6tVqvs/iO9LWpWqtz94zOysWLvUKFSJkrkSqBTgfd1X/j89TGTttlItLoQWJNQlQRzJtzNdm4&#10;9D4drubVezxefwEUqhaahQkFVIIlVIhpMww7zmaP29PImtX58+ZGcpNNpcjF4lyENJrQDYqmoOY1&#10;SYhKbNFJft+Xo2tYxilpGviYYrtO9WzD4x2puUc06dWopVVJZCUVsyR5T1Y+/K61ilLmc7i81pnO&#10;8VWqQaqGkqYDKqjFi3S7CT4hAP463IltD4fmzk+MrKxcvTLoDa73lXIblVlYNzx6RsG82giStNI5&#10;nj3NMkIrSCrU2IlbgLQA7DLEL/DWsNn8Tnbd1l0OR49lqI4h+9gEBwS7ANJ70KPCOU/561h3kceO&#10;9KzX5/7OQ4sMXqFgqhnZGC87KQrKHaW5Zvc7G3WqSSSWyONNPVatHG8VQcu4uAJU8pMRaogq0nmP&#10;IZ5t/wANdeE29+aOKbnTXdZyXFcExZ4DF4sWQsYN1xPVpj/fXoQu4yrc8rFyvNF72YB4MjvAUDFH&#10;JBkFVAEMs55to11KHVnBkj0MriOBUtUa2CxBMyAIm6QB67A66YLR+J52JBJyaMfiODchVCsbZN2C&#10;07kgeRRyyYzGib4ficynKD11oxeI7OtUkqwLRjEkEyWDDzXT9nTjJyu+RGJKLVxlqYNbs65CSQRk&#10;GTdd0iAsfEnTSpJPkcjnLdxMDi+CdGNpViwtUVCSiSZhw2xOI1rBvbkhxleq0aMuqjJ3gKqVaxSy&#10;UzNQiQSiJ+rHqQZutnWi0quRpb6v95FOpTdixYrcgKkAzCrgQFi6p6k/76WiXRIis3+JW35kB4hj&#10;dewJDlaZwSYYA0ywg223Z0p91mUpZtEiKpUcFrbAjYKzmoJFtrCD8D4dZSdtsXPisgFUyUKlUIgg&#10;SS7plUuPkt9f2dIkjfiSKyzVpqxhgrAqcLHTy8uwHNrWLduL3RulolzRGHWpIRluNxZiCjDNwNp8&#10;x5R101JN0iGt5S/BAVGsRQok1EZbWMsw3IYjCtdt7uiTaVp0yNZPxYQqmRKwAoJW4AvAYfvGV30s&#10;66MMrrNyGYhlYtUZAuGAKsMeG118Lc28amTzJNchAArhAyrcWBLyMhc5D83Xqu+p17viN29XzGeo&#10;KYQpLCCDULsCYMnlzgbjOrzcoIfKdvKVnqGmQ6K2wl7RNQbiUXPr01aSS0JaT5B3kMrhVZkHMtti&#10;lDm0CPF6D4aUZZuWwApWVrmWonQcsi1ekE+6up9Z4CVLRchNUZVKoGtZcDIJyGkxNvQYu2/KMzrL&#10;yIkqeZET2ghjKwBaoOSTkA/tWj/u1uZlZnJdr8DJiCQCVhRI+zj3dZQ3fwFJWmgWY0gCpyGgNNwI&#10;Y7j0nONXpFeBH/j89SU1WIRhMkEkKSnrLvbH2f8A3c2rTa2KimnJvmWaXEXPD5xcpJwwUmZBbm+H&#10;h31UZu9XoxOC5aGtw/GWyzmoQYAU3NJGGADRHL1npreE1W25lJbpM1aXFpVtdHliZEm0yBJW2fEB&#10;bMa2jL2k/PiRO0qfzNzg+Lfv7me8BIEEW7FW5Q/Ny9NdGHNt29DmxEt0e5+wvGh6iqWDRbDCTBVu&#10;W0huvNt5h+Xs9jmnl8Dye2RuD55bPs76NqjhqFRld1qAtUtZQlxXkZjju+e4Qfve7r7P0c9mz5jt&#10;u0vgj7V9huPqtUSlTK87K63qoHKLrIHmuVonezm19Z2OT4a9o+U7RFNSUj6v9leNZTSWKlClVl2V&#10;6hqMzMtwqXBfrKstgL/6nit19H2aesV3YnzXaYJZvay+fOY+gfZmstKpTVq5qk/Vv9ZZDsJkI0iF&#10;EsSPFZa2vXp+r948zMliNPTQ9f7NqLVUJWNNVomijVbo75HRiAroxuqFpnKr5R11xzTirWmY6oyb&#10;0l7PlnVUnvp/Whu6oU2m8KSeHnul7uea0o5uJyGGPFrmad1H2zZPdy9gv0KbUALO+oXm6kxUAO5W&#10;aYVanktgnHNzS2s7t3LUtKkl0NWjVeUaqJMI1cWDmZFtNdo5V+sg22+HSKV8jo+F7pUqO6VGdVUI&#10;8h6oZxh0piO7x1bze7y65zc00pKaa1RUdHCKWq993S02kwiiorRUZdvLOgVK7rUGt3NVqiU0ViSK&#10;jqoULJUqCweB3htVjJXblB8xFtU3uhSVqjB4pab1gEV2QoQbqiIrBBAoXJH1QxJi/wC0w1tB2q6G&#10;Mkra3oy3IpGoAUuFJqjsit3JpMtrGhSK81S3qd2Tw3aoh7LzHz/YSGnUNJ6tK+saCmnUdWWsEVpU&#10;mmGm0WzEqcWhW0Ci1d5dv3jYV6tlO8qzkiq694tGoKam5O8mGpz5V8XPHNqZRzc9jW3VckSkFqiu&#10;lGoRVYMKrmoWSowANMKVkKFbxBT9lubFD9v5/mVq6I16PLqiFrEp2klYYgueYMagEk/+nbGpiluu&#10;YpJNyT86mNxP1jlmFNXHd3TUVVIZVId1KjvFBGIhs5u1RjN8VPZFKooU1XqqgYOrJ3IQEKFEsAPE&#10;3Otp8w66CWmt0R3hFbvKygl3emlVzTVqYuW9jFqtv1uP8NW1rSjsI1eGY06obvAVtFEKbmLEBWem&#10;tQKIpi48/Ly41BcN38DXFYLUqMGQ05LItMWhgwtZLrZ7wc0Ejm8Xm1mo5orqjUd3ZadO4lVKrTQ2&#10;rSNVXVnZQWUmRsYHNHNqfb+f5gVHkOj2WVady1UekjpUokKKdUK2U5kmADzA62JzVpLRlPu2vqLT&#10;Ql0BVFqOSDmC6JUg3esm3nXRaajen9zJp3JLlY/iIlHHeMqkVWNQK6jNFKKKVamVUmQR66BENavS&#10;PdCnUqCq4am1Eu1SkoliLihPeAquP8Wmot7IWaLemhj8VxPdkU0CmqCHBmpUogL+rV6a5VQhYmR6&#10;c1utIx9qW5nOVuuSMHiuOovVavTRQS4Hdp9YIsg8QVMNTbwgWkqI10Ri1DKzNzi23e5y/ale5Td9&#10;W5pS6uDVUm5u6Ap0ctWEQSTbz8y62w1Xdd+ftGMnbbOR7R4irSq0CjGi1qhkDF/qlCnu6ikxTqMz&#10;tB5TAVV104cU1K+KvgYzbUo1yOO4uv3b1KNN1rhnqPUchu9oKmUUszC5b4IywnxNrphGm3J5Uc2J&#10;JKSjzMGs7BbC9NQ470O1K12rTPdycVWMTKn/AKtW09VdMkoO8k0kX9ZElasvRphSWnEU1NQQB73L&#10;qG74V/0JKlb2/wAxW717grKaTOrQqQ5YxytU3hbcXRdpXK6byl5U42uP6fzCHE1FYqGQxTNqkM9H&#10;vQYub3V5sSfFb4l0Zn+Xh5/IHBKOub8x34pygFrMSDUhGHNViy2KltyrduDOk5vloJQUdHLz+RnH&#10;iuISxSQEqoe7ax2e5eXnam0XDGJ5uaeXUZp+W/6G2SF2vZK9fiUtNOrJpqqg97ARSxlaiqVLMytk&#10;ZaDqHKLuL0LyuPGtJEVWoVsao7MWIWmtVwtMBEYl0plAFcyQSBu/i03dPNVeBktXJrcr1OIPMWqw&#10;tOoQw2DNFxpF82r0J+3y3alvrP8ABf0LM3v/AK1DUrVEqtWemBg0AqpdDHfvLuoDazt3q/gOnV1o&#10;XOHrhUVmcIqt3m1v1czUpOEi6qG9RJGqjKn4MR1/Z3GyCKtRgFZCzKGFRFNpokAEWw1xubIH4a6o&#10;Suk9zBqm10PUOxOPrBzSpstSrTEMXcVaVOmad1GrLR3zuzVAsXc7/d1OLBNpvmXhy2j7XgekcB2q&#10;9GmxqVaaG+mUuKM4qOnd5QLNSmLnvYjxY1yTw1brQ6IT3ebz55HVcB2gxYNUNRyis71u8DcLQqLc&#10;O8p1ahAosamQIbxwvNrmlBU1tmOiEtbf9i+tWktiAgik4Z6bXsXU7NlvEHqZY/dbzahxl8SrStbZ&#10;Ql4o92Q1Vah+rYOQpDKrspN6gWv3kMCR4UZVbmt0U09Y3587iUuvF5y8v3iyvELUrMBUirK3impq&#10;1XqQpkEKPqfCSCbccupcWlbLUl3VLifu+f3jY4esxtVz3da0UqbVaSlLWYs9vdz3dZqloUqCfF71&#10;y5yW3uo0jK7UjZDu4em54lCttSkAwdqdMG0/VCStMMMrNpvNyjWSyxqWmpoTtxJo1BVeqGYq7LTP&#10;drym0K/EsJtZFa3My3hllzKi2kox8/ZHbu71KNeu6VENOvSMVDURi/1i06oWnVpDltpkVMkPlVNy&#10;2260SVNyjaJd1orZkV3ZSRUJB7wIxCs7d4aisabMFmopzzeFfdnWqSW3MyrK1mRns5IFSFLioynu&#10;2WlUUMGSapbC5mCTqkraXUTbUm1vbLPAVmpJ/wDREWLTHDAuIe1ZJNSsdmZu7k/YU2nRONu18RRq&#10;Mqf3To+GeoC6sarVXcqhZF78AUvqq9Z6ShqkWsMbs32tc8lHh5x/h+7E2jda7l9SgUNWFzOgqMxN&#10;rVQWLqhprDUW7xW3uUsMv0Gb1acXqhulvpmIHVQ3Iqi9TUapZT+qC2VDVrl+UfWLTlbj45+9SSW/&#10;s+aiMxeN+tZHenUQ1Ay0opsalRXdXSnRVjKOGMFkKwvMTza2itazXlM5pUmVqFKhU7ypUFVKtKuo&#10;NKqRAJDXu1KnJqMFWWMyy+GLeZzbS07shQS1b5Ghw6q7UqIcVClJu7SlTFFFCK9VQlS4E1F8zEAy&#10;jLbzazblHNJfxGipaLkdTwVVRTpPWd3upqWUcLD1EQwtRipDVmCspMtctjMvVdc0k7kkaxdW5czY&#10;pqBQporA0qgKurKGcl7cpYovm5Zi3zYbWcnUlJ6miVaIsgMCuardygQttTkEtSK0gyiy61tvE/Ly&#10;6W37f082Hn/b5/AzOKqtTVqZ7mo9NnQ1L1FWrUf6wgs8C3ma4KfurnWiXur8DPElpXumNxNVxUq1&#10;AX5ogq8qyBVWKTYtDMyyRzch1slcYq9NznlJqXwOX42slOrUovzEpUZEp1TU7zuyy8OvEn+z4mnU&#10;ugsSx5VAYcx3inKF8uf+r5GZztR1ZE7pQqXFzhywBRqARihmmxa3lJIM3NrWNZuLz8Sc3DmoxazO&#10;1OaapSdHen3VEU6LVlCqSWcRc1oYCCWUy1ut1Vq9jF/CjKqVGUM/EPTpVFC1mrMUuQKrKolB9crK&#10;iAGfEnva1rRKMeD3SU+G3oYvEV6Td29ValSmxtUopRS5W5abFGBqU7VWARzHxeHWqi9lJfiYylu2&#10;U/0xV5RQqADAC1QFAGBaLsL6arK/ffn5i09yvm/9x1f/AC8WqyqDyh1ZjCVDkQUsNtpOfLzj01+C&#10;vBi3Z/ZKx3s5a/yFU7NFxFRwF5HMRTDgry90yqbVXmlgM6UsC3xe1506jWM1t3l9PiU6vZdXui1r&#10;S4uIozilcSgNOptU6k+j9NtYy7O8ummb/L+0bQ7Qm39n/N94zq/CG7vLCzuQDTsEKhHM8HzBYERG&#10;3i1hiYWt5M0/d+ydEJ5lXsoq1aCoVepTV2S6mgIMlYh5tU/WTd7vKdYShluU45vZ8/aLjiN2oy+0&#10;VzQ86EKrNe9hVhy3BUZlHNG+RqHBrbUtTT30JqKKHdWRYiAC5VVYLPeuU8o2x/7tVBRTp7eeIrM5&#10;LNzYStw889tr0mZy0ryh1ACj3bl301lr7wNYjXD1KdZiUwwZS6ubpSQDCyzHwzbH/u1zzutDohlv&#10;4/6iq9Ys7hFYk2FbRzjmPNAMM2wGRrOTtyrmaKKSzS2IUASo8U1ZyD3lJDZVW4XeRiIPUSPlrOsr&#10;7vx940u4p5v6BmmVDMA8sArCGFOmCJEs+bsdNEotpP8A6GTgKxE1JqYkW4FMQMMBDKI21OVN8UyV&#10;Jfh/qJGuC3MVJuYwKoexYXkDMp5jy4JbGtdW+rY1lt5QErMYMKjIQrp3TMqg4YFhinPWI+Wot6fZ&#10;+yVbqr0ADwBC23MTmRyxmowOVPT/ABaLrLw7+cw5Ry89wkmbblvBbL4Dwq2sp2bm8MmM6hd7bif1&#10;88irTUn7PCNZhog1AwlThCWEqSwgXx6226TXzlH90d63/wC3n8gheCu4LQSTUJYAjFriSfxOlla8&#10;FLx/uaRcKrf4ErsC1NEJa5WaclVuDBg6+XwxP8tKWryp6+fZJpLM3zJUbkC1cMFWGtD0QSJMTNrD&#10;ffmOkm+JS/sOr4lu/wAQYQvTBALimbgCACx5wWYPI5bj/i1NJ5U1shqTWiY0tTc3lCZUABS0I3MI&#10;sJNpXzA+9pawfFzNk01aI6jBmSkQbnaFFNpBgSFeYHd3DY6yk23l9qQLhUnfd94gBW6rvTbLF7ba&#10;oJVQAs+Jbro1HOV7/wARorcYN8RKWa5Q5ICyTUKsryBIlKflDYJ82qUrdPb3idNGu8EXZ1WpYZQi&#10;BCKVUbmrTUwKe/o2Pdu03bjmy93zxfZNFJaQzefAgCKXYq6pcym0kterLFVmFuVubH+LWSSbpcF1&#10;+17wW4pXHu/TzRepXB3UKoYAFCVL28thvLA8uMDm5tXFKOZZbk/nlBuU1a0LTMXqXkJcUIDKYBqK&#10;27lcqp+G/wDi0bbd82JxyxfViSqTcblDKAs06d4Y0zJR1Hq2xmeQTqLaWj/dLaTTT2YfeOyUzaq1&#10;GXxEEDmhlpqKZhebALGM593RbcYuu/5y6f6iKjcrl3fOb/1/kWqLCqopmpSDNarKoIAVGwVBgZuW&#10;R8LtXGpKlKP/AEJtJp5fLNKlc9RRHK0qwJZO8WQveBlwFLbf/Y7tbK3Lx/n9rzsZtqMfCJaVhTco&#10;hDEUwVpFCDcl19zEEDlw2ctFuqayvTvL2RU5W8tfa+P/AC2ElZ5LBGRSLXyGpd2fEKUzcx5SPc+z&#10;qE3zX9PP+UbimqzZl9c3s5vPEB3zGnkKxDs1RsWikhZ0gripbtA6jSvT3yq1yvh9372XL9Sz+kBK&#10;YRXkWBhSFPu2PeM1oF3iqBqjkn3E+zp5klWaycuZpv8AeBfiQyyLVRajFg6y9SzCU8MBbuVjrbqZ&#10;STWj3LjBp697/cWqJdmNUi8EM6gXUgQSpYd3i+bIO59V1UW7zPj8+JM8qWTu+fP+ktSo+pqKCL0q&#10;pAa5aXNNNbF5ntuED37tXpWWWj70fukxbSzR+7L4jNUDuSoLIrhO8GFQG27OzcxacSvvaT8Fz+hS&#10;VKugwrBQ5JFNabsBUuYoEqNaFCt4lKqMfeZdQ33q4cvnul5KlF97MAjnIJpwS4J5qaK1QLFG8tze&#10;CQoAbGoTalp5fu/8R/vB02Mmq2DyyzqTAAYc6r4gKiws60i21qKXux2QdOorMzc4qAWmoBMkb02J&#10;5ZuXAxH7WpUo5m6pMvZRT36fmWqTJY1MllvUn6xCxXcmGXNSqxuAH7THVLLVXrLz9SJJt2/P/QYk&#10;C5SylVWA7GAVFqOSPCtuTGoaSqUXowjKtHsJqlgVw1UC1V8N5YuGsljE+Fifs6d1rxaFJKWj73n5&#10;Fc1iUcl0BZWAUq9qhm8SMN2uxbPN5tQ5UpOrs0SpxS7rAFVVpM7AmoyhG7xURDVJlXfmKljAj8S2&#10;putdpS/mVlzS4e7H+QFR+VrVDAGTeAxUFbQlxI5RdHmMAaUn9nMVBNN2tBlvKYVWAS8IUUcrBh3c&#10;nwczPF3w5W1CvLlyltxvMpfZHpUzBIIALKjAoatRmCmDRqnx2t8LceLQlKvs/vfgxuUU9+LL5uPn&#10;+r0gKdQMTTpqqkmQL2F1r1UJyreIAj97U06utBylKWjeYmpK13dqA1N1YYUAq/M1JjU94qsZw3XS&#10;S1pcxScd37Pn90scPSW4M4pwy3P3alHtUFQ4OQzXL1xpx4mr5jlKlS3+0W6dNTTqtcrryoGq8rrc&#10;cXlfHzYEcw01FNSzcUROVOK9r7JMqiUvAhWWQGZgzAWrAMWr9rVNOotruhdOVe0JkphKYYSotUDK&#10;yxLXd0RzNzHqYI1nKKSvz+yOMm262894N0erTK92KgpMCVpsFhAtxMTLfdH7OoknJVkzqJTai7U8&#10;uYKpSgAApRL00cVRuDzlgSqnm+B82oxFSS7uYrDk7p8WX2SSrRe1ArgyFcWgKrt4C6uTCzzFiNTN&#10;OrU/Pnc1hKKk046/5Y/dAbhfq1CkMdqjR3hWFlVp2+JrgNl38WNZSjUYtc/PnQqE230oahwyW3FX&#10;ZFp2tLAGUE4nLZaCBzY6axrLrfAzbM+7nWbz5/Mv8PwVlI1frQjk1ArBmDKEEKWaDbbdidJwpXy8&#10;+a+oObbyrRnDe2dY8L2RxRqM3dhLaaq/jDlipZRloWbQx3xr5v01iPDwZJ6pRPpPQ2Gp40Uo1M/P&#10;72o4h+L7VFMQv1tRi7XTBeJs8gtmRHXX4b6WxHi9okt9ZH7D6OjFdnN7slO7ppNjBQtpNzAYt5Q3&#10;orN0664YKUYpnQd1wSotS1ySqqxuAUBLhaSWUkM5OAY/LWilLNTMpSTW2p2PA01BpyxKIyWioTe/&#10;haRtbGCSf/D5w+H5Gd2rWp13C1YRzeLg7ElRaGpHx3MN8bHmbELqJNPVSslKnWX3TQp1wqODUpim&#10;1tyhSDaDgzcbgN5/abWc+6zRRXDWskX+H40VCCGYpLLDXgOmzCRzM122Ps6wlTu9EzTIuprUqlQ0&#10;XJId35A55TBNsKiNzMuDB9N9ROXsk03OnzI6TMXMpPdAKWBIBfBCY8Ddd/7Pw6zLpNOvaNenxVlK&#10;oiBSanKAagSqhHM1RyM4Cg49FWNXGbimlzJavf2fPn/MSrxPeIfr2Z1VYZlW4kDZqQQB1IyTH2tL&#10;PLqJxjHd2UDWZfrHIqd64IUNlQs3DvP4xA/w6zlpxLdGqVaIhq8RBCCqaNpJYAMXDtuy9LSud7vh&#10;rJ1brY0gt5MzKNS5az1CvdrDIQQlqwzCS45obxA/s6luk30NdVTGbiAUYAG5iCHUtTlWAQFQcKtt&#10;s+9pglbS6kFSsLalG4VFDXAYgECVR4HKxYxtHmu1DtZ2vA2iu7m5GVxFcs9R4Cottyh1spmAA4Az&#10;dbcNZtttt7s1j7HzKVWuJCg3sq8gZmAYMMCmV91c5/HSNU6afQpuwApklT3hKgy1xLbsrhfFyx5d&#10;BcZ8myFWiO8cQxZ2taQvNZYD/aE82/yjUZF1Y3CL7rJGqsrkBiFaQxYLaFCAKAiryrGRIuwxbSjG&#10;SfQXFDxRE1Wp3RRbVqBAiBSLgsgkqB4WHWOnXUNNOnuWpJ7MALTVFJBDNgOpqUmtCsHVqbeFjzRP&#10;lTyg6E2tmMjNWoBTYzcrGxUICBuYHI8XKpJbyzy60jK9HuF+zewX6QAO7UGmjKMB38YLAgH3ifh5&#10;NSoWruhunzzIE8TTk95DBQ0PzK6LyyjIoIgNPN4fd1BKVJIjLjwq1TCvTvybUguAlrDlJyPtObtA&#10;yxSdTRVzdcRc0EEuaYXkBUQtFmyT5dArV1epZR4YG5nipeweSEM2iSuGqTeRdcfe5ToCld80XVam&#10;8O4uQhwi0ySodj5qhzBZ2mP2daZZZaDMry8yyWp0kDS7VKalytzMtJqhtZAzeJSTMG7rq9EuiRDi&#10;nrEQqFWYSUtNMlmZnEloFqNnzQSvKA/iOhNPZh3PGyW8F3qNy8tVghAJ7y6CTcx/AT4fvaZoThwa&#10;bNBUhAiAEJTSmzqotnNwMT5W8N2oyq3KT1+hnlTfesuUSrKS2UVs1F5Q1kIrOi+L0PppOOWL6siW&#10;7+ILd2KjBmhbhhQTcqqzOq9JDtT6Zz4dZiLS1GAFhNJEkIJPKHClmLxzYbpdjVcUvGg0u+8HSqsD&#10;zo0Vbr7aYtWEhB0FzNaJzar+HUlOTehEj95i2A4FPGagJDQFYZU8uIFp00m9i3l3fsE5d2R1VVWq&#10;a1NgoAfKtlrjhmLL63ZafsrWroSjUnb0iPaRVpmpbzs4mB47+eoY+7EebSdbPmEp+6wKzQoNJSrI&#10;tolFVyAQII2pcq9Rtb8NMtO0n1BRiqB1p3wcBVFQioGxcQ0Fun8dAy7w5VF7rlWp33eQsM3JuC2Q&#10;sqzYi42apR6aX5/kRKDbtPckWoe9IIVghDVCtwhzcEJA8wnadJqm10Kyq83MlSqFDBmtOed5KAsY&#10;sUrlecrdjPrpEyzctiEVENz7hCYgFASBEGfMW2g82gbSeVPvBGsasEEnBlDzElVyMxaxeQf+nQUu&#10;HbSgabKwKNBOSshrbTysgXJVQyzAFvJoAMUwHkFrXKDvApRS6+AR5mtaDGjS7oC1ejGoGNJecqDT&#10;FxsUQy4meb3tJJLZAM5BopLMSpAuzGJuanPiY3Tn1GhJLZAUjWp3NzA3AAkAsqsrKpQgeKoeYmOb&#10;pqYzT0e5pGMk+hOCG5e78DG51DNahguCxadrTj9q23VlXSuQFMq7zSnujIdTmGl2V2ub5g/s8san&#10;JHoDemr18+f7lsOoXu1mQwL0RDmGbFL7IPrPn1lldZuROZ7y394hrPY6tcz3XKwabQdghpmM2zmR&#10;kc3LoaaWq0ZpFqTpMlSoKRYytNDCojXUwx2Ulj4muGcxnV+s8BVpT1BryFC0lUMLudVZQkQ7yx8U&#10;rIWOa7RKHuoZNQrLUZmDrstgvC2KBzGopPLzXT+9rMbTTpkjqQQQZDQGrKbCCMg5kOlvQ26rij4W&#10;Cq1exHw9buwyNLsahcMgKCNlgNNssVG/n21ceGOugiU1QzBrhgyzKsuKggw5U86iMgBfBpZc3FdW&#10;VbScWF3l9ONrTEh2S0yCAejTExtoeZr3Ugi1nbXtCdiOYM2eUiFIuPMShLbi18RqGmqtblRea4y1&#10;JaHEKSzKtxCgkGXII5Wt27wiOaRy6Em9kJwa21Lbq5khLEIYGGSVAybmK7dSP463JjuviZq8R3Tx&#10;UIZVYqlRcI7tg3M4ItCyNvu659ecsxuWxxh7wshqEMoLKVDU4UgCRgqojBPM2lnrRPcjI8teJeSo&#10;HmxySzI4YzAjluTIKtcOpb7WmRxR8LLQVmLqrF7zIQgS2MYPhYDaTc3u6AuNbakL06ym0ikjEwLb&#10;jUW0Qy37LUbGPFnUuKapaFRcVor1Ie8ReQh6ZliO8VgMeYEz3kXbx11NuOktUzQvoSAWZiysEZmU&#10;MzNBheYZsByY+7nV6NdUzN6Vk+fMsl3Y2yzJMsaYVWRLbkKipBuDfP7umVw97z/2Q2yQyAnBqA1A&#10;zOB4WJnMZkD3tKqXChJuMbfIJKlOCoamjgq3eKXVyp6E5+unrsvXUqae+hXFduNZvPzLC1iwvVkL&#10;d4qMz2FhHnQY8vvfs6pST2diyq65xJe/seRKvJJdVZaZkSDYDLSrbwNKWb2QcW/uIFqgZQtNSScE&#10;qGdTPMzCF6N1J676ni9ju+epcatXsVjUq02ikUJJP6xGAtODY4blaNiD94aHGOatrNlWVXtX5F7h&#10;aymFqqacRMsCRcbSGYLBX0UDU5JVZnOKS00ZZqpa7oCeVQwZnlSnmUSOecb3RpNNbogjdAVqCWD4&#10;tVEBsVogmPFvmNS1aa6mim21a3LNF2hVIYoFNMgpyCCQ1RbfC3MfLdrSM6VMUknLRcRHU4dGWpzr&#10;cch1tNUkHzgtLLO+DtrOWG1XFd/MaxGnrHVDoUWqCUAKhWARy5pELBvUHw9SV8o0Ko1WjG2mtJVR&#10;cqd0fGEcuAWpi8KsDDFplWt9NWstO9xRbVPisyK57ttmemqlkNJSL1Elix5heJIMjrrCUXeiNY8W&#10;/DZZTiEZVanUVVBYBLWJMhRzFp5R02/d2ty4W1yE495X52BsRQSLl721lulijKcGB5S203azkmm/&#10;EduqvQNxcVuSmQGK2qrBu8aR5n5V+Z1I4yik01dkZV1ReYPTDFihXlBGFAjJWLsnDNpuLW6C02q4&#10;SUr3t5pqwuN2BIZwPrIUZVbM5/K3TUW1aFnyrwJFQIsRSZiq3FREgeFWtwzRdJHNpuFLTkJyzcV7&#10;lum5PKEugEJfEB48KjzKfTHz1pFtSpRFJWqF3a1nO4NhY3KwyuALLoVZuHXTE55dN7At7q2+S3NU&#10;UB+Z7ZgEof1Yu20kktkVad0GRepdUDsUYqzSJJaCAvizcPe0NJqnsK1dXqUVmmzq7GxaRUsstYQb&#10;VSGXxC/M6ycaaT2N0242u8Oy0xJapdUyoeGzAvNK5F5fNk5/Z03miqvRizP3H5+Q9MLAFi929MrD&#10;rIWJYEGIbm+HXfUqr1VoLTdqehIGgzKuoFohiZYr4niYX093Vtp6Z/P0F9/5eUAjQ4Wo16kG1eZc&#10;/f8AL0Mk9Omj1fiN921wmgGRktsVlFoY3GZBky3w6GNTkl0J4ovrf1BZ1kAEQIRb5MhYPOw8LddE&#10;deF7Mf2/p9AFViKo7xWptYGJW7mYna/eCB/ppqUm6TNFJJxoNVsIFxmxiYzAiQpc+E7au17/APIb&#10;k3u9iRSXQtFgDyoYGm5aJ8ODd+I1MYxeu9ESll5WROoJWckIV5sgVCZAQA+Lrk6mcLvS0zSMst6X&#10;ZVaoQAqMXeSjIhYmnzSxCHw8xJMldtY1KOkXa89TZVrW/nb9krXotyOhdUJZagWx6NxwtrRcAbp1&#10;MbqVbef7mkU2sy7780RurhWI50LU6xKg1QzERIJ/P7pzqSoyTr3ggt5qAhCtpJJLKZOQT+fQc2q4&#10;/H6lXWt1QjcSCGRiQHJtJuABkAie95ZwYbVa5PO3n6CTT2YVJpKFUAU1BaoJUvbhWYM3LpRWaTb2&#10;BpPdEjgIwe0q1QVDdDOVxAKsVjuzLRhdjqpKF66NkrLVe4EKjoA02oBYBDLUlwpKWLIdmdSYnpp8&#10;MfCwyxzVz6AvVcowchnkEICVKqq7FROw2n8dJtZazfmGSPxOR7ZZGd2KOneqWJqKcsCBt73UAf3d&#10;cGN3vPger2ZafcNPgqT06fDllRg1FSWB+sBUd5EkesYhsa3gmk+jMMXWckW+8pVELA1HDtbBklRJ&#10;Im7DKG3+/wC9otvXIZqMk2m7IitBmgVAuYAqBgHYEEmR+s5g2CQq6jLesdUU75lXiqtgIPmYgFcG&#10;mowBaItUiMjHl1EpODWmptCMqqtgKVN64AQKsqgdALbmEiOZfiCPN+zqlGUq07wpSUS63BlVtYdw&#10;bpKVCReItipBhZ6GVZW1fq3V2ZuTe5nd03fB1Ykm0La0FSWJsJ8yrdIIPh1KhJuq1NHpBpHRU+7U&#10;KCTUAEpAYpEkPeDBYCcRy/Zt1sckotydIto1w8fIAtoZpaH5C4/9OOWM9Pd06fRkDrVSmrWtJdbg&#10;FCmWOMtsy/Lppap9GS4pu3shmrqwKAiVKtykuH7sKC6q0FYtELMZ0DaTVPYcqqXEeWmtUhSz1Zkg&#10;q4PhYLkkY0q1sL1onppc9pe50UlqynntAVgzDeBy/a0xSzeyXR3QVu7uLh9zHMpKZa7yht8bhd9a&#10;ZYyWmhiHShq7qISxoWDYTUCyAwIi7LDPh7zRUFu78+AE4rMTCXtawUCbQcw6VBvHx1binuiMi6sz&#10;eJiq1MC9rSVCkKGRCLmd5HM1uI2bWTiuHxNYUn8QGRk8RanSsCgMsEkmVtUTfDZifdbUlu2nF6eJ&#10;RqMC4BI7oswUjlW5UucsmWyxbE9NHP7P1NFFtaciAuhFvSGyRDqpPiK7Mkr4RoNYxy89yE1QTYYg&#10;EhwZUwBIJYGFlsD+OplLK6qyim9Zad5m5bQpFpZgzYApyOZgJkE7JrEtJyjFrbUgqO6hwh51leZr&#10;rrVlS12F8pHXSV86KgqV9SalULokKpds1HZXJWBbCD+zU/3tVTuq1IksstNCpx9VskVEZagJsTBI&#10;U2GL2m24bTrSC0vqa4cdk+ZjOr1q0iRzqoBYmHIYiyoR8FxPwMa3cE9YvRnRmjGJ1XZFMoKTkQII&#10;YqGvVpN7WhoVhEz683pr0uyYWVRk/aPJ7VNSckpHf9lXiqrkPTJDql5FhYNGQQA8tjy+82vWw7Tt&#10;cjyMZ6V0/qel9mVHsVCaqVapL3AAcygFsL6U1+Wuu9WuaPDxu958DfoOrsst3RDM6JczZXLF6hm7&#10;5EW/taZyyTqrzKR0NHiSrCxiqLaSyrJA5e8CsMHG+/3RrSDd76I5J4fUuMV5uaV54JIVWvzsouNQ&#10;7wPNrQyjDm0Rfpl4qAMz0qY7sFnm4pIim290278ugaglvqVa3HO6AyxvYVDUIAbu0EQ936sF1eD9&#10;2JXRWzo0hhU3ZXHElzfYoVitpKNJAMi4I3NzbxjSVcjTIurB4jiUJFxmXAdKTyQBNvdxAsbJj7bc&#10;2k5JOnsykqSQ4rhDz1S0EMFllFlNirkmZLXMp/6tZSVNodOnliXKXEqpjvEVUACB3qEkEy5qAg3V&#10;D1z5+bw6uPOEhOD0qF/QOrXZAQjPYFA7xFhwh+sYSP7MT6XGYOplK34IuMG1bZVSq2SxLKwEGosB&#10;hMFJjnzcQf8AFqLXVFer8Q/0gvdJJHMu0YlQJgQq5/vco0Wrq9SskfiSPWWFLKR30AS5UjPgFvip&#10;+HH2/Fo0fiPKrT6BrxDlrSy1AQTTgAInkZL8lKZa78R5dJy0rvMnIlWXhaHFZkNsK6uchBKLIk92&#10;VzTXlmSfJqM76Iqlo/dGWvgwR4StIXFzBNwqOAegtmQ3jPNqBZI9AUqYVxDFg74BvDJlxhotDXWz&#10;/wCpqbl7v1KDNZnCwseHoYDSS4D4DMSrABZ3OnrVXr+YENWoqGoCafKzLzBg7i21RA/WN3nrb89Z&#10;TST05lRjm57Ga1ZSAperXtpsQytcEZaha4lIDZxgFuTm1JsQmvBZalXvHCXOIW0nldVQry3GR9rk&#10;0nT0fMvKstxjRX4jjvq1rWgvJIy1XzLTYOTi73Y3/HQ0mqew/V6b6m72HU72urQKdzU9nsGArIgI&#10;3+smcLb5tXhauC6nD23hwnfI+jfZ9SyIl7KRR5qaD9W1loIcKbmKqCR/HOvo+yxajFc0fmnpKS9Z&#10;J767nRcQ4NOp3blFpoSzFZUI1oZiD4oQy0Z8uuyeb1a8+eZ5mHriRvizPz/xPkb6Tu0Vr9shKLsT&#10;3DVR3ag2opZBSMme7+shz7ya+I9KtTxpVofrv6Owa7LGo6HjPFVGLFj3jVHCU1wB9WdnpgeIhj8+&#10;TXj5ZXVUfWRuKtfA+uPoB7RCJX4O5itTgFNRGLMTTo1FV1J2qfqqfXFjjz6/V/0K7Q4cD7slxH4x&#10;/wDRJ7OsmDjbSjP+fD5+R9W0eIbkBLwZCMFCuUBuNoXwiGXfNuv1LDxXUUj8XlBPM3XiaNGqCx7y&#10;12YnmvLXgQVUSvKwn010KTq3xTMZwlTrh/0mnRqGDKXBgpZyvS6SBzc056roU9deZy4katKfnn90&#10;tlhh0FxGQDdTSlKub2GL/NmM61MVqqfD4838CvV4elxFMyGLUxKnKkgjwkjxU5B3E6dOrrQpYkoN&#10;9JefPIwOM4WKlpU87cpUHAG0na25eo1Ekt3yOzAmst9DDq8AhYqO9VryoVkHdt3hZtkaGb7U9NcP&#10;acJ4jWbc71iuoyUUo/Zl5/A8y9svo/7C9quB4rsztns3he0OCq0WJo8XSV6ZhrbmKc3fXWsuVcMf&#10;FOvI7b6Lwe1YMsLFipRkvaPovRP6Qdu9HTjPs2I4yi/Z/Lw+h+Zv0wf8KXaXsrV4ntr2JNbjOz1q&#10;VatTsSsf/orh0uErwj3TWW3AWCdpZ2bX5h6T/QvteC8XG7JG8OHs/wBD91/Rn9PMH0hDCwPSOXDx&#10;OGN8pHx7xJbhOLqcLxdKvwfFcO7Uq1HiaNWlUp1qciojo2cOtsE+L72vi8bBxcCco4sfVyifo2HO&#10;OJD1mHJTjLp7ol40qZFtsMZcEN3nNzAe6GzrEtJvZFj9Kcg4pkMFClTbdiTEb+onQUoN76ElHiD3&#10;tMqZIKs0m7ZszBjf4tq+C1Xn8SZQi3OT5HZcHWNrC5mAMAAFQom6xlPiW9m3HLPpq5Phvqcc0qbr&#10;U2O/hCDAuuckQWFx/Vq0e7mRqcPmZurdbGrwXFEu8d2DUZEWJUJItDNJI8V2Sc6uld1qTJ0mzpON&#10;rtw/B1Kad2e/RFqOA1tUHmYETDL3d0knN66csyg2tmYQebEbb20MruanDmmUtamyUyGCWxm4FQo/&#10;WCHggt9rl1mlKO2tnUpRlo/ZLlB5BqGT3pi15AlTaGE5VbdOMm91oJ75bvKW6da4WqzkhiYZvFUB&#10;MtB8S+hOtFJpUnoyXmSvLqE1fvHhJU0yWMgElWEEXedpyCDobd3sxhpVZSbxLPHdEzy1YyLh4eXf&#10;GfNp8UvGgJqTMuRAdhb3d3eU2QycE4XmzJ0SzPiaAtLXtKutpUgCYZ76nVafXr0GknTTATVqilg1&#10;xa4ta0AAgqCJUSVutBBNutxJJaISVaTUyGRlJYwXApoU6ikw3Y7GBy/taBktOu0Myir3jkMAzqyk&#10;AwAwDSYWM6ALVPibSpkMULGqlxFtwA7xXOBnoPF97QYyjl57lleIItvqUSiAWBVY4kk5mGY7YOnb&#10;u71ISS2QQ4ggkJUINzKosCLewuQBjIbH8vFp55dRki8Q5YqJVSRsxaTANqKJn548ba2Av8PWbvQi&#10;2mSweCWSqAJprOw5t9Zybbyoia0XgadHiYK8thqVSLzK02qESpYmYURt+1nVpUkuhi1aa6l+nxAB&#10;ak16y4K3GACjSXZBhafpnVKr1dIycadLU0GrU7SO9BZwJCQVZX8IDH9Yw3kS2eXT9j5/kZtOUVej&#10;HHE392D3bIglkLRcg5YeTPu7Dl82thZXmzWXF4oCmpSq6BqqvIRCpJ8KkHy3LM9bOuqilKLa3DIu&#10;rNWlxb2gkI3MxNNQzkU4xWap5l5vCI1sRKFLV3ZqLXamEqLeUdIVgIp0ymO8AOac5un8G1EZKMrV&#10;yZhPDhKot1Z1nZvaKMUNRRWcBDdW+sqsjeJri0tbkEi7prthitbcjy8bs1qWXu+fPxPTPZv2k4/s&#10;HtDhO0Oz678JxfDstXhqyUzYxug02QtFSnzNdfIfl5dfT+hfTGN2DFjiLEZ8v6S9Fw7Tg4uHjR9Z&#10;g4kcsos/UT6IP+JnsntzheC7I9r3PAdohFomu5LUi9MQQtYgXKyqzQwvhGHOysdftPoj092f0jhR&#10;U5erxT+Zf0u/+h12rseNjdq9E4fr+z5s2Rbx+X9D634TjOE7S4dOL4OvS4rhqih6Vai4qIyl5DSj&#10;dWg/w19BXOPEj8nxMLFwMSWFi4eTEhupaUTZYAQxG4OZgTj4x/VupIUmm3vYMmD4YtUzggdDJMXr&#10;12XbroK9Z4DEEA4Ig7kiSxByZ0A/cj8wQSBzQFCtCDwwojmuJxhtrdBPPhsYgXZpkSBkgkBSbRIG&#10;gT0bp7BWjIJyoJnMNAgcuRP9ToEGIC4bHobsTmVDddz8umtlTqXMBZx6glcH1yQJPhzOqAchdx1M&#10;DHwmJ1PLioASSCsfA48URkT/AF9rVAA2BE4HWPzmPs/HQNK2l1IjiMHc+uTM9PmDO+g3BM56Tkgg&#10;LOYt+fi0GPFLxohYfHbJG3lBGfx0BK7d7lB2gtNozuAGBgyNl6/9GgSVtLqUXOfUZMMFG6yQfhoB&#10;2tHyKNRhB64Vp+EMSAAPX+erUbTf4GkFz3bMtzMmIJa4sQZk7fBfy1Bpbqr0MyqDLAbMVG7CBOST&#10;/loLzcH0MqsTgCRAMSDgxBz+Z0GhmV8AERJAn3bhPXpjVT7zAzaglTBJkoMGcRFpHzI66kvhj9p/&#10;QqVCMHp0ECQsRv63Rp06utCoybbTKzACIIuwqrFvh8R5W9CdIsHbaDO6kEAmekn5anj8PqAw6r6g&#10;QG3OMwNj8dLi2+vnmVkl0CA2JBYgCACZJZp/a5fTWQaxfiTqouM+9EE5zkQT5T8NAT7zLCybSZKg&#10;GCIJafnEeb8tBJdptuT4eoAg4OMbCNNtvcUnSbRZZuQA+YEws5nEn7MbnWOJdKt9TfBbzVyPPfaS&#10;nNCpSYgE3CAMHNxvI+zPXrr530iksOV+fOh9V6Ik1i4fOz4o+kfh6ifpVSmB3VJGuZ1bwPUsFJWH&#10;UNbv4tflnpSNYkpJVE/bPQk88Yx9r/UfEntlwjmpWZqVVlqL4qYuZXBm5wIELiOuvmMeGZ9fP9j9&#10;D7E16tPdHiPGUKtGt4AyKStwGA1Txu9VfF1AB82uGcK4ms1Ho61dGLxLQcF5UMkXZqF9rqccqzI1&#10;i01JX4FxTbu9jmuJFysRUCGmqo5KqDTUmCKlqwyzEggwBuNP1fidEFbvoYVhWoadNlFjNJNO4EHF&#10;6JkpO0T01aSWyNGk1TCiplWYpaZUEqQLmgANuqhttFqrvQhSS9mivXYOxpsfrEAUB1korHnqXPty&#10;5kf3vDpNqu9RXH4fUyOKiorOSveK3di0d5tB75rsGjyYH++s2pdc31HlS0y+fmYXEs5ANTuiwusD&#10;ob6ivm9lH4YBYfhqS13sqkU6tNragdakMoJFVrKRW1bm5M5W772nS6r6/wBC4xV5l/0VYRWNhZqV&#10;oCKQKbkWhZpu36ymeY5tf3eunkl0LErr3YpTTYG6XS7vOQGAeYYHN4jGqcNsrJabknexUatbbTdi&#10;gQFqjMAUIYmECYuU8ufNqskehEoy3buiIvMlvq0hWuQOgKW2gAFRc5Dazy8OayXl5WZdYgElTJJi&#10;qlS5AAoNtUww8uDnLdNEWldqxWlu6Mqq6nvLWGZAVVcKjQ1xbwi0LjMk+LTuHR+fmNNpprcz6pUr&#10;aDzqAsqxNqASICpFpYnSTlsh07V6ZjOaBcUqYUEmwG4DqkPNy4zkTrSObXMVpk87+foYVdVJBU3y&#10;cuDaCI8LL7wzjl0RVKjQw6yAKSpABgu6cyMTgd6AZWTvvHibVpN7IadNN8jG4wHopZl2AIKsxMmd&#10;uYHJg60jBLfVj4/H6nNcQpmGU0wQQQoMsTsBd5eVtNxil5qyT0D2HWeLRTcV5sgctMeGGN2137vN&#10;rSCTfwObGlrGmfc/sap/ROGJst7mnUJqOCJQOrJUlfqyOYQddNw6Pz8zze1vM01yPRKC2mnUBpd1&#10;RRytVQwLLaypSKtuRzAk+5jRHNmd/M85PNwy3M7tCo4YNQVadMhJPd204cW3OGgsw5oI393RPdfA&#10;0OO7QIZ3pMbnLQYICB6YwxcAEQykhRzZ1ytU2uhvF6JrQ4ftBHLMWLB7QCpHKRLZt8qerHI5dRKO&#10;bnsdMPsefxOX4wAMoLKl9I0yAxam4fIqQ0QxF4n7GpUN8zNNW+L2zH4hmNVntemUaHchPCVVQVYt&#10;zMY3ycfvGX2r8dv7hcYyehWWrWdKpVleHIdHYkssSrIz+hu3/aXVQ7qHrO41X1CugeWYCkqpkFea&#10;4qVK/jHh1QtVcuvnz+Rn1K8OxVly4Q9yHCwvNcHuIXw6TaSt7DlwxpEFRqgVfq5S4tDHDhxNtJ1q&#10;S3NnB8o8OmPJHoMtRVC3WMST3bMvLUXc3U+rehn8NAk0/tZSvxFYKYuNNpKMBDsqsPDTjpG8AaAi&#10;m5P3fvGW1rUmK8xDghZJtULF5fFzYn/FoLMyoXUAlGLEfVwZALYkGSY2OdBScJaL8SxTZXRSAGW9&#10;RYxDKwtNsmYw+Y8WgbjL4lYq5qM3KZZiAASLSJYKz+Xl2An7Wq9j5/kK1lqtQKTI5BDLnvDgkAFR&#10;IlGy0Kvw21aaikm6aFbquSK9csUKm5Qpapg3ZulyoB3zOflqMkugjLrVQCGgc7ACWmCGhlJLerDJ&#10;OqUOrAoV3DOrPTYoAVUzJJO7keVuXP7OqUUth26a5Mx69SSVZioIIAbwujWKSsLuNxOjj8PqVFqn&#10;F7Mo1UVbstAfBa+WgKrAnIuLbeaD+9QuJ5V+BicWxNytCrLGZ8SnxGeq3dCNaxpe1ZUVFO8xy/FS&#10;TcqxkhwUJNo6n7Xh1pbqr0Cb2fe8+dzE4VY7QoEiCKl4wIAU7BFPNqJK1Ri02pL8D7s+iVBT4BKl&#10;RSVaolNjUystSm5p8VM08idrG97Vw77+P5HLiax05n0vwdFaVNEuFwtRRLGoCoYkOq+CBn5AeG3W&#10;55s3cpM11qMKbkICQQoKLcwVZCF6ZxTbxCfTQQklotGzI4x2IdUq2LBbLArStCqO8JA7xTsYPit5&#10;tYzvM7NYR9o5riUaqSWNW2yVFVQkEMgLKMgN1UED3dZtpPVnTDZ/E4PtNkR2FUFKbowAqlbKyK2Q&#10;Ybla9WEbnNulO6TT0NoNK75nBdocUKbtSp02FzGRcwdgyyilmWFbIiBuGW7WRsm1sZrC5ASzzhma&#10;o5pMVpwoRqa+GbmH4aCsyUm0tCsSDJRg4qVAQPepOJeknXvF6T7raCJSSir4F+Zf2WWYgKLEYgyy&#10;buLtryxWD8daZeD6nOleiHUhCjBmLqxUWhi6oDkMVn7IhvT46mSSdLcBNxDgI1S243iAAhpkMxPM&#10;f7MLaYmbn0N6JJUkGns7DMwBMybT9Yy3pJcYDDzNbjJM92Pe1IndOtw6VZaKlmyRcFYCVp0BzXjG&#10;ai2taB0GiMtmhJXKL9k5ntHj63GVXC0jUFRaq06lM2U2phIVoabWGzCRv9rTpqmbQXPqAjKtOnS7&#10;umA6XxT/ALVQFFRMYWai9TdbjV4fMmWb2hNXDUwisShqBmQiLVU92TFsU6crGbvu6MvH9SsPmRsj&#10;MhZ2Akq5Byga661G2m60Z9Quq4U+jZaaatbFY1VVWtemoFVlIa8W8jIzioMXBneABqvWXw936fmL&#10;LestWYfF8SFZ1Z+6SspqAtcSwnuzTJSTzJLH7+s5raSGqvMnqYlbiFm+5Q7KWKqJC5kQwWEMWwDn&#10;3tRTuq1LUG9djNqVgWh1VmKq5a0EAqYafTwsIA+etkktjVRSdozjxX1ndqlSQwJJOHLTUFPm3lf6&#10;6aZN9/w8/kZ3G8Yyq9pDLm1YKFBUGVM9f4ebSTTdJ2xxTSpqmc8tfvXYkRUVZtVWJDEQVYgcsOyw&#10;NMhPLdriAr1XeQRgWqCQZYDdj0uLbjVSSVU7BztVVGRxG8iASMlYFmJkK2GUiPu9NNNyaTdplQXD&#10;8TF4l5V4Iui8SGEHChj9o3eutoq2ldWVmWbKYXEVLwJChhzGzEggm4T8D6fa1tpFdEhmPUqtshLA&#10;sRA5TzYbm0KSeiZhmaTXIyK90uWwYAAyFxgDHQ5/POmI7L6OeCHGe0nCK3gWpSlrjy3Msuo/d0Dj&#10;G29N9z9SfZymeH4DgUpU1E0KhdgC1PuqKrSNVoz3lyrKzi/72oinLM3y4jzO0tZpZZHY0y6oncWM&#10;80rQirAU87gXYu/+HbVnE3bb6mgtV0c0Xqd3hmkISpNrBGZVWblq24g+9oEW+z+LPG1KnZ/CU6XD&#10;1EQVON4hlRWp01KhuJCt+uqFRtM+Ll66AklFXvEsV+0uB7M7Qr8LV4qjwi0Ar1S9IdxTeminvHLY&#10;qVjT2KmVD60jKKXQThPEjotZHmXb/t/2VxNXiKXZ3DkU3Zqj8QzM1GoFax6lCs7x3neLzeJvd81u&#10;eJiLZbo9Ds/Yp8Lfn+55D2z7UV2JNMM1kLWCU2dKYBCzX5WLLKrzFdvNrkxJyknFRuj18PssYLi7&#10;xxfGdscWJZOD4utVMoHPD1adHnKnlmTWhpz/AItZtt6s6cqjHXusxK3H9rUEeueCqKGIkc5qQvNc&#10;HKG1R8NK8RPV1+I/8OUst6GVU7brVFRq1LiSylrhY7rVCCVViVi2482nCckqa2J/V40mtSpX7epL&#10;UB7sDwoyurEEMLmZO88MWxH7V2tazd6ND9Spa+f5GNX9pFNVmXlU0jTyAWYdGBfErcSFFuqH6tZb&#10;rQiHbVGoDTD1nVlFptNwcLzM3NElVXA5sahzp6cgeDJ7yJl7aoMY72ubSqBHXZ93c5krdsInQpNr&#10;u2Q8GW26Zp0e1aT02vqlKigU6dKmrEOJa2XP6rl2I/a1UY1siVg1uqXnqdBQ4hKnC1GYJXNSiC/f&#10;01qIyLghFIU4Jz946uMb+Bg1layvV8iThUXhBfwtYrNtRKbF2pKxEUyqVFimnNmd9Dkm4RIk3Lc6&#10;Hh+PqyV4ju1NgFWoCSGZ8cth5VjGTbq48UWmYyhl15GurvULVRZ3VquEhmKRzI4GLWPT193VkBVB&#10;ywaoV3+tYgqEUsYXvhEMekHroAzeJRVIdUVXKOaiKJqkzNRlLSWYiy1SeVfDoMs0padTmO0OFqVe&#10;87hTLZQhSrUiRIDATdbcpMmJqeXbUuOsr5/kdEGlrtm2KPC9o2xw/EA0+IW6i7AWCSJa631yRB/Z&#10;30NpvK0GJSdrSLL9emxtC1jVQAKxKkMppi5yGMFkGxzpc5/D8jON34ea/vlL/ZfEp3dam3K6G9iQ&#10;RTpKRCWhOZmsmPEdWRKLbtI2KVJhcrqAQVqo4JhLzktSGSfDJNu/2dAptNqifhRVUt3nMKVVmLBn&#10;ZgGkNgbATiNRHNfFt8iMRwNymi1SzOxUhZLmncVQm5bT4qcmcas5yWleGfh6qk2VGq0xbZUNEByH&#10;dNnziALmbza0gt2WqWspebJqLz4hTBfKKSgAnYUwzBrjAAAHXWgNxlTaaLRimlUgKDQZLO/XnKkX&#10;SMzgssT/AKaCCOixNRyjgo1M1KpM00uGIAPinAx4joEmnsyak10BWgrUWoHZSUU0s3qfI3SI/a1p&#10;/h+bBpPdHgv/ABBsH7K4Z1LXPSUG+GcXVZIdh4lKyYmV5dZYnCmrOvs7uWurPjmhTYt3qyubIBEk&#10;DMMTv+esW7bfU9KMa1elHS8G3hM49cmQZXB6dTowdl8H/MM0b218yOl4ZCHp2iVkBjlpiTct0/xt&#10;21u1WjLzK8vM6CmTYAecO0A03ZVZFyxuaLW58+HUbSceUv7mMnHNSNakVRQpn4GZsLADlaAHW09d&#10;WIsAtFMBe5CLYHVS5ZgRlyZ5jH+mgGnqry2TqTdcrMSBYYBEDfmJ2b/XbUYmjg/mG3y/0/0+oZa5&#10;1KkFATBbFuI+Vt2fe0nLLJ9GGteJIJVkZhSIQwbnaHXyb/q3OJ1olWiEqW2mYuoRVYKzWZuqkKe6&#10;WRAlzm7pBPNpNLdrYxlvtRaW9lBY3NcaSDupLU+Y5CeL5amey+JEpZeW5oI9VCgZqamooDBB9YV5&#10;cOUA5uWI5rdZqrV7EScW1poi1RdZNwtN0mAAKy7KFqeVfDONaa+4voQ07ovUyHHKbFeSCpcsH8yl&#10;8FlPwFuqvVLmznmop68i6hjnbuzUQFXJk02U5VQw81xOT+9qPWeBz3pvpuXqAAAZiLlBUqyuool5&#10;LtKNzYtgEdN9dOBpna0tWY4muhcS08ytFwFz2iCq+ZlHiY/Ea6zlLASItLJgAVAqKy8s4LSak3EA&#10;dNaKKpNcApOlYJYOyKwkDAJa94EAI3Rm8WI6Y1aSSpbC7svCX8xpuYkqzXE92xNrMw5SUDYVQd5/&#10;21tBt3ZiTpYFSZptz31ipYKJhbbfnkiW/DbRK7uOZCk6TYT0u9pVOValMNhqallPNJrFTlhd5g3L&#10;rRzp1y5mMreR92Xn938Dzntvs4lKzAo8rUqq9S0q9PwliiCS0yAflpYbqQ3JtUzwPt7spWuCoRTL&#10;QCsjCliSwIEYuO667sPK4pPc5JZFK71PKuO7MFxAQQLoch1DNE2sU8uPjpzhlbruohz6IyW7Mpw1&#10;6AG5eVhcAOUhSRiDOJ5sanM6q9C1N0rnqU27OXZQoQBjyhiQYAPiXmX5atT6omWI3tIgPZtpmVsI&#10;hS82IsLtHrGrVches021KdTgB4hTpwQTsyqCTapBkcp9NOlX5BHFSVOVEZ4J4AspzNxQFbgvqwwP&#10;jOdJq011K9ZF0s1lduFphiMrbgqCLQxEqZM9emjLteriZylm9vNRXbhCKbGPnaoaY3Ygt+EA6hw6&#10;MSdO1yKh4KbigwCNlMTEm+M/w0p4d3XMcpOTtsjbhXAS1QS24O4ktMgeH+rtSsKLV7efiGdrcqtw&#10;hRgYgsCSAZwZXEnk8I/o6PUrzZn6zM9dAKnDkkyHgqZI9CY5uh/308kuhrGSppy/sRdywYyDIHKQ&#10;ATZMiSvxLaTTTpjjPk2EKbgLagFPJJ5cqRgWzM6lJ29bvYHKWVOqbHNO1kWGtMmBObQSTBz8Tq4V&#10;eooyrR7DybwsHGZiCJ+JON5Hz97WtaX7Q5Yjbdaho63hRChblBIubG5g5zzRrBxez4Qz5kr1/hL6&#10;1Bg0xJGJKzykWid7fnqVGryvfqc96yuWUnUuAYJJnYibQfCSwGwJx4vtaprdNGidrTZk4qgkAoJU&#10;gQWIkjlukeWOnhuGtEtKf5fiLO29OHL5/wCy7TrmmAwZZkXRMAtaoBHqQfx0nBtvoxSktL+Pn2jS&#10;o8SirCWybSWqAzOfFO7XapQS31MbqUnm8/3NWlWBWSbKiKpAPNaxypkjmzkebWjjl12ky4uXD7Sk&#10;adOtWZSyVUBimjFWNRj0Kgvld5JB31tFJ93mZOSTpmjTdACMkup6yWZmW9SVmcLM/wDTqZRamhZ1&#10;UnyiaNHiWCi0hZ5CjFQAAIhS2AphSY+epUU5NXsKM1eujgaVHi2L21GDBFkPlJIFsXXe996fLqlB&#10;Xd2hSmqg1xZ/P+Ut0q7qxhixIICkgBpBtgjNoPrpqDv/AOXRKmk8z9okDMSxuFt3jdgBacsSMebb&#10;56HF1IM1PM9QyaZILgcjAuVeDLDLG5oOMT4tZO+ZcJbRoMcRJm5gpO1wyIgFmzzHrHi7tfu6VJ1e&#10;34lZ2lX3iZXtASFZ0USztaHDHcjzKGJEzqZxb1fD58/8Rxkmr/IkHEoCvjD01JIuLETAJBEhpyFE&#10;3ahwfJ2NzVxT9knTilVRFRI6OuTAOxRvCD6m7/txlhSWqWhrGWjb5BDiVBJYs4B8t6sJ3psR1ABJ&#10;M+HUOMldrYHLSLLP6Uz2mmwcHKPcEVS4yGAxtImOnvHRkl0E8TXRaElCukuorFWJDlVvKO9vOwnw&#10;3WjY6tKL29vYJYtun3fZJ/0kraVCEh1pmoGAdmJ7xisiW5W283mbbVJJKlsWmnsy61cFnLKzMQrC&#10;pUt5gB+rJQTTYg7kc397UTrTqOTere4hxAYM5ZSqmHDXKBTLKahjzeEbDpvrKl0Q7d3epP3oCTTY&#10;JcahAAZRUMWhWn+ztgi39nTJbdWlZKvEd2EZ6dsKB3tMqyBCYBLXc0tkT00FqUlomO9YXc7CVUpU&#10;UVAqOhEI0lIVT7oGmotq+6U5096890tUuKowFNVadQqtwKQN7QQhEfq5gT57uXUyi6kswlNrfUOr&#10;WUsTNMLTsWYJZXVi1NiwhmqFbiB4ViNYtNbofrFWvCS0Spq1STNVSCp5VPcVDcVEYMFpOJ9dGV6p&#10;a5RRkkqaCqqqLUamyqCe8W4xVRgYi9jzLdJHh93TyS6GiaezEtdizst6FmAFFwoYCbu9ZFENllxP&#10;TRUrUXoCd+1wyJqXFAOWViQ5VKjnmpCZEKHk2nlgY5dJpp09zS5NSa8+eY3eVLpBBLuQQQym4Y+q&#10;JaFgkwSfOuk42nfIgBiAEVgxkVrThSWPMHk4qY8LT5/DppNuluXhzp67R/qQCs9hrLTqE2AqiFXI&#10;kuo7tpgVJ5rf2dWsNJUaObz6bhNVp0rwiVa1ABGd2dQsNu4IEs0QCPmp0sj6oea+Kxy9lRrVrMRU&#10;uLTaWApqxYUgsY5RJ5mv0skviNz7lbrz+QVK11tZ+8p1WvWy2ilPmYirJy31mN7gP3dDjL4hejXJ&#10;kHfEilSKMKquYM2KSz2MBzXL63D4t4dLK6zci3KLi0tBjVYmqWaVAAp2kwDMANUGajfnPva0krjx&#10;bovlD7v5i7yoSql0a1iqoyhVJKoHI38whbg3S1tZA3Sb6ELOksPrO+DM9QNywTyBablYm60TFv56&#10;SSWxMsR2+dBBwLmLq9IWLUkOWELbUcbnyxPm1Va0KU7WmhYc93SQqQ9Tu4wpZmzIeHnvEiSfTGNE&#10;Um14mcpSrqQyO8dymWFkkMDTEQrikpm02iMD8tVkVcLtolYiT00HHd23ux5UCIAVBdxLSxHl9FY+&#10;Tm0KDu3DR/IWaNN13QjUAFtOoxdhcQBeKZILVFIXduZuWf3RpZJdCHLmva8/dGD03WjTZwGhkVzA&#10;LMf1VQ3D6tirNIN1uolFO0+RJG4ZCxNUElkmmqw1SchDvd9bmAf2dY6xfRoTaWrFVYGm4MGoaZRa&#10;aLljGD1u8PU9dtIFq8r0b8+JAruAyoa5uglzTpqgcND0g27Jc8EeIWcuhqLd5aKitfeIA7Bh9Wpp&#10;vzoQSVFrWkQ+bj5s/wBnq082vnz7okktEC7mtVdLop02JUorKwUCGZaoiCrYAM9eXUAleiKrMzB3&#10;DB2kUu9amTTqK7StN4UB0I3JtKtppU6vKBIzoSAAxAVSpplYvYYK04IWDBOdISbW6y14iaqUWmq1&#10;O9pCsphmZjUDiHQsVNqg2kYt1dxaWZ00McVqalgtSUgBRk2VGbN4ObWbAI08kXsy25RVPQa5ZLqF&#10;vZTaoAUEKJIU4GX2I+OqceHKiobP4jd9UYgpTNOqCiuiqJZVMsF93Zs+LWco1Wt2U3Sb6Ej1twrG&#10;qIllIkLeIphiFNy3XC3PNzaHGladoV+8svzIyWbNNGLgIBkNapKcrCQbhdsNPI+qCMqvz5/ykyrW&#10;JLEmAbShKKDTbMwYnlu3xyeK7SyS6Cba0c/oQu45AxVS0lVLBmUEMF7tRi23xRdqcrkmkDmltqGS&#10;rU4qCqXpNYEuBIUrPJEFZHiDCY0qXRGTe7YJqioVsVopstNArM5VUw1Nw/iAyQQcTopJ7UwTvbUB&#10;KwYXBRUpiozEYZwCYUFSB3bHxKfd1ooWrurNXNKOYZiVuVSA/O9zlnZVuYlmVfCoXr72n6vxM08z&#10;37xVdpKsppMFLBFvIVuhVSVuu9TH7WllSd1wGikpaNalc1CpH1mWCKYUXyDcD3oyadzQQd+XSaTr&#10;K7ZWne8BM7CsAAO8ViWLAMrgpyUiaSgCnbgapwfsuiG9pP5IgapTuBJDBBhWmotrC0rSQYqKvrKt&#10;HLp5F1YJqpP2CFwGM8yqQFABdaiOByKTlbbbiJ8OObm0VctNMtCzvoijWelUAR7gpa5SlS+1wtqk&#10;ocU8IuPXm1Sw2uJ6icnbb9opYpAM9QIzMVZqiqUMrIuUTaxTE8wxtrX1fiTrfgVa7OQJli4bu7Ht&#10;ZVLXMICyx5UMamMc3PYTVq+v/qZ/EOwAc1GJYZLIoC2wwpABZLeLmJ0cfj9TJSlHQxeKrKxuVVJp&#10;qBmncTK5UY5aa31Cbhvq4Lh+JjN7I5vjqsVDMMWRe6RiWvDF1kH3QGyLuUfDW0Oa5UZU0tsrZzfF&#10;1CtzNKOAqWsASoywHJ5PF8W1vFJum6Jl3VXdOd4uq1NxXWqjQrQWUJRMtyWxhY5okXaElPTJfnxM&#10;MSV+FnI8fWpvDupqEkMoBZVVCccpgZb8/s66IwlFJLQ5ZzjGOstzmOOqNWutmlUKlUFtwekrMSzA&#10;IC9QjYcw8p1pGFPTVs4MXEtN72c3UoseZnEwS6lOa73iF8viwPf10Rw03mf+U4pYjSu9zJ4jhmdE&#10;MhGCu82ksxMSkjwyu2Nd2Fg6V0OGcmsykZD8IrMvILyrIzMXvAAXla6BTw2Nd0MKlq9zzMaTbbj7&#10;Rnns4N3lIZgEgKhutM+Yr93e7NuumEMxwNyWsdzJrdjFsqrswpkqLSAe6Kgk83K3Q63UG3roYTed&#10;VsY1Ts0qT4lYhiBaIQAkOrhs3emfDq8i6s5JSqtLsxeI7NZiPq4BDMJXKwOVibQPNIH9LUMNXrqc&#10;05RlmXU5/ieBVSymXIuPKSAJBJXHpnfWksGlmaMWtNrOa4rs8JJCp3bsLZ5jcwx8sZEemufJJbMZ&#10;yPHdnBndWLC1lICsy5XAQEffESd31d0tOKiPWLmjma9CoprOwZairTBcNYKaQYx/acnSPjqgc6zP&#10;m/8AcYbVWFQlCxMEAMSb8QYLYqn4EfLUz7rMhwL7u8WwhAWW5VCiPFAxPWP3dYlRjm57EDVBcWWp&#10;UBVWAAkhpaAYMXD5ftaDSMcvPciNwa6QGVSSnKWIB5mvHjUbgRpptbMoCo7CwimwqExg+L/6ZzCH&#10;8Rj7Ohtt2yZ91iqFpUXEeQgklZLGS8eLCtJ+GkZ+x8/yGARyWVxeCIYOCCFMFUUaBWruOwNQXqp4&#10;c1AHwwQgsHEKXYHy/DVe38/zB2tHyI7XUjnItHObQQW8QBI8MaktXwVvqNe7s57y1S0jGMCCoBwz&#10;X7aqHeQTpJRQzmbqVxJhSbZRjHL3ig+Ff9NV9v6fQy0fDm8+dw6twCKtvMwljk4VoYkeq+vrrMHf&#10;JWDy02VrUW0EMykMTcuRnr4dh5OmghqMeVsjuJqABVYhhhiwAQlWKXgZa7+WtP8AD82Q5N7sJ2hf&#10;A9ykgrUYkgAnI+VpjOjE5CKveCphiVkXKyyQCBhS2d+uNaGcnmSa5DO4QF15i9pBIuZiTLDKxcMa&#10;mlKmUkm1JaFMVDMXVAud4Jn0DdNzv66ootUq0U2swC8GR65JZh4VEaA057GhSq94rsfKVtEEqYIA&#10;YDbPrp3b4mBao8QfqyGIWmTORSZSVIhSFhpt2HT3dawm76NGUo1qtjc4DjLnEqKYYi1TuQWuZr1H&#10;6wruZ/DXVhTv5+UcuJBxTPcfY3iEp1OG5mAarTchfEbfCpJiE2J/Z17PZJVpseZ2iOZSR9p+wHEo&#10;9OiKpps7ulUczopVXVnap0Zl5Ok8++vs/R8rUc2x8t2yL4vH8z7S9ha1NA7NKtUZERCSyUKk5W8H&#10;lVunmx7uvsOyNPfbyz5PtVpuj669meNFJKDnvVBAtNFhVFrKTVVnOKbXCNlt+7r6TAdOOjPmO0Li&#10;kv8Aie7eznFLxFOmYNNgyLUV2hXotyNURWXxeGctdF3h17mC7w0lGjxcSs2u3/R7V2cUBp0mqNSU&#10;00RqC02rUXqLzNgMVo1isSSQM658ROrUc18+6bwptp8NHbcHWJYvVU926NDM4tZFMqqgD9Zy5HXX&#10;HNKmo6nXFttSlyNrhpNB6hdLSwSqe8BZGBlBmf0eVuB8K7W26ylvSj5/M1jVKtjT4d6jX1Vq8tQh&#10;ywUGskCTIXxUC25HrzY1DSdrdFK1quR1PC1HeiO7dS4tNNqdoppEh0q3JzVCt0NDfZ1g01ui8PmX&#10;6QWxL0Zkq1L3q1Knd3MAe77o+VQ0C0r5PKvLpGhHUZgqs9V6tduICrUK02RRTIRlIIIu+IJ30LWu&#10;gGbxpDd2wdqi10LGoUmvCG11ol8Kgbpj4+XWkaacXzMZ95mK6kBlq1Lnq/UqhaSwqHHKsWry5UNB&#10;Pmt1oZya2fMenTIVntp0yXpJeCUNFKRsAjK87J4QeWzrpNq6fMMqzZuZpUrWuVACGqXd9Up1KrsU&#10;uAWNnUXMQP8Ap1GJyKDMuFakrFzVYVIZwxDIedxm2meaQoYwnNojzzfX+41a1XIZBTa9IHehmWwk&#10;1FygQMlRcGKuSJbAu8p1oIyqtJiUFSrTqLTXuxSoFGJcsoKAh/KqybiMYt0J7NMyUJPvMyqzWqag&#10;ajN5cMKJa1qJhZSnHdtjccufe1UO8gzKs3DRHTfvFFQJTcOKlVmWn3ZqVAyspVneV5smf7w1Xx4K&#10;+v4EXet3Zs8AtEu7PVpBawAq0lpMqoXIViapXnY8uIUXfZ1k3Sb6GkVbcnqzUDUwxUPTJpLYqJAd&#10;UOEcU1WLbOhI9dR/ieaNBFQosqNUnu37tktKlXyhKlppxzH9vw76HLieXWwIXrkFnIFS2pTSnXZC&#10;tS+mILKQv1i2sel2dUlHdETbiruio1O5TctopuzDvXuZgsEkOWPd80LnMc2qM2nr9kq8RxErFMWL&#10;VJaoUTvWLAKP0ajBAZbUaYOd/s6pLrrfmyHLRLuZvNGPxnEUaYTuqzUkFWFKpUWnTAGKdVzHd1Cy&#10;xANytnWkVJ96OajKTUdpaHPVuINMCu3Ed3UqVWMtUeoTIRQgcTy9JUM2c62UbdZe6RmS1zefkYFT&#10;ihU7wlmd1pMhVmNV6ryGhXKg0WNUSTP3vFGtox204TE5evXK8RTYOjqKBrUkLGmrVnNjMbsmFwJH&#10;N+9rdK4JdZEOdOuXM4zjOML1qgWoJqM1a7602lckIyfq+bIDNZ9nprrhFVF9DmlJp0uRyHF8QVf9&#10;IYPULAzVusBdiwcXKLsLuAAvu6ptRVpGaTxJd/Yoiq9SnTHeKEtYKSVamrBrlalULSGw+Q1ze7qL&#10;uNuehSWVzbjX0/h6ETfWzAC06jgtJZ5qKsFVLR9YatxJAtt0nrt3ZjSr70fP7v2RwlxJFSs2Sgvs&#10;LpHMyvLDvJOfetOfDojv3soN1yTE1F3p3RULUSx7imL2Dp/aAFgLjc5Ft1q7aHFzV+7yGpKLaWWW&#10;b2iN0sa+6rUqBRYtSjbUDkT3i09rFiAN/taclrb4p+fPIE+SqMfOllV6FaswRQGp1Ksmxu6crCsF&#10;ZrbGY80ry8v2tZOMpaI0zKKd+z5+JSr06lNjQ7ym3DoGVqY72pUMDk7urUaxZZuUf3tJqqXsefmD&#10;lazZeIzTQIJNjpVsgJCyWo2sKZWpF1dlMY67+HWQFOvXe+jzKjNLAkG6nTUMGpvHIzFmYQBdobdp&#10;1ae5cUqkvP8AUoNWQIGq94hIWx0DWLzWpUIulKwXBE+HMahTi+8ilGUdnZZplQShZQhiabDvLIN9&#10;y18LlmViMcunDuoTV5X5/A6Pg+KPeglQQ9OmjspNRGMOve58oVmOV92F1vCTvXWjCcVVpbHfdi8c&#10;KVNbijxTK3Vap4StRoqZp06Lq31dAMt4I9W10JXG+Xn2TK8srfLx/wBR3vB8cvdIXVFburnp1HDr&#10;TEd5ernxA1cqOW7muA1m006e5tGSa1fEdh2f2iyJSFaq4puEqVaSgW0bgy0WUkeFvNdy8+sJ4V7G&#10;sZU6bOiocYEQUe9qQSqU3qKQiK7M70qIqyLlukjxP8F1jKLbbRop6V0/LoXE4wqyCgGp1VxTp0qQ&#10;DVOHcqjAKZWnTsYQG2yd+bUuK56/1DPTtcPnz/7Fxa7g1Ka0VVKSlCaBIFcf2lVHUTUqE7BfJ4tZ&#10;5VVuV5jROrWWo/Z9o2+AqVCaIYd0XYF2SsFqBbTUp0xcpLAKstys1vprKSXEkbRVur/y+f8AUbI4&#10;kVF7uldRqCotewsA1FublSq4JdSvdyD1tttY6zUapvi/1F5lrpkZaqcRSYd66pXqI1OFpEtTeiXt&#10;LlxPdsGqNIu5WRbkjUqMlwxeRfaLTtJ9SKpX7tmNFOdTTptcEaotzqpquiwrqVuUGLveYaEs2jnv&#10;8RZ49TI4mpUpl5uUVS6AxFNKahrSyuxF7cpgG7nxrZJt0tzN3c+n9/P1KTO7WeGtU56dRSrAsyWl&#10;aa7rWqMtSZlbVFs6aSuu55+RnO1lXerzy94n4Ze8qGmyjh0DqUWpc5oNzsFDKwLXNd4miYz5dKWi&#10;tPMwTTlrPz+Z0NN0dqYdarw3eI5l6hks1I065ZTaztgkKvIiRdrJ2lpv59k2TWke98jQNU0+Hlia&#10;bqxLsoJqtXZFZaTER3NEDFQcq+HUVcnpp/p6/wC0u6SfdKLV1tKiOGpUaoZQt012cS8AYW6i0Qws&#10;fu8LGry6vTNKX8PmXzE5Jb6GfxTku/dNUKOWakyVCVK92yqGYkClTapUqKKanxJB21cNtXUvPmyZ&#10;65a1KtHnZ7Kj0GudFZgxKoirTKkJd3lO7fJ8Z6ydN6bRza+fuma11XxNqkhqB69EwAV4QioyUWat&#10;UVbWFGksMhSWtBwebWMtNJL7XvaGyTbdaVwnWcGeUK7MrUnINaowrs9R0bvVoxAqKo5oNymdc8kl&#10;qtmbQfLoa1NGV1phbHNO0BnJYqqSGAxbz1KjGBd5bttZt8LaZoKq7IkU1Fd6Ra8kGlaHGW5xalLv&#10;LYHM3THlSSb14XIG2lS4kY3Fu94KrRKKC19Rgb8QCqvlXEMxcW+DxNraPd338+Yswlu/icxxfGUQ&#10;kCoxeDw7s1Mgd2xtVhToqeYK1pti7DFTzT0Rw5acPCc7baS6HKcS1JhSL2nubFRWUrNWg0uXqD9Z&#10;TtZSbvLhdbxvZe0Q8uz85TAr8WKlUU0JvJ5WRiTT4YVGZ3pKGIo82yrcxU3ba6IQera25/aMW1dL&#10;SzHrcc1UCLBTStFM92WrKitatVAWIq3Ky3T531pGDjL7WX9kzeIuSKTVmamid5SDMpFRSjU0IBY0&#10;jJWJbpaLhZ8dapU5JdGTdqMTGr16Zq04aLaSoDSIR27xmQGtHgrrbJB98TzatJ1Lxszk1cEv4fO5&#10;TNPiFJVeE4cgEgE1O0SSBgElaMEx6Y9Na2ur+W3yJyy9yP4yPXRUCVAbhljK2PZURhaYZTCrzLE+&#10;uza/Cr1fnMf18lo23SRWesgHdlUWKoRVJksWMliVkKp5YtHp72s3S4VsjRLM3+8Z9fjFQsKhZrKg&#10;JsI54zcJ3VfMP7usZzjG21eU6MPDe69rr5/dMviOKotTdmFJWYswYyQgY2C9jB8frFvl8uueWNBp&#10;pZXmOuMJcPE1Ax+IrU+VVrC6onPhoqNlnN13W371qb648Rx2T5G8cz1y/mUWrBSQhoMJl7hNNmAY&#10;2q6mVtOYIaf2tYqTSpG+R9ZBJxAqjBEFcCLSSBB7uV8TN0O/d8urjK9HuPLk0Im4hWYE0yzhhTNV&#10;SFRmYSVUFeVh1X97UOSbtrRGqgq73D3qI6lVSWvADKzmCXqSAIDGmh5hcMrP7us5OLfE7Yssou4l&#10;ZrqSrdWUsyhqrK0AouWRTHuLHm+7rF3Fay7xunmdKHd/1efqGqrDCmBTQ8yi4ISTcAzFnJyrQQOX&#10;py6ejrLp9PzKbfPiy/tCNXu5prICEGo1ZJp3VCcU2LdDdjb72k3leXf73+kFHOrfLp+YxYhUmoSI&#10;Y00V0NM1GwC4XNo5iAMayb5V8ASSlS6BKCUIhzKszFlhiWk3Wb2i9cfu6uHdRYSgssE4zgkFibiL&#10;IA5ptyDp65crdjVJptbE68Oykk86M6spEU0lbVYtU3VQu0HbwrbpShb1dUKUrjS76HKutqmmxdWL&#10;sQ99MoWgEr5lEbR97SdveF/Mak+T2CKwxH6xJDZQsEe2TKo31fpA05ZfaKS9p8JXKO1Zi1NWe6XI&#10;JamABN6ThacrieusWncpSjml7XnzqaRkko3wx/iCUKlRlv7u4XIWLFgGRrSh2Vrum2hJKVKXnwLl&#10;UlHXMWVMOCrd20U0a1CFYjLF6L4WPUfBvDprv391eH4GTbUbX2vNhd4KylhZBL5K05YkwQGSSvg5&#10;vL8NSmnqnZo006e5ULXVis9zdcLQVBLSAgNXJVPlvDebWb4pSV5FI1TpRdZmAtVgxYtTYhCodQFV&#10;uYANVnmZVZsldTbu71NHGKWj+QDQhuC3PabqkKxvtmaS3Y8TAPHL5vtZ6qWnnz1FF3Gt/Dz/ACAD&#10;J3l/dlVVUNIMW7s2NFhZWlmN7SJ1FrN3cuxpbqlLN5/hJS4eoLluUFrFFyPJBF5At3bEe7N2tNK6&#10;fwiSaWkvvDA3Epc1MrK1Ipoxc1IABu8LZwY+zqHq6WiiXpWbLmUvHulwlmenRi0KAO8UFiRjvEdr&#10;AF5dibt/e1bTk4x93zxGcXFJvmSCoYdrCIcgDlJY0z3bC18AC6QMfe5dLN3nlyf8fA00lcboTMzA&#10;+KSSahDgVACeWFKzcs0/hd5dNytWt/a6+VoKOjv/AEkiSziL0KEq3ODJB5VM+JgDdHht81upSd6R&#10;ccum5UmklfF+z+9/7Fym8EqFeG5rjFREPMrWFs5UIP2eX3tWpXaXdMZLRvNxF+m7ABmLMQymmaZf&#10;ugRKtZSXKtyz1GtU9HJ6V+7+6Tuq8/iEa6rnvLmMMrA3BSeVmtyWkFpnxEbaalFbzuhpN7Ikp1op&#10;mZVwuO9fAJtBKs6bk2ggHr0bm0rqFvhKaTb+17pIK6BrXqr3kAU0qLYwaFGfKyhrTjp5tJSVu+95&#10;XwFlck2o8JKWpF6YZgTe9NSssLWtBJVs3csE6dw2rTz8xxUqpfeCXxLaoplO8TuqhDUyztKsX2ps&#10;ckDpjxbaL2il+Im9NeLN+9/yLFKo1OqSqXMhhrzUYUyuJYKvunEe+udNNxlpDij588xVcYpy4ZEo&#10;rs4ZwgYrUsch3p93ZzB2Ubc1gkkfZt0KUnbS0QOFPLm/y+f4f6EFKuacPIZSGYAIFIcHnZyqk3MD&#10;B8U8vw1GeXxNMvLuV5+gSN3aPDM1Nb6QNNw6U1q9WDeJrsqNNOlOy2vWZa70ve+yOtQFbiFBJBLM&#10;oVu7Is71AcXSCMBuX3dZa+F/kJqntw+eENXWklUqqMabGmikkqFlT9YtwLbwPj4dUnljL3gSzSiv&#10;Yl5/uKnWCU5Bm64klpCCCi8oIUcuY/Z0KdRu6TG4W8rVssLUZFY85UqodnJBVSILou6qrEAg+bVW&#10;46+yCWZ9ZIdnaM1Bz0hUmspKUwircFFOWktcBA5dRNvvS1vXi9nz9CcqT7nDm9n2vOnxEeIVaSi6&#10;QxaGsJTI8TMDGLLZFrLyt5tDlHIlvf7pcVej1l8eIgesrUoALq1kklLhILU6otaM9EbxX82s3K4X&#10;3l585TVRqV93zt/cjpFKoLYcXLHeGozK2JeoBhnKrtsPD5tTF27rMW7iu9lfnb3S+rGnwsqEbvQz&#10;WOod2uIKlgIGFViDze74taxUowte0Ztr1nXL+BGUJFWOdkCObHK1AiKZYl129RN2Ty7ahrSX9Rpp&#10;Sj7P+UlACrDEvcGK2GwK58KsALqPmj7mhqt+fw8otST0XBLz+8FTVmF0U3hQQqStTBgB3fwobpJ0&#10;0m23eb7omt00WaBGUem5cqzgkm6U5rFKyzNd+GOXU6PRx4h6bqV3/q+hapFqqkKtqgqxDBneVjlI&#10;Pj9YU+ulHi07t/tSJmlHX/iaNNDbIgklA19phHByhUQkZEdNdEVmja1l5/Mzc9XfdLr0CrUzTpPT&#10;FPIvqRfPLMmA3NaD1x11c45XcY5MviThzUtHLN8ganDW1AbQKaqXc1mvKsp2KFQbgvhX7e+spQd6&#10;8MY8Wvnyy4zjltKvAtNTmpQhSPDUAWLWUMsuVOVYruSdKcGnGo37QoyjUuLXz7RLW4Jnrt3dxLAE&#10;lbbTsGWnzDw4xrOWG3LMi44qcXUfPj3gqvB1KVimmKqq5BpgKCC1tpYbSDaSfL93Uzw3dOGYvDxE&#10;9Vwy6lfiaRRzTBUAIZAgQRgkMPFLemuWaltR04cou3sS8LwpW2EZWCFHLABahPjPM0+ZpMWn5aSh&#10;3eHXzqVKWknd33cv8Pn2TR43uqVENgoEBmWYXKYpkMyDe6LR+1rLtDjGGZjwM0p1Lz0Pm/6Xu2V4&#10;bhRQS3vCsd0rEkUtxL+93gOP3dfnn6T9tjCEoLvLz3vezH6F+jfZcrzv2j4oZjxfaZDNfexEFxcW&#10;uuAJOW+O2vx7Fk540m1mUvPnzX6hhL1WFGuE7rsykUsKryqxuOBcRuIPTpOm1lg1zKcszs7jhL6Y&#10;VgRzLGSC6Am3u2A8XqPDqacY2nuc8kuPh8/3Op4JUEmozKzDlFVCIDSCx7uBb1hv8Wpcm1TEbdKp&#10;RgAcxLKUZWgWKILFB4oYtA/vahtRoaTeyLnEVSaKmmqSeUWFVbmM5UTby7mems5XWRrY0gmnewfC&#10;1iajEGrayNz05LgzCJ9WoKz6qW1JZ0ScQQKbG4ubgwQx4jcjs6qSsi2YH7OsalLWrAm/SrLGqMxc&#10;lXqqFQ2M911Tu0bmXwwT7+pJr2a4Sw9QqgqtLsqiDFwYO2QxbP5+nLoGqvKtwmrLTBqXNTUQqoy1&#10;HcXBWDXGAq3NAMt+9oCrVPUi4ji7AhCIFVbXqLzVGJFy1VvgMvQ+ErOk5JbsEqSXQp8TxJVCl739&#10;6qlUdVAkbmUFrcwODaf3dYuLW6NcNW3W5UZ2Sm8iqyMoZsrFrN4FB8MtcDop6+BoVg571ASFgSEh&#10;mhZ5iamytz4A5fj7yN47L4EWLyQQzXFheTUdUm0KWXzXFzB8uk0mqewynXLrTUKJJZSO5KmVW4sZ&#10;iGjYj8V1lkl0NIJU2Zl0VCxkJTdrnsKhizNBU5tplvFGlqqexaelvQZ2DQYYEgqLOem9QnltmAsN&#10;1NtvvaQxwpuvAYG3ngq1wUQEZpAXmxv/AK6BptO1uRhqZLASpLNUUBWDCRlVUx3iQsEn5xoNFJ3l&#10;a1BcWDvFZHZiALUKGfCPrFx5+gUcms7jly2NR4aepDXJbFV7hF61c3IQSrJUO1RTbyEG7SUW28wl&#10;auofUqqarkMAyguRmoGWHlSS65ZmG+Oulkl0Hnj1DkeIq5QFVpgobTaZEIT06wB/HTjLaL1TKVLR&#10;ciC4lgfMS17Ai5BGAEK83LgAjp5dQCdaoYOFBRoWO7UEiWdV5mIY4bNo5fnzaBpW0upapE1XJFwI&#10;UhlQmn3dhX9UzCLbWYEfenfTSbdIRpqyvaBElTOIZ3YxcCOVeXJjZenNoaa3IuSazO0y2gRCEtsL&#10;eC57kaosCCJG+R85xp3pCPL+4vWeBOJWXRii2lDyFipthgCfTpMcutgzZeGror94LoutsEALLOyK&#10;2agcqOXvDEeFrvFrFrK9GUo8KTRoIVAdCElwIClytQC0tYTIWOYb4U/d1ollWrJ9X4lwOtgVkZQm&#10;6qQzUgGgqpZjbKsm/TRcZaXYR0i2tWTLUprYbVBWtBUGQ67kJE8oW0kD5YGqMxSx7ypdWPKbmCI4&#10;Jdu9W1WblY7ERbGsfa4vP4Gn7o1PiC1yFFQMSzFmMCmEYsapK8vi6fa0t7qP8wccuqewdAOtMhXP&#10;gW0Q4QEQEsvbm8uSFa7y+HTUZNabMbcVLVWSOQwY3M3Ie9uFqrI5XsHhb5YNmkqvXYWHzH4dQtiX&#10;SVzbmpTIAmSCoAYtjAu+0uNVUOr8/ITk5WktC2SlQAkgB2YojYvpU8qWFviy0xnkOpp1daCaWmXU&#10;OohRqilkICjvDdaygggjHie07n+8dIpyb0iRjHiAYqR3TMtl/uXJ5uUrsAOT7OgrNWktGTgr3hc1&#10;XBDSpFMhXBVowPMc/Jf3dVdZuLf6lKlouQFTAWX7rq1MCHQhQVYOvim38C/rpNqm33gFw9UMVplW&#10;GSxtLkJcGtJv8pY4jzG7zaQA99M+drggIBLNUBIDKBmm3N4jcPu6ASpaLQn72oTUFRwhYq8VGAZV&#10;mxbSJW24Tk58X2ladNPoBMpNxACoEYUXmbHcibadQ5ZubPuaftcPn8RNJ7oldmMKDTFhDWMSwLvc&#10;AWIyIXoOb97Uii21bdsjvppcx6FrVAYs1QCCFqjAjpNzL5tBQQLliWKsG5wjVCIE8iBRgG7qPUXa&#10;TpavkN1yK7o5cipNIhSYKibyOY3KoH6tlMgNoq1xI1zcOag6FSmCRipF1O2neoMcsuweFld/Npcf&#10;h9RTTdVyLbEOivTQgC6mXPdlyqhYAKrFxa0Ai3bw6aaezJjUZcXIrUxUSwVGCo73NzCmzVAvgLbN&#10;8ZH+LTLuMnl3ZccqAVrABIubF0L5byqy69Nv2tTl4ctkRcs1x1kUwQprrLVE5agDEEtLRFgBtXcD&#10;xRqcmk/O2psm6i3sWO9lGZajETBlALCg5QKTTfHw9Z1WePUEraXUqIXpV+9IcgkyITu7wAe8ZF8M&#10;W/a20si6s1eWWl7Fh64qd2XFlVoAzFM3EAL7rMZ9NKUOaRnldtLWgssoBcmshJUSCTZzBiJhqgY8&#10;uP7utCQ+GrJetR1NN1DCminna4hXaV8R8M/fbGpVNwbG00srWhoWIxPI15VSaaQzd3uXhssQfMRO&#10;qkovbVMRCyK5ckVG7tg4VDc5bq3N/aW9BP3V1Mo5nd0UpNPX2iBK1rgyCHaQGEBGPKRhZWfXzazV&#10;prTU1ypqnqkaVKsWVVJDGm5UiFLAstqs6DqBIx66vJKst6beJnJO5NbL8wXRA0U6fOoktzC9zksj&#10;Ffd6AXZ1M4rKlyQ4z3zMgLKjhHRmEF1R6hFx3gCmOZQ1xAOsqinexerjpI0KTQu1MB+VWUs7K6tJ&#10;WB5TdkRdnVESSa09gv0i3V1DvUDOpW0EJjlYzjbTbb3ZFb+BYeo1VahLKQCJVzKIPC1sZ+KzhdFt&#10;0m9EFOOmxm1qYsZhUvqJE1GvtyeQg+bGLf7us5rS+htB53VUVTXemVqySisJUBiVYnnYmJbwrIiN&#10;ZW1qt0dUYxfDW5apcSlW4CowvcEM5Y2v4gkZa0/srrZSTV7GUsOtVGi8lerZTupNz1GXlKISScFB&#10;cQzfPl020t2ZSjWilVBHuwW+sLNaTY6wxOxRyvmHyX4N4dRKKpvmNW+Qa8RTChw+YwDsXiDTmovM&#10;w5jHhPvaSlltNBly6VRYLAgEuqvCwlO4uQRI7wr4fwONXWZLMhRd6vuivYSihgUMFFJCkqJwQvMu&#10;32W0uJbQotRb2IlVqtMqzgKQxSnTDAki76ticYPxtE7aVSlFalOTTtx8/Es0qMobz3NUrcg8PdnM&#10;s0+BYwSAfnpKcl3kJzb20LFCvXRkHLaCtvKsOsdHbHhE/a+eqUrbX4ENXvqThkJTmZjURi6urKwu&#10;LEWFYlrbs6WX2b8dv7jV2q3BLWkgEujBTCkM2MC9TFwtP/drOq02oNb91k6GiWclmVggmUGSvLag&#10;tln9TOrTjLvbitvd2MjKlRyJLPaSECBVOSGVTsC3xu1Lq3Ww0m9kSszBVbu7mHMSRAjxGG3Mesat&#10;ptXkoG23b3AqUg6P3YQ1GVmJa6mqNHKGRV642tu1DTpuPIakk4p6NWU6VIq6c0EWlmUNdCn6w2qv&#10;KvSJ5tRHNXFuaydJsvI9IlVZltlhMBjAyFmYUSJnTpdEZXNEVQd2LWMtmoWkshYnkV58D2sufu6l&#10;pq8ztdKNIyUthXvc9mAQtPmtJE+JmAxi7pqKWar0HSu61JEDmpddCkuboYkqBDd4D+azrRRSdoVp&#10;RTZaoV1dgFpr9UCAakKS0QoVhO/NHS7prSLqS8TNwa13CqISVNMgMVJciDTBXMsY5uvu58PLpNa0&#10;tRxlWj2Iw7opm2TghDPiOAGI+syczFsaGmt0W8r3aJXUMgqEAOpvZaYuEgWlbhpBFrZcisKnMabK&#10;ZDMUqVBLXEiVQY+t5myNTrbvujdpOtWS1KfKHW5yAQKbMQ6RFzMAvh8MnVNXquMFKMWk+QKd2wkl&#10;KZNqGjMlkJFrSfMfWfnoUVpHkFt1lWaytWtcqrly5Z5RWWeXqZwOXYflqJJWm3Rphppad0FDyQBT&#10;AV1QMyFHLkQVZVzcFmTH2dTrfCu6VLNaokcW3IzSzn6tgSFDgytjMZZSu4jlY6bc0teYovvSfnzo&#10;SI5AKuebdIJIsQQ0llm3095tGHzBySXDuyaGlWVnRGgOylVtExcydV3MarhzfaJzy6k7ByCyNbzL&#10;aQAbgwAgQsrI+HLpqCeqVlKfXUGEpsxIZYlXQi8MxCiRvEbnGnVaVVBnk9kTMVZlRgoFsGxSxYgQ&#10;GWVlm/DU5I9CefDZACAXUszGAQrggi0ZAK4t8ORjWc0k9OZqmmrWxnurd4XKsyszXLDrggFQLd+h&#10;mGXk1zNu72ZvFqqXIg4tQQjqXa65qZBI7pQQoYkSzXRmR66ueX9o2w5Pa/8AkR0hUBgTULqyG0BU&#10;gg5IJi4xnGio5stDk04todQQykvatvnyA4tAC1Msv97VJReqRTdJvoTE01dS7XKCQCbmU2i0lTv4&#10;tjptJ7oV5k8u4yVCXBSQC0XutikMOXu6gPLUO0DOhJpauyZpVb7xMSqhjzDu5i8sZWVF6HzTtt+z&#10;p1zoUXbaftES2hnCh6YZwVBNwAjNqD7Q/jqal730Lp1VZ7Aqo6FSJUd3JkAghiRBUeXxamUa4kUc&#10;l2qwaugYrDMGZ3Ykm2oqwVOTTut/f1wY3fo9Ps9qClz8/wBTeoR3V1yhhTKLmHeo3Lci/Hmjzc+u&#10;iF5VZyTbzyrp9Q2IkqLQeVCgXmNrSVK+Y/LTlmeiVpjt3d6iqyZsCreRbCqC1ikuGbytzERjbSnm&#10;0rYmMm1a0Mp6JrVGDSBYYyZRlMgMM8vri3XNluTvY6Y4mSKa2Oi4RlphFWagiKhi1XdjNrXKA2I1&#10;2LSq0o4pyzuyKozFKwVg5M3CFK3AswtjE+La7Rbqr0KgmrtGchJqVGdyagpN3RClGIXm3HKafiBn&#10;mXlXURlJyaaOh9z5I0w1qsGLLcqEOqXU6qM0u9IAzNt1xE6s5pRlmtBoa9RiTABBVC7IAFUi4wMi&#10;FbE5xy6BPuR+P9SwFdUcQGDIO8lLZIuCqKeTltmNv72ggY93JFoJHKREsQFPdi2Td6jWfrPAAzUW&#10;mq87XFwpvBtLEQQ7kgr4fu9G1oKld1qXOHARUaFRqkh1MtNOmQGqyDEW3RmZ9dVDvIibW3NGgQtN&#10;GKu7sBURlaxTYeUGBF6i4dM62MyvRdWAZnaCe7YFbCxIgXKN55cxdyT7upipLd2A9U2q5W490TTD&#10;gQalUKWeWCnfpPpqgKrU2eolVWqlgFYuYxKzZcHB8258VmNQ4XJu9BqTWzImq2inYS8C6TczrLfW&#10;O6P4n8YEDqfd1m4tOtzSN6yfQquwsYAKaS1Cwrd2MuTCqCcrK3A+6bdI1h3kUrwcuAFAuV1hhJ8Q&#10;Mfqm9PF5tTnj1NUktiIuColTNx51AULmFqSetuDqHKD1a8/iNKtEV3RiIUmVe81IYvfTuIhPNv11&#10;BcZJaMC0BXDAKWIYs0sCw+Inl9PuaC88fgWQTYoDFVpoCsq1o68zL/HQZNuTt6tmNxbU0UgKJKnv&#10;OW9kwzDuyxj4mD+7reN0r3OiGa/Oxm8PW73jJBFxdCxYfV7RIE/eP4a3hmcjXEi8lvRHfcDUo00k&#10;vBuLByp5XUwq48NQTGvZwXUY9GfP4qk5dTsOzq4hFtS+sQrByb1yAEpqcX2if2867oNVXM4Malm6&#10;HofA8St6hmcKwMgAMaSJChx7nNgwddSule55OMm6o6mg7JRNWxb6jLThlVS0ZVQxzjmUgea3VppL&#10;u3Rwy3rMTUmYWBmFQGoYUBihggikvSLen2PFrSHdRnPiTbNqn3BksiyzE1KhDq5ux3lhHLa12P8A&#10;u1Tri6/U5JNp6Mo8V3aArQKZnaoysjDCVIZOZItmB97Qb4bbdvZfZMZ6xaQzKbWVHVjPeqoeVWRL&#10;NLSJK76z9Z4HTGLTzPShv0hhUWnaQ6BXps3MWpgQLWxz83hHKPFzamTbb8BqCpWtQVeoxKI6UzWY&#10;MpdSyI0yaaFfRb8zvPU6Sb5e0NwitXxZSyWqIy921MurDu9gZYfWFcwWNzXZ8vh0h0mlzRaS8AgB&#10;eVZtpqFDKHkMEdvFcJIJ96F0Aq5DNVqCnUenWAcC0sl1oZzcqKRNs9I8PvRpSVppDW9JECs9NpW4&#10;LF7XMGLODJKs/hYZzH2dYF1btPOvwAbjUQUgk0wFtyeaoTc2aiHK4bB3xq5SvRPQfq2t3RY/TL8J&#10;UqMgEhmAIQi1WCmdyuIj4+LUB6vxLScUJenQeUdioIVKhAUWw7HDHYjVuVcMdEiMrq60E9WrCsro&#10;yc/epAZkQCAyjy77DWbdJtFJR2ccthU6rwpYEMrBoJjup2AAWOZcQNRmlmoTioyvdMNa5VXtemt1&#10;7MoaCGdrXJcryc1pIHL6aSktlibeAkraXUieoloNMq5dZkOwZFVA7NMH6y4z7uqzqr5jqX7pSq11&#10;JLMwqEGmZUhi4pi4sxGYvYY8uok03aN4Qml0KNbiqQLITbBNvdCxVYxIIXLPZlo8uRO2pN44b3Wt&#10;mfV4tahtpPIKrkqwvk2gm6AreKCCG+zrBXem5ooaO9DMrcZUK5qwrNNJLPAyjuwCzL8wQPNpuUvg&#10;Vkj0PRvYngatfjKDE1CLQZIBtZbQKoB8bXNDCYYFozrp7PFucFLRo8L0xixwsGXEfRXZjGlSQ3KC&#10;xARByENf3VpUeI3Lk/urr6fBhlUW+R+a9qanPUn7Z7Q/R+B4pQxEUxVZw15vBYBqMbVCt0gj8PR9&#10;sxJRwcSpZUiOwdm9d2jDS4qll/7+yfGXtf2kvGds8bxCOO7oVK1CiHBhgyq5uZVm473eHmVfLr4P&#10;tUpSxJe8j9l9E9m9R2WMdpo4UVYYPSWqjCTTViDLgXXMNrgPlynXC25O3q2ezxNdUj6Q+g7jv0Lt&#10;PgKTMF/S0qK9R2sprU4jha1UAhm5W7ynTWBg38uv0f8ARCdY2HG8tJ/5T8t/+iFgrF7DiSe2G4y/&#10;CR9dUOLAZlVo5w8rcDc6SzZnlC7wbrtfqPZsRxdOV+fP7R+HywW03J+fP8JrcPxIAXnYg3KoYER7&#10;1tQQfWQ2vVhNpd7U5p4ebNpb+v7ppjiiRaWe0oQAsBj73yJVsEi6NaqKrM3ocrwr1iaVHiwzWFyb&#10;FgBhJcgcwYNP2daJJu1uzD1TrNl2/Zyl2lVDhsskqBJK5E2gE3cqk7x66pNVJc3Rz4scqj0LRAdB&#10;e1N1yhhb3ZScyuBb4Yj4aMvD3v6mGdqdR4f+jKq8CGaaJqE0wFKqMgFpDEtjc/ei3Wcot1XI3j2r&#10;KmpGHxPB1GlUkczLkIqsQLqo7q3p8vx1yuElyOzA7Qk80t/OXiOY7Q7Fo8UGFVEAh0N4V6VsSjmm&#10;+KkvuuscdKeHljwnqYfbsXDtxlLN4f2/mfJf0wf8N/sr7e0alUcMOzO2hRqGj2rwqAs1XdFroR9Y&#10;tyxDg8r2o6Xa+I9Kfovh9vjiTnHLicpL/UfpX6L/AKedt9HOOFiv12Cn3X7vn/1Py3+kj6JfbD6M&#10;e0HpdscG9bgL2Thu1KKCrw7oh5e/ie5Y0wSs/gzc0flXpP0P230diyjiYblhuXDI/efQ36Q9g9MY&#10;DlgYmXEW8PO55kOKQgMGttxMliMStqkQqnm6/LXkZ5dT3al730L3BcWodXvDOBDAAhTsqkgZstBO&#10;bdNOSV7xJlGT1daHVcFxaKaRWAC90jLOxHPYxkLO4jbWuulnLNJPw3NynxfdmrTZq6qqmA5W0NJZ&#10;VkGc3emmuSb0MJZaeXf5mzRrVLkICupl0UEAOQLnYsD4VGBdra11RB0PE8dW/QaNF3Bd3vYVApNh&#10;w60kYcpAtkDzfHVNpxytExw1ntbsjSs00wxLhFC81S1hIBBC+VrmzHrbbpG6glvqW6NQMIU1QoLA&#10;Co5U27C5lOFPLAFvLnSSStIzkqbSLHfsQECG8TIQIwAibVAz8cflpiDp1AtxV2KOSqAGWAjGCk3f&#10;y8OgbvZ8g1qUrSHp1A8GH+sCqxMCmSZ3KzHX3tNu231ESUqksSzhSCVQupJQHcrSXzHlkz+zp8Wb&#10;7Qk09UX04gLYCHqWo8VO5KQJhXtOTO2tIxy89xjtUqKzMSLWMGGBqOriCWZsNzW7Z1Q0m9kIuSEN&#10;oYGARaQBAm5EM92S0ZJ/LQIVHiWU96AsG5b3S6o0iFpkLPJzbXc2gA+/dAKd9jKrd4VlmammSsBe&#10;UGMCPezoE02tHQ68SzKCGZIIaaaXG7BBRAYSF3EjTSTeroHFPdEycUz/AFxE5CAYLholTzqeU/Hb&#10;V5fsfUGk1TJ0rVqb5dg1tzKVUwCxvURkN6EDbGiMObQnFNZdkaycR4jF6MVamygXsOYMUI2a0+EZ&#10;xrQzyyXIviupUBg4ZlpoIZZUjaTgXeudBg4NbalwcRQJKsHYL3YepcGHeUhAps27C2ST/wBuqzy6&#10;mWXizWW04oOoK0qgAWG5SbnQsQAd1a3H/dpK+RLw3b1DXie8DBwzFyYUU1BC22uHJgbzkeYauOa1&#10;LexqFO7ui/QrfVsJqUyEDCqQzC1rfqiGXrvjw9NbwbuuTM3V6O0X+HrhoIqiEuC2sVdV2AkD3s5E&#10;/wA9Xnj1FJNWuaNqnWL0iATFNFZ7sG0NdBnFMARPi026V7nNKL43fxOn4ColUU2UqlQKWCvlVS28&#10;Kbc5HXbVwazVzRw4zaqmdNS4007BUeorWGRzNT7sHCsGyzBruYHGuyOLW+hwYmH6xaczt+xvaKp9&#10;WKrVF4nh6gHDvcbqVNDKPgwSLQMj8de52L0pi9mnHLLWLPD7T6NXFKPFF+z5Z+iv0Gf8RvCcNwHB&#10;9hdu2Nwqwi8TTUUlpm5U75aNoKMMmooFr+NLZKr+wfo9+kGH2rAjDHksx/P/AOnH/wBDnHxsfG9I&#10;dg/+ZLilD3va/wCv3T7x4HtHge1eFpcb2dxNLieGrKj06tJ1cEMty3KrcpNykTr69OMlcZZon4T2&#10;js+L2XFlhdow5YWJF5ZKROyxmOaBJGAoiOu2PhpGOeXUiuknme4CCVMqCDEeE83y9NBISHfJ5VWV&#10;iPkV0Frxhf4iLZi02xkEGJi6Qxzn/o0C58VijPLH5wZGI/xZ0EiVsjGYESTjp6ePWkJeyDW6aHk5&#10;6gnPQbxFutAEDB3BBkfn6T0lcaAFJ6GcjOB1Bhc76BNJ7oYxOZyLbg0GYJwB10DIWBg4z4fzO2g2&#10;4e95/wCwGAB6xPoJj0xhs/y0223b3M/b+f5kNS0gk+E3CegkZkT00huMviUapuAkhjcykgkmSYxy&#10;+E7D5aCU6afQz6pkycEmDK+WIjCx5dAijUmJNs7MNhsYxrWGz+Ja7kvj/QzKgMkgSMwSY9QTEQ2p&#10;nuvgamZUiSBiZhjAaVxymPvagr2Pn+Rl15kZBgQIOJ+cYProNjLrj0icklpIBztOqlHLz3Kh3kUX&#10;AALP4rsWxE7bDw6kqMObRScC4gbSADMA9C2cp8tNNrZhGNW5EBQQZkAMxg7HMyAN/h8tI0IzAgGV&#10;E7Ei8YM/htGlSqq0BPZpghcbk2kLJlTg7N/XTTL3ej3/ANxIBIHJMhgMxMDwkjwnWEt38RT7zJqZ&#10;CiLWJ2J6Ez1nGPXSE227e5KhJEg42IJnbeIGqh3kIt0yEN0D0DMCZMQQAB8TqRSVpos3EKVlYYMB&#10;AtJwcfHfEaiey+JUHctGcT24oKVYUkPJyMcgi0j8dfP9ui5wkl53R9Z6KlFYkEz5F+kfgqJFVqiO&#10;A9MqwBa3mdgSEI5mU/s8o21+b+kcCLlJSP2L0DiuouMvunxh7c8NVFXiCRUS0L3bKGKOim0mooEi&#10;eUn5tr5LFisOTe5+j+j53Cnuz557YoojOz1LkJD1USoVS8WhaaMuS1y3R+WvO7Q41Uj2YSdJ3TPP&#10;ePe2p9YlQkvyM7lQC2bQQvMxycg264Xwt09jojVLKY7KHv7wkpIDKFugsxUCpEl/iTqs76ItNJxf&#10;4lQ0wpcSgCtYSgFi2kgqnWpy+v7ulJye4NuTM7iiihzapPeW0QhLUxIcO7OF8VrZB9TrSMcvPcuC&#10;d0/2jOrVgyWhkV1BqEAF1DCySKhzRm6QIZftabinuiqinb0M2qXIa4r3gAeRTYPYRDCmWnm6AE+u&#10;mL3a7vmimyG1rWmqYYnlqbGHLVWbkVVgawSdWuRRR4ixVBEO5di03EcowvdAgI3oI+7OtYrhrqOL&#10;lf8A6ox6lRwzAVVqAG6LYFj4AKsotVcCMR01RsklsinXZmqQLg1RhOAQCZkAjy8sgRqc8eoykaxN&#10;ZiCCyMFDXBn7wlecoQQtMW7fvazb4m0zOTt5USNUClyapqMajVTa2KhCklSHELTDu0RPNqTMzuLq&#10;KSZWpLfFQxPQDqybGfLpqrV7CV0r3KNR4SQxBchapzlRgqkrF3z9dXwpOUeRSdNN8jLrKLophlWS&#10;Ra8MY8JKgxMzBGp4PH6Am07W5nNUK95ysyg2ECYB8wuVfF8dbFxzN5nsY3EsCxe9wBepsgmYjf4d&#10;ToNDEqk84AZjaO7ghIIWLWMjl6fx1opR1dUylHWLMLiyKTBbgpiSOaSDuCfzz8dW5rdyDNw5aMCu&#10;1lTBLS0YMlY8OT5bSY9NJuSzEu+W53nsU1lZCbQivazAhrVJVSzR6trSN5ZUcuPUXDTc+8PYyX4F&#10;CQr07ww7ykJ5AqkELlmNzZ+xcddMaScnyPJ7S/Ziem92GuqSalSqlMst6jvO7MtcViWK5ECQya1O&#10;c5/tNXIrglFCs1tQC5rWuhagOyqu8DAGsZJ6vLSCHs/I4XjCwFUFqdUimHDAlGpCkILCVFzBbgTg&#10;azlFLN52OiMdkjje0FptcUCuxtpuZaw1GBCq5HlAZSItX+7rBtJW9jpg2qctWcpUF5rgFi8FHcqQ&#10;wkDlRKmVmY+78dRmjlopzd6aIzKs0yCQXICUxVZbZNqkLY0gMFeRJnWet+IqcadEFe2DZcUuCrYi&#10;hqlLzc7KObCq2OvLroL4a01yhMpsBIU1WYiXLA92NiXUg4thiTAXm20lVKthW3rzfnz+yZTUwWgk&#10;0oBAE/VvtzFQRawfbPN8tDim03uis8epWcKFmmyF7rbVkuAiy5cNypjqD5NFWqeo9JLwZHSFVfrA&#10;yHuyahv5qb2HFin0+S76YnlTzPcrcSFJcrZepY8rK6IpWWKOfF0GNDdasE4qq9ooV5tQeNT9YwBu&#10;YSbYBCzcQsEn7PLoLSb2RmB2NRlVIUuYdCA0TlVmbmCmB8rbVXQU0uDxLEBQ1SmjGQt4FgEkjmJO&#10;GhfT7XMuhu9WNy4nl1sEBiWYsSWJZrWW7Oy2nNp5hgeTTSb2RmVKjZZlgKoYioCStxFowsFWuPQt&#10;zfLWkY1q1qUsuuYocS4ABa3vFNhvJIIAWGHTxXA/3tVSqq0KjDm0ZlV1D4LhpOHta4vcSLmkL8T7&#10;umaGdWqh3YlgoaEin4gVbcz452kfa1PCkotmMc2uUz69VXItcqt0xmCw5d28v4/LxafLQcY3q1oZ&#10;1eoFvRSxUMcsYU72sot3hm20xuUXujD4pwKgJNpIgsRcKkG7lG0NtA9Omt0klS2FDNrWxznEOAtU&#10;3Exm4rzl5uEc3ixGmS01ujG4MluMpLFSbm5tyBLHC9G9NLRLwREpKpNbI+9foigdnUFqAWsnDVHU&#10;gEFKi929wbEXLAP/ANMUr4dPDezb6/mcU5OpVsz6YpKndK5e8pcL7SGZSOZbh+s5bRzfanXQedJ7&#10;pPLmLQYrTJZUVpL03DyLRS7sK1sfV3EDO3NpSdJsmKduUt2YvFtYXRnUd6BKhYaFKtfXH/6PRPKs&#10;qOX72sG922bYfM5njXemtR2qi1ahgh3KKMiLhmFkGI8SalxTdvY6YbNHm3bPEGqJUMQ5ZuUqrAhb&#10;WKJtTplc2+LxaUklFpG0UqcnsjjeICB1dyzhJL4IUMGsIEA2N4YJHiHvayNQhTDUgrMQtUVFqsUX&#10;PLAtPl5bRPNLDTSbdLciU9dCoaKkFwL4Ibu/CzGgSaJW5ozTbP7ukTbqNPcmFS0S3eMQoJysKCMM&#10;qA+HmwBdEa1lLhTXMl1brYB6yXGwyGUKSwYF3hlF5MWtdEyFuHoNZt22+or6PRlZiVpszMD3dMyS&#10;QCpbxMR9lLo+caQEL8UKVO+9S7MSFJuZ5EqFQqLmVyxmceXTSb2Qac9gF4rvFakhqTUUElo+sAtP&#10;gGUUNuf2dNxaVset1fCUVoUmipVUpgzFW1XUC1yLGHLdcSD+7qo6yqOiHbjaLBpq9N+9qqMqtNXp&#10;FmVwIRwx/ZG3XRHhvNpYRzXw7lCkh7tpaib0pnlNwUKrE06hOLTODFwYt7uhy4nl1sqDe3JGbW4p&#10;1vSmzrWtKd1UCGkpA5rGH3j0/a1SbablsylFJbWZFTimS4q7vSpxhCwo3KLiYI8IlpnxNGnSqt0a&#10;Ri5OkYFbixUrO1MCnaGCzIVMsMAglR1JH/t0NJ7o2WDSbfIqpxCli9Q/rLVYCCTcbAwYYuLfDRTv&#10;f5AGHUs6bDN0x9a8SiQVgTvn+9pt1qybl7v1KFVlVryBdeyCCaibz3aq3ibm6zqXdcIKKSa3szeO&#10;NOoIDkQHVblC0gAfCoVPEPnb/DTSpJdBpUqRzFVFWoa1KC1weAxuS3cnYt4d/wDLTMCiaveGoxNQ&#10;sQZhv7xpqD+Y9NO26Q7dVyRmcXUMQrkK0QCuQTjHvLdP5aqMU020bvRN9DErMw9AwYATJUPuLj50&#10;t2xrdWk9O8TulGW7Meu0FpgcsjMkAmcj+Xy1pFt3aomUq4UZFaobiTJm5ccwdjNohT0PWfz00klS&#10;2Ibb3ZlVGvAMsWiDcdiPj6YXb00xHs/0HdntxntZwzWkhXu2BVgpRipDAhkNsRvq8OOeSiT6xRl3&#10;tMp+m3ZUcFw9EMyUqchDRqUbkKuhKzHh8WTETPXTyxTmlpHQ8fGkniSf8RpU1ASsKdVuHADMCzcr&#10;gZFS4NbTXnYxObPe1mYhU6Feuy0KHEmovdLaztT85ZiUUwcLaQOVfL9rVRjbrahUrutTpF9o+yPY&#10;rhVfs7guH47turRqU6PF1uHvqLVZbe9agWtqcQEZYFtirTttk3ac8qpLcuCc2rfCeU9oey3a3bqD&#10;j+2e2KHZtIcSeObgVJqVuMPEH62tXaLaVZhi0rYoSE1io3q9F0OqOLDDuMI5vEr/APyl2FRprTqK&#10;yAsEavxnePxTBHLKlHhypHD0uVcqSv7uhwbd3ozZdqxXoihxVDs3gYXgeHoBSwqkJRARaXgqOa9T&#10;zGtuOvroyxjr0N4znJRuRw/HcSrsbaj/AFdE0apBLsysWMU3Yk1Bc0EebWTknS9w61myO9/NnM16&#10;gfh0ehUqioqJTWmaoKVDTNpFIJ/bDYwBgcvNpNJ7jTaaazWjk+0ajpyFCpUurVKbi9mksrEE+GF9&#10;euqSUXbj+RpG23xaSOc4juKlSorJSa5RFGtALsotCpGFyGzK+7q5Zact7NkqSRhVqPCtxlY9wopK&#10;qOKCAfVO1oIvPi5b9z7sawndqNblKTWiYw4Wn33dhBYL6qqLhUpZg3FiTda3U/loytu5OzJ4kmqW&#10;iQ9bgaCi+iKjUlSTIJZakXBlV82+g1ajSXQIzle2YVTj+DCpRBZWRApUoEZWAy9xSTN3QaCmpZsy&#10;Yn7aWlSbu6ltNirPDS6FbQSrDfmkQJunm0m0t2ZvDbafM0+E7R7T4pLKHCVq6rLgrSehLhrmZmZY&#10;xuTNjX6FJyde9/t/uUlhrvyOho8H7QoFPccNTTiQrk99erM2yVAeVWF0zCrnfVZJVGjOc8DZSNUc&#10;N7R8MKdNhw14ckhndKjqQuadRVm1MERd6i7T41qczeE23niSOPaFQap4ehUSrVAqdyy1A7WyS5XC&#10;j1JF7Nqv8TzRlL1eqz0GvGVjTWrWoVN4ytqMQ1sKIJ5V3yuRzW60Iyp1p3StxNVkVuJolypqEVqb&#10;MeYBYVCu1oH5+bQFq6vU5vjwVC8Qjlqgpw0C5nYmFLADM/M2zqJrTMu9HYZa7NrvWotzl2ZFQGkt&#10;yKpaXLEyWbwg2jyacHcYsbVNroW6FUUeMYJUgV0QtFtNabIbi6kyWxdF1p1rl4b5gk26W50dKmod&#10;Kyu163WhanLVuMEGquGW7AHm1BLy5XfdLVctRai2FDks5IW4sciFABwuMHQc7SaaezOl4J6jPSKR&#10;3Tm5i5EzCyj3LzN4YHT56aVtLqY6X4WWuOSorrVLKlUmxFpqQSklYFNpKqczPLG2tnSuQLZ13fNA&#10;8OiMxarTtUXU2Tumcm0QSpXKsGnI/u6FT1XMLd3epPfLBEYVFQE0WekHJAWDuQbQPhOmS3Sb6As/&#10;KqOAodFmrVCOzG4kupC8++CdA426vRskpWrUWoA1Qo1PlYMb5MK4kwsXAx5taQy/tAfOn/EBVmhw&#10;6m5DcSaYSKRZmYNTDL4m5VmPjrPFllbZ1dlV4nxPk7h4Z1tgiDfOQIMBrp1jKOXnueompLY6XgyT&#10;EjY5IZiFEyDeDy+EdemnDdomUYrXazpODiZDGQw3kklhJAtyyWr8NtaN0m+g3aev+Y6ABuQU6cl4&#10;a0MVN08xM9Pw30uPw+pkaSEBQpFzgEKpE2qvSfe5tNKkl0HHbnmLKkFlIDpyqDJLNaCLZBbl20xF&#10;hFhmFzFRcRnYsZIYL4nwM6mTaVoTaWrJmpHkYsVVuYF1J5kKkEKF2+WpceF5dbI0ayqOZEqqAC5p&#10;r3hYK1RyHJHQw8Q12B89a06utByb0S3ZaSmwpkUw1pczzBw4nK2LzBgt3roaptdDJu9WWKdjd6VU&#10;lJBuvanaB5bbuYllgSLtZzVq+hMnFVasuK7Xd49xtCkFQC7KwaRK+GJy3LOsg7setFtHF4AENAVl&#10;QguFEnlLYZiGBgfx1SWaWuplJ0n7CZfoWlXMtJJ7kgBWhbcAjyi7Wxyzp25GkKxpgmrIDUzeVVrH&#10;cmAtlwta3bN2PDrNaua6mKTeyLNGqY5Svi5e8Yq5KnYkqOUmQM3a1w1laS5mUlrfezGjTANQS1pc&#10;hgx7tQxUr9WQIN3QE+k67lT1XM558+ebcsXUwrEKWl4tLmowF0vSvVvCOaSCPlq7jScdGZj1FVyV&#10;QckklKRDsoiVusg/CTtOtktkkTJZo6aiVlclXhe5Y3U5wr7U7W2UjefhnW0Xej7xi716kiE0xKoX&#10;CrDVOV0F2yhh5gWySOmtIrXV5aMpu3XQmQBAtJalRqdUBY2AC4CBm/V09j6a1Sbd5DJ3ustROX7a&#10;4UVKdVjTWXJkk86FQwS11/WLkxaI94amMHeZd0iU9Mr7x5D2xwNN0eoSighkqBjKI5wqqtvNJ10x&#10;Ttye7OHElK6e2GeZcb2WOQFXLNcJRMRcwuUeZvhHTXfDVa8jPPbbT2Od4nsokPCQeU5LMDzQVCbX&#10;DB/w61cE7ShRUcRrLfn+ZnP2VUUmqwDKCCqEC64QAQMcsY/1Opjha2YvGtqMhP2YR9Y6PAUsWVRa&#10;SCxCgn8emtVhwzJsFjOtJxozW7Nwxa5iCItQ+EiQLTuA1udWsCDjL7w44ja1lqVqnZ5AGCzAAmB3&#10;gM5ADZtYrcd9Zvs9vbcmWLlUmis/Z6pyimJi1iRKxgQzDpjYn7up9RTpLYSx5Ssgq8A0sti8yiZF&#10;oAgxafdGZH/doXZ5RfUHjLnK72KJ7NFOSVCBiIAItIibjGbf3dVLA5y8/UPXxk9fP8iGp2b4mIwT&#10;DCJMMTzAnC/h6ahYNajeOstf3Kx7NCqC1OVBYsYBvgYtbHL8P72h4brujWKlLa6K9Ts8c0Fm5ZQg&#10;wBzEgRbPSNuWNXDCpe8P1krrX8Su/Z5ggWXWgiSboiVAY+u+dZywk3KPMpY2uuxWbgHxGCAILXG6&#10;SwVZjxYH5/vL1EcvhuKWO2+9wMhbhCDbbdaqyFJIa4YBYdfx1L7OuS8/QFirdS3Kx4UKbWgo0MAZ&#10;IA8on/TVRwZJZeXyLljpvTz/AAhLw6LdFoLCWLA84LRCjaPFjWcsN3JLYHJu9dGTrThVW0qQSSpX&#10;AjIKjfzEH00lFtWjKVPTeRJZJBW5ZIEBwMkbiB723z0PCtavU0UparPmiSU1LYiSjSpwejElifnk&#10;eHTWFr3tYEqcmtW1RdVIVWXJkMvMclTAGj1bVyiU8SNZXui0lJYDGbriVUDrKibmiF+B1Sgq13Mn&#10;PXa4mnTBRQxBQG1hu9rWwyLjl5h11eT7P0KeJFaOexoUwoJKsSQAHU+IkGAw/Bok+mtEqz+eRgna&#10;TNTh6gm07EBJtjAW4c+5aMGNOUY6tuiZulXU0qdMYi0KpIKMpIgASVMfhAHS3Qoq+6ZQm982cvKQ&#10;oALVYlmCgACqNlm/yyYj7G66pRS2W43JvI13v5f+pdpAAhsZHPa6uXZhabR8zJj7WmRnSa5kiE3B&#10;WXmBugMTJOzBWX8YOhw0jccz90HiRfPz3vP+0kFQEMVkGCWICsCxuWSW8Pl66xy3mr2TWOJer2Y5&#10;rkModVBVxJAwQxg2oxlZJyfe66ag3voOTvK0SLVZu6QWzAIvTlJB5gLXHN4sfD7ulLCW+7RKm14g&#10;PXLBu7vZiSWhACQvgbu9wvXEltHq1FaPRDjPip8vPmyM1TUcTcrJmFUUzAEFjPrkHw76HhKUV1Zu&#10;pNbEh4vfdYZlskRIELezSLvj8fs65vVJr7vnz3gc6cUiQcSSl5R0YucBgQSgtLL0XfOFXbUPCTUv&#10;APWatKtCRePt8IOJBZlvZCywHEtzNvPppvDd6bfdIlPVP3iZOOYlVZBIUXLKs0jeSy+KVVs/hqVh&#10;y6+f+JpCa4nfnyy/+msWdlqpTwpa01FUDdSdgrH56mWGmsy9kpTfC0/8obcYgkAhTepDBzy2rP1g&#10;yAPEcAfejWORdWNYmtV5+Px82SDi4LK1VmUAEzeXIVYDq5ks3M+x0OCe2gSxHJ7cRc/SKYpoIdw4&#10;ALsWamXYSBcjC0Bep+1dper8TTDxXeWPnz8AhxSBnqXKS7EKrC8Fku5hVBm8LdGOVh4m1Sikqeo3&#10;iNtskFQYE1TUcLfaEqZd5UTi3oDJ+zqJRk5PQcJxaWpbpcRN9OnCs7jxqAsC4rP7V35+bWeV2pjl&#10;KNNZqJ04oGkjM3OqlQUaWL3ANknl5Z95efl0st6y1Yk9O+PW4xnvUEguQCqwbbMsMYaZU/Zb+NRj&#10;ySLbSUl7UyZa6WUz9Yq01h3SoGL1mJPMjeJQ1pxO3h02mt0Um07Q68TDgrbcrMwdiQtYlWUkUgvN&#10;AKEDxaUktU9gc2k7ehOnEovgWpIi5UMLTMg1Ayhp3bH5alxTWXkCm28yeojXXlJJLKWax1DlGgBL&#10;qR/sxuCOYcumoJ2t8xSm0q6ApXCMbAyvDCrYZZHbma6p966B5bPFq3BveN/gaOab1/H8BPWVgpUU&#10;zINhQkBhcIRlPLkq0r713vakadaoEVWVQQWBDhXNZLgDVEcwpk2qGzkW+UaAlreXSwS5MCmytVC3&#10;KoKhRTuuFSmLgG5piTy82gBlqoavfKg7006loab1VWtaVbHeXNM/bNs6CnOT3kN3yGoFGFFMd6YD&#10;FbgDcAP4FfCz82nS6r6/0NFizuk9GCazMvMtNLyEqLBh0VIUMLppqBbPXnt1MoQvQfrWlT8+f8xH&#10;UDFRKrVamLWJuCd2vKbnZuYFm5Y9zlGpy6b8XUh4nRB9+TDBQhple9YcrWIOVQXzl2zFs/e0vV+I&#10;1OLVhLV5SCHSoV+sXIa2blCOHPdmM2tzNZbpcUPFMn1mlXxBlqbnkv5Wm8wGAJm5WSApKdI8OtSB&#10;EzVcqiy1icmFK1IJqtVt5ocNJ5bZ0BiSb0XH90YVWVVMLPeCiEZrqbgNN5dPDPNDH9oZ0GTtSpef&#10;wGDBw17rAmwioHDU1KkEqcqnhBYz5o0C1WvvWCtUIAFYLIe1SrBQTaQGZvDTDSAOX3vDrnyU/vD4&#10;uHi3I0rM1JHJJmXXN1VrcVEVBF3L6HfPNrN4bzUkP1ngQNVaaCczsSRY9QGnDG5rgILOF2JPU/iO&#10;G9y+Hnzz+8bQfEtdSFqzM9RzTUiSqd0SSLmsvUH+1HOQPNf00sj6oi1dc0Oa3gpB15Oa7DqjILQ1&#10;QHw1Co9fEnLpOPFSLfdj8yK6QGJqGLzVLOTUWM200U9VycbZ0mnF+JIPeGoUYLSQoQ7Ak2vSOQKd&#10;QKeUygJwdX6vxEkkklsgryjGBFNkCAskqr+KEYNc3m+B+1Gqy1rHRlJNpvoSI91WlANOpTNxqIqh&#10;3WIOHkebEBrfs6oHVutgBcKr3ozBna15phnXpKIxtbEzzebTrWlqaw7qAIksRUa9yy3AtTBYssA5&#10;HXEznm66RdUr6f5vx+QmqS7KjMWSQqKgKWELY4OBy43DN4tBPDTrfmOatVRYQSgTAEGZN5qhhzGp&#10;tg4t93QR/ieaJLoDcyhlS4wwqtUNtp7sRnmvyI38WgmWW+HYZzTFOmrzRJ5KtQ2spfDglnyp9WnD&#10;aiqV99kvVVegYe5ndgasAoQVYsgpLARKioGuZWljEXPvpyyq4vhJyR6DJUSnTmQFJgFpRadNeSbt&#10;5JWJutu0VxOTElrF+BAKlMgCqjgMhRmYKfqpZrVZMttAg/hqiwGqkkineaeTTpsFDMilbnWfEvhB&#10;Mnm0AV6hSC6hDYfMQCFBSFDP4mDfD9rQBE5CZCgEEucAFVBhnut5qgx6/vabTTp7larRPfoQvVEE&#10;2uFZDNYlVICDmQoJ5rsgi7webTn3mRaq33SuahS5gyhAZcWFWsIgGoB4WN0gWqv72iWX2RlOvxJC&#10;qCBLtJVXl3VRghzmnPQAZnQot/ApWlxcvP7pSq1GcsCtgVVY2EAUzOQ18lq2IA/HVRXei/PnQlvN&#10;Vfw+cxC7BaaIrBmvJVHhhin4yt3N1t+M+HV0rutQMxqhIZ2eHgPu1jAYUowEMxETFvvNplKLfwMz&#10;iKyswRnqD6uVUkqxAHMGJm5rbo1Kjte8SMRqCebUxatVQhLq6qKTshBVA0CAXapmbtjza0yyuqo4&#10;5SUktNTneK4tKdOmrMkLTZ1qGPq6jBifCs1PFBEe6dbRgm9FqZTkk7y7nN8Rxqs0ELFRltcEkkxF&#10;2PCxXaYg3a6VCKjaepzzxNHxa+fkc5xlQtUdKgKhQxDAAmruCCpm5IbEcuf2tbRimrirOKUnmlJ8&#10;JgcQq1GUJN6syBqgMBAJutiWYQ2+PjrX1fics8R6IyKtFiVAwKZyGAIJOe8AD9VxghdVDDds4MfF&#10;UlTM08FP1vdvTaSxMOxMtbJkRaeTXdCPtefmcOLj95FCtwYuIta5lM302ZWAwJPmjmI97XoYWHra&#10;0OLGxklJMg/5fLqAyozBicgKAFwMqQwu3xr0MOCloebPHpUyoOzVpKxUoSUVgzlgYAtcqSx8wxBC&#10;+LWywqumcs8XrtIg/wCUkqWWBDU5IJ+tm4EKoaF+OenXVLDS0vQ5ZYuz6fIxeM7JYArYDbz1GpsG&#10;siD+sB5WzsP9NbRimmtqOWeI5O1oc/xfZcJcwsuacMxVCJKkrcN1z5hdqnBRVx0o5s2ve0+H0Oa4&#10;3s7ZllGczeQakwPJavJ8x8btR6zTLa6DWWLq9WcfxHBXd4qI1QiGypAAUwbY+awPNqcTCtJxjxkS&#10;dSb2o5TtDgS5dhIE5IQWgRAGc/l6Z1gScT2nwBiUF8qN2FOwSq3LdhvloBNxclXD5epxvFUWpkXQ&#10;QKhSZBAIwGVR4c4n9rxXaib0rqXL3o7Mz65cM7IIICpsS5N0FRCy3iX89Y2uqFr3vEr4VgzKhVlI&#10;JJJkkQSZb+embAkKcsxJEFSmZMwJPu276AWlVpQDOwKlahcFlWFIYgycANHoIg6DOUVWZAlajKrG&#10;VN3hBgFWbYjrv09dBmQ1E7wyjBFWoCwIIUqotaBtnPTQU1co+EmTgBWxU5oNqiQQp9fzO93x0FcU&#10;PFDcoVBJmZJOWe3MXATltBWSPQThZuJBtfDBZcGJJVMXQGjA1UO8jJu231BKinhmOXUBmWHgmNt1&#10;0S04VshCKAoRdYxYzUBi9QeVSx82eu2jJLoZzW0kARcwYq3eKhAEyCJjmiRnfUimtb6jFSARILKS&#10;zAAm2DAeR6HafFroIInb9JRkLnoCxbDKGlgImGtxE6mHdRMm7UY7sjYIhVUH1R5RjlXEAt7xJunV&#10;Ex55vr/cr1IYrSDEWsxeA1pMHCx/aDQWlcm07bISAWJtcAY5yLiYwwC6BgMYC4ZyRsJUGBF0GbtA&#10;BJXNJrrmEqVYklQQ0AxdOR0OgTaW5L+lMz0xAYBltOALYgi0AC7f46CJNuVJnRdn1HauiEBVBBul&#10;nm7JYXYzc0fHXRhSTnBdNzGfdZ7n7I8QVPDkytpQ4YK0kxcAYBJZiDnXu9mlplPLx4tqSUtZRPsT&#10;2A4tRX4VHv7lhSuYkF4DLMpke7Hy19b6Pncop93+p812yLqfvM+2vYTi2pIqvVNNXqtNGwPS7pVh&#10;kqEeFSrLDDYn7XL9r2GTV3LKfJdtSc9H56+fwPrL2brMOHoKYZalOipQOaid6xXndVgKLRuf2m19&#10;NgPuo+T7ZGsSWux777N8SeHemqxTemVuSpFVRixKl5kd75bSIuzbhde32eVJReyPExe/KS1Z7l2P&#10;xVQq6yVL2zRqOtYO9HApMqkDKsSbD+Gniwp3z/3Fwe6O44GvTup1b1Rm5R39PvaaFPEIVyO78XXl&#10;+OuOals3my+757x1Qkkrez946OnUnvGVELhgVNOhdVRlO7Nkd2feuK2jw+7ztXzqPx8/gdEZZuWx&#10;s8NVEUqVGorMJrFVHetc1qvapPL5pBa3WbT3fMq91Z0fCdxCkipTDgmFBBZ7sVQbopsvoBbF3LrC&#10;Wb2joNVXvAICV2I+tqvdTKhibEqUghC3ctpE3eXzamq5UZ9/woapVCq4Y0lrAM5ZKJdBT5VThnmO&#10;7BaLlJJu0BKfJMpVnpCxFIYLTZXoi5Vpu1v1lMpClGJEAC3FzaCHXIyqlAOtQMvEMzAF5aneVUqQ&#10;oFNt8fZP3tbqazJLVktWmupEatQ1xSCvSUMiLSqBFUqqeKhUGTzbcq7xOF0UorokTbz1en9i/SDM&#10;KaGpVCKTZde9WnUG4gMLlH46jE5GiVtLqXwSSaa0QHRA7h+8aqLDCd0QseaSwDDxazHerb4CNaZY&#10;qXrStjEMjKhNNmAik75p28oKk3XTaM60+58/LJMuutNLi1IMWkEU6Zos7FWil3qTc/LLE3fLWhOn&#10;d8DFYsxAZHDBiGJLlDUUG888BoVoki2fMDjQYg3qtWop7p0puhomGEgi5agLLzMNo8PljWn/AI/P&#10;UC2j0qoamzPxMqjXM1zq6kksO6/trRIItgH15dRqtdjRNaR73yNWirIlJKtR1p1e8YVQoYVJHeKx&#10;AN8krEkxyeL3s2m6lF6o0JQ111pUUqZDhBTPfi4Ra1YyFVmySU8Prper8Sc8epDVqs9VartVpM1x&#10;ep3jPSTFsWMoCofSP2uurSSVLYzcm3e1Fcq1VkZWRKoosWN5suL8shMSd8uyt7p20yd+LfxMrjWR&#10;KdwaiXFWGEt/9EMcBaYt97JaMlNXDd/Azem+VHPcawoUrmW5u8SlTZ2R6dRDl1CFQpYMX3CsW5td&#10;EFxfAybpN9DmOMq2uWCCktJp/Vo1SorNarVSjMFi5TEzreMdNs3zMp95mLx/E3UypWoxsLU+4Bug&#10;llV6skFoB5Yz9XrSMcrvck4zjeKKlSrubhUBqlxRe6LWCE+VmtO1oW7bXXBN6SZzN0m3yOV42s61&#10;artUNCtURmZll5LlQAodoqK79Tb9n11tpFeCMW7bfU5PiVRAWUXgKaZSi/1kk5dmbF92CP72sHpq&#10;/iXBy22+P+VleiovVrqxuupmhWVe7BBhXNigVWu2I5t9/Mo1d1L4Mp3VaV70fPCTpTcoHqVCtptD&#10;U6NgZizStA7iQsEjH72qSbWs/wAF/lJbV6RvN7z/AMxdNMsDUIS1lMVA6WkIVLWDybMCoI3M62yq&#10;83MzLqIio6MVLOcMFclE5XDKKjSGD2gQZjZumjKqqtBJp7FpeDo1GYpURA9QHmLuWqIty2IYdWFN&#10;gZH3Z0xlerwgSLy7NUJZLCadOpJ5SrrJEcggx4Px0CbS3ZUrcM4CsioWIqGor1VZsOyVFRWUi0qs&#10;fDvNTJN7OhnP1uGRyQVAcvUDGmzkmpuHRBiwm0Sp93WDinui4yrR7GI1CmsEzXc975nVQ2zBCd0y&#10;mejfvaxaSdd5Gt1rdUYtYMoRHqsHYAKtRULq5LHu1qnPyJNrX8usW5RTjyN001a2ZCHbvGQWM70f&#10;1oYkGCZsTwry2YEmPFdOoGanDcahUGqtQ0zSWlVRQndXgMKVre94ci3x841sp6a6QMckvidb2dxd&#10;QimHSmhamVanUriECBQzPb5VtYWIebxNnXVhSfPn580c8kk9Dt+zuOJNJKnD3UarEKwQAJUB+qK0&#10;drbWAz0tbNra3dtcLohtLc6vhO0nplGpUi9Km79yquHqKlndHiKjZ7vh7VYDpb5Z1nLD6yuXn+IF&#10;jVxKPC/Ob7p1HCdpJTZaVeqzvVsWmsFEQVlmq/eN+sZlMAyxt5Ra2sJQe8VsbLESai5XKRsDjlKs&#10;AzKwXunNFn7tpMsKobLMaLEAjZUtbWeTi8+e8bObe2ho8NxNSsUBAWiajKge++mkrZWFNYNRjRyc&#10;zNvTWcoxSb2oqLk2k1eY6XhuNogq9MMKlU/ptOy4vUcN+jim6hSLmolixczF3hOsnhvZ9MpvGS5e&#10;1xf6cp0/D1AoNpLBlNWiqL3NRR3gIUPkVEhgRzDx8s6wNbatbWSNxirWvgWubJCJVrpZbTqQlP6t&#10;aPdtLL91jd4tLKqrkVmdtd5ENTibwzMb2a5hVIgPY4QVQqyEYK1Mx94emhJLZFZo78zJr1C9V0IV&#10;j3tR1UMK1R2UfWPUY4ptcVYA5jm82tEmlmWpk3FP3/8AcUqzsL2ZzFHulXh2JvJZ2qFAq/rGJudH&#10;EMt+4FutEqWn7xhJtb+yT069VXppbVdFqU61BqigUmqbV+FQrIqMQ6uFdLV5o9dLKqtfdl+Uv9Ja&#10;c9q2OgWsjUqjvxCXKzsz1acV+IQNY6K4wqtap5WZlamLM6xcday/28/9miarMpUTni3pBaijujW7&#10;y4VSaoWjVKuVqvVyilfAGtfrGhQTdPiy7/smuaoppElbilrOHpVWUCoj97AauQ6/XDilqqbag7u1&#10;Vs5RzbamMWlUo/7fkLM3xLfz3jJ4o0KrTxCUj3yimUpKwUKXlAqLJ7zvAxJDLzdObWkbS0zXEyk0&#10;3xcyG8P4yyCkbntZy6UWDEre3OstgrH9mx5blbSurr2vP3R8N+5X+X/Ma3A16jGooVXptTFd5He1&#10;qh5QCQp5WXvFZpx5fvZyillce9saYcm/nqdfwNd6rUqdLiEHELSF/wBWrisRCuaZKw9ItcmItsVh&#10;u2uXEg1mbjwm8G+Ku8bQQKXpGupCN3jMrFaqmnU8lSpKqDcwCkLIS2NQaVrWb+X9CHiWRKb0jhEq&#10;qXF0pL3M7vbJtN1QyMYg8s6UYtu+cuRM5JKSTtnO9o11ovCOytXio1VArPTQBadR3NNeSm1RqRUm&#10;5rpK66cNNri9k5Z7r4HLcVVrlq7L9RVoiypUqPTrkEqwhGU2srK0lfEC5/a6IpcPtL8CDkeM45LO&#10;7Wp9YHii6o9lrKy8SKZEFlDPSJIXGOXXRDDp693zRjJ8ua8s5inxNd2W56TVWVnQUpQVCDNRabCC&#10;Kyjw48NNuh11VFR9rKYKctt7IO8iV7xEUllZahiWK1HUol4FOmdgwt3lg2jK8ubkQZlTiWFOmrzT&#10;qiobaYZn7gUqdt1QLC2/WNK+K372tUldpasTairZlPWvpkX0+7Nlz0csArQ5dhHd1BliCGW0YLau&#10;mpJPdMxbbq+RGF4pQFDkhRAJpUnMDAl+65jHXrvoqPvfQnLPzX5Kvw0Ov4n2hCm0OVllekVd6iuq&#10;7kktDqblgEeTm1/POJ2zkn588z+1o9j0t8/PmRk1e3FVL2ZTLKxJYd2rXz3ayYu8JE4XZV5dcs+0&#10;1r1/Dz9Dpw+zXmRRrdthybQZpKLAWVgwqtfUueCKbN0MN4/d1jLtF067vd/aNo9ma8M3n/2Mt+1y&#10;CwdWCll5qgL4qHJVDljyrJHi6cusJdoftc/PQ6oYKyxrYAcXU4hy7OiGtVD1KdJnKkDYVA5lTaoA&#10;H+GZ1GdyfeyqTKeHCDSy1l6kylq3SCxI7sYAXeFc+KIx+7pq5d7foF1rdUXWBYqCoqWIkG+y6mcy&#10;Z8SjmzOtSHKtpZc3z4gVVYvNBzSyFFN3YhY5mnFrXfs/DGodb5eE0TleXNciWmIDpaKTKGKKXLkr&#10;UlvN+rYfPRWlVl+pMo81xX4e7/MhNMqBChxywzswtJ5ilwyfACcna1dZuPd9qzSMnLNfDf8AYMB2&#10;VrluBP1jVEu5pYbBSQT0I0tXd78x0lotvZ8/1BqQSWeixKkEgksNrQbdlp+gidTLRtyjt52Lg+Sl&#10;+QqVC+LUQAu9pE8rusnbKnlX05RocL7sf5ilJRVsvpT5Mhr2CmbgHKqICsUlVX0kXeX46pRpLoRG&#10;b+8WWpvTcFgskAszCCkLAR2AlWtG/vD7uqrK1m2C4tToUA06gwJcGkSzhVBbODk7fnpvuR+P9So7&#10;r7oytTDCGZWtZHaqWvJO3KFhsbzy/tagcozSt6xXugsEFNTTLCHJZwADcB1C+W4Tb/h0FRbupLvR&#10;ImF9STUaGIQggIChWVaApKSDEx0GsnTd5v5lralHujCHKSKaAhiAz2tUsxcok3Qx2x8NS1TpsqLa&#10;fvpBT3lMSGaspIkVEN0FmIBeOYWpA/xaVWq70vvFtZX0j8Cu1R++DNcTEF1FMNYMW92sBjdI+6nR&#10;tZOUs1vc0iouOVFenWBNUEkFXI+qRWeDutQ1BE22jA5fz1EH4/gXJUq/mRsyGmrmllm7ypLkKkAi&#10;2mD+rU8s5tu8updNXlu/xNE2pVm308/AIAG+xX5CLVeCoSoeew2gM1s/jrGm9lY5cGT7X5B2hZqK&#10;zPTDBWLZZQLYNRMQwbEjwzq5e013BN28jjxgU476y9wO9Zlq8hVWiZkKLVO0H7y6ItZsr2Ui5Wlf&#10;Nez590sBxygd4zKUALBRMMTF7NyrKjlnwpdqs1rTvC2zXpEvIlNWep3ZIqsSVvK07iAd9z4VM8t2&#10;mox1dd4l5kqvSPn8yuhADKWNQd4O6uWXDe6zDNqqzGSevXUraSfFWw7vLXD7xZlioBKhzddUbZ+p&#10;Egc3LbIAz+zp6tNXxe91LtVd6DVA6KrA2lnmoVA68gdLjP6piInFnh5dEnJKLf7QlJN0i5JYsb2U&#10;C0MYIZEBa0DefUHpttpyT97KJqMVpGyZWaadzWjmllNgrpTJCOQZtYNZA6s+mrWS+H/VEmlxNa/6&#10;b/EQq3NTCKqlGDt3g+tJV+Ud4SQq27fL3W1OZXFLTJr9r8S1Glmeif4EyklYYMBUNSowJJKsWLEx&#10;jla1sTbz7cuqaVcXdl588hap6ewTVKhPdKCHUfWAvCOEPkCDw+Ndx/DSbdxXe59PkNLva5fZLlJw&#10;pAVQpPOFA+sk8w70rNnjU2pdzfu60T1tcNefNGclavp+7+z/AFZKtVe8uV2YVOV7frKeDcVp0x4W&#10;NqwWKxoUuK17fnh+8Cjok493zxEVJy3eczAlmqMaThGUXKpQ1GgeG0Ag+9oUk3a3+Jbillb+7xf0&#10;JBUUqBa9siFLZhTCHvLodRAiTzeLUjVpNyYgxJPiN7FWMOTly7IyLA8SKScK2gdK7rUgp1ktcEsl&#10;RSoLEEGm6F7h3oHMQrWjPh+zrNSTUl3X55muqlfej/P5BlipcqrElgjKSUVQy2XPki09Byrz6JT9&#10;1lUmo2TU2DZVqgp2Bu8kRaqHmG9y+KBvdzRo/wBpEllr3gwoVKYCs9J3OBCAsejdbi39dNHdUUo5&#10;oj1lKT7smSioERmQHnYFitS5C7KAykO2w5Tyn97VWkpV5YsrcoJr/wBfPvEIqHD2D6trCztaVqFb&#10;ySZkrzZkqvP66hu9cvd80a5c2nUMvVRDazJTKyySFYEyIpEi2oolc7sPDHNqXmSdPg893kxUpO3x&#10;S8/ugMWKskxTtUMqlVAa4sFN2bRdMDb+9qJa5k1USk0lFril5/0kshQSws5wGRyYprGW2+uGzEdG&#10;07rfh8/xBd6Xm+HnQtvApEiwB156yhjSHnRo2diYMFv2TrRqKhf8XskrV/d9nmSI4J7li5SqEps4&#10;VYaoAbVCuw7vlHr4sW6f2PZl588Q1FNOSrNH/KHTUCmWisFYuFYtlETFzEL70A+JcHSSSVLzHz8y&#10;ZPipZX/cucOAQjFlYulymCKZcKypTnzOY/a1pFtJOXImTTqKj3d/gS0cU6hsYKjyCrFXYtyVEYAS&#10;s1CsR/06hK4yfdy/vFS1cV50NDhqDGneFd0OVCkpUDqRJcHZALYb7GtcOCytuOev3vPiZTms1OXF&#10;585TquG4BmPDnxOxlrVUljNzcpzb6n48wXXZDAlUfyOKeKl6zwNNeyh3w+tYLURi9KsoqWupYLaw&#10;KmnUH4+mr9SnLvd73rI9c1DSOsfd91lpezAXIcK6KVcgzS7xlMkgHxQv56v1HFb7v4AsfouLu+8S&#10;r2XSetAVQqsGao1QLygE926r+rWTONZvBTk+GoR5/wBi/XNJ66T9kvJwlOmvOpNOo08zqTlcAKFB&#10;VSPXygaUsKKzNx386CWI24q+6VqvDIqr3iAVFXvEpkAArdlQvvD48uNcmJCrUnxHRCb7ylwy0s5w&#10;UFr8UATliaQDA5BAYqEDc0G4XSto/LXnuKlNaUu6ejncMNSXM2KHD8OeIdltHdWheaTei5BFpKKP&#10;wac6rKs1rhlEjPPLXfvzZk9scSvd1aokKECpVAVivNzAq2ynmhouXza8/tmIlhYjcq+0ej2PDtxW&#10;/F3T4I+mDt1q/anFh3YoFJSkIgIOVGYDy+EmDr8W/SXHcsTEqZ+ufo/2WUcLDPCuyGvr8RUdQAWU&#10;KluZukOV3X5T+1r4FN5pW7PtJVlikemdmU0BVXWbmuqLNxEBmBCDwrE4E/ZXXRmrSWjMG3bktEzr&#10;eGq3KLUWBBE8yMrdEO6vjffGs83Fmom9bOh4ao1oeYDreSHY3hiwC93kLKg4npnOpT0t7efZ/Mpp&#10;O+Dz8DSp1r2FrWFQuWRWEC2Eap/Z4u1m/ba+H9RrDfNlkOKighWYDetUDFQwJClSG5m8W+fe1m3u&#10;2zSq06F+mwaqj3v3ikMVWYYBQeVdlfqYGobbllewGjUrVBSLMILBXNNnCTPLBU5Viv8ATaeSPQCz&#10;3+VgPEGUCMSynyVUZS1uIwLdYlUmvPn94u99RqFUenXhFDdxTwthXAIvFwE4iP4aBJuL00YI4iXD&#10;Xv3agr3YdRUYDZihAHmg6BA97JJn60ioFVYZkEhrQrYPpPh8ulKN6PRoLtVdozKziqyMUVlM1G5Q&#10;qAm4kBSZE+YnGpleX+ZtDuog/SLHqCpUvUiGVSSI5gMsxtcKI+XXWaTeyNotVS0kzOPFF3CuKjCn&#10;TIMGLKcQgKYupkWmZ+Y0U4upcTFUqzXqXJsod9Wq1CO8WmRMVC8NYXDG1FK4kXcsaRoqrTYC9YVi&#10;UZbXD2s0h4a1fsebO93hAXm1Eot7PQ0jKtHsZ9blS1npsWAJIclpWQlMLbB5cSSR11Ct1HkaKSld&#10;ciCq4Lq14phUCIh5mBcw3IF5anLJXw6nas3DYwKJsAAqcpYrLghmkXKsXFVXxXeLbU5ZR0zbeAD3&#10;053ZXUlcBkDq5WKgXcw24Hi5fFpRbpp+yVrJ+IVV+UTUpuxW+WNoVXtty7XU2PRR5tUmnswi+K+p&#10;WrMaqhC9rI9rIFgK3iVgnmUr1HlBxplxlej3KtYIgSoFDrSIcpRJsRibrgWANSJwJxnSSS2Q4d1C&#10;NRnc3927AKBUvZQ1NxchQFTZtuF31LgntoOtbEQLS9NVVbQQAS5Vg0lixynN6/4W1m01uicytxkt&#10;foSQCAS7BcVFACkZE1EL4Md5sB5X/eRSrZchqdUowV1AyxN4kAO1kgDIYG0DxW/npqrV7DNLhjTD&#10;FaaVrzkyRUpzby2q3mI2w3+LVZl7i8/IWlrqWGeUYuQXU0mLRaSqsJWAZWQuZ8N/i8Or4/D6k17S&#10;4C9RqFpUpAKu3QMxTFR2t5bRgH4VPhqiJJp68wGUG55YsAkAWgkFZc1LVkwSBIHpqZZa4tis3B9C&#10;1Sc203JYlA7ggKFJVpJubZrcEH9rVB9z5+WTVLSJXkkKqthlDSzEWjxQ2NoXGonFuqCMlVMs0VWo&#10;qgyys9SpzFVc1ES0zUXFpZckf9OlB7xYmnJtpWmOx5QiVHstLAAAuaTyWQkyQxnlOnScWokDKxpV&#10;RUZiEZVW9cd2qhXuqZwvNaADzX+9pSi2/A0zpqpI0WZCMPTVw3exNic5F6w+bbS0j+lt7bWTFX7N&#10;jEL3rJeQajggAsxp2kOLBHLzXeL3Malxj8CSPJeIeVYOBaHdjdHdkXxTUtacnrMaUoc0jTueNljv&#10;nU06DXzLMtgtGQbRdMrzYtBlmXoDqbcbRFaWMWCKzXIL2bkhluEc4qEfqwGuxBadVljlstTd1L/o&#10;lAvcOAKjMqFgzBGqBBBUSvMtqjbzRoy/t/MrPH4EpdK2TyEG0EuKjMs8rRstRWzIiBbvoy5uK6sS&#10;UkqVEUr+sclioJBIZVeXZajyZK81usy6rToV3XurKilaTOyo1rXMAWulLJ7oFchSNPVPTdDTt33h&#10;UnYYpq72kXMhUkBQwY1Khi1hssjz6QO3q+ZaLP3ZDA1CAKhUlWUFc05sxiWUgbyYxqpJp2+YnTdr&#10;5FilUFQq4tBUkU7SxIYlQwt3LDluG2NLd6LcTjScdiV+IsLBiBAAa1AAzFsIilfu3EzbpEQXtPcg&#10;uLMzr5ARLliAHaboGFboSvlzpVrZolskgxXpurqzG1VIWAXeQCGsUEcxZtuXZfDobV0+Y6lFxew6&#10;UyJZ2JYAszBiFUOttpD5MLgnQr57lPEt5Y7gvUUSyPSc8p7rHm6XbNUPNkjTKSk3T4EvkGhkobmC&#10;lirzVhjeshntxaMARoHF8N9CSxXNRgAGpMFBZQV8OWCHFvMsf4l0EKTjo1oRtWq0yRBuC2E1Abak&#10;HlUDADcxYQOazQVFWot8g2h+7i6IAINoN0PJZRHeIzD+l0FJpq1sU6gcEVBVe5UY1FIYCknMytUp&#10;7QNjG2okrcV1s0iovR7gd/fQAZWFQcruHDsAcSQYuBaIj7Os8zqr0NUssm1uwEqhPqe8C0ytQBKc&#10;WKytcMeVobfTjLLy3Gk2rStFuixHib6tVVb1N4kDYIuVW1smJ+1rVO0n1MZcMrRZtajNamwqXQDV&#10;KQVvblABzaDaCRy/e0yN/s+fmaNAtWMwigkglmKqqgB2dwcNPSNAtIrwROQKhFqFhuQSQyOMX3Dx&#10;L6DzddVWvvDKdRrSyyO9Alr4JJYfWgtgU6duROp3dczVJxf2SOm7qChBVGIaPESoKm1yByrfbbmM&#10;abTWjKckt2XUqsxJcVDMCqqsWNNjs7OILQu2PdB1EnljpoRWTXexOlmTDhatM07iKlQAlV8B8vKZ&#10;Hx1E0lVcwzZuGqstK6yZBDs3PUsgE3yndAZZvQm3UrSSbRFOrrQv06hBVO7JBtEKApCgFtmMXXXT&#10;BYauXFWXWg13vX6j1WRTcgYBwhVX5WZmGyMv6tomdRTq60HFJunuQP3qhaaksDUDVboqveDzB2wL&#10;LWWPF93Q01ujVVmvl7JVr3pksEQuS1Ny3NIlWDeWiGmM29NZOLTuJvCSekmC1Niq1FZh3qBYo5Z2&#10;BypVXtXZTM+HVSjm57Fqduno/tEtLiHprZVGwaXBDpfBtW8tygErgHprOSktzOUbqkWe9SoQyMEF&#10;TxFL8XC4kk+Fr9gp0nLNqRUo67EhgKlNgJI5SCS6kTziVi2dwdXKMUugrp2w1dqbMoe8AgXiAyCM&#10;Mpxf+J1M+8/EtRzarhHp1u+IVL1ApszXsVAZT4rtnkRO/wA9KNZuLz8SZRy1rdlii9dCgJW0ITYA&#10;A4kS9USQqsZgzrctZZPbUtpWDIhZmyRYKigEyMoDHXYwdKld1qS4O3S0ANRGQDuzzgNcHJtAflE+&#10;WG+HTSyR6EuLW6CBCMxQtUDMbwQSC26hLcz6jUN02rzRKStZrylhOJQOyEKzWOQtSixggRZJgqtw&#10;9PF4dPNy7/yCreZ6RJQUdbkvZ4UKhADqZhlYs3P6g+XUyjWqdpktO63ZJVqKgfcmmi3oCQ8ExBCK&#10;S2pEV0qoCQWdCKbAIWDqFdptUjxclsj4aq2k4tFex8/yL4ZrVRnIsp3K7kGqGJlnHS3pzHVZeD6k&#10;uK3y0pDF2DSkEhk7wsAocMpDiPdGDvrO716gVmUMyEAQTJIUshcFmUSwFx+Z/Z0Gykm2uhZp8T3l&#10;yOoRqZJYFpvDDKhsCCenljzaaq9diJQrbUjrEJvUU1AyOUcNYGOFKWei6RUbbcnuw0rCorCoGUlS&#10;hYhriCclV/8ATLLj5aBPgcWuQ5BpqruQEURcaZJDNkkFRFu/T7ugaqUaCarIJ5SzqJKlknEq6ICb&#10;h4oHikaAUabf4DKTabGKEBDVWcksoO7ZX13/AGtNJt0twlxSS6E9O0rcSAqFQ9MzBgShOP4TmdPJ&#10;LoKeb9kcW8Q7FaYZ1TKuStoi6BPh6kHw2ltJJvZCTlFJvuiSrUouRUmqhVWDQtMKp3UAHl80y3u6&#10;NYvoymlPVPYNlk5AUMC4QGFUbAFm6Fd/L6aqUd5LVMXF7Hd89ShU7zvb6YLG65UZkUhSIhGxag1M&#10;k4tpbo0Xd1kGgWL6QK3NBptJJX7LODzBttQknquG/PiNyaWVuichahIljUWIu2WbCd8XTE/a1REW&#10;2rZE6BFmkHpkGqbWwbJF7ZPKhNvX7SjSSS2RrmdOMlp9SVHBVUqEglJpmCtKQ0NKnLVD8d9J96Pz&#10;E1s1sy5RIQ/WFw0iHDAF6cwpdR+rUL0H8dWk3sideXd/PmPxCXOQgllYgBTupAIBL7mc5OnLR1yR&#10;UJLLUluQNeyEGpZYrOgtLFi3iAXfwnA1lNqmubHFpS0WjI3YhwQyEKs00BN4ZhLXE+Hl2Gon3mal&#10;ZyRJa48phhUIZVBJERi3adSaYfMgKkkQ9y0wtrBik95zF8ybdx+LaiqaUdDRO9eoI7uKjAsSVkNe&#10;HRXJtEII/wCq3S9X4lKUo6A1aguUJyKGUZZQcxAV9rj8fu6bUszae5cNn8SxTUFWdgELgKpaWN24&#10;AiVi27b11Zm6t1sPVIJViVBW2KRVzysLgCRG3qNptbQOHeQKgMDDtdWLNTp0GgWq0Q5fGLd/joE3&#10;bb6gC1XF1jVXttBwwIBXu3BMrzBv9dBTunl7vn5kHEF4AF68rd3Y8k5gKgGe7+Ok5Jbs0g3o5anM&#10;9om+rSqWAtSTu3UqxudWCyziO7YL01wY2kovoengXGErlv5+Bv8ADBO6pqzLULIGhUh8bPA8U/Ej&#10;fXVhKLjscWK052i81K+KndqyyWCs9gVhuQEzaJHw1q4J65THOlcbqzO4g1SajO7MzMdiOYDBlQBs&#10;tuR4rLm1zzTqS3ZtBqq5oGlSakguh2UNeAslFK+A1C5P4dAfNpRg0szQ5Yty+yXArMpIcKvdKqqp&#10;YOYSFK782QJ832dbZY5bMSjxVVqKDkARWDBGIBpkiJNQ5b1I8vLrM6cNLEdIqUa91RL+9JWxzYxM&#10;u5C5Xe3lSQD+9oj9r6Gko1GlsjWCmGl6hsaKZuJ7s7GAHi3pAPLoSbdI5tIS8GWVnkaXdqa3AZUt&#10;VPvdWWQpBk+Xy6bq3WxEt38Sd3JBuJvYK02tb3SmcqjdNt1Vo0hCQC1nqIb0RaYYlLYqAyWpqJVS&#10;jDI5m+FukqrRVYNr4FqnQUhQXqyDSbu7HhXItDXHxLdsJ+GmJtLdlymhUAVEvRSQaYZqdQwboNNc&#10;eATHi1sqpZqvxMCSqgI5iwe4rKFB3awSpv3WebJGLNNtXT5ju3b1GpKFUKtJEqKQ9uSbAQGhT4qn&#10;NMe7pibvVh1b2NQLnBqOBJWFCqVHmWFXHvNdoAoEEhy1Q1S6Ai0MwtU8iW7/AInZZ8p1CUnK2BWr&#10;HlWf1soxKEyV6AlWgJ4vD7+dS80ldaIqMXLwRTqKSQsErzXlopkggkwA3PTMdPc8V2oN43aylNlD&#10;XWMREkIFHd23R3gJi3l2Ezyeus5RbdrWzciDXKUWi70xENhuVQ1oWFFw235ve5tQ72fIbtOm7aET&#10;Ja9SpYKWV2YMTZKlom1hbsNIIummyFLo5WcqGYiopLQ3KGAXzUxKkSP2dBpnXRlsBj3k2FVNsAu1&#10;ikWmabQPmJ5p8OtIxal8CHuq/L8jmOPNpYgg2EBTSuVXaQe8amTyN6qOXOtadXyR0YV8MZSIOykJ&#10;r2ksTcScEkxkqoOwtO/TW+Bq65r8yu0YlQvZnonAcOpdUgyAhVlVQb2L1IRYjPNM3Tr28GEayHz2&#10;JNtyfnQ7Ts6moZVkN3oBZVCrUcmEKoGkd2GIEAzn4a7Y/Z+h52NLfr/U7nhKIClAWXepUpEEc/KF&#10;RVWTtkAiDLXa3inSXM8zEm7vqb9NSJIqcrfVUxJqosqoFoZo74jJnPh93VU6utDk8+fslygGqKCX&#10;pqzMWVGZgkAWsxZR9WrWscHz7LrcmSS2dmnSYqRcagVFQoCuCZaCgObuXqWGfENFXp1OeXLb5GRx&#10;1QupdQpKtaKYIDqXIFQkDy/I3K372ia3SZthpR73MzCaYc4YkKVIEhmKtizcmovXFrd5rCSSbXI6&#10;N1XIH9IemrU6Y5W5e7aXVSH/AFc7+LY8y6Q8ltJrYDvnvwWSmUZ+6te5TEBUtyzhlQGCugpQ0pcU&#10;iz3xKyFpsFKinCkstywvOGMc3Q+GNK1V3oJR1p6WW0rkUgyu0qw5A5MhRnPiuN0yBF3K2mOo3Wt/&#10;IFqocqwSpZT3dRajFsXMwgWhZjUuUU9d0PLl4ruiCpWtUtLszIAgXnYKBIIY/tYOBfrJ1eipFqqV&#10;bFMVWIV1CimQzszCaiyJUgD+0xmBjUZr0jqzX7/y8oDvXoscfq7QO8YqxZudVASS1Yq4AJ83Ny6o&#10;vSSTqzRpcSzKYqsWaynkKjKHVmtNqxUqjrJ1Hg5/yRDw+jLJqOSlsNNruXkqUpLCVCA2I2JBtnxa&#10;Xq/Elxa3If0qqCFuLhVFQXktNwg90qwLbek79Z1PDL7L+hXqodP5f0LH6YJ7y8oBJYkK5lgVUmkf&#10;vEZ9zxculldZuRGRxW2iH72FDKqlae4UOtQNUYXMbf7McswNIKp09Cs9QIHUARyqEhw9QsJfvDTk&#10;jmtx+DDQaRvga5WZHEV2bnfJNtqsjpjlAdrZ7uKit0u/Z1MtFfNG8HujNq1ldmDMFZixK7oXAkGF&#10;x3V6sZ6He27WTp7LQ0S2SRBwDjiOJo0wGZ2ZgzEFmmAMUyxAWy0tO2nFO4+JOLJKMpM+i/Yns6lw&#10;1JeIYLZUQoFqG5kwjhKdNf1dM0WJX4z4ca9zsWFGnKj4D052qWJL1cfZPU+GrlRPKQFKUWIBFs5Y&#10;m+FkW8x9/XsJpRTeh8tOG+nEcL7cdv0uG4JqaQXahXsemAO6ILQxQRdb70Wmd215PpHtKWFS3Pov&#10;0e7BKeP6x92L9o+RuP4mtxFau1VSO8KPDuXdEFqooPlYFafht6zr47ExM7k3ufrOHhxhGlwyKABd&#10;mZXGwDJ1qK0b+74lyT9rULLmbuinJOOu6Pa/ovqOnbPBKSINQisWyaf6PSWe7p+8G7sAifASvh19&#10;v+jGJkxcNn5z+mMI4nZcaL5L8z6s7M7ULQtQXm9lDrKU2WiRNQG6VUvgjw+bX6jgY6xFBLkfjeP2&#10;fK9P+R09DjARZc6tJDg5DOCWtVR4ZONephKSOCeCqzZbTNqjximopm5HWQRkkKTzHmMm/GRrvjiN&#10;avuM4MXByxtcOTz5o2qddQzEkhg8uW5VFwkguRNsTIHrreMs3LY491o9y7Sr8yqjwxYxbBwRzMwL&#10;QqlcCdUYYkcytw7vn5l6nxQaxHUqJAQgi5oNjF+UC1VUxHhm7T32ick8JxUpri940Fcqpc292H3a&#10;WJF0QysAVMCcdPy04yy/A55JN1tIr8TQp1bqjr3bEEqxhQVcgyGHim5YO/3dXOEZKT7t/n5/9SoS&#10;lB6ca/2mHxPCOFAdiqoZdrJhirSMeSLc65JYNvXkd2Fjwei18+funO8X2earMGQglbhgHAHKjJ73&#10;pP72msLDSrLWY9DB7RGCi1LRnm/tX7D9l+0XB8R2f2nwHC8bQ4un3DU66LWRFK5W+ooFOWxbPifX&#10;jekvReF27glhxlGWnn8z6T0V6Z7V2LFhjYGM8P1fF5j4fyPzP+mT/hC43gatftb6PqdWoSK3EV+x&#10;6z01KQzPbwm2y2wB166/MfTn6EzwlLH7B8XCX5H7l+jf/wBELA7So9m9Iyyzein/ALv7HwxxPCdo&#10;9h8bV7P7V4TieC42hUZa1HiUdKiupsYMGUFo1+eYmFLCm8PFjLDlH2ZH6hhY2F2mPrMDE9ZCXtRN&#10;LguMDWQWVBUki6cg+Jhvb6gcussss1k4uFUt6Olp8cGYC8wQpcuMADCgWGGUzgf3taqLeyOZYaey&#10;N7hOLQpLhi5Gbbit1M+InywmQPD72tYppU1TM5xcUlVJGtX42pWXhC7oE4dZIYAPUOZ5l8XXp93V&#10;EqEnyovcNxLMIcpapyQCrggC273pn00VtKjRxt2+6i/SrGozhlJBFtoYPc4WULz4ubS0XgEqjFqt&#10;y2aliw1YkLmpUPJaWyUCLGzWwQf7umZOuRa4d2tDDu2AgtTVSKZYm9i4J6ySIOmkm9XQNNboNyzt&#10;cCbFUglQA7SeYGMkrDEHm/Z08kughr2p2gK1RSCAbgTaJKvUZvMJbpo4/H6gSjiKjy4YlSGVkdsr&#10;PK80mbwiZB/Hza2AsU3BYhXKmjYxLsSrlvRDBXFuTvPLrOv/AKZ5/EbtaPkTI6MyElg7BgqHwohE&#10;Et8MSAPlq7VXeg5ZvaHp11aS8q9xrZaVAQWhVUZTlE/PTE7VxGNYqWrCm4ZwFNpJqKzbVADladrH&#10;b10JtNPmgttKIwd7KYtc3jNSOXulMmw7eHcnVZ5dR5XdcyYuO+ADshZSZJDwsXWtblW3nOtOHN9o&#10;kno1i9OUi1QYMW4VmN4ByYYQZu3+1oUk03tRMo5uexbo1aUqJIpilKsXZQGIm5T5uuB/LVEyjJvq&#10;WqdV7wpa4MQiHwpUvECpDzzhrevpoDL9j6mhSqtDXFiAJQGFYvO7qq83hwDdP3dBi4p6kvDVmNVh&#10;3zLAJmmWmncAigJHKxzyjYZ1UO8gajWkS4nEIjmm5PdgmmJWpe1oug/ZLLyliP8At0cox0JyVrd0&#10;W04lkqlKjVGZqdxao91NS0AKGp4WVVYAPw09NherW8XuXKPEKoClCx5RfEjBgNP3sAfHUzk0/iYz&#10;Sq3ujcp8W/dgFmgizuQwDCd+8ceI5mPFj7ums1a7nNOPP8TpeErkUQhqMsqGAsPIIwobzNZuPdTx&#10;a6E2lxaHHiwt3tZ0XD8aWp03ZiHItFRWUjlEUyt0TCrrWM6u9TlaUnV6o0eB480ni+LIZSJm9izK&#10;FVfE3QEltNYzg09EZTwU9XrR6D7H+16dj9r0eIrUqXFUWhqvBvWC0K4m1aYqLzLWukjKhVOW17Ho&#10;z0zPseNCbeaPunjemPR77V2aUcOXq5+zKMe6fbP0T/8AEBxXs32oK1Qk+z/HVAanAqB3XCU2aHak&#10;UBatT3kjwN4QyyF/VvQ/6WYWeMcSVYcvofin6UfoHhelcC4f4fpDDXf96XLN515n6L+yftf2L7Zd&#10;l0u0eyuIVwyg1KBYB6QhWK27tB3MdJ8Ov0XBxsPHw4YmHPPCZ/PPpX0T2v0R2rE7L2vDyyjLSXsy&#10;OjZAWuPMIggiS3Scn00zgErTB5cKACCMlTtM9PifPzeXQZ/Y+v1HtM7RAtBkehzGgzHWRGfKPnJ9&#10;Rny/hqs8uo3XIXrjEHIPUjrO+eulrF9GhCzBjqd5jI2lT+WtwFBGTBmYjeB0A6f76AE2N9s9Ac9P&#10;89ACwfdAGCR1OBE9V0ARVJJUxk5B3MgzGNxG2gCImCcwYMiMjlM82gCnWJPNOGIXBBMRzAkR6dNA&#10;FWpcVwDII8RBDYgGf5Z0AUKhJMkY6TMDpkR/UaC5KKSXMp1NptIMH9mNzB/H89aYfMUGk9eZmVsn&#10;OB4YPKxwQJO3w1M+8zWOiVGXVKkA5KxHl9cYO5En89SXHNrlMquvNK+UlhBzPoZ266DVNvdUZtYT&#10;PKRmfejcxb1+eugZQcE3epwYO5ERJB6emsp7r4GsNn8SnUEttBYxtBEZgH5/y1Ass/e+rBZZBxuI&#10;BjInYjQWqpVsV4NshZItHKJKwckjysdAxSZgCBnMSHxABX8dBVJSp6oQUyIkHmu5hI25Vz4T1+Ws&#10;5rZibt3VEgu6yZMMp6HBiREL/rrMRYUgGBkExMWxBIiNAE6yxujwsFwZEkAEADQLTnpmLMEwSolQ&#10;cGTIHQHyjO+pmm1SV2EJpy22Of7VoFqFQ80FQwUEDmbMx7uDrye0xpyTZ7vYcRxxMNcj5h+kfgyU&#10;rtbcwpU6FSsQCWSoWJVQV+rVWUSRza/NfTWHNY+JFd0/Xf0cx1/hr3j4W9uKbXVmMh2pulNJUlrW&#10;ZTUAO6hVkfPXxfaouM/A/UuxTeaKWlHzb2xwqPRcEmwMAKq023DX3BGENLYmeuvNxYtu0fR4cq05&#10;o4HiuBcVS7F1lVJXmrrEyKhXe+7wiYGub1Us2un8RtHEWXLuZleg9IMWSoQwuZnABZzA+sK5pwq4&#10;UBvjocWtJalpp7MxaxQB6iyGKgtVZKasjHDBpw0+mo9Z4BmV5eZlVbVNSrUYd2bUAemTV5jywDhp&#10;YZ1UWmtNKNYub0XxMfiKjmlUqFHvhUVUIV0pDLlHAhVNuMTqinGnDQqVnNRgjKzEWGIakKlI0zZU&#10;qsjE94GtEzHJtqJSjKL1uxpLdLcq1GLFll2CcoUogYmJNQP/AGi2q0ifteLWau9NxmXxoDwWZQJg&#10;Mi2O4IAFVwFkqohRH5avD5lQkry5depgMwFI3h7yCEZhIYBpEAsLj64+9qsuiUuRuk5aciCojPc6&#10;yp5QSpNxLHJe6VSdpXw6SglvqIq06T3ioJDXNcoyC+zJL5boZJW2fLp5I9CFmu1w2HWDgKJhAwCk&#10;K3JaCWunFNeZf821k006e5k0npujH4huZ3ZmCgMoZLYLMcmmR4lAOYOnFW96BO9UZxLMQEYU+dCo&#10;Juju8XAtnG2QdONxlTAr1naCVkVDUMIsrZPnKnwqfSYu8vNq01LXmio5dcxjVgGIUXxLGbrSpGAb&#10;R0i7Pi/npttLRWbGXxfJcWLhiWta+CSVUqouUfLGnFN1pqBh1gFJZSGZhzAsVGB1OysNWo07ktEd&#10;BicQQcnxkknzM2PASxIys/s61MpVJqt2YFe01JUct0gKQSMEcwOzT8Y0CzXpLVHonsRRD8TRtVlV&#10;XR8MDlHUOSvmJ5d+X7WtILdnF2ltODW596ew9JTQutNUMyKK94DKxVSYUQGVrWkfH3ddFJZeI8jH&#10;bSjex6a+Y7xRV5FU1Se7YqSHDIRgqFtmBcvva00qqOOszeVGFxiGmagFJu8BksylqbqFx3UMLlNq&#10;3T4tZTlbrkjWEpbtUzzzjyCawqy8UmHdwo7ws8wjHwwdx66yl3X1OiDvbhPPe0aiXvm2VAlXPKV8&#10;RplvE1110Z91tYNWmup1Qg3HfVGIzCqGtDBkqJVZqm46AUyd7oaGPr91tZKnJVsOUs3LYzyULVra&#10;jd4GZEIKkkEtVcKp5VkNBktd0idEO8g58NlVpVyCxvQRDO/cgsjEhSYFNs4BHiPi5daRTWj2NIpp&#10;U1TGZyyAiXFpDJeqlXZbarGozTSW1fCfc2ZdUHsfL8ig61CzMYQrTUOrKQVQie9L9FCquwGm6vR2&#10;hS8fPnz9qGqHqWEKEWpTEVGUBarAyLrfNbdA3M6nMqu9BuPdfdfnz/7ERuqsFIIplmQF1AAKhitK&#10;n9gwMGWXTHWqd7FGpTJMrcHhmaynaiwZBZd2ULMH97QRHhi5dSjxEt3ZIQtcQAgCMJyFqT6b5Ggu&#10;9LWpn1KKC57oBBYBg+U2FYhPDVPTQUk26W5G7W0hHeAGILKLqjEstIWnym7c7aC1HLJdGRLVF7J3&#10;rC5VvJADI8SaTMR02wIHXWmHzFNbSWzFVdq5vKotIKRaSVIY9FnzW5um1r99aEx3XxMniLwRJcQT&#10;4wwK00EGAohV5lnfm0tH4otyck0kZdW0gKMzKADEgFgajBfW5TEHHNpjjGtWtTMqQTKk1AyW2Rio&#10;F5RDAz4pM/4dT7WnTX8vmEpZdEjOr1izNJS1AUm2GAHMQRuvqI9NVGOyQsqu8+vnxMqpVlTMglJi&#10;BLkDmBHlSGH7OtYxrV7jUadvuxMetU+rZWYvD92FYsVVWwCYmG8P5atKtENvdLvHP8WxABlWMsdy&#10;Cc5EHobTq21w8Pnz51M5O3voZXZst2hTm4KaqqDPMgZpUKMTzGIP3dQ9VT2OZtvdn6CfROEHZ1EA&#10;Mago0ECSGSqg7xEtt2qKzPj5e7pqPDa2RyzrJ4/3PozhpWgINRwrq5ZqVpIdYqCxyLfMwB8PNJGt&#10;k7SZwyu3e5cqNAwrKoewuERy1SL6dRTcLqR2Kr+82lPuslTjcTm65IqA1XSKnel6rkK9WnUMqz3Q&#10;yrysZm3WJaUt0cX20yWMqhxC97JqECkqhRUuYQajN0BHKr6aVtLqdWHzOG7RpVLKjpSYg9yEItkU&#10;5h7nkinLbA5YP10pN05Ub53dpUc7xFGoAS7Lhyq02dWBU+OmCviYRG/NOdA7z6bUVXF8EVbpNRlh&#10;mUN5W75k8NLxCAeWBrB3zJ2uMloyBiCkqKahyJLqYbEFiFX61R0xod8ySFAl9yKVLqGCsxAIK2pK&#10;N+rW44A5rvEtukA1NCTJFUliahY2kyTBaSPEWxkeHbTScn4ipK3VFfiqDOpFNnqd2lSmJgALVKwg&#10;tIN9y5k61iqVDu9buzD4vh6zqhWta1KUrEBRUNhUMyVGWaahoBjy/a1QBd1Up8PTrkk1CHZUZWMl&#10;RatZqqsPrDUm67Fr8/rqbTtJ6scXxJLcekaiEELEVr2qWRgpbYUHmPNkBl57l1Fw6Pz8xqPFT0Do&#10;tWB7uxg1tqOzglwB75zTPwjTzcf0L12yELEqKkWFmohql62KzMWZjO8Qsgfe6azJzLLl5/3Ob43j&#10;GqVEL0jG7wgW6tbFp/gDJ8Wt1W65msYuqWtGQanKyYCCQjgkywaSpC/BVHw1eSXQ1VRcGkYdcOal&#10;txeQXFRGIDtdDg2/3p3mdCuPFWh0SmmnT1ZDWoVGCoFNhBDMoFqnlBggC03bT/hu1Wfh+0TFaye+&#10;QjSq1N2WrNS5gLishCrm0ll8e7G7zRB1KjL4CqN2vtD1SRBPNTLklhBcPEKCpG4XY82k1Ta6ERpr&#10;hRRrM1RFUGQyuxe22pYak5OeU8vX7Opd8hmHW5j4Q0GpaAbaaAckM3nNtu+nFbLumDbe7MerFN2J&#10;uViAFsIN0ryiDAx6f9x1ply8V3RaTpwejMmvDVHIN42gyxXlgMxn+HNtqc3DlotpNNPZmDxHMJDH&#10;lEuBygrssH/QLrVXSvcxbbdvcx6rBQTaxBEAGGKz4mc/dZJj9ldbxjl57iMqvVBEwYNsQSoVYjCe&#10;98fENUWuF3JGY894ZI9OoJHiDEeWc6da09CD67/4YuyqlXtU8b9WLKjiqj0w6GiFc94rHCxUaiGH&#10;Ufd1KhNTlP8A+XGJx4sknJNbH3glhoinYzMiz3TOpK0xUYPkfiQswp1Wsn1bPMbbdvdll7K5OQOG&#10;RabmhaKYZLYvcLmoi2+m92kJaVTHpLQ4Tv8Ai1rGq9Qg8MKXI5RRaociAtNblmP3dF1r0G1ba7pN&#10;w/ZClW7Q4yoW46pUqGkzd2OHpLD/AFzVl8Km6LQrcr3Nbq6g1vQZ9YwjoZ8cX2px1Bu0OL4cUOEr&#10;U6TOQhPFVqYuWnRplFFXh1ZQbuZbp8vhmO6+JrWWNxiZnbXEN3vEUzcZpV0p1L05FRrLVZY71gom&#10;JW7y51EpZa0uzSCScdTzDteo6o7Vq0U+QhSrAGOQsUGRTNNlyA1r9eVtZTenn909bAim7OR4riVh&#10;6TVGioxZCSTAiw1kdY+sLMoxy6zjJvdaHXKNZlz8+fdOYXiUVKtMBVr3tUFVWNhANgIQACmy2rkX&#10;HkbWsNZfAlRctUrow+JrM1V6nEEFypHeB0Idh5AF8hUZM6rh9vveegJNulucnxVYVGqLT4dgFk84&#10;mmuIGCJaF2/w6zclJto30XgjEPDEcQoTia6JVVElWEKTksrtvFv8p1nmn7v0YFrheEqlq3ecVWDL&#10;BFSrTV6itdLEsrDvLh18v89Iq3eXUibacWi4nA1Krqtfi6oUhpqU8l6ZEqgUxzEeLeI1pGHN/gTL&#10;Ey7LQu8J2L2fUJNfhjxdQhRdXqQW7t5JAHicLAIAXl+Wiay8KlaMnizo027I7PSmrLwdCiEdnik5&#10;ALBpC21LrWMbTrMPWy3/AD/I3qNajUogCmyBqa0jRpLVVFpgwqOhbmUz9m0prVVFRjtL3jFtvnqb&#10;vB8dUpF6lRKyIyLFFFLUIHIAFKEU4Ub6sxabk0tSb/mStFZ2IAD0wzlDnYU6jEFrb7TI9fDqc8ep&#10;Kg8vCqRp8Pe1OnVqQ9dmNItTaxOHdx5VaT3dvmPi5dUYSVNooV0c1F7wlzD0FfdA7tzFQjMOqyTo&#10;05bGua3UVZmcdQpdzVRmtVq1NmJte6pFhAUHM8wOFbPw1pl4PqJRlHZ2cpVopT4sqwU0bj4qhcKA&#10;YRWK/KcHlv0ZYvhe6/7KTtJ9TCSseA4o0V/VO91AoZekwYGSxbw5JnWemG+lFNZqdd06RweLomrY&#10;prjArkkKhGGY1BAlrlgR0z4taTlvGiobv4GtwFZa/dBwF4ilTqWxy02qwBssXTvHl8WocWtzOSbT&#10;XM6PglSsgR6k2kE3y70oUDlL/wBmVwSLbdI58RSuVGnwd/C1CruO4cn9FrhyKSmZ8a5vUfGfXVRd&#10;PUiU001W50fEOp4csBe5ptaHAZq2acmo5yq+EbtGtZOk2ZRTUm1zKtN2RKNQmm8hoaQxDk2tTIbN&#10;SnoVPVcy5SzctiR1qVAGFMlN1dbKtQWnFMFzKqG2G+mSNTwCzoGVVn62oEqFjADG+fqjn73d8utI&#10;8N5tLJ4o3y+6Hw7BnqrhwoWqWVzIdWUFgzYC8wGDyz4tGJyFdtOOp8y/8QYsr01RmhzUqGWgSDjk&#10;jC+6051ni+18vyO7sclfxPmKkRILKqnGQAssRm4MfgDHLrnPQWZ/snQ8GjU0MsDc2JUASNioMWxs&#10;RtrWGz+I5Pdr4G9w+TzIxMXKVwhhlwiz9ppPw1UnSbId3Lpfn8zoeHJZgxIOAHEkCN0CMvou+lHL&#10;rlBJvZGlTqDvGp8suyybjcADKFVGV5fU51VVp0FpdWXgwc8rjvFAYsKclubBJMfHbQBY5blYsSQw&#10;CsDcROGsAEM2c/LSbpN9CJvSupZqMygMVYWyhcFJK2weQsLJu+02mTDd/AYVAhwaiqyqpDc0UyFa&#10;CTFsk+mmq5jmtmTqFF5IdBapVoABE+FifKG+9qpRrVLQhtt2y2LgWqCmlRiwCo0McgDlA3p88x8f&#10;s6zkm01zMs6dpqi2oVClxLFiWFKibmbbqM93GyxHvaxlV6bExzLiSJqbBocQUCKEWxSyM2wuIhWW&#10;0yTpxjm57BNaZen5l2i7czuiPdat0rMDBUgLzL6Zu+9qv8TzRzTir7zLtKtTUSKbAUmUAl70DXQO&#10;U4i6Rv8AjojGWa2Yyjcq6mnTcmGBSWDCmgVlb6uLlnbuw0Rv89apW0upDVrXZmmqXoFamQahDVVu&#10;hTN1pq1F8PwiPx12wekUvaOSaVXzROEQhSWhhcO7DE03VhEoARzfajm1RkO5IMFSopsCllogdVKn&#10;JnrA10RTqN8Jm229NoDhQWUS9Qg3d0oKMRDCSWHN0In11cN38DMNO6aqHtkYVVHdqeabi9vgU/Ea&#10;1MZ95lmLMta6MsF+RaRBMhQy+Fg6iJ5m10KnzMtqa3gZvH0VcfVsrrYFJhgqgi53UFpqP84tbw62&#10;hG3Ewk5XbdefgeedqcGGr1ABYjimisypNYLgsqnwsOvmxy3a7cOFy0RxYknUunlHC8d2YXdxSWFu&#10;MXklioaSCAvK2u2EFXuHFKaU9ZGDV7KAaoCTCpetoCu9xYcwfMhrYjOOXVPCt9fxE8bKny+ZQrdl&#10;o1oqUoARYEWFRs9Nng8xywH72rWFJ7mTxtZSK1TsqxiCpVWphlz3jE7hjKi3ltBH7OqWFJO3r5+I&#10;vXLLJLn5/wDUz37MkFKiuzs3ImVVEUwpJVZVh1Hu62WE67tSZKxbVxRVq9ljJHiqQoIEkAZa33J0&#10;nh66PQTxnVvij5ykNXswPY9hkALKra9wGe8DrDfMnSySer5k+sVVm03KVbsarTBIIKkSFC3LcATa&#10;bupXcz+Dabw5LfQn16zRvXNoUG7JuZVemAxtIplTAb1BXwyJyTpyw2k09JD9drv58/MpVeyiC52C&#10;FmIZb6bKpKwrHDE3GR+1rPI98v8AUbxunn8SF+yCIPIAVa0Wu0hRKKwC8uOpNum8K90mKOOnXPz5&#10;5FGp2WxKXMAWm6kVkt1ZeXy46+mnDA10lqarGdcOxA3ZcEhVVg8lUYrThpSZpjwrKxnSeBpaD1zq&#10;7+pXqdmFJDISy+EFrCpO6iPLOROoWC13o6k+udyplV+zwDcKLMZytsHPR2XFviMT+zqJYTe0dC1j&#10;Jx1eiKX/AC1bryA4aIPLaoXIu64ukD+9p5F1ZpnTqlk+hG3Z5MVCVJKgLbkGVYGZ3W7/AM6HguWi&#10;VLx8obxHylpHz5/qQDs1hMC2adQsVS6zLHJPh80RP+HWbwG9WqF65rTOA3BsjKxUywugQqADAQq3&#10;w/z0LBrfVmuHjpq+Q68MQqKBhrsIrKVMZY/561XZ9GiVixqXnz5ospSWE7tZIuGRhlPLkP6ZjGol&#10;gUuHvCliwWZuV4Zo0+FaqQqCdhLNacWE2z8230pYLdN6efgc/rYpJsuJReIaCCsi0FQhukviS/zP&#10;TVxwnLfQc8Re9r586FyjwbglrHmUtYGKbgggKSM+K2cLOtVgx5mfr01aRq0kELG6hoACrLAw3MTJ&#10;UD1u/e1XqFNU+X4IyljSbmlw+fNl9UYhVCm0OthDAkHe0lvKOaflo9RDbL3QhOUXVfsl5EGZtMOG&#10;JVmlhkA5Xl+IHL/0iwooieJLM/Pn7xZNMgCQYtPJA5Q3LLAZs65Gn6l3da/AI42yoShIaFEBSD/Z&#10;tHoFRokbx/HS9XS05Asa3rsSEIT9Zazi1mLGACN2ZBA8L4gxqZYOu+vn4lrFza19SKoHuQhctJWR&#10;KmWgC0+BAVUc2P46mWFXej3i1jqSjxX5/sNIJDKg5Rae7LU1cgWuSr4vAzGpyKry6Fwxb0e5AarT&#10;i5nwyFQbwSLYJZTzc3X72peGnpehrnj1Iyrhi9uSA0NcKsgZuYNzR1A0sj6o0hiqXOyurmRLMA6l&#10;manc2QzEAUxst0Sf/pfNGuecMgs7kt7RYvuUXEBmQFkpySobBYK0R0zOslHRJ60JT6SGPEEvDB/q&#10;lUE3KhkgYAGBUPLmf2ebRqo+KRDnTVa0H3ysWVWEypDC9Wktg+neEeunF604mmHOkk9iQcQ9NgjN&#10;JABYszG5VMqs57tTsf7q26qcEqvU0eJGV+0WV4qGUsluA1xIQgTKwN7ea2I21zTgrLg1JroS/pJU&#10;MFASSoYv4jAUlKc4jfGoyLqwbV0tCxT4/wCsCSyqGAqIee9HGAoE2AzmStupyS+IRbVa6ky9oYpB&#10;iWaAoAxZTUx3YRfEBiQdtNQ6s1c6dVdFin2gadwikAFKpcGHK7S5cK3g6D7+pcJLlZCk9OeUuU+M&#10;pgF1YGqRajIYp2kRaznPfBoIkWhY1m4p7gpJ6LzIl/SGqFXpklsAobKYdmEHvKgxTS6c+vh+CyKq&#10;bsqM+TZIlRGFjh1RJDS11RCbldAhw0MmGHKynbxacY5Xd2aRk6zZSalxCJd3TMGYWh7SiHqyoy+J&#10;Wa4GPd0ZUrXvFKTTvewl4lGdIKikFAZg5dVq8wADFJz1jfbUuC27v5g8RrXoGeMUGmSjq9MipTUM&#10;aRqIo2c3Syhun8ebVVli63H61VegJ4mpVLVrqfe1QyuVAWHcS163crhRk/u7alJpwT8RqT4eIkbi&#10;qtRA4qJckU1cPcARgrUe3LdQTK61q3S1NBfpbtTYBDl0BabK0ctqsQOXJNpFvgzvoyuttCotW6Wb&#10;z8xk4ghiFYFmJYozG7kN/MFYfPdtKkllykJ2kwEcSIWB46vekQJJLhKSeH+ztM/9WpyLz58/5mpc&#10;0yf9LaEpGpIUbrF8MzAK988w330lBJJPVkuU4u13SLvBEmA52BYhCk4MPi0udtUoNWl3is9a5gqd&#10;VqTyxtOQBbFw3AKQckWkCfJNupnhtdL8+Yl+sa32LB4ipUmwNTdkHISCtRTOeUjAO/l3ut8Osht8&#10;/P2veIu9tdyxmxgrSsU7AIa5Rn9ZEdDoJU3V5sv3vyHFZA4dnRlFrKEZiVM80i7mYi7LGca0jFOP&#10;xJUtdPZHNRVYPSZ6dIlnAvvUXHxtKwzFt1Hh8umoJb6jz3+0SV61xFlrKlrVGthKbHpFwKsbSAvh&#10;08qTTWlCzePdB/SVVqvitVhVDraTLrlpKwu8g8p0nhNburJzRq7oFqwM1SabIymHMhma24FrFNu+&#10;R7r6hwkuVl5t/tf9ip1TUpMI7ysA7VFDEU2RRMU4xbzLBjwzdqJ4cnVciViRbv8AmQpWpNBqSCXl&#10;aas690SJpkEHl5fhrFpp0zRNPXvvz8QX4lA4dri73d0yoE8SsoYm63DYJI939oiraTLi3JuloVDU&#10;ZlSahSxgCZYWEiMFcNT2Bi2CdKm9lY6XREL8SrIFZFuMgqgE1KqBiGZ1EkBWknm38uqpcKQ0kueV&#10;IdK9tQsqhAVBsLqzUSFIeRHM3hODd9nSSb2RMm1K/wDUEvFUzCiQUISx6ndg02GahJWVW5kjVZH1&#10;Q5PRt6llaoREqEqogpYBNOtUQbt6qWXxG38NGR9UNS1tPUjaurOKpUE90WsVu7Fu9xqDDG5bYyOb&#10;fTWH1Y/WZno9iKjUpvWVzTZrVDlVjlYhhTlT4VBWPwuOq9W0vsMuNU4vaIdxDwahlqi1EBrSoEYp&#10;MwJ5rsyPFzLuvNE07vky01dLkJ6kA94X7o1HUTUEsVAIpuWyylsgfvaWSXxIc1fF73nz/mHNd1RT&#10;VVSrBUeDe6wWt+rMWsFsVjPhK2+HSaa3QZr3XAwqbE3qyxTCPUY0o2UwKGPE3KpAXzBl0hfH8/3R&#10;qdUCpcGdjJmm0KoxcGsM3GPW4rePDoMpaK+aFJNapUlpdilytiAJXlMW2pj8/FqeXd+WhPf8KBqV&#10;5oItQlrCskty94AzoH95Qv8AXm04pPWK3Kimo+fP+UEVZRxVZCxtZWVroIEhIGFGwGbm92dMJ91k&#10;QrUyTTaqWYhaSAEIKmFMIW2XngCVYRsdVkl0FGUYxWtURVLTaBzWB1ZFYBgzhZkBf1YB1JZSeotJ&#10;lZRcV5Up3myS7CWZ5+rLdB/7daxjWrWpMpZXTWpBVqCnAqNFRiAAwYp3alg0K2WW5sZXlt9NWTxS&#10;4XpWpBxPEXVEvamagUMKtyqYglQq4CrzYzb1bWPFl+yPR/s8yjWqrgqod9hIhngfWKCGN3ocxqoR&#10;abb0Kckle5UqV3IVbafdkAIiEuA4FwDEsOYqGn97Wqi3sjNYld57kDXgKXZLiMQQHYPBkE+G1cS3&#10;+erWG3zLU9evn7Jk1+IWlTXvwGBL8nfOzFjkMYUiLViJ6eHVqCcqXFITxKWkqMivxi1VqiiHqKSo&#10;p1hczBlKk04SCq8u8xnQoKL1McSak+JWYXE8TWqSrFXFj2FLWV0LS4vGDYSxzzNpmLq9FSOcr8Qr&#10;FqVwqtTbu3QsbDIVlLkRy8q9cbM3vbpUkuhyzxFxqqsweJrWEOGUX3EqoBRahuDSCQb7RuLvHytr&#10;WEM7t8zz8TFW65GNXd2MAwpAWBgERgJMESLSW11RioqkcWJitrSe3n2TPqqWAWpyhXtEAMUSYJBH&#10;i5diP2dbww1Ju+7A4cXHqMa9opOsGYLMAO7lmzSBApNG3lxnXVDCbfdzHBPGT1a8/UjYF2Ri6OeU&#10;h5dgKYuQIQfCPWbfva7MPCV68T8DjnirZEL8OtQWvc8AsSQRb1kEjlXmgAyuu6EPZ26nBi4zdNcy&#10;dOAJAdUe24NY8gq8RchVvCPnmfMI10wjPdLMcMpu9NSJuz6iNcqlXKNAuUqyLmAGxmNpO+ulQk3W&#10;xyzxE190CrwBJvqU0Aam4suVh3j4gBYa205Ecs8uq9U/dfn5GLxFstzK4ns3mLBjUFoUUosh1LKv&#10;eRmy1uh5uVdaww60a0OPHk26Zg1+ymNIhEUh2IAdSKgZJkKTs3oB+82tfVtxyvXOYxnq7dnJ8d2c&#10;tohGWpgAgAVCoyzQw5cgiPCV1l+rbpd42zZktbRw3aXB1SMsgiVVUcg2Lcbm7xibTEGLm8Ok1l0M&#10;/WJ7K/mcbxfCRyVZUAAWoSCA3OIIg3Wss65ZRbyt90daXnZxfaHBra4cMqEkgETCH3nIBx6EzrFq&#10;m10C7ev7xwXanDFC7CmX7201GUKSCsWlQfDy3SfDyayxNkuTLi3lp8zlqlMqCxNwC4aDcrkQC8tu&#10;LttZlwq/HkVmgLTVQCSBLRCuS0QA3iXMx5v8IaicAhJYBywNSIIBB5QOh5c48MaDOUlWVEWS8hFh&#10;uUMTI8OTB6eh+GgNFHLLQcoGWGgksCrDwAxlVhZX1zGq2zLl/cHLLJ9GRNTVUqMHDgEAFiIabwVI&#10;8q3NEnQ1bk+n9QzT936MS0DUh7iCBgYEQMAiM/L/AE0km9kHD7fe89A6oeVBgBCArgkU7twAG8Uy&#10;NtOWb2iW6WVbIQEyoqAENKKwNwbJ5oyotjrqst+3fn4kNtJtboiNA/2jklReoE2GchiZm74n+K6n&#10;JLoFKVPcCsiO4QgVCzKUxlY8pB9fhqv8PzZk3meiABdLJW4sCAZAAAhbr32EryxrQTdtvqV3eAqm&#10;q10i602rdJABGucQwUIQHWCuxEFmBkE/ZxaCBrZUqjzAgrI6lZaqCdgYQCTsAcj5n56Mt6y1ZMY5&#10;Xe5GQtwugkRMli12JJK/y1RQL3mQrTFrWlQpBOAEctytoAhd2Mq0yMjFzOW2u5crjQBWYsoIYSZD&#10;GdsyAFB2joNBjJtfeXlEVNizGRAzbEypAwASPFPrpyVOuhnGTd2jpOxrqtdQzEwAQSNyrKJBE27w&#10;flrTCVy8+eRUnlw5Pqe8+zK89EtBF6kNBJNpULndZbEen5a93sySpedDysbeXwf5n1r7B1aaVeHq&#10;1g9NVIDEMFUh4ZIVm/WFmk4/HX1PYGotNnz3a4u5VxZz7K9juOZHoUmZC7KoYI8B1hTTcllinPLv&#10;6zr7Hsk+7H2v+j5XtuCnml7LPrP2W7TQW1GK0RUspuqhawKxYSVbHe/4vENtfU9mneqPl+24beie&#10;ZxzHvvs/xgV6QQKHinajVFe5lKpTdqb4ttYkcy22ZE693s81Uef7R85ixaqz2vgu0QwZa9RQ9zUl&#10;4hFZleCxIFviAIi0cq+Jdd6TeyMIuT3VHc8B2nQ4die5UGxRTfvCShWmLgTTktfcv2WmLW1yzhKS&#10;pyVfd87G2HNR3Ox7P7Sp3oaTgqyLRpPa1lOqf11obxNzYuEDw655wlSvkdMMSO3nMdNQrLWJ4epW&#10;astGBR4iwJTUqSy0hZnvFyOYsvJ+GuWSceJRy+Bunap6faOu4d17tDVRlYSA1uWeL1cNk8yrOMnX&#10;NKLvRaGuZpNcjWp8QxJdqlMU6dNP/oqmoqMFJimRVK/rCzMpB/utqHV6O0GZ3m5ktYql9eoDTptH&#10;dIr3F3Oe+7yny06nNOSxyRoVvRcytFmbeUqstFVFVnqXKtGQVIp3VrhHdqoW0b3MYb1045tcoNxX&#10;dWpQFSmysqEMQwqAAZVlNjBSVH1VoaIa0NzfO1FRTb1IKa2rE0wq03bmKmoKZ3Wmjlybrh68rP1u&#10;1ZNJa938C5TVwlOstO5jVC00uuW8FQ1isQV4iMyeZW1MsuzKi9m3mNlXQh6FM1nHFGqWDU2FclDe&#10;6pWSLVNmbro6eaMle/ulNpKUCjUUt3bBUCGVW15I5gwDueVVhvn629NySjXQOlO12FjnvJMGstM4&#10;QoZtVmYbeLpdpWrq9SZRzc9jOd3WqzMFLH6qiFVVTu1Fz0qqtmpBbYwB4gumtdtTP2uLz+BXcAkr&#10;Q7oc7d5Rdryyx3kUGdQaluxEMNNUmrVomm9lZLSk1KQqqyFKIrJTVE7+oWLGmWCGFHwIgWW6Q9ZP&#10;xZrJVa003ClaY7yrfgtdFhBVuXlWSJt+Gk0mqexrnj1I2LOWRzTqEVEqoq1FZmMixl7y3uadrCbm&#10;t9BzTpmctHXJA95UrIVikwLEl5d7zTLKqqBavd3I8gE6BOTe7KHEVGNQxSTlX60oWMB1iyowALc2&#10;VHLau92qSVW5US3JyvkY/EFb7qjOXFNqatdbPNd+jUrThVtMk/tW61jdaavzxf8AZi7t3uclxtVF&#10;Z1nuxUE1Kby1ZY8z1F5bboEeK082umKdJb0YzduuhzfF1nVVK30jdT/SIBFqJkUwJPNdabh5bubW&#10;0IJPVkGP2jxCqFLoKjObkZeISi4rE3RUWpITy2288fe1pCPR1RE2qavU4jjnqKrqbmakDBWi7Mq1&#10;HYVaNV6kllsaBFqsvNrrglvy8+ycs3rXQ5ziT33J3vIlJVFGo9pRJhu5KCGXlWBPkxqnTT5ozUkl&#10;mWhj1kLsWICGyO8eLVRNmubC3PbIJLL4uvNjJW6fB8DSMkk/a8/kP5aLVWqXIwSmeUXLUYmnYqyU&#10;YU7x+3vjQk6i5aWO1clHzX9ywlqkI6ilSDFKtzFRSbe8kkmobbQMx5tWuGlvAlty4nK5Pz8jSThm&#10;lFCsqqCwSnT74sZuWm9MvIa5lEKcB51aSWxNpbujVo0AKlI1WQEYQBy1Nbm7qgBSoqRVqBs8x8OD&#10;bpgNxFI/W1Cq1HrF5p1mRKikGUUUlYFVHMQS3k/MACq9RXZTRR6jd2zIaDQtoDEtK/Wk3LIAaFSR&#10;o05bAUqvdWOwVGrshrIKlyjh6gDB3jPiXYEi1ha2gDC4wPUoHvEUm9WqVe9YCiVRlLsVi6pGbTy6&#10;xkpNcWw47r4mDxNFClRWZbKceHHeEhjFRVcllK7HxDe3WMkq09k1jLM62Oa4gowKVFB77hye5poo&#10;NQz9U9FvJaPePhHh1zupOn7SN4/Z9n3jMkXhkpGnAV/rCCHIEAliYVbricTYGGsyy1w9dBcz1CT3&#10;dYVKQKOKavcpqU0MWqbrRluXm31UJJXzTE02tHRrcLWJ7qmlN6NdINJ3ZKg7uLazONrTgfDDLrVS&#10;fwkvP4GUlzfFE7XguIdVRRUdKrBgwDGqKwAlgTVEdYPmtSF12YcnwnJiSpSXNR8/U6bgeMFKis1F&#10;FJklQsrWqq7fV3RzJTUqxtTwn72tTlzONruHTcL2iOIFNprKClOoWWorABaihQvDFSMusghpXvOb&#10;USw620ZosW3q5X97/SdCvFVGggmqzNyLTZYp0arMai1Wt6t3pIGxgK+smr0Z0Znutf8Ab4/U6Khx&#10;tSoopCo1VadFaZbh1ZOIybaZDs3NTIEKs817G7GsXFJt7fe7pspyfDeb7veOg4Os57kioabpC07y&#10;qvTYhlQV1VuYVFukMSGm65caxmtufn/Sbxb5rz9r7x1PDVnCrSp0+7H1CuD9YA9ktRp02XmgVFCg&#10;j3QzYu1zySu3I6IyVL9n/ouNWpMrNUFjiUoXMabLUW5H75kxNt5KAR73TUJN7cis165tv2fP3Ss7&#10;rSUKrO4Cu01L2qmwhQaaryK1So+ATsnKDItvLm4rqxZkk6Wnnz8DNq1wksyNUYsabVSqKWrAEu0g&#10;g32qwLDHINWklsjCTpZnsVKldlohDNNkLVE4XmeqtCqoTIaCi3G2ZW0fC3WkY076c/tAXeDdai95&#10;UNVId2ZDXFN6LU0+rqORyuptZZGIKcuokmpZU/oOOta5TXR/qlU92eYVVZVvenO9U1AtookMpVFw&#10;/LrOSaeZFxbTUWiXveGNSsr1BSqVVQB1ZjSLA953rhsipa0KvlsbmbSyyqNLYtSrfhfnmOKpqX16&#10;pWg31aqq4dqqw1lCm+WbuSoZnu9WJm3RlrhTzX5/zDtu5PhS86fAp1u8HeOVKlnW4LXDE0gn1VYh&#10;W5mDZIP/AKkrp0ns7X3SX7bfMYVldXNOszO9K9qpVV+tR7Ka0CUAtVYvaW8DDRlS0e0Jf8gtO2pa&#10;yNvgfqgULMaxWlW7xQtAVKvMa1GTK02CspPiRmTOw1jPXV93i+0awdOup1fC/o9toqiowNN1UKtB&#10;zV73vKbAVFPdlrF3MHZRzc3PNSu+7Xz0NopNpbI2lq1ahq21VqVWPfOShXuVBhqROQzFbRbaHnMe&#10;LWNJcqZd+P2/P9TM4qrDBmZDNEIYdC707qauOIdc3La4ZgLAoy2WXWsFpfUxxG71dNnL8Q6Cq7d6&#10;atFn7xQ6pTRSIZeQiWUXLBYZ5rYxrojtXdkYnNcZVkkANTQMbLYvppUS50585tYEsGZr1jGt4ruu&#10;upnN8upyHFcRVCUnJFAIjPSJFOmafekWPxJZZtK4MHHKsW66oxSpPizeeEwk+G+6c69QMTCCm4Zk&#10;rfpAZ6IrOr2t9XUDK1vdkFCAxcW66Mkehg2mte9+ZXBNIClADNSouzEk7XCjh1G0rAhWN/NzK2qE&#10;qVp/Z/4mXUrVaZkJ3NOrfczAqQtEwiswMU617NmeZrfLq1GMtnRm5Vtwr4kdOm9UsWdHdqdVKil0&#10;RXdCrP4MK3KxBJt/joTUZOtUCTexIeF4sEhOENoJC81Pwg48/ppZo/8A10PVv3V9Dk6nH1NnJK92&#10;xj61qEOyEVWUSClhzJUeLX8uyxp3T0T/AHfvH94rBTe3+W/gR/XOyiHZGDKwQ8gtLeEHkXn+E6i5&#10;OvDp5ygsid5q+O/+7+ZoUeGq1YWUN5UswVpKnlUJTJ+u5vN5ebm1pGEqrbz7vtCliRTXSPnveyX1&#10;4d+9Z7IiqEZnIliKahRLjpzER5n1eS53l0M8+ReGUuUeEuv5ajCBUYrALJvy3Z8Uzj9nw6qML4Up&#10;efOopTVaSps1qPA94imkCFD95TYocUzcwLAZChv8a4XWscK1wuzCeI1J3sian2fVdS1RV7yQX5og&#10;Pi5S3h5VUAx101hSq3oh+uW0O77JY/RYVSUc1FBIALPUDSwVi0x4dydaZNby6kZ0/GLIm4cKGsRW&#10;YtILQbGXcMR4lE7MflqMnSOY2U28tyGfg3RgMkA3KtMWUyGHvJ4fFd7us3hu65fQUcSNX/PckpcO&#10;ypBVVViqXPmotvhtCxf4iAI0LDp17xTxFJ2vZIn4MsENc0wGVgxiWQowYRdy3FdseLU+qvLmNFP3&#10;fP8AqCWgtN0KuapbLGoCGYtlKZjflaSZ5uXRkpxk3mHKWaMlJZfPeLJpJTSotYMxkF2WHdSzSKS3&#10;Lg9Tb6ftaMsUpJ6f5vumWaTlFx5fh8SOqjGbWUMxRizSSvhiATzRy/uamabquRtCUXdoje1XBZ1q&#10;qqBkqrTkMZhUqgNyxaLesHxal973ylbz3HL9m/8AKIKysHxcGVSTVUKgYIT4vCnSOmoLg1Vc0QvT&#10;ucXsr8rKlJEwHF0MG3KhZMR01NPNb/dGnosqut2V3RkEMoVmuSmpZGZgQQKjVEYxEbYX93WbUq14&#10;XPu/1zGsGns83nujLIVoXlS1mCvLAgLcY3y1p3a3mjSVpSWXhiakKsW5gQIEkPkkS2SGjfHu/GdY&#10;1KWpSy6qSBZOVWp2IrKCR3hqPcSoFxqRas2/ZGk01qllReZ3Utf4RlRSHId+8Kh7qYLkAtkKmBgb&#10;+L1XSyriebiY874Vl4QeWDCs4YgBlX6thdykPnI/ab46Re76WK0LUBCsiFgwcMWWRkMqjLLdlhI1&#10;DTvfLFFqUZLXvLzIaQ73XMKhEVGqSadj3CmisFHuqTGo0lr7T9oLyprlyHQowViUPlUqtmWWQJXG&#10;+IJ0k0mm9kK5dyyWk3MVNqC0swuINowSVaRcGkA+utYy1qsrKlWW6zefkWaREK1wdYIQm+0EmxVP&#10;NF2GHL/6emleV3r586EpayV5bLCx3eabRUdhThkV1VWtLENgVPj4dKmlquGUiB6dwLCmSBPOsSrI&#10;xlWqFv1a+EiLW5I66dU9PP8At/ZGqtXsJbpQh1VAwJiWEhWa9pWWm1TJ5c26l2748sZG5aVywRZV&#10;e9JqF82NcEKJ6M1ysBJ8L/s6prNl5ZvqZ8UdX7AqbJBVhTLFiFCo1TumBgiRjw3dPE32dRCtmuJD&#10;knXAvyCDBqgViUVpU3YKhHwBTQmfCpnTpN1my3wjqlmUYy/5eJYCq6qagWpAimqNiqArnmIYGmtt&#10;pglVz9rV1a4uL3fH+gk0no8v5f7g0RwbVVlLClVuZCxblwWIXmp3KwA+R5rrtJR4a56SFJ92S8+d&#10;S4wcOtRARfDjFttUZAuMmRzHPi1TTTbSyOQouLUoPX/Uh5ksS1RlZWNVEWbmphcwngU3Zgbn7Wm7&#10;vNxa7ja7i4YZe7mEEDBp/WqAwpMFLNVa1biBCranKQbvwy2llr73u+e70GnWt8PX7P8AqE8hCKbK&#10;QxCBmkMrAllAu5VjmtP/ANMtG2m3GqSGtXrHLXn7xHWFR6aOTfc8mojWMpKwkBoup2qxHh39dZTU&#10;pKDW/wBkuEoxcot5WC0JHdEsGsQrUkEswsvBBnm6jm66iWi4Vr4l+eH8wqK1aKMotLlYW0kkEXBS&#10;VI5o5z9m+23GmlNRS3/mGaLknLuomBpU0LK0WmYhQoJMgADNs7yG8fh0cMVKzSr0q7JqZNRbECr3&#10;rIQ6sbwUE3Azywsz4fu3alapxWqkZS4XmlvHz0DeothW1VMGBVFvd942C8RcS2x90XE6bay5ct/e&#10;/MqKt3m3/iIGaKjXIAyqotUwhYJgsxwzMc7WthcxqG1F6x18/wAy1rVa2PUaaYDB1YQHE4ttzzNF&#10;rDONVJ5o09ZefzKi6fgWGYOlMPaqsyOGpqZZVW0ZGLgmIHv6JPSLlwxRDjrLL9rz9CexmUBeRWdm&#10;pI7BiKamBztJpsbmDLDNhdNRck13deH2iFNRlmlrUeLzzJWBekQElu9psBJSmpUw6imucMYMmOSd&#10;Elw10kXaUovNtm8+fukyliKaugBEhmBsp3sWZblXIqFv/wApK+HVJt5U45SdM0q3/i/9fr7xbFMt&#10;Tg8tMGHU5CqDcVcBpbmYY/e1rTy7cPlEOSbTWkiZKX1SjlUBnW6pNMAnmSogDeILaBH2tKuHX+LT&#10;8BXbta10NejSNsqGWKi1CQkKxAVAbmMNIMwRzMbtaRjov3vPn7RPrEq5JcJ0/AULnUJYQtMHvWUC&#10;kTKkq597wgTjXZhQcnp/xOLFlWr2j7vx5HS8PTp0bnYXSxe5XAFzIAahe6LRzADlt3u11qlt7XnM&#10;cjk24Ja2Tni6XD8OA6U5a4lSQ7O7tFIhWnyKMidKUlhxae7KcXPEtS1j5ZC/H20za1MVe5F1FZLI&#10;g8QUjKsVtMA6wniqK00l0901jhU6lmcfe6kX6fTRCBVULU+smAKxFpimG8XuGSF1k8WOW83e/E1W&#10;E71jr9PP2QK/aq0OHNNlQF1uS4MygraQLlIa49M51jPHUYZTeGA3OzJ4rtUmkUUzWYK7VKrWWB/E&#10;QRleYxAH2tcmLjPKku9L2uh1YXZ03mfdj7pnpxxLMyxRDQaLtdyMowxnPyJxricndx4Y+ydSg631&#10;hv8AaJOE4qoRXAruTLMbmYORBNwdTKr65XWaxJVLi1LeHFOHDWxy/tDWqUaNSrVqIC3DV3qMKrsB&#10;F1rikcMouI+8+vF9JzccPilum/KPZ9G4cZTjFL2ox8y5H52/Sb2qK3aHGVEqKRWrFUQwLwPHDfex&#10;HwjX4d6f7Tnx8Rx7sz9o9CYSWFhqWtHKdgAFFIDQxUlIGGGwLHwJOd9fORkpK0e1jJ5n4npnBOpA&#10;QgAmGRpAF28kCCxHx1pJptVqc8YyWu1nU8My8ilnJNMFe7IZaik5DAKdhuPKdRadomVZnRv0nLU0&#10;SWVj3aKaUr3b4l2X3bZzMfDUylHZqwSkqlWiNGiWhlBUiqJQ0z3dJ2mCHTPNbEyem2s6d1Wpqmmr&#10;WzNXhosRWVXASTBawDYqoOKvSTGkFJ096LfC1CCQyWs0pchkLAkYLm9Qo9dZyhzSGq3XMsipRLoy&#10;h8kq0gISSVGXYxUW7bK23+bRLhio9QHqcRT72CCKaCojEMUhqbWhQKcG21WG/NqI1avYp5qV7ElP&#10;iICo13dlmBq3NcxqKRbC5ZtxA2U6vL7N+O39xU03XskhqII7u4IEMiWd1uXIY+JVtXONPIurGrlU&#10;b0BouGDgU7XtQyS4kg3U6QD+GeojyainWWtbsHFrUg4ioAJChbDAQO31bQZU3NhbQsHUSunW5WG6&#10;dMzKjM8WMA4vp2lcCeeCs9eYGCeUty6y5+5+JvcOj8/MheBDKlzqrMpZZUJcGYkvBeGXbm+DaId5&#10;Eu+ZI1cmk1PvEHeOrBWBJKA3hrGy3NAAF134aId5GyaXPuletxAP1avAZY7u8TeslXJ3VhAkDp89&#10;LLftJefFAklsiIcQUIqC3vMQFCqKjES9RAV5WxImNQ29stoavTqQNVLRzmQ5fvKifVuTcC9SOanU&#10;8IgA6yejdPY0U+qAqNaFDtDWkKoVgbmOQFDRaOUlW8Pw0NOra0ZfLhohWuVIJWq4CuVqFqfdgkQG&#10;ZUg2eOIDH/FpDJaYDkmFuVlJme7mJm8KeW60gHUOK3TygSlygZpQBXFS2L6lWpy2qC022+bV3Wu1&#10;AZ7tSEsjAluUKktZc0lebxr0k/hpNpbstXFvhGV5LCQQZWmQxhagOYYrLL8Z3ut0y88epYVe7QMR&#10;hwsKCCwvMEKRNr3Ni4cuh6XelBmi9N7CFMBgLlPdx3j1WN45mZBcqw/m28Xd+LGpcU/BhDuoVRaZ&#10;qMBTYGxXpqWVkVzcsm+AkAHli7F32tLIurGrpXuKhXNIVKUKx7u7DF+e6BFFs+EYg8s6UYyWu1hJ&#10;Znb3NWhVUsoUDuqdMsVguDJWCyvFpDdCWaEgar2tOmv5fMyuUXqWGYhiXBuIV1ZQVdO9axg/WpDZ&#10;AIW21dUEZZeW5cPIyXVAFIAexD3iRsAD4lZZM+G586bSp1LX4F5YyVoVOuxbvLIDtCI7SUbxKjAH&#10;xG2cW7Z93Qk3sgyLLXMvUKgJBckd4pUU1Atp3myo9VwssvhAIEaRkTNTEJfzNRpsCWYMRLNNQWtz&#10;IHzH2/DvpNJ7oab1rXMAWv5h4e6Uq9S6WxhSiwQp5WJ92dKUc1VuXm4u5/X+QnDoCACK5MiCFVyE&#10;UlBItytuw5vCus2mnXOIXm1vLlLQaVZ6gUVKxB5eUiCpkIW5bpUfGMNGtVfNUTVuo6ktN2VwQajl&#10;hBRwDeowAkr+rDYJGeumPXb+Lz/0CQS0uFBFUSTba4hhYrLNsBZEmLtA8TkS0y7BncAAcqooqFCg&#10;NwcGOrZIHmMtynUriWqDEbuidmllFNcVr2ENOFdSQFKnmLbyfCNKUW3aZDtaPkWFAQAnuxhYqEmF&#10;JMqUJkKrLIaBq6rlQitTL0aklR3FVahFQwyCojXAVLhyqWtk+7opPdWaZkk65dSaoQyAhQFDFkpF&#10;w5RthUJZuSnLCRzeU6zku7FefOpaknsysuXeC5ZQFIVpDE5m0nw3CJnlhttZjCTlcvcJZRTJZSGb&#10;vBm0RKMFgySdsY02qbXQM18Pu/mWVNPu7awSGGaYWGAVuW1xMtNvu7n3tIAaVGohS0BSt5WD3rAQ&#10;xF7TEljA30J1qgCeoxAVmBVFOCSQKjhZaWgndoAPinS3Wj3Eknt7Q7ViAWJH1asabVSFVmMAM0eL&#10;mODmDdJ0ykm9kOmLahuIourWYW5qgIJNSmLWW5rhBZdAW9V7xIyyFLinUKszMeZUvZbSuM1FvtgH&#10;7seLQK2tnRFVIdWFOiyoTTesYUqzUwYCrItX4AcuiuVGqWV25ajoQH7uBY5pWqhuU2cxUMItM/h6&#10;aNnXME7VtaxJgXR3vI+tLsqBrwwbJwfDF2xxo1T6MM2bRaNkDXvJCPClwim5RTKmQwLEhVs9D97S&#10;aTVPYvZVyJKfECUmy1eT6wleZhuhZZfGJGIu0wlCo9JMtgra1MvbVUjwi4+JWV15SXpnYeHTj926&#10;88iLkmsztMz+KpsGqWqoIMLNggtDSQPetbSmmk0tWdEJKqbqjJLhgwEB6jeKiwwEySWgheWFgc2u&#10;c6cqcs1knDcUyyXapIIDBsocqAWI2W2Jx+7pptO1uRPDzO9zpaDLUKqpY2syzKksThbrMlTzSMft&#10;Z1ucrTTp7j1Kv6PVRqgYhXKseXkxy2gYtuzn002mt0JO9UWEqFwHKKyiXIN4K2nJndZunZv+0Sf3&#10;qAVZEKuqFb0JguQ16xdbeFgNdsCfJ66bi7pajjJpa7shp87kujI5Lh2YgiAv1bNTqZlbR4bd9VFt&#10;PKy5y3jRZpVmRQgdyrzcQgQOHCAstwuCqepzz6irdR1Ilq7Xs7EqlGUBSDBcKGYqwC28wYZi2Cc6&#10;zlG9UtQu3b1CZlQKFUVMfrGKlK7ZJCyCLo2k/hrJqtGi1rq3k+fdLKvbSMkLToqCV+sD03qcwU3m&#10;LebMSOfxa24PD6E6t/eLaVQaSMSqleYi4uYYwpzll220Za1joxJN7DpCOCzITUPMjFyFBwO7NPzH&#10;fMTppJbDzy6hGxaRYAsFVlUNThkEwRZaVaczOolGKXQ0U02kipVotRJdYCKJSYIYOskuyggKF8O3&#10;7Oobp33TSMryXyIgVrklERkNpZWFyM0yAyBvrBORqdJLqjRtxWveE1JhbaCpILEKGmnD47tI8PSQ&#10;PDqHClpqxRlejepMvF2B1ekYttUgMxJJUC0HwrdaSfeHh0+5HqxONu09GSBxWRFVlJa4BmAW2om8&#10;zm70BH3dNVLirUSWWTv2SVA1wZAWC8rReoLHIyv6ufjy6oWbhytBX3MqGmwMFWKEEUWGRc3m/rOo&#10;Uabf4FrZvPfnxLFNqSXqQAwVQMFqaspl0W7PNOc6q6XEweflXn4lle8K1FvRQIqU1YYAOAwJgKvX&#10;7Xpoi30yhnXRkdM1qZqKQ1RCWqBw5pAFrZ38JHoDbqanm308+fzE8jQz1OVaoNR6gKoCGtQgHwlj&#10;/mebUS14lsyq9muEmp8RSZmJdsoAUKqSrsApaGgiln7WhStxXQlxaVLXUl751ZWxAKzEADOUdS03&#10;WrJAGdDt3LkXlVVyLFOv3qhQKbAks1P9WWJ2BIWVbePLolHLz3MpJpvxGcoHa4gUxCQsGahElDE2&#10;MJHRdSLVql3vPEGzq5U3otoVSrMSAQYZWjdrbR7rTqtZLwiVG17Ni74KHJpAtDBwlSQe7ICkoMY/&#10;Z0kraXUdWqz2gjU71FIp92ynmQC0OoOJl5uKljudISi4vvBpzDvQO8WRcBm038gLRzqF6AaFG3aW&#10;o25JpJ6cg7DebQTk1YUkoGWBkL4V9D97TTa2DOmu98wlqhYVWqG/FphgTuGZ/NT651Sbk0m7TFWt&#10;+f8A2EikqMolYeUEFnVskN7nW2Dp+r8QuHR+fmSuyq2WioIMOQBUUA7ux58RjTSknXsi9j5/kRQ1&#10;y1qQqgjDqSRMicT5fhtqOLveehX3/l5Qu8AH1ppuqsxTxKWQmQGWmouhj09NV/4/PUdrZcHyLdRq&#10;bKodYLKzBjzG8MuFCzctrOCLV1WVZcvIlKWyl9SIKFJTJp9F6I8DJBm5LR/1aFFLYWsn4jva6tAY&#10;MxCXqx5QBKBBb9Ywa2R7ulkVJbNFJtZU9EAJQsXTmJQC76u90XLQOsW4/a1GkcyZSkn8SW0sabGo&#10;AE8TKqhqjEm00xb90A/vaVOrrQVpOV+ALEHIBBaVZKgPeMY5rgfw0RVtJlJUkugMAGfISpYAF7sW&#10;gBW8SD0n+7pDLYhgLCHIUMCGAUgEsHJbyjBA00raQEjOSAUYMrBiigAAqx5gAFJVvjpy04Vshqub&#10;ozyoSpUQK5BYy6xLELJmofDGNZSjeq3LTzZGKmSrgimzVHItqVDNs5PLsqFcR/HWaTtpboqlWata&#10;sDiLqbHktYsKiIGhaavJ5FGKjTiB682plBN67o1w3o3tEBeYSYCuopqZtILtd3bRPmOYGmVKdOkH&#10;TQJVKL3akMYwJuIGDOGHS0H7W+jVPxQPEtX7TK1akqiEtpMwlSxsS4GSRy7jbFzaTWlLhNY4l6vZ&#10;hUSCgklwxakS4YBlUSW7tdugB0xSq3WwTmzAHKygSSqsrHIannwn/o0CTT13RBSYC5XnIgqqsvKg&#10;ByB+sYsYB5TpxdOy5cUU+hJ3dpWqqzVCsGa0KULC0BQUm6ept0gt3Xs/kAFAV6aKsqxKsxcNK57u&#10;5eYrcwBj00D8c/n4GRx1GZrulPygOjhWbHMZRjcbsZm7XNjYaerZ14WJKPCifs6qpRKau1On3ZJZ&#10;FBIBFoUxHP4d9XhrSsxGN35a5jUZyKZRqJvlVy6liLrgzU1aKkdSbda0qrZGHO1OiGr31SpeUS3v&#10;D3fdghSY2cMeX/fWbg702LTjGIQECCQFZyHC+I3SQsk7H1Hp4tNQ6sCQKiMj3tTcLaIM2pLDNT3p&#10;uBzd6NoyNbSE2luypxbUHRwy3AiyRTZmtB5nZT5bQTPm0Tj7RrhypmTwEq7hl7xXIAVSSiVBOeb4&#10;A8nw1hCLT13Z0YlNU+ZsoQtvdkKoFRWjdmHOGUHGWEGbT6a0UHSpaGGddGTghYL5B7twuFLUweUQ&#10;wMczZUnry6HFrdGQDAM4moe75rhTn6oMygCo9Qc0xBGocVKr5Aa3CU0waarDSIVmCWgMsgFZbxHB&#10;+8utoR5/gZzu10LaQiinLOWFM2+fJBdWtj4QQeX7OrSS2Rm9VRMEphywgR3TGWIK1QW2heVW5c82&#10;dNKla9kVq6vUjd3QOStNhNOFKqXKXQWzlua6BPLoK0rxJ6YpnvVD4LKQjBqlQg5tg+aMG3pHpoER&#10;8QwBQCpTosWJPdueYQoAAt5anp/R03XIDOYiCHKlVADl1ZypblW0NlZXEgnf9rSKUtbepUVrVZgy&#10;3BmENCkNETIaO7GF+XNqFUY2bFZjTgC03MTEtZbGUGTLNvEBcaUpNPKtKFWtlJ7SlTvEZqrtygMq&#10;90FgBXJbx7kjmHh31jLTiW6NlSvLxETBgCGRmDOFA7wqBBmDa0XA74uydZJtbMtVp0Avc3WLKyCA&#10;WDw7NzRdktsBnUuKbTe6KqKllcgRNwAR3puCcES7Anneo0hVHKACJ+1tpiV7+6T1KqpSBW4AEgkk&#10;wG6OFGO7Lbg+b4arg8foI5zjJqJUAUBWIDmQzErlRTI3NvQ+vi10ximm2dUGo6bIk7HoEVVIUhXv&#10;Iue4MpSGYnyqZUTrs7MrxY1sY9sxE8PV2ejcGlN2UMzUxAaRJsVEIUIR4qhVeuAH5bdeylskjwJt&#10;qq0O47NVUK/WGGRWFNSJQ2kvaFlhUBM7+fXSlbSPOx5Nx11Ov4VrSoorzUzsZIVCFlBb5vFHprc8&#10;6fJ+8aa1CFLC4MwI7uDkk3U3kU4yJBkTJ6a09nP7XlGCTdqW8TR4ao4psKYAJGUHMe8MmGUyKc04&#10;Jndp5VXVqqVbGUornItVaygwjIyOwVFXwoSFd3PNDS13LcOXy6v2/n+ZMY1q9zN4hw5UuIIIGeW6&#10;cA06hg92ytIC40Tdtrkjohs/iVzTpI27CRBYEqFSm0QvLc7Fqh66ycY/AacvdIKio4dKgQSTTsZb&#10;RaoFQuF9JWd/7S5dZtNOnuaLNuuREqo9KVypVU5g8CmTJN+wW1Z3nn0g9v5/mT0ktF3dkXOTylSI&#10;Xco3u2gTd4WP2tAcHj9CyqMBSP1VMKSwdR9ZJksjOFAuMbe7GgpNcftIdqcpUuJZhzctQ1Ct8hKQ&#10;Pm+BAwfE2ocXUuLcSfE2uAgq0KpW8VAioFDqKV9VaicrKG8qwGbPKvi1M4+0tmaWrq9Sh3bLUDva&#10;EJcG5lLLUs/WOBhmLALj89Z0rutTaMlSV6jtTKKtU1atrU8hArXOWskA8wpBmB5bvs26L0srMry8&#10;y5RDIS1rE1gqAhzc707VAdGz3Y5STvdpe38vzFnj1JrqlMBiwEhkBCxzM4BwW8LXLHpNw1RGk30Y&#10;Ja4AkKhHMBDIwqjlGy/Vry9TDeVdJpNajqObLRUYtTnF55keoDkqRcQwLRTUH15jrFqm10LaT3QL&#10;ViXZnnyOUyFCIp7u1lzYRkwfFbzaGqbXQEktkU6tdhBhjKPYxVVJaq0l6dk3NduQPFqXVO9jSMU0&#10;73IK9ZYDLUgxaxZuVqpEW1qdpny+H18us5t21yNEnFU90Zb1FgEqzGVW+kAxCthrJyznpn+9qCkn&#10;Vr2Tb9maAfioUqEF6soD3hptDgFPegkD3M61woOUlyRxduxMuFLx1PpzsOmKfBUahp3UxRDCoRY8&#10;7m6PIGZse7GvpOz4eXDjf4n5t2/EeJjSSllkvPn7Rsmoy0Ypo9pDW8ReAADc8MCtqct0DXVXBfj/&#10;AGOHLctZX4Hzv9IfbT8T3oI5GZaEFuanTDParJi6KKkxm7vjr5H0jjSeJKL5n6P+j/YlhwTk/PtH&#10;jVauwApgOxZyoiYmmYBps3ikbg+b568jLxZrPsklFfzA4cEq9V6nMqu3dlRbIe5QqDlbxNJ8q6cE&#10;/e8/Eico1d7HsH0c1X4ftLhajASi8RVSoWgUw1HvGWowgWhl/v6+09AJJ4bfsnwP6VRz4OLF+1lP&#10;eeB48VSXKFHRENRVJKGbmIhnlaYpzI+9dr9F7DJZoTPzPF7Pl0k82bb3jtezO1L+7vZRSSGNjEgU&#10;4i5ycs5a0gCTHXXvYfaFJRvu+fw82eXj4OWUnHvfn5/ZOs4TjSlvOgViLpKhVnlAe3wpLEAgt9pd&#10;dUJV92R5HaMGE948Rt0uLmmKdQjDggqWqMxMhUKtNwOIAOuzD5nmTwYqeaBqU+LksSoschD3hIF2&#10;QVG/rAA2OrbS3ZySgorvW/smpSrh8llLohsCOL0aTbcoXpaoJjM6adrTZnNKNX7MV7y8/wCYv0uI&#10;NJFVSoNTZmMrcxAvyp5eb000m9kYTw1J24VlLquCAwJMnzzlejKYPLaDA8X+WqSTvNXxOWcHtziW&#10;WCtcTLAFWUE5KzCkKYPWcXen2dVpXiZJtbMyeI7OSGNJQhPO8maniciLYCEbQNRKCe2jOrC7Q1pL&#10;ih9DnK/CXKyVEYy+WdVsJYWMwY+EHeBqKt6w089bPVwcZQ1jLeJzPHdk0a5cGm1VVZ5AUNHLlrnM&#10;xmPFza48fBw8RST3Z39m7dLDleb1cl57p8yfS/8A8PPsj9I/C1KnH8AlHtZaad12lwSonFqxEA3G&#10;Fqp4QUa74N4dfB+mP0Z7L27Mlh/4nvR88R+ifo3+mXbvReJGKxvWYMuT8/U/LH6TPoN9tPou4yq9&#10;fh37T7CDuaHafDU2bu6csI4mkAW4ZrVnPJjlPu/lvpT0B270ZOTnhyxMP3oo/dvQ/wCk/o/0xhxj&#10;DEjh9py6qUv5HmHC9ooHEMLaaklFJhljCsTMm78o14yutVTPoapd06elxrBKayVNt2wAdWa4krjY&#10;2n/FqlJpUjGS1vLcX9S43FwEtVmdjTaTBULNoNJzJtFzZ8undKNPVWRT6M3OG4wGQoVgoCyz3OI3&#10;iBKqLlmbfs61TT2GopLvmtw/EAFXLqGqWAsARgZOAvhERJnx6ZM/a+ZpmuFAZk71oHJdcihCGlir&#10;RbzSZ8M6DnJ6dVqoWAKalWup3XkC6QOWBc0/PTaadPcbTTp7ous7BGUFVEqCrVDDcsKrMFPdkAZH&#10;Ldy6uC3kx0lKs2nUgd7bAqqbaTEKskkq0dTyf582rTTVrYOHL9oZaylr1FO9JKiYZmaSzjmiBO/h&#10;6eLS0kvArD5mgK0MqvAvW01GtN7gXSI/EwRE+bw6aaatbE5uLNRP3txWUpyoKgW2uqGYZid2LXYE&#10;fezpkkhICXVCKYLI14S5hTiLabCSy+EkjlztoKllbWUS2sCVemO8uY1FBdSpK2gPiG3JICxppNul&#10;uVf/ANL8/gRd4jM3d3UwqwCalS10XwBR7vxI+ekQ75ips7S9zJFTIUJaZWUZarSLtpA8VmugReZz&#10;AdWHdWlVWFJ7yATMeFvhpJJKlsBaFRS947q8jJALBWIiAd7gu339DVprqK1dXqW1BpKA16s4pwyk&#10;Kyw2AxL9bVweXQkkqWwnGPwLBrhA0vUDgcyrFrqxUKFX1u6nmu0zPJw39KEvFWkiD3e6IaZQM3Kb&#10;SFzy7eXQCi3sWanF1aILAKGfIRmutWcBRaRadgB1zqklq26SBQzLXYkTiBklQDyBnUlXJMmx1u5W&#10;5s50Sjl57jlFRquZr0uIRlKG0FFSSA5DNH1Sr0uG5Mc3m1Lu6WsTnmtbXPyzUpVCzo4qMxWAqqwC&#10;3KvMgW4QpH73TTTppnPN610Oi4Tiy70wFGFKMrHu713IhmtZh0PLd3muiEk5J3ZzYkWk29nZvUeM&#10;RUUIEKtZRkYhy0hAoWBy63OH1Tbys1qFdL6gDi6b+QkupG8McXErE6ycnK0loVKDqOpbp8TdTKPU&#10;CLUc1FYhWGIlAyrGwWCOX0t04q04yWwOEZPWNs7LsPt+twrU0apXp01DKtTvVsIBU0+/RFYK0Y2z&#10;ruw8bGwnFwleU8vtfYcFqT9XFye59MfRJ9OPbf0e9qUnp8RV4nsmpUpDiqFIktw7E3MyBh+pjcAw&#10;fEI5tfpX6OfpPidmUcLtGJcfPn+Z+c/pP+g3o79I+y4kJYfq+0xUsk/yZ+tXsB7edj+3/YvDdq9m&#10;16DPVoq706TAqZX9ZR62hjzCLkbl1+udl7Xh9rwY4uFK4SP5N/SH0B2z9Hu3Y3Yu1YbjlfC5R36H&#10;bGmBBPKCRMGIAyFB+X9ebXQeDmy8NXQ0KDBubMwbSTyyJu+Nm/r8eYJzVpHRBDbeNoMRkyCI65X8&#10;NAbNRlshsEZgeoMjfOD8xoJETEDpnJAhvQ9eutIz5NgIR49yfePXM51WePUBZgEHfPqN4z8vjpZ1&#10;0YDExI/OfU+v4emnnj1AjYzvg4knbOxiP6jTTT2YqV3zZGy9Rgk2zMlt4EFv6/kxlOraSTBvEAwY&#10;HPmfRRJAOgCrUICEBhiIxvBwTHl0AZ9SCR4RggMNgJwQB89tBrPZfEpVIJJIMWtJugeUAxHWOnpq&#10;oyy8tw1hHxfnz4mbV6nAx6MBG0Yj4/non3mUnaT6mdVImQIk4+6Bi38dSUm1szJ4iSXnAI3IzHSQ&#10;NtVrF+JpBc92zOqznJJAaIjqcKfXpo9v5/mWUGgSNjjfYxyyB7+Onrq57L4lw3fwKtRZkdSCQs5Z&#10;ozd7vLGsgnuvgREwMQTG5OxWeYA/wnSyrNmLjLNy2IWbYkTAkQQCRABwDpjUk9mDiIBtBUn4N1iD&#10;6aCmqbXQdEBYEmRzDqskiQAQfD+OonsviImXaQJBkyTiDggfnrOVW62AlAJE4EBYwCCRk5OMZ0gt&#10;PZ2TKCDGfEQVkbHKqATHU7aBN0m+hbBGSbyJAAnDEiepwcnfSaT3Q4ez8jN46mWouFKghY2Es3it&#10;JHx15/aouWY9Ds80sVOW588/SFwQfhq9VSRWWmyGwk027zysR4nXrjXwHpjDqcpOGU/VP0e7Rrhp&#10;90+D/bbgW7uopS9wzMhCWmi4vRoq5DeYkfu6/PO3tKWaj9b7Fi3KDPnvtHs1WquXAW11S+m5LLM/&#10;VrTfDZndWZfK2uRtPaNM+hw8S1pscP2rw1On3wuqVIIdSUsZlbYKCd/u3L9kaqWGqfOjrhu/gee9&#10;qsFDsVamScOr3vcofKEYu6R72deXixblodEFbvoca9RirK7FQFJ7osodhLTUh8KSu8+Z41lPdfA2&#10;dW62KXEVx3Uoe8IJViRLWm2GUp4YXeP4a0SSVLYuFptMoVU7tiwWmUNrIneFVN27VS2dsj/DplZ4&#10;9TN4ioVIUU5pW94vdnLV3LLSWBliFtMLby6hwt3y5jUk158/vFY1CQrOSQzG9TClWPLeSs+ZcgG2&#10;Ht0KMfiFK7rUzOKZXVFLNTt5FAZQqsJyhBNyMo69dVaur1Li0nbMniqggrUEuoVlvIVkKthcqB3Z&#10;brFp0zVNPVFAkMAWsKswkObagKiHZYxtbEr4hy6BhoUpyGZmaSEDyahDGQ1MDws0w33NKlVVoJ3W&#10;jpkFeo5BL206aB6ha6agRcBQ65uuWTK80W6xlV6bGBg1w3eK604vhgFcMXViYIWMLHw66QFcSN1W&#10;oSWC9Clh5SQMmmfld10Daaeu5T4h1llSFAUkAEl1dishFyLYGBu0TraKW65gk26W5j1WEG0AMOUh&#10;8b+VSSArXbH8tUbmXxDEG4s+CQ+zHOGgsv8AEfw0At67xj8W6By6gAGFzlTBi42+Y9RrTD5lcXd8&#10;9TnuKOXAABPKUZVAYxhlFs7NuBGdXGV6rRoKcrZg1mc1FgI9MRgwDHhXfwkTsN9VmlWX2SqSduWp&#10;6T7Bw/HUkulnRzKKQwW7ME+FQoj9udXDVSRwdsbbi3uz709jVJ7K4esAVLotZagKkmpX5EUBhyra&#10;qggC3xe9ra8zjz2PHxncqPSwyhQaihkYBKahXQQbXYEjNo6AXLjWxxq3ouZidp8QO7pshuLKwqKx&#10;lxJvKhGjc+lqrGsZLirqXBO2zy/tVyquSFNJatyopClZDFUcq335AkYG+scRute6dmDlbb9o877Q&#10;rla9Vu6BZFc3Fjh5VnaMDu7ast5dc2d1XPqdbz1la0M9akUwqojUj9WHIaDcRUdqYOFHMtu9raeH&#10;zGo5orqinxYDMlMd2gEMzMWQLUBlQyhYeEuPxbR6zwDD5mc5+sBDNTiojlLSzEEzUhmWFqFVWA10&#10;+Uxq7TtFRSS01sdqxis1ZZWxnRKdrM9It52X9Wts7e/voV8+55+RRm0jeHRbWCtUe4OTYCAtpYHm&#10;mnsfD4vDdp1yoSaulyCohzdcqioVJpjmdTasuBLctvLge42gYDVWXuyUphi9MKbi01SSBURCvhDR&#10;mLtAWns7KrvTYuYqMEZoUCBSWeYFDJpsLMHQTUZa7mRU+sLvY6gXklmuuEQk1N28fraNA3JR1boj&#10;qJgmmOckAsEDKCAkt1DUxyj1+Wk5JbscU3SejZnVBAsZnYL9YEhiS3mfAm70H++mBXq13DuoErAA&#10;YU5chski2Q3K0k/tXaErVrYr2/n+ZQaqyk5hViCxAMqCQJPh+A2+La0jw3m0sWV3ValOpVIDOyuW&#10;dLyKhA52N1lM7OkZB/6taGs+6yhVam5ZQCHYAhXsCjDAhW3WmQNhcT72lWlPUm//AKX5/AzeIgk2&#10;C8wt0OUEnJItEBjnHx0wjHZsxqzqjs4gAg2spdXaRDOZ+Nog6qOV6NW2aGS9RiIBChfMRAAGVCqP&#10;Uz8T4taOSW5MZZnSRm8XWlJDKVxcCIds2Rn+OdUDpPM/gcxxj94WUkQtMAEMsYPKDo2d8zF+1/D9&#10;fPllPsp57SpkCJqpMHEXSCVI5tOfcz835RnKlFRP0V+iKnf2TSIuV2prQCDmbL20rPdqWswmbgqX&#10;feI24xj0OLGkmpfYPf6dV0IJpoSE+reqpUABQpqlRi4rbMmOra3PNkk02NcaZUKXdqSBgynJV8qF&#10;GywoYiZu8Op4e756lJ0rloc12lxBRCqFgHcqFqFSWVLpNgkrRGSAvoy27aybbbb3ZpB066nE11Zw&#10;GdlEIhF3Je17EcrSbut0XMNI3hbUXl8+f6HO9p0+VkbvWS+mQ9RbVFqg1w1uGi4QdB0QpP4nMcS4&#10;JYGmS0MZVUAqu2zTFwQBenmnm1M+6zSUnGmjMd1JUNLAd53ZDWK5cAVR1u6SQbZ1nbSf2jElVab0&#10;VFwuFMXAQG2lqbERa2d/WG06h1fn5AVAqVagFplEZUZGLQ8YdyQLqNzbbTbbdq4ql4sduqvQncry&#10;hgpXC1QgIrkeKCx8NMnBA8P8hySdMWjXgyLjXRBzd2UAXlMgqj4AkTafCcm0WM3m1N59NqEqpVsY&#10;NYsahV7GVR4aKM7Mxj6qosnkY2kE8vTWgyenc6lV71nWmtFpKEE3XVElpD1CrKDA8/XQVWVrMh0o&#10;WgsLICoBBa5St1t257lelwP4anJHoCk1sC9JSrVFKI5O63gWAwzEiQsq2w9btNJJUtkLXcp8Uzml&#10;W5aYVaZBUgAUgg5YLAC4r5j6craWSPQqlnafM5arSvLEBUSRFwLopOYRB4ufDEe/ze7qk2uepqY9&#10;RZBtUU1PjNmAUNy2Ax72DE+94tNSad82BA6Ug4NRrVZWKMpDFJwCy5Ktdj72kaOTbcUinWpSyMxa&#10;0ssxaAbGgFumOu2tYJJX1LzrayjXAo1bQtoKMQCbRllmz3VORHw1SaatArpXuZ3F1rYRWHMZAF3i&#10;wOSTzMWyems5p5viDaVW9yCpUIWWAluUS84AuiB5rfTUtNboJLMtzO4lki5IIIk8zIQ0MV8vM1u+&#10;Pd04tJ2yGqg1zMTiCgi4qBAdlaAC3ldWEhfNpN272C9KWZ+cxj11JMAIHBmLoUzkHLc2kXKq12MX&#10;iy0wwc0wAoYgKEZgSLZy3/u104a2XdMoqL3dGHxFRFYSAVIYIQJKttBM+Hlj110JW0uoN7JbIxKz&#10;SzyCJcnKxljgJA5l8OdPg8foSU2EMQSpBIA2WCp2u0pVbrYD9CP+GnstuF9nG41aNRmr8WrLUSJZ&#10;KaqxpAN41Kq1w1o55sOuhw9pyuFvhkfWVGhR4hhN9N7yAxtUAAMXprCgsfe+fi1keU5SjurJKp7q&#10;rRvagyu7U1MTTKqJVomVbLGI5tBSaezK6M3f0ay8LTrCpSqDhURnpFkpGKjwf7ZriYiYu201SatW&#10;hvknL7xrVKdTi6NQLTdKFMU2riaYAqVxDcPJboyrkiJ01GTWmwLR3Wpz3atXiuDYhuD4SsKFFVU1&#10;K7UqgpKwSwMsqGL2zGWz6jUnVCppx94867W7VdWLjg24WnRoO3fXGrRBpMXdF7yOX8fkusp7r4Hb&#10;g9nT1Z5rxvaxrTxFNOJ4suCBXp0WqItF3EuS3mm1SpOPd1zScnVqj04xhhulyOP7X7QNYBqnD1+H&#10;CABajU2uacBxTLBrbuk26qDlsu6UuJ5tspxw7S4lBbw9E11EkVKgemytMtlYB9QD197VRlO9qRso&#10;xUU3KitX4mq9NqvEUmohXVmtpAMAychAxbgyf3t9TKc710DKlSUszIaXE0azuYVVpKLAwzUg7FS3&#10;iuwI/HTU1WujMpWmpLkU6wvWOHU1WhigpyXRZjC+ZhdEA6UYtS+BVa2TU+JpUwO7m88s1AtQuYWE&#10;LnKRv8+ut4SSTvQjE5Ey8UBaO+ZXuYgrAUKMtNzZjYZnONXmVXyMpK1V0NQ4wpx1Ni96KrVCTKKw&#10;K8vdoZuG3Keo1M3sgcXkvvI6Hh+K74oCoKFWDluaq45jTZknFTl3Nzf4tJaKZmo2m/wOl4OsO7p8&#10;FTZahuLhrBVqOwwqpUIlem3mBg60Wq1W5lNWr6G+ad1n6OCStGa6A93RaRHdtTLbDmE/vDT036HO&#10;5tur5mZxHZ1J4rJTolr0QVaVyCmrjnJUg3KGtGAvrqXDNstWaqbW+pS/TeL4MKKrs/CgBe+CsSjs&#10;1pY7m0erG2711OZx0auhtReubz8DoE4tKtB6qyjVEpk1EIajUcGymLwQFiIiNaRXOK21MqV3Wplc&#10;ao7xiqNUICp3jr9WHWC9RxtjcYt10A65nM1OEms9Nipv73uiGPdl7bwg/Yfbm+zpKlouRK1y8Jk8&#10;bwb16IZu6JpsqRSbvFZmuKlXQ8rC2CG1liwzK1uaJ07XIl7Pq1CoNMGpcAEp1edb2aJct67zy240&#10;QTqTZcaqdbf9m/wX/wBsEL3yEBXZ1AVqLkQaXOeam1T9rl82nNO7ezIp1fJnR8FU7lmFYEPUqGqh&#10;KBQYMMxn+Q9NRFNuVedEcuMk+7LunQgXqyBBJHfrBBFKwzbYMXe8AZ1aptRWniYFrhOIPEo16U1Y&#10;kq9ptaqG/wDTLeW604HL5tEeKTbFmclm9omVVD1UBpkKCCuFLA8ysh6/HIujWoy2lSmEV1pKnohq&#10;HflHeNTC458gA+LVQ7yFTu706AhVLOzTWbu5bvLnKqG5rg5HLfkL4vs62JdJ9yybhVaKjBQKVhCr&#10;NwZxmaan9Wyrkj/fUcW3188yaSl0Xnz/AHPlb/iDql+0OHoobu7oUEugjvI5rSGXk5P8Gs8ThbdH&#10;f2bvfifOfD0iCrG25SxHmZNoADbrbEkazaUU2lTR6KeRtVZ0FFWCrzB5IYlgCD4l5QwPLLHVJUku&#10;hLvZ8jZ4YlSQiq3KVINxKsu4VW8Nw9PX8NEtn8AVXrsblCqCEWBEKQJwzg580LH+es9IS8GTJ1K1&#10;3C+lSWLBSjKWJUXFSm0yPW7WiaezGaFJiDYoKm29iohoIUWc0Fc2jHi9NJST2AtLWqGWplQOUQ4w&#10;C25hcr85/u6UnUd6Zm5Ju0szJi1wqU3K3QWYQGZVNpse0Qyk580acZWvFAuf7IDVAVLAMoJiZVgA&#10;dlMx8wDq06afQajKOzss3gEsSpLBUshuYAyTafN6/LTUpfEh7aez5iXqcWqCLMWUZFS2SbiUMEnl&#10;IM+HWcknay3fncxUdbU7Zap1HUQ6NDNIY2qiifCWRgbSepPn1LimuHdB3PGyUXFgq2Mi0wedrlZm&#10;O0qOZfTHi1MO8jMsrWLG5UZlQ2EB3DiRCswC2rCyRnrrRSUrrkZzvToXxzER3dQMGtLwFkiDIXxQ&#10;PUeLVGKik7Ro8OxxTNgpkrKIorGAMqyWyqlY5vhs2mrXFWhE46/eN+iULOUaqlqB1xMgHFO0Hl+R&#10;5ca6cN21WqZyS0f2fx8/MslRbc7EGmwZijSO8eSLFEknYxI10Q7yOd6b6BcwFqwxCOQxCsDc05bB&#10;Vp+OtIt7c4kTWl9AaZqUxVCggMQQ6waDIYUzUbN2rjuviZD0FYK5JVTUZWvcTiSJuUczF+nLt5td&#10;EXrF9TBpp09yakyio1RVFSbUUqOdWaS5gRdjbCqut47JtafmZyXDppRDxFs1lCuFuhSWQkYlrhMW&#10;mPT9rXThXcr3/wCjkxE0l7Rz3F8CTTYBbWqv4QQ1iTIdQZ/HXoYOy+D/AJnDiSyx+JzPEdnFqdRh&#10;TL0gBcqF2hi0CFZZWpbuPy8Wu+EZNLqjy8SXs17xm1OxzURrUJzyISBUDRCoSPMbt/htrZQlc6Od&#10;zcVdlN+xyKXKjEEikFaWhDbgsJtlusD3rubWihNq8pksSS5lGp2UFLP9YkCGUkQAr87Mom4fEEyN&#10;UoyXOjOWLrTK1XsumopslMhplWXzIvgvJ96MDy61jB0qWhmsdvhnoZ1TsxXl3oFCbad7q3dqRhTI&#10;xb+Mc+qULV2U8RJyrEIKnZSwVMgpBIVi0pk+TxKc7aPU2sqZPrrd7L7RWfsoEWqwuKsyq62MyTJV&#10;HxgXeYTqvV3uvPugsbK4vaym3ZMO5cCmxp3017x2RiDCy3mnqB6fZ1TwfCvmP9Yi1vmy97z3ShU7&#10;LHeEELYywZKhCxUllKFiT4txpZEtw9dF5n0K1Tsoqg5SCoEtctpVWMEDBVeb1t+7pPAk9/P1GsWO&#10;vFXnwM6r2TLJgOpZjhWDkzlDywtPqD1+zq/UPlbCOM0pVIrt2XzXhHRkHNyqwHhAS7Ho++k8GV24&#10;0olPEaWnnz4Fc9lUTU7wqqgwUXmUPEFlI8q3HB1l6mPn/sh9oa2a/mQHsYMxIQ3SzkOzBVYFWHL/&#10;AGizOBqXgdHRS7SlvX8yjU7EklRTwad8swAVgV5fsrzRg/lpywY8o2io9pS+xJFR+ybEJCsGiyAv&#10;KATkKR5g/U6mWE1tGpA+0Jqs5U/5UVLfVt4Qe7DS7hX3LHKt+OsvVtPu7FrtFwu9fPzIanY8jm8K&#10;OSWlgxJF5lj6bQPw1UYS4vgP17qllHbstrAxUrTWmrNFp5D1Jk/kdUk1vKwjjc4/zHHZ6SiBQFZg&#10;VVbZZhEGVbw/LT9W3wvVoJYtx7xLT7PdWkoGMQoLA2g4EKMsgnE6j1buv+zNYqencXn7xbTgjTAI&#10;QwSSAG3ItEXH846a0WC+LhCeI24plleFcpTY1GUyGYFYmmpxaE8SDcabw9pNaon1tefPn3S2OE5w&#10;JtjmTu0KqhYTafdlcyf8Wr9X4keu2f8AMu0+FKsgYkLDXkAMPrDd5W5IPoOml6pt5WEcdtNLfz53&#10;LCcOQRYxJkhrsAMRckN7rLtH/VqvVRXFW5Dx7VPbz4jmhaJliSxHKriTBnnOTzLgfw0pYST31QRx&#10;W3Q/dlgZWANxU5bSQD3TNbORtjSWG2v93n8AnivN9nwERyEMotAK3Wgm5vLLdBOpcG1rHY0hiKT0&#10;IrbWUlS1MMEqAlioBE84XCbT/nolhpKnxRGsRdKANMMocuFVR0UMCSQFCgLy4+esPVxq9PwN44/s&#10;OJFUolgFDMgSFIW4MxPMZG1oVevpqfVqqfChvtOV6cRW7oK83MQzMxtZmG/KslRy+HJH93U+r/hO&#10;iGMuJMi7tbQwIYst2ZlZ54V0ELHx9/WeLByt3sCxOSllkCFdlcgshLQcsBTXooKCVYtiTaNc3q37&#10;q+hWdL2hi5YsFwGIJAiy5YAAhJVh8DqJRquD8jJzb3dIVYweaYUSFhWDKVENbuT1iP3W0sneLhN2&#10;R0mliqo6paxcFg5YTBLKfy+z72qcU90P1kk+JU142AzsgZUxcyAggJ3eJLFR4lFyfZ6HWOJhp8S0&#10;NIYl6vVA03qO8XsAxdgHUhC5yXUExTOOnrrL1arfUv1i5onNU0yQSyhmLjmJMHwgg5tF22nkXVgs&#10;ST0S+ozVqhtUkoKZEVqZClmJlmUDzXWmZ8WtMrvKavFi+L+EtJxPKwFSp3kJgGnLljEsSuPEcddT&#10;KCuuhcZOm3sg6fHOqKCQXRgFVQwkkT75Pz8Ok8NU7jp8xZnulwotpxruSe9EQLnlVBySAOSFWNhD&#10;NqHgx2qq8+Bal3W355kzcaQ14puzyplpkHcBT8Wx15dP1PD4efNg8SllLK8f3wCMzFWUBi1oNMAQ&#10;Ijy82ei2c3NqJYVPawjiq0vPnkGO0CARTNxVQtjiadUeEqWUwFGYIPTUxw9bXImWKstPYdOJ8VRa&#10;inPLIILDBmDBtDYH97ScM2VLkJT6onHGlygdEZoKs0lQLcpCZNxZuYke9bGj1aVMpYtO+bAp8ZVQ&#10;OHq0wSpRgii1jeWh0LSyxgRzQLtUaQxZbvkG/GM5JLQGYXIsKjgwWhhhaYa60ctsanJH4FxxZJx4&#10;qC/S1CEtcpMFaaEAblSZJ3jcDdvKJ03Fbtbi9bS1LBruh56ghqeEo3QTgJ3jupKqW3nw+mpyLqx5&#10;1zVMM8USBiZQiUZQpqEcwJG6/wBNbpKFq29yXiNb0hqfEC0MzAEIWVmRi4ZMgGkPKN5+3p1StrT/&#10;AI+fulLEi1YZqs4B5qbFgzA4ZWLKbpGF+U3Lty6aTqpaixHK1XeDTiEJtIQuDcCXtJUGFDoW+EwD&#10;/d1lKKi3XMqOI3o6qXn4ErVyTeXgOIEgMyBbQFOQG+rt/wCrSpbPz/7Dc21cu7Lz/lIzXBHKAUZw&#10;wtqWkKgLgkKIaG2MfZ1eWNUobmKxHmXsxl58+I7VgSoixwwuMpTgTJAAx3nhibTz6HBrbU0WLK7Y&#10;bcT3dRiRTq94rtaymUu8LkDDLyrG+dHq3zYnidFqRjiSrh5NO5QBCgq6ElQCgxllY4LeVo0qdZa1&#10;uy009mO/ERUNQBYJUuyVCoW7DKFuFznoNJxy0is15WtKQ/fotNraxCuioAUvAJaSAZkrLAD/AMaQ&#10;tb8BmrfWBu9pCmFIFS1iFCi0tTbdpXAPmx6axlGnW9lZnVcinU4oVlaD3DExcSKgFFTFgVPCLYbF&#10;2emkoU6qrNI4la3TKvfMiMDNjTaUPOKd1zPy2m5UWTgXTp+rUlq9GW8VZr6B0KhqHuUC0kvaWVJL&#10;VGVSAVY9Vg5jm/DSlhpSzJFrEXFemUrq6X3sJg33LFyIbgKTC0EN4ixHM3l308snyJnOOisk720B&#10;GKsry9xBYIzNyOEMFHC4IOjJLoJTVvK6JDVquKxQ05W2Kig3uF2tVoVFC3yB+zoyS6FZ7+z5/d8/&#10;AkTiAaRVVhuHQWipVBpoxdSb7lFpZSIAuHTFujJLoTGaSi+8Qqz94UuC3vNVg5Fxc3s4t8VIwpAM&#10;GetvLrZ6XelGsXJ7qix3rSRNuSbLVRwyNKw7RtNyx4ubUuKbtlZsvOiIVC8mu1NWe6rTQ1i9So8o&#10;b2s5WXwx4vtAaykqbXIz9Z4EtTiCCGd1IBhFci1S6qVKxhWFmCR4X0h5nLPzIxxPec5gIEgVJLCm&#10;b2apecXKQs3CP8Wm006e5Lm6qqYx4sKgtcFSboqFR3ZZsVIbDKeUzc0/ZXSrTbQhztZpcIz8ZBqg&#10;Ot+ASwkIFAwV949I36aPVJvT2iZSy1pdkL8WazMJBsCrCw0nmKmqQRdlUGI5bvnqlhqkuTKhiNKT&#10;ogp8WbWa9GEWNRpoXaZBuSoWAPrJPi8OreGt1pZPrX96I54gBbkYUq0MqoVuPeMTaZpryxgD7Xi0&#10;vV66vQed1tGyoOMJdrl7qpbYTeLWg5ao6XHvidh/HV+pfj9AWN3lt5/zED8Tczm5mYhFJckNy5AW&#10;ojHZrui/stoWGqbS0QvXNvN+ZC3Fd8P1iMDzotyu1xBWJmApTM4+ek8NJ660S55nLizR7xWqcTSc&#10;lop2KwFrySsAqAW2ZesERz+mn6te6/qZyxVm0lRRbiUZQQaSr3gStTUSLhzIyBWMNNu3Lz+9pqFa&#10;VuJ4sW7jL/d+yUuL7TpIgZXkBld/q1WATbUNffm5RkXXauOG3psCxovK1LM/O/nqZFTtQgrWDgCp&#10;cGBNWqbSskgUxK8qrA5c/PVZHWW9bD17btd0yOK7TKmF56Ya0vzKUUjkw7SqiZER4W1ooKKvavxJ&#10;9dxNOVIyK/FIhDUSzuAXpGnVsNQQrO1NdlFjKD733hhZJSWqMZ4yX3kYfEdoMECUmBpteCKYJYlj&#10;LrUBgt8SeX7Wrj2d7+fyOfE7TSrN5kYXE8S4ZWW9xaWIMO8xaFNuBTC5hfFraOG25pxODFx5a8Xn&#10;+pn1uK7pJm01BM2rCjcqYb3oGTjXRDCp3I48XtEUuHiRnmopooAzAEABRJsgSxSSDb6267I4avie&#10;h508dpURwLwvdooFwDEkqwIzCkYXw55vHHlnXTDCjaXI4MTG6yG8cC5GOQCQxCkmAwCiLAPWbY11&#10;4OHmV7nHPE5Lz8RjRBhSwpgkgVBShGWV2QHw+gGbjrshhqL01ZhLFaUpLiLtOnUYgQKjF6dNaicr&#10;GwgBJK8vL0ESx5tdMMK9zhxMRcuGy8vDU0qVFIIKt+pFQxUJEhzcvMw9fQ66YxindHK53aXL2iR+&#10;CKqtRkYkAxABRWABpGRIYBfgpjXQoVl82YSmuU9Cw3ZzkNUYU+ZVIpkCkzPUFr90wWHpjm8RXfW0&#10;Y3vAxlOF660UKnAAM00mtFJyzpBiSVzTzGT4huvMu2koyV61Zx4k43tUvPtGBX7OqCWWkVpstl4B&#10;LKpELVWfCoskmF/lrQwUmtEzju0uzqYBcAwAEYWGCwwzU5yqmF3P3TrSUUo+KN3NqOmqOE4/gVH1&#10;lrKjAgkcpU80mmogWxbGfJtrkeGnK74ZGM292qR5z2lwUsTTU7xbUWGZS0yWZoaMRt/JdYSheZLz&#10;Y4YuqT3+ycT2hSAWopVsyIWWttPpPhHTXLKO6epsm3Xn7xwHaNFyKjQUJBh2grLLAjn5/U658WFL&#10;TUcbb2zM4Gvw5ouquADVpMq2guAXMgOx8TRPX4eXXOdqSWyK70WtmlawpqAVIEgMd1BblX+8Px0D&#10;BZwrhWWT4UtUMCxEkMozn1jTTa2Zi7dy5EfdlaigpatRSGVlLbC4MFPlPQ6QRVuhyqwKatKHcEC0&#10;MGEuAcry4gHxaqWnCtkSMqd27QRzLLysMhAEwM+s6uMa1e4BSGtBYAwWUWWs1x8MW8xsk6Iy2i9G&#10;gb3bYzU2qCY8CnlmVp3YUeEhP8V2m1aSb1ItRlXvf3K6hqRZSpdY5vqwzSfA4Pu7z/S6StVFxHpK&#10;mSOpYyWZBDXKpVma3oWbxc0YH5+XTlm9kPY+X5EBEkEoUqKCSym0MZAwGMhbus/ZOjTveBm3JXG9&#10;CJkJJsBewAoGmGLBeSow9IPXl0nFSSa0JKjkyoeXgBGstinI5WuH8M6cY5bvchz5R1ZGvfKWcPJW&#10;GCBc2LuSSxt5T1GkrpZdvEKcu8qogZzVJYBrmDFqYyFuCmVMfH0xqyo3SvcEAqSoFzwrbE2nYiR4&#10;d9AxVTlTFkrClWBdmBWATtdduY0AVKnK0hxcVBuYWlPDKADO/p66CZPL8SJ3tbxMwtEH8IIMeUEf&#10;x0GUnbbIhDtGFDc0AGcZiei53+GgmNPdZbOo7AX69QqHxLcuCGAMklmX3T67a37P318V+YTrJpvz&#10;/E989mqZWIQRcpgiYQi5eYN8DnXu9mXPp/c8rEbzbWfS/slXZKNKoTd3YUhag5Q4gFSWJuaYgkW/&#10;s6+i7G0kpc2eF2lViSS+h9X+wvaTuDTUi4JSdu8QO6KFUgMz4ttWd1jy3dPrOw4raypHznb4ZVGT&#10;0Z9T+yfaCvTp06tRAEam96KChchypAZZLTAif7ObtfUdmxG1TdbHyvaIPlE+hewe0aVVaSqtN3ID&#10;O0MKlMDkbvEE92vIpIBbm17eBiJ6ZT5/Hw2pSb5HsXY3HLSWmRUK2qtIJbc7VFPeGpQUNc0L1YWs&#10;twbpr18KayV8jzpxdVzOy4btIFy/duaboquaIYMKjNckriyod7QRvrZ5dKVGcXlk09jreze1JIrI&#10;0Uawak4cFXoVaZVjVLXT4fd81T7OscSHCk/ZNoTp5ond8D2gpLkCoaZgrSYwrCVBK1/C28yV+a9V&#10;45w2tnVCcbt8/ZPQeB41Hair1CWdEVaRZmSk1Pmo03oheVbYmopifKNcc8Lnl86+aOiM0tHyOn4b&#10;iyUXvGWuj8tdWqCmGd3kUaalSFVbpB3uny6wlBt2nuaRd88xaL0WCLTVkAc1ApipRKIWgqBzNK2q&#10;T8+UajJLoXmrSOiKz1bwlUuUWoGCoSxpUsSaalPGx5YgARtGdU/cj8yTP4hBRQClUOT3jogN5v5Q&#10;wCrPdjM5+OtCZNpWhIpW2ri5kIZqhYItSk4sqks0BSrbrNscpHh0BHuoupVeo7pVkiqKaCxUCOzc&#10;/ed4ikstyrJhZHL66nLWsdGUX6JqsQhqVSwm4hlAdptEMHBqUSqwQD8tRKOXVMCNqod05FQABKyU&#10;AoZi95ZUti7wHccuzaqMa1e4rVXehn1LkdmXuyl36wGx+6xmpScsNvx+K6sZTqoe+ptde60zY7SV&#10;EwFqIM3MFuySeXP2tTHefx/JE5Vd8yu4DirgX3owV/q2Ihu8LllChvMMRjxauKpx00Ieud1bRXo2&#10;gk0mKl1tIVENKoqtb+sXDJiAow2h3bvclXarc1RzqHNGox8BupvSQocyIuAUFpz5tTptev1NJcUb&#10;QfeM1gpd0tMrYGCNVHDsMtAMmtUZphmwN9Old1qZtNOKWvn6kRdCsU6YdAAlQ1VthlOEZyCmTbsJ&#10;u6+HRTW6oRXqXvQsCMTRLspZhaqk3LTKs31agM0XE+6OW7Ti0nr7WgmlVZe6cxx1OpUVCWAq94zV&#10;QwCgsVUUzQhgrUR1QH4nXTCvl573iYTS38/+pyHGuT3bItOslzh0pi5grvFiVTnvLriMW+h10Ry6&#10;5jCW7+Jz/F1CEeZNNuZDL0mp0xbaFqOp7xi/ii5lY+G062S2SQjluJDCnVinw131ZUh2LuWcoWCP&#10;Ittdg5BXwXL7uumGrb1RhNpSds5viyKjvWSmwYstKuqvfKry0nQNAp0zkd5194a2SpJdDmlJSbmY&#10;PFEd4VQFnrLvWtam4U93ysohF2HiWdKVLbeRLrd+yZ4tFzlGqUx3kPTW6lSdgZVEZuZbtyTC+K3W&#10;a01y5ka023xZZEiWsAafO9RQagYhHps5gfWJAsNuf72qST20rzuKSa4nwp+dpfEtItN3p95UBZKh&#10;lSxquayiYuwGjlkC5YxjVJJ3cv8A2JbazUu9/l5mtw7lOGqcSt3e3MveMoDS57quaX/0w3UyoYTy&#10;ddU1ejA0hSpuAvfDu6Cmqqm0B4pw9coBLN4iJ9+0aNa8QKdQ0lRaAAdkp94HZz3oYC5hRFoK1MkB&#10;AYUczDQBR7xlVmt5BDqj1iIqQoLsRJ8I+zjm5dBOnd8Cm1Zlp30eXy16IVrGYspdVqusVUm5oJFz&#10;aTbSbW6KKHGVu8VyGp0yFDgIjMabI2azDMHBEDla/wAWok7ha4RqrV7HOV2ohadRgTSVFIJpLTIQ&#10;m0PIjmDFSwj+01zzSpM2imkk9Wc5xXdZsWcsiikwesUCqXzaLmtxcDCrtrCdUuprC9ehiVK1pdKm&#10;fIprI4QXnDllAIhlWBhR9qdYtrZ8zVJt0tyPh+7RGqijQBVqbpAZRRXYlinl5dpZuraSpLNlC3Kl&#10;uavDcQVeotW4Q6NekFqYwabA7UlLNG7XMfd1rCWtcmZzVq+h1FDiKyOKpCpU7yWVnLd1aWFNwgY2&#10;sfOOvl11QbSzNnHNqXLQ2eE40mktSoxHcrVpNVZjRp1jdCIQIti4C2RbZ4dbwnpb9n6nNOEdF73n&#10;hOj4LiBSVKq2rSog1Gak1yF2W2mVMAtT52WRrd5ajXc8Opg7t3udVw/F23Ma6mkxpLTYksq1WMd+&#10;zIZaRhqYtVQlzTE6zcc2nMuM6pXXnz5idT2fxdNnamQUNFKYrMQUWoxUywC57uihYmLTc6+VZ1hK&#10;LrNv5/M7cOaej9nz/CdVwVVB3KOtQMH8Zq3niKrnvL0q5DX83MbbZtjDNrCak03VWdEHWjWr8/U6&#10;enxDDu2WollOozNaCKxN3OtWoAblPNcYuPiXDa52mtzozXWvdJz2ij8oAqktdTC01oVDVMiqH7wn&#10;61VVSCwO7LqciVSqrK9Y797z+QB4nu6lFpurpdQUUie8KtcTVVnkNT7tYUQgbYeHTy2p+754RKTT&#10;j9koV+KpVL6irRSooUhKRqCnVpuwpVKy9KJdmgoYssutbWsVJOvZRnObltvErHiKhrGaS0nVCaiV&#10;QKizSCmgjMzC2kV7o94OY82+qUFlu8/ni/8AUlO9Fw/mWOEqEHDBQ36KFSsGZjSdprI9i8nBC6mV&#10;JXlv8TZ0SXhvm/H2f2hx3fw814G/Tr1UemiAhmdz3oVFVQTeoZiSMraBNp5ywbXO4p6NbGqctkW2&#10;q0raikVhXJShUqFJod6XFREZFnvCEDLI9/m8S6mnw13dy7X7UiM1UHewFqJ3gdqZqOy20UsAQ1PV&#10;mbBJUMn7OqatNdRes8ChUr0yEtLJVHMrmx+GpKH7yx2uyveZ36KBvGmou69lfiZli5qvEVKkyAe+&#10;qUFWw2Kt2alaTTpioym0hi3izNup7qSfI1bbdvd+f3TY4WqgS+9VU8OrzZVdaXEueQKhUd54iDcF&#10;UrzL9nJpvb3vs90tNPXdHY8C6UxSWqwrFqYChF7ulZTCmyuiIRcpZmmTb68065Z3uuFHSmk1eqNM&#10;tyrzGs71qtWnWNtNSKbrJqUiwlS3hBNuFutLay52+H5FN0m/2v7GXxJUvWrU6TFajWVrKqB1pkhh&#10;Peg2jvBUMKRzRraNpU/Z28+f688m3KUoul/UwuLrM9dy9tWQyM1y1aRd0XuadFWhSbWCkktzPcuR&#10;raCSSrmQcF2tVK16jGO8NRqUsQ83Lnhkhhc4qKuwtyzDbXZhK1FefvHPiPK3oclxnEOzmtUoUyXU&#10;HiKVSuzcQFDOqoHfHhzzeWmFVtdMUlSjL7sjnlNrXJ96PM5+pxNWtUIp93NNgKpY2IGpKQSgJA75&#10;VW0EEhjEa3qms2xzuTbqPn/kV1rpD1URXAtFFK4NrEnmKoPNdlWYeQ+XRUrUXoJNbqO3Ueozqoas&#10;qv3pY1E74V6lOpTKqqIBi8taWzujeHw6ppVpvAcm0tfa/h8+fFUKsPYRT729FUIsBiph45fe5ZMB&#10;r2u0SSazIIvVK+IskcMCQawkGDhdxvtU1mVUfe+hzvDcJUCGna8oKveFjaFFSXDlQonxMQAPO2Nf&#10;zLCDSrdn90yxk3ehr8P2eoFJVBIFNlwBTKiFLXI3iYdAANaxwoqvAwnid6zXHCMLi7PFI4c2GKYT&#10;lV1DdUujLRjA1t6t1dd0yWLailXF586FluEYlnKhrkMIyKbWZJU1Lv1dTwn103hvVvTz/m82L1i7&#10;q8/2J+G4dFVDUCqAqmncWDlmH1l2QFcdDHpy6cIKKi3tyBz1lctDQp0gENqlA7KXcsSvMYDBj5rZ&#10;Ex4daKFKqyWRKVP35ovPQUuXNhKG7xZQCBcJHNPSfc1pKKSck9DKE2tPe/i8/ZG7umJW2m5tFSbi&#10;ABfiXPhnqup0+z7xq3JcTzX585iBxTpVapUAJVIan4Bcog2KxEXdOY8y26Ums3CuGRUHceKXd+8A&#10;SJaCtMAFuVAm+WQATc0Dp66xll9k0aa0YANHkcW1EZnZuWKqlVQq3PHmtGTjS0eq7rBSlHR8OUfu&#10;6Yp98RPeTVDVGFQBYIQ2jltHLtzaKyq+nn7peZtuMfZ6aCWmAt6gpOGGJZivK1SZLKWaQJ/HSDNf&#10;DWa/kRspAW1lUq8m+wBC+LWDtKKWIP2fy1mlW0/P4l3rTjfn90gagxqW027t1jwKQMhmeWaQsy8A&#10;/wCWocW24x3LjKtZPkM1BroUI/ePbaSCqWDIRWmNzOceXUuD1reZpGadteySNTYKXYKGcqkkIRcR&#10;AUMPCYiY9fe03G1qtGUpVpHi/eIBTpWvUKwxqAOFRwUabSQwgqvLJO5k41k41Ft7l5qendRTPDsl&#10;hcqGYso7tFNxLMQqzBKhWU81tvT4YuL1b0+6WsRPXd+JC9yhgQpY2KGVXBZQeQCpI7wn0Mr4f2VL&#10;lm+n9zZK8j86FUhZ8AZjINztdtsOU+7vrPKt8vF95GlqrvQkALqGCyGBZahAAKKOYVlEx6At5c26&#10;zalVqNeP9fzHauvO/IAKWpFVDRaElmDFSVZsQtvuiZ29NJqLWVa2FtTv2kOKUUiQrL3YCq1M8itH&#10;MCAxtJugE6lRdP7Jqppy73eIjTUI1JFZ6b0wGCkBkvKuSQvhVU6wdJqk0nblH6FXbvuyjImQgs5B&#10;VXKsrCCYUKMmn/ZeoE8w/jOXvVuwCpCy6lUWXdHeoimabFDN6kRA5lGB95saIprMn84+fP4A3dOO&#10;vxI6dNbagDdSqELIU5C03Jx31rYJGiMU19rz9Ssze/n7v2SzTpi1bcq15BWGEwEkNUblqeI7W/x1&#10;ooLrm73+32uf/QOTbzcySmqWmmhFzMVdnlyViAHcm1Y5gFA/GNTWbRfPn/x+QN8Vt/gSGkGAtWoa&#10;bKrrVGBgSqq27sPEJleSDopS95x7wrdVegqlzAF2YKGLUla0sGHJ3avuqhYBz8tTKLatz+6VGlpv&#10;UQoWkVIIYoquUUkwpPKCTmnLNJA0VGLfWJesl7pYNQ2rRUG1ULssWsBfcjo6HmfDKSbosu05JtUu&#10;ZKpNyelee6WUpGGJFneTlVDXSCQA5wzE5AAuu01F1dZcxLlF5V3spLFohb6jACO/AsQBrmdoiVuR&#10;wYELtGqptaZm/tApbco+BcQVKlzreVVQHZTdazFYtpBxctq5YBiy6vVtPi187CcovRpDiDUVTehJ&#10;wHqKWUNcWINsL4lGfEvLoaTaT/n/AMRa1fey/Z/5fmTJSpAI2KitJDByjSlTZkB8QuUgnbSypLbM&#10;vP4h6yTb9mT8BjTALILX7slWqM115YMajKi+F/DE80HxaKqo/wAQ8zevvchVCi00uC21CblaaTFp&#10;JUEwStrSPlbzRnStJQb2VlRk80vH5laoBaVvNRJRVPeKGkcwdRtTUK0GTqGl8TVU3my5fkRmmoAK&#10;Vld5Jblcm6QAO8BAPLNojwvytqHHXSXEUptd6GWJYdAq3KSQ9pZSSHnZpOP7rfa05LLFv3iU03l5&#10;lYtYpEF35gHUFg1EEs7vGYN3MfWMazfC72l/p8942i+d8P8AqJu+UA8tq0y9S4QRzDllww5uaYj9&#10;3ReqT9krLavNpMF3WoRcri2mCxMuSoIhGA8RXIJj+WolT2eUlRcbfsiDArT70FkYglVBWkFmAZXI&#10;5VQkanSoXuU2m3XIIEw9hLVEerm1StMthUdnwsLbIAnzaa2td6Obz5/hKlVxvakSqGCosLbYDUVU&#10;IYODiwQQzFo/faBp09Fy8+f2hZrdvz97z0NJJFGkohRcWNVEuKlzYEa79Yx1s08sV5+HizKVKUnW&#10;bw/2lqorABgKrhUAS0opFQCQ4qDyXbqbs0+bTabj1ZnCemVZa9r/AK/MtIttG1ioJdO9e2Cwthja&#10;v3VtOmo0ne3tA5JyfUkRVKh6aWnAKGoWBIMikQ2P1Yk5tadNaK4x4wejp7l1ELqEUYkGSsrTYMqN&#10;cogK3KCIxyauSWIqWiRKaTuT2/eNihURXoIVtcAhaiMy93csG4ZGWT08WtoNKUU3qZzjJqTXF9TT&#10;o9oBBzMq97zd28IHFMxdSdJBb+GbvltHGSX3/r9053hPZRzV5yss1e1adJBSQ3M7LyF2Rubx0WVP&#10;FNshpEKfXTnjwayrXzsEMFyeaXDl8+YmbW7V7wKq16fOoAV0LKehIJEqLbYJP465p4zll4k8x0Rw&#10;q1yyv2uIpcR2nc/dszhabLTm1aag+dGcMC3LADAawxMVvR+z8v3mb4eEqtefPuj1e0ytVEDgfV2r&#10;WUBlamLrFZ97s5+Wsp43FFL97wNI4CqXD+yUeL7RrBlNM3/V95NYipa7SqqCzAU1AzvGsMTHfs8o&#10;8+I2wsJJ1L6RIK9Z+6Qd7a4S0FRAv8T83lleuscRtqPEdGHSexHRrVjNNiRRAmmTNQuCW8BPik9D&#10;+zrnUpJ03w8vPtG01Dhce97XI7Ts3hDw3Z/fVagIbvHb6oLMXOrKxkrGATJ83KNdMMPLhZs30OaW&#10;IpYuVR3PJPpJ7ZHCdm8TSNRRUrKxLKsMilISgAp+rXdj7vLr5D9Ie1erwcSGfil5o+s9A9l9ZjRe&#10;Xu+bPzl9suKHEdq0aZIIDOWESMtAJDR9Yf631+EeksTN2iSP2X0dh5cBvkafYyCmFhkYlgQC0EAG&#10;Ian4VldcmWtY6M6W8zV6I77hKgDLbaWRSoqMsjxTCjZo2BnGqzUqukzOXdZ1nCPNtS4mFYKq8qsG&#10;tJBKZsIjbw6iXux3Zkk3sjbpVqr92GaojOGa2xEIZRABfYb9RdqZX8pFLTvbQL9F5pmggYl7Lizg&#10;sikLcwUGTC4lrRqFoqvQuVcPWzV4SCoYFiO8VStRrllSLGVVaFxgeWf3dASll5XZZqVe5qJaj1Gh&#10;pVCoKi6IJM3RyxB5tLlpxDb03yti4eoEvZqZqPi4EMtRrosL03YinEemsXb1fMppLZ2CvEhGBZXi&#10;FFRpKhVDSxZxmIwANJOtUPj8fqXlrkoQxIR2CAqgpsI8NNF+F0zhtaRnybJJDVVD9cxJ7xi1QKV7&#10;wMu7VDBUjlwZGtAJhxEIahao4VlClhgCoWF1N0grUCgidhzaTVprqXFxppmbxfEqKQqUmPPc7tch&#10;FoqS8M3ib4GJxrKSe75miaezM8VhUaUJKhradMkgq5F9OoAfvDrH3emTXDS4hk5quLyedVACUrQi&#10;8tqlgymFbaROm4pu2AqtQgTKEvTIUwGdC+97Ipt6mJ8mjKsuXkNVavYzKpaoad6K0qIkCmxcb7ei&#10;rtvd5TqJ3cWtDRPXMp5RM5UEkKbrgWqKQtRQMlj7xuIA3XWcm6v2pFXrXgVjUC1FDoCwYFAjBVCM&#10;ZuE57wFYhrd7tK1Wav6lJN7IlrsgMhiCCwk+AkgkljnynIHV1B8us8kug4uS2Krk5Y2hxUAUKGWo&#10;rPLCfsXHqIEY0SjlrW7LUm200SrxSkEkoFdgKdRQPq3HkaPVTv066JJp662WT1bHlxaAVKFwZFRo&#10;tYTtcagJ2bUgVqtQqVUBVWAWYtcrVFFgIeBagbPTxnl0Du3xMigAsRS7tIAcPcVJAwihRM3NcJ9/&#10;T1T6NGm67/5F2lVFyLC96FIYG5u95YZnn9Y1lxGbdGaVVZGWSeiBq8QFLcwAUi7u1A7wcpmLfEFw&#10;W5rV9dJzreRUZcmxT3vMqgoYdmSRLgsCWGLmDbgjSTTSa2ZaaezHpqpYOKbCqSKUjZuYqyqqqbbe&#10;UxInOqSbaS3ZVtqr0RqU4pqbzKQ8gFWlgbVFS6b+VGn5j56VLZcXnr590xlcpUtaJ1NOCFJRC4BV&#10;HCvSFQLBC5nlXAnl97Gmk3sTT6MlNS0vUlupUHLl2FsgeRTvBPi8vNOkXGTtLkSd4FA7soJBUoQO&#10;7NMQD3TMfF8jONC0qtKCLtuT5F1KpWqtSmVIBW05ICKINE3AFVNux/DTtVu83UHFzhT5l6k7VEgs&#10;jFFcvatwSmSGmo7RbzKIBzpGTaWrJZCZamwM1XYFTey2k1JuX6vHp4Y5RoqtaqxgsjMrkg0hab1L&#10;AtTaZWCfsi2RzWvpNOq7oJrdahCDUpMygAKCpHORGFLG4WrCrjceY6Tim7ZSk0qWhJWYuEZrpVyK&#10;QuKrSg+FYE1pj7Xj1QRSbp7kMCGqiaQSAFUEOrEW0op4FtzZuyLNLW/AuTkmqVovUye8UuykF6nd&#10;U7yGNqWOaauLbbjvm0aZm29m9hVGYhmU2oGAupkCoqjkYUoi6dzHKF06dXWhUWrarSQQrVGGbVZl&#10;FIYDOoIsJ4e1YaViY8LebOkCikkltHzxD1qVrUzJUg0xMsCyhdyBytUONxtutupcU1W1CT4WupGX&#10;YgooVGpgoHdAUhJuEoPDdaTjPh1nnl1DnxWErDuJV2YKRJYKkY5x9WOU3KpEzyv7zaku2tMlBCQe&#10;+qklcpKk4JMFEpsAbS1oB9LtPWT6tlKSezJadSkUaVDVGCyAQP1ZtVuVefylsXaG292GVXm5hVSj&#10;L3avcQWuqWsCagmAMEkB9tl5OZtIpNpprdEJqXtYSaZpinDCCSpCkmopEM3xBjnzdoETNT72lc9p&#10;KEzIMmoy3C9mgrTyuR4tJuml1Gm07W4dJqfDoUcg1Eh6YNzkMB9ZdTxcobAgeTVKuYNttsNx3pSo&#10;KiteCAwUhQCxLho8wZhgjHvaHbtgm07RAlQs1T6w8wVQ4FhNtwBqXY8NwxqbTtWVxdwNVNRHxZLS&#10;iK5ClZucgk/ezPNfpjtp757GpVLVEKsBjZgkkPhh64t3JuzoCUa1iTLWS2GeSwAYgFmQNcFBbzUs&#10;zGg0EaUIjhUlbij1QO8UK5lmqPkT6D4Lp5XV1oSpJukS06rWeEU6jnrTkjqWEtFtuQCdCbSa6lCq&#10;hXtNwdFQtkFZp5I528pW0mPiNIa0drcza9IuKdQClIDd4SApCscuKiLyrbkGNtZzjvKzWGK1o9jN&#10;r02pOKvdkq1MsCptAkwbwOa2fDtcus5RceLLbOmOJGSyvXz53LnBcZUpMyU6tVgbXaoAAabBgVfJ&#10;hl5IPh1pCSa1kZ4mHFq3E3Gq0qwWrWDFmEEICFDMYy3lU5aIu2t1ocusbiNRquJFpILAGpSdiWIE&#10;K6s6zeOoi35aqLSdsRp21AHLKWpqsi9hext2tTxNiZn+9rZW1dE5ls5W0QPSFQ30zeSKarUbB9SF&#10;k8zf4Y1LT5LO/PwKIWtvAPdvVZgy2k4yRzzGJuzHTWI02tmXlrM2C++Hbu4U82BJYhpXze6dNtvd&#10;iHpvyspHfMvNY0qQboABtF07kkeTWWSL2YBXEAvTLKCYqBQAiVibVJTPdr182+qaajUWBcpSWUlC&#10;jIDzqeTDAfVqYtU8s/PTV0r3Li0tYz+hZpmVYkor1JK04ZSGBMeptKnAPLI0K2lapkttvVgK9qLU&#10;VmCmqFIJkBY2gtFPmGdOk91Zckm1FaUSqrVKQNMEA1XkkABIMDvEE3fA/DUpL98bnTaa2MxuFelU&#10;a1QVR2LFapKqDcSAo8PrjXO4NSvY6PWxlGnrXnzsXadRmLKzLVWmtwhgDUOxubZVjoNXppV2ZDMh&#10;qhrbg6y0BeVei2z41tLRGpatNdQtLV7IFmUVB3ikOgRgVNxUjIBBwvx0nqlrlLq4pR5bkjcTUpqr&#10;1F72mc3OChlhyABIPz+7oukq4hpRa0lllIZeICuTTqGCiyGDBxI/WKU/WQpO8t66LjFb6IrLw3k8&#10;/EsK94RJv7u8MXqrcoAkGWj5nw6obaStukXKVR66hS6OINrCLSu0Af2jdAB4dS1bi+hlKlLh5BOb&#10;Xg3KoFsVCXkzhCFbaN5z8dJ9+Pw/qCcmnFCvQXIymQnIAQqqoMswYSDgYnw+ul9j6/U0h3UV6neQ&#10;z3ZUEi1RJTcElfWciI82kouTbehaaW6sBGq01BsKZQU3LqwlzJhWebrtxqaaSkhunLTmSCqhLtzp&#10;WRyjBVIDjcrTAYizxH7Om27t8NilF7NZok14WJqItxUgBATg2mbYuqXZP2dNyjLdUTSu61JlDFrg&#10;k2ta0AK1QTNwDCFW7+edFa3fGMsCEv5ipVotgSrEbFji23B/hpOLTpak5a1joxUqq02CtZYYq2oL&#10;Vd8AowqybfkTpNNOmHH4fUuqXIvU90WNzyMEsZYMzrAhfhpGaad5lbF3sOVKMlwUCpRlTvCkAeMH&#10;01WWtZaIeVNXF2IqWqVHSHHMChkAEr1YZuunAzqsruXtCcpVTIaYJV4rIhEo9RCWYk+QlvL8xdnV&#10;aRXgNvupxpFhqlSKVwWCLUcu4iQqsoRhcvPPry1LiujNw5qJ0rxBao1MhFWsqksDIa1UBtuBZ8qX&#10;DGeXT0Xgh+1xefwDqh7R3LKkgF1IvrVBMAd4PD8I1MoJ7aMI5b4tgVrmk9S8qMKpKG2xVNqKhPiY&#10;Fmk/DfVK7d1Q91BxVlpKoYBXqU2Y1FUVIN82i0ko3LyvBafD4tMG6fdSYCk0izBg3dtJKkimB1RL&#10;ssxW2dtA2lONydEq1Va5QoZGBNwUxMXXsW8oxA0tH4icYr2iAVqqGopKrGSAJUmOUI39m2VM75+G&#10;suLu+f8AorJF6p7hMwcyL3cwrDvAqU7MobnUXsW3Pi0SXFXUpcK04QlIemrXmGfBZ5UE4FMhYuk/&#10;s6VOr5Md676jA1EdSXqFcYsQhDBFQBBlT8Z08kug04uOm5MxDFVZgogAGmhIHlYgDNOVtjSksrau&#10;xEdVijFQblK8rlgxa3DMQsxC9SZzqJtxeVblKLatEK1CHDkqLLiCJWKbEkBiue8t3jZT9rRSvNZe&#10;uTxrz9CVq1Osid4ihlju6ZLXhery3h26+mi4yWoLNHNRUUd3UaArIzlhPlu5QwqKfF6x6ayTppvk&#10;bOdxrmyY92hLlDUsZGJCEjvDmXK78ud41q6Vy5iUsy1loE5WoCgRXMSsQyXsSSA5HKvmHi05K00L&#10;M7zcypTJp1SoIcIqEOsKl1xApjmhmE5jMayS4kmbPWLa6Ej3GTc0BgSFseJNyvUUY8MfL9rVOCWr&#10;lSBJLZFYKanO6MtNmNTlBJLKYSoilvq1t+Go1k3pqWpOKpEyhnawsZJm6QLJF3MFY9PXQlbS6k5s&#10;ut0T1DKqgK5m5gTUAZTLLJg82DP2OukSpSb1XzMXjGpmmypai7HlLSrCOuVmV2PvayxU6rLdHVgZ&#10;rXnzqVeCcqQFfuvIqBGQoxNy2P4WY2tvOiCd3yRriNur5mrcoLXhj52ZVAqCDNpBfNP4a1OfNJvh&#10;2RKOIRTcWszzK8yRbcrBQu0YjlPP+Okmkk1wiqe16efmJ6ghYKliquACerMWZfdaF/dXVOrdbBGM&#10;k+hLQqqwuZqhMsFFIxSUIMF6dssrchzqU7SfUJ6JJbEXFhlpgCoWgyBSQraqlnqVDEEU7vXw6UtI&#10;utBwlJtZo0jJ4FLgSqx9a7UhUi7KwcCe78REn7Os8KPXhym+LOS1NxEGUJuUVAeVBILLBarOBHmI&#10;M+bWu+zMc0tG48QmhVak70qNUl6lOw947no7E/ZyFn7OspRcfFFE/B0yxU1O8ZqqoSFQU6XKMM7H&#10;OWDYP46cY3q9iJtqq5mxTEUzYJcKCGK4ZqZtVaZTeLtt7dbJNqktDG5uWq08+dgg0hiSKn6sVSEA&#10;uJnKT6Nold67g7p1uK8sLgWYgvCgCXQC21SI5viQuhRbVoEktkUgxNWkAAbRUCsG5nLDnB/9MhsD&#10;Hi05ZfZLSVW5UXLqZpLzOuwWtdbVBa0d2Dnmu2jSSb2RJU4hwpApoSIZZW5bQQLQQOa0enL4/jyo&#10;aSb1dFV2KuaRa4qkm1GLRbCqgE3ILpIOpUYqqWw21pl0KtRjIRSr00UgOy20wzSSi07iWlrZPh/Z&#10;OiWvCt2WnLvVa6FKtTqEA1HBCqxqBWD1UK5W60kGFG3LtbjWUru2qssRF7NVd1IkANEirAhUAJxk&#10;dDpDbb3ZUrr3ZAJkOACwIAYLysIE3VLmgkf+npSSrXSjZaLV7AIaa1IuSQxF/iCE4A+0wVoI5bcF&#10;Z1gMnVSZYlhapBV5qXd5BSoGXwr4hJ9Rq7uLcuWwEfEMSqMAKZAa4zJgi0kouHtaYJt01lzKt9Qt&#10;PZ2c/VYpcOUNLYtL1ACLoJXC+onzeHbXTCsp0LWq1s0ew1IK7LBtWBC1GbwsjNgcxUHp+Ou3s3e/&#10;E4u3arU9D4FUJvakzI1UC66WALWqxpiO8IJiBt6HXsQSa1j56HiYz3T8P6nb8AhpGmHAAmq3erTL&#10;QSG7xhasq1v/AJ5RrsjFRp80ebjSUqrvI6WmoCECqVBqEU3JYMztgh6h/L3Wb8tWk3scMpNu6ts0&#10;0MOTUZhbakXeJ4yoC+qhc763M9cnnbz9CyvECmWtKuKjkkFSoFQDIYe+Lcn0Tlt0EOLab7ox4uk1&#10;YBQVFYkgEKVuAliymO7WNj4fK2rjkv8AqPI6bfIrPxYd4hX5nFJ2kTbPJnJ5v5aUpW/BGihFO82W&#10;iKpUVe8LggdRa6FARIec8p5tx6dNZvLHXYpK9ERsyPd9YwbfvD6HwugMcvxG3l1DlTlWzLWePIZL&#10;FAEks6KyFHwzA3EwPCo6D4tqefDZOsn1ZZpyFClpDMRUV3AMKssqWLKrNswP46Gmtxt8TaZOHuak&#10;VlhcGKhm7tgnKIrf+pFvXppEkgZluPdjpBsAQsdpXxDxJifjvoNPv/LyiOsXKqWKh7SagZml1RlU&#10;MVBy/P1/au1lJaW5WUnHZFN1Fr92hNO8kgfWNSuK4sfLUiebA5c6Ukls7LVWr2JkApwGLYJphqaE&#10;CBkTSE3KrYnxfu6kG23b3LndgM7OVZipQOwIWm+4UxnOTptU2ugKTWqe4PeR3aAhXMM7lSwIZfAh&#10;C8otuafsaQNtvXVg1LJKFXUOrEwgjIUAscz4ZmLo1PD3fPURUe24ozMwqKgCsLzflC6oOVmFsjJ8&#10;Hz0tpOPKX9zWOXK7+ZU4hKdzqWKsplGdiGZEFl9uBaq4g/lqJRy1rdmsEpa7pGHVZlRXZKarY1Ni&#10;SRTRi3KHlvFz7QPHrGUUla5G6u1W5n1K9a4owBCNBLzAxaWWM0aZtOY/aXWZtlV3WoKuKhM01dab&#10;2KVZQiLkAklhcvXG2PFoFN0n4npXsfwj8VxNELaQ6Es63lqiU7QyNUaLalvdlT097m129n70V7R4&#10;PpXGWHhS5n0hwlMLSXlb62net7k0rFCku0YrNywRHz319VgwvCf2vLPzPtGK3iScX3f3r/0lPtth&#10;R7OZoPeOKqrVYhVChJKKi+Fgq3AxhfDrDtbeHg3vM07BF4vaVH2dNP8AkfIXtP2keK48pTNwohap&#10;JEE1qxhAoPLy0VUZ/wDWjpr4jtU3PF4tJH7J6OwI4XZ4t8Jx9RiHE1OZVgXkMpJyRI8LHA665I5t&#10;cx6heosqsZAHIjllWalMSTy09rdwbffbfWkFmdVZz4vtfL8j0v2N4juqlRri1KjRqPUqJTYVKNwt&#10;CuD4vE7Y5eTfGvtPQcaydPP9D4b0+lNVvKz2HguNLCmS9JjSuFhIZn5VQMrHJe1lMDlzr7fBxZRU&#10;b38+fyPhO0YWV5lZ1vCcXctErJqBiUOSy1kFhZSfCtsb+mvSWM1CPX/UeP2iHevu/wCk6zge0bbR&#10;KQHEycvGL+XEBsHAXHva7uz9obPJngOXC/dOr4fjOVHU2yxQXm4XEZemDi2Ldxtr1oY1rQ8nHw2n&#10;JWbPDcSrEBmIIgAgmMEwxMQI5pI/Z1frE92eViRlq9jYo1lk5ALuqlMNBBbCKfVsmebeNaLEppSe&#10;5hKHNI0UrksXmEGBEAs11oRTvd6dbddMZuSzeyZOKqtkaFGuWIcQBbL8zwEGJt35W2/ptXFprTSj&#10;nlh1SrTl8f8AkX6dW4FwFAU4lzLje0sRNxOI8Mi3TTT2ZzYsKeWWbij0LquHQswm6eXwge8y5BDc&#10;oEDVybb10owSSuluV6/C066kEAsAVUAqpT0MnxeKP+nUu2pV+ya4eLLDdqWVHP1+FqU3e7woV5VN&#10;qgPhgAMXeEyP3dcsoNtcjrw8RSccr7xicZ2enEBlFAoTTxaoC4OO8M8ylSIMeLy6XqUlaVHo4GPP&#10;DcHGXd8/I8+9o/Y3s/tbgOJ4bjOEo8Rw1alUSpSqqHDF/HTrg70Sp2hg0+Xm15Pauw4facyxMNOL&#10;PoOwemu0dmxcPEhiSjOPPz7X7R+c/wBM/wDwgCoeL7e9gVTguKAbieI7KH1XDVZMmnwlM/q1xhVv&#10;Ueqrr8v/AEg/RLLLEx+wRyuPFlP2z9G//olYGJ6rsvpCWbln/q/e/dPgvtTge2vZrtCr2b29wdfs&#10;/jeGZqDU+IVlLBDaQrMsW3ba/PMXCxsGcsPFWWUdD9Z7N2rsvb8OON2XFjiQl7o1HtEuSbkgtaSw&#10;yoHjCAZptbnI66hp1bRu8OV6R0OjocWHdWflqkBBDRcjCVZrVCs1hx+z5tJSt5k7MnhNJL2UbFHi&#10;FqVApaQPqxfNJ5A5YYY8WBrSMm3T1sxadW1ozaocYAhF9R2YxEFbhsoDHyfkDq1dK9zOUW3aZdSr&#10;SZgqm1RK2KsEC7zEjmhtU5K7lsTxxXRGlSrF6Vrq5tqK5poDNylTBjM+GA3Nb9nWscq4UxJbt7IV&#10;fiKZCkWgUriyu7hgGVYVokVGu7rB8I00klS2Ekm9XRTLlSrMxAMMqWNJExCsZKsdyJ+6NM14PD6F&#10;qlWYtaygISHuvUpCbCp3nhpm5cDLanJHoT6zwL/6US1pQkghwahuRmXMrAHKLVJEx0xqhySazWS1&#10;K7MgDO7F1csUIBAOG7oK3LDNOmk26W5KcU01qB3zh6aCKgsYwQVaFwrVDgKof1X/ALtPJLoNy4Xl&#10;0ol+rcBbzTDwXaIREUQoFO7lluvLpVo3yQes8CVKjIoAZiarkuHslWtwW3tlbTj8NPNWkdERldZu&#10;RZp1ACgqBwlU3guhHK2FpAD/AOmZJH46qNuTkK09Vsy0tURVa0h7wCwQMREqFUjEFOvl1oBa/SUU&#10;FUKwAAgtPKlp5ZOTLb3nl0r1rwJlHNWtUMvEtlWPIZZyognABKqW5aY62zpjy93wHXiMsbjUgg07&#10;cOyAczlQQVbKiSfD00W3u7Fl4ctloV0ZELBkLAM3dEBbsBCLpN93NjVQ7yKinoluTrUU/W22rWqg&#10;CSHKMFC3JHli6Z8Pu60TzLVCatNdTS4euLRaVteAGLEMoBg23dTvqKh1fn5GE4OjYoMGpsXIVgSp&#10;tqKjKqiQXBnlLARqDlak5Jov0uItVVJmpADCCQjILSb55eXYaqHeRm4NuqtGj+mlW7sVKYMBmZzY&#10;A5Hq3pzQT/vrZT6v5MSwk1Z1HB8TSqUlIqqztTJVWD0y5b+0JbxLergdIO+touOy0MXB3otCb9Kq&#10;92EaYlV7sgFnVMnC5Veizq4ummxOLW5pUOPF4UBiyhuUMAQLrlRiPMvLMDrrZO0n1ObEwW9Gd17P&#10;cU71aZ71CrOFZncXABZYMl0Kyjp5tDxZRlFp6xPM7Th5VJxifR30UfTJ2z9FvbdGtR4mtxHYNSup&#10;47haTAmgpa1+I4RRhYSbk2Km0+Vl+/8A0V/SifYpxwu0S/wZ+b/qfCfpX+h/Y/0q7Di4WLhrD7ZF&#10;SyT+10l4f+x+w3sN7cdj+3XYnC9q9l16T99Qp1KqI12GUMXpgtNnvKRcjcp1+1dl7Vg9swo42DLN&#10;GR/HXp30F2z0B2/G7F23DlHK5VL3tfPxOwIIxAECRM7C82gT010HkiBYjP49MBokzvPx0GLSdZXb&#10;EQxkndQYjDHff+OgTt6vmIyZO3ikGVxvOTyt89Agfwz5iSJj5N+GugB43nAGZkY2Agn5HQANo5oJ&#10;AjB6iT4hjQADADN0jcyFOCcZH9Y0CV8yMkEQB4fX0OCcfAg6BlWplt8CxlBkkiDkT4fFt/h8WgCr&#10;WiOgawxmAIbJgeKQIkaAM2pkCBAAIEEkEnBED+Wgt9yPx/qVKpI8JzgwRurYgg/L+Oqh3kKOnE9k&#10;ZtWciACSHGMiDO8/gRpvuR+P9TVNNWtjLrE+G0EAgiOo3BJJzqUm3S3GZlYC8jcTzA5HMOpPwH+W&#10;nPvM0gt2ZlXlnABEGYgRI8Mdbbfz0ZJdDQqOBIxAmcZI9YB+A1Xs5Pa8sClUX1JAE8uM3W9Y+fX7&#10;Osyva4fP4kDAERAIBHXBPpj8MHQ3WrBPi4eYxAnCgsTJiPzJ8pt/lpJ2k+prF2rAIMRgSWYN64xu&#10;flobSVvYYlJgExNwGABGZxGlJN6LYCW4HJkiIBEYJGYnz6xE1aa6kiFZUgxmNwWk2zMeXQMsgCTE&#10;k+syRI2BPyGghyk5NJWyfAIIaJU8pNxYjbI0Ci3md7sr8ZzU2LxIGZjEj1U82uPtK59f7HfgSuSd&#10;Hh3tvRLcJWEZPeEcrQoK+KPM3wnpr4b0zhZsy33P0b0HKsTDVbZT4k9ueDWkKoV2ucLYppAgwWIY&#10;gYDHY/ZW7X5z23AUpSTP1v0biNtPbKfLfbwtrVwGcc7F2aQCrkpfTYeGWuCgRry+KPhZ9X2Z2q5n&#10;knavHhS71HFyKydDUcUzCU6anK2rkmPezpLETjJckelgq68LPOu0OKFVw9Gqisyt3t8hiTlFSmF5&#10;maBMa87EcZSts7oqkluc4wUs5qoVpylpKhjSTe2wyTNQmQfe9NLg8PoMru9MByoKVAzAlgLuZfDA&#10;YWqV2OWXVwajTWw43arcznUMtwZDaQ6M1wwMu1X3iNttJ1bSd0aJ21cDJ4qoGBpmmRVYMZdEIgQR&#10;UAkFasqwAm33tRJt65PPwKSUdkZTsocU3BkC6oviKi2AQo8MsOh5f4aWs4+KLjmvh3BqkkMkKA27&#10;gZBBkGk1TyWlBA/CNWkkqWwo0ndGBxKkd5fHdkKrW1IJqkTSm/JhfS1cRpnQm1syqiCkBcAtyglg&#10;zd4QvhlTgTzD00A25MJnAVguajNAJ5VAXxBW8zDBI0CKnE1UJc3F2R6ZVLAHRAsAhh41N2/iVdQ4&#10;ylu6MHdu9zFZ5DVioFOoxBNpNjAkC0lpuC7sff01GKem6HlUVxTBqMoaVANywrgFWXFwDDBSLdUS&#10;YvEMS8EQQZFjAliRcSTszFeg9NTmebKlZtFNKmqZnVGYLAtYMCoLLyq0yQKnvzIjVDSaSvVmTXJt&#10;moAFBaGCxiCcz4lutn46BmRxRdlBppaGM2LKsccxUny/DQaWuevn9ow+LtIa7DRCMAZuA5iXBOOh&#10;PTWkEmnHe2JSd6aRRznElO9iZLQTbiFnqTv6mdaNU9VqNxlLX6Hqv0eA1uL4YFlIdhTZAxQMHEGH&#10;I5SfT3ta4a5vZnndqpu/aPv72Qp28BwzOodqVPhjSphQtJKVrAis2bnxMfd1sklJ+7E8btL4q5M7&#10;xq1NaLM9Rc1RaHpsCst4kiStPLDZlt1qcpz3aaCrTqVKoHdyBUVGKqzXE97UdcYVJAjw6ynuvgaQ&#10;tNpnl/bTCmLAbWsqlCs2EgzDT4rqe07SuscastR1O/BhrR5nxZUV2apa01QKbPdYVBusgTy3YMc3&#10;rriOuWX2inXrt3FRyyrdXR6S0FBBKbhgTvyNM7cv3dNJvZGUnbbMmvWVmuUqxKkEsHJF5lygI/WG&#10;m/NhfB9rW5fq/Erh6gYoGYqwZrSjwynZ2uYi0LjBi4+uNTGNLxZVy936ieFp4VUChTQWGayWkrOe&#10;Ztjd/POqKBUtQD1mPdsXCqrELKsYnuc3QLjPNtpu7d7itu1HVkZqMFCxUMli5AW4nx07KYi1TdNw&#10;/wCnS0rxD2eL5lN6huVIQUyhAtqEsjENBCiCvMYJOgVRjrVFNq4CsglRUKO8HDIMJTLHw81xyMzo&#10;G26TjqUARVZ1NMsqhiircACHBFQq2FUfDQDum1rn8+bHqVu75xUVwQQ1MSClTFwDg5UdPs8t2gI7&#10;L4FSoAzkgQLQQqyFZCRDuA0rExad420JbJIZluyXi92BJHfSSqkqvd2julzygmIEzqod5AU+IqKH&#10;ZgYi5HY8rGkVhAEnPhO2tUklS2Gsz0TMjvyGuvAICgiC0EiLWlYZp+GF0zXJHoU6rqVAHRr0qWki&#10;eZQoOzSs9floHGqVbFGuZvublktCkxlVCyo8J5FBPwjQDVprqZPEw4KgEBWmbF57MqxUeKG6+mmk&#10;3shW1G3qzGqVVVpYszNLNcGu5xyCd+u2rlGKXQapd3Xz+Bl8RUZ1yVgGWBFkARAAOGYj0GtBylu2&#10;c5xZAvuamZLBYUG1ic02A6+mmk3sjmbS3ZU7IgcfRZSXC10CiZlXPMSenQfC/VSXAk9zOTlopH6R&#10;/Q+oPZHDuveo4VQzs6hXqDJABXmupvUUEXW2aeHzOHGuML6nuqKVaLGQENTYuZiw8rBFaaiHluYb&#10;9IXVt0rqzz5SVOnqGaIWmXWoQ7CpVEIGACtclMhxy8wjdY1E3tFF7quRxXapqVKipCBLmasaSFrQ&#10;GnBAuR1658Wsldu6oqLSu1dmBxdNZUkpVdgG7wqsB0GUYwLuVc4i7RrfgdEWuHTzyON7QINILTAZ&#10;1qIoaq1RnVAWZYps3LyMw25rPFobS3N02na3Ry9eo4WulWqRkkIFLODMFSRjLifsxi3Q0nui3GT3&#10;Zkh2qc3eHuhVChgpE3cy82LaY9OUanLGOrJll9kkFxV1a5ovUJB71izQpTm8JW4gFtvEunweH0Jq&#10;9KuxM7qxQKRcoPJLAgFUAWOa7br5m93SztR6OQm1onzGrVVXvSxuki4MCzMzgKArL5Q3U+Ep4vNp&#10;RjfExpX90hqMKjEOlN0DeJrRNqqTLN+sUL1OtBJJKlsVqaCr3w5CxBVmpXAMgDNTRLgM9CRzXVPx&#10;0DbrVjcOFKsxuKgOgIMoGYyn1dTKxmSfcHu6BuTe7JK7hUlXYOxC97BKsTndclTbES1t+ik91Yio&#10;75CAoqlHBQlkZRUHjpsM2hpEHCxm3QNSa2Zi1i3i73YkG7JKhgFFYCVqKbVH2d+XQDVNroZVeulJ&#10;rmQqSHZQGNIUXqmSQjfrYW5YGgvD5mKWpKWYAqVuSlcWLAko6ixpunkkgzCeXVZJdDaWW+HYhqVB&#10;UFQCpNw+se2GVgCrkMqi2ofhIh2u1IZnmzcyqKwAQVArmpy21ATeTyi0qvLByTqqk+JblSfErVpG&#10;HxHeGtLA05Ki6rLrnwBR7vSf462Gp6JJ5ynVHRwWKnBC4aBCmB5bf46Umktdiyi9xChYki4gRCgC&#10;WQMTzNnmA2/a1i23uxNpJt7IpVmBBcsZOCAqkBid1P8ADGkZube2hlcUwgG0ERyqxCq5tWF9dup0&#10;CSzPTQ57iKxAlSqnZ0GSoJkAD/0+XYjWqglvqXKa1SfEZHFVGcKXXGJgCIC4NMXSzATI1tBRSt8i&#10;HcuKtDErmQamOUtM4BjAJGLumZ9NakmLXaZYtygwsEjGzAD3p1SctkwtPZ2UkipxVJFIud1QXZtF&#10;2JIn3pmP2dTpXiTXFe6kfrL9CnZK9m+xvYfCq5ovxFIsjEA0xUXLVHaSVe1bRHkrftaFF5b6Hk9q&#10;xG1T4T2bh6b0mdKvDkk1qtZyKgY06bKxBRBJZvF+1boOBtvdjmlTdxTrwadQ973Yp21GDiUW1fDC&#10;9QZzoLv2Yfj5/oWlQjgmrUqgSrQdxTWogDlGbkj7IXrtdq0lGOZqy6V3Wo9TieC4cK3G1UbhOFQV&#10;arIxStW4twrCsadPxWWMQCbWPvaWeMFS0LUJS2RxvbvGV+N4ytS4bhKj0+I4ejxYr8QjUhSotL/X&#10;Afq6gVfCSvj1k5PPT2Z24MEkm5HnXFpw1avHG1RVoo3eWVp7qpSV1AopbIZRcpiV9W1Eo0/BnXGT&#10;rhVo5Hi+K4ajW4hOHpk0XZkpKWt7wEt3oAEqlt0KpLBRmfLqTsg5NXPdnFdr1eIrUzQSgazkyrhF&#10;ZhSWYEBuWpbbeYi3wrzXaFHTRaI6FLhzMweGWj+jrTqMQ1OqE7pQxNOCWV6DNPdp3mMiW9RdrSLS&#10;ipdRNtunt/yKXEhXpKapapWWqWrB+Zg8t3btf4VPSPFrOUVrF6omNxlTMHiOAVDUdirOWklVDNHK&#10;Q1IZ7tvU823pqFFR1b2KU+GLftFKnwJRzUFSqi0YYUGBZKtVhNzMG5Vtbmk6sbmqzb2VG7OVqwWm&#10;XpUKrd4gVm7ymWk939Z4luuHux4dWre/sGcmm7W4bdmVQ5WnxBSiqwhqsrEkqCXUriCxEAi23zcu&#10;nHhvNpYlJrZmcKPa9CqitSR72NNHMKbGPI4XZW6Tzbe7qWpN09zW0429joODqdpcNUSrW4ZX7tig&#10;YVSQFGxa3FtonfHiXUu713M5ZfZOy4TtThg7LWXiuBYqKlRqqypUD9ZSYKpWn7rSze6urjJJNM5s&#10;TiWmvnz51Os4TiOH4hqYpcTTalVpswpMjNUdi1xsLQxYc5MxbrTMry8znp9GXCguFrmpwtVGVipD&#10;yRhaiMPCwP4dGu1atVLkK616FerRQ0GoOVCrRNMLWMIQGAqO6iOZlJIzE/a1DSe4sy1+yYrUn4Cm&#10;w4Zg9IKWrcKtSXBBhyhEinOTafFZauqSbdLcd3rd2SUuMpcVSqBWWqxFtKnkMO7F/OZkMdhmFwut&#10;yJSd5UtTA7QFRatOs1QU1aoq2d2RVSmbVmojEXDmE/P7WgqOml24gCm697TektXhagBIuUMVVZR0&#10;kAjl2MdPFqJNJ3XEDbSdasy5XheJSuLTQrB6JphqiGgzGaVSo8Sxz1+zqFcHqhp7NM656igU6oen&#10;35VwZPehqYUlRepFoK80D3NN7PvfMV1q+6iwK9OtSpcTQq93VoqiV0qISAksORmxDMuWBO/l03Fr&#10;WJk48VLmddwNRXph0Z6AZO8R2BhQTkE3Aql0T1Wfd1Nu81HO46yrZE2KVS8yy1nKhVKrDKJ70nd3&#10;MYMt8V1pHXie7BVmbXt/mXkrMagqNFS/kM93cKZKAclsKotif5aoVOrrQt03pWVDLoq1QRDErTVj&#10;gs2e8Ut8eXWkcqWZ7kyaWil9BFhUDd2SOYubMvVbygCrBtET5sa0DTveBZV6iKiG2o1qsSABexMS&#10;wK3M1mLeX/p1lPSSZjrJ+LPjj6bK54v2kemzO6gyWIYB1piAAn9mNrp21M55o17cf5HpdlVrSPdP&#10;GeFpqGKgFy2QynvAtQtCgHdek5/DSO5u231N6hTWLyDhrWRCQytMki1sfiY/LQJvMqu4mhRE5CJ+&#10;tBaGAIBJy0iJxrOdUuoF2kzs8hiypUblOSGVuYhUU8oM7m3k0f8Aj89QXPnm/saFFiQbbgSbWBDF&#10;Cc5V1At+MaUm1KwNJGZyXvJVisbi09ZAwwldzqYW2nHcJVJ3mzFk1FBhmYSZAC2LNsXAqIbHqIbR&#10;Ju6b1RGWpJrYNNxYtNMkF3ZiSRsrF/DIaca3hyy+fxLq9OpYIS/aAFB5ixqUjMwAPF6/DRTW6on8&#10;M9efn52LFOoVIcESwILMhZmBPKwA8LfHWuXNq9GyJt3XIvU6rFXZXdioAKk3BzUMXQI5eVj5m1k9&#10;HT3MUnf+knQLT7xkp2qoSmxZySQ7Lc9rRupwMLpa6fUcpUrXMsqgp1CGYEuWKk+5OVvWDJFsDaNM&#10;xNBJDVQp7suLmZSB4cWKw8TcudJJJt9SZPLHTQlpuG7p3MKP1iohQEk5z73hP3tVHdfEU0qb5o1K&#10;AEO7IyAliOIAhlg8t1NYLcvr/HSOaavKn/6mzwtYNbBpqwYwaclwX8LkFYW7mk/D11thSytRelGE&#10;lrpxxXn4mmyx3Ydgygk1Aqxc05RqcnyjdT93XbBbyeyOSbdtPZEas1hdQBBYsjoTENIVhuvL/tp5&#10;varw3/sSSXEEICKIJ7xrEuZVi0PzYZbmiIU62jtP4fmjCSSbXIZRzA3KxZyDe3dtUY5inV3XOR9r&#10;w63h7S28+6Yzi7tLcdiRALFStWGZSxsLsImoPFzYyN7tdEKr7BhN7ImJNxPKzUs1SqQGephw52Zf&#10;j5dbRq8u1HNNLz5/7IjwpcMzUu8NqsGpYFMKZVkgAWhcjPrr0+zrNKK2o8ztMklpIgPZ61GADK6t&#10;e5Rg6MSPAZEAqWEzr28Ls7u15/keHiY1Srfz8SHiOy1pn6zvFDNIqEkQY8AK+UNcBI/HXT6nKvDw&#10;OOWO29CjW7LFyhAxPeAr3kUmYxIdVaB5ouIwvva0WDrcdTKeLiPYz37NyoNMtbmoKnhydzyi5bsE&#10;zqlhYjdKJzTx5zSTyqipU7ItcM1iKod7URjWcXEMWaAPlE8oXrreGC0m3sT610r9opVeyGF4ZGtV&#10;rJZSLQyyPjbLQBDe9bqnhLaRPrVq1K5Fer2SSjsEVVmwXWB7V3VqisLQBidvLq/UxkkyY4qTpSM+&#10;r2WgV6XcFCpBch2JSpUuCXOcVJ5SATb+7qpYUeUSI4snLNm4ytV7HstMKjUyCzQWVVcZAKYZ/SR1&#10;8OksJcK9plevl3nt+75+0UqvYikyifqyyuyIQwuDE3KR4TO8xnT9XW8P5FfrGt+8Vv8AlFxFPuyj&#10;tcyrCWsgtIEKIx8JtOmsKLfd2+vyKfaI05KXCVanZoG6MoW0VL8EEFgppkeLmbYeXrq1h6Pgykxx&#10;e7WpVqdkpd3pK8tqYLlgsyGZsQpYYn08Wo9VG7WjH6+VZc2nn+Iqv2QCWQAhixLCndYGFwLEW+GZ&#10;IHhGs3gN7e0XDHktc1/eKn/KhLlnpggMpgNTW8GSSq5MqdgWH2hqVgLnr58/ZB473y/iQVexyTNt&#10;yiB3lwDFxmOWbY9Dy8+rfZ/Dfx/v/wAQWO+a35efP0KjdkB5BoyTaWCtKEE4VwCDlunL48Nqf1ZN&#10;90HjriqWUgHYyoSrIKUyWDoGIUHkDOG5T6HWMuz05RX/AKi9dabzZqK9XswnDU1AEqA5ZTdGXVh5&#10;uZQJPXULBt+PwNFjdZfX+5EvZIAIVXVlyBUaS87lwMLTmJH4aPVPNlspY75vNHwIj2Qi2rZzwOaw&#10;IKdTYkjI+APmnVrB4de958+dIeO5S17sRz2UzEF0BYMUYgglGGQZK9duY6zeA7zIf6xWiW/nzQH/&#10;ACpbblVrLLrXIAS4qoKkmGn0HmGtfUrw+pUu0XpvLz5/MtUuznJsUgMV8LSFLJi7obgsmJ0LBey9&#10;oyliJ65vPn+IspwQS0BLVsB5gkNUbCkG4m25s48+rWDKKTUbijJzaerzEicIttK1FLWOUBpyGsL8&#10;w943XZHTyiNL1ekKiOOI80/dVDU+CFMElxkFkpkKwVpYXjfa6ASMapYXDd7C9c9v4vPn5E6cGzXA&#10;rL0xzGAHFMG5UKtky22P4aSw0tL2L9ekrYDcIzioGIZhcTUKBGUHlCw+FXxQR4dP1VJXZPro+H0G&#10;fgiRSjlYLhnVkupIb4QHDVctuRjU+qXuez5/7NYY2V13vZ8+eEpfohIYstrRJJRu4diIAdh4am4k&#10;cv3dYzw3HaNGixq0z5iJ+EaHNrA01N9QQVcG0qAGg3dNp1m8O942aeuj0KpoMywVkAFCC7bEQFaf&#10;E/z/AHtJ4Omm5frU31Kx4aFCDLVsNmBChiblzuNwD+WoWDyS4jRYtvN7pTeg8KApUvhgGXJAi9gC&#10;bVC+hY6iXZ6WwLFvTmDUpmLWVQzEEBXZSeveWmR6TPN9nWLwVJ1zKWM0ts688iv3aNaMq7cpDkDv&#10;al2byvx21i8FbtfyBYss3czET0iQrS1NQ2M23Ov6xlzywreudrdZ+pyv4HThYyWbL3pglSajXA8j&#10;C8soSSWhTYYtMb7/APVp5H1QLE0fO/5ENRVdyABdbvd5rpZRteu42jn+zrKWFmdNUzSE6UXJkZUU&#10;1LFCSDJUEkypxIfJBa3lHi+WsZ4OV68xrEt1mGAqsqmoCtR5F5AqXsrLa4IzbbPwXWXq+bextCfN&#10;aMitLva5YsFRJBuVWAuBIGF6z9/V+rd/dGp7tP4kyyarHlO7EgBFtBtNpu5l5+luqarRmnrNNVqF&#10;3jBmUEESqwRmnUbZ7vKvix8dNRb2Wgest6rcNWZUQszWOVHdgAM4BeCWOFYNMmdGV1daDzroybvX&#10;VyRUIKkF1YkJecOSozcUggg/d1NLohOesWt0TqzwLGAYMSgvhQykXoQct5cD/FpOOlLQbmk6WozM&#10;7LFNmYgMwXOFJkzzC5g12SNQ4XxdfzJnO9Yu5RJUqNVpozFgxwi1AqsQc1KhjHiWPUalJvZFKUa7&#10;1kwrd40uFVhCPYDcKY2afN/e0U6utB51F1XEuRKWIhRYAbiQTaSpEsCCvMpNp3GpeDzT0/EUZN2n&#10;ugqdd4SSStSbVKjEt4pCm1TAMk2jWeR3XItzy6p3+ZJ3hEoSzU1JYuohQDzG2zxczYB8udPI7q9A&#10;9b9r6f2LJqwhDVEKgDvAeUksbgWIJDZt2MhdDw1yZWeXJZhzUJaBxAYXXEKCoBtm4oP1R2Exzcuo&#10;yu65kubq+9XwApsSz+JgZCsXIKsxUgIwwbWk59NLWvA0zKovz56FpCStoLNTBNrO5BqgHmVWMbNB&#10;2t1qo3Fr/wCYS5Nu9qBaoLYNpe2mSwW2krMcs9p5WKm3J9NRPDTt9BKeVXfCSGqqNZUwtZjSGQyC&#10;4TTLJHKtux97UqGunCyfWOpOXPzxAPVYFlDkBjcFVFUk8oLsxY2qdJwk1omqHHEUW0wjVwb1qBqp&#10;IdmEwAk3BSOZhkZFuqcWlbWjKU1Uq7wHeoxB72pUYmxQsLSpx5jy22jlH+HzHVZH1RbnUq5A9/UF&#10;jmo1UcwRQFBBcKoLWtb3QBGSZ1Na0XGWlxejGNRg7MotyWp02XmAhQ1WTgOeYQR93m1LSe6HncVv&#10;ohjxBLKAKjlQHWqQDSW+JDw31bA3QPMvm0ssXyFGXtJ+fEjSumat5duY4EqtIOtoVRACruQRrOWF&#10;fiXnl8SM1Xt5baSMCsuZUjnkqT4WN2ze572kk3shprPpswE4g0+8vBuqAE1BBemUEBADNylsi0fh&#10;bpZPs/QtSTVriQP6SxRpNQ3GoDbbBDNKGocYC5MYXU5eKsnn4DzJ7yv5jCtKkVKi3XBpKs97kDJF&#10;NTylFbfVtNOmTDuoS15YUkuYOpLsgxaSPq1JnlGCRt/LSFb66+fP3R0eJINYQrF8qKZYtBWobssL&#10;iwHNy+XTSb2Q5Yslz/a88P3vtElSqGqMpZ6hgIzOVBdoVYRD4ZXJm3VqEXzuiYycXTXd/wCyIcRU&#10;JK06aqKRBJKgi9LgFYL4mstA9NPIurN1NrfUF64dqRY1GLUl7x8nKi1SzXEM1u4J08iVpoHiUra2&#10;Jf0g/qwRTrMmLVBKwFfw5tc8uB4d9ZTgvkxrET1rQRrhWpklSpFgjE1OWxKt/wCrTqSB4T97Q01u&#10;hSxI1pIQ4hVV1cileSjoGGS4litQ4p+bB/z1nleXLYPFinRXPE0+RWptUVlNMZ8NhkuqybuYKYnw&#10;p+zqyViRcffGqV3YMRV7sOpdiSSw5iFmputOJtE/d5dFJcqZOdP2iFawLKygLBCyzG9WCmyXthoX&#10;IMenNqopVfujc3FVejGvMO4LPa8MZtW15I757ZZS12MbavSpJcjJTSVVqgO9cyKdqMCUZ1Z25YvD&#10;LEbdJ6DxTnTUUtis2m3F0KPE8QKiwJSAWUgnENzOHTb0M+kan1ngKco5dxzXVwsOoa5qdTkiC5Uh&#10;mGPXeLV05SkpJJEet0TUioawao8Vbgrwe7pzLhY3wPEZHTRkV3y6EesjektTOfimZnLQ5yrtUutU&#10;ebvKajxArjNvMdXl5yh8f+zKeJpctinVrXKgBsJYMjmFKM0guSF5fw/dnVRXLp/qOf1rpLNty+Bn&#10;V+NFJyL0eFdCWljUCGbi7KOUKuZ+7prDk3VUOOKnuYL8erMzzUVmJoNTpBSACGYAUxuepkf76xw3&#10;G6W/wG8dRW+nxM6vxoSSbjeTTuFMklweVarnwtuZH5apYdtOS2M5doaWmyMCpx1zEuzMO8AJtBQE&#10;cqwUPozrJHNHl1vCMVpsYSxnW9soV600g96XBnF7qy7CWWBnw7HxarJGS3swxMXSVS/iM6rxaNUW&#10;0BSykHmKAErbcyCV+Ulfu51pHDSavT4nFOeczLyapDQUqhwwcwxaYlirYUbjA91btdCjStbHnzxZ&#10;OVPcQdTczEg0wjwW3RWjZQLc+vNnW8O6jncs0ZabUEWpxDFgGYtcsrAOCox71oYnOurCinGtjhbV&#10;37v5kqXqFCup3vk8wHuMV8WIkD97XXhYclSXsmEsRPVRLaAsVDEMUZnvMAPOGamq7rtzb69HDhm0&#10;kefi4ktu7E1KdBm7gwoNTBqtBS3ceH9Z8Lua4+LXQsN7vY5JTXFZs0OHoKZLG60sBUChLlKhG6hU&#10;uK7H97W0YcOmyObGxZO64vPn+pePDuxUBJZiiBELNTZV8TMWm38xzdNdGWT5HG8ZNUnmLY4QOC5A&#10;VYmrRhbiUFn1d/mCjdT4X8Ta1jhpv+pjPHitE9SDiOBUqzWi8IoIfkFQC2ajTBWnZaZ1o8JN23b8&#10;+JlLEl8/xMLjeBYEr3AWxiyQLJFPD90Z+tFzIdub8jqZYeWSfMmGJFxtyzS/M4vtTgwjMVY3Peyq&#10;i95C29L8ebEltNRb2LU7dVVnnHanCshsencUZlaSoVScSqDHm/Zs1jOPLJ9DRNJSbPMu1+HANZky&#10;tQhWVWDGmhW0EQYt+GubEhUra1Mod5panAcbw7KbM58DlSJkXF52PiE+muXEhpS59TsTVxr/ADHD&#10;dqcOQCDFRSwj3lAMZXyy3T/u1yYkWt+RcFrfQ877UXu6jkMkBmRaYEkNFyG47tmenLvrknuvgdpi&#10;glVLMHWILBrTg5MQ0eE40JKnKWpLb0SVtj2hWuCIWUggrN1QSzAtMFQRjpqcrrNyJ9X4j1CHlkPP&#10;m6nIEhiTaoK8iWpMH1jSNBRcuNu8ESoUkA5Uj8o8OtHxRzVqZ/4fmxxw5ZWN607irBmgk5tCjq3l&#10;6+HmmNXlV5uZDbbt7gVECuTgSfCDcIGQbh4/ntjw6KV3WpnNvRLmIK/MoBFw5gplpicCZ659G1ST&#10;bpGd629SNkuh5XMqOYi4DYEn4top1daFRltF6pkT0bna4AkECYAgk4gjDn03/LSrlQXHJT3REaYB&#10;cubCjW2klbekgny8w0nGrXdZLlmpkJUXVGAILEzdcKZusQw3unYQNFK7rUmTpNlWtCYAMKDGQYlj&#10;Mjy812+V0PROlsZJZpa6lR2DMovtgFSAdyR5o9VxB1KVty5M0inv7JARZAhlgkoCJVoxK/tastNr&#10;ZhKb6oKryiCSghGElJQnrcMT+WgQNRRmqpMG6VMMPeDGPDynaNAPTWtYmew5wxJVWWZg/OJDcu/U&#10;6DCTttojZipKgAkGRDXBYMRDfDP46BPR5eY6qGMySAYYt1iGwZ5TMD00Adj2CqPUAaVCthbBcJ5c&#10;x4oXY66Ozq5NdQxpcKrbz/Q969m6YilDQL8FVEzuUKjxco9de/2dUq88jx8V6yeU+h/ZwgKCSAgV&#10;BSvQK4LbKVOM/PE693s3Lz1PG7QkpJR2Poj2LrtSpUyCEp1LssZTGwploPLU6wwDfDX0nYpZYqt2&#10;eD2uKcpW+4fSHsp2waiihUfIqIyF5rBEo3Ao8KDcWuJjeRzAa+j7Li5llb8+f7nz3asFRk2o6H0B&#10;7OdsJQZTW4iyk7zw4VCaakkXEUVaVpgb3Zxide3g4uV6S09k8LtOC5bR8+foey9l9uqFV6rWJVHd&#10;0yAQys7SjALzG5JmW5b+Zterh463byM8fEwXf1s7fge3UlFSq6G4VXKOADgKoUCQVHJBlmU3Q3u9&#10;sMdS03OWUHT6HVdndsnhwxqtUvJKIWe1Sym0k0nU95UhxgeE/Pl3UpT1luZNOLTjzPR+ye0e8ekQ&#10;banE02FOn5wtEXEVHEhW+GB5dZ4kEkntGP8AqNIYmte1I9I7K7UesKZs7td2qfVqoblgEmT4lwIa&#10;PF11w4uGous2azsjJ1B9TuOB4lWRibqT1VsZ3ptal1odqLooFRRZJuK74XXJKOWtbs2hLr7RstxB&#10;eklFAWdFvNAUwprqV7u6oqNbShTMRHOxxOopXdamwCcRTFIVKVZ6ANPvUDUwWVKaWOhVJuUqqCeU&#10;j+Cmttt6E2qv5kC1eYkK7d5SSuFNVUBWo6i1QT4hc3KfFzfd0NJ7halaIFFNXYO19Ny/eTbRutKm&#10;8PtYW93HJpiyx25lwVFsdXZIRioYq1lQb03zH1Yc5Ixd4W0UlsqHpJeBdpskjvbHZQTVVe8VlhbU&#10;N4wq3W4m7bU5I9CgngMoepRYDNUC1Xq1KlxJotktaTmZ93R7Hy/ICB6arSRq1qd7XSywhDViYmJZ&#10;anKoLR+1oi01ppQFTiTYarGnYrVQDLA3pbbYArQuT4uVo1RLfC2mUmKh6rOqg2TTaqJIpjYF6qhW&#10;pnoDzaDP2uLz+AdOrVVWaynRpUxLBwxtvPJ3K0yCqldstH8dDS23Q3KW1ZV586E1BF5Sr4Kjlpmp&#10;eoqC7urw3KoqZ9fe0EJ5sum3ukoDur3niENJmLJSZe+VDIQVRTpjmLByPhUy2noun+J5/MCR+4dF&#10;AqK1QBawp1manTRt/rkABuPLJa1fstpDVWq28TP4pe8Qu5RCiJcaIJo1YY3/AFjPzNsD4WC09VFt&#10;OlzJltvlOV49KYWsFc3sIaLrKADkJUZGHXISP/T+Ot4XcepzT7rOX42mSWZGZnrA3U6ac70z3fdy&#10;ab5DKpLAtaF8q66Yyp+DMpW9dsxy/EBqjVmZr6i20jRUstOjTqH6ynRW8kU7fO1uTzRrYlpPdGDx&#10;yXKzO70lpnD0igEOCqCqlNWOKatIAt82t8O0rW8jnxZWvicvx1EXZqVFavY4quKTJVLKkqIabVtc&#10;QV/AW3a6IttZfdOeTt0/asxa1KyuyP8AW922zE1KVQumWBp+Uq2APDfadMG0t2UDRUK6dyGpqC6g&#10;1LgjXWooZXiF239LtZUvdzRf4jt3anlZKVV6TItMhVNNGcG1JJW0KqwF8UExbrTLaaSEm1xJVIkR&#10;GrVasMtMlkZai2llIbmdpMd3dAgc1u+lV5q3f9AvS1qXuHF9wWonD1AtTnqs1Sk4pAAinC9OZjLF&#10;W1Qo5dcpepViGFJRTqKEKwtPuqgpgwXqBMqzcuBC5unQUA73iq8iqrKxmov/ANEKjMUKVRS/WUwu&#10;zMbgnhPNoAyYpGys1yIhlVYd07ITdUC3StSjNpAkNnxeqfX3f2RWrq9SvVa2w1Cy02BYAVHCVFBN&#10;rcuVqLdNh9fs6G0lb2BJLYqvUqNUqBWqEA3Uz3QFzOhDK/KBblTkcth96dQ5NNodNJXzOZ4kmm5R&#10;mUoxd2VwjU3qoGhUJkWDbG1gXl6c027a5G6dpPqYfFhQS1NwHuSnWoFiHDEB0qKoja7/AKdYz2Xx&#10;NYa6PWJzVdjDkvBZaoYupZVN0J3lID7Mkjyovit1i2krexoZ9OoqsClAJcC6Kh72kSc1C18m4Ig8&#10;t1oOsU6d0auObaVmxQct3RJVULXWugghQzm4HLC44nZn8Nrc28PZ+RhNuKr3jV4WszNxD96pvRXd&#10;FqCKaEQj3vFtrqwjxfZ1tFtuXgc86Sishv8ADcWQLWC1KSVFZApJQui2waZ/XtdmfdqXa2hOqUnc&#10;Uc84b1wyka3B8c1wDMVcC54psKZUkBHimttPoJ8UOpCtrphN685V5+BjOC6aedDqOF4gVXnh6hoq&#10;7UnRne1Q39ur1BN0bZHhO2tk015/dMGqbXQ7Hg+Ip97Qp99xFVDRIWoq3BmGH4cVGjvCVYEeqoeX&#10;WUlpeWzWD4lcpPzsdvwPGd8hZXSp3NFEalUprRVqbsvdQttrM1NVCkc3ObsnXPONLxlR3Yc8yta5&#10;f9Ru8NxVMUqQZ6buhuqUVBnu6JtFgylOoLoweXy+GNYuL1Sfn/MbRmqjy8/umka7VgrFKlKjVe4U&#10;K9FnUOAVctxWLlbkmDdLsI5dZ5cvy9r+xpbeqeWL97/cV63Ed2ttFYVlaiGQkPSox9XSp1Gk06gM&#10;lgYifUxpxjvmVtim8sbWlGS/FPT716lRabGoGVgquKtVqfcllZJVZQgsD6yfFrdRXDXn2jH1mtvh&#10;kQ0+IepRqFirU6btc7Nc1SoCRJG1NYZuYmzkXbm1TjFvXdiU24yb1y+fPsmhS4tnalQCmoxppTqw&#10;FWDTVjlBnu5tAjlYIB8s3HeVZUaKT4Y5cx0NFwGDLU5eKp01LoDVpU3QlalOkKTEJcSpW7KLcOU6&#10;ykum8Da7pv2iynGBqdBi5SkO+AISmlGFbuy7CkSWZlCrnduZveMOMrkvaQ81qPgRVq6oLQq1FdFg&#10;1uIp1bqd+Cy05DMGYBR4ojVV4/wibq9dCt+kVnaqlGm/cqGNWpUVIm1wFs3b6uDktcEC8vmKSyuX&#10;eBa7a2Fwwp1SEWrxFikMrybEtFgpqp5uVchATa1b3dOVpXKG/MEqpI6ThqjL3ZQXUu5aqWlQLr7C&#10;nePBWEvZcoq3qvNdrmmlp7zNounGtYnb9nVyaaoLmanBpiiabVClQzUvYN9dS8bmmAW5FBtOuTEj&#10;qm1t3vPXxOlKkl0J+IrU0WpSSoHWkjFqjLUZ1NSj3op1lwLrlPKpsDI074mCel+fZJnJrhTMWv3j&#10;TUSoSTSRmqVHQ8PUalTW2mQubUppTHxcxPNdreNJpVV/iZGL2hxbGnSoLKKtc1EBVVc8OAWIc+Z+&#10;+tIg8reL3dXCKucnu/8AMTKVLxZw3aV3eRSVWqF+TkY1TRNKJvfCuLon7GbrtdmG9E29/wB3c5p1&#10;csu/5efmcbxNQUlpo7OpQWMhX9IBsLRJLDvFCNTjEchVddcY25VvL9k5ZaKKf+7/ALMW1WCMj0ao&#10;IZGNRHVAwX9at1t2bRkG7ZeutuXufgY7qPtEcsXBqOFpmmlYl0sBUqtNKb0UN1rU1vJBs+z71Klo&#10;uQata93veV8SVaYVj3arUrS61HrCKRWu6slSmAfrG3Eg8tltuJMXak5LgH93veP2v8xa4IhKlj06&#10;hqKK9Kk1dTUpI5dHvzzd4vKygHm2xqJRclov3So8MtPHvF/9G4I5fiULHLHugJY+I/q/WdK10X1/&#10;qXlXvrz8yUUVJEsxcEKrSpUqCQolljxYiW5jr+dMkfif2y58o6It0KZGHorEBC8oxWopiAxczy5G&#10;YX+TcEt41+JE5Xqpbf5SWyGDPa1UFgtNSe8NPaFsaGULmfh66WVbvin09rKTbdqO35kiQ6lmKltl&#10;IuJBkm0g5xDA/c0lU1qtUUm6pPRk6qoYK9xaQti5aGTxgnDL0IOtEldSXFmEWu9SlU5QiI5sILNb&#10;9WvM1RrityxgxpyajLSo5v8AT9B05K98oC1GZZFNg6wpqs/gOwCKMMpXmM/talST9m5R9oGmnpKs&#10;3niEtYkE4qFX+teFKK8kJy/2iwsY9dSnw2uItRV9L8/vCZihNMBQzhSMiFLYZEW0kvbkAfajVDpb&#10;5u75zEBrmoAb7Yu+pVbWcjlksc1CFMwfw21jKV1pVGii+K/x9n+xI3MoowGstqiQTUs83Kvin0b1&#10;0ns4vVCVp51pmCWoRTDd21zgqtMimyFfLKlrZtu/P1026V8r+RSVvvd39n+5E1bmVENsC9lHLSJf&#10;wwWklcNAUddZt8Vp/wC0tR4bemb97z94EE1Cq042aeQKKlxlkBbwSidTObtO7XCyrpXL/oAhnqTB&#10;qBXVniFewlQGFUNDJ4hJ1lTeqeZFaLRcvOxOyKyiQy2km+LwFOBTxgFVy0D97VSSpXHK9ddxxbb0&#10;e4NZgabOskpUS2o4LKl0wyqDMFf57amVOMmtftDi6llemaPn5lPvFp06q02FM3jctUqMFPMtJLLa&#10;jd56fG7Wbaal4G6VuObiK7kiRDklalVahYBgVXKhQs23Z8vNrEtJP490q12JKDmKFGBKPHNymKgz&#10;MeoCzrKeui9ryjSLpfd+yA6qqISjc1ObUa5x4QAfdznboy3ekSVRjyf2TSLblb9kivKtTQ4JaWtg&#10;hwShKEvhogSR6NqX3o/MvlJ835+8SM7MXmooUxUC06Unui8FVMxhbgDB9ftalvrL8AS7vD+91831&#10;JHVRTVVDOoi1QGNQKjSS0+QT0DePl9dU00o+1/MFKpS9mg7bUYhiqEgoSwMksWYswUH3cnwzpZWl&#10;Ku6aXGT1VAiEp94nKtRR3gENUBHhUuGun1E2keK3Q3UbS4Zd4SttL3QkJZO5RLma1alMoyxT5e8C&#10;bcxWMz01mqrKo8XnzZd1q5f9iEgMQSKcKDTcF7Z2e4eJknPi0o6OT3jLz/CHh/F55f8ARZUAJIpN&#10;apJdrEYolsB+cT7xIO662apXluI7WniKnSVUZiCwAqPI8CklZY25bO6Rb9q3SSVO+79PPgNvXXVv&#10;z5f8JJUCXUwjP47LpvqG5b1H2E5YA8WLTolFJxrqKL0kvP8A7Chg0ohYB3WSS1MvMBkJX9efsr/3&#10;aXPz5zbjJu75lSSXLrThx3buTyyszKljEnmPi0er8QUm6k9yVKdJWdSQWgtTNSTTIVrFIO4bGSPD&#10;vp5F1Y3J1q7SLoQKrQjMzUr5bNQqpDqC18G4q2w91Z1WVJSyrkZOWrp8LeUT0ZKKzDnYJhZKqE8C&#10;0s4xvKr5o30nFtxTlebz3RqWlpefiGqreCop2QCwqMtMtUVrSEUNCtc0DMaaWtpL/l/7Bbr2l9eH&#10;/wBS8qMGa67vA3dqAbqbIEuVmDTa3dgjPz+Oqaaeu4sypNPh7w1AIiVAwKGqFcMpwyAjnAyWa5sq&#10;dvENSlGKnftDnmuLWuXh88iWWVCwQMpLYsKIxAvV1XenTLrAP3emhuk30FwvRS8/5SF0VUCLTZg7&#10;LLpMBCl47wkfWfIbqGzOoaVZcu/nz7xrFyu3Lu+eEiqlu7Z3ClkppekBPq1MGaY5ltbLQT4V0nmq&#10;3pkKi9aXvd4YcOGKJLC4Ad8xKgWBTAUZaUXlnp4Z0lG20th+s8B3WadFYCsVvaoAqtTqRaJbq3N8&#10;vDpNaJ9RxlTd+fP4j1qbWRTtMhlCRLLcCXDKvKIw1xHht80amV1puXFrn5/1fZEiXgNCkkUkQVKL&#10;WMQHHPUUQqxBE+JvLopdEVncavu8WwmoFRaoqkqe7ZQq23zIVgfDMMJHuddTKCksu1DWLFug+5IB&#10;7pKhTvPCSEVhLAmd/wBZk/Z/d1Li1suHz/q/MTerTy1ROvDkhQwIJCoyBRBYBldnnDQGwfd/PVrD&#10;Temoli297ElE00p2ipTcMjqWW2UURsWk0zzQRm77OhRrK4uUZf7fPxsblblcoyiWlpNaqq/eGpet&#10;OA5gPi7mQZtO/i1WW1HXNmJ9bxaxyqP+kvUqVQAIaYaqrrTQU4NtNabczNUxTWwVCD1P2tWsPEem&#10;XUiUottqeWHtE4pspUqxpBmEd4isgKicDPM13KRj8tNxkvPn9kzvXXiyk5RcLdWUMkurGbgCYVS2&#10;bjzbe43LoajUbzR94cZXtlTRYAanUATlNqDbZAYZxGAobeIbPLpaxnpwlpZopMkat3TBhTYBCZZW&#10;FMXGecofFOZM3fZ1Tmk3lj+X8PMFr7f5GZV4urWZ+6pPcGLkmsVJum4GmoAvPKI5vurrllNyzKEa&#10;/a/I6FhRW8uFeHnYi4ivWAWSpC2NTdFUsyxa99QNLsGZhHmOonKSyq8xUIpOXh5/MCpX4iAxqmqh&#10;cMFWn3dlPbvWBzcWwCF9ebSlKbduWaHnUuPq1UMuWT/n08/uhM71gjvUC1GQFGW4htrh3JkLUK+e&#10;f46mUnLVy4l57v8AqKhCMeFRzxvX/wBvd+yMWWmabxgso7xQzFS4hgynxMdyI6aybS12RrFt54v9&#10;1ieqSwMsUSUslSGIEokhZ97B5fLrPE5GkUuWz5k/E1J7qAqU1Cu00wGdiZCGmOo5ZGs8WT4UuYYc&#10;Es3ty8+0adEOAiv3iGUJgANzHlKg/q1HRc3e7pquFefMRZlcn7JvcdxKkUqK3qiJ3VUB4PKL2vUT&#10;axGcDVdon7N3Dn5/oTgRd5ump8v/AEm8VWNeqjKaatY0DmQioecCPiv8dfmPp/Em8TEg+E/SPQOH&#10;FZWtT4W7erF/aDiRzmKsIsAiyRCkHJ5dfkvbde04lc2fqPY0l2eFbZTt+ykQBEKuEJVSUS4HAmXu&#10;H/t6azSpJPkRJt21udrRMwEJaYJQgKioMAurHmZts/jpKVxb2oyeaHO0dDwrsYBApqLbQ7jwgwQY&#10;ysNO3l1M1tJDhLaNG3dUW1qtrMHCuZLCwnAcnI8TEZ1k5OUsr4vP/RaSqt0alGupVywY00JpN3QV&#10;lUGchQPDuM82mKnw67G7wbEypl0qFWDKArEoJRg3h+MeL7Om01uiZSadJlh6tRmUwgamCxJhHKkM&#10;C9NVHNyZMjp00iYpN09yoHa198gS7C8Wz4mIny/HxH4azy5uK6s2zePdK1Nkch1Usz5V3IN4Btlg&#10;IHwiQy/e0lSmqdobk2qZoUSyhg4vambVptVARu8xJZW8U5US2+ryR6Eu60VskauOQAoTJRgGcqpU&#10;/WAsy2s0t05c6nLP3vqyVPlLRkD8QTILVbwwpim5BAWbYUx+rBXdY8t12qzVpLRllStXAYKKV6uL&#10;KZNrIDdcxqMY+tNQdI5fLqXJPaOahqTWzGpPUptThFapTZldVZb1pq3NTeIGVZiDPNZrM0U1Wu5I&#10;7S0JcBcCArCWLLLAMy79OXl06d1WpZXqcQUdmYpcKwqBMp4UthroFNvCQOuebOkCWySITWJVTdzU&#10;mF1olqhLZWmDhuZfTFmolG8i5ef6FJ7p7MA1ILQCwLUwzXNe5Xm51JPLzQQBddrOndVqap2kyC8q&#10;tQWFFLAlcNBnZTbNPpH+LSGA1WArIyyp+pV1uzUuLPUL+Ng2Y62Y0DVXqrQyhnQXPLM5AVIKm1sQ&#10;vlnoOX5anLestWaUtJJ5bIQ4Uvh2JVmAILCKhyT8bunLoyR6Fmhw/EB1SmVuYSiwVvBU/VgomF5e&#10;86xqcvs347f3E5JOmM6fWG4SwZZFQG22OYq6Yt3Mf4m1Kjqk9LBNPZh0lCFEdWZblYOSCLh4JAjB&#10;VsGfJnlGqUNddUPNJ7S8/iFWJSrepIW4ClaSmIh+b3jbAE55tTOKTVbMd6NcmRsrNEWghUNNaS95&#10;zrEmzarN2fsvpSg6dqkLfYVOoULoVdRUIFzIFqMCmFF2GkomfLP2tQs1a7lpS3XsF9HBmpUi91Uk&#10;FjTAcBlQKFwPUyMWL66pPr3hRll5bh0oBJCmA6hzsXZTDZ8ysegPw06dXyRbakmk7bLJAgMrgPzO&#10;tkQAXnuyCpyNs+Hpoaa3REO8iy1SReKlMtYrCmNgXFxVics1sAA2yyNq5RSXiNLSsm3yCvFQqrrF&#10;NBbLDM5K3KvpzAwObxebU5JdCUnulsX6Rp1FCFCCYIZHgglnUBrlMGUtUN7+Y1L1u9bHJtb+yXFe&#10;zvylTvbALwQqAsgkhVblqLyw0aDPSoqRaYopC2sai2kHJV2IuJDBoVbWxPuWzp3GqfeYb5nm4SRT&#10;MMScVbECkMwtaKlhCm9TDb/DQlbq6BvKtEC+QGWQqs9PBBqVGZmNU82FY7T8tDVNroNck3qCKo7t&#10;lEKzibdm7sbLTU+KpzMJEqtni0itW+rZHTeO9uV1CyDIRu8EALcBBVQy9PTQ3WrKcpfAlaqw7tRc&#10;pBvYhAWHdBiWDBYtIZTJ5pS3QPgfg35+BZpVDKXgEuoqKrrcxBa0Oh/9QKV3C+D9rTu7TfeE1Grj&#10;yHLqgqEmcCrLStUqwtdVAAK823l57caTdasnVfBfgSU6hcCR51ppjxEquRHha22R4dtLR2hFStd3&#10;jAsjU2FhQiFlCrZb3vFzTdcms3FZklpZSk0qW7JaNRfrwyu1jryGmCQEghZZstuDGdFd/wAPP5FS&#10;fdaDYw5aqsqJ7sB3NVFqC6oXJztj3dLj8fqCV7TGdwYcC17WJYC7u0ImAVgtOcfz1IJz6WOWul2a&#10;oSwpFu7Nj0uSGCjaoroYJjGnTq60NE1mSYCowJqqjIQpVVf0BgLcVnN2J8Xl8M6QElOswDIwYg2g&#10;FzcL2blBKnmueBH2F5tAFgfWkNawcEqveKAWuJhJOavXHh95tABszryC11l3YHATEEVoX72NAETU&#10;0di4d5tYEkAU2YItgJOWhfT89BdpewEtUd4VMZQKYlGvjvPPyr5+u2gTUmlJk9ZTUmDcqMjs5uEl&#10;xYqC1ssJkMDys7aKb2VjjJJUyujIjOpY2qQquhIZ0AlgSYEBtx4tCdaotrMk1vyDeqlzNTakU8K2&#10;VA6C1ec1iVzy248XPpt27aEryU+Ekq2EgoSHqETMlTI5Qo2FU749bdVKNapaBGV6N6kNN3RWDqwr&#10;LDBGyrSYJUNjuwrLiI/a1BpaulLhZZpm5lDhQbbVApcvdHcmdwTiQdAinxISmXp3JVXlOSGp3HNp&#10;IheWREj9rSd063NIK25Pcxa9KrQL1KbHu/AwFMhHi1rGkEXBdvDv4tZSi4XKKs6YyvR7l3guOCjx&#10;Wm0BVPRrYLOLoZe7ECNEMVLRMzxMPM9ImvTLGkCDUkAWiKYQi6QbLZVp6a3UW1aWiOeVX7N/xc9y&#10;3w3ExTZWCMTEkR3gzzCpSc8pBt2j8NbYbaSaJaUpRrz5ZM7kMr0la+u8FrSTTUgXrERTO212mCpa&#10;LkKDjkVELNZUXxFSSIL1Mjnu683ujSaTVPYd3u9SMVBTULUdCpDNg1HALHxVWtFvwtB1lJJbOxpN&#10;7II1qhD06r9zhedkAuBHKUSnLM1vrqS3aeZ8QNKs6StQsi8wQXU4YT4GliKk5Inw5xoKaUkX+F4p&#10;RbJYqGIMMwCAjYXZtMx+Ph0JeHEDg1HLHhL1KowRxQCRYwdiyr3Kpkd4TBx0At20GaSTalyJS8kM&#10;hw6AyyKYJDQtp5rmnE9M6ArK1mQyVqlIWESzN4QJUEGBIDC2BicftaSjatR+hVQa6Fg1CUKsvcuD&#10;u6wDGZQLIqKZ66Gm1o6Eo01JcRn1ahRiUBCS3KoQWj0a3CyLpg/LXPJtPSJskm1eiDXiEVgS62OD&#10;aKinvEFsspctCtOjM09Z+fxHkl0JHanyViLgxUGoJQXEQlynxcu/l0aX4hHM+FMTmVIek4pEvaRb&#10;zZ2tK9NwRbbOmUuF1HWZVYc3LWVLRIRlAsJMg96fMy/HUuCXdk6LT0t6CTimLC+5iFkEAXXEgFJI&#10;G6b+Hl0KUm9V8ynV6O0a1DiqSICT3jkSFZQtqmJhB4Vutgr+1qk71RnOH7P0LS1KbOWtqUwGBDqw&#10;vDHoFZTcLQRkWsPTScU3ryJblHSx6tWmb5clsKHSkLqbQLg12FYqIxO2lp3vAuFNJLcBj3b8twRW&#10;ULaquLmXZbstU6nP7OlGNavcpNuKbflEDJVKKSabXlg9sJbnYz5xjcKy6jikuqRUZpNrmVgzpUBQ&#10;gsuN7iimAWzjLbzLfZ1JaqUFexPSq1GYFwtMgtc6qSFn1JkKSdydPnpwiem3H9S8tQYsMiZgYIQ3&#10;DczfzYkatScdJLVGZYqC602WVEVVVlMOw+NxIC4yI31Wkl4CTUWop6kRqNTYAkEZlHQc3rDnwsPU&#10;kayldu9xhUeMTlqOKrmkxKrBIzlhy4VizqBP72kKUN0t5UWVqq6lWLd5MulRWAYuSBUpuI2Fs436&#10;6pSae9kSzJ5lsSUqqHlS9DTkLzM3Ki5IAwZbP3tU5Re6Ik37XIdwCTWpuFqKOdJW1Qeb6xLYDcs/&#10;BtWqeq5gqvVWhlr9b63dhbKwZQS9MgEPbv8AMg6EklS2CnbS1oJXFwIa8YXNQFSgmwstxuUb/Z+9&#10;qeJS6p+fPUG7bb5hI7ISbQ+WRbkJqimYJIUeW3Y/u6sQqjWsAxXxSgcqfqoIgC0n8P7uk2luyvY+&#10;f5CSoWY86KsE8qow5cK8vlluAxoSS2RXCtW8zYa1wygEmqoaXewEEqeXlEctsgThvTRo11TD1fiP&#10;UcUx3jAliDyVJRVDGDagWJ6EyulPusceGTXUjNZWADSxZVph2glCCpuqM8XGF3gyp8WpyxezKSpJ&#10;dBjXLN3bEorXs1ii4kqLXIZYgt5eX7OiVJZeaGStVcINzaGWpyYIKkRynlYfDzajM6y8hpRb4th6&#10;fFAMjOKrgqFqyoIC7N5pVjy7/wDp76cWlK3oh5W9tUSBxeH+uNMAlQQJ3tRmORlcYt/PRTvNWl2J&#10;LRJrjErq5ZW7xS4VQihWFqmCrjf8Seu2pat29wTa2ZGAyNDIyrkoxa61mACKSIuz5YH6zQ1T13Ro&#10;nKWubX4DFWLhwFcWBaiuQrKVy3eIM56QJ20FhSQAVuVWZoBIbu3VSFBOThdidQ41xR0aBKK3jYaG&#10;pa1rSBKEiLCCPDG9xZtzGnx+H1Ago1Gt8RVS/OpEd4qb0gCZ7vpM8undLiZUkk9AayolRjTJRSYt&#10;HdzTZxBEFYLBsAjScY3bKjmqGbzp/wBghlqot1t48DhmpNddswVpbmj031OmTzv5+hXH4fUJgQRc&#10;JPqzyCSOZgPeLZmNNqo09aEm+PnQRwGtYQpVmKlULL4gxNPNvqD/AHtL1fiGZ5stDllIABkyXLol&#10;xcDlgXRcwGZNvKdZiUmnxcypxNO4VKhDsDItKCUvWD3YLEpC3EjbVuCW8qOiM6cUZtNe7q06atSc&#10;OVtLB13XCtSJ5cSVaY1lWWbitjeUm43l2NakEYMBzMKlzcktt4WqEw0L7uzHVHO5t7aElqQCC5W0&#10;k55y08hc5LKMYjrrT1fiLPLqM1NDUmk1rEAKUp2pDDJfm6c0SdQ1bqOpSmqpoiFULD3olSkhASTJ&#10;eCC4IzdnB+3pFJ5r90GrWRkCmFU0zchPQrJulpuIt+fh0Cjwya6kPDKUp0yrVGUC25FlZJl2XYq5&#10;9SemiMWlb6/LmVKcU3fCa6FlpqDMOrsqrF7wSGkGLoW0Ztuz4tNprdE510ZWp1A9SxgqgnvWDU4I&#10;C7q4dZuuZZ+epaT3QnKaVPz+Rr0mWnWSpvTHKqMql7GW1mQQbkgj9+3VOk9HZknaTLDMUkb5qNaG&#10;AAtE2vYP1nMZnWkpVotwTT2ZLSUPOQG5VJDYJYygyIuETqa599ClLLWl2RVKrIwpE2sGyMKTBNpS&#10;mfD+J5vFo9r/ABK/L/opK1a2KyOneor01MsrEhyJksQXUYvFsnoY0k27S9ovJKrot8oJBvxNwYBC&#10;ST9YxHXmYZU6OHN9kgpVnChe8V7GQMl8rUZ1NpVrOZ5uuGMakaTab6EJdQjMGNIgTc0v3rRNWCPC&#10;twXc9M26C484SK1UpcGYs7HmgOgblyyED0wVj7up4/D6mhRLVUdyCtpW4QB9WyG4LhIQlltgnm97&#10;Wcs3tANUe1VJtYupqhWQFJYwXYLlZXa0LqRptPQp1nNysZYrabmS2RsEWmPRjvAPvaUpNa7tm5Eu&#10;RUm4Oymoe6KsCByszKfCwaJzrHWL6NAadJWa0YgqgL02ZnZoBuqPi5SokAHW0I2qXEZzlvGg+LAF&#10;MwrLfepYDlpimM3gjwlfMBrR4b5MUN38DkeIdWXkFQtewAg0xVBsFwub/wBTb+WrUUk1vZ1xza5j&#10;d7ECoGCA3MqpYSpvMFiESZptGfva7ezJxmm9zi7U5OPw8s9C4GmVRGZjzNKSlplRcXf/ANNLrpbz&#10;NB17eE4tRV6Hh4rtnY8A4RCCruakBSxYlaaFXZkCScyskje3bXc2summY87Gtu46Wb4YELa8sQFK&#10;kIKlQTMgrPlnPMfx1KlJLTZHE2luyy7r4VdlQVPq6jFjU7u0GUvnu+bAYlZCeutItJUpErPeuxWP&#10;GU6LXSHdlYAMhdiVAZm5COUrsR10000mtmaqEpfZIXdKyIEBiCtRC5JUlgFVGaJVpyCFxplxi4t2&#10;HeE7sAMxDYIZUKODKqWPhW24x10mk009mRrJ+I61nBQ03dSJUmsxMHlccq+ixHmLeK3RSu61NJJN&#10;W+Q7VHbFOotrSKfdhUc73MAdua7UyjeqWoex8vyJTU5ORnuKc6inzM7Bpu32J6+JY0lUoqOzRMYu&#10;9VoTrWNMoULpAWbAQGATLvvyj02XUykmkkqSBQ3zMmVzAZGrNcgdg5sY1WZJKLTH8PTUmZJ3phEo&#10;oXZWFxJIDBSxYviaXNO/X4aTelrU1jF3ctyMVn5rnWosuoc2qCQsqJKkKfDEb/HWTbTlXMsE1m+q&#10;LGAVm8BRUa82LDFvdZoHhtqaVuqvQCY1KhFKmaqtCkkLTM3JIFdmaOXl6nOi31YJRTvLYYd6lNTi&#10;kagJFywjMAhepSAm5rQuD5k6aQDKSaneGpPEQ5UMIOBACqPDHKR6c2ivDUbbayvYFVFzAFRzgVER&#10;r2CkylXPxBEdPe66mpe99BW3u7GWpb3hP1aIZUKwuCXS9Mw36w75a25+umkk2+o0raXUzeKdWclQ&#10;neENUDQGlGNzq6eUeIEx4X5dRNbM6YNRTXIyeKqBnPMjAMjWANZfaRbSu5WnoD786xlrwrdm+FGn&#10;8DDr1briy1KaKWQsoUF3fJVwIFoVeYC74axOmKTdMLgG7ziBTZmDMabu/LVQsDbTW20G00rAPLiN&#10;NK2l1IxuCGuvlH0L7CcGgTvGVw7K1V0PlDS0KswkvgiOXudet2PCubs+I9OY/BSPcOGU90rksjl1&#10;p2qVdVqMFe1FHi5kYRO2vpsPuR+B8DiS46XEeXfSP20OE4V0W6CtekoMgpVC87U0Obeg8rX68T0t&#10;2iKUlyifW/o32L1k44kvifJVas1W6qGZnr1HJqGFYq6gsGDLH6xRafF5dfGznGUm70kfqmGskIp8&#10;ys1ZLmuNyEKblQq6BRzU+7IlntwTzW8vLoNS1TcSpEkqzPTRVaKgYrBWRLUvCduYW62wavXe/wDo&#10;5sa9aO99nOKqUErVL6jB6aUaScqAVC/mB2WVZZM6+29CpJZuv5nxHphSlLK5d38z0jgOLCtcotYO&#10;JBIJp2ggozhfEGZYHm19fBpXZ8l2mGnFudt2ZxNOuw7wQHYgqWCeHYMdme4QAALY10xaays8LtMN&#10;JOMe6dXwvFc2QQzKHtlO8WkWtW0xOV3nw+bw67eyt3xHC8NPu6/Q6fheOR2UoWtdiSjUy6ch5EY0&#10;s3BZGRGvTjixW2mbyzze09mklJM6bheMDMqsCwDKwYWkG4yAx8rD5+Tm10RxVLRngywXxrz/AHNq&#10;lxARh9WWJXLlphk83dGCvNbsfPraMb1eyMJ4TavNVGjQrRa1SoGptBKXF4IEQSfNdi0HXTBpaPun&#10;FiKpNRjxRNWlXItwwTIZCqqQpiCpb7UTPh1tb6s55O9uf2v9v5F6nVCAq1yuzHu1aKkOpFrgY5rW&#10;EY0J00+hjNOVv/L/AJTQo1JKs71AxRrVYc1RQCWcpssS0eb5a3jrWbSznnBJOo5o+eZeWsloCiWf&#10;mCkqQCwtMnZlNo2/nou9eplk1u/P9R2C1RbUUWlVCg2nmHiNpWWa4j4t5dVrKSUiE1BZombxnZxZ&#10;mq8MEaZmmwAdwVVWBYtK7fZ303F8T6HX2ftVLJid33jAr8IoLUiiK1KFCOpBIgCXY4y0Ae8r655Y&#10;VqkzvWPaUqll95HN8X2IlSSzFGYQQadyVCTAUK3K0HEATnwtrz+04WFklmjR1YHa4Kdw4vn3ftHz&#10;p9LH0E+yn0jcBV4ftDs+inFKar0+LoKo4zhqxW0BGKA01VlkghlZemvivSf6N4HbU36nLKXTvRP0&#10;D9Hf0x9Ieh8bDy40pdn00k+Gv4s3xPyl+lH/AIePbb6NeJ4jjOF4Xi+1/Z8M1VeL4ek71aFKSAvF&#10;IFPMLQZGDHNr8y9K+gu1+jJf/LeLh9eL+I/oX0H+mXo30xCMJY0cPtHTN/I8a4btGorHvHZgGKtS&#10;IHerIgh0OVUb4z014ORSWn1PrMqnGlK0bdHtFLwrGpzAjvASCy8pEkxC3bj/AE0/VU4yZhPDcPgd&#10;Jw3aCvaC5ZoAZFYPYCOQ2uvi2gbjQ1Nu62Oaap31NheJak7L3iKXhqbKoZzba7KxEn0GfFOiMm5f&#10;EzabWjo0uG4sOXQteKgJMqKZeozSDyt4ZZwcfs61jq1RDjJ87NCnWtg4DGApNQiABzIFOGa8R9lt&#10;bU6qO4er8SN6q0wAFYDnquKwmopCXGoyhot5Yjl20zQjp8QQQQC61V/WMF5GObebweoJO3h01FvZ&#10;GU918C9+lEKiE2sCVb6u1SoAi0jF3r/LSDK+Pz4gCoGqOytaiDDoWmTgCZxHUAarij4WPLGKWbVk&#10;vfsXILWBCUIUBmkU1+rZz4vUgR+zqss/e+rBOEX3tWT/AKQssbJLA3hiqluTPLJN1xiJ9M6rhj4W&#10;KMb1exOjrdSi4EphQosttBABYnmDDM3f6RcLvKVkVVz6k9PiC3eF3JaWChU5VG7F1EzC5keuqUo/&#10;AVRzKnsXBUuDqWLzZTvBAD2g3khd9ltEn7WqzK6vUXDH7T+gm4lmVKcksnNDjIsFwS9cd2Vt+EXM&#10;dMWSXQsKwtdmYMDABFhFu5wcVAWxg6BO3q+Yd4YAlnT6yC9ltrDPTwqVWNvJy6AaptPkTSqJ3doZ&#10;GI7uIIi5mgNj6wrnPv61jGtXuDdvxZep8Uzhi8d4VW25c5LK9NFdRaoAn8NKNuTkInWosKhaQAqq&#10;FCU1Sm4LElvM3yzidFOXe0SE1aa6mhS4tQtJkMqzEBrSwa0YNRGy7CM+E8+oaa3RztJ7ovU+LNM1&#10;Q4km1gzsaaqxxge8cQPDqsj6oTwpOT8S1TqmCZJRineBHxWQZggJ0v21A2k1T2Z0PAcYUtVC8GWI&#10;AApqYkWMPHBmf4BtdMGotckZyw46WyyeKri0hwqrUBLOQzGzLBlwXpltgdXJ92S8+dSZKPLVF3h+&#10;MeTXUUnJw5dVQLJuLgCO7a2OktGqzpK09SXhJ8OU6bsrtYqFCw4Lim7hSkqTab6rRd8CBd9rWWJO&#10;9TixezRadvqdtQ7QZajS9Xwqwkhf1ZICBGktMtLEEGfL4tXg4k7WSWU8jF7OrzRPpr/h9+nHtP6N&#10;e3qHCcdXdvZ3ieITv772PZtWq1MNXYU7jU4c8odViwcy3W26/Vf0P/ST9UlHs2PLNhy/h8T8/wD0&#10;5/QXs36T+jsSeFhxj6QwY8D5vfh8976n7Qdgdu8H7Sdk8J2rwNSnVp8TSp1G7tlYBqiIwZQszTKt&#10;KnqHu8Ov2TDxI4sIzj3ZH8X+k+wdp9F9sx+x9pw5YeJgtx18NDWJJOA3lMnOcfa9I31Z52atI6Ic&#10;HGehA6QOk6qHeRI5II3IyRmd4I67DUgMZjwi7oSBvtM+t+gBsdQZGw8QyMD+vTXQAsqMzkT0g5IO&#10;3wjbQLTu+ABjJmZiZE5jEz1+GgUO6iIwMgQSSAcEgjJEDZYnQleiKKpMKCZJ5RKyxyTIMbxdH4+u&#10;gCnVcEyFMyFbIxG2A356AKFUyxCgxGJBB8oyLo9NvTQa+z/iX+f/AGUasxOAYOcGQME/L/TVwXF8&#10;BRy0o72ZzkjrIAm4mYwZ2P8Alq5Rzc9hvvx+H9TMqC1vQsNhAgGSGEfn66xNL28DMrSMHMraAQSQ&#10;AfCC3i+f+2tP/H56mkKrxM2qBBAANp6kYuEGZ1oUr5lRrW5okZ9QAD8B4szrHJLoOq0qqKzAkxBJ&#10;AiMmJ2kjPQYGlLd/ECBgJPU9Q0QQcYOkVDvIjMD54OfCIxAPx0GqVJLoRt5uUxH4H4kDfQMEFRBb&#10;5TJn5QM9NAE8iTMH4g5loiR89c4EiWCMiCRAO8dMaCZ91lkQJJCwG3jbaBjQZ697xJMG4i4N73qf&#10;gN/8W+m227e44yrR7A8QJpsoiClw2wVJAXO3y1ydoTlzOzAlrp580eQ+2dFalDiCXgQXqgK99tsN&#10;SUlcOQGjXyvpXCTjJy5H3XoXEy+rrhl51PiH294Zu9royOKaCsiurAKSKdyM5G8eEt9vX5r6Qjlx&#10;JI/YvRU4+rw25a/29nunyH7W07WdSxkqlRlWrcRYIqUyw5WXmwTr5+dxzI+17G1lvkeC9ts9OrTp&#10;uKjMFYg92DUuLQQptg/VtERza427Uq5Hq4FaV/b/ALOWakFSqQpPdSgR15kvkmm6HwtcN/L7uueU&#10;czvY6m0t2c/WPPNRg71AQZa1VCKSXdPdzBDE6nL7V+O39ykm9kZ1aqUNhYoO9W4uRZLr4yZJbliA&#10;Cu2w1UdY662OHeRQXiH74rC1C16CYlwpuLCYC07pPvfZOqNWlTrhRm8ZdV7xnSqXVlU92kUwqrLK&#10;CfTJn3tJtLdlwdNLkzNpuBVK3uQ0gugPeKQskrDeHEkk6YSusr2IzUqXGWEI5WWqBJQjYsMqwmZj&#10;rboBx4qWpncSFuqMqgMAYU0wwNEC0BWcE1eXIJ0GkU0qZll7SQb6TOtqKVDAoOa+5seHAg+fQVts&#10;V2rgqG7ypSa28MQkAzZDnzMQsTH7WgDI4iqSSXXu2a4NCqWdY85P5DA0EpxlyugFqqWZnuZihAYm&#10;DTc4ZVx9aBmQf3tJKlV2ZJNukR1BKAuoZiDUCd4SahIxVICwqz0/nopXdaiMniLQ5tUl4VnAYLJA&#10;8SLIuU+hOil0RpHNl0MWoADCAoVJJDGFCbAlAfq2M4gdLtMtO0n1MurUWZZWlpy7EllUwYC+HpB+&#10;9oGZXEX8rSF5jBEErdYSBdv16ddNVTu7KjrpLjMLizTAAyApdl5RdGxXBmwsMz/lrWLilmWiK7nj&#10;Zz3EgNVa0gfWc6i1bQQOVT1n+rdO1dXqPPK8ta7+B699G9IHtDhgVytWlEQzAAczgDFoukzp4TcX&#10;kPN7Uk9/Ox97+zlQ0+z1e0MB3JCKcMxEU27udliGHrrpd273PDxrcl+H4narT7wOWUSFCMyGaZJN&#10;zKFbw1Sy9I1uY3rfdMLtOvUNF2ARqYPPTtUmoNmcl/DUFsRDN6DWEnbbLhVvqeP9p1SO9tJurCo4&#10;RlZ2RslgxcfVjCgD3btc0nmtyO/BjJO+bOC41nWoKQFq9ySGwXDt4BSYzu10z5evl1nFd6L8+dDq&#10;cVSbWvgQB6ihVcgm4GuVUinSCC/m9WuHQ+I8t2NWkk2+pOZXm9r6GRXcuEc00Vri9W0sshmaT4YI&#10;hsHw/wB3Ra6o0i8yuqKzNUVWAB7sS9QBwzkIWCOUabaRPWP3dMEklS2RWfiXVyee9UAGAVVZuBsu&#10;5mOM/lpJtNJ94FVqtcgFRzayHvCWKrNWwte/MRRZRykqf79u+mCSWxV70EWLe3KFqvUYoVphpVbT&#10;nOZMnwaCZSdJxejImJDC0h0KgFQLFXO6j8Zk23aaWtN0LLm1zX8iGpTJ54N1SoyM1wAl15lLN5Tm&#10;I29NKmt1RbaW7KAm9ZuZWvYm6XUDZLieRblTP2G5dVKOXnuMVZ1Urg3NJkKrVqrlgRCM3MvhCn93&#10;SUW9UhK6V7kRZ6asuWJtJuKFiEEEsASHXpvOqg0rvmUm1syhxPiKUxCoyQyMGYMwuLIAvK0rnV8H&#10;h9BGNxRc1DctO8oSwLGSGNqKFnlYnzY8f46pPZpjTppmW90SiFh5UkiSeVwGHlHXxaTutHTNk09m&#10;UO+nvUebe8IEBhDKIz0YlcaY6rSqooVaslxJ7ot0VRUi3lYx9rIB0EyWaOmpm12LDDna+5pAvEWl&#10;V3XlZhvGPDrSC3Ye1p01/L5mPXKqGrDlKoylFJIKsIIZm6hrZj1bVe38vzKMavVBBQF2WFI8MXeK&#10;FJz70HVpNSSe6ZD+X/Lz1Oa4t8CAbvcIBjJIxjbqTzY05SzVpVGU8tuVC7Ej/mFIgEDvVLBotLSJ&#10;MftKI+Hh0OTapmMk09Xdn6U/RHTs7Bo1WZqDNQd0cQFJ71QjqrT3fLgn1pqNPDqSto4MeblCPQ9z&#10;oqiU6tWqwlGV1eCytUa3kcrtSuyY5Rf4tanDTbgnuR1qlZKL5YtU70jKslpJa9zthsH8eXU5Vmzc&#10;yzk+IVjW7xCXoxdcCqEEqoLVWti0k4Hi5/CraxA57ilb6w1FCKyVU7pkLqzB7gwqZ3658KXb6l7x&#10;XL+htDuo897VqKy1ltObbqpsZqBXlR3KYbm80lrTOraaq+Z1putHozk6lQ8Qrw1yU7VW+meQsLSx&#10;FPOclW9WM6Ran1QSq4RabAwqKttNbmEiO7ZV8Y2GPF8NQ3NydEtJP7IKkBWuCo5A5RF1kw7VRI+s&#10;tWbTlb1i7SjDm0Rdq1qVK9QKwbwgkU0LmxTmDSRh4gQFjHif11WVPfVlNNaMpV3YC5yqqGX6sBpN&#10;ImYAUzcqXZ+x01Rfc8bJqzoQF7yGgKykA8jqxt5/Fcq80Dw+mgi3d3qVOGLuhviieZTALlSacq7k&#10;sGVZugLd/d0CJAyqzKtRuWqiirUti5VutIHiU7wfC33dLReCBLZJB1KqJSYuWAKratRVVjz941Sx&#10;RDW8p2Hu3aWbiy0NVenCihUqskOai02tJpVXAIemT3ssD4WKtJH7Nt2qEZNQgfWSzISTygWlWUFF&#10;YYK5xJxd4tA2mnTM/iKwqMoYF3WpIS4FmNuEdHSGYbT9vGguPDebSzK7jnqmrbSpAsQGILybWBA3&#10;SbemeQ9LtPZ6q6NCjxNKEUjvbKkqTdApyvKqCJzzSSPhpBd63dmTw/CtSqX8wqsJQuS0ACKiiPNb&#10;na7W7cWm/ZDNm1uyxWkMQxQvaQuEYOC1pUjrH7P2fXSzXpHVguGn7pk1KRFQgXH9aRaCVAUwspk4&#10;+fL+zrOUm9GjX1i3juZfEUihQlwnNLKVhluFzEz5Stu2pEp75kZvHmoLQE7tlUEksplSI5DtjB21&#10;UYqV3yFkpNvRnPcbWx3d794SWdmAAQWSDtzKeXr+GtaSbdasEndrhic8SQTeLSVFrqkIJEsbTF24&#10;wD/ppi4s32ihxBAEOSTIIIHvBtl+cEY1alGOysqbUVl2Rz/FVFOCCgDFZM8qEMCW93lxrRO0n1IS&#10;b2MarBnmxEXQeciOXbljTEavsxwr8Z7QdmUEGanGUEKwrAxUUyQfDy3T8Dq3rBeBMm0rTpn7CeyX&#10;DU+D7M7KptRq8MrcNSQP9UiWwpSqsfq2bMwZXlGiSSUUkeJ2xvPrsju6tIW2BSSUCo1NmNQU1JsZ&#10;rs+cwOvXbQ05NtK0zkCPdLTpcLUpFGQNVqCg1P8ASKVNQ3dkO7RcYb3svA01FR1kVGTj4oVd24fh&#10;UVaAAFFu9d6g7ysWaUIQZC3WyT78RqG292arVbZTMfheFCVHXsuu/aigBywCpSpfrTVU3C2WaBF3&#10;811Mo1F6UjaMpN5V3TzP2w9uv+Vvx/Au1JqFXuS/EOgqtV72kytUFdIZKymlEKG5Qu5u1zTxcrjH&#10;2kel2bs7xLfve8eGdpe2dKrX7qm6CmKZRGDELVoVOUKiGCtvMDIzO3m1HrnKNs9SHZEtzK4rt+pQ&#10;4RqdLu6gqlQKxZStoPMUmbW5oIGfTVOcdt7NcmVU40irw3aHCoFNPiBWOTVS3uil5mwlqhNNQ/MB&#10;HNq4yi31Ikpu67pm1OMp8PxKimQtOtTAFRlLXGQWQX48QXl+Onbu71FUu8oV5+RW7Tro1HiCqW92&#10;CzLYikELchRWMc0zgjbQ8rS01ElFulZlUKyVKVJiwLogvWowLJBXxD3Ry/d0Rq7e0dROLTf2S2aZ&#10;V1vYBQqsTPKjOx5Sy/rFDbSNtPLxZbE227e7K3Ed3HeqwQuWVC4Hd3KPElM5ot4h5vsga00ivAz5&#10;zorV6tEVEZudzRVGDBQtxyWV18Xwwtupbtq+4OKbSk1qRpNHiOGZaZXu6rXgsGaoKoUE1bvCpTl+&#10;A6jV1pReak1yO44SjUNHh66GiaTvUJp1VuZKKYFZAPW7Ym3k6nSk0nlkjklOnqrs6J04b9GcHv3R&#10;nRq9Zx31O6O7ZAyrCZnYTkXe9p2lSb1Zk5N6NluhwHAuUccJRpVHD0xXQtSoVKUTcf8A0anQx4v2&#10;m0Vbp91meaS7y0Iv0cUXR6NdWpsSCilgrOhtKUwni5cT/d0yw6tOo1ViARcoCIq94jKDcyEEgsxX&#10;c+XpoAzOIqMrM9IUyhIvFNECkInOwDZeItEXb60jw3m0sjOqvn0MDiEp03Wpw7EPF7UVHK7Fr8At&#10;KJ1xn46ceLia1Glq292RVr+OpM4Ku6mqtSosM4WLqYYsfEGuUA/w1TaW7HauuaIuBZalEK6NcKgB&#10;qwX7moLVRTOeZ8MF1lNpvQHdOtzT4js5uKoV3qU7ahVQJcUysCeSkfMFVQD8d7tC1dOXCDaW5m9n&#10;8Qtr8FDHiKDU3W6G5yRbVuPhwsZtbSaaeqBpNNPZnUqq8VSplFVESAnnmockBWUDu7nY5EKdXV63&#10;d+PnvGc+8jU4OpVpsOGqBu+FUQ9R55QIFUWrDRfMEQZ1LtXG9DLESdtcjbekHDCp3bNTVrahBWmX&#10;Alibcd58tui60jHLz3IjpKmtSfgalN6AR1Csy1Ab7qaJPidX5u+8C45T8tXCvb3Fa6/RFp6VlOki&#10;rUVSlxvaCWXmNzLlUt2GtyS2KkKawp8zHvyhYCoAQFVFq4VY9PFbpOlq+RDTUaWolioFvUpcEqop&#10;v5WvhaiMuF9ftfjqHKWVPazOTcd6+h8WfTE1/tNxjQ1QoWum5QDdzFR5+bprHlxUer2WNQv5HmlB&#10;DKlYVEVAzZLC7IZCD4uurSb2OjeXhH8zZopJsAJBMsXmDIhZ25+vm1LaSbeyKNBMslkxSCgkBcib&#10;RTIPmnqIGpbV4lbCaT3LCXd463MtU1CV7vKuRi4DpHpHL72l/wCPz1GW6deXytyozglDykqMkx5j&#10;P2tKUVWZPQadO+hoq0kEC6QGUglSJ2LMvp6HUJWveIdu3l8+fZLFpuUyg5oeCokATC7nbGnJW2u8&#10;NOst94mBvYG65oDRioo5iSFb3gozJ1uqr+QJpq1sTCqKlUg0y/KVayoKfLgq4Y/y66erfVsjRJrN&#10;uWaVwLkVYAZIcoWYM+GJhyanoI9NbkNt7s0ELgqjAluZaiklgVYRdURYwFzEs32dYVvWyJaS4miY&#10;NTKAEkCk+WpXpUDgws3n6xTgj0+GkJ20nFmgrVlSGkEBXNgQO7lpICnLjOc808ugxbSt8i5TNNir&#10;C2ZN0YLiOYcuG3bfPu6A+BYW5agYMUKiEsLLaGw0BuVuXc76BOO32S3RdqVcnLCXXugSxqVHpStr&#10;hbn6wCGXWnf8KOeStNGtwzFYuKtUNpVVVoUsTeXAHN8JC/LShu/gc7unW5qB0tlmNMMwYWyeYFVV&#10;QFnmuOu1aVXI5ZRTdrhRO2yuzBVuW7OHY45Qo5dog/wOtJJp5kZPetvPncaqsmnzWASSZMraN/F9&#10;Z0gAk41pGW0kYz7z8RGwyyqVNyh8SGkXZU5V7o2Cxroiop7aGOJyElQoXU3xeDsv1ZbbPmUssa2i&#10;21bMJJunEnoWvUcsYAaXZsWCYUg4uFw2A662w203Rzz2XxNhKV5UsXRg5RnkIwQKZclFPKfl017H&#10;Y/Y+X5ni9odq/PI2k7LV6YqEAAoiI9RQwLjmtIEE/MwvTX0uBb0PnO1TjGdd4s/8sULUAWnWLFcE&#10;1CKiEWupVvE3odvLdr0Vh8LuPnz8zzpYibIn7JF/IOHC06YCEKzMJBiwtIuVsnHLEa0UOKqyZTL1&#10;v8Rn1Ow2dTZy1TcaxsdpUjKAN+sYkzBAz9nWqwqSVmDxuu3L+5Uq9itUikqVKbIqzUqd0AykESEp&#10;7DYWj+7raGH8vEzljNq+9fnz/wBFJuxDi1AxVmCGo5YFgrKAI8kZE/npvBy00jGWK6zPl7pU4jsV&#10;lNMhEpuwZakgOKirDMRa2HVoMTpepXh9SPXtO2uErVeyXimTSAUq/dkBQKhK71Wf4LISG5dX6jnl&#10;+Xn+hCxtdJefPtFOp2QJY00aVCs0tCTDi2mBt067apYKu1E0l2hpW+KjOq9jFqrVApUKCVIgkXDn&#10;tVZDMMRtolgU8zjlI9e3wvVlGp2Q6yGpl+7JsawBzILQbINNfF0tzzaawaVUJ474WvaKtfspwyll&#10;a5kLUogl1YRYWVZZRE/L7WqWCq13Lw+0NLQov2QGRigVY5FIViTTDQRBAlhzbn56fqE9FuN9p5d6&#10;RVqdiEFrEqkgd5a1W1VaSAZwF8LGZzqZYPusUe03oyB+ynAFM93VBa+2xisnBK1GTlW2cDWaw6dL&#10;R/AUu065s0o5Sq/ZRDMpS4lmVQCZCRlc8rcv8B66fqtb8/8AI0XaFT8/+pUfsq4MSAFjIx3qxgCT&#10;4emVLHbR6mTWvMfr1aSllsrt2WDcndQsyCCSBiEdi3N3ZSY+1drN9nb9jbzzH+svqvwKtTsrvDzA&#10;IbSlOS4UGSLnB8RB20l2aW39iv1rXTusFuzGsAIpICA1S6WZvKrGoPVum/2dJ4DS1Tof6w6vLp8y&#10;uey1RhTHifYOxiVCglQk8opbDG3hB1K7Oloo/wAgl2lvVPu+fLAHZRF3iJWSB3SqGA8gKtKtt64O&#10;h9nqOj4hPtF5ad3491/0/wDYBezXAZyjKTikFS12E5uGfPccLjxco0eppO42n3S/1h3pl088h17P&#10;HdNLAVmZavRkggAiFjmE78vj3u5dP1T25kvtFP4/6SwvZiG0d2FEG8qvKveed1bZjsMapYPs5PPn&#10;kZvtDq/w8/8AIMcA1shAvdkK9qTUYFnW1okfPPujlzqFhS1p6xK9fldqVr+H5Ea9mISAoZLMlHVi&#10;2FtKLd+sWU6ap4NLfReegni2r73n+EmHAspLCAFYQIJkDMjrbIXAM/4tP1dez+YPGSjb+QLcCwDZ&#10;AseaYwBWVsOpDeJR8+nm0vUvx+gljJuvMQH4NCrFpIA2eRJfNpnNtwiD+7qfUrjo0WI+rZTbs8MG&#10;YpVQMRUqC9SmJFoVYU81skeus54GbXcFjyT3UiCp2eayhXpNajK5EK07jZxNlrSSOa3WPqdacTT1&#10;0opSWpTPZwHiCkXMqoqNSWQ0yJ+JWR+1pPCUdWvyH+svZy/aKdXgDUICqKYILqFQKHwQTd5vE2AN&#10;Z5JJzVbm8cdx2l/MqVOy6awTyqjQpcBGtVbrpJNwE4JC3TpPCWzKj2m1Kpd7z4FZ+BKtaFWXQVS3&#10;lNNntDqHgsxOSJ1m8JW1kvz50L9dmhJoz34NCHkITUgwqhmqBSoCmSLd1BI68w+OUsDv2vPn+5Sx&#10;J6cXd7pC3CjCtSPOlq0y0QbpYySPDbJB8yax9S2qlG8xrh4rWsXr58+8VG4Mk4D1LipJKkFUXBic&#10;iGqbRGpng6a7l+v6cIB4LbCqFdb0a0hTUwFLqPFA9MebU+pj5/7KXaJU/a/4lZ6LEkogqBiQGUgA&#10;sJM2nCttL+l2sMXCd24940w8au9LLl1B/RrGJCkSrMpMsYlQ1pHiltvlrD1HO8v08/gbLtKene97&#10;+IrvRqABjTcmSSgiRGWDKI5umh4TitDZdoin3v8AokSkXAAXmuYMSbQkluUL5sY/HU+rdVZa7RGL&#10;3zfUY0IDFGMkkTTFsHYCSCPEMgj9rRkbdNaC9enmTCKVDbczKCwU+G5LbQIFsFmEGCdGSXQpYsXK&#10;46BlVvaJZ6lgiINyxAXosLvnotupULXcoSxrp+fyH7pS9zwgAhXi1IJISCMglsgj89Q0uUb+hqpr&#10;ePFXn94dg4vQGxUNrMsqbm8r1DJWHLTiOeJ0slxfDbRm8TM6jPUsHh8XEC1QTb05BNpjObcmNS4S&#10;2cS1i5U+LXz8xPFLBLDvFBUIUys3qGcsee5o8uLtCw2l0B4qclpxeYhd1KmFuNQBwtzMACJAdl9D&#10;nfPm0/Vyem5ccbu5vPn/AKJFXwoCxK2hbcNYpkyFzi3YH+eoeDelaA8VPK0G8s6IBbDuX7wyxUnE&#10;IPE3iAnl59EsJv2crF6zNKMuhOwChHKBHEE3QxQgQt4gQzdB8TqXhaRbjlKzx6kyqzQWNQXFRbbF&#10;7BSBItx/ppeqdXqN4q4fABaexVXAR2KlYYKYg2kk7S2Php+rjvl+ZopxiknuWAi3M0nFtoyVuIht&#10;zG0AmOmj1ai9dSHiKS1ewzKTa8r3dplTylgTIhl8Si3I0ng3G3LRk549RgiNezEBAqwSrtzC0g5H&#10;M1o+7nWawadNA5pab0S2iaawLFICBZNw6hzi3B29PDo9XFvNz4RqWZfAhqKASqJbcwKupue6cSD4&#10;ltuO/i+7zNYcuUS1LS8xHJqBqIUMxqeBEFxMQAzEi2eYibuX3taPCrKhKbq7tPqGKYiotwNtUl8G&#10;4AiSrAMBb1WwdNL1cE+7TNFOLXSPnkK11uAL1wJUsFtKXJINVBl1A2nlLJGs/Vv3V9C5S3Wfz8wA&#10;gVluuUkyahAC0jlCHQk2yrdemV0PDpVWhEcVp66xYDwt007laVvCm1iLghuaN13OB4dS8Hwr5msc&#10;W1e6IrSpYlFWZWbFJYRdMXHa4R4dZ+qlFV0COJC6SqyMU6jsChVRexvyzqVWEIp2yObfFvNprDk9&#10;jXNFPV7A1FkIZMklbVZSqm6S/K0Fi1u5+Fup9W5PuhmTzJSBWFVhejtBFqTLWiTYBN3nkT/LSprd&#10;UCktWvZEoaCrLarfWMQwYBSLUpogb1n7XiXxaPVv3V9Cc7Tj7I5U3BGJCkuFZbWIDCAKrqOWLhmA&#10;dJQ6r5sJYj36efP8xBSArFabIFJiWBdqYtKxUlvOsEatYTtsPWxbintp585hOGqQSyIxVepFtIgq&#10;b3Ihp2lCoEaPVyuq1NXjQfimMqs97gKyO694pRgqFRcVWPDIz9pRqsrW3j/YyliavQZULITUcKHe&#10;KR5wQIYipTcmIKrEeJtS4O6Wo8/DWfz8BqaOqALUVw5S6oUUkXkcpZstys2SWI9NY5Xly2NTWyl+&#10;QxRSy00sYhXqqzAk+7yhuU/H/FvoUVFNvUxlLWTT1X9CtVRlVmWohLSVVAygF7AxYjDLjEXehjTy&#10;R6CJAEpI0BjUlWDMWK301QNAaDBxO1umkkklsilLXTzlKrubnphVYKZ7u4MoA3JWB9XbA/d08t8u&#10;6W27dezuBVJWm1QtBAULbdFMsQATTMXC31/DWnq1zYZuG+ZWUklr3esAvPaMBC9rqiAC0+o8Xh0R&#10;UbtPYzzO7sVV35gVUOoZWGWVpVWNyWi4R0Ycp/e1GV3tqROb66kFVQR3gqAtSI7uGDBUYWkL71Q7&#10;Ha2/V5Ofdo55YlR0lm+vD57xnPUdUMS14FoUghkle95Gi+DcAGJ1TUVukjNybVMgqu68isWXnVu9&#10;JyB+rsAgd3jeGXy6oWJKKXCtjLYz3ZA5xgKysTeeUqtPw09iN+U3aaWbQxz53pKkZPEmqwLfpDM9&#10;sOKTKzyTFgkcq+gHNP562hHLTlHUpyeVPZsxK1UEWr+rLIFUo1J1K4Y97Mta3XE9LY0zNzzK29EY&#10;vFVLmEM0huclgJqSysTTWAXt9TPXVxhatkOUkrzefP8AmM2owpl1fkqABEIcUwqqSSDPinlIm7bW&#10;tN6LdmcsVJ70Z1ZhVZlQKyoKZV6jLJJNxqU6gi5bWiP7uqjB069k55zzOr3KBmBbSqAtaGLsGYJD&#10;GbionwiQeXWyw5OWY5MTFUVWXQCCtS5Df3loB5bcHnVpm5Y3j/u10Rw01lWiPPnjJOTzakjEm8Ao&#10;rG4KWKgAlVDgErzLIBAMf6bxwk7TOWXaFa92Qw7xokFArAkXGagKw1aDM80AGNdeHBypdDklirRL&#10;2i9SpO7MqFQzABVBADR4lcAT+WvQw8LNJtaHBPFiq9qzQpcOV7uxJeRyC1ici/fIX4dOmuzDhlqt&#10;znliribkb9ClAtC2sFdVuJUPaxNUutvM56k/Ma6IQutLbOLExHL2rNSjwtO4c1JSkFXVSRmWuCkX&#10;VM5iFB93l1uoJb6nLOcnaZuU6SI4UFlDIrMrBVUmoJNynyksxkebXRHDvfVnBiYne01L9OilrU2v&#10;RyE7larBqhNPxdIFODkgtK+XWrjTSWtnO58T9hIGpwfCW0qqF6lgI71ISC1g7qkrJF1zfa+95daK&#10;EeYLEdZauzmuNoU1Z0ZYqB7ihW0qo8O4lqm8hR4dTNLR8zNzlFxy8/PnN7RwnadBRWanzFSpIVGA&#10;Cq3uqVi04+7rCMZKTbZ04WJV8jz3tSkajVVUKEYle7amqxPJeGOCt1+RHvW6JQk1lUbiXKaTjm/H&#10;z5+h5z2hQNNahsclGhqSgIfNaWJXlYttHLaNcji0rZpbqr0PM+1lurktcfMyghlF3K7wrdMCCfdK&#10;rrCa7re5vCTSuPCcD2lRyWII2YEDmflYglTJ8WM/PXDPDzKvdOmE0oxp/wDE4btCkoqFwgFS3laR&#10;ZzzLEDrOuXEiqvLxHThuTWm3ictU4ZFINRiQxZYUjorStSVhqfUQLvhrLJHoDlKWnUiWijlrCWPe&#10;FVUSXIOQxJ2nIAIXb7OiqjVZgUmtiUdylN1ZAXJIEm2opAIBZrfEOud8aI6cL3Qrd3eoLF2CMEMo&#10;FphbVU1M4YqfFuYGqEB3XeO5RmtRSpzaC0ZAVhysGUz5W8ugTdJvoBWoC5GprKkhIYG9jDAypWFX&#10;cLidVkl0MXJur5EjkYeoGDovdwCGelIlRHmY9Tyj7uthECUmtDi008mWYsrGIwPW3oOb7PLrPLwf&#10;UCB6TZYhoZrFElWQkwGN02rzKMnl0ZZ+99WTattx/v7pAyU6ZyWeDhgwEMAqG5agO92Ij89Q1Tp6&#10;0Em0rTpkFUhjgMCxABUqWWREkHyi7r/DRJJNrkZKTbrN9SI0eQAgG0mMglwZJINx5vn66KdXWgRa&#10;TT5FCpRJrd4hhbQTIKC33efzSx0jZaLV7EBMgSpeHkSWAFpIYqyeLzf9OgYBLFSUBW1jEAQvUrAx&#10;d640D8L0KkuZGUESVVoOcEEeYGZj/DoE1umiJgnNGFXAnzE7j02zoMHXIDu2nu8gypVjaN+kD/XQ&#10;FO6rUmp0j3loUF4IgiS+wZSJ+X2tBSTi02qSO77Bo92UIB9QQ6krKw4ZbvDfMfAa7ezxrU58Z520&#10;ey9gEAUlUEFnBhcO0CSwJyq+ogTr2cDaPnkeXjbv4r+R7r7OcQAqkA/VixlIVYqEYkeX4/hbr2sB&#10;qLuUeFHk9ptbL/1+J7b2Dx9NQnECoy22oTdYUkSe6J/Vc28jXu4GIlrmpefP/Z42NFtteeh7Z7Nd&#10;rrEpeoVldS721PQJSqtAG0yPF4euvb7Njc0/PnzueT2jCT4W7zHt3YXbgFWlBd1ZVqNUamsV6wDF&#10;1JZpWp4Ygf2Yu17WBjaxrzI8bGwXUovvbHs3Z/tFRiirMaYpVL24is7VyCwuC07kPd+kRaY5denD&#10;GW64WeVidnbcq9r3TtuE9oEtWq1Q3MGBYrFJ6RMCsAINHmXwx012Qx3vm86fgcE+z2dZ2f7RM5Vn&#10;qVHYu1OmzPSbuyIC1FGzRvsNdeH2i+GT4jmxMBrY9H7L7eajSR7/ABOk8UGVQ9NLh3JaALS+Sx/L&#10;XoQxE4xzcvaODEw2pSUeR6b2H7Q06jmmbg3EFlWtdUaoaYDM1JVC/XKdu8XbzaqcFJZl3fPELCxG&#10;nlfelz/I9M7L7eR6b069SjXVVVOHU1mqGoiAhnDlgFpi5gVDXMyeHXFi4LUrUcvU7Y4kWsrOqTtX&#10;hqpupO7UqStAZ6iM3eJfVBenDq0ytpDC33dc6hON3qaqWZVGRpUe0lrUxUpUyHhUqPUs4VFpsGia&#10;lJT3ikW2gw29w1m8OrTepV3rd2SDi1qragS6kwFRGkCoEFxNFVlqam7lI5fgG0nGqt6y8/zHbqr0&#10;LNDi6XcuSyEqnIwgK9WoF7wK1SCtQUwog8pjbU5ZXVWOMst6XZaWo1JqaNVQPUCrTqCyoyMyMwkN&#10;Bp07dwR73vTqSs3KaJ6U3IrVcK1RgtQWOzNuhQjcXKVJzoKjmri3LdtIBQqMxRmQ3IFZVZlZWplv&#10;AobAODyebQURVGUMwdXpWvNJ68OFFTmBu2gMvU/w8IT3Y9aM5qQqNzMWCIHUvDO3di63uVa6oC3o&#10;fhzaabWxDTk20rTK4DG2pLyLGLVG7wAEtYqUz+qAxykZH3tIni7xYNRg6d29SvVK1Wqo+yGWDo9E&#10;zahXwqSze6q6pR68KJc+UZUwlZ7ENQU1Nocp3fdgtcO7RFOOH5ZmWLfLQ8ty6chR2je/n8idmNM1&#10;LEL1VJpsFqVWrQwYszNaDUUrifj5vLJWasyTsNqrHlFMu1aiXFIsAGqI0olmT3YXzTDrj7OivCq/&#10;6C71u7KBLNNNFqU+9AqV0AYinWKWuq0xF1MrcSAVu/ehu3q+ZOvdX7RzXGWM/D3LRKgVATzpCK7A&#10;B1M2rhoIP5a6YXUu8Yyqo351ZzfFUzTo1lVFRXmqqBiSi3yqhQ3K1uFM3fa1vq34sw1WmXz56HPc&#10;Y4tpkAis6EstqtVq0kuI7wWxRUO258udaxjS8WRJpatamHVWiwYrTtQoGWutSeH75iqshKNywbRJ&#10;hfhOto2q/wAvtHO3FO71MHtKklNjdSpLVtDFkQ2MGAl1qBSKdS62GKr9nN2t8N3dbMzkknSOb4jg&#10;6hCKaQNMh6lcIUUggWksVacepHTWpDdK3yMe0rTBmmgUOEdEWFbepTcMQKlHrJ8Ufs6WkV4IL0ta&#10;kKMznu2UEiRIDU6Qo7sFjmfmC+9vytqE83DLcrdZkv8AVxfaJ6Qple6NwVnuBRGutg3u7tLXT05r&#10;Z204041uKTus3slxq83VKRLE0LXBXvKjUw+XSoPFN2/Kv2W8OqTT1QPVNdTQ+rp0KjqUFXu+HFNS&#10;AGaLgxJXxNyjw2/ejT1uNAVWImoWNWoh5XNFqVFrVEkCpYVqtbgEQ0TzWtoAquS47wQoXZM1Q6Ij&#10;WGHxipIYjG03aAM56ppsQ13NQmsoZYqs5tFyGOUdWW3xry41mpNaSGk3sZdXilZWVqzxTxTQgUwy&#10;geC2+IulZ5jj3jrNyta+yOK4q6GFxT/VlCwDKCoNU/VUCQpWAP1rK2397xaxcrSVbG0d7T1kYPE1&#10;AXNqinTpk3tVAFUswuaoKmQy4aMjwY8usJSt/ZNorS3uzBrqrUw1wQwXVbSve06eCSHxcTG3/nFp&#10;UvNmkO8jPF1GarqXGDQq06qqlOy6JqH0DMDK9bfNqFa1X7JblH4kqM452BYEM1ayqgRVAXu3F77W&#10;rHiWT4dUtN4fmYunwvmaNGte0mqaifWEIlMNe3VKZaCtMWxknLyDadbKVvvaeehlKOWtbs16PFhk&#10;pF1YNUYgU7wp4anPKpO9QQubfSNaqV5b/wDUzcFxecxs8HxJvLF1BrU5F1NjTUkkIatNT9Z0BJ8L&#10;J4dbQk8zfNmE8NLTp7ve/Z/2nUdncSfrWSKdZWNBQGLoVqLBUr/aTeSc8vK1q66IzfFrxROecdYt&#10;bS4js+z+Jq0kWi6ladKq31b1VIdrVHdqzKPq1bvCDInlW67WsY5rV0Z27aXEjseE4wFayqadACsv&#10;eVK9IBKYIZ0NK1iKjFWxlmGyeusJR7rfEdMZJKdPJ97z59k3+H4wCldSM0nVFhaVRqdBe8vJqLbO&#10;GxcLfA3NrNxV66SN4z0uDzRkXjxB+rqNVrMtSjXZgRWNK8PJSoAxsu5AIPheMxrKlSj8P5Gmbuyc&#10;nz8/tDVOK7sX0mqohYMVZgVqOBcwp93hiFtJYiZRea3VRjerIlJp+BjcRWIaqXeR4iSqo470KpEI&#10;SO87uxli5f2p1uouo5Vr5oxc0tXK/wDkRHjHoo1qFaVNUHf0bSagt7mnUqBuW13YggZDVJ0ZHbWy&#10;QpYjitssY84/hmfs6/wlzheMAa+qsEOrEM4dHpqkVHqNi9TUuZQQ3wGpcaeValwxN2/mdDwvFIqr&#10;WpEoQrU6VtQrTeo+FopcwZeRgWuCgnw6xlHNKnszpjNatP8AoXBxZDq6Du2p0lp92SOcWgGg6lbb&#10;HqtKkrHP4rl1OXWu+h53mzAvWsI7y0FXVqZBSvTqSOYBKeCq3QSNp/a0JN7DlLTXT+IAVxdWqKKh&#10;qgzTyzLRypdkqjC33OFm3l8OiUXUVfn4fZDNrJ7X5/iD4et3hRFUsoDBq7UWN1Q89OvVNJpVhU7s&#10;SR57m+CkslWtvZ/0iUpaJHScJxS2rUVSigL3gquWY1LLVFYNE21WlZuuWn5RGuecHfn+E2jLaSOp&#10;oVgygcUStrqBC00IhFZSHYi4l1yDdbfcLl353zy/U6lSfEi+eMKulMMHpqXUoFdg6La9RzUbdjyA&#10;+G2GUeZdTkjdik8zvYpE1qlQ01qUkDWK6ikzm6o7E1aiBoZlY8oAXwabaWrEZfHuKa1Fdkq3MQFq&#10;U0pDuqqc1VDk0a0ZY3HryzrSHe+BE9l8Tie0izXI71GRRbiqSWYLDCpTRSKijmbHlBu114SUeJd4&#10;557JnH8WVK2qG7xIC01ArqiVmvLBFNy+GFll8e2uyLp3yOSbWXT+v/IxKj31R35d0opVKAErUJZW&#10;ZJVW8Ip8wM28mTdrVJK65mLdt5u7ESKalOmoJp1DbRqNVkOCnNeAMqyVG5RHh8WhtLdglcY1wltT&#10;VISq6MeUkVqaBHa0fWMoPgULZOF5rrVaNJZdYp7mhZocHUR6ZDgi1K1RiTUVAWvfuzVyrBRcSQv2&#10;ZNus3JU+EahJJKtjW/R6S8ve1DbiQDUBjEh+75x8eu+sLfuL8DbI/ef4o0hTpotSo9E1KZIa00nH&#10;eK4UMLn/AFamo6kEf9OvwKklmcM0fP4H9muT4UpZf2gkpBWVS1M1Nmpu3Kjbot6wGhVgYnzaWRJ0&#10;8rfuhn+zo/LI2UqUpGoAHi5pEVWZpADBZ8UYBXWbg0smbvc+o1Jd+McwaqbcKtMFKhDAKjW02KEu&#10;b5pryjHmiNKntly8L+PD/l/1Bai3cswDPah71QkMi2KyirYEkOtQZWYgD3uVoXScqVyeX2ftG8Vb&#10;io8SfgQq889PAUAoCrjkjN9PF1QtdrG1dx2HXvbS/mSX3IwJLkAATckVJvCXIoGWdsAYbxaG2q1z&#10;efEuq5UIKZYJYGlQ6YAEdbR8F6kc3l1UFrKufISelvQkTxWJai5qFleHum2GvljMzvprSVd1DBkK&#10;y2qXsq3A+ACoQoUOq5ZbYj87dDyyklYBsyuHRjUBDkOJwjjnUmpbbYvpn46zKjd2nq//AFIVbvHd&#10;0vUXoFK2QCEi5n8xtjH8NJNPVFNOKjF+75/kCgNRAsCowZgFDWuSpkFajrCt4pHL4PhrNSbW2ZGr&#10;UY6vhqJYcu1NQykQ7F6neKoFpYKjC3mb0MW41bTcab1EklK0r+ySrWXuxK0ycG0kqhVmwL8CpyRM&#10;Tqc9aVdCp3d6dCB6jgNaxK3cgQNChclrywC8tpgiTqHLSr4SlVq9inX4gsyOhLkU23BUgt4mF3iE&#10;xtsNZTbk8u7N8KPei/OxVes7MFu8jLScFg6ACFRZU3MSuSDOdQ227Zqo1brfzmIjWOz1sFXAy5Dw&#10;INLEwptWQdRKUVo5UWq6WmBVILsVViAUDMSGliCVCd2IChZwtv2tRJ60vZAEm1pNQXuwUqSAlMri&#10;5yPCpXGBiObUyaTvN3jWOqk/d88ImJvABexjmiihgWUqT4tqYCzGk33VUuLll93/AElLbX2efn2i&#10;YPS5WjvSWRi45SA6xgHwqvLkYtDcsaGkuKsz/wBIlfdrK/xJVWoQrKJPeVCjMyhSqELlr7vC3Tm/&#10;Z0lGVRrm3lG5JaNiIVRUYNLSzlSYLoCtrBBJtLQcdLuXNuhxScm3f+37o1J8K5eeYAdu8xaAjjlt&#10;CS7C7nAHh5m/nqG3m01ymlLns/PCPeIIlhaHcA3M9IsIBQt4jZnB/wBNJ1zlX5CqUeIIKCKcoGYM&#10;GKkyjXYLH3l+ImG1Cqo68XnU0tXV6kocQ5CkMlSIVmFyMHLi0YaF283va0jK83D3Je8Rl1XuyJ1J&#10;ISTaqBghUqWS1TBRU6b9P/bcdl8DQamzle6ZmDCGqoUudpICxd+saVMjysLtSuJOL3RDpca1LlNX&#10;IpVLpdVPKyqoe1iCkGCkKGBI+fNp0+Bk2rlF9zr+YhZ3jtTNVWRg4JUE0DHMoV2mJY5/abl0k05N&#10;rT/SN3Ub/wDYsowS9CtjAKqqRKMQIpHvWgljEDzLlbubVabPl5iHi+LzxD3BokF1KMRZcqgErM1D&#10;bettsTPmzplUoqTRMlMkpdcqwQrIBh2zTRgslRnBM3Hw8ujKm4pohtLfzHz8zRp0FYU2YXsAodVC&#10;Ih7olrAwk81X42mbjrSMYPK35ymblWZR82SmxQzK1SmXtp8ovSQWsBJ8VTmxBxZqtKk+6CvmBTAC&#10;VWYOr2kgHFVTTLBgriblLLuOXHl1KSal5fiXmcst936BIWYiWYgsFVEAJVSWZkY45QqwPw1NN19o&#10;TWV6LKEVaPECHNYqy8worKwrAYLyx5istzalppXutf2RqSe28a+ZWAHfU1KIpcMCak1GChQHIpjF&#10;xb0Ju93xW5rSdLb+xrfDJ5u77v8ADxFsUyCstdYQ5ZitzUzhVVB5etvilNaJdxPz590lO+d+fPgN&#10;UosWLoskBUkrbUtU2iZgMzM05t3+WjKndR3KXJN6gMAO7JWmqqAiPle8aYYAKwuU9MXfeYaza5/D&#10;5lRlbku/L+RZp0SZDiArMDUasQtq4FgKkrHKCYm5Dq1F89vvCc1y293KE/BLdYEJk2d3WYio+MMW&#10;VuVfEIHNoeCrrn7r7w44r1uW/uln9HF9MeEqrBcm6oolCxuHLLMpWF35tN4esWvPnkJTuMriWDRL&#10;NTEUwQXVijGxxbCU5aSwg5JHLocEsqS0f7v3f7kKTeZsRoZWZFNlDlSrG21bSGiSy3KsjP8Ao8ru&#10;q1GptrX2S6nCCoUXlRCvO9wQUne2QaYYBVPlnWnqszivZW/2SHiZVfe/p/qoLuC7FliwrBJViEdQ&#10;bgyASregBPLFo0ZNbrhBTyrXZBLRC92Ki4FVWYd2xJxCLeDCyztHX3o0ZYLLmKjJyzyj7RfpcKlS&#10;6b7kZXWnUyyhX5mQ+8tsZPX00/VptRX4GfrJRaj/ABFR+EILXOYp3WhmZFFzc7d2mGBVoM655YUt&#10;nLuGyxt2vaIatE1qjozMSiFiVChQitylUHhYqBHiaNZuDlKnLuG0ZZYpkTUbWrMUvUopRS4BZrVN&#10;OTusqu8/ZbU5Vcm45i4TcVHiykVThwVKsygNDVLIKsz3QkPhYVsGeg5dKeG614fPdLjipsqVaTh1&#10;KgIbYUqzVHUC21HMA3Wgzn7usJwaene86GiaewwoGFB/WC4gyZNnMwdXgspTP48p1k4S+JvGeV+9&#10;Hz3RMpUUyxKLH1vMZVLuQFN2m7BGdS1ST6ji3Jyr2Q69JVtVO7YmpzKxcsABKszrFv8AtGs5Juq2&#10;Lg7VvXQDial6IaiN3tgJCzTUorklAT/Zj5zrLFdrVVJGuHpmyvhfn940KPEMjUKhqMEDmBSXkseV&#10;SnYIIW7q372pzNODctug3BVNKMdev+b/ANf2g+P4gOS7wGkmmVOZGMMvmv3PNy76xx5Zmmtiuzxc&#10;ZRUO7589T5/+klZ72oFNOKSwFPiLJd3lNvMveXfny51+d/pAqniyXCvOx+g+gZXliz4c7XRm7erO&#10;budnIMkkkGPmvx1+TdqjePi+B+n4H/yonYdls6UUFxgUwzl3YhgcCFHl8Ox1FabaCbtt9Ts+Dqsy&#10;03NtNQtkmox+agb9IxdI+1qZSy8tyaV3Wp0/DGnapuC3KkqAQbCfEjnCZ6G06lySSUTFNrZmxSBc&#10;92O7VipNOXZWphW2Yh/EZ2B5ebprJpbtbGubROXMv8KysAT3bKKgJUYMIWViSuO7Lfe1Kz3rsUa1&#10;OupkIGdCAYLmkhCYUUwcfiNbQy3qrsynWl94vLxCguRUL1ACoCAd4x8xl47pQWbbUyinLMlYod5A&#10;VTRZSQrtlQoQzfb1eIDTMRH2rtI0n3WU6bUWcqqlgCZISO7AyADdNqtG2lSu61DPG6JTWAK07odG&#10;LEmVRs7ElT9kiZ20zJttJdATxSuCG70gOUtuuZQBFQK39oobMRy6C4LdjPAUMryQEW8qVYqRcFCs&#10;PFlZIH+uk7rR0zQRrKEYkhGIVbeZVEm6Kqss3GYuJ+63u5uFK7sFptoRofqndQqs0FgSCF8Q749M&#10;es/e1DzcvP2vNDbbSXQanWdEqqXZhRI5llmRm8JuOV8MkCV9NVmvSWqHxfvEAe1EIIWpUDMWYk2O&#10;Gki1PKPU8tv3taZI9Cs2Xhq6KtSrBWoYJVQL6qKgNRBJ5KUCooUSAObbUpZuKWxrHdfET1WQ32OV&#10;m25mcpVeoPEVEd3y5GfhqZRy1rdl/c+flkVGrWqsZIY/WCGmWJKBACM43EmNZOCe2hbaSt7EoqUy&#10;xRwqK0BmeXaSfEij9WvLJJ5Y1m01uikmuJciwtoUE3NHeW2m1S4FiFrfgOh8OppXdahbu71IWFyu&#10;VUrCq1aGgFt5tsIZSoBnw6ZonlinIBajoRDCmCUNQoQy4aCZXLtbsdo0FaOnuWlquWqLfIVXCiWA&#10;aZILKIA5d8cupVtyT2E1w0tC2hZqaileW7q4RcQodYN6H3Fx5mM8qnVGbdS14qALkoHZrr5QEraV&#10;dbQGpsq+KM7LMamfdZpHLrlGcISFpkKWhlDg03Vg3MFGzRdJGplD3UUBUmAjEspUsaYYk0yCFkM/&#10;N6bjUNOLplRlT8GLhqoVwrXWsAigBV5iyky3l5l0jRqMud0X1rsGN96hCxdgLwpVbVcuIFpIUyS3&#10;MloXy6aT0zcNk5favx2/uJahFYsxNoVVNRCAGXqmMMx2iLrttNXFptEyze0aiQSiIoFN1m00zUZi&#10;xZqakBRNOwSpOzJrZapPqSFUWwDKqVJphlwLSchCMs3x5bVS1fd0AWqFVCAlypJsLCY5l3ClJbmW&#10;Cf2tRluTctbB6XelGlTJRyHamSKThA8MFUmRV7zCqobbN3vaGqd+f3vPQlqMud0Hw7RW7p6jC9Mu&#10;CGUqBbTtHqYXJOVt97WaVOpaClcUq2RapVOZSTTI8LWra1IhIqKsYY2rGLlDebRWtClSiojkE0gF&#10;RagKq9zHunZS7FgFbPeG2I2g6V1rdUXF5kn1KV9QZ5iaYtpCoUGahkoVGbWUiATi9tAwhUVWdVVl&#10;udaZyHWo1smScLa2IX37vNppJvV0Vx+P1JwErEuKZplZJhqkPDQXVmU/VjmLDl0gdpvXUkpgUpDK&#10;DIBADE93izuzOVpDcQfs3abTW6E23uwiEUFqgphAhIdQ5IqO0BBMloUxnl/jpNbpoQ9FSqb1FdVR&#10;nRZItLYUtdDTT2kLE+ugqVW62I2eo73OEsMsqmBSZQCadER5pVsk5+7rKXe12E6T4WErMrMJNQVD&#10;bgQVcWlrgcMEa+fKy6VSi9Avu6d0lqBbKiF7DVdQHCMxApmck/2XUjl9PCutOXDQ03a50KrUCS1Q&#10;vabu8IKhmBEhSoX3ukloB97UNuLaTpIqD3ixhNNoWx0UW20iZFNiwW3qsswnQ4uLTWpVr3/5EhQk&#10;czXq0wajAuCSWRSN1hlYY5vN6aHa0W0PzBSt01TBqUrucMQxg2sSsotpgscrFsCf7ulxZvtFXet3&#10;ZZp11ZLGLmS2A/K7L40Cr+rW4qA356LWWq1G04vxCqrUqhne41VWIV1ZZBhuZRH6tmiBpuDcnS0Y&#10;1JpUivwzIWemC6rBalaGYIoKqO9YsSsllAk6hJLR8I5p3fIsVT9XUIZnsdC7gBjePCEB/s1YZJ8O&#10;gUW7j4EKVgjWMHPeRYJJueYDVGzyjIMeLxRqoupLxHT1r2CzVtJaoArKWDbEqCTFoptm7vMk+Ff7&#10;unJLRrZhG838yFQ6ks1NwKigVg6Iqsxci64RzW7QLljxagcpKmlzJkqElgwgL5yDm8SssZvMsBjm&#10;90atTp9IlyutNxNTUCad+CQygqWVD+rZS0WjlbHK2qpPux7wWrrmyGlVJqFWFQFcWKbrbhyFbRhv&#10;X7Ooh3kVTq60LEPUUq95dVZagU0gjkcq2EqPxnxa1q1T1EVHS9Ai3FkRwzKGklWytU7/AKvFsaTj&#10;apaUaRmlK3zr6GDX4YUqi1EQqriBSpqBdzSqsskNTDftYXza83EhllaOqLteKLvC8ZURl71rqymG&#10;pXNe6rdbJLThjsf3ddOHJta6SRliQTVLX7RqrXR1Wo3OCgaLAHDTLQ7fxwqiP2ddKkmr2Msk1p7v&#10;nzZcSqiqzLUF9x5QzIq9bUqCQznaV1RDTTp7k1KuaoUreryzVAUuSVJADT8o2/idA3FrcAVgyEtU&#10;ZUJU3MoYBiGxB+yp5R6aSdpPqSRt9UH7oNWZodiwJVGLILEObmJ+9bO/uxKKUfgbxdpMAVgtxqMR&#10;dUqJULRkqsiQZ81oyfy1mMmpOVpkIxR8204EsVNxcucD0E8umrtVuBOnEPSa9rrmUM4YgFj4QKir&#10;hhzSARo1k+rYmk1T2NSlxHeKC0BAs94gXvBO57toC8wOZxqslpNatmclUuLZlpK4ZwS6gpUNJKiF&#10;iLYJghl+saIGDbqA4uv2vPiShg5YtJpsGBY3LcSZAJE2sV6C3QSm07W5C6IWUJK2D6sTJQHoZ8Xh&#10;xk6mUU/BmsZZr0qihVV6Yc02tqMGDE2EO78tyNbKqNzHy1k047o2g90CnEpSTuqtN1cKrUuYlat0&#10;qzsjeQwkgZ97UpUkuhWraknwk9PiKVWoLaxZqdwt7yxWypNgLEMvQ7aqLXTMVKDW0bLXei2LXZXK&#10;tYsO5cMZK7G30kauMb4mZxi00+QFRGlzcTIlAGutqDMldqaiJieuoaa3RcZXqtGhqVKq7SzTDDKI&#10;od1UyS0MDbO8/wB7Rrvev1ByisvD5/ItU6zo9O9SyAtPcXQpDA8x8sSTGdIHqtHVk3fd9URKKEqC&#10;WCEw4OG5rxHiAkaBZXFJuejDDsT9bIqAliSxdWIBtEfCem3NoHdK0sxI9jBijK9wUlVBS9/MKbkG&#10;5tTlWbNzBPS6ylVw0hFJsMs1PlWpRgnmdf7VR8T0Osmmt0aQq7bqhKWeFamLcsWDCw4tFUkdZzt1&#10;5tOHeQlJrYuSsfrlAQXqbWYfZAIzaOoiNF5mszJF3jQRUdHUh7lSXQFTgKRlZ30srvLzAdqsi1Vv&#10;U0it17MWSZZYK/KZz5tFuqvQda09CNVU01ZmS0AlkNQqQBBQK2Ll5dtIL1taBGsbVqEgWWhgHYi0&#10;nnFUtlvgTOm23uxFwVwVXJLqpZQJACFsOzloqfLWsO6iJQvbQMvzCVLCCUVQF5iZubuzzsbozyx4&#10;tUTluKcdbEtQ1CFLFrCeWmQc8xIIBFnMMeXQQSIGQMzL4TcCADaSZjl/VH+Hrdo53zKvM1mZMhDm&#10;KtrBRh1Zh3RbmBc7Hm6/joavRiTa2YJqfWVAzWKSIas5LMYUoAUQ8p6ebGlpa6jcWtxIwARiA6Jc&#10;FVSqsLiAbupjp/26nij9pfUTbbt7jqzAIUUjlINpWnMlraqkzfvGdXsq5G47VHdSC9VbFF4kNaxJ&#10;ZWgiGFu40ARkDvAQxa8WoQAQRsJB+J2+34dA02tmJ6zBWLqUibA4jmp+8FU94tsC06iULd3qDq3W&#10;xH+kuLiWQBpJi6AkRC097iPX8NL1fiWoRavUkWtu8hYQBYmxqYG5kc0tuG1GZ3m5h6vxJRXDT9YQ&#10;bwCBIUwCRYD/AGanHvTpyze0THXhezEr87AG6T9YLmQq1QgiIHhIEkD1zqSo5cupOtY92RBgMLiK&#10;vMjSbWIBlc5iTdo32RXB4fQAVlKlagVjcyvUIPKLoVyo5rotgH5+W3QFe68vyHlirsAxAuRmJVuU&#10;mOac9Nx9rQUJBcRcGNXAaDLioLlmoxi9e7XrK6ADDuGILZcKHRlMAcwVQXg2nrGjmlzYCqAlQotU&#10;sCwqXB2IHhpieZXDNuf46AKiKabslUEcrM1sGnhZmow3i8Yn72offj8P6mreaPCy5SYVaaoAssjM&#10;MmDaJDOxz4Y2xnTvNF1uRGVO3zKw4h0ChWbEhqaqKTsGPV91UfDfxahtxqpWWqldxoie1TfRdlW4&#10;KRczQLpAg4ZQVgagqMr3joHcjnl+qIMFixZi03H4M1238RrWGz+I6rSqozeIRUvYlkMwrsoJuqYV&#10;C32rZ+HprHEgo2zeE0045dyzw1RCVCl+VTeIBdAVttkzy3LvHw31ph3TvfQjE5F5a6jcnG4kcjMt&#10;gJU5K3b5t1eePUin0ZEjlpLlQ6tjcKQMAupwFtZYA9dSn1h9Cm1zhX0KvG1GZlRDcUlktFpV2yFJ&#10;jo0kkH+WszXDqlm2IUJqUypuJVu8KkxZUmMMw5vy0JqS1j3WKWkqyf2NDhiwN4cWhC1OAVYllgG3&#10;owfA97xa0lTjp7JlJJOkC9QlrSop1Qql6haSjDIvYCFYLv197UNt7gmoq8tPzxGkJSgRTD7oxYRU&#10;vJNpaHUM63Yjbbl0jNyvbXDZJ3jSRKqA63A3U6iFzcqVCcBrlgY5V0bOuZW7fDwhmpLmiGlKlUOk&#10;YBYcuWXzXfDma27y6BXpbWqNBFKwKdTiDmQGbluUWhkLZWE3kxjVex8/yJtT0e5FVqxSZrLy0CGA&#10;AYTBhj4VKGceGz8zNw5aLIksLN3bDvMqjQxNhKksqjFwRYGF1JVulfdLoqHu75UsgKywlVMNPOFw&#10;hXQSZ8S+WIqkC0iWlWIkhx5zsAbeXQleiLTUY6d5kdUBO85KZAY1Be+WVRzWhFIw0mOVs+HSSSdp&#10;UwjJtx10KtSCLtmJUmKguCgwWqSpJjlMbf4dM1IQGV2JQDnLjlYKgKWstMj9Y7Wk7efU5I9AKtR3&#10;pqpFNlZQXBUhrrsMpLYu2jxfs6iW0Ph/Qa34eFGbWi5GphlhGsd25yVIZ7nEi66QHHy1BuOgWoCG&#10;IA7wFic5YfV3H7y5GgDZ4bmLOhZFqLAcki0g8yoRi4t4QDHl1cYu77pjNJPTmHxinuHBZjTsVDKh&#10;CqFluIhjdzel1t+tGk1T2FGTjdxpnGVkUcTKBG7sXJJgracI8GFbrI9NTq5JZs2Y61JKPijo+yX7&#10;urYyCoxCEMDJcQzFhbhGuuyWua/Xd2V1JXtdnD2i5RvPoeg9no8iVMKpekCRezTlmIwtMQwga9vB&#10;XEn1s8PFtZuI7HhPq1ZqN45EUJarMhGSpMczW34+O3LrsSkk5I87FSfe2NUNTIS2olqMQVIclZy/&#10;JYDdGBnWmWK12o5dmtO9+RA1Y0gKatarAGBLAKWmELT9YGyB5Z93WSbWzLisz1MjiazJUUJUBU33&#10;Azz900zK+Bg0mOUY5dNum3HQ6YRTWutEnDcXUllCBAuUao4DcwtPeS3i5o963wtqoz3zMUoN7q7L&#10;Q4lLqTPFQrSAkElAdjUhotblAB5mt8TapST2JUcuhaPFp3b3mmwULBYAMHORTM58Owm7r902St6R&#10;AiNZFXaajEgAk1QC1jgFRJFS3JEeHU5XdZ9fPiBNT4ioSzKyraVpFVUpZJucIGgXFP8AB4dH2/p9&#10;CclSbe5oUqgEMzsGVgjAEtKlpClhlW8M+74Y1mJ3ygkEveIyrPLcGskuAyklnvWGVgYBk2zpVpQr&#10;T2hfn4EjMgsDxcysA5drdp5guWDLsSPuzpOq/wBXn+hUW3q9iNXU08PUNNnCtdaYYrcoSmSLVXkE&#10;eL48usSiQsDEjCoCUL2OzP5RCkMqysKP840DST3dCeohUo6sxsCtbKhV6uE8s5kEWnQDTW6JxUcF&#10;lLPcUWoxCIzoii0sVPgpht4P93QIJIAWoHC3qqFSVAK1iMsT5yVWRHLp2ui+v9RXqlzYBuJZrFRk&#10;YUytNdlBIILbspWckx+1qLraG/nkMqVahRXFioGDX92AWDhyVN5b6yqbpB97UqXFxaUbRjl57mTX&#10;rKEWCihSbA9zOwOGQRB7wwpMfvaznN7vU3hm1v6mHxPFNTRwWN1JQqliypCsbmYDxXconmaNYtyV&#10;rNZ1xw1drSjHasnMQ5QT4auZQgz3ahSfNAOs8yy5uRulSS6G52NS/SOJAZajWzaAqsKgUXqFjKk8&#10;tubbix3bWuEs041qc3a5uGHLkfUXsfwrcPwid5BaoitVqOxv7tzdzypuZmVSQR4euvouzYeXVH5n&#10;6Y7QsWcq9k9AfiFpcLUqniKdNkJUg8qgWFSoBYYsXDA7U9eo5+rws2a/PnzqfOQw/W40YL2j5M+k&#10;nts8Z2mlAVDSDLSQt3jMwpIzd20BpEcrR7zx018d6Uxc0qXtH616A7F+r9njLLZ5o5qXRcHZBJao&#10;BaRJBYh15iLWGN7NeOfTlZiG8KpY95LUw7KMQUW7myMk9NtBLmlpvRYRmpLyh6pHLHiVQyky7GTa&#10;BspI28WujBg82q8+f5HLjSqMr3Z1vZLilSRWQgM1OoecsJRAIg5VSMQLobxa+49GJRw8PPsfEekm&#10;5Y0kjueE4qVF1Xu5Nrxcyks91MkibmC2iQDzddfSYc8ydSuz57Hw707x2PB8VcCSKQNOqJQFpFRl&#10;hSxgikQvlB3LLr0MJZt1opaHmywlFKPvHXcDxrMA6EMykCszKoFg5hDCeVluBtBjlxruwoqO3snm&#10;4uFGMqy6S7vlHV8JxIZbVNlwEQ8sFMlBy4nLEgjrLa2i45srODtML4nxZTouE4tzYt6FnWQpF6BV&#10;EZb/ANS0tcfL7uuvB4mr0s8jF7Ot1C8vn/1N7heLDBrTfzpTkhjawa2FWQbWVV316EJRSb6nHjYV&#10;JuW5s0q5uZDgyAoBt7tl5mLgeZpndbvLra7dvU8vFw4u5Lfz/lNWjXZgXlTTH1opsRJQGGUqVk+v&#10;zedCTab6HJiQjFO3xd39o1qdUxh3QsGVlHMyq2CII5R8fLrXPHqcUoJPu50XqPEESxLC492VZgxg&#10;eF+YD4f1y60hNUZSi2nFZcv4F1eIlVBMqDhmMMqszQSRBXK+n7OtU01adoynFOVe15+JdWsWuZmM&#10;K1p5RaBkC4j0wcW/HVZm9bMHGtfeLKVr7v1QIdFZoJa7YhAVHmK4yNXGfJswcJJ9+VkVfhkrGpTa&#10;AbkYFSOVW3gEfWLc2R8dTKCeZLZefoawxJQytGPxHB2BrxPLapaDPUStpBN6Rn9nXLPD2bOmGLT0&#10;Oa4zgDUDNYodrhMlmpsSQSiRzVPDDDK+Ea5nD7P5Ho4PadYxU+H/ADf2OG7f9leG7S4NqHGJS4ml&#10;VSrRehWua4Ni2tRLDmIPi/e5deL6S7DDtKqUM0ZHtdk9I4uBiRlgylhuOWWaP9fyPz3+nD/hG4Lt&#10;duL7d9iVXsrtFUevW4dFs4aqyS9QWKCbyxhSBYNfn/pb9EYxc8bs/wDhYvTkfuf6I/8A0Q1hYeH2&#10;b0hL1kdk/wCXE/8A2Pzm7e7B9pPY7tGp2T7R9n1uCr8OzKHdGahWtPKwqjDKT6a+C7T2btHZJyhj&#10;YcouPM/Zuy9t7J6Qwo4nZ8VYsJhcJ2mtshipAFvKQ10sHWEXCn/3a5VONlyw0n/Q6Hh+0BTRrWuB&#10;t7tAWlgMsrsP5k+fTeqdPczyL/62vxN6hx6yhYEwgS0FWYTLYbYgK0Z/e1WHFpq9a11OeUa1S0Ni&#10;jxUlGypcRBu5wFkK/veGPta2tXV6mbSe6DfiQ6oWVyMAFmWTUDYRYUFWt6HTE5R+IqVe0OBYYckq&#10;wkJUDXOoGIXwwVH4aCi01cF6rLcWPdm1t0ttzPxUx/prdJJt9THi7vnqSUqoVnCoyhWgKSBkC4q7&#10;A8wut6eS710NJ7opR4eLShlrkiUDSGJqAXMpOSC7LPLy9fTropXdamZao1QfrCpVy1gUEOFYBr7m&#10;CTlcwF1LSim0qaN07SfUlNcggUiAAHJYMGLsRaC6rJVgcf3tRkl0FGOXnuTUq5BY55kUMpPIjFoB&#10;UnIUqsljd8121ThtlYZI9C73ggOsogk2Ay4VmMlQrfiP5a0DNxZaCZixICRTDKpdmNrMWVnDoP1b&#10;cqCBy6An3WTCqagZRUAF4Vgz20yiZIcDFOG28Lbfa0GJYFQPTM1HY02RoU2hAD4SrDnUKVNxLaBp&#10;00+hZao1oa9iS4aS4ZaaMcXEeFjynbye7oETLxAPeEU71lDCqwYMpmUcOBjrGPXTTadoCyjBXdkx&#10;v3jVFDG17mUKVgVWPNBGV0gL1CvTW1YqEgXEFCWJ5gXg+JQxmQfvNoJn3WX1rlXBC96xGI5LhkMR&#10;cYydXnfREuG2VmtwjEuoUqKd6qFIVrwVYtlItWGxB8Saghxa3RYocY1Bai1la6/BlgxgwjAheZQt&#10;sebVqdKquh5JdC8nFyqh2sGahLvcQ1QWi071QBsZ+9oU2t9TH1fiW+HICBmqhovUNbexC7UrgwhQ&#10;vNt+OtSoxy89zaoViKaMl6laoIHMQEYyFCFogtkY0rV1epniQbUnZ11DiGqIBUZ3U1VYmrAlDmol&#10;s8lNdonm/u6cJxTVcjzMRLi4Tq+zuL7wilUawmalGspCgOWICug8gXrEN5tdeF2mWBKOJCXFyPNx&#10;W43Trc/Rn/hN+m+t2O9P2N7a4gNwwY0uzlYOwq0mM1OGD/8AqrzNTBPhcosWqNfsf6GfpQsZR7L2&#10;mensn89//RW/Qpdvw5emuw4f/wBU4fFif1P08o1qPFUKfFcOy1KVdVqU3BVlKuqsBIBG/of72v1F&#10;NPY/mGUZQlKM45ZR7wYjJwDnEb8sER8/5aZAwbJLADfMbTIx7uJP46Cskug10kGSCBMk7erQdaer&#10;8RNNboV3KRvGd4xEG6PmuqyR6Cata7MaZ6wd8dAo3k/DVADPxkW7sQMHER6Z0AA22J+QzEFcEevy&#10;0AVGEgyRMG0SJBB6A42+Gq9j5/kBSfCgZMEkAL6D3hNrcv8AHUgUKouBJOOpwDJ6GWPvHOgrXM8p&#10;SqAMD1BkQNoGwGrhu/gONxlTM18RE4JyZyRvt+OtS591mbVIyQ0H02K7Ryn+seuplrwrdlGbxGAR&#10;IgEmOonDQR5c4+WsTSFa9TPqr0hcA4J/MY/nGug0KNQksbiTI8xBAicA/E6AIjGxaIzjbG5J93WD&#10;bbt7gQMVuIyJg7A79Cp2W7bSAgtGCC0A3ZiSAc4/y+Gg09Z4AkTgytvTcEkdQP2d/XQaAhYJnxGB&#10;C5ztP++gAlUBSD5mGTNszJug6xn3mJ3WitlgYbzQWwvQROJ3+WpM5cUqRKCR06yYiAZAtyM6pRl8&#10;ByiquJKpgTbAZ4BIYmenw0T7zJ1k/EaupKwcxzGR5fTH9Z1nPuvwOvB0dRV+WcJ7R8Op4au78x7t&#10;g5UwVC3fWWt6LO2vA9JpPDlfnU+p9EYtYsUuE+G/pDoPR4jiYQgMXFq3FBFOUYkeNcKftK/2dfk/&#10;pOMljSfNn7L6HxvWYcVVbnxd7X0Ki1mY2qq1HYGnTkt3pIdKgElYmVOvm8d5ZPmfonY0vVq9EeId&#10;v0KlSo0V6atJiiweXXcMzqsU2u2k251ywjaraj1MJ2m/PM5DiQywWVqjlDfEXIo2qG1jnw809NZY&#10;m6fNnT9/5eUczxMio96mWdDdBDAEAKr1CAay+HEaybS3ZoZVWnULuhJRmBYhbWAprynuzItnfPNo&#10;Uk3SeqLXhX8RmVqXMy933kgsqAWPXIMi+QAIXY8yzzc2mWnUYutNiizXCQDaovRe8uQvaXNJUCyy&#10;+ufJ5fDqZOlYc48X9/P/AEYbmYqA2mL4UmmiXHbxTUB2gjVHRDuoirMHpwoVKnKxQsGvIulmqGAx&#10;m7Hls0EKXFbKdSBSpk0l2cXpApsw2VlOVqeLrmfFoLUrk10MipVKlpYsFVlINOIAGC6s2IC4Ogoz&#10;qtUkEPalq3AqCyM5kxyxzH0A6abi0rZK7u+YzqqoQHipcWRjUKtAZhsZzI3i3SDhzfaJKQDKJC3J&#10;ISDCMDzVFKnIa+ST+Hh0GUpauWwAJuMi5RaVMWtUkgMnJlVy2NAU6utDF4ohzbDA0asuS0gXFSAx&#10;WOUdN7Y6aTutFbK7j6mK73NVIZ3UAlVpw0quSrMYLRtM9d9M0SpJdDOqlyBDGmWlRfAtm8go3lnO&#10;N9AzKruoDyAIAvta18M0gMRsMY0lmuND1dI5/iqiEtepZlgkqwCLJxcD8V1soxS1LSUXrIweILlk&#10;DArlnJABt5otz91Y1aVqN1/Qd05v4Hsv0aBn7Q4QlSKYZHK0jGwk8xaGB8w8w04NKSSPN7S9a8+d&#10;D779nVC9nJWZy4qLQVEt7pCV3tPvG5T5tdiTvNJ7HhY3e8+B1SrZysSrc5ZXp31CWEqaVIeqjEas&#10;w3WnCcz2u00ALOQ8zJALMKgYUpiIacYNq+LWM3cn4G+FHXiVWeR9qPWaswd3vBDM5GxDBRTpizmY&#10;Wwxb0x72uZtt29z0MN17Jx/aR+stJDVIVq10WoiXN3rG60TO4M/Z1HLho04u756mK1Y8yuUrQlpA&#10;NWAGMrYQtrSrYx/LRG613K0Uc0dDJq1qlxDNUaorHnV2DU0GQHJXlW67BB93VDX3e6V6lUtFN7zh&#10;gFtVWKOALgQwAlTJXmXnbSatNdS9b8ClUqhgQXJ5pFUiojQBCgkeYcoA6Rp68tzOUmpaciPvWNOl&#10;TBSVKiUIkEspJs+7kAjlz5taQjz/AAHFJxSZKyB631YKhajBO8IFhUTJlRaotaFExGnFJxSYNKsq&#10;9or1EZmCLYjoLKjpUu70S4cin+6Jj+z0pSrhRLdO4vcrsd3FpprYQt5FxK2lN5qOc9NSpNKkVutf&#10;PjyKNTiDTQmBcGYoiN9WVBtNMtabbVyyndn0qb39oppOsq/eK3EcQQqFSAZZqipBBAzcjj9XHVfF&#10;5tCq9XSGV24ikyWvUKVS6tTEnCsLlKATlRJ2blLaeSXQE71RW77vZdVNjC0s0KlTmJJiNyy/Z5v3&#10;dad2PWgK/EKHNrKUQiGYEK6k9Au+FgdbtUBj1IZGQlpglQTKkzAQuMtPII83m0Gm2TzuUq4ZSVda&#10;lqMoCgLEgXKsNhU58mToLUk1fJGVxKEh2JYTUYAhrSRDSQU+EkfhpptbMUqy/wAjGqtUILU74fES&#10;LmCCxmJHhUY38TXHV4fMHLhtGTXrAwpOEjJuAVyYIMTyX5iNO3nq9P7DSV2uZh8RUtFRmJnLeIk5&#10;ObhtbNw36ba0zNJrkDdJvoc9xRY+IhipFoOA2MREc3L00O7d7nNiSvwsn9n2v7X4cCmSGqIQINhC&#10;speQd4X4Z02lUWuZk43G3s9D9N/on4b/APAfCLaAXQLMlmLKzW3m3Cm6n+HN8tYL9nMeb2iVLz56&#10;Hs9EEwlp5wq1VBFileWbAvN6nyn8NM5JZrctqK3GgQ6OwylW1GNzBmKpee7zazGVBOfloNDlaypT&#10;o8wKAJ3YJIeoKasZUp0qFoGIYKnTXOBy3aNx7xXKoLhTCO5ZKhiWUFZthxzM3i8M+LQdMIx2bpHn&#10;Ha6GkagUkNcAJZTSqtUDFmAqZuFtsgfZ8Og3MinSL00LK4VCQ1VrkIqRBWmWAuW74Fbrfs6SdpPq&#10;O3VXoRM7rdIKVJblvcU6QiAWFPmYea6enTQopO0Ipu9rklELMaainfcALFllAi+fSWbTHy7vzK9p&#10;qKzAQPCqtJc00e5YV+VaZu6Z+GgRGysy3VVdWVhyqbmfnwwKmWU2iQPDGga1aTehGytBZz3RoXOG&#10;V7XLOWEVMT3YXEHSzK8vMHSbrVBqCCoL1Lqj3JUIFRe9Ktce7GWp4aAv/qaHS1fITbV65WRsJfvA&#10;zLKd491qCGxS7zcgnmlft9NMBVbHVwyE96qlyjKLYYhmjMSpAkahRi1aQGUzNzRaDcwpkhqiolMT&#10;EsQq1BbmA11ni1SSWwFJwKhNM94FKh1qT9a5nBpkQMm6Ac2jTKS0bbpIzjSQvUFxZgQ5RiEqFmPq&#10;c+G4MR+B01FvRLYM8uoLWgCFqs6kBVwzMytdcl+VqBcbxhtIcW3JNmbxSK7st1q01zLQSC/KwA8x&#10;ZHnwwp5joNEktkZr94rs6hFVaoBWAaiMTdKkjw+IQNNVzsYFUg0rllSWxTtvZVJgd4QBs0lZ8r6f&#10;t/P8yG5PurQzIdsEqqyLS7BHRFLBXgKcMrdR59SWYfHuRaEdTURGuZmJDWmTaGJuXcSP2dVFW/BG&#10;kZJLXkYPFl4ZTFQsJcmZZmEBSTuxnWqqlWwTdRWbcxWMGwjlUwO8AMqSpuCxNt3Twn56G6TfQh6t&#10;1zKFYBLwQCoU2GRKg+GATNuPw1MZ26aBqm10Oc4iqJiRDC2JLc8m51hR5l9NbJOLTapIbi0rZgcU&#10;5ALNzNkF1AA2wCB03GNahJJPR2ZTk+MdD5pAbGepuboY0+fFZJ6Z9DvBni/brsgC1gtdTzUxVQgs&#10;igMiyWW3+GiVKWWzGcskZ38T9bOB4JKFOgalGioSmyMru6vTqKJYrc0d2V/ajWkY8NS1PE7TKTxJ&#10;N6tGvVmFAV2p2qiCmbihJuYkHNpO0DrpTdJRWxgA7U0epVVn4i4LsjUQ9tpcuakmowp2gRyyfw1D&#10;be7LjWaqzWVeJ7ynQocSiUqnE16oprPEQaVGkWYIq5HJaSbgq6tRuFdTeMXJ5Vucv297RdqdpT2J&#10;2CnGdpdoPSK8Q1Dhnep+jU0KVWZ6KsFoipvjLPF2y6iUZTjW6fwOjDwnBZ5HIV/YzhAlXie0jxFT&#10;iVWlaeP4Zmy3J3fD8KICrFsMA0WW2qdYLsresvZO7DxkuGB517QdidnBHUcJ2cYQ9y60bHllmXDQ&#10;biMyw/Yu1M8KC06nZh40nKnLMcdR9luzqSUeIrKeKetSL1eGRgUoU7uRVdmxUuJ/P3dZerUYvXY1&#10;eM7pRMPtPsfshU4heFaqWDAA0nAsDKA4aqsCp8bdVHDWi3LjNuVuJxfFcN2jTHe8PxbFVcBe8ULT&#10;TOLiPIeUL4c+LSlhyjqdEcSDTSjp5+yV34rtGhSY1075Khgyo76pTJUVCQZE49Bv4tVdJZtyVGDk&#10;358/UzeE7R/RkqJ3TJzsTyl2iWAZCfLGG8WkpqtdGViQS222NCn2nxXGXUqPdhLQG58hQYZ8LOGz&#10;G41ZzSjLVt2XqHANVT6yo1ZwSCDVKhQVmRT89MrbBOtIJ/ssgkp0KC8SYT6ulRUmVuVSWIZ7MndR&#10;to+x9fqS51Gky4eDWyoxqJVWhDXgvNrn9WHAhoncWnk1XDHwslz6I2+F7U7jh1pOHuE0qiUjNVUQ&#10;fVEXYWmFunwt6rrJtqTa3tkSw7aVX0NUe0KVUKUmpzSQU1yFqAUx9YQ9Njfc2SQt2qU6duW/n2he&#10;pnmrJ/OzPHbsFkq1acsZqU++ZRLFbWTrTcKw8R0OdyaUtBrAlyjmNGn7RcMK1JanEUqJQqlKo/d1&#10;aVRGErc9J5oyMMTaurUk/iKXZ8TdRpM2qXaNHiwGoMita1Jiihgrs63WOrW1KZ5cmOU8utYJO7OS&#10;UJxjxbIVel39EIO5QkX06tS0N9WbhSpv5oNxzy+9vrRJLZEwfF8Tk+KqItbh1CPRpq7d9VK3K1VW&#10;gvZBNwKjTLbbrKrQ7CinFUygdG4hHp1E5lY38quwDRaVKmP3tQ22r2ceQTbS05kYoqONalUUoCqk&#10;JTZQFNlpblyqnl6Nv+UKUkqWyJ9Z4G9w9ZCLPriACPKQgAmS5WWqG1SBzf8ATpwVu+hmUOPoDh6i&#10;dp0yocRejU7A1J2gFVKgtU6kH4+Hl05RzZWjW1VS3NTh3oAJUplbWlVUVGCBiQxUhvFG4H/w6dU5&#10;SM2292arsabrVhmdFN5AYFqfmQk+FeqkDxU9RJ2/BGX2Pr9TfoV6FXh0dXDEA1VRiEkxcyshy3Ku&#10;IznWkXaszIWqpTPdqC1N0+sCXlhUcsbwyz3a+LHLtrSObXKF6VekjWlEorzheJPdvShwVVYYKpVJ&#10;+stLk/Dm1sA1Eo9CtULNKsDUpYKioGwydC2T7uxxqOLb6+eZi5N7ltSErFVqMltJmDI3dhG7u4AU&#10;mm5mCLEeGdPJHoF5stdD4W+kriv0r2k4pmBnvK5YvUYLTXvC1iHzQpWJuOspLK2uh63Z23CnpRx1&#10;Eg3gMjKSPECCI3uJjUp2k+p0GijMrFQCWJgLBgq4uJLeZT8tOWsZN6t/3AvKDywyU1AZlWKgZSxy&#10;CRnwqME9dZx55vr/AHCOstKkWVcNaGBWbQzm+SUIHOlpifmt06qWauHcDQpLDcwIByGIZLRy23Dy&#10;sOm+dZz7zA0hEC0AkkEtbBB6Eg4Y5zjpqSW1UpPuEglTBBJuHdrBgBsbf5/DWkF7RMNr9nN5/hJl&#10;Vghgi1XtuxaWbJic467a0Dbw+vnKSlQGsFt6hcqGhycKAt0dZ0EZtbbylsLUAJVSoVlLGmGIBOJe&#10;DHrjWkeG82liLa83esxY92VuJBuYkzfTW4XKVA69dTFNvTShN6WtTQTugjUySzBGFrrhWM2i0Lhg&#10;txOWt9dJpJ6OzLj8fqW0cWAMoWFFqhSX7mWCkwTGSMzy/Z0NU2uhFq6vUt8O3doLckgKFytP7K1J&#10;WSw2M+/ppOUqe7EnmWqLS5Y94rQVuK22BnDQDcRzemC2kr5FbquRNSkGwKOUqQTUamSjbCpIn8fF&#10;nVruOt/P5GEqi2mzTRgHhoIYXgsxVhBiSVIKrcPXpogt5M55utomrSIFwYsQAsDIYgm5yCc3XMsz&#10;m3zba6IPdHNJaNrvltQCrlwadNXvRnNsVFGIHun53M2tFK46bMwmlHfYmFjXKalpuEWhgzACWhzl&#10;fyHuy2uiMk3SlVmMo7yWqZG4MGz6xZaoAACyIBAR33tLNtnW0dOF7ozaTVPZkJKNRYfWFQ4ZTRZb&#10;kjmZTVE3U4xi7bwzrpTT2Zg9HT3LXDkFi6A0lsYMGn61Wi9qhtNy3bGLvs61i05N1TZy4l1rvZ2P&#10;ZlA1DTpmmJIjukSEYASWQswPeFbtv7uvY7JKlb88zwO2SyxlLkd12f2VUB7te7WmKYWiWFVyJIBM&#10;ZNapy4hdfS9hTm4J8z5XtWI3mk3xHTUOxGxSK1KYuju3ZGVnbnLBl5m8ptaLde6sJVFLmeNi9pcZ&#10;cuIR7EJJC95VsV2VaZDU6aI0tczGazt8CLfCdUoN8PeOaXa6VpalcdhuoSsIYimAVMpFN2BJZjN0&#10;8pE2x661jhtQ8Gc77Wtqy2UqnY1MXxSKFghqKaYvP1jEVTUE3VPFIB682t1h6WyF2i173QoVuyAz&#10;EKnDKyUySz3VCygQbgqgLIOY9eturUJNpVHUS7Q47uUim/YrNa5oMiOLiVWJVHtKiGtVxvg55eXV&#10;rDa0qjGfaGqqVV5+ZR4jsemxZxTFIC0WhXliQ0lxeVWqWDSfdLatYTfMiPaNeJftefNmbW7Ipknk&#10;flBFVUXu0NMNhyFMMotBjzWZ1r6hctfxKeO7pd0qt2UyrNpFOmBDincVqMLqdanTXCllmAfN4vd0&#10;3hUvuk+u101kUanZRVFJR6h2Z2sKm4c0k+UJmB5tP1Oivb4CeMr1fdKdXst7yVogghwrq8J3hMq5&#10;AaVqCxRA5bT4l0LB6x+n9hRx1llUtf8ASZtXsum4LPRUWkMirf3geYJLhQFU5uJlQPe1Twbr2f3g&#10;eNKG2v8AEVz2UYYKHhHFpR7lGEZu7pupNTlbeIa7bSlgSapCj2iW71zfZv8AEpN2WgDEF7WKqcCw&#10;rBPeVXPiTwGDEWbayeA0tRrtL3erKB7NVWqnu1CmQEKkWlRLMxEqLvEMTzeHQ8FJybiartHPPaAq&#10;9mBDyBUACgSEI7xjzAIR4ut09FnVPCpWufnYh9ptte0Uq3ZFSqpupc6k8sWsFC4H/wBLUrBxdPu6&#10;meE27jqJdoyPNGfn/iUH7KV2EPl1ZUIIYXQBBvXlqCdR6qV0nqi49olF1vlZEex5RWEn6oMbyUUF&#10;2MsDT8SliMkYv8saHgTeriiv1yX7xE3Y4phyid3UgMabqWgLI+pY4Ziy5/hoeE0tIZcvs/0Ij2uV&#10;9PEcdkrcrsnPDLTY3QHIXJEyyBsQRdnmGl6m33dfZH+tyb8+b/ykH/KA17XoCCzVBbmVAGSWhVZ+&#10;g/FdKWGt+ha7VpWXKOOy5VQyIG5QWULch5msVVyZbrsuhYaajfIb7Teahl7OcUgyqxKMcIZVzIUh&#10;ZWamAsxdtn01awU1mXP8f5AsaLtyeV+I47NKKVSmQzyztcq5pxyVlLE0qYZoMeul6uHui/WVtKVE&#10;Y4EXSZm4GkaQZgWC8hDE8oVi2fC2qfZ10uyliyV+IQ4FXDkKgMgFSLF744d6amRdG+dZrs6b0jr+&#10;Y541J6/+v+0iHZ7MAjAs1OorVDUKdyAU5UWVP1hX0KjP4aPUWqWkkT6/XNf+7zy3+gNTgg1FhZ3a&#10;0wq2sqmotx5JOSrhbckx732Z9Skm2/P0Kj2inpq5efMStV7NaojShWHBYQiKaoBapVSJLN1zy6U8&#10;HN4mi7Sk4p7fl7pWPZhVQWUoGLAIjlzICOzMom2oVMjHnjWXqVwlfrCapcVlOrwDEq8E7AXMLaob&#10;fBkYxiR8NTLAvXzZccZcT8+fNlSp2b9VNJRa1QsgZW5gt3Iwby8v7x93Ufqt7a/iX65efPh5sptw&#10;NRiwsQBqYFQAYZnaHViN5Ugf5axfZsRK9xrFpL6EVXgldlHIrq1jEKpekCVApldlWJAYDrrJ4DWi&#10;0rz5kWseoWl/f7RRfgUgKopDu80pIYAsCCpCRaxGRnl1k8FKlyZrDtFZW5ef9pSqdlraRaIVDdjN&#10;vKHN7DxE3ECFZtSsJcVm360lltS4iB+y7ynKFTBGUZUVVa7mXxN4jkDTfZ29X5+pccalrL+RnNwC&#10;qKhNGqQHsYqAAqu0imytNzdYg82sXhJa5DV4jrWWgDcAjZUGm5QAAIC8IZJUK3L4SD9l/wAs5YMX&#10;p3SVitaZuErns97qfLaQWqgU/wBaHImkLziLSx/q3XPLAktMlmixctrpRBV4AgqXqT3kFWl0BC8x&#10;VmOLblzjl+9o9RWrVfUccdtaAns2DLAUxUNyhnUU2JMlTHiXwS03WzGdS8HWPQv9Ze+bu+e8BT4E&#10;NaGClglRxE2OAbaaoTDXBWbpdzfZ1KwbW+j89BrtDftslfgUDU1DsbQFvMSCMMwR1MLb1m73dS8F&#10;RVc+o4473T1kVn4QAqFJA6OUKgOOvLuwjc+vNqX2euX8y4dobXUdODIJD8pamAIosbjTNwuhveum&#10;D58jWfqK0LfaGlceOvPn4C/RWJvUwAxLhSfCSW7wttN2AsHbQ+zZtEyV2qvP/Qa8EFqBQpIdGDJB&#10;mCozNQ+Iidhpfq7usv8AKy49qbTT4VER4EqjCCXQBGtVgSCWZi4WfrFW4Qbvexto/VbVpW/mD7Y1&#10;On7QY4NgVWWfBblCfWdQiuNm5sgemn+rUttvPNGi7Xcc3n4jnhahFIJLGQylUtN5MsCR4WAKz/ro&#10;eAuGuXnz/Ir9Z50iX9EFVrwGBcNYpBNRYa1qhqblu8uN3hgc1us5YPXf8B/rLjpLusdqTs1KUqzT&#10;IViwUoqkySWxkFsCYGplhNupRspdpWWXF3vPn6hrRiXcPbBkVCwLEtIqPEirLW4HlOp9TxXXn+gL&#10;tC4VmJTQqTJVyHqAOpJ5iMLUVlwyhsGDqvVvNfP6Gke0RarPsGeGY3lgLuZrVdmjuyDl9qaws/jz&#10;cum8BPu7hHtCqxNRIDFkpsbiAICBSwlmBDZz1PL5rdNYNbx089UNdoi9bvz/AOoS0AXthgRAUqYS&#10;pGysThVLfDU/q8ZSt6fAH2jhtIcU71Un6tS9QEgGoDSQyzgtF3gaNC7MqyuN/wC2hrHpS4vPn/oT&#10;0GUVSKQmnJFIkFxSYLNwUgqbckaa7OlmoP1lNK3r733SqaFRHq1GtLIVC0yTcxg2urD0PrHL+9rN&#10;4VNu9Cl2hVXvBLSYozGtY1OCysvOqkABAYhZmI5vHo9TLz/2Hr1F96hGg8KsXl1VUfwqxiTSMDl5&#10;cKJ/Z5tTHCT3jqOfakk7l/7AdyQ1QKKqITg1hCqaZYES+Wb0UeXxal4MeRH61F76gmkXBtV6gUWh&#10;nNpUsyAWKmG3iCfD8tT6mtuIa7XSCfhSWQKrEmoxLd4rhjTwYBi9Vuxpvs+rdVfnoPC7Y+JvXhKg&#10;okgGVKxUurIrXyGiTk3Ncpt8XrqfVr3X9Tb9Zy6vhI6fCCFhbEdXtIuFW9TaWYNmD/Xm1McFa0ra&#10;+Q59q55/PiOeHUCFUsbiy1CsLdDBmcbWzIxn9nSWArk13iP1qV97h+oIoVKYBcBVKFv0hqgg1FMU&#10;7WMwpeZXmPvW6j1CrfXz52L/AFvNpe/gTd3TBLPLO62Qocrks5BA8UG0r4bvTVLApZrMX2p3lV5f&#10;PnzpCVqOzgg3UXZSBTtiUvUAlptHyDWzqFgvSo900XaIpq33hxSLDvHDQzeYhQFJjuw68rL3q7EA&#10;rhVnVywHu/P8zb9ah7/8hNw5ZSoZTTZmqLKEJ3lsELRZpY2znwsfNy6F2d815+hMu0wbCaitULcK&#10;bPTCqRlYJEBTcSltowBdaeXSlg3qiF2lWrlb88wAilu+KsLgQVJ71RORcFi6mVXZTHXXO4tSy8zX&#10;16ytqX9iutBlYVlVlyzmLpLoXyAqwlMTsNJ4T5wol46fx8+AFSmyswRmHeojm2xWsXJcHMuTdAGc&#10;7aPUrw+o447V3z+6A9NLhatUpUlUJc1WcKIdrR4QIBzPgttXxaaw07i+RfrZZavUq91zMTzDlPgV&#10;agUDBBTN9w2/hOtpYKVu9BrFzLKwbVqCsLCboktc1MMwhOUQZKqQf6GiOFtliN4tcTlWYgdKi02D&#10;G8IwLWJzAyQSyN4ltL5HXUywJ9NPEzljpK4yzEThtyWJAWy1VeqDaIuYsBdZkANdGm8Fc42cssdp&#10;1mylNqZVO8UQQrowGymZ5lDDmaUOenXy6fqPHz+BPrXV5taKTqKjK7rYVuJFs03lSxIUeqswJA8/&#10;u60WBm1ZE+0clwlWopAcIFII5GAMKhsAWkTlFtiQQIbOplgp7aGMsbS5T2MmtTJrEwoVmFQsrErT&#10;lZVlpDDMT1PvXcvi1UcKt4jWM7iY1aQGLheUtzG6m9xM81pMWtvraMLWjqhTxnXf1M3iTTKsQii4&#10;KparcFUEeM3fanHmv+eq9WuTo53jXHvWjDq0EVpSnJEKQ5sNOTAvIYXIZ/dPhxrSOEmYS7Q1mW3n&#10;z8TLq3oVUBbaRKCALCHdgXpPv4rcmYsx6a0jhLRJmXrXLi0dmc4qIKlnd3QJCrIVbuU5/WMR+z9n&#10;W8cCUXXtGM+0cq3Kb4qVCS7hmCqqkhRzKyvd0JdYOf2V1qsJpnFiY1uswrHUmQKQF7B7WUWkyZYe&#10;UxiNbww62OOeLm8PPnmOKYYA4e8LKCFFUz1MgnqIBz7uuiGG1bWpySxGlqWU4ZmawmHEqy0yVLZu&#10;JhjzcizG2umOGmsq0RzYmPXxNXh+GlnApE4lHRu5WmSJLBzPzbGu3Cg0kubOKWLatKvPiavD8Kov&#10;ukOQSSAFAAFgKt1Vm6nxa6kktkcksR3lrU2eHoU2ZmdnUKKRKw7FWBgvTsyrdJPK3eftapJvZHPP&#10;Ekq5Wb1CgnJTCCGZ7HhbQWFwZbnmowuMTNuuiN3G99DkniNvQ1KFNHM1XV7UKtc6morBrbXZgS08&#10;p5TdcfC2umEc2/I5sTFearotFqfDqoVnARWtNREYsWPLYWmzJwGi7fWxjKVZb8+bIatUslr1RFNM&#10;M7Ei8tApG1RyckSD5NUtu9X4jjKl5/Ewu0KYa8FIenTCkEGqRcsGoVMmnTubABu9dOULU7+IrtXE&#10;4XtSiAqOaih1q0wqleeRTYGQsm3YgQPd1zzi07fM0i69nMebdpU3JdrDUwQS4UWkFoNhnlCtnpz3&#10;QNDi908wObbtyo4HtaCjjwuptJILYYSFsVpCnysP9tc+Jlv5am+G3avSzzTtbhQWJCpBY5sAYQYV&#10;2Ii5RjcXY5vd1yyw01d2dkLSu6RxPaNEMHqBAFHgvpkAyIKtsO6zsB11yTTvucJtFvg95HA9o8OH&#10;bC2uvKSFMU2JUm0Dy7ddcJu8RxXe/ZOXrULS4YKEL8oWQzZJNkZXONZSjWq7pqmmk1syg/DhSWRu&#10;7LAhWtW1iICrlOZeT0u1ANpbsh7ssYbLqBTDKWZeZZMsZKqdsj3fhaA75ArTRjeWCEfV00IN61FM&#10;K0HFoPUeK/QLux60Bz0u9ZUIfCSRapUGCR0aW8u+Meugzk+6s3CgmECpTMPJVu6ZninC3FgzQbfW&#10;TtNq8utskehnLTiW6FUS9u7ZZptmFHKABvIMrK+h8nmu0OKlV8hJ0sy739xnou0c16oRaqDBWUCs&#10;w2LD05cDxaoalH4A/ozszGWRAYVTaJIMhqh904wDjQT6zwKXFoA4kpaBZKgNcwzLDrUGBpNXvsZO&#10;Tbkn3kUZKwxIzkLaG2MEkH9k/hqe7Lwl/MGrVPmDUXaI3xDXAwJIJ2DR6bNolDnHRjKdeSVVBzCD&#10;y3HlYWkCI5SxEk6ifefgaw2fxIe6JZ0dQB+sBkAAL5mNsXbj+9pVrT0KtVd6EDyHTMCAgtRyrHxF&#10;iDnDCJGkMrtTaowlGaCQ0iJBMo2fIPh93QYpp3mVsAcOrM1NkIZTChQWLAW8wBaLR650BLLfDsWV&#10;4NoJqXXBvCsKzEMsWg+JbWmQf9NUoSfKipT5Jky8G6sHKXoVJzcrgR0AyzQpgD9rVKEtXltIlyck&#10;lR2vZiWrRwIVVIjGSCekfKAM/wAdd2Eq08DlnLvM9I7Iq2MjDnYKpkQVUiBBIx72Nelgvji0cONo&#10;m3tR7D2RXJ7orYAqza3MjQFO6NN3h3HL1162FJ8KXnzR5GKrbfvWeodi8UcMe8KkSkmVkWmDsc2x&#10;nXq4Enu7PNxVra7x6Z2F2ktElSKltVwQKbEkREWqGi26JJPh16fZ5qLy+8cWLCTty2Z672b26WaB&#10;LVSFFJBUANPumuZeWFp0FTLZ/PXrYXaNaWx5mJgRnFZu4endm+1FQUyDHPDGGvQLSx3qC7lYw1ub&#10;bfDuuvTw+02vvHn4vZqeh3PBe1RZqQqcSAQe6DBUHKbXtBEujeGYDfFY12R7TeVuRwz7N9k7fsj2&#10;kqCp+vQgw6gGKormUFJS8LRlJJMfs67cLHatuX/sebjYMq7rj57x6N2X7UorJVq1eH4gUQVqNUe6&#10;WN1y0kKgVGUNuLcnl5dd8O0RTtvMcGJg6e1FyPR+yfapQ9EM9ThgoplLLkbhu7PeXo4Ym5ltxyhv&#10;N7uvRwu1J5VL/wBTkn2encdJefE9R4D2uR7XpVChZmq1KFTuEKkmTW4ZmW1qpuVjTPLi7GuxSwsW&#10;NVoYSjiwuXsnR0/a6pSqU2WtUpFyXCtUCU65ChXC1BcWlJHmXPlxoeDhtVL2tvPn+iWJiPVLQ3OE&#10;9sAyiktWmFbnSyq5V6beK2sWC94GxMi73vLrKXZknmjxGnrneV6nWcB7T0hVRGqGlXeqAlOo6Gad&#10;gl0Zli3wyDzT5vDrmn2dtWuKMfPn6GixqW2i89Td4btunUrUKR5qvcmoiVhUBBp1JRFqhgvkZpLG&#10;5fCBrOWC4qT5IpYqbijbodq0OIqyqW1P0gV2VHp1UEqLK1QrnmO6kM7b+raxeHKKraOxqpqT+JrU&#10;+0lJCkt3bklwTYaKoArO9UKeUlVCrFvl5dZvD6MtTa2dovLxjd3TJBqhz3gKuoaIUJauQqjeD6eH&#10;UVrT4bKz6U1Y78QoX9EJANFwryrsAKjYCgsL2L7SWVW8QXRlfe3zFZo7cjOrVi61GZKXDKKrrerN&#10;9YSttNmZbVWFy0W3FLRq0q1XF+Rk3Lfu6kVSr3otaoAwtspiiKdRnQKxccwNpUmJN2NOMcurYpOk&#10;2TisUhXetRqPRaqtQ1LHpu5WUMKRWAVslzyrFuilpl4o5vP3TJt637ROKlGqwbvSGNKl3jXMyOgL&#10;Swp5uhmzDc3dzGocWtyk03mctSarxJsdlV/7MipUZadOnBimVVlJVj6R97Qotyy8ys3DmoCpXqOX&#10;IU3FQjVdy9Eli9iLJpjoYYKviXTjFPd6ilKSkkkUazJTo1jRqmmpIFVOHfuqSU1/sqrM36xuXwy3&#10;w5Y1Si24tv8AEh+1UqszKrCpTcksoU1KhQ0wpclT3bKKsXLuPlzWrrRNpprdEmHxlNkZSSvLRZ+6&#10;D98tSmBelZTcOb1AP2tbRd5ufnumU918DB4vuHpvUQG5B31GuUJ7+sLlIcPbaRsDK+YwdbRtNxfI&#10;yxMtaHNuomxLVmkzQpp1EFIlWdGc07f0ctnAYl3u1vF7yk/AxMatRYVe9Sm4RaRoLTFSo60nhmaq&#10;1MzHDm1gLWCyvhGtotNJc15/eMqV3Wvn+Ew69MVPr0IpVkCuzI/d96kqruGc8vNixgt3va1SpJdC&#10;DH4jh7RVRlK1TUZKcOgswGAKswC0irStpYfuxp03srE2luzIeiO8qKS31KKlQVHYXNbC/WrC5UNg&#10;XTevLrNwVyV/eHmpRp10IJUNeytbkOpJcqipklfNa3Q5N+pT4reoU2nFbMuU2qi0o6kctYMjlitN&#10;BFFgoWFXmqGCB9r01rF2k2J6b94u8P3LKKdR6lyAlCqXrSIZt2mGv2Fq7xpjJ6rGrScxVA5XRmFM&#10;oHXAFCnTMILTzOD9nxaAKlY90tQlWZKZpRXV1P65by9QmCq3L4QrLz+LSbS3Eq3XMx69dw5LNTlA&#10;Kam0FiGLVabPeP8AAdZylLZ6FaU3dUZdevXa9GNEgAVKgUCabsZ7xEPiY02Iyf8ATWUm1SW7LjGL&#10;XUweKqQHYVL2BUU6mLlpurEhadpZ5eQREW8y6wk8qbfI1ik3Wxz9R6TsxDra9MhUps7FmJkozOD4&#10;mU2/Z5Ba2sXXJUbJUknyMJjNNCzWujmldUH1dVmDMkAzzeni+5jWHs69dPz+R0lAqqMJamSpVK7F&#10;HosKT23zTb9YpNswo5jMBtSYylmqL39n2gabVKjKBUpKqutilbXKAMCgdf7QBZAIho5vFqk21lvR&#10;kNJPM+Rcp1rkqlLUJuIXwgjY07AwFpW3bZvta0jLNy2FJR3ZqJVq4RCndsqgG5Q47ollEdWutDAA&#10;FlQ+LVptbMhxjHd2a9HjA9GmJFG1TWtDsqI/exUWkGJK3Tyg/HWsZKSTvcylHWXtf+p0XZ/HBGJV&#10;gjh2dbgAUyoNO04ujm3uAJ11YeIt82RnHiQaWsfPn9k6ThO0WFRSgAqFVqM5molW7kao0eFbphja&#10;Ov3t4zbTWxhONW73Ou7O4ypWuqtTemterUR0VmIStTTBoAcrcquPs8vht1Tt8T5j2fT7vnz3jqeD&#10;7TqQtSmaqM5Wo5psGqvTCFRSaminnDKpJYE4Pm1lKEa6I1hivpsaKcUzi+q6lXTvr6RdjzhlZyKQ&#10;+rpqt3vZ5uS64y46tLWjR4lxk5fe4StW4y5Bw9NibaQq06tEPRLMGUAikFPdwhqBpPPzbrq4wp22&#10;c8p2sq6Zoy8/kVqvHkqWp1eHV+HikbTCMSO8NL6yCtFtjHW4DTUFfUHiyq4yjmj5r7pCnFOl6VZ7&#10;pKqsyoQzILL1ShSHhphjU/aRtVWu2v1J9a4up93N5qPsxLdOsWIrXmqovSTUVDXp1D3VMlqazaWZ&#10;oJBu5rj5tJp1S4TVNvifEoeO+bhiaScSEEtUp0+/4dVcoyVDdR5XcAYSmbWmFZ/MNZJP9w1WIklx&#10;ZXJfy/0/xGmnFFEYVaicQa4aFNQ1HqABXVAGWbg1toYxnUuObWPDlNlJJU+LN87/ABCo8bTikblR&#10;hIqG5LKr3XFXiR3UXgvtzhdA/WKoy8+ftakNXiQwNZqndhaljWM5evT7xarhWaBTYMW8I8g8OhR5&#10;JEuT1k5Zfz5l6hxQ+sCs61KoICLWtUy7AR3TcxV2utkcouGy6lx7t+yaqcVs6lI2OB4yyuzrUV0U&#10;tQphXYAKqI1iU6rctS7mZ2Lcptt1jONqn8fOU0jK5abSO54Goi0qRud2DUgGa0pWWrbeaYMvUW20&#10;EqFj9nXHOLzS8DrhLhi9mzSevV7tqXeXK1QMVEpUpjvGZlW5iyDu7ibAt32tZlGYeJS2VLU1IZ3a&#10;mSDTV80aqMWuZjyrHh3tzrTI7fvLyyc0azcilxFeoEdWDBQBCMCtMVFKyy1n8Si5AA1ofO+rUFea&#10;uLz7PnKZNt78ji+JACOiFmvSoyVuIptSSkyFnJZFaGbu8AcssnhtOuyOr14P9Rzz25/M5fiDJEEw&#10;9JayVINTuaT+ByGgCaggr4fSLbm3h3kc05N7a5o/u+JiszCiCahDJVcMQRc6OVajUWifD9YtUEBm&#10;jluwdbGNtR1e0v8A10L9EKgpVGCBZcwAGPEvUXmqNVeFVXZnWG5R9rSkrTRqvYb0/MlFF2gpUVXS&#10;qlSnQCsalOiuVp0wUAapdcQTy3JOsotK7VjSbXDLuF+my1ajGjVsNR6j1RzLVLBV7tVnNwU5JbmZ&#10;rV20mmlrHz+NDTbuvaNenxXHGmhXi+GQFFIRqfMgKiEbk3AwflrN4cW26ev2v7HQpyaTvcuVHZ0T&#10;MpC3LTYj6xpUFpHLSuZsAe7r8Bbb37tH9kQjUvHxGZhTJWpYhUrDsEIJiEAW4luXIP29tDpaPhv5&#10;Dq3o8xWLsENR2QxBFamWWFmWUBlNoOwUBTcG/Zxm5Jt9faLVXl+kvoQ166lWVBYzEU4ZrntYJBOP&#10;1eSv3dZylpSepWHhtSuXskSVXYmm4pyAtKo1Q2motzQKYETy+u+s2292bcLVr70f+Q6B6kK9JmCO&#10;GqksTeoa61abRz/w0JN6IpuMXa4fPUuoRFQS5NwKFXLK1OAHpVA+blbIJ9/V2nt8vPgZpu4rz5ol&#10;LK3JTChCgJeoJCjmLfW7tUtBIObcDQ5RTpLz8S8rS18/skIqFnEW3BHwoR0YEkAB/FdbBzbzHSzu&#10;09kirS1eyIu8FwZg7Kyn6wqtwgxcLY5R1u1Ol7aFZJdCO7Lh6gKFioRqhKnHK7Q3Ku5/6dRKuLi4&#10;S0qV1xDBmARSQlO0oCsEsxSBNS2KkDYAYHqy6nVZU+GJVJ7cUvP7oSpTCSTbyGmHsIl1aVsIQhpu&#10;yI0qdVpXdGpO9/a/9gppoPrq8K1Q21Cr1GLkfWhQHIVZ2nSbSXFiGvE7yw88gjUNRmVKSq3dr9Uj&#10;86qTyVAGWGU8pjbQ23stuRnlUdXLzzRWbu3NzMzJeGZ2NW2Tyu4URLXGMDlXWTyydXqjWN6+95/L&#10;3iCstU1goZ3CuyOiMtgRvCbXUBm8RlebOpkna8+f2S4SjT5ZiFxNQ2vkBmmtULBUOFtY5RvT5ayl&#10;HK/9x0Ksrrz/AG/sQqrd6Gpi1VUmStgvDc2fGy82I5W1CUnJZfL/AMwXw5WswSsZqm5K5Qf2hKlS&#10;1oinbIZxzyPjpcTcql63KVo8vsgsKdq8/KWWxRIdagwSwtJWmb4HrHLpNw1qXDyH5+z5/MdsvFhC&#10;jyAyCq8pYNgrjc+abfkmqk4qOnu/5iovMq5kqgXLcVZVDKFKCxgQwUEH0Uzj100rUU5fQJSrRbhu&#10;A5VyAtRV8KSKPIG7suHTLWx+eBpNW83tR6d3hCLrh5Lr3hmCKopGSYAhaZ5iOc90o83QyfFqEvZf&#10;n4FXet3YTioGhwyeFwSAyhbYdD1bxYmN/TQ1PnwIcZJ7LNYTCWCxLYCqYhiQbhJJtUr6ahx4sqLj&#10;Si5BVRTJZUCNegW7mUrTthAisYVQ27dYH3tObW0css3+Xz8hRclxPzL73nqSCBJMbq5UMC1vJDy/&#10;lE/Z5dEaV3p7X9y+Lf6eeZcp3XIzYcg1fq1BRUmASkdAZMnW6zVrv3jJvSlr7OvUVtK8obTDCx4N&#10;iAiR4RzEXKMm1dSaNtxvZ+758yJKTLKuy8huQEc01AFwxbFOTkD+9Gnpd1pZMkuNPvMnK02gNIdm&#10;IZqigutNWl7iuFS5YBm33W0hp6aaX+7m/wCwEhiOZaZUkoVD1KiqPACDNzhjMSvL7o1MemWqG6jb&#10;SzL+EtCxkIUMzByGKtBHeGx2KmQ0c0eLb3dUNXv9CzTuvTlUBqjUQpJvFMAqhZVi5fCRgW/taqPE&#10;4uvsmc6akn7PF/uNCmyO9i0wwASDAIY3MpRFnkhfDO9/rrRd6lEzdpW+G/PzHLFWIUopesFYsbQH&#10;mQUZmlWuxGQ2npy0zD0tt75eXnzqGalMqW5mIDHuqbQHeZCi+LieXbEueVtDkkr3FGLi3roMWlmo&#10;lFJNNyzZUln5WVgQOa6IwC3M2ofuOPsyNOWZcpL90mKpK0oIKABE5Vq1SqpLQR9Yys3i/ZbQ0lw7&#10;/wCYzd1mW8vwQPdc6Kt0KRyc15tOYAy0RLRP7uocdYp+z7Janab94tKhSpVZgpuQwCFayHUGSGhV&#10;ICgEcy+bm1tFU5OXsxIc7UUvZ8+fZBCUyzPTYqS4pkAsvdsU7sW1GbmY3NkxqcitSjrT/D5lqTrL&#10;KOwIYU6nMwCQEW1paEaUZhbKrcYKgcyoW1m3lbzc/Mf/AFLlGTVrSZcpU+H75mCpIJZQjWkNbzMt&#10;MyCQzLjzKfta1jGDlLl56GTlPLFPXz58C0qDlZaRKOXJqCS4qILwAix3fxJ6XavKm48PDLn9r/SK&#10;7b4ql7v2e6MN2tIa6y6FpqBTBwYxcoa4kn3OUaEtZVPoUTIpcqFsVVGzGxShDKsgmYbER7+dKm3F&#10;LT+g3JZZJ8y3TQtWCGWpoRStExVQiQ5iLSOTIP3fFqoxuSXejHh+8jJ5VHNWWUs3yJkimWVqVyq9&#10;lWB3ioGEU2IE/WFbeni5dVaWko/e5iVvaXFy9m+pYWmTUYDvDVMCoFQAU+XlOf1cqW/LOG1SjUva&#10;ze0Dksrnw5SeijVA4UVHVFCkuUs2mSpBA57dvvauCzJ6fvecpMpNOK0XMZFJEMe6ZpVnvaGts8Bb&#10;wraqxBzrJxTSfdsuDilrDMR1AOaOdaiMWWmINRkMk02xClXkxzNHz1jOOunFm86GsU602/3ECowp&#10;vIRjTJAy1FwGaQlQKstDCROs1Go37n7P73n8y1KpxfvfPukNVAKSsCA3eSrVSih5E1CqIssIwDOs&#10;5KoxcZVL7X/RrGVynF/Qc0SaZgEghDJgUrSYDPUAHL4hbzaUm8qUe6aRetPvENfh1tZKmABcQ4AU&#10;1QcKlhN0IDB8Wsp4dqSly/maYeI7i1tt+z+0JuDEIWQEOFCi8ICbWIYT4VF0Gbfu6ynh9245r+1/&#10;p901jLapd0gfhVVKZ5HhywYtBUgsrFIwagnlgC711jKGnf28+dzRTa8ULiqLhR3IuUIFEMjMEliW&#10;ieZsCfNyebWc06bjpEvDkm+J+1/EUOKotXakpNQd2Up94zFGcxcVChZRTvJ8XhxrmxM0qTl3Tqg3&#10;DN9rkVXBp0npqaZqs9zFjcDafC/MCrD3Qd99c83SpS4vPeNoySduNRYdSpUqoFqUVD2ulM3hWVbY&#10;NVo8TTsI6azxm2ncfZ8yLw6WJebS+LmeRfSRSs7MLkItMLAqYJuuc/VrcSp+Hrr4P9Io/wCHKV8j&#10;7X0I5etjpmPg7tUq3a7OCSGYg8wuY3NJwPFtOfFr8f7TJSx5Ne0fqnZVlwNXr5/odb2ZJRBc6hkA&#10;qWrMWzaptyq4j4aSdq+pUkuLwo6/hQKvVhLZAsAUAwLAGBb5aZB0/DlUtpyQe7yHIZrJyzQZWn9n&#10;+OocLd2Y5nmzczQSoqN9XZzTbWm65QOaFLcsNvi7Gs3B7OJcNn8S7w73MALUMeK5Vp2gEuWT3o6f&#10;veHQk3shT0aa3NOjVYgushSsqQLahWYIBt5aZaYA/npE23X2S4lQMoZQ1zoQRaYZhPMWMkqCsROg&#10;kqHiGsMXqX5UuVhFRgA1NgJLKOaJ1UdFT3/1ANTq3lrVQuqIkJFOkTct90Ad4TjAK7aMqu61yl8K&#10;j1b8+eoT1qiVQt8MsOrQpLsmyHfmxEb6tKSVKiAhxFPvVJDGXdmiILGnarGPC12T4vhqJLirqNNr&#10;ZiWs4qMtRZimQ6hyRFRhBuB5Z9fjEaWV3l5mmeO9ai7+/lvVEQFWvUuqlTPhGAqxAMaUouq6+foU&#10;9ForogVkZC6gghSyOgqBFi4KLMlpnY6lxT1XCyk2tiSnXqKKQAVBUpVFcsAQaYOFYWDm8UgC7Gp9&#10;X4juLzp8yPvQwEQwtCQR9WYaASoi6h+PpOjz5+yaRjl57g1mIkMQxDcoANwUHNNEOVHqVn/PTU7d&#10;N352GlSS6EXfOUCXAXCQAoqKXBILAjyrdG/XVVSpaFxll5bkSu0swKimWcMxwzHclF2w0fe2Fuoy&#10;pq3Lc2FcWUVRFpYXwWUhB4byubyu4AbUyhS1d2BavBZ1mnYWDh7u7qABIDyJhSimBytnWbw0nroN&#10;Np2t0SI7VTSJYUQwtIYEGZawKAs2zcdtZU7qtSnSbi9fEj7tBILEKDcGMq8nJ57oVPTf46Q3KWVO&#10;qbDCVEdwTYsXyCtS4sJCJa31s9dvXSatNdR5k5RotpxLsoaUvqCA0SGWkec02PnDROqTpp9CeGP2&#10;n9CVQ8SoWoFDMiqwsqHwExkLzFifU7aRLab0VCFRXLd7LVEYkklkm0HDAmFqDmwP2tNpLZ2XbSyr&#10;vIIlXBJYVQyraSxV0uLALCczN1t9Oi6zlFvVFp0k+6VavdSrkNcCphYtk8oQKq8qlrDPSYjxazrR&#10;O9ylfInps/duGMFmprYWsJUHBcEGxef03Pw0irpw+H89zQpARcVJYFX+tKunKZEgtyMGK5J+94Y1&#10;ph8xZ5dS8lZxKvKtex52D1GJ2KhfBDKQM4HTVRVKiavTqTGo0B1VqffKtzuQ/IcO7E5tujYc3Np0&#10;rutRLbey0lxUhRSLQbSQhYFTa4uI+rVW3UdNMUsvtE9MtYyhl5QDTBCx9YYNPnyyg3G0nr9nQROs&#10;xKH8iI5rKQGqFQSWAVbAVEYAWREfau1lULvNoUpp76DpUcuQ5hwVBDbFQ0BmcMfVTAK3NqWmnT3Q&#10;cM30ZO6qygczWXWlTLBlMQq+bmzBJg6TVOuhSp6rmUKhArOgZAQVawqCrMo5SwEBWHNEc3roLUqj&#10;rEvcO5q1EKsalMEsKkrhgQXmfC3iAw22NOO6+JIJcWrjld3YFGbYuDZcMtTPMSCPvaFbqJWt/d/q&#10;XRFYBlYOLDexVhUBVuUlS0M0W3Ee5q3FPWJN1V8LDUqXakSxvhhYCC56EqB4BaZgT1nWYuVpbkjs&#10;Axp3UwrshOWJCqMEIviZmKiPRNBKbS7g1wAfNKRTUPUQMw+s8JS6DVhrQJ8Nlupy8Way7T19qRA/&#10;JUpOqVGYECVaFCxygXcpYqrBwR4j4tTLhrLpZVW9eH5FlKtSXWkVaGANotaoogqtNvLPLPrzc2rT&#10;tJ9SRlVVJaAzAQUY8gJNppx5ahbr08Px0skehTba07qGCOjimygmCoRUXxGSL2KgVIp6dOqvXqNN&#10;yaTdpjqgLCCBMkI8wsC6nYWEeLf53DzalKSdeyVnXRhs0IReGAAZ1vtqW8oJYFiVlrivi5fd0pQ5&#10;pAo02/wGUKrVCrcwIW4YNTEBwiSIPL+HNqdb92/kWWpupG5FDsgtKMUIUzJDDw7KQRrYE71RRaiQ&#10;jWW92yhSpuINrywK+RyzEgeb3tZ5cvFd0PWT6tl2lXomXCd4VbuikmQrrywuLmEN1JbSy66cSBxa&#10;3QXdJaXLuADDUUEArTaaYVvK3pJu+J0nFpNvkIhKGmwDrVscgKagVg5Uza9vJ1XIt2nS2eq2NIz5&#10;NlhFVmDOVq0wSAJAT3QBSzZUFmD8taqnu81fAHLheXSivXWzvFpMzKrI4UklrajMGgeRrogHl82p&#10;ksuddKGo3lb5eUClanaxCh7mKAmFjobgWN7D/o1OWouT0oaerjWVoDuzCsrsLqtlqvCyRNTvCsnw&#10;rsPTw6EmuLkih6dbu3KSFYgm5ero0hQz48O3pq4yVqL4S5W1eW7/ANpcLK4AVWKC5yylmKrbDBoY&#10;cpbJOrIKtajSZFYgglQFbwslQAFCQI7zGN/J4dYzgmrl3i4zkmq1MmrTqWqpskecKJUkQHYhsIF3&#10;nUUqqtDfDkm3TKdLiTTKU3TuwoNpUkrUIyLWfwrbPTz2tpZuJxejNpYOZNrilI3uG4mlWVFKBQDF&#10;NRUDCFaS1oJtbaJ5emuhST0OacZxeheBZVUNULlmqBO8pR3ZYZuhoeVtP2bNUZaZllBQhAwRTUEo&#10;GZiRTNWZY3TN3L8fd0mk1TNKbjUtw1JtqGoSikYRKghiTapJuG0bRc35alypaxGq5Ad4W+rc0Xcc&#10;oYEz3awxBDeFflpZfZvx2/uMYhQzF1yAFDAFsMSVAUsLR0k+GdGX2r8dv7gGlRADd9Va0C0i2QIg&#10;e8s7nxazHTq60LFCusKykM4mm4URYrZulltg3GI/jrS//pfn8BF5KzXqKZQgK6ABiWuwWaoo81m2&#10;dXFc1y0FJKteRbp11QKqXKzIW5jBUzDA+8v9TqXBPbQhRk+8y1RrIyWVGAmLw72qSzXKt1Tw8vQ/&#10;d1kFPNajoQcXSrUSKnDWvTI2ZiKpTBLWmL1u3j093UTaj3VVmmHNNNSMeoUZZfu2VmlSxe1WiYx4&#10;ahn0/e1kdK33oGlKyyhaoJtEgFUg4pi0A37mSLdVkl0Kd3nW3lGpTrUVbuyKnIoJWZCwLggH3uoP&#10;W3SqnUuRBItegXdCQI5jKM0E5IWpgq3qTq3KL0asdOrrQsrWS6m6IneUxBrXgKyseUOlo5SOunkX&#10;VkKLqnvLUTqDLMXUIDarKLZNzALGA+OmdRkl0Gq2XIJHprLMopF2DU0ViwDnF9xNyR1nGpBNL9kn&#10;VyKQdalwDBWnkqKfC8Bo7yVXJAOgb4t9bEK5Lyge5ZAVWCqaczHcmZhvWNAqtVWaiGtWV6jisjoT&#10;JpnuwWR4BCAZLL13Fus5cNZdLNI6K48Xn6jmqYRm+skQ1VFYupOWZViBm0E/no+/8vKHpn92gzWp&#10;3L3f1m03VGU0+sIFg7bwPd1UWmtNKJySqww3MjK9IJDAAPaysLSVZGPM2PmfNqgzKu7r587gkhAl&#10;VWps9So7BaTGFfMs3uQbcxzdeXWcoc0i8yk6rRjgO5DMe7lpdnteiwY4plWnmzjy41DTTp7itJKK&#10;4i2arLWek6KnKqKCYsjrTYyGT/4dIzq42pakLQCxWwiosWvUgpm0sSFin8CdaR55fr/YCcVWsaXK&#10;mmEWorKy1ENvKqMJ7xyvX4bLrQCulV0YFpUqUZVAtbumJCgsVHLHii7QBfXjHdHRgSDVlAtvLmfq&#10;o/Wr6yLtBEoK282gQ4hQ0d2Ke4y9xuVoJdU9PidJNXS5E5GvtIkLFoIXnaJKHNNhJUsCdxvHw0nT&#10;uPMblJboAVXVkBtYFm7xWNhBiJVxhVaDv6aM3Floul0RJUYLSJRj6grcWCeqR4lDSQSTqgtNuIqn&#10;EFClPnqv3ZIIe2e8JDFgp56kbDQOMbXCtCAvzLKGmUa5GF3eKknJZcZ9P3tTl4s1jrXTUjerzg3P&#10;UgMA1yswQbsAfN0N3p10ez7xpV8XcYa1HJtUBQ4AKk3tTtxIjwkm3B5dJt7OAZYpa8iNqtYSJdHQ&#10;lI5IaQp5gF5vnFudDlw2hqEVysvcPXRGlgWuVmIMCnUYAsFQgHm2Jwvm1TrmElapciz3jPuFL2l1&#10;aIDCcxG+NpFulkj0J7njZAH7hipYkkXCww258YC2rF0RqXGOZK6TLTTVrZhEISAGYVAAzm084Oxh&#10;cXZGc7ain0Ycvev4DU6tQYRwgvKuy2944XlEAAXKOsaQyZKhRqcgNYCAX5muJhhLDl5fQfZ006aY&#10;qVVWhaqVVdXHeAupEKVEsp3WTJxI+N3l0Nt7sIrLsVxVF3VTkWgLsotJzuptzjxU9IpW9FzE60qn&#10;DqJUlyxHKQylQG+sAwrbxONLSS8GOMqfgyBOIN5plSGLB1uJyAOZnJ38KwB5vFqFHkp+fxHlVZou&#10;6DrhajG4IsKGJZ4Z3AWGYhefpBH5aJKN23uXHMtGqSHUwArKuwIgglSMGCctK+unVPWY2k2n0BLF&#10;CzKqMi4dcUmGZVWAm6OsXfs6pJLZBSqq0Aq0xWDLTZO7dZueHDKTBZVbHdLap/8Ah1Mo2lXIuMsr&#10;spLUsektxYWqisSVN4eAAw8nixqUnFptUkatJqnsXlNKqQAJJCsRyliJkoWHl6HTyxezIyyWzJDU&#10;AF1wXn5w1O5XiIDdbeix5tEuGsulgob5mVqwJhoUFzbIuLqZnwtAY3enpqJKm0axSXtVlK/BglYc&#10;pcrMEPQkGDeMwwa3Opw1a1kPEio3UjXplRTIuAaoFLBFXvBBmoGlujbgHVJN7IwlHLpmsalC1O9Y&#10;ixipF3uEQTZbytmG/wAWqrx4/P5EGoXdVVSrAhCZUjK9BZ5VXlIM6uMct63Zg227e5UqVVWoqAp3&#10;jGQQpVicXGpah2YMdvEF1m0nKo8zZaJJvUtcLTekAGLVGM1luZDcxMG9+kNaTF3g8WtIxy89w01a&#10;1Zph4QubihJFyEiSDt3dvMoYZIt03daOmZpyklHkZ9RhUdXlhUcSyXb2m2VB8J6E+WdRmy8NXRqE&#10;KbgKxBVottpspsXdS1S3l5bY0SzW5bUNu231DYiBEpTqsahLDB5VuJQMQ3MYzaGUaFJJ6xyiTquL&#10;iBCu5ZwkKpBJVkAYFujzDMu6g+ujNP3fowKLmkCZVVSCStxYlrsFmWOW1VkAdPFbrMtOUko8iBiV&#10;OBcWJhUACtiYCtg+pmd9Kld1qag3Eh4QQULuxeJaVCguMbLkKumBTrA1IkFkR72ZKqgygzUXoFVt&#10;p+UazlGTfUu5XeXX4MpOqs8JTUVa1NWVnDyQhZmLIfE1qwQCV6+bR6vxKSUkm1bZPSVQzKGm8gsy&#10;2s6GpYJgYpqOUHM/lpqCW+osvtX47f3NahhKVsotzMVeDinguFCwsRj+m1SVKlyMyMtKOtwqUwTT&#10;KA2g1XYMFJ88XYPxXTvnZS9n2jluKS2uWSxGFSQtwQioRkimJ7tbmls+dljUt1lS2Zsna02Zqdn9&#10;4tSk7uqMihiVIBUl5VYiG6/v66MOTi4PfcwxmpQlGj0jswlwogXkPVqRaCEJChkuBETuAOZTr38C&#10;WaMGfPY6pyWbU7ngIRWVyQC3eqaYEABbCsNBptdHwOuxXarc8vG514l41UJUlldhTa1WgMxzeFaz&#10;E8u46crav1fiZKKSrkzP4jiFvtRLgGULmFUAyWDBuZu7gYu6/hmbQi1q9DCLUmFUqtNuaUUVGapa&#10;alis3huSTn93TSXF7Rvllmss9wtRAwtMgEhllShp3M5XdvL1HS3OtcuiUuQlKnS7pCBYriCxWnab&#10;zIi7ItXLKehOj2Pl+RqFTroi2U6iqSqxUKqCxAmSXm7mskRy36mUlWj1BpXqhxXZCr8iFQYYAh3N&#10;1xZVJlfrDjwk6lzUVpoGVSaTQzcWxZWAAqOItzCBDN1szjc+JuTWbm+4tR+pilq9i9R4pkCoCrw6&#10;u4EFWRM1Cqki3HNPNzJzajO+iM3DVtSLX6dcr1GU0ma+5fGyoeVaYH9pUK2TnlP3dZvFvTkCw1F/&#10;AP8ATCzENRQW2M1rHxmQrO4bxbkiGifFpesT1b1G46NLSxhxTIyC/BDtYSC5u5pDFQFYKrbczA6j&#10;O+iKy5mtLYa8YlRnCuoCSbr2NyEYAxN1zNInm+7ozyeiK9Xl2VhnimohqkAlWU1GYlmIm0UiJMsL&#10;chTd8I0Z2klQRhntFv8A5iB9WWpJUZXqU5U2inZDCCp8sxp+s021IeA+TJaXaauWVXFIiBSJgEKF&#10;W5xykNzYJPlTSU1mzVoxSwGkEOLRnYkFDcWKGoC4PLKgDw+Lbwt93VKduqqzN4UkqrTz1M7iay06&#10;lhUrYAagE1GCIrHmCsbkD2wSeXprOTtto6MPDtVHYxatdSzhmQF1NQGmQXSctezCEUDIt0jsjCtV&#10;7JiVXJ71STTAvFrAWu5P1dVFaeWckR4vta5nVO9jritNIlFGFWoKUlkgMyOyrULIfEvWnLQJ8OD4&#10;dQ5JustiPTPY3s79I4hatRQlSs6l0U3tT4enbakJhWkqZGza7ez4bzRlI8L0vj+qwZKJ9M9jU1Wm&#10;oApBVCAGC9QtTVSEEf2YVZHo3l8Wvo8FZUmz817VJty72eRzftt7TUOz+F4sh5ZUZ3AcKC1NeRSW&#10;UgyoUY+zrDt2PlhKvZPX/R/0a8bFjOcc0YnyXxnFtx/FV+Nq5q1mXigLr7U/sUVzmoqhpYEqJOvj&#10;8bFeLLM9z9TwcJYWHGC9koVWqFlCW/Wg31C/MrLzMqAQFa1YBIgeJi2s02tjUrNWZndGRRdbTWk4&#10;EFsAh/lJEg8zfPTjLLy3AKlXsZQxrU0ClHtDILcWSzTdc128DXodlipSjftHndqxKhJ9Dq+z2Jp0&#10;gEfmhIWopSpSZrgtw5ma3cAa+07NH1cIwWp8R2yaniSZ2XZ9QApbVC00ZVQi5VCgfWBkbKsPq+Yc&#10;0HXq4EtOrXn+h5eJF1Pz4HYcHWC2rTqIWUs1+GBZQGHeqvhYr4fWd1134WI7ajsedjJONvkdXwPF&#10;BLXpyVUrlnXu4rXAgMeVfKx669KE3ktcvP0PLxYNum9P9vmjreB4i6kxtdaV1zu9SSrlll+QE52k&#10;DK83w1phttq1RwTg062kdFQqXCo1JWKLYBYSR3RaSbS311Uzd+8Nd2HKlpujhxIpvNLmbvCVwrJY&#10;xTJFxIVYm4ioXxcOkZz110RxHm0R5+PFtSbesjeo8cHJRGJIa5QkOAoAJICrLRGQdvXXbDEu1m0P&#10;Knh0m3wxNalXQywcAuoBYAhrQN1LeHlwJ8o+1rouHR+fmcU4ySacdWbSVWimphbkimysbSQfGVzL&#10;hlOB+eo2dczicE8zr2jQStMn6whVUOQLJqczSREd5AnfH8NbRlm5bHPkSdLf/SXaVRAwYESohBCn&#10;DC4okTdG0apyUpOjNxaTrTMXBW5VNR1qCwEKpsBmY5Tny79bObVKUviZOOaU0o5S3SrAmQwYFgCS&#10;Qaigm4JbttOT/LWqVJLoZTjp90urUuGVApqzFCwBYA4ZQRuwZuni10nPKOX7wbS6lWZX8RmGLWjr&#10;Z8OXOsqpNS0M7p2tDM4jhC5LUGh5V1VUBO0HPugbaiWEt4/HKdOFjOGku73TBrcHIKmkFJdokrLO&#10;uLhKlli7BjztdrmnguW+vn5Hqxx01lzcvP2TB47sekVdjRcJYwMsGUr46hLXEW3N0PXbXn9p7P6z&#10;Rx1O7s3aWmn6zfz/AKT53+lD6D/Zr267P4vhu0+A4asWiKlpavSC04SGLg02VWkCdeF6V9C4Pbuz&#10;yw5YV/ariP0P0D+mfafRksPJiPLHlyPys+lr/hr9qvo5rcRx/ZQqdr9jJc5FIluNoUmPKzUUUs1O&#10;30u1+Selv0Z7V2Ccp4cfWYf1P3r9Hv0v7F6YjGOJiRw8Zfunz1w3adSkxo1AKdRCValVLKysxUFQ&#10;jZJt6EXb6+fUHB1KOWUT7VYcZJTjxR+ydLwvaDLaVsVpNMEsGNo8TKDhV3EnW0p06SOXFhWbqbFL&#10;jO7RWWqgYqWYrLiA0FrivRbjIGJ1GeXU5nHnKRfpV6k3B+8QFAJa29WWS3XIbAPu261TtJ9R5F1Z&#10;dTiAGQG+VhTS5WBLGS6hmAVrh6/nq8kuhkWl4lrVWe8USzEmT4mLrUBQEsDbkXfu6r/x+eonr7Pe&#10;JV4hMd4YAYFiwZXCZiIyq/AeLzaM3tV4b/2FJO1Jbosq7d4wKgcpFwZSA9QuCQNmkBYB2v0uKHim&#10;T/4/PUu0nFtzCWqW8zkCLVCimxjxGIM4+etQzcsnn8CSlUVgU7umgclSxWGcNPdj7EdPKdYU7qtT&#10;Qlo1Upt1UVLVttLyAYYg55gVP2dXcoxWgnfIsK7KxK2mmjioW5RBU2kGMlhd05Y1oTS99/iTtxBZ&#10;T4WhskXBhO7BWUeWdO3VXoL1fiHTdQzTSBLAsA7FS3Ui4yKaqfTSMy9dTMhgVKGlDlkKlXPMLFY9&#10;4tv/AMKjQPa6l/Mkvp3kwULVCwe28NN1xqIF5VtiNA+KNPYMO5oqSyKyyBVEoSDc2HOGpbYA/a0E&#10;k6soJZpV1YGkBJVWIuupEkimxGnaqq16gad3KjlhAi8Nzra/mDeefd0W6q9ALNOs5cGmS4VSqlhy&#10;wRLstwimwWIJ+WtM66MC7R4yooVkKXEsjtTtZIJgzbHdt/e0oZf2iZRzVrVE5rhwtVnWmo5Kpwar&#10;kn6sUlXzDqQAee7Qvfl8hKCW+ppUeILUrVqVxBWnaoUqsXcrMxF1QC3OpyS6EuLUk3qmzZ4VhAIq&#10;HvFhGvFqyVACsQbWqFNyPs6kg0KTq6CmahIAuuZWLKWmASI5+VQJ5fta0hVPqZzjzXzOj7O4tSQK&#10;rIGCNCVDJFo+sWActOYnwjWhwdohpaXnz/M6Ts+uSyOhJASJBgEDIhvd5dyPCdTO8ur7p508LdHo&#10;fs32rxHD16VTha5ocStXvKdVCUAp0XvU1ZXk+cfHXZ6P7Xidlx8PEjLaR43buy4eLCWHOOfDmsr/&#10;AGj9fv8Ahm+mpPbLspOwu1ayfp/CqlN0dlDq1qIlZEMBaLtcABi772v6L/Rf09h+kezRhKX+LGJ/&#10;J/8A9Ez9CH6I7TL0n2ONdlxpcWX2b4vP9j6+KmTAGSMjp6bfA6+tzy6n5FGWblsN4pnrBnEdcZP9&#10;RrYoHOPTfod/X8h+egx9v5/mO0kYjIO0zgYkAb6Ba14DfFTlhPTfbEdNvz0CBjJkGc5yMNjB+7Gg&#10;AXAjE9YiQYI5jmfXroAqPnGFza3LsCLSI+PKfx0AUXIghSrDEKAV5t5JP7Uj0/e0Dbbdvco1gALc&#10;knB3thDupjmzuY6aAbcnb1bKTxDCQuM5jrMY32/rygW7u9TOqepIXlgCTmQLcfta6DZptaOjN4nc&#10;TBPhGeonlML93r11NZoq9wSTik9mihVyBsCNiZyYyD+Wpw+ZUVbSZnMokkASJ2PhJmcn0xrQ3KNQ&#10;EZJWZ9BIBGMjr00AViADJF0ghhEiQRj+GsuLKq2+oEZzOYwd89cQZ/qNQBERknmfoRIAmcgdWXQA&#10;GZwCuIDkTJ2ItmV20G0svtAwIXlInYgjwjrA8mgokQgTJIEAY8OAMgHzb6ymtU+onJLdh8uxC5jf&#10;8tvSNSk26W5MZXo9yZQhxIPSCd1Ejb+P2taw7qLJ1gAYByBvJg+pPXfVGCdNPoHUWUJzy7gTJkQ2&#10;Nc0l3lubQTilyZzPbNFTSqsVDNbCmoHkWiACR8dwfFrw/SEXUkt9T3/Rk6nFt5T4x+lTslV/TCqm&#10;6GdPrGCVGa5iAB4VtZQs+HX5j6YwpLFlUdD9k/RnHUlFPuRPiD2u4P8AR6tcEtTcUqdWoygAO2VK&#10;gAGQNmUjOvku1w4Z2+I/T+yYqlhxSWaJ8/8AbVIv3lO9KgQgOblFwK3ASTmF/lrzYrKquz1cJ5Vo&#10;ec8Ye7LLeiBy2DdEKDYGD+BvUHUTVJT5M7orvRfnzocw+GqtUo1XJIZWBl2LMpFM2z3dMr1Hl82s&#10;oqlRskrVS06kNT61CwSnTthTa47pAsEyBjvL2iJPTVA2n57xnutMU6jFCGPMjhzfdKhOQSZu8o/u&#10;6OfUItprxMfiq1JUqVdhTt7lkQeM4a40/HUGCQbjvy+ga004R6nP1mUd2yIZpBWSwFXYOZeo4XFO&#10;GwPFtppJ7ui4xbVy4SvUtLMMUiyDl7sFSDkhnRTa1tpk27xpw7yHqpNR5lOrTchCaRvdUYhwWebr&#10;QRb5QuwOqxORSlS1WsTC43DBbxGUIpRKtdBJqNBxyggDWZZm1WElFJFoZOSqsNaPU+YNdAADNoM1&#10;LXTuDhQ5tQiogDOSxNNls5luFx7xC0gZuz6aGr0YU+fLz/2JwlNGLI/eAM6EtarFsksAubQPLyto&#10;JlLNWlUQspcNc6Kzc7EggwueQ0/Ct0DP8btAnVutjC4wXI1TK3CGUQBIi0/aX1PLoCNWr2MGrULg&#10;K4fIMkklBbkARtR5R+/oNM0duRmV3Y4cwCZUkQJEAXsMbdPFoCC57tmVxA8YAUgX2AQjT57fd5Tn&#10;Onau606Fp7NMwOJCl2vcyIPdlRzQLArBIuNt2Yt+OtVlqnK/PxLacqqNGHXcXgyG3AUwQC+U5ROO&#10;XTVUq2Gtc3s7HtH0ZOzVqaNaCSaO95V7sXfznwr4tCf+JFefOh5naleJE/Q32cpsnZHDqYleGpMA&#10;1PvFQFrrGB8V0DY4v+Gu+LzK6o8TH/8AmyN+qop32FlVmlVS0RPhuYzaobba1f3dUYnJdsMy06jt&#10;UanSWnU+rt5qfEbBABlp33jn1hNLPfNG+EsypvY8n48qDVWnUSbYKk3kKyxaxGUp3AAnmnK2zrnd&#10;u2ehhq0kcJx7NcKVvd8wUKafISBJRgW5afgsEtze6dI1lP3WZlWKZpgF1Wy11WBc4aZFPYs1ziPC&#10;PL4V01fIduPed2Z1WohrAg2lbyiq1zhiLAkNjxOuD8jpEquWYiamHUEh3KEAoLRc4wz96PEuIIAm&#10;5NaKCaTvc1KNbh2Dk1mUiYpqAxpkEXFluxcBjA/lolJqXwJ4Y+FkqcKjIjhr3vYBnlqQJaAqsE5P&#10;KBMS33Z09ZR8X/UJXKPDzGNMzVSmVL02MMKhYknx3KuWpHO3hyraeVZs3MzyyvLzKdatS7uxyo7x&#10;pUKoRqTXZvqwS7Bdve1Pq/Ecqql7ZnV6qEqFAZghUBrlLsWgKbfAC1xkfd1XDl+yaabe8Y7NBuRW&#10;XLXDOXUC6HMWwMGMt66m8+m1FSaT1lZXNM1LmFtOQ8kk28qgSIyzc2T+GtBGYvfEuLXAAJyo5zEW&#10;g53AJgYGjS6boWRe+/r/AEK61KysQVZ1Zz3iiMSYvVz5rmieYc/XVVH3voU65FWo9Rr+8V6RdgCB&#10;DEQLQzBMLU5c4nfUlSkqypaFDiOKqOpFpDBd4IZo8lIg8i/z09Xb3KUFz1KA4kklYJCkDug5tU+F&#10;mQieYw0AeminV1oWQcQUYlkBDNU5VJExPOC58tv/AG6E6aZMsy1TpIyeI5eWWuYCmbSVIAMi63DQ&#10;qwfjrciUk9lqYHEMHQ2ywW7qoLtsIjLSuZOphF77uRV8NeBj8Q4dGRhYGtAG4PQhulvT8dber8Sk&#10;ktkc/wAVhGDAuSotMmCQYkDfw7e9qad5q0uzlm69qix7ONHa3CkAXByhuJJIdlDCRi7mH9LqpU8v&#10;EZzlaq8qP1L+jRFTsbhQSppU1qSxfu7vqolWQc7XXnPLzt9nWjl3Y11PL7Tdwrc9doHugSqkKBSp&#10;EqxpsKmSwpozGWCtK+ug5WtdZGdx7c7sHpoKhIcEhnBVbCrtaAvKrEGG5qjcvLoL32lr8jmqqU0Y&#10;MwNIyxUtUNNXWlTk1qpZYuDNbnxRy4Ouco47tO6mKhRlDikQGIuIpmxfBdFOpcxKz5fMdB0J7NHn&#10;HFkvUcMAT4wjEQsYAACkKXZCzkwOfl1WW9Y6o1WtSaysqgqKTOEgraqmpUKGgggrSAqTdLupLHAj&#10;C6ktKtEZNWuoV2WBFqEXgDuziC5/WZXqOZbebQ1WjK4sv2SjSVXZnZhUA5csHpiBgiMKwYzI/vaT&#10;aW7FTWa4hMz2MDiFMMJtAXy0Qc09skddF6WOPeRWDVXq3lldYamWYGReigUiqDxHlN0n7o0od1Fz&#10;ktY8yyWuCXGqlGCp7o0+9pVATJd96kOsGSw8WqMgn+rphAQTVBlkVX7xmEM5UgXMbUgC34aTSe6F&#10;SbvnEpcQzKG51tDCorOeZmqYRSRJ5WUqLvM+dCSWyGQVuIBYl6SO5W2tSZCrqCJINQAC4rm/8vTT&#10;HVulqZ7uKgqOo7tGgBbrUNowsOs2935h4m02mtGIp94bYVGsdu8vqESFUypb3WD27ctr6cnlk17w&#10;FFmLNcrgMyXs4YK1RYhmJ6CNo8PXSbb3KjGte6kODzpbM1CrsAYLT4rWOO95ce9udNptpv2isyUe&#10;Hcx+MIVjYWJYNSh2CVWUXXR3eKVPqT97Ujbv2LMuvTqOvdSEWA/LzSsXQ/URiI000mm9kWV3qFqb&#10;oxLAlVcjamQFIutMrt6+S3WmRdWJU9VzKtSs6LlFC1MWiBBGCxez7OJ/e05Zq4dwSS2Of4pQoa5r&#10;FLAsCcuQd4PqYx+1qE3JpN2mbez/AIl/n/2YPFVgCUR7mY4VMlQMi5wIX8SurcknTM27bfUy6qvL&#10;NUAQsYIYTbWBhRNvhCmZ/nqfV+IJW0nzMuuQVwyyCSl7wuBzEEbqdNRytvkU04O90YFdWw0FizHm&#10;FtsLOx8w6a6IKlfUbay+8YfER3jrMSpeDmIMsI+LRn5aszMdhBM8sG2HmRnCGfL6fPQJtLdn0r/w&#10;v9m0uM9tmr1eWpw1Go1EnAptKg1ZKkYRmMHEI3hjU4n/AMxV56nNjNRSk/tH6Z8H+kCmPBxQBuSo&#10;aLU6ndgKGWutTDJbaDHm1u233fP4niTqUpSWxrpbUuCUzUpOqhmC2d2FYYz+rp/h93VJ2k+pnJ0r&#10;K3HrPDcQ9CoU/RFFWoyoXLUibXK2yWYsEBjZbuXGpnFuqNcPV11ODejxfbSmp2fRpcP2fwy1P0jj&#10;UaoXFSqjUqoIKXM4qYIHL5Arc0Qrlpex6EXDBWve8+fKOu7J9na3s9Zx/ZPbPGJxXHdlKnHGnSpU&#10;qnB1Z7ug9SrTo3Lw7sI57djcii3WzzJWjOfaI4qy5bMHt/jq/FqvCdocRX4niGptTZ6ys1KaTLVq&#10;UqVa6aTB7WhCoZhy6zztOmjfAWrfQ+evaatS4vi04Klb3S16lV3LWzSQd6lMsOZGNrGPx664sR3L&#10;LHmephRyq5aWZHGVOGZmopUNk07qdgNbvwi3CwLzU72lTZ5M/EkrTSKefl5/E4vtKuU4eoxFxr0w&#10;gIogICh+sMLhagXGbTnm0yzOWtS4jhFHdlwyurKWNpYiFanGFAXpP7OtI8UXHoXK4tJ+yZjotSiv&#10;DlHDUQVpnBpy8FQKk3Mn92H1nSarmxZ8rcu8ZHD0aDKe9Q3EkKuGLOSwdQyTy3LvA5dVweP0FKUn&#10;s6Gp8PQWnVenWVKkvaqAcxAYMhE8zQIn8ebyyFu7e6KadoVeClqiFqebxeWxZylgF5afhz5dOMlG&#10;2y8kZ6RL/C9u8NWZWaxqgZIuIVgFBBDE8rL4YDD/ABaebizUTLs83z/Mv0uPSurU1NOm8M9JDUFp&#10;IIuNNjys0TjH7uhvku758/3sXq3FeBYYdnvRNWs1RXLqKzPVMWxzQFYWs2P8Os+Fvq0QlJy8DAbs&#10;riOIrVH7NPEujjDtTDUDRpHwCo8BeZulzc50SVypS8/A1zxUakaqdhcUwX9J4VypBJehxDVgVXmK&#10;lLQVURE5+7rRRb8EEu0Rw1mjxm9R9m+y6gpMEq02abxXpkVFBFqrSU2iVnJGM/tavJH4nN+tTWwP&#10;Edmcd2PTTiOErDiqShu9pKSjOkzCJvTW3qCNWk0kuZLxFjaSjx9Td4HtSlxdFGuUF6YFNXh3pvcp&#10;vY4N110iTt+W0O6jnxYyhwVmgQcdSZu8fhqtPvKamtCA2KdwWDNF0rmebzcw020tzKNxlTKXC1yT&#10;w5CAMAWUFrnNV1hirFgKVNmyAR73LrJarN5/1Dlw1l0srcbXelxferJpUWsdg4JRmbLIAAVpiozC&#10;T7+nbbtwsneq1kzqkqJUai1I0QzI70N2XBW5gKTWhvFOW04LdlKNRlfmi1UJrqlG5HDKXYOAFVwJ&#10;XvAVIu5RAI/LVxbembMZmb2fT7snhHL1HR5psyFbLjcFFNxd3hGJJW0W23TqZ1lCKeiW5tJxCO5V&#10;q/1jmKyXFmKA21AA0Wxsf4ajK3q+FEyWVW35+0atHu6RWijMjqBWp1aoBNgghWY+BGXHl1qlSpcj&#10;Ju231NQoalFnSpaaoKxIpqjIJD2btK4ka6RFtVSqfEtOmisoRQSGqWC4qxUcvSJbbSpVVaGU3ei5&#10;AorC5neqqKiqwRCSw8IpiOVYEyW5sebSlrwrdictq6UWKjVCxCS4YqEJuK208nugItt2k6UI0r5s&#10;Su1W58I+21VantFx5MgjiKwC27/WNhQV8VxXUT7zPYwIZcOnzOepKbVgtBy9sFQSZYkzK/EDUJp7&#10;M3NBRMFS1iC4gEAEPglbs3EdB4WTTlKo09UBdSbQcQMCSAY2IDDxRnbUQ2fxGsqT01J0KgnxEEgF&#10;lm9mIkgJtcI6+KzVkTduryGrTQEqoMqAMMZJYWgmo7zyFc2gax1lmZRdIFMEVOaLAQoZSASQQRkK&#10;f8WnkfVEtRWnfrz7JNcHAIuUgFQc2sgtgZi1sbeHVxTSp8iYq1tUZfQmRokSFO2TBQA5tDmGPwjV&#10;ClKqSX/H/kTU4QulrN3xCWMAgQKJAKmT8eXH5aaq9XSILirTNNgA4VSpRjzLMw4Ajw+pH2bta1lT&#10;yoWZqUa52WKNKqwBBNtQ3jvXsSox2sQea4DBOp/w/Nin3WXVJVTSZ7bY71WpoHaoPDAZuVSuZnwp&#10;qZLirqZ2m8vsl2myWNY97AgxWdgwVgs4ZYZY6D8GuXVer8SJO9e6WVa65TLYAqCSF5yQVRrfrAF9&#10;RtvnRGHNoFda7lhSxkjwmF7lQWViBuIPI07+XWgJp7MtUpYgkhXCgBCJmboFmQUC3Tm64+bWPH4/&#10;Uzlvr+7586mhRJEIz+MgA01DKFQEuKhMHu95A660UUk1vZy4iT17xpUGcAgO7hiYQPKTMM1I45bT&#10;sG6Tqo2tvZMZcKUUaSklLWgowskNcqXGUYgr4hiR8NbxbaT5nNOKTomFQ/WMLlpt9WXYA3WrbBUe&#10;GRm5RdroTTTaREqp3sQ1GVUYlqSrllOS9qi1lB80q3UfHWkHrXU5ZK3FICn3VNiKbKxUqVhWeabb&#10;BSP1bD5G7XTBLK1yJmnd8mWqNS4goUZMHvFYgBSeZGKiY/BfS3W2H3peehxYySVLc9K7DUFxSZb5&#10;pmpe62tTt8LFQTzW7Ecx163Y01lS3/6PlvSLt3dnrvY3ZxqhQqBRYDTUl0qVHAlu7KeW0Jk+FtfY&#10;+joJfI+Y7Vrr53PQOzuzAlGolqU15jT7+kKxNRlW2nyctN4DQST8eZdfQRWbY8DHcXNtSsJ+yFVC&#10;lWmyqvjhLu7Z2JpFmNoUekC1vXWkYxaT3s8+cl5+Xn7JAeyCofkYKwYvUALO1LwMSABcxa3HQa0S&#10;b2RzTbjpszMr9lFygWmKhugEG9KQjvFA2+sC5IPLbrVQdNR3YpycY68LZRfsgWgmmahq3hTTGGsL&#10;Co1RVWKULvlftLq1CTfTNsZvFrTmVa3ZbLTZVYObAKZuW0Ky92BiTvEGDbrZYb7zlt58TmeNrpsZ&#10;lbscNTYuigUiowWoi9BK9z1WtzLJHLvza2jhuW4447VcvPnkU6/YTLFSlSRnanBuAqLVF0PSqoYv&#10;YKzNdEsHtnWywdXLd/5iH2ld3l5+Rl8T2SLWZgAqMGARgqFg1qUybvqZ+A/LT9Vpb8/7SvW/a+n9&#10;jPq9jMGYlgaMOLu5LVA5YkwrYXn3I31bw63jQvXK65X88pRrdiMqq7IStUA4IpB6qMWIZrZCltwB&#10;j1XVLCTTv2gXaNPu/wCUz37GqO1hRqdzoGAAflAkMHbxLy8y+LR6lPfhF6+9nf4ENTst1L1CVVEJ&#10;SrFtRZA5XEiV5WkkXb+HVvC5/l+ZHrf4jMbskCpXp92rlFDOUchgKiuwPdvIWVyQLm+Gs/Vd5Jj/&#10;AFiW7eXz7xTbssFHZg7UZREbYkATcWYiOoGLf2tP1MKftFetjVZsstfOUjbstCjqqtQUg2MRRYVF&#10;JUVJW2KnMxgnPrPh0PBVabkRxO7fFLzJefkVG7LAuIpytqo9QMlMVF2BKthyXxKgfq8an9XXh5+R&#10;frEva19lef5FWt2SrDmpgfWMC5ILU3UAMj5Bxdgj39J4G/nKEManKpFWp2SyYFOERTcJAFQo0MYA&#10;uVueRnUvBlFWo8JT7Ra6efP+Yb/lDMGSypVpwGc3qyuCZVpZgV9MiYu0/U4lXWglj93WKlyBbsdE&#10;LMKKpCODeS7ksvPTVTy028Of/pn7Op9Q7vL/ADD9YS1e3nz7JVbs5ai3MoK90nOVDKwRoZStNdj1&#10;I9zVvAUta38TR40VtrLz+yMvZtigIGA70qwqqtovIJ7lVXc2qASP2tTHsyS00S6lPGVO98vIf9AL&#10;WimrBrWXu3cIagVjaFuWWb6wSR069NHqFLZbefAy9crrPqRjsiUdTSuVJEqKbLUQ4QFpm0N682pj&#10;2dKk4/8AL3QljLhd+18PtDHslmaADACyyKPq6YQuGvOY5WECLdU8B3GuQLtDaV6+fiC3ZdM3tyEL&#10;TWpTd1S8pCh1s2JMgXT7vLqPUq99PPncax5LTN3u95/4gHsumXg0S6qisSRKgkyww4uWwwYC+XS9&#10;V9kax2rWYifsoM0qr01tAsCyxuaHVbiFqRapz9rw6hQp3YPFlHfi/wCP+UiPY4DC1aVvM2WcEKAS&#10;bgAALrcDmA0epXuv8P7F+uk7t7fD90rVuynKF2FRS9MutNlHv2gRTSFVPUx5fu6iWAm76+foOOOk&#10;4xzfMpVOxmKuioyMnIjMwAqK5VmFenANt91rRdqXgOqy93zqX+tR4Xm8/Z9kpVux1KgLRqUyoJcM&#10;0d9NsjE3QxXYS0eLUPC92NM3XasquUsxRr9kgI4qFBYQadtNglxgh5DTaNgwGspYSVab9C/1tXWX&#10;VFOr2QVptK3AU1vUvaAarWgo1TBW7HveVdZSwm1xR3737Q/1rx735cvP15037IZRdSFykKeQrBkw&#10;oDBeXeS3mXWTwE9co4dqdtP2iqeymYhrPLTueks3HB5wJ+1Bhbo5dS8BfH4Gvr+7ZRHZTIrN3aBb&#10;FneoBTBgKSPE1viHr5tL1FZuE3/WG9VOiBuzCDTQUgwW7MwljYlw29Q7sfL3i/PUPAW2Ur9ZdXmV&#10;FF+zCSgZQhNQhgEDU0pgSysCOVibVEXcufDjUPsy5ef5FLtcls78/aKzcBbczWCVLmnDwHcySrTD&#10;cqrt4Y1zvs9OalE0farUa8+f+yE9nFYW4MWLST3jXoovZh1UnlmOvm0v1bz5ZrHtMXS7v5At2W7U&#10;wi0UUqATUNSWtui5FGWtVpyV1m+zLhSLljwa0kP/AMuNwSnSQioDBBxZCqQzk8rMOoHqfjqX2ZdP&#10;P0BYsWtfPvDpwLIVCFWCKWslSaZjmChhcwHKJnbQsCtl/IpYsWQ/8vCsi9yJR1LmrK3K4a4kbsw5&#10;d/3dN4Kru0hevj73B5+W4/6AJZkQJUhVKqAQOpuufkB5WFlvN626z9Qm3w6x8+epp66uJ+fP2iu/&#10;ZdNVYLTN1lgUQGUgLY5Jyy9C0Nyk+bRLs0fdv6kevd78Pnz5Q47OnuyxhFpqXvLxe7MwCMuAp9Z/&#10;vaX6v4v8CvXPdq8oT9mMJJVlU5BuCKxAsQhTm5ptB6+a3S/V3xNxE8fWkvtA0OCe+3E01dLbVFrN&#10;zo5O5N5jE8vNyzo9S1rkNPX1GLXniJR2fUqXG4gNThFYK13NL0qjDLsYaSuF0n2aUltlCWPFfPz4&#10;AfoFneOSxBYKrIzEMbfCGBl1DLGw5uXWL7PomtvPxE+0aacOWP8AmJKfBVQFLogv5qtN1ABC5pC0&#10;MLVCZYDr4vsx+rq7st9ojl4ZVHz+Ia8BDGoAgUtcF72w22/VsYwvlgcrNp+o8fP4ELHclxT0DpcC&#10;iK100wuA9ysDcWNlOYLKN/vcun+rpLK9Dpjjvh94JOAEEKAGOO8sZUaQS8qJDKq27hTnlZtP9XVP&#10;LyIXapN9/Qi/5awQC1VLbswude75hUPNGCsHm1DwHy2fnwHHtOaVt932QhwCWhxCOSBeQGpBCJHe&#10;hVBtZG8XL9prdCwKVh+tSz+fPyH/AEOmVqKAHFTBDHvkUyQAHLA01KL0LYxqXhaX/MP1lxdvcA8C&#10;Kd5K94zIiBwndCadqrTVjBZbmgwbmB5tJw6Mt9pT2llEOBKkqCJWoDVQ0wyT3ZLKw37u22J5flo9&#10;T3tPPn+pax413suYF+ACgCwqxWqbArMQzEtaZGGtUxlvvekPA6wtDWOqlxEP6A7q1MKhsZDABSr3&#10;fiKQV5l+I8up9S/H6EyxtbvXz5/yjHgnJDU6FRVUSop5K1JtICbMvdrOPTfUvB001gHrnd2rGq9n&#10;AJWUUqxYFUYMoZHZyCrIyMAsK+ZPhx4dL1Ph9A9fJe13iJezyHVEVqipBNK1wplWF5YwoW24iMtP&#10;mI03gy23TKhjxT+I/wDy4XUyFNxuWbrKVMjNNr91U8gUw2NZrDd6R1LXaFVylwlc8A0vdSY3KxBP&#10;jAnADRDJgb6Twr3iW+0pOlL8QF7Nv7typaozGUqG1e6XAhabTdbIX+8dL1F8+IUe0rZaBng1+uJC&#10;g3laZVGFNXCyi2qvPnMTjSeCs1OOvnqC7Q90uITdns0I4crTtBU8gLHmvqup5gNyFNwHLDc2j1Mv&#10;P/ZL7Qr152B+gtFQ91SVQ/ctDVTDLTlHAclqnLdANsAxoWC/l+A44ybrvES8IQVLBHZiqsp3a4Qz&#10;rSjlVeU+9g8zafqnbvW/O5tPGVabAVuDULaUuAIUmUYoGMQ9NotplbSpB5W+Gq9W/dX0JWNpLiHb&#10;gnWjFtUhy5Ksi1soRY5UrKsdiYPx1PqddvPn5jWPenugNwrIgYKyL3ZLVLTeCSotqXwF5ixUTqHg&#10;6aR18+APtEY65yF+EKqFcMwBbDM1JnXxEpgGrCTtuH1m8Hk4ELHbbaIxw7MaroxsYBgoQPau4KEE&#10;FmFq4/oSsFJUvaNPX2t9YkVXs7DQoC1pZbCVp03JUO1zmWZpUlTPKbbdHqFd5S12tpxspJwLyoXu&#10;2LO4KkWkM5BNSBAZugB25ca29R497z1NH2qr4naDbhawakASxog33VVKpIsNNl8wPiny6Swktn5/&#10;EX60qzZiq/COytahdEAQ1FRwV7sXKGUMWVT8tCwqW9Ey7Slco8yjU4cVFaWVqRlmZAVYsTMd2y8z&#10;EqSDPpdp/q+umj8/Iwl2hS0cmRVeFQSzApUqqKbG252UBIYNcVNQWwQLfHqlhWtCPXt7lCtw4Urk&#10;r3QNRUgryXKt7MM05YQAR599NYNq7M5do0poo1KRplvqzSao4JNhtAYhmVmQ8jYjIF2rWDSzdPPn&#10;QxeNfKvPxM9+DDryqjBmJWUJlS1zMFBBYx0nSXZm22uYnitSvejO4rg3UfqzDsEpkswfkHhI37z4&#10;G1fnpvs/Jb+fiT61vV6r8DC4vgXJqKFAZrPEVMRCmxjjI3GqjgNu4+fkJ9oVa6peehjNw5YrTe41&#10;BAphVtJloJaZjrBMR5eXWscG9K3MMTGT3lqjNr8EjEF1YELVAKANSkoV+sW7l8pJ83h1vHBjzjSZ&#10;k+0Pk6iZ7cKandyOdcSFaoqoqyzC7zXbZ8P3dV6uV5cphLGVU9mQ/oheoiIQDGVdQWYlmIudMdZ8&#10;3463hhOKrY4p47zSrXMRvwDBkUEQUZi2WlZyb4ju42ILW+bw61jhXKjB4mjb3JE4Gs0tTDWrYztC&#10;3ScwW3XXVDClly9TmniOpI0qXCkAPaQ7SysKYWxvCokDYupkDZU8uuiOE1em/U4cSTSVyL9LhGYP&#10;ewN6qKlae8RahypFRPMZYANlo5Vt1tGLjd8znnN21zNmnwLIWvQkgUyVKAhgV8ANsYW+Litvu60j&#10;HNz2MnKk9cqNShwLGkbQ1O0qVBKFQTCsbQx81uS2uhQk02kc82rt8Rod1R4cLNoIQzUdSWLjDii/&#10;l8cbdNaxgllS3OaTyqT3yl60EqqUxTUqHqUalOoaasRctViIKtlRi1tbxjSrezjc25Ziqbal1v1Y&#10;kyyE/rWNoRqdvLT6zLNjm1RANRnVKNGq1N6bLVp0zTUhWJCkKxB5ZbAABmc78u6rSu6WnWa+8ZNc&#10;juyyXXRfCEXPTZwlVXa6arBl2HropXdahrdPi8/Q5LtESGVgq1IcM1MLTBRisIs5b7QFu+8trCUG&#10;mne31Kzq69k867TpIF4h2Tu2UhSSCKpYtyK5XC8t37P46lpKLS0E5P2vPvef4jge0qYtYEKAoWEC&#10;m4uWnkPoFuBO2ubFTTSZphSde8cL2nwxqCpdCVIlTBN6cpuAKfFcj/FrNxaVtaM9LBeij1PP+0eC&#10;qGoRaCth7pluIYBsycc3NiNceJhO2rqzX1mVcL3OM7Q7ONMsGVmY3KVtLAB18oXxcu/prknhuOkl&#10;uRCebxOdq9ljvGdaZvsksCM3DEhjC8qx/wBPh1nkinajqjojitJq7M6t2azqwjwqFtQAW5IaCIuj&#10;+9qPV2qbNFix7r7pSq8AUQkqXJCqrmQ8TceUxcoG2f2sazeFcfjXzLjJTkmtikOCYsw5bjiQsBiR&#10;jDZX5n/LUxw5XrEcpJLV8SGqcLyBwksWAVTJAZhliBhRdaQCf2uXWnqmvYOVyb3IH4d8sVAiAWIY&#10;wpdQRj12/wDh0ZZPkSEnCvUBBkEmVtlQepJa7BF37UflSg3voAhwlQ3BntuMGGIuM+vUm3odLJLo&#10;BDU4eoDBUMFm5TbIuAtH5N1+1+yKEm6obllg3fnQq16AYMsIlzAOWlSGZmkG3N3KkDTcKi23qc+a&#10;3mRTPApcCXYehETAHMGIHUI3ui6NDg7pajzOq5DNwMOBZ3aAEFmnvAS1w8pHr+eq9XTd8i4yb0ZA&#10;/AMoZlBYhppqxgOvUg3Cfjttper8SvWZtGwP+X15DPCqIa1RLm4SpgnKx10vVy+fQLXVED9msxtW&#10;nhnaAzAMApu5u7/y0vUP3f5hLFT+CGfs/uwtyFi84ABMHqpSTaLeuc6awYrxJWInm8CZOzmNrXSF&#10;XCWi8Ltlj4YVcT6c2n6ruti9Z4Bjs4K2/KThQhJWbQFBGApb/bQsNJVYetdd3+Xn6lqnwCAk2lpI&#10;G4M4gTbn+jOrjh62uRDk3u7NvhuGalUAUkAwYBXwjZ5OfhtreMct63ZlOSaSWp1/ZnKw8FqqbsSG&#10;aSIKq3VdduG7do48aXsno3Y9exRbVMhgIIc3TJCqBFsC0Qfft8O3p4baTa0PPxV0ien9ndoipTpE&#10;VArPczKMhlUczAIstymD5c678PEbcWtzz8XCyJpaef4TtOB7Q5CombgsmEZVZcGA3L+eu6GIqrkc&#10;kou8yep1PZ/bLUgtNqvdhyJYgyV5zDhm+s6gr8PNrqhitXxUZPDvRxO44H2nphkBapUDEi1WF96Y&#10;p2AQaX7I12w7UtjlngPY7DgPatCyEVCs3KCUUgOXuZUQZNS1IFx5Z5Sza7MLtab72U5MXASVd6J3&#10;PA+1AWnUqvWp7opqy1G3EGlUpliWqFbQJx93XfDtGluR58+zpuKynovZvtRTAo0Wq0u7YU6/OQhV&#10;yttlpUhmuiUm678delhdoXDm+8efidhffWb3T0bsj2n7lChroKa2AOpfzmRUtFxqQZwVXaM69HC7&#10;RS7xwYvZmnTwz0jhfaksKNNwxZDTatBY1KgQYIYMQsbldd8e0PgXnz51ON4O1Lz8zq6ftUSz0jxC&#10;hgqNSLBAygC9kPW4T1CmB5tdK7U+KOfY5/1aN5sun5efqdLwntLUW56bMXDItJUKMhuFxKtUUliy&#10;3SfFgebW8e0vWvP8jCXZ1evn+Zr8J7XUiQp4giGBFTvL2dHaKtGs7gkKbYAnxdNbx7RF7nPPAkm2&#10;zpOB9rGVqhSsRwy1QQKFb9VWqI/c8qiWrdIPlGrzYc3by3+Py8+Bm8OcedI7Hgva0vSZSe6de7b9&#10;HJNBrlMuxIzay5M2gRqPUxk6X1oTlOOtefxO24f2sp96weqgqqjBLwWQcO6FOdKC21KfiEMstMlr&#10;dc77PokbRx0vH8TXpe1Sj9Hbv6bK4WlawZaDx47AQOUK2Aotzbd11lLszqXB3S1j90vj2nKs/dVB&#10;VRO8QtUIKreFNNkpo6irTutgiWXbmXl1PqLVNlPHfKJOntAbk73ilQDhw7JToqO/4k/rXqUww7xc&#10;KAeW2fDqZYG1R9r+Efrubl7PL/sSdqjukSm6BATUSkKUg1SZC1WqZKszNB2XljGn6px1eqE8W9Eu&#10;FGhS7TpLUWmRfTNqtSprcjuRFR6jPApMNgF3brqXhvdbCUk3SNBeLDv3RJoql94qoqOveB1oWlfD&#10;Za0lrgseI+LU5dmuJFEp4lYBFM/VcPT71hUppTNjIoIDNDSuZIB57V1Kj12kx2rvKrD/AEusT9ZF&#10;Bg4AZqoqKSoVwtVVXNNabXDwweVm0vVxTpcQ8zu7IO9p3maNSpxDkMtWO77+rErWZXlRTskiOq8w&#10;5Z06nvn4fOhJn8VxRREV6qvT4gB47nvLx3kVQTMVK1ygCTa1nLq4R16ZSXJUr9oy+Ip0gTSRx3lx&#10;fuzSZFo0FW8XAzbXDYjadaxbq94r/N/QiaSquZgV3Fd1dmJQoEoMQKqMxMsGR2/WKoY9Obb47xio&#10;qkYvV2/2TDrmiaVWUeuKVcU0FFQFYm1EUKVU06YLMSCYnYtrSKfD7OZGRm8XSP6QDVKtXoIyCrJ7&#10;uupCstNCINqmQCPFf01pGq00ivoRKKcvtRM6rRqGpUqMKdMUWpUnQnvFoU2a57mAm5bVC+X89WpJ&#10;JrmyGm93l9WZ/FcJw9HiDUkqLHLqlNX4c1iGVAqXjvKjqxHw923WkW2rYpLK2uhh1+FbllbGvpMK&#10;JUs60yBcagSQq3WiGGPe5tUTstXdFLuhkMrU1IgshDBgmCVNNmFzLE+8vKdKtKWgyNeGrVLmVIPD&#10;ojim00CZ6BCxFzU+YA+W7Sy1rHRgTGmzhlpjkbKOo5VtE1O8vYFlVo8vXGNUAdSko4anVUEjK2F3&#10;are3iUU1IVqhVgwjbHh0AUq6KGIcILGWoWLGkC538We8jczb5V8Wk6p3sJUtFyMvi+9ZXIUBlDU2&#10;YUpUqSLSDJ7lpackeVvD4cZxdPhKi6dmJxLh0qVh3oNKuEJBVSVAUVGqMoipPJDfbZmby6ylUs0z&#10;WKak0n3vP5mVXUI5aowogMFBogcgN2FU57zljBz7us3pvoXHfbMYvFB0LOBR7uo5I7sqDfstyDNS&#10;narFfcj3uXWE0ot8kbnP12AZwwrUEFJHfh3tdKbl4DK2SzHcSFYXm1hrGXe2y+fA07q95fyMuuGR&#10;lNJAWslDbLshy4YNIk3NMDlsy3h0pKnRnduV7/8ARXpmbmJWmtSlYtFWdLqUQ1rvJ7zluBPiX56k&#10;r8f7+fmHNrConeFe9CgmRUZ3HMHfdpvAIGBoEkpOnszSQ06bOpFMKQWsRwWVgDyKN+87xY3H3sW6&#10;24PD6CWqT6mnQqzY6lb05qrE973hUSy2q0XFjDTcoC3aqMtmjFxl8Ta4auop3ZVVpKpRKktTqG5l&#10;DOf1inmAi7kidbp2kzGceK/a8/8At5Z0HD8Q9tQiFYlKYY0ru8amiAgsqgdzdlkt8hy12uiM3Utf&#10;P9PsnNJK9dt/4v8AN9o6fs/tCk1M0+8JIp06lQKzKFgwrU3OFqKxjHv3dddGHOLtUYzhKLzbHTU+&#10;PcMjUQCTyEW3Q7pYPrKbLChrWIYPayczZbW2SL2Zkns0y4O0EFLhmtDVUUU6YUpQorxCtFaIaGup&#10;2GTy7HzW6Sg6nftBNtqNLWIx4xy70frVqKlRXrio73ulzP3UqBRlmaGCmwmeW2dGVb3wkZmleb6/&#10;eKlXjeIekOHNQq9kB2I70ItoV6rqJZrua4BmZubVZI9BW3rLu+fmEOJeqgB+tYhFvSEFKq3JSa48&#10;7LbLQQoU/e0cHh9AUUtZFg11Coj31G4VmUoWZXcFb2hxJouqm4eKbCLtJp3S9saVd72fPnzE3eFr&#10;KEpl1pVWbiEqCneoq1aViwKsXd3DU4BHhGD4tZPnlZtCScYvhnKT7vvfHeqLfD9ppcgRbEuqlzSp&#10;4oKbkN0SK1SGlLS2/NbtqZQt66NGke0K41wx+zy/r4BfpTLTZ7kp0zSHDkOFp1WcvKBUMd39SovA&#10;hjfvp5Vd8x+sajK+GPd+15y77feAq8VQt7tai03qLTcGpxBUGjezlSXYmnV7xZ5htTI5rl0xOcZc&#10;EZVmrn7N/SX7Oxbo8SxUoGaand1aw7uatMtbbVpMVB5RbgwsVMalxi3ruzSGI3wrvS1l/wAfh+6b&#10;vBcXTevYjNUvas6oFAoS5W6oGabUXlLBj57dYSjap6HThzTdxnmvN907rhOICKlNH7qmJPdUkk1F&#10;iajLVuERzAke+3L7vJKN6t5vidcWll0yx+yabcQgo1WpvdeRSZaTFs2WFiCo7xuZZgc22F1kocWu&#10;vxNE9JvzqU6jELTDWVDypa5vFCrzP3QZ+VmGWAXlRk9Wu1aS3Wn+0hqrTMviwplUepShmNMJUL1r&#10;gt6soaTWptzED08WtYWlcn973fP5kz7rOfr8XWq3is8KgKcuDX4hhlq1MSXYN3nI2NbQjFP4/wAj&#10;nlJydX/eXnkczx9fhENOmoqFoApIaTPTValS5adU/wBnDOJ8vIOYsut4KTbe5zTcOGOXy5FC81ay&#10;ihik8UnpimRUFNBDWGLWVrutreJRlRrTZcWlGaeZ1Dbu/gXeGa08SFWupL2vT7sNSakoUIGpkFVH&#10;hYH3X8tuolvD4/0NY7z+P5IvlghCT3oUAqtMGqzipJqPA5qgutW2LQPy1kabOu8i7wiPXU0GpgIl&#10;KnAUCk6UlaHK1D4lblA81wO6jDcqblsVCmnFls1aqEp+j8MLCVgrSJFuIJt3xqKj70vwKeZNrJHT&#10;z7o8sGqEKjMVUPRgi0qd0XZadrLjqycp1/PetSa/A/s1O1G9H7xOzh0eZuDAoFAd3INrLf7uP6jT&#10;btcW38RSVOlq9/MSs5qERzFzUMVCHepBwVSwzRj3W5Wv1nPM06Wvvc/7fdl3jRUle6+n7XUiqUj3&#10;UC5GDAIgN1wJ5zUt82M9FsxrJxaVscZpvNLiInVmQMylUiKSLDhmVlSS6+JLY3N3Jy6TTrXZlprN&#10;SWvMlAJZRys9IBjdkoqhZYuZCys4jz+uinrpsWmuJqV/n588JNVdg1NVPdrD3GmyuKai3E7qpYY/&#10;d0m3wJvI/NkqOkpXmXshtVUqWNtMICGdRKgTyC1pDNdvnRKW7Y47RV6shqMyiEqPcBJqMabOwYZd&#10;H+I6Dw6HJ5dFxfBFpJPWNtg1apPDqpgXrBZGNNkqknkdvMxneLTzamT4OLn/ADLgqlb9nw9kgRiq&#10;sn1iKEhKahARJYEM4bwm6c6yulSfCW0pa+0TrVpqBTEuQFuIlmpqTBZUdhzjlDEGbYOqtR4V3wSk&#10;7tfgGp/Vi5lGXughrdlhWi358u3i0ovlmopp73mQ7VA1dsLTbBYLmr9pmDvC/CPz0n/8zRZf8wR1&#10;jv8A0AZQCtt/dspZahYBlVhytLTcpbefFpNLhivaNYu1YNEtc4d4/tFdRN1oADKqqQ8+h9PNqI3m&#10;d7g3SpR8+ehFU52Zg1VlYllanTKgHAW0SbYIUf8AbqZLXTaQ0klSKrFyXR1NpKcwbmvPvHy1AMwf&#10;LrOWuZPumkW4qCRG3eLUql3CSpMEZpgCTe4PKrXMcnUa5pcWU1pPLUby+eH7oYanhwzVbUk5CKGc&#10;QvMV6Kemlo05Z7y+AmmtNh6feO4QGmtN0tJUwrU7SbwT4aQYzE9empuUnVrKXOUcqk9AAYE3sVVm&#10;AARSoAySzBpfrOlemVO1Ecafsb+eZKGpkq6QQEAaTeHJyTkQafTbpouObMtufn3S6dVLViZ37xpY&#10;urWsqSqqCoUF5XrvyzaNJ3m14s3ETli1p+I6lQyxUUhauFnu5vEEiZ7o+KT5vvc2pW/e7r+7/wCp&#10;o7ru96PxGqx3hMMWmmBbNIqXuCG7zGN8efUTq9BrNTrYnDJWcBZV7eZSrXUwpssz5roIgrt8NVvK&#10;lwryvNDjOlTCCqCXcd4rMFQMhZQ7GCSRlVvXEeUaMqSbbzDvNaXCqLAVZtgXGFkhmDNFrK6r4mws&#10;EnVKKVdROcvgWFS6FFwksXLgKAblSaahvzA9LrRrVa939rz50E3WZuvl+f5FhlLuqeMrcQ8IReFY&#10;BAp5b8c3hmPLGiUeJJcyIyUY2uGINJXHeBVLYCEu0imZANzlQrW9B6PpRVZva8/gaSa4W/vefaJk&#10;EFnSqbqgJvCEXICtO0U28veJ0+zy82k1rdVmIvupx16efDz1lspWt9alIvCs4WUUrAFNo9eaYGOX&#10;w506VK5ZcxWZt93NlDcgEOxhrGI6Wqi2wGEEtbkxPwnUhFtPTWwCGawF6uCCxYd0bVy5YgTJUqBP&#10;iHNqWusn+JpFqWZZVm6b+fEuJVeiHK2Ny3lWa1mIPIVZB5bmuHy1rmmlLu+f9plKKnll3cgZPdhA&#10;Q1VAgAs5rqZa5gqhpWLqbHm8nu6mmvtfAE717tl0ipMugLKyuIClnCAzIwbrY2O2tW5LeBF5u7Kh&#10;HmLi0inyyHDOWqMrGKhXN4UCBd+KtoabdPulReXRPUkQ94QCzqAFLrMkQMSGQ3KTB+15tKUb1W4F&#10;ynURnYlgAqCSBLLZzM1OzCtbcDN3j09Ll0rzRk1KOVcvPeK4qSCAsM3JJIlqYNxST4qguU51nfNe&#10;f+jX/TqSCpcCxa6ngAkC1lLFbrRFi5/zt1Slalm7oZacV7UR0UXElQbTkHNrMJUiJCvaogj/ALtE&#10;Vrr7I87r7xNTpxVqMU5hUM1QSwU2WohJbl5S03Bbo+7pqNylfei+8DacaUu8vPn+pdDsAbFNrE8n&#10;eKsieVriOXxNB67a0zO7UNvtea8xMu69dZMKmWDj6sQUDG7BpMTEMS5tbl35saFal3dirTVqVZSW&#10;moZywKDu6ZY8wkMAOUFibmgyDGqSuV1rH/MEmqp7MsUahseHUUhUBVapJNQvgK63c0L8Z0Reknm8&#10;+f2hPRxT7xaUqlJpdldnLOo5Ia9SXJWDaYxPKFH2tOqTWbikQ03KNeYktNx3iuQs1JQKCQtR2PjL&#10;zytbgGbbtaRlevty/wAxLuEZK9v4fPMvBC5tYOhF4dWy3dinaTEEMbiAGAz5R11TXFT4TNS19mXT&#10;3bvzwkiUD3VEJvUe6myqwFHupDAFjzNtiY+1y6jI6jWint4Ua5uKV+7+OYBuFNqEnBdmBQik8kxd&#10;iOUNbIE/DU+rtK1T/dK9bSll/wBwZooSW7ssSlzEEqDUU/VWuwX5mB4j5tJwTztx8+yCmvZlX99/&#10;eIxwsPTck01XIpsoYgnBYs68rXXZUXNjOspQadvh+yaKWmXv/aJzwl6hxSMvUZVdj3kqpIBBZoK8&#10;u+3iu0nhKk1H/UV63Vxc9/2StW4dS9ikrKhAVFzUjJJZyuKlzbFcYg6wmo20vP8AWjeE9Llxf6vu&#10;9MpXqUUVmY02KMzeEEktdhiwaFm1iQA33dY4kY7uNLz0OiM2lSlFvz+0A9Id6ijmU05ju+8LeJ7R&#10;bB8JET+WsJpJ6ax+7ZrGTlGTl3l8v8wNSieXCVSIDqbltWmDKycW9D4Wz6axlGW92aRbtO8rM7tB&#10;Q1oUHP1tgIMgG1rWBHd2tHx1yY2z+C/mdOC9PPIzuJVppsi3VXqBVNPknvDzNC+FfUkXcni1z4sr&#10;y1umdEfbTlly+fP8y/x3ZyUFVQocvSQuKYLYNrB1694epGsu0VFfGPlj7PNzlmvLGL+fzPBPpbde&#10;F7HWitqyysWYwzEKz0hCwFXO/wANfBfpO6wMp97+jyc8aLkqPgfjeIA7VqM3lqkKAcAkzm3zeLca&#10;/Gsd/wCLKt1I/V8FL1cUuLhOy7Mb9Uzi0MZgsSgxuSdm+U6uDbu+RGI01S4jteGYEoTSIdRALKe7&#10;sndwMrOP8XvappPdGGddGawt7wMsupHKUd1KuMksonm6Y8umNVLirUsIe7MIGuNS4rcocDcosTy3&#10;ZBAVumgbaW7Njha7d4hZbXBQlpVja5YsSLiHXxZP+WmoJRzIxvSjTPEVCIVlKqG5ihDqzHw2hhtj&#10;Bujxazyc5OwrZvYX6WXBpd8ZDo1NjAY27rKRcu4z/HTyRqqDVZeGg1rMor06iWye+cUmaCwblaW8&#10;ON8znSlDnHRgqtXsEzZJvW0BWlDCcxLQVbMHMsNCSur1j+YW6q9CIs0czlIRqlTJYQZFPDeJpZgT&#10;PXVjvLJ1sCeJVQKLOrOQLjlg6nMgYtA9NJxT3RWXNxXVkhqkU3p8jLKskK1ykwrKqmBUjeJ/6tGR&#10;NbaIFHM8z2YS1KdjsCAAk02B7wMqCWZgfKW6DUygvu0CtOn/ALSNuJZgKneKSBYpg2BXMWtPhpjM&#10;enpqZp23WhSyp0twu/BZaZ5KhJ70ggoGGQFZjhmt6ltJQreoo0S9pcUUMajitSmJW4tBPIp5bmiV&#10;vOSJ1JUbSl4BK7tFysCRfTYraFPhMMrfWJcyyD66SSWyNCJq8AXFZUhCpW5aQwYpgeFbmgxJxoat&#10;NdRtK6jqTQr8jCSHQkMQtyEyVLHDSsGR7+plJxquYRu1W4FR+6YjugEZlCFwDzsZUKD4UVfeF0+L&#10;S+/8vKNYu4p72MXAvFyPUSW5VKmAVUqS+PgQTy/ajU5JdCk61RIjB2spmDBNMB4Loygugu8LBQ0C&#10;f46hwSdNbDaa3Q4apUZ0/WElwBcSBIUGmgP6voSZ5tR6vxBNp6EiPaWau1FlIRadRWt7yw2glcj5&#10;n/p1Di0ra0Y5ZdFFE6OK2KaqCrisqquC8WlZXy5UQYm7Q01uhNZd9CyrTStLhYUMwWVirdBMxNts&#10;bddIQzN4QVkMDdaZflay9guGZmxdoLjJLdag98yKVs5CQDmEKoWS4EeKE9BdOhu9Wa1WnQKsl/1i&#10;8j1SGplgwJZcPgZ5lj8euokoPWVOgjw7MTMvETUg24Zi7s1WmGDG1gTzAtzEny/LRKF7aAXaTsSG&#10;cBi1gKGZsfkNVGVpQ9SSGts31SutXbJklVLz52NV1peLembwjyshVW2m1Qr4pZSJk6uUcta3Znnk&#10;3rLUlR7k7t7WaT9ZUYMpaRzsGmwhQwg8t32tSNSpNfgElUI7289OogDAAQrsSqvbIKrdaZJu9OXS&#10;aT3RWs4+K8+fEuKCyOQ6GxwHI3tIK94W6zbt9vQkrtczNqm10GWoDiVBRwoUgl6dI84N7eHmvzGj&#10;W/AesX4khK23glVR7XOHVmYA01h/RVyfDcmlweH0HHi4W9CSnUVyQrw1zkioSCGQSQGXClm6g3ao&#10;ttxir1YFbmYAuqRDlUpIylYW8rUENTbmUmeYKN28OsVFtWty1llv5/0g06sEhUQoWCsgN9rF4IVl&#10;zaW5vtRzaTTTp7g0oulsi6VV3ZO9IWr3hNgYIhBtFN7R4fXO73aRLdK2SXKjBhdYlNRTB5aiqSo3&#10;MBcLPN+Z002mmt0Pe0vn5/AvXkHkVnCAM/d1FVmaCSlOYW4HJE28/LnTzyqiNfjn+nlEFSuSFVFy&#10;0iXpCnDEfrWKwV67aUnbuqLSjmtkC8SxWoXEVWVQoAYsXJXu2Nx5Y2B+2vMdIpwyrTWJLXqO96ul&#10;lVsfVm4qrcrtUhgO8wwkXcuhrdNEkavUpkK5CNKgMDb3YH1dz1KfhQLcwHl0knFU90UmqknzNJWQ&#10;d3aaRILFzaTaRgiGPhZrsgtvdpkhqZIuKFzeWBBKsEvyHDQrdcn3bdO+GvEArb3qYQNaPC3IgkKb&#10;SuLueTi4R7raQAIoJChQGZgjMQHgg2qrSAWpyk9bm90aB5nVXoOywrllUXIUWYMnvLVFMqkrTjJH&#10;X+9pUrutTSM7dNDIUIQWKtylbahxbCs8m42Q1xAMm1NKuH3QrS87D7xagYTlVaGMqOZYKcwlFK3E&#10;nHg5dUO5rZJ+fEjqlKDMqAJ9XFyri54YPTCElllpB8X2tTl4ctmmduNXaZZoPSINIqGD0wlNRdas&#10;eFyTJZbicn5aI2lT3QtdWtEJixlGX6tJCtSeWDzBJiRbG4Pw5tTNd1IdSjrVEThktwwHOqmmJanA&#10;AK0wPHUPLOhZoxbDWT8RlqQGRQBcnggrUpw0EOWEW3MZ9L9NS4bZrpJdUyFqSFBUUuwXDowVabsD&#10;KlQuIxuSNOlWatasLTtAU+Jcu0owZSFqK6q1Nu8t5lK5ZeXHLy6NO94AklsWW4ZQFqilSDAPTaoo&#10;7oJcqlUYMebrDb6HhaZlHYSm1KpS4f3hJfTCllCoFAQoWF596EaI6t5fveLTUpxTzOoyGpQe3eJV&#10;q1FVXNpIDO7BQEKvBEljMDmAwtwH7Wm3erFw/kCXo1YAQhDSKnuwFZ7TKjEWqbtvz0DSlF6T7vgY&#10;fF9nowA7t7VDR3kjncyk2n6z1wNYywr8Tsw+0SjTdefP/Rkr+kdniLr0dgVgW/WFuYhrvdxB/d1g&#10;82G6OjEnDFWiNmjxocA95UWoCqkK4qnGVcq36wT6DW8MVSje7OWWG4J0aScXJnvSsvJK07YjBBVl&#10;MN+949VmW6V5vyM2mt17JIrxdcFUMxZy6EoVaALAQbwV/Z+HLrQtaq1sTEU3RSoTu0LWCmChlsgk&#10;i4BbixMRqHGOregDipTpplbri4ZjJLPEB1c4K/AYu6aLd37Hn57gVgKqSwYugBC1UNMWjYqyHLfh&#10;tPh0Q2fxLzXFp7g0nKEKXS8MWDHA3lLgJLKesnl0o6Np98qVOOYtrxBZqjXqSKgBZwKeJ8SxNwPS&#10;Ro/8nnoQ45UktibvrYqWkqxJWoAXo0ViQxAHK2M+XVR04XuhUqu9eheo8SAFdwtROZ+9RUZXefAU&#10;C/xj4jWckm7rhYktkkTK9NyCpA7xHgGoVJDbJB/VrjfzazcU3bHVOpaEVWmGQAKLioSVUkqCZAAu&#10;BjqTvaNQlKKUuRrGVrxRVp0WqGFVCqg3VGlWZtuWIKqbvNdp/wCH5s1z0klo0SNSekphQy3iQAyh&#10;XUXCwhyzL4SAfF5dTJKlJbMlVerpDis5p294D3hVmWsyrUwYLMlP+zu1I0mm2vZDR6i294/clWJR&#10;p7uoy1DIVFPiHQEaabWzHcXtcwm4/DhS6orqLgpc0RJBkMf4/wDTqnO1VVY44aS6Ew41+872q1Ow&#10;Koup0/ErAwjARzSATafFqBPD0palmlWSqqjnaFLCIwrMQpCP5j5o0NbponVPo0aLimUQIt1WopZj&#10;JV1qFlUmG8OdhvnQRqm9OETO4p94KhuIYVEKCoUULiQSWVtoaR+7oKTjdPkV1WpaHDd53imFvhRB&#10;lCrHxCd/XUONK4rVDdcgSrMwFJQKoeahdYBJFwLG02jJjRlqScdKNM1KvY87kveMHsNEs4dpA5lY&#10;OvNUQnqV9Dp+38vzJuF5s4mJsZnY06d1iO6zXUgWgUwPDm2VAz5dCalG3swSVWuMTOKgHNcUAQBl&#10;BuafDVQeY7zpJKSTatsVSTvKNTrShBJUKChZizrzEhuV803naIOmopbCaptLkML1Zgpd1ZYkkMsh&#10;ZCoD8Ok8076n7H1+ohCvUtN7d26orGtba7KcMjkZ3DR1t1ekV0RSVyebQsNWR1IclRKkQ1zDBDXJ&#10;Ex1MN5NMnZ3zADtKC5YIVkqKApADReU8rWz96eraALIZnytNAouAYXB6U7BzdLKQufloAANLsS3e&#10;LcQ1zO7o4KgEOkGbV9dTkj0G3FRt94kHE1Fa6oxVbihJVw4I3WcFlC5jy6nL3PPiTkjLRLiLIqKA&#10;INUJhe6KwKoBinAxyr859dWr5glSS6AOkVS2KgZxcisRDOMCTFy8vTm0NK7fIqLe3dsHvEYuCXBK&#10;AlWMKGloFJT69Z5sYu0yuUPj+ZC6orITyqELwFM02U92DJaWU8xIProKzclxCQGmxqI/eCrTjbvA&#10;t3MpDGFu6kQ0dNJpPdDll9onSutZpIKMwCvNrsbs3Au0KoxB1EoW9NAfDHTkJVVZ3qEG1AHgBi2D&#10;ULeJc4keLRk596yiyhdQxLs6m1WDq1pLmeW2CqnaP7um5NS1WhOePUINSeFIsbvJKBiFZV3DMBzU&#10;x8M3eXTzVpLRg6Vy5kZchmvKQXNyB2IIAJRHFvNHqeX6zScoPfX5FEvfgHwBzaxqqgN4pgKJDMeg&#10;KyB/7tS5RluqGk26W5Masd2WQlisZco6oQLbruVqh2En/q0lFt09BCoPaSxUvK5uCju6QHiIMcwh&#10;oYDU009uJFfj/fz8yIVKc2m/mLujgjxXAk1FMd3TG5/xaCoXb6FmlUpyBSZKpK85WkzglxyioyyA&#10;oa4gA+QaCGmt0QV6dMi5GFZhkskm4qo5e8M2tyztqJRb2ehUZZbTDpVKdZBSJvZluzMgAYQ48Q9f&#10;NHpqypcPElqN3lNjysGICTeWILAqEJceLw/+NTGOW9bspXzdjuwsBKG5wyowJMEkQVJjxKpj+GqG&#10;QiqFZgr2rABDAlkNsEFW8UsraTdJvoUot7EKuSSoSn9YLoIBaYuh+8aKUeWDzTqFPqjVrbi0iTnk&#10;KOsWlQygHzMVY94ydTK4GBjRmrj3vl5+BMdU4vdB3MwDgAMFDgxL2A803HnqKvUdNEm9GnoNKK4e&#10;pBVdCUKggASZDF3UeK1Ri7xEe966mUrfghwcdNNFyIVLisqEljc1ZAoSnjc2nw3dD5tSaSyVpuX0&#10;apUBd1uAYlqYPdwpVZdmTZRMEg9PNoMZZbVlxKqBeZmqqYksxZ2SLIpzBYjlFxj10GM9pUWG4lV7&#10;tQrKEV1RhJdQgkFwPM3Ux5NbxdpNkRjs2Lg1DnvKgUs7EKSkMKbHmVtuXx45vHkalYbct7LtVd6F&#10;4VLKhFMlWNQrACtaYAcAkRRbu5I+F1udPKrvmTLNlV/MVSsQoVVKDYOjd49IVWtBcnFotW7zaKSb&#10;k9xLPuQ0SZMi6VK7WkliyiQzcy3id9JRpt/gaFgVCpQM1SmyoVZUMQAPG0eU3KM+HOrAGrVDwyim&#10;rVLUsLKVDIvKxIkd3sInmjbUOFu+XMTSe6HYqUVQ3cloLoSQKdYMQyKmDkZ30NJbyYUrutSnUVCC&#10;1XJKuwqMAFFuLkpnydJ8Ws5Km0jSMq0exUqgjzKwCjmFdkEtJAUnLSbsHadI0g01b4URM80mtJuq&#10;EkGSQTtlRlfl5tJtLcpOmn0KdrIopLTW8KENw6kwe8JxBXH2m8PxmUmtloPM82bmOgVsshVblQOz&#10;M706gKkDxDu6ZgiZ8/l1UXaSUL8/E04s3vKXnz1EqWNehLkOJS21CSbQBUX+RPi0ycrk7loaBaAp&#10;zTQMiXEhQXe4sypsyeGM+9oCldPgkgGPjaqWZUW0gUlFqthQSZKsPUH7Xh0ZPs/QKhdZjmeOVxUd&#10;qZLE5BZZJW6xS7sfDO51Lim7ZSSqrzUaHBOatSm1RjeS5ssLIYXlUMFiRacj0XWsctOyMVuqW56H&#10;2RVnuy7Gopuayq0qDEKAFX1X+GvX7HNyeVs8HtKtyaO64V0AdGIGJQ1iwNRtmUsc2lbrT8FDW69e&#10;E1TaVpnjYl2r31HrcZSz9YwAmyxLu8ooLghZfNzOSSeZUXmnTclrW/5DjhvvdDMPdVKlNVNpcVLG&#10;ZnSJNxFMHwsbRHi8epNNYvoyRUNwAVAxdirbkoBFRqwGWW4Y+Pit1cHvF7MG292XKVIKYLobioKl&#10;QzFPECqq8MgSYnWpLqnewRoUzNqorOIJcMFA3ZSF9VMARy6Sik7S1YlPW3O38AKnZ7MAgZQrFYZU&#10;juSTL2q0HPmk/wCHQ1aa6mkcenfn8yi3DW2w7EA8xUEqDMDJH1h5cDwr72spRys2jjdfPzGHCBGV&#10;0lXpqVQyXcg5aoA5iMEyObMDUPBcdtfqU5NqmSrScEE0w9OxyGi0qCoBZxg0zbkEBt/FrFwlaom6&#10;1uqJu6YKWFzgQ5ancZpjKl0I8VoWCBzLdrL1clvoBC61BUYuHAaFaoqsWJZVtBXdaZHui4WXc12p&#10;cJLlY02tmTMOIIanYXtJvAUtChVVmFRxMBdyR11OWV0uItOPC9mTmmwJdVV2uWKzKaakDkJlcW9D&#10;hemnTq60KU1V3VBChU2KmnUwQUJchRhmQN5eaTdze7qsjrxD1kfe2+gTLapLsXKNzgSe7CgEqWOJ&#10;8JmeWyNS5N7spPZpkNSqKp5TTqAU7kZpYIp3LsYtJtkg6RpBPfkyqOJqg02HdvJCTTFoJcR3oZvN&#10;tmfDpa2+hThFu3uQ16/ITTVVUrbPuw0kEHblXJg2+HQ2luy4QjbMjiqyqgUwQVBFPJYvcLUJd4Zf&#10;eH2F1nOrXU6Y4ay6MoNUDyjAA4ZaTN3ptAh1BE923Uff31m0nug4u756lngqC16iABuepTUBVBYM&#10;9xqqagPNUClpuwAPezohDXfUU5qlofQHsZwRpN3xAq1BFKkyKq92QOdGNSOZllo8sjOvc7Ph3DN7&#10;R8R6ex1coqV2ej9odt8P2NwjWhWrtTZqdzEfo9RBLqzJBZr9pEa9DPGEUj5rs/ZJdrxYraN/ifL/&#10;ALY+03Edr8dV4dKiPS4aotxgN3rOt62qqlYS6f8AFr5v0j2pTcsOHe6n6d6K9Gx7HhxajlnI4pnJ&#10;pLg/V0SlO5lpuHvgsWY8qrHo13l15B66jKrRXeowUTd9Y1RlqNgtbIRSXlmWcwQq+HQJpUudjCqU&#10;vsqApTsZmYF1qkmabIfhU3g+LVQ7yIeivNX4D03qF5VbizOWpuALrwpZqUuQ1Ms10k269n0dhueL&#10;GjyPSUlGFPl/U6bhK0FRWcKqWoLSHqKxNrAthViSWg/dt19hGKUGfH9oXtLvM6ukzLcKZLBmV2YE&#10;JzFJLhm8KjMn/FrswHpps/6HBL7X1Ol4Cq4QM6MtQmilMKZuUljfVa4KfhlmOFtXXbB8X2jg7RTb&#10;S7vn5nXcHUJBkFVdQ5Acr3ZdvrFKhedR7wLAQ3Lr1sHu+fE8+SptXdHV8HWprHJa5KIoXzvShite&#10;PKFaRJF3l5taQWuvnKcc03xc/wCXwOjocQhZWARbQbxSeqEBi8ZB8M3GGttiMrrqWmq0PMxYyUWp&#10;R8906Phq31SkLmVPd2A03qPLGA2BzFp/+LW0W2k3uebixzNrzsbVHiQSrBrVLhGhfq0Y80Vaa+IF&#10;ron112Qkk72PPnh99Lz92TNujxXeSzIC1xAXdFE5EwD4dp5fLrsjLMrOLEwVBaK4mzQ4pks2BuNp&#10;b9XTJGQCsbh/QW61jC1d6HLiYSa018+fgX6ddLWIZGIPgqOzJBe28KW/LzeLGryqq5M5Z4b0b0NW&#10;nXAVWAQl5C3mGsAhCq/jvo4f3jllhpOsxbSoGYsAIeQVdb6YZBzByY2sjVGclSpyLXD1i9oJVWHN&#10;TqjliJDhVCy0ruDrowp0q3oxko+ys32f9xdp1AIKwGgFypAhwYGN7rWyB6adq8ubTzyMZpN+di81&#10;Y4JrIGwhY4RiRJaWXmBxB8Wqtt1m06nK40q2X8RJJXlRsrBhGKlm82TnC2kkHWlKqrQgDiKFLiRM&#10;NejEXhCSFiGKdW8s597DDUyhGVOXIvDxJYbVbIyeI4KrSCE5BZVUbBiVzecBkw2NcmLgSrMvZOuH&#10;ar0rLZznFcAhJNPlHOSWDYQ3wzb3KXMSBrJxk40oHdh9om1GTOH7c9l+B46jVoPQQpUpsGSoF7xV&#10;ODUDkQyi5jbI5X15GL6OljKSlHhPo/RnpTtGDKM1jSw5R91/wn5+/Th/wj9ke0B4ntz2aSl2Tx5V&#10;6lRKNKzhqrkMwZ2ZgKbtI6Kqz4mXXxHpr9EsLFUsXBj6vG/zH7R+jH/0Qsbs+Xs3bcT1mH15n5v+&#10;03sh7U+wXaR7P9oOza3CMrEpxdlU0uJQmzvadduUqbW5hyn56/Me2dg7R2GeTHjKLP2jsPpXsPpS&#10;EZ4GKpZuVlfg+0Vrci2yEbJvF+SFvfdAVnOuV3Trc68TBrVmrS44Ss8ptVb7gyqs3B7vdK4kjVqU&#10;tlqYuMU9XSZp0+LkzMkDwKwIBL+KbuY9dbKXNMioXlz+f5mnT4xjFMw6EOJqECWG1zKwC0wN+XOg&#10;wlTdp3ZYp8RbaHgN4ixbYMGVcP8ArG9Pz0XysktJUYsssUAXIkMTYFAWqRmbbfu9G1op75kTPusv&#10;U6jU1CDaBCq0gOWlrifs5IIbWgLLrJLYtGqi86sApUWqpmtLEklhdDb7A7amOXXKUXErK4UqwtKM&#10;1wpq1jLhmdFINMC4j5G7TtdUAAeXHd7hxULqSGBB5mqMzwwCqwgnr5tCaezFaVLaycVAaQS9WJYM&#10;hQFQwYyZ99jHU2+W3V5JdBlmmXGFIViwpkzI2VirK+Fp/PedSZOUvgaGFNrkzYiBbAgB5s3J4V2A&#10;Gf8AFoFkl0JEZadOmxIZ0dmNQNDOGJ5TMXLbuMaKdXyJCWm8zTdVpFTVILsAwOATTPhcRAIGgqTT&#10;drctUqgdmopeVIQ94YWBzSyAeJvjJ+1GgTTW6LoqhiVuRnIFxY1Gt6A3HA8sfLQPLw5rLLVKZ5Gq&#10;C4LTIQqZVyeUq4HhIyQZ/Z0CdW62LNNlSWFpR+a6m0hSCDbYuD4jqo5U3mLzSy2WKBAkJTVghZon&#10;nLEQHQ5I5cj4+7qvWabakO3xPY0aFRULFYgIIFz02YgSXJBIVLsSfMNJzb20EXOG4tlarcrorQH5&#10;gysymUAJwKhbr4tLPLqVOCrV2dBQ4h7abBrQ4IZLCXQOeYswwzW9Iu82km7vdnLKLTTfKzZ4WtTp&#10;sgDPzMc1FBcBhBqFhNyi7NpX9XrWEm75HJi4beiOj4bi0RhUdryx7rvWBRyVPMeVeenjr01E27a5&#10;HNLCck62Oq4HiiwR7VDBxbVAYgU5zUEN9YtpFxIOlHE9X8zzcfBvMnyPavo7+kHj/o/9ouy/aGhx&#10;DijS4qhR4+nTP1lTgalRRXAJWLjTXlxy2BirW6+z/Rj0tPsna8OUcTKs0Yyj9k+X9Oeg+z+mfR3b&#10;PR+Nh5s8JZPszrRn70+yfblD2j9nOyu1+HrrxK8XwXDV/wBIVldKq8RQp1qVRXBPK1NlYfB9f0b2&#10;bF9bg4eJfeipH8J+mfR+L6L9Kds7BixeHLs05xr7sqN4jqIPl2Btn7vxnXTcOj8/M81e/L5ATJjI&#10;iceh9I9DpxlFLoTx+P1G6HPUElT8cNPX560Eq5izMjEDJ6C4evmHrOgQ0zO+w3Eb7Ej+fy1OePUC&#10;J2YnMzGAPCpEiP8Azqk09d0BXqKGDLmbSMAmSRsT+P8AFdAFFFHx33nJYHxR5cRGgClXBkkSDBJz&#10;MAmNzmfQ/u3eLQBQqAxDQZBBztd+P5/PVcHj9DT7nz8sz6zfWG7oB1kGPCY6/wDv1rGqVbFpp7Mz&#10;64JEmIWTkSCWAu3/AB0x2ns7M5yJJJysSchgLcwQPe1nLll+n9hpN7KzPqEZn3dj12MyT6RjWhuU&#10;nEyYzmM7XSYIP46AKjCCQwEEzbMt8I+ONALSuoFokwCCTyjJKnaT6dNc4AMDvmPVsGT6MP8ATQBG&#10;xB3yQZIbAGPFn4+ug2jlXCmAlsgjJGWAJP5Ej030A7fCt2JWJj1MkGCbt8khYOdtJq011JlyzfT+&#10;5JMg7QTaRAMzjGJ21gGWOaiXOCMEAgtGCSes9PDroK3uMlqi0oa0bYABmemRqZ91kPLc7JgJBkbB&#10;pxzZGSD78xrOfeZUZK2orKtzG7SpirRZWYpcHBYEsDgczW+OMT9/Xm9rw75949PsmJllCvZPmT6U&#10;uAStQeUqUbqSUFdnIYU7mNWqAPRQZEXW6+B9OdnfE1G6P1T9Gu0qoqMs0tz4J9veBk1XLBFADtyG&#10;KxotFOqa93NSK2kCPs6/Pu1QadKB+r+jMV1rz890+XO2qE1OIqDBpyxADEjLXBUXBc1Z+C415coJ&#10;Rs+sw5RqOmkjy7tJitdkXAtDVCxHeMXa01QCpC+aQBy65pO4pnbFtqlpRhVRAvUtLlixyTWk8tUK&#10;Zmnbd8tZmhm8UUF4H1i3le/b9VL89qkzdEKIHpboAxGqsKlSajDmaoBBpsKhELyt5SDsTqZSUfFl&#10;RSbp7mYxpOiC1qbs5LipUkNcZWsiEALLYkBceHGqNXSbk9zIrW3lXqoi21FJC1FL9KZJT9ZDW4/e&#10;0FK7VbmXUaxQKsUw8U5G928zn9qenLoLrPrtRSqu4JCFSbQVLGpTBBi4Ise9dqpRy89y+XDRg8S5&#10;q1HIVVUXqSEhA5gkSPC2evNdqSHwyzVoR0aT1TikkEkMwBtQxbTFxm7E9eWMtqskugKa5rUtzbhz&#10;YQXp9+mWUyRDAiaanZQN2z85Jjmvh3KrMGWWb9WVCXR3lhwLnEBpb0ubpoE01uVarNVaDNMzEyEY&#10;EYMkY8PTQIx+JVVhmQ2DkJViEBRgssgwr43jQ3WrAxOJANXDVCIYECKilWgSW8p9It0J1qgMSqSZ&#10;vgKcIrA2lV35Gy3MfXOg2imrt2ZlY+NbzdOJGXEQ1og2pPT4b6KvW68PMtSoxgnbRh8WrB5lZglV&#10;B5zjw3br42EA/wCLTtq1ZpnSVRRhVEPfAquCVYEiSSBLXsfTbTUmvgTfP2rPdfowo97xXChYALAs&#10;+ATJKAselPxA+8lTm8OuiGG3kfNHl47vEbP0L9n6YHZ/DgtTMLTVS9yMhIkgoCblDM2NdcFpfU8b&#10;G4sR+Jr8VT7umyib1ObWijTBJNrHNzlT9lVvt1ZjG0lyaOD7bqLbVcFYRyKp5i1O4wqENzCGz8hj&#10;XPiSet6SOrBelHkvaNeKsgqxML3Ud3YpMK4C5qOeU51E9l8T0Ip1F9TmOJZmLI1prNKnxd2lrLdY&#10;WaLm3Mjw6iHeRbW8pfgjE4ksAHZlZC6hVe4MRHMrFoIa3IbmW2Rbqs2Xhq6Dzw/mYtZL6vdySFZS&#10;rOSSgBksV2amGuJP7V2syYtK7VpmgKipRZEZqNIvyMea9SDcFJErNrGRtOugefhqtTPr1VZmenTs&#10;giWV3Z2LsBVDSvht6QD9YLW0mk9wkr4lsxqnEWAoWDBEIFFXhVzaqEIIdgWIJJ5tPdXyKbS2n+Zm&#10;1Uqu6BWN5kMpwWZgb+7sghfUED4SughSdUvZ3K4oOWDVHuhhJBMPBwolYRvQHc6mm9/Pn5jcnoks&#10;pDVRVd5NNUQpTdbiBTcm4lXHhqBVcEj7un+GWvPyFFy2iUHVWbl85AKte4cSTdgz4W66zlkrTcdZ&#10;u97Ah3boEtB7tRcCkVKaXWw0+E80yPcHNpKTWhqVKtEKlzJZTrRTQMQLSrEuSrN4bf5/vaaSXgTm&#10;4stFCpTpMSoAqBqguUs/OyDllT4XCiYg3aap1IautdyhXpUQoyzEFjWVCtS0DM1H2Xmu3OmU23uz&#10;B4qkqEcxVixYOQ4LXQFVljmb1jltTTTadrc1Um05SMxqKUmJUyZqX04wqMID08+G7Hqt+jWT6tjb&#10;S3ZWrsqISahsMBWVJQkGQhXytmd9XGG+ZEcXsd3z1MmvXdw2Q0EsQYS4EiRHWCJjm1bair5ISg3v&#10;oYtUySzEiCxYwsFicQVM45cjl0JppNbM0dbPmYleVVkuIEyDGYO5Pvek/wCHV55VVkzeldTD4xhz&#10;8xAYXEdWtETG3+HQ7k9Ec007vkXPZVBU7XopykJVXEkhJMggH02jQ400r3MpOKjpLiP1P+jakf8A&#10;kXAuVYmpTR91FMpWErUqIfD4V5fd+7rpknwo83tj4kuZ6wKcWswC1WcRcnhRTFM0w/Ujf7Np8uoO&#10;P8ct+fmZ/Esy1K6ubRTLEoGLpY4inUUjN5abievikRoLcpZU6ps5qtAUtVNUVHpuUqhKbkuMsqrg&#10;c2RAtOwGsckugJOXe2PP+36wpolOgaXeu5rIWBcnvRbUXud6nm3ny7apRSXFzOzCSq9ktWcbUYPh&#10;wrqzLK8ym0jmhmBIp83h5t7dPSMW1qaOe2VGfxRQ3KHtJdjgYpogUljkh2taACZb56iUrfggglvz&#10;RhcT3JUU3VF7uGktCuqstRluO/hlsbr6ahxT1aOmPd12K4qIyCoSFViYpMDL3vzAWQV57fsjfQkl&#10;sieKMnGLCWe8JdmHeqylmCikXRYpKEkG0N1EhuumCetqBEmCASqvtVuClL8OpClI3LEHxNj7OgXO&#10;nxfMYMquVWAgS9WKs1jX4eoA02llgknf7ugkA1u7TvqYFRlBFtN2Zw5McR3RPKqhXxPlTqdNqm10&#10;HG1VatFWvXtpllHDGmtpIqKzPAw7qywVzt9zSBqm0+RntXVmipxFTu3BS2sFMktfewWGWndiTnTT&#10;a1Q26tJ6EPE1FK3koDForBmdSFaDTpvb+r5vNytZpbq+ROVNpNalGmajJUVVpmmSA7FGVQq2hRZk&#10;rUjJIgNoKVJtSRHVpoquGZmAVrHJMU1GcIPKWuPlZl1eWlcnSFmdZeRUAUm9mUICLQoemLgAJZRm&#10;0KIYmfe1A4d5GNxtRO8YKFKBSoEuquKgUsMZXxLDDHTVqMtGtCtMnnfz9CpU4mmlAhOZwtlM2tKv&#10;ugYHe1sE+6sXNqowlmt6sI84SMdSTUJqF2LQQqFvNttlYBx4tW9HV6l0suVd0ese7IAnwm5iL5ky&#10;kA+FCrTj8p1nNtUlogTVXsjF4gk3xYtlrmULOSxwgmeW207fC7Sgrd9DRJPVQ+pz3EsBXQKFIk2k&#10;EAGTz27HwzIiPxXWqTazchKHN8JX4oBD1U2rfC4DMLZnceWRH906TVprqJSaVIwuIcm9mgoPq7gA&#10;A1pwR/8AS/WNNLZIG292YVY4pgQBDC0s0KcsZB8Ph/jroEc7xMnvAslyZBHxA5pu8It201o9VsBk&#10;1Wd1JPMSoLGBEATIn16nV5svDV0TPus+5P8AhG7HpF+1e0yC1Vx+jU3/APTTiQyVFYGQwK+mc6wd&#10;vEckqODtNyUvA++0CXiiWZ8wxok3m3Fzlf7AgeFbmxcddHel4R/meQEK1KiK6Jzl3sWkApBRLQwf&#10;mjxdYu/xaqLS0T1RLlw2tTL9o+0+J7P4OvwtGjVPG1KLUKSU6YqtTNYqyF1p/aMi61bPFqZypVzZ&#10;09mgnOLlpl/Iw/YyaFOrS7Sd6a/pb8fwtByKdWvxarHdcPTVSrc3evDc/JvGrwNbUu6dXaeJxUeK&#10;J2b8RxdSi/F0Heu19QcZ2n2izUqC1alMBqbU6hU8UyqFDILlRreUDm1UpJqkqSOWMUmece1faycJ&#10;wqcDwXDualen3dfiOIqU6VViBcKlBlHIrMzCRmKi64pz134met2TBfe9k8SqcFQofXKQONasO/rU&#10;5qUVopbdRS4g02BbPm9ZXWGXizWegptulrE5GtxXEGvWqQo7ytUAYUkDDhyty1VRmF0dQbrb/e1R&#10;rl4c1nMdppwzM6OlStTNFqlRg57unKsDURD4mHPg+nVtUu7L5Di0m23ucdQ41RSNBFqVVlzkGgDT&#10;B2UOssxTYD0jUqVLJe5rOLa19oqVeNdOJAejWvaCUVSxZWBZAAcYHQnyaLp3epnki1oynX4yvL06&#10;PB1mKtJanLU+7bAN2BsIII1Mrp1uVGCtXIoUT2rWqCgtI0qh+sBa8qyTYhdFXljaJyz6I5tcxM2t&#10;uaNcdi9pcWBU4yqlMES1O1Qi2qQe8W6R8ZIO2NbJXn88zNdoUXq7ID7I3r368SqMHLIqraHI2Rrn&#10;ItN/uqzfx1Pq7qXMqXbWnly5qNjhvYuiEpcQe0aoFbmKFqI7thHeKj95K2zFp3/DTadySh/YjE7b&#10;mXd089Tr+G9m+zOFFJavD0+KqgKyVOLNWouApBVKbIJ2gBT949Zdt+LOd48m9DpuG4bh+DRWpUuD&#10;D1atyJSXwFrRINxt8JNsx+9qoxWa33zJybVMkrVQz1KqKyufqX7twalrFr2emFh1PNIJNvlC60dP&#10;WsxJRqKEKVGV6o7w04Dlw3eAuO7EyGFNnJabemqp1daATNQpVaLKE/saguvAZFEqlZKUW2i5QR5g&#10;IjWzSe6Gm07RxXaHZtXs5l4ngqhPDwHqipao7wNkqBgRvnp9nSrK27qJbnnVTK9DtOg1KorVQhq0&#10;zzPaQeiqUJlWuXeW/wBVzn8PyMnhtPNsRdj8WOJZaTBrFSsE7xgHABbFM3S6C2SD0+eog282XkGJ&#10;G1mTuRoMgq0VpjwlCHmQKpZ9hUEWxsfjrVJJUtjOKrXl5kSdk1aoQcIry/D1bOHosAzmSbHJ8kLc&#10;ZYxpJU9e8azSltodgrmx1YgsFQC54QOMqFe2W9Mi2NPRLwRzlOslavSp9oU1QVuHKlmpGb7GCsLl&#10;bmaPQt6ah23Ox26q9DW4kJxA4ftCge6WotpVUDszKIeRuitbMQdVmWXNyMnLNF9Ua/CH9LCVrT3g&#10;USCo+6Pq2wFt3u/vatK1mWqM2922b/fUXpmkeGVKjACq6GVdUOFCn9W/r5SdhrZNVeyMpaSshpKD&#10;VKd5UUoAe4KlrTbK01LKYlfUW5xpiWiVzok7yslNw7sl3dsDFrTNgUkuR8SIxOgTbbt7skqKx4Hj&#10;aoYqtLhq5Z6lTmYqlzqrYtU9fhtnQJNZlF8z4R9ogH7a41gzOTxLG9wCQhYtzSDzmemuaffXxZ72&#10;A1KMKZlBBJDCSTcWuuDAEyLR5t+vN/iZRbNISamQApYIAQ0EAC9/J4sjWT45abDStpdS4rIQCuDA&#10;NhEgggEWtt+EZ1oqrTYHsvPnz4l0KgIbcJm4k3kbC/7PpodbPmS1aa6l1LUJNTCuPq7z4HIWOU+i&#10;5nRVqnqS5JJ3PXqTs45VNrcoqQpK3S0uZPia2ccvw1Mot7PQzVXqrRYpwxUC64ACJBLAmblVJnlG&#10;iLbtSNG489MpOSZhYUrkKIYtG4dvjrTTL42ZN3q2WQDAJJJhZCHceNVHNOLWnMtpEqXXhZcpEG/x&#10;hQveKXaWK7G0j9Xy5GGP2db3w34EytSUiyrK1NmJJEgsrraL8sCSMgbZwul7Hy/IJJp5kSoZkx3r&#10;uLnBlzB8BUFhaoHqeb7Wo03yGc5Rt29GaAde6Zg31aqBcVutZjAWwTawxkWjT4vb7vnoZ01vy8/s&#10;k9KqS13eK6qFIAuVqYhi31a/rGI2zd8G1oU2qir6/AnSpc4BpsYbwkBZaJWorB/DbvOsfa9+xKko&#10;Xv8A1LSOxIJYsxLkqwggAjAUTuq4+elHdfEUuGsulmhRnue8IBxJJAVQI3pk7VFXpnl1rHNXFuck&#10;tJU/3jT4OB3ZF0KsoWKNys0HvOUbXHry+mri0mnyM511qUTVU8zBXp2yRa5JCX7lDM55d9aRdOZz&#10;TS35snNtMtv3i7gtcCDg91MD5zzTrdKKlvqYtJKXiV5amTJVCUIpoCh7wkSxCN6MYIe3WsL0aWph&#10;Su61I1qhzTdnKG52cGkabhWEMXFOQebw411QdOupEopJUWOEuerYjf2dzBgAxzchkEm4qc5nbW2E&#10;8s8qW3/ZxY+0/ges+ziM7UMwLJtoyjVGlbaiBcMp6g/3de52KFuHI+T7fbcs2x9D+z/AN3dMsgdm&#10;UVBUqVCWVJAKUqSwt4ifMdfYdjWWMInzPbH3r05eWeqcL2QSpaqEqUgAKd1KpT7kRcyVqakFmmN7&#10;l82x19Dhq8rfEz5nHlUvdLD9nVK2AgDGirOrNbRpU7gBXVGSFUU+in7yzrSmpJPdM4ZySd5iEdlo&#10;pKU6VSrVpGxKigMiiqha5ogMzDYN4VxrZaar4mEp0oPzwmZX4dghJolmlZvRTY9RoHOp5mLbAjbl&#10;8uuyKtST2ZmpRau9CpV7ODTeHrGp9cFQ0yKagWwwEXqFu2PN8Y1qk3sc8pKWa+Hz5soP2cLqlZRT&#10;dVpPmqpRZIIIpAKe+a0KCB4daxhp3dfxOVy3jJfgUH7JDIpv5GUBqhDKaZUb0jUMqrNdGPI2toYV&#10;6bEvEaTdGXX7OKlqnd/WCqlNWL89oES6HzTkMQvKPFrX1d1KtTJz5LVlOp2YiXhkR6xhO9chmbCx&#10;JCxd3e+bfrBq1h7v+IiWJL2pGXU7Op2OtKlSrJeCIkIhcSoams8wxIkNqvVpZko5iViSTuWhRbsx&#10;Say2tTTuSGue8ByMorDwm47HWkcJN75YqJbxKje8jPqcAWpoSV7o3Pe6ywAayU2OJ/hq/VJxr2SF&#10;iRTu7sqfoBANJTRUszlSUFtWnYDZUMeA+I4aNtOOC28uke958vhJnjJcXQo1ey1e0hWqEtYQFtAR&#10;jHehrRNMMqiCLYRdZvBTWjzedxevb3e38ypU7M5BeFYMXWkKqhkeVg3hZua7wyCNo1TwVfEU8Vt1&#10;/Igq9lOHalSpFCqIAISqHc5ZebCxdNptY2eUaHgtvSPnz1JWLatyr8SB+x7gCtIRUCh+8ph3tXF5&#10;X+zmTBSQun+r020hS7RSrNoZz9ioWrAUyJekaUAWUkAmpzgeE9Tjx/hqXgO5cPPz5/sVHtDqLQx7&#10;PtLFVpKIHjUQah5WknC0zOCfF8c6IxXuefoKWN70pIhPZSfWNJAkNSV6QtMFVd1ZWHfNzMII6acs&#10;Lm1/CH6xKoLl5/D5A/8AJVqQ5pzcjqtoKwwZjTvnKgqXJ8VvvaFhRbfBaE+1TSvORDsguLFVQnec&#10;iBS5UAE3VCWADRdBB20SwlWVcivX5XmlrLz/AMSJuyg2FpPKsqtLEKmYGXWekE8v2dL9XTenIp9q&#10;lG+LSQh2OStSm9UVFUXHu1IZVcwwRipNP9rR+ryunPueAl2itV3pEdTsygqMIoksgcUu7uYVQviY&#10;L1tXxb/hqZYCdWt0N40pVe/vd1Af8mp1aZqFlKqLnBLHxCwJTZiFsHLlvz1XqE1d8PnujXaXeVR8&#10;/a9r/MAvZYa5QjM1yFCtOkiAk2tVZroblVon7zK2NQsDkvP0FLtFauX+b8gKvZdKn3jhBKiVRIcq&#10;VKkEPaN0ljdORK6Twa/ZEu0O4X7Xn/MBU7KpgynMLwGd1FQ2VBgEGDdcIIIXUrBTekdCn2iWXVcS&#10;7qIX7KIADACmIVlK93SsEQD122WRdZjRLs6qn3V586FrHV6S4yu3ZpHeksyBwKgKUmDEqYVFpxNp&#10;n8ftazeBWZsr115U3UCmeC8wVmHM7l0VrSrdKp9Fukctvh1j6ufusbxdIpcMvP8A6lerwBY02KhQ&#10;1zBqdOHYEYIqLJpoGDHb3TOoeErdRKeNpfN+fD/kRP2OXp0pU1YpTTW6ncZ/9RrTtcZjCjTeCq8T&#10;RdoSer/My6vYJFR1FCWUAAqVClCt3KPdRmXHixdrP1K91/h/Yv12bXN3im3YLtKpUDN3BZ4BY07W&#10;m6mBFy2wJ/u+U5PAt6MtYsV85bFRuxQzVGeEtV4PdWsyBbl7m0jfJnxfDWbwLcn3Sn2lLKlxZjLb&#10;sghEPdsVZiLVRnbvFOzQAWHLMjxal4Fbr+Zuu13pm1iVG7JZkLqoNU1ahCFLCHJ81NICr4iSx8m+&#10;s3BNt60W+1qLyvular2NVM2qLwGId1JBZCxJDYuay7xD9rSeHF8il2qC0en/AC8+UVD2N3ovVAyu&#10;FqtSaxwIEBhCjlC5Hy8WolgqWaipY+sVIrv2UwesoDNaoimpu7xmPIKhzayraSQWOs3gu5V7JpHG&#10;clGv/UD/AJOwBPdOrKoptUV1YIzZIZlllXpzdPCNYvsz2y6eHn+Rq8eVVfiCeyFJQPSpkD9WEQA+&#10;GAWZscl0gwNTLs74aiKPaJLRTBfsoKlwFJkItWoQHdbsugIHh8OCW21m+z5Y2uIf6zJ6ORFU7LNS&#10;91VrGsQsGU2oRLkEJKtFpz+Gk8CVtrQWH2mXCMex1llqBUVXV0DAEhSIV2ZN6nN5rd/DoeDTrKb/&#10;AK3JRi48VEK9lBJZaVUhWNjXFkXMW3uo3+N2hYdLbuh+stqmrsTdkv3gApMQykLa2CpkhTsbyzbY&#10;5UnVPCt048BS7Uq1l5/oQL2XVYG83KwIpPutNVOOYYm7Fup9U6p8RP619rLJAL2YSoVwTCugIolF&#10;DK83qCh+s3EMbTOk8G1sWse46O35+Y54NVRQyh1qEVJXDSn6xLfKvxB9dL1Kr3hevf7URzwSLbyM&#10;v1YYMkuAveKAXJANSVgqZZjDY1jLs1ftD/WJ3eZWH+gKMy0M9vSVyVJaCDb4ucDp72peBta7xMu0&#10;NN0GOzribQCoDkOYIZIEMrDdbrhtd5dJ9nb190ccfe5efmI9mIGlU7xqgUIXVi0rzNJqRe1rNmZt&#10;Mttqlg8lE1XaXUVmz5QH7PqIQlq2KCQry9xaAEYkDltbcBo0eprxCPaU1xyB/QCGdEes5L0w6KDU&#10;phaiy4SoQC0c0k+Xw6SwEtE/P4F+vk1p/cFOznRxGCy3UmCXBUN1rEuxtpkXR/loeB/EKfaEqebz&#10;8hDgltLipSWFJ5VFRQWJUSBCqpS7Hy1lLs6q1Ipdo1yjNwQhgVUsMVXCtYqgykIx8QW3P3dSsBvz&#10;/wBg8enpLz5/5CHAy1pBIdGCXAqlijKHllebBLZxp+pt6qjSPaUl04hjwhCSagUuIhmLGnYAqsqE&#10;QWwLT/pqXgSXM0XaG9vP0Im7OpqKyEV2QlSpAJYU4AKyd5tz5vTGoeGqpERx5OW1SCPAVbVcXFkL&#10;MzVGBIUHkUBYCrbj5b3azeDtS8/MP1h3XsgNwrw3dowJsLBirozLk1AAwbw2gAW8yW6Xq17r+o3j&#10;x9piPBuzgyrAm7mFq0QFN7lfNnGfTSWC3K8tp/iOPaYt013Su3Z7GFZcFXIFVkVVuzEDeFtzLfZ1&#10;KwO/a8+dfKNVjxaTA/RWCgkXKwApKrFVNNuUUwaiwzFsgHy6bwWlwol46c9fPnyhNwCp3YamOWmQ&#10;rKoCJcZYMymWYbAHl97R6le6/wAP7DWOn5/7B/Qy4ClldbRVVXTulsuy9QXQ4jaCPu6n1Dcksu/n&#10;wH6+k3tl8/MiPDIDVLXMadsoIa1X2YBZLKQwGSPhoWBFctET+sNyzb+f4hDhPEhtRrz3ilMLTKR3&#10;xc+cWxn7uhdnknf5lrH7t8vPn8iL9ApgBwhWWJVnkVCVlVCVCw5SWkRuOuhdnTdrUH2tuMo8158/&#10;7Rv0RVRCKbKSZZ4BcZc/WMhJZQsrB8K/e1UsHao0xfrFZr/ZIv0NkBt7twSA24LORJIcT3a9SBPp&#10;qVhd7hKfaFJ6qiGpwb3kqDUqU/rlUuGkhYBVMhVKhQZ8Mftafqoqrj5/AHjxauMqXnzY44F3EFBV&#10;RtqgAIDjDd23iWoC0CN+rc2spYNZnlK/WYp6S4l588iD9BzTL1CzLbSolxytVbCBX2X4k/3rdR6h&#10;NOUg/WOcdIoVXhWVSOVOc02qR3gqtDqKSA+OmGwW5dVHAVWtCJ46qPEZrcIWQ07VKmoClNEWAWHd&#10;yCsctx5ifXWn6vKry6fM6PXu7zA/oL3IlWnUSorEPcabIeRStQMJ5bQoJMe74tJ9m7qceLmS+0Ne&#10;2BU4JizGnFMSVinLuCSQjtVOLgOjeHS/V1ej1Yn2hJJOXFL+RUPAuQoYGoiytRe7FsNCTUZj0TMj&#10;xe9pvAXJ+fqS+0Vs/PyKTcEVQvTQOlWxRaf/AKI7umJZVMThlwBzaPVJK1xD9anbzbFFuCamSWCs&#10;jqAzWsFdWJVRVdhFRcEfsfs6qOFTolzS0iik/ZzE1ywW4/qiiEKyBchom2HE7jwWtvrT1feSMfWu&#10;OZvWv7lE9nswkhlAUMpDy5XBFpSVVh5gfF5dHqrVpUL1sltoZlfgysuFapDKLhTBgs0B3PQEXXEn&#10;qvm0vVVK8ugnja78bMvi+BtqKq0meQeVqwVRlVLKWaTUKkkzA8y82tVhNR3ujCWJbtLVnOVeAdqr&#10;JTIIompUUFbWLZUqCwnCXARn56FhpKm9Ec7xb9lIrP2dBqSR3rAqQUki5VILsPExDMDP+Lm1oopb&#10;IzeM1o15/Ez63Z60qBQzaXlBcxF4fIlvL3Y9FH3tbRjGT01McTGcVJWQnsu7IAN9KFdQDYwEEOzN&#10;zYuEz4o1WVVVaGDxHyQH6CwZwwAEAKGlgqTBRiVtZr7thqlXMxlOnrqw17OZhNKTUBIPdpK2ty2k&#10;hgGW89ff10x7yMpYkVpedeeZdXs0m1ijFiKYdHFtMF/q1ZLWhusg63gtY2c2JNJ9S+nBJSiqDbzG&#10;kVamRULgqWKuMLUXcE+Xw66owT1fM5XiZpJcjXXguaiqUQXBthmJJouJV7wwtZfxy+rWGm9NTOWI&#10;ssn5+ZZFItHIi3EEqsyoJaQVHiqWqSp5fHGtYwtW2c8p09JcXnzlDC1A8KQWZaymQpqKSIRq1O22&#10;owxBjWsIPZanPNpqn/Yhp02cJUcwCLlIkmqoVhVLl2Ii5Wxjx6tQb30OaTTbfIfugFarawp07LoY&#10;UmUMbmg3QzFmXluz+9q8tO4uiW1s3uV6njZTSJqtSYhgArSzTaC2DT8xk/LGq+He8/8AtuKU233u&#10;Hz9TL4jhwBNZqKqyyagdrwziClSfFVuuJA8XLrRQ6sj1kuT8/wDqYfGUCadQmiFT6upTU21jTUCe&#10;9cEgq7b3Dw95bdy6znB0OM9de957pwvanCBr3pgvKioHJAaASoKl/FF2x5jrJRuWUqU7UlmOJ4/h&#10;Fq0ySagME1AqgMVYKZNTyRP3tlGnLDTVLQrCeVw5+f7nG8dwCNTpgd2XVVAYqe8ADAhu9LeInGR5&#10;+uueWG0r2+J3Rxae1HBdodnhnq0+eCZkABrAZ5gE8PoIzrnlh3mT5nVnUo5TleM7KuLPZJBtBUm5&#10;ekOG/wAvc1hiYWl5dV55EJOMtO6zneI7NkwUUht2CkXHpcUz19befXLPBaesSlirlw+fmZj8AZKm&#10;mZ8kAKqzKmGZuVc5PprD1b5MvPK7K9XsyiwyjM1j23BjzAZunw4wDzaPV676FeskttCg3Y9MhQLi&#10;ADECGUR4YM3MI3nQk0qyX+ASxW3bKh7IcSBHJyhoK7HMx4mMmI/+KklzjX4EPEVxlsVz2TUUsQVY&#10;EEd4ygDOQIJ8MgQd8+bVZParzsP1yrx+ZGezHE5EnrknGQx25Yxt120ngt7KgWLb6kb9mMKgBDXE&#10;ERPLkKFtYgcvN6dfyTwm+6qGsS9UtATwLqFGCowtxByMWhjhm36dfTQsF/L8CJYnPlIr1ezEILtT&#10;LzcbyGBIVYgz/I/P103h5aexk5t7aEH6EFghbS45QAYiJGB4c+ukoLarbKtydJ3fn2SBuBYShlsi&#10;CRzksFnMzdZsdVKPstefAu+dgfoRBVbWVwrQbZAJwUM+t2gSmrVPUN+ANtNDlDJAUATB2aF5m+A8&#10;unkfdoTxGqkuZAeBqKsEAQDBjOQYJBnZYwT/ANWnkaRm5q1KqoR7LMuAjMVgFVgPBClnN0Fo6gaP&#10;VtbIXrl4fUb/AJW6ypErC+YkgzzZH2VjRkl0K9YvZSoJOzyHchWBIJAgAKTkCoDleVo/xaFh27ao&#10;M76IufoZAFq3E724FxwCQfxmJ1Tw+jILtDgyDLZc24tkDMKCwHLtOf3dXDDatrUxliJaLQ1uE4cC&#10;qTkwBBB+ruBhgOjMTv7uuiEOKr0ZzNt7s63s2AiQwDo5LSbFlc7thTbb1124XcXnkjnxLud76ncd&#10;nvVDAqIAQAJIBAZZLDHhAK4nz664SdXzOSVVctkdTwvEuGRWkkIW8QeY2JBmSPiW10wxGnX/ACOe&#10;cE3ozf4fjrLiSjkQQzDvIkzeC0wwzOuiON7xhPDlw6a+6X6XayhkBV8NDuIlgTNyhVHNAx9lNaLE&#10;T5GbTWua2jep9tPKrUcEgi2zlhSctHSoFPqvW77XVHFSest/P4nLODe0eGPn8Dpez/aNFBZ2qmyn&#10;asx3jq+FFYFobx4JGujD7RSvz8/KMZYLuuHify+R3HZXtS9NqNz0c0yX2V1fJWmjGcDqQNd2F2tp&#10;xvdnM8FPRHpPY3tQzMt9eAouLCoQoS2QHcLcy5na4k69PB7Ta7xy4vZ4td3U9I4D2tu7le9mnUVX&#10;7qlUcXKrMAhqKxKqPh+1r0cPtS4Vfnz55nmz7F3nl7p2PAe1rkVBVPcvcEIIUUmJbkY1xJ7y1Ykm&#10;2Drsh2rk/P7Rx4vZGsqjxOX4/h5946ng/amm91tdWLlGyA5vEh1oGkwHdnkliBdGuiHaIPhzefA5&#10;MTAnF6wrKbHDe05NRi9WgQGTxJYSB4qdMe8cZjrg66Y9o1nxefPnYwlgyzM6HhPaahTS5HpuEwAh&#10;KDvSSUZDhqVZfMeb8t9V2hKuKn/qMZ4LekjquF9redKdTiGdnIqiKy1JtEVGBKg0+ZRlrjjw66Y9&#10;olbi5ar7Rzy7PyUb8/gdTR9qwKZVwzMWp3VFqODTDN9XU70C5ir5tP72uiPaVeSXEYvAd5kdVwvt&#10;I9RDVbjXqLRI5qppw4gtfUl+WFxN0nWsZRaelsxnhuOmTWRrD2gqAUH79yK7imiUytVmQyXKxAot&#10;kAgsV/aOqvCr73nz9SIxeb7paT2hKkotVkXvQXZXDAXsQsRK22ruRhhnTaw29SXab5MvcN7VU3IS&#10;rVSmjEywqO/eV0JNOsVEqtRrefy/dOpcIXcdb/yizSbt6UbXB+1D1rkfiSGNSmaVNTatRGMNRqVG&#10;B7lbrYJF0nf3ZlgR1a4gjjdTpk9pOFepTo1u8PdhLg7qiLWuEK9RuZpiJUfjrB4ElmkvMTX1kbqz&#10;WTt5DW74vRZqdQkvdyd3MhKxW60lRHMPtTrOWE9U2V6xZs16l/8A51QJVbmR3XvylQ1AtJSYazu1&#10;hlwkltxHK2p9W7zVr5+Rcp2tVVEn/OAcisK/eK3eor9zTa0YvJect5VBW3y6n1f8A87u+RC3aCVK&#10;gpmuUeoGqLSpKoBVFladNHA5RIwPTl1WSVWLPLqUK3F0bkuqVg7GoCFYFnYC1glO+2sL2aTcW6cu&#10;rhFp+L5GUpLxiZlasqJZhQzhUVlCOy0jcoKqDzd2FOCtt+TrRJtpLdmd6JckUmrUA1Z2IJd2V1ZW&#10;oBlrraubv1YuiGHWZ66qpVFRX+oltLcqVRUbiFtRqjoEBUvTYVEpg01IKpaqgnJi7wnl1SpRazCe&#10;a1WxHXsLOtbuilJEAWpdTUtUNrsgpm5qYbxKbrmfzacO6gll9oy+ISnTFakpDCtSilQagUJEc1VS&#10;OWpUFsBJkt4l1pFtuL3M5Ks0eUipX4RKlMK8Gmz03ptFrBgqin31KpENazLluazrjVRnybJlHk0Y&#10;1RGw1SWt4heG4dqDEWF8OKYGf0cK8Z81vi1povBASpwdMqlRKTMysqpQR/MeQM7sptZmuJNp924a&#10;AGNApTo1QqhkFUVDWpGp3bMWpksEaKbQJyf7x0CbS3ZHUo0nFXuAtXvCgSkiu9tVie8LmpDftwOn&#10;7K2WvIE09mZtbhhmkQKtrszUbQadu4mpdy01qYPj6/tDVprqMyeI4YKhVe8pKAbxRaqVe4xLMGPd&#10;0xdk81ynGpnDSry0OLt68fn5mPVWoKfeqYak/eGmyB5Vit1N3aP/AKH6iebbl1zu2rrSPn8C4PeL&#10;MLiiOJdjeioFde8CsVfvAv1RYwKhCkZbeY6azbtt9TVSauuZg8Zwy0mqKKa1FrqlwqAU3o1kQ2lT&#10;RYc28N4egnXPOKTaWmY2hKTV+6YHE0kVCqHugKquZa8LVta41XulVDeYTtnWbw0ltlHncn70fwMy&#10;rCK5qVY78AoyVR3aMG5ytRcpLN4Tk+GdZtNPUEremy87FRmVmao5ArMiGxy1JR7z95aTVYU8yVU6&#10;H1feNKeVRj3R6DNfczAVnUJTW8k3OzAuJYlsWsD5Sg0gmlSru+fPiT0mK2RUQ92gYsFVQ1jkO1Uh&#10;j9oE+K7wrzaCHbzNFunWKkVGD01LBjae7oorlVcZWbrbvFy21P2tWpLM29LIrWvD5m5QvSrT7uoi&#10;szMzIVDorQDTDFW5fq7WlTaZPLraLadrcxNTh+0LXApMGemyBQafcM5cOVJRPFC3Zi3W8MSry7mO&#10;Jhp6m9wfGEqLnYmqndw1UM7KzchBCjlX6yWU+fXRGeia9owlHL+zL8jraXaJemUqOoQpa0lFNBFR&#10;uVbc1Kg7vp5n666lO1r/AOpzuNXXFl+v9CxR4sqwWqVLIBeSoEpVASmBi7vLfXwkb6cZ06bInBPi&#10;Wwa8VFEpcwINQs6k1Lld72ZmTNvhyeX3m5pLz8O/ES4OUtNYop1uKRXZTzOGNYsodGZmVLaZqDam&#10;ysskNbcg8Ws3KnL940SdR08P7+f+pP0qk1IMpqUnWrTeopY2NSa0lCUIKyrKDeGuBu5dVni304iX&#10;DXXi4fPmy4nEik7spiajVQoPKXfLqwcEGZZSP3dXmjtyDJ4/ZNHvAnD1EquEqlFZBUDPUeneGpUa&#10;RDXU4rGbjiHPiUTp+38vzIjrtt58+dbb8dVUVQQ1JnBqKoNrOjLTLKCcU8tUhmu6KkxpZVw+bFcn&#10;LbLm/wBQ68U61lUVHVpE32VmVoVk7xTO9zKWtnnCDTyR6FRlK7v8fPe87Cr8eDcRSWnV4mmXudaa&#10;ioGKq1IkNy02RZkm/nXmt1OXLrmobk25NR0l3vPmXiXuF4xDVWmy1Ep3gF1q3KUZWp3VEbmZkrMF&#10;wHEnDKFypRdt7jhJaJ5sv+7+nnx3+zeJamKaNzKh/RlAZRVqNazNVo924VbFVixgsb+ctrKcb21a&#10;OnBklwLTLp8/ay/D2v8AMdnwXEVTyGoiMzCooZrr6pNkOiqL63d3MYNxDN71uuaaVN8zvhJrVo2H&#10;44KUexiwaK9Q0xTqlVusCtU5WYqzkEhWDFVXK6yjFrhXI2lLK6qyCrx1Nipd0YuagDValQKrsbW4&#10;dyQeU07CobxWXaaw2to7kuSekpefdMxuIVUL989BqYDVOFql0cCzkLmwQxVdgTy/K3WmX7OZe8ZK&#10;aSvNll7ph8V2iKlRipUICjVoJVzUZWaqtE3A92FuFxXyA61jCt9/O5hLFuVL9r732f8A1Mt2Wu1a&#10;e7sFKqxsdq7JTDe+IyWttLDE9NaR0SXX/sxtTzJuKj9ni4fOxSFd67MaqVO7aoo+oYJKlLKVNbQG&#10;p1gqsYe64uG21WnLYnM5NqXL3fp+0aFE2g1FqViG5IsPf1lqC1aYUNDWq0ZHkxbqXvTX/E0Vb6v/&#10;ADSNNUaxkFVqppm81Md+lMraqtYoZbgrZf8A6dZaX4Gy5vN3f3vP3i0EFMA1R3ve2qFZVKLSROSs&#10;8Yvu6AtMHqvMikko8XMtikrANZWeQDcOMpANObgDTwDvHx1FLov3WOvBv9pf0LDU2kgG82wHWRVt&#10;mXcz4QWwFHLnaLtfz44y7u5/Z13vw+fPEAwqUgi2BgrKpuK3hhFSlSDIBylsECR+9olFxy1Hz7pc&#10;ZKTt6rzxDANU4liAy3FlVgQaaPm4AK3NHMDn8PNpU5TT2kN5VhutyVaDMzQy1yqhWj6thTOBah+1&#10;cST+zOhwd8PEo/s8JN19mtvvefZAcLlaQdQSWV0ClXEQxacmSogjLQrKdZtJ8KdM0T1T3BSFCuAz&#10;sRCggLUblDCHDTTURJm70t1OV05Sen1GmlmW6/hj5+yVjVNpCqrEo1wKmmVUGDZHi+Hrvb7sNvK0&#10;jdRV1y/eGasTZJNrqxBICNyot/fmBMdM9NTK2o+f3hJKLlfs+eEAkNTUBbAAGFa3qxutLN4VtGpT&#10;WWsuXL7Rp/P3fOhWrM1zlBTYghhTXmRGVbWc1A0MwUER5Tze9qJPWVGkNFHN3PPnMO2ApplQR3bE&#10;urJafCA5STVm5ok+TSl4aT8/vFJtq39os96QtGmQxNjBgRT5X3Ziwwq251TfDFE1blJbMNXQSQWd&#10;rApUuGUmpdbDFevoNsZ0tKlT4vjwlVJq91EdZisJWm4YSsMzFUtYqSzFe8UbMbibtJe37Pn/ADA3&#10;WR7+d/mSCwirBqMahpsEgU6BKCabB3z8/Kuio3LXvV8Ck5K71y3xe0Ql4ADB6QcHK2lQboMMpkz6&#10;x8ubU0ri08pbutHTIgZuiKjnJog1Ep1IHjt2LbbjUNVTviZSpuu6/eKzCFZrSWXme6O8YtuSpb+A&#10;LahutWXu4pc/3SCm7qq4ApmoAKisiqjczXISDm/p5dZRk1V901Si3S7/AJ+Y1N2Z1IfvaayAUTkp&#10;v13MKwX3v3dJN7qWaMSpQSXdy/mPTLNUSnMGsXLDyoQzkMxbDeaNvRbtQk8zS2lv59oTdK37OUcX&#10;LUDfVrIK2C8oAKkMC4gBpzgefzLpJ5Z3p/p38/iaPLSk0Shj3hfnKMWCqsKbVMBbenN1x93T1lPM&#10;3KXnz/tJjVRXnmDRqL3xVqhNWZU03UsEBdTeuLW6ge94tKHf1lxM1cXlclHhRJTAiohVuVr6RYqx&#10;aOY957qnluBC6SSeZPXp/wAhNySzL9r/AIhgl2vZ2Vi+KarBVpuFrhgF8K8p9bt9LWTzuVDdKGVc&#10;ROCxeD3kBgRUtS2pJyrAoCrBuvmVLtV3nfF94nZXGialK1j3jSEe1OaVMklgFiHtDgjIbTSanblz&#10;HalFZe8Td5JBSolxViBQBVhBMmoreGd1iZG7apPSlKNeHn8Ay88n4/mwiTTCOZvuamwIJCMphAY+&#10;zbA0NtK+T0BNPNB+c39ySiW+suRBJIVS8ISGVqlpGDytgnZuXTV8Syhicu8GlQg1TTQKAwWwqzXc&#10;jKEaIHhZiYGhXxOPIetRWJLN5iTUagRQbw1M3rUWm6AqZKkIAnLzDEQ0zoi0nbHOOZ17fKXn+6Dd&#10;3K/VlbQ6g1FtBOLgEVpBqWrtLH7Ok227e5KWWlLWh2fvLbkCB1U02JDKi03aQ1S381Hx0nrvqaQX&#10;tPYarWXvlK1FebablbYa4KGyMLbTtHryaUpXJJTzef8AaKMHFSXXz5/kT03QN9WVw4VpBEZ5RzmC&#10;0Hm+1/Bp09N0X34rkWkRmcoEDC6EAMCitRIIrCn5iFYSQVWwYzq4xzSpf9fEyk4pZlL+/wB3MXEq&#10;GmQATeH7xRIa4Ad2qip5WtTlON9UnklS5/QlpSXgSB7vEQFblTvGxhVDcl3Owdsz4vK3rTaW7BKk&#10;l0CpkkzCOhLyA0AhWClTMd5TL7ff93QnaT6j26Zq8+fzCpM0Hw2mm7g07ALleWBCCeVlXPm/DUf4&#10;nmgaUvGfD5/aHV7QHIlQDacAqaxXODF5bwxPppbd7b/chVTpK/8Aj51ErFQFMAhSqlysvddAAbwv&#10;zCfkF1NtWtrG3u2yekJGUksjKyNILBakGGuAZgbYg+9aurirTuPe80KWm0iWiyIrIVckO96KBIVc&#10;hnHmZbWx1j01UEoxksvtefwCTd25cJYALrSfIRZVVCA3XZJqMJFoW5s9PCum13WvPnvCeqkuhYUs&#10;lMwAAxUMaiuHFuVZSRKr4ojdenNq42oabv3iXSekr+6WlBhmBudiQAJFRRTVbGAH6xVbGT0/dtxf&#10;eXeDNGqly/1E3I6hW7uDTFVmAUDvHDAAAeHzbi77OdPh/Mm2pXycqLTElWRQjiFqN+kC8hIaUgkb&#10;PcZkatptNLbvcRMXFO3K+Wn+YlpqzWB7XyDbSFtN4Xw1AepayTGw30kntWZ+H5CbjWbu5feNWgab&#10;FCaZBULUN7MouvsKi1rm+sUwSY/PW1p08rj7RhKLTq6aNNVV7VvhQGIJAIImQrPsreIG0eTVKNuu&#10;nnzQnNx1viYBRqlVQljlQ70yxUJK+N1V/wBYx2E+UfZ0ZXJ6cWXy/iVJxUcz4SRqLHuqdQkEXheR&#10;aiwRKQVywHofDocNk18AjKnKUX3ydeEaqym00wCIVyDdTpfVsVBj6wLaftdNR6tyd5csf9K/1FPE&#10;UVpLNL/cE/CI1SoKStUVUuqAlmKqAbMrm63LDbPu6iWFBZsrzZRqcko5l58/iRDhSZUqLgpLMHio&#10;ylVyKZxnrI8R1g8NtOK1/marEa2n9SE8EO+Kc1FaYJVhDTlYqMq4DBrpx97XPPD4sq4XE6ViLLfe&#10;RX/QEFdU54qO0NeJJHMskf2hg4gAAjOsJQedR942WI8t7ZY9PPnYq8RwQCJcy2IxBamxAqiCAS28&#10;DaSNc2JhpKmdWHits57iKINcMjOoJ7pQYbZvDC/rSV9DHx15+IuJqOp6EXcNY7GvT7KqNWoM9VKd&#10;rBxNIBbG2V0U86nYT97U/q8m4zctImTx1lklHWXCD26q0ir2rzKFQp4gyAmoqHOykwRjXD2/TiS2&#10;/I6uxU6i/Pn7R8jfTf2nTXvUmbqJWCAQjgqzB/8A04Vlz5tfnP6UYsXCVy9k/R/0cw2lhnwrXqM3&#10;aVZ2QEiqSqibOYQok9Pn66/Ip64kmz9QwrhCKjodt2bXdSoLMyyAUABHpdA+z6aqMst6XZOJTrhO&#10;ypVZYMtQqh5bgWQQcW23dRtrRJNqXNmE1avoa9GuQKQUsJBUSotQi4iAMXFbYI07V1epUVSo0EqH&#10;6qXMqxcl2BcscwQYuxMEnfxaa1qtbIlPkmaKVhBczy33hrUdYwigr0LKsAXfjpttu3uQk26W5YV3&#10;IW1ggqKr8yyRGfF7xwJnrjRrJ+LHeVSj58R1rMyqyd0Va1gSB3gkSVDb/HH46eSXQSaT1VhrWcku&#10;OXknmIBAGSsDDfKc6HHipaiJanFjCENygQqgBricgARap/d01BvfQqLp2SCqBaZDkgqit9Yaci4k&#10;keD8tLJL4ibT2WgzkPTFM1AHADUaSlSwNM3bmTzek3aVO6rUuKyu5aIE1TLOWhmKoCSwEOEDMR7+&#10;/TTyS6F2qu9CY1WtVVrAKFBICghJlWRiCPTM+L01OteAtM2sakA1wUkEiWwadqqbFyQp8LYXIjQU&#10;P3l4eme7QsbwatIKzlFUMFtaanlMgc2gVSSb71fIenewa9al16WlYUsAJAcHBWbcx131Limq2oZI&#10;j02m4sqKpCFOZrgSRcR4YYzm3mPit1nkl0N009UQVTjlAaDi0glsYUqYmWkT4V0T7zNYXb6DUWBa&#10;9w0qV70tDSSsAVGEAKWwCo1I2/2/yJy8ABVeoQUuCljaLmJUIynlJZpkdV0mk1T2KTTVoZnKJaVc&#10;ooYANJqZhUhrpsGCJOoyyy0MiSpbUtFRnuIZQgKgW2qzFh4Tb69NRz14gtvd2aFLuqpVCCptIh1Y&#10;AqDIemx8Xyw2M6iTpWCb5MkEvSKtFRWdrTaLSykAKgSZUr00aSXgNtttvdk1BnooRgoTEAw5NMnO&#10;Nub0P3tN0rkJu9WTrUdyzFu8uYFSAuVItUhRAtPPPqebQ0mqewEJZg9MKsSxRi5BHdFZU3eW3cfG&#10;n4c6zyPqhpPdrhEwFVKdQugYq1oKsWZVuTKU8KxsW7Opaa3Kg6ddQu/sEgXDlVOcoEUbNEwvKzAf&#10;aPNpGlrqg+CUl3WyWNQmpUYgql1xZwR4mAUTHmcRoSrREyaVT3o01VgOWowjlUsA8ki5YEyBaJCk&#10;/e93TjuviQ5NqmXby8U3U3F1qKCR3dRisiSIuYMV2PNGm6looktK3JbbElOk1UVHUTaoLgOZcoLi&#10;AmJQtk4aP7uqlHdoTaStlsP3hKnuVZlBFOmGSoFUXCmoOO7a6d+WTrMaba02LoYd0ovMSt4UZV2W&#10;KhloNRRbufDygNoJU1fQrsEDMLje11jqCYMgKsr+s5WgA+LQaXKT31ZI1X6u2O6ADFmZVLCLQDIy&#10;W3IBHLG/l0lFLZBx+P1IFqmizU5ZaqGmGD22MGWS5VTy0wpwoi4H10O6dbmlZks25PVqojq8VAFW&#10;LkUkSZmAJ5i3XSbyrRFJ3TREVQMrqGLhxKAFKgU84uqRarc1PY+KcaODw+gFwcWzUyUR0udy4cBR&#10;lbSrEQqza0Tm17ttCilsK1dN6ksoYWo11VVLEUgeRLVKI1QrzN8I6zqJRSVpgkloiRai9abOwuuY&#10;hFGQfEl36zC5H/p6gZYZnLIC1UmpSW0AIFcL4q1QETfhoGze9oAqVEDJPirIpNiKFdqZw5LHzdQC&#10;LrtsabvmNSaemsQqdYCmnKxenGahuDglua4bVW3z4vXTdOlFUDWra7pKjg21HQwFlhyvUSeUTGFH&#10;KG3/AMOhxadLUSd6J3ZIXQKoWCqgGRJDlfCYLbeoi3UgWQS0uX55EFRBYWzJUYttXoG5RdoBNWk2&#10;MihLwoJmGgc9pMpBA2m5R/40GtRlxFowjTdaVUFlADlmffnOfd3/AA0GduqvQNXKVVDQrAOzd7a/&#10;M+C79Aw3GdGrfVhWjfJFWoQpawyGVwlSnAAN3IzBvFOQZ8Ny+LQXBNN2tCA1QtW52LMVAeJx0Z2b&#10;AxDEbaSildczQ0KjU6qIWkvUKsoVjyAMwDAlZZTHUfd1TSTdaoSSSpbEKVLK0kstKQwDKVAVQ0Na&#10;OqvkSM6iKaTtjLKutVLkVTUKVAyKCQWi6XjeDzRhtUNatJsai9VVMvcCFWVlqbtPIzoVlnERMc06&#10;SpaLkNuNJJbAVqXdAuvMyoEqFAblFQsSig+FehMXe7opVVaFKUNqpyFSemmQWWyzviwcEBxbIC+K&#10;n4YMMqydCvmDT+L9kiq02qPfTNUuhUUyKaC0MeYkqwLMW6x+zpd7pmopPhTZHT4mosjvagYuoLOl&#10;5cBsgKy2rTDbkrOhSd5Xu/qNxT3RbLF1MrBEOGVVaQrCSwmWT4AeHm1RKSUqXQGbQUCd2XCKQATe&#10;SVtgGN5j4LoNL1t6jVDeagK2tcCgWSiFeUZGRm6PKI0CWlVpQzuGIDtkNaGJLqFDSDj9ZUDyJ5Rp&#10;aSXVAUuL4XvWZgiOqhQWloR2Cg3hWH5hWC6ylht/aNMPEcY68Jz9Xha/Ds70CzKCfGECgOCCQi5V&#10;4IyPEsco1yzhKGsTthiQkqnw0WuG7RYMEdqi1HW6pdTUA2r4iJm670N2rw8elT3FLCzO1rE1qfEr&#10;UCg1DTQ86uUVu7UmJADTUTmHL8NdKlGeRowlGS2VstU6qU2YUJdUqMgIAolxPKZyJFzEki711Xdj&#10;1oT173MsGoyAI1WozBmakrKCSpBF4NsMY6krqgS5Jbka2333FSx5WFMQoAtdTb5j0OcprLK6UovT&#10;6jvSivWuUs1NkYnuyCGLEjmNpBFvetEEG7fRN1UkzWKeWmiqeLk2E1KdqytMC1lnM82V58BgPDqX&#10;OuHu+eo6V3WpeocbUDfWcwtgrb9YPVmd8VJxiMaaab4tSZwTtp5SenxLFhcAhGABas4UhYUw3MNy&#10;euqzNy4dhZWu7PNRoXwhUqrqtrFqalrzPjYJ1uwJHTWZF8V+IjWCPZc1NSpJKk4ZdryvhlWwRoNl&#10;dK9wb3JRiyXAgrUZyCVhVPeOgwp3Byo66Vap80VfDXiGuCCK3i2CsVpOwUGC4bmW0iB/7tRPN+yF&#10;NJSHKioqGjUVHvCqGQKWuysFmtz0I01TvLwlN+9H8gFaqyNTrAFkZg5IDsCOXukwLmjOTbpKKWsh&#10;6exv56gMoRqZRy7BahCPipdvaLcd56gheXSlHeS1TNE5ZaYAqWkm90hBym2CzcwQFZG++pTcfACa&#10;nxgFI03vSperNNhDACRDbWnoeXSavTewlhu0+hfpcS4C1GditzfVAS1reVXWSBjp6aKS0WxnKKac&#10;VEsniSstBpuQ15pwzco5RCTc9uxw3rqXSTd5bIp3Vak2GYsio6U7CxRWZmB3RlgfWBvQaPZ4fkCk&#10;0qRL9ZUp+K9qnN3ZIZlZQCByZtHumP3dUFJOpKwnfu1sh2CqAsG5kIMVLuY2qLht6W6ASbulsMwV&#10;4RFRgA1nMYQbMQ26MOaD5tGnOOYFJx1TogWo7WIahesKgZWKBUVVXFzNF0tM9NBrw5fsgvVD1CFS&#10;ozsCeQUyA63XC/3Y2jmb+cKVvK0So1T7uUCi7XFKr1LC1zKVlVYSVsU82PReXppqVtqtEU0lqo2W&#10;Qwa2VBNS03WKGMNahUq3Kp6SDtzNqjJypuWwzRVqNcSKoYsq3ECZKqob/wBQ29f5aATa2ZHULFRV&#10;v7t1FropFPllomFIaNsDSpXdalRltF6pio13CqXZjSLNLqAaQMQLkMQsL6fHTBxW13IL9IR1O4ad&#10;wYDowYgjFxU5EHQNRknegYqkKbw0qFLMuVSpEIFLsT4TBH97QNwT20J0rd0QxyCZdZVmJtJamDsr&#10;TaTB0Vem9kKLexIvEL3auEskkGpdzMwEqm/1XmyCRoHlWbLyHSqpASlcjH6yx0AnmD8xSTUh8gk/&#10;hpJJKkqRShFd5jVKyFbnUNKsFC07wTs87GnybHTBRaej0KqVagYARQKAMVJvLIxVQ2M1E+BHLPro&#10;Kp1feLYdAZrIKYRilNiotZQJgLcbpa7r10Ammk1sGtdOUtcaYuvtOHEkssnwwRMzjQS2r7vESI1S&#10;S1B3ajfyrUNzERFRhdi0TAn1nQVpJdUTYIBN1MQajlWlSR4iJX6veBHLz6TSe6BJJt9Ru8hkGO5c&#10;u4amVNjPgBlHhtGD5vFqZRvVLUda7ahh7oqIEVl+rZfCxY3E8qwVYf3lfWeV1m5AMGYEkkuGIa1b&#10;jyhbUm7PefAEcz7auXFWXWgJi8hu4UrLKjgrJtJIKMC/6wTMyq+9vqHFrdADUBWWCtzGmDTYhhYN&#10;1Rl8Wyk6RSa1TVpipFlQAOQDecPtUjPIP1eNtNNrZhJpvQTM1svcpMAMYkMDcmLpWbZJB6W6nReB&#10;cMutbkQZ0qBqdwrVFLOhUwxgtJZIBoxmB5tU23V8iy5TtI7xVKCFZrWsSLVDiI5WvWR6rpE6179j&#10;Q5Yd4/mP1ZVYsTmtIugKFY5Jn3dWrlKyiSoEYSpsp1OZIClFctgmfzA21cknVuhRclq9we5Ae7le&#10;WuMqFYsplXpqo5qkdSdT6vxKzOsvIE96IIYNTVjTZSQSJbmBZIKjwg9Fs1nVaVVFWslXr/cmPezl&#10;DTIcrCsFsWJVwp8TBtsWt/JUuiIDNIVFmohUq5IesDapUEKXK+LmGMBdJxT8GJSqWkjICW8QUJpp&#10;TSA6spVSSGLQm9pujfWNVptR18LipJVqXqSsACisFIwVMlVALQaZxUVebA5m0GclF1bokHFIrFSi&#10;lcFyi2gyLgozK1LhmfD4dPMovNyRm4XG2KiDxThzV7tMlQAxCodwGBmpUttM/hrSMrbshtRVvRI2&#10;F4j6thMNSzTZQuRmBggXFVyT8rfe0Tpp9DLnw2QU3WoHBSoeU94isSWAfAZ8XQkxExpF5ls+L5Dq&#10;4ZiaTAIkhQpFrAAG1vfneT5uXQCk02pMsq4spQpeotSXHdlLqYDNJCjxXWgT5VONFpbuglLXTgj8&#10;AHZlAcghSSWX9WKoIyhIJDKdvs6DSnV1oMtVHWVV0Bg4CKgJZXtMe7fAJ5W8p1Pt/L8waa3RP3hF&#10;QWyrv4Q63MLzNw8qqLTnmbGlxOXRLz56Eq613AqMre6csoKKKyK8QzWf2dM8hPT93S9X4gkkklsi&#10;s9NirLEuwDMkAgM27XL4lt6DynSyOr5mylFKkyqb1FiOC7sWZkEMAsKRTmbaYXcifl4tTlkuRY60&#10;Q1wXmE5TKgGkLre9PiUVZN393TjG34IdxWYHu+7ZkYU2WoCHAYle9P1ndkLghVtyc/s8uqUUtO8v&#10;MhuUndvckpwGJU0iATbUZjIJyFEtyxkGOlRYI1DrkqGs0VdaMlkIUQ01Z2DswZVDmOZqq05hlvAi&#10;NO4+79Qacm2loGbQzEs47wBECnlVbclQuGg40JS1S0IOd7RQ3C2rZ3ZvYPTDhrpUsFGaag9Bj10S&#10;TqlO7NottWyPszv0d4dlW+AGUPKtmLSxtqT/AL2xow7p+95/sRjK4/Dz+R3XBVmoMpAFhUOWaLHD&#10;2zcAsNbsJu+7r0OzScJvWjx8eOZy4rzHQp2hUYuDUuUuXCi5gI8JvZuagVg2jlX3depHFS1WzPNl&#10;hxu8mkSenxaMQ9R6ZsaTTuKuL9qfLHLd18NvLrVTa31MpLKklzA/SCtMlZkuXtZCAKU2oVYzbUDe&#10;bSU2kki7V1epe4asrhmpqySys5dlUqECqyqA01m5pwbTLTrpw2ndMyd28t14GotRJBBJhpdihFpU&#10;sxAUKCykW78qiprZOna5GbUuToNayOeUu1SoDcAq2oQ0EoC3I45fe1po+vH+RLhl1b7okqlZKiWD&#10;XMWqs4eMKZXoeg5V+zrN1brYtpPdCDW1kpuzBmLVqbBFJvK3hSVkK0XQNvtLpNbpoZGotDczkiWV&#10;zTJUOSGIQ5HvAzrHPLqaf4nmi3TUtUPMlSoKiFmCEAlgSoeICsq4YDfQ1entCU1GO2qJmDhZAAcF&#10;GR6YFqkFwthjPmiC2s3G5J9CW7bfUdlZqhlmp1IVywZRC+WWAhVzsfXSlC3aZeZJcOjJgAWJpBAJ&#10;VadUAiCqXQxXLZZzJHMcRqXB3psJXeR7eWOpdbhbaqhe8LKpBASe8Xm5W8WJP2tS1Ta6F1mSzImZ&#10;V7tCBVRmqG1iQGuFx5aWAR1I+xqlFOLd6odq65sqPSRbA+VYQQkIxYYbqS2F6iLRbrDE5GkG7pK7&#10;Mys1M0yrmArwqLHfFHhcDZfLMH7Osmk90dEc1/zM6swcKArF0AqMigXFAbW5RHecuSy3f9OmdEYu&#10;7a0RnVuI7xXLIWAaQklYAccotbxXDprOUk00jeOG0tHRStF1QErVluRWRSb452MwFg/Dm1ma0qqt&#10;AbAWYKEpnui7rYCpaeWVGGZqdpzpVap6mbTSpd07b2e7KetXplFqEKFZVPd0lStVGGkb2m7Am5qe&#10;tcKLliJcjyu29pWFGUtz3Hgno9kcGXe1P0emGLNVAvZRFNs813Ug+K+G8Ma92EskKfI+J7TGfbMe&#10;k+8eQe2nthxFZmocJVVavEowViiq1JC1rmgom7NSGKnF/u68ntvbpQU4QnxH1nof0PDBjHExIcUT&#10;y6kq0AiXLMNebgTScq36SoQLNRrguSTy68DPJt3xM+q9j5fkV3JKqQyi6ACzF6Z7sWi5beRrbdWm&#10;m2uhObg+hW7w03NMli1QMoZVIQOvNIV/1i3Nu2mLJKyFq/K6xeVa56fgtK8s8uAq9QOmtIRbdmEu&#10;GKih6TKDTRgACTlC4dIaVGThT6R8dfUei+zuEIzftHzfpLFjOeXlE6SjUdVZkYnvLWS8Fhcy23GP&#10;CCVgADm82vpVFvY+exeLXodh2dUIALlrwt17EEAovItFWg2mmxBO3w10YUUnpqcc918DpOCrBUVb&#10;0qOCTagNO1lbdwYDbvLbc412wim+F7nDiYdut6On4KrKp4WICwl7Rc5mohbAtz0u16WElkg11ODF&#10;ik5PmdRwNcB2tUpTQkxBiq3LDgjxRy4P7utoxy3rucmJUopXudPwteqSJUKWBVu9YtfAMVKpTEFO&#10;VcSeXWynJqPL4nk49fs/9HQUKoupmWdKE2oXtYKqqSzKM+Jsgka6IN6rkcDTr7UjX4esqknvLpQM&#10;AGBIV1gDPhNoSY8N/wC1rqjK14o5cSP2TXpcQq5uYNcxhaRtViqmojqrczFt/ua6sOSjvM4pRTdP&#10;ka/D8TIqKocM2GYm5rgYBItAapbtHhi7XUna03n5/M5sSDuPga1DilJUIpCtAIqjmAVZhpyWjM8v&#10;Nqszb4dUcs8FqOpqUqwW1ReWZ7WAaAlwuUd2VttDA60ORwaqT5GjSrExYJYS03BSkcrEgTao+Hpo&#10;OecX7XtFynUa4sQYCiTdeAq84ZoXmmZz7/i0J1qjmlHSva88JeSoSAQkXWlbVvcKeclyWAZbfvWz&#10;dq4uVNJXRzOLWbNK99/AvUqyXkSFYhitULcKdgyBGGP9fZ1opRcmlo33ZGE4Oo67lmnVuCw1rsoA&#10;yxWVAEG7NuVMeZfVtaKdxvcxcXH4FtaguEhisimX8KzaO8AB8Kn05f2dUm9vP2iRyqlcwW5jTkEO&#10;qLAM+63yGq1vwFbtV3TM4rgr2HdWkEQVIIRwTJYkbOeUj3o+1qckXqtLOjBx8q15mDxPBCVUIAik&#10;QSssQ3KynqWi4zFqx4eXWc4xqlHKejgdqcVblxGDxvZtMh1yVLMqLYt7A/rC4JNv93121wY2Db6n&#10;dg9ukpRb+Z4h9IX0Qez3th2dV4XtHsnhK1F71N9JHekSGVixgimxbd19B1XXy/pT0H2btalKeHmX&#10;nwPt/QP6YY/ovGjOHaJS/a733f8AaflX9MH/AAte0vsNxNftb2XWvx/ZV9V27PtccTwqmGFFCTzM&#10;Ke5n8NfmXpb9Hcbscp4uBxYfQ/oH9Hf087F6Vhh4WPiRWJL2j5dpcXxPDPVo8TTenxCctalUolLS&#10;hhlK2ysdGA6e7r5TEai6lHLI+64MWMZwlnjL+Zfo8ajuu6sbYYGGRiIUz/aMRdsdVBPfkzFwkuVm&#10;xwnGLsxY2SiuxCiScs4GzFvXWhlNN1XI1RXnKGwM0KtQALNMcxIY8qlZja2eXQZFzh+KcQTIRlLs&#10;shyRMSpnFTwgY+94dXFJy0eiFSu61NKnWeopqsVCqrhQokOJvkm6Sw/ldrUTlGOhYp1nIDAAMGBL&#10;cqsHYQAdrQd1wy+um01ugzx6moleoqvSVlYmwqgpIgBiGYCRc2FHu7aRQDOVApQKjeE0oKLLcwUs&#10;D4RbOdNNrZk8Hh9C0veMslmQLLSoAIVTJu35fgN9Dk3uyi5TqE9VZSpKtaUJJtuvWSFxaB8ObSOc&#10;uU2JYMr+aQ6A1EYIZCg9WFuDyroLUpfEkFRSAzG43iQ64lzmSPDzTgHpqbl7v1NR0chzcCGliAqS&#10;iKF54ubmJknPp4dNXSvchJSSbVtluhXgIqi9VDOrXAMCTLSwblS23p00xOLbtLL58DSpVqbTVJZL&#10;2UqtSWBtFpVRbiWtycclw0EuMu7uWZVHlyA1pZhvTJFomp1ut2EWnQHs6ddfy+RLSq0gvLAsLMER&#10;Wth97LsLLAYXQEct8WxPTqlSjqxCu9oiwWBsgMR4Y2I0Bkl0LtElyLmw9waRlAWuUuwjdpIPppJ2&#10;rXMuSirkzUpOXpOhamWkBgDeFW24Ozr5ievxt0x8Hh9DU4Koz3KCbYLDmtS7KtJ+MXT5dVweP0MM&#10;ThTVm1RZgyAOXpooJLAmncIJtYt4eXcemVzqTnaT3RvcJWD0CSpVLoR1ClgKlxNowKa+EEAad62c&#10;+Imk09zqeyOKcCmacE96wtDBTCDzHzBSboP7usMWTjVHnY8cyvk/P9DtVccRw1RCn1bU1ANlzMrY&#10;dU695aMHmt11dixZRxI4nu1/CeTPgxIya7rP1e/4FPpJ4jt/2N4n2S7S4gVeN9k+JfsZQT9ZU7Mt&#10;Wv2NXfZWYI3EUCB/+5hm31/SH6Gek127sGHCcuLB4fl7P9P2T+YP/o6fo/Ds3pLB9N9nw8uH6Sjm&#10;nl/+ubT/AHtJftS6H3xUUXMIgSBgR0kb/wBZ19ofgccuV38wGJ/Jt8Z6AQP/AIf5aDN1brYHYGDI&#10;zdO+BGDGugQsmBPQevyMmems8TkAvTeYkZzDD/3trMCNzIxBiTG8mZIyNbpJKlsK11RXqTBmASRG&#10;cSBgi75HJ9Pu6Yyo7+IEEkyYYgSCJgyfDPT+mAKVe0kyZxgjAOfd3+edAGe+4M7rBjHxJ/w6AM6s&#10;rXSfMQBEloAmZGtYPSuh0FGtFsMY6jfbZhPm/HVkRzW7MyotoBOd8tJGbpAgemgsoVgcsSfDE+KD&#10;8AdFVp0Ns8epSqAEEHOxAkgCDuSNJpNU9iqV3zKrrmBtg9CCN4n8NMSSWyI5IBAAIMgkMYG5nH+W&#10;sGqbXQLV1epCwYxGwnJ2ECdztgHV8Pt97z0GRtDGcg/GCJGYz+GswGiBJ6jEfwB+Gg6BGIAIm4gQ&#10;pgGCfX/XQTl4ctkgm6BB8QHMQJGZYN4tZ3k03sKUbZIpiY22gHe7dhP4/nrMHGPwLaG0CLuucnrP&#10;5Z/hq7h0fn5k+s8CdZYuSAoAMiSAZEgiD4bv56gmLqSspcRTHd2KoLFXcgnmULMhSBrDHVrz55nf&#10;hPi1n5+R4P7fUWPB8SwYlzRsS60lZYhzSDeYrv5Y18Z6ah/hzl0/1H6D+j2LGOJhJcj8/wD2+opf&#10;VpFbhRYhQY72ooDGmpVR+r7wsY+xr807XBZpeeh+0ei554Ra9s+UPajha9PiKqjvbKjctOpC3I6A&#10;k0iuGW4SZ140nHiS7x9bgtzjG/ZPH+0eFIalZTK92rw1ab1JeClNgt3u7+muKWHW2jPVg3tyRh1U&#10;cBnUsqWNY1R1K1GMXhjT8JxjwTO+sXBqVs0Oe7Q/VlmpMzBDRKr9WFWbiBHLTUrABiW04ptzS87A&#10;c/Vcq891DMrhbrqrBAAQLVJub43/AD0qV3WpW9RitEVXLooZkEIrUyXqUmtZRcGg5w2bSfu6ZdK6&#10;r/N3THrlgCyN3qklw1QLILBS3Iq206fM5AF2112m4tK2baL2eI5qq4ZrHIgKy2gwWu5sMMT8R906&#10;Q80nsipVrgSjGLLYkm3JkKVfxTzEAYzqs8uoSi2/Az6jKGFlNKlFriCsqKjE+IRlo9IuWdSCXu8/&#10;PniLVJSrDm3IJHeFCEsgzMAfgbtAqTjKTGq1WvqJaAXcQwK1L1HLTFIHF12WOfe1Vyjw9AVJZnqy&#10;hUUkNeLTdDOpFiE84VOl3TGpJvW3qUqxWnOQ1izD4VAeeRE3eUZLNnTSb2QjJrqHZmW/mXPdwQL/&#10;ABYM+W3A8LDSE5JOmc/xLC5uZmwbSqEAKo2qsYtjqY+WgpJ3pujJqAm8i8mAKaNaqJgglbm8WZB/&#10;xadPoynJVSVGXXJpsabuGa1CrdRiCwI8wYrAE6rLGXddFRcnvsZfEgBVQh3fcMy2hWB53YJ5gu06&#10;lqm10LMdoLEtLm4NKwJWc5989Z9dS2luwPfvotoqvG8GrQA1R2BcEU0VbWKwpJut/kq69HAmnGKW&#10;zs8vGlc5Otj787FKLwvD3Maah6bP9WatMhLRSte6JticWjzNreLVaaUeNivjk3yNrjAlNqoLIrOT&#10;UZgWZHpWszU7zhWjbHuzp1WnQzjbS5tnmPtFUPc1ajlQhtenUsjmm0s1uajC60jl6NrlnbXwOrBp&#10;ON+fKPJ+KBqvVqSVVHUEI11wQeCo4XMq0KFHXWWZ1l5HpRlwxrz59oxOJpuKhCqQUqjlZlsWk6kE&#10;EgyGW5hPi5/No58VhNqSXMyqqFFUin3biEwiFgJnlZpPhgGYn+7q4xal8BXrSe9GXWNSaTlb6pBR&#10;2ZVIC3QpYJHdzjAGyMvNrSk91YU2nJ7EQ/SO7ergEkEBArUwCYa1GIFu2QG/Wfe00m030G4uLTWp&#10;XHDEveyuoNWnBUsGZ2uU+NuVhdGzDGh1brYLt13Eav6HSpXCo8AKV+uNIqZTns5Ra0SQf/GkXGOX&#10;nuZtWmCpmF7tiLnVFXmH1FqrD2A3TmLTd9nRTq60MmmnqZTMCyo1Radrmk7UgAgKgGGZcwNg0Y8y&#10;6BpcSTMms0km2kqkstoEANsWQ+9avX1Lcusfb+f5hu1KWzKysoVVS9jklCSDzAAGol0sA90Z1WHz&#10;BtWr3l58/wCYTVA4BZXBQWBghpgQGDG5W5jG4j56nLesdUaZb1lqzPqVCSpDLEhArW3BTddaPLb9&#10;nl1qkkqWw20t2U6/EcwNOrdTpFnX6oSOVVURjvEbefd82mNPZplFqvIrCaFxe0CChVlkqreamrdP&#10;t6AMqqbAymS1QqtN3BIQWkNbHm9CBdProNIXb6GbVhIEyql4KwXNxZUUDq3Lsfy000nqrNDJ4hnC&#10;leUWuO97twGMkWgqJ5vEZi7Rb6snRKTT3MStcZcFyB3iK7QSoO6gg/MzNx088upncmtPZMytgN0U&#10;5IYYEAoptPh5fj01qqpVsaSTei2Of4l2DlYBa0FQwXFs3EAb/M9fDqkm3S3JcYxVtmJxRcsS5Fpm&#10;6BaSI9T8f68WtYd1HNJu5UbfsPTd+3KHLcKjoZBVTcGiS/lOWnU4nI5sVxit7uR+snsPTFPsPgnR&#10;UinRhxu91EdyHBTxLLVJHx5daLVXWh5/apNyS3O7Ysih+GsBKrTBcB//ALKxJEq3Qe99nQcpjOGd&#10;7jTLks9KmhYqLqfmBHLm0yGy2guqi1LnsYHaL1EKUWFw7wsrhrWVgqBohbVpqt0R4vLbrGWb2iop&#10;JZjzvt1lL0gvL3hquRZLgUjY1Rqi4W5WKkQeujPKqOmDdbnGvVKPTBhmupwFdXYCkz37gq5t2/Z9&#10;3VcXsd3z1NvV+JU4p1e+VtRLyjMHZKVEsSM4tYcsGesamS4q6lxaXdexz/E8xawglsC8G4XXJeyU&#10;hbm5YPi5/TUtVozaObnsVOGHdcOGNNKmGerEAchuNVUfDoOXllWVk20ClSesbssqRTLEMzCxralh&#10;OWCskK028tsr8J00m9kOEVpLmGgbu7QSZDkmsoy8SEYTzIS28sOTSFOrXUpOWp1KJqXSVemtJQbC&#10;oHLUCr5j1M3Rc1ugiSSbS1RE1RgENSmyOysWQFVgkWsRZPNbkT97TdrR8i816QVfgZNerT3U93L9&#10;y0IblpqsVe8bJZitsEeg0nHqvO8f7iyS+BUSrUqOWpnuwSVFVqSM5FptQov6yWXMXfLVOKikluS0&#10;oridMMUS1KEZjUa4Oigi0rdc7MRa0eEBT9r5HB4/QRFaxR2uEFCVKsxdwFtVqiDKpdgyNXdZUgKt&#10;aqQzKSrVXpghYNRSoARi7MYty3W6Ouhyd5UtR06utDH4ji1Vin1YIUFFQlkUqbVCuj8vNacjNijU&#10;STT11seeXUzahLtUJVlLkx0AqKJwRm0s0z4dp1alH4Br3fErst8C4v5WWnFhLwLpuuuAEb+mNON1&#10;ruU5NSdapAVaVrrB7oux7u5QAzJyqwnxTy5npptJ7onO07XEZfHlqSEs1sQJtEqk2rIE/wDn4amU&#10;W9noa4cW1oYHEkLRMlzapYFDK1FYwQbfC20Z1Vat82bNKOq3MFgGqs6ruLFzlSM3FjhU2kgadNbq&#10;jO9bWhW4hmAEB2UG1gFh2aJLAWwycoIMddBKbkre7MXjIJebiocEgFVFwXDfcwcfHVwSd3yGYHFO&#10;WpsQN95lnJ6EnYkdTrTSvAbTW6MLiicJNomALSDChScnxG7HpoTtX1EZjNFTe4DoVYDNsAg6vK2s&#10;1kSnTqtj9Mv+Fjs+lwvsaand1L6nFNWqtaBTAp0lKXM3iYs1MRtFTSUpNVI87tcrnSR9WcI6HiSU&#10;ASnUECSyBoW0hD+1Mjzfva1jl1ynlmjwXZ/G8S9aj2ctM1eHo1SjVEVUVaYl61RzC9/zcsHxP1u1&#10;SjySIeVS90o8Slepw1dOEoVK/HVOHbhqylGq8TxFM/ViovSjWHESoLWyuk3Svc3w7d1qjz7/APC/&#10;Z3GrwfAPSarw4ontGjxHJVoO7MtSkSZFOoq8rBbQ23i8OMJVKo6P+p6GWLjcuZ2ntD21wNXg+zuC&#10;7NrMOBo8KeL4scNSsp1O03a2uUTiFm8JTVDkXGiWAtOnjSqNLmc+FhPNKUu9I8A7W4Kt2lxCV140&#10;pz1TRDU3qVaYpGaK16FaFoqWd7SGYmV5sa447z+P5I9/s8oxglJanBcVw3H0q1UjiafEBO9Dd5TN&#10;B3ImXpXKAGyBJ5ZSYZubRJTUtNjrzwezOW4viHVKgem1OpSrKe8bvHViSDToMwzceYlxq4q3QcHh&#10;9DnuN41+IokHkcmHlbUDN5pTfbYjOc6uKytp8zG650ZXG8GpVHo1CtWgsw0EuDylS0woi4wPLqZJ&#10;J0ioz1rvGXw1WSCgIamWJBgyMpZcFi3lYidSVi3HR6I0KgpUwTVU90Sb1plaKqDKqXKLJg7Zt1oo&#10;payMs1u83dM7h3QcXWKVO7PJBkuwIYOtMAjmUy2PsazHidyX7P8AI3KXH0QvcgUm6HiagIanafBS&#10;QtC3c24Otc0Y6dDlcXppkZVavRp1zbTo4poBNRhVNZmuNRUyG8W5+zqG0pXHkUoOW/EX6XF1BSFQ&#10;dz3bszi+ktUsyHnqkeZl+ULpPEa3ZXqlH2fPn/UaVLtnhUVjX4ql3iSUpVZUs0sqmGJFNbeaVtU8&#10;uss7rNS3IeE09FVfMmo9u8JScEsGTu81ARV3PMir4ftCY336aqM+KnEXqbW340WW7Y7OrI1GnxRA&#10;MkhadlWo1Q2kAswJ5bQMYWV5tbOTpez7xLwmtepInF8OAVvKAWBKSMthAFpcBcXE2gmOZhrWLV29&#10;UJ4U9nGyem6CnWprcxQzTNMju1DiHpTIFRjcBgNk2tdrZNNWthSu9SjxtSoaVFSgDVSveO1oACC1&#10;VNMzcvd9Ia7Su3L3SG0lb2OC4rsyzjW4ZqwsqgCgQURUebyLmIuQxODv9rl1LyvVPLmLU7jXULie&#10;GfsyqnFolyE9zXD5akEVQ1UYFpi4yIEeK7SacHe6CElPPehZXi+JVBWpMlRLGT6ww9RXPMqlYFwn&#10;+HLdoUmtO8Esvsg/p9Sjx7M1M8MjJTo1AwcpUACi5SmLgTJPhXPi1WZ5stFRprLzZ23B9ocK1GnL&#10;CoFLLNxqIpM23x5rhIIm1dJyvMly8s55qqa5Fik36JxRoqrvQ4geCe8MRDmWYBJi7125dOVSjaM2&#10;k09OE20R6FJaRCMOHMlQSFCVOYMIPi5jJxv+OnUve+hDVPSPdNXg1FFyocojgyKitTVAwW5O8PiB&#10;W2PjrSHeRhKVaLdnRUKb0g6qhajUNgJqKxgZNRFUBliYI1pDuoxb6S4iq1qVKz0jUdkYGmwcMDmI&#10;AZeaPTO2m0nugutegVd61VkZy4uSzlAilUBPgDzd0kjTElSS6D8Y5o9hdsOxcqODr97K3B2KFUcu&#10;fDFuTHTWmGrtVdhCP+JFLkvzPhPtWoKvH1WJNtzr6i8GTYwALfPXHONzzdD3sGowjJd0r0UFjMGD&#10;l1WVZWR1YTy37CPXGp4sv2jRK2l1LCG6mwAbK7lrBgxUCkeKWKx8tTh8xFpQzMphwtyKRyKws2G/&#10;hvuJI1Xsy+f5g3u2y0rMlQinaYwkEswM80k4uuuwObVGf2/p9CzJJDXtcz2l6gtCEWnzDm5Y93QZ&#10;5m1pIkiWKkWyQ2SWug8xNh5bsQBdGg0SpNS0TLVMszGAGFgimQTIttlW/wDUEwR8NTw97z0IebiR&#10;aSTCmSmf1YuDiMwogkn+thqhJ2tHoywJIVHV1AQ+GCwzMkGDbbIPwu00m9kRKtveLi01tBBsMTbU&#10;NgVZw0iTaV21vyy8ieUPj+ZZRoa64uQlwZgSo8s4aMHORrOOsWloypyapIlEBBU789445LFKtCm3&#10;IGG3aJ/LVaRXgYtpNLqXVULTVgXpOLKjsCBdJkL1W4PiJ1OWL2ZDVun54izcpgOitcSprPbTuJDb&#10;sRPKk2tsdU1SeUG43m3YaWSkuEytEASWqEDHeFYthZK55f7us25S5XQU6zd41aDlySoW4S3eGS5j&#10;Z0KYEEwbh+1pc+KyG23bL9Oaf1yM7MFVVZ3FVVvLCobRioLZgHw+LW0aWsTCWb2jRooFNRwHVrmb&#10;u0Ap07GWXvpgRU6nH5W6ZhPdI0KF5LhkIlFLC5eZAZW0Bc/IHTT1SfdMpJ7ZbLisLyrgKr4YkK55&#10;ujU/eOBvrqTTlfdMJyp3vZWqJGVS0BWJZEtJZWEUwo+C782tYez8jJu1rLXoVCQylUpNCkB2KlTY&#10;WNwrc3M3iIg2rOt4tp2p2ZTeldTR4U0xWVwBQhRkc1MhGlWg5uK7wOut8Pvv4/mcGNeXi87ns/sg&#10;oqGg9EIUlEDtyhTlhZdlZAhYHNr6L0dFu3I+U7c8rr3vPnyj6n9mOCpPR4crcbFb64C6oysINQre&#10;ea68BjHKemvseyJSya7HynbOFScXTZ61wvA02XmFRa1TuVRQaiuCbZDvdaVO9xPLfzKde/B0o66f&#10;1Plu04lya5RLv/LWD1VZKLhnYlqdIm4OsBQ9KO++1jmPNrZVSzVfiefN248vn58/EgrcCVlQVoy1&#10;J2akhRD3bQlWzFrXKAoEeDOtYxb37pzyll0dlSvwNRe9sdLjVRkKUu4ao1QD651fabpYsbLjvrpj&#10;LR29jFtvdmfW7NQOC1SnWqN3bG1+6LOgtLVKZWGUSsFbVb1zreMq0exlN7IqNwDiogYlWVXvqqhP&#10;6OE5VK9y3MpTGLpaNlGtFJN0nqjJpNU9jKqcDyMVRagqMyFlDg3VDCtWUeUBXM83N5ddMJpNcV5T&#10;Nz0lfdKVXghVp2K7P3pJrE2y6gWIzBlFzcsWA/aLTrZOn08+eIxnLk9cv0KVTs6ENMlFUFVACL3h&#10;pxN9Gksjh2W3c/8AbreNNaRqjCc2nfUyq/Z5V6a1Ve01b6VMoHL02Auaoyxa/i8UWrHh6WRna7vC&#10;UH4Am2gi0Qzsy01Lx3Kk8oqlI+sB3aWa0+LW0YpJOtSMSbak/fIK3Ak07lFNatWaSlwisxm0AOBz&#10;U0qbhx+9rWMU1vqZPElrUuEzK3BiadKmoc0gRUdEu7wFWp1qQC+GmN4mJ2XVerTpITnJ7yKb9niK&#10;aNTV6SKZIaw0gRBItYmsx6QJ5M6p4GtOOsRes775/wCYgHAQlA0kDO7SnKyl26tTZpCp96Lu7+Oq&#10;WBUYyTHLF76ctvP8iF+y3YkojAhnSooorejqYd6jEgfgpU+jav8AVruufnzlIWMk6zefP/Igq9m0&#10;zUUnvLO7AoNSZmXZAFAZYVyQsyPx8Wk+z079kHiyTrz/ACK1Tsh5uLIGJAqCtVqJTtBVOix3nh22&#10;jzah9nkt2OOPHboVz2OD31KmqqFJYl6aBwAe8LWe7cYxM76a7O3onw+fkD7Qm3LkQ/8AJ6rFKVEU&#10;wYYVFJPeli5Kkh4NzKx2hV97S/V+SfnnoCx4pW52vPn+IGpwEkK4Ajl7lWICuG+rAZIHfcmRLePf&#10;R6nXVfLmQ8bTT8SsOygxFE02qVGrVGdUAV0ZcAoDlRGInl5tP1OsU4F/rC3UsqI37OVjV7ymWplU&#10;qAsSqgBoJJpnnqYhYZbvDzan1elONilitPSXETfoVililoFvclKYFYBlIJKhoZRTBIB/aGk8NLR2&#10;SsRLXZkf6BRNWBSUMSWYlGpurFYViTio1uQBy2v00ZI9Bevl7yIP0AWoVprTQNHd1LCjqBm0J4mN&#10;3hblPvarKstVw7G3rog1OxwgRlprL1LKYS25yPCvoWVWzhd/EdS8FZW1AmWOnJ37pEOyaYqi1KhV&#10;aoutW6oWUXLRqqr9eaD/APS7ZzqfUpusu/noV66OX7yE3ZlxqPYGVWNRrilIhWOKaoWH12ZI8P2t&#10;P1EbvK/PgT6+Xdvz/Qhbs61QTSemga5gVFTu0KiHuEi4tk2mf3dS8Gl3e6aPEldvi8/IiPZRsKrT&#10;d6fjE1AtZVPLK1SeZs4X3hidJdnTWkaXn8QfaGnrPz93z8CnU7KUC5kCKPqwTaFZpDKGpLBuLKuS&#10;Zu/d1jLs8V7OSy1jttNaX8fPD+6OeyqjOHVSgsBFRwi2lMkAg3XFsAEbaJdmb1XIl9oVVZTq9kqW&#10;VjTUGxwpVCQhqGWVpwZNwMjz8uol2bS8pv672Yvz58Sr/wAtpqrkLylKWEtUKCblNEp4Wu2/lqP1&#10;alJ3cSvXu4pzzEdTswVoVaaMFYliwCBqcTU5VgV7sGAOms32bN7ObNY1j5Nc+VyMo9kq1RqvdODc&#10;YWq7Oipui01jlbPhPNzzK6y9TleZot9otUv4SsOxqLLeEmnTC1CyNFRHZrWp1Ls1WHzuZdD7PH3e&#10;6afrDTp96X7pXqdj0wyMQqnCqcCUDW1HCv5Wa0YMyOXWb7PFVUa+I/Wrw7vUqHsOqCzWLSNVnU06&#10;rO08tpDr4VqFVXozeaNZPsvJcJou0RypJ7dCpV7GdVpCwUkvPDpTR17yoreenCnlHJI8ymNR6jwy&#10;oa7UovWWbz/mK9TsTu7qYpBbDgAJaweAz1KDTLKGkRzfsjSeE45ll0901h2zRMr1OxFRWRKLI4UO&#10;tQBpMkBbxBVVDnBnz9NZywqaqNGq7ZatyI07DeX5FIpn9WWEgNLTUdV5vDtjGp9U/d7vnzY/1xPR&#10;e1zIa3YBmZpqhArOKarcXqNmlSCsBb4dyea3SeCnpyBdstX3fZIX9nyqsr0lVVvqBWAZSDC0yXMX&#10;QzQcXeLS/V1zgkUu037XFw+fzIG7HCkhwwgIJtUQFlg7nJa0t+fl0n2eN2tTb13DSlr5/wAxWbsS&#10;owK93ULsCHaoXpmF5kwJuqGFwR89S+zN7R8/IXr8qis0Rx2MBVflgikAFLlkqNPNXhfDyY+aan9W&#10;hdX594v9YuPeHbscCqjd25d2VjUItpz7oskLzCNp9TzaT7Mr7pnLGjt7pEex0R3C0hTLse8sqMxh&#10;RJApmSvMVjxS1TUvs6el2jSOO9eL7v73n90gPY0VAKlOolylkF6lVDqsgqIK1LbQTBVe78Op/Vn7&#10;ve9kl49OlJfElqdlIaas6VGLFLCYS3PKAVIC46k58q8yjUvs1pNxCOPK3WvXUB+yEVJq0WarUCu1&#10;qKhAVgVWV/WW2wRzz1GofZ01rHvEvtEszqW4R7NIuVArF7AkBi1O3mlXpxLDPRfF4dL1CW2nn4Au&#10;0dWVz2c6EANaO8Aa6nKpTgFlPL+s6EkXYuu0vUO65efOxr+squnCN/ytmQ01pkOXeoQ9O0EKMnEl&#10;6dzwc2n3tP1PIuPaUpZuoydk1l7u2mpWAgtdQy1mwytLmFFq9dL1FLTz/I1/WklSkO/ZFt5QObiz&#10;NVICsaYVYAVvFTVrQAoMxy6lYSfdWov1rM9GRP2QRA7tG7pVdraQWo/qotx4GbBF0Xc12lLs7e8E&#10;qGu0xTvMAvZJVhVWAD3jKSC0qDdUFTHJ0UCMN5m1msFrW9fPncUu0ePn7Pn8SIdnmEVabuHucCpU&#10;5qKKuJ3tWZz/AB0ngvZQz/Mfr5PTNloFuz6ihoRr2cu7uoCEqQAq2rNt2CY/a1Pqn7r8/Ip9oy1r&#10;wgN2cxAV6SLeQHkOFITIa1QGvXrJ5bPTUSwrVXZn+tK1llKwX7NozDrgimVeGCrabioZfDjODb8N&#10;Zywkm1IpdrnXw8/tEdTssElQLzarXOrU6qAG4yE8Xi/Hxc2ksGmo7Dfa5t6rQT9lC4BUcIGZa0XA&#10;MQkXAsx7tgxUW+E+miOC7txLh2nUjbs14Qi1kB52cjYm2aoNKFpmNhy/Z0/UurWxt+s1o3xefAhH&#10;ZpvHOrAAQaYIaoGWbRuKa8qgEj7Wp9Vfj8iIdolJUuGyFuzSRUFiBjbUposEKZhuUZZjdJk+upeC&#10;6nRpHtLbi3IE8AhVhUZGvWw3oGNWwSQGEeG64gaPUpV9rz1G8d7rYIcA02OoDU1VVtRkpNcAwQ25&#10;ViFgXE+DSeC9FfD588xfrC3zd4gPZ9lO6kIR6lQUrhOYmyoW/XKWugADl8ran1OV9PvFrHvRrNIh&#10;bgrajBpPelQVIIWnVSmoKm5ZUbEMNP1Hj5/Ar1lv7Hnz9CJuBVTlu6FXnUrD3mFy1RFHKeWR72j1&#10;Hj5/AaxE5UpaRB/QAWlgAKimwlFXmmWemPL1yS/gut8uhdnSbtWv9RamqpysA8ErKQFBam8ioxZb&#10;SFwHdZHMowIW6/bR6jX7vvEvFT3llX+nz8BDhQvjggowF68ygmRPVJdiQABjUywaT5hnk9kQ/oMR&#10;UttHLNUxzU0MsqKJHpEc393WXqH7jBYrrXhiVqnASWYBUSGYVVbw24JXvEIqN4ZMD72j1Gjy6RB4&#10;z1uVSIF7PYCq5uMhcH9cpYTAXw25xHK2r9VPp/P+hbxnfgV24CpSkgIWCm1IKqjFoYqhk3+LcsPh&#10;perezH67QiqcEoNMBb2NwKKzIHlZDuvRi0i4736fqby068+f4iHjtuUSB+BY2IzhQxzVBJVABcVE&#10;ND08zON9T6h1VafMTx8sry7kL8EQarkGxiQtRRTxdtVYtFq9cfu6r9W8PP4ieM/3SvV4KCkrTLCm&#10;XsVIUWB1vpioIyqghdlbTWBraCXaO8nZWPZ9gQIyEmneDTpg1iS1rSDhl8JbP3dNYDSpefqR6+nT&#10;WvnxM2r2aPqwyAsXlGQIrW0zBpsqxY11xJOB166qOD18/I1WO2tNa89DDbs+oTYqNfUqllpBh+oV&#10;gTRa+AU5lMgav1ca7t358DKeLJK33vP0M6t2YKj1VqUKbMjiypszKBDorbtTVmMfC7m1p6te6/qZ&#10;TxVup/EyavZQVajsgCOVZAqt3V8EAmomLi2BO2pngxpPLxGfrU3pOyM9jEUcU1VyPrWAFR++IFls&#10;eFVJZSCLfNdrF4NK7Fnj1Mav2TDKWR6yUyoqmrBhYmVZsMvMpGfkddOHh6Rv2Tmm3F0pX+BVPZNQ&#10;KCKbpSBYyUtZWDQvKXHm2ORB1csJNLXVGfrMujYz9li+xrKdRSAVWQzryyUL4RR/18un6ni+18DC&#10;U3xVxEqdmMis/c1GUKaqMFJKlrh4PMpnczrVYLq8pzyxeTfc+pMnZwAYOafdEgu9RmQuFQsVWmJK&#10;or2gxF2t8PDrT2TmniJvVkycDXNKUVFcNeOWVSiwsVmJBDKSsAMLrfC3LrpjF8tEiHiRvWWoT8C1&#10;t3M4aiRSIfurqcsKt9wnDHJNq2jWqw29Vr51MniVS/3fLz/yJl4QJUR6dOxWpi4KSqFbQCalLZo5&#10;LiDny66Iwp6fIxc1TzIKrRAUgI0WhUR2NNwznnc03gFh5RhTza19XWiehzvESdta+eZI3BQQAKIB&#10;i6kXIIZQ1xq0rOeVOD5Tqsiu+Rg59EAOF5C9lKqFrAXOtQMlJxymAptXwwNtVkUntqyXLW1pZDxH&#10;CkuKfdhlcwHLWIydd2lsH1t9bdUoa938jPPHqZNfgrqbqKbqAXANRAXLq2QkGKijy+a4eJRrT1ar&#10;u5GZPEak7/sZNfhqgKVGllqLTpyqJSdyBJoqik3LmTNvrzLolC7a8samnmS2Ob7Q4IEs4saCtlNq&#10;ZvpiQrBgj/ejm8krltZywndqWoZ3d3p9Dhe0+zbb1gMhbvCAHDI820i7YHhVgd9ZuF7R/wCJ04Uk&#10;437T+pxPaPZZc3LTdLQbqh5WFjSFWoeXb0HN8NZSwm6026HRGai7vNFHJcf2VURmHdqEchkZUZiS&#10;d5PmYDEkquufEw3ui44q5SOZ4jsSqGJNLlmQrMk2FYICH9UvNA/6dZvD5N/Q6I48WsphcR2OqEfV&#10;MrACApVWUzACgtDWr68s3fd1m8JR1eoTxE7rmYlfsmopJamIW42WOSFXHeOLYyZmOUaxlgat5Bes&#10;XNFZuzGQioVCKIswGkNDKwHvDYeZdS+z2/sjlitJK6cvzIG7HdKjMKbKs8zVCGBx5bsmfhqX2WcX&#10;a7rJWImrZWfsdmYqLqcEDBlcZO88ttm2ksB3TiGfh8fr/T5fUr/8pO0FkBlQikrAuIDMfg3Ufa0L&#10;Ct72L1je1EVTslJJdTIYTKgygGzz4lubp/i0er5XqCnJO7Il7JjvEtViFNrKCSoOIVdlb4k49NNY&#10;auuYSxcuqRE/ZLJBFFhaikIbQlSoRFxLeULbM7/3tP1SXsmfrnJ6y/tEE9lsots7zvCjKtlvMDBC&#10;BWi2yQMrp+r5ZfPxD1ibt8LKz9ju5UNSUAtUDCFpkLAAfGWY7T7u+j1X2fr/AHNfXQVO9iB+wqhY&#10;Mi2qHm4KCCpK3McDkgMN5zoeE2xrEi+YZ7FqWoChKB2WcXAX8rQGFxb/ACadV6rStKF6zwKx7Bqg&#10;yUlbb0ZiAS6nCgGAzY3Fy8/iZtNYUVrzMZ4jukqoN+yQKlNW7tVqLdzLFzG24Ig8UfEZ0Sw1plih&#10;Z10HqdkFXaEpFQgYE2qpM3WrflW8UgG23Q8KO63DOujIj2SyVCHRD1IKTaGyGYIks2wxLDc9DqfU&#10;rw+pSaezBHY4VXhVXmtgSrElSMErlj8f8OdHqV4fUnOujAp9kOTKU6pYAFwAEWBC2kldp6A/+2Vg&#10;3zrz8CrVXehb4fsepzAA3lsqEgLJ5kcr4oW7Gt4dnrfz5+Ryzxk3F8n58/zNYdlLTexaKqbcAmLl&#10;HlWThhroWEk6rUy9ZzzefgX6XBkIFVCGvX6sn6sKgk3gRm0nr+WrSb2Rm509NUb/AA9FgFqr9YpY&#10;hbCQwsG8f5531suH7X3TM6Th1CBCR3atTCiHnJGB9peU5/8AGt40ldZTnlbllS85i1JWzmMpJdjC&#10;yB4iVAAENbp1JKINJ8tCRKsC4Exm1hmJm5jK+7jfGrg0nbZjiO3l6kqcQyHCxAiQxZoJ8wLRv1A6&#10;a0jiJO9iS1R7YeiWK1DN+Fk49bVP6tTzZOtI4ko6KXyJlgqUtY8SNjhe2u7ZGRypBDECbEkq3NLe&#10;NvifFbza1jjZdvP1Od4DrWdHoHZXtK9IBRUQk1RKFCTUDmSTAARY9f43a78LtDjtI5cXDaesct+f&#10;2ju+zva9SEUMLr7AwbmnlW2BFzRjeV82u/D7Z3Y8jmlhd47jgfaRGS48QyNUYLVpVDVuQ01vgMPO&#10;RMBPEd213Q7Qmu9ebz5ymGJhc3Hum3wntPSZw6u5qPIVXCU3tBKU2qKG5WnaSzHPprojjrlpI459&#10;ny6vum9S9payBe6Zzfy3se7g0yCyhSQKlTw+79062XaZJaIwfZo8TOn4L2nd5ZWWmDaZWxSXXAqV&#10;abNIcdZCrlddMO0tq7y15zM5sTsqq28zOl4H2kvFFA1jMHDPNruyFnqPWtHMsHAm1Y5ddUO03KK3&#10;rzxHJidmazM6vh/aQMaQFW6hTvs+tK0ArRyuw5m9Mk3eVtdMe0Rb72r/AHfn5ZzywGlm2mjf4X2r&#10;am6EVXUowWwKxpODdBVDIDIt0T6rOuiPaJRdqWvxMZYFqun4nSUfaqoylu+RGcFyeHqXVFQXc1ZG&#10;5Wa20BVHx1uu0Pm0/oYywFt5/MnX2pDSalR96YpGO47wAxeHyMyoIDrzDlQatdotXRlLssm9NWzS&#10;oe1Ds0Ky2m12drmuRBNRklvELdv2tartPy8/Awl2ZricarzE1+H9qqIp/r0oVASaZvese6qZKVKh&#10;gqrFcFjKatdoT2llIfZmnWXMbfA+1dE1Bw61BTHdNVCuO/UNuGpkQVcL927W0O0punyMp4EstnR0&#10;fapgwerxTLSqd1akikWYCFYcHSkd0tNdh4o5m8urWJBri/uRLDlxI2V9p6zpUvc2xTK1UBimheAa&#10;VNWinUeZBa2PtabyPijuyU5LeVmlS9p6tE01oVe8VC6pSrmmGUXXPUFVc8Q1mVkrMaJRhLia4mTm&#10;xIv+hqJ7SKWNQIKtrlyWCirS6gUTVYlqxUbQ3vD3dCwVXe3E8eW60o0qXtBw60zU76kEYgoWpFqN&#10;A1Ba9SpdDMwSAUXE9DqXhZuL/V5/iEp9UX0481Hde54aundKtGq7VQDSI5WdkgqpgdOaLfvS4Uu8&#10;4jjJyb00IRV702lmvZVK1BTVqGDa9CmoQtin90H11VJWxXfy/dEa3COzw78O6BQjWqaXEAhk5KIb&#10;6tla0EnfxaKl97/SNTj0ohDHuUclapqgpVTinWrVQK7clILg0zuRdPooK3adO/dy+7sHL/cVWrC9&#10;+HrGp+j0zUIdmNNRU7uymtKowF1PxbT6garL7S70iXS0rhiDQoVAIYI9optU4mFZSwa5BUoyCyqp&#10;wxjZTpSlbt6CjF661590mXheaVsct3jzTK03QGw8wSRTuVGwG5m5oHh0h5eJ09FzI1oU+4VgEpAm&#10;oRVRrGlntpooa42nwhgV97Tbtt9QcVlzd0r1qT0+7U92or1g6vUDAA9GZqbLcx3EjPd6pN3mfskt&#10;NaNbkNbhwH7oLVUG43o1tdpJsyfFN3lMxbdC6pSeVt60DTTae6KNbgLEKoKYQB0cBQztUaeZQGlY&#10;tYEXZW7w2rpqSfgxVWlVRR4rhkpvKByFpUk71h3QqqVgkJYQ1MQsjZvCSV1Ude9w/UTunW5zvG8H&#10;UqIjipUsR7KoLolIQ0oxW0cqtvluZxGs5wtJe6VGSTtamNW4W2oICuahco8kUXfmYuWqRyhWjEM0&#10;/Z1i4RfKi1PqjmOPoBVCVEK01YoHpiWCk2ACW5lFtxnA5WVtYyjejLz95XxUcpWppSNR0eq7UW7q&#10;qXdVQXqQYZF8BXmJPhbYXa55Kre+U0Vu09p/kYfEOy1WUvTAZkeoCIatUqWkU12yEXIPMzFvDNus&#10;Z95m0VcXLvV/CUUqAVCQ7lpe9QCwiphFC2kWGGEnA/wyaSVx4t0VadZFIikyhGqMbmgcyyCLvhAX&#10;cMrtoKlHbi4vPljU2US7VZw9Nab077wuZy0LzWwB6NzaBuL7qjxb5sxep1CVNIIpt+s7t3MMaQ5g&#10;gfDWqZwDzeI6duqvQykneZ8zR4biCtyrclM01qmJINzQ5Kp45FvRR9nVQklaZnJWmi/wlUU7WYVS&#10;kSLlEU6cyCQGO3LaI+6utYSekjKUU3SW6Oio8RSKXPUpGnTIAZCFZSzC6myodiitMi3k6TzdEWnT&#10;exyyi1JqO8/P8zeocWVpjumAA+qhqdNjTQtdeW5hdbuFu6t93ohJpKtDFx7zen5l+nxjIFUPTZKz&#10;say3E0lNJFejBM3LzMbJuaR72qjPp7X7pDhpb9n94X6WaTNaJdqiyFUsCRdTemyp5S1rR6Jozy6g&#10;0nuh341mtW22oxaivdstNAzFiKaqZ5bYIknOAvl0OTapjy09tdyFeJCp3ZcCitjPUKkMCC4VZPhX&#10;vMFvdQLvpZnGNXUUFa7amjw/Guqq3EFXqMSRSd/r2gFQUCEJZa0v7u5yy60jNrvd5fvGbgnrH+xd&#10;PHLTBIZwFFMKQpLmmUXxVGmxQzKpi2EPKbdVmUXvTRORta8yb9OUBpSo5DIlW11bvKStPeuh8tzt&#10;BB/Z1pn6xzMlQeXhVIMcXw5DhahqizunNOVC028NQorBmpBeUkbZ5fDoUoe9mrz94Klz4fPwI04y&#10;m0IltMWEB1e6wm4Ckqt4aRt3Iuut2uXRmukuFA8OtXxFynxLM1JwopuKFO/vCpNK0WMEBbwoipBY&#10;T1bOqUnLSK1E1aa6m52dWpXupqqFQXqqBnp0nDzhhm8kRML41ttu03xR05kxbU6ksuX+x2/AcdNK&#10;lWpO1UVe9Kl0WpcrOoarVKtNNvDCkm7wt4l1zyjclF6b/kd+FiZsOLXFmzf5v4f4uE3F44hFp06z&#10;GhIUh6iktWY96KVM8Qpaoq2mBj0tGsXCpW48Rv61VGObhXj7Xu8XEVG7SC97QcrDNNV17tGpVYe3&#10;lqMQqFeVCbbeX7Oq9XbjKyJYuXNF/td3h8+yVOM42nSpuz1IanUZA3E1QzgMjMgdhAqVC10CSqjZ&#10;tVGKk6yafZ8/3JniKKk3Lu+918/wmY3GUayjvIS9ZpU6aioa4UoISp4W+stADH3ubWuVrStjFYqk&#10;kpcGburvX+13e8VP0kCqDeSxpMhag7PXJKxTLFMi5u8JpkvbZvop1daE5+772XvKXF5fQXDslMjh&#10;4plXpw1anUaorsgVgwZqdoYKbZgG6naNDt3IINJ5P4vPn8tHh7AILKKlOr3hQo1isDHeVKg5WYWq&#10;Ssr/AKS7p1uawqtdJR8/d+RppUe13qLVIaktNO7Vab8RShmCK5iIkEXTA8LFjrNrlv8Akapvff8A&#10;MmoB6dNVV0qVFqQ9VKVRssYuRRAdVW0mRC+6NJ6u33V9ocXSvvfsy/oAzhGKKgtUlVmlRY2qYEsa&#10;vNgDPXfVXLq/wRfD5ynRhVBUkMiIp+ruJHh5gFMBm5mg5+a6/nfw9z68z+zE214yKXewUMLVZAaZ&#10;u5+7KCQq3QHYsu/iazU5tXrm5GmXNVrLHNm8+6SmohvJ7sFXQulMFmDKCIVhhlNsEb+ujNHf2o+6&#10;WrpXuSPxFF6XfNBANgCLcZJg0yC/T3ek6mcoSVveJCjNScVwyRRqcQfrLoDIRMAq7wsI9wMMpRcr&#10;zaxlJ8V+aN4wuUcvtefLIhUWEXvBSFVHJDNZ9WrEFU5+XpGPe31GldL8/iaU09OKUSCpWJIKki0K&#10;CyGCAsAEqVHS7fUSnrSZrhw0138SJqxA7uqygOtVzJLSAQpIO6qbsZ/Z5dZ5kll+ZeVd7bKIP4lu&#10;ZSSvdS4NOlb4lUkwzWjpcdO3VXoOK114uvvSGa2oBTJYByWGE5qlNcEuZtls2zpPVU9i1mi1Ku6Q&#10;3l2UpVew296+RTuAkhmZvrN4tA1CeZxcZcPPp/cpaaZd+6WLmdqihqSFVUAu5cpUfJIZU/Vmnk/7&#10;6JNyzJZVX+b+gnFNRtuX+3+o44oEAb3wHarSvBYDyUyOVPRgDdpOabfOu9m/2iy06e0dtQ+/Kqkl&#10;k+sutDCoZ5uULALLv933m0s1Km8tFqNOk68/gPeFCh2dpXlp08BCOrAeUL8W5qnXRbe8/wCY0u9U&#10;dhd7FItzbEUwzGWQG0K3d+mMjeNTmUVK+ZeW3rHReeZXFYKAHaqpgAm0UwyxN5t5bROZGpzVrJ6l&#10;OHOOqIBUSpSeqgpU1LEOzKEWSWJY3YbmGAIz/HO1KOdcNFpSTalyIQ7s7VLXU1GBUrzWA8qkMSBa&#10;y7fy1Bb0Sj7okewin3YYKSwSQFdmBKmA0NFsAHxWfHQaK2rzfyJKVV6lMKVIIRjYWvJAzJUgd4pP&#10;Sf2tSnJqvP8AyInFRlWyGSr3YAVgiEMyXBVUOpW+kaab8zJyj967Up5XSnQ93rrPzxf8idKoCuTK&#10;yUQKDarljMIp5ljqZj9nSUqU/tDcaennrmDphcCqGaRUEAix6gIt8oNP8f3tUlDnH/2KWZ6ryg6Z&#10;DVQtjVE5mSHIJBNrKzWyqhhsA13mOmnmcV7PeG1W+hJTCC93LM7ObCT3mAYRlu8tkxvna7SWWpN8&#10;UiXmbjFLL/D58SZSVaV7wGoLQ1S2Cr9HB/WMu+ywqfmXs17fXzxFbqnrl6edCWibQHSo5qFw/lYl&#10;nUB2nPlgeXVRa760kElunoH3ji/CqHchySq1KaFlhoPMyipiPNC6m3xLuqX73my2lweIPeWQrK1l&#10;OxAqjNMPkEuG5Zu3z9rUp5dLrL+f2hSWzXtB0ajBqlJUIpgyqgmQQtwV3zEMPW277TauDfFFR4Rt&#10;rhb7xL3lM0iSahqJb3tNBgF2BvLLvy2ls3aeZZdX94En9nL7wNOqbD3RREqh0YGCagC80SYkcufF&#10;9Y2kpaKlwSLriqUKyjtWaDDBZQuakgqhp2lUWkuO+FrAFfu6UpNLSVL3v+PvBljnrn0/P7o99xRQ&#10;e8BZarK0syyvupAVcQQDqG23FLi5/aGlSSJwZcO5CQop3U0RuVhCqOivzYHi+rXT529F3Qu1a1L1&#10;J7LHuDMFZSKnKCgEM4Bgr4DLHyq1utbrW6ozaSd5fPnkWTVSmlGoq06Ycd4SoKksGVBaGaWBtUAG&#10;7bPLy6rMoqNLLzCKcsylxvu/wlum91R0ZecQ3MFapgK63lZBTMeXmOrWrlFmco0oSUuDb7IC1Oam&#10;WrAgd4xUqoZHorP1gVSQtsiFtXkUzqNnF5uv8PvDWiksuV+dv7kl9IK4ti5JAYl/qyIpMGZhsryT&#10;v5dO41K/dGsycZdfMgEJKFlDYeBVwhytqikRlj4iZ8yaUXa8fPdBpptPdFlmAQtLik1QBmvQM61B&#10;gqy5TciI3TlbRLnfdsqKi8rekkErNQpgPElmqGqCpLd4xIInBXCyRm74c2pvJHK9EJqM5cP7pbpN&#10;hYYq902Elu9BY3Mqsf1Z3/et1cdfa/5Gb0esc1/QtMEhpQS1RCyqYgK3ILh4lPRh93za1ai43l9o&#10;I5lo1SQTVG7oTymVCBCHWnRUxDAiWabsEs3utptvJb4b/a4RKs1viX4cQfeMGCFKtQIptqd5UgCJ&#10;phHMWMFMwfEuk206cc17jik1aypebLJqyiqG5hbUYimSjuDaJS7lbxCeu+nmpJ3xfdIlHK7WxZS9&#10;jTUBmIF1yNYVLEMUAAnyobs+7qkpOVvkFxuWYtswDqoVqlRS3M4uWmoKk94ojoFgxzattXSWZoiN&#10;792MvPn+YQdg4W1bCyuyosPfKlgiowDKTnPln7um3cmsvCFe1F1LryNPhal1WoZCYYs1d1ZiQbqY&#10;JHlHNj/PVp8Uk5ZfvfQlqOVLvV02+0XaT5DFYtW6krPetMsY7xUMFaluAdufTi6WZv7pEo0nXP8A&#10;iLtKogZnJFWoGEVCpLyoZe6Vmnu+YiCBmzm1rGSt+8/a87GbTuKXD4f6sv8ApLlGogVS6EuzMKLk&#10;msxADEb4suaAQRd+zpprJb7z/aFrdL2e97Ia8RTKl6lxPMwDCWUgQUpUhIEr8ebM6jP72iXnu+fq&#10;aKMlSWvn2mE/GLTozUC5qAASFdEe2xaoT4dCOVuVjpYk+FX5+8OMdX9pEX6ZSdTeouqVGUTVBNQh&#10;MS+LVVFkiOhj3tYSnFqVx4pS6mywmnpO4iFdFp3NYjsFvcOXIYgd3LLFn1a7+HXM5JKWbLxF5Xn0&#10;XC/MgTXpCg5lSwZyCtwZWItU946izwyTze6NYydJs2im5RTKRrAh2qGxVpkliA1MOoMGcAscdF/e&#10;OuacnLNb0/M7EmsuXkc+FSvWCEhaYJtYuSAxOSQFEXbgeXXA0pOnHhO1OUI5VxyNqhxfDl2L3uaK&#10;hVKQAjpsjBum2dbqUal7WXp5+JnKM+FKOXN7xzPafHC3iKyqrUkWo9RSwLkkMSVt/V8syB118/2/&#10;FyQxcTJwxs9TsWFLNFOXFp58T4E+mLt1m4zj1qVQfE1ZVJKQxZqc3ZPLb97X43+knb5YinUz9a9A&#10;dnTjh1G/Pn6nyxwtVq9dmchg1RiWtIx7oHmOf921+fKbk7zH6BhpKCSO84FmIkgsuAUDFiCPBcAv&#10;g+Otzmm9kdbw1XCUg3Ne5fvCFYnYETlvQGNbx3SWskZJO23zNihWNO2UZQzWopaZNoBOd/T/AKhp&#10;g1aa6molQyphZUDnpshLKM2OoxcG8X+ep7setESXTaZbvRLSGyyioZICAESYmblZisCM6mM+TZMc&#10;18O5ZVpAUGQIE5FiDmgrnlGf2taBr3vElqNN3MUZZFxUEoAVJaFzaQMn3eWNAlvtYR4hSisoAtHI&#10;2WBMYtRoMT/traHdQ1adPZeJXNdhFzEPJ7tjaCVBm2NgDPU6L9m+ItKD2X8ywvEQHIZYu5FsKsQY&#10;BUsD7zYMmY1QPDT20JaNfvAzuputMOQALVlbQw8WSPloJeaDassLVcUxNyI5BL1AJKobiIbxMFJi&#10;PhpNJ7ocZO9XoWovvkogVl2BBIAvVlSPFbk6lxj8AzZeGroB6jObSSe8VSItXvSDuytm05k8u2pc&#10;aWZMqHdRBIBaowdmUPzHKquAeUbqB0OlPvMu3VXoOzMBbezIrCkJve2AGUj3VIu28uNSNRcrrkK6&#10;oXtAa2Da6PIDNmCDnGcY5dBaenf8/MmCLWDCSogATdBEqGtpiTf1kHz6mUc3PYuMt8rDamKSOO7E&#10;llDEHlRbSyogDeI/H01lJZW1dlWm3crrp50Cpu6B3DMACFFo5gSjjxDfxHcWrfp+x8/yK/8AJ56E&#10;rKIwpgpMCL5AkFimPe9OUeHUgp9UQ1ZcSwMH6wKqpbyiAQvmUbkE9NQ4J7aGgmqVFsDM0o8qTLkA&#10;nwgT4TdjUvCT52wJU4malpawM5HLyySlqhmCcy3QMDU5XWbkBfFR1We7CyAzKTyLbkkrdddy/tdN&#10;IiXE1FExYVFD0jUpJTANqwIvLWrK4WmQ0mdtm0FgOWelDUwAZVLCHfmYlQynKsGWZkKFtt82kkls&#10;hJ66MjYsjVGpsasqoZqdZVUkhQ04m4bEzbEZnUyjV8ehaaapxzDhxUkyhqSttoIpgKkFySOWJOPm&#10;NKUPdNi5w9a0pfTuK1WpqaccOXUElXF0SoOPi2szDEu5Vuaiy3dmSZLu4QkkOogENO2MeULqkrbS&#10;ehGePUtNSVDTAW5bRVV6gtNJT9bLKZt5cGYElfDq3GslefOolNPfQlUGorkklnZQBUYtYA7NaLfE&#10;ltwJEePTSTTa9oG5c+FfiHLIquFBYK1RkqEorEtZgDxSrtEySvu6bVprqGa9Hq37pZfigTFMBXKg&#10;SwuLMMvKrgKeYBQdR6vxGlq292ArXF2DVXYqFQkssqDnu5HK3inF2pyS6FAODTYDmBe0ormXJBkM&#10;riQCWugevl1Jan9mgDTMO1R2BJZUpswlZVXZmdl+sBt6fhoLUsydaMNHRDa1RxUUSwBNMi02i2nk&#10;eHlJ/e0FEpeny02cooqu71EuCgWXskzzQzSRNvPb9nUuKe4c9N/qEKhUKT3twADlCpV0K7OTF1O1&#10;VJaG93TvWiJKm1wlleVlF8Hu2v76r9S4IlrH38MQYC4xvop1V69SxU3dVqWs1RFDKXdEU2MLFtK5&#10;ZPCQDvGild1qBaoVltpU+8DhQAys9hppSChEcAcsc2Ael2hpNU9gANZFYswesoP1YK2krEvUBVQL&#10;YZ4WP7QTpNLWVZmwLACuj1QFAUQaamwFSClMuyyLtwv2uWObUuNa5iczzZeX9iIEUiQ5I5kR4F4s&#10;ZVg2+fNp/jaNSnlb5lFhVkWXFSHVixJJa8wsN4lPhmSDz6ajmttiulaWYkBYXIeWojEM2GDKwYSu&#10;3rnw6TtXHkCakrWzLNNu8ppUim4BKi8lBCDFVyDBxtPwnOjLw5rB3vmosFpQACmIrBmVmBFViLms&#10;cqC3ovy+GpGpW1W8yGs8FWIdCxUqai3h2m5nKnw+JJ+zzaTaW7NI04uJUq1uUO1OmSXBJiCSbhFp&#10;JF2M4ua3VR32s0IyDUBkKwtVkIYqr2H6xywgDrv5remkA5epTQtTfCzUaiCC0jLMhCkN5ibQOuga&#10;q1ew4rrWpqZZxdcq1mItcm4q85emOYgHlxv7yTT2Bpp090HSepScFKgKC5jUW1VQsIWCfCxVGnMw&#10;dOqdeyvxKbT0y0y417sXDEkm9SrkEM1vKS3hYtGw+zoIjpvxEqVmRajMCRcoNEgu7l1ta4t594gb&#10;DTTa2ZSuWi9khrEi1qfJbTZjLlrAtyrYAJ6GfLjSKUtWpFQVGLKKl1rAEK1xBaDDXwpVi+QRODnU&#10;5eHLZpaezssisGfugljKiKWmeaoM1CmLluxOk3GXDepLjlWdS18+fwEJooTTPe01aWTh4KpaLYDn&#10;JWek+LbVg3a13+0Gape1LiFQCVfADEuSSqwKaznPp5tAJW3K9GOO8tVQBWEMRUY3EgmVaD+R+edA&#10;rjV90kVgtVUqXNYzG4CQS6xaCYCoFbMnQ9HT3E6mk1uDUWyCJWJDoapiorGAzNPJzDEtoKjLNfHV&#10;ecpBVoAm1jTUSC6xdymCZI8QuXJHNqHBPbQ1hNV4GLxnZ5JBJSke8FQAhyGBgAKxE2kbeXXNi4O1&#10;efP9DswsZRSKVKq/B1QKjMR3p5onmXJBO113ofwOsoYksJ17JrJLETeWmbVDiqdRlZ3Cs4lw7X02&#10;M8ovSAKlmYNv466YY8WtTnlhtfEsK6BCVEL3jCFuIW25gVYPFtrZgz01ummk1syKd1WpYFWpUsHK&#10;USAAwAK8ub5tD+XxenWdMeXvfZHamtRWCEUq0w2QaQXqKciWW30+NujIpJtd8E2lr3WZ9akV/WpJ&#10;ZzbVqlR4BMBsWqbdp1hKNb62bRlekXuROrd2sMHhySjG2pao5QrDb0yfs6luk30HLd/EkoccQrIY&#10;BcnkqNcrxvTPVYGZB5tCxEtmIv0+IlrKbEEkBrrlp3kwIZWIuJgLvtnQmnsDjWrVFmm1Ud6at6lh&#10;YsAICTcVVaJ/WKG8Xh+Gqaa0Yk09mI1aoWQCUgms0rTDMCQUZ7eXlnSNIxUrvkOagioxiokWBqcV&#10;GVVEsHVmAby5B0nFNtPiiU1rBIsrxdAIAEvTuyvMDYg8RVLsqucBjjo2lHLrlE4ye7Jle8Bawsp2&#10;AqaZJIQAmFKrt6yf2tSpNaSE1lqnxA1eGpi2qpqV6RWKfSN5DA+H5TqmtE9q80OOI9VeXz93kVFq&#10;OpplVLOyreUBZWUGO7tIlmC81x2lumsk6ab1Nqg92158AO+bvedQqksBVqMoUQDasqhtMbGfy0Vo&#10;nyYZXV8i1SIYIyE2ctlSSWLHCyi8zCburaiUstaXZNq65l2mXuaCHZTDVKYttc+UUy3NI3n1007S&#10;fUUtn8BCtUp1Gean1ZusqAtaxC+ELhvmBoSWrXMNJJK6zGjT47h6qI9aEdCe9cWhS7HBeYhR1xjz&#10;aNE42ZyjJZktgjWKghuaiHJdhgQDbCqouyw6Hrtot3r3QpPbhkHTqqOb6lkYmmIYqzn1m3nbePN+&#10;OmtarWxbXGS0ZTfCAEMJIJom6RYBm7HeeUkT9rRV6VdmqSWxWPEVEUlSWSAvc3AAAbsAsEIWnBOp&#10;dpbZh1rtqR1eILBHF4qK4FOGZhZm7CyLYx11nmrSOiGlbpk6wXtDOiKxaCCLnKmwACIpb8s6uMr0&#10;b1JlTTvUk7xmhSgQZEhjYEABJYRysWtif3dXmV1l/n/UUVHeIwrOAAjMxSoLFqkBAGaWDT4rlUxn&#10;3uW7TSraX8x0rutSYVFq8tQrSCK1xVCyAtyyyCGZfDBjFnibSprdUTlyptRzEbBVQ2sKkNbKYuYn&#10;lZhE5Wcm3ljQXu/dXn4/mLvVplabtUsZYqFXlxV6WkeJWFpg/nnQPXclQqzF6TMAxBdAwcDMFgD5&#10;ziSPDtq4bv4CarRoao7I1WnHKahUIh5SQnKwU+bxHb9rSzy6lRSact0gKZCtTisVqMCTlpIUSATs&#10;s2rG92iWVaJU0Nqs3DoWaVUUQ7MC7MZBgzTU5vYjFwbGObSaptdCJK9FwjFldbaRWozAoVZwSX8Q&#10;ySPhIBuG83aQrS70f/UCOYtVLraQXebyM3CmCvKzd7uDON9OtLHm+x5/EkWvJqVGqAQCGpbKpJuH&#10;eKV5iV67+7y6RTjm2jXnxJP0gG0ITTuBtUGaZK5yD6q040CUKdVVltuLLIQ4OYByYYti5VCkWluh&#10;H7ugWRRaSlowi4CqkqAoYAKWZqeIuaz8AY8U76TaSt7Ans0waVWqKqhyrwAyKDugBmKnl5upPTRy&#10;trYbap1HX4k3euqlGIMosPaajITMKCOsbnQ0nuEnq29A1chrCz8rXSAoMwoXvVnmp+h0skegNt7s&#10;BiHCQXlUaqQKjSFU4tA/Z31nGObnsaLvy+H9BCTSwXk3OXkM8+WSPhkk4+7pqMZbOh+38vzDNQBV&#10;vLKyhSGDqfHIVoBN7bzF3z1A1FJ2ie+2wLJVwoJJJDSOQsN7twOmeY6BkQex1GDcbban6xI8ZZIh&#10;2gxHx9NAGheKytevK7m5SWEgCF7x1EekLOgVUqiMpVlQBResFSoYMy0/q1uJJA80n/t1WXiy2KuK&#10;83yCm4A2vCtbaDMN77PvdbcSObVSiktOQ6dVevUkALFQpDMpZGxDB7VAgtN7N0uHNqVG3w7LqJWu&#10;89ZEhYiWFqwgVlrBgC5WJKNlvX0xqRRUk63QXfwL3NRgTaYiFt8xUtzLtAx9rTt3d6lKK2S3Myq1&#10;KqTlqjWi/CyjbllsPKLegnwaxmrferz8zeOZKu6DTq1kaKoZ6lJjTLGoGLqwliCPA3htk3al3s+Q&#10;SXSXeJIFUYNtR2uLlyBcMFirAc3LmfX7WhJt0twSktpl5AgpU6XMpAIS4HAGXtkg94emw1skoquS&#10;MSyDTtZCylzfe1Md0z+qutTC1A2Zi3RSp17QNJviKDO18pz4C06TSrBVGMq03HeAbT3baLVXegOu&#10;lJFykIqPSpxPIEAQqwA5mcxswqes3aYFnvXQs0ibER27wBRVLqq0npxHhEGPXQKtdFuQs7MRDO9N&#10;QpWqQAFdmi1diW8MRd7ugZNRYLmEYQ17GBdHgWoq5uunEddJ0tXyGk3sWZBSneXCqSxhgzmo62sQ&#10;vlY8sfhqc66MRGVZi0h2YrBXuyCoPhUxEeHrMe9zaTd7wAiuJBA2tZmQgrBtglj1i39rVJqrrKa5&#10;F1ZXZQFplVkWsHYOLSFAlJfw0/CQDzNqctcr8+fOpYYMhLiqWyFpkkBqT4aFbOMSJ6fhpuMn7Qkk&#10;kktkNUco1NVAFhsdQdhUEqIxzW2mN/d21ZacapoqXFasmRSDXHkYVGhLu7JBtEMHk8vgXmOslGMt&#10;nRai8rT0slaupF7kMTSdEVrmm7IDRNs8pz7mG0nGVOTFkktmTpUUtUZ5DWGXViSq/wD0sHHd2jED&#10;9o6uLtyZLjxUtTO4xkqLWFpZGw1TDMjgEBGqF4wonEz97VNWmlzKw+ZncLVFKVWnM1FuqKWpcxIE&#10;C5Qe5OQflqYJJX1HOOZdTrOF4tbHApKgBtoXEEggyQ6qerMwEfZ104TrXxPJxsJ5rzaktGrUaaZc&#10;s1NYpCCshTfBIHhFsenPrswm3uYTw0ttLL/D8UGGHICtNOQDkiQI8q2kqJ/6ddEW09NbOeeDlWiL&#10;ycSgy1Vr2YuqEMUc8t4JHrvBHw1sYuP2aX4mlSZZdQpRUHeNIyt4kVLV8KwRIGujD4Kv5mM0t+bN&#10;im5fumCy0Qal80lVhNIxPu2hhLfZ10x3XxM3azeBJUKsgsQsokXhcU3VbmAuIy2DLHVNp1GK0Qo3&#10;esuJgd4CmPE5BqBeYmFttkk2qGu8N2+pp1daFLRrTYkDBni0Fscr3EktbABu5vhnl8WkIlBJZFcS&#10;XWpaiG5BHjYKV5aZa2CfD66zdc/wLW06HLvUMd1zlIenL3rlQAwukxvs23i0pSUlVDjGLXU1KDsx&#10;C1KwQ0jj6kG9UEK6rT855th94azbWv2SHW6j/csPSolgKcmabDcGnUAe8sVCi5hcBd09OXRSqq0E&#10;CaBqd6eR6bBRJYAO0SvSMLjw/jqcruvZKzax5UQpWLEkgGwTIBuWNkYlo7wep/nqLzNZmXkXVlU1&#10;5Ekm0KqC0sWMkys7h7TuObzLqTdYbel6lDiOMhgrC0pK1aiOxVlB5lsqQbbZJM/nOolFyquRvh4f&#10;NKzHr8Y+OdEWCokrLmpIlg6jmGCoXHva55Sy7bnZh4Ma8ChVrOaQBNpsdQjqykPfJyrcsr6eLWTl&#10;pq9EbqEV4lFqwQG0221QFlGIHVmASLWuZpkjljWWd9EaqFq7olpm9iFYs7NM94xpiAMgMsW5W4i4&#10;i/za0TtJ9SJtRbbOr7P7GfiKqKSLbFYsUYrRcgsxpSbWa3eCY5YF12tsKOZujz8btSipLLqd7wP6&#10;L2VQqViUpKUtY1CrODTTJvXKOUQEAkczsLtdUFDDd7Hg9ojidpm151OS9ofbas1McPwZLq14pE2q&#10;riWBduIWR3hWMt93WHaO1qPDHU9PsHoWMZetn3jzmnUZy9YsruzlkFWCyBhLEuPKFZotP72vFliP&#10;EeZ98+iUFDhWyFUL4gkGiAO8pqvK787LUUxcD6+LFupza9zXz4DKIqnunqm9e8wppmozXsvMGJWJ&#10;uGMaWZe4vPyAripJqXs1TuSCyNypYqKVZQs3gsyCGIOqU7dVVmMpZuWwDkmo7KzlCSFuhqqlkVmE&#10;mQu8yeacRrs7LD1s4xXEcnasT1WHmJKDF2G0EsTBsYSAlSpcZFOLYgZZtfa9lgo4aj7p8d2jFzyk&#10;5e2b/DVIu5yihhbAINIAWqF/9Rp8WderB1o92edNtut7Oj4WuZuZXK0yoCVHHOL5d2PlUMyxHrnX&#10;VBKr5nHON+3Z1PCVie7VQBexqBjYSiHlutqN+sHw+Ou2C5OP9jGap31Oq4WqjMTghSQwLFFBdVu5&#10;mBDAsJjDfva7INy03Z5045ZNHR8FUfvLKjhkoW1BIsStAkrXQuZcNmRcfLrfeSXKJx4jjuvaOloV&#10;6jOzJyVFN0qSWCmQwCHHKzTn5auMlpLkeViRVU+JSN3ha72hkHPkFN4Msxrqw3uhhm5Z667sNpJV&#10;7Jyzwkszfd86fI2+EbvVcXB0gtAEU1LctoQ47y47gxz8u2t4Ph+ByYqy6vkbVGqWEyCLQUIDzkWj&#10;ujnZlaR5b8aIzt00efOOukTQSqSgOR3ZougeplmEgIxJ8VoAg3a74TTjd7HNPdfA1aNc0ySBTcsZ&#10;UF7rkgOaYu8LZWDrpzrozKazKqs16HEBiC5f62OWqDLkLgg7qtvx1ZyYmHok3pE1KNWMBbuVLypg&#10;K4IwahEswMHzcvm0HHOLpqqZfXiQ/I0qVuAFQhA5duaAuGW1ce7Omk3sjB4eXi97/SW6NQPJ7xyC&#10;1hZgsMES5qYIzTXfc+Hw6qUElaexz4saUeHL9nz3i/TrqshoFpVagALYDgeBWleX4/PGiG7+BySg&#10;3v8As/gWRWIEEi64UlIFxuJhgQ2PDcZ/7daK0lerIUI/BNZvdLyuVtOCDUIYB2drQcQButtuP8Wm&#10;qp0u8YyVySXMnpuGFhLmLoW4BlWYDTi1R11uk0lerJlyrhUiYuSiAsLAS8FSCGTYI2DJG5J0yFFL&#10;ZEL0UqoxZUZrACDUI2MAFreUAYkf76pxVZlsvoUpPPp/l8ox+J4Punc4IWXCsbqkcpuK+bmugnm1&#10;y4mHzR1QxsyivfMHi+EDXBlrG+5msdTU5jKOxGLfCQg1zywVdz0vz0OvBx4xqsv+nz9o47tX2b4b&#10;tClUp1UpVbEcGUNSk1NuYnujAqAXKpmWn5a8vtfYMHtKksvn4Ht9l7fiYMo4kMWWH3a4qkfDn01/&#10;8KfYXtWvFdodkcJT7F7aUGpT4mnNOjVqMZuimxNpYxb092NfD+lv0PwcdSxMP/CxOp+v/or+n/aO&#10;yuGB2nE9dgLTfN/mPzB9ufo59tPo449uF7d7O4leF7yoKPGLSfua6I0I5j4rg/h66/M+3eju1dhx&#10;JRxIvKvaP3X0V6a7B6Xws3Z8SMpPkcpwnaRDwYNzBhzKGa5ZAAtP2evz1xK3/wCSvPielixVKUdU&#10;dHw/HKzLtFxtWmWaVYMQGAxjW0d+9lOJxaVs0U4hUFoZA1y4Dm0FTLBivhXpj7un3Y+Mv5Eyi7Sj&#10;K/wNCnxXMoIDADYyQbV+sEnPy/xadtS94mSteKNDh+KC2BrEc2qSLCTcGIp3HOV6z6eI6tTT2dMz&#10;9v5/maKcW5Cxc+WhQCzKo2IYYb46M8epsS0KjtcqtJdizkMbEVBcJ97y7fstbqiaUbZeStUBViVj&#10;9WTe8hzly6huVQpXGf2dtNu+VDpJVsi5TqEkhlNMLaUKEFXO3MDBZvgNSmnsZt1ploupVdUR/E1x&#10;SRVLWsGkqKePKoxP56YKUY7KydiSZyxlDzAqAQVhtrkUHI0GkqrXYJ3RlRrGYioQpua4hcVKjDqu&#10;DjzB7dAyak6hwXDISCVLKVj1tVclQvQY1OXizWK7VrU1KZa7uiyWFDTRBAcDBkDfxZmbtUJySV72&#10;XFJVRRAknmE5KlLZVgfFTLFNzoJ7/hRMlQEoQrEm56lQkEgzPMPTl3jlsHz0BLNmVfIsqSFdqdRW&#10;DOCSFX6yqAAFuWO7hWORzXeLSpVVaBllLvOi9w9RyApQlRauWVaasCykqpiZbofndqUpZk29i2k1&#10;T2Li8sXEKSCcEy7epKeKNiD4fe1YpRzc9i+lSIKuy07lDojSFFqktTjDEjeObGgzaVVkpG3w1UEM&#10;grXJkoC5heWWUg+GMYOjVPxRhKNarY1eHrmkaYZnUXikWqU7lAYKUItBXvLWyZ2/d02+V2kZSjmR&#10;0vB8QtHiAGKqAQsz3hYhZLJBIVWRv476zxI+sV82efiQa8a/kei9ncSK9OlTVhUKhlqBawUoxllC&#10;FMd7bkkjK408CMsPSfM8XtMJRcm/aPc/oD+khPor+kns3tbiq44TsbtpqPZPb9UqwShw9Wrdw/G1&#10;x3bStCsKbsyC5lR05gW1+lfoZ6X/AFLt0YYksuHiaM+N/TT0DD9Jf0a7Z6Pazdqwf8XB964rur7y&#10;uP8AEfvD2R2pwfbfZfCdp8DxNHiKPE0KNUVOHqpXp1BVRWp1KdRGIqU2p8ymWBVhbr9+w5LEhGcZ&#10;Zsx/DXbOy43Ye1Y3ZO0YcsPFwXKNSjUuHvcJcPKY5f5xnG/wz/51esn1bOSK4q6AXWz+GCQMCAxn&#10;rtq/V+IZJdBrmJGIMdZ3zgxn00er8SRmMnzKJJnrsANvnjVRjl57lT7zAA9SZiIwCBMjbbVEjPCh&#10;gIwIMj1HQBeadAFB5hhm1lJ2hhBZjMRdv93QBTdYNpYEHYG9gJMglRmeYbaAKFToJEbLAMwdt/Dm&#10;NVDvIpNapq0zNrrLEqQesA9dpJ+6Y1sVh8ylUPKAJE5BJmMc2CPd0FqKTtLVmZVEsQPWWgkwLrhv&#10;13nSaT3Q261ZQqDOYA9ZMWwQF0yo6uuTKdSMtjqP4yD8MaDVXSvcqsoAjJzAB8Ig+L4bToHrfgV8&#10;Y3BPWT02OcHWeJyFSu+bImUi6Z3kxcZgZAHmx11MW09NbGRRJBE3Ex7xIIhSwPoOnw0pbv4lx4ot&#10;dB4B8PXeMZObYMf0dIebTuaefAYYvQstpySQ9xn0z6zA0E5q0joghHSQFwpIzBO4JGZXfUSi200V&#10;h8ybJjGCOaBEwen4az1k+rYSaSyosoRBWSwzBJzAHqT8NDTTp7i5T+P5lhGYTOSIDQc5JjSEt4ee&#10;bK9clgywTggjMwcjpv8AAajGVxn4HTgy44tczyH214UPwfFAMygo0MqhndkytKmW8NRmgGPTxa+T&#10;9L4TnhSSPsvQuI1j4by5l7v5nwH7dcCzcTxNSwJNPK2kcVIP1xYmQFRto3v1+X9uTXrEuR+3eisV&#10;5cE+VPa+mUBuYqWqKQUhlg4ptG6rdJt+Ovn4xuUm3Vn2/Ypqba6nh3bNMs7/AFqk3B3NxakWEhYd&#10;sqwtXadtZ4ipV0Z7cNn8TlandhahUimzMyYAKIx5Vd1ycHMjlOsJZUqexadaoxOORQpSo01qbWmk&#10;1iXi21qwYNLKVzBN32dZJtbMpp02u6cpXUKGSmVBUrEFg1RR4CyU4Wpd1nQ227Zry4qMmvXqI64u&#10;ZUFyKpQUmm4IoKw6idxds1zFdEVboZk1n5TabWEnuhCqLWyWRfDPw/loaptdC1BvfQ5/iWMOahhX&#10;BcNTcoIVSQC6jwzdGbbtI1Mws4JCgqsDu73JIpFbWAO6nnmZ0GbUY8rZNRpc8FabLTZMzFQgEMlQ&#10;Ha0NbMc2nTuq1DNx/QMvVDXs2K1UlqtoKsLWDKtou8J2P7uqUG99CEm9kVa7307VA7tXLcsfqwzg&#10;Ap1VvU6mmqYKrV7FGpUcFnl7ZlkKq0CIMS3L4sRjRld5eZKaulyKFSobeYFQ+FDQTC3A32xk8p04&#10;d5Bol0SMp2FQchAVDaVc7g4CXhfFdaVI1INpbsweLcyhAAtDBrnNtytkm2LWO2R00J7NMEs+0qMb&#10;iKzMrKbg5E3glySTF45RasggRoNHFx1T2KDhcADuzEm+TcxzEnMfLVK0lJ8QKUtEkZnEFXLi8w4L&#10;tIcUwQIi8QW5ZnI/a1EnTpdw1MRsVFCASQBBACmTJJHwyNDSe6A+kPowou/F8LURkuUVOILDINNg&#10;qFYt2utyff139ni61ex5M5J4kkj707EihwtABi9NaSMIEFhUpd5Vm/DLzW//AHPXVHKs3j/PQ8fG&#10;puRd7QKOBTp03IZZDsGAJbJUkdBvEZs8WlLZ/Azh3UeXdptLEN074Kz5AzDB3Gb/ALIHNGud09Hz&#10;O2Dd1yOA4krSyxQqxqVGN3dkMhbkqB8q1128e9brLJLodiVJLocvXrKXeofHVRiVaRaT4Z2N1uNu&#10;bodVpDxbKS5tWjDYGstQrUqgl1a2mxYU3K8rOKkDNS6VB2/e001FJN00PhzfZI2RahYVBcbAWDKx&#10;D1VEESkXN1CkftaSuUlLZINbSb1K700tYgNBpEqKi8wKYFVKHk5Wzn3catNtd7MXG5J3syiKgVmV&#10;KbCq4CFyxkg25Vf7OpcpECLdUo63nrz8ib1rd+fOUmNRStQuSF2qISKhCgWAuxXrbbPTSHcXr3Wj&#10;P4qoAf1boi3BEpg3ioDaxvBJZGV1BJi69WGgmbttckZnE3gGFpgCnLFIlQwkFRHKJnf9rSd8iL1a&#10;5oyKjMoYqHBIFwLFw/hFQhRsxX00skehe2VZzOdnVgCWtUuSL7bJPKGfckb55dNVyL8VG/OYjaVt&#10;ADFnuADFyRjndxdywNgPXQ2luwtbLg+RAtemTDMWI5eaJm2bTK8rW9fmNLPHqCjauS1ZRr1rwELN&#10;gsSxlahCLIBO2bogD9rOm20m1uiykWqEMwDK9pM4IuJgzIjHy2+HLpgUGREkXBmMU6jsWYNdzgWO&#10;DzdRaG0GkX3pPz50KFciCHCtUpXTVgFTcIJBTqGReugVy/fMasWKAgyFXmZzMpC+Bf2AT121UY5u&#10;ew8unf08+JjVyoIdTCkA4Z1B5QGZVPvL/wCdaR04XugTSlFZDM4ggB3RbBUaBdJySFmMXIblOmlS&#10;SLd1orZg8XbdlihABZuUMFDSQ4PljWseeX6/2MXqm2+Iw+KZgpaGhZKEgAWrBaVHl5to1UdOF7o5&#10;5Xbvc6v6OZr9vUFRBctegxNQkBgaqgmoBi3wiPvaU4uVJapnP2iLlFJbn6vey6svZPB0wzNaoSqb&#10;gtqol4uibQGaZjxfgdaZXFRTPNx94/A6Gq/eHuvrA16MDLFKlJhLsWx3ahl38LThdI520t2DSZyt&#10;Zz3i0zVDFmqCqSgGZQr+r8W3vcvhOk0mqexa1bp5fmcl2m6uHcsqUSpkuGoqRTabAi/rGtzPmbHi&#10;5tRicjRRpWpcZ552lWNSuop1JNVirwAQiW8opCQWVXbclvHPTUqnLXmdGHVK/mcrxyEsoCBGFVUr&#10;Msc6sWqMe8IlluhTHKvT3dV/4/PU2UmnxbMqcQGWk6kMoYiBbdTViC6u9NvEobxDxZPi0m3FtJ0k&#10;ONtuT5mBUeoxtCU6Yg0yFqAItPwjuygzTMMBPNPLopcbfI6syrNyIkJpKKNMB2a2oqlCEgtaUQkE&#10;qxUtv5h4dS3fKhSTapK2GQaSyrhQQYpgAFArN3hW6R4t5H46G1d7DSSVLYjVyovuZbiCVJLBkmxy&#10;jGYpi66BvfdqcyrfQiUnej2MTj+KWk9Ske8qFWd7abMgpwFAVGA/V8q4JxzapJt0iYq3QqfFK3Di&#10;pari1VCU7qSDlioxqGSoVrhICzy6VRzVL2Sqya72ZnEvNJVM0jUpu4Yl6jm0mAjARba2TO3xt047&#10;r4kuVxS6CD03RQFQtTQXF3BWECCymvlY5MjZn8TaeSXQkttX4fuTNfIYOLlPMB+sILeFgpAE+/pN&#10;NboDF4rjFsspU2gswQhg/MgYyz2hlbcWzbObl1ok4pvdsCrUqcTX71qi1aaoEOGXLkgH6xWhl3wB&#10;H2uXUt2qUdAMmrZSYXIXKluQ1PGFtBCcvrkgTv8ADUARVKlpYlWLFhADyouDZWMePHl97Vxhatsv&#10;Pa4olVaiQKRZizFrWeaZ7y0C5elw+Fvg1oopNNaEONq2tCEuLSIIA+qUuphmUzyk4tuyfwidNW9F&#10;zAy+0ai22klUQKrBQe8lkiYEcm0T+Gm1Ta6G0Xa8Uc5XqIYUVSzhXbmmQqrKkg+H8fNqoxlGS0qi&#10;m922c2rMXqMTBYmbHhMtyqIzaVPX5aGuBOtQG4trk5QSQELMrEL4pLR+1/lqAOd4kN3rKBDBwoJa&#10;KYM8vKeht3+H2taweldAM6pTKhrt4GDkEAEwAV683TVgYfEh2cAsDiQYaEJP6sH3SSftcmghzTTp&#10;6sq8HTNfi6FNiCXrLsSboJXc+jdNXmqKS3Mj9bvof7L4Xsn2S7IpUkrU6NXg+/rDLUq1QqtzqC31&#10;VQArMcsO3m0JJ5r7pw9phGLj7WdHsyvTFN6iNwz0wFUlUYBUU81t/wCrYswBEL4Llu1ommk1szjc&#10;Yy1Oo7GqMnA1a3DUqlN6iVAv6JV71OCdX7t+L40sOaiVbkUr47T4dM5MXScUzlO2u0q1KpR4vsdO&#10;0eJ4hgKHf0+Helw1XiaZqXqs44lnqMwdB5XwA2sptOq5HXhRVxZw3ZdKnwXFVOP4leJqVeJpcQ3G&#10;rXlqwYuHqtWdXDLTep3ZUHYcqjUwday0OyUlJ0vZNE0u1e0qXafaPCdnUqPDcFT4fiqwqOvDU6y1&#10;T3NJOFdl+sYXSYAkNF92iUc3G0ClGLjGWkzn+1DVo8FTWv2V2Xw9fi6VWs/6Jxr1+LoCk1hPE3wn&#10;DNUdWhTzeEqOblzlGKi9DrwpW9JZpHlHaYrOzGsgtNVYpUoqu9olkLFZBzJBHh82ojG/gdibWzOb&#10;4ynQLuq8tKpZRdEU89YyTew5mhsKYCjm5tG7cY7MrNJrWWxyz9n0K1R3pUlpgK6lCA1QC5lIqSkK&#10;vhiTNvXU6t9WVmeXNRz/ABfAU24kUkqhkh2RoqqFCLcEIbxcpmRK+mm06t8ybleatDleO4apw3Et&#10;UpEomUqFlKXFR4h0ZirLjqqaRthyzqpeyRv2orUSpEqERIBRTKJDd4cFlt6Rp5qUr5lODSu9UYnA&#10;jieOeu9FhSprURbuZQpUICFLQGlrT66eG03a5oznKvstefZOi4XgapDPXcKoW1jSZQveYuUmTfT5&#10;en3dW4qWqe5ldO46E69iuy97mkjstGm9RjyOcMWQnmIXIj89S4NbaobxK9my/Q7AE0BNarTUinX7&#10;y8rSdvCzrR8K+EmDPTWbVprqJ49q6uTOtpdidm206fD9ng1GqwGrcPzPZ+sVHqyO5LbzzLfoSS2R&#10;h62b1a1NP/lFBRSccNQokOKZmVAVTApFTI94GPc1osJXb3Bzl8CrxHYnCOGpvwNDjGR2MpSdKwqs&#10;OSwK0KpW4Ax8LtaLDimnmFGc0mrzWZJ7Co0wtShSrw7mxqgJemFXmUOrQ1MctoID466vK2rRusZt&#10;6v8AEFUr8EgdXSqlBQ7pXMLcXkhWI+sYEz5VxHl0ovK/AxnKLSfQp8RWPE3cRUSw1mLF+9DGaaxJ&#10;W4RUHScnWsXasyazLRmT21So1avD8Qzm6nSo0Wdc5qKxASmcKptk40mnl92vPL+goW3LTUfhqw4r&#10;hBRq0iSqVaPOyFKw2mLiVULiNNLhSYNZeJIyOG73heKTha1QvQNQuCwXlGzZPi5YMRrOLyvXRczR&#10;t1q9EdXUpjiOFiqih1sdMKAaKnKUkXLK127fhq5LMk1qZRnKLl7USejwdKmnDutIgVGUqqLYLJNy&#10;ifDxHhA+1qVFey9YinLM/A0uNSqlK5O8cUmpsjLUHeqwwAwA5vMZBmbdEKvxFGkp+Jv8DxtI0Wcs&#10;aS8sVOUKJMEKuzyp5stHz1ok4qnujKd6JczapGqlEI9MPTtqdw8S7EG4M8/q4GdUm1sznmrV9Dd4&#10;VlqUadSkyreiyHBTuyGAql66tNoeJHVdaxba1M2mt0DULrJptLB2tVElAgNpIk8paNvFbzbaoSTf&#10;LUhqsGqUZ7t5h6bVJZVdtlCrsoPU9NA5bv4g+0lU0vZntY0zyfopd0Zi6sxptYIObZwJ1aajDN1F&#10;hN+t080fB9V1qVqhhgXq1JamCyjmkCD6bSPF7uuWTtya1Z7uHpCKJkKyKWWySWtIW0/qw5HX3say&#10;lbll5MslRc3cgVlbF5mmAVEkieYNsY69NaCdO4lykA1QOqtTQKiqzwSSoYEqx8SgZnrqNFH3qHaW&#10;7otqzC1WKlOsKqCySAVYHr11Zg5N7snCh1ABhcowqMSBjJOZZd4IjQJNNKqdef8AoOnCC24qG2tI&#10;VgYguIWakxtqFrK3+0OVKWWyyCiFQWUEqCymWNgg5ggs9o2GrEWFa8rD4zCAkYnAxm4qMSdAndOt&#10;yyiEEllhBEMCwN8RzXTj1xvrWC0b6mdJu8+v4F7h1JFyFVV4BDSajKDAlFbo0bc2Rqm3a0u9ym8i&#10;S3LyIrd5SRwxYKr1atoUMQd55jLYGJ0zGcnu9WyyKNOnUEOCKdquxAekRZDNbtcT6eH3tBlnl1LN&#10;B7atJFDWhCqoSXkNjnDbcuTn7ugLbk5JDqWKqnIwkVDeQ4c3MAaXuqNs/wDxJuk30K4oeKJwrOLl&#10;CsyFWKsfrKKeIA1BlhdET+LHSy1rHRjmtpLdGlTz3bWgOXAKliVDBYZDPQt0OlljFWzN0m61Ro0i&#10;0qhULUSAqEgP3t1zCCvMpXprSEbVbUQ1mWjNGmwqCoVYhtqi1O+DEuQBRKCR3hzBH5av7nz8s5Z3&#10;a6F5aQQAoL0NMKVZ3qAKohlgnptgb6zM5U1r3fEs07bGSmFuW3NRAyIoypp/IM32veXXRhySVpHN&#10;LNTrvAVbUfvKVNwSlhAepe0EfWWnGV38ut1JN6cjK1lqtSrUaWcXX1K5uRUQKogC92N3OpVcSct9&#10;nW8d81ZWZyy7st8G1Nq9MUlSoDcCoiqQRbZa4wqxmR91ta4bqV9DgxlUZWsqZ7/7F0KjNwlQIKgM&#10;1lLsppJAtCqqrKqV2IkjX1Po32T5Dt/tn157IdnGtSQU6YVISteoKVVpuyi/vFZQ0NMA/wAN9fZ9&#10;khljFnyHb21h03SPY+E4ILSNOmVUmrLABWDAARUAAhpXcCLp5S1uvWg2072R8l2iVT1LD8Eechro&#10;ZSi06bLUL5YEi4miy+U6tS3SZySmnUdiM8GzGBRqurEJUFS0sA2bTUuhp3mVyG82toyteKOdyjKT&#10;oqcRwNJQKa05aYpyWsXI51cQWcSQQxZT6263hJ6tvYltLdlF+zDQuqtyJWCF2amoNMyyNTypW7GA&#10;PxXWyxJLbc58WWZpLmVTQAuQkMHm9BFAuwbHMcwBb8eT461MDJfgPETVd2FOo5qIW+sUNbapabSs&#10;LMESuumDdxa3InsviVq3Z7VCKSIVdVRKpprIUMLi702wtObcjbyzroTadoypXfMpV+zhSp/W0qlI&#10;JTqK8NTZzSZ+8qF2C/WAt0PMsm0+XXRFvd8ZzTk6d7vQzW4CnUpqqU6gJILU1Lik4VPq7TdysfES&#10;ea7f7XTFpO2RicirW4YVqhvp0Yo3KTYiFaVRglSojU45rW/e1qqpVsTNu3fIzK3ZtImoKL1G4dJp&#10;o91PvEp7MbKiy1E+LlH72ulXpe5nnj1K9Xs0B4lQhpyCn1ZNJLQlamH5mqM0XLO/My62jK14ozct&#10;deJL5FOtwl7BAlzAn/6I7gVYqJnnW0BmFPo2G/Z1Xd/25iLdcWlFb9DqA31FSn3iBa1FrahQVDK1&#10;EpLC3HlLLOrUrte73eX7P/IU+6yvU4GmWSSaqrTYkX8iqF+sdad0s1vRf3rdVcvu15+BGnvv6lUd&#10;m2NaUBpMbgQxtAUHmqe7KsuFY8rt4taJxa91xIlKVXu0V27OZyiVGRVZHZBUNQU0RXS0lVU2wWUn&#10;G3u6pqMleXuihJtXsyJuzrArlS4SSzUz3lI1XLWAUrd2W2Dj97ShGPwZM5tPrZBT7PZyQqIpFNqz&#10;CWWp3RZpF7ZqMRbMHxP9k6txjdXVkqb5qwDwah0aqHWobu6vFirTI7ss1BZ3ZYgdfLoyLqxObu1p&#10;RE3Z6zVpvRuph2sqRTdhVphUaELT3ZW62Oabd9GRS0y6+fiCxXFZlsO/ZUsaaAUaxIa56hNV1BgV&#10;CWEqxW4so/h5l6tNS+0V66nfey+dhHstaTsxKOoLE1FHOvh70soMsoZoAUz66UcNa5ooTx5NVX+0&#10;rHs8SQRAC97TQU5hJg/VzLLazEEGfFi3TeEnoL1jer2+8yMdmvYxdUtd5ZLe8sQoC7MiDKMpxaR8&#10;dT6lVxR8fP8AxLWJb0/pfn5k7cGzlSUV1BDuGtARkVu7ZQmKLCndMczbNtoeEr7uv2vPCDkm1xDf&#10;oRqAqkkiTeIWoBK2GrVKg+ts3SpKy2pcY8/PzFnrnm+hAOzXFYhe7mpWYvURFYK9PmepSS36xoX+&#10;Px0nhJKvbFnfRAt2aSjTTo81pDrSgOJttTm8V3Qcw6+mj1aS7tIv18rsGt2M1ZRTVDSqWhe/FIhW&#10;My9NirAKtyvkjlNvLnQ8ONUu8HrtWnvIrL2UilKgSkQ3IlUI/dBzMqq1PEysvimN9ZvCVpor1zap&#10;um/Ps/8AZCOynC1KiIjOQhpu9qwSaitcWYo0Ltnl6DRklQnirNVe8Qt2XdcXNSoXDOysVSmVErFl&#10;vLRCKcebytqJQ5yRSxWtuHKVq3ZiSsgWqVsYhELESQkgE0FFyWsPF1OolhOvCP7Jf6w1LM5ZVICr&#10;2azXVGpUWKiGq1CGQCbRhgtreGMdfFqZYSlSUcw44zekZ+f9pSfsxkqOqqHqMxkkShpsclgV5Tbt&#10;sBOd85vCpyr2y1j83wZGVK3ZFFQlyM+fqwIp95ccoWVgysGM2z5Ft1D7NFLi4jZdoT55QavZJDO7&#10;UaZvUGe/5gEwyOHUW1QtsqP2Tqf1bvXEX6xG6za/IqP2XSRFVBQZbWLVEDPaiEse7FTNSGZCZK3R&#10;yzqf1flUdfvfQPXL7X1KtTs2m8VSoqU7UamWp20rwLaxEcysFuM//DqHgJxtLz8ipY9PLzGPYaVG&#10;FtMFkJZ+8QNSd6lN6q1SEErdTES2/Lpfq0W6ytspdoUKSlv/AA+z9CAdjUysk3q6ir3SSywTiBkq&#10;w2MHyan9XvVarz8yn2nirz/pI63YfDMFe+qAoQFJVhLnu4cnBYe7u32tZz7PB3J6jj2hpUt358/i&#10;V63YwQoVpR3jLTZjUCCmGaADCjlu9SvNy83i1L7PH3azGn6ymqUuLvIQ7BU3TTIDEqwKlqrMGJBQ&#10;GAsMpyRGNJdljdZe8NdqSektF/TzyKbdhMiklAy96LwZWoVY2USt3itzcJ2F3h0v1Z8Onnz8Df8A&#10;Wsz10kvP1Im7FhgjUWVlRWm/ActaqtUXxHvLioW7mGp9Q9Lh3SfX7RUrQFbsNqBC2KEFpZmvaY8w&#10;Z1uZiccvh8upeBLlqV+sUrl3iq3YbAEqKficUgKbth0KsabnFNu73Y3fval9n3b8/Un9Yb32W/iR&#10;1exFVyrobRar3DuyrKUw4Es0bADlbT9RGqyvz4m0MeV1n3GbsOmziEKgISUqUyveENymkysWANRp&#10;LAtb19NJ4MNfP4FPtPFr58/EjPZDhSlgFQ1Dc1amS7EMSFCrEWrMQPtaXqY1XMuPaFu9fulZ+xUy&#10;vdVL2p1mVbi7Shch0a0FiY5Z5uS7WcuzxeijoH6wnq5PL5+IA7GayCHtklnK06j1kyFqRcLlGAVB&#10;u+1rN4Edu9+ZX6xFLp58sNuxqlSIVHNOkq1Kjd5TWnUcQrIbYUQuWn4eXUvAftQqupL7RF3xZdRH&#10;shrJRGC8oLKzMHcNLgueYU2tOBy/4dJ9nT2h+BKx28zfF57wD9hVASqpKKii5pWqi1TIaq6frKIa&#10;6ASpwuofZa3/ADNP1hNNbLz5/wCREexDegCECVBqWmpWQTKmgpUcluTONL9W3Xn5f9gse76fTz8h&#10;17Ja8tXpUwJeuXACWrTApoXCqbmaegZsH4aP1dR1eqRfr095V58AD2Sp7xXUJVaaqd8gWpUoASqg&#10;iSiH0y7N4tL1C4uL94PXcUeLu+fiVm7HjvD3LlyUvKgIw6bi4GD6KbvDjSeBDloaR7RGks3n+/2g&#10;anYlZzUdkKqzKabd4ERTA5qZPMzG6AD4eYeLfN4DuTyjl2qFaSr7Pn5kZ7JZLlqU6RIF6IqGmbTJ&#10;qCB+sPK0ndtS8FJ8W5UcdVUdRN2S4YimnIaiFaVFHIVgUqBqZZZqUyF5vCufzh4C5Pz9So46eW5J&#10;SKlbsu5wyUkUs1SqXDWEFTbTZAvia51BFtqwxYrpfq/SHzQSxU3Tfn+ZFW7JUmqFwWUzClgylO8J&#10;qVEY3N3iv7vNy6f6u+Tvz8BqdK09CB+zw6IVVruVkZLGBIGSKWLX7uRJyvu8ul6i/YsSxpc9l5/D&#10;9orVOyKrlrablGKutZS3eBGN11O39XDLFrW8v7OspdnocceaXCrCbsyQW7kN4rlUKndgGAHL5ZT4&#10;hB1LwF8JIFjza+0/PniIX7KawsE7sOGlXpqaTVKgZVvQgBmszurZ20vU+1kKXaZZab28+dhm7KYg&#10;sYrW2FwtyPeqBFIczcptm2LdR+r/AMI12hd3ZELdll1vLlTcshuaraokkCIR7mO5uXl1m8C9vP8A&#10;MpY9ONEFXskBnYJUV1COpL3KEObirk8t1pE/sHWvqI1dfy/ob/rFus2XN58+WDU7IaGqWqgLrDKC&#10;KlRhkhUMimCOrHSeC1rsJdopUn5/AFuy2UtCsss7Bahpku6soVAGyqi6TiLk6cuplg9d/wACvX3l&#10;4iH/AJapNOq4KhSjGabPTEMyd4QIuqH7Jbxcuj1EstVp9RLtFWl58/z5EdTsqkaouLM1RveIqL3f&#10;gaO7+rzbbnmF0jWbwNN7K/WNL93z5ohPZdrEUsmN6SMVVwQouqtytO9x9NJ4MuQ/XtrVZSueyS1O&#10;oi90aBZiCoLW1JVQGLMqtBiTBuby6FgWpL2TL1+tp6i/5SSHBpkiTfaVSmSilQtxQkTG2w03g0rY&#10;evlF0iuOzLoqi2bXRXyt1RFBhbZHd24J+xO+hYN63SY/1mW3sf2+BSPZiM5FhNqhlUxVAFoKKpaG&#10;ceKJ5lUn3tP1X2fr/cP1iVXXnzlK/wDy2nkrTBBDhiykIkZpF2nrESZ8upWHd3xFfrCS73Tp7RBU&#10;7JuVTURrxyoKZtmmFW1SoYXKYwRhZ+erWG0qS/kH6zG91+Pn+RUqdmwFhVpAiCCoeqiIYV1Q+Jbr&#10;eUch8S6v1fiZy7Sm7crj5+pTfs96gWmB3bC6oVRFp1BUJVVaojNCqVyAsr9nTeGuTJfaYrWt+f8A&#10;yK9bswuKKijURXc3imoFMty3thopqzFpVjJi63QsJPRFR7UlmebNm6lKr2Za5+q+rpOKc01Virup&#10;ILKTNT1kD7PTT9VrS5Cl2tN/e8+bMyv2OS1Om4a+kshVsAAIU2XZLMdrV01gu9djH9ZzZmvaM2t2&#10;RWRiouQHLAK1gjKkSt3wNoaOXOj1L8foZPtCespcUSpV7JKF6ppsKZUoXvXmJAClSZ3kRIu+1qVh&#10;J6R0B9p0iuhSfsp3CHu6lNRTIrEVEtqUxmFvB80cvp8NWsF3HUyfab9ozm7IBFTvUqd2aqLcNkxe&#10;tUtTgsx2zi33tUsKlXJk+ul5/wChL2UyFf8A6HdVsqE06dJQGE5qEn9Wx5YUeIW60WFfic88dvRS&#10;Iv0DLKwCq9jMwf6sbn6wnLVLtgRAv1rh4ebbZGLxL1crsgHAUQXVUQzVABZmJV9lhhPMcSRyr3lw&#10;nWywkpVuYSnazPZBfowW1GUr3JF1OsS7BSzRbUTDNd6/hrX1WvXL53MniN5ukhDs8X1FRL0pzbTD&#10;QxvVSCSWluZpkjm+7rZYKv3oxB4zrvd4jbg2FPurbWVAELXLcrGVVlEc3UnGtFh7wMJY1u794ccA&#10;SxKEFUAZFIvRyWhmek2JtUQZlo8utVhSeb7Jg8XTX2h24EF2upm0BSVsZDWdXlIXeioEY67fPX1b&#10;zXz6kPEpW1sStRLXVSj3EEFWcIsOFEKwwrC3BP7rdKUW3p/EQp3ovZKlTg4pkCjcg+rJNRO8pkoo&#10;Q0yYtmRMcuq9U98ntGbn0RlVuDUoSMLyqVhlfvTyzleYM3QfZ1awdKrKmc/rPAyq/A3OiutfvFZl&#10;Qm1KoRUkAEH6yxpyQun6ty3WxPrKdqf8jDr9nDu61OqjQwdxXSrNQPDW1afR1BVRBu5sjUrBta7l&#10;PG1ilp4cjk+N4Cqxpl171qk3gqJSoRBFUnltP732tYPDa0bzfl947ISSvz+6chx3ZqozBDLhgxDk&#10;lmkRYqGboOB7uoeDJbbGjx60fn6HM8X2UrEU1p1FBIFSjVZe8RiLmecXLF23Lyb6iWEpachxxq1O&#10;d4jspO8ZAjMf7NAzQbCQAXuJtPNGud4VOqRvHETVvQx+J7IZ6TIKRZ3KuwRZdQGEoSsmotqyc+9d&#10;rL1TqXtF+up9bMur2IEl+7IFQsJdirEgRgCT5dttJ4VPejRYyem5lVOyVJhVL2qbQom0bhXnwrdc&#10;R98aFhxXIyliyk1F9SF+wm72DSgFQVbu3dVBkeI4Wnfd06ebTWDfd0RGd9EQt2QWWWpkFGCU6bU2&#10;qNbEhQysAy8s9Pval4XX+Q/WeBE3YoZUsyIuena6guwgGwp7t3QrHLqXgpofrLdtFRuxL5XunCMo&#10;5iUCtzGEuBa5Q2CN9HqVfh8xvFtdRj2AcU6dO60s1ZvAsqIZRP66PgNXHs8Wmva8/MxxMZp2yqex&#10;Q61cQs2q9VWYNFl0AmZuJz4dL9W8+WR+sU4xoB+zHQLTNJyzGGOHMPgEkpC806csFrRe0NYybbza&#10;jHssyEenzICFJMBiMGOi+pz4dQ8F3lcReuld638QH7KcMtOAKZa1WAZzgYtNvKp/rGk8B7LTDZfr&#10;tCNuy2pwzUVKzhRF0yqqLj4WutmTo9TlfdG8ZVpuRN2a6yXpwJIc92XKwblnfk5v/boWDX9/+iI4&#10;kXtKmJuyUwwtIYM5IRAafUsxC80rtA+Gm8FedBeuj3b0Il7KF13dkkOq94G8LOZYxvPh/u5HNqVh&#10;NyzPQfrYrTPQn7HpO7m0NKkI5wSZu5oblXl33z7t2q9XWkVwjWPS18/yF/ygOBNEhmyrU7BTg4JZ&#10;W/WRvNraSw29oA8aMauW/wB4ZuxarAm0mGtLCmrEAYuuDQ2PTTjh8XdIljVlyydPxkWOG7Jc1GyO&#10;7RVZCUlqgZMkja081wjGtYw9la2Yuaet3ZbTslckhQyQcioyuVGRB2+Im7pDapQvb2SfWKttSej2&#10;Ur88kFmmyQtwiYfa1QcgH01aw5SVpd/z5zEyxHHdefxLP6GtMi08m4CiLGWTaVXefl9nfVZaupa/&#10;5TNOTdy8+fxJjRuhXSbVUXRElpuj5HfTcecuLujUotyXtBGiyyvQDwtiSxgkn3Zb01WV3Vakyksm&#10;ZSGKOAQEIMrgiUWMEQTnw9NNQk9kYJPM2+Y5oxKw4BDSCZZugD9bvTMj8NWopcN25FEVRSojIXGb&#10;csoEW3t5SOs6suLvhlqSU2sQLLJMC/le5bZAIE3P/wB86CZO22avD8WyggkJSQqEIJNSVECU2Dfh&#10;93VxlWj2M5wU9XudDwvandAA1AS5UHvRUIUgllVVuFs3Enr9rXRDEpar945cTAbpxjqdZw/b1RmR&#10;xVZSXmF5AtK21bDkTdJBFp11wxnz2OOeE9rqMY/xG9Q7fpsyd471CqlBVDKQH3VzYxtqW4YT+7tr&#10;oj2hySblmOeUJLiWhscN7QUQ6GnXZHIZVNzFbl3LBpDbkgjw+9raPaeK1LTz8iZQuWVxpROio9vs&#10;1U3sHFiVBeCWMNB7hrgae8zdDdcY10x7Tq9PPgYuCWjWx1XC+1EU1FWqCyHlWuO8qQxY0+6VY5sC&#10;c/nrpj2nTWX46/gZSwrrXY6bhvakFVL1QqKEUBahl3UqXLMFhlG5B/ZnXTHtPTc5pdnXH58+djqK&#10;ftSFUt3zEuLVVHK0lZxFGrUkAs927EwPeOuldqUeehzvs2uq8/gy+ntRUMotSpKiyooWmyo1MKDV&#10;Q0udVDCJz49m1v8ArLvSXn4I5p4KdVHz5/7LdP2lbu6Y79yr00AdSVZw5a6kRzXVPCA1y2+g1Ue0&#10;6aS+hnPB2qBdT2gqKgatVCurfq+9Bp4M90oummwXLCWQt5dXHH01l5+Ynhq1ljob1H2o4myiSVhh&#10;IV6dCFpStro3mAbpH++67Q+F9OpnLBjvuje4H2ncW0Q7rXc1CSUVzVYNJqQGm/xWrdyr4V1tDtDX&#10;D3ZSMZ9mjT4fPxN7h/aFQGVayXtFZiZmS0EqxYd3VKrcV6DW6x2lS28+Jzvs12/YNil7SKjErWYC&#10;pIKGq8EOVuIW0DL7QV1p69QdrczfZm6qOnnoalL2l4sKVDtkgBajU6qiouUdjyBVXaP4nWix5bVo&#10;Zy7PFPXWvPia/B+1Ds3M9SqWdWPdKXl0G5F47mKmRn5m3Wse0NXxV58TCXZ0tct11N/g+3xTBBet&#10;hmJZAeJVA4J/SajAy1UstsC+PDrWGO0u9vp/yMpYGfLy/h+R0/DdvniFF9Tuy1MJUWlURHZQValS&#10;blBUWqsiW8oPNrojixkqloc08FxvLy8DRpdsBXDoXgk8lF+7NzkQKTFiVVbdz5h8LtW5xa04iKcX&#10;VZWWT22jrxLoahYur1W4hBWvahCKVqcoEqwMHzddCceXshKMkqemYl/5ugqqSz0x3C0qRqBUZSGu&#10;WmFdpWlzMCyMLcN4pubca12kFSb01f4mtS42kBVpgUWUGazVu8qhyyY+sIlVSpsBdPQ2zoyvfyvy&#10;EpVovP8A0WOGr0yUd6lGkppqiS9y1A5seXEfWFVWELNbHNqZLhS7wRdNNamiKzKtRWpErTanS+q/&#10;WyCpWmnDlYbysC3Kc82sym21T9klVLWC1GNQsrNRdFaot4NgvsSxeaZy0fu6CqrfX3SVlYwFWlJa&#10;oAKrtUqAEYZiw+rpj6yEb8BoKp3UYxtfMjdFLU6YuC0RczBaZC1EN1hIqEMz7bN5U0Etrga2ImFZ&#10;RWLqveF+9XvIAdLbAgANtt6kkiZN0DTtcPmwSlxr2jFZAAFqVKnDgio60hTNUutLmrU2rvApVD0E&#10;WrZP3tr001Mkks18Pn6GHxKUlc1UosCVZKl1pSvIDAtREBmRVW5lCm5PF4tOlab5DOZ4xgxFMWVW&#10;BDsskGpTPIjGmqju2HNvavpOdYS565gOV7UemosNB6ZggvLVGQrTlmZw1vd3tGR/DWM96ccrLi25&#10;WcNx1cNUAF5Ze7Z2NrAsSQ6kkC1adS2WC+FrrrVu1xzlq/PnKdUNmzA4/iSzBqlUcsM9JqNMBjzc&#10;9IL6KcHM3szMdYyfNys3w46Uod72v6mI/HQqozNNRQWpgqFeLg5IGXhGYbfukazlOkq0zGyw1vk/&#10;4mbU4lFP6xiCzrRK3NTUKqlqrM7TjYCTDaybWr2Rqovp8S0OIBVQKoZRbhULgwbrEYYao3qvi/PV&#10;5lvfn3SMrusvF9f5f8SdeLphKdQ95UDk0BY3ekuqiKaEn6hRsTI+7p5o5br7InDlX2vPUvUeJaky&#10;qlxKgT3SinWFw8RNxLG207eHOtDKUIttvT+Jf2LdLi6dNajqCKr0gLzVY3MXUtjPd8t1w81nLGhN&#10;aPdEOEm4rdR8/tGrR48MFTwNcEqUlFq1GblewFuYKwUhmN13KZ1qp2mry2ZSw3vtZs8NxEEM1URS&#10;BQrLH6zp3ipju1DERP7LLy62jPq7Rzzi9OHU0aHaCDDugDK9N7EYXtPIwQrFwCwzYhUEa1U1F3Zl&#10;KHRZyVuNo1Yp3GpUJeXqFg6KqrZUc0pOFVSM2mzTU0+F8XnqJRnHVcKfnz94I8fSprS2IDQ3duhW&#10;s4Yii1OmWIRgxgnmtWNUp0qoWTM5PdsVPjEL/WOabEWJahAZLmHIcinWa7BtuGknxW9QcHyf8X/Z&#10;Lw3FoBVWlvdTVTXVg7vUupqzi4kq1MLtHN6acZLjSewTi24t8y3R7SSmqIWZXQVUFM3OTUDWFiBi&#10;opqM2JizxapYlKltqZvDbd+zp588y9w/GCmlIGqECqysjOjGp3izZQ5Yp0SytaPU+Xl1cZ0oq9CW&#10;rcl8Q27RZKam6kzKjgoSEYFmJ7mT5lukkm36uVUtp+spfDzQnHVWtUGnHCm1zqpJVWam4N/OPAxG&#10;VqFrSG2tp6frGtW9EJKqSD/Tq5AKugYSai1BezC6AKhEm63lKtdPljTzvohVGNyqmbXA8eACAKdN&#10;GMLUJJCB0ACrcwY+GbQLbo10Qkktdmcs09+SOu4HiaSijUqBqDUlVUrLxCzTqWM/KV5qksrtDDfl&#10;GrknKNJd4uEkpV3cvtdPPeN+j2lUqLTqsWQtKvVFJHvLEUzCmGM1M3EqwDnWTjlpGqxZOpdef7v+&#10;r8MxWq8VfxNlAuwV1pkcQqVV4qorIwl1b6uFVSSLo82qSqNz0/IlyTxHGPFenFlebi6+ftFTieNp&#10;tTqrRIrtUdj3QqItQgtbWNNnUlVLI0Xe/jcaajKOv0JlNPNXFmf/ALe8CvFHu6VRC1RW2UItruFU&#10;sguAupxcLgfH0Ycq1kj0JzZXF+f/AF/OxjxirUqNRptTdj3lUAP31IUqKRSZm5VWpyhWa5Yc9btK&#10;lVPicSs8nK1w5vxJUNWsESpUQcSjUXfvVL00ci5FSiqhV5WJIUW8jfZ0NqNUuFlRcpON7mojUVJY&#10;NSRK31b1RUrOtVmZlDWJIpseaARdavpbrI2TSf2ZaZuLyvsmzR5TINWmpYKKS1O8Vnpi1XYlZZw2&#10;T7yv5dtZ/Hjv6fgbrSWjvwLaECojMKiujAUKFlV6DJUEKgRAC3jUkjDdfNqa0qP7T9opNJr6e6U6&#10;nAo1SozoodnYuG4ijcGLEsG+vHNMzgfIad+K+WYh5b4qvn8TS/Tg7vcURURqYuYlYYLAlXm4C2Qp&#10;W79nX84vFTfFof2xHDT03YLcXVQAEtCpZNuwVf1pAUSqtbCzLT11Lm0tPZRosNNvNuio/HQCWNMM&#10;gUFVUMy3L4w1pDKNrSY+rORtqJT0+6aQg9uch24wogXk74KvjFtNATgrYxup2NjLHxbWrqXJ1o+J&#10;e8VkvVd3MVzxYuW4oHBDIXMqqP5RTeZ5m9GzjWalqm9aKySq6BauLicrLKrAMHYTi9nCyqHP56hy&#10;S3dGrSe6FUqs0qHdlttJtSm18NYbqcctuYi7PXVNvZvYIpRdrchWuKgVCokgSimxRbdmR4lO8+94&#10;jrLNm4aqzXIkrk6LC8QVMqFuWowLRK0yUyEd5uwqiRpqT8+yRLD5vUCnUk1TTZA4uV7sQrW/WtTy&#10;MvdnH7upT7zj58fPU0XFo40gQTc9MVXqMAEa5LEYTfNMifxbm5tGq0Us35+feLWqi8v+7z5+IiqM&#10;vIR0UoXXAprdCq6E80jcEc2oclbl3ZR9r3S0rjXv/kSiuCtQyBbRlqtqrc8WmVM2DLR8o1Km3mf8&#10;X2iHBcObn7IyVGYICaaGVMWlqlUHwKxbHdfjdqVKbyvu/wCr/iWqWdBKx7u41AVYkmFIUFdhJxFn&#10;rdoT4bzVmHXFpDz/ACF31ysaawq2qoqM6rLCFN65tsSSB/DSlNSWhSi1KTZG1Ud1aTfTK21aiQqh&#10;RyhlpXE+Kd99jpSlUUrzR7r/APUvLb04egP1gpK55TTFlrQwYEXMADK07ep1GiV93L5+6NOFpXmj&#10;Lz8x1dlpFQJKUgwZnJtLMQgqcs3B2wB8d101aVXoW4KUr2zeeEYEhXDur3FyxuVDeoUhpWbmMwNr&#10;Z5tTpVOQJ6xaiAChURQVGC3BueAjGLnN/wBYs4INup4a1jlNI233s3+4tJCUpMKlO5QFVBndiB5R&#10;zCQCx0ktNeHIZO3PTiYqd4Uwiw080ABgRAVQ2SuOkb4bUptbMu11QamqXIR7Y5i7gAKpVoQAbxyk&#10;Z1UM10gajzjp4DhqlOmWLQSgLhZbmYsrwSfsr4TuNGsOrzLz+BonGTrL3fPmy0ruGVphgwUytxEr&#10;PdkLjDRALaItpp/IUknHSOaPni8xDpuQjLcWWq7B6g5XBbdQzrYq7EwZ/d0J6Wva387E63l7uXu+&#10;f+JZpUj3NRwovvc2iqFYKwxRVJJtJtMjw3yutIx4ZS9r730yhKXHFb/s/wAQajuli0ghlBCwqBYt&#10;eS0m7mn73N9rS1ituLzESaezCJuplrnCo4LArTa8OVWk0LipTE5i33hpO5Rl9n+IvW+mb8xKFdQ7&#10;Fxa7Oq04wxUKlrtiLbjEalcUcz4VqFuLaTDUN3bE3y43cK5YqIam604HpkRlNUk6+95yjtOWjrz5&#10;/e5gjvGRTaQzE2m8KjNbaJB8KtakkZ0U6utP4fP5l5kmk+IgZlKJSGJC2I6yZCtsywL/ABSJlsnW&#10;RUbcpPz/AOpMhZgpLIahSqQ3dhZhlm0jw+KCZ+Wnq1cnUuL2QLSVW5GUI6oKZaSs02JkDGWUhjcI&#10;ZtuaNUnJ0+9GPn/siknXKf0LTMlJyEU2OrGnljDFLqzZx+st38OdU2k1zXnMEc0lrKsvmJZuL02I&#10;T6uwWS16vIkmBkROMddXpXgStJ7/AJBUa9zG0uSyrNKywIHbne5/1im47f8AwpStuKKcbWq+fnwL&#10;FNw6JaJcVJYqwpoxDQUA3aSynIXdtNO/3vMSGnF+7EUli1OwXK7MxCkuaCBvq7/jcCc6N+G+J/5e&#10;gLTX2f8AV/QQtImkTcoCrdAZ2MhFdPda6YHNu2p3Vx0Xs+f4i1mi0pcyQ3pTS5QrkhWYE1WZeQMx&#10;Iae7HUC4+LONUrS10f7wk1mlXd/AneoUVbDa7BFUTZeKCu6BIyy9M2+k6JarTv8A+3z8yo5ZZs/s&#10;/n3iWnWDpTNMguVCEPTJRLJsKh2HNHSfjzaSdq4szcUnxd0tIy1HUIZqVbCykNcRTJVlG1sAYInm&#10;+Gri7brvS/0kq0uJcMfz890tNUIKr3j1GVArKCrsJJNMM1viHWRrVyrTM5ZfKISTu3FAO+aCM5Yh&#10;GSoFQG4GAsX+6sSeVp66ly1inLM/P8ikk1Jxjr/lLMk2ExLTTPdsVlUtN3/2U3Kc+/qpLu1y08/a&#10;CM06r2uIvUaiG0sjGSCOcsFVYFRyB4lPoR72tIyVZWtDOUWtt/NBPUVajikzyWWoGK3NbLc6kAC3&#10;u8AT95dEmk0lq+8KOalensj065DqblqTRdTUY2M5apYqFn8DWnfmv1MZPMva4e9+1l8+8W43FJ9f&#10;y+z5iTU+KC3hK7LcAFJkVCA0uwYoSzFrQSSF+GqU09sT6CyXlbh/tJKXG23NL2SQ5CiHDGCovnkl&#10;gRNufDqc6Wq7pbimq5Inp9pMTYSqOCzU2QskncXgSO+tXbw+XShiu6fDLz/EN4Md1x/xeYht2klS&#10;klQMqxUUXByis/hgNPLN3z+7oeMpRzLh1/7IjgOLpxLDdqt3dVW7tnUosd5Y6gbozK3MwmJnwluZ&#10;tTLFtN8Ll94qGFFuMr732QqnaKt3KAdwxJl2t7tkRJKoRzX95/OZ0pY1ZU+AqODeZ94CrxxFGkCq&#10;1FSeeAwDFyyd46gFQOZR/HprOc3l04ox8xLjhxU7fDPz/wBht2ij0gzsEAqB1QkIryIMknmVWxkW&#10;+mspzTVvZfumuHBppKNKvmLiOOvpPTLsTP1b8wWFblSkwg2zuD64GsMSdxrMaww1F3GNkDVbKFSn&#10;DTEGXDsPNaSi/WN4t+a0awlpGUfPn+I3hHihJGXU4o0e7rGDgsoMq6OqyIHoI+dz/nwzk1llz/7O&#10;yCtayKvC8XWrTUIBXmuNMEcT48AAQEqdZBu1zQxJN7Z/5nS8NJ+K97b/AJRMntVmpUuKqLUEGjUH&#10;c1JwGM2o+3edD5ted22nh4jzd5d2R6PYacorLq5d4/Nn6a+1I7V4tFKkGpBtbCm4ArZ/A/HX4Z+k&#10;ksmNLD6s/Yv0cwovCjejPHey6t1gmHJmItiT0P46+Tg8rrfL+Z9PNbM9F7LJUFV5RKHICwTuCoXw&#10;lMwd510J2k+pyYzaqjpKDr4hzrIDCINh3Iu83ux+ertt2t2I2qTm5WLC0WqnKZaCQZNVovu6eLWx&#10;Mo395GpQqkiQgtCkI0WA1DuxZZLMFVQY0NXowWbW3Zdapaq7FmUWQ0KxFrFVUzbHrPi0lG0o7lpW&#10;0uoVOtaxcEI/hVoJBJ5iWaeZZxnfy6EktkZyjpaWpbuKwQ15VgRapKqwWb3Qxdz9BtO+mZ3pQhXq&#10;OFNWoSIuCMgDzJkFioCqZ6H7satSt1J6MprpF/Ud2kkEWskQoHdnIki5/Ex2un89aWrq9R4fMJFV&#10;wVkG1g4BuMuwcIBYnLB6/wDTrSCTu+QOUluiUFgSuA7KQ5aVYt0tAzlTuN9VklWW9NvEu1V8ifvb&#10;WCVCOVTDsbgt45Qzpm34D0208kehEkmotd1E9Oszqqh0DUxaSl1zEcxtHm8W06TgntoRJU2iROIF&#10;Rqj2rUISQAItIaAxn9W1w6HWUobZkUpS+IVSoZDBWIxyqJUkyVCS0qT1I9dTkj0NFS0XIGo2AoVW&#10;JW5lRZSGOSG/tGzGB/rrEpWtVyBNSEpgwVYteLyLSRbAIw227fd0LTbSjXNxZaJqTpVUPTU3clNA&#10;SQEADXuzDxNsRFvNqXdcJRLN5TfcpUZg4gRszA8rBrYxo0kvACRqpUOAt1++QByspbmXxKVmY1Pq&#10;/EAmqDmPeYPQErNOJBeP1hPNk5XUU+jAiDFlYGJaLrhBBGyi2Aqn1/u6Rph8xqkVIABVjAVSAZck&#10;rTK93BZQSsk29btBoPYtrMFa4AlmIIZVOGAK9cwDoFmVXejLNxplFLllaGdY2xKWzloOSQbdRKN6&#10;rcNJLqmSrVLMjEmx2tGwD5YFz70MyzdrNpqr5k0leXvEt4BbJDtUFOLSr8soHZM8stAkfvaQ1fte&#10;yCEcsywAkTULWCorKYdrQNuXPpftjQPMnrY/eOYAKKqmWWmqwoYy0kzetuD9p51OSPQZYDXKGHdC&#10;mFe0XGDTDIGSTlmEQItHl02k1T2Gm1syzwtVGhGarTi652YKypBuRqgHh5QAN+nh0skehMpJpaRs&#10;6FWYhHCMBy2KXuIEZeTmpTNsDxBfSdbZeD6mAgRI7q0UyLlCgG12EgK0A1PKVBG7+bUpc3pEbk3u&#10;woYKGqQUsLIj7h1aE5QZpwykMT6cupKz2mnq2RlgWDkVSpplmuMm3YqTm21rgP2ebQEN38CwCS6s&#10;Wsp3A+cO1VmtFQhc93difvanSK8DUNagC03tAa+r3ZEWAOPGUGYUI0+9fzHUumsz4QEIJFQvTkOQ&#10;oVajKyNllC5FNVqNv5b89NTXFUWAbgMqrTYM1zLUqOykuQNrtyw8Mej6VO6rUblV1w+fEiphiWm+&#10;b1AVWRgriRVZmkQp6A+KfFpGuePUt0VoMTMl7SkSw5iRLEyPkB8okaBScou90wFVaUsCoD3BgkGS&#10;cFVNVvENiCWnl0JVoit1qqskp1EZKhURbCKMrcAtjUVTHMGZp96zGgYQVjEGGBkW8zLaTK3DOWZi&#10;ZlcKNXyh8fzE3Sb6FiRIJaoVnuxdlDBnmUyIlmwNTTq60Iztd5UGGeoAoIYR3a2NDBrgJYuvu7Hw&#10;r0zpGhMGapZCkEK1SLgzrkAhqpkLywJP5XaCIpRWZ8xl5KjreWCVFQuiguS6ZSiw5Q3dyrYm73dY&#10;uDWu4J5o6xJ5DMBTtWmoKgs5gknKhwDyquSSOZtDtXHkUtVq8xLTDC2mMqQQWNoV7DbKgzb4QRK/&#10;+24pLaVicmkpRGV2BNp5l9GLKGFwGRid5Mr9nRKN3ljlop029Nyq1Z1ZhUNRQRKqzHwsMMsbrhtv&#10;K6+nLhKOWtZOzWMY95cxU2XBZlYFSWgXAIi2i4jw/M6tJU2+ROd3fIO3vVpOQmVY92YABHMgJP8A&#10;Zkr+emnxJtjjKKXQOlJbu6yNRrC0EKAAxy31TgnlK5+15dtXq+F8MkPOrrl1I2pBql9AWsGIuDWB&#10;kUy4YuxhhaOtxvld9Q1rUdS1JbPiElZcJcQ4WHwGBBa5rlKjlPNLEddJzdZW9ylFtWiytVKVQMjD&#10;ElgAzMqW5aXxUjoJ6aRJaKhlZqWbQKquQGqU2bAYs0b3rg8v3dNJvZAS0aoKhagtqMQ1wZFpXTAJ&#10;L5RvWOXRHdfETcl3RuIoCqxVQQCSyiCqqHFtyHJthnjOx0st8NDjJNcXnzoZNdGoOXtcW1bJd1BL&#10;A7l83UzT2B35dS0k81ao3TT2ZNQ4l2DOoQU7QgRWCvQM3Y8Iywmf46Iyu9KoGnzX/ItlGBNSIc02&#10;l7TC3BSTUTIqQok41abTtEa8u55vxDUtSUNA52XaCrADBMeGVz+P2dDTW6JdvT3bCasotSQVBN4e&#10;SaaHdi6y3h20ZnWXkGWVZuQcU0BCRRKm0EKxcA5kqJuU3EiT4fDoajo1uNSabXeDsZ1ZFqzPIVWk&#10;EKyZUod8LnHr4tFNJSQ01eseIgejWz4a1gkFogL5rrvF5j/d1DVyzNm8ZwWtZcxjcVwRd2IpI0qC&#10;aZqMGA8oXpbyyCLdtZTwIy15nVh4qqObhMVqdTh6rxUqUryeR1U03UAhWKjF09QdcM45ZZTptSTS&#10;NDhuLYyrhkZiLSYKq8FSKVRoCyvrc3+LW+Fiu8sjKUEpXzLt4Msxl4pqIBNTlORVUJBaNiZ+9rqj&#10;NPV6Mhx4cqLS1Vp0zJLCyLiAhVwZVCqkkt0I+HLqm1FGevDW/wDdiNzLzmlUAS+n3gJemGytt82z&#10;OT8NZtuVvki1S4U+IhdSwU1CiqzE3gF+7ZrbVtA5uaMH00m292WVOKKsEFQBkUAd9aSFVcExcTTz&#10;kTlo1lLK2k9iop7rkV6LuVlH76krEhwDTqK/R2tyCqj0u6rqYOnaWYbjxK3o+Zdo8VJJLhVRgD1B&#10;WC1ypUY3Ndn+etU01a2KSk4tP5Gh371CigqyEAgVYQzy2sRlWXm8Ij7un3n8QyKq5ll0plwAzU6i&#10;o6tUnYRaXVGbwlfhONDSv7SFmaVR42QgtTZQYAZHUNTNxdZtDANhYX1E6C9JLqi3R4tkCpBVTIak&#10;7DlUYaGOLTBMG3mPLpJ2k+om+FtMsvWpO5VVqI4iFJLBwTyktbDGMj8jpiinFNvQiImpddUXuyLh&#10;aDThw0XSwub0Au+Gs3nTLWm2lFOolExNR0cqygOCEcXeNldfq133P3fd0pKNJotTa31K3fcRwzFb&#10;kLJaxdTClGFymQJGNs9dZuNJx2LajNa6o0OH49aoC1HCuyq5t5S5Bw7zItHoB00NJpp7MmWE4W4o&#10;0E4laiRVJZQLVNhKkkeIv7uw93y+HQ2krexjlaejyiDKQtK8BdlZ4dRUIJtIHi5R66Y1vmUf3Qrq&#10;vDTUpFGBLWqsuoPhOVHVskaAXFo4k6cQtRQjq1CucDu0DU7lYBSoWbW+B8O66ASS2E9UqXBLcUxH&#10;MbhepEZpMJ5xdgRpN0m+gVpS0I07tXyzIxODWIZqZO6gBQbikgxpjKzBzUUqabCncLaNQIRKxzYk&#10;t6idQ9XAtSjlqXCMatejVVqdQgst1NEAIDqeVagqeJfgNGqf/wAymGSM409yyeL7266lYQoZiili&#10;Cd1t2g8hgeFdU2krZKg1olsIcShVpCJaJcqDYSokLGB3krJHLbOmPLLoQvVo1GNRK5UMoYdxTKrA&#10;IwQM1F2IkW6pSaVIaTi02qSIVr1FYVCgDA3FWBvObTILTSW0fFfhoclJJrc0aTVEg41y3OgqFYyU&#10;7xt5aQcN8CbtLRv31/MnIq90l7+ky1GuqU63eAqI7sG7BqBg2+D10iVGTeojUKshLLVCELhSWIZc&#10;h2uk/DN3RdBSXD7gxcGoyLcWplXvUkIrXEg1FZZsxgydA8vDlskSuaLMzKGCrl7cqDaWJ5vEVOhO&#10;tUS9VBdQ0rd6EZghBJuBcFyXykXYVbbY+z8dBLjT4tn0Jlq2OziojNaQAQVdGxJZBu1+AfN72qej&#10;kuoOKyXzZDVqC+TVDG1S8qrZbISbsfAfb1L131LgtH4kn6RTIBLleXDABQgJtVZOGkZBH46BKLaa&#10;yWSisbmusM01dEZiUsJQePIZbhMddOV3ruyVJxuuZOEIDOajEqCoPjcMywR1FvMOl2p0VvYeZe4v&#10;PyGQgqKZVgFnxNB72ZW4nOVibh+7o5aBn4rrQuLUhmRChEXOWqcwU3BeXqq3b/bu0JJbCdW8134A&#10;94lMAqQJtRkDsswbg/2jd1Pp4dLhj4WOk/bIhxLJsxV+8703AMvPnLJm3MGLebTtVd6FOCrTc1Kd&#10;UEqxt7+pzUwTAYrubQeWWgEErOmLImri7KnfDvBtUCyXkIr06ssRdYnOou6fjqMqtSi9foWklsiy&#10;OIQhWaqqEyjIqSVccv1iGS1QtAwLdGddGKSb2dBks9RBHdubMtIoyvjDRNk7yZ+Go4PH6Cimrcid&#10;XFNmW5HNNmtqrUMLI5raZ8Vt32T9ZrSHdQvWeBPTrsAFuVoAUKoUTyz3r1HaMbx8dUEs2ZV8iTFr&#10;P31OozElmZHUgxhFIP6u34ZD76TrmPM6rJp58AxUCsoNlxXYYPd01OYbHmByfDqNM/nfz9R8W/08&#10;8x2ZnUNhlKF2JYg0zdyvztLLfP7Xw1DdtvqCk1o+9yAZ0Ys8IzErJJ5kyVNyjA8sD7f2dIaba1VA&#10;Hu2uVbFmpfcWgo5HOSfdLWgqCRpNJ7ocXJc9Sq1OoHDqxFSWYkCJIMTTVtp6E+VNRllmsu1kq9f7&#10;koFVVUB2P1lwKqoZajcxqGPDTw2RtqeLu+f+hayfiX6dUBQGdWmmrAnCQtwscNmobrj+GNbEgPxE&#10;oQrjCBQUCqAPFBZvGIBBPiu5dAD0yi3VLXogSKbCGEk3d443M7DEDw6Cqg92158C9CqGVlNppqzk&#10;MxUMDDFhmHFq7aBJJ7uggqtVqlcKiio7LICALKA73NzZ94MullVZeRLaW7IWJFLvQRcoOUVhehMG&#10;1FaWpxtjG66SjS4d31KTpp9AqbIWUVkiqQwRSHSbVuRgwy3MGMz+el3peEf5mlutuH8vxLSOAFEi&#10;lWKG5mLE2y4lWCxmEkk+fGlrn87efqZtXbrhAtNXGHYFZtkq7EWgMy4MDODasapxT3ESN4g1xBIy&#10;Q0w0LCPd5huGA1RUO8gHhWUVO6tW0VQvOrZJV0QRzGVzP9o2guLk9XsRrVZlVQo7s3yxKFabP4WU&#10;pytzYIB0FleqVuJqFWrBUQoJJvAkVDtcbWkFh1/DSaV2+Q0m9kZ9V2Qk2vTBaQHcsRTI+tMLPOes&#10;GNDim7ZuVEqWi2qbYAMMSxUA/VsCcJMf+PFpmrw1yZaTibg9N3dFDcym2izkYW3eaZ5cH7Ogzp1d&#10;aEL1lWHCsZlhcQ1FVUQlzLnvPFgDSpVVaCKjsKaVLS4amAIwJzuGbIQ3dZbw6KXRDSbaS3ZZo8fY&#10;Azs1MbSrXMx2kIPS7EjyebWkGou3o0YzwHLNUTWodo0Gq92KhFQ4JWC7WhZNMmLltbAJ+1rqwsSL&#10;aXQ87E7LOCtaosDikBYsCGVvqwRm2ZLlSIuBzP7uuxzjfHrZi4dGWqHF/WGolSq4KwRgzRqDu2JR&#10;mFrjckc3u60hJNW5bkTg8vizZocWTZTZVZX5kVptUAsFB6P8ub466YyrJp5RxTjzXzNOjxrC16RY&#10;PDurBpStUUkMzAeaxxBN2NbxxK30Zk0nui3U4twXuKugqhWUkuAqqgFRLcss3AiNk03NLd2yci6s&#10;sU+Ik0lHci0VEUuyrLHmQQZukxaRt5tUDgntoTJxAamGU0ncBqRIfle5pqEMxnHMSCPlrNuN5t2J&#10;pp1luJN+lIQtJpLVFmpaB3ZB8VVaxxUiMBQsdV0XBbK/PiUopO0OeJLPIUK8SrKTVfmQrcFVZ5qd&#10;hJJlYOok8zb6jWHFJxcyytZjAPKihaTqslWVRLMF8qltmmcamtbG4JK0q8+dC1+nU0mmwZ3LtzOq&#10;WBmwpIDAZwZAE+bU510ZCjLdPhCHGnlZagdlU+EMJRcFWJwym1hgKtsxouOXvf1DIurKVbizkg06&#10;RcOjwoSGtlaQDXXEc241lKau9mbww97j5+RTfiSx8r3gOripzBwYBGeSF8I5fHqViaU9EjpjBc9W&#10;Y3FcUy289wYqyoyhnK7Mjy394n7o1hi4qWmx3YeHprEy3rqahdmRuIUxOSQriRThsKwUAgR89ccp&#10;XPM5V4nQk7yv2iBuIVgpJdgQqFKxBFMkxdUYQLbbRcOZdQCi6TTJKNI1HIZSUp5KVHYEIcCqEwSt&#10;pUA+L9nTjVq9gc4pUtLOt7PShQVGr2d3ItDopFIryokY5QnofmdU25utkceK5yVR0LfFe1HDcHT7&#10;qigqVKUtggU6SAsSykW2r6QfJq448cNfaObD7DiYruWsTjOO9puM7QJ7mszKzU0fiQZVATC2o5+u&#10;bmjPL1htcuJ2iU5acR6OB2OGFVRuZmU+HLJfxRepJJF5Ys7CoTBVot+sVTkbba59W80uOzsk40ki&#10;dnCyLgpqSVCLTQI8q5cW5XmZiZ9zRoo5ZaE06utCrVr3lskOzPcyyArU2W8AHxqWWTAt20n3I/H+&#10;oSSTa5FOpUQhRMu4cAOKirztuw8vmUAY63amnV1oS0tn5sgWu9IszmmgYinSjlML4WbmIVmbcm63&#10;y63jUnlTtmUpSjxSdFZOL6wO/YyykDLOQGVQywbrQZHl17vo3szjNTs8T0jjRy5a87Grwb0iWk01&#10;DljUarc0JkRVGQrd4kKBaY82vq+zQUZU9pHzeK7WZeJv0WZHLMzWKxYCy56SsnKzL8HVgBy/E69A&#10;4JSadLSjoOHCIQBUp1HcICpBY2okkNTHgF1px5o1vFZVuckpSkmlodDwjKKdOGRC4tQuVJVpzSTl&#10;tEWyAYuv6661Lha6nNJ5bcjpeGanaahriqKigzmmCbkI+rblemGwAAt0fDXTh07aZxTrbL3TpuEr&#10;lgpHLKsUQKXViWItgeO226fNZza6pJZfgceKtJrr+Z0dHiOcOtR4FisAGEi2TVpsubAt10kXN66r&#10;Dq++efKC2cTc4WovnBLnClVtBok3MotMMxueJHpbruhpG3sc+JHdLWjbocRTIsTJBsUFWlQFkOx8&#10;zDYrPT7WtoNap8zhxI1q9158yNSjxbki2oWEKoKqUqGBAY3bc1wOV+7brU5MWEeLhNqnUcQBILMt&#10;XAHeiRapZWlcVMEcutcJpKnrR501avoX6NRTDF+GJOENO4HfIR381zEmCv3ddKfWSRnO9Es2prJc&#10;AWBS7emCb1zCjcx4ZBXy362V1ec5pNNac/Pn3i9TrEGmagY8ocMrJDF8AhA3KovxI/s9taHM4pdy&#10;W5r0agKYIBk2uGw7G0krLC2Rn8ca1g9K6GEk1Scbsu0qku+biIqWgd0dru7YiAVHSLZ0T2XxObFT&#10;1eX7JfWreeYl2Kz3PKDkEEmF5FsZZ812sjknDJK8uWPvFym6BraZthiiXOSr92Mlw3hN07Ry6tLi&#10;0eiMqemZZv8Al5+0WkrLBW2mTN9zQRDiTU7xRAa7BB/ZMa1E4U7zd7T/AI/0LlKuxDK4QcsggSWL&#10;MVcwGzTa6d/PrWGz+JhONarz/wAidajKWBDlSAWVSCuOqg7TnHK2tI1avYwLdOoGQSZY864uAJMI&#10;ShaQwzka0UrVe0S4pOS9gGGko1MmTLW2s4YTeFBPgtC7aVcXc8/yHaq70KNfghUdoIcgM5NrC2TN&#10;hC82E/8AdrOcE9DZYjWy1MLiuEvDqQA4MqwYhEcC0NTKrvbaY+GuDFw3mtvc7sHGpRcXwmBxfZNN&#10;1dGpzTKoFIVmV8tcgGD3fKxaDcs65cTCpSuPCeh2btbi7UuJ+funjPt59FXYntb2fX4TtHgU4ujW&#10;pMKtVqRYIZYAKlsBgLgbRzL4m1872/0Zg9ohiRnHNGX2T6n0R+k3bPR2JGeB2hx4u7fePy6+mP8A&#10;4SO2vZ2txfa3sSlbieDUM/6E5p84a6oTwpCgU4GLCFbqrNr829K/ozi9nnPE7M80eh+/fot+n/Z/&#10;SEI4HbWo458ZVm4/sziqvC9oUH4Ti6LmnVoPSejWQrysChw3Mcj93XyuJGWHKcZxyyjyP0vCnh48&#10;IyhJSi/aNbhuORVAYhkFpYlQqM6t6HzAdNZxknV7nPPDld5TZ4bjEaoS1ZgWlma4Nes4tjwxjbpr&#10;aKt5mQ8NvRq0a6cQDTZXqUy1pJCEFlPkQm3na0TjOoScmZ5adxeVmlw/FN9StRxBQqA7WZAwHIG4&#10;GebeY08kugJvbLSLy1u8ZGLyac1JplSVW4kMLRDSm841sFL3P5GjSrM1Q1EdSbYYFRzLNxJDeGOu&#10;enLoFlVuUnr9C5TrqyEQzI1zE1QGQDpIUCFPpPNpNJqnsZuuRcpOVqAEB2AVy5IRSkTNP32Gx93U&#10;qMfiNPLLXQtCrTYVMQaiCVa8qTMglseVcQNWaJKMaeyCWqGpqoNrkFWKXyINzl1bxSq4z59Zyais&#10;q5hCqdbWTipyo3KqlCUa68qCfDdb1lRGm33PHz+ZRr8Ob1ugyXDLDkurqqggFk5VuCnJHpqyZW1S&#10;V2We8es6l3hINJTuPEzDkbDMHHXf46nM7bkqTDhiqb3LdOoTeLmBBDCCBbxEWNTBPhpnlMHGNFy9&#10;36lE9CoSQGgwHa0wIdYAYgNykqygDVpN7GDq9FSLavKgMwCg300Ad3kkrAA6hf5zp5Zax2DO7zZd&#10;fPiXkIZSyst0skkhlqMfEGCiMeg1IRxE5K5GhSq8q92QTaGZnspC6YUSPCpLeUXY06SitdQt9WXu&#10;HrOlZXVkKgwUsucgQx7wDxfAyrNok7baE1umjoKfEB3psrsVCVDVRSQEf1VQdubE/LV5YyTy6Mwl&#10;Gm0zT4WuZtCsKyklzcgWohO3iMUysbauEdFHqc88NbL2juOwOLp0q6l3pwD3go2hTSuwzlk8o6dN&#10;KeVOmraPH7bCbjOobHccVxnCVC9OmtMGotpJm/AkEqywFLbZ8XXXf2btDw5RnCXEeI4zg7esT66/&#10;4WP+JPtP6PO1OH9i/aPiTxfsnWqrQ4HiKtV3PZD1nn9HcHK8CWZoAH1L3OnIXGv1/wDRH9KKy9k7&#10;ViZoez4f2PyH/wCiV+gXZfT3ZMT0r2CHq/SmDrKor/Ey/n/Pn7J+xnZ3aXA9s8DQ7R7PqCrQrKHU&#10;rBYXCSrxNrWkH4+JdfqcJxxVGUO7I/k7HwcbsmNidn7RHLiYfCTdc+sQwiTPW7W8O6jF1brYW0E4&#10;JF2TP89UGjfRCkRI3wYzzENiI38ugQ2wGc5GGA92Rb8dAERjPQ+sgYklSxn0Zf8A3aAK1RQJxMkK&#10;DOQuSRHu/AeugClUuJItBkiJJLY8KkRkn9nlffQBn1oJFga0yVkCbbowfvf3jqod5DVWr2M2p8MS&#10;JziYnInbza2Ly8f1KNUcrHI6nP8AHf1zoNChVTEkHB5T0IONxt/toAzqoEkTnocDJ8p/197QNXar&#10;cq1ObphiRjbHX+vTSVZVe1fkaw7qKjqAQTgxIOZUExEn+s6YNq7e8fzK25kiSoBmIgDYMR11Mo5q&#10;1qgh3UA+4AgE4JAyW33I9NYlXWvQjg74JmQCMyMEf+RoGnTT6ERN0wLScNytkbiB/roHz938REAE&#10;AgNAIJOx5cbeYH+egVvqxwwBAJAxm0RuAxwcdempn3WUpS+JMkQSDjmgE5GPKB8tUS01uidCQpBg&#10;ExAPhExuPnrnDVUywoABFxzMzliBkm6fw0Et0m+g9Vb1CywLAKo5RBbY5+fTUTVxZthNKWp597T8&#10;Ix4WuVUFaitcXMlc4geZvFJHrrwO3xbw5Uj6n0TiqONGPunwf9JnClOLrkMlNFSqyWK1SpYzfq72&#10;y1QNt72vzX0vBVZ+1+gMaM8OK70nl/kfHHtnw7mozq6RUvZlYWoGLKLahPhUjMctu+vjsWKhPNsf&#10;oPYZJXzZ4J2rSen3tIqVbDrYcIjEq0lh9ZRB+F2sFxSvkj3cN5qvqcPVZUdnklBtUVkKShhrbJNp&#10;acAW+LbWWJBRtnQqpVscxxtYlFKUzTc1jYGw9SozTc5TFtqtJP5LrJJatukjdPMtUYdWmpJW0L3g&#10;aBRc1GQK8tNG76vmWIF12qUWmmVrDwy/s3qYnF1m5lqIAm6oXmeWUKXNA9RnHu6ajH4gYy1EqIyO&#10;rAgEgVFPIG5kLEpEHJP39DSim0qaKjmvh3MbiSAUS4SHqfVLUJUWi55JkWlmWFB1CSUqkyoZv2Sg&#10;mCissPOEk+JzKlW909R/LVRjFrqOUW2qLirTdN1sc3skEABSJWI5CLc9Pd03NVpqxp6arKiB6jEq&#10;CQyio9tikLk8lUtOfD8Pu6m51d6fIyejdPYp1SpbvASlogqFiKhZgAAuQSzT6aLfuL8BapU433ig&#10;xHgLrTqg8zIRdO8OF8Tc0R7vi1KTeyBLS0tDKq1ZqMCCAHHeLCi3lkEA4fBb706QFGorm1QTClUJ&#10;C2rbLEEqQA6iNwPFoAyeKaSYBAaoFYEySVWAUY5Xm6H00BbWzo5viissRasNu7ZABIYQvia7Y6aV&#10;tLqOO6+JTqsQR4OcKytGAVS4FAW5sxrc14f3TN4glzkhrVLlWZrJES3L97Hy1nKKStIdaUZBBFZG&#10;UxUlSSLXtIJzcvQtmNRb6sZ9S/RBQatWQN3YCU7QjNBqkmm1RVdfRWkD3ve16PZanGXRni40l62T&#10;T2Puzs+/uEEkFwCha1GSmgECmFkNTK7AmWzrY8vE1k0ylx9WKdVSAxe+EZKiDu1tupsyvKt1Bm2b&#10;rV0pW0+rISS2R5x2r3sVKiryLTAVUQMy3E93UqUy3h6XHxa5X34/D+p0qnLLzPOuOWXiraqVC1zu&#10;A0ozQrJVyFnYz4VfWau9Nzui1lXgc3xiIEdaZKqzLcyyaZPOpa3dqd0xO292qyv3V5+Zpbul58+f&#10;ZKLMSYFO/ctSuthIChzO/wCHT7OnljlsVW5cRSqVBKKZLTYTVUixWWWaq1LIFr4HNt97VT7rHF07&#10;KtY0wDUKCBTIALsgZhygoom7/pxqgcm1TKDgKtRQ0khS1N1WmXAu+sFUtC4tP2ojQJ2tHyIXqwoe&#10;8he7uaHItVmgCoDjvDUuj9mNtAK7VblCtUpVQpphmFJO7BLLgkXArOWI64/y002na3EV60AkqA11&#10;zgpKMWMix0Mb+7MdRpA3WvQzKtJlCFYplmYO4K1UYdKIS4Q1zSR/d5tTLN7I8zkt9fOb6lPuFCkv&#10;ewuCXWAhMzc0QeVlIMDw6WSVZb028Slc3q9EVKgqFgiPcUJuKSVLI3MMxavx3Onkj0NSEKIYBgwL&#10;OwFEcshekNGOaZPNqjOStZkUq9Md29Q2ggioqK9yxHIKaqfEeYyOXkOgtaLV7FcshC4kmoKTLC2F&#10;XVrmNRPH5cxyl8+ugdtarcoNTpzBkm9TDMuDzm+buaVHpmPtaAKXEAuFBWnTAaUWIuDdFQYZSuCf&#10;Ly+HfTVb5qKi8rurMXi6bC6oxVwQwNNhc6mVHI2yqTbJ/Dzaebhy0GeXU5+uXLeFVW0qbxBwbYub&#10;16R1TTU2t9RxdzvrZlV3QSASQAQqnBgLBwcSVu/LWjSe6LiuGupz3E1HcvJDEqVQwBEZiDuOXTMp&#10;2m9LZznFVLZUi4yWUsTKibiByC4XdddBhleXNyPSPomoHifaLhs2hq10m3emKZJA8zRlV0kkpZuZ&#10;hiySy2fql2DRT/l1GlZaTw6PeVcLafrFJ5+ZbaiyRzfu6uTzS01PI7RJvEjKrymqFrMxdH5TUQd4&#10;i0x3UK1gux3lM225HL7p0NJ1ldsySS2DZKlMBu7dVNNHWqKgKFics8+DDbGPHjUlylm5bHG9rVEB&#10;ZhTBN9dqYkGVNpWmUORUFRbiAT4tQ5KNpLU0auPFoeb9pALxIZTTFZqZpuwqhrmDM9XvXMWsNywA&#10;2XxM2sjfDVqkYVWuFJKFCrMoANOVBAkI3/0owOYL+OtM3B9DeMObRl8XUDs1ZyyF1IqIlxpu4fxU&#10;nDE045cx906ltKsqpmibXPUwGMhitUOpBZBbazUmb6xS/wDZnl5ST/aMLZ8Mmy2h55MYMAgACnu+&#10;twa8/rLZLbDqQTtt7wS509NUJatOo794ymrTUsiKxmmlygNIQFmDYydxjfQCzOWZohqsSKg5RfTK&#10;KhLJCshVmpgE21Cz3e6zfjoutbqilGMdTFrEIRUQM7RS71HdUe5WVe+IRCtVRTuNx8z6AlLLy3Be&#10;jUuvpFQrqKbOoUU3jLF1Dcy223MOX0XVJqqkrRnPvMyKtw4h1aoViVZnYiATFtuzKRsN4PTVx1m5&#10;LkSTLTZitqgqKd/ILshs3s2b+ZRHKq+kaTllk+jAir0IuRAhvQMC5aaTNjnbo2WIUfZOdtKTzSSW&#10;xNJO+bILaaMO8Ds7RTcDlm7JZFCy0lQScH3dNKMavcbp6PmA7qySppwTXFMZ5H6pUnwsLcBm/Z0/&#10;Z/xL/P8A7JcpR3VnP1wtF6glQA96o6EsXIhSO8fCmQfNEFemsiyu7A84YKCSB3oAACHnqKwwy22i&#10;Iu1tGNLxYNXoyG93DOW5kttCnKF2a6VGbgRjH2tWkm0nsxptbAVCBBBUk8yNkcxMyabDw+KI/d1d&#10;Ry5qE3erOd7TrFjEMQTyssEuV5bQB5QRGPNjUR65cyNo1Sa2ZkVUZUIgnlYkkXFXIwLh41wCdWlK&#10;VXsUYhpoK0sCy5MbWGSckEY5WP2Wtn3mzEklohcQpLSoMKoImCXkzKld2+OgLV1epz3GuLjy8oFo&#10;JWTDdQzHx3Lnr9rWsFpfUZk8WKqhYKqSA1pNymDJZiZnr0+7qzPE5GDxAu+PKCShKgMcAp73J/7d&#10;BUY5ee5c9neAbjPaDs7h0UGpW4qkKQAkPUdlSmCF+02fnrRyUYJmGM/VwzR1s/Zb2K4Adn+zvZvB&#10;VSUfh+Cpo1J1DVqUBVCMo8M3Kxz511EJR3PNliZ0s0NDre5prUptSoq6cUwV2IFoqoD3jO6z9Zbc&#10;QoK3N0zq1LNJdEYOUVdvY7nsPs6rwnDniuFSqC7NU4pClzcTSc2AVO7BDUpWV8qrapGrSSVLY8/F&#10;nc7XI572j4NuP4IVay06Y4ovV4KhwNQU6rV6Ztp1eJQsBw7M1owq80M1xC6JK00dPZ8SpxT9rz+Z&#10;4yhpcJ7T0+y3qit3vDVnp1kqVa1TtDiUfuxwrBmKleZhdHhQWrkNrnjWbItD2Wk8NSfM6jjq7U+6&#10;4apxfEdlK3D8LWbheKo1f0biX4c2Rw6vNEKtO1iahSU8S66MRO/d+Zywy7945/2i4rhqTNwiVP02&#10;EVqnFVQUpVSrRTWotLFiFWClWtuyrRrmmrT8DqwY65meUcWQnE1EemDRqHvKCo5tDAtFgOzDm3hl&#10;+0NZxzPhTO9bb2cxVKd+4QBnIJgspCqcwrliWX1m7a3S1k+rYzK4wBSQ/c91VYFqhVhVrGJ+ps/W&#10;U+VQJM8nu6Qc8vM5jj6pqdoVGl6oayFpGmz0aagFUqWx3csWkG5ufQr1oDMfhq3FtUqVSkICEWlN&#10;rKLZF56Bjt7060UXdeyLM1JJczE7R7Jo0uCq8WyIKyU7qcqyq1M73XSO85nwROfTRKCq0tUaYePK&#10;Tqs1/MzewJ/RDSi0MzVFQKJi9ijNOzT6cq36MPmVi0lF2dVwnBms1VQqhKQU1ByqyxkEEN9YT8Na&#10;J1tocjcpcro2aFGlUcimlMoCFc8zU0EKQVFT+1PPmD97fSeZta6FpylbSSOmp0Eody3dMXrpTWGD&#10;1AGpZvqd35WUyIH3sazUUpZXqLRb7f8AsaXEcV3gSsFFIr3iszsgphylqkBPVlmY+Ns60aT3RMde&#10;F7MrVFWoFM1leqjBwXYEUyMuzMJZjuo8TL93Vw7yEk26W4ihq81Go/fU6YUuCQ5si6k6oIemVAMf&#10;DxauMa1a1Bpp09yjWV3DBg9UU3UkK7AKWGABkNMNOJXw/OndOtxafgYtWmCKtO8d5VQtYaclXZpk&#10;g+FQVI3YeLY6yjHNz2C09nZkceEpU6zKkuwprdSACTb9erFE8HUhoY+XWsFKknuBzvaZP6Pw5CKL&#10;ayVQHIdUzCKpWLVtu/pdEttrJitZMGpTBqGpRSxKSIVdZZSSFLC27EXSdKWauHcal73iPxFGnWp0&#10;6buQwYAOqKrVapK92hY4XLbxqZQ0tILldeyBwnFHhmbhazv3ocqrq4BbGUe/CqLsldRbu71KSzba&#10;nWdmV1WklMVHISpUZeGVHqsSFZlIqPPL3mcauKVP3v5EYkUr6o3krLUpLaHYKRTuRVsLOL4DXfVt&#10;uIMadaJy9kwbpN9CDg6dRappsQnDGqXonDXdShAP6sWkxb+1q3VOu8J5aUmjrKD1FS1LaqfVipCk&#10;sGGyFriGU8sidByyde0p/I0+GJVeIVvqryrBFMkC60pI8RPpI393WsG3dmZfqCUVj3tySYUWJHRi&#10;EJ+rGPvHxasCiss1RRzANTqFXRKdS8BS1wiCtsQRGgTunW5n+3NbufZPtOrKGlVRKTkuVYFqfeCY&#10;UG4W41WK7gq2ZOC0sSNnxEQEYeMyG8SswS7qpEDK+uuU+hi80U+pKlFnMd5MAKLwbjkQGUGVT4z1&#10;1io8VMpvr7JcpKO8Zs2k2hAp8tohgF/V9Lj11UqUVEh9+Pw/qWmvIKVFHQgs1zU/MJG9vikY3XVx&#10;qrXeIn3mGskBgY8KqJx4oUoAc8rYk8umK9EuSJlC5HeJNMEE5loLEzPlEbQyt6afFl128/QNYvoy&#10;zRJCrJRixyFQi1lFzI3qxzgD/PU5VebmJvm2WElyhJZDDd26oNyb4E/1nTFJ0my3SViyMYZjdAbI&#10;kC7mjxP1A3zpptNNbmUmnSWyNJKbsymigYYIAIKkgXG1mzdb0/jrZKkl0BSpNVaZZpU6t7JTkM5I&#10;dnSaigFmNkSaahSQWnTInPnzZeFMKadrrUDvcpemzFSeVgVCwfNcCebSpVVaGN6JckW2IUlTEhQw&#10;ZVKgAme7aZNsHp4fe0w56DArSYyxSs6Bmk5tmEDI7Qs9CT5OXQImCggKAsOJkLIsQqA1zStSAwgD&#10;TcWtGtylJp5mrss8PSKRdCnAVhab1Bgyi/2e22eTfSjF6JasNLzf08/tGrTpsACAHMFlRJIJvQAg&#10;jKrgdbseHQSWVS4yacshZuQg335BM7i7fxHTSbdIie11ZdpOKaqXZg1t6kK5CgrlXtYcw5pk3apc&#10;UuLkYTi34MtjiAqIWDQzqRghWDXczAeGmY682pb1fiYSVu1pXnz1JGLd39XyKpmtw7PIaTykNm1z&#10;yyNta4eiTXMxktWnqOKi1FKsli1OHqIwDWslakLmKKMldbwXPdszmrV9Cot68z2KDTLqKiBVluQT&#10;ZjxFT72uiDbWvIwkk3W0kaHZtMF0BQoy01uqUjNQWvjmMCQzKQPD+1rbCTbk+X9v7HB2qVJyXnc+&#10;nfo+4V3bg6TViSrlQagvKxzO9QKonk3A822vrPRkHcU1R8X6QnFTkfa/sj2elilaNSiwUly1ZbFD&#10;iaiulODTn3SI19x2bCmoxi4nxXpTFcYSaX3T2KjwiKgCUwwUU1DlAGthmFoK/qwuc82NdsXTys+M&#10;xMSUpS4uInfhHKNVpoqvUDWr3bBwVuViAcXH0BX5a0Ud8qM1JtXJlYcG9SmquiOXioqobCCu9OV8&#10;Lhvci3mu1vCElo+ZlrrJaEB4Eswio6EiSI5StrXF2TlV7lkTddreMGm+ZJQ4jgbgtZqlZj3gWolG&#10;moq3WyGKCRTp+EggBuv2tdEYU9NWzGUm21ehRrdnoSXHDlrKbM7TSLBxk1aameYKyja3GtYxTVtm&#10;cpZeW5UPZoqEEoQlRgwtTvGQ0luCvTD8s3dBzbMNbqlJVsZKTWzKFfsx3IQgMe7Kd61SwXAXrSTu&#10;4ZlLb3C1Zt5dbGUp201yKdfs92UUxSWYpqILXKtO69qwWTUpnm92797XQYYmtN7mdW4Je8DUhct6&#10;92tQmUZxBphl5Lbr7fv7nWmbg+hm75mU3ZXdsFNKKjVFq1EB72ACblLZFvMu8bTnXQptuqsRTXge&#10;JWoGpEiopqU1V6ZIdAJNMJb9Y53EG7I1spKsr2X0IarXNRWHAsQ91NmJLd6rTyl2lHsdY70Nm0D3&#10;fDrVST1T2MdLXUo1uAauAjF6dRkLBhFNW7oyGa5jyjOZ+WtE8uvsmUsy4WyCtwCp3Lrw7UzSQMXM&#10;tRqFAg76mHabizfe1opJ7CdciJezkDgrKoEeEgBqbuCzqwKk94KZkk6rO5LfRiKo7NqR3iNSKrAO&#10;WIVKuaYqKGHeXQcyw8vLrbMucWYylm5bDJwT2mnSC1ENRiVtK0gnicGmVBxa0AkN5bsZZJGeDAN3&#10;CkxWqK4oVAom0lKljEcq2tJjIj4c16U82mQAq/Z9OtQbkkhkIC1Fp0Sw2mlSgMzqsSfSebTjJuXx&#10;ErpXuQDs6jVFZ3l3dmZ6VI95UCIxtWmqqCZqZYenKuqbcYq9WYttu3uQf8vBtdqZqOAW7tQDTVhz&#10;d8y015aaq3hmfD+1VVpVUVCrfUAdnJVVEq8O9GoW+rcsaigIqshqO8NTpst0gifU6TbS0VkBN2U1&#10;VFNNFUlm75KaE1KxumagXFSieaCG38y6nOrrl1Kll9kZ+ywUam9A1KlRCpaXHdlTcEhT0XBNxQX+&#10;E6eePUltNtrYiPAyiICoSnFQU0SFdySCtxgUWLSQSeXoLdVfOypSzKqoI9mG4VKlO0MLaVNWDVVu&#10;MOWphAKkFae9wb/DLlpUXbZITdn0sM/OKlREshRUqU/LFamoBUMGmDhUjWVvqy1N11ZGnZtNnUIH&#10;XulqIzwDF7MwVm2Vh4bo20+KK6JkA0uzQSRSAdygalSvLiiVaWNWt/aVipuiOudEm29dKLzaTkD/&#10;AMnpBTNoDs1VkcW3M2HcKkDvCuQD4vw1JLk6pvRAN2eSFSmoph2U0y91WmKaBVYlS3KCIEArdzeL&#10;Taa3LUopJ/tf6ik3ZhYJbTVlNZmRmVQtJqhtuVLbfGFKD4aRDdO46A1ey7qvc1RKI7CoaYANVCeW&#10;qtZV5VDZdDzeK1ttBpnXQqp2WpSqFpMSHOXoiqzKjWVAPdXxW/Dmu8ugPWJ6vmRDsxmCU2Dq9nOA&#10;i1U71WYqERZ5e6yVUtlFbfSavfYeePUkbskKErqg5A9OrQek3fKzC9mVafia20hS3hf7OlJxW4s7&#10;u+f3it/yqkDdRqRTQqPrFV5ZR3jOvmq2lgufs8uprlk8/EHNLbUrP2TRNUiqitUqW1XrlAziHv7t&#10;quB3njnC+7zXaWWMo3l1KeJKLSRGezKT3IikFX7xwCtSGYyQwWLqdrc2GtXwkRoqHV+fkQsRuXx8&#10;/wDZTq9kG4WkKtRgiU6YZ6CkeGpUupjltVjIuK2KvXQ4NbaiU5bv94T9loGXvCKqMqiFR6YQIrOE&#10;uOKnDl+cHyqbdGRNSsuM2l4wKrcAj0U7tZqlwqhUNQWOJNQLm5Up/BfHqfVv3V9DXPrLmQv2QUat&#10;S7pRVuVS1lNU7ytilXdjyr4QAGHMYjOp9XHeu8V6x8XF3fPUduyxSpLczkKxDIsq9q8puDrhe8Xx&#10;EXfV4bVLBi0mOWJxWkVqnZSkvTUd6blpCpSPeU2Ft1RWuAakxS7mG9ty3c2s8i6sPXO790gqdlUk&#10;WuVou5c30yveMjMi+FFRYZeWCfduDaTwoa0qspdplWVSy/wgN2Q7uAaYcNTosDRW2VVblkRC01eW&#10;Vh5vFqZYEZbscce/l7xK3ZpKUKksjZItpc6KrW1Kl5i2oqW3QStrTbqJ4Ct9fulLtFc/5lRuyqdo&#10;c01dOZUp0WYs9FWVqbv3cNTWd568rcupeAqzPUSx2vav8QU7EpUw9NwaiwarMigBqlSSVIUE1f1k&#10;tPuNaupXZndM0faE3b1/aAPZFJSAAzhWIVbjToKzBjFAhZ5m2kXYaTpPs8vaWax+vp2RHshFW83K&#10;KpKimqA1FeNn4gElqZ5fCVNyaS7O6tvQr16arz5/qSN2OhNq0iA0kzTYuKlNYdgpUipUtEyplQfz&#10;T7Nr3Sf1l++/oVD2IpsQUGM1DUpMgNU1FKyXFNoC/Vq8eEi+bTrN9mvRrbz1KXaWneel9CP/AJQj&#10;LUCi1SWSxFJQmoYApoVHeVBg3fHS/V9dYlLtDTVT1iQL2OzMVphnCUwBcVanANlFHQqO7a44tutX&#10;9rS/V37v8x/rK5+foQ/8mFO+mQ6mmgqMlQGslR3WO9a0QWHKTBtbbrqfUJOuSNF2i42lt9BHsZjU&#10;FyMKrqMKSBWk2hLjmiq2tygcqpbpvAptXt56BHtTak29/oG3YykPTCLWhyYtKLRpxIahVpkOW6Q2&#10;9nL4dS+zxarKtSf1p95Sy+fPEVavZBy5poUQLLkBggbDOhibitpJE5uHK12pl2dJWX+tW8rKq9ii&#10;r9bKkoCnPcGDASlTu1aaaldwcZ1msC3ZaxrVLVefAjbsU1WCBKI7yXVWSpPiaSjQFuIuJAuPOuo/&#10;V+K/Pn5DWLSTvT/j+IDdjMxZVRlCygRZBGxJMTcq2zvPK1y+XU/q3h5/EFjNZW9xn7JsaymLlW1h&#10;aajVkc2imjvb8bmHxzg6h9n1vf8AzGkO0NayloQjseie8RijgAFsh1ALSDBXxN0n+6NJYF6qFFPt&#10;L0lEifscIWCoVMrc1JRSVKhNzAIPE17iF2tutuzpLBS9kuPak5K5bDDscXl1oqrWtd3lJT3ThhzK&#10;RhlPu/Yu0vVW5cJT7SnlWbNEFuyVteabgiS4pOFqmmTzMOWGuXpb93UyweUvqhrtNKs1dPdKtTss&#10;OLFQWWlTTrUD3tOkximxFstW6HJPWNQ8FveBou0LlIp1+woIq0RUDsBZUFUsKisCoqkQeW7YwrR4&#10;hy6ldn1tQB46uWb2iCp2Qym0GCAFItEh0OSWyGW2cz95V1MsHXLe4LHVaqNktTshizCFLBVVGsQq&#10;CvnQGDdFu1qZW7Q+zt7+fqN9qit/P1KzdkMIX6stcBUJxWqN+sVilsZqqsXc29rBRpPBvT2g/WU8&#10;zzWpf+pXqdmAqwYKKyNm69gyxYfU1GLYUAKvVdT6qL1u789Sv1iVVWhEexaigl6ZaCzVwyAGkEWG&#10;amqS3d81s8pu66XqV4fUt9ovRSohfsoGm9oC8qoS1RyFosci0CGYIogEt1bU+odb6+fO5P60ur/E&#10;Gr2QAFelcr1EIV0AKViORe7BA7tguZ5unTaZYTjsP9YvR6rz8ysew22oslQsF+rlgwYhj3pVV5ZT&#10;JLW8w31McFV72b2Sf1pUkuGL9ojfsRai95zuwIvJDXiwyVpvTIFZ1saFX+9qlgXmvcUO0u5efakV&#10;D2S9SmWFMtRuJpXQsAmAzBokBs3R5safqI1K4mn61rT+zm/1eyV37FW1VPdoMRTUHvbxzBWNMkhT&#10;ymZ2qZW7S/V1w+6J9pgs1av/AElVuyiS5amWMkN3gQKFpnlLlAOYhoAA5Rn7Wn6he7/IX6wmlm18&#10;/wAX/EiqdnoWNTuyjuWVcMVSsOZKSACbuQkG38dL9X1uh/rTvx6ef6EVTg0bvWR5tUsVSmGAqAla&#10;rc6+IsIkC3k1X6uq2/qS+0On5/MpP2YHV2p91bTAAevSdOQravDVCfE1zMVjQuzrdaefgYy7Sm9e&#10;J/Egqdk1akgIMWNdyg3D9YEiYUG2ZC/DVfq78fPyI/WFdNcTKHFdlAKClOL2DIslXcrygr3ZJand&#10;dPy1EsGtbLjjxupIqVeyGUVagpo1UOWpAGCt6szreMswYMFuC2+9qlgU78/yJfaFdJalGp2TK94q&#10;KAVDUkbLghWLHlm6oVu6R7umuz6OvPn4C/WNY3y8/TzsVD2SwpqKL067k3rTpVDUqIPDdUe3lUXC&#10;UHKPTTh2fpy8+AnjKUnm4fPu+f8ASV+J7IY0YJpBlWabd2pfAW644AXmbLbX6p9mcbj/AKV/Ql4q&#10;4m+RjVezSKrpVKKtQ3KLbhZyQrMsCQ2HErdy2lm01gVo1p5+Jl63pvHz5/MpnsoBiyqgFRGcswZt&#10;g0juBlpGzehjTj2en08/Mh4sqSXCkVRwFS12LciMSxNFyignGMco5RLlbZ83i1rDA57kSxbWiuX8&#10;XncoHsxVIclSoViFekX7xlDGtYAseFvDzN8ebVLBUVmrcynj5laeWJW/5Yjg8htL3OlIBBUUFhSg&#10;1P1dIq6AqDdraOCmtfZJ9Y4rXUA9mgLhWUNUqGLAykAQaSqAQVCmJAuLc12tIQVpPVslzTlo9Qaf&#10;AX01aqqkKR+syLRJFM1PhsbtrrRrWMVz288yZT1a3kCeBRzFOwl7pClqTUscxVSpKqFXLjxa2jh2&#10;l/6mMp7ZmMOzAAwNoXlsFQlO+gStNVTmdbtiRrVYSvK9zF4jSt8gP0FwDdTairEA1cVSj/2Qa1rr&#10;sQP426qEFstEQ5q9XqE3ZjFG7ymVa4sSwBYMJUlUDAJRi0gY5uutFhprbMZPGp6cinU7LnvHYOz0&#10;rEEIFpupDYVqmTN2Z+4NHqVxSqXCZS7RrXvZjPrcEXqSx+sPgVjBY25Vlt/VhdgPMN9NYb7zdowe&#10;JK7WqiZ/E9mr3jGTTdqcv9XLNzLClWqdGZsf9OnLDq20orz4lwmpJa65jL4ngJeo4S9w3e0jU5np&#10;m3nZaKKNzbykcv3dZuEviS3Sb6HNcZ2ez0nHc03cK1aoCcsWfCtaoFVhfIOdTLDbXFHQ3hi07zZI&#10;7HN8d2ISqhqdNqjKxCKlQulxAZmCfrLVzI8N+plh5U1lofrXNyalpHz73M5niewQyKArVCoZUAQm&#10;9GgVCsLGNhOc3TrFYanq+RqptPXQ57i+xq1JAhpsi0wFD1KRBQ1CoRC4m6OUDLfZGs5YTSpR08/I&#10;2ji3qpWvAzH7EJDm0tc5D1ajICAglZpXC1c5aJ8Nq6j1Ktt8yvWNbKipU7DDgKpkU5PDraJqHmZk&#10;pOSeboD/AA5tNdnTUY7rkR6/Lnf73noVX7AulkUKzqLgKM5Dc94Of2mOfKulLs0uWhP6yny7v2il&#10;V7DBaeR2ICVYqCbbV5QrxC2nBjxan1L+9H2i/wBYSVPNGtvMSsewC8wYphygtQktcSEJu8NTlWSP&#10;FZ4o1Kwm78PP738JTx0lT73e8/7Sv/yBndFKLVIvVgSyqaniV79+8JukTbbbzaFguX2gePFauWX2&#10;iB+wklgEKrTDEMqkkNdlwlvh7zq1p5P2tCw03oWsTw086ED9krK3IbipCXyoUtUUBndYC9CCbvd1&#10;awqe1HM529JRrz0IG7Gvqd2FZSDYC3IppxsrjwS/p+75tX6pt11Jc+iIanYZVwxAADWpMVA5flHN&#10;szHniR4nw2r9S/H6GkMZJUyq/YjDJCs91ppE2OhiZHMTvnblU6ieAv8AiWsRvXdBp2IrQFWyVioC&#10;pYNCqZUNllwpx8/DpLAUla8/Ul4lbyoq1OxHDimlO9ktJaBUUCqbgVIaGp83UqdH6vrWXTz8iJYy&#10;bv2UO3YhclVuQ07mCKS+2x7ymsNyGehXVPs9/skvES5DL2SHZL0WmxBDC3ExBgjDMPiOvK2l6hes&#10;7uVh6zwIH7EsquQHIcmnSVxbe6tkBiotULMNPTUvs9P7w1NPfQSdjKHLilTY+JVZWXmYTapthmu9&#10;PQaS7PreSqH6xVVEj9hqhp3U7S65IhYeQQCGaSnpuJ032ZLVxRPrFV0Qt2Oi1CQjOamB3YtcBfFb&#10;GKmBgfwxqfUVrl7xHrXeXmMOyGChgL8gsHkAKTPKyDxR0mNNYHzD1rv3SZOylez6uQsQKMmo5Agq&#10;bmi0LkmflGrWEn7Ovy/oS8Xm57ko7IUkhEYpIJlS/J5iDPLHSRqlhx5RE5pOnuEvYV9rC0DFwtKh&#10;ROGMeU8sHw6XqHLK+Yeul5/6JP8Akxpgs6gqAwsem9MMDi68SALmk/L3dX6l9dOhDmuXDftFf/lR&#10;TvKtlgAMOgLUzIUypCwTcuw8o1PqWlJ5cpMsZXSWavP9CJuzGIDICF7uFTmYNJgqzbNI9fznT9W5&#10;arQFix9qN/a/4/0Iv+WsQAqstRT4oRhSMQxjdmLYn4+9perV1rY1ipap8P8Am/y+faIv+Xkl5lCG&#10;IsZSMDcZm6fQD9rSeHr0E8VXo/PnqRP2cxCMhBDGAi0yUi5pYgxbk7E5/DS9W6i17RXrknKMo5fv&#10;CPBNJUBr1YCLLUUnLhVaNvWf3tNwdtKGpSxbd714iNF2QsULIJIVMMvhUuAMt1nrjVNJ7oUsRRll&#10;5jmtV5RaCKZBUrKpZuWtWRcWdQTqrdVehlS18S9T7QZSTsGUBEVrACD4brRcp+Hpqs8viZvCtb2a&#10;1Dj3hZR1kEMlMk33tCyu1Rcn7v2daKbb7t/dMZYUXr3v+Jr0+1aotBYXLbCC4qsLatGbuX+etliv&#10;Z96Jg+ztvTTz3jf4bt27EgN3XeKSQQsH6zKxdO4zreOMr00ZhPCnHN96joaPbksHaupKqGFNO7hS&#10;64ZQcBbck8sa6I47Wrn/AFMmnyjX4m/R9oGtpqj1GpkqDcxEFTIBFXwqMSBch+GumPaLMZxWr2Zc&#10;o9vl61OmrhAz95UqUiqAIpABl2HeMV6E/L01qsfWtvoYPDVF9faGold1qKwpNVIbuwQ9OmRDtasd&#10;2zLtPva0WPT4jN4Ka6MuUfaOmhYUe8NMkrT4ebu9pswjldSq5aWYm7DWtq1j1daR90T7O2rl+956&#10;G1w/b7UwjK6VKleoxpFN3huYUiysbV2g4z+9r6+tX5/kRLArT2UbtH2hqEEiqysrEQCFlWB5XInl&#10;uuFvhz4tbRx29E78+JzvByt8vkdDwvtC5/R6lPiEcsrIgscUQ6YLNdBaoZAyVVddC7T3WpefPUzl&#10;hVvE3KPtGjLNPiFZqjg2d4b0tlVUBV2uwSB4fNraOPrpK15+Rm8Jx1brz8TRpe0Nap3i0nDVboNW&#10;kaarUYDmQ95gL0xroXaG9FpL/V55HM8NKUnsa3C+0chrqi01WmqsLqzXMeWotwwxwox+9rWOPpqr&#10;Ingv5m1R9oyzLzV0RRfTpU3tQkhba4JbBtpqLI+8utVPqRLCa5nZdndvvxJp96KxqJTFSolALHOz&#10;XOhMnnaSwhIby66I4r36nLPCUNjruC7Xd2ZaVape1iyWFQKsXCmlMQGa9VyftWjW0MXXSVo5p4S3&#10;ymmvbRZ6SvXpw4KmpLqal/KO9oq3K05MkiPLrV4yus3n+ZHqE1aWkfZ/oa9DtJ3kEGu4d2Aawhii&#10;458XU+WDj7t2tI4rlp3qMpYSSt6ef8xqJxIanSU0lR2KIyUqlS5aZDOxLnmbmuFseHWynajwmEoN&#10;Tk8/49ToeF4x6pVWanWcVQFvMO+FsQRgqtOIYHrcW1spJ7MzdpXR0NPiaClgFqCpZNN/0khEVTaJ&#10;d4uo3Nt4WPU8ranI6vl90LT2dmjTRAVpniKiVQlxpioaSpIh7WRYUHmm22W/e1LfNwKS073F+BJR&#10;4h3oCrTCUxSY3ipUV3qLw48VIVZ77fJBt+s3nUtU2ug1NpUSFYBrLTWappm29kU3pA4gocLT7trV&#10;I80eVtId1FOvPUhmqopm81e8eoi2wAhYwtJ0Lffk/Y+Om6t1sRrSblmM+rXJo1wD3fdI1S1qZCul&#10;EZRxdDqcKbRd4lu5dbZVebmI5ri2S6aFKrSRlWtTqMA7XMBCJTDSyrgSRccLpgcpx3Ooeo5VEZg4&#10;ZoqI7FnphgubsggmF5/DrB3bvcDg+1ajr3js9YUjUVKlC6nMMbyxOZLVGgAZt+zGuPFdW1pE3w0p&#10;Kl3jjO0ahNXmIaqjFlYIO7RLVIFRwB3iFrN7vN11yz3SOmC0TfdOY4viGIeq1tMuSBapqL3gCsSs&#10;ZYcuwNw6axnKopp1Z2xjFRy3mRh17qlQOWBW4GxSGZKrc/eVUtBVSy3WT4szrCVyduX/AGaR0VL/&#10;ANomaaryZcm9npuKjLYX5nBsT9W1y5JPnGsTXJHoAleoXoVKqlVrub2ByXF4shMhQ3LcBy4LXapN&#10;t2/aHKKqSW0CVOJcMHuYDvAGBYst1XCm9YKsGaVnl+rjlnTU2t9RZVVUXE4i0uhDioCFFXvJZZax&#10;FosMtTHNM+G9VXVKVOvPyJcU8r2/6LacXWwndsCgRGvNyUrmDFHX+1hWuWAompGtFJptOOhlKKy5&#10;lK74jSpcfKGIClu6LsqObqVh7ykpYSotUSDcutFNPfQ5mpVbh5/A2uH4k03BeotYtTAU15l1qLcS&#10;KaMGzbgN4j9rWidNPoZqGaLLtLi7dqj1hL2MGLUibLGAJgVli4MfKUjVxnV3IxlDTTh/Dz7pMvHV&#10;6ShXUkAEMbYV1YN3YFMKPwJB63R4tUsSUU4yRLgnrn86c+XwJhxzK1NwCtV6CsAqIc+FlhOVmJwC&#10;R6ZnV5mm2nxEKNqXu/H+LqA3alJu9KlwndG0l5qzS5lLActOtcfCwu906TxFxjUGpdZEicalQW96&#10;rVmVatO8ik9X9IKEtIWbhbj3dGa9c3EDhT1jwv8Ahyk69o92CQ8CjTlIElUdGF6qsMtO64W5ht11&#10;Sm0qWwnBO21eYsp2lRr0TSViFmgzosqS7JDUqVlpVlhSDFt0nw6bxFJZYrz0QsqjPM/2f90gU45W&#10;YOlZXAHcPcoLrmKLdwkGi1tov+PXSUk23m2890Thlu423573Mu0uPNU8pqVCawYO2GSxWLPUZ8Yq&#10;FQVIY/jrRSUviQ8Np2tfu+f+JOvaEuLmdhFViWZrzTuUd27hMS11rk+7q1O2pb0ZYka4cpscBxwv&#10;pPS4hVNSx1Sowd6FIVLdyhDKajNdzeRbp8u8J84yOWUFlfM6vhe1w7mmtVTFSKiqCKjhHUIwVg1r&#10;M2cG218hfFrojiJvSZk8NJ66G9w3GPVQBS0qalY1SVdmYPKJzVCWYIqspBjzMut4u1Znkl0Crdoi&#10;o81i1ZVKoAIp89UmowZyt1120CFUcuNK0szW6B5pavUr1e0S7WKyhwrGqyopaqwPLTVWtHeBFWTK&#10;+BbubSz26irY8qrNJ1YdHtSgr2zCtw4ASqxDoVdWplVMBW8Vvyu088bqxyjJvqEnHrYrCu0VOJBF&#10;J5RqjuXUkLREyviPRm5m8Wi472vzB5pKWvDEs0+PWmVWq1VCocUqgDGlVDEq/ed2Ll5rSW8KwPFq&#10;io1Wmxu0eP4fh6hqorJTcCooNz03Ki1qykrC1ou3W0cseHUOLcab1NIzUXpH+X4movEBeHR2qrSX&#10;iKfdu716o4ktUh6lVqhEsSrKTaFt/u6hRd3lvKaqfDfdzcPtX8bLicUpAou1ak9JUNRFqVLaoYqK&#10;dZktNtFWEGObnm22W1DjrcVmZopqmnwuPe8+6XBxCsA3/wBDcwBxwldhkThu95h8euo/eKz+Ef4j&#10;FHGyLqhRiaQam1RSSJdiofm8JZhta3pbr+YFi62+8f3O8Jrwvp55CHGXLUpsSZM93UKsEUmemaC3&#10;Z5W6Zu0etbjJPmaKKuMlr4+dyB+JuWaZbu5sDBgShuYSnuy12X/z0niOrjrHz54ilHXXvedwf0pQ&#10;lTvGJqKEVqZzVtLwHLNh/CwkDlm67S9ZSk33uH7xaw7y5V/QsrVBDhUDEcyhzeACuVYvloW47/u6&#10;WZNyIcayt7eH/EH9ImogdwCLEN55KqEznm6TjE+raTlb1/8AYuEajo9fPlk71FvJUMVSStoNhDHa&#10;0ZqxEkQvj0N22+oRjad+0QrxFlRltR1cg5MMLeZe6hSO7PLjPL4rdRmebLRpGKcdeHKTU6oqAKtr&#10;MksoKnvAvhqry+HmtidGbNouLL5kTKNfdkSd8qMLodSWW7u2eH3ilUXxKev73NnTbS3YRTSS3YBq&#10;qQ9Q1XNO8AVGlXdlyQYwtP0k9Ptazb73FoapVNpPYjSvVCkFYU3VDVJgEHCq/wBgK0Tj7Opt1V6F&#10;Uszr90kaoBSQgOWMEFFFQMFDLBqHal4TBjSBRlJut3+f+onpcQTRtSSSUAggQAeYSPFHUT93TU3k&#10;pcyXGp0+ZPSa5YUhe8NpTDBzdAtpvJWBmSdCvl7XnulZq0loyOoXU23sSjd2bSEKXi3nmblLwPh7&#10;y6l2nWavZKVNXlrN5+ZEbhmpgzdHI7U1i0gG7k8Wd9HFz/8AUpST08vz7JJVZADgnAF1Njc0G5VK&#10;W80tdJbSlVNPZjSbq1p9rz/lAaoQAjOyhrg4YQ1IOOVnZYDKdo5dtKTpU9f9JUeqWkfqEGRbqpUM&#10;XCku95EDlWmVGfSfF5WOhVu95eaHTbyraHu/a5hLUt+tSpUMBb7UhCW5YKlpXxSDtov2oyl/pBWu&#10;FxoM1QKQp0ywJcU1cpyhwZIvEXTdu3rqJ5XHKmU05SzdCWbafeXAVfEzNUwQHYJcPd5iMDKnTdZb&#10;9v4kW5Sa3iNRUd1UN1RVLAQynvGIyoJqQMG3Y8q55dKOik1uXKWaUEu8TKyNSJioxLIHhiWIAyVm&#10;O85MgD10045Umth6p9GiWmRaJqNcoDKzFRiq1t6nYNb0htltnQlpOmGa33e/9C1SUOLnwL2RFLhV&#10;cwIUFV+pUss4H2T4tUl73d8/h5+BMnTqOrfe88yamAiEuQIaoCZCssBQaYIkspbIznTjGlT1E5W2&#10;k9vqWFCJSFglcLVNRYYuQw+qG92LZ+Gm0stLu+197wFrm173ncGpila4CgSqsAQVFqqt8yGtOI6n&#10;Ok9Uovl54jRSp2nqh6dpplXBBU91a8VA7FMsAW+r+q3IPh+WoSXEn3u6VJNtOPnUEqbGNO9aY7sX&#10;wQiGCLwSBfs2Obx82hq1Ue7w+fPvBVT1py/mJnWnb3l9Qy/imS0cwCnFo5YMcvM2hycbzao0TUnS&#10;1ZG4eRyoagfzE3m/K2RhW5mBJiOXUtKu7xjjrvwktqRTQEC9QQ4mmwKFpVUK8zXMxPwfe7TaVQSf&#10;7XnmO03m5fiGrhy6FS8ksQvIVjKm4+GeaT+zHLqUrck+L7pLtZXyZbDMC62XeAqtKoshiM1LWx3l&#10;rLiR+erzfZX48vPIhUt/rEcENhZcy4w0Ow8K1bmQWwtoMjlsK6El5/n57pdvT2U/NDioDUa+5yCi&#10;tULMopNY2SWU/VuTHlW0cyrpWk1ev+lZf9Q6aWnD9kvo8M0q4UokMSoCgmL1mDgsADll8q62Iata&#10;y/oPVJYiGqWqzEHvC5QkBRUQMgLL6Xah2+dr4/xAlTV+fsjhyackLe1SoQrERdFqup2xTkxP7Wl7&#10;N+3m8/UaTTr2SaWVacEnCUCGBplgGkCA0901RvNDHxaeqS/d8/Zf4/AWnj7xJVdSaJBYtD0ki5Vp&#10;SWLSMWwVx8UtU51TaeS3r3fugrjm6b/EFGF9JM1GujmIQBSYYkXczXFjB5rdSquKXEyrtSc9DUR6&#10;pKFSGjkYhlBA5lalTK5XltOeX6vqutOLdP5f6TFqC0fn7QmrC5YRiyhVvuIdqjGDdPkC2lo8Pl8O&#10;i3d3qEItLT8PZ/sWGcLVpKSpdSjIKoVi6lipqsFAPiuBJ8vi1V1KN7/a/wAwJXGTW/2f5BXkG0ty&#10;3i5kwRUugAhsFemBzadu6fd8PeElStd4u02tqsAyrzgo8Oh4hAOYLTZiV5rT0Vvd1onUnX/t8v8A&#10;olyta8v4fP7Ql4i0zUYy4DjdagNxKglSLVPMCfD72pc6VTkU4XxRhsN36S6wXQqzMFBhUUCQWTdb&#10;uo+7qbVZe+PiSzIb9JVIYyalNah+qCksGICB28qlt4z4dGeld6xvz54hpOTruKRAeJZQVL1abBWD&#10;2VMNdkJUZpup4U3CeXxaylN17S+ZusOLekYy+Xn8OEEcXNFkIam7w3eKgKVFPjZWB5mOw8O06xc8&#10;0KksspGiw6nat/ZIqtYGnSUK7oagptTClYBHKV6NzZBYfe1EnS7uY0jFOUm3lXvA1OIrqgRgUsUK&#10;oKhwmPFGD3hWRdNq6lzkko7ZQeHBu1xef5fZDTiq0qAKyqAovJvNVGB7wUzcAozlibseLRnf2sv+&#10;bz1HUV0v+WUmbj7mJgLRk0jMIHFM8xLXcy3RB0pYla+y/qUoLrxPz+yPV48inTZnQ2MAzEhYUDBQ&#10;lZQWtmLtRPEWXi2ZccOpUiVO1FZeHVrnpgkqO8WJblUwML4j8W1m8S1H3X588y1BXL2S63FMaCJR&#10;70hXKFHWFJ3UMfL5hcc/d1M3caXXKPLFyt5SFlQ8PWcytNpscNd4BNRWgXOsyd9cuIllxG9kaxtO&#10;EfPIudm0EHCM1VGUGAppkk1VIZwzWgNy0zkyLot31nh4cVCVxpefmaTxJZ1E4r2vr/ovZ3F1Fa4q&#10;tVgCHVVamjNTKK3hZQOoz4dfPel8T1WDiNHv+io+sxYruvz5/M/Lr6U61Sp2nUYqwBqkm43EluYM&#10;J9Wz+Gvwj09iSl2lx5n7N6Cio4LS5HEdlVVuBIG5BIkiR4cjwk/AdNeHaWr2R7zdJvod/wABWYFM&#10;kgySCpFNm63c/iz0PQ62h3Uc0oqT0ex1fDuEJ3MEFPKOYi4KWk1PHv5Z1RnTSUkatBxZJAVZa5WM&#10;gsMKTvbG0ga3SpJdBNt78jV4fiMllBUAeOAWlslQ0yvMI0Jp7MUUkqcti13yNi1j1mSFCKDymfVY&#10;+1tphVcW2T6EtKsQwU1AGAQQEmm8CQpU+YbTptNOnuBdp1gCQWJpywIWJQm4sgXzKbth93Q4tatE&#10;8Mn1aI2rRymVAQEhaalu8LBbJYEKsep08kug8qvNzLDsQSSrIq4WBN03qrGM/CQPu3aquLwjREZb&#10;JjUKpNyuxWSIUSsxgABV5WtiS0ML9NSadSLkrTSLK1FSLSHdTzMC7MIg4v8AhiNbZoRV1TIlFt+B&#10;IlRWKsFMd3b9YIe4spwVy3KykbW+HWiaeqFmlHToGr3sCWJheVQcuRgAd34fixznw6HfLcalpq/P&#10;nz0FqqBlYlyqkl1vvx4QocQWa74RtoaTWpbSaaezLtLiAJV3WwkANYXLMRAhPKxP7P5jWM4L5MFF&#10;LVImq1KaqpYs1MKXBQXPchsGFU5KsoydYyi7b3HHN8/AidQwLUfMLlDABQ27kwx5vDjUFOUmqezJ&#10;KdVAs3Ot5LpTlS5NkubjFyk4GdBpxb/TzzAbi6nMQQFqEEAoQFAMmwH+1m6SfXSpXdalqrV7EqVp&#10;7ompCpUFylPFaGgqhnn5uafvW6nWMfFf1ETVatUBXp4HegUyQCwIPIQpU3TzQOnNp6d7wAlp2lXL&#10;OsqilQgkglxeKgLm9h1PlW7ScY/Aq9HGMaRED9cFuR6d5aFBFrkFEUHzKLfXxO3u6jJKk1zKzKm/&#10;aZOarkrUIUXNzSvMIMIDTnxeulTq60HmjtyLK2kMyBEYHmNQiotvms9G7yIHp1OkRnkuexErMjKg&#10;sZqiuwBMFgJIAJwq/AfteHSaTVPYpS4uLSi0l9S03BiSpFhPQQS5HMzXWyczO2s3ClfPmVnj1Erk&#10;m00QGebW8jEHu5IUG5rL5BK+7idJRbVolrLxR0oEFCzqjC8C21QZ3ixifDDLB1Mo+8iouT3VDJUd&#10;eZVMoSjfWgEZgzKkBDyyY6XaUbilrqhtJ7olBWpDwyM5gQbGI8QqG3dRvyzdpiqXvfQv0OKpsRfU&#10;ak3KKazcXa621Cp+rUSssYjrOrVLaf0MpXbvc2KZIpFWAdRbYA0SFN5gecDoCJ321dZks24tH4oL&#10;9IqKTTK0+6qFfrH3KtAUKWmFXqDt8F1nkl0KcU771hMX5WpmkzUzBZ1ILUgeZaoiKilVg+EGLl05&#10;Qa21QJ7J90mV5MM3O4FyFrnqgjwBiZUY3HLyfa1NPozS1HKt7LCOiKxdRUYpUOSoNM3K0BjtJtP2&#10;dKk91ZTttZXlIlqMqsXy1QO5flKEsLpqhZ8MzIPQe7rDWL6NFOWra0shauHQS4VYBtqQtQNMtndb&#10;mGJi7TSzPVhw5vskVVyZ7wEWmky01LSzK3MHjzBsrJg7aUnbbRTjs4Glw1UKVV6zOpmFpqVcrEXo&#10;SufTaFa63TcJLlZLctxnQMtrutR2YllGTYCwDFti3h2/9PbSTpplxlej3AoV7agDMCpK+IKwckNT&#10;qKYgQIJk9H+zpApxVUqovDiKbkUVMqAiGCy2l5vhsFokBYjPl1rkXVibrX3/AKDs1Wm1pZkKr3lq&#10;sW/VwAzgTbMkHGb/ABZ0qllVPcaUHsv5ltqlOraqeJlQmSVQGCZW3Hdi42j56cqy/wAiKlHXYakQ&#10;EyKpsBJLcyUwhvKIx9adpkiNZ1onyY4za31RPTamyVnVSq5YGRNMhrqke6ouphoGdtIWZ5cvIiNW&#10;qqsosDKSyoAYAJvBYEkd30AHKb/3k0nujROKbii1Tqk2Ot9KYARWm9GPOqCpl3HOOU/yXSSefTaQ&#10;pZcqr5A1W/WRbThwshEVlZT1gc1oEY/Z3nVDi9bb8/8AIQQVAwdFBLEBxctcXCQWkzcc4mbeXrpN&#10;JqmNTad/+pGtd6QCAXkKyszBQVjeExZUJTbSimtHsatRk281FhaiuFVFAAWQ7OO8+s2VlZYdj6E7&#10;JjT0ardEaxfRhhGKOxcUUFQKHpqTdZyksqzbSD2yR+1pZb1lqwzrPfPoCsDcqqIwVTTynLzd5mA1&#10;M+7huQ+bTSUUPNxZqI6tBCxaVcm6VANMOLZYC6CWLKpkenibWc4RbuTo1jiSkmvZBRmUX5ZX7uKT&#10;zYw8Ld2FH1vL1jfxalLKotbDeVvTkSUuMDMlwey1hUUgtazlkBXmlp28unGSbpxA0u8pOoqFgTRY&#10;W3BYp02FoFUJ4rj66r7/AMvKBSSVe/8A9j06nK4Ym6mUVJK924bKqxwbgytgcudEYtS+AqVt82PU&#10;Wie9IS0MVW1rYDKM48q+kemhwTpxCLknb5GU1CnfCOUqupIlfqiQchYM3BR6RjWSSWyNM7quYqfE&#10;OirTvIUoxJYxPozGZVDHKf7rapNrZmpoJ9YFp03qU2wrGqYORciqy5ZhMHH46RzkhdwtRlzSkpaj&#10;KXjK5VRytzNtbp8XdHG7Vbh0mpGitRHQpLL3YR7mIEMeeGaBtAX7R1aUctriHcs1+0HSYlxYy03J&#10;7xHrm1m9UZgeZSsdBpK3w9373/Xn8R3onHiyllC3eEKlL6wNYWuWo1omUYYtt6R1VtNr2I/Fg1p3&#10;7KDpRqEshYVCy2nOyet2LeUR8tZuqurkaxnJPVVFFKtQuKmpTS97gFNMMVYnIWr/AB1jKClKr03O&#10;mGJ+6jEq0novgK9NWHK6MtQOBAlThlHSD6c2uOcGna3R1ZlOKrvFhK4CkqSQJd1AJqkqQCWuUSvN&#10;AB5s497WsJJJpmbSu2tUWVa5kdBehW1wq/WhmW2Hb3fD7vLrfPJ89yFJrSRJ3lRLBJCsLWFtpW3B&#10;hlYd58johV6jyRezJ6dRnN1E02WGJ2wIgq5iWx1F0apxrWLzRiS3J7vKiNl4eoQoLcM1Sfqyimi5&#10;thRDYan1MHm+Gspc9cpcZa75vkYtThKqFnUmQpbkX6picXqbv4NrHLJK6OiM702IqfFIzKCv1iKt&#10;+/hJyysPCxFoJjm1Kkqyvvl5E+7r9DYoVSskhW74EFMNT5fCznFmdhMgzreLtaktJb+yW1ItBdab&#10;OGUKFJDbmRUnxbn5aoG0t2WVgM4m+mQR3UlCl4kNYRzR6gjQRL+PwAprTZylUmlUBFykE0TAm2F8&#10;M7iTbpJJKlshttU13QgKqtZID2F17tmIKzhULLyr8c2+XTHnj1LZrOyolXhylFmtDXyxeAoyjEW9&#10;DHm1Kbe8dGNvpKpFeqZ5VdDGPru8sQIbigbBbbIPLqXDbKxlam9MuafFSpVCqmLVfHKEZf1ajmjL&#10;ahtvc0qUVcZANSpU2HPXxm5K1NzAys93TH1Zjfl21Linui1iSa1y/wBAHqV6bFVi0kyKKsaZgT3D&#10;VLRMruB11Ek46x0QNKXiSUeMeqGuuQKgHdqrWhwuS8x4bY82obb3YSwq8C3TrNN113KECKQXeTDB&#10;EuHdtzTt11tFyTtkOMVu2WF4gEujL3imVVqosbJyQ12YbE+Lk0KUbrclRlVodzVpUwgIB5Spl5Hx&#10;dweXlVuWT72mVpOXgiVuJFRFSrUNxuVCwEuo5zUZVlQt5gE8x97S5e8Jxa1TtiFWkwuKjlcMAQSV&#10;Mx+twS0Rg3dLrdTV5GtkJRk9aD72nlmpG6LWqsINpGygmJ+Gk3zcPP4CaadNFWqrj6yjVuQG0sXI&#10;tYc0VCMXeGTOrb0tamqlbqWjKjcUrvb9ZTKi1wF7tcyZLN93oLtTpblrEomosi92RVBIvGCW5gJC&#10;mPhtHLrSk45lICd2rFHMB1Hdi5bS7wIIlc2W/e0iKkm8qtMq1HSCtZQqgwlRZNUs0tAjwoAAAB5p&#10;jUbbwr8C7T2dh3lMN9ZIJpqTzCRyhp8SiZzozyi9VqNJvZB0qxhmILm0qwgFSAObIYdbtzjpp5o9&#10;RB/pjNdEBlM92DfI3kgN979oaaqlWwONO2tST9JAAKALVIAIRGmLeYP9v0nTdW62JqTtN6eBKvEr&#10;YjSKhLFASFV0IVSoESfh9oaBZNZWJTfkcQCQMtUZmqAgNhutwaN9l0k09mFr3H+AYup2u6qAwU94&#10;MKs5uVTvPobfx0K6V7lKq02CrWL4bmwCSYAZoBNqqJ5p8PNgaYouWj0ZGlV1m2FG5CqqqLjFoVm9&#10;709dJ1rexRLT4mbVRzTDMzsHLKmPOFDG5R6xpJqrrLYnFN21qi2K9Ko81SQ9VCQbmVCExkieToAd&#10;O1dXqS40lXshrUi2nS8JtBvKkibmWmr3ctP1Ofs6KdUt+RDjKrYT8QpAJRVtcU1sD2hlILR6qek2&#10;7to0u+cRqDe+hGtRX5gioxqQEQ3BiAeZTgU29Pe2t0ylGUdnZMlZ6ShFZycCpjvKgdv7Mb7ZJzvo&#10;KaT3RJSenxHeEMiNdzozqA52JDGM8xkcsf3dTw5fshJuO6J1quuC8hFPjtK5wqVAsXUz8P8A09FZ&#10;YutxZ49S3TqqxBJKlFZlQsWtsH1qoxz4fhHprLnxWFy936hLUIBVpa1lyByRJ8TGOcrOT4V1uLM8&#10;2Wgmqk1BcqKFVmCq4a6mxikQo8UG0SBvoHmvSOrJVesSOZWDAXXt3bCdgYxPUTqXFPcM8epYpVQW&#10;moQWppBctcxW6FkdWLlQQfL10Sy+0Em1VKyyGWZ7oPSEnnBQ0wbpUlRFuGCzrOfeZOafu/RjuBag&#10;vLsoU4jmVizSSVA/V7mf2dKnV1oWrpXuRgWpeyAMzBqZBtybgKoRotX0Enfw6QXrQJKOS7AloADA&#10;knJlm8W1uynbQVbSa2Bawh2yoULzqHlUZ5ggTa11zf8ASNAKTWzJxRVwahk/VyhZWYu0ypVQ0Z8W&#10;3LedAhBGvVwHpKJiFmQIGEXOWG5CxZoAOmyLy2uCLpQrZCeIMtviW+Qf4FdAF3vkpguxtNPlTuzU&#10;dHFTlWZBuA3J6X6dOrrQAKVcXMrNKKEUAMzKykAOq2+bEg+LppAKpWR2YtUNqIFp27qA+CwDDvKa&#10;sev5aTkluysr08QVqNekVCLiyk23pNMNBI3oTEbekaZpWWLrcj71kc06jEIwtakVIvW0lCDU+60k&#10;lWxpWrq9RpJbE61llGIW11tLtVtVswgU3fgTHNGmRkb7zskbiUZQXcowtBUAG9RsqsILUzsc8pSN&#10;NNrZlKCTTWlEZ4hFlGaRAUmIAN0srBTKqFaAIjRbqr0KGHEUhJSO7dAVpyQarnZVBEMo5ZA+OppX&#10;dagUncVLDciqDa16MGYktEG/wrkLJ8+mVGWXluQVDJchyXClnISKjhXggDbPqB08y6DaLkt9GjKq&#10;VYa6Qg5yhcsGLhosVVxU5bZG2g3inT1rz5/2kArKWe5XYgCBBqd22xcBvCp6n/t1XB4/QeXLyqyR&#10;+KRaZi8HCzTV1RHDM0OdmltoP56UqvTYjIrvkRPxQL1QlYmmBNwUPZLKGlTD5uwZj01NrqgypapW&#10;yrlwwRgCzJa5GQQfrAZaev5DmGpzroyyseNemXBLFQyxUDAOLkwy2KRdFu0Wj3lu1LxJR55foQ4x&#10;mk2aNHteibabVQqikWgFqlZEnmYheRvDJMi3mt6a1WP1Ryz7K3meQ26PHU6gWtTrKzIAGVHDmkoM&#10;hnRYNRgtoY66I416qXdOZ9na4Xh6Ghw/aaq4NrgtKJBLoGS5mIiNyviXXbg9pWmY5p9jle5qUe1V&#10;UJTqPzme8eQ7AuOQM1PCra0Y10LHitE6MX2SSjmLadpyq06VRGLE02KpY0zJJA8K5YBj4rOt2tFi&#10;vZSMZdnrVwbsuUeMLtTI5qbM4ZAykgLkVnzsuxBGuiM03mepm41trJlz9PQrTNCAXqsBDI3dkcj1&#10;TPqnT3ve0OUZax2JcH7Wv0LicT3hWC0wViSiAtyK1F2EXeq8sRrPOujHTWj3RItcUbSqyGU3kG2O&#10;7JCypyxPr97WWfKt6sUoOXEA3atJWAUIjsGgOWY1CCVUYMvKneF/u6iWOrp7D9Xe+ai1Q4oEsxJE&#10;sQQGJNrBZqFRMlTGYEjQsSL5luFK7stfpAAYMRCsoIJ/WgBiHBHlLCAPvXan1iW6pEqDrMluUK7N&#10;NVkZpAvCFgLXEhSWViabG6YHiWZ1zYsrbktTognw5uZnVWVlZWVmhgFlw/K2JcHZR0OudzdS0OhK&#10;KdLumZc9QmqaqiGtplS7i2SMmOX4R7+sbm9X7Pnz9DdfZ+gD0xuWTuVYE0mAUkE3AgmRUXvNwenm&#10;u1dJ0yuLu+epf4bhu8ZlAuLyyliQhdVlwvMPq7epMLzapJN6ukNyknTYdTtbhOCUF3VyCA1Aoe7C&#10;gsA7McBc8uQWPh1E8bDisspZn1FHs0sWTRzHEe0nGcc4FIkopqKEF6IbZwCF5geWSOX7VuuSeNKf&#10;CnlZ6EOywwo23xBcOnFVnv4i0gqEaQpBU5WnUPxb0x+02pi3LvSqxSyru901AV4dUpsEqBXVxTIW&#10;FxAdGXxMNoJXwbavNl4auiG5S2hv52HqVhV7wGmWV1I2sUCmUDM8tCqGWcelv2tGbj+hPq/Ep1Gk&#10;W3CDM1SFdlSLib4jPSSeVNLNJPXkTFJunuRmsto76AVDLdTpMVUkqqkEmSp+A6aTnJ86BxaVvczK&#10;/GKlovFwLqWKO9SUZSVCgcoPxELNo1Fq6vUk53jO16SVHpKVRyxqEEtVeyoAUZQiwyqpLCdd/Z4O&#10;bTy7nLjNVPqx+D7S72ooRw7KUvNVGWoFSC5Uo0pKssSdtfXdjilCKXePme25fWUzo+E4ikQyI3dN&#10;UPNi9rT+samzYJn19/3temlSS6Hlzikk0dVwlYtlYZEp2qzEmq6qLQpObeaDJ9NtduE82i5nnT73&#10;xOh4XiKiWrSBL2pkhWdlL3BOf9ZCtBGTdbtrrTdW1RzzTu3szquBqojU0qWspBqEG0NcAwBouOa4&#10;XLsLddeG4pRTOLGeZeBu8M1NwFFrK0MoVAQ4GCyuR9XHmElvu66sPmckn587m1w9UFkSSArQVbvA&#10;wMWRRKtCry804/e11ZeHLZyzik2uTN/h+Jakyor2GmzhVCSlMnqWdTcJyJC/3dXBNOo8zjmlx+0z&#10;foV0apT5lD0wGY1FPdlna1mo0wxupi3cXMv4a3OOadZb0NzhyhqKVrMxQNKtmWYXPUULF1I9LvXW&#10;mHdut9DjmnUrjwmrRqBrCCogyUsvLyMlCpju7So3uZtbSlmVVRy4nPz5l0+Rt0aoN1XYlwlVJKhm&#10;qDAdrpt6ggydb4Wur1ZxTi3p0NGlXtgsFIURKG4hmABlWWVm6456rGtzCcHdefxNbguIBuCjlqAM&#10;8ghadogWgczzk66MJrKlupHJjRa39g0UcDvFiSHRnQgPLHZg6kT8j5tapqKSbpo55LZv5l2mwQMO&#10;QKCKoBaQJnH2VOSAMc+tFJrRMzLtOtcqPeEhhNRKYBQNiZu+sS4gR0xolO1b2MpKMd45jUpVRdNR&#10;mZFBZ4YguGk0ynLzKPTl20k6em6OHEWknHgkXEqkMqQA58RZru9BypY7+ELA+OtIy2TMXFPVotLU&#10;UksbXBLAgU7QF6gdb2uaM/djVppq1sS46JLRIs0KrKVABVCgIUlGZuoPc084uYEftM2rjLLel2c+&#10;Is2r73n2i8XLC7wlzILEggIZJMP1xgeUatzku8tWck+8yyjkCFYMpuuptTmwdQrjNx3XFto0ZtbU&#10;6+QqdXWhZZyeUwaYGAoIyBkTglcLAnVhqn0ZKlZSZDCmeWCwYgl1m1R5QIWZ9Pw07d3epniR2S4k&#10;RVaFOqhNoDCBZkqScBoEH4n7mllzcLW4liyi7Whk8TwtVBPdkIUJYXBhF0N3e0dTA1ji4Db07p2Y&#10;GMr1MLiOGV6ZWoCHWO7ZXKVD3jYJu8SiVObvlrixsGKTTR6Kx0u73ZbnJdt9g8PxlGpSrcNRrXoU&#10;IZCUNRA5UGngtUHPJnPl152J2KGLmbieh2L0jPs84ywsR4cj4y+mb/hm9nfb2hV4ijwVPgu2GR2X&#10;iaa93xN6ByGpndj9k4b1218h6U/RfsvavWPu4h+rfoz/APRC7R2CccHtON6zBX7p+Vft/wDRL7Zf&#10;Rn2hUo9q8DV4jgEdl4biu6qOGpywXvVXCMbRvn+Gvzj0j6E7X6OxHmjmw/Zl589D959E/pD2D0vh&#10;xngYycmjz7huNQrBBLSSQWEXsQYKlvq1CsJALa8k93JF6rmb3Ccdc6tfzKhEEmGJtlrhlR4ZOqjN&#10;0riY4satdDao8Sr+GoGv5XJAZg5uKglvL1JOq9Z4HO1SqOhqUOKZVLrMEhcqbjLXBwu1vxM+PVKS&#10;bpEucXdq7NkO8g1C5nmNzKDaFi0WeawwD/d1PrPAbp3HmXKPEU1upq2CRgDwyeUhRHec2D/l0pN9&#10;7LX8zOWvEtmaKVVNMAVCy3tfUYFDcWkwhyD8B05dUN3B6PRl1K05N0gl4qBLaiLyi2I3yLfsb6Gq&#10;0Zab2y0ixTKrc8Xh5m4wqMdgQMmOWIt0nS1fIap1IsUaqKCS1zMqqzmCHpsciDnDbR+PvaYzQpsr&#10;VGpqFZbCAhqEXAC0sE3tPy5fFqXGMtQL9OuxQUSIppyAMotW+JBLfrI/Zt/hqhUrutSwzqtORJXA&#10;UPLF2ALQxG0L66aVtLqZSSUmuQTcRTJllJARiYPMrDEqLTzXf3dbJJbIhtJWydXlxaBVwIpOGQlH&#10;Mm9UkWBr8i3mnTGaPCVU3vALOGaLiuCq+GB5fMNTJJrXSgNSnVBuSpkVByBFuAnzQIzaVifcOpxO&#10;QRezaNDhwtpW8o4wLg5gkwe8qBoVs5B/Z1klSS6AaNCp3VSo7ooFRQLueGBEL3bZhQq7RN2t04tZ&#10;VsTNZrfM2eHqw61GLX1VLkRa0JyU0BElGKHfy6tJvZGLg5LY6Ps7iUVrDVpzMWSSWRRMM7YUXLGS&#10;rfd0p4cnVa0cPaIPlxHU0O0CqvTuASpe1pYOUuNzFGPKqkWknmVdaYcNr+B5GNgZ9yLiO06qMnGU&#10;OJCVqTKaNanae8tPMCd+W0EkA/DXqdmxcTBnHEhLLKJxS7NhuMoy7sj9Ev8AhI/4saXB8dwvsV7S&#10;cWzUmq/oXD1KrlRfITulNTLUx/ZzDJsvJ4P2v9EvT8O04cez42J/iR6n4F/9E3/6HmH2nDxPSfo3&#10;D9X2jDzSlFe1H+v+b/N+unC8XwvafDUeP4OqKvD10FRGBBK3bq4HhYc2NfoUNn8T+YcTDnhYksLE&#10;jllElAJyQDuQSTPLg4B+erItrZ0MSDnC/hGY643+egbtaPkD6Wxk7EHB2jA0k09mIBhmSJyNz1fM&#10;QPl+1OmBWq4VpBDbCSDOceYR6emmm07W4FGoxIIBPMqyctE5Yqdvd2G51rkj0Az6pF1uAckG3lYm&#10;WORPN093Wft/P8wM6r6qATvNsQYIgn96I1Xc8bNo6cL3RRqEREHmmIGemd8KDq021qqKKNT3uaQf&#10;m5WYAkD4R00yU0morUzqqC5h08okLAAyCARjQWpSS6FNySdjtG6kiPWI1Eo7yWjQ+fFZWKkbR1JG&#10;WIA9Y1ZcNn8Su4lmwpBkRGSI82MfP4aCyMxOBsJtxIk4gHzTrGfeYEbQQRlfWD8c4P46kmUq+JHM&#10;ypE+6LoBUFoIHppVrZQhAC5DWqxuaBAMED8fjpgIHqCbTOZysfHQAYO5ABONiYkDJx1j01n6vxAm&#10;BCsfSMmRkR4sjWZpKqUY6lhJ2kXESBuSpwR9nTTpp9DCSUlmXImtUgXE4UwDzR6H+vXQ4tLXmaYU&#10;3n0WhzHbVJW4aoWJEoy2gEsQYLMColY15HaoJRlaPc7FOSxo0ro+HfpV4F+8qOqraxFOVaa9VzUM&#10;2nNtNnZVH4+XX5r6chU5Ufs/6L4sZPK9X/l86HxL7Y8M9OpxaqlRnS1WqOph6xYXVZE21JgbWnbX&#10;xHasNZIyXI/VOxNKMZOWp8/e0aFR3LlKlQu8oRYWQgYptdykkSZNtx8OuSKS1XM9vBm68TzPiEi8&#10;AMYYwimbicXKZBVQwEwV1OJqq6m8XT8GcjxYUsCswr7wQjuvK0ksCKgONmxy65eKPhZ2QvL4ef7m&#10;XXrMMEGk9MMabNNMJc0VRJXlpMtxUmWWPu6uMm91oUcxxdVUctQK2Q6iotNmKrMP3oduWF2bl+zo&#10;jJyb00NFFLWRlvVZWIcFiwCqrQTTkHMBYVYPXVK6V7jT1qK4UZXEqGuCqC5ILuatrMssApp7rzt0&#10;9weXUShzSKV8ymEHKq2AuAGVk5Qq2lmefHCjEDR6vxJmtpLdF1nBDYKhW/WIAwNKWte1DPdlrQYE&#10;5Pi1WSPQTTe3dZDXYmbVWiFamwyXpkxykSJaWXN2hxj3dhSyVpuUaztc4RFsgrUP6u9d3hjPJddg&#10;anLwfUlS5L2fP+oya5W9nU3LUQBCFtSYtKT+xn7OokqdBF006ujGFUD6pglxW5QwZ0J3V1O3d+gP&#10;Nd5tIRFUzewNsMrlWJDE7sRTfw0juAc6eil4Jgsz9mvqZjln7xjaVCsR0VugOBKkcuw6arT339QM&#10;CsGIcmmi7MoAIZj4gQSYutbA0Phlw8xuTapvQz5wCeVShK3HnnyoVby29B661L0hLwZl1itptQHB&#10;CsAVbnEtDDxrbmNZSTlSyVXn4F8uGjNSWr07Q7sCQVg0yyzHOwZt/jqCZK40+Gz6x+iiBVoVAlpp&#10;2ioZBKAbkfbtCD7s3a7+xby+P5M8p2s3gfblCmtOhQJPM319shkKBQFCOmWptyEDw8/vLrqjuvie&#10;TiNZpPkU+LBqo5ZSwdhfzQWULFyoPDbtH+HSl9r6hHNfDuec9q1QhqiSoVGKrBcoeaSYYeigT97y&#10;652lzRcItN3oeb9oVOUgoXDqtwoggzJsc3DJLWAjl/loPQgtL6nM8RUYT3rpVVlpsFUjvFYN3Vod&#10;FBe0XSDyjOdJuk30NGmt0UaqqrNCiVpl1ABJNJTaWLFvTpzfhpZ49Qu9dzPqNTtQjvC1ZDaIgNbb&#10;zM7HxjrJGPs6UpVonqIoVSyhWaSKYqOFDMFKW3Kym39YWX1jHLqldaqmWlHlxP8AAhW00gjGizsR&#10;YpViaVWoDysEb/1JwTqk3VLmCayuMuRm1SChFrAh1tVAGJZBazVFGFX71x66RnstXsQ00QvQNRV5&#10;2ZIVYVh71MAcqjk3N07ebQMmakVHdpVDqHKlTTuwCYqNTYwVDWgvht1060b5IGr0ZRq8PALK0VFB&#10;ZCih0Ljla73qJP4i7TyJRtPQFljv3UZhqoJdSK0jJFVyKa3fWIpHMzDmJJ8Ph82pKTafu2Z9esgv&#10;EqChDDYrVIjlDLC1FPRTzXXW6Cs3H9CnVqJmqmRUBZHYELynmDqcKSvLtg3NoBS5RiUqlRahQimL&#10;0mVB8xkoyw31iqIHoo8o0FbpRluyNqdqhw14bmPMiohqDkQKZt5pkD56BqlSKtXMsFUXNBwr1CbY&#10;LWR1O+bc8uoU23rzGZVd2Bhw1UpTABUMCYZolbeVbc9NtUlSS6AtdfaMiu9xFJVa0CQN1LrLAs8c&#10;ynOQfEmtIK3fQfPU5niaxZnkBQfNBLHIlRcejWjA1UYqk61HGWV2ZdQyCLVMSXk8wWJPwZvDg6sr&#10;ih4owuKOGIKyH8P2ZAMFf/hOgym1tJ+H4HL8Y6VCIaIEEnEAm4lSPA12I10ZdariMqk+Hoe0fQlw&#10;rV/aHh0pxJvqJ3pUXqoWr3YJ8LcrEHpjy6lf/Nh56nLjd+HnmfqN2dQ/+heBtR7Uo8KtMkkBiFuL&#10;t7tO12kRaM63agmlWrPJx3/iYi+Jp9yEWt3iq1SWZTazAm7mNRRkzvA8p0S4Y0jC7ypFStVlagUF&#10;rlpmii1AgWmz2lDTHhqFcDy2vddrNtvc3UG/A4ftKoKqu9WrTSoGZipekrMz1AFcFAL2LU26LbrC&#10;V5nfI1d063POe2ajNVL1AtaEIq0WpgPfcpQsyybV3j7ZnUrSq0o3hqkjlOJqKSroEdGUKe7a2Sh7&#10;0S7ycLaCCPIPDp5XdVqdMapVsZtaGK2sQtp71kLAOoFzlGHik4YD9nSKTadrcyatRaRdSwsUkrAB&#10;kC0U0KiVan88/I6dPozRpvK+Xn/MZVXjWpthWXu8oG7p0UIIqJbdC+XP2+XVKDe+hooRu37Jd4Ko&#10;1exyG7wIUUSKhqLU572uzTU2tAGlJJNdGTJqOa9cpcIADAZZlmkFiqpRbneFMlYtYR+WpM20tH58&#10;/wC0yahR6pKi0JUPdUfGWKAgNUcytNGLNEwLR91tDaWiXnz595Q7yKldqQasQOcKqFAat7I5lkJu&#10;I8yiF/lpxTr7L+BsZtenVdoKEujJcAWJiLQgZZvU01nPXrp1lyvqYvVtpaElKGVqZZr2Kk+cMA2U&#10;Lrl/DcI+1J5dU/8Ax+egnfMnqA1TUZ0kh/qzf3cBjkPA5reik/BW1KjL4CKB7osGXkYk3OFJR4AA&#10;chcqbcH7/NrT2Pl+Rk3J8VUkUa1S4sHCGAFD89zO4UwxCgd2u828sDSpOs3eKhGlfNmNX4cu9zXV&#10;QzISZYioveE1VDNH2f3PTTy6JS5GibWxBxFGmiVCbWbvGlACpjwwoWbVK3SObwatNp2twbb3KQU9&#10;3NwZRCkiC7VAYAlfD1HMPnOkSklb6les5pU6uGDyrFWBZgSIZiw8ThbQAbV59D1VPYuN5lRzhqd8&#10;5lgpAKgmEikeYkgCFYoceH72ryUm3o0aJ5o66mZxFwNqlGUMGDJLCSTKll2jlydtPveGf6UW23uy&#10;pWKSGuQkzLKJUmC8gnN2Tgcvw6amSaeutkZ49TMrtmBMSSIUyMXeI+FZtmPXzakzcm9zHqu171IT&#10;CVJkkm9uQqDs0NdA1ulSS6Gxk8QxgKRzUyTKwxjAwAI/9o0yJOOl6/AxK8EmDJEMyxdm6ACPN8T8&#10;NNSy6gpSlsqPQfok4Q8d7fez6oikL2lwlU3nlHc1VqQF2yFn+GjNpSfCYY7ioabI/X7s2HDUbA9N&#10;OIRgVi4A0mKoyjLBVi4jbHrpRjtGzy8SSTkn7zOm4alVaaaCnxF1QMKeVhx+rqKCQuGIOTmzW2Xi&#10;zWc0pZkq0PQ+A/SqFBeC7Oo1k4IcNW4ni+KqV6dSpxFJ1am9eoLh3NM1sBObFSLZtOtE4qOV8zic&#10;G3a2Z5l7V12TtN7aKUKT8HTNJeH4tKnDotFu776rTT/7Xj6yVJukry6znJr4s7sCqvLxHiHaKU+w&#10;+1uB7b4gu/D0KrLVXhag4eo1DimVaj8JWKwvHUpVgrHurFHMusIR/wAS+T/7PXWJ6yE4L2T0vt7t&#10;DtE8RVr9oGjWp1uH4Ps7inqcIXqcbQCrWpcelNmPc8Y1G1iKJFN7yuNb4k82vdODCilKUY944rjW&#10;4RU46jwSH9JqcOUp8bVpvTHdk03qvVqNlWWnYqqotFvm1zvZ3WXmdsLUYtnBdsIEQd7xPDJVd1cJ&#10;wqJWQoUUIHstPeBrZnmMtd6anD5nXhybroefcRxHBU2ZGpnvEdalYWMHLzaDVZF8IGemPLG6k4N6&#10;qzY5rtDiqFGsRSZGBMopZWoqwM1XdMXU/wARktGoKUW1aMSmiBXbvoNV2KragBpgsUtN3j5SPNro&#10;E26p8ifviAEpvV7yooD0jTAc35CqBhqZV8/Dy6FptpRlleuuRFDj6L16dVKqtUZkgKSIpqBAp91b&#10;Be0ZEeI9NJ3TrcuNKUZZc1mN2LwdIA037sql7rRVixcgNcC//p9DmB5TqIOTb5l40mlGjrBwtEOV&#10;SrLpTtNNEgkgyoLegMi6ebWhz5eLLZs8CgRSi8opAFpZXZq9RpdEBSEUCZJK6DSLTS8DbpJVoVzT&#10;dKsJQYAvUFhJAi1V5VnaCY/zCW718/tFSvxPDslNbbFp03Qs6sBSebslfLdAnw27W6TaStlQi064&#10;ovz+JKvEXqgeWLOO7p0mDlZNrA1DipTNxYSV1cdHfJEzSSuqYH6SQrU3RqTKy03NIQtSnLKveWA2&#10;qVjlB+1dqoyitNrIp1daAVBSYLS5RBLqy1XDmGnls/tvDkz9ltH2Pr9RGXXqMLR+qFAh371i7Bpm&#10;5u8WLmubEc2nDZ/Eyc29tDH7Qr0e7qIXIVkqOUqI1Bq1Rl+plQIgnMyVtPh1ok3siDjOP5eD4Ymp&#10;zmuAu1qBiCbl8zBRMfb1nN2opefNm7aTSftF9UUKvdBA7QHC/wBpkEuFDE7HOfhqyJSeqqiGKXE8&#10;UndIxCFlIqIWW4CL1A8ICrMMfz1jJpu0PRRSkS8VQRlFRTdU4ZW8C3zlZBn0UbE+Txabi01lHhSa&#10;+6anZddK/euSt7LIN7U+VMhI3WpaQTH94acKp9RSkry96J1/DubAKZIVCneCorI1UrllRQOab9xa&#10;vx046at6yOdaudA8VRqllbvALHLhaRtUU6wU90AuBK2+Kebw6rlqDnTqrNXha5qILQKVS1AqAm8s&#10;oaRYnhqHY+XQmpI5Gm1mrRm5RYMOHq8Qq075RhVRgSZhSVmKjfZxb7utobP4h7OnXX8vkXie7qVE&#10;q8wdjU4epL0y1MAhkJHgiZAI6bt4tWJ1brYq0y3eE2L3dMsyBeesSHtBqloDTbI6cuq4sv2RHKfS&#10;nxHc+yJpkBTXqiqrElMpSw4QR3i29dLEd4atXYYOX1vWz5AVpPLcQFBlrg3P4gQrcy4xidcx7scz&#10;1b0LCBikrZghSfBUtHRc80EddBZdSoM3BhPhZ3iEByGFvhuaIJ/HUuKe5nKVaREWJJVcDmYi0Gxw&#10;bfEPCOv3dVr+1+ZDbe7LNO5mBZmtdCCbbHPqWXN1P+l0Jfg/PyETIqSafKzA3qEUiR4VYC73emgG&#10;9G9y1S5YVWZ3A2i4SZa4EGbv8j4tBlck8zW5bpcxCxYxMByQStolhDeJObBGgJSvRbF2nBZwCzF1&#10;qCFBDSTJUuYx6AY1pDN+yZvVOnuaVCp3aLDLUZbQgZLbWWMlT5w3WBrRp6rZheqXNmglINhnJqOh&#10;DVJDI4G694sc07amnlq9TFtt29y+j01pKtthEojBy5sGYCjFwbcnl/HVC2XHt+Xn5CKK6kulRqRY&#10;0hWNqQwRYUg5qm7rEdNAXfPfmI/WtcGeoRUVe6KqFuAkyUm5eoIP56dVTa4QJlDNvJJhqk0wwDKF&#10;LENSi1Vtg4t0gL9AkkMyXmSSqQ4YEKUSTlVtxADaru9JX8wNBGQn6pmUMwuLCA7HdUohuVQCTJz6&#10;akTaW7CpiFZLaYCvb3jEuCjEhwihvS45wt7eHQJpvaPdLCVAoZEYQCGogC5ik3NKuM0/j4l08zrL&#10;yMcTXXb+IlFpQAAMpDs1sIVqEc4UNllt3ERpKtbOckdkdQAtGVUeCtUpqoORVUFQLfWR9nVw3fwM&#10;8vecg6dpMtFNagNOlUtCCoRAKkLPKeWGOuqGz+Jz4nIdbqYqgkGoqiGBNO1iI7t6TfrJ5YaNdGHb&#10;tI551a6mr2TTI4qioZSajU1tIlixHMGW6GW6BPrnXRgU8RUzzu2tqKSejPrT6M+EHE1qBtTu6tam&#10;kKCrzUWCrv5GtV8+HX2vovDayyPgfS+JJYlrzxfyPu32Q4Be7poO5Rar0kpu1FgS7CGVmglmLdTy&#10;4191gLNDTxPi/SM24TS9g9kXhaKUqdEK4WiBNMGWdlbAFURyiNwbm1soLPTWsT5CUs0rZDVoF4Yr&#10;ChizX32xMBU2FRiu4g51tGOVZkqSJIKvBWi5aLJfMRScC2PEEuIVbtyP3dbQ7qAiq8M4QKwcoaR+&#10;sSHRWjGSsL5ve1ulB7K6JxGlotbKz8LkXVECARUAR1rNI5AtQLysZzH7q6sxK/6NRUubFUtTcd2i&#10;KqoDyAFhnxZMrza0iu9F+fOhlN266Ge/Bi5LggtCw63qgJwtSUABW22MqbtaqLWYgrVOzRUNcCi1&#10;7ElXVgtN0YTJVQLWO9pB+9za2V1ruYSTvXWzPbgKfeVKtrcldQbSFUoacHxeZR6x/i1qoyytbWZS&#10;y047UVa3A1LmY0nbdS9YUwWc/qyQTbhYCkkrrQzKS9limwutVGRiWRiTVIErTesJtVajCYEdNdCd&#10;69TKWXluUj2cLUJVQrM5Pehytt5a0OmFeVPOB59bR14nuyDPq9l/pLVhVSpVYkgkIafc0piSV8TL&#10;tcRcwfxRrRScbrmTmWbLzKz9k0lINRC9MA2UmZQGKmyDVz3axmZaZ+zrYzaXOf5lKr2dSFNlVHWx&#10;ZFVgzFWJVVpJJ+rbeCw+K6qMsvLchyS3ZVbs2nTFRGuFyEVKApKT9cqhabtAVjb4iebora1TT2ZE&#10;ncU1sxqvZFKrfFNlVaJIW61SKYSKJVo7vy8sXL72qUmtU9zMqt2fVrozm6jLIlEAhVqrKG5wtptz&#10;+erw+ZOdLgfdRC/AMoqmqENQ2U6aGnNeot5Vaayo7ykam5u2u5V1Scc0Uv7Bnj1K1Ts4UxbUoBmz&#10;3VOmzUu7qA4IdYuYMzdYUJ1GqU3K8ssn8X/qTJxkqsBaCVL+eQkksaaqxUjKmFHN4jgcoPi1Vvhu&#10;NUS3slsienw7JUREZ3ZkrKwQx3RhSoNq793jzZtOk3abcdOH5iTa2ZXbgqRemaveMzOaim6nBZiX&#10;gWwbSvmB8SMCPFqk17L7vn94m0qsL9DYEUkChirhQ6MoW7mr1XQNzKGtCjwi+46nNTzPUHTuIC8N&#10;UqU6KtIpsjFhaUdqSv3YFSmzWhg8Zk5e3rqnVyrzqhKSexXPZndIFFJirBGKq1immGk92xw0fVtj&#10;zPEtqlJS0a1KGPZzCmHBSnbmq9RSWanfy1FNOSrBguQQPXT4e756kLJyrz8SyeBY8wUlnUlL45gB&#10;e1g35ltOPTmHNrPg8foU2qvdADgVqsxqGlJKh2LikFO3cMzyFbwgAC7a74NWruF+fmRm4/oQ/ogp&#10;juqPe0kqSQ63NBBwXfdaZwP4jw6ahvmYes8CFuFFQ01dV5msV2cFqdiqEVraZGJPiDTdzaHGK3Ys&#10;8nshVeFRSqmAoqF+e6pUS0d2y4wyE5IHhXrqeDx+gs3DloH/AJeiqTTCVLagAoIjuQahYKjO/h9c&#10;/d+OpE5PNNLQg/5fTptUQEKQDakNFN4ksys0frPU50229WaXGpUR1uzFZChr1TapYvTupkCoqhqn&#10;iIqKtbMDw7aMzu71KUk3Seow7OTu6alWZaaP+tZQHUmxjUsm2o1RQYAV/wB7SCKpJMjPAqxuWnUv&#10;cBnHeQoWOSyi+L2ZJz4Vz5tJpNU9iU2mms1oqLwKssC4Go0sGRnd7CAVqPeRGFlqcXF/d2U+6zRT&#10;dKnoOOzRbTUUiQDUq1UtAUuhZmWqyzzCk0gXHwDw6nLx/UhttcOoB7MAUFmNKmFtUsFWsHQOzFe7&#10;yyMrU5jR3PGx5ldXqU37PemxqLIBqFCWJT9cZFMoPNdasnB1SVxSfMG0mlzZabgLSHCqvfGmDTWl&#10;LBFJ7xVszUU/IKnh93WJafFb1Kr9k3ipUXEhlNOlSGUJN9SsUtfyryjw2c2rjwy10DPLqA3AGnCH&#10;hjSJXvUqAKKxcCO8VGxdYkkH39vNqabtizSXMpjs2hTUgrxBemlRGFwdCa31jqyuSbjb9peTmjVJ&#10;yeiY5TultZK/ZqLS7tUZVFM94q90qjiAneFimeYU7QYI8DW40rttuVMlOnpuiqvBUmJCrzK94UUn&#10;PKApIp0xhmFotIH7UTptS3fItzd6bEZ7PQse6qDumvqGhUVkq01cfXvTnwsWtjoy41Li1uiczu+Y&#10;3/K3RWUkV0uHdMppPRlhFKELXJKhR91Pd0aX7qBusqzWNT4AFhNJaQAMUmpxYzNFSo8ZqU8NAa5u&#10;e5eXSBfGiKp2Uajk0aK94e9p0zRigGqwXWrSI/VrbuWXzlbp5dEae8rKc29tCCr2WvczSFM1Kgpm&#10;srCxahqD66miqZZadviW43O2neuvn/2F6zW17JDU7GEAoHKBA8qah4dEW57mZVvpzOMLtHi0k1z8&#10;/Av1y95/j/chHZUAlEFUGmtWRUNKlWpoFquaYVpuHLuObmNrNqnTfuoh4qfddEK9nVGspBS9Os7O&#10;KZpme9QXU1auWuHKH5rdhb5o1EkuLS8hamnvoQns+oWVqYqWXikQzU0dWqlkinUKkrTFuOVbubm0&#10;Zczly0GpJ7DDs612BU20/wD6HWrTpzULMgJoMUxUYKvKWCr4vXUuC32CMm201TQI7PU5UzSW3FVa&#10;dI01cI4VuQGuwyxG0JojCt9Qc0t3bI37Oam7KRTqgNfPdk1zxFQc6LTXwuFB2uP3tTGO0nokDxGq&#10;cdcwb9kEVGD0lDU0ZYptY45lYFEMd4xz9WV8Ra082s3FN21qjVTkuZAez0pEFUZ07r6te7u70uWZ&#10;ioBjHNE+HyxOqULpe+ZxxJLV90Few6jVGYE1GphXaaQFYQ0nmPlVZLKS3QWtqHhxTq7OhYunug1u&#10;zXglQtSnJelVVCzVCx/+1gacd2g5jMW3JbKk6WRdWN42lcpFcdn3GmbXBpqC0o6yrNeq1KiLctRk&#10;xAB8Hx1Lwk/n53BY2uuxTq8Aasuppp9XXRmAILwuCyOouqeE4Afa7SeDbvuyBYyWneIm7NYspqu5&#10;qmhTMtTtIZVtFO5TFTluybhb+9pPAa308/APX+Hn8SNuymqASFDOQKVdjk0i01Q9FJ5u7uAJxb4T&#10;qPUy6jWPrtRVXs/h6bSnDGohe1KF1Qo9JoRL7cVRybwfHlvDqfUSq8qKlj66vK/Owv0CstS8Kk0D&#10;hSyAmkRL0mpiBWVbsN/1an1UlrkoaxsNqnK37w1Xgqjk3d1TWoFZVCd8/NJxUZoC+KIPW3UvB1qq&#10;Kjj5aauWX5EDdn0wHNYtURTSVCkFcTys6iWY8xhW6W/Z1Dwmt2V6+5Np5XIA9nU0guho1RNeoqg9&#10;1DkKCtOmsXMoUktm793Ueqa3hX4DWO2rzWu7587EFbsuiiG6myOIEBatJVVBe4qKLjUqGpiQbfrP&#10;dXSeDrrEFjPlLz/p89Ss3ZZqFWIpU+8FMhGpthEDAolQeJdhJtCE6bwL28/zB47Wl5iGp2YbnZRT&#10;C0jSxTApKxYrz5yGzAUk+Dlkal4Hf17pccavP5AHsxTcoCCxlQ1JAepTduZ1RI7ybot8NztdpeoT&#10;0ew3jc17RC3ZbKXDq9gWiahFgqNYWKUu7p+GOplrl0nhKOl+fwJjiy3WzIn7MRFNGkobvJZQQC1K&#10;mq5YIVJPh3Ppvo9Sqy5fP8jRY3tOVMhqdnL3N1Sj3bNTQKDTYU3cGXYDFzDlwW0vUr3X+H9hLHvx&#10;6+fZKdTgVKELTpkukK7sw7sObGa0+b4Dm5+bw6HhOrvRlLGrM+7ZSXs9mWpTsAcraQxRXtKy6ooy&#10;kqq5i1Q+Bd4ZeDDkN465TqI1XsxYpkIqXuSlNFutIpyjMaZii4a6T4WbTWFXLhIePp90r/8ALQEP&#10;1bUyr1KT98oDASG7wsmaccwLtdPkY6XqoXZm8Z7ORBW7HlaYpqUW1O9L03eoCDKInLcq3KGmV5Tz&#10;aTwU+epS7RW/HIgfs64F6aL3gYrUcqwBqvyd1TVsMGOxOFs/Z0/VRqg9fVZ3wlep2c5IDUab1Kyk&#10;U1K3BUUFWLSwHeGMGFGLtV6p3V6+fEj16u9kih/yiKdcU6VWrXRgr90/JSBgGiW8yg2lgPD00LDW&#10;iH66N+BWHY5uaGYqJaoXpoqrUSLwrDmyjNBHh9fFprB1l1HLGajbXdKLdnIJAJQI5Dd2HZqhbJWp&#10;b5gqrDdIjfTXZ0ttPPwI9dmdf7aKI7KUmqUuqUirpctMlmgxTUNuyswOQG5obVxwU7aeZ/iN48Vl&#10;rmUn7NqVVo20ktufwIErUAVxf4Q3LvcOVtUsFcLor16T19kp1exlcsGUJSWnfUryz21ASoJf/wBM&#10;HEr1uCtp/q8ZOVmcu0JbefPwM2t2NLK5oGmi1H75mZkWWGCqkc9Prkfnpeq55fPW6MpdpWnHxeyV&#10;6/Z3dO3eItZi0tTZFCp3q5c1FHLFoE4tGqeGlvZKxr2mU27JYKR3NWn9SVZ2ZaqtJuVHVWhgdgZY&#10;Y0/VS932fLE8ZNaz0M6r2dTZVU07ryj92khO8PMiKQ0LUK423/Z1p6mPue0Y+ubd5qZUr9l90zMZ&#10;IT6yGULIBUikz9WDXEysmeZtaLBXOvPIfro+f+gH7LDqlWknNVUMEFIFu7p88EXR3fiMKNV6jp7R&#10;m8et39EVz2WWZKvdQCabKUtYO5aFeWkKL7THL8c+HRYNuLM3j95FQcCl1tJUQVFbvZVUrooa5neq&#10;GmozMIIDMurjhxehHrFd3qE3A7NSo01pgWVaUd7VvKg96QplgG6GPH4rdW8N61HhMHjUqfeYP6AK&#10;pK0sgAUiGQB3ZgPrKQEd2pYNM3atYae1sh4re68/gQPwBMHmpAoxVqgkIgbwvWXlZgywBmb/ABaq&#10;MOcUZyxX3Xxso1eEYlmgUzSKTSFFqdsBoFQByJuiAAsxy61WEmr90xc299fNZv3Ss3ZtVQHtQpVZ&#10;1JBYqyksSsBSbGiSfE0ROtY4Vu/K8/8AEn1i0v2CjV4Cm6VQYVruRhRJVCpgkKWYLaqsIy3PnUPB&#10;TjLwGsVxerKL9ns1MVmlGZDKt3aOGK3qxRYuYrtOPeGl+rtLM1TX7JXrE20np/CYHE9kzTUU1esj&#10;s4VmuRiKlwqE2qbgrBRJzj8dQ8BJRa4mxvEade0YdTsVkIKIWYAQj1QaisFuVXQsSUMYUfNrdQsB&#10;Xb9n94bxm1t3/D+Iy6nZL20y6BQ5cd2lPvEViDyErJ8XWFUe7ofZ5JavXz53G8e+6Y9bsVSOamQK&#10;TnmpOWW8raKlMNK3BtoXB3bWTwN+Hu+6aLtEk6X8Xnz7Jm1Ow2UsWS1w1qk0V70xLBnqs3KwXEiD&#10;dqPUNc+JGi7Qnsvp/cxz2FSJD0+8LO3din3bKWRDLvczDvI5sjoPLy6pYMWsy28+JnPHktJc/AFu&#10;wEuANMOGVygBepbYZCMB+rpwZJLHm97TeAlv5+pHr2ttPPxKlfsEGy5nBR6Uk00aSwuRFqhTYpiG&#10;kD7Opl2dbdPPiUsaPMrP2EkAguKgqFhYsoSTy1BTbK8q7sI1P6uvDz8i1jdfP2Su3YlSi9qU5ZCF&#10;Kq61SGAkVmZvC7fE8vlxqH2fXRef5ApxfMrv2AbVrGkCxANSowZmZGYjK3WrULDAtUFRvbpfq2ma&#10;tfPzE+0J/wCEpfL8SNuwqvPFCUYklw1JUKDcwzRvnP7OqXZ522ldmcsePtSyy6efPIpVOwVeDSa6&#10;1itOVCpaILGw81pW4b2rvrWPZ67utfImPapRfGV27BFzOq1KjJRYOqnAp3Wg08hWK5wuftNzaXqU&#10;tuI1faVVdwgHZCWslIIbVKBGRhTYNImmBs0AZPr+Q8Fcn5+pXr+65a+fPwIz2ObTNK8lWZUWmEcg&#10;mO7LBQq0xBuLFl0vUePn8Cnjxd8WVDVOx4cMKAQMHMqxWszgWuWenIwrLHlxjVywnvltMyWIucv5&#10;AL2RTKFa9JwFZSEIQGoiiW7xkE25UGAv3tCwvejSG566cgf+UhzYUIeHCUAJKKbpJVU6CNhy6Tw7&#10;56r2QzvoiH/kiVQTK03NRVHesCaiFYioq47u4iZN1w8Ok8G99LH62taqgR2GoUoW7mkGqICiXBlO&#10;SpNxGW2AlY66XqeX18/0KeLqmuIjfsErUANK80hTakohq2QQQ4LGxsqeYqoD+FtN4D9qFV1M5dob&#10;06AL2MpPedybw1UqgimAriCrukh6iqjTBtiPe0eqe+Qn1vLMGvZN6q4oNghUN6VGIgKFFJWIWjzb&#10;mGu5fNoWE3pl8/ITxOTkP/yhbWLJ3crJdcIxutA722FYCAQg/HzabwVXFwj9b9r6f2HpdiIjXLTq&#10;KLGq2Ol6Pc0M2IHd53N3vaPUx6kvGk99SVOyytwsBBoAM7KSASbVWi+6j3TNuq9Xrvr8BPEXSxv+&#10;UU6kJTUctIlnKVOYAy3ekE5+Qu/LR6hS2W3nwIljSjy7xAexuRXqI5WQqkSy90wgXKq24a2I+ztp&#10;eoeXXZefAn11vTmRVewncEsoMEqKtIqiCmGtgCnllMYMtbpfq0vLGsXZrbz7xWbsdRdTNAsFLMzr&#10;TDqVTZgLhNQ+vN8rtS8Hk4jWJLlIg/5CWkGjUwykGS3eHcSx5lYLN02tby/Z0vUvx+hXrNNtSs/Y&#10;dQ1CAhCorNUtTCSQqwXYhZaMjw/a1Dw2uYesVXRVqdiM1O9EZpZVUs5LraYdVK4t5t9S8Fu5ZdX5&#10;+Aesy6Zvve74eX94pN2ZaDyNABLFgFQEmLftE+k6HhJd1WZ+tvWt/P7pVqdluFDJSqgCZAp91CqR&#10;dTBOWWLSQBqXgyq0pf5TX10YunNfvWVm7KejY4pqxLcxkEIjiH+rPUHGP9tQ8JrnSKjjKby5/KDp&#10;8DVYMKYYMVcCSJ3wXN3ht9BiNWoOnlVClixXelsGKLrJjNPdSBzKpyZx3i7zpJUkug86f7QSPUll&#10;gFZLKuEZp2Uk+GJxPl1et9PoM0uErmmbrSSoJKyBaxEE2wdl3Ihf56uM23TW5z4sFV318+eL+RrU&#10;eNKFRDvTNOVCGOcjmCztPL1a3Wym+eqOWeHa1W5f4fjLajGo1FjSQqaB5opm0l2dgLmGZHl+9rSO&#10;JXE/ZIlhPlB8Wt+PwLFLjnFzJUhWqqv1aMO7yCWY1PL0z6aqOI7TUqzEyw3onHur2pblwcaw7xb2&#10;REcNNO1e8FQS0llm07ZOtFi09qM8kuGuJf0NClx1Vn/sEUQXdVMqFPKAVYFVIwSIa7WyxG9VTJdc&#10;8xscH2myFjTNZnrMXIWoGhUfmdEcm1rbcEznW0MSm8rIlhqtHGNHR8F2oQwSpXqim6yGgEU3qyVv&#10;OWYG0bi1WHL010wnWjlZjPCtaM1x2mxAUVUPeNKqVBZVAEnvvErBrSB8Z1rGb+GY554eiXtM1qPa&#10;KVUp8oVRyuXtdldQsMxZhzWlSG+3raM40tMpi8Np1Zt8P2gXEXBqJUqtIMbmQ2lyQphvLkXfhroj&#10;iXpdRZDg1urRv8F2iWbh2R7mSoBUw5KqZhgwU95w55Z9GMa3hiXlyyvcylCsy6+fxO04HtTnIJ6C&#10;765RflZqFgwNoYLkGLvXw664TepyTwlFPk/gdTwfaQqPbWJVK4LxUrEXqjKzpSIyvN5gZb4rrVT6&#10;oxlBbrkdRS490NTugGpXLUViqMAirBpuK/65bmxJEnWylJc7Mci6nS8NxohRJRnIYh2L3CZWoy08&#10;d8fgyrmLrdbRnp94wlHNz2N+hxBrVlpU2kVASAxaWEM3e0kVuWmPeHNd4p10RdvhepyYiqrWkTre&#10;DqVWVVo1k3QV+8RIkrZQY0goHeHIKnl11xk9Epa+0csqfs0dRQ4k1qlPhXlmpqlGalIp9WhuVR3c&#10;rcQyhScYPprVaV1JbSVvY2KTWq9UZDVn756fNWSmTDBoX6qGRg2LTupGpdS4b1GXBUSjwwqKLhTe&#10;nSVmPed5w4FrSVxTNxnBHlBt1NNyqXILrXah2q1GuU1ENAIbYQrTaoSASAfFTXlujbby6VePH5/I&#10;duqvQlqOjqjMCvD2zTqOsMpIYt3aDNo3uJ5eWG0nGUdQStpdTN4pjWRlpXqaAbiabVlotfTdWS2m&#10;Ubmp+FgWnO/l1cU47+1/cTq9NjkeOq01QOzirLBAShWrfvJS6LhatxFv6vVOqd7ESlWiepzPFJ9c&#10;h5VLNUamjC6HYt4nf9ZTtizaDrKfeYQdquhx/aDJUZlL8oamL0iTBYuy1HXw4g8viTxa5prM3mR0&#10;QVRRwfFoA9WoSClNrWdUp1Qry0FUflt9cr49cM1rfU7It6VpmOV4lXCshiy4EWPeDUHNfzLy/VwJ&#10;A8hE6wna09k64ybebe/s+fvGBXcPLNRCpaWLX1EvVmVBSJLXKwXJ5oazbaOdyXu8J0Ri1tL8zN4i&#10;O/pd3aBZC1FtPesrKzFiZtW5lHl+HTWZcbpXuUmaQ01Cyh6qmk9Wx6qgFmrYUNUptcwAkeD7J0Dp&#10;rdUT0+Ic0wrU1Eq4RblcLIYEBEtFSGzMzyDxaV6a6Dy88+vnlQ/esFD0u8Z7ChpGoWqlVPO1MqAF&#10;p+LF2SgwraYO7d7lyhWLVgGqF3IHdhlaiTSCXWvUbdu7a77VgtZtaQbdp6mOKr0y8P8AqRdpvURl&#10;RnhWd+7qHh+87pWtaD1RrlTEc3m1pG08rf8ACc7p8SfF940VY01SaMKGDkuIZ0S0EhS0eO0kz4uX&#10;WidbQM2k1T2L9LiHiklMWwHKd5JWoatRWNNKe7R6zEocatNtacLM3Hqs6ZOvGNURlPE91TcqxZwo&#10;crNtMG0Cy1lYMp5efTvM27tkZOeXN5/1fvAfpVYEG2HpXGh60sdAuHW1Zzic/NptbMbjHLW8Zd4B&#10;+IYELBvqAKSsEutpDFqa8uLnJP5NpCGPFpzOLEdC1KmpDEi8tKr0blaZJ22XQNxaq+ZKnFWsOZCp&#10;W6xHYl2BvVQjf2dyzy2r66BVelXZIOPIcFKknkDsioEi3npGIBU+HOWN3o2nbu71Jyx6EA42wswY&#10;LUpMsjIaytcpVbcM1rKASLc/DSzNLT2S8vXaX1ombtBbYY92SlJUo0S71EBY2OtVVhqjVV6W+C37&#10;Ohyt03bJlFpXfvE7cYWCRXpM9NjU71HdgqqVDBmVgVVai8o6xy3a0Ty375g9d9TV4XtJm7x61VmD&#10;Wr3htgG2w3hIta4qY9fNzHWynLmYyg13dTpOH7SqJCDuiEmxjTD2gi16lamvhY9INqr5dbQxJbP2&#10;TFwT2Nvhe1aiBGoqgd0NAsyPzB7QO6DN9YqstMSse7GtlitLxMpYabWZGrR7WFP6ipUZgjsBVCvT&#10;dHthadJGclpp8s83ga03a0WKlo9WZPCp2tWDU7TRpKutZyrqaVOnV5EtgM5wGpq0SIuu+Oh4la58&#10;w1B63w0Ux2rTL00YqjKWQhQGQM4Uip3z5VbvKAo8vh1HrE3FPUfq21pqWk7VDVaaKhWrToVbWDyq&#10;NKVO8apcAV7tVkEW2vbq1iJ8PgP1Dy37PwL/AAva9R4tHeoaZZjeQDawl6RZWuYx0heTC2rrWGLY&#10;Sw0l7nnxNul2vUFJw1So1Oo7ZYrUBpovesqXQKS95mZuM2629YuaM8lSaS1Rp0+1RUFMDjCtfiab&#10;Cqrl2p1GqiFBqPP1lrQIIjouqUk9mDTW6Nr/AJpNMiq4HDqxWqoZu+CHLBb5fuh1MiVfm8WhxVt1&#10;xIbk2qZOvbPG2r3XG8PTpQO7pivRinTjkQf/AERsFgfhqPV4XN6/Ied88q8LWn1Ie/71CYYJRkMA&#10;5QySRDVDNsKqKWjz3a/k22607p/fjjllXKXnYduJtK00KKrWMLVvhLrmCyhuVrRkcvU6M8qoIwvi&#10;739f+JI1UuCItZgWcUyzvRQNAVnTFhVthGiUsyqqNFFLXfL73tfIEVnR7kemilQoUVFqnaKgpEri&#10;nZkrLR8tVmcU2soKK1WWWnh+BMarluem1JibCCVMKoUK12FtttHKemplJr2cvsk5VWks2YmQ0wXJ&#10;RA0EIomt3gEgEl/C32gbrYjTVW3lv6ibrVkjVXmqGqgO1neMxPIKaorEuPKPTLfGdDlrK51m73nz&#10;1HFaRte9lAFRWNRiOSMsqnu2fBDqTzKpX4/e93UqSeZvRL8L89S8tcG98/PwLdMswDKWNIoALYcr&#10;B51DtmmxXMkLq1xU9oA0kqesvP4kuASRUqKFdqSKXvYC2cqs3NyZgq2pzVpHRE668NZuIgpuwaaq&#10;lKToTcAzNavvgoRdcTBI5dSWktorNImotbTYi5lLOakEQN4V5Bub5N00FOpON6vkHbBqoAWpnLUq&#10;RXvGAyWYu0soYxCn8NFXpV2NSy6+19PN9Qw5C1CqsCjLTVXKos2ra4ZfKq/P4aBSjTV8+InDsVps&#10;jU6ZUtix2WoWACEMfEC3WfF00b5Wufn+hOkZTTY9UBTLVqdEW92TaaoBJuakynCv4c8xz93SaS3l&#10;GKfD7xcXb0i5Vxe7+0QMxsVVVWJKh1pqytaLghJZbqc9ZGQNS2oKt2XGrfn/ALHuZQA17lmIIVlQ&#10;RREKyqVBtxJH46Ho9eP/AIl0pW48OX/UI1KTUSapcXt3a4CiopBDQyyWWGyT/PLJtOPE+8CTz0lp&#10;IZmY04vfCIoMgKygRRDM3iq+KAOZtS7ri86cI41vlojLuyNYwIKsL1pku8YN1O6PGWGSq41Dba01&#10;XvF5dUpcywKxtIc9wzkBnDSrgqovUPhfCo2m7VW6blwyBLipLMF3lylgGLiFKwp7pScsIUDlpbzi&#10;5vLqE09en0G6TqnFfzJGl0JepTVO8swjSoXIDBWlmuwBHyu03cl3o5cwotRl3W5ZQ3LQ8sCF2V2t&#10;BCvimyplfLaQI5OZdMpR55PPVZv4ghUZhPdqEaA47wM5praCBHia6YM4Y6Aikm05fTzoXqdaKZKq&#10;EDSUcI10Ng8tsLFu51alSyrSQnFSlb0T/IuXHuyQ0AFQxtFMCtaIC3OeVdyJ/wC3VZnXu/1Mat68&#10;Vfy/5FgO600mqIdyPrI5Vif1q+oHKR66rVRjcrzdf9wJ55z4dvd/p4EZqYFjAgEuC1zFwcooBiRb&#10;mRv72dQ5Zarz0NFG3legQZmpioqMIk3hQSxdQQUZs00m6WOPDvp3JxTW44vK9dFzHuZUURUlm5gX&#10;V6lRbVCjLQIDLgnY9dRbSeusvnIqk3ez/hAcllomAiuz3iqCDNtrlS2d7hMfa0SzSyOtPtfxDXC5&#10;JcWb3QGhQphlZwSuQ8yYQOyt0Fw813m82k1lUW/aLjTzaZ8vnhJWcP3ZkmyoKlsjvDaOYsFOwuUg&#10;YWEPy0Sk3l+zLMCi4rpmr4CotaxDEqzkp3hljeSzgmMSW38OiNXqtJcwfEtdV5j/AGLIdyTyscCX&#10;Sogp3gbt1WC0zqs0r/NPQBhVg0la5VLuGUCGDImWK+JaJhRHmbUZlcFLfz9ALSPbbVioCaVzkmUM&#10;8lNrGkqyxnryrq4tu30Qmk1NPXi/7LCYZ0VjTVaY7xlC03ziBUeSrXQPmZGqV3JLp+1qJrNlfIS1&#10;HIBfvabAJTVSVFNbRGWb9ZDWk5m5Fb4aVtpW8qjoPRr3iahUUBQDVKgP3jkKSHYkKx7wTTbrj09N&#10;KLS+Xe8yCUL0ejRNUMKogOc1XBJQmzEwoPi5R8N/DqpaKN8Xtfu/1Ii+JvukbX0yWrOJPIaOMU7Q&#10;81HUyzXifteKNS7i7nKq5fUtVJcMfn58/aLKX1XC1Jao82hxsvmICLA8MT+NurSzOpd6RL4Y2uE0&#10;qaraad6EIqwVS8rOaefMpUY8Rb8Na5VWXNmy+YkuVvWOwJBBBIeSe7NOoBJEuGVmu+8L8/d5l1m4&#10;ydXy8+ZArlT/AMvn+EMKzuWtYEhkR2XmlRKqpJgxa24Hw0xXlWVSrz/qJRUPeS0k201flVCrbgiM&#10;FrhBuP8AZ6d629QtNKKWpIarS4Y1CFtYHkIqMouWn3i5VgA/+0rpuT4r288N+f2RKK4XHLxec1Aq&#10;6FjUdxcVZ0ZsgMB0InlDRbjStNuTlcvPmOpdNJRy93z/ANiDkBnUlmpUUPd01AiWJBLB+ZhuTswu&#10;uWdK8qtrPlRSSlS7maXPz5+ANB2s7s2ywcl1Vg4V6ckkOPEu+MHUQaquYSTu0/d+75kCjEQjOpHN&#10;bVyKcOkAlGkPIthVGG1m7t3uaxu20/vL2vPiEhMAVRUEAIJYOVDCVunynYDUq6V7mrSd5f8AaA61&#10;nprgWU5GEkEsLSkhvmZA6+LSak9nwscZJT13kRMxZUS2sChlyUWAttpQsSGbIP5TrNu8i89DSLrO&#10;3xFdqgtV/rLSwSwNa5DXQAPJHNcf3TrPZcKl900y26Xe68hVCESnTamwo1GZiGkAOptCqN6fxMdP&#10;vamVKLTjwoSdaoeubSiAc1NTeLVYwFkoi7KeZSDMtfzK2olV17veNIN7td4jp1GCBEfq+RSFwYwx&#10;FhmxhiYHNOsszTpR2NKbdv8AzGhS4uqlBfrGZmqqIM3FyIKVV9WXIg/Dpp5mo03opCUU56R288Pm&#10;zXpVqbI006bm4gqG7vMSKkmdvtDOs20tMt+fPeLdVFSzFujxS0+AFTvrHeWEt9WyHdVW6S3wU+JL&#10;rdJOsLSfFLzwg4ZsTWPCjgfajveI4Hj6QBcCi7Es4FQCmloCK3iUBvz8t0a+Z9MxcsLEUXm0/wAp&#10;9H6KlGE4u8uY/Mn6U6S0eLJAYO1WWLDK2s2CPL4cAemvwn05hZcWUup+xegsVuNN7HnfZ1QCLVNy&#10;kFSIkNvLA+KBr59xzcUXVn0L1u+Z3/Z9YAB7oUhRIGzNlgTZKrcN9bRbeXkvLOeSadLdHWUagDKy&#10;sSC4JDgeGMiwAiLtiBrZPZox58VmrS4iSGXwwAVpgSVukKbgbus5+7rdySV8mCjatukaPD1N72Ml&#10;QCVEkCVA7xh4eb72pjmt2NxktFqmXwxUyTbNoN5BABM+MHle7Y+7y60aa3RG32vPyDSpJvAJE8pU&#10;FmBJyb/QMvUxoTa2Ymk9GXb6lhcMES1bQABKk392WPNEzJ82txRjWr3GLhglMXggliwFqqQGkz+c&#10;/wB3U5I9Bq+dClFIAFRCBCZuVWYE80ZVdseLrqhjlnIS4i5sMQrYU3SzfP0+GprMlmQNK20qslpV&#10;2HNUZCrAqFANzcyw4JwoAjc+9qgLi1SKhLLJF1pZiYEAIzRi05yPX007d3epm1GPK2GrwACGV4tU&#10;1AEMEyCCv2c76pTfPUJRd6LQYuVWQTdTFqPTS4sZ+1in8+un6zwNCwpiVZCCILhTy28pwxyrBmzG&#10;nllLvOiVOL50G7utMMpvhlKETgKAC4N3N45wG1kUJKr73PSQvcVpqlgaLQQT453PpqHBctCo5tco&#10;u9ZBLOACyo0QyinLkE9aaryj8dRklVmwNwSSBKsjXDIWIkkNJtg5HvaTi40BLwlcIgzLLLC1AIUv&#10;aajsfIGkEebxanloJ7b0ahrB1C0atMkXkBr+SSDc5OL/ABENPN+9pitpx1IKyqgKiHcuLTDLLMr3&#10;fWXc1MH0u0FXet3YNN2YLcwFSmrC4kUwRUwQEBm0LzToK4PH6Fmm9RqvNSA3QjFRQ4p5gQBd4jP3&#10;euklok9aB3HhvQt06irRVlVWWZUqwVlIEqguy3+12plFtpoTTW4DM1RWdYhQWEPaqlSBUYF82j/T&#10;3rdZtNboQScT3WGBEAQzC9wzFSqkAzUmJgeH7upaT3Q1e65FqnUVzUsemGBnvLgt5K953ZJ5Ua24&#10;iLfBbpKKTtA51FN8UZk4N98TULlA1Z08SraxKizCnYAA3QvNq0m9kIhr0rmqEGL1u5iblBEikCM4&#10;p3ET6KNRli+RcHTrqQJXNN+cMQCAPOHlMUwTAVgzSfh4tZSVOjTSS6omoVEeqwUotySAYAltgq45&#10;Sdo8VmqaWVJO8pMu7rubFLiTQAhsAklWJqMBFpvYrytbgEfa9NXFye6oxrVPmixQ4k11qCwVIVL6&#10;Qa2R5nBOItZwSPw5tEqqsuZDLS1SHZaZDioWNkqIVOQm84VZuAk+74dN3Trcbbe7JKqsAShViQRf&#10;UJ5kBh3BRORvXUUnNpl5eD6gpWuW4xfEAeL6pDcbB5ZFuTnkt6cylBRVr5l3K69kA1jTqllUJRq2&#10;TSW4gkJ4GQxcbW3IErqZRyu2MnNV2FCz9HUMFbKN3rhGuFNwZCwrGZ+yV1FZYutxJppNbMkL/rHc&#10;tc9NqkWgBgGtV1UtN1qECT5xqOU/j+ZVu7vUYPbUmiWJHdgoYpvdVXw48sziN+up/HLfn5jbThla&#10;JadU1UVWpZRlYKDFSGeD4fLd0Ph5daxyrhXITq3Wwqqggqyh2AIZlVVJqIOcEnxQq4gzcNLIurEn&#10;s0yagwqWh2pgBQ5vxVDUgrF7Bhp5TI9zVgWaksqwWLWPUVgpdHDEOBaTy1CwUkeHn0D1XgFTNW4q&#10;XKo1y3WLKErfGOa25th+GpaUU9NAUqeZ6lkVi1FqdosJSmOICs5C7tTzEra2CcfV3aUrpZdg3enM&#10;Jaq8Oc2PTYGmEJUPcoZgUj1OSZ3/AGdRkl0BtvdlpDIK1m8FK5qjKtwDiLSy5VFGZjendPqOrea7&#10;8BXWt1RAVZGHdmQpVi68yGpbCKajRHKyiT4T4dDjxNJDvW3qSo99QU3FQQ1zJAViCpDVHapB6YIu&#10;tv1NJ8rY1mStbMtPTA+s7wljYLcM7huUXIkQoZJx97TcWt0VGfJsgqKHvFiuRAimCQVPNdOSHEyz&#10;D/u1Du3fdoqLpRoq1XhUVkLFilOAgQMeVlqIwk3d3uZ+EaLWie3nmWnTT6FmjXencXaGYBQzqWFj&#10;MyM0kEqvqT/d1QZU23HXKS4qSAQe7JDHCI3dqsMXulpT0/FdVlb21QW7u9QTDUrnp8htph7VJp0i&#10;VZmXpbjyi7xTqGk009mJSp0nTAZKqLgGwKqcha96ZYCkSpaVlcwRyxOpakklE0U+qIWVhTerTubw&#10;3U+7UMFdoLVi4lo3B0ZYvVFKSbp8/PncVCqtJAHEEF2DAM0rdKEonriCcf4tEVUakVJZtYGpSc1g&#10;Fd7lamSD3aSygqGABM3KL+sfWadJXr3iVUajeo5qgAoVZVuVLQbnDsJUufK1q5jl59HsfL8ig6r3&#10;oKbtB+sIaQ7AgRbcP1asLtzzahp5dfZ/sEeHu6GfUIqQrhAWBCOFF7BZuUjZWw1onyagpXHirQal&#10;UqUnBCsabhQKjrcaaEExUnbwmSPD7zaBpJxfORcLG2lJelUmS1MI1MQcgHFh8O5a7VcMvsv6CjJL&#10;NfEG71GVnLNzMT33IHYAeajTYcpiPK2btOUa1S0LUY6NMurVpGVKhla0iTDkQoLGFzUDjAJ8mmpp&#10;2pGRYaw0qj01FVFU4qIwZ4MSoHhb0g/e1d2rWo03fujg0zztWm4AozqKZRXHKhIktu0nQ0mmnsxA&#10;VKApiVgoykWlwiNcZpkPdGOYiIbOolClaLjOTWquTMriuFYEhjTEhqjgSQ43GT9wyZ1lPDejeh2Y&#10;WJH2djE4jhmRhWFQ984mFR7TBlGJGLRMRGuaeFkWZS2OqGJmTjLukdDiHaoty1Vq293ddYjFeZyA&#10;HA3ugzIjw6jPJPXUeJh2uE0EaoVcitDQCue8VkYxKF1xzbmM+HWqbrRmT3pQsdO7EOZVxdTLMvdq&#10;WOUZ0kcsdRHxnTja1f8A2Dk26jyJS9QBAO7q02MMue8aPDshKr6GcemkEUk5eBE9Th6oIDPSqSO8&#10;pS3Iyhl8QYBt9joNE2tmZdXhGcGq1EsebIlSYm1npjF3UgnWE8NS1WqN44iTpa2ZlPianC1baneF&#10;Sp5lVQsRawdBiLupGsVKUdHpE2aUuexr0eN4erRuV34V2UB0apyvDYYNaTnGI10xxItdDN4bSrvI&#10;vjtF6lNaTFXUrcnipFgpxzHLMebDcvw1bdr7xGRKV1TRZvvRaT933hkhivduWIlVLq3hs2jxemmL&#10;PHqTU6j8OCGdrRNlOqkhgcCnSKscY9V0ldK9wyxbzbkJq1f7NqimSpCi5YGyqrQWFwzjl+1pjV5t&#10;e6W046o6qtRaZZg8BqfhjMhysMpt2j8tAKKWqRTYU4yzUlPMVCX4HmWWItE7zPz1zm8W3dqiMF1U&#10;LSIri5yXWJALXIWHmW7cfHQVaezsY8TZYys1GqYNRV2OAAKd4h1uxBOgai5ctCGpU79sgksVVqtI&#10;sFgZVTSz+P8A06mUVLwY48L+7/0JHrwE72jUVbjlVotOLQPtFt50VpT4hy4p1sEnFlqgpsCBi5Ks&#10;u1/UB91WNvj66I5dconCuJal2nxVLDhXQqzIVUqxMAgFkug83hYc2mlSSIcH7Wv0CSpYXak5UPll&#10;rAMtTEkvZ4WE7fHQmrpPVA4qW/IA1ijySGMOlpa0XMZlRbb3kfDroatNdRpckidavEUwxe9UqWSl&#10;S2qxZxAy3hQfL9nQ7rR0xJRbTa0YT8SCgIABgKzA48XhdCsPDdd+uiStNcwUUtkA9YOUa2+SJVgb&#10;VbzkhcN4XzPLpNvNrs/5lNNborMoEikYcBnEbBg0Wsy4Xy9I+1qgbb3YdJ6okKtxuJVqZAJe36zJ&#10;+9AM/s6zg+XQVpbui6rVERwwQFgRBmCdhDL+rUDJz+GtWnu1uTFxexHTLBXc0lqNSQAFotpowg2s&#10;uWbLTGsq51+8Pi2UssSMIkGbmZ8oJuVWc4tD7c20+XSycN3qMZ6YIPdju6hQgwxAZwVFQFSxtYdI&#10;+1opqTURqTqpPMiI1SA4rhgSQWBLVCSgABqscMvwjTzSj3lZSlFPSJIhvNw7wM/9oQoBIMgyuFbH&#10;2TjQ5Rb1VpCkknS3Jv0l6YIq30XQgtTAVKjmeVg6LtLbzoU7euiCMLjpyDfi6lNGkqxdLS/K7ASc&#10;VHGIlsYk6tt1w+0JJt0lbBp8QSQFM4DhByupAKFi107NiNTGTe60HklVhDiwYpvlKVwp8hVlDZB6&#10;grHqAxZNN3TzVXgDi9H735liQVpsCWZwLXqCQBcpLsGI5Y9RdyaSiopt6kxlycfPxJjVKd5ep5iK&#10;auLalIXiC6j3bZ3HL01TaStgRrdTa25lpuLiQCbkFowC01Bb1E+Mazbmt3/ICc1OgvR2ZmKKPAsg&#10;lWdcKpWdNT6oBLVvUMkLPK+A5CgAMsxD8uZ93zaqMs16VQ2mt0S067Fajq1QglDAuvMypXLG6psI&#10;J0001aE47Wg0rWWyD3QJU03QAqGNwV2XxLYrHB20afugSrVljVLmqsAqsKigAMiD1bfEfe5tK4yW&#10;oOno+ZZpVUBBVjTsQUywb6snOWLSboZjgi1tTf8A9L8/gTS92vwLFLiBIQgkMQ1xDAsEwObdmO/2&#10;fDdrQeVXfMsB8Eh7LbgLqax3qcxznlPMZ+xvpWrq9QatNdSNuJqtUDGR3lRQxhbmAK4kNzLbgA4x&#10;pjLY4gVFqg3WsCGLKFZaRee7YLAuDHYb+H7OgSSWy3LI4uxAUDHlANTFMEdSQP1a3KYx4fFqHGPw&#10;Cld1qWe+DSqlpqALULspEqt1I94uF5TtPMuon3mGjfjH8yMcQygHkUQQrMIUqDkwU6tkZ5VPm0Ry&#10;vRq2ytOr/D+4k4h6ihsk3QBy4J3qXY7xTsJtGm8i07wq50NDM/IHpMhAtzUCCHF8Ddtx8PlqC+LK&#10;72+pepPIaAE7u8332sqWQIJJ5bvu+PQQ+eXQZXJPJVAQEIVUw9qmSVtkiJmfN4tAnttY8Cnexi1r&#10;Q5dmCNIuRUtWY68vuaBkoJ5lUMQyh6TBigfKhpDZ8RDc3h0ARNVIZqmAALqjhmFyxyl0U+I5gbcm&#10;gqLaa8Q6dJKjEypUGmbqinlCLmV3SFbObbtJpPdF5471qTBqCnDAmqWZiHYuTStNJKcZXymYhlfG&#10;mL1ngQ1nUNzXyxJtgtUbYspYeVcAjzaC1dK9yK4je1jyMoVGQFyYN6kcq80nxfCNAxhWqhgAALZa&#10;XjvAFbKj/wCl/E3c3NoLUG99BhWJD1ArB4FzWU2CgVMVLSQMeou1XB4/Qml1X1/oR31CGJLOzFgH&#10;NMwGYkC0lcyt0wOUoNXw93z/ANjkkqp2NNRFLIGhgQVssdnYLYXb94i30ltZtNOnuVDL+0VSGtrB&#10;KjkoZiDkI3Mha2TTuZbhN3ppFqSavkQ1OHZwaihg5UBnoyYQ+EzU+9sug0jJrSrKLUnpRYiUsuWI&#10;uZWUDdACI5bZA0VelXZomnswAKxZhmpUPK3duQj01wrPcwMDmI6+XRTei3YxLTDE2qwlbrWW12VW&#10;tjlWW5ukW6nJHoQpp76DmjAMin3WyMATioZq053V/FB9XjVFWrq9StxHCOLLw8FnVGWnTJAJ5Q4X&#10;DLbI/lqJw07v0JzRjojIr9mVlpqyl0jAdwlIIFeTbdFqFo3uNoz4tZ00tqRtHGjavQyA3avC1Gqq&#10;CgVjAVHakGqAKouXHd+onxemsnKUeSNn6mejNCl23x9FAnFKzEiA8vdHiqXh8X9R8Ps6bx8RJ1Kh&#10;PAw5baI0R27TqANdVos4sQ015wIgv35YBlDXYUrdrVdqmvAyfZnyf8ial2vxKytKqGmgre67qjRv&#10;gspyR4ozrRdqmmnn2M32aLpSjSN6h29VWkFdKmWQEJysgtkyV8C+oYytl32dbrts0qepy4vYcK7U&#10;TUXt6lTUF+8ACoR3NNGKIpYF2C/rCWZ8g/h5da/rrSeZ38zml2SHsl+h2shU21HYDnvU2gheYFCc&#10;sw2MABvhq/1xSVsl9lrYk/51b3rojEd2LO83M5ZaSKxOcgGGjWb7Wm0loD7EmuJUMvaL1aZKqr0w&#10;bkq96rMFcQVSd2B3yPzMaiXaHNXHmH6rGLvnIv0O1iGQqagClAoZrGPlC1SBPdlmlRPk1D7S+Xn+&#10;RD7KlovqaFPjLlfu6tlMwy3FlqGspxVpiplaZZcyfC/2tR65t94h4bTotCs0E3SZNWLVVqkwGi/w&#10;qvNt5dX62NWNQS31M97jSTBN7P3bKVsSMklhtTtZfe97XO5yvoXk+z9CZStZWIYMrDu05gAWCnJb&#10;P1fiKkfdt1vGWXluC020oqcV2jw3A2/WopCgpCl3JiLgysbsY2H2tTiY0YPvaHTh4LxO7D6mBW7f&#10;fiUWnQJClTaaZC0gpfISjEfjCsG6648TtUpKkdsOyKOsolSnT4vjXRqrmpSQKR3YgFhyEuT4jF0n&#10;3uXWUFiSfEarJFaKzdp0FpAmkrqoKlVqBGqR4Wku0LHQZ+WuhJLYwlKd66F6nWSkptRypAuHNVZJ&#10;HO1SRNNbbcf/AEudUm1szMXeyt6ljIKJVKwB3QimWC4ZOXc8xXT4PH6E5eLNZRFdZNrqYNwRSWp1&#10;GcNBbfvKd2Sq8w9PNpN22+pai2rRRq1yakgkEcjOmaasmE7xqk/WDP5/tamUq1erZLSe6In4sJcF&#10;chyWckAsppgQSAWBqMzYwVjWbm9qpg2tnzOf7R7U/wCX8PUqcQzoiLUIUuz97VdWdACFlaZ5TB5l&#10;sbOow5N4mVGB8g/SD7f9o8Rx7UeC4yorLUv4uqpKtVaSVogJleHS20LMeuvVWKsOlGXxO3s2BBRz&#10;Ykc0pGv7F/TA9OpS4H2jHe01ARa6sYJOBe58ahsifDYBdA17PY/TOHBxhiR06nk+kfQixn6zs/C/&#10;aR9QdidvcNxlKjxHD8RS4xKoVkrUjc8MPBUCZwuxG+vpsDHjjKMoyzHyHaux4uC5RnHKdzwHHK6s&#10;wLRcUQXrhwJIK08rTHNv+La7oNRfQ8rEjUmnzOw4KsWIVLitgS7iDgKFuKF1/WXbGTj011RlFLoc&#10;eLGlpsdPwtSStpenUBU1KdlxMgtTudeW0rcQvXW2HKL+LOLEVtprRnScLxLSqk0yhVnZXWAhCw5t&#10;HhO4j4cs69PCaa8DgnFJSkdBwjAxUCipahVUukFhBCrzRy8pI8zcvibXStdHt7pyYkly4Tc4VSsM&#10;wVSqjvHqAXm1ZJtDEqt0gqfcyNdEE0qaqjkxJclpZucExYMyAQqK3erHhc3mQJCxupn8tN7bWceJ&#10;JRbs6Dh3p3NUFWwhCFDJNRCbVFxXxLzYnxdNaYb1dM5cSTcaeqZqcPxKxJNTKBHZlCqCOYlatP7v&#10;WPta1Tt37Ryzi3TRp0KtIO0tUtpFHyOcruQ0f2nrOLdbpJKlsczU/wB40qdQmmcKrM4tIYArTqNy&#10;sxaAw8oPunVwSb15GM7rQ26LSbye6LhdgQ0E5JVfFzD7vpvrpj70tkcc06iu/ZtLVDFLXuRVUSGC&#10;m/aCCp717jMn/wB2uuMs16VRx5Gk4tlpTGQBUpsZcENJLi0nPiNywNUYyp/ZkTKxMWOtQTChjCWI&#10;ORWQZ7zx7xpVprxP5EvLpm3LArwKRBZdwapl1cAwyFRlfMBpZI9DncbzW+8XqXEEFTcqrUJzTcHu&#10;hFwJb724n7Orjo/vaGORLTLqX6VQ1FhSVMsq07iHJRsm9v2Tb4d41rDuoyxI5WWhVVlBAVKpkoWB&#10;VAtOFJBiVcoWnHNF1tuqMG9ZLvxL9OsaiQCwKvK3MGdyAsMlXdVtXPl8Wg55JLn+X8PlllOJK2o5&#10;tqGGUhYzMKCS5No5gCce82mnTT6GTjm4l3UWkqjmhy4CgXTLLPiVATKNb193Vwk02u958QaUlTLF&#10;OsjBVvIQmUJBK82Fz8Z3+GTrQwxE1q45yzTcXBriMvTSmAFLzvcRlhcJyw01d6bmDSTaWyDV6Vjr&#10;zTAvLMdrsswIgW8w6/e1pGnGtx8fj9ShxPB98xqLlVLwi2DEAsVaYtuHrrDFwHiN+Jrh40o8MvbM&#10;Kvwz0oUgMFW52aD9a/KqodkWzEi7+OueUHHR7eeE7cOeZ2pWY/FcGlZGFZFqIUtUpLsQp8NQgyyj&#10;1nXJjdnjiRWbdnXhYtTzR5Hkntp9HfYntPwnE8L2l2fw/E0qlMqXq0hxLIoFlqyZaLjLQI7zzMNe&#10;D6Q9G4eNDLiccT670V+kHafR0sOXZ8aUVHvLNR+YX02/8H/G9k8RxfbXsYtvdsag4FSz8PUIuZlM&#10;S1BibYm0fJebXwHpX9GYqPrOy96Psn7z+i3/ANETsvbMPD7P23Ey4j5y73/I+E+0aHbHYPGVuzu1&#10;+DrcDxdFhTelxdPJBKzYSoDT0YXXe9r4jFwJ4E5QxIuLifqeFjdm7TDPgYixI+Be4XtEoyXMHUZC&#10;yocVIguMSI5QZ6DWAp4ezZv0u0AVWbGGG7wTAJ2DLPOtygRvrSMU1b1sycFaS1kbfC8VcxNN2NMl&#10;hkQJMAuWGRnwieuraT3QnFxq+ZrCopW3vqtK5UCVAolyDgGFuMN0G/i1STeyM74bkjTo1QZJhHaA&#10;gNwBe20wwH2ZPmu0rrXoZuTbvai7RdBCWOKgtVWQqtMHxq5VsVFvyZ/ZXOm002nujTNxZaLoqVFP&#10;eklb1dyWCwIaH5LeZo2+ycaROaWai2Gp2o+ShaUbFpLLhllvq1HMDBb4aDQs0uLBYPyWoIAFMgC6&#10;4s6DF3MAPLvqVFLYaTeiNJawqLzsahtkM4YhWOAjMc5JWAJ97VBldXWhbaoIlmFKAARcxpkArcrH&#10;zXZ38MaaTeyMZRk5PQZKloZAoVg7MpWoCQNltQ/rPEsFj11rx+H1MpRzc9idK08rPUpi0SC1tzw2&#10;FbBCl18MwzaautVTHlVVWhr8LVUqhcqPN+qF0ZuYIpxyvJIPTTGahr2usxBwvdyxOZC27+GJHh0p&#10;bP4EKMdGtS9RqQ0hHAcl4lhYrHmxdzzz76xi6aZad6o0aNUui0izFpDK1RJNNItAAMFpxnw62i6b&#10;S0oC5wtYkyTKKCGpBZRnOwvbFx3/AO7VuSUs3IDXpcWyuFC1AKistkCZmWLI3h5RuPD01bnH4nNi&#10;4fLc1qPFmpTNMBioAqC7DNVnEkibQdv8O2tISjuefiYetrmTPxVOovOfCUi5WS1wC0NVWAvK0HF1&#10;2uqEltumefiYbTOC7Z47iPZuu/bvZ3GcTwVTg2R2SmzleIAdahvMDu2FqlXU3D016nYO0YvZu0xx&#10;cCXq/V8X3jh7TgRxsP1WJBSjiRP29/4DP+LHs/6U+wU9le2OOrVO3uzeFoUuIHFgUn4qgh7mnxCq&#10;tofiFUKKpHjX63xXlv3n9G/TOH6S7LG5Xi4feR/KX/0VP0Dl6Lx5elexYajg4kuKK5Pvfh7v7vQ/&#10;TtxIBRpUgMsE5DSQQT5t9fUH4Ut9e9EjJFoBMkG3OSAMmQPSdAwTtmRyxbMGSBhiT+OgAHxk58QB&#10;jqYE3H/4tAFSrnMEwNyT4iyHMfntdqod5AUagaWkllCjE4HLBgEm7bMevl1sBRqgBjPVRDAdCJyT&#10;4t99Z/8Ak89AKFefXBE4EKMzAG3/AI1odBQaDt0nPkwOY3fidBnJWsyKToRMY3JuEkFSCBcN8Tk6&#10;Co68T3ZnVoIwsQT06fAx6aCoSjap6IouImDmQAQACVY/DfQ1umitmoy2RA0XMuSpPSDJwM+ug0jL&#10;Ny2K72yYA6TEz12/rroKIjOBtMgAW4OOvu6TVprqGt+BEREnqfhGBtB/HprLJLoABJjBEg4EYKnr&#10;JHTfGpAbqSZBGZPLPrdjMaAFEFiCM7g7T8c/1OgA5B+No+J9V/PfUz7rNMPmSU48p9Z3mPQnYfIa&#10;xD1fiWKcmCcwDGSJjwyv47E6rJLoYtxtRfMsrkEkmLMMMw0E3YMMN/y1UopR+BadNMyO0kHdVJsU&#10;2NEAyzW4AI2IONeb2mOt+fOp6nZXcot8/wC58gfSt2f3NGrVp0qQJvpojqYoiot7N3hY83KxB6HH&#10;rr8/9P4Cv1iP1f8ARnHzYsU5ar6+z3T4Y9sOEp0HZaav9ZSkhV8CMblZ1eS9QSx9fvcuvz7HSk5J&#10;I/Yuw4reHT1PmT2qFlRkZFBKuRRKkKKczSqHqptyJOuHI7S3TPfwnwxfQ8j46VZlFd6qcvcstNTV&#10;VxEl6YxUUNO2PNrOcNWuaOvDyv2dzluKFq1HZ+6vhcIzu1cNcyqBhpAz89YHdHauaMasadRKsvbY&#10;AhcAhyziCqqRyqVOQBv5tJKkl0KOW4qkBhhWR2DQEQlbLpBeo/mMTj970KV3WprUZ67Gaz3wqGGY&#10;OrEA1AzdRgyrDrafz1STatK0NRUbZQqhnUgcwwSItkD3bfCpM5H56Gmt0UUugtUrKMVSCQpTxFSc&#10;BbvFP/u1LdJvoAaGoQCsXCmvKxMljcadoHlNzYPp+OmZ3vU/x/qRsXBV4dHQFSGpw9trBhazxYT1&#10;E7+JdBCi3qkVnEKHtsBJVQKi1HlrYAKLDKP7udYuMviS0nujE4kOpemGZwIDVAO7imRcZG7m7GOZ&#10;fKNKWZpySGZToyhXh1J2BWYVt7eUH4yc6QEFQgBgzIpBW4EAlREqGnxeUE9Z0CUk9U9jN4k2Uwol&#10;SLkVVYKIc4dWbcj/AK9VluKktbKis2xzvFu1Nip7y9oZuiMnRmjAnnJn01phxd66WVlWXNZks4Dl&#10;SAwPMoDA2sTKuxmbZ9OqeXVBGW0XqmUa+GJvBAcrAJZ0jLLF0Kt2M+FdTJW6vhLzx6lKhnjKYXPO&#10;Aok5M7i3NgnaLvtayjuviTitLDlZ9b/RGt9WhUsZxF1YBSy0ld1RQoGeaphideh2ZZYybWi8/wAR&#10;40t5Jn2rSJehIZEPdIqCnarhUVaZu+zytynYZ10xcVurPNxKjJ+6ypxlQikat4ZFNlIVCyyzABh3&#10;gm8BVGTj01U5ezzEeb9tOFepYEKsyuSqsoLue7taoE5VtMn1sY65JyVt3ozfDk83E9v7nmfaffJU&#10;YCApgO6orWkwGS0czIRs0fa+zrJcMst6HdCSajW5zwZajPalgQBS6UgTYyNMtdcrepMLBO+qlm9k&#10;0p9GUeONamgYFHdcgAK9MqBkqBBt5RA8zYjU+r8RNJNpbIxP0lbaaqRU7xXdUa5hTIUmpNJLRlhU&#10;kT8hqvY+X5AUqzq4pimz0ree24NelUQoWRy+FoBjzcuqAhXih3QHdkTUIBD21oYWOxceUpnInVKM&#10;nVLcClWVGKABTaTBAIerTW9GJCwApYESebPh0km9kD2elgGoBaop2VGAXvHNwKhpUFVAFwxuLrdX&#10;lW18Qm0t2DU4m9GWtaxANMOhAuy72qgwzC3bw7alySdPz59oFJN0jIrV2dVFNgSyFahBli84LKeU&#10;LsFPLnUlqLexSZnYczOFBADqoZUY8rc291++gSbT0KNWjVvrLzUwrB2ZSGDwxl3pGV9BJC8z+bQb&#10;ad3wGbh6gLAN3hJCgm5Uk5FgKx8I2blJ0a89yJcNZdLITQSm7QJKsQ0gJ3W5ChBi0tmZ/wAOgmTi&#10;9lRUrBgtRSZMvNoYopOQJB5JuXAnl5dBpFtx15lLiGKkm2SyooKgIVtEjvDb12k82k0nuh1s3uYt&#10;euLrrxcWCq6BjAJ8LKZLMLZAH3uWdVSuo6oZlVXpsWZFZSTULQxllRYXKzae86D9rWsO6h614HO8&#10;Q7FgS5aoyOoMKJA5yynzeh+Xm007SfURh8TXtFQBWUhQFZjIM4nbljrpmkm5aR1Rh8RUaLsw8DwY&#10;2iCB/Pw/jpptO0YzjJtHP8U4ZZyMm1QFESYUgD8wJ1uns0yW1HOnofRH/D1QR/aLhWqOUQuUKvTu&#10;EVKNRGcMMjG49J0sqvNzODFeadLz5o/TLgaBHDcJRAqKlDh1ppTZoFQrTU1aQfdeWCJ3s1u4p7nl&#10;Yrub8JF7iK7d0tQq5apakKELd4ByO5Pi8OTN0P4dNpNU9jJQVtP2TmONrCmwSoqK9Ru8JLKaio0c&#10;qkCKXMhxDSI1gdcO6jk+OKMqikeHYlwWNMMEpKgkXtU5lYnAMetusZ6Nt6It3bvc5DtJhUWobqlV&#10;pIAKKsoVIQxvcGls+Ll21Ku9NyoPVrqcPxQdRYSAqUzSLkJcWBUsQxJDUwotwbbt+mqyS6HTG2u8&#10;ZFSmpBploACIjK3dhSxZggZmlmtEXDHwOqy8H1NDKqoACVpuS1UIXcsJWVDEk5qRBzK3eZeXU8Hj&#10;9DZSjSpmciKQ4IuQzTLMLW53a1FBk2xzEk5jOm24tpOkhOcl3lqzW4WgKVDlaAabPc0Iz92Yh0Bh&#10;mCx90e9zaltt23bFWfXai21UJTpKWFwNMIAiylhVlDWyJHWD97Sa3TRFa09DJrgl3KPTLVHZmpqo&#10;dnpM96B0KzSpLUuB91T8tLRLokVHhi31KPFFYqL3i924cKguJNST3cKfDzXFm66ZcW3q9jOpvUIq&#10;EhXYkgqrtdGQZKSrKzd5ubORvta2vhuSM81aR0RcDEhUeqlIMCTEnuytoqUhTpeGn44OpcNsrJIK&#10;xLmoVYrzD6oqwPdlSFCx/AkxytGdVFNKmJ3WjpmSSAS4QhHDo1NSUVXHKXCo3N5huJv00ktkRKfu&#10;sp8S6s3d2uDIRWHMpG9RsCVhmYEfl4dLPHqKLb0zUVGua0GSrPaGkhDJdiTMm25ZI97U5uP6GpWC&#10;obmQNOQYhGSpiHhvC3LET6/d025+1PQVqrvQqGmUpyDTAYlnc3rV7xlADIVPjI+Hi6ebV5a4aGYf&#10;F1KgNVFIWpcxF+5jlYl18TAgmfDdvoKST19lGQtIrTsbZ8EFRzKpBaSfHDL6nWnD7He89S8z9x+f&#10;kZvEFQWLGKfl3J3tEhfFN0xy+DWgJtppd5FWsEVgC4K55gAREGBDeW1Yx1u8q6nTveAOEX3WZPE9&#10;3TDLmSoIPMGYgZUQPEf89LLltx3M9nqtjJLQtR2YhjNsHDKwlTgfrLrtv56s2uV17Ji8SzIjAkTA&#10;hg105a5gSTbDXTpXxKPUzlWZVuYtckEkxAIZbc8zEkM0+IeI6Iu0mx5mpcWx7f8A8PnZ9Xivbajx&#10;Moq0aVSqzFVKqp3YFvCeVvu/jozLNlOftDzpxR+s3YtEnh6AqxTWolOoA63X3spUkKLkbu1UmD4Y&#10;8OtsNde6zyMZty8DsOBfgxVaswV6PClKoNUooQlzSZTMlVZbrJDWn3brtaxrN/IwlJxquZ0D8NS4&#10;6k/G8FW43s+kVanXp0RSp1KPCd6oppTp1VcVr7RYykXMkW3HW1c6Odyjmb5nnHtVS4LsyklOqr31&#10;yOJqV+Jfh342r2bWIZG40JL8JTqFbijLdbY3Ku/Pi5Yx1O3sylKSVb+eR4F7Ze1/Y57Pfs5TQo06&#10;4INOmq1hTrTBrGoVkMtttoOUfEb64vXK1l3PWwcJwlmcvzM7sr6SuEr9icH2V2hWFTieylq8PS41&#10;6wepxXDip3vBP+h8QCV4hb2G8MORbQtur9a5RqQ59jbnnjzMev7YcIyvU/5i9WpW76hVwis9Fz3o&#10;Kq7EcOGZoNvNyeHQpR2TN1gSXD3jmn4/g2NJRUrVOJCL3lWo4Joh2vS2JDKVmDP4K2lFpuRoozjv&#10;HK/mVnrUu5epFJ6dW1TVvpkEg8juS3i8Q+6fvaX+H5sWd5llOV4/svhOPvIFWk3cO3fUWLVLu8lV&#10;WmGhXDbgn9nxaWVPusccVq7dHIcbw/anZZZ+IVOK4RaiUu9FMVKykrfNiw1tq+Ii3k1Mk4LN0N45&#10;cTXMNwfFpV4kVBVdKdQrEluZV2VAYamoBg6uM+THNLLljt59ou8Rxq1alCm61Qs1CUpsgUmVVx31&#10;0sQ2Qst425tEpRaa3sxipVciLhVSlxtS1uRqyoAtMJ3lyXi6VJVG2wLfE2pjeb+Zc3LLFLeR0dKs&#10;lKi9Ok1S2qoJSqVASoxgZMkC3IO2dau6dbnPbcrW7IDx9SmKbhQ1R2ZYa8Up5UD92f1gXm3O+dM0&#10;hCTafORY/wCbOlCDSZkW9SELvScM0PTU3AwDsZMeXU541Zr6qKdrQx63aleqr0UoVUYfqqTEHvAp&#10;UpTAVIVQuQZY/a1jbqr0NFGN20Ana1bhkIqcM9yw7Kge2oThmLLI9LlBUsE8Xi1PrZR0rz+ASjGW&#10;6LvDe0fCU2C8R3hpi8qENQKFqDk3Xktk+K77OtcPFlJ6R2MMTBpZo7GxS7Q4dRzMlT6qalVFF7VS&#10;xPdJVZoRRykzzXemt4yT17z/ABOVxm1oVeJr/pFVFpKQWHfmjVYWhEHLUq3YdWtbEz5hrb4Gclld&#10;XYuMq1K1KjQFMOlOotWs8o57tqg+peoyz3a1LrQPCv8Ad1hs/iScPX4YV6fF1qjAtTrslEBSKQYV&#10;JIRQsfl9rWUouqellRm00n3SEUalIrVq1DTVgpaRJufFoOOX1JOs34ftf28/EbkqypaEi/UVxUhF&#10;R2KvaSWJAljccWhuk9dSnxJtmjSejOgpoP0VqoqUw1cA86AswDQtpOO8JG0eHm1sY27u9TLXhanC&#10;cRwdSm14r1JquoxcpkFaeLmAWcBfTWLWVrmXKV8KOy4eu1OnZVpJw7v3gCLIlwAZZ2Y7r1mW1qmn&#10;qjnmtmalCrReFrrbdJPckd5TEPYSAviLSBOPN8qvRrkzMPgwFrm8gKQrKyljXYsTbSmlG5ifMvvR&#10;qIRSdyJuNVvfn7RtJcFDU66lEVmWmwNbuzlrxOVU/G23fw66jOcrde6aSVqxVA1NIdLkqISaZWIN&#10;haQtT1U6fPhskp8NULOVYGmpFzKUAU06TECXE3AsWk41uJ1TvY8++mji+79nuzaBupvUrBgtoYW1&#10;VZ1olj4aYXodc+MqjFFdmjmxrq4nzCE71eVnALAsqkZjxKQfL6a5z3I2m4vdFhQwtALIGQQGEMuJ&#10;K2Gfs7HQW6VvLkRYp01cG5ahBpxUIDRAjF7eFv8ALU5lmy8znLdKhaKdRwLVGVqbkhQFe4eJrPTM&#10;aFJPYC0tKmVFoqPLH6pyRTZo5iGOW5sQR11aSum6E2muF8XyJVUiCEkuIAJyoUXwDdy+bIi7w6Rl&#10;u3GOzDLOrSoZTAtJtLSVsdWtyo+PTQTbppFqihYITFoElWc2EkraMzawSfvaNU+jRCmnvoaa02Do&#10;EUgW5dnBUtGDJzaNawTV2EZXo3qaFKmDZcQaq02YsLURbwFBJbdR6eLTk6zJbozbb3ZephpFoVV7&#10;oISRyqWJLN3YnlMYnSjwya6iLSEEGmjC8ACQAhqLMsoY7yqyYOqSScb9kV3aTLKUxUUGBcsGmQJs&#10;LDkDkTzb9J0yks22oaoWUs17iRbSAslgtxmPEtyf/FoLzZeGrosAKquSq0nAAZQ5krUbnVhbzSuc&#10;cvm1SWvlk040yakClxmxd3cAoGIPJTplYhT6nfm1I5RlKT0uwTVJAYEMTUW+EpqWt2UAwXAzJFpb&#10;VVrT4SCZQ0VC6Mqqsd5AJVjF6tEBl5sEevu6l6tutxNavw8/tFkOCYEgSAgKkulogKzKBcpjoG1W&#10;tdc/9THEitlpZMi1DUp1mQoytKBiSEDixlNNsK3yz18WpOYuCx4Vi17Co1IMRVpNyKSCAs222kSN&#10;VDvfAUrSdbokpFWsC1UhwVdXB7q61iqtPmwTIGuqPPL9f7HHNa31Li02gOH72oFALAIXCkRcrvyj&#10;lvwTt89dGHzOebTpLkXuyQf0nh3IBpl3hipTiFNMM0MBhqYG0W82uvs8axNdbkeX25yWFKz7O+ia&#10;gxCU5nloOgJUMTee7U5m226T+fNr730XxNJPY/P/AEjKLxNT789i+CFUUEajCsxtrABAzVUm8q+G&#10;iqzem+vsOzaJLl/2fHdvbqXhE9cXhCUVRYwQC5TAViv1ZNpBVWF0EA/HXWkkklsj5LESUptELcKH&#10;Ykkoznu1VYlxFqOsr9Wp5ZEdJu1ulwpNGDlra0siPCWPP1ytCgWhgE8X1dQyblI2I1avdcinJvf9&#10;4hbgka1eYvFrQSlS1nDMSo8pfIE63M3K5a7sr1OERu8R6LLatyFz3aqVIBKFRFNicQLp1UO8jP1n&#10;gRvwZCMlrqwUtaVUzS5AKZG7c2+2tUmkr1Zk5pvXdFGr2cwbvEVYJAYMGIJGCyoWAsX1PL7udbxj&#10;S8WKfdfiVq3ZqQbbsmw3IGZi9zS9zDAWTtdn461g3aV6GTk3uyu/ZwADFqko0UpprVVkOGUh4CqP&#10;UnB8La1Mm79gp1eAHdrapChkM1QHVa0wGIPhtXIM+Tza0cNsrMpJNU9iqvBILhTZbA7ghiLAQSxN&#10;VUU94rtbJi7VQ7qMmpO0tcpHV4IAFabB0YGpWUgkMbuV6aGCqhrT4m+WqTbak+8ZydOkuJlNuzrQ&#10;1RO7JQWMyrUKMluA67s2xiOXy8utoyzctjJuT37v5lVuziXU3ot1MotLIFV6ol7gEbu6YFpIJ5mx&#10;A1tGfJ/iS3Sb6FY9l1GZppWMyBGaxFXlF7NK+KRMEc2NVmjV3ROs7jVfUiPZpqNUKU1q0UXvEWmR&#10;ZUqkQXBWLqgjfLZP2tUZyu3e5EezSBTlO9qKlqKz+J2GCj/Ak5ac+YaabWzEUavZbuFdlcoGehUc&#10;KD3kyAjKRyr4sgMvJc1q62i0tIvYTinV8iq3ZyoGLUVpp3qkOWZmJCVAlItcRTXlgkBfy0yGsqyy&#10;Vogbs9u6NioXct3iVFDikjBuVlL8zMJOx+166CEm9kVH7MYFkQUmP61kpJNs05YUwnqt0j8rtN29&#10;XzJalVLRvqUuJ4BxSZqyOxqVh3ctZUSoVQpRCxCsFzcV6R4tbJrZchNtauOnmilV7ONOrTqpNOEL&#10;GlUZCgBViVpOZGagba7ba7VxdqSfF55ilaeZEJoVLHWHSpTpyAGIe2CVdeY3MVuEkZPlGlGnK37Q&#10;Np/sAU6LK/KtZ0VJao9NUUq6/q2J/VU7rpb3t+bRTq60Ijl1zCes1JRVoCk9JQBxFOrUhBGbr7SK&#10;nKWDAFsW/Z1aim6ftd0qTpRakRlzWphZQAKAGUPWpsWe5AgWDlIIHNYBqlFJ2iE2na3CRg/dqwrm&#10;mgs7xgq/WyhVrqa+HlUSf+7QopO0L4hCnca1NqtMLinLx3hNk0g1IIe8YMy83NdZjUuLjrECZadF&#10;hUphQzstNxUpuBcUK30jTVjaoVpkWtjm0a5/O3n6ltxkq3+6MaYp2pTCd7VTu1pUlCnulaQWdfCs&#10;CbT5TJa7S337sSG2m61lsIcOUdlCkBUdIZJAm2KqEQLCy23fhqqjLiC3VchDhqlLCoKbOzPCutQs&#10;YUlqqyGvK9PvaydN3QW1s6K9Tg4UVDSCq5CEKzBWUFapV1Mm5ntZQugtztKtLBPCJUZ7qdOx0H1K&#10;ubVUiVKVKcFfJN13p9nRry3IWu2oy8FZUZaC2SwCsAAbGXnJp2w2VUjl+0W66Vaa6g5PSL3IBwNJ&#10;ilQI9U1XdrTTlbVGajIcd0QsYi4Z2a3U8eWv+wzq535/6HqcGrL3K93VAZKSLTDCrSLi9EVxlVjL&#10;zi3ry6cc2uYrNxZqAPBLeTTFMgOWNsU0XiCpVGsDHdrR4V+N2p/xPNEldeFa2k3EU0DoAwBqrRkt&#10;UYoC4lRzLAE3XaHDbKxqWj55hl7PZHquy1FphizOT5mW0EKQWqlDbnws2d9Gb2a8N/7CB/QSFpJT&#10;q1TUKliosp0GE3PTBYhsqyEwW9fs6r2Pl+RcZNaPYGpwVNxTqlYABKvY5CFXQKjoLeQxB8X3tHFt&#10;9fPMJtNqt0C3DEksUZgxQ1u8LMrqWAVErMq8oIUkAhfFk7aHGPwLzxqyueBVQVpgFwzV6Qcq1SiS&#10;Wvd0GVU02AjmXro9j5fkRmeaVez/AGGp9nVbuVVDd87Ka8AgpBpqhTKp3bRkW/HUyjFLoNTS0UaR&#10;JxPC00AWqqVg1akJQhWp2iyWX+zphrlWG5h89TcpPQPWeBTbgQ9SOWVLrUWw1ZhSaKvVMsq8zb+5&#10;H2mPY+f5C9Y+SGTgvrKdOk9JXAhWFNu8NxliSBAUC60Rj196Xorew/WeAj2ZXZzUpgtbdVeQBWK1&#10;j3ZpMpNrMjeIqbwr+G7SbS3Gpp76EbdkF1U0ipdb6cUSIWXlqktFq9SC34Z5WpK9dtvoZu7d7g/8&#10;sUqi921WoDUqIQiLUZIWxaRwGXxnZsU8tboKq3UdpEdTguSbXanWVbVRCrO3eQXdV8RVhlTsqSvK&#10;2hLRLcmmknsRvwDF6iVmR2VHovWdFY/VuXQgjmaFbKn/AKdAJSt/ZIanZVbuzTRAkWzUS2XdgbDV&#10;VgCy23GZYaJNN29ClOd6PcHiOzuHDPTYmmoRFerSSamOZnVQAKi4JyfE8LqYSk7bY87Tpoot2YFV&#10;Q9UItWKNY4RWRHvosaNNZpsLaYeCd/Fq7T0UaymnrPDz72w1bsosz1FU1WtDU0Ch6dYsGtqBRinF&#10;oCjxcnx1Oyrujc02k+8AnZIIRqav3TBTUqCW4kVrLlembiCysrTDCQnlu0m9ZJ/28CU09gD2ePq7&#10;VY3g949JWB2sV1NUG7w3ABuV0ydGyUpbotybVMiXsyl9YzU6pohYJ7wgK6pILBf1ly2ZUxd+1qXr&#10;op8X0JGPZjqlEo8lqYek4DOZKs26MLan2TyhfE3m0acYFWr2Y1K13o06jA1LykIwELUJFOjI5eaS&#10;YGMydHD7He89RSxG+Fyr/oTdnmmlNa5q21qZqJUFWokBhfcsSKg8IjxD3tLeXDvH8hPEbVxlf4lV&#10;eyL6hU969KsWdwCKzEr4an1me7FzDIZrk82pt7+6Hrsy+IdTslISi9BwyF6iVKq1hTAJ7ui7Jt5W&#10;iAV9V0m716gsWtm0VK3ZPCCgVSkzsxYGtc1UFibWV1X+y2iw3c7Y00raXUuGK29SL/lqO/LVcpFK&#10;9aaOKbU6Q7u6sGXlkq8x4VtXRTSUjRyvXkv+JB/ygKFrOiVVvrK1tzLa5ZBTMMLKY6SFdbLV95hK&#10;2l1FCXJ/IrN2TajMlJKyKrA1lDK1SmzWuxDxcw5WVhzL9rUZI9BZ3enH+YA4CwQaRSyqxR2oBxTQ&#10;BSgZlAIU/WCWHutdy6oM7eq7pGvACorKjMqC1u9VCy1ahFySaizaFdgbrrYEtbqVhpulbKU3m0e/&#10;n7ILdmEuxqrWpqn1iMGaozKuL7RKtzQJBVfs82l6u3SZam6fsLz1KT8DUqKXolan1cUnpIoU0ybm&#10;FQm0r02xty619Ust15+I8zu71IRwVSWKIC9OmKsVEHPIuqU2YeJssc8y/jqfVx4PEbxGtXQNXs+v&#10;3MfVFVF6KqKTYwgsitL95cQMf+7UvCb7qoHi04sqNwPcuyVKJpMnDIoV0JqoCQyJIzcboJ8t9saF&#10;gxq15+hPr3d8/PiAvZdXvKqBF75Va1qYgBqqytOnzBVYWxBM89yrvqfVR4ntZTx+7fdKAoWoKRnm&#10;LurulQ21ELvUXlWKkVMjLZy2l6lqlSJePbsBOzXsNqXO4DECi9YweaopJBPOxnB5W82pl2dPwF+s&#10;K6ogfs976panTmxO+7o2O61cJTFWoptYU2+esfUqT6sfr9dZcJA3ZcrUo1KYpWMWJUOVCkkotQl5&#10;ziSOYioLo1SwE4abPz51B47TvvPz5/kD+gEWrTpSKfdOarMXLkstJBSnLUbsHLNp+oXu/wAhSx+e&#10;3n5kFbsxxstSo5FWmwWoXpsDJIqTB7sbAg/taH2fVNb+fgHr09tfPxKNTgalq1G7tKZoimtWon6t&#10;gbEUM2WVnkc3h5W8WpWA6p7efgRLGp0pAP2c6d53YqXVqdrrajrSqlbSzVEWEJ/3jpqvUNPTmSsS&#10;stvhKi9nladtokHLpz93Y0LLCLqYImofE3ebRp+o0Nlj1xZa8+cpQrdlhZDBmQg03U3vl9ksZRdc&#10;YIIu31b7PW+hcseL+8UP+XClPdUqpYIrNTae97tM1aIpeLbIIBAYHwrqlg1ou8ZLFUdditU7NYMw&#10;dXtFJQCqNTeaysQwXNqqt5JPNP7LaXqteHmS+0J7N/yKjdmFKTAAqqim1OnUVitSiwsPdASXUbEE&#10;48Vun6qTTuJDx7ZTqcBVstj6q5b3LEhGW4yVK+Eb7yPTT9S6+956mcsdScaKdXgXeBUp02pMVY1M&#10;w+bSzR+sUTsfE1u2n6mfMy9a0/ulNuzy7WhHqMCwVkKhmSkwJaoasN3Zv2UNdZhvFq44D2fPzr9k&#10;frdX5/Aq1uyQVK1LlBuCMytIWmIASkMqw8pj3v2msGPN2ZvGaytaZTLr9kLaTVSCrhqppBhYUSAW&#10;UqR3nmMRrRYVLukLGk9FMpv2ai31Hp1Kl7CmKtRmValRMqoCy3dm2D5v2W1awl7uZfE0li6Vm1ZX&#10;q8I1lWm3dNUowzKirRBqOVIRKtsUai72gXFfXV+rvR8v2SfWd3T7vn8iB+zaiSQiMLGjiAxcKY+t&#10;RaIUd54sNEbNjVrDT2iZYmK1lrh8/gRt2dTuUNTeoopT3YpBq6QYSqt3iA2KgN4OXfWkcPiXD/I5&#10;1jVpVpET9mKjBxTchgii7JaeY9+zSeHlsKcW+ZdV6rmvP+0j196ZvP2euXoRvwLTXQQUREAYkm8M&#10;MjBu8MZnrt5tV6l3VOxev0jzkQf8uDEIVVUQBOWiXVTi8EMOadpIbwb3apYPJrKQ8Zbrif8AXz/l&#10;Iv8AllGx+WqoRpqVC5p0meZNG/drGzy/+p9nWiwr+x5/0mLxpKVZsyly/wBRU/5bR72ozZaoZNoq&#10;FaykclpWAxu6j1k3atYKTy9CfWSeVrmZdTs2H4ghFqVmpKaixLEzYVqK7Fe6t9LfBpLDfFXEVLFV&#10;R4jNPZwHIXCqS6mmt7BiAD3tSpWJKKF9AuOYHV+q8F5+QesvfvGY3ZoQ3B+7pNUhFbKtcl1Rgyzb&#10;daxBxjWXq+aexbx1J0+KT8+ftcJl1Oy2ZqoWjUUGmveNTakagL5hKw8p3ORPz0lg9Y/T+wSxkpUp&#10;RKNbsxkUd3SqItillakpTvaYtSmXZpVrWYgjpcwW7RLD9pRE8Tk/q/6lB+xKTgKku/CnFN0rsoqN&#10;aSzMWHfSqsfh5V96Hgqkk9i1itatXm8/smbV7CRFq90HUyK6va1ghrDRqO2PHcZXU+opUmN4+VXL&#10;l585ihV7GCP3lVaJIa0VEVZVpU392ni8P9Z1fqKWu/zMv1vM+FPz4lV+y6ebaQCuGKVi3dsr1DK0&#10;4pczKGESRylyt2oeEs3c+YLGa0U+KO8f9Xg+ZC3Y7QwYIhWkKYTxhad95nuzLN9kbe7pPBfFZa7T&#10;FZa4s3P+H2iu3Y4AqK6UQSFqOlVUfvKREUw3OO5a3ygeHy6h4L4ry+dvulLHXDWbX3ef+747Fc9i&#10;F1EqKbEM3M8yqlbVp0ivJybE6F2dy3WUb7Souu9H7P5y/oAewqLtVYAq3erVawF3pKBzKRUaGXEg&#10;rbsbtP1Keb3jN40ouPLvfte75kVH7GFzpChQhCBlapIXIDU7QTyxJB5vSNNYTzUxSxk4tv8AIoN2&#10;KKkyLWbu3sVFDKxBC95dimrW4Aj9nWiwNd7D1uXTb5jHsgFGc0qfd1Qab0iDUh2BuaAp+uNsfDod&#10;P1b3y94PWK3Fd6PPu+YlYdkWlY7twwvDAOzLTQABbG8Vyz1Xm0vUrw+o/WaW/ZK//Jr1DNQqGiFD&#10;rDgrzGB3hbYmzc8vx0eourhoQ8atFKkVn7I70ox4eEa4ABmRktfDo4WWYu8AWxB1HqU/Yrz4gsZw&#10;UqlxEdXsmCEagqszYZ/CAgiHKLzMPhb93SeCqaUdSljy3UisnYrNDNRNNlA7t+YKSzEXAybZbcAX&#10;HxalYMk3ccteBb7TJX7oT9iMabF0d+7q1BVYKrupbwMalnMn4Sum8F1xbB+s09KKlbssqxQ9663U&#10;yEpUwihiOVjUqeFrsxK7empeDutZMtdo4dOH7wy9lmkGS2IKKWZQrqVklXRRDHqCDzMMHTWHWl6I&#10;l42aV7CfsdC0UqbFS5LLKi6pKjvFYsFujdPN1bTeD0j9P7B66u9OvPniAPZJUtUUU1cu9NyVgQVl&#10;jTtm65GghVt+02l6vW09QWK3pzY9HsnuqbFGB7xlZUalekoOdqVw8YFxnzNy6Sw2lpoDxU390sL2&#10;MVLVazR3gxe4SlDr56VpCxJmRFx5R62sJpXLYlYydpecoX/JWpsEIZUIViwnvKgYqKa0lk208OcX&#10;W+itp+od0xPHi9X5+IJ7FgVEYkBz3IsqR3bSpIq9D4RzNJ+GhYN5lZm8ZvK2G/ZTNjumWmveU1Hd&#10;MKVUpmozkZCFR0X11bwm3ryFCazEdPsN2YI1JyoLPTTuyUpi1bXpVV9LYUEddV6l3fn941eJFKxk&#10;7CZ4/R0uLL3bmorEAjNRySPrKnSEPzPTUrAvRL6sXrIrfQgfsVOUWyppliyklQGMIlSpTUqFuVpF&#10;p0epSdor1mt8upC3s/IuSmFpqFdlZCTcRyCGqELT5ZJJP3dQ+z37PCU8TRxbKZ7IVXLFKYquoFII&#10;h+spm5gtSPCpVY92dJYMU7ypvl58+BEsRa5VRSbsFR37PRVGamjIqgGx2MMSrCMKSYJUck26l9mS&#10;zPLqJ4iWtbFBuwiWd2p4CSppoxDXYVmjlZjloGPhqP1d5vD6/C/7DzR25FY9iEsjMEW1SAwBYqjh&#10;yrPUZVtubGofZ222+fnqDarLm/Mq1Owyi29ytLIINVSzH31UK36u0SAD8VX1zeA1wuOUSldvePyI&#10;G7BUqDTanVSlKOIdmRvCQdiafN8l/HSeB04hyxG9pFU9iI0kU6CszcyXR3gjemCv4ZA+eksGL2ih&#10;LEktL0IanYJaoVW3vAixF5BMsWRpY3MFuM83hi3fR6iTdIX6zSyr2vukjdjMCGC3sji1VYFjInxJ&#10;4Mq0Y8KeHVPAa308/AlY9OvZ+YzcBUpm6yjUuYtSFSHvBNzQ7Tay3NNx6+XSWFKMrXIccSLyppx+&#10;BOKFQOgsViAFdgCEE5BzP1kmIzqlhyT0jTJck4zlUl08+6CeBaqTUIKgwBmZckNk3ENUtxb5vKRp&#10;erzatUNYuRV3nHz8o+aLVHhajEKiZphnYBnQJSVcs65LfADN0atYb3WkmQ5J1cu9/m8C9QWqsZDX&#10;JcbASzoTLOWEsSIFw/u62ine2YJ91m7RWrCHmVXpghwJUFmxbRE81ywC3Mvu66Fb8/6TKUlcns/P&#10;tF7h6lRishZAkvTUWq0gqpYz3i8iXe63h+OsXJ5b+hjOKu0t/P7Js0qzKxPeX0yxn6vwlfCqkL4S&#10;zG0Asut01zlf4GMoXtoa/C1WsckIahWAJqBw7FkDNTmF8UtBA+z5daxnSpmUo7pnV9lms1IVb3ZS&#10;lqMt5RGHiBUR37NsAY3ELrpw9m+TMJxVtcjrODcyvIrVEKIytcIVheqKWU207naTtamuqDe3OJhJ&#10;JOkdTwdR7L5QGmih7FhQ08y01aWtCmCZzroj3UYT3XwOs4OqtIIHpEoJRlLE1IOVeUjYL9rfm1tG&#10;WyZhNNu6tHUcJVamSBaXtp1CiWNQh0Zby6tHeBUWVjxfDW0LWkUcmI1WnP8AeOs4CrUclRQqutNb&#10;FrFya1hR3KrUEGnSuugDlbmH3uqDfKObKcWJd5nLWR1HZ3ECotjFBcxZUgkG9cX/AGgw3hR72umD&#10;tV0OeaSV1TOr4SvWBqU0AyEZlrcSGurMsQGVYpsPrInl515ddEJNv4GTS3a2N2hxLfo9OkWQPWUP&#10;MpYiq1rWKY76oGXJc8yx626qld1qFq6vUtSBMVajqi1mDMoVkZbSO8DYarc08pmEt30brVbjHdlr&#10;02q1AyswVhUq1HPI+KqU7JGCZsn5kHRVKo6AHX4lKtRCg4ko6uhaoAzQq8opIeXujUkrcWa7wqBb&#10;oSpVdiu1ozNaqtM2qirw4W0GoGUVKhN1OqVCXU1WpbcAQkpK6YzF4hA1SpJvekVIZgKYLMboo0QZ&#10;rMVyzQ3jbPh0Nbp6mDk3uzluLL1mY1lrKpLwtRAITmtgLIWFnK8ov+zrCeraZrBNLXmcnxgFVnVj&#10;Q7lSDSKcwqClhWKsSFYtdL8vggLvrlks2jepvDRd15jjeNCsvFMgZ0FqVlJRWMG6UjNTlu5+VW9D&#10;rllHST5s6Y91HI8VTcVnRqamoyo15qStRFjcG1FZfRivNrmlF3SjVHbhySjalw/dMLiFIZqdRVUI&#10;jIhJZFNaoFQu6U18JW7mJ+17uspJbSdHRm0bj72vwMjiFA7tStzLUZCByhma1INUxbBLCD4l63ax&#10;klbW6NVyoq1Feo1JqgpinTNRVpojKXQ5phXEP3K1rRLcql2tXUuNuLfn/oatPTvvz/lHUM9ztcCK&#10;UyymoKlQG9rKWLiFgs0Bhnl0wtq0nox2WVElzw4KsKdMqLeVQEIHN4FYnmP2dslabaEuSjvzLV7O&#10;Szsw8zmncRL4BJGbVnb1+zroMb1t6lqmtYlzTNjlURqLM72K7NARlXlm1yIHKuk7p1uQ2qus1F6k&#10;zuS4Z4pkU6a396oYva7KTPIGtxC+t12tYpyeZ8jCdLhXn7JYUSrl3gBy1N9gWCrN5m1ebYT72rjd&#10;K9yd8vD5/wDUduIAKk2lGo93TDKywXE06lRKig1Kd0EMA3/VqG3Hi9lKvP2RKDktOuuX8vtfZIzc&#10;CAqwXohZUMxJpm6qpUxdlYKjmPi0Jaae7/Iavnsn/m2AsCgqAFJArEMxK90WhghwXK2sY28v3RRj&#10;3Y8DG22m33fP8x++qPFZagHD3qEawqW7xGYCofdB6D4i6RoUnVqPCJpJ04cX3iseJjvFZW7mnUZ2&#10;ZSqFmAspgKs/V2XZnmVjy3anMlo9XAqm1GtMy8/tEjcQ7KHsqAJUUKKRUMqKOdSyyGoq258JZ1u5&#10;dNyl8BUs2Wr4fa897zqQHiTarVJgK2Gt5yXYrTtWbVKtFsctqmNLM3vqhta0+fnN/cSVO7pqQars&#10;EpOvdRULIzgVVlmI5WtKjEd3kC7VKkqX8JjOeZ8PDm94lSvTligUgLUDVBFO83KGim/iIZGIF2dW&#10;mnszLLx/U16fENTYOpkqpFNmyhuVe7d0LQ1NrY8WGo6uMsvLczNOj2jyKqE0UBan3a4diihmY1Gg&#10;eJVCjFq2nVqTadLVEOCe2hscL2nVBaorsSHUuC5ZkIAP9pIRT3lpkbls8utVJrYznBbPVM0k45HJ&#10;dqdOmEV7i18QhAWiKSuQ7HoSbS3pqliJq3w/EyqtO9n8+IVPinL1hcwFJKa92gsP6OQzwwQ8zJVz&#10;g/2ni1UZSuS93/KaEVXjRca1NSVC3pUZbAVUqlEA5IbDNJxjxRqc+u2gowtKLF+mOlRKauqLWBJB&#10;QnvFJUmk9UMfq2Zbjnp+zqoybbTVNFxinbfsmolYK3dk1iQylkLzTDyopP3NwPKloDDHva1jLLo0&#10;SbtHtCysSSbWQtNSHcsA2GZjFEXKpgctvNrZOnZi8O4/aNjh+KVlZadWopVV7ywFu9d1u7shV8TN&#10;dtcFj93WMrXijNx1fBdedi3w3GFaaV6S05quVq97UepBGajoF8XrPNinmNXGelx2YSUbqWjLwq0j&#10;k8TRJOSTwNKSepPJvOrzfb+hGnur8TpBElZQligtq02Zx4XFS3AVSyrP/wBj1/JcklpsvE/0ATbS&#10;v/MWwbaTAKjsWV6mCVapuYKxDT97VJqKccpPPSWVvYdmpm0oXSVa+wc4bwgyIVlKwsm3ac+Yemu/&#10;wKg5d18X3vOYIKGZIDUVVSXgLVLTaWpwcXXLiff2jSq3H2f4irpSuWbN+z+0WXMOFtdqlIGwOVgq&#10;4hlFs2raNjctwtFuqd2o+3EhXV5uGQhUREQIHM3FmqG2FBgLVAYhoQb4t7u1V1OZJaO688Q8tvda&#10;gJXAY2uWDPysogllwjuSOVbRBB9zUqSvR6oeWWWg0rKnfO9JmUsHkSAWiBCt4v65dSpKOduOYunJ&#10;RSmW0FgUABgwJeAVy4iwAwWeeg661XDlXvfmQneb2diYVUCsUDUgSq06SjvTUKmAWGDcRvnbStLZ&#10;ZV8RZW3TWZRE7SKavUQAlQyqrd3khipVm52neYPvaRUU05NqpEtOERedRTZQzEuV7wqSrLcvhphd&#10;vN00DTbeVx4kG1RCuacwWViF8CjAFRgCZzg+XQOn1f0/oJq4SwG4Cb38bAoMT6qfSNA2nK9MxI1Z&#10;WRVhbDayoDBCqAFuRgBcTsCLhqbVZb1qhVq3zYVUq0gkkVFEI0JJXFzB1JuDQRHi0pu9t5jg5Llr&#10;Ehqy6oqkgQCIEE+jF0ytIi6TP7OolpwrZGkZd1vz/wAvyJGZ1phiiQJNQyl1QABacs0mrT6EGNXJ&#10;vLvpzFHV1GW3dFPJ3qyBDtVAJQEbKhfxU1FpwBb97Wb3bX7XnvbmozU+RQ6hKcOSrlnW2IWKhxV5&#10;VkHH2tJx4dVwgnro9URvVYKACqUlDmCouSBFwdcpK5wP4aTbrTgh589TRby68I6kCiQqo5YUyVZo&#10;JCnBafFCtMkfhpJ8PvC5pp+95+hMlSLQjAT3iqbg0E8suSpLNtPvWaHLhbXIG70a4hy4YkNCk4lg&#10;yAlUirTYt4TcpKn7fvaWaO3IFF6Ncb85Rr7Q5NNGTksDMxlQtpLuf1lPqCGu/lqVKl3eEtatZpU3&#10;588JKmEN5NQqpYwqggraClOWwBcu3/p60T014vPdiOVt+7Xm2W6LtYhk1lJU2GoyQAIDBywPd27h&#10;hNw00r0RL0nS4b/uaRqN3a1AXlQIJVXAUi5mG9yWYBHN/h1VySzXoZ5Y3l9kdatG1WVr0UM0K6lw&#10;q8yEEeGocg5+7bouGXx86j47rkq/5fshtUNihXd6jDvDyKRSLC5ilVo2jqPDpPbTikv4Rx11ccsd&#10;vvEhenbTD3Gm5VigDDo2VW/wlrTE2+HGmmsrT+QVK5NaSQ1QimUcWsrGIBYsURYpm8Yz1gDy+LTm&#10;lwuhQbfC/wCIjkBA5BcSoLtVYurSTaTjmCWiY/6tZ8teI1aqWnD+z5Q73fVKjABGLFxKBVbwvcQL&#10;J5hBFzeuiTlw17Io6Zr/AHRw7LkphEUuyxBB8MELFwW0EAn5k6UnLaXulpKSXht5/wBUh72BU4PM&#10;oYswgrapANINKwwVYnO/h0XLe/PnQdcsvn73iSLUqDmsWoA5FjHxrLEisPVdl8zeXRq1deftPw9k&#10;NFcXLz4fmW6bd2SzVGVqRLkszOXeoYVac+JbYif56qHC03PLl/PoRJXp3sxapPaw7tpamVQLaQrN&#10;EC+TNRrskC3xzq4rp7Pn9onXd92YXeqhqSJUrLFkDUjUUx3NR5BWoOY2x1uu0nKsz/6+Hx+yNPNJ&#10;+9/Fl974EAa1pVbiVYMtVuZgQbKjtkMo6/POpbSekb+9/mKJwFYAipUcEkVCHS81AFVaazhYa7lI&#10;8NNdNpNRebb/ADDTezjEuGqGbvFNHvLZpuFKFiSoqMeY2sVxn8NXKXtKnP2SclKm2ogks1QUwBYA&#10;ELGKsWlS94aBby4GdvDqGnJ1f5iVJa/7S8lceEsaYBchStzqyGw2E4VbVmAGu1rGdad0WV1eTT4l&#10;1al5gFmVbijEqAtJl5W9ajXeUHy60Uk9vMTNpp09xu/LlS6qtqBquCEFt2FIzTIZVmT6XddGZvdZ&#10;eo0st0s3u+fASFUJBKt3rsAjuZFouujdm5lLeX6xtRST8ZFtKSi+n2SRKgqVZM3M4SnDM4exTzqD&#10;gK1O7cWrb4tCacqb1JaUVX73nz4ip1O6d0NOpTN6swzA7xeW8NI/WbEaSllzLLLUppzy3LN5/wBp&#10;I1VVuSiAGNJjcqZqE8wJIJ51ZWOPfGqcklUfdGot8Ut7BpKjU5YcziS+y5CgxS+0SskDw82pTUo6&#10;/Mcm03Fa5fZ8+6TWoQ13NaysquHBSBBII8UWje3fTpVVaCzPlHKpeICFbKjFgtt2AVamXcSVhxy9&#10;J6r7xbm1m1pJ7R+hro8q9/8AIkUkKigovdgsEMuwY3Bmacq1rYP7tuob01eiHrcqvj8+YkwA7u2n&#10;VZyAAFemGVmJyrADmbeCRze9y6HVcMswZ80nccnzIaiq1i1FqpVYXKWNwYOZcMgHNFuwN33dTKPs&#10;y7xcXeaSqUfPMg/RwO7FMVGrFiHcJKVWPV1DG3luke7T1m4qo13n9WbRnTt933c3dLNalSdFcUmF&#10;viZrzTUWwzU3Xy8gGY+9qHG1b2HCeuXNG/qM9Fm4eirKVVKjF+l4gFQpx8pP3dTKLyRVb/3KWXNK&#10;paf5SEcOWR4uHdPAsKimFUY7xn5rfUTdrKm1p7PnXmWnxa8WYJeGdqbKUIIuKs7XIKoABenTtlWt&#10;TAOs2nUtf6efdNIyi7r6dA6JKWvWCVVemQhJm8jDLlpWDBxI1g5UoOSz5zRpSWVcMivTr95Rr3VL&#10;Fp1CrEUua6eVMSFU9DrK4uE4y4cpdSUo+1+1/YxePTvOH4gOATVoAyWlTaVDCgyNCty5Gf4a8bt8&#10;c0JX3mvOU9rsEtY3pll5zH5s/TT9V2o4WAO+qcoIIuFRrVJ8xBGSPXX4f+k0cvaFKOlWfr/6OtvD&#10;p61/tPI+z2CzdlljmAKvud97p+evlsvDls+r4kuiZ3vZ9UmzxERIU2yRMWlR8BnVpW0upnKPevzR&#10;1VJy4SwxJlWLED7aQPFM9dbmGVJt8zXo1CRAQgBTABAVmGZBOW82PjobllpEZWnbWZFuhUN0LAKk&#10;WpUY2mPFKxNwj1xzaIOsr6GjV6dTSBVVR2sDhmLUpZSCOZIUyY9Trq9j5/kZ5fZvx2/uTJXCM03q&#10;CAQtpuYuPC9sBUnP2dHDm+yTKNLvalynWvUQysWYEBSTKHcEFSY33+zy60073gQ3SbXInL5gBWLC&#10;FJaSg3CkzDKY+9ozx6jtPZ2Illa211uU4gHlLYEXcyz6npd5dUADOTIGHJkEsClgzzPdLSxgAeup&#10;cU9xNpbhCqwKqAFKw1jlSVIMAsgxi1v2W1Qy3fIZWaCOYMWUlrVcmAvhUfE3W6CGtYJiWvmoXYw0&#10;VWDG9ASIaTvPLgxyxaemjn0E0+BLcuI4Yju2JRpMkZz0gr4T0H/t1SVJcdE8+KycrapKKZQbKSWF&#10;+DTVFHhM9dSJNpNdR2qUmio5gtKsJKvcmBf05dwAbWj95tpvRUWrfdnYAchhLcgBBkAXBfrLYby8&#10;2Y0jVNrZkDMWqmSAlU94SswRNzFQJuplRg7DQVFRq2GXiArgISQwGSreLPXMqBqZZvZLh3UADVQk&#10;lxaQzmGBFRBJiLyGa1cwZ1OXNxXVjpK2lqy7w3FFiQhrvKuoblaGtimbGi6larSJ5b/DocU0nEdJ&#10;7qy0aoqLaroCLlcq5YtuHICry7gH4baPV+IXevUSkEuqMzEVFh4KwRi1mM79cRqGqbQFqmQrhFyX&#10;UKwV4VmSCwW6VZoK4HTlu0gJnqwWdX8SlotO4NhYlImGyCDy/LQDW6aIFKly+9MEre6iHaIQG1h5&#10;rSw6jOs/t/T6D1VrYkZWIVzzgMWIBJBFvQVG8K3EGff0S4qy60K+Xd8PLDp12UlVQKwtpOGNgDMc&#10;015TyWiJ9TqckugGotcZN+yKWDEI4YdUYYypiPsbaqPPN9f7kNKsq9okFpJlSgJaoAwtWLe8aVt5&#10;vifF7u2qcYy1Hma175BWplgCCktJC8yWg4JVsm4C6ZzrGeHs2aRnrT9kzgyIUUxafrAvhEAyKgnw&#10;uGO346ySSlT1NdWrRtUa/eo0QyWiVIYoaiyKdRHdjdT+Z5W1qY0+jLCOVqd0tK2mBchINxAUOQTH&#10;6u7fOir0q7EWFaym60YYsBLpUaLDDKjSpuUpcsRk/d0ndOtwLVPiVqiok1Q6KATTAAu8ILgeI8sZ&#10;a1vx0x29PARqmlVVmK3gmml0KKjqOcAlR3ai2B6nzaKtNVZUJJWmTOFdbzUJcAs0urVFqMYsC28s&#10;2kHCiE5dS4KknyHcb7nn4ES1yQULBfFzkOEkhmGG8VRbngHynUNOTbStMpJJNx1DerUZ0Nt4UIrR&#10;KAtCkQThaqtaIGfe8Ws/VNO3xD0S938Bjfcys1SEvVqjAHlBlyWTw0/nzWvhdMWa9I6smp1zzVVV&#10;pepLcwVqrleRYOWa3ptor2q8CXNrRxpl1WY8+TVCi6nKsFKjlLM8Xe7I36Xampe99C1Wy5B+AowS&#10;kpprHMZZwSGIcDymXyxjkhdaRq6asZZWs1djVLKGhkZQZeCCxRGMXcxiei41Xq/EyTcXlezIzURD&#10;TFheVqEoT3IUk7VHaA0qWhuvh1OVvbVFxlm5bEy1AAaFMkXMrTVbxU1SUUT4jeenl8uprTbQM3Fl&#10;omuuSmpIphSHZrFBkGRbSZz9WdseHOgHJLxZO1cogdTbTYqotClixBDSG/W8twMHz7az1z+dvP1L&#10;StpLmWUEUiFIkDvEVmBFQArkjAqAMylZ+WiMObQm71ZJVdHYsxFSogAKzlgmRgjlnBMDH7OiUW5a&#10;cxRlJSy1lciAVX5V+tUq7KzQrUwauyKQ0M4WAYta59H2Pr9S8zzZuY7M+XpBDVYhSQ5NRnH6yA/N&#10;4REQpHx1MopJNO0y4vnPusO9SkOgZgHYC+WuJtaEyTC823oNSUrcmlLh87ld2cMs97VUlAGjlVZJ&#10;Zi0kK1vkzoGWOGqIsU0FNmQs1rXPVDE8pUHC8qpAyF83NbrTD5g7evd+0XWqqyVgWtqAMHsG7rBW&#10;SPFy3KWPL11XB4fQiqcF8RgSpVVZxTqJEkQrmJABt8RXYA9ftanKs3e/qClba/AqtXCVGe2RUtuF&#10;enAHdKwVg3l6Rt8dtQ7T1Xe/7NItvu8xnp06jA06iGVVmjLBpyVpCLoYbkY1Ojp7lKcksvIr0nek&#10;TVUkLTe2nNNgKlQCbmlvCGwQBzaWVZsxq5UqbpMnWstUK1UU6VQNJpkkd5nIkHlSFMDmXHTRlvWW&#10;rKcWla4i2jDzWFp5KivatP8A9RGbao3QDPh/HUqG+Zk3pvoGaaVTUqWlZEKMKVFMSGbaNOUVdt0h&#10;26q9DNVXokmialVWwwuBeijHmSmWkKp+Tax2Wi2Nbi1Uu8KlxFO1+6tQpa4VyakiYNxbmVeoz+zp&#10;rSq0oThJ956otCqKZL0za7MFqIVCrDnDhT/Z3TseutY93TcWWT0fdQSVxKsrMCFcWBVIBkASd7i2&#10;xgfPUpJ3KT0RWqSVZi5Q4kGmwphoDkFXZ3Cmphhbi1/DnmXI03JLSInB7vhL4Kg0xWK2lCq1Ga9V&#10;A8wposNy25NurtXV6mLunW5Leo3uFOmqimGSFfN0MGEXG2Zjp4lOmMCsiuGqL42tYB1VmkyGv6qv&#10;xGrcc+q2fUuEnGldRMTiaCO8EVKZBDIveslO12gAWZZS1xHiXXNiYebVHZDEexm8TwoKxACsCo7o&#10;kVQFMtUcOuVznCtH2dcuJhp6G8cVrcqCtW4cIrKHohiAuFNKmFjkBMt0JIN1266zjmho1m/E14Zv&#10;pLz/AELlDjF7slH7wEy1GuBUDA4hRvduB4VWLrtWmmrRE8PLK2XKVVKswhWsqsXQsGsU46Y5laRP&#10;XT59DOTak5dR2qwrI1KwGxZcIxlTN3eAQrQNyeZtBUXaXgQmlTqrclTAdG7ollIYXKRTV8Ncy5kY&#10;1agpR31ZabWzI6lCsaNSm1NKlJS11oV6i9bQCJpxG41jLDklXeiaKbuDzcjB4rhzLMKRSApR6BK2&#10;ld1cGbuuT665pQd6Ro6IS5MpL2keGKXnlReV0RqjU8wTIEqlvQhvvaqGK1ozV4amll7xsUO0C7X0&#10;69FwCHbCj3QOQeh3nGebXRGSlszmlh5dJRovr2glUFRYk1LysmoJiAxUE83Xf8tUZtU64mWQ4ZYV&#10;6orMoNQqxsKUyGTlLc3yOgpO9tiVmqEGyvQqqAtSziC1JnMwEUtG9uxOgaWyaykDd4WYWFe+VTyt&#10;YhYc0hCpApjqoljrNx7789TVJJayzZfP/RA9RiQpWoxYQFRVpmAcsyL4AegjwnWZZabu60r3geCo&#10;WmbqaqqYJvOV23J5tGrfiwKNWgy1kDspHUpUCWgtMQh5Wjf/AM6Tg1K2aKd6S5kQaappByUFxF4D&#10;K5UZhpB7z0Ijf3tFq65obSim0qaLBuIAUKRYGIDXIG2IDH15Q3h0NWmupmqtXsAAkAFKtOYMkkqS&#10;BJtSp/aD4+XTL9Z4EhqFFKrUYh2FOojLc6ZWWLGDd6AaB+rXNhI1guuBCSR3lRsTyEYXmW5c/a0m&#10;0nq9WKUOaROOKPdtTIdSQpAO7S3iRvMuVIy2k5JbkuLTrewV4kU1AqIaqlZFNyVcxyggfD1P97Tc&#10;lu9LDLbeXZA0eKpgm41ZiQQyyo3IDHxfHPi9NJSTdIqSbyrmTCuoaolMGohILK6szGd1QAglfBOO&#10;unpqloyHFpa8yYMGS8FLQSDIdYIPUFRtHTU5X778/MQkqVSjXUmtRQ5q06isjKbgqtGGU7x4l1Su&#10;le5LSvWb/H+pOpDfWIhLwoIvVaBNts3NHPawGNtTvtC/wHaur1La8LVYOGFCkpYEh+JogloEAmpV&#10;Bb+vFq1Bt1z+P9yc66Mo8VV4Ds8FeI7Q7Ppu7WtSPGLVqUBg/VtTuXOZk/s6UkovjlHz+JpFSxL/&#10;AMOSS+yZ1bt/sMQanbPBCPE1wqSq4EKvKCIxnxdNZynDZ4i8/M2XZ8XlhyzGTX9tPZumxV+0hxAJ&#10;LUwlJ1qMdhFUjlXxdOn7Wud4+En3sxpHsfaL7uUYfSB7Msqkv2pWqhClxFFrZPKLn8o5sRpfreF9&#10;oT7F2hOuHQF/bX2eZT3VTigsL9W9FLiwHhZu8IbOZP7Wn+sQzcOwfq2P7q8/I1uC7f7C4lTd2lwt&#10;BQiv9ZcpNRpJQLZBiM2kieZiNa4WLBvWeQmWFiwprDlImbtXskWlu0+zagdy8rUqs5sMKYp0+Vrd&#10;55dVLEhfej8wUMSW8JRL/D9r9nOiNT7T4eiwhWWlxShz6fVlbmlsGR+OtIyi1pJaGbwprV4X8K/o&#10;XafE8M1ZlHaHZtVGCFXbiqdJQFuMMEqEviPj8F1SSvWceIhxkleV/gaSp+kWqlThqwMfWcIwdQY5&#10;DfWwwuXIHNnTytapK/smd0u7f3g6/DHhyLqVaHWWqtKoHG9w3I/vW76l4ajo40RGTk7UqK3eClUH&#10;d92Q6Lmm3iqAzcCMr5fteumap2k+pFxFQ0Kove4O61HaWJUkMGjYKBb5ftcuhqnqtUONy1SIRVD3&#10;zcrSHAR4FRWNjOEfLAso6/hpKNLK9QLBqBqZL3U1gKH2Jj6wGoBtOwHy0wJ6VUqwSSGb60lSvMrS&#10;WDXCLfDjO2gC41Q92NlS48oIDKjKvOpVpVf5z10Gebj+gVKqqXBHLKAUJZWJImEVJw27SfNfqeHv&#10;eehaaezCNVWh0RwGENTvip3QJAPNF6rzdbvLqg0iuiQNKuzZY1AaFQyGBBLk2yVObFyJI/a0CbWi&#10;5SLi8TAamWulHEsDTBBdSwWZuJPra1sRpLRasFrvGi0lR7CBUQJUEPTYiDC3AAYHdi1pII+HNplJ&#10;3qh/0pVpkXK5dE71mDHKmLUny+OJ5vNqFGLebdMaTbSW7LC1oQd0LUDkhxztUFPdVKxygkCCNNxT&#10;3HrJ+JapOxLqsgGr3qhahF07XscWllCxjUuGmmrCfeYb1WDRYzc02soY3AQChXPdmYg6WR9UCi2r&#10;RMlQBbiD3hJLqoHIhEGNrXCeLP72qyLqyKVVWgmr02VQQzuHAWqPrAUIuSnOIqeEz5bPFqVFOLd6&#10;orLKrrz8CS8MGa9+Z7Ga8hwQYNvui7Bx1bbTyxy2IULUakoeCrYpIpIkJILkYttHN5m6LOolVuti&#10;oxt+CHVCA1VqlQNgmqhFogqrsB7vNHMLrdtI1bS3YS2mq6PVekYPdqEEojHnc3eOWOBHh2bQS3zc&#10;ACCog1CwRirEMEVJM3F6klWJ2AJnl0FiZVmmpV2JuYcxqRTZVy8iC11sH7vNoSvRBe8bImp0Regp&#10;OzOJemGJKU4GbvNzdB4dVw5ftDt1V6CLWCAlM92qqFqqAiXFgFJaJYzIOqw+YJN7IBarKENQNURU&#10;ybRIAkLTZDA8OQfN4lOj1fiVkdXz6E1OrcKd7u7gXFbpWpJwoUrNw5emqy3rLVktNbohrkhlDGDm&#10;UkKyxkkiPFa2f5NoUadt2y4PdELOLBUD1OdrA9NgyMCLWDIwlVHUADbl1RoVTSQk1AzMVBYmTa4J&#10;kYbxL4v/AHahpKmo5hqT+7YKUixUAynM47olYZVuVG5fDvv72pg9a6iGIV5YFrkqKJUhitIhka2T&#10;IlxjObuupk7d1QOSS96JKKYEIyGIKgktAJ8JCr4vCs/IZOrUOrBPZplwUoS5irFSq3KwUMpwFZ3w&#10;UPNAXmu0ZG+87IcrenAvEjqKKloYqylSiqxuQKxyKmOTGx8WjJF6PVjjcY8XIgHCpUDAlnFNKi1A&#10;STcq8yJTceJedcRnw3al4cMtN6FZq0usxj8V2VScWmkHQIXtWUWmxM8nN+si7AlLrtYSwIp0jows&#10;el5/uY9bsru5dLC4ib3BsqNkBpWO8tOw/hrKWA1qo5TdY2ZV1Kh7OcMbQ1pUhz6Wkm4LdyqYAk+5&#10;zah4ck6BTTdtkqGsjS7OSURhw5nvIQQWqNPMnLv4jqU2tmW0pqC3LLdo1ovSm0K7Lg3UkFkfWBhN&#10;RbROBdqniPkjN4Meel+ehZoce9NlaoGHeIoUm4i9Rcwp00U2ra1skfy1OaS5ieHFqi7/AMwppUuI&#10;gnvDeLRfOEWkmDduLQPz1MsWSdErC5Eae0CICls1JJakyVWMIRAJSBSF2wUXfDT9e1tp5+I32a91&#10;fn4ki+0NZppiLXgBaiqsKEJzUVZLTtJZvDtqfXS8/wDRX6ph8kXKXtBxBqqDSpvUKLTemzWBZHKF&#10;qW+KbfveJfDp+tfO0xPsmHWm5aPtMwZKYAiQKZNQtbUCwyAhRzftc2o9ZO65/Mhdji9VIlPtEShm&#10;jVTKUs8qwGxUeo0kuC7Y5ruqnR62fX+f9RLsUd9mRV+1uK4hmpU2rBVJLhCaNxKEgWpIZc+q/wDT&#10;prEnsio9lhhtN8RGnC1azzUZlqGmDUwqM6w5WojCRjAIJkeZdW4ZqdWio4kY7R8/iaXC8GiqltNV&#10;VMsjAA1S/gLnCqo5uUWnVKKrM9n9SZTctORpgIWsMo1lrqHuMrk1Aqwqz8lzqoz5NmSk8uZoto5t&#10;YYqTDWuVYWRIDIucs0N01dq6vUybttrmJAKKBWMFUPMWCd6XNzPUcMbebAu+7OqtpOIgHZmgqSgC&#10;jZjelJTEWGLvFJOpbSTb2QFK+nDOgrPcSKdoAJDTcjl4ta5ZLe74dRde39LGk3sijXrhBajWkhki&#10;wuAFw4meZiytHr9nWYPVuluYPF8ZTpozVatgtudaiFHgrJXClGqQuAc/WftaHevUhtJ7d4+d/pL9&#10;vxTptwHBVCKxBSmFZnYUnDC6T4ahOSR5eW3RCMlLNF5UbYWHbjKUOE+aKtatWqmo7lyxvdg2SxLE&#10;gSd8/wANb2rq9Tqi1V1lI2vVhLNmLVFpMjoJJPxxok6TaDj8Pqdf7Ke3XbHsvxIPC8Q78KxirwdW&#10;oxpOhaHWPL4t183y16PYvSOL2SVRlw9Dj7X2LC7ZCXrI8Xss+v8A2H+lDsjt8U0q1Tw1c0lkVXVe&#10;IQoVKgVWb/6JX8LrRtr7fsHpHB7Y48WWVftHw/pD0VjdnnJxw+E904DtNKrtS7xBUUI4pOysjqWJ&#10;xtdTIyCs5Odesm5S6JHz2NBq1Hn5/udh2f2goa0giqdhUqkUyXYKii9RdWAVSse/vrrwYNPM9Dz8&#10;TDtd463gq3OFABaL3ZvIoDIhNzfrCJBM/s82vRwnG6R5mNGSWjNzg66uioGekqutOorKTLkswam2&#10;LQWbM3Xd55tdENVvkOOacde8dDwdZHCLI714V2JlXpKcFKTCW5lVv3tdUHGSrezkxtHKu6je4Pia&#10;iMPrFNWm1Qq1UBUpseVkR1xaLtgGu5eXWlXo1cvz8Tixla1jaR1nAcfSrFEqNTVrwKtWmbgxo4RQ&#10;yQAxNmThb862w8uz5nFOM05K/MjcWj3rFqLSLVLUatzrLc5bvHYKotXectraoNqnuYSaWjRdDOVc&#10;rTDkVEvYuQyY8TXrC0wqmAeTpza1OZyUbSWpeoVqd61FcHuyZqsWUVA+AQGXpsCI1UO98TGSbVLm&#10;bHC1ld3vBRlZVFJSsCea4k4ZTuCR4vTWy5Zkc2InUUnmRv0ah5rVYOQQj3AC4ggMQ/iiNpt8PNrr&#10;w3d8OU4pqtZal2kyiSQjxTBtYMqirLEi1vAviOP3rdaNpbs55JtNpZUWFdWggFyMVJYowbxPkHmj&#10;O/Tw3ann79/T8jF6S91eehKxtVLl5cQhJlBiCfeHqSTq9ee5F23rqTzaSSZkIxpBwLm8YVmOH5lj&#10;8NBn3/CielXXFSpymoxCgs0GZGWXw9M79LebVKWtvUylGWyl3S6tVmFxIlViGIfBZ4uAyqd2IJO2&#10;toy2aMZKm1uWqfEKqnlWoLwacKqtTBFpV3u5j4onxejatqOVtPYyat6rXz5/1Fo8SxYrcRTBbIAL&#10;DcgAunNOBt/h0nceG9DLLG7rUu061wW6228ojKVBZiLi4IgXkWgzH8dPMk4eBEo7UtPPzLS1geRm&#10;IfmVmABZQ584AimD1/hqlPWmqM5RlltaFqnVIKA8xwVVoUi4SrSIDDlxq1rVczknGnN9f6kpemVu&#10;hRFqlSCG5jzBgMFTbiLua3w604fY73nqSpS+JaJuXNNajDBYVAhK+Z7LeaF2kfjoTzcMtyE3utBq&#10;qU3WAUYlQCrjKIsqMvG3WQvl/FzSavoNSlFqtjG4js9UvaGQXLcSxMC2LTdy3W2xBtxrknhfQ68L&#10;Hk9GY9fhQSxDVEe4oTZcSStqyTlaY3gRvrgxYqVRlojtWK22/ZRzXavY9HiKT3US6Ray93eSwwAV&#10;aStM5J1w4/ZoNWocJ29k7VLDk2sTLL2dT5H+mT/hq9mPb+i7HhOHodod3UKPTAStRrssJVRixKyx&#10;XkY8y2+mvmfSX6P9m7UpOWHllL2vd8s/VP0V/Tztvo2Sw8WUp4Pvd797/dE/Kj6T/oI9tfoy4uu7&#10;8BxHH9mUmeziadImsKcwKjURJpRLZ/pvzf0l6D7R2GUpRj6zBZ+/+h/0k9H+l8CMsLGjHEl3kePc&#10;Px4Cuc06gtFWmUYmmUxFp8k5P39eJVaKfd8+dz33FNuuLMdBwvH3NaSqqFLM4ZVtM8hEeLl3wNDl&#10;bzKf8zOae/JHQ0OMqFUglkC3VACVvZRFO4kfqxzY1rb6szSt6bs26NdihAJlwLcgjY3MSc77aQVt&#10;KjT4epanOagheW5hTJLG0Ws/hpnmyRProvTfQiTVN5PxNJXNO26qKwgspfmpruLaZ2qeHM+Ly6Ta&#10;W7F9z5+WTqWVVQ1CEY94jhSS8tcLCP1K/IeHGjSK6I0L6V6Y5AjVZVTkBhYwEH4ty4i3fTutbqgT&#10;fJmlSJFRWJZ6QZEdWa5QTi0ky2Pmf+nTp1daFSduy6gaqhKVTUXvC1JrBaqgSyhVXw9Pw04d5GM3&#10;sh+7qB7aRJSoS5QQ1EDdlAaDTa644hdbGZZpQpVDU/WLBEAoGMmxjM+KNhbd72gzvJpvZfp1rZpt&#10;c0gsrB1sUgBW7y4AMpIwOUidBWso9W/6mxQKkKpYP3YhYdQzkCQFYDK82/7MNoJp8BZp1+6NQkQJ&#10;AUk2i7cAxnc+ni1lJNyaRrWjfJGpTrUqpSopdQFp96mKfeT4hTVvFzZKz/lrRJLZDh3kX6b1SjPT&#10;INPJY0wLlKtAYrUI+rHquc3aZJJT4hb1M4pcrBSz3YktSdcXbRJ8I00m030FJWmizT4p6tdVZajK&#10;9KBNRiOU4LyssobcgfjrRKl3jkxIUpdTRPEISSHuZBIVW7wsVINS6i2yjAmSxGumDctN2ediQzam&#10;fxHDp2otThatpFYKwLoWclzBKAYWkLoKgG7rrrwsRxakedjxqOvsnqf0bcX2n9GHtH2P7TdjUa9K&#10;t2XxvDNUqcFTd6lYEMtWrU4dVjiKcsqOhukeW3X2v6OelJdjxsKX2tT4H9Ieyw9Idn7R2XHqWDjx&#10;l3vD/Kf0ifQ37fcL9IPsV2R2tw9enWepwdJ2ZGuZaiju69Eswlmp8QrITH+rftnY+04faMGOLGWb&#10;Mj+L/wBJvRU/Q/pXG7O8PKszrxj7J6g0ZBIByGEgR0wNdx4YMwZ6Ru35eH10LWq5jarfciZgZ+RE&#10;4mPQSDvI6dNANNborMSxJ2nJO4HpIHXfQRHNfFt8ipUVWGIm0kkKbmO5zIHmyPe10FFOoIZiZIEC&#10;4yIEQBBWGzbOucDNrSeqjHU4w0E/Z/310Fc+GzOYBSbcwRiQMmF20Ff+Tz0KdUbyDAPKQSemTHwJ&#10;/LQVDuozqwMAAtCwMO2QN5I8JOc6BJO3KWhScRAKxjwgki3oT/XTQWVmUEBdozjYFMyAPRo0GylH&#10;4Feosl4zMMXJBJXYlf5aBppq1sQNgcwgtkfAjHhHhx/XTQMiPlmQN4wZGN5G5zjWd5NN7ADIhXEH&#10;BznBk9R+H46inV1oAjgHDARIGDKic46esaVJ7qwG8RzgnBBGBIPkbzaB0rq9OoalRIADqTzQDMRI&#10;Jz00mrTXUcXTslHKWBkc2IMm4CZww3zqPV+Im7bfUmpyDkHI3PU4JMk51oS3Sb6FpCRG2IH7J+Hu&#10;ydhqfY+X5DKfGpdSYFQMEqwleYjLG7ymYz6a4MWN5kz0ezSVWfOn0n8B33CcT9YSthLkJcxSmbnC&#10;qN4XA+WvjfTmBeBiI/Q/0ax0pYby8Xn+Z+e3tvRdKtbIZbu6Wt3oQMeZlNUr4WRSMDza/NMXBeFO&#10;cXuz9p9HYmdRkfLPtHwBqtXK0nC0S5BDHvAhLc9OYLU363eGbdedN5ZVfePqsGVR1PGO1qVjAUyF&#10;GCBeBeDy2Flju1P/AMWsmk1ceR2wd2t0clWFRSjsLxYFZru8QkCAtSDHqLhd+euWay68jvg7VOWZ&#10;s5ziAQQwZlrM9U0ykMrt4VpUwJLLbseW0P4l1Fvo/p/U2Vczn+KeHYAVAym2C7MC6tJRSs2z1BDf&#10;56lLXv2bctOEz69N1S5qq07fMAQVCmXVaQi6VLTGG66tPRPYZncTUHdB47sipghhBBGS1LemobYD&#10;8tDtqrEn7PumfbhjUImRzglJtybHbDKUxAGdFJ7qxcUftL6khaBhFVA5kKSWBy0hg0FtiFGgPZ4f&#10;P4kJEklSazgqby6EKhWLi5MsxO4Bjy6CM3XuESRDmnUYXMRUAUAIAIEU2i0TuV/NtZ4nIzbSVvYq&#10;V6bM1zBCKQM21AxrwLh3s+FDDZPpo9X4izxujIrFrGcKyMBMENCq5iOpCjAgDl8ulKFbajpVVaGR&#10;WVgwdUUAXOBaQHHhKlxm2d5Hppxi1L4AklsZnFFSnjQs1hIDSVjDmmB6NMj4atpPdFL4WzA4lnf6&#10;xoVJKG5QYKiUVQfF+OhNPYRicQzK5YQGM55JHNJ+FxtUQD59NO1aejHTuq1M6u5sXmkrJAUcy+tx&#10;gFVJxIP7Ok2qvdGkYu8zepBwSB+NQubt25wVUA7Wm/LA5/DWcE5TXUnFaUPePsj6HaTFqZCMzB6K&#10;ytWUMPdTBA3U920Y8za9DDWW49DxMSXNfA+x6NNzRpBlV3Kk2gFKYRjJBO920Ea6Pa/w6/L/AKOG&#10;TuT8DI7TeBU7pyUq8roXVSrIZYFm8QKrJnxX2yuhrgT6Enn3apZgRyqQpqhe8Akg2oKgHmtYR0tf&#10;3tc0k09dbNMPR30PNO1VJLd7VNyg2gJZErkuw/WSrKFJ9zDajKs2Y9HDpRTic9Zi9BUUBPrSGLrc&#10;ywtygAshtyu0DTLOe7Wq2gshv5SgW0hS45zURDm63GGW0j11KSjGnshbrVbmAj3vcqsGqOCFFUqs&#10;QSm64YdWyx1VXpV2LLrHwIeLJVlMuQ9O5qN57upMMARurrvnxfDStKl1KK68oYVLEdF70kgk90RG&#10;QdnEmAdaZ30RMY5ee4feKshhVqqjsRLoQGC4uazDc3U2tf8AZ1KdO9yqvTqUKnGgTYqkElCpN5XA&#10;BUk+aBGObPpobbd82PI5LbQitLNaEqgNiAqkzbInqreE4unSpPdWEY5XS4l+JWamocpUcoeUESRs&#10;rSSfMCyzn00CtrZ0GtIK6q5layllqTBLr4VUk8qhvUeHbQXGSW61BZEYFeTmJvYNYoWm19ppfhMr&#10;8NBUnlaa5gPTVBJLMLpUIxPKZNgbeFmNNNp2t0S7m9FojL4lrWICliHZWplFQtAJkWtNucZ0+Hf6&#10;eeQ4xaeZ6UZVZxLAybHIqMFumpUgkqG8K3BZkddSClWmXUyOJYqhpOwCMCtjQzCqnhZyfFLH7v7W&#10;gcZXo3qYHF94rMpwCO8txDqokht+UPZGfDp53tZZms/Mwl1aBgyCS4mCenLtm3w6vn39fPyAxeJL&#10;klixmXbmKrdKwOUHxBV6/LVpJKlsXBJt2ZHEFBTPduC5Uj5EFcCTzT19f2dMJJKnExOKtKhVOTaD&#10;JMMzAQAQdusaaq1exjiu9tLMCuAxACAsSVeGUERliCPTH562SpJdDI+pv+Hjh57SSpTIBQ4UqHZw&#10;xlqeT9WzW+L9nTw7k5xexzzeVyfPzR+kHAhXNMio/dKqtSUhhKBCAzgZqVEvtCnlVkaddB4eM3fd&#10;1DrpTRnCQvIGCFTNTDKLSni5rSVAH3tBMW2rfnz7xxfaVcJWrHuwIygMO9MsiITDb/WJ1O0a5zrh&#10;atPkcbxzrCqGqd6bmZabooXmamyJCgsvdsx5jy3htZT3XwNckqs5PjqiUFqh+8KstOFwI55o2NkO&#10;Slwk+G/mu1KdcrKjFNW9bOT4qo8mnTIWopmm7spYghyiC2bltyTzMZt0cXeN4SStMzKzWoGNGXUs&#10;/NTAtBtYj1XwqPUaOfFZonaT6lOq6lKjm1S4JuuvUXLkLPLlVgFc+XRTuq1HxOUkpcZRQiVCAsqp&#10;TXmJpqoI3Ny+G3O2/K2hK2l1G002nui4jKFW9wpNrB6mSc+JSsnPKTI/d0irt13EIAm1ipcKahDE&#10;3lY8JhoyIYx93QJyvN9oo1yVe4iA5hL7UNUyqrIRpZi1seXTSt1dFZsvDV0ZHFGojTTW0qj+JSas&#10;KArAoJHcjmk+Fj5tOOVt5iXLiUq2KFB+ReRxTJKyXlzVUs9qIjY5TIm20e9rVJLZDcZJ33iduIR3&#10;F45EdapdWHePTaohVaqjwqWxjI8w5tFpNRIDr1w6sVZahvItDOCqjJIVlPKDcZ9eXU5opacgMpXJ&#10;VTIOVhLwqEXBzC5+suQiJyc6eePUxll9kq1HS82LTm6retQG6mTnIZgWYMzYPLdbbGp9rP7PlDVt&#10;d+jOestIVCoUq8kildVaJgI6mLW67W8m7aulVVoXTbhl2MyrXHeKe8kSGAIbuVgwodjMsfSNVoll&#10;cSmq0aBrVwGZjJmmkmwqHksQWCmPBthdo0NNboDmuPql6iqA0k32hlm5WJtI8pHr6TrSC0vqVHR3&#10;yRCwPcl7pCOTcSQoG9hBzUPNJgL+1p+38vzDPLqZ9dSeXAUyWKlldlGTYLTbyt01RcY5dWzO4ixA&#10;iuSzMIUXSQQWgEnE23YH89KTpNizXx7Vy8/Exq4LmCFcKRBkQpjmNpHit1lmlWXkZme5AIU2GeXI&#10;AIInK9Lg/wDLWsdl8DSPFebWjM4hGs8zm4sRhbWXNzTF0xp5bT0tEylm+CMXiMNurMwAOC2xtDAf&#10;mJFvvauCt30FBPfvn1Z/wtdl/pfbHaFWAe64c0pa1ma6oruYPiAp02aAea0r4dCwM+LS9k5+07vL&#10;53P0/wCy+FSonDh6QAbheEr8QFZUUNT9+o7EUXLNlV/w668iTPIxJXOm9TUXhKfEnh6VOhSf9J42&#10;khYlkCUyzKK3EWz3YDWsAeW3muXRkj0MZRbfgQ+03YftEKXDir7UcH2Zwq1a9HguAdK3GcR34tCW&#10;U6KhqKAyQQWWLSJI1M4yS04UODw4upxzHE8Z7K+2L1aXEe0fsxQ9qeCWhU4luK4TjK3Bv2ovcWip&#10;2hxgVW4g0qNniPL7u+ubLNyubzefxO1YuAm44cssjmqNX2XPEcX2dxHst2T2C1Dhv0sKKJ46hxNZ&#10;OUUwGsp3HqwRmYGYbxBww8LZRtGzlOk4y89OhxfGexvsh2z3HE8T7M9ncHw8sJ4RqsVK5bBNChZW&#10;qsvm+sQeG0Dm1nLCi3N92vPn+pqu0Y0FUZWcp259FPsqtM8T2XU7S4am6hmRK9Nu6QmCSlYtdTLY&#10;VWKt7z41GSN3Rrh+kcVunHiieWdr+xnDUO8TgvaHiqSwq91xvc1KQZGYKWtwlTxQVPh93SeGuTOr&#10;D7XKfeiZCdk8RwVeinaNRuOFesqJxdNreHFFRcWqhcqo937E/OFeZX4FuanbUeJHRJw/CwH4apUF&#10;MiolNKpQU4LNM2+W5WnP3tdkYx7y5mDdb6GJ2hw5ZqS03NWk7MGPeQQKTK5pPGGoipaQF5ruVJ1i&#10;3Sb6CjJ71lOY7Y7MpBatRqFGinK3eU6jylyqBUYjmtPSPNvqFFvWR0YeLPNV6+fOhQPs1WrIq8Jx&#10;9VlcKStRHqd0LbiGqrmn9Y0bz7ujI+Ip9ogpd3chp9j9uIUcVeFLpm6pWp0lZ1NgWqajFaiwsAE/&#10;tc2moU009CfWwc9TeTsDt9jTr8Tx3CUbagcE1GrM1RRNNrQrGzw9Yj4abwpvnYRxcKL0iriSP7O9&#10;rJTNV+I4fiUDOz1DWuqGoQwkd7Bf4ACPho9TLz/2X+sYVd3JlLVXs3tugFA4YGk4Ri/eUrSSFtFc&#10;oCiLjwkDThBq61sPXYbzvNvuTjsvtKmalStV4U2hAwSqOIqd7Oyp4VhYgzHJy6zUXv3SVjRqlxon&#10;FCujVGZ2otT7oMXSQ5NoVyAsNK9Yu+I0/Vpu27ZLxWtIlDiuHKHiORKl5pufqlBpy0h2q5CsWOAJ&#10;bnzrSGHu0J4re68/gY1fsemBTqd89VO9ANNGbuwwTZbobw7suG8uqSluh+sWWuXn6EMdq8EKjSlR&#10;AgdFFMlqdNmju0KKe7jltH2+a3WxjOUHRfftvhjwwvputZ6TGoBce8cjuzROxeWwf5a2T4U2zmtN&#10;uJm8Mi/odKiGYl6leoKV0mjTJlVZDB3jOWMazl0zZgd5le35jvSFS4kVagZKtqsbKZYLaxk7sFtg&#10;m61umocM3E1aQ1LmmZaUxUoCuKiixu6sJhGsNtkHxNcufLadKlWatas1cpR3Vm9QLtw6J3S9+oCB&#10;UMP3pNzMwZoVbLs6tNKOWiJJJ6FitTpdyvdqWCMzBVuMm9VNVqrYVCyxA9zRlSjmXMVuqvQ2OGbh&#10;KgLJJMkC69bGIN1hbCqT0GkYSu6bujU4fh4p01eotUNUYVwBDO7GSGYCQvLAjQEU7t8vMfP8iytE&#10;OVENYxZbQyDuz5XKrkgnGT01UY2/BEO+Rp8OKSItEVahLWU3R7irGQrnMd3UHzm3lt1qkkkuSMC+&#10;lVgHtp1Va8wO7hiKZgpTcGLfDJ1Wsn1bAqu01ywV1PIq02uhIMsFK+a/4fe1rGOXnuZS4pUjxz6b&#10;ONjjuC7NNQMxpU+IfEIErU1KqRmxg1NjI1GPJZYr2js7DalKS5HhyoYiV3UNeSOdSW5Gu/ERb/lr&#10;kPUzcTlW5ZpgoctMGw4uNsSDJ8wtJIGgltt23qaNGjKsVWFVYUliO8BwCevw20CJkBDKqgXQ4ZWM&#10;VEZQYgY5fXGklSS6AWAHABtvutuTOwOVxvPQfDTI4cyrcu0Ep2G5bVIa/oVvE2hVlgwtWJ/w6Ans&#10;viWk4bvKq1FbaFRwUfvBDkgnzN6iF0GGaoptbl0UFKoxUBLrmRvq7yGZQ1RM8u0Z5vCcaFenUxLQ&#10;oqGUogIKkFjTh7jjmtxbdbty63SpJdDOTl91F6lTwSyklKarDAEERPdjAIhpmPTUvvx+H9So91Fg&#10;IrMH7pRCqKjyAq9AinZdskD9nSWjT6RLatdepKKasTNrBiAVJApTAU2RzNvBm3Wgq5UWSoCgFkBW&#10;0km9QTyiBYDdaqrDH0Gg1UUk8waO4qDlqoFCsOcSzt4VvEhZUt9rQ9N9KIdy4q0JjQoqWqIe7Wmy&#10;yHi4s/ipXsx5btpHn30XetUPKs2Wya5QygsWBSoGuuCuwM2hLt7rdp20m01pvwkyu3e5ECFfmp92&#10;qmHHLIEblRlfL00xpVTaqJYW8ABiSij9XeQxpAsLyGnpmPt6B1WtVX3i5SBlQi3U5JQtUhqREQEB&#10;8PLgjTTaTXU5sS7dbk1MQqtTUnvDAUux7xQBerq2O8GNzobdU+RygLLAqkB1khkNoZaeDajOSGMZ&#10;tFra3B88v1LlFWKvfcrlUVWYSaZAlQqJJUBTkmJLnWsHarock21w/iXeGdHESGKSSXCWEFcqFSPt&#10;eIBj01vhvo/E5cXTU3uzQTxCq7fVsr86kBWKiSHAF1trHHqmu3ATzv2bPL7YqwlfPU+0Pok7p04U&#10;KtJndFFO1HFaq1yqKbdFBtJHpnX3fouXh4H536T4ZSb8/wCU/Qj2M4ZgiWhGVXlA5ZkUgK5RFuF6&#10;hruafFdr7Hsy0zdD47t2ImrPVe7YlA6ipNjCCFpqWdpMq3u3dTdrtpqST3TPlsRpubWwmQWGHW1m&#10;JVDJuAwQQq+Lpgcsa1yLejmkqtMgNIMpAAlGikrSzlytzAqJuyCJgba1UcyiNp3m2rz59odeHCKx&#10;LLTbu2ZhVYFiQcKjbqvyv2yvh1rFUm1pRN6aakdXhXVGDKGcglVIIIiO8JDfrAVkQJ963WySWyM3&#10;k5X5+JAeGVbQ5FOpbiqx7w0iPArIMpDGDPp5dVTq+SM2k90RN2eGYPIZG5XqK8xSUTX7taeW5rlG&#10;NaRknS5mUppKu7KPn/aRPwNQsO7pw9ldhSqLDLSJkd8hb6xjdtrRNd1y10MJTtO1RRFFUQfrLULD&#10;vGvSncw5lQWklZXEgj3tbkADgy1RkVFVnVSHcrAW3vSgViVYLUaYUDBxrSLpOT15GDbe7K1TgWZO&#10;8NFrGW8chVahUm+qbh1xt9m3VpUkugm922V24KiVDqimoN3AuZ7lwxvgFdhA/vatRbe1GM+8yGpw&#10;ZAp02qEAgoQlIkIQYZADizfrc3u3a0i01ppRLW6aIR2dJuFIOINNapsUgAlnxu1wYbqxRonVpW0u&#10;pMsvtER7PYsh5Ql0JcQtoWO77wtiJPTw/d1pHhi2wrKnlRXfgOSrcjDCQ5MKQW/Vmn5lK3ZlVK/h&#10;qotXmW5lLd/EBuzrQqdw6Ei9IcBLmPmN31azkEDrqrfViKlbs8Rd3bU+8bIkB0I8TxcAyixYwTpw&#10;7yEmnsynV7PeCaCKRaXeyBVam0g202wkLP2vrGa3WwyCpwVMO6BBayotqkSwNrB0qFgWYsuSPky6&#10;SVJLoYSk3q9KKFTs2FKqCFL94RRVkBRYBdmXLZbIGqTpp9BN7tsjPZ7K3fI4qUxUYMkEEkBVlmqs&#10;SVW7lHy21XDt9fPIG217xTqdnGCqii6hw6M1JFfPeF2AaA6qzbrzQeW7T/eJfPzy5eepkN2VRLdy&#10;8989K9KlRGILbMwKyFULd1jn8WtE1o90S5btw8/gUTwFQBrO8Vytq1EfvHWiWkVBUWVXAwjfZyuq&#10;58VhFwquT6lCt2YyiiaPe1KNM1aLtFqBjkl1YzZcM8v2rtVGe+Zim03oUh2d3dStThDVUkVHBcKt&#10;Txc60miny+cetuqzXvy8+YkEVTgq1IAp3yGoWYUVArMx6JTUZamS2bht6apTXPirnsBVWiwQ0pvB&#10;L1X5baoq25VajyLviB4U1VatuOn4E3xKKCPEEIFSmhqBFCLIiSpPOFpk3d2m56eluiMc161QScls&#10;rH/SaamoEUhSlOoveW286wVNTPm38LMsy2moN76E+s8Bm40K1oUO8U1ValWoDTVhbaJkXLjBKrnw&#10;3alQ4npT5hn021Lj9ocMafOQhM4JuZr1Ytc6fq2sInxRjbWbwmudIeeNfkDS4qmOYUnFFxfIBfI5&#10;ACrXeXaOXn5o1OR9UOUlHxZOa3DPbUQpYLWW1BeyU4BFwnmWo0QALr+U8ulkl0DNw5qCVuHcAraW&#10;tZ6kB6mWUlabscq3d8xw0baTTW6E3mi3EmLcO1MtcrAFUKqttNhZcHtul+WQATa3XSIWanWwFtKo&#10;LKPdzUdyxZTTa5lJZhzQqkXQDb93zaC91JX5/oAKVFjKqhQ0FBVlpiAtwiSOZgrRgfs6BJ95+fPz&#10;+ARoKwC/VLzU2ViAXaRl6akH0g7N8ObSpdEU2tIru/6v+8o1PgxaWD92hapc7nldiSLVRyCsfAx+&#10;OhpNU9iYxi9d6E3Bd4VFRrRawqm9E7stbYlNlyyspOAG8ejlw0aW6rb/AEhDg1Uy5IBZ0LU2nu6a&#10;3FSZmWDen3tMmMm5NNVQDcMpdV7tlFrqtyswYFDUenXQeEsqvAjlY7NvoKA/RM1Aq0WqOt5YsHdy&#10;SXsNPl5bMLI1PDl+yJSTdIBOFSmrEAUr6qWCqxPdI/O1oKx4lkq3N5fTTkrTRKlmtNEbcI57zvUW&#10;KYJEoLybjzKNltpqpgzLC7URhzaH7fy/MBeDVi00wCoClVZjVZYYlcZYhVuEn9nlGiUUo/AFK21W&#10;iF+iNTNQKzspqAKyNe7ALypaighQiquD5PNzanJLoDb0SVtgJwUXEMz8zLarsaa0yVdiy3SrNy4i&#10;eTw6kVzaVLcA8KC1iEo5ZCO8KGLWvVUAwygbTBjlu0kklS2GpJukQtwrXIJqoo74BUpd4ymoR3tN&#10;SfAoO0D5sNMttvdktPgwEdahqGmFYDie6JVHblYKS0rTZYAVR5ObQVelr/kQns5gKoNNlW12ZnrG&#10;oxVxapKBbe8azOMWbzoJTa2ZEOBpryU2Y0vq0Ky7lQn1dlQ+JVyAThVvC6erfVseZZajzKo7Nu4m&#10;kRVJW9XRVKFX7n9WQWzTUtGRc3vebSvh7uv1/nQs7T1lViHZtKCWV7jT4tlZyWCtTqhXdb/Et0b3&#10;Xc3h8WgE0nqrI6vBLRUq5anUAQ1GMhmRhmkI8ShSoUr75jbRry3E3rb5gjhWCUL4CIrKj0StVVBh&#10;kY8OzS1Q3DdeXyFtJpNp9AvK7umJuBoR3xpNSWoVVEdHsZiLeVajEKtysY5T5fvKSb0WxSk1oV17&#10;N5Srmn3ag92xhQzEyqqMiA3hktd3mY1E918CRHhmamGNMMKpkhm+rUgwHGxpj1m5W8vxfq/EtzfL&#10;QhbhqasyUgFRlyKhUBajc31bU1B4iQPASp9R6EYO7fIzlKtF5/qVl4GiWtK3vUFQiWPdsxZTZTAa&#10;aa3eHHXxaWvBYKlouQNTs93dhHeJTBqVFC20lqUhY1QQLqim1hCkc2+NKMc3PYZD+hhaSllqU0Bi&#10;1HIIeQLhRqZZmuQwptLJrTJHoGv7P5kLcKVVlU1l7liop2GmxBHOwULlzECCW/e0lFOWmubz5/sa&#10;Rq+7TZXXgCiLKVKSqFp0GWo1R070TZUVeWpGTPiDb26coqXgyuVrh+RWr8PTgq6ovFNFVlpgs9a1&#10;bO95SbG7udgpuHNocG0q0gJ8679DtwZBVWsYLTprSJscUrF7vuypUuzMTEEKFv8As6jI+qCUmtlo&#10;QDg+VgyVVd2Zmliwpd0MglSTbbcDGVs+9ptVvlWUjPKyv+gIKqmkrqqmwOLzTarUGQ9NvE7dGu5v&#10;CVxoV0r8xLU099AH7M+saq1JaJBWQ9SpSp0EJMIRT8DXKoxH6zw26pNVprQniJa1oAvZqs4IVzTV&#10;1RCKgUGkXa+qr1KYuio6g45V0ZuHNQ866MrNwNlqfo6lFqLSKhSaAZnzUNxgzuJwVGWOlrvnJzvo&#10;gavZy20uVglTvg1VtlKr9UjVBIVfFbFw8ulG+L3/AD5/AUp34IgrcGVVTaajGkzURQCqoJ5Azu3m&#10;K2ls3rhtUoRXiRmVXegm4JuHlKiqwUU2DcSwJFVEUVRSVEmpVtZZyJVI5tJRvVbr3R5/tfUoVOy3&#10;VeIEPD1Ct1VAlBARcYVXmiptmRux8J00k1HwIc2nLnZBW7Ptcmo1V0W8OrA2kMbQHAIK0+8WAWCn&#10;w6Elyd7fQuNOr0TBfg077vFeoqOLAadOkKlRqd6iB5aYLNlfz1Dg1tqXVytSKb9m017umUqM19Kz&#10;vFW8sGI51fzEHqdk822lGOZXdES4W7ZVrcAKbOioZam4os4K1nuMAWgctrXbzPNq3FS1vcV6pc2V&#10;37MqN3rCytSCkcQKSVFNMqtxRlKlVplVaCou/u6eSNVQnOK52Vv+WqqYFNqRpUoJNR6YpsWuvQkl&#10;qgXxA3W8uNNQWyW45YlNvNv9ryiKp2XYGan3porUFNaboDU5FUJURbpZu8ZhLKBp5L0qsxHrZVRS&#10;fsktQJKkIapqFKJaLmBUXMB9c584AFraeRdYkvFcV8fPUqjs9kCuUqGxVVrjzGqphCi3ShW2CDu3&#10;iHLrVYV+I5Y77pWq9kqxetUFNiKrFWqAg00YMKqkDLTiWELb5vet4N+Hn4GXr9NdPPiUG7PpLULN&#10;VqoalGpQApKxpyKl3dXXFzLTzA223C23UrBtXfn8CvWt+OpC3ZlMo2ailVFlQnu2a7alRAW2msLz&#10;D4xGmsHe15+RDxE9d2Z36AlxpVKh5i/1RZTUpKvirl/eDevuC2SdP1PFVef6mLxrWnP2v9JVbs6h&#10;RquyApcqE0+9nJC/2ZkFuu3LsebT9Sk7TE8e1rs/l/lIa/Z/eXu1OHHELSp2p3y1GAtXvUXK1Dc3&#10;NKjwzzar1Lbtx+n9iVjJVxaefPvGZxHY4a9mqMzE92zQAaVQn6t6b3ENTFvMpPMurWC78BPHi1ot&#10;/ulWt2fURXrFqr06fc5MmkFBsdqiuB3jFx4QF8AA31awnG3dRJ9cvD6kNXswWsiq1QEoCRTamtVn&#10;aQ6Of1dS3DXHm91t9U8GW1WhevrTavOXyipxPZtXvGVBLuFKkIgVCqsQHDra82VJby8uqlhS5KkL&#10;9Zilb2KLcAbaKsyvQIEq7MqkloNR6jqMBsLM76pYfWPD9TOeNbWusfPn6ETdnMaqpYLEdiKtQuq0&#10;mXKM5G31ayJ69F1eR9UYSxfLKTcFTRuSmK7VeW4VFipTOWD80VLrc3C8eI6pYOmgPFcsvuxAfgbQ&#10;hSjAUtclNBAqOb1V6dOHK5IJbewELrT1VKLUdTFzlLV7ef2RHs7u7kCBlV1DIKnebiXqMrnlYXfO&#10;NNYVeBm8RrX+IgPZ96qxRaops3dVGcMaRKXFaqFibiqybxbGNaLC584mLxEvs/ZKlTs892VprTWp&#10;VWGRlL02YFTfKtPDQtwIm3T9XKu7rP5/9FrF1V92Ptee8UW7LyG74KVqEgFCalMhIAaAJz5+ZfMu&#10;rWG1pVFPFt3lkZ/FdmxSY1aCuzFka20X02qMEaqEgM5xCgcvx03hcLco6lvESypbGRxXZgHitU1E&#10;NNKZRS0KgXu0phmVqi7TA8epWAr1ehLxGk6lwmS/Bfo5ek5KlQvd0xTCt3YM3O4kM0ICLfkdRLCy&#10;8ObiXLwMniXqu8yg3AJUL1AqgwbjcSqtylbI9YXcRrNwtya3+9p5+hrHFcY5X7PyIOI7OALXOCFp&#10;geI7taLQ5ELUVsjH2RolhPn7JaxIuVrl58/6ijU7MeAWVzTI7qQ1MrSZVaHqWyXnrcvk0oYXNk4u&#10;NNPSRTq9nCKA7q5z9Ww7vndaeFIGW7oK25Nvi+7rR4VZfPlGOdyktNyrX7IprTBpUWapKKGVjVam&#10;gfxgLHdr3ZYFfD5m5tTLCTTyxst4l6ORX/5TTuDBUNMM9FyFPeBiys0AZs+I9+2dL1UP2fiN4j2c&#10;gX7JyzimlzVErVmRQcG+WPKTJRYCibvLpPDt3l+pWeT06kVbsulTerFIhUak5q5aFMlaaw3L54AP&#10;zt1TwlaS7qr/AKI9a7y+1587EB7LpRWum1WuIMSZNxinRjvFVdyx8/van1Ceag9a1KnsU/8AlYBV&#10;ltJq06hW4MtXuAeUognmxGDc0XXdNVHApae1+95/ETxE3xPuyiVH7NuNlQvWLJyioaZIC5JqqYLs&#10;MeLp5dN4L2vNRv6yO+b5kFTsaoVCGjUD0ap7mnSQ1ahci65qkytO1SJP3VldJ4EqrL3enmg9ZFPv&#10;U0QHsq65+4q2lyzAPczheUraFI7wN6G4fDU+pbp5BOaW2rI/+U0lVreHSqXdERCrO5CXXKSG2VWY&#10;kzHPq1hJLSGYzzO75lR+yyGqXXCqpRWXnMJEot6LyobYJYeS7M6h4SuXh585inNvbQBuy0ewBFpq&#10;6kuXaG71iZVkiWUquOrEaPUrw+o1JKKrUY9muAEKL9UQxVVNBnYZQsic1FWzgdH5jqcmXRf7R510&#10;ZCvZdLmZQHHeNXqQwbumYAsru4+sTmeAoYizNp0epfj9B501bepBV7MLd2UpllVkAYReoZiVKK0s&#10;0s2AIunS9UnxKN+fxIliXp73lkJ7IDNUgC5HpoVAGSQX/wDoh8lZO91QBPsnT9Snn5+ef/sL1jS1&#10;APZigPykIj1KlMK3eB6hBvMzurLgx8Lo0vV/wi9Y6zeAP/Lb6bNSpyDzMqgFSyNlQCn1aeG4y0+X&#10;R6q02uRSm712Cp9h1KisWo0VFy1FZahamwIm3ne7H7Kr7uhYDatxCWNqlGe4h2AG7olGBfvGBUGq&#10;CoPI0vhmNuBPNHh01gNuN+fPmhrtD2Uq/hJ17JLGoouSqQiF61xLJMh1A/V1LtptF2F1TwnLfSjJ&#10;4yi2v8vnb94sr2SjU0ig7OqKStTuwASYBUDlNQZJLGfTV+pTUeEy/WJXebTz+0R/8nrE1VNNlllN&#10;R3VmVTSEhGcGWk5Kr4W301gTS7tf2NVjRqMtqCPZtxBp02qi5xCygFom40/C6+ODzL73M2n6p3XL&#10;zzGsdr4+fgCezabOiUkcQtzE1FVloMOZlZeVtiBK+Hy6XquS1X5DWMuaAqdjuHY2tVZVUM1BRctJ&#10;BAokPAZbSD4Zby6TwWp+8vyGse0vZrz94o1ux3ZQkgGqy0rApVRT5WNMBpKwtpMm0f3dS8FvSu8W&#10;u0rmRN2IXNdWqXcw7k2qE+qFrozd3zKLeoVW8rebS9V3kZvH5lfiOwVpd4wSkxVwsrKyxl1vnw0o&#10;2a5W8WPLpSwUrd6FLHv2riQ1OwJAdgKdgLBXd6lMjcV6blotLNERj3dJ4F8XMP1hLlm+JQq+zwq1&#10;BUqolRRRWonem3Iaw0yFYXqNxH93UPAvVw9kpY6S0YP/AMr0hbYsSLrgGAuFpladRrqbcw2Np1L7&#10;Otl5/Z86BLtCkvKAq9gSGCrU57DaFWgEqqYc1UHL3lyqZ05YC9z8tReuXvefxK9X2Yiq5ejUBIYs&#10;itSLtWtUB3BNpQ7mRyxldS+z8VOI32ilSlv55Fd/Z8sxFVWqKFKhFCXAA5K1rQPEp2Nv4ab7PW+h&#10;j6/lm7wB9n0Lm2kKYENTPdjmcXA0SLLWTxS3K3u6n1HF3dfPzF66K9sFvZ9i1NVoilarLVJJRQDg&#10;l1qqWZeaBvp+o1iupXr/AA8/iC3s47RF1iuvfrTpqFenuSHtIZjaoCzy/e0fq78fPyEse118/Ih/&#10;+XhY7LQECatNu5PeSOj2tzW7lQeWctOpl2fTNvf2S3jtypy16ENTsCK1N0pvSLAEVaaQShzZWU+B&#10;TtmGx+zoeBrcQWNpLoNU7BZRhKyBzeKheHpBA0RTRSaikxbA8QXm03hOu7Xn3R/rCqXV+fP5Eg7J&#10;dSpFKpZAepXMlVU7iow9d4bmzbq1hV7P7RlLGTTT0vz1LlLsd1amCjOINgCWmxgzh2NRpNMNOI8I&#10;6atYTWUmWNtm8/Q1KPBPRVTbUqVAhYTbUUyZNVrlU25NoY8vva1UHHbj+JEpZm/Av0uErEmyPqUR&#10;iR42pEywkeKWiYUSvm1qo7NewZucfidNwHDOKNQSWUslUICgZGtJqAsrELgpBNsa3jFpGMppPXdn&#10;V8FQ4hFVgqCmFKm6VDFSVR7mn64XZOVf3ddKi4xvkvPnTUwk09Jd5nScDw9lWqXtqKO7NKqEKsTY&#10;pINNWN3xPhkLraKcbTMMSTa4eR1HA0qiHkqd45S0Sl5BUq3MG/WNcYAX3+bWyTl3tjCclSfQ2+GR&#10;hUU8qqWWrYVUpUYcpCBcKoFxI8vRTrSCSaT1RyYklPx9k6milwKsrFXph0F7mkKdMiGt3t5oANq/&#10;ZFuuqMbfgjnbaTrVnUdnWqkGoRSi+oXW5iJIKsOo7wbXbPba2unDrX3aMJZtfeOm4PFNVW2ormnI&#10;eZqFWvV0D5ZlDKw8I1vG6yrYwdW62N6gRUdCrsKTKwq2n6+bmYKO8Y2vU5RKnf01sR7Hy/IuUalR&#10;6lS3lVZR1p02WotCosVECifrADMkcxQ82gom7xo4aiq4op3oQE01WiplatWrUAFO70J3+9oJyrLl&#10;5EC1uGbvXUs9ZTUFRUrL3LVNnKgiWqcqEkC23QUVK1WsqtHcM8wkIwq03sFRgiEAsq08x4beZtPV&#10;U9jGUrVd1GbxKp3VUMGqB+YiRTYUoudnAUTTc4gTvvqXVO9hR3XxOf45avdowvVA9MUgpN4porRT&#10;FM8to5Znzcy6xnGk7fCXBqq5nMcbwxWqZRqzGmFrOAtNXJ8RW3FxVVkH7Ta55R1p8TOiEvZOT7Rp&#10;jmkMjKtRKp7shSaa30a72wbbWpgA+jLbjXPiJa3szohzfU4vi6LstanDU2NjAhbbXKnNSYuDKuCM&#10;Av8APXLJXFrqdmHPuuvPgYlWlYwsdqgKm7vIIqWpZhrZuWxgFE+9drGtaWp0JutVl/0mRazBh3pQ&#10;BnLtiqVNJYBqkxc3eXAMvMObWOrXeNdnpDz+QJpIlr3A0hTDNUCrccwaaGplFuRckczaMkazXpt4&#10;ji29H3gRTlUJFRe7LU0SYZ3aLKbXwGqG64hWAhLWuOkot7A33l4EvckwVChDTUByOWnVpmDUIcRT&#10;uGCInOrUWnvwmMp33tfOwQ4aSjqVRzFWvNykkmzGRarYgx8xqsqk1pbIu+9q+6XhQcKipTgK7M63&#10;BXY3XXLbN0Ft+nl66rK6utCMzvvefgW+6W1LKpZGIvZFCGFk1EX3fQEBpi6daJclLvGTdNt7R/MM&#10;0S5FQIVENbLlS6q0sbVa10MNFw8Wnli1a8/kJyq1m0+HliNCqGV0HNV52AdWVGdlLsbpBByMWxLa&#10;oWaOmbTKRVOHuLqGpio1QsoDHekO8qWMYtHLjxN6nOpafFzch5lwtewv8xFURgweGpq5rU6j2qAj&#10;DmW1mkXG1QbZmfK2pe8X0zBV6NbZSMIyB1sqMLQCA4FSW56hZhhpXaBy/dOlKNarYI78XDHvFarS&#10;DGmadKo694tjtKpKtaURsXMLVMR4uupdW62LW0rfvcPnl+0KpSYNULOCWVg1QKUKiP7UbCoLpwfD&#10;zfdbj3r5fmTaywX8P+0hJNNVIcA0mFrsgEUYgmXJ5XYRkm30k6F97KGJJx2j3/tcwGQQpqhYXiQi&#10;UkcF2YsBUNOoktNyksBhrMRqv9xjbct+Xn6FkUSoWvVtCs5WpTH1y1XJABWOa4tcoknlt1SV5ZPc&#10;nMrUYrX6Fml3VIFFRhZmaVQMysTaUYHx1iysMSBftqkkuWhMuJpp98vCszNy02Vlp94iqP1Ye1St&#10;ViouqHbfqv3dNtvdkGoj2Cncwa0yFql2quxwy1VVOWmOaRLfta01hHxfnz4gWjXFQG0BKiU7nZi4&#10;sMq3dgVJLqVuIiPTVJp7Mzypd56slHEXK9S1EQ2tzy7ItRrnEseWkWWmGE2+nh0Jp7CyPqhxxS1y&#10;ttRiSy1UUGZVQxeoyEeENdIJ629NNO9UVGLTtlumxpLw6KbQbHfuRYzqVYw0ZuAVQCPFzfDVqXdS&#10;HVyk3zNOiyOs92zG9eZ0yaiXEuCWBqKG7oG7CtrUzacXuXoDOaiYYuFNK69bW5GqUhuq3Zk+blbT&#10;vW1oK3VckalLiBRIPQu1MhandqStoyqY70U1YSA12uhOmmnqRJZlV0aNHiXpsoJenT7t6FXKOiio&#10;b1qox96jbNvMvUaalVOXd2M3BNul9otJ2nWpoqAVmCKqBu8TmCgAN+q6gaedrStg9XHzE9KPJSJw&#10;yCO8jJV7iBzL/ZWquI89y+HX8rq8qvu2f3qlUsy3LSq4RaLuXa16lsAAAmwFbGBZSpMzK8mkou1F&#10;6AnFvNEr8ppWIQzOJvIlWZWBLd2FmDzKD9jU8q5FJ002WlqAIFL3wpwoyDywi3eUlVBM+f3dPM0m&#10;uRSSe3tecwktNRw0VmZARae7rKAbyC5CibpwOX72mmryvj/mErjGPsx/Ff3CV2NcurkuCgdiCS4V&#10;bVxy2k8wLe972k7zWpV5+QqqOq97z7QFRlRwrMUYtD1CqkLasqHOObHrd4dTJ603lky1mavJfiTA&#10;kLUVgBUkVP1hF4U3JYH/AFakbjmbGjTiT7z+v9BrTLyjFefiSpUYEAq6hA8oVDKGqCGa8tDR7o9P&#10;LoTp5ecSpLn90dKhUFFUFkKiQWuA3YJH6z0I/anQmq37uhHd+5IkD3Ux3ZYoARz4zMyxDfz0Jpq1&#10;sXw5pX3/AD50JQGcMYg3UlALBaczBqM3mXEx+7pkppO39oY1Glu7co9zsVyUARYDGZu5QN7Z0FxV&#10;ZXLmPTLAIrqQthKVXXIvLEEfZLKIO/ppK61VMROjCpTvK31WDUzMRgDJ96Cdxny6TfC2mVs0s2WP&#10;eCZw8d2WZRDFu5DQqCCFONuuNT9z5+WTlq82n7QlquO7dAGUSxy1QRsGUofgZAmNS5cVrQ1ik3NS&#10;eX+ETQQyM7GQIuJYGmzSVCtaGm3Bb08WhJa5tB21xLz/AJvoTE+EoVFyhi9hISkF5hbP64PHvLb7&#10;3SvPn7QR1dN6Pz+BG4M0QpZUanUYuzXFTutSSeaVtgQP5azd8K9ni/8AbwL04r8/ZIwSoQMtrtcx&#10;pkkEqGlrIgByepGLvDvbG2/e7w74r7ws92jAEuQVDvHgu8Cv/aHG/wC972nTy37fn5GuZXXMKwVV&#10;ZWVmMqsraGHdkM6mmWBVY2/hpVmjT3XmXD1IbyTvqT0wayIt5KhblYlgVYYS56i+INhgNDWZa/vD&#10;eWNPaXn2f6khNRqRDKCtNGkAKqqQMKir41PKSR10rbjb3ixaKXVS/Mjpd4qKtpFwAApMHJJE3hN5&#10;HKc+KOXVRunl/hG2niW1+8WqSu1Oy5HYC/AfvGutINy4aeUf1OnG0qYNxTv2f4SdyVCvUWQaYkT3&#10;dOk5ygDAFme5vl9pdNvdtkx3aWv5kys4LIFJa4zuqo1haXNOQHt2zy6FptyKai8tSqJK5QUZGJZS&#10;t9oLkGHBFsZFoieZU+9pOqd7CTlnvmSisZWGCFQVkqWCUouUKUnHK0Hfpqr1tLKU4xlqDWebFBeP&#10;FSKBWTuwqlgQ+TK9R4ikW6Q4+H7XXz9AVBR8EGwBrqssAThZDE3WvcMn7WppJqS0yjvSr0kWGepK&#10;1FZO8hQ1FmUhjLAXMALo5mE7Rqrlv7Qko1T7vXz+6Rq6haSKeVRVJukhYtcmkAviHQsttr+LUXGo&#10;r2Y5vpxaD11e5KiB3qVClrDnVVdSigrMXDzG6SI0ZeKTy7eef3ilKlFKeaix3YttwBTtvIuUhmk1&#10;XSGnPTNv1mra119ny5E5qX3/ACoktMMghGDq0rUJFwZbbyrkeK1eYzHXTptacT8/5QzXrPh/rw7e&#10;ZFtaxD01NrAK1KFMORYEDfK2P4fPTi2sq2iS4tK37wF7sWDRUViOZFJBDneXwtTlnPpbdpJ3o+L4&#10;faDSvdv5CVTVDMFJuaoFAIJdElTTlm5VMMPtKfFpKOZSaj73zXu/ZKi6pyHXlCqwUUxAZpyWKyQW&#10;Hh8LAkdeW7STaik+5/qG3bb6jvURigUZN4MBQpRBJNgb6xgwwSP7DGnJrhy8/Pz/AOJULS13dBGt&#10;a6C8hAFSM02WqotAdj+solm5vg2pcqfTz/IajeZZePz9S7TqwKApWUwSpW4obQcPZySzEHxDm5AO&#10;uri9Y5eEya72biLtOs17Buci7ZbDyGVJ91TDCI8Q+1rVSdyXeFXD7pH3lXvAKbNMlSLPq6oqVIam&#10;2xua1Td0+zqMzzZV/aWb/cVUauX/AFlJFdzWKqSjKwEh1YX0zIFuD3Yjbzfw01rJVv8A0/0ktLLr&#10;xBC+rUdRaEDVFILEB1Cc5cmZX0geTmOk1KTkvZ4v2jROGW2T0mpuxSozAqlNkekXp1Cq5amQo5p6&#10;gHN6sq6E03UtX4f5TOSkuJa312JKRbvSpFwqLUR1gi61rolothMso9w6cLTS94TrLaXd8/8AXyLl&#10;JGpU2BMkX1KZaQhIBFgd8st7Y++Qza0jGSi0+fEKUlJ33b3EATSZCVWqfrGGWJBEqyzyrHQdO7DX&#10;XaemWqyyXn6BtKL78fP7QwdCrXOtQKKS1HaWVrzuz+aoWZLpI8G+s3bzp8i45k40r8+7/IO8LSLM&#10;v1isyXU2CrEyAAMtPS7zeZtZuqy1Unz8/wCo0SzONLhJXBspVCrU6nM8ioBTM5tJVhNVRb08Xvab&#10;XDFgtXJJ8Pnr5yhVXqgUhQNzEM1O8qDAFrrUvUStnXl8GlK6jl4hQy3JSjliOzBQikimCb7GBqsz&#10;kRFO3DWtcD73vawbaWW9EaxVub70tv8A2DqpAolyEuUhmH1gKhTClVwq2hdjdnVSXcT87Di+9Uf9&#10;IVNSlJC4JAABBMJ3ZBJupt+si7I+3jWZs5W7Xn/2/wCyWpTQU3qIlQrWYA8yhEDYDMBGCtwAJFus&#10;5q1mUZcX0LjLM4pyi5R/EOkEehXVpVgkBkhUW04uHmhdyP8APUNJxknwsqnGUaMmvaKTh7gyJCCT&#10;Y4cyziV8R5ZJMLOuLEScafyOiDdqv2v9pJwdCnVo1GPiVQabFYSUIBIUwLf7ulhxjKEpP9kuT4o+&#10;1RmdpqaXB8Qttndq4coALjsacjwTd09deZ29RjgYijHunq9gt4sYr2kfmL9OAs7drU1CgLxLMqqL&#10;aKyXYwBtBnX4N+lC/wDqhxSrK/2T9j/RiT9SvtRPH+DMEMvNaRmcCcgHqfx18ulSS6H16mq10Z2P&#10;AVGaBI/WGeUXAFd5ifHAEa1w+ZnJptvkddwVUZF9SwcoRhmM5Bxg60OWdw+Ju0nS1DExnAOZkKpE&#10;8u+olnvTYFFpcXtFmWUBoiTzUiDldiwa8S2MCeXRDZ/EZrUmsVLfGAO7YFWwZDB5+z0nXVHZfAzc&#10;mnJPWyWnWNshblQglmFyqTyiAMtOYzjVJtbMT73FPiJqTVJwGU3C6laoCCZuAPhYLOCbTq4ybdPW&#10;yW022tmWbzkh7Sc3FQ7xkkAAeE9SPXWgqT3VkhqNUU3HBADCSSN4V4wiczY/vaAGY02YEqlO1eQS&#10;CxZl5izDxcpwf/boAYyVUQLJ5pPMzKLbXC4xnqdAEhJhEJNqMCqpaMbgQZCqCzY06dXyZn6zwJKZ&#10;3WBd3YEqSWiTDSzcq24n7G2kVacblsy0K6pYYZqhVLFBiRTL8z73OFzHlidV+Oe/Py87GcVboJOI&#10;Be7mY1DN4mmwepJgKZup2jY+bVR4rza0VxQ8USiqzi65VEQQyYBW4H1tS7fE50nB3psUoJa7sFnt&#10;U1QVZsqUDFrg5i1UaM3YIHueHSyS6FDE24qW3DJLG0SuQJXxALbjSaa3AQqHmJAphXuNxPeMkkhu&#10;fdjzSD/4mWz+BcHTrqGrAErfTAUgopybapJFhZRsv56UO6i5NJa62GtVGzJQC8szGXceBKhAxcGw&#10;f3tUTJd2K8+dSxkeGSXUBqaxTuwqsSypzcqDMefQKG7+BKte1gjMGAe4qACGZRaTK5tHQ+tw1EoW&#10;7vU153zLCcSGY1KYNJTAAVoZ0Ia8JGbpuOfXUyjWqWgOKfD3iyjKwZVNQBiDTsVUQzIDFXi2eo9c&#10;r5tQRrebJr8SRSS7IVIaRTioscxTnqNb0tjb89JpPdFZnVx3HQ8zr5LCssAJKyQvdPllxvPi82lk&#10;j0BtJW9kPxCA0lNNeVHiQCTYBcS48TLld7o/vamUUo/AIunT8yATiKhKhlTJtQlSi924yquF5Vm2&#10;DzaPV+JVNbeya1OqijvWeJBNIqwtVgYrKWycLcYHhV9Wqeq5ktWmlzJ6bGry02hauxgSVVWIdn8o&#10;LRHyy2qStpdSJUtXxSKNdLi1rMT4SRaAjUwaZWSs+LBIHn5dY4sNdVp+ZpCTVS5lfh67BwrZaHPK&#10;p7tqiXKgtJ97ORzfDWautdx06vkzV/WqFZxVFnO7QhReVgSA33duumItfpDLTuLimxYgmWNNgyzH&#10;dgG2VuIna9T11WWouT0oCRXFNFtK2KA5JSHAc2WGosXNasfMHVuC5aMErd1xMsMhYsSEtqOHPeMT&#10;YwCkl1PUKRkTH46zaadPcCSkVVysQfrRTYnna/cGf1jDYDw6nl58vz0E3Sb6EhVxTZKjG+0dzaVA&#10;ZqUd3IbJZnOfd+9pjT2aYzVEJqI1zBnCqaQ+rLQsfVtzCsWLEkeH46TSap7MqMst6XZDTYllUNWp&#10;wL7VBDTGAFbrNsdOfUVrCK3KlPkmWadR0FEY7w3K8jvSFvkOGxahbOIXScKV8+Ypby+C/Isio1Ko&#10;KlI09wrohMMrXraCDzebHS/UuLWalsQT06hkUltZoVqaModijN4VAgtFslj4c3aEraXUtuSVPmTl&#10;3DMQigMQCO6K2oApug5wLZJJ5vs61aarK6RKdNPoRNVvUBXFRlLUx9YQUYc9wVvFNpwPcnVFqUcz&#10;dUmI1jaiItMsKiU6ga5iyNcWifLtAjr4tS4p+DFFe10LFHiEFY01YshJVUZrnpQtq1JHhp3ZgeKz&#10;fRNNrTkGqWeWki0KgNNVi6WCgWwHaWDFGb1uyQLsRrFqm7WpccuuUuKTRIU2vUSLVuY2FoHMy4Yi&#10;7GlstXdDTT2YTKrk3VbQRYWtk4tZ7kX7dxifC92nSe6sE09UAGW16BQ20ypsqm4O73RUVhzfHbEb&#10;6VWqeoyuzd2wqXIjFSuWL1AzPKkNglg4EnxWp9rSyR6G0W3dqhlrA1GEWAoalRRUN7GZZkLLNNjY&#10;37OjJHoUTo8Bpa9ahNRQLjYFKyzKBDMC2+850ZI9AWnD3X58+6Sn6pgzVCVIKJWhmGxKg1N7buh8&#10;3XUuHRgT0qt6kU2ViRyKylXRCstUpN0pltwbv1fu6I5k8r2JaSeZst3UirBHsVVQsSDYmbVpoDNs&#10;sJJUfjrQmMpZqZVqGbaaOxFoZyigpILEG5shRbB+TaTVprqWnaT6jEFm+rYhqYhqjACwRzU3iCpB&#10;V4jUONvNF7jGqMmQapDFgWFQxKtyiBBKt1A5trrtQ1Ta6GkHeaW5D4HIZiEVmQJUQM0i1lqMD+rV&#10;uk+U41G6UZbs0UuaYz1X5muRwoIUAxbDZIFvKxUDB8Wh933hqrV7Fvh+JquoCQ9MgtV71VlKYzYq&#10;FuZSuxlv72ksy2eZCaWq3ROqrULIisikG+LTTtOZFxm0j9n3ToyRl45gbrXoUqvCm0VkZmJABqAE&#10;kkm0KzFJUDeIA1m8OtaWhosRN09CFWeky0qge1GDMUQMFQGLgA3XczOkaNxbuIJqoiXMy1VLFFNP&#10;mZFkEKKiY8Jzi77uqkqemg0m9gmdalpDndeeoCSykwotDA+K2Rzabpxcqpgm1sWaXF1KcondkF2Y&#10;ozFQ0ggqoaeTO3Kw9NO2pZVsLLFviLlLj3tVQiqWWAzVBUppTkm3I5vz3Hm1UZOtX3vyIeFHiebu&#10;eWWjxS1oVK4FRoYqjksQUiIZIb4An5arM3tK/mEIyW8eEFqj3WVIgArcSESYkCc849R8p023s+Rd&#10;JaLYQtBvBhBb3YFRRZiGFzyXY5ydS0nuh2734vqUa/DGoocCpRJ7yaZVGLENNzQ0Gn6RzawxMJ96&#10;LN8PE5Mx+I4dVLuCEqQhSBsSIIn+0UrdJzb5dYyw0nmXI6Fidzz56EBqVaCg1Ljd4aoC4MxCsc3W&#10;nSaa3RSSk3WiLxrOSqU67uYvK1IW4xkQfNPUk/DQ4tOubJSWi2QQcsGqVQKAgiLcNMqZRs95jefl&#10;Ok3u2wCFXuxcrA3qUW1oLUl8ZZGj8zoNci6sqtWooxBpsCeYMHJKsMlhfAkcuNNZapxspXzK1Xhh&#10;Wl6S01Ww3qxVHr9SrE+q5nzaiWGvYiy4yy77GNW7JrkPX4UsrKFYwQq7wkoevwnprL1Ti04b+fE1&#10;WKstS4zOPHcfwpHeKSLZeotM05AmLzsqzneNZqc4b7M3hDCxOVsv8N2wqgMFKuihCWa4ZGAAB4o6&#10;/Dxa2U0rbVWTLsveebqbVLtGjXCmo8M0cyYEcoVCDvzAS06qM4ybSOf1WJDNwl/9KKOSagKWzAdW&#10;L9FLKFmwNbt+9ptUtd/3iod34DNXp1R3S0aYqtzd4neI0C2CKYgXbieadJOm48kWotNSzZohNVVQ&#10;C7Nw9vIqVVmVjlEqvhDHbQ4wW+ggZaEBQBQ5MCVNp3YgtJnMRrNxa3Q+ehG7ITc9PBhb1KwiyBeq&#10;gC6J9ftLqWk9wTa2YlYqophS4M92rMSFUKIL9cG06G2tlqaJ3O3wCSrVJFOe8aUiQGEkgBhbl4Pp&#10;nGlFvZ7obUVrWxcRiWKMabFSy3byS3PMxZ5oxqiJKna2YciooVBNNkdIdQGZlyiQfBzXHIXQLaXE&#10;rIagWUTu2vKXTekBRl2WTyqfQn9nQW5XFtaEQBdgzAtRVlUAW2QOYpI+y2RpNJ7oUoc0i+qcILiX&#10;QLAFisQ4kyb2KkMoUZkaZEpT+f4Cr1+FoUqlNkaAxqCGVTTEQgJDG5Mg5t8rad6UEITk30OZ7V9s&#10;m4ahToU3WoyhocxUqqxFtrOx8IiM3XeXWU+0KMariibQ7GpStnn1f2q7XqGoV416SDlRaS92ULCO&#10;VVjl8Q1w+vxfeOxdiwXvGjOrdscfUa5uKq1DHjWoVAB6mCOXQ8SbVZq/aOiODhxVKJWq8fxlQAPx&#10;FRxOC9VyUBEGAzeHxflrOU5yvi1ZpGEE+7oY9WszB5dWCTLM+dyTgttGs5OlZo4JRtPYzqrFgzEy&#10;I2BOy4Jt8sSJ+Xh1m5NqmEU/dselUK2iQZO4yLRIIIK8saI5dcwovK7qy/RIYjmuUAFgtoBIzkHx&#10;dJxrROKbihube2hoqQIhSFkEQYZiRCkORIb4eHWkO8hVH3voXaKL5VuJYgAeoyCWj8/lOq9X4kSy&#10;+0aAChmBALBFDyCJOevwn8dTKOXnuQ4pxuKLAEBSqqGSZYhgDMCCd25NtU4bZWQlbS6jq8RkdYm6&#10;FUHlAK4unU5JdAp9CVOK4ig3JxFSkwe4slRkDTsqvdLH583o2nnnF+KHlzLu2Wh7TdvcIoNHtXiy&#10;ALHuqmpKg+F+8bmjpOqXacXDXDLYn9WwJaerv5f2LVD2+7f4eorvWocWIBZeI4ejDBRIMmD/AB1c&#10;e3YtZm8xL7FgtU4yj8LNQfSdQZbeM7DpIWBufheIrra0Q7CnVZhTUz5dvLGmvSCe+BX7RP8A8PV8&#10;ON+9lOg7K9v/AGS7QZaXGtxPYtdwEHEP/wDRXDlQtq3t+sE8o5VO+tsPteDiJKX+HOXzXnwMMXsP&#10;aIPgrGj+7L+h1r8R2XxVJ63ZntB2HxKsq/Vr2jT4fiOVYA7jinUgn0lWny9ddeVNXHEX72VnK440&#10;H/iYLj+za+llulTcI1QKxQU7i4C1VW7cd5TJFRougj8dU45YvqyJTi5UpWEGBps/duVUhQw5hzZL&#10;MAnKAuMDpqE6afQVq6vUSvKsXDGmVtARS8CblvZQLZURJ/azpDJSzqyl7goPdLcRBDCQQy4UBcD7&#10;X46BWuqEK0lCajC1jTeoGMqVkSbfCxW2ZNvJot3fMZOtQq0c2Tym4F1IySyrFxOdzjQBYo1VBqKx&#10;DOzQoqJEU4YSvRLbcgXXabrSugFmlUReQlLaawHkhmKmMpgK1t5k+XQm1syuHL9omFc8hBZTFSoM&#10;MVe0EBgR5Lfhzc12pk2k2tWFuNqycVCDCVS6nF9IDvJa3vQyHFvhMx+OlKWWtLsbdavb+EnHEF3R&#10;g6BhD8zWW2mHGPDTOwzPPojl1yiTcfZoM1lKuiVWEiowV3Rqa3BTaTabWKxDHPTWco5ee4lapuNC&#10;arKAqaZWFQLcUlQbodx/aM2APd82pB3zFSrGoLVRmYRTNJWKUmgXKHBghRaTLZOgv1fiWxxaLRDo&#10;yU2fISLnlDEyw/V94WIkW+JVu5dAKCSbkTjiaKG0KwFwaq4DkFWEC+c0yWu25dA0lzleYVOsVVqR&#10;mo9uFdlMw02hn8TBWz6+JdBVLogFYMZN0hTVXvCWsIFjU5bJUfA6B7X4hq4hbSEYqe77tuWoYhrw&#10;3mBt5vD66Ld3zC71u7Ie/YT3immS7sLsMARdLOLgw321Sad5lbKcm1T3KstcSWclaglwFYIYUqoL&#10;frI7zffTztJKhqNpv8CZiveggsCEVQ61CrhRcAsP5VbaehXVOTvubE1pYS1bCPrYNSluIvwLrXmb&#10;p9Y8VuhykqbWjG4tK2M7yCHK8kPSBm9cRDRN6icx9nw6bja4t10CN3puVahpHvCEqI1yoQAwZkUQ&#10;YVRKjEgj0t8OpcU1w7o1TbWqoBGgFgoDGWgNfVAAUKUnCKFggRM8ukk7yv2hjFirgqzlqZYk4QMH&#10;svcKcMR6Rd9rVLPeuwrpW9CZXS0WuizUuYNDGksSACFjFyxGymOmq0rwM57r4FigyNKMjMss1MhW&#10;NPmLGGMcrW5IJ0wcpfAlpMxBAtkBqoU0zbTIeR3bthVZehnU6LM1uFyu8uvwZFWqNLFWVLieY2Pz&#10;WzUDJtEeEn3s+HRcvd+o484SBvqKsioYZVA5O7H2CtQCctdg8vwaNLPKs1ab+JbinuiWpRvLoaii&#10;oRlin6u5VapdHhp7eXSy5uK6sFWy5FCpSaojLaimnCCm6kqw5sE3EVVY80+ItqqTrXulqTSpcis3&#10;CqzBqaqzNyAikVQK5uhFZudhURpzH1msSlPqgP8Al4qHmum0iyohCkDY30/ECtwM+Fo93U+rTaeU&#10;axWtl5/AmXsuibJtUsFKBqYClliO79YVTcSfunOl6uHuoHjSfh5+Qh2bQvU92+CXWeYAqjBUpi65&#10;FL9Cfx1DwYrd15+ILGmtmA3A0gLe7SpJUOqlWY01BWA9Txc7nc3e7tqX2ePLTz8y1iOWboIcErJL&#10;LazgkqS1zW+FiB45zjw+7pPCjGluP1j95fQjfglYLbTBGFE04pU2JgytoubDGTqZ4dLumixqVPSy&#10;RezwrBFpIDRcsWUxUUhbnctdCR6ToyLqxyxW+WhcHZ9OoeYLTBku72AjzhWWnhmLGQScbzqHgpu7&#10;F62d3YX/ACykqIzOVASVrWBw/dtAJXzsebB3s6DU+p4fH6/0F62fX+f9S3S4KktNgvfEh1ZnBsFQ&#10;h0fulQ+EFuh2XVLCrajOWJsmX7BTWoULFgxZFpkWU2Y3OgTqpxIhbvLrYnNxZaI+8Vw7upqKsG2n&#10;bYh5SSj3crKsjJ5vDpOKerQZa1jowwy+JWJaAF8KKhtC2s6S2FbMxtoSpJdAy8OWwqJChB3iqlRL&#10;KlReVW7tpDF2XxyYzdd4trtOm9lZM8v7QT8UjEME7wQxFVGWGRGYh4BN0sdj9346bbe7IVrVcis1&#10;ararW00CsaTI7gSNml7uao3MoP29S6Wr5A227e5XapSN+EAdkKqGqK8eVChY3qNpkDGuZyitGwbb&#10;3ZzvH8XR4PmfiaZghQyraQx5ha7sS3LvNsatK4uV6Dlm9o8I9vfb0cNSqUuG4i+oZSmxJFqzaWVR&#10;B96CR004RzSoMPCzzuUuGJ8y8bxlbjeIqV6jNUZnlWPqzCQZ6fDXRkjDd0juKpYqoAFN4IDdMmcQ&#10;dtEo0k7tMmOXXKViFgwpEAxcAwEhsRfk6iUnekdyiIMy4CSfCxwGgk28xn7P9W6YHSdk8TVREq0H&#10;q06gNwqU25jBkmPLGw+WujB7Ri4U1LDllZhiQi1K8sj6A9ivpc4zs4U+B7ZY1+HpmmvD8SxUV6Lu&#10;cDviOUWzINynquvqOwenppRhi8Xj7R8v6S9Bxxc2LgRyy90+r/Z/2p4HtXhlqcHWpcYKygqtKqwV&#10;SlpLmtkU6gs809PDr7HsfbcPFw7fEfD9p7J2jBnJYmHKGU9J4HtKnYtrEPHeEu1xNMmXLUkwJ5RM&#10;lTZ5tduFi23R4uPgNOTOk4bjIAlne43AF1LlaZUvVVF8FG5kwTdrtU3z1OFxa3R0/C8cDItLU0aB&#10;UqlWWpVrjIojo1qwQM+bWkZyvTunBjRVx9mRvcLxT1bnaoCCi02CUwRTYVL5CgbhCDJm7xDbXoYL&#10;ck75o55YdRpHQ8HxhNaVdlU3inFO01mQWu1p8Klf2uTWy77rbmc0sB5UmdLwXaPE0bFAVaYRiAZd&#10;aiObiGA2bl6jp4tdEE3Gluzkxez4UtXpJnVJxlKukUjTUWKXekysnpW+pLE1F8QwenXWuSVHmzi4&#10;ysud2EVVp2K1NLoulyp5pDsuxXNrfvddTTeyszc3l4nSLFOozutRoqYHMCFqWAT4jHeAL6n7OrjL&#10;ibfMzbt5f/lmrw/FE3FSelQAkQb4GSfDAzgct+uqEsqdOmcuJBPV8zd4biVqd4ADCgAvUeDepZvA&#10;V5vLGMjW8ZZtHrZxYsGsrZbWoVYS8MHapBUE3MAGJnwqYbPvdNWlSS6GMrp1uToboRWIpNNlSy4w&#10;xtMDzbNAjTVadDF1VuPGXASxFIlQ2JEG2EMBrTJXG86KvSrsht6ZdRypDEll5C4LFQRkraZHimV6&#10;auK112iZW23XtD06lZWqCorsAqtygNBY8qrDAfD5Pq4ppUyZxTejL1DikDC5JYsSykydoCSfDFwk&#10;+6Ma0jLLy3MJQfE1Oy7TrMpChQ9oYc5YLRLNhSyyVW7qP3tDuPDehk4p6t/38+Yl1GAVyUIdXhmq&#10;uFUjlIKVVb3ZnHpo+1r58f7Gcrcord/Z/NFilxSgkqFaQFxdkEwS12KvoAd8NpJ00zKeHeiWhfTi&#10;HG4VIpqGFQ3ApGTafCxzm7pGtYTqtaaOaUbbXeJu9VhTJVVAMoc5RjzMBdzMGXr6W6ammoqyElzf&#10;n3fOhYV2cF8SedrgLeQFUaJ5WPpjVZm3mWlkO7yrhLalBFzMRUkgNa4qWkFDmQwGYWOmnnl1M3aV&#10;J93zRKpcowqDcskoSxN4BBgmBCiCdSCq4tSKdfg0qSFLK0MgIB7wk2majNysvLuDdz+XUSwY4m8b&#10;s1WM465v9pjcTQamS7q7QTTALMADABDe9M7Svw1jLBSevFHz55HVhYjfC5O+8c1xnZqvQrBQaiMA&#10;FRM1Gg8xDDxfiW93l1Dw8NqScdD1cDtji45lq/5HnntT7Fdk9vcJV4HtbgeHqNUpVUs4qmrU2EWu&#10;KbFiabFOjYx115HavR2HjOScVllyZ7no79IO1dixYT7NjuMYy5S+PnhPzk+mz/g5pVW4vtv2P/8A&#10;oLiUp1eLbhiClGqUVmZAVJ5TbM/teHX5t6a/ReOHiSn2eOTn4H7b+jP/ANEaMlh9m7bPNmy8R+eX&#10;bXYfbfspxbdn9s8HU4evTzSY02ajUpg5ZK55Wpm2AZP3uXXwnaOy43Z5yji4bifsnZu14HbcNY3Z&#10;5ZoyD4PtBSqi97WhWd2hSPFYPephsY8w/HWEc2uU3lgtanR0O0EIROUBTzFmW4KSpWSGwvNg/loy&#10;S+JlKLib/D8aWYuguXBIVlYslMhipMc4+8J1olw09SGrTXU0afE1ahIupsKasvIpUBOUoqk+InY+&#10;i+JtOlVVoJRyp9TQXiKjWVALqa8wMlu7AFrBVJ5YKrAOilVVoGW9ZasuUuJc2wTDMHKwAxWD4FHM&#10;V8JOfy0y4qOz0Rf4StYQrS1NZdVKhSAxy0nMC7p7nL4tJq011G3SpStGyvEViCUUhmVUIBMlC8gi&#10;PKbdtDeVWuRDSap7MlWSx5aghXEKLHBG8zNxNuR9vWik24+BlJS3ZYRwop2qRKi4EARYZZqZAJLd&#10;Zafu60VPVcyHVO9izTqSCbkZLjyBbO8fq7xJ7zfY26ZMZScmmjSSZWxVU1PDmASpuZrSIptaWU46&#10;+LUppPKildK9y0jliXLdwzhCpLLDWsQVDXE4kEQNTnd1lKSbTfQ2KVSGJbu6obmtLLVUoRbEf2a8&#10;2bRq021qqES0eIKy6Kajq1qsGKLKnFqCbqd84Au0y8spO2XkaoWqMQtq4NSLSY5u7UBgKbEbnWqz&#10;3rsLKsty5ipcRXUFmKMFp2MFpmwU35grO8Bm960c3l1pGKbMnBPbQvU6il0V3DlrkAAayyLlVQMl&#10;fDu34a6E2na3OHFjS02NDs5itdWSpTqWhXemYIuQyAtW345Hm9ddEMzVbXueV2iObMvPM979ie0a&#10;a8fw8cOrU+KpdwFqgVWRqlt4pM2aNy2w3i316nYpShiRcZbnw/pnsT9ViSzVl4j9N/8AhH9rq/sp&#10;7Q8R7H8exp8HxyfpXAUiwNOlUquorIKi4qKaPdsCT5Cdfs36M9qvBWFKXsn86/8A0RvR0e29ij2/&#10;D/8AndmeV+Mf+LP0zqKha7BUjBlYKkzIJ2H4dNfan4bDu/AgMqbZGYJmJG//AE+ugtVavYBiBgQM&#10;YJAGOhB2GgTe7bKpBA3uA6AggGZkzoMobv4FdzkAA4kbkRbsZHrraOnC90amdWDXGWMyVESBnAj0&#10;jb9jUyhzSHTq60M+tEkEEHIJMhhGJnzeLWhSlL4lBhBk5m5oMiJJPNoHLll+n9ijVGAou5jI3AZe&#10;USSPRc58vh006afQ0KTqcx4hI3wfh8tIxn3mZ1WVAz164JBgAnGF0G9t0iAiY6qfTcGTnGgRXfMg&#10;4Hx5WAnAMHm2MaDSPDebSyE2gxcRPhkyFgQv4Tn/AD0GhEcyvISqGQdivznm/wB9TLRXzQEZQEH4&#10;bCSYM4knGlLijaAEjM4IB6ggBuondc6yG6vRUhc8SB1OMSN5B69NAKrV7DgkqYnEHBEdMWiNAiVD&#10;uTPrIWBBGwH5/Z1LlTSrRjbb1ZMgILMbSYECRPLsSfn10XmTysRYSAeYejb7MDg42PSJ66O9HpZM&#10;tOJboCvzU8iQrRByWzMEEf1GuTESdXsdeDJnjPt5wRfgeKZFQMlKtVUsAQLeYotPdmY4Mnpr5j0v&#10;hN4c2faegsasTDU/ePzq+kHgWoP2g2aiM71ArRbUtCuwt/s2LMwPpZr8y9I4TeJKneU/c/RGKpYO&#10;Cj5V9oOHNR6lNe9aFAFWoM3uO8gip+sU7Ae7rwMZNzkvdPtMOX9Txnt7hqVMsLLV4loamzBTTDGx&#10;QrHLL1gamKaVM7YSpqSOB4qmjqVDKtOkSjKoDIpGGAdcMpqMptYNrnxFbq8h24cnu9aOd4mmhY3F&#10;UZaTU7ByBMXGozL/AD1zLOnT2OpN10s5eqhS4VKavUJDKGBRlDrKsWDczBS0EHOnweH0Ogxq5Esq&#10;hi6TctRbWCETF13i8WTzauKTaWyG65GZetViGcQVI3ykZDBk/WxdBBzpCIkVjYsE1Ek1EZlVQgya&#10;hYQqZtI8Pu6CLm+VDMwDLAqRUVst4WTNxS5Zor0U6BqKSa3sgYMlyACFAZmywcRIHdrg4EScDlbQ&#10;Q+5H4/1I5VFp1RUtBBLhKZFhqHFpdYx1EddS29ElbZk1b17qK1aQ1ZnCqH5WtCI1ogU7Tt5hJbxd&#10;3aNUPWvGihVS0ECTU7wBagDQZFw7zmtZrsAyRqJR3ktGiVJy4Wu8Y9SmSrsATYWwbSCI+stpjoGz&#10;n8tL1fiXrXiYXEq0tTW0KDLs1pvGbmMTbjEDTyLqx6Vzs57i1EmGV3L8m5WWy7KYzyek26cdHlvM&#10;IyqgUoWJliCuSbS05IjPi9Qbd9WlbS6jTpp9DHq1GQQpVKRJALeIxvfCws9PXWcreiRea38a/qBw&#10;ZniqTKxCgqEJ2IJ69bfFv4tVhKSlb5kYi0k356H239C6qRTHILagugsqsCFUXBm6XMXzyhDr0YRq&#10;ebqeHjPhlXM+vqagUiFUB6cMrCqAxBFgWlUYEtR+yblu10HntJyp9DkO0kPD98VZUW/JSnczAmyH&#10;DNzKz5aLV+r1M6yuyzgu0aqE1k+qI7t1YkkCq4Mlad2WZWuCkG372uJ7vWzeClJXuea9ol6hZEHP&#10;TPe1FcN3hgyq3Cobm8RuHl0juhGo5WcrW4sKClNCXeWZ+8C0wQHDUyywKbXbCc/Z0Zb2j3S061Rz&#10;NXvK4vqEm6slR0S4VBbT5CAeVmJdJUBvhpNJpp7MzU09JLRk9KmeGR2dAlOp4DUxTChWJQ03YFmX&#10;mJzOeXQkkklshqktXrIzuLrcMLHUoUCkOi1LRbDWNSB8Mm6Q1x+GmU2luylRqJVALoKdRUyQWcsp&#10;y1MjFrWt18XlZdNK03ewOKe6IKlErUlGD0XQSjqwKrFqqUD8/gbm5vvaGmt0NNLVaL8Ae7UMEemZ&#10;tF4YQZulbSsDC5J+75tKndcwLBUoGSLnZQGDVQQSh52ICwuTy+H4aA28CsAGqVLlRqi3W3MVSWHN&#10;cxnlXp+1jQBEVU1KRc4JcVAzC0NdapeINJQJJj8NA0raXUb6sgtKqpDLTp3BQGByTy8t3MYMHwga&#10;G+77RpDZ/EpV1hDCm0r3ZU5BYyyqqrBabp30EtxXdWpj1XEMGV2pNa/dklnRepZysrVFq5N3LOne&#10;iXJEt22+pkcSwph3WAoqOA0EoQTEwB92NIay6qSMPiKhcKT9WadM0/rAWDGoTbcR1JnbadG2xUZV&#10;akYTLNTCwUbnp5ZFBMIVBaW/E+H7Oqh3kaOlq+QPEsqtanOQfD4CwXLg3cytcvrHPGtOPw+oHP8A&#10;EWhmMM8vEmbVY52Hij4YyuqFF5kmuZjVgA92WADWYhlJOxRjDMcxOefwnVRjm57FuOrrXKYldmJJ&#10;MQQIBW2Lj1nZrsakzxKXCuKzEqkDyIGXBUAyAG3/AAYSZ5ddKdO6sycnWrtI+tP+HSjbxyszrTQJ&#10;TY+LACs7OxA8lTI+4unDvI4cVvNPXY/Qbsx6j076jnuqpL0AystUlxcrMQLmONpt5z5tbq7VbnlY&#10;i4rj3od4uVmYioCFpcrJyvD07BY6pUpefOQfs6T1u+ZnSv3s3nU4bjwqsoPdulQ0qYd1mmeITlvV&#10;l+Nok+5Ouc7MOlrvTOE7TrVO+hZRO8YiqRTohqhnvXVf/saoATC3Zi7UuKbtnTLZ/A4/tOsQTfUJ&#10;ZoFS5COFDC15K2wy2tgwvNqXFrWIzE4uaiEMKlNgi1GqBhZUpk+JTbf3gYEEjl6aIxal8B6q0Y3E&#10;M6L3iSLQrCvLPSViVv747KoWYWC13m0fvG5TqU3FgZu7uV6gZaS1bBdchAuIpG7Jnl35l1UY0mnr&#10;Y70oBGCKQA7l8kMsqjnJRXM7tcd4W+F1nJp7KhXet3YndCGDEk0mYhwJKCVJAYiLrvED4vFtpaxf&#10;RoSyqNp6ErcRbTV5WotqklR9UGAPKzHxfeGhqm10GZNasSzw3ixTqO5YlAsL3YwaNcsGAnw/d0/b&#10;+f5jVXq6RT4lyFqhhCsAXRM1YamEIFRfEysqgeVup03ed5dy4S2jRk0jeiqjorU2UMlNXUsviiob&#10;oZha3hHL/hfDHiWt6CcnTTVBd5Uapzq3KFLr3lM3LMstREQFqdt0rEjmnQ4p6xMW1F7aMKtXWqlR&#10;VDOVmpymFp8/KbjC22t05mNq6Ixkn0LIq9Xk+psL3F+8tQKQpVrQGaFlrTzbtdGrpdEY8TXVIxWq&#10;XtVlbi1wVnN8PP64r4mAZm/ZjTKccsX1ZTZyk0lcMpAJCy73Be7sZgYZSd1Pv6C0klS2Rm1yVPes&#10;TVBIpu9gQNDeEqMKwwvKLfDqlFttbUMqMGABDBbQx55CqJVSJUjeB9rGthNJ7owqtcniKohb2ZmS&#10;OZ6kgyyuYDKMyD8NTkj0NIpJU4+rkO7BvG6lYAWxSvLJMDY23YkjVDzZeGroqV6oMnu83LckzJOY&#10;mIbEbDqojQTDvIxuMqsAKbAjmLIsEABgSSMdIIIPL5tJuk30KlPkmY7ybiDCrkG7AkxeSP4TqIw5&#10;tGTauo8RXqlRTEPzEmmBAKmc3QPE0xrSK2TdlxWZ6mTUYEmCYBukGSSZDD7M/HWkFuypRitdrM2o&#10;FVmDA2mcYgkCFghvEOvy1oZn29/wm8EaXDdt8WyFaCVUl2hhWUKwNKnbkVO87uAPFeV1XZ5p4tPQ&#10;4+0NuOvI/SDs7sqlU9m6fHVEtKUaVJEsqMKkG5XLHwxTt2PR9dM918DzJbv4kq0GelR4gFaQFtUi&#10;k9QLTrIUBWactUrd2vMpDQp1jJJp1vEzlVwo6n2e4bhCE7ar8O9HtLi6/f8ADcR2lTbtHgq60xUp&#10;0FkNPDw3jUS4DraIXVp3qjmxLtXvqV/+Y1eHqdqcLR7O4LjaPF1K9Xja3anEPV4fga7h3q0uCFVW&#10;VeHWs3LNNzNiO3LrGTTdo0lBSyP3fPn7J5r2t7L8N2n3jcBTXheMpjh+HPB8Y7cTxff1KbGtXpVF&#10;p0/q3qKzYQKkhQ3h1Dqnex2QxZRSVHmFfgeL7K4niKXCHg+0zwj0eG4qgOIZzSWvUdqDCpQlRUuV&#10;iD08LctrLC/8nnqbSamuJ5Tl+1e0mDVeE47g+J4OsiUWpU2UIarB7FQssKeH7zmJMYdfFvrM2hh6&#10;XE43tHg+CqhafGhUpVajVLOHZDXd1SEW8Ed2pfKtLYTU3w3FG0E4q9mefcfwvFcNTZOFntDh6dQB&#10;KLVDT4kLDM4cyBWjHMA3NpStapnXBt7rz54TH/5hRqKKFRK3CMKwSi3EopSmSLqfdgRcoY8zR59W&#10;Nwp1FBcTxCtxPDcQyqqUi3KhBV6ZF8FwsWmoQQObm1nn5d6zNJJU3xfEN+54vL0EuZ2ZySzAOjRT&#10;lM8ouAkhubYatNNWtjGTnF6LUzOJpjheLYKLfqVNRAGKO5ZmNWw+KVEmLYxpl05Jyb2Ly1aQNOVp&#10;sgE2DmFUSTIqFISmYcwvhstbmzq8tRbe5LTTpmlwnE0Q79z3bqFSFYnuBXb9YSrORgWjwx9oa0TT&#10;2DV+Js8BWRXWo9KklVKpqU2dUIoEGHZEBhVPLAifRtJyUavmZy8yDq1rqptKU6tR6jVgELVX7wQA&#10;LlIpwstJ5uS3Uydu17BS0Wr2KtUmpQAqI1ri5QEQSqhlsNMMSty43ul/LqZ95hFyk1UTIekhJYo9&#10;rBTAcJ3ZAbDlpuqK4ItjpvqbrXodEW3FWQGiUIDL3gqhRTDsjKrEiKhHWJ8PL9nWqjKOzsG0tWDU&#10;ppSSkQsIBUUd8hUoxLJUVXI6tnbw9NVlVVWhi5NrV6IoW0gKy1vqqhrh1cBlekoRbRD5ZWWQPjza&#10;patJvQltJpdSrxnZtHjKFJ64AJqEqoaytSou0Xxbykq1xYz68vi0468L2ZOapNPY5mr2TX4EseGZ&#10;giVSEfvAyVC2Igcyt4sEMFGdRKMnn5lesb0lo0QLxrENTqlqZUMWsXnqsoghHOFX1I/xarM6a3s1&#10;UWnFoo9nVkr0zTqhJFUuJYIwW6WDArzKVm0fe1nBqq5oclw6aUdm1ROGFEMBUq1OHZaZRkSqFHKg&#10;WkuTSG+TzebbWsUm6e5z3bl7qDpUS/cI6pWoO1Jmp0r1tPNLczi2YYn3rLfFpSVNop1TvY0+HpmG&#10;SkE7ipi0LayKCq1JUqAzWnGzZ8LaTbdvmYt8n3o+fMTWtVCi0yFAUJcVJGAvdu4Pi5Y6xqk2npqD&#10;dtvqW6DTKoD3jwTUAtAWmJe0eZT8B11opW2q2IlHNz2LyUkckh2NeoKfdpWAIprdBZMQwK5VfF4t&#10;Vs75mLdat7E1FbGWne1T6ypTcEsgYnlKU2KkBPDM82gBU6NQ1sB0kEI0mowVRkX3ErC4UHxRroA+&#10;efpkrz7S8KIUGl2dSUqQkUbZS1gRHeXAmP8ALXPjycpJbs7exwazNe0eTUq6wxLMWNpqKMQSfXf8&#10;vw1g5NqmdiTeyL6t4IUFTUIMryrHMQ4O3NcSf8OkNJptr2S9w1fu7SGQsWZSRIVUjBYMxNp282+l&#10;lV5uY0m9FplLlOpTkFZT6smq5cw0ZlZaYMtOfy0yWmty9Q+sKqFOVIvJCimQZJRRllz66BF6lQKi&#10;oXCiW701UcyyzHdsc79PMI8WqyS6GEru2qs06HDXGmyrUsKwEWVOWgKxBHNdj73i0U2nJ7GclmaS&#10;5GlT4d2ZxJVxJzaTCiR3lRR+EQ22rgqV9SfVLw/AtLJIZ6IMi0CnU5QubrgqzkeuV1Ta60EI5auP&#10;n9kQVabtCmCsq4uYBlMhVolSWUW7nxajv+FCaSlTehOo+rasE5QSqlgOWod3q0/IoXqTqtO74D0q&#10;8mnxJRTvAJUEOSKagd1fAgqXGXn4fx0cuGh1GUnqCb0Apr3YRLuZAGHMYtJM8pVvW27pqhS4YpdR&#10;gYYVHUGnKqwasSy+hVdlQDobW93QLXveJOKkhgAAoblZWVGS3LO8TdK5EEnk0k2vL8/IrN3/AD4E&#10;gqCoKhKAXVPqwGJUgIbi4Ck3G2ZI0yE7dy1G7wtlWyAoKwawIOAly+ULB3+zoNHo/j+1+yT0xggA&#10;uXNlOZkKTMEvk5jHl9dBDrZ/l5/ZLme8VUuLAwzsbpZlUIpqCOblzppW0upjNPfkjRVEXxJAAWCS&#10;wdT5rZP1stcRnTjHNetUcUq33cfPn/iCEFIKkKwVr6lihagwxUCeamwZZkFZ1plWbNzB6p09yWm1&#10;IK9gl3YKArlWeeYL6+LEkcu862w+ZzYruTW7suhx3gNyqDUN9NF+rZAZIYlQHYZE9D11tDvfE5cT&#10;kb3ZTAcTSqlaSUwmRThrWm42quFpHrnPh134D/xE+WY83t1epzH2t9DiK9WlSr1LQTw7m4laZC2h&#10;lazOJX3dfeejG04vmfmXpebTklsfop7Eo3c0WNMMGSqjUWJW4B8lNhIQnBPva+y7Pt8v6HxXa5Jr&#10;TzyPVTQJoX2IVLBVQkk1A4JRYpkgIEn89elCMdm6R87N1OTz0SPRNQVAhBZCAyKwQNdYCKbIo5rl&#10;xONaKlv7fn8zLSkqqiLuqjG61e8prUL90FWGAhe+UMS0MBt1Tl1ZnJ8s1x8f9I7UIFlYhGZFUmZF&#10;Vlloe9TCsbjMLvzaaTeyMXJxVrcepQkWkIhqEKpDEd6gWbkFxg75J+74taQk7+7/AAmcpXotgO5Q&#10;oQAKIC2xVIaSWyHYqSjWlcnHhi7WitvqTb6sjbh2DmotNwQpU80O2PFTBgKxDTn93VZVd+yZTb25&#10;MiNOsVDZSDcDSElKwKtdWFstUO4Sf2Y1qlskjMjbg2cEC0M9WDDtcVJuYEBeWWgNHNj9prg9a6mT&#10;lJOmyFuDRBWDUyKasSpe+qk1RdzkKQRdcJIP2dbJNtJbsgjWgygKtIugxRqM7VGKjlRArse6UBoI&#10;5dbiaT3RF+hUwzOtMSG+rWlTqGmpUsCzQIJHqF8WdO3VXoYy4XLz4lZuGVf/ALWNEqQe6qMqggFs&#10;MKrMCtUX48Ww+9q48831/uIVTg1LkEqLBdUqkgOmAbkCU+Vu8gjlW6/xapWo68jPZzXh5/mU6nDI&#10;tRmaiaiAqabMrkVi1s1IBIqQyzgZ8za0TbWVBKfJMJuFg1VZVpuCpXkp2XETUIUOAy4jzMPnqlKL&#10;UaWZmaezTK9bs9+8dHRmCsrkAgkUiZCqoUBY5sHJ5Y1UZqrzd4Tp7+z/ANlP9CNFEqJ3VRSHcKVY&#10;4JsvUnwqOXLHm93V59Mgva06a/l8yI8CHZwtLu2aCHRr1SQw+tamp7xi2B8fd0Z8qp7MM8epXqdn&#10;VFJNisSgJVEpuBiLVNptgbwW8fvaL1t6mcnftWUP+Wk1MWFgAzzCOysPAz1cd2ejRHurq/Wabakl&#10;atwuEe1TaCtqFnBZRapmr5u7u2+erTpyXnYSknsykeBZgosy0gMs03t/+mPkW3eE4iNXxXrrlE5p&#10;eJRqcCVsLXLBAqvUK3hIIWm7Lhhecn7e+jJLoQ5KXeTTRSPBXuLmaoRU5kgiiEgqpYDAp2yf46ed&#10;9ELLWstEZB4F6d9RHlfrQRTplrgMOKlJpapUPNESoX5avPHqOndx2M48O8oa1GzuzbUZlDSFzRV7&#10;RNNbWi4eo1vGUbpKrIa7r880UDwrlnSnIUI1MW1GdsXGwzBVQp8XK33rtXd69SWmnN+dCk/DAU0J&#10;BepTDtS7vkNoMKXqe7buCPJ5tTaUpLaMiVd5u8ZdfhEayxGCqXuUJcS4JEGri5W2PLcv8Nawy63u&#10;W4qW/Igr8JCGkVdC5JZ1bnVHVQ1OkhYipDPEQeX7uhW7nEiSUY11K/EUqnd1UHfd4LApWmtpakFv&#10;aGa+1uXYAfWT82t4c/7kyctm7optRqd5UqO5FE0xclJFa9aiwqgg8y3RIIDfZ1oZttKT88iqTDX2&#10;GmgYhbSwZpixHBY7OcwAtvXl1nFd6L8+dC7eviRFuJ77vO7ZWdCyGkFpU1WqHUmo4wp+1zWT9m7V&#10;5VVchDLxtXvBTBIYUzSLCQwNIF2L1FX9VG7wbve0skegE1DtWpdJRVdy7K9QzTNNRcBhZW3mgW2+&#10;ZtRLCT1StiU5X7sizT7WRy11O5WEggqXFPnSOZgGm1oXpGh4bem6G8SKWvtfa+RPR7WpuYUEJUWq&#10;pdXp2+UrVpiqB9WSFm4Rd4fDrP1L8foQsTSmWhx8hape8OwH1VrPJwrK2BTid4jU5F1ZeZJePn90&#10;tHtGnLAmjUhSRzFVaQLqxQYa3mLQGuuDddT6t8mJyi5UiwO06ChaYZDUS6mGCsVQ1FQpVfvFlPhI&#10;0ZH1RcpJxSSqizTrGVFQglC4mYUuoqAKIb4mSR5PdjRKDW2qJLFOpSelTIFUvULJTcgF2O5mCO5R&#10;WkYEls+bUDz61f8AmCK0VRYqLC0ajVEvZ2KFpdpzzehm5dLKm+6GddIhilQSmG8HeVL3W4OaSOVU&#10;upbDOGyQZPOLfDqZKTdbIrMvcXn5BNSRVYqk5tFTvGHhJQK4qnmm7dbo046cL3Q1JNaRux1WQ1KR&#10;YHpKWhTYroxCsbeVuaAx9/3dDSXFzRUZJ+DGHDFGfmVVVbiWlaa0g1pNg83p6+8dT6zwFJpK1TYB&#10;4NkVCWFwPeIqAYW2SgqDCqFyc3Xct1uoaptdAuOmvdA/QqjK/KpQFOWoisD3pi4gMO+xjDMZPhu0&#10;in7TfdF+i1lBZVFSohCWN9W6oWtqtSPh5bcyW5fF6aCLfASHh1kM6Ue6DN9YADaZupVCqty0ysQA&#10;blzzLoC5V3PPwIKnZ9y3VkQDLtTBcU0YmWqUyWmDMjNv1mbdPnoTmhk2+ZHR4VV5aTqCrPDdyyrx&#10;DE4apev/ANEsLpn9ldKmt1Rano73X1If0IIwDUTSElS1yGotJ3LEhSbu77xV3A8eG8Ogi1nvkJuC&#10;tpItOgtQVFlApcFyjWtTYP5rFaSTzX+LQVdKPCQHhWqE16a1Ly1OmiXhT9Wvi74z3fPasL4fFdnQ&#10;S5NqnuOOHp961SxQyhIYMoo8RNyvVudYNqtk3XFrdA83NTu/PwIv0Ngrh3dpYFUQwDUUi9rGI5Rv&#10;MrcqToBTku8iI8JTNPC0yUiqjSSUp3Ba1l82xMrbdb4VnQKDdpLZkK8JTu5aYdVJFEuajInicVai&#10;ie86Rjm/LQbEf6FV7riDb3RcW3G1qoN9zGgWm5iwbEKOT46ABPBhQEVT3vdIaptpioUIuWlXZ8d+&#10;LriQbc7aBJp7CXhDST6sVGpsQ0AFKlQVJt7xxIpsGVbY3J6eUFbVJLhkV6nBU7TalSoVphXFNwFR&#10;L2tRFfLVQ1zEtJWOXQTm4PoAaABUEVfqkpgpcprSrWsSzwV5WXzTFsY0FqSWilVEI7PLUnRKddjT&#10;LmlUVkySb0BLZvKskkc3SeXLt3b1ZOanLNsisezUZlUMikP3VVyCCVEVGdSJZJbxSbWYb6Ld3eo4&#10;4mtLSwP0NLbC9ColE94hLVUCc5C077edrrcC7x+LRb113Byi93dlRezxbKd0y1xVUd2oqWy831a2&#10;VqNcuGA/2ia584hpJa6xF/y8WBWUCiwYENUcTVvsCmIuUsq5jxN1VdTK7T9tjcsum0WRvwTyadj1&#10;KoZBQoE93RQDmZQq8tRjzQxHkXTvrp194HL9rKRv2fUZyrMF7pmVClrAl2YVKblsctrMct4FgaX/&#10;AI/PUM9p9Iiq8EhZUQUiqLQcFiXqGpSDLSqBQpFNSt2xmX+zqfY+f5Ged3fLoQr2dTNZFZ1qd8tR&#10;lV3vpAFGNjUmBRqY9wDe5tWm8rreIqblTZBW4ACmCFValMialGxaBvMDlck95NoIPNPh20vayez5&#10;YqdXyZCvB1CUVgVKXqaZUGoGccgBHi5gCwPlyWbVt0rEne8rBp9mKBISlWLCoKgJeoSVN3dd5g3G&#10;MAkpI6aG71XB8Qck3fvFc9nNUqGryUW4lWW5gWcJTKlStLw22lZmF9PFpppKnmuJcZpZq2fnTQhq&#10;dn0qzLPeu9So4pBWsRu76lQpttYNywtv97QU8SK5lKr2equ7GmyPTpKlSUD3gm6L2X6zlbGVN3hD&#10;eVpN7IyliqVW9viP+id0alqL3yU1dWLHvVllMPTaWapdaQvu/jpC9Zbbc+EiqcKxqLfwyrSWn31V&#10;6lYBGrstopsgUipDKObIH93VZJdAzaO33u70Mup2fSqVDYlem9XNO+mCoDAwqMW5qcK4GJ5M8urj&#10;Fp23qRme0Xv5oCv2WrUbZYC4RUCLeWV4WmWTMd5dHz8WqSS2REpXu6RX4nslqPdqitUTujUV6dRk&#10;VTVwqVTU8Va5ZGQ2qSbdLci9ItyKtTs4uqNSUrUCFalM0y7VCiqKlM1BJVgwZpnm9OutIJq75mc8&#10;RSTrX/MZlTsxWpvTEFGqMBdU55IlOHcopVWZgkqPMebVmWfn58CunZQWaSLymkSrkNUR7jhQlJLg&#10;3pI8VzNjWqcFs6smTk2lmzED9kVzTU0HKo6SL8rWVja5i2FXlUnMq372rSVpCc5Nfe+pnt2Pzsjm&#10;pcjikp7tSaZcKTUaoqz3YbEMG5Rtq8iq82hOaflv+hE3YTEmhSHeyrLTqhFtqVrtmRlPLbdkS3Jd&#10;y6pQilqqonl734FFuy6oqVhSdqLULadRq5hRTdZRlRZXJUC1rrWeW1eVLf2vPnzmTlHZ6lOr2W6B&#10;LZIdGVkqVFWmyv4e5c8tRCviwvuzq1CD28/Qh4y+f4lcdmVarURSpAOtM2LVV6YpqBCZWOUooCiO&#10;W/8Aa1eWPQmWIm6elFZuyO9UKUVadlUMBM5WFq0ah/WMWgAG4KPEy76tYK5vz9CXiJ72yi3ZK90G&#10;HIbBxJpOwSnUsBDAQ02m3wqeXoNCwVWu5DxUt1uV6nZSqy2FKdIG1B3gV1NUCSrsvNTRhPMfta19&#10;So8q/AxeN3ls/P8A6lE9nJcRzuXQLTr2lb3L2kyeWowtUruPUaFgq2lxV7QnjUtfw+X8P2iKr2XY&#10;7XUXKgKlile9YNzd/VNNfq692TADW+XVLASd6N+fAn19rL+1/ZefiVX7LvHdhKjimXSiVVmW8GRU&#10;esrBm5VePFGk8JSVZfPxK9bl1qiuez0NQRSVmamaqMgNTvmQMXcqvMzL8TzbWi3WkcPm46I5pYjp&#10;pS1zET9mN3dTu+4uZXeqHQqtWtFwRqh8FQqzEqVt54+1rT1SrfXf59fvEese/F4fArv2Ur0HJW9L&#10;VxTNjqwP1aF5/Vg3GT4mc2roWC2rvcSxkpUpcTv+5BxPZZcFwDaxCuABUIZacgjlBpsMxIVrjq/V&#10;eC8/IccTW1LxMmp2ZUCBUp03U0iAXY0mFQeFncqLqd2QLl5t9HqtMq2Zt6xPM3Izz2W0W1abUQAj&#10;VkFOgyoYsLh0ZlWmLoAJuO+NUsHTK+ZDnesZWZ9f2fp+BajctQXMXeqFRFylQ1GY01YkSBb+1pSw&#10;I6r+5SxG9W7WXz3SlxHYQJqlabQoZ1NFxa6KLiVVV8CrJEk/ZXUSwIezEeaL5lROyFDpanJgkGiK&#10;yMag5RUqSd/MB+Hh1KwY+4W5pR14Sk/YqqrMFFys1Nlqd7SuVRMxk90G297WiwElbMXi677/AAl/&#10;cgPY1toqU2N6LUDd3KsCB3T03DMbRDE+VfNo9THz/wBj9cmrX/IFuy6YalUFAI4pu8i1aLMOW8IG&#10;NjH3gV2u1nLCV247fgNYiuXFw/xfl5+RRPZasFdaVQO/I5plR3Quw6vm4m9uaY+15dR6q1pHz8kX&#10;nj7y4Bh2aCGdECzULkoS5cI9hYDl5oUcy3DR6ulSYesXNcXnz1KLdnVFqWCmuJW5qXeItw8IQePl&#10;3k4O+m8OnS2Rlmi3KUuZTHZLu9SpTVXsLTTCAIrqsKlQgAItubRyz4dNYD3XPz1IlO9JMA9lV3rX&#10;AJUZjekraFULbApiCxFWYu8MW+XVRwnvV18hZ0s1LLFENTsolSqvc1N7q1vdi4EjvqfdMvh5smG+&#10;B0/VOqr+Rr6zwIKnY1UipazlbblSlTNMoRaFMlgKjXbEHwnl1Lw+9XISxEspWrdkSVQr+sb60q7q&#10;aIQXMTChmqFlaTb5/CdDwe71B41X1j/EVm7NILo4qFKTsQjVGphUcQc08TdmDlV+epycUk3pEr1t&#10;qCWXNL9riI6fY5S5Si06ZLM1SldU78sqkszlpZl8oblu5dJYLjoN4yWlefPeKv8AyWkw7soVvtAq&#10;VGSm5ZRyuFzzBRsDdqfUKVp+0P16q+XnxAbsgLirSdVe1WpBYqM7cpapcS1rWyCMaXq/s7+fkNYy&#10;adSzf5fP4EbdkW94j0Raaad2atK+qQixCgMbvFJgrvjR6qrUlv1H65ONxl/EQVuySHU1KVrNSRAx&#10;ZabsCuIibuaABCnys3m05QrdWZesXNEL8A1QE1Ge1QQiKFCxREN3wSTbb6s3Mnh1M4N1eg88aI37&#10;IYEJRQIpdar0LVDNTbJJdvMRdAjry+bSeFTVfgNYqbTYj2bTqVVwRcpWnTp1wCAbSEKmRTpjcgXe&#10;lucHq03oL1rqq0LS9lBKlUvT3W3vGa56aNy0wFUeapkRyjxMumsNJ8QpYune38+dyT/kVVHKlaiO&#10;jCmhle5iGIPeIty0wSRPrseuqWBrXn8jLE7RHLceLMH/AMnZ4Uwr1SSiJUWoHIElqlJFCryi4li5&#10;t2N2rWG20r3MXjJu1LQZeyzZeKNQNhAhChmRWtBpEqLhddzNLYt8OhYb3UdH56DWK29N/mJezGqq&#10;tQ06i06ICVFpLU4dqZU2hjUa4VFuDbD8tX6tuLVfkP1skks1Eg7IqVFYWqVNNSxp0hSjurmBrLm5&#10;ioEZ8mn6pvz/AJvP8yniXq1qM3ZLsqwO9ZwOSqCe7qsrLC0yv1kKx35F9NDwm3bWvyF6zvXwgr2N&#10;INFatxpO4CL9bURlFyF3TxJGI8P7K6PU6Un3fP8AQfrmrfXz0Ix2NTJksrVAlNXFMq9MuTgNB5Vt&#10;EGSvN082hYC3e5GJjyu491jL2VUqGUCs1jqFtDNTtujB/U2qrmJt927TWBbzef8Aj5+beK13noQJ&#10;2SKhZbFDNaDWZHWkQRDTTVTg2QDE3Hxan1Klpl/a5BHGd2u6vZEOxqIYB2CTZSUBLWogrDEotxrK&#10;Wkz182m+zxe8tipdolyjX1I27BW1gaD/AFrWKRRRSai/rDVcyWptuQLR7uo/Vl0f4i9fLh8fPnca&#10;n7PpUIFKgHEWlaaNDkCJdnac9MfPVLsy2Svz8CvXpPWV+fskT+zzmb6fEFhzMQwILDAFymLdyM+L&#10;bU/qsnvmYfrC3vTz8yFvZ8MrI9YLADnvLapLDIE0lnvSd8sp5bvgfq6jHXUUsW220B/yNKimpVok&#10;0yiFWcAlyvKO4FOBTFwm0DY59NDwE1bjwfmL1i5oZ/Z1Hao60yaisjOjBleuBJ77BlegBFq3DQ+z&#10;puTQLESyr2Qans8XuBoVXaqgVqtqKKSmGCuPFWY3DJ+XNjQ+zu+73iliR5SHHs3U537kqyItNAIK&#10;I58AFjQrXXE+G0ebGl+reHn8ReuXvP8AH+5TbsBySEpKrJKBw1VmWrMk07Z5i2+OvMeXSfZ3pXn+&#10;YZ1V8ySn7OVrhNMs5Ugq4p1GsXDANTaGHW080+Xl0Lszqt2P1ia71kVX2fWmO8BWjeTTqcPXoszs&#10;dwyhOZnLYE8vu82hdmSaa4fsyInjVouIdfZxSCLKkl4pgl6bAkSTUdYDREWWyYzqv1ZdH+JPrWn3&#10;tQR7N1RUP1QADc8qu7iC1VKaEKD6wp8On+rU9vPnwF637X0/sI+z3dm0KqpRYs7EMrW2mxCjtdFy&#10;/d5OXR6itvZGsX+Is0vZ+sWEKFqUyQ0UwBULBagWqoi25diSF+y2qWA7oTxk41WrNWj2HZe4ZZYr&#10;U7pOUBRHIaiQyxmR4Y5daLBpXyZn67N4/M3eH7LqmSlKoBXNtRn+spIHFppkItzKLsMVjn8Xm1qs&#10;NrZGTxFs/ZOg4LsjiEolqCUGSm5pCmtQuai8sNSU8ylVXcn3bda4cHWiMpYivi2kb1DssFaQS7vg&#10;wQKz8pZyxrhZ5ltplmPQlxaLtbKGmr4jlxcTiuuE2+H4QqGpCHpkNTVUCsaiKMmlUPljf7XK1sXa&#10;0jGqijnk1q3sdDwfDkVnTvKJdRZVWq0PCqttLu6kXNbOBIP7ut4LXLmsxnLS8pv8HwbLapmnVKkk&#10;i4mFckKyeUnfBz7ut4Ravm2ZSk2rT3Zv8NTdXVgyklqZvq0hTYlnzUR1ZirCm2Awt3X7u8Ytasxk&#10;07r6GvSvaUQkE1FCinTBIamYYCmWjviInryNqxlwLV+rp1Qyh1rHvHLd4pa6tTo1nLSsKJMXfrLb&#10;dAEz0XVpebAF7sm2sjXi2mtKkMKguliwE6ABqUolirimaq0rlKKkIJHdU0UBqRz4RDfPQZtRjytm&#10;fXWFrd2lSmneEVgVBqVecCnWzlojBP3Z06dXWhk22rWrKFZLqi89cVJFOq5H1Tpd9WtakIanUK3R&#10;DTzyy6Gqe9k5lbjJa/QyOIsqX0RTNOGIIIBSaS3clMwVd1Yhgp5ox5tTJWquilOO71Ob45KQQtVA&#10;U5ooUNQVKZaXQGJuzHTlbE65ZtVqdOG3J2lVHH8Vw706q1meqyCoxLsrXqGM2m7OeXlE27+bXLOL&#10;TvkzoUtNHozneL4O53lGlw9Va8PWy5aooZy31f1lwiOWzPLrnmqd9TojOtc37Jy/E8LxBAKgLsQh&#10;CPVSCQ47xcLTKCWP241jOLbTR1xnG5Xr/L93/KV/0BRKkIwUq6svPcAIKWhSotZic3Xalwa21KWJ&#10;7yy31/uAeAQ0lBprTVXY1Syw6MCGJptJLeFSwA3p6UoaOo5UCxGpd7NW39Ogn4dizKxCVHAHcs2A&#10;Gwkq0AtzNzT+1nTyu5L3vP4kyk8sa3zfzCHAYAWktJQ1UGo9QP3ZorbYihCveNdUYkqxttGryR+B&#10;lmS30Y6cMpZENIhyAUDBnp84DExVWW+DD1uW6F00ktkGZ1KtPPnQufobhwgDQ4NQ00LFgGFwqBag&#10;EpLuAZ8OmLNGWnUL9DLSvchmprYoRglQoC9S4s8imgioBbcDYWu8OglztVz5lv8ARVQJUkVBThWa&#10;QVNRgDxNJivO1MbiYVTt4tVWXK3zJk3dL2vP4gnhVdabPTULcOV6lMOVVrValTX1uY4Fsp+KtK+K&#10;T0IzUklOmVqlGl3jU7I7t2WoSxZQ6vJl2w9YysZwU1LVNroEXasAcG62gUalNmwys/eBwLles1Iy&#10;ffAINo30NNOnuVnTzcWZ+eEhPDO9MRTqXFStNi/OqBoYkqoFZjzR9xdIeZRffpfw/iV34OrNW2pM&#10;+BrHAZKhQAOzZ8N0eh1Lg2u958/EcWlvEKrw9OoCrBAGDNKBlBbdry0eVIAkE9N9NxT3Wwk2tmQH&#10;hjUE8t6lnDEd8yKwWXK2g2g/eX06aqq3VSMZS110r+L/ALIxwYpsGC2BRctMOFWrbhXFxmnMsd89&#10;dCi07rbz+yGd9EMnDKGqqVDIRNKGaDUqBbR3ZaVYcwBU248S6HHSV8hZ5fAnpqSDWUE90UR3NMMU&#10;LD9XlT9WbsHN3vacUrzP2RNuqfI0qPD1Zk0WVVXCM5LBHepYxUMQrBjFp2v8PNqssstEu6dblulR&#10;K0DSIpqDLVaoqkutYOYCqWaZDKvu+bGtCZcMk+pMKbmKZNFS4R0d2dqkU8OoChu8XxETbcRvtoC4&#10;1mrUZeEfNSotetTLjuaZtuJVYFSA8K4xElla/rpUuiDPFaR4Ze1/Ty8xMlKp3tJnZWYqXV6KqFaq&#10;TcVblAVgozI5s+G5tMpySjJp38enmRcoCoKqspNMIAUqqt6G58qx9OVSFJuj7OtIW22xcOX7JrJa&#10;LagVRZhXqTVZLmvdVoTy1C1rYt5fXfWq6+f3TK26W9GkOHtdiGWipHMq4pqbXinTrXxczAsQ3XIn&#10;VqFPXVE3pa1J1oupVCHXvASQjXsUItWorlCWUXYke9q0qSXQh4i5IkAUEQadOkVNMM9xdarYLhbe&#10;Vg14mNqePFphpz7/AJrwCZOHDENWqXAkN9cviBg9PXStdUUm6VLTz4nsrVFypcoEVBOzMZaopsHk&#10;+8bRf4tfy45bxb+Z/eNK7rUhXFQiEAksqsxEm6WqM+y+FSQcWjw6hpp67lKlHLWhM1QkNWQt3dyl&#10;VYGwC7Y2R3NrLIPNM6G95JVfn9kpLeLXn/UNeUFoakRUJU2grz+YOQJ7sMxMiT70baLdVegQUdW4&#10;vh8/vFgGmxgsUUqq1KuAVdQNgy/HORt8I0itXquLoMCweGOHKqVZyrQDgKHkWNzYHh0BSa11y+f4&#10;f4iUVHeogC2Ry8qq03DF1QzCbyfM3iXGk23KMbHUYqwKbRzKqBjIh4Aar61BfzVDa1pEeukpJpva&#10;hSu3e/8Ap8/MnWojuVATkCtJDMWY3B2MMCsZEEaaaba6FRpxTWwmVEgs8Uw0Ib+8cMRhjTtInoCJ&#10;0nFR5VH95jSbdIdCApDOqFoK2uzEnlBSDm674R626bSe6C1dcyVbkpAojMysMXi8EG23B8PLnHhO&#10;ktI6aiaT3QzBWKyrB2MBRcKiyxBsFPF2AAGXppSSd33vPulJtbMmYVHCmHAonu1RTUkwMBgTbdsT&#10;n8tPST8YlarxzlpQ7905FJFKDuhm5mTIAg+G7cmNtUZOlmpcQVQ2VFCoER2UlQoDXxbeq7CZMz65&#10;XWUuGWmhcLlDi70So61QJIJbLUwjE0jeWJkpE27kiObpqW3dt6mqcc1Lu8/eHQo7qXFVhYadRgJq&#10;OqjEgvLZ2n973RK2k+ZVtKWnFmuP2R2qd8pWyschRLW01hmtJbzDlGStobSfGq1K7jtyjf18/Mkl&#10;yLSzECnhrmDMB/ZszbtdGebA1Mk2qQuepGzoUJcXKQoNks2MYDwbvXGoTjlSa2Kj3tNidHZxRvV1&#10;p2OjVCXqXELi5Fk3Bc4+7q46pN7ibyuSWzDFVFCmmlSoq3hSBTVGCL3YZzl2FwYjzfZ0XFK1HNXn&#10;4jSXOSipf9lhVCUSArJUWFJvYgsxLYJYy1on56rKoxpaSQrk5tuqCAW1VYBhcHvBdEUkvJgwLxUu&#10;AOPHqKpRUuKL4ik716+f3QnQLTZVtYsFWk4tpiDBDVBOTdiDb4PhqnpFpdBJtu3p73MtCoUphIpz&#10;VAViJeWKsGa98Kwuyeb8NXbrXaQo09W9IBuYpk2MxamJDswKKjc0Ujuo3kC27yxqR080bl3X51B7&#10;2ymjItRg1VnvZQrgAyWTus4ps3N8+bYaG9G9xpXKStPh8qQqlbkRkYlmcSxZsJFqMruoi0suPFc/&#10;3tTJtJdWaOMW6a4fP8ywCRLC4EWoGLyGV9kgYblGZGN/taonn0/Dz/2O7NBCtUNEEAIEW1fFdUeo&#10;M533m3pod8u55+RUKa1XF50CkUqVL6wQSpRKQIdrGsFz1c3DM3HxHzanZR1390V5nJV5ZI1a2xi1&#10;qmIQITUZgWDM7FZtE3Mcz4Qu2qBR7yJ3JNEoKgZ2KAMd2pETTemogKvQ3W8vrpNvLWbi88X/AGJZ&#10;XK8nCSqFU03IATIYQhtNQHlFualRpxG1h1aWza4QtvMlpJAKzVajIjVEkrTiWOaBBKB2zbZdIgc2&#10;5bUW5NqOaPL93z+JSbULfHf+rz+BYZSRUvHKzYF4VQpeAWKibXuY7eTb3qkurvz+f+kPdrT6dP5B&#10;K1iy3eALUC81qU48Ks7liacyu/lxoWnC9lL4f+orV1eoSFavespLrbY1MObFIuaq1FVAPVTuu/2d&#10;LWWbL+H+ag2UY91ee8OlYKGRSlR6ZAVlBuUpMixYLMOYb+fSU64dJSG13HxcgFNlMBmZfqmI7y4u&#10;CHuCuq+WMR9jLah6J+C/1c/PQtVJyskd15FFtlQU2LU1glFVmYl91pkWznBcaptLKnxx+z+P4e8C&#10;i+Jp9wB2NNGUG0ErT5oLqjFiztfN0r3kKf3Ty6UqjGkVF25N7sshg4pqlwFlyuTDIgMCS0G3EMB4&#10;eXSlG9YivK566+f6l3h6rVKop7MxBeDY1QQGDU7/AJKc/wCLWkJtyybTkZzjGs22XzxBowPEBwGo&#10;OblVGIYtDRUKL/ZtbG9ozprv2uGUvMgtqNPijEsI1NjUak61GmRU2KmRctQ2wptunymFt1VpuTjx&#10;/aErSSbuiWm3eVDmQC9iKJUqBMBTsx5pJ04yU51yegnwx05E1OpaKjUmKErbyr3jQpaKcjN1uQZt&#10;5I1SqKlk4UrB6uObiJaFRCT4qiovdliLkfYuSuCvm5pbb7Wpi4tX+yXKOnC8rzFvh0ZVqqCVZru6&#10;Nt7KakFRD8tviJkY660ipJST/Z+ZzzduOZ93fl3SVQgoFe7RkprDI5VihuzIHiYwx5Tb+7p+zVd0&#10;Mzc7zcUhlXBC+JSFsILCormVgVMKwbYHy6zd1r4ef+zVVSzVfiK5FR2IWm4cMzREqTYVWN2uXqeW&#10;NRpl6Sg/P0KTk3Fd6JKG5af1ZJRrnVhE3BqiOzL5hPUct+nso8PdHF6yuXe/6Gq1DUpEq/eFLQ9M&#10;FnyXku1/iW3B8q+U6mcs0fFWXGOWXdrNsTBadwDqQbBYKdzGmI5sbr1kazpKVS0r3QzSSbUt/e4b&#10;Llak1elQZavDsgdVZaTmnAIBuZRlp5fdMppzi1lfC64dPP8AQcJRi5Jxlm+15/3DDhytILY1t1So&#10;gqqe8FokolnlJuM/z1m4ySa68Wpo5q9ZbZe73QnH1KrTRWJdWp8wFM4kl4P1nhjP5azkqhXSilee&#10;UnKl93iGdaCUnrBSargCwGC7EZIRiZjoJ/DWEmuKUdDow5NuMXLgj/CUK1FuJR1DFiqAR4GCA3Ry&#10;4VrvlMa5cSLlGkdEWoavzmNXg6LDhGV2eRSJgqGSmqiLi0Aq2ItHNrWDeRx5UKSSlFx4L/eOf7bo&#10;tw/A8RDi1qNViVRQ9UhLsXYVYwSB9rXj+kVWDLL7X8j1/RzvGg33on5cfTU1/bdUqlv1rhSYCpzB&#10;jEeYba/BP0m/+6XW5+y/o1GsF+J49QEOOUzg5IBGBhhA5f8AXXzcFrfQ+qOr7OaAJEsGAUi2VuWT&#10;kSMdCdEe9psROS0udHT8O7hlXvIlrQWDEDG0edbRnGtQ4Zvozfp1AFHMxDKQCpYjJm4hvL/DQRJv&#10;Z8jUp1FYSCFZjc5IbBjYuNwbcR1GkklsjOWb2SxTfIpz4l7tEthSTnmYn+GqTaaa3ROJyLpZmqKo&#10;BRkgAMSCUiLQV2b021ss18SyoiuG/EtBwQ9o5XQEEyWBhhzMv2ummJt3Fb2TSAU8RItYSJYoBFoV&#10;t2wSY1tGqtKrEmnsxjUuJKh2IY8tpmyJKPb5S/Tmt1QyaDaGAmqCSzMoBuabYaeXyzPLGgNP2fyH&#10;U2EG+1SyqFJHMRuQyk29TMfZu1XB4/QCRmVYLYkbLczQTINQhrlS3Tyy35mM+8xwSzMQwF4vXAhb&#10;LWVVIi09Z/Z0tb+38ugcS/ZHFSOaZhrW8pKQJWOqj4f9utHKMdBW6q9Ay4Vla5VaBC939WzArBQi&#10;eYcs56NpRjtJ6tlxaaysnpVA9R0N95tCqoB5GEzJEW/4cn4ascr0kuhIajAsCJZYWSMqRjlJztga&#10;C7vXqC2LbVAnBFpDQABAJE2lTmDzeXUSUbTbqwT690jeoZCFmYFyAWDITbk3o/4AicxqHFpWyo5d&#10;cxKayhpY2EXFQEJUXYLNzcwuwBHhGsoxa1Y5Ryq7smpc6EA1JKixoVTKrApi3Fx/E+9dqkqSXQim&#10;t1RYa9bArF1KsrKcVArRzFt6a3W4nQ1aa6lJpK1q2AxMudywS4nBRRbKgmGtO3L/AOpplw2fxHFQ&#10;s62mwYQ045mme7gNi7u+pjU1GS0LLqVWS8M/IVIem9pIYEDvEI8PNgQdS1blproTFt3aolTiTUBK&#10;WnmCNyywVDAVk6rDSZ/HxazKLjMVZx4X8VR3AYxyhXVhJNG3Yb6eV3VameW9nwMjFYLTdIJe5ach&#10;2Wq6gkwxaStOwQQNTol4IrizfZBV2uhsBRIuDKgMyoCnxxzGPFyaY7VXehPS4mEVSoQKSFe228k3&#10;VLlLfV8toJlbo1LkluKSbprdGnSqkGUAUoGYLJkgc8shzaVunVqT3T3MQ2CMrOZ5lLGYH1fkUpEs&#10;pZvF4V1E1mt8zSM9abMyrT7tixBEII5YikRDEqFlWFS2SffbWJrpJNLSv8xbocQAhuLBgCCjFTXi&#10;LRhfKILfz1pF5llYNNNp7ouh1qAIAgkQppEG4Rz1EdYDKyknm8qHWhCdLiepbR2pyXdnVCyw3hLB&#10;LeQ7VC3Wffu0D0kuqJVhIPe0w1Qc4Ii1Yh173ZlCiJP2tKl0RGdviWsUWiVIplwymAbUIFQWiC8D&#10;7Vvz1jWifJjzK3GS1+gZ4giabA487Mj1X8yhckeKTE/s6Gmtyk03o9UEtrAYQMtZSloKTK8qNROa&#10;niaZOD1XSDSK6JDWr3hNJ1SA8FkcMhDXqHJksoZlkA8zdLdKnd3p0BSftOnIKkyYamZdVa5yGgBg&#10;0qRgKit8/e0WuqGNUeLUYi5VFyuILs8DCr4Y+Iu8umCezTJ6FVijCoYpCELpCRCqkArLN1GDEfZ1&#10;OVXfMaytV7RpXtXpXMSKigi5CG71C5BE7Bbeg66ozyq9O6/EosrJ3pUSASzIWUr8EvJNzd0IMeYR&#10;oLGAKlSCGLwFudjcjLFpB8t0hSZ0FKWtvUnLEIvJVDlXp00VoBYWlTB9bs45Vxp8+Ky1Jy0itQF4&#10;ishNJ7xSIIgKSoJWWcVPEyhwud/s6v1avfQajG1JGjw3F1AyJVqEBkuVIFrMRACsMtTEZJ8w5fLq&#10;J4a3M3Gkne5cqoUamC4NKkqgBAUBEshLsGuXlbLcw8v2dRkj0C/aviI6lQzTKqqAMPq8HLtay5+6&#10;II5bftahw0leprF2rLbmm5tQgsyimUytJcxaCF+sqHy+moHd63dlIAkG4uQtwucrcRD2h3H6sk+H&#10;JGLreXTUW1aN7aXAKhVZlVHp92UEMqK3MlU5lFzdbv0ObtFOrfCEvvVfnmXnaqveVUUFXUAHvgUS&#10;wd2Cx3kQdh8M6Em7fQi6yrptwkjVCiqRczv3bBu7EkE3ObNsx0F37U6mtKWglJt09UyYVKblgoCl&#10;2ZrSOamxXCFjG0YE8uh3WjpjWXb3fObzYz1Ki3rWFRCIsrJa7eifVnfZgfNmdGq72gfc+flkTuwp&#10;AMQyEqs0gzXM1xqQ6ZqBV6aZakndcgHC3MC4NqkloARCIs5jnmXPiyw1nKKStaUbR1Ub/wDYjp1X&#10;pkOWFam+ai1bi1ZTIUOoJNS0jBbl9311g7TzLVFlpu7qMFV3UqSVAUIKaqDGRhlOwBb+08J1TunW&#10;5C0Wsf5BGkSFYwjm5e9BLIKhM2VA0Cjyx1jSSlertFppJqL4SxRR0AQiUkrUDGWgC5VKmB4gLSDb&#10;jVpN7IlTVa6Mu0wtSmFWsqioxY0gwpsjBYhkGZ8W+qjG20+Rm21LSNPz50K9fhi8kL3cso72mhpO&#10;YCoaZQ5U3W566mcFs9Ua4eI2tV8jFq0HogtQuQo8swIhBcYupvIDERdrB5o2uTOhNNWtivWqslUT&#10;KMXLK6gMKYceFi4hn6CPDOlbu71NYJNXVsA8ZTOKtMFIt7wIxIJwr1QPTbHp4tS2luypQcmq3Lwr&#10;0jTapSapUBtJphVLOIgcjDcBdwbve1qnBar8zJqUdGqsFeIQsGSo/MrM9tQowtEQwtFtLxY8WdJu&#10;KkmvmVF2sslmJKfFVFApmq6oKfILAzEAyHsbOZ8Xpqs1xbopxS1UbDfiVZwykAC0PCsFQm4QgXZm&#10;bYn72l6zwBRqLTe5I1djTpqwq1GgFFDEOZO7t5VHLPrpybSXVglpJp94jqqlcQxtdRyJbHqxWoTN&#10;sdMZ1lJRem6NYtxdvusplDWlKatckuysSrGBBtUzzk7H47ahqTdeya2rq9TOqo65jugQWCtcwxkV&#10;Fc5E2wTvolxR01Ki7TS1sEcU1N2MOsqH7wk16TGIutbPeD0J66yt63zNbjLTcn7w3LVYKTk3KWqM&#10;zW5IiO7OVgE406vRbhsnGO6G/S2ZGFRxVYhhU7xYaCYsDeV/XHTfS157jWi1ew9R6bMHSlYhhGFK&#10;GQWKuFiSY67baHT5FK9lzEawq94RxDIRPLUZirAhRbjaB/PQtdtbE7WXNx2VanCuzMFenVR1tVKh&#10;IVCJZyOuJO346iUH/ie6arESpxRm1+y3NxKKlhQJUTBfGVSHtwvXxfZu1EoPbezaPaKM8cDXL2U6&#10;pQsLgEIsA2Eh1meXAjWbg5OsxsseDVvRCLdoUWCKl5tZVMkNIwUu+6Rt+7o/xYuimsKSslp9qVxC&#10;VKTSPE4epcSrNIcv5vWBzaWd3WXUj1SesZcLL9PtUuBTa4SgAZtwQZBu93xAgz8NT617P8CciTT1&#10;RoU+KUoWqs4AMAFzDM4iCq3SBymNCxVVvYnI09GL9JVPqbmJUAKbR3atOS7Hw/3tVGUGqT0KULer&#10;tsvpx19RA1JnWpNQMF5lIwxBaOUkKMQufDppu1w94ThppyHHF01JFMMzAElCwAKsSWqljFqjTckt&#10;GxKD5vQM1haSEKLTsILuWNQzzZjouAIPz0rpWohUuc68/Ik/SqoklUUMoCg3HBgiwibm9cddT6zX&#10;bQrJHoCRXq8zG/x2qVVWZlwkqMtzYgn5603+3+Ymou1HclSkwcmsGDBLmhiZY8xZrV3sAgfstoCV&#10;0suw9VuHpUlYJinTLkvgXDedzJtPwxpJJbIUXJu2s2Y897e9ogCafCtY7qVMQKZBxLA522A9bo1y&#10;YuLKOZKR6ODhZUnlOAevxFd7na5mKsWkYy2SN7bm/jrlcpTeup1KKWyodblIaQzSSCALdiCYXxeb&#10;fUkuTbqPIk5RAaSxBE2zjcER4V060b5IptJNvZETOFDW3Wm4GYgiZBnYr6g6Qk039oza6lblBUic&#10;9JkMbZ8y/H4aC1Vq9jPdhBhjaOUcpMGNgAZHp+OsJVemxqm1eZUg6QZitzlcROwxtMfDqRqlC0mn&#10;qRwx+0/oaaE3RfBiCFGFJ3YMSebqRq1FJ2hyya9fD8uRfoi84JCqLgTgn1UlvNjOrV8jN3y3NGio&#10;AuAOGuYcxh5u5o9SudaQk3dmMlLeRp01UspIMXE5JIDEzTa4qI8Rkfd1VK7rUm2lo6JwAGLNJWYV&#10;RJE7yQn2fhpXFa9QIqgNgEMssRcptAIGSRb4fTT03Gm1syN4FxuJSARKwAY+O6/66ZopputilUCg&#10;jJKktcMusEwqxG3xOucsz6jhahUiLeUYDAbMxXp1P3dYtO8qdlbR8ZfkZ9dw0EbehA8QkQR0PLtp&#10;Urq9OpqopbGVUMkgsoAIwfFGIBJ36aMrrNyBNPZklGQVKOQATIB96Rj1/wBtNya2lYOuZ1vZPtD2&#10;x2WwqcF2nxnCjZzSq1QSCM2DZmnoblx4W104OPiYUrjKSMJ9mwcVL1mGmzuaP0m+0DUUp8U3AcVT&#10;IZGavwy061ZCS31r0Le8YWwGtu+OuqXbJvXhkcz9G9m3jmjX2v8AcdP2d9InZ7mmOK4N+GqkWM1K&#10;p39IyIusLSy+iktzc0rpx7VC9Y+f8xyz9H4izKMs3nz8jsKXbXZ/a5B4TjaWEuejKLxB7stgq0W/&#10;DJH2tbQxcOeillOV4UsLMpx3LAFRlYhiy3K5IVWC0xzCMxcOaYknbWhLrkSCECu4covPSNJGJLxm&#10;9lxcVDEr5tAOuQA4gItwMKMh2BLMWwXIbNl9sgeujlfIt5ZSSLKuzOZq3RTKhQCyszblVHiYrAk/&#10;mum006e4f4fmy3+kVVte9UCWqMSxciSAQDb5iR4fe1LSap7E8Hj9CX9IPiLsAaewW2+QSgd4Nzem&#10;o2/b+nmxKrV7EwqjnVLKYtA5laAAsAEsp8xEE8v3daGlr77+A9TiXYKzug+rYWqBClfVxJZruk2/&#10;d0nfIiHeRJ35tD2A8ySzC6pUJDSVQNypaeU8wMc2pzroy68+f4gTWJIClcVHN4a3myHDRFsrZ9kD&#10;U541lrTfxLJl4inTsdni0C1FtW9VOUvtgtvd70Y1m2luwLI4oBQQ5tClrVvuppUKsOhGVWAIb100&#10;7poCU8WGuVnCqCWYhCGRts8uBzbg2td8tRKTTpImMWpNt3YacQGkVC1QGWhTzAKOaoU8qrywet+k&#10;pttJKigRUSeVGS4MhDuGLoVvUwjFd7gJ/wC7RGe+ZlLLq5MGtVZpJKi5Jwt8qWLLcB4mPNJ8K6vM&#10;m2uZWHzKlSub1dvGrBxzG0IwZaaXGLatvUTaumXSqq0HTiFqQgAdFQE0zctwba6o8WgKo38Oi71u&#10;7KlFpU+YbcVcLw631CHUtyw45UQxlqdwkEHH46bbe5KpaLkNT4kAKGLSiCk3dgCxiGLQzeLmkET1&#10;8OmpNKkMiHEgwveMJYLlICyAFUERg5knTcu5fLz+RLTeqdMIVVJpFi3jC04ghouIYHZo+duiXvR2&#10;Y9a31JGq95Wpiott0hnJMCBAxafNgE2/y0+L2+756BWlPUZaqeG51S2407QBTKsyqqt5mPKD+znR&#10;6zwFkj0LS8UcNzLbarwwCETAL+8Q390aMzb4dUGSPQmVw4ZlsekUcVb6rhxJlQgbwqzLOR5/w1T2&#10;n55IlSku8iRKtJ2WClwZlqKWkK9ocDlHKpnr10Zo6y2CpZctDETTCMyEkHvQLTAm48qiLRdH3tNq&#10;011D4/s+fw3FUqUZYqahBJYsqsAgmYLHLTodczQVKqltN4aksAKoAlQq3NDx4gLiBPNNvm0NpbsE&#10;r0QLuh8BUABAJUsGBOACJt5rhA9+33dZycWtNwEjcxYtcxZaQUkwoQYVGGbebOd0u0k2rrdhWm2h&#10;OHR2QuqvipTBLlVcJ+rqUiqxaGuH2vu6G5bN7ABcp7tQGYgNVqs6lRUtwxIGFUNbgBtrtQklsgut&#10;bqgWshRIpojKVBZuZqbSHpsGytoMSbvNplVKVvckAVlqQ9pCsEthWhyVLIpUhl5t4ut0mrTXUOPx&#10;+pFSqJT+rMsjctMNc7gEqjkgzzDJBI0ynG7lJ0XAqBgXekyUxUCELL+FrQxWQ3U+ZufUtJRaWhPD&#10;l+0Ww5R1WRUDBUyQkoDcQXtINr7nrZbbqWox31sfej4x/kMzsFJ7py6klQCQpKswBIXw8s9PxnU8&#10;Hj9Bropki1CoxVSnzIQEUWuTFxcHnXmLSR682knTta0TKLWr1siZ7TPeVabKSTZTlQ4uBafE1Npx&#10;P7Wh1brYqMYtdSr3kUwr92OZiyoEUIDsaYti4ruPu812kW816VXzANVlIZ6Zi9Se5yyLEkmmvNd4&#10;ixJ5vw00m9hkd6GqwuqMDm0tF5swFKrCsbeYH00/Y+f5Eyjm57Eiu1vdogMkBltE7SyhafmAgT/i&#10;1JnJpu1uVG4kIDTdYZXcUrULNTYmFFy4LBbpgXc9ulJNprmV6zwMbtHtSnw1ytYTHMZskqsTeJuU&#10;VMZK64cSM5SqJlJtvSVSPn/229v6NJatKhXZ6xDIquQTC4KqAYSmBMYlhy3atxxYxyL2jWOG24uX&#10;dPnftHtCr2hXNfiar1CxYBWBFpEXBQJtWLuuunDioqu8dMXFPKjNleUAk7mSJS0jlYG3m+WtGmnT&#10;3HslKW6AYwvQHENE7CSTHQL/AC0iW3y418CJ2NspmBdhYDTiW5fvEDQUs2ubYhL5XmcElSFjIUDI&#10;P9dNBOVZeKOxudmsFRtgpkhlJB5j5SZ5tp/w6uMU02xcD6rz8zaa17AhYgEkKQWO2xa3na5ca3jo&#10;03sQdJ7Pe0/a3s5xQrcBxLrTDi7h3Y9zWXZwyA/Drr0ey9vx+zd2dxODtnYcLtcUpxuXU+sPYj6W&#10;eA7aXh+H4ysvBceBFtVSoRV5nYOXAyywJnmf019f6N9K4WM6lLLiHwvpL9H8fCzSjH1mGfQHA9tU&#10;ai0wAzK6m+nyhXu5xPcyUpBslpa7bX0OF2qMnXePke0dmlByWWqOw4Hjiy93SYuhI5DAKEiWZLt4&#10;9WI5dehhyTbS1PNnhWrfM6mjxw5x3lqpBdEUXLAB5Pda6TANvva9KEuS0aMpYVN8J0vBcaCOdmut&#10;VodxeiSsujheZhbDTyq3h1op3LV3Ry4sKSrU6Dg+MpYQNbcajNTJBJDCQ7lcU1boJU8n4a68Ca5c&#10;/ZPPxovvcjd4PjQKlCkrEFUFtSmqsSWuFSipPjW22RJPJOuptNxW96nnY0LUpJHW8F2hTDd2ylnb&#10;DRSNxgsEV3dubGInWcZKLp8zknhrLdaG3TKtba03hmpylwUCe8BBUWqYiY8J1qklsjmno62URgKw&#10;dlKiKbk3uZe5gCWAQ/Wcoj8cnWzjlekL8+Jm2qtvQvUuIYn6xSYvUEHlFS1riyFiVQ7yT11aSu2j&#10;nnFapcjWo8WQAGLQCpLopa4DcLd4Ys5v8La1TVaR08/icU4R0NhXIIqeKkQogVWSCD4oCQyh7ZPL&#10;b5V1ZzNqq2kWFdtgwNxcgNaGDKAWDR9oxkfu6BOlq+RYFRqqqV5CyHFsmQtphPhLSDppW0jF8OaP&#10;UJrmJFocv3c2AkLbjMNz4/djW5DaW7BFS52FxQqtim5ineHPM7L9XK2xI8mgiUYrXayxS4ibb2Kl&#10;XVg6jmDSRLK2Les+LSV0r3IktJ1yNOnWImoGRYN6mxqjM5Oai3dbtwP46bd6swyvhjlr+EsrxDhq&#10;fNIRRy+JSfCXs3zOx20EZFUllLgqFQVqVMtT+rAIcI82gG3xNdvjY26Wt+Bg48Tyw+99ouCoIqJc&#10;abWKcKAUbZ2W7y8u+i9WuaMdsr5f3LCVmktbehVbSUOfVWUZA9JHk+1rWMm34ESVaN5SZOIJaZqK&#10;eUkMgzTW60mn7tw6+5tq7108/ITg618stpWMKy1AVKuByOrKZkyV5WT1wNXFpO2Qotbxv5lmnVtW&#10;VcsXkAEkJdDC0DJzv0t1sRJK2t6GtpuArAsSCGdgQwZQxAIH9n8x72pyR6DbkpUufn8TKrcIzcyA&#10;EkMzWyEPhEqvl5bYm5fjrGWFLde0bxxK0fsmFxXAp3hDUpVWClVtPe/VzNSo3mVhMzPl1zSw3ens&#10;nXh4ySbU9jnO0uyQafd1rlpVDKKAKilyWFveOpt+R/ZbXNi9mUu/DMen2TtdNSjLiifN/wBKv/D/&#10;AOyvt5wlfh+M7OocRWqKRQq0KPcOldlm6mgaVYX5jDWebXzPpj0Ng9qjPDlg6cuE/SP0c/Tzt/oy&#10;cYyxM+HH3nZ+Uv0qf8N3td9HfE8TxPZ3C8T2p2NTeoCVsNfhlQSA5pk3AU8woiPFDcuvy70l+j/a&#10;Ox/4mHhyeH05n796C/TX0f6VwcN4mMsPGnHuy5s8Eo12pK/DsrI6Cw0qilKuxBFrGYDenpr5+6ai&#10;3xH16lHFqcZZom/wHGGAwJWFtJpuSwZRBWDnN0kAdNRLEbehjOCTk7Oi4biaaglWJBDQ7F6i03J5&#10;haVm7liR6a0TbikyMreqWjNVONdVg2soK/8A0SoICMMSgwaynY+nXQGSXQu0uJEzUcXIUIg8sMWJ&#10;moZKz6R/3abTWj0TDJLobFKuhVb4ZIBRiGpFXLeIvMNTvuBzmdSrpXuSao4mH4daZBYF5pimTuGB&#10;CqCeWwN1tb3ummBcpVgVe43o3gLM1lMPsAoBua77sX6m4xW+iE0nuiwtVkWXYU8qqWqAajkZVjTw&#10;y7+7tq1Knfuk5F1ZdpvNri0EOyeEqwY9JESxbMKdaZ10YerjVVoXhWBJFZzz2hgVMPG+Rn3YBOlK&#10;ObWPMaWVaalpKwFZUA7pAUJZEAkASUKkD64tGJt04JVfNhl0SlyNFXWPqzTe25SQTRE7w1q4PqDq&#10;yYZf2jQpNTWoGWEAaX7skhyyEKoCzHXY/MaCrjTktS5Sqq1NVrsWslirI7WmeZZpgMekeIe9rWKi&#10;rSdvmTN7RQIaSQG8pJZTzopqRKxhMYiOXWsO8jOcNrLPD1Qyi+5SpIF9yVBcGAUkk/V2nP2hrfWn&#10;0OTEjpLr5RpUGBp2kmKah6ZpwrU1XlkECWY3a3wY72jzMWLuVntfsTxFnEcAGdrmKBGYC53BxcT4&#10;vU/lr0OzZfWLMfKemYP1ONXun3x2F2l/8udueyHby3UijdnHiYeC6Vx+j1KaBVNzi5T+xr9M9C4k&#10;oYnZ5L7J+D+kuzw7bgekOyS7s4z/AHsto/YPsjih2h2L2bxiye/4KhUvJBuLU7gTH2euv0/CebDg&#10;9qP5rx8P1PaMbCruylEnbEG4ZkS0rn0m7C4xjWpLTW5E/qD0gXYCiIjPiH9dNAiFx4oA9T1iPTJn&#10;4/66DOMm5fErPDZByvwOPmBuToNDPrKaYFuSGIJ36YnfyoPy1tK8ry7mkncE353M+oJxIMgxJmD8&#10;B6aId1Gdt7uzPcZO+OkbGFAP2fy1Rs4x+BTqywtGQRBgjlZT4iD9nQHB4fQoOJUqbhHi6Z8RtCxb&#10;oJxORSdVY+ISBsdjlVEx4eugqHdRUfl9JJHWRjrg/LQacUvGiFhMyTBI3I/DfQV/ieaIWgHbluDZ&#10;AJ90EDzjQaEVRpuBMzcCCIPNvPr/AL6TSaaezJcuFtcgelvhLADBIU2iILHTI4u95/6Is3FDyiMy&#10;RIgQbz+UaxlGn4M1GmQCJZoBZiPlk48Mfy1IBMCZAC4gFh19IB/rHNoAlXEwbSfEQIJI94meg1E9&#10;l8QJVg7gEAiYBUDrGOv+mny4aAmUnYQMwMEwCsSpgfw1QtLXUOqtyFbjMqYk5nBY+m2uTEdRNsB5&#10;n4ef6HnftZTJ4biuVSBw9QVOYoBTHJietzTOvG7dBzhL7p9R6LlGOLG37R+fP0qdnDhuJ4sUGZud&#10;qi3hVVWKXB6xPhutcSOtT7WvzT0lgqGLi0sx+3egMVzwMNy4kfJXb3Z5qTTZSAvDmorBrKssGMMo&#10;23gNGRGvmMbC1uz7jBxncWpanhPtBwBqgKA7NJU2Mgpoq9FQZFYjJY/dt1z4iUI6LU9jBmt5Hm3a&#10;fD0kSO8DuCblVXUPvHNH6zygg/hrjTUlqj0MKWujOO4glgQ960mEqjWioLnYBVdczjY82ueTpvWl&#10;5+ydsZbNHO8WhRk5WZGqhVKuvdpYYbyw9acEk82s05N3u0bxlfhJGJxrUSHtqE81xFhWrjlaXOGU&#10;xhQf2dbK6/mPX9n8zDq3GpUK92HWSrtaCFtzBCC1gPETpu+ZOiWVd4BqgIF5IVYeUMnuycG/3Q2f&#10;T10iid6jFGaECM8EKLldGW8MsMBTY9YOrfcj8f6kKUpbKjPqXIuUKhVJNz5Vju4ceGf4alJt0jP8&#10;ct+fmRd8abKRUQqrbAFmYukl6hnlW2BA1LSe6JlaTrcp1aoRlta1GLEolI92obCVAr+Kn8GPx0yY&#10;wVarVlCtVNROZ3AuUMFwqovmQLF3SGHhv82gHUbrvMoVUNxlXCoZAlbnVlgvVAHMvhBidCVaIcm1&#10;srMLiqkh1pqQshmpqFl2UlcoCfqwuYPiX3dBTdas5/i72cKr8pIBApgMSwuEFQbeVcgcp0AZPENb&#10;Idpc94lNphywGGUMCc2t/wBOri4pO1bFF624mJXckfWMiTJYR1UQBc3iW0Ex/wBWpxJWuFbHQopb&#10;EXBv/wDRlKKkgkPmWDc0wQ32sSNTCTz1Wxjiy4ZLkvLPuT6GIoU6DlnVSbmL0yxFKsJcI48NzKwb&#10;Hn13wbm3zZ8/ittyPsFgqcKvOqwqioks9rsl4bvStzxyxAj7Gulq1TOSWb2Tgu3XKuaqirTWrTCE&#10;kljSfmvZlQxabgYIW7m0pVWppFJvU877RDIpDOGDUxUVKhCgi76sAWwV5W/++R4jrjklmpHVGuHr&#10;r5Z5f2hxalWZlIQU2NFSjSzzaGxDWm1QsjRKNfA6k09uRxHE13rVCGZQ0KrUnIBZxhgWAhW5oBHu&#10;eHU7/s+fzIXFLi5DioBINYNYoBJUU3VyApqLUZfdwM7ltNLXawk29M2aynxLV6i1FY1opwEFXnZq&#10;jiKbFF/tLdyMzGPFp5a1logrN3vYOfq8HxJaasBHAfCGmWNMwATm5pmSR01o5aWtR/f+XlF2nyq6&#10;uRhBVBe4k2nui4SmpLIeYmSbfs6yTp3VjUpS2VEgq1QxVwndqEAvFPmbmtg02JZbVMgn72naz3yB&#10;J8uOwatzXryoCoeqDcrlvHLyOqt15bdtDaWke6W9Fb2I271mVibqbhCta4LzKrWi3BqTGLtSDTaq&#10;RGtJ2uco1RXJFRlWws8QYqKwu9ImN20ldK9wSV6xylZgrSGM1B9UlysHFSd6riBNpjzeuhXSvcd6&#10;66S8+f8AaVntap9WRbTUmociFVrVTHmuVpMzF33dEU6p6sNZPxZU4+uwLchAcMbVDSQgSmQxt5vL&#10;Hh+zOmVkpNvRnNVazUHU3sL2V0VVuS1sKGYRzT84XpppN7Il1yMetxIqVA7STAvZiLVdg4YkLBtJ&#10;3JH/AG61yR6BmdVehkVZuDVGZqYdgASGZjBUkwvitSR+ysamUZZrQ03zlX4kQZXDhCCCAYUFS9l6&#10;k8xxyk8pHk5daFf4nmjP4g8mEqCoVpv3hgnu5IaRbhSx3+75dJ1TvYqUb+Jg1+ZQGYhjeepcc3ib&#10;8zplxVaXlMaqpKupK8vMJziBcJbxcpUAnTTa2YW7u9TIrm6bQE2hQLjEXFZ69Y003JrXUymm2qWh&#10;h8QVEGbbwOUKSAzEDErK8sSNatWqZmfXn/DmW/TEZiFRVYU2cyQzK4p8pBuWfX3PDrTDjFxXM4MV&#10;pSlb8xP0A4E02pryqzGlUQO7O5AY8jCn7qm4SNtbw7yPKmneZcg69eojSVIcIaAAJNykORDnwsxw&#10;SR0Uc1upbb13YVWnTXz/AEv8DkO1HDUK6oQzMiq9yf29QMWLWxcV+sJQW4RTrGWnCtkdGHPuqvO5&#10;5xx6GG7koStMLS7pitdyxsamyVcrTPhB+xynWctOJbo60qSXQ4/tBK1NGqsUZ0lWph7KZZzNrETz&#10;LzE568umkrtcx8OaWUyqrk07mLmmER+7KpapUrbBM9biBP5MNMeuxntTLuQgmoS0hAymojGQGqAE&#10;PCtJM3W2iVOg2bS3ZWNAsSVBYIkd5TlGLgW0wVGzc0EEsG31lJ3Lh5Czwe0rI7FK0kcd20MjE8xc&#10;uDzDa1rsj89GvBZCub1eiKzqbyFCupdXCKVBZgiimDMXNyKV+0RqDUjrUiyVpaVW29g1z07WWqpa&#10;7Hd37gQeTzapxaVvcCg1VqlSwNabVCspYs9UnmipUUyzDqJ5Rk6pR4eLSgKVSw98gL1CnJbTRlqB&#10;izCAxy7d4skjlE6P8TzQFSmyCnUp94abgVEBJJLsDcXgta3EHwmGux9k6rJHoAAR1cVS3dLdDVIR&#10;lakcJ3ZYGWNrXZZucTdp0lXgANVZput1ZVIZzeCj207rhUIwy81w8O5+GmktloBnVnVaRYqNpFrK&#10;kAJBBqblpVZj10GVwusuhmPUkKZQAAkswKNTg2srEjmUoM/O7QSnTT6FWoWozTMRcrMjoVKhc0yg&#10;HKy9J8Xy03bbyqmapWkpLYzuJ4im4IeBcqBzcwMxaxpC0zbywP2tKE5VfUoy6lYsoE3qFgsUEhSb&#10;AjtdFtvX/wBurUZbXSAy6JuNZktvVSxdjAAv3EeEZjFutRttu3uR1lcsapDK4MG4hjbHKUTZOb1t&#10;96dBScU7VlapUqqneC2bGYq4aWbmtJaTgrbHl0EGBxElluZiCLApIYljdsM3KSQN20F3bvvmfUUh&#10;mpsplgbTcwwBKqYi5bY2OkkkqWxMU917JR4g2EeZACuDPKvht5fe/u+XWkE7vkinPSkqKNYkzaIQ&#10;tsGMHDc7XfaXqNPNXHvfLz8CW29ynUiRaGW0hsEAFjiJH4Tpud6R1bEfoh/wi9mUOI7I481kYrU4&#10;hqpemKhdf0ZVroaQ2W1rTnC76eDHjzrvHBjunJH6MdtNwXD+y1PsuhxQSrUTh6vdCqtQ0KK3PVS4&#10;x3huNSRMeFcXW67puOWPvczzXFua8DDqp2h2z2L2efZ2vw54wCu79l8RU5KyUUWlxTVa3CKTQYqt&#10;SyS9/hUXaxesXWthwwnc5ZUy37N8F7YcVwp7S7a7Q7N7E9nOFovxH6T2Wf0unHDlqa9+eIZF4Wor&#10;92FWDVLXKyqcaMNSa4llijPFeEnUFmlI5Ttf2rfiOK4mv2H2fxnaJ4lzRr9uv2Yy8PWWgQlN6j0x&#10;3HB1GtXvGSbu7XmuGcrfVmmHhJKLlLKzluJ7O4/jFHE9v9scVw3C1K7fpHZ/YwWtxqIitY/6bVlW&#10;WotRQ+H5ut3Lo1yq4156nQpRSyxjbZxdPiuyuxaXbPD0l41W7QrUG7NqVuH4g0OFWl3iVrVp0SOI&#10;lKlRUJXF906ltr2cxrV5Ezi+1eLo9rqKVanxom6he3DVTUsEgJdUpcrW5K+L4WrrN6qn30dOGlBc&#10;DPOO0ez+0+HDVOE4mjUWmLBS4g1EIQNN1NWVma1YE2qA2J97mlmvU3hLCe/nz8jmuK7Q4mlTX9N4&#10;HjqNMP3Sl6RemTTvZqjcQGNsxEA/2l0aFmTpaM1SV1A53i6vD8etvEU6a0koyWaqDcSTBAVpVR0J&#10;tidE+8x8Ue7xFGlw9SiFNOq7oXZWapUtWjT2HLbDL1kHl5jHLdpxUXo9xNtu3uCaVQVGFOpTp3Mq&#10;PWp1blnmdrqgkrU5c+G6NamainvGvmRDjDSqmowqVwxg8S9NnLVFqHntepCqYVWkr/loKdU8hrUe&#10;KNOiKZpJTplnTu6nMCanMxU5uuR45T+Omm07W5lJNb8xNWRXqFqNvEPKKJAJVbSFVW9KaxPh+1Ol&#10;da7GxoUaqBXCO6KVJDFgVC25FRl9WwI8LaDBqnV2TpxpNODcUClHMMyPUIC98keKEwR5mO2qzy6k&#10;tJ7oBuMlFKswK1LWqo6KooIVD1ao3Ujqh5tV6zwNoxrV7jvNSkXWibKbh6T1FIMk+bYwXzHvb50n&#10;xS4eQryxr2iFKjVOIDA0yikAsq3nvFDArUJi6DkYVdakuVpJKkhOUNehcwaBUDOwIZB0Adm5mboP&#10;F+GgUt38TJNX60moRNZBUAqqQbg7MhrMVPdwpUY8um9W6WhLaW7Ka8TxLd8VrrDI1IMpWGcPDBWz&#10;dRCxBHKw/Z1skkqWxNRrM1VkVW9RTBEU1W0nh3BFRSvevYakltlgH5aUpZeW45ZvZOQ4inU4viK6&#10;JxSUBfNR0JVH5C3dgheVm6yeuudU3I6ItKFvkW6fZNKkQO9rFHRIZSlS8wwKUnVvq1DbBtUobySM&#10;HiZt+MuJR4pXF3EFXpKSO+UMzj1v8rfjmNTUve+gNpbs2KFbiHCuadzKywlIre9NVtI4hSvhL+E7&#10;+mtF3ZfIpK3V0anZ/aFtNaPEUGoKHrOXBeoGKkMxqoeZQG2In7WpM5K95UjoqbUyUWmwqGqoBups&#10;xZAb4SpaQstuPQ6N9jF7vo/4vmS0+H7viFFM2EQ91UlGUEYVVM2KbTt4YXza2UVG65kSnyTLipXV&#10;QyB1Z3amVqOFBuBJWldlYXqP2dXldZuRjKrzt7DisgBoBeRS1OtTSqtR2ZBKczrNO5bgYLf4dXFd&#10;9eeY8qV+0HwpZHFPu1YGrTdkLVA1MCp4ir+IW25GrTTWgpSUVbPlX6V+Lpt7YcWQ4wqoxqqRNWm1&#10;sBeht9OmuXGVYjR7HZP/AJSvvHnC1ysAWwAJKqM3FkUMSeZM+vLrI60m9kX6VaQQGIDLBKrKKuwZ&#10;p6Xp8+TbUZstKW5NJ0+he4dyGIcCpAtVmgkdFyfComdVC2lzbLq28uqNrhgKlq3KUK2OpgnkOXIX&#10;wy3hKn/p0zDES/E3qAJCQlQ00BYrCo0z4VJyxjYDmbTSbbSZnJWmjWoo1QrAhHfCWhSSFuCNHQQc&#10;eXWzpavkc7Vpp8zTp0yUfnRASGp3CoVSMkgjynodMUY1fiWJAqlotlQXYH6sGYLlD4mG0y33dA7V&#10;1zZNUV6ZIChULl05SS0iC7gfPBjyanPHqElJaLTzyHBJME2zDjcv3kSyF18KsLTby6nLx/Uzcm3T&#10;eUOmhCNTkOGMsJbmCzC0+oUYBE58Wj1fiWovu7f7Qs4YqoEOyWXC0BkVihbDbYIF3Tm1oTWTXeyJ&#10;2WmSiOG+spsoVSvRXISmpnH4ZGgnZqMtkC9Je7arRLMWdakKykQzZDJuOXcSNJuk30KjXH0/7DLt&#10;NQEoRVrAKoXAW5UYRaAy3QI/vamV5f5kat9WyeQhBYU+VyUUEq4K4TuwvmO0R72rHFcVdCyqOyqQ&#10;IIudlDlHVAC0geZh8v4abtaPkVLhrLpZKrQDTBUllDkqAVUOPHVJWFY4k6ROV5svMtoUKqjJc7Qx&#10;UAuBRjkqBtoI9D0FrLo9rpEwxdtO8aiAg03ZzUUs5cwqgKFZUAR8d3a4keLE61hs/iclp7OyV3VQ&#10;CRcykqzUlZ6kzKtUFT9XyKeUasnLxZrI2dWuvHSQUVVJqHLEIOfZoJldrTqod5GE0szk+TLNMlaT&#10;5dUUTaHuldhURW8DCJKg9ObWy020OaSTcUzT7NqBHKlkZmVXV6GIUttUUeG74a7+yy4s2x5nbo3h&#10;yjv5Z9r/AEPcW1OohRVRAgRqgZAlJHCh1ZnP1xF0kDm6rr730U1KUV0Py30y+PK/+z9GfYeutLhK&#10;RlmprSWm3em2aVUeNXE2sWg2+JR0319n2aNWlqz43tvRd/8A2s9lFY1FpU1R5VHcKoVTFpi0qwx6&#10;wJg8uvTg1fxPnMS71DBNKmBWPeMqkBKaqC0x3UT+tXaWG3hYa0atUuEzCVu8YGmtNY5ApQpVDsv1&#10;VJmmMqrEeIhTjxaaVJLoYp1mWqiS0Fuo3BlQEkAlTCm6Hp27st0ifvfd1XPUibcU+THqU8FgxSmj&#10;CRTALTMjmA/VyvhHl+8urjPk2YurdbEJWm7tDUxTuFQGxVDcrggVCxFq1GYw3Nd4dbR1q9fPQV9d&#10;B7A4QA3nu8ipMs4Uv4vdPT4+LWqSWyMZ95ghF5mCIqWv3iUixqIQVLB1gDa0+9jlb3qtVVa9TOfd&#10;ZKvCq6uVVaava114qNZbEsBAttiIz73utpFKKzPmZN22+pGaVN2IN5pwAYIplVpnCU6l36q60sF/&#10;a1om09NyW6TfQg/RHLcrlbnCOAFqVFViWpyZFqgT4hzRq82Xhq6IlO1poL9GANS1hUdXJLE2OUZl&#10;YB6wgMysJghuSpbqs2tvh89CG22292Q1UuqVlZwXpJY1OnCswe1abqLRY0WiTcsfe04tVEid5XRG&#10;eB5qFS0OGqBu8AN9LkhFqDN1P1ttzzeE60UlUurM3Jt70RVOCV0czaquIlSlQ1LVgOzLApm3w22+&#10;X3btc2tXxCdvV8yueGIVKS8spBo1FYqcsQCFblbu7phl977Oozd57LqIVTh1RG+rIZ1chLy5DLha&#10;iinNzB7RBuAGnF2+9fyFLZ/AiTh/q0fxN3Kkt3SLSKMIVKjIs+K6CQ32V1d60uEYD8Cz1DcsghUB&#10;VWWADhACRbyoptlrrMtqoyypqrMcsry8ytV4HnUYpqGqABmCuWYXKy2ryqFVcRlg3lt1UZRjFa1R&#10;JA/BvVpFC730nUCFp1GLsLizKVFtEsUILH7J6abaj7PCS9p+eSM6rwKu1WoA4pEoTcnlRbIAKQKi&#10;sIhQs3/jrVS1j4Bl4s1lOt2cKZplmVWUMFCoXYuxaHZMd2tjKIJafFbqoybe2hEo1qtipU4LuwVp&#10;KKhVUBpsqPTS+XYDqi23Ek/KNU2luyWmnT3KdTgFF7lagdlFaVYigqHAdFpqfrWym1q+bQpJ6p7C&#10;Mir2YjMhFNFRrmurmFLyBY3dsLmtmCLjq1JrYDPrdmWqylHBn6xxFNVoUi5G+bb7YAw060zx6jTa&#10;drdGT+gEPUUrbaVUU7QCapFzVGqUzDrgfCfLqk9mmIptwECuEpMFqUi6sADNRcPTIG9PmIaFm7zT&#10;oAzX7OupMlQxFM1AEYgqhGaaDzqWEGLWbluxq1OWa0S5xXOyi/Zy929kGoq0rW7kAUnc2sjn+zYc&#10;8MDg5uXVLEd6rg+ZRQrcDWUlalNL6JS0k94UnILss+XP/draElei0kYySbbS4foV63DVKVodKf60&#10;XcsqC1wLhhlahXImNVGcXsqskyqvAEvTlQwoXqrMWZjSeEVqilWujpJn6xvd0+H7ql588gKI4SZZ&#10;rxTaUa8FalnMpAUNDqGXxJ4uqm3Q1878+cwGY9BqdTu0BsqOh71B9W9NjAqBqqxdcygjqPw1dNpv&#10;cCCrwyqXIRQUa0hlrGqiLdNQozMKyWrdIP72kRW+vn/UVmpVKZqVAGYOCtKp3gqXqqrayIykMy2z&#10;5divinVezr10/P5EzTtvkytWSooQItJS6WmoSAtOTCOxae8q2tBgG2/4aMkuhGt+JGpq3m9SwChQ&#10;INQOqjNcm+bgqsIJ8+w1eRdWAY4qujU6tcVmHdkUaTMvcNTTCiRHOG6rcttq+XSyRezAtN2rxDUl&#10;UMoKOLrSFQU/7XvS0nLNChiLY/DS9UrvQE6S17pY/wCasywrGkppotG4StAsVFtwMVKZdebxW6h4&#10;O1Lz8y897Pz5+JfpdpvdTS66rnvEU1CruBYGSOVQ1rHF38tRKCld8x5+79S0vbb/AFZZnVeeLQKh&#10;VahZRTeRsOX3m1LwrW9kRnej0fn+EvUO1lZEQuhp57u8U1RzzLVZlqNyUTUwpBzzSeVbZlhWr9oq&#10;M9FSss8N2uxD0gfCA1Sm7qz03QfVrRfNqXTIydTLC57CU619ks0+0nq1OSqFQvMxSpvWqLgtTdV5&#10;QpZsZU9dJ4VbpovO299dC2O06buW76gy1br2CM8OhC1UdputK9Baufe1PqtKyyolzi9VKorulxe0&#10;+HFr06qqqkhjcBUBQyKbU92W1lMm71bWcsOTWv08sE0tFP6FlK9NgWDwWeQalQd0GY7fo+NqUiSB&#10;tcOmoyLqyniT0j3SU1Uqs9O8Gwfo1ULdUm+0hmheapy/s36Xq/EWafu/RhLYbgyoabBKa1S9pZVV&#10;r3CibWu8V28abSe0PyG51pvQJREejTSq9RqaVDYDimjMqJLM0NUIVoXmiydtTkfVC9ZptqGaZZag&#10;DVHVrSQoCtRIKg0y9oFoZV2t8GpaadPcfrFyQVRFurolNHq2ilaSz22ed7lH1ZmDI8nLoaa3QOSj&#10;olsQtQspimGdRFO9E5lFViTa67qG655p6Y06d5q0uzVSilGDRAaF7BFpmxlDMyI1MoZZRXkfrHBV&#10;sHPPoy1rLREycVKkxylMvZ3Rd0R0UAd53RdpALDlerajMSV5dPI+qEpK9HbQVThKaX91DKlVSRaQ&#10;ocLDgsZuBtYwLfH93UU1uqKdPTNlVlU8JTYB+7RqSNLLUckl0nugt028trYx97QCVNVLz7IFegzK&#10;adZ2Ql1diFRbCUuFwVuVTEZP3dNJ7pbDjKS0fER/oNVyKRYMYfvEQcjhVlw4XnaWuMnfysdCbTtb&#10;ibbdsYcIgZKgtRVpsq1ajEqw2ggiWWMoPLtvpBbu71IjwxFRRSAcVapW4czcpnLGAv3QemF0A23u&#10;yM8KA1WKdRu7YszFal6kmCWQuDWcriCTPiAjTp6eIrvW7sgHD1GsBDL9ZUPD1Yu5FwVqKVB7sU7x&#10;sGuT0XSC942OOGJRAaLqC91AlkseQwZmBaWJ6g+X46dO6rUWdSc37pE/AtaKBRghqoEVWKNWRxcb&#10;AzBkQNIJ5R4mW67SDRLokOOD7ywSVqCtYpCo1Q46CQFpJT3LBspoHeysiXggKhKBSzMadNKSBqTU&#10;wMOUGcKrGdh8PMmk9yVJN0hhwKsYahw5JWrTtkioy8wuWkZHdlLsH71upaVaPWBRW/RbkPeqoZaZ&#10;QBl+sFGrUUgoqR3fhYgktt4rV0VTgulitN72yv8AoauRTU00CVVg1Tz1TSPjtIE/VwpINrbnGrL9&#10;7SOWI9bhKhY1GFh7thBpciQ9s2AgPRFNeh5YDfeSSWyByuSe1EJ4QAAcroxvYUlDIoUtfKhY5vKf&#10;e96NMh3TrciPDRaLlp3XCs3d3soAY0zUmRw89D8PD4tJpPdA2krewL8MKJVJNtRbnZkJlglhJW0W&#10;zyxbzcnMNMTk3B9PPn6EA4eAKMqKVOsis5U0y7OWkSJZWuEBWOfs50GTbk7erYX6NVEqtB1dGago&#10;dVAWeZpjapb1lonQCbWzKPEcExqFUUAVKkhWEnvIhghyFqdZAi7mnTVXq6QSm6vNlK1XsuolO4OW&#10;qEhohqaF1IKllqN4ipgxy+a3Th3kZZm1pt57xEvBhHqMKVRzxSIRFO16hBuWzicd2t9wtNoONaRj&#10;lvW7KTdb5mQjgFtu7uynDuZVbIdgLWJxbzYBubxe7qiU3UpETdn3d8e6Jp02NqsoJ4gDLW01jlWI&#10;tPlJjVZJdBZlWWSuiJuDqrUSpSYh6p5UKjmBWCl5kLC3FbfcXN3LoyS6Ccm1fteef/Eifs3uyQO8&#10;JCuoDsGNoRi7DkIqsOg+wIhtaRjl57jVLae/gVf+XMiISSyyKjKVFK5KhYCs7mRUnY/Dy+lGbinu&#10;irW4Ci5qpRZKIcKKpCVB3YQ3BCwUsLqiqBF2qimnpETjHmq+hHT7Ioq4IKs4eqnDGHHd1Chsek9k&#10;s4OII+yy+bVrTR7e11CorWqoqjsxVcPxFd3sWDVRu8dqjAkXos93wwYZu8V/l1ZE23VyzCbsiozi&#10;6KoiE4q5YNJBc31SsCeZmALFgtmF1UXld1Zm4pquSKdTsZaa0mLVJDNTIRSBXpVDDVO8t5VuVci3&#10;9XC82tU0210MqlHiurKD9ioatRnXuHRFoU2ap3yVzWtdWZkJtBHvnDQ0dNNStaarf90kpVuyaS0a&#10;lN6ZrhaynvHamGoCGinVOBcL5lTz9dtaqVu1w/n5/hMnKnUXoitU7HKqiMGR17ty7sQyU0ytKqfA&#10;qWjrc3/TcZJ694STdXy8/dAqcCrqsUqKMVenUwyU1RAy94lJlnuzJliFX05taJSjytEmZW7LpFGW&#10;rRdlW2rUMQrM/LTRWt+rohbSTzfHxa1T108/1MZacK2RnjspaazYtJDegRecqQTJdKynvl3NyeHW&#10;ikltt593umGWTepC3ZZaillFafDN3rMhYOtNYtLO7yVYttaPTlB1alUqTqSFlTt92JG/Y5qDq57o&#10;BKgcBKrDlUqN1VGw1wf5arPLqTV7Pz/YqcR2UocBaFI2olMVD3lJajp42qU7ZYXLGPwGqhFd5meI&#10;5J5Voyu3Zl9RopKyoVLKGpIGZcVWWGuWmFbZeh8O7a038TBtar2o2Vx2fVqVajdz9UXbmvplGZRa&#10;Xckw8LsOXwZnTVc3ROZ0oxWn1IR2ULa4LCVLIacPfejB1W2moa0raZA6Nbcra2WXkRmadrXz7v2S&#10;hxXZARipFRDakKATg3M5ZKeaNPmjmm7RGKl3VfnxNIzcc2fL8TGfspoBrFVam4qNSqkUfqjUtFgZ&#10;ifEFG661WFSjYn2iniVHvEP/ACwPUL3UzTBZVJp1ATdgd2So57sdftauOFbvkZSxnUUte77X8/Pw&#10;KzdmVL6wpcPUK02bu6MU0IAFlR1dqYFSnd7omB9nUPC1llVeBp65VG+fe3kZdfspT3tOnTZvDw9Z&#10;rybXZYdXe/kp950EazeByj8P7M0j2lby4a4vP2im/ZEYFAkJVRA1NeVSqsVdEFQcoxDASen2rjgN&#10;ez3TKfaL1jLvefO5Wq9jMWFVxUNZb5dirtVKstgVsK1qrzSC31jXRbqngta7EevbSrz5+RVfsdGi&#10;KQolAxqBFdy3LcacXSqiqsEwynxfZ1Lwr9jKCx2/aze6RnstX+rqLUQBFZy9Nar0w4utp1bvq6ZV&#10;vH8crpSwsypvQaxZQp5szKdXsZUUVLSrB6ZUqCUcI31S3seZt5ZeVvgNYvCd3zfgaLHk3V3HiK1X&#10;sqvULNZctW5SlNgIphQLlLLc73cpAULPNOk8Kb194bx4xenEUn7HdaJlTTVWANOXvuY221kMpUpG&#10;mqEkH72+iOE0qfD55kyx4t6rMQt2PVNJ6DUaNRQbQKIdKYBBJKxsyiZbmEXfZ0/VtrLw6+6C7RGO&#10;Vr6lV+xqliIkPVcySCqlpFyW0DU+sp2ru58XRtN4TfCnxB+sXm8+foQnswOSj/U0xKsO7IYd6ptY&#10;hASy3GQu1p8PKF1Cw29O7+BXrGtlRBV7MqIi06wJVCiPTKwzJzGmZTltDSTHMvma3l0era4atITx&#10;tJNFZ+zTTNQspY2VO5qBQ9pDyp73PKGuWAGX46bhJcjN41u9SH/lZsVmRqKU0KqyglDWd7rqWZqP&#10;44uJRm8vTU5HWvCP11ePn5EXEdjrFNiKbP5morUAckXo1VByrL+L5btpSwvD8B+ucdPP8yKp2T4m&#10;I4e4OrtT5adQArYxKlrbS27qGcLkr7qcHz6+f+xx7RLXvUvPmIn7DKJUpim9Gqz2mHQ9wkD6ypVM&#10;tlsAjlYfHT9U0q5v6ftB+sNu+X+YpN2S16oi2AklVBuvhZnvEqc2LpkGY5l1n6tptKOnnoV69Nas&#10;hPY4cOiLLUZam7ormpCTaQSbmGSeUW7W6Hh33Yd3z580vX5FG95g/wDKwi0eepY4TvkpU6ZFSo/g&#10;moc01HmUgeWDzaPVaeHnzlKWNp/uBq9jUS9R6llSvTASnTRWLU0p3WVatV1JzduA13w0PDTeZ8Ui&#10;Y4zatcMZea8/UKp2WHWktlJaQRXRLJemV8YdnMVqZOy8vz0OFqK5LcI4jTSctCWn2ChDBVCFUNRg&#10;rMArg8z92PKabcoW79rVRwrvXYmWPXnz/EXKHZIe+Ce6YmygylTVXu2mnCggsGypPpdq4Q/AyliS&#10;l4AJ2d3tMthyzFkWo1tJikpFeiIupm2Ll83iFvLpqLatCcmnS/5fsk1LsR3aorKxvpgoKxB7lQtz&#10;JSIMiG2B8vNrSOC3aelGkZuC1/7JR2MDUNSoDTaVarVhnhgNgMFWutkTnxMumsF3rsL1qy1yE3Yw&#10;JpqFc1WBcPUZVK06jYm02hlUSc3TU5tP1Lqr5+fP0K9Z+7506/Mf/kNN7IWJKgDvGpipTkAU2cTe&#10;xqZxv4dNYOsQ9c1mBbsNi7r+i0zeHV1dadMKqAC1Koae8Hoytco30LBe6hZnLGrLUiL/AJTTuqq1&#10;OSiU0RGpFg1GpLqrFPCoacGOh+Gj1PfT5k+sbSomo9jXl2pmpRVQCFZwe9VoDCEXlcW+YZU+XVrD&#10;k3QpYlZb4pSIV7HUo1O3u0W5TaRTABN9jh/DRYxzTyx+zpLCS50yvWc60DPYQrurlVZwjKWpAU1c&#10;MhCClUkS3LAlWVl5tJ4TbT6CWLtVEFHse5GSSpWm/e2KqhmGGQF0FoPdwbTzFMLprDrTkV6zn58/&#10;5RUuxajUyFDcrs1NqgSm5UzeCDzPRMwBzNjbSyS6C9bG6Gbsem9QVKNN6k23ItQvS4fMSEVB9Xc2&#10;bhLafqraa1ZDx6Xe3+o6dg1HLs9JqZDszo1FVW8YKlmndrZB5WV/ENCwW8wPtS5fzC/5BUIJFKl3&#10;mL6QBtosu7AYDLbvBYH3tDwM1v2vPnYXr637v8xl7FqEi5r+9BRGFIWMRAPcI0MyiIxprDbdWN9o&#10;6R/i/wA2pGnYnEBEpotRwQyyEvkLuGQgsq23YUHPi0vVPu6V8Q/WI3NvkPS7AtJUUnp2hIKtBUFe&#10;dHRXPeOcTHKq6SwcreoPtLqL5k1LsFe8GxpVEJK1QO8unwrIblVst1+7prC5bxQnjvK9LkL/AJD3&#10;ZFIqrGnym2gGVgSRzmnlZYxmGxnS9VT0D9Yk9aux6XYNI1G+qvJQVKVqMoFRGnupeWpMOaLWuxp+&#10;rtU2ZvFl79Eq+ziKlRk4cOtamjvVaplSTdbFSTTW6RJu5uudNYT0UdReu1jxDN7PKtSRwzUW+rLI&#10;UdiXYMqvLg94pxkqIww0er8QWNKS0kS//LYqGp3iXFHpq/fhSDLTTApheaMC4lfHqvUy8/8AYvXt&#10;axl+BInsyZ7sU+USKVyraou3Nc4Vrm5buWPe0epl5/7B473zbeeZMns2xRERUow9RFLtl3UkVqKA&#10;SGY77R7tuhYEtu7QnjpayeYnpezjJUSlQ7ty1OxbhWAX/wBUlmU2zO6+5jGn6l5tCXj2lJ60XqfY&#10;Vak6qKLFSW5LMqKagt3pae8Utm8T+rti4a0jgtNcFIznjpq83nwLdPsl1qBSrNSsQVSwN7VAbkYM&#10;3gYm0ADy07fFrSOG29HwnPLFSX2jW4LsMBxy1DVRFp1KLMwqNTq1C1R3e0l2wpBFs+G061hgtPpf&#10;+ozxMXTV943V7JR6hZaYFi0w1R3V3NFJUVHDLDNzGGI5c3eHW3qVd2Z+s4b+vlGqnAsCy3EUmAqB&#10;kH1iqBbTKBfF6gkvPi1pkV1m4STVodn1EpGUQPSAYK1yFu8KsQ71FtXla4CZu5Y31WipENyfdWhs&#10;jgUKjiUuJVVIm9mBMKXULPfLdeIIUqU3I1Obiy0WTpw5RBUqUmN9UG2pJIf+0cd0DcG6Bfs3W50Z&#10;k5ZaAmHCE95VK1DWJQiHs4fmbu0JsmWWmzKxxPu6nPXLhQVelXZVqcJarmC8d4op1VKKoLrdUYNJ&#10;7sKqkeE/V/aGrTT2ZjiJN0+aKdThie7e/vadZZqMpKGxRmnUrFiadE1MkCT6apSX3cvgZOCe2hmV&#10;OGLueH7utTZy1Je4pQ9VibmpIjMGrURTWA8qy+YauVOKls2Qk7pRtmFxHCv4C1MSGRiXvNNWZu7B&#10;fdbSsqsi6Ld9Z1elXYKTXwMitwQHIoZwZOEbh3YhWZqFRquWuXqAd/ss2olDl080aRnT91o5viOH&#10;uQIIYlyHV1cNTszUc1rsxIwjCO7/AGdc8oKtFqjphiO9Vv4+bMat2exV6zBSA7PVqrTUBUZTBYFr&#10;Wptyzmbk8La53hNpyWzN1iRfCmYlTsYq5mikAoEAlWBVIBXlnu7MFhuU8V22Pqnzts2WLa01XxMx&#10;+y67NSRcoxLkUiBfUBtudxJRlshSRa2o9W7qzRYqSk/aJl7KmjyUahIpBWdSSwapVZWKD1tbmLWi&#10;2ndto9W+Woni67d5/wCXz+JInZdR3ekaSOaDlUcGm5Xu7WrMzVIDXc1o5rWp+XVrCk3JZO6S5xis&#10;N5u95j/y+oS8AgqLeLagV4LD6tQKYYOktK0irNcNJwzPTdieJpotRqXZ7UlDpUZ6aPWYMqGUgRFM&#10;vI7sXAKTabeVs6Iwa4k+EHiJvKo3LhDfgXtpjx02W41ai3kqDIFq5aizRnlhnZfLl+rfAHrUtehI&#10;nBFgFfu6aFeVgoD12KyfqzAV7VqAE/8ArcrapQclrwCliLks31DHAqzGo3DFBDGtVpoIekeUOKwk&#10;2oqqGImc+bTcG3rG/wADJ4mve+Hn/ojTs8M7ioGZ5Qr3Q7wMCs02RyoNP6xWhiCpvEr10/Vt77Cz&#10;6vw8/wAgP+XuKZsoU2p0WNWoop5D8xRqiO3NCqoxcrYWFt1OR1pHujz83LvETcCWAharKVdw9MBm&#10;taKHdgKAaKhnlh7tpnbSy5k9LQ1KmveI6nZTBz3YCUFm9ajuER0xeHppcqu1vx2a3lnSlhtPV8IK&#10;eZ3dSIv+Wubw47xWBCUaRuFOrUAgioIYUw2RBt1Hq/EtSaba5hnglFS1EV64oVC7UUAqOmU7165h&#10;HYnAST15vLrRQ18FEynNNb8/NFd+z1WkSyFoZalQ2MhCucUyBNv1txECJ5TqnFpWyIzblFLVvhIh&#10;wEWuiVQpuQh1pt3JdYLJHiU/WdY+xdqRqbW+oVPs006rLSUISi3h6V6sAoiCM04ZpJ+3tyzp5XeX&#10;mKU9HeiJ17OZnsdXqo7GoDSspkvRLGSTCrTDM2DzM3TOmoNOvZQs6yVy6lgdmKF7kLUbu2UGpSp8&#10;hdkWoLS0cpp4GfF5dP1fK9Cc+mcl/QlmuFtpSlN1SpMUwuaaojEhmuVi45lZj+9WRa1r5fmX0Fm7&#10;v2iRuENYCaB4es9z0StNjKWkK79acriAA3Jzcx03C1rHLIM0VzH/AEQWhjUmnQYMbmJuLKVJa1Zp&#10;r+tAEQd+XRkuNL2SiM8M9TuylMECpVCikzmqqBYpKUTpdbMmRZsBoy29IefkPN3lzl5/qW6XBm05&#10;ejTKhmaqLVq1qYIWnecXHlAJFvy1ajvWkUGZvu8uhpU+Dq00UAKjND06RASoplldWDGLglxz9nWs&#10;YuKeurIck3L3TQXhW7pXRhUesRaLQGvUsrvUpjCwAoaAsLbqlHRNe2Qpu9di6lB6JtrVCtFlZine&#10;NJrhfDdYbkPNg/ZtGrUaevdRF3r1EKYpqHIakAFdBSV5MraaZkm7dgAbY8WhxjHd2Db+JOvB0gqi&#10;3gTCjNSge8OBl+fx+vx1p6te6/qLNL3V9D0Ngi4LNbIANO8hUk8rFjKtywDDSNfyi006Z/fCaatb&#10;BVIplw4DXUmQsSBb4ZYBVi4WrP8A7tErt3uC112ysF3qlCWLMhprTdGUWshBKuQV8RYTPi+Oplda&#10;d3zxGkIrn3r73nzsOqqyq6vIuVLaClWsW4M7GrlPSSIyDppWotd3wG9HS8/uhs5DwjOyFSaYKo8v&#10;daBBUGLsSROPDbqZSy8tysO3SbWxIlRbWBBBJBLGJUFRCEt4WHwxyadqpK9OZVN6LcGk4uIBdS4x&#10;axAV9mCAeoHprGtaE1ap8ydCXYhbLWbnpwAzJEG6fCoa7p08K60VO8vCKVLLmWi9r4E9JlQ2oqrS&#10;ZlZVme8qSAAVZfewAP8APThSf2f80iddW3xklR7GcKaexUU1BWqzMBDWri7fMdPx0Skk5J1/qLSt&#10;QXFy+6R0iDF01HkrBphl5si0DCt6jfRGpVKXF586lSTTVcL/ABLQZTYoCqcF2AQshbAykd2t1sAe&#10;u+qIi3u+K/PgGjSrqKTd69QB2cCmZB8NJ9rsZJ5fDpJ6SqPEU1TjLNwx88Q4ZSwqPUMy4NIC6oEF&#10;qupLk8snM8uild1qNb1deJfhGpqwU2C3u5NrVGllBRjm4M0ATtpi51zK9V0AUCs6wxErSUCnBhrS&#10;I57tzOs2o75vzKi3FtZeH/MCyq6tmooKXlBUKKpYtzhBAJmSMCdQ0k9HZSbzRimp/aBLsiU6ioKi&#10;UgiyCqVAoW0MLSGWpDdbo+zF2ns7jxUUt8q4VLz52GqAlWK3qofJSokEcx5yy+K87KP+nUu+W5pF&#10;qWVy0+9EGoW8iuqhwILG1gSSXYDFNrvjOY0aNdUxpVpLjkyUEOC0lrSGWqyEsSDYYC8zZ6N/26jV&#10;q+T9onRJx7v2SxVRhSUXg1FKsCXJuaZBEY+IEwPC2qalVe0F8VrugLBVQHa1yWIBM3hpKpUTw1Ar&#10;Njm38OpSbdLz/wAirlF2yfnDlmUqyy4VAY7g4FN1C4UruQNU8yab8xJVqMUtP6hDiAUm4qFN7d2b&#10;kt6KfdgWgHSclJbZcvQbjKOqjmCcqSz1ZLPDK0Q3Os95TUQPCVOYj7R1LWvF3n5scbcajplJVZbK&#10;b0xaKYcqz1LldSFDKqsTaT9kftatNPVCem6zPQnDI1JCblasIrlWBIWYViXbwl7bhOm1at6qQ4tq&#10;Ul7vdzfyHAcItxsSWLVFZllnMKFF8W+MkeG3rzaGr0ZSacq79+ZAd6SaTqrS6hTVhHlbsQ4EVDzM&#10;TOOmgHpvLXp5/hJgbKa8qgTd3qKvMillFrM3LUKiR9nl1n58/aKUlLVOyd0a2UL3i51BIVWnIDnH&#10;ebgnM/HWgKlUQQWqE0+7RVVTeocmmztdzAus92GXpm6dTxbfXzzG2krbJJ5lI7sByUuIJYkJKKpB&#10;OC8gE/hqgLC1WS1VYM1+4ogsVYXOovgBQVbbm0Ju0lHifh5/3E0+n1YXfcyhQXdiCFyQrKebC5py&#10;yKVK+Gzm8WpzapLirz8vs0PLWstV58yJbmYksiu4psQEdpYUnxUtaC03RPNPNq9Xwvill/l7XXyy&#10;atJRfAMhVTVzUtL94SIKBbVU1aKeKoTUYT6fvalUs2/Dxf8AKJo5N5VtLzpInqEI5W5VcKaSiCxN&#10;cFWNVWZv1nM0z4Vf3tOWjruS7vz94FbWuvP5dCLvMw4splGArCKZKqICl0UW8zkBbfJytOobWbXh&#10;j128/AcUt64um+/nvCFVKhIW5QipIBLM9Ii0GmrMbFHU+PUtpp65f9vnl3gyveWub/N+JIrkIwem&#10;I5WD1FuGBczITlqga0BQeX9nTUpJU47e953CUXdrz56hq72khA6IapqKOUuXMo4JWLI5TtDJoWqt&#10;xzxjdhto5a6DNawDUyhV1CqoS4AgBYZyctdcAfD9mdJ1uu7ItXs9o/a/Lz4hAohVkd4uaeVWAW/n&#10;qKvvCp6dd9Xwx8LHHNrmLaVTeWAYNLwxKEMtM38xtBuKspHLj3tHOTXn+QlFuOWQZrJdzclwgEkG&#10;mVqb0y4yrhjMdfy0lNXq/MvEnJJbO3+AaMTUAVgxVjcQpBcBsiB5huAJ5T+GmrzZUtETLTdUaVKo&#10;vdMGqKCKj1KRcQauIQKy5XHex6nWsHprL3pfEiTt2o7cP3QqRABsqEk0yVBCAXg8jI+AtMKzAg5z&#10;ojouGWuXz8ip76w8/aD4ercrkNTL92WkhQCiElkChptvtt04NN28ubKOdpxTvLZd4eqU4c1SwAFM&#10;2NSJLJJgPUc/2l3pv1VRrSLqGb/L57xlJKUsuX94lpuSgaUlgytev1jSQQbV8LCYnPvK2krpXuTK&#10;NOt7DSpTNKpaAwVA5VahAdSMs7QQXLKuN/NqW1y1X3i45s0M3C34eZD07CqC9RTZyVWmd8QzNMhl&#10;DM0+FVYLqI1WquMi25J2u8lxZg60kKSyqFKb390zsYUOgfwFbbpuX11Uvtb/AMPnzsKG/dzfzRZ7&#10;tSxa8Fopq5VyqupEN3YxbTLYBnRKKS0/4/8AqEZule3ncs0gAJ2BUmVIIIbCkIFhqgtgsRqVFJJt&#10;0152Kbtt9S9H1dMi6RTam0qGNRjcVGMqwW0DGhxtR8OEEm2kt2LiE5aagFKjCktQHBVYuBNRPEp9&#10;J/HWeIk1W8uE0hN3bWZ+yMtiKvLTCglmAVlEm0QZafD+OsJZUorKv4jTWT6tkHFhqfD05W5W5WAo&#10;gmHeaa02BEqV2z01liuoef2cpvh05Sr+f9CHhuVa7W92WUhVYSDT+2i4vXYfx1zqkpVHKbJtuKzX&#10;5/5G5TppS4EMaqp3lrw2ARUkd5/dneNUo1h6yHGWbFpR0jwnA+2PFLS7F4xudatJGYFVVgFqB4cE&#10;4yt5Hu68L0t/9y4tayj5/oe76Ng5Y2H7UZeaPys+lfir+03JDS1cHHNJ8MkloVisa/AP0hxL7TKk&#10;ftfoGDhg17KPMuHK8pZGJILMIUEbYADZPqZ14UaScnyPoTp+z2yDyCBDACTnZwB/aXXa0SSbfUxk&#10;23T5HVcOyhqbAgsVk3eE5xIHi5ZnVyaaj1QlfI2aFViQ5VWC3YIwFJABIHg5l1Im1dPvM2qNQMEK&#10;moSAAVyXUA5AI8pjB/e0EyfC2i0twLEKjAkOwdjIzercolW5pIBO+rhu/gZyy+yWw4LrkAswacmF&#10;Xc3ER7vxbWlK7rUSbTtbk9xRlJkAtOxBBZsODutM9PFtq0nFrTUS125lhatrsGSYJUlWZQMtbUAM&#10;ktA68udaJpPLeqJyqsq0Qa1FYOwVWZHBPNYTvkFfEbc49dNVSrYSzrTvBd7YAd7wbTaAebmCwG8J&#10;aRaZ97TKTtXVAK1rFswEgqeZWJBBa33SMQMjTVriWwyUwGUKb7jgGoVaFumhhTyh/wDTWuePUyak&#10;o6uyQMF5WCq1RjBQkXB+nXI2N3r01QuKXjQ4dxMm0N9X4R5g1xdgTyi7pcPENFJbKiuGXCtK1EXE&#10;00BuvAYkEMkSxgrsreLIPTTp9GTklVhFitrDIEQym0RbJJDQfCemppXdahLNfFuTCoggkhiWBy0u&#10;klTfk+H5+u2mNSVZZK0SO4uDoS0klxMXCJUBiwtnlAx/7W7t3uaJ6JvQF3Jdr2NzwARkFjh5B/ny&#10;3ahxTdvZDIBVei5lmCmVVYBCuM3yxG5+Gb41OVVWmYrPLqXaNexrFYqCptWBLKwlY2+s6kzctmhQ&#10;6sTbe5JUqmMliT3bSy3glZCvzDxTbPrpOFK7sQzMxLQAopUOUMxYKoyUHW6Lv3NQ1T13RSlJaJgr&#10;XtqALUAWoi2Nl/Eb1piVlfFE+9rOWnd9suPuy3RIlfJvW0Bj44YkqLQUZcLDMcmd+bUqWtSdplk4&#10;qs1VggC1DygrKKxAwfFuVxjVqduqqxLRJ84mpQYuF5aikBwUaAzsGxmPFyg/yF2hxUtU9zPNlcvE&#10;Z6gaIlCEuP1dzsJMNzLywcGff0pRSj8C80by8wP0hSB3uQCSLmZJQNC3kTPKViSvy31Capp8wadV&#10;HQsLVDJBAXldQrm4KXF6vdEXXXQB5dKr0q7Flltm0LPD8R3EIGNrqC6uJdixICsw8omc+XTSe6Ww&#10;nLlKJf7xivdpaWwqjIcBReyojwRTKsf8WhtvfUinVy28+6E9So3eVA8o4Che7Rg72294I8PoQN8T&#10;nUtJ7otSjHT6mTWptw9WUUOe8U2sJAhQ7MVEWrbdieo1jJTg046m8JZlUuZoLWtpygVZCEEtezKz&#10;SQt0GmmyzEZga3p1fIg1g6Mq0xLU5SpTAABMk296W8PLaBjQZtSTbjzGLFS1NwbVJUJcOUAd4UBP&#10;m2+6unTuq1Bua1a0ZZSvzPCmR3ZYlUK0lIyjTP1exwPXUtJ7oTlGW6onIM2qBTDEOWKMDNQ8juTM&#10;0rjbcD01Mo3qtwjKtHsSO7uTdJANtRQAEAQAsyAZLc2Ju8baTjJ7stSj8BjUJphlYTSQOyzIVdhT&#10;Vl831jFJjf4alxaVsSyt0lecRZwhulSCLmYICqM9zpzSLjyjHL4mx1kp3TrcNWcq94LFnEhQHax2&#10;tlS08oRYGfFtpO6dbg2luyIVFSoEpqWUkXUlljEsEIAHLUywOTg6pOmm+Q082vU2Vrd5RXviTIEQ&#10;qKEW6VsVfDLKpM/a82hVeuxEm00okNWqhpmi0C36suAoYSGutBHKwCsZ8W3Nq/V6b6lp7NamelU0&#10;xTpkhTTUmnNuFYcyOQQbbMSOW7zamnWWtbs1q+KL1LqVihUoZLSvdswIKMCWYFtqhXzA+HGtMvFm&#10;szcWnXNgmqxqOxixhbSZ/EoqwxeDNxwwJHlphdHFm+yXaqPnYvU1CKWciLVM2BWZIcwarfq6ZtWM&#10;e9Daolyb3LSF4RjLECSxF4KLhXecH8N55V1m471D6kky10rWuwenTpsymnAtE2koWtmQs9Nn21DT&#10;W6KzcWaiNq7h6jUbaDGabggsvdiAsbd2wncFbtRkj0NV8bJ6dSAaNSmIYXoWAZmVUta0mLfhPlu3&#10;0KKSa3spSe6diBIFRlI7kMCAhKznMuZKsOUenIdT3/Cja1dXqOr5cqr1FLIUol2NzqWLhVE5uYE7&#10;2+9oqOZRS+JnK1K9iwjsSQINrhmphA6o7XSMtzfEj3OXRl4PqQFeFrqXuR2CsAQDSWmTHMBJVhUA&#10;IMls2trMNdaJSz02a+bGNxIpgvKXAFSoxmCRoNFK60uQ1N7ELUAKtr5DGVp02NzIiCBTQ8xJhtGz&#10;4dKKrNTfC0QlsTTIRlqIO7DBURWa5SA8mpTjB/kupdLV95Gkd8r2ZK7gvzLBkCmoUglnaJCN4VuM&#10;CQTrOfeZWHzBvIVlIUKaNSQpVlpvTZcENjC5j4xqavSrs0JqdaUW5u8VGZ2LCDBZbVYeWOlx8/Np&#10;5XqkroC+tZEAqG6nldmQUmDllZm5iXYdLZ005Li6mCi3shZyFMBWcLYtNaknlRVW0ksT1O9+tU09&#10;mUpOLaepMnEPIFU95a0sKSl2IAtC1H6sNs/e0Oqd7DSjKNxIGpcPWACkWkkoha03m4BGVvdXf46h&#10;4cZc9DSLnHcyeL4Z1a1lsVVFrL4CY3KgcqnO++uacUnpsdEJqS09owqhqAq9K65mMC2aTQcMabLK&#10;gznOoOqKTdPmTUeJRKs1gaNRTzvinS7s5Nq1JDdSfN7q6TaW7Jcbja4ierWaoV+tWopQ2GLaoU5g&#10;N6euZxy26ptvVu2TC1rVMhWvXUC1nVuWmmQWLEyuBjuxzaSvZcy27dskTinY2ShFIsjF7ZNxhwoM&#10;2w3XRmtLW0U4qUby6jtgfrXN1oBM07HAmSB4VHQA6bSq07Qo3em5LVrFD4jU7xVKMq2spXa5M3XN&#10;dudtOXLizBGOa9diNeIYteath8xYtfSINpgLm49D5dSapUkug78SwJHEElRKqF7t7hdAqgW8p8Pz&#10;jw6BquWxA9FlW6nY6QAYrC9SWw7UzhmzBjWUopJNFN0233l+BSwO8Ch6apPerlqcksGVlDeK49PX&#10;m0Rjer2NW0tWMeIZKllRe8FlwJE2q0Ehm8q/H+9qW0ll5ee8NJSpbpgLXQKQCVVnNMGmty370+Zs&#10;tvtlvtaHVutgLQrSXQnw2FSFCq4JKuOVpXmxB0rdasBi1MBSQxBYrCEl7tiqBfPv1X8dGlW+6NW9&#10;FzBd2clQShVLVtJwSMO5nlX5aDVU+J/4gmZ3tIZVqsbHFSkCGCcxHeZ5rcifz1m+bz+fkKCpX1Cd&#10;2ALBlYmWBxyCZBLdJjaObTU099Bq6WWq8SrV4cVyishUuoqRCsFkwITzKcSOms5R9ZdI2hiuKrvJ&#10;k6cMlMKVUOAohbVYggkCxVMebpdqXhxVPdMUpXpVEpoUyxLKQxYOwAVt5Fo5oXG41jLBTd2GeXxJ&#10;EoFad6BmaFLhQQER2YoDCyzfh10Ri4xTT2KzqTprcsihUEB2JaTZCcpUiQF9cR+Xva2rhrwHmvSO&#10;rLVCkhAuRL82swtYBTaBDr8MeYjTjGLjFy86Gc3cn4Ei0HSKrEMXBvJ5biTElSQVhdDw8rzDzp6O&#10;OhYoUaNRVLAqiczQQMg4wM+bM4+OqjFSu+REpNNJ62TBXX6hiRzNUpiFsRQtyhfeU8356Wq0WmYV&#10;6X4FTjuPPD0Wc1M92LHYGCxaSZBlmu2nH97UylJPMjWCUtKtnmfb/tG9QPQpVFvIANWmAsElmttH&#10;iw2T6jXLi4y7q7x3YOAm7OGl7rqhDsbpcqdrTOTu3i39Nc7jbtvQ7GuHKnliS07eWIlQQoYBcMQA&#10;12bm5Y1LjlWa9UQ3Nbv+RLYWJKnmKwpVSCATkxtO8aHG0nHVMamqXOhFQhElgSxUEcsDfBP+gtzp&#10;Q7yKjJyu+RWrMxJYgFJIQSLRJKzBPWW0m292OKUWq7xmVKplo+7AEXRvJ3u1LqnexeXhzWVGKMQC&#10;IBknBExIIgDxX9dRPL+0PipXt7P0LVEKSF7swxN0hTOfU/h+WtKvSrslppZnszQpqVtunIg7yV2B&#10;9fXB00taehKaeqNCmgbaRJUII3xMMB6P/PWySWyFKTjVczQTxbwVIbM5DCGBIPLOi07W9GNtXW/4&#10;F4BlVXDODE2mMkZIjy+gzpuKSi9tyc7cqa1JiFAkkoBLABFKyJKkKu+B097SyqqrQFJNW9AEZhhl&#10;LNBlT4mDGDCH9XHqd502uTQ009UQVGIENMDliFFqeG9ev4HWUs3PYpNp2tyjVcBWCE2i5QPC5KmC&#10;Qy6ltvVmyVJLoZztsArgqJIcDJBmBnqdZfvFqEnyoz67HAZeUSQeXNxkL+G2pi2nprY8j6oyXZWZ&#10;o5gYJYCAp6ZPTP7Oq9Z4DUGtVKmSUlt3JIMEgSCGI6Eb5/u6ng8foJzk/ibVKCUN1oEABYJdwLQR&#10;6TsRHXVJw6UOMpN9S4tTlJtESNpkACMk5g/jq869x/X+onKSdNkgaYUMz0j4oWLZMST8hOobS9gK&#10;ld+18iYM4LFWaYUKVcBgOrEjyD4m7WiezTIeu+p0fZPtd2z2YyLT4hqqArdw9eWRl8MSW+9Ehta4&#10;XaHBvi0Zz4vZsPF5ZT0rsr6RuAqMqdpcCeGrAW30WDU0kQa1FHgCoLh112R7bhPvwy2cGL2LFjmc&#10;JZj1HszhuF7aFKv2XxlDiqNam5/ROGqcPW4ykFCgPW4d2vpqd2Lcqzhm11xrEtwnm8+6ebizxcFy&#10;WJhyjl9rl+8dD/8AJnaLi+hToVA9jJ3fE0kOVhrke0qvNsrHf3dbQ7LiT7py/wDxLCi+PNHN94w+&#10;0vZ7tHs2oTxHDVUpwgNWgF4mi1+CCUbxfG4nWeJ2XEw3co6nRhdswMZLJKLl7sjFr97wyKFV5Viq&#10;ytpam1sXA3DLbdY1ySU1pI6oOM21nWhD+m4dHFRgjBlUEBgzH6uC0llOxx+7pZ5dTfJHoOK5LFFS&#10;MIGAWKdMVMs7Ry4Yt9ppjT4ovrf1HSu61JTWkKD3YYmDmAGkin3mOZTvA9/UGlK+66HNe57kPKyN&#10;TyLUlTAtcr4S22PEd9BKq1ewPevVKQ5UVVKqIXu1IJVwiZPdlrdjrNuMudMbbVX7JYFVgWQMFmbw&#10;WUwFEIqYtLGxeisI1LjKOpJOKkGVqM6VFySPqwpxbL+c24M8pthdJttt7WBMHZUNhUK4sNgJApEm&#10;U54tqFsz+7pASM9hUn6y0h1FwNQLMSxXIY8pENyx5dUrVS5CtXV6jDiYqJTlqVVlZ1JCg1jVGQCs&#10;hVGBgrHiVtVCXJ/I0TbjUdX+RTbiQ00qbc1pqKxaSqqJtPvQqsPd9dWmmrRpG0qbIDWXKmxVIZ2D&#10;PIc73Mi5amBEgcs6Um1VKzRRk9VLcenWeqUtbmdYLEC0CLisDCr4t9tKEm7TKyRr8wXqczAmHcqy&#10;GmfEqrc4jHvet3Qxqk01a2JcYx3djd6QpILllBIZlCuojvQLNlIOBPodMvg8PoF+klmspNTvUXMS&#10;oZFBN6p4gMy0W/taAajLndEor1GM03CBUXIummBgkIfyiLdUlmlrqQ4ypyZItZbh3jsBDHA7wBYM&#10;I8eFjOCBpSVNolxa3RN+kqTcbrXLLexUEKvI61RdzNdlY38P2tIjif2fqSCuSGIFVafKStS1gTBQ&#10;IAZZsbZtzgaB0uiGevaCERWVWRwFBV2R1tCNKYhoOD5G5tK1V3oMR4ostoJVHC1CKi3WvOGKLmrM&#10;QBsLLp1am0qAJuJfmKg0yotIVu8S1Qqgu23eBmacco+ydDk34IuMU93qIcYySSUvZg0yFJs8CM6+&#10;IeLHm8p0nJvd6FZY7cx24zvFSq9ioTKBXBR5OxXfGIHL+s0RVtJhkd3EL9KV0AK1VAlWsRGqBmbZ&#10;lDDl5umbW8OkGVrusn/TCA9TvLmZSqkgMtMgKpvVotf4jOdVFJ3bqh5I9A04oilkhHYFbWIKkOrT&#10;IBzNrmdEoqKWupORXlt7DDiLgVq+ZEdVUKJQGAAZxTLYn97UaJdEilGlw7vqOOJp/VL3rIwpgAoV&#10;ZhJgSzeLnUQAPDy+HGmUSd8CzVGdUlVUOqFQzA2ryvNtQqoMe7pNpK2LK6qO5MldA4VmKoIIR8op&#10;8UKF8LAKdhdvoldOtyqfRkg4qmiqKisQwJpr3xIEHx01GT5snUKLlrIlwffWhYauqW21BTBEk940&#10;lQd2DevLmbbvtNqFVO7sFdau2BIapCAKy081AGDq1RroYGA2BJJ59IZDVrA23NaVBkh5moDaRSpZ&#10;ulrTbFudVl4c1iSS2G7wXNTJfpSuWw3kDMpBtb1J0ZJdAb0tajO7QKXdh0qWrysA1M3LbTdhl43z&#10;jyt9mo8UnLoRbrv+f5jFncmLSZlrbrifC5wQGrDlAI01GPxFc6u9PkRE5aoWdAly96WvanUAtDil&#10;5c4IHN7upy8N8zNyS3ZzvbPbXB9l03/SK1Ok/cyjUKiE0zN7VVV8rTLRIYjM6ayyVuZKxFmypZmf&#10;MXtp9Ja1Xq8D2U7Nyd2WSpaqkmSxUgio0s0kcq9Nc82vWNxjR1Rwo3mkeK1OJq8TUqVa7M71CwZz&#10;BI9PHuvpqlJSdvvHRpJdUyuXLgggFgJFy80gbkAc3L/DQpJukTljvyECAudm9CIII8IF/pH562U0&#10;tFGkKMkl4kRAKwZAJBYegMg5+PXWYes8AHZhn3vCREG4YUnrpK613Mys0xdmHDK0WgAzMmYjlVp0&#10;y05SSjyNns6pgiJWVyQCYA8vzOIOqhm1qhOLStm4py8IwAhlLAZnxFmvi2VbH+GNbEOlq+RIWqBQ&#10;yMCoMGAGwQMs5m34QLtUs0VfIG0lb2CTiKlGpTq02ejXTKEmFLRIgCe7bGCTq4YkoScoyyyZLjmU&#10;lPuntnsX9MHH9jtR4LtepU4ngxymo/PWUG0MxBbdea04bOeXGvoew+mZ4TisWWY+b9Jeg8PtKlPC&#10;jlkj679m/bXsvtvhFr8JxtPiKdTL3Q1ZWUSqOA0q3QAjrtr7jsPa8PtUFOM9T4btfoqfZpZJYesT&#10;07gO0mqVAq2JViSj1L0PLDkloNRTysBKrr2cPFbpKdyPDx8JJZlpXnz5vreB4tW5u97mxnWpddUC&#10;u4ZnAXI7w2jJ9/l1pHEcrqeVHBOMlaUUdFw3GrFwqd4alpZwREESj1qg8S23Svl210RxIq33vPM8&#10;7FwpNnUUOIuanTdlpqyE1KRWFMhrQgXwQ2d7sLOuyOLJ6N6nBiYLatcTZvcNV5YJqLYqJUU3d4AB&#10;KqtRWIu5ZEeEOObW0G3dnHJaK/aOl4fjzSJRqtwKKXvD1KhVhaKRq3c9MSCYPkz5tdSVJLoefix6&#10;R1N/huKWoyWu4IlVUchKvlpJAVaa2kkSfu82tcOVqjmnFqMunllikACwoxUksbnpOAF8QNQlgMMv&#10;S1Wj01oYTcquXD59knpVoNMmmwgqxZGYGoGHOrliAzC3GV5eW5tS27ypWznnC817Gnw3GwEeo4Zw&#10;xV6TqVdgWgmyAWG+wgNvdpptrVUzmnh26hGjVpcVStss7tSwIKsQUMMSAzTLesA/dHi10RqlWxDh&#10;JJvp9k0qfEOCEpqpUEICohmZlnCkYBZWyfvaq9GuTMpYarM9LLCVgikgMpLPdSNoIfbERMcpP+HW&#10;mddGYNOra0YRjYsKr0ykFQV5mySFWBdC4J/DVmdTq82odrB2hQpQGXZrrkIyHtWFtW0GPvLpU6qW&#10;rJtZKvX+49OqyhKIIVWLwRU+tppEiTlV5hBItJvjTJbt3VF5KxgKVCvaQAXIRUXMOoYd41ufs6Vq&#10;rvQzaknmUqLlOrSKwGhCFAYmBJE2oD+rNxn8dDkluzLjjr7RaSrPdpTK4WA5aARF5D2sSkt1PQWn&#10;UR55fr/YxlHWTlEuU3Kpc8GAEZUIIVHOLnCxM2/92tDOTTeVcFFtKjPJvVUC2sUM79IHhQK8D560&#10;TzfZiYk9OuTUlXD4IVCGS0AW7Hlbmn01ons0xSTSarUmpuRaWDw5VWUNewYG1ahmCq+sE+DQRLw9&#10;gt06gyVmR1BAm3EoWbK9MxM6rNK83MitaegdOoSUsF9Aj6xmQznlCKTBpc2xMfPl080t+Q2l3e7L&#10;z8SOpwqm8qOUhQ75eBzGwwT3kXZYDSp1lrW7F6xrTNRgcRwjCoKa0nqFrqjfWKAV2uqXjnW64R5e&#10;mklrrHNR24OJFJPPlox6/AtXFQqhW5nNQcQCwSmyYUMYa0sr2xtdb5dZ4kIyzXG2dkMdQceL8Dhv&#10;aT2T4Htnh34XiOGSu3EUFS2qKatWQhmU0q5AtVWuKq4LYENrx+09gw+1RUZQqj2+x+k8bss8PGwc&#10;SUfVy5H59fTV/wAKHAdsUK3bns6lPge0AKtUChw4pd8L3FNa9zwtS7cjme/w+7+demf0UXrJYmFG&#10;pS6H7T+if/0RJReH2btks0F7WY/OT2m9kfan2H7QfgO3OzuI4dg7AcUqMaPEU1I5gyrGcgA7fDXw&#10;Xa/R+P2OSjix4D9t7H6R7J6Qwli4GOpZipwXHsaS1AzAFmYGo5YGBzCdxiMn3Nch2xUVpsjc4fiT&#10;UCsXAcKHCBy5KOIJCtFqtyyCeXS1tprQbrk7NSjxKqwio1gAZkJDB1VYZpMkj0nV5uHLQjaocUHY&#10;y9yNClQDKpH1cVTiJuO33hqSHBPbQ2OF4pliSgY0yAWYsFpsZUQhGbVBZhqMkrzXrt4ETenhA1Ve&#10;5rQ3dqy3VIIYlRhSrgDvGPinHL93Sy5uK6skujiQikoQbUAY2rMgclx3apbcYg83m1aTS1djSb2R&#10;KKimmhYk08MrYKspMAtzcrxG2dMGmt0aI4hWDsoqyEtJnBDEhyEq+FvDn72tYxadtiSvRFqk4tVk&#10;dkKoA8perMwwrCrN0Q2V1YGxS4lrAZTmACqyTT7wDBVxNzW+E+bzaCckehaFWoIhmvCsFhUCKX3k&#10;DepdudA6VVWha4dw5S6oUdlBc02UKTTMsad+PmD5n82toJpa8xkrVAwZwqT3xUDC2I2WuIUC4yIL&#10;a0TeZNasynukT8O1JiEZ37liD3bqUC3vEMx8PN0Hl282unDkq3qzmx00tTo6DhUdXFOqRCKoVAqK&#10;wshKi+DAzA1pB26lpR5eNWi5S1PSfZh2HFdmGnWlKfH8MJVSSGuVQttxtW5s+82u/szzYii+p8v6&#10;Vd4HaHfFUv8AKfoX7TcKaHY/s6GUJ/8AQveNBNo+oLLUV7ZVrm2Xw2eU82v0f0e3BYL+6j8CU83a&#10;O1Jy9qj9Uvof7S/5p9HPs7XLl3HZfBK8mSpShTDBgfjt89fp/Y558DDd6TifgH6SYC7P6a7dGOkY&#10;4sv9x6G28Z35ssM+h/Fv4a7DxSAkEnEDrdIky0QT4Z6zoAhYBVwDOxXOVOJK9PhoJh3UV3JPKJEi&#10;ZtEgwTmB0Hrqo6O+SKKNfMk+UYBEBieshfF6if8A3aJ5o66gZlUEcwtBkdIAEzvPXoQdUVBJvXkZ&#10;9TciBgG6MzJgE45uQbaDar06lJ8kxBgRttJ3gbeEaCI0o3sVanqCRIJHKDHhi/3dBTSap7FFjgFQ&#10;pZdsxIO4HN8t/TTaptdCIy2TKThWa6DBMwoiLi0KCDGBpG1yjw1VkTkESAADsT6dSTH+XXQVmy8N&#10;XRXZSDuuTdkE/MTjp8eugn2uLz+BExAJiSTIiQAJXckiV80aCoxi11Ix6HOdpyoJiBtqZ91mg5DZ&#10;EHOciWBG5idQ+5H4/wBSYd1AxkT0Em0kHJwd/wCvz1BQgcmcsR0k58u3h0ASGSQMAFDdjzEYn0kx&#10;+Wk0nugJAYPWAMYBMyJyR+Wo9X4gGrHBBMwAZwSCehB321oJpNU9iw0FSIUE3ZON9iG2+euWUcyp&#10;jw2nLNty8/icn2/QFXh3p2ABwecRALQS7qXi0MsQfMdef2mMcsovfz/c93sU2pxa0fn+p8J/S52a&#10;aXG1qr0XrpV4UOJ7vlpU6zUyxQtzMak5Pp8NfnfpPASnKUuKJ+z/AKLY8pYMYKWU+PPaDhAKjs5Q&#10;0y1WpVpKSz3KsIFYHnXP73l18t2rCSifomFipRitpHhPbtIEVjSopUao9MhxcGAdmgOwYXMNzjXk&#10;4yuDR6+FJ682eRdt0iiW1FL2MChAFNFgtBqqVwv4fG7l1wxi1qz2sC9Wef8AFluZab2LUueCkM4J&#10;+qAnPeC1gD/PWcoqbSayHdFr7xzfGSi1LlAq1EvqKEt2MIwuACtAyVN3P4dRVZa9k6lVq9jnuOtt&#10;lijiowKFmHeK5Md5aOUywbf92daR2n8PzQO1ozFdagVSCxAVpgoSSDkgtlqgO6m3TUG99BEdNrZJ&#10;Kt3ihQioacK2zqJhonr8dOMZKXgLKrzcywzMxMESSotKgmpAIucq0U/DgSxazVK3HXmT7P8AiX+f&#10;/ZXfmV7lUgSt9IBgVHMpKjxRyz4dRNJVRFP3b/EoQw/9Kmw5O8Cju5YZAZiebrA1ApOlT9mytWp1&#10;DaGd1LVH5qYVWZlwBUps3hum0TzX7YjSzKrvQl3WitlFwsq4B+qBDd4wVC3VGVVHdtPlIXwaHfIZ&#10;S4hTUZmLVIYRUEqwWop5RmJXw6ZCWWTi9b/uYVdXBtZipVS5kJ3h8VqoApt82SPPtoBNPiapmHXZ&#10;lYsZAYAMAnMoAkt0uYxuNBTaW7MisFZZVwrSLkCzbbyrDDy+o00/e4hW21XdMXjARvYQQSsKOYsd&#10;kAYlWxpGiTlbKvBMw4lYuCErcSMe6ovxbzfynThFZrrUU6yyion3H9DPFDuKMwGpFXtcmCgwmdvN&#10;I+Pi16EKi1yR89irLmXQ+xHenSp1T3xSqBfTVaIyO7ULIB/Wne67GuhJvZHH3Xa7rPOO261NasUq&#10;rFVDg0iop1KhtuYkk+Ic25n01EstS8/A0w3tlPK+2OLptTcIe8apUADUkdh3V8Kq3KArXbkFfejW&#10;cIXKzsVtQ6I8446kKdWn3ZLM71Q0JNbuzdMkMbSOURNzbxqJtJ040dEZJKnoc5U4ar3iVHRGqAsR&#10;eqBc5So847kXQZ81zaxTp3uFvdefP+YlNCkAQVQ1LLnLyqqQpDICMWjFs+W356E41S75bSe6IWpq&#10;RTRxWYFwadQFDUaOUAhWm47SRzb6HJt3zQs8eph8XVFyolUQjcxqUgXEHKsuzMqrnHNZpNye0qFT&#10;l3lVFdGcgqWMMLl5UVysXByB5dzabfu6aTeyHFZVqMEAvuKm0oXlgwDFlIskcoLJJHTy6GmnT3Gk&#10;lsiarUQtUeDZWN9gJAVi9s3gnvOTOQd/CPKpUm+iHd69SC+lSAMYee8pPzBy823sy/VsOZhIGMaA&#10;a3TQlqikTZUhggPhvhFew3WsQsT6eHOmk3shJO5OvKKFWqHcMrsSKhYBcAGOa4n+zt2WNIpVavYr&#10;Gu7nnuYX9VtJgSWKqOU80gE7Jy+LTVWr2KjJRu+ZA6kgKpvPdkWmlcrVJeCCzHzZz/e1pw97z/2S&#10;5N7s5TtKqUUqTcxQO1yEBAG5lcDLMGY9I0RlG6Sqwp1daHPioCovuy5eSqze3lODawXIBP8ADViK&#10;pvd3k94pp5AUCpaRCBTIuW7M/eXWfrPA0yxj3nZFWIvViadzXgTK1CFBW1iuG/O6NWm2tVRUcuuU&#10;zarG8Aq4gFlYqFCr0RQMZfqQdC1Wq3FJuKVaGHxneKGLgruTzBlA6S2682fhphFuSaZjVHUqFypI&#10;JDFVgleYqCP2TppN7Iuqya19kx6xJkgBV6BTcwM7kHw/l+9q4whWmqM5upJrkYfEhb7vACpNz5A6&#10;hQq58QwfFvrQzPrP/h1qn9PW1e8LCo7JTAvyqqoVm8C4B/h5tVhu5SXQ87tF5pX3f+z9EOHLFFpo&#10;qtaalyAQv1ammksY5y1zIBy+9rpjFNNs8ybV2vOYo8WZSoBWVaZptSYOrwSDiqXH6tgGfHKs8uoH&#10;FOL1icX2rU7qkbWqFKbW/VsHZqjLzq6tAXmUMzG5bdYySUtOR0YSttLzucTxrFb6gLKrM5arUpI4&#10;cd3NMAEgsk2fBWuuOpOpNPZnIcYjNSda1KoKcK6s5DmWdUw1Njk7mfDYtpt0DMM1lmorXswDZHMg&#10;sMDI5abFjm6772gCp3hENLAB0NwB3pgk0mc4rWq05Fp1OSPQ014q4SDvBD1HrlmlSCgCimFLEAK+&#10;LTtHrKnUyjFLoTS4tdgRaXVQC7PSPdMcMgJi6RHPDYU8v2fDoytPh0RWbLw1dELsDdYyKpBaCqWi&#10;0QVBA5ZZVJnmtOlTu5bFRlKWz/8AYquEcAhZgh7+YBQeUkoRDU7ZhTa11tutSjPrNcyowKvTtAgq&#10;LrrybpgtSC3G0C4WHUuNu06YEAZ7AxkgK4Cl72cBu7JcLAZeqk8vm8uqAymFJzUUpTVXdjclRnDv&#10;T5rmDEfU2Nkg+T3dABVqlQ1AohGt7y5TcAAYpoinGGB5gf3RssyvLzMs3FfIrOz3tVKgu7yH52U3&#10;hlZWAaGAKwCPc5j00NpNLqLNWkdEUOOChEQhmCVEgtEXLkxJART6+bbTTrVElMRYk3s4RlrkQuRM&#10;C4jlW3qOni0AZnFVUkWwvL3ayWQ91zNKhpFTmPzYv4dBqpRSSvYx61VmVrWJYKYkAXFmA7u0qPrB&#10;dMjp7umlbSLMWtUVFZbgq3FmVpZHYG0FUuw2P7mulLdvZAlskhUKbNMkiEIBD/VjMGxEaAw5QRnS&#10;aa3QN1qxysvKqAVkFCJdiwhaRG6qbc+k6GpPdNj1+SKtdWCkKCgAg06hAYkA1LTPXOADzauK70X5&#10;86DS4qehg8QQzEwJpqAygTCscYMc/L/Vuk+5H4/1LclBUvPxM2sLbiSRBDFiMkcpVSdlFzHUGeaU&#10;tfZM+uQM8zTgRBk9SuMLP+PTTa2YLV6vcoEhINpZTItnM7gjbHX7WrjDm0S2o76X9SCuQpAAgMyl&#10;3KjKyLVEGF5rc/Y1SXDT1Buk30P1L/4U+ymoezfBVqSpUfiKHEKlN3FKk68ZU7twz7NW7ubQx5uY&#10;c2tsPDUKftHBjZcmeMuI+vPaDh61ZanC9kdmtxPGHgzS7S4p2SolFCrLToXoqo0MZBHOwC9FXWmI&#10;3bcdTihKMZJyM72br8b2HwVCn2O3D8X2vxYJ4uulM8VTo0AltHha3eMEbg/0hLmcifrGZV0ottJ8&#10;ycZRxXqtA/8Al3H9u9pns/2m4zjHo9yRwXY/Z/Es9PieK7xnRHp2lUpimWCql3gyLljUVKTWbUyl&#10;JQjceZ33Gdp0+Bp0eDbsPtR+H4Pgwidi9iez3ELwdGKbiisXN3bCo1MXOr+/ZJ05qsq7phFZ7axD&#10;y3iqvEca1nC9i1V4MUg9SnxfGopWtUa41eMQUzUrW1LgoKrHLaqnw5yq3Wx2wyxTT2Oa40VKqLXq&#10;cdwlLiabVWpUOG4cVqdOtwuaCmvxDQ1NmAEpe6WHSNYSdVms4ftPtHjKhoK78DVFV6r06/DO9av3&#10;zBrnrsFAamqswReU8vN72ssV0vga4acs+lnDcTRq06VWBTrU6dWoqh3xUBaWTvR4fFNsxrCLTk3V&#10;NluSTSe7ObqUqQBSqzNFNgCrmsiBjmnQ7vmoMpiV8PW3WiivdtCeJJcSnfgYVf2c7Bq0GWvwCLUY&#10;Es4KU+MZ6oZxUrVApPeC1pMS08xGdUoKST/I1WNNu9GcJ2h7KdzSp/oPaHFgMKn1NV1cBCWIREkm&#10;09QSyw8/a1Hq8qvvHTDGinUtTlqvCe0HZ1Z+GU06ndKk2taBTqcyrSp1EhZlsnmXm5tM0coyzPul&#10;XiX7Vle94FnIWTSpurm2sO7V3NIHmNrHPpsugFWZ1txFF63H8MyueA4kpISSjFgI51FSnNqlusfD&#10;Gs5T91mkVh3TWQi/5h2rxJ+r4GszKwe1Ae9Cq0Bu+dgIJEMPFb6NqFOTVKNefPIeTDXenlNFeI9o&#10;lNSmeA/R3FRagoPVWszMy3U4p015lMTm6PXVL1lK/P4jyYDakpDNxHtFWpVnaiWQLz1C6guveQtN&#10;a13iDbW5/jqP8XzYJYCWawKHEdu069QPwhIa281HVYFTJurJzqA1pE76rNiJvMxf4F8MvVl6nxXt&#10;A5ppSVqoqu9ZkFYVe8KhgHZVWaajmGV/u6tZ17PES3hW6kW37b46B+k8JUSoqqXLUVDOfCA5RwAt&#10;swGb4xrVybVMyeHHlK/PwJz21RNRS9JyCi90WZFCGLizmSGJ8oMn97Vwk22mZJZtgjx9J6ZrI/Dh&#10;nR0dSKihqcxY0qQ8dLSPta1jKvgJK3xcZkoVRV5rCpUmhUDGjTl4lAviUJnyzfrVO0n1Ar8RU4ov&#10;X/RQ1YCgbajg0xJWS6q/6xbV2hWbl1lJzSpitNtXqin2bRK8ItRKku9U1KhemrM9UHKsakX+pMKq&#10;zGohDlzZU5K27pHQon1FRs06SVVAtVWQK5lqnNK2ipaAB4Ztu1vp3fA57p8LJUp0TQNbuqzU0qKV&#10;JJKDys5TpJuxLWnUSzZlXyHnl1NHhKHEC4JwiUgGDd69RQgcZHlJVRvC+YbaT1esr+Nlxkq+6aSU&#10;ShenXFKu4Ral1OQWF1ppqqRkbHIbzakiTuTfUmWgrB6tNhQqKUtC1ORqblheAfCR0H73i1WSXQyc&#10;lt3fkT03qqrLWC2qCgchpZJlOZoKktkatcKqTJreUzRL1qqoAUpUKgJNBytVr5xUqgZ7xvUdI1qs&#10;z1XtkKKck9mQK3eWhVIRwwsW0VKQAi+o/lU27T4fLpylKMnrVAna02Zb4b6x+GCKVRAajFieVkm4&#10;knLr4cKfPqobP4kT2XxPir6RuIPEe2fazlps4uruAwDXc5C/vSPNvrmxJZpfA9vsSk8K1ocfRDBi&#10;FLmpMt1Au2ZBuYW3GszqbWiSpI2KRZiqw4kWwFguHAa8gnlUdcfu6ykuLV6Mk2OHUnnvCqhtIyzG&#10;8wML5bp3/DVw7qGnTtG/wKpZcEXCqQzUZgjZAWwvNkH/ALdUYSduzoeHYFEQsWUuCtRQHn1JU5Xz&#10;YUeTWmHzMJKW7NiizLUYLdUWpy07FuZlkeKkxG2STywvva0INKadwIJZWNodyQHBViYN3RvhoqtK&#10;qhpa7ZhICUJhHS+2mWLATUlWwucLuSLV0E2621LUBHIhqexco5LMiDkhbvBHw1n3/ChveSWrQbIF&#10;SQ4VQCWmjN5fAvsabsY9P460JcUledpgGALAzkXKCAyoGpPKG5mWFUsc9V8p1KjUm+pbTjuqIVUl&#10;3UCiyVVJhKj3KqNBsIfmbpb4W1RlWbXz5/2lqihUsTc5glmUhSQkW8jLy+LppNpK3sEYxa6ksIiw&#10;wRe85zUFxuaoeUcq+KNx/h1DaeRszGsabgblp8wQqKj2EQO6txcebfWhSzb+6ElCymGsF90U5Wao&#10;LlWaaheKZ5v+nUqrrnE0lcY8PImfkamrvgF1N6bl8SRtT5liTOqB07TXdDp06ikHu0RosanIa9Dz&#10;KtODCyubp5dF3GruLIei0/aLihlRrXakggEFbu7R8lgQB0WIPz8WdKld1qc83broWqVUqySzStQE&#10;U6iE92jB17xmK+K04Bu8euhJJUtjmyt1ftFh61it3YYSYCNyo4I5SftGcQG0yJJ9ctEKBbbldvEL&#10;lBUMGBmoXXNy37zaBqox6at+fP8A6mM04+zRbVwe8AskwSahLCCYVgiiLRcoBHprY5Wk009i9wL1&#10;KVcGrUVVFUgMARYACqlSqjl8Q212dnVaPzucPa4qeFLLHU+uvok7So1eLoIpVagqrT3ZVpVERmAs&#10;bxStxBPMxt19x6GxbxMJvun5f6bwJwxJS9k/ST2B4pX4KkkBQyqr0ndWZ6jUwe9Iz3bLTBuMiLMc&#10;uvvsBJxjNd2XlnwPbXLPiJdT23hq4C0zABrIRT7um1N2phZYWqxtqQZBn4jXdhtqObfl5/A8DEh3&#10;nfnYsG5FVSl7GQo5EWQLlLMuTXHTF13566DKTaTfMGo1thYXMuzmqQqUajzeXOWqFkAUjwrrTD5m&#10;BYpuVVHUXBxaoqSpZDuQGBJW6ACbRcMcuhpPROspOIqVPkwDxQWolq1IRiqsKlgQOLHCqf1j7jyg&#10;RdtnWiT0W7Mq0sccQTBRjBDU3S2kzSxuYwkhWFyzH3tVHge1IltLdlunUd4kNaFwhZVYmJN0wVQL&#10;8+vLtrYyleZ3zJTUBA7sOEZjbZbUkuqq/fqqgVIyFk3e9OnG7VbkNurXEGgRzZVRXVkqlwtPu0Wq&#10;rELUeGm/DCAfw1uYtt7kzAVHAO7XKUKBjLrChSG+qp2iJI5rNBMqp3sPaqgoFkpTFSmkrVIqjlYq&#10;Xb6xF5TH5N5dBi3bb6kncl7HCGqwNjsoWIKeJaKYDFl/30CIjTqMliokOhTugBTFS08xBCyvgbdu&#10;X3taJxjztmcmtF3n56DNSh2dlZ2UFWclCtJSyqJCsCy245bmaF/a0JSa4uSGalKuCIDFqdMXF3ZO&#10;QkZURUFydRoE7unugO6sebhSYKXIdQAXa1R3jLi7w4Ab3vXQIbuKRBAL25vIUUwKhgLAiF+cT8NV&#10;F07JlHNz2BPDhgqO7B7e8SuFCq5I5UwCKi7wTcw6gHWqrZciVHnGQFThbXIQCkykhHIZg7AMKgRH&#10;2UIsnw+uknw29AlP3WVxwd5qMqKkFlYGYBDWqz1GXn8xA8LNU641bl3VzXn8jOnV8iJ+Dlna81nC&#10;gySFL1InCq0KtvKB18y+8gI04NTSNWgqlahVmWgyixkbJVq8EyMlYiHk7zq8/HV358AKzcOCGY0C&#10;SaTKatorAq3hlLbWbaBHxDacX9vz8wKFfhCVDIlN7UuYoERzdZ3jCoOY1B7pxvq4yvlTQmrTXUzq&#10;/AqXWmwDm+40xFFlNTIZUUExbkiBbftN1tRlWq1TE4p7mVW7NuCm0KuBUQs9VrQksadOnJZe7Akl&#10;lXn1qpJfaa8DNJa5tCtxfBGotBg1Zk2VKtFRalMRaFLERa4gqeu86cZNuSXwCUcvPcyz2eORbHvV&#10;XtVCCpFW1kOFM7LGNXnl1JM2rwb3UjUF9IPLuVLpVs5TcBkL8jHwPSoz5NgVKnAk3Ed0xqVC7WoG&#10;tcGE+Hdi5YAPn+7qlJPwZlGN6vYpVuznvuUB6ndSqiWAcrY7Kpa1l7pZsy2/m1abWzHKHuoocT2e&#10;SssKVBapVUqMrGk7WhFTC/VrzZxzaqM6VVoS1rqsqZnN2U1Ng9tNGWn3KFVqM4KgrfDyMrgMeUDb&#10;V57VPfvE019kz63Ztv6Q806VOrarKtIL3bqt9QgqxLic4tUM68g1WZNKK9kLvW7szOI7NWAvdxUh&#10;ka6v3roAeVmVv1S2iRyzz60jJt+Am0t2ZVXgVV2UuxpMiuSy206rcwgqsmnDHlHm1autqozm9V4F&#10;CrwLABQblNM06l5FM061QkQ9LaixVskXN66pOne4bPz085TN4jgaa2IFtAIpJYWSmzJ4g5ZQFYNa&#10;Sfd6atYj5oTlL4FAcFxDMy00c0rGqUmpii9ORcRe72hpXMSOVIt1XBl5V9f6g5SloUq3CVadJa1j&#10;IzUn73uyVJF17U6rHNzqwEcx0Jxei1okiqcKyEv3P6wIypWpyyUyIiEF2LYBhd/jopNqS3Fp3vAg&#10;FCkrvTCqGfFKkVZxa4ttNS8Dow5uZZ9NN3yHlTbp5swk4RgrXCpTctUUJXDWBUJR1qKU8I9Ft266&#10;G0t2FP8Ae/y/mPT4eqlN2JtouARUUF6a0xmFVV5ql1NYkrdfnSuLdbieZRm7/wDXzQdWnVFTujZa&#10;tMVkckIaIKSWZQDysyBgPEv2ubVENtOnr/pBbviKzOt6sqooqAd7BChWphSB8hAn7WpyRu6E7Wao&#10;6efPgSUqtfvBTcKzpYwSlJIMABwygczKzSobbRlj0Jt0k+6TjiXqOSpFAiGVKkKgLXIQ6HCyt5uA&#10;X+7pZF1ZpDZ/EFeOro4QKH7lQxUywAKwrwMcuCsmdS8Ja1pZF62vZNQ9oVs5oEIabGmULMAV+saq&#10;5X6yWZQQD+75peEkrDN3fdfgWR2g9JGDLdeLqtwdJKiXCDMgLaRbzfu6w9U2/uiztaKXeNBO0XKq&#10;SSKaUwzMajMqoi2IadIModbVjcvNzFVnWeSPQ1TpR66E69sWuILMtNFaKoVXZBcSzAx3igtABM8l&#10;rXK2lkXVlSk6t60S0+1KtVQ6ANTYIEtUJUqwYLUw+Fpgk4PW7y6Hh1o3qZ517updTtV6ScyLSLX0&#10;zTYGorhiqszJteVkyBF3h1Lw7fVFZtL51ZbTtekqhGNjQpa6WaoiAooqLm1Sg8Kzm3w6Tw9bWrYs&#10;6uuXUsr2ijuo7yO9ikRdTVnvXkSkcLF1sXW+P8jJLobrEhsuQjx6KGCqwKuSWY3IpfkKVUwKjW3S&#10;R4bcL10ZJdBPFS5UyyKvCQUDhvOgapzMsBbEuYP3ZKnIifd3OlT6MVrPfIc1aVxNNUNQQCKzlO6l&#10;bWppSfF0rEn1/Z0mq0YSaeyoe6hNMBaiN3SrTNgZVpi5ndC2WfmYddTKOataoM8uoops5ozSIuam&#10;yqCXyrHmDjwm2FZt2drc6n1fiJNrVaJgrTUgFQomkAabFlbKwwqG6GTn9VLdeW7VZI9AzO83MHu0&#10;pUqYR0XJR0Autua5WW6AtQKW38o8XLqcspPXQIztN+0xxQRpB7wKSWF6pTULBBLThuZonl8sLbrQ&#10;HNpW3sGKLqrBatliikzKjBlLXEWE+YXYzsdYJq7lHM0IZeFEmp3feEotJ+8Y0ulotU3BVuGZPNfp&#10;8Hj9ClKVqmVqvDAKVNM8iOQi8pFYAAU+oZObfWxDk03o7EKJcKyMCalSj3YuFQyCwdifdHoSF/lr&#10;GUcta3Y1K9MxE3AhqrUwJZec1zfe5e8FkUeFlzOfFqrllzWK9LvhHXgrDWYHnAk2lWIYuzOrUhFs&#10;rmQzcp5eYc2hSbWzGqcI7sKeTUCtAgLal5YViwM97cI3lhrnFm5XXnb5lQ0SxqUzTUc1RGNQlV4g&#10;lYDuAp5S0D4X6CVNZ4zUu99ABwxIRlWmFeiK7AhhTDUzaFZwxNpYLaAdv3tVKOWtbs29Z4D1OEM0&#10;xVu/UszUCsIpqm1AVuP2p3u5fe1IZ5J67orPRZlHdslNlqJPLYDCyyrTpn6xi1pUG3x9G06d1WpL&#10;lHk7zef+wqnBiDYqqtR76pdWpu9sg02sSWUOpuICxpDzyW3D8BmpJSVkYktUJKmorFByxahqLcqh&#10;tzClrx9rTScmCm1vqQfoQSmO9WooYBlWnJawWxVFXHdpAi1h4fEvXW5Da1eyI/0YWoalQOKgCpTt&#10;huY/Vvd4Va2pUuPu6zjDm0JyS3ZE3AWMGYuRa6TYpLKQACWu6Nj8ttWopbIUppXzkRPwwtaoquap&#10;FMgs5NincuRvUFmM+J9CiloluS5tNprYgo8E9xVwac1LgtUEsKlMBzWHur4sAnOmTmrSOiF+gtVI&#10;BJDsW7yUKlguQgXdm6gC3706BtvlK/oVzwlOnNJiaxd1pg92ZW5oc0ywDWgtH/U22tMPmRfKyseG&#10;uRyKSuKdVQiXhUVqZZKbFXyyhoIHiY3YjV8KfRsAW4CoQVrm24q17Fka1mbmo0VgN+rkXRjlGhVy&#10;ButWyM8AahVWStxKqO9pkLZUuUxK02aCotMlf2V03rdafUCq/A1iK1MhkUPLBQSz1GZYaoSsinbE&#10;2i7PNHmabWzM3LlKJD+ii9yxZmqd9etJ4SpAhaoBwG5ZBHmMG7V+s8CLbpFepwKrY5WHsZaoCrTr&#10;PRVVVQQRKt6ABVtSdWmndPYzc6dVsQv2azgIAatMqxpsgSqzU6iKxcXDlVRyyRLM9w1Slpf/AH5/&#10;hJlLNokN+gmsApQ1WqvYadao6nkwz1kcwsD0NsoYt01S1XD59km3VXoVa/ZpGWtqsl6olFYVQRcX&#10;pFlIVg3eAk8pW1gynxUpLnwOXUiTaVopDs61az8LRK1CVpM61BUBMKz96WY3C1vKBzP9nV5lrm7v&#10;3TG2tnRBU7NpSwpkmo1SmgvZUCtFrtUW0GorVMqFIlU25daQcq7oLLxedSOp2eorG9lqNTLUqYcs&#10;rpJ5kqoqktTdgoEEwBG+tE246cOYLrW6op1eypFQ1JQ/otWpUrIKaqlrQtJGqNNrMxBX/wCk3Lbd&#10;qlO+WzFJZl4mc3ZzNTWm/cB3pAOJYszKYhgqg93b0A6czKutHNLbUxaa3RWq9kIFo1cl1K8QwY/o&#10;xJpN1VptXmUbuGUcp1pGcnaXwIkksvEQHsYLTBZBTVC/EBGBC2gE1HogK1qjPMTluXVqWnWRnXTS&#10;MPOYpP2Q1YCp3bVFFS5kg1GQIilUZWb6vxKQFI8Zufy60U1F6mUo3qtyi3ZhpA929N0e56tJqSMG&#10;plWzTpvJqc2B4f3c60U70a3M3DKl0Cfsyn3CjiKJoO1NWVEFiC0CKjpkU8csEZY+JfFpqUm3XdJc&#10;Y1qvPnzoVX4USFWkTVvpJUc3C5k5UeqizIPKseL1bWi13lw+djOtNI3fnz+ZT4nslkpKyvWtSq8U&#10;xLhVUNcaQImpTKZIYrbZraE6dZaJnCot70Ux2bUeiyimK3L36oyFHZWLBHBpTy3IhZWPk2bza+s1&#10;20BJvYpP2WENQLSrXKe9q92pdTUhTUejQ5bVKllI6KF5V5tUp5nruZuCS1Wvn4FWr2W1UuXoilQf&#10;hX5KKmhWCuzM1NrCWasotNplWvKxq7dVehOz7n5lZexwlqUQtQstR2qIoBVVTIamYWo3dhRA5lsk&#10;61U1FU/AxcXmtcZQ/wCT/VMysWpst4NgY2E3NTC4+s8RAlbFTV5o3lri+JlrXgVqnZis1pRymb4S&#10;wVCU5EQrPILZYsPPobtt9QM7/kiVg1op2uwqUWW9atrnIqActPlViAS0/wB3UuMJPbKioyyqqshq&#10;9h90gDIzUiD3hrAIajFpFI1BytzNCgm65/TTcI/eS/iH6x8kV34GmwgJ3dUAlabKoNGmFgI6tIvA&#10;aB8DvqMkXqtLH6xrZUyhxHAqBTbvXdgwWmQisig2lufxNTF3hkjbTlg6cPEZet6+0Va3ZjKe77xq&#10;jtUlaJAoutZjLvTIaFW0SJtmyLdV6npLNNEvEt6qiqvZgBYsxiopDBwVe5ssxXPd7NBJ8++l6lJ+&#10;Mh+tm190hfsmkSGpU2QtSdmDkMtNVDd2hY/q1DLjHNHLc3iHgrl590PWzXe0XwKi9l0itJnCkhCT&#10;UALklSwvqEm5uZeWT/ht1CwU1GzRYsrlW/n5FVOx6j06s1UdKgJqIVM0llWLGpcCGNu4PN7upWC6&#10;19obnJu7oT9iERTCACe7UrSyofmBlZuIVc5t03gO6Wn7IliS3UiEdmWcOgSnSKveoLK6tTrE+VRL&#10;OLlTYmL9JYVLR6hmd97z8CP/AJeeRbaRU0jSRWuhqZzyuIi17uU5U+XS9XWVDzvoiOp2MjCnQhwt&#10;JiDyMAykOVFWraLsxCRb5tJ4KfD7g1ia2tivU7KSVSqLAHqVULyXDRaTUKZOwtkcoONL1FtpvQHi&#10;RSsgfselTUKw4dWVEYCmSOIdgYZalO6LimVM4mPs6qWDHw0/eM1iN6uUspCeymp1H7xLAUvo2Kfq&#10;0B8bvYLm35pXm5dT6qpar7v4jzrpEFexmdKi/o6M7KXSmagVApCxUMRdUaFJn/fQsBP2LG8Sn3qr&#10;8QR2NDqWQVjBtMMErWiCtMqpKqOYQSvXS9St2s/wD1ul1l+I69lph2oghDDiqyUkSlULKxCloZh5&#10;SSWb3dN4SergHrHbqX4ebDqdiVUCEoUSoxSnUqA0jUozINTpcP42e7pvBaVewL1uv2vd/uSDslRc&#10;lJOIKmmxpVGhFIZrahqVjPeUx0+Hl0/VdItLz7Qetj4edvn4Fyl2UKaOKoJWmwdSUUooCxdS91gJ&#10;kKxXza0jg6ST2iS553DKu958/AnTs1Q6m4GpUWoDUSmR3rhZucOpua1totLav1ST+1Ifrnvl4Sel&#10;2RAYIarXLPfqAZQCFYNkLUgWlOUfDVLBrVaePnmS8elb36EadiZdBSdxFy0nrGn9aovYsAZXy/D7&#10;OksFv2RvHT9r91E69luZZqYqlys1PCZtUKFZ/FTnIgXXafqXdrion1yeiWXz/mGXspXf9HNMXOl9&#10;QupJK3R3dUuT4mzMrHLqlhKsu5DxX3s1WC3YNRnWkqhbakstveNCjlRzbHLJac7wNHqH3a08+dx+&#10;tjVkh7BFQm+ky1HAypQc4woQ07sTt5feGiODe8aJWK1opkadi1bUo90HalL906GvUHd4p99UAlTz&#10;NHNj7PmXqtKbKWKmrSLI7LWkAxpMErh6YCU/q6rFuZD3mbw03AHlxm3VZF1Ys8uoL9jU7Qx4cpRR&#10;2Rw6WrUa3DM2ztdAACsPM2h4UPdrz8BesfvL6B0uxuHQ2rSKokorNSUksOYrZXPLPPzG34EaFhxW&#10;isUsVpW5d4jbsqnRp1SOHJZWKBhTVWCVBbcxBipC3CCZ93T9Wku7sY+sk/asZuyESDTphg1QW02x&#10;h6YA72itxaFyMefxaTgntoP1lq0hJ2O6TfSyvMLQVaogHduzOZCtY3KGGj1UlvoDxHyQl7ESEqPw&#10;9Q0VY2W/WVXdsqoTIppbcSZ5vKdEcLNo9QeI60lxhf8AID3jsOGNI01CVgWioik3JSVGaeaMkm4L&#10;5tHqU9l9F/YHjWu9qCOwbLgtNwEqK4Fg7+n3osKNUAK93y8oK9fFdpepyvo14AsVPVa/MOp2DUNS&#10;lVLVCWRgVSApVGtYSq3U6du+c/3mfqHmzV/UUcRUktQx2OanIOHJTFlSnfh5JvamBNs4u3XpqvVJ&#10;+yS8WpaS+8WU7IvE2EOtMKyqzOiUgc1LpPeZg5ZWXzapYC5vz9CPWuq9n8if/klUXmklJ1DqAwW5&#10;yhFiN3bqR3d3VuW7zaPVV7q8/uh621TzV5+ZInZNhehVpIlV27y2+maSU6a2uO9KlKla0ryL8Gu0&#10;44a1Tj3iHivr/wB/vB0+xFqAK/CqShWmL1ao6MWZwRU5g1Q4PKIXTWFBbq2DxMTlLUlXsR6tgcd+&#10;9MipCqWKXFmUV3TepsQt0/BdP1ariF6yVXF2WP8A5dy9buUYs5FVkLmsajiUaqiqpppctrAhm230&#10;smFfmh551wvulqn2F+qPdUVaw95TVXhC+abOSqsyjJIPhWdXkj0IzS24rJanYMNYis1R3E1KJHeN&#10;UeO5rU0qqAlMqrLABhTcftJZFquQcWiSzMlX2dFOGYc1FGQCooqr3zVJq1WZZZltwICqb1t0k4J6&#10;FU+jNIdjEIj0u7HeLTJVIIpgkrYA0FWLXchEY8QOn6yN1eosuXX3ixw3Y1QBqJCVaSV2fh1CyziI&#10;VGZPBm69QPDpTxFuuEpQcnlosUeyW4ZwatFKdXvTUpW92abF0gWndVFuEblDeFVOk52tOYRw60ei&#10;LdLs5FDGsjqe+/Sb2dypY+D6tM02WcxynzeHQ5t7aBBJvXkaTcDVWmKmadW6ozm20NTie9A28LLI&#10;B/ea7WaaulyLjFrd6BHs2si07HpEFlJpUwWvvXkFMkhaKltza1vNy82lnj8AytaxepCnAkKacsh7&#10;xgWmLUN170quQyhrlJPhVOX3dO1V3oNxbVd3wIKfB3XRSDVrS12WCwVuZqSiLQizLGbvLzLpmOT2&#10;q87Fd+BlGqFGRABXQo6sQ5YYLeGpTqLFyGKpsb11WeXUhw4ba8/390gbgLmdHdA3e0halOwEKbSa&#10;dMSafLyll83h2nVes8CXhp2sxj1uyKNWsxqc9C0slMkGadMtMlI7tgy4jPi5m1q51GnojF4aT6GT&#10;W7MosFdQ1a0VKgrB3FtEeJLWnwsWOQ3L5hou3cuZCzNUtjn63ZdQKa4QimtCo5dlDXCqxKpSLNCr&#10;cym4m63Fvh0mldrWgzcLjyZSfs1RTprJPdFWZHUpS74KzkqzzNYK3o3N1GlLDcVXu/gNTd67GQey&#10;alRrlpu2XFYs1ivUDDu1uNw5L7o9UzrJ4Vu7+JaxK9vV90gfsZgASzfW1ApKimiqym1qT2eJTbHu&#10;+7nSeDpfvef+zRYzT+6V6nY7LUZFYOtXnetSRjUEm1CKJgJTKra0HmA5fTUvC4qXekNYtJvlHz/6&#10;hL2KS6sqgVnWqS1UME7uFV6YiO8VuXJYHPRbtDwXd+1xCeK8ve4YkB7JRShRqmGXv+9WaZSmHwMW&#10;rC+FVF2/m1Kw4pUiniN8iX/lNro4pEis1WVaFADix6ltL9Z9XHW3rGq9UrT5zIWI2lF7/USdlBXZ&#10;k7xKPdOjGlApTTNqo6gQylWklTdznzDQsNbpbDeJprxSDHZtN1vGEtCSlO26ujobypWVCt0M+W5t&#10;P1abzbQGptb6kqdmI6oyqDTp30wil1NOk2KjhSSvdFQxjfYaI4SldLb4k56km3qgD2RKFGupUzWU&#10;06SIWBS1itSnTBLd1dvd191V0eq5d2I/WaXz66dSGr2UakVHFveuHC1JAKUh4iR+uYsqvb4W5Ro9&#10;S3q/b8/ManWm9EbdmmnxLEKGZ6AKswFNlRkZW+qWLanLk4WAoGpeFxdajuN4nRAf8oUBlhHuZab2&#10;39yLheSVwKtYC7K83u6Xqn4/gLO+iJK3Z9RBNXuqhtK1GNOnUcUgJdoVxZLWkDxZ5ubl1UsNt6vN&#10;X8g9YovRyZQ/5SjNUFVUBqO1V2dmQ1KNv1T0yGAgBlgHlu8Pl0lhL2v+0ZyxMztdwel2WVIIvaDe&#10;iKecU6alCHXwqqxgAk9XXTWGnsiXNVpuBT7KPPyVLqqgMrEGvUZqlxhhiCFayB70240erf737wPE&#10;T13Y/wDymRTRlD0y9Y06lUPc5GRei5zkHFq8rbcuj1LrbUfrfF+fmGezWqqqsgVa1MnvELMyEECw&#10;28tS5bgJCxFt3LGj1dp/bDOk9ORKnAI9JhSS0fVqhWUXuS4Waiib2uuER+3dq1FU0vPnzIWdbuWY&#10;uf8AKgRTEKzqSq1Le7pWF5NFQZthMg/C7R6u8q5/wizq6rQGp2YFouWS0opLMWZkqh3tZBMqq96o&#10;C2+L7M6Hh5Y3lvL585Resd7aAjsmTaaaP0aKxIdGPiaqZtAZmX/TVeq85hvE6IY9i921SraL0anR&#10;om0wVZ1UovcyLxcuTm7m3bUvBpSdfZiHrPAlp9lVaJWql11Kq7IHCHvFqpYQvN9ZMTg8vNqlCSdr&#10;2QWI2mltLyiU9nsqkQUMh3apStmiommWRac06aDPozeU50/V0k3zBSd1v5/1FteDqKqglRUCMad4&#10;RS1JvrCKdML9XNoki2Z5j5daKDWiWw3KO7185SYcKoRnqNUY3LbzEkVHNyUxw4WblumYa1W91dNq&#10;o5mxOeumqJHo2F1ZyFlDVV4awKYVlcKLlZrpt5fEraJRy1rdkxll5bk/6NxnlemR0JaqTHSTbkxp&#10;5H1QZ49P4f7nREi2IFwVZaGdBeXBZ1Dypu/Z+1r+Upa8K3Z/facl3loRA2iVImCji0gEnlFQFP1j&#10;cq/Z1lq6rfu/38f+jTnqIEgBlZgoAV2ua20i0rjLc0kgXW6QiQ1blmGR3JIqESRA7tQIyy+o5eX+&#10;8FZXlzciMl3ZR9Y2bGZCCpWObeIbxED/AOmc2lJWmkaJJJuOoiwtQqAiqsuEuqP44DORjBt937Ws&#10;29IPoaxbanZKlwc+GowkKaalVIYEqzdLrdibtGV3vm88yZR0tcP+Ynp1FwzEFgjJ3zlbmOwkBB37&#10;C30C+H4aFJb+f7mbvb6edg0DVFJUKwLFWdiXVVRdzRqNyszFYnA0K5bPz8CpNRWu3n2i0iBu+YMK&#10;bBrGDSKrGBbO/KcgAHlnl1dJqXFlpftE5mnFPiAVWF6stRGU5VGDIwI6ELKZ6+FdTG6lE0lUsvWZ&#10;cpqLCHsIhGDMzEG04WoBl1zgjbWhk3UnfLN5+ySNU5nRHLU3gjvAXai3VFV/NdjP73LoKS0jJ8Mv&#10;DhzELWSzMXRpCsSkAAyQjrvYPs/x0nS1fIpWsrVMsGoSWW68kKAWNQgknCqtoOFEgR/06LV1eoAJ&#10;UZ3YU3W6Hle7a1QVsIJ/s25TvaNTwydR/kU4R3n5+IRaZDLTqUUCO1ZlLMGTAS0wzLdjII/Z1L5e&#10;4CbTpay6E9ZkuTvGWmbLSxVS4YtAAZIFWdpE26G4rurUpJtacX+X6kFYqrUlMAZFQkkgRhlRUEM1&#10;vU/ZhTpT7zKg5NSfIKpUUUwneAUhcppxTvZC9ykESMNbIhd8szaUmqavhRpGFtyycX+oVN70dBAp&#10;Ywi94XuXNSXYWry5EftaV2pJfyBxUXF7tE6/VIAUPeQxVXY2BmyeZlg1Sqtv+zpd1VluXn+IVub0&#10;1AVgKKsoADO8qQSqtMIXf0tLSfl01KfBa5ef7lNXKloThkXCVSkW2ktUVmUoxFOci6NgT/ZrjTVV&#10;SkJXHVxCvcKS3dl4VHwqKijN1pbPLM5wdPM6217vwHUOr8/IAOFpvTL1HBdSELJyqcuc/rIa3czy&#10;ajuxkn+6N03GS5hqb1N4UAszIynkBG0qw5W5YkRtnRF5rT1HL3o7omVVVLjbaCoDrBpksCbaoPmI&#10;ZSZ8P7WttK+z/fmJ/wBPMSfiCppkZarChFeLYqcgcnI2xaPnzRqJ1lfUINvbukbcihlPKJLFSblV&#10;SLgg3SWuIgHlzhdD0TpbGm7rmTpUVQArIgQKRTdd1FsLbk3c2wu81uhtRVvRIzqV3y6c/wASzVJd&#10;YIusAWDaqlCd7GbmXoQRzb6U1afgVFrR91yIgYhwgFUrdhyCgsblFJsK2+Rd421N66R41+BT0zcW&#10;b/2JyHdVKUwotPMQWWm1i92UaSGUMgB+1BxqmmqyukCcbpyolrFiaZtpkWKyAXkoUpy9ULJtUW2d&#10;f3tN3stPPe/0iV8ad+fZ/MccR3bgQVcCkFVDYgvWFIqsTyDcz/1aM+td2XD5sWW1fNZizPlqoveW&#10;hiwYMMi4Ndn6hae4HLc8QtuhbyUt/P0Dlp8+v/ZAcsLEY4qWVCShMbFe82TnZt+bOpej0d97z+ZV&#10;aazvbz+Q/ed5QprgE1FdmIi4yyoUyLlgsOW25hzT4dK24rpfz8/AuOkpWEbpUVWNJnDKFEVRbTPM&#10;xQT5mUKQTn3tDveXDX7XnwG8r7vEv3fP2iQCwsDTMGyFWGNN1DMQ4zyggtOMm2NOqzJx0/l57wtZ&#10;Lva+f/UQQW84NSneCyIWKhhaRPNygtcSWPvDrqXGlcuKIJ8XDw2O1FBRlrjShnUBlDWkZZAMVFEz&#10;Bn46lw4ba4RKTzad4MsTaSpQM9NCZIpi5LCQqj4SAcfd0N7NxyDTafvKJPT5VIBKlntqwTcFUEO1&#10;JWWFXluJ5d8XXatcOl/e/wCI7zav9kkBCi43VV+rKgYDCQxJDQ3h3zHl66qPXNdhq5e55+pCzujI&#10;pZgquWVahIKk3VBWRgvMAzW/3dS//H56FJ7Nd6iSnXN4uLswkUyVCxF0gE9FFwVRd+epupXeYc4v&#10;LfIuUq6l7j3ZYshZmUgo1M47wn0heUR4/XTUuK3oiHFpOleXzwlhKxJZhWLMxgs0oEa9romLs435&#10;YnOrze0pa+fmKu6nENa6MHuYlvrWCmlTvDDySvinMGD5W01NSzLNtm9kHBprk9Ofn/SWkroqEKbw&#10;AMIkqotgVDzfrL7gTK60jNJWuP8AZ/iJaa3JqNcIASXIo02VHaZUMJUq6m6pDXYPv7aIySWns+fM&#10;SWszV7Sf5DpxyigLEqEq7KoCr3XdNc5qEJF0tI+FnvXaXrE1pCv8uUt4bU1c1+f3SU8YAhZqhqFJ&#10;l1RViRC3rn6sXKJtFreuplNL2syEoq0lHKWadVLENRiXksQotMgR3jnIVbYOfnpppd7YclJOVd3z&#10;wxNEwSlysWAF6CoBfPNeMzk2kwdXJXXDxSMlJcT/AHS2lQCGNQBQyiQTSZcTY1yGzm2JGV812mnq&#10;nn2+RTVZq7xPUqU3cFqjoERED2WqCSQwrBhDSZg3dOXWc6m7zNM0i2k1lzINqoQ0Q6hw1hQsWcHm&#10;iZXlZV9J+Ook0st8XulKN51HhaDrVVVaahyAQwBN1QqSJSxfTMEHWc0uFqVP8fPzHBSWboUuJYtT&#10;pqGHJUCWszEBQoLuyjxG0zHKo1zYtuMaXnz4UdUG1TkV6dYhCCAt5m9lCipHKijHhPw1zGz3hfF9&#10;kttWP6PTDszQQhFhKA85CupzuP8Aq8OtHpCnuOHfSWz1OB9vXt9nq6uxA52Nxgo02qCF8tjkKNte&#10;B6Zpdkkmq8+cvyPpPQ8v8fL90/K36Taxq9suq82XgAkhhTa1WEeblH5a/nz05JvteIukvP0P2z0K&#10;k+zZq3r+RwXCloYFSxgHbm9Yw3LEZ15MHq0e065HR8GYyTIA3GVfMlSu86t+PD58TKUW3aR1PBVn&#10;BV3iATa4MAdPl0/lzahzlmtoiSSbS1R0dBYcMZLMpnlggETtt+GtCae1cNGpRyAbqlpYyVm0BhHM&#10;q+Fummq5kSfSW5oUngtYSoALhXRc245rT7vptraKkvaJnLe1t+JZpEVEuuIBaInmaBNrMRDLIY5u&#10;0yScqIQBSVKqylo5YGCLWjxYmMRrbh7vnqAyu3MLiyKbYhQFAPNcT4lGf3tEVw11AmRlBEm0NcAG&#10;qqoYLzYa2GW5ceLm/PTaT3Q223bJBVYKDaXghgDDKwA8apbysOUSfXVU0k9iWk90N3l5tLE0wQdz&#10;aFiSEB8B5smMT66QcuGiXvm8CqaJVT3jMbrVIWCWgFNaylWi3M/tPiQVFppSwpstxUK2GJmC13rb&#10;8dVHZfAXek65gVSUFykhQIphSFUqTIIUyam5kArbPz0zYfrAuQYJmVC8uGtXDTEfhpqLeyM4vKm3&#10;zBvcVQplgqloyuQLrSCsLLbxoyu8vMdqryFlWUFXZgDl7SBOTaFuB5d5jm1f3Pn5ZTWjS0HeuHGz&#10;SVNzowkEDBJHlBuz/wDDpKKlHxJUGtpEwrrUULbeRTSozAQFtMF/DIf4Afz1BMZ0qaIUeFJJFxJI&#10;SpAtAuJdWLSOWbdBomnsyeiUfIZhykEtcafNLAhiOsxg/wANAy0LnIREIJNqvdcwtaSXt64bPTOk&#10;1aa6kxbvvWC4d2dF5TTVIvI23DhlblOB/I8us3F8TNFNrZ2iEBw91gsBJaZAUCQTI8XMwO0Xayy1&#10;rHRmtrqg05AEJBtDANJWPOoZiDm4eU/9OplGKXQltSTSdtkorNULlgoqoxa9CShLFlgEZ/EnSyun&#10;KT0+pVpR+yaXD8RLTC1KiWrDFgrlhazEAgU+bb97TT9lLOYFxeVywIBdRaCyqWBDK18/2guYrjw7&#10;6tNNWtgAfvFYKAWAUSoJuQcxYjqw8JOemp7zpxGnTTZSFZ6TgsrVBvIwskxLLbAYbSc+VuXWcnlf&#10;vGqlF0lw+fmaSs7gVIRWqchCESiAmGewQvukDJs1q4p7jyqsvInV6lMsajqwKv3gUuvdNTEBix8U&#10;qpG/Tw6zcZfEjKuX/ZItch6YSbAUW44ViBcDUHum5sxkfLSaptdCr4b7xO4WsSJRN7VEXMKg5+ce&#10;KHtIENi3SHFuKTXEzOWslE8ysrUnBJIhQk5m6bebA9G0KSi02DunW5ucPUNrVKpXfnuYpTJt5QGy&#10;AttrQLSfXVuFK+fMzUpUootK6urAMFEqgYlg9TvG3gCVA2J5cY5p1LTW6Jbb3YqVQU+9u5Fos1S0&#10;PYy0yABHS480gn7u+kPJLoXKfEPkEEpVN1O9pIKvKMyhiBdLNAPijTp3VairSy1KF4BpKCgIrLKu&#10;jq4LXgsTcFgERnMaQ6tOTexEzstJyrMxLMQlwHdMWioxtm5hmB5b50UnurKqObLQ7VAwq/pUrTCI&#10;FSZVkvG6gT3ha6TE6nLWsdGF0oVsxnd0RKZhVeVLd4XA7o2hBPilcjzahQb30Gmm5PlD8yJKrUnq&#10;ISWKkxdcXJBKipaviUe78Lp0/V+JUlaomp16tM3lwHWJTdCCeWyV+rctdj/C2hprXORJ0sqLAZ+7&#10;AhVNwtNRl5QGvLEhiEU8w/K3ThJt09SuPw+pVq3XKqtfaQrWZtaob6isTtssxaOTw51TSbT6F26q&#10;9CSjWqc93OjPTASSLW2QKzLNSnOCI5ebGpjbzZi24NxSiX6L32pYzCCsh4JRzJkW7BA34eHVK3ut&#10;RNLi02ouAgqwoktTuCKiFnNM28ywfFDHA5l8112mQ9KvmT03W8IPq1B+sZmvC1LRcpU5UkLAzy+m&#10;gBjUDVO9pr3ahmQsZZpm25WHgW60amStUVs1GWyJGampRy8Enuz3jtYVItZlB8IO/m+ydS1HRd1l&#10;RdrKyUPdfdYqEl5pkOoCStOB7xzcfj+7nVaVVGg61trSoqEk2sGawLt3Qt5lNwM7iz8wM2XXoTrW&#10;LOKlcGmGZlCgSpMQoQq05mTnz6TSap7BmvS7olKKClaqHYshVArqBdNwuA8yti2Px1HEt1mTHVuo&#10;6kq16a92HimqGzvg36y7JVUza0L5buXRh8xFlTcQ1NzURnYktbbIE3M13NUK4H/t01Gm3+BGa7T4&#10;WVWVK6mBUsUgFQy06oM3BWJgMtuwO+9y6hRt8Oy6mqk1sVq5qUmsYUyUNPnsX6uMCnI+GP8Aa3Uy&#10;jVpo3hJZbvbzmITxDKWaqWZFCM7B2uSqwtps4TeZUSOYY1Dgq03LUcyu9WWWrmolPu1KEpdVl4LG&#10;SScrLMWPW37WlTy9HH/sFJxdS1ompVnpXOIqiUqOIiSy2rcx8ZtjEfNdUopbC4X9lrz+JbV0We7C&#10;KVJPdSQyktk27NPoNChFcrCUpbNVZLTrioLV5CJvgLMU2x3lM4i4LuV9dUGWUdeha78gEhA5rLBW&#10;WWmwY3MVcG5alq7zbj5aT5cOYlb6cKIKjcM4QuO7UNCoLiDaAMtaDTYNBnzWdeq4WlJo1jJp0uPz&#10;55kNSneg7isxWFyskQTzC6pBuxAJx9ZytdqZQbVKbRtCXOXDIppw9QkpbSmmSbzCkqwgBg0lltXp&#10;rGWG6peybNpauXe/aI63DLVpAsqQpZBZ9ZUR1MyA6Rluh8p1M4KtEU8TojIq0q9FVYkskyqyATOz&#10;U1Xy9N+n46zqnVamsHGT18/tEP6VBscsiRDLdAQzlbiOWGaYHLpNpbs09XeiepYWoCq1HUQDipAZ&#10;biBDO+7cuwGLs6ItcLJcZbKXlDVnh3gBgEDRUqMVF05AE7G7bl+1p89NC8K6yv2peUV/0iwAh2Kh&#10;SwJeZIyATbzdNtvvalST2NXhvrYVUGoVqU1WmAwLABmeYIYVAPFOc/w063a3C3HSXEKpWq2tNzWC&#10;QYJBUjJcDNoWYYzbGlKWWnVgorM1dpFZOJZ8K1NboDozGLRgNefN03u1Dm3toa0nurJBWFMClyXI&#10;pZbgOZmNwIUYu6bR72mmo3GX9iUlKWZasMPcqtY1QG68KykhwSx5T6A/C7UZnebmNRS1SIKgoMVq&#10;BHV0IYkgoQRAAc5+e/XQ1F6vvFxckq7wSr3fOWWoYu7tuQ5ksyAeJrlz4p0hJW0upGOICioGDK1q&#10;m4uCqhTK2ALDVD6nQWoSWVlgVxKlnJDJswBvY5MsMKwxoBLdJZK3HuDFWZJB5gXuEG3lYOPJb5Y6&#10;b6Clpo5WHerDFnNlVCljKl55WWFB+PppJp7MaSSpbEqti90MMGAiA9MOIkBpyfhplU6utCemVtCr&#10;clMLNwDKjEctg69Gk6xtxtCLyqZWm6BVtKU1QoyFhMMSEut3Oqajmdy3AlVR3TGoSReAbKgINQGA&#10;jdbR8ebRkSXFoxOTjqlZMpQ1TFNVBBvlmKhwF8csRbazR7x8WhJZsuUj94nHCqSzuxSm1ppeeD1h&#10;TlvLqXHWVbIWd9EGBlrnU3WqVN73MnrdheXpzc2qU25LTQfhGH4lwd4Eame7QqSGqVIVmZl5ULn7&#10;3p97Vp2k+pO8vh0MfiuOp8DJKqQFK89VqdpmVgW8pu6gLOsp0mbxhnajR5X2/wC0dTiGqUaNQiAy&#10;O1xNxMMVQgTIjMjXFi4jTeWZ3YXZ9bas5M03Y3vazMSWLKST8SCcOca5ZR5t8R1JtbaE0SVA2jYg&#10;yG6OAf5TrRJJUtgTa2YgpW+ZIDWOqTynaR12/l10r094RKqEglrlYHeQVMHJw22+nSu61AF1VULE&#10;C0QCJuBJyPXp/wBumPV6KWUz6hwTFgMlc3b7EBvF8/NrBprc0W++b8v+zJq3qxGZ3OIYqRM2xnUu&#10;6dbmqk0qRDS7xmypAUiQTg27bDlU/HSy8Waw1k/Ev0kOGCm4MJuJGZwRH8Dq0m9kS3u2X1GT4gch&#10;xJiCcZj4zrVJtcWoGjRBKi52Ci4hZIbBNoACycemrtXtoYylb8EaFCCWNqLmQLySfT8vzzpxjmvW&#10;qId8i0rLBYjmAkESUJm2R1u5dOodX5+QskehbW4k8sAKCrcx2GYW7mlV20T3XwMrdVegDhAskEkz&#10;cXiWETCgYxPQdNQbJ2kyjX7uwY5sEgAkAcwlWYazxORSdNPoZtUNE7Rdcofb0YMD4tZlwly/AouY&#10;giOXMi7F3SXA5ubOeupll9o1t1V6GRUcxmoIKsdzJkWiBbqfV+I88upnPbAUSCNwQFE8pMj0nGdH&#10;q/E119reRboglZuaZMiZP5z6aeXNq9GzOW9KJpUngwBIwJk8xJJBLAZYf4tPLGqoJVlWXb8y4WJL&#10;KJIUc7qcj0BU7QuqICQGYJJZuZoLGABJH7saKzSveQW3u7DAgAggpNxFzEN6yRP4x66ADU2k8xVA&#10;5g4YmQALfdbQATEsczIVmFpIW6cNBHXQNOmn0JaPH8Vw7K9GpU4eqpJV6dWpTJyPC6Dl6yPLqlJx&#10;2G4Ra14onoPYn0we3HYFtPh+1qnEcPRZSOG7RROMpEAQAxrKxt+TL93za7Oz+kcfBarEzZeupwY/&#10;obsPaUpYmDlk+ceE7s/8S/tlVonh+I7K9muJpEwDU7KtidwjJU8B/q1tdr9OdolGUZYUGpeB5y/R&#10;fsMXnjiYsZffLfYv0xdjcd9T7RdkpwL1TUYcVwFMLw/dvsr0arEtTHoD5PNrOHbMKbjHEw8s/AeN&#10;6Hx4cXZsbM48mdxw9T2d7YAbsLtrsviqbKSnDistDiUMNeTwvEw60w3Rf2fTWyjDEjcJRl9naX4H&#10;nzxO29mllx8Fx+17P4xKb9k9oUmJHC1HWoq+MFbGEhStYray+KfWLrdZvDa3h9DqXacNqNyylSvw&#10;3EUVqu1Kk9NTTDOXMUiBgkmnO0jfZ/CNYyg4vVaGse0YcpUp8RWelWUIAt5fNqsCRIgjEjuw0jPr&#10;qXBvRrc3hKN3exC71aTOj3Asq3CA5EjGfm2Y1hco6bGrqS0ZL3sML1IYpTlSykqV5ZKb9IAlmz8d&#10;KVXpsQk4tNqkianxay4ZjTAcScsA1MKQ3dgcpZrR/C3SBwa21Jf0luWoCFFVgzXMwdwpiQAwFSbW&#10;O/LfoJcbuuLz4lnvqzqwIZVt8MoCGJLAucGmwU9G8mgGorVMrPWVQpkhlWWqEnkR5VFIKcykXbLj&#10;QCbTtblapWRasuXIm0BlNy4UkiMNLL4iLrcZ1Xs69dPz+RsnaT6lY1kLXFla1QCvKCEYy6ge8V5j&#10;n7rarE5GikszdUmQ/pEAgFUs5i02Eqwm1fQYgsebUxllvS7BXK7lQBr0VIR2kEQ03lldghFgLHlw&#10;gx/rqotp5WVlW7lr+BKOPAZlBqYqKYqNyqQLSjRnPUHlzp51bTVUO+LuefPiKlxKU1YLYqoQSwFj&#10;FwJm7YLN2mpKWxSpcifvkNrmpbJkQSodmyxL7MoXCgeLVASDjZMM1V7mZRYLe7ZOZGBKgt4RJjTt&#10;9WS4ur9pFgcSCZUIGpqO8FQQqSWlU35g07Hwv89IzcWtwafFshlmGTIIkQAGuLsW5Kgp3f8Au0Eh&#10;HiUqgtzVArk0mWoVZCwhSz4DLbM+bHpoaXNDSb2RC9d2aSUYqpstYtcYkhV2p+GIn3joLUKeuqAp&#10;8QSAGYDkLuklVDcxCu5wvLiW35ub0DSk91Yl4o025iQTC4OKKEcr272g/H9rQPZ6PYk77uSXCKwF&#10;OahnkqMMo6t5VLH+HNoBW+FcyEccy/qyRgIzSwZfMxMMLah5gDzb26C/V+JInGsVW93ps4Kolq3l&#10;i/wMVGutBm3Ua++voPIurJKfHBWRD3or3MLmpxZKjld2Yi4DA+GrE4dGSfppWkGp8qOLRczXAlh+&#10;pK5VW5oEfa0qVVWhWWN5uYI4kX2XEOKVt0XuKgBGXC/dMHIjRpsUSUuMe0hakUkABqUzeqiZtZXk&#10;3FpJO/u6U+6wLtLiSLFDJk4NwKu3MxwYuJnEmJHi5dZ3KTSToTS3auiQ8QYWorLRdmZu8ILd3mAr&#10;CdugUiNJtvdjLJ4mAxSqtoBZKbz3ikBQxUBZ7swDjFx5tIhxUkmtA6fFE1CA5ChJhnIKs3MzBx4X&#10;HKI+3qpSt+CJcZbvUbv0qIHHd0wFYNAtJbwicYa4+K346WZ3m5kuLW6EvGkvSupyUpklWqApbdt3&#10;gwzfHyt72nm1tcKESLxNFbViBDhwTY4IEorEjww2J8WMarD5meJyAr9r8FwtJkqcQq302YB3UP3K&#10;mQAqcysLYWRzeZtVmWXNyMrV1ep5B7V/St2X2ZSqrwDtUqsCDBJNSLklqlM3XG4ExC84WS2s2002&#10;pXGJm+zYuI7fcgfNHtD7a9qdvOyVKzLwwYqtMOYsYwc7s2Mkks2sZU1mT2OyEYQVKOhxjA06i57w&#10;RC7SPM0Rtm0AkdNLI7rl1NFN3rqgu8g4Hr4oPMNgJ/lq8kegU/fX4kRYhzClj5gWuIwBIub1x+3p&#10;qKWqQ8rqs+vQjrO0AYA3JkIoErks07AN00xcMX73n6kRclAqXlzb5gYk7jHKM7R+zoJtdF9f6jM5&#10;DqN2EIGYnYCQDtcA050BJ2qXCRNVMGArGNssSMHI2sEzMaATaaa3Rp9mVDeyAECBIKkhoZAAIaei&#10;auD1rqJu9WdUquhIubkFwBBEll5j+Q/e1rV6dSXKPxHdywRIS3wsqQYXHUR89aZvZrw3/sSpcPFr&#10;ZEzVaZIhYJzbEdSS2J9ZOlGO0nokGVSVx0K1V7YAZmsWRsBLCd8xvpNJPSRaSWyN32c9r+1vZviq&#10;dbs/iKiqGDcRwzuwoVUkPbUQYdT1Efjru7N2zH7M1kxcsWcXaewdn7THLix4+vtH157AfTVwnbQo&#10;cLxtSjQ4kpApVHtWAL3VKjVJjqATaNfX+jvTClKMJYlyPhvSnoCWA5YmHHNE+j+yfaOlxPctTqXo&#10;1EVaN1QMayXQid+phuI9Z8Ovq8DGUnG5d6Pn5nyeL2bKpKUcs/P8J6J2Zx6uKbhw1GkwNPuw81UA&#10;yxu8TBrfi0Quu14ijrHSJ5PacLLrfeOp4XiwyBHaA8FoMhaxIAL5+ri5ZC/jPNrswm3HU4ZJZm0d&#10;HQ4qDCVGd0ADOaoZSyWhFYCO8UFVBUw3JruhiRUqzHFiQg1rGzouH4lQ9JA7hTysxaWt/WOSgy1L&#10;ouW5UbWrxISlS0PJxcN8o6+fqdDwvGVKVMW1XURy2MjXhmkEF1NsJvFu3wjW+E6fepHHKClrlvMb&#10;tLjVZiGUorLDAIxqMjDLwPNdcDI86trrOHEw0lpxmujJUXBtdyAVQ2OrjlRmY4gqogT8tDV6M5JJ&#10;p/d+X8InD0Ati3KXKPhcAmxkLvm4jm5fw0JbJImLT3J6VWqakhGKy7LBhqKlQqgFvLCg/a9dbJJt&#10;yT0Yp1ldmvQ4oW394wtXmhmLKxGb6pB57ViZidUYThyejNak4qFXJQYcpcxasA2xgk/WekdH0HNi&#10;RaVe6SKcy7qTYSWU93fiLqlTzMObpjl1pDN+yZyjpKtl+ZYao5C3lS8JEZBpi7xHzNb1n3dU7p5q&#10;rwMlHLmaCcNdBWmQ4tQM4RmAVjDj37rcmN40nC3fLmTmdKMVp9QVqG1CXqK5WJAIhaW7G9fyIHNj&#10;y6WHzFJU/BlqnXaC0kAl6jVLAamM4DTdy9YxpZ3mvkZOPCreq5ltK1N3p07iC6sUZagKU0HMLVKg&#10;cxbc/wA9TmdZeRi00rrz8S/Rrl1B5RkpBRkHKTbTIt8K83SMY5tOL4r6mMlllT/eLQdhyYC3gU6c&#10;hEu2IqHfu7lGtFJNtIz8VAtLWqFLi6srDCyZJR5vp7FlHUn7OddKdpPqZuKUrrLZOlcsQoIDbkm4&#10;2g9UU4sYYMW26ZEk3TW6Lve1GXIosDXBUF4lABNo9QzLJ8vpoJ/2lgOSRMEc0EE2KD4kBu5mwZP7&#10;P2daR4rza0Rbqr0JabhmLB5VjFI07nLBACJDLC+HA8P2W0YfMznb2jsMy3o/erSQsyMwgVVwOYqi&#10;Zki0QTHm1oThtqWhm1+FljVEGmKksO9nvbRLLTJabbVndRcdZThme1nXDEajXtGNXoJVp1Pqi0se&#10;6P6o0gBt3jobeWRkMvu41l6tN6HVg4ri4xct/qc9xnArXIJXvF7uoGpsVp0pItUVqlvM5VYVVSPC&#10;wZdtZY3ZVOOVrkerDtdRuHB3fK/9jwn6RvoT9lvbTs2pR4vs6iK1ShV7upZ3lMTcGqGm0tTJVpLA&#10;TyY18t6S9AYXao045on2n6O/pd2/0XiQzY0sTDjys/Lv6V/+GP2p9h+N4jjfZ/h37Q7JgsEQp3ZE&#10;O4NAu1xtoqzQbiNpu5dfmXpb9GcfsebFwn6zCP6E/Rz9N/R/pTCj67E9Tifa8T5mNSrwtRuH4sV+&#10;H4ijyVKdZGR6bSCRUDLPizBzr5GUZQlllmjLz8z7/Dlh4sXOMouPn4mtw1d2kiHINoa+abBRcVsE&#10;m2+SGOs9ZPq2Kap92jY4fiqgjJN7GDTN1RRHPey+I9IA1cJbJkqrV7Gtw/Ed3ehAcQQAXK2kZgm3&#10;xHofFq7V1eo2k3w6m6nFg0lJWIFImncVBEqWC5PeSy+KcaZzNNbo1KdZqkE4VihFPlICkqGJQmKc&#10;KcHmbOgUm7tPIW74IpFHUMXkHNJFpm+6kY5Vmw5tHPqoyy8twSvRGhQYlLwWQVFDlFuNMk5AIb8J&#10;k2i/WyV6IbTTae6NSnWNQy9EIEUkoHNjMVwVbFq2xsYWy3TpqmIs0oZaSiqVvcDBJSBzBH2Xu/Qj&#10;m+ehpp09wNBW5EMNyq62MSApnmRwFP1tnw9NCbrKuY6dXyLlN1JTlTlW1SskQPCGOT3fTHXprVJX&#10;mXMRdo1AfqgySrtUFzKVutYFVHmuujPh6a2w+ZElwyXUtUSO7AqkBisoSFNJFY4KkebmjY7/ALOt&#10;oJbM5p3a6G1ScMihnuKi4rYlOEDwoX3luyAB97WqjxWt2eXj8vPU9R9hg1ftzs6gwdUq8Xwalt1F&#10;9dWVERU8XiIPljPl129ljxwW+aUT5T0xJQ7J2mXg/wCR+mn0jcKnDdnez3CKCjr2PR4hqZFwUssg&#10;F48Vq59dfpuBHIsGK0pI/nLsWJOfae1S9nPR9/f8N3EvxP0YdkGp4qdGnR8IuIp07biPuwNtfovo&#10;2/UQvp+bPx/9NIZPTnaKWs3mPcmxJzEiRJicxlfska9I+VjaVPdEJ2JPqJg8xILMf47fLQUQOVz8&#10;mEGZF3NBI8em6vR2hOKe6KtTA9RAzc34AE+Hxev+LTirdDKVUIQLmHQXnzWhjI6dDrYDPrfiYAB8&#10;OQB0G++I0Fw3fwM2pkjmJ6TBMQZmW+7GgJSvRbFRxBJJE825EqDzEj4fhoCG7+BRqqsEgTPUYJO2&#10;w9NNOmn0NSo2STOFBxMb5zGf460lG9VuZxtScSrUCiAFtABBGDyjM5XxayNVdqtys0iSSmwMjYgC&#10;Bgeny8+gc+8yFwSSDG+QYjAURj46An3mQtBJAmMxAhRG8AeLy6Co0ouQAE4IMHMZADDYknUyjm57&#10;FSll5bgm6JIVRJZusEnG/imf2dTh8yhAAHLE9M8u2Y2xu2oaptdAGCmZkYORkQBkiPej+WkAiWwT&#10;84B2x6DQRKUlJJIkyAIMicwOn4amTy1L5FkivEGMZAyTkXzAIy22+qAsZCsNxEtJ9ZE5n3en56nJ&#10;HoZrvu+Zi9qJdwxkX2wpEHE8wEE+GN/nrze0RtyvZo9vsbqVnx99MHZjNwdWolJg9S9ASitSp0Va&#10;5VktOah5j5WjXwvpmEIxlJn6t+jHaZQlFOfD/NnxP7UcCT+kMQrKadqgiRyfrizJ4aZZoB3u18fN&#10;Z1fss/TexYim4s8I9o6BQAimAqJAChxIGBV5YFSG6Hmg68PHg4vLz1Po+zSTXDqjwP2hRBewQFe9&#10;cksT3a8syABzQwkTbC64T1+zybVZjzziqVKoTUQhrJZRSa66qyytUC/xBp5dTy4qPQi2nlZzXFVp&#10;VFepeVZkcuLSWyW7xjhqZXYAtze9qN9XDX5nRhxbdo5zjpKkl6FPvGUyFdkWcciBQadqpuep+1pr&#10;NlaqjWmtWtDCdQtVgGJcNBhyt3usjLIVz6Z0qS9sNdq1+oIJWLibkvdSGPeFlwWIOGW7BkdNVm4q&#10;5CJl7y5wbgHAqqVCqggZsMcsVV3O2nHNrmIftteepHVtVFrFl2EkCFBTDB6VPxYycfj4dQ05NtK0&#10;yVq6XCVmqkgBWUGpepARu8pswFzUkWbuVcgW6gU42/CFFGt9WhjDFwyh/rHqLShgzEzYLGBbqMDQ&#10;RajS2M6rNocsrEq8GFNQ3tB5S5CtjE6SSWxGdt0kZ9QiAao5rBTLEKAqqcKYm5jmTzaYd/woy65P&#10;dF7IBIysM1kxEsstkRkaCZSzVpVHPVCTCqIuZwq1CxY2iXJa36v4eHfQaVL3voY9ckMSBYpIuIUE&#10;s5zcjE8yhWyY1aiq7+5TVK3sY/EFi1wanDAgkiCpAhZloDi3caXsfP8AICpwIf8ASFAJ80uWKggc&#10;xnP/AG6UZZXpyHiRpS5eb/ofZ/0POW/RiCCBR4fkYNhVFRpcDF3p/wDYddeHKn8NT56espP7x9j1&#10;alQ0Vqd8/dlA7VUMAg05IF+bQ1wO425fXsOOS4lbpM857UIqVi14kLVpQSoWpaJVo947k6x4peNG&#10;uHpXtHnXaNEOalP6z6tQgNxQi8QWpkZDhuhEc+kpNbHWnGqXC2cJW4cqKiqC1Sajyn1csiW3KWgt&#10;MxvzazxJXo3bNlJp72ZHEK3dQ11BnAkBUIImVRng9ypCn0PvTrNppJ9Qi2mvEwOKr02qd0tiMhFj&#10;GqUsM3OzXjn5l683u6EknT0Q2r+4VH4hKlMuKhSolSKhUkFgz2EhGknmjJPh1VqtuH8/xNMqvNzK&#10;Jplqlyqova2mFJRiy5sqVHnvGNpb7ujIszvaJnebRR1GtRXpEJVC1SzuzgvaW3ZCASxz028utEkn&#10;otWP1ngR1QiIzEEgXlqNQmy49AF8wVpk6nLxXyKi7eXuefgUTxFpMqQCtJAQbFCoGAmxTDWmftHO&#10;pySr8i1Hmt/P9B0qNN97fXHqSZp+ArURc3Hm95vs6lqnW4U7qtSpUrkVDTZFNoCOGNhYSxJimpCt&#10;4dwMFbs6QO1oyF3dnQsQA1SSKLMWDOVCms6yZWRtp26q9BXJ15/AOmApKsLiL73NYLAVmYCWkXWh&#10;sSv2dIbbbbe7ArmqEcgL3r4WVc1hTcTCELMcsgeXmbWtN+2Cbizi+OdncgghJJAJV7mSSzq8T416&#10;813vapVyHdvThswq5hsuzBWVHUoCCwTmY2jmb1B/xaU+6wjHNz2HCFLwSZIBDRdKIICqpweff96Z&#10;1Qs7r3UUaltOUZWtYMfVlqxlreoFqiJ/HQWrkrUzJrSYZmlGutgk1WBJIKg+Bb1yPLoBx3lJ/gYf&#10;EW3gm4zeRcTMAbsRMSII8ugqP3aMuowsa8AGCyqOUXAwbh71uYb/ANuto6cL3RRiVzHluCkYBIBk&#10;QAVYfKBGhVHhvUwno5GJxl0jJ7xTDZwYzyg+YaojMnpF6n1X/wAO9QntCky2M6YQVSFUEhXW+B7z&#10;KQp8X3tVh1cnlo4MVf4mvEfo+iE0IWkbQACs3W0mNwZV8tTvO8AgxaduVddGbhy0edTi56+dTG4t&#10;kN7EkABoU3kC0WpUUbso5SMs03aynsviNKkl0OM7QIqs6CwgkWszHFW3vDSsZDc1qNm6TrNu231N&#10;YLdnIdpMqqkJi2qaa0qneCmaigNDNhmFuR18vNpHSm4xt8jjOMcI1oYCoQMvPd1EbznqrCTsbtNJ&#10;1aWiNLdVehy9dqjVWZRU7l6liZkWoFKtYfGWbMNP6zmbSBJt0tyFjULNDrEFC5BYNOWQMFJWBuQO&#10;XQa92PWh4pQS6yzVBBnLALMFm8VQN18192peW1e5k3b8/wA/+JAS4ZwtxNMr3hdVWAFsyQIVrsy3&#10;p5tT/wCTz0EV6xKWSitC32MW52JHLTB8Zuu35ftaIR9o2h3fiR1QrAqW5UVJIJQpy3I9Lu12LL0M&#10;CzWhWjWq1MyqhIdnDAVLlqFqhdalRM1KjAZqMtuGA0nLLrzE2luyBGVElEv5FBZnUK7oWhabLO4u&#10;aPLyho1LldruMZm8NTcVqj5FRalNlUWs9VTlhOOWy4GPhdp549TNyaWkcpJXYFaj2uS1RWVmgNfE&#10;Kqqiwq923KT8dFclLYSuXDeiKQclbctSSQtvlB5jUJbwychgGzqhZeLLZQ4moq1KdEsStRAQ9QgE&#10;SGdSibqx9YbQSViwMgqoK04dbiQKgDTAX9X4ZmLrbRGnz4bAyOIW8kMabjNRQTC3MlrAC7o3oDq3&#10;KOZOrSKSzPVmDWmoQwJKC9jTUgOXBtcgt5fEBqkkrSepamnvoZXEBqjOqEBWCl1WCCQfATVWbroI&#10;zbzsrdNaximm26ouG159JFhFtplZg25IUSAQOdveboYGlLL7JSSTak6oaAoVjAEKFtJLADAAJ8HX&#10;M8unmV1k18+A5JKnEgqOxASpVlVhKbq5ZoOFAdV3u+PrpSlmrSqJt3d6mBXp03fvKbkgMysCSbqg&#10;5nFMtseuf3dSLfxsyqyNdgYILXEkyGuGJ+zbOPJzaFV67Euo3KtTNqi6bgfCtMm4HY5PxXVqCau9&#10;WWm5JLulJyWcoJFq3XDbJWLVG/z+PLrRJJJLZA1Ta6Co0G4jiaNBZDGpSWo5JFyswW0D7uQfhpky&#10;STp7q/7n7J/QD2Z+jewvZHCU+Fr1G4vh6fDkKi1HplrXFTvFSFUVKjFDuA/ug6WBm9bK5nidpxdZ&#10;JS0PpBuDqcHwlTg+G4vg61Tu3p1+GpLU7riHenYYqXTU4imruMcjKIXXZONLTQ5XJt3LUzfY8U6f&#10;E1+BSjSr0+zah4ivXp8OP0viFRGd6fcssd2tkGAqKU5mjUwirS5E495LUvdO77b7O7H7bThWTjE7&#10;JqcJSppwlSk1Hg6q1yWf9Mq8SrK/D1BUtstEJ8M62eWSWmWZhhynF93PHz5/qeUr7cdv9mPxvs97&#10;Qe1Qqdi8RS4s8P2x3VXiG4yvQqRU4Sp2girUZQyw1lVAFSaZeRPHJtOV8MTqXZ4T48KOWUTkOL9q&#10;+zOFerxVGqeO4esoNKtwrVqPdoysj0K9JlP6RYtRlI8QVJZrvDhLFgtXKzrXZsR+zxHj/bn0gdlr&#10;UqCrXNXhqAajwjimjGhRaDYOERh+jwxDXzznxLPLrnnjJUlrR2Q7LKCty2OCre2PCVbzwbvTUMFp&#10;UpeozkBjUuVaarRUtcVHma7Osnj6a6G6wF+Bz/Ge1CObV/SqtV5NRqAUnumNhDpb9c2OZSVg+HGq&#10;jiuStajeDHkAnbfEGmgo8LSakzMadStSNKoopzIdQCDPx5lbrrSMtG3yF6iPvFAduVzSLcVwqolV&#10;2CBHmqyVbkqd465SWVQFI8X2dW5uOrlRLwVvGOXL57xCe0KVesVYVFdbGlUUWgGHQOJlrfetwnLr&#10;T1ngJwklJqWkSpxFNatUVOGF1NJV7n71TUUyFsbZhtepJW/m1nKV3JBl4ctkLUarWkIHpk0WagoA&#10;LBU/V3mC1oExH89BLm06dWRPwRZXrUUNhLIoosxYljbY9MW92PECWYxHLoq9OpOeXUwG7Pbg+I4p&#10;qKqtWoRU7shnrABZCKtVx3cZN2WNmNCSvajfM2lZO/G8WttNFNWmVF0C5IYK1wiGYrzZ+OZ04q2k&#10;wt1V6FGr2lVKB6dKuwRXeipUgK68rm1BCstPPKfOuk7Wj5D3lrL5kLdpVQsmjxFFq1O9alGjaajL&#10;yjvJkU+VRm6fXTe+1DjHiqWhXHblClVBdaiOACbA6XOBhnRoFRp3YDljOk5pStaFPCdWticdtdmh&#10;2l+7AIqVC01RUqlbgyVKwLowlRMBbfM2rTUnWQh4c2+/oUv0zs55NWrTy6wzVFegrv4i5XzMuNsR&#10;vrUpYc07Xn6FXia1EhqBrJNEnu7EDU6akkqTDEK1vxn3tBdS3ya+fAkXtChSNO14WoBcwW1WqdCA&#10;fsn3lPw1frcONJy0MGnqtmNxPaHBC4U6grI4ZbBUaiacA85awlp5oMZ83NjSlNNU9PmLI898+hLw&#10;XEdnUOCRGqrVrUg/EVRTKJTUF2IVWrNFSVZJXxkvyrqE1dLkRNSb6mhR7S4TiRTACmlSpFmaokFG&#10;ZpFRwfnCmF923Wrk3pEmSluy/wAPxFE0GL1Syh4W5WJa5oNpVT3lc2jcD56nLxZbJd8tzVp1Lqai&#10;1Q7EAI4tqVQBzCoGlbguSM+DUiSennz/ABEipepWkwpqGWEmSWIZqiKhzTt5thbmZ00m9kTKW8Vq&#10;2XXpUVJKJUqKoQtbbYzKYWQfEpIgnVuG2VmdtpRJWb9I71qkLTUE1KdNyoZmACK9ygU1FuSfwJu5&#10;dMqk0mIViMQH8NO0rTFr/rNwHXKqLYPl1dRSWZW2A4msDTCnlZUvUkqaPMyqVKyvPvJ1Lbapu0Jp&#10;NUzR7NKmspZGBR1tVYqcrXFyQfKVWJ1pDZ/EnETy6Hwh7Rv+ndudscSCpFTj+KZTLsUbvmIJAyBN&#10;sR6a5Z0pyVHtdmajgx0ylJaTqqwlpcGACykkg3kxluXMTbqDoW8k4mjQpEQlqwRysR6Zy290joP8&#10;tJxT3VjNigIcT5VQgoLoAPLBJy112+Qp3bTA6PhVABFNXWWQEDcxlrwMZuiR6aaTbpbnObdNUdkV&#10;mhA4HeAFBTVWkMCCWKh8T/e1uRK1qvaNWkxBik9pNwi9UUvP6w3Z8LNJPi0Kr12JjxRa6F0ik6Ny&#10;gd2QWcyKSu+zKBlQesD+74W7er5g+5H4/wBQ0LAi8C8uUQlXae+BtKlZJjqx1LdJvoS7vh38/wDH&#10;zRZVbRaonlqEvejKxQsHvDSalSyTMws6yzcWahDpVBAuabhKhskrTuLCVm/8NVKfusSvmShxkqMK&#10;kwGsfu2y/wBXceUA9djrQYdKkA00izfWAMopgPb4yVU4J+f97QBN3al6VqOWcsAU5L+bF7sJ9QRo&#10;MnKXwCtQlySlIEsOQO0FRLER5i1omdBKdJrqMG7trnDJUkAJUudkQyDfVXlyZwdiNQk5Rp8y4Jri&#10;2QlrkliVfkZQEYBlCywVlDfzldVWlLQpW01JDLUV6ZNNKZCtLK9xMAw5z428MCBb9q7TFw1Kgw5h&#10;Qy8RVgkPTKklG3TnOE9YPhXRrq9yJacK2RcuqDh2W4t3bA2o095dzAjfvObOqh3kYtLN3e8SpUUq&#10;rOxYAA1pJBpyYcXKeVhbG+tjJtpOtWWHSpapVjbLWkKRXRTmEVo7xRn7X2tBgOrMoqPKqgMVFYLz&#10;XC0VYZrklmGCLemnC7ll3/6MprVPqWTUcAswU1CCjEsqMFFpBFRY22IHL97WsO6jlaTlS1ixkc5e&#10;+oKgZKaKjhHqKDerMxU3eoIt/HXVh6Za1MZxVKLdQPc/o77ZejV4co1MVOFZlhi0U+IPdsKoCMDX&#10;a31uxUa3X1foztKuKzeZHxXprsuZYlH6e/Rt7RpxNLhXBpVTxFJOKevQKqaiGKde+k+JWrkAWwr5&#10;97X6P6Omp9nilxRiflHbcNYc8RPvRllPp7guNXiYrUHqCmBbZU5SxUrYKYVYSWtDHYCpvr18HZfB&#10;/wAz5fGi075f1LzMcqXYqjESA7CnUhjVcnNvNyz0Xmu1uc6eib0HZqS28tMXEANSZixDCVaq6yGU&#10;sreWJ8061hs/iZT7zIwyvYLijIjLAph1Zy8Orq7DvZ2Bzc12qSSVLYynsviSRY03NVQpVV3ClaYV&#10;QVtNF/AZgCPXrzaZkShzTpimrU1dadO0gQii4hWJqLKuVaCPe3t1qo3xS1bJk2nBefOpcpgU7Zpq&#10;e8dXODUFyqs1jdAViLhgcurMtZPqw+HqITVP1gZS1q0yCzKpkEuV5uhn7FuqUW21tRLVprqXkAdV&#10;W5mupjmEi5k5kiCbbQuQPNrYxaa3Jw31Y7tkaoiFrKjFarWnmcgb812gRLAglUvFxrgiUVSAwcoG&#10;8TZ3A0PR1J5bMGmnTBViqoFWry3fqgIQsZqVKjswNx5sAcvS0aBERWm1MLcFDK/gnvHaLoCrloVQ&#10;SYbmGto5nq3aZlOtGuYzd2SKtQPaBCgyWITa23y3KTgNHm01S0XIa9+XyDDBF3bmJRmpwEU2yLpy&#10;zBt4+7pkNtu2NMZuR1WopBKw7ACWRy03KN5+C6dPoxB0zkhpamSUFwEUmfz02bzWr16aclTozej7&#10;4MxdKu61bVpyFUUwDDBHbluLNDY5hB1sVpJeA5CIajVe7orbTpwjFQi3W2AbVGPUcuouXJ5kZylm&#10;rSqEEFWsQlNu7IJrBsirSVV7sU6YUHPQH73x0+7HrRJEqAyQQQAASgpwy7oKl+RDbkmdUN3bvcZq&#10;SOyNVhK1MG6LTbSpuy2Uyy8o5j1b97Gk21stQdclQDcMFqMoWrTFRktakSE5EXnFJ2xUEYY6atq2&#10;qsjNFcyk3CktUNz3sCWZqY7wMGaxmphQBK7z0Qa0zezXhv8A2DPHqVa/Cr3l4VUZWVu/CPUkCm4f&#10;AXmXlXPLtpputf3RNqnJatFI8KzWmmFUW3VRRgmmKglbqYU8xmfN4/srNkd2PjL+RQPAXM1zuy8t&#10;P6tmqNYTK03T+zVbc3fHGna6L6/1JM9+znliLDTErTKc0tzXPSVoLIqtGTvrTOujAr1eyyrgFrgg&#10;BUMO6ekqoFcvREtBZGHpc+9uqTT2YFCrwK1CpelTaJn6pKdMgleWV/Wc1vKDKeI6YtF4Ir1OCWWY&#10;U0lBTNzE94lNSVVVBxbdthfdJjTTadrcFXIzq/Bc9MoEd2Dq9RrjJJ5nRByqvixzMzfvauM98zGU&#10;qvAtUSpeha5aYbBNQKbyqqKZAkygCDbxHTU099CbjJalDiezKhXuzTsS0t3ppgGkrGaqK2Q0pvj9&#10;7GtVN3mTtsxMip2WzGpSXlpcykhSyuApFNQGa5pXxEe/gLqlOsr3AzeI7EZy/wBXURKqU27wIorM&#10;Et+rRjuQ1Npx4fEdaRxupEo3qtzK4rscWAHhs3LUeoKfdv3qPlkjLMMTPv3c2rhiK9ZefkS4Nbal&#10;Cv2aIJpq5oF4Y1KzEFTFoUHCKOXHhb3TrRSt0+8DVZq7pj8VwFYVUpDh2vUS0LLBZVhUCpAflmY2&#10;NytrRuLV59AkuSjVFA8C14CqziHBUExaSoDMy5u7vEgNzJp5eD6kEFXgW7zJR6aktSdfC581SkFE&#10;spxIi25LuY6Uc3LYVPq/p/QrfoMkqEpuJFZQf1a302DSbTbU7y705nHM3l1I2nS0HHBrU5DTd6ne&#10;3O1zKURQtqC8wtTcXRd5pOkr5mhBV7PWms0AaSq6sxufvaZIZXVKgxdfasnp/dIu1Ym6TfQrnsyl&#10;IWsKSI1RXBp3KhYi60qIVqfUsJ8fqumKVU03Vkr8EoRmorS727u+7Ck2VIYrUpvVnvGI3EL1taNJ&#10;6OK87CU1Wu5Wqdn1jaQVCXISgVjTepUEGmDSXmJnElWTy6YScHu6oI9nhXJlXvp3VmZye6W297AH&#10;hUVlIgzb0HNoFmipWtbEvDWBlFAOjXNQtfvSGs/WVaTYYmnYynC3J4dJq011Mw3pVWBtpVWLU0NV&#10;XqC9GpuptZQBF1NVDFG8KDHLpXlSzMrhl9l/QFuHqLUUVCSlVoqEAk1EVrgCBHMFtmItsJPiGsnX&#10;ImSqXeAakIUkEIzFUuvFMIzMi90CsM3gJJP/AHaQ1FpRXUltKMitRDgMyd6W+sp1EM0yWK3Mnpup&#10;6eugKknGLXCMKZYsY76WdmAqKneORlWrYSoothljlWpy50qXRCt1pxZSUCoWptPd1BKIEZgHBRSa&#10;fdgnu7Fu5iEXSyJPXkErV1wsQ/SFkrVLExRlnh1DnoC04tAyWXB20si6sCVHa0o71ndCBYwFlE7G&#10;mx2rPjB+Ol6vxE5btcTJ61V3Zlqh6bkBgSCAe7ZBKKrcqxg5z6BdJwa21Jcm+JrRfj0JF4tgjlFY&#10;vy06jkwWZgpDFWg2qpUKvh+Gk4tbmjk3o2M3a9dV5kVhcBSCXA0wgBFwabmPrBt8I+JGFrR1RLlX&#10;Pz90s0O1GCX9+lMBIqioAwpsWYNCswCs24UdeXxDTeG3puhRm1TjLI0GO0+IV6QtfvuYgOWQXIbk&#10;IXAtPQHYjRGCaVOhqcrfKcSwnbbK9TvDUKPKurmyFc8xppaO8YNhjH4ebUvB8L+ZXrbdLQsp23TJ&#10;7h2CkPIZARVsVZSGblYWi7paAuTqXgvk/P0H63Xf7XtFgdq01puZAitbSWnUL1ioEkzVWctJbGOr&#10;aXqXda+fEcsRXlT1Cp9rCoHtdhSenKuWxSJDfraizdPNFoMLjU+p117xWddGSL2whplVsZQWSXeo&#10;KwNNZQvdzMW5jBuj18Ol6lVdafAmWLGLphU+1KPOC9NmpqvMr2VlLXSAH8bBhJaRdtdpvDadWKMk&#10;rtbefPy+Vl+MomoS5EJalMQHd28V5FMnu1KjHlzm7UrDa0VBmt92/wDvz/yDXjFZRdUcrTVhVeme&#10;YQSWsiOYqpGOXGdT6vXu6+fkNySWrqXn+fd6Cfi6YqoZVVeFpiAWKVAtiAW3LbscWZW3xaI4bSqt&#10;xZldb+fOYM8VRQFmqd9Yy0YSrStRlKgLULZVbWmfuro9Xfs/kXKUd+99nMCzU3ohDUQOjU2U1mCo&#10;oDSC6r5SbQpHKWP3tLKrvmRHRRS7wP1dQd6XSmUY3U7Q1Oo+5UqMqrDHm/DQklsi8zrXhy+dBIqV&#10;UNNj3jhD/wDQ9QKRUnxmnUPihfNLYujRlUW9KYZ10Y5pKWnkQlj3cqpuQJJlci7OSRdyb6EktkPO&#10;/Pu+f+hChSBKAGpat9RiTd3gyAKZzadtubdfFqMvtX47f3BSWiVyArUAbKZdXIde8ZWDi5LXIzzV&#10;m8I35bN/DpxjtJ6thPuvxG/RyDUqIhaTZTi8WOCt701PhUSsmLsLOrIlNvbRADhlqSCtoV4ZVayW&#10;U3khmywanbjlXQQCKDOZp94FDMQCaVqKpi+ainmGxn0Ggdu7vUrPwqvUeo6tVp913hWQr3Kb+84f&#10;u892GuJP2Dy6CbV35+QP/L7FQgqqqW741jJrMVUmnUIACwHWBJZvNoBXSvchqcGrrRaspLKtSym1&#10;04aZkuDXVVWdumbtVG83D5+INpasP9HoIbqjgFab0Qq3eBg5VnFpg3Msr5b/AAyNEc18O4yIcKAx&#10;ptTEg04qPZUVWCy1O1WNq22iSVi+5ubV+z/h3+f/AGTnj1IanBcMFpleHS6m7FyzsS6usWrJO3Ke&#10;X5+9qlmbemhnJt8VUiqvCFAqkLVsZaShCz00DGAwLeFTTmG5dVetid7dADwtNntY0qQY1D3lWboQ&#10;kWtcwgHm8I+zdpra8uYLt3LmAOGFS+qpDUw/NYAoMHlpqpINsM7HMjVQe8WDTW6Kr8EzsFDJ3Uyt&#10;Nlc07QRNU1qqhmm0rM2Xe8pt1Say93fz7Jm1LbN5+IbcC9Rrl4Y94UNQo7NTCJNpZ1XFVj0dbSNl&#10;5dK0lWbXqJxTd5a8+ehXr8Aij6tWRTVtcNDX9y0useNapeook4+1J1Scr6Ilxju1XER1uEbACGk4&#10;JXvLiwqKGVkADfrIanbOfeby6apV0Rm7apd5+0Z7cGCzUpJtXvVARSyJaW5TutW26Sea21dNNp2t&#10;zPK28u7IUotSDsvjMEU1KEMQCBUllhXEKNvtM0yNb6NeDKy5XalQA4KsaikI4qFHcUAKdjK5hzTL&#10;yb2OeUQMeXTVc7IlV6bFf/l1GL3Xv1VaSp3cK9NEuLBlaRUqBvTfW2ZXl5ku+RWbgAC1SmKbRa5o&#10;uKhZHbmRnCkBoWJXVKTWidWRUpLV0QVeDADUmWnUHeFhxD0gFqhkCC5WEdz3jtOLlYYLRpqTTvey&#10;XFpWys3Z9Us9Hu4qOFDOjd6i02WGKq+C+GLeH7M60jK70qinFVOyi3AICSCB3YRKdVUqCqGBYKqO&#10;wi0tdzc32tWr5HNK4ytaWR1uDV0t8DuVRmULcyMvelmKf/bJW5pOLmOtounmT3Ikk7Sehnv2TUom&#10;qKQKgOoetUKtTrFxFOajyFa4qLd2KZHXTUk1SIlB306lVuzil7ukBEDUq1IHFSmoVg7XZHM8Z5b+&#10;ZZ1ak0kkrZMYJq73I6nZtwVu7qEUKdruKnfVBcL1MFJ7sXYYAtq4yzctjOazu9iqOzagZZ7hFQFv&#10;rC1N2aPEWQm0Dlgg8060UmtjKUcvPcp8R2f3f1Ru7wqa73AB2NRu7UF7oRTc2ZOtoy2kiGk9yKt2&#10;PwtRXatSccSayU0C1HFKkyiGD08XU+Qy4XmZG0LEktu4S4rb2ipV7PqooqFuH4lVe0rSZnVKIaFe&#10;grEGnxFuOUtc2841ee6XcsmUZJXeaiAdmAlm4RKdPhlqhUqvUVqgY5eyVLry4cELaeX3dV6z3tyM&#10;jk3k4YkNXs1KgW81bGNRa6sQilDzA3pJasYtt8PPvoWK1ypB6uVWv2iCr2azFkdHL0aY7qpTdGrA&#10;00VhRqBWHMTi0i34rqlNVmTpIfqszTfs93r8DN4jsuizUWFF0FRfre5qOa61R4adcVV7ujSaQwtV&#10;VzzNrWM3xL3fP3iHCFxqPf8AP3WZo7HVg5VKSMtRqdagGH6OKrfWA1TcRWVlzg8rQvKurbS3Zi1c&#10;aeqjwkL9k0lFSotKqKII796NO2iZuNlC7KqW3E3LZdy6tYiSpa9P7icU90U17JWqr96lPiXK0xRU&#10;tUp93TdbVelRMfWBc83L8/M3NvbQjJn1vvfmRv2JmrTpBalW5VqNxCAClTYwVtsNtS4+K08vNdy3&#10;aan1RTw3bS73iV/+S02ZkoNURzSCPTBLJICku1e5l4hLlUQPKDyq2n6xc0Cw7bS5ee93Ss3ZNWot&#10;Uci1QqK9iKEPDUgysyOJ7xrpFpKt8G1WePL2jPJKpOu55/aK57DamjU6NGmDcDWLCELlsB2qNb+j&#10;jmyv3Yu01OCzV7RDWI5a+wR1uzqgJVJqgUyqqlNw4RjZcrleVfEAxNwV5t01TdPZjK47MrP9XRpd&#10;3TUEMpXCqrKA5rN5S136vma26dDrkK3Vt5hh2YSWajWorw4AFRquCoYxFV0lVqeilpZTnRTTqtUN&#10;u9WyGp2Y1WuiqXqlARSV0k1RFr2oJ7xVFx5bl8TW6Tjn1cqFGT2UdJlJ+yXoOzqqu4hTUINSooJa&#10;FgQbhbHmAAtYaFClmS0JniKV9WCezKasrnh2tIAupqjcItOmVZ6zg5qVLzAk+LwjRkjfh55BmeXN&#10;Qdbsma3cikz1DUD0VqK1hAKxUqGo0b+IgNHhmdJxj0v6DuXu/Uqv2DVoVlqIpL96xBCosd4JapSa&#10;riuobYQ2E8Wm8ON5kv7DzukpOhm7Jpo5qKzPQ7xUQ1FKgsqr3yXIvPDZgeq+LU+rV1ZHrPAJOx73&#10;ELUqWlkNGoqkkReHWoFBDfvL+1p+rWsm7j9oM8q20+dEtPsmlVDKaRLQadabmUhRcyhCZ7y3bHn3&#10;1o4RSpsyc5N5orclo9jNTpslRUKJbUKkAKByqqunip1GDLcJ5fd0oxik03TQOTbb3mGexa1E1Kdh&#10;4dFKwGpsEXJvZjXaGoW4m5PsqV1SUWuGW5qk080uReodisoBaiO8LzTVCXqqFPK6cMqXKoVmIYHr&#10;zMfM80Fr1/D4WGWfvfVl7h+xncVqVJqkglSaiijSWhd3ldycXXMcQemfFyzKaWVyfD+YLDb0vUan&#10;2OgqMrU+6pK/1bMt9zU1LPUYDxVHxKC1bubfSzVH7X9fO9Bkd8TtImTsdABSpqjVWVn71qrUyiIb&#10;kRLVIDCnuSQccx03iU7fdCS7qGp9jKtzKC1JnD1Hbu6twfdKjFuZrukXDGhYkVpXF55kayfVhv2K&#10;QRS7sGqHKgd8EapRIYoaReLlGCUYeLdtL1qvNz894bjLu7gjsUnvaVKnVTiFDCoHHdKtQJeqEU1+&#10;sa0wbS2T7uj1qWVusosruuZMewqoVD+jlFFl70g61Bdgl2EBmusi5Zzb4dT62339Sqnd1r8gKnY7&#10;EBgUAPMXW8VlZSysXp0VCtHUkLDcou0RxEpXe4skugQ7DKI1YUqjNSDBi5CfogqrdDITbUccpGev&#10;hLaXrE2l5YZJdBqfs3clQoqsGHe1a7S9R1Ygp3dMkFafiJMz7q+XT9bFN8vPXzEFByXgwT2ClOqH&#10;oW1G7yAKLq4RQso795SUotxE3XtyeJtNY0ad8PwJeD0X1/qWKXs3bTLBaPFVqqNVrMEimLuUBUp2&#10;hYPWbtR61X7sSvVur9oPhewD3fdtRNQU1FOsTLUlSLg6UnEryNysD9rTljLTLwrz8BqDe+hI/YYI&#10;oHhVqU6SqymqtlR3UCSRbzMoFuB8dJYveUiXh3koan7PvTcGkvD1GqsGZqiM7U0e5jUIdWKqDsHJ&#10;97bR65bN5PgNYbT00J/+UKEp1EoLTsYE1HpTVIaoyh6hSRWYsq2tNqxgW6XrW5Pi089AyOk1zI27&#10;Gam9QlnvDFlqimt4ZC7Nw4Zo7xi+SBbC8vNcuq9ba2v+nUznBqorYVPsa8lyQfqqjCrw6otSwBn7&#10;ukG56ahi4IKEzyi7l0PFrRrR+8T6vxLA7FZBw706dNi60r61Id0vDoVA+spCAaphpAAM+XS9annT&#10;5lerrK7Jk7EzWP6NXqCo9ShVqKVp2qbRTLqLYUA7Ntfi7m0ni93iBYW7yyDHZR72pSaipCKtIVO7&#10;FNKFYDApBuZqZ5eYQp7xladL1nBmzcfnmPIrrL3S3U7BW/k4WkeKpXXBUF9VyubEqLbRZTBhll/X&#10;SjjNLvcEivVp+zxRIaPYFKmlNBC1qhqEJWZ0B7tuaKiqRdnYn0VW0/XOTzIUMGL7y4izw3ZBWIpm&#10;lUDBCtQFqjtVvVQEpsbWDLuRjAzqZ4mr4tPPzNsPBqnlytD0+yS1ZaTCpTApPUZnJrAgq8s6D+0N&#10;O4BGjD3cumsS1aW5Lw+LK+FPqW6XZNO1EqJCFO8amyNUZLkkCmrEmkqllKi09bTpOctaBQTyk6dm&#10;OiiqZd1pqQ1RBRpCkp5CeVrqlloyt32dS8TM6seRtKS28QR2NmqO6atUqEGqxlVQut1RKdSplt1B&#10;nmA230et8OHzoJ4X73nbzqSN2bTanRqUWqOlVgxao31go05Ap0iFAuFReou59t9Dm25J+yP1cai4&#10;8UWTns2lUAaqzioi3sWRlAflte9FJqeklYVkbF2jM47K7D1daS3EOBqKyh0qsHgFbr2pyPDUq0pA&#10;YqLphfHbpesVVehLhWXXvBJwVNJD2mmaneAVGNTu3C3Ck6qv17CpuYuYDOm29Xuyowp22Juzmemx&#10;Au+sQksLaao5dkXhwMq+MQGE+LSzqL31RPq6VJkNXsx6bDuqTzUc2q6lmLQ4hUVjbTPNKjli3VKa&#10;y66xYnhqOqHq8HWokLUSmveMopW0yz1C4hKdpwq+YkG0Ym6dSpJ7PYMlNReiZRPCgM9M01plVdeb&#10;u24RatNoJeoyw1TvAxAIZrXtXWmbS70/iJqtKqiq1AM9MIEcBRTa1Zp0TfbRtNpNwsqEk/u+bTjP&#10;fMyXFNVtRSq8AhUQvDsqAq7i5WWsr/VoKT4tuu5j+WrU09nTMnBXq1ZmVuzKoNtEFQ9occQiqRa9&#10;zqKZlaNG04txz3M2tViJ6tWYywXUktPj54TI4js0UuIVsJUNWozUnZOIZyVu5uaF5bjdzW82OXWi&#10;xHJVZnPDcXq/zMmp2aO7YGKAK1VFF2lqVY1GqUqivUmIZedgyynNB1Slb9+jLLlWvD9khq8E7qrV&#10;FFSkUYVLaV5/SKxYElg01Fa1c9fFF3iItKVvRElU8CH7sOwJeqCbzajvawVlVFF1Llw0MqN9rV6P&#10;PfmiZNpZV7RUq9ksSaK1BTvD1XSpkN3bYDnBsa2FNw97wxpOKq82g1iJPNeox7NrIwNX6q1zbTZS&#10;y1GUGz9HQSFZaczBz/IpPaWnn2R5vHfz+19BxwKN3Sd3VZUHeAqMqLWh6kLFNmDN0tbmGqcIrKts&#10;gozdZu6B/wAvFIIWQEAuUAR1DXm1XsP6r6xWJHizPXRkj8QzWsz5kg7NUIXN1lJjTelIJD2yHAtn&#10;u1qXARhmSzw6WWDdbMrM6q9Bx2ehZrqQUIFPEMUaadOYR6gO99RlwB05sbGSPwJblre8fjwk54B1&#10;NKqTUpgYd7QVooQ6gjfvlKqpxy866b1ei+6CtRab724VPgTVSaaU3IlSUQ1ECDkNSrEMpFR+UeG2&#10;7k09F9mwV1pxMY9kUWc0qYUAW94xdGpCwsoNKkIh2Y1CTHomDqahlutCnmTpMH/ltEuEZjTKqzG1&#10;KSvRpcootULThqloI8q+m+nweH0C3d3qBT7IFSoqAKJDswcsCWpNAR0VPq+YsTIzy5u0moLdfzBZ&#10;m/tEB7HRqRc0qapIWqFKgsnvrbnGCwI5IE3XaKh4fiS3Jq83nz3iRuxeHeoqgU2phSSi1Fe1lUk1&#10;+ILqQ1MfWCBhel2jLH3a8+AyCr2XbmoadSsytRpioENQK3MWotS5e7Oc+Ifnp1GWtWRLNenn8iGh&#10;2NdTRXmt3lJTTFKoDSIVudg1RTawRWBx4k5W9UkqV7xKea9Kr5kv/J1L1KbFUphmdhw5aotjKy81&#10;UZp3MuF5j97TyR6Bo34x/Ms0ew6jUaKU6fIeRKiALTKob3JpnmLBpBxPOt1t2lwJV7oZcSesfa8+&#10;dix/yEqrvVpGoe+Zac0LBWMczCH5o5SQst9nl0Nwe/5j9XNKndMOp2CSX7wvSK0u9AdUfu4AFRWK&#10;+VmWPAzMHFxGncW1zY3hu3fDwjjsjvHp/Urw7BHLVC5MFgUVSrE8/hJYGLdhouK16kqDayrgYz9k&#10;gJSam6K5WywUlWqAxirVqk5nvFZYbypoTjdd36DcWlHiIG7HUqXpoSqKtOt3dUU0pVQ0H61V5uYs&#10;CfFyWwq6ei+zfwDL4d0tN2EoWxkU1SEcOS4KE3IrUwly1LqbMGX9oc2k3F6NlOEk6rUej7P01AvN&#10;VWapZTKKHNRJhKhps805a7vQfLdlbhpOa5ajUG99CR/Z6j3Vovq1agc0mQC1VoGKs24Th2p82eYL&#10;8jozRe6H6trbiz/6SV+xa7VKTUEqVr0716io4JClgKonOFa2UETnw6PWRXe4RPDl7KzDjsK2nT7y&#10;jWqACWNcASi/rKnC1EWKii5SJHKyFmt0Z09K286jeG1Tyun50KbdjgMw72jhiM8OSd+pv30Z10ZF&#10;L3l9TNtAp3sFUhQKrAlluGy0wFHN4YnOcHX8n3w5ntz/AJH99/8Ak89BYqIGIKgsVSWNpUzdA9bt&#10;5Lahu4tr3jQJqaHAYIVKByqgyQDJVCAGUosZ9dEkrr2tBNtbKyZ6ZKmkWYAkCmHhXhTdelOlAZS3&#10;eZPLpSjrl3sMOT3Wvn7RGUVStQgVkbwAO1zEhcOxWfgAPc93UtK7fI1Tk1S5cwVRWexZBHKBSAVy&#10;LCecFoVjtvc2k4p0s2X7v+ocZVql3veJVpi4s1W1UFrsOdr7fDCD6xbhbvjSyN7ytFylcdI5/P0F&#10;SUDwAs1S8Udrl98hjhntukfu6hJ1ouKWxLfN+zWYt02c925ACKEqOgYA2rdDHmJsun7urjmeVvWM&#10;eITqpZd+YyEvUqd0Razl3ZzMJ5O8u8Ru2Mrvj00U7klLbzGyvZ4vmWAGZGZlV1JRSL2pPUAgFlYY&#10;i3afF6atJtX/AMRKkst3/EWKdjLzLapC04qmLB0VBb4BbvqqVcWy4SJWpWJ2DItr/rKVVKavJKhK&#10;kB0YrysUxEL72pet3zCNpy+zuRvVvDcmWIXuzUJ7tkmEQlQVJZdydTKTa31+JrFb5pfQkDPTLMaj&#10;Gp3bLU+rUsSQCSVW62F2It0XL2n/AA/7QpSy0uFd0jZ7VmXAae9UKJNvhKMJ5p3J0O3G7yjStpDG&#10;5rVDU5W+qqwQMABahV25mtxML5d7dZyze0U4q3alfd/sSU6jr3VUrTp1LSFqEfVMpNvhOaf3h1Od&#10;JNpp9DTRqScs32fa/wCRK1YBSCblFMAsqqS16yWABKtHr4tDab0VCUW02veIoCrzcjOzXqihg6oB&#10;CqvxLTzQo6al7PWi47+9l97/AHEy1Klt692YVeQC2lSAa217sXFZmNNN1+XujcYtpPMvtc5EiswR&#10;BJKVPrbWmpVYgYIbHdp4gPDy6Hoor2ZcXvP+xDXFKtZR/ZGXubXBd2ay0EOuEYMRTECDUzA/a1Cy&#10;8b5+eEv3dvPUlvhTMgBXsyXtCgD60jLc28fvaa4Y68hZeLN5/ZI1QMpVipQKEEAliGSQ6TJZQ05J&#10;X3YOprr/AD/iNLtpx1CFsIoelULBSwVouWbXfuiP1gZJNvL4mgHm0UpLX2vPd94G73jl8+9uSFyE&#10;IZgpLOKarAURsVW7nbM58PXQ20tJ2S04O90WaQkC9gFBP1bqFKT/AGvu/sj7urTtJg+5H4/1Jnei&#10;aaKrMXQ1Kbtii0kbFisBugx+1qsyrTSqiKKkpa7y194iEd2NjGBAZHLLaQSGb63cZ81/u6hrgf4f&#10;gaxeaSvzm8/wh3oEWpTWQSoNxUsc2sQx/VqLswPFozLLmWqCnajJef8AUSMLVUU7DNOSwSWtcyUr&#10;EeU81v2rdN3WjpktpOTfXzXnug0rrlJK2szHe5LAYpkWuC695sdxZ+9ir5GrprTWX+r2iyrFUmwq&#10;JtFPvCRTZOY1AFguhVjPvS2PC2tLa9gkkZu8qpTc7PTaGikSFi+0ghu6AtaQ2V8uNDScqfQUW0k1&#10;ftefiEoDN3i3X93ct5yySUULcvuiPVeXTWrt99DarRkyMRUFkEhwpIUKAD4rVZufxQfejw6oiS4d&#10;d0EFqOIUg07m+rrGwIGpi5uWYUF2G6/rNRTazez9rhKzR3a4n7pGtMsCJKhbFWUQI+bmVWDzcXbf&#10;72pjB1XdRpJtSbRO1MAKXWoFuTkJWAQxLU70gqq3L4vFqqT1cb/d/D5faIUpJTSy5iVSKjBQpAaQ&#10;igmoQyRcwXfMz7qxa2hpuUFz/Mt+1xVLzRIrWioBa8MBNjBiSLmQhWhZVYXMc/w1VviitGJq3HN/&#10;P6goodSqghRULqKioBaw8NMhgF52cH7lvhOoyuSaXvDzU25K5AKQyd5NRyGYsjBgKfULIi5D3bBY&#10;PLfzazV1dv8AoN6Sy91B0XtpLdUW5WpsrElWYrcWpkFRcqrbJnP2tVFqnxcXn490T1k2o7efqWxU&#10;I7mXLyHaibxUKUn5VIVgQ0ErIIjxW6u2suma7y+1whFJ8T5/LUhZgrKveKQAsd8zNUNxW24Up+ri&#10;QCev2rdK0nFOX47/AMJoralJRuvw/wDYJmJKd4WYMSoKMiAsrHuwPMxLWjMnzaT1lrr8AjopZNR6&#10;ZphwzC2JFoeGYt+sZRi4ixMjmPUaVZWsy2CVuOWx1Y96QjVDTUszSs3VmgqqUyYWPSLW6rpap0ry&#10;/wCobjo29/8ASWBUNMqtW9qK1C7JTS1meIAIHh5txiFxoVe13SdHbj3qy8QNCtexWAtwlTcUo1JM&#10;Q4WSq+GFyQ2kpW65fQuUXFRebN/mRPSNpILlQiOoD3FmKCe5kdMYI5hFvi1Sbt8VaeUKatPh72X/&#10;ANhLxAIDPUJdSym0oAJKmnTLJAXk2XLc/rp5rVPveeEai4ypR4fNskp1FFNnLPAaQrSEQnJplTBq&#10;VeaZPz1NxlCV359kbVtpefteEfzJ/wBKRFIPfGqqh1JYGlbKQKdQBYYRBEH3dDaitLbiJReiWkZf&#10;j+1H/wBS4ONpkKB3jkAG4OwBaQQjU8xTPqPFY2jOuj8/6RNNPlFrz+8aCdpkKKjMHLgIrsyrTW5o&#10;FgSSrBZAIH3hrV4u72UvaE8NvTl57xdq8VTVQK5AZ6YRSrC8WMoAKM0ly1pEx10ScdmrIw4SfddU&#10;WBxSoeGprdUqLDMkhlpU3/WC3AZhiIK/a1DrhUdcpcU05P2X/FIkrOlWnTc3KpcmnaedKhGKgAxU&#10;be0ZXxaiVJNvSLNIy4lH2/8ASVeMq/8A0OlI07qq1BaxJJJIJYuJlgVjHh1ji9ynHi8+fdN4vizK&#10;XBMo13d6KNTkvINqYBIBUiS1vKsgAa55rhuBUYtS1N2gofhKXeAq4RVLyxq1G3LORPN8seVdVUqu&#10;v9xUZXOVSvw5Hn30g1VfsDilQrclYIKcOGtNNgt9QrzANP8ADXz/AKblF9mlFd4+k9D8OLF7faPy&#10;l+kEn/n9ZWJAV6lMKwghZwFAw3m/xa/nv0v/APduJ978kftfofXs8X8Dj+GJBWCJjDHMR70eJv6j&#10;XmQy61Z67m1o40zf4ZhcokMpEnGXa3cndevTOrG9XA6PgmkQ0taLhaIUAZ6TifyidZQ3fwKatNdT&#10;pOGqPahiSHU3MJQobeW8SPzONa6ukYG3RqBSS0ABWKiSxQzCxMhN/wDPVqLpST1MbzNZmXFZAGY4&#10;IC+GRdzbvOC28jRHNmd/MSTexYotmpKjxXpTDocAWkgbU1G0Dmxra9GuTJlVa7GgFYXICgy73ML2&#10;BHMYLGVX4fHHi1slSS6GSk0qQEFllXuYHNuAaZmQoqZZ4wPtaa1qtbKUk1xboRAdFc3EqxADKJX4&#10;knofhoatarQrj8PqAagBM8wlgQgChPgWbzfL/DpNpUnsyEnGTS1ZIlVTMEp1VxzAkWsTB8WT05dU&#10;mk9VZSmnvoGWkgghp5yRhYYQ6iZ+AHy1UqzKtyJRy89wqTgEEqhdiSAom20QhIXF1rbm7wauNVoD&#10;XFS1JCSzKFCuQQ/iKi1uZhBxhtaZJdBW6q9CakVIaZa537tXQgkBcqh8x8I/w6Wsn1bHa4dNhS9o&#10;YMpmWJBa4CRapLg2qRMA5Pm1pGNataj4ZfZf0AdVtJcG5RkoxIZS7Swg+IG6cx7uiey+I3LieXWy&#10;EVGR3BZglNCAxtKgO0EBz67fjrO3F77DUlJNPQeTTZSxYhiC3RrWiCvNKg7gmNIeaNZuRIlUKogo&#10;4KsTeMyCwCA+af2vBobbdsHUuG9SyvEutoiwkAr4QLgBKg795btE8uLdBOWMVrqXlripaFcIlnnR&#10;bSIUlbkg45RGgcXJyplg2ktLAC25bRcC4BCpcTEeUGdJpPcea9I6srlXIhcU0cMhcwotwqkKIb+r&#10;tZST0V2uRRIVUFriw8IMAMgRRLkoRvFoBGocVeqtodtKr0ZWZhyd5TC2gqsOCmSbJVcMuM+XDXad&#10;VpVUXGTd3KvwCp1Mu6LARi6NM5QQyWq3iLxglv3dAOpffNfh6xcGWKuxQBmN5vP6wBVfljcAY0GS&#10;SWyLoZhLNaSrLDoQLFEm5ajwPSTLDy6zcOmgZmnHlZWqUkAEEOFYhmWYRXgIDSA/7v8ADpODW2pp&#10;GTtLcBHsYKqlkUEMwh4Ym5QFuFi3KQfj4dJSaVIp06zcJdaoahZzajMVmmWJLwiwSRFynYnmtbT3&#10;U/ZFGVcLBRjSAMMQoKkEwiloug/2kbL5V1NO6rU00fiiem8GQyiwl7rQVDqxQBQcLStwZOZ5dPK7&#10;rmgu0k0KoywrZhTlRMQ/KAScll3IHuDGrcI1rsJq011Bo1zQqIDUASpZdRYC0BeVWZD/AGl8/s/n&#10;rNXFxXejIGsyaXI1zxCd2gY4GXaV5YKqLVCzUgx01pKO8lo0ZZJLlsWr6Ja5WQ/VyAwlzf4C0eXw&#10;7eFbdGWO3MSeXXoGtVu7ClVEReqcwD2soVvd9bj7nLper8QUqeZ6kgemzl0LXWLRMktzAEkSMMcb&#10;jZbbtVFUqC3VXoWUJe4AlEaS7koHdYbJZZ5sZPNrJ23qqbDWL6MiqVmbuUVmJVO8JM5IMAOw8vhg&#10;n59dPK2k1rZS2nYkcklrge7dWIW1laqDDiVm6Au55d20mnu+Y9Mnnfz9B2ki1FBUEuArMxVXMq4l&#10;pWoOv+GNIFJrSQSllVVghnIIJAPd2mQCWWQ11vT93QO1LVqnEmao7BlZUpteAhCxdUQZNgw3LOAc&#10;Hm8WgI1b9z/rqOQAtRwxp1iw7xpKkKFuVbQY8K+tzRHu6Ck09glai0CmXFQU3UoHVbjbN2Fi0wyk&#10;C3OnGt+7IbdasnosEdgqVQi22U3SDTZ+VPMSW+e22kBq0TTACq4CMxNRSC6d7bLmW/8ApgUfZzbq&#10;od5Dbb3EKhBZiq1SWCVFN5klZUr3mdlt82pESU5qd6zEB1N9VKYUu69EWDg3IgJGhrdNDprK+oVR&#10;kSmWIqJIBBJD3EEKoYG44VsY66zkqeZFxeZpNJEYrKLirGpSWGQUwFLeSDTaCvy/a1oaEYqCo1Ou&#10;zYjl52JpsBaFKtAVp3WTb8dZxjFrqBc4fiWAanWqHa1QQFgCwqqgZ7y1WxqGnVtaMTSVuK1NDvKZ&#10;qB6S03QQtg8ANsGmrZNwUSTHvaRGZ6aZEJbwbVYuySRw4UErzCCG8y9Zm7SpXdajT1Tfujhqq06t&#10;Sm/dFTSchSpBp3KTYpb6uLgZg3aYJLNFXm/68/8AIBpLNVqEVDVYvTqK73Akwysp/VsWGIFv2tJp&#10;NUzWO2VPK/4QGdmKmmyL3dqWK6kMBcJZlUhQGumN9YtNOnuax2XwIbx3jMtJajrcHsUlpI5iitBZ&#10;fCATa3JpDCQIzlyGZO7kVVdbBUIUc6BgVta2VzoAsgPTgM692SoDUkDPU5WJJJgLO0H0nQlWiG8r&#10;eZKpEgFC1rXZGCgAQhi8btHj2jGk0nuCbWzH75TeCwqMAm9R8EDlMLBCjppmyqlWwz11dTl+asWJ&#10;XlLimIBCFve3B8XRtBUVTpRv6hDialM/VtchUP3b/aWC1MnKi4wJut9LtRKTi1QaVvqJ6lOoqOU7&#10;uRaKbs9RMEEutvhlhGf2tJyi2r2RUc0HXeJKdVwHIqoASrQ5Wo5uxCRJc3W6JNraV/ga3G0nzC/S&#10;uJQOwpBwbqcUx9WJ2DOea+63YrtqNVT2KkovYrtxSVaYp1YQqwYzyinBlCrH7uxPN01EteFbsIpx&#10;be1fUqVeGofqu8DqeeZUOQT1QjbrJtX11k1Ta6GqxJKnzkZr8OUVxQe5ScFQBYrYNROlnrH4amlV&#10;cjeM03xFYmugAIFQEkcqXKo2Um8kv8J8LahKcVxcZqsrfRAji1UPTrBraUm8KEa2I6NDfwP2tCkq&#10;qQnFpp+0wgKTurUylIgAqq1GQy21/Xb0Pi0llu4zouLduMtwlNcBO6YVI80EGZ+sV2by27Rzavj8&#10;PqOST3dEDMxdi9NSagN16CVgStg3Wp6E26xkqleWsxREWYtyOJKhX5QysOqCd28OolnvTYCIPVog&#10;nDiAwKsUgY5Ace9qM8viXDd/AhbizKo5eAQRa5HMSzHJwIUzgaTbe7NEklS2JHrpUK3VZEDmAFyg&#10;HxEiBjAONDbe7BKtEP3lMFTkCagFw2xJJn1UdfXw6QyYVacoUrq3IWHKy1AWwFE+KFnb01a8Z1+I&#10;EiVxSZBbcxAUkNY6htsz8sH5aItRtNAlskidXItc33A2quBdBwFAi3A9fJq816R1Y0m9ErLFOuks&#10;GKhlMhmyATkoOlONTnV5eXn6Ak3siahVCMFPISbQpQqoDZP1eyrGZnUNuTKcXv3kXUqhQKagMZNt&#10;pItPUq+OWPjoUmtmKo+99C3QS+qE+rZkLCzLCYlmEgcxnlnTi2mvEzlLKrLBplFpdyCt63JJWFqS&#10;Zh/L135vKvLolv8A4f5kxmqp8i/SQmmSzgsBJPdBFDhZbBUm480nrGtI5nq3aZN1dw388yOiWnvj&#10;TVQBLKJY3lrbu8Vp7s3LCgNpUt3wfMbV+3ZT4/tKj2YtR6tVHRGJFNyWcPElElpHUHWc5NJyWif/&#10;AEaYWHKWq5nkPbntBV4+o8VGNMsQZOG5oCJTX9kTPXXDiYsnFnpYeGktY0zmrVfOZtBUDFofYmBz&#10;fH+es1qtVublhFAwATESbrSzMYIUbHE6YlJPVPYtrTZQpMi5ipmcLEznzaAzpyq7bJLJIUxvAaJB&#10;JyFd4934aKdNoVpRtIcIAviF8MQyEiQcG4t4Y2xoJ0nLwRHVQL0UEgxu8heVpiMHAn+7qbUaRUXv&#10;w5TI4o8qkdCVYFoYQQNyvh1nKdrVVRvB6NdDGcpMsQTFpuJJtG4Gd9SaW6q9A0W2DtK7mSBAwVBH&#10;PnTSbdLcRpUVLAEFahBByIHL6e8semtoQeW0ZTVO+po0FAUksClmRiInBYFvFddGtHBrbUiUmmk9&#10;bNCmoJU8oBUYbkgKDhTu/rjTya76fUzeJJqi8s2NJUDPMPEPdkbGV2J6jR6vxJzyu7JaazAu8oNg&#10;MTiCcemszTPHqS2enOQ2L5BM+JWHXV5Xu+L5itV7rmA85jng2QWMr0IacLuYj10nJt70Uq5FN7bW&#10;RR9ZBzBxvJUem4B1g5t7aFK1v3TOqFIWDYAAsnmugzcDPi6RH97Utt7s1rMlmRnVmKBiIz6i60Ls&#10;Bbi63QlFp26Y1FNxXQw69WBcWAY5PQQB0j5aWWFZM5uopO1syij8yjlCli0GW5vmfCN9LLGPCpXY&#10;3fI1KJBJkKQsyGEYOATEZGNMyllvh2NCmzhlBAKggspUAQfTM53nVZYreRJYWpJALA5YjeFkQpYb&#10;tLW6dQe0hu+ZIlRuUkYgQSYMgQ2T4vFt8dLLF+0Im7wkQLFvnOSBa0KLQ0qw3k76cYxcW2wEWJhm&#10;ZVAwxyboxaAPD5ttOoLXNsAzu6rzAAE8pYE77AG6avxgaTyV3stlRfFfUiatEA3QLrhaFkegHlzd&#10;paOPjH82Vln731ZA1YveQpVsAAgwLSMEL4W0r1taDUElrqIM0SwguBJMiQJBMBvCLdIeSPwJbpIZ&#10;oZSQZBwAMBY6+8CPXWkZzvTVjVUq2JadRgVZHKsMqyuQQoO0rBu2j11pnnl31+f/AGJqMtHxZTse&#10;yfb72r7GtHBdtcWtMMjFazistTusU0a+bqY2tJt+zq4dpxYKlKTicmJ2HsmL3sNHo3C/Tl28yU6f&#10;a3YvYHbAUNceK4TuapmZgUGQU4yZH7La2XbsTKlLDUv2TzJegez5pPDxp4PwkbHA/SV7DceVTtfs&#10;Di+x6pW9q/Z1d6tNieRytGswajSM+aq7fZ1cMbs09J4co30DE7D23Bj/APU/aY4nxR2nC1/YbtJV&#10;/wCUe1HCNWbvF/Ru1nbgqhVjKgVaiiktMZAutM+H7XT6rss9Y42v2pHE59ug6xMH9pRzGhT9l1rm&#10;mKZ4dmUO6/onFcPxa1SpiaZpVPrJ5Zi3zdOXSXYoz1iKfb5Ya44/jwh1PZcoX72jWpOGVlq8NTd1&#10;uIg06wK8jFrQBmPdOnLsUUuLMZf/ABC3S/d8/wBTMbsDiTVprSSoxINMPYbVKybi7QFUbNdF3Nrl&#10;fZJ3SOmHbMGSblNRKdXs7juEer3jqjkybASGKx9WBbyrvkY1nPAnDc2jj4OIoJSzbmXW7xA9wdqi&#10;0yzKAazA1DACsBBNu0aylHLz3NU4756oyKlaq9K4Ak023YWh6dNlHNc0tWETGpN4tqtdSGrWLMxN&#10;Vbma2xUtAU/rBJ9NNyb3Y7dVehE9YKoBFSoXLscBbsqy1EVFgKeUZ/HSNysOIuLU6hV15AAYuQwz&#10;gFlgW5tInE6CY68T3ZIKwIVQoUHvSwDcwMqJTq3Nb00FD9+5KKxWpysYckLTtG6RG46nGrgk2+qI&#10;i9LccpIeLLS3ewBapWwASeV3RdpG6wera0pXdalXSt6BnjS5vSVUCx2xVLOFaJBA3VVO9wKW7apO&#10;svEFK7rUX6Uccy1CigBjTCg3Zc8tTmrDmyCw/abV+s8BkqcbUZYELeyuCChJCGCpGDcVaJPTWYBU&#10;+LqFAKdMkozAq1gdlhiQjCYMs0ADwpHXTUm1lTsCV+JBYkgOEADBXLAl/CKlq81rWyBn7WkA716X&#10;cspJmnUNM2FgachWKuJNyg3AfZxpUrvmg5690jHGJTBACvz0yJkWqyyYnNvQ6Y1XME8SHR3SoFtB&#10;NVkqBiWRW7umx/s7FsxzTfb5dA1JxuuZAeKYhiy0iuG8JKl6iXKVqGbmyZJKx7q6C8178fyIxxEF&#10;Yd6IVUY01veScOzlZOWtjJi+NAs3LufItU+LCCqatS6Dle9YFm3V1jH3gen2tRnlWatN/EtKkl0J&#10;k4kLYiVQAZLWqrKnVFQFstaGLEbQNQ5S58INpNLqC/FGoCgdbWViG5iTDQCzjDEWiVHK3m0Z5dS4&#10;q3ROnGMoaGSHLVApkFVAttp3ZWlbuI84VdJtvdlqMW826Y36ZTAUO5qNUiAkgoBIS4ean0EW/BdI&#10;dRi4qtR04ymrStaqbVhmRSoQnmAKD7StgAR18WgombtCmLStTvArECSoKkGXFSl5qeVw1vz0CpVV&#10;aEp7SqBIcorBoCoQ2DzvUJ3XmGclV2t09U+jRlLCvxI/+c0lZVU02SIZmZaN1UmWVjaVG8TBNo6a&#10;Em9kZqMZS1luY/G+2nZ/BI1KrxNOo5LMyI9IsqzK0Qw/WAHchW0STireiM3lT95HnvbP0simXp0H&#10;7wxcgpHu6aEqAAAOa4bm1/E/h0WlL3qJlg5lrLKeT9te3va/aoamtVqFI+60PYMwaviqpocV7380&#10;VDBhB37RwVSrVqPfUZmYwZJuuBGxlv4D15tItu5xlLu+fqVrweVbRDASCJBBiP666TelrUUMv7Qi&#10;YMDaYAIDGYmc52PT00pPKrqyZSzctgr8kHxSeiwTOeUeH/bVBnl1Iiyk2yAxYm4AM22bn8oxEanj&#10;8PqTrrRCGUkwRKggMZMepwOYh/y0sz9x+fkBGXUM0WqxIW6GDR6lhGrKaVJ3bZE1YggSptnIvYGd&#10;wAZnfbQ1ejDLw5rALuBKhQAea0kkAHGQY3jfQPKs2Wy/wVULXAnoZAkqARliu93xGqh3kKWnCtkd&#10;XSe6mAWLKSCQI5gBN8XS2521sSS8oWwEiA0AlZIUKYADdfTfQKTaVrkR1JHhi6CrBgSHbop90BT0&#10;zpu+ZCm3oo2ynxElqbFhaQGckwFWCAPjHKNIco3qtyJRzRAASRIIMk7ST6f5aNa8CaWeq0/sTU6l&#10;WhUSpRbu6oyri0VQVFwE7W6tZoy04ZClGM4yUuKJ7p7CfTH2h2MaXBdr3V+F5ESuLzXVRmmveBua&#10;GVsDy6+g7D6YxcBxjjSzRh3ZHzXpT0FHtKlPAWVn2n7K+3fZnatKnxXZ3GrxCuqd6t4D03ppf9Yi&#10;SWJ5jKho+7t9t6O7bDtKv1u58D230Vj4EsmLh0es9ndrioWWjUcl6YqA03Cq5jxSfLzLD562rOvd&#10;h2mCWRHh9o7E1ozseD7QFQqe6IQmnaw+sbIUVUC3XMzN1O+uiEnLiy8J4+J2dxfe4jqOC48gqEqX&#10;WBi/LTU0zTZjzQs+ESR5e7tuxrpwW263o5sTsyalJnQUuM7xFqPKkkkBLWgxYmN8YjHx16EcTTMt&#10;EcM8FwbilublHjQoALuabQEueJEWWlSv1cQonF2PFrpji+P4nnzw3d5TpOD4uxLgQRKE1azKyKWG&#10;Bc03MZ6f+nbrdO0n1PPxsFM3eHr063emorGwk92jm4vZLQue7utiAS1ueXVw7yOSUHBuK3JzSVUS&#10;ojKgYz3b1F+q5bhToqMtUNTE+7+etiW0t2ChYAU3V2AanULMCimwTzvEd0djljI0DTvVF6nxxDeC&#10;oECqqKqiFBuEo91zVLriSbuXONBniYSlb9o1KHEUqpWGabW+rqKlWo4UE3lxtT6CeaebVwaV3zOL&#10;Fw5R0cS8a3Ilwi5mdWYIZy0wVwqrasR/6erks0dNTnpXdahrVVgFcXsykkIe6mo4YJlzJ9fh5dTH&#10;nm+v9yJ3a6EiGmClKw3qFBcBnBXJD03Zve3Hw+7qlSqPMhuT1fdHuNxMBWAO5YuVJhnLL4YXpjUy&#10;hzSESpVIBKsganUMqFZlKrcGbP6tAtvVfu6aglvqS4xd2tyzQ4qRKtYXhmEzVE7KtQQbSvwB25tU&#10;klsjKeGuK3WQv0+IjdWqsWssm0ox8Ci6bqm/4pnpoUUtUjFwtyXdos062asKWgBqj4U2t4yWfFuc&#10;xHuqNMlxSUWXKdaVDgsoJKBAhKkgyHDMJ7s0/hF2tpSyqzGUcsqeiLVLiKgYqwD0yXZBSpy+WyWp&#10;luhkFhzcvm0lJ3tq/PdJeGnqtH9os06hDE0zYUdSDBLFKq88z4edm/c5hrRNp2tyZJaqsyJxVclw&#10;WULzcqWh3kR3ZV2nlmcHm7xbY21rDuoya4U+pKtUgNMllwr2MbXYY7xjhFtxB6m2V8WqM3DM9N2T&#10;rUU1lVKiUjUVRfTpEo7A2g2P6NcJGhu9WXFSq71iQ16IqMwU3U7nLKpBqkBibiboVO88LHQUm067&#10;pkcVwZpMWqAJbeqhgSWUkkBGGBHNuFyOXUyjmrWqOmHaHWVIx6vAqzXulMobmI5lrIqvaTiLWLgW&#10;tJ+0OW3UOCdtwr8DrXamllXe+hyHa3s5wHH0HpcVQWshDBhXHeVIZrYI5Td0vAu/w68TtvYYYykp&#10;R4T1eyelO0YE4zw8SUZR93RHxF9NP/Cv2d7TJU7R7G4P9G49F4i7iOEWkKlJ1LNQ+rHNxFEsFkqL&#10;vFPh18R6X/RXs3aI+swo1M/Zv0V/+iG+y+qwe14mbu7y/Pkfm17U+w3tL7A8W/D9r8DU/Ru8sTjl&#10;SUrWmGK2YVuVgA59643a/NfSHortHYZ1KOeP3T9y9Hem+x+lcOGNg4kc3Tmc5w3FgQKTIqtKkL3i&#10;FGY3RBaVaCZt9debGsv8z2MvPP8APyzco1TTBk0yTJtu5pXlkEYVT0B5vd0vufPyyeDx+hr8JWUt&#10;SgKWQbk4McslDlY6EBm97xa0IklxUbNJ2dFRcCmXLZclhglmqDwrjTStpdTA0eHNSpVYwohGKMDB&#10;7yyLRvchUZnVwW7DbY0+GYqqBYLFbWRalwBZ+YlTK+LEET7utANOkitzK4Z3F3jDEgCAtp8IBYCJ&#10;uzy3apRtWnqhtvZvYv0FIFSm4kMJZQVPM2AACYJBVcTm/FujJL4iu9buzXpWsKZYnvm5TurEpIVn&#10;W3mqiFBEaWsn1bAthlU2Ux9WGAfvPqwXIJBYhjdS8RKt8t9WuGWW9Aet3zJqDAhw4SmACZVVyV8K&#10;G8+Ett+7reO3csyk5Uk1VmlRQswY1VLAgkKBFIn6wAoYHee7GNbRu9NzmneZ3ubVGmlQ0nUQSFpr&#10;UV5Kmc3GqoCr0zreFtrkzzcZd5NH07/w/ez7dve3fs/2eKS1Fp8VTqPaQQwXLu0tNwVWEA/4W16v&#10;o7s8sXteDCPWJ+dfpt2xdj9Edqnm5Nfifef0qcUh7Z42kFK0+CpJ2fQBmRToojMEbym53AH5a/R4&#10;KsaKfd+p+CeiIOODhvN3pZvxPvv/AIcuAfgPow7FuHLXppWSSfDUSQeb8onpr9D9G69mwn4H5J+m&#10;WJ6z052tJ92WU9saRGOpg9dgPURvjXonzRCywo25SIHhgkzEjxcu+gCsSJOZELGJgGI2+OgCJiAB&#10;mMRuZxtgHxf6aAKNQSGkAAZDYJm0cxGNbQ7qAz6wmVBwskZImROLfXpqhqk1atGZVAnAad2klt/g&#10;PCbdBeHzKbAjqfgYGJAGLv6xoBw2ysp1VEi2A2ZY4VST19RaPnoLV62qKrWGCCJiM3GQOkDfroBJ&#10;LZFKoAb1YgAXfExiNl5dafc+flhbUlpoVQDy42k+h35TPrO2syqdXyQJBHSCPUf5ddBeHzIDB9JG&#10;AAOnw+E6A9X4gEkDf0VSSSc7yTqH34/D+pXB4fQDIMZk5DEc1u0xqyc3s14b/wBh4uGxBU7EyDA9&#10;BrGfeZUW3dqhoIJEAn8p6Axt11I2rVPmMeUYkETiBj1GPNoB3TrcJSImIAi0Q2TmR8NzpNJpp7MY&#10;aQRcQoMXWEQAZyxx/U6YFgG2IxAn5+6BHroJll9op9oJ9UVkXCSSACAxMbdI664MaLelHo9knrfQ&#10;+cPpK7NFfhGpXFD9a7PUp3AJUtLUSgz3kqGEe5r43032dYkai9T770F2qWeL2v8A0+0fCftJwHeV&#10;K/1Iurd7TRKYLLTXhqjBjDYlmtYAj+018NjQcI1ltH6z2HElJRUNfP8ApPn72s4VqHDgCmis5qup&#10;dmYCmkTVESVbvHbHwwra8vGgnh53E+t7FKo5ZS0PnLt8K71aTLEX2OrSQ55qiGpk02sZYkbPy68e&#10;ap31PawJNcT5nmPHKjI9Snb9W7ORTVzXCHktFIkNTUGBM9J5dSenh5s2V8/wORr3Q9kmF52qKAUW&#10;42tcqw0HrHM2plHM72OuDSu+Zz3Gk85qhrUDIsIGW9cs7NTwqlohvForLF1uXJyessPcwaoKTatI&#10;OqzLi4OkxEHzAuoEi67zZ1KhvmZQoqFnVUQLAKhydn2sLkyvK0idVkj0E3Sb6Bu1EqRCiFaUVmKL&#10;5eSmSxtHWDqiakl9nxBcqjoxcKppotJxDOKpHmDLKtiM9OuodOmpULSStd8hrC8sDUZXBLVGBDwo&#10;HM1IqOWWknLayJk9O5Xn5FOpY6JRZVupqSKdFWietFav9nvn9r7ugiTpNmXWrEPH1dMAQyxc4Awt&#10;1uWUnBPw0ldK9zJxaeVO7Mp2UQCFIRwhs5WN18VDyi5Rtj3NUm1sV9v6fQqVUJsqOxplR3TFAHjx&#10;CC2Ar/EDHm0OTe7DNHLRz9ZSQSFDWqRcBYXY3CJ/tJXMn15m0ioyzXpVGLxIIIFxDMFIDcsAQAzF&#10;siFDC0SNBUbXs/Lcw+JdVZiFpEbYliDzC9hb12jQax7uuxR4S48WrEFZcsAsWkHBcrB7vkYDJ1UI&#10;5ZVsZ4uXLpufav0J0iyUL2BZ+6XJCIVUSlMjB7wOsYPMNduEtIpnz+PvP4n2s/D0E4dUXlanTC0Z&#10;WKquwmoWpCYkkzI13ZFVczgzyu7PNO06Yua8yzCmFcLJp3qwEAgG00x1HMusjSEpPXY857VCrUio&#10;SHBemymUSmHNqrTanhbltMnmVvtHWDSTdao7sPmcLx4Kku0d6FcUybg1tN1kAgxaLkF7kTqPb+X5&#10;mhy3HVu7Rr2hFcFrwoUVVWAoIgimvLknxe9pT2XxKjd2ldHJcRe4qVWAeibkRgqd4ZMM7G0Hw9fx&#10;1kXLhjpoOnCgzYTUNJHl5gspkU7/ACiqOvhidaSajpHRkRjmvWqJH4chEUKLqdjOpdiVIFxNOn90&#10;NMz4JXTVtXm188jTJHoVKzOAaYZR3tMlCAXgMxCi5ubuyt0iLlZFjfSndLoUVpuRxVDF1pyCrKCj&#10;qRdUn92SfD4dJvueHn8h89CiVacs3ds1hpkqDVUc0sdrfjn93d/Y+v1KTuNc46gs6hVUlMSXbJyD&#10;POTi4AqAQNKK3b9kgphTVdRcrPIY1CWqVmG5ZCIuQNcI8vd6bh0YNXoy3TplaZLE1abkhzQAFzEt&#10;Tpl6REq12A38NCg1Ja6CTVWtERtatQAlUkXU0goLwIFRiJ71gtwMnVpJbIptvdlTjK6Cm5ptWpK1&#10;MgTlLwrwptwx6mB+zjTEcPUrd5UuzWggW7M4GCpIWP4fLQO3VXoVLHLVCb5ggOSCoAF4BN0XBzg6&#10;BEVVmpsIYkFZkqVapzLKs5/VMOUHyn7OmqtXsNVavYz6z9yGKlWgC1ZJYXGGKkzdAiJttgcukX6z&#10;wMviFBVgSQ3MAabYZoghT/HJtMaCZPivoYfEoFZ6gZWQAwgMc0S5kyZC2znGnb6suCpX1MbjHChV&#10;gvdEl83FWFpVl9bumhJvZFK+Zh8SZgSoBNxi4YDSFZi3L6Z9NaQUd07Zi6t1sYHENe1z2iQQFZre&#10;7CtBsYRaB6+LVjll0yn1b/w6VCe16RRi0VhxKqrISXRQiX3Y5SysSdrPjqod5HnYslmm1ufpZSNl&#10;CouzKqUTc5tvstqurrlitzSfDN3m10x4otdDyXWd3t/Y53jL6bAkAIhmkQfCVEwU6U7hJP2+XlbW&#10;bVyUr1NEqSXQ4LtAE1A4QoG4h6yUiCAXCd1aSsikyqzbnmv0pRzc9jojVKtjlu0qAd2uqHuyYtaC&#10;HqUyrsyoPDeyqsrd6ddZOuR0J2kzmOIpSAXVEJJqtSva+lCwHWkWIyWIycC3w6Qzn+KXmc1iKV7j&#10;ui1QXogD1AqJ5lMtIHprRqHWiuPx+pmU0PQFFLuOU2qzFbS2PD7kgfjrMcYyjJaVQQR1AJMBWcU3&#10;Y3uQtyVS4GLrttuU6T5urZTit+754iFg6i1acIzKTSIJLs4kMSGlmCmdyOmmSs9abA1KZkqSZUM6&#10;OCjOCVgiB5cdG/u6DRKkkUxYQFDVFKPdYwXCbFiNrDyn7N/h0DMytTpzUu79yP1kUyxWmrKo7or4&#10;brlJtHhu20CbaWispsFohRTVb0AN8CmrqpVnTLG+v3dptMeugjLm4rqytTdCtVkpqlIEmq7EEozV&#10;FY0uHA3ULn/xkKyR6Cr0gO9VWAa4LagZVUgNK03xdCs8CJ3Ggmct40VHp1EspsqJTKy4t5QB4S7L&#10;lfLoIbb3ZjcUt1SblUtUKkRi4SylJwylGtz7i5OgRS4okKTTYEsykKyFf1WFUhIFNhUUTAz+1nSU&#10;ZN9RJp7Mx68uHWFeGSBTZWAcAm5GDcp6Zu+1ojSekrsp23ruzErV64ITBIl+dSAq4iwquFKxv63d&#10;dXGSV3l1NkktkU7ecArbIBClAwBVsOnNCrzKc5zqm292XGWXluT2gCngSoe52BukEAlj7sNgftLo&#10;S1i2JtvdjMQFVHVgTynlEO0xJPSF6CLfN00hFAyrOUKqAo7sEwCRhbQrc07yRGnT6MDO4i5y5Kq7&#10;XQQUtLMwvdUt8XWT5r/F4daZF1YldK9zE4oMW55IW6cNCXcswfMFKxP/AKe+nFVw+6OKqktTKFoh&#10;FGHIliAItODnFmdUWnkbVWV6oUMxlRG5Y3QC05Xa0/D00Gbcto8y/wBjU+97V4AGSrVqagGSgmos&#10;mB+ECfe0YicU75mfFN2fvf8AQb2TTo/R17PVgE4SqeF4fvuLqBSb+JVjUVaVpNpVaYyCwW/y63wM&#10;NKN72fO9sbjPrR6bwnDcIK9VuJrcJwvAq1J+K4viRalDhHdL61GmxurVkbbzGy1Rza6HFPdHNiSd&#10;XGNyPMe1uJ7U4T2iqt7BvxP/APVb/wDLeB4njeHfsz9J4YgNUd6/EUy9NatNaYlI8bhmYXTk4vM0&#10;uR3YUYTwY+thrH+Zh9qcA/ZNWlW7e9oP/metwlGk/a/AdlcNxfE8F2XxdZ3L8GlXhabjiOHFKUWo&#10;HRL0csjCNZ5JRmr4kXDEhiKUVwfEy+0u2vav6QO0KXYHY/ZXA9gdj8DSQ8R/zanw08Bw1V6ZPaJ4&#10;Hipq8UxXube6heey5L2DZ4mabceZrhrDweJSzyOYq+wHYy9qdtcLx78R29wnZfB0jTB4riOFatUq&#10;lWSlww7J7pOGVqLLeGqG0cq53512dRlN5uE1l2uaXDEyON7A7F4Jn4jsjsDsXgDwvDpXAYGtxXD3&#10;c1Sq3E8ZeXqFbiFH5ddZvBjmpLUaxsWSp8PwPNu2eB4aqvEU6/B0SHCV6j06AotxFc2sWqq7Wsg+&#10;rUlQp8tsY1m8FPmb4eI01JS0OE4nsLjOGq0l7O7RP6PYar0lpq9Lhb2ZyyV2p/V0YmUMsueXZtOG&#10;FXs6G3r7dtGVV4PtYOrU6XB8VcbmdTUQhTd9Y62jJZfda7VRhV3qHroPx8/Ax6vD9ppWFRkoqtzK&#10;9M1aAYvbAC2ty+FfF7/rqZPM9FaRpni9FxGDxb9u8JULLwiVUok0/qAoaqS03UkqyLgogWSspy8x&#10;04x04lqUnGVV3gqfb1HunTi+H4ii6mqqlVFFxSJmqayVIC1GcLBH7VvWsqy5eRzuCk9OQS9t0Xpq&#10;9ArZSN7cPTKKVapyU+8pF5q46gnTTtJ9QWC2WqHbKU0VqdVSgIYKFK06jtlqZqNlVFylvdGmKeG9&#10;9rHrVK1arxHEVBw4VTQZadKe9rKoWVWo82wWTFufLjQLVKWYkVnrkujcOncutIWgUzVarlRUpldx&#10;CgYzfdrSPPL9f7GabT0ImqOSrGjSpLMMKKwa7sfE5cneWUz4bBbpT3XwLTdu+HMFRp1QpaqtOmbD&#10;bRLEXKcNTarcRBlbQRdi1dTKr02FnfREFbs7hqoIYB8G81EVWqC240gSqllGR65/HVae4/qaJttq&#10;tEUz2PwA75X4ekSgpkVAqAU1ccifWTat6wDN34aqlFNx1Y87Wjlv5+Rg8T2HwlTiqqJTDN3LU1CV&#10;DRpoSSrspCg1KlqqQPXq2rNXjuO/n6FGv7KcJzRxVem5rhFAqERYvNVlYt5lxK9d9EuLfUUcdvRO&#10;/PiZ7ezQVmZjxIDOCoq8QCXpnw8gUBahLYUH89YvsqfHmE8ZtdPP7pbo+zvBiqEdHm1FNSq7OEg3&#10;NFOm11w2i7d/DqlgZF0JljSSVbM2aHYPZ68oUujuopkKwFHu0vqLaufDNoI+etKrSqoxc29tDe4f&#10;heApKT+jAmqqlQU7ynTFyooSorAUmVis9SR10Ettu2aC8PRos4oFkoqzM5BBZ6jBfq0AWFhrjynp&#10;10EJpJpeyWBSUVHhlpsy0XcsZUOww9jebxAxrTLm4rqx5lWbkX1opDooZ1ABRgLGkHLIpMOpjoV8&#10;2tDFyb3ZYNKpcr2XUKbqBk1QHIyWN01OawwNNRzP4CTSWsuL8CAh0LPUVFdWM2QWem3KikFjKn7d&#10;zKfLqlGnclogHBuWtw9NaTCoqsCLg6rT5yFAyFuwSts+KNQ6eZLYGr0YS1KdSh3zAKBC23ShqDCI&#10;Cgk7wCdr+bw6AJOGq9xwnGdokwnCcLxFRkY92oWnTqqMrJqtcsKTzFvta0hSTbM7vI2fDHFMHr1y&#10;ig95xHEOQ+7TVZgyMIIxk9D9nXNNcUrdUe5hQuEfDQZLVZAHUtBmFllJY8110Kob8tOMObRq5NVX&#10;Ffnka9JNqYttyWYd5cRmHJtLBYEA+H1XOrSSVLYjPLqbPD0pBQksCQwYkgNT5pTHhbOTg/4dZT7z&#10;CfeZrUclWUgpcFAK4tXAFRQouVVz8dOKzSbexDbVUrNGgSyqQWa1pDnmWZYlM5VMYJ9NXDuohW1N&#10;s0abCmbXgmZp8lxJIkK6b3RgHw/PVF8PdLwqmwuCAHVZMlHAUkFCBi4QogENy6COJNxjyJOHYOSi&#10;p3VQEMpZm7xmqc6hAICzGJ230pNVrrZLWu2VfMs1SGhqgpMQtRlVOWozEzXLA4qeBRJ8X2tYyq3W&#10;xJUFcVBy1Si3ZSmVmmgOQtzAd5jprSGz+I0ve4S4rKXtLBcXqSrNUchAJIDQrHeT+OqSpJdAaadP&#10;c0e8k3BnDUl2FRRVkdaloN/wH3dMyl78Qe8ZSIlw4+rvJJBO0NBs5p25hoMyVC9MB3qlCVVHbuwA&#10;VBMAMnhY7eX5+HWLTbUWVHLfFsR1GWiwQG1nqMQ1QsUe8C1QIk1/gfF89ax2XwKaUdFDMV2dnYlY&#10;IKl+7WVuebVLBDF1qnl30y0klS2LKVLnRg5cuvOOQM0mAqEMBAG/hbQEnTpcRIC6vVRYMEsaZNzO&#10;SMCT/pd72gwJlVbAStS0tyNeJNQxIAXxQcaqOjvkgaVX58QlYcwdG/WLMMLmLc8ECAYX72tjCV6X&#10;HhfnYmWoKikuCVSCEN6gUV8xty0lYBJ66DFxTVvzEnNUuzrar2peabEhvqsgpVJywDL7zDmt1cFr&#10;fQyxK4o+dywjs1NoZC1QKWFi87FZ7pDuzKN/MSNP2s/s+UczXFHzsWVFNIIcFpN4hTUDlYLJjy5x&#10;DfPXXBOkq1Oed3p3ToewOOrcL2gHepSV1CWuzjvTaWdXCKfqTY3xbXpdkm4yjJ8jx/SGAsXCkl7R&#10;99/Qd7XcVXenRNVqdGm6PxLFaXdLet9Omsm5S9RVi0cwRl8uv0z0D2rDlg5JSqR+Q+m+w+qxpc8/&#10;vfZP0U7A42lxvDJdYGaisoWamKdSksEug8zMzCBGE19fh6xj4f0/ufC9pw3CUvdh/qOsp/rHAZmI&#10;BJAAHfqVUA95hWtG3y1ocMqp3sM1MJeXFMV1S2kqNzPTUiwgNgMJkGP+nWmHzMZPM2+pAQ4Pfd5T&#10;Sxlp01rFmcA86id8lpLEKw7y3bVRduV72Tp3fAlVUqkBxULqt6cStZ7O5DvctOoFh7WnDWn49dax&#10;rMq2Mm6WVbIkaajU2Dl2V6djNQNotLF3geYnEYb6v3dXGqSWyMpe9HdFyjbDRTfLPUYJUCpVuwKl&#10;Qjwg2zIFw1RHekr5k1EQgEWkKH7ub6jC+CEcSKjhvjt08urimpJMxlF3oty+qBahuPOjsppAL3jB&#10;hIYVGdblWN4n3tamZZU/Vi+myQpUmnUllYXEKtUesqJnxP10Gc3sgHMU1FM+LwgvnuzkXT4lNrAt&#10;Ej8dNpptPczD2YoCpAAKZY1ChG7qTzMLeUkH46QAkAhHcXsRFIqwlBEyCue7EjA1sqVR5mM+8wHZ&#10;Wtp98WqhYkh6bBpVrQA31PKDHM26/d1STXs8KDh2+vnkSmmQFvPd01AancCWxym0hRzXbzbdu2gk&#10;HIBcEqlRl7xxSUIwU23ET4rtxqvb+f5kNKKbS1JKYEpDsrFzZJFoQLarGZtYviY6+HzarE5CzezX&#10;hv8A2CVGASusVHplgiKD4XVhVD3SGYsKZJ8TMcW6Payez5ZVxjpsMlMPWBVwabpgLLHvwbmenUqt&#10;ywuQY/HVSfDfUxCUAnlao5vXnFSIYXWCpibbcggW+9Os/Y+f5AMqsaSEshNNlLEikFUvysSAtrbN&#10;Kz8fFq9npDYAqx52VVFNYmo0KovAUozBlmop5QIMcmiMa1a1FaTS2DtW4UmjISqjXFldjuw6XBVG&#10;J5dWZy3tMBuHRlJqICxm5ucM6CWVQVaajA483Kfd8VZq0joibdVegDcMKgIBqByHFNxICjqECkKs&#10;GBzD7OiMqdvUSV6IhbhUgOihkVxcKXIpqFrmqOwzTo7YPLz6ab2f1KyS6FYcBSRl7sGo787hncKz&#10;E3M7IvhyxzLelvTVesftJ2KSptFSt2YLDZAWlxCsASLitQksBbEtuQSPhcNXGfve6S4bcspWbgGc&#10;wB3jAhqcBUrCnmQDm6MkKfL08OqUo17iCk6e9FZ+zSUFQoe6DsXZ6dKGqMYS2mjQ2zKST4jsuNCm&#10;syTf+YUU0qZUbss92hp0kes/gRCz1Zvhre+WabrTtJM8vu6vOtE+6vPsicXGMsveM5+yvKFAqg2F&#10;KgCs4LyhFTbNrQWLL/d1SapN7DkpPZ0VavZ7BgCtKJlnuYUwwALOBShlpnAuAtu82mTxe33fPQov&#10;2SpAQsQoLLWBW5zJ5GU4uo2o02/tY0EpSlzuipW7KqUQTaxS1bRTVlA7vEhkjzSJG/2tO1e3yLcX&#10;lSu2ihV7JuUGpQqIHRl7uoTTYK2WqXMoa4NOCNaLEjylT89DIqP2TTtQIjLCinJqtf3SLIR2KzTX&#10;wnbw8uhYrXKkBht2OkwnDczJIdjfw5Uqobuy2GaLQMm34rrXPLqLLaaS3KdbsgK9F3SnXCNctFFC&#10;oDUFl1MqQvehQJHm2B1axGs1aCyR6GdxPYyo168M9O97Oaypa02lhSwqvaMiT89aLFdVn0XnmRKN&#10;arYoVuwqYCqKZVSVU3IpTcNTfvB41zAEDxj3Z1cce/Dz0Jaa3RXPYsPmlUpuZKMwBHMYJW1gq9Ri&#10;6Pe5dUsZS9rz8hETdi1VKrUW5MuqhGDlS8mkpGTOwa4/d96nirlLTz0HT6Mgqdis5dglWkIVqoDh&#10;7e7p201WmZF6lVne7Ju01NVlzZq2Cn0ZU/5LerNKgVGRwlZgqu4ZjUFNRiityg7Ws0+XTclTilS+&#10;plureWpDP2Te9KozKqqSO7RAgDkc6ohAJX0M5Zz0jUZqzIbvI73/ALkJ7Kqo1VVQsbWpqy1RTC0y&#10;Lu8AtwV5QDDc3vaadrR6D4PD6FR+z0NS5SWRiKX6pHuACl++VPEwqHeFuX5MNVnl1JjGOW2A/AuY&#10;daJqqgCEM9KqCThBdUytq5Am4Dlt0Ocq14RNLNajmIzwLVIV6M2hVUOHTbcBy0q3WG5fKrW6ed9E&#10;GS18PP8AMFeCqcpWiGup1EHeNFNgzhGQkyrVIGbbps8Qt0nJPN40Tld5lHSuv8yBuFqclquigkrR&#10;P1gPdFgbDV/trvQ4v5dJVzKyt+1lXu5swz8AXayoPqlFMiW7xKKvTADNUEm4M0QxX7Pi0OuRLTW4&#10;dPgqhenzrVCCkUFRAS1ItYyI1w5grQZbfzNpOuSypDad6cX1DXs5e9qKtOqrDvGdmSmKRBLNSWqF&#10;xUBZTgCbqbW/AJ23QJ4CoDNREpg0lo02JR1e/JFNdj4gLmLW+jaBNJ7oFOAKh6gF5UCECMtPaAxo&#10;meXlaWI+7GgKV3WpGOCeFayoVppJqqVNRoUtT7pLsKOi9eaYK6AUG99l+8RtwlNmZBcXY/VlJvLo&#10;papVMZvl9yu6WrOgTgmklpQDcJTKFS9UpKDvrBTluZwERctDFQMjm2GntvEnWScc238RGeDV0TlR&#10;ixdXqTZVp2lizU6WLQSFN0tb3fMBpAovLb0zee6RNRrUwGrJVt4QEKwqBldHKqKtMGfCthE81z5O&#10;hLZJFLMo+KKpT6sgHvBMMDTudhcCz0e8yzBbiwj+6uryO65dSc0ctDikUr071LrRdyiA3O1E0za0&#10;LksqgBpAx4TpZeHNYKszzR0j586FZlFhuZXVUllWsS1QNUWUQE+NVdcnmVcQdVly8V3Rm2nyzZfd&#10;LKvVJWo1gphyO5pSlBlIwWDfrGZV2HgtnlbUZXeXmONZuLz8SCpxFdl7w2ipUSWRWKXqzELDlSBz&#10;YAN3xbw6vIluweq/IR4riWp1O9r0lKIxZhADKRyWA02Ctm04Ztjb7ooxezE/H2SahxNen3drlOdC&#10;vdi4NUKtaQYm5l+7/d1Eowez/mO9O98iVeOfuHXviEQo7MlV2rP9bLlnDG6sGkH3mPNp+qWaq8/A&#10;JSUnXQS9puDl1qXFXWqwqM0WyLwGmnDNBA8zrHh0vUrw+orVfmXl7TqM6t3StXceampo+ACowAjv&#10;mtbwzyz5bdR6tVdlOSb6efr5zD0+2Q13DuVJUVHLjMhMCoqAjurKeFA2vz72lLB9qthRm6i+nn/o&#10;mHb9NalNkC1KQVpqFM1STApt1oqYBnmN3h9dT6lVXL8/j50NPWJq4vUsP2whAVilNEdmpuSbadOo&#10;pwHRpybgxNvg28WksGPMcpqu8BR7YQvUDuHtVitKivOzbq1OpUW5QYxAbx6Hgx5CU1Vb/wA/PnmX&#10;+G7bBZqxsrJb3aBigrUVIVbkQt9ZUvgT/wDSzrN4KVLkxvFvey1T7VoqDmoD3h7qUpyiNysGR5tp&#10;k37BjchLaPUyuufwCTaVouL2stNWpMWVDUqPVZFp1KTApeaVtwK4zI5m0nhXbigU03StMk/TaNXZ&#10;lNRlNlRLUFFVBhEZRF2wYxb5Z1OR9UHrE9W9SWlxVFmAVqJNZnZldVNN3IVKqqxgNUHW1dJwpa+y&#10;Dkk6ZKr8OiIKho02BUrWxSZVNyhAhkCHXqYxbocXckuKhesjVvSgV7qKRJWLTfUBioFF3MV80WqQ&#10;fh5dGV6+A88epGpRzUqOxYwxvFVapmoVKA0bIp0yqrJjfVZa8P2TOck9dqJwlRxLukotMU1VVZSg&#10;dpsVYKb4PMvIy9NNaR4NRtuUbfLYZqApvUUV6SUwSWqGUNw5l8J8S3REtPiOldqMst2Sm4sqvw09&#10;2KijuaoMq6ItOpZcMWrhu8IwObGNU5J7SoV3GruLCWkp7sXKzNTF71GKqDLhptUkBVtRc6drXwNG&#10;28taWV/0Z3BVUCKwUAFqbBkV7aheo094w5SUJuY531Tett0RSk3yf7Pn9kcUERnnxUnIYOrKrEqy&#10;hiYh2t5RGkJqt9CvUpBRTk1UNUEBaxD8hdQlht5Ya0FdUoya02IzK3GS1+hHU4IsGpBmsYCXHdgK&#10;xXlWOjdDcJjwxojmXEkGddGV6vBu71Kjk0yy94zKoFZWANJ1KnCryLzA7+L3tWnuuT/dIn3mA/BG&#10;nbUqFF7tSlIUySayMPrXsOAoV2i0k3U/xak09mSQVeFsHdmmhFMjdCCpdpkFGFs29brVxrRSjHZW&#10;JNbc4+bKtfhT3aq0FFao8FVVKpflDUaogt9Yyggibhq1JN0gaTVPYhqdnzC1WBZUULfdeLTaUyoV&#10;l9Cv3n1V1rdURkuOVshfh0eoipQptTrGmhdak0g9JbqaI6ZVVX0jI8unFyrWXdJkkqp3ZXbg6dPu&#10;kN1laBKgXLWB5tmJUW758NSctrWHdRDWjWxGezm5DXNJizEm2q5LAH6shGUKxtVZg/2nN4dNNNab&#10;Bra6FUcGReVp97VaoEIqVXgsyNbIprNOAvmBH7OqjJRVPumbTTt8SKz8Ahv+rFJ1IRqTyVNIBRWp&#10;UXLfq7hLYvOrc372YjJ9n6EZ4Cgzc6VCQVDLRS1WqLiFW4W0xkkA+S5dUpTy2v5iahvPZFatwK8R&#10;UNI+IW91BWiEY3SwhQFhjAkMD6a0VxWbqYydttFNOCoWsxL1avDqTVMFENRAzO4UPzSC2PsfajWk&#10;W3dqiGktctfe8/0APZyORXUOtiJTQq4uamTcO+RlAZhcOVbeUQpu1eZ1l5Gco1lvz5sibgQY7tmK&#10;BV+oYLVN03ocfq17sLyfY0rrXoTKPK/wK9bgnDLaKlMuyOwVVsqgD9W7GO5UU9z6J71urU2t9SGq&#10;dXt5/ZKh4FVJDrw4LGuDTVb/ABgikq1Ti5KamYH72qzv2VpEHCO+1DcT2VId3ZDxSqqYCqEVyqqK&#10;bLhaa0335T1blXVQxPdXCiGste8Q1OznL1Pq1eqERhUYLVLFFVESkqx3l0wYHXM6Y1Fpy4c2UzW7&#10;Muoqiq6tN4vVTYxqTVQqWFrKxb8UEDWkZNy8CW1Tr4fxFat2d3NValagFKlEp5SypTqNKFyv9ouT&#10;B38R8K60TfJ6ENq7lHzwgr2UiPV7ygHdLXvWATSBC/WM7WrMMSLvCOXV+taeksonFKVOBlt2WLgr&#10;UwXqST3dEKQzLdSNJb5o28qgRkc3u61z6d4544daP2/d/wBPT/UCOy6FtWmKTMaIADOzpUNVBe1Q&#10;U2zSNygk9F8KtqM808zQ1BVJL2f8xXrdmKqUyCCwCispYLTJBuJU+JlttnFrP+7oWK1ypEZJRyLe&#10;XtefulJ+BtuHcswI7wMxsKIBYjVKjdBaxFP4XMObWqk1sa5aVVSI/wDlwpLCsj81MU3RR3ZWqbhU&#10;V1A7lRaxINp67b16x27QKHtKJHxHZVMpTYU2VF7xS1KkXSs7NJZ6JhgxN5VhI8zFtKOJr8Ohm8Nd&#10;P+RTrdi1mWklSkeIcKljFqVbu0V+8VCgYGutrHxGLj5o1axFenCJ4LeVVm8/UVbsNwof9HRatNyv&#10;eln7sGpaWrKgkMQZFrC0XtEaaxVylsDwfs3IGp2KyVaFK5qllFkpK6oqtUKhAgVZWigp7HLXeKBq&#10;VixSzJ0KWDrFd7KVeI7IJNq8PTamjUlRA6pRXiYgutkr3wUdD8WGrWJ0l5+ZMsLko/7QKPANi0fp&#10;FWi0NVVFgJa7SQuL0YsBGM6HNqr0+z56/ASg1r3pRGHZYJZa4eh31OolNaKqOIqKWuYutpsVoyTP&#10;2bdP1mnD7G5GT3llzfvDU+yaVCm7pTFKFaWZyrIoBUOpqTYt2xhtN4lvf1iFkaV7URN2S/dKr0ah&#10;TiGkpRHM0wXeqacHK24HK/2dL1iu82XLtmD1ba15hf8AIadQ1KNVlMi6jVKOwUr4aaQCaC3SCy4H&#10;h20LFaWZO6DIm5RfITdlVRRUr0LV3NNaZo0iLFqmrTIBNS22M3H7OjOk6S8P9oerbWj8/dJE7Jbv&#10;QIY06ioFqUyJYssjiVCYttwApu8t0aSmsqdaR80PJK/D5/vElHsgUWakpo953ZS2xlsQ1Ly4pIpN&#10;SoVyVJ6+XRLEtJ0KOEk66+fP+myWl2YimohEUq7BQEBWoqswtJRFNrCpk3f3vFoliOKu+75/kNYS&#10;4k+7InTsThRSe9qrstXu6bF2qo4ReVjwpB3LEERzLtcup9dK3stPPEUsONa6+ehJS7CDgVHpuTRW&#10;a9GmyqympmmtKpb9SB4gLo8tuk8arS0zd0p4e8maQ7GYyEashekE7s2AuS1jB6LnDWlZ5o90ay9d&#10;pmuNfEag6VLQFuxWTuqYVl7kGm7vbIpBSrGtVeAULwByheSLbtHrbztg4PLS2fQgXsYh61QqtP8A&#10;R6oYKEp07kppJpohyxF3pzap4ukV3sxn6nilJ6Ey9jqH/SKPDWUre7rLkLTSoLlpqGytzecLy32z&#10;pPEbWVy+14/EXq9bUcsB6PYBUorJSY1lFUKpdaaWm2+kEuJ4i1YYLEz4ToeN/D5/dKWDy3vz4cRo&#10;U+yAakU1rLTFSmrUghFRQ5Zi5deZFuXmdjPl5dQ8W1quJFLDT5cLBo9gsOIq1mYNPeGtWCVWLEMy&#10;8OaVIMFrOi3GRzKxuLaHjpqK6bAsJ5m5eegx7FpLTRlp1HSmjUayiq1Kol5Yh6b0s3XLsS9zbtp+&#10;t4u9p587A8KK8sf/AJI4pM9XuppAxTUKFV2HK9rYWp4I35vL4dHrUnSdX55kvD019n8wafYqMVep&#10;4wFCgMroWL933VStaQ1bciPDOMaHjPkvP1IUHeuw9TshrQO679HYoqd2AhqpYpbiKZQllGBEspjm&#10;t01iar2fPs+f7GR9UTJ2QtdFKoy1eG5WHdFXamDJQNcCfgAPDhZ0pYjT12kWoXFX7P5k47EN9Gaq&#10;urKSgFMHh0ZRCCoGeO8BwJ8PunU+tVS87CWHrGhv+QBKlJKdMJTqgPWtYt3ZY21VvEcw6QbtHrbz&#10;WHq3d+yQv2MFupqtlM/WoFqd7VFCTB7ynAZS24c/DmnTWLXgJ4fRjv2M/wBWxVhUqB1SmlSnTtpK&#10;ELtTpjxMVM2yPs+XR61Vl1H6p8PiTjsju6iU6iItOtdUqmO7amDTIK1KYkVFttJML9r3tT63S98o&#10;erSbskqdgCoKDnur1p1C9NVSm7kJF1Sotwam0yFhbv2dCxmsweqi+KthUeyXqCkgRuRaTCjSKKRs&#10;WViLu8qWyQ0SNDxEk3Ww44a23bJU7ILiUoq47u+ypT7tvqnUmGVjaDKwzFrfFpLGa70hrDT2iTr2&#10;RWpKWFMJXdD3bGolU8QKpuCq6eGog5QX5cwNHrFLlcRqDiqohrdmPYotpcQ1gIM9xXsDd40sWHmw&#10;TN3yZtNTjT9kaw8yVhDskFrzQbu0COzAXKkhqi02S13r0uWDUBBx4uXR6z7Xnz7H0LUFbbjQw7Ki&#10;nTqUabU1S9mprTvqBy095Rd7j7gybpC3c2n6zWSfEJwWXTX+gR7GPdoKRDCsC7fWlGDkk/qrb7ja&#10;RBbxYnwro9drqu758DL1ay3y6ky9n1URav1YBpnBBZRUUsoYsFuSFYRjxJ10esjdF06utCJeAFtO&#10;iLkqd0zKaldrS181iGenDVBuJM+EMuj1ju61JyaZCIcNdYtNRTrIlJqZMlC9N275HUYZTOcq2RFq&#10;rpqSdp7eaCtKWgdbgiCpWjSCVKjVGditqlRc/dhebhy3Nk+FrrdNTWylXn+IbXDbWhDS4O2rSWmG&#10;sKVq5Ls5CJWHdpSWc+Ft/wAfvDlpbM8uyS94io8Ax7t0bnBdaCgWmoqBoA5o7xbzaYyfs6bmtE3s&#10;Qk3si0eDPD3OQRU7gh6nJUaq4aeIVqySrNaslRB8ukp5tHy8xKcXHVPYH9Dwyhj3QRnKLTC1QzDA&#10;FLApty4EeHe3Szx6k06utCOnwpZZscUqaMysKh/+iAphKd/hp0iLgYA1V1rdUCrm6KnE8PWUBKri&#10;mGp0nAp1HIqqGsKVLvEwa5LseCdOMq1Wtikm7Uig3COHIomnUIIaopVe5WwhJV1fe0KoLeM/3tFN&#10;c9DP1fiKpwgtBp3K/eU1p1aihaKStthKLJXxC4WzebtEZ26rUbgntoUK1GKVVhSQKXNRoKVApo3E&#10;0aYK8zNa5LE5HJOrM2mkn1Kr8M4YNT7le+oh0EsaiU0HeGkqVobvI2U3DkZV5dU5Npp8xOLy2vaM&#10;qvw72UnU1Sjk1wEhVqUyVTuqVJf1bAiagmedovzbopJfK/P9DKUHo9evn8zLfslEVqSha1O5SA5B&#10;qWsrGnbQXyj0i516BuXWixG+9wGMsFVpxefPxIF7MdnpishU8QhmnRdQFKozhVYEfWfU0xMZv5jp&#10;ucUnXskPCa73tRK9Tg0Z2NQXUnNlNabIKlMFFupgjLKrXMQbbfVtWpJKouzKcVKVvukf6MzFAtOm&#10;tSkRL1VVDcVyzkk3cO1pIWHW4/Z07VXehOTSlG8vn90R4EMrPNFWZGsJJpBWix61IJL1FtJAYlbr&#10;wLQui1dXqNYVp13pf+oB4JnZqh7toIdVC00wlK1az2W3MzKSixyl+W67Q2k6bplywpZpvkv9u/8A&#10;tQ7dn0qrU2CPTrFqSlxTNaoUendTpKhYLRnlUBRy95zarM4p60hvCi8rri08eGv3V/pIE7NiiHp1&#10;Hp3BQeI4ioyoqAuFNtNS4a6bSQn3btKUrat0QsJ5fWReXxfmw/0CandoszUN9WxiDWVWcvUd6gDN&#10;uIZh90b6du7vUpYdvKn+1xd73vMiel2ZRqVCwcGt9UqIXBp0B3TI9AMig2LbkqvLfcztqXiuk+pU&#10;cGDd+1/l+z+yC3ZxlaRC1IqL3IFSJA5DBpzbUVGJMk2zdp5/avzsL1Pstbd3i88URz2WloguTSpt&#10;eqWVGrLUeKzGsElaAqKuwuXmgC7T9Y7q9R+ohTXOP7Wbrr59oL9CZrVdabIFK0jWoo/IzKiPRVlJ&#10;uutuBMJu2+ozx6iWHeVPX4r+Qx7NSnYDytTpLsAWVlfu1qSZ75TD2+HlFv3azZud0P1MVlS9leX9&#10;osjsumaiA8PVp0DSYUv0mlTL1WZZFKkqvCvCEoWK2yd7RqfWS3cuJ+6WsKDfdyx8f5R4gB2WalMc&#10;oupKtbhqZFNmqysEqrKpNUNlpGVJbLHR6xJ6/tCWFpFP2dY+dPw5jnsvh5p1kK02pr3IWmiM9Jkp&#10;Q7UTgMhDeYs0OwU6PWPuy58XnkHqYpxknl9n/smPZjmrw4buHMleHVFpmoisiu1JahVd2tm45v5b&#10;tHrFxeJXqtY8vPd/mEOz6dI1WdKaOtQM3dpFQ8QgufiTVfEnYADY8tsaWdvRe15yjWGouTfmXUkb&#10;gDxVI1qtKZlUmo5dGLXuHIYGpc0gge5zdNJTcZZc+g3hqWrjZdPZ4rVKhL1AEpd4oZS1Ad0VVqlq&#10;rli1wn3YbmXeFOl4/wARfq7lK93+A57DpyAvNS4ejUq0AqSQGCNy1GgNSbl920eJdCxXtfFNxi/P&#10;nwD1EXdd2K4SEdlh6ile7qEU6sjmFJSSOYK/6pQ/IB4WNM2jVespaieDFt+158xJF7ItpUyKXeHJ&#10;WmVCO5Q2sKlQSquaiyi3Nani8WpeLq+Iawnlhw5hv+XVGFGnUorc7BmahYLUBYITTGalUNcWwx5/&#10;TT9ZFZ3mF6tuuEu/8qqlc0+DpupqKeheo6KVhkm5hykAx4OWLtQ8SnWZujR4UvsxYA7NppCBaNR0&#10;q1GZVAapRWqqqCQklKYfpdcx3Gn6yXefCT6uKdLLLJ9BLwK02qQoqRerEURTStSqYpKS8KpFmDOO&#10;bw6M95dfgNYaUvefwJRwAuUrSVWWjSDQSiUldrC9IIb1omJx9Uc3aWe4pt6MeR33dfPPzEduBBqV&#10;Q19ZjTVTWayohpK9rd0gxRRmCwQQzcs9dJTlTrh/h/eDJrmfF5/hIX7O429raXF23NbyUvDJjz+m&#10;n63CW+/xYvVz+19f6njlFCoJZCQOeSp7oqTBKATyiFkfb93X8vRjl+LP7ncs1JImalTDFy9RaRIV&#10;iSAtUX3OQBkheaCB72hpXmbolNrZkwRVNMGK5RYSmvIvduXaFcLDKIaR73L4tNJKrWajRu43eUFw&#10;Gdu7Do7IEKEKoqOCWLrCW3D5x1W7S70vCP8AMlOlpxRHJpb2OpDUWUlgXapMBwlvNLXLI8X3dTLL&#10;TlvZabtRzf8AqPWRUNNX7s0vrLQVVWQ5aTERHQg+e3zaU0kkluEXKVr2gFppcVerS5e7sIfIzdUI&#10;pBCMtbIhvvaTirtz1iaRlLgqLfy/1D9wSXDJSJYm20G/e4QcgvODaPz1Dg25JqI5SXC1m8+eZc4e&#10;mvKVW28Ml1oV7YUqjz4fn4m7vpq4JLXlMiTfdzVlJTR2W1RkTALSCSSYImobd5ujy6bh3Vv5/iGm&#10;1syMJcoV3T6wnu+5DwBdC3hvMOkC5eXSSTdN97p55FWk7T1j73n8yRXKju2dmJIFRSy3NiBWBObl&#10;szmNSC1V/wCkFitOEvNxClO7UYVREsfNAtJ8V2nKk6sIpvR90FWQBqZcNcAC/dinzNteHmfiNTw9&#10;00TdXLcJnYJTtNpB5VW+6wcpELm47gj8tEnSbKa4pNLUWQ45HRbRiQCGXBhd1m6ZN06Wn3b+GogH&#10;DEqSSTTKmkxdDCTJRwrcjBsj5bazcdXW0TVUt/bAYd7VDFmDEoTaxAtBawVUED5777aTjmbb18+0&#10;K8i0ennuliiQDUQAMve8zgmmZVSAtP4WhgRPu6Eu+l7xWa8t97p3v3vyBYYbuwFVyVtNt7gbio2O&#10;Yc0BRyqn7WlJbtPz56FLTfX6ElOKKEhbnRCzFqjRzFgti2kXWpaTH46MritIheZ053b/AMpMxCjv&#10;ViqvdXXLTAdqjm2HA9bmx7vVTpySStPMFZtHw/7fAMsLYZbe6VFLothBYSwIMwqm0wCRqZR5Phyk&#10;qk9JZs3n+IOIDMKZIm+4Asqp5mZvetv5fFty6FFLVIvd6vcjU8r2qplnWioceBiRN4iF8RbzXRqY&#10;6rSO2w2qlxaghQqkuL3pLYqqoaQTDOotAb0bUVw3s4lqXE0tmSBl7pHSLjUVS8OzWm4iMDF0wenL&#10;qm1k02BLWbflE9NyEa5gtG1IqG55jmYtR3ZmbPMY8X7KUqX2fPskqtOHRee9/tBaterkm653cAIA&#10;QWiTUtH1anlwBOqzqr59C1GKqlsDWrEKhCGxL1d2VZHeDu0tQtmOhPvzpSk6b9mP/qNRd6S08SZa&#10;pqR3uCiKjOkFii+VwGP1huJiYHx0766uMfP7w14br8M3Ukc8quWVO5BV8KzgVLQkOkC4F1gQ32W0&#10;PeMpcDj+fnoC5xS735CzSK94joO8Ju7pWUSsuoYZutU4HiZ51Ek1vHKNSVqpaefP8JfFRlenapBc&#10;KyXES/iuLBI5irxJ5fnqtYuFaV5ZKyuM1+yPV90ygCTSdQGaWYipZTOWXu3gkzzOzDRPw4fEIu79&#10;pefaE7FYYq6iwItjXKiqSGdydmDWtgNt4ebRichx15a+f/UdVqK6gMSGW+1xZIYw1rrApsGjaT9m&#10;27QrVrz5/iK1q8vnz8hnZlNRKgKAEQbpZgphlZBh8bfa0nbjNMKTcXFcSJkIK1GU95U7xQTJnuiI&#10;ZcmFZlKkRa3i0l7T70vyDXhTWn9Sa6kgQoaf6+mCQ1zqg6svrcxPw1VxS0rWRPG2r2SHpVAruXvU&#10;UmqCoCqkhXLZSMQcCDb0PNdoTSctO7ZbutNc2UNK6q7i9AIULTqOVLMTawcb+Jl3MWmdJT1d7P6A&#10;1a8fa089CNaoqCu1R35QHLW7lHsClR4VDM0EDm5fTU5k8zlLz/pKcacVGI5g0UZagstYlaVQVM02&#10;WyorpgeUsrXZ6XaaXCn7L93z+8C71ZcqXvefwDSrR7s3uKjCoUliUtBBLHu18a3MotO8zK9JuKVy&#10;5+e6DjJvTh8+fukvew4JPdqlECpTWnBfoQScWirkQT+WdPNTafClHuktWq+0DVexiMENSUIU53Z6&#10;ZVnYsWm3w4P96G0purf9y4W34/7hy1dmSoCYYBlVjTq3CMFmVVh/CTA/dOi5W5P8n/F9Sk4VJV3f&#10;iiN2KvdyXqBLBCCkEzJRjcwloBxobrVvYpK1T1j58+8Smta4a8MsN3RVCCxZpe7+bEfdXm5dDe7j&#10;8gSk7i+e4b1gagIYhWpqlViZJFXmCkHDMMsWPv8A7Olet+yNK11ebT9nzWUjpuVrF7ixp2QaVO+E&#10;a5VgFop1DzZH89QtJu+Y2ri1194vCsaJUCpTZe9NMCmOVahxc7tm65oIOrzqLXUilNSzd7f4xKi1&#10;HY2NUtQmrHdoCymmbbmbdCVZsGfBPw1FuVpz0N3STlGObYlpVjTuVHM8zhhaFNI7i2pPeN+z4tCn&#10;Wil/0S4p5LV/1IjxQW4w6tTlmTu1vJLwtRZML4iTi5fTSckvZ7poo3luQhxTMHLOadrW0wSzkoQC&#10;FLNFzfDfn1OeTWvCPIm4pa+fPEWaHGPTVbLrixZabLJBUsAUYYuxEC5vtacZXtp58/aJxMO3e23F&#10;/Uvni2qWG/u7rXUMks7qSoRCcqWnJn7NurberzafiZxSWZV3f5GgvGqaKVENIlWJLMrBgwIJpVFE&#10;DESf9tPPa1lHM/x+AKOuXz+yX246kaNKrewuN1RVUEl2EA3EwqxtI20OSUc3IIwlnrveJbqcUvcU&#10;PrFLK1mRz3MJV6V2W5feMY93RiKorz1LSbclz8/IhNjI9NLWAN1RgQKlA7szKI7xTJ/92uWUXtX/&#10;AB/3GyesW5X/AJTYFRGp02puwKqtrIxS4k4aP7NZt977WtN1a1FmabUjz/29rPV9nu0azyTTchgr&#10;JENyBqbKsWlv5zy68D0y/wD6lx2+LzyPofQy/wAfDjHTMfll9J3D1OF7YqVKo569RnE7hWKwLd4A&#10;9Nfz96bwZQ7XKTjcZM/bfQ+JF4MVH2jgeHeQhBzALK6jBOIf3pX+WvEzVJp7Hs5eP6m9wrqHAm2m&#10;FBWAWkjdAf8AKdU2luxVO7rX5G/w9S2DcoUEsUOAwIwwHqPT440x52u8qOh4StCEggEYpl5i1jHK&#10;D58bH97QQ3bbXM3KDNKuMMo5nKNb0AqW6uG7+BjNcXxNShUKhLbjJJBM285iHFp9Jn4a1IJ6DEtK&#10;wxLAFoRcgkgqT5YUwZE+bTSbdLcTquI16VYEFnKkw4RWhS1+bWJ2AmY1uYur01IHqKLGUSB4shQn&#10;iHMBnHT7+gKfRk6XMJIBhoNwV0aRIIUJCr02OrTjlpjzy6lY2rFPO8WGZVCIkmYKn+WoE23uyFXJ&#10;de65kIKgybVCyARBHN4pE6FrVMVt7uyyoMucFwAJ5yGVzJaTut2CJ1p/ieaAfmWGmGM4VQCQzCFg&#10;Hc2ddWnaT6jcm9GyZWUARUIAUoSabMuDNPnk/wADq4tK7VlWs93p/YY1yOtzjna9vCJlCJML8hrT&#10;hy/ZFl4stka8QoAQ5YxcwebRuxIMBuXb/XRnj1KcXHWIqleJCcxUjmIIDW4gKVFvljUTbuuQNyyu&#10;47lZiYLd2tgZUtLlYJDEPj7OZ8uoEkuU6+gYqBbiwVSRkqLlZ7S0uMG60eupzx6ku1o+RIlW220g&#10;3syTFrU5Oy0+htug9NNVsuQW+rJ0qIVaHKkHYkIrWZ5XYeLxSfy0aNdUy1KKVak1KuFeoA4YNDch&#10;BHd7lBUPkJxn10WrrmHs5/a8o0uG4inLBmIUkLTAbId0t2OxvxIGqVcyHXLv+fmTGGeGqWRTMcwV&#10;SYgrBA5gFz8tS0nuNSa8UPTIDMAECqAJgjNisRPmN37PJrLJLoapp7MaotOsS4ZcsA3LTChV2BJB&#10;KqWEbdf2tVGMk+gyjZVRwZp9FseTeQIBj7KrvhdKajdrvIrPKqstUa5ps0R9Y2DyrbIj9qehB+R0&#10;ODW2pO9eBo0uJJkXCoCyxAPdCf1gLF5Fqqpk48R1LTW6EmmrWxeFUXqSGRSSWBFNWYRAdl3WLcY2&#10;66QJJJJbIjq3MHdKlU3RYaaqQMy6v1VrvKPf82k0nujRVz3j5/mR0qjJbcahUEkiSGuQXALfAKHl&#10;Bx6ebWeR9UXHLrlJXdmFN8g87JUNMlnWIIecNDQQxjS4o+Fkr3JfIOm1SkVdGtUAI/eBatxLQQoT&#10;ZRKEn7eqzSdyS0Q81Uu8y6GpsoYGVm1gzG2VwZNoIqF7sdAObWsXGretgpxfeRBVWpJOGJMyiyGX&#10;zFmOWa47A/LWc03Vcir0t6A068kFqlJyjAopMgpHMoZ0i7oOunHM08wNPurT3jTo10XuxdbvULll&#10;fCDZSPKVkft/DTrSloZyikk0W6bK4DC8J45kAXEkGo0+KoGIJBFq3rbpkNaNbFhTUQwwYi0sakLb&#10;ctvTNrWzJn10EwenwJqfEFWYvTUupZaasRULBzaAonlUDJ3u/Z1OVJprSit1oyVnSVK93faafMwW&#10;pZiQ6jFTliYj9nSUZR2dld7rlsgyrAKq4gushWRmJlnJWGWF2PNp03Gpbmune8A6lQI8BwASriyb&#10;XapghTbzem3XUODW2pkstO9yyjkhVa3vLkRXYXIpnKs6y1RbepGG1Li1uSSWveaaLaKakwrMGZSY&#10;5WHlPwhvLddpxjm57AEaq2ojLaDJdIIKENyu/vKFIydJJt0tzSM+TZCEECqrIOcmm3K6sQblBBy3&#10;lESzLoaSejsq1K0OnERcHVwGXmEWvdOQzAH6vqD4lU26Em9kGeN0X+HrVbnYNdGFdbQKW5qhrvKF&#10;kweW586dZWsyBOMuV0XVqWXHnQELUQhrizkQ0kmFY7Dy62KITWIU0wKdyp4Rfcrkw7FvhrKlVVpl&#10;HFpNN6oBqkFSItAuhSVZQHtS1PMt1xk+V9Qa8P7xPcbVZCGpKamABcEOWAObqh2O8eU6zUOrG3JV&#10;lIna1VLqIwzoQe8+sBN6q0Cp4lOfT7WoaptdBpp6ZtCWk/eASxU0iKj1WBH1axFRWt602xd18Om5&#10;W+LZdAkmr01LRrqzszAoHU92qFkYiTa7Ab8wxpxUWnbpkRbtxluWadW0spqSlqkqarrVBGWVnXxK&#10;V6agJJO67xZSpSZfACrWMjLiqt2CzKwhaYVW3i6NBHFHTawG5arVTMTUt7xkL1QiANKgSyzLb2+H&#10;Og2g8ySciFeIhlDKlJBSK8qCLJuLE5uz+7fy+bSaT3RtDuoSV1P1uaa+EQOQKTbapJIZj8vx1Dim&#10;k4lBMQAe5IVw5c3UraWQtxJEjwhZ1Mo5a1uwLJqVVhaqgqWADU1VFrQVa4EqbltVREDUjTaVLYVa&#10;p3hLhACwNrkWEG7BAVZbbIPi3+zoLg9WgVolLQ1Rsyt7BWUiDz/Vry83XwjQ1umh6p5ocw2FRqlK&#10;xqJWkGDPTpyzXctrsQCFtXxZZr/taAU1Wr1DZ0ptTpugpW3KoLyASO8NbE/hPN8dJpNNPZmkU3ss&#10;xT70vVa1iGU5Np55MgslSRUYmM/mNS4qWqZstEtdgm4iwyQVBICFEBSqRTibBkjr/lqOKXjQ0nyt&#10;ioV5LEVihNzgVnPdsxkMAQPqvwOm1F916j12LIrAtabcJhVC2VFiWN5/WRbMk/DUAt96HFOhUBFN&#10;kVigYVApcBXOWWfEtuDIb4amoy4upeaa4uS8/ErHh2tXu2BXxOboUEGAwAgK12w1OXLxXdFwxaVM&#10;BqAKXU6dQKolqhYEiTlSBlaZVpMzoyxezKjNJutSo1HhyCoFpUMVBNwIIkMYyyhtpOk4RqpM3Up8&#10;9PmU34emCACVAUG9QoWY8xXxKeknxaxlhpNpPY0jPk2QutSgbe9YJeA0PLqIFgUDE5yJ/DUNOOql&#10;wlRk5XfIcpXVcsgEWsOqg5uJReafQzt+1obmrbsvOlenfEzVCWbuw1oUMWW1rRMFCrSqnrA1O+yC&#10;NJ3RC1K4BrVIVbZJBLc1wEbKf3dZOFbalRvN/MrtTAnIWpebnBPKxyCF2bzjUGidpMhZ6gAC0m5T&#10;INgGRGQD41O50FJpfdGWt3mVpm67ndkJCkjmILfdwZ0k00mtmU4xulIkkgU8MvK9RQDc8BjdbI5f&#10;+3VO+Y8s/e+rHuLCyZXL7AFmPq3RZjYaQ0q4pPUkQVyhvUBUjuy8khRsDHiXSV27qguHh+BeAqnn&#10;mCVK2WgNHMJc+VfUADfTKjWXh8/EucOaivRVQFtw0I0lTkqyEm2bjB/hopvZWS3wW+fn+5pFmawc&#10;Pw4EGIFwVbjBZiY5t9hzebl1fgoaszqKcm5F+jRrsga4U2uYX5Uszcpp2hSTtIIzojC1bZlPEjF0&#10;uKzSo9nK9C5na0PBVR3UQGvUuLjcPmsxqvVRfFWxlLGTeVuiwlNKVOy5qxChCW2CsJuFQ4YA7D+O&#10;qVLhW482bXqYvafalDs5alzrSAVjdcpFToVtGFqbiB7+scTEajKuRUFJuKXekeP9p9rVO0Kpqk93&#10;TvIWXYs7G6CbcW+mdcWecu9pnPTwYKCSkYDKbkJRclbHJAzOQ32jjfWck2tfaOm47X5+JOiSTbBM&#10;wRYAVkjyN8tJRV6LVk+1n9nyi8CWVgxEoVUzTOBymD6jBEjm00r0RMe8iUWEGCxksqswI+rNvMA3&#10;ibBzGi3VXoNuK7q1J7CQIQzlb5VlJ9CS3IxmY00m2kt2TrfiOUMQRtmGC5bzNa5hV9YPz8ukCbWz&#10;KNTChjIIBEWoy2HBMLlQPX+9pNJ7o0jeZ3uY3FVJHOVgseUsWEkSHBG3KFMn1+escjcbq0zoUYta&#10;amU0d4sAEgYhTdj8g2k4v3bZZc4enLAgkgKTcFMFQNgJy2qi2mqMsRrTotTTpoxKiBcoBIMwFJwd&#10;/lg63Ta2INCmsG3EjluICrIIbmAw0Yn/AA61zaJy5kS3i33TRRRzLcHNoE5lVYrFp8u+MfZ1Rm2m&#10;9FRMqCSRtIFzhmS4DNyjw+E9I0mk68Abtt9S0KZq2ibYwTaqwNxYAet2CS34aY2lSaZIhAXLkMZL&#10;FfFMhQtxWaW8RoDK8ubkQ1rbsHnPKCqwykHJe1f46zmnvyQ425XuZ9a0CbstIa3mXY8p63QvXXO4&#10;c46MtOezWhn1mtQKABa1yAqJuIyWI8MRt7upkktnZonJvR6mLxVRQsgqp3kLAfqGE/xGjJLoaq6V&#10;7nP8QwMEGMHJbGBjHlPix8dTSWi2NYud1zXUPhkEgnHMBygQCfX1xPXSSSVLYFPqjVVWQ4AZYEnI&#10;Ukjqfn6+bTJbjyVF2mQIJBGbjahDR1knp/d07dVyZJKioFxUVebFytMCVt5R6zudICYJy9I8RDSW&#10;Fpgsbdl+WgaaTTexZWmApPhYgCVmYBwS2N+uOknQITqGLIMSUZWVrSFXraU6nMebTaadPcL10epB&#10;UDAwzwDMck2ydjEj5/4tISaezKzsxzk2zB6KQfD87Z0F55dSNVMklhdEswODO+PMBnOgq5vVbB8r&#10;VLwe8K4HMxC4UEGI5ttWopypO0HGvFLz8SRS+AG2hVIUMYmCRyxgxoUVmaetApttWtyQMtwtmQpa&#10;0bkxDSyrOZyDy41py6h6vxESIRVEqADBhEIjGTnCiCYnSpV3QjFOPxHLwwi8AkEEghpK4APWZzP9&#10;7RLL7Qf4fmw0a0FVkCLXG4sHLMHzXXf/AHvUxlFLoH+H5snWoQoK2oykASWUhtwsCIB66u1dXqS8&#10;vPjs1OH7Y7S4RkfhuKr8MReWejUdcAwQyowua4+I+ni1osXEi+GeWzGWDDEz5oxkdXwv0l+3HCID&#10;Q7f4w0mRBZUc2FViAVM7eu/h5tUu14/LEkkc0vR3Y5Kngo0KH0w+19Govf8AGU+KKm1hVphA/QS6&#10;QbbYxKnWi7dOMteRm/RXZpJ3HQ1F+mfjYA43sTgqnMzVGotWU1GI5bVkqxtumflofbpyVPDJ/wDh&#10;GEpVDFlEmH0r9jVWqNU7M4/gjURadUcPxKCmAuyig9MnLWyL4jWXrVJyk45Cl2DEhopZsodD219m&#10;+JtpmqaJy9takwphiTkFM3c2Y/jpVDq/PyD1GMuX1I6na3Y5tHD8bRnvbZBNKFbzIGTytBKk82qr&#10;Cb4dSsmIlxRKz8bw8t3XE0AFc/WBkQBlJICIuWjcwI01FLYuGX9ojNeiLqhqpUDEKHRwRL5csBjv&#10;bVJIJZVD6mGX9o0FR4ygCLCLEIIBbpMG8eUg5webRpk87+foTnj1BbjgKjLBYCoADAEKcnu1UxOR&#10;Pwt0RlJvqNST2YY4oG/mBRlADbKLjNosMiZYY1SknsFq65oD9Lpl2W4AgrTSoPqwpBkmSQGUNjA0&#10;S04luhcfh9Q14lNy1NSWhwRDBJPOpG/qSB01Kn1QUm1IBuNpkuYLQwMkd0FWbVApgC6TuR6c2nnX&#10;Rhnj1JqvGopI71msUEWgQhAkBwILHm0Z10Y27TSlViHaRIVWqN3qMzCp4mtjIKjCgrABOnnj1Hb6&#10;8Qy8atXJcpDBhUXBBJK258ULMxd+9pLEi9UxJybdqkC/Grur1FqgszAkd2r7FmFvy3Fs+XVjEvaK&#10;KWa9EeGe4glGBtC0yqqTUb0kazjNtpVuGak/D/siXjQ7llvF5IFYIQoUGXYp6jmUAeV9VGV6NU0B&#10;YTi8qbyBYSoLMtgDKSDSVZqVOVd/KdOld82NJtpLdkoqva9pWy0hh3ZamVYyO8A/tAucaZSlSytB&#10;qKxOWXBVmV4Akg2qtUNhSskxnk5tTKObnsGeNZa038RqldaBfva6UUKlbWrU7iUHIEXBaoBiP3tT&#10;6vxKWIl9koVu2eFpqWerNRgs1FZWWkSQIbmlVteYXbbmOocWt0J4jfIp1vafgqIqu3Eo0QuUgFAt&#10;oIZlm0tlRy/jpBHGleXoZj+2XDUhd+kq67FCt7pIw1Nrf1pW6cXLOgq8R6urZi8T7fAArQH1ZqFu&#10;UXPUJ5WdmLSPkGX7um0k9HY7dZc2vnkc5xvt3xhLCmFVWDJUvVUIskkQDyt4en72rU6WurDPFbrM&#10;c1xvtd2nxNwPEVGBAwjgKEOAoCeLwwNtQ03Jpb2xuccq4cqOdr8fxFdmNWvIlYAiTOIx4l9dEnbb&#10;M24PV7lE1WZgVlngy3My+kC7dYtwNIbbl3XVEIZaZgmboHWAT0PVDOm01uL/ABPNAMQTIZTggDKk&#10;AZ/GP89IiTbdvchLAEwLmESB6EQWB+K2z89AgoJucMqg4jZ1K7H+hyxor2q2K4cv2gbiczuQZOXa&#10;NjcPRtBIJtgvII5jykZ6AyfKJXb4aCm5bNkEgnLhiAAVG5JEjm8p5c6CRMAyqcAlbiXaOUSCQPf3&#10;0AmtHugCFgEMApJANsEMR/R/DQU5NveiHxSbWVQCQBjA38uR+ONAZpdR6L2VFqFouIxlSB6sBjy9&#10;T10CSb2R1fDV7gGkAHZYAgA4BI8PizGuiLXC2SkkqSpFtGCnx5lAxibczKn/AH01XMNJLqgqlS4w&#10;pV5yCVZVAiBBbKtO50+HL9oz58HTzuUmdwxNogAWsDLFZ2K9VnpOi1nvkGd9ETqtyyFkWmTbuBjB&#10;E9Rj5arMmuLVjcZPdiam0SwicKkC8zsxU5t/001Nc1RmAKaiVGCZBGSBMExK4nGqTT2ZumnszqPZ&#10;/wBpe1/Z3i6dfs7i6lIoRygsygA5lT9kNg66uydvxeyYsZQlwnN2jseD2qOXFifXH0efTTwfaf6P&#10;wPalZeF40QiF3WnwtUz9W1KozArWLNBpnlzg6+09H+m8HtDjHEllkj4H0z+juPByxezcWEfUnZXt&#10;BRrlHputQJawN7EA2tucCbuWPm2vqY9rhwK9j4zG7HPCeWcfPzO/7P7Wm0sRVYvLVqYConfLeoqU&#10;2w8DbY83XXo4OPBvi9o8zGwFVI6/hO0EXu3x3ZJDuq3VHJEIsiWZgGfEcv3dd8JXK33TyMfCknfQ&#10;3afaNJ2uL1URTDUjSZmdg0cz5GLck78o2GutVavY4JYMor3kb3Dcc71Ee6lYodFaQhC33WlBEwzc&#10;0BsFW8OtI4nFfsxOKeFpJUb3D8abUCmsGJqBAQAxJZSrKKfjXlIhtdsHFxhI5ZYEdM2p0VHiy7KK&#10;oi8d3UfuhTVQFzezN4RLExbJ/u7HFi4Otx4jSQrWSnUpsrAhqgUNAaTFJrR7wJweX8tPK6zcjCnF&#10;13SJA6qWqNBVnVqdMnvA7gQYHha7AzpJU7W5Up2qSCpVTT+qUhgVZKYVQssCpgzG7MMzzfa0kktj&#10;KUXKq5Gtw3GGlYH7xRUKpUggoDAAnvPEt2N/hdq1JrQ4cXDjJSa7xfFUOAaYCMxCyBeyw0KD3mBy&#10;qSRzQo5eXSV2q3ORpJW5NL4lhqhCuVZWJqLDbXk2q9MIsbTBA1r7Hy/IyLAaBTCVCoJd1BDSxUwy&#10;gCPq+SIAuwu+qE9nQEKwKQgPeCm0skc0MLSWAa3f3rtJVSrYLVXegRCMLaTLeyqpMsisQzbOxBVu&#10;VYkkRyg6ZKkqp6UTU6xDNcHWqBTHIqm0AXODVDCWK2kkFvTQJrN9wv8A6QWAINQlyqXGApNS2xbz&#10;HLK9NXG4yp6WYSg4vhVMuGqyVUU1lIYzauAi3C4K5aVG2JVrtXlVVyMsratxLNOuqBxeAQLTSqi0&#10;sOvOjCW9NtxM6nL3/PiTl7tvulynURKlNSe9V6aeMXm1jaRK8zPjrLW76uNrLfEZyVwXQsK7d4zB&#10;ClSCoZmDupRoFjXct1NWguGPx1Sbu92ZySSrNmvz5yktOvTL0ypJZmqO1OQGvzgv5afL+7drSOW+&#10;Hf5h7Hy/Iu0nLFBCkogKhXayp3jSFPW0rtGWnmbViWjnRInEFnqHvFBFtNAALOVohg2O7HQb/joJ&#10;koRcdb8+f3iZ4cMWcU6hpgBVEkkAhlIAtXmtJ8w/e1MVSoyby7RsyOK4UAGpSLkSrACT9Whv5lZD&#10;3kOzZbfl03S1fI1w8XMsmxnPSDs4cJTCs7AkBWUVFlQksR4TmIP1mocVJTbXlHZCbjlrizGbX4Om&#10;YJae7A8KlbmIyg5ZuJuM68vGwa24jpj2lxfKB4/7b/Rb2L7V8JxVHi+A4XiBXpurMlOlTqTUuLIB&#10;UlazSN1E+uvne3+isPtkZZsPNOR9t6A/S7tfouWHFYkssfP7J+aX0v8A/C/2r7O8RxHansnQNTgG&#10;qsx4OoFFMXC5qaES/inlFvwFuvzb0r+jWN2fNPCjuf0D+jf6d9m7esPC7ROMMRHynV4bi+A4irwX&#10;HcDV4etTlai1KRRlKYyKi+Ebe7z6+QxMPEwnU45Mx+jYeNh40YyhL1kf9xoUK4FtS0lbiQygHuhi&#10;VIjK+mnFyW+jRZtUuIFYSlS4MZkFiqrTxfiCoutkNy/PTMpR4klzNfhDVsIBFzwqlopLeZC8irkn&#10;fb7utod1CldRvp5/I2uHFWwUyVSAcEAKYMMaiRFVS0gCM63jGtXuGSXQ0lcVGpOFAIJdVVUSnaTD&#10;hx7uNwW2GrJNWjYLEk2g8pKkEFuYUyCDbU6iT/26bio0gNFb1a9rLoAqLa/JcVAlWw0494ddSkls&#10;KNNPLsi73aEsSBVbFpNr0WvSagLARjmuA/xatJW61UfyC6VvQm4eiWZCSKVMCoykFQwJWDIq7Ud+&#10;WZ82toxdUtaM5Yiy/E2adME3BTUcAU2eFAUstxS5ZLTmLtaxi022cM5vfMdX2Xw1So9KilMOPqy4&#10;AptZTYsRY7w1RoY7Tn0jXTFaRrzZ52PNJTTP0a/4N/Yap/zTtb224qi1HsvsXguJp0OKZQoHFWzU&#10;ZLhbUZSrXH7a7zr6r9H8JvHlizX+Fh+0fhf/ANE70th/q+H6Mw5ZsTtDjw/ZOy9r69T2j9pqfC8E&#10;e8ftHtA2oSzBlqV7VqCPVBr7DssfW40VW0j4XssI9m7JKc5f/Ihf0P129iex17C9kPZ/suxEPCdm&#10;cLTqLTEKHSjTVoA2Ja4jX6R2bDUMKMV7C+h/PfpXtT7X6Q7Vj88Sbkb7C4mCYzNvmjBxn3tdByWt&#10;PEibJhskSNvNEQDP+mgZUYxcB0xO0Rnp4hIGgCuYK7mdh4jvjmA3y/poMobv4FOosOQCbpBnIV/K&#10;ZzBz8f2dl1ph8zZNJq9UZzySQMqWhDOYBjf9v7utA2eq2KFQHOZG/mB6gnP8dAio+JAtwxBI3EHO&#10;T8NB0FGsCck4lQMY5hsRvvmdBMZZuWxTKwsg5mI6EC0Az+EaCiu6woJUDdQQBIK9etmrjxSbZE3S&#10;rqVmSDdPigxiFiCTMfD00pZfZHGV/EiYBiSLgM9CIEbcn9Z1JRXaIkAYAUEY2Ubgj1nQXKV6J6ER&#10;z5pu2BAgxvONA/Zz+15QAAORv7uY3+J0BPN+yIsYXm26EYA33/Aaz9X4i9r/AA6/L/oYkmYJyFmc&#10;YmRidTkl0NRxieUhcQwmPgY+ZGpARtzkqYgEnAncEfPQBKmT4icECALiPUE4n8dTPusCdWysiInb&#10;MGNpK/1Gp/8AH56gRcQhdCAGtZSSY28M3N/D8dZYkVKM3yR0dnlltLQ8c9u+DI4PiK02sVUsLrgt&#10;UtctQkYZgq4/d1856SwHJSaPrvQ2Ko4kY5tMx8Ne1XCmjxnFtUoG4BmRUlye+ZqjuihR3ilmuzr4&#10;Ht+G4uVxP2T0XjxWFhxjI+cPbTgyWsU1AVaWZFWpSBmO9KBSWYqNgMe7r57tElHDknian1vY8Vy3&#10;5nzN7U0qQeuqJcaTozu0BzTBg1a5HmLNsfDryZbP4H0WA7ieOdr06Pe1UNMd5VBCPTYupSbuZTn3&#10;Zxb8dYHpYblwnFcZS5WVC7m9qVysDzILrKavsq2wAD/HTdW62O6KTaWyOW4thc7KtSlULKAXqB1I&#10;tglFKyYK5NxzqdYuTzcJulWiMRjCv4GULIVo33AkxDXJcBNx/LSzx6jSb2QGIRjJYIgdLWKG4taS&#10;qz5jOdZuUpaCBWoYV0amygOC9gwBsRdnLdJi3l82q1yedvP0E7rR0wnqmoFclSxEyVgNIUcjJNrF&#10;P56nJLoQodWVmqWh7EJ7xolhLOjALClftbCfJtqadXyDE5FCqDa1Ud6XhpK1YNwyQUHMKnrOM/kG&#10;TVqnpZn1Sikvaxn6lQxFIqpEwYG55uv7Ogyn3mU6pQqaZIIIvEuMQJIVnXmuY7Hw+ugkpcQe8tvf&#10;mpKjKQQQjEZHorW4ODp1bpajacXT0aMPiTaXNwU8xW0AgyYFoXxcu+hqm10NFFR1b1Of4tmAFxkA&#10;wxAkMXNzOpxyXW4/va04O8aJt/L/AKMLjLX3qKHXZSYgmMOw8XKBH5azvRLkgp1daFSgwPE0oc5c&#10;IMBRnEwT/EcuG1UN38CJ3klW59tfQmO8OKgZnZEpyAqKERa9W4GD3xVd/t67cL2fn+Z4ONZ9t1UJ&#10;4Jr1uYUlAfugrqrAAIzDLMVK5Au16B5+l1Z5x2jSBp1DawImqQACz2GRVdXM1PDA68/l1nNLfmzR&#10;aTpbHmfa6h3YhizI6MEJCAq4vKS+G5ntAE+D4655Jp5kd2H4dDzrtB2VTVapSW26kSRICuJuIaLo&#10;bDCdc+afu/RmqaulyOR4iuz1Gp96WqlV7uoiKaTQFVjUp7M1pjmHhqcrampSepos0uFvYojhEVy9&#10;RWK2xTkha1ODKVCwxUUqvhInpzaqMObRSjHRrUd2Rmp21FViGLkIFeoSoARwV56vU/y5taFp7NFV&#10;jTFIh2lnugqwJSmgxULLBFO68MSbfKF0J1qgKFVzNMrYrVWDVGpA1FTuxyin74tE+ZonzaCVVr3p&#10;GVXImnVUhLxVImme7cANcFnIUpbysRHN8tZ5Z+99WUVjUUWkSXS11CyTKi0ARho5ZA/HVZVd8y8s&#10;m9eZXpla0XKbQSKTKyW1HBYsAin3kiI8+qpLZUDqLqPCT0EKLTd6yoAhCyArBAxMras5AYCN/wAd&#10;BnmVZuRZpQFuZSwdyqqove62EZACPqyywY9waTSe4yCtaxCmq1QAmFFMpUHjyCubrpmSumBh9qGp&#10;TpsWqKEKjLW4Zh4SqgFWhWn/ADu0AcQ7v3hKS94vdhRKI4OGIcwRC2gBRboHcUne5OFYU1YE4W0B&#10;VlAWyQ5f5qJ5tAiq1MEuzBTEi0c31hOVF7fEESV8GlSVsDJ4kojAKU5Ua5lByUa01GnDsfTpplwV&#10;u+hnuTBcnC89pBPhw0i3lYHedvTQlskiXb1fMwq7H62oBdDO14hZWYkC8XDckTrTLwfUqCt30MHi&#10;GDpcoUEFb2Cs1xBYbjKtzemiMObRo2ooxOOblDBFmGm+Dje4CeXlVY/Zw2rSpJdDFu231MOqacAE&#10;BZW1yCWlj1HXDTtqmmnT3Iklu+R9Yf8ADl3Q7UpBioQrQuCqFVlDXFajE+EsqSPdTm21WGm5aHDj&#10;RalJvbiP0ppuX4dlpXKVKVSqZKo9K5luMGnzMxB5rr8a60uHh5nkvve8c5xhtVnANODezFVLG0mB&#10;UHi8Kmfg9tusZyTt8maRbdp7o4TtKqhrkqFAVkDUmL0jBp3rVcjlaea37KKNZSlFxSSOiKWVeJy/&#10;G1TUkvVVENO8FuZqeWK0YCzUp2rJELbPi1LpvTY6UqSRynFMj2rdNwcMzXSEcyvMfDVXmMeKNNRb&#10;e1FKLeyOY4pSX5SbpK0wxJ7xRzisS2alPxEEEL4dEo5ee5qnHuopmi9TiWdhVYNzXXKVUtUVw1h8&#10;S8wMQvjEHRGOa9aofNKPdLXE0bUqBb6hanaYMVEttsaSOaFWTB8/MfFpuLX2rIlF23yICGUM6C1S&#10;BaSwcuQFkszH6ubsk+moHenuEVajGRCABYRSpUsAwKLUGGZkUKGI0FrSq0oo1QFpqx5QFA7wKzOh&#10;BJqJP2mj4fV6AM+qRUK3U6lXuXeUkUxKGQ5ZGhYVhAnz6A0XgjO4mofrQwMAU1qOIKqKnMXKHOW5&#10;eU8oVtOtLE2krexXVUWkVJZkVkZkpuCKcYWo9qXU22Bn3+bQq5kcU/BDVXvSo7LbCm1xc1Uhaim5&#10;i5JtLNMHdU5TovK6UjMFKlRhaWNqkAszCWpGSqJuCSGJgi1L4nT1zPKBR4ikhYmoi0y8iHQqbnN1&#10;yhUP1d2bgLbuVda1pT1Mc0qy8jD4rumnu2OVBqSVaozkyDVtWahFsR8bmOlKOZ3sXG23J8zG4imL&#10;2inFRBKlWI5qgNrORBtA9P8ALWbjKOptB6tdTIame9tIOT4RllblDCT4h8zAXWqSSpbI0TuNmf3a&#10;HiFLPhVapI5gWutU9N2G3pphG613JiYiRgZliLbl5jTF33l0DAdyoMhTeTJaSUu8Ic2SSRiSNV7X&#10;F5/ACm7Gm4VVEhVCqWJLKAqsJtgi26Y9fTWnB4fQSik21uzL4gOKa2habTsSWZyWuVVLeGF3M7ab&#10;vkMw+IYEy4JKtJyBIJ2V/iCpz93Qr57gUHporiFUXHABgLImRcfDnEc2mJ09HzKtQ8zFgsZkFRmJ&#10;gEe7kaduqvQWl/b+fQ6H2LpLxftJ2RSYd2p47hWYAERNemHLsB7sbamUJNdKM58GHK9T+gvsTsuv&#10;wHs/7N9j0nQcRxFJJpy1AvxKLTJol6SzcEWKfh93XThxlFQTPnO0YueVv2Tq6nZNHiuOr9o9s8en&#10;aldEP/LuD7ONJOz+y+IFNqXfcYqVVbjuKUWgM8qzksytseg5HiOqj3feOf7Z7M4rtjj2+ur134Kh&#10;QF1W/hKi0WFxpcFWKgYgqTajFQ0NLXaiUpKSSRtg4yhCV7S8/wCovdgcXxLcEvZnZvDcF2fTr9sV&#10;an6FQSrS4cp3QovxvFVRTLcZRtxTLXtajSbThtqK/kY4ik5Z1J6rz50PHfavgOyO2e1a3GVKa8Fx&#10;yP3FCv2WyU14AcNbTU1mVW75alNaz2p4XuaZ5V58XLplPS7O24VLiPOe1OA9pOzmSv2TxPF9qU2U&#10;txK8XxDcFS7QVjUpqj0u8uqMtEsSGPKArRrjlGcXeY78KEGsr7xxNb2v7GohOGqUa3C8WvED9IRu&#10;74iqKtpHc8LRRitWjysVID7i43and1zNFgpU82qOA7U9oeJqtVFbhe1ippA06lTgeNqsvD1H+req&#10;opf/AEOpa4Wqyb8zayk2pWaxgk7zHG8Z7TPw80J41KVQsncPR4jg+9uHMQtOlzRHMbj8WhtEZyqT&#10;y+fP/Zfqoyd5jMbt8Ve8TvA4U5U8SKtxU3ELSUQrBbzvy6M8nsio4UFvxBpx1Co1RKCOwZQ3f1GQ&#10;SjBSFJDSlO4QWmWaLdWpJukS4tbokR+8Y0qdSkrXKpdfq1dJJK02ZfArYjr73l1ap7vQXFV8/wAw&#10;a1LhuIRl4qlwlSlTCACrSNV1Cm3vIoOAqtbsA2/N9mmocnRN05XsqMPi+wuy6jM44OrSebn/AEem&#10;tlNAk06d5blpm2SwlliNLLxZbGsZrTLsY3Eez9QUzU4au/DGpTcAFWRFAF0Lc02mRkczTkNqXByi&#10;1FaGmHjq6lHUy0TjOBSsaq8SUpguzswCrUJhmWokXTsAc3BV20oaOnxGjlDEk2tSSh2pw5LO9dkV&#10;qiKKd6gAqrT3lQyLugkY3m7Wseeb6/3JcFWi1Ncdsq4pJTanTa0c7PTZvFDJVdvFsSJgR+TJp37x&#10;j6uXelyLDcZSqBAlM94WvupCLayi0Z7yKigRkGPs6fq/EPV6b+fP+oPh6zVHd70UlYZgQ1So6loF&#10;RKiwlNmDAwBzddaEy0eneZLQNVgprhO6CkLVFRVQTvcG/WMLfNbd+OVSu61IzSem9kBZ2NeohVnS&#10;8MUWxBmGYEqQGPMLSW/lpit9WO1CiFArGKlRKSUxUVQHKlmsvRp8Ijbw6BBVKFOkjVXKvUF4DXWq&#10;e/Cg2sFmoqrdzN+zGgCivDKtOq1yFrY4Uo5WsWQRUVSGGLdwYY+XVudqqobq3WxdelSoPTWmrkMo&#10;dz3oXnprchpq6i1tpbc6ltvViJVdXpqGoGrYb/AaYpqpYKFA63W4AX72klbrqQ5qtNWWOHD1Q9wN&#10;RgQFRQGpGnVz3oK5Vukc1seXVcHj9Cah1fn5Gjw9IFxTQNAi5Kq3WAbMyZ5guwONWu/L4f0CVNKS&#10;5loVVtZC8BiV5JDVAASGLDwrttzbrqyJLNrJXZdpo4WAtRjcFVAshlKy1VoWbekAcp8Wt47L4Evv&#10;R+ZVamQwpITUSqoqBwAgDq0FCWaKeN2lW+Gs5Wnl2iNXSvcCqjpW3VCuCEaxwbbbTBllVcg+FgI1&#10;LVNroCkmr2BpKoQSKKK6lRWQNUSQYU1QB9SxZTtI9RoVcxNqOvNmf7Q1/wBH9k/ahyGRafZdSCSC&#10;C7G0KHSAst94trVOszcaHhweJixV+0fFKveaQYqHIIYwZKg7LK/L9r72ue1JuNaHurhj6uOrkX0x&#10;DA4KgMLkUsQdydlgCZn9nRUYrUh29XzNOihhWVgwBhwVhu835hu3K0yp0u9Lwj/MGmt0bNBVRg1o&#10;uhVJSVpq2YnmPX4LqU3JpN6CL9Ix4oFxLKVWQyryzIwp8Xrza0SSVLYmObXMaKkqghklojxWqsWG&#10;QMQMiD66ZXdUddvz0NFHa1ucSoCiSEqlgeWmxCksvp4dVkl0IlJppJEgOSGxUIKmCohlAYr4Pf3H&#10;97UuWmr0QKprVaosKwZWRA7yELGmJqBhAgsYtX1gsvPpSbpu9RvKuJrUYuQ4VabuiuSXdjDC1VVS&#10;WHO3inSqNKL1ISztvYdCztCKzWtaRWF6IgX6pASgvnmwADqi2uFpIvioKUGyIVUJi4glJIM57sdV&#10;0GbTTfgOHH1ZnlaUQGWZ4JC3THdqd4/hoJJhfbbcykgkssNTDAwQFXIYLME26mfdZLim7exHS4q8&#10;WhnNRKRVA6l2uD3d2ZGGNNRubgvh06tcSKrnRYvUo0tJuUlRBWmm5SuD4KhyZPNpkqMfiRvUhgSU&#10;BQuzTTUh7rYCrll5cEnQNKlW5NTevWpK1S0AWwYT6hVKyqd3vi2MzjmGgUteFbst08LLP3cE7qA7&#10;izmp1bM3E+qzmNJNPYz5+5+IQqM1QqqlYWLajkpaFImkR4Y+Ppy+7rSCt30E7Wj5AGmZJBRYWUvE&#10;nHPzMrSz7n8bebWpzTXh+JIhhRUJLCxlJLMrDoxERyzi3+HvBm+TdaqXnz/uJFBqAteVpoajReic&#10;9qgKTbj5AH/PVQ7yOfEpqXEX0hhcUA7pUVjeFZrwpZXt8SscBha2NbGTSap7MnFa+obSSIZFIKrU&#10;7vdZnbZYBtnWsNn8TnaTVPYs0HKIha1sqWCBTVeGslS3idVg2jXXGdK1szjxIqVKtz6A+jT2nXge&#10;0eFZoWuz0XVmwveKWSgHpzCyr1Bjw36+m9B9ry40Yy4T8+/SbscmpSjt5s/Vv6LfaalxnZlGt3nD&#10;5o06VWmKj1SayWsnO+KFVmuuGR6W6/WeyYjxYpH5X6SwHBV7R9AozNTR2kmsqmmZVkYEQUquJB5i&#10;Ya0W+G6ddJ4JMaC3KAWR7CjU2KEOwLys3m23BkFsPF2rg+9zZhJ226qyKpTlhNZQpDwVpAlawg3m&#10;1eXF+Z8g1ommk1sZy4o2geS+qlFy1JkWmAFIpNUIhqiKkg/aUnxOvNq0t29kZyfD3eJBU7UfvRUV&#10;Aimk6VDY1SoPESyzaq8sHm5vd1qk0knuhFkJTAL1abuFglrwhMnCABgbuVbSN18WmYNNNp7ltSKK&#10;CoiiRY9MIGCtc8uj9409/ayg5+Oq9v5/mZPm3D6llbAXBEq1Or3jBGEMPIlA5RguSc3RrV3yIp1d&#10;aEtxC0mlhSZQoJY0+cryoKarzcy+EC1TqkraXUylxVl1okDzUUMJ5SiowBVrVuMhc+HOcfdbQ006&#10;e5GtVykBTSSJUBUJbkvBBhWJgMN8jPm09e94kuno+ZIyI5tixldiFcZcsuA0LzLb72NaxVJJmKTk&#10;6WrYxcPL71AYBAEQAqKsEciqbhMc2mU74Ov/AEFTuvFl9wWoscpIw2GmJg25PUaaTab6GbSapgsU&#10;S0Bg4tuYLBKOPSpkd4G9Ba3Lrcw1rwCpBbxDAKki4CVefN3bGYK8pjzfnqZLhroBI0WOtS29LAyq&#10;0sUZplwY5+YE776lw2ysdvWvaCCKAxgLTYjlZXcLCsgiIyVzMrHLzaN30n5+PIQwVXgoxC0lmmkg&#10;mi4a4h7cuptEGWOhfa1zgFTa8SzEBkUlElgwJgKxIHNdbJn/AE1pSWyoBU2cuWL/AFUkKGO4DwCg&#10;EBBdbvM+mgzm47e0Sza4vAVSxYMxkrcrQoa33sfIDTSb2IzKTjfMNS8LJBqUyy4lheea4g+IWlZi&#10;7xnSEPbdatqswSoGsUuGuPOigN0KNI/+maAIQBywHaB3ZVahS2OYLUG+NwGxltBp/ieaDCoxY2h4&#10;U4gAKSoqMxK7z6ToFPdfAS01KrctN3Zi5RVZFBK45VyrdDB8mhyadN67ECSlTbBS+M23BT3jC0uF&#10;OG5miDnO2qzy6jaaSfUjNGk7ELStJC2sxYKRfhVH/qF1E+XfbSt9RAtRBp2PYGp3Se7LCnDz3TrR&#10;HujYTuN9CbTtbgVW4GmbiFS0rJDI15BF4R2Mu9M+7gc+qzvogat29wavBI6KAKRaynRi2CqgsytT&#10;qBRZDeH3dNYjTsWteJTbshVNxAFVGN1yFiFttKG7K3XywUefl1frn4/Qj/D82Z9XsNpp1VW0gZCP&#10;UqVAASEplhFostz+G2qWKno+KzQz63ZrXMopBie8VBLNVplD+sdyB3i+Noa63ryhtVGUVFpox4s3&#10;2ijX7Nix6lKHVkpBgttMoVtuqMs2kEwcw1/KfetSjokJqS1ZmV+xntqd4qpDhQCWBYkyrgY91jcS&#10;JW5bmzq4z10eYRTfsZEZxURS9QqKdSmrK1ScAI7kd2o5uY2r73vF+sbWgO3q+ZA/ZQvZhSfBpiyB&#10;3zVCCqPDYZbYyAt0aHNtUNtttvdkLdiRa1Th37xXZVJC31LjFVrMhbfj89JTdZU9iaV3WpSqdlIQ&#10;y9wWeqTTWoBFiMfrBUulVimi3Hlu5bdUptb6hSu61Kn/ACZSx7ywgpVpGpbUIapbyCpY3PNNeo89&#10;106frGlpoMpnspSq92hd1cJ9aVpBnTKoNrWDZU7su+r9a/atefkTLXhW7Ia/Y9Xul/8Aocd3DoYV&#10;VeFubvCLTC8ozzHm1SxanebiROX2b8dv7lH/AJU4DRQV7UDrURgaRVsRTYeCoFZjkTOj1j95fQVQ&#10;qs2oH/KWCipaaYZEPeFktpsGci5zIWrBzabbn21p611VaefAgpN2XZc3dqigrdYpKutNZW0hZrVG&#10;bIIGc+XVPEveVgRt2O7VGeoEvRAzBqYWCfBTQ3QWuwOW3w/FtUsZJUtPxE0nuhHs1kVGhVWXDd5T&#10;tI5LGLttWYtja3K2mNHrM2mjJpdF+6yk/Yxp2/UVgFpxSpkhrwBl6Rpq11qxyyIvubOrWInyIlm9&#10;orDsykSiCCldqbCoEtIamCahdbjdzSWP+Q1WbvXoolRTUlHqF/ymwqrqWd2DhKJWkpkXVKjgSG5W&#10;ViJUe7pZ10YPPsAeykDVCQOFQfWG2CwQwCaoect4gQ2eW7Qp6dZE5pXm5j1Oz1VQFpl27wKXkl3I&#10;ClUWmyArgvlpgvjB0s0s1Cbb3ZE3ZVNiGCMKaJAEy4kMYqPUU307lQkw3mho080ry1x+fqIp0uzC&#10;71FKG80VctTY4qBhimpbmU2tIJtzsF1TaVeJ0DHs9j3YmktQljaKTEqw5jVaP1aFbibW86tabjpm&#10;FPNtxeWQVOzGdb0poXdSEuLUwcyXrIILM0Qvl0Jq6etDau2loCezzSCFL2ZHZQlaFZblyjOi8v1m&#10;xt28J1TlfeW3QhRV2lqyD9FD2EJUHeo11yU2UKCqqEURatjYJuus66M16S1QK6j0vz+zuVTwZoui&#10;oVqAXAQrFmq3M0kqR9YOUkco6DY6ayVruNOlS2K54GpaIolOYJfFrXIAz96yepuGRzX2+K3T8Yz/&#10;ABDhT5RTGp8ACzmn3bOxZGRqbUhdaX5QQIYKSWX3fe0OXKUQKC8GHR3p0qdPIcCtSK0zTJam9NYW&#10;a0tEleluqt7Pil53M8ifCtZIL/l7hlpultVS1JyqhqpJS5ylMLCUirLki5vDtpZ+G61BYfVhHgnB&#10;IVLXKrTUCoveCluFDMeQh9x6+HSzRl3lQnCkq1oprwCcMAwclXrWd6tIy71CxDUSZvqcpHSGp41e&#10;kl1TF7Hz/ITcI4tphApcpSDqeZ6dzeK7DL3k9VmOXS4e95/7JGfhGvpgU1PJVBBsQIpxfAWXgYtb&#10;zR4t9GSPQHmbiyH9BUKalpJ7o2uwIqrAsAAEK3NdEll6aPb+X5k8s2XiGFCohIFIu62NWsYEmkTH&#10;dNTSBT2a4Dw+I+9pV48Hn8xpyS+0N+iOQKSBhu7hLGIksFaBzMtsLDe5LHpqqV3WpGZvRR1kQLw9&#10;SVYh17ooGZlF4DuRScrtbjGevLrOUZKSjJ6mhGeFdO/UsGrBbEpBmSkhJwS21Wo/KQI+9pa97xJe&#10;mZrWXQlNBqdJoVpQp3diBqkvPfObiDJuZgZXwLGnxfvhTjHLz/3D2FChNqIENwLIo7x9qi1DnvjJ&#10;xDQLs82oHlp2lw+fP4kaMUNeoHUuBTACLdSD1A0F0UC5rpEjwm7lOraXB4k3JOdDNVc0nNWo6haC&#10;pWl4LBXYU1C2i5VxcJ0ZV3fV+f5Dk8qurJ6fEcSLSFqMt6IsQGtYSzU2IuqTdt4ozdpqCeqlaGmm&#10;rWzJzxVen3qLVDBVDhWZGFJCYNpOX4gr3ctLEXr5dJxT5ef9oNpbsu/80qoVQKUC1GWpUfmW+ms1&#10;AVUi1rQpGF8Z5umoWGpW6Fnj1Ee0ZaazMyurEhZZiiGVvdfCpJIjaLuuj1X2fr/cM0VpdBp2s9Wo&#10;1KsYpKKfMq9yTVZQadN1/t2WyBnR6lJWu8Sp9UWD2wyO1z0yzU2ZlEFqqrKlaNEtazc2ftXMvNoe&#10;C603D1kVvoW6ftAENRFqqop0izU2Q1XqPVNopHyq045bS3u8upWDnu3fn5letStJ6sFO11RpZC9q&#10;4Zq0203HIII5q4OCObl+zp+pfj9DH1y9mGoY7WpIDS7ykQxApmqQtRaZl2oVUpL4en2P46fqXd3z&#10;8+foaeuVZeG+pbPaIpohVlpwQFqgh6QkQy2jxqV2Y2+7qVhq0DxWtuG/EdOOosFFKqTdUqPc1Qu6&#10;K1omogxaWVbVksOZp03BW7Wo88ZKlLz5+0OO0OHWmxdqfdXshNR7ixyhsDmVbkUkxv4W0ZJXljol&#10;586icoVUpWOvEcK7MyfVqhte8FXZXwCZXmUt4Wj3tElJKlo/EV5nKSfdJmeg94Wws702e1lNN7VW&#10;mhZszspI/eDFtMlpp09ytKvBRlNKoRVZkJkVCbQAbrpeMBY2zoClo895hVKSMy3g4vKhmCIwYWtJ&#10;E3VBapDHzcx8WryS+BLrZ8yNVWq1Jru7sWzvADFNEOLQJLMS28tN+rUUnaFfdrZgmkzF2VknxKKQ&#10;e8OyzUV6J8nhb9sfaGq0XggptZvaI6dIcRddTqOKlE0EqwqBKSkXpaig1LW6gc02quju/Z+hCTm9&#10;XsO3DlhSWxb+HNgqOwQgC+mGVAsWgMpE83S3Rmy6e8Kpfug/o3NTQpTpBaVxqKAlGo1RmUUajtln&#10;vzgeflXfTTdr2hNatPh/Izm4W8VXAXvEqPSYi9FCLl0dwwLKWLBXW3lS1mbw63Mpt7cmV34axXqV&#10;KaVWsDAMrF0UP3aoqovKoUSLbpPNjQQ2223uyN+Dua1luWS91Sqg7gP4UhPFGBm4W+7s2inJ6JEc&#10;MvGiKlwy06y96jGtFiVRSpvUpFVYlUVJ7rlhlB/xLbpuTcbiS4bZWQvwQanUFV6bmKncMndim7ls&#10;isMW1Ga1SZ9NWns0yJJJtLVFatwykUwQqqtSItmshqUoV3CjmAufEcvRubQIiqdnPdTuqgAhStOR&#10;RimC1xvW66p3lsEXMAy3LqlN11IlFXbdIpnhu8DEKa3OqLTCVFWpVuhnZ1zb3e+cA+HV3SprI/xI&#10;TtX1zfyJv0MsSGWmKVQMVSDVo1HupqpU4FHmU4Nv3m04yvR7ib0y3cSFeAZqbqhBFTiIqEWIahe4&#10;KiVCvW1RLECC3mbWjekfD+pKfeqW5Sbs6nUUR9W6spqRezJDQ6u6MVZTymQf2dNTd66oiUVvdDVe&#10;BpMQQ1INTIqDvEdC5czTN1HNOLZBj9nVqb0VaSJcb/Z+vukS8C75qU6cK5UpV+s4dlYQ6tdlpVvn&#10;H3jbVp7OwyN80lGX7JVfs4XQDQIpCykiXg92hwQtQk5ljBJ301N6te0Tkbesosjfsu+mykUlKlBf&#10;SLKaJW2pUrQjc1QqqiMN6DVZ30Qnh264aZRq8AIdYHcm6qAwWmaSlwlU1KjLIV9yRc2jPK7WhLh3&#10;lfAyF+zbxSVTTqrVBUm3vKa8PTEotNRBC2XggZuXw6FOv2f8wKDbjXF50K57MDO1NRTNZab0qxTN&#10;W1ge8cd5N1ENdCyre7zar1jSb9g1y8TjexXrdj20glQFGBQX0iooKqvMQvN31zeFuXVRxddPaFKC&#10;SSeo69lT3zFkptURqYuBZ+7GRlCAa3p5bcc2m8Xl3rM8iprdsFOy6a1KhokHiKfJUFcNTVVqIwW0&#10;LCU6gVW3/DQ5utVw/ZDLpvxdSFuynN5s7pQFFTvHdqVRSLh3lltt65uIm1NPOqq1QKFN3rQL9joz&#10;00IpOLV5TddSUEgVKLYbuyOUq3KdCxfp54hZbUfO5Eez3CJWp8MbVd6bBFpyh270UBvckyx8IMfN&#10;+s9mUqzAls3Dz8GTU+yaIFJzSYVDzJRRrgAgVZuCTRXlYEjwx4umk8Rp0+fMPV+Jnp2OKboalOoq&#10;1qdSmXRyWDK7MtUAT9Sqri4m7+Vyxb29nzRDw1FN0gR2RVkrTRqtKmpTirkVXN4lWWk3qrIclrmH&#10;KNGdJO+GXs+f6C9W9fbXtEA7K4lAttMFFAHdIDRu5Zdnp5s/NVfvLbhqvWRvva/UXq2ll5skpdk0&#10;yGZkrLUQBkpuCj0kK2OpZj9Yz2qQDJtblbSeI3yzef8AT+yOOGnsqoGp2SzUwF7x6lSotVfq3WmC&#10;GKOVW4CiqKrDmLc248uhYutvu90Twm75S8+dySl2Vz95TQBS5V6q0+9KcMyy9lKmwF3Kwg6bmkqc&#10;uL8xRSS01stDspmSmVoRSpVAslVDOzgFCAcJCpBktbrP1uruVymSsNc2SjsyUKvTKoQ1M0qZFOu7&#10;hmmWqTDfC6LdS8bo/p/UrJHoWj2VbSL3SRDCi4Wk4qHARzTUHC7k8rL4Y1PrLeo8jrNz6/2LH/Jl&#10;Y1kpEslPuaqskVeHDM0oCSwtYL3og+v2tSsXm/8AkV6t5rrXqWj2JSpO1VAhYqAaz3tTRSVvFhj6&#10;xolVliG20nitum7fzK9W+TJE7GYqCtZaau1J5qq0lUgr3rUwxZbfCuV963S9dXsbX588xPDdVuS0&#10;+yKAaoXo02ovMBlY1S0gMrd2djym0HlnfS9Y/eX0KWH1YadlGmWqItR6xXukPdBVdCFflV5C2r0k&#10;e9i5dL1ltpvh6iUJKqdUSDst6SOGIqM6XXCiKZAZlLPj9WxsjO9/u26PWZtL+QZH1Q79m04QpTCL&#10;c5UuHSk1NhLBgn6y1rcnwk+XQsTXvDeH0YzcBTCQYepyGnVqozUg9Q2slM28gC4k/Zzpa3toLI+q&#10;BPZJem9GmtzMp4WkxLLFOoNzVEBqgOc3CNP1lO3y4gUbSaepEvY7zTogyoL1KbXLVqEUlWmlyOoD&#10;KXLYUM3P7turWIrk2ZeqftW/PzJE7Pi+slJ6YlUkrSh3UlajFFxTqZWG8XlZs6lzezkPJrn6BrwD&#10;OtRmUrWdjId0JegASGaqmWYBCYjm0OcOH3RuOitaMdOzQaaEG2n9WaSLaGacM9KmBK3WgybfBoc3&#10;HeX5iyKT21YZ7ISvSpVaaUkPe1HKWg1B3RJNjIy3tcstJZul2l63K6etD9WpJvmGezKbrB7nvWW4&#10;KtUOrXmy28LzKGtJm5gPDy6XrXf2fh9B+ri9H3iU8CoKC0VqyIwsimKdwEt9XTX9Wvz8+12ln3pZ&#10;YFOFK7K47Io1m4hyG7tkJlSqNAN9OiajMWWnf6+JRtqvWOKj4mTim5PyizR7OqIrA06ZpukEhGFG&#10;mpTmHfmXW7YiF+zqc0VzKI/+XCkqLZbUAKmlTUAgVMiyof1iicSbrvLqs2biv+wkktkSrwKksKgL&#10;ClDUS6GmXrD6upTUCnDcuAvi8xHoWns7GBV7MdWKqTTeynCgBm7tjcVe7x0ztBK+Dl0lOPPifzE0&#10;nuiT9CUQ4pK14VaVSlUAFCoORQxZeYHmBnkxozK8vMYz9mhK1RxTBTuy9Zaw79qiEQy1OXmipJwC&#10;cYjTU7TSehaiktYV8CFeCai7tAUGlTpmoEdUzTlCZBKjwjC2jwldPMnHKuQ8uXiu6Jl4NiXWuDSq&#10;1Kc1QkFu5XlJSybqhHTy2THl082tx0y+fzEldWuL/SQ/8pd6dStUNOpaalgqM14pKTJNNGnlIkme&#10;Zv2ZPWU8qQerbTsk/wCWAhHokCktVUNQokQ4u7upablJW2G8JvtfQsTWnq2SoOlS0ID2S61KoFFa&#10;1NlliKoDUSSwdkukPPQQW8PLo9ZoqWUTw1FplZuxyYK8TUp2vapQRcjU+Xh2pkAIx2LR7rav1m7y&#10;5qJ9Xm9rXxGXsh6gp01lWNMGsQQQHMOTUVlFzNbBYWjnFuh4lttrUPVaNU9QE4BL2wjUFApkCpUF&#10;zlwXplySaoVdiCRcNNyaX2vP8xKCza90lHZ699Xenw5VaQZiAtoIYwO/GyrdcYFxa64rjUqbaalP&#10;vBkTlFKPnx8+7mB/QKNNArKGqKpYsklOcwSilgGiSAT16cumpSer7opQw4rXjkDXpwHgB1ZLURVB&#10;aUUgvUd1m8cwB+75tWRJu27zMptwzsylCwuWi54Y2sKpmBcpHLUuVbhtdzabbe7J31Wrf1IKvBLx&#10;FXvK7HvlbnVwOV2K/WC2Vdgtu3i82mpNKkJxTdsrt2WRJqIQilksVhAEtC0gsgEv7xCoeWdU8Toi&#10;fV+JnPwdVmqsFNquqJUIJeArGaZbxVBDSItN5VSuqi1UddyUuFvoRVOADVVpA1n7tqVIU0VaQipz&#10;FHI8alVwI8Tqt2qU3Wa6Bxadb2VK3ZtSqxSoUAqEsk5/RnRjaxaJFVWa1bT8LtUsRK5PmQ4JunLb&#10;z0M2twBRGeLqgtVSAalKorM1N6irTXmXfa23ma5jrRSu0u6iHClaexSqcDTt4isER0pCnTWoi90W&#10;NSnzvUgy1NroNtx8TapTlwpe0ZuK4pPeAA7NpqEXu0Bp0ECuC9WnSNaoqCkaSsLpqKSpxHLzNqs8&#10;evtEPDjwqu6Qv2e0h6KikGUIxpL3lxypq1RbDTbPKFtvYapTVU0Q4a6bLz5ojo9lvUDUzT4ZGC1a&#10;tTCvTVVBJtdpBp8wYgmOc4zoc0uv8/6gsO9MkYlNuzFUIhp3X1QbcMO7CzFKozSJqMpkfDAt1axH&#10;d8spDw1s1uG/Z1OnfXFCnNMmhUNMEK7uEtq0SfC61CpUwRb15tCnema2UsN95RDpdn1BVp0kqEVU&#10;ptTCFkNJ6h/XVEAUFG5Gm7lWzw6TmqvLS6+WaKDuPFxQ8+f8pHQ7LLXgIUl2BhS9TiXQ/XIXRlDc&#10;ObZY8oRRgebTc+q8/wC7/MEcHxyX9f7E57Op1VNK5hRJCJRanUKd8Avd90HXwincxc45x5dSsVp2&#10;kV6tS0ekV/Pl/wCw7dlorOjinTemjOjh+VfK6d8I7yoQsi42/A26PWu7rXz4CeFW96k36Fw6W90y&#10;rTdVWnbaSS3eYqM8/Vswa8KOVkjS9Y+aKyLl3ZEa8KspXrUU4RHpmHRS093cGwSVVnZVtWL9uuNP&#10;NyXEJR7rayklTs+gVqW0Ud6YR6tO8q1EEgDuu7W7vFptUcsG5TTu5uYaSm3LXVP+Ibw43rHbz5kQ&#10;t2cAQqM7KB3dFqhHem0MIER3sUQwU5HPzKTqs/j8fP8A2LLayrmSp2c1NqgNKotk0RSFTu6bVHp3&#10;GrYuajeUN4Q+T9mc32/oNQ10jqFU4KmzVOHrGnRLIVoLTYMyMpVqBRVBFPnw0HwvvoUmsslxN97/&#10;AFedAcU80Xw358snTsyk4ShappWlXQLY6VRddUDW+HMA/P3tL1juUu62UsNbbxD/AOVgVI4hKhaq&#10;0isaS3U6dJVCu0YSmLaYEMxMcx6aPWXrHYPVW1dCqcDRXvGq0nJaqThGJpt/Z2RFysLoJ28OdJSl&#10;okwcI3JvkPU7MpVGpu1N+IAditVSyIlW4OaBuwzHlyA3NdtoU3xez53G8NaPLmonHDIhipTUqsql&#10;IcQ6f/RFTmXuhVgrKu0KvIrJaRqVJ1py+zyHUVV/5vaJxwjpUrABgKbW0yqHvXStYrNw04UDmLHz&#10;fZ0nNVGpaedZDaknXJ/6gf0UFSWKQl5pX1VDMzchqPSRQbLlYz4pz8dPM7aXPceSNUA9F7Wrs8Gm&#10;FqNFJiGSuqgV2BYFVNNVDecd22i0nl97x8+cpE4u3LkJeEUuCb6gdbkFPkqXNTkVqYEW3tkCLozn&#10;RKbUa3HlTVuW4Y4cmkorU0NW+itVWREDXtFSopHNctq5AZeTm0rd6d0FHh4tKJHo06irfUcstRrE&#10;dSGSmLkcvWo8rVBylQ/2sebStqoqPnz7o2m13rI6vCMjr3tajzWpS5iWegysLyokVvqyL2BZU8vL&#10;p5k1Vfe+Pn94K6y8+f3R04MKzBaQNCpTrJQq0cU4VSpBr+TFzGWyybaMzrvVJd7/ANf6hlXEt4yH&#10;p8OgpuKdzBaLGoroe7ZzaFNNL+Wnaw3ffdebQ2043ykCUo2k0xKtVFVDSryqhTihuog+X4aWaHX6&#10;S/3FxTpaPY+eijNS7wqoW5qoR0JZGOJcjFTmtyfsjX81U6utD+1lK5NdACR9YrLeVmo9ZsfV1Apq&#10;MG8rfq8C7l5bdTtrs+pdPTxIyKqtdS7sLfyKjgKqkyzCoG8GHkA8zc0eXQ26TjqOKTdMN6VIKEdl&#10;DmaoUu1VYBJAZV3ZlYZ8ICXamSWqfe7w05aNfATVAgDMUqMaqECVYU6Tm3kyRaGxCj4j3tK64u9f&#10;082GqbrRV/FEckFrRUZkRGtRabqaRXALIw5eVhhrvBcuk/Cd/iap2lw5WCO5W00mhVJMpSCs1oUx&#10;UqMxuXxdLbtK11+iK4n3nf7RcpmlUX6moAocswVbBTLGTznFtuCNU1auMv7Ea+1HV/xFujCC5iy3&#10;MxakaZUUqbCZZG8S25GfPjTgq1fD9kiWrq82XnmJGqAANy1MESSFIQNkO0xddbqm1TfeBXs1l/3e&#10;fkVSESVhe7eCneBupLMqDdWu2M26x0Wi7qNtbzNcT8/+xFLlWa1GpA8xBVWRhbBJXxMF38PmnRq4&#10;37KKWWMmrE7K6q4BAKC2rAYtTa0AKpEXQCASV20pU1fP3jQjJuYScBQqhyQgqQw2EGqxaSSZ21m1&#10;r8fPzC716j3hBeXAqD1bCs5AAJ8zR0Oh8OubjBJvTcMG3JIK8wLB7haBgyBz/LH72jN7VeG/9gGY&#10;Ww0VGGGSVXn6SLYta3JJyq58OiSvVr/kWppaJCesvdyJK7shMKsC7vVYKbGDYM/s6iU1Vp+feKjG&#10;Sk22SABWZgpCLDjPKFsBIENykt8LW3t0aZvCxJ1bcqW3nzwkrPKhnprcMCm6y7SF7sU3vjw3HA8Q&#10;8Oh/Ciknekrfnfz3QxUqKi8wq2AsjBmSqsBitN1dZqLftI0W697KFJt8GW/PyB75WptAKLenO5sq&#10;NIhiwRuZAYAE8vN6aRcbUot8S8OKIaVkKFlVbFa6mRIUMwlqar5mLKTIOz26nNF5nv1CUGpariJO&#10;9DYDs4VmqAK1qSRK03mVuDrGPTLXaTakmk7bCLr/AC/8ivTkIQlqEQsgESrtcSzHlwbgI+76ayNZ&#10;VenTz9oTVSqvUKlXuqgFWsKsTh4M2q3Mdj/npt6N7yGorZLcJWARpkJZy2PJd1W5SHWfLgDwaLSj&#10;K/AOcV7X8gUqAIHlUBKQGKMaoOTa4AubpG66Q5R1r2kHTq4cg1FUs95OCCAoQqBlWuMc3LyaakuJ&#10;rNH3gakpU9iEsiUKlOBazEGqGJRWK3FrDPeVLbRJP2o1lcVCn+9/x5mkblK98vnvezEek1RrSHRE&#10;qKO6Yubhbb3hAJy2dyfsxcdOLbfeWWXdB0l3ZZo940QVrLTm0hlCSYFrBotN0BkMSp959abp6d7T&#10;z+Qoyy6NE1NwFYCpUYRggFwADz1C2zNasE+JeXVJ6WuLz3hUm+7v5ylpa4cKO9WmHYUxUUG2mlNb&#10;6feO0XXQtxkfu6cpWtZZfH3SIxUN45svF+14Il70sQtMXXoRUYkiqthNgAmailek8346G3VL+4Kn&#10;vv8AwkIcDDPXK3IqhxeQxSVBplZpqFU3Q0tZ4euldK5ZkXTcaUFRYUqxS4GgVClalbMkNCqEbdSF&#10;bC/Z8WmnF691+fkTtm5x+yBXqtewuVLiwRkA7xWRiAHL7T4gIxf4tKTalZpCKatLu/h59kdah5ah&#10;+qQsCFpTcjPg1EbZZbAk2syW6nnfdsHFPSPHLzwllalM0sJYaZDgopLGmrWsoqYti4ySfIQuq0rh&#10;WVR894imp25d7/MGzfVsaakTU5whYoxDgAwYCgL0zk/LSesXXnz/AJio5ref3SKoZZCHiLhB7sl1&#10;NxDMhExbABHuHxLpW203q0Nf+Tz1DB7zvldsVFVQZVkWoFlWJHUcsg8s6W5UXly/Z8+fskiu1pDK&#10;js1OmzUkSwioPFWpBeWpMMGAzCNpp6Xw5vOsR07tdwgo1AlQqUFUqBSWmhILVFF4a8+FSrNk5ZU1&#10;EXG1pn9kpp13u9qTio7opscSygMp7sAyxZXIY+G1jcSvrbpvNlzV/pEFVrkoAUwGAviwd69xEDzS&#10;u5Jg7xnSbTi2tRRjrry/kFazU1LuEIuMvSZTU5fqw1QfqwDctp0ZbVuWX9n/AFAnTklpm8e772n5&#10;g8pCBRCQaoFPFQsoghyZ5YaRBlV5o1N1lt8Pe/8AY1WuZ+1t9n5FgyqipcWeoGBSha0KhWxKdSZD&#10;WtnBHx1prlze39n8iFW3u+9/OUROiIwRiKgRhmobgsjvCtRZ6KsNhubrolFW09aKUm1pw+fZDIpI&#10;TYHVWtZFFQkVLvCwnC22xGhpJ2vaHFuW+mX2n55h4LE8qqILPDFVi5QZb9YWxGIuPm1LSv4ef2hO&#10;1HK+KQMlmMGojMl6G8KoAaBcqRcZ9buXS3l9vz/P5jtpdPPnoPUp57yopL1XBFdwqoWUQmACaeWa&#10;AoANmdKS14t5e0XGakssfZXd87gFYFW4kCkbnqMskrFwIAlqkXZB5ufU+9fl+bKvWPn/AKKtFLkd&#10;VKkEsFqkkOlwuZxP6ycYi5dRFWkoms5OO/D4ch7CyVYm8k0wLjeDSEMAn9ozLJhfy0qdS97/AG+H&#10;2iozVxT1/wCX9ABUtp1FZasiYRCwFxYEo4bK8y5gj5am1GMuGTLypyjJNeef/sHQ4quKdVaa1VJq&#10;U2KWKGpKySzBTm7mE/4tKLklLLG5f5YmcsKNpqVd72pcRepceYdGDm1vqhuoa0C9vsnm6/s6tTzS&#10;lHnEUYVruXU7Q7zhkZVemUDG4EEIIJ5KokVPMAuhStVv59kpQ4uLizeeJefqWeG7QVsAU1VUF9QX&#10;XFnwCTJ5rskEfd1OnLLQ3B07WhdXjXqcOED4RQWIqKqzMtKqbmnrPLd4dXvh0lXzJSSk5PUxfaIf&#10;p3Y/F0QKZAp1a9lVO7VadKndCsviF3h97l82vH9K4XrMCdPTWWsfZPa9FzcO0Ycnvwx86n5zfTBw&#10;qz362KVq3IEKmoTV8QZisr4Q0dNfiH6TYGWTmup+yegp6wj4Hg9FwG5WJYtYFkx0uBnCwuvjnFPd&#10;H1TvkdHwVcgWtNrMIHLAMZUCALvjoi7SbIdPJWxvUGIYFg0vgC0RBOxxytIxpkNNbo3+DnxKSELY&#10;JkkXmGBzzPdvO2qjFuvdEdNQLQqqwWQFJaSVMQAQPEp3g62pLZUYSaTk2aFNipMMyBVaWXbbmJGm&#10;k3sQ5R+JZ4MioYYm2HaTmxpkETjPx1UblK3rRM706F9CbJBAC+azEAgd4AJuJ5c7a1MxOoLlpIJt&#10;wEMsQdzkg6ATejbzMsI11LlZ+UksS1ymLBMLinu2tIxTj8QTvVELwWVlIkggNcwaYkIpWbt8ahrW&#10;lqBCshbmZlPKxQEDHmQAYbSpq03bBKtESUTyqpuJMiDCgkmFIAGPu6tO45eflibS3YdRi2VBDM0W&#10;mwM7bZjxR1P7utE09mMiIZg3dPuGYDJAnxkE4bm/dB0wIa3dW80IVVSzKe8BgxknDMWjBGgabWzG&#10;NVbCotyigBWET4grcuPPHxGgtT6omqOyUySFIi028xVykCAfmPz8urk3STVAoxzNXaRFRZXFhNpB&#10;i0qGAYCFJNpDcwjHh93UBPTLWgaMqAWZtaCrEXNc0hMjxBRHur4dBmEXMkI0Mjh1MQqSsAZ8nxB8&#10;+m006ZT3n55oI1C0B1IljIEsPMtlMet3T7es1NPfQknLA4kBggYEBVucEWsUUSvhiF682q0figJK&#10;PEVGYlQpYqW7w2ra4JF5Q4ZrY2GD8tCbbarVDkqbSLlOssMWEFWa4kk0wxJKuhaclsE/b9NME2tm&#10;WDVwzg2vhiApFTOCjnZVLGAOvi0JW66iBvZELEYY2hQQStO4kKRuCIj9vGdBtFt3aqia9CrXMwES&#10;0IHMK0ohUyuB6nlnSaTVPYa1WqAKshY01JtRlaQgYFjzQu1vodMbW6ZKldVyGdLk7pYIAlrSS1QR&#10;ylVgCfVdJq00hJUkjQHEo5YGHZacEoLTkWCTuF8OMzltRly8V3Q009d0MtRWlDUU92pWwiQs3bCm&#10;w/tbdTkl8So5r4dwXWWDK4LsxwZdkdllyzbWlbSQM26kr/x+epJSqshM1AQql2BYhCBJRQmyyuYn&#10;qeW7QDrO82xMSzQZglb2KgEsrlQpg+GblB81udBVxlpuWKTMqtYopobnC8zMZM3WN4lyomOXy6ST&#10;SpboiT1TcsxZBNS1WwzXAWsyhagEiSYsuadubbT3JTa2ZF3clqbCAWmmCMgAWtC9D6hgLd9S026f&#10;dGp3q+IjSoyOlNguUtabQuCQighptK74/Z1catXsW6lHMuRod41oIYA7sLgHAVoa0xySqzI8PTWz&#10;SaaezMi7R4oMzsNi7q4lsEeHDMbua2T/AHdL1aa0Q8tKpLbz5iWlrJCYFhkWqGwklWchjJhzAnU+&#10;rvS7+QKLeyHWrTJ5AWk2tIFq2t4QN3a3UuLTrexOLXDu/Anu7wibriHUs1rSSxLEqfFyLA21I7SU&#10;a0aEKgBgsFa1xDKTTdzhqjt5UCmI+fi0qV3WohpZXPdRhLuWp3QCxhDvvuD0+zpgWKdQWInEVHYE&#10;kkXAgki5ZUMIUc0n7Hh0mrTXUbau47EodWJZgwXLxT573gKKZtgd3zTaQRbpRVKhB0bEBVWZJl3A&#10;zSVzCk2E8uGz/dXpptJ7oUm96tgOVdgDejqAGeeR1YyoC4K7Y8sHmGNJRSTW9lJ00+gYqq7obQjU&#10;lLMyMFN6kiIH6ykVMwSOVG0KnUuZrDuosCsCtlYhVusp1FJ51qNL2p9m3bUOKzJLSygQajF6lBl7&#10;mmOZHEQ02ikxZCcr1+Hl081bLgQDM7KxdkUBgZhwSCwhlNUNLC1RhYg50S5Zvp/cpOWye5I1SRTa&#10;m1rJClLu8pgIbnRHtFrASTItLainV1oaKSbpBPVY8/Me8qU1aoGUOgTIWmqzbPKdIpLVLYZuL+rq&#10;LTm5aghZBMMZMKHll5ZE+/j3dZSi6tu2PKk1f+olSuoKh2IpuBcCSQXJXwMV5VtuIYCefQoyTtIV&#10;LpxFylxisWsc01IuVIEBgVBDG0i1k2JzltPLm4rqyXFqOXmWBxFjF3AbvqhBYMHrB0TK1GYQyhai&#10;gKOXUyXFXUcY1otbIDWrIanElFIpkSi3M6BcKigRb8caFG03dUbZVLLFSCpV04hjWLtTd23JFizI&#10;UU4iwdIzdqWqddBU4qqzIktKB2aHQ+EgFmUqsAcmFJu293SaTVPYtNPZkB4ylQLhWDDkJpr3hklb&#10;QFLMLgA2R9vQpJuk9UWoy5cJPR45CStQllEArdJXlhTTnDc1+Af2dTKFu0wcWkn1LZqKtgo1RSma&#10;gWowtYFRCkCCq7nJbSxOQla1XIjPHOjFSykq6tUDwFUZyKgxdc2Iu1maLrkr8BNWNRi1GoKLneOW&#10;m0mOVVzUbr7unWtFJJKlsQHiarFadchkphlX6sQzNzXCDMDJPu+7pGqSXEnaQ4dWVwxqURE1GFrg&#10;Fuu/MuM40mrTXUq08tcTCVjyqjM1kE1QYKKcFkQea3cD9rTKd8tyBnpKWVQTRZSoe0y1VWkgBvDU&#10;2B1jJpu0BL3neOJQQ6qoYkhKII81uW67aVa0AwqLLsS8IYDCTSszhUAkMdS0mqexorThfnzoWVr0&#10;2qNZVqAsQOdlvVWCyCr+JSygTPLAbRWrfNl6SXgyQV7lINV5Rih7u0kIRBBKEXAaGk2n0CtYtOqB&#10;75u8ADd6RADHu7e7nLEStvNaM3ah5o87RaSbeuUhHdkEugRZYAMVVkkzKkEAKfgOmhe/L5GizLRT&#10;K5pUS1NjTYOxLLazRORaHxcpWMt4tZuNO8tFptbElThYVLSrPcpIJIZVOHZgwAUdBAk9NTJN7Ohu&#10;Te4movyuTk+GSLSEGLCPCoHwbSlFvZ6DjOqT2IatNqqlQcgqQthRmY7Fo2UXsfx0nmlFOi1JN0iL&#10;umVwRALiAcsAUEhSwJli3Un+01DhlbfU0cm1T3IwrEuxt6KHhSqtGbSOnxF2s5RbdpjjKtHsR933&#10;RucoGJDGQAXBsIZQcNEbRGopxpmt3rd2O7VSDIQIz8xhVNmxDxjbcTbozy6jVJq9UPRJpXQik2mn&#10;3jif1hkinyCxhy5Ajy6PFQ/mxu5XKtCcoxVWABWSL0MMCIhLcWjm3I05cMUupJep03aJsmmmFICk&#10;3GCHIX61vD+WiKzJp8hNpK3sWaHC1CXMVAPGjrDKAIuxuscs5+yF1SjxS8fzFLESX+k0V4d1dSsu&#10;FioWuc0mZ8AMR4VOdWlskjKU3Wux0PD8OxlUBuqphgFdEbZjTXF87ZuOg5ZT3b3iC7iitXLMFQKr&#10;lQKYcPzAE4VhABxdoCNycWtDkO2vaOhw6vQR1NS1qaoNhBkmoqtzLuQPz1jPFhUkdMMKcq7x5T2h&#10;2lxPGsz1nYq/KlMElAF5YVWzdzHXM23qz0sLDjhpe8Zwa5aiMqsL1tgmCIkFo8Xz3xrKXDWXSzZO&#10;tUSLTYjmpkrm5ruWFG1+/h2xo4ZvoymktpWWVoXWlDYhyGuW9jMWsD8M7aJRSj8CSexiSxeVmCCJ&#10;DEBWVSTIZPgD00sj6oCwqsquO7F8wMKuGEBWGRlhg6KTesOIAwsALlrZ6lTTaJKrjmxjSySqwb0e&#10;uWyKqcholoYxmeU7W3Q3izpNNboFyzMp17BdAKswlQypKgEeEDHpA0m61Zam1vqc/wAQU5hyZEgA&#10;RtkkBsp8hrHvS6WbJ00+hTpoGN10BcQskiQY5T8Tpa93xKlKno+8atKm9jAgIALQFuKsxJLEH3s7&#10;a6IxvnSRm5N6y0LtE2lRexxiJZgSsBST5Q/prclTVa6M0kAIDFWBtvscAqxGLjb8TIx082gmUk9l&#10;qX0W9SWNqjlVhIIYm4BRdDC2c6CCcXYaGdot5dhIxML9X+Opp3alQEyoVaFQxy5Lq3gzah9DBn/3&#10;aOPw+oErG8NcLYUlwckRBAIETyjRmrSWjAr2wARcylfC3iI3nMWrvnm/a0nONdQKNRVBceElr7AT&#10;KxkuD5lzjWMnSbRam1vqjOruSGYGSSApbeSOX4dFxB1Ep8kzSOys5rjHNhDHAzcCAYlugzbd+9qY&#10;rM9TpOfqNe55jBK9AIgg9AZnUm2ePUucOAATOTKgdCCdrh4d41pGNW5ETadVyNJF95OvmYgBhu39&#10;euqjHLz3Jk48tEX0RCGp2XTDiakSFFzBj0UfHTyqsvIlySV8mWlTAYAkGbSp5SYBJlj+XvRpha6o&#10;sgQFuLDOSoyIBkH0broDMrq9QwcgS8AGwkc89WPvEXbjSpVVaBw94EmO8W6SSGZ4F7AAgDflb8I0&#10;JJbIVqs1akDs2ZaA4iG2C8oOfdLTHyjUShzSKK7FQoI3AuI6mIyIg7DGeadRmXHyv/sAYJBRgRIM&#10;nliPFnHi0KrV7GkZ8mwjYggMwAIMIFF0EnIH7Z1cZKkuZmGRARp2fdDaV6sSRjw6tyS3ZWsn4jpY&#10;GuUy1rHJIIWZHKY2j72NMqb2ih4Bh1OLgMKfqyRs0oSq3M+x8J0B/ieaDt8QlQTFm5tWYYW+91ie&#10;us7z6bUTLXiWzJFCjJBhrQ9zA8owrAHxEvjfo3vaUY3q9hOLW6JQwwV/WNAUEC37gbFoBH7P8daJ&#10;NLV2IOcKjKIS4BEiA2zKWGZ9caYCMNc2ViCqsxlWjIZR+sX5aB6p9GiJqdyiWcgQDbIpwc7ibuaJ&#10;zqWlWnD9B8UfCyCojgBSahUyWEhQAAuALvDmc6bdJvoaRy65SE03XfAUcgBBNxANwjHy+Oss8uoO&#10;UY6D0+VpLTba3KArMzbC4iOu+jPLqQ5Jx13RaTALFQSVJKsGU3HAhl8wMf3dON1eaqM3KPWvqP37&#10;08T3bMJYElTC+IEr4gV+erqXvfQlwt3ZYXiq6MfrHEBXRGckESSVtHlOqJlFJWmTfp9cBoZjJIBD&#10;FoBEzbcB4JxpJUkug1h9WSDj+JaBe4YBJaSVD7AP68q/hqlJrRMmoLTXT4DntLi1VgWNrAXGT5W5&#10;XDHPh3B5s+XQ75jeVU4uywva3F93h0KqRAZA1QEAnkDDw/3saebhy0S1Ta6EDdqcYpQlxaApySsx&#10;i0jdQZxqE09mPLF6OWnn4FKt29xlIwbACrFlJLWiWJYM05JPUfLTtPZ2XHCU1qY/Ee1/aaSFqX95&#10;dmIBXPjB8RHSfXfWE1JUnL8zRYOG3pyKi+2narme9BghlYkgyuJhW5Y2A0m71ZXqMOqyl+l7Wdps&#10;wU1U5gU5pxB5ojwsfgdVGdLRXZlLBhpJapky+0nGswINhUMVAACqeWGA+Px1qsVLaPn8Q9XFJaBH&#10;2j4+p/aspAAYchLZyC4y3N8fg2r9bbdUDhG9NiQdt9oOXipViRcLwhW2ARUc+KOmdaReZXVA4Raq&#10;hh252oWxXq3KLlcVWS3Igic5PXTlJxVVuS4JJu9gH7b46qzVH4quYPIGqC5WEA75xvO+o9Z4EvDd&#10;xZE3a/Gq0/pNVyswFZ7pOTLFvFNpmOulOSaSRTjGOuW2Q1eO4x5vrVy3eKQSzEIWWYY7M1tp20s0&#10;qy8g/wAPzZRqV6xuySbiDa5gkEcw+BbMaM8uouFx6NefPQr1a1RhaxcgZabnJJxgjzWzn7Gpk3JU&#10;2JJpZq0RnV6pBYAgpBeDFpPyPm330ldK9xylvFaJFAVGvBIeyQRtdMQY5hav+KdWoybqiCKsSQBL&#10;KIBEwWMmWkloC9caMkuga34FebAqmQGk2zLAgWiQevpGrUY/ECASZtE34DDAuGCVJ8Wl/wCTz0Aa&#10;oUKtaAoWGVjOFK245tpu0pSTSSAgw6jJIMC1YIyMEHp4dQVyVKsgzALIDGWBySTAiAFDDa7SbS3Y&#10;taXQDvCCAwLlRzK4hjmAVEQ3MdwdCaezBJvZAmoNwsOSA+YMdFYHBjlGh3TrcGqbXQjNSAxIJZ5I&#10;VQYXwwLhj8NKpe99B8Hj9CBnLYJLEiYAmZAG3zjbfVEiW4ExDAQoySCJyDHijQNu231CLAYYXY5W&#10;POPQxd/noBprchYkkllOQCwBGJyMDHXcaNU+jKjJJU0QuNyQwi70tA6HB23xpp00ydW+rYyvJtOO&#10;pJgx6QGGIHXSGnJ1G9GdDwFRSqAtC8wKmDy+EAt5mJ/wa1g9K6A9YU9rNZaiECCxIcEcpExuqx/0&#10;60p9GQrpXuBUqSCqjmBMKQplTdALH1XaBp5JdAq1T1EGJC2qSSIgEBeYljDDRkl0I9X4lxACCEuB&#10;QC0GLbAJdWEfM41JUU0tXZKEVSwCswKl1QQFkG224+FRg/a1XB4/QdJapajGiHqLCVGJwzgG1LVu&#10;VFny4aS37urjGtWtQ4e8OeHIEqKq2tIWASwn4dPFE6WX7H1GRrSrUi9VajAo6OLQJVis8yjwsDtq&#10;lmw3mhw5ROKarkj2X2J+mDtr2beh2f2nVq8Z2cCpRy11SklQIxNMFgJ9RcM6+k7B6ZlCcYdolw9T&#10;wfSfoPB7XCU8KOXEPtf2O+kbs32i4WjXocbQrMKY7wKVPG0iCpppVpAA1F5gLoMT9nX1vYu3YfaX&#10;mhi8P8R+c9v9DY/ZJScsPh+h7J2b2xJZqTMQ5QOy1gB3iooFRKzQzMqiJjxI3va+pwMd7qW3nzyP&#10;nsfsqnHWFHa8L2ozXKChpgqtyNeb3gNWdD4gW9fwnXdHtF3z8/I8TtGA46PvHRcJxqvRUGp3lJa7&#10;AsoYFDTQKSNmpIdmDYjw6uEuH3onnywppyfdOj4fjCiRAcoQaRps3KCbrEeni4bwLttd2HiPLXQ5&#10;cSCqV7m5Qr0Q0FUN6xgkLUqDmgWmFhoJJ/d82tlNN1szgxY5a1s2uF49Qi2lkuLVCfEC1MqoW0ZV&#10;fEoI5fD8NaLFctFozjnFZk6N6lxNOo1RPCypNQMAygKJZiC31oboT4f2dbxlzRyzg1otIj2tU5EK&#10;pnKrUlmZBMK7KbXjEQLdN1brYybd5l7RFkqVCvRIYOFcsV5RdLv5V6R4rjdGp5X3bIat68T/ABLt&#10;PjHppBFhu7zBhrpzFQjmyY21SbWzOWWHF1J8zXpdoUwbVqKWI5e7IR8eNM4uu6+bWqcW9N2YOCe6&#10;plmVpvIBpqhQIhV2JLrNRYHiN3URn1jTUUtkZSduw1Li1iyMQ0TCuwZjmCFGyz+5d6aZJKXDAsDe&#10;xIAqAJFMFrUaA3N6QCP7ugbTW45QhSHBPdkhJcXsrGXWFjZpJP7OmrvTcltJW9h6bFRUDB1Vbmdl&#10;UOqRawphj4rvX1T9nTzy6mcqzfzLtPiVClajVUY2cRcepqGCgtMz8rUuTw3atTT30Zm4S5a+yW6V&#10;aGPMCrVO7NJgqsEAPO5Ge8LMZMashx0+1H2i7Sq5ZS9Asq3Vqgfu9jDRUMFmJtBjEeGJjSVLRcjK&#10;S4b9l90kNdaYju1VXdYfnqAWi4UwRAVj15og+HQ2km3sjLV6rTKXadZgJW6mpYBRCFarQ0io+Ft8&#10;U5u967Vw7yIaT3RPfCqtVXgHlBQWE1OZj3itztbmc/hqlxRy3qO09nZOtc1BUWAASstBpXKowXS4&#10;d43SB/lrQzcXwJ+fP5FkVQq0wVtNQE3tCJBzzAwMMWwBy6DOqb01LC1We2LXUwSwgG1Rg948cto2&#10;82hLZJEZYxVsrVKRqiowaabwQLbmJbLRcvK03Y/7dUoZosuM3GuWX8ChWpNRkhnQqWgBLigPLchb&#10;wz6QqyNcuJh09TojPNFXxGdxHCpVWxAqsGBVQeYXHmsQLax6fZi7WcsGDTWWjbDxXhyzPU53tXsT&#10;huLpd3XpUjSh1XvFupQ4KtJmWYs2J82uLtXYFjKSyns9h9J4uDKEoYkoyj7p8i/S3/w2dhe01Ktx&#10;fCcKaXH0pq0+L4eylVS+5D9SIDMWEQAot3u18T6T/RhYqxaw4w+1lP1z9FP0+x+yyjh9qxc+H9pn&#10;52e2n0Z+0/sLxdeh2nwNSv2e1RqY4tEYVLVttNbh0UmmwSRELzddfnPb/QnaOxOTa4T919F+nux+&#10;kcKE8PGjKUjleGChadQUpLEwVJAZFBBd1jy3Hpza8w9dNN0nbNqla1RFvZhYFARIuzyqZILLbcZ1&#10;cFrfQZq0WBPdh+VQCZL3rIixbVJuLdI661E2luzXVWqNUp3owUsCSwLLUYcrFwsSFwMLppN7ITkk&#10;r3s2+DUFWZQzsSCQVLFbVtL03Dm4FJ979nWzSe6MLV1epo0wGVmoqVkczM4YhWdSCVMquVyNS4J7&#10;aDzXpmu/Ev06VNAYDHvQXQFWsFwktaZKrecDw6uEFYSk6t60andVHzSWpKimbUsRgkqrVAS3M1wk&#10;YOt1dK9znlLm+Rv8FwtpSmEBdmNjQId5kM3IOYDzEdfFqkraRx483Wm5617DeyXaHtH212d2N2Zw&#10;7cRxfanE0uE4dOapYHZRVrNVHNIVifMB5ddPZ4uWJGC4pS4VE+c9Ldvwuw9mxu1Y0sscFSZ+vfav&#10;Y3Y/0P8A0bdj+wnY7J/zqtwdGr286MGBr1KCiqtU0hzQzdPCEjmJ1+hRw8PsXYcPs8NMeXfP5hxO&#10;2Y36Reme1elMX/7njKSwvhGXCc39APsPV9sPpH4XjKtNm4DsRaXG1nZbqY4hKh7ulSL+JTvafnnX&#10;0PoDszxsZTb7pwfpZ6Qw/RvofGhF5cbtXBGPhLd/6T9SXCqqoALaaqqgRAtAAgfy+ev0JKkl0Pwe&#10;23clpMrti4giCdgv8cjC+mmVkj0IGiRgH8zk5GCPntoKKrSJJAWfQ4BU8sgYM6AIGnBiOimSBuLm&#10;/GP4aBU7u9OhWqljBEmOgABJOZ9Opz89VHXhezBJJJLZGa4F2zKc+E5BIYWoSPnkG3P462GUKoAY&#10;wVkgiCsAEWwD9r1n+7oAo1BtLZjYDDesXaDbJHoVXEhlnO4BIAKzkA+vrOgz1k/EqVZLdLgM8siR&#10;Jnmcj3dBpDuoqkiMRJMYwbQYhgP6+zqod5BJJrXSiuwWDFxzhhiAOotXVKOaK6omKpZmVmgzsAdi&#10;xWCOUz9rP89ZmhC7EeJiQIYC0iDDHPpv/DQNJNpPZkJEk5aep6vI+Pm220F/+Pz1AIAic7wIOfQT&#10;/W+offj8P6ld6PSwcNkkxAMETJ2CycrtOrC8qWZjAZgKxgTIIgegM9dZypxUigjaJE+KY5gBM+n9&#10;b6zHTulqxjaC+8YwVUkgfA+W7rOgQdxBm6RKgr6AdFpnxbaTVprqBOhJN+SxVh8MHIC7R8x01lxR&#10;8LE65iqAFWORahPWJOLW/gdTJpRdWbYLUX0Xn+p557U8K1bg+IWBctJQXBEorNId18w5f568ztMW&#10;4yrme32CaWNhyctcx8V+33A06XHM4UEgMrKl5pM4OCQuyhdhGx18F6QwrlK92frXobtDcIpyy13T&#10;5X9sUtrVRADoxLoFZUscFUahUUkWm5o9WRtfH9tgoqSXM+99HYjco/aPlP2rS6txNOCUVnDrWECQ&#10;0ASq81QrJk4+GvHkmot9Uz7Hsr7uv2vPnoeNdq06pasyEXStzBZZgLVpmFIKseWf8Os/V+J6cGld&#10;8zi+0OHZYKrFUglTeKjtUQXMpR4tb1Y8q7AXamSpvxOuEnXe1OS4oAeIWqxZqoVO8KObmuC+Wlcv&#10;Tl1LvK1ykddaN8kc7xDqDWdJNrggrBLIwgkqZCtuRE5xrNRS1kOMc3PYrz3i4qOyOCxJIAqQcBlY&#10;zCtgkDrq009mJ6N09g2AqIUXDsStlxUKIlyQItOOp5tFOqvXqJ6XelEADDDkBDK07AQL5hLivTbr&#10;zaGrTS5gBUUM5BsKtu0uV70CLAx62dAdMzlPkmV6oFIEU6zo/LAqhbgT4VRiSGkbD886jLWsXTM9&#10;aqzJqli6MiMWZiz3vaC6hg11zEKxuwPL5dZqr1dImqWvFRSZQKkKUaFP6zJQhiW2Ftyswzp8Hj9B&#10;5VebmUqylhaFKTm9kaoHJILgsvhb5/JY0Jp3mVsiXFWXWjP4m5lVUZEFNuY1FIeGFykqJMyDkY0s&#10;zu+ZOXiy2c3xbJJEFlEGCzMSBuCTi0NB3uxq8ra71myWySOc4yot8EOTaWNwhVEQGImWXwxn46hp&#10;rdGmXg+pQ4JmPF0XLqAz5QYARQDKr+f97TjpxPZCxI8EtfE+4PoKYfpPC05UAvUqgwtQFRSUBQbv&#10;q0JaTPl16GD3fPifN47TWI1sz7r4WjRqcHSNV2lqb06fFMWVOVWBPcjDKGkFwGDC3Xcea23iHm3b&#10;1JadKp3YWEL3LSJKgxIKjBKk5B8NuI1nOqXU2w80svP+55H2tVa2wEsAaZtdYHdiSJYZasbpx/lr&#10;nxOR34em8jzXtLvaiO1QQahqMFcimpljcASsLUOwvHXWDqKvKbJbJI5V6aVqjEo9SmpRBJjIS69m&#10;WLmuxap5dR7OnXX8vkbyutNw3dU5TyOKaU5LKXSDCK6t5iFAOLVB5taRlm5bDKNesGJLIWZyGIm8&#10;ugblNqYM1DnxYRdUNK2l1MqtxRRKxFOmx7wBSSGY0otKErjDQbZPgXrqM0k+LZiKMAGpdz2KSHDq&#10;gUPzILSJWy0nGbnVbdPPHqCpO6KtSp4vEFbIyp5z+sFtn2cYnE6aknsx01Ta0ZmOxJFOHpp3bklk&#10;CMyHw1AFPhuyPl4dMpxqLb3NHh6QAFRQaZCqAqCFcgRUtJyvwYfidBBeAay8sgHKw71GV1pFSxRA&#10;VNqlbhtlkbe7QJJLZFepBDKrF5MyHWlSpqMoEC4Vy12R786CV590zGemAzIlWoxUrVAYFbpIKvzc&#10;3NdJjY3L5dBZznGtSqXrUlAZ5FUyDuTTaRb5F25Z5tBOePU5+rSZKqgzUUpcOWVVphRPukrAH56C&#10;g4ikQ6yDe13L3RIN0A7KuwAnF/h0AZ9YFhCGJNM2tB7pwkg2lQLivX4nQPSudmXxFzq9VSMACsKb&#10;h6bBWi/PhqN+zoGnLZczH4uApIcpYrkwCoaoy3gb8zFck7eHw6Ak23rpRi1WLK8qtzMzBwxBZWEl&#10;SGMr5Y+5rZJuNSYNqsqVIxeKVqYAVhD3MQhaEAaAhG9QFrpk82jhj4WUuNO91zMjjCXUJzKMGVtI&#10;UBs2kzaNsftauDVpvYlaavz58+yc5xU3uFfkDYKrcCZ2gZZQVgxq5STj8ROsunePrH/hzNQ9rcG9&#10;KncaLsHVQhJ75Laa00PiqEFgs/8Aqe7ow+ZwY28nmtcR+kqjuaasGKU6dJSpJJeLO+IVXm/D7G23&#10;w66lpFXyPHlKPPzy8yMLiK6U2dnYvcZqWAFPrQxRqr1MsCcQPwXXPKOataouMtUu7m2OF7SN1Zmu&#10;LdyqKVWQXJMsqrU8cKynEDe3WclxV1OnC5fH+hy/FsxHLLEsadMoiuVJue4g47oWqFAN3odJpp09&#10;zpSSSS2RzPE86tTJqDmL97VVQtRiT9bTdTJPNPu2mJ1cYyT6F55dTmONVlrVA7UmsYoAzCFWbnVB&#10;kqtzSCpKxy6c1w/A1jsvgQpUWiQFvFqBCEQlWLmbmq+UWso2ZY0oPeLGBxVUvTd1qXMRBBuSoEc3&#10;+BsqseYeJv3dEoc0iZJtUiqK1RsMrOosAUIoqOpE03ATDT1xqKd1Woq5d6RE9UKqljSVqbFuQPZz&#10;EhQzM5Ibwz5caE9d8q+Zoo0qUf5mbWqi9lY90jG5Szr9U6rCoF2p3L3kXcxbSdKWXmVUmkq0Rnji&#10;adJJWTJpvCUnFqE8xrMylrSuAwB5kzauglpp67mdxFwRgRH1t6VaX1gJQxWZ1BIZluSTAz9nSVUq&#10;2EQU7WsC33FnpsIJqO7rJrYi5QWp3AfjqpXeu5MsvtCIBoILmUn6xWDNTQtSLBgSfNdnwrlDbp07&#10;zVpdmIdK9VY3kl0DGq6qxVzAvCL4Gub0+7rVJLZCaT3IOJIBg3AiSS1UMS9VJ5gPEtrT6c86fwMm&#10;1DNGRzdcrTKv3aQ6VFBJtYmLlYkLCqFwBN3JpN0m+g4vi11sy6ro9M0mDo2DAYQFbKkxBqU7fvQw&#10;txqJNJZUamPWr2yfCqMBCkAAJgkhvNdgTq1GM9kbtJ7oyxLObDDIWNIsCxLAkkfZUbgEa1yxy2Ca&#10;d1yJApm4EyFKGbiiq+FafIoad+hbRl5wYydoYKFKu2CwVoDQIYs6pCrEY0es8BpN7FWpYJUh+Ykh&#10;28YZ8zaG5lMMDafCdtHrPAlyS3ZkcUiFy9MrLMxdXIBRlHjUY5rtxHXRmblw7ArrVUzAqgljKKzK&#10;1zioUIBAkAXbz8NaFJW0upQZ0ZmAVoBJyblZmEwGzkLqskug5RdW+JFF7gRbPNkQC1OCZAIjwxpy&#10;jWq2Jkk33aPTPok4Clxnt/7M0ainuqvanZ6NRW65i3FUyTzHKnqTy6TmnOKOXtEm4YifRn9GPZfA&#10;cJWc8MQanFcFQpIOIYF+EIVGNKslkPanEd4kzz/at13Rrj97z+X5nyWK3B97hs5rtGnW7Ns4js/h&#10;Vqu7lm4VyzJxLki+gRRcW8neNcCpXxeLl1MpZa03HFqcUu6VeL7Z7Q7YPDvwXYVTs3juBqNwtSnU&#10;467gVNhDVW4msqipTPfMq07WtwSbdRKbk1ccuU0jgZE28T1hie0nZNPsqvI45uNqcJT4VO1aXA8V&#10;VHCcYalFeIbgeGq0W5mS5rnS65reXmXSmqbfJl4HHHXhj9o4HtOp2p7Q8XQpez/YfAdlNTpcOlSj&#10;WbiAvC0QSBxfGK1RhTp3NailVFqDll9ZtqSaTO7BawVxyzGFx3sjxXFV0o9q+1XF9oTxPE8N+idi&#10;8InCUGpU+Gtrrw/E94p7xm+rIVfKW8s6xlHdM1/WtbynEcZ2N2b7McDSTgeD7O4RqjTwfFcPw/fc&#10;UorVv/oh+J4ri7mDK1O20MLfe1gqT4kVDFxMTcods9qUKnFcRRq9tV+IFFqLURUqPxIKWLfQWnTg&#10;qwqrVBN1vVSd9X/h+bLqd3Wn1PM+0uMovVqOlBDFYOBxVA1BT4dklkarUW6mpqWmI5sx66mUY0mt&#10;Tc5HtDg+xuNMns3gjxb1FsVaSstJhczu9dKge3kkn7fhOsqhWYtTkmmnqjm27G7KsHdrWo1uIrVa&#10;op0zUCAMOZUTJqLvEt4o1WVXdDji4nOPCYfE9l1OEl6PGLUdu8NtZfrFUH6ulaGDItx8Mlcftaaj&#10;StLQ1WIpru8RlcTxfHcI1J+5ZqT05IoFC1PHOAoXmqKVYZJULqHFp++kS0t3yGHarUgx4inxCF0L&#10;sG4VqaSQrKiMzeHw5/iLrdaW6q9Ccmtp0W6Ha3B8Q6tVrKe7YM1SotjIiiUspOTaVqeJyGPm8OhN&#10;rZkyg4t9Cw3HcBUZkfh6NVajIGerxHLy85cq2GJZpgeJuXVXbruIFGd6KmVqnDcJWLE8Fwaq7FAF&#10;o0+gvBRaoby9F5fd1Ove8Slni7TspnsXhK2WoIisRNjhbKchERCG+r9Yg6u8+m1GnrnDxZQqdgVa&#10;L1RwXFcbRBI7oMVFsgGsRe3Mudp9ObQodWJY1vXYpM/a3C0jISrSpVO5RhTSmzEjF4KkwQkkxH2t&#10;NZ1p3hOUXtw/Mc9uVEqsnF0Qii3vKhRmptI5S0rFxXH9Lpx6ZaQRwsytcRZp9v0GrGHKUFKbZZ3E&#10;Oywf1dMKq5AnVJVohPBdJx5k1XtDhqqSQgeoQxrK61LRKkX08stH1PTfmGn6zIqurI9XNK2gqvF0&#10;6NP6ytSrEI6hadek0OWuQhSxVsbCf2V1LaW7Goy11ot8NxfC0mValVHamoYNZTVjUdVeUrGArEYz&#10;4pby6Ypp5viaCMhp06rhLhSYU67stQSz3dy4ZgWuVsQfPyrptpvRUZ1JOlAJuLpMqtUNCnWkpTAr&#10;ryxdBKz9WgXEcw9NIMknKPCTcHVoVme51IRiXUWqXLbNCMA87yfionVxSTaluS4yStPjNelWQA1C&#10;1IszW06wIpgq6sKS92f7M7Z8R1qZ5Wq9omSjRCKIZ1hWrMhgra0hipxZ6WnE60jGLXUhtKWWK8/Q&#10;vHm7xqDmqqm53DupULHIGaDTZtj/AJ6pStcO66mbzJU9mQ11Yr9S61FVRVKllIUFpZYGO8uGxN3u&#10;6aSSSWyK9Z4FaXFYHu1ZKyhYAAUtNqqTPM3rHMPe0w0yed/P0IlRFq06oBAsqLElnHNBp4QWrcGh&#10;jd+escvFlspKsre8TD9t6N3sP7QJTqEn9Ep1CpfnAp1VZe8X3AcZP4a0aqLSRtgP/Fi0qS8/5T40&#10;4cyxDAEMLVhgCcAvAPi26emufMs2XmexeZw118/0NWkoRiBLBiYkSTmYa6d8bbaoIt5tu9/c1OGp&#10;qyoSIRZZlLWrM4gDx4nH2M6CXlp+y0blMG0hLTbBDugXIyT1Y9N/nqIJVad2Km22u6izSFVVABVr&#10;uoClhUblUQGjEbavVPowaa0eiZdVRTW0NUxaXIIqMbhF7sPDzXQJ66avdchNtLSWUucPKi61xL8t&#10;MkX1EUSwLBfD8dITrmXwUVizBbCtxUoGNMm4XKwJAUfZ30mk99Sdam5bsVWoFCvURnZmCnCopDi1&#10;WsQAT6jf5NpkU5tsOoKblCqMyiWIBUXOTg8jE01uwJ8XroNL0rdfdHFyrVXuq6AsJUKbXJYkHvzi&#10;y27/AF0EuUZafUmqvTSRSemRJZbCO6ZSQWufHN6x934aCEndLRse2q47tiXpmrh7qYLFROGZpWmF&#10;3xH3fMAlab6E1RxCWFQDIVUNly0+WpfVMC4tbIUeTDNvrKMb1ewipTa29xV5hzMs1LVkr9cl1p80&#10;ET15ta2ns7HTq60DV6hFNWpK7NVV4chKDgbsxjxXY38OgRaZzlSQtN2epaVWCpZYQESVCdJuB0At&#10;Un1JuGqIwLU1Y1BayqWhqhmHuQQGUL/dzoAm72j3tRTWGUglGnugDAVZx6E+b01MXa8UTkj0JKZD&#10;CqKgvFNFe0UhcG3vwfCTkwSzfZ1pkl0Mmmkn1LDMtNbxhWFyswLFi+WIQS0j0PprVKkl0MJxS1dS&#10;+8EjIC0FmZCGIAgxbEOhPMtzMQQf89M55tN6ci1RVWSBcQow9qEgqsggti4YgxK2eHzauG7+BnJN&#10;qkTSAiyqsxBUmqAEEhpMjNS7pgc22tTmdLVbw/Mqu4FQUwXps6gUjKgdORpWfCd9XCWyZnl0Ui5R&#10;qmASilVLDLEwzBQH5Z8QGt4OVaI5sVRpNczf7G7WfgOMpVGrAoXkKxZaqMcGZFrN0yf8OvQ7Bjep&#10;xrz6nz/pfsyxsCVcUvP7p+lX0Ae2dTiVo0qjqOEakB3vjeVRnU2rF1Ym4wpYjlnX6l6F7fKcO9wo&#10;/I/S/ZsztfaP0T7ArniaFPvF4epWC8NUpMHVTUo1Azl1pLiow3jcczb519RhyclbPie1xUHwmvVp&#10;UwyimxNNlYl3WaaMWaO7VYZqgNwxnY9NbRy65jhutdqG7sLskKq8gUshqyFBDVABfUuXIjG12tId&#10;1Gc33WgmglBYT3ZJZUYXqWFwuTFjEZLAz7ptOqMmrTXUa2ILlFvWmtIsrHuWI+sQjfrgmNawlarm&#10;iG6yt94u03YMW7u0SpCs6kKFFqygUi75Dop1ZDVNroTqQCoNoAR3sMXKziCKjkfWMbh91vs6q8re&#10;VktJ78iRFgK+SVBy3Kbpldpum7MBv9djAsoJuLXKsXeGVDcoiI9D9rm8uqjV67GTVuT6CMAHl5zz&#10;SpAGcm2zwm6J+W2nK838jO1V3oCjYJWopW6FtPMVIuiVw3MSdtVHu67Clmrh3GZgpJaCzqskEs8t&#10;lGBH6uFgQRbnVrXT2TOHeQyqQTMEkEgFyCAApmUI5SdtAkm3XNk0CorwlwghlaoLVv5YwvPMnHpj&#10;WmHzECj81pSWRSLqarAAGxBkkktv5vS3Whju3GOzF4rwO6Do0q4aLGB7xlAHibpboK/w/NhsTzMh&#10;ILSGpPbIDWlyVGMsvXlt0CnuvgGpDEiyoqglrTNoY8iqEdrQfgBvadBBIJJBJKq31RC3MICLDJEW&#10;ryLkhubSpXdaikpVaAU2ILmLYudbSvdscIqnyy+ccum1umjNyWklpIkBUYZpliwlGHNZaCAfsgfZ&#10;0U3srJt9WNusqGUGBDbklWvgCZg9Dv8APVZ5dTGlzlX+4dYMk3CoSDaXWGkWEqi8tPlt0T7zHdaX&#10;Xn7pKrlL91KhgC7XKQWkkMPD4iJ/d1JcMRx0ejGpssuAFRVJbuyqimzFZvubxPbsDodtRvjNdHmv&#10;hG7sO6sjQ5ukNKU1sUFS/dby07jp8Mu9GuTJdu5chla4KzWhgssEhQxHilVb+C/+7SJEptCFHLM4&#10;+sAa1TUJtFwLe6f3d9A29bWgd8JapKq/drYwZ1pgGL1GC0Mzcv2ObQIQU3Nexq02wvOaagMbQwK5&#10;p81viPk0AFVk1GKG4oLERmMOMEFeUMvLgzy6AAcFj3r1S7BlFoIp3VDbJVQs00Fq+L89CV6JAGod&#10;riWazdiklmrEwqQwksfemLkjN2ghbrz5l1EtJShRwUN8MoAl3XdwWbMC3poGo6JPWiJ6YJLkoy2+&#10;SlKG+VKmDBa3JgftRoE1zz6FYcHSps5po007ntvZTcxyyio0VOVpgj7utLlLRqkxNd9V0f5jtwHD&#10;lItp21AKodSxjMggyTTmdhA3EZ0lOV9ScvFlsrv2bSFqNSEhxUVSwLc7SbSCO8YtsOkRrTP7sq8/&#10;I0UYx1K79k0yjXUrGchVSELMGqkLab1sp2g3L4ef008/2vqQ4UruylV7KY9/VWnSUAQaSPh2gr9a&#10;FblUjaGtk6pTXCmLJLoUW7KcABaQB7sECmQm4g2rd9YbfW1WXzXapzXefORJWbsaqHcJQMwKZDPT&#10;W12K/rlHmPz5bdVmi09dAIH7JqU0cMoIBNAFDf3QCh2YApiWCxkNibreYnDenD7QNVoypU7IlVXu&#10;mpo9MnvGuKsVzUNNfLUZvTPXTTveWZgU6vY7gMq0lUVUJXlCvUREkMtrG1hgQfDOq1q+UTOUb1iV&#10;m7HLSoUlgtNgsP3aGJZe6GLTbM/nozO83MFDeyq3Y9rEH6tlveEFQyCLi1Kmqlbt4MMrb3arPL4l&#10;Sik76/0KrdmSQpVaiqqRXCMAO9LJ3bPtdNw2b7IbT9Z4Gai2rQz9kNNnhRQXUNcpti22naIuFrZN&#10;m/TQp66rQHBppLWyBeyDTcPTCd4wZu6LI6iBClIWFexoO/MW66r1ierepKjxPTUrf8oINZ3Wm9NS&#10;qmlg1SAbwim2Htukzy+74dGePUqo+99CrU7IYWVFIZ2Curs0MKWYVCVIYdRJ/Hl1qptb6kiq9mPB&#10;pimGDVbm7xlZqxKW3UkLFadqWwCZX7Wkp8TlvYo1SrYhbsxZKrR7p1C0wUElGuILc0XAyS0m3nXm&#10;Ghzlu5Blj0K57MNRrjRE0OSmyYVFkm7iLP7JZj3vvRdrRTpVn7xLhH4DHsmot7JT4XnBYx3nd0ws&#10;LVdJ5mqRkRy+WMaPW+L8/MeSPQjfssrcyKVemVqmowQUyKi8yCmOhuWVjT9Zm3dGdTWqRWq9lPcT&#10;TR6YrglkWqHRVVFPeAmGt5zIBKtZ+zprE/gG823vEI7LSooJpuFCKaNjBJa21Cw2a1vCScRNt2m8&#10;RrdkFM9lvJhUOSWYU/BUHilVWe8HVl5W+0NaZ10YEVTspLTUpKtRHKMK6Lz98pValUBmHdqLQGJK&#10;g83LzaFNfdoCA9lU/rKiqWUKabFaZFMtWN7KgMDxKxEE3NGnm7trvAV37JRaALoWapUCrdcYIX6s&#10;s1sKwUc0dPNGp9ZrtoBXfscKFQXL3bFe6dnQOzZIEL1HwPvL66v1lv7xm4LloQt2QXqTVYOKSOGS&#10;oO7Kob7yAq7BgpUk+8bdTLErbhGo5d5UV6nZcinUo0itamx5mUOHBwGqOzWrKehm7w+YapT117sh&#10;SqlGOpWPZ5oh0ViVWpUM0kUNTqluRLWXm80Yn3t9XmjLXLv4kKLatLQS9joZpoSrVSbXIJ7tQVFQ&#10;02tBp1LbiAZF2pz7Sb8/IeST088IK9k1FvJu5HMsxpmss5kKW+sU3LzSco2F0866RDLJ61dlSn2f&#10;XVzQVkJU1HCMHCkeIJVlYXxGVhhzzq3OFXuTxZv+7K/6DxIDgRSqk3PCA92FWSpdB+q5iTHhs8Jb&#10;VKcLVrNEiV3S0yA/oNNaqOWp20pKqEcBlA5mFW2KlSWYxHz2Gkm60esvP5EpOLg1zIKvBnnuCEv3&#10;T01uqi+gtS2pUDM03FWURPvQrabzOnF0bO7d7j1uFqKee0yzqlNLFBpqFIVmRQWZeWZXGLd9EUkt&#10;NbFaW7og/RaoMd3w9RiVqUqhvJYgBVFF2W1l9dvd1QADgVcKtRFP6Oag4qotN7lrKXYN3bLzXNsY&#10;i3rqO9v7XdEq5D/olOadSozLUXvFN1E0alxXZWKzaG2i3zcvNqnfIVRfFuCOBqElqrvUkkW92GqV&#10;bVuqIOUFlDbnAttt0nLRta0LK1vPz+JGvC1KKmKUQoYMpFTvV3LsTmmLbbY5seHRnj8BZZZaAThB&#10;XDEixmYGk4Id7wWNNEMBvDjyqfEdEpZXVWZhPwamzh5rySqVrygAa83Xs2VUtkk3TYou82kpW5yK&#10;4/H6kX6Lc4CSpptWpgM+KmFAVS7FaFJdt/PjRej5Zq/ZD2/n+YKcKKTqrNSqoxLI6qyBDcyoUMzW&#10;hioyPPd4dW3ata5fPyM1Grd22BU4JpzcKlRIIuCsy3XFqXd5pxdkMfJPw1Kk3r18P+0DgmklpQD0&#10;JMDFFKoupgKhbDKrhmAFMnmBPmamscyzp2rq9SMso69AK1N1SQGREg1GqoaxUO0UWoujAtUtJHMO&#10;bQuf/r48RLTW6KgARAeGWjSZzFN6hPOqksV+rAbvC0EgeLI+zq6bfEmxBM7IEtp1fCfq/E/IL1Zh&#10;cTaajbkctkeHGjKpaukF1rdUSGpVpqi1BW76k/1ZUrh6qq5csGlnuZvEFiyLdKnppuKUqtPXIJeJ&#10;eoLRVLisaaETy96olKqsy3XFlUYtGiKXdy2Gbb7X/ZWpcdXao9YKLqavTdWdlCvTMU6jmPr5e1gB&#10;7xtjVPDfWyVNuWa/Ps/7h17SrVQKl4ZbUKoqstKkzPLsQGMzUyJJx0uCrp+r130G8Z+e74lhO3Ag&#10;r96WKvUhgiX0zABCKYnLBsEAkapYL+X4C9dWrbX1I6ftCGY95XsYUyqsGApFVye7RnJqLcw5iV/V&#10;2tGnLCpWnVE+uuVPVk9P2hjkWsKlRmAZxJYAhnBUqoXLGZLW/ju/Uc8nzLUk3S5iHtNTq96EYOne&#10;pUCi41LRyszA01DsFXO0erTo9Q1uwliW9Fdlw9v02qBmIcU2WqyqXVxRUQGuTFOpNsAW+U81up9T&#10;IPWRvW5F2l2/RqipUolgXWQrOpqLSUWlHDnmqFuaUi7+On6iXD9oUsbrt+A3/O+DrkUKvfVEgENT&#10;KMabjmVKjBb5GB5lx4tNYMo8S2Xn4EPEjtJaMIdpU6rOGqUWhVakys6pTVjapluVi1ikz4b9tVkl&#10;8SHiJ7y2BXtPhHdKTMssrU6ppg2rXVrSEFoKqz82/wB3TySjGXh/lJc4/ENuIomqO7NJKdMvTepZ&#10;a4RU7xQzKsKRkwy4vultLJKrH+GevPz87EvecNZiuRa5Iq2QrUnC3hN1nqSY/Z0U77pRGaHDVmoc&#10;Vw7ionOlZrWUOAKjWgFoPMqkED7Xht0NySysxk03a5kbNwa0YfiEqCu7q4VTa0tgd8crPMCOs8vv&#10;apKenDeUTeHynfn5BVDwygKLHZCUEGmCislqp3daLlNMSIDTZoWfcRXNMOQxZgSo+vchERlwhVA8&#10;LO3LgwQy61SWz390xk7egRpko7SokqAEtqzRtuQgliVPeNmff/DVcO3188iVora0f7RGeDpOlRag&#10;VWvs7ssQhdTbyBVAVr5Ij7tuqzury6BlzaVYD8MhLSmWQJVdKgppFMGpYotuqIWYAARdzXacZZr0&#10;qinG3rtIgajS7ssUeuwYVgGCXowgI62E92R6gt97TTb3VE5fa73PcJuFJpvLVbnQFWJVkazmZlAU&#10;MtZbpJ62FW82hNXSeqG43HK/P/Io1qFF3NzsGKkNcgBqVR+qKusdyrFvEB63Z1opNLbQxk9dfP8A&#10;QgfgUpotQyKcSQQoYFzFR7qaSymojjdSVTl8umpttJLcnK6zcgDwaBV7pK1FLHaxlp12qBTa7KlR&#10;QHXq0+Y8ujM3mzPURTfhVJYpUlVTvKZakpY1FJF1uFVgvjjykMNEZZdJcjaKVWuZH+hK6oiqFRLy&#10;jrLwQTNReHZfrKY/6/Esaeaqfn8SktkkRfokEVVU1KiANw6kLUKqCZdFTmWovMLZu+7zaeZb3wrc&#10;TSap7DrwlSr3lZ6CqHRwP0ilJpwLFKBoXvg12Dc3JGlmScUpCyrd7y6hVOz2qinSJJNNqbBipp1l&#10;sKmoaRqQKi39V/j5T1iWq2/hBwW1U0MvCM9SrWW1WqrUKqylpp3WC2IVfCoMXZu5NNzSUYtXlEoJ&#10;OT5yIz2Y9SGNCGYiooFRS6JTp93NO7DSwYADlt93TWIltIJQS0y/WiNuD73nod3VqNaAveorBHEM&#10;Ga0K9RRg+i8vNFwSlrUuGxSgqbXIR4CmkRN1ogG8rw9Ty0VK57uFecfd5t7cm93oTl4c1kbcEAgN&#10;OnavduhqlA9EmpIqpY0zasFT8G20s2uvL94mm9lZIeBUgLTpsEQLTq1FqB0cU6S2NLHla0KIPm8u&#10;hu9WWoxls6Ik4E2ur8K3dllcAuTUqK4VID1W5pbyqV83poc0m2pEDfobMqq6VBbUZqbgLUBCpkKw&#10;tKmOtpt0vWL3n9R5XeXmM3ZlKoClNVUmtSYUxcHqMec1KbjFIhtwQN7rtSsRx1b5ClG+FcCYv0Lu&#10;wqVb6ju4pNTsYVadRziqWSe7U9SC04bTjPM7S8Scqe+rJF7McG9aZppWRqVRmdEW5ZuAoK3ia0GN&#10;25vNpPE1y75RLC10fn7pdbs1QpZkC0iR3gqJBamMKGQLKr0ItheVl9dS8TVpcjTIusSX/l6cPRYq&#10;UpNWYMyq0mCbVXnk0lC3kqQfB9nU58z+6UsNJb0TDsw8oQ0mpSzt3a3EsBfQIqNcbbg1y22D4baX&#10;rftfT+wZNVl7pZpdnVUUX06b0+7Jr1WYlkLq4Xu3tNqj0lji7GdJzi3d7g01H+YK8BehVF7t1C3K&#10;wZGNFOVVog3DK2wCebcabnldt6sguVeEJVUNl1OnRRlICIjvjKZDtb1nUqSbpAGOzgtVBTECrTAp&#10;pVqFqDRchtNpue71wPQjSU1Wu5WS24rVIkPAUg5tQCqta1i4NWo1S2QgbPdqrCJC/d0vWabakkJ4&#10;FjQYoKyBoDhgatR7myAlQ/VKRgETzJ4eum502q2HldXWhG3Z7rCXsodO7plVZlN8u91HysVK3G7x&#10;CVXVKarMnSQU+jJanZ9S1S1AO1MWPlhcha1AQ0JU5ton97GksSPKQOLW60LH/LabpUVyXRqooTTp&#10;1EZAaaqgsaDaWtBURy+U6nNNbbPiH6tvRrQiHZqmmxRadN0mm1NQoajacFmSDbdTWALmxo9Z4CUG&#10;9lSBXgadM1CaKUig7w1Hg1KjuQxYAYow2Mlj4eXRnb0igUUtHw/IlThUFQEmjRPiDNSCVUdhLFSy&#10;zb8SIOh4jS96QKKWj4fkWDwBuNqU2EhicFSCId0qRbw9S3JyqnSzvoi8jfs+f9II7Nr0nL23qgNN&#10;FpKGB7wMDZyz3ZpwWIjfA0/WJ7K/mLJJarcFeBV3VlVWtdWYCiaRtRWRkCCMMogY/wDcZ01UlZEo&#10;W4UxVOBRjUqCp3YZgvNQFYindeKNTY3QxETlXX7unGbbp8yckbsNuAUIAjE1ZebD3LFFabCUWGUU&#10;878rJpKb590TgntoAvZtFGLqkMjMq05aArZEJle89RzT4safrHVNbBkXVkp4MXLYwdV5nrqKWA4t&#10;sFIwFtbMQTPMul6zwF6vxIH4JKVeozJTcwWKksxFEJ3ZNO3Cwl24bPLOrTtJ9RtNPXLY36HbUVhc&#10;Vpim9ICjYi0ipVajBVCttHlbr8dCknomXGFKL85QF4RmKMSAtQu7MHt7tWZVYhVuLAxgT8GC6G0t&#10;2Vlk3qEezzSYF+bvDfLkWWkQUCAytQraxJHy0Kd8KegODSt7CPAGozVAj11JVClxWEIMsXee5pkQ&#10;GQ2rjfRnSuN1YKLatDNwYK1FPCEqE7kgVCGVJgKjrFtMb5Kr5dP1n2vtf3JyaVk+gJ4NadqJTuFC&#10;aqgqqUqfecigV0I5gPErA+NbYGhyvVvcKrToRNwlJEYPSFJgGX6m4MGLrBdlWEIlpBLfs6dvqwce&#10;qIX7OISsLXYCrTY1hPevchinUqHxKS0kxcJa5tNYl5Xv+YAJwjsGdeHaQTa94XviywwPeeKiJxb8&#10;9tNyadKVgRJwaqt7U8WBwbaT90VYi2Thad2zgZ8Xi0Ob2X/t8gGPCOKbCKlEG9rsKGDmSGrvP1ni&#10;IE6eZXb4o+fZIayxaiVm4B6fesKV1KmCnEAuCouVStQUnUXsrb2NzH9q6/WKWmbX2TBxb1b4CNuF&#10;pLCBXdbRTCoRRDsTFMqhXw2WXEGCx35c1bu71Iai5JL5gPwJYVKzrc3eWU6NEBTPiPeVFxTUsuRH&#10;MyabnVrl4hl0k5blc8E1io3D1VqU6neveiLTucwBBb6zCg4P7Xq8y9md/UlprdEdXhFqFWFSky01&#10;db6imA9xIioF5W7vJI8yXeraIzpU0IhrcFTpMEIUIKLUw9tZVqhiW5KgTl5Cu/LL80atSTjmAot2&#10;YEZXIIqUqjutyFrCyziMuoWyTd5LvNpqd6BlqW1SIjwSCqWBku1OsaZKvKooaitNTHdqeY7fHVW6&#10;q9AKPFcA9gF1Q2lQmQb3BYqKK4tqFcmZHlUacXT8GTJWvFGU/AF6vOxoMS1OuvfAMxD5bkUosrde&#10;RdJFpt31rGdL3/kYSS27sva8/wAysezWppULis0B1pqpuRqb8qJRRGMqWZgD6xnV+szbOjPI+Wvn&#10;llK68CxEU1YOXWkRW+rNN4YhzQI5SqwOXf8AvafrK1a0FlSenn9kX/LEPEgmiKqiiGRLHWkhFSXq&#10;hQw7xi9RQUJtuqW7Z0PEde6P1abvLrlDp9mVKZqORTur3pYKCFCypdSU0kaGYUyuUbF7KyyraTxI&#10;tV+YKDSv3t/yKw4C1ryhWo9rqFkJRSiGE1msN1yl4AE3Jbdq8+lez/MIxl3lyJ04L6ty9RyzlaNb&#10;kspNbz0mRWplq3VSUN6+KCOZk566ao0S0SepI3AkFqiVittJEWnULKtUVMWWlpVizoT5uTyhdDny&#10;cSnFrVqrF+icQlyhKVU1HLp3Yai9OkV7pqXQNCmectdysoZdGaL+zlCndVqP+i0FekKpqMRYvL3a&#10;lKdZmVq1OqU5aZZfRvH0DaSnKsqEM/ZpowqEOXRaT1TUVIcxVFJLoL02tKkILWV9NYnVBk+z9CRu&#10;DUAimtM1Eqo9VxbUNSrahqFCQoRQyryFfJdd1aW9d3lYJckiA8JTqq1RCDQVnrVKgLU24h6oUVIK&#10;UuUq6sbfyxpqbUqkuL/KGW83OIBpQzlGao1SxwtEpTKU1EswVkhb6bMpm1ma23TtNP2XH3vP9gLQ&#10;4VlZaZpsxW4jvFUhEsv4im9RQBblmpkFjPLdqMycc2e68x/uCV6IBuFo1ixZKaCV7tqTfWWPAS4W&#10;ytMKzE22/d82mpNbCaTdvVk1WijF3uogozLT7xmCOzBGqZC81MWyRMs4bSUmlSejHu75gNwkBqZU&#10;OBdWN7AUyFKmk7UxUIqXLeRzWFUXGhSbultoNxa0a3JalABeIXhw5qCnw6OXBQVKlZrlC8OzFVto&#10;ByDKqPD0wKTTjmfvebG1rKtkR0+CYolOkndNSFSlSVLq1Sm1Q3vWSpdatNmZVChmMSttvNpufE2/&#10;aFleqiu6aDUaYTuKq98HpMVapTpLRFaklxaXUhai1FYySrKZ8XLrNSa4k/4tS+FRyy3RV/R3IErW&#10;FSBYDUN8ClkU2901GXOeb4Tq00lpl/tZCTeyAp8EndKyM9SkaAuDKpKiqytXR3aGW9gTAtsYtF3L&#10;oc7abjxeco1DhTQzIWa4Cq9Q1GoUgeWlVmm58kBqJuyoXPLy83MlcVXs7+Mf7kgjg6hZzaXvUMBS&#10;qOtISCWq0diyqW5lblbTzpaefmVT9z+YNWgadROen3vIr8TVUrUNNl5KhR801CjdD+ehNtXlbh7o&#10;mmnT3LA4IPDTTdVDUlRKhkxIBRUVWqDvZm4zhlt31OdR2Y8kuhE3DVEeoKlBDSdS1M92qs7KYVXI&#10;juawZiI5Qy+K7VZk1GpXLz+8TTSWlJhGilJGapTK0pRyrobqj2woZkYJZdby5Ud3n7Jq31bG4tat&#10;AvQp0VrsDc4FFrVpKqGeWszAwwVukeLwyoXQm55UKVRUrXEAqU1VVB4cBQAA/Dy4AEAOW4ebo3nM&#10;76tylb7370P9xlna000Pm9KQN63LY8MlIsy3imFtZZaWYeYA+Tm1/OMVw11P7UctLfs+0D3KKqsV&#10;UFyzFLb0VTzRTBYhoWMj93USilqjVTc8y5RykdRFFWmqWqj3gSocGLWKkA8q9YFvXbl0RrN/ItXS&#10;vcrWq0VCpUAQaYl3tVshVC4QNdJI+znUFp0sv1BKrSrQCqqQWa1gQUcMzWSvKpj08Ww8WoScZ5d7&#10;C24+L86ieqSFFlRAJp02V6ampTJYAMW8K2zBzb9nUyd7xplwVOs3e/h8+dRgSCha+o785JP1jAmF&#10;CtfCyFjPLjS4k1Jo00lmSeVFnEMUusLK9pMNTUKoZKpHmjaSZ1Wjqu4iVaeve85XEsCpN7BijmQx&#10;WqlUKgyFsCxT8SiAftcvLo8VL/V/0JxvK/2un/YmdghHhJJaGIKMsyFUKTcxE5i5dJ5ksr2KILwy&#10;gEhmDi8CCvLmWdpuUKIUb3aztVd6FpUkunn94FqtJlDi4LEU7EdlfmuZnjNwtYmf2dPNDJfMMkrp&#10;6AXyoNPAUOVphQQTgstuRTxmJPLs2k7abiWrTmnxUPDFVvyzuXogyAKL4IJB5ebN0lvd1Duo283T&#10;7pTpaLh/qGbFiT3YgG5ckxytzGCy5jPwbVSpLfKSs16caGyiAKCZVPqmXldREElRI+A1Eo5VS5+y&#10;WqtXsIhgFanzVCFZxVBDIwtLBQRzL8B0Gjrl738Xnz1Gmm+LUGrURgSAhe4B+ZiYJUFjQg8oa7Ju&#10;8G2onJPVOpefZLimtNn59oIhKqq6oHYtioA1O1WaHtDt16Y6aTSko8n1KbaaTW4Ra5IKkIirSkFm&#10;IdTIuXAxHMf6DbuOvdjwkqoyvfMSWhqZY3OARaUgvtJKuZtUcwgDxPpVpXeNL1pcIDIqK620yyyQ&#10;9RWvqK3hApsp8LHxD3NCVKlyBO3a+gYUKUexlKkKxdhDy0uyKsXKPh4dFJWyoy3i33iVak0z4y7g&#10;gEGxCAQpKsFBK29SMeLUStLvcSBxp3XCBTcpRIBAKhlS2x6lNSVdEY7VOW0T7w5s6i2k4j2lbjS/&#10;dsBWY3xThFDqsVDMMPFcF/ACF+94tK9N9DXLftcXCNSdgophuHW4BIIMxMjmSReFtBLC7G+ksyUl&#10;S4geW7t6DmpaqAqagDBqZAARQ+S7D3dwSTswxobpN9BxVuh6ToGuhKjEqptYiXJf6sE7nmED3dJJ&#10;N23mCSbXu5Q3FRgFA7oEsblKtdUEkOAVCqwWnDA9OUHQ02vdZMWk1rmojoik1NWQU0ZwWAFzFwrM&#10;rlQxBbwyI1MEqzLVmrcmnebL53LtKqXoFbCqqQgvBRjPNe1IypHeLiT9rWik3Clv3fK7u5m1Tq9i&#10;0LgjWkwbSzrAscsp5yPFTuj7MJzW6rK0lJAmrSlquhKWcK45ZJVGplT1B5pUkXDfAFwO3m1Tup31&#10;GlFuPnzYfK9JVe1mVyFYMzw1JVJLOuVJVfwAHK2dLRqn3jNaSk493/cSs94GASGKgsFBauFHdDvL&#10;hao3PvC7Seq05/5jSFO4vdR+nMl51LU6lSxGemy1Qe7DkctRFJ8KXEsIt/vabk05J8xUruMSJxGy&#10;3KpZ2QlXCFjBli47upbkKJnGoLV8/P8AX/2JA6I5RXNKqgGabY5mCmS0XNdmIuF+rvLJJcEl4j1l&#10;HM45nL3h6byO7aoQ/NbYq0xO71Coi2NwWK7cys2km2sq5g0lqo1F+cv/AEEoIQBRWtgMC9eWW0Mp&#10;Kqwm7r18F2py6QrN+IWk3eX8BqhdQp+rLBracKGqLfLAJ0Yraw3EnM6UnSbRVKVc7JEIaqgplYhl&#10;KOWNO5Rzk0z5gb4Ph9Zt01rK1/Yl3Us23IQYNi1KkmWKyoMG0hTdHeeIiPc+9oLEzGdwpHPzC5Da&#10;bQWLYVjynHh+Wp4o/aX1AKmSTUa5hDGoRTLC9ggioJwWuWSR5dEWnxVTLaXDW7Jw9RICm9Q5FNmA&#10;EBlDEOy9LcSfDONDU91sjPKnXskrBbHW+oyLBpuzkRFM3AKFPd8vQ+K8tptWpLvPkEbuMu71BNIk&#10;KRVIIVWQsJpMrPzkssgMRn441Ljq5ZqHm+x5/EnQm0ITbF1FkKqwREtZgz3AlZMmPDtqtKrlsF61&#10;y38okr945NVAJCk0g1oFrJkVQRzKIAnbTlbdr9kccq4X7XeDdO7VZupB1CqWkBLrbu7IxTtqLDEi&#10;5umqpqte8JNN+9lEyPTVUFWpLlVD2takmXNNm5mjmj4b6GpK+OWngOM83KI7K5KFRTdYALqSbgrS&#10;KhVYtVY9f46lxblp5/8AUtZeJt5ZLzX7QUKCHQqVJZAXuAdiWIYAyUHiIOftanhSckidbrp9BQFc&#10;srshIZgyC0kAcyMW97dpt+GitdfP/Y09Lev3vPsip8OjOgEA1uQqsyiIblUPiSWznHq2kopOt8xe&#10;dteEfPn+RYNBSTTqAAq2HIkm0cqt7pNTZvLp0ry1pVg5cNornh+cK91YsgZjISkGBkUmIMG3a7mZ&#10;tRUXvcy1J8uHn5+90IavC1GupshSq4DLTBNNmALMR92Gxdb/ANWolDRqss/3S44iu/ZjvzKtOgp7&#10;ynBWqyWi6QhKmGplixLMcbemlFRWata/d/E2zN696K/e+JZ4ekBialVqbMwQBlp3gRTS0rcinpjy&#10;eLOlFXK+9/l+6OSq33c3nMJXbhqjhaNVQFDOpQJSZzJcIW8wbAgqy6zdxcqi/wCcSlUo96P+oucM&#10;qy3dimJh2GQ5Zlwqu4Fq3Sc6qFZnV7efPxHLNfFmsucRS7zh2SowYVEZVputxNS9VWahi5bmiP3d&#10;YdqSlhyXecjbsslHFjKOiv2T4I+nDhQlTjZtmnxtVX5FRSx3JA3PTy6/F/0rw+CTXvSP1/8ARvFa&#10;ypR0o+WKItqCDzGSobMNFuwXxZ3/AHdfnR95FtxVm7w1XmAgRMkspjfMA/d/hvrPD5kz2XxN+iyl&#10;VJJ9ASZJM4EE9D/PWqdNMyN/g6iDkJcMpIIuADSbgY/kBrcTay6vhOh4etLUzDkKCKkDJOykARsu&#10;In7o01dqtznaUt0a4c3SBIFrFhgGTPKRGLdxoyu8vMzcXo08xZoVHgKAeaWAJYLTm1gqx4m8RIOr&#10;w+ZLq3WxpUSCrwxprbCljaZJVjjI8Xp6+Hm1okqaumtiVJN0iR1diCT4VZReJTJEi5TLAN8OuqcZ&#10;U5ME09mOSwuJEUxBAWVAAGxX4NcRjWt6WJtXXtFWvUYgkZh1JIAUc0yFHm/Ialxcu80kiqS2VDLU&#10;gMrkMbIhlVTYeaR1ZQsRHrper8Rtt7sYvuMBgQRapBVjgBXLdV6eVU1aSSpbD9v5/mSJUVZOOnO7&#10;w0KJgKF6fAc2mQ0mqewyuxhBawCkKhgOtQ5w3lXc/wANAwWHUEFSGOBZaAFJDD+AOkpUlLYCuzgM&#10;FQgFTcLlFoxJnl5muxOi1dXqWo2m/wACVXIW4rUkwWSSbi73N3bxI3mTtqk2tiBBnuAEpflgCALA&#10;FEFmx4fS7RTuq1KlLNWlUSuVIvLJzF08wUos+ErhT4oJOkSOhFRVdiAUW0VHLKgEpbAXlxERNzad&#10;aWNqm10IqgVWDSzAggMHWMCGDvEXDoY/a5dIE6afQkVjTAVVZkUeJgHYyWutdfNhYEf4tAayfiwk&#10;d0VmGHaVKAgueguHlkev2uXSV83Y3Fcvx8+e7uSrUE01DK73W2ibVESwk+PmEe78NFrTxFWllta5&#10;YhVUqpIdQwG+wFu7L00xE1NoQsBLqFAcgAopzNvvGYB9dVT37yKi02ot6DmoykFKkhQbVtNtt15L&#10;Lv8AC0/vaVLqvr/Q1Uk1fJBrVBNrsLIUtMJ1uDgkksD1EaQlJN0h6oYEDCK6mAQTBVpJtLeIBjGd&#10;3+zpparxHmVXyFTq2qJIQoZDEtKqzQtrR7ysImBpDLK1xcAgLRCoI9MsSfDUZpOI/vaALlOqHIUU&#10;zcyspDMqsXVriFLeJicfZ5tZ+r8SlLSt4k4qLULCQCso7BYUOLRlSvNHMN+adRJU6BLM9WWu7Rgt&#10;O5JUHMMqgEXUyS3ntKwfL4dIkINfULEkqFUILjhwpApKR4Z5jkbodNK2kBYQlkvQuUVnlhH1bASS&#10;jFeZfCCYx006dZr/AKg5W6btjU6rEOrEhZuZ7ILP1Usea0dWC3akvJGWWS2BZVrKagusuYOaigur&#10;eGA5zd3gHXlj46dLLmsnWL6NEK1zTFJapZ6bG01FABhRKEGYby4jp5dNNpK9YjbTTqPEzSR7lvDl&#10;VgLLgXuTbBABjbcg61TT2Yqd1WpYWuVDczKV+rzDAiLllLxuw6G7VS3diGNUEkQgepAi8l1cHDwq&#10;m1A2+T4/XSKUmlSBat3XIJBZg7OskEzysCZ2bEHwnUzrK7LksyTW5ZWqOQGqO7VTYrFZZhkm4eHz&#10;G0n9ry6U1avoZtNOnuXKXEC8W00INMjvGBwwgio7YLKoG0Qy73azcWtxPansTu4porkK5gFpIEd4&#10;90U2bZS3oDGhK2l1Bq9GK4OtOqKttQiQVUFYqXg94g5rfKJ+8F1WsHb1sUtNHGwzWRnUlrWpoxFN&#10;nem4QVJtUt4mtgiSrKyZ0lFtWi8zWatMxNKVCBdUuqIrqHcd2bhAAheVhzbn1jU1w78Xn5edxU6u&#10;tCBysspFrKStqyGdlN31aPggdCCNBcWoxvqSniFVYYgluiAuRjLE4sqi3ObcYXQWnaT6jUmAIOYA&#10;mmahYpeSocFtmX5iJT7Os/j+z5/DcZfpcQtRKaOl7oWCcilreUqFI84+PrpVrCwAQKLy5OW+rqEl&#10;g2biCUXm8UHGoNIvvSfnzoC7EECKndnJpglLgJYZUyvjYXE/urq33I/H+o4u5Sa2BINQEwHIYEq5&#10;5lB8KBrRtnI1Brnl1Ad6feKT5WN5YOAhIuFIkMRUYbyD8NA6k1VaIM1jE0+8pFyxBuKoA2Vm7xRm&#10;TpNJqnsJKn79FleJZGAYmqRsrLAVTlitYLzNJOI1CVZva2HlcntlRYp1lqqwqtURQblYvDsAZVSh&#10;8LTkGM+bVx1rTKNcG/Mi/SSFUtZ3Z/VAEqLgcKUMi7xYINt+pmtL6FVeZR3BHFFS7qy07iQRLqqA&#10;DkZLf1nK3pudtZyTSuPAiqVLXMM1WlUUkrVQsFJixqim4wz9biuY1Mtn8DRKcdtQUDiHStNG12FM&#10;QxDSOYkHxfA2xfqNYR8WXpJeDCTinBCPTW1KZUgsYd7rwRnmb11Oa45fd8/mFK7rUsU+LWpb3iw9&#10;RlKyCMvuVb/0xnGhbw882MmTiqdNQi32SxR1C1GRgYLEGLVLDHm0cOb7I1HNpyGWu8BA6sCDdEMS&#10;i4CVGGFW4fh4p1JpBKk61Hp93xFQSWBYQGBWnSamDgKq+Q/A3aaTbSW7Kk6TZPWpVAGPeAd3VCAU&#10;yRULsJtJMxC+h25tS1aa6kxaStvWRXqcQQpDGqogKpqDmSCrG1d223J2nm1lPvM2jFST11HDzAQh&#10;c2lUWKRnItcvcWz00pVbrYWve8R5a1e7FM8pBF4MAEhmlcfKdTSu61NajLV6kbSjqRTd2uEktLu0&#10;LJZ2gYW2BGmMV6SF7twoLF1BtkNIIaeg230FQ7yIXrXEFQZWB3fed40yVJBWPL8PJ4tZ4nI1SSVL&#10;YmPEMjBlcuFQTRMh4XIFSZGObUNtu3uxhLxLuimmZanUBaCRTW7ChVnLCTgcuNJybUbQ1VO9+RYN&#10;RVAEPyklTepDGBc5V55rsibtDdasEm3S3GWs7WkI4sZ+7ZznJliq3RJ9Bbb7ugqk1xbyHeq/dqxM&#10;gm1kVrWWDG3+IGfeGonLKruhrD6sE1XDQHJllZVTlbuzgOP5S3inUW/f/mEW0qygloZiwvpgmFKi&#10;wSMMtPHMd86Vu7vU2TbWZ8CBaxWJC3EKARYWIJOWtPhqX493OoaTpPccFrfQnADQShSSbQBKqBzF&#10;ZaRnmyNZt66LKwunV50OKQYCWYsc3snKAxAVbSYxgeXRGWXluUpxroXafD1D3dqKwsa5VyCEEkEF&#10;ZZh1/hrRNtx4SFjRi0tqLvDcM58SEwpYNdbAEAkRJv8Anb93VBLEWkoyNCnTpK60ZZSwuDKSxIC4&#10;uQHct/8ADoMXmyp3Rp0qypZSpLTZjAaaRCichnc4LDInl+0ugypXdaiq8QVNVnqgInPWIYK3MLVU&#10;dKlP0UQumqtXsNLNovaPPPaP2qZ7qHDFFRBZ9WGKsVKiCWEU3EbAfjnWM8VZpRXs/Q7cDsy5+fPn&#10;w88q8S1UmsXmoSJiBDLiDHhOep5tclW5SS3O9RSbWSimxNRnJXm2Qm0mJ5iqtgDU+38vzLVUq2JK&#10;IYGSSGJIJdgsAGCTHh3z/wBWiSW75DLiIA3KC6ECGkiTEyLlz/lv66oFLmmSrCYsIvABkhpgwAqh&#10;eZub7o0BmvissYEytwmQnggERg9fiBqL4u558+IEyLIUtbBIDSTGZOQ2B/3asicmqSHKhRuqxLCT&#10;JEsAI2LTjGhqtGVF5lexWqs0fAsFVlVVCsDkX++Yn5DWcrzK+6Cauk9UZXEVGcttgKbmuAIXClQ2&#10;fjI1m3u2zXD5mHWPesTuA0qQfE08y7cvN+H2tc5rpT6ktBVflEguQskWrtJDC3xfL01UFckiJtrS&#10;tWa1JJ2Vg55RDApCXXEA/ZWfx8Wu1KkkYylu2XKSqo6EgkSq3LaDnLDLfLp+1oVLRcgzNOK3/sXF&#10;3QU7VbzGTC2yyggnlYtbiNMC3RVGHLdkm4vEgTcwtxzBtifTRpy2Asoocm9mJDEBsQ4Akwq+mx+e&#10;gUnSbRZSmAwKG0pu2CIJtxd4t4geHQTb3ybCcgsVAPMIErcAJJMr7xO2gakmr2ohaS4ZcsLhNXYX&#10;ZVEAXpzbjl1nKLcviNXWu5T4gFSgi1wCJLABWm5QGt9yM6ykmr04kMwuIeQSAFBZuUP4mBaIBWYm&#10;84+9rJrWPjR0YUdvxOW4uobmJC2C6bgbjkNEAjzGNTVaVVHSoPhXUwy91SQM5BExBjzH3dBaha10&#10;ZscMuCICggWiCXYETMesDGqkknS5ESVNo2adMQgYFgEtBwAAIAKnrpU+jIn3WWaaLmYAAAm0Elhk&#10;Ajynpt104yy8twi27tUTqoIlQQxIM81qwSCFmebppZXWbkF8Tiy1AUwRduxYqVIG5YiQDyzq/V+J&#10;nrJ+IjsxkwxUoQVUOD4lVhk60KjGLXUgc2GACRcpuEsSD4VLeRrtp1k1rpw/M1SbTfJETqCzQd5I&#10;LNB9CpIx+WoGot7EJBQ3DzA4DEFIMi4EC6Ommk3sgkqdAhmYABZBIClo5pMBZI8Pi30JN7IkNWlS&#10;DTMEwA2FJbIBHxO22tFBLfVmn3Pn5YUyDBIPhDNIyRgIG+EapJJUthpqKSbpoYWkKQphVtYwcmMm&#10;4+vXTKbS3YqQkoGlWB5QA14E4M2nOYnQL2eLz+BYFNHgswkHmC4EiCxk7eXGgzn3mTIpchgA3K0A&#10;goCOkNj+A0Eh90rqfK0SCpAXLRzKfEnynQBKFVeS+QjNIaQ17BSLQRzLvnGgVq6vUEBmAABLEEEA&#10;gBXGDFkj4nQOUt3JgsryW5mQbm7kA2BAyD8T4saWVO/Ebbbt7kIpo9ygKSlxtUnfxANOABbgeXq2&#10;mIjZDaOVFPhA5ycknxN4G9PiNRkWbMNOmn0KzUWRwoYEi0mCCozj5MS0DrpShzSHmvSWqJAA3ivk&#10;m1i5OTEmWHxxHw0f4nmgzy6koJNsKSboJtyoAmZHpbONVp3fAhtJW9iQJNwyRABfeGm2VjzTvHrq&#10;jKT4r6EhS0EMWUYBPvAxDIQOaW+OgTbe7H7wBbLOYAzHjtwqwT1HWNA60vMr8/MV19pYQQZgsSI5&#10;yTAxhdAmqdLUShQziOVhPOJYkYwPe+OgeeXUiZIi5iXksSMgAm6RLcxu9fDGgWZ3m5lDiFRgZIks&#10;0MSDduSpPlUeh0GsZWvFGBxNEqSQt4KnJIi4Hr6/CdYO7d7m3/j89TJKNPhCq3KwddhvClY5puzq&#10;Pb+X5lZtE5cyzTLqoNvKeVVgjAWLh1nffTtpQdb0RKO8lqmX0qArdB6LMxEDxeGGxGqi0mm9UGR3&#10;XLqTIzyCREGMErIkkGCeXZTk9daxlmdVRLrkSqwIJBJyVM8skHFwnNSGwdUIMAMwUkqCAhYASbub&#10;fYNoAIogEc1pLEyAJnEC7LPcIJxoIjK9HuPAClgZIhlAMOpUkWuDufDppLLpuv5EVcmo7APXa4wj&#10;jlAIcAbAgQRtDDp+7q/8TzQO1ceRB3krcxhgVCwbblJMhsek9fs6WR1fPoJJvZEFUhSGBckIdgMk&#10;hQqz5nHN005rZlae4/qZr23ghTOGAJBa2cAE+aLt+XHy1mKfeZWDjIPKSOa5rgDvuNVGWW9Lskq4&#10;5jmSwJggCAThY3UNv8/FqRJ2k+pE0NMBmABBc2K0jJCT6RgnQNLZJFZmZRcFZkkAHlAyWyCfFGca&#10;dOrrQ1UXHWL1FUcSRBJwZuJZZwTiN/8ALSIlHKruyvfuAhPKSAVKRPOBIz4fhoGppKq1RGwZgpGJ&#10;E5IIkYBIzi7oDoIGgDnJDkARN0sSOgPpvoAGS4lxyholsLIEDF0tzY/DT1k+rYETOQGUZN3OkWrM&#10;A3DP9TpABJM4HUi1onFwt/8AOgqUs1aVQPeLF0QRkhjHwUlpm4521Si2rQoRtd6wi3KGuS8zhcgr&#10;BEEZhjv72nkjeW9dvAajpe0SJ2wgCAXC2It33GTvO2dUo6p5rE01ugbjBBJBJZpiCMxAlZ+A1dJb&#10;KjTOujICASswCwWSZDMVA5TB5f8APQRJ27NXs+oMLIUHAZ8XRaYAHXRHvr5fzZonmjrqdCGEAm24&#10;AlQAQVsG6Ic3W7a0/wDJ56GWqfRiVixgEyCW6hyoOQcc0CY1Wkl4CUrVJ2kWqKio5xUsAPwkjYEh&#10;cwWH2dHsfL8gvTfQu06agxMc0Fsm0AzacC3Hh1P+H5siey+JcCU2TwEKqkquwgCT4Yi5onOiOWlH&#10;eyyz3amlN1+FtOxgG0AIsXYBum21f72qTeyHldZuQS035TUCuDLhF5ZOLojzCJxyxq1DXXVCIWpu&#10;5SVBZjJCQjsSJyxWPzGhwu3m0IdTWj1RmV6Ba9oBLE8uVKiIXG2I6jR6vTfUqLSUb8C32P2/217O&#10;cXT4zs3ia1NqbcyhmCsgPKt4MwV9RbnW+D2vH7NLNCWQ5+09kwO2QyYsc1n119Hf08cJ2j+j9n9r&#10;VhwfFvVSl3lUlEAOGp3wO7qXYGR49tfW+jPT7xMsMV5ZM+G9L/o7iYMZTwY5os+rew/aehXKCmwC&#10;k20waiisqXtYGrLy1JJYQciNfX9n7XGeVykfB9p7K4KWaO/n/aejdm9pkvStlkWaCk1L6ZABc0yS&#10;luVtG2F812vWwu0Rm6jLNE8aeApZqidnw3HqagAdlSjTjuy4qKtNwrVFhOZfEOadvDr0Y4iuk6PJ&#10;x+zSjG5HS8PxgXu1pOyJUYhGpC0MtMEd5UBT3oGRzfa21pnbdp6Hlzw3verNqlxXdXuBcqujgupQ&#10;VCcWuiKL3NS4AG35a2jLZo8+cG217Ro0OJfkZabBEfJEixWLSpvqhqnNO9oC3cuuiEtnRzShT7n5&#10;G9Q4+kj2lCXAVivelQ48Apz7wa6I/au10xnFNreRzyi3VcjRBSrTlb2Zh1YB0pKxIDAND1bZgtpH&#10;JNNSrmyKoj0xeid3SqMjAMzuylGkmBNrN1glZ1ErWqZKVtLqS0uJKRDCooL1P1dpcXWqisFi27qP&#10;Dqoy6S1/ATW6aL/D8bdmva0sboqlnpkvCI9my5wAObza0jKtG9DGcHxVwmmalN3pqKgNGqQwCjuj&#10;cmS9rfq4a6AT11ott7MMrWjhqSGqqEoUBRTLUaoNxZiSrXwBbazEeXTIJRUBplmIIZwQWLA1JyDC&#10;pPdg9c6BNWmuopizwAOSKbksBUYYKRbKm0YG7MfLp7PVXRgOrFAhAqQ5JuH6sBTgW1ZLtdzZ9cY0&#10;495HQTjiJYuxLUFFlNZADOwkgM0lsG5ox8NV6zXbQwlhpRV60XEKsUkCnSVbgqnowlTbUb6tOpBO&#10;jPF7owcWtS3T4lnaSsEMG7tSYvYQoSW5Vu9DF2rTT2Zl6tcmWlqqGUEFgpa8VRCmoyx3RVcU8xbH&#10;/dpkZJdCZK6RYVZXUOFUIwY94sOqLJVYYkFhb8M6pPLfvCadPSoyLSVCAqVGKw6lgWDNTMLyoVUt&#10;NtpMhjq4y2i9GiK1zR5lylUF4WoS+YVyMIpMkCfEp+A8+rJlFVotiYcYRIIZFum7xqQCIDJ5o6D4&#10;6CXC9qkiwtdCQVqOwaQWC4BuMOs4DWjBhiv2dVF5vbolrdNEi2NcrFSiyveveVk/atu+AJ1pWZLM&#10;gKNTh7YHeEsWMOWUBz57TbKtzLgxrBwVu1qNT79x1/ylSxQVBW4EZcZRQbVJgv8Amd9KMcvPc2jO&#10;WlLT4mbX7NpVg8ois0LbUeUu/wDpaH0+eonhRktjtw+2YkMqznmvtb9H/ZftFw1enxfDotSpTqA1&#10;bVYNAZSaoqKe8U+hP3eW3XzXb/RmFjOUcTD0kfWehf0l7Z6PlDJjSUY+zZ+fX0of8OPH9i1eK7U9&#10;nKApGoWLcIiGqjBheBSQqU7tl2CnBnl1+f8ApT9GZRcp9mjl8D95/Rn9Pez9rhHB7TicWU+YG4Dj&#10;+C4huH7R4arwtVDaTVUgM6lRajnxSxUR4t8226+Sxuz4nZ3lnHLKJ+m4Ha8LHhGWHLNmNWhTNNgo&#10;lXKgusWAOxa+4mOXaB5tcxvnXRmnw3DhEHIiuAahRXYAFTAMnN05xrdJ6vLRlKSu3pZtUA5NOiCx&#10;MXKUY0Sk+K2OVlunrqkraXUxjLLel2avDURVeCHFIIAStRB9ZMLcriWwCPg3XVRjer2E5027qzfo&#10;UIqG5jFoSXB7nu2EsoPvFkz4R7vi1rCCsh4lKk7NzheHVHRkFFFjxpcJnYj1u2AP7OtvVrvVojOc&#10;21oj0DsrsVKqGmFS51VxTYmnVN5UFqCzLr0OSsfLURTza7o8XtOPlZ9+/wDDZ9HQ7Ef/AOuD2vw3&#10;c8J2ZRFTsZa1yNV45BcncBoZaXyLK63zjOvb9Ddlm8f9bxuHDh3fj5+J+Pfp16aWPhf/AAns+JxY&#10;2k8vKPM9Q9rON4z2h7SbiYq8VxfaXEtTFCihd6vEVyxUUlp7LbgADwoRy6+pwsLEx8dJP1ksSXnz&#10;+R8J2fs8Oy4Mo1lw8FcUvdiveP0J+gv6OU9gvZOjU4qmo7Y7XVOL4yobTUQPTUpSZmUFmVcZ8Ow+&#10;1+o+iewx7H2aKl/8yWsj8P8A0t9Mv0p2+UcLTs/Z+CH73ePYmYHoTM+vTEEHzf6a9g+ZjHLet2Qk&#10;mIBuzK79Lo2+H7OgohcDf8J6xsV+1/X2tAFWoogEEgmCNxkDMk9fB/06AK7KQLTiBAgicAHy+Lm/&#10;+HpoAruviliSuwPSfFGTPmx8tAFKtNxE5ZYtyqkkxIY/LaPP8tbx2XwAy6g7wEKDAUCzFotEi4gD&#10;F2mNprdFKooBPSACyEbMDkgnw/5eHQIquphrYEdJgzODMcug6CnUB+Ixn0JlSJJ6740GOsX4lUrI&#10;gjIYTbtE7/4ToNdJLqiJlOTEAxJ226mfCNttaRklH4E8MH1ZWIgkwBkkHrYNpnxf76mfeYNqSaT1&#10;IWkk9RaRnbJmPji38NSWRQCC0GDiYzgbkz/UaAISBINhJ2FpImZumD6R+eg0jJKPwBMBiDDiSQZz&#10;CiIIERH+WolHeS0aL5cVAGC4adyxuaRIJxBHpfGPXVjF6CCo+OTk+KZ1zgEMrAViBACiCSQM7DQA&#10;wxLASCcA5AlsWkeLEf1doEmtlyJU2CksYIBmAJ2E++cz+GolFtpoGleZ8iYsRj4EbQWAMw3vfDWc&#10;2pN80Umk1eqOX7ZpDuiwLZpMpAhQCWvU56jbPprixYJqVnrdil/iRifIv0kdnUqfF1G4VntqcP3j&#10;MyMytUmoj8uJqXImI8O2vifS2DKMpSjxo/S/QmNnw8OMvYl/D5/iPj7204OraDTVmDUmo1ElVpJV&#10;XKObvKVutAyp8Wvju14d/eP0j0fjKMoqt+I+S/aThQKjVKrm0vVVEyaQUHlfGWqFmO5XO3LrxceG&#10;VRvz5/8AU+x7Li5nGKPGO1aEVlrVe8qcj2JTSYHhDhcd43hwD08OuQ9/DpqlI4LtSnYDTqAWPeth&#10;UrV7kcwE+W1t5ta7dW1jiypabo7sKUnn8FZxfGbOoC92tIMpDu61UQrarcsTgbgaTbe7Og5qtYiu&#10;Tc4JvACq723KbiIimt20e5GspT5JgUnrKUqlwwUABCyTUBJi2D/Z35gfe0lN3rsaSi3LTmKnXJkU&#10;2phRDszNUZkqWQ0KUllu9SRGqjLNo0Q406c9vPQgLPFUsEKEBltJNM5BY0z5Zbb+GnTy1eo22rje&#10;hHeWCtYDe/ewrkC4mS1hm4jO8fd0d2PWiGk2n0I3ZpbEiwFqTLeoqAyrCR4SpyvT3dKWa3l2+Ri6&#10;0pUUalFnDFE8TowzaoUi4lKJY5+Mkeg1nrF9GhFRwZXM0zKicqHXxWbHxRjSJy8WayuZqkKhZnm5&#10;u7eJ99+7Y+EC7IH+uugnLl4rujEqo7s7MSbSyRUN7FTixAYNvUdPhrBXem5WaL55Tm+LpoosKtAI&#10;saItKm5lAOOZNblHNcQzOwaGTIJDABrJ5QQfFy/66z1z+dvP1LtLTJXn4GeKipxCKCS7VAQ+Fstf&#10;BtHixIOtCJJyjJvkfZn0EcWw4/hKkkIFKQjBQ5qUyZqK3jXlG3Na2uvBjb4dj53Hi42vaP0Q4E38&#10;DRBppQqfo60kKurolWnszKZ7yi1sQAuPta7Ty595+B5p7Ror8PxAKMlRaqGneDTKk3ArSUeG5rSB&#10;MKNRN6JdTbA5+eh412sHFJpFRXqGwFVDG9TaS7KsJVHp+Gueey+J6MGkq3ieddqItRytUirmxAQW&#10;ZWUqIHuNeWkHIj9rXPN8NPdmsW2rZzdQ0kAdFdF7y21gFUZmUQKYUTki5rT+Os1ey5nRFNLUzeIq&#10;OtO1qYV0qYZnAimbUNRnEmq1hjIuutxrTNw3zLvK76GPXqtce7DlrlMhkCqjBr7obxW7ADxeHWcp&#10;Xq9EgTbdrVlCmjd1TfIElLDKESQ0l2zlViPEuNIE2tUQ1GR3IpmFRDKE8qtOQXPNUhTGqSpOV6oR&#10;m16lVAzOjyIpuSSLQbAubYZrW3jw2zqrjmVLcaVtLqFwtNYVpZVgkkEsxLNEhgTy27z4ftY1aSSp&#10;DeI1u6L1NKdnLEo9qw1jOlQqgNNSDzXCDJA97TM1KMtByWNS13JZbu8NR0UyDzw4U2zHTTV2q3J/&#10;8nnoR1GJSo0cxeGIX6uFE2ljnpG04uMnSBy3bh5/AweJqEXOFeoVqBVpQtG2BBYMMsoXH3jrSMZJ&#10;9BxWfdWznOIrmo7kgkMXViTgJ71NiBbzb/LbUU7qtSqV3Wpn1KRUoRLGLFYOxDipzd2xAA7y3YEb&#10;6fDm+yMGquylDuTYpCsATCry4VjsT8Ll1X/j89Q4rrl+ZUqqAsOQoqtMkNZIaQHqDxzbgeJZ1Fro&#10;vr/UDIrtYzAQSRyhBalsMGRPmsbhfXzaQGLxCw8im4KqQCXwAuzQfDPxOR11UVb8EBkVgXdm7ts0&#10;2CAkXFGELUOfEbek6r/E80XCSVpmJxoBbIYEKFZlBmeXBjHRdVkj0KzRa15mVVUSJtELfbMOSpkE&#10;CObwsDpq6V7mRzdYTUBEQWI5dtpkHzNzQT73y1VNJPYD7A/4baDHi2ZgShFFTBmrfSrrUK02WbXN&#10;NSAR01eFG3Ktzhk7k3dn6O1qoqUXaqoVK6q3JBtVlhJAn6yzEnxfZ12HinLcfTSi792AVVEVQLaZ&#10;cF1Jmo1y3Ffu7axkknSNottW+Zx3GUWplJZqbwCzNFRxUvgfWKuV7ogzgTy6zypbaM6YOlb4jku0&#10;qhvcqLlFBpQ30los7KIYj9a5W2zItiG5tYm0Nn8Tlq1IAP3ihaYDLTJYKWhl7vuQjG1gls80+XW8&#10;W2k3uWc7xYplyjiqocCU5FC1Vtgu4g00NOIAG45rdDVrejdK13inVNlsAJc2SrFf1ayQwMBqduD8&#10;p6aTkluMrbpUJRQ9R6RcAG1iq94CpOO9akw5TbG++iUnGq5gUqzVZtHeUygxLKsByxuKiA7HIUzr&#10;EiUsuiRBWDinKBAiG1KRVgGpEKWUu2abD1Ahl5dK1dc2aKT3T3MmqSKhR1KhwpVlUGCg+sVhHNTu&#10;6kcvVeupT0vnArvR8Y/yKNSqwZUYGmk0l+peXo3iBNq8oflwBHhbVpX53E4tK3uyKrC2KA1oVmYM&#10;qkBdpRl2axZMlvHqouoyJGsIqpWYPJAFNVYYD3hmp2+MBZg8vMQdUlGXKmZylJPoS3WgsURpBsWr&#10;ASiymSkhiO8K3coHiIbVRjl57mY14DLFJ+VrkkimASJZYdpYTgRF32tUnWqM5tbc0UuIYoTUC1KQ&#10;qBarcoCFZIKIoy1JVYeK2dNNpprczOf4zkqVQGlFUlbiFRlZpDBRNkXRy/a0YiTbT2NILn0OfqVA&#10;zMbWABUhGILlyBBUCOXxEfHWUYtO2jpjGtXuZtSOZQDUl4BbYN4QxA6f9OtczqPD587lldLSy3Ky&#10;reFRYaGE7qozcG9fDqs76IBOTJVWVsiAGkk45WBxl8fZ1LdtvqJyS0bGWRySS5UFdpIBmPtR6nRr&#10;45hgMxkXGn3guWDEC+15zHNdbgG3SM8TkZnHUQbnUqQxDwWIhmW0llK8rA9Pt61Uabf4BmlFrNqj&#10;ArSHIqi5GhgQohStoFynxMGkbfe1or3XI0UrVJ2kUnRGUQLqqXFUU2xZMAiYVZUQPjrXPHqJNPYz&#10;0uIW9ipINxYWiJyFjxcsbR/d1Qz6X/4UOy6Pa/08ewdJkbuKXadPjKoq921N6XZ1Ktx7UbSvgf8A&#10;R1UyOZXPrrGWDPEnUdmcfa05YcmvdP324GhxNSvW7N7M4VeM4vjKF/GAVQvC9j8PX4gVwtYAx3y3&#10;VLFJS9szvr0MKEowcdpe0fHYsknOTl/cz+1e2ezeA4s8H2PSb2o7T7NqUV7P7P7NdDWNRg9KoavF&#10;K3d0bqlxYEeCm7ryBjrObSdd6yYYUms2IskZHlftZ2Z7bBqtft7h+Dp9iLUp8XxfB9mdscLSVanF&#10;srVW47imYVeIrXd0gg+luDzc+IsSLt91nq4E8CUHGEtTnv8A584AcXR4RPZyl2fwFFGCVuKocVxt&#10;ThqrBVZqP6OxHGNcocXMPdKNzNpPEvTIW+zuk/WcSLHbnt92a3E8VS9ivZwcQOLWlw9btarwXG0a&#10;9MslNawWq8Cmf0i4EOSqxg8twU5pK8OJOFgzVOeJmR5T23xPtma/EAdnUeHQcRTdaQ7QROM/SWVx&#10;Sd6NNQq03VmaZblf9Z4tck89rY7Ywwq0nVnP8V7Oe2PaJB43iOwZUVqHB004itXX620VVp0+Hpx3&#10;oCLcQyr7zaj1cpu3sKOLhQ0UTiq/sf7ScRUIbtqlw9NWNMtwPZtKpSV6P1SKlU1Iadri03Dm8zaT&#10;w6ers6Y9ognadnKcV7H9od7Wbi/aLtAikzCw8NwlA1uJpHCmys4qQlqiPFPLcNVly8qKWKs1uJzv&#10;HeycIqcP2txqNa1UtVo0KparUy1Nu4UFstuy+E29Naer5p7mkceKdqNGDU7D4zg7VftWrWNjHvhV&#10;pNS4fvDFxUAcvdiCCNP1fiS8aL3iZVbszjlqLHGcHxqU1ZZMo4CnlLA0yDNz8sszaHGUtfoVGcda&#10;RT/Sq/D1VZqLoUSwP3IYpGbRRMjuxymSNn1nqn0ZpLii61srnjqHHU6VHiKqAXqUBKlq1RXUhi7T&#10;4qiqCoiNvCum23uyG2713Xnz0FxXC9mVVoItNOJrMrFDSW9qZR1Cryki0MzSJXfQk2m+hnFzvais&#10;/YHZbhSFr0KpV2dl4iSWiTZTb9ZU5cKCtvh1cYb5kaxxHFUipS7K4inXaivE8RTWnUBC1jaoerTJ&#10;i7dmNNokBl+OnH3pbs0eMvc4vEk/QO2OEMUkWvaoJFQKKa1FMqQ10CtY2CbbtNuL3aZnmhKm+QFW&#10;vxoBotwRWtXkuACQQVw1Nw1t20hcmzyjTVchNKMleqHTjQafILKNMUyyBbAhJ5y4ZSWv6Rs2+hpP&#10;dEOraTuitU4anWqAhadak7d4lJrmVptRXqU88y1N7j0/a1STeyBTS1UqFU7K4V61JKNKVqE5ASlT&#10;hDzwgUmmwt+1Pq2htvVlLGnSk5AD2f4Skf1FMm4F6heqrQzQZNNitSntgx93UZY9A9e+b/mOfZ3h&#10;hVINGm6MoDsxFFiQt99Jgw7ymMjIj/FpuMU82ayXjaablun2J2dTNRv0XuHK0ypSp3jOJYG3vJVV&#10;K7yqt7umT66Xn/oNex+yqhCUaFeg6XGjxC1XBR9zKVGZVnBDT+Ogfrpb5dAf+UcOFC0qlfu5BF4U&#10;lqjEmoQzr9Ys52WObmGmk3shfrErrIVx2M9Vk/RuJLgVJYu/dKqpubCDbHTp1nV5W9p2aLEVax7p&#10;qUOzOLVEVuJNR6pcGmzrbSCGVYsjQzctygEfHVt0rfIjMpbRpefE1kodoEzW4uHJRaaWd3RAAkFm&#10;pQFYpggS3+ajrpWsTCcoxzpe0WVTiEHEioSCr0+65bchZimtvMbmXmt6atNrZmTptyengW61dK1J&#10;hVmnXBp1GXlCoBkrThgIY5I+3rRSUlTepMbT4URd3y3AsO7AqhTF9ILzBQff93M/PTcU3bNqStkQ&#10;pPUdnY1WdO6qi5kQMMGVAktU9ZKjPTTatNdRmb7Zh6fsl7R1ahKzwNRGR0FrPVEE3DNSJU3aJWk6&#10;3Q8J5sWKWqPjOioRKRtF1oGxkT1keWdp/e1xS04Vsj2lcVFPTz57xo8OhLAsGVSRkEF9sgnPxOBr&#10;VKkl0H4ZPPxNyhTQRcyUwjAQzEsUhXFwK8n582hpPRilJSquRpUkDC4EGnfBZpIZgTaACJkXdNPZ&#10;3zG45Yvqy/TUMbVC2vKuOYhLWWCrL5t8zrSPPL9f7EPVuluWqVNrfMhuLXFGc8wtMqm5x6cutCXX&#10;MnR45iGDMCvMRLqDg1C+MMpIPuiNc4NpbssgsQKo7sFWLU2RDJAFrGouQFEiBi7QZyabXRD0mxC1&#10;HiqAalR4ANQSWNryQ2cYtX93QWopO0WUdFW5hzKsKUUIzCMFypBaTvEfZXxaCXptx/UphjLqHqMy&#10;OGNP6wuFYEhAJGMYHTQQm1sye5nUglAJV+SmhWGybxaA1QREkb6BFhgFkIsECaoV1MMx5UZhIEvk&#10;qNS2m8rBvdthFzVCqbriJBIE1XQlQgUMRjeBdbqgqrfvfkMc3KqlqgQ2LnuQpMm4nLRzCDjRaW7o&#10;CqSwdbSqOAsiYeD4pcAi0McrqcvFmsHqqexeSSad9SmQxVS6r3hc84Ai7lqQ3WLZ66oVa17JaWst&#10;N3LXIxRVU2L3snCoEi1hNp6trPE5AklsiqGBqlUhKoAW6rTYkgJF4u5bp9R+ydKPFJtjL1Nzymo1&#10;QvTBtKt3Y7vltas7rapAuIAWNa1enUzbjLnTLZqKAGNRij02Zmpq6HuiPBCZpqWP4n4a6Iez8jlx&#10;Gk3elBgAW1FFQUyVtNLkZn2AIDC6es6Dnb4rWhYuRDe9lqyLzUCpaWMqSIKkT0/a1ph8yXtd5l50&#10;HUuXaiEaCfPUBdALSqLsWUNdEDbrrQ5ZVJzfnr/QNUUZtCm43AC6mxyQe7I+rgNJPw8urjJJNMzn&#10;3mIVLYI5mZwDD/VBA+XXMm3qBq4d1GM9EkWUZibyVRCxvZQSEBtuFJSRzFYgR97za6sG0m2+E4Me&#10;ClCSa0lsfTX0H+2bdk9scLRrVbKQqpV4bvGU0OFcVVptxFNKmVqVKUAxco19v6Bx6nFTnw/w/E/N&#10;vTvZck3Ud9z9kvo27cp8ZwdCncj06iitwz2D/wCiVB7uBUui0VlgQQ1zrr9IwpxxIxy8uZ+Z+lsC&#10;MVKW564tIF1AJYOC1NKgkUmp+JgzxdKtE9J310nzknzT1iJ6JqMzzaxVisM1WnuVEUxFtIxnHkkG&#10;ebVQ7yMiCpSx3fLSqDa1QUUgEgAti3MmRd93WqaezFelrUiC3M78qko1Iw57wLcvMoMBfDMx7vNr&#10;XD5hWqfNElOnIeZZrR9cSqBAAzC0WzUaPQeL3taGBOKLU2W2WNRi0MrBaYIwoIkMpVWJUhds60jx&#10;Xm1oiSW69uiQKFY+EyhVjcwYAwFKlW5aYLNn/TWhlJt3rqTSRTAte8FjUCnaQll9T3Bpx3XxMpcU&#10;U+ghfIQEDwyZ5S+0EnNvrq5Zcyv5kAm43gkvSkw0KgDMTNMW+JeXf/xqod1Ey14Vux1ZqZRmUFm5&#10;u8KsneAGwFSBC2t6+IaoyaptdB1LXWhVq1DcWCljdHmPTG8aBac9gb0dli02VWJQBgcjYECemw6n&#10;WsItW2Jq00uY5aQpCiGNzFmAlVGFBC5J2mLVn8rIlyy/T+xMuVtIhmBZLmACmybSq+ZuXmN12gPu&#10;fPyx2pFUINzF2Q208g3G6p9WxHh23F0eHQTPvMNrgJLg2GpcAyqVLhSKYV5tjeYJ58XaBaUuo6tD&#10;QGAudgBc7XiFZ1BHpsJG+gQyEESVYsL1DsxkDdVf0jl3Df3dBjPvMkF1wBLKoQmFEuD4mkzzTMyP&#10;u609X4g1F5b4qDugK0B3w0jlYCeaRcZb10er8SGm9nQKlgWKMlpJJYIJVJ8JnFx66nJLoS1XNsdS&#10;zhfCpqCWBkMCohULbrzZFu2tiY817w2WVhUZi96gB6f1IJS21bU8MSJHNac3ax0uNePxN7aeulf6&#10;UIhORV5y6opABUSBinTUCGhtifLyxpO+ZIdM1FV2UwpWAzCU2uKR5W5cH1GkNJvZEkjvFancahks&#10;FCg3ubQFQnlpLmfe0cq5CIiyFiBUEsLKwVWtcpzpUndGE51XLu/PUCSEWbiahAFRnF8ksZAU02BT&#10;CkR5g/ht1IDiwkMFqKTYUJkqwiWLFAOa3pN06AHuqBbH5bm7y0sFJIN5ko03eGLiN4+GgV6pc2Ok&#10;Q1kXyFMK1qzm5iwhWnqT4ttAw2RiEQmlIMtTYFWCbxTI81ofmB5vN4dAvdvfz569RlVSxLGDcHDH&#10;6sovhIqjKs3p9+7l0BxX54QyTUCugWoHIYpyjmTlD02+S9P99NOmn0E6ajXX+oCl3pSLSkWsxg1K&#10;pmWoxErTC2merf3n7fz/ADCLbjrzHFy2kbiGQhFDMWCjCnw0wrKPxGpKCUwCKpR4TmIUsGvbkVwi&#10;nu2xgfHlOq58Nk+zxfMY0me0wAVsIVhTDXUsEKwzaWZRjf3dCk1sUA6qxaVEmoJuTlhA0sAgmo03&#10;CItXlXRHNrlM/wDx+eoAo0GIY01LsXBhGR7qalSKQJ5fFByq/tapykt0Cy5m7oVTh+HAJFNyznGK&#10;kK8yqiwxdF3z97VXL3fqTLK9U7bIf0ClBikrCbjSaoVZrUVbkJxTtDNcIX7WqElbS6lMdmUSD3jc&#10;4cJTZEIUEpIZ6RnvHC3BTPN1Vt9J4mXSLsQzdmhFMMO6dmAZ7uZCqjmqKoApj0AW7l5fFLjLfKwI&#10;n7IDk0lNR3SmZdlimUYWqim0LcFU5jlCWrvprEriu0wK3/JAQSoLC1O7R6fjo2wWFRVjvBdHMp5d&#10;V6xbSW5PH4fUrN2GCXApszLyhXBYyq3U1Z6bcqCfRWxqvWLmgk2ladMhPYQdkrWpCyGVaSuKghS1&#10;OmFZbVWG3HMeZtL1ngZylm5bFVuxWNsBVCkwrXK2TaSrCGt7q2JJw/Lqs0XzK1e0F5/AgfsQI7hT&#10;UpIrQiEKyqoz3zF/Cx5pQWwo0lO1feZFa09CuOxigASleEXIZ2IRnMNfTqKGqcuVx1jm1UsTWnrQ&#10;Uuq+v9BP2S9Nxfc6gqbnRGqVLRyu7LmxZYQDc3Vc6WeNXYUrp7cyk/ZjBWpChUKWm8VQVvctcsmA&#10;c7QRq8+l5tfoJR6fz/Lz8BVOysuvc0mNOmrsoSoi95N1PvGP6upCx/dt0LEb2Y8jkvBlUdn201No&#10;UzWqUiStQFmLMzi1Z70BoJYLFlvTVZ3d8uhEsJ6vYjbsikyd5+jpY6qhK1QiGTIIKsTTXvg0gnz8&#10;2lnl1G4SdyjzKNTsYo3fVaYtMlwUekKYUqsopwzBrICb3+bTWLKqUiHhyWqIz2TaYAcG0gJBW1ie&#10;87wgRFq3b/4tP1s+v8/6kqDunoV6vZbPUlaaVCZKxSeoA3d2taV8QakrWrG/3Z01iuqewJO+7ZW/&#10;5Wzko9IshvqWuHNhiVCkKbntVulwv+Gr9Zl0v5DyPqiL/lMA00WpVYMLb2UogXIYTFsKTsNNYtve&#10;x+r8QF4Duz3jJYCXZgFULeZ50ZjDM14Mz/1apzb20M650QJ2cHm4KXa0OGpBKQIuq0pphMALd6+B&#10;W0Sm+WiEklsiqeyEZaeWpipUL97UJZ6tNiyLTM8rVF5ogXfLRnfRClHNWtUZ7djAsLeHaoGeotRj&#10;VabUFzyVbllVUAmPH11r6zTvafX+pQNbsYuoUNTViUWnSqqWrK6TKqbSKYm0x9u63SU1arcCB+xW&#10;VKjE/VhnVBbcUlchXDGfC0mPIdNTTSiuQrdXWvQiqdjMO7plTUBRT3pUJTuqXA0ainemVkYPLhvD&#10;Glaq70B3yIj2ZPdM8lrrWgAU0JTkps900SF2MYYzqlLvLm/P5kSfWBBU7JLqzpVak1JxTp0GcB2V&#10;wxgMBDMFyRP4+XQpaPnmM2uvIBuwwUZ6nMQPqSaVrOLbFdwZupt+y3JN2reI+SHau606FNuw1VQo&#10;VDinRFBi71HcSxNRyZDBczPh8S6PWz6/z/qDUW69lg/8omob5YA02akpqWu6FWp3qFAp7KBnyEto&#10;eI+SJpXdahJ2LTl6isajfWKgpsyLVuK1BQqsf1io4uDRbsp0/WyqiqXXz5/vRAezAGIRalQ0xVZ1&#10;eFZmVELHvAvM3iiBzDM6PWLmia0paCqdkciN3hp1WV0YdxUCsLpWjfaG8LANAaTsdCxFzQNJqnsU&#10;D2U/I3dfV01i8pAp1KSwVVd15TsQ0znV+sjvfF58CaeSq1/uIdmHvFdiqUC7AO6ohdl2gC28BWjG&#10;PnnTlN1q9CcnH90CtwTEoyAVVqABkV5eCfq1QFQFdS6m3wt+zoU9k3kE4P4oqVuyCtVDCuGYIeaB&#10;JMR4uapaw8Ns9GGqWJFr3ENxlGmN+g1CWNKk6HnoMvctTSWCp3n1glWVVYwDygddPOn3lZBDV4IM&#10;1NaT1CQBylZC2PFWpU5R9VGQAYLZI0KSSpxpMCBuCd6veQzqaim5FClGuLB6ds82WgSRO6tp541+&#10;QqV3WpFU7PLq7cyKawLsykMioLhU4lRIbYkjl6W6akva5edPPMyk5PcrP2arAlKZYOyOLVvcBCrr&#10;3i0801tuKmfJleuqNHG+WZletwgVe7cEkGxouDlSYd+8OVlmUwfHgLpp1qgyqq5EFTst6pZFp1Ga&#10;oGUiyx6ipJLM6stqhIwP/U/dacEtVsZSwnJ3xS8/ulatwTtTpijTelVpkKQAGWiwZmp00qYzbvBf&#10;O+rtKUr0ehLhJrRNUVjw1UVBSWnLAsb6dVe7D3XsrOYP6xnkRFo/KrVXehLhLup6dCGpwa1FqBQH&#10;dAPAbKRLmEl0i1r+8AMBbfhGqTa2ZEo5s+uxBX4Zz3YWoGFMgUzUDModFnKhAKlOwsC0qefxNboT&#10;adrchuk30M+pw1t7rSvQkFKaimtUKMGnSYLmmLrgseHxXNrVN8C6mbp5n0oyhTqtCGoWC06dNqnd&#10;VDhSzIVW03MbVtINoPprS4+79TVut158+YkA77vO8Xib2UhCSzLSDEWsucswVVUxPjnVKMXfDlIl&#10;JxquZRd68GkkGjUqLTZcKEDEO1Q1LpxYwNx/s9aqMdW+8ZSnJaLWAxfiqitc8Gm1iAFQpSnzB0qL&#10;DfpAbPu+WTdq1kXOxW6utegCdocQGoENWqEs47wmACFtLPYYbwxJ8M3Lp5I8fdIc29s0vwLCdo8X&#10;QUZKVArCqtUm5UaoC0Bm+sTMgHZbeWdLJF87QnJLf/MHU4+vgywZihd6ZlCyhEUUr05RLZzIeYGn&#10;kXVkOd7+2HR7R4pFpAVWVYF1am9QW3MtrOjNC1LokkHbl0pQi8z5hGTrR6MvDtLjlqiqA6S7PAKE&#10;941sPUD8rJ4shZuc3XeLU5MOst+fPiUsSW6kFS7c4kKoqg2pUdajUZZSCAUZIiypbjIUWv7wbR6m&#10;JLxM/E9iynbrPeaqsil17oEJUzZaC7rim56kiVvuVtL1K8PqGbKnrSJ6XtC6MKzhaotKUlIUMlR/&#10;EaZqNPEegYsu13w1Xq4tUnoRetv2y0O3GdEpVRS5TNNploUX1KgUiVYMwEsLefF2j1dPMnqPM+6/&#10;Z8sko+0dOqzL+rZwptEAVSzSFaoILBoEDxeVVF2m8FxVpC9cs2vC5FlO2qaMFIQKzK9Qq/1KiLr1&#10;Bu5gyqWGPX7OpeE5abgsVLfT/L8/9RZXtrha6FlcENCGq6AKUlmZxTZpzUNo92/UPBku66fn4DWL&#10;Fq3+958xLL8dTRChLJIpkVWawOatzgMUk2izC+98NS4W7sq2o01lJhxFOpSe93WswRmV1UsAvJTs&#10;CtYq23QQVa3xaeXizWJtNW3v5+BGKtI1FCwqU6Xd1CimrVWnUMqjvtbdcRO3LqhJ2+5lGqUeHZov&#10;Qm26nFYoWZOUim9sqw8UKGPy0Bkj0HY4dXUrNRfqmZnJCJapaosFlbcR8VXQE+6xcRSXvIQuabU1&#10;qNNULw/eraB3aNBdgWUXeId2ZUzoV5Nd/qXpT6kbcG9qVGuqQINWmSCWBgXMSGZRd0MfHU51cvZH&#10;llWbkAOBCGuaxqotNkaKVQ2laoW65lxcsqJwfU6M7ywS1CSaeutkicGCkU7qVQoSj3NXd6aFmpqt&#10;F6gHeCmjGTf182jM6V/7fqXkXVkdTh7adN1QtUepbSolyHV1wTTLCOGmZY/hvoTuTXsonLw5tcxC&#10;3B0yVcItVRTa5Q96U3IKqGZhDKWa4MQ3mu6W0pu3FPYlpp09yQ8KtlMsrIwIIrMwLU0RoprRY8s3&#10;ZFgXx5nUqWu3nz7xWSk29GV6nCNWql2qMruVdLaKUw1mUlDbaxumQPXl1aaUay3588zOcbdbUOtF&#10;yEVlcCoWplVZxWLvimxeosLDYYTot6PoLJHoHR4FiCgFVrEdaiuoNOWF4qhA0K16wAN9/FqZYm78&#10;/dKBpcLHdwty02QIJVaakGwAl5DUw/MZzd66TxE3rqTGOXnuG/B1AAzU6qhr6gqKquhqXTMFiFp5&#10;lVAFtk26SmnvoCTvM3bIjwTkd5UBK0SrvWF1GpAaKdMGqxA5mmVNzelx08+9a5vPshTa4nbD/QnJ&#10;cl2JZUQKEvJS6WpK9J/1e3Vdm8R0sz9x+fkOld1qOtBLzWtm1kppTpsURKTGLzUcAspzKyvL72nn&#10;jdDpLZUWE4IAvV7kB6LlirFWVUGWiQbm5CxwfenUOcqrZMSjtXslijwtd7q0mo5pVGSSio9OoYY8&#10;8hVSduZT7q9RyXdjomUk2rSHocCq3MbmqNSCKFIdnSmVKrULCHktMhbfNpSm3fQFBvVLcuUuBYSJ&#10;pVAMU6QXvKgWD3nd1GgqwbJFvMNtQ5JbseSXQmbgiTTdUW24m5vrVVVWSEQN9XcpBtInGJ0Z64W6&#10;a/AmULdcw04Riq2K7UaiqQgEEUvARcY+uDNEHScknTBKlotEWW4EuppMrUwGYqzUza9pW2nVrI3i&#10;DbqBpLErVLUKvSrsR4Gp3aVAay21FNR1sCsyvaEpkxz/AAPiXRnVtPShqDpUtC0OCY1KbLTdReSq&#10;Kqg03S2WET3k8xJnlnS9Z4FZHdcupFT7PNX6qqrmpc6hmR7AA9zCowaajQsyCzrPKfLoc+iEo8np&#10;L6DjhHVCJCs9XuxztlQZaquxtIVBaxuzzaM+u2n1Fld5eYbcMl6swZUkwG5grNbMHG64gARvddza&#10;HPTTRjy8WWwP+X984WpV5KtS/u1UnlpIpUBVaWZVJ5iGb3m0Z0lSQnBrVrYapwaC1iKpXn+rLqAx&#10;nkBs8PNt4h5Wt0lNrfUcoUtXdhL2aC1F6rWs6vUAIlSp6FVhabHYrk3c1unn72vwJr2q8CROBJW5&#10;VpoSzOGsWsSZUW2z+rna4aWd9EBap8IARSYIjtVNOs4RSLQCRcnoV3nGPE2k5Nu+YEI4VaKIzd4l&#10;NDeCICAkxTHei5Wg4Mn/ALdDk2qY2mm090O3B1GqIK1MKtOQirULQYRiDS80K84K6rOq4US4pVfs&#10;kTcDTIBpsStzBy6wLSFFFQsgjmumDOfF4m0KfVE5F1YdPhTfVavLBKX6ooAFzKIBt3a8sMTcfL8R&#10;y0jle4KOrctWJuEtYr3bEBqTE06UiHWUplLuWGbJhd9HrPApJLZDvwoZWp1KNVlIV6SlEueqjwt6&#10;JlgY/d0oyalblQNJqnsWV4RXWozBKgKgKEJWXmLULKBddiSSvr8EpNKkXGN6vZFJeDQOXUMqKe4L&#10;FmFRxdd3VYVWCKxVgJ6eW7w6rO1o1qPI+pJV7NpLTpd1SWlDRVVBUqOllUqhuMcxbewdfFbpqbuW&#10;aV/mJxUVGuZDU4FWKlYRqdRnBg13rKyyHWcKwZHPhnQpp76E1etd38wBwDuqhOYjc04SvDYYlHY2&#10;sYz5vs6eePUCKr2cQsAstillqWsSZWDVCXcjG5ZBDS2mpq9HqFcqGThFXh/rludyoKFuXYTa+9Oa&#10;m8j56pu231ABuB7wKW4cvYGD1aLOEp1UzasNNSFmJu9dGZrWwpPdWQVOHqlVU2tVdSwlnkCZV3Qw&#10;FxME/wB2NCaT1VgQvwjsjeMG+16imSQVYgCi0Co3qQOX1u1SkszdUmS4tfH7JCaFN1VwAzJYgEom&#10;PCIRlItPMWEcpGnmn7v0YZI9CCpRNIMgIblVAFHeB6gLGXVk3CwDnbbpq001a2MSKpwwIFVTa1Om&#10;ne06js1EZUk06i+Ehmi3AaV073jZm45tU9xqvCq6pKKWJDLcRRFGmyQaTBEutuuMxdldNNrZg4Jr&#10;Xi/h8/ukb8IQA5WpLUyzhWp00qMCqhWLfrGJtDGZxtzaeZ3fMlwpXVe99rz5XEVm4QEwytaA7hHq&#10;B+9qKVaKa23U1Fpsn3InTU2t9TNxfu/8vz+AJ4M1VcKtM3kKAlQh1Chakd40gVgzRA5SMHVuSTpi&#10;cXyr8P8AsoNQRWsD1Hep3aFVpn9I7u2WtYT3JNRmkAfa1QUtq4v4vgQPw3NURUdnqkd7aVNREUgN&#10;VeqeUuzNbYIjPLOi616EuDW2pTfg6deoTS5lrB3pCmHQIaSQ7PcZXwspz54Xl1anlWq2Jyu8vMqv&#10;wwgN3dkMspcEqM7G4KgKnblY3CfVm04z5NiKjcNYn1jKpRTTDikCO9YtFytlmyrSpZefWhDiklay&#10;vz+JG/C1XppVFGq9WSEUk06ldSltWqkEWqd4n/PSzJOs3CJxk+LN/wAv5A/8uqI3eBBTqKgVBVQV&#10;Kas78jVKn9hIUZXZv3dNTTSiuQvVu7viGqcA8MRTKU6tEFAXSq1JqRDEd94Wo94+wyzeFdEZb5WU&#10;8JtW+7Jef2SNeEcCh9WpqOHqFQbmpszKsKytCrciYZrvNp5lxcRKg+HWvyJanCJUSquy99RLkuSa&#10;6hr3ZVABQGoqgnyxC76E2tmVlXF5oX6FTNK0OKRDhqYeLgzsCajlru8pwsBd5gXeJWTk07y5h1pS&#10;4Qv+WBQ9O0BmRGqibK1RKxYtCNN9RVp5UwtrrFvh0LF9p/AaitkqzA1OznR7hLllBd15lFEizvKQ&#10;QQiGmYKsGt6HVLEWj6/5inBvRrcgahUei/ecPTdEpmkq06guY02VRbUpUytJD0ptO4uVdGZXcZ3I&#10;MvDK4gvwwqK9SuEpFwyOhKyCAqOahXFywoEN5YuEtLUmnS4kJq1qtARwq9+HF1W0UyrBbGohEUBH&#10;LEBlCySBdHLpZnVchZVd1qCOFdKhanRAqFh3r0IAIUQEUloZDyxePetwcUpcOs7+8CS3qg6fB1Ee&#10;oUFlORWqW01BZmYlCUfw1DuCbVEYOlKSa21GMOEq1jT7yLrqq1AELFltmCQ31lRVtAciORm0Zku6&#10;hNWmupIOFApsygCmy00ZGVSVFtgipabbluDAr71ram7dvUYhwpWmqqbgLqbVAoFYp3myAyFpsrwR&#10;I97Fuqzu75dBVap6kJ4Yu7OyCqjsVKgKj00psopMBjAtpnH7K50KbW+osqu+Y7cIGBqMzVGqUKtM&#10;qyAI99pl1CgrW6GTcv7w0KdPpbFTq60yi/RWUp3Be9FQrwqm60uO6VQFw6rVqDxeX7rNock82b94&#10;pRSdonXhUeO8UspARXbmSqQ01GVw0U3NcMWB9zE6lyey8+Yg0nuhkoI1MhKZerTbvai0AbgocAA3&#10;sGYiYgZXy6putHLve9yGM1C7vAVYCqSa1wsNzm5mIa5XUK0AQbW63Z1NvTXYVKmq0ZGvBUqJJZXp&#10;qWUKhJcd9UDJYSrHlC01KnwjTcpPYSjFVS2CPChKppLUq0WAsIJCO7MZpqjuvNPN4ZH7WkpW8z4i&#10;hxwQp01AVIFM1DzhKdRmZgl6B5ZQ6vcBav5xp5m2veFFaJLUc8LUKpCQ0It3DKxssWXQBacUeZom&#10;789JyrVyzfeGRnhand06pZAFFS1ibq1EEsrh2ebaI2BP7Onfe8PP7wqV3zRCOHlWcVjVpu1Op3ZL&#10;hg7CC9Ngs1FK/ZK5u1Xhk8/EjVbvNFjVKdZkW6lGZZFhuIW6xaIAIHfU4zJKs0eq6E0nWezNq09L&#10;B/Qm/wD3niF+yaDyv2TPUaMz92P0f15/HmGX/wCmfQ+XjTpFAHBQrLCQAxWVaSr+HdZ+Ixr+e3GC&#10;Vvhvz59k/sxObeZbENchmSEtp3lqtRQKYYlJpLTQmbgtu5tkamWq07vmi4Os3vfy6lKpeRYA6u7D&#10;E294CMOVVbn5RDW6y1VrY6FT172UA08rAqiovhYI6UwAZDs4b6tvsn91dW0n98ZEHSmKgIU0g9tW&#10;gVUO9W25beYct13U48I1i9FNez7pW+VZuL3vskd63HnBBJ776q6wBcLAgLzFhbJ8fh5dS3/cpKtN&#10;unn+KxqTBnsKAFEpsCHJW05UCiUFynpM26lvM9EaJVHSXf8A+twlZlptTCgd5dUYBxPeSARbtUU8&#10;sCf73hSdKXWQ3bbdaBpUKI7haZppappU2ZrFFwYs2y1LpyA3Nqk9Mz7vu+faHVtxzcQ75HI5liGq&#10;xTIZVUF0Ukm0tFoMHWTzU2lrLcaWuvs90rGoxLM5FtQQBcFVVTNtkSq+Lpzetus7bv7RSUVt7JOK&#10;ysFJwG5g99wuH6sqsm25bsA6uM9W26ZSSWyIqldBkd8aq3JyUmuJJwFIgXDqfhtolJP3lIMrquFR&#10;XUdaiigAGWnzBHlgzAHBJYAXYX0XbbSbTha0RSTbSW7DqPbaijvHhbmL+U+pXwi3oI38OpmqVLik&#10;EbdXwsT1INqvfSAQr3ZzbdkkDCw1xkDPNy41MmlopZo6d0Fa1y8RIbQLZaKYa5mCgpTcyAWM8w6w&#10;Psto209z6GkZXo9yOr0Nq3sxZYJVyASrIrGpPgJMeGbebUydO8vFIcXfKokiVAEa9ag7y1VRqgDD&#10;LCAQviPKes/npqTSld8Xd1G4uXd3iSu31SqFdrLpqPNoRbCFYgTNuG+5pzdwrLnr2hU7737Pnn4k&#10;tMfVwtOFYXsVFhgcyhVVgWN+0+FdNLhrLwiek66aDIwM3NcLlQOIyoVgBcvm5RIY+mkaK3ouY6vT&#10;AALu1NVa9hM07xEpcvhviI5tLMtrHFOrS4v8wle0QBDMt13jJpxaoE47w8skbL4tGVVl5GjUWsz2&#10;IJUl2DKKf1UMoAhZmEL4Ch+XEtz7W6w3zP2QprT2vP8A7CJdRVamwp5jmu5gbmlCGgR1u8WlL2mt&#10;BxesV3h5tWqQe7NqW28rKpu5g1sU1LbAe/pXlXnyitG4u8z8/iCnObobugFQ0yhlmVQ/kbxYk48I&#10;8J0c7y8MR7abSRKlUlHVrCl4KEEUxeWd1i2O85WUkEf9WiNZf5hSbd8IVMtdSL1QQrVF5VCCqYgh&#10;umNjHwBbl0ucPh+RLV5qj/xAVUAMm+nDMaIKq9jQgUVWaVp/IiPe5tKKtP3WU2/dyy/MtUX+pOyX&#10;FWKvULkMDYwWmFBVi1oyTfOqi7jJbefdCSTdc/Dz/wCpYXuwzBpLsSFNN+RmbLQUbMRzD9rWiy3T&#10;4pfw+epJbpraAfrTFQl5MleW4SFIuVuhi5dUopa8Xe8/vCUtaXOPn90KEKNTVQGKhWUyrwGaHKxJ&#10;bwiW9NJJOFLePn+RS72b5+f4hmYIoBXvTAdgYkW4LWERTtYMPN66mSpa8Xn+EdSb92Pn97MSmooR&#10;S1NipKVDUdiyMALFAD5wLww95B0K6G0o3en2vP4lJtyknKl58qQzVXULa6KagUQLXSmqt3lNnIkI&#10;0sBkWw+plJr2srkNRT3jmy/+rJWOVcU3EFFVCYTvSHmsRdaGtvzMwl3Lcuq14X5+8Cfs5v8AcRMz&#10;1JsqmopaXLQFRRUARXqBVJZqlpIHl0rb24mUsq3jlkGoposR3rU6imsLkLvVDupCo0nuwzoCQOZf&#10;K2mtve94E237ubYKpCE1iKdQ3mKi1CJqWpKyWJwWWfd/u6U0rzd5iXSnGX3Q6dUrSRpUK8IwKSx5&#10;SLAzeGkpH2R1k6NtglG99JCJFNmLO74IULCrZbyC4dTzTZ8tT3ZeEv5lbprl588Qa1QCCWQuEYgB&#10;MIgCh2NPdrhBGJ1V6X7fn8w1Wi11/EejUVmQSVp1WHdO1RQReOYgDEhrQR/9M1Cq9NYzKe3WUd/P&#10;eJ0utNJmZGVXF7MALkNyCTJVRbJwZZJ5rtONJqDWQl9X5ssAhnup2sVLMKV8h4W1WVphJYE8wVoT&#10;7uqtOWZfuitpU/3vP5BIy2WF7WRkKqOaiFOLap3amMiQd9LhSr/1/aFl1u/937JMpuVibQf0hiaY&#10;AINrMIRGXxEKpwJbvNUu5+0xNZXl+z3vPmJZpgGmayBTaHYWk2uVbyu3MW8IwfJ4dVVxzRWsSLlH&#10;S9iQAugqkqHcBvqrzbTlbrlcjmOMAt5p09o37Uvd894pTSco13SZlCjvGABUEKtR2hQ3KWpg/qpa&#10;3B8Pl1bpLNLbz+BKzaxT2IWLAItNjIUoClMi6YDBA2WQXEg/76l3lWXYtaOd8grWpqsktAKgKAtZ&#10;STBJL5tLZjOpaSUUv7lp5pLl/lAytRWYkB5MKFAFuO8cCSeomLbvLqBpaZV5+zE0aS1J7sVIZFmo&#10;IX6xgLiOvdi3EzoSb05kN0lLLp/ItrSb64IJGG7rlqHbIDXRcN5Ny+W3VKN5qiLPmcbI6dHna6Gp&#10;0yzu1vMpGDePCyxadt/FqUqe+Y1cm0r1kuYI4ZFOQ1W+Cajqak9FYMWz90n/AKdZNJb8X+o0T6cP&#10;2SJOH8LBVRkBdYUBi7FWVrzFx7vHlOoNVJcV6ZhGiRUaoeV1rKtQBgTTuBAqDrgflOnq7f4lqUdE&#10;ivxHBgF1YBqjVg1KapCsVk3VabZDHrH56xk2vhKXCbRltJe6N2dTnia9JJapRVqkXYAOHVUsN1Mt&#10;aBHNpKpTknyKm6hG9peeI07SrK1Q9ygde9AgDvJXNrMTPMskfj66zxqUbayLz+BpguF3+Hw8/wAR&#10;8QfT7wPdnjqjLTvZ6zACGe0VLZcjFlu39Nr8j/SuKeHjKUeKOY/T/wBGu0X6tJ+758/3PiwErUCm&#10;QAwtVRmT1z8fXX5JJ1KV6RP0daq1sbfDucHl3kbiGBjLfe9Nbwk/mhqTWzN2lUM04hi8XBVAgjEz&#10;HMu2dUI1+EYs+Sp8JkiZiboHl5Y29dO7fEyZ91nQ8OwFqICSsSCbC0zylp+G51vFptVxGDSaaezO&#10;hokNSUOADLbArBjLLb4lnBzrbJHoQ5ST1LiwiBpgkBgwwmRygA5VSD6e7p6V4BKSa8TToFysh6aq&#10;gVWV1YlA4g2ywu5ognza1glvzRjNR5OXET0yLSocEMxvnopKkooZYC9Z+PrzatKkl0M3F2+GhVBM&#10;IxIQ4CZJ3uQtuW9Y+3pjU2t9SmwQOWJLi0qwnLKBCNI8C+H3tBraezsrm4nKtKhipAbIIgAxHz0l&#10;fMAkrDDEKTK5SAcDAC4GY3Au/wAOmC0VLYkVkZnRiC15YWqWz0hfLM7Ty8ugLk8vuBQoEp3d7SMu&#10;RBnZxfN1rbE50BmvT3QS5JQAsSUyYC8yiQxXe23E6AIHa12I5kALqoMXKxhxIyvMWifXw6Gr31Kj&#10;m1yiDlmUMIAhgoGMYUGG5Y/vLoDLw5rGrO3eXBjIIEQGMEyDaSdTLN7IrdNcmEte5TT5VZDaQplT&#10;cTaLd8dfmunfE49BOLWkuJkwrlSvjRWIDKqjuwPCwZSpvbwx9/RmpquYFkK1SWRyxmGDrAFskCBA&#10;tO34NqnV6KkSm6uWhG6iixAEpMhbiEJYXKikenNuALtIpO9epEyCo0A2syBc7Gdlba0RtPrvppOT&#10;patjTadrccqEUwXUrlw0HxhSid34lX/TfSLU+qJaddxKKRTDMW5iQVYjMeoImB72q1b936FSUd2T&#10;iqsS2GVlLXMWV2WCMgeC68gw0Tqssctmcou7iriWO8WoZusLktJJi0LDHEXNaPX/AA60JHBIa2Vi&#10;QwKggBQJa/7RVVg/92sKd1WpTk2mnzLKsavKbmhrQQ4AZVIQQJhTdGZ9PXQrdRFejVbhVbFYqrMw&#10;PKpUDDqVBpMfhymI35vDpG5GHIc2upAIJI2iQrKAN2LYMfHU8+98tAutbqialxXIjBlsQyqkhQxV&#10;+ewT0W75/PRF8N9DTS+sZmlR4pSQHcACZLjmYkcpEwLuecmMeluoy8VchOKrNF6FukwtuNR7GDiq&#10;0AqCM94yHONp+3dqZKnRL0lpEvBqYRXRQbyjGCoRriVUVF8W84jplttX9z5+WQnLNlaBWqaRv7x7&#10;6btSIBEqGEOwby8/h8vJad9Ulzeq85itH4oOrXapc2xIEXgFojac94x5sqB4vTVAtKrSh1ZiIIRB&#10;DFwjBVdvErBasgt3dufu6SWm2ULvXcFTTepzWiEYhmLRTEKLnVfCzXyZj10NJ7oG61YcPLALahZb&#10;FqtaywHZVhm63NsfPdoV83Y6d37X1E1cKKhUiA6wQLGAKqruaZzaWEf56h6Z/O4W6q9BqdY0VJpM&#10;7UxaCpAYMH80+ZeXEH8bdSpNKkJa1m57ieqGWFuwwcVHaQc+FlWbVj031cpZlBciuPx+o7VmQ2kE&#10;AFXQOpkg9VPmYtmTPLpJyjV7FRk3LXmSUeMNTiEDsV95iJWtIkXIIujAAhtOM7dMJVlnXd82alLi&#10;KZnu2VaRHeOoXvO7cBhEMv1bTiCGj7umoparWyGmnT3JeGqfVs9F1qO9M3UwSjojNJgnDMJ6W6aS&#10;SpbA27pu6DWqpFpdkViwyeSZ8PNLJzfFtS4J7aA6ttefyJBVCC2qXsKEiWLK1S4gAk780QIGok6S&#10;jzQJO9N0C1c1CKYUU0JUlV5ZCkm7MlRyiYJ8fz1Xq/E0jFVbWrCFZaiVEqBVam1lzlSHplsCaeWb&#10;1xy6zlHu/j/MpRSei1LDVJxUeYIQrcSoJNoyB5myfsnSaT3Dlw0P3rQL2JVRc1M8rkO0KLhkn0Lc&#10;x0NWmuoyX9IVFhalS5muCqigoAcXTPMeXb10skeg02tmOOJgqSwkSGQLbVktcDbkCQc/LWco5Vd2&#10;aRlej3JLhUb6u9VqEra4UnvCJqKBcZ5WSRhvjpKLeyLBqUw5yoqOH5V722TuBYcNLAk51cYc2gTr&#10;VAVHCoysVqWwxUEgBmDGFv8A1lMPvGo17viaKSaa7tkBcgJYbFtYtJYhX8QUsW8WRAFukW4p7olH&#10;EuXUsqlixJUgNABgXO0+i+v3dTlea0CSSSWyHXinyqreXZn7rem7jYoGk23b+H/DoUk9hlmnxFFn&#10;YEMHBtZy0ABStxIHhUbyS2peVy10obTW6Cq0bbmUl0VbU7sHnjIIDZZQwi7zc2olG9V3C4ycnT4b&#10;8+JAxqh2ZGAZgbUJwwCyGJEcs53/AHtRJcNdDQn/AEgpaKhRraQYkDmUq0co8Klrok9NZap6boaV&#10;ukqALgGqVV68EU81AihHWYWZ5ebMev7WmnleqK0qNcI4qsh5kqBQSFyqBVmZEDmXmkmfEdSW/YT8&#10;0iVOKAuRgHkSv1dwV2AAJAyTbGJI9dA2naadJEZrCGbJYuqSpPOwMvy7Lm3H/VoGWBxL3Go5YEt3&#10;VOy5YHkE3ZnPNpN0m+g1V67EjV6tWBUsLU5NpzSsYrNxObuXJ1Mnap98pRS1gCalJ2kC8EKhCNLW&#10;+6GXpBnSllpy3sFcHqtGQqGl2pQLQSrSablSIJdD4vx1mahCpUS1JdEgg1kZwq4LIFBNqtt/7dA7&#10;1sGpUqKJFblJVSwVWJDbFQwHeeEzi7Rrz3NKh5YAcXuxVmgsDgEsD5QOsb7/ALM51nNbSRYRVXAB&#10;5ZUskMXtHiYLTbP4D/DqJO22NNrZlgMVBtDBOUM7+IQIQhWM2+EYu+OkGrt7hrVpFSCFNRahKuSb&#10;ntwWALSIx8NQ1ljwlZ5USCqhN7OBcsBioYFluYEKo5fvDP72nslKW6GvD2PqEr8gtILAA3jKsrZJ&#10;HuKQInfS1rl6yhR4ZNMQYNDIoYPaDnuAAACO8be34+bSlHNrHmakiwbmBQhKgBlr1yFMrO7Qd51F&#10;OrrQOK65fmScw5gZAbnZTIKGDEFYUHl28ukTGabVonChnJVVRoPdlbitNJghJabj09Z1LrWqzF26&#10;q9C+tMGmjnPdtzAteSRhizDwqRmDp0rvmYW7klrmLKEMgqFlKkIoVSSRUJA5TgrGDGh3WjpktVoy&#10;3TFSCFXxsqF72tUrzSDbDNPrzHQsyb10DS/EtJwvP3oBKmxy1NSHUAkcgLTk24jVxaTtjeI4qrJu&#10;J7Qo8DSq1Fbh2JulzLAEiQpHhpsNyN21dwjqhxj6xO+Czyrtjt+rWR2pHDVGQurslyRAAVXAt+Xr&#10;rjniOnS0O7Cwk9DkTVEMy2i4Qt5uYlokFyZuIkDfXPTVNrRnUk04vqViwNxB6glynxyftdRn/TSN&#10;W0t2OqEuDMkMDMn8Yn1jbQDaii2qzLBoiZVlMmGbHS7m6x10mlJU9UzOMmri1zJwYQKVKSQ15aQg&#10;N1qADxKN40mlyimOMm5a8yYXQWzcniIZbMCPAcqo/u/a061sIyitNrJhDCMAkAob2mSsFi29sdf3&#10;tM0LGyBVIAIBW0XBbf8A1Nyk+nx0Geafu/RkbhbSDzYiStrK09A3i6DP7uplTi3yKjJyb00M6tVA&#10;8DtaxgEyIZlhh8H0uHu+f+yklotkZNZxLLuALZkAyM2FfgHjP/drFpNU9jSCe/JmaSHLYlVUQAwJ&#10;PyHmgnIA1ll4stmqk1szQoU2vBAEHe7mG1twI+1bge/reEFe2hlNvRcjYphSAKmKikwxzG2AQJpr&#10;8s45dbmZMVCgC+IDAKBh5xcjD0GT4Wz4tAEiKASVGBBOSApIuDFmj+X56AavRlqk7tnEuCAxBIAO&#10;4AIhWxj1XRt+15/ISilsi6lRiVJpoQkYQ+EOu0jwA/loBpvZ0XgLbSwKjlAu5cMIEEiajT/3aDG3&#10;VXoRtCgUwbg2FIaBIg2kn1O/wxnQNKTeZbkAUEq1zYJBKsBbYcBOtp6DWeJyLzyvLWu/gUeJIc4u&#10;N/iZiAx3hSD+fS3bUSduy061RznHOqtgWzaA07H3SR5sxjWE6vQ1hs/icjxjd4XUEFixkEquBgwP&#10;eJOiWb2jqSSSS2Rm0Fa6C9yyGUDNwHiAu8KjHXTgtb6G8O6joOHQcrMhAABU7pCgfDr/AJa0bpN9&#10;DE1lAgEFzJKMGKWm4X2eGD48E6ZnJ28qLVKmQQACzdbSBapm0GTLc389Aes8CZEK8rKCRcNzOOhI&#10;ProJ9v5/mStJBYFYgHmBJJwLT8f9NBsCYA6cpDBVAHiPQny76AIiqkBlY3AAFAxQqZkST6fnoJck&#10;nTA5wCgliD4nVYJJ5iJ8UXfHU281VoNNNWtmRMFZlFzFQBdJjO4u3nPpqJZcyv5jJbFMQzBkki4g&#10;5ImOXw7Y1qO31YAUnG7GSpJyEOACwbw46eugcWlK3ohu8EW3CFYCwgl1PLdAgwt2RoKcpPuoMuTD&#10;ECoQCqCWAuJlWgfC4RGVGi9d9dyc8uo4dgBCFQWZO7LSZjcXfanRber3YK7Wa68SamTUKllXIZiw&#10;JUEn3Qchuk/x0CdrR8iVAynNsCLQZDuNswObGgRaUBrGJWWZ1YRyAFYIAB8PX1nQQqT72g5RQTKg&#10;ujCFtIRlHMMnw7yCToGpxfOhiGhkJPySHK8zCG2ufw/3dFNbqgb4bWo1hAZWCXEkRkAhugG3iUn1&#10;0CeIuSAItBuBCyQzPcSkSwtX3j8v89A1JN0iFmVgbsEbXNdJmF8Ph2O+gbunW5FYDDYySATgzJ2B&#10;xdvOP2vNqJRk5JpjtLd0RAkVQqqbFm5YBUEjcGp4fFMfDHijRGszrYNKuyy17CnatsK3mnA8RJ3u&#10;03FNp9DOSSSSQdJGsVScTGxQDOwFxwdtFKKZLk3uSlGN3LBGEtiBZzEMbjbK7E6fLUkGCYaWIDMw&#10;LBRzEXSQPtFc7aYaWrBWmXDmraB4jdyrLZCqixdzXEf9Omk6tcgBtBqEKyxkAMbVmMGQs+H8Pu6O&#10;LvARMhiZYkMqssCCijEMGyfT851agmk06HbSavRlKotTuytpYK0o4Iky2FWYugK22oadZq3LgufQ&#10;za9NhyWiPTm5hvIBx/WNZz2RrF002ZNRObJ5yfGBMg81tpX06nWDim7Zrcvd+o3dyQWgtllZLhBm&#10;Bdd4F8M+JdChFcrJlKSdUiyGtAMG5RgLmMXFvRVt6/DVpNukZk2XIJKsCLiwZYQbkSPHsuNaQhLN&#10;ruKkvAkvUnmDMRszADaSS0eKNhqy3ouGRMlU2reOVWFrKPCw8Rm+V36+utEo1Wb8jOWb2R6puuCy&#10;yFoUgDmYWkhupefX003KKVd4LTjctmAxksIQGCItUBiTBtYNPj2/val4kmT3/CiMNPLLmoqA3Mpm&#10;4EE5EW9Y+zpJydRvRmYLKGCPeGYLm0QN5Bxh+aASNJJvZFZJdCtXYLcoU2lDNQEbxyhce9H/AMWh&#10;pptPdD1lJJ6GLWN0LMMWuJtWVP72xbodKr03sgCreVxaLjJEgCYxE+LpoSfJAVQAyllFxyFLLL5B&#10;uLQfykarJLoS5uL0ISRayMsWhpAOZGwztPXC6rL3PPiXmb12zFbAFrcgBgEkkLPoo/y/vaU27a5I&#10;NU+jQpQQpJuG8HG5AIB8u2566gQIbAIYFYkmeUyIwfw/jp5nWXkK9a8CJmIBblVRCgwwW2IJOPX/&#10;AF0hkTOBBbu7QCC2VJuMFmjFvNAB002tmEUq1l+YDNju0m0mAFJBbAZRK+nUT0088uoEbUkWCCDI&#10;aCchgJkMAOpJO3XTzvoh5nWXkAeZizWqCIiGgG2FUk4uu1Lbe7Btvdj2lllg263EyTBHMY6Rywf2&#10;TpA23uwSQsEwFBJBXkIaLlCgYxbo1b6sRG5UGQPVSqtCknc5g501FtWloilvDzzYJYnIYAepJUkh&#10;iILFve0bbxDi7vnqQM5LdFFwhQDzEG4mbubf+Oqyq6k9WXHijrqWOFqWVUmBBvGTaGOSZ8q9capR&#10;UdW9RKHVnUrVUrcAJWFJcjYjCz4vd1Zm1umSUSzO7QpndpiABgBep8U5006afQDY4ekSCe7KqQrq&#10;xBAtYQBa3lO37Q1f+H5sabWxfpqSQggE2g3ANaCOVd8g3Yk6zqtOg3o9Y18bNOnRnlCzaoFphj6g&#10;3kc2cR72qSlLndEk6oUjmuYjmHLCyLbUmdtjGNbBzrmS/o6u4ZKQ5izEiSSiiyCRn4SvrtjQBIeE&#10;Qra/UXCEK4C4Bb3Qq9Y07fVmeafu/RlKtwpqKASogEqzBycNEz6Eeo0h6vOtzGr8OQXSSxICd4gI&#10;BMwVM4bmgebWkoe6ilotXsYtehUoEV1JWpgCCQQZwceHU1KOuw6hNZZd09Y9hfph7b9la1Pg+PqP&#10;xnZ1OoFNCrUZjRi0mrQG6tbuPt+9r2ux+lMXs+XDxJOeGeJ6R/R/sna4ScI5cSZ9w+w/0qdke0FC&#10;lU4Xi0qElC1OpVisF5lWkKJaRPQg3bb6+z9H+k4YndlcJH5j2/0Ni9hxJN4cj3bs7txT3CiqavMW&#10;WncitSHMe6NSnB4hB1HK3laV19X2fGhiQi1LPfsnzvaMDMqynb8F2r3jKXdVvRZtxRRU5lUYId2x&#10;8BZrqhja1m8/yPExuxpZjquG7SVQlUVakqC5Vi1zI/IlUO+Lladht5sa6V2iK/6PHxeytOUVyNnh&#10;6yLVWArOjEVKlS6GZuZlemjANytMn0nXTCebVcjinhaSN2lxLglVUPzXlmVkRiAGIpBs93dcRvEA&#10;266k3o9mcuR9UaXCcWKawr2tcWDNFRFZ82qoy3K0yfDt4tbRdrxRyYuC5Pu7G1Rr0qtOmylFg92S&#10;b1ZcvIDq31bnmIGebmu0009mcU4ODpk6ItSVhnsaQO8CFEVeW5g0pHmI5R/NmbaSbeyKrMqqpaQF&#10;iwYDQo527xALmuP7UeugZa4fiTTPd0xRdCFaoxDFrnJJVKezVPHEcq3zq4zpVWhMkmteRsJxpYss&#10;IzJchDbMqZZS7MCSqxMct3hGrjO5acjCcHVPQnSqgUEVGXmsF11SpzC1WRzHLaq7Dl5btCnF86MZ&#10;XbvVllayqyhrIFNlqtUuam7gMaZIXmuXlyP2ebVX41X/AGZuCe2g4M8t6LM2Sx5wCVlblIjbcDbO&#10;gmNr2bCvNrPAqKSyXMWAKNzAusS1INs3K3P+zoE3bSrKgh9XYYRSQ1Tl5jTJIAAW6G5CCZDRt00b&#10;eBMqk5IsJWOCSohkeafRXqSCoELjflua46avkZyikrs0u9aaZpqioVLF3Ic1JaHbmzTe3Y/3tayb&#10;Wq2MckehIldlp8oCFXqMoDBaioGy1R7gbeXANuiL4b6CcLd3RN34qAgMMZWpBBSoSQ95LeK38G1R&#10;GSXQt0+IVu7JdgyiVwfrAIly0+EkYmNXndVz6ktLXzlJkqEiaYPMSTVkElhym6cq1u58NukpSSpb&#10;IbSWj1+yWUrBSvdkq4VbyCw7pBDEIScy3QnVwlp90lpPdF1a4dmtYGIVmMgyAGvCA8srbvyjprdY&#10;ib8DLK1voiYVV7tWk2lbaU27s0klRjPxH/tPWeBm40/DWxnppEKoi1iYEoJEsVIi74/z20OHRjUr&#10;WZ6FRqbgsVhl5QHmmWDDmLMCYT8tZtVozSMklTRGadOqpD3KJMMiAVwRFhUlpI8Qxy/3dZOEJ2uh&#10;ssWUdtH/AAnO9qdj0OLUo9BeJQDcW06iO2SCMb+pPN4TrkxewYc+R6nYvSGN2eWfDl6uR8yfSN9B&#10;fZntFwlZ6XA063FlmenUFvDlW5mMlYC1C2J5dvPr430r+jeHjylJH6V+jv6edq7HixhjYkvVvL+X&#10;0PiH2o+jH2h9leJrIyPxnBUqrgvXpueJpIhkrVdE5iFuF8DywD1/PO3+iMbss5ZcNyjE/dvRP6T9&#10;k9J4WG1KOaX2jkKSGmXDCnibawapLIwhbQTNoqBZxdrgUGk80dD6D1sZcSd2bPC8HVtsZmBdgVZc&#10;BuYi1wPD4sf9WpyS+JPro14+fOx0PDdnW4FN5VXYulMhHKC0q7Z+YxqsPmS65HS8J2ZxdS0cNRqM&#10;SArB1ApIY8WWhfU+Fbtl1tBpPXmRnj8D0bsD2VZlotxNMhaZpq7MLgqFr7VRYRm6yxJ8NuutQllt&#10;6ROXtfbIwhUJZj6i+i/6Ok7W7T4SrU4cHs7hqy8XXrkBrURlDUlqVVIdStoIJHvc3i1XY8Bdo7RG&#10;K29o/O/0g9PR7JgY0c14zzRR9h9t9pNSo8J2d2fRC8Hw6U6PZ/C0qbVEaFsp00o0ubiKzt1n9qI1&#10;9fhQbeHhYUO7yPyGMXizxu040s0p6ty+ve7sT6R+g76Dq9PiOH9t/bKgKVbkrdmdjsi0zSAtejX4&#10;miy8nOJCebrjf7/0D6H9So9q7RHiltE/Nf0u/S2Eo4vov0ZOo92c17X2YyPsCq0ryQAAAIkWiAAY&#10;t6a+vjw3m0s/KpO5cWyKbAiBEAE9IAOx3+Pw1oajWwOpE5OAuRMfZ3zoE1aa6ldvKDJALAz6bR/P&#10;56abTtbmBXqKbphpKQACRkzzE9DnSOgq1CSIJzE7mM2kSR9n+WgCMltzi3GMjONx5fhoAoVgpgEC&#10;QAcgQABAub5j01rB2q6AZ9WnYtszdjGchrrQD4v4f91gZ9UQxBDYa26Mfg2bsdPjoAquFklSemSC&#10;BO0ww0GyXCk0VHELkg3kQQfx5f7v5aCVFLWRVdYJneRyyATG7DQaELoDJnobYhTjIX5Z1UZZeW4F&#10;Nib4YDPitAEETAi3mbWkqy/yAiYExJ2kEiCJJ2MjHTWIEbmc5hSczaCB5ZA2z6aAIiPiLJBVgCDI&#10;OacD4f8Aw6AI4BIgbmVEBjiclSY6aB27u9RMQFgwbjJ25SBJJHl3MQdBsnaTfMaCJkEE3AQQVJOA&#10;xmdZzWzBNPZjQx6ycGACLN4kenx1mDaW7BOTbhjBME5BHmn3YGgeleBIpghtpU4noG5s76CY68T3&#10;ZY3iYt+ZMztBjWM+8yjI7Qps6Sq3sXNwPLkxbdLc35cuubEg66nd2eday8+aPmz6SuzjXWs4BY06&#10;dYELKKvDMOZlKnxCpEH7q6+Z9KYfBufd+gu05XhxfOvxPjb2u4ZbHStUYs1NVFy30wY5frFyrWqp&#10;M6+F7dDSTUeZ+mej8RucKPkX2v4ZaQ4hwQ6j60ilSDoyM7EgER3ayJBzzXa+dx6ennzqfd9ib4Xz&#10;PAe36JpxctsF7QxBThqdQSUL9IS2erFtcB9FgO+FnmXaihnqI7sar0hVLm4BCGtChCsrTtiD/PWO&#10;K618D08Nta8kcLxrED6uSqgoaagGnUUNdKBvE0bmP2tZw7qO2CUlmeiOZ4yXQMpYQwUpcYZlIJJq&#10;LA+BGs595mmSPQyazsrgliMQs5DjlPdqxmzPTSafE62NIuOXM1uVrmY2Wk9ypYTlEFt57wDNOW/7&#10;dIlrdMZXNg+vi9jiX7shhDBkVeU+kY03JvdmUo1qtiIuQES0yrtfTFsGDhy58WSPs6fte7ZDunW4&#10;QrWgi0sTepplzZTZhN3eFpamV90/LWqaatbMz9X4lSoZDIGUoy2wDUIpk4Cqt4Nou0zMqVGLFEVT&#10;y8tsMFUkKWNhaB4syP72ozL3n5+QFe5YDKVdUdSZFrUwTkqS31i+oEx7ulGUUuhOSPQp8Uby6mso&#10;Mhy5EKVVLgWVc2jGTdd7utCKlFN3Ry3HB1sXmYm4q8gqSDLEAT3ZJ9dNN6pfM0StVLU5bika9i7c&#10;yllZywZkcm6PS3lgYGs5NppRLjV67GK5jiEDXAI1MoTgfahFOwbVWrq9S/Z/w7/P/s+t/oMrinxX&#10;CSVXu6nDxLXAvLOazz0HLIHkHva7cB8353Pnu2LjxUj9LeywavZyhlVn4im4LExTtOyr0RQlxg82&#10;VtjXYeJPgb+ycN2+lMK7hJUkAAP3llRgwDd28lKd105MTzDGufGjtSNcJOWnI8Y7aFlQggCFN1So&#10;rOAxItYWmbfARH/p6wp1fJnfDZ/E8v7QWFqFqbMe+ZnCnvYqkkF7Ga7uiYiPvNrObpV1OpO0n1OW&#10;4hrkqKxWoblsTNLAF0IAPEVuhjHMmsjaPd12MLiAKQps1SrUudUY1oR2SWYCo6sQ7hd2IulNOV27&#10;3LKTM6yaio7BOcQF5S0XioplZplQD8NTresaKd840VXavY4ek7qqLbNVAr0lZXJAPLUZWUzHM1/T&#10;V26y1/UMve+yVnpcqBnVe8AZCV5SJ5StmVYvImPJq4xrV7klJ1JK05VjMsiXs8+YPVY8rFcY5dWO&#10;TttlikqKYAaDUCiiCEbu2DFTcfFFougW8/7oZes8Ag7U3Cu6mCSSZYB8iBVC+Et5CJ8Wq+78/PTy&#10;yePx+olrQGZkMI4DGoVNjtdkVEgopZWNou+Nt2p59Q9nXrp+fyK/Gc6d4jMlYzLF1dTLG6pO6r8x&#10;cxPXVKVJqrsqKV3F7GHxAVwGDFgFKuWk3hcggho5lwMfeuu1UpST6GhztQhnpmF6rTDkBQYjnCzc&#10;/MIP8dZg9Xb3IXWxwXlaSueWVVioDBrQMMx3Byu3Nqod5ARPChSokXQ4UwTmQ4D/AKtgvKcm700Z&#10;JdAKVaDeSFZ4ZF3vKkFgShPvKeYes26r1fiBkVWNzlWDwTcZ/WEhQAsZRRzf1jWY60szOOpgsVEE&#10;shCkmVZwYVbscwuaJjx60gufUE2na3Rz9UEEqCQqlc3coLlXIAZsT4Zn+eratNdRGPxUyWBHiwys&#10;qyqnlEnxcr5j7M6FVKtio68L2Zg8UzKSFIVolTBBBibAT5oX/p1pCK/AkwuILFw5QTgkMGEAGGWP&#10;KB0Hx1TiqaS1CUOd+f6/yPtn/hp4ZOH4wBmUFqa0hc1svWR6uB5rVX97HXV4VcNHmY0lUvE+9alp&#10;BpW39wERacsoEp3lxNRuZoZSDBGRnXQeS2rVb+YmLxgvNFjzqHtVGk015fHHKO+FbZiLYe2NRPZf&#10;EuNZlZyXaIVzaoLAOGzUZFdA31KAPiCWdfsnytrI6sPRa6ROU44LcHJRitWpTY3hlqrTDuqsDC3X&#10;XAso5gmoqNZmqs7YrM0lzOL4mogWFIpkKaa1UYOe7BUswmFVnll6Fd5OqSpJdC4w5tGHWQFzdlGZ&#10;VAm97aimLVOKigswIB8O3h1L8J1+BdqrvQr1mtqVHVhUVUEgtdUZBJaFMBG7wW+bqunPusZktUNO&#10;4ssOisRSU/VqHNrsWjlXmgR1pnSlHhSXITa2b3IncwpYNUUU1IBCAq6i26D446Y5o31m7t3uZw3f&#10;wKDVaaKiUu8taKQkEWlmhUIbIFzbggDw6RtTq+SM7jQrrUJmKlS2v3MkrUg0UFMjCsLkuBum/m8O&#10;gv2cnteWZj306gJAc0ktvb+zFNTLuxi5bVUqIZszby6pNapusxDTut2DRqniKbtVpmmaTBVas0Fr&#10;WV2pGkcNNym6VZbFt1Tg07iElGKvNZIpElUBaWYPYjU5VypVOZv1g5Qsf/FUXJ7qjndvV8x0eLQU&#10;chGpd2hVajUVXFUMVwuymQF9NUQ1W0L/AACNzIwChncsKhFQWUkwX5jJt5lEiWPlOhPZpjrSnqZ1&#10;Y0whqWVS/dcpYuVYB5I+snZiMzj3jqs3DloxV7LmYnFuoNoFhCsJQ3O14YkXkA2sM45ufqNROby0&#10;9bKgtb6GA4ppeIWmqQB3hlWZmkVC5aaih7QQRb5ug1lrf2/l0Omeb9ko1jaQCEEqy3KSRcBMRPJ4&#10;p/dXw62LbS3ZTNMlSxamQ8U2EGVKmSPvH4fDRtf2vP5ESaeRhqiyUWqroDD1HBOd1RiXm4MNz5tN&#10;Jt0inFN29kNVlJlmAO7gqCoXJl3JhcRI+7oSb2Qpd3TYrMJD94y4UEGnBJVjKuqtuwAi4auMObQp&#10;cStcjIqsUUGoxcQ1JQ6myJDFiwy1QcsmLvTVpppNbM0MuswCkEEG1SsEWmd5mfNk6ZjFpSt6IoVX&#10;DSSFCm1DYUkk4JDDKesemtod1GkZZuWxAkXd4ptamSduUtuWF37M6oKl730Psv8A4FeEqcd9O3A0&#10;qFMVuLbsziU4FQoqlq71aYS3/wCmFVwf/drXA/8Amxpbnm+lMWWF2WUlyzH7wdpdk9n992nwPCt2&#10;jw7Ujw7cQ3BcTU4LiuO4ivbTq164owvFKtO4JfyWJzS2/pTwYrMo97z+J8NDtUuGcuOD89Dj6vd+&#10;yvZ79mBez+xuA4viKlFa/D8EKnaPaLGrTrcLxCLTLOvELTWmpKtyohWOuvOl/h5s3tHYl+sTjJZk&#10;YHBo1Ru2e3faPh24pONenwnYHYdRu87PqVOFwOM47h6qgcTVarTplAELU7MklQq5O3cnqdMmkoxw&#10;eHL3pF1+zqlP2eWhwHZdZOP4ahX7S7Z4yt2bS4fsyysL+GpHjeKYspVWRBcyswe1eXVOCWHpG/Pn&#10;+ZMMWUsenicPL/1/6PG/aPtzgOE4Kt2RwXGV+1uJpIOK43gfZrg63H8LwNSszUaK/ppZCqrWstlv&#10;FTLKvNdrjk1Ta4z0oqT73Cc52t2twVbh1ft1l7F4zhV4d1pUqFo45e6Xuu1uN4moAeJ4qpTEIFXu&#10;17tpZWu0lK4q/ZKUZ5tEeddq+2/Zwp0+H7DHFV+MwBWWiVen3JU1g9Lh2N9OqsGRb6Bt9T9v6fQ1&#10;hgXrNZYHI8R2v272g9fjaXYHbbUeKTiKVGtUovToUSN2ILL3bnmhSzM0dbjLjGtWtTpcMJKlK5nn&#10;3avF9uKi/pPDs9NbrShC92wYhVqLTm3iDKgrHNeGuu0NqKuK3OrDjhtcKOfqdquvDKalQIS1anVo&#10;0mFNiCGAD3MOYcwJPvjlu0lidUKUVmpRM0cZRtsWpSrC9XaqtZSLGKgh4BDJdTUFeW4hW0s76Ihw&#10;V9Bn4hRcoo0FpLfUq1L1qlRTtgU6gjlLKsjLGeVc6pTVW9B5VOurMitXSu7KquqAXUmq4VQJMMPK&#10;wu2BOH1E6b+BSjKKXgZPHdncJxVCCEUgE0DSVVKOeR0ouo8JxiLjfqTRSypO82pWp8NxXA0F4in3&#10;b92i0VqkNSrE2QWsbDKd7SI+N2qUeKmS5237rIKvEvQot3iuqMlFVdlM1TMkhhBo0y3TCqu2tIu1&#10;YqzN0GnEcPxCVGc1eeoGIGDTttDAtcRUYqotBj93UyTSUVswcJJ1WpPxdRKdoZqqhV7xTSKx3YwA&#10;9O7qT6jRHivNrQJJt65SgeKNVbv0ip3QYqVZhcocFbgxgqoum4XXHlu1oSMtR6JqJ9UyU0XuVABS&#10;He1TUIk8u4EefStVd6DUW9kHU4ehwzJ3dUNSLCxAzBw5RjCsOanzbk+XSi3L2SWrTXUsMaq1DW7o&#10;Co6JTyAXQkEm1boqQuTld/2dNUl4IhP/AA9CW9VKKWZAPrGlACYGzE+GiRb93TMy2yUWHeCoGaot&#10;xVYcGmhYnbLNiBhtXKKSTTDXnuC6v3SmmlMMZqLTFKoKd0L3dymOUdQbjd4dQK1dXqEaZqKKga1B&#10;yVUmy5SJsKgSFuG51ajab/AV23Forii5F3euiKtll6uFBqW3MrLaBd681vl08PmUX+6SgwqHuyRS&#10;BpU3cFWU/VwzDCqG5rYn0nVOSSvewDF1tOuroILm+mIRu8MFmd81FDYz/HSjJyu+QNqSlZeCrSrO&#10;jFAp5i9BnCBmpqTZbip6MR11Zg6t1sJVMVHiHUqwQAkFB4lFwukrE+E6uG7+AktUuQbg1EBhCjhi&#10;kIpKhmHK7IJu5cA7a1WtVzGk26W7IaqlFLDC1iAqwQEhh3WdoPXN1unKLir3Kg9X4ipolaoSKZKq&#10;ppu6uYBB5rhi3m2ALaEraXUuUsvLcyPpOK0PYDtQAgPxAo0IlS1tWopVCw62qTPm21MstS8+eQdn&#10;1xY1rZ8arTkraGk8igt7onK+sfz1yJPgPcTeWDfnY1uFVxBUDADBadTfMgY8LQY2nyrrQTk2qZvU&#10;JPKRAJDPUemAC0KwQje43YbfTSbdLcHLRfZNVaVITcQBUXwqT3kkqrEkY+U+JdaKMfiI0qPDAo4Y&#10;BQWVRTUx3tmAwF2B1O20zqyZSyuqLZpmQV7uWSoQwJOQLbJUAN8PEugycm92EobuwwmxSKRVQWQw&#10;jXAkZXm3kW41zktq6ftAiSEJWmEu5ygNMsV3VQnli3y26rJLoaJLdcvPnX+geA3eQlYnK1BWGG3R&#10;Wopk8xIiPvaMkugObe2gNVw7tyimSUdgtRR3TCCWWn5oaSoGpJ1p9AChYVHYQFtdyWBaq8yBTYeH&#10;kkkT/d0CJFY901VUqMtwJam4kMokq1FUm0Jv9qPFqZOotlOTapgKEZC1Mq0k2KSqgKQxLWyDcNs6&#10;cXTaWlBCSTu9GXKYWpTpsWpozkkye7R7LQBT6xduRb89F6pc2PXb2Ovz8/0I27k0yy1GU03AAc86&#10;PLAzEll5cff8Wh3yJbdUmQJLm8Op5rVFpAfEsIXJ9JPppKVrh3XURfmVJaKYYoA6lBUQqSJEYCgm&#10;CZDW741QqSt7WKrXuRUYvYz94bVIeVHNfDG5TZMDWcpJx+I0qdrcrI5NRwhVmWKogsSio13eTUgq&#10;xuiDpRTk8z5Abak2sryrVrVZqlgpsnuh3U3SWx/h10wb25IybcW0nSRKpFJVKMMKlNoYNcirJCxB&#10;qzCiI1onVNHLi3xUHUf6wOCQ6IQ5VrahRcypEWz6H8NBzyu9d2UXqVKrLBpF2uDPLKGVirHvFaDc&#10;Gz5ub3V0FuNLv94vUZXvAzLaHBdSFokKwLCopWLeXB+X2tbQ7qOOXF3tbLb1xahF5DEqbmAKoSbQ&#10;y45SZk7jlzrSD/CRjKOVXdhhabsGAUuRaVAIvXqkusMvMszzebWqdpPqYYjWnRajkkVBUyBUBCZa&#10;VKYNlQGMNka6IrKklyMJ1Wu/n6HYeyHaLcJ2nQZgHqvVokNcZqinXVqdOQQO7LK12eYHXtej8eWH&#10;OK9rz8D5f092ZYuC5LaHnmfr79BftmO1OxqVGhUUMKtWueHdmWvQp1K61CRTMDuWqLcoU8qot2v1&#10;r0RJYuBhzfQ/H/S/Z4xyw8+aPtPhOM7ynwytO19arcKtJjBhElY8VsAjr117Dg1tqfHdpwck8RLu&#10;kz8QLaT1WA7xKlM01gsFm+mVdf1jZAgSObGrjHLz3OWtaegRqwiLhSQkVAZNpxL3cudgSTzJs2rS&#10;bdLdiGWsJCqrFIZEYQCkZli3NGZnm1rGOXnuRmuSS2LIqqwZDJYQ5PI5sW5oBEC4DJ641RnJpykh&#10;hVLFahLVAkiwhldLsAsq77YB8I8urhu/gYSctnoSU2VkdFUVUdWtUBQKaLvhsts2AFXWpISiKVMB&#10;j3bKGhCt4jLESpDMY658Oqh3kZZqiktx5HLUDkQvIC52k5DMuWFw+HIutJ91kAM4MxBYwRzHnPQt&#10;OF29c+7ppUkugm0lb2QQBhVBC4DkAEh8XVCZ8K23EaZlJtt+AILMTLswJKoUUKFxBmQC3zNuNBI8&#10;gIquCVUBUbltYMfCzLBU3evXW6SSpbESXJLWRPTpwwaWUEsWAGSIgIC7czdI3u66ZGSXQIVG5QrK&#10;slmZbKblgDAYfatZpP7OgHFrVsMuFJmnFOA9zsRUCMVEi31ZI2X7y6BayfixSXLlUUI0FXdWKhRg&#10;BmYSSGX4582jReCEIMHw1QMFYF2IULaBaRCsCyTiQZ00raQBi1klLiAWwxYuvd5hDvdbbH8dX/ie&#10;aMZLirqBTP1ji4EEGocNjBmGA8IbByNV7Hy/ITbe5MRac9ILACKggAqCwwJiSYnOqE119kIEMu3M&#10;8EwSIQYFMgYy3p5dBOsV96QQK5B7zmuQmFYXSsAgGcLif2tZ+r8R5VV8pANUZhc7XBQttqgEsso4&#10;YL0m2AB4tLI7pOymkm61RKGUFiwhlgBkipbYEK3UzgN6mRqBDVGUBpZ3RrqdjA953blIgpAtVzIA&#10;8UZOmlbS6gIFdhBZCDeXIDJSEBe7PmPLOdIzvNreXKK6GDCoR3iAKGUMGJ8Rpm02hes9NOtO73S4&#10;vNlfvEtrRykOxGKmzoFMwHPLdbn3h3jc2kMmWQoRYVSGbe2owuZZd2WPE2I0AQqSJ57XuhgCZaCG&#10;KMFy3Mq9F8ceHQJtJpdRMzrzQpli6hRCVLCr7+bLYx0w3h0Am2tVQirEg3qCrMxDsZAZZFFnaQzC&#10;2M7fe0Cebdrz7pKwBIamYJEFlBqMomajEN+sUcvvHbQUIqlJUYKKhN6EgFbyWw2PKCsY/hoE9Nbz&#10;r90GWZZZRctQhFVQjO1uHknK9NtBEeeb6/3DJVDdWKllBuZwwGZMJPihtiB5xpq3ouZoOrFDUD1A&#10;osUKWHM63bsiyVUs1okaesn4ibS3Ya0yAFBinSF5CghSwLK4MyWOxgH3d10m292MQSApNO1wHFwI&#10;Ftxw7z5ipUbMLtIA6auAbGJqELyUysESQRVL+JT6z5NVPvMzUN8zAEtBHdIGvuZnN1s2sEKzcLlW&#10;CPF+zqSZ95kZU035A7gJIpk+BdibnxUjAg/d1rrOPivPnxJEbXAYAFirWABbhOIWpsebYTCxHu6X&#10;/k89AHJQMFEu1oDMGUuwA2emc2m9JxF2j7f0+gBPTvpkkMb2ypZlaYgi0HlONup0f+Tz0AErMgPC&#10;KwmBysokFTP3W935aqHdQm6TfQXcgmYeoQFqKFZnUA+ZQfCwuEn8Bozx6g1aaQq1Gk6kMbkIqcz7&#10;AsyqFZB+sbmge9OiLbu1REl3X7JW/RV2aS1MBFBLhWCKzK7MqlrbniAGt+0NUEYtO2hHhqZtuBZR&#10;e1vLTChjzd2V8S3Y5rt/DqW8q0RoRvw9FLnWiWAQIqANUqMRlS9QRaQ/oLbT5tJNt0p/QBjwVIkE&#10;KEvN5ZFZIzDlVB5pZY20Z10Ymk1T2K78EhVi9JCwgwGchVQQxWkZHeH1OWPy01LTXl57wsqu+YR4&#10;JGp1C1MAOgFhuJWMi6ooPeC5QwX72naur1Bx4aWhXPZFJWuVajM8F0q01pqHK3F2GWLEM0AQoxjV&#10;eseW70Fzh8PyBHZFIrKPS7tFU0u7Dl5pkkunKe8mYUGdS5yei1zd4srVeyKIwneJRqCafegShYqT&#10;aWXlwpWDP2ua3TUnat8ROePUifsakR3kVe6sRHDsSyLexe1Wm5uU8t3xXmbTUmlSejM88upDU7AU&#10;OiinVRqTFyL7StOWNLuw87MvX45GhYjeqJK47GWnY9IPUqowM5NOyoPrFtXNPbPi/wCrVOd6Puja&#10;adPcqP2IUSoUFJudWXmuKgjmNzwQqttm63TU+qKyPqisOxKvdqyUqZqKGdEUXk1KhUKrrUhVH60y&#10;BdhrtVLFjbfUgGp2EqMtNVRqbEO91zEqktVVaa58YiZ8Nq26SxeYEB7GKQKPDvUquoh3XnVouAWz&#10;LTcBDDl5s6v1l+1r+BDguWhUPYtUJZ3dOk1NRBFJSC4Zg1OomBhajRJxhtlkP1ick1yF6vxIm7FL&#10;imCso0CgVuD3cNlhDAXKWVRjxeUtGr9Y+aJcGmktbIW7KWSKZWTM2U2YU2IuYvP9pbF0/d8Wj1mu&#10;2hJC/ZHMhAqUwVViXiopVWYIWHilpxHNOnnXRirSk8pHW7IarluHsFNySalqtRqHCUxv3e7Akjw6&#10;aml7QONqyoexqRWwUhg949WouCQt60+8YzzMsmfvSNU8Rxer3Fkj0IE7Lm2qRbhZKF3TKtcilgWZ&#10;ibYnl+Mb1mk+YVGKsR7IJSpFrAgG1Bb3F57xVBWe8Y1VkwcSOVdGeXUzcen2frRAeynVHarSdSFK&#10;saVVeYiofrXa0XNdaN2GjO9K0oHF+7RC3ZqgMSMKEiqwWO8Y4UiOX0iVujmA8WnnfRCWVxtPUjfs&#10;0qajKgIEfVrCEVmkOabMJZoktItjw6axOqJ0/AjTsqG5aVUOrvaGqXqabgMxky1nh25p03NLbUZD&#10;U7IcrQqGgxtrOQvMhdpRipVdqarMk/vapT7yUioxv4Ge/ZdQBy1MNFYsWqKoVTdKW3HlncA246nb&#10;V5uLNRm4OlG6ohrdlVQwY06cAlG7srw7DvNmqFouYs3J1Cvb5tV6zwBppVHQiqdkVKpNOGos5D29&#10;2iZTmKiGB74q0Anm806PWeBLTXn+3CQv2Oxu7xas1CRdTZKlSnSshbokLc104/10866MmKWrcrfn&#10;qQ1Ox1LUKZDsQKisgV1YCPHefsrkNctvMI0lLvyDLpH2iFuyKYWFRjylSWd1p2B+V1AYG73s+K23&#10;V2rq9RZaWbqRf8lYyLhLFHJrU0PeCkG7shahHdgXTJJU2cqll0zKnJ33SvX7LoCmWZKislQd2xem&#10;4qNBIpcjL9XcsAsOW/VqbW+paSlfHfnz/uKL9k1GIJB77vFekAhsNVOUu9xBt8MmI5Fbm1Wdc9EM&#10;B+xibnZy6uxYBWLMCULTFstcVtGGX7K+LTU4vwJ4/D6lNuyXEhadJhUpgGwOCsCVZAJNVjs13XbV&#10;KSTv3Sf8TzRSPYPehkpKEamAqO0xVMD6uogaaaXWrm7x609Yl3tCEm9kVKnZEshpqWRQSAE5lNih&#10;hVLRcijCtaW8o1WePwJlDue0Z9Xs4peHBJKMypFr8vMaxqIpHMtpbFqz97VKV7Mj1fiU63ZhptTl&#10;HQFS7hCoZajYpGqyrym2QLRBjVqbW+pGRdZmfW7MgtVHfhQ7GksFqt6qYK2tC0+8UnaPd1amnptY&#10;Sgnm8PP0Mp+yno3UyGJUAstM2lmqSOINKVPfRyn7S60U03mSsylD3UZ1Ts1g7q3Dtc6JYppmm7qp&#10;UKskgCAskcs8qsutFiaReYPV+JTqdm4Bekykk21EBSiSghKbhlJpJ8la2Pjdqs965ickugv+WVGF&#10;KXBZjTPgFWmKXIlVWby1BcQStqtZoU1F7kOLalXnzRA3ZtSozsEeQVIZYYtTqlhQLG6e8tmR7o31&#10;SxFGo8zFwlFacTCTgUphGFB/qmKPQVQyLaGdTUJhmYtfbjY/tabnL4CCXhkAU01U0qQWm9QEd4S7&#10;XlHQtdUi9V5jsOXUAMvAIWPKtQSxHd96WJIUqTTw3dm6IB5Zk3cra0Tlr08SG0uFPXz90NeyjBo0&#10;le2qHincQtO4wylmjvKh5sc3w1Tkkr3sG3cor2iM9nVXMU6Ro904plhYLKqpaGh25o+Px5tO1V3o&#10;RUrvLp55A8RwAKyzIgLIC0NDK2Ep0rM3My2ldvvapNp2twkusuhF/wAvfvEtLU6gEHu6ZDlZNzNT&#10;UhFULgMfsg/ETp3Vial+1H5y/oSng65chao4gIrMyqaYamGtWpUJZeUCk0bXcmm5LLS4TOSk7WfN&#10;RcXhqzzDoxuUUqqkLciowWmwYSrepxlPNqR5GtFKP2fPn9ospwddRZ3XPSKO9Ky9yFE33JNrNaQV&#10;Hh5Z0s0auylFtdziXLz1LtDhaqJS7svTZa01SIZg1d5t7upUKrUErk8vxXUOUW5SlzNPVuOWl975&#10;litTcVDFd1aFdCFVUcKy0yrFl5airHhMtFyxoW3csprvcRKtPiqttym9SyU+7AR3C47qwQz+oxP3&#10;tFwWq3JcNsrCTh+IqVqi07lvqhwwNR0ptTEVKlFlUFZhgQfEeWc6VrJV6/3Bxk92S0V4x2Cms1Pu&#10;CwDrTCurE5RaRQEM3LzDw3xzLpPLSWXOpDipJ1ui0f0juiHRlplXcVhVp0++YuoqyDJWFyMzKdJ5&#10;XUbdT2N0nKDXUZWqBWeial7AJTRai93kh6drDw+WVNwZrjjWbim7ZMW09NbLD1OKW/LBWVKid0Ci&#10;XFiWpqtvO5a26bV+s5V82oSh1su55dtfPn8gaDVypq06Kosg02KCqDcWZhRqDJqKMXk2iPUacknp&#10;n28+Alb9j8iVmBBpsqG+qXRL6iuCgg3vUXkut6H5Lpfb+n0Klrwrdkq1VaneVp8lRjU5QcKrF7mX&#10;xR6xqXGpJb2O6VvQdBw5C1WFR0qyWpg2Eo0BGdj4eddt/d0XJaX3SWo/vDCgsqKzui06dRoKlrio&#10;UXKSJWdh7tmnevC82YzrvW+6KnQRnUUvrUhCcO9KSYl32ata7Qswpu5vDpSk1F5nlrz+AKCb018/&#10;zHp8MlBGa0huHZik/XVTa7EvcZKxcsgGF5ceJtJyc07dqQ4pRtvaAValSr933r0mUCmjMbrjeZIe&#10;0FlLdTKqvvaE2thtJ6udth1OGFRYSkz02ChYZhTIpuVYpDRcFOkpU11FKOXnuKrwqVpLLdSomwCq&#10;9lQuSpmmjT3kW8oMzoU6qnWYckuXsjfotOAzoSGIBC22MpIUAL7twUkbKx8Wi09nYlFVmbpfUnNJ&#10;aaOKVJaqlFSpVoowsgWrDMvJWuyoF3mtXS3WqqwdJpxYVPhEZ63dAE3KC1UPaLZZrmXxsWtBxbOp&#10;zqr59CnDbKy4nDCrY6kBRUeopKykIJHhMWhlbkxze9pZsvDV0Eoc0izR4RAGFVaShnvZqbkvSRxL&#10;Fqa8yqfdBuXAPu6Upt7aIrJHoWFp1i604YNDMKroq95TKwh5fKboBtx5tRftX4hlWXLyJn4UVXAq&#10;qO8ZQGGGeAk/qqMrhoK5+fwak489AcU9yx3NO3xvV4gIsqZWotwLqliRawVc5ZV812lb68IT7rAH&#10;DVJcFWtKrzlQqktbzUjdaZ2k/taWZaeJRJRoNVYcjvDKjKqW1FVR3kMuC6iOUnypjRJ5Ve4b7Eq8&#10;K9SqQiuhZiiAApUVAL2NpYBVPoR8W1OdUnu2BaThrqc0qdyoCDL3MSxcEO4xUuOQPDhl1EnxcXIK&#10;b2VkDUA7LUZHuH1bLxCBA1NsCLsLAYxAz6+9cZbRejRi5S+BG9DuwTY9Nr0Xm5qjwFkNSp8q04nb&#10;xfPTUk3SE1Ta6Ey0OYioqwAzLV7uwhxzEhhGPhIZumjNekdWNR4qegVPhqRIQ0yVP1iwGcVa+0Fc&#10;8wYrCn39GeNWKV3ruTvwku4Jtle7qtlqS3crsFGaa/A+bUqdLXVjyS6DrwbB3D00p90FTv3dUgIs&#10;h6hTLNyLA20s7qufUahJ95jVeFRXNiSVhvr2hnClATfUHInNIiT93TU6WurHKLcviWqvDEFQqIlO&#10;mSoYg0mdE2ILCG5si2Lo+7qYyy3pdlSjmrWqK54V7xdRphWlVRCQ8Kb2NFlz3c4Yn8NVm+39CfV+&#10;IDcOjgio7Fb2hVsJBuwsqoNwZj6SPnpKbjVchKCa15hLw1Us9JL1pohq10CrSNQgLaA3NYMmVJbq&#10;F08yu5LVBka4V3QxwUAVAtMkAMBYaRZao5hSgRXYE7nxe7qc8qoeWuLvhrwhseqtKoodkCyjU3qR&#10;aropDfqwLfsxzabk5NLZMaglvqVzQptVJZ0YsbE7ylbTZBE0wFYgQ1xL9WGrbqKy6mjVNoalw/fB&#10;hUqKrC7ukNNSqi62EOB3itsT4r9DeXaNjpNW5ajfoiqHWpMUiYqhizMaRYAFmEspqYbDKs2rHi1R&#10;k6zZXGiEcObSqsVJurYKI6IoVSxYrNRbsSJbQTHii10Kj8HVamTw9TvixSstMIKd9VeV7GDG3wxB&#10;KfPVXbuWo/Zye15Y1fhYc1qYpoGQF1doKVGMMoY4WndbBFxG12dGbhceTJVuo8gzSgVXcKzOKdOu&#10;tJWIZ6kBAC/LCqVEt6am2tnRJG3BIgYqjILCCVuAMVLZV6dwZ7eU2m3ri1dVnl1G65FepwwDLVVD&#10;TU2Xy8BQm31iybLt51Sn1QipW4cvygs4DgQ4LspYmDTsUXKGgif9tWmmrWwDVaTIKlRCCBVUNIQV&#10;C58VOT+rVUyZuUs/LoVpK3bFJtPRZrK1SgwDw6miKRRQhtZ1YZLKADd0/LVXrb1M6d37P5EI4Y93&#10;eTNJgqooRaYCm6KiKPCoYJJPm3Xm088qoVOsta3Y78JVtF44dlKW2ue9qAJzLNTBXmVogf2fhOmp&#10;JStKkUot6yI/0YVKdNQlhDXAvUucRhQAvL5mmJ8vx0Z3mvkJ4dqr1ZBU4QqQqLRmk9j1qnOzCLne&#10;8H6mkGZTH3Y5eXVKa56ESi9Ev3v4v2SvV4ZkBp0xSZqRLVKQdKShWt+tDWRaysoA83l5tUpKVP3i&#10;ZRaSS9n2fzIn4YIDTlVpspLGmbSkj1UBmqTtPr5W0yXHLLKuBFdODtQ0waI7qTcQ3eFCubg6Symp&#10;bKnzb8vNqnJvclQp5VNaefMSueADPUsNN6dlwcgAoykBFCXW3q0FjMeK2dUp9dSfVpykkVDwIYtT&#10;Chxc97taKlwbmVWWLlK0xA325dP1ju61J9WnolqyA8H3grhqBmsUqoVU1Ao/sqlQEhrhWwRMRy6e&#10;ZLLxaRFlVy4e9quYP6E1QVFo2LTepSqGi5IRqShPrVuVj4rhnxEG7yy3JJ299xJNxpbdP9RG/BNZ&#10;TJtApwt7IKlOpLeFReQV/VHJ8m63DTzW5efEJRriQL0OYMEQlzTUg3K4enUhi16kUVtBzbbn46BO&#10;9W/y8ojPBo1e5GL1O6q0nFMFiXZlTm7prM1HyZ8lzcunmdZeQstt5dkBU4KopEMbA31cKn1dRIZS&#10;QrQzWtAmFCnfRCaV1rY8slq/ZGThpQhmumqxer9WrTEKDUbNGVMEA+Ll97Qm1sxqHVk9LglLhXpK&#10;poFEamlOal90qqlmhmKuslhtzaHN85d4tN20+Q68IGD07qcuZLVB3IcMbPq6SNPclSqzdbdZcNDk&#10;m75fiMhqcEAlQ0xZ3dItSJin3jDeoqKwFFlmDmWn3dUptb6irSloQNwRqVRTZYWoiw7U0dqyoFV2&#10;FUY5mtkgc1h8Om8TTRaktKsq9og/RXXvO6BqLSfkpMxcgALfd3yksoOBlvs/A9ZFZU1lzGQa9nU3&#10;UMGpd0qN3bXPTcBbe7VqBgVKgFw3ux4V3Uzyqsvn73xAL9DSmgVWsVnqlzUL1FYqisCaiwFUCGCr&#10;di46M7zW/Pn7QErcLSSk1NSKi2qtIKptF472mFO7U7mIvBiG2uu1OaTdt5fOUbTW6Jk4biEFNbCp&#10;at3bUqZCpY4WHpFvLy5nws/mkaTlFqTrdBld1zKLcJarmowBaq6sSTdTva2m1lPLI3NgcvJEC6dW&#10;566LQQqvAKGsBBzDU6jmlJtsSsgTNvM5AMzoU9W27+7r+yBGeFZ0DPTeEUl2QqHIDRTJyTUllaDF&#10;vOs6rPH4gTJwJJBdVphFIQKlRDTp007taqd2CuVYMTJFyMF5tJzS21KyS6AHhK3eCmGot4FLLTdm&#10;akpsVlUYfmZZIu8At0vWRq+Kv9Xn/okc8PUJqJxAUkVAqKhmm1RT3YVR9hmm0e/JPLobjwteVqA/&#10;6LVKUjUINT68UyWUBHqCGZiFBMDplpx4dLNC5KOkeECGpwT0l7wM4DLbULAxVZhCsPepk3DbxdCr&#10;apYibodOrrQP9ELilVKEMWHdVBaFKsCrO9E+Fe5Lqo8Proz65fP7wiEUEeDTStUZFrkkAXKFNwUo&#10;+GYTsIa0+G7Tvrw/MB04cVLiz1gawIBQkUqhPIDUNO0rFynJ5m3+ym6Wj7oCHBGmlBahdn7xltim&#10;1J1ZSDSrMcM1yrbnxfHRmvM491ebAgrcKaTO5ABIhqQKqoDO1gDiCyi1vd8e+1txk5KNaxXtCcWu&#10;JLVhvwwUJYtclkSpchLVGqNztTCVTDU2ZoWDiz7OlutVVgklsim3B1LjNYAyZBcSDOx/+hzn8T8z&#10;ozL3JefkTU+q8/I+Ru9cFlCs6zNNUsUrauWazod83b+HX4C5PVbR8+dz+xUotRWb7xQqM7QGYJUe&#10;oqU1kFCagDBHAzUws52OsHJyq+RvFJbcUUQd4bapBqJBLSSTVm6SoUSKe25hjt4dSaxVOKeUdFdi&#10;CiPAALkbhGMi2kzELGZK+L3tVFNvTShtpasrswMsw5WqCH8C02S0UnJYHy4Kk/tb6mS4VJvZlUo6&#10;Lvf5iCohYNxEWLfCQz0xTD4VrBNsjLRysvh1hTq+TNYvVR9p972hlgGAqKWJFQoO8vYqwVzym2R4&#10;R5vd01XKvtef8o0qcWvZDRS1hI7pqSNIINRCUOTkSjDlhTjn5RqYp/cy/tFuXSebMJqbBW7sCoKg&#10;R2ANtV8yEI2VrtvWNFVrVZht6q+FRCJVlqyjB2aWepclpUXd1TJ8DCFwPy1EknGXDxeP8kO0nTlr&#10;0RXqMzhGMWxYRU/WQvhJAgNzbnzazk3JU2aLS65jU3qqoe0EUmAVaSgli2FARvCoF0brOhWuJcuY&#10;nWz5k7OCFeQGfyOCrGLlDyo+yccv3dXJpxvnIaS0WyIXLCwhoZSGEAkqRgrOyY2n4Z1DvZ8iod5E&#10;ZqMqO7E3gyAVLESFEqFxZbcDOoldSd7mqTk4NebDbu3plEUqUP1aOAqs8y1qYFvikf3dS6ktPZBK&#10;S1crzE7XsabkUhYiXAsjNcxklFGJ+fN9nVSzPK3XCZqlmipS08/3Ba2SVAdqwFuCLWXPdX4KsZ2n&#10;UfB5sxsrpNvLl85gqbB0YgFpWbGyLgIqBWKysevh63aceKNJ0DTTp7lpWBpolrKSrBlc94VpsMKQ&#10;vK1wMiDvq1VRrvf6fP5iDQmorAoSqqAweoKbG4kAgssLzLzFhLToTtJ9SHauSkGBN0Ccq5LwBYRB&#10;cIcs3hJMkNG2hpNU9iszV68NCQGwFzTZVuEMzBqtpmSB5bthC6VtRt6s0cnJpLQhQhXcAEBgwNYt&#10;O4i2mj+Ym3HKF+balcMst6D7ytd5Cpu31dwlgDyMCGJHn7sNCta0SRqFdrN4efgauMWp1oEvdglR&#10;TsSYh3BIaGBCMGll6T97U6KlsQ7bvNoAri8XM4FRXS1hNhUS0XEjK7E6m6knymXrVcohUmIqWWqh&#10;ZqDQCVcKSbaiQ3MtzDJPNtpKTU8vd7vn+5T2tTse4rUdDktULoXClmzC3IRzEXNj52sdVm4stAlc&#10;U1vH/sJfqzkJeq8qzeQ5a2rUQXeHl2ifKM+Kdt+fmX8v6BakvDzwjKDAvCim8m8DxAVOT6s5prY7&#10;SPz97SSlJJXoU61aVf8AqXaVNXcuaZa+QiqhCsBTtCq93KniMgdG1qlFvu58xi5SS0llyh0FXKhq&#10;ToCxUIrk2jld7wOSRM5+zoiktOGUf2i5O91xF6k5qJUEuShTkYBlCA8iVgJDLyqRHhGNaRaakv4f&#10;6mb4XG/+QRao6sAQAHADVIBZifCx92ZH+2htuOnD94oirkMrBwaYZVWoWuUGMPa7Zp+CWnGLvd1E&#10;99VlzaF4bvK1LNIkdX7vvCWDJFtzIb7mtFykQVMr/wBWiUZZc3u/xf1BVbitmC97CjCWvzsC3KhB&#10;ZraBmLl8anHhcaiSbyvLxa/9fkOEqzJ91ebJLgFQEtgGmgpm8KxUuyPS6MOXP5Munol0SLTT1Q0V&#10;KpstuUm81JaQAeWOWUTMARaPFocXLRcwbpW+RIoVKlcFlVTKhCFbvEbKsgEBWsUwD5jpJVKSz+fs&#10;hbcY3DiJQyli4ZWQujuFgBHtZQ4Q+GVu3xg8uqBq1l9rzyIoewryvaKbW0jcqrTa+mpBMliv5yBO&#10;p9n+n5FXTT7vxLC1LFpOUcsVJIRQKK3c9Sbcs3dkTn3rdG2V5eL+H8iFpKXFr/EQhuZXp2GnLFlK&#10;sS1waxQVUlfWSPEfFbqM1PTumnLi7xbUpf3suKZLRUYItMVHVVBbcLPqByzq0km3tH3iG5VXtdCZ&#10;Vcq6sQUyzsKZppUdrSXRTzMvlkj7OmrpXuGZXV6joxLQLIEo+e7YKbitj0056oXAk/O3Qm22q0Qx&#10;6bVFDuO8YlXQMrAGpTO7NasWwq46WW3aSbSbXujaptdCXh6zwRcylQVyLpe2+68EiZtkEY5lnTUl&#10;unsTNJ3fEkaCqXQOTKEtVXqyMtO1xJ8KE24iV8q51cU8ql7K4jKWj00LNJzBWxqkBAahISHJlijR&#10;+DKwug8vpqotpJKO3yJDD2liVPKcUyFPM2WFoaKihpj/AG1TaTk29V5/aHq8qctvPujmCSIkUyA6&#10;mKlMqRKgqQOaGkEcv+HSap17v7SKbT3d5v3hMH7uVlx4QzALYC0+74+ZgBnRLWNji2nlY3dM6I8G&#10;mFlBTgXOAYDkNF3nMAfGdQ02sz5mikltIu0kUKl1RKlQlXDOGHdKpWJCMLmMwQMx4dNRXvcW4pSt&#10;yrhj/mLtMEVJQWOpY1HCyETmyFtlvSDnGtFFXafF1JqNdMxIskrUWqFtwrCmSrBzBup5CtdETvrO&#10;rWkuEqqp5a8+9/mLVOhY29Rqim0XQXneAxmzl1LhUtuIIzvV9xFPmNS4KHDOLrRIA2IYeGn6kayl&#10;f/fmjdJVJd0alRR73IuRZW0gCsKYMtIPrfMzrNtae7H8TS2tVvfyIOISWqUw1NShDK1VDJDMRBqN&#10;nxbQR9rWEvaSejNYPu29RcNwqHiWRW5qll15KKzEstSAPFREkAnRHvSXn/1NG5ONv2fP4mu9GmtE&#10;LUCwlOrRDtytKq2abE80m0QRrLErLK9ssisNvNmW/e/7Pif6dl7ulxJabapr23IJAAEUwT5Qy7+u&#10;vyf9K1/hYld2R+kfoy25cO8aPgs1HXiWBLEByAFAgE9B7s/yOvyXEVSklxH6nhSuEFLU2aFQRnAk&#10;gHcMWEHA/jq4Jq7Q0m3S3Nrh2uAPMdipLA4AyLj5rY/PVg061WjN2hU2zMxKiDGMDPz6/a0GUpJr&#10;Tmb3DuEKnJIXLElgZOZlSFb0/hq4yyt3oZm/wtZeRgVRmuBJBWVMAhCZ+G510qdvXRGctari8+Bo&#10;3ypaQ0ZBWAHgmIt82GmNaGZo8O5YE1HhSnM5ceLyqeTla0tP72tIySVPkZyeWktC7iqndrUIUgAQ&#10;LlaYuKjfDY1qk3sEXlTb5hNyp9UAVwqSDzIqxDNk38yfZ+zpE2nJuWiKr3qoBLDMErYSoHiva03C&#10;3GMabTST6lpReqRSJO/KJDERzVHUmMA+OV3J0i9eW5EtRVtCkCTliFIBGWUgr4i10RoAmVyCXlmJ&#10;y0sMSeUEqJb+oGiNqtMzE0now3hwTyq0M9rG0E2zITzZuzOgG0t2Qmoxa1ahC3McAhoYS4UnxLtv&#10;4p0Baq70GZ7iAAD3ihhgkyuLlIAK5XQleiGA7FVJVi4nMSVJbZQN180k6HorewCBFoWQchhucEXm&#10;CPFtEaGr0YERZKb3ciLF04Dlm95iNgRgdNAEoqy6hYbctUYypyCbSfMMjOeTl0ndOtwL9GtNQmo7&#10;h2Du8FlufEXRm4o/xu0lmt3sRKPSJIzS7qhSFDAwCjEttdPwjoMnVD4/D6kYIv8ArGhSoN3MzKU8&#10;APxDXTE8356Bpp7B03UjLAOSTVYsIYBpp2yuw2zyn93T0pprUZHUQKDUMob2WKgIkRMKuQTzZOm2&#10;lWVUxu1o+RG8ioeYcqKJuiMXXA/FZxGnJK070kWpSyt1bRMagamCoFqs14vAMNIlSfEDzSBpvuKu&#10;YWlrLvefkWaFUkIVFpDEAqFaAFAlmaBdhh5o/dkjxXm1ol1xXxE6PFRIKy6qwAYK10bS35iRmzU5&#10;Vmy8v7CcaVx1X4E3enmDLy5BJBYEgMciRawzIOpBN3e7GlQGsKkqO9UWLa0yIu8tQckgldS1w0tB&#10;xaV2rIahZL7WK0rTcIlg2zKtvhUrbcJgLpcX3EvgbR5ZvmTJVIFMIxFoseAIKhcAFvmowdWNNrZm&#10;pw3Eh7UawBgSAHyxAhlKgiQNxI0mk90CdNPoXaFecE3EAoWtUqD0ZSMMeWOg5NEU0kuYi49QFgQE&#10;tIWDUm6LVNQkr4li1oJuExpia0aWgqVSmwJqVBzqAlQF2JLPYsws8s5+zpJJ7e0SnLNTHqsEd6cF&#10;rQRNO26oo2LhvC0q0z4vlpvTfQpNO65AJUVgVgEC2SWYBSygEufin7O3LnSulb0GWwDBZnZHJsBJ&#10;Z7mUwOfzpZbEi2311SWnE8shXxOPQg4kMhRllrgQ1tPvDyZvOwpqKnT7GdS75OhlViBLklriuCxG&#10;WZSbl2tFuDzay4c32Rqr1dIspWDoSGF94UIAAzJLGUYQVU2wdNxWiTuTBNrZi72mxtFRVUVSAASW&#10;tJFsDzUAyxvjU66J6Ivz5+0DFweSS0AX9WJaRAb03MHWujXvefkQm07RNT4lqQsq2KckbELuASpz&#10;FsnbmnVK6SbuhxSd26SNHvA5RqZDVDSuClslGMhTcgKAVJ66uk8gZXmy8yTvnpraxee8p1Qxp5PL&#10;AYlsMPWBqWqbXQMqTtfaF+kNUUqA7WhgYxDXcxE4tm6M6QJVTa4Qrg56GyVCBySjEwbQIlsN01nL&#10;Tw/a/qaRcdojCqabIaYwQA3hxTa5QLVmfDjy6mUs3LYoNa7hLQ1yAq3K4ZWaQCS22PTyjQ0tGnaY&#10;FpeKQqJgs6sxdRcEuFqgqPEx3yRjSaptdAUW3aV8h2upoKhPeKaVpaFJIJ3sESRbkeWzSAjWueVl&#10;YFZu7yCWOfMzLyrlhDDppabmuaO3IlWrapd2LPUYMpZSQA2GDA5by4GPFoaTVMvbYsrxKmwslKBc&#10;QxlSFmQApBZW9J1H+H5saqpdRNxBLsWvZLVK3+GWLEkpjmGTjSnJ248ilG03+BDLsAbkklQwhiMZ&#10;JPXw529dTVvhRpp3fABoGZYhXxa15wSSzqIJblAAj89Id7qxw9QFSguDllDAwxDczhlM2zgZ66AH&#10;aqnKqRfaQCKkm/YFlXbEazl7kSk+JNk68XWphUR7gxly9uaiiSkHKzzeL15dS99NpBweP0JDxaV1&#10;DVlaUimLbUtUtKypm6ZBnSp1daGqdpPqIr9YUo1HdO6aUdLVVWhmGZCw2ZJtaz7uocbkn0KVXq6Q&#10;/wBZQI3ZmYEl5CvcuQrDeFjw/vaUo3qtwUW9kOa1OpPeOzc6sWYEFTzKgRRnEnfl+zrNt1fKJqpJ&#10;ulshEMCChZwEAdpAsBzAQeAkhYPmnSGtVqtxmFSAz02JS7nV7YAxkiAtYeh30FKnq5fmFTqSSpNQ&#10;KVAa1mIZgJuJnwfL/wAZTilTQnzyslHEG4M9xVUZacMArKDa4tGbgX1KbTtbjzOqvQkWpTpEi4Jc&#10;pJYWsGIEqcYuB/FtWp75kaLLLLFPz5+IkqWib0tP1lSzJkCLBvPx1mU0vZ4Q14tnRAGZ452lZoXL&#10;BK3dfyxpptbMembXb68/P4kXfEloYDmYlMXITmGLeFfgPDPl0inHiaXIem9OQwMFlJUF2FpIg7zK&#10;q3hIt21Ny936mibbaktSwKjNae9W0KBc/RwCVIB8TD46yld67jpXppKQT1KoRyYuNNQ5RlZgS2zD&#10;cSvw0cXeGV+/DGagVrxDF7QAUEWtygqbeu32dIqWXRxZIhEmBC5c2NKyDIWW2O3TQNxknfeLK1Db&#10;AvlrihAKLVBAYAlfLFw+1Hh0CVxlqHRYVIQi9kwLoW0W88kKOUbeYN4vli48VI1bpN9CelcrKHJd&#10;VdiZCEZMqTa0aTTW6FeaLrcvIQlrsVAU+ECznObW6k7YH7um41Tu0zJJt0twVrgFnCopJIW+fFMR&#10;bdFQgxG1vl1Dkkr5MtRklo6bLFOoGJDAjkCg7MzESGK7PtgSrLozK6vUmOW+LYu0KTVjTlHcUwcS&#10;QLroZj7qhlWPlqkm9kJypSfU3Uo1alveF7Ab4hVQiIUlxn4DLHVKDe+hjmSXCqsze1+2+E7NpGgl&#10;VXqybqYDQGgSJTMA+ts/LeZrLfPQ2wsOU7d7nl3aPavEccSKjizeFhSY8xWly/166wniSeq3OuOF&#10;GPiYVUspYM9w5PEwDADPKs4i0T89QpJ6JnThvR0yl3isxhjYw6FVAlohTn13/h11EuWX6f2Oh1Sz&#10;7+ehHTqXKge/le0XGA0mVuOLYX97WdXpV2Np7x3NJQlQFqZ58yC0C44u29BkaDLWL6MuKrMuZWIQ&#10;EAuQMyObds6CW0t2OUJgWgKQphiQWElWNhkXb50DJbcLghTBJO5GwptJlV9RoHz6kyhytiiO7Ntp&#10;KqwBMkE2/aPXWuRdWFvqyUQyEm4CQDBYTHOqkMZ8QEnWeVv2fPzGno01aZUaoBzLBGQVnmJWWqBU&#10;BjxRk+X56Ra3a9sy+JYXE05G4BgSubiWAEGPx1jLN7Rokrp6GM755ckwL4gWv0CDwtgZ/d1k5Sju&#10;rNlfMBFkriBODaQR6mPjpwblpuxmxwwYCGGcE2qIAkQftdJ+Ua6YqkkzKbi3wmlSZRdNpkQr+CJE&#10;OIAliV1csvskurdbE6NIJOT4MgJicFSfX5aSi2rQia0uJcsWAJDkAKpa0c34f+NKmt1ROdqVJali&#10;mSGLBSxEScuyi2Zjb+vNoJk3XfsvIVGAwkm6SBcIyZK4P4/taBua2q0GOZoa4XB6ghYjF3m6mP46&#10;BOa9lUCSLWKgO0iUW7nCjeTtHX+WgmLit1ZXcCpbIYKxCBZwzDLqftwVyTrKe6+BpCq0MquzWsV5&#10;wFYyGDFTO1M9YnObd9Zt0m+hsodWcrxlQ7lhjDm64AnmuT/IdNY3bt6m2HFJ6aUctxLuzg9ATEQS&#10;1wiCPQZ0jphCOXXYDhgS+SAqtJY2kTObV9fhrSPPL9f7GmkV0SOi4a4FRccKZOzYO+PLMxjGq4c3&#10;2jA0qYeSRAG8SAIJlphQPdzHy1RnLlm+n9y+jG5JClnEFpJKyJkqenKugjXYmMAEkkGRBSWzOWaT&#10;4v3dAJu7T1AuIVcGDdzKACDEn/SPhoHnl1GlhIDBZMFIXqCFC1AOWME6Co0ouQOQXAqVSxUmSltr&#10;MJyQvN4dJ3y3HlUnd6Mje8mEJuVekRLCTb0zOmEIrSXMHYEg8uTICiA4ksjCea4xqVFLYsWbgSpE&#10;qoViLbXGJg9D+1p0uiAcKLmvQASVWCSDkAgtuPnHrp1WlVQ02tmIW8rQTlllIBBiWJBWF5bcnm0F&#10;LLJJS5DABwXgKBaVgEKF3YY8SjM+X9nTVrVcgTSuMlaJuVQiwCC0FzDjA3JHhiAAc6QnJvmSIqyQ&#10;KjgKOZQxYLI8pafKP/GgiTpNk6br4yxMoQBN5wYB6zjGglufJUW0MrBDEsGFoDBpA5lCAfVbz8Y0&#10;Gbi1ugggU2hhYyEg72oApgHOzsQfD4+U6dW6WoNOrfMEG0KSSz3KFBWEgKLh+K/+1dGsX0Y0sz1Y&#10;0BQwF5UglD4sjcMGXl5hpF3Dw/Aja6AWkhoW5wzMkjDCP4Tp06utCI3m4fPxI+5vDKWyegAWV2Oc&#10;3Tbt/HSHnfRANTYAxEYALmGZp6Dfw4j4aBe38/zG7pSpYoJJyXDC7y59Y5o2Gg0bjHlVkVO2mACs&#10;gXc9Ukm5hhSfL89BLlF7osionKrcyRDtBhZH1Shh4fhOnTq60Mm55rRMrGSocguSpWAyFYYM5uXw&#10;/PQqvV0hZ49RwIBBhywIugGnaDnK7GNpH73i0iZcVZdaIghQgFhcyWqxgkZlWj5Wf4ftaau9Ny7X&#10;VC7glnljPUkTiJPMI7tbeh8uq4p+CQKSbpPVDd0x5bUYKUUII5G68xjJX9nOtRkL0yVdrFZQ5JUM&#10;eU7MQCOX5fPSUUtkaRtPK1uUK/DXhmtJXBKsCKndsZuUfH5dNZuFJtvUuN0r3M2rwy3XAtDKTEyS&#10;BgNFvimP9tZYkK15m0cvLcgHDsuGWSxuGbjvgifE3h1kq5ilDmkPV4dxcyg2MMlgPe2Nng2bHi1p&#10;GUbpKrMyIU22a1VVoDrhSFGRB8QkapNNWtgJCSVkQAsqwyzEzuoXy7gzqnJvdgHhJjdQwJmSDgkY&#10;x8NPJLoAbGAQFAIRGFgiBvcVCw4G2jJLoZxbclLoQsxEHA3Kg5Yg7wR6MsTp5I1mvTbxHNKm+aGZ&#10;77mZ2eQbbhaWUbQF/KB66WSXQngS6vz8v5gHcjAyLWJ3aMwPNuuD+1qu/wCFBKbe2iKtbAIljauY&#10;AKggySAPXb7MazC5+P4GNWSGmIlllQM2bwPjudBBXqV1ClSQDLAnqV3ChevLbJxrWV0suxCiopt6&#10;ldnEm2oVUqDAu3BIJJHr8dZ2+rNFVq9iIsSMi0gQTAQEkyrDVq6fsIRCwMFSxgmDuCPQglfDdd/p&#10;qXGWreoAARKgErgSTGAM3SNs6kBntUlWaZBPigLK4IGemDoBPZpkIJi68MHjyA4GQQp/IaABwxZT&#10;zBdwEMGT5o8sfzOgdPoJj8IyQZNxI80D0C6Aaa3RFeJLSCJgrIIgGbgGzcNzGnlbW2jEQksOZSQF&#10;g3EWKJwARHiz6aai22tqHJ220MWazDAtKhmgZDNm30X11eRdWFteAzOzsFjkJY8oESJ5v4Z0suXi&#10;u6BOmn0IGtIuAgRlSYEiYlT+1IB660NLce87sY2tEkwZIAUsAoESAPwH+uk5JOmOOXXKRsCFMOVi&#10;5VkSG3BAPvaWePUiUuJNcg0LLDXQo2KrfkjIJjDeI6lyi90NOfSzoOFrKUWT4U3tFzMcEE2yeXbQ&#10;p9UQ1Ta6G9wI70KxsyLgSskhTDQg9NoPl1rbSavRiOhpQ9OAjFYcBgdzMjHujH2dVcOj8/Mbq9FS&#10;CCCRYpLhWpwZubGQyj+fh93QsnP6iNlLrCsggWhi0GATzAADlhoAP/t1oklsBOlNgpqFZgNDeEhv&#10;MVt6R0+J66eaK31fxE6Wr5FujTKGoCxsENcFCqX6G4wfDgCMzobi3wkuarTVjKqsCqteACQrBxaW&#10;zaFObjI+GZ+1qoyy3pdkubvTYIUGEMHLQYCgT3hKlwjY923eF1pFp3SoltvdlKv2c7r3lMkXAkqw&#10;FiDmLrIweU9PXVCMx+CL0khWZbmeVWJxa0TNuNzMac5x32FnUXvqjF4jswFalU3gkNBVIg9VXEqL&#10;Vk6wm1utWaRxU11aF2V2t2p7P8YnG9ncRU4asjAqKTGjjqrKmCvqDjn1eB2rG7PKMsOUo0ZY/Z+z&#10;9qhLDxI5j64+jf6fOH4gcP2d2836NxRZKRqgrT4SqrYuqFlmjV+O2dfVejvTkmss5ZZfwnw3pj9G&#10;JKMsTs0c0f8AL51PrnsH2o4XixSrUuKFY07aiMlW914eqYASqJu+YVpXy6+y7L21OOdSzS+J+cdq&#10;9H4+HKUHHi8T07s/tykVVQLu/wDrlW8XV1YWIKZe7u2xvEcnlu16eFiNyzNd48PF7NiSlK9JROq4&#10;PjkJhqjsoq00UuWVrpyrkeKpy0xMFfRV17OHNQuzgxOzt+Pnz0Oh4btKXLuLHdiPrlqFriDApouF&#10;5Vtn3qeddMMRJ6o4cbs+VaeyatGsKlFrVYCmSBAB7wXMWZjT5p5mGI5flrpTtJ9TjaadPc0+H4pc&#10;EVKhAQCWVXZElQyuTPN0Bjl5Z0zHEw1L2Tb4fiu8NIM4cFmLQHcLTJuN6heVQsTAzfrWG3wPMxsH&#10;JqtjQapSLunecgbu6bAlkFQgVFSVWEj0i9TF3VdaNU2uhzkZUr3hWo7gVKUoKd5NVvCqtT9VugR/&#10;26SWySK0qsvEBTfunNJnKqCLLiaopyJe1mjmEAWfDQlWiE7er5mpwfHKVomWS65WDJ3hdpIh52Uq&#10;nhAxy6uOJe+qOaeC05e158/maVLiL0aojmKZYRcS7qDcgWxYazrM6uMq9rX8DKUHDcsM6lu8NRWu&#10;ADMqCGUISKiXA24MR8fe1RjF69yvPyJC7gUzTa5WTmNpuLA8yvf5VU9R9qNAuGXE9K0HZ7gHe0wS&#10;qki23kgo84WTMT4vd0CVxfDt7RCrFYuBHdjuxTZ1UokTCq0HwtIm27ppppJqtWOSUtY6suUq5pco&#10;ZmrL+qJBVAGHNkrKt8D6aRlKKeX3faLdPiAxJJFzhXl4C1H2gKVFq8p5h0TVZuLNRjJLZaos06pW&#10;wqFzULM5uIKSFYqxyFO0DWkc2uYhxTWVOqLlGqCais8SGRbgjgHynO8LIzGqb3bZDjL4k/e0mSCD&#10;UqNyqULKS5EBCYHKIkAaCKrSqonFZr0RBkWA1GyqsuTCjepM4OnmlVWLKrzcyzTqC+1iQMMDcWP3&#10;xPq1sDVxeWWV7A7p1uWkrrHIQVDzUlA4LNteF8PKuALftRq7V1epm4yap6otrVYwHJIVla0sQFcZ&#10;MWryx8+mtc3KaM8utpcRYBpspU1FYus2rTIkKYANUL9YoGMW+7o4ZvozPZ2osrtw4MVFCXeBS52K&#10;glZUn4kEQv8Ah1Fa0tTT1mleyQghCBW7um8EXsWiodiCbSZjIB0jRSe8G2QVODTiVeSoMFVBC7Ag&#10;MRcblYCcx4eXWWJgRxVmeyOmHaJYOiOA9qfYTg+2uGqJxVCmapRlWoVYkGYXAbzHcHHw143bPRMc&#10;VW45j6H0T+keN2DHhPDxpRjm7ubz9D4y9vfoKq8NXr8d2ahDKr1Klyijw1EKWwaNOWtLZunmXpr4&#10;P0p6AmnKWFHiP2/0D+nWFjRw4Y8/PmzxZvZzi+za1GjxtJgGJ/8Aoq9koGrMX0agW1fSGPnFoDa+&#10;TxcB4TUcRZGfo2B2/B7Th+swJWdZ2d2JwlUo7VmWVZmQTVqMQbGlXcGmoW2CZ5s26xcFyepX6zi5&#10;stnqns77MGv3CUOFrVSShHeUnYOTmmpDqAydSTj4c2uvChBOMpYeZHJ2vtnqYyxMSWWPyPrP6Pfo&#10;L7S7V7rtLt/hq3Z3ZvO5d6bUuJ4jwyKHC1F5KLbXEBbep16OD6Oxu2auLwsM/PvTn6X4GBmw+yYk&#10;cSf+U+uPZH6Le2e0adLsT2R7KbhuzUIT9L/Rmp8BSETUatxR5alS6wtaJbyjX1/or0DiyjGGFgvL&#10;739z8k9N/pN2Ls0pY/pDtUcTElxZIyzT/Zj5ifWf0e/QV2D7JGl2p22afbvboULTaot/BcEEKuq8&#10;NSZf1lyjnbmhBtr7v0d6Cweyf4k4+sxn+ET8n9Pfpl2v0mv1bsjfY+xvpu/vS/0nuLsSFGAAIUYA&#10;tI5cDp/WNe+qtXsfEu+RWcGSTvMnaTExv641uRoo5o6EJB5sDAk43afT8tTFt6PdFRfDfQH842J6&#10;m7mjl1Q5Ok2QMMGfymAQu3hON8x/26DLNxZqK7mQYkZkMRcoJGPntoNirUM3GNxPoRaOgPw0AQP8&#10;IDSBIjqIG2ugjM82WipUCkkwCTJuDQ0AywIKxAjQWZ9W3YbCA5AJPNkbN4cxHvaAKFZSxzgQCAB8&#10;eaR8DaP6u0FKrWW78Sm4IJEZkggGATswz6aCoz5NlR1YA2jAEmCIBExcB4vw0FtrZ8yBgYBzasky&#10;JIxkzoD2eH5FZxNxILCMQMGSA3TxdNXGSW61MrlHh6Fcqp5mMQLbRkZOI96T6ab9yPzNLl7v1KzS&#10;DtBH3oHUCTv+WsygDOS0ekmDgwJIGw20AQkBQVlQCJIIkE9SRHx0DaabT3QLAEkkfGcbeqxPkA0B&#10;etrQG0hiAW2npMEes+g0Dh3kIAzjM7kk3YLEcxbpj8tBo5R+JESxkFRMFgR6RtdrBqm10J/+1+fn&#10;uPN93PMG2CAufUMPLt+WkaDzDAT4RgNBjqGBGdBPDHwslBk4UAAxEAiSDkkfyGs5rn0HerXNFXi6&#10;ZZTMQVKgknxECTjx8uw1lNaSTOvBk1lPF/bnso1uFrqzi0d4aZpggl2XNNgu6BwuPMfva8Tt+HCU&#10;JXE+p9D43+NF5T4p9qez6lI8aHCFVLfWtikgo8rzzSPyj+9r4jt2HGKvIfq/o+ScYtcsv3uI+SPb&#10;jgRbXSkTTWpStdXPKlIM1wSctTNTaPDr5btWDpSP0P0dOMoRvU+aO2xUFWvSglqdQ02PM9zBcMVb&#10;wsMYJzZrx8SKi6R9BgtRdbI8i7Umm5mrTaoS4NpYwx5XucNy1G5YJ5AqRrnnVLqevhu+fCef8czI&#10;tQoxqWhlvIVwJ5XpqAoCsW21k5Jbs7YSSafJnL8YqqCQWcoRTrVZKiZgALcchcEjWTacUq2NmpOU&#10;UtjKJsQK1TmphhBIAKzzKVCm1rtgP2m0kraRSTq1yKzsSqNTuU3ApbUJgeZWnZfnokm9X7Q9Gkku&#10;ITvUCEo0Kb2uNpNMnLKlK0ypn7ukQ95a1f0K7lCqqByIjKtdwQpqMblVSZKwTvpuTejZm6SXFwMB&#10;YJWokAKoV3UsqGepUkWr8Y9dUpSbpMgiqVQysLgCrWo0EKbjNylRzLdsQdK21l3IlFvZkPEOFUBQ&#10;LoUMUDu9NNieSS0PmZPx1JCVNZjNKqWvIVVdiVdGDrcbp5txTmSTHLppJvV0Jqm10KdS8qXvEKot&#10;DCLwrQWU/wBp4iBOrw+YjG4xmqqy9WFrgKAabBoUAr4Z69P8WtAd063Ob4hFsqIiGEKp3kBSbTLA&#10;xhl2yPXU5VmzAYFVB3zGqWIMgHAqGTaoWoMEzuOW3+Oqr2q2NVUY2fVH0JEf8x4EU6oW6rTBNvMX&#10;AVlVgykd5yiOjTrqwEkqfD5Z8/2u1iYmbkfp92Uijs2lUW+iz8IsmCQ70xa6QVKs4prvF10+mu48&#10;HF0eVc2ef+0PFqhqUA1wIdmINyko2KswRlVYxKmPF4tc+Mq25nTgo8F7c4xkrVbwHpNBiVNSi92A&#10;JHLNpJAHLfrKN5XW51qTjpVnE8Se8Z7xX5yhL9Gk3RcuVXfmFvu6g7EqSRjcXw6EL3fdBbjNyFkL&#10;qZIDgQVKqQCSbdJxT3RtC6fQ53jKKB3CVb3FQVnNpVQDAlbha1ReVcDmv1Msi3RZkVEUVGLKi2sV&#10;qItMtIvJYOq8iR1I8Oo4c32SotJ29yOqaIYuwVadFmZmW50QsFhiRFrbAHa3brpJ629RuVuvZMvi&#10;KcgtcWBUMVVwiMbQUqUwkFltsHLdtrRSblS2IM8MsSwJUlyYYsSzmISqIN11sknc6OKX2V9RtNbo&#10;T8TVgACoTIaKyIXqA2rCWibiqAEz9orqyXFPRrYIu5VjUuD1SyCJZFAwCjphaYuyCdBnOOVqtBlq&#10;G6YMICAAQC1JBai0wPD9b0a7x76qHeQ3JXtm8/Ap1qlSmGANqOzAhUVg9QD9VUAHK05t9Oa3WtK7&#10;rUWeXxMbiuJdBcbT3qWgpNtBR+sACi1gFZiVPmzrPLLbkVhxb1WtnPPUUOoJWQYAp3AgW3KwVgNm&#10;3E/HTjGpa/ItutWNeCtpcsyGLdmakzQJdl5eZVGB/PVqKTtLVgR1Wp94FtFz3MFAdrgcO7sGA8WC&#10;JuOmBnVFFjiSSWXugF5yALRKHMDu98nxaVKqrQLT2dmdUeCb0s7znL+aQGcI1MYVjbM78mpyLqwV&#10;0ldmRVK1OWoArQZYhgFYYBa1uvSfDE6cY5b1uxpN7IyaihAcqSxchnCnlUgsOYYWbdh+1qiXVvbM&#10;YvFLIyApLk7GGEhzaCeXfJnmOhaVWlFriWVnO8dcgJYhuZiAogAbCCviz1/u51cG7SvQenHZg1br&#10;kVhAgGWBu5mkm35fva0baWismT4ZtaX/AHPvD/hop/X0C6khVW1QFdSypuSc07eUj3+70YPFmR4m&#10;PLNLFSWh9r1T3oqmmUUFWv7ySzKzMtEWDKsvMgIjweHXScDVL7pk8TXFQkM7BSFMReOQK5YMVi4r&#10;acZ/HUyjm57DOb42j3tOo7EOVutlrylMm81gHktJaDaboddZOLStrRnZht7PkcV2vTIdn7oFkQog&#10;KladRIAKs/3WxI/s2u1LSap7HXB5+VHFPScCozPRCksWlKppsyjLEGbIWYJwbNM2lKLTW9lZkIpd&#10;46qiMrOFZrVViZ70A5p07mWRi7mjl0Di21bdsyzUVmVHqlXCG8kAePme5hJam1q5lf1mk7p1uFS9&#10;76GDxtRRUrBecMLhQANJ4nAAyLbGnB20NJ7orhtXv9Spw9QhaiuEg1Gpvc5gBVtwCssoVWzMzrOe&#10;6+ASbuuXCQhxxAqW2s1REtU1C7U2JtaqgwbVtkCFN8/Z1Lk1V+yONRa00RmV2jHIKbnvWq1ACoqV&#10;GtVwFbmW1kYiBarhZ0huSrKtn9St3iMwQlXlihIhCIBm0scqF8SA3LzaCXbvqyIFJg02taLGQWmo&#10;oLd0Hu8M82521WaT0uwaeq2ZEfqmVLnJsIasjFgRK3QAstGBjy+9Gri3JO9TPKqrTMWkCg3qxdGo&#10;PUpBmejZTYhVLOgJZWRG5SbWsFw0aS0l3iHppHuhvUDLawp4UKVTcOVm0gAXVbc4xd72rIlHNz2M&#10;vjG5bRJVbAOZEhWZgjQ2CxkBgYhjOm227e5ic9xHdpUZakXAkUmgqQzFQKqqMljTtkDl5NTJU8rW&#10;5tFp3SoyqwVlNcoCUbKkiAgbumDKs2x6fjrOMZOTjF6lpuqXMzayMkMtyXMweQpUKOde69xo2OT7&#10;2tYpyVpF/f8Al5RRcELdRvNUNDFyCueYOxO3xK26vLTg+oRcE9FQyVGkFgAtrXPKoJUzIRfCxVtv&#10;3tJ2rjyKtuNrRk8NUJc1CaarBW1Tchyp+7HL7utId1E1fs38ytVZDSIU2QVypVjbdi1DMLbcMf8A&#10;Vo4c32iVaqXIp8YUYYEqItgXAgXRVLDfmi6P72mmnsxNt7s56uppmbrVZiQUJIJiICj0iII5tXdK&#10;lo3uDTe/tFVhTFkOvMrBFCjmUAEh1GFa6f6bQpNPey4xal8Cq7szlhbgGcWwo3kDwsBAg+HWsbpX&#10;uapxjFqj7w/+p8/pHCfTBxnb/ClaVXsLsQ9pJfSFQK9PiuFWnUcBfCO85gNXgyy48X7p4/pep9nn&#10;hP8A8l/5T9t+1e1uwuyKvaHavanaJoUa9RaiLwnELxHEcbRZqjpR4agawFGmzVeINzkBBzDXqSx8&#10;OOac/aPisPsOPiL1WHh7e8eW8Z9LHsV+mcRxHZ3s12l2hUph1ocVxHC8b2tW4yqyt3Pd8OKapwr0&#10;uIy7E1lKpb15fOxe0wlK4xPSwvR2PBVidoy/Dh8/M52r7Tdv9sOaHYvsV7R9odq16FGn+ndvcOOz&#10;1pVhV7zvU/SAqfosgiadgC5f3tYZ5zVRjmOuGDg4auWJHh8+fKC9oPZn204n2dqcb7X+0nFpwvAv&#10;R4Wj7K+zXEVeJ4BKNS1OFSpx6O3fVVqZKv3qqtC9nkLqp4WNGGbEZng4uCsesPD06nImn28Ozez/&#10;AGZ4Ts/sz2W7CU8TxXafbNfi6P6Rxx7ta1etXFtOpxNRWSaNMrE17KSNm7mlF5XDY7lCN5m5f6fL&#10;ODor2LxHHcW/aiJ7R8UJqcPxPbFbiaPdUb2pcJQp8BSZEps1zXqzOVbqYt1Ch1Ztbqr0MTtGrU7M&#10;4zi04LhOF7PV6VOmW4fhaI7oVqa1LeHqmmLqYxLGfjomnF5tmGaTesqvz50OQ7U7a7VrUU4c8RxV&#10;JKTLQprQ4msyVqMeFOGblombpCgDm5SI1LxGlroUoJaqfn8TjafDcIV73i+Dp8ZUR3qI/EtURWN0&#10;BWoiVqUAoX3svqZzd17Bq5Sy1GRkVuzeBr1ab1uApMtNLyHpAo9MtMBqs2qDtIyAturUW9W6YPFl&#10;HKlyMXtLs3gzTpfo3D8DQam57unQU1TUdmUhHVyT3i3QS3i+HLqlCO+9ihLElK8xx3H8AnfPT7mp&#10;w5yWp05Y3IpYEhjNokmJ8493SeGmqs64tNVPU5uzjKVWyl3/ABFGoVNMGmKZJ3sKXDblhhJbUZWt&#10;KOl5Gu9xFhOLWiCOIWvTLMigOhYVARLXOFBp04wNrc/DRGrV7HLJpydFir2jwytS4hKk0KblRSVG&#10;LKsRUNRXyVBuKgYGrlxVl1oSTtRfeFxVvGHvCtKqgQLTJsTu6brAp1VRibWtWB8PLnRmzcNVYo3F&#10;LXVHNcTwco1ThaFajSppeUNT9cwYkEB28Svdnovhzzau1dXqaKbvXYgo8SiWrXD97Bveo5UkKtwK&#10;tUNzxzTJj6vCjTBwduloMpp1e8aiqu9WbKcGnUeIJrK8Qks3hJ8nLGgqWblsSVeA4XiKWeI4gUrL&#10;Q5UmpSK5utENmp6H7O+p3SjLdmbkvPuhJwvGIWanxYeQjOrqR3mIS9T6oueueulGUVFakOWmu6+z&#10;51B/S+0KarR/ROHYqC4ZjVUuVs5r2YraMRb+9qxKMdGmTJxPHB2C0FWozXsIZke0LJ70CalS55C7&#10;R72p1q+fnz3fmKWTXr4flyFT4njAxd+EDvbfTY92walUMEsV/WOGGEj5q2mtfZ8/3IklXDLU0j2h&#10;bBrU+IpFqZSkVuJAVpS1QfCObcrGrh3kQopKnqM/E0OJqkd5YpjvWcBGcqFAggAXHmJMNProksst&#10;NCiVHpPcg4mlUySjCEZsZ5WAFP5EZsm7Q5cTa5gaDCmEou5pNIEnF0yVTZfq5O8TK60S4UmgJ6Su&#10;CnLTARnKnvFBN4Ny02q/2YMk4/HTSSVLZEyy+0ThlW1GUopNt8yj1A0uyjepNqwsY8vvaqO6+JiF&#10;U5XYQ61CCaioCtMsR5boNLlztza0jGtXuVG6yJbkgCI1QEs9QLStpg2OalpUmZhbhkSP3dWJtvdk&#10;y06RprJZHYqFosRujMXU3XDvOkym+rim1S7hbm1J6aAKAOJQHFRhUl6ZADi6AFD+HpM+LfUJpPTc&#10;c5NUkcD9M3aFNPY2hw1NSp43tSgiWgLTenwaMzOy2+Ln2AxZqMV38zTslPE6pnzLRouzcyyRIVgA&#10;82jdYkKy9Yu1ko27S1PUc0ttTVocMXs7smQEcOVFrkG6aYHmtwV+GqS0bbpIHNLbU1aNFQElWcib&#10;lVmzVnaC02qrZMxrYTna00ZsJT7xVLFoi5zCqoUtBVmRptuXeWONJNNWtiXJvcvcOAGthKYgva0O&#10;5VZtVyc90VG++dEqp3sRKTvrJkxakQJvIVZS0KqhSNw462x11GJyJV14a5gyFULFRFQ03R0pFzUz&#10;kOQolXPMJyp93UJW0i1rtzIkVnCsUucTTIyylCZJsWTdb5Yz4tbNLdrYc5x0HSkFNNk7ux71mqCG&#10;STAEp+r5c8w1GJyFKW7kyYoUS1+8K3Gm4YI7AiDTAXcfBgVu1PDl+0BWc94rKKjK9zM6DnhPMzlh&#10;Bb0Az+OpFatrmhFwQVRHKGLFNi84SCSMD9Xsc3fHQ97e4x4VnWm8ratlzWBlBPKqjzNB6aC4yUbv&#10;mSotNAHhBbLJ3qm8MSEZXNQY5doxcfsroFKTbavQLimeFqXC9gFpAICtNFuDKz+7dmT66nlxUSPT&#10;LJarHuuUEVVCBKbsMgU7T3ikW5jz6Pb+X5gE5CwFXPdy7tTY5qCy4g4WkebMdNEnljpoQuJ690ou&#10;jLUFxcqzA04Ystyg81OyeUNExrKndVqafjmvz8y7RCqEqGoWLGCBTVWpuwmoSEb6wsuZ6RmNXC22&#10;1sxSlu2aF1iNSqMhDgIqshewIshqqlpovOzAtyvrVNrZnPLivNrYasalMCpdSlzUWsCtWm0LKlgj&#10;gxYsDH97WyrZcjHFS4ZPkE8oipaxOabrRDMxRshnNQNb8vt41Sq9VaME0vDJ9f8AcAyBRFFl5wAx&#10;plarD0Vy07o3T8dS2km3siu8qr/UWaRY0gt9jKHZiyA3IW5aTEA97j0PhPw1cO8jlxL590VJ6tQ0&#10;ArVbDUulijrTVThAA0lScST5PDyjWkO6jGdPV7l5SlLlDsopmbHqMbVPMBYPGtwgT+82uyGjSWxz&#10;zTdUiReIUspUsGkAC4NFy7hLSCBcsqbebW+Gkmktjmmklt3jU4DiTRr8OyCipBZy1QgUQVDmXYQR&#10;TLqAQDgn3dd/ZpZZqPJni9vh6zBxF9k/Sb/ht7farQ4QV6nd1Dkio4QmmEitRvRMUwWpgD3fjr9X&#10;9BYk5YOHFeyfkHpjs69fLrH/ADdT9H+wuIbiOCpVFrLbYGFPu3c07vq1FoY3CVxKnx/jr6uUcta3&#10;Z8T21RWJS3N39IphWDKqOQTRDK1Sm4tLMvL4Ty5JC+W27Q4tbnnSytZluQVOKorelQAIiIwQuFLL&#10;0RQ7ANCZ9c+ut1FvRLYyd1b4SU8ZSRAhrMXNzVPqihFEiCy02Q2rzQLvz0LDa2RnKMpSel2O3FBS&#10;9PKsfA9RLlrBsm1FIuXxD11ooRrqZyda8vPnmSU+LZlUsK1NalwsRAoQpm4hVlWPIfT1bVmebXTh&#10;RL+ksCO7ZWZLY5hDXlS7uVUWwucG2PEutIw5tGejtF79JNzQZeJLELARiQhvEW80Hb10RjJPVaGc&#10;07vkAvFqalvibmAJIK1ABcDauFpWCJjWtPoyHpd6USCoFJZqY5Va5G5yVa62y3wmVyIbSM5aVXD5&#10;8A6dRSigSwIDPTFy5Y4KXD6tbZuHXWn+J5ozJAxMlmAE3hhACkGQoYZtj05dZg1ejHVi2KhuViWB&#10;AlwZgkEmVncDW0O6jKSk1mZIbEBBKsEwAjMBUHSGZDMZmP8AFqhex8/yFAw8hThgGiBmApqBvF8/&#10;KenlCpPMqjqyUKWVkUkhgSQcUyxBYi/zVCq7HHPoMxKXLkEG6FhwS8C6GZYbmhtvL/iIASogipUN&#10;zXsLQQ6mRkz5WLQc/sjVw3fwM5W2ormOtUlHJJptIlwTKgsTZJyvhidXlrWOjJzXpLVBBxaQGKva&#10;Xa0WmDugBBsn1J93l0ZI9CQyStPlacSFXLU5xkHbl30e38vzAaEyqqS0hWm/Zcqptf3oNwEe7on3&#10;WBJKOFu5SQQFDMoMCSwW2Wbw+772qGkm9XSGdWQqzU2CmeVvEyqwNoI8UYMaKvTqOfeYxYhibVPe&#10;JepPILpKmKeAJtzB1PB4fQklYgACoxYugRQlwAFsKob4BR0PNrOKe65EydKxlU9QSTaWICXBFE8p&#10;JyPET/LUmXPislR1V5KwrgkJaHKi2L1nC5JEEH7Wgt/+Pz0DBaSFqC25iGPQAErUtVZu5YXHT7V2&#10;gak7yyVMTpcVHODcBUAPMwAkmxsKbR+1oKzKrsIvubkFJmapSakTdUBbmUBBEBbZJ+100Cjm1zAA&#10;uGFhJUgNbZhGctFRCfKPX10FJ3TRKyC21brFIYgx5jDFWXDQx66AGFga1gA4ZbMw7u5DM4QtycpU&#10;wcftaBaX4iZy95VZSm8XHxK4MFgreJRb1HN66CZPmnrEIBnBIk8uXpkG+0rylDmnUtc7Hpy40Au/&#10;L4f0HhrlLPBLNDFlYhRzNYhwW7zqQts6CyRblFSeVpFOowhAA8hQIJN+3Vh1xoAG0KUWp3zwhLqr&#10;TUR4wzxF1MW5grzDzaCZSy1pdhK5JQFELEsQzuBaoMEkFfFsQI1XB4/Qn7H1+oF3OAVNSmBNxcKS&#10;hOWswGpjoebbRkl0CXDWXSwu9LXWoQyFEUNCLLcjOsTy2nb4aMkuhmI4DlnKiC+QpBUMpbCzdTut&#10;G12nyh8fzASB4DOOYsSoN1qgXERb5bcZHi8XNp4nIBmWb2MwSokW3wIkqwyqjmwfc0ZuP6AE7AkA&#10;02APMxQ4kYARjkseWQeX7UanJLoABKqFJsUK53BBBsYmoAPRbpEc3inWnH4fUCRSXAbMWzSxYXEX&#10;YN3i6knzcup9X4gDYGgwWpsGDgEKrrUF0yPNdmPeHXVZ49SYxy89xy6rTS4H0lsrzGFPLnpkT00c&#10;Wb7I07SfUGadz2MoCsUFIBnfvFEhyWiymadpghrmeAzabSe6GIlzNlxyFBBBFzNaBccMuGEfHljr&#10;kktc2gEbkALarksTcSQ4RwrcxI8K2rH3tVh8wGublIhyGxLqoKt5ZG1PMz8W82tACVnKLdCDJKo7&#10;EgArDQRDNy4A5sazy5eK7oiW8Pj/AEGg94LaqyHeHKuSHaRc1/6uFLTA9ObR/wCPz1DicuiXnz0J&#10;SFEMA19MAU4ARVE5eoAwN+ViBd/i0fY+v1Kd8nQQ2INrLFQqxESIKkQ2U5mEwFPm+1rMWkl4EbU1&#10;VLFCpbeWuJuHehbyyiboCrzRdd01on7cvgg4Y+Fjvuv1Y7wLIxJZSLy32VK5A2xrQie6+AjTXvCw&#10;KozIxeozrIWAUuVVBSZ2+397Webg+hAI4SipL2O61VV2KotqO038xJs5V/y0es8B6xfRoYcNTZSr&#10;2d3ANNrDY1rRAFwCsSux8w+8rEp+6xET8MZDNe8hoICU0em7XBSEWeVV2nxJ9rVqSezAf9DpIVKq&#10;pciLlR3LITsu3uvJ+9v0Vqst61QENTgaVVQCAAyVArNzU1JeQIgBhzKPN486oda6cS+ZXp9m0UWq&#10;LFcM31iG4FOQyCkwqi1ZNtvNpO9KKpcbfIFOy1N4RYamrCVtQBrVUlE8NQj0K9LrvNpt9WRXOiNO&#10;xKIsqd0YoIyWm1HJX9YtdT+sbxHl9/Q5PVZqchZVTSWhCexEKs9O80w5qCZcAlLXpkPJ7srhvFMa&#10;rPLqLJHoQ1ewqJpFLLUZRU50D0musLwvjY8qgAFOXxSNL1kk235/0j9Wnpy8/MjHYAAUtSDMQ9pQ&#10;sgIwQQiRavRbR16+LVetfd0v4FKO/wBkpnsFkprUcse7ZSoCJfRd1Aa9EYhptAm7Oq/WG20uRLgl&#10;rXcIm7IauAYp1SGuD90tMFYKESSFep4jHi0esapfmS4W9eLJ58xI29n3AVVSnN9UJUYQbKlxkvuz&#10;BZANqtdqljK81bi9VBLu2Vh2FKtFNaVRENSm83BkpmwXj3WXJIJ5vCu+qeNW/FZGTW1GivV7ErtT&#10;aoqQAMUiwVkzuelp3Bnw6pYsbp6BLCb+JXPYzXmk5qCERrmQhS5KwSAx+rFyzafvcuhYlq0twyON&#10;R6kFTsG7u2JaQ7NVIQ1CbDFzCOZg9oUDl3a6NUsZrTYzeFXtplZew6j1AEoX0QrtTdyVe64vy1hI&#10;WpysCW5ceXVethV59QWHbST1Ix2K3EKhNENFzUxe1NqbCpapasqxWUBWyp+94tNYqiqWoPD01Kb9&#10;jWgU3pNeBFN2DKzOr94aop02um6VUyTvco01iXTU9SfVqrpZ+oy9lpUL03Wr3jipUqKqpCtMPJVg&#10;Hp243Y48uqeJWtaIHhrm7+RXfsdwEUBKK1Aq2lz3QUCRebSO8PLIFyqo6aPWq3XImeFzRA3YztSc&#10;lbS7I9Sp3SuyKkjuyoYhpzGy/V6pYqUtroz9WqvWiBuwyWNGksEozlXoqnM1joviDKWpnABK+ZdD&#10;xFTb3D1NcK5FE9h1A1qUlCiaYV3BCg8zVnCwcKxm4qtvU619cq8fmL1ctXziVj2RWVaamgKNSke5&#10;NVkCk0zUci0jKwN/CsW82q9bDr/L+pDTW6Kzdj1gWNOndTphmijUC3Bgzmy3wqIuJMW2b5zTxI85&#10;D9V4Lz8iovY8KimlVWkWNYS9NUqVH8FJGXCsJnPoLgvi0/WK+/pXnh8slQf2oteeoNXsfxBuHWqO&#10;dVVe8LIgclQazQajXXEeXk66axOkvPzIcXmzJlR+zKZ7wstZUDd46sUVGFQ2P3sLGahWItmdUpNe&#10;KM5VemxlVexFS6x0JcXUFambwpWWqLAuWIm4hV8uq9Y3urY8kuhmP2G6NUqd1UrVVZaKlKdlOKin&#10;vUBu+sa3cSGOuhYl6ewZtUpddTCfsdComgUdGfuqbE0prIwhlZcNG3Ldc3iOrjiNydaWZySWzsjP&#10;Y9Rj3jCpFR7WkqpIUKFE1JKqOnl5z4m08/DvwkjVewqf1lRbkQKRVpsv1NMm1rrVBN3hEj11SnLm&#10;Dq9NjJ/+X6gat3NIFa1RUCElzTYqGd+8pMSr8gggwvXWqxFw3K1Eylm0XXz5/mO/YLGmRSUciAlL&#10;QjVQ7xUR1eO+loJg4nGmpKLTZAy+z707SUZyDc4LXuAchrAv/wBr93aNj7t2q9dHz/0QsJt0mRU+&#10;w6bSi0lEsLCwMBwbSlNvJF+JP7U6ed9EJYbel6kH/KGfh3U04qABb+Sab3cgSrdzKzYIlrvdbVes&#10;1r2SZQbvz90NuyallMmjScVahD01NkQAyik8yqjdlIE5i3RnXRh6t1eXSRG3ZVLuTfSY0i0FzEm8&#10;QAmZwucRdNrXaXrHd1r8SctRuuEiq9ioZdRUV1ZC7BWsaVCo9a7F4ZZA5bSm93ipYz+X4hklG7j5&#10;8SCj2EDVYCVRVhKq3Ck4qglhUBaTT5pyM8tuqeNppuJYavLWodLsejTph1W1wzUQLGLsGYFa6jHe&#10;SuLCWu0pYlyebclYcUqqyZeDFtQuyk3vTRglKk2RcjECnKQypkXfnqXNLbUpRSWsv2vMSdOARSgJ&#10;UK9NO8q/WWu7CWKKGFs2w5O+hzS21KyqPLvfxF2n2ZTS1KZQBqkgQ3dqT4yQ7cyWf5alzbab5Dio&#10;vd0F/wAqU0hTFBgajuihS9KqzhrkBtqA1sLIbT9Z7Wf6fnf5g437O3n5lhey3Ks6AIeHhL3HKWIC&#10;F6jPzNy/Pm293U+sS0l7Q/VNq17JPT7La2pTajW+rKuKi1CAwZrqZLssN4ZAO0aTxdU1KvPncpYT&#10;qScS2Ox2P1dSm1lcMVDhXW9kgMtTOeh8IHl1PrV7/dKWFxcUbi/Pn6ADsVIVXo3nuXAqOJeki4RA&#10;LiKSh1y3Ny6frual7XP/ALNHhJK/AL/k1QEN3AosGpl3dF7q1ltcnumHmySYb9rZPFTVZrSFkl0C&#10;PZbXigKZcXjulRoQliQXplMd0JByMH7uo9bGrJrlQ1PswK7UyGprRHd7MFS8MbGK8rqVtMwW/Z0e&#10;stWlqxpW0uoy9mBwSyUXlrCaVwNVCt9/eU1N1ToR7uj1ngIQ7NFrA0mpirioGpoiIoWSqKjG1irr&#10;uZ5NE8TapefmUot6vhQx7LamS6K16KGJp06jiozsUuUVOWmbVYxC/taSxYtU2S4dF80SVey3UIA4&#10;a1ZNN1K0watsNXnbBwCbTGpWIvP+kJYbe6qiBOymDBwqVKdIEQ19NWFW3uwtkHAuB6Yu21XrVs+G&#10;xZHd07GXsohiaYYVLmrV2LEGzarw5lhepaJIzi700esvd+feD1d7a8/7ETdlkqtZFIpVAtN1ypRJ&#10;bvUVhlgGHq33Z01idUS4J7aBHhaiqn1q9x3hWkIZXe1bRTVDKvB3tH3s6Mye0eJiyVvLhIxw1Quy&#10;XM6WLVRmIeDdmktVWm4QoA8Q07jWatQa9iPxZL+jkVBTblbBRw8C52laZKnkY7kb26M3DfMrlxUW&#10;glSoK1oQhGUlabyzK5CglSsY+0ZwzC3rFpOIex8vyDNyVYeqty0gBggS5ukMo8Pqw3UaSVrMtUUW&#10;aNJ1D1FRFow030yaduDUIKANT5k5Y/hs0trZvcCYgeNaPM5imzQApJuim6w1TzBi3LI5SLcsC1Ro&#10;0g1R+agTbTqUiFK1HqHIgyVVmHSPvddQ21o1mAtBAxsRrDLd27BScC1l5ZNt1uIAz5d9SpOLaeoJ&#10;VoiweHUmmtz30yCKLKoWpUQc9SmysWXIXJlWX10s3e+0Af6OSESw95cIWrcVKkmLqwyVEnIFviM+&#10;7N1rdUOnV1oSDhmeoAlppsLat1ZQUZVaCGnmU3EDPm20N829h5eLLZYNBmZAFC1FtFWlTQPTpISL&#10;FKljdPWOVvloK9X4j1OFAJY03pgVEVldwWZAYFOmoMLHRd/jpJp7MmUcta7kn6EFBS0GWFwqsr1E&#10;cw3d5maJA38M8stdp513rIpVVaAng2ZiPCV5g1PK0xNvdEnxLPlA/eEaTaW7GGeApMqimjkNcqqj&#10;swALQSpq/rIMkj7tuhzftafUnKqarRjjgytzTUKIF7qmzlQVQWs4dJtYVQojxLnC6E09mUWFos1M&#10;1DFNFtDGEkO6tFMsZ73m9Ry/3tK+JRQDvwjqGZhTKO4NRCqioDClVVRi0L4pPTxTpKae+gDLwqtd&#10;yEVGuTh+VQgqDBMsh5rcDS9Z4ATNw1gHIDVQAM/EKxZQCPO7Wrze6F33bTjO3TQA1eHS65TUFYhU&#10;KsWXmqTNVFyq9fEVH8NKMnoqsB/0Sl3ZHemo5dwUcq1I06SyrlVWW5uURjnbSzu75A1ejAXhlUBn&#10;vd7TTql2WkVUmWKVCs4a20AFftDzU5PNSAjqcOimmthJamUo0gWDWlrjYrPORbM7rpxbd2qoBjRA&#10;qBalUWAJSSokqacEQoUgp+Qtu0000mtikqaUluRCiwDUxTYLTMXlpqLUuyrLgVLl9ItmY0zYBqXN&#10;XdMMKiq1j4KbqjPUXkpz6/Pwxqs3d+yYS3fxI24emKSNTUNWCq1VxTmlSFsoaisSLrbszbdbpqbT&#10;+yS1HlEiPDZdVRgA1MFnVAAUQgKrgxafl7q26frPAiUmpfAduFF5NMO1RVDE0ypBUjmp2NFy8uZH&#10;706amnvoRbqr0IG4Z7iQAUJYM1oFoIY3M48ojMG3ytqxEIok03W7vCrqWp93IbvCZZInmBIBJHML&#10;mXGgAGoWoWstdTa4DFiAZqXqLptKrn3bNJNPZgQLQNxAUMQytSS5aZKMCHppbAVQqgw3i+M6YEFX&#10;hVZlRb2pWm6EtpsWLMzO119qt6FZbTTa2Y1Vq9iGpSRgpZMPTASM06oJgFgdre7Bzb4ObVKUviZr&#10;RzoB6DEKKdz1T4nqAfq1mQt5i0Nn/D9pqe+ZDcU3b2IW4axHU0ldwqcqgHlqtLHPiBPdZELnB5W0&#10;1LXv/ShZY7cwjRKU1V2sqIu9VpBencFNUFT5tjLcr6E2237JSilsiqF4ejTSoxFJQWe4qHFIpawf&#10;u7ZtLBwPht72rDSK6JEjUr7VCW1CGrMRUtFjhiUr0x4lJxacDl0k01a2YNJqnsVavC0gnetTpqDb&#10;UxSNSWYyq06S5FO5QQfDd4dWpSWiZEoxWuXTz7JEOGVVp16TGlTa5GcgViJwGZkYkUy2CI8J0OTa&#10;afMlRq3Hh/i1KbcPUqF6gSkE7s89Qqc0zKkFssxKeq7+Hl1eaMdOgqzSzaIjNELTQ2lzm62nLXkh&#10;w4dvQL/3aebiy0CjSja18/5SGpwwsqM6uUqKxFQMCpaqRzIVWeVlafCu/h0KSbpEtW5PvX/Mj/Rn&#10;VXPduomnUcosraFYWkF4X4tbsNO11RLi0tY/u+f4iA0FQIeZmJdSqlkcyoHekDDU7eh2Pl1Tk3uw&#10;cUsr2fni+0DU4N6YFlQstWaYuWmysBzWiYsllW4jedK71u7JeHWkZcMvukfcpDXJSsuvAUOagAEB&#10;GGBbtBm60W5307d3eoJJxkm45XqCeEAILsUtIEUwFZlZGUmrZCtIOMb6eZrbRA4a0+F+d/ZCXhqY&#10;akCVawuVWDUFg52qAMQqsHuXqvJ4dK3r4goRTjyy+bATh6qgvaGplC4FWxypJUiUjzM07COmnKWa&#10;tKoajpfL7X5/e+gdWikoyYcQVLI3duJYSoX0tUg+b3vNqQcYuVr2f4iH/l/e1SpU31HdYWkGUUag&#10;K1YtYBl7xVUnxQuObOtM7SuvmGTW64vP18+I44JjyMqozNZSm2sEQFLRUo5Cm1OaCeQ+9pZk81cv&#10;Pn7QKHXUh/QniEVwgDCUHdd3FSCUIMU5XNpKt4Z8UaebL5zfmZyp3WiZKvABmcAmo9Sp+sVpSkFH&#10;1sMVAU94qsMev7SU9PdVDya8vvFY8FUphCwUYZ0cFWqNTBdmUh5C025gTPKsx4p1WddGRlnGNXXy&#10;FT4ZKoKq9xqAKaRI5ajcyJTqMpDLau/piRpSk0/AMkehP3TrdTZZnmHd0ggFUpYBlTNNaZ2aUu6x&#10;oT2a8x8/Mqq0qqBThyllJAtQxUcybg7KeZQr4uVrDANreG3Uyleu1AlskimOE4YIsUqtRqZywJWo&#10;K7nmLGZnlkK2PFjV5pXvGN/5SajXvUE/B16bVLVFVpAqK1lSqAZCXAKfF0afPozxe4STezoBqCVL&#10;lWkqinWhqT2NTdxl25oKke7KqdVm55u8L4RtRJ24XNaDbSStK2hL3NRZZFqO1oon4zaHxqM3PbN+&#10;f+oeXva92RGKJUGmGZVp8QHJEtTSAyueae8UIxIw3jlbW1Tkkr3sTTTp+8EeGpzVFwVgEmsyKyOH&#10;X63NPOGE+pv5hpZm2/8AKPLrVfteP8/7Dp2cCpEr5oYuWeqyMwKIBNtE3ZJK3eHSlPq9/P4iyLqx&#10;LwFWibCSorMgLQqstFsyqGbfCoJEx4vvCxIvNyygoU7siTgSKgqVCLlVgSE8KkQRTe6W5Q2bfPpv&#10;E0pAoU7uyBeCZagYOCHh6wZwSxq+Eq7xbWWFuER5d2Onni1V2hKFPXVDDhiHqPUViQXVmp306hds&#10;GSsC4qY3ttHL6aeZU3eiDL7V+O39xq3BswQoil6SAutVSbGJUEpUWLagtUieVrNEZJZvdkJwa21I&#10;/wBEBe2+oWDhxepVmQ01aTLFGkjHlb7LaM2tx18/iGR9UM3DMaVojhqZcFzUUVrIhaXDiSFVodiZ&#10;Nyjlm0arNxX3m/NjyUn7Pnume1akjFL6IsJWBSqAC0xH6z4ar1i5wf7xmfDaVyqkM9vdkhDTVg1S&#10;pABR5Fqs1zDI5Gp6/ArreVn9juKu1HvefPvCXiRfTQFqimmXLOFlQQwF1sBbajYIHMv2RqFJ3XeR&#10;o4NKyIG5rFqKzBre7tkVGZZsWm8K1Mc2R1P3dQOqV+r4Qy9NiivURXqLKgVHqEPLRKhYYywgeEKm&#10;+m2tU++XFP3eFFSoykVFNQKLoa6FpuFXoww0sdm9OXSftcW/7vnz0LWuWo3+ZAvKahd70KK5KVBt&#10;aBTpqvlQHy7axunJ96Pnh88i4utF3vtf5v8AkPSXwEiVAuAYQLhzG8NvTO/l35W0q0b5IqVca6Ft&#10;HIQ1e656oYhPKyqIChGblRW2E/vau9LyaEqk6z90hUwkiGRgygurBC5GQ7LATlt6+LzazLGL1Fpl&#10;S0ipRFRVdgQWutYKxEL6mD4sTpO1HXeS8/yL0v7sis0CwlipNRaSGYUG2frIm1S/x6axbtt9S8Nr&#10;RPkTCFpPz3MSziV7sK1MY+syGUKzEkRdy8umu7L5A+9H5j1FBpEIO9NWxGZmUBXImQWi6GxMGJ02&#10;k4aPPmqxp8Tt5cpXYlqc1F518XNbcaOCvdr4uaTJ1DSy8XnL4Gke9psCKhdQXYB7w1SWBkAype8D&#10;m2GBjp66lO1r3vaKcaVxWqLS200UCnIvBaoVObjZIIyal25OIp6Kyru6e8Z23o3oDcHpMwPdl7Aj&#10;Eyy85VmAEXBl8Ihm+1qbTjLTLRpSjKu9m8/9jo6JTC94Gm9kMG5iBDy5XLczfnoWi0noVq3bjlk8&#10;v9iRAFpEqWpqwRbyALmUQrpY0807bjVLSOnCNu5a8UiZSKaoxF4IJlSSbZhmUlpanaZPu6FSUW+6&#10;Q0277oVCoKjMtQqyh4UIR3SORcEUles5kf4dKLvfu/wlO0uFBAqvKsVGqGVVlEqJBXK+Fbbrv6bV&#10;LVL2rFo9fdsFHlmKyxSpeqsWChbrBlsxdaZB+9plWlq9iYBQzcsssFGbEhH5MjLTcwz1Pi0kqSRf&#10;FXXN+Q0EVGYlRUN18qQEDAEhrRyrDbA+ulw5vtCWanWwAWnDNcCxL2mGNMsFVWpqW8I2Yybvs6xc&#10;I3mzX/L7prq9v+X3g2ghQzBrpqAGoUDLbaabv4llmXbGk6ej5kq3xLny+hGqretzFO9qOWJgncsC&#10;KatD0wrESY25fd0ssrb7mYvNS97KOy2svdhVmmWNMqQzgC0d3UecE4OpWk6Ww3JtUwAe5MypX6sg&#10;2Hmy3S6VGJgeG/RWTXey+/4UOpuKMytVudg3VQrCwMiNEkU2kRd10uK1LvDtNNdxllYFVr3Z6o7s&#10;IpZrVEAsVZmtVWXaTy+HM6paS11lIhrhbXDEnpMpDU0LmmjVAAgKBu8cOgZ9ittwIA+1q4yW3Fkj&#10;m/i97kKSa1fe4SelUUo4WqikKpYie8Ut0GDy9PN420JpqaU4x/mS91Fx7xIjBn52KlAGpsVKMjKL&#10;Ylc2hfzL/e1UXb1ekR0q0XCEFqGmLkukiSrI1MFgbmQlyfC2R9j7Wllk4ax8+AWk9JaP975iL300&#10;p3mmwDOT4mYkcqoi4wqrABuYjm1LtqMXLKaRacpNRzEhqVLGAL1CyqrKAjRjuw7FmhW5cxFtmnrT&#10;qOYFGFxfd82RCClyuPq2UAQxY1BzAz5m7zZvvazaVJp93/N/7FNu8td7z5iSEkNzDu6ioDSioxC1&#10;SqlncEluZvEJjxELodqWvBJ/a8scakqXHHn9r7oZaXCVIVUphmZAWNVTLU2Rmk92attoNtvhbwtq&#10;71aelCT0uOs5SBBIk7PPKgWCQ1S0nvWTlljgicebxam9Lri8+0V4ez55E0OtRlanlmFLLi82FRBq&#10;BgYb15R97l07kuHJ5Q1TTebugl3sspuacu4teobGBZSytavM92DcOq6dOqjuCSbtxzCpu9lytMMQ&#10;CRY6urILAVMVF5uWBsfL4dZ1Ks16jl3mXDFOnLKVdbSAIa5+8KhkGDiJBxuW5l1fdir5ErV2u7IJ&#10;3HeiqXIqCVW6q9vJ4UZguG3P8/LpTet5qkCTcHFR4fPskpveqUKVOeGtqABCq2i1ArBWq37Ex9rV&#10;auVZe91894m6Sebu+f8AKGiRVFFFMWHvHNzsrER3dRzhVGDgnmP2tTWrS900vNDN1bJaKOAiAFnW&#10;m9jiTMMQuLgLgqsYz4PNqowknHTia7xLfefs2GrEPKi9mLE12qVALlEglVxk2iFHn8um6u083iJq&#10;1T/Dz/qLEoS1JTVJWkVUXMSKzBSyurN4rXUkn+enSk5RXu/UTT4ZcP8Ax+RZo2BC1O7BKks4AWFy&#10;XlZVQeu2PnqlSWnP7RnLNdS3RPL8RTBcqgKMJDBShCG0qLvCWBx9jVcU0r7otIydboQpsVps7ECR&#10;UBcQEqnqnNjzESdSlpF71/DIpPLmXMuScZUBQrgkMS7MVuqMGgK4zA/yXQ/Z8/tFw7qLUMVg1GmC&#10;FKWyFUyJZPExJgEe55daK61dsotA0wDabRaGUipzEGxRNKnNvzhvmNU5Rql5+RinK4u718+fiSCe&#10;9aWSoKZRhSCvgLEm0GLVXxR6NqK4s3DLKaOaku7lze15/hJ3MPVbiAIOLgzJDuMgIGJu90GdKdXL&#10;PxrzyCMUsrh51CSkWKBw7BWVSHW9r1BKoUHhQKZANxu+Os3Bt9cpcXqmtSwtFGapmmCWYkqTdhLb&#10;Spm2mZyQPd1nKKlKWapSG511197b/szRSps5RrQQWtK1AXUdIJ9Onlbe3XG5cWV3TOuLuPDujR4V&#10;PrmdqlMimtltSFLAGAyqU5mi2ZtujWkI3K+UepMm0qy97+H/AIg8XUaqUVSJuVu8shGdT4FaCLo3&#10;n93WOLm1s2wdNZfzPhf6e2ZTxxqA/VtVMAxTV6mQAhzdtr8n/ShZYY16JV+Z+nfou1J4SXh5s+Ei&#10;ymszL1JuAJDEzkglsb/7a/IptOTpUfqGHpGKeyLtF4glhAM2MLWODBHN+H2tUlKPK0XHM+FM3KFc&#10;5W4CVUPc1zQWgzjlb/TOrTT2ZVrLq8xv8NWvJkn6uEg4JC5n8M40zGSW2zkdFwzyywxfG5EKcgZU&#10;rv8AHWyjTbvcwlGV70a9CsARB5WMFWUYMwzE7RtGZ+zq02mmt0TNaJ9DWSoYUKxLKxYLCgOIw0l4&#10;1alyjExbS3L9KopFxAi2QpMBjnIYYap1zy60Bq011L4r/V8oKwFDEN4gNpG+esa0UmmotGWXVKXM&#10;sPVbupWBIUmosSI2CT+Py1oKqdPQpNUTAdyXjDsCJEyu58J+GmqtXsbkBJJKsqKoBLBjJcNzYYev&#10;93zaFV6q0BXdUsUkk919YFVSTbGQDHK3TP7Op0S8EO3VXoAzFYxUUOty53O8KvmPrjTESLUuActU&#10;JYBsKWRZFoulvug/4dACDqHquUdcoFtUMpCyHNi/q9AqpUtAu93iApPXETlbuq+LTtVVa9Rjw5Qw&#10;6wbe9iZUiWAmJZeaMZ0ZXV1oZ5p+79GMjuyglk8LyFUiDMEH7IXro1fiU3FcXUYIpVruYscEAIkR&#10;4mDTty7H+Woq81bv+hRIyUwhUTi0iVwW81pOe7Gfz/dpq9GAKnmhGqXDJ5SDygctM532ny6nhzfa&#10;AstxBhQkLNxUKgJMCIY++f3tULMrzST8/QCCySosuUsckiyICqBi+bp+WgYg6qVtlVIRWEB7s2sL&#10;vgsaALYqCoDdVAUQVYi1uVOXlLeI7QN+bV1ppP8AIm2la4gQJN6m8hlJZkCux8VyqItXEH/7H4tD&#10;Ty97MkVe0bKjsQxsF6Kd7SWBJm4g5z1Hl5tYttS17pa1WGyWjWBqQlQ3xZAlGKsBBja27bPk044i&#10;zUt0S01ui8tZlAJEFCxLMBlhC9RPdwrGN1v9NW5N7slNJ5VyCaqIULCMQzMohjDMp5mGZuVQR9vS&#10;K1b8WEwNkuXpgCMthy2ZKjN3P/Hy6bTW6GqTdRzIRqXQ0giBah5SOVkAYDFxU5npu2patNdTRXF9&#10;8AVgi0mAVgqi5bYEI4lm5ouK2gT9q1fDpqLUU90O9Wuhap1QahdiKas+VCqwJUKGbvP/AE5tggXa&#10;BmnQrXKTUtawXRYVdrrjY0erQI0ATpW7s925F9MRUtOGTlhhPQLiI+1oEmmrWxKagaFUMgYtKgsL&#10;KcqCxJyqfAHrtoC1V3oSmtEc7MFplSpIiwm5WYnKsbTvoFlrWOjJUg3gBoRw7SykgEBlWnHlN3Wc&#10;aSSWyHy4qBauSYZjgXJeRaGlx3ZJacssRpjS0TS4STvWAdwzoFCF1WpANwkvzQakMg2Gl43oA9QU&#10;aqwAwa0I10jcsZdhi3nGP72k0pK0TFtrUqPTEgghFYlu+yztlSWUk9NyI+1to5cVGsXW3/qGta4G&#10;AGMkFzhdpvqMBO3qNDinuLn568vPUmp1WWCrgrCmGtIBRrg32Vtyf89RxQ8UyQKrI5LLchImA4YL&#10;MgEFZ+r6CPx1o6Wr5FRza5SPv2CgAuQCBDBVaUEim8MBn/PRmu0tcpe3n+I0/wBLMIAFsYVQwJLW&#10;iINzFvEs4I8Wqzd2uXn+EhPK9UWrpQsagUNawVYUpaLRIIlpjHz0NJRzWUneXh/eIyxuqKhL944h&#10;gQgv5VIAJ5ZVoA+GkWtrrKSU2DM4XmcAFKZUBWaLJLH06A6zcY5ktrBaLV7ETlVCqM2QwJMBiDDE&#10;geHmuBw2s261YyeWqiEWmjm1gQxa4ozEksBOI6+X7OmqtXsUtFalTLHfmwqtWXtJEXWhs94xJ8NO&#10;/wBMtqn3I/H+olV6q0QiurMSCVYH9ZhVYgSQyjz+szqC8klsx+95FDNDFWFvMApYRcpDSiksxA5d&#10;Yyy+yVmrSWjAL2APIEBhyLBkYAZek+s3akpa1Wtlhaz2KVhktTmU3srTuw3bcYHhXxaeZpb6IqOW&#10;+LYlTiLQ1X6wk4WWUm85lFLRUm7IPN5dI0dO48yyK+1Tuw7JJZZC5C+ZtmB5SfEunJU2hxWVVdkT&#10;TIYyyhgHAYqoqsbgSRjuxy7D00iVo53yCdUyahpkOty3UyzQk+EnJ5mzG86nLxZrNE2tmC1NXFgU&#10;01Q5tl7XJukAyW+En+7rOSzexRSuLzNaMYvCCF/VsQB3cy1toP2t8j4/d0m3Wr0RcO6iNeIq05io&#10;Qq8qxC3COZWJkcw6TyxqdGuqZRaHGVAlhFM3kFVZQ2RyzfOP6tXTEppap7BmtSLhmUsbCpKsV+ta&#10;2ym08zAW+uPjrGTTlpzNOKvdS+JJTqtDBGdSCk2gq3z/AL2YNw1IW7jmLBasb1DSQt4sKlTMwYG/&#10;qSebQWstvzr8v/UCKq8zByHW4kqyBViQwnLTO+k0nuiiANJvPKBcD3hWVM2zcr/q/TrrFp7vmBcU&#10;yLqjUsAK1vnnYVFOeuYDfLSGnTT6EN0MENIGCWJUXUgQ03iY/D+WnqrWxopVLvFhe6dB3lV6aGXQ&#10;DZoAOCCMhd/DoVczXik21uC1rFGpuOYrUCqxDMswwLFhzTv4uXUtWquilmuvdHemtRy1OpaBuQCJ&#10;Yx9WF2R7m3Iz/HUSjesRxlejepMVFMFlemxYRU87gCbiZnpiCPu3a0KTT2YyuAQQwBYQwOCAvoT+&#10;Ufu51g23uy7S3j/MIUlLvcVZ7QA0DCHYITMjmz5vDoaa3Qap+75+ZYIFJkIIAshLQJUkSpYXG5bt&#10;zpCu8zpkgqM1tNmVgLmFqC1SGgEknm22A0CDWpDgEtIPLfzAt7nQXT0J0mm1o6LSk3FvUnpk1Ctq&#10;MMC6bQFAm5qiNi207/b1k1xNJBnVVl0LEFj3a5S8BYPLTpk81sQPdyNJqm10BtSjmqmW6HAs7sIa&#10;orWEgKajzEG1jAVQPN4tXHCct1oRPFpam/R7NC02WakMAzKsOXVWGarKksSzbjbT9U/H8DlljNvh&#10;0SNdW4bs+le5p01dC1ysrgNTNpCHZ+XHw9daqsPvPRIyrExHpscN2x7YBaVShwyIHqs1xdWtCNyJ&#10;u0xPx/C3XLPGbzJcz0MLs9uLfsnnlXia/FNVqVnLO8u4Yt3gfoTOGW3WFuqvQ7kktEVqriioN1Qg&#10;i5lUlrCOgt3W301LSaaexcVmdXRReusMFiXFyltjnliGmDccaj/E80bQi6S5oqp3kkknAKgYyY6t&#10;sF/11Ceqb1NG4xuty1TBULjlMFmViSCTgC7MkHBOri+HRaonNLqaFOnaYBUg2mmoBwPeIMZxmNEo&#10;c0iL0t6F2gyuFJZlgMOgJJJAAu8OM51OXhzWLhusv0J+S4gylw5QILYCgebl8JjB/DUlU6/McU3U&#10;NKli0ILiRklSDDH0+PTQAlknLUpLgMxJunbC2w3MBk3fLTbb3YDvJDC4XAweoYDAKjq3XfTlJSqu&#10;QGdWe0kI0KEDFQTLS24g45h01CaezNorm+8ZVasOe5mZmgwF8LHfpO86znl0rc0UZaNaFFmDEmQC&#10;wJPMACxGMjaVtx66g1SSVLYmpL05oBm4ckEhhbeQfQbe/qoxt+CIm1tzRq0qYIYVCQZk7ErJnxCM&#10;761VLRcjMtUkkkEIJFqstoLtO8kbHMTbv5dVTuq1FJtK1yJqam4B1XwkkBgNsBCuPekaOLui5d75&#10;6FlVIIEG0qWYyWqCCVUgtgqOuknTvoO1VvZlhVqKFKzKyKkSAzSwMgn7SnbTbVUlSM3KPE3EvUyo&#10;RSQJaQAoCwSZQ/eu/h5dCrmTT6Msot5Ja4XMoNSJKqTDBQfKdgebSJd063BepTzb3liu0QoWGJha&#10;YHwzMb6BlKsxYGncA8Fh4lQAZaSPLO0+us5rn0LimpUYvGBmg8xBaYOB1JYAf5flrGSbjpzOiDSu&#10;+ZyfHEk4amZBM5ggeiqc+gMaxNVaVWc1VRpZiWgnAJAUGIZhzeHw4B0G6ule5YoIXqBR5cCIA26x&#10;16/56cdWqGbfDgAiGJZSMQQYjxEHxTP8db0lsqJzcOajTTIghsAFiDzMJiCN1Hh6W6DPPLqX1KNI&#10;EkjkItKGAItZjOPWNVkl0JJAFW8kkNOcqwAAgqvLOS2OmNSNNrZghJBvwSFFwxB5TAg+vQ6BCtYE&#10;hlneFI3OwLY8P+HQNNrYRuM2kmZlgwyTsLR4VB0CIbGIAlrgTzmAAB4eUftTProNIz5NjhTeZPIR&#10;JhcY2g4BYRvHLppNuluEZ8mwgVYgoXaBhAwUBuYAMitnHr+9q/V+Jaule4POGZYaJEwEA5zDRjm6&#10;9fDpODW2oJLVrmCKdpBiQY5lllJPwf8ArGoK1b6thXyQWEEKYeAVAbmhYbKfGPs6CdFS2JLbgjMC&#10;wtyuIIENAA8T+mdFppNAmnswgotEEZQdCFkZgm7MZ66BlmkkqFNzhSAQo8LbXHa7+WgzlP3WXIBE&#10;AFSGCqQCpuByHJbl5fXy51plzcV1ZmSWASSogQQMeI4IJiFp8xgdSdNxyvSF+fEA2RleQov5QCoP&#10;LbkLbeDdLb+miV5ll3/ICBlFxaWOZCloFwME/dug/saXq/ETaW7I3DwMFTvcAGcmGm1R95s+WdHq&#10;/EYNQCmPCBycyXBSQRDQx8WmoNPXkTblJ1IhdFUArLliCqXBTA3JDZWZ38vLojV1lqihMSQHbAyJ&#10;JZ7WAxK5LQu/z1Z0FSoQCIZmgq2PCzDFpBM2DJ31j7XD5/E5xlrIgJNgtxcxa0w25A8vhgnOpAP9&#10;IWTEk3AsyghXQeVRcIjTStpCatNdSVK1plwzjJJZ842RQMXENt4fNq/V+JLg29OYaOqzzmAQ0gKU&#10;CiSFgZwzZ/qG4ylu6CUW3aYYq3OSSSALmbYtTaCt4ZuYk9QbtWONLRRomUXwCpAsLAKbybYCgRmR&#10;kiebk06VXl16jbS3ZEVFjc9oLYLCS0ZqY/sxHrnQ6t1sVb6sRphgQxLkZgkElCsBQT4vLOok2laK&#10;UpfEH9EJgqocgi0XEEQVALM2Nn6+V9ZN22+peatJaMkpdntVZqbopM+IPBWRctxWTd+EY0eqt29B&#10;SxYw3lRp8P7K8bxdReH4bhKtWrVFMUadJKlY1CxtAVaWWfTjhSk8sY6yOTtPpHA7ND1mLiRhHxZ2&#10;nbH/AA8fSt2Z2M3bvE+xPby9logqtxTcDXenTo1FmnVekFJVTeoJYTI11S9H9sjDO+zz9X72U+Zw&#10;f08/RzH7WuxQ9IYfrpPLlzrf3Tw+pwlai5oVRVQpUCOhQqyMBcQ1/hHLvPXWDw0tO7R9bh4+Fiw9&#10;ZCVxkDbUtvDkswYBwwH6vAmMt6SdVK6dbmuZe+vwYJWwU7VZyR5QIYAgyo97xT/e1EZRS8TOUs1V&#10;sRuAeVigCoVxspLdVEWxdA31EnbuqDJLoV6i2SASCfDgDmBgSC3Mhb+elqn0YSjlrW7GkuChvDG2&#10;TjfIIXe3ONNSa2B2rjyIK8AiCCzMxKhgPCFQSu3mONXh8yo88v1/sYlYPMjMkkzkgGAILD+vLocO&#10;jMXv3q/Ao1B3hgEAlsjZiBlRy+EGWiNaDtVd6EF1txYLAt3wTbhQcy/y1jx+P1HV6dQHZZYkRAZo&#10;XAAiQq9Oo3Hh0btSlsyeDw+hGWnFxGA0MRJnEKp/jGqUZJ6FEbE2k7sQogySWMDeItEDUNNboVaU&#10;9SG8KXlSZyFCjzeGI3N3TQqvVWhgXVCcSARJNxVVYGTzFp9BpFXH3fqEWMkHwKRcLsk27EEy35at&#10;TUY7aonWqToiK3AlGJB5acM2GG5MdPCDP8NTmd5uYETEAqzjy5JIkEeI4bI/hpxuW0vqJtRVvRIA&#10;kEAsSshhZKsudtznFszojm1ygpJq+QBImVLC7DLMSyjBUgDl/wCrVxi1u9CtdwWfaJvBN0kAAq0R&#10;9r/bSjGSfQEm3S3GvRjkKcXMBsbermPgNtVlWXLyBJ8uKvPgR5960GTsRgYI5uu2jvR6WX/h+bAB&#10;a7YEQSBieXPXdbPTRkj0EpRjsrDWYAHvBlkQuBzETjTpdEEN38DU4dQHCFSDuBtcSIB/r0XWA53p&#10;0O47MpinSEorBhcsjJs5SBHha4sMHm662jLNy2ITppvWjWUFfq6chbYC5uyCAYPgPqSfjq2mt0NT&#10;jJdw1KVM01Qu1pYkuSJCgCAhN11u8ESs6FeZXvf5meePxLFJEqgZuYlFpWLa0TzgA+Jhyk63HF2k&#10;2aFNVBeUAqLapyVBKnFQxjLXTA1M+6wknTWzLq0yWBlyoiwBSPEMPyz3aj46IQutLbMWnu1uXaXD&#10;sxqW0wDIZmqiSPCrUyV8tqzAwy6vJJrarJbSVvYm7iCXtZiyK1RRLOWthXpqIt9QdWo09JamWeXU&#10;LuS1MuTEBiysVZXSMd4Y6STkXatKlXQkq1ODSEFtQKyguxuNNjYYikrC1eXp5htoaTVMrPLqZ9fs&#10;9iCpALAFpUAfgwt8XhgDOs3BrbUcHxfE5ut2ZTF9yrbUUKKYID0wNhzeYt031nKSim2dEJxuNfjR&#10;zfEcDVRw9NHQKpBLXB0cYCANJ93WcZSjHvm+aEo5dz0n2G+lTt72Ur0+HqcS9bhu9Up3pqHuhseQ&#10;42gAHl+zy69rsXpbF7K4xnLNhs8L0j6B7J2tSmo5cU+5/Yb6VeyfaOgpo8bSp8UWVK1BqbkMXW41&#10;OHRoNNfCXB5eSdfa+j/TGFj6rE4mfmHpP9HsfsmJJ5eE957J7ZZu6LEEkWyHhU7pbltVQxtO5J29&#10;dfSYfaJZc+bNBHyfauyShm4f4TvOE45ajBWYuwWasOIdWCvcLZam1rESBnmyza9LsvaPWSys8HGw&#10;puUll4jf4fjaUxTe2mVYU1ps6yACSj1na5Yi4ftD73rLESdrkefLCnBXJUjUp8VVAuuDhoF1G1iS&#10;PrCyokW8uDPM1mtIz1975nJOKTa5M06dWYBYcwW0yafeFTABtzWqFiZgeHm10xkkjkxVf2qNjhu0&#10;Alqu9RXAYQVks4wXbmlVLbiNkzqs8bOKeBLv+yzWTi6TKIqKjOjNUqEDuq5QqCFpLN0EQpgD72rM&#10;nB73bJcVQRlKrio7FizNi0kimJDG2QBC/Z0Eap9GiIPUYVLkW3uzcELKA2CIBxTn0J36500m9kIm&#10;pcUS5FIOqhFNjMUW1Rku4PKPFJH2dPNWkdEKUb0elGnQ42mqhqod7+VQxUEKFjDLhlBtMyrY812k&#10;m1szmlgtPh1RdRi7FACarFXUir3aWAAoTU2a23aJu+7rXSS8DJrK7fslhDcWNEuzUwqMsksxcRcr&#10;7eK7c3Z1RLS1v2hLVL94hDMxVKT0iVulcAs5xhrRvOdBLTSi84wBULz8xbn5SIMwSjnmYfa+Oghx&#10;zZ/AkpPDRTCnLpDEC1rua09VMRBGPd8OmrtVuKUXXFzLNPieTCKslrJLhTmzAD802NHh088upi4N&#10;bal+jVFWmVFotIlQxZlM5tmDtufe97VRaayslqnT5Fj9JYlCt5IxdNpUqCCyDyMI683Q60MvV+JZ&#10;pVHhwhvAPIy5Yr6WAywN2dJ3TrcmuvD8i/TrCLZ+rNrgIQlR7ZWVbdGDfHTT8eEklSq0KrOysSzC&#10;CsBwvLBUTmM/Lm1pB7oh1NaPVE6VTMisAjAioBcXNRuZlcLNw+1GtE9E9iZb92pF/vaYpqAalNY5&#10;LEeCSqhZLeXHQddVmWWkZ03Ja6E9KqoqEMENxUFhakllEUix9OkaUd18SJQ5pDuq1QAyh8Qyr4Qd&#10;gaZ6dDvpBGTWuer+ZV7tleoKZkIAYP1rI2ByEkd56kTj7WmlbS6mmdSXESpxYqCyqFK7IVm25OqQ&#10;JVmZtjbvq1JPSQklF2tGVO0ew+F7RSoKtJXULAClLwpW4CFaKvmJ/d6axxuy4eLGScdTu7H6Rxez&#10;Si80jwn2t+i9GBq0aIrU3Vql1OmjUaQZGL//AEGtvc1JyXU+HwjXyPpL9HMLGjiSy8fn2T9O9Afp&#10;rKGJHBcsr+1/uNb6B/8Ahi4/6Ufah+zez34bhexuCJbj+2eL4WrV4XhVJDFODpBlFbim2CsVtsa5&#10;uVl14fYf0Uxe0do9XGOWPtTcdP8AkfSfpF/9Ersv6P8AYP1nFjLG7RLSGHF1KXxfKPykfqR7G/8A&#10;BP7CeyVZeLf2g7W7XqoFKLxNDghw9OqpuFSnQFNhIba5nXyx4tfa9n/Q3seFxYmM8SX3Y5T8Q9L/&#10;AP0aPS3pXDlhYfYIdljL7cpP97Tl0ynv/Z30VeynZpR+Jo8R23VpmabdsVFr0qUiIp8JTVKVNBmA&#10;E5de32f0L2LA1eH6yUev9Nj8/wC1/pR6V7Xmisb9XWJ7nD9dzuqVKjw9NaPC0qVCkigLTpKKaCJi&#10;ERQMYGvSjGEE1BZYnz+JPExJZpzcpdZSlIBpYEA56DYgsJ2O2dbYfMlSTTe1EVTO8DBMHO0neMmB&#10;/DWZREYEjC74/rfQTxS+yvqROpEggGRkiNsGB+0f4a6ASjuiFvX4iSuxBMSQPnn5+XURmnvoxyVp&#10;oiYiAPSD7uRkDPTm1ZgV3O+dx8zDYBBOg2h3UVmGMwSuDEwZuJ28OI0FFdgc3ZJGPUzkk/iNBD78&#10;fh/UqvkN8IzgEAjMGfUaCk7SfUp1luWDgLtzdVGIN4641tnj1GZ9dSYIKspBLGDiAsdeUeEHP+eq&#10;AoVEYGIJzg5tYRkj3l0DUW9kV3UjErCwD6RzQSNAXbt6ld1A9YI2yN5m30zbjQXm9qvDf+xWdZI3&#10;ySTnlOQoE/loIbb3ZARGMYjaYPWRO3TQIqMGzksGAugAvg2zA+eI9NVau7yUdBCwAkwo3nM/wOfT&#10;GpG23uyNusmCpwY3EMvXw7DQIiYFVycSJIxE8oAxn5xp06utAFETgScwcCTjI/DrpAC65Jk3ElRE&#10;AgRtGy7T72g0w+YxsCtjBi7JAuuyJ83x1EottVsRpdXp+QEzBFwCidyRtt67ayHnl1GukxhR0gxc&#10;GO06Cu542SKSwUNBEGRGMMCpWPjoDh9jveeoNZQ6MxFyld1Jbn5bYUDo8T8vFrOWGntsb4Tkpa0c&#10;J7RcIlXhaytTuNsgCB4PrDZzAK3eKpk68ntUGlKKPd7DjPCxIS8+fyPjb6QeyKK8RxDm6l3tJu/A&#10;YWqylq1SqCMMGXoPf+GvhvSOHJzkfqXoTtmJi4cU+6u6fGvtrwgr/pDFri/C94FFE94oSS1NW6C2&#10;2R6m7018l2x5Z0j9D9F9oceF8WWR8oe0vBVg7Ws99YMC6sAC58jhl2X1nmnXnY+C6zL2j7DAxYvK&#10;+h4x29w9QwaZvbhw4e0csDmNMo+Kbek/u68vEUmtNj2sCfu8MTzLikenVqhbwizUdKpCLIyCSjRb&#10;zGCR/PWWVVXI9CN0r3OT4tkFwZVUqCw7hgO8uOQSSR8oHT01k002nujqhJXfIy6z3BoMI5tQWc+M&#10;SzDygb6Ha0fIRVBCVAAHRoKlZWpSqO5hSd7Thf8A4dIHUVWXh/hE1Tu6cw1lxBRjCKzQqmmd/DvH&#10;L+1oTrVC3Wj3K9WpyOWcG1rWQAguijwGJNt+QD4l0GTi0rZBTqL3kWQjXWwWuNTcAc31ahRkcsaq&#10;HeQ3CK7z0Y6vAAElHCRaQpufeQ0BYu8vNojLLy3IIiTdeQR3SkRUBSaTLaSzmLmIZT/9z66kmSTW&#10;ulFJ1HeElVULCi02953mQSdllN4HKNNJvZGVuqvQps7YFwVGdwVRSzKyAiQp8K4j+OtVdLLVeIjH&#10;qraal03p44UtSJKgByBBLDm2NvJqilFvY5rie8SVL4XmEGSLgAGCHefy1Uo5dfZBNbL9457iQ36Q&#10;JChUhgWcSuYkpgFibeujNHhTXnmacWX7R9U/QQ89rcLTWqxSrxXDBKbIFapTIdmYf+nC4zuH10YT&#10;WyXePne3f/On8H/I/Uv2epvT7Kpo7mpUDvRbmIIpOkhaavim3WfttjXXN8PxPn8dtYio8u9p+Han&#10;xDCjTqLSWk4rOwWadK9QzSeXu3VV+XhHprDEtq3yOvs7bWvnY8I7YpIK9UhAouNRUk3U6rC1/rPe&#10;K24i3+9rE7oxy6tnI8QSy2k1lBIUORKrUy0taPrKecj56DphJvxaMbiS60ijMltCme8SA5qTUtAW&#10;YCm7JnYe9oN4qKdreRzvFC57hUKioXZ1wwg2Ne0862qtqxjw41nLirLrRZh1K786ktVJp5F3dCmp&#10;MBahbDVAvmjxazKScueiMirVRVKgB1YJKB3NLvPAzI6+GGs6ec9Fu1cY3q1oEo5ee5XIVioFkwQ4&#10;yl9phcHy3Wifx1plWbMJ1yVFesopmDEuxUVlIQLA2W5ZDWTkA832tMHfD7RBUp3I6qxRyHqiXYo7&#10;JBdQzZVj10Cb3bYlq392hdRTKW0gXtamoVZZozaWEg760cXF3HWjJpybaVplIV2ao61HRzyv31pd&#10;nXe2C3Jz3Dp4FXVpJKlsOufT3ilxNcErmxlYr3d5IWSagtA38xn0xbphGMctswq/EHuybiypkLZN&#10;rEwlKqggFrs6DQxxUqBZZnQqhgvGXYrIkLjO02+6vxxUuLMx07qtSROKUVGLgOVAUkAMrmbQVJPQ&#10;c2J5vFrRST2B1emxJURecnvCoKgK83uKuFCgNyKWyROqI4t/p55lOsVphw7ygBDJbuGBUqGHMrDa&#10;D6TvpNpbsMkehnV1IYxcVWEdgZVXhmhWbLein56JJtNcyjEqMWBHMLlLOrKCWZDsC24GInw6YGXW&#10;gGC3eGLlfJmYDiSuVuw0cvJ4dApVWuxlcRFRYAChmTlamEckhlVwT5fFoEpcsnn6HP8AGL3bPNwl&#10;YYE3BSTN1xw/l6efVwetdSlrtrZzlUB64Cz+sW0nYkNMk3/iNagff/8Aw08PPC1XqKDSNK43MtMm&#10;oW7oNecuq01YCOX67WuFDS4o8rtLS9a/tH2M6VBbfTDu0PVQvBYP9XTQmn9m1xd5n97WjTTp7nl2&#10;uKpGfxPcqWp1e4V3veQ5LhhykFgQHhsQP2dIqKzU13TA7QZRTPdLLIlIpIV6lNUDFkLlQainyyNZ&#10;zSSVI6MO7V7nnPbNd3LsFFqVK2UIU2ruJOKfipZ8LeVdZKlouR2Yery9Tk3etTWoCWWo7IwIN4bu&#10;xLLUVBayhWmCAttTzHTN8la3dGaVq1Wq3ooLlVZqhkQykMXI8IOIWI+1voLSS2RnVUVWKrXUglwo&#10;saxLc00UeaLZJu25bdTmiuZEnTUlryMniKQIcqySWCP4gwcmWFGdqZfIJ+7qZO+FastpPdFC0Ayw&#10;Pes7IjPUm6/BUgf4en56ybezlxESalw3/QzazNTvoh6lYmnUV1dRaisUB+sXwupznBvHLpJPM2+Z&#10;aebYyarqFa1GFWjYQ5uAFI2gsGDRLLdaB0OqSel8yn8bKBIrVqoBBtvpq6i4szG1FlYIW0gSPETc&#10;zW408rq60HqnFvYIV+9NUK0UkVEIqVBIsECUEFW7yc7e9vq4w5tEybdvmwajkpTZWApgklrSQahH&#10;OzMnhZW2z+8unLhkn1M5U4qRLSdnlO7a1gp2FOmxDW8yK3MpS0kiLf46fB4fQzkujLJstup8tOBU&#10;KFYyCaYUE5IlmOdrNURKSpq9TBrujG9EaVZ8F2qJHMSEUxzA7fP9rQZ0+jMioGZnvJem31j0+YMi&#10;nqC0GmwZphfF93SpXdamsVwq1ozKqEIXC1HZSWEyTUaQEknyy7SQfL8tMtOndWV6rMpk7qowWmxV&#10;5C0dFu1cVGrYJuPgZz1FuFqIWe0mopIUWsrMKYz3iz1+x4tJSyOnzEDVqUy0ra2QoBRWKBvsNPMd&#10;z/e0ZuLNRrHhjroSVKlMiC0ZTmA8Sg2rTG/dr4TpJtbczIqcRklnZlkWsSjN3MM3dVFtfwls50JN&#10;7ItRbSadMo1CpDAQvhDWFlTvAOdB7pvyMsvPrWMaXixZXlzcjH4hmQIRABYBYCuQNnkn9Wxb0/a1&#10;aTbpbhGWW9LszmYq0zMEkyvPJOCpHQDGPFGtyv8AyeehLUVmRz3sLAg2kRI39X33nWaVOD6+fzFa&#10;Tpw/M/RD/wCp3ez/AGlxntF9IftBwZ4daXYPs/RPG1KjlXVeO4qnQpimggVl7wMzrN3II1rBXi30&#10;ieZ6TaisOUvLP1c9m/o24PixR7V7X4Pie2Er8OHodm/o9Xi6fDiV7qkOGpsAz2sqxVKuu9o12xwk&#10;282sUfNdo9Ierc8LDeWXds9Bq8VX4Xhk7C7A7Op9n9sEiadDh6PD1Ox+ENueNrFSFqPaqrTqA2i6&#10;/UNRSyQjlOFYs5vPi4kpR+9wyOA7f9oR2eg4Hj+K4/t7jTxFSlwqcGE43jKrUN6VAqsUuDFZWAcB&#10;urLyLrFzp1Vnf2fs2fjf+HE42rwH0le0fA1+APE8L7Kdh1eJbjv0ShUPFdoVqvFpTo0v0j9HcilN&#10;KnTsW4sivzWAliS9dNU1cDr/APqTs880JZsXz0Kr+x3Y/D8TSanwXHdtr2Xwwq9o9re0D8UvDLxz&#10;Fqa1ODp8PWX6sVKahSVYFqg5OWdQ8OEU2yV2mc5Zc2XP3aPM/bXgOEq8XwnatGlwHZ1WtbQNcKnD&#10;UlSkiq9XhlEU++K2kNFzHxc12sJpKq5nfhZsizbnC9o9tezlFV4bgu0avH1TdX4zieMFyB1Ntxi6&#10;2WbBQ/ZVZjWEnpF/M2UG99Eef8V2xQrcI60uF7RL8RXqsaadncQaCskKeGo1XpzlVOxu8UxrNq9G&#10;NJJ1mqRyXFdocQlQsvAdpuaiqoDcHXtpCWFQBnACUxyxgL6tpZdY046nRCMJ6OW5i9p8XxYKVaXD&#10;vWrSiJw73AuGZVuAWVpsGyCZRdXGTjGnqxxw8NJpzo57jeI7ZLg8R2O4qU3Y83EqhtAVgwcRzAxz&#10;zb8btXc+i8/MuCwlTUzH4vtGq5VqnCcVRZiqtRSgSTay+PiSzXA7gh/vRqyuG+9w9Sl39MVu8fnV&#10;DUao0tCJUtRQVKm1gzAATvpOSW7E1W6rMWDxFFxTpoA4RmqCnUEFqroxNNwxK1qbHYZhttRm4/oT&#10;U1o6sGotGtTo20Up1+ISoK1QowF1OwBAhblUmQLWUss40Si2/ASbS088JAeE4WlTMLTF1MXsloSi&#10;VFpZEqYb4dbhzc2pk05WtULin4IoVOG4Ugp3ZIebX7xjUQjC2o0i0hZEBvuxpJtbGlVyoovwdMLN&#10;ZAVAFIGotN3ZgyPUdmbP+Vo+GkO31ZmcT2KHQNw9WsjEhkdS9iqWmmQRIiGAH2fLq1N89SXip6N7&#10;GZWodq0KtNf0h6iF6hWAAaqQoh8kM4aSILXLdy6JOL1W5VqUaWq8/wByXhaXbNj1GpKlOsSaguYN&#10;TYnu1YLk7SJA/C3VRmpfEmbw3RMK3E0wRV4d6jBSKQph2+rm1izZildbyxddqyG4unHV+AVPjXQF&#10;m71C1qN5RyAAoFqAhYLrLEMW+Wh1Srb/AHefPsyotq0X6PEiowRWFOxRYzBTTWM1gKgHNUJ9I8cr&#10;9kTXxCUcta3ZpPWuPd2PVV2UNTvuYKVzUZx0xgHm5/Fqs178RjHKlme5G9OjxMoy3OWMgAlEWLBD&#10;r4anK2+Ps6kFKbdrkOtDhOUqhvp04qFmVg0BRYSF/Wcqi06abTtbmgVXhHIKpUspU7DTLlbjVZv1&#10;aKiEhQvrtrXSK8ALIp8SSqNUDgKO8Jprc8sFk1Q0WiVxys0TpNSap0Tnj1J1p8TRYCuadZVKQ4SQ&#10;SjC1gA3iAtkDm1pVPVESadNbmitVKtNxTpioQZVrpqBQ5LNNTwKGwF31snaTJ1T6NEdfu3ZS3eVG&#10;JIpsytgFbbGI8NE3Rszfa0wTadrcIUmp0RYABWIW6baasAswd4G1x5eT9rVyWVJLZiHCnv6RqqXq&#10;SxlVClTKkOG3Vs/LzalLWnoV7NbOJ4j9MnaT8V2l2P2YxBXguHes5C+I1nViwn+0PrrKa2Z1djVa&#10;5TytEdqRNNRa0ASWVYUDLLTefx8OhKk67535oy7yovcPSDEOrIr0qZZPFFNw0GQcOsYnxY1UnSsg&#10;0blUFwlwIioVUooAO5LDmPgwD4U1QJ7NMv0gxYBokxAQXq6kLa4C+Ffx+6NApSrV62aXdBFdyjVB&#10;ThmuMhmYQT3gzcPTWU918DFtvdk6kwGZTC0y6wtMBYIKtTpswu5GgQW8emlmWWKpDUW/BEa0la28&#10;GKshiTazqRd3a3c2C0kA260KlPlF6ompUVWk3dpz0ocQ7LJBgqzCBcVz+xoM5S5thqO5NV3FOm9V&#10;gCxe5+7NoprekrlfXp/ezrPrtRcr193yyKotSHAd1UVFpKwVQsusg1C2Wp9J8Ofw1GsX0aHCSdRW&#10;rIalOs1RixvAi6FNRFtxe6CO8dV3AyPtamadNVqUpR+Are/KCTUQraKjBUYmn4VpKchBtB5tModr&#10;gyIjd4U51KrayooyQm9NjC4+Ggbbe7JEY4bmRKiFixK1IaeaXGffmOZW8vm0GX2Pr9SN1DBYEW96&#10;gqX2qWm9VKNF4KnMnUyVqikssddBUXAQlg8AEGmGVVQXWmoA2Li0CJ5o00klS2IdylS5ElZmNMKT&#10;FgFWxw9IuA0GoFuJZvmQvu6HTuJpBKN2s1/IolWDNyxBGQ4MsvhCAthPUDWAy0rKEUBV2F2TTNRm&#10;a7mZXJtwBBI1pBLfmiZSy8twzVaLEWtU5ghYAMqz41AKkwLo1oYl+lU71ipVDVVBSWmWKizmYELB&#10;uHL1/ZbWsG5N8zHFTfPRkzVAaShq5IYhQEDWF1w4envUmIt/Gc8u3Kfx/MwcUpa90gV5BQrRZFRW&#10;DMQaaDdFIVPENoIv/Z1m6ej5jdpZclEwqAsc3koJpJUK0HLDl8LRTlRAg5no2tYrMrlqzGWrlDmi&#10;JeIZaoeydgygr3YKkBbELSrW4uJXWkY7RRlODr4k68S5DgA0wrsjhiXLKTOAeZoE8xHybXVCPX2T&#10;nko1JPiJUIinUSm0vVZksVmRjJNzuGkVus5311Qe6OHFurzUadPiaaupbKkpTApsrMwutKlj4p+W&#10;NbYWko1wnmdohmgz7i/4ee26nC8VTpJXZ6dQVlKWitSFNyUqBQ29Q3K0Dm5A3TX6Z+jGO5Jxlpof&#10;l/prDWfEltKB+rXsrxaVOz6dOqMtTpOESqWrAU6SrLMWFy2rco9XtNuvvMOTm03yPzLts82LNqGx&#10;1b8UGAQNUUWlFQAq7VJDjKL9Uw3ybYedapJbI4Ms/e+rK1bu6dQoSVWnTJAt70lXkMqLVwPMxbm+&#10;95dbw7qM3dOtxfpNhFamLgFpmuXZUdyFZVoxjmC5x4vu6bSe6M8TkG7lyiuoaipdlzc7q5vZQAtr&#10;P6W86qmF0znxOQDVhSV610ygIZlHdW0v1S06bNKArUbczrSD3izMmHFOgtDSSiuQFbncKsiiWzWL&#10;BmAM9PtRrQAV4mXNIBV56ZVZYkpIJDrg0YWJB35onVqEX3XojByb3ZdXibywJsVSy2lUlkm3vVBy&#10;1ML0jzzbEaeXg+om1q9kXKfFfVuQSwlLXZ0dlTzKpuOwVSARI/hoUKeuqMpUkorkRpWoutkio5Z2&#10;pN3lRlKqVtYOcq1rRM8rFtaEFgcbUNUpTEkorQWQpAChrJaWU82eUaWVUlWiAuUuJ7xREMFfYWoA&#10;C2QTB5g286aVaIxalHnVlnvQpUWvLKSggzcp2DRF3i30EkhdA6WsaSsEKFlSsxjne6QR4umOUroH&#10;rJ+LDSq5QrVIVmPJK90rM1rXLOGhYwfDGOmm6vR2hEiAsj3MOUSZYsQQhCqcclMfDSAcNUlRIQFC&#10;zsqlnts5VDNjNsgi7fWkeeX6/wBiZ91htULAgsWCKoVmCqqsxt7xp6Hcf+daGIxuDMASoBgliGgx&#10;hwF8Lc3y59AJ3qiYVQ7QpUWgKXUcsnMttbPx0CaTVPYY94pUkoUAOZKqrSqgtObDdMAr4+X7RpXg&#10;MBsryv30lYEthzyiWJAX5Hmt+zoBLZIQZAFaSUBJLKDkrcIUWwFzGOmgB73kANcHpi2ArUwq80A5&#10;NPyjSpdEA7VFBDEm0hA1qsxUgyHuDSKnrnw+XTABKkGRyXXSHa1g5UQwC523G0aTSe6Enatcy0Kj&#10;UlR1ICohp1A4VmUsblIcZDBc535Z1m43JpaGbi4209CZaokXJcIGGtNRm8TqerLhhn01FN7KyUra&#10;QDVTUIklCcGWIWHK/VmMLFsi7TSbdLcQZCFlWmwDsWUgi4AoGCG5FAZSN4Hz205Zr4twCpPzLdLs&#10;yXgsWCmqW3AWTaFuiTb5vNoyS6Fxk05Vt/q+QBYWlHVja0KAwFJmPK7F28vhEfL9ky8WWwU00ll/&#10;2+fPwm7wC/nHeByZKlnSMAimVnu4bf7fm1Jopayrz+yCSyMykgNApsCoF+SDUgtzAu5K/D3dtBEm&#10;4t17RNawuhY5VPdKTDIuBFsXtdPXPm0FQ7qGxTLMxjlNiukIauQppM+PeGJ9646rWT8ShwIveWan&#10;CDvFcM0KLGUKAbVDC4mObONE+8wBRBezjmbM4IuOAJYLhrbSw2u8ujNw5aJlLLy3DtZ5UtRa2ahZ&#10;QHVFEAEg+Ll2gzjmGjg8foUEyqCzHfwkMwtgyZZmOwu6fFdHF3fPUx9j5/kNDqWDlHynML6dtxIA&#10;aPDUtwudHB4/QVa6cS+YZBYuRKEkXAWqxY223XSBAwYuu1IayfViCAF1MywcNBOA4JbAaVmcarPL&#10;qIZUK3g2uiKSxZ3JZSFJYdanUDr+y2tgBIVQAVm1SqqpIc92uFC3czeo5V+zrPin4InR5orT+4Rw&#10;jVFRFAtFKJDITkoRjc7mJzrQoVrBlaWWnYSyvN1zOpZbVw/J3h35t/FoE1bT6Ah2YuVBcMwRiAq3&#10;KsBSoK8/NdjwnxTqckehFv5y8odQQy3tF7PcwCLynoaAaWhu7EkC0fxo0WknJPVgAsbSZYKAhACv&#10;TaHUhknxAdQbrbPFoAQUEszFZYEFRzKyg4Jgju6gU4t5seLWTUlw3aYDbGoCrq61CACpVBTsWFCh&#10;iblmCdtagNbENayikHLMzEgMwhXpz4QdiP2tACMbMBVqrggIb6bWqWcDfw4ObvDrP/7X5+e4m0lb&#10;2JEchVYqaW816gNM4E8gA51LWiCOWSdE3tFEtvnD8xE1afdMFV2jMOoFJSDa7TgtdbuDN8ang8fo&#10;Ur5iSxGtLBStEVDANtpPJzHPeFhtLeCV1VZ9dqE5JbkqP4maQWFQ3yLmuWSTTs8J5d8azB07jzBc&#10;wAKkACmCrBWUyb7aZVcIoxBI2ONaR55fr/Yzn3mJXaVasO77umBTRlFqWYPqzMSxn5K2hr2I/Fkj&#10;qoVqZ71Q4JJKGxHuQEspabYfFpC+O7zcpf8A9L8/gNJt0tw7x3aTNsWLKhqAuCtJXd3Gwx5A2zan&#10;JLoDrkMKYtAo941r8jFkKqwPlBIDKWZZOqU98yDK0k+QSKAkFTWYK1NadSabJJklRcebbPu6P/J5&#10;6CE5pm4LaEtQipIHehQwUXMvJDevmS3VRza5ioya+AJYVDmqLzJQhZDi4hkBiGW3cGVzzeHTSS2R&#10;WijmjoEe7cq6KUZmVpAsbmEi0wbpuUY+7voV1q7ZmOVQXF7oUSFJAZQ9spUgyzFlmCLvVveG3dJW&#10;wEtN4AZmLKW6AQyt3oYsv6vlWD8hboTT2YCRKdRmYsKiES9GKakljcpERc12CPjzdNEnSbAYKhDq&#10;qGmzGwvVVyVnCqou+r8TACF25vtMrj8fqQtQRxTZ2vNNlFIJdUClF5agCETaNwS3N8dBLazNITUS&#10;FgU7CWDAWJYXBUFmpi0retw5jytoAGlw9FmUNbAZiQihhjl5VY3Zuklf73i0Cb3T7o54NSzpyFZl&#10;ktV7UiDczzvG3l0Amm2ugz8IigRRIJtPdEFkAYWkL5sb/wAtG+zGRHgaKhzaq3MVkrLBXMkFSZqs&#10;V8JMt0jroMnN8tATwNKowAph2ixVIhbiCF72rbI8LGBbbtoIKT8BRptTIB5bSSRcolxE73RzW/3u&#10;bVayfiO31YFXsmnxEq4NampdShcBwSIRgR4VXbN3/VpxnSpoRC3ZNO5WNNSaIVmClEt7xStNqdR+&#10;WFKocc33tUmqV7yAhbsJBcDSBusQhA6KwDOwJa7wzvBXwrM6M66MheM7/AibsMd3TdLrQ1Wo1URS&#10;RKhdQBTURdy4Cr066q1dXqEot7PQq1OwSrmAFYIVDGCQ9QQHqUgoL1D0w1q7W6pTTjSRGeXUh/5L&#10;UpsVamlUI7B2sKw88hpMzXUlLGCSeaOUZ0iss/e+rK9TshQGakAS/dCpSanehplr4A/9K4yc58Or&#10;jKtG9AlGTfUqt2BgEU7kLQaaGapHKKK8zBacKsmT+15RSmnvoZlWp2FUGEpopUMz0ipKlKijvUU5&#10;C+VZlv2dW5aK3ohO1stSFuxSwNVaVRKTlYAp02qWkK11KmFITmtuZbT8NVnl1GVT2HDWGkz3TWcp&#10;JapTPIaUNIap1ifet5m1XrPA56rToV6/YSVGJ7lwDTtUqVpKwRYCvTEgN4SA1nmFzHVQxZK7kJpP&#10;dGdX7FeHVVB4mowDGrTCsAzMQ4IWKZttG1uFztq44qutoice91f5GVU7JCXFRTN1NqKmndaTUaKr&#10;sRhqnOcg/dt1p6y220S4RScbrOZ9bsFHWkFAp06qGn3rObC6WksQIZFLtaOmMtrRY65rz9TKWFG8&#10;q18+JV/5QWpulRkeqkMC1NTY9O0d0Km1RQuxH3ubVetyvRWvPEP1alzvzsVm9n5DCmtJqaMe+IBl&#10;a5ViV5FLLKxIt5fE2ku0JO3+JLwUnSn+JUrdhRdFIsHVoJV6doUwwYUyLlbrnPmXVx7Qubvz4ilh&#10;3GSfnz7QL9g1V56wDUxzFqZVxSaFUNTmLKfdsq2gk9RoXaItZUyVh62yB+xQXdgrq1QWLYjLSZwz&#10;FkqG2WY8rAD182rWOq6sMkVmaflEdfsTvqiAIGJhBWKXUlhLStVI8PiAn038uhY6S1/dBwTy2M/Y&#10;yBf1E1Hh3ZUW69C1hzNy3M8CWhROhY6vWVkuG9RrzwkVTsKrUytAm6mzVHZkcIVK4TwkqFZYtu92&#10;I1fr4Ld0y1hqavL5+pWXsJVUta8qtRnMKVVikqjAeGccoH/Vqnjx047+AvVxq8uvTT+gQ7DSrTNQ&#10;BahZA1XuQ5FwaAGZuVasvJCn15TpPGUG0+Efq08zvvETdhN3hsoEqWRXL0i1O4hu7JZIFKIzlV+1&#10;5dUu0RavOQ8G23YA7DuBsDOHKI7Cl3iN3ZtDKzPzLbbIE7Xb6fr+ryi9R4+fwJF7ARyt6AAXMhdV&#10;LwvKIBBKqt2QTmzEal9p138/Ur1MfP8A2GvYdBBAohWWQhMFjGZQskXeHA+zp+vUva/kv6AsGKrw&#10;LR7GqgnveHdyTAcgBg5tApBBjuxSx70/a1n+sQ9mWrH6pXd6+fElpdk1O8ZmoimQoktcCFQFVw2b&#10;QrAHFvz05Y0a72cn1b91fQtHsioyqFoLUuIDVzTlgyBSFRPLFMEjy+us1jq03LK+gZW13Q27IohT&#10;CsKNR1JDlFmoCAFeG8NyL+BzqVjSrXdluHRlj/lFRRFU2ve1NmgvTWGlqgHKbgWgeWT5tJY+ry6R&#10;D1a5sI9mKDUmo7JM204sA5QjtC202uiVifDaw0eufDPLxfaBwVb0CeyIKlUNJmJYqgCc4IBqYkNO&#10;5F3Q7cul6927eb7wsj6oj/5KqMtKoi1CzMx7skhScLWrLgrK5gz450euk+JaedgeHdpvQP8A5QGe&#10;nTtpsKlTopbvEOycrfVURzXEwfrNL1uib2Y/Va6PViHYtMmoBwqgqXomlRquaoFOahh0wKciQAea&#10;N9DxW95/yF6uOXu8XyFT7GBRnqimxqcKRYED1GAVipRRN1YJkn0jQ8V7LbMP1fiA3YzPSRgQFS0o&#10;oZbSIUs5AH1bDAmeu2qU3zRmMOyXvYJTLMBehbmVe7aSrKY7yFdsHbEA6PWPmgIG7EZqanuxda3d&#10;uCSltTJAUsAq80Q11q+XT9Yr20FJWquhl7GCNTeoEZcLVbu0Y0nBimjuGOTjP+LQ8TSkCSWyHbsp&#10;6Ze+Krd2VkqaYplnHdqzEC1Ry+94NGdNb5WNrdNEFTsziKZqqadM1KaIWekqEVLm5jUYtysUzb4v&#10;y088fgTJNppbkCdku0MRUVLAxpU0V0DHADwo5oYnY/aiNU8TLw3XgQoWrugf+WijWL11BqOXtU05&#10;qBXS5aihJ23OZiPK2qz5lUe6Cgk7lQqfZP1b1KysoLWlhFzhiCA1XZZVsqt2I8PNoeJbyrRgoN76&#10;BL2IVBJN1o70FVSqTTnKqr47noD+zdpeuXh9Q9W+bE/Z9I1AVRSB0C1O4tzH1TPCxvHNJTQpyatu&#10;g9Wls6QY7KuW5kdKdV1BVrRKU/BaitF10CDaq+7qfWU2o6yFlfD4iXs+5QWZUeSvMIv7tjlY8trq&#10;CCOvLpZ49R5H1RIvZwTvWtXhmerTGEREk4GVYmybCfCv3ulZ7unmyjilFa+2T/oFRAqShdC0ims1&#10;DUGadtRv1anlz5fNqM66MeRdWMOGqgKptALFX7t3ZCzXMBxC+JWycliv1ennj1Hkj0JXoVEF5cZe&#10;91lL2p1DEpVCm5Aboz4TjRnj1DJHoDVWozII4ml4KfNTNN1L8wfvieUHYjm+zdcuhJVV5gcU9wXp&#10;uL+7ArEU0uqCKt8C2orz4eUxgZ94aE1V1lMS0lSqFWwAh1ZCHupg05XmusJWLYCm7bw6MkegDvU7&#10;sksrM1wQd2Fa8P0JiLhbN38dPSS6pgEa1oIABUAGjVclQ5gEvzYu8QIn7Vuo9X4gEtVHNN2KCAKd&#10;QwwIIVQr1GPLc5zAEHy8y6GvYj8WBJ+mUArh25ZVXKo6C4CZJKkZ5YJ9Vt6aThL4gWVqqv1apCVE&#10;DlXtRO+KwHdlBNpUyADOoLzxrLWm/iMXWoqG9INIoVZgttKVB52/V1Lm5ZkxoJbb3Ylr0aiKQ0lV&#10;dbVJioRK94rbX3b+L102mt0FRad7kzMiUbQYdyvdq5SCWMsyFRzN0yVOhJydLVsrMslcwRBQOjQa&#10;jsQzIqluW1qbkMsLsTI/vaRNOm+SIxSpkF7+9q94AFsLU+TAULUi1wzLBjPSdVbWnd8/iPSrzcRI&#10;KQqBiWpm9bXaqSobu7hUAqr/AAMeHlXbSTaaa3RUItvX6kf6I1tNgCaKscMgLPTKsBZVYju1GB6t&#10;6a0zq5Loa06utBPQK00CXpKlENKolQdz43Ytkqx5hg8vvesRfFfUUlposiBNOlUmaj84tIqIiU1K&#10;2sOUE95yqBn/AKtatpbsxpytiNIs97rIwFDBLjatpDhcK3LKyG6ZGlWVPKgptOT2AqUjavfd3aEJ&#10;pgqELDdrQjQpOTn386IvWeXmS1VKWXz+19RxSCKLVSoVFtMqBTaijseVnH6xt4Bt38un7XVP+IEq&#10;Sy8eX+EpVaBFI1FVgWJyyG8FTIZlLRNuQAY07V1zMmuGNebK9SkCKYZnF6gCqzAs1ULaxgrb8CvM&#10;3p6aabTtbhpd1z87efiVTTusMuGQGmxpA3kMwJZqhE+UggFYn3W1frPAgr/opIJhnWoWUsFAvqEz&#10;erLztC2ypHi5tPOujGrWq5AtRkMaZMqVJQshRaqWhjK+KVwJt+OrtLd0IY8M1KmrU3YimbizEIVL&#10;i3uxStIVR6k25N2pz3Jp7gMtEVL6RVjRAZ7ioo2FeVa17+JubKgW/Y0SlWvtMKvSrsX6KynuCWpV&#10;KaL9VV8wXDVKVQSPMx28+2nm5riiFVp0KwQXEVQ6tyx3gEKmzVHJ5mhbbQoVfT0ak2tmCVuupC1F&#10;QlR6RAQP3bwgYujhqdNwrRapVoIaY9ToVXqrRWW9Y6of9FsfKMpuLANTRJRLVSp3b+KFtJgtocm3&#10;fNDyPqiGrwr95URgbm7t+7WzlpsLFBqL+qva24QLZ8WqU4pXFbk5XeXmVqvDim1QGmjOVKMFuFUi&#10;4/VsysbWZRbymFs8y6uLbT6oThqq2f7xEKUq6tcxJ710UZJAULRUsotWPEwuZo020t2SldNrUgPC&#10;SWBsF7d6xWkHVViEpEBvdtktdKr+TElxTvzZDVptswK20lqeIKVBQMyKrZVl5iI8p8LXaak909xp&#10;N3mdogXhHFFy1QkqgIRVDXU6pVKVoQ+9kLAlX+ydNy1bWlkKMq71+cvmI9PhGJqPBUT3ZWpSJe9F&#10;hGISBUYvcxHMuiUs1aVQU1nlz+Hn7wQ4cOjWG5CEZuT6wOnKFqsCAtS5pn0nfSzU8z1H6vxIO4aj&#10;TqNUPdrVFqIArK1dQwgokTTIuBI5fMbreZt3JZdCcqSk17XsgVOFIelgFWuNI0oJS4QqlJ8KmASb&#10;vH11SlpPzuNxUXF7kY4IMKdhFE89yqzmyWWWdrZuHige/ay6eatJKmL1b1pZUP8Aoqm/kVqacyuQ&#10;FIqLz1LmuuZQqwT0v+Gl6zwCUFxJR4Q+4DOKti2LTZ+7qBbuVVBRFJi52blJGyc3xWaUdOhSVy02&#10;j5/mSnhiFVBQFNCGc3HHeFlFQlVysWwAfCeZd9PN9v6Bkjtm1Ky8OxqBKZKKi1FkNc696/1W1wZR&#10;zcvu6blw2+Mzk1y4RuH4Oo4ZFaQyAuwphgrgtKkMxNQWqqmQNrdKU46p60TFNKmKnwwJCoQQ3D94&#10;xtWiC8MrXUzIW1WaTGZH2dJtLd+0UV3oLRQCAqkKymmnfKVLsRUYNJMsrLswH3bdVGbk3ZNRim2r&#10;HWh3j11aoaN6GsQQF7xgF7ss+9ppXQAfJ9rlHS2VvYVW5r4CThUK3uSymoO8YfV042VqfNzKAInQ&#10;5Var4Bkj8QKnDVaQKj62RSctYqjhwqyQQwF1L3YElrt501JP7P5+fyBpu/a/IhqcOwFMP+kMlSkX&#10;NYJRoqwm4lWqe6EX8a2PiKS8LT28+eEXq/EScM9tRnoqKRamQ4peBSLiBVJuZjdTAxv7t2htPaVf&#10;gCV7w4ZCNJJY1BUbuHH1ZsDGq/hqOVFrVBzf9WnfThcgpLf2fZIatBUtTuVvZ0YA05oIrBgMKwCs&#10;TbMmPhbzaE23mzX5/ETjS1hxFqjwbMwY8opoaiMqICFuVVYAybWuWVP7PmtTmlpuUoU7uw37OXkJ&#10;7ynTDA20yCHqm0qzJddTjaJa7vBE50lNPfQHBPbQjPCIgZqbFWdlBDBiwUZNrEB6NTrbEMHMMum5&#10;OWm68/sgoq00wKtCoQqP3n1jRTQwKdO5YcqFg22rAWfE/N5tNNPZiarT3/oR91BUqgRmUuga5mKR&#10;YKjMjC2sW2Un8J0wy5eK7oTcHSSirKFdyKVSqrSCXck2ureGtmMAHPLOmpNtJbvhFlVV7QL0TbcK&#10;z2Xo6UqiELUnmRgA0zcrEfZTwrvpCyqu9r587FduHTvYenSpkXlwVZRWItamajeFQqkZBtuT9553&#10;TrisTjrTD/RCxVml6lSm1tQiFZCSZqIzHu0Ayp5WblYaSezTHklu/wB4rPw5q1TSZKhNrnu1JZUz&#10;Bqq1ssuWZY+TY04ya21slq5Nb6ef+JIEKAL3lHlAXAMYEYl9saMz92X7qKqK9r6H5tNXDF0BdwrM&#10;tlvKxUhwaYj9ZbvH3mxr8IzPhrTKf2C4VFu9QBWZgCCAKZYKTcQtwBYyGlUtGVOFOotPVa0Wmlnu&#10;Pe8+ZDrxEMwB5mBIVbSq0rbjLVPXIJHv8upU7dVVl5VV1r/q8+bJKbhVVVMXKoBJDoaJuwlJVlW8&#10;RJHi1dxWzr/b5+QNayaK7OpvCh2sYQrEd0lMnl5ZneSdZOuJJS4fwLjp3vbIw8Fg8hoYLApuQykK&#10;xaxZVesx+WpVWr2Kkndx3CFQqxIZTkgsjSHRhzAsSbZGBH2vTRbu71Glok9SbvIVgtMpReoUKFsU&#10;4AhLmJua2fF5jy6T30jliv4QrW+9IBeJCG4szKWtuJxZsi2e98v+rSUlbvz+yMMstTvGEAKLpqD6&#10;rF3JSJMqpXYEWrpN29N1+7900rz9eIhWouV7xqiMogciEFThQKmK6qW6BfnrN09M1xXn5/yKap5s&#10;uYtGoZvLW1UIpsKZLPELzyMe6IB/00n19qI1TXTMMbQpzFqhSVJdizC0uzrBRj1iR0nQqqTvu0Mq&#10;ACnKiqpLIEFYU7mWpi3mJJuN2JG2pfhOs3tZeZaa5Rvz8x/DSUMwYEVS5lTFVQS4vP6lubry6KqP&#10;Ft/q/IeZuXDsArM1EKDUVYIpC5pDeIKx3Yn1It1NvLdyy+WPnplkTKisqSWaF7wBHTFRcQBEWiOm&#10;PXUJJSqTHmUVp5+Pn7o4qBqdS51a56amm9OxVqTcEBBj8v2vi1KlJN94HHWKUKrowqZkrahp1EJF&#10;xlkVSTtsEutYXD182hLTR1JDvLo5Zo+f5e6WU5qdWooVgxKlHNygzaUUBfxGObTjVSktNwejSa3G&#10;pMWNJmpnNxe4CWWFUAqfEwbwt+z5tOMtY3EcvaUZEtIw45JUPKBQqlhMs8eWHu3+7px36ZPNkvK/&#10;ar5hLJqksXVIVkDmb+Ym20Z8WTO/TVDadUtCVQy1DTC2uzIBezAU1BvLgh4XlkfjoGpJVK9CWFZ2&#10;ZBTCo55QTJUGJLFDcux2MX9NKld1qNN1TdoiqFizdBdYA8moCltxFNZBnYn4D7uonenQ0hs/iM8S&#10;CGFQmVUgNTpUghUsiuyk3lmk79Aupkud5kxJpunDLZIwsdCrD6tbrgqyzMZDKBIXmMD5tcuk1TaT&#10;2Kjco8XMrgOahpG0C6tUICwWMSsgzavw5VuffU0ryUNy0zbguxDDcMEtfZbzUtLUwD+qYrdgZ9NQ&#10;90o7xNFqlfn7QajnXIDMCotgvTtXcuPQ4/ptHPx/y/l/0HFX2b8Oory0B7S8hbwJQFjy23CL+pP/&#10;ANLjrouUtGqTH9z5+WWXLKxlwE7tXMBwVdDlyDLLPwDNDHTlcXefhcfOpKSrTS/h/wCv/IFSxaov&#10;1i/VrFSpDCkwZryOforYBPz0oS2jQNLhfe4vZLdOoCABzqDd3sJSplFa03Ps0NVaBC+DV6v7Vfsi&#10;568ICVlZSpfw03am6AsWa9gwBU8iqrepuvBXWaa2XKJUoc46oYVC9QrKC+mWQMSIsVIsceJetw+1&#10;y3acJXKSTsHCo3zDR+RgQEhGDUbSSWKwQ6/K5pJuGj2b5e7z/r47FZqn9n3glcOhKB2CUxAdgwZQ&#10;EDojHGOQQPc+Wleb9lGiWuvtef7kwYGn3iCmiIACRIeAGHeHvJKrzGQDzdNC7uaPBl/Hz4ENNJLz&#10;/CSNUdaquhIpi0rZUVgBMLYGyKfNBIu82nLMpRcdYv3ZedBrK4035/3ElNxRkClVikxRkvWEM5DM&#10;f1lQtlTIUWdNNPLooy4fZ894bt8yIXl7L3AcBxMksvu1XU/q+aCZ8nittGp55X97/wBvs+yXp8/7&#10;8iRatM97hjsHuNvJDeJkaFlrCR/tp+s8Ba8ObYjpsqrFI+Nd1YWqtNmtF5YTHUi7x6UXGuH2vdLc&#10;XLWT1D/SEa1WJUWP9YZZytJZI5lJeMGftlftatzWz85SZRlbZZouHpret4LLAI5yGWBBPj5VnHl1&#10;Kbf2156iy0sq4f5E4uUlAjSyAKTUeXHKQ1MZLQzFpu5Q/My26Kader8/EksKrghWlDaJHeBgAVut&#10;tHlhVz1b93VpSTaeqRLpu6+jDWJupg3qeWpULoUEwKaq/haGYwPf0V7uq88I7pasmpgmoHpvTHdI&#10;4AZJYVQJZKSHFy0vW7fpoSaqS8/dC4uNNd7/AC+JapQqoSwBYSxQTUdWaaj1CWJdFbAzd/ncXSjf&#10;P95kPvT4c3+UVMUmLi4pSks8lnL22gVJZfqwy5IIu8umkuXDEeaSV+rzS8/vGijCnTlXChvrFfKo&#10;VhSweJKtYuwt2OtUnFXm73tGTeaWv7o6o0OiHm4j6wq1o7tRyqyTII3J320nFpVXFifTz7Q9f3Sw&#10;yJFNUUxTYhnDKSzOCtjLPKo5j5vs6mSWWPu2NWsz5osk2qrCGqDkJX9WFTyG9pVgNjnfQ7STrfTw&#10;GnF1fC10JndkqU2DQe6IKwoanJ5QHC5csyyft6bdSbXJAkqpbZicV7OIZkZbgys8MBY3SmhVZy28&#10;jOjNxZaCUbjFdfzBbiWFZqqMjOaqkOVNoB3ZQ881zHAiPd1Dk3KUkjRJZYxceHKXaPEvTctKi4Eu&#10;S7KrOhhX58+K0EjxfZ04yale2byiqjKNbqPn4fIgHHFatleKbXsGLvHOp5gGK3XGNp1Dck7feRpk&#10;TTy8TM6vxqrUL0mqHmeUIAasCVJsDQxUNj/7nrjkr2f/ACNY7XJrTL+yHw/aRr1ntpzaJKOQKlNR&#10;0VmUcsnBPN9rUpScrfIvaMU937RZXiEYlBg0s00aqHLpUaBAb+0ut3Ph0sSGknehrhyXTvHw/wD8&#10;QRYVO082sahU0hlxOOd8jH9cuvyX9Lc0VjLfMfpn6L93B/mfCgYGq5PKSSBc0wQZkT4Tr8hneeV7&#10;n6jh0stF1WJa1iAHHh38LQCG971/6tGzUZbIpNJ6qzYpOFAsIIhGHlhVwRdq01FJN00I2uDqOWGV&#10;lgVaczBmAfetG/LrSKt0RNaX0N/hqxgAMWBFq3ExMwFJVvD1B21pxb/TzzMrrXoa6cQWugqFYAGD&#10;abV3SmR4fDP/AFafH4fUDVpcSQBzKCBKWlVQlgLgTvjqPLreF5SJxbpouU+IINpwQLVNogQbpLZO&#10;YyY6a2jG9XsZShtmRpJVUgbgizAP1bHmF0BjcsiIHprUmlBNmgvEq6BWHKikMOUsbSTazX8q4wM6&#10;CMkqKtUrnwlRIkyCqnAUsRzKPXQakQceRpcsLiQwgAYABSWXQAg0g4L1AIJLjlE8qrHhUHpzaCY6&#10;OSXmwSDCqGJbMsSZUCcg/tAfh9nS0a6plOW8q+QBwhdCC5XlHhGMCSJiW0wBmKpkKodL6hYwFYC0&#10;BCMeLfTbbbb3ZPB4fQcloFyojwAWksWMDltGbhzflpylmrSqEm07Xc8/PcnDlVud4lTKheTlMgAx&#10;IIa47emqtV3/AD/MdvPXIBqhLSGUMbYJwCJVSzFV5V1mTGN25B+c94yEglZXCM20sOqW3adU6egs&#10;ua3HYtd2gClWJABLhvCJFuGODdMx8PNq5Q5pCWZOluIIG5YYkiFIVlNSRJAgcyY6/s6nJK6K9Z4A&#10;FPD1Foa+SLSBBGJ812COmpCMner0DZVcKQVURCpLXEgCQB5VO4+etMubiurB6Z/O4qbvYwUByPEk&#10;BWuVoW0HzW4O2pUW1a3Q/WK9tAlqzctqxJUqSDAa0WRaY9R5f56007vgVaq70LNockuQAilApVWD&#10;EZINQbEMFx89axind8iHKtvb893z8Ru7KyECkujU5IwUn6xwcw3xA6aylhU96KUk1maqijLIzgXi&#10;1YDHYyehHXrn3Ncri05Gkvu5S0KqrKyqkKZZrLmUiCV92V6+b+GjLx/UhNtW9yyq02RFmYQQQxQk&#10;mZkjPeDEdG93VpJaIVPNd6BrTwpEIgVhJqNyshaSJw4Kx96LdU23uxq1vxEbNyoJtLyVZLGIQB55&#10;SOWboIPl1Wnvv6mkHTrqQMDY6gqS2wuODi4GFAzvAPk1BqneqCaoQSv6scrLi1iQIOM8p5ve21Vv&#10;buoN/EtUuKClZDKpWGwDzQ0KPhb6eK/Uk08lcy4HCgFXtVCCqEiUdRKgk+IlcHQPMq30LisrclO8&#10;BrO9psS4DE3xTe4G1VbYQurUZJ2kZbtSlsyya6kLyLdaAXBUELPhYBenwB2GpbttrmCdS4dQhWkq&#10;yopNoWFJtqFQjBSRho3Bj7OjK6vkapp7MJxTqkEsxy7KRFrsSCtMLt4s/N/u6QRVJJjF+75WVkkg&#10;2K2FK4LEkm31iP8ADoGEtaSwIAwFa5m8TNMovmU8p0lBWqWoLV0tyRqgcqFZFYsYtlCV80nPLaWG&#10;3XTAjIXncrUEAsqhhJZzFQGTzCLZ+AWdABu5UrzqWYliWMC4+FlIwsjyk6V60NtvciNQPa2WdmFw&#10;ttZD6ADFSY0wSbdLcDAJwCHEX7oKl0hqYXIYdAPTUyjda1ReHzHSqystzluVoVjbI3sLEzYN8j9r&#10;UtSjdbFZI9CyOKZQSWW4stl0TdspLg9Fx+ETqlJqKk90GSPQk70kBxCM7E85scM2JjdmiYMefRLr&#10;mqihlrqoHPZBkU+Y8oEh4My3iOcfd1O/2Pz/AJDp3Vak1OugJYFeZZQMCKYBLrUJO6/GeX8NTPvM&#10;Gm99cpYWuoKkmoFKMrozAqCxkBbs/En1xqQTdUuYnqlgRdlFHIzGTAIt8RDcjY1Mnw31BW9FzHSr&#10;ChMGA0yQ2DaOYBYx6+K4/aXSz2qjuy82Xhq6H75SUZlWYtUSF7wnY5bE+vz95dS5KUddxp5k0uEk&#10;UIUWKgQmoWOWtDRLSSc7dbdTS6r6/wBCuWnEJq5tNQgJEGKdwXJtYfd6Egc1+lrV0WpNJrqGOIWC&#10;MFXkygxKtsAGNsdDHSNBpHXie7JxUJz4IuJtQA3FLVcHqugokTiAAtSoGrArlyAqqZghAoIkrGSO&#10;bQ3u2wat13SbvVKucwoY0wsMUWSFgMAV5HYYOgSSSpbETVHBEgqrGaQJLsLrS5AP9oGu3P3W1jK8&#10;38i025JvUY1mgFWDAkWrUglo8qm65vWJ0pXq1xfQ04Y+FkY4hSW5UMkWjAKqtpWFZSqr4hg8zDWe&#10;aN3evzKJrRVAsBcMLgpIDZwCDcIXT0kvAWkV0SJVUhGVaShqdwLmC6NmAWEm21j/AA1Q09mmGakv&#10;TK1BFMi64wJC8xN0WwbuUeLU5a1joylLWsllqk9RAzOCVZlQkjxFuiBfT4i3MeLWOq8CsubiurLd&#10;PilZUICsElUWbEcObWFohljGfdOiUt5MLr/Dr5/EVUUKhKMqKGVhEfVgpaBUEYZI6aC0lFUtEiCn&#10;ScSpqUyALWK2sFM5MDAi5SY9NTGOXnuUnTT6Ej05iaiEd2yhlJXmGbVui71nGs5Rk7tWVFptuW41&#10;NUaxCVTBgKGIyILCcqpjc/hqTR3b92tQvqyIi0CA10C8kwryv8YP7WgpNrZkiinYLq0LGZBVe9nk&#10;U25aObfOg1tuNx3GrGmoVVancysA4c3FhHiUSaeJxlf5azlDmkNO1exXZZJBr3tcAaYcBBOOafC0&#10;GMHOod8wdR2V/An8Np7toQryqQ7ScXOd2Un+9pDDRlwwditrQGVeaWgAH+0JPTQU5N7k7ZNouWmF&#10;UQjSxLMDsuIF0f1boJL1GjeJtNtly2hWliLbEjzH10DUmlS5mhSosxV7JBgLzwxqDdZaSMbiNFe1&#10;XgTado16XDOqtUqUyCzqXV2UliRCMG8q3dCTHuroUXJaqzNy4pPMa/DhaNjBzTcA3FrQrsu8gZjp&#10;7vw1slGPOrM23LN7hW4/t3h+zweYoyFaiU1cBVUrzI1kG0745o1hiY1ax5Chgym6W55r2z29xPaN&#10;UIzCnThqYFOVpScm1gPB1iZbmubXHOcpu2eh2fBWEr7xhQUJZ6lQGMmZBYGEeDm63rtnWbvkdQNS&#10;oSF5ioIdgCygHPKZBi3B6aYKDfD3iizlmm4KOovACjclTJ/LUTlSrmzRaJ3HYrVnQsBaigYQm4cv&#10;2Iiet0nrqzWD7zzh0aYeGcLAYKqqRAIyryGlm3nPRvd1nBLfmi5T5Jl5CodckOVYqbYIAEEEjy+L&#10;Q4dGZS2fwLtJmcLDB2BkjFjQBFoZebA6anux8ZfyIlyy/T+xcWy2WEtUDK0KGY5gBTurf6ftavNF&#10;rUmneWw6XKtwAtYZugkLdsZ8uxnS4ZvozVySdMJ6jEiTOTUtkwSQOcMM+H+f4amUcvPcpSa0TqyQ&#10;kNTFlQvYt5txGRLCOlxifhpJOTpatiIqzrgXIctcVOQYlQD5vjGlKO8ZAYdesqkkwGSnAZmibcAK&#10;GXxRHz/jrPE5G8E3dRoy6ru4k2gbhoK8sNgCf8+uszSMq0exHSliZ5goa2AIu6MB5NJNNWtjRtLd&#10;l1AQQDjK8yzLOJIJjHz1vHbvZjF1yVF5QYtUC9nMwFOxgQT5r/3tbR4rza0IuDkJtRySoBUQCUWG&#10;Ysoblm3fzaeRdWS6Vy5k1I5WpkJz2qUICEm3J3K8vQdNJxa1iGePUvU3tiDMjoSAueaSctIk5/8A&#10;ihqnV2ZNtu3uaNMKYb6u2QMg3OCLYVCwu0hCtDFluU+YMsrMHAMEnGPWI0AS3EBXvCgyrrbLG4DK&#10;AQLT1Bi3QALSUAZRiRKiCZEqJ2uA+P8AaaTSe6ApVUSYlcLIUkEhQI+r9QeXc/e1nOVuuSKjJx8U&#10;YfHuMgq1zLEr6YYiT6fAawlJOOjuzqg90cpxZAZiyk7WKq/ZhpY7Md86hOndWdCnb10Rz1Uw5IXk&#10;BIYcwBMydvTSlLds1TdUnoyxQZQy2EZi4gwVk4mD4p+9pwlbqOtilLnX4G7RqMApAFo5toJYtNsD&#10;Ydfw1utarmZzlvGjSpKEdZaSW8JIhSBJBYNyy2I1sko+1QnO1WUvUwDDH9ZDQCzG0bBSR4ZXH+mq&#10;Jt9WEwIJtXN1tw2AIzazenXU549RJ2tNmMSMCBeJErI5ZNxXcs/rozcOahtt7scMAqmbl2LKSBAa&#10;CxRvF+Pl1P3Pn5Yk6em6EFYMpYqyyULLcCGZriSo8JtGP/sn71cfh9Ss7qr1+ogqkkLacBYKNkHw&#10;xb5ummq5Bnl8RBQblyVIyCrHlJicL0O/2s6xaa3Q876IiFPmJkXCDMFAAOUQRn3czq1FLWRKbSa6&#10;h2uQQ7XEgkQpX1u3PM/pOpyS6DbSrKqYiq2hZintaSZU9JI8ujJLoNNJXVyJO7k3JYCqgXEhgBNv&#10;K13MPXScWt0EZa665iQIphixm220yS2JJFq/hOhJt0h+s8AkgkDFRWkQBysNhDGIj/LVKFq7qxyn&#10;TaSLaAoxCyVIVlmVDmZJFjDu+XBk/ta1UKdJaszck1EtIKjhlAxcGYElTnw2ucFrTtq1BvfRGUpJ&#10;qlrYxpgHF2BcEjdphMnEwGmPD+GryR+IlKk1+A5VCWsamVtJIUkQVXKyATbF2fCZ1km09GQA4uPe&#10;Qp5VFqnmADSpgebxTGiT0tRNIPeLKxMlVIkkkRLFpmYx5cznWUYc2jQjcLabgCFIUBgCxJtjIJPi&#10;9f2V0ff+XlCTT1RXdrSIbvDTzAglSoAK3HxMrSMfta0Gtlw5SseJtBlkCwBEi1QRsTueY/jfoNPV&#10;+JXHEkI9u6yTJAUF+WTM8x+OpyR6BlVVn08+JSq8WYAZlKrEyFOxBEQQbAs4+GptJ5X3UWlSdLYB&#10;+JCFYvm0mA1wqMpliCT7m2Ps6eZe8/PyGJOMEp3h2YE7AxEySMFR6EalYjeu6IlBNOlqGe0EWAai&#10;QSbiqghlAkBR1nGZ5ftaTxG1vUSfVu70sFe0EB5nRqjhvCciDgsR+P5eHUNpbsfq3ydl2n2vQNn1&#10;YuGQtIgOVBta8e7rRTparYHhtcy1/wAySpKBSVJkgsCCJtVgTlm5RPy1SxIPmHq/Es0OKWpUWSCK&#10;hIps5FwJxyz9piNNzi1fKQKCSbkdHwHBtXtVEvLOgdzghlMBlcAZNQwdbQhnInJJKloj1v2a9k6f&#10;FVBTak7O3dszVe7ppRJaFF4E1KpdsADpPNrtwcCL/ZPJ7V2r1bt+wfq//wAHP/D32B2hxVDt/tjs&#10;6lW4qnFZKNWjfRpU+YirdWcipVKqzRAZDDSz5X739GfQHZu29ow8bFj3eLL7J/Pf/wBE39KMfDw8&#10;XsuBiSjCXDpLi/8AX3j9kuw/o67I7Q7ObgavAcGeDVW4dk/RqbuaZtDU6rsk+F1I32hY5Rr9r7P6&#10;I7JLBcFgQyrTb8T+ae39plGMsWOJKOLLW1L2veR+CH/H/wD8CfE+x3a3a/0lfRr2UE7OZ63Hdudi&#10;cFSASkjPUrcT2p2bREluFWJr0VF1GTVRe5uWn+J/px+hmL2HHl6R9H4d9n3nBcvtRXu+9Hl93b9j&#10;/wDoQ/8A0YsXs/acH9GP0n7Vmcnk7Njzvi2isPEfdz+zCcu/3Xxb/jtX4Yr9VURqbAlWRrZkmBEr&#10;+ru/jy6/MIwfdet8j+w+z9qhjw9ZCWaMjOeiQwWGJLMGVhaVgcxXmwu/9W6o6s7kt9GVWpgXYBuu&#10;FkMItDFjj1YNg6zxORSbS4lcWV65Kqtpp2hhhzti4qbNua2Z9dZji00otDESCQUuMZgrE5EwI8Or&#10;jFVmb0J0Uvf/ADKFcWMLZm0qQsWkwd97l/8Abq4xpeLBPvcN/l5/Iwq7vVLBV5WkHmtAsg3EnwqR&#10;8dS21rnVGb4tpUVibGD2jAvIBWZJF2/ovpoUq1UPP4CSfKV+fmVw0uSQsmZBgHGIt83Msb6eZ+4/&#10;PyLImyonlU8xnAEv1Bb5kR6ayE2luyJuYwHtYlhkXRGRLW8vz0VenUG71rMLk5ZYDlM2suGnqT9q&#10;dOn0YwSACGBEkwCCBAyVGPEvw0NNbom5e79SBqloS6WGSTuS2xAUjw6Em9kEW3dqhi2YIBuYybjL&#10;MMm0A8sNoadW+Y5K00R3FpEBAfHzCQCJi7Zk1VQ6vz8gUUtkRlbieZQSCoMkAE4Uz0idXmrSWjFm&#10;i+ZGVW4KOi4AgsykCQx9DO+im409GUCMFgByqYAByMbCPLtorSszvz8wGJCkozLcInEZ+Mem2mmn&#10;sxUs23F5QMqRaxWDMGPEeXHxUemmXlk+QJXKjcqCYJOYHW7p89AlFvZCDAgBDlZJLELYPskeHxNq&#10;aSzN7McY5uewYKnIABJUnMcgiRnGjJHoatJ7ovcIperTJwikGecnxSFEKS2VzpZHKXgzJRbVo9E4&#10;UXBR3hUMVWndaMHxQBuo2/vauq0qqE0oulsjcKqFRUYqACHXlZS4M2hTlubw/cOrTjlrNViLFAsi&#10;libng22iZciIg5Xl2jG/4ONSk5dCc8epoUVpEQUypdyqOOWoQoAF2LrskA4ldaFJ3r1L1BFPObhc&#10;CE5UFRTMFWU7C1sECfteHQBp0qaoQCQrMXWFYzWIIi4MYxvmPs/HVRUdW9TCSSbW6NVeHFSnb4QW&#10;UOzXrJi5biG8J8ME6a2h55MxnuvgWCpFJiqMGx4oK2sLXHL/AGYFxkaoyuXu/UkHDKitd3b3gmJL&#10;pYuOUossbfCcG3xaAk2tlYjw1MExLJ3YALspVlqZAHunb7VyaCdcnnbz9CrX4engqxKm2VNrtK8q&#10;lIyPkB94wurTcmk3aY4tSWV8jHr8ErAugV6hYi58tdKyqj7J2B/e1ji4altI1jLLel2YHFcGXhni&#10;+nIFI3NfUY/rA5wfDGfz1zZEt3oaRlmvSqOZ4vs+oxaFpzuAGP1QOVlhhfiP/OqcU+VHVBtJN6sX&#10;Zfafa/YHEJxfBcTxFCpTIZe6qPdBKyfDK8qmRrTBxcXs8s0J5aM8bsuD2mMo4sVLOfWH0b/TpRml&#10;2Z22adMKCqsA7KKkzY7l/q53JhhzRyrr7f0T6ahOHqcZnwnpr9GsqeJ2aPAfYPYXtNwvGrRppxFL&#10;uqqq1CqjpTKs8OVqMotqc7QCpNuvuuwdowavN3j877X6Ol2eUnKFWejcD2pSqIWV1YlRfIY1HNKA&#10;aQS66mAvU/ta9R9ojyennqfPdrwHxcNvz58s6ShxtOIBuCgBbRYyNE0+7KL9d6FiObl1osWLdJHh&#10;4uDJZm2bvD1yrZxFJwSwuAVkVWdHZoDW3LP8tdGHjvZnBLCb8TQpcQUaio7ppDVStWsrMpsnndYs&#10;8oAJ+Gtk2tmZygqka9PjAq+RkqC3vHIKggAy5Eil6LMTvOumLi1rz5nHLDp20avC8eHWpc8JUCsW&#10;ALMyUweZTd9XNrE/y1qnpadHHipxaTNEVKdZHIemKTAPbUptYGNOAwsYyxUiMxp6PxX5GRHUVnRK&#10;gYVALQ1zWQFORTVwIqNyj0hPtaB26q9CIVKiVlBZrlNRwYJIC4BamR0leUD3fva09Z4EuKW/wNCl&#10;xhCUzTU1BeCXY23SWLqwbGG8wOhPeS+aMsSCrwNX9JFQhSyWiCaNO2mmQhLNZNr+6x1oczi03w8R&#10;aXiabpVIp2q1RXDsq95VCCCVzy9QZO45dNNp2tzNqesWF3h7khah7oFUAYIgplzcULD+0N3++NIi&#10;tVw8X8xiFCh2NysgKqDUYMDaSiC0WtbaSeb7Pi0CVvRcx0qSoCgqgllC3ANB8cWR4liR6+bTq3SY&#10;sta+8T0a5EktTUZu7wgsslYYqmWi7p5TPvacY5uexMop+DLFOtGBUKcxChgRcwGSoLeHbf1+zpax&#10;fRomUW3mWtlxKxIWCKYD8oVnFORyqSd8qFEA9dXGUm+plKKXP/cXBXLLUYv3QWEBBtV6hEsPFyqP&#10;idUnSuspHdfvP+RYXiGNgJIlQVCsAFcG4cywWUc23rbzZ1duqvQh6ZvaJadYNOzMim0SABL4ZXHi&#10;5mOBp55dTOcW6ou06rArbM0kkEvzYlru8WRbddIyvvapykt0ZF2lxTCMKA/MHZgbVbLkTAXG3mGn&#10;Gb2fMnJHoWaVZYfDOw3CxYbjJP2V3Jg82dWS+KWW9Cw1S8qCQ1NgqBAttzti4tvaMgjmbVRll5bk&#10;araPEU69FXLsVU7KpvbZRIlKc3fEz/h1ShvmZvCTeVtg0+IqUCrw9xewxDc3hucHLER05umtAq9K&#10;uzVXiaXEAh7UqMYFRrbiSAGqADNObvDO2NZ8Pt97z0Jw5Tw55ocJ0fsb7ae0X0ccfV4z2X4lG4bj&#10;HQdpdnsqmnxao1RxNQZuHfMRacNzQ0NqsNrClnjrn3j+J6Mv1L0lhR7P6Tw3ie5O9vh+B93fRr9O&#10;3YvtdRTh6tYcL2hTRRxPZ/FM1OtTqC1SaReO8S7qP2ubXoQ7RGauP7p8b6b/AEVxexf4/Z5eu7PP&#10;ijKPdPoKhxtDjqd9FwwOeQwRGcgD7OtU4trLo+vlnyUoTw5ZJxySYbADGQceL0+Ealpp09xJ2rXM&#10;r1BJJ2kFoEiARk2+mqTcmk3aZCcY87ZBHURkn4ScjH/nWpoBttiMHEXAdDB/qNYz7zElSSIWmJgT&#10;A5sQPT+8ZnUhw90hYAjYwBAypz1gDod9dBCjlkujAEzmAesgAfkRpJpq1sSot7FX1kHIJnAkj7R0&#10;zSHdRUqCM2yC0Dcz8iY/LQNO0n1ICZBPU+qgHGJm4nGnbu71KSt11IGOCMyJiTuYncRmT+zobtt9&#10;RFOoDcRMGN4ETCnAGCvQZ6a3ApVAS1wUSZUTy5K2HmyOuPe0o7L4AVKqG2ZtKi0rJkr4mw28Fv8A&#10;4dMbbbt7lFgoJ2AMb/ASJPyt/LQIgeIPXw9dsc2fLA0DVcyk+/QzHr1EEH8fhoEREDABIGJHXAJM&#10;mP4aAKzpANrFQIAtAAFpMwcT/Hl03V6Kkaxk7ytakBHMMMQwODgwJH5c3rpFkDTtOCQACxJwemMa&#10;AIyMA5YjDfEDBwf5/DVSduwGYQCpInEMcAwMR9q3UgDi6TkjFwgST0yN9tAERyylpNsraeY5EQRH&#10;qf4aAFMgg+hJgkyJAJj3pGsGqbXQaTeyGxnNvhiMEy3WdjPTSEELpnoB6W8sYicHQbR14nuwzBBk&#10;hcEYwRJBlj0OdBUW1T2ZznaXDd4jIcTgRDHvHAUWyIZbNwdcPaIZmz1MGUc1nyt9JXZjLTc2qtSk&#10;awFMgorGlsVbIqEqlsfhr5b0j2eNaR2+p+gfo/2iKqpaS8/wnxN7d8EGVuLpBHHd1hVCk3mu9rWA&#10;BPCtK4Ry+H46+E7Z2f8AxLP030Ziq5Ru6ynyt7T9nLUqPVDBrizVAskATCuVPlxvrgx4rJoj7Ls0&#10;3BRWx8/e0dKytxVM0mqLTBHeCQ4QGVWUaXA5iT/1a8HFjTk8p9F2WekW5HmPHUVLNVolQ7UwtNBc&#10;00wbKgAPvXHB8M652mnTPUwZNpt6yOE7UoIisFtbu1bvYIKgU8fXAE4GIz4tl82pmsycmjuw21Tf&#10;lHNPUqOytDwEbrczCYQgSbmt2APXWSW/FlZtKCS72hE1RhUElYUBGdVKsH3h6QEXdZ5tVGSS8TKq&#10;02ojqSAoYKIS404JcgsZ5HgKpbp0H4amUrfggK4qKoJVVRl5WYXMURsBTU+Dny82cayU2/ZJlLLW&#10;l2VjUW8l+Q1AFVgS1o5Q1XvN87z4ufVNpbszkmnrrZKyMivc6lzTNonlck4cnP2iZHu26ZJGTAMu&#10;zBqbAFblTaSVNXLt0+715dBM+6zOcC4m8lVMNILFV9CTNq+pll8ugcnSbKwAVnhgTzW2mTTpjzwP&#10;KZyAPunVx4otdCJPuNvzoUaqqeRlZGXxC65GW6ABPhzM/Z+1rUm8zWZmBxVIVWtm0yzKtQCFRMCm&#10;R5fDIJ1bhLfeyoR5/gctXUI71GRWgOi1CJLMBDC5PsnA/Z1OWKWvulRcdYr2T6Z+hKuqds9mXFxS&#10;atSZgHAv5FFGo53XxWgfta6MKKuLvTMfO9rhWJiPPR+r/YVNKvZfDVGp1SKdCpKMbri+Ba6+HlZS&#10;fFb+zrtn3WfP47SnqzzL2u7uqlSmbqdQgVAabMxpOpZSrBsNcrN/DWbhcb6nTgVSfnRHgvbIRXax&#10;QgyjKjMQtTdCKZmOW4FvD89czTW6O+C3ZxNSoy8hDMqqxU+YDnImmMYa4GMnG2kdUO6jD4pqpVqy&#10;4XvGYNygcqAFaqnzBtgebnbSpXdamsYy11ynOcSkO7AK5Zb1KBqTAQt0qDdTxkE+56aW0dI/I1Oa&#10;r1HeoGemIOELk5ZuYF1OGmZgAXfDUJ5pJyKjLLy3MDiand1H7tzDI3dqsAUhEMbC3MLrcjwidahG&#10;Oa9aoagwKF2DEAcxpuylaoBugvBRStt3lUaAklmpaC4hy5U0lpu3vLWLspIJVT1HPO+NA1vP4MqF&#10;wO9WRYbVS0yCqHmKzleYZA+9dnQQ46qTWrKVWoiMki9nDGs55Tc4gIobxUyt07rdyrrVS0reQ5JU&#10;6kVe9LEqsMbVbuwQGIyKcK0Xc26zC+uqyrNmI7setFZjIgFljmh+UCo0ArTYyWZl2B2+OmEVJbuz&#10;nuJcPUNMqgLQq2sKcFQ0L/8ATBZiZ38sxrOSzNJcih0p3JN5tZTcxY7orhSkG5lDyAP4aagqp6g3&#10;erIwGAI2VqiK4IEOykwoC+k83hHx1SSSpbBSu61LtWmGi+qtNiIZIUzUXYoyj9YLlhv7umQ5pbam&#10;e9KsCFtpnvEcNaCzMxK3C5vE0Yx/6fm0Ap26oy+IUobCApZCQyVIujlWpnynOI5tJpNNPZlJp7My&#10;arhgcDqgWCjAqYBCyZW6Pd82mJ93bMZdd1ZQlNCaYBJa6TDGLFaOVWa45Om01uiZcVZdaMeuveiw&#10;KtMLfDMxZUEXKgOLm9B6eHVx55vr/cuCcfic3x0UwwU3Kq3CDaxZhgFh5gtoj/PVquRVu7vUwQTU&#10;q0w8AVGUsVw/O0KVO19o3+OhtLdilKla8s/RP/hzoCl2Z3gsqU3HDlkKg5ZFZ2Zj+7tb722unDla&#10;h0R5fanca/8Arh9V1GXvWpVHBZA9R6hLNYS1zU7wxL2MwBbwj7y6DzKkm8vnz0M6uSzu60i1UhkU&#10;lARBKoXoNtUbwyOWV0DUbVt0jmO0IKsVqslcqLlqtACKWHe1G3Vg1pt5rm1lOSaSR1wVavZnA9pK&#10;gR2pMXY8rMxRGeo9xEF47z3geXAx7usYxrVrU61LXR6o5mlRJY2slOkEhyWYkU05DVqN/wCtcHEC&#10;48nKNWbpp7Mj4hKbsq0TVTKJLsimo0d45oh8lmXIJ9/YY0A2lq9GyjXZUlOVkuWkhTctd4XGbOYQ&#10;ZEGNZ/Y+v1IknHWOiMavRLBEAZwC5LUcsHQWAipnluqZH48vLqMzvNzNDD4mgroXK8yB1ZiHaQOR&#10;l7xP7G7mOLj72hrWlqZpLOsuqMysqle77zKiKid4gACk1A1GVN9O5Wgi0qLQ3TSNDJrkCwVQDTcs&#10;jVkW0VkdbgXS4WgATvK7suc2l30huTejd0U1ou9Wq9R2habIO6AKKrWkLUqGO+VZUN4Wb3Tpv/x+&#10;egiZkNGO+pLVbc1A6mnMLTODDVKfMpJI/wC7VKppxWhLaikmVq4D0ltd2FBkFQU3CgAiy5uWGYeG&#10;Y2g6HHet5EO3/wCOvPgDYVUqHeHEAIyuKgHLTgqOWnfvJu/uy4q7fP7RDVt6d4nchkK2UgalEgUy&#10;C85mEKsMC0HJX93TE1Sa7pi8WTdKkinDOXYhO8IEQinCxuTPNy6BOVNKtzF4grTLMszYTazFrTPM&#10;jB/Et2R5sY0J3qh5VebmZdQ3i8GxabKzmSxZqlwuZvRW2MaHrvqMiZVDKLiqU1gk21LkVpYKZyS2&#10;TP8AManJHoNNpprdFcqboUgqxCikzAsA6yAZ8PMpIjxaunV1oD1VuPn+RXemxZu8I7wAFqogEMxs&#10;JAX1nEm7Qk20luyox0+HIhcJliqiGSjYqlkIdWtAVTN3oDtytpq1UuRpyy5tQWqOisabBJy6EhjU&#10;AwApDzi2DPrrSMcvPcnOrSWtlKurQ6FVBmm4UTajDKwD6LieaPNqiJSUqrkZNSm/nYRLNJILC7di&#10;ozjYx6+HT58VklUre7SQSFUhWAVypHKAo9VVtxOrjTi4hpz2BpsoIAyoUsFABVLTEsD4hzKDJ89u&#10;qaarK6RLcuUT9Rf/AKm1U4CnU+mWjxVLvU4vsHsLh6C3OtGlxJ46rWFeoFa7FSmqyPNW1rgup3I8&#10;v0vhzng4eWWVRZ+s3ZnanaPF8IOI4Dsbh+zOA71Kj9pdp9ocRw3Z9GlTZVbiODaqSabGo3IWMstt&#10;qzr0M1x04cvn9o+OxezwUlml6yT92Opyfanb3F8TWfsr2bpGrx/GMV7T7T4aoqJTrmvNdDV4u5uI&#10;Tu1hQaiPUv6LrkliycqhsdeDgRSzYsrjHur/AChr2ens9T7aTsyhU7W7V4t+E7/tPjKfD8NVXhxQ&#10;VqtNWrKFVmqFfq7Jtd2Zm1OWMFJrikVByxZRvgjH3Tzyv2pTr8Vw3B9vdq0+DZqytwfZ3Z9Ws/FU&#10;2UNSkU+Fk1aL01ZrxaOQnGs88up6PqIww3KELlIp+0/G+1nbNYrVK9m9jVGodm8FwdBw1QIEU0zW&#10;4Z1py3Uh8B3tk4bUTzyfuxFgRwcN5vae5kH2Z9ney6R4n2hSl27UbiXoLW7ZjtDhKFBEmiF4dWRK&#10;bd5UYlVNZItZizLyxlWzfEzWWPiTf+FDLFHI9tL7OcBwXGUuz+zuyuHNQqeH4fhOBelUDGDTuesr&#10;d3TMw1uOTfMaiShV7/EvCeJJRcp7nlHaPtTxHBUu5qcJxNGiFJr0OG4apTC1DUWaj8PRVjRa1WtY&#10;lZvPl1k5ZdEtjoWG5PSWpyPaHtHwnF0+HilxPCH6xhTqUmpkRlQal2TaFJaf7TbUW7u9S1hyW0sy&#10;OO4nj6HE1Upd73LB6ljrBcMSotRlg0ea45P2uXWykm6T1Rbw5RZk8RXFOvXauO+DctK6sbjSPNFM&#10;BvrIt820W7nTbW70GoU7uzObjFeok9wBRV6LuKYNNTUFxqDvGlrRbcJm6ebQWZRoUKlRaKva61C1&#10;ZgpRHamJDqp8jKzKSP3tBbm3toRV+zuCLtUo0Qjl07yxrqVNmC8/difrA2BgrqXFPUltrf4mJW7P&#10;qI7tw7V6iqGg3kt3vmZ3qeW64gi1dl1nNVJ+JrGWblsQvR4uo9oekTTpkOSR3hSbmFU7NzbjxXba&#10;kbko8ObQy+5rJc44d71c1abrVQ0kZoUgXQVbPUQ3pq6fvr8QTT2YXeBXZuPD0W4cd0q8QhsrU6yl&#10;e8daZBWZgqfL7up4u6RN7RRY4aotdE4tAiUYINBTZSCAWhAWYFhsDORpENU2uguJ4KhxLW2rUlUs&#10;Aeqq8OGDd2zJZ9YxZqsMQrZVrtPnw2JNqnszIC1OEplOIp1ZVWfvqS1AGuMPUrsGim3ONzzaqrdZ&#10;rCs3LLJe8A/FU0ApqoFkgoCTUZZJUsq+awwPueLWqWySLUWnmUs43F8TTVUUELUINTKFiQOWTaJD&#10;hcGeXk9NK63f40KHeRlmjRuprTrtRdmFSp3ZFSowZZB7jICxu3Nbi7prOVOpLZlttxpQo1KFasDU&#10;VBTNgDU/rArkkQalSB7x/wBtanNOMlq3sXqQqhAtK7vHtFZmqKFRlFxeGzU+Eb40k7SfUS8doFvh&#10;WYMxqLTY1JK06YBiojPNcgyLubb93VJW0i3KMdDQRkASt3JrNEVMSJHKtcpmx+hkdfDrdabaUS8s&#10;pJWTUI78CoFDMAXSmGKFIimBIBZg1gIA/Z04pNpcglJNUtbLiKSyFapCi6kBVFhouTBa0+JrRj06&#10;62aT3Rnpz2EyhGgpNpVBclrsOcEhurbMR4R4rtUm1swFm50N5KcwcBTOeUG/mZjtjG2htttvdi1t&#10;9CRlaqe6qCXYCJrqppMplk7weVuWAeby6EraXUYK0KdOqrmpeykQiq6hna0EVHEcwO2r9XrvoTmu&#10;Mq2PmH6S+0KPGe2vahS2zhRToXl3POqKGVkMW5wQOusXb4Vuz0eyJLCuu8cepqEzRqBjEAICFCKJ&#10;hSYFoaYE9Ty6Id1HU65GhQrW92C1NzutlwIJAXnUASdjn/3abSe6Jk8qb6GtTa8OSUVFF0TJqlhB&#10;DA8vqZ0zGndVqadEsAqAliLVKEm2ACAJEXHaQLdJ09HzEXQ6IRIJLQ1QIHC0icOxNxthdR6vxDf9&#10;nz+ZYanTNSSH7sKO6enzsxcqwMtlp/d93Vq6V7izRurJnonwuquEtA7zngtLMxK/q1Ox0tP3/wCg&#10;KT5vWIBdhTpqJRELXGAoMkQwBJ5V6eunWrfNitStWMpRlZUPdVGWVLmS7bFVQeFD06jS073gF2tZ&#10;6+etkw51psWUlVF0hkQtNqKW3Zrh/nqG3FtJ0kOncnzYDcPfVqsapV2RDTaGRWquMhgJ5RJz182o&#10;KUmk1yZRVlK1EZRSqts1wNI2ZqWG7LFVzE/vW6TW/JlylaSXtBJXCoyAwxP1bBw9EIrbIMG+6AST&#10;pk8Ob7IjP6wqiyqxSR7nJblWp4IVfny50Bm4s1DVTcy0nUtUpuBUJeFLHIgEz+I82lSqq0JImckt&#10;TBZROFJU/WAwb7ceHqdS+XvmsY1Ta1CDC2Awpki0s3M7oASAXPhltxH8NLv+FFkdqBSbWJZsjZ1U&#10;LJZlEcobYwu2iKSWZkSlJSSSExmGMGmCpBBlA3le4wcbMDy6tXzIn3mTKrEKyXLVuDDmIovJmQU8&#10;VS67crrRruePn8yScspEOAahkSxKvM4iDCr4iMtbOtIQ1pO2zKSe/vEhqANLOrd4SSVL0yxpnldo&#10;wvzUfjq5ZfZM6VU9UTK6NSfu3FQd29QJVQm0Fs1KTEc2Iic+jaild1qTKdNpIo9+fCMNcCsMcBBa&#10;4C25lfjraD4fgZ1rS1I6jU2NM3lRZyNA7vBklHViVt6xdv5W1olbS6mWI0l4olpuA4UPClQxQOV7&#10;5iCpeG/WTbsCLh010w73wOOftfM3qTg0aaqLWQsTazWFWyaaLT8M2g2kbeFuuuuCpX1OHEb5K6JU&#10;E90HFJFYr3QBAV2QZNNxPMG6H39b4abbo8/GlSmu9R9IfQn2nU7P7f4JU5GbtHgigUs7UqdZGocZ&#10;VVdlb9HtADYk6+6/RibhiRT0Usp+d+m8HixpeylI/Yf2E47v+E4QkGgpp89MKXrUxTMk98F5qh6h&#10;Ty2C7X6bgJuOiPyrt+Go4kpNnoZ4u2qyKRcqz3oqOjMlVbkZlVjzC9ibv3ddiSWyPKnWnUjTiUYi&#10;s1s0Lvq0dVFUkwJuBsVvhyn7OqSbdLdkOr02HFUAs1Ug1ipZSQWDGm3OgUz5eq7We7p5JdDJvTv+&#10;fyF3wZJup2FVK9+QMMSXsJbmboSI+GtcqrLyOW80lewycSyNAHKAAtMOjIjMkJzFCF8TQCPg0tpi&#10;bb3Yk4iykSyPSqUiSrCpNGQLVLnIVrrgYCjxatwd6bGUnvHKWVeVuTiatRaiOobuiLGhThS0moRg&#10;JHhz9rVpatt22ZWrq9QFcBTV74c9gsNVlLvK0yaqXTdbnlP3RqhcPe89CV+IM1mJdaVMOsAXB6oE&#10;IQbYVjd4o9By+a4xb1TqjGTVt7IKlXlKFKnUYIqhXsdaVVmAuBRmz3CzBnxdNaZVebmBPT41yTTQ&#10;JUqIoRWLAKwp+GuzDymdpw38JUEt9SZRzc9iWlxSMKjvSUCoqvWYMRVJQuFWFYBea61icr8m08qu&#10;ucDOfeZa/TnV1a1lawq1O9p7xmQd2airDNuRHQDy6bWlLQktUuORCIqNTe5LGIJKu2CjgfC478uz&#10;RqHDbKwNNOIyYaPCBeVHeEm4kRheW4Z1mAa1mZGYwVN3doPqypJAuuDY2bPWbdrdVlvWOqAsDiUB&#10;EVDashwakEKBKjflacxnl5eutId1Etafd/IMVUaKgYbuRS7sFeQk5LYqP6QNrbdUYiFWO7pLSuuD&#10;AKDTBRqhJDOG8KjmIHiGnTq60AFqzFkS9YBFzq2RaWQMynzE4+1ZpALvzbVSZuJXm+rV2GWcUyvX&#10;A/7uXQAfeAI04tARUUsAxdfMTORE9NAEXecpDWsjFSbTzSBaCkeYjfQBLUKhaRBWyApucMASZKkL&#10;nF+fl5dNVavYBGqCbLiUuK8oiWunlA8xN0A3Y676QCBQsECyBJuHiLjIUtuq+HI06dXWglT1XMK6&#10;o1gWXCFGacq7iTvsy8pAE6NG+iGA9Wo7XmocMTThSrLWUjd1ysNJnmVuVdtKlWi+IkktkGeJMAF1&#10;AYWzm5lc3hg1OPrAwgX4xqcqW2jMnGS0cQhXdiNlU3EtJ7woo3UthuYMTC7eG7m06XREtJaXmJ+/&#10;AKk1AEIApO0ibBMKfL8sfDSyR6AGOKuZ7WvcTG31gCwwQwbaWSMfe0ZI9AtrVboMcQvdwpi24moX&#10;I8sqovyKduDP5an1fiJutP8AL/lDXiGM1ECM1VaawQGTk5XOI8jNkb+7p5F1Y3NprrINeIpKXamy&#10;LHMoJZnR1JUqDm6RcBpKDesnqxqSWib8+e8COKUBBNMJDWKWIADQrYfxQxkzjfVZI9ClN3rsS94j&#10;BrSisqsyBURWUIJFQO3iENnH3RqVGT7zKUlLRrUmLg0g5yCVKVKXickTVKQw7trlYzC/LRl4/qTp&#10;OXgiRal5Zih7s3AlSoWJgfVDzH4Dxc2jE5D1Us0tBFGFOmWUvcGBhlZTAKKwYmVbCHGPFqfb+f5k&#10;z7zEKndr3jWSUAWmCXYgEAd490FbroJ/ny6rScvBEkrWIAAwhLnF9xte3LEnmPiJxqdZPxHJU2hB&#10;aYpQGvXuze2bWbqyyxOemd+XRxZvtBWliVgGKi8tNriQDSIVWCkN4VN24Geuj2Pn+QtL8BsAkrYw&#10;dgWABJeRAYEsLRdcSB4ubVf4nmgHVwDeVLEsEAPOKixaTLejXBvn9nR6vxAS3wXWZZicOpC24tRS&#10;vhC2SMHfV8uKhOlq+QQDGwKQwaCw5gSRta1wKsWkRDcuoSy8UtwVUq2BqwIqErTKKzSUUlxLXU7h&#10;+rEt19bdOLldMZEU5vCsEGoCoAZGblLqQfFa2RHvXasBiYAUIqKA4qNYywwbIFPNzMbjPMv72pav&#10;VSpAOWJVwC6KbWpqQbaizBXvDm2RtHRfNpcMH1YD904AXkJBRQZtDMeZWUZ5TAAz/i0Z10YCZiUZ&#10;hc1a9VkQzYJK87N1fE/YO+l/5PPQAQJI5je5sCFwzMsMCiLcRTjpPi8V1utAJLmL3C0MVIySsStq&#10;wB88Db93WeXg+oDJeBhgXY2RaoZyo5oBwPlidtGJyJcqXFu+gR5mtpAsGBKoxsEzADN5luzj10ff&#10;+XlDV8x+8bJDlm5GgkmmN0MO7EqpnBnU5Xmy8zNtxbSdJBRvVpuCyuVqB1DEU96bltmhhI+dvMNU&#10;nm4ZbkXevUVyZcF3mszgU1k/WGEuIi1eWI/9ujL7N+O39wBLmGNRyZRXTnIcrflVswwBvj57aHDb&#10;Kxttu3uE1rqoEl6YUMxARFVjlwh9Qyx5m+zrQQQY1KhaSAAUVbWEYKsdh9YIiSfP5uXUawj4vz58&#10;QFZLBqk23lbGuIIAaUH2QMzsW6NbqlVabFRbSlSAeC3ehCFCvu31knla2cA225UN/e0LbexylvFa&#10;JE6qFVECqFVgArMRdUDBg/eDPxIAUf5mne8CCEvVZuVqVzMGADMVZgbWp86c07wLbdGVVl5AWIp0&#10;nJFJlBAqF5fLPgrak3ctsxqVUo0BEBbCC/HOi3LTRVMmXQNe3NOT6basBr0BLqWYEC2MIwLBeWYz&#10;3nm9H93QA99rkmcAWtgMxUTg4wLl3/FubQBESQSoC1DVYMAyrBe24QC8lirDJtB0AOtxVBcR3b8g&#10;YWi8BrlnywFUSOXRz8WS5cOZBKabFYduZGSxlZrlfzB1a5N2J306fRkObe2gUkRazIrPCqlyBXIg&#10;uzESyxjcL6i7S2+15+Qs8uoKSrk00LFhcruS17KcpkTF2Qx20EjtJCG0R3bstMkFgC3hphfG3L1P&#10;Lfd70gCQLyWlFptJULaCRFxRgBlhEGLeYZ0W+K9AGZaZtVrAskCmVLOSAIIZWEKJUZ+0NAm3VrUQ&#10;EEry23SAyiELJCC4+FfFt/k2gU+6xC5gZUyy3hjLqGAE4IhWHLEaAzx6jhKRFoQ1FhWBGQczBN3L&#10;DM0/u6CZRk31E6KWDkqKjtasrCrU6IYkLTtbB2+OqjLLy3KUUtiPuw9Qm1SWDSCfEDahJ+TD0bfV&#10;Ke+ZFEdejw4kol0se9KAsSEaC0CLaNt0mGHujRGUm+qE0mqezC7igxJ7qC4JUhrXCkchCYDDOJH+&#10;HT199fQKV3WpG/C0SxQI61Ha9lAN6qEt/VhY8Vsxb41bSjKTfUK0paEL8HQCFw732pSNgDVJhimC&#10;T3ZN2B/rqs3FlomUVTdakS8AjzYllWpCsSSzCmomwAwJuU8wgGI5tNyb1XF8xOC9l2V63ZVBlAiA&#10;UJWxDTrNUJFyMo8oORjlb7OrzSXMjLCaqTIG7HpVEe5eZaS0UYMHmkTDIareJgwzJ6/d0PEa1dDe&#10;DF76356lOr2JQlqpo1HCtQFMFFtW0wsHdRddjDMvi8WrWI9ktxyworwrzyKlTsKmxqciFKbMxRrR&#10;cxbZzynugdgLjp549SHhRcqXLXz5RWf2a4Zal/dKHgs9qFaVZmMswXdowZ5vN5W0/XPx+hMsFLfX&#10;z8Cg/s9SABDs3ELc7W04cUlY3OGpsOUXCTUmfXGnLEa3d2J4Liu9ZE3YWSWuqIFYmnBZu7YWWcvL&#10;UhRKg5599Tnj1IeG3o6K7+z6A3UxULgrTanUrClQvIuuSmFm7u2VY8o2bVRxG9nVD9Veu9ee6Vx7&#10;NVblanSKpbIpPFBqjAyy0qZaWUM2/O3lnT9cvD6k/q78fPyGT2fZWFNqQALkuGUkSBcpZRnvmXdC&#10;c9c6r1jq9KD1FNpgn2eUVCzq1QuxVn7pnVDaxFFIbm8T4nl82lndJLkT6rVaZv2SD/kCuoK00VSU&#10;V+5E0hbi8r4VU80qDLR11XrJ3ebz/MpRdaLREZ7ARlUBSocFQBaHLKzEXGwi2Ojcvy0es8A9W/dX&#10;0Kp7EQq9VgGWymAFlKaM5tITu92HUC3+9p+tfj+JLinq0QVexit8XOt6I3dsqd0wtFFqr08N4vTl&#10;s5tUsTeKejIcOmgzdiBabEBFp1Ci8OAzuztMXKcN3Zbb4fDT9brv/Tz5sr1aq7Jm9nq0vTREYMId&#10;1QU0VY51RgxK1bnXMfs6Xrn4/QXq3bfe/EgTsS16qqrAU1/VVJZ+a0EBsmn6sQvTEafrM2l/IXq1&#10;e+hKOwWRyrAS8glUKFT+rWy8w0M2SBaVfw6XrFea+Lz8h+rXNky9iGxUdmIYqwpvTASm9N4ane0C&#10;pTZLYEw3mG2pc0ttRKHXUmfsy201T1qrPdu9AKzEgBKa/VrarQIYrnw76M66MpRS2DHZKUxYMC6D&#10;UN7ugY20mIqNy0+7bH3PE2k8Togyqq5ElTsukneVIapULSivTsVc2BCow+zYjmPNo9Z4DUUnaWrG&#10;fs0q21R4VJUoFWkxEOqoElVC4IPMpg6qMszqqCStNcyGp2U9oB4ZQaoCqXM06eIYhRObbZjm6zpq&#10;fL3SJQ5pEv8Aypp7p6jgyO7IpKWLKslmceW4NFw66HJJXyYsvFXIZ+yzQKsSrC6xWUyiKSQO8Awu&#10;V3AIzqViRfMbglq5Uhv+XPciU1a8tJp0gFFtQy9U3WrVqGGAzEC3zaeePUWR9URns4tSqQgYAsTU&#10;C5Zg8BbQohlXxZt+1ozqL8UGW4prcduykRRKhmpqk1MhWZqjnkUYxuRF2hTuoiy8OayN+zWKL3iv&#10;UQ1W7g9bSISFgENNxUkbct2hTV6A4q9s6HTsxnUMwFU3RzKS6hiVf6q0CrBXIF2buVdGdLYHB/FF&#10;er2OrkQQLC58BQBkFykUkJ7tStqx4euLdUsbl/MmWF4fgM/Y5IyBUvUPKhwwbBtv88i6FF1ou0Rx&#10;fH8Q9X7Feeon7JVQitQW+4XNapIg84pAcq2qrZYfd0LE6S8/MVLoiN+xkLYJKCpApt9R3lOOU1Ko&#10;m1rsEjlKrp+uXh9Qyq7rUBezUd2cMhU1Lai/rSGtZBTRrbVpjnIYc+G0ZnVXoGRSe2rCodnmnfLh&#10;WqA0+HCUg62UgoLCoVlRDAEwDdbvpue9adQSS2Q9Ps3uyAjKWYK61FoMvd3JDBULHfbHivu0nLNT&#10;EopeLIv+URUFQooZlzSVlDCTaqGVAzubTd89P1utaWLJGwT2aFqPw6JTK0mLVWpi1DIUCJXnYM2c&#10;SbPFy6bm6t7T2JabeVcOUAdmqxevw4pi1ecovIzAKOaNvKPNt+Gn6ynla1JUW9kVk7MCS1MTVJa4&#10;kEUkNSQyVGQG6cYYfLTzrowp3VahNwHeM4KJTZEDsywFCABWUlF5WDHAHNz3aFNPfQKfRkf/AC4K&#10;jMtI0mBVg1r1qrg4+sZYuOfS7OnnVtPkKtNtCX/lha9TURlUqwULDEAfV01cqLFLT/h0s66MrJLo&#10;O/Z4VWNR171VtZSxQ3gEyHDG5fCN1VvCG0PEXJEyj7yKopAi8UjSekA7kwjuxKhVDhedT6k6q065&#10;5iEr1ccuUjHCF1Z2pEPYzLSLFBcGJYCxuWOmem2nfKxer8St+jlajFXCqyuVZzFMNDcpDQVYG7bw&#10;+bQLJrvw9QP0QjD01YVABNN1MkkMXVWToZMC0HbVZmkktKFkl0In4MsyCoxii6MtwC0kVRcHJUwx&#10;ERaRcveW6eauJbSDJLoRtwrBhfda7d/3jMfCq3KiKZ/+mcvw/Z01KN6Lu8JJHVpICe8qBi4Io0VU&#10;EUmUAB3DDoowZt54jrpRlLZK6AgekrFAGkNSAYve7MmSwXbZ/EB7/l1ommrWwEdSmxpsEFAU2uYB&#10;ldQpVoflXy3WksdJPW2pOwKr1KyZFWtTWkhVFanfSpkyIEYkx4vwZtUBJ+kurBmZ2QgFmUKVLuIZ&#10;0e43KPDB9caEr0SAc8cUL06TBUKpTDMKodabQIMRylmXrpOKe6Faur1Abj66AQtgdpcXk4QqopMG&#10;XlYbg/x1aw4vb+RopOK7pKva9VVDim1eoJpvSQmmzOoIZi1p+1kn8G0ngrk/P1H6ytar5gL2rVem&#10;R3dSlaKio6OFSC1wUqBypn3mZvQaawknaZnKab1epY/5ylNLzSUmIqgmbWhS1RCICt4jBHSAbW0v&#10;V3o5FZ5dSb/nRCqqtZTqsSKlaWdXUMTTVcyxDbido8PLpepVXfLz5+hEsSVySHp9p8KgVg4ZmRmJ&#10;UMy1KjMGuZvLLSYjw+8NNwk01QszStvz7wx7Spvmm1Ng1QgvayPzHmQim3NzbE45PD5dSoOGj5iz&#10;PjSWn4f5Rv8AmHD1C1SoxRQkDFR1BvAIVVi1h1B5dUoNcKQN2+Lh8+yI8VRUTTCtUdAUZxBqLMio&#10;DtTqrEKoHXxcvK8kugWlp7Xn93KG/FcICKlQIGekXdahYM9QLYphIajU8RgDM+vNpZZN5Voxppvu&#10;5q8+z3SE1uHhHDMXRgEDAgrKraiuyxTcPcM3L5Z8unll0It1F5uKPnzyIkNAqqrVW4s9UqBaTGLS&#10;XMq1zA280yuq/wATzRGleIxYuSjmo7GHcu8grFpQo8sqzcZi3k8OpVx4q0DVvq2My06gZCO8cqqI&#10;6yjtmWDVfMA3hVQs+HTblF2llHo+Hz5/zEp4d5a1kWoSXNJml0FqmSrxcvKxIB8Ty2oKyv8APx8/&#10;mU6lBGLmqzi4yyqSlyrteS36sMzRbbzfdnWqaqo7kFaqQih+amaB5O8SosLBZSEZQy8zU88wHNB9&#10;61rVczoCSiAxchGDmm6GmXqqWLKlVlhSDFS4ibfnGjNapO0A/cFCe5pMwK1Q6KWNR6b4cVGVyQod&#10;VgCcvpZk+e5OWtY6MBVqmkwTuhSIS2qttGsFR7Wlg8d5NwIfxSbfEuiknX/KIZeHLZVq0lNQtYCw&#10;ljTa0FlYQoRqbRU96eX11VtJq9GRSk7yFepSFMsBYFNNilNGbu0Zitry+fErAiWmJ9NFuqvQl6PR&#10;3RGlJ4pqwD3VabqXCVAGYwWpgr9ZTVlcwRdzsvm1cpRa6iSeXJuhkoLaxYWq1WmQVJR3NMylIIqH&#10;l5hmMeq+YlJ3UQEaNanUVmZkBLLUBhVqIwsYNObx4ceH7o0ZoyWug2mtyI8PNQIbVVASWbiTzo1w&#10;CqqnmN2ACDozcNrT5E1rX5iq8NTFSgi1gqLSYmoaArXVSYXh0WrAVrVWBPvLg6ak6lw153HlSypS&#10;8v2SCnQNNGrchRhbT7ymyXLSM3QFii1S6LBJm277Tk07XnyhUlX2vyGVWVL3Z6RtdxTqctIORJVC&#10;vNaqsRaT57rQ0adp2k9UFqrvQtLwqHiBUqGab0ywuULTpMyxUFYGD5CI3a/w+HWeZZK5jSV2/aHq&#10;cGyNSuBV6pFFDmVvN80qvm8oUA8vVdVGebN9kbTW4NiCstRlplQKicQtLnYinyowC4apN0sCs+mj&#10;WqW3s5iHSeuWQFSgGBrUhZRCsAKD071ak0FCQ3NCWgKw+6y6afJviMqV37NgdwSRd3k1GRlNPlan&#10;UDs9MkjzeEkLKy+N9GeNWVkfVAVqSPUYNVQkyaiMYqMRa8s3kllW+AcfjpJyXeWgpJKVLREbcNUW&#10;4mp+jgo7Ez3gKqBeAFbli4btMeFWXxGdO0o5gcWtSu/C2l0hHlqFcKmTgMXAmPKGBC23NAu1Saez&#10;E006e4jwlBFYI5Yu/dhaivTWTbc1O+O9Fu4FvNd9nT157g6t1sSNwrlaagU6sK7C5wL2Riqr3ggq&#10;xhuVm91V5dSpJukIarwzObKhXu6bvaCrVLBWWnFIg5uUtAgtoU7WmkhtNOnuL9D4YpUeAQvFJUrC&#10;4orhgoV5VoVlNMWjmusZWUbaead1zyjy8OayP9Dp0RVq90wcu9lFg4WqrNy1WnNOoQwtAI5nxyxp&#10;qblwq9BOLSt8yGnRpw6qAQ7K0KWYNaQWoJTcqzQ1pOfd8PLoEWG4BJSCO8vDPP1BsRhcAVm/61ng&#10;srLbA0s7z1z6gJuHV6Td3YWpuH71KwDhVNqitTWQ1MRsOYqoZvDqVJp1JUOnV1oJaNQVJdi9V6dU&#10;pbNEIrhkStTKCWIVWB8Ikaq41aeiERPwdQIadNXLUmeGZSrOWzVhlZg3KaZgHxPy+bTU+b9rQEr0&#10;RSFAk2L3byFLo6VCGhIYJblLWyJ5bkM+9p5nebmAbcLcLHpqlMA1GZ3IRJTkeuV5stMY93y6rNSt&#10;efuiaT3QI4emRfSqIoaCaRICUiA7VFepVaFW1Vt+BMaTk2mnzGAvDM6M9NLVClKa/WmhVYm4Eqbj&#10;3hvb7K9Wt07q7n+YELcJbTZXgtTtDLT74reXVQQCIRQrZBFu9v2qU7aSWgsqqq0CbhSnEPQDU6Vc&#10;SsrTqc4qcqsFEBltO3NdHhO+lm0b70RUk6XDIpfogGO8o4x43H8LcaeZ+4/PyIyPqj8tErsVCvUK&#10;WGpULQXi0qbhDSzXOJz5G6a/Bs18PcP7Kyr3X5+Y3fWqKzJTRnBpsGeCFbIhR4mNRbpx6NqM2ill&#10;yGeW3lXEWaZqEBWamqoikKVDG5clbxhWO93hgnGqTtZeHhKTVdZS/MVOpfTdu6K4CUy0AMCbWcBV&#10;w25At282oi+GTlHRLhKrXSf5kAIVAKbMmCrVKgBLqMmnUvfkhThonS0Sq6HXvPN8iFG7uoS4fwIW&#10;Z2FQJByDbgzMzPNqFLi4tKNWs0EkSrUHO5U1BytSsBIamFYtcA0XbwCLrTdpJ1mv+HoTlrKlzHSp&#10;TIYlw03EK1zwSOUxJubrO2oLucnWz8+dCanVCioOVkIKkFDCsokm45v9D4bv2daRk4qSsTV5PECo&#10;AlNlJaAUDMZYSoWCCJDeWQR9lW1Mo5a13Lw3bde1/Ijp1BzQTuwV2BYu7ZKqJ+rURsCNRdqVef6F&#10;yi+eqZaFcMsLaCFW+SbGANr/ABX4SG0N6Vmy2RlcJe8J3kLzi5kDAqBYHHh5jluXIBG/72htRRQO&#10;O6aFKEhXYISGVhtkgyx/rm0VpQERqEsoBVzlnCFr7Atq1Gb4/OLvLqHKtO+aQtNxYg4ZasEOxJSZ&#10;uBgQaYiDNu4/u6m9JXxWXVKNrUJXBvbvG7tx3bd0FUStqQ11wRPx0ad72fAW2So/iFTLwOe0MWZa&#10;aGe9C8ptQza0nJPi1KbW/wD2XLI2ld/a04fPulujApsxZGaZJN7mouRaVVZVguBjrrSLpSb2REqb&#10;pK/4cpJShu8U1kpwGF2O6WowYsqWtyfHzYm3RlTzJSv+Q37Nx/r8JDUKigzUdmdlCiSwDo0LTVAf&#10;EpiSQJjSjKtHsXNXWWNpeeIluRUDCnSaEhhRqFSbSommR0uiTDXXsvNpu0rcUTTUtZ1fvBtfDbkE&#10;oEUrzCQBVd2GFayz7Lfvarj8PqATPzjHLJtWSQerKANj1wLdJzp1y5gWUCXWsA6rTDG1mNpugsQC&#10;JTlz6HmXVic3BpoCo4JNrWWqAIKmkSlymNiqlRcT70RqJXmWXf8AI0Wi274QWEJkElVZLjdMkibm&#10;Uiy0tv8A+npf+Pz1HKTUvgOQ90i+AiOv1aGUJDO5VmFyiPL/AIdKUK1S0C/D+IIoH+sUhg58RAVz&#10;dnlBX6tTa0fa95dQEdG4SInUlaTILqdRsqxugZD3kKLWFi7aGrV1wyKTp696JECx5qnKAXAABgcn&#10;M3eActO5VOdw8nGs6ctZaJGt6Ul5+6WD3TlAxUTSVhMibVYspFPxY2JtXpuNU8rdPdE614BKAhUt&#10;gkO5DwZYo4CP9lkZQo1Q7azLmxluFggMKpqXlUCKVYMKWH5T9YzSfdRRvqGuFKu95iJ08z93zL7Q&#10;J5pkh1Bp0r2V3hwp5mRd/TJaDdqeXv39PzHql8OIJ2YMpItdVmotGSlMW20wqWEQZx102tfh7vnm&#10;C2lJfxBNUamrAq8gKHYEItMGp3jIiiAKl1sDmY/Z8yuSVLbyzSozaqX+6X2iancjMDDgC+mCLy5f&#10;LRKgsoW05KmNNWt+K/Pz/IlpPfhfPzyApMVREVyKVO9ajEEwyEtTaRzNDWgg+WIxzai3VcmaSfPL&#10;xS2+f0JKNRWW5VUG0g8OwFt4MsGmOa60kzO3x04vS+vIJR3S/eGZmC2EA8sWFoJQczkuPHUKN90X&#10;/Z1LdQy8/P1Alp1yC8KtQU1vSWBZRZzEIQSWAAyfM/l0ZpUnebJ3f+hpapbWSgBXHhru6KtRyzd1&#10;KiUYCfgBEW3Pqt5e+5fHz/NjbTVVlyjU2YkguwWCCLwEUMbluRfNyrg+5y6UXJ7/APEJZXqnbZGW&#10;N9OmgEW3swAGxkOTjeoMkhsCLtSpXJpPbz/m6lqoxsemxDupK8ljkyC6rUuU0zHipzcTHi+6dEXL&#10;Mk6RTdJtal2jURgoqCrWsLqqsbGR5QXACLeW0Dy251tBpp+1/CZTTT4XlLasSl4vWrPdsGF4KvgW&#10;iQGUXQfes1VKrqpkJU5L9omBuCrdTPdOtNqtMmnCq0KKgeCwLBiAPN4Z30uUl7vtefPUHs3tm88J&#10;MrQ4JkPUW2nUqSihpa2owC83oCPe5vstUpW1cp7WJ7V090mpd0ta9JRBUKLUK94obzVWV8NLfD89&#10;XSzX3Y+9v8ydXHXikvPIssCGptFNDIJaQt4lyKgXyMzRaPErapqVw4fP/IIvNmTebz/pLSVVYq1M&#10;zezAhwFUkAlqnhM1DbB8O0tqk1y9olp8Sfn7JcoMVlBUvcqGqd6A6k1LVpgbhPjHr4taQ91Liviz&#10;fQiVb5bJQAwJmQDDhRIMeJUaPrFPpolG435+XX7pSdNPoS3CFIWobmUFCCBaBFwJkqoxjFsaltPT&#10;K9JbDyS6D97lXIq1FUMl1NqZFVVDtcs9fe8W2pfV3L8/Pmx5VxLNGMpFhGdnDypapSpYtUNTEscF&#10;PKq7nTTbeZ+3GP5kJtLLegzMxqipdTNNZQkrcTbcbyrNzsMRnU63m2jH8i1VU+/LzlK1VzTrBUSC&#10;wk3iKqQGLMtIMbZuWNZt1Ksne/E0TtJ9SqONqJUJQh2TlqFX5KlMjDvVZcR7oF2dS5U7fFl87m8V&#10;S8WVzxNQPdVcFaiyUIVkHlR1ctIQ7Zt1DfNv/b5/MtarTbr50K3EMxIFRnR8sqhlanYxgIkPzRcp&#10;JFussRt3F940hG9v+WbrIm4LiKyFaTioaiiwOqr4GPidd2WOaTc2jDlLNllcpRHLDjUpRyxj/q+y&#10;XErpTZQWp1yHJZle0OzMyguVxhfLPLqsRxarMpFwWtrNH7J8lfT1wNatR4+qnctw7d5WdaTkqrg2&#10;hlYZaE3BOvyv9LuyzccaXsn6P+jONG8FS0lw7nwBW+rr1JhSHkIPnNpzr8ZxI5ZyX2j9VhTja1ss&#10;UqnLICsNsBTbiInq/WdTxffT+BZocNVamZMEMwYdbicWztdy6T4ZZq0A3eHqmYW2eYgYDRtaA3ib&#10;+o1opb5WTJx2Zt0awKgYAm0NErIZTBt81wn/ANutlTqXMxNalUUkhbAAyyWBpglYI5vKByjPpqhU&#10;qqtDUp12dlam2WhVqCGJzJwBC7HW0WtlyMqcZKzQp1iBDLKggVGgSJa0THrvka6IyzctivWeBZFY&#10;l7GqUw1gKrIFO0MFklYHzEr11RDrkXaVRS9hhamQFgliwWSUIgZmY+Gnbqr0Fsr5DvVIe64QwvMs&#10;7LcW5TNvI2djjGhp1b5irVvmwhUJE5C9e7bywSXk4tuEyNIZMKisilmVr9woutY5BMb6Aq9OoYZe&#10;75lAKm7OXNw2JHXqdGuxGvuL6CVpERAVSSykElgIAHvwvT5aCXcZWQ1HNpZQxYrE2Em/Fty/BdtA&#10;szy5eQqTllNhCgAggrczMAOfHin/AC0FOXKURxAyLmi0KuYNuBap8x6j4W6Anm/ZDM3DBMuA02xB&#10;MKQsc0N00Ew7yADLeFBK874sgM+5NzfZ9LrfTQU5SW6o06TqZSUYkhYuJVWC4FhxceuTtre1dXqJ&#10;0+J8+X0DCCVLgBeUMwaCpAFrKqbeaOvPoyq7rUl1ejtAtfIXxw5gNUtNhAsdZ5sQ8/f0VpS0EBbS&#10;71SrMvKysZBZjMwT5VZSuRqHBJ2nlG25O3q2CCDdFoOUJuAViOYYMFRN3TRh8wbbdvcA3KwVTdgg&#10;MCOW3P1RA5slji78tVHLXDsPe5SeiLFFyg5RebRyy1ziDLFphfFvq4SpXvYnb1fMsGoGVWUC4o6g&#10;mVWFUm4hfEAsg/8Atu0204waHG9E5ELK8BkbmdSYtAViGsCpTK7W2z89c+VpKSNLSWsrKrhgyKot&#10;ZbaYTDMSWyCSeZTMwNTVaVVFFuhXIdlLUwALpbnUOWt5UDCYa6PNnzaaVtLqJ3Trc0UrK2M8pVAx&#10;UksCeZVBwrXNkfY1dPL0cf8AsTjHVshK3YQLTYhrWZQb26qrCfqwx/DSyvdcPzGnSvv+fAqrWZaZ&#10;pkhgxBGAwRuYXEb7LMD8dJSaVIq9bBMm6QGE3B3kyQ0DnnCFdgOupLU7euiGKkrbeoKyx3mTzGD9&#10;2DHi+GqeipSsttLdjCpVlLgGWLlAAhEGWaB4fXzHSd8yIZf2i9T4lQCF5QxuYuzFoCqzOSG5lJ2E&#10;C3WnDJdK+gdzxskfjWVhIgAFiSHaWXoRcOjb/Dw6zzO83McUnFJlzh66W0yTcWKsQStpJa804Ycv&#10;hXGrjTi4jkm9nReFUFgVZDMiLRBLEk8u3wnG3pzaMubiurJzZeGroKnVVgaeGVyUIRyqgkyi0wy7&#10;3I0ESrHy6hK2l1DN7VeG/wDYF1dxKkFqZsFoVVYKWL2NHuqN9LVvqy9O94FU8SabSZYrKMKghytt&#10;5CzHMZkR1/vAJUkuhapcdCskhmLTTOXVYJZpczdy9QfXQFK7rUOowZaZVyA2ChElSM3hRgXLjPrj&#10;QDSe6Ie9PdlJKuGuFygkEhUJj3QDMz59A7rXoLvjaqEhSJcMpYGmQbQJU/amObfOlVqlzHetgXoS&#10;xWWKyGBIMsDFwt8QKrI+TaZeb2q8N/7DDiHg/VMQZJVgyuLzaA32DZj3Y1Mkmn4DU1WujDNRCeZr&#10;gFWVghkBNoAJaO73Hw80az4u95/6KTT2ZKarL4oSFt3DFy3NCg5tt6R05dVichjjiAwKjleFuIW4&#10;S0XEgHmbofh8PFDTW6LTuafnYSVqkM8EAGQ/lqEGZgbwuY0c+Kxtwe71Je/MDlBABtJZg5J2ZmM7&#10;fLw4t1LSe6FWsnmJxVpsqhSEXwK4k3CVMBdqanlPrqXBPbQqObnsStWp2kQXNrSWUiFaCCQcrB6n&#10;4ayKVVpsIVwWVAqgqvKbuSGEqAp8S7f5arJLoNOttCQ1gTTIURUQ2NcWIYHmuGe7X/s8WlkbjdWm&#10;aKmmpLukoe8AmKjMSpsUF1BWG5KcG0NaZ0mt00Jxru+yFJhgHR2DWgNlTzYv6+8DB+9pNJqnsWpd&#10;VlJjUYkkEhHBJIJDAAZOMe8IN3l1GJyKJFrtcDIDWQ5dhaUie8YbXBt/72mpW2vwAPvCzyoFrOWJ&#10;uEHl8SyejBoHh+zpSu1KOoAM93d3QxXlFqiFIMs0jCuLs46ah2tHyGrWq5B94rBgqqSlRXZl5VU7&#10;ABTi60SfFjSNYyzctg0uJJDtbJKqEkr1x0VT6ddBQQqspV1FzBVUrtNOP1jnAgfM/wDbOa9I6sTS&#10;a12LC8SQFBILFTTVmZSBcbi07XBfTR7Hy/IYy8TayiXKkqrqYyaeV2wJOT4fXWIXl086kjcU7AsE&#10;suunnUEKxz3U5+J/6dBtnj1DNamCsqxFMIAiOTaDnDHwtzDM82s2r09z6g03qpElWtdBp5wQhZgY&#10;pnBDHHXJ0o5ee5UXs2h24hUlrlYEMhKAjuz6FvOo5QMXXacp8kxptPQFa7wCAXCqCS7RAIkA2jmX&#10;LROszZNO65BCutMApkNjuwB3ZEwVJMw3xI0pabcQ0r0Qm4jlUCSykjIAUSfFUXN0PgAb+LWakkss&#10;lsNfGgASwcShLU7VKrCgkXQpOV+M6tST2Nk01a2ZLTFRgbSBJmxluknoWzbAzI1lJ22waT3LVJIt&#10;Y3GAQ7MzEqpEEGI5o297Q1Ta6DJoFOGPMhYWMbSwkwAwXCtgxpCVLRcixQqAMb2CCmTcYADAg4Kr&#10;PNdJOfe00raXUTbWiVs1eFIYGqWttYgE8qCc3Ho0rEQPw0Je17oNx2fM2aUESAFAXFq95IaSrX4+&#10;rK74/Z1UY3q9jEtHtClw6c70iIygDE1MWgKGy1Pw7m3Sc4Rd0LJKb1exy/antMwD90TTJBFO3mCk&#10;HxFgfq4XAEXawnjV3Xp0OvDwLbvz/M4ziOPq8S7M7eIgy5Ikg2kI7+FQdc0pOW51KEYLhjZArswB&#10;Y8qESqqpDIfsmfSfXUlKq13kNVZWUBRcpEkjmFuVVsbeHPu+7oKM92CByGusUFcExOwImbY6DU8O&#10;b7RunaT6kBZ16iFMhiZ5iSQIWZnbWTt8T2KStpdSeipcSVMlpuZQtrDHKvl5t/72tIPh+AqSbouU&#10;rScWSTLGAAo2LKB4V6SdWS3STa1LlJACpYKTYbVQ8xMzv5f99AZ49Syota22WuwVN2SMtI/V/HWf&#10;/j89RKTlpFaktMvczAhL5WWUqHZl2Xf0O2p4s32htRk/GJNSZpUuC2J5rgFVBAQkSGXn/wBV0ba9&#10;6QNcLSROKuDZYyi3vKRgIqqMgBsMMb/Dw6Sk1sycslsyGqCL2tinVUQyhYO5AbI5PQAKDpFJxTcU&#10;UKjRKrbhUNy4Ppyk5nxaTSe6LTa2MGpxDFirQCodbmBACkytx3bpt+9qJZsqv5nRDVayM9qhFwXm&#10;mNhbsMMCxj3snWZpSemZv5lmiqupINMOsEi0sx8pBIGNUop+EgcUuTk2aSXc6pIUgZFQsLyNoPTm&#10;nWsUq01sz13LVKAii25mMsIxCtAlmynLtFv93Wiz1psIuUiSVbaGIUiASFXxCfCoXJHrp+s8CZSy&#10;8ty3SyE7sYmQ9yKFK5bvAdvWYbVZlmy8zJprdF5KYPMoupwTAbm5iLmC4BXI66zzy6ivW74g6YYw&#10;ThpIIJUleggHdR8NSAQLKRUQipMkiPCQcgSIZdOnV1oKl0RKXyGtWW5hBsBhhsgbp64n+9pDE9Se&#10;7lWD01iIMANcQSFw3nzpOKe6Ao1KrCQYACsgzJEt4J2WVM7ddYyyq2noXFKnJ7IwOLZjLEqWdAWp&#10;gg8swMDw4X+m1hLMuFs6cPmczxTEuDyguDaATIJ8TKw8epS2SRoYVUBn3WJtl2OLfhu3wnS1tO6o&#10;6CThQVcWwQZuBglkIwylQbeudPDTi0k71A3qJHKc2gXMSZCluQCCskdcc2uhJvTdmeJyNamyF7Sa&#10;csCrAhQ8i7mn5mP99tP/ACeehmXadokErNotJNoCqIn1nPr+9quPw+oDkhjIIG2ZLKRicH9XHSPT&#10;RUve+gDgoH5KgGxuutVCBsQJ5I1OWfvfVgOQgBAYSWBvRg1Is9txPp4swG31oTx+H1DmGCs2WU3A&#10;m8FQLTEQWQ40FAqWAFRd1IVugNxhTIg27QP3tCi1FPdGcpPVVQIJtLqsquIuJEsQZEnwnf1zp5F1&#10;iXeteAIkkG0sYJBydvFcBi0E7aMi6xGImoRIsyCWhea3pg/tRqHBPdUwJFzDG2SSCDKgAYB/wZ+3&#10;qsnd0+ADlQ1qBSFOKcICoxNqx4tuugCYAiFt5CclxAOIKhv7PmWJ0ATKrhgsyUJOXksVADENi1bY&#10;Eaau1W4m0k29kWaSNazcjEgmcKIm8eEHvGwu22tVme0CXNLbUsC45MSpvUsSRAIZBC5Xp+XTT1tO&#10;6oyBJINtVVS7JET3gbmAUXnzYj733dLLestWUs265FdnEkGcSGiAAeaTbt6ggnWJID1YuM80BCQQ&#10;CAMAet1vSdBplSXFoyu9USwaFknJYBrQoYglQBaT6/HzaCskfiUm4mxDEEYiJ3JkZVZK82/2xoKK&#10;TVeYrKyLXDZuEG57f2LRqU0tHK2Vmld2U3qC4oWUzuYLAqwJCzsyhbYnQ5xSuzTNw5qM6rxBAmBy&#10;kTjAAu3J6/LWMsVrTmiijV4pSCwcqDztAtKwcEE/5azc23UQS2SRkPxppksrKUZiZb3QLht8vz0Z&#10;p+79GBVbtWrgABpE2DcSfVcdWxp8W3188zZRSdogftSqZ5iFgT0GZgz+I6ddPux60Ulskgf0+oBB&#10;eWuDRJQID5znq2kpSlsqKiovR7su0eOqEtcQpttNuF6k27b6lzT3jZTw483+JpUO0G85LGRco5ZA&#10;i0GGlVzOpbtt9SKt0tToOzuItKXC6CyhSx3OzAj0u0Rbi01yM8RNxdHrHsxXRa9MOGfumFzGIUjn&#10;KiWHlDR8tet2aTkmt2cOLCo66n1X7FVOGNMFAoRDT7t6gAJ4ioFC9258VS56hg8sZ16nZEk5Pdnz&#10;Hb01NJ7n67f8HHth2T3XGdgs3ddp0qzhVq1LVakl1Siqh/7TuVaQPc1+nfoj2zDw5+qffkfzL/8A&#10;RT7DjxlHtX/hkfrD7Gdp0K1MBSrGoVIckLM3FVMeKV2+5dr9g7HjKUYpe0fz32xuUa93+RP7f+xH&#10;A+1nZNbhuIopUV6TQSnPTJXJQ55gt3/VrXtfZcPtWC4zjmieFiYUcV9cWMuF/aP5xv8AjO/4C+P7&#10;A4/tX25+jjs1Upq1fjO1PZ7hFWij0ZatW7Q7GpFiyqKfNX4bHd/raM07kp/z7+ln6E9q7Lj43bvR&#10;uHmwXxSwly96S8OsfZ5cO39Df/Qp/wDozds9HYuD+j36V4zlgSlGGB2t8XhHDxpfwwxOe06llcvy&#10;B4zs3i+ErfovE8O1PiuHL0npVQ1Koj0/EagaCzDYiOX9qdfmkk4yyz4ZLqf2X2P0hgdrwsPG7PiR&#10;xMPFVxadxMp6bi5QgHKLWcBpjGIOwyeu2+s5ONpNXR6aaaty0Xn5GbVo3PCAVGywNhKtAgnxdWzr&#10;PM7zcx1rT4SlFSmeZYdptgMFUQxKgMuG9J5caqTzJNcg04vp+JlcXUeqCgIAFpIAYRm0qQflOrqX&#10;vfQibS1ijLOIDQoN0YwYElljM4j9j01P3/l5RGeT2RVqMLZVrzcGgg+BRvO9tqkkzqo6cL3RXFm9&#10;1R8+ehDGzGCGUHNpAn3QMqCpOPhpU5cV0uQmlFNpU0QsIIHI4zJILBTEAGc/loyRosjbAwoSD1Bn&#10;EgMDjltjTyRuxcuKiJriZaGGSbcmdxt89Fxjw9BjBmJGATacO0meo+GplPkmLMry8xMCIDCIBLAQ&#10;YzOB/no4UlGXIL0siUmSFjA5SpyYOCxIk8923pqLp8LIjPk2I3AgmDgRgSSWYjHu3L/H3dPPLqDj&#10;J7sAlVADMZICtkWSDe0t5W30Z5dTQgfyglYbwtvAGAZA5uXeNaKWlvQSilqkV2q1FaLQDJA5DJXb&#10;ykx6aUqy/wAgSS2Qi4tIYTzEyC0XW+Ij09SNNRS2Lh3kBGQtp5oIkZAiSwI+J1RXF7Hd89RmIJIG&#10;B5QYnJyJby6Tt5vEebLo9WiTuyYc3FiI6jEQZHmznUtawXQISWkeZZWmpJtUMs7kwBgZBDfx/u6q&#10;11Q7l7v1Nfs6me/uJGIUtJ5UywYoVjWmFGsz6hJtJdWeg8EoSzIB8ReqA0kkgKD71vUD56nWT6tn&#10;PLMtU6SNAOrx4UpU3jvR4pJuDUwviu5drdIxNCkHZRz4UqXqKqqQJkBiG5v/AOHrSMU4/E2te/8A&#10;yL1MhiO7a9cqFNIhe7uiUiPxgDx6ulluuL+34lGpw4ZiqMlKTEndMB2bu3Mc3qCd9OMVpFaIDd4U&#10;BaauVD1JJKkMzKQrWkUyOblt6n7MaqWX2TnmlJvoX6dNqim8sy4NRQcEk8qmJ2YZgY8N2q7njZk5&#10;U6i9EXRw0z3arLse8DE4SmsOQrNNx9PjrQl1emxcp0lCEiIIDrlbjUcm0AqYtXHLIH2dBlKW6QD0&#10;HZiSadoAmmJuYkWMzU7I8VpKj0xnQLO+iKj8JEgWs6xcxXuXQnDMJw0bbXHQTbu71KtbggrOoCsi&#10;hb7EDOQVuXnZoUlnkyceHQNVay3fiZFfhS5YqMtbCskBmRZqu67XW+vppNJqnszphJfiZHE9npME&#10;YAFy08lp2drcGW6D08Wk01WV0jZTb1T3MDieC71yq0qYCXIFLNTKyfdLRdcc+9+9qIwu70NYYkrp&#10;czGqcC9JrkBpspJAUW5XnBdBO2RPixrWPD3dDbhmqnxM9S9iPpN7a9mOIo0a3ENX4KkyMaNeqzo6&#10;wpDUyvNSiOUoQVNt0quvY7F6Wx+zqMJS4T570p6D7N2tScY5ZH2/7D/SX2X7RcOjUOJejXZUarTq&#10;1KCVqoAuECmYYG5pIKlvMvNj63sHpqWNSlLY/LfSvoPH7NOSlh5ontnZfbDcQhCugdpYo0IVNO1i&#10;jD3juGUrNn7Wvpez9rU9Mx8V2vs2SVZTrOH7RVwjs3D3FwtqmpVQuyEWU3WDTJpMpIJ5T72vYw5x&#10;cYto4X2RJOomxw3GgjuqhRkYLTvWiGLYuSr9XFzlpURO0nXTGSrK1oceN2Zd5GunFFGZAGFIi5e8&#10;AUqBymmrKxL8wbEektraM0m1uebiYKkusjRocYjKzTMljUWDNxSykZgipaviAjx82tVJPY4cXAkn&#10;oa1DimoMrBiY4e0IriBUbLtBB7qWVSdz7utoXe/1OSUG0maacTTdV5WH1obmK8jM0CwKouqeo10e&#10;r8THK4quRM4FZAFd1ZWWtBNwBi2pa3iiMke74QeXR/ieaJt3VadSOotRCxyyl1XqCTDApOWZhLdB&#10;jpqZZvaFKObnsPSr1KcBmhQ5VUVe7I5YYm7LfDO/TTUnHRrQzmoNUjao9oXdyWQpdTYM1tquxae6&#10;anGZgnMb3LrVO9Uc8oPirYt0+JkrVEXqGZi1pNNlEhaYabQF2kRz6Fa1XIycdElokTGo7G5qtxdW&#10;LWNAcgLUBlZK23S2I8ughpOsrtkpcgNSRAgImm4dahZWVYWmD4WJuIKhZ09U+jQNLnz86jAMoRhk&#10;hyeZZZWCkFaw3MR9pc/e0iQqlUBZl2Y5vlLqZLSyhfNTtGBH7PTQBKnEgYJW8ErcTCiBzBhi1umd&#10;BLim7Zd76nYOWEdQxqmSweJkhZMjaR6/jqrWSuZmovVZu6XlqvWYdCihSMCDGKtNlwimxZ+etYu0&#10;mzJxyP6/8SajVKlFDhaasSSck7M4BHhW5twfn6apOmn0M565n7XnmWVrrILk3EiCoFiG8y5AhWUq&#10;MzdpESTapFkcUpkEywYEKSbSW5gTbyx1kfjp6xfRozeDbzN8JbWuVDTaXLAlYHhBaKoCR9WdjJ+1&#10;rcnL4rzy+HmywlasCGIVUUCcwXZRK94itFt3SfvaesX0aKjCLem/wLa1yyl+VXc01LiVVGMhkUHA&#10;Y/Jhz62TtJ9SFFLSuGObz9Bu7vYxv+tK4YPUJIY4AKrbmBvplJtNNborP3gcmmQJUAguSpIPKY3X&#10;OANZSi7dLQRPS49lYrV5YZTa8fVwbQCqLLr8dJybVPdGkZNOu8alHiba9Pi+A4g8LxnDkPQ4qizL&#10;VHUgyMrsNv8AXTho83unodn7ZLCjln/iQ5wfd2PoL2D/AOIbj+w61Lgfadj+jhxSTtABnKtGBVWk&#10;pCzmSbdd0MTNJXLKeb2/0B2L0opYnY16vGfse990+2vZj287I9oeFocVw/FUKyVgrJUpVVqeLIlQ&#10;Z3PproTik7Vs/PO3ei+1+j8ScMXDksvU7YlXFykEGNizDacW79Pz0JtO0eXadNKpshI3Eid85nM/&#10;iJnSLi+G+gBkSDjE/A3bz/loM+fFZCYURuYgtj1xP2d9BqmnsyAg4E4EmflmJbXQGnd8CBvu/GRE&#10;nqPl5enT8pzx6gmmrWxGQN8kxjb8c9PN+fu6oZTYMCbjIAIUkLHpuPx0k09iVK21VUVnuzkyQfTm&#10;nI3wdtMohOTgneJ67kDIHN4RoAq1N+pwSDjEhvT+ufQJpNU9inUAlkMCIgEWk2iA55gSuOutYbP4&#10;jKVRSQFwWMkFgQxESTAafhsfLy6sdRad7lFtw3ikyD0M7nGgRWdZxgsIA3xJjQBTqRJzJGGgzHWT&#10;7izga1nsviBEdxuCZJIzHQRK/DWQEDLINsAST4ZwQwMA7sfXQUrtZrrxIGGDItgQst1O+/8AloNI&#10;d1EBOSImN2BFsnO5/n/DQUQMYGB4SSM5U+kebW0O6gBggnwypyYmAJ9fDqJe9HZgR+hJnzHH2cfy&#10;OoAYRMGM8pEdBtn56Bx3XxGgrAXA6xMKRtHu9Z+elJWqERhlVouiSPDkYHr1XWBSvMr3seTBJBIY&#10;5BKnH4HC40GmWN5uYakwRiGGZOCJxoGopbIpcSspMBpJJgE2mCBvn0xrmlDWno0deDPXTRnivt12&#10;W1bhqjlVdkam1QkElRWMELb4cKufe14Xb8LMp5tD6n0TipTjHN3vPvHwN9I/ZbUDxagutU8SSiik&#10;UpVKRrOr1XdcLC4HvZ97Xw3aMGpyVbPz5/A/XfQuIqw23mdf7j5D9qeHqUKfEMbGVhVpWhwrLVVp&#10;Csi8yzuNeJ2yDi6yn3XZ53KNeyfOXblN072p3bstR2qGorHxIFWpTpVg0qobmI14ePFr5efzPpOz&#10;92LS+yecdpUqJNUUor1AiMC1PF0SXMRc2YAjzzrklFPR8j1sCTqzzvtVVLNyqQ1pANrhWUWki0cz&#10;Wr/rrOVJKK5HpRbd3ujkKqIzshZ60OKjGGphGJwluCzeoFy/d1i4qOvsrkdGbROXMhdQj2sDDEvb&#10;TJNhXwq1uWlpwT01EY5uexDbi2k6SIu7hqgYkvVWEwaiJBYuuVnOMAfd8OqUUlxbszls/gV+7Cqo&#10;p0wqUzcYDcrQxZWR8qswSTO3LqXhpN6befdCl0RAtO6k1qhSAKfKgbvZYEhG2kb7ftamr0q7IuWV&#10;UtgSlOUC0qiMQVY1VIYEDH1ebanURafd0ClHeS1TIqhCqzPctrd2CJKk+UScoxOI/wAOggyqtSww&#10;l6ohls2oWKwQGHi8UmbvHoI9n/Dv8/8AsrE1G7t0SmahlpZgrF4YIhKMA+0Z/DXQTU7utfkUK1Ys&#10;PrfExAcAMAGAtEMoF3y00m030HicjG4qZYWMGUMqgVCFVd5LmbZzEeLN0a3SrRGhztdSKwBYBgQV&#10;QKQACIC3D19DqYxy89zP7/y8o+ifoSYjtPhLFD1GrWkkWMVZBBVDhYW4H7662wo6xa2PA7c6xa94&#10;/WT2YtfsDhjJijQqIEvYoWTLMQn6ubsTd4D0U66pRUj57tF+uV7nnntRuyqzrVJNZC6eDpAqHFrL&#10;aMwuhQvP58Tp7PHaL1ieH9sIr1KxD2O1U/pK2g1EzDFYlrbcXRbvCxrmxVT+B34fM894yioS6lhV&#10;gqwUyZJUGoztKxCk48J8OpmklmWx2YTVVunozn+IYEqe8VqlND3bTKghbWAFw/tJLZluXy6ztVd6&#10;GsUk0t5HM8ZWZz9aWdYi9VsrMbwrLSC82WCn0XUyk06RUXas5vj2qoy02ZCwV3z4kIh2VneLiFtt&#10;M+9qVKTdJlNNbo56owIBMt3gZQjQAxADSQcrzc0BuutEmkr1Zrkj0KzOXIAhSixaOisCtSyofFgG&#10;ASzaYKMbUkPVBC3hZW0gmQAHC3ANMHFvOObbQHDJ9WiEoJl2veoiPIAKKgAJSiacBZ5TMXW6CJO9&#10;FtEqNcS97d4srbRZgzNUJtFkZVQyr/PXQQVCHIlyveoCAihQz3L4ncAWxsJ5m+0NAGfWqNFyqahD&#10;MyFDEFRJB6LHXPNOgDIYLUqCUUd0ZChksLcrTU5f1nwPL4dAJbJImSFKVAyjJKllNtF2DXALv8QI&#10;862jQAK1ASUDtTWLrmiKZUQEaICtLMV/a02mt0KV063JBUkGkyBmBhAUC3mLb2C+inAnP7ukRici&#10;rxCsF3dWusLKogsqm4VBdyyzCDoDD5mLxCEqw8IUq9NFBLEAhuWmfCDbI0F1pRjOWUeApeDLFgad&#10;/UGPCx5onzarZaSGZ9ZTLAgN1YrNMXDIBTaBzTFw1JOePUzKoUrAJuIuLuxOwm0QIKkWkfa1WeXU&#10;iEteuY53jAStRHN7EgAAi0OMiLTCcxafe5tOpS4jVU9VzOfpp/8ARNJZWDUULPlIfFoG3NqBTtKV&#10;cj9JP+HpVbsIVGqllVeCpVQiAlUqVazqABlqffIskH3tdmCuGK6nk9obUND6OqVGYtYVFRzUBIkE&#10;Bm+sqVHz3UtbyRPva6JraSORqOjfslJiCtUNuGZgal1NnnCSq+IGlcZnwpdytqckug0ktEYHGgsv&#10;OB9ZJBRZemX8dFCZluVjndeXWE1rfU2hs0cX2jZf3TVgtx7xUCKLai2903NAY27SObvCuoOiGbW/&#10;qcvWomogg2pSViA9tMvbzlrEbmbmSYhbqmk75HUrrXczqlNr0dhJYqULLIFRRarVp84ZTsM2aZOS&#10;V5r128CpXYJUe2mPq0JqNUa6jAtANM57yUytxGPMLdRld33yqV3WpmVSqqwJABZjSmUhwb+IIZh4&#10;WQrhtZBSqq0M+qirVemGdWKlkDhmZRUJjbCsoyB7vKddA2922c9xVLuTWa0BYZGDQ1i3LLsq4Cls&#10;kcttmucNuKrymHxSle8sDFkVgtVqhXu6dZGQFaYb3rSolsb60g7Ti9gKtBu7QMrUncU1cIRy00m6&#10;rTphm5ahRTcpt2u1bkk6b1JuXu/UGrxN5PdIKYqnuxSLAOtOqLywEQ1V7jkBt7vNrPT4ef8ASvh8&#10;hqm8y3IWqUxKhqLCmADUCMn1aHvAbjys5OJA3GdWpPj8BVL3voQK4JUlhAIK7lVUCVImC0LtnyRo&#10;jLNelUZNNbolq1SFBdmNNoLVKZCKVXnKFQvLyi5gOpt1QtGvBmdUfvlMFFLloI5kVVZQwVTPKT+G&#10;+gyUUnxbGRxApLVUSeZCDTChVp1Ld1+PhjRTq60Kg7VdDJqKrMik2gAMIxe1I5YKT4TLBgNBZXDN&#10;UChWYEQjU1s7shW3NNp90iRbp1rS1BKtERhAVQzCmFMiLIuIkl/EtyiI/DV3LLmsqUs3LYFioCC7&#10;lAUAJHKBAEz8vTVcuKiovSl3mQBiwUmXYr9W9oEFDJOMMPmZK09EcuuUHTVp/eRBVUy0BCLWQENA&#10;LXK/1bHxKdoxvqieDx+hS4gspYKbyVKg4uYHK2k7RtPi/wAOgJNN2lRSdlrJkEFF7u44hTsSoE94&#10;rXA/4tbcHh9CU20r5FGoxDOsJAlVe7ncPKB7kfmXxY8sr5dUJpPdAQ2xtSoLQwJk2sJvPyp+IR+W&#10;gZ+n/wD9T0o/onZ/0idpcT3fD8D2hx3YHZqcWFt7qrRTjuJ4pWtaXUU24chPMwXzaWE25qL3PM9J&#10;u8NxjI/VCv2GPaqn2dXoHiuA7Aoh+C4ctUenXNeFNQcQpa7ubublBj9Jb0u16DhKensnyUsddmco&#10;vixNS7W4PsjgadPsvieyTUr0KP8A9CL2WrPUp8ZxCcvEtRoWvxTlKLMrPKrLN11LhGKrL3TNYmJi&#10;cSlwvz50MHi+H7GpXJxtHjuKTiKaVQhq9xVmO6K8TUVradaqwyxFyeHWdaKXU6YPEdOPD5+Y1Psj&#10;2Zd6nanDdh8HQ7R7JA4viu0qFb9HpHhj9XS4ahxNSLrbFWCYd0Oqy4eVNxGsXHi/VKWaMvOp5j7R&#10;9s9i9odoUuD7PWrxXAcNXapWPC0OIrJXJFr5M3ENVeGuwyKxC265pyi3FI7MHDnGNz4Zjdp8Hwa8&#10;JV4lk7P4FQKC0UJWsHoKbXqVnRrKcs1264ot4vNDSrXYqLlFtRPOu3+2ez6davQpPTrP3VNDxFiM&#10;qqTBTh2BDVqZalykArbaVOsW00lWqOyOHKUalwnlvbdY8WzVEpOjhizeJabBVVQ9JaqjvOvKfN5e&#10;uspRSj8DWDaXH3V57xz3G21eBapV4ZqjCkaSGqO7mlkVHtaCVFs/t4nSyRvLeu3gVbus2nQ88HZf&#10;Ak1apNem9ZHsS0oILXlVV15vq8Tj5+JdOK119k1eJLmvxOb4zguGoVESjWbuxTZaj06jtVZam5NN&#10;ge5plrgAD4umrrRaZpI0UuaZkf8ALlareprIwC/WBiihwXZXSjbLOeYNhV0NpbsqU702IF4LiA7V&#10;arvN4rVVaGpA0zDQQD889J9NMkpVjx9B3ZGVaJS1TTW5LiwaxlqNyqrQBmfmOXUSck1StG0cjWiB&#10;p8fWitSqcO5FQB5ta8sqwlN7o+rK5lRbrNtvdkuHRka16QZQiFf0he7DAqVqOss6vd+WAv46QqaW&#10;+bz3SUNezqbCRcKZEQoPgUj+0iDiOmtV09tkbftefyKbUqJgVKVJg4F1MkkKw5jUAqN4WUQFlcdV&#10;0ZVblJ6/QblbzLQp8T2aS5FGE7u0tTpEHh+FZgCjsjRderEAfzjScXHWJKlmbZV77jaJaky9+jEQ&#10;plZqIuZWmsNCTaObm00ll0WQKVXVTIf+YU6qq4V67MSv1lNlIW43Cobo9BA/d0oq3mZeVtZrKzLQ&#10;DlkRaUElGDLSSmSpLRQC+Lmbcc0atXzVBctI7fQcVaIs70U6veU6gpYFQOU5nud1/gfWIXQ7p1uZ&#10;7vKuFohqcDQrA1loIqqJU2LKSnRiwtFxkHb3ttTkjVUWpNbMoU+z6qJUFGtY9UCqUa4SRda6E+Jl&#10;x1g9J1GSS17wZnpGyfhuJ49XLV+HFWlURabsWSWcKv6sr4apYbBV2661imlW5nki9jYoV6PdqXR+&#10;/CzWZfq+WZF1viTuxH+WtoKlfUaik7Rp0K9F6tQUnKMVVHYeEIVVr1Uxex2Bz66sTbUXbtssu0mm&#10;BSrn6zIdFRFE3BwDzNK5kDTSbdLcjhy/aLNFkYstRyYpsaTBzUkBssHIN9TpBOtHNLbUkvwKtQVn&#10;YLRZlN5VOZ6dMArcTbdy5jVgQJSq1KxWmyqtRFa4KJqO5ZlQKD9WnKxybvRfLoSt6LVgNTSpUHe0&#10;2R66PFPlUVGDNFTlaLrUXrauMNrTD5gaQRC4L06qnh6getXZyXKUhcURFgZCkz+baprhzc2hNWmu&#10;p8Q9v8WON7f7a4wuKo4rtTiKodSwAQ12VIPW1FWf6bXNFyer2PU7OksKOZ5SCja5N5LSRcyEWraZ&#10;BAXM+sapJJUtjRvmu6ayC0KOfxtUWqzAkOBAZF/tJX1MaZH+J5ovU3ioQ47wKYc4iojCUgHzjByI&#10;xoJlm9o2qLuCHApuT4brhUYryctPKs3x/vahRtXJaszbpxit/wAi7SV5ggQ9pcAgROQLgxKyu+rE&#10;270WkS8tR1cklQCQCIYEoXgANTwIt2Hz0C0a6vz+156EqVDD1GYU0EgqGDgu2xJI5d/QNqXHhpaE&#10;55dSN3LOpaA9UXhGJioFwAW8qG4kmdPReCC7lcgqeGQ3lKgukrTRaYzFRJ2ZTywV+82lPusrO29E&#10;IqTc0KGLlgqlmDWc3e5aZ9ABJ92dY3WvQtNcXh5/qQuXCk0itRDBRCYFRVFzRf6VPXxRy6Cd3B3l&#10;ZWBqs19sK9y3FUQXzPMHW1gNh4tBZEKLAPTRarcQSGSVAHdqYIRTllu3nxHwjSUUnaHe17IZXXDE&#10;OTVlKlJhFzsYBCL4VBOAf4aYhgwNNrQimCQpJu5TDMFbxeoMXfd0FQSl8EQVFCyWZWDIGDIwZSrC&#10;RcxyvMMyF1ElqpckaZ49SJXYCWVGZTIYAgRuDcuWHoD+9ohs/iQ5Jt8/PteeIuI8y3eKZqDl5jcW&#10;WZYLtzWhgRqo7L4CUuLMyJyoBVSLiOcgE93OeQK3h+Bt0ySRKhcUwS6rJp1VK7gNhlC/q5bqPy1o&#10;tcuXi3ItycG/Es+YtcFBEFAzsFJH6x1mKjFcjPi1otJKXNCny9nz/qI+Viwupuyg2yW7wgGVSopW&#10;PX3dBk0mtdgRWem4KsalyOiglwyrblceFA0wT+Wqab4uTJ4ZvoyJqlt3KYKq2/1RabIQmea5s4/Z&#10;1cFpfUylHeLJ4y0Av3ZVQFtqIrEyViPx93W0I22/dMcVLRy28/1J1V+8M0w3di60MAy1Cu8AC2CZ&#10;naNdUI1LXY5MR2mzXocSLh3RrIVW1u8DsBy5NSpAub/Ly66YppanBi+18vyLIYKWvWmorKq0u8Mi&#10;0HnBNpSmpZsx/wC7W8NvgedjattS4Ynrv0Ycb+idu8M6Eq9A8PkGy6pTHJLZHdlmRhH2tfX+gMVL&#10;EhH2oHyXpzCcsOaXtH66/RZ2v+ncDwVajU4hhV7hG7yKTCoaVtZwLjbLLmd9frmA0sFNbH5H6Twc&#10;ssRPV6nt9StfVV6ouDhiwo0TTvYBwymoZFy45QeYxy82t1dK9z56SpSfUjXiqYJqWMyEuju1RVKo&#10;wtiotNeWFKgCbedtbQqvEyarRiocU4Lmmq03Y1e6ckLDBAHCqZuULsPt6swxGk23sEOLqLF5o1Ba&#10;ArQAzsFCg0maSoHuxEdJ1UYqTeuiOYEcWpRadU1nd1UmooBZ2V7qahxHcqeoyutcqvNzAlpVlZQH&#10;SnUqGuWqLhA1OJR7hi7vLjtL3emqaptdDGd3qSUqzg2d2GSozd3PEPTHeg3O6Cms1GELkfhPNbWR&#10;d6/oS+dBfpD8ppJSFWoHIqJVU1YUszEs/h/EcuzNoyPqidkpS3RHT44VAwuuAdUbmCi4L+t7ptmL&#10;btyxnprVRdR03MLV1zJF4t6zOlyVLoFRjTte1bgDSd1jDDynmnQMsLxBRQwybUphKZtVQoYSy3eK&#10;7PMbfs6CG7g2+f8AUcca1Sm4qmmXDIrCe5NIJlWpunijrK/BdWoN76GTdassUuIW0KKy9JZBZUdP&#10;Ei0qm60SYyzT9lYu0/V+ImrTXUlp9psyW1DIWmygIiwahuAqBxJut6m7m2HvJ4Su1uKUc3PYvjiQ&#10;FFKmyuUCrTroA9tM02Y0qpGajcrYPrc3NrPL3W9fsk4nIt8P2ipLc9NylMOHRStO5gy3tTIwfCpX&#10;cN4V90cHHbhv5hmrj3vl5+BeocYxcqWRWqwwKmywkYim0lGKlT738dMhz1r3vyLSVQGe577UVQS8&#10;KisX53K4VTZuebQIkuKQQxN7SrKbw8ie8Zj4adu8Ab8t2gAlqDvLSXEWQUVHRpC2B3fwqZaYHL8N&#10;OnV1oA3eCclTUqLAIYBWVfCI3iGXIuVuby6QDXsbQXuFO4MKiQWJ6RdCtgRn+08OnGrV7CTTSa2Y&#10;4tE01Yk0wKQG7KwQNApsuYRlIafX7Wnr3vENIroiUheaAAbo8EAOBuqnGWMyPT9rUi9j5fkM1QCY&#10;Bi61QtM4sCyIiFa66G2+1quPx+oT7rHLOoZiVCupCqwAmNlIPinM+mpC5e79QCQUWk7tSGWEoKi5&#10;EGk6hudio6Y1o4bZWUMwtUJTJVAGZGRSzWqZqERIHNcFAC26PV+IDpVEEKSA8W2DLCJLMVW5Scgy&#10;cMkahpp09yXG2neiHFVmqXlkYBSzFFUiqJlCrAcvIsHxBtKuVCyLqyZKqtcAL2hIAjlVpDSzQBu3&#10;3Z/MM6dXWgYrvbURhdTWrTdDHMRsQ7IoCqJj1b9nQCjTru5g6lRS6KbY4gPaFp96zMqkupFkU+Vs&#10;Hzfd0aWnzRL2r3f2fOwhU5yOaoHKsKYIdVFkC4CBwsYBM5v+GgTVr4efmIVSwqKz0jFQ+FheqqIc&#10;qPDTYRIGbfF5tA6Vt82MSywktuyKLQblJYlQrDxFZE/tR6AyYVQSXIJNMQVJjl6gw3iAjE2/PQBY&#10;RzV+rVWFjEqFqLKlsEOBAblXpH2saAu9L7v5lwV1qFTUdwWYIhDqyzaSjMWU939XAJiCRcNTWVPL&#10;uNYjezHpVWpsJemSJK2uXZVukgNsjYxkLp1F7JMUpe8x/wBJkq9RExCiqAQAXEkFFBDE2t8mGllS&#10;20Ysyk97YA4q1GeagCWsWLchzJa5ps8Ownl3XzadK7rULVXehI/EIwZlZOZbmhGenbHJQG0TzEHF&#10;vhZdCTS1dg5J7yv5iHF2y8KC9oZSCtRABJW+4hlDR/HbSyR6CzpU0yc8QEVSwBKWtlZBNqkggx3b&#10;c2Mdemm9Vo6sokWqGZDBJIBN4KxScyxv2+O+jSK6JEp6tNU0EpAg3d4pYSxgbtCkKpG3LnqNR/5P&#10;PQWsX0gvPx3GyWcOyNDEsSCSaQMwyjLPa2wFur5cNC1csstRxVp2EUtmVVtDFwo3lnttVQrSB/PU&#10;xTzNstVSrYHAsBSQgLS0gAgeQLJunIxqxjFQA5Vpa0KxVgyrIuUW5luZ5J+zoAM3MHN0soRaaIrx&#10;3c5VQMYt6e5rFxa3AEDAKrIcOKYUyEK8zC0LPeeLf1xqv/J56ACWYU2FJQz8ygkhbLipDAt1Vs4F&#10;2jh9vveegD2syswaouzOQo7tABg01ObiF9NH/k89ADBkq4eGVCUythnBknLMztj06cusyWo7tbBW&#10;MudiQVuqYtciZUj4XEE607/hRQJkyxUMzS1G4eIty1Kjnb3sH3zo7njZM+6wsKzKFm6mgKpgVFNP&#10;LTVYBYXmH7utDEAgFXEBRKFZiATGWJH1bG318Prqfb+X5jaa3RbYOhASO6UqpeLTTZ7SFtDDvIjB&#10;I1mqbbkwaptdCIOU2KgkvetQSWJZbYlc4bEBh8NV3/ChCmrTBkhKqGGJphlN7KwKin15VgzcrJto&#10;70usUHLXQcSWwhVlQEu5U03N1ys1vimdjn93WgrWvgGAXhagFkqg5isNBqOCggtLKhk/s6mHdRcJ&#10;JfBkRYsHLsO6FtOxJhoIcsJ8LBd46U29NUEkk6RItMMhFz1ipUMsFeacMqt4WCgyQYbxb7rl7tfA&#10;SetviBNRA7wWdAyjvHwlNvDUNM55oMCfTTEpJSS3YJqZNtVjToEk3kQCA1rI2Syd56/utpbrXSwK&#10;3fKoYOEdLw7UllQ5hZqNfllutx/DVJN7CcktGwxxbKFCra4JANNSB3cXAQyk92SFPxs2HKdNwXta&#10;fUWdNpasE8Wq9FIctylmZGuUmpCpn3Jw2582jJLoZ55dSQcUuBcwXuyVYKAQWZlVBgKyi2RiVm2f&#10;LqROTapkjOjXXsrk2koSC1SBaxNxC958BEWebQDbbtiSrSNljBmZ1Z6oY0mpEi0uiOhtUFl25mxp&#10;tNboRKeVykE/VgqhZS7OjQxqNssrbPNpAIxh+jkKhACthQ5AJ8S3TIwsaAEIc1GW52bCsrh5qAcq&#10;WjlWVzvb+7oAaxlZBaaZKLUealIo1QvADOqwktbtoAUKKhNpBaQxFpgrLLJGW5gQGjpdoJk83t0D&#10;cAAWUKpEFmMgkBmBhcswby+b00Amk3FLRBrBDCC4HhY4YMksRcTywzaBNJSyey9/PyI1Zg1MyxKj&#10;vcQC0G1J/wDT8U/as/eCx7iqsDbtDEtey+a01QDLbC06rWT8QGUAsIVyXBIYBFULawLVJbmX0X8t&#10;SCVaIkptUkLYGUCVapAKWhgKiGCPSQD89U6r7Q45tl5/oOsMFZ2YkA21DChaUwCdwytuNSIcMULW&#10;llZqoYyBIU2hVBbHukgb+umqtXsA3MhKkKoDmy6JfEkkiDnp5gvrp697xAhZnBVurc/KqhWDGIE5&#10;K7n7Xl1X+H5sCUhlD4CwtxV2N1tpAiJMmdj4tZk5b1lqwClNFUgNFoUQY7okwQQ/hp82PL4ca07/&#10;AIUJ37Mr/AjEKA5eQFLlglpXNoBGzcx923/q0LHag3K0ctq1lYEKUFQi4L5Ga1cmOXU2unOvPgTl&#10;4ctgrSpWApRNgVlqBypBOQQsz9YfeP7MaLafFOxpJbIAcPTamVsyUBDqAVVZAYiZtqb4uXVW7/MK&#10;XRDfodJqYlSGcqlWpbauWXFi5RgsdW8HNrNzabTVg0mqatANSpCpY6l0QuFvprYQmEZSZe02tmfu&#10;9NFyyqlsMf8ARuGgjuwAVJuJJlRlyhIlvgSOVdJzb20Aifh0IUxTRKjrICAF1DkG6I7s5zg3Dm6W&#10;6FN89QIv0Lh2YkAi5wqBWqFDliCynNOepkjRnlRGSKTvYH/l1EOUslmU2hlFScYIZYthWOJONL1k&#10;t83zHkj0IW7LSw2gVDCrAJQINiqPae8xMY5dUsWSdiyLqxP2VQuK2OqsLqdNCAiEl5ZGC80I7jIW&#10;feGmsaVdQyLqyuOyKbFCqqAAYdKYKKpEK1iNDemSrar1ri65IyGPZJtCqtRXqkKCaaqHQhg5JWVq&#10;JkEiVu8u3KSxVqu9+8GT7P0B/wCTEyVod26hKVrVQiqoFpcoxG6hcC6c+LT9b9r6f2DJ9n6DJ2Ma&#10;ZQIyMSQEUoKiRBthtqfz8uj11+Hn5gAeyXC3sJlo7p0NhYtaKiHemviAn7OdV65XVClh82qsVTsk&#10;TNQEIpp02qhmApE5Qg+XcdLfeb3hYjd0SoJb6hP2bKAWVQIvIFMCncCwC1LcstwJEeKVO2ksXW6/&#10;3BkjQl7ILtDUSS6speADUe5WMkZq07gMDlWeXS9bStSD1autbIx2dSKoAhRXDFGDCoTLMrKarRc/&#10;iOfc1Tm1m5+fdHkj0AXs56Q7t8IpFJH5mVnYSS0NzKWt8RtH93Q8RS7rFkXUccGxaTSpguALKsJk&#10;GJVlUm41W6Dwx97S9Y/eX0Hkj0I/0S+66UqluUtIaiFGLu78QuyflzaM2W6dIFHRJ60COzVd6ZZ1&#10;BbmLU8s7HkVlYxDFkkgi5ebTzy6iyLqxL2cTbUZb3qliQtoFgJCsxWLMiLgfFTPL7yzvu2LJzviH&#10;HZ90E3U5DC4IO7YCZJUQTT6yT9pfTTzy6kyjl57g/wDLVRO7hgM1FdMsUZrgTPqzAyfgvh0Obu1p&#10;Q3ClpyEvZoDJTZWaQqzUNgdqbSpDnKgfA+m+jPL4D9X4gN2e7sWCMCGtYhlC1DHM5L/qxddIIlui&#10;3aFNVVX8zMgbsy4sLTUMFxT7s3gnlEtkL8yLdV6zwHkXWIH6ACKtUApasIgmqbQRfa6tCgMYgH4a&#10;anbqqsHG1JXVDVOBBCqUYqUZcgAsz8wNSMKo80HrhdCmnvoZSj7sfqRHs6FtVLmAQUwZaAGafD4S&#10;F2Y7+6p0/WK7oHDowm4BSTANNgCyMyA3HMMGEBfiQMaWddGHq/EY8ATUNQ0y1NFEjIcNEXBl8Slr&#10;Ykfhp51dXp9BZH1Qx4NWS4oiW02NQxbUKm25Gg5WJICho9J08yuuZWWtYumL9DUkixg0juyxcsVO&#10;AJsBp2q7Zjz26WePUXq/ET9mUyLSoqFQQrU2RXEBjYVeFqU7hPlPXS9a/H8Q9Xpo9QR2eHwVSpZT&#10;ZChtLBjdbSUjCwv5fa1WdW/ZYlDfNpRVfgO6Z37snAKBUZ7jEEFg0zb1gNnw26rO2qu0KUK13H/5&#10;YbWmkBTdAalJGBOXVqbBgsq49PTzafrfFefmGSXQZ+Bq06crm1UYW0j9bUJUgPTYcrFBPKW5vtah&#10;ST2diaa3RBU4FGTvLSyVqg/WKrIG3BWIa3kYYnbm1am9vdFltXVpETcGFCimwUM7Fu7AFoAXKkqD&#10;bzYADXfZ1Sn11HTq60K79km40UsKshBcJyWuGLOoapfUcTiOVYZbeXT9ZGrI9WrqyueySTKzbDCp&#10;UZbXRFP6oMPJ4Y+QkafrNK59BZF1ZVXs8lbjUBaxIgrNSeUE3KbSNi0xqpS95i9X4kT9nglGsBem&#10;QtXmBMTKE9GmZIB/jpqbWiewer8SM8Hk3AIrwpMxTLGpcrFc282AS0ZiF088upMo5a1uypU4GUZr&#10;QrtegLBR9VzFmdC0T1gE41SnrqtBZHJbaMp1uBKjuzamaT2zYzIP7UsV8NuAMAeVdUpJq9qM3hrr&#10;RBV4K5rqjRVeKqGmxBAZQtyoVtYhd5y1+rTaTXJicN239Cq/AhHCslfKF7uYhrxALMjFUHLgQ13m&#10;VdPPLqS4NNZoWVjwVti02qASXIaFucmCKaFbceKOZQ3l01NrfUko1uDdanJULhtxBNN/K7z4WmYt&#10;jxfDVKaq3oBE3CVlNQEmQqKtCYq3sFJZXCm2mFOAcfs6pSjwvn7xUY3q9kR/oRC01uZRWRlSshIp&#10;VGQ3OzI03VBJBEtd7u2qz7P3SvD3/pzKb8NUo2Mt5SoVpmrahUqCcdxTuNNrl9fFq4yvhZm9Fa7p&#10;QajeabO9UIC0OGFkBh3aFB4l8WQZ1oKtW1rJi7iUpgsQykjuluaKbCe8sDDu2tVozjQMgqIVewEV&#10;6b07yto7xIEXQPEo9PVOXSu1fdsTklo2VazVlQvuxIYLLOJ/9QFP7PqAV5flqopNpPYWSPQqoeIV&#10;mJdqlIKjNFqwxAEsqNKLM7t8bVXVyya9fD8uRMM37JXZ+KR2RalVibXUVKoqo1PwkU2pwviuEMNP&#10;LFrQhNrbmVavavGUmK066Es7BlvLdwGm2xlhbTzcpu+1qlCLSuOq/iBu231FV7X4pfq2AFQratSo&#10;HpGqYuWSOZYiVUEe74dNQjTk9EvmKWK1Wu/QBu2eLVktV66d05W1mvVVJVmG/NdHLzlVfl0/VR56&#10;efiZSxHeke8Sf864lLXrtTpCwFRAps4s+sgIzXN3bQUb7wjS9Um3FcuYli0m5rKkMvtR3Sovf1Qs&#10;ulIsrCa7BWIk5VRTtgExk40fq9+xvz82Hro+f+gx7TowtJKUxSFUl6mARVs7ykokrF3SD9nR+r+P&#10;H8PL2FHHj8I/38/7S7S9qaNVxSD1KhqgcitTRGA5HJBYGy1WFsBvNqXgNK/dLWNFypefxC/+YqFJ&#10;kquxYd5Cg3DKhkspPUkXDeI38U6PUtKktUHrYpRkSf8APkNUVCC9V6BajSL02LKlWSKhELcLmg8v&#10;l5dL1Wlc/PIv16W/ekW17dUVCiVLbyyBagWpGAyLUoIvi/WNvmzw9SPBT3TKeOuSG/54ocIHaynU&#10;UvSp1rlK+Yux6tNQBeaASpbl0vU+H0FHGjJXVftFgdr8GQaxBZKyutWqFIVaUXFKTOCFqC0xt8tT&#10;6uStV3SvXwezsY9qUlRMozVlWrdUgNyhg1Z3uhUK92CVK8ycqtp5H1QlOKVc5DfptCtFUBLkAoqx&#10;Q2hgskFDE3taWIGL9GSV1QZlJ5uTDocagrSSqVBSBq1BWual3kBWqU28NvNi2Gv8Ok4Oq70QUlpe&#10;r+PUFa1KrVUU3FQGS31tiUSMMrOSOUrsAeWyCNNxlHfh/EMybpLNf2iVytRwVDJUKuVouA6qzLNO&#10;q7I01FKxbO7BfFpcSXRMJO3YKrzEqWgrjkDmkTaXcxTuZlybhnDCdE+8xFhURlBp1e8PD3Ot601B&#10;F3NxCh2+rVmbAFzXH10nme8e95orRx8Y/mwTSYimSKcMKa0x3gqMWZm5ktO46z93SK/8nnoTpRcU&#10;wVdKitULO1SiKtULUFgFA03bltp86tnkt81uhtX/AMv83zDLP3vqwO6FNLWKVSgWu1Jg10UxBlgo&#10;CUzRKkXZXw276LvVLKHDB9WFT4ZgrKtJ6pgVDD93QubFRlLD62oFtIIDXZH2tNtN25ZGTVKlHz8A&#10;3pqC4psEWpY4oBAIdbVZ6cQVqM2BAuLXcukm2vey+fPQlLXRasVSiwLVXNBCHkVrXp13WoBSeo4p&#10;rDVFa0AkNFhOi9aXLlyFSu61IKlKjw5FNkqNVpXGkzW1mZwjKVZkgDxK8GeVfCt2hO9eo9LVgHg1&#10;LUqYVagVqbXuLaqBnk0lQLc7c0lp+HLozd7X4/zFlVZeQnocPanhpKTUNFHI7x071mCG6RTZuaS5&#10;PgFugEklSBPDpQYlj9YSoQGyyk7C5WeoALmVVpkwBdfozZtbsSik7QS8IHqgVk77u1JKIopmmCVI&#10;sUcqy5kxbbZerZ5jM0uHmVSe6shThGfvqTUjVrEoyE8wZzzk1mRoa5VWDHLp5lKn7KJy8OWyI8M1&#10;SrUDoUBpuSXcVGFMKrlg9NeemSpIIJg8uhNp2nTJ8+fsg8Ot7Hu0YFlFWxUL0ndDCuTbapFzG5tI&#10;ayXpuJi/f9yzpFamyMahFjgxVeKm1y+94rjah060sq1dc2Ei00UQVSqUrCmxpgnhmYuKbBhzACzn&#10;ytwdeU26eu9/3/qKOVcKYFSmlrR3YcIoiWqUTUttZZAFvN3hOW/a0k6afQWSNktOgq92RcyMUJKI&#10;xFNKggIabLDLctoImPTOhtvdhFNp37RGlNysCKtFiKS0nZTTSRaAEVZs5S0bMyaG7bfUKpX32KpR&#10;FO0CXyadNkYGn3inNO0CWUL6wOf4aQOCrTRkB4cOQ1Rqg5QjNVupgje4KZepR5RkHPh8Orc29tBZ&#10;d3JkX6MXdAyEtxJQ0WkGnVak+9okqqxaQbeW2NVejUfZMwzwdOoxSpUpPNaqqBKQUMKaTdUZiopr&#10;MLEloDXCebU5qWZOWhVZpOtgG4aS9Rr1LAVGtdb3Rb6Slah9bWU3KRz6ebg+gO3xNaFUcMFtl+7S&#10;oUFWmAWaoYgAnIZO8MzBt9BGrzJ5q4hNNbob9HpAVZZ1W6rCgmseJr0gyU4NLKsajNIDKrANi3St&#10;8v8A1EZ/6JVGBwi4xigpGPQhsjWnrF7/ANF/UD8kKdRR3slO9amWCq7EskQWUnHdlt4M8h21+CKS&#10;29o/sZaONd0K9CHDhIQ0zcq3GGtRqjkqQ3Ntj7QxpOUfiDi045USiq5ZrblW+ww+DUYDJUNNZZ3z&#10;4fLy6WeV5a138BVVef8A1CauxlnaHV7K1NVLNSIbkhbiO6tUiR/PRKT5r70fdKilLRbf5v8AkRCt&#10;P1sIjO0IHDWCWyHqg8zCnv4bQdUmnsypLVp6iNRwXZVqBgoVWBNSkWiQ13oFyD7uoxORf7o6usTT&#10;KIrBsU8pSMXLCmB3kb6mk42t1uDhJ6thrUqKJIewQQ1Q2gqwAZcKS05zLfLS1rwJ9rh+RJTNxtUq&#10;wyZY2qaZXFNpE4a7c/hpGlO7vX8+oAqO4YFwKItChgrKCBKKp83NnRmtb6FUovuq0OperTKyxLEM&#10;UgK7KptM1CCVbODHN0bRo14Maq1ewaVWN6qbTGwKgmIUUzu2OaTPTm1LT0y6DlFVFhd4anK7oFUF&#10;CQpYXeEWkRkKeXUSlei2Em001uiOWUpa7lby9xINMWyO8UtHJ8DtOlUouPF/QtqMrrcjBqBj1EEM&#10;yLz12c4kLgqPQALpK7le/h7W5WlWtZv+Emi5bFJWXUKCwAVVUGorTFqlRj93Scd4r4BGV+DQ4JUs&#10;KMU7wXmwrgp4Zad1+Nt2dOOmieUp676k6OKbOFdEMQFKg90CLQS9rXNIkgG3Qq97LL/KLk17IVNz&#10;ylmqFaTkEUoJe4mGQDDMGXYiIGhezcnwlPK5ZlG83Xzwk1MsXchat6uzBLlYPcuDcUhSKYjYW/a1&#10;S6Rhf1IcUop8KjL9kOlFaAotRQJCMS17zyAtm5V6xbHm1KWbYrNlXFxS/ImAh1Uli6JADBUpuymY&#10;DtlviOZW/DT9v5/mFpq/Yl+8JagFZQWqKop98QyA3IXMlTi6A20e7p56lq5ZdxOLy2o/ZJgrBlu7&#10;sIFtp2KHpG7PeXnwsF38vow1VOLvaAJprTYJzTDqWq3sjEyEflD2qocCNlwP/bo0vilmf0Gm9Hsy&#10;W1aZVKtwaoLBcFJrCGCsGYqO7BwftE+bTaVpT7wKTa4e7/IkKmxQrWEqAPq7jeHyEuw/xB0Sjm57&#10;FxklutRqoICVCLwpCmmxQGmSfrDTDZCnaN+T3RpT2u+6KKUrTGaphgQZlSrmXLDYLc2GI8Hz+7rI&#10;qPPN9f7kLwqgIC1GZLwW5CVLsGEYjBErbHu6Utn8DRbr3ggCWQItwEUmILBEEYLEGG5Vz+yNKWb2&#10;QJmKSFpsAoMuRbJgYCBZCrzGR4tNq011Enpb0I3FMHIWbF7o94xYBSSHJGx2xF3PbpSy+0Ws2y5j&#10;pcxUTcaVxKw6paxy8HwxaWAHmT7WkvZ+z5/5BrFfeDV1kks0QQtMA95VDtLtaqgIwOQDut3m0Pr/&#10;AAjabde1/IIsC94YAtUUI1ss4IhqSgIcg/CLuXG+p0jLwQU6q9PPF50I1uDimwdsValh5j3eOZ3L&#10;C1gmAJlT10uL8xp0rh90sU6gY8pikwRgJfvbaaCmyq++GtM48enu+Hu/X94Nlxd5/h57wJJDtTQM&#10;YXu7s4FxKMQRBUqjZyenu6Tu62a0KSVW/iAjFQCjBQrpTeo5S4uLr2BPnPeKsm7AOpj9n4f2Kt/d&#10;ri+XDlHJDU49WYQgFS4sGFRCSeSrYJPiluZYtOhp1fJef5Gikk1FTv73D93+IKkrRTp293TdRzEg&#10;Oxapyv3iMBaYUQebfUxVqK9n+L4il7T70o+f7kxqFAlUMRTAeiSzBwz95kkt4V8QuydO2lGV8HdJ&#10;Wa9dJbiYlmQo5hW+sVUBZWKyzE5CtbBWROlK2213Y+6UpRUWpbITJaxDtVKqQ4tNjByOQNVzeuWI&#10;gHmjSaSevLzqO2tnFCNqVbQaShld+8UiqzxMIxHMrEGc4GjSLyxfV6e15/hDve9L6lmiVYOEW9gE&#10;rOpMd2CJLBlYT5cA/A60g9lGO3EN0t704S9SPLUIUqEuJlmBY0xdbYGJX6uTgZjzQ2tU9Pu/kRJK&#10;/tf1814gl+VS0QpdwZuLFj4LDFq2idvElum2kreyFqn4ouo0QrO5YqDUVAWAYm02zilLFjAEqx3V&#10;dMl3m07pOlUOEq3mYCCmhRiURwCSH5e7tUmea5tH27+yJxql7K/1Fu8l1uZalSo4xaCqU2OJTamy&#10;7YLb+viq6cbeZz8/skVS04cv8xK5pu14eRWAQTJZhm5mzytdlQND0lb2sFTVKby5S2laQUFVXcqr&#10;OQpS1g31dMdVYrIHRvTVqTSq80vgTlSd5cvu/wCotLWccrULVyA6MCrRhUMyRLOogDxfe1alLZw8&#10;+f4gklWktfgKnU5bnV3tbnW2pK1RAyDNq25MeHUN3blHN/uHFU6Uv5bEj16li2nlFRmJUTTdTg37&#10;XD0zok3SVayHFq7b1NCnUQFKiKAHpiATeyBvGFVQBaLRE+LbWiaTTeyFVrvA1QjOwIBAIi8MjuxY&#10;XsUCifTOplGMtW/8w4uk35+yUqiqtVTAkKRRZFLBXOO7qXzu10E653F5tf2f9pom6S297/iValIV&#10;IUisGYsaas2SUBuAQcqqBsyzdnUOOru68r7vzNoSSennz7sgalFQxUd2pSmzswU1Arg5FrtNRubJ&#10;jquBpuMdWq287lpu17WZlXiUFFlIW7u6dMFnk2kmbe7bNrJJEbaymktfdrzRpFuviyMPNtUNbVZm&#10;AQ3ElWgYFvh8GCP2tRyz1xedfP8Ac1w0+KMu6S2kMtU+NkCDo4IabSGktTmycaHFrdeyaRafCvP9&#10;zyD6V+yE4zs56gFJXFE1YeTTdKKxWFZF8VRiFJWboRdfKfpF2b1uBJr3fOZe8fXfo92nLiQT9l5f&#10;6UfmZ7QcP+jdpcVTVAqmtUKrGGQMbbZTlU8udfz923DeF2nEiu7mZ+x9kxM+FF5sxmUXPKpUAGDA&#10;tBnNsx627fDXJLKuJo7Iyy/Bl2lWhgRIBBBtWJM7JIxv66lOMqvcUnmextUK5e2JDiCTbJjYSDq1&#10;FJ2iaV3WptUa/OATbJAYGQPT483odaQza1sZ+rfJmtRrXLzEgzJFuQhKhS1uMqOnprUlpptPdGrT&#10;dU86FR9YUAYRIYBYXxf5f4tYJptPYztOUa1epqUDUZQ0AKwJi85mASSf4SNarNTrYyLiPy4IsYSN&#10;ouWTIc82FVtappq1sBOtUhroZrWEggFQIk4P2bo0wLFNmZhLF1YMx5SGpiW5gFwrWz1nT1p9BWuq&#10;CpuZBAVRJNNpm0uYINPeSNIZapFLTyoIBDBuWACSABEQVzvoFK6dbkhDMWAJIyebA2gFkJ8WdvhP&#10;2daf4fmxSll5biDKCTdcR4hPhYmQCpyZGsxcG+nnwDZi2CSCIBFgDZGGjz5kbaKb2VkySeq4pESk&#10;ib2N8WKY5oXxDEXIbvXTSb2Qqll+yCCVglWZQBbygXM0MHCDHpn/AOmaGmnT3Dj8fqJmV2bMBVJK&#10;wbzBhbo8K8+kWpUqk9UIVKZzkBVtAkApMgd2akW566AcVJJrQnQm8gMm94AksY3LuPCLumq9j5/k&#10;RPvMsq73ACSbTzEwWO4n4mIxzauO6+6Jyb3YkqwecSWPmAJLTJQncfA/YOjM82WhW3u7JDDy8m0f&#10;HnD+FLuueg6Loum3LQCurhXLU0pmAS1MLIkmMh/HzXTP/p40cKl4gTqWLKUAttISRJYxBAiOUtIm&#10;dVo34oBmYAsGIG5JpmUJ8Xdp9mG3Gpaa8/wjUmtmBcLopuAp5llwWMm4lQBHwJ0ONK4rVFcSeZqy&#10;QVGCqkIxJgl7wFMzcpjqc73L9nQpO8rWoStSzAGpLMAWKrcFhrgQvdlivXxED3tL1fiCm+eqJKRK&#10;qGAQq5MEYbvAYFo/tIu2PrpQXdp/+xblG6ZaWokDLGwl+cWlmcrhlHiS5pg60WiSvYhWt/bHaqiN&#10;lwbmKWhS5Cm0hB6Q53GmaJ2k+pEH7wsb/rGBYXKqXLIuUAfznpFus5Q90pNJ6q0SKQKdRJIUsIUE&#10;xPhMTBEPMYtzqcukvAcmm9BGmSzoQwknlmLGguxLEfWQs/hqSSPKMFaCxLXCDEDIKr5uXI/iunbu&#10;3ugUtdJavxKxcd6tRSwJ3cAkVCSwQWTANu/46Vq9ORpd6d/6CV6jXpUKhQyOouk3DPNPW3cdJxoL&#10;pXdahhzTCgv3gUkEtUCd28ywVgphtXlSV96xl+j2kGJFwJqESFUCwi4Bzd8lyff8Orjl1yhKCq3q&#10;vma9HiFiTZUAtVi1wJk2mAhlanoSMaHdcJi4tPaycV7jPIAkDw3oyqcBiP2R/FtSob5mHEl0TBqh&#10;XKhgolyxAObKmbYn4bjUuLTrexxabi/PgQGmRawJYi4IQRG28DxRkED5tpJOrXI1AFQp3odmYwAG&#10;QgG8HmVcSwu30Jq7lqA4qCpSIBkkiKvMGIBtXCzc3NH4XHrodXwgCXpssuGFlNTkG4FTh4UANTLe&#10;Lr+Gin0Y8unD3fLEzkKbV5WCnkIgQACzz4uVfTfSEmrSbqx5Ni1Gcry3Mxk8rSCxzF3+sW6ClxOl&#10;H+ZE7Eqoamyo7A2gkVHqxcpH2W2zo2V8jRLp3okpquSEEsrGXUgF8eIQqw0rfBGy0+XUZV7r8/Mf&#10;LvfMjaoioAlWKjPgkEIQG5ahTZY2/PS/xPNGmj4XAmS6CTAUsSRcSAu1oB6HEaJSi9N6Juna0JKR&#10;pTUAkmAzlnJIszLqcfq/8uXUOr0dorNNavWvAJ6jqHqCy0EyXLTV6bT4Z+OI0qa3VFpxayrYIcSx&#10;tLXBgpZVkG8kQUIK+7/LSaTVPZgo0mluT0q7XFiygk04DAA3DJb0ttgDGhpPdFEoqLCguAtzXXEt&#10;aZUiVVZu3EjUf+Pz1ATPTWkz4hXJVlBFqcu7BzdzWgA+ralxVZou0axbbbexMlcFnNNiqHxIwaot&#10;5WWJVvEv/nSaaSfUppPcsLxK01YlS2waDyhCJIpkZ+ED+9pA7u0+EsLVpVLGa9UbMgXyimYZWx4o&#10;xGdZ5eP6jGdmimQ2BzAoDZDEABAZt2XfmVtm9JzcWagA74hZZbbAWVcMebc1CY5iu3m0Saeyo1VN&#10;ayJUqqxBPkDvF7ArPUjdst/HUk+EdpBtWIBZWa1Q2SWJZWIMALIXmP8AC3SatNdSouVtMn7ykQpA&#10;a91YKWNpGLYQGCPQ+X01EklFx6lXppqQrVTDK9IoQyKzLbkHznpy+ms6vTqVbqr0Ea2FcIgUGOck&#10;LeC2Fpr9n130DS0bbpIkLkgAEhbLl5CpLHKMR5mEt9mNBfs/4l/n/wBhXuqqrE3NlmZMCBjkwMtE&#10;D/t1Eo3qlqXFpb6P/SSLXuVrpZUUqQvKSRCXsqza4bAj56eSPQqKt0MtUNTpKrzRh7zVebCTBDdW&#10;mATJ1nkl0Hlknwi76nyiASyhQEBQXHKwT5BPQ6k1CZlpKoyBUFpRQrSxOSeYe70OgFrVa2TK6mFc&#10;OxUcm5yctdOV3nWajFd5jVWr2Jla2I5ASAtzRJBkBvtW76inGnsXl9q/Hb+5NSqFnqmXAZpVApLE&#10;lfEG2Vh89K293ZabumqZYFU2LUDtUUmxoiS42V1Zst4M/wCWm3bb6g3aayb+epPSqVneCiFCGILA&#10;O9xzbNMDu45Zn3NKk/tE8tevnvGtwdOrUVZUtUSm1tbBAIEMHbZjnE6DOU4wdqVKRpoy0aeyK2D3&#10;lMtgkyy1FYStO2cN120XWu1Arbtaso8b29w3B0GpIO8KD6tA5VmY5vgRdT5hhvXbUvtEYpRSzMuO&#10;G29UcXV7Y4uuTfUYLaV7hQFpupxAO5MvI/w65W5P9o7I4cI6RdsqBwz2uzOlssrFiS26spPUcuB0&#10;1mUrjariJVdDBJa5g131TFQi80rTjw27nQVGWyYytcyAXKAxfnMAhRgsB47piBoLTtJvmQVarm5Q&#10;VRDygIQCrk2xd8PT46CoquWeiiajuIYQRysHBtCgKbQ9vM3oNZyjJy8DcSKLCRaGkArAAYXSoESG&#10;b4j/AN2oSb2QGjTBN3isXwlgXl2xBVcq3i/PWsY5ee4m0t2X0ASFYC6MKViBnAM83x+WjiTpLhIU&#10;k9JE4aXUzdNssAAceJSf/i020t2Sot7FpSCXRQbywMKYVWYiRnFxz97SyR6EjinUJXmDZLKLrShJ&#10;kKk+JjttvqHFNJxRalpTVot01JVQquFgTgkkkGBcMN+NsbagrMm8qWjBqIwEO5qQwVSAFaCYPMs7&#10;NjI03du9ylVabFWo4ytQ+GQoIIabsAkwLtSkkqQzLrVLVLkqM2liRcqhYYicDNsEaUs3sjSbdLcw&#10;KxmwqzAHmdiwtMGfCVFxuGsnKm5bG5HTVGYghypkFVMEjOSA0Kvhz8dCVtLqNNrZl6hTtQAEGQGI&#10;JVWRRuzM3ijlzrRJVlfshz0NBAQzWkKSCkhWU9cMfNvvrRRbVolXSvctKoKkqbTIJJJJY+a4+94o&#10;K6qG7+AWuqL1GCRcRBg5FwYDHNHqtvvafq/EhxUtYk1G6GBIRbiVlQBM3kA2wwnfWbUXGuYppKq5&#10;l2SFWypEsUzzuLhhpGMlTjC9G0EE5KFryCCYUhQJuBfdgeT8tJtJNvZE8fh9RIH7yUaYLAAkDcmQ&#10;kdD1J221Ep+6NNtaqglLCAwi2MsVNpmbYRYtPNGd9OM099GMByFVyGPVS8sb5O1o5bpJ2Ghzj8QK&#10;fEtTABYG+AzlmPlXxBZjy7azk7bexrDZ/E5niSLnOwk4UQZBJKl/eszrJSzSXRHVBOku8YvEAsbQ&#10;LUBF0knG4Kk4O2Zzoja9n8jSG7+BiVaUvNskTkCBBaQsnzBIx8NNxj8DVaaL4A8LCOyhg/PEXEDq&#10;WDgegtGlh8xurdbHQcKJAGYDMrCSQVPmLjzegjW8N38DKd6dDVpBgQQkBjAnNoIzJImy7qda6c9j&#10;KV1puW2psBdzBSWWCQwZ4ufH9n1ME+TQRGTcteYDIFkGDAgzcIJ3DA46kTvoNBlkRAkbRBJtOAT7&#10;7H1PpoJn3WSUyRKrTByStvNaV8RERuWnProJlKLXUlSAbiSHUtvJIjxGF8MfE6Cs8eo1wzJdk5YA&#10;Npt6lxPrsdARlm5bBEgtIGOQoA0XActoA8MtGR6eXWkp+6wi1FaSGAAIIO9ykDIgYnC726zKFaAT&#10;yct0W3JsTAZW966CcY09YvowDJKiAWiTcCJBWVIILYLcsafFl+yC1qtbHWoIFt4W8MUYBjcMSYIx&#10;8sZ82kk2rStBUt3t8KLaqYVmDAMclWbluMsIgY6weX46eSXQzd53l3CuEqyMCQfqy6EFlOLghjAV&#10;saqMVo7sIreMl4llagJBlVWO8EgiZ3JNsLJ9MZ1qk26W4nk5efxCZwVtDAg4BUFSqtaShaOUn4af&#10;Dv8ATzyFw5vskAqpbzLAmFYm+1AMtDftb7HUhbT0lZXPeBiblAKtGME+9knI+Xh1jJJNdGGZ1XIq&#10;u7B7TuMs8FTIxIbzTOTPXUlpJ695leq0qCDAggpBMLggSYt8WDtjQUkkqWxntVAUAFQWZpafELvR&#10;TjeJ1PH4fUpJt0tyrVqrMJmQWDZVlPoPd9T72sm29+Qa14GbWruACCCs8rC4kZzEYsGk1yaNo7L4&#10;FHiKjTyrhRaTHiWJVoXymY93+Wpn3WMxq/EKARIE4Zkm0C7AgD3t51PtZPZ8suNRWZ62ZNesHJkk&#10;DMECRzjwwu82TA/9TVOlcuZUWlG6KnMbuYBRkGTJY+8xnzESBoUoy0FmlLuqhqdMyxaSSQYKkmQJ&#10;YR/HeMaOHveehavmWxTKtG5kETBIBJm6NxzenW3UxlJvqaRS1b2RaVWUQFJAkKDHLIABIPha3aZO&#10;dZhJ4cXqi3w4BlsgKvwAYtnaen+eqyS6BmS7qN7hWMIZcSpuJYjw7yF8134avIurIPQuweKao8l0&#10;K22q7mxghKzckeI8skemujs87bT3ODH4VJef3j6i9je2u5SjdXCU7UptUYF2VyjGlVWl5TdkEeVY&#10;17/ZXaZ8z22Dk7y1I+xvod9suL9lPaPsXtjg6krw1ahwnFoAWLhWJaoIy7fWN8ba32dfTejsSWDi&#10;YOLDhlhUflv6aeioek/R3auzuFZoylE/c36PPa2lxNPgeIo1RV4fiVpupAIV1r861FXFq2ssY2Gv&#10;2v0V2lSwsOWbvn8j9v8AR0+zyxMOfDiYcpX8j7F7PrU+0uApVVYEsoujJDotpy2vqMOeeN2fIY0H&#10;h4k+qPNPbv2C4Lt/g69Ktw6NdzocI9JzjvKL70+XBg/vDXN2vskceMk4icY42HllUsx+Gn/Gb/wL&#10;j2mftD2p9h+D4Xs/214fvK9XhKNNeD4H2roktVqXsYXh+2hy2k2pVjmK4Ovwz9MP0ExvWYnbuwx/&#10;xnq4R0U/el97w9o/V/8A6G3/ANFbt/6Eds7P6K9NY0+1fo7iyioYrzTn2TuxjHLxZsHro3D2dLPw&#10;17X9nu0ex+P4zsvtPguI7N7U4OvU4fjOF46hUpVKFaixp1qdShVUd2w6yIu/vfkk8NwnLDlHLOOk&#10;os/ur0V6b7F6W7Lg9q7D2iHaMHGinGUGnFxl3XFx3OZq8KtMM4QglsmYRqZLEMtNQOX1+fLqJR3k&#10;tUz2oyk9N6Ob456dJWCwrgHAkiqkyrLHibrBGnHMrWWxZkoVzZzbu8szEm8qxgZuPut7st/HWho6&#10;Wr5FKoJbMkSxmQAY8YIt5V9YPTS4V0RLSim0tSlJqO0sAGLCAIIENKM1vh0xybVUrHUIrSSCGEIr&#10;g3XdCQzR6+u/TSzaUp18ygAQ1rJAJ6RzSWyHA/AjWed9ELSK6JAFkUZuZixB5uWB77b9Pu6f+J5o&#10;YLCmWCm4iIu8N1pyAN9TKOXnuBAyKIKBjJlboHnBJxGk01uiFBLfUjU3KpJibmJEkbkRnwyLemlT&#10;W6oq11QCjKq0nlabTiBnE5HIVzrSMWpfAhuMbrcdgWBhZhiNvTpJ8WJ+Goaa3QJz6WAabEqCULKc&#10;qREkZGB+r8Xp+1q+542GaT4nsv8AorsLiGIZjYZiSQTbDS33vSNaDTjHhvUqubXIqEhgcSJIPJLE&#10;D4jQWOTaQRcCBJwSZnr0OY0V7NeBTk296BM5JBIMyejRkxoE23uwSTIMACBAMuSZiZ20DduWujZb&#10;SmwYsQQyhwW3tzzAUx48j5aTSkqeqZdQzVWpcp0ZgszGSHtsta0CTIOLvFGcrodcyssVyNvs+lFR&#10;S3KEAeWJUkElRFvl2AM9dbKaSpXRniScfgdtQDCkHHd3JhCb8OMhYCczW5MjRnXRmUm7UVuzSRXL&#10;kGQFIYkKAxJWWZAMrLN/XNrO1eXNp55Ge9yk9EaVBBUPdotLLgVoYiEQSVCbn5+urjKKXQTau46G&#10;vQphpMFFVTaACALTANzeFW6GGVdaWlzpmmdVfM1+FpEkMeREutWmVZnO7MxC8y3tJwPe0Gbbe7NO&#10;mwqMCtrK/KVDRa3RyFgqpX8Jwxt1WeXUzlm5bGzwosdmgw1MlCigBTTN1gnDKfN/lpWui+v9TPXc&#10;th1c3GogaSEikbiHEM4BWF+tifDPvLrWMs3LYl1TvYlP1TX00IAnmKgIsCLgX8NO3JzjpqjKVZnl&#10;2DWm2DJsqAmly3KFAwoIF1TnME+HVJR5uiWtWtyXuLpJU1EiKrmmLS1IyL0qc3d7iTPgwNFLPXIC&#10;s9M1CSURw5ZhyGXSd1XH1ZO8ic6rLm4rqwK1Tgy8swLU5ANNmuVe8DsACALYVUxp5XeaTuhptbMz&#10;a/BB3D90GIXAUHmoMzIxJA8VuZldtS4Nbam+HiL8TA4ngKK3QpaQeUSpQZUBiyEVH9I5j108iXed&#10;G8ZWrWhk1+yjfUYhVYlGVVDS0bBFyLj5s9PDoya76fU0U2t9TKrdnm8q9OWZoAvBJwAjqQv2SQvi&#10;8Wj1fiNT6o0uyuO4rsWqlfhatSlUpMHlSzd4UGA65Kkzv+1rpwcWeE04eycfaMHB7RFrEipZj6c9&#10;g/pkcGjwnbLNctRFHEVKr1KlEvYwLGnG7W2Ho3L4dfTdh9MJ6T4ZRPgvTn6Oxk5T7PE+q+yPaTh+&#10;M4alV4epT4ik1RHNOncpCLDOxCgWsOUz/DlbX2XYfSWHirKfnXauxYuDOcJRlE7bg+0WrB7aocsy&#10;qCSvdorme7phFhTbbcwXz8uvYfaISWZS4Tw+0QcFrGqOlo8YjGbgFX6s0ZLVbTygEAwYaLRNza6M&#10;LGhN7Hkyw23ptI2KVc2hjzIGp987WKsDL3Icsodlkz5bbfTrOLEhrS5dTTo8SW/VzJZnNVbYAQgF&#10;XUQBTXcDprphJWqdnDOHek9jTTjJtZadPvSr1Aq95eQV5nYt+rlc4/e1157ycsxi8J8SzGhT4qoS&#10;EuLJFMqtQNFpMMFY+Lk2zzDy6PWeBhODi22alKolVVbllSYUM7MtSIWmSI3prkk/taalmtNHO4yl&#10;V0iMgqFkhSjp3bCe7QAfrWziWtidZCcZfEi/SawdirI4qUzc3iuYCSrKcKQq4jyprSL119opQg43&#10;7Reo8apANe0CVHdu5QBVACspK8w9QLbv2RrRU/gzOWDrcdC1R4lKn1YYsykEOihKZGQjADLVCWMi&#10;eayebVRSbp7mU4ZdTQWpTFqms3ed6UdAiM3P4igeBaTbgbak5ZRbWbLwskSoRHdsA9IBVKuQUBLF&#10;kAPr4p+Xvad62Q0nowkrMxVAO+ULIhSjXgeMAeUNaTk8udIdRUm+4K8sbFYPWDXVCqqkd0u1yqb1&#10;C4BiLtBSbjK3ug6XElqjqrViTeQ4PdimgVb6TTAX1JAabfd002tmKuq0ZfpVe7YAMLQikIoaoKoL&#10;cqsPKwS0yfF72nDvIxcU9Xy94td9cRULE3QAxYBQpgkhZEMememtiEtkkWKddiQFVA0r3CEwQi8p&#10;EjcR6+/zaBUrutS4KyhvMEVCApQEc2CylZuYNgiYzpptbMwlF1T0sspVa0oSoSe7wpLWi3kVkzvt&#10;I+9qlNrfUycEtV3ianXQBliwAjchrHJysLi6N/Fq4yzctgyqrXEWldgUcsJZblZwCptOeX3j8f46&#10;3jm57EpNuluTLXbIDOoBDh5FzMw3Q+Jtv6GrE9LvSi2HvxTVgSbTTcEqGAklmOF3JJnpqc8epKjw&#10;09SF6YElQIWSCpFzeIuqscnLfBfLqfV+I001a2K61alCowphzexeSQCwAtNpGVX5eGdJyrhjokW2&#10;k04qqNROMo8RTNGsSqELBhTDREC9Yabcn49G1UZXo9y44ksN5o8Mzc9nvar2h9i+Ip8b7P8AF1Rw&#10;rOrVOAV2HDVUGWyc0zcMRd+WuvBnGO/FmPUji9l7fhS7L6Qw/WV3Z+0j7Q+i7/iH7F9oAnZ/aHFU&#10;+C7VQqlXgeJrIjM7cs0CYFZfFMZVhtrohNT0hLRnxnpn9DsbC9Z2rsEZdo7P70V/m90+pOA7T4Lt&#10;GmHoVVLkXWFlAAOAZHx0HwuJh42DJ4eLHKXiAZwM4ydwcQTGgzIGgADcQJOPXrOtO/4UVFpXashI&#10;mZDNnIMyR0JI66PV+I5PNJJbFZ9yRt7kkEE75Py1oWmlw80RupM4HoJ3zOCOmV/v6w58Nj0kuqK7&#10;KJ6ZEEDyz6DGLo66vD5kf4fmys6KMqDvIz+YPourtXV6lRbtxe6KrA+YENO2wMjJAH4aZaTexXeG&#10;DKWz6bHoMenroEQOviMwwCk5kCVjBO+I002na3Az61MkgyYIkweUAsohrYmPnOtwKDqR4bowPkoi&#10;BH3Z0AViotI2I3YQOoJgT8dCtV1Qbu+ZVqKVJgMBJAyloEBj/e6atOL7y1Lgt5PZFVgRIJByTsdu&#10;kwufkNJRb2L4PD6EFoBxIkznYn4XeXbUkS4ZWgDk5GAJBJzIwZjw9NBVOXeVUVyIM2glowQMgzsZ&#10;29dBWkV0RWIUAAGbSfgbtgAwznVZ5dRkYZpYgkkYz+cTt+WtMvDlsATAIIIkkG4emxUA5Dayyu8v&#10;MADIjJAifDIjBk+6I2+WkABysMRF03CY5utvm5tADWyDJO+ACMkjBj8hqJp6Nchtt7sEMIx0gHYy&#10;dsR1x/DWQ4yy8twxOASSBgesen8dBpDuoCoLgSZEzELzADG3l/H11M+6zXCbzRa0bOK9oeFWtwtd&#10;DTVw9IoiBigdlHIHAzaI8WvK7ThZ1I9jsWNkxItI+JfpT7FThzxHEgH6ujSo0UtJvfmkPTY2lqdR&#10;uY+adfIduwKnpHhZ+n+gu2ym4pyp5nfnxPhP217PNKuxZiStzN3SsVFVm+vRGdSPHdA8sNr5ft0b&#10;bhJdw/UfR2PFwi82U+YfaXhO6qNKNUqAVCjGa5TMCoqKQOdcQdfP9ojTbPqezY1qKR432gqU3ZS7&#10;KKiO9R6kFUKFgzVAvhhrgFOvPk23qqo9rAnw3yZ59x7fragphwhtZEBQ1JwABU2yZ28+spp0uE9O&#10;Ly04nJ16lVnuZTUpsbpghp5SigHFwVckGMazSi009GzqUuGpalVKlRSoc21ELKwqACpUVrY2aDcL&#10;cH7X7UOKeq4WVOK1lzInIkgMxNrZY72lgQbVhYn7P56oybaTp5bALMImWqElSiETaVwzK/ibI6+f&#10;Q+q7xMm1srIUAAU3Bh4u8IKYDQaSzszdTGpyxvNzJ9Z4AkEFhJ8QmXIYECVzuzquBGPjo70XXMl3&#10;by3XgUayqwLw7wbi6rIYFoeVbxZ3Mcus+GX2X9CTI4kM0PUJVBCoO8UkCbSWCplhG0TG+jgy87+v&#10;9A0XgjPqvVVQxqvaLuWLRVDGASQp5pUYI6eWdOUr0T0AqVHBpinUW8gM0U5AWBaIufxep8pqa0hN&#10;22lTRM6yuzM4lbUSxjaCzXMQwBOxt3aeXP8AQ2zTy2p7DzK8vM53iWtNRy5LFmBQkyp89oCg3SNy&#10;dZptbMyUZS1PoT6EqzU+2OGcMJ72nPfSVioq049bbvEOtmu7CVqKZ4fblxJM/Wb2TYP2DTAmnVLM&#10;ylVHc01LQWLGWqsbW/f10Um061R89j0sRo4T2rCp3iloD02Z0pSyvDsoZQZFpucwMr4tM6Oz7r4L&#10;+TPDu1gHetTKi9kFlR6htcOqm0vdIUC0R0anrnkk5N9GzutReuIcJxy84HdhqgTMyitTJ8AB8xwR&#10;PNttqZK0zqw3yUjnONFa5jFOEhHCqC1dvAwvprddbZ05bPFrE6oxrRatnH9pFFYQxVVZqQqIqhhi&#10;QlKtcQFtzPvJ8dZyW0YrxGnFNZtmcrXglnM0jTtXvqoFWoUPOoem4+r3jPNnVKKWxSk1sYtVGtIc&#10;BiSelz4bmdYnkCz8fTV7vRfI0vKlmZV7/Z6YCgI1NCVBUQf/AEj5sN96dJK3XUTmq01YQqBmGIZw&#10;HFpUi3KZnzd58cL0002na3E4ylr9CtVO4UkVFJUlSHnEHlMC3w5EMs8uqUG99Ay/Y+pR7wu5hVAp&#10;payUySx70qjEkKGtG4A9dbqKUb26EyjT8GRqQqgStSmJLSSKhAlbXBysMVmDd5ttSSZPE1A2A6XQ&#10;1WVXugJ5gjKIAlApyfEhxnQBlxTYs47swQ1QIKinGzKphUa7f5HR8RptPTcNnqOajVCpKsh72wiD&#10;WMBkgyy2quIlfeXQCTeyGp02sZle6SLQ7+IISxhmWG9J/joBp7vmXKZqPeSTPdCrDBQpQW3shZeZ&#10;h5TOgifdZDxFIqgLoxksadXLs6gqZY3A3eEQCR8OXQZxdOzG4oNCsVZ+9DMx8JgLIIdY3WRE8ugu&#10;MldJUjCroVZmVReAGqSpJuiRTMeKFxgaBOfRGbXlm5i4WxUYIskYkAEjxG3J+LHQQ3bb6mLWBVwy&#10;hnK25AgBWWS5U4Yd23p5J1cYu7a0Q1SlxaUc9x1Qq7CZBBZoA5QYMQBHVYI+1rRJLZGjfEl1Ofos&#10;W4mkQSLq1K5mYXL9b1x72mEtFfNH6S/8OtSmOwnpEEsqxjIQ02Zldd4tqNmej61hs/ieX2jWEpc2&#10;fQdcM9Qs8yb+Wm1rVKqFSyqSvLGDd0xGt/V+JyJppNbDKe4g1KDLW3ZQalQRWMBSgY4AuEgfabR3&#10;/ChLidX5/kYnFXlnuhaYLsGMtUYL9WAoTxW29YHvBdc848/xN4c77xxnaZBVVsRw61KbKyh1DLez&#10;GkwaUlckDmm3y6zNobv4HI2ohpuBUpq9MPAMlghhlqFzNq1GUFB4r9JtLdnVvkcdiGoz2rIBlBbU&#10;ZWPcG+FLIPErqsAHwny6WePUu9KvSJRr1KSX396pA7ruVtSmKS5sDHwytxke+3h0Z49QM2pUFlQq&#10;6XKTTAegard25UUmNMel5Lt8OYeHWIuXFRk8QyoGkrFIM7Ko5gwEPVBHlLXQNW5Sb0Kp8nXnc53i&#10;OJUoFBZlNoWk6B3qMQWZeY8z+EAnrqB5XWbkc52jWKkd4ym/6ukjIWZaURzuue8FRsLzfPm1rBcP&#10;xJK1EU6tJmdi5dwppgnvQ8yhW6FdHZWkEhhZ1zqxNJqnsRd7ScAMlJBUe2kWBJRlRUFPvVYGwLaS&#10;Td9pdBMMtfa8/wBitUcICQZtVmVo5QQdpyMZ1nKOXWPIl5pK60QFyuURwFchGUEFUEm2lUYDw812&#10;G5jo/wDtnn5bEBVKirAaUAfulLAhiTzZBkKPESPw5bdPfReyBUq04a8X5buwxKxvbbA8C3WSfhqk&#10;qSXQzcndrWKMriKgdsOGqNLXAgu48BDcvLU8UD8daZXTlJ6fUcbbcnzMupIBZS7gspFQ2klZm1gG&#10;5mBVduU6U+8yyszi1wGZgQrHIpuSGglSVnIDXCfDpKLatDbtt9RB4ZSO6K0kctIJAYhRBI+0x3/9&#10;PVwzfshbqr0K1rVFIKlWVe7lSHMk3ZVVNylSgA2u1SknsOLSdsjqfUlWqI3drAXBUBgx5WAHKDfg&#10;E/hbojmri3LbXKVfUgNUsajKbjdCqI7uEhgzITzNb1HmO+qJbaWvn2SnUqEhmL01DmSChHdDlkG7&#10;ZjynTV3puEopbPUqs8LADEIAxuCySwgQHaQNpxrcnSvEoVKlOHZQoi5WEqwMk3MMSzdIB5dTDuoR&#10;AKqIxYl7gwJZSACG8bOub+WRMaohJSSbWp+vX/1OjgzW9i/bGkaPCVKXa/tFwlFzXY3inwND9MqN&#10;RcuBTYqtGWHO1ir5l1eC1KdLWjwPTMnBRebXz58D9Rhw3a/CdpUuJ7N4fh688AgNPj6XEUuzafEp&#10;3aPx/E01WOIiiEACsrcjXZ8PpZJR4onyksbCnGanPX+L/iDxXZfbBXtatR7S4XiOIr0adLtXtmon&#10;6BwnD8PCheF4asFJ4ezlps5a1edWfxWziQnu+Kv8o44sFlSjJxh7Ptef+8pxXbvafZ61qnZvs7wv&#10;Ee1XFUqXD8LX46gz8V7P0eIYd/xRbtSooRXpVoQQLT4Vmw6wnJQVR1+6d/Zo4jWbGl6uK2j7X7px&#10;3GdmdpcXV4an7TcRWPC03LHsrgqlP9GKoLUPEszBuI8pS0WDm8LNOsHFvWUjvUsGKk8KPF1L9Phm&#10;/SH4bsLsvhhRNKmtGm/DioyArcKp4UU+RDZMXW8mTqzP1jcVLEkcF7V8DwXC8WvZ3G1+G4YV+GFe&#10;sxrJYtSml3cEKxuPNUEAKzeG4283Li1HTMdXZ5ycbieT9odp9i8AKjcOy8bXrNSp0wtMGiKXDsrh&#10;atUKxppav6tAp+7rBtLc61FyWvDE4PtntvthajV6XZFVIr3d0lGFBZJIpmrcalIqyy5DkX/MLlmb&#10;Vb2bRhFqs2U877V7Z7d4imoqdkhKS3Fv0cNXlqpREJZ1BuuNPBCpObNTKUruMtYlRhhXalSZx3Fd&#10;o9okUaVbha9F3BpF6hARrTIZhPLTVbSFjDP+1ppypLMW4xd2tzmeJ4vjaDBzTqI4V6dSqrd79StQ&#10;NUQCwi2W6lmXoujd6x35GkYxapmc/btRqyEivSR6bA1GW9WpNKlajBwVc1MHzZ5bfDqs7quZq8FL&#10;9otJ2r3irTNlFkp3XPcAaTmFRAeas4pvBmPB4daJpq1syJRcdVoSUaqBnW5bXKtJwsqeZbCOrN15&#10;vN5dMycWllYqooIBU8VNw6BnMgLcZKlYOGhYAz5rrtTKqd7CueyWv0ZmVDQ7sg0AmQpgqJjl7+0Q&#10;BCtjzaxNM8upRq0KlIkUagZEqAUyQoDAquwAlqgnc/nrSMObQpO22RivWpCKqp4pZ+8vbvENy0u6&#10;HhqBcGLvva0JaTVMVTiS9W+nVWsA0PRaVNhyFK+9d4bub7uk5JbsFFJVyZX4msD3jq0tRVUdyxKh&#10;iby1zCHXBWIHz1ClmkuiC7VrUppUpkVKlSoHZSLqbjuzaVAASmpnfHut5m0ZfZvx2/uKSbVIerR4&#10;diHam4q4VKUHdhce8C+IWzsbR7y6qLbVt2wWdNW9DNajUYzTuSgBLUXspl38NhjCpFxJnlzzajLL&#10;NfPqVmqTuqJRXalyVUemEtBYuhJKpConrNrGSFx05taUuiFbauOpKlS0q1NatrPhrZrVmVZgBlH2&#10;bifCvh1Vdf8AohRb1kTKaboDTpFird46q5qUrmPL3jOwPdl7ZgXL626aWXVvKEVTcXzLx4kcUtlN&#10;lNQyGQW0gkyEClVho9Ink1olHdLcttLdkgoCQrvb9UKYrNTEggTC93mnzWk+793m1RnnfRE7iugP&#10;fVi1ILBFUv3sQFLI7+JOoj93Qn0YtGusmX6BVVpqSagtVipUo78uCQSDddkz97VRvdK6JLYpi66s&#10;9JRcxHeFu5LDAemvhuPQyx662AjKrUUFKgmm9tNDUBVoaS4Pmf1jljVQ7yAs8Ox5Q9K+eZUtJDlD&#10;DpSnmtG5JOI1sBL7R8Yey/Z7tLi6LWUV7N4riuHqElzwlbu2otRrFmNqlqilYyI5ttKCU8ylvEMN&#10;5peeI+DKVUu2YDNULNUCsSazGSTM7qw1zpJbI9eNVpsaXDM9QsGMmbUIELMwDIMeEjQ2lqxOPC0u&#10;Zo0KyqCACFJF7W3B3U5VRtbjB1MouTWuhLyrVvIzRpVLg1jotO5AVBcteZmGMZv9LdWLNUUlubS1&#10;DDGmWYsIYqRTgeEUmc4+J0GdJbr/AFFqgjU1JZeZSA6qCaiqDP6+DcNzaDjQKVul7xoMhYqBdUUs&#10;jAqjhSokotNi0rUX+OghyrSOiHckqq8pDNcVhlYeveR/aekT6toIbSe4NNgqGWBRizA3A2icATlp&#10;aNA93otx2dggU1BNOc1lBuDWllULF2+ZOstJy8EPW/er5heZWZmcM0Uu7WSbjIQ2sO75V/d0/wDD&#10;82XKW8Vq2SVKbsbEa5WBAVGHdBAdnqso5xdgfvazJSpOXNGextYyFqmYNzXKxCxfQFwGLt5Mt5tJ&#10;pPdFNpN13gHrgsqmResK9S5GUIJYyWi43LgcumS5y+AmeadO0PBYXM6FNjDFQZt5ciNBokk2+pCS&#10;RewZXQKEZHXnqBWmQQeW0GN+aPNpO6dblxaTt7gOQ9zOQVYHopRWiFYgLN3QSPlqZRzapjlPlHRE&#10;CAJsUDHmqM6mKeOW0FuRegi6NWK6u4b+eZIGZSoUNIgipBcKCeZSpMs3L66j7S4mF0tdvPnzws7M&#10;wYsDiSQlgcsTCkW+FtzEdebWivZcyG0ml1CoFwjYdayAFpIV3LG2bWnvJBSW1ajfFF0Mv94EQU1C&#10;pFwJhi4q+Z2U8vdDmxPLGNaJrkzKTSyJgGooqoKYV3n6xAlgiMQxHN1IxdGmnTT6GbTtNcis1TnY&#10;ojhnJtV2thbrd/X7o0ibd5e+OMWkhTUZSSQ90EEFTlM/Z1slai+hg96U/oT3oDEMzMVJfmRiet1n&#10;iYj1GuiGiTTMZybTbLNpqd5VDpaCiOOZqakeGFj6uVXJNuuiCbba1j5/A5MVpVxWaKl0YGk7OwK0&#10;5FqugOWdVc2v6Y/uxrqS2SRwYrTzxvVllHsZ1tZ6buClJStQskW3Q8Z8RMW751tFVFI4MardbWd9&#10;7DcaOG7SV6bJzVQeF7ymB3gQc4VLuaGaANuTXveicR4WPFriPnPTEXLAlLofrV9CnFrxHBcN3tVW&#10;Wi1BaiwEtpmmGLK08/Mzfspr9o7FLN2bDa71H5P6Vg1GTrvH03TpKy1K621KTk2Rhh3d4sZbuVS/&#10;MCCxt+eutKkl0PkcTRU9yE8O9QqSEsgu52apbJyvS0tBMD9rWuHzOeUsvLcmp06iC57GqGkVBVlD&#10;KzRCsWkUz3cxGfta0MZ6t5XVkJUrTIpo6FGWk3eKAqK3PJNvNULK0XFcLtrWFXKtjKpca9oZnapc&#10;71g/IlQvUQ0170FFKOqZbk90r+yNaJ00+hlJNqkMsvWLcwvdUIVCUQsOaqBcTldgRayjVvhjlvUx&#10;qtOgL0qihjFRO5qIsobO6VBNM8klbmgm02j8eXQTaunzKzVnLtV7uoQVYu1txYVBYLSW+sW64gkf&#10;abTSbaS3ZEp8kyvIVg0XMFRi1QBXFRDCghJE22+9d4vTW1KqrQzHHFHLVBcWvkgmxyMlIgT4v5/D&#10;TpLZUJ09HzLo4pLHUAMpVEMsyqwsWKahvDUzJ8OMaiMGnd7GLq3WwhWEiCjlFemjs17KqlQQxtBU&#10;CcasjXK73pkg4lry7XtazF4DJSMi2ACniHJ6k/DQEZZr0qi6ldi/M4qhHR1QKQgywKGcVKY3ifVt&#10;BRpUHvVgWdgWIDLUDMVc3RSaPET95Tt4vFLVW0tTFuTeV7l2m16u7h6pq1JpSslrQveK0RkbAgL5&#10;ubUSdNJeyJ0uWVF5HLCoTSDsXNMuSzKFA5USnPL0yTauiCt30M29YNl6kXJaTCAsVZGuVgBhhbF0&#10;Lhh4c3Y1qNN6pqmi0vEFQASwWHK0mw2TnCvFRDcus8ubiurKF3t1tOKJZIqOzfqhBuVGtgu+F+6C&#10;p0ZcvFd0KLbSfMtd8CqIFWqAbClwlGa8sW2thSuJ8Ib46nK8ubkFq6vUDvqd4D0yAxJSo7ssBAxc&#10;LaeVQaa+6rL682jLw5rFKWXluGlUOVdagAaGKt4WeVHK7C60t4YHl8ujK82XmUGysKrqCxhlfnUO&#10;DJusDeUhV9V6T9o9j5/kRL3Y7sjusADOapd2LVO85Jm9MiIUwkQLbsfePb+f5lhHvLk7ymasJTYh&#10;cHvJgWB8JBjMj7W+tIpbrmZxVOSe6BQuVu7tissrU6jBiYPMST5bW3Er01RoQX2s8C5iBaabC1kc&#10;hVVCMLbykA+H7OgmUstVuB3jOEClXQEqjViSlQqsEOCtzRaIjHx0qV3WplJ22wTWKlBVqQj1KYQK&#10;CiBrmsoBUm0GFkk/tadJbKg2equiUVO8YhoLCmEqlGWmaam035a54u22bzLqVGlw7vqITcRSKGmQ&#10;wQOp7sMeZ65mGqCAsMwYKfwt0srzZrG3bb6gVOKYmmhLmyqsqtMGozCmzFFZGioLYnYevL4XkV3W&#10;n0EEnFCIdqlAMrkyxpKpqMYevRXwsy2zOPz1Li7vvDVWr2JzxVJbafdi0m2iQwZSSrF3Nn6peheO&#10;bm1CTeyEPR4unUplg6vmmO85mplwVgWFg2FtySxm7TlFxdMCzTqsyvHdhVeIuc1VRWvDl7vrFPXM&#10;YZTpNU2ugFtK1oc1Laad5cEEszDAHMcsx5pAPp6aRMs3sloOqqVKWnlkrgHO1qLKrdkE45NAXGnJ&#10;ajGvLRM1FclkNMguSIYKAAG8SklfC1p0CUm5NVogC1QsoNUkSLkCJZS5b2DqGNrEZUk+7voFm4Po&#10;B38gFBdfDIowzMDCkVC1tt11wX4apLiSegTzfshpWV2Zi5yWUAoVpMQSrKAcVagdGz06aTq9HaEk&#10;7yv2iYVQwdAXdFZkRkQU2YgQxDZaLrvd/wA9GsX0ZLq3Ww61HHLaKgkmWjlA5RchPh6GLemkJO1p&#10;sw0qgQSpLhlCoVZFCi4ku39obl39B7ugbbbt7kh4mowBc08lmiDYQhVLyPd8Mx6t5tCWySBu231J&#10;aLXsTTNK5BUJUSXSowBAz5io5ScWn1XQOKyrwVFo1HRUQtaDaykLcahi2pUykst25Pz0JXohxk1v&#10;3RLVJUMwQhCJiKg7u6Fa44WXtHpoLzcWWiW5CCgiWBNy4HMWYmV3330Bm4cteyIsWukkcquhuE3e&#10;a11IC8uIMzt4tS48WZMlYmmq1GObgwYC64qS0qYgEkevqCP2vDqh2o0/+wlssde7UKOcKGUC8MpD&#10;rd5gG8Pm97Wf+J5oM0duQQYNUEhUSySbmVWZLBenum62RH93R/4/PUebiy0C0AWzgtsSGWQJDras&#10;qpFv5N6aI5rUt7Fa2fCSyyIogAkE5IUWTKgPdhg0Hb+01oNNSWwN4L1ADyhSQyLfc/KxLJ7pK5za&#10;2s/V+JEnFq9mC0eJ1ZSwU2crKECRTpQo69MLq6VVWhF1rdUCGuqFSCTeoVmBADUt1VQuZXFvhEft&#10;aMsbugJFandTIsIZGAJpsjAs7KCDcVWGxIOPTSy8OWyXJLcFTN4qB1yqhafgkBlILlibjc0D1P5V&#10;SWyoE2rzKkPCBQKdZjIl+Ui+TaCLUPdsOk9eZdJXWqpg3arOGq3Ej6sU0uZJck3PeWRlabiNzB3m&#10;3TMQhDDlQEqwaqVckM8AAA1PDMKZBPXSV0r3NYLnu2RwTaQGZiWZrWhiRllsPNTU8oLDoNMskRkY&#10;imqkA3KKbTbC/rGpg4ap6g55NOnV1oA1QABb7mWmQlxK2mmSrbLl0FqyPXGkleiJlvD4/kylWe9u&#10;9EFgGSmCHUG20JUQzyr1iDHx6NJtN9CZcVZdaKTu5tBYFFgEKwZixMNDHLTcuSf4a3Jk709koVKq&#10;sbKjsWDE1AAVZUBUtthhDqF+DTpJLdLcnfxB/SHi1TJon6tCcwwsVSxWFWWk4na34FLXTcCRuJdE&#10;hMgsq8xtkKLiIu5pbAnC+Js6KV3WoD1OPIy5WkoIVUZSSbjDotI5qOeYAjm/d0JJbILS3dBDiy1w&#10;ox3bE02IJNpECoCGMMoWDbNy+Ly6YFkcQUQqzBlk4LRcp8wC+LKr/wC3SaT3Qk3J8KtBnjINIGCm&#10;ACSzR7hCjCv02WY8Wp9WubE27ypWyWhxaoHQArUm1ixkBLrlRkOCt0ERzZ05RzO7oaaezLSVkJRQ&#10;UYMadWalUsmAC2Asq3NgAhY1GSVDCFcCq0gLJgkCAQoaAbQTZ4TJIXk0ZHV8+gnFPRrYNai0yrAL&#10;cxClhlapYtlkEjdgQfj5dPLm4rqyvxy35+YRqG0VD0kMGYhXAPMMfq5Y+unl4a5hTuq1I1qqvhci&#10;FYuxe4mCrIWf15oUD1+enkj0EHUqKQwWKVO26paVLEupMVUJIHL6iZ9NRGKrM3oAg5NMPK1aa0yw&#10;aSbaeSW+0wVlBHx20+F7PK0BIlUEC22oqgAOCVAAMhROd+jfvaVW77iBOuF8WXz5zFhrQhhSEtmw&#10;kqxC8pjcstxUfZnUq27WrAEZ+4CGtthFMSrUy0RDDBJ6baQ9W2vZ/hFNObHVRENVqMDawBywe7xB&#10;mjzc2q4u956A+S5+958yGLLetgLQoMMwMEeCXPpy6khqKakyOL2Ch4YVAUqRKSbgQZXxSDBB5fd1&#10;0BXFBJdRj4pe0GN5D3BjDwY+P2vBoJ/xPNBAEswMJbAIcHukuYFBJx8vFOg0CIBLMtOUm9VDM95V&#10;oapTfZVtu6dNTmrSWjAZ1QEkRTUG6DJgtnADfrGZdv72iHdQbeAichwHCFLGSmLDLHyjZ4xH+unW&#10;lANgBpvIUMe7VZa0Nc5POBcEyDG2plG9VuK1dXqNa0MtrCbQjqpdjJkszLlWPqDAm23Wbq9P2vP9&#10;Rg5NwtGBDC0MLOVQ0+ZesQI1LunW4CfmVxc7I5Uoj2NAAhrJyqmz120wGZWsRmYMWkUzG0eaoF8o&#10;XEA/LQAlKq1rG1FnmQliVskMFKcrS33gdAEaq9Md4Q7IbgXCyIIgQDJVeb06eLQJU9VzJbAGYAXP&#10;gKoZhKWhnKiRzDAj+egKVVWgKAKLaJglKnehWYtkkFDOMTOB5Doet3rZl7OnXX8vkAxcNTcEOxwV&#10;e4oQxDQ645Osx00BPvMcqjwwLsTSCwAQqhCxRmBecu0zPhPh8ugODx+g4uK1DThiORlAUgF916At&#10;N0HxaB6vNWxGlI5VSrhmhwH8QPNUUhWBtNsYKroJSbbSZMwIYg0yveMXAZQKfIMgIu8c2OYtoEMx&#10;AqA3BmtywAVMm5FHNHd+h0GkrclEVnKzFGBdRTNM2kPWmFIZSbY3MWj3vFoJjHNz2Iu7uFpWVDSQ&#10;4UAYCwQMNTLHIi3TTadrckb9FZGLUmQXARQ7sWspe5kupn3vlHuk6HJvdgIimyVQClVWeboVFFIF&#10;UMNbiamCu/2tICNlUu1qrUQhSrKRbK4AcMu4ZsZb3o0AElFeQWojgkiFuKEGAHYZZjzGJ0ADWo0i&#10;D4WpmoT9U3di4sTDKM3c2c59btVFtOlzE7p1uA9Cm63q6yzXCAxZfLaETwzb6+edPNKOjI7/AIUO&#10;tJVChUUX3FlDAKoeZZ2f3ugGbcaWeXUr2Pl+QypAak5cXgxVkUoJLCBd6rt9zfScm3fNFAmmj1Cz&#10;qCWNrBmM90cENSHh82fNqsziqrVGf2/p9Bfo+CCHApkMhZlKNTW+1GhQVXmtWeYE+mn6zwNAf0dF&#10;DNCzTLMgVLyvntFsHDbFvDpZ30QAtwyyt6m9xKM+Ey0DlwOsAw06pzS21M/V+ILcMi8tNcgMsBCo&#10;BvU3sHzhrZzbyWqvTQpKSaehoGeCpI9WoQrU3Li3uiVAE95Iuh1LZ/w6XrG1GtTPLwfUhPB05LEh&#10;kSWekivTLJPhhoIY7gXWrsNNzS21FKKStMQ4MNSG0gXJRaUcgtNqgczcrKCT6XEbaeePUcYc2g/0&#10;RVQqCimJd7csJDQhsnEkyR95dLOrrl1D1fiR/ojGBUCUxhSwQxVUhjyqk/WHmz7o088eoer8QRwY&#10;Ia+9gYSabStNRcwNSV8JtiYXwW6UppbasnJLoQnh2FQSjKtVlZjAIv8ACoUFo4dSsksDbz6seR3X&#10;LqG/A0zWLpUSMqoCJWIWVUoWKgVKZu6j/DqViWqbomSptIgPBKpuUALSpsqr3huNMcxwfE45evL7&#10;vvVn+19RET8A5hXo1baiF1F6pKtlnakviI5twD72mpPdS2HKNWmAeDcBhVIAIYCoaa3U1iaasSCW&#10;YP8AOfnp5mttEKr03shPBlCwZWAp0+5NRQMl7QywZNxa07apzT0cbQqVVWgD8ABTggElVJqKSGiV&#10;AJDSPDuPDpKbvXYTimqWhWq8ICSA1ImA9pUqRSuVSxKEqvlJELzapTT30BwTSS0oZ+Apyl1MEBHU&#10;KEAVSR+sVVYcp3Hz93GhYjb0Wr8SXDoyieHmkVZ7Bz2kLTsLqbBSppB5bWEtnVWrq9SMjcbq0yhV&#10;4ENC06KKQLWBDMUJa4MqibWtuP3fs60jPm5aGWJyKlXs1wXVajsqu61FSmC4U4b9b6tt+7bq88fg&#10;H+J5oqHgXZhKEqFtRmUkK3hWoVptBYL+yuPLbozx6k8OX7RHU7MVmCVGvVnFei9RwlzBbpwBzW7A&#10;iBq4zdaPQKT7+tcRTqdmLcVNXBHdVBUVpAYTcQEKt6SAP9azy+IsrktrRRq9lkWwGgUluhAxYl7Q&#10;gDfrKduW2/PVLE1WlC9Xmk1WpBV7KNOmhRg1SmAhWb1qU1DBGCnwtcII8OrWN1f0/oW8PS13ig3A&#10;mipCKYdghqMQ9MI0CojLaLYffET4Tdp5nOujJknFW9ii/B1A5WmRUlfq3KqqqVwLOYBmLKBsxxdz&#10;a2UlSk9jjWG7WV7lQ9lsheFDOykVEfxp5qqoRIaF6cs7e7qvWxlo6f0BxktPdI/0NiQSQVpsBNQI&#10;oWkyXopZATPS2IlzotdF9f6i/wATzRVPZ9yq/dsjKkOEghVZ1sV3GbuUEC7lzjWmfiqtA1Tzd4pc&#10;Rw7K5DgIt4a4PBnlLeGLqfh6dV01JNN7UUtqzcRnPwQqXFlSpVqFjclOooZVaZhW3HLn3U5l1V1r&#10;dUUQVOFBBWpSRioVBbUKpYVuZzasKoGRI95fTTTaaa3RHL/cUH4Go0ioFqUmVUpKq00VGS4lqd83&#10;U2W2Sw5vLiBrTOq073QnLKTtmbxPAv3oYRNIlqFNUYElVkli8w1v3kUJynWkZutNjGUW9UZtTh2b&#10;iIagQK1zCKxFtVFBZHNPM82/prVNJd7umUlcra1l9rmVKlBoRRSNMd44VbXZCkJcQjfr6V3mPN/0&#10;0RKL5R8/dKIpsqs1MqysosolZp4dghaZ7upbkz4fN66bbe7M02tmZzUGp1TTAsZQXSvUVqikO0Hl&#10;XPeFrQYJW3prZNPZkKKWxXdXUXAgslVVLI1QllLTYknlUckgwviMZt0yiCqOKdgrEsgIvqEsywpN&#10;TulqBerXElcS6roM8TkV6laoFDd7UUuyNTxKVKYNpAXa9WVhLGcnTStpdSNYvo0V6vFV1JPesis6&#10;lFFZ8gryUu7E95ylp93l5V62odWIde2OLo8t97FqYtdKgprm65Ak2sN4+8226eFB8hvEa3Ym9oeO&#10;oAxcpuYVKVZ3qVlmKgdBd+rtukSq7aPUw8RPGlF9RN7TcVaFZiGm00lBWqSwJELTYchVphj93zaP&#10;UwE8eT5DUva/iTEUGFKmBSDsa54h7nhWDlh3dO60DwwKa8um+zK+/QLtDru/zsuU/bOvmpVkIoqK&#10;Wp01V6lUbMGXmC2TM/PfUT7NBWkWu1Seu3n7LJ6PtmGamWqB0o0wzUlWlNJ6g5W7uYZuWGkLd+9p&#10;Psz/AHhx7Q+Hll8+fyL1L24p06lMVa4oKQGqq4enTIVrlDQJpsXxkiV9N9S+yNrSOY0Xamn3sseZ&#10;o0fbOhg1Gd1uCGxqtRqZZ5YzSYwBcv3up5tR+qvq/oartN6Zbs1F9suDqszJVo1acl6ZYqzUQqqA&#10;atNbfq2ugLJdfN4dRLssl3il2hX71/w/+xbX2rolAtl9NgirWo2EMl0ladN2HfU/KxQquLvs6j9X&#10;lF7V56FevvRx4S+vtTw5ZjT71Ai8yd6lOtSMwquAzFpAkD4xadQ+z0td/PnYv9YXLM/PxLVP2qp2&#10;gE8TK2VSbFWlCsqAElj9YLVuVj+JbUvs7k+Q3jpK+ItD2gVqrstcVCgKUq1N1tiENRuHqCO+UZX0&#10;yebw6XqKWkfPiDxrfe4H0/zE1PtnhalZiG7wI6XEnlqPSCuaqm76xe86gNysRkal4Ukt9BetT7up&#10;cftmgXWmGSsxplXqkqiqFZmenYWHdqVZR4VYgbTtPq5VZTmr6lhO1eznZAnELTNQhLHYU1cGkMK7&#10;MLol4AubxXL4V1m8LF0uGahqcG+8SHtDhGqA03Yuednmk2FLLSvWm0cQt3iII+zpZJVv5/IfrFd3&#10;qTVeMotTZhTpFKb+IQIqrCvRAemSHtxYIW2TOlGLTthmVN3pEEcTwhSrVVV+srIgD1AVqd4XJLUx&#10;hWA7xiJti3mF2nKM3w35/kCaezI2alVqcliv3wpdzinWqLTZZ5HaKkKol29zoDpq0tXYxLUpTU7q&#10;tSou14RkpyHVTMKKfLzbA8zbwudGrXFxMLT2dlmovd1L6dVqJNMQywpNbuhJqJ5qJ5VCgHM+rMc0&#10;7VOOZAQVUWpwqVrHrKxpKKaKqU1ggVnskG25WLeEc6jxW26NtSy0LRrqmO/DLTvZwKlrkBgijuKb&#10;mWcTJamKooYnwoZXSzSem9+f3hgLw9WlSZmFPu0YP3gZg70+IXu3KM55V5lwQvN4Ty6eZN1dsCQU&#10;Hai1JjTMMq0XNA1andELNWmp/sytgFgtVkZmbM6G0qbAdeGUc1opti1A7NUCCrHfFwxFOF5oIIb1&#10;VjpgO1FKsU2rEtQLPUuWVBUqVYuINOneyxI5lPiEDU5qVqPeE1arqA9JmqVTWKJc6AVaHEMho/VS&#10;CxqKLqlvhhTdzZ07tKvrEZDUo0VtaqWFFqAalRyaL3Meeqwl2fu3U7AW2rdprXbWwBSlWtNOkiml&#10;ULVKb5ZQagtZRV3PKrLB9/fw6NNW9/P/ALAQiizs0M6wLKNJShqJSllNSoieJTU7wEQzc/VYkFWm&#10;nC/kAKCBFKvfZdUY9xgqCqgEt4qYqKsCPeY6ApVVaD1KcqVVW+uaojzRXu67AYfEiowa4KAfitug&#10;HXMqimlQMGrWNTRlpLTph6neENTZeVpU4WAPDebj5dXbV8PeIr7fd8+fwIP0XiX5wjw3MIrOBDZE&#10;Du8DOrzx6kUuv8/6H4zo8F5a2mtWO6wtcMEkYJlqdu+W3bX4HF1LXhUZd32vPU/sZ6qqqVBCowIK&#10;VCCwLFgJJBMSpKyrH9639rQntUq8+f2Sk1zVho4pv3ZIUOSjU7gyVDFzm4Li22d7tSpKLpvSV+f2&#10;RviVx1y8/PvBllYqLORWNppk1CMgqQjeL7UnmXy6baeyoIrLnezCVmqc3eB2L812QisIYQwhlt3I&#10;BUbapSpNfgNxUdZPQjZrCURktMB3S6LZvQKG8cesTpZta5+e6VH3pbsnRmSO8Vb83ExCAkjvKnNy&#10;1Lgo/YzpPNWt18wbUqqVEgqlr6JnZmdnJIZVCqSrr4Y9M/Z0hSjXEtgqTst6lovcFayKHpF8yUYL&#10;y4tERpLMnp7XtD0ai2+6T0iURXA7yF5bAELuRDQo9FBJEM2dMbdvK+H+IiFOmHZSCSlx5Sjcpytq&#10;J5pjBwvLoKzPdcN+e95zBLaSkKBUS5wwZYEYuYluZcZC/s3anLWsdGXFtVfdJQxY3XYAI7xQCVY3&#10;EZ9Cl0Aj7uiWnEt0S002nuiKlUDXG4G0PTlU5QH2AURHi3Gs4tb5u7psN3HR+0PRj9Wtve3WMAwV&#10;SGErFuVjqQekaIJLhXfG7lUq4A1RQLkde8cgNTNQqkqYDsWn3TjGnWXVd7p/qFnl1HHKz02VuZgR&#10;gtYYmWY5WmeWB6anhTy+95/dNU7SfUKkArKKgEEnAYWMRM82RaOsD/ZA7adaMkS5HK06pp3gMq4J&#10;kASEdVImxpgfu6qq0U8vn7orW845spM7csIO9uPLzEEVVyUJE81rNjGpHGq4uH+jGaS91rK6FC3d&#10;upC3Kb2NRsKwXc+Zj+1oGtI68UZef2iylSHJkstQAsySyK0tA5ZKsV+N06qL4r6ieip/UN1IYM1Q&#10;oKhBakygP5UW4pmmsYH/ALtDi1LSW3LmUpJru39rkO7C9QQwHPSZoBKluUd2pAubOCvTVf8Ak89C&#10;UktESNUa4ANioCArFqZYLh2kpIn88Y0Su9H3ytUnLlElmxSUBqBgLQcOVAligZpZuSc80Z1WytcV&#10;iHmUcFRTqFlfuzyLfAZGNk94u5tnFnh02tFUcskNOmmFaGVAwQl2uYwyMLeZC5OLrlgqffzqFHh4&#10;tKNYyzXpVAc1QMQWVoMopKmGJJBB5So9OnLb7zZhweH0DUlqZDB3Cmw8wboKhJRGG62qD4l/hpuN&#10;ra4xClFuV6AkA00ZDJDwGdzDs6zVglvCAsDqGu5tTlVVWg00210EzW02D1CBDBSLlklsKWGCxuPw&#10;ybdJuotOQLV6R1BBIYiGlQUvLErauV8PhqW3YicXRqW5R52ik2/2gw6xaO+WnBuNWDUyqgDxEU6f&#10;I9sc2/LpJ1pxRj9rz+6Nrnpm8AmdQt15Iamgp3Le8MfErXQGtwev7OqzOr97YaWZ1/RAMxw11RVh&#10;gGtLClUJusgKDw5ZQST5pbUvLebn/L/b/IpJbc/P40TlwzI7Wp3jLTp0kb6s3BbyxJnZZI5bdOWj&#10;i3vLhykqLjVfGx3NNZz0UsVZRTamCzpAVZapbJtPT7tulKSey1ElJ93fX73/AK/aIrlFWizNYxpi&#10;LyQpUtyKwpxatt2/iHiGp3lF900TajJd7XzuTyj94Wpu7dyEFRQEpuQysGUlfEbsxcfd09GtYym6&#10;73sgm0lKMssb7vPz5kOCQzA94cvELNz2pKgGbeV1IMr0A1ImnWaL08+aCpgP3gYmkXUFgpS+qjcm&#10;WEhUFuB5ZnrppJv3W/qUpZVC1mXz4f8AKOEQUoaClRHuangzRW5FFrEU/ePRm0qSir7v9C7cnmXD&#10;r3ZfaGpqGSkzgoWKoKn6tgUhihVYCwuxnm82lTcYprL9rb5A3lcnHiUScjuwauXDABUZbS3dli+D&#10;Eg8xEDHiUtoytcfsyCMt0tZkauKgD05Km5UVwO9RmxDlsDluNx+Dc2ou9Y/8i1FRTb1LCMyOpDM6&#10;wFlVAptcXMr18LAEE5s5RrRZk7zVX7r89SW4yptNE1CoGKnmIUWMjqeQK+Q77hit2Bdg+Hm1UHF6&#10;+7y90U00qv8Ad5hxTcKAwqDao6l2KkMDaUKg3lbvVTp6PT/5mYrVW6y35+0WlVQDSuoqtNm71UFl&#10;sqqqoJMCbmPl9NaLKqjSeQzbbebI75fgXxa6yigMk0lLH61YSEvUzbSLAREa0aTWbrp5+yZylJaP&#10;u+fqKtUUKjhCtSmBTqA8i3vkinGGgmbScq2lJ3qo9zvFQXK+CRL3gepRF5LAWsUim6KBIgICWPLI&#10;A5uWNF248Wv7osjUZXHh/hLDq6KecMqsq2m8q7t9YppkeKt0KtbtGNU9Ffnz9kzUk3tl88/AVF7K&#10;ipFzMSKdBS3eKG5rjE92o5t7bfeu0outHv7o221mU/vSLNPiiUAaqRTDhXJkzQa6VbozBsXA+dfD&#10;qlO1Tlwx/wAoZdVKMP8AskSutSmi1GtQEtdUITlpNKhUmajArEftaalGSrNlj/t/oDi14k54qmxR&#10;WfuwASlNnFMlSTLFUWcckZ68upck9+GA0mqS8+X3iQ8TTJpCiHqg01Adi7QoFodg3mGxPLqptXHL&#10;xDWi14cv+YkrlCqzchWxKjkghiC0CnO/3ubUyqoXr586lK7XXz3grgAlUhFQSpYsrlUjlLFJ36r6&#10;9Y05VwyXLz5RpCN5vHz+Qb2AUwUcqpBWpClIYzeSPFzMdxqZKMVFZN+fslJtufP+2xldqG4o6gzh&#10;SAshstdUpzPwke7rCa5m+G9d9GZ9o7tQWAZKoJ7wse9AMy5bK8mT08OsWs2j1v8AiNYNZtX3v4S8&#10;lMXU2eWpqrMeaBZDFrC2SQMYGY6apxVxfeHbVLuy+pxft5wS1exeJqlTeaFanTNYlDTDJ4WUyajN&#10;yw37OvJ9LYUcTsuLKvZ9rhPc9D4rw8aNy0v2fPI/Lb2/ofo/blVQpUtfKm5zajHza/nX03HL22VO&#10;4n7T6GxvW4FPZnFUjceUnl2HLOepP4514k9l8T2iwpMgg9CNxMgZ28OPhqOPx+o02mmt0aCcQykQ&#10;IIJYCWEhbeYlvD8dbBetvU1KNe4hiYnJnqFXZT7v4ddON7ZqJbS3ZscPXYAWEhcKSJgZ8pu5+X/X&#10;XSmmlwBKKfPY3qFUstwOSTdI5x4boJ8W076uNe7RzN5VojSp8QQtiyCQLc3KADLGHaYtxOtEm9kZ&#10;O3bLY4imRkYWxeUEAsrM2JaWAjeNWlpfdET0at7BrgACQwnBYHBkNC8tu2iMm5fEUkl3lsXKdS0Q&#10;xhSxMXEAnqSNmub01aknsxhB1IIDVLQSOamME5lTuy82I0xVJN3sWOHrrEkKBKkElhzE3XFTsud9&#10;VGWVVuF0rehpd4KkkIGB3gq9pwQFQT5bv8tSR8OCvr+IlLFyrQoKFCbRsALRfE956Semqzy6kz7z&#10;DNpt5R4okiDGwyP5ar/D82Fy4vHcaHAl2JJU3rAUkEtZFxPLHqdZhGWXluQsXUimrskqwJVQTewk&#10;lWPl9Y9d9W05NtK0y4uLduJVYsCFucSCpUZE48JxzBbTjw6WXiy2WOCjCwAMsw0kQWURIOwmNCje&#10;u0QJjWNohSrGLgBdG5QysBWLbyeum80VV6MlR1lfESU6imm7G9TI5WyL2NwtK+F9yYt20LuS+P8A&#10;Qibyzi/PMlVriCSXliLaZm0lVaS5PM03bHl0/wDD82QTLU5AC/OQKgaOdSCILgiJzrQB2qqCxkLa&#10;quWMiGYENv8APH+mol3dNgAD3AySTgmmAJCnI8PiPy8Wl9/5eUOLSafIeEuyMWyKTSR8SG3XmA0J&#10;xvNsx+x8/wAhix5TldphRKrE4MSq8qiRq7VXeglb0XMkYxmTDNEmJ25ouna3Pz0xp1mTV2BfaFJJ&#10;LBgxYC20Q0Et+AHvampe99BJPdLYlp1lblLLfuSqlVIweW7xNlwvh00km31HKLStu7Js5E2B1umZ&#10;Y9SoBbCcuSfTbT+glJrRMMOeaFAQdFwTfsSSJZhzdejaBxfFfUSsAzTJhTylwCpkgMhHQzMfPStX&#10;V6mwauHV2a2aYQASWZr7pE7+JRGPe1NqSla0Qry6L2gwICEVCTm29SpS3IZPen08XTQ1rBdBKXfz&#10;cVEaTCqb2uAN5wTcGBiz106qNVmopU8zQBdQSlzKLClORy2kkEJHha26f/i1iOn0ZC0lrpgW8pIk&#10;CSDdneFZt9J5k1poUpO1b0IqjqDbAi8AjxWgjxEHxTdEk6ZWeN/mRrRUWkkJzAkC8MJIMXDHX+Gm&#10;qTV6o1zuu6vh5ZYo12QvJLIxMGTTIZIgR52tu91tVGdb6mfdj1o0E4wsoANoY3KbiDDLBE+WW3ux&#10;yauStUDlBve/kW6XFpALDG1wIZ0A3DEsCqjqdZNNOnuJxvVcLLy8Sro3dhajAJKAhVYFcgbXYz6c&#10;mnu3GOzHFNXbsp1FLGmoUBVyXghmYiCisJ5Qtsdfz0mmnT3GpJZn8iO5S8MWRRKW32k9Xl/nO3/p&#10;6Q2nqluEKikhbhlTCXNUtRxCqxOV62k9NaRkq1eoDl6ghlZ2JPIFFufCbSG+sPj39ftacUnFJlXH&#10;3fqJal5VQG+qQytxH1hANwLbN+HRtJw6MbhL4jrUJYmFllSpNpIZ5hjZAwWwfd6ahprdDfDvxWNN&#10;5uZrS7MsKDNM7U4AHMo6R66RpSWyorhgt0hCrEbAkSRiwjPi3z4tJtLdjp1daElOvaynvKq2A8zQ&#10;3iwuH8IK3wJnUS17vsBbqr0LH6Q0wUAY3FpOD4TO03Db01nbe7srJw3epZWqoEvcVJutJXCjGV2n&#10;O3y02mt0KOa+HcjBUsCFY1CWPegEWBsUwCcuwVdjolu/iaRb1T3Q91hqKsMSZYLTMiMQwbwLMn8d&#10;Ipu9WMa4YKFdgoGzBmN1NlK2m7lnqT5dZyakklzZcajLi5Ey1Fe+QyhgpKsSSxkspVYAZsQZ1Dbe&#10;7FrF+IzVyqggMQATlyYIIDABVkaLaVXoy0nynf1EvEHduZSxUSMrOZDSOU755tItLZIno8QQxNNi&#10;JAUSQdiRg+Z/hoG4tOubNEV2n9Y0gKVWSBvDj7Mdfl+9k4O9NUNaWnG2SVa95AtZlvkMrXMMQECz&#10;05sn11BUEnrzRW7wruYUESAxJJLYZn3YDpjpp26rkiod1FgTCtMWgLloHMcnmPhhc6Rabdp/RDmp&#10;BggqQygWkgEnJEHcdfx1DgntoIc1GQCUZxOQuMkWmFOfT89S05NtK0wuk9dBd62VnlHK3KcSMKxP&#10;iYL8TqDRRT1i9upNTrVBmWUTElxaE2FsebxddPo0+IdJJtxqvmH31wkGoBkVAeYRdC2nNrW3E40m&#10;rWuzKSpJdBywpZUwrhhLQ0gG4BJm3xfZbQWvvZQb/AwYKGU92yLOSfMf4QNS3lWiNI2lT3QXfODK&#10;sCAVBUgB1JAJABxb8Omp9X4lEzcQSTcAYXkSFJBY4ciOZQPQ+samUcvPcEqSSWgYrsbQAVioqsbI&#10;M+FT/rHpjUjyus3In2kMzIxvRmJxG8qpwk9cscaylFJJoqMkk73DoVHZg5SqMYZWKAgYm3bwkkzq&#10;WmtzR206dM0+GekViTTYmWV8BgBcQo+PQ+XSIlmTbWxpIKFDnJpqysjFmtGHWLTDeEr1N22NFOr5&#10;EuTehFxHaqKoeiLVFyhrYQSZg0z0t3JGPTppNpK2VHDvfmYPF9sV6xhGYyAXAMmBmb45Uuuwdc+J&#10;NtV1N1hvZ8NGXVq1aj3QSYi8gKCpbDd2W5gLjBBnzaweeL00NEktEOhDRkBma1GIMgzifs8uJg6F&#10;4rl9S9YvxJge6AUXWM0SFYkk4JF2bhvIPy1ppk87+foF3K5E4aWcgQwgo11ojmEFukr62/DUyjl5&#10;7lvijw8iO6VaVMgXhsqFkkENzeHqOulK7d7k01JqJQq1PrGJDRTMXCFAcHlUgqS3KdZSu1KOp0xa&#10;aysjDVGS1ntvwRaBmVK3BNl9MaM0otZtUaUlsqLtGmxKyGuIgC1lJaJ+ruieWfTfVqqVbGTlTqL0&#10;Ro0SBTpu17m7YGSGkBQFHg/I6ZBco5Bm4EEiXMqhnJUeRZMHGom+W7YEqquBPM7WEqAxIUy4iQek&#10;/nqys8upOqghyGJHKEIlXABlnt3LD4/PWPH4/UFo2pIsJBvYlne7kXCMrDLTTAjTzKq75JOCPCZs&#10;GKitIZScqQVaLTy60aUkN1brYrsSCVvQlzapUMQFU+6FhvT/AE1lKOWtbsRR4mp3ZiqywCZEKylR&#10;g22nYE9bbfnqTeLW6MHiHBVlAJS05cWjxe6fDnI1i6v7BtG23J7szH5woJC3SsScGckDynRLaHw/&#10;Nlk9NAWTBIEAozuzO21w5ebm3G/7OqjDm0BfpKoWTTJN3QTd6TMW+mtBNttcRcSGMIrLA3tW8GYK&#10;sof3vQ7DTTppjL1IBlkQGyoJMSJ5pVdz1/b0jGSp0WqYZyLWtwZAEsQpiALfU9NbQ7qJbrVllJID&#10;AK58MRIIIYG4uYVh0xrP2/n+ZPFtnLCUwaik06hZVJDGy2ZJDG08rDRJJbOyc37UWG094VUAB6YF&#10;zG0oRklCG8QYtMlempLTT2YyPbEBZNqswFqtmFuUzcdife1Lim7ewOSW7JJZUNhZ+eHXCtb0Lbm3&#10;xRGlKN6palJJuu6gKglipMAKGZgCVDgqAhFwVo3Pmzper8S7jmzWZ3EMslcGEEtaUAAkg3TPp0bf&#10;WZpHDe61swuLZwZUBkWSQSAIYKQLMw3hzrFpxe5vGPzkzDqhiWFS4lgwEGSRvcbf89OMZKS0NVCS&#10;9qjIrkgmAyqtqBpg3Mssc4xqpRb2ehpFPRLcrcKSGJBa0xEgG7IbYb5ukTqI3mVcgOgoOSUNwIbK&#10;qxiPU2eY+mt43em5k4S+JrUgzAXHxm0ELcS0yCVYR5Z8vrvrTLJe0c8llkmtjQDQLHIW4bsRFy2/&#10;WKB5vF18J+WrFllWbkNLKpMgo0kVDJY8ubRMziI0F5JVlvTbxIwoEgXiQCbzAXIZ7YbkxOx6xoB2&#10;04vTxHRiWmw4UGJkFWwXm8z/ALe7ppN7IssCoQoVmkrIgKLgAZDOp8S2+ujK7y8zP1fiROVAL3CI&#10;Ub3AkjmLWnSKy1JSWlALUDAi1fM05RiMgRd5es/d5taYfMppLf2RwwBNysAKnKCXIYAQTKt+E6rJ&#10;HoJST2YZe4lRcMSSEmFnodsLOdGSPQE01aeg4MqATcIEgzIvMgz12EwP3dGSPQM69x/X+pIhnlCg&#10;LLFVAa52noB4FFwGY5tGSPQmWu0q+ZOhems3gAsIDC5VgtfM+JiBBA1Rnmd3epb5mAUiDUIIpoCb&#10;YMHxMCo+f72qSreN/iIM1Ge0m08pkKclAZO/i8MwdGeXUAHqEsVVSAVwWtO10XHy8rZA0m+8lw2B&#10;XcgghgBiwrBY7kHlEQ/hiDyxqXfICCpUprstUn7T2sEiCFYNgiJz/rqJRbl8TSPFebWinUe4BQaj&#10;sJ7sklTbLBoIjofjqGkno7NChUrBwWVuUiCqkkF/tKBjyiAbW0hpJvV0UamVsyxhVMCzMycjNvMZ&#10;+es28zWVarmU1FRzLmVHrwFDks3NKyc3bBoE9Manil40DknFKtUZdavTSCSwBlgT0tOxA6Bp6aTi&#10;0ra0ZcZZr0qjE4jjuS0lgGlgF3mJMEYt8ROpls/gJJ8p2Zb1g9xe+0iTKycAw0jw/jrOUa1S0KSa&#10;3dgNTqOFkkZjF0rOxAnMHqT00oyy8ty4tK7VlteEAtIluUFgw3IyLh8U9B+1pcXdBTVPKvqWRQgg&#10;sGUAkFmIBuKyIa6R4sjNutFHhph6xt6MkSiYUmZZgzInMbRBgZzK5/6tU0nuh53dZ9PPIQADVACT&#10;dIuJJgjYhdvCM6NE/GX5FReZtvkMohlJQtJAJXeRMtaWjp1/PUKDWqlTKTT2ZqUqytDWlZUqs2h2&#10;JFzAhTnlOI9NXpfiM63sniXQKFIYQbQAIsypUA5PrM9dClUsq3kcmLBt3Jao929j+0pKVHdyIJeq&#10;SK9QolJQlMi6GZe7XEef469jsmI02eR2vCUcOUj699i+1gtJWAcVHpUkQ0jijXBNQcWjH7KvOJKl&#10;R019T2SesVLY+J9JYEJxlF92dn61/wDDp9Iv/PPZzhOz6/EION7KI4Q02ANSpTog2d4VyIX/AKdf&#10;ovob0hJPDw5S1jofy5+nXoP9S9IYuPhxl6nF4v2j9NPo49pE4rh6XCVHN3dqyBsZ3BU2zJPqd9fp&#10;nY8ZThHneh+RekezNca3PW6iU6qSYYEAkRkN4jv8vta9PWcfFHhXKL11PL/a/wBiuE7b4erSqUFY&#10;ujwbRcwJhRfurcuP3dtcmP2aGNFxlHU6LhiRSxNvtH5Xf8UH/BD7KfShQ4rtFeCbsf2pp0iOE9o+&#10;zuEQ8ZUKhu6p9q0GqKO0OHDGJJ71EW1Xsga/Jv0o/QTA7Z6ztXZY+r7S9biu997z/tPtf0M/T309&#10;+gWPhLsOL+veiZSzT7NOXDGPOWDLiyS/gb1azcR+Dv0y/wDDx9In0N8dW4T2s7BcdnovecP2/wAM&#10;lWp2TxtJ3axxx1Ol3a1m7top1LHVpUi7l1+LekPRnb/R2P6jtXZ3h5efJ/te0f2Z+hX/ANFP9H/0&#10;x7NGPYu1Rj26XDPs86WNCXtZod7TqrUvZZ8d9pOGr1aqMSAwVJhmRVGajIG5oQwI3jXnSll5bn6n&#10;DVRs5+pWQMxJ5TeAmRBEg5O3NbMY1Dm702NrjeWtDNZ2MQWIBDLTG0ybgPVR8PTTcZPdlKq02I6l&#10;QsvnloBtAKOTzMyjHMHXOnTyVWv9yMrT4dECjGIuZgVJgzjqBnDNvqzQcMwN4UsAy3i0czHNoBb5&#10;jU0vc/kAmyWcJ6NE+EnmMg+KPholG7dcQs6usuvnxEwK5Aa6CSQTdAMG5cFV+GnSu61JlJ3lS1E6&#10;BpTmLSCSBBAVZtne0+k6lxj8CdPff1ANGFVimQCgQAmYi5mtHL1/c1Ys8uowAnKvcOUYAIcnEe/F&#10;skaWVVVaFer8QXnltWC2WIByq4kc2/L/AB0xSTSrOUIIUCSDBiJyLr8k+QSdA5x3lYLKxA9QA20B&#10;vWTOVMLGlaq70CKbeZkLpgmMlYDrBB62vj+B0Jpq1sa1onyZXhhBhgWwVBBAJ3EjG/8APVW+rERi&#10;SwUX4m5eZjbsSQegnGkK1dXqXEpG2ZwASpjJAkSSB4cemi/ZvxHbWzosUqQJVgZckqDJDZMgzgfP&#10;56ynJ248ik6bb4jUp0g0QCIjZ7hJwZXyt6jSjm1ymmePU3ODooiWEOwaCVUQzCZFsdAWzq4Zm2+p&#10;E918DqqLibYNisLDaDfgFVVgPEOYZ1qoydUtzCUW3psaKgiGLNIFsMSagndrg0FBzYGk01ug/wDH&#10;56mrwqMtpaWLKzBxm1LlvNpy0Lq1Ft8WyJcZR1N7h0DEu16ZuQ3xGwuNu/L0/wDbrQcnp3aL1Iwx&#10;tIa4VKkXksKexGJtp/L7y6CDYp2KVmxHIUKEBNqt+rBIWShWJJu8egmTk3pz5l+k5dKiuawUMq92&#10;KIIC2jFNh5sEeXGdPWL8UZNt7mpSRqaBKlSqeVUCikBENDJVer4qYtYqRdnV4fMRaC0ggLU3dSy0&#10;yTz3ZDEpPhYlog8ytNvpq020m92Z4nIsFOHB4cvTrQilFpgOrGozTJhsNCxE76G0t2Q3G4hKriGJ&#10;DO9Rw7mXATlLU2TH2QMMOfGmS2krewTcKQQDm117q5gpEZdHIyFk4H2I1UZZeW4xnpCkQjUTYAar&#10;lZlCwtKd8RPinp72m026U7/FDp1daGVWoQKigVCrEyrQWtAyjjfphgem2qp5KrX+4jNr8OKsIoJL&#10;AXCqQWQhrjLI3uBhEctmnUve+hupNK3o0ZFWgpKuabkNUYd7aSyQZKFVw0nN3h/lpRTVuQ23encf&#10;n+hSrcKEZ+8nvBmm3dgjuWBEW794NgeXbpqyHNuXe4ShU4VVNppNZC2g1GBYrzd7YZtHSJZfhoUt&#10;NHoxrE0a2sZOFrU3WqoZSChFVUDUnN0gOSvq3XDd34pGtIypVHvEylGSpxPUPZb247Y9nrGNatUo&#10;BLhSaoQAoy/dFfFTOwwW8Rt17fYe14mBxdT5vt/ozs/a3JOHF90+o/ZL6Q+ze3qU8JXFHiGXhz3P&#10;ek8TdEMFLMe8YPEpvB219f2btmFjKLjLLJ+yfnnpn0Dj4U24xvDPaeA7VFYGx1EMAq01tLMpiqDV&#10;aOXrCjl6a+g7NiQSklzPjcfsrwXJSjZ0fDcUxanSlZZ7FvN09SceKpbhST8Neph4iloefi4SkpSS&#10;0NyjxVHvHRlKgOlMCrauZBqq4psLKZuczzfjrdOmn0PMngy0aW5p0ONANUMXup1AEeoSwNKobird&#10;0RavhAPXe1dbwm1driRlLBTUXZq0qzNbTJ50VSqVGL3CWmkJgyVaZn/DroPPx1WuXvF+nxBWQ72y&#10;6EBMHa0q5DHu7SZJm1o0HE4tvNHdGtSrJUhqahqYRaLoGsDOW5WCmRaOaI35hdrSUrjp8yXCT1bL&#10;J5wquVLIshVRSFggFStJ/e67+82qh3UZKTWrjt8ym4K1C4LqEBuaAys7WnwvhYKxAu66qnV1oaxk&#10;kkm9USJWqIblsWnN1PmK80LLoR+rUseuNF1r0Jkotac+RcpcXSJWk7EMFemGqCxFbeWIBLx8QudK&#10;1dXqc8sJ3mWtGmj8twlajGmVqAq6kDKVDPiW1dj5km3TMJW5VuGjOEgtdUdGBNNGDRMgB2qR3lsj&#10;C+F7dJO0n1BpLeH1JmrU7AoKqrJc6lbiLLoRagWabc0R/etOmS03K/P/ACFeoC2E01QoQjMRaHAv&#10;ZVDFrYVYyeYqumq5g7Wj5Ei1WUtCBC80yKjhHNQ+DvCJAX0HL7vKbdX8OCvr+JLinvrRInFFalQV&#10;HZXV1CkkFQcqV5t/UQG82rSpJdB5NIXuXVqOrRcbgpUqVJNN5wKakfxhdPVPoyXGMtS7SqQqpLgk&#10;FAiSDWJ8TgmRSUc3W4+7oMpJPeNFlOKchCGuEgEA2m4YtndmDbmeXpdoM8i6smp1wFdIQlr77ma4&#10;1JkAE+JvCZ+eqjKn4MzlG2pZfgWkrqGQgVhylXfB7rcsXUTt6751vFpNPkTW9bst98xVirrTgK6V&#10;AouVQRm0sWuyd/7urzNury/UylHLVbEy1ubmlSVUoCzE3py1SzDw7dR89Tm4s1Caa3RZR2VXVe6Y&#10;KIIPK1zHAAt5mxOfTTlWVZdvzJpXdaicXKArqBcOUK1wqMOYMyycqv8Ac8K6gdpNZtDNqMFeFJDg&#10;gOHVjhWkMwDeIDbQaLiW95/yOq7K4fha4C8fx1KikIi0e9Y31Q7OVIVQKfoVJ/Pm1eG6dOW5LniQ&#10;VYeHKZje2/sn7PPwx46lxw4PtTh07zhON4evSXiqNUZp1KRo1hzDYCLjG/i1PaIJLMpZZR9o9v0J&#10;6d7d2XFeB6n1vZ8R6xa9n9o5r6Iv+ND2y+j72so+xv0gpx3tF7NtxVLh+D9raXDVP0/geGrFVoN2&#10;nTp0QvFWcodkE2G/LrZpYPpJLLg9q4l7M1/qPtfTH6Deg/0i9HPt3YcnY/SFZpQ9iUvd+yz9mPY/&#10;257M9pOAo8TS4lKiVKSVKVdWDrVWoJBDL4/EsTr2IpyjmP5q9Keiu0+i+1YmBi4fDGUjuuSooKMr&#10;hoypkH1Ja6Ok6qObXKeW23uyBgQepAPUdBkEifjqsPmCbTtbkDqSZgyPVTsBmDoxORrFx2iQkZEE&#10;soB9NiOgGtBtJ6MjbeMWg2xjA2xk/nrnIlDmkVXWZi4kAb5JM4/Hl6emugzK7gnoxzC7sQNmn/xp&#10;Jpq1sbQ7qK1RTcYGIE4yJxv0P46YNcSfQrsFjrEkNiSAM77/AMNBRVqAlT4wMTbI6loAM/x1UO8h&#10;pW0upRroRts2CsQS0zdJ+zd1/wA9app7MqSVKS2ZRZcbHOARI5pkGQvNv/D8dMgrskyD0bIMyY2W&#10;D0xtoKUmvgVHpySRdLmACrQJxAH9fDTt1V6FbvXuxKrKeVZMG67bMHwn4XGY+GnJ27NCJvENoEkj&#10;dhmFx+epJyR+BC8Q9yyMET1PTHoBvoK0S8EV2EQCMnJmIxuoAH9fDQTxZftEVTrOxIx4jBzP9emr&#10;g6ddSiMgwASVmSQbQCT0AC6U+8xpNtJbsBt42mSYaSABIydtGsn4j1ivCRHJINzZFpO8iDJ26DP8&#10;NSJttJdBiDze8BPxg7TPx0CBgkmCJAuOyyPlt+Pw1GWpJrYrWL8RsyTkHaImAYIPx6/nqJRy89zV&#10;O0n1CtJEbqBBOCTJBlurKPh69dQ1aa6jTp2jE7U4dalOJMPat0gQCGCqOttyydc0sNNSO/s7qdnz&#10;h9JPYtF0qhw1SlxVOqwoBgWNcIop9y2bVuVidfO9vwG4ymlmPufQPaMri82WR+evtz2NWo1eL4au&#10;1Nqv1lRinIzENbSUAZtVmUEnxc0Xeb4f0lgySzo/UfR3ac/q67x8je1vBtRcoHFKqKXEEpZcUFMW&#10;3VIwpfmKkmfLr53tMKUW9T7zsc82Wz599oCyrVu72qGQEViyGaZEOxAp8vmxMq0W68qey+J9H2eV&#10;7cJ5b2oiFCKQatTUyZDvUU7SSSWuJaPKOTXPPZfE9aDtV0OWr06rgA3FgzqrAx3aqLirC6F3aFJV&#10;vd1kb+sW1cXQrvSAKEgkqS4tllPhEFx4fF1M6CldaqmQd2yXsF7pcFmVWqKS4gg3ZHNBmc6lRlfu&#10;Mei8EU3YF2tVyoYFWUW1YVGUhliO7PNv4tU1WjMpPXTaIym36yUAVZDEMxAJ5WcBiF+EBfBp06ut&#10;BRza5SO1RDSzkglnYhqbTkseqxtJx+WoyR6F3BardlasQZVQwQqXDqvKBbaVVVxm0blVLan/AA/N&#10;mcrt3uZ/EJeNrheTkKKhheUKrmGaOss2syXaTpWzMIgCoRfAIXktlhKm7qYzgCP+qoxUrvkMz6tY&#10;d2XChDczW8wBEwVGOVh/PWy5WTlvWWrMriEBmWdhcXhzNRMSCyDGbul1ut009mNpVWyMbiVpmDUN&#10;xZzMSGDdSrAR0GPd0zNz5RVI95+hsip2qLgHWk9B2FQFVtRqagggcrG6T8bTrowvZPC9INqVrkfr&#10;L7JA1fZfhyKrlarVbQB3dFaZVLQCM1PUknyHXSlbS6nz+O7xGcB7WLSZyLXAVUpwpIaQcugEhWZZ&#10;Me95tI3wqaqJ5Lx9C1mQUiiuTZTqEOrBc06puY99G5g+f7Ooa40+p3QWt9Dz/tUJddSN5W4VKgDK&#10;WYhYNS1eWGkhkDYp26yctNXojrwd+7mOK4osyuq1bapvqC8DZ28TFvCxb0/Bdc51O6dbnI8feQwq&#10;ApTAsZFCqbgVN4qGeZvCR7us3LeMl+AHNVSiGqruRJVQSpZUNLmUz4ajW3gicWaqMs3LYd6NcmZ9&#10;encyia9NWZqlQOQFNQyAEYYuZcqC1q6adpPqaq3HXmZlRFQMTYwpkKwJcCmY5llf7Rubq3y1V6UN&#10;KlV2UmBQxBhirOTF4QjmZnJGLbBtdne7Suteg20tdiCqKhF4iGuDEsGZQj+rNDZGCM2vy3a0w+Yr&#10;tWtQFTwVbmA2DIZvIy6grBVvD+U60Inrtrl3K9Vg3dyZUYKqCGLsWK0gRm7rcbZs0GZnVVDJe13N&#10;UKwskG4szhVPgIYje700AUwsgFe8ItZhTwKkE3LKD9YLlUSDcrflpa34GiikrkHUBSmjHmLAK6kl&#10;l5sMoAgWwGUfHePFpiuHR+fmGiVXfu6QhLLrgBTksvIoRd1FMVBy+LxHm0EEii4q1OoDaWFNWJAK&#10;U7V5RPNFzESZ5NBMs3skVYtAK1CwVSSou5STaxQAeIrcMx+WlSu61MTM4sshycBFsawUrZNzKTBu&#10;tXB8x+7pjptN7nPcQgvdxVtK0i9wYoDUmZtWSy2qxx4jy6tRtN/gWpRUUnqZLAwBTY22uTcLIKi5&#10;iZzlQ2NXpFeBDd93hZkcTHMwYOFW4hZlQGmCwgWi9oB8w1QjC4tgyu6gLYFARQQxLGIuxZ8vDoNr&#10;i+Locw9q8QhXmLVKaqYIKszoDd7zfL3NTJtK0Eqpp7M/RD/h0rVV4Oklpqyvd1CX7tRDMxUs2092&#10;oHx+9jbCalGKT1PMx0nBtaXofUNfLNWEUwZLM4cEvE98xyVp24A6sbm11e38vzOGPDJrqUawS5AO&#10;8pue7WmwbmWCzuUVWjue7Zs9Ib3dROSdJFrTbSjnuNuVazK1SmDTqnvLbaj0yGBqDmmmx2MW3xrn&#10;xE90aw2fxOL42pRc8yikn1Rw7Oy1Ch7w5UFWCsuDy8jc2srl7v1OiF0+hzvELcAhhrKjTTYMVpCm&#10;nd0qzUz4mtZTjxekjWbUt2dEZRukqsY8yIUYP3YRQzMSzOLWmqbeWiGux0snSyus3IXrPAwuJuHf&#10;mn4qnEVXYEqFpAi4s5f9YqW+U8yuG0hwjSvmzJqmqimtTHeUp7gtcymqTzAAFhzFixYnFqeutPV+&#10;Jccvy8DE48KUQMCJ5babGWapCsCA3hFuRO3Nqp91lw3ZjVnKrUqVjRpM5CinDMq1JUK1Rysqw3nm&#10;8ouGsq1oqWe9NjmeMMVVpqVa6qyIEChifEWLMxCrsAA3h8t12to7L4GWzrmVe8UxUZiBUdRUUXhu&#10;7LBWqY8NS4HAHNevTTMuKT6V9Coa6EkFnqAh7XVIkswDUyADbWCqokfg3qGlLT7JCXKuVJqBb5W8&#10;h2IZYKED9XDQdzcpu8Os5RSj8BSTa0Gq1HqXqoKlu6psBnpfeNy3LcZHML/nrSk91Znw5ftA947B&#10;mpur3VEFMsLDTv5frLpO6tkdeblnS0XgSV6nEPTMmlSSrIY2MzFQCEZQLirS2c+XzTpirVPmirUd&#10;VvSnTqBGgRmGAK95zHwsu+Ptc2gE09mU3DFKzcsKqphB4nOwCxa1sfdnVNrRJUkMz2pqwDhRaACq&#10;tuY2VWHgU8xgn11E5U9FdgKokU2ghgXBdiSrU0SXdiR4it3p104JtWvPgBVbvVmmpUuKcNZJ+qLe&#10;EVN4PQgbfPVQWuqzUNOmn0GRnUFWcMjFaT02WWsflp1AxGGCieutjXLG83Mo2LLEAkKJIg3EG6As&#10;+cZO+gJUleWymzMCpBqEqL2FoLkOBapD+JrbpH/t00m3S3MlJ1SejKBRVZVU94jSl0m5J5jyj+PX&#10;WvH4fURC1FZCsxULg3CCc3Cqr7zqiJNtKS2RF+iVKrxgUpBOLiVPMSo94z4dVHb7fn5BKVaLc/bv&#10;/wCp48Bw/wD9ZftElVv7T9v+IJbhUniuG4f/AJdwXBgmqy/VJ3lST5QjX637Lhxc5PfU+Z9OJ5sO&#10;SXBX/I/RHtbtv2xoNxHB9j8SKwpVKXAUOM42vSeqOC4Z2X9F4cJjmqczOviWoq33Fhr0ZvE5aHzG&#10;HhdnqM8WOXN3vPn2jM472N7U7f4NuJ9r/batU4FKoq1OB4Lh24DstKM02bha5MPxjFuSGHK3gubW&#10;E8OTTeJieJpHtWHhPL2fs/F73+0oUOP4bialRexuHo9i+zwA4ThqfBUQ1PjnppTpVf0ekeWmVrM0&#10;uArurq3SdZ2pSywjwm9TiqxZZsSX8JgVOA4Dg34rtfjKtb9CVRTPEV3anUp93VIqLUYsGqyvuFfd&#10;bWcvVx1fsmyxJz/w4d4xe1faXtjtOpW4b2WpcL2FwK0TSftXieFehxLcjK4o0cHiejFiFWPf1jLE&#10;zRqMcsTowcCMHeJxSPGu0PZXg6C8b2r7Qe0fEdsqsUe5FYNXq16iFyKiW02pK1zBRzovpbbrinHK&#10;88meksZPghh8JwXGVOBoLwPDcF2dw/B0aIStxldENSoKrtTFMVgVClQ1sFrvu+K7KWbLr5+JvmlV&#10;WcD7Rdp8RxHF1qdGrVpFgoDCq60yynPI03UAtwvHMWx4dS227e5pGOW9TzTj6/FmpXIU1GeWphHJ&#10;p3qc1l8uebAKnIbURutdzaMY1FrkcvX4mpUrG5AXpIUKCalVGqLPdpdFqnJDz4fy1cVbotuk30Mq&#10;+rUK0hTKMWVRTB8ZcFS6MTFw9TjW4PRaK6K1Xgg5LWzUKsSllNWdVK+mcMqxB676ClJ1o9DEqJSF&#10;Z6QFMUQlSasuKj1KYU5AWLizc0fnoGp6arMgDwnFOobh+LPM3eIjEOgdRLKXkc0hgCeadS4tpJaI&#10;pYqWslRDWfiqJfvajVBNNiCsLTDjvFFoAN1sE6h5k8r4vP4mbyvbVMN+MoVHSnytYSqAKKikkwbg&#10;oHKPSWunSh3kKKby8WYqVe+QBwJua2hWYFQM5U028Mrfk4Gri0opsa0a6IgpwqlmINzPcHc1KgAb&#10;6y5j5Rzcqn7WlPN+yAQfhiXqEqjCl4ral9Ik7Yn1eC3N05dVHNXFuKStNIjqVKVNajNaWkmowhEj&#10;d7gs3KyrkifHo0ivAZQr0Ed24kt3SsKdhUG17BMXO5uQbZFzaz4u75/6CMsryp00UzxNZqcVaTBd&#10;++B7l0COpHKMuxXoCvj8VvLrR87rKJpN3WxKnEIzLDBGZQGUyqU3Yr1EhWtzaf8Au1RMoW27FWVE&#10;cmiGe8Iz0wVbnplSCSMLUnMz4ZPi1TSS17zHFNKmWW4q5i8OhPdJUKEujq0ly1NvC3M4MDm9dCw2&#10;l0SBRSVPUZXpLTqBaQeiLkS1iSADcqiorEoo5zn4LPqsrvLzIqTccxaShKk8MzK7rdYATLctwje/&#10;ocseTl1cWlFvpuCdcMloW6VVQ8shpOEVgsGS1TlH1RkrK+vw1WqSrVoFGVKSNCijCqiu1qglVFRG&#10;Wk4YYpL1VuuZ+HNpqtK2ICpWMxVQUaC0KrKtNSAlRSd2QrBEmdUlbS6gnaWXbzZcNGn3YLVmqoyB&#10;bQ4phabGRaBti4RystmdbjrSx3NEK1OnewlFNZaACXnmIQLm4Lv/AItUnaca1YW0nE2OHFRxUak6&#10;1EekKgR1NMUgcXsBzNNq7kAfaGqU+qJnJpN82cP9LHaCcB7CcWid4lTtUUOCWnKEV+8e+stNVkKy&#10;2qTHNjQpODn4h2dN4sVW58j8Pw1glG5iO7mHZQT4nuKyG8WI/wB8JSVuLVo9e8qWZl1OHAgy03qj&#10;hSBynJcQwwZ9eukm5NreJm5NqmXk4emSpAwoDAvy4HiBIPNU9Ma0E5Pib57l5KdogyGAJUHP1jmY&#10;M+Fh6z193QS2luaNFalsDnR8lLlUllFoYXgXA7EadPowbpXua1CkEYi0EjcORSWGUi0iOZR197SM&#10;JSV29LLi3MHCOUIUMynPd5BPwpobpBGgCvVqO7BkrizvRe5Ul3ZUBLKBBuBPTxfzAFfYwUXKWYNa&#10;VCorMPG6EgKw3OOupdSaa7hUXaqsyK9WsFD5KlAhViVeoyEw1pbCnMjC26J91mund8B6VUFTDK6s&#10;/ezVtDW+ZzJlnFu/m1P/AI/PUNO74EoqhsQQSxFpDwqLgQzN5lugahtvdmLab0VEFSkKhmWKfWNK&#10;rYYYyqqA2YbEH3NIL1t6kYJYEmGhTeIUOs7FldQGYruBO+gajxU9Ar2LhfrAVylNgBEiQoY+KBtP&#10;h006ab5Gz0VvYgNz2qUabixZUIarVOTMMQsLpCTTSa2ZFVMqSgAJAkgMSFX1nLeaADoGRO4AvDFq&#10;ZChn7zIlosdT4PDI5fvanJHoU2qu87+ZXvqFzZVGFCwDBVgSQ4U+YcuJy2haRV8jOfdYdSqbEqKw&#10;VAzXELlnPIAQ8cp/ex+1rRLiSaHHZfANKjlx3hYwEYsOVrjgERBWZySbftacdJ0tUEnSbNC+KZJg&#10;tcwdVJdailtlbdcXY/vauMnK75HPOXOtwXaIZFKo0uWJloM8oMSG6fhqiLy675ireGgE22MpVql3&#10;Kozm2fTYaAl4e2SG6abOXLXDnUKYBtK3LgWzgZxPm670rutTJO0n1LVPLQzEwzQ/MNzaA4EQpXqb&#10;btdGFG18TmxNFT3L1JWqWpRaQDaQIYYHMxOOYxylvNrqgtKUv7nHjOlXXz/UtEK6Oe8EFCyBFAcZ&#10;W4sqtioH9Pi2uiCeVSXJHBN6pdB6ZtdadWozAAojENIqEytt2Ve5hJg762hF0lVs55rVPqdT7Hll&#10;7ZRXcoELUw/dXTcpMptHNBDH3/Dr1/R1xx8Ns8H0tFPs02uR+sv0C8Stfsyj3r0gP/oaQabhz3hJ&#10;biVA/sQ+NrvEq6/aPROIpdlw60lFH5J6Xi28S/Z/3H2ZTCNRokQadZmvCWKWpUwxQMqeYLkkc3lb&#10;4ejG613Pi8XSbXVf3AVSA4a2utRKdNTRdhcCXsyFtwcm7/NtUm07W5hy4aLaISqAinUL/V3KljUg&#10;DILpsxtDkNjfWvt/L8zCnTaJavD963doHXhu77soeZ61WbntZZNSoOXmJtX3Y1UZZWn7Rm5aNNak&#10;FThVWmEFN3ZSkNVBhmEqlOkwzJW4ExG0W60jK9XIhpptPdENThrTToEcQqc45Qigu7RULHFy+UeE&#10;/Hm1pGfea8+Ji70rv+dyq9JnZ6d8Ug1lJSYqIpsC92HAAUrYMnbmCtrVNVa7xBUr8CbLgWapetMc&#10;OklWLBS1lUtFJitrMCYPiT3dUpJ7GcpJrxKNbhRTdFdrmUC+moLMe9AUhpI26/8AbrdST8GZt3qy&#10;oKRUQj31KjWqwEU3SFUU3XZVBLEGenlGqAKnNMAq4ZUKAhKRKqjHmaoz8oa4qQR8tNK2l1Od3r1L&#10;VOmbsMSKSsoC0yVqNF4dls+r8U3czLpGebj+haUPWgIkt4Wpop7xiEm4U9+7WdwJbfQV3Y9aLtFB&#10;Idgz0u4tpUkYlVYr4CrL1yT5bj8dASdKzU4WqyKopJTUmkxp/o6kksWuPeJUQll8LDxW+HbUySa1&#10;0oya2vfn/Y0aaFraahABw7cQrG641DAuRZAVuUErH2hdrNNa5tQbdJt6bF3u2ZBTBeVT62o8LSyB&#10;UILU15muXJEFdVh8zCN3aV0WFP1dFic2jmDFFpGqJgJTUF9kAnPPzaqUc3PY2JXY2gvU5AG7sBCH&#10;NZTyqrIDK2hgSM6ozxOQNN2Uh1dzSeE5gDFSCVVax5l5iwkj3dJpPdEy04VsiZL7zUVRSMq1U07X&#10;vPiNNyFuRvj1i7TDPLqJWD3XEpUqA06b03JNNAFLKDlbrlaTv7vNqVGlw7vqOD1rqWARaQgtBC0w&#10;xOGRSvICxBRgVYZ1RqOWcBCygxfWCsG7tWWAgcjLNvgD1jWf+H5sz7/hQ61Klii4h1LF2JC5lmUq&#10;oOaPoJJwLvNo/wAPzYf+Pz1CasXEVGBVFLWhBBEZDKf1fLMk55OmjD5hGTcteZD36Tavf2umBTFS&#10;5Va10em2RUBu6fDWg1KPwIajMt6NThxebuaQIUsrLTUHeAvm8WgU5eyRd6HhUq0kMeYL9YD4QoVl&#10;IC8wxbd9o3aDMdHFS80wWcpCuyxTqAHnSCvMRuf3fNdoAJWSFp94qVQAwpuELIQtxCUlblhboB+1&#10;4tGv7P5gBUrKDARaa044k07ZL04taoGI+sYtOCFaDjVJNaL4AQrVpN3igE03dQrWimWq1gt9SmWY&#10;Gmyh1gEww82imsr5sVq6vUMA1p75l7xQAsk1GZEK2XhOVl6Mx5dSMqOwBJXh3NRFNWsQNkdPqwCZ&#10;FOnzMSsXNoA0aIekqiraIKiyTUpVmCMJp1Dmm7hoiPssu2lK603J70elhqQlSnTRUWm3MFAcuPrM&#10;Kqt+sqXd4ZmE66WkknIotU2JZyalSm5Z6IcrHKjL9XhssOYB/X9nVGff8KLprhVYU2qEg92xppdU&#10;phhAqEP+s80QGkaxS3b2RSknsVTVFVyGqXMVakrIHoywRWgRJUFl6ry9Ma0S4eHmDWZaMZuLYK7q&#10;lRivJVNUovetKhqTqviW0CDNy7r6aMkegad3wIGrVVL01LFqdi81rd4pIZVLtFygMQcdLp1QT7rJ&#10;U4pyVanxC0Q1Q1ApW6mRKhQVaO7phxH2vF5sAcMvGib/AJkVtZoP/wBEqtyE2sltzPc3hW4Jj4tD&#10;NqckehEoxUU0y1w/EGDTaxABbys5UpUMsKtM5qMzXDJ/9xKObnsDi46p7FwVJRhcysSApJNRbyhL&#10;MwRothlGYUTNus8kuhD1vNpf7P8A0XKZglablgABULhnK94VaCW8pa6MS3l0m7bfUW61W5YUc15a&#10;6soLlCY/VqoC3D+0BMRzb5tOj8ct+fmFvl/JefzJVS+n3QIapU5rShCrcC3IFkrzevLpXWt1Qwyr&#10;BmDXlmcLbYWZioVHWzZlCxoOgnAksoMArN6c4WVkQp9Fnc491tBn76+fn6Du6MeS5Ve61Fyq43dz&#10;ugOYA5bNBKpNqSBFpUxcLQJBuKqTsQpm5SpQY9/QJtvdkoUiSxhVJR+Tlp3GVcAJMNzZONAh4Nyu&#10;QbaYVKZJ57QWK1ABhYOLsqfDGllVZeQ06afQSGxiWlywLOGIAZmOBYsD459fKzaYK9r739QWZoYN&#10;aqqQoDXibZAJUkjvrVjB6aBBLCWNIbNyi+0Agk22nr6n/FoAZGosHdqZYFiChLShYwoDmNrG23V9&#10;9KSbTS0ZMsvtBlA4WAJqKSa4EKqrelgswrhV/a5ubTKCPOygFeQimHBJVi3Mq+Llt8snxHGlpFdE&#10;hNJqnsJalQFmC1bS0BqgS09HqWr4fEwg23EXaMqqq0Fx+H1BJNWqyFF7xWpvdgOac+MwB1ZcC02n&#10;Q2km3shT2XxDCTfkmO8M2kKBDKFDvluZTOG/Z0zPWL6ME3sQATBYGm6kzIpz3fPtC5BIz/hDSFvM&#10;wXlgrKzVA6uCGLKSq4C2+9cJOc2aCm6TfQjBQJDB0DBKoKuAQoJF6AKBdCwfs6Bad3wIjVDE3D6t&#10;ltcABSwUSDdPiDNMQu+motq0Tm4PoVajm2GaFJa15CkNEKCryuTEx021cYtS+BDbe7KNWoVJLoEK&#10;BWV6ck1YXmRdypPm/ho9X4kpJaIqVi9sgKWIU07QFBTcU2Im4Bi32vMy6qO8/j+SGU2culR6dUkK&#10;yAqpkwp7w0l96fWSPs6oCJqzVC31pSGNWoGpvY6AFSaSFulqgwAfMp95tU2ugEKV2SqhlrWdSpDB&#10;gFAZAxJysuyiMQ3U5l5eHNYCFRApYCHcMsOSK4R6qtUKKlTmZeaRDMsfvOlVV/t88gCrcY1OizJD&#10;KYpAgqoNNhcAAjSlQszHPNvONKMbfgiZOlZZXiFexDVD1glM1ihW9SpVhDLAtzPxyIbmkcWlbC4y&#10;0uyyvFojAM5BJZEZwEqlgVlIMB5a7OLeXlOpHaVIupxIvkmWQFTa2VZYc8hgr9Wyx18X2tAyw1d1&#10;7p1m43IoW29YGXZG8OJBJ/e0A3u2xzxLK0LAYI1NmCgcylOVlYC5upJ5fTw6AIW40kOVYARcpNxN&#10;NA0sgBPKD0IFw8rHbQJz7xA/aAKkhiSQoYsM2k3MACZLYk+a79rVZJdDOeJF6qeoKcUBzFuYqql2&#10;JlXTZkUdLLYAP8dEo5ee4Rkmrz6+eRZp8S7QpDMosENEopZoRwYJbxHBmNSWpJ7Gh+lBpkQwtFQg&#10;hmqeI20KaqOcWzj+OdAm/P8AtJDxtNqYDK99NgSL2RjcWFwzzrzDGB5fLzTGDvR2JzXJakY4t6RI&#10;ORVGQ0gAXX2imGju/KRMrn8W4p7orMlLLRKnFIFIIAlwGU30xSZnHiZli4MJA0xcNfZrx6gfpVW+&#10;2GEk3KBTNqkKbizrl9uv3bdKl0Qrlfc8/EJuKupoVlAzMVZAEJYEKyvPhQsN5OPXQkk2+o0otXFa&#10;oJuJN1iKDcQUZKgWebcXdAx/HRlV5uY/b+X5jDjSWuHeNYCGFRTBAl3BQdLVMT7jRGqya5AzO79n&#10;qWqPFIy3ikApmeikVB4EAPKo6wJ5MbahxktM+xQCcRTIRhSaASVZHFxHgeoFMz4PS64eXTcZJviF&#10;a6okFZgwFzMwepckFGpqrQoQHKrN1uNFKqrQY4qipzCSq4LgMtRQGF/eh25lLM0AcvinSSUY09kA&#10;yV3PMtYgMVRSgJXuQLcAxa0+UDHmOsppRdZbf+oAu8QVqi05AcCmqqRcVMQPiwO8bD89RTcae4Dy&#10;iU5JTBtLqSVVjaS5YqRUgTIiPFqgGqMGaUqMqsLA1NTSRSDNxVibven7fh0AOBcjrILXhS5HOTg1&#10;Lbo8snyt5dJulb5AM6KGIWoTcosa5oTxMVCW+uc/vaYnS1fIemSKnPUCgFQoYBSQc8w+O28RboJb&#10;1i82gBVGUO7hWqEuHVQWMGKoRBAwruDPpy502mt0TldOUnp9Q2gmmEE0mLEHDknK00LD9WoVdgPv&#10;LpD4ZvoxqgPkaUSCxUWWnxCQAGSdt/u6CZ95hU6W7IqghAR4nDgkC3MFVHUnmFulaur1HGN6vYjF&#10;NmPdqWAMISdg58fMDyzbH46ZKVtLqSxfJRQTabVYcxBUiQqse8aVB0m0t2W4p6xI7SrFSCSUVqbN&#10;TgFhjBjmxdg+uPFpmY3crCCWZqiMtNyFV6Yv+sDBcN5gvXy/dDXIurFkF0W42GxgFCKFcSoYJ+0Q&#10;T4vXQQ7Vx5DEMik1AyNylEGLwBa0KPCfDH7XXQSJkMSCpKcxUSCstC3BunrJnQA2O6ZYZoVlLkXd&#10;2zGSGGLoUqBj9ldADIFPKTaQUWYI5l2Jm0qpl/y0AMwUCXKK7ES/eKxMXYjZWM7kfe01fIB2BWIV&#10;g3dsKlQU2UtNwshZuncAT883aPxy35+YAoVZgSrZW42EKXBCkuXIJuuxELbpACqhqipKE2guXTvL&#10;ajQiU2VmJU2rkwy8/wCQJJJt9QwihkaiqNUJYIV52JTfnK+Ac2F5rrfhptt7sXLhoYXU0kJPM9o7&#10;yOkQ5OSoVsfZ09HLwbD2Pl+QcsveoSAhstZAxqUyDiXQC6Gu35dJ5ajRQmh2VWuZjSIVlPOAD3iK&#10;sea4zIB/WbaQmk90SKGS9bGoKxV2CU7wXALXu39pj0H56N/t/mLl7v4AGmDajvcKgJLKrJVYTBi3&#10;CtGQAZ0J7NMdLTTYSGRHU4QMDfGXAHS34fx02mnT3DdZY+fPuiCk3hQzB2LOHUlibZhYkWBLsTpD&#10;04q38fOUckct6381yrJEuEJUEZlbYIBwrco5dAovrxPz5/ykZUNDFgzFlbPKy45ltOLQt3ofXTt1&#10;V6CavVSokakGNxZO7CxApsrgq3KB7oOwk6LdVehWVPXN3vPmwGVVYbgNFl9uVIVpJPTpj97SFJJb&#10;fxERRJeSys02qqhgpnKi4+ELvGfd0ENJud8v6Eh4dKiJhmhCpRLAbjlpQrzcq7Ty+XTTcX4l1azL&#10;8QTSDSrQC6FXQLYSCmykN4rYmT4tNSa2M5cTvmvPn7Qy0QTB2VAKsneBykyf1gDZIx9nVZp+79GS&#10;otulUcveIn4cW4A5GuVaKktzLCkKim/lyD8P2tVFt3aoMrVe0Rtw1Ni1SmoZRTACFhcdwXdGMCmD&#10;/V2lnd1l1FSrNH+5UfhskiEGDSXu5ALCcMrSzeIgH93VgO1B71AkHu2ptegKgSzsCreJrtrdvd0r&#10;VXegEP6CCUZHUoA4uKMpBRZPM5ut8OwbTAqrwkpdKCbyASyyVClwoK5aVGZ+zO+rc3emxGRVXMrt&#10;wZPeK0BagRQhVwCUuMkeLxZ5VjT9Z4GeV1fIjPCyxKuoPdF2qBSqkjlUqjPDel2NvDp510Yiv+hn&#10;He0qTFl52MPVJqBiS1sHu9zkY/d08ye2rAr1uzUFKURPHUdVqFqhAp7WofGloaJ8P8mpq1T1IcFW&#10;m5Sfs+qzgU+cBJAZrqSXCGCtaIJW7APxbbWqmkteRcYNrKtSq3ZhYPZRBL2qQn1aFFIARrlPMrL0&#10;GnnXRlZJdCnX7MSpeGUMxta5G+pNQjlYm6EUMq4OPNq4z91kyi2qf+IZ1Tslr+YOyllWKsO9POal&#10;PNtTwyGOVU/u6esdbambw+Tf0ID2SLiLQtEJayWXMrsfqnqpTk1EPdiCTy9NP1r8fxIeGqpK4sqL&#10;2dSWowZ4R6dwIYkAgQwQLPeQBiB/ac2q9a6+18PoRkjm+yVD2a5KQBbSUmo7UBYAjhWBgxi6RH93&#10;bV+sj5kT6nw+hXrdmMeb9HZ0pg0qX1Y+rSocCrUTFWbktuPi01OTVZtGS8N7JcPnvSKLdj215p33&#10;CICEJXZkSXVgOSpTMsDH3bhq1i8NMTw3eRcZl8RwE1CSLlNVVK0UU1XRj46giFQOQDAbNPA1cZut&#10;NiFFJ2tijxHZBq08I9MFgGdadQKvdlihCny4WZ97WixKa0qiJZ612M5+z6iw7KFL02ClpcqKfNlx&#10;HiZsL+baeePUml1X1/oVH7PtawUUtZwzlKhDOWADKSV97dZ8Ph1rnfRBT6Mzz2Sbq4qioCVDkOxU&#10;rUZblCqzXLTCwQQbceJdP1mzSJcFbtamNU7JXvLlov3q1Q4pm9qDOc4dl5qgbrlV1upvZqzN4au1&#10;r9nl585SpW7Gqlg9epSlJLrlijze5FUeYOPDb9nT9araWpm8F3rLiKT9jVINQKPM1cuDJDLN6Mc3&#10;C4EiPP4eXVrEVOOyZDwXr9SpU7Ld0Z1R1+rKqwa6ototDFUYcrMYiNtUp06v5Eeqb9gzKvZjFqYq&#10;F6VJrCCoFZQ1MKoa5eajdbktLT+Or9ZptqLK0237RTbs6sC6sF7hlYMzhQLgPq3DvAape0lgfD4u&#10;bVZ49TPI33nZnPwFRrEKwTcC4FtJFphSoFQKv1h5cjxX60Umm29bFKDW2qKtXs5zS76qpYCq0Kxs&#10;q0Ebb60rFo5mC83mPLzW1ntpJaEOHtOJlN2cT31WxwQFqIYYKpN3d1nI81zAHltUObdaZ6yozeHr&#10;LkZ54TiKistcWU3cszFiWibXROYlgYb8E5Wt1pmV3FaszyyqmrZUrcJVC1TZVpnvA71S5qFSSqM9&#10;OohtWS1qD7vpqlJN0hNNqXPz/Up8Rw/EgSaj0SndkvUphmqQC4aqDmm3wI5d4zq4uN0xyT+6RVKX&#10;EMkVaj1SSGQKxmsWSwVqkqO8XFrSQsfHTWVNVwJfMHHeL4ig44lC9JTxC0wXoqKUU6dcQjkC60rU&#10;7z3br9s2jWiyNJ6akO3prFkpr8ZeEo8Q9OuWDiqVeqlWnUF7tTNQE94rQsQWzhbtLLh1bXCU3K0l&#10;LKh6XaHFAUkZ6oFQOVqNLWpekv3CwFYVFViqtdz3W3Y0nCO60KzyVJFl+1+0gHo96KQlaZokBnuO&#10;VrcMkSzW2k5lW8WpWHBO/wCL+oPFxG5Kstecwa9u8awNRHr0+7r0qdVBVqrTCU1ugpVJ+sKrBPOM&#10;b6F2eK0ennwB4uI+Xn5lul7WcalRlp1SFNRqYBJ+tYC497VRfrFClhIuHuzvqX2eDi7jqVHGlWjt&#10;E9L234+lVakUotSVlp9xSqM9NaqL/wDQ1OagC8Mu4Lg8zJkwral9lw2nJcMvNhLHkqjXnkXx7dnv&#10;FQo/fGBzMrClXFrxVQsTWogXFTgfx1n+qc13V/lKXaLdb+fkTt7frTLFqlN7EtNSqQolmuUhWWGZ&#10;qeAZ3uA8Oh9ifKLKfaa9tst8L9I3DsKjC8GnWpVStagxemQjFagCFbqbWoywrDxEltTLsTdfu97z&#10;qC7Uq0Xd+yXB9IdFmANZlYskVg3EIlEEq3fc+Eg2iSGbn5OXm1D7E+bsf6ze0r+TNFPpCp1wtnEU&#10;SlR2d6NNSwtDTWaotVj3nDnlJVVy3m1m+xJPWH4mn6zafFwEtP284UhrqwR2eZSo5lDlUKEF2W1c&#10;xbZ/NfqUntHNfnz7w/1pdF9TUT28ooKddqwYsoA4fh2KvcQRUoLUqciqFPjXbxHWX6o2qUfx/wA3&#10;vfIv9Zyq15+poU/benYFqVqbWqqM7sqt+jtUvVJaTT5FQEi1Wamtrc2k+xO7UCl2h635/mXF9suG&#10;qlwH4erUYVqodjUIIuEuxKhQ11uLuX3pbUfqkk/ayoqWOno3fnwNLhvbXh+9/Rg9TiXanUZ6gU07&#10;lqDuka55fDbQY+zqJdkko5rylLtEbrcuL7WU2LNVQB1dUdmcVSyA/VqSYFP6xQxxf+eofZpXSZSx&#10;0+Wnn4ln/wCbaL1GJS6bFWsaQ79uJDhxcFMVKYXeOZZ1P6s6rl8x+vi9Lv8A3F6l7U8PVYAdwO/r&#10;orZNNaaELdQoUS4K1LJksVz0bUPs7SviWUpYybu46Fip2/wFairE06gWoFUUazkrSlu5XiEZT331&#10;jtB3uHMtup9TNPbL59kr1savvE1LtmgWpUqjsU7tzWes1Niz8z2MAp5lVm5fTwjGk8JrNJB6yHvE&#10;adrdmM6E8TQpsrKzPQqsBTAdwGZcmoArPaSCqjkgcx03hzp8Iesh7yJavaXCsIp8S1UVmNt6Gmzc&#10;QDyV7Wa5XtWQgtULbbnSyP3e6NyjdZrBp8bwSsy97RS/ugakFqzPU/spZuWsz02YAXQfXB08kugZ&#10;49Qq1eiLlpFgpbvqtR6jOzmmFHeVQFAorzRkZb5aST3fn/cUXKiU0RqhdqTPVRR34Y1uIYL+qptv&#10;TXu2a0wxtO/iUQpW2mqaBOtUUHX6tGJuLK7q1lMOabVIl28VQllfln/TVCTT2LK/oJVTbTOBmziM&#10;43/+1z/M/M6Kn1X8P+0Kj4fg/wCh+IzkSz90VuteLgWd5i5Kl3LSGPu6/CJLW8vn4n9gq0quyIVI&#10;LPUMQ5MqWp3qU/s4yylem/5ai+83t+6NJtpLckWqSRTRUVCxi1YQEpciTFyx1E7k6TbTpRuHn9o0&#10;7zze197yiRa1IswZ1hHDFTIAYopENvaN4nQpwtq+6S4Nbagd6qWgkuLwcvBKk+Gkx8vwPrpKWV5V&#10;L6/5ZFrRytUJa0Mw5ij1RcptUgrlA7HNwW4bc06ak1N37RVeGpYV4eLJuVoJUEhRm0E+FjrW4+79&#10;RVq3e4avglSiAtktKAbhhTVM95c+4PXOofDmaVxsHFPcKVDKEUQzkgXBVJnZz7nx6+uh6J0tg5cV&#10;FkP9atMMLeZQb++Yl8qSTjHw/a66NHTJWizLXb6B3KpQM5FjENJAdiuJCophd5k3emmWralJcT8+&#10;e6GrQSQwZWhAyoS9KObwNNq+IT4v72laevvA1p3d/qOvc0yzK+Aykq7EKFNzWKGGwC/1tqVFRfeK&#10;aclC0RO61GS5bWdWemwUmpZzwGeOYbbazbt20GRpbaIKnUVmBhRAS4kliVIkDEFVEdDcv3dUmm6v&#10;VZR1X8X8idrqQkqwtYJhQ6wbiyuWi5pyI6aTUo89xRVuh152cXLYijuleWVaYE1YuXNS5YBjljVJ&#10;25fT7vMb7kfj/UMOoe5KhJwFSCTIy1tMR9SPj18ulrdrz8vdNE7SZG5qCqBAaIW44uctygT/AAML&#10;qGpKVeyMmQs9SmrGpTcrUaRy2FcOJPNT5LiT4W8I8Onmtxi+CUrJvKrUc0SwquCChYhUAlIe5pa6&#10;xTB9z8/NzaaUk6W421JU/P3u8E1xgVFSmitfVAqIEJjkWqox3h9dN3pe3n6+dgVLVcWbzw/ZCeut&#10;MIwKHvHlsMl6FVgh2UhmtgEC3mGlJ0s3n94cI5uGu757odVwykuwVgotYJeWZRbTps67eYEzg6bk&#10;nHXdDitdNfO/n8BgAzqhUuAAryHIDozFrajAW8t3+G3UxpurHJVFezXwLVrWl3KOFYlCIxesBUQt&#10;9YpW0ZX560km4290Raur1JWVWpspRnQicuRBDSYUeFsf0uqeXK77owalQhAWuIzKYZaTQrM4jCr3&#10;eJGpnsviNOmn0EkSJmGLMqtBYFngFmaNjcCPdMazp6eJfrPALOQploIEACwMbS+YLp1ge5p7txjs&#10;y+XFQkblkorlWK3rUCliNnFO6LRzCQV0qclfeT+ZLWtqX7IouUXBQrgU60ZAUFsKG8TAq0eEz5tS&#10;0mqexVq6vUidmtYgCoDKgFWCwRargt+rPd/1tqJPT3vP0GNSLoGIamAEEEhryrU8kqZDKJNpi7fS&#10;imnebz52HejVbh4dAxEQAriGkLEE2bcytv8Ajo1aTfs/Uccr0atsAM5phg7DlLIDUDqEUBjUuK24&#10;tUwdpbQraclwL8S3li7rVhOe8l8G4d4hLUyvPa0KB4eZWBgc3m0ncnKRSVJLoSTCk2KpTulqFKjL&#10;IUz3hpmTn4813T3hpJN33azf7iUrdZve8/mSNKVFPdsWwApMHvHc1JuAISoGVSRJuXouhpxego6q&#10;s2nn6B1ClM1FaozVnYEkMxyVaKdVQsNLdFF2qko8u8whKWXNkuPnu/8AITOCxarTuFoMCTzhCjY3&#10;FE7425blnUt202tC4rThlXn+YfQgMbWpgIbTGFU89vg+rtGV8PhzpK9veFtTlGssvPnMOjBe8EKA&#10;KbCmysESGBbBHmXlAPMo8XXRpc7/AL/+3Qavhlf3vPn+ESwxWm5vUKCHG7Iy4okgw9S4KJEcv4XH&#10;OnxlKS1a4ZeeIcVVlBcK1RmIVahZbRZMuokKtq4UeKcrdpKWnvSl7xTWs/Zj57vteegIveaqqbUp&#10;CGBUqKgKqEXYqvLkKfhrNpvXiy5fP9ynUXXnz94kV3CVCbFdFCK111wJugKoi4XNGOVeW7l0NyUZ&#10;L2ogmm4pdyRYXL0yxZvqVWkrELYqbh7Wlusno1P3daLRxbWbTT7IrVNLlLiLVGotzFaihe7cG5QG&#10;B5ZZZPLHMfXk8Wri05SqRLXWPPyv7lunUZFFMwwtqPTCgIrLETNoOG+fva1VpVZDSej1aHWohRCh&#10;fa+oifqwiszSGEF18W5bblXStZav+gy0lzUw4NJ6bMjLStNdpcsLXujyvnGGT4atO1bUafzM3w6V&#10;xL9kK5QEspMkKbgoBZ3ViS1I7gi1gATqtOS8+AW7tyv/AG+IaVGVmqpcWWkJKkqpvutRr5Mjc+v3&#10;dQm1qi2lJUxJUZ2UhjagaGFyVm8TMoRVll5GEEQ0+7oST8XH8ROLSt/8fP5gO57y41AFZOeHAZEZ&#10;JJpqBFNTauI0m9dfP+34DW2kefuklKoAWpoO7vDBmYZtAEMSfHNvQN+Wkmtk9ht3qx04xQFY1UYO&#10;pRFuNS+oVhLmtNrSvUWrEQNEZ6e83EJR9lrz4E6V0FK1pWwszlWFNAHSWpMqyG8PiiPu6pSTjl5x&#10;+QnF5r71ebLhen3dK81ClOnL01VUcnygOW5VAb7Wnw1FPM4glUryolWvcRVKBKMtSs5QwwCEXl5Z&#10;W2fe0UncnwxNYNd2ty3UrqaQN4a21HLMbhT3AU5Ly3SeXSk3VP2RrdV5kVuKurUFiuIpiSgS0MBs&#10;KU58O4nrqZJtUpVl86FRdPM4/wAX+YyKpIDc6lYlCZEtCyVQvECI/Hm1nLNTWbN59n5m+DV673/0&#10;WqFdXpUirlqZBSsoUqRUXGGI5U5Vwd4x9lSdr7PtGjVTtxyy9kyvaVDxPZHGggApw5skK3NTEqVQ&#10;eFbZA153pJOXZMbrl4T0fR7isaNLZn5Z/Snw5oduVXAIAqVbWC4lqhJQC7mjX87+n8Nx7VJ5aVyP&#10;2X0BbwGnv3jzEEBSZ2IxsPnlusYjXzjWqadNH0VZZK9iytQjBG4mQTmTAOdRkktmaKSbpEyvDAEl&#10;oEG6TPrEn+Xrp4fMo0aLBVLFbTKyG+Ik2yv4bDWilpo9GJq011NSjUcgQYCuBIiRJkHOG/P89bpt&#10;rVUZcUfCza4euEIBFwYGcBeckzIuM9Pnq4tJu9CZv2q2/wCjXp1VDJsZIJUvAImCATNmBt4s60uK&#10;dbORinrd5S0SrMJAIGMbkGbmST4d4/6tUV9j6/UKnUKMFzDFjUHUrnrIs5d/noTrVA1afvl2nVv3&#10;UcsAK7AGRBHzlXnVOUpadSLaTiXFr451ggEK6NzSPMFPrt5f+3YlVyokp8QxaLAyksXDgG1o8RIU&#10;Dfptz76CtKvMqNGjxCkWlmJVVUWkABj4SwVuZfgNWmn3pbmU4vWXIt3qyKIUu6/aDKqCGYFfFnYR&#10;rUissk2tUWKJNoUkhQt0xy2kSyAYNwb4aBNq6WlkoglbYIZXYTDAyPMY8Z5o1n/ieaG93pQTrty4&#10;XllclQg5hZtm7prQRTq00ZQadxhbzzAOQxjCHy2xA1FxlwlxeVtPQqLdTLBoIJIIABKq0kYIwbV6&#10;fZ0qag0zVyzNu7GK0we7Qq2LgUYgiRJUje47gDUa93xEnavYsBwgIa3wrm4MZblad+TlyNa2o0iZ&#10;RzU0xJYrMzIxYvApqUKEkRcoPhS27/q0OO9byE1KXKkWRWtA3WSaaZBJIMSCR4rd/wCWiMcvPcin&#10;V1oOak3guLUVTawDOFI5oGy+vy82jJHoJKlpshKygmwBSWNzMJAAPIsjcc2PdOp9X4idbvkNTBUl&#10;y0SzAk7KuwMp5uVpA9ebVQ7qBtKvEkqMAAoQBUAVAALrcERGLrlOfsaod87GqAOxUswa9HaeZXpi&#10;4OrnbxRIj89AETkqDUVrVdefmLJaxUywbMjm+y3w0Dtq1tYKl1sCgVCr2VCxwea4AhhzKOgn+9oG&#10;tJJtFha63FVBLEibptQkXIADBKnn+X7OgSq9VaLS1QGAIWQCzc0gRMK0/s6BDXqipgs0e8CFJIEk&#10;+bm3GptJX3qAAMptZSxtDnmccgYyGf3fl8tZxazW9C8yrLJXRPR4lcVCAts5JZwwblK5yrCd4+9q&#10;ou25PTkW6lw3qGHZlgM4RATUXkZQuyvGIbl/6dWnaTHp3vATVEUEFZZwSxktznxKFHl64/y0Npb8&#10;xxbVa6lcmQzO82pkoCxEDEztBaPuvqMvObKttZd7IVNgJqOgNVUbJtbGSXUmGcE4A6U9Q4tboqSt&#10;qK5EjWtzCpHMJDr41JBlVB5uXIH/ANM6arKveIaaeqGc0mvqRALWsQwVasDIIEkKG+ekuq/9i1J8&#10;Kf8A6kJYklQMKggKpYDoWKgg52C/C7QstO9y013q4/PmyYVXBZmIKmQpgWSFgqRjmLWwNxGhS1t6&#10;ker8Q14lkW0QEJwC3d2ldgxK8kr8ebu/Do7sfGX8jQvUuMtBpCoCpJBBKwW9wFfNdd+I5saV6Jck&#10;JpNU9h6nEU6rFyZCgiCYUk3MwDkcrBup8UcuqVNZu+wUcmnMelWV8KAqKASynmEmWZn3ZuTB2t0+&#10;Sy92JTvd8w++BIJAIBBHMSQ5ypyfFzEz8dSpNPM1djUbfDsuo61ldrmgmHUqDykhrpcDPjxvrRTV&#10;W3THlqLb3AfwgyLTlQGhzsZuHiA66mVNZubNLTdXqgA9QFVuLFrgoDC4ACWUFRER/PUcXdGHUqwt&#10;MNazKTIgg80C63zcs/ONJ6XfIabTTW6GZmutCqgWW5nZnk4Iz4VgmAf2dZTdSS90lNNJrZhHIFzK&#10;GAYcvLIGCbhsvU/LT+/8vKGSrXCLYiMrgo26kNnLMW+101mbPK3T3RN3oMrK2jxgsCzdblnzcsgT&#10;/PStXV6iaS7ve5AVIVpUyWIIqGAQAepXylt5O6aZSVJLoSM5Ygsi03YWutMIJg4Zis8tuonVePIp&#10;Omn0GqEqAhqXooyRcbp8LOg8XiUAgaiTez5GkZXo9x7o5kNM7WKHBCALDM8ebDe8w1DVu95Au/L4&#10;f0BpVAxJVgCWyFIPytWPF/eznSeWOtbliLGmeVlhpER4YM3AnKtptrm+8UuF8SJxUdxezVAVUBog&#10;M42DEEiRywT1jfSaejTpotSgttCz+koHLBVUVEVrgxIEDIwvKwifx0pR3ktGhuFrT2SZeIWIZ6aI&#10;VIVibSQMy5DYZn2nm1m01ugjpwvdBrxAlACZKgA3MSAc5J8TGcf5aQ6WviSNWNK4lQgBGTY+WiBH&#10;xP8ALQ1umhhGr30MStRGVpURcY8xI9dhOlKN6PRoCTvMycg7SwFojBZvMc/w1Mot7PQatOluP3is&#10;xXuzaACxBAFk5HdA8yhlwfjOoyS6FxnvmY3eqAWB80Fakg1HOzCPs7CPhpJtbM0HqsSo5ZgA8zlZ&#10;NwIMFc4Ax/RRUO8hGoQYmmLVU2QQpuMs6xjLNvpNpbs1SS2QYrIpzBFoVAGLQWMlbW8Bv/21lJp7&#10;Kio3arcclZIIYFwqOqhCThioM+BfkNKTTbfIqMq0b0LNJwpYwTbM1AeUcu8t0tXeFIjxalNPZlKN&#10;vNLvFugwlXEqLWtJa4yckENnM/x1Dloq4vr/ACFiciRWZjdLAnJhgplRJFufy5p1DrkT7XD5/Et/&#10;pUIVAMIZUhS1toNxdvKwt9T+7qJNLR8yoXr0IqvHMyhXKSENMMpUgCD4SIK/wjWUp65tqNFDvSRS&#10;NUXQ9QuGmA7LHpDKfD97+7pN29XqzRLTuefyI3qkG0rZhVYgkGCYOdm8I6/z0GgAU2kArltioMQq&#10;hRj1n0GlTqr16gTUykklRapYsFUlRHmDKCbv9NZuKy2mBMKhAaW5SFAZXGC2wz641NNU2tGBHUqd&#10;3nl2K2SZIGMyJt1Wd9EawVyajqihW4ioVtuCKXFqAnJIyQ2ypB9ZzrNNPZnQopa94EEhIDI5PU3S&#10;zbliLeijrplNRerL9NKfiZtzZItCKRAkSss3x/hpUk7rVmOVvSi9RXKG9WAgggmo0uZcKxxtmAem&#10;mTaur1LFNLhexBHeZxkxgjuz4lB3/wAOjd1zGWyvMxw+JYBGLFFKxs23xjQCpaLkTJAdCUAQgSJK&#10;wYgzgENjb/p1OXizWO3VXoT02tLgwOVippG8kzEg7W+vz1EoUrTET07FMDJRXW1xLBmUrnpb906n&#10;WL8UATkWhyQWUhAGlSHGzCMSeo0SbrM9hp5dMt+fEo1ah7xyWDAqAVaVpqQCbTMW80xpGi8YV+Bl&#10;V6oIKMKbyZkCQ0gnPvfPQaKOluRkVarPzGIlhAEhwo2IOWUdNT3o9LLUUtVxFQAE28t5u5DuUHVS&#10;fx/PU5c3FdWXHhbleYuUZta0K1ggeZnBmQSVBzOPnqoppUwlL2nrZpU8ASoyeYSTAxaTG3p7uqIU&#10;k9JFqlaqKTkmSZ8MAWYEznl6LoFKXEmuRatiMkFAq3MALi2Y3/D/AD0ClpwrZE9MgMBFji0gjmYQ&#10;BcDEwI3+ydOO6+JL1VPYt96A19ogqbAtoUyGWZt5pnI05SzcticvDlsmRyFBkgFQRznABkqCZAAI&#10;BEjUg4pu3sC7zEABXzdUcFinKdgx7pvTGh0uYKKTtEyFAoW6xhygsVLBSFuNpA2ZQJ/u6BuKe5LB&#10;LAFqdSZUEFZYxJtT3tsk/s6BkNR2pEsWZhaISQZYi3vDI9ZHw0Djb4Xw2Z1YiqootKEQIEb7lXJU&#10;lQOh+Guc2isu25g8YhSpHLCsZaCGcDy+rKVb+5qZbw+P5M2hVab8zLrUy1O4FSAMcoW1mDAKFEbY&#10;yT11RolbS6mHxCvYyCSFNohmKgm5uUen+LSaT3RrCVRu6orUWJguoWZAnwlfl7wtnRSu61KN2g9p&#10;QiFI5I8RcW9LvDP+emZSnapGxwxa0EIIJuUgyAxtG90NK49V1uqpVsYSk06WlF2PCQgAQFbbxdA5&#10;pyo0xZ30QDwxVhJEZOLVHkJEQpMH7ProBztNVuR1MEEsAQCx8xyI+rGfn6Y027bfUgkW7lgYtJvJ&#10;CkqGGCFxcfhpw7yAmDRBmMiRlCeVfX+U62Gk3sgBCnCrc8xsDceaTOLt9xqeDw+g+fDZDvJcqCRO&#10;HCPAPMsHxJvEcuNGePUpcO3FYYMkG8NIZbJliZMlmMbFV31QOOWL6slQoCgmQxCm22ANkWT550Dk&#10;uHV6olBhlkXKhuILSC12crE5nQRleXNyJaZAJuuUNMKnkF1wYKYlT0xGpcVKr5EktMHvLQKdUcpv&#10;uBdzc1twKwM2zHN9rSUKd3YE7XBmi0WsbhDS2JAuDeAZODzfd1pqqewDNcoNS0QVJKrCsW2Z4GE5&#10;tzobtt9QIWqHAYkJbbBKkr1ZWZvEonpzc/vNpF6e+/qV2rqQ2xOxtJJaLYiZtY7D5fDQDcctIqvU&#10;3ghTdMGWYYW0XF9oGRB0BDd/Ao1q7GLBBtIdmhSwWZYzhfBtPNGsZRUarmbRqOuUoPxAvFxtJJJc&#10;seu5HLhthIGobS3YKLa8UZtbiQpIzIlbCQFC88lzbOZxB5dRmk7kloghGvboyK/GICxYqw6gG0gr&#10;kyZzPTQ5aU4UjZLSPEYPEcUWEKLg3MXYHMEchUfzHm1mMqoHZiSojAhpABwFtOzJdH5aJJPXO9fk&#10;BocPwhaEtWWmQG2BN0k7/wAems3BvVyti073gaAooEtm3m5CBbcM4MeJbvhq2rTXUzcpfAcIqgmw&#10;NaOUAiUkHck+L0M/u6EktkO8+m1DgElDaBAJZXaWVd5hughZ/u6ZeZXl5jQZZ4wohAsLdEgwM4K7&#10;TpptbMZAKgIgqoBLAElYiAYKtPMLdNyb0NFwxzVqSEDDSl1qkqmIBGfg2N4HL5W1nPusakq1epPS&#10;cHFSwC4QdgDGCT7x5pz+GhxT3Icm1TOm7PrUw1MM6iQqSSADdIa0HwwfUg6ai3NvqRJZk0+Z6Z7M&#10;8Yq8TTQE0+ZmDC4r3tNRjl2pm3EG5jr0uzzp158/2PK7ZC4VHZn1X7Ddo16rUKNSo3eut4rNTexT&#10;RDKoLmG7tlWoADiS2voOyzb1zcR8r6QwYxjppE+0foW9tOI9kvaDhOMZzT4TiuIp8DxKLUdgitCz&#10;XFSBdd4IF3IPjr6fsPasXDlhYqPyj9NPROH6Q7HiRUc2JFSa87n7J/Rv7TGoOE4ilVPdvY6ujBu8&#10;UjJDLE+F4n8tfrHobtqxMHDbnxn8wekOz5J4mHLWUZbH2d2Txw47gqNVcBkkLIIuHQftLr6/Cmpx&#10;te0fIY2G8Ocovb3izXQMMgRkESemGE/lq5Ry89zBykpNLU5ntXsPhu0UKVKYPJ4rAzJGSFXNym3I&#10;Pi/jrOUIzVSRvh4taSht5+B+Lv8A9V+9uvZz6O/oB7E+jSgtA+1X0j+2NCtSQ0Xapwvsv7NcPT47&#10;tLjEqowHD8Q/a3Gez6BalyVaT1iilqN6fmP/ANFKPZ+yegMHCjGMO0duxtJVrkw1c39nilhrXvRc&#10;uh+of/QH9Cx9Nf8A0S8T0jgKUcL9HezZ8apR/wDm9rzwwYz96MoYePLh7rgrlUql/L1x1TvCxGaY&#10;JQLbew9+/lybroPNdr+dz/QOMcqpGNUpTcxAREGG5WK5ybTk+mpyRuzSMsvLcpVCs4BIdSyhMzHr&#10;gEk9Z03XM0zx6iNvnUlTm3aOWGJX9nA1SSe7oUZNumhC1gYpnY8xIJgwRcFeMJJ/y20hZXeaT2Jn&#10;VQygglYIByAxUktyjNuZ+1oCKclebcjVArBZF8QwIIBJPie/8J/w6b1enCOUVTdaki0wbmIUuZuY&#10;s1zDykNgHBGAOm66yca1juiyVuHLAFgBatqnpG7fNY6Tq0ktkJtJW9iNaSl3RwCsROVAWcBiMiW8&#10;Oi9LJ1hHxfnz4kT0wgFVd1BuLFrlaDyiG8Xrjw6WePUTcczuOxEyhyqyb1UQMJaVQghiIuX0+55t&#10;DTVZXSJd840VxS5lEg2gqBKhbhkC745j56PY+X5FPXVw7pFUUc4HIVnBIJQg4lrYUz6euqGkpJNq&#10;2yo4JBFpwSCTAVg3LAfHpqckehoknu6KzGChMlsyJuWAcSR0+Q66obSW0rDtcEREE+JWm4jEkLOf&#10;9dBXrPAkgl7QCWMcpu5p8TT5VHw9NCdbaEPVvTc0adIOQeWTAkEcs4W4n7p20m6V7iNfhKFrqjQp&#10;ZXZ2Ig2q0FkDdIzI1m+OWmiKzOq5G/QRA4gwSsMbwCAxiAhkN4VwNaJJKkTKXNs1aZK0ll2BaZ5h&#10;dFMyLuq/Ma1jlpR3szbdW4V8TUpgraQFK5AAuUuGblkMxDIJkkarSK8BU6zZV58Da4WmRVD31O7p&#10;KqlLwxaRLKE+Ny7/AI6og31dgbUt5FtUQ6XFbblA+DDwj/26AS2SRocKDZUW2kgY5YWrV7sNJ+st&#10;hVuuBBPw1Sive8/QC+jBoZckB0JDS7Dqi24ZgAv3dXlb2n5/ETVprqbHCrW+rJXvCgnLS0sWQ92x&#10;yqhBEDLf4YksstNDHI7utUaVOmCrErUtvpswkIzVAOUpTLG1rtxP7I1UKp9RNbpov0RAZ3YSXsNy&#10;hWQsb+YKOVRjJDXeHl1oBepUibu6pXGZxTcKgbm2yW5lkAcyx00EOuOo0XW4dS5UqJVD3ckwywWN&#10;QqvyGCeXl5Z0ESeaWmo60DcEGVVVN9S2qKrTAIUeJVubImNaR4bzaWJu6XmRXZahqtSuQg31ICMw&#10;qMCLkBGKe7AY/aXVcOX7IhqvCk2K6Kr2nuqZIcEoEIUurSVHNv6b6TqMaAyKvCd2QbKbQgfwgQsj&#10;vRaMhbWba5mhmt09O94AZh4Z3aqKVlFKdgDEl1ppcCKagAHvDygSOmmqWi5E549TNr8MSJIDuSVY&#10;jNyBiwmFAxmMNp1m0qzOUm/BGfU4VXKqKlMvUquVqBDmmAA5DGTS9Ji27VZJfAyc6dUbHA9lhOIS&#10;VV2qqtFEd1SijjmQ1Kl4Wwbm4rbrswcGpVvZhi43DJGpx/s9VRhWrVOCrGCAtCoKrJ3lRiqMtJrG&#10;qDcBL+XfbXbkcMt8VmEe039lmIlPieyeLSvwXEClVpurCrQupmoR9Ykili4bZZbdDnLDcZRlllEq&#10;eXtEKnHMe9+xX0rvdT7P7cYM7sKS1QveGpTVCSHbw3EsxJLK3J4te12D0zJSyY3tHx3pf9HnPNjY&#10;EdT6W7J7c4fjaVI06oq0WRaiIXpOFpFSyKe7JLKfn5LuXX2fZe1YTjFrEPge1dgxMByUo5cvgddw&#10;nFA0rqlQlmZWULSuVaNO6BdcD3e4J8S69nCxozgpXZ4ONhcbSjlNrhuKa5RTeoFZFVqgphr1GVCM&#10;TKr3e0i7XSpNKkc88HhtmpR4lFcvTi0ioCtVrVDRAF1SPrOUkQfw1vGVao8/GwcyipR0NKhxbBgt&#10;YOgVL7i6TeouS0KWDZcAjzea3wrrGabp8JwTwEtYcZrJXNwe0U4VVZItNSMkoqt4TUtII1vm4b5n&#10;O8O1q839/wDiaC8SyhTctJGMO6qpAkyxZQfQRn9nm04ppUyFgx5l5KiVEQwstNQFizFFqCAGVsxb&#10;EMOXnEauuG/E55xyuhnV1YFGQyPMtosQk5KNPdXCSS3+eh1brYakucUyLvSGV7qVN4DrexICgYhg&#10;v6stfygb76hOldZQypqvYRYpcfUVXWKTrUqSt4YOouwbUjltOT72qMZ4UXb9w1aHEUCFMySxYgnN&#10;R1WM58JuyxjQZSi01qXO9V+bvaZBCCwyq3ZUKjN4gq2g3HofvaDB1brYMuO7FIoKi0qgkB1tlxcy&#10;BvN4lMzy7Z070oQ9KpyXVKZZRCnvIYXXQrCT4R104d5DfxsareaYRrLKZMOBABLsZgKCyjobeXrq&#10;8ry5ef8AcEtq9v8AqSivMAwVuBhjDBwFDRU3X1gf3tWU4JLTkXaXEWhbSJqVJqU6bmTYsQ1SoeW5&#10;NyDoMpJ3TjZZWtUW1mhXbFSmSAwTAUIRm7lg2+5voMpJS4VHz594nWuZgg0rXCgqpKqT4g5Pi8Od&#10;tO2rW1kuL0qfn6FsVf7RbV7xyGmVVjT5VWlUbZCqty/b5btbmWSXQlWuD3ikrAILVCSwd7VDKIHI&#10;ssMT66BNNOnuW/0kLaCS1MMt5U4VFwFu8xLbkXb2+mglwzOqqRMnFIHkXUiATTRlmmADgubuVsYx&#10;18uh6av4leqeWnxItKKvEVEp0QEOLCsvUZmtDAES2NjnbWUp6praJMoxUbcs1+dDuuzPZCpWpCpW&#10;GHSKlJyTSYMBEFfCdsyN86UcRt2+6zin2qENILPL3jnfab2OrcOgrcMGRqTEN3byaigBuRx+rhfM&#10;fFptNrTvR8o6+x9vhCfHHNCR5xxns9xlI1GHEC2otjutTvCqG2oyqa88xKycZ91dtTLBxPaluexD&#10;0lgzusPL5+yS8B7HdiuxbjVTiDYHFVKIYqehDWixvEblg9NaRwYvhlxIyl6X7XhyrAxJYa+958/I&#10;9w9lPbH2h9iaATsWueK4BCjLwdaoWpUVAtPcm8GjIAxJyeVeY69OGK8OLi9I6/snHiS7L6Rf/wBX&#10;4eaXvx7x9W/Rx/xDcJ2k9Hge1XHA8dK0mo1nU0ahm0GnVdRb92TtautY40ZcKkfNel/0VSw8TtPY&#10;ePB+zvH9k+ruzO3Oz+1qSvRq0r3AYIGEGfRd/wCC761UpfE+ExcHF7POUcWPdNJlG0yftDEHOw/D&#10;VTW0kZkJSJIAO8YxdGTH9b60Ns3FlortLFuucYzJyQIGgekl4MhcCInYK3MceJjlgfw/DQZRza5S&#10;GoBkeIQCQRv0gRkCPXWPdk65GkO6iq6wCfFjwzEnYMR8p/PWqaezKKrKJxtNtoIMMAPM3r66YFV1&#10;mcEgwMmCMzBYPhZ0AVmEkTtjJ3hYcH/PQNtttvdlGrSBYNdAAa4KcYJMsTPNd/H566Bz7zKLgKQ3&#10;QjAtkkA9SfN/roE65ELggkARLbEFzvGNuX10CKLo4iTMkgEkLAnEfZIiNBtHLrlIGWBsRHmOSRvE&#10;H7uNBSp6rmQugIPwyJMWiTt0f4nQBG6m3JCwblwJg5MkGPQz/d0EySa10orsApOARuFHmjYg2zid&#10;ve0D5cNELmNhcIHiEnNskNHL00Ct8CBNpEnM+WbRPSAOvz0FAEbn1BjJmDIi2Nrp070oAANwSMgA&#10;AwoBXrjw5J0gBeYyvwWATORAMdP8Wk1aa6lRyrVumgTIgHzISRPlBkXfAeumW0491XYStB5SSotM&#10;pJgNlhHl/PXOPPHqQcTTV1YNkYXAg4yGPy21E42r5o6cGcoW0eVe2HZacRwdUNaSRUAdkle7EFwG&#10;XImZxknXm9owc0ZRXtHueju1ShiRa0Pg36TfZkivWq0KaszJUVzUU81IIzKCRAPlyfDYOadfG+k+&#10;zNRlw+f5n6t6E7SnCMnL6+f2T4W9r+zalJX4mtTZFIYvw7MxWsAeasrBfCWa4SdfHdow3PNUbUD9&#10;M9HdohKKSlv+yfM3tNwLLV+tJV2NTIhFDMMMrLk0zyiDyTlm8WvEngy4rPpuyY1a1rE8p7T4Q03d&#10;CzIBlmowro5XILnFSLSSVPXXHPDdPwPZwcVyVnL1aApgSRaVBLKQlZqQMXsDll+0TqVhLNTOtST0&#10;TKTUlDqaCA8oYkm0ExzCo1wRWOSBGdGTI31NIzfPVGTUplQwlgCQziR9YZzJdYeoOoHh0NJ7oqLb&#10;jotUUXQm6WUlCZQBkLjdIKyW+Ooyz976sWbNw1VkBE0wUKNPO60pEw9o7xTg+JvgPFocHdx/6M07&#10;25kFQBQzIajOWQAqoFkkC2oqvzT1IuunUyjl57gQkqVKqisVckSbgjDDeEcjHODqUqWi0AoEkU2t&#10;7tlYtYSpuDYF4UsLmuXaOl2gvR8LgZ9eiouLVAn1d9QXA2uOUhCMczddLRW9iDOrsoJVrgHDuqMF&#10;JIKwAVGF9ZPppp9GJuk2jJrEMQCoJJIVpQsyUxMNHicpO/TprZOla4jKfeZlVmQswAAIkK2zFD4z&#10;U6rLJ9n5aMzlv5/qTzvme1/Q854ftemFYG+hSqNel9OwVFFSB5m909ddeC735HiekotYkWj9XvZd&#10;6v8A8vpQRylP9H4esFAWStUSzVmPmvZQYHhu12w7qPBxklO90cz7R0qDG5wrBKToEQhQQPGyPU/W&#10;RULLBP3Z1lKrdbGuFJrS9TyntTurGIWqrKDTDgg1AKjRZTRpKycWjy6wlq75M68Oetvl0PL+2DxL&#10;rAQhw0KHZUZadIMysyK3hAkm738azn3Wd+Doo0zieJBZ3eq9Ed6kNSJhQ8uxBY+G05EjB1hSu+aO&#10;vVvq2c5x1BCr28PfSsDgs7EEw3eYx9YbeWF6XY0pRbkmnVFKFq7qzma9lKqTcTerjvSQUki5YcLF&#10;RrcE48vLoiqXiaJJbIxq7EmnTvAkDvgaRCmpddDTImY5l2XTSaSvVlN22+pmVqwZhTyizdVpMA1B&#10;oLBHAOcMrZ/EaYiu6Wk06jtVmXZ6jXGoG5g61RPLbkfPVXJu0tUKld1qVKzNZCtAuAbF5plfAtRo&#10;CrzYkeU61V1q7ZEpVpEpmsFV8WVL2Lty8gXFy/ZLegzGrWmmal8xuFybvQgNRKsXliQbWey1DItL&#10;ER+rud86Tbe7M2mt0KrFvc1QWpmRyC02KWFNlu8WcmAv93Q006e5LaW7MtkAkFb6aq0kSGp5abAz&#10;XKC22buTluGkMnS1qYZgxApAVUVlUohPNPVVtXp+9c2gCHvCWqIzi8m2mVcAAOFdXubLqfDg7aAJ&#10;SEqVTUtAtQh2RSsIovNQI3lLbxJ0GTjL4jB2uLVEuUMLgAol3MUYVs3bz9mMXabq9FSFr3vEocXR&#10;QgsivVRXZy52RZtcSDCr8CZb05dIeZ04yWn1Od4skMUgKOQM7IGlWFxUVNyeVTAGrzvoiDHqlFkm&#10;LVLAXNJW5ZYMZBaW6dNEZ0qaAxqzKVZlZFa0sbSZJItIeTCy12Z66cYtS+Ak291Rz9duQo4LCS7G&#10;C9oVoKuwgYOQSeUXfjbSe6NYp7Kf5nM8RUH6VTYm1e/QshN0BGuhjPNGd8xoaT3RbVprqfoB/wAO&#10;/FUxwlZbDc0VaZIMOzOJrOF8VNVKraPNVZua3GmHStI8yabzK6yn1W3EPHeVEp2qrmqtNqq3VXHJ&#10;3gD9IczM+9Gu04kktkUuJuKlg7FTUVO8ZQrU0VVZW5cd3bOAQzeudYSdtsLTbV6oyeNVzSwbWqKK&#10;iqhLLTQNY0d5g3fwumNRJNqkbQaqkqo4njQKdfiTepAWVQMe87scyMijNpDMJGca56V5a0qzfD5m&#10;DXAqPcQbiFqXMQoFcXMFcNAqUytsE83i97Rkj0Nap8SK4a9HC0yUBeKeQabsVNUO5i5puUAHm6aP&#10;Y+X5F5svDV0c7x4qqSyhId3ULSuabCviB/V+KIX7ROlGNavctO0n1MKrxbEhiVD3VVqGpEs6coYB&#10;cQaY2blU82k+KOatRrlZlcUQ5qSalIkKrFGBK0yrFbWHiUlTFpxf7zan2/n+ZSk1okZFSklVkZ4C&#10;rUDuCQUICsIUthlA9Rzc2RaupHPdfA5bjVUulyhRVR6xCAKrLaUpg2tNvhO+Ltm1umvvefAmSp24&#10;0zI4hzSR1ucqCpJZ7mpuwUBCAeRComf46pJvZCUbdpW0AhVaa2u6W97cQJAUqqllCkhvApInQ6vR&#10;Uik25axt+fOoawaUKVju3DKAwaVLFQA4x1wfTl0jOUstabjJghizUzUpMqKyTUDqAqyQp7zl9eYT&#10;0XSTT2ZMpRa6kTs6BKaNSVCq8xYOrPfMkkcuFYKD7mk4xu2ZlIsveE1QUBkOqqAgtChKICRbmbv3&#10;tUJq011IlcRdazFBhrwoZ5tlAfFcsgz5dGrfVjpXfMic1CDTlUNWQtQkW3bEMF8piGIE+H006d1W&#10;oFUkl1p1EZQxMHCgFRDgXD9WBvOWnw6QBVFp0xTBCQSLihIW4i4CG8Sm0Db9rQVKuHrRVqLSm+0A&#10;d4zWu4LEvcBUgQVpt0J8PprT/E80EdeF7MrMbRVV6d10FWvNNiRhCzxEFWnHv6pST2NFJN0ijxE0&#10;7gXiAuxhaV4MoV8zBuo31Sq1exm7V8/Ey65ZjSCQZKK5Vgj3i5ke3pm7w+tutMPmSVQzMJBQOHY2&#10;AQ5K80F9m5cE8utCHGlcVqiUAOqEAEsDKDIUJgsymbmUiAdApRk31GEU1cpcLQzLzSylhGVIm427&#10;k8uOXOqi6eugf+Tz0P20/wDqfdPj1+hWiaFJu64r227Xp0+LZZWjxHDcFwNWqHtkVKaXcLULe9C/&#10;d7uzpuNxftHz/pvK8l96j9IuzqfBcBwbV+M4TiXr0678XxHaVdO/rV6p+srvw4tlqRphbQgRVWpa&#10;vh11XScWj5DFjKc4qHdl0KHHez3aXtdW/wCb+06vwfZDO3DdkeztOpXoVO01Iv8A0jiYgiFqXQMB&#10;ja7K2spRc9ZLLEqPaI4P+Hg8eJzl7pxfG8b2L2HxNah7JdlnjDwVJuHr1+Mvbs7s/iafNWq0+Pq9&#10;53nEKrqi00Y/d8uuWaw1pA78KE8ZReNiZc38Rjp2XwlbgqPbntd21S7brLxZ/ReDrhl4fheLUfU0&#10;6PBUlDtTVG8bELKTKyusqvWcs/nhNHiNYnqsDDyx6/6jmuJ7Z4Ks/EV+IAqVa11PhuF4ZXqqjJai&#10;WAKQpFOm1xJuLA+I6jMl7G51QjOOVefPQ8W9s6tbiC9BkRaCUlqGoqLw1qM6tTCd7zXXLAU+Z8XT&#10;rllVutjuw4ZdTzHtP2q7N7PZOFpv+kcUUPfd0rcQUe20LWqCFVvq3ifc5dQ5JOmdShatvVnnHaXa&#10;PE1EqNT4JkesxmvxDVJYnndWcZo07rSIT5trFpc0aKmrTON4v9MenY9XhFWTWejTplKdtNZKuQ31&#10;mbRNof6vTTppvkaNwdNq2c7xf6cK7BeIRnqIhUoTUuULkOFUbLfvOmqy5k9UH/j89ShUXjnBehYy&#10;FKZZRCrWUM3dgiR3bepxcyLrRN21VJE5uLNRHVrcYaYLrTaqWVKlSobKSNbmkRhoO1vrqi40o3sY&#10;D8VxFOqV7uyBFaVsYsSpDMsc1MQZaFxoHVwXTQnXi+IruEQIhl1ZTzKQu9RHMbtsOby6SaezGsJK&#10;NvUlqV1qGnSqwhVRLAE0ntOO7DNyyjQY/ZbOonLl+I0kpZluZvaHD8MUqcQCKAVXIWkpSKrKFZyg&#10;y0hfDPiE6zWu2tgZb8VxHDUkau0g0ZIrEvUcG24U6YINyjptKa0j7V/P6gNQr0appreCTUWorK6U&#10;HqJHO1RGX9YdoX9rVt0m+hTi1uFVpUS9MozLUdi5VKwLM0dKgkZX02nUOLWsSMyzZTOqHii1IWOV&#10;LsHKKk2zMIDPdgfLm8Wqjl1ygpJ7MnepSsBIcJVa0uzXu7Tl3HkbqIH3ebVGVtyckiJAWWiqgMxa&#10;WZmKgUoYMFBMMyuJgjOqcac3s/P5GitW5OwTR4dA7NRDsQgARShEAkNUZptXO4GqT5KA7TdXqiEB&#10;1CHhLBFyVaaMyUzcAVa2oZke9/d20Nxjdbg3emUm4biabOVqUfrwSi06y3VdltZ08ynBuJ0J0pVy&#10;JknJKtSw9R6VTlopT7uwmoFB752AuA/Z6EL4OXUNt7sIRauy9TJQ1e8aigdYDO1W4CchQfCNo1pB&#10;qqW5MpJ7LUlt7w3u1MtRMNhqZKG0FarFjcxVeXVJrl7Xn8hU/c/mWDxILJe1SosuBTcsopqikku5&#10;WLvS0t89MIxt+CL1NzUoo/eQtZgKT2tdAzY0vK0zG2/m1UO8iqkqT4Au9dmKND2kchS8eJeRDbDU&#10;Ta0SV21sQ227e5ep8OS9RkrOtMgNZTS5rgFCraj+XaVH2W1pln731YpS3kzXoKnECkQXo1EUUib2&#10;hnulSQILeFhv+zqW1C045iZSpeLPCvp042W7A7HDKAj1+Lqr+rtqgxeFG6srYg5YfDQ3ULXzOnsq&#10;Wkuh4dRUFXckMqtzKDNzKIlVHnC7k658vFls6pbx9mJpIqooMF5BVoUQQSWDtTk+6oka0iuGuoqv&#10;TqWVLstNbg63BuQYQg3LeR4ZztqjPSEvBl6nRZgQWWk1whWCljBblUljcv8AWNNOmn0LbpN9C9w/&#10;DJBNRbkRaYtVwS3Ne5UMOVjHhlfvafs6ddfy+RhKW7Zr0wh7ypVKG8AgWM5SBIimMs1sZHhnUcXc&#10;1M80c1iKUzbVswAWpspFLAABHeHcCfMPhplZnmy8v7FSrTFRXYqXpwzPUBABjmcoiZWpjbzRoLUm&#10;9pX8ys7pYhfcAhHJe8U7WIpkkwyn0hm0FxzZnfzB725QCGhVMGjAgLGOb9XhZjmOp0kvAvSK6JEa&#10;OhuIYWkL3pKw+LOYgKbZFuxGqMW292WVcLTql+c8pancqurHwMLZtA6+9rnEEFFrK570UyOYC4sT&#10;kgcwKwWaSbduXTSfSwBeoUQIR9UQYIUVGUiAsyZZQrCN9FNUxptNNbohZTaCCXDKhdyWGXMKjz4u&#10;VTn46Ropp76DVAyNg2mmimRUMAwYIBx4enizoBSi1qDUBKFS0ssNfaqXXkG3py5mf8Ok02mlux54&#10;/EpVRaahNJbSTTZw6qUQW5iOZvgRnys2mFxbu9UVqiMi0yoDWNcBStfvIZboAHKowWkq3u6qD5Pb&#10;z+I1pmb5hEk1LFKFgVMAswquOZAi3Svz8P2tUo6UnwPz0E5JOmSqGvYqQt4Yhg4vkrc0+7HLkeui&#10;UlVRIlxLNsWO8i1boNrcrXknlyGtwzRmYx11UdtO7yOebdtciMhEVQCZJZakAtHViwVoYeh1RLdt&#10;t8xX08BgaZZpXIYOoWFJIHK1y7D01cFrfQE2tmGAlVpL07ArGCyg0h4WLVMXt8DnOtSW6TfQv0Li&#10;AbhIUSoCrerMbmgyjNyyAT012YMbjpqcONPvcWY11IJpL3WWDKQRZVZaeXg016rBgn5a7MtJeH/R&#10;wS7zJHCi4VAVsBdSqMC1IBXYAhpamrNJA1ceGLfUwmlfiyqGZi5QLUDsovItdoHM6ggWrE5+OumE&#10;N/tHNiU3T5HV+ylVT2irXMtRq1NCKWAyhLTJ+NxPlz97Xp9hbWLhteJ43pKPA0j9UPoDq1D2fw9R&#10;VeoKiUSKjwWIuZzFPAVeViDPkbX6x6FxH6mFy4WfkvpdKOJiRfDufcdAUlpUyv1VNu5LLUVzUrll&#10;IhR4VzgtBunxQ3N7sHuj4XG77+CLiAcOHpLTZCXtQMfrFVuYg1LyKnlkG3f4jWid6ownVak6MYDQ&#10;sp3wZadKCrPhhczBakWzmdvx1UWlK3ojJt1q9EHLUqdoYUqoNgcBFpWKysOUT3d5z092NarVacRj&#10;N610HHEeNfrKCpUCs1RLqkrlRGYXqCPF8tMh1r0Ji6oKlMSalMEU1qTeor8zhjfNWTdGD97VR04n&#10;sjBqm10KvEMtyhlFDulKWyXNZaq3JRIKzTEqZxy621qrEUu5jIst/WMArFQIlmrAmLRTZhv1w2qz&#10;y6mMo5ee5DYzAVEog8kqIBaqtsKhLKbqdt9s+Gy37WttlXIyk5LVbEdThaZRCrVLXVirCGVGfmM0&#10;UX6tVSnaP/i0GeV1fIgfhKaAEmuzNca1OmiPTys06rzP1hFxtHr5fNpGfJsGqdXZdocD3iyO7qK1&#10;OkzAWortUaLkFRYp1mWZANv91dVnj1M2lFNpU0HWotzU37xWzTpUyxamKZaDSEeWQQDzb6ofD3vP&#10;Qno8KRUEKAjTSdVY90pfAncU6gsmQPvWtpSeVXuZuVxy0XqPCBa3MWKM0JUUlu9KgwJUcsWtuObw&#10;+XUOfREmglNh9WFK0wl6Fw16gmGNND5guPFkeXUJ073Ilpmb1ci0KBm39HYG0GL0FMiefvQx8Rg4&#10;Cn5+bWuePUS1UF4/yJkpmFC94AxZQLgxCplHa7yEN6zjRnj1NBwviBQhw7q3d2kKQLSysTt9XEAY&#10;93zaowaa3Qu68SCopcWsysAwWDBBV3lFtfy+/wDhqc8eoPV6KrJqilLWpllRqY5VOTVZDTZ2V8Ny&#10;mAW8Lcuku/L4f0G3Kne0iFCoFNQayKrU+8nkYovKVaoViLlnBHKnLqydU/FFsA2gEJTpl3KlFXxA&#10;yCS20sW2ye8U6hpRTaVNGinvmQ4FNXDuLQicrVMiWv2PlPin108vDlszBcoe7Z6ikVQbWZTLUo8K&#10;FvDItkAeH97VGn+H5sTA0xYqqSVFhusAp7BTUI+slcjH8dTDuomHeRWrUmfvHWpURgYVg4AZyvKH&#10;5P1MXDAB5NNfCipJNZkVBRpISypC2BCLmqVWc3FgpaRd4SGnAu5dMzJXQlDSIWo6Mha2DUpIq3KQ&#10;z+KpykE4+WgAVrLSRgHU00YBWtaqiuBa2L7lqW3AwY83LoE2luyOmvdtSQOjB2dFa4UyfPejrJ74&#10;beXy25027bfUqqdS0K5Q0wzlhWNRgKLOhsLRbU70b5VXABx5tX3/AAoW32vPyISXpgoZqNTaWVgr&#10;mobYCoAvKqIzAGDcH+Wq4ZeNAOC6K1WmblYd1bIp1EqvN4qBsMp1OWLlS0oCJ6tZkHJiA3EMS7Kz&#10;g2h6jq3KotmA048O0Sl8uhMnw31Li13pLlDLNbTIyhwFY02I5cZU8zD46kM1aS0ZcSszlazJTFpA&#10;zhyQqqatULiIMhJu+9OklSS6BPussU+JC0rqMAAuJa1ntJiBK8tMNbMSfLPLpOKbt7GeeXUM16Sg&#10;FS3ObC1Gm1Nazi2olEjytcG2BJkc3TRUve+hUl9jz8gKfFgG8vJFNwXQt3bFXRStNPNDPbM80tOq&#10;GpLLr8ADxCsysRThWZUqi9TTcC1WdXUzedj/ADI0BmV6/wDQ1OrT7yEAogXU6lrhaaEsppFCZ5S1&#10;qzG9u1w0BmWy4fkRXuFKEMcmkWIUggNzKjNswZtjNo0C0ccsdScA/W1WLkp3aO1OxFCsDZAtnLLk&#10;DBhemgPGU/wNChZT7lGVixIaoUpqzVGpi+yVcsqhMGYU34XSaT3QqfHfnmaSBUFxQoXLqMgK19xV&#10;OVJWOUQBlvjpk6v7VF0MSSFzapGFJlQstM/JiDrHLWstEItLgNBvutYjmc0yR4nqW81oGfkzDOpA&#10;sqb2Vu8tYlipCyahAgEuF8HLmVkWdN9AqV3WoqZCkOBBqnmVS72uFa9yokScQB8Pu6aTeyNqee60&#10;/sTqwdZLIFEKxXIUTbkGD4umkQ07yp2SNKXAsIlX8IUKNmYKMVIVcyZmdANSvLd0O5LOpDAGmpNR&#10;IaWaAQzNfmiBbEeHQGbhy0JChf63BYEVSCGFrKfq3I3mB05Z/KfZ4fP4khim7QFKMgqWBiikEcxY&#10;EK1yr4oJPutqU2rct5ARMtoKtKqGm0m5hyyCxPmK9DjWgElhJ8UVAxUqGUBVjkdmb05th/7lpFdE&#10;gGZWZw3mDBCtgLqLZRwrT7u+jSK6JAJbrnS4KxPMga22wyKmG5mEKcG7k9NMBBiFK2gsgZpUhJU2&#10;gK6DlPLaSOugAwxF9yBQ5anUsBLSyswIX3V5oJKzDaAIlC0yJYVAEsPPimGEEA2/WyzZA5lU8t3i&#10;UIdKs3EGUpqLXPd8pKmmait6Qz1PCtyzt+7pNu0krTCWXnuJWlVpjMMSvempUcsu0nBVgqj9/wCO&#10;mQ0tGnaYnqAhrCKbVDfZa17ibfEfXnAA0FR4bzaWRioJKJ3lO2Bc5JtBy9wOR6gDxe7oNAKlS9i4&#10;QG0rcIIBFnIzqfKbVIA/a00m9hNWmupEzrVQKxLMTDAstlglQCTAu7tTJ/Hm1WWUdUZuMpVTzFKq&#10;GuQAlYuIleZeWEcHPpvB0/sfX6kTVOKfBIpOzEFSEaJUkABgwLyVA9fidaAZlWqUBRQCQ6ralUGt&#10;TpFrUcnZmPKYI81raSVJLoBCDUa5INOkWZmd6TW1ArFjejQyrakSSoYcvmt0wK7stRFUsBZFRXVw&#10;GBVYDFTJtK22BbmzzNcdXUOr8/IDO4h0UsyBoxSW5roUFfrHV+ZeVjEAW9PDrRO0n1InsviVqlUL&#10;TsY3+JxaQSrOLVNaXiix3MDKwTnTbrVmabWzKa8Rd3g7xpKOACCjNYVuYUmi9RvP93QIGnxdRYW4&#10;K4UlRAZCxay5blEZMSDCtq3FZkrpMzWJJaMt0OMak16CrUanFI1XYKrBGllAy3dtUuBY4+znRLDT&#10;2VmylKOhYTtapKNxLIWQtcHSYdrDKoHhraSvaScw2plgqqihrE97Ymp9sV+8FNX75CrK6xaxZRdc&#10;Iy9FeYb2xtby6n1cefCTnb9oZu1WW56rBqdV6dQW1SFVKZULSEY7xWtwpz+1qlhpq0kJpzfeykdb&#10;jxelQVH7sFyWqsCzPULWl6RNqgrcAx+7oSbdLcEq723n/MVB2sKhmpWaC6sqqrReotRZXwqbmJtH&#10;Lqsj6oTvSnRdHGlUrFe5JcU6lEqzOeV+8LgJmooubJzL82oIilFZnzL1LtVpapcNmU3ANUYMt0Mo&#10;ZQtrYHUxbPiuTgqytUkVc1rpp8TQp8d3rKxQBLFd+cs96CCFnN4NskGfDO92o9X4jtXV6lxuPUJY&#10;XanJimoHheoLbTVee8Y9ABp5F1Ys+jadUOOIphQXqA1GQsQbQwVFhkCGbjdBxb+zper8R7rVVYzc&#10;aWRGuIZQSXZwpOQAKneSixT6+Vj4dChT11RLnpFe0S/pjM4qiuohQ5NKWd1iECkr9ZdLG6Pssy6e&#10;RdWOWLranlIhxbAsyuyOxWQngJjmYqZEFokC3Tai+HoT6zVVLimJeMBWoS4UqGU3VOY1tlCPnu9v&#10;iFvA1OTXfT6lRn40wKXEXlqhLOGVSiq3PeOVk7tmyeaZGOSfFq2k009mbxdx4d0HT4m172LLazqp&#10;AJFJbbArdLrbswV57QdMXrPAsLxFQCQYVpVWYFkMiWBUMG5lgj7Wk0mqexoSpxJQNaTTDK8Sxvlm&#10;hJY47wHBEY5ti06TjF3a3Mm3FtJ0kR0+IqPeBVZlJBJgqABcWCusXKeYN4rvE2hpco3+AlOS52Ge&#10;0iDTkK2XuIRWpkuIKFQ0qp3Mn+Ws3gpqST0Y876IR4qsqCXNwIK4SxA1wUObgHUcohSdRlV3Wo87&#10;rNS3JqXFVXvJekYuLUxBZ4SSSpUi0L7trY3Vo0skehUZZr0qi9Q4mpUZATKWlMsQEnMqjMSeQ5JD&#10;f3dZyiuLovzKJ6fFqpt+sYo7IKYIkBQGJUiZW5ZnlOk4NxvkAD8ZTY1AxCgnNUMCe+qHBRdvCuSf&#10;2l0KLeyAYcXTLG2aipAaEUmsFDGot9osgqxMW+DGmoNL3c38JnKfJMNK9InvZaIJDWKjKs5Fuyt3&#10;mLpu/e0ZXdUZkg4oBFS601CCxLhaYTCgIdmm3m9APU26STeyKzcOWibvUINy90GcUzLXhAowFqA/&#10;qQ1pOObSK9Z4BXqHerUIWLlNKVH1e0qUUzLA5A+82gfD3vP/AGFbaHCEgupqXNAqCmMBSVYhl6DC&#10;nOgWXvpeADMwVDIdntCFzCrSJ5h9X4iu2fX3tFJaPhRHPiskqlioD3qyhbUW0g4VkYE4tKj15bNJ&#10;VyNHTrNwjEBTLBldluqXqqM4umKe8wfTTLH7sqDVi7BvqEMrIGOQOaKii3QYc+GyMqCoYxaSoJI5&#10;ysTdPidrvUfd0CdrR8hyQUAupKPCEClcSCrOOY7LiT810AJRzOy06UUw0GFuWobSfDJVSOv8dADm&#10;KYudd7SUh8C3AvOV9YPpzDQN1yK9QBQzEAUgLByd45NQ4DA+UtbHw0ES3h8fyZLTSmop0mqWWSGR&#10;RUdO9QQQCzG3w5M5Plt09W73Y6VVm1+oDL9azm1huFBNygDPMqyqht9F6NcmFa2OxMCqbDD92jgE&#10;1QCGkFj46eWIn+9pDAEOyuxi5WkrNjEGBhVxPrze7ptNOnuTpJeAaqGimAyFVqNUDEKSVCh0Vz/Z&#10;3QB6aV1rdUNq1S0DpgFxUARA6qkM1wVfC3qGlVyR7+gSSvMuYIJYAiYInlF4NGYsE/a6e6N7tBQU&#10;IgC3iFVFIczYWNym642qb23MrFunq31bEklsOpiVyxqghgvK4CrgFmgMl2x66RUVWko8UvPeCVJV&#10;Tc7RBgoVVIMNdHiblwP2tAJJ5b/6AZlUyWm1OTIMZtAtDc+2DsPd0BaT0l3dvPtBLBBElmDVIALM&#10;VpMHgDA5rbo/mugWrTWfTzoA6EEhmEBVAUhrgGFwvLOLWHNv4V0A1umh6llyuZDMQDawIa0BUdix&#10;j1jHhGgcsvA2t/yF3airIWSUMnxMX8QCx456iLV/vaBaKVLil+9xf8hKrQGCicE9zkM04F265iQP&#10;3fLoBJriy/u+cy/AIKYaXvLu1qg+pktb8cr05fNoCXjxZn3SMAG1XYWEc6AMsOPEpty1OIAJM50G&#10;aj7Llw+6GLWZi1yKXAdZAVDbgy/hS07GfTQNVq+KPLz4D2iFBIwWCNJYBriAoTzfM8v7WgEuT5/P&#10;iIqglW5JCC1eblCtkrJzcfFmbpYDQS13ko7efvBhaYy1wAEAC1FuIBDEBRaw5pMdfloHoqk/6R8/&#10;aBZbjGDLDnDAyCWAYHGQOm92+gHG7S/9hzSUGzkKZuLkh6loHhYeW47fDVZnmzcwca0fcfvd7/oH&#10;uEWA5kkkKfFyQCEDuo5tumjNxZqFkS0brz7w36MLCq3F6akMqKSwpyCocSMFepPNozPNm5goXFX3&#10;l7vnfzqRvwiwp7u25GAc23SBmniCii2Z0876IUod2uHzsQfoVIWMXYMAbrUWbuaA05j5nM6frPAK&#10;VXm1Bbs1GhinL3bM9O2LmJhVUjFOBcQVBbVRnb0VUCw3dvQqHswlGN9OoJuUoSHmZDMWQCrU6DHh&#10;82tPWPNXPoP1brfUiXswHugwL1GqMWD94zKsS4cL4VugzP2dHrO94fQShbfJohrdn3hv/oZ+7JYs&#10;WtIEG1XFJc1Kf927y9NUp6VmqQPDveP1RAOy6zoXWmLQqBzyMSz8hg5saDkG1tl0866MMkuhAeyC&#10;QEKLRdlgQpYspDBixpwKlW1ZEnls03iL7xm8Nfd/EgqdhlabvUpGQhBYmm62Era5jdr8en46pYrb&#10;paWDwlV8mUq3YhIqJUpU+75ZDU1pK9Q5BDKZXl3bwt6501ivdTJlhN5rKj9kmXK0lsptbe7saau2&#10;ACowZxtytZvdq/WeBLw6zMr1eyXCrRHdvClGNYW02BuZlNVQWK/rIk3Z5uXT9Y7vu/An1csuWjNr&#10;digRYppiZUAWzTZV7xTUVvrOVYAb8DtrSONe5DwktllZSrdi1G7w01FC0GTVUvCkKqlRtTU+rGfu&#10;jVxxU9JcdESwdeHhZm1OxnZC0Oj3ikCaIZ6lVTL2uzR3k728v2tWsatORk8Jt21b+BTb2dritBWp&#10;WZ0EuHQKtNCwNFwsh0t9Fz3nh5s28dUq4covUSuMe952Mqt2E7d6DTFMpBsMlZjNWiXlVpCFlWtF&#10;vp5dFi1tZLwmnLxKlTsNlXmlyVc1FZqgf6sw1doUC0sVAIMZ82rWMm+r86A8K96M9+xbahpsq3CT&#10;BVFBYyztKwQtyqeW6fKGY6v1qautWQ8NRdv+xSfsVJe40yWQstQ0qhaqEKgLFSCyg2wdX65+aJyL&#10;qyhW7B8dtI0HibSDc7EyADTg0V8Rnw4zq442bnmIlg68PCzOqdg1nFRRTYEVCpFzIqOwlglQCKlS&#10;24gw3znWixEtU6Zm8BtdTOqez1Uo80hVlgLnWKhqOyiBOIK7gmGZA3w1Xr1duWUj1DlH4GfW9myq&#10;qXSmxDiiEAqJdTHdtNF7bWVWXMf+nq1jK1W/nwJlgNXXnz8SjU7EDJDUxgO6MFd4Ie51IZeZsQfD&#10;bi1fNq1i1tepnLB01KFT2bdGLU6TC9VCRyoyqQDSe6obWK9JF3m1Sx078DOXZ2rrz5+Jn1+wQ1Ra&#10;C8O5V8VClF1isq3N9VbzDlWCuM8u+tFjSq1K6Jlg60o/wlNew1KsioQoap9bTFSapqFhVpXNBVeW&#10;2QOXxZ8Wq9bxZq8+fEj1fiUuI9n0KmaR4ZhUVatZGlmBVit6N4lPmwNxIbVxx3FLisTwtZXw2Ztb&#10;sCh3qvUolRTroyVFZrwKVi05FFQrU2qWtBlfu+a1jSrQzeGufnKU07CQVHLc7lqr22saJDOndrTX&#10;ZnWszAyegt5dX6+1aQ1hq8z44lHiewazF1IWkpQPcEBSoVfnmsommqtuAfW301cceOjCWE2UW7HK&#10;NVZReAhqXmg6BiyqpFG9RdN1OPMsFtWsVSyLqZ+r7314TPqdlzToVTTCmqhWqHViveU6li984zTq&#10;jlki0thtWsSnL7HnhJcGlF8pFI9m11ohlSpUrIyUxTuUqzK17u6O3KpIY4Hht5t9aesjeqy5hZHS&#10;9pFJuzKlZ2DVKqmkQqikqvQLh7RWay4qt6xkWhfvaeddGS4ttfZKH6CSKjhVVabX1Kas1JKdVGYI&#10;rJUYsym6RjP2dXny6Vvz/uRGOzZE3D1WINlRO+RZvK0jjnZu8ZYaoFDFgLblf7Oi+fu/9h4e/wDT&#10;mZvFUKlNOWuzuzKtKtcW7xapNQ0noHNRR9ZGZPiHLrSMk9XHz94zlFpd7z8ChxdGqhRBRrUka2os&#10;3lagqfWBgtsrTWIAN1oS2cauDT1zRlIznHZKPnz1KFWjXalSNaozIXLU2cvUNO8s60lN92HyYFyQ&#10;vwmk4p2t+ZMouuLiiyJuM4002AdyLlKB1C96FaCxKy61AoBzHj1UYRvRef8AKJzny1/AT9ocdTao&#10;rGqQKlOo1gKVHCtD8R3kM3gKgCeYTdbGhQhWj0Jc5xtV/X4j1O2OOQAHvloo1c/VcQXqzVUEEVW5&#10;6K3KdmblS1V0lgxzfer2RvFmlrmy692Wv73eQL+0vHojN+kvSU01p3VCGatSDWmoHSO4qFl3tleX&#10;On6iD0qxS7ROk839/wDaWB7W9o0yTTCq1IBCw4k1HLkGoAjuwGbVkE8viA1P6rDS/a8Cv1qa7sXf&#10;xJh7f9pObeLr1aZ7ktWWtz948y3dvTtNo5iXUcykQDp/qeGqyw289RR7bO6lwl2n7fcZUsdqLSwd&#10;HqCotOxkW8URUaoG4hmVY35T4I1m+xxXtefy85jVdsbVrD086eJq0/pJ42nTa9WoUl7qtWC8Q/E1&#10;LHFq1HV1BW25QQA3TWT7DFvTil7OlFLtuXV8NftF+n9KNdxUc1WLCT3gRliioCGq5SpCqVKkKbxn&#10;72p/+HrhTX7Pncf/AMQjxaf3NQfSkiItWpxPCqadIOVbK1EcFaYhLVRmZktkIjWM3LqP/h1yyxi+&#10;Mb7fFK3Nd0tL9J3CWU+94nhyaFEU69A1qlGsGdu8V3DK6Fh0JO3Nqf8A4c7dRfF+BX6/CqlLWH2j&#10;ST6TOHpF3birEZiGZHpurBcLLrJZgLZdBHP4W1H/AMPk7uOb5Gi7fGOqnwmiv0kUl7wvWHNTBqxX&#10;o06lKgVvS8Van1KlVJBlCy1Pu6zfYG9FGl/qNP15Wnm1fe4i4PpKFisK9BDSSxm4Rk4yabC1KVKq&#10;LBkMSwnllrgNQuwLVOMlm97h/r+yU+3ad5cPu8Rq0PpEOA3FOFtpuKq2MiyJQd00gg3ZkmI8y6yf&#10;YFVqOnQtdr13NWj9JNFFL0uIBRiyNULutO4JdVVCzXC3muYXW+FeXWT7A67tGi7Yq0J6X0h9nlaS&#10;Jx9BV7xiLXFMo72KaKipzKxplpcnm9zSl2KcZSbw5K/Pn/MVHtcNKlt5yl1fpH4FVVV7QphVUKoF&#10;ahAUCABnaI1n+oz/APrUg/XsL3/qfk27WOMl251JBZSgVBe0MY6IDPX7Wv51k5J+8j+0YpNX3f8A&#10;sFHCgO0FgGbJhlxylzUYBt8GPOGGoi1q29TVp3UXS/kNTdZCmt4ry7NB7wE/WWlf1bFiAF/L3tJV&#10;tm88xu1qo7+V8fvBpV7x6i1HC1W5mp2NyhDyqrg21lJC9bl31F3KSlLJKXLzpLzuNUlFpZvP0EWY&#10;VWQWnkUNVVlHONhUpjHeBdzM6Vq6vUfLb5CDNRdkusDsWVmi2rIvZ3qGbfPAn3l1esZZeXnmNJta&#10;6y/D+EkWtcXZhaGGbktXu1kQGVpuO8k8sebTUlmtjfjxefElFRyAwUllEWqJDksASzhQoe31BjTU&#10;m3DhuvqH45b8/MtU2Z3hIW1SMhGcKpBLwcKu4geLT1vTh/zEtpasiViXMNcHYPYJpm4CC6+78iI1&#10;C309r5Df2tfqWEqAu0TT5Sr5LSVKkAnOfDmOuqtNyfdBaZV3iRKqu61URrrIa0wqkmAYuwpKtuZz&#10;m7SUk3mULLcWoziyVqoQAF1pu5Y0pQjMCJZR4OgwNU9H3qzBBS93NHmRo5DiDUUivaZg06gAxkfr&#10;Jt66zdt848RbuS0y5cv7pKAWqlxcpUksiiA6nN4FsKvikgfu6Fblpwpkp1BPmSisb2EEmyxSe7tF&#10;MnNykcrjoY8I93Qm09NxVS14IiS81mK1CyglleVCG4QULbLFuGGlG8+VSzf5SnWTWPyHLkkEGyqC&#10;ZIqOSGjDMR69c6ptp6cM/vBGOXVsMVEDI4a2nYtrIl7mqmGAYjp6D01LesX5zFNJ6MkYyTyYuIDK&#10;jB6jsJINVpKjckLolrXD5+8MnpMT3YU23gwFDAmorcyvas55SSfK+mlbS6kt1m4PPn4iLgWW93ab&#10;1VxTB3OzEwrEB2yYaOulrdPu8Xsmi9q9vPnmS8Qy1FkFW7twl/dlAHyzM1Nh4fhv1zbom0+X0/7J&#10;hFp7ez1C5iqBbSXZGUsoB+sKRUYLAKkdDlvLMadN1puNSSzKWuVeY+eEmLKiEli8FkQhQtJlRlcB&#10;CM83UkeS3pp3S97/AClZcyru/wAy0ULBUAvvJEBSIp2kBSDlmHMJGtOXvX5+X9TK0k61ygszigaa&#10;M7OihFqVbYAuFoU5ua7OR/m2lqo6fxDTjKVvVoMBDTxEAWtghabAqzVAt3NLzubV5lXT4cv2Rkiq&#10;VtuKA88JYxKuV3gJyueXJPwu0/Z4vmAIYJyYD7UzlQ16yy95cQAWWcnl+1rJ2rjyNIyu1IhDFQWW&#10;00rlAysFY7sKtQf2dzTOD9nUl6OX2kR3sAw7wG5YkFEIqXmCFvi42Tg82k/jQUrutSUfWFgGc3qG&#10;JkAsuwx+zEkdNLLxZrBtLcdLjTqOZM1CUDSFtAkI0LLKLowNTG6m+pTcbir38sSU3NMOpZAQ6WuQ&#10;TWZjcbbcU4mADdj72hQbja4fzC6lT4mRsqujKO7MzdTLOpLBmJVlA8Ucsfb9NQ1ey35GnrFzQSSK&#10;cIfrEVlZS6l0gEhHRsWhYOzfeGjXLp3/AD+Y2m3r3USKT3drFOYWs9pBqA5hgc3FmuBz+7qlbWv9&#10;M3ncPa06a/l8yUVCqPSANxICrLBCc3MpZuVblBmRA5vFpvLGLjFk1m1ej5kjPRWmSEJW1KYQPBLS&#10;WQionmG5JuB+9dc9ErW3n2vsk081PXveaBuKsSbbmRqckNZbTaGWRzK12S/l6ahqm5fslbrT2eLz&#10;y/ZE7C5XvqKTil4WmmqqeeDzYZjLc0eLSdVpm38+fdLi9EnX2iWkbajzLKGUUkZlbh2pu31E1Mlu&#10;Zmx9jLacLzSvb6ZfZFJ5oxaf+7xGBVA7zUV0qmmwZkd5l4dDaO7W0sZJjkb7OpWjT6DdvKnQQ72w&#10;rTQoBN0BFcLtUKzJZbdubxC4aEuSQ3NXcv8AV5+gZKOHAdT3QpzWBimwdmDZ3u5ck9XxpWtnK8vP&#10;2S9d8ve9kJrlRgC7C4gWhSzExaxJUKEAknHLEaq9NHuLS3fCkAJZKbq1RlQLDQgMnDEVRhl8QKi5&#10;m83rqKb4uKvMd/8Asd5XNLLxef2S7SFtVsWqDfSpqYuZbQGJDSiopcwQvTfWi722X3Yg2nGNrPmJ&#10;ad5UgAgCbDTpABhddTYg5RmZjIA6ZbTSvw/ZILVKn3quYJdWb6tFKpedr6Zxi1iD5otNutIq8y8/&#10;uik3Fxa/HfQtJUAoklUIARSAz1StQG3vEY5ztAPKZ9dUm1szNrWnLWX7IYekUVXqIjq9z1EvCkXT&#10;dCsL2Plnw3w3vaE0t55RvNekLj3QWuVQagFS4l6dRpReYxigFuRrFUSeX3vtGuXXifnkUqcuHhS8&#10;7ircTalT60KCEcLcysanKop0mHhKjcDxe9zaUp5b4vPuocU04xcbXnWX3is3EPRdC7+FE7tAiKBL&#10;QIcoe6luUk5t1Lk1utKXnMaxUWpxhz8/+oFTinUgqASi4S0sqsAGqOstLVbrhPy6ahy10/dKWGmr&#10;2/a/4lM8XaHpswWSGQwFAJabG7tRa4aBB6e9otcafMTw2nmjGyzR4osjhnWpaTJi4wFylKPEqr0P&#10;m5l1UWmtV3SZKSfu351L1HjiVpl4YgOQG5i6hbQJVjaAGYkGdF1ldZmKX3sxN+k02ARAXM94yljC&#10;soJABK/V8uw837uiOqcXuh04yzefPiWqfH95SbvHRHQyVCxUDoLRULkG4+EXH1+1qnLSn/f94dVK&#10;1mtfu/gT8NxhKvcynvabkYDKxWLgGcktUZTtj7S6cJ05XyB3S4e6ZXEVz3S92y2gAQVgqxbKrDZt&#10;9D+7rJZmnT0OuCSlNNcWpc4WpfRem1Ws1UOh8QRQSF5UGy9Ov7OicbUo8TK5xkq08+f8wHa6rU7M&#10;4xU7wMtA07newlgMVihm9ZuEdfw1ydsgsXAxIrfL1/0nX2PEydow2+LM/MT84/pk7GrI9biVioKX&#10;EXu6IWUNUUysbqQVWdfhn6U9klCcpVep+xegu0WoJcOaJ84SS4UTi45wI9dfBu+Z9hnj1LJYkAAA&#10;wRYSoMkRAk+npqaXRCyLqyWlUmGJURiCDJMzgGTpiy5eK7ovUqscvSZDG4fKG8ox+1pq7VbmmteJ&#10;qcNVvYqWMKogLsCsA3D4a1jm1zGU0lVGtTqcsgliIUlVkRE7ZONaxkkmmQX6NU3UrQVU5Mb3eYsS&#10;Ony1cO6iZJNa6UbNF4DB+aCSqjDrE4ZiY6fw1RncovfVBhr94mSSCTmACVX8Nv3tAm29ydHAMwNs&#10;MeZVAwAyDPoQNA3Jvcto8ksrhWcMIINzTvyDHhn9ydaRnybCW0Ph+bJVYoAAZwADbzSBLb/mPidU&#10;6dx5i1VPYt03qk5tg2inBBdiGUEkgAMNtUTaur1NSkbnlw5thAyVIBMjZy32mMatQd66IzlJNUkX&#10;e9YNa0BQJV+bB8pI9425H++lxd3z/wBCy81xIlbiUW0kgGeojlHie5ZCr6fLJ1px+H1FTd0Tq6Ph&#10;QSy5jK94OpYTzZidGVZs3ME3HwBdVJVWzfcQWhSARExt4AIHiuOplw1l0sRAKK2lUJi20k4qAkkg&#10;AHJ9PLpqTlpFalKXFb1IBZTcQQ3KS5Bk07mzIbxS2Bpxy1w7Cbb3ZEag51FoRi8nKCRlVqTlWMWj&#10;HXUzy/tApNbMIOrooYHInJUAlZLGRgHG0eedV3o9LLtJ5nK8wLVHS2xeUQSQbiBEMs7hQzCYOY0K&#10;KWw+Gb6MfvCATNwptcQTCFQJsc4810A7/EaoeSPQdXqVGWqwBIUqVDAArkTAWLeXAPNjQKUlTV6l&#10;gVVkc4vA7tqbAg3OxhwB4OTJzb00KPJIy057BrUY3KMhiyFTkKCYKrb+t+JGgN3fMFagmFdIV2Rg&#10;Z5RMIWCqS6henhOdFXp1G00rapCZi4YAQjOAhY2lqZEEKg/Vr4o68/y0CzZZVs2V+8slQSoUiGUQ&#10;9wFtrSxFxLZG3mXQWtXb70/Pn3gkeq0qpyXKtZbbtMkkk7/Hz2+HQJtaZdCZaxQHvAckXEMpYKpg&#10;Fv29vvaTSaaezFVulqOK5ZgsgXSwQABkuw6KLvrBd0/d1KtJRWviVGW0XqmFeYYXAww6G0McsCgM&#10;sxzJPm93Sy3wbVz8/Evhl40Rh3DBWF5BZzTRyBBNvMATym5vy5mnOqSjuluLJF690sU64Ja5kVZa&#10;8iQYNsrcMsQ1nX/XRkj0K1WVZdyU1TkBiSz8jDmviSYx4jkZ9dCilsDaW7JFJk2TcslfrDAuDNgH&#10;DNd0+OlmqTT2GRFVqkm8GqsZgMFtzAXyrzZkf3W0OpKsw7q0tExPeAqqrCCVCq4cEsQGZjvjmPur&#10;jSp8A1JN3LiFBABQsxVQgbltGLSVXygeh8N+jLwfUTbayvZBZUsKirClVRikQAYB5fEvh/8Avej1&#10;fiCbWzGZzEEKLWUklTaSZuMDz+n7v2tTLN7RUFbvoCy+JQJVg7KwUlYGxBE9PiupLTTdreJVFwYB&#10;GSHSXuAuDBbWJIg3WZ95ubQaK41KtCTvisu5eokFku5QJEAkBvEOn89BSb58C+AycQKYvMA7yklQ&#10;FGZJ8Y54GgtpSVMt/pHW1FCt4Q18sR5wSAJzEeuNBCjJbNDrVNiG5bsKx7uHHNgfItvpNpbsvTu+&#10;BP3ylTcYCMTLQQJBgWqfD4dLNa19klRpt/gRd+JJZi7AWAnkFsSxAU2s23vaPWZu8WEKwtUhoDAq&#10;IOzRcMN57rhjTTTWjKu81+0OK9QM17qocwyXGGKqLDMS+zDPry6idpqSISS0Qf6QAEVijEq9OPCO&#10;UwKlOIjOounFPQYQr2qqGLgyi+0iRsbyVgLzAz8dTrVXr+Y06afQkvWGMPDMVEW2iQVmPN8ATNul&#10;nj1L9Z4ACsQVpsACEEFQ9qLNxJU+FuXOOuozSjp0KatqXdEa6h1IAJh2YhGZSJtAcj576gadpPqT&#10;h6RAkHmlgLSJJMWkjLL8Pjptt7sadaoI1UZQqwS0hUg2i3BlQeXlJmc6T26+BspRukD3lNWJXxgw&#10;JMEC0yS2PdbE6TrmUTI8+YOGLA3Ajmj3pjMY1KWlKYBlweqkRaGaVYBcRAxPikHVNpbsrnw2IVOa&#10;0GC0tvagndpEQsH7ulm4lHmy1JJad38x+9JdgDJthgQCwMQRcB8ZEHU5pZqKTT2YYrsmEm0QpE4+&#10;cnzeLUOrdbDJVtIk94s5FhmZMhQrZ23nSSrRAJWdLVvDA4YBWDY9QfD8/jpuTe7GrtVuTCqZIIZz&#10;IabpgcwN4O3Xp97SdcuJFRbck2SivUDIsKynIBPMFmQcfwxqHvS70ilGL1WqY7ViVHLTxL3SWdSC&#10;ZkbRGQRrOby6b5fzKVLRchGqjMAS6u0sJcsSQNxkflrJT11Wh0JJbcxi7EBgGVWEHJE2wJtM80am&#10;UlKq5FxdSXiSrUKiCWcG0KoIFpY45wSR+God8lYRll5bltTcwdLg1wAVwrBnXcPgEt1zpSzLVOkh&#10;y0nb1RNc7WsZLDvC6tyglsCwD8Maycm92WpRb03ZMrlLlILNCkhkEMRMk2+FB0bUOTjS9oOGXjQl&#10;YsbiVBMXAtLCOn2umfTy6mUrdqQ0ktkG9YuGuPKom3IjMgFRi42z+Oobd3sxpJPMtyLvFhswt0KI&#10;YySZJvVZ3XH+LUtWmuppHnl+v9iNIL2RIYGmxVRajoL7CWwv+LUZb4Nq5+fiaFqmMA8w8YK3eAjr&#10;LSfD08OtAWu2oaqsBllrmDKGR0AEYEDyYHXxaABBUhiSoKErbDTAMglh4lJ0sqrLyKuUdLodqqJc&#10;CoJICFWEhmPuFfl0/abUzqvESTkyi9a4QrHBIX1ANvhIYlifXoNc8op92eajaKdJcyMGmYGQwJlR&#10;GBGCZ8uo4o+Fm/D3fPUt0QDBYmYJAgqJWQqqcXG3p/HWsE6S5kTduuhepi1MIxS2IAUsGccouLY5&#10;umrSluiCygKwwLoGUcoaHDi0ASPCt1vTm01BvfQXC31aLVOZaIVOhtaBGSpC+IdZ8s6gJJtNLRl2&#10;mwFxBZlVW5ZAYIRbcG8q3dI0m6VvkJJ65tSbalTDUmIQM1zky3eQwBKmA3rnl0syW+jHpJdUGplS&#10;SgVBluYGpkwAJyGjaPLvp6SXgx3Wt1RKr2liqqGEiGOQbJkBfE2IMn7q6jLF7MNf2fzBesjKjCmA&#10;p2ZS2S7SwNy83qJ5p1Mst6DjdPi7pmVKgYFjUukzUjmmJhah+HT+epNEkls0/CzP4g1CWPMLlAxs&#10;GFmAchpIbEaynuvgWlWiMxw6hjJK04CBJQAs2QZ3XJn7WkpNKkXcl+0CoZVph1BhtrBzZlBPu29J&#10;5tXCVquaNE09mW6KsqwrBgGNxOQzGJJ229Pj72rIlKL03ovU2M+FQGuGW8IAIMqfD1g62jHLz3Jj&#10;HNetUWqYNtoUd4xDBoJgQIuJUm234/66JRzc9hJ00+hNTZ0BwTnLF7swSCpWbtv2Z1Kh1YNt7ssI&#10;6gAhVUNLLUgwQMhYTxdMj8dTKOXnuS27XOyZIW64rE9JtMjIA+7tqRk5gq6CoqwJW4XOOjDON9o0&#10;DVWr2IwotkCDIkjeQSOWdpNx21M+6xEyxAUi5VViCoOxIOSZu5uujMs2XmU7qLLAsena/esKZVkb&#10;laSc2MS0Oo3Op9Yq21DVZb2HYlUAcF0YYRkzc2fEGloY7abk8qa0sIrM6ujJrNcx75Fc3m7emFcj&#10;kDE7/H5ayNox5R5GHWJOHa4MQLhJJE8rST4blx8tBuklsihVeoBIWUIbKi0PPhDBstDXZP72la6o&#10;qNWr2MOu7GbQFboOjRkknbRS6I3KtIk1GwASVuiBMgnMtnr8fTTSrREtO41sjb4eqshSQkLIQ8yg&#10;7AglM7emnGs3F5+JnKOVXualKByLJAZQWM4U5NRiGF3L682tlJPZmDuTvKXHJkACXIBkzKg72m2F&#10;5TGr0a6yZKq9XSDD1CwdlYhyRkq7BFG+cBo6eXy76TrkIjDlnDNTUBAHPeLDO02juwPRRjSNPV+J&#10;ItRgFDqSTMoyy4QsSoQDPoRjrqoyy8tw7/hQBNV7kNrlYguAAgnlb8LtjzaNczylRXDXUGpdBJN7&#10;SA9ogQo8is3N66tSaXFuUDcAxblIYxz8xGZNzDdciYnx/s6UZNy+Imk1T2JFDXSpIQ84i0TaOYAe&#10;4czNutBk6m0GVMboSGm2MsIHh/6dBk5RluqCIKrAKQSCoCFbfCQ95aWwROgm10X1/qOpJYsTcWUq&#10;sC0AkwLvXw40BetliS84LWz4QxhgGUJK7PykaCW/d4iZashSAZYMkBmQ8uSpBMKbPjLftaBXPal5&#10;+o36QDTghbEFiSCFgwWDqcjwrn3tO2tHLKhtN5W33SozEhQwIKhC0qn1hM4UjIj9n7WkVSvf5lSr&#10;WIO5gElpMAGLQHI25VxOk7rRWxpR5uihXcjdiBItliSDBi2fAs+v4ahyklqqbNVVUndGZXrFyQzK&#10;QJhXbzCAWWPtYyMxy6yfEnT3KTadrczKvEKCNwDi1nA+Gw+0YGmXq9oLz+BkV+JkMwIAtIBOQSu4&#10;zI6TjWMmnsqLyq83Mwq3EGux8WTGxJDAbRby/wDTpO2sz2GFR4dqmASIIZSoLTG6gN/X7un4qH82&#10;JtJW9jZoUEVQT1gcwkhSdsx+P2holl9kyk1dovIhliYKOs4GABkFiPKemrqHh+IZ5dRBAgkpdA5A&#10;CQw6YGMfPWdtO9myaa3VERWTLcrGcgC4sbjMiR676l2074GUpJyUnsxshZlpAgF3IIbYMzHOQzYz&#10;8NMpzXsqiIVBDLAtElW3B3ViQJI+Q0Bx35rz9SB5YkKFtHMHeRM4wDkRC/np1Tp6Gi1730HZyIFy&#10;kKpDEHCkxuB4V8O/m0gBFRmCqghwCRIkBVIkEnrzTJ9NJtLdjtKMtNTS4assguxDE7KSLiBJj7JU&#10;7H39VFx3aseaV5uZ6L7O8W9VkN1RQwRactFgZoY4xNqmPNOurAk3Lbz5Zw9pV/aPq72C4taR4Jmq&#10;2pUWhQPek2qq1HdkqkeEutJsn/1Lde32GbzyTkfIek07kt2fYPsyRxtFgKb1A1Ko6ipA5nNyNUI8&#10;yU8qRr7TscHLCpLvRPiPSUXBJs/Sv6APakcX2bQ7NbiKlWp2fQ4b9HNYgcRWosqp3YOe8VKneU58&#10;TBFZt9fZehk8FxjmenFqfzf+mfo14HbsTtEcPLHEk7y93y9z9JPo+7XWpRThHc+G9FMmeWXb4HY5&#10;1+i9jxNIo/Le34X/AJPP8j1NhMMJOWIJBAndiQJu8WvTrPrtR4t1Fxa3PHvpu+nf6LP+HP2L4r26&#10;+lb2j4fsHs0U6p7M7ND06nbPb/FpRrVaXZ/ZXAMwNavU7moEJtTd2dUBbWHbe3di9Fdml2z0hjrs&#10;+DH96cukY82e7+j36Nemv0r7fH0d6G7LLtGNLvz/APFhx7uecvZjHN4/A/jR/wCMn/ip9pv+LT6X&#10;O0fb7tegOx+wOBFXsf2N9n6VSrWp9mdg0+K4jiOGSs9Qn9I7Sfv2bia4CXvaqIiJTRP5g/TX9KMT&#10;9I/SUsX/AOV2XB4MOHuwuUuL3pPm/wBnuqJ/dv8A9C//AOhx2H/6H/orEwMP/wCqPSfbpRxe09ol&#10;HiniZYx06QhXBDlrLdtv47rUnqluWFHooYhJkhpfXxcqyxo/VU2tmV2pNbzqQBMYEBR4cgyy/H/F&#10;qQcWt0Vl4cvhYXlC31FuEnKgsPByht9BSpbT+gjwxsuNlzXQbS5AJgso948+D66Wy1d0K8reV7ES&#10;8LUh4sBMWxytdGTbb/7V0y866MtJwjEggyALWgwQRFuDhOb/ABaCbh0fn5hfo7csmAMEMAskbrB6&#10;dZ+Ok3Sb6DzQ936IhakVLAhrnyoiRyk8ojzddMcpKtGJKbtIYuALrVG17CcSYVbZkRoI4rvL9ADT&#10;EgQbSJgkgGcC5T5Rk/j93QKtE+TK2AMwYM5mDGJUn4ep1PB4fQRC4DqbZVGJFoUkjmgkgeWd/lp2&#10;rq9Soyp2+ZWanNQqIJGArAhsBTLe4vNjSzx6jzvogKsK1hEYgMSQG5QBbb680zqXPoi4yv4lapSC&#10;gZIk2qVHKTABvB8WjO7rLqXpXiQGV6i9SoMKQqkmbYt6b/Dw6cZN7rQEraXUZmAAggMYMFSYBXNx&#10;Plu204uT1a0Kalv3vqWEtgFVyYBIJaBEDnPx9NJylHdWQafC0C0kzB5SW2yMfNQrnb9nUybpRfIm&#10;UbXijoOBoAAs9jKDbzLLMw3CdVGqgtG+olSu52WlcGtUJim4HdhRPhU3yxOGb56sqlp4GvQYs1MS&#10;0EkmFEkRgKWxGtMPmLPHqbCReFIKoVZmc/WEhN1IHlnAPw5dXSu61DNekdWbtGmaSkFgHMEgEEC4&#10;+CmD4VKiSAdMmdWups8IrVkAtaUvVS+EqU1GWIKxhrRMznGk7rR0zM0KC1HZIYFYdEADYcGGWoWF&#10;1vWevTVK7VbjdW62L9FXJILKKaNTSKacveiJMCCrNd4t/K2tIbP4ku3p7LNygHveneUlXHDsxJOO&#10;UliZt5hAJGQ7W6slyeakjQp0gUqBma83WCmrBpCS1MlpbmW4zGslC0mnqRKMnebVGpwoLKUBgLRI&#10;ZiTkwShUFT0xJA82tYp0lvRGy15GxRRnQXswWnHIJAFQCbkrIPCZA/hptNboUnw31LtOkKzC0uIe&#10;HNzXK6km0A4uAtnyxy6lXz3MrdVeg1WlU5iHFrRUCqbQac2VKYELdVGGM/DWqnvmRNqrvQY0QUKp&#10;ejIUFQo0NRMZc3N64ne4nU55dQbWz5ka0FBUVBUZDT2VImnVBC12quZVT4iRa292qlmtx3sZnVOH&#10;cOBYrVahYNewIVAtgJ5gvhWAVPW46rNekdWYybb10oo1aTyGUk1KRa1rLgxswikZZegPh5PFqibT&#10;2dmLxjWAWVVRiVDCmxKu4NzP3mO7p+9zG3VxkkqaM4ybl8TBp9oUuGrclE8QAv1IIDczMxmcHu8T&#10;gFtXDE1VKhOMqtu6NfhKHbPGVDxFHhuDUM6IwqcdSWtBUkuKJYt3hGM2nk5SuuqEpSba3OaXq4rX&#10;iOv4Tg6wpDv+FJqryGnQanWIUSBDFppsLcQzH7Wu2G3wONuKeu6I+N7Oq0kp1KnB8VT/AEtah4er&#10;Up0SXpAM7tVLMe5JVcG0Qqb6WJqvvefzHh4qulLfzyOafgkNW4cKebuw61LaVFkW1yqxhm2iTrif&#10;C8z4WbyxM0Wsx7f7C9t9rVxwVHg1pcPwvefo6hKRqUVARgtRmwUYqtSWPKWfFuvb9H9oxVKNSyxP&#10;nvSfZMCeHPNDiPs36Nfoq+lj6TPZ32i9rfYL2F7a9ovZz2Qrmh21x3BU+HrO3HrRXiKnB9l8PUrL&#10;V7QrU+HqK9WlQSs4FReTnS79C9Edn7b2pYmNgYLnh4HDLL173D73wo/M/S2P6H7F2zs/Y+2+k8Ls&#10;fa+1f/KhN5cy95vux4tFmkk2c7Q41eZS7069JSteg6utWlUZkUIyuoKpvMCVPTza9zK40nujHtPo&#10;7F7Lw4keGe0uTNrh66owNSvSJYlTbFYBiIcS7EPU+IErOtMPmeHjYcW5pRNilxUkEBFRQx8yMKKl&#10;mZmlYWmZ6FWl9Wm7Vx0+JxvA004pSNGlxrs1quLFdKyEVJVUpLd3YQZWeSYbptrWMm3T1s554Ki+&#10;7xfkadHiFkOCFqOSTh1fLXVFAJi4sfKGOfd1tCSV66M5J4bbSs1V4pEJVncqWIVqhYByeaVBXlXw&#10;gY5T7utjmlgtuy7SrU3DgHvgqrTW4slrKb+7UKoVYHU+LSd8jnnBpxvh88iwXACWoWFoUSoAIhgC&#10;zn9Yw9dMwK1QqBBY1UtVZVWlURujwC1M8p/6fNoa3TRStP3fPiNSrt+kVQaaqWRaaMXAABMswrN4&#10;rtj5vFzdNAnBOGS9e8alHighAqFTUYqgBcEEsFBamT4pjcevKdBzTwm3aNGmwcLTR6Sog3JywNzW&#10;rkeLYEm67VW/f/mYyTVN+0We9LXXGlUVbandnvEsUD6x0AgM11sqpt0ufFYtK8RCs9sWgq6Bq16X&#10;vWpp5gzNvfmAenl1rpFeBeWNVfECpVVLSxDI7IBLzbukqs3MLcsF8Gmqeq5hxT8EHSqhVCqQSpKt&#10;guDSYMzhws8oO58SgaYOO8pP8CytcBbLVAVJuYqAxJi8KMKpaYHwznU9U1wmLjUsz0a3Li1qtpYs&#10;GWmtrPcLVY5CoG/WVPtAG0ebVGbSzVsiwKjtKMCxZe8YhiKoqeW0MOZeRDgftTroIdK5EisC6kkr&#10;YJYJNMuxEm4Dy2jef2dTDuoiMko/AuCoFQ3BRTZlkISWZpkIoMBeW0kebVBTcsy2NjhOHbiKl7Kq&#10;vUqLdTyjBsMoqU2UgsVzk/56Hpd6UObywrZHpHZHA8Jw08Q4PIUWqbStgUdQW5V32382uWUnJ2+5&#10;5+e552M5NqC70joeK7fpUaLDh1pMqoFwxdjzbGmItB9I+WhSUrrkc0OxtvjeWRxPaPb1SsLKYcBW&#10;srKxV3JJHInMAqnp/h1vGOXVs3WDlWu78DBqurkkhSri9gSXcMWgSpMI2xEbeXW8eK82tGitR15G&#10;ZUoMhd1dVVzcapZzJnADDCwDHr89KUXdrWzRyvL9kPh+0alBpYKWVQoa4A1KhyCZxPSTvpZ5dQlW&#10;Z5djZSpwvaEVEZadYAlCLqVanWQzelRW8Q28v7WnDWV8jowu0YuDtK4rvdD1X2G+mL2h9j+Io8J2&#10;pWrdpdnoyKnEzfxdBFYQ1QIv1lNTg5lvFrthjJKp8iO2+i+welYWox7N2j+GR92+w/0q9je03B0q&#10;tPiqdVaoiQQro3hZatMtNNvgRreOJGeqlmifnfpL0F2r0fOSy3GJ63TqUuJpipRdXDjxAgkA5IIH&#10;xGr4PH6HjpuLp7ETrEyCB5sGcbEH8fTWxea9I6srsB1kgYBEkT126eLU1L3voTHivNrRCyt5ZAnc&#10;ZMTEMV+MaxKhdakDjMATkwCRIx1k7knQUVXEAzuCIMEdIjl1rGV6N6gneqK7jIgspySTkHEQAc+u&#10;rB6b6UVGUxM4OD9oiBdn+egFrtrZTqrgIJWXEcsrhidySDzWn4/Zu1UZZeW4Gc6gLA8QLK0rGGwB&#10;cGP2us62AhYDoBMqciRGJtHphs6C5Rlu3ZWKksCEDFJkGAwWMAm4w3x0DjKrUioywbYgEmJgLItP&#10;itgxOdBoQEEyZB8QEQenMRONAk01a2ZEwICkqIgE5B8PX8m/LQErrTchY5sjIHhmYt2gn886CPsf&#10;X6kTAjJJJg9IVWYYJP7O2gzK5UnBPSWgZwZJnqpHUeLQbquQmBJYGFAAgQOvpGWbQUm1swLRzQLQ&#10;QSJulj0JA30CImnDeuQYC3WkRMZ6n56ClJrYEgsSOYSbisZgDKkD00Anunswrm2EgfZjlG/NHibK&#10;6zlD3UVh8xNDJGGJEgFvKcGTM+X/AKdZmhzXa/CGrRIAggEqIDBqi9DM77x8dYTjSrezrwJyjLXc&#10;+WfpN9mRxXC1mp0GFTh27xF6GnM1AxXxUjgFWnm8vLdr5z0n2aU8+l2feehe3uDjGUstn5xfSN2D&#10;XoAmoCtJnYV6Rcs1QoZplKQa6nTxUmQvj2t5tfD9owlhSeb7R+seiu0xk4tfj58/yPkr2p4F1eqK&#10;qOoKuzVHYVO57zPdldrRvA8Ta+e7TF3Jrun3nY8eOXvVI8U7Q4JbaqO61FBS1HU3VSxnvKbn9Wsq&#10;oMhlu158oRTbuoo9vAxrcaOS4vhK8uAAhUklSoNRhkKpDY7wR5hrJrLvoehCebVcjC4lSCgLIx5u&#10;9QUyAxXLI8MebG/4baym9V4Gqm712MKoQbQpcpTV3YMnegMxg2xBVfDEY1BomrpPVGcoDXC9hVZS&#10;LotAnJXEW9IPxheXQVGrV7BE/VsrUllY7uVFtQFQZLRDbZjm0F6ZO/5+G5RdIApg3sSLrJBKMwAC&#10;tMVOduk2/vaDNvSs1WVKlIrcCtVmAdWS4AXL4gWBlYXN3h1jJZq4KrwEq2XIgLKtrBEe5MlzNOYg&#10;3uM3hdjNzWakHJLdmdXIfkKgMbnILMUE+EsTlRhoB8Pl0DMWsj21qodCAdrTIj/02M9409dRGFO7&#10;1Ck91Zju5uUF5U8qVAArIAZDFNla6ARP4a1ik3qZyy5dPPxKdYVGN1yuxAjaFQ4YLBFvOJOrhGlf&#10;NmcrkqbPYfopYp2jQCs3cPVfh2VBDqzBCKjgz9T4xvi/XXgc/PQ8T0kqk7Wp+sHsDVv9n6AUXuOC&#10;pIMm8q2LqoOV5XWR5jTa3XalrNdT5/HacoVy/oYvtILGrOFp1GaqgpzFSiKtPlpPTpNiLolD1y3i&#10;1m1Ta6FYb0TlqjyftRKkvhA5NVqrhCikERzKHg5gCDy82sJ95nbh1esbR5x2tTNTCoXrU1FR2qqW&#10;IQkjuQjMLm7y0SPf+GsobP4noQq31/I4Pi6bK1MBSahNzBoa1FMMWO9RQ1vL4vd5dZHYtarmc5Xd&#10;SK1Mo0UyAK1JJRjN7C1/MWZVCDxTy6Wl1zibZ4/A5fi3kEmWC1Aq0FpsEujArNjZrRHN5gNCp6rm&#10;O022vwOerBab1WBYI7WmQzFXOaiNHhUM0Cfc30J2k+ozILKHYozOTBe6GQMZBuS0FuWDi2PXVNOr&#10;fMCGrU7ymKINMWreKIDwNrUWcUz4capZU7zX8gKllQU4LZIEtyuEYkuyuGJuX5f6a0TT2YFKqCzu&#10;WqFTaKgNoCrTAtBa5fBdt9kaZLcVxdSGjzo9hJmSFYypCm1pGbVLXb6DOfeZcYOouFQLZC0xU/WC&#10;m7cyoUm1DdmPtaerpbmft/L8zLrgCElnMgwzAsHwRUYr4mtuAAys9dIorsSAs2y7ZAuvpkGyajmJ&#10;jqrYbxaTSbzN6ouNZv5Fc1J5hTUKrJYVgPCr3bM12FUsp5QGX9rTNGrTXURqFWQHCoBYWZmWnhmJ&#10;DXQVtZcDHl0rV1zZi006e4kqKSyLVCK/drJQlrZuJJZcVOiwuNKKpURNN63qguItqCwCstMNUqwQ&#10;FD1AYLMpYmbWXH2+XrqjOSaeutnNccwdajKroXcCniO7Yq3eLMT3gtkmP56rJLoJvVvYwHMi11Bg&#10;SzMxJUQsVAB8Ymfc66Mkugmt00ZfEpUH1Ya9WaFCjm5h4rTm0Mu2tilSepzvFSlNhfhrR3ZvN4Q5&#10;JNsYbP4HVRSbpuinJxk2jmuJAaqMnmqJLsoLAcszMHK6UlTaDE5H3R/w9Vw3BlHNq96KSWqch1Yh&#10;SQenduSdgE+OnB8XxONRv16S86n2EKqsrstMJVNdTVUBiotzUJqtnuitrKAvnuXXVl4/qebXFmi9&#10;CvWerST6sqSeZmMsFWo2WlTDVGqtC4XRl4/qGXicjK4iotjsqhUFid5WqAIVJtIsM2xzE+83w1Lj&#10;STu7OiKp+f5HGdoUqYq1SBYlJmKskB6YpgyAfFey3RHL9rXPPvPxN4N14I53iWJRw9oUEKxAvObX&#10;RobDL4gSOb+WsrWa83yLIHNhCu0eGkKilgqopgXBlipUF3iI+N2lmvj2rl5+IGZxShqb0E7wMFcU&#10;8i5FXkWlByyt1Ja4z6arNekdWNVavY5DiqdjnmWqaiOHeoAtQEgQhLeGoYWRGyazzy6myaatGU7s&#10;ltKmneGkoSo8FQqlVL03Bg3BViItbLb6UrvXc0yPqjPrUb6RWm6M919IVWA7sgsCsjy8ognxeHy6&#10;Ld3epUeGTXU5fiaC1XIdloODTQ1O7Zg1R4NQmPDUK9AFXluuUa1iqS8Qm2mpbsw+KKqSF7zmDEtU&#10;Koygnm75jM3FVjLEc3l1RGjl4NlMVVAqRFNri6ktKqskMiByQ3NiZ0Eli8FmH1hCIwIBgOqmFAhf&#10;1hZrpFvu/dTSaaezJk2vtL/UEjKtMFgt7hR4andhAbZA2VeYTtzJ4vFqkm2kt2ZVb0RHxDC3vAqM&#10;XdaLsB4XJuCFGi6LTBHucraQstUu75+BRrMrValWwBSYJVnUMwGS4ZfEXVse9nTyurrQB7R3b1GI&#10;E81RZyczet3lPoY0letARMHNzoApJDQCGXZ5ILHlxcY69NAFMGGwBaSPW4sZBMHpFoPutoAq8RLM&#10;oZoRbibSBLA2swCRcQzDbpjTbez5AVS6q7sL2BVQgBFtqKQwygsYqDBI+7q4U00x6t9WwFcst9VS&#10;Wqub3UAlWZohx5bj+7qsvFmsabd18SrUIqFgIlSoYnFy0xlVIBlrbDt5NUN33V58+feM3i0Y0wBB&#10;KqqyVVSFclgQSIEbD+7rVZOVefiQ01a2ZSVQAFksFkSxVAJBi4T4uSCfUH7OrAOgDVUgVfrJUkMo&#10;AU+EUjbi3xXH9rSla9mxNpbsJqYCsA3LUEs9qhlem0paDPeUyox/h5tUnbuWpDl0n9P7H7i//U8W&#10;VvoJdKwquf8A5u9owgZh+i0FPZnZrUeIqqW5ruJ7xYF3gublt13dkaUZJd6R836clcsJN61+Z+h/&#10;A8PxHG1DU4ytU4elQ4M1aLNVPD02ar9XU4jinS1e9C/q0J5b5YEtdrtjzzfX+58piNRVQ4pSflFf&#10;jqfaHaAodk9ndqVTwbrWpcd2wXNSrT4OkUNXhez3HKKhYsWZTdi0KyxGOIpYijGOlBB4eH/izjxe&#10;7sR9sdk8P2F7P0eyOz+C4irVq12bszsxEFVaT1DTZu0uOqlVbh+JZqnLeVVVrZYQ2liYTwsPK1ms&#10;rBxp9oxcz4b73+1f9Hnnb/afsd7H1K1XtevR7X7Rahwhqdl8KO/qMxa/hw5plhR+tUksoZmgMxt1&#10;wuUYPfY74YWPjKNcMfekeS9se0ftT2nw1U9l0uzPZTgaxetSbiUWvx1ZDzn9HSIpcQF5vrGuxEa5&#10;p4jk0lHKenCEcKMVLikeTdt9n9m8Hz8TxnGds8XUdENfjPqkpq7NVJrKtQjvLXaRbun46xOyM7dM&#10;844mtxFGs9Ls3huDYstagpE0xNPmYUy+asjqDmz46zknF5o6I1UmtFqcB2i54itWPFEs8IO6RSAr&#10;sbSEVILKtiyI9NZmsW66/wDRyXFovCwatQkL3oBvFxpu2Gps0GBzYnzxoSvRDbq9dDI4g0KIAqGm&#10;vIL2etaSlUqocukHu74Bz8rtaRnvmYr28THftSmC0VUo2OQgZVemVDKXtqTc1tTIg/u60LyS6GfW&#10;43g6rlBVV1ZnLFnDd6N72nzBrpg6DRYUlFycSBSlQVbmoOxa0MHbvAlMXUyiFuaIyeb7Pi0FFMr+&#10;kUm7t3NOFYlYCLUnIKtNg5WOzbXazXuS+RWZpJJVRRq1a7uw7w1rEUMoAIQqwibV5uVpAUr1nWYm&#10;292CargMaqOKlQC1GIIJAsB8ZCrZsP4HQTzcm+9RW79aoS10qrQZcsLA4llLPdhj4gQvUdNaYfMZ&#10;ncZwFNmWrwZWmAGOWgPaLqlNTBLL4QPL/wBNJNqpcx+seXR6IVCs9Jl4bigStJSFZaKgUqlQXnka&#10;GZiqrtd/1anD5kTTaVFscRFQOVSn3ar3dwVCB0V7ZFB7dwd51cdUqIcKTd7AIFBq02QVKikuDJ+s&#10;m5zB3aLvLvqttuGLLTjsimEqqhcEEB1DgsVhWa4MA2UdeUZ+7c2quHR+fmCkrpcXn5Eoe4ulSq61&#10;WW5ql7WxNqPfdOGu6Np2qvITL3Ij11KKPMYh6ililVSMVKlp/WRccjOGXRm4PoWmmk1sx34VhSYk&#10;MO7QlHBDsA9pg1BBt9bvDtqOXhyDMrrmV0q1k5q4FThUpm16dRybCLSVUGFW7Hm+eim7e9A75GnS&#10;KEBFKundKCss1NQCYCER3dqs3iPi6a3Iyur2l586f1LFM00UIgyHuWWD3kZFjCD3hWZJj4aOL4rz&#10;5/ZK4s3uqPnz0LffMxKliaPeIy022RiLSRV8TRzco83U6SdpPqS5VpHZF5G4dqIbu66q4C94QVSo&#10;VMKt0nuyLYONtWoy+BDb0T+Ra7sB0NIFWSQVqNIpkgWBXukq3SeX7K62EXeEUuoUFUr0ysvTmpUK&#10;1DsbVhlFrA7fPVKVRa6gdFw7y9GlxBQNVuXhqlNZYFG2qd40NUboAWtL82hpd1Rrz0IlbpL2j5S+&#10;mLj6fEe3Ffhabq1Ps+hS4VSC1V+9Kd7VAbNzBm2+Fus8zakvdOzseG1DEk0ecJaqBGLpUukxcDbM&#10;MWjzH56M1aS0Z1S25+fPEX6AckOICGAtSGtA5gQQGlgG3EdG1RlJpVas06Wais0syw2CKSqYFpLH&#10;y3Zg6ElotkZJ6rwNXhqQPK1NRfeAxQElUyzB2/WS3oPJyjRTq+Qm922X6VIqxJKoFEFyGYkuDYBA&#10;5fD4j5vLq08z8J/kS5JRzcjYpK5BIbdaYAJVm5slrl8ShTJBjx6IxpJvSKMrd3eoDU2moGIpoRbU&#10;qFUsSCbCR5VPw8J6W6EoprLq+nlAm7tatGWylQ1JVKtTZiVdZYlhPeMTkzgXC7lPlXU8+Gza6XEy&#10;tVyQz03QrTK8shXN2WsE2ttzKQukO1dcyoha5SoAHV2W5VtBJlxhqrDfxamMcvPcqTbdPkW1QhWV&#10;BtysaZlwTmGZvKc7fhqiSwlM0xc1KobFHelQGe4m0rUAwy8u83eXUSjeq3Jk+KLb6gVWq2gqLKRQ&#10;94oADKLriuF5pVdjzDQlWq4GNNPZgK5cvapVEUZtVTGyGXm5zsAB8dRKTl4IUpZXVWJlZVCeQQ4B&#10;p3EBtkNM4VupMrpOrdbDTtXsVnw5ZQzhQS96CwM2Appmfsj8eVtIam5Kr0BQlnebUVASxk0yGAts&#10;p3T+R6Y0EOfTUM0yVWFpGURlESWKwCC9xzO0Fmzp1rT0JU3dvWzPr0yUa0KrswMKCkTOXUttd4iP&#10;TbWsU1duzRYiT0/sVkLF1JFr0wUUMkqxHLYndxyZn7Wmkooptt29yRCcoWAAM+EDLtHKT8VONRKH&#10;NIUqy2obDkszinc0i1RJIDqGuJRm8s3Z660WqutDmlOKbuWxZZVDGGRARarFhg3AnbLHGJHi0Exc&#10;pO9kiuRfUiohKMTFMVAXQqJIJAi/Cn7OtILdl20nRdpgQKbJeHkMTQYGAYBaqfT43a6ILdnNiTS1&#10;jMtorSQ0ypUqB0C4UyogsPjrrw1WVdDim8zd6o06XEWXksQVUKUVmBZqhIap4SMNEiZb1nXQnauq&#10;OZpXw+0WXVSqF6rse7FUKZVUZGBJRDF/NaMGZu5dbw7qOed5pRWy+yUbGYszFywDBg3iK4akRKCO&#10;UTtrpw4vZ6HPOTWauE6f2dZm42gVtY06tJmEDvQGfu2+8xYke6Nej2X/AOdA8j0j/wDJXwZ+qP0D&#10;olPguFoMGnumrK95ChVtVECz1Zmhfe8Ov1P0Rw4Ea5H5D6al/jYkkfePDhkpUGZZmiCUFYKaT0ii&#10;IJrLHd25AB3e5fXXvxllVbnw+Led2OBUE0iXTIIqLeSWJlhUIF1RfFmf7vMNUqSXQ55vZFmiVZW/&#10;SLFWoB3gJQolRWhQABFwVVmTzX/e1dSi9DKWz+BJUqOrllIVXQoRUVVREu5jcJBYnYGfjrWNUq2M&#10;pLirqO3EIqgi5VhgBzANaMNSdbQzHlYKfwxqkm2kt2KT0Xj/ALhVO9dFpSxqVQXrU6dgcBVVk71w&#10;2xS7C/u3c2qhu/gcxFWS5BTlKDK3DvTIapIUhWdHeos045WK/wA9akz7rKpCEgBqjE1YA5WoMrxP&#10;1itzRsbuvw0GTrkqI7Ilak1ip71mUtTNIM5CMwkCopzhT7xOt47L4GclaVxzCZ3pPaalcSWQioq0&#10;jUVrXckLi20znmjzaZEnLZkcioAyLKxAemVAp0yYuqG6BnP93w6CXV6bFhUhHHjKXNckl1nPMuzI&#10;ObIC+Mc2tod34EvvR+ZdNK9UZarEMgpootqVQGIBp1CG8JfIk8t+jNxZaM711iv5GhTWmiuj0zao&#10;Kimiwyw0AAOt1MnluMspnl1lq31bJ0tWXaLKSlVaYVlBUhjNQKV/Vsx9AGI9V5vvS9FpxAWKaoQB&#10;ywpuFrmrSCjBqFz7voT/AGemJptNLdlyksZXlNWDUdkBV38FMWssLi7A9fe01WtiW0PPJkjUwltU&#10;12YAlKgSPBsQCyi1jHrb7udOObXKEsy1TpIami1WtFl4YqGIC3BhIcoJLMNshV1UpJx+JKpri38+&#10;f7gI1IGB3ZemlwJNwqsCwd5C+70OOddXp3fAVpKS/uOVEBEppY4a5mqMVgLeedZa23bDWnwnTFd6&#10;uNf9EK1L0lhLCCbcXQYgozENTCsqtJ5l5tKld1qJO+Jb+fPmQTkGyobiTyhqYtXnBWmXUpCkKmJD&#10;WtpiIjUgIrmmt0lApuIRRCuN+8J5Tt01Pt/L8xqr1VojY1E5Qe9HekG+WpwyqzxTGGW9YEW80/e0&#10;VmSzIFdqtwDXAFJVZSrl0pGmfCFDFSi5HK2D5dUIjFQXBrXYxbUAYFKRWH70qGbnK4Ujl8uNA8zv&#10;NzC79mVWKsFL02RXiWZv1bKoaVYMrCCdv3dAgmqlgyhwpRirXC1CbbJ70Obal1sgW7iPiACKyU6d&#10;RSw+ramtUAgqKjtNSoT4l5rpm26yNAm0t2AKlJ1dnUUu6YhGCslOpVqNIZghll8Mgfeu8NrV2q3G&#10;GVQ20C6tUtqVXUUyj1gXuVjUk2t4wJLNa/h5dGV1m5AQmmCVBYCqqKid6gBqq+QgcRzKr1FIJ6XN&#10;00gF3CNeUC0SyC4VWWahmXp03B8RNxunxW7abbe7AZuHpOip4VN9iI0JUSmFqCUZp4qqOnLHJ4dD&#10;bi7T6+fAmMcvPcBuHU1CKcqoJQUyzqFqQAHRxA/SA+4AjnWB4jqbpW9CiZRJBcd4yhSHQGm1I02I&#10;ZXdeZrmZhi4Y+1pmcv4/AsUluWGZ1Z3ghLyE5GZ6ZRpbm5mPpM3G3Sd063D7H1+ozhaamwVbwVgV&#10;JkEm0sboujoy833vDoTT2YnSesK+ZUanUQGmqjIvZbSWen4xTCHoWyxHNd5tO71u7EnJpxRWp07l&#10;ZTe/eVXQEl3IpgW0kI3NgRgI027bfUnfz57vmybu6jWm6RTImXKFQqgWXMpt5VUgG3wcukOnV1oW&#10;aKlUMN+kMCzFAIvLAkiw7IGuJbPjn5BSi0s1Zl58C5SpLU5Q4KQhLIzSGMgU1qX+FVgAH/1DtdgF&#10;kl0NPhrnZqjLUUOQirzKFSm1oYm0HKsT+C8tuk7adOmE+8zTpU2QtTKi4keKBdORMeFh1HvH72oz&#10;Xx7Vy8/ETTW6LBpmF5hBhoFUgk02uUsUyvXU55dREwZmlbpWTUjE1W8LOtvmF0wT4dHP3fxKyS6F&#10;unSBCAhgBLU7oLcx8bKMXBS0fvakpR5xkPTQiQwh1JzJIE9SD8s6rXu+JoK23awBVAEAYuvmAV+0&#10;8T4Y1sBIhaCYqG57TNMKAA3MLieeoV2PL93WOvd8QHYLc3dMCgcWxtYCyjnfwgXCSfTl1JLjFu97&#10;GAhuVwZ5VXJJAEK2ML6bzoJeGuTJka/6wqptUbABhUJ5LT5qpbJ3+Pu6Sik7QVB6LcjJqMGYzNrE&#10;qxAjKgHPlMrn+iUqqtAyz976sdZtaFLE90LzTAslWt38U1Gja3k0x5EmnYjCsAyG+mvdh0fna4T4&#10;s2sDgDfQRluKktbCtPdgqrsShZiJCm5YUFmkKqqpmebAYcughJLZDMVApsxDpyAGSDKC1ktwfLPl&#10;GdANJ7oIs1Q1H5aioA4ClgAzOpJIwztarb6KrSqoYxZTatIqQAR3VoDtL3GSRbaQJzttb4tAD3VW&#10;fYhplr2UXhTPdlMbxAAtVut3lAEzOd1W7JIa03E2jvQ2AzWpMf8Au0E0/KW3QGo4dltR2HMW3Vai&#10;qRLM1s7DIjl6aBpJKlsVICkhT3tgLMCSCAoaAHuFx8Wx939nTD5lSWVtdAe+M8rKuSFMvyztTBG8&#10;RA+/7uqyR6CI5IUQ4BE2sqi+0NdKzGfFk82qAr1EpgWkAK97rBMkEZDEeHmtz8NLSS6pmM0l3uXn&#10;zIqVVIBQK7qyWEK5lDbcrBgBB5enrpklGrNJGtpzTWOZKndku5Z3ZKnwa2QYnOgCu9JqogE1lUwb&#10;nKgg81xtUW8oW0ibr/DbpptbMCCpQVVJIa0ku1JiveVHUwXLeVRdODny26eeXUDD4pVLuWAHdgEx&#10;fage006txzUY3dQbb/e1tFySWuplPdfAp1UqU2dSpBWjDK80azSpYgssnxNkHpoIel3yKJRu7IWE&#10;hWuRjKQ0FmWACaguPh8Nvh5rtaJ8+95/yk1w6cJVdkNwUgXUwIKtyhc0nRvW7oB4vdOrV1q7Zm0u&#10;KtkKnVioChdVxVLwyGVOFpBOpqLkct3m81rNItNaKqDbiWIQO6iCSRygMAbyBVVpqKG9Tb6aMn2f&#10;oUGnFOiRe6ozFqwAVVRUM5UQVhdh/i0OC+fsitXV6jCtTvKC5xSUVk7t2sem3OhVSvJUDDmHNEdf&#10;FpZWrb9oWZXlQHeo631GVxRhw4UVaoZ3iwh2+s5ciTdyfuuqaVU5CclV97L580CeJp1SSSXrK1QF&#10;I7u1WEAtEhalu4Fyq3vNqYxatbxBST5cRIlQMKbMxJCKU+sZGlzy5WbVBt5T+Ixpu6dbllinytbC&#10;85tKBiSQwwXYyGphl5T4pc+LSn3WBq0Kxlc00K01KBntiLg9hyGYVHZiN+usmmnT3IlLeK1bLlLi&#10;YSre6VAii0mXSwmwstQZOcEmM1FzpNU9d0PKs2bmXGqoF7gO5rNTJKVB4zUMiWz3LWKYnl51Y6Cf&#10;t/T6AVqt1ETXTJBdJDEvTVSYdJT3SYCr/e0CcKV8+ZRPEuyuyVbQAguUqpFUSxNQpLWlqm0weluq&#10;yS6EFc8bWYVAxBvdirobQAirYtQugc8t3Xm/aY6vIurKyveOqITxVYBULM1BxUqMblDNUOCLhNvL&#10;uJO9ujIurDPLqPT46uCwUFG7ukGZFLpaT1GLZReYT5GP2tU0nuhKTWqe5Z/5nXVl5K9OqysAJVC9&#10;MEMVVXabQsW5K/z0skegZ5Rk+8NT7YEkIAUKswySwF2WciS3NbEDz6WRdWNYrXCnqW6fbcvDOzO6&#10;IEqUr15Qb2VlfCsN9+azScOjH622+YT9pUFUG8lyAihA3c94xYlHYwLrh4Y8OjLP3vqx51V1qRnt&#10;RAgUVKoQVPCxEuwKyrlBNp+G2NPJxXegPES5FgdqUgVRBC1FSqjl7u7Xwq0YHeHciLlGs5Qd5nyH&#10;6xckadDtBasAmLnZFqsDCGDAhPFPQm37usnCtU9hxlFtLYvJxQYVFNSm/MFchiWAQofqoW5eWJjH&#10;/SsuXLXCvPeKUrzLqTHjUYpevd9ybqgp1CpZ2MpBROVbVWT1vidJYemkrvqVKV1pVAHiWrLfUKg1&#10;A7LassqgxeQWY1GNoMkaMlNRXMTbe7IanGIVqzeilqZUgd0S1sMCoIFNrbRi3r4mbQoOl0FKW7YC&#10;1XtK2uRLOVGUpimEhWF0LUF3osgfa06hd5tAJ04kM6U6ZAqLUEnvAUemftlfd+M+HScWlbG5Nqny&#10;LVGqwDqxqslOtyK1xpk7SDgJKq212pcaab2aBJvZGlQq04QCowYkZcAUgVuhQ5YzPLgY+yuokm80&#10;n8vzEXaVeWICoxdlClgAXYkCqEMeHMEeHxahpVfL5fslxltF6ploFDIAZlR2VVUki1ipm85SGXEj&#10;UkBEVEDXFD3iwIhlKgz9YrmWYsNwZXxe7pKrdVZfFDxTBAgEYKSzqxuUrA3Aq4iRjzNpi9j5/kEG&#10;CqLy4FNmkkluY4IJulf5tGNBIF5IaqLoYNJVRTPNygACSqlhuf3c6ADzUCK0grhXFNSUUYgsMsuA&#10;D/d0AO6VEUy5WATaLSpBtXKHzFLcbrZ+8AC3KTYQz/2imQrSCFRRs6nbGFbQAIDWtaVYpVWadQEw&#10;3N4qmObxKIKi73rhoABXuLsENpDiC7M5kXSExaly7n/q02mm090A4L94q3Rd5VuDqUPMHcKDtcY5&#10;rdITutHTHIZaloMmAxam0MSFvsqM/wCr2Bki7GNAUrutQmJaFQBwKallUu32rbl3g5IOgYNRWh7i&#10;yxYxK2zUVmgNj3OaQ13MV0AMQxVjuADYawW+CVUABceLqPF72gA/rEZVC1pELUkKQGIwiKw5l+MT&#10;4tAa8txwCDCsQylgCtnKzAi109fQnfQEVT4VqDYDT5hJDEm42qDd4SGMqx69NAJKq5fh5v2gkJ5V&#10;dlVjDJJkwA8TGFkXRPNnQUm7ip7PugQDUYm26mZYki5VY84nw3TsZ/LQLeX3f3h3IJVKY5SCwK3T&#10;Cs0KDHi+BP3dAOm4xT82MeYKCrMJD5a20jAJIMDcb/u6BPM7WrBAtfEWgspDMA1sXmQc3AD0t/DQ&#10;OO6+JOwyHaVJClAMJOc4NqzEkz00DaupP/j4fvf+2/EKi5mKB0ZwxLUiARDG0CovqzZ+z4c6BR4n&#10;KtOv/sALoCVAGcMzFbblYthhyZWNjI+NzabrkQ3bpvu5vOgi4VqiK6QUNzLzJzFAAScs3NtpE2ov&#10;SUeL9oKQoGQyFgRUVDTNxwrWO2x2/j5dA9l49a/L2glAKuFu5nC1AQO9CAXFkh4ZuXY26AVOMlH9&#10;r3hmlsm1lYm1QZ+BqOoxbibc6B95JvaXm/NgLBDhLyi92oEm0ADmLhziWDGBb9nVaxfiC1tReaPC&#10;SKQeULb4pLEQVO7qBMtsSANSCd3w5R1Dd4YYC9QORVu7uBcSpYhqlpWY82gEmnpLzzHZQVKqxKBx&#10;dLguFXK3IfMT1HLquLu+eoNcOVaefzBzDXhowyKrHxAeGQvNKkZGNSDcuK/P2SNFEAwArrcbnYyC&#10;YCsowM4k+bzaBJpat3m/1BBFMKouNjyRIncgED0XMfDroBRTaj7eV/zAeCopopaoKalXWIR/SBEe&#10;Lrb91taJuPe2KrSvb8/mMVJDEh4i2WenBIMW2NBqNNxWebn5l1mMLJWohBAcLetRiGBJkF3MgSh/&#10;Z+1qpZb4dgHHKxdA4miwhosYFrRfz+E8onr5o1V59NqAAojssqyWgGoDFiQecMT+sghcxaq+bRmy&#10;8NXQqV3WoKqsOqVKQIZmOGYIQ2TTZvBPLIBj89VslKW6GSMq2gNkShcEkkwYYMAsKuJAFrXbHUe1&#10;/h1+X/QuWpC9MXuBTNpLWE8y1FB5VC083C3YnE61Cld1qMOGpEwVp0g1MJNMkVASt5ljHdqq3bW/&#10;tam5e79RZI9Cq/B0mBsprVWVYqSsVKUQTVIWVUNdPvY01Pf2ROMfgQrwNNVIKo1IUQFVgg7uBiWA&#10;mmx3EQp933qt5t+LyjIj/QKBUibzmSahJE8hAG913qG8vLp55dQKrdjUagINSHsQE2L9WVliVuY2&#10;qeaQoHvc2n6yS12AjbsCiWZIsV1F9RQyVXuEghlyx+JuzprFmudiyLvb5jNf2Zpuym4MiknuiwV1&#10;q3LLxsy+s5+ydX699LJcFfQrVfZ9hJCK3dM1pCsFDKbqgSZu+QHiGdNYy97vC9X4mfU9mEYOKPDM&#10;GUFlKkOTUKXENSbCcrGQPCOXWi7Q29ZefmS8B3pFtFNvZa9CFRqhaaKBXBPeVKVrNR72LaMM3KTh&#10;ttWu0U7Uv5CeDpxef+JXqeyVEGmq0nlB3ZBBpMxCFmJYrdaFMlVNvujTXaZLM3zJ9RT7uq+Bm1fZ&#10;YNWVloAq2EpVkdHeoOZR31x8m3m5IXWi7Q6fF5+ZlLCV6RMyp7H8UzuTSJLtcaYUMhnKiajgXI2A&#10;QV5kzy60Xa4pUZvBebWOhSb2Vroa4qUHqkAVKbtWAagTcpW1sPUtzHhzq/1iLyVLKiVhJd6Jm8T7&#10;JcWe8pkVwjVwyoXKCpYpmqxK7GncAs+LmRtaLtMd/wCxMsJLTi/mZ7+yNV2ZxSkgMUe4xAUBjRKp&#10;EzuSsCyPjqv1le+vqQ+zq7Rm1PZKulOlfQqISpDKjPbcbqlNmAloCrJKj7Nq+LWi7VFvSVEeorWr&#10;8/OvwKTezFWtcaatbJcqr0++AZINWmhgrNuI83i5tV+sJd5DeA5O35+pl1/Zir3qq9NzSelRDE2u&#10;KZQ3TUR4N9u8w3z1rHHTXCYywNVa8/Mo1PZesGfvKCJRtgUCxQsiiKcGPrKlrSsX+Dwxqljqu8S+&#10;zvnHhMlvZcQ6JRrVe6VgXMofryVNPlU92xtiItbl2a7Wnr/tLT8v+zP9WrSKaXnwMzjPZ8UqnEBF&#10;NPiaT91POVUQJC08/WeIH402N2NaRx7yvlIieElmy8Mr8+f6lJewazVCzv4ThGC1WdijW1WYRCll&#10;bAn3mPh1fro1S08/AlwklmuzL4n2cVjLU3ZyQTVpvJY1Ba11uGcoZIhfeNutY9ovx8/IxlhV4GdX&#10;9nlFNyKSd6pN9IV/0cmmMLTFy822SWuvf921jLNXskvClltMzqvs3VpqypCVwSaiKRSaoGpKy1UR&#10;mAasqq48Vh7u5dX69S1buCJ9U0pa8TMmr7OcSr0lqUVqsi3rVKqVMm4uhRywIKqxDXSXtW1daLGT&#10;VqX0E4PnGytX9nnY0apSpUpmoHJChkp06ocFaqGLfrLjC3cvLayjVLH76ryiHDuu/KM0diqABToo&#10;yrXhDaFFsw1R2f8AVo1SRFv3dW8V853wiyLqypX7GdGqlaTKtV3Pe1UJQgqxVaIaofndLc1s+LVx&#10;xYrJyykvD1tamJxXYFSsoFWCO6pFu7S01CpgT3mLmW+T4rji7y6RxkpaefPxM5YTlpLwMluwXx3l&#10;FUo11aoQCalVKanvKJNSrDeIQD4oS4LrT1yrhlxRM/VdY1GRRbsapVdW7qjFeoajl3qVKZjkah3g&#10;U/WDltDDlamvLnWixaWr1iS8Jyt5dJeaMyv2HxRKqKKtU7xW4iszsalCxmF1ZKcfpFy3MFgW9Z1a&#10;xYqn5f8AtMpYL4a73ta+cxTHZMm1KAFNa7U6TLRWSGByaci5jUKkFdrzdnV+sdZsxHqluo6Xw+fk&#10;Y9Xso01YVEZ+7Z/rEAaoSXVlqsasC42Zzd5ebWkZptZbtmMsLKtfY90grdlIx5jxFAipSaoxBqU1&#10;RQXV1UqFpQwpgrE3D7XM1iSWl5355ieCm+cWVKnZnEoxsrNUQoho1RTFQ/ozFqjMaIVe5qlmDG0G&#10;7wzhtaRxI63w9fiQ8GSendX+UzeJ4Ko9Rcob1pkIqhaQqLKFGr70yFWQjL/qKhJXfJ+fMjKcXbvX&#10;MUa/C203p0rkqr9W9Ve9CtSFQKqGms/V22xFysifetu+j0OZqm10M40eK/SQid2e6ao3eVl7vuks&#10;LsxFVuWn6Dfp4tVbrNet0IrEcbSUItRog1VFQmjci8zFBUjvGCsxC82PCOXRz978QKC8Vxfc1CrO&#10;KJcM/d/VsgY2hKtMN1uUT+Q1ID0+0+0OGIenxAWpw5Z6V578IQttrIfFRuhmaT5Vt0pK00VG7Vee&#10;pNw3tR21woBXjKxUrVqWPFRGYlWNRmpKFaoDdFwEKbW5dQ1F7wf4GyniLuzuySj7U9ruGReJq0yt&#10;VrVp06KCG5u+Z+b6sruFjmqeHroShP2diHLEW8i4vtv2hSVhUqcW+Kc92wVlKNCVKdYMyrTzkss2&#10;v4s8qawsuZx+hfrMXb1neJ//AK4XaSLZUhqvEM4ArIhde8ZbQjNupbqDd01Djg8PDlvz+0UsXGqS&#10;zZrIP/rodqLymnTleUyjTIwZ+r3nUP1VvT6/2L9fi9Y/uo8zvYwDTAIFOO8lnZmMuobdrVtLEa/k&#10;bf5f6v6H9+NeNb/T/dyKdV3clYCgMVEU0sZboTu1GGb46ylmbtOjeFK7l3vLCFRUq1QqBTXJVw68&#10;lRkDLTdHJlZXOR8tO0nJLTMFWouUu77v8RNTqCmzqqAHDkE2lVbDOVOA69InSumko6Caea5PTu+f&#10;KI67B6tMPUpUg6sMq7LWCmEdgkBql3Qt/prOTT7z38/vGsVwuSjmHR2IJV6lxUK8gSrMYEqVNiGy&#10;QJYqvz1qKVZ3exKzFFakUq1ZBgwqhigixgAeUtlpjlOV0m+WSSbCK9rMoy8+BZSoRKYU5DAXRUNs&#10;StRWI9cEk51Sbv3fPgDi+J7IIutMnvWaVpEXGQqqwkIFOe8stxInma7Q+F8Xs+aJSlKsmnnvEpfu&#10;2VQoDimaTFeeEZlYHx55fve7pN0tFxIcY3q9gwxRKeQyguIUhpMGWqUwTy3Ntp7KPPzzEm07XeJV&#10;rHqQlR6kO24AG0cp55xt19NCbV1oaJWmu/lJgwBDXimpJDh+QIZgwNrvXTi8uubKPLw5bE2DSRXd&#10;6am8E/q5GWm6PNnppNJZUt2gjJ8Um9Zef8pIIaqzl0V2WO9mx1X/ANMUhF3wMY0hOsqrulksAGUr&#10;TstlsgnHJUdpQlhcsm46em2j8+dyet97z5VETB1UBbRmfqSEuVl8NMqeZbTLTvqZKlp9C45b1/iH&#10;erZ3YVVnOApLhV5WJUdPh/i8qctI1SGo958n5/MlF1SCtRgiMGQowWxiOYXBQFp24x9ldVpLaXDD&#10;z+BKeV9ZsVzsTk94pDBgDGCt9hQ/VtbtIYand6rz+RonHm89osFitP6tsIxDBXPemnMXsR4lHUxp&#10;t6SqVCHfvLUUlRTD3M5MqFZLiqVBIyvQfutpu6ivZCLSdrUvt+qK+IikrmVWxfIilSvhK4k5zdhd&#10;Art2u6C8MHASe7NJgyta6NEsX3ZUU4A5vsxqt0tO6CbTTzd7z57pK1ci7vZAAuUBQbXkpNO7P5r1&#10;a06Um710ocU915X7PnulimwK3EIRTMXXOzRCxULYDNb7u66vD5iavu+15ykgkAqGNrqRUUuIcDKx&#10;aIpROw8WqXDS97z+yS1H90ABVpFQVJKsYhQXBMkCmI36CLtS+FZY7spOTttVYBrU7GMs0GnABJcK&#10;RARqnVuVj/C7StZKvX+5eSV1RLfNxAc3VCQiBRC2AwytEKMnMc0eXTX/AJPPUmqS6EF72Amzuaat&#10;VU8hYypvIIXJUOOW2P3Z1m+Wbux1Nk1p1kJADLlUmymFaxQ5pmm0sAuLrdhPpI0c75lE6AlsswBC&#10;3YmoBUyqADGGtIHx0Zb16+a8/iKWz+BPfBdSA0VFutmUYcoU2nlW267MSdAu7FXyEgNQwQwqS55a&#10;4LWkzayAYUcpH2eXUxS2fe+IZuaenwZAaatVLGUIRZuDM9Qryg3HzWY931jOnlV3zLt1V6DIA916&#10;SoYk94wF+ZUtE2t4QT4WKayUc28fxLzfb+g4WVYlnQNUaEqLzrbg9ypm2nnEn+z+OlrJKVS4vPCP&#10;4efvBoWdIIhGqIrAQVNwudwck/WWiT4vLy6qMrjT7vnz/ITi004ld2rPdaoHO1NiRaDLwQrXC5js&#10;cddRJSa28DVVavYtd6jzVvdnp3LfBRDBYOqMscwuYaTrd8icq1S0zDNKlDARVkIHVmm5rmVAEllt&#10;wSwu57fk3mSiq4SVbzJ96QYemHq8ylCwvciCquLYVT+spcpgeL3V0cNy6+0NXUFLz/Rh94V4g1Kl&#10;iWAgwjOrcpEFfQrcwM7P5o003Ged8OXz5+8UqlCUY8Sl4hU4udVCqSQ1NQzVKdJgt5clcpNuPS/l&#10;0RUU99f4RSuoN/8AKX2R0qoa7i4regtbugrDxC9GOGAa5S0ftebRSk9+8u9/QrijGKXs/aHSo9t5&#10;YJUKsxdQ1SxcFqioFNv1Y673zy6mnv3PO/n5FRrVef8AkTq1KpTVFcV2hHtVXUkBblAY+FMySdm1&#10;XeUVmzid3my5RjU7mnzOFyhUBS1SqyjI7wTapvyYXpotRVOW/wC95sEs0nWHp/lJ6bNUZCblUWtN&#10;xV1tBBWT+saf/dqkpP4/UTtcL5FmjUBd1YkqzE1SSwhW5aYYlgLcQfxt0RlTnm7su8JrRSW/ItUa&#10;vdioMvVFJmIpwisFyUpKJ3tU4m772tYusz70vPDEicLUfdvzmCFVlolXxIL07iGakqhbFWctLXA/&#10;L9rSV0r3Bx4k47+cwVKs1pUIS1NQbmtLpcFO7+UurQAF97Qpad2spVKXtd7z/wBkPEgutWqppBhU&#10;GAXvpk5UAWQsxcW806jFTSlJecxUHUoxp+fOUrVWZ0RWemC4Ah0LLdaJQsWFvhGCLdTOpJtyjTNF&#10;T/8AHXnxM7iH5QywzIxNivEUyYZWIwTdbInAm3WXswftR8+fsmivZ91lfvlRhUQtTdjeAtMmiG8J&#10;KEyfF1Hw1LnXEuGT/A0SvR8cfqEKrgoTCQZUbsCYZS7jdivSNCk243yGop/aYQ4s0mUhr1ZyXADo&#10;rMQ/OBHK3KASTnm8utc0dK9r70THKr1jlXwJl42qwjwzUAMcylbYvrFfCvqfhqk7fDw+eYZdddfP&#10;Iv0uOZFqIpWHVVBQju0ciDYw2N129vNrTVZmLLGTWZaEtLiWW5FYuyCe7cK6PcRec5J3mPtaHTuP&#10;MZWq8WUrJTqO4kkiyx0DbzAYFVtuEfs6hS40n5/MuMnTUVme5f4fiTRqw9zKVZgoZQy7BGqBtotJ&#10;jJ31TS5bee8Dm3toWanF1H4aqsAFqDrgSzJylmJfMY8I2GsMXuSitNMpvhzw88ZOWkXE+V/pP7Kp&#10;kcdTalTerxVVqgRAWDU7e7F3KAtz3RF2ObX5h+knZocalHifEfpfoTtSnDDlCXCuZ8Kdo8O3B8dW&#10;ouoNlZkAUjFp6E+XcZ1+QY8XDExIe7+TP0Ts+KsXCg10KyuCsAYJMk8pMGMiJ665zpc5N3YQKYBL&#10;EiAdhBExP56TvluWp6W0WkcIQTOMkGABmRv5bv8APVxaTtlJpq1sXqVUArEC7ABtb0K8q/ta0Uk9&#10;BSSa10o2aNZyGLGPiCIgnZj5siPw/HWnB4/QxpLZUXkrEGAJRsMYiZMkHEfHbWlc1G4idczQ4asA&#10;SlwCqwYMBzMJkL8p31UY8kTJOSTWpr06gqTaZUluYEHE9R15p02mt0Yut3yJU5GPMIBi6ThgoyB+&#10;WhVfERpCXgyzLLULIZJBPNJUggiR/ry7a1jlrh2HKTTcUtSwCXDqSC7ALMEkggtC+95uuqLCQhXc&#10;O1yoFXvCWCqrWyVQbeHYaANahxCQoBc0yvKAF5iRF17eFo9dUpUmq3MGmnT3LdOsFMQZHMtQhSS2&#10;5tnw+kD11qkkqWwNt7snVkZQsCDvu1h5lIqEdDG0jbTKb+158AqVQMRYy3NC2sxp1EgxajdSUEjU&#10;8P74tZPxLN9MM0EJSQo5LMjGnLMCCCDMr+789LIurCm6+0R1eKUMFUqYBNOZKZPiLHzeLE3fZ0uG&#10;D6sSq9XSIKzkPBYBowcMCzCYFvq24PLpNuPCtEiopU2+RVDIrGbDcCCQbmchT4RjmNuCLretuo1t&#10;2D1yIIVLbQCR3YBAZDhmvuRyBHQZ1cZJKmiXFrdEgAFTJCyDLBQABElDOBKzEea3xavPHqK2k6CY&#10;i2AwKFYBIEQVZTMRc1qnlPN8NNJLZFxlWj2AS28gyrgKYKikSCA1whScKuB/tpjc29IrVjt3YDQw&#10;MsCC+GUnorCSY6mOaNBPt/P8xXglQtpW4J5mYrK5BJhZ/P10Cuna0CNUX1FLQHLgIJYqea0Ngnyj&#10;rbltAJpNXqhjXVaeCVZwVgZAgZIDjkJLCMcvpbp0qi+THSlPVZkRtUlg0BwoMVILCSJ7wk/Z9TpA&#10;0m0ou7GdpCFquEDYUZYzaGULkL650qV3Wo02nukvCiIGAWNrRgljvk2SqjK3LPwHl0JJbApcVsSu&#10;Q6W3CGuvYghrucQCvLzDGLfXSejivOw2oyuty0lZ0RQKwJDlghCtsci/N3KJPz+WqJ9v5/mOKoAc&#10;ILZUEwbjaGY3VDg9QAAf3tBdvgvmSF1OLhcbhYgYEMwgxOFltBdq6vUdXaQVNrFrpwAWRIJYnzW7&#10;xjSdLV8hNJ6MkFdQYVwAFLEGITmwLV+7ME/joa0aWljDNWk0hxJJuNpamSXUshAPib1keLUODerl&#10;bAkNQIoNrqygGAwkrBV72PiYx10es8AHFUWjuxygC5wLQCcVFtMlm5Vnw/3dVw5fsh4fw+fw3EKy&#10;QopuSwP1QIYypyBEcsbfdzpPrF6wDX2txGtccvdy2hgIhWwDCrv8rdTPdfAtdcl/iJS3hRmDMRNx&#10;bKIJIUEwqnl0st6x1Q82Xhq6GNgRwGglyCrSZYZUMbcG1mAj3NKndVqWmuG3VkLMqwsBZmLxcQRk&#10;yVHKtvUaRSTeyAJ3kAoZa2SFAAm1IzOg1iqXiA9SRyqSArMC0MA6iM84DPcp0Amq1lXn9okp1WEc&#10;yliSSwBMHm5iM+a6fuaBtJ7ob9IZiAxhQRNtssIkMQMN6HWLjxZUFat3uSLUlBDFVvLBYLNC8pdw&#10;o6t0J1IxI7U2Cq8WkOOYgXG4Ew2M8uebTTa2YEy1SFcg2sCxC34CkQ0yp26Rq3NPRxtAJKwIK80i&#10;1BcbpJ/tFu8B9NZlazZJUYBQ0hpJqggllaMKLrjtaSemgVW6WoIqsBsRGCSTcsNJaD4pzH5+XUyj&#10;m57CHNa0Eq5stkTBIIMktzG5dYm6ppOtQWqtIqSgkMGIVgg6JIDeK6TOtM2Xhq6GlskhzWJphGeF&#10;5QCBAQgwqyMsR/trMtZVTWsx04ioCYgqRmZuLQFk/Z5cQdDT5oHFxae6RL3zMSGcEFZhtmJGbhM+&#10;GYk9NJpNU9ioO3KWzDPE4QXEqqmRuDJ5WM+Jump4tvr55lkhrNkjlACw10ICMmAdm/HSxORUcuuY&#10;nHFJBzMKOU4glomAvL8NLPK79nz53NJRtp3TQmrKYUnDKZ2mFMDl2m67bm1Lbe7ElJOvZFfJHeOW&#10;BBAUZAIHmI807xabj+SLJf0gcoRzTnMMZ5t1Zp9D0nRd63dlKLlbJKfElcP0WC7FzBEEggR5j/3a&#10;yc29tCnh9HoPT4lCGBIuuVVZlAhicsCDDcixtjUObSpvRjyLqyWpVCnLAyBC8wYxIAByAvwPhjWe&#10;Zy0ii4KSWm6EKwNoQupMyFgggESvPEfPbUW7b2s1jFPVq2yUMCq8zYkA2llBBPxgflrKS7sV586l&#10;JJXS3LdNUqEQSxAnCGAFEvN3lxGfNqnGMtSk2na3ROwKAFrVBYfWC63lEhZIMaSbiuIS121sNXZb&#10;wzEvIBtAYQwxup5iJyNRJp1SqjVpuWvdROHK23HJqLJQAhYLCCCJzGsptqqKTTej1RKrhQCpm8tc&#10;7knIFtlu93XOs203oqGQCsAd2UQyiyRzcwFxMFv9tIaq9XSE/EEWsjFWAAflBZ2mC8DGOknQaKCW&#10;+oS8QMAkkXEm0csEvJKtBzHTQOpe99CUPTuBQiT1ZpEHdx1LQv2tA009mThm5gmFBN7ZV2tjBwY/&#10;AaSTS1djWl697z+QQrM9w5r1AtiAVcrIdiGiPCTpOSTpjVcyPvcNLw0wX8ZEFjAjw/76q0t3RWXN&#10;bjsVa1SCBeWUEgdDBGDnw6iey+I7lGK0BpA1TGFmQZglQREkDp/1aypvRbsvMksyeiLKUGEOwfkw&#10;RaYJmIyObIyNJwcqtNFN22+pcQFQpuAkEsGOY2EkLCwem3pq8jWiWiIbbvMqXWy6tk4AK3AKZySq&#10;jBQYHNt8taR04XuiZSi11LLXMzNaDcwIbm5iA5tJbxNccSMRtqjQnS0Ao0sVE8xyBEsXPVQPTzfD&#10;USjeq3Iud3l0LaEBCpC3CStpDmmNz6lVN4wdZuLWjW5TSe6LFIMWgwVCZUAqpY4VqgHry74zqHG3&#10;adMHFXcVlYgwJEuyMSEVQzYBDCBd5LlyNLWvc/DzZTTW6DqGCRcFRAqmQT3jk80EeDze8BqW+8mS&#10;npb0KbVreQmMMCZJtnDNG56RqUraRcY5uexRqQpKwFCAqXpwwrMwDS7Hb4DTyS6GqScUns0UqzOw&#10;Il7UAJZRYApOFCjxcu5zpODdxaHma58UiErTcqMqhaVAki6CRewkd1idZuCe2g1V6q0Knz1FClmk&#10;BiWHmh5ZCV5lux/WXTikly6iLarDbRzZlQCpGCCR4jE6tJt0twLVJJ2JksZUMLlHWqrYFu//AE60&#10;199fQCZWN5cAWkWg3MzMVODDGGb5/wDbqwJFUGVJYKXFQqUE814Clh5jEmNAEiAgmyooVQVqICSo&#10;KjmtDKI+Y1PB4fQA6bQQLlLQT6w2TN26/EDl1m09HzkAYcBlpsQrMdybMtygF9vDG2hxae1jUW9k&#10;SUYFSQWJQEExJAItYif2s6kRYQqyiL6YClyWk3D0sjn6/DQJOW95y0SFgU6ZM2i4qAeZs3NuOXp8&#10;NTUYrbRArpXuQ1HK5ZAWVgiy2JYGCABzco6j3dZtOL3Lgk3ryM2vayNapAWCSXcWrcCUCOT8pNw0&#10;sruq1OiMopNNXZnM0grASnDA2hpAYbAs3i9T8I0jTPHqZnEAXFSwOJQwSFCxy48XmzorlRSd6oxe&#10;IADEBCAQbpBJk+KQeuobfOF/U1Ukq9prwM9f1htgcxxb0Ag43Xp9nRxZnWw3JJ0zSoESAxGBEkZD&#10;EgBQbcm7P4asmbi11NelarE1JwwxhiQd/lymN+X3dXBO75IxcklvZeZzTYEkKrCDax5fMJCT5rTr&#10;Ui4dH5+YRuaQyYli6kgFetwPVTInQO4LlYg8LAKkF4N8m2LpIjxLhf8A4dGv4k2nK5bEgJwtoVmB&#10;uIlmAGVZWyeo1WSXQedXeXUjYXlgCsnNQOZuUDAK7KMb7+9o4/H6lZopaAvMw6wAplCRCRywJyTd&#10;OjZqMtkRnl1IbpBW1VBlUdhlmXJUHdFx9nbVer8S1n515+BIa2VpyZgcrJIUHMAA5hcnV0qqtAqe&#10;+bz8CUu/lqXAk8zcpCgBQFH5jGNMzaa3Q8xPMVQgSQ1wMYAZivh01Vq9gST3egjVlyB4gJgoV5Nh&#10;BPk6be6NDdtvqDTTp7kwqFVhXZpKswDQpE3QBbN3iG+kImkqxYkWkzcJMuqSqn5J62/d1LbtKrTA&#10;i70m5uVS0zJDhjMwR5dFp19oCJ6sgi4BZYBQhgEiJgzac9NEpZeW4GfUqMrBJBRQQ/N9ZuYJU/5H&#10;WTbbtvUqHeRlV69SX/tADaQ0lBBks1vm9BqVda7m0YuqWtGXW4lFU5HK4JIBDjHKrNM7rmNRLhrL&#10;pZag3voc5W4lwxBZcgkU1EmCu7dfFsd9Q23uzRJLRGV3r1AwvMEjBuZXxlipj+ekMvcNwjNDMpYu&#10;xKueVS2briY+OR66BWrq9Tbo8PYpN2S0FWXcMObyeHoT+OgznJPRci5aFEEi42lRHlYdGUm7wn8t&#10;BFxXedILFxWShABIEjecKNmAbpraMcvPcCCSphmmGgHYpmB8R5vy1GR9ULXLzr9m/wCpEFcKdwLg&#10;IE/E3sD5crvp5GnoxgG60wSLoJuk3AGAQPSLjqXFpWyouK3VlaoVtJpsV5iIgG7PiI/H8dTd69S1&#10;NPfQieowqZKklO8Yotyghsg4/DzemtPWeA7Tbi9yN3ZwQpI5GYWqVAtPOsnxf1vrO/ZvxKHUqO75&#10;4AViY8EN1UlZZrkznUSi200wLCVljKkshEkwASR1A+Z+WqjFreFNDVJq1aOr7I440mpc5pqGBEKG&#10;kHmFijxx899bxacot7+f7nPjJH0p7C9s1RYb0NY90qozXqkFWDXMY5lVVF3hOvY7NOKmnykfNduw&#10;MylJn3D7A9qpRDKjOxeovEnu3Vmoo1Pu66K55WKLYbRzWubvDr7bsGOk4xZ8B6TTunHLy+90Psz6&#10;JvaZuwO0uF4xWlQ9OlxYd5Z+Hr2oFoqEIuH1P3dfTrtLwcTDcD8r/S/sEO19klBR4suZfLyz9YPo&#10;97Q/TRwHE8C71qVenTr0SJdnWp/Zlh5vErDyt4hr9F9GYyxcLDySzZj+ce1XCeJhYq4oSkpI8l/4&#10;zv8Aj8+jD/hJ9lK/AUeN7K9sPpk46g1PsL2EocVS4lOyeIqUO8TtL2q/RqwPZnZ9NqlF+6ZkrcUz&#10;ilQC0xX4nhur0z+kPYP0ewLx5Rx+2S7mDmjp9qevDH6y7seG5L7T/wCh/wD/AEKvTH6b9tw8fFwp&#10;9g9BRlc+0SVPFV9zBtccnUo5+7DLcs0sqf8AJn/xAf8AEX9Lf/Ej7Y8Z7Z/Sp7V8d2xxnE8RXbgO&#10;zmqPT7J7D4erUUr2f2P2bmn2fwNOitNECBXdaQeoz1Wdz/O/6U/pb270/wBqm8XG/wAOOZRS7kY+&#10;7Be79Ze1JvU/uH9F/wBDvQP6Jdhw+w+iewx7Oklml3pzl1nPvTb14pbd1cOU8EqChIYSHJCAgW0y&#10;i8qgKRy/En8tfEySzJrvH1UlFWlqyiad5ALEmWtYQsEGAp6eLrGlLJWm4OTttPcQ4eUCQxANzZJu&#10;uwFn55/y1Am23b3JO6/WLZ9XbayxCyxgkkQA3QT66BEb0EwUBsF3KBgmIEtbOcZjroALupYQAGtA&#10;JVcEAESw90BdAB92wLIuSmAQJEDDEKxJVvEfszoADunljgrOCsMYEybj68u+lSu61E0nuiM0y0zC&#10;nedyCVhRGy7Z1NPjrmNO1psyF6KsAqoylbzU8QJICkGfdMZGiMm91oEpSeu7A/RnIDAoViAAACxO&#10;0sfFHp00Rk3utBptO1uio9A3lQpOIsBLDBwbh5thjTaUtOaLSz6vQpWWsSgEwCoJe0zkuVjpI/aO&#10;lKLbtMmsslexGyiorSVJEuRFwemBCmN2kHOs6fRlvijw8jNYMSQGJWWwQMiZJEj7OtMi6scXaXgV&#10;2FRgATJvJMjIhZWAfiDoyLqzSOW+LYiVWnKKOSA0i4gQTgeHaNUklsi6jHiJwiQVFoViDcFIUAgj&#10;JOfdONKWb2SMrzZeZaShsSJBIXEyGiCQM9B69LtJRlHZ2J1brY2uGoPygqOrB1nAU2g83iTGflpu&#10;Ke5k59EdNwtMLAuuuFneOFcLjnYr8dtVDLp7pDbe7Kdr9/WQm0o7C21TD5MlgYX0x6w2gcXTs0+F&#10;tAZZa5gyh4MgAc1yibVHKR08WtIxkn0JOi7OVvEaV1toF7WiDs8H7WRAPx1oVx+P1NuhmoQSCygt&#10;JdmSnJtUMbeVfmNAtb8TULO7WirYgCohClFRV5mhQYztk+fQW485SNCiAzUhgAkFTnF4a+mUkZHN&#10;GdXBW76EpJXmdM0+GNSnVU0pdUUMA645GwgKm6ooDNOP7P7utRNJbPQ3KAY1AzAg5IeADTLMbbQ0&#10;i30E9NZ+fP2hyq3WxqorgNejuElRaFfcN3jK75ptbkgHl8Pm1oRK6bXI06VCqVVmQ9zVp0iHJh4q&#10;cq9+TBqTbOLmj72tE4x52zA1+GpLTek5DGE5kemw70U7heP2rgvQHTlKtFuTPus1V4eoFpQgC1EZ&#10;nFWpEg8xvwLW8OfN5tCjKOzswbWze5La1WnUZwrq6BAXUBWY2lKlMzbaLZ25v5upe99CJ5f2hnoV&#10;O7ZmVUqKEZnqp3QuiAhcSKnrjSUEt9SVJp3zK1TFoqEzB70F0ZGUi1nDWzUU4gDSlFuXxFetvUz6&#10;tC5KVPu5cI9Qu5IZaKtBRwPL6/4tQm07W5LdJvoYvFGklOs9pqU0KkFmDG276s3A+HlMglbV1qrU&#10;deRKcZPbU5LtXiH7te7CPIIWsqle6Lju17oFZrKS2PFb4tTOT1jyGlq23bZldncLbTquzs1chW70&#10;I3eU7XAJN2Lehx8NbYUZSW/EjLFm1ojeoUWcqqUx3lUEVCGKk0xz0xU96GiByrzw2u2EWl3Tlk1W&#10;utmtwx4zgK9OurVgtO5WQgKEMSwUGSyhD6YZMNraOaMs2U53FS35Hdcbxqdqdm0qgrVjUo0+67s0&#10;vqx3jq7FDksxW6eVrfCNdL4o6cziUfVzlfM5LiOHNWsqU0ZAiEhECvLBv1hLz3bC7b3tck4uUopb&#10;/wDZ1RlFR1Z7T9H3ZjJwrcU1ZhV4XhuI4quyoUZAl4rUK6thm+r5WHhKY16vYFbpd6J5vacRYmJH&#10;C9mTP6kP+CP6OKP0cf8ADL9HvZbIE7Q9pOzT7Y9r1FLq9XjPaYL2jTNUtB75Ozm4Ci32uFxr+gv0&#10;b7Iux+iOzQvLiYizy+9Pi/llP4r/APoqelH239NPSTwpf4fYZLs8PD1Wkv47fzOf+nz/AIOfo6+m&#10;FeI7Y4XhP/lb2uRqtWn252FQ4ThRx1Z+Zx2zw4pgdoKWW4MWWorW/WWSNerj9i7P2iNyjlxPej/q&#10;947P0W/+ih6Q9Ewj6P8ASP8A+UPRr0yz4pwW3BLl47x+B+PH0qfQV9Jn0J9o1uH9pOyanF9hPXA4&#10;X2n7O4dn7L4umQDDMEns3iCWtK1wn1qNY7pDt832j0d2js7k1D1mHm70fz939r9mj9m7BjejP0gw&#10;P1v0R2iOJ72DJ8cP6/s/5jzfhO0VqoDeAbDNSsp+qUtCrJxWhvh+Jt1yNVo9JR+hz4/ZlhzlGUcs&#10;o8jUpVEh15azIHLc8xXcyai8vPyhCRELgXTpJrlxV58Dz8VW77ub/KafC8Q1pDPUCCCgZS6kAEmw&#10;5uqQTdjw62w5Zl8DixIZZX1NIcS5clilIrCmkSGqFOUwBkehknrrbO7vl0MXBNNJ5v6l5eKCkMAU&#10;NJzVpCpTZgaWypUC4sDTB8v7WrzRfM5Z4Sl9rMXqfFsGm8XSMXsiqwWQFF4DRuI1RyShFOmvyL61&#10;6bLklw47qqjU5i1C3Ig9fmD6Xaaq1exi9Nv2eggKFVPD3hj6wBCgQoIBZjDVI2gC31bS0rxJTkt1&#10;TI7EoXFz3ZYI6E0ycDmNS5MeKYicnTVWr2Gm5X7XIsivVpqoqmJJNPvKRQBi2atjGVXxQB89ImUY&#10;t6GlQ4sAy8FqZaQByuCkC0q3L1IP5HWnF7fd89DGcEry6Zi6ldfrHpfWWgBnqo9NEBuBSojDEtvH&#10;4fZIZv2TNxfD4B06iQtJYAYsDaSTFS5Sqmp+yFiW93fWgNS0b4pef+RITaqOBAZrWdTz0lQMriCR&#10;ylRMTaf2dJ3TrcTjmk+iGWooeFctSZJICJUJAEMpDAXc3pdb5dMlqS3Cp1WVyLhcpakVQABUAuo1&#10;V5YyGIg/4tApRjUdC/R4tFNImm/MndrbUK85we7u8K3Zj1LfJaUkl3bMJYcntItrVPdl0Zg3eRmF&#10;Q3yXhboVbVqHA8npq4O1XQmEM+JDDlrmWU+svox+g32b9qPZ/sbtr2l7Q7Uc9tV3ocFT7INIt2aI&#10;ZQ3EtxNM95LKx2GIjXqYfZYtYee80vp+8fPenv0lxPQnbv1Ps3Zo4nq8ueUtc/3cpxf0l+wFT6Lv&#10;a2t2I/E0+M7P/Rk4vs3iVBHEVOErPUWnR4iVUVOIFSnkqD9pQNcnbcH9XnkrhUT3Oz9swPSvo7B7&#10;dgQySxNJp+zL7P2fvHDP23WDKSy2ox5agcgAiFNgnF25jXn5YvWrMXhrrRk1e1OIqMSapNQMCTTJ&#10;ViyeFFC4YBT1u5daYcUnppQ3GPwIadZWJqtNzM5AUgqOWXuXPXaRd6DWqp6rmZSTWVeef9SzR4ix&#10;GUgkAk8oILMWWxFRvUSdl+7qk2rrmJ03dalla9/KwutOyg3FZyoBUhmHU/HV5s3DVWJJJUiN1WuC&#10;9ihlUotRjJablUd2JDEZ2Gjv+FDWiXVFWk9WmZvAVRF/dqstzm9wWPxgDeNTUo67F6L73n7pq0e0&#10;lrSpIdGIFh+qW6Idjcf1Z9NaLFtZXoNWpa6Wa/YvanavYfFHj+wuNbhqly300JPCcQQ/6qoDNrdP&#10;s60hJQ2Wp34ePhYmE8DteH67DUf2o/A+tfo2/wCICnVej2b203/LuLV1omnWYGnVKiGtqbQWJicr&#10;5tdcJqXO2fKelf0XjiKWP2GXrI+77SPrrsb2m7P7Zo03WoA9QArLKZn3dbxu3GWp8Pjdmxuy4koY&#10;sbymywFwszjGcHEx8rN9aGcG9uSIWzMjBJHUz6nrn4amUc3PY0pPdWQMBHqOmJAI/Z1iJNNWtis/&#10;XG5kAnIAyZn/AN2gejXgyq6k3Lb0MQM/BoP3daZsvDV0BXYC3OR7xMyZHLy/Lpq001aIUWpN3oyq&#10;6klsGIJAGABFwNse8umWVGpSDMwzSQMwQMsCyzG0/PVRbT01srNektUZ5VcKDgxBhcQWgDa1bYyd&#10;bFZp+79GQODJOPEQSSMHzDr8fy0BiciqytcOUqIfAIKqCsEePl5t86Cc8upWIDAbbldwAQFkg49J&#10;/PQbERkFhGx/M/8ASZX+GgiTXvUQMOhiQLthuPl5vTQO4y03K77zvJVpBwSbssfNvjQE+6yOLc9A&#10;c7hIPQfLQJJq5SerBCEDMmJIAx1nEDw+LGgsAlZIJhiYWckAjMHOCOmlFtpN6MCF2ugTJkyLRELN&#10;pj3dMAWgMIJUk7mASPsg6V0k5aAA7zB3U3MQRBAXEkj4HE8umaJylzpAGstsqVLKIwBCZzv12n56&#10;xlVutjRXp1Mrj6yNTqtCrcBBBggtyzBPiu31jOtOpvhJqWvP+54h7Z8OtagwZitoeo1kmtKmAV5o&#10;8W//ALtYYuHGaknE+k7DiLDaZ8GfSv7PmtU4qslGut5NR44daiPVQsILqpLgr3fKPWN9fG+luxYb&#10;UpReh+neg+3wSUc1ZfE+Hvajsh44hGHgLlqbL9ZTeo0XUsEWn7O0+bXyGN2ZNVKPdP0HsfaJYq0l&#10;oeDdscCOHPdkvaXd1K02ci3DuQOZVuaP732teJi4dOrPpeyY7e3ePP8AtDhnprVJdZVQC1rOpZmu&#10;VQxM+GZn97XNKGya+B7eDjKSzWcrX4dhXJFzXBylxBZusi3li67OsXhtrqdcW3q5WZHE8Mwpkobr&#10;jKr3bMLQFvDHN09PnrF4bWl6msZZb0uzGqcNKi1SLapUKAQlPvDcRH858PhVdOMWnvoW8SqcdyF+&#10;HM2iahplgUDKloNzJUYKwuIaAR/9Mx6aMi6stTcldkHd47x1ApIBLBmFpBjnFJeUeKMNtoyLqwKJ&#10;lqhKs7M5FlQsSUYyDYB+sQmOnh1m4SdpGbk26iUKlFvrRCKXWKhdVhXBySWg/wANKWHsvPnwQk1J&#10;WvdKVXh8spSoKbKaiowLhUQ2LVLBvDCrgH3tZOMm+peZUm9EzM4tC/1cpBp2qikEi4wqmeaAytn7&#10;e+lFJt9ERKTejVUYdagDFMKVS08lgeV3bmbwS3Um7WqVJLoQQnhiAKwW7BDSGYHHMSCRbHWAw/DV&#10;ZXLWroyclmTq0j1D6NXXhu0kAYLTTiqLvVPOER6ZnYRabM+7GujBVOnpf9jx/SLblCz9XvYFjU7D&#10;oGiiSvDUEdqTKjVS9xKqfMq08zrvim3JLd/2PB7RluHn4FD2nR4dyoexyhsYM0AsGdpzTi0Exvfd&#10;qZtpacx4bpKtKPJu1aXdlqjv3TObisK0q64rFm5WuVdvF8Ncc3q70SO3BefTY867SRj4XK2ohVgw&#10;YEFrCTdbcxbFpnm/DXPayVzPTj3ddjg+0kRkdlEOptZ3ZlupUWlnFOfq6hHw+frqTow+9+6clxkM&#10;x+tnhypDiHDG8LZUMyDKYMfajSblVrVrqb05O94HOcStS4oGZHp95TmpcaYprDy7MvuO8HzDxaUl&#10;mWhaS0WyOZ4uoqsSUsu6ZdpbZjTA55i6IPKfFpQbd3yGrei5mNVcKz02YEwcU0IZEUkqA2Qo5pBb&#10;0j3dUnaT6iM8yKqIzylMMOSZqs7XIVLeKLj19PTVN22+pV6d/XoC1Tu5Q7wwJLQVkwFZrfEdpOrj&#10;Pk2TJ8s3wKDsKiMqfVAkAi1mJJYSlRjhwWX0+Xi1oZ5G+87JEZpKoAySKZMFeVeZ3hxLKGx/DQJr&#10;TV3JjPUDo6syhZGShJW+AZpt06RON+WNNprdEFSoWlVpuJbBbICxDK5AeLiqtkFlaw6QFStVvBHO&#10;qljTYEBmJQrcQ9o5j8oGgaTb0My5mqCHHnQgSGUzgsAIZbTnOp4W+rRralaJUIMKrFDkqRDhypLE&#10;CcKu8ydUtdtSct8G1c/PxCWrSc0FUuApMBlJYkNdF0wvLaQ3u6Erem7MxV7qi3TCuLUUCLMwaat4&#10;g1ubvjOrcVWZPQl3/wDhP7mNxRIxA5LmNQuWcAoAC4PW+4XE58Nuri7VmJzdVkgg8xIARCYKktaz&#10;Os/qxaxj/t1Q7V3LVGRWMXgFhTFMAMwDKrkQGHvc2MnQIwOLdalxK1S1MhVtMRGwaI3bYHw6Co3m&#10;VcjmeIqi42WA4AXc3ApAEr8ADnrob3bZsfXf/Dv2gw4hqIZiKndlQDgCgjVHQgyUuuVZHv66MKMX&#10;qc2Vf4jfteWfbnD8TAapFQrXVnWmkq60g8UVqVUU2sUuE+ZUC4t1u65njtZXpH8iy1VaVSq1R1cX&#10;oiUrWpqAUdQAFkMqqtQ3CVu+Olcvd+ozB47iKpRqNU0xQLVKlMU1DgMHhrd7afrcfF8NZ4jnlrqb&#10;R1V82cV2hVqd8xqB2KtU7gtDSgKhzKeG65WbIW711yNtLRWdEYpV7xkVqbpWrXU4DELLKWp91C3H&#10;DDu6hqHYbd572o7/AIUUV+ImxqQpKrEpUW8s3eBV/VU591ckeLk8WjLJcL2f/YJXojN4lmNN6r0n&#10;V5tMkoV7wLbUFYGbV5CBvz83Nqko6palRVujlO0UevVspOzVQhJq5ZakiLChUWtdcC3mzcw0T7rN&#10;jCHeDJVqZUwzO81KjFjLG3K4uUgeH05tZz7zLz0klozP4moodbiAhLg01ZVZmW8wJgMGIyDzXaWq&#10;fiLZqMtkYVd/1qAC+sys7PWJa5EZyCreFrTYXnms5Rza3KcecpHN8dUaHwFZyHAFwUoBIDU2ny7Z&#10;8nx00raRFNU9rMNa7M4ChVNMiZAMzcQouwzD0+OnGObnsZrO2m3RceuWdeYoqLAeS1vWpHqxa7Gl&#10;Tuq1HlknrG4fInTjgFVNiyAwQQMm7Clp8MQJ/DTSSbXn+ITUU+Lcd+LUX01JZYBRqhBQxl+85Qbr&#10;VYCY8zXaqdadTNSa2ZTWqt7GIVbwktKoSi2kH9rJPrqNZPq2Iv04tKqrMXYUzjapLFe7vw3Lvi1i&#10;fFbo58VibS3IXpkEKbmUMbAKdneAlVTlHhk4gXZ93TcafFs+gs8epTqUwswB3cFQsQCq4Zljw83Q&#10;fe1UklFx6jd063M8hoWWhwBLshJWmxblN3iq/O2NRm73iOKdJb0R1nlLFqyFRSAgXmZmgXqfKbWB&#10;E/u6Q1Vq9ihWqsGKYJK2uyq5DsIVSSPLZtjya0jn06eP58wTp2uRAzA2m36tbgFix6rKOSWLeK45&#10;M8wu1oU05NtK0ymxJXuyC4EvgyoK7EXHmYcogD7u2glt7N7FMIrKFZrnEkC4QRN97kpzsFnHi9Nb&#10;x22ymTnppowxTiFlWDC5yAxAqKZJb95Nj72jX4+fP9yG292GrgzyspUXsATaIZhcvpA2nNuqik2l&#10;shH7y/8A1Pf2fo1/oH9ke1HrU6XB8R7Re1DdogV+7NQcBU4dqNAU9rqlPiOINQzJThkAGdeh2bBa&#10;483Az5T07jyjiV3nXCfffaB7Frhu9rf8zVaB4nguzqdWnT7Lp1F72i/FcZDA1G7tqgRWLMzc1ts6&#10;7XHD3z5mfMw9dGVp5c71fM53tL2iHs1Spdn8Dwf6X2v2hToNwPAcOhrJwdOpUYU6VFVJHCul3eTU&#10;CtPWBrnxMR4WkeKTOnDwI4zz4kssYmJx3YPtHxHDVuP9oe3qXZ/D8S9JKxpcXVp8XWoqO8fheEe0&#10;dyqMys5VS/J42UgaxxIYrhnxJZYyOmGLgQnkwcPNKPnfuniPGUuxeye0FPZwp8bWurJVL8O9apXr&#10;07jUFLiu8N1rFSLiLWTw64JvI20tj18OWJONSjlOI9o+0+NpMnEcQUVqlVXWmwUMtNepU/rFOIUh&#10;pfmJ8uueUnJ29zpw8JS1fEeU9u+0XC0hX4Pgaf6dxfEMAzFLq3DVjbVkMGNqhUW0m3P2ObUOdJJP&#10;MdGHgp6y9lnlHaVP2ueu/DhezuAoU1pJdV4pu+cZcF7lenUqFbSQQ286iUpRk9ao6ksNbfmcl2hw&#10;nFw54nj2U0gWuoVRVCEYISqCeZh1Fts5TS5935ah6yGWoxujla3DvxDF6nH1ai2q5wr1kcwAXqCb&#10;qfiJgeuiObXKQYHGcFTZBTau1RVrrTdgzNaG2DWr/wDa55udhjWmkl4DTp3uc/V7PpViwavUdQHp&#10;U3Q94aaXSWlXYrTKq0fyt0ZeLNZ0Z3Fb6BDheDpkRVq1IRbREhERo7xBbyU+8Ugxz51QPEc1uOyR&#10;3ZAqPJqtJphWLNbYEKt1VVnJ0kklS2JV1ruS0qdEC5mINjBwGHeFYklWpwLr5JUhi0+HTGQ1CaZW&#10;pTY1ELWhO7tUBxazkDxMFncfDWbinrESakvARrUYZHEXZWQSVRBbMkBabLdjF2RPvanLw5rJclxI&#10;q8WtIdxCsxFBiKndoEIun6tRJXqWidpYa1SS2Hx+H1K1SmIK0gZZk88tTuGahMTZbd+XMNCule5Q&#10;3EGnxTCkQ36OaiUwVaTcqKSGqBQwpq0sDEXbnpoaT3Qm0t2RHgOK4eanDIKoEgqiiswJEF7gCzR+&#10;1y+IcujRUtiVO5JVoZrcUtyq6XMUqI73EmiQGUlLFAi3LYPpjUesV7aERy65i8EAULUqpVR6YDJS&#10;hVIphXBNdv1gNsGIjWg80m9OZA4oNBnJVlhrqisyrgK13yyZu9NWno41mRqrSqxIWoLC1GZGDE04&#10;7whjgOiin0zg8v2dVJQW6uxaWupOjVW5u9ValpptTqyaZpVAzMTCyULKsROnUve+gpJrTJo/kN3w&#10;C921NSSbRVVCKVFgYAYLhua4wJ+ONNJLRLL5/IMvFmssIioHZgEpsGpqb3W5h4mWxfvQGEY0+89O&#10;XnzzBuqWamWRVSqKfD8RTdFoVENHiahQhHVblJSJqWdD9vQo7ySM88upfalUdadVTejPUspnd7I5&#10;lgAmmcEmcaaT6WSXKLVhVlU76m6MSoq4AUSwQGCrjpEltVFxSdq2UlrtmXzJqQQ929AqStNnao0y&#10;GZoZQo/WKNoI8WmlU6WzJNmgRWdbEdayKiLee6qVcK5AQMC1NVMgA/PWsd18QNpavD0WqVajs6ii&#10;eJWqzEBRQDmt3dNcK3dKwk+bDavLKrviFSu+bPhftftH/nHb3bHaJLueL4ziKqM0BjQV2CCDimtq&#10;rdqJbv4nqQ4MOPXmDdTBIq2sSpHIgghiSrhjm70Hx9dIiTbba59TQoqxVGSnUC2SWbK4hRPxHr4T&#10;ppN7IwdvV8zW4eklW0YRWFpJAYipGVchpyT6eHa3WkYaKTEalClUp0ytX6pAZSkvPaACGYGOapcs&#10;QdEeGTXUzlP3WaNEMabNIBILksACysTYjFdm5M5Om45av7pDbe7LFOk694yOoaF5UxUsnDEWhWWb&#10;sjmj10VmSzIQ9QVHNgBFRjMsGCFIlzUbF3LGSLfLqYqlmY60b5Iy6uajKEVgO7KhDUwRAwY8QxGb&#10;bfLqskeg82kakQsEqXKCFBVwtzM7sBcwQENFNctg3bfDScVK2nqNScW09SrTQtzXVKVIAtywysoA&#10;uWw+c29B89ZGjaStmtToU3AIm1mC00SkiM6qJ5nDcrfEjl8Xl060sj1j5oVeSe8ou3eCe8AMKzKd&#10;6RU81QSsR9rQ0qXOxXerjdFWoLiYa5lKWkqRaRkqRU8TjzH/AKdZyk1stB5v39iJqMGGZXWo4VHc&#10;lfrJBMeUTzelus5Km0DnppoyZ0dxVdaTYtRlRwEBOFJd2n5gTy6vLwfUhSa0TM+piRYGgMtssxCq&#10;0lipgiOk6zKhet90kokl1kK9OLAYlQSeS5m8LBes/Z00tUtiZUm62Dp2VWW3uVAYkESoJS7wofFO&#10;0C3VqMczV2kQ5UrWpFxCK8BUNJlN4F4IJXBVqoUkL1Efta0IUnHRrQzOZBaVjvTfKsXNl2S8DmYt&#10;MHGs7TV1WU3zRlbe/gGaTsquAQguULeoZTN01EElmI2idUqlxVqKeMoxpOvPnxGUBzUZSVJE+Aso&#10;CiCwaeXG5j9nVHK5JbskZVsB7tGp3oLlaSgXLEMwlvjj89VHNrlKTa2YYCveQJRSCtlIhmAPOoJ8&#10;LCN56+HW+FHZ9PzIxJtrKyUtBU3ui8qpaHAUgmJUtNRiBuDrZJLY56e/emW0yCxRrGaBUgqWYmAw&#10;Iblp3SRJ10mJcp1CHFOWdQAVRAtO608wRycseaDvjWyzW72MJum2yw7uHe02m0MEqkXAE8lrbrHL&#10;IJ/ezrrglJrmjldt78UQyqgLcWR6ZVSarSJulsBZqKLupi3mx4dbwzae8YHRezqLU7RpABGJqKA7&#10;FxdUWqrYBz8BnXpdijmx4LkeJ6Tn/hSSP1Z+guhNHgquWLLY1NVLXXFCqjPTu8TzNebdfqvoxJYc&#10;UvOp+PelZ5sTETllifcFOs54SitVKYVqbVKoZSSqIbafdg4V7VFxPMo8PlXXtxllvTc+OxEs8lyI&#10;anE00VUpMpdqjFQKjwsWoyhWgViVwY8vrrY5282r7g9Ouq06l1ZqaXFGClKSl7QVQB1JpuW3Kmye&#10;XQZt0m+hf4eshQ3Fajj6xYVYYKpBNMp5w2ZPNznW/LhoxrhvxIm4unU+rDd4qxL1HDkFoYsqbswE&#10;RFx/Z1dSi9tURPusdXF/MzU6R/XJKLUrO4m2pP6m4B9ytw91taKUfgZSesn0BvXvCqup7oOnd0Wq&#10;mqWdsFmdZtC2zk2T6aoiVU72IDUSnWGHUrQFKyiqvYxa+nLGO85pMnqF8S61py7yqjEkQtQCXm5u&#10;aAxvJquAxR2VYubcLze62rM5Skn0I65JDilTany0ilGo4tBBIYw+FbqY/dXQTKWZU0PSW1yXqUli&#10;wFFp8wUhi6kEEVFLNMyufFoJDasjFGFRwADYzqQoVXtCuGUBmjcbZ8za1g9K6Ce29Fvh69RwpaFR&#10;AtN48Zp33AIxALLbcAC233dU0nujKk5UtmbFOtRlQzUWmo1NVF6kWgAhj4mZmtjyeXWLTW6JppaL&#10;YOi9BKpC06cd4xIZKhZ2Y2FWUyVNoifD7ulTW6oavdci4XpsL2YBaRiwXEUy5aLqAJuYbCf3fNpp&#10;tbGe+Rx2G/SSLqZZdgzU1EI9x/s1H9oFLTN2emtkktkWE/Go5UlmKrMs6SrXNAqG2OYMrCebx6Ek&#10;tkRK8v8AMd2pPcLmjurgVFlRiojvRVb9XDM2MeadFO7vToZ8+KyA1WDFVenNNVSyqHuctLB3qLge&#10;H979nTBqm10CFVrXp3VKlO0Ag92GSkAjkwbd2uuPokaVK7rUQJrsATNQKKdroCVuIOCoO1Iq0HxN&#10;4uXTAapUZCyhy1TkRg9rIWT6ymS4jaGAm0lhoARZhYwSqoBdVUMb+85irVaZ969iIX7zaAIC47xU&#10;CO47y+12sZKjCCsjA5v2cbZnQAJrAsKnhKioq07QjvVYKtZ0BwrBt5Db+9oFmSt9CvU4qkzIVYBz&#10;VpizmD2qsrVkLFRu8NoMCPFb7rp1daDJC9M1Kpqm2KwUVUqHkeFa1lIPP3lsctrNcVYaQE4Yl6lJ&#10;iL05+Jq3FzUVbrFFMdbbYAOInfQBJSNNGQ0lvSqoeDY8moHIp1DJNpWTcS0WKrW6CVFJ2tCFaooh&#10;BTY03ClTTFE94zVRYKlRGkNuphS3ptq3GT55i02tmTc696q3Mqq5rrTAYm+4moEuJpeESBd4By6S&#10;q41toIprVex6qgBKZWbitQ1LkYVSQcryksR1ZAo91byx25gTKwpALRNk08qDLF+7ZgXZ1I2u2/n4&#10;Y70lfMUqSd6CpVJq0Wqr3hUuQrAmDTp3oqWMe7Uc5BPi0pxyrhFDuosUz3lNLWC8rBwCXReZmJuL&#10;FoLeIHy58upbS3Y47L4Dmt3SkIqGW+qq0hd3K1Ofu7rYdrjcfKqrmdMzl3tNyRKt7OpZ5YKtR5/t&#10;FWfrCeXu/ESBnk6aCCWHZ0psopMPqy2FDIASodVY21GZQIBZhvy6WjXvfgVLThWyAZFFSkxdhULP&#10;aWHeU1B7zlADASrWyWwJPi0y1G8rfLyg1o0yb3dzVW+oKq3U6idGgDla1iYgRz3aB0k03uy/QoKV&#10;IdQqlIJ5qtRV7tmFWvDRzJ08VzqdJtpaKw5e9+BYocKotSoGNQrAnklEILMLW5ee2FPQZHoyi7Rp&#10;BFgEX2ua7lABUvDABiq4a5SJi5eXWf3/AJeUYz7zNCnQVUVLmVVKKUklgtMTUBbfC+pt/HU55dS6&#10;TW3e/wCyTulBWmoVVBIV1BZ2V7irTdzHxgk8vP6rpJtO1uhS4ay6WTrQphCQC+7SGKsKZjmE+Nha&#10;OmfyXRb6szJTSCwSZtNR4KpaUcWmTv7048Wkaf8Aj89SalQVnqIFtWCA4mXAWWYKTcxG0TpN0m+g&#10;svFXIcK62A0mVh5XyrwblAUpPuyPjq7Ul3zUYrFjKrEHe5QVYhpe2I+1ifD5tJW9FzAIysrcUtCZ&#10;FWEVg0kG0ZYEYHi5LubQqtXsAMkcrquKiEAhFplWzzAL9YrZ3HKCuqfcj8f6gE8hSEJhKgAjKXDY&#10;hykKxb4W+p1AAOoNoIN7JNy5Hhf08LBlI29c6BOno+YzBgoZbXFJVioWaXdhBAptg8tnTH7ulo7W&#10;4uXDQcoWKw6kCDcWgMBygkCRDADaGjTDj8PqLmTnumX5qjL4CRK1UT3uu3XHi0GbUo86sZAQystO&#10;8OtRje4vWoGtaS2GW1kMkN+9oJEWUKzKKYLLSAZUqILkNrFLvNlZMKvuroAJSHaq1YBbAQxsIpqw&#10;MBuXDMGgEdb28uNC025AOSbrq62qWQuYI7tgkXBhLXXLgD9rbQAKqrMVLBqQQHvLu7WmzC4sheZq&#10;95aRN3yadJ3Ta3B7SS0TIy5UEWkZKENDSyC0BSfMLmyLV515dMCBmgMFgA2khmJpo2wDMREk2nQB&#10;Da882HUAsACrgPNyqowyr0AO3w1rDZ/Ebu3e4CXMoBVgA9kEyVY3WT9oKsjT4/D6kXrWV15+QiGM&#10;usl2kvczGG8MuDi7G+ny4aDlw0QLYtzkwLysDOYmXUzylhAj56UO6jJVeqtC7tTubbS4W4sVBXBU&#10;dfkfe93RG8v8grWnoR1AtokRdZSYEiQREvNw8q9Tp0rvmxFZ6KgMPrGZXqKoQwqSFVagQtDQmSIi&#10;37WmPXu+IAooWdARUBBAdsqHAV1fwm0M1045fXQDVNroUuI4BarqhZaa03d5Dq5PeSxcA+JQ1vK0&#10;bdOtqbW+pLjeVMzq3ZlgPdS6qrB2ciGEuGtY46zaThfCW8tKduqqyMivTumO/AmFNKiKuwWotygB&#10;mbLAQe7uVhJwPLy60vW3qQ1SpRp/zM6twzTVCGnehN7ARMFiqIQwtQqWzGrzdy/PIwcZXLQyqtNh&#10;AanaKtMsCzd2UAMRGblMKc8vlYa1jKPE+cS4XlKARjDlXdTCl5NO52aSYXFHwqZBtujy60dbdfPz&#10;Hkj0KxudXVitQLcRT8gRjaQAWi5l7zPLd+zOr0Wq0MSag9dKbKEUtRLLTbvFBpqFlqfdjNSpa2Mc&#10;3L11MnG3fthda9AP0g95PLUuCi0lkp0ldYcsq5aLtogX40U2vdAjavVdm+sZKdNzSV1hALVlEprk&#10;2hbpY+a35aIpSWruXeAspxdXvKXeAsCD3lXAVUO4KhizS0TAXy6nJFqVajTadp6l+jxBeQlEJTKP&#10;TS4gPM/WEC7mptK45muTpqXGO2bz8ilKK1S1ZY/SmqW0kqEurFEDEoah5g0gzaxtUBieupr2q3Bv&#10;O0kXOH4p0Qo4qXuf0dUAANVRcCBE3qB0J5s6iUbtrcSk0qRdXjaVEEBxba1Nu9SoqoSsBi4EqptZ&#10;Tg+XxaUoybu0XnXRkB4wYiomFLVK1OViq/UU2+ysbQxHl01BLfUhybVMjHaEwDTcKbaauE5iqG9j&#10;VKU+ZRzEyF5dDgntoFq7ykTNc9OsqDvKjBVVCCrmMVELTba2SJJ+WqrSiSr37CWZrwrOC5phwS5b&#10;6xyrQsXMBI3+zphda3VD0eJNxgGAzqjGBUNyYqgbeHlnmx4V66CeXDQLVFVml0KALNzEG0Cx0U7q&#10;waMYXQGle9XzE/FOgEFYqVDYYVUHerISolPDEWjNv3vg0m9kEnSsjNVbWp31KjuwZazgKquG5VVA&#10;sMh5tj+zorRvkiZNJOKRI9YZptcxCc01YJUCXDLP1rLMyRy/w0Vo3yRMnLaQfeEB6lMI1KoCi1VZ&#10;RTYxFviJLBskgL+zoafPkDlxWtAOG4lpVQTT+p53Zj5DazOBd3kdCp8LztpygsqvccJU65MvJxdW&#10;naS6lhUSoUZSFVWLBoBYip8DNzB9YuHFp3S88epeXtK11q1SAVDgqgaCxDqrLPlNy4zqckug20qv&#10;mTr2swUKFIUkhEqEsaZtZbmqHNxPSPs6eR9UWputAv8AmsRFVrmpqCjISA6iLCR4lDLghsdV0nFp&#10;0tRJtbMGp2g7sTUE1GUlndCoakpYuQ2BF+5AW7/C1BpJxBtvdki9oKSbQhUmm6SSXekvKzkF4z5Y&#10;9zmWG0ZH1QjRp8SFudQWWHq2nKXAWhCP7OtFp94b6guMq0exoUuJqFVNOVSmGIK3FS1QICHcMO8Y&#10;Nbsce7qXGLdtamidpPqW6debFPNehqPVWLQCWuDDbDY+94tTJVqvDKRnTTUjTp8WQyo7NTpnwRbd&#10;jwX8sW2icC7WTjbtd4ty1V7yL1LtFqgRe7YOLyAhQqbVKlio8hXcGfBOs3Ck2nsUm1syzS42lNOT&#10;TquiGQoaZywaUwObo3R50OLd+yn4hFpNPkWBxQrUWN4qFXBKRJLBoAuPi5bhIunUtNblW2nxU0J6&#10;oHKHJYgjuwbyQATBLQFFnvH72kQF30hWIyqnmSF7zqFPRVif/h0AG1QFAtVSyukosqQ7AYkoOVhM&#10;HroAe88pVlYgWqQTIUg3EFsu5aI82gBiUAliCq9D9XUFwYhQQYWPjd6aABao7kNTdCitezQxAYhl&#10;IAZZap0BiNNprclp2mmJG5pLATI5i0i0SUdAZKsfQ/Z0h2qu9CR0ZlQLIa9SUBim4FwPmladuMmT&#10;GdNVavYGrTXUjeJvRlAYEBgLwxBuCWDwMU2n1Xzcukr57g3Sb6EtNYDhQz3QyiQFCkiTUEyzC3QC&#10;TrTiGYUahFQytocU3JCoCLYMKPEGYwBd8tCVaINJLqhMDaRVYg1GhS6w1MIbwWtINpG/vNzddAx0&#10;UllKsqALdKyRVHUIh/tOTfxXcugBFVAIJk1DKKQzM0AXMSMk2/HHlt0DUU1T5+WKqoFQslMuWAZg&#10;edgLcswLQzHeAf46ByWvdr3vPn4AhbkuUFmqEMyrlB1DbXKeWCPhoBptabS6d3z7wIyQV8EXNCKA&#10;jNIMBByryxgnQJPWo639nYkBvBUQqxuBAUk2sVF3MOXBFv72gcW5KovhAIDLaVZnG5vDMAFuV3Xz&#10;cp9dBPstSjxDIVItEAMQpBU8tohiTvb8z+9oBNcva8/u/eDDKYN6gMpDFHm2oplWxnEYHm0DTjev&#10;Dm6fURaRNzKVJDEWozB8qxFo2OSOu86BSnprw/3BXoCzNygM5IQOxObmzK2wBnQRq6uUu990So1y&#10;5WQQ0iAqwBAnPKfienXVT7zFlblBr739Rj9bs7SrkhQhaInMDxLacEfw1IOm3xcVhsDBJa6GR7ah&#10;DkMNwSnmPw5R72gpppW+PmIlhaXIAIcd2FUm1RIBVY7xjiB8NVz4bFqpRv7WgDMy92IALHvLSikC&#10;7Apklh5Fk6kTbitfvf7YhEqGU1Gc94FKTcAPSLFm7527toHpacpay28xEquv1YZbVcHIuuZx4XJk&#10;5Hp9n4aASa4L8/aJjghjBGQ0coFohSQ2FJ6Afu6CyLu8SrFcnKibesspy3pIPz0CcEtVLfowkJYA&#10;CCoJVgAhYkkEoxOViWM59NBMZW2gQVbvLHttLQUDkv4gxdR4lJmIP/VoHo81SGVzCmrUYsQxMDKK&#10;ByOwxavWNVz4bHmVb6AsHdQWysgNULAqp5S0wvKtt8mAfu26tpx7quxh4ZMDkRUSGAUK9Q5qZnvM&#10;2kSLfxnUSzXxbgNJ5lqqCVYorFSb6XRmVZyG3xy6OfDYEBWyQDCtCioT9VTL7gDJsK3R4dVHivNr&#10;QE110ogEUVtBDugc+GAq5c5wR66F9rXOLS65xCAp1DcBUWBlWYpTQ+kFcuFxH4nU8UV0TDR+KGJp&#10;XOA0iA2WhgwPiRVgrzZkDp4tHH4/UYAYsWCU2IUtcyoFNQEXFg5gfs/jqu542BGx8DLTDABRfaLQ&#10;ARcFUtDMepUW/wCLVRjl57kTdKuojlHQgvzKq9AKgZ2IZsllGwJ9Pd08qvNzMiGovKrm0mQVpiQ1&#10;KTggrlpUzdGjMsziADIqTZIyxapIqFQQINyLzZ6i7TG9W6W5JBCFLKwySxcq5pybkAWfNap9Yfw6&#10;BAFUMqCBPMy3CQFPKQ1ohpEwB15tABBKjkEb2gKFYK7oyuboyLj1IPz0ARpSCWsYqLDG5MAwZNQK&#10;TyybgTBu93QAzUKbkSqsoBYFQDbHLmM5YevzXTTa2YBPTot4qagioCqNc1pIwwYYbmbr4fN5tIbl&#10;TctiueEoWsDT/WNFQZPdqSzALTLRm5to/Zxqs8upLSe6IxQS2mJKhai00KEBkp7fWgMbuVWGLTga&#10;Vu7vUZFV7NotY1bh0RkFh7oFwaVRjCOqsWpyyozG7+z5lbVZ3xJSJeHHnEqP2Rw6FqndgUrnhmIq&#10;3PV5UCqrTcMRcNuuqeI+av5iyRWr5EVXsdGYnuiKL2stRHbnbwkiFlek4t1SxEtpEvCT52yo3YVJ&#10;5Frhk/VlAtSmCrwlWobuuZC3QNN4ri6epKwoy1T389SlW7BSsaikUKjKbGVEbuyKpZKpNWwNcp2C&#10;4HmZjq44zjUtrJeDfLTz1Kz+y1OTUpoFVVUVIhKYpK1tzIrkhgzD73hbT/WGtG9fPgL1Teq2Kb+y&#10;6PBFIE31VaijlPCYZWVjazFbjuWxdy6v19Pvar4ErDb5mZX9keFbNLhXqd0Gp067VStREfnCCpuz&#10;htpuX0CnVrtMlvPvGbwtXwmTV9iuHr1GV6dRnLAKatQltrq7JUADNUJVifv4xrRdqlFaT085Reo1&#10;KNT2BpOrIyISxKrRpVF70U2Krlg3NKrJMzAzF2rXbGqdkS7Nm/aKNT2EczFO6HDKaRVgh7s0Yv7u&#10;WW8QbRUObrs6pdsfOfn6mT7Lfs18L/oZB+j/AIcKQbTXQVDUpqblPMzd6S9MrhsE/wB1Trb9dnd+&#10;z8yf1Vdf5mVW9g6z1QFWqF7sStBaAVQWkVA70wKlSC2AeaTyjVrtmmi0+P8Acj9Wl5ZkcT7EMHpl&#10;uDZYUqtSq1Gmr1EYmxaVMEUajXbbM3iby61j2vTSdEPs3NxMvivYrigS78LUVKoqIQiPSuZAQitW&#10;uN0K0ADmh9l1ou1xWikZy7PLnHvGW3sHUhaaUqrEMq11NK+oiuZNJ1WnNGnyrLBWt6261Xbef7vw&#10;/wBRH6r7C8+fiZzexD1aLM1CoRTUg1Zos9OHixqaMble1GyIaOUr5bXbEn37Rn+rcPtUZlT2M4la&#10;hU8MWdgKtNhT+ue7kV1pPAK+pLMOT5atdsjT4r8+eZD7O1v5+hncR7HEWIbaJLuWetw9QU++Wnc1&#10;K5mCthrmtuXe3Wke1d57/MH2dp0ZNf2P4lBnhKxAXvCKZWnWFRrmdEd6YFRX5ZkKxUa1j2qLV5vq&#10;ZvBxErcTmansi7Ev+g1XV1dqhWr3SpaGCAw3NWuZgVYn3QG10R7THRes8/0Mnguu7Rl//JwUq7UC&#10;agYIEqCqDSpzdULhv1T93ELB3jV/rN6RloT6j7L4TNqeyJtrCxatGhWqPSqOhTinpOrMtWo7wUyu&#10;wAW1NuXVrtFX7Mp/umfqY34Fav7JcTV7qtwasBVuJ4d6L0g5BU1KoZubiD3S4pqcHmu049ohG4y3&#10;jz8/5iXgNvhZiVfZUu7UlSo1R++FM8PC1a3mZS1srC4nw3e7rePaK4nsjKeDtFaYn2TMq+x1ZkoG&#10;jwptZ61OnTcIWlQp4ipWqXfWVBavVv3sDRdpgnK5efZymD7Mt1Hvf95jJPs5Wpm0VAGAbv2cVGoF&#10;kXu6SIKE939YzcxHvMQvXT16e2vn4mbwWtpfeMmt7KV6lKvKGlUpCobDTFWihp5Uv17tqd0POVHT&#10;l1pHtCi37pjPsuaHu3+6YzezVyhbmWk9VH7qxTwjhWuFaozScxEgfZ5V1r6/W3xS+pl+ra6b/QzK&#10;vsuzF++pcPQLZVXdqa8SyFir03Ai0cphQuY8WrWLFrTiM32ea1eWP5mO3sxWpsWRGNN6adzZSFNQ&#10;iuxur03n6sWkxgtH4teeL8CHgz+MURVfZjiXD014OsKQCmqKg7hnvLKhod54aV8kTmebm0vWQ95C&#10;eFiXpF8Jl1/ZziaaKEpValR6kVmRlZqYU44WmSs1OIvVWLczLfao01ke0v8A1JcJ6txMXiOxX7pK&#10;hS6lUqEJcpUKEFQRLxeLlUmSfujSlhJuovMNSajb1vYrN2VWIAWkAxppVtqVmIploUA0qi3Kpt63&#10;L9Ytp0vVvk7BT6oH9Erebh5bzHvqOW6nxeupyS6DuHh+Bx72qGALM5FySz2KrGHAETBEmT9ldfx8&#10;+ntH+hKtxT9l/vEDVc00D1EWnctJ3AyoOQgVQLid/VU8ONS9VGP4FxjTlJ8bl3hzVUeFyG/VtTm4&#10;NUGQbSsYzMcwnw6JOlZUI3q1oF3lBiGaOUSIY1IHhIZxs3eNIz4cNqXKLVNg4z5byIqtRmXnZSil&#10;hLqGQkC0rejZgNB93f7Ws2292OFRl/QenUYxCsy00QEUiwIZxaalOmWXHqeYapOXJdwrlfj7X+ov&#10;JVFMGmlJyGBtaoTLgiWLj4fG7xa0TrTKZNN6veIXfggd2Aq1Ik2BVUyVCrI5Zt5j+Wk5SvR1l8/9&#10;mijfe4spMXJbu1LQKZIUrgEAEHmIOW2adO5W4p8mTSSt8Xnzwi7xdyQzGktyqCxBJzEeYN6be9qJ&#10;NavZZSkktHproTLVAKAzaQGKhRIJMBeXIbTUksvuhKFvTQtvXAhWBWpnxEVEQGSQWiWG+0/hrRyT&#10;0ffJpbqX5Ds12EVQzDmlYbAsewL4rv65tKX2fqXB8OvIlruqqoACk20nEgi1RcNso3QZnRJqtOH6&#10;hFNLUYVO7tZQXQLyMyyCQIqCTzN8z8rtJtpWtl5+8VV6dd/9Pl/ItEl6aMv1lKeSALipuJNSPEon&#10;aVxoe3vQ894ySadN5R3aool/FeZmSKV/iTOafl2x9rQ83PVf5S6i9I+f6gKUALOSgEk1CSSpMjmA&#10;U8uRGCI5V0cuKhqSltyJmFFVlgGt5nIQl1YtJUQ3OSG5Z0mkr/i+o022q9oTVCMkKoeBe/I3KYmo&#10;o/0/d1QkktgwQLrVQ10CyjiBk2d5aX5uVjHvaza5qHn4FK6W+Umpqy0mUAmojmorU3YkEnmEnFOF&#10;2w3zGqSllr2hFpXplWWSAWnu8hzVgZqm4i0E4twdULVSt+fukisFS6KYKlnNymaqDF14yrFrhB5c&#10;LpWqu9Cqt6ax8+ySFUZT3bBpVKjNWuvBBMHB8I6yczp0paR0+95+ora70fDhJVNkgsO9cEKWAUsh&#10;Msabhua65lCxCxHTV6RXSa8/DYW/ioefwj/P4BhX7s0xTRMOAWEios92yuRjvOoP7umrqshTUW8z&#10;nr8Bh3a0rqYRIJYuyksBGEYtOCMwAu3u7rLcU462DvNT7w9JzcxtYMxDMyyKkBSKZAki44xK6SfT&#10;W/KB6ZennMSKzgAF4gMgYC41Dczl1C+YTBMb+K7TUpfERCQKfMA1zVEW5wi2HmZ7oznmP3X1Bej0&#10;2/1B06gaoriLe8hmLEhQboJZwLZX9n+7pp27XUapLLImXvUZQXVRUBYFyQrAm1jSYxvEKD/7tCtO&#10;PF5+yU6eqdPzuMjk1HMNdyl3YoDcCM1Yi6mV6/Y0J27lqNpPRlmm5DMLldSSSSppIGBB5FEXMz4U&#10;+7ltJqtGS1GLcuYBqAGfArMSsiQ0lSzx5aY5RO3PtqLSe1+dymk009mV5c1WJgyzQwhi4skd2Gwq&#10;80GcHU281V+fn5laV42EHZXUhWpnmyVF0gSzVHMhWIu2GJWeXRbzX3R6J9UKlyAimVZXZmC05LFf&#10;EgcPJWGablM3eI6lKu6s0ZefvftGikmszVUDOxWoVKo6kG0XjFxk7sS2JPkxvpfW/wCLz8tguXu/&#10;UmV0NMxApgUltqsFAcCCpJxhdx7yfhq1JNaPh+0So5ZLoxqr1WjHeMzK1kArgApzKvVbriN7M6nE&#10;zN68cpGkUvu2AfBeoJUEMRUgs0iO7IHhYMh2M26mnSkvP2fPFxC3dN8XgTh1XunM1A7qWZbkWoyK&#10;QyBzG90kGFgwp1V62LLokuEXed2aSmqKhYsoVaRACkXAqwADMb3HMZtxqW8uVd7z5/qNNPPJxy+f&#10;OwlqhatINz0kAPN9XAdwWUoABI5SIJUeK3Rm4o3xRLcXlk7ylkENfeUQFmaFPdo1RDbU5GAPd8yg&#10;zy/DVe83l4vPnkQ6WXLmBSpLOz3Q9MWVSwYqyQagCIoupAKo2b+82ldtt/j55F93Sszj7I6terFY&#10;ps0sWZ0EuDg8zctEKWHw8vNjS9nT5eenlDdWm25rz/ETsaDOhtcg1UpOZNjXrDopgBllstA8eNU8&#10;rcXs81efMQVxUvhYVR4C1UTlcMiuCGVbXYMSpPMqzg+HxfZ0N92SjwsatcLlrHXz94vLW7otCglq&#10;SqrPC2sT40ZTlg1v3tXmlF66mbV6MA1CglqbP9WVViO8qtUOwZBIVdubm0nJLRwzcPx8/eKcU1p5&#10;/uOOIhGXvDWR2QuajXmmyZw5i2nbbgc2lm4arNGXX7P+kMtuLrLlE9ak9EJARgCorEuVFJIzZi6Y&#10;aCCDHpolKLio3Xj9n7oRTUrzZvs+JAA7hopBgFY2NVAWQSEJU47sXNgZbUKMmtI/6TTPHqVzRQLe&#10;hSHWoe95QC8lW5RIXwPzQ2Ptc2ppV0/l5/eKKzEsRAUh7QVUG4IqywVVwy8q9NJtvbiUwXDtpRGt&#10;IsxaozLYwULIMORNrr8og8seupUb1emUvPWzzIarw9WVMNVNkGyRynwIjOeZQqt8503B023qLPG0&#10;m8vn6El0XHkYCmFUKDSJqMJAB95fQ/jrROlfXpwipN09vxKjPUpskVGE01UsxgBtyZDczW4gweXy&#10;6TbTj4lUuPwAaq6QTcRUDQS1tVYPMak5n+7jVWlq9kLV6rvR88JHUqM6kTJNoYliGgcwC1FPKw+f&#10;XUNqSaTtsLan1/h/FE3D8eyBUBsCMUuN7MZuZmFTeoJ6HQpOOXTLd/8AL7xThevv6+YmkOPYBwlo&#10;FVi4UnlQW2nvWEhWPoB01Tbrh9omLcW0/Z86HE+2vZ1LjOz+87lqxsEzTBNBWySz3XNDdBGNfKfp&#10;D2SGJgvEUc3vfZPd9D9sxsHEyLEy/wCrz+B+eft9wP8Ay/triHemQKjNUpkQgKh3Fyj3Tby6/DfS&#10;3ZJYHaJNaZj9o9D9pji9mw4+0zghWBJkGIkYgy55QwM2rv16a8tRS2Pai9U1qSXErBABBkCFuCjY&#10;mBjU+r8Q3erqywtSRmcmWAyQRzRjwxrMWZtb1f7JbpvswAAI8JwRGASV8+0H4a2Uot6bsuMq0b0N&#10;GnWMyHc2CAV3CRBgnGT8Ouri09pUS9W2loX0rSCeYC6GIM4Em4E5Vdsa1jlrh2EXUri42u3MBgqY&#10;JJwAW81vQ+vLptpbsmWb2TQocQUuhoYlZAYlp2LLJ8WtIuLWV8jGTeumpqU+IuAlpm0EAlWInP3u&#10;bGtMqrLyIk4p6x38DQpVgVAAJSYYMXm8zBChubw9fTTBq+KL1J6PEKiuCTBgsYJECLQQdhOgVf8A&#10;0zz+I7Vg4JELLFm6hh0MeZJ6nQJyknTZNSrBYBkwFjmlmDHAVVkM2dvjoH6zwNKnxSMVtLqwEWss&#10;FgTazH0k7wf7Pw62h3UZllKwtVAZVsAXMxDIGJUTvHN1/PTvVrmgbvVk5qrDs5ALAABitxLZ2Gbd&#10;4J0Oqd7AnWqEHljJdAqscgHB8IF0c3y9dMeZ3fMFeJALKVYyysHVBAZTFwB8PLjA8+DGuer06ha6&#10;L6/1JC5axbaahwFK3NgSQ2/hb5e5qpNtvwHr3vErVFSxj4VVlJu8R5oKq4nEdZ/d1IZ5dQbg3Lhb&#10;ySrZIe0QQYYdbY/7dAm29+Q/ehyop4USGYAswA5JsUiCWk+bpoGmneZWyRqxYmSMNNj4N0bmyclT&#10;vB5tXmfvLz8h5H1RC/EGUAMXNc5YNJWGk1CB7vX4+LTztPvfMTi0rYl4hngRytJBPlukQE38qSdN&#10;Yl/tE5/tfUI10aBTYEU+RjabZFsmFjluwPNnTUlLYabWzCNYkkqhUoCpKELMj1I8JU7mfhqhEbMD&#10;cGgEd2JgCVJkATm+2Jj11L3fy/mNXarcenXKs11zYJCowAAUW2uTjp/HVDh3kSHiEVpZmdnS6TTt&#10;suHW2LmsbbQPWujh/UqNUIypYKxkOJlkYBJIU53b5e7pUrvmXkj0Ie9NwKuGVlJuBsApgzYCZtYU&#10;9seLTDLWsdGEvEXkoWFsmLeoe44I/auA9Y0vwy15+RDjSbb1LIr2hSZYsCCQwDhSYaB5pW7GmJLN&#10;LXUMcSqqzX3ZtBZoK3AgRB68x/HSbSVvYup5t9PPn8yRKtNpY1SUX6tTIk9VBb3PgOg0rVVm0+JS&#10;bbarREi1QLWIViqsveiAjKoUG6Tysq43XRJOrXs6gpJtpbocsbFGeUQCrTylkMZ8WLtU3WrGAKtp&#10;gOVEseW7K3Z9SvlH2tFpt0BM/FgG2WioVIyCuVy0E5lTnblu1OSPQaT3S2EOJuJcSBfhcjwiEd2f&#10;1xAOqBqm10F3zfagkmQreEEG8Rm6enx1PLioqN5XW5KK6guZCqVtQ3Q/i5YuPK/L9nSnsviaKSez&#10;HNZwYZmWQDcYMdVNscrEbdW1m93pRTin8/P/ALC7zFpNwWBIOFIOwCv12H3vLpAlbSfMc1Q5Dc4Z&#10;khlYyFCtux2VjvB6HGg1SjHnVgy0ETItBJgkHOCDuD0nQTPN+yEKqgXKSCb0IUScxKkA9P8Ar+9o&#10;D1ngRmrnIAby3pMBwJFsi6fUY1Pt/L8y20t2EWwMkkYKiArQu1uNub5+7pSqlm3GD+kCFRryuIEA&#10;C4EiAG2Y3enVtZBlrircS8QGZRgIqh42JYNLRK/PB8P8dAEveh5vy2WlQwg2E2kHxEZG9sToBaba&#10;BLVqBIJ5F8YRoZJO+It6TA8Omk3sio5b4thu9BuB5lkBZJlWF2QF8UaRaSkk2rbFeSRDERNqmHVg&#10;MtdO68uDy6TSap7FJJbIO4yITmMQTh/UgzjA6DwxqJ5v2QTV0uQiQstcFIAkCMT4QAwnxER70azu&#10;9epWteAwNpMgviAL4BHvCfCoPpoq9Oo0+JNsc1+YS0mDAgEgTgn0WMf5aDVU1oqTDNRJAMgEDmi5&#10;uXmkgCLTpJJbIJOk2iRqksFAaCRaCgCAAxLHZWif8PTWU+8ys1u7toIsIuBMtMG7BluQGT4vSf3d&#10;Q3St8jcXeVA8S1yhQTmIZpNvy+R1m5S2qmNJt0tyTvlIEMJzJGGBBgGV8M/HTg94sqUcqu7DBJgy&#10;5BBEAnqPXqPXU8T/AGjSOy+A6k1hapwQLSoBtMywcnyn46htLdlRWZpdSYU3JUE2XEi8NgtsWEbG&#10;CJ1EpJqlrZThL4l1aSsGRhcRcOeL2PMubfL8Z1k3StahdKD+JboIFAV1EkNBYgQN7SPKZxIOlmi3&#10;vqxv34/MtIsLTFpXlIQBlVAs5DQJIEaoalba/AnQm0oWkXWhgSTaTcV8Udc50mrTXUsYkWwrGQAS&#10;RzQQcEk/j01jJOO4LRUthw9sMDJJN0eKYwJGV+EahtpJx2Rvw90TOwIYuciJIywjEKSPXB1nLXiW&#10;zGJakEzULSGCkKbx7jKNsREzmdQ0mqY0m9kKm7Ox8TKvPULWg9RBnzb9NM2SpJdAwVJOQqThBKso&#10;PLD45m64OgFdK9yU2qwl2ttNsqTa0XJbIm3C7+GNAw5Kgkhw4VS0ANTUHIi5vXp8NAUlsqDRytNg&#10;SC4hkeTMFvjIbmnQAXfBMKCJYXS2DnYkZx8+mpcknTCr1rYqvWaoZDNBe0BRYA3hLmf46iUr0T0N&#10;4rKquxIVYkAzjO+4G5ujY6IxvVrQnhkulfQv0qQcMbbA4kEjmgGfCN1kSD/1aS4nqyNYMvhQsKzs&#10;QpgyQVM5aoYwfSPsa1SS2Qszu71JkphrVuZy4y5gKFt5SZxaPUfd0y83H9CWWUlwSXBNtVE5SoWF&#10;At9fQ6B5Y78iwlSAGZhFg5mQlkKlQQOYnO8nSatNdQffj8P6lxFQljMBoVb5ALHmcgb2mIxMeXSl&#10;lfC2Vp3vAvFKapcGIQMpcKACGYBLqZbLqJmNTJJRcepGHzJQCHqOb2BpkqviBVcRc2VPU3cuNTkl&#10;0Kt5L5kBJuwKkQcpCkXGcNtn18WpLTpp9CJmFr8xMEyAVaZwwY9GEZzrOUOaQ8t0lDKZ7sxvsRmL&#10;TalTnggYAIzcT1OpalHnVmkY0mnzIHm0XKUnJUMRvlQp3bf104yrRvQbunW5EGUqSpIjAbeCB6Cf&#10;WNKLVOL2YNpasEgAty2MQZIBRQRurR+1/wDDqlFLWQ071QQFtiqmCSSCYE+ITafTYD11WVWn0AtU&#10;i5BAYxBKBiDBwGY+u06oCVLRdcQ4IAVhsQu0ltz6YjGgBwS8EZYtFu8EYvvHh9YOk4tKlo0NVavY&#10;lLDKqwPeRytIY4hrAMNLK0Z1EuWb6f3EPeqWgAQfGCCxmQJE5nfHhzrQdaaP7pKqsagBJRSCJYgG&#10;09VmeYm6QdYubemyC9KJqQUZJYPcoZ3IIVY3DN0wwj/DpWqqteoat9WyyirIBSAxIIYFVkjlhhJt&#10;ub1/a0gt1XJFmmpJCwbFYFvrLog5IcQGi3YftaaVtLqImgG60sRm24i0kmcAifB6cv2tOSVXHYCv&#10;VLPMLLOoZ2DM9oW/MY57YjHLO2s5aK+aLhV+JjcRWCAsIa+QFObyDA+rMMvN6DSk4u4s3hFPTaiq&#10;HU0yzSJIKXzN0kEWzzL4QY5tPhy/ZNaXRFCsWWZADDluSAEDSSpUfLEayp3VagklsjH4lzcUsbAE&#10;gkhWJAm1Fbm0ZXdVqUotq0tEZU2kTdJuMkQLifCCY3/DRT6MeSVWXaFQHmlsQsEDOdiAfXSBxaVs&#10;2aZKqAvMxkuPEWgGRLeFfjP/AHa0UecZGco3qty6CrFWaRIAYKsm5hBNwxk4AlfsjWhlld5eZIzh&#10;jaLriFkMRNSMEEAyy4bBK60jDm0NRbVoQciHBUqFl5DFSDjlLNysObGq4PD6F5Y7cwxUFjAFlIAY&#10;s3MWU5JgmcNgaaqlWwsvs347f3IHqTBa0liFUsslgBJuIbljGD7+lJxW6spKMedWAslYgmoSDc7Q&#10;SSBIVS0WWdRqHKMt1Q9IrogHdJBWSRNxBFoIJXdfE20eXOqzq65DJFJDAXSCRFQMVJJzE725xGi3&#10;nq9P7EyvK8u5IGh3MRTUMALQqklZDCZ5riu2nftXwme9VrJgMy2wZiREAsxUtGWbxfKdO7WrzsHG&#10;UdQ6bkswZizKeWVBBJIAAb3RK4+GpjJvdaCdvV8ywLhBFwCXBgwutvOeUY22MfZnTlm9kQlq01y6&#10;M4OASQCWMEmxfzxzebRxZftCaaVLRkJqWwoLyZIKqALvfLE7jm3zrPJLoMq1a4DSL1NohRKrzYEs&#10;viU7zqv/ACeeg0m9jLrcQxBVhFqkKBAvUGQqsvhysDw6iUU3WU1UUnaMOtxDiCzAq5IYqbzkDmIL&#10;eK2NS5Jbs6IxpeLMbieKJuYAEgW2lgwByAXJiWnr8NZOak9NK/E0yS6GKGJN1xqHEdMNjrt8/wDD&#10;qdaqyTT4ThIAYXFbVYAgEkedYjm/u6aTexLlW8MvwN2mtNVUqWNowxLHoQRHT5fhreUXVPSzKWbW&#10;OYsU43IDGc+KSrDCjfmHqNQopJ5hDVAVJldkM5gbzysNyMj/AG1VLohKqVbA4tAa8sw7zeSVxsMF&#10;fn8PFpgpJ7MiJMyATBnECQd2Pu/LQMEkGYNtrAEqCTZvAHTbb46hzXLUCKo1owRGCVcFsHMfe9P6&#10;tiTTdoFvXvf2K1Wta7K1zgqqABRmTcDt/V+pArtUMM6m0pIILkkFTBInC/7LppU6lob8uGiMO5EX&#10;klpBETg4hJz0P4aQwTJCgEQoE5aHDYFpj5/4tAE9M2zgXGDTEKd4Bn7XxH+HQLMota0zoez6qsys&#10;WULJi1TPKZIPQcywPjq4vLJp7GWLxXHoes+y3aZoPRCVCQxQcq3MLtkJOLfCfxjXfgYyzxR5Xa01&#10;CqpUfY/0de0KTRDtW4pJdVCEpNcLbJcL1VmG3n19T2PGblFZj4vt+BhzzP3T7k9jeKo1KdNU4lFp&#10;cPw7VW4mtUphKNGiVpcQ9d62Gp0l8xPPN3iW3X3XZYRxOKUqjGP+U/NvTWFLEcoLDzSlw0ur937x&#10;xX0q/wD1T72i+i/2d476L/oHqdmcf7RMvE8F2l9JfFcEOITsZHotRq//ACvwrVjS/wCad5bbxNda&#10;tJLGtp1S61aPmdv/AE5n6LwsTsXodRljcUfXd7L9z2b8dfhrw8H6Of8A0Eeyek/SMPTX6R3+q6OP&#10;ZFLLGftL1r72T7Ee9zdZk/xl7d7b7e9qO2OO9oPaLtTtDt3t3tfjOK4/tPtXtLia3HcbxvHcXWqc&#10;TxfGcRxfElmqVqnEVKzVHcl3d2dizsza/Oe2elO2dtnLFx8aWJiYnFJvNJylLvScvE/pDsXYuzdg&#10;wMPs3ZcFdnwcGKjCEFUYxjHKlGMe6ox4Yx2MwoR3gNis9OVFSCFAHNLmTd8PjrhlLLy3Nyv3VMgR&#10;UF3QEAKWiJTvMrOxMRbpXck48twBNJFZkKPTUrLgQWyCzKrBjZ4Vifx0Si27TAKnw9xYLddCmwQA&#10;sEEA9ATzZ1nKr02Au0qDSRKyFkM6gBDsWBB+8MfhpClVa7CNAHm+pdQ9zZgNdkYt5Uj10mk90TrC&#10;Pi/PnxI1pBWPIArG0FZPLOA5/jHpo4r8AzroySxRaSkESyuFhbmNqKGOWNh/7tMWbj+hGeGzUcqW&#10;2ACEAyRzhQMWWQc/HQGbNw1VkNWhYc5hWLF1KkicKxC80NAwOVtV6trRLQM3B9CrVpFjdHdBwYYy&#10;c/8AqFAeVuhB9NQ00qWjRUGno+IznWtAEQLCpCuNua03HfzY0y1Vq9ir3dRgqXOYPdkAKsgAGW97&#10;bJnQaqUfgVjRcTUIMJKsgM1L2MBoOAugn/yeehELKZDkhgwMlhJ5vW7y+PGgScVJvZMrcRTOWWng&#10;rbTZAD3agy083Mt0/v6jJK8167eBpa6oyaircQzHAtEnDMFFq1I6ZONClH4FK+Q6sLQWJBWJbouY&#10;IKg9MapNSVrVMajabvYnpADOCpYmCAxjJkxi63bw6EkthuNZny5GrQpUwigcysQxYEAgEyMDJjm6&#10;a2UEt9TKV5lJ6pG3w9AXimL3LAASqrTQHERO59Y03CL5UYnTcNw5CMLbxYBShVUjMG4n0V2JOo9X&#10;P3WQ9ofI5yspXjqxtIAeHWSBZi8nEHnXJ+3qad1Wpq8tQ6ef7mrw6BSMsQJAACkZybju0XLiNVDd&#10;/Aru+OT62bnD94Wt2RoDFWYNDLBUb7tsPxOtSnKKeu6Og4WVQpygRaqSxMxChWYSzcwkT+zy6CJd&#10;7Tc2KakKC1yqATKkKHYtFoQMLOpmPJoHl9q/Hb+5eoAWCpUpVO7LEuFDAqilhBbyqLRt+9ppvZPc&#10;dc3A0+HamrKVLs6ABRTYqj02zRBJMsZWYlWuNur9Z4Clw1l0s3qdMqy1VLMiUxfRdSxqOjXDYgPY&#10;wU73Lvojb9vfzzIp3Vamnw9QsUVadSqtR0UkQJZbpLO8WrtdPi1oDTrVaM3+UqgFRaZeFuZiweoL&#10;afdklvCF5dNXyMZQe+bz9TTpUyhWiKhRqbC6OdGVjLXyw7uVAM//AEtc6vv+FGEk1FK7SNOkSyqB&#10;NQFWDmsVabs0+cxvTYg/9Wrulb0Mmna5UWaZDUrya020wveLTJZAzAUlpiIjmF32N9LPHqKWX2ga&#10;STVqhlCiorsVJZmCkhV5qs3MGuggedfLpuSW7MlXMhrKR45FRWsQLatamsWj6yoIqc7dYHwt1mpJ&#10;ytoRh8UtQUg7VGBKWKZNOmhp3AKbWk5wRMPzc3h0rWe+QHMcXUrGmqBFaSzspFtOyfrEamuDDZU/&#10;E3XavNFLQSbaTe7OTqhKnEQDUprKhlliLVbCztZAx08Opi1KbaegSdJs3KHD00p3ULqdQyA0LUp1&#10;FAOFbzP4yAR5OjNr08LCpWuZwzmrp6UbPD0KIZahrUQHpl3pC5nQIGprVg4qsWydrfFrthHXMcs5&#10;fvM6NOF4fi+FRkrGpxdsvdRYG5WVVKA+JQu88zYK3LrWSi9Fsczk1K+a+0S9kJwvDBuD4l61XiKl&#10;KrSpgUSaDl7gxYmO7rBbSD4gvh5clqkmmjPFjKXdKnBoK/GMU4WoeH4Ja1CoLlZQ6Kxk1Fy13MWB&#10;z7raxjHM2/ZRpN0n4n1n/wAOn0a9pfSd2pw3sz2ZTcDt7tbsXsV66L+kUU4OpX/5h2oa3dtK1KfZ&#10;tGtUFpZmsZPNdr679FvRy7b2yMMuaMmvwzXL+E+a9NelcD0N2XtHpDtUsuH2TCnP5pcOX7zyxP6w&#10;exey+H9n+wOxewOFWnTodi9l8B2ZRp0UFOmi8FwtOgq018tP6uFHu7a/e4QUYxhGOWMdKP4J9J9s&#10;n270h2ztk5Z8TtWLPFl7V55Sl5+ZpSGABHrgY+RBBzgCNaHIc77ReyvZXtJ2dxHZ3a3BcNx3BcUj&#10;UeI4fiKFOvRq0nVkenUpVJRlK7gjPXSbS3Z6Po30t270Zjw7R2LtE8HEhro2j8tfp2/4D+FoHjPa&#10;D6L6lXg3Jq8Q/YFaqa3B1WeccDP/ANr1Lg5Kk2G/DJbB4e2dhw8fDqEcsj9s9Cf/AESuz+k4x7F6&#10;aw44XaNvWx4b+8fnN212D7R+yXG8R2X7R9kcR2fxXD1ko8SaqNSZVKqaUir7y81o6PjDa+ZxuxY+&#10;A6nE+ungwxIxxcDEji4c1mTi80SrS4oSrMQStop1ASQKuDytdF8iM7ENvrGDbu2cco95Iv8ADcQS&#10;AFVVBJKLzUzSIKio1ct+tYSxmNtaJtbM5JQbevPzE1hxC1LVcuyrT5wQSQs/rLXy4vgkned+mts9&#10;yi97/I5sj6oupxNNrVZIMmq1WmLdxCAF5tQLcc3a0U4tU9aOaWG1d89C5TrSyOWZW8oItLKreitz&#10;WqN/d8OtIttJvRnNOFKr3Lp42UaiVJzYGZWqIuSQpJWWnm2Cm7TIWG+9/YtGpfyTVLoIDI6yhtJQ&#10;1B5l+R8lvi1o4xfdZjVaVVDOrvTZFtFRLVIcsyFmKsYYLKsYiCDGtA0u3pmGVimHquFUHmqABKis&#10;bSeHPm5ioM/u6C1GMtnRc4fiy6sKpqg1DYom1UQQFDTkJYt2QF/loM5YcUy+HWoshyoIFyswW5lJ&#10;JFOItplVXA5lb10GBOjrUk1KiFBCqIDmC0ACsMtUt2JDfd0222292JqlUdC1UIOAQGgIpoOi8Ssj&#10;CshnvGN2T4rU8uo/p8/P5ma1V1V/u+fzCLOTFObXQIO4QJTqKhva+6T3h3u1RLaW+n4efkIVWTFO&#10;o9zpUCMsVKiScKcQpm7MXW+uglpPdGXxftF2f2TcOKZqppA1ERWUC2YLGsCe8QAsZhvQwJ0LEUFb&#10;1nE0w+zY+LxQ/ses/R//AMWD+xfC1ezOwn4DtXvagULx1V2o8K6BiDQppWgksc3OBKcoHMp9PB9K&#10;4ShWW5feODtv6JQ9I4scft2HNSXT2vvZo/5TE7e+lTtX257d4rt3tzjX4rtHjQB3j0AtGlQppanC&#10;UKQgJRCzFmG38RJ15vaO0vtGJmcrlI7X2TD7Jg4XZOzYccPBhtH2vi+r86cJWHHCpRptbUYVFDB2&#10;cMCkMxQqPLd05rdSlSSOWUG5eEScV2P1lbIKGouCoQO9iME3yZORq08r1Ri4W3Bkq1SCrA2kuQxS&#10;AKrhrVK9WFrTrVSpKWxLSarkXFrGkApLEtaG55dwDyuxfdvSB4Tpjem+lF2nWMk3FFCgcrgsVmCx&#10;J8LAbGNBGItET06zAgKRyklVQlvCFEu4SVb1/wAWtIz5NmRIELRIIgxiGW0ibhAhuYxm3U5eHNYF&#10;WusKrwqlpe9SGVVUspi5ZnbpH2tSVF60ufsh8PxjUJWqR3LwC4uRGcFgVW6S3LcdBTbauK+JtFH7&#10;Rp/VIXqBCEFEtehiVhji64iDPLfOtYzbkqREceWBOL9Y4x/hNjsn6dfb36LXR+2ey+I7T9m0CluJ&#10;Sqf07haNNlU1DQtapUpjrN8+JSoxql2zFw8Tiw/WYf1PawvQPon9JcOWFhY0cHt3s9JH3R9En/EZ&#10;7IfSPwFGt2X2rwvFGooDUO8ReKpPyl1qUMsrDlmR016uHiwxoZsOWaPh7Px6H59+kH6E+l/QeJJ4&#10;mC5Ycece7+J9J0q9Di6KV+HqK6OLpyucAggZ1WeN0fJNuEsk9wWXcRDEQfuyANsxNus5Ry89xraH&#10;nkyJwYY+qgKMbEw2fxPTroh3kUVHUQSCQYAAN2drT+PoNSBVYFV6KJ6RgkRA38w1WeXUeleJWcQD&#10;6g5jJBjIIHmjWiknsS0nuirVQWsJIuycYEnZtjbHp66pPZplRlWjV3yKjIMm1QDAnJMKYiOvhwZ1&#10;0GkZXo9ynWQAcrXTcGIILKxNuQF5R4vnZd9rUxlmvSqBrhSfGVSMFT1zAyM4CyPjqjNpxfiVWQhw&#10;wBgHw7yx6jbIDRpKSezHmeXLyK7LzGJPiMgSYnJzsBzaZJHbvOwMzkknpFu3+2g0jJuXxIWG55Zb&#10;mxMERlvs6DQiYFRhstgAAkC3zMpyPhoJh3UQ5gkKZGCcAyehj5HpoKIWZRykSdx67xjEfx66SSSp&#10;bBbWzoqVOIQXKwk5aZU3D0geDm/nqlFvZAUqnGASyKTAPNItBGCSCflpVWlVRXsfP8jKr8eFMlws&#10;AW+G1m6BZ1Mo5ndl3Jt5XSRRq9rhfMDCFeUlQCTsJyflqfVq7vUswuK7WXaS3LIQkFljEQZ30Sw0&#10;00tLOuFZjzzt7jhWpVaQa4sWJXGADJUP5mCq2PjrKWHUaPTwsVYeVHzR7b8GeKWvRQ9zf3lZDXQt&#10;YCGtCOYFxt38viPu68DtfZniOTR9P6M7RknhuUrPj3279miGrVRw1UViGUUmdU+uVZepSa0KzXXM&#10;IMsC0a+S7X2Z5suXz582fqXov0hCKgptany37Q9mDvarLFNhdVrgkBQFhajy/ilrbs/s68HH7FJu&#10;Uu6z7Ds2MpZXHzR5P2h2fVQVASNmqGqyl6zqRYqLnmzjMLbzQdeVjYUob8j3cLGjHLzOO4rgkRSr&#10;VHFRWgr3ZYlyuAl6wzW7k4u6a5HBPbQ9HD7S2rXcMbiOEYUxDsFdXKw31rRjeTaObblu6aiWGlxb&#10;0bRx7WXkZVThaljLDdAz1CXNQW2snjleWNKWE3vyN4Ty6rWzK4jgnsspqCZEVjSEEDIFS4Q07CRP&#10;o2msKtkkaRxFbr2SB+EqES7FrytRwQVDupsalao5aZbafnqXC1maLWMq13KR4FEBJUgi4KV5FEli&#10;wpE8vhMA8uuendcyXOLd3uRPwI6qFAZWFMVDVICg+HcOScnxfZt0PXR/AiWIlsZlXhluuUlQGNIq&#10;gZ6ZHiJCnLQ1t0Hm0pRTYlOtN6MWvw5RVRbqhsNwCLm55lUHiUM2ZPLqfVrkxOTfOjIr0KR+rWnU&#10;Ul0IADCoxaArGZlYuwP2tUklsic2XXoVTRFpZM94ShDM16j+0NtTwz8B+1pgdd7DsKXaaFIWwoox&#10;FCoTUtABbxdQfiV1phtp6HmduVtI/VH6KuIep7PcOiU1VhwiBhUIqshL1O8srL+rDW7RzK/l13qL&#10;Ula2Pn+0Zbh5+Bqe0FBmrIlRqdEzUZnYEt4Ya4BwGKrbGcL5dZyhrT0aJw2ndM8z7Q4OmUZi1NlZ&#10;yF+r7xqjU1lagUKJW6Wzst2ubEw2tTuwHWq31PK+2OHcMUJJdmAqLVYGoWu8tqwqwsyfs265HB8a&#10;fI9HCbfLRnn/AByFBUFUKzd44dqbwgbmL1GYMJ9AscxTUHbg7+ehydenYHs5QKZbv6invKjQ1tK2&#10;lA7ydz6czaDpOe4qhFlQM4upKyVWYy6L/ZPSXxLj0PNzbaAOdrhK36tKtPlcE1CrU17oZblXlbIO&#10;Ltc49X56HOcQiLSNQhiqqQQ1oC3w9rDxXBubA1pC20pefgIzqpVlaqaZNWrTUqEawFdlYgnle4ja&#10;IjMjWiV6IaTbSW5ReJiOY3Pa1sMULCwDY5kqfhcurUG99Bac9ioSGkuoItledwSA3NDDwzzYI+1d&#10;rUUpa0pSJAwpMlz0yGpkOZY8niZVJwZ3n3sHQZyUncmQPUuSoCzE2Bh3kQwHMsuYCgN+y3vaCG61&#10;6Ge1QgWtMEM5ADU1dQJE4kqOePdv0AVxWNrXCr9byVLSVLGYEkzKhfTQNJt0tzPWoGDKs1FLE1An&#10;1IJW1VAYMCylTsSt2nWifJmzaW7DRjK25m8o6tKi4hSsGTtdI8v7WkTK9JLoXaaoKXeKCWtBemJV&#10;kN8rJKmFtuzGmm1szIOrTYgr3atnmKPzVEWSwYXQAdjGeXQ23uyZScarmY3F8y3kOsqVDSrKlMiV&#10;JRjMepHl1Wd2nskYnM1aLrUGxAp3NDBiwKko0MRv6eLSyS6AYPEVAQ5uUgEhiA3KLRF5eCpJfw58&#10;GrjFrd6GmXLxXdGBxSuAHBOSAAJkQqghg0/MkatrdNCcbar2jma6MzMYLK2MESCfECNw2MY6XaDU&#10;+nvoF4puG4yjTSoFYUwwhFaXdrETEG4i4A7ba6uzq011OPFxHCUovaR98Uan1ihajqise7cMHvWV&#10;Llt1ZTzED7bKtpGtWk1T2PLLpqXIfDTVgAQbqyOEaJkzabemW5NCSWxCi28z0MTjSwgXraiBERUZ&#10;ENOOUu2B3mV3Gpmm0uiNoVfjyOP4nuzVYmmyhapvZSkKQTCpdhljYe6Vu5tcLgr1WpvDvIjKgVHN&#10;dagFIgEV1vpWNlFVY5iNwCbfN5dM2KNVDTDq4aoQys18WK1zNTclp75Wbw4i2phtAGRxJDrTQFKT&#10;WVrVZZQUybS7OD9W90sM8vht5tAHLcQAtdXDsrIjUnK0yzWOYplSQe5c3MTBZvXUu6073mzdXzMC&#10;vRm4kxBDWNJcsWutlvExVrmxu+2qKStpdTB7RVypVAzO7OAe7S6mVDMAMSyhbltJVue7OsEm9kO0&#10;pWtjluLAFRWJCkBFDADu0J61DJ2bBHrH4bKKWil5/Aur1XD8jK4mlVHebOwFNnZTYlRXFyh0rRdU&#10;ua0xaw1ppUOthUKutPmYFWxJDlYm5mBAUuDz5MW28uZnk1eZZc3Iyy5dOhHTaQzWvzQYZmMGbQQM&#10;graWyTqE045VuJNPZlgLJuLZXlIZghIPiQjZsRHujSlLNWlUZzu/ANsAli4BYQ9q02WFJZCGnIXE&#10;kb6M8upBXxNIy4DgysEqSrRY0GPDcZ9dSJtLVmnSchUPeFgFhbjAKjDLHujaQfDcdVGWXluRK3JR&#10;LIsIvZ72tVUqLJp0lBEomZYDl/F+bV8Uvsr6hlknozN4iFHKHDEtTAyChUyxYMxKMtsZ0prZlpJK&#10;lsUGJa1CVUlmCuoJmF8wYm5twBDazGnWqIqtOynIUqYLviIZhNwYzbHoToHq34sz3YkooLEqrWrc&#10;pBdRFTbwrc3L01pDL8/n4+f+JUYyjJaVRUrDlAcsqosMoBgkEMGuYT5pxrRXp1FJp7KisQAslSrN&#10;HLsIk5GOaPjy9dWkkrluznkkmq0IlN7uAnKFYyxDXFWgMbfCI6R59Wkk/tEkdY3kkYWkBSW0gEoo&#10;blaG68w/JtUBFTZDPIxamj5kItrJIRyN2MiP3tXFVxS0Gk20luz+iT/gO7LHCf8ADB7B8KTTo8L2&#10;rx3tLxtVlZRW4x27T/RWQOc06i06NMAruiBfMW16eA80MvT+x8b6fbXarXeyx/1H2CaXBfo/Fdh9&#10;iKOOfjYbjOP4oUaVDgaJVpSkWUmlxINNgAM+I+HmPRScaTPDjLEm44mLw/vHHcBXbsupxo4Itx3a&#10;B+qpcSKRq166FmWq3F8a2yjkEDlCJ5VOuR8D2zHbJqajfCjG7S4PtjjazVe0a7cRwL8vC06tazhO&#10;G4hzz1adAye7W4RcxtvY+XXNJzlxPummC8ON+rjcjyPtztrs7sipxFPs3hU7U4zhe9pNw3Z9EV+z&#10;++dcNW4qni8nBBtTku5vNySlWu7Z6ODCUncuGjwrtnheO7YNSt24/dUy4daNGnVtejcWSjabRTa4&#10;KE8JWy7XPJOS1ep6cEoqpKzH4ngeylfil4Ph6XA201pwafdskBWNMAsWqVGZZZs8ukopbDUpNSS1&#10;PP8AtA0nL1m41KF9UOwqlakhTbzMzRnr7vhxrOS4uLmCi3sjjO1a3ZzU2djVpKlRopLUQKM4NNkn&#10;6k2uc50LLWnf8/kaU1rGHzOJq1+Co1A3Cio4AYOYVqcAZKVVUfWBj0Xm/Z0KXFbHx+H1Oe4iHWpZ&#10;WsV7QzCoygBjJBFNfEL5iLefm21sNO0n1Mux6TAVKjUlZQYRlmsZ+sRSVNx5VOfIdCVaIebNrdmX&#10;XFWm3eS8d4bA6wrJVyyNdJtHMCf46DeLVaciFX5RTrLWJVR9VVLFWANsUnu+sUg9Mhf3tANpblun&#10;Vo1EcKClWkqliCBTt2EEJ4pjBCnSrVPmiZVmWbb8wbkVadJ3e1e8L4DG8tfTZ2jKhnba700xJSVX&#10;tHvefsiNOmaLBkWqQVIZiS7NdLgsPAmZJPl1PFm+yHn9rz8jNrqqAvTmgsGlTCMWhm5S2fGw2iPz&#10;0001a2Ki01e1CCM6NTNSpSVRS70vTIpVA/gtjmWfNML8hpg5O8sVbLNSvRpmtSWmwpqhWo2RTqup&#10;5yoM21AzPMbz5tBk23uASPqwKhpSl5fh0ZZLJAvJyqmnytJ8k9dAlWy5GcStlRl5kLC5KQkqzSBI&#10;ORTb1Px9dA7dVehXr0AEpvTqxVWmQwpVA9OmrNHMAYZja2AfslSugbk3uROKrrTDlldiCWAWmEUE&#10;gMFVccqxO2tMPmap2kyYuACgMiJDSWCUxDNELyIbWOTzeVuXlvSS6pjLAgowWAwcFjVUcqsA14OW&#10;VuWBhtMG61Yd7tY2WRSVFSeZ83EyI7zzEbfa0EtpR73ESU0c3OjuQXT6uoFFMMuMinhVC25Pii2d&#10;JVmXw5+bIcoy3VFugHYsqyBK21SVRDAliC2GWevNJOrlxP8Av5/AWV5c3I1kaqaYpVERZZQSxEuV&#10;SSrdXa7OFzZy6SbTtbklgItA3lgrKVtaLKQFsAsBleUdP3tICVaa38OphVNhDKTUVmerJunKg7DO&#10;tIW22wOoKUgrVUpM7nlapTYLFOFUhC2H5dwM+6ddUY5ee4m0lb2OV9uO0n7G9kO2eIBivV4WrwHC&#10;94ouji6iozrTY3NykATsRqlHvPKXhNOcUtT5H4XhEtVmXnYKHZua4Ya0gtHNdkHm9Nc53SlJRpam&#10;wOAS9WkpDWl7A2YYhVB8ICnElcDfVKLba2ozk3HR6Lz7pf4bgRTa7mS8uC7hjdHgppTOy4nGtIJJ&#10;1evMynNK2+ZqUaKBbmcJEyoC4jZxGe8uxAF3rqjOUr0WxbWoyBVam9OAD3tUFmZzBBVF8MKFGilc&#10;m+8S06t8y5RNWajlSqqDgd2afOwN0LmpLKQBHh82gGmtyZQFolS1RGVzcFELdEOloz3UkAHbOk9c&#10;3sktpbsou1pazvgxQ3cwak6nALE5ZfgBpjKbklFdyRSCMiC4s4KtjvAItWWaIiFC3DQAF/eAA2sy&#10;sDDW3XhbQEsyvzHmOgdO6rUDupKs8oBJXnVyocyq03XDNMbzrPJet1YOTy5UaHDUQSaS02xY7E1L&#10;SG95jaxuDMNxb5fd05VGLS0sTe7bL3cgEsr0j3YBpu7AMrsGnAlbpuiC2s3JtU9SFNtPLPL5+JnF&#10;FfvGsZVtJAK94XYH7QJKF9yObU0rutRuSTpkDk811rVVUOjsxVbWtQMqHxMJj10xKUpbKhC4U7HE&#10;Be8qgEEEuMDlmGpldiP3dAa++voV6xvdwQt4CML0KtSPiK3KRzHpj5awa13zAnJd5aFCraXLIxIl&#10;OQlgKIUFSyhRAOBjf46GmnT3IzSvNzJlIuBZgygZCAAqpEI7DPNOdbKnquZT8eXnN52AqI7WpayA&#10;FqqlizNayMpCC4XArkzou1wsXgo/mVu7KuQFqGDBBJIMgxdzA0x+H46iPDebSxPEXLz/ALSdpWmw&#10;+rRS8KoUswBkG+7wgtIkj97VpOqbswlJ1fvf8itUOSpDOADYp2JHLBK+GMQpnVKr12BO+88/CGrm&#10;kqsSqA0wrMqszgEEqxHva1h3UaOSW5ZpsWBKFi1iEpdJCAxBYxaTvHi1vDZs5ppyoJmpFgwQFagQ&#10;FiSS07kld7XwRhvva0TSdvZCld2vZDGCsBgpDFmLsbwBEKeqj0jVK5OvZXlGMnlVlhGkBiApaCqQ&#10;zKCTK94pY2i343Z12YUdeLmYO+W5bWoJLsXkojEW00pgLy25nby4u11K7VbmeJyJyyWd48IxCqTe&#10;DVObS3c5tW3fOunDdu1zRxTekmj0z6Pex/8AmfbXDooDq7IQUWxSaYWGCjFNTa+vc9GYTePFtnyf&#10;p3tCw8O17WY/V/6HuyW4CnwzLSKd3TIvpoUptVFPvA6UccoW3mI2Hz1+rdiw1HAwn4H5N6Vm80nK&#10;Wh9Miuw4OiveJUenTZ6koQGLHmC9O45mMnxTrsPlcX2jJNaqGDsgdQoVqsMQUckIIAEUrBJkN7ut&#10;IPdHO/sy+YKcc4alSUpehKqAqXmmfFUlpmmdxsq66IXb6CbaWisPva5ZlZKrKXZA9gQBTkIKaxdT&#10;gZI5dxrSHs/IwzXxWWeH4qp3ZqF3NMQUZSoU92ILLd4agumWN2dbRjl57manvmRMnE85YJUdHVmK&#10;s6s9VjhHRipK78xF3x1RmTpxFQi0ubqaM7p9YFZFDBUBVo7vpP2+i6NnfMzlbaiuZInHVFphC8u5&#10;sCJ3YchxMopUd3arKMt9301pFW8zM3avqiu3GlAUDBBTBVhcabASWaRm5g3oJ63a0Wm2lEtRVyrU&#10;tHtOnUWkapRu9UtbN0MDgFSfrOa3Mr97TUW9kYytXrmZYpcZQcutpLOqgVHFoC02nmlRZUz0lYtt&#10;bOKySoNNn3gk4wOXQwljlL2DVENuzB9mWzf4jy61JebMq2LlE0+771XGJqgRgrJUAtdysd7eZrtB&#10;nm4s1Fi+iBTlrXAtao5bnZyFD0yMY6A58ugWvd8QV4wjvKgqMliFQ5DEXg4FWk5PdMaa4P4/HScV&#10;s47h+OW/PzLw4pCzQCWdDzhmUggtctNHUXeFuYjSjHLet2JqtGSLxCAwIVQn1X9k1WMvYTnKnmPL&#10;7y8uqACnWAtRwbasiiaQ8LRcTUvaFUrgEZ+zpur0dozrnV5/oSirU7tiapy6k0mRVBK4Ljpvv4f2&#10;vFpFaSXgHW4iRLI1S6neLsIPCB3iFvDdaAZ5fd0Gcmm7RDS4hSTeqw4k1A9wYBeSjBYlvDEx0t97&#10;QSMKlIqz96yLUIVC738pXPeKkijTBZgAoBn5crVvRcwJzUq04VCzWsC/LzAsLVYyoC8quM/lpEq2&#10;tdGRs5am9OnY9tNg5uqBWZngkqzAtU5dl/etxoKem+hGxQNTYpimpp1gG+s5FWorECTMYEgnDK3T&#10;QBXKi4uG+sVTfVouVNVWZWVGo1EJVRcc+9y7arM8uXkJptNLdgMRAgsKqOVJRBUHdHJ7xDAqMFbY&#10;nw7Lqvv/AC8omV3r3SJGg0AGWnRd2UhbqclWZV8cBWHoW87aFfH73nbz0LLbcTTaKdV1VXqU1up9&#10;4GCrhXChQagDYmX5R6czRTq60AmqVqi93zE2oqPTuCd83V3dYLOy92YuI+1qoxT3epnCTbaeoJrq&#10;ruY/RTUu7xQGqsUVbgQGzTxsEDR+zppPnxr4l3pb0IzxJVyKIRBKhXdyCoXxuHZeabZMheX3tOMa&#10;1a1JlJ3ljuGKwYNTpim61e7eoO7ZTTaeVEhotLbFeY32rtp5I9B549SQcSGDU70amWDiQ1MhDyv/&#10;APQ6LygMvL1JnluubRGOXnuEsvtBpUvIU96VLE02HKp7tuaozZ5QqtDYbk8uoaW7y6Ewe8WW6FWj&#10;3VV1thmsWnVjvGvGUe2SygfaaY+cw1o1sVweH0CBp1jTo3I9NDUapTpVCHelbTCJdaC0Mqe9d72g&#10;i4dH5+Zd7kMy/UKt6sgl7xQd1UshFpHSVjm9fE1oPVyzR1JadGn9UtSmSXvyxaiqkLDGnTvAZTat&#10;oUWjmyupUrXDuupMo5ee5b/RwzJTN6Mwak6mm9xVg3eVEYjlXlzPi97m047L4GkVcUuv5ky8ExWm&#10;KaoGKkmm4spVJaA82crHcgllHi812lnj1KLicOS8hpLU1UISVpoKVzEycKp9JG2ifdYFyjRMuLDV&#10;2eGMsFYTcAsW8sHA/wBNQ52q58wJ6dEKWjkDhYYgVajqgY2EjyhpmdLPLqTGOW9bsuqJAABL3SwL&#10;SxtF01GtIVr9wLSF/LUlEoSBcQzEAg2ctO91gCGksMTA82W0Ey04lug5K87GmqlMmJUxuEbe4HG/&#10;93QGne8A7UE/VgU1AfvDBMj+0RRJsVpxC6BpPRruAEAsxBEAnlS9ATuxUGLWO5OgYRMI4LsxtALd&#10;5zU3BkFQyT3ltox6aAGADEIB3VQC5Ud4WQVJQ/auUZ/DTvSu9EBMpUBWApkFfQd5VJYI1xUhWDdC&#10;fCZHi07vVcX+kBMplo7u68Cq5ZpmQuGZvGev7Xl8KTadrcByrAWFENTu3aabAUw8iHqMrRcOckx5&#10;10tEuiQAIAQ4DKSe7Dlp7twcqhdwDdczcsWweugBSoYM3dqWQsqkShE8oIXOfCZ8PLzaCHKPxCRV&#10;JEmoVeAWLhSpPjt3uUD08uk75D4/D6kbgMSULsysz8qhcTBIKtCrcZ20yH3I/H+pKaIdlVgVuW7L&#10;ACsQrcxfIWGEiObnut0rpSaII4tlUdbGF4BYWkobGNrLKm7BnlbxeXT53zAQgsgDNIy1l19q5CKv&#10;na1cR+OgAVLQHWEqOXKqsFxiSGM8rDpA5tPS99AV7rkO7FGUoHUFgyBiLmYLDMY9WXPvaQEb1HZS&#10;wVAshEWeawmXqW2ksoYmCfTQABYgDmulWS0AsVMXNVqIuGbusA+XQBXYmoeclMhgyrcRPUE7nx7e&#10;/rbJHoDcnK3sBEgkpYea4w04xJGCzAGQPFz+LT0kuqYAg+GXHMskkQ10zJAPKvLmfTTM9YrSWgpJ&#10;DwBsCDIEkEWiDjOJzdoIp1daAMGBkgkwpZwsJexhQScWj082gG7ev4+f6D2gKEcXKefBuKN6Xb0v&#10;FgER9rQNVs9fy/DukTEWXC1VErB50YHltpnG6r0HwGgLdZr1uhu6ukVe6C2BFaJYA4VanLzKYa0e&#10;LGgPa4vP4AFEQN4kYMRe3kA5i6BlIaeg/wA9AnvtRSqcMrUqlFRAKsqsQzqiODd3lMtmVuCkyfT3&#10;dNOmmyWk9zN/RRTqVCzFbKaUiFIl17tUin3vLmFAVruvrq82bhqrM5bpL2TLrdnszVJAputGHJJC&#10;qkxTJKsT3jNuMfgNWnaT6inFWpb2YPE8K6MypSqKzXQxsDB0NzqEZp5ULGG5fSbdaxnyf4k1WlVR&#10;UPDOjuaQqEBQWBOWYNdeEwF8wJ+zq89pNvYChV4Si4YBI507soWIesTcWpIJtg27m3McutM8viYy&#10;jl57grwzNdPeXsKglogODaXE/q5XlHh38ytpZ/Hh/IMkugwo93CNScWioabMRkK9tS1SoLeOCYP4&#10;xqQyS6EncI4ASmlSpUvawgrfiTbaso9tpHhPP6aBU6vkhkoKgdlpyTTK9wEZTIfJUjDrC4Bn11Tl&#10;KW7spwpXZIKIpju2AYOjBnpU0NVzuQqGOW3Yx8l1InFpW9yZUQcy92zVQjJDMSxBgyxUeVSDnd/C&#10;ugkn5JlGYKVFQCmWDVHDFVYKVG+BEbU9AAyQ1NArS5YO3KGDCyWYtPeEYmT72gCFFZoaLVdilk3f&#10;VgQ68q8y8uAI+Y5tADinXUqzKymmWMgiDbcAUJkU1AdTb8G3bT06P8f7BUru9PPMqmlXLXUVgktZ&#10;UrBwxay01O9bwKObDZxc2nFpXasmmnwwsq/oTKEeoWR6oSkqVLoqshkkBWmzxAmf56rP07kSVFRV&#10;y1oFu9Q1QlM1iCqqSGphVBbnJYqMWyJK+OJbo1TyW8pKzaxT2EGYKCULXuQ5FOQqUwwN4IJabybh&#10;htPJHoV/ieaIu8q1GuNF5qOtNe8ZGNOnEm5lEN5gJ5uT8dFJqr2E7e0K8/Itmoz2qGFMU6dV1Lsx&#10;YkiARGGhtyfCr/Z1K5/skA94UtZlap3tr8tsFvExolYK37x57PDzarLWsdGBE7rcZpIFYik7K5Vl&#10;Ys0vI8o5rvXVEWvcf4BfpDq5Z3ZrqdjJSVKjC4NBupqOW2cnbwnSpVVaFp6J7Eg4xAKiluIqG9Lr&#10;RSKlcCUepFsIYKryhuW7WcobUrFmW2bQlHHKFYK9jJUprlSahOwmoGIVu7mM51Li1utB5/tfUsrx&#10;IWo7ty3U4ZSSlxHKWcDmqRAAgczeZebU0qqtDWMlXSgqnFALY1YXUWUtTBUVQCBaKKpG6tB837t2&#10;mWT03rM7YN1SmA9NFDGkbWC02LEwnUmBd0+KaT0ZK70vkaVHiFNoINJaQNS2FVajKLAUIUnvAxiA&#10;fSeVdQ1paWs6GmmrWxbpuzSQ9QOLXUOC7FlBADssi61mgjHRubWYzVpPdSK95UVCDDUyUuvFhYon&#10;Llr/AHWFl2jd3zKzy6l1VFUlwGlLBRUFRDKq3Ep5qYYsdxN/x0NVoyd/2fP5k4d2gOpYOlOoGVQD&#10;extWWuwotaACp1Drk9YDt3d6ki1aasquHS1SKqksVtMlXjzXMyj8c6zSb2Q4tK7Vk68atIElnuZE&#10;Ud3awRKmHasBIaegBx+K6ai3sWmopJumgzxJX6kCooFSb6bEMrqFZQWUfq7oggctnl30qdXWgZ6d&#10;SVMsNxahRVKXFiApUhjUUiVZGEfXFmYMGDe9dGlXKim0t2Ga701Kl2BBtzUKvTF3gDnwgysZ0mk9&#10;0EnSbCPHO6gLYr1WllSoUqWw4ZXB8TeGYzb4W0ZE9fdC1V3oXUruGHOxdQUsf6pAtRYheU2xy+L9&#10;nUSikvEZIa4mmoSalpamoLOHcm1LHaMkiQfCAfVdEI7SsBHiPFPOaQCNL2KxckB8yWUM0ZuOTocN&#10;srJjm1zCWvTQVAr4XmvQWkXmWJdSbmubAhf5aMknuyOKHimOnFqBc5FQKt4Yi0MCzIAUPusMk79b&#10;dOUL20L073gWDx1LdgrCmoveISHIKqxRZqsG/Z5PFqHGSu1sUE3EA93JFQOGCgMULQYMMV5Y+yOm&#10;kk26W5OePUJ6yNa7XCSBTXLESLGqOBFotU7nmjSE5R+IX6QO8FMODUVDHexhiCIgtDC7qP72nTq6&#10;0HmTaS1slWoo5zL1BRNwKBKeSbbLlOzqftXDSSvRFAlkVC5M4QKLmJCs10dCwtX+hoC45bsRYTaI&#10;7tjALFnliDapjPgmJjGNA39rhj+954SVXUsyqpKzy3ABUBDYMKMHmiR8J0FKV6J548g55ZYjuhC8&#10;phnM85tUSq80CbdAvZbe3nz7JERSLNIvJYkwQWQ2+GDjlnfQDcW5e15/0heNAQagAHM4ZabBScBg&#10;cqvN/WdPVPo0PdRbzX+zmoAhlABZQbgIUG4kE86TIb1OPXSIdreVee957wXdyLpCBlVFW1SXZiYZ&#10;LN1j1Fugqm69lSB5S5VWFWwC0opUIVJJtLr/AHgfu6aq1exm3cqUs+Tbw89QokMFZYIDObZUnmlj&#10;yiRlZI5s6QUmnXMaAplYUOtjMRdTdboUqd1a5oGgWWnUeFS/dYZApBg08shgIUqw2YEZnmkj440F&#10;XljTlogVUgC9i6pEQgWGDEDu6wcco9f+nQKtKlxZfs/5ZCJgFAAGDg85EqPEpJXw+ke6NAne1918&#10;xhTuF4Baw34XDdGQgeKcZNugVRcW78+1EG5XJKUotAFpLASbjFxaB8AdA1q3JR44kgUsoCtbnmBJ&#10;PKWjDBSbiywNVz4rK3Wj3HBMN3bEkBWtZgJSobSzThY6T811JL1XCn+IxMuGGSCL0jkkCGqGfKcQ&#10;Bvqszy5eQ+Lf6/6gotQOUDhry5JCuABcsktu3rDaVa0N3Xd+JEcoSFewAl25QFBGQ5LA93/UHzOH&#10;eQwLQrZNQBCrKuXR5LkFWHmDNsebV6zj4rz58QCuXmChsupLqR3RNpVi4bwrd1A6asSaezEwCzUR&#10;4U+jghlXBFpUhCvNHz+OgbpX0QeDSBL1A1RSyElqUJuTaviGSZ8WPTWPt/P8wIbSpAtZnYcxBAaH&#10;EIDywJZd/t7Tqu/4UATkIZcLzuVtRagcKDChhust1+Wp4peNAH3hkM9OKgYqpYEFlUiQQc4XqebG&#10;jduMdmAIamDIJUyYcFQIIudXMAMnigHm9NHH4/UCOWOSUIqXBHBYEqLZVqYU3AqyyCNhrYltV978&#10;wHtBQEuvKCEVZQBLpBLtLemLV0GIBqsWYB2tYi5LQSDYFWCYKx6/4uqpXdajbbdvcErLipyEqDcA&#10;SpKDAbvC3M5x9rOmIcxcFuKBTegL2FQR/artVazAgXaUdl8AAa4CbScoUNhQYEVAGOG5thHTTAKL&#10;oF7FIuYwKZwVgLfmn4cnr7ugda6aiEoCZsmHzBBDLAQ27r+79rQIchjDFwVJBSYhcFSCRj0I8ulp&#10;FdEh26S5IQBgKabNJkFGAsxJEiTaVyWPmGmIFjVLC8tID2KtpSG3IOLV6en2bdAEb2ILCWUgCw2h&#10;kUA4K3MPrLpnwjQAgH5ClrMiq08jmE5ge7CAF7swNADKTdDvZJaox9RzczAebOAdAAAlrW5QHJKg&#10;kwGIuDMAJty32efl0APDIP1ruDFl9oIEN3gLCLVYZyOXmnSaT3QDEJbyqoXJKrJU94QVNy4u8R8u&#10;mBGh7pQUpqpVqq02ckhGtZYKnKKNtPVvq2JJLZDw6BQs3IxeFgO8+JVBkFSPU3cn2dJ63fMZFUl1&#10;bvBVdGmoyixCCHhUWJny7ebxW9GtHpwgI0rWAUsIlSoqUzImSoY5bwgZPh8Oi3VckBG6U0liouS7&#10;vAadoZKggKWfZg3mmDHu6pSl8SZRzc9iBqVI1FdVVg3LC00BEj60Bmcb2qZExZqrnVZdQyR6AtQW&#10;VsQipUBPc94qWqXlYNVScBZaSv8Alp5q0loycvtX47f3BqcN3hVOK89RSlrrYWNyd4yKuPX9vMaF&#10;O03DdEqLbyt1RTfs7hnqVVYWy7mvbzlEpcggL4hzNv8AabTU3FR9n3RvDhLnbIn7G4VkkVCyLhVQ&#10;01Xu0VZYEeHyyAG/WTzafrZZqrz58SfVRfdd/iVX7GRaxBptD06RdFjulHhKsHxUhbYaPszq876E&#10;+rWauf0KFTsKhzX0KQQ1LC9OXp03Fz21qLNa6mxpx0HN4dU8V+y9PPiTLCWqZXPs4oYGjRJAQgrR&#10;RaYUOSyo0sb2IGDyrqljyrinQvU+H0M1/Zjh6iT3KNTqVEqxezMJ5GaqqIBbbgBLWHSNXHtDXgvP&#10;xM3gp7xsot7J0CcrTakrg06LAKxtu7vvEqYtG9x/d8U6frD29rz5/MPUePn8CnW9jOFspvV4akjF&#10;nLVaID1Hk3STV5Go8ygRbykco0LtMntK/mZvs0Hbcf5GPX9gODZWapRu71Kqo14pVFQvDsq04FOr&#10;lrSGbmMsutY9smnwyoh9li1mbuzLq/Rxw4pMO74hja1jEQUCmBUdlVg7eI3N4rMR4ta/r0rrMQ+y&#10;KtVVmWv0a06YCkMxdr5am1So5hgkvTZgzE3G1uUL4h11p+vycvB/iR+qKvP/AEUKv0Z0cs/cBgjU&#10;qPfrUp1VhmtZ+7buye7wPDy/jql2+Wy5EPsSfKzJ4v6OVAK1OGSoadMuipSDoafKqQxaUjcqq2r4&#10;mdttaR7dJbSv9oh9lVO4OjHq/Rs1Sm9L9FJMpdWSp3ToGXvO6V63illU2Dl1t+vtO1NWZvsmndMb&#10;/wCt7Y7ovDqpw5AR6byeUMBb9e0eUX7eLWn69m51XyM32SK9gxOM+jdKh7unw/FvUhXIThu9Um7l&#10;aooUF7mgyVt+75todua9pfvZTKXY03leYya/0Y8XUr1H4hFqimqKlUpcarMcISqAKqrcVgr5l8Q1&#10;pH0hBR04fskvsLbtvU57ivop4hGqHuCirVv5qFy1DUC90GKL3lEZY92CvvNc3i2h6RhrxW/veY/M&#10;wfYJN3lM9vowqUbQnDE1KlyUVVHqLbDNJU2BkDYAEMs+K3Wi9IKS72ke951J/UWrSj90xOO+j+pS&#10;VEKmsDK1F7t69Y2Bi1JairNFlbLHNoEa2j22LzOstfsr4/Mzl2W9HxLz4GBV+jus1JmNCrWZbnYf&#10;oy21LjJqVGLSkbLcvk5WbW368r72X5mD7E+K45vO5jcR9H3E1e6pHh1NNhTLUBQZ6rXyBUYkA0wO&#10;gsAEY1qu2xWub+Lh8/Uyl2Jv2aivDz/IweK9geKoBS9KvL3paaVPvWU1HSiJCnvuW4kMUUd5+1ra&#10;PboyW9tmE+xNVuZp9i6CEp/9HG0lZHF8GAbcYDPIGOudP9Zb1pa+D/oZ/qUOsvofHK1QxsZkZ1S2&#10;BeWcEsWKnFrC6QPDjX8itxbys/0Bi9NI2xK6qwDVGDCTgkKSgJYo2ykLv4buaPDqYz5NhaeuQTAq&#10;bl5ks5jBuDm0wxOWnlz5tTLN7QRlWj2ErWAMyqhkKVXKEEr4IkoxiMTpJ00+hqOwC2XwDdyPablL&#10;cs1agbm5dwebSD8h1de8YhSAgBVRKtTKrKl2b9Yp2zpp00+g0nVKVZ/e/p/QkCvbTOaqFna2qpAV&#10;GM3D3SWtEyfw06by6Zoik0nNPhk/dLNOqsqe8CsabXWgqCznlppOzcrSwHL68w1UX9vz8yZRrNcL&#10;8ouEh1pS3M1NrbWudFUTcx3K3Yjxab1cPEIulK9rDkuCwscJHeMgNM025hJURgoWBB6brqm6TfQV&#10;U6fD7o9OvTkMF7i0WiQuQLYqhbQVQj4ftanPBfZCmnXezFp3RgFcGYDgykAzBtNsrA9F2GqtNuLF&#10;lcXcdRwVtRU5aqsW7sgEQzfrCWkDpGfw07hwtPiBp3J7Q8+f6k3fU2QrEOWYhacs3qtRg0G0cx/D&#10;SzLb/L/MpttXv94VUoKS1Vey1JyH5CxtNk+JS2Gjw6UmlGMu44lVxST4gy5VVYLcAlpUcncsWUho&#10;bxK2TDD8dFWo+FCTt0//AGJ1qO6gd6bpXvFUKXU7YLTk4MD+7ot565AlFbxsEwA6VCsJdBtuuYeE&#10;VHVuZrdvL+7oll9oG7qu957pMlVuZmKEAKSxY0xTJEoDyS3wH97QpOWZ7glrS/8Ab/SOJqwDTEGm&#10;De7BSVJ5iKa5VsocBvnovMnlYxUyjWi0ABGW6STVCYtDtlVCjJJ0lT5bfxA+ub+xZpBSoPMCDctN&#10;i9U2kyGIEWKYiQeX46dKs1a1Y223b3JwyBGFSkNgTJLPfundm3kXGcabbq8t+eEmn1f0/oOrgoQT&#10;ZcReaYIioDIdywKsohjAHNZ05dCbaV6A75FqlxCuHJQPzLSY5mw9bRIWXwFBHNpxle3FegVrSlle&#10;5aUo1K0q1VUcyGw6ANOMSy95usXXa0WVxUe9B+fMRNPNmfBKQ9Pu76oJcqyhqgBtUALIRyuVhQw/&#10;92iK7688wdpRd9wFClRDCwRUD2lQ9Mq6yVamWmbdjEcnQ6aSlFpaI1ba3ly8/wDYQamHqMrB5UB7&#10;XJZSp5TUYYt2BPl28Op5zrp/2S02o2q8+f8AMErLcqm1aRMgJBLEZk9fFHTm0bPLJ8KE1Tb2kRKQ&#10;0MtMgB2NxANrNyq8HlS2nvGAH1Bo9NHrfn6hzZXZVDvTINsvJCMku89VlVEE7aLqVLuBWaN+0xqZ&#10;pqUuYsoBKvcCgEmIB8LFbT73w0CebvPSicMO8YhyikIXDlJKoDEeapJbfw/Pl0+ehonaTJApLOCp&#10;JJUKSQZyxqAUUEWrbjw8xY6Odb+engGkl4MjZ4qoityEurhSWAZQxX6xli4cpgeH7uk3rFLz+15/&#10;Me6vkAXFS0MoAhWYrBC3cv1omGqXeIg/hrLV7+fveILS65iYEve9QLUtq2sbxTcE2qRUE9zCiJjA&#10;Hi1Ot3KXFqUqkqhHhYY7yVcsrSzWwA9M3qSzKy4ZrcMD7mmrbus1Egq0sJaXDklQqu7crQtRh4KY&#10;WIjK6mvH+HzwmqaUV7vx86kiuGaozFDcFVgBegWx7RmT3kj15fidCeZyv2vP7wOPDGKAS1VAckSA&#10;lN5uAd8gq8bReCss3OtrZ0lolfIu09nYEOOUpbcveDmLZa5VamZAHm+OmCeqe5NTZe7bltspgNep&#10;KlQFy5LQWLK0W9dNK1T9lfyE/Z4q1BlaZAU95TZluuVkDKFwY3VhUu/Zp/at1NU9Hmj5+gNOmtmT&#10;92ASLQRmoKjEOrU1F+6glRb5uX0jTkucviJzrwX+rz/2DUrK1QGFWVpqGqTVEOSgYs8KPDaSfC32&#10;tTKUbzedS4XST8+fPCS2wUJVStS0IpNzKj+OwjF3zMW82incFtm8yKzWuLXL5/AKlUcVL3yyrUW0&#10;oRNKmTMiPGW2A+8xjRFq7lqtfwJlFOKS4O7+8yaiw7morAMlN3dlDhXDsMVFhf1wXEEj9X4Z1cVp&#10;Jf8Af/t9BuTU45f+P/r90Nygak7h2Cs3MsUkg2gk0t7rgpMBdKWVaviy/socXeZLTN7PeJUVu6QV&#10;wtRFYqxOCC0hCxeStGWVZHTVRi64uKPn91Eyq36vhlIN+9R6LMKcJcrAswMObBLhrbesH7PMuh5k&#10;4vz/AEHFpqa86CIpOQ0hmI8SQFcFbHgNIblU+v8A1aTSTp6LwGpyXxIlqIz1CHDCHAVYppQCC0OQ&#10;ZulrRt/h1Cpyk1xfkW03G3p9cxIlamO+UwVsVgxeXUTO4YloutxzXPoTUVNPug4uoOgECyUp3k2k&#10;Mt3dg9ZYsvxkkeVNEIt2opkSUncmQ5LtRUPaHMByLIN5EMPDyz97Qk28qjwo0vS3oTBabEq0Kzil&#10;aQpcwotJVC0ri7E+n42lHSL12JUua+0GaEuaj0mBUwjEghxTy3I2THNA2nVZXd5RWqrPp8Ajwty3&#10;Ak00qksndkEOReJbzeKMDw9dGV1twXxcPmhxkk3pxV7xAeFa21kVFulmQgieaAsiaUqIlj7yrq8r&#10;adxv4FOatefxKzcBcFNOVIZyqgiqUK7B2xdnqRy/e1lkvLFafxDclc7lp+6AeAvCKbrQKwC5NzmO&#10;oEBLsDU5JPKuXF9R6J5vgU/0Xuw9OmgRFAvNsKlUi1mZWEmbduXUNSWkdmNScnb4yWkisrpIlIEX&#10;WRA5nKe8Bn3cb6pVKKTWw7yvu18yWrwPf0nWohroQtJ1vvV2fapPmUbkeETy65u0dnWNhyjJZvO5&#10;19nxXCUWuGX8v2T4i+m/2fc8VxvErRCnh6xL16pKtUVmaFpKMNTttiPMNfjH6Vdi9XLEbjxKXe97&#10;4H6r+jPaJRjhxeJ348MT5aquyuEIysx0MrgAMvpbt8NfAWqu9D76MbVqVrxJEqDMXGeYe8CBgrK+&#10;G7+epzP3H5+QtUo8JYpVIgEgcpuF0jEjJ8vrGlJtqnHRgXEqrESWGfdxcc5Hi9NT7Hz/ACAt06jX&#10;XSIxjKscW7rI1rhye7At0qpDeGYWI3MHaJwE+Y1vaqs2nxAu068lgTagHvEiF3LKT9r+/on3WS5O&#10;q9pl9KwALXoCxQ4lTB3BAmc9ZzrNScG6exiX0q3G4MV5FtLHIIKsSZOu1O0mKtKWhdTimCzBJumV&#10;aCdl5V9P8OnyvkRKHNI0qXEgrzKAVMgMLlCeINFv8PjqoriroHrPAl75WI55khV6sAT4vsr8NaaR&#10;XgDmmmmqDWoFVv1cKbSwIbIDFTAxiM6n7/y8oJSzaR5lmnXAFIHmZFIaGiRF1+JtMdI0d/woyabT&#10;rRkq8UAwJuI3ZlPKSOZ5U+LJUY9dRz4bJcFWm5YHFKJyr31A6vJ3OBcxiYhdOq2nv55D1bprhJhx&#10;ShWDtaLiyi9C64LBnyL87AaKfu3+JQJ41ibZxiboFo64GROpHWl+JYWqHIF4AVy5a+2FAsLqg/az&#10;8P2tAh3rdEGCQpqVGMKJ5lUGbpj0/HQBWFRpPmVSSDdBu6lXjmws/wBRoG2rvur+QQq2FSSrFiQt&#10;jSSNiD0vPQj+OgS121sZqys7KrMCGCm4ghrBEIDBblgSD59Ntvdhro9gGrISAXsm4CJV7j5zy4Nq&#10;xnSLi3G+GyqaiK128MDJYpbBkgr75+f3RoKzRa15k1OtaDUZrsl1yFe3zGQpW2Lseby6BNRekd0J&#10;qxBaCSk3KyxmMBbmid9j/LTVrVchqCW+obcXTU23KsyFz6m4ss+b+G2rXDLLegoqUb4bvxHHEQzB&#10;3RifFcGBQAWLeaa5ldyRv9nVtpbsrLWsdGMaoMrg5UrbnClVJAQ+E80zpjUUnaWorxP1ZZgt0nOz&#10;5RVAyrekXftaE1bp7CyR6BCuoeXJEAyRzRJu7vK+LxZ0D0kuqZCWU2wVAEwBmeo5Ri7xdeW/TvW1&#10;oMhLMSQCAzMFk3yQQZj1E4+1ZpAMeIqAFRHKwYYhmVuUqAf9ObUyjm57ASJXLMED2yASTKsTCwVJ&#10;/V/w071oC3T4k01MlrMyFIhJIWQGws9SPTQ2luynFpWyyOKuBF/LDFVUnmdNhft+fQcuhNPZkJUk&#10;ugRdXpwGSaiAkgC+YYgGPFK2xpVmfe7wW+j+n9QA4YqqAm+nUXmlS1RRcrSB4rbv+mdJPlk0LVcM&#10;peYjuRb47uWEYkjuyglrWOLSWWCBvy6pNSVrVMOfDYhXFire00xa5ZmIZl6noynYZxGkq5Ss1yq8&#10;3MN6yFwQyyVDQwJMq0EXW+EamXLL9P7GWXiy2EOJucXMOUXECRbcGECf7T+t9ZmkY1q3bYK8TzAS&#10;OUWy0BAVF2DNqxd1H2dBovu5hu/UgMCQ6kFnPPkMSOVv1YDemg01v7Hy6Eg4hoa5/DBRdsnMiOm2&#10;/wAdJ1s+YZa1jowlrLkWGC+SxEMxVyYONtRrCPiycspPXQk7xSWYPIVWbLApjmMD+z5umjNXHvfL&#10;z8A9X4kbcQJQLJKlYYCAJzDXeKfj7mplLNy2HGO0nq2Ru4nmJtkrHujdqignl5Ov97UlkZrAMxDE&#10;pggsZwMgXDPXP39JtLdmihaTvVkw4m6bjTUkQsQrM0rYbSvyB+WlKWXluLK4vbMg1q4JLHlVr0uk&#10;jPKzEZjmkAf4dLNKPeVjqMpPUNOIChj4bEaASSGJIYlhtdEZ0Z42U4vg8BCuVAAKrymZJaARJMrN&#10;0t6barMrq9S0lJ09mB+kgd3CqJk1FyywGkGmCx2uzqHNbVaNFDN7ZKazMDDMxZZJYk3LdMr3nQNt&#10;HpqJeDzFJJbIMV1NjNzMGZmEklCFxJPhWLZn72ozxS14pfQeRcSvKCtUkkMoqAJkyCCSQeafRZ+c&#10;/a1DxHyRWR6VrZMtUrbBQKBlpYFycAKuArL+1peth+z8Cox6x8/AlNdGBOPFDXOAFEkMDJwpnb+O&#10;olipvbYbwpJ1zHTiFLMoE8xBaW8ULY1jZZYEHWLbbt7lJJJJbIJBeL2JYoSW5oAPTDzep+c50i4d&#10;5E6US4N1oLi0grkAGVAtxd4dJtLdmxbp0hf3bWoAxUkkght9w/PgRnSlKtN2PK2m+RoU6drEsBBW&#10;WY2gMR5bR4fX3tZSk5Ktgyus3IsILWEKo81rZQkZkKfjvGkNSqOWiYOSSRkGC3hAUASY+J1M+6y0&#10;lKLS0RIKgVmLAdLTYHVRIMST6Sf89ZtS3Ynh9GSiqJhCklZIfmO2N9usQbdCbjY6tX3GCa6qC02s&#10;DKuFAyd8DDOBjGjPLqWCXHI9yi0EzLKzTOLTlmLdNSbK0qy/yEtUkysc0E3TMyoxGLRzaTSe6HlV&#10;VyJwxa5VnmByGBMCCQQfL/vdrFpp09xp6ax1IrwAsnkBBINgLH0JXxdcfDSKjl1zE4W4qSwFwMEF&#10;pUeYQ2LdtNJvZGxMlRVJkFYksUIB3xc9vJ+OkJSzak7VRcZHmEWsG2yCbfDy40BFJLTmDcCCWJJu&#10;EwApAMhSTIHRs/3dJ1zGPIAyYFrA7vKsea0W+IznTAhubMgzbKgk3dYJI+PpqElJJtajpXV6dSMQ&#10;TIt7xVtgnBjJU+6ofrOoyS6Gi04X3fP9y9QpsgViUZYJEIYui4hSfXaZ1pDuomUlVR2L9NWks4Dk&#10;AcpHdwAOULy506Vp80TaWWi9TuOWCWYhWJ2AI5VC+E/+dU23uUkpa3xE0qqICyAm5pmQhJMqCiG9&#10;bcfw0iBDmJKmRBtgle7jzQvltzt+Gh1r0LjFPd6k9EYBkEnlVlALLEsBMi0E/u+ZdJpNNPZmmkl1&#10;TLVOVKESwYAAXEmckMag8o5hgf66mV5ll3/IE09Vq0XEIh0sBYhYhmRBaJN1whvgB93TiqVClHNW&#10;tUWgDU7wsWItRlutmBktaOVuURB0Zb1lqxX3UtbISyiDcVuV5UliFGLZbcA5+Xhu1m7dy5FU6qWr&#10;KVZmgMVWGJJBaMETMDynUlRSbS5FGbsgqWEwEFgk9CRjqJManvRdczSNQSfUru5yWqMVVwWCxJUY&#10;BDZDdNZ5nd82UmmrWwFQUybmhQ0tICqzAksMbKuDOqcU05JjDCsQC0sFkgk3XILipAGGjaf2tVGO&#10;W9bsnKk01pRMppiWYSG8TMJXBwlkyzXb6oUE1d8ydVkCeYsTENCgny3MIu/w6Fo0+g7l7v1JAVtZ&#10;EXoAQRJSAfMTtON9BQgh+rKzccEQSCWOXN2zdNtACKlGACllNrWklgDEW3J8Fj8OuhOtUAnZm7zl&#10;CQRapJJXqSsYyy76AJwyFCQrSDcxZrmDNsRdiZUDA1n6vxAsU6jmWWmQoILtADw11gXPQbmfx1Li&#10;l7SoC7SYVA10sJMCqDdcWIMx+Wfw0qd1WoFhWIU5CwSWQWghLplXbw+bAFulrpYErOSyOtpIDKEk&#10;l2UrksxaPl6TtoHbdJvRGdxFcKjU57wHlmISc8pnzDm38Xl1n/ieaNIxjunZQqXS1Qi3JKkQwJAg&#10;gMZInOALV0RtS19osrOjFQSMM1qGoAsXDmuGbfEdK5vVbI0jzy/X+xTrWoqlVVjkMxkiQeRrh/Mj&#10;3dVnXRlcWb3VHz56GRxRyCpBxzLkoQ48OfCwbPvYxpxlm5bFGLVAJCtKQNhymSIJz93p66iU390C&#10;ajPeREgAZMGBHiMzd6Z0QbuuTK4/H6m/SW8KTUJMEFTLXAw22Bb004yuWvyIldOty6CUVeZSrNAV&#10;zaZlVJIPiE+nNnWuZxT1pEer8R2ENMx3kuOUAfVhc3jZDn98aRMO8hxCgABsjDWkqT6Wz/Uc2grL&#10;x/UJWACraIt8N0AZkmLebO51Uc2uUXtf4lfl/wBET1A27Cy4mZAUKBzSJlam0QV0m29y0lHTmyMB&#10;CLg6tbFoJJUlcgMzERy7jSKBdzkMINknItgXlYK+Jbvhpqr1dIE9mmOjgkgpAAuueGXJmIOUaMT8&#10;fs6tQ6smfdZI1UlGk8oYuWVpUY3ME3eL06/e1WV13tfPncz9ri8/gCakCX5RkQTgFhcMKekruNUN&#10;SUdIrQSMQASouTkpsJhQIDlh8VEn5c2ggmDAcoJJS5jBgliCSjMFhjyricRpOSWre4CFQHGQTJBq&#10;dBMmnavlFwH+HxanOujAqs9wIIsAJBUPLticnJK7wP2c6yvaNgZ9WryuWIBG4nHNuCPMB+Wm29m9&#10;i4vTuX5+ZjV+JF7KxCgg2m6BJ6HSNknJVlOf4riaYY+pwpJhTgGTEiT6nxaydydpbGyVJIx73qOY&#10;JJaZ2MgCTso5sL+yNHq3zY7S3dGhwnBszSCs+ZQpb8cTusdLdSlbSA3uHpAwQgkGIQYaAhF3ui3B&#10;Ea3MpvWuhZCEkrAJUtyx4lIypIwvTY6t9yPx/qZtpbsMDdSTfacDEuNwx8zALI/OdQZ8Xe8/9BG1&#10;ioJVhf5CebEwyb4gzpWrq9Qj3tNiq7ASBksGW24EMAQRDDw5/nbpmiaatbMAPygjICkCTAJYSxXP&#10;jxg6zy8Xf/r/ADC11RWZKbKPFDSYKwzECTKHzXXGZ6aIw5tDcrb6kQJDWSCzKILyZIDZj4EbTrMT&#10;aW7IDNO4BjOeZgxbaWYC33gM6rj8fqMg7yeqhSCpAgYCgncEfjqow5tF5l7i8/IAuWiwiYJGQROQ&#10;Wj9jUOrdbDtveF+fgRByBdyyAYk3RJYT4ZV/9NIWVe+vPzJEZWBnqRImJP2pX8fw0FxjldZvPUv8&#10;LWCnFpRgxtknMwRgzb+WgJSy1pdnc9j8YsjpU8jLUKgZ8Cg/EzOddGFJZov2jze0RzOvOx9T/R12&#10;3+gvSqcTxNPh+DNALXrghadKtQLVqdSrWdgFJVWSZHg8Wvf7NjOEk0+GR8p23s8s0lhxzSkVfpY/&#10;4iO1e2uzW9iPYrin7O7Ao0VodrdpcLdw3Eds2hqRomqjF27PLvVYBma9nZrVVrdb9s9O488P9VwJ&#10;ZcOssnHn/Yr0X+jWFDF/XO2xzY74oqXs/wBz5bpo1KmUKmoCSWYVFYOxYNczKCbbmJzr56St25H2&#10;CypUoaRLxLALaUVnQgtcwJMgR9qCrRj+7pXXt/SxOV77ELKTyqwUtaAS8kVFfIFygot1sgBtPOuj&#10;JDHBsZLFS1rQTLuLzFRljCn+rdQ25PYTaW7LI4MC0oCYtAyFh1EXgkRbF0k+bQottroS5pbalr9H&#10;R0SqpKhVElbRgG5iDsFu6jTyPqhOfJxJkoKIZUJJQkMWAZGOVEjFTzbjppuDcnroQ23uxHhzTBLu&#10;SjMQGEFYi82ouwF0yeby6HDoxDtQdgLERQoA5WMGf7QTm3qT4tvFojGSfQcWlrVoFqSgioXueDe+&#10;4cxFqiPuiYP6zm1SWrbdtgpV7OYm/R1DAQtgY9SOa1Qxb7Xebf8AbqiG7UvCyIqWUGoU7tXFl2WS&#10;boYpgN8ADtzaB5ldcyueGtW65rIdVYhCXY3EmRHKNsTuLdJq1S0BtLdmVxFAIzJaqwSC03SyrJAJ&#10;aV8PU2z8dYNbplxk29dZP6FCpwrqqGeRee/lKhiJ5z8V6DStJ1erKtydd0zq1FBmSN7gMhViHhD4&#10;vmPTSyR6GqVtLqVHpqF8TKFIUsJKgP1YMBbuu37WlkpprRFqMczW9FYKgIQhmZkemCCXIYHlYThV&#10;twZu5bhqzQyq1Es9oCkqrFncBEzkkHf8dBWZ1XIiULBphQVGLisVFZhBtObluux8NBJc4ejcQgJZ&#10;VKCCBILLgkt4VDCNNJt0txtttt7s6LheEpoGDQWphRUVRvbLxaMJAtMz59bJUkuhlKe2VnRcPwuL&#10;xRhoUqok4xDhyObzco1qoWtdGc0paprkdVw1MQjhqSo6srO6uZk86ADLZ2J/e1qot7IyeIm9dThu&#10;KQU+0uPljK8SyhRK2hbTKzimpa452+1rimm8SVanXCLai+Rc4Ui8VAAfrHLE1LUVmNykurAMLViY&#10;UTpwSSvmy1FPWL26nT8MAid5TDTk8oEvm9bWC8zH49DroyRsJqKXQ16Jg1HKCa0VZVrStQbgQpNO&#10;emNZtNbohOmn0NWmhkrRUB2QMqLDB0BuNeo4PMtobba/SNmrVPmaVOkGprV7ykWCMttR6hpllMBm&#10;DLN1pWRHus3h1aVRzc/KGXuDqGoqUGICWXsRbKFHDl9uVDbHNc3unm1qZzfsrc6ThQmARQpfrB3d&#10;So4UMwUp3NWCFboWgfZ0C4Y/af0NfhaYW6UYJVIRlbnDNVE2K5EVlNS3mmbUGgg2uGVLOHo1GUmQ&#10;ys61AzpTJW1IWbTYqk+I/a0EuXRZi6Cgr0qUXOgg3MSXWnnlcQzMFYYY60jPk2YS8faNGm+FI7tV&#10;VWZiqSSQcpb5vMCINt9ujE5GMlTaL1KqlQgvYpPNBUmmpZI7vv25afKt0SrAaP8AE80ZyjeqWpep&#10;0wU70L3dtKqEUrCm0kmoQZt56aRjmGocm92Z09aVlMrVVUqkCreFU1HKCxmF4Vd73JwW8tmkIwuP&#10;agiuzAKjM7XKqsjFBNOkzCQVHMY8sz8dJZk3roRPZfE4XjLHvqFqbOyuKgpFg9SkLSjOh636erfi&#10;ykqSXQg4ThS73uCb0YC0Jcpt8wGzC2CGGOXWuBg5p8WkDnxpZVpKzo6fCM1vdL9ZKin4QqocMgJW&#10;FyDzKD4IOvYw4uMaZwub2cvyNOjw1SiVanTpu8sWqu1JAC7KqMl+f0e1oKxltdMY5ee5lKSapM2u&#10;C4YHiDRYUmRgUrFCUJh7vqwcWhoFojl8OtFB3l2o5cXESXUk7b7Mbhv0SrYzgcVRan3bEk0axUir&#10;UqBYqANTURjGqxcFwytq/dM8HHjNtLQw+yq9SlxfaXBVEZ1rV6/EVnClFHc8wRycBQ3KfeGowpcW&#10;TLR04ieWOm/9z9yP/qUv0Y1O/wC1vpAr8AU7PSjxtDgK1Nx+ijikqcK1Yd03MvECo3D2MCJSs45s&#10;2/rn6C9hcIS7Y45c3CfgX/0cfTOH2T0Z2b0Nhy/xu0uM5e9k1/h8PeP20qszEkAyTBthsg2zGv0s&#10;/lSld82GloG0kAyYMZBmPX8fXQMmV4PSMABoMRI3ty3+n708fh9RUm061QFahTrqAwUkzM2kS28x&#10;4p07V1eoNNNNPK4nzz9LP/D57G/STwdVO0uzqScalOqtLi6KpQrhqgj9cqksoaCAZC+6V1niYMZx&#10;yuOaz7H9H/0y9I+hpxhJ+u7P7suKP7J+RP0vf8MHtn9GXGVuIpcLV7R7GVmrf8x4Wi78NSUsIHFJ&#10;UxRmFUsD4vPmNeJjejUlKUF4+fP7R+wejPTvo705gvE7PiLD7R7jfF+yfNXd8Xw1S2tTaiUBZ1Jq&#10;BZLXFxyzdd08TWZOvKfZ8TC7y3OnFTi6azMuUeKkqrs7lnuararUAm7B1VptKdCctby6VtSuW6Mm&#10;lK2nqatKqAVp1GUoFa0kXJbbc8zAxy+9HMF1uqtXscuLFvVOi3TqC4VDaFUIHvYKoFsAglpt9IPK&#10;Py0iMqquRfpVgQj3StRCSzAggqWUMoInvDKgGWu1sm3G1uc84LZci7TrBrAkVlUGDUimisfHIYzc&#10;PXa7VHPNS5u15/hLNGtScsDsSWWmCyNJ5QCxXw3XGNVFJumZSUt3qSsJprcAyLSYhSQEpKWiolNT&#10;nyZP7U60adZuvnQSu1W4w7wrfUI7sm6WYOhQ7Bwxyq2yIGq+IOryrWQVOsySQXqLVY8whQhAlSq5&#10;5S3iHp+zou9buxyjlrW7NKlxQvQVluq2C1GpiiiKmS1N1/WMdpY2/e027dvYxlH3efn9kupxAqJT&#10;GAppMUBZVXlNlzVAuEmQAc/npGDhbu6skp1ZsGbSgqJLgKoutYgFPq25ssd/3tAsvfvzz/oJQKta&#10;VBp0Kj2PaZNSTDPacnmado6ToatarRkvhjrpOJa9ovZaj2p2RxNNHThqnD0azLWa1aiq1NkaQFN1&#10;3lnw+HWc5x9XKMeDvfA5+yekZYOPFVmjKUfgfA/afZ/tB2N2rUNKpW4J6XEABOHDPS4sPVZV4iSo&#10;LErbgIvOW185eNHVTlhy90/VOzYnZu1dntxjiRlH8PP8j6o9gV4jiOzOD4iv3lM0qINVxKTXLkg1&#10;qVv1UKrMbR0GvV7GsSajOXsnwXpXLDtU4x1jmPYOGrmmPqyKpVRSDSKQNJlutWnktzBbpP8A3a9O&#10;3d3qeRKK58C/EkpVnVFpvcq1GZQSyOSwNxWoVblYMMyeWJ5tIlpXa4i2aiAFATCyzK0mK6jARgwO&#10;YWRsNaQe8WSsreZblinWAJtMFQCRazQbYKuN7fj6j3dWlSS6Gco5ee5cp1lXAqKoAgyxA7siXCLP&#10;1jBm6HTTrVGU46XzRcWol8oShXZUjeOUCpm1jvM6DN3TvaRMlYM1wAVgsW03JCMRh2I/WZ3gc2k2&#10;luxuGWKE3ERCOFchQqkAG9HAju0AhpK79PNotXV6jcHydj06NbiizPw5tVsm2QTTuwC2BK24+H7O&#10;mDuG0tWdJS7aqdhqHXg0ekyqLgCAA9xglI+sDJ628mqUlFbfU559kj2lO8XIiPju0eE9oKKLxKKq&#10;mVVXpFUVgWGGVrWk3SCdPExLV7l9jwsf0bjeuwcTi7254z2f7Bcb7L+1nB+1vsZxnF9h9oJxrVeO&#10;pcCwHB8bRLNVZKvDrT7uGqYOLVXFzLK658PPgzWJhSqUu9Xdkfoa/S/A7b6Ol2Ht+CseLjXF3vkf&#10;p19F30206/CcLR7RqrS40otPiKFb6stVRFDtTpVDKJcR4bgvvLr3IYinCM625H4/6Y/R+WLiSx+y&#10;RrClrwn072T7Udm9rIttZEdoAzylmCmZacZHX/Fq1Jd2WqR8jjdnxuytxxInQMA0MCM4DAlhsd8b&#10;x/LWxg4p6xKzqIwI5TBAkxvt+1GsZa8S2Y4yVasrVFYDYehi5lDTIIH8c+upLKjrGQCxG4GLrl+J&#10;2zoArOsibYJGBIjcgkt+PprWMr0b1AqusFpyR0JyAdgR5vhrS3VXoNck3oVKtLAWIHzMgkZ8vvZz&#10;oTadrc1jK14oqvTl7Vi+SLMi0AYN56k60U1z0FKF7aFc3XKyjmgkYA90EY8XiG46aWJyM2mt0Vql&#10;KIbZvFMhVBzciIvozfZxqotu7VDtJU4lXu2PQCDJ3wRzSSPL/rqis3c8+BEyzIxkEnniAAxug7Z0&#10;F2qu9ClUZQpLMp5RLEgCFxB/10DKNTikQEgzAMweWAMH/QnT1dLcaq1exl1+OTYkqJkSVbJMwgGf&#10;XbVKDe+g+Dx+hiV+0EN2AQqwRAgEeEsulJU6HkfVGLX7UWZJDMDkEgLPQgDED5fZZtUoWk71ZpFU&#10;qMDi+2QocB1WoZBDMDMZiSIVhuY1mW8vK7Od4ntuLWVlmSgE5DxLOAyxm3E/s6tQb30JOf4rtp6u&#10;Az/WM7FTGSBJMn8/8O+lJK6R0ppKsqMHiOL72mlwWwJLhWZigOwznN2Y8OpLhNxldnKdpcAeKSpT&#10;emw72mZIAdpBkN3Zwyz8ObXK8C1JN6Hrdk7Qs8ZqXdPFfaT2NPFLWpOiqhpk1ECurtcCQac4Vgts&#10;+7rwu39jW0Yn2no/0hTw+Kj5P9u/YZ+FvFOi6rTJKrUprUQIcwyMmI3Bm1vs6+T7Z2PEWJbjUT7/&#10;ALB6YbyxzcR8v9udlcQlQ/UhitWq1SbqTJTPgZwcqpXDA4GvncbCbck4n1nZu1Kb1lR51xPCUy9Z&#10;yrBne+m6VIJVgylQhaWzdafd+zrifZ0sx7+BNuMakc2/Bm5gKShQAALyKpLSVqAz4WGIB+Q1h6pZ&#10;km9zvjiJP+pkVOHBKhlViTUVgrGUEs7Ai7o2GbxeFdJ4bSjRqp9UZ5SxqgZzUQqGC3FSoUMqqinL&#10;c2TB5dZuOtxVplLES1VlarTtS96tMqZlUaUhpVpt8Jx5m0lFvZDc29syK7URIZVNMcqhapADJ3d4&#10;JVsNkTILeC3WcsO3ouIhTd00Q1KCSWjvGsNzBgiAKQSIt5XK3Thf72spYXNmineqlZkVeHDhEUoL&#10;heBUpzaEwLVEd3nIJ31ag3voaes8DGrcDaakU1ICBlU1nEtzABiFlWO8RbpOGWKMnJLdma3AALAq&#10;KxdnZghAZb6SkKpJ6WwR/wCNKeGqXgDmlu7ZnN2dzLUYG0wq03MtIU2tBjvGP7v/AFZrD0tmcpuS&#10;rkbHYFIcN2nRan3hU16bWmKiMotItWzlqSrHGM60hBp3l189Tk7RxeF/3P0t+hxu+4DhlipbT4cN&#10;VBcDvr3sSoDjmuwqn/qXXoRSzR8Dxu0UsNW/7efmek+0fDpWNasFFgcoXDQFcpBc03E2i2Xk7/u6&#10;MWK05Ixwt4WeR9oVBTRKZfvhRR0VeHRjeSJtDsOWra2R4bX1w4t0q3/6PRwuFU3qee9sUaVUvz1x&#10;UpkQaqK0wvKVt/s/UzLa5DtwXrXnU8z7S4di7qEUqoXCEMYDSoLYKy68sjl8N2s5Qy3rsdmG6Zyv&#10;E0vrFUWniBWkmqtrBHQFlpsrRUb1z8NtQ1rS1Ovj8Pqc9x4qghgUdYVLFElATkspWVleUgDSBZtb&#10;dnF8UrAKJB3ogU1lWVcloPNb3lwx6thgNZSWWSa2KS2SRz/EcyixQMVKhQGbyGlwjnKju7pBC8sd&#10;dVBc92xttpLoZLjmNNUawjvELG6CVhwznNpZTj7EnVZovmFU6XIp1HhpEC9UAtphFRQCEZqgE3W4&#10;IHL7turU2tN6EQCopFKooVU51KeEzKmoqBpLKpK2gG7VZm/YtefATVprqQ1OJBZnBSOYsoa5rzcf&#10;Gy4uVYJAt8urtXV6mTjJqv8A64U6tcglL0NymoQwJl6vw94Dl8q5+OjWqzOh+rVZrV+eZQWtURiZ&#10;AuIRmyzoGDI8sfCApgx0t0x/Y+v1IK5LKomzLIAD7osucL4lKtkfHQGb2a8N/wCxAhemwsUumHNR&#10;VBQMghijDryKM+58tBXsfL8iRWQm0ElL7sKFuYLLJjzd2ozHTQT/AIfmzQokBiabALapZ3AKWkfr&#10;GZYDVADAAEW/GToMpNt92w6ndGbGUlWYlySpFMDlUgea7O4/jrSMYtdSZRjdt1Zm8YFqJcKZVxCA&#10;LKFh4vDb4SLtVFJLTWzI5DieW8gEshD3MDaVUwsEZUBWXMfZbSjFxb10A5vinqCpVdzkrUJYraA7&#10;GJg4uNM5g/Ll1ZrDZ/ExK1UMGjmLC0SwZmdDaCUCgqwhtgu/NpctQzZtFo2YHFwtzCDnmYEEAzeZ&#10;Pvf4vFpkynFqSPd/oS4u3tXhlpuFYSUYRcXplWUBdsC0r8eUa2w5UpJczh7QuKLW5+gXD8cnDcJR&#10;qMLjI7umoUr3dlyVirxatto5TzHLc2t4y4W3yOLE9pPz0NPhuLpVkLOCj8rSCaaMeEZFKhQsMpWo&#10;wvI/s21ZEZ26rUqcZPd06lKky1G71yFDMrw7MjNTqMRTVbltzz5aNTPus1i0nbOZrWo5KojE0aTs&#10;HpmmrFma2o6MviKqkgieTB1y4nI2jT9rz8ik9cwuELBVeSIlRUZRTDOxuNt3iEKyc2syte74lbiV&#10;Z1ILNCgWAwCqgllBvxaxKiJ5emLdBpDuo5ji6rLXikQtKahIYsyyArfWK6jnNSR5vLvoLS1TfdMH&#10;iq1jhbKaqASFRiqku11SqWaT5jYM83TSV0r3Nl8bMXiWNdSxaYlFJAVKiqe8RlDZDW3Y/vaUpZa0&#10;uxmFxNSnSIWoSlJzUABm9zBdTUZvCwIgL66n7H1+oHI8bWVa5poGKIxdu8RUpoUFqtYMs1qi67rq&#10;od1HQZleslVEMNlmcgqxhyqklyuGm2Z6bfa1UUoVS2JbbvMqXWzDrsa9bKqA8s2ViqxEuahMG0tE&#10;A81v96styaT2MHVO9gUdl5CAFgkkKpuKblY/IEbaEpS53QldV3WGe7eqkAhgQUUrJZjhLzHNPKZ8&#10;PXmnTacm2laZnOSfwQNQ1GMhfrINxBkgFpj6zw9AfNpZJdCSGmWDEVApFjXBiQxt5ltjCt1x7mem&#10;k1Ta6CaTVPY0aai6WJIIeQStoG6kuMrcyj9k61yrLl5A2luwVmmDyqhpMTALmk8i+qFc+KLlExby&#10;YnVCbT4ebIHN5k2gx1tYqwaQpAP1kjf7WpdO48wUUna2KSrbFSoylie6TZ2qgsxChlaVUOCRH7Ws&#10;SiNu8FUWyxCuGkgrTnZGZZ3KwRnBzppW0uoXyspMiqyrYUqGmAuxUNf9YA7YqTsdsa6Ip1p7IlJN&#10;0ipUokK1zKjK2GJAvhZCra0Mttxx883aEm9kRVa5PqU2qWOZgCmirc0ZBWWINvvZBgXRrZJLZB9/&#10;5eUVgVKPBW02XFYLAtzSRuygmdtMhtt29yFUghCJZUJb6sMjEFeWkp8RNy56emq4c32RNbporgMh&#10;AsCrL4eQ7vBKrb/I/wDdozyuyoK5JH9Lv/Cp2PxHYv8Aw5fRDfwo4bieK9j+J7YdK6dxVejxnanG&#10;foRolmAu4nh0o1lbzoR4uWe7skniRlLuts+D9MYsn6Q7VCfDHCdL93+59J1eEXh+FSOzETh3opWT&#10;gqbPQq8TxXEU1WqiDDVLKMguwXxxzXa7tIo8eMnObWbMcpxntD2T2b2bV/5Zwtfju1eIqNS4Xszh&#10;KVtBKoC21ePrNlkL3LHg5OaLRPLiTjlll7x3QwJzxOOWXD96X5HlftB+lds8Pwj+0PtCnD0q1erS&#10;PZnZlUcLw3C01GU4l5U1azLIVRav1JJW1gx86UpOSjKWWK9k9XAh6t1h4eb7R552r7Q9ndk0q/ZX&#10;szV4Ojwa0beJ4pDRSnxFSqChdArFmblZe8CqB4QD4tZSaS11s6sPAxJyzyjueG8Z7W0aDtwtnG9p&#10;Pw7FwaANek7SxTmEutMNjHKDHKusG68TvjhPh4jkeIqdtdtE1anDUOBFepUtd+K+sFqClNKmmGG8&#10;iW8st5dM2i4x4XxSOO4r2VcvXap2lVr1QQFLFbS13MEIUKy3crhhAbzaxyyuqsr9YS1jqcXxvsq2&#10;WftOuHQyGolRSVi7d4LVUhqY2kAxPh66tQku69WZzx413dTiuK9nuKL2DiKd9NnJpO7ikisWUvSY&#10;vCvd4jPi/Z1OXizX/L90I4uVVXn8Tnq/Zfa9P62qF7tValVL8RURJXNIJUC8zMrZLBda1l0qilPD&#10;2e78+BnPxHHUCFajTpqUJ+rZqkMRaVl1OOVQYFvm0GiWHJayfEUanaxAAdKoqgBKq955UbnglSGU&#10;C7HLcu+ryPqisjSXsWSrxtCqwBZg1Sy0h1BqJMiAZFNbQYA8Sn11AlGWZLMSwjC6m8EKyoVeHYz9&#10;YGiQtMqQAD6advV9SwalSslP9YoVAAHVTUZZthuUDnBWJ8Nr+XxaLXRfX+om4vdpjpXVqjoCxqMV&#10;7xUqAfVgRL0xnO06RLmltqROFrtazVLDaslSaTQFsWq4AubnaQLfFbcdBMZVo3oSORSKUnNRoJKl&#10;byGKthVuwrd3JCzIjQQA9AFiQzszhmiVeoWvnEf2nUw3n20ndOtwvnfzKzVOKorUV1qlXcVDBWWT&#10;nRlKjwrsGMTL4bSimtHsF23rqMKaQ8K6IpBViSwp1HwgtRuamFwJGqBK9EVmd0UgOgVGliiAqzqY&#10;S8ti0/3Rdq0pR4q0KhV6k/1VUt3w7wOjKyvcAoCXMDUXJTqoF2rTzR11NbVXehA6NSRGpVyKUw9I&#10;UDUe2kZ3RZpr4hvLaaSWyIzt6RRp8EadWmXFU04fmDC57RkSXkhboi7mGqSb2RnKVPTuFlqSLULI&#10;hvgMwIAZwpkT0Wn1MibtICIMku9Pu6htdkVAaKsWXIem0WrDb+Kfe070oC2pIWmRTuSQrpWhHQvh&#10;atO9QLQ2LvD9ZdoSt1tY7tV7pbYKq85msXDUwVLMwCrAqsJVekGM93y6Em7rkCTbpbh8GKzCQ9Ms&#10;jCkaMmrUYKSVUOfCvxnWrimq2ocsr1Tts1eHKi/9Ips1Ou4LUTcGRl5nJnLQtomMNpp06Xs0ZydL&#10;a7Om4VkouDTq95w1VxTqB6ZcJj6v6swFhsTMe9roSpJdDGUpN3VniP038etGn2X2QpdUr1KnEcQ1&#10;Z5P6LwzRQBHlU1m9PDbzaE5OMlL2jt7JFXnbPFKAqFaRdFN4wFUlYYAw5M83+GPe0ql730OqcWou&#10;0bfCKyqAAVLCGuLERMEgZDL6n4aaSWyOecqtrmzYoCmXVAe5RSxzcyCDBNMNN3Tw5+NumlskjDJK&#10;Tu8sS0aYc3mVqGoO7JEoDBGGTw89vx6aBJZVJd8BlKvUtp1VJEmotQLZkEtaT4TgXAY0FLK1d6lq&#10;mZUg5JyHB5EChTysYuW4zIH2tFVpVUJyuWu7HFa9GZGipTRFdQEJdmaLgjGGUc2WK/LQBVrBjeEJ&#10;FO8vUdblIICgUUCwbZ6gaSreXe88QFQliCosuqEkL46lMnmTuivhnz3Dm35m0wuntfn5FeteoU2g&#10;MoUuiupLug5qiOPE53Ph02mtwy3peUZBJZ5B2uWqQGpz4vEhFNiDIM+IaQ6y8KNbhrAt7sqPUZXD&#10;hGNoW0iAMQy2nDLM/azlNu65EtOqWhpBmqg301tZizGwJTQSxVgxI57rpjJ1Bhmty8+JB3KEO6FS&#10;plZVCoOZQd47XU+YEYPTSTT2Hb6sovw7UixVSy1la0K10MPEDdnykH9rTBtvdkbNTKkKzuyiWtbu&#10;yFGAEAkKo3nze900DzVpHRGdDHlJYwQHcSxdQbmFRlXmbY/DSSpJdCSsQWIqkG4kuQrKVYHwk0x0&#10;CzP97UOKesQLNIKBlEBYGo6jCi3LOYm5t8AacnSv2mW6a09kFmpiGX6xSC1rSQGZeUMTlVugx8PN&#10;pxXDXUyaza+wV0JWWIFPAaoWuZgR1uEnJ2GjSS8DH+Xn9rz1I6toJPggAlsMq4kBhH1jGZxO2qUd&#10;NFohWrq9SszkqvgV8m93IDWGFBgb+kTvrdJJUtik6afQYklgWBVSMB6hY3LgsIUX/PfTEAlS5mLX&#10;U2DBbmwywI5TsV9fv62jHLet2RKVaJ6mgGLBzFJRcL7ci5VgOqjFxnERqlLSURSVKKWyJSJcO4Yg&#10;wxhitSLYtZiCG9RI6auEbd5bOecuX4loGKZYqEUmA5JtxuGZsd4blyBGuyEWo2Z6LwJqYhFasVUm&#10;UUN4pFwBBz3kXESeX7WuiCqNN5TDFkrm+RpcPQZaZY0lZkcIzsoYKjDIDGZYSJnwt8G13YKuaR5u&#10;LJJSlyPrb6DfZc1OIFTiEVpak1QnJRGFyF1Oe7a23Hm/a19v6F7FnnGeXgifnP6QduUnKMPtH6je&#10;xXYy9n8GtQ2hkpIWpnJi1gGpgtEK2y+bX3+HFrDr4n5p6SxpSm4s76wuApNQoORjUhQzEK31VBJc&#10;eXl8Le6tp1vGOa9ao8bEV3IpVOHLNex7x1Vyr1K1xpoBcHTozSsWm4+XWqSSpbGRQqJ3NMFqQuRa&#10;RZ0mDSqOrC4Ak+YAgmJ+erjHNz2M5P2Y+fPMFEdLKjoUALs9VgSgkwg7oYWp0wPPza3StpHPLlm+&#10;n9y+tKo/eUyne5DlVVu8BXwgrFxXr+Pprcz+BOafEKA1lQ0+RIItqxAJPh8ImSR6c2gAC9Wmtyma&#10;RYBHDKCKZDBgFPhQOu5/vcuqik3T3M5T5JgHv6qsBSa9QSozdnC21B4sqC2OYbTrVVSrYiTd66UN&#10;bWiGNOm1RgrFUACrHOS3iqZG3LEaZlPL+0VQjA1YqqFVTce7gqW5XPKeeQrT8ebGtIZf2iZbQ+H5&#10;stcOKrqQHApxioJClkEBETmhT0PLvcW6attLcnX9n8zSoyDIBW1SxIIFpUqAcMYUVIJAmfXfTIm1&#10;VPdlw1WHeX1KYZgFa0Eu/iCsLYCt0Efy0EZ5dRM1xybci13Frh7GU02YYnllot/vacd18RaUupQF&#10;SqGtlmDW1WMFuVbg4bnjC+pDKtrA63EFQrMzuKlzUkV1dFqOC7A7BTEr3WTBP46iUVWiAvJxT2Ek&#10;LVrKLRe8UzTa0lH6lfDi0KfM12qjsvgYzdybLh4uy5aYmkxIqXlmSmtgBAUMLRywTPhSOXSn3X4E&#10;gN2lXWe4VUUSwZilamaShVgWry1IG9v2bidLJF7Mbbbt7kK9rgr3oYBmq2E1FuMBFZWYie7Ut0Ns&#10;dObTycV/ShE69oLTCq1Ka7GobQR3zsWuBDH9UoXrnwRpZdd+HoVmbWWiSnxlNqpzKVFBqUSVBITx&#10;OUKksoXyg81nx08vDlsktJxljd1exqEh7ZMtSYyqgNIoRa1qTd09NT6vxAjq8QlQB++p1AtYLLIR&#10;JCs4pWliysOoHlt5tJRWZp60JJJJLZEQri9VINOoyra5qFlLgXMalPYLZbLE4/w3kj0GSKXXvSGa&#10;mrHnuUMS7Ce6+rb9QV2AtnvFhtHB4fQABUpgulMAGmgmgBarlzLEh/1ke7Py0sqtyk9foJq1T5kS&#10;1VSoLgvEgUw3ds5CobWJLUypt5IAj46qtKWhLtpxeniSNxbKtOqApWohdFFMmxFUhu5ZZmmLWNv4&#10;9dDjmpCxORK/GgKDfdDBXZKplfRcrNTywFAA1KhTu7BZczd0IVVcMVbukJZjUKlRTeYKt3jdWmCc&#10;NsPDqys8eoVKqlqK/dral73MHZ0JhSAxinhpESRfoJg94smQgsFhacFmW0qvdwoamquQS3mxzL+1&#10;oD2s/s+UTUWZyxJYjFWUVQ9yZAQEc7C5jk8w0tO74ClKUZPWqDUK9LuqzVGeoyl2QM5dEMrTc4NJ&#10;fWCy+97uk29Muooyy8ty2tAlbkpoouChAQ5AsR6dStdmpKmIEDy8usSm1FTT5efoXuH4ci+qrVFh&#10;WVHYK3gWDTpsWlZ+sDTi7l93QRb3vU1KfBzTZXXDjdqhKh2BJlQxvt5Yjm/PWbntlRahprozQpIQ&#10;FpBwzyGvUXFIme8VlhWK75X/AKtE1tJEJW6ZbKgGx7zACl4Bvd9lNwP8T4tH/j89TcmRClElZktB&#10;k2mCGBtRp69f/OpriqTFK6dbktKh4EHMpALFB5GLAu13mNse76abnarnzCld1qXlRAGZKbwwMpYK&#10;ZVacBxDYZW5iI9P3YGSqgU0yCu+TLqrBMAU0PhXoY9f2tAExEgW3AUwHtQCFSdiWQhhduBzC/fRt&#10;+15/ImXdZISpZWqMrFWBMMbaa92oBCW8rW/DfQNtc/ZDQhgCQz04JUWhQqyRNQj9Y3eEYGgFu77v&#10;mwFUPHeKATzXLKxbg1Fp7nDLgHmnSdpaasHTWuzCOCCIWBi5ixfLMLgFhiLYI9dMXdi65Cm0MRbV&#10;VXthafKRUuLM0maKg2ifL4dGnwl+P/sUQKC2GKxTD2YuV33OQ0qpVQJk+DpqtVqtMwBBWYsadsC4&#10;BUV2aBayqQV5V5SJjmb56SaW60CktlQYEqMKjioq1IyV7wTYQfEhbJzy+mi3mftRoBzRLlVMKCjT&#10;UhAirCkBAG5qYugn8MRqW0t2Tnj1ISsMrCmVRQpUqYqEoe7W4HFxqHIF1uhPSs1hpFeAhcXAVVZg&#10;jECGTKieS0fruXmHmjQ7rXhYad7wHvmHdCwphQ4CqtMCBIJbHeXEibdvvaEktEUM4aHAJtPdmA6m&#10;VURBP9pBbEe/J045dPdMp7r4EbVOdizWd0FEKpduRpMZi4MuALQV0EEpUsbu6LMgW9SbQ/erlrd1&#10;I6x97QBGXCE01aw0wWZ2VkqBritquJu9Inw/DTp1daCtXV6jQ7B3tNBwWYYVDD5xTGQ1zABvm12k&#10;1y3HteXhsiMywbmYBpBeGhDbIVvFzZxoAgqSrBqimDTZjdKiDaDynxeTY9NNJt6ESrMs235hOJVG&#10;ucBkBApEgPJ5zIX6zmXoP7Pl0gdPirXwIGCkNdLA2E5JJIwwAPnKr/1a6ByyvhbBC1WEmVVSsxJQ&#10;CRgkf2gXE+6+ghqclb2iEbQyAIFDAioVguSAxVvQKMA+9/IB2nGu7PcjQm0S+YKtYCqobotIKn6y&#10;IgSV0ChTWv8AD3f/AG8ByS6mXJIDozjlFQALyW7KowJjp4tAnUlKpbe1/YQEBCQgABIFwCqpMSDb&#10;9YLmWSdAmtINpfjt5/mBVhxBYAY5SDCkLIVxd9YblwB/Hw6CnTVPhBtQUkIChqaKPEJDMWbmDEi8&#10;IJAI963QG8fGP5i8TEMqEcrQ7MDYFJY4UqKnhJEf2nz0Cbb3Y602dhKqGJkhCzG4ZUAge6ufy0CH&#10;qcPTcrgUwQJLBsEgFwQrS02yDK/GfFoCtnRQ4jh6BUQFJQAre0u4YyjLUwV5VyI5dNSa2ZlKNarY&#10;yuO4Cg9RwCTUujvKy2sUNpVU7uBUUO1ssPPbqlOlVWKSSdIzqnACkQ6qHU1AqKc1nqRdwxD3chua&#10;pIJC+7rRNPZibb3ZX/5SjlKRLRzMyBgVBLXEsQJqKNonxJgi7mvPLqRcct+yC3ZAgU1RKgsc94pC&#10;s5bmFS0ZzMAQ2B4tLO+9Y1KPN6FY8BUdVplAyrTJVVqF5bmCs1UZX5HF2CvLp5m25LSwdVrsiNuD&#10;AR6jBhCFmUVFqVguxFhjkBzIFv4aFKnw7PqLPHqZr8MqKUTvCVAYAmKiXALdI5WjIkD0bWmZJtPS&#10;h0qqtAJFNi6rCVBYKxjFRhaBPmYOuSBbqiZbS+K/IiRalPmgkUWCOBlqIUWA0wZuUs2G2nS0dL3j&#10;InphajQoKMrQErSXYTymmwxhshifP+Q2km3sgL6cKG7yoCUfJ7sHvGZmEsQDPLytcP3vd1Gb2a8N&#10;/wCxootu+6gW4MU5cGVQB2eoSSVDcroFAN0XjlPk1Skm6RLVSWXUB6CCncsUi1vfAHxsfAxS2VZm&#10;aXxHm5tUSV2Q953fJVSoyLUW50uI5mKOoiAFzPKbGnSvSx8/eAFUhgHVKiBCKaK4Ysjct5ObjaVk&#10;6Ym61ZXrcOKxdSyMEfkqzVADUxyd4fKpZAuzLz+I6adNPoTlWXLyBamzoFKqaIDmoiyrABLWakJj&#10;AUxI93QnTT6Ev3I/MNeHQhb6dMUXo3U7yQWChrPD4WA9T8DGlbWzo0JRRW1L1FSmFd3FVSsUhylX&#10;YxDdBifDk6d07WhlldOUnp9SAcKKynChwRcgim1Gkj8jrVbzjzCeXTUmtiUm9kVK3BNefJeAHCqW&#10;UEK1RXaoN2KwSVi3VrEi1YjNq8CtOBRFj1VWnUa5gxrPzApUyC3ikzm/w6pSu1tlE3plusxWqcK9&#10;xJIqBUl6VMlqd0Wm8I0LUZgp5AWHpq1JrYiUOaQak0ncpSU00se0KpcEWogLOLalMs0GAD4V1m1p&#10;FOXeKh3UGFrS1gSm6hGBDVS4IwxprUaVIV2MMf8A3Eay/wAygDXNRwCrNU4bJeplWQLeFdLZflaf&#10;65qy1r7w2292XKKszJYOapTDRBDGSoaozloWnbdAP2dZySUXHqI36FKuzVIKlLv1pZmqFMYQrAuu&#10;u3Hi97GsnJLdmqTdZXS6UW+5qhiytdaQ0MwFRkPKzOCotW+0gEc0NDam4VV6fMsvpUq01BDkVJJY&#10;rTZrwckqHIBaVtnrZqeGX2X9ALC1gLbjTBd1YVRXttqlVKOlryrQx2A9Lm6qnWWtbsCelxPVqyOj&#10;lhVINjVOZlDs2AKszA8VvrpU+jAm/TGpdyBeoFQhpYqCpMMPCGZGtkAe55dTlWviNNrZhpxBKsXQ&#10;IGZnCLyO6OzBUS7ltAswLtOktlQideKUqjWmKchmDVOYrYim05w2xHhnU5I9Autbqib9LDKvetak&#10;8pEd4jyELFggDoF2kXalw6Mbk6pvRFmk7Oxp3QsxC2OqkLIbImkxtwufDt5tS41FPqPNKsvIlp8U&#10;zHv7S3d8qyRegKmDWIkNcvUi0WculKNOnqNTd29bLi1i1PNS1YVg0TbhiAhzs2RJi7xNpGidpPqE&#10;WLS6o4jnIJBCg2g3hIC/GNAOVpy3ALAHlEwzEqhJmRkQGm0WnQMVSsZLXMFchqqAlbCDywoEMvhJ&#10;M6DOsmu9kTPaAQFXAgstwWTNzpjltukz+9toDE5BUq7qX7yoKlQDla00+7RljYPyqOkj5aAy+zfj&#10;t/clFUkkBwpYhuYxcfVm5roLqY6/HQRKrdbEjVnVGIqMFdiWqAQrWS0UrSTVpG1Rjl0Bbqr0Ap1y&#10;pLAqIUuqOLjlpJUPlqgu30Am1sySnUq0gvdTgxUUFgQBabq6lj9WW3txptJ97b+/IFfIT8fUVqtV&#10;o7s7s5Z3UHNpGBbdgcpOpUFsluDm1q3sEvGVA7Qqq7gWowem4qKGJqGW6LbM/taKXRDzSu7st0+L&#10;ZgimoWqMFBsMOCBMlpm4Mv8A2rbpZI/ApSk3Whdp8SzsWzKgTda1l3MO8CHlBzsevl1nKOVXdgpt&#10;NOtC0jlVhlXcKxZgVJI5WIDfl/26k0EKyUwGNrmACCCrFmyF5PKFujQNTSV3p5/IZnlyj93axZlJ&#10;yxKCbeZZ3tGBoE5RbltxArXpZe4YxTFzVgSLjKgDltOmk3shOUWpSfAv3glaVBQ3DmLC4cyhbmVq&#10;TZVs4+ekZN2tJb/a35d32ScEG1SbRaIBZV5WAHWQdtjvoNY1qnw5QWCA2n9UTcArAiAuAbQSVzkD&#10;GdAmk1TSyjoFqFbGMDlJIkjLXEKGJ+Xi2zpqTSpAneVqX9v+P/QiIDHD7hrWBDmMOQ2LoXJ0h1pr&#10;qO17DwhiqXBDThWViuDbN0W9TdoE8zjosy/hGZg2blgnx7BbVtVSVjPKfnoHmVb6CGYAYElbSZEB&#10;ozEr4TsJGgWrWnF58+yPIm1mAUIrLANzsokqQg8Xx5t/DoHrTi35+AUgMo90WwoAU81zMWVZaMA6&#10;ASS2QwNQtZUsySzMkyyk4hRMN8j87tA03dPvDB4U4nJEvKG1iGtCwen4aBJ2rqgWUyaTzDIuSxwW&#10;MjvAMqu4GRqszzZuY3qqewgojxFisBXLG+Q0kAjPhugDUgJ2V1dwSb2JLNTOEuhVBCAYaf56bi06&#10;5sG61ZHEOSQEWwqMgUhUBY3Ioy1W5RsFt1fs5Pa8sXLoMGUKCtUKkNexJJaoJLZPiHx/+mAeXR/i&#10;eaBJpauyQQAKa3F7bWgtTUYYlTexuUxMrvGp173iFpuluASYPKQxMVGXAYHAHebgk2iNbBb6P6f1&#10;HDKQSCzuxMEOXKkcqyrf15W1zgmnsMTEu7XBTZzKGQOAIduXxGYPi+9qsrzZeYyKoVNwhCeUAKTk&#10;kpzXDDpdj7o97WkO6jKbbeUZ2VgL5goXJU21ALWVhcCLfDJny7aoi293ZE5kAhQQYVsAI5AuVgRB&#10;u5fu4u0AOfEbXIaKZuBBw2VUSIYiM4u9dADORUYnAIBuaQipYVAkNN07E+9j7wA7L3YxAdArvJJI&#10;M4hcDzZJE6AJGKg2lS7kxazsHMCWgKvu5/HQBGLWIPVgqvcB4BBhCWNrXXSTzfhoAMcqs45eY3A8&#10;rKIwGYTbVtEFvt45p0ARKpZLXW1Te4CSGVkBMBplmJtEG7roATMhURuFUFfOCGbvka7Cvcv3vs6B&#10;Oqd7EXe0gYvaxQSpcNyANEXtPLa2RPuxtoGSFHuh+7dVYmUZVPd5Km04VgT+1+1oBpc0RAreKbEQ&#10;QQrQWqSouUEloClhMDQAcKTKqaZK25ByBk1BIjxXQANAEVQQbYDoxior07TaQpDpb4ZtInPXQA6W&#10;tTVUC3I3IlxYqAzMz5xaPlC3+7oarRiVUq2HRpFbFzIrEHIWDu7W5ttbE3fHw6BkSnJFrwMgs8hl&#10;e29i0m1rlMSeXmjroAAqwpv3qqyo6khJUgXLYC3lsmZ+Hi1XtcPyJ4/D6gBVLLICgVG5ItBK7kkZ&#10;aN1jlx5tGeXUoTVRUdWLEOCEJIdijsG+rMZamzW5PLn3tJxa1aJn3WRJkuzrTYSRULIxCtEVragj&#10;ktRZ8ufFnV/c+flgpcOZhspplFzDKcKEOJVkBbyqtPAP3rebU6yfiUQkgEktKl6iMSFCgE4pq6LI&#10;W5PCMw/462AgQKOISoGFWo63OykpTSmUsAVNlbl3bmkZt1LXDXdMo5czr5AoaYBFRSGWzxEraJYO&#10;ygeLxQRHKeb5N3yL5cVBAXAKxi0GwMDUmnz2mV/WQyrAIt9FOk6Vy5lEJVCqU1aAQObmRTTJzUYH&#10;NwFwIIb7OqMctxUlrYu6BDsSrU7QodZDOxbuxJ3p+LP2ftaAyS6A2pAIUQi2FIKIoF5RlI8ShMlj&#10;/voDg8foBUR/qh3YYMDc1Ri0FbCqJ82yDH5xoTWvMJa7xohRTUdu7wSnOjESO7OcVVJWV9PFoFu9&#10;FuNapKlrmNIMSjBoZntsJu8S8zg55ebl90EMERS11pQvLO01HqFVbmclfB9k4w2gNOewz8OrgBkR&#10;lCsQ6MUdKRLIwDKo7xipO4lV/i02tmBB3FAUhUUrC0yrOadIsAjNeQ4P1gZYWCOWVNzHTzSqrFlV&#10;VWhF+gcKGDd2La1jWAEs+GMlgOZRvm7VZ57e6LJHoRP2ZwtRllFZmKgMSxrAorMagBMB/EsAXOPE&#10;fLpLEkuYnhxfIo1+xeErWAqo7q9Az0y72VGvaspGVbmyFj7WtFiyjqlrImWEpKrM5vZqgz2fV1F7&#10;ruCiBBT7sNPdqD4Y+zAzzTql2h9aoh4C+98SJ/ZTgqQWkoDlmaQUqOHVhyRTaQrfJuaGU8vLqljy&#10;lrzQeojd+fPzKB9k+CvAQsLDctKrUVKVNSCrpYkL06r8ttaevlVUT6he7/Iot7H0DSqRSpyxDBal&#10;1SstgioiVlQWraq8pVt+U9dV+sS8/wDZn6jhr/2KD+xVM1G74IHWiXkJVa5mMqXq1hzVAs75+Nuq&#10;XarVrz9CH2dPdmNW9gaVRaQ7s1jms9JkVCrKZNHlUhlO5PQv+OtV25reWUh9m+Xn4mPxH0fK9SBw&#10;6U6jM01TTqWkEGUasWtrMOUADw9PRdY9sdXdkS7Lfs8RlV/o3jBVqapNJTTqlu7LNazUF7sti5gS&#10;1pX11pHt0nu9zN9jS2gUG9gURmXuAbSV/UN0Mf8Arar9ck9aevwF+qL3foz8Gg5W1ZBlC6guEpul&#10;sWmfCw8snqdfzqm001uj+zWmnT3DptTCmmXMq7syksGV6i3MADm03CQD4tEUkqzUUpNyUpbEqu5d&#10;7DaZpMWbCEqLRIiQ3Kwg+XzRoTa25lySa10oNXLFiRANRrGCsLgokIs+GN/wt8uhtt29xpUkuhIV&#10;QshUspdOlS1nkhQEVvObl6TdT0hj0qha8YIsg3AMRaCKhZQZZrtwQ3wbQJuk30EAiVGkd5YhgXRC&#10;FZLkL+sI9Bo0UuVxKzZllfDmJqQpE06TKXVkDMGu7wsBcalN4xBE5+I041wq7894Ja5pr2fP5F2l&#10;WFQvTCu0tylnBIUCQzMphj4jAG3LrSLTWWjOSccjodKjFKl9cKboLhSSrERFQkgtzJG+Pu6S279F&#10;1o2o537v9AhUpQxRapa0EsoAZguLWYknAgZHLpcL1WZyE4y4PPn+5MrU1QAN3ZJXuxFxVma4iJNy&#10;k40lSV58ok3eWW5YSpAF5MAGO6pk77r1KoepOqWi1/hRVJbKgqRLF7C7KrWd7ZbDjM0mOGj00423&#10;Kv3v9pMq4etjq7sGQqxqqxZu8MBlVpItXED4fejS4uNe0yk9mmSCbWChiGK8ksCSuEDvM27RPm8W&#10;hOSW2g2mnT3J6dWme8UlSGa0oylQpAYXqw8127HVpp7MiSadrVrQNWQFlQspmEd2YSI/szkMpFwB&#10;kXebUdzxsrNm16k1Ox1cEgsTcRTKlmdRcpaowgaI5aUd7E3KLi1z8/1DD2obmqGoSVVrCpSchSTi&#10;pB/e1SvS+/RWkn7OT+n8hJ4CrKjGUYohJwTLs1MtCgem0+W3U/8Aj89Qeru5eftE1Ms0hQWUcopy&#10;AQbibiN6edgPKn4auO29ktaxr97z/QdDcbZkG+ASyMzI0uB8Vhftfs6jfbbz594be7bJ0JDTUJqB&#10;xCqSKdgKyA4Hi+Y5vtaE2nxaZgG71pYB152tEQhZY92IwyZnTzNvLWq/ZAtUKlO6wrUaozXsoZlD&#10;inIWooSSxLacGtVlqUvOb9oGm+KUsv7Jb75ZMtnx0mYlmHLazMrMe8jAkXWz01onxJvUHF/PZ+dc&#10;vnvDK5Lu9NVJZKYKAlabNeAVRTE8q4B+1nbQm07rvBJaRjLkGlSXcECmjpsLRu3ILkU2qF+G4ta7&#10;VRk3L4lPaPFmlGX/AGCry5CKqy1yumQc2AmMsgXcA6nLcmk9htaRcvP/ACJWC07nUqjKQrU4JBBM&#10;NTMwLSoYjHn+Wk0k7fDKJCb0zPMOpWGDI4tCM9oUFpaUU3T0YQBy/wAtO1lqtRpy3eXz3gwgFigk&#10;MsECIIVhDkFV+6JwftakebvfaGY01AFWVcmmjAwabANYp7wGTKtDT0fm1T0WVqmmCzW5JFi5LCUZ&#10;KjLUIRaYUWshHeUiTBtIzPu/u6aUa0fn2ilJp1IapJBZw4R2arFqgkYteqobL3eX85bUtt6stNPZ&#10;kbKpa9CBIVXJYpJIhSEiGzaRac2cuppXdaglSS6DGoyclQ93CU1KqQ0KVyrsZ5ma2ZPw1LTWnnz3&#10;RpbJIhNjAYZL1DCmXJBm4QhCw0bwvuRG+sml7uW/Z8/6S0+J8WbKGS11CpSpwo5rbzlQqTgtLVGZ&#10;UJM46zp5no1G4+entCVVKMpcX9f9JIq1lcghEtbkVdnSqVK8oi70JG1nLdp1NvXhr/UVca4fOUQQ&#10;ioUQkk1bIi4Be7ZlKkL9XyqxOpyq0k6ebz8ClK05SHpLTvdQEdgjKAWC3uFK5c/2Y8IIjmp2zGpS&#10;VyiuKvP/ABCTaUWv/USmmysouQ0TTVmIIamSIJYZCqGyAD57jq0lUleXKDtTt7TFTAZFRqaq1QAE&#10;sxqMkFyYC5uPIBBzpR1WVq1L5lt1qvZJUhkCEiy5it5ZQwUMwcOvm5YMRppN6IltJNvZAF6cU2vA&#10;a53UrhTVIUsgQ+JQhWPtalqLUJNaf6huDuVR2/ykrIhsqWMCf1jBQpLszNUpqtxua6wA4bkbRKLf&#10;Fl4pApSTcb7ogC1REkEtSCiiwYWgG43ssY8wnmztpVJunrmjsPMkk/HvD96LqoUBnYwaikhTSIDE&#10;utvS1TEdG5vUzLirvL/KNK1Fvux9nxD75w0ZpuxBN7GEdlVSUV/C1tm5j7M6erTXdYUt+9APvUWm&#10;V57XYZBJVvCGqT7pXDQSw0rWSvPn3ik7lvpHz/17wnZihUkGkXLGUNK4oJFk+EszDa26y6NDTel8&#10;LHGrVa/xecoBdbacMZ2MyFyoRQUyIC2w0/8AtnPpDztoXTTdx38/e/Z/EkqgoQLSEV6S1HBCXQJY&#10;swzcZgeXku8Wk1Sp/tCjJ7+1ll590lMd5TemBBRXQILKYe5mdmAkcqeLN2Bq2uKOX/jzBS7yk/8A&#10;1HFIlyzKWcuGClYi3wsgkWwp2PTTSe77/ug5LaM+H8359ncnZqS1iHWGWlda695dTKsTYRhSMiTz&#10;atUpSvT73yIUW1w8v8xJw9UNUKmqqXhqZuRpck8igJkKfCSfCdaqV0s1kONU1HNl8+fslqKc1FKk&#10;kEBrswuAVAY81ErAuj/t0KLV35/t9odt7cNefxFSQozI9gcQ9EJeWEZse+OUKSR4RHKJ0qp1Lvcv&#10;MhWknTzR5lhbg5lThipenRFwZshpYy0NaYPrjWizU62KdSq1t9ohp0LahDIzATeoUoyXNElg0GbZ&#10;j97UpU+7pzFmbXeJF4TxSL2ZrSFEBVAkPM83Mf68JnLHoVna7yoq1+ACvUVW7yoyxUWnAYneSr5T&#10;03Zj6azku8qzT9rL/cpS0i94+fP+oqfobU+MAWmrQqqy0xyi6wjvFb4R0tnUVklVa/7ioyuF9POh&#10;0VDhGVYtHdoQVCoyVKle2LlQyPjdNudauLpxy1Hw4c0jaFa73/pPlL6b+zkqpWLkH9JRand90EWo&#10;6hgXBVuWTjHUa/MP0twMOccS3pieflmPvv0d7VJLDy/+PTc/P3tBWpV6qwFRCyT0hTMz66/HcSOT&#10;EnHoz9Y7PNYmHFz1cioqXBVIZmgE45p2BJ8vwj11n+GWvPyNcyu47EiraYMyZmTKqw8N0ebKxvpi&#10;LVOob5CgCIMycDER8/TWeXNxXVgWaVacSApPxBUAYwjY/noyJrh1YFulUWckk525QSDIW49fDoil&#10;FZnzDN7N/IuU3WDPKStwtkATsCD5ubB080n7IpJtaOmWlZQUaTKiae4Ac2zMHl+M60zPLly6fX+Z&#10;jT18DQpcVCASIJGFE4YuLSR4uX0+GtISzKyaaVR0LlOrBMMA8NAKmSBBJUZsb5HXTGevRkZoyWuh&#10;OnE2nkJVp5iYGCfj4ZmMa1WJHb2wbjKrdF7v+8lwRTeZJ3GRaegPy/q5pp92d/UjK1pQYdFIDRDY&#10;hpJOIj+Oio5stD4m3JEy8QJuA8QICswnB2BGGzjSlB3otGRJ0mydeJVok80LbdIUhgIFo/anSyS6&#10;FaU1V2S940usqALQChKq0C5hMczeLSaabT3QhGpDEy3NMHx5U5yWjxADTzy6gF35V4IBtE3QGZea&#10;QTHlC+upHbqr0DTiSvhIFrSCwHibYi48y76ppOsrtgq5k36QpDlmsgWkiQCw6y3m+A8uryKq59RA&#10;txIIYlgoYFXaIVpCwCq4WOmoyu0no2On0YP6UASggxkEqQSu+CH2uEjSbtt9QSaSZIeJ5z5OVQCe&#10;Y58TKYi35DQ1Ta6CB74M8hiSpWEICwTBT4ZxgjxaReeNZa038RO7sAsoPFhmBD4y7b3DYROgU+8w&#10;DVARrrAQoEIwSIMBybsi3p+1oBXHirQEcQoo7WwSEQgi8zBZW2t66DVXWqpkDV0JVIvjlzcFWRMy&#10;F5VC/wB7w6BrXbmSDiJBILtaCFkBSOjEg+LlP5acnbbCr0q7HXiCXnKo0gSpJWDBGG9cgeXRrJ9W&#10;wLScTTtjvYIBVGsggAMwyB4bhq1KuGKsAu9ABFwK2i7qQS0Eg/w/HTz06kqYArUAlVaTc3L4gZOC&#10;s+GP8tGePwIknSd6xH7w5CwYILSMK0R09c6sptLdlZnUtgqRaJbFkgsBER89Z3HM5N/AY5ZVyCL7&#10;SRDEiWEx/r/50PESVoWj8UxPVPLDA3DJNoQgmCDyTm3WUnarN3irdVeg68XVEEhVIgIDz3Feluzc&#10;tw3207aaaBK3V0WqfFQCRaUhlgBluO/mHl+GpU1WZOkgp9GOKpznJYALDbROI8MKuPdnGqESCuIC&#10;lotWQrXMbCcAOMRuc6Vq6vUpPiTeohVcq0ESBIIJkr6AHxAs051eeVVZpnj1HFTqSSoBABkwnmgg&#10;C1SOmm5efPlBHM9W7THFaCu13dkbHrgDPhqW9fjoaTVP3Sm71ZGtaFjmJIEkDMdcn7uf89Z634AS&#10;U6sEGAMnmggGMKMNsenynSzx6mibedPV6kprBmBLFbQQFBJdQwViSQeVTc+58/u6n1ngVFp6LkEt&#10;ZWEkAMQAAV8LAwzYy3KTqc16S1RQYeAwQCLiWImZRrVtjCkt/H3dJ6t0twCZyJBWGLKsxLkAk8xM&#10;81+x0NvZvYAL2aQpU73FgFALCSC3m8OB9jU2rq9QIZi0LHKCUO3xmJ6ddYydts0jJJa8h0c47wSp&#10;IN82lrsgiV5oTTVJST3LTT2ZYDhcwouUXC4sS3Rvhm0euk3bb6jIjVwZKq+RIJYkDALADm1Mrp1u&#10;ON2q3DDySRNoJMzgBhAYBfXGscztu9WXHK1le45qEeNg5OEt5TOxAO12Mx/5rPFpqUqZotNtKIi7&#10;KIcmUIIYsR1hwG90rtj+9rOTpXVmylH4BpVYECyBzYAJKBTso2z8dRKTUvgPdaPcsK7cpWVcESLi&#10;WUE7NZ0t2/z1m3u2xpbJInBuAXwje3pAGSJ/LPrrDM7u9TaMcvPcMITErb4bhAlmOxUHJxOBocm3&#10;q+EaSWyL9KkwcCChILG9pBXwyGVZWDbAnpq4z5Ng6a12Zdp0GnKAqLoYMeZom4nzCy8beTVpp7MF&#10;GtIrVl6khmWEmLcxcROQJXwjpHNrKfeZUUk0pcic0ranqr82VILCOVWIGGEfd0m292K71u7JZZVl&#10;5YMDyGXYqFIKtBzGMz+GkVDvInW0KLitikABZJUAwJcMZ/vaBqNrTSSDapPhUkgi0FrSSMgxszH/&#10;AC0FRjWr3GLo0OCMZMRardVyQPEdBStJXqxhVICCUJFwpsEFqiGwrbeHGocXLWT1NcieqejH7xab&#10;IBAYAXU7GIBGZWcZW6TrKm9lYVNKk9BVKpA724K3NFSFMEnC0x90x/HTSb2Q4Pls0MBUTANEK8li&#10;LiFAABRbvDOem+kWSK2EYlc3BAXALEsbiUX15T72okm2vdKbTilWxMCpeSBMMRKkC4SDm30kyfTS&#10;lDmkJJvYsU2YqCzFntBwQoAJIkz4gf72swt3d6ksAYGZHK55nJB8IA6W9Dqp95mkdY0tGOKoNSAC&#10;xBJJKwLbdo6j10KLatblaqOurQSthy5KtIAVSxVZwIkyBbGT66mktlQ9OWwmuORgKNhlS25Mz7h1&#10;nN7RQEbHGADkkQlzLeepn/LUpyTyrcrNektUS00UNTE84BgEF5J3kHw4xM62BN6rnIu0xVUXrFqQ&#10;CVLMMZsILcuZk/u6Bat+8X6L2KIgqRIFxcc9pYU1khWu/d0Cb3bZPMKAGa4NMkQHY7KB15SeugBB&#10;hIIgLEXkkAEiSRGLr8QdA43arcmYhBDSCRcGVSQQDBkjy8o1XB4/Qpd5Zy1RYYJU2swFoBhz5bQW&#10;Mbbz01JTjmSadQRoUnJcMC90+9IQ7i1XUcoUHcb6TdJvoRx+P1LQdiLSxAgplR0aCCgPizuI+Om9&#10;U11DNxZqGZyoYkwVNNGg5FxF0LENvv8ADUz7rNVlt5SCoSCDBSGVskEPCyrNGQo3Osk2tmMpVayX&#10;kwHDWi4cgY7yBuPgYgQ2kaKMsrV02VqtVQDLWuFLPK4AUwrqUWWUrgz6TpNWmuo45srr5FRSGySI&#10;Yju1UQGHvBRm0NdvzajD5lO6dblgcgXZnBJ5PCTEiTHinqP+nVpJbDHLbQtoySqbKpKw0jDc/Ufe&#10;8OmTcvd+oRUZklShxzTJe2SgaQzD9mdOnV1oKM099GSoSVcTINjWohBKkQWMtNOTvB0ilXImAKoS&#10;CssyiCDgDcwYnMD/AKdANJ7olPLTAkqbRBtMkNzRJGhu9WMAOxDEGyQGKjYMNyT+z10k1V7IBDEt&#10;aYgAkLKty+IBj4vkNFq6vUCakUyMm5S1Sm6iGzy2sFlYXaB0xoaT3QWlu6LtMJZEG2BbEHJGzsGu&#10;V/3pnUO8jzbhaW7omTcMHvN5RlGJS1gJg822D/d1MO8gLggimIAtZpMyCSeQhmU24C9NaQ7qAVRW&#10;Jm9UIAYqJ8ICwAG8UC/P89TKHNIadNPoZdZ4JhTgSqkhb13LPOGjcHWWj8UawtL4lM1KhJUsIIaG&#10;ItKADBBGb9FLojSnFKV6iqM1iiWIYDnADKAQIZiMYUwZz/LRSqq0CMsvLczqsjuwSqqC4YAsYJEq&#10;35jRSu61Hm4r5GbXpsrZIlZa8pyMRJDED0XrqGoLRvVmiaatbGPVQQ0simLiWnmOWhSB4fjpONu4&#10;rRjIaZdGkkyOaUJAHrBDS2OkalJN6ujSGX9o26Fa4oqwcCbZUAgxbj0jpq1CnrqiGmnT3NPvDCkg&#10;3ZzlcbQJnm9TORq0ktjDXM8oz1AEBEEY3UKsDBCgNMn/AG1bSdZXbNEnrm1E7EkW3KYk5JWFNwhT&#10;mBy/3tV6vxJT9uXwQ/OFcEmopB5CSLjsCrEnw+mnHhi2wkszuOqIW3IbkBKuigEKYUCVYeOfj+zy&#10;6ppNah9z5+WCagyBBWYYLC3CcDMFOsb6yzy6mg6mmRcz3FQxC2uTUUdCQPCB0OtI5dcoBhkOFDFl&#10;5jyxCxAKJ0j007V1epjKWblsJltUtcs3XFATEhVJZlB+C4GkpJ+DHcOj8/MamzKSECsll7GYHyJb&#10;w07syAuiUsvLcltvdkgdrDBvDAAAxawIJCBRvEiZ9f2dS3OrqkIMUwCivHKAzIl4XwyCp28VsxG+&#10;k9crelgm68JDOVsDLAZiVNRgCygBjI5T1npdz+LUAr57lF7hfNquqg7FWIPWSxLQon8fNpJU2+o2&#10;mt0ZHEVALrgWMEhjKsLslVJMW9Pw0Reia0NYd1HN8XWw8HcFw0WlQMYA/n9jSm6T8TaF69DBqs9R&#10;7sz1NrBYXALKfD4t500klS2NbfVl7guEDkFgQVAKsMoQpjB807aUmlVqzOeyR0KUaIZWgUgFWIAm&#10;TuwUdLcHTpJ3sZZq094sclsi0hJlbWDeKAM/66ZHDN9GSs4bCqFLjwkAm3YEEN4vFOmot7Ihtxb1&#10;1AYgva0FlNhCEzMQrEuMsIg/Z0h53W1sBQGpySoluZQDeSMQIYcvwB+1doJTadrcisERJWVYrUOC&#10;wUQAg9CxxOgptLu+fxImIYArMHcT7mCTzdTb+egeb7f0IW5wSHUuBy3AiQTEr8hpVa1Q1KXu/kVn&#10;Km0k3ZlpDBsLaCR/odtMXG30oqEsqMFqBgDJcZCtuZLR6jGsOfDZeWKd0RA4YTAIDMLYMXEgL72q&#10;uVZa1Li0nb3Iiw6glRzDz3AnBCjpJjU1b4UVmn7v0ZGCSXk4VkmCCQJkASJZj6TpA5ZovqiRW5iA&#10;fBIa4QxuEoJHS3r8dOnp4mhZp1QGmWIEGVU5UCQF6qsfHRKMknWpPsfL8joex+KqI4YicBsiUCtu&#10;wPp0wNVhtKSbOXF77882dpxnbnafHUP0BDUo8EvM3DUWISrcFtaqwb6yF8oGuyWI5Ko7+epksKCb&#10;eTjKNLhiyhALYUllUECQJQEjwqcwCP72s1NtroxlpeBYDyrcbbYJBk3BLl+yIAmTpT7zC9N9CVeG&#10;UgMJYyTaKb8qzgk+8GU593UibS3Y9OlDG1biIGBJOWuNIkcswJiNp0Ck5OvtF2nQZcWiwO6bhGOL&#10;oLZLRzevz1qkqyv2SXFRjb3DSnTdHRALGIKlmYi0G0Cm7wbvXy6pJRVLRIVLbOTUVAFtwdogqVtB&#10;KyAGU+IgWiOumSm1sy2KbEK1ZAuFVmZSpUkEqsNHoQD8Lm0k09mDdtvqOAS19/eQyIOQFXBDFw4G&#10;LQpME6Unw31Ie2+UhKKGvNNBEksqkgiYHMBN2W/w6UZN7rQoBwzMi8gAUurHlWmPKotPhN3XodO5&#10;e79RO+QxUm1SAUtFRmRmZdpjl36iNEY5ee4od1EcIXPdnnAl1YhmdV5lW9DCr/sNNJLZEyh7qK9U&#10;u4UsWpspKBRMqDzgSsq0rdMC3THcY8JWqLe0JSEL4MWszHJZ7cNa05jWTVyp6WWUqtKxmFPkpkkV&#10;yDHeBSSVbOGG4+e+oGpNbMx69BnJWmkUyCCSRdYRN6sxy1pk6DSDtylszN4ij7zDumEDmxEeEmIj&#10;/q0GsZV8DNhlIlmBQGFIKgkmUhp927G2fzbTTp7o0cuG1qRVVRyHygUQwg3FhHeyPNHQ/b0NNOnu&#10;O3dVp1KtKnLEKpDi4G9j9WoNysLPU/Df8dIZtcPwS30y/MWsJUAl3K4IVlbeenvVNaxatpKjOUmn&#10;S0o6js3hwOISk4WoKi1g9MwzKFJIkrt5vnZrWCt30OXEmstrU6qhTV6QZTdUWpYqLICIcKVvzSUq&#10;q/vt5dbHI5q3e50PBcG1Sk1gWFpd4HAKikabc1QgxcwUSMWidbYdNaukiJYjzM8y7XvHa3aK8mOI&#10;YXKQEZyAWLbnJz7uuDE78vunq4Vywl1Za4SnUtQJ3QNRCRTRiTyFVhgfLbb+TaqDUeWhfc8bOg4e&#10;ndTRUDLcQFnFrjLCkywPBjf7Otk09mE27yo2aQKcw+ptLWIwYlWiWY1LRz74jmOonWkluZmpRIVg&#10;AzIr06YMTI8yrcWm0g/e1nTW6o0jblm5M2KSq792XNdUBKElptRQbEVVK7SpEXDVQSb15GhscNTp&#10;FqiotJGAple7uCsyFXKbEsonI5rm6Y1vTq60MnGTepu8OZcuzKWqo0KAi0WuZQpW79XUMxt4k8Wi&#10;NWr2DK6cpPT6mjSADhjVlgQyPLKKRBgqaTpj0xqtPff1Clvn/qatGm1R7INFmZKoqXIDStID2y8M&#10;1tvw1BnJNprmaBLLVt7q12OGOBSF03WserW9Tnw60pPIY07qtS4gJViWLJTIR4KGossrManptTEA&#10;3W51dLojKaWj5l9FyaTlfq6ysaAULTRQvhaos28r7b8mpco/EybpN9DUW1VZoEWPIJe0ALAalZ4l&#10;NqwSPm2s7V3WnQwKbpVZUIFFVVailmKhFVRJYKGKU2N3+9uptdUNNJ6qzle0nVEsgrDUjUFXNW0Q&#10;GLWPCzcoAHppOSXixHJilURqzsrWh6bqXRe7HfNaFZm8S2CMXWx5dXG3TjqBr8Fwqsy/VujVSwaT&#10;aWwrQrLI8WQCo5dh5tev2RR+fn8zgxnea9jqKPBQrM6miGXNKmYtRRdT7zkJK3Zui3nYfZ16zim7&#10;ZwykmqRIaTU3AFOkBLKtQc6NTByg7zx2tuR+yuNKMWm+hm2tnzNjsPhTV4pJAaagJZVtpMqwyreo&#10;hWLY29V1tgwUsVXzOPHt4btnrHa/sxS472br9orw/fV+BpV65pd6aIq8JQp9831iMStTmWIHLfbb&#10;nXuY3Y4YvZVOMeKKPmsPtksDt8cKcv8ADxNjwHs7hnbjO0VQCvWZqlI2MzvUbvkKU1RcsArMJHmz&#10;rxOy4K9fGLj3pZT7PDgsWWHGUrjmR/Wv/wAHX0eUvoz/AOHn6Puyu4p0O0O0OwOz+2O1HpoBUrcb&#10;2jTbtFxXZoLVKa8YlAkf/ueLhGv6F9Ddlh2TsHZ8KMcsskc33tz+Iv8A6LfpafpT9M/SkY4kpdn7&#10;HOWDDwUOF/vOOb9r9k+lpLEypk/AxzZgT+B/DXrn5jl4ctkiuqgYEg23YIPNibtvw0GkWlo9mSic&#10;T1un/P5baBOuVkoboBIM7bA4MmNAiWRUXI9BvJj4R/X+aTTVrYlRSdrY57tv2c7O7c4Stw3H8NR4&#10;mjUVlsrUxVBuHRXxd4f4aZ0dn7Z2jsmJ63s85Ycoe6z87vpv/wCDXhO0F4vtr2Inh+JXvqr9n1DU&#10;ZKofJTh1XFHlLzEr8FbJwxcGOJScbP1L0D+nOHjer7L6VjcuFZ/9x+ZvtT7Ce0Psl2lX4Htbs7i+&#10;Dr057ynXRkqqsz3lxkVKJpquQfCLvveFj9hlhSk4w4T9AfqsSEcXs+JHEw5bV57xyVFqiDnVbgop&#10;xTFQraTKlSIhjkSTJadcaWySMJvWT6GgnEipBawuy92jVVBoEgrdyGLamUt8TLpqrV7GTilxeyXB&#10;xIqCowAao0UneJcKohVNLlF/x+7rSMr0e5lJJZLl5+Jfo1wBSS/L7kKVVbhAMtIVjbOD01Vq6vU5&#10;cSPFKVlpa5FVlVgRIamtsrUgwXYGMFQevi1pBa30MnHS+ftFpawemD3YVoJm0qUKeVQCeW/7J/01&#10;EopO0XO9SqRSBhrAGIF60qgyzd4MY9Dy6DJxaVsFUQWBagYlbbjDUZWq6oLBF7NvJI/VMNKn1f0/&#10;oJttJdBC+kCCUW5l5qZlwSzEFRUgMsqwgc2lJtarYTd6ss0a5SoQwtQBFfGXkXRLLCty78pzbojc&#10;W5S8CGuGlxFulUaCAbVZHYBIuAdcWE+KF3I+14tWk20luzNprcs8DTrVeO4dUZO5IUyisvKg7xlL&#10;GLapZYWeus5XbvuGc3FYUr73nz909Ko0qj9l8VU4he5WpXACsAA1ICCQ6nrt8fKNYtqr3R4Umo9p&#10;w8ux4F7Rez/Bcb2gwCgP+kr3aMgbiKIDCqbKlP8A+2JyGuH3VXXPPBjKVr2j6/sXbsXCwKl09nzo&#10;dZ2fRo8DTVKLBWVfACiyG3UqMMveT4viMa7cOChFJczysecsVzm92alHiiIKwz0ylqPcCDAZXAU8&#10;3iGJt+etDCappvZltao3KBDD31iOUwdgqea9twJx4vFpxrNxefiStdG6RZRyBTVyDYkoQWaVXJyk&#10;XqQ0m7y63EWe8qAUyIIDiLVWo1EHJBk8s3iAT973tAmk90WqbJ3bAi7mt712C1KbTJQU45mbcAXa&#10;Wjtbk5akmti4ayqBcVVHLEgIzM1wkBR7ptgAHr4dH4Za8/IjK237xaXiiqg01Q1SCr01BNRrdlLj&#10;wwu0ht9ZTervkQ46UzZ7N7IfjylSugUggU0EsLQcowTwt4pPi1nLF9X7N2RPESUsp6r2b2Fw/DUw&#10;Kr02qhFFSmssKactssZEj0z9rVZs1N6o8vExpt78MgO0+yuAYDvnUIwlmqsocq2FFJQueadgv7uu&#10;iNyeujfzM/X4qfCrOF4un2ZwFQjs5w7K9t8KKQALk01mQrTmeUmdVKC0iuZ2wnjyj/icJlN2rXUm&#10;5gqsVQU6agASYaowbPhj/FpZMi8BqDeuxopxFJwneAh7jbUDS1PwyKZZpVsa2w1Wktjpwe0zwtVL&#10;U9E9lfpG9oPZWrRRq9Xjezg9oWpL1ESN0a6aSiNvD+GuyM4xvNxQFjdn7D2+MoY2H6vG6x7vzPtP&#10;2D+l7s3tqjSVuMpu5S1qbE97TMQ4IYeIHGbfHroU1JLKs58X6U9B4vY5SlhRzQftRPceE47heOpr&#10;V4ZwykExIgCMx/Hf00/WeB881KHDKGWbJCg9M7epBUeL4f7aP/H56jWsVfMqOkdcuCTInGYgn7q6&#10;zKKzDKmTud1yJbpHz1UO8gKrUxvuSZgeECeaNaRlm5bAV2QTFoWAAXAAnPmLRK3bf/Fqhp00+hSe&#10;luQqqWnluJDdRBLczW4jTTadrc2atNdSFlDMZAOcgic+WST4vCMTq8PmKSpqXJFSqpM4SQYChpa2&#10;ZEw5LfLy2a0IcZfEzq9QEZt3wALZkRJAiAG0k7SfUpRrT2zJr8UFyTcRiAoECJ5QfEfnplxi6pa0&#10;Y3E8bcpRjuLskBjsTvj8tOm1daIrWL8TnuK7SADA+6GKg5J9HjzD4eutwjd6bnPcV2qsFi7AKLQM&#10;U1HNJsjw/LUNT5OzaMUk9Tm+M7aIDWvg2hKai0ll2Cnr4lBnTUY0qRSco8qs5rie1ixZiYYkiEJu&#10;ErBZf/T8Omo0sr1CUKWruzAqcc+WclcswDXDlxE2tzTbnzHVOKjonYQ7yKdau72Fle3GJAZh4qQF&#10;v5iR1t+1pGkct8O/zKDhyUDAkMOVYKhGYzahCxcB66TipVfIoJaBuJIsYXADZltwPqz4gWgSfc1l&#10;kl0AtpwzMqtUsCsAbmFQscGVDL+r9MDw6MkuhcG13VciHifZv9IDOKaxaWNNlDuUOQ6cvX973tc+&#10;J2dYkfA9Ps3apQypnmPtV7AHtDh2c8KKmGUXIrIQxFveOryvlCmf3tteZi9jg4yUo55I+m7H6TUM&#10;reJZ8Y/SP9D9ajWq8T2dQIqstWoaC01Yk0yAeU4ZZbp0O2vl/SHouCUpRjlkfoPov07FqClPNR8h&#10;e0HslU7P4gueFegFpmueDI7trg9rVh1VRkEHGPDr5TGwXhKmvkfc9j9JPEWku97R57xnZjIZWjTY&#10;eRCcrTLM7MwqxcwZYVs7ry64Vgye2vn4nvYWPFpXI5XieF+trMlC6O8QK1Koj0maFl7JCzuBNp+z&#10;rKSp1WWjpWPSSctvgY1WnU4Z6KsFamiw4UGuVkr3lRyJ7mpd0Hl97WUodN0axxFJ25WR/o16EgBi&#10;VBara7FWvv7zL8oKquY1DwuGkx+tjF1Vf+vnz3azcNTAqTTCie9m1nypuYXdEBtIMLDebUOD9rX6&#10;D9bm1rcgakzB6iNLE2oCEY22XNLHC9TMN9rS9XzvQn1lVHmZ5SqovuLi0OzMisrkYKsgjlA6i7fU&#10;+rd76FesS30MqpQpsTazqBe9SoyAKyxGw83pA1Fe1XgDm3pFFGtSAIAhFNoPd2w0iAS4WfD6/d0N&#10;J6biU3euqKD8LczsHp3yWpliT3dNCWRoPRpIJPhwNJpPc0zK65kPADuONo1GCBQTfTkyDfcxoleW&#10;mvhII9zOjReCMMa5Qb+yffv0GdoBKD8OzmpTZOFWk9Zg1gpuzEBhi1maiyn3ddeGnwPk/wCh4WI1&#10;KE1XdPoHt+nw9Th+8UOHC1Wemyhqb1GZg7vVPiJtaE5enpq5rS+hhhOcdzxbtuja9V1KcOjLCKXd&#10;FqOmQqHz2ozAifd15+Lo8qPUwWnHNLked9oFKVQwhIZO6tRCxoky0E+HLKsddcSdao9DBT3OF7VY&#10;1XZClIVKqrVDDwFnlWW45nlUHzKJ/abVNrodkK16nHcYKdGnWFUqroFINRyzL3plfDPmmI5lXxHW&#10;c6ynVmdV/p8/0Oc42kCLwLlFQNV7t2uquCFUAjxLcYA5uXOstLSbobkluzle0eHVGamAUBp1RUYK&#10;gReYsIDNFK3ZiLfHpNJqnsM5DiQiq6HMFnBpjxqg7unzhTb5oPwbl1DhtlYGNxLALY9QMEAW5CQs&#10;wFDt3f8AaAW5HobtNxbeaL3Ay6zG9TTuUNaqBl+qQcoIOxbG0yNWuWZlb5ny/uU3Y1GZmctVV2po&#10;TBpoBuhGQWKn15tbJRjzqyQa6M5IFgZgjBlBEoloZoH6wjwjrqgM1wSyubYtWCqQLCYQFT6WRjmG&#10;gzzcf0KLAuC8KlwCSrEMOkwBLMUVwSObk0GdtbOhEqVRSS6mm4CrabgCxLM27L1+DaB3o1W4PeoL&#10;yruopibrCZMQ0Lsq75+Gm09G/kXcs2WyI8RUWApy68zyAxnJVWg8srM/D87UOrHl034upJQ4m6wC&#10;1YApqF5XJTmEASBClebluv0Sg7bXMiSe75lylXLoGkuqF0YwBJDK9NpbDTsPv6tXWrtmM3y6CrKK&#10;ljVFNZitQMxa0LBlELjDKC3LnxHTq9KuzJ3yOc45FRiisUYMzEQ18tlSWbxPZ64bBjVx4otdBZu7&#10;ftHG8aq0yyFeRQimphLmQ3B2UTcwW2SPz1Mqt1sXCem2hzXE2MzMCxdbgwDc4AMAi7AW050k1aTd&#10;WVGMoyWlUYvF3mFZVDSLQo5VMjlG/L6ea59VFRej3YTjWvU9T+h/jKfC9tUizoAtWu4Um3vHVbSK&#10;bD+390eXm0RctonJjOTeh+hVELX4KioJUrwqy7F3f6oWuoDCFpmp3kgRypdOumNyw/HyzzZxbe+x&#10;o9lOKF97OFBps1RS4DCxqaxTKyVubJErcNXBtrXkLWEfF+fPibnFN3dBnUF2ChEpD6t1WrlUW2Y+&#10;qDdeXpqhOe2VHKcTAhbxY7sDcs0y5AKETJ8qqAbtrtc2LXFRvB6tdTKL2OrOwRXVkNZqbK1rlbQ4&#10;Ykd2SQbgV5Z82sDpy8H1Ktco5YqctTqAKVYOCvMDUU5b6vAHupoLTtJ9TB4yK/1DogdVcd5TLAIC&#10;LkmctSDDOc36rLwqV2aRp3F7M47i6heq4YHEUWpNADcQpNKlaPKvdrzBj8YnUmpn1CVJuRRiB3gJ&#10;E2ypIGy3bW+HWeRrWLAwePKfWsvd2l0vqtUuanEAGpTRRkNyoOYZ/eEuKV+bBXz3Ob42nSqVFZkA&#10;K1RVdXUzUlVWazhYQ+EL71/NOrSpJdDZPh4eRj8Qaat3grd0HWpeiZZHAZYKqsMpVmMRqkk945gn&#10;3Wc3WailUEVVUNIzTqBVZVUXFT4mMJv5rtGV1m5GIdECmAWIJIGSGQBSSptGQy22RG862SS2Rm1H&#10;M7luWUtMqWAUtalvLesNcxtnbbfTFNa31I+IWIYL6oKauShEwC+4LeKCfh97U5eHLZnmV1epFw/d&#10;g9zVBZybLHILBIDpENKry9T+GmklsgbSVvYvq6papABqH6ssZzPhc5Dcq4nltTTMCyahckp3bYi5&#10;IYra3NBuNzZ/Z1OyUpbou6u5/mUKii8BlqB7lSVTmFrHmZshV8OCPy0aSXgJtKVxQT00RWCspRlB&#10;BBEBRnCA8sf4eup4YPqyss/e+rKzABlaAbRCRyLDEWinbhl5CDP+LVcNZeRWXhy2ZXG1AWa0sqYY&#10;qEKo1NpAKnykfPxHy6pNbrUaSWyMVqjlqigqGEguMMpjLxdzfMeLTUmtiLa0l3PNFW1oxaP7QhRJ&#10;qTlmYNJ2W0Bdubxa1i8yuqIaa3RCtXxyQgUgLTKm5ZEAi2PL+Csmm9npYiM1HQsty2CVWqAZYliS&#10;Qg2iALuuNMTutFbIKlSnUq0xTERXoExMh6tRVaPeQr/Vo1SjrT0Gnra5H9ZP0d9i1ezvon+h7g+z&#10;e7qr2X9G/sjwlBHVWq1jw/YfB16VZKDAhmRGS8HlDP8AHXtQwsmFh5eR+c+k+0et7d2rN73n8TY4&#10;vhqnFNX43tPjKz12FWrR4LhzWpksAAgBVhdTNsy1Rhu1uolFunJHPhThFww4Rs4Ltbt7guFFLsrs&#10;OaXabCmO0+1GoV3FNqlNS6UWC21Ky/WKCQo5PEoHNz4s4rhj3j1sHDk1nn3fZ87nmHbfCdk8XVrm&#10;s7HhaVOo9bvnYcQ3EcRipV75p7yVVhKm6Extrz8WO76/kepgesrhjmPDO1ey/Z/i+LNDgODFWgXC&#10;qLVZUGzVGr57xeoUQR62rrlaTrwO+MqXFrJFV+zeH4ThuLoUeDTvoWmvFocvRqNABhuVAo9C3utq&#10;8vDmsiU5Xot+hxHG0qXBxTfiVFOmab06SMOVAbr6j/2alnVlBuz5V1KpfBFcUvGjhe0u26DVeIpq&#10;yUhTXGYq1GblYjpYUElzG+51DlHVPUUcNpXGOhxPFdtjvz+j1g8K5V3C3BrV7sAtA7sfAeTVXsnu&#10;Dw21qYlbjaCrWJYuL1qO1QOO8cqrFVUKe7AYMWY45F04y2khKNcKWxzfFdvcI5anUdXpq5UKAFpG&#10;pTwAzKBdUAtAK3Dw6duq5Ifq5PVRtmBX7Tp1WrRNJilMVSCpDqDyXEyrKIYggJ7t2qc7Vc+Zph4T&#10;W/EZzNwBtNZCwqNasIHJWMkKPKVxA8TalNrZm9YiWs+H5lGtwNBwaKrbTDG1QCow4CimMQ1zLJJM&#10;bbalpPdFQk3rtQK8PXoqedaVMuGqILyLiWCK4tlpNsxy/u6dZdKohuT4qpImFVkkMqtLrTqCk+CF&#10;5ogtzVCxtJHTl5rdBBDxjUGDd3Tp02cBzC1A1y8nfLUEKGGR6sU20DadW+ZmHieK4cBCQVNRKgU1&#10;YHoKzC3l5fTzenh1FvPV6f2G3GqS1LNPjapVm4mnerPEM8hVBhbYNvec0hvgum5JNp8ibfF9g0+F&#10;rU65ZEamLaYZr2JlEa5bnMWw29px4dUJptUtxqjVWWotQU3p95T7xC0WiQStOJZmZSIKwsc12mnT&#10;T6DAim4NpJZJY0Vmzuy1qd6/lCxaOutxptbMGoKdNQ1ZQyVFDBkDEXu2A93iaPXH7WgWf7X1BNNu&#10;BqU6t2CwFQgAKrXMVLAMR4TqeHL9kAVrBiKSSb2F5plgIJ5SoqZVub0YHTTT2A0eFp0KSViUg8Og&#10;ao9c9zUDNkq1MfrC6tymfPtjTJcknTLVRqVZhUKIlrUyykskOqRc0Nysq2/hoC3mqtCABfrVNMua&#10;jnvahg1EKnBm/ljbA63Z01GlFXdjV0r3LtNxVGS5BIBD/WAFOUAIIuNoY/5a0jCnbY1FK2kSpTUB&#10;rmvpKCSJHeo6LfFKpbDLepg81q+K3VZVebmPS6vT8g+GWqWpgOUppTap3qU1S2FkNAxU+Ykn4aJJ&#10;NNPYG3VN6I3+ESuoUBxVqi2pcxY1KlNs4XfPNOT93VJ00+hzGy60msPD05WsBSrhWsgjmLKQwt6g&#10;ADfxa2V0r3M+Pu+8fKn0l9p1O1fbLtCgr/pC8Gi8CjFTy0aZRuIgnAq94V3+1qmmt0ev2ZSWHnZz&#10;FGiqU6cyrmFJcSJYwLgPCo5YIPNp5WqXvFTbm9IUb3B0+UEEMxUm+oSKcTFMXNgKf+jTyOr59DKU&#10;bdyWpq0ZpsAWS0fVvUKzTVQcd2h9DaRB5tLLesdUKSyqr/eL4qFiioB9Yr0+aGAVGwzhWwLSTM8u&#10;hRbbW1GDk7raOWiVERnUtIVQVC3WhAPGwYqQ0LGPFqowtWzNTfPUaqgYAKJUISrM1hZlwfG+9tuQ&#10;f7PUySUqWiKvMnlZmubA4CqhZVV1YKIQrbIqDCsWxm67UjVUq2IixJYQWZEBBUG8g9ZJwQMejfd1&#10;pOO8rHTei3KfeXMr0lBUYqAkU6jAEFkaqRDVN4M40sjq/aCK2TZFVKqQsK1pLwGL2tdsSv6wdPs6&#10;nEaTbexpHTve2NQa8zcktarAKWhTkIUGCoW7Pixpb7hJ1wrRGtQeKgLFDRWUNRGgU71lXSPOPS3G&#10;sHFrdGTVprqadNkCO9SiSWFiAv3lNgBPe2e9baVEdMaRzNW49EO1QGCagKzEsS65EhrWkrviR+9o&#10;KKLMxIZCyWFgxi4gRIFrv9Zc0TFymLdXGN6taFwzafXp/wBlWo7uWFNqYVlYKAndtUKmSKaEcvlx&#10;00/8PzYotJ2+RSrBSLso5KOQVsBLgg+Aco5Y+M6U0lVcySqjqCFpsKfkCgkuQMqgxy9ck6yk6VgQ&#10;MbgGYENeYKgJzlsKRsZ6g+L4ajXiXesCemWVT9Xz3zcXU4jCoq5PUEtpxSisz5mbtLLkontpqves&#10;QzhB9V3bqt7GCqVLjao6ev7WtEr0Rm3u2ylXCmpBZIJNNRUUvcyjJUrBpqBOc/a10EyclsrKC1SX&#10;JQBAjNaoRbe7MSbzN0xP89A63vbz7I7VCocMLmaGLgA01UDEwwull/y66B6pWl3RU1p2tVZgJW0U&#10;7Ll2ySWIjlmBHKut9lXtIxb3SfCX6ZJkwoa1IVVdabhVgEM3lttGmTicTyp1lHDEvJlisKEUgNDb&#10;ISIFRbYwxm3XRhrLlfvEOKbtaSLdOtaXsDhjyvTpsKiQIIUg4V/lc2t47L4GU9Lblr58C9TaDTZq&#10;dOxVCNchgFzguLjk7GTGu2Gtyu7OPEaSVnU+zfCmt2hwlJgrk1A3dZC1iRZTSmMi7vGWR4bU82uz&#10;s+H6ycI+J4/bsZQwpOu7E/Tb6CPZlKqUKncqy0FK/WKFrOwCijSqt/6LN3jSfW4eLX6r6EwHg9nt&#10;+0flHpXFUcSbb4WfePZvZ54Wnw9MGziApUgLyOwFpFxUlVVH9LWgHX0cW5KOp8L2nE9biSfsxLJ4&#10;Ql63fluVbqVRovZQeYl6TEd50UFv2W21cNZNnG0mqexBX4cAUwq2UyeW2mGqMGVrQarY7wtuBrUz&#10;llpKPIrHhZpPUKsgARbgHuLI0EstU8zKtkRhvFjW+lvqc81rfUajQSoFqC8FnqFUY2EGOSuYWMtg&#10;gL/Hm1STbpbkSSeqfn3iw/CU1Smrs1Iylcg1EZobrTG9wYmQAcW61i21bMJJVUVlZO3CsvI1Q/WE&#10;kLLSqgXVQOY7N0+Hl1Rm5065cyN6boarWs1wRkClXppTJvCiqVAXlVQQT4vNbqoxzc9jPM7zcxu4&#10;BqB0qUn7vnRHZ0aojCSs3EMpbqS0Wba2JbpN9Cu3DuwtpVC0P9YaaBFRWaFKF+bvC94GGW3muGgj&#10;E5EZoKtRQVyJUGWRyxMGk1qgyZ5YiNaw2fxItypblyhwXKzEMQzqqSgpK7IbptSCzDZBdzddWItj&#10;hGLgBw5SCVYd2SBLCGXAWyMi7m/gESlvFatlmnwiykK7y7lC5ISlcL1gjxNd67Z0GRGeG7t7QDLg&#10;sy1BJFan9Yato8Kj1BVWAXlXQBn8RwzAPYCFFW0guxBuF1JVFk3BcQR9q6NaRnybABOHrIba1J7r&#10;jYy2FlQ5FpDTd7rGB0zq1T4lzJnJ00t5En6MalXnp31EHeM0spJ5iaVRFxTa3JjOqUmlo6RiGIoy&#10;gBqkEl3tVWM8z3Uz/ZFSBgtsupatNdQKlY+JWAJWpZTelSObpdmNsFqgJgTaI8OmBWbhWqJLVaTs&#10;YApy6I5JvAYUlO3KABP6zm5tWpKO0aHTuq1ImFY0laXBuAJVYaTioFU+FhEBpVuTl0cKmkmJvdvU&#10;JF72swuWpcpDmSXJCYRpOwYbja/R3Y+Mv5Ed6XhH+ZY+tdqddSaaJlmYD3bCjKG5ZkQepjStLMnx&#10;WVXFfgOatRYIYtbCoXLhqd2biy4VjK5JaPTSSb2Qs3FloOrUZL6S1UUsFBBLAR4mVWGGmFJM2zGi&#10;tm9ihzxXMbxDMandnhy9MWBZFZoxaReQRt5Rp5XV8hN0m+hE/FgVA6OiVGAoo1SmSQtrBnW1CKjG&#10;6ASRt97VZHz7sRZ49RUuMctWYF6aKoWonmeFtLJUq+NhapgeX+8OKVKszkHt/L8x34xU8ReSsI4l&#10;GFQlZL0lx8QBvzctupUW1aM/b+f5lj9PQC4s7BKsNSYrT7pl5QQcRLRIFq/V6eR6/a+oszvNzJKX&#10;FJViSCaiNVULlSEGzAtzctxB/wBdJxkrtbDlLNy2NCiyWU7SVlzeGkpaTykOQBbbaMFc6kSVtLqW&#10;UUOW+qLFCMLLMplg5ICyqlNz/i0CL1DhyC0saZLBwQjO4EMxZWp8rKAkCPL8NJyS3YGjQoqqkNUc&#10;kKWYg8iGFUgMmWqnllTb5tRLirLrQGmtEveDc1MLSvogCmz28zKtX726gqVghfFrMabWzNOkgKWk&#10;0x3ZCAFRaB0dQf1YCswIz8NZT3XwEaNCjETYLFZ0HjJLDu1encu8bYu9bVzpSlm5bG6VJLoaKUlC&#10;EuSypaTbYjKz5iJN0WxvqRq2lpuTvRM06gc1GKd4oYMamFkXHIjHr+zoAkVSVlWDMog1LUJJhXVa&#10;blpuDT7vNTuOgCw1lrEgSVsa76skcrEF7eXY7e/10CpXdakqrABCBV7taY5ru7a24QR4mGACfXQD&#10;aireiRCInebaZWoLr2IDYYJ5WtOSSzNHL9oGTFxc6AEJYYLVBDG1SBKpzNd0At8UtOgB2fwBVJIQ&#10;KwBQOFcEMQc8wuIzss+FtAm0tx1uVQhWkqF5Rhy5AIJN3habjPm0E6+GUG8d4FCqxAgLJBK95DMD&#10;i+OuJzoFm4/oS3Q5vHIGaUBINxwYB8oiQfMdtLdcJV5UszDdQiUfExebVLECpSkuWqDZFDdCeXxH&#10;QpXKX2f5lEPhuVypHdqWCkAWqy92KZVPeMemqSb2Qm0t2Epcs4AemSrNTHeMEYK8kKEUXN1x5vs6&#10;HSq3mrvDHUutVntucEjlS1CVHOSjLN0Mwn3sbaErdIBmSn41A7sB8gsHYLOCrGV+sYCfu+HUtuur&#10;JjrxPdiQqloZR3aTczU2FQMwMSkksbqcyD5/dGleZPKw4sv2hjuAoKQAQ8qwDBZDWEHdbQD7xxOq&#10;CWb2QbAqAu0RJMpIZBkBmGbg5jfl0r1a5oOXDQDIrJcKdctIX6tgaaSbUUuVhWt0yJt3T2RGCzd0&#10;UuFS4KWCuS4GBE8q5xH56Hpm90gTMUBrIWdgzOqjmL+odrwbhawJi1otu0NXowBuRTSiooe0qHYG&#10;EY5izzNy7mduXQBFVeqoXIU00RjVUQaQRzhlJkzdEqdVGrdrvCd1ez94aq5aoCFVpF5qLlWBEM1E&#10;VFxU5gYNv2Vt1Im37vj58RmqKW3CuAUJZBi7NsFeZjMiB01WSXQLV94QDXAqWtW5aijmhSmRYDAb&#10;lkSMe9o58Vj05a5SIkytvMTCmJAgCTi3m8o1rp3vAlyd5Yq2OitFwJAVbiC4VmAJwhEjHSPXSn3W&#10;UqpVsRu1NRepgyCjENNrcxAG1TpB/NdEO6iJNLSOjKtSoqKQrsAwFQEgHmNwGR/aXswuH3dUYtpJ&#10;xt5Vxef9wzcRddTk05ph2AJiOZhdC4JsuOdkGgHK/WV3SA11AQD6rnFVyyB6a8vKGt5Vm1pIt0Eu&#10;Wvjm+8RtWS52uQ3l2Y1AWKOzSURE8UK0KYuzdoGnGWvvEs0xyFQqQyXSoUlo5VqnKr6yT93QVwrR&#10;6Pz7RKveLzBhcvJ3jEG1pILKpPLKssH3umgZI9dKaqxYyVAPdkNbzW2PHmK7x6b6BNpK2OtZCilu&#10;UiAZqKwcxgifkpg55PNp07qtR6ftfkViUqOFZbluNjJO1TqGKzysuAf8OkZrieaWyIT3NWnaKT0q&#10;bCoqm8M7KrMit3tSclcwQ1ugrPHqUKyi2maZWn3bU+7e6EXoGaZF2GALA2360jw3m0sx5XyGtRql&#10;VqlEBaaOaSU1PeFW2qM4WLrlYjwmX0rlWWtRabkRNJQ1SolMEIiouKJiGRay1GkqxU4HLFn461GV&#10;nJqMEQMwUqVIBNNqhUMHWo3iqW3Ezcp91p0Eq0m5MxKrShYqagAIRAyyrFpF58p7uTgMraqHeRRk&#10;13ZWCoXLU2awtTYCYIchCwJ3geFbUu1qrrV2wBRwWSRUhGUM7qFLQCQwZ2lea4jw3c2mTp3vAlpw&#10;1OojAfVBKhS2HiXKsXgd6xuhfW/7OgyVNq3SNBEl3dbSeU1KYBQEKPAxqL+sGCQv2vLrP1ngXCO0&#10;rNSkwpT/AOjVpuVFq02IcwHe2B3Pi8Ju+HNrM0KFWvN5MLUQgMA11kjCMBhUVbIzzem+tIw5tGMO&#10;8irU4oFmL0wjwgCiyMylMAkC5QuSSZ+GqyR6DUox2VlMqrlFWGYMA5Cs4JDRYSSJUpdBBt/Z5tUQ&#10;SCmpZ1d2RULva005D5UFFWV5u7UBvL00A0ny0Ge0iKbsFLguAVphkpraKYxG933gnlZdAD06a0gh&#10;SoaThSpVlJLPUzIcK3MegIX7I0PW71sATZTKs6kuxirTEJgKAIhrZutO0x89BOePUZAAzFStGo7K&#10;rK6d7TKzbUBv8ptnYemgm/2PluTpSAW1c1Wfu0p1xhF3OADyWqomd9tBdKqrQY0qblaYlLkdgHFy&#10;FVFrhWLRUblBxdb7ugGk1TMfilpqHpKGqIUUrYbbyuCoIblS23I+Vurim3mMpZb4digyinzi1KKQ&#10;Rcq1EQkQVKUluZvCkEddaNWqfMzrl7NBAggB1YEORY7KKYpyGypWVpWtEM33hy6icef4lDJRLCmr&#10;0qwZqt5cd26c1zchWO7Urd73h30nO1XPmaRSlGLCp0WZTe6sgY1OakxVlHgYNEr4cgz+r0s1aR0Q&#10;SjJvqbPBUkRlU3VENMCqUEsyvc9OlaV+rp8+8nbmGok3Te7HBKrTuzZp0gZZYKgLTNKiYWnUprel&#10;jKwulbpx0+Wss16S1RZLSpB+R0Pe1CjXU2AVSvNYamS0bkRidGatI6IA2phRbTVrQZY3pWYhluRi&#10;GW1lMtDn0abdSBWrEDuiwpkMpIws1LlAcK0RcOgBW3PLqo68L2YFVlaKgvS0lGp3ErTCKbJK+JYZ&#10;UDR4W1a8YV+ABo7hWS2rUenUeV7xVe1lWHRjId/hA+1onFay5gT0q1YEHvCVVRhQe+WBFrU6otk5&#10;IMkfdjUyils9QGXjnQLAtBputMhl7xLjFI1alReZQ8RAt95TpuHRmUZVo9izS4madMuKhWlaryk9&#10;5MtTaahuYnxAz01Li7pal549S3TcuUkuT3bAUyoRZZiUqOQ3LyjfmiempG2rp8zdoUGIbvFVWC2S&#10;WLMQQpZXAbEJ4QeX4aylK9E9DSEU7svlQfrFDWIt9Ui1gpi02oMrupAGoL073gKo5ZQ3hsNwATuk&#10;N6wbgvpk5H+mgnNl4aujIPHlSOUqQA7MkAuqF2WnAWbSbRM9eb7Wnq/Ezz93X4FE8dUDljbQV2Ul&#10;HqBbqjsHLU1ZOVhKzn7Km3l1dWqeosy1kuFFpu0qZW8ksLWBg05ptMMyKF5reXrzb6j1fiFrqiWn&#10;xKElrlSaYa83sGWI/Vq3u9SW30er8SnJJTb5hjiKTsrmLqfKAW7sBCYNSmDjFuJt3z5dNKSVKjPP&#10;Gwm4lKTWywq3AsUpsSVBkKTjmKt09f2dCUn3noNySdMsiqqtyMA4JdDCtDgkGix/9QXYxt72oy1r&#10;LRFBVXQy8ugCl7XNkhSrMtMFpqU1azcZ93RlleXmLloVG4oqGbvBfeCLhNy3QCGNtnTfc+a3VqCW&#10;+oOS5ysnStTqyw7tSlzvezFrV8wUr4m6hZ967UOLW4WuqLNFwqIKfd01EOwSKkB8ErI5l+f93w6T&#10;vd8xl2nVSwENXapUJ7xlBw0gUmpkwaLW58XqNtICx30sQKveIIRmY3VDywq0Qq8oGNv7vi0qtU9S&#10;s8upG1a0k0wNgKyqzK5YG0BoYj8RdPy0NJ7okFqtSqquXpiLqiK6CPdNObQWbxDE/s6EktkPWT6t&#10;gmo7ioLh3akCxiFkWktTXu/KF+HVbvioxy/EL0S5I0aTPUWblchAUFNG5Qo5h4vD4tgv2l0Sy+0L&#10;8iywIWZMlcBqcqfg9seVIx6axK5Zvy8/1GPEASqhb5VkMoVIhOQraB3YU4EcutPV+IKTXPREY4i/&#10;vGhCQxAADK10TbI3jlg/DRKHNITk27b1IxxaytNrTMXB7r1vNwuamBzcpwdtVkj0FfvcX4kx4st3&#10;aXK7XFotZZGbQCvhbJjPN66n1fiVnlVBDi+6D2xFwLNKt3YjfGDGIMH4+9o9X4hnaXwCPEoRAW+e&#10;W1trtxMt1EQNHq/EJYidx6iXi6QvsZEqQ5UXGoVEWFi23i6fY0sj6oamkpVp58/gH3qSOZALBliW&#10;IM3XRb0XYmZ0uPx+oZk3bl58+0SipMKGAshcePLTKGY8IyJ0ZJdC816Rl/Xz4CNQNK95eJKlW9B4&#10;Tcubj0P4akaabqxPUUKqVGaKbF3JZULMDIVSWuVYMAC5m8Q1Wzco7IG0t2CDJSQqq7gqGYl2Bhii&#10;kZX1nxL5dV9v6fQZKZIIaEZjJpwyW2tcQ5C8wIwWB+eswI4puHRTEfWknLBROVqjwt6TqpZr4twI&#10;ig3gBSASXwb2ElXLRv8AZH3hrYCQC+0lUUSAFPLWkBAYjLZ6z6Z1n9j6/UHq7e4zsUEU1BVlZZgg&#10;U4bMUs81vXUxUXu6AkDqVWkzKpygQKqQSSbrlaFIa0ST66L4rigGSnCsiNBAl4uL3LzU4IUheXJO&#10;x0ayfiLReCIPqzBMcrEF3Nwa6/L2rzNnaOniwda6RXRIwAUkR9UEEtglgQACWWPMu3r6aYCChlcS&#10;uTUNoR+YVMozWfCI8VpPm0AIFlEA2KCbi6qZUG2CwjZpidADEQYJVQtxQCWuDZEqVJutiSdAAiTi&#10;nawKi8eEHmZlXmy3wzn3dFJ7qwEyzUUnkKiHYE4U9GA3gYj/AE0ACrJUQsKhMko5cOHtLYKG33fX&#10;SUUnaAO1JDJb3icySzF2G0qgNrf3TPx0xptbAstoJJqFmZQ6GUVmgmUuGWmc+Ly6BAgAyQlRCeY2&#10;lJVUAIZ0LRa3Xzc/LboFSu61FUcMqAiVd1qI9Njkk2iVWRTlty3v+LQMjZbT9WqNLzCtlrDDKx5h&#10;dK4Pi5NACgWwh5FE2lpYMxY92pLSzFesj4e7oARbvBymACFQMTdTS1byxCn7XLGfNoE1aa6jEvHM&#10;xmVFwtGAVucK3i5ds6BihO8Mys0WW62HVxzIoJWQp5Y+egAb0iFdEZqQY2M1zBnItZd1YFs497QA&#10;IBKytMKqgsWNSCk4Hg/XU/Fg3cv46en4+fkALPTLoKpuZgbYDksIlgI3t5fQW+LQrp1dAJqZNZiQ&#10;1QIUVGtSUDC4AlWksbZLRseU6L1taAAUZFX62VW0lmwhJZjbhj3jW2xA6/s6LXRfX+oEMqxAlQwq&#10;FWpLkFUEAmMNUC255lB0+Px+oEJDICpaxZJNQr3lvMpUQy8oClQMedYXWip1LmABFrRcyKLHRaqS&#10;UqllkMxbl5nWTvDwdUZy4ay6WO6jFK8hqeMqVeurcz01ZPCoZRHveulp3vAc9l8QapItcCx6r3ku&#10;ACpcWNTQ23MPMTHp13UO6iyEfUoYQBULuzLICzaGUPvTYWpk8vP+dGfDB9WCy5N6uLoZQ2LgN0DH&#10;05envaCOfFY61SSLGDODNhPMhV7AQrCKkrbBi73fCtxSe6sRER3rB3aAA7NTF3Mxa0yTllFNsLy/&#10;q7p6aB8+KxrATThxUVkW1ySSWtYkKMBqgW22NA61pcQ7urlm5xNxDSCXqqUUoIM3QuQeUMMQraBN&#10;tu3uDawSmO9NWZbuyGBV3a004DQYxg/e+1p6N9EIEot7rzhEeokKwKWQpa2ocsBzAGfhpADFOpcz&#10;AgE5BABUgKLHYYaKeZH3cW6eqfRoBgq3OhDA0oFFwBCoQp7qrTPUraZ9HX00hu1o+QmdgUCShm8B&#10;oNNXGXQMo5Z32PL1OgQLs7VHtcNKzKqCUYiQW2tqG7BOPLoBu9WRFyrNbK2qgiopCuw5gaXu+JTt&#10;oAhYMai90wvy5U8OQsVGlu8YZ8NomPs3auNZXewDglwO4liqgh2UhBBiEpNhObJjlFn4aVU+NXYE&#10;bq3MwpCm1TLPUp2FjSyH7tpDqeULjl1Wb7f0AjAFrVFNNJY1LIDqATtURZtzi74Wx11end8CaVZq&#10;1qyswMFkqIlz8yOzNeCEJVZ8FOVaNMz7sfGX8glvCMBVewAkoqqq0bCYAgi1W5bSc8mgbeaKktKI&#10;4RjzBizCLSQCaYyTZmVN2DGY5vFoJvW3qCKPDETTT6xTYSgRHWl51WoZNxW1mMttGgQNg6IoHQAm&#10;AOgH1e2nb6srLictF58T+XWblR1JqpeiLahFIMFkAq5BChskgf8Abr8Kkvb70T+vmsuj4S8iAJ3j&#10;QoL3BwpPNcRzNuuVb3fHy+bWlOk2YyfFfQsFbiZURzQGqMyggqIBGLbt8/tabi1o1uUpcoxEAA7L&#10;UJtZGZiwZQxBlZMG5hd0/wB9LTnsaEt6ikTgU7lKZVx44VlTLY5sE+eNPSl1JTleqpEJbLutr0yR&#10;4ZpPNTdrBNy+sdBzaltLcokEBmLBlhgKYE95yiJexjym6ROWXQmpPXkwCV4cFSxqOLBegCEEzdaY&#10;5T6gfnotZr9oaSbp7MuUmJpVGZ0tVreSSA83XLTOGXkzPo1vrrRO1NsTUVOKXfCpuA4Q1O8Q70oA&#10;Jdl3UHwrdYd7tSmra7wtUr7r/Lz8Q6ZUFahJRwSqoEYNVdRghWzi/fbP7OkaLW0uJP8AhLFOoHam&#10;hYEkuxc02VmhhkCm3Kpa7rH1emtXFPd+fZIxI1ct/P2iytVPrBJLyVBsvVgDhgKUlV8M/wAtVFpO&#10;VupExTSp8iekQSZzIQuamabgyCqkZVvDEDTjzvX4+10CXOl129kjLrzKHqAK4V6TxTdBbylCvLcW&#10;6g/s6Vp5kn+X9ioqpW9b/a/uGpBaCGFYKpgVHU1QcEqyxfsdhqef2l497wKU9NVmROhkMJZ0uYGV&#10;FyKA55Bb72/TVxnybBrLXvA0WYu9Rqg8P1oPKxJMA+iwsgR4fs6mHeQmksqXQtKzOwZiAhFlJitq&#10;sBsxnKy6kZtu+1o9v5/mEctad7vE9OVKKabghYq3PawuNym4QLsYHLvqvt/T6EviXeq+ZLfBWojK&#10;TTZaYIBkCxi4dN1a30Om3WRrVRBJVleubzoSB0XlQKKiBmQgzZfaDLqvNzNgANv72naSda5Qyyer&#10;l3u8CxdWChSwJy6xyVAeatePAR5l0X4+evwKVVbWvnQIMSSWYFmAVSSLXLnEBVO9sbY97UO5aJcY&#10;tl4IkQhHe9bnTlRiZuhcRapu5jzZ6eLQqi5Sm7l7Pn/MBJTqrTqlhfSYhqYuAseQQoLMYuExPL6a&#10;pNJ+4v8AMBcNR1eXQKzWqIVUqLC2i0brLOuxj3dW3T1jt5+IJtvv5oiFRTUCVCrBU2OGBZlUuxdR&#10;dCxieXSzauL26e0Wlw3HhUvOUlJWnUV2LCopUhjzMUPK1OboZQucH7OY5WqTzLcl20lHu/6iWoxp&#10;1C6kqjoCR3VztVBeWF020w1sgc22qvXMu5+ZUXmUk3eX7XL5CLoUWmTUAqIzqXUwCjZZgonPMDPu&#10;Ld00NR2eZZgSzSzVVDu67sKcMcimSTcxVfrDdKoGyY37zlzqRJPbz+z54SRKjWfWBVRQN7XuTwhg&#10;QBzXXAg5t02292J6t1zCLM5UoQZgKLRURYgioGePrhuIO9t2h29uf4fEvz5+yMhDCmaQDd5zQYEq&#10;rMGd3XN0bgeXQlai0+8D0lT2h/YndmALAjKhAuC6Vn8JBmGbH7P46qUd5LVMlNpU1/6iapcgLA1L&#10;oKgOAoc4p05GLeXofjGpk/HMaR1enDl8/kQ1VEVGipAQ2d5DEEmKijozYa3Ob1bxamSpOvPnkXBt&#10;uMenn/2ISxWlcGflBKrTcNcxkzeB9WRygH3hqGk1f5/1HDvIZgjqKiK9MBblq1OeOpQqNyTdJIXx&#10;r89ZNJ048JWatHxIsJPdgsAhKKtNnBcsjreq4B5it058Xu6pLhvJlJa4mkE3dgsAyozsjKGMsxVY&#10;VxzQ02td9rTdbcpdSlaqvZ8/+pGxQVFZg1S1CyOGVVDM1qgvjlPx9IOpdJx4cwRbqXNktTvHBwCX&#10;IDBDaQrnBJDC9wbpX3cXeLQ82VrZMayXpuSWqGVyKYLOKaMvhLG2ymthH1HhPl5tOubqp9f8vwC9&#10;K8/+wKkBqwDMjU7QVAuZaZqM8grF4XuzzAMfCujnJL2StlH3ZBuUqMCGNQ02FylURCFFylgFPMdw&#10;T4dDqTtcSiEbSru5giHtUJTZ7XaCxVSS4YuXRmNzBWwZ2pstujWmlHMPTnLKOKYFt/iBNNWUSBbc&#10;cq/hQi6CPTy6MsdXL4Ans0yMVVDJTbvBTMIgpFBdIYXcycy3XESViOXUVG4R9nz5+yO5Xa7wVI3u&#10;LzUrHumXDWkuhm6c81rvk3K2hK3mcszG5aacI6mkHwpekL572A0FGhSUw28jF2n+GWvPyG81U5cX&#10;gBTVhzZLO7JcXBF5VQXFP4XHfWUYWlLbz0KlKtF7HEHTqLaxY1CQVRGDFQACwuchT9XcqiOXB04v&#10;SXjw+f2inXCn3fOw6M1UM1qrJlkJFrkbuQr/AFahWUFobRxtXYWlp085ftS+ySEhw9JjSM+CmhZE&#10;253YhRdG87fDTdNSTy/dB6OL6/veCDDtbzEwACweAlMkWSLPC1yn1uXxauLtZn59km6brSvr+8M7&#10;lWvaWGPq7i1tMDlKhW5esRK6rZ9aBNPVedfNl+k4UlizLdby1SoEAXUz3gFyLOCNsa1W1v6/w8X/&#10;AGZO26S7vu/XQmSuaVMzTvp1WJkBmh58QLHw5XBLbLbqs2VaxuMh1b73dJmrMkrewquaZFwLKilp&#10;ZqoM2+DGfD5bl0cvtfQS65aj526koC96UIUpUAYIKjgNBnvGtaGY8pAlWjVRSblF7S8R3rb1LfDt&#10;3huFQmnScGnSU3mF8ASfDHoR00lFvZDdbe954iao9rAgWEE1LqbWqxDW4JxM4YH/ANukNLSaZXrE&#10;reJdRUC1FRhztBUMJTzdRPl1nPTbTNuODT05x/MrpUA7sMWILsqszz3hQiFDCD4cfA6mN3rz8S2k&#10;t/ZNGpxFMUwlrKYcAEl0JZZLWeaNpyuqnL2TWD3R4R9LnCLX4avajOr8HRtpl7qiVEfCoST3RLRP&#10;w18H+k3ZXP1jWzifYfo/JNxe8oM/OD2n4Q8P2txSKJis5KKFMOWIkEiLRr8O7Tce0Ysb7rP17sM7&#10;7PG/ZOdQ2ZkjJyogXN1kfMeusDu56aBkFlLfMwMSQPMPdkdNAr0t6BIGuaSQTAJI8Z2EAr8I20Ap&#10;K9HqiWFUxMAYmSDByAJ6/I9NAydZEEGD8cnbAx6/LU8fh9RXauJbWoRAOxxAKjDQNpz1GdEcuuUj&#10;NJaNalk1IiFIUlYE88gGMiLfD0GqarK0tP8AspNXb70i0rTbJMNaWjlEiBv1badUo8VMFGNqSLoq&#10;NJZZIlUYzICk9QFn1H/xa0TbdrumLjSytUTpUB8KYEliBhYtGboFwIgZ1V3rd2ZqMlopaFqnXBEg&#10;uxUZkCXA6hVIGc/w1qnWvekTck3b1J+/VWRypm0nabT5RObY1YSkmkkqSLAqGQ+F6hogST1U5u30&#10;223bJJe+VVUSJM3HcBgN3AwcjppqTeUdPoyWjWBIAcERiFBvZcGSfDv9ltGSXQl6J0th+9EZEEEg&#10;riQCfDad+WNHB4/QE1w3pZLerMSoUSqkQIUrF5gHZhzfnpayfVsY71BbLBQCQGKsVWAMM0+Fjfq4&#10;5crv5gMtZlABmpzcrSbCcm4BfTH97WgEZqgswZsMAGtwAZgBVXP+HUyy+0aU7zd+gWrPlgTcQwFg&#10;VVOZuKnraVBzpSjm1TGsnKvPxAqV3JKlYI2VeVlHvAKdtRkl0LHHE2KMXkLaAQApYDF0L0UdAuk2&#10;m21syXDX3WCeIGZNwByYtgG2L+bBA/loaabT3Qqkl3hjxnM5yBmMKSRkC1fe39GxqW0lb2LtLd0I&#10;cQZYiAxWB1krFwMrFpRtCaezAD9JKg224EtAuIJMbe6Vtz8dMAxxTUwQS7S1xgDrmQ13Lt/fjSck&#10;t2A9TiC02m6AGtOREw2WPiub7vP72nmy63QElPieUGDAIWTuwc7qpIPlXPw+OiMtmjSUOaRYFYpZ&#10;bUU3ljaIYrIiGC82yyfljVtxlTaaJyS6B0+ImokhbQBgQrFZwSR4FmSdQSTfpN6MIJtNvgBhR1gb&#10;c38tPM6y8hZVJrS2CHksVZVBW1cbFRb4ZheXceb7WhNrZjpPdWACUI+yCpCwLmAkloPM1250hJya&#10;135DqcMyMCVIuAmGDGLEbyeWRy6Bhlz3gxIUskoASAzXXQzbnU5lmy8yknVLaX5CDkXgXAAwQPCA&#10;DPLy9bv89HB4fQMsry8xmqsQVDlpgE3WnJi5mGY+Ws/b+f5mksvtBrXMkNcE6o2Xg5XebtU4bZWD&#10;hmWZaEgr5wGBLwF5XBAMeHy/Ll+7ozRzWS4taxF35DHMKWKXBIyuVCjr8xqXLibXMtXXECOIABIB&#10;tYjBJaJtBuj1aI0876IqtG+SCFZmcgNcQ8osQI2CiZKjp/1atSTdIesX4jrWIHLUJtBBwIKMZYQ/&#10;l6amXLL9P7Gy+19A04leUG5JlQTJtABY8wb4YjUNNaMK9qvAnWuDTNptzBkZaBOVOd43/wAWpTT2&#10;Ya34Bd+t15JIW3ExMnmwN+VdS5q+qAI8QGYMsvZLMvVcSkx4tL1mui0NMs/e+rB71tg4gsRuCADg&#10;tnpd8dZ2nqtmTlebLzEKy5EAABYMbNNpuIw02+i6G922Uob5mGzyD0aELESQOuCB4vD+WgqHdQAq&#10;NLB4F0AdQGtjmgDf+WgcW+9msNS9UgG0sqsxUcoxaGMjzYgTqJRb2ehrFwquT6j2m2BjLwZCqCTj&#10;bLf3dZGlK02TmkCBcJUgyEgZUAwoP4k/76huKjS5lqMk06LK8OJYVOYmApBHMBsEk7W/d1l637X0&#10;/sUoKqepOKdgUqW5+aCgMQ1sMY5fl8NF3rd2Xly6dBWBSAIlhzYBkt6Wvyj/AE+9qZSy8tzTL7N+&#10;O39yxSUsAq5ghmVgZxcC+YHXOsS5XWm5cpUbwxYNhpPvLc0zgjmhcn91vNpNpavRsm5KXF7RfRCk&#10;EMrZySCCgIgYnmXlz/50J2k+o5JNa6UWVQkhgZUBgLCQfeLSR9rHz1STb03GuSb1LSsQClxCKAIK&#10;gH4G7Jb89X6vxKUVLX2kTd7BkIzHlgMbCdyWDXyJWPs6lp8MfOoqcVpwhCparAkm4lCYwAeZsnYB&#10;fT0nUl5nLT2nzGLrHLJKkAtapk7AlW/n/d1LkluXGOXnuN3vMA+wJWVKkGB4uhaP7ummnsyiMvTZ&#10;YplXCkBjJBvjAYHSzx6jp1daDLVhcWmGMMIiTmCse9/LUuXC8ulGzaW7HFXvKZEicZa4gsDJBhZZ&#10;QW3jWYKSezHpqQoW4gqsC7AgGdv5RoGXKUcioveXAMcyMEBxHuxmdArdXLctd2GBYU2SBEgKwVJi&#10;FA8x9fLoBO0mx1TBBqMynFQQZMjdWZTy43A/a0FJ00+g7MwZkJYGnKUybWAUcsR8omd/DvqVGKql&#10;sWknrlCWqUJYKA0qaeMXkc1wD+6NttTld5ovcbjSnfMsQrbQ4ZgC+9pOXUERyk+g1mCaikm6aGcQ&#10;rKAIItBvtunZjdlvgDoLi+62+ggzETDLmIKzcSPFPu2/y0mk90N3bvckRRjxWkQ1QAEu5OJJ/HYd&#10;dTkd3m1EaKU+UCySGLKwW4lYggzIVQZIk6qKaST1Ym0t2WCqSAVcAEhTIUrNpLT5p6D4cq6YouTk&#10;03mJEZ0qBQ1JjlcKsG4EByADcl3oV05bv4lqu9V5SQO9NCakd4NlUgswOLlj7f7q6Gmt0FK65fl/&#10;0Tq4MKTmFJRxCKRNpgk/POkGsX4omUhjkqpsLXEhUYMYAykJvvGgfek65ktNyCSihgJBuYBnA3AF&#10;0Y8sFv8ALTbb3KjmtR2otoxkFJUkrTYBwAAWkEm0hQLtzv5dIcsvPcuq1VwVpoQFIAZrFEK2CpGe&#10;8/FdBkCB4iTLbEEQ0i7mDjDcsT6aTSe5eq8c5VrOVKuArEi1gYUmS/MVtlvOCI6aylHLWt2XBtP4&#10;6mfUsANi1WVfq3J5WvDSLBjmn+Wod063NvWeBVdwzd2qqWIBlibBBjmATl8P8NTmeXNRUXUL6WMH&#10;tY5lDKkkA3XehVfe0QkqS5k9zxstKVSnM2tD0wy8sBfC0En0663UVKNrcNZaLSIBYGoArsopwW5Q&#10;VYHJlYi49calxkrtbDk+HVasnpi4ElQRUPMF5ajGcBJnYzj8dSJqMrrcmEEYJjEgCCYtgmM+XroD&#10;E5DsbxabizcrFlDQNwFPz3P7Oir0q7LTtJ9QjIgF7ky0AOeYmAwuI/LQKMs16VQgSodSrcyWFjbY&#10;EBMkCfe0DlKKvXNYYBZkIvhhuZLAEWmQGHJvk9D7ulS6IFJPZlmgVRroutkL7wkQVDL4mgRGmU6t&#10;1sXaQBAgwRd4WWnIJkqAcNzWzH/xY8eXnX1/qDTW6Je8QhSLlgHlNO624qZn8car/D82GV66d0s3&#10;3KqMHJBh2Cgi0qBOPQTn9nTco6p6idrV90TMVsqIrukCmb4JIGCGLZttyMfu6mUouKSQGdVCzbHI&#10;wNrGRAGzBN4u+K6g0w+ZXCKIchoUhAQYvuwYRc2l5zoNLvW7sIqTysig5UCIaQPq2x4lPUHOqh3k&#10;JNPZlOopW4gKKidYAPighwMt8YE6co1FJd5lpx5qzO4m6AlqyLiLADYTkA3DEk48PLrDE5FQe6MD&#10;ieUWqpIZSOYHymS0mc9ManJLoaRktJLVFNQcYg7FmguFOY2j166bhJd1lZuHLRr8G6ASS0QVOMEN&#10;8V8XrB1okr0WrJnJO3yZrCmveKGMBqdwL3XkrjfyxtI5tXGObnsZObe2gSKszF3uswBJtNqyu5Uf&#10;5aeaopLcM76IfmFM5PPeAWQBYmZBTO2J5ttFw6Pz8ybd3eoLkEossCowhVYYNytUYZnr166frPAc&#10;c2uUrsDLFiLxAMmCc8hXBH4D8tZ03srNY7L4DEw2UmFwCglfeAXzNoM8stuQQZTkglFwtOoBCzgX&#10;A+Bj66AyNq71YLG5gytgFSDsFqC0kkZNQnfOtPv/AC8ovLwpPkNeoPMwu6sQxtCncBVi0z6fPTSU&#10;km1bZMoxS8QyBK3XMsFVJCgsHHQHynoSObVUnTJuPu/UelBtIJSWN0wysSci4ry+HMW6U+6xNt7s&#10;nDWklZINrhSYKyWBeM9bYG+jSK8CHKnSVsB1uLEG4kqKdRgFLMbiSpXw/wDadYlXl1ujO4rljvKg&#10;HKFklioC4FxbNu/+epn3WNJvZHP8XW7tbFVQzgkYAYsByhbvFv6R9rUTlXDsjpw4rdbHLcRXFSoD&#10;zAkwZhlHpcf8gbcxy6hVrZqkkqWwPD0KlViwYkBgoW2e88MgnyT0x97WnrPAG1s3udFTplbSpIDR&#10;FyrzWkkiFPS7+PNq2k90YSbd66l1RA7wMbpmQgiQcR+3pmMm29dKJOUggKwacqGnnNpLWg+Hw6tR&#10;tN/gK3VckPWkAwoGL2B6Qf7MDKj/ABamn0ZKaezIAHBKoYciTEMCoMi4j9WtudIL0takZqyxtJUO&#10;bCwWEPLAALdfFP8AS6vI+qGRE+Jisi004tluZoimdmbc4OpTgu8tWPd6urALIga2+SAFutYTMMCR&#10;4jdv89IRDUQm0G4j0gALA8xb1+WgtSjHZWQlSSSWuIGDbGYljg8rW3RnUSi5VXIWeXUr1EYE3G1f&#10;B4eYGNw28eGZ82l9v6fQ0jLNy2ISwUG5RAQzbCtc2+PjbmNEYc2ilGlaWhCAuwwY6yMgi0ZXHxOn&#10;kV3y6ARkOkk2sIMkCbj8FHm8Ok4xjr9AIwQQUJKmVYwvPIMgG3dfx0866M1vSq/w/n53Nfs7s6vx&#10;jAItgJKh25KZE4i7DMYbGp1m+iRM24pSb4j0HgexBSpqKptKvDKUJdWALmc+Ep6/tLq1Hu1rX5nN&#10;Jpu0btPs892WDKzFgzLTWRDDPTflyP7utuFJRlyFeZ2tbLS8BUVajrTKqQALQqM0nAaWH8M/no0z&#10;+d/P1Jlb9qiejwFW1XWl3gVmFXdjTFs/WADmhdvTRKMUvEGk9yUUCgWldzSwJAEQB+qZxkctox4m&#10;1FaWNJLYE8OxBUiEvVbFpDIAaWBvFrWxkn9nTzy6gRvTXFSoXEILUKG52m0MrqvQq0gcp1SlHM3V&#10;JiatVsSGlJCtRWQ95CshVjdapwOXx5G0/hq07SfUm3HvO7JC6KxI7tiWJ+sUeG2GgjCx/lpO6eaq&#10;8AcE9tAgVQlFdqihVGQrFuihWtNqrzb3WsOVdTGHNoyCI56oLOwFiKUAEd2GlW6x0BPi1U+6wKtZ&#10;7nCu6EoXZiMMocSCATa0Ss+b7Ojg8PoJJLZEAi8AACmSHZkw4VNis4KlZgHTeq0dWMnQM7gLTBZk&#10;YhkItUHx1FpiO8b1O29umSpJulsQ1qRYm0GQ0AgA20SLQyhvESdxvoI4pPpX0K9WmO+pkhgVVu8A&#10;JZRTVZDKDJvbY6CnGUt3RAQrEMtNnMOQt55SLMsPdtGZHNoLK1dZVodzy3A2KoqEmC0M3Mot+z7u&#10;s55f2ioxzc9jKqJUbIUXhYuVQVJY4CggeWSMTpXC718/U1TT2ZlcVTZpZpULDAMqlARJYPj3vT/1&#10;NS3bb6gklsjPaioIfMPbNwsR5MXLPlutmP56Sk3UubLtZarUhNFC3NIWSoJDCCcGmpbwtbkE+ugq&#10;MopdB6FHuz3rNLMhSlfeJBaCW+VsA6Lb1e7JlJvwRpcPQqvgCwBgAQI3Oz2pysGb/PVwWr8DKb0r&#10;qdXQVKHGp3a94acXOBDGraWYAJhoVVBk9ddMajJx6nNJ3C1p+R1PZ6pWqVGXvXLIHZXVVqJUAklS&#10;kqvijruvhbWigpcNaHDiPKnmPR+w+BpMDTq7V1qU3UzUphgIqFgzA2stp2a2yBrrhhSXCnrLz53O&#10;WWL7SPBPaOm9H2m7WoMC5pcUV7xVASFeKcRFxKbD+7ry8aLjjSitGfR9mebCw5Pdl3hmLgq3dNao&#10;N8Kitkc3Ksrzdfjq4xTi23VG/O8v8jboUlIJZS5gAl28Q5TcbEN08qrnmXm1qq5DcU90a9JQ1SMF&#10;iRe5UoKdtt0Kc3ZUD3Z0NJ7mbSTv2DVoKAzCpTeWcMHw5Y3Q14GFpm3AlfdZdRKHNIpTVK3qblKg&#10;hYBWqMDZUp3BlLIxlwpWB4ev93VpUquyZSvRbGxRKKzgEFbiiJRRr7StySTvUCrJ8vPpkp00+hoU&#10;2Jo0lPDK5W5QWW21iWUBmCwubjaTjQVJ2ov4l1AxIDA1AUaiTUK06bMEZgyE4tVsG7xA8ugWve8T&#10;T4U0zTVQeVFWmFUBqDioHDrLmbmAYQDjw6CS8jIEtFOmjYBp9+WXeWIuH1b24Yy0NoIfKEdy/QaS&#10;A7IjBg1Hhmhi6vdsRAqLI6+G3VZr0lqjHEuq5yNWnXlVLKZRarqzKFV7mta4VP7RVXDEQ3i5tJpp&#10;tPdHPOEmlyNEBCiWQUa1RUpghwCZ+sZhFu4M/Dl0jFprcq8RAqtTFNgrLBiVZ1RsC6IuAu8IjEaB&#10;HEdrVE4guFprQCuABVIXKmPrnXLOVwCS2+uaVuTjLoWsla7lOlTelwgKKTRq941OmELPCi1kcyc2&#10;5EW/BW124VqOpzylbpar+Zrdm02NVGpQQpQM8tQp1SBYoJaS1TmlsTby416nZdMt62cWLSUq2R3X&#10;D8P3gVVWsKIKCagVapVCwLzA7yn3mYlhHhzr2E9mmefJLd8inxfDsoa1izFIZGIqKBfJfngXEhSM&#10;cv2m02292ZOrdbFz2eY0+0eGqopZ2dizBha9V2AIZGToYPhW6/WvZ21ixaOftHcfwf5H199GfBHt&#10;P2b9pOBpUFdk9mPaR6SVR3l6mhWes1Eb95argMBiwa+27Fkn2TEUsukGfAemMWOF2/sM5Ty5sSEb&#10;+ao+Zv8Ah49juJ+kL6R/Yb2Z4ZK/EL212zQFVuGpPVel3vEPW4luQXKf0OjWd48ATp4teN6D7Eu1&#10;+kezxUczhOMv3X/t4j9I7f2nB9GeivSHpLHl6vB7L2ec72WaMdI/jSP7DewezF7C9nOwexCgpnsn&#10;sfs7s91Qm1X4fhqdKoeTb6xW1+9QSioxUMmh/nV6V7ZL0h6S7d2yUs36zjTn+9LMXjLHa4AmB0/P&#10;VnEEMZYmJ5iAenQtoC61uqJbz6GRvPmI8P8AX56dPoyc8epMoETj3gMY9IHXyz8tIpO9UOJ64AMf&#10;eHQEn1ProAmBYTMdZux+MRy7fw1MO6gI6tBKq2MoJOPNEEzn5wOvTVCbkmmtUjwb6U/oK9kvpH4C&#10;vS7T4BaPFlW7vjaCrT4gOVbnaoJLRYn7PiW1jpTjGWj4kfR+hf0o7f6JxElieu7P7SkflB9Mf/DN&#10;7XfR7xFXjqHC/wDNOxUZWXjuHp1Y4empz34wOHWcBlJW4ZtYqNedjdhgoynDSR+tejfTPo/03g+s&#10;wcT1PaPag68yPl7ieAr02anUSojqxWm5guGLCDPhZcRtjMrryp4bjeaJ2uOJG80b8/vFa83VU/WC&#10;+kQ6gskMCrB23FMqsE7SPD70KNZq5k20op/a4SdOIAcne6CII7yqozeiW8oDFQDH3dUS4J7aF6nX&#10;V2VrgLTY1RGFxreSgEPN3xXGcL+1pq+REoNLT2v8pdeotQUy9yWMJDuUIJ2vMDpHptqrt8XsnPkk&#10;lS2+JYo8RfNMhqYpoLKZZKYZmMipFsVZYggGfvarNGWnUiUWnez/AJlhajtaVXlqrDhrVpiwsQpK&#10;7sembfrLdO8sVe5k09b9ktqxbAoo4ALuzQ9I01B5ai018QukEn/qOkpSb7pD2bzf1/iGqPAcLUL0&#10;uVUaApk2w6gkFlu8pN3m0pp6e6g2bbjll+8MKlSIUU7UMzzIqKgvDFTi67LDy6hNrZg0nugf/naj&#10;2VUqVOOHDo5mk8GjXDLUNoqNSDK1JPtIS23h0pY8EuI0Xo7Fx4pYVo9D4L227I7T7N4fh+Eq0gRw&#10;9U1Q1Tx1qZ8K0ity3M65ItuPK3Rs862hrR4uN6L7Rg40p4sctbf+xxdZGbinq2KCwRgxfvAjMYZa&#10;ZTN1t22tFG3aWp2KcVBRompulNKkUnrKoBWuSsQhuDPy+GQog4967W3dilWYylrtwk/D11q0i5VQ&#10;xYv3KhQbGHKFUZqHkxEKni1S1quYnGSaSdJEw4hVJuAFRGEKz2GFGVcWxUjYnDNGtIyVJcycjay3&#10;w+faLS8SLRX7hKVySVZ7A8NC/VnxKWXlBH7w1WZZc3Ih75cxbpV+9ZCHCm6GXugDdNzFWp4uLFgB&#10;+zqcTkKmla1XnqaF4ZChspJbgMSxGbWaD4JZbQftwPXRefTai8rtPvI7v2c+j3219q+GPE+z/YHa&#10;nG0GPfUylJjw1RaTd0bKzwazComRML5tawwcXEU8sTnxe0dh7K4rtnbIYMlylvxfZRUo9k8d2T2h&#10;xHAdscDU7O43g3jiuD4mnV4WvwVZByLWoVaYZajcpg9I97XNjRaai45Z+70FjZckZ4WJ6zDxO61x&#10;RkdtwPGUqKGorqrAJc7GGpljEQ+Knprl4s32TicU45TRqduBlJrVAxVGW1WVCyqJVZpsBcYkk/LW&#10;8Iytrn5/oYeopaef5HHdo9vvxihUUmk9rGcVSSeVSD4Yt3g66oJxVe8axw4Qe3EZxdASKimp3sA8&#10;xXmJ5bj5uX4a3zVpLRhKeijF90T0qFVYBMllV2B5hGOdzAwvSPy0cHh9DHPKM/iV7a9Fk7oGwghY&#10;tBU05uZ7oLfCf2QNUaOUZLiWxo8H2lhldxPdkO1rLjIQOxxTXOPev1HrHtHmQ+H7UTb4LtDiuzqy&#10;8T2dxFXha9NRaKDhUJYye+SI+UZPiaNbYc5R7j3N4Y6ayY8c+HLk/wArPpH6Pvpxr8JU4fg+2mbh&#10;agiknEq19CtUIULdU2p9MHxb3a29ZJ5WcXpL0F2ftWF67sT4t5R9qJ9f9ge2vZ/a1JA9ZJIAFQHx&#10;kjzgRa3x/ONdMU5LV0l/M+F7T2LH7NOUZR3OxcLUUOpDCMEExnbbVer8TlU099Coy9ZzuQYgA4Ej&#10;ZYzOsy1WnQqutuEGMAmCekkfZ6afPhs0jSi5EDL6EHcAjfB3y2NbJpq1sRld5eZSquqgluVcczFl&#10;mMgC3zXLMaqtG+SKjKWyVmbV4oS2bRKidgY8RMLP4RjSTrVGunPYyq/FGGmZyQsnoIucbvt1Omlb&#10;S6lrJWr1MPieLQXQxuiBI6n0YeX563CUcuqZznFdoLJuYAAwHMzykGADmc7aE61Qo5r4dzleN7RA&#10;Y87SboBnwBRAzhdv6xra4z5bGqipOPI5Pie0RzXM8FXKgHLNIAhbcG/oY00ktEM5rieNrOEYFyAC&#10;tvN3gO8MXMLnp5uW3l1Va0BjVazB0JBqEhgoixJJXkc+gzPprVJR05satarkUCxdrbZuJtkxdAgA&#10;BfD5fnptJqnsIPuHYFj7mCRGSc0wu3inUqCW+o70a5MdeCqEzDMMIbUJIk4EDGGH3tTKOV2ti37k&#10;fmXqXZtZj4YggSwViAT4SgJ5brTP8tQUpJrejUo9jNUtlZKhj3rwOaR4QZO2BOm99qGnFuksvgbP&#10;CdiBWwrXwJY4IESZYNvb8f8ATUNx2bLTituKzYpdkgKBZSE4JKh2BmAQN4MZGk8nOvPwH6x8kV+K&#10;7BWrT56RVgGUkKtjr1ykcwXOonCLjdnRhY8ouPFfnz+R5d7T+wtDjUYGjyur02Kd2CCdlUqvOpu2&#10;EfeOvM7R2OM1JP2vPnwPouy+kJ4cahLiPjj6TPocpcUlVk4JUqxfTqKi9+xpYpSogZW6Sebw76+Z&#10;7V6HTduOx9h6M9OY0FHNi1Z8Oe2f0edqdl1661uDq8QgBqtUoFawVKdpSmFVeZpyzT89fPdp7FLB&#10;Uo5ZH3no/wBNxxssViZZM8b43sV1DJUpqpVu9TnKUs31FV0eCzDmkEKLtrtePLAlK7fwPqMLtEGr&#10;zafU5mrwIAghadSqr00pwQVvElmbZgW2O9vXWTwZR73DmOlY/drz5+ZmpwFil+V/q1WmaTm9qha1&#10;+9QLKoObI6ayeHSzd80WNLmZXEUDRIZ1sAZgmb3VZh6bWzPp/XNnKEtfYNIykkluZvGU8P3dN7mA&#10;tLooDBecm4eEWb6wcZ3T1otTbttXRl1acIZspuqqGZkMU+UkKGMXMPQ6mUa0eqZV6W9DP4lSRNQk&#10;RTCuwAQsdwyg+YTg+bI1licik2tmUDw5vhC1RmBgyndkjDBDabGa2B0uHi1oW8R8kVa3DCZC0SCx&#10;VSs3K4AuVKIbE7kiV+9rKUr0Wws76IqvTdKtOo1gqq4pVA1MG9GVQqSkBqoa0kTzX82oInO4ST1U&#10;j61+hbtA8LxXBhvq6ch6sORTNO63h1KzCsawZSPNhRrowHJO/ZPGjGUpTjzPr7tGpT4nhKdaSQ9A&#10;yoUrDIeZbjFrDrj1tbXYopqOpEE4ylFnlPa9OalSuxDMWFpemBUpOB3ToGJAUweUsOYa4pwi21ue&#10;nF1Fx5nnXafDlFawAPba5U0u5UrlnqDBqMF6eI/aGvPxYJao9HBey+P9TzvtXhma5gDWPc1WsRRT&#10;m8Wmm08yr3a4IK+Pw65nLiypHXDd/A884shXsQhajhz3doLUrVK0hULctRStpMm5fvaU9l8TojJL&#10;RmZVVnpCKhpm7vK1REp8sXLDNvTaLQGA5Wu8WsLV5r0qht5uGOtnJ9pGiEeobQWYh7mhlA5rahdS&#10;LCl1zERdnWii22tqNEklb/aOQ47h2zRpO19qjuw6shDi9r2Hildo1Lik9VbQHN8XCiBRhKi3d3Id&#10;wFHdCSsb7Zx5tCVaIp65UvLMV2K02ZiALWCtUe5mYfVlxbkkbDb56AyvLm5FJa17BIBIARaq8qcw&#10;sZjS94coknWmHzJLAqG2mjOTTpyjPcgZn6QyLKnlI/18WtBSVpoolkvqeFbbaaU3IL3+Y92FAsne&#10;M3aDPWUm1oUKxLOgRLjDBbiKdMglrsz4h1nPPoIKzGo0MSDesFyAHADQyvb4VnEj5auLStSKyS6F&#10;ZmKyrCVqmAHMd2VNxUsfu7+kDTz67afU2KptLMbwpKkhRdaxAkhifEeok6M0VshO6dbkillZbSyM&#10;QSALeZ1tUhulxXofXTUl7LyMUnw8XM0qIZQCwYsVsH1YNJc5uZW5lm07deXzady936nLKXJMlaoW&#10;Rr5UIFKxagY8yUkWc23XTOdDUnvMhJvZGRxcvMZApSlNipJZTbe7TzQymAfEvLrWF3ptzJaT3Rxn&#10;HW84WKayzAlYAMW1KZbyqWtORaNJxqKfUcJNJNHJcWQFBkDwhnCuSSttzS3hltj7yak1c70jq2Yt&#10;dmcm1ird4W5jyycr/HP8tCWySIlJvR6HS+w3Gnhu2OGIp0yxrUVCliCX7yUYx4W8Qxq4tJtvc5sT&#10;WEuUYefyP0k9m+PXtPgKdZa1de8p06SklU76nVBenUflIVjYwYD+1mOWNdUXSiutnmTm076nb8LS&#10;o00q98SagZaguJWnBayA6mafNbPhVp1SSu1zI4p/BB8WxhwzOFDIrUkcjvqh5jbGajryrJEbbaGk&#10;9xKk+JHNcSe7d6lgZ2q0kqpeStNmuYMbfFbbGfu82scSNJ1szow8sr5mFxL0g7OhJF9Stlxaajlo&#10;ZFc+E7Wnw83LqMkeh2wtpGfU4yq4NOmU78B3Z0XvHtDKt01MUlXmHNvocYparRAkkqWxk8RxTU6z&#10;l4YMVuR+XnK3oaTjPeCotxHzCjUTUVVLUpOndWcrXqE1QyKyCqoPEUmQrJqCe8F2Xe3xMdQVG8zr&#10;Yz+KCJSpd8wXuWKMCzX0qrXNTIVmPeKafiA8Ip+HQamFWdQxBRKYW5q7IlqursrFFZh4woW0j7IH&#10;i00m3S3HTq60Mjiq1ArUaqyhUblgghu8DItZgJ5jK4M5RW8ptpQb30KhKnXJnPVboRSyFyr02ZWV&#10;KlQYuU0xFvw8u3u6pRjo0x5svDV0czxXefVtCsVUliwBGCeWFEPGCRHk1eyvkZkCVHNJApk0xlgg&#10;uJY2hSG8cEr1u0GcpNOlyJW71BdTKkJFxUAm48pBGLm8I3aeYc2k2luyG7bfUau1UsyEgK1yfWBY&#10;Ui2C7UoKqW+a6G0t2Ty4aDoUCe85QpdixdWLKgCKFqMpg+LYDU5rkktiZXdr2S0yNSBtP1jZKsqs&#10;KguUBiM9Nz7t3m0tc/nbz9Res8CcBAfrVhhLqFgEGZJVjm4L0/7dCilrITjJt2hnao7oQWprLrIt&#10;NzHN4Lk3ekfe5dWpJq+SKjGtXuQvVKmwimWewiLpEnmZzta1OIB0ynXMp8RUADrNR2RbqYQyCCcO&#10;6jCwq5/a21nCW0aJTk1aoyarswqfWBnZ1sUwFCsreFTO5uwfs60WlVpRZmO6gGQtRlinI5bl+yd8&#10;WxP7OqWrbkzC3d3qVjbgqSC4hOUSp8AAj7Sk7482ticyur1KdS1mlnMEm82rBDc0Yyqlxk50Exbb&#10;aaK5emoBBqTaq4zdiWbPhU8oB01FvYcVfO/P+o2PZvs6p2t7Qdg8BTpvVrcd232ZwVKjTFxq1eJ4&#10;qmigU1MtPhAHv+Y62SdxpZpIclljiPpFv+E/rffs6o9XgOz+DoDs5eH4ThuzeD4ThUXh+C4TgKHB&#10;cODQoU1Ve7p06aqlottSivu269hKTUc3DI/MMfGhmxZviUm/8xke0vadduN43guz+No8N2dw3AU+&#10;DSvRVXRhHdN9cVE1DUVQCDAUtdddrHtE25ZV3UPsWClCM5x4keb8eanEUqXDUuEFdWomrxHaEtSS&#10;mUMBmJ/tS1o8pYvhbdcc1avoezgtXWbL4efdPIe2ez6vanDdocZ2lxDdl9jOzUuHNR2TiqpV0FT9&#10;HpDmambmIjlZa373FNe014o9jCm4qKjHiPKO0PafgODT/l3szwFfja1Mpwyvw9E1WdNwqIqleFLW&#10;sGtUtyeJNc+dW4xejOlxk5ZpzONrdme2/airVrVeF7Holm7qhUdeL4gqGYtTqrVqE0Ya4iSsfe00&#10;m9kNuMe7ucRxPY9Lh+MalxvafE8URSa2nTZg5eqWNRe9flbxYN3KE1HDduQKSbuPKJy3H9j8ElJn&#10;qU3uZ5pXKmbYQAlGKqtrZ/g2pyRq70B4s2r/AAOSr9l9k2FkWqhhqdN3qE03QtK02SJaMypt8fKu&#10;rSaWrsx9biXXP4FLiKHDcJw7BKatSIl2Dd4liqSKbIGktcyqfF8fDplJ3r1OE45aKmotOnTLOSWi&#10;iGRQwhaKe7PLcw8saDWGz+JzlTgUq3XEq7U+5RLimAXBFuzK3qvNorTbQ2jjVw3bKlXg6tAqy1bC&#10;HcrYeYOxAPdo3hqeaZb72qrM3lQ1iqSvewKleuKyiogqUwwc1SIYCm0HnB5qhlSZGk229dzMkWvT&#10;R3SpTqh3F1N6shSS196scLUCrIneLZ0gL/eAo/OpJVBSZkIdFBgk7WrdbmbvvaBJp7FWsks7JFO7&#10;uwtcEgVawPLUFNciVt/182m0k9HYytxFNa3fuBa6BQFWyadJiJqFGxV5hkDYv4tICkEp0ag74VGB&#10;Yd0rsfq3AwXfCtdvjmXSbS1ejZenuP6l0UwWLuVXy0wjXsARLsYUGowtMz4ve0yCzSNRKgCk1VRW&#10;UVKi8irskKDFNg1swbv8OgBxUNUSqNSqWOjeTvB5vq2QWW2knPu9dWpRjsrAnWpUeaZLVgoMrYSW&#10;BMVGD2+9bBJxqoyjdJVYFF3prTflJClSDxCytNEPMrheVgT6jap4tZtt7scXTTYuHAruKyO9OmAl&#10;SUQkIGIANNQguW6QZC/DTh3kN5qV7GtVNPmLOyKyKBRUzUIBBVEZ1B8QyJjG12tjBKT4bpIOSyq9&#10;MW3OWWmwAH6QRDuwK/WQ2xbI6fZDUBBBckMDTdXq3G6pfUNrLcZuXqS3/qWzqod5AWVLVXZ1Ygq6&#10;GnaAZjBhmi5r9iRbrWC0iuoGirfXiitMCnY6U6rCHpVkF0BQBcCytJUc32s6aS5yAt8JXNZ0imgq&#10;EsGRcSZhuZcNzDOInl30AdB2dRFSo1IBm7hWipU5XVm5mS7Fy3K0fZ20YSd3u3qzmnKne9lniO0K&#10;PZ/C8Zx7IKKcJwPE8UCx+qNbhFawIrYUFrQD193XTFJyT5kYacpRiuR8MUa1fi+K4vjqi31eN4mo&#10;9SoawECq7Mxhm+seWbBGMa0k1q93M9+OG1hRR0fDUFJRRUVShCzzMXkqVvW35wdLD5mWSPQ26ILU&#10;0CkqaYanSNUBYuN2QuY3CjmtnV0rutSMRrZPiLlMz3CVMSACwptTcVF5AQxTw3ZJj72mc827p7Gr&#10;SFKxWYBmtIuVbAoqqQRXdGGCym0fvamoy1qyKi/vFxqdq0iFCWKWamhWpfUYALVIDSwP4x3f7Wmk&#10;rtcw0rwIqoqE0x3SX01diQAzMXJIYODAXmz0zpTTa05EqXJ94x67IagCqQQBLNaqUxAktTKRnprN&#10;Lfp/MpKWW2Z7zBIcWEhWDvFrC6nTDE/qVt6g/nq1k5V5+JcYp7vUiUVCWoMQhLGm9hIpxb3hqgb0&#10;mO0xzTqHJtUynwx4eYDlLVdSwqM0MtIqDDC0lkt5m9fCuod063It1mvW6AoohcE1LjaUYMGFNWDc&#10;shPC3TB5vNpiaa3RfpqqzcSrZHfYcGcXImJ6TrCV3ruRJtarYvUXFNTBRy7WGoX7tQypINKlaCqz&#10;4iRau1y6Em7pbGU1GTvcBuIqSaubmDUlRQqI1RjJKsFhlBXry53nQkm9XQ4xcnSM4NeykBzUVmJW&#10;RD2HMsWzcy7/AL2rcNsrHT1r2BSXKFqpZFVu7WmAe6qEc1wbOJPXR6vxFrF+IUKyqpdSWpK4tXvJ&#10;HhzUbC8/SeWdU2tE/aM229vP+YpVqK22dycS2TZzBjApurT0Qz16655ZtMpS4l7xWYBVIZC5ZQGW&#10;RDOGlQI8Tep30o8MmuomktvP4fzDDlNgabNmqrPKBifs78q4A/a1ZEtHmbp+fdJFqvM/VsQA5E2q&#10;0rGTvcGxgLOrw1Wq2MXJJ0yrXsDB5UGwtUBIJKksLRVWbSW3OtTOOa+Hcy8O7OYAvJLILmQTaCrb&#10;MsY0G0bqPvBOylxDNaHFRkBBtgEqZA+Zhdaxi022Yym6emhc4eKkCoWNveORsWByj4WHaem+rJWl&#10;VpRf71mtRbe78xZrlthSZB3b/pGq4peNEZczzbxIzULODalrKtOncxEhW5nYjPhwBNut4LuprRf0&#10;/sZ3TuOhYRAX5kqhSrISAtNbAywhFN5X0DeaNdME09Fsc0pc3yNCisVjaxQhr2YKtRAx5adIowm4&#10;kDm9ddkY0td2c+I3xHp30fcEa3bFEMiFqTLUrqGlqVSfqVdreW6pBMa9f0fgynjRa94+V9MY9YUr&#10;2j56n6/fQn2SycF2fTCOjLHF1S6cgdwoSk9SeajFoRh/1a/WexQrs2Gq9n6H476R7VLEniOXdZ9V&#10;p3dCiiLTKFSqtSLFmUx9WKlTJppHWbbfNr0UqSXQ8CacpWuZI1BqjBkwlIhkAUvLE5DK0BcA2Za2&#10;NUm1szmm9kVq/DkVlrVWLIyWA92WUMgYSKaiaassjG5f97WD4a8+dTB1brbz/ERfoy02D0+9qqpA&#10;p07hSs71nDU6odP1ZzGJzzdNbQb25Ii3esf7hLRSwXNTvAQGpw7swphQ5VWqvJVbrRIAt1pd69TO&#10;Um69mMytUpBizOtIuUKC1RCtPeAEgQ83DbxX5GtYbP4mIxout5WEBKh3preaU2qsFhys12AoxOrM&#10;37bXw/qC1MoXIfIDAKFZaIAEOrlxbUZrc7MutIR5/gZ4nsfIqd8tqhwWdh4YCrRpk4tCr9YoWDE6&#10;0M/ufPyyF2cSwXvFVzfTBsIAtQOqt+eM9LdNK2l1FLJWm5FTCIYHEoCDcKTE3EqJE055VsZoJn72&#10;+tyDTpVSTdUaFB+pUMVDXfVu9QCQGOw9VF3xACdao0EWkoWmRSRbagAYsCzqbiQ6tc3iXE22iI0G&#10;c1aUlsWVKiSQQSCziaffAwUcUktAXyktjcaCJbv4iWtRXwoVV6CklrCUSYZGNw7ypsWglvCLdAiA&#10;pRCBgpNQVFIBNiAhWEz7pDYBtZfe0DWr1e5C6FiIc31FRWWoQ1RFDSv1q5Vyr+9yj72tIe17pnNp&#10;uN8v5D93LVFWwMzFQrMUsE4LgeIm3cE/HWhnq34k1Xh2ZST4GRkuZVrtTBFpUDHKyiPN1jSTT2Y2&#10;nGiNeAo92jOyN3lMUw1IVFLrTaww1XKx1+1qPWeBIB4RCgI5VLWU6qqVpVAxA7wq39p4ZLdI8WnG&#10;V6N6lQ7yK1bgsvUZUWlcqi8lu8ZTAJRVBZRbuQt0+mrE0k2lsiv+hNTdilKKhBDOlEXVGLrNUC3K&#10;5UgfDm0Zm+H3RBjgXFP6wlmqAiq4BuplT3iNUQZWLsxy50A1umiMUCpuei9KoWggMGVlIghwMNKl&#10;TP8APQneqBrL7NAPQqxXKEugqBRTaxaZdkVKrQIPvCBb4LtGZcPmwKlWkVdIonu0CiSXqXG3kYpa&#10;DbZaTE27DVq5e3TE6dxIAop1w/ekkqxyrBGLkq1Qkqfqz89NttZcgxwlUBluWmwVSFZSwQI14C3T&#10;awW0leblb3tVpXvV8yZ91kXPImqCDTWrUgQQwa9YtUi4bgnyvnT0S02RiVRTVmfujTqNaQEFysx8&#10;9iNyzyz1P2V1eq+z+IGxwnDs5ptUPdKovAf9YipymkzNF1M7Qou5vsjWMpbrz4jSt09DoOH4a4Cm&#10;gLEsSaYY06RpZABVlFsC2dZt6N7lR4otdDf4Xg6amnUUuyFk7suQqXFX5lYQ1JVa7H2LZ1lKV6LY&#10;HFxtp6GsOBUqhaTUUMtOplFUs4acHwYnf0tt1CezTF7XF5/AuL2fSdnADEugeqym3vACA0G0eZmg&#10;e7qc/Df0spwbk9dDRo8IzI6wBbUDErTJFMsTLEY5jIMbeGdT6zwKyR6F1KJcuFU1CxBVSyqkoIJc&#10;R4T1EeIahqm10KJaVCspljYatKpaqxhqY5SkEny7jTk8zuqCmtpZcxdRASiorFnFrllYqPDaTJAU&#10;Wo1pKtOpAkpIKkqbmhqhdgSiOWy6Ou8eE48VmhutWAYZAlqxYsgMKcopJtstHMGLDEjrdnQA9UrA&#10;cMCxUpa4LB2khkhVum62YP7OgAz3dodFR6agBirXOjPdFMELzMeYLI5RUtHm0PR090ARlicK6hFB&#10;IBW1kgMVP3QvX9nQAuneC4ZIhLb5JubeIlT682gmWb2R7TdkFRcoFIlmYWXMQCg8PrnQKSuSi9BM&#10;RIKoko6o6kgwGuySzZy32bdAnq0l5zC3cKrG1A4EwXBJUBRAkqdvvaAldqMdB1UTcQFVkYWkreHA&#10;i2oLp+Mjl0D03fnz4FgBFCi4hnChTBL0kKzLRgyxxAHvXaVttvzKRYCAAFSqgkEst5vK7VGcDNTw&#10;tyg8umBKAzq63ukNAZTYtEKFsa1s01baY91dS6TtRpf5v9IEM1RtUEqUguzuXYHHOJKqbRIOGjTp&#10;dEKlVVoShTaxsNS5iFpyqmQWNUi7+zDGZHybRavKp5V5+os8eoiWRUZqnOVJLBZDIee24KfRYMfz&#10;0Na0lwBVxSluAWVLgpJa1CqxYGN962gt7rbS234aZKebhluRNUy8MSXYqrBrW7y5SXkmRHSZ330G&#10;gBZL+Z6ljqHPdsMOxBZ7acC7kVvszm7S3Wj3Mp7r4AsxWozIz929rErYrWGWd1VfG0K23N73m02r&#10;0ZLrWu6RYucswtqKwFS1hULIVcBkXwKWtkknmdvtaBEQYwS6AsKYNoCBASbnLEeYM+R4ms0CV0r3&#10;HkQGVhasMzWsytJcmkLRJ5VXIODoBNNWgIuUSAyEEFlcXcouItTxTynEb+bQLSS11iAq1HEwJhjV&#10;MEEQbYWVhFBY55szq24rurUlJvz/AJSVqVjSC1sqrLY1NmdzaA5PiUtaeg/d1BXB4fQidVBBJ5wL&#10;TmbWU7Bs8oW3OtMPmSko97cZQQwMtaqkKqRcyxDUxdhblXmM+Tw6vlw0PV5HuVqhIYlqQCypUu5U&#10;LdgOywbludcQDz+mmZtc3HRmdXnkZ6QdbWpFlK3WXSodWabTJ9bbPtaDK3Wbz58+yU61ZKa1KyWv&#10;WC933YYtAblLVaZHL4VB6iLbtCTr7KFrKST0KBqO1r1atCm9yOqgF70VoYl1wstdIhcvq4xT3eov&#10;e4f7E3fkA1i62qRTYopDOrMsKtOo3opJbf3dtKHeRSVRUVvItXtaqukO7CYNpCeJXMMbVFqgz1/j&#10;I8i6sDv2ZVq2QbgzgQwQC6W5llm8JGI63a0y+zfjt/cj2/n+YKVmVie5qsXYsWpxUNQSzC58bUzj&#10;LL5fLo9X4h9b+OupY79GFRVN694KIYqSADkNTbFq3XrPrDe7qckuhWqVLiEWUq3dyLYphagIDMSo&#10;DtfBt6yDm876N2pS2ZmMxYkW8wEKVuwGUSaVSVNqncH97UgORbIq05QgzTvUuolpBZbrqfNIX5aq&#10;Oa+HcJab+yRBonmaUFVXIUoK1IW8opZL24AM8za2J7ui8+fOxCUplahYUaQCgB6pDMtNxFNgVYgw&#10;4YQDy6AjHLz3M2rUo1QoZgXquyMt9ijiEW1GKg9aYMkiOfltbQUYPFMpqCkwVnUkOQ14CB4EERtT&#10;smG9I1aUlG09wMyuwYgUwiqjpTpCmzMXXc0yCoNM2LzNuvhY61M8TkHRCli4VrKYAUqC6FgGUoTU&#10;8LXYHm5N86AxORrcLw7haiCm6sQtHvVBlEUMO7QVGHRDiZuGPFqJulXUcY1q1qa1Hh6li01K1FpO&#10;WUOTTKg0y02gAFjbAH/drNtt29yxHhkrXO7VIcVAiwkKAWFSkoEXc1u8cuhNrYTSe6M+tRUKnKag&#10;qIopLwwKICk93Sc2taxun/Fvq4z5NmBnKrLXP6Siq3dxRshgVFpakRHNU6Dm1aqlWw01dvUtKpFp&#10;UqkpckK9KQSYST+ti1pOeZ9HLioqMdpPRId1NzU6gqKH5WQxlrAQwqtLMt0483KbdKHdRDppKtin&#10;Vp0yVsinU7zCiajQDz5J5mEtHqPFqhNpbsjIk96AEQENUcKyAEBYIt8Klskj7q6BRber2ACu4Zg9&#10;rEiqvIpDqhlmVBJnpvn+OgosU6ZVFqART5y0QSwqCHKLkeE5nw8wi5chEU7cnuyVqjANUCWUyqBQ&#10;4IqUrmbmVkbm5iD7vl0kklS2HJtU94kLV+ZEYS3OrooDNTWNrcDmW43AeQRphJrZ8yEowKqmQ6gW&#10;2CWK3QuJlLhMi1s6DEhXg7j3sU2gKUUSgRKbsWVtmaWbBBbfTt1V6D521uXKPBo4yoQEfWGooLjL&#10;Mxv3anbgADl3+6r2jZVQ6vz8iwey0aoHUMWSlNtJwVAI5L6oghl5SVB5tKTpNo1SVq9kH/y6O6up&#10;1JA7wEg4dmiagQi5rV3hioxbrPO7vkNprct0+Bpg3BYdTBQ1O7p1KUqB3ZUA03kLJJxy3LnQ5vlo&#10;Iufo70issxpMGUlTcHS2VFUJ5lVmIIC3/DUDcWtyQcODTWRTDwJsFwQuZViqsFX6rLKLtuY6B+x8&#10;/wAijWtSnTVl7tmUhrg5SVvKiu+bqbFWIjw9G9Kh3kSZ1biKdPxqFbCBFPeyxHMC3eG7lXBJxrRJ&#10;usrpdKE2luVe9WrVqOXZyQUp01OSzBRUe1I5RTCyeaSObTSSSS2QuFvq0SChaUtVWqhWaEYK5JAQ&#10;VCAwDeIQD90rOkpaJvSyiyTKGTiUWkDTK1Gsy9ZmXxQyrE2xMGNT/wCTz0AEU6xM0QQRyqUNNjUv&#10;MsCBvyrJHNbOrbS3ZzlynSM1CCGa5CQJdGps3hqTy92eYyt3u41lJtvXSjoNWkq1FWmikveACTKW&#10;+aiS8XUz5Qv2cHUNpasDoKFOYBYI+UUUSpWmC5AFQEZXmgsRy2bawNILdlo0oD5Z71FF2SALkDO1&#10;jCTbbt70fDQaEFay12q1LEamwTmJhmQkBwrQzHEaCJd3Xcway94oLw0tTth+qm0B0XPMVg/f663t&#10;XV6mTV6Mzqr03qEEopdiWV6Yw6kBh3owq3YEFvs26qnV1oQ5R+JGy0qdUrVti0FQoYryyYeZPVZK&#10;+KVu0K6dXRLrO82wdJed0ZSqraaSu5AKtyuUa48pu2kriG0hSdJR5omVTaneG1JJUQTTJJVVaWBt&#10;aVIInxafPQkkDMqBG2uBIVoBUt9Wp95oUbjp4o0h6q1sSXVLQwWJcIaaPZciuSHfvNmuK4ut83h0&#10;CGXi2WrhmUAsEZzcwhoNNC0jHrOdBWeXUrVqpQkkJTvgX1bLSFuJIQ+a3YeZn01q9sxJZp8T4MW7&#10;Bbpbmtw4QqLWIU+IefGkNOmn0NPheKRmIAKNTVXqFQ4f6tpDO+GtzgD4/Z1Eo3qty4z3zMtU+LSq&#10;wVTVcO7zAa5GiVdyfXmAPunm1Di1r0KUk3SCqcQRDVBZKhQCyLhBD1FCrLZtCr0Hh0km9kVebW7C&#10;bjqaEQqiogQMQee5ebvDIi4rbIMg83XTyS6E5ormC/FKohiYuVrzlLiLgbMnPr/HTyPqhuaere5L&#10;Q4lagCqA0ybgxViScIQGH9ojQTFqjzalxaq+YzRoVqS0YmozM0AI1kX/AFjKzKxNRRuCwK6TVaMc&#10;aqn5+hcNaiqAh1FtoVaTEMC3LBj7PSRqYpq7diKr10UkFgtrorFYCszysZXl8XoI1QETcUqN3Yem&#10;tS5yocPRLFbVCCV8Ph6qc497RXOgIDxCUgD36U3ZH7ymqEiooJYnn/WR8Lj8dFXpV2Al4maILFKj&#10;3GJQOqoOamrBmIWVjOf72nTuq1JbUVsV34kJLMSuVpIb2BNGoLoNTNqhgYuH2dtXlzefaMSGrWsI&#10;W5VZxgsfqy5EXErhVusk/d0RjfEynOT50Ja1RC/1pTADoEVqeQ83NcBUVlxgW6dJ5eHck0k4hhSQ&#10;y3KVUopAK2mZMNOVwBMfy1nlt1VtG2atJaMlWvahANZ0gqbFBWkN4djlYt3Ia77WkGZZsvME8ZcW&#10;tqECmhlSsAghMVe7/WSm2fFyn7NKLew4u6a0BPGNa9MtSanFN7Ul2KraCO8YA3Tbifs6fq1m82Vm&#10;dZeRKe0D3tJVa7dWdbbkL7cqRK2xgnl5rlu1OV1daFZ30RaXtFbBFYMTTcXXmqy0w+VUueWpESnL&#10;/wBWp9XLp58+0P1mm2pAnGtyUqlJ0FTnpsSJUKJFIBf1Knfrzfs6qUEqluTnl1HPaWC9q94twdAh&#10;bvEORazzsom4j4xnS9X7Feeo876Imp9pUbHuakFpshB77+z5irK74ZQ+I/u7aJYbe6qilONdA6fH&#10;o1VzfTtaBbM90lsO8sOabhBiMeHScOFaUuQZ1dcupNQ42goUBXdSbbnspqyKFVnqBoLENjJH6zlX&#10;Q43V7oFOO21B1ONSe6piGCsqBC6taRhoPiW3/q8WpjF3mb1JlK9FsgP0mmVchwXNNWZ5DJYplmVi&#10;SMsWlR66eSPQglFalVIJemlRoCgsaIKquWIfxTcOXxfDSUZR2djp3VaguTJgU0qAhBaIDDynm3N1&#10;pB/vasGqbXQcwzOzMAwCrezBhYTaO7I8f1izsftaA3eqzAhJBJZRzTnLAgTDsT1t2A6aBAliQYNh&#10;JtQc0yRaWAY+HHroAIOAotjDKFLbKFwVZfvZyP2tABAqIt3KsjCjEESRIObavQD7Hl8oBH3k2spZ&#10;Vp95KuVDtcZDFV9b5kkqPMugAijVLjaWuWGIIeXZVaVCNyvbbmbeddAEJtUFSLS4p7ENFolAVAHM&#10;CwBI8U6AGFG21RKGWdkZlAcc0QFaLSVzvnpdoAdjY4EsMQpNMCCZDUyt3Ko6mN86AIWqJWUN3VWk&#10;Ecd0BFrKOWpUDGSy3NMwvL1jQ1WnQTpavkItYrXFgC5MSUKm6LVI8ak3R7u+gNIrwQ8OyXMe8QMF&#10;UG42De5n3gs0RNrDpoDWvEEyS7vSZbCULlmOTFkWE8mJJ2txy+UGDaFsV4qO0tcoRhMwgQJhVlV/&#10;Pw6AGLoWYAo9pemAMEMRzyPM3MBnQAxKG2nzqwKmmoRnJKWmC6zbM7nw7z7rp1daAOoaS5VWe4TA&#10;BAUmymXVG5kDbnSAhaGeoA/dEF1LGCq3i51BKzCyrDNx5s41p3V7y/kBXpUwAzNUvVDKjwOGe1Zn&#10;DKxg4Pij12JT91gPURgyiwkNKkCS1WotsB2HQDr9nw26Iyil0Jn3WQPZ3aKoLCqjsSGIEqVNRmLe&#10;JuWDJ5Z5dWk7bfMmWWnHahI5VgCF5VvflZyWU3AVS0kEIYkdNFKqrQeaO3IjBN9VxUT6tD9ZY7Ix&#10;iAtzJNowJP8A5K0oi5W5LQE0wjX1T3tyNAV2AkiTUJE8x6Tp2ns7HldOUnp9R4AdkDSwe5qjnme5&#10;CXbMi0HI8X6xdAnauPIiHdtVWo9IN3UAhrWBbnm07lbFxHLo1qswlTeroTFqglDUDICWckFkpyxd&#10;lLGMK029ci6dFpbugbb3Yy292WAIK3cwZLTllYmMrAUj8dAhi4DvY4W8Q6jmKz4xt4T0gXY0DTad&#10;rcE2petwd1tJCEEm4xJtQAzkDwt4caAt1V6EYamWgtTCsShZgYVZyHYeHmux+z4tOnV1oIK5Q9ks&#10;WiBi0AsVCqIzlBud78aKdXWgAMSwCBMzUDiohCmkpAkMGMt0E+hxbpACKitTe/vaQYkXPCsptwKc&#10;/ZXM/snTrXTUAWVbQWGHVBAYsXqAQpBQjvCVIMxpAJ3KvsoLUgDyst0Mqq7Ezy8zFhNy36aTbpbg&#10;Ql1uDIWYFWem4E00SFVyVdhLXCLZhRzNp5JdBJp7MhdngIxfmKylU2ozu7MwdxH2T5f3uXVer8Rh&#10;PUly6h1UsQtRFa8vTXZ1L4TGPnyjm0RhzaE2krewwYmlcVIAWCYRUd2ItcsSOUGwgZ+19o/8nnoL&#10;iy/aIFNSkagCi5iEssJLMw+rDjHKpzjfw6txT3KInhTUDhaqd5apiFqBMgG1xClrjaDt4tC204Wc&#10;4DMocDlpXJKoigcyZJWPDyiI5vBcNMr2vdIuQgwQQFcsFDBagAlyla6PhE6CQorNzCc53frn/wBL&#10;QB/MUlKoFtqUWvSmWKqiNHNcwUT4rbiR9tbdfi0ourcdfPM/rhSUtpd4lag4x9Ywqr3wvVSzOuFQ&#10;qPDygyOX8dQ4yaUeUuIVrXXYHuiKdxVkVm8o7xWILAJc2DzDb7Fulk0tuhqSbvvBQVqBlLkorMAZ&#10;i0FGYGSbYDDb06aTfE2maOWaL6oGqCbC5AY1JaIlw0qBTCtKxyk4H2c6Jfa6+fyotO0mRoovfndr&#10;pVjEIAfOKZU/WFsFh4bNSPM6jFgqCoKhajSVtukOVmZlV8XeyVBDaz22j5/7AlJLMSJdTUWLZK02&#10;q+doyyjmJHh1Tdul/wBCVrnZJfDMajJLwhWiZVEGchfW1T+GldO3Lve70Li21V9z+ZPTZWIUqAFu&#10;SoSAacuDy1HX+09GB89urFVN6ZvPsr3fAOTepg0648BLCqxIw6SV/L01Xe+xL94atK48UfwJlqGi&#10;3doVFIhiwcsadNlYG0RzLUEtM+KdJ8LUPZl/IffTbjxFlarliJVlMFVP1QICrIUhOXoW8vqw0N1L&#10;7K8/9mc4tJpqv7Ehr2PUDLUYKhQKlMMqs2C0s02+E7W4xpZqbvl9kFG1FLT5+fOwDPKkK7sS4pqF&#10;tINXpzt46YPSMRqb9m6karV78PeLLly7MHYNZak5RVOCQFE27bflq5bv4mS0UaiTKQLWqPJTmIBL&#10;AE8oNOM2nEz+1p6LVy0890td2XyJEKh3ZgxlbShOIyWUgLFqr6DVqprVaoHF24rULlZgVqqlIsBc&#10;VnugMrb0WUutgf8AdqXsq4YExbiq7xbUoGuBNjERUYNUIIwapLsAq29Vg+7p3HNmsKeVp/h8fZHJ&#10;RGtaKjMZBwyhSXBczBtut6aP/J56BrJZlw5fkSLUKswUhKZgFghCd6VtzUdQLQ0fy1XH4fUEr+1L&#10;8vgJ2VbJpinUFQA85NEEjcMGPiJmI8WNTLTu6/5S1b2lw/Xz58Cad2EqzKSUWmoYgNA71DJx7y+X&#10;7WtCEt4/xX/l/wCQ1xd3KlnWy6wSh3kBT5l8Q2+9rNrNTQXXOiwLViJFMMFK3KwJO4ct4GDbCf2d&#10;DVZfd894CRQqwApKkPEPOQZk35zdBXw4+9qopbrmAQZI2RRTqAPe5uYnAZZYB4aMbW+LUab+7Iab&#10;WzJUYElVemWqFeViz2mSRJC8srAhTmANUn0lxTrz9k0ejS93z5zEoYGbEamsuClRuQ25e24TcWyI&#10;9ydVelp5SWntKWZfZDVxNobEXHxBWC2sZjNTnHLzLdZb87ttZd7G9HmrXz5fCCzPaDTIzRJNqiQy&#10;tDXUmUG4K0zDeCdEnKrT2j54Snlfe972v6k1OoGpKqqAFVWgKGu2psVZ/CQFz4rmzaudSsrWndj9&#10;khwad5iyXKUzyMBFOpTWkb4WS1RmPmA262+mrzUpLLXOOUilfe14u8CwBWOSxHsqd2JRIPessLnz&#10;At8U5dS1pW0Y+6XpfWXs2EaqwAgLVKag1Ki3Py73U2GF5VJYtzLONF8lxSw9xU6V90M3KlQSAVDM&#10;GQiVM3FQIFsquY5eddNx0lfL8wT1+9+YYZrVcd2rMSaasSIETcbRzcg3AXU8r5FJu8veQNqorvfT&#10;UUkDUjTKl2SoWAafMFdmIA5Qrr10ab9DTV6e0ypUDMzwajVPqwLSpsqsSpVgv6uh3fiPvcvxbKSb&#10;ene/P/TEaq1ew5qAMzmmGK01WQzBAE5ELgybZdhA0Sq7cdSkrVOVeBKrm5SxpvVp5eoFRIkyyGnj&#10;vGutAg3N9nSaajb4pR70gpNSrhj0Ccl3p2UypUllVk7tKgvKupvHVrgB5S/it0pbxqO/7r4gTpTT&#10;ZKEprUZ8BWJtbnFhZlqN3KDw1IVcHlHy08sY8XcEpTarXQkouodmIapcLoCLEHLMBkfl9pfd01vL&#10;TMNvNlSGgh1qMIBUmoJqF2RRylXLSzG7mE+FG2nSp3rwv6+feKzK1GK1+gkJVyN6lMAmnTBxTUix&#10;GIkfq5z8tJSp0u9EJd1V3Rgb2Yi8TTY2ViLqbKzAkjZlPqt1q3Xaere/73IrWK8V0/ISKXp2Je71&#10;A7libkVmtL2A4tK2x6Y1NcOnFKRV5Xb0oIlECzWAkWsQlrCLoIYr12AGm8qV5hJNtqtiId33YBYK&#10;rkMoYd2zKu91Rhli3ofPB93UtLJUu7L9nyx63prKP7RKlbnR1DBrlm2pbRKJET1Xb8I+1pXrFx4f&#10;8on3MrjqvxGDKtdatrLTqMxa21XosByE8sS3SRp1GMlKrjL5UWrcK2k+EYqlxempSm4W9mtJwc2p&#10;8LsgHz6zqna7shqT2b4vsjzz1ICqDUBLKCaaqqteArNLXScfY8PNoTSa0X3vZK1UPaeX8URmowBR&#10;VdqSiWBZTyh3FML1tnf+Gk5aZV3QWmsu9IsLcpZe7R2pyAiuTTCsOaoy1Glm8P8A978OrimnJZc0&#10;oitShGWbLmFTaKQaabgFqdNVJDozDlO0Wl8zzWyy6pWotvK33SMrzZeZPSqNUp0jfCpVFOQDNqjl&#10;UudxjGPTw62TTUb+BLVOVe7m/qSJWK33HvaZa1FUEujAh1CHEQm5nm0J6a8XyCu7y+8TVKqvc4Vi&#10;AyqC1locCQVsgs92CCesaJNONjjaeXu6fwkxq1nsimLVsdTLqFLCJqtbNP7oOrTxHdR8+fZBZVq5&#10;3+6WW4lg0hpQBDNOolOXAYBjJheZhkcuqlK34IQz9oWuWNKoDguwACgyAWUjDNcJtzPN4dJtXJ5d&#10;V5/aGr2XMDjOPZwHWlCkCkjAhUaMm0h+Vi0wSFVfDqJu5R4eHbz5/qODru8uIwBxlzGYZizAqAaS&#10;h83PiVDdJAzrHMrrL/P+prTai2dDw3GCpQWwsLEtKhUYspeCqFl5lBwc9NapqUY1/lBOm1Lvecvw&#10;PP8A2+p/pvCqvdvUqiiQwATh/qqVxphqnSWtwMx+9r5f9IcOc8OOWNScfgfS+gpuMpNS4c33j89v&#10;pL7Kfgu1W4k0jTTiEFSq6EFe/YS6gg+Ia/CvTHZJYXaJzfBm7x+ueh+0Z8PI+KUf5HlJYnyhQIEk&#10;HBAwxF38NeOe6pKWjWpNykAyMCTOBPLAnyroI4u756kircT5sYUTO+RB3W06AvK3lZIFNyEscSAG&#10;Oxm2TP8ADSVLRcgzS6h01IzAMXAkAgERIuB8s/w0moy53QOTe5bpiRLDxGQAt25AEA6Ixy89yoO8&#10;0tyQICRgNMgBWIYAZB8Pw1TTW4Px9j6kqgSI6TbBIJnObv2o00raXUnPLqWEqEMFnlIBCi612tUl&#10;sTzWXav7H1+oXLicSxTYOtp3UHBgNYTEAyOsfn+dpUkuhJZDuSFUlhgss4xieWI66Ymk9+QbOzbg&#10;huWINgWTcFg/LprTM7vJr58CYxV2naDSqQpEgkxCyS0jEpP8jq001a2M3V6O0OnEgWkZaI8RfcmR&#10;ZbjdtCqlWwNOL8S0nFEgAkm4MFJIAuDbg+brgHVpUnK9UInFZZs5VUKOhJuAuuNviPrqVTdWAQrQ&#10;whmtyxIIEGclQdl+Hxt0ASniCqJY4NpIFxYgqTBBU/aPX10W1s6D2uK9vO3Mh79oYZAiNyCBbHKD&#10;6KT166bk3o2XcOj8/Mbv5kDILXLcLZHUkLnrjH3dGepJt6o0VPiXMEVbjAfl5roAgGJJg/yGl613&#10;V/yBJLZDMxm5WkgzAIxOC2NHrM0rvUYN46k9TuLcCRdG2Dpt22+otUurGDzDKbQ221qwNjG8j8dI&#10;YLSxWS2BbysBf5VYQPCNANdULK2RzSVuW4zi4EKNlXm66lRina3QXet3Yld1YowU3FzkmBvAJtH9&#10;DU5a0z15+IEgJiThiPBJNpJJEwv3tTJZXoAg0ELjJJAg3MVEBVt3jfOmnXDJaAJKpJa5mkkkKbru&#10;bnMho2fpohJZW+SAkWqTKGCcsSFsAu67c2mpSalHmXmXuLz8g0qweUi0kkg4CjoTOR/tqVKm2ti+&#10;9HpZOta0EkhlLQJlYMXER5vTVKdvXREKL9lZESLXibZVuhDdDlt/hk51eaLdJiyySprMhDiXhisE&#10;lRLSRCoOaeszvqJSrSIlDNy0RKK2QMW4LuTALcwURvbbt8dU5JblODW2qC/SQRykgQOUAAlgLQdg&#10;bcSNCmnpsTla0ocOolgCRgFiSQCdisTzczDU6ZPO/n6DtyaTYBN6gDAE3CbmknFq45TGPLqNe74m&#10;tK7rUA1VDYDCQVVmMRucg4tu2Gqc29tASa3djd4/LLAmQZUyblgqxX3flqDXMrrJr58CZajBWYrh&#10;ZIuxcRjHLjQNwt3dWAKzkEg+IybSeUbBSGi7J66CKqVSD7+8lQwIK5DYDxLKpGeUf9GlmV6SK9Z4&#10;As/UsTO3uiTLKPVeuk5Uk3uaCvMDJUSdiZnl3nZ5xpp2k+oBLVlmsuORaQbMmSsgZtzBGlUZLQ0i&#10;01lZLTaoLyFz4iANiCuyt/A7Y1iNpXB8vNEyBpBtapcQoE2gFsiQfSNtAW9fs/UshOUkEAx4UBlb&#10;tgf7ugea3lyiSm5uNrWtaRyspUjw/hpXqlzZRoUqJlSV2IhnLRaQwKnoVHpHi1mpu9dioxcvBFxO&#10;FWqItBtGAuEYxGWx8em530/WabamscJNXexMeBACkABREENa0tsFibl6ahtvdlRwovUTUUUkTKrO&#10;5UtLeEvGfX+es5SrRblqCq5f9DwCASoaIyvQwZtX7zDp/PWUm9W9zZJU3dNDh2DDlLKMsFyHiQSw&#10;uN2LRt9rWMmm7W4ayfiS01dtiWFxyedhhSVBthWH+fm0k2na3RUeGTj1JTTBLNDNzKKcqLnWMB4n&#10;m5ceuqTd5n7JXH4fUsUEbvF3diAbeZ9jJ5rt8tAhhqadXWgoyvRvU0VpncFgWyMuVLkywY72/Fbf&#10;d0q121KaUlT1TJ1gKZUEFlFpYGoSBgAHw0+oE76AbS3ZOn1i5Ylm5mHhUKoUBmKrzG5v46CYyk5N&#10;NDl7WJDxGHKE7ziD/OP+nVprK21eUsMODYByhA0MRBckruRPN+NulLXiWzKzNt17QxqWXXEMGCm9&#10;DcThdvdm789SOqcGuZGKoKsGYFSQWMiR+PVbs76xcrfFsuhS77rbmRGqJAABJDGxmJHLtvHNJ1Fq&#10;6vU0yus3IhpNasAEZJkCCpbLCmTGcn5+uqtpVejNZJvZ0S02POTAYAmycCRcMWyzZP7Ph0ZXWbkJ&#10;5Z6dC0t73GVUWiIJCkTKjbPLvqssm+ImVZv5lhKgBybgQO7IyqncQWmN+vppSSWzsu8sVe5bpiRT&#10;VYWbpUiCshrRA9c6kotBu7EMjMiZvDwEafTygwMHTab39ojnpz9knRgSJDEWzTJAjBnK4DfDSarR&#10;gk7rLt/UjIpYXDZhgqRlWuUm78PvTjQarMla2CYnKsGdSTYD4QY6gZj4zpUuiKU6WurDS1kQiCqk&#10;gECxlw0xAm3aPNnWU+8y2k90C7M4DU7QG2DwoAJiBGS2DBGknSpRQXrRLRVXVit1yyLS3Ks5buyD&#10;A+Xl0JN7Iq3d3qXKSQGUqItGYBNMMZJUNA6aag3rshF2iVRXhnZYgguCoYhSAoUTEDRFJ3bomsyW&#10;ZEju8RCgQpUzTKkMMGoSOZttvNqR0rutQPKTAkjBBGRzAXBdlDev2tAy4rEiFkFYElgMRkg5Nt2w&#10;B/lq086rnuCbS94OnLqSRyiCVkqyW7CRm24aK7z7xVOScr1LSkFtqajexmM4EBSbuXlOJ8x0kub0&#10;iGsn4ktlS9kUcqiaQuWwz1APi/KW+epEm1syVEZgUDPYGsINPu1AOYgYtHN1/wC7Q3u2y1Lh4tbL&#10;aErCqLQtohCTg4kAqLZxIFzNp3rb1JpytjVHaSQKqWgU9omTJWGNvTP39ItKo+8U5amzgojKrgd4&#10;SSB5rhd4thEG6U0FXmeaPCVagbu5AJIEgwuEiPCNuW7mH4axapJrZmji4tNakbKXQCCtoRltMXDn&#10;lnuyT12zrPSS8CVJrZkJBEWQIN6qICltlOcflo9nh8/iPNektUEZNOxzdUbmClpmSpKyMWxPy1XL&#10;7X0LUnLSK1EBIYhSMxaSCwMbtGyW/HTTp3uWSqxeW52IOCG7vETzAdfifTGrc09HG0T3Y9aJBeiu&#10;biQThTBLkZflHoZ+N2is+u1EpXtPz+JNIgstMrDAmXEkOYUlQYjxTHpy6Tg1tqaEksyybhEWuDYW&#10;J5havmfpPx1BnxOWWWzJFU3F1K2qBLCciM3XYi71PTQV7Hy/Icg3tdCyLzk5UmBI2aPQDQEW3dqi&#10;yA0IAVUqLmUgKZP6uSGhRb/PSdcx0631LdMXbM57y0W+WJkNmOb1HhxpjLIYlXCqSOUlWEqAIYAE&#10;wGb4Hl+9zaSik7S1AlFJhUx3jEC5lUswpll5Vc4F3qQeulkj0Kza2o+foRNcsqoPM9sZuWmoLFiW&#10;8K2iJjU+r8Qu13StUqANYtwksSSyls3QZjmWfu6zNIttO9SMTTUEVGYWBaZTGWy1x8u24u1U+8yh&#10;zTM3BmLkBhErlCxMEeg6RqQ38SBw4UG1TlmpsxIuuVFFxJhmA9RpvfewM3iFU3KCjCYYqxUg+a5v&#10;W3EflrB3dZjSMN8yMHil3QHxHlBZeVdwCzYyuDtoWZ+1XzNVDielPmZFRCItIQEbrdFPOBk82YnR&#10;L72Yv1fiavABu7BmQsG4CQADaXqRm7bWlZU8qFJK0kjZFIEC5i4yFKy1hYKSSN7uu++qMOfc18/I&#10;Km1QBQS5YEBDBVrUuM3kwJH3rtAnk5fQealvMxSVIItJEBpK4wKk3TBX11WSXQFJJ6R1+IL+Fy7E&#10;0wt7KxIPeZhLhFuPLsZ/a06h1fn5Dv8A+l+fwA5TD2qFBDQVKqjkwzNAnaDH46SSV5nTHndXl0GY&#10;Newucg1JgMBdcoN1ysNl9PdjR7fz/MiUs1VsOqMjWyyrDHw21FLZCC5SG5s6cayu9hJtbMjYIC4X&#10;apaQQC1hAyojZzrUG292NlAQHYgkEgAGXIlTODb8tAichuY2FTYqlmhsqbSLgI+RzqZSy8twBep3&#10;bsEUAkBwJsAUCGJnw4ukaadpPqFXrXd/MYM7MDcJFRouOCtnjZgvLyY21MuGSfUVLoiPvA3KgBsm&#10;xgxAVYbI6qvqOus02tmMyuJqEAgOWa4kwZtndhdNuNZzdKuo4q2kzleKeDIIZg5QgSzq05tn7Ns6&#10;yO2CcddmYq0wzKAVJV2zIgAGCplQZOgo3+E4fu6c2rJxJkDCybJTxT/7daQi9JcjnnNtrS7L63rA&#10;JAUYWOaA0yZnr662yy1jsZ+s8A1cdSwY+PM8oELb0tJ6T4hqsPmSotq0GHBCspwJIEwAo8WwN3Nj&#10;Gryq83MkjYyzMjA3NFwhYHKLRv8AWTcT9zbRJ0mxpN7IhDS7XMzMpuBugWAYUfPG51OddGTbq616&#10;DT5DgFXuQHmmL+cT4Bcu2shp7NMBVUjvDcWKnCEWqsSAV3U+uNNtt2wANxFhAY23dSSgMLCt+x/V&#10;2kADGAxcNeRjmmJwLVHi8ORPTTSbdLcCE1kZnCyFAtk8xGMzygAdNICo9SHQXMFBhmUglQuY5jGk&#10;0m+7uUlKXO6ISxNySUXmMbsT6MfiRv8ACNLMrrmau2teJgGCkg2sABZaSN7RDluX5ebU+s8AbSVv&#10;YiAZmKFWZixABYMZIwFjddK5S4QbS3Z03YvszxHaDirV+qpqC8qGYALAZSp8U9J1sqzJPSyHirNW&#10;7PV+A7Do8PSRkoLTogmxGgliCRlQpHeMuZ8OtM0Lvdkym5u27Rvr2dSVbqiktAIKg92gcLaYB52V&#10;TBzyz4dPhl40J0r4O8WE4RiyoKdSmA7VA1RkHfVEaOQyLl6HOf4anLm4rqxGqvZ9AEPU+r8RIdrb&#10;glvOoCywutABA31CbWqG4p690r8UXrI9GnCKCWZUpqznMkvCwqhQ0NH9nvpuTapiKx4VsBaSVlY2&#10;0+8N18J9YoBM0Ya2M+TSSb2G6TrvZiA0CqSLbTUYOXmTBtCAmN5ETqsj6oQNKgSailmUFxUNiuzp&#10;Ku1neW+Lw48P3tVGFatagA3DVAWLG5bSVQKBd4RBYHnWFUHP9nq0qWi0FSu61KpVroUUwQAzG0Mp&#10;Um4stMKJUMY/8aTTa0dCm2lpzI2pqhaMwSTuEXOXVccp8uNsc2mZNU2ugRpCA1Fiyu6lAr2kGmsv&#10;UN0Wz0ny+HU5I9AcXs1uQtTbu2DUgVKWq7EEq4aSrlsrysYI9zl1QJN7IrN3bVLnTulDQ4UgyVBW&#10;WZZmeUCPveLU5q0lowp0m1VhhSVNTu/CA6AXBFC7qpXNxY9Dvy6JZvZIyR6AFipRxJNxnnQQdm5J&#10;5d4nr4btT6zwHVqpcwDaBVCXtflssjFgOUioFJj4D08Wrd8gSS2RlsSrNcTbevOPDYBd3YA/WH1z&#10;pad3wKTa2YBsuZWHeh0Km6yYADh1U4WFtnNwnxabpXISa0e6MuraxWShZVtLuzFmifOcPH8NYGid&#10;7Q8/gUqlIAu6uympUgIbhFvlCTDzmP3tBUW3dqimxJJmmpqWNdkHnI5YBxdjp66tQb30Laa3RF3Z&#10;ekt6Wg8wWHcF9zedmUW4+WhQb30EHRo1KjCLSpVbUUmYZtmDr6nfQoN7ibSVt0jd4Cnw6I7Vqb1E&#10;UsaltQkpBwCqKLv+263XVhRglrHQxxc0tI8NHR8DwS9oPdRFQpwyiqgemAxa36zwZblC5OtlGMs/&#10;B3TixJyjtrmPQOxOC4W0VHYtSevSoFSxQhnpu5dtjYLadwuW6VXXRhRjdnDity4nyOu4DiOBTtfj&#10;FqV6yUE4Ve4qPRe9mp06t6hbQKdCS0QZ5B0u10RaU/snPLM1p3jwL2iDV/aXtGqHdvr05gZBqU0W&#10;mGIMWQrMdteH2mvXSrY+m7K3HAw7hlkS8LSV1lnVTTbmvOakXAEhE8HQTvfq4yy8tzdzl8DfpiJc&#10;xCEMhDAEiY8FsM12x+xrVNNaEGmq3x7iMhYALJm496z3m3lDSvM37OhUtFyA1aJJmwIveVVIUPAC&#10;gQjhm8smRH+HQnaT6gblNApJvklu6R7ritMi69gPCx6E80+7q8kugFsuF7um1RGCqGchja4qAWFi&#10;J7zof4XaMkug/dTlr7RrrUChgYaqzU0qDvHpIghQhaJ+sLKv2uQ6rLwfUdv3r/EkRj3gWqi3glIL&#10;s7OtMFmZFTwtlS3vRqZJJ0tw58NmhQZi6L4wgR0RWUBQTcsFRzS7AT066TrkGV5svM1YVVAVmqG5&#10;FKWrY4YMXCPbFRg1wyd00U7qtSSxT4hzUcNLsUWmrKoZgoEuXXxIx3U5UY1uKStUaFGmBTZULgl2&#10;Ms9xqVVAPLTLG1b19c6x0jLqkcuJJt+DNOkzBAqkglGZ7VLiWOXIOGqlmUkRjYW6k5Z7r4ErKHDv&#10;3nOjPjnVaVi2ZcyVuX1O+gg47iKFNuOrJUrUXli5Lg1WWCsCkqyGY8whhizlXbXPJcVvdFVUEurs&#10;1e1KNGnQppS70oroTaTiiqry3GD3ituR5ddOC2lT5nFKbvr1LHZHDQhZiSCQaioBVNOsLgpRFXlg&#10;PMDrPi16nZW3LXqcXaJ6avXz/Y7JeHTh2W2nLOrLKBlUkW2XBWim3i8vn/a17MZZuWx55BxlFeIp&#10;03qtYVp1RUZVLKquSQKqiB3iHYm67w6d6pVuTnj1C9nkVOOtUNVps7FbxCslJYKJ5rgpkg2qzdI1&#10;tgt+sTXEY49OPePuP/hSTheL9q+N4evTp1qB7N7TptSrhpNKqtlQIp/sTcwE+Jc6+79CwjiunHNF&#10;qR+U/py5YfZcGeHLLiRxcOmvezH0f/8AUtP+H6lW9tvpD+mftShRp9kezXtD7SeyXsdwI4cUmWse&#10;0e84rtCWpju1ThWo8PRNI5StXVrfDr6P9EPReFgvtPbXHSEpQh92+KW/yj+0cf8A9G39KMT0X+jP&#10;ov8ARyMsvavS0IY2Nxaxwo8MYy+9JSf7MT9wqzlmYzJLTsAZY7iPn1196fyQmnsyMRmAQxJEAQPj&#10;Pw/00Cn3WLOI6HeYVjA3/d0FBAMPLE5GNp66DB1yJlMDJOCpAAAO8ESPPvM6DSElpHmTK2ApE7Fr&#10;RgN+Od5nOgsMNvATG+/opgwMeIanJHoBIGhQdj1ifQ8wPlT/AE1QAkq4teYiFOCRk7zt/voFS6Ix&#10;O1ewuB7V4arw3F8PS4qjVRkenVprVVkYBWUq33l/pdBeBj43ZpxxMDEeHKPunwL9Nf8AwgdndrrX&#10;7W9iwnAcbc1epwJUihXJ2SmiABWAyQFKn0ZsmcTCw8WOXIfqXoH9OMOcY9l9LR+zn/qfmT7XewHb&#10;3sl2jx/Adq9mcVwXF3kcTRZHpQKJ/WU5b62bduZW8QYba8ntPY/UxzI+4y4ePGOL2WaxsOW0onBh&#10;anelSrIyEPSCAh6aOId6i7U1uXK/Y+7rjjxXm1oxfDo18SVHJq1HDBKhqBQQ6UUNNiwBDsuFtz63&#10;abgq03FsnbzRLK17zIvakJlrma6/wMA+Wm1iIHTWRDil94s0a1MSLoelaWVTcIY3BwR+sJ2Im3pa&#10;TppW0upjO7eveLhZafOGCWsXByaPeOIKBBzM0WkkDfWuSPQ5rlLhLVKoLQ9RyO7awo1wlWBLCoRt&#10;dzfaj7Wptx72qYpRV0tpfmaa1aRCJVm0upUAM5RRy2ggA2BIwTJ97TlKN01dGMobtfgZHblWpw/D&#10;q9ChVrV6jFlpJRapUQgWhrVE3Mu4nmbXPjpxhw6yN+zZcTFSnLLE+fO1uw/abt08copcSlNnZ1qG&#10;jXqS2zUmVKf1K/Z8Xmxrw5YXaMaMtJH2vZu1dh7JDDuSUq95ef2jpfYTsX2j7J4qm3G8bVK929Cj&#10;w70iDe6qhK1maaad21SeUnkt666OzQx4OKfdPO9Ndo7Jj4TeFFLnJ/Z+6e/cPX+qohlQqqKDUN15&#10;aPezEYkzdr2oSVRSR8ZKCuVd4kS8E90xUqHtUSKcMclaZQ3XfJg3w1olSpES0fEs1GdxJanEI633&#10;l5AdT4YIAzaLYIm06lpRTaVNGuGrVLmyFOIdKnd1HDPzFzTVjVDFZUTcLZXqP2l0KUUqTLaWXTVf&#10;Q1VcFadRCgYBBUpsJQKPEpcrIYdT4efH2rMGk3JOPCX6VZe6fvDURIdoQGoFh7jTqpdKqbcZtOJb&#10;xaDOSUXovyNQcSXYNVYAMqikoIWlT7ym1pLNF1W3YBubWkG8zfMeHJRlbXtH6C/QV7fdnVvZnsLs&#10;Ve1E7H/5BTL8YlWv+htxCVHYM9RXtKrytt74v+H0GA4SjhuHBUeKJ8F+lfoftnaO2Yna8HCliYeN&#10;t7WXwPH/APiH+kD2a9qvpDfifZkpXTszgaPZPEdoBVU9o8Xw7VS7Ej/7YVO8ZEZmY2+74deR6QxM&#10;OWLlj+95+p9J6E7H2nsfoTDwO2x/xptzrnFS/wAp4jT7QLsHFZAoU30y6Ekk+BazwquOgH3dc0Yx&#10;aT3s6JQpZdqKvE9pvWUWGyncCAEhvqyY711b6uWOJ8XNqko7rmJQXN2JK2S1PvCHLBGAJIJyEQMx&#10;DeIEtK+bGr58NmRYWuywWpsoaCG6MCpZQSYuY835aqMb1exMo5nd0WqfE8pDFFMAMwcAqykMRJx+&#10;O3SdXUve+hm4Nbq0WFKsKbg23h7ATcaeJg1Mc5+Nvu6oTTWjIGRi65sBQG30N2WcDCnaPloC9beo&#10;dDi3QzVSq1NaYFpFpQdXqMF+tHwF1w1K0Wka+FDypqlLiNjh+IpcRfJuBPhXlAXxWhDs3WNaZ21p&#10;zKjOeG1l4XE7n2W9uu2/ZWtSp8PWrcR2aKiuaNWpDUaZbZABMXD/ANutI9pyqKks0TXFh2bt0ZQ7&#10;RFQxGsubQ+xfYL6Zez+1qFNRxNIvADUKrkVUIg2hWz8/4a6YYmeprmfHekP0fxcOUsXAjnh9k984&#10;Ttnge0aKvw9ZGJXmCxAJlunpGdaJptyeh4M8HEwm44ke6TVawgCQRnBzLHIJ9D8J1Lbbt7jhu/gY&#10;9euxBBZ7rTkdRGDPl5pn/TWilFKkzpyQql7RlV+JGQGIkSFEyQIFpXMjlmRoc0ttTP1eWnLiMTiO&#10;LHKMLsVuJn4wR1jH8NTK1LMaR4s3iYnFcfAaGK4AUAxCrgAoDNu2tU9mhxjWrWpzPE8abSc3AyMA&#10;SwkRyT+R9daqae+hWVVVaHNcVxhAdmbJxAgwxbMr+W2rFHNrmOb4ys7sWkkxykLMoAQYIgLyt11p&#10;Hnl+v9ikq06GFWUrcwBYLkw0tAkyQfNc2daAUqlEtMobmICsarKe8J8IkxgjTV8gITwRJ7vIpibS&#10;Q8PGy3LlZEiQM2c2nGWXluOO6+Jcp9mO6m0BWds1Cbyh6EkZs+H2NbFRhe+hqU+xLQVZVF2yQTzG&#10;0KyhZJk+p1NqK72YUsvsmrR7FcuC31YxcOUvERMj1263aiUr0T0G8VcnX4GrR7FQAiwMUPiiHtjc&#10;2wc/L8dQCm+epqUey0W1VopMG5myBFghuX84H+enUWne5NxteyXBwAUw0kbDClQZliAfW04jU5VV&#10;VoCdO0XF4ZFBtU4UkMF2kySJE9f4aWW9Zasbk3uG1NIAZbY2xKgxGSPBykbemiSTWulApOLbW7Mf&#10;jOzqbK3KgkhhMtB8oU7mT0OsZxkk+rOvC7RKOWzzb2g9k+F4xKjNSVnbxFuU+pVv3ceLWMoRkqcN&#10;fxPX7P22aceLhPmn2x+iuhxdPiW/RUufvQtI0tlZWBCMw5ZXOD4v3deN2/scJ1FRzRPouy+lJQlC&#10;WG9T4i+kT6Eq9I8TxPBcMab0myiLygzkBxmovQqZ83h14OP6KSWeG0T7fsHp5zlFSxNvtHy72z7H&#10;cZ2cKi1eGqIaNwdadA1loKpChKl4inPu/sjXznasCWG1mXnz/Y+y7N2+ONC1iVR53xPDrRMCis3r&#10;4QSgOxV6SSKbCZCyv2dcDgkry6/I9PD7QnrsY9fhWYssuqXWq1MBAXYytN0bboCdxePd1jKNarY6&#10;Y42XeWiMNuHi9iDeOVWpks6hsFSWj3YEDWDg97uR0+sS3VIxuIpBTCBwxZkClQ64E+JfMV2z/wBW&#10;ud4bTofrL1aM/iKTsHR8SVa1TeGGZlkm2oJxmGzjWco8nzHGTjs5GdWpB0ZUUOKbgUmIKNSqESwb&#10;blC5gfs6zlDmkaKbvMnbZTrhntKFWMslVgopKpDLLErllHSTojFOPxGpaV3TN4iS24LlxZTIYyZV&#10;O9FS76uqWaSIO/TVJLV75i+Hb3fP/Z7J9GHalTg+LINWmQGVGpVSatxAigTTaEU/pDcvm83i1thx&#10;y/H+h53aOB5oRPu7sniBx3ZC2upNV0LVWJsUwDCkEl+VVU+7e2u6Caw2vPic83U7Xnc5vtThWNQ3&#10;BmDOTWNKpTDXMbAoc5aLV+H4648XDcXZ0YeIqyrmcTx/CIlN6jqipTDKDTpBoRfEWqFeV8KLjzeJ&#10;fe15uPGt9Ino4WJrE8t7X4JqpqXEUy1wpBr+cqLgGhgtSVaF91uZtcDhbvlzPUwnep5zx/C1mZ1N&#10;JMsEWpl82yajFWHywW5fw0pySTXQ1bS1Zg8dw44ei9Q3ilUhleFdXcArLkZ7soswbfe1zxxFJ0jS&#10;MtW3zOG7SpPIYKSTTKsVaaTrNxKjBtLtuCvg8ynWyk0qRqctxhpkqqgXrTqQikIrg4N5VbjTFNZi&#10;TzDl1GaMm6A5XigZMAMFDVKhFO9QrQCEjIINpM+LTCTULt7GNVDLYIXvKlKFJY3sQVtIW0ch2WR1&#10;82knq10GpPdPcphDTemAvKKZWwqwYEXFWA+LM2PsaYKLrRaIAMVAVEqKSEBNzMFZDIYgyCrXMfe8&#10;vTWqenf8/MltLdlOq5kKIUl3cIQpNwMkoZNrekeLpq1enUyzy6lUF2MSxuJa4xButVO8Bm2VbPux&#10;p5XWbkbEzUVsanYBTkOXS4q02paJ+1gGdOMsvLczzZeGroqV+GqNcnSgxDBT3pN4VgS1sKvLltEs&#10;tPLv8yVJrYjbhUUGpykNJItI7yy0MbvKvhzo4dvr55Fes8BlLKwZbWVSQkRBqRhqrHepbmRO92qS&#10;btS3iZkqLyinTqcrI1oJIhgxvFuT3kXCYK6tVyImpSkr2LSlZkkP9UTnnPe3WMjkYX4+62hVSrYy&#10;MXjQCoRk7qooqXOS0QuUa0fbu5fsco1UVboGt00cjxhPKGZhcotxNyEOXcqM+G7B/wBI0nsviZwW&#10;jZy3FIjkFS/MgKkyZa4MJQ+LrvrI2h3kYfEiZW8OQxJAEgMnxOy+mhXrQpyTbfJFfgOKPB8fRrKS&#10;CKoIkADdSbSo5WjYavlD4/mceIpzWkj9Avoq9oqXGdiK71qQenUQNSIZko0VpEqKsL+uWsrgW8oH&#10;WdbJ3lXsnLPAmoqe1HuHDts3d8lS1XpipzqVJYPH9o12ANv2W1ucrtNq9C/Xq3LWLMAoC1FptIZq&#10;l/dsHVeamzKzZPr+1ppNuluSpK6T1Rk16ILKq2PVDXgd6FDPbNRWLcrVCoCoOb+OpaT3NINp11Ob&#10;4uh3heogqItVGAUBAMXGHRIWmxukAeHynm5Ylhy33TO+E1RlCmn6M1zKKrMiuyJy1VYIotceJQts&#10;wZ5+mplHLWt2OU7VJGTx5QA3OCKQSaFrqCtI8h8MPVsa2fF72s5RteKLjLM6SMOqy1HYvTbvGVHY&#10;nnQJUBdYK5ZV2mIXvPtaybak2t7ZsodJGFxhQrUud+ZyheoyuAnSpYozzSPe5/FpGhj1KCVG7p+7&#10;DMFK80sIh+UNArMbpI/yGmm1sxN0m+hg8elCm9WnyEM6mmDN95S5XAJHh6qwZdNylLQacstPSzn6&#10;tJ+UswdyrEqSwiHmmXIXxFSxEHw60jLNd7lOVxS6GPxFFTcGlAQ9WFN9OyoLqVwLE3WZgnw6F97M&#10;ZSlqsROymVgs1Qr3gRLjUYgcokMZ8TeEAgdfDp0631M3J7t7EQdlpABmKhrwCQSWlSjm3Kgt68t1&#10;2hpNU9gavWqTIr2d6i3EswBZRcqmpfIh3k2jbGNGVXdaky2fwLPDq6kFXqszShZQXNOTNRKnTu+Y&#10;5ldp0UrutRcfh9TSRgL1NMKBkMTfeBy28smmJn8tJpJaRsjNFbRGKEpaArrh1LPYt92QDnYFoEro&#10;yR6CupXEYsrNBYhRJtGYEwzd4Nz6ftael+JNtbOiGoiBqrSIVPMTBSGIYAfLI8salwt3y5lK5cN6&#10;GVUgjJJBiCdmqKCgJBS1WukgH3NL7nz8s0jpwvdGXXUUzm1yAtWmB6jq0/ZugN+zrQUpa93ulIFm&#10;ui4wCUkAzTm83E+bw6DHRurpmfVrJDhtkWRHJJYXsLR5bW3/AGfjroBJJUtih3pqhVFNmeo5KgYD&#10;BRyoY9FCQfsemtMPmGiXRIcIzE1HMNKmmN2WOe0oVAb+uutBnsX0B9jcZ7Q/Tp9FXYvZvdDjOO+k&#10;D2TpcNVqXBKNer2zwwFWqWWe7VmuIHlp8vu6vCqMsNt+0kKc8nZ+04j7kYS/kf1R9rd9xLvXod4T&#10;xFfiKKpSl+NpBDVv79Wg3M3eAGV5KZtOvanGUnm3s/JoThFzUjke0OyqfEcLxT8ORRbhqvDPxg4n&#10;6u6jWRgXJSB3xKraLfOvmGuPEw0o2uR3YOO88Y+yeM+1XavbfbfDN2J7LcEaHBGnZ2h2pWD0UqhT&#10;4qYVpqrcq4BVPvc2uDExZPhhE9/s2HgYX+JjS+B4+n0a9u9vV6g7f9q69Xg6bhz2dwDnh6ZEqCtS&#10;o7MGU02tDAqFiwW+HXKoSxG1Ph5no4vbcGMW4R4iz7SVfZL2D4VOyfZ9eHftCoqfpHFBL2YimIXv&#10;KYIdZuBMTyN5fFGMsPD4YSzyMMB4/aZRliLJE8O7W7Z7W7Rr8RVHecLSDrRVGc0atRbcNYkMzd2s&#10;kkeLB1zybeRnbkUWo3ocjxzsW7yrXJaQqPUKhQvjYqo8Xy8O/wA9VHZfA0iorY53ja1Hu+7PFMpX&#10;kLGpJZapqKSVQA01F25At2nRVKloYNWmupyvFik7VKaPe1MhQiA0wAVtU0SY7wBS0x4tCule5m5S&#10;T1OK7V7QqcMlUwzoru7/AFa0xZZFNqqSfMFM76bV6dTqgqV9Tgn7VpuLL6/eFiFsYL3fMS47zFym&#10;5BB/Z5V0Gjg1vLz+ANPtSge8AcU2Y7gGoQXFggAcsdMr10E+rVZq4fPzIlKhssXdHgPTIHdKcqgL&#10;GDLb55VGdUqtZbvxKaa3RMKnCsndt3Yqrf3LICxXC7qFBZg1xMG60XbaOHN9ki+JRRFbSDVIpsCw&#10;KWy0VCbeYhp5vUG37WklbS6jTtJ9SBaJZiqsrBgqMXZ0CouYKHIqXbgdUXVRjer2GlWiK11Viyu1&#10;Tu1Z0pXyGfuzIqd2mMLcAAfw1OZ3d6gWZR37sOGeFsRUZKtSoWAUEWwKdoliI5k9dCTeyC61uqCb&#10;h0qgKC7BlJZb1aWAl3RSoLMep1UsO9tUBQBfh6s1AtKiaigZvpKQquC1M+blYyPN8PFF5dboDWWs&#10;tzEVHemb0ZFtUm0Xu6FOlsbhtJSzWwDkO14IDkh6vPLgAzNS5beZRNoE55vLpivVKtyJ6vcurLUq&#10;BWLVhLgoVTlpmoy8veHrHS0aBjjiKhnvVV1IJaoacG9ioDNaueXGIxoAp1lsqFxTm8oKjhzBokXI&#10;e7EFYtiwDqvM2mm1syq1afGXhXqA00NpCVUNsBTSvVm5S0sWtVYH7OtFO3VURVK1Euqe9m9aarJe&#10;03ghvEXI35o6ct2NbJyklHkTJp8Pd8/ENiKiLVqXIz1LSqQyh1BpUxn9WoXp5r9Um9lAablF1oyS&#10;gysAxVqVWk1RQigR3imAlp/WqRkGV+zqottJ8xq6V7klXiIWjVCsymmfrCSGSvMyAcKxbOT8NUk2&#10;6W7Jbaae8Tc7GvqIWVzVuNlfhwiCoHYm20LMTIYsP3V0vgTNt6NaHZ06ScWiiP0ZyxXh+6e4uwKg&#10;qWDwqmYPm1cKTa6mcrp1uecfS32uOzvY6vwbMFrdu8VT4elRV7h+i0jNdjVXLVQy5H461Ty7aZjo&#10;7FByxdOKMT5R7OBaoAUO4RjYuCzSGZ1QnxdR/wB2m23uz2MR5NIvc7LhEZTi1kqL1NtppnbEd4wa&#10;ZCmfe1rDuo5Jt3vozbp0BUteWJcCSrKe6L8ygLsvhzOeTVGZcUqgLCpMggvWgSCcq0MPqWFse82g&#10;TaSt7IuIgd2vVabIKRUd0VpC7NrvbH8NhvoOeT11jt4GmtWiwbl7t/Cigh1FJTKlSIt5uoaOfQZp&#10;NPV2/wDkZVeufrOHQsqkMvdBgKlMHH17Ks93E7aC4pq7d2YvFPTCgM6hSFpsqMWvY3GFGSttq4Ji&#10;dZSuDb62aw3fwMVqxWQCDcIqFDkEZR+bCsV9NT6xy9q8pqTLWUgctW0q0liOewQGqHcMLun7Malt&#10;LdmMo5ee4FNgRaCCGAakUg/WTBZi0G09QfXUt2ri9gyS6F3h0FS6SwrXMFANiFmNpK8sXDcZ66fL&#10;iol6XWv0JkNaaYSGVHZjVRHMiYUs10LDfDpqjNtS2llJwWaQ5WEcCozi1xBJFOki423nxeXU5I9A&#10;y5eWaypVTlioGWx1YWEN15RzeFZgE/DU5VprkY9PH3iJ2DBaaMEPM17AlgGEPEGagPWfTVXGWm5L&#10;ekK80DTKIyMq2mfAXCqGIi1lHh6Z+GhyS3Jbtt9SYGFY1FghgBTtKq6mS4BXxNdkHw6z3alLZk2r&#10;a5ojqXMisqojBWp21bjAEDM7tzH4W+HUjKdRZWblUiO7taAoJ5kdz4pY7GPszppN3XIiWrkq4iNk&#10;CVGJWoDj6wNDEkSy0ifKNzMav1fiRJU6Kzd21ViDYxWVdwVUlRiLfN8Bq4qVfdMpSkpJJCKkpLh2&#10;KkKihUVmcgRcxjIEk/4dXkl0IbSlcSk7sDaDyvUZrzDAckiUK8s4BFtutMkeg01y08/eEVFIqXuc&#10;gCoQVnuxEkgHC/DPTVGb1cqWUs0WCwSVF7B5yTTFoFxAnmPw20A2lVvctIoucKXLQkJK4YBxDtUW&#10;GmZAHi+eto03m2szxJNKkTzVpkA2mojDvuYL3t+VtLLEFcx9jWsFbbWyOeUntVF2mG5jmY/WIomJ&#10;5SDdN9x3OPs66YNZW+RhLvRRbpSe8Y3WKGl7gGvOxk+lv7XlnXdhx5b+fPsnNiyaVJWfRP0L9hU+&#10;0e1OHqVqIN9ak8s7KGo02UozRPeOWZiBmFPQ6+t9B4KlixTj3mfAfpB2z1WaF/8At8PofsT9GvZ3&#10;6JwHCsWFNmQ00YsTRZUVRRZKYm5rbxHTrbr9Kw0tEton5R2qSc5Ne0e0kAhQFph1Ckh1DIFOxKq3&#10;2Byk63PNk5b7rwJJRYQi1WFtjEBVD5UCG5Zbw/d6a0hHaVnPOsxMIDLUWjFW0C2m6h2EEWlmgb5E&#10;Tdq18bMZ3ld7fa+f+rryBAB7ymzOzwzG5clSLytuCz8sKoxpmLeVOXQgqBWULUpFeVLVMLyHdICA&#10;K1zqcf4tbxWVJLkZ97Lr3fPniA7u1iSUHM7EK7FVqgTeFZZZl6/z1tB8tmjKWmX2fPnwKhWkrWiq&#10;AwViGcrNJoxcbiFn9rx/DWiVtLqZtZXoxntkhnWHT9WOZ1xDtbJFSQ0jxfd1slSS6GclFu3wlGrR&#10;FRGNJ1DgqWpmoQ4UHAnZVK9OhGmTh8yvUpkhioNY1HKM6BandotvjNwub4j9rVQ7yIeui4SmtJVF&#10;W11KKGNLkfvG7u4hXWovILsAn+K82tiVfPcuUw1NVIDo8Bw8KDTciCjU28OLirDm0A6p3sX6dNXx&#10;ZaHQEK8NTMm+oRUAmkL7t/2gugylGnS5krKlNkqtbUFwhkqKqvIuFO4MbrkZd99O2k1ejJDNyA22&#10;lFB+rLCqtAuysCGaA1RqjHSGk26W5XDMVSQ6oEKmnehZQS2SFX3v7tq6BNtb+yWKQZZRXpksCGWo&#10;mMiVHqs3eAEqra24cv2TLd9/8i4KaML7AltIhRaDCAE3FlyjeEBRzc+pU98yJ173iT0qQayQywFa&#10;kJF1MOstDkeEs2WY/wCjTPvMRaKKGtZ3QUUmChDUQV5VuaTUVt5At66m713sbTW6B/Rw2GZ6YFKK&#10;a2OHIcsbgSw+subE+JtA595gHhBYEKKj5V0KkCoVNzMbctNxLDw/4dVb9/8AmSA3DioZsWqbi9QU&#10;yQvfBYFRe78wG6n4cumpOLaeo6dXyQNTgWRUK8tQStYC41KiArFQvbCzKkz6Nt4dPNm4aqxFepwJ&#10;a/vENOrWDLTJh0QKwgcmLmXEyzDy6M2Xhq6AiHC0wCiBE7sPbUVm7sFkBJBK8zeEGB4jFo0ZpSem&#10;gED9nKzLUdHpo9tVJcqHchgVDQe7hl9Pe0KbSprUTunW4zdn1KveM1AgYKqqhlFKD3bMTJabahmB&#10;lMqPFqs8eoyg/CF6hKhjWATYNYyhAEasWWFj1hv3dUpcNJ8JnicganCgBo5gFLFAjLTqMOYMSFlq&#10;fhN3hO2mm1szQVHg7ptQh6695FsB6gKksqnwtJwQbmxobeifIzjFOPxNThuBJKqtRgSrWI0GqUct&#10;yycXK22dIMvLP5/E6PhOBW5WYEllSTDMrBMICwwtQTLAb/x1nOarRmhtU6CB2qM4cUxzKwmZXK0k&#10;HoQBDR943ayb0y3WYTSbT6Gtw9AiDSZHWFId6ZuUEXWoKi8y82+sW292KssXW5cNFWHILlZlSnUu&#10;KjmGAytmmvNjw9V0iiVKUzdVY1dqdNJLlAFUkOPm2BjKtpvWuGolKDXekrLndCO8BDlWlVIVArKL&#10;WarUHiPU53RtIMkugKPTNM92qBnSrTaJDAm0cpbCLiYnl03du9xNtu3uy0xqNTtS5jylyAELDlko&#10;1x7vKv8Av+7pN1qxCJUxJuWAF5bqbZhZqeWoG3z+zoAcM9KZeXLlkDIt3oYmO9fA+yPdGgAgWaq3&#10;eUqYABCEW8vLd34yDcW3Hh8MLbpJcOjAAEvVVgfqlpywq4EFZDSYNwbcaYEwsYLapKra5IUsDT6t&#10;aPDI3+5y8u4AwUFTZmmxmSAWKiCJJ8st06n7OgX4Za8/IK6mUYBUDhkFpuYFWFpV+f6ubugz7ugL&#10;V1eoyqgUKopwzBnE5ZtyObxC58x+zbob3bYqjwqQrGuqFgtiuJqAnJi4ojZNo3n/AKdAnC3fLmOF&#10;VWdma8tayogkjqLQFhgV6SfHoutbqhxVKiQPcBUIYEZQLCG90BFJXDcoPpa1sx94y+a+uxQanM0F&#10;wl7PWc8zsArlWuz4/FHlDalrR59fD3fZAe1n7uoFKl47xzKjndYQRF0ARmeW310Ko5o3ou7H9kAS&#10;zXFFLG4umKaju4qKZNS7mUc0ZxOq0q5R34vvfIAahK1MrcbmuCuwZlYIFsIi6J2+ehKtEBGXApqC&#10;zXK4VwrA8hlivK3RW6/dXTaptdCfZ4fP4kXeNUcAkMoyCLQKdOfqyyzNKdscso12+pSS2QQ7qI3V&#10;mCwWcErehQBUSGa5T7tzRudMJa8K3YxwoUgyRewhSADyqDUHhYcot+GgxANpElWDgSHvUqFUXEjO&#10;8bifFy6AvXfUj5lQ1FLhBcLgC0XAHJOw5mPyHpp1xV4ibStikkglmp7FhIVioWIz5SsyfNpDAZiV&#10;ADhGqKDSm028ygKSfKVPQY5dV7fz/Mi3VP2u6IE5IW0KSqhbZYAQAyFZVfiNSGvwyfXygWZqaKQt&#10;xAVzTDMVUw0sFg2824Oqy8WWwvKqy6+6Sg1FYSVBYM9IMTUhmxCrm6FmJOjg8foPVaOe3wAabwVE&#10;qoJBCFaZg3O9QBpubqSesa0h3UTh8wRJBGGcteU2Uk+J84WfSf8ADqh1yvi92ymzBC2BaT4kZpgc&#10;pDlpFSOURH7Xm0GT00ehnst7l6YdO+Vecm2Fp8pUJU/Vg80RoM5JuTj0KFRKzOrUoFR0YWuqOKbq&#10;0KzHBtuSo0m7wLEaCVbqPIpw19QpIIpIRUpIDcoMualAwGBuxn8NVnl1E01uiUIQrh3QhmUJXCqA&#10;14YFEd8VVxFojr8NVh8y1tGnvy/aC7tVVA5VFqEJIFUhEhaiq1MMWZyy9DI8u2tC1bd5rTJO5teo&#10;pWBdOVuZMSAm1q2mArC62fENT7Hy/IzqV5b0DirK00Qoaii0U5cU2UTdBUqq2LBE+TU+r8RqGur0&#10;JlZxVFJS3hBLkgvaVYuAi4tuX+Gq4e95/wCy1FLZAM5Kujq7UuQXhGUMS3KtQBiaanb89T6vxFwx&#10;8LEGepCVFpo5VkJRgqPYWYEOBLQu+ObVcMfCwjlrh2GcGwkrJNlqkhHLg3pu0YluvhTSUrbX4Clr&#10;FKu8QBbLCFqVahqPJADQAAVIR8qp5hvFvNqzJLZJFGoWF1RKSSpYEDmFNGUQtpwsNGQMkcugaVtL&#10;qZdYUyrAuveVYLikLnLKC3MQT9WeUwDyzpxu1W4OqlHqc7VFZnpszkK0AMSlSq3do2aNNJHh6nrr&#10;o016mU837JKFUokVCrVKIDO4AJyGps5UQzXTPinpqbXu90rlw0WqAkEExcgZ18IMQZW3wqQkNMtp&#10;T7rD2eL5m/wibG2o6uwlQgtVDTIpFKlxteLmxav2lPLrEaSWyNpAyoqm56iEFXIYMURZCm6e8aYy&#10;D5ObQMBwxQBlpOsrUBUcy4YEMwUkfVtIif8Ap0AZ/EApTKfWPaoRYRBTAlWBUjLIFVpBu5k9RoOc&#10;xq9VOHuZgg3ekWzfUnBsyWctbkf3dXFNtuOheaopLczG7RpotRAaZeowK0bslyPrCRnxNiGjxrrR&#10;wzV4EXld3TK57SU1O883Iw81W2ogpuiKeRqg3wdXkl0E5xbbvcfv6VtQvUFN5BUu4asSHXlMSLgR&#10;uDzT8xpJN7IWePUs1K6wKyhVHKXYMUprT2YNHjlrTB+1HXSKBoEG52tVCapR0V0U028IdhstzC7G&#10;gnNWktGT1OIDpTJRTUZUKwTCNGCgVwLeWYJt+GgHJJb2V14kS6BVdQhNOolQlmrI0PUDYu5AxOT7&#10;oXQTm9nzm8+aHosvEFTTQpTZ6s3kOAKZ3FQwILB4Y/8Ap6bWXfQEozqRrJw1UqhC01UENyG4sCrW&#10;AFJuJKmYt5j97U2rq9TQsUuCLJTNVgzI4QzSZaQdmllLjLIWXB0O60VsnJHoXafDKlS1UUMtW25y&#10;qlCpiyKuG8pEbzbqJSTj8Sq5UTiiqtCoogl6cI5KFbr5K+JSbgPCqx4SunPZfE0cFyepa7q4ZtYl&#10;VYBpIKkBh3lsXcrqLQZ1kU42uLddAqlOkoFikU7wXRCpamCGFJkLKLFC7ghS03fa0AoxjqQuAbrO&#10;7WqxuMKERpEozOuGUm44HiRtAaSXgZPEVUSHZPqmYCogYgLUZuSstrEUmdsSPCPFppNuluzE5rjO&#10;Krm+WdgKz1RTcBqgcEJTW5RbAtaCuP5a3jGGtqiJSadIxlqVqjMU+qLICjCaisQbqrhy8M1rQSBy&#10;7a0SjGr3M7bd3qy/SrV5WjkuBKooCwJKtZIFq2lSwltS0tGnaYJvZcy2rOaveMqIzqVLVg5pG5LW&#10;FNhvA6t5hy6k02knykToTRF9ST3dKosG8AAtFjFF/VzbHy5rdJNPZlNpbk1OslU1A9NO7NNuXmIA&#10;FMMgAWbW7zcDmt30VS4UYE1LiCjNcechRTM3KrLayoUp5wuYhlb00pRzO7oDaoPUqAsSGDOH5nvN&#10;PvFVu8YBZRi1o2HwXWLVadDeLtJnScK9OxWZqZ5VS4jIa3lVlbDS07+/trCSabT3NYVT6mpXZKVO&#10;5oKMQyFiBTRC2MFQafKqiB4p8RjUp3JxrUqfdZh8TxdOWUAqHBBp1aXeKsC4KQV5dpkjpynWijLR&#10;rQxMepVudHKIFpUiLixdkqlGIvZPDNNYHlz8taJUkugrt17pnkgU6VXkugQ1V6h2MlEUrNRcxEf4&#10;Z1b0cvH+pH3/AJeUSfo6uolrQ6yqu0im5xalQ+Vmt2GYldGeXUrSS8CYUHNMXsabZSqAyB1KOo5a&#10;ZaVmnsR/ppJtbMzn3n4kkDkQtW+rqPllKoUcFshVttjc+96aQlVq9gGIZDa9tMynJTFQsoBLBpWV&#10;XljBW7QNNxsQchRLBqtiwjKEiTAIA8IN+Y0EgkC0fVmpTUNJBWZuwojLNdJBB6nroAFVYl1KqSCR&#10;aVUo5PNc9wlmacj7KtoAlp0wi1GDBV/tGZmDs55oChDyqijrav8ADTbbdvcCzQpm5C0qrNcr04Wp&#10;aAoBhvEwqHYeIaRUY2/BGnTSoRBLXU5gmpcKizzFgwHlPLDeLy6znl/aNVT1XMge9lakzs5KAISo&#10;imC7FqZfcBrTaPNeOXVt0rfIiVKKiV3SypVBplGrFGTn6qttpnHiXblt0aNOS1ykyWWWmgqr1CrO&#10;AxWsoFZgsUUqK0BldWgktdMG3TC3WvP+EbvK0qyMoKiKgFMKaWYAPLGWOBn97SaT3QLNrFPYuio6&#10;glJCG96hBjvUU7yue8NyyOnoPDocU90Xc7vLoRHiqwVaYzdFS6UEzJYEt4lLFog497SyR6Eubqqp&#10;gfpdYBgKqMVeGZQvNOOUY23mPF8NGSPQLlWWtSL9JAlStUD6y2o9Ylrjy08MBaYnwztqhKTXwK54&#10;1lCpYxVAB3dVhUFRk8SoDlepBKnHyXRKO6kgz93Xbz/IjHadiqUWm6qSUZmBencZB5Mt1nE/Z8Or&#10;UG99DDO+iLB7TYMlVWKuKRLVWKeFjc0gSLegj+epUNcr5D9Y09NCFu0FYguSjUiSwcAI6VBMCmsl&#10;lKwDn8NNQbVqkh51V8+hYp8UrUyC1OmabmoaS90xl1Vb2QxbVHQEm6y7SaptdBqSat6FynVRsKEK&#10;gotiuwLEC8uRbK+kSF93SKNFWATvGLqzgMppFnQtbkVWXwzjBPTWT6RWkCuevCB38yxYL3qCaMkE&#10;yEBqEMeVj+9OryR6GsW2k+YmamhgZbIUgyzKUlkNN5zzTtzaOPw+oxle0YDXspVlsAxM7jPhtP8A&#10;tqgF3i2CFFIKfCohgVEhpWSzeKNAAvxDgVRfbSuDOQACGAiCpXwnlI3/AHtKld1qBQfiJ7xjUK2w&#10;x5r6aFCxUoLZYZzIPjFu2qSfSyW47v2SMu7AEJemFsuQUw58BsMN1JAMfw0Urq9OpN29e4TiqcKQ&#10;Ea4Du9g5BaQQVNtMyuQfF9rSDXJ528/Qu0OIYy0WoAIUNIIBioq1HzaG+C/w0mk1T2ZadpPqS965&#10;Rzf3g6OecUpGLlPiVlUgLMaWSPQE21rLMRpxrElngHu2/VSiLRnlZTbyty9NNRSVcmF6W9Axx9VA&#10;sVIDEFSyrUuuMyx3bfJnUuCe2gyRePYu3iKo4vRATTAd4hlVSWm3ct5/LpOHRgWBxxUNYoKhx3TN&#10;UQCnGwAXFqnG/Kd20erd76AIcfDkOjb3BgZabLsIYCsW8vh82l6ulSYCTtNNgtQ2BFCwXi5Zi54F&#10;wZhn0/PQ4S+IlJPZjDtS4kSjEknnYdBLC5j4gytgeLT9X4jH/wCZCx3RlvJKoGglWCm5RTt5ls2u&#10;9+VGj1b5sUpKO2pMnaNJooh6ZUWvaqFqhYxystptURJPh0sj6oSnF7SsccbSqFKgZFJDFQW5AoYl&#10;VZUaGYMGO/8ApoySuqDPH4Eg4yiQ5Mq6MxFNuS1DICqThpX483KcaWV21WqG2krexG9agZJVu7LM&#10;b4LkxaVZicZbHLdp1Px/EXB4fQM1qd1z1rrlTwwgQeZwWb6zl9IH7t2lkl0KGL0lkghioPMrKO7B&#10;OSSJ5TbtPunbOpAlEtTZQ1LunDqSxckO0hYYn9Z0APm/LT1vxARIQplbiFRmcMCQyYUimwt83pdN&#10;2kACMKZFILYFFSsGapKkOthJO5JZm383ry6bt8T5gKpeyMUspyUBiGJIBwiBAO7NqiVt0LfawGRV&#10;IApkK5MPSRggHlk7WVAbsjxWH7LaHfMBiYBEWJEimtVqaoqhYIYfaZsEk26QAMSwq93YTUBdmRyO&#10;8JdFtBabl7s5EjmTDXNrSqcb8/8AQAh1W5mvk0aoprayK9jRTWkpkqtrNubvF8NTkl0J4c32gZJR&#10;Wp1AQWQuHNMlFYSGYVWBy0jxefw6r7/y8ooBiiMytSyJKEByCRAFsQTSa6I6ebxYFcvb8/QmfdZD&#10;UqM62gmKJJ8IpEAsqW1OTlFpYdFZX5tVGOW9bsl+5H5gujqKlyFmImXcyqtu9MjxQzSSGtxzLpqS&#10;ezKn3WQgi7uw5APeqWLmmvimSclpVUge98rtMzdq48h2FV3VYSwFWy6i5SsKWLf6M2btAcWb7QJV&#10;lLQJ5wFqEtCiM0lKQ1RSqrvt4dBIKVKcMgW5kDpbaQKXIrKFmCim2mBGPD4tA01su8P3oFwtNN6b&#10;mlUBLX1GKk3QNwTsGwvLtoDM6y8iI2CQhUoVmmOUEALBWNm5tjy6BETimhgnFpDuO8ZpFo/XDLAB&#10;tgNPVvq2A6jmZXMKguZ1NxcqMM6IvM02wBLeHl0hpW0uo3iyWMWhe6dTK00kLDIoCse8Utif72gQ&#10;DK2DYVXKKUN0SAabkFow346AFdbclUqjFT9blUa3w2yIk3Zg5/LTSb2QNVoxAM1IQiyQY7sXID4q&#10;ZVWJtj5+LSAAmAVJKMHFRlVQ6A3FgVCyy8wvE2+VeXQBBz2uQ7NTdsMVsRUpAWwDyqxuUfva0dZ3&#10;m2AgvN0d33kKbkV2VktKkC04VTbkS3Nb4dPK/ffn5k5r0jqxB2dYZLyrQ6M6wKMzN0QPLHU4ujwm&#10;kktkLvcLhSBLXqVYBmBZrxy1FVRJUJIu5VXmPpgHS7svCX8xyy1xbAguOe4hX8TOrOCzc3eWMvNK&#10;xNo+1bvp8PdJ+39PoRVHUKrXU6YqupLggM8bKIzUaxViTFvLp1WnQJe/EZ4LAGRJYAogVUNkooRm&#10;Ee6YPn0ENO6erQBamqc1rCvRt7pTJdibeVhBuNRcA/Dy6A0T6ogV1poBVlfq0/WjKVFyA0eKLlFy&#10;j73h0CMd/aHgldlYSysyse/TJBIJ/Weo1r6p+P4B6yuVfP8AufzkrwxYlSWLvVVWdmYuXAhQ1niA&#10;N0zd5dfjai3LRayP6sc+iCfhwKUEFai1Ipqhgi6pm5qZJWnbnPrrOUKXRo0U7d+zlK9WkSFakqtL&#10;u6ljyEqFp1Qyqfq5umDtZqJJrbd+Zf3HGdSp/D+nn4kdXhaZUOBcCe8Wy4Q6wO6hc022N0L7vNqG&#10;k1T2NYTalXdIO5Dwzgse9e0WqGmchizePwnJ/DUf7ira2dEZpC0M8ukksFplWk4YKcBhdv8AHQoa&#10;a6MvNJvTmOyMVZ1hAIUMJuA5VCGVAEj0PN6alptTaehUGmkuaKtWmzAJZaoa0kOEEkEvAkcvSWuZ&#10;o1nKLbrJp5sscIDTAYAsYRQtgYdVlJ6i7LfhpUklfPz5sabWzJgzBE8CmOdmZivM0XMgwu3X/Euq&#10;uTjH2JD4eL6Bhygimxaq0AFR9XaDKzcTzXCRPN8tNOno9Qq0k48MRK8cqsBkuGIYCAQS6DpPNidB&#10;afVefdLjAAqe7psppVCESqSwZCrrUWr1qdDFu+k0mqewk+kvoAakrdB+ra51p3d6qg+NiWAZTjcf&#10;7pNJNL2SKaaT0slUgqpNr1FCsHUFRaTyswOa1Q2kCB97Q9V9p+f2hxlTpd2Xn9n8SV2aVZx3arzb&#10;ksGEAWkZ9SBH7LabdK7yjSt0lm+haUggSHJOQ1Mi1otNMcQF9fUDr+1q1tr/AA/D2vkS1Wnn5eeo&#10;xe4moJuDAkl57y8WnYyLdhH7upT2aZcaay82TE0pQhWBC2VLJNOQ3KCGXlYr5iOadaKUFql5/Eni&#10;kuqRad71DMGYXkJSJA7pAslWnDdTmdGso67kxWSXniEGhg7j6x1uBMcq4BembbfDuDqZ95lxqSy7&#10;OJaqVR3qgfq4UhFa5VKLIJQyHa4Lny+bbVTlukQlw73IJTBJUPm81GUKrXVM3ycctsALDarPHqDV&#10;PXLfnh8/gTFqZRB3wqFioNQQblAkCqQZtGxM6G1XeoNdHly+eQrkZZamIF0uzEqk9aSri663GOUe&#10;bU5oyWug03ejpsMmGTIBLoVYgkVndYDqQQKeOhz89N8T0WvD+Ikko11/h/qEKgYMGM89jhFFzFTJ&#10;UgxaxmR89S1sn/7AnqnyJGZrFsSmyglbahFrrO1QN4fEuRldNuSTS8/eGq5hKxN9guDASoEoAuZe&#10;pdLMPXQ22pL/ANf2mLZ2/ZJUdgghiXqOtW1JDhVaJuDC2mHyMz9nbRbSftZtfPgXGpN3uydTDHAY&#10;819NSWR4UXPIixACpgfs+HVc6f8A2VrXupefPUET3RRSxqKbrkgimo5S5nxGNs+fm8uhJpZfaE9X&#10;mesfP5k9NF7tlKqoZJqrcDeaZ5DJwtRuWQPc/Z1olFftef3gzuT0lpF8Pz/L7RPRYstUWPdIFQvF&#10;NaStyuyrfDN09Pe00226jl/InEWt5r937Qy1FqAIAVYsArFAajcwBeDi2LgSfW7SVuo8gytO78+c&#10;pYDVRTNJbiyo1SWUKAyvDrKyajHqSdjpVpVcQr1vxHpB2KhrGC0mpC36uoWPMhIZuWLpEnw26qN5&#10;9dynJVa27wSio7KBUqCqQ8giRahVbbWgKw5cgeRtCt+1xE6LXLURxSSWJRLmBhAcbwYDeLm/dxp5&#10;fsfUak14oqksjrUNy2h73Yd2rqpgM8MC3MyjJ/e1jqvD6V+epukpLvJohS2wEi0g3SQqFrc3m/8A&#10;sy+DqIuKV7sctOFbIIFWLfVz3pRgqMFUFxcGps02tdbMnHhjQ6eewdwej3JxVZkYg98wCs9QCCm6&#10;lKdMxbCsTI8o+1obtV3q5laPTuxDVkyO9viS6zzQQVVCdrRtMN7vx0Uu7ek/KJd28t14EpLGAAQH&#10;7uFDinVAB7tCoPhlmMCR4D5dJ5v3hJe17oNxSpTYF7QP1iOKl4qfVh2VsLDZOh0p3yj7W5V8OVrX&#10;8CQgksaq2hSCVSACxeS8q8tNzSB4uXTp3rHcaarSYoCmoGtdmAE4VEN0ESVAUtdjy/x0qpyjz2+o&#10;O2oV580SK9VHYoKZLphL/ALiqhjgLi4CLhpKTWzG3FqpPVABUErZURQxWpVdbyCFlQreU/rADG6e&#10;saKivZyr3ixKgVai0n5FquQWlr0MCSpwzXLI/a82hKlJLuick8rmQgKEZQjQSUdgCioFMMvdhp5u&#10;aLhzebUezJOPn7pWtt3/AMv2gKiXhLCRdbctrqzhGuWwBiFUTkqQ3PocW8sVsDTW6DclbKtAvCx3&#10;oYAAshkhJb6xizCJ/LUyu4yX7RcXwSjLz/tG7wXhg6h2VT3dJCsCbryMZ6RPLpWruK4pFLuU+79q&#10;X8IxKLDEEEvJZ4Dljy2Bj/Zhcwcr8NSq1beUdWqeoSspqfWlWglsGC7FoQ80FeuPN01ezV+zxedh&#10;STy1HQcVoW1GKCowcX2sxAx3dMbW3O5B8Wrck+77XnKRUt37JGa5BdajkO0crK5uC4DXFTco2JA1&#10;OfWpSzFRUXtEmNU9xarljVUC5QtSTdyBVDCxQt0E8pXVp0u9eYVLPWyiSGuXbu+8MqB4yaLB15Wa&#10;nRCi3l2t/I60TWqz7/s/wkZZLb2/2vr/AFBbiFqU1V2c2uECm4rK7mBPePCKSY+6dJyUo09ykmtI&#10;/wDLkAnEA/VurKiVC6AMxYu2LlAwHG4kefTT2Ulw3mJb0tPjLJ4pxTCghihYq15ZLlOFqDA7zbH9&#10;3VKTXw8/xBpn1XDL975EJrCqsBTCEsFeWuqzAdysHLGDGonJPVwuv83vSBOmn0KwFQvDmmILAEkc&#10;5IBhBm9fSfu3azaa3rg8+dwVrVcjQocRaKVNjL0r7Kl5HdCPCYX8pxn89oNOMYufFD2uhVpSzLaR&#10;F2xR/wCY8CaIQI6ipXRAJursFQVcCFlQ2Ja3XL27A/Wezygu9Hi/aPR7B2ldn7RGb7suH9k+N/pU&#10;9nRVWuFYMqFmKhQrCpC2WRlirK4MDOvx/wDSD0ZLLiTTzXqfrPoPtufK17XdPkjieGajVZGuNhMj&#10;NpN0kmc4k7np89fnMouMqe0PP5H28JqacktRqbEhADAMCApJ2iYBPN0OpqHV+fkQ1Ta6EneOhFql&#10;yTgyQSDut3qPjqWmt0Pg8foX0IchsyqxDMCQsxzD+v2tQ00qjoSSAFwecwIETIE7wT+GqAlj0bII&#10;GF9NjJOgCanEAVG+1jp6D738NUleW5d4Lrlfn5FlATbDWruZXD5uKhjlRdAOOuqjDm0NtvcmEC4s&#10;SAVVLSCxyWwOsf8AnVZI9BE1MQALIBA5g2JMKIBz+f7WqE0mqexYRSQQCsliEBblVoyGIHLy/wAv&#10;NrSC3kyJPXT2REti5fRSBzKIPoIu5v65tH+J5oSlGOkVoETMhgUgi0kCI2JDfM/w1SSklpoTdO1o&#10;SIoG9tqyM2nJBYkg/lM9daRjmvWqEOUPOHLQhgW7kESBMcv/AFe9qkqzgPzBZsjlPMBBLAQDHvdf&#10;j7uplmfE0NNpprdDF3Y3gqbVIsshc4BgfjAJ0nFrdFZl7i8/IPvAAsqZGQoEH0YXYvGlVadBZftL&#10;8QadRgHY3HmPMIJN3MCJ81ls/wDVoKyX7VhXqTtA2GRBMtMjJX4amWV8LYsj6oYP3ZDgKLgM3BVk&#10;NCyG8xbU8afWy45tcw9zGFsIOFMEAC71B8wH/jWY009mRBlVbGLhQN1aVJJhhf1yOufs27gyVmli&#10;PCrNYIA5hEm+ML5sf3dA2qdb0SJAdbCWNsBWEHO5u2ztraLWy5CJgDuSFnN2Wj4GfBGf+rTV0r3J&#10;zO+7p587j2hmNxERKzbtAAOR8ztoVLRcihMmRBgYBBBiWyACP8tFbeAAlbYtAJZciSCCrQSPWR15&#10;dElaaBaP3hyGBBYAgZJJ2MysyR8dZ+rdb6jrSw4aBEAA2tjYRkyfT10ODW2o8kugFgABHRhmWUFg&#10;IxqXGvjt4EgwwDNIMkKMyAnoFHmxuP2tZU+JqRqpW6y0OjFpMWANZkziYJunw6IW3/8AeywiT1Jz&#10;GTuBGPk2JE60AIVDi1MAkXGMkdVWZbptoUr0TtISSWyBes8CFyBsAclTMFR0O86iUpd1cyk6afQJ&#10;a7XA3hsBWUOY3tBBOMC4GP7upU2t9RVelXYbVGiTPKWJtO2d7h4sgabxG1ruAkqFx5SuMsFYBZ6k&#10;+GcznVRk5J6aopLWm8pNcbwR4ugMEAXCFB9PTRm4stBrJ+IrnaQTIBkLAgSciN5BB/a1RajTb/AQ&#10;Vrto2NwBkgZB25T6b6CyU0WJwWIA5RJEgmSzNErjbWbg2273Cr0q7JaXDMVLMQAQxAIBtAMAGMbD&#10;AOfe1KVNZh5HJ922/AtU+CZmUGZPitOAZi1p8DY0cGXnf1/oInHBMpIkXTYwEm2DgyMbnedVmSXd&#10;7ppGKcfiXKXBBi4YsskgQoN5AI9NJytZUqsutU72Lg4OnbAUKbRlCCY3Fwzb4fXUPXfWykszp8yw&#10;vD05klAWIsafGCVV1crJWDty+TxamTaWgvVLlxE1OggAqW8qXXXKQjwPvHmsn/F9nWcm29dKG1lb&#10;XQkFqMQFZsExAKKIgTJhpWcny/a0mqbXQ3jrvwkhJUQCBSMQrgqCw5kEjxQP5e9pW6q+Hz9CtKd9&#10;4jNUKwPjgSQWaCQbcE5xjI+WonO7T1NVeWS98ItesFUDXW8owAfHcW2fbrzaiUafgyklJd7vAsFu&#10;EAlgFQKRsCdzHhYNv6aycLd8uYiRQ7KqnkW8WwQAfLUgnxGZgT+edRKOXnuXcOj8/Mtjh03LoVBy&#10;YNzxYAQxXGTt5tGWtZaIcZ8my3TVhKkBw1sBTlmGWGGGz493TyPqg9Z4FhUiossWRlUWhQW8oZQZ&#10;i65sz+zqknbt+YkW6q9C9YGAPiELzSBktEiF/V4nA1dXpV2CbTtbgtDMwKYpkW2hYYbtJLe9GZ87&#10;azlDmkaRlom3rMZCQFcgyhOLuVlnCt9r01mWF3gYywjlZaa3QxAMlmFsXXb+s6bVNroAPeAtLOJk&#10;FQVtZnKi1c/tdZ1OZXl5gQVKuABkpJpqxtVzOWHLzNb00m04trUuCd3yKz1YJUAnmBADWuxYNuNm&#10;hrtvTWVt0t6Nkk3q6CvapBM0yCCGggkDBUqfnA0gaa3Q6AswYSnMA1zlpBfxWjCKPTQaRnbqtS0g&#10;CyBBZiEZsKrW4DMfK22QDrSD5dRYnIuIIaFFpZSajLHORksCcHoRmdXWbhRmXqdMRaWUXIJRcK0S&#10;10zN3U50pRzc9hum3SpDLcoMkMaYCggsbmB2B94ddTrk87efoPM82bmWJd1C1FuxgXwQRkg56Xb6&#10;zLU7dVRIrcgRATCkG8khR4iCxJxtBGgskZqbE85pklSGJEERsEONv56TunW4orKklyESGhb0kg2t&#10;0LKeXB8Q+J/PTLUtbeo4WpEEC4sCCW5gQfrEuHl9APXWeJyKeW/Pn42ShWZLoCrzAgy4IiVJtiOu&#10;D4dZlqSbpPVFmkoAC4LNThZATmJ5ixGDy/y0BSu61L9I0wguWoSsSd0UevL4lPUfHw61jWX+Zlco&#10;8PQsU3pESqJcAWACqSJBMgfw/HTh3UVF96T8+dCImoTJIQsV+qORnPer0jHTU9/wo0DVQLlZkpmR&#10;IuUOdjJAMUx845RqGq52BKqjBBWoWXDBgZLGTJbKLy+i6SVO1uBYUWk3wQBc0HDHxDbYAjYeKPw1&#10;SlrUnaYE9JqJFpAkCTbAYqTgi/Cqeo8Wh02lFF2q7mnnmToF8LOXLAKRaQQSFySIyMbHS17viVcK&#10;q9PmSI1WnCgRgz3kgPTHVVWNrt7tIl1KWj3La1DTQUzLhFllOzB2kNTdPTcf4tBLvmJ3VgjSLSsB&#10;lecKI7wjIXmOfN89BeHzKDQLjbUsDH0amVDXED1kdcahzptNaF6NVuiqOZ0O8m4Se76tK22/EHE6&#10;hu5LLoMHLKxDAqLiQdjBMCRvi6NNwpXz5lZmttEAamQFDQFVVU1AyliJyAkXdc6mndVqWuKPFyIw&#10;HKrKgwXUkELgwQSf7Npn72kLLHlxfMlSysyZVSoa45AAiTHo2gqKau3ZZQAseVHJChQxKW+GJjxY&#10;mJ0EptXpnUSwSQgUoptYWMzAFbtwSjYlozPXTp1daFKSazNVQ1pFRklGZVVJPLJhS9l3nHNnSDST&#10;8YhFVJIQMWUCwgEs5AkqRkd4LW3HLptt7sdaUEjcgIUl2tBEMwJuwxCwGhdzp1cGujsZKCFcKE7w&#10;AkFlgC5QpIACm1RAO2kk3sgLSVBAAQ4GC02gs8c7GBbsJ308ve+yDVaMuIALBlVZiLFqQjIfQlZt&#10;59o/a1IJ1qidC5tQEPYzCZAZFJK2FTH8N9JKm31AtVAzKFVgZsBSkbmXo5YiDZpgVajEi4FXMlQ0&#10;3PyN4VZd5UxzenNrOUPdQJ1qiBVDlQAAFDNY5KlmJyQ2zG5fRY+1rMBgiqyAvbIEEzIY80LYeVRy&#10;/wBDT58Nju3b1DBJtAWwAG+4kNUUXXE/ZyYx/wC1CKzoVYFlDBkYlQxIWTyh1Phb0Pw0AZtZBDcm&#10;4LFSCVEDLElvH6fPUzTa05HQuLbWzG4gMy8wVXJ8IESQOUfdJ6amC3kzphFNpckYrgBgrhUAuW0E&#10;YJMkSMLmd9E8v7RtS6Iu8OED23ATaJlgIlSAoHX5aqObXMZz3XwN5W5IBYslsBQAANjIE+80+K3W&#10;sFrfQ5Bi2FJhbgFJYkrF0hyBhvjFu3Lp5uP6ASwDBGFRiDaykMR4x3Zblff9k76qpe99AIqhL3KW&#10;YiBEHnBB2grNp+Opnm/ZAiKXGWLEhmYiqYVzELEz6ei3an2/n+YEiqogkA93KyDkBsmCcBg3p6aI&#10;xzc9hpN7IkNS7kZQxIu5rhLRkoBi7w4ldNLTv0IBiO7QJTQoSOQKwDsCSVY+WRgxpcHj9AI3VWrS&#10;IDPIYMJUELcELDA8UA9LNUpxSrUBWFkBtCsIZGLOQSk5KEyPnzb6Up2qSACokqAoVGYKtzQskiCY&#10;M7r08uoAeottOwW2FSpIDAsQ02KfjgydU7Vx5CtdUQuARKraqqoDgAhnhoMndRzahtLcLV1zRgcZ&#10;UZnNzGSsQBy2Dcsxi5fUaxxLuVblxe/DmOU4oliwIAO/ITEz5YG92+oh3UdUFuwuF4cM5d1CkFQW&#10;mF7ySFwRyr1mP3tbwtJ9GKSpVmN5SUHQqAJgG3mjLKfKOnT7WtopL2vPzMlS9q/iwSwPOCVYqQAA&#10;rKIEKQR8/wCOtQlLLVbhcokBDLWSzctjg+IRFq2Z1OePUxEr38gY2eFXUACVPOB1y0SebVARk2RM&#10;MxZSpcBPDuQAMn0z10AC7BnJYqcEZtEG3Agx5pH4DWdcXc8/yAHvFVVBkEyzBtwpKqCG94WCB5tF&#10;LLqspLeqSVtkNSqBclNSynm5fHA3BU+JbokDSimpJMatrVUQvUDFSHBMgqGOTO0H3fn9rScm3e1C&#10;SXONfgRCrTblLXWwATIUQJkk5+UftaVtaJ6FEQclDUNhM2wWuuRtmlRDsGxPL97rot1V6DdW62Bv&#10;QSBChhGCWvMzAJ/gdZer8QUmtmV2ZQZEMrGcgABQWnl3ZoIydHq/EcY5uew9Gm9RwipIMqFtJglp&#10;AEnmbYZ0S4ay6WbHpPs97IBzT4jjlAJUfVsbahdiGpi8Zpym86rDbjKLesf6kYk8i8T1Dg+zaVMl&#10;KdNjYLaaWKiqpM34y8W+ImdtaSk5bnNKTUvgb/B9mPCim1NGVPEwZAGY8xWFi4rGDjzDUNpbspJN&#10;5kalLgUVag7q5BTgOHCs5IvLswgGmUZv/vluqt9WWlbpk5oAMXYUjTVUp0VIDU3SouQFLAXQuVP3&#10;tQ3a14fmbjUaCg1nVWNUMIlfq6dxYZFRRbba0RNp6aoKS2VArwq1GIZFDKAO8rICzAZLXL4KZRcz&#10;/HReX2qM2o5nctynW4ICmCGWmUKhDTKoSapPJSO1xQ7kn3dOLSa8BuKlbT1KLcPTHDkintUcIlwS&#10;qkCAWInvGlbyD7+NbktaTly/uViIIpHBVDKnwQRM03XLdZH46BOTe5DXpCqCC4ViioB3t0U5tuQh&#10;YC3fG7WzinuS1enUqWsGmooZKallNNgHBQMVDVAZVT0xqUvYl8URXg/4RKoLLjmYClbgs8hplm9I&#10;tGeXUJN7IUoxS6AMhARXRSASRSQCna55Y35WDdPDa86QoydUlbIKnDteKhAUl8MouZXUQuZtZvnj&#10;n66Hpd8iCCpTUw4RkuIFzi11BZixIXCryjYLbqZOlY27bfUrslMSw8JK1BY7SVTAkb5vmTy6mMWp&#10;fAQAblIFrEuAKphMMJw0Tdd4vl4dW2luyMz9x+fkRlQFZgHZFNttQhUlweUW+YtdjmuXRSqq0HfD&#10;3PPnwKFakVZXgNINrsRZRe6JNuPE0Qw8mmNU9VzM+sHIuJBUsEK11taJB5RsvMGgD00Djw1XIzWZ&#10;mNwACd4qFaiBlAkg1GDNK+hI21k6zvNsb5leXmDxKoCygm8gAywC82BE7qJwZ/lp9zxsIttJ8ykl&#10;G5b3JEESFY7MYBYFTaxVdwNV7WnTX8vmKfdY/dgNF7lCQbSS4aDlrlPKvT8NNNPYWddGW6K02qCm&#10;rvSkqQVZWDtEsFZPChW3E/e1UVbomb10eZI0uy6CntBaNVgWZnlKQFRhTWA1NwYC+JTJzrojuviY&#10;YsmotqNnq/sT2YeO4ni6FKotGpQ4fiud2VQ7KqincXixhcbm2IQjbm114EHNyT3PN7RiuKi17X8i&#10;bsd61OjxXDkU3rjiDUcF0NNe5rzSVYzzB2IIBWbfLbqoRvTo/wCxjPWpb2dejO/ai8Uzq6VOBq06&#10;QUW01a3vkZoSGU7Azdyap6zz9CFFXGL12PnXtFhV7Z7TrKYD8ZWULcC31bWwQcwSJb3Y82vHxk54&#10;kpWfR4SSw4rwNvhkGPq0IqqlQCCz2qIZQyYxGDzf5aDRulrsjcpMFpwylwhDIMsoBIFtSo36tubI&#10;PLCYW7TV2q3Im6VdS6aasSyryuaa1XBIIIEM5uxaVEj5+HVx4bzaWKM+TZpcKkgU1D4NUurshFps&#10;BYEx3a24yJUkW60LTTVrY3aNrBqTNTKpSIBDGpCuZqSUifKLgZWzw6r2deun5/IpNXb4izJAQUlA&#10;VFLd4Crs6HwNAW5V8GYnk0lV67BbVpaRLlKIDAGIRwjNzu6mCXqbfBZuU3ry6c+8wt3d6k9NkRbW&#10;p1ULOO7ps2FugllVm8PNkj7WpEaFA8yOxFhlXWmWsqIMyJysuP2tBWv7n9TVoJejMtoBQy9K0BmQ&#10;3AbcjXJMkMVM+9oJDp1rSpupsZWmzUgilS7Q4YBt72gmbhftoTvVAanCVKZolQFUh6lS1LhB5kKq&#10;Tm+1SYhV06fRnNiJ+6a1KuapC2sjOsM5YQaSzdVEf2gZbTjSOWcXU1e5dqObi1NZKKVpSCyJeFNW&#10;5ohmGCxO/pdoMqS2VHDcRUpLxykoKf1/eK/LFRCSAO7tIuNVGEyObprnNMqyV4f3O44jhmqLw9Zm&#10;qtSem7KwSo9O+mLSHtJKpbdC8s2eJtbQjLbKeTiTjGcoOfFEDgKgokLSQNdACAIlRwCrisWwPE0C&#10;ekzdr1ex2mcuMk1odQGQ0UZqtJ++qAWlWYGoMIgc/rPtSN9evGWXlucZU4giqTKKrLURoZyrOgqW&#10;juxbvdccTb9q7VtqSaTtsBuyiKHHM1OjYwqVGp0lJfvCfq2XvGMKvd74uHLrp7O9Yy3/ALHLjaRm&#10;fbX/AAg8DV4z6QeM4VC7Va/YnHtSemGKni+JrU5p1AnMVNEMVjX6B+juFPEcsvQ/NP03gn2GGJif&#10;/LwMSE5fCLzf5sp/QR9C30bdlfRJ9Gvs/wCyHZPCpwxp0q3aPaDEo9av2l2lxFXjuLqVqqqA1Y8R&#10;xFQyB5+XX6d2Hsy7H2bCwO76uOv3pas/l39NP0kx/wBJ/Tfae348s0Y5cPDXKMIaKMfPM9LyfQ9M&#10;QDPyGuw+VSSVLYcGfUYjHUgxtoFKObnsPkkkZzuwJ3Nzbn/ProJlSiohBsCDtEevyz8OugmsrWZB&#10;yTEMQGHLLQCWnedBJOpBGYBJClVHQnA/OT5tBunaT6hiCQCQSIJ3Am6QC35Z0DDukHpMRAOSNs/n&#10;oAMAECeh+Egj4A6AEQP8ht1I6floC0t3RFVpJVSGUHc+vQxmNsf1jQB4x9Jf0M+yn0hcBX4btfs+&#10;k1ZkPdcXSpilxNJwLlqLVUSrBl3naRzKxBmazqUXpFnveh/0j7d6Jn/h4nrMN7wfEflL9M3/AAue&#10;1XsPU43tDsyjW7V7Ik1f0qgjvWoIMgV6aKAykGAy+GzKry3cWN2SLjce8fqPo7072D0zGMoYvqO0&#10;+4z5H4rhKnD1KvD16QYoJrU2JFSq+xJqmDTUG7BDa4JQlF67HoycovI+GT/ArTSYHumpkqiJarXu&#10;D1Fz4blMWnmjy6z4e756jaa3RHQ4hQ8lqSBCEFxYhI2EFeYFyx35dZ1lkr2HKKUazZmvumivFNzL&#10;lIcDvnVluJBE0QJ5rsSTt5Z8N7ap5GYqEXqnuWVqstkEoswpFRS9SORm7wiFYNtm7Ph1nrF+KMmk&#10;90XqVUKWUotQj6xEY933gNsd5dzbCRjRbqr0IeHd3Lck7O7VoVOL4ZKnEUWqUa1S2KTOpPhqpVIH&#10;KltoUi20+ZtNuPv90WJgSjhymoy2PUuL4vszhOCFahw1OFiqrGk6CmbeYB1qE2lpJ5ot8S3alR2a&#10;j9DxoR7RiYlSxHlZ5nVrtx3HVuOOx70UUVEUMrFjUgpAZirQCBhU+7pqLex67eSDjWqCFYgOy4tH&#10;DFadzc6lhcxXYehMM3prSGz+JlJJqn9onNbmYs4puYBUMrhVAMOrJ4Ft6EDGBqzJw4VpS5EBdJlm&#10;ZiQICqwWDsELeX8d/LrP7/y8oa020CXh2LqFQFSVVDcS03TUa4+YTt/HR6vxE5pbu2WwbwULHvGe&#10;LW+rdglsO1+FJnbTVSjRjetlhGqT9XUtKhLECtazsZAd/hDDJ640KVtr8Aaparc5j2sTt3heDr8R&#10;wPFURS4aH40VR9bTVkvlULS1JGUXABY8fl1liucXpLRnX2F9mxMWOHiR4nseLdifS52i3H/oPGV+&#10;L7nvSvJUUUoGAWVOak3LN0spUWnXLD0hNOUHr/lPpe0+iWoXgq8p9I9h9sp2lw9LiFqVBTrGkQal&#10;dXU0pJFSmUUCncwhmjHpreGLPFty9k+U7ZGeHOUH3onWU+JclhSpipUDSy1bSsD7FsU6g5JM2+b0&#10;11Qk7vLoeU01uTJVglqQ7lwzO6vVBXAgIaZW1lvuAE66ItVppQm922XGrPVCvUBNKswlWkw6pLqt&#10;rfgoJ1Tbe7M40nOt4k1F1IeWIFqgq31tkwSzxgw3TxL6a0Uo/Ahr9790uI4LGmMm0EuzWrVC+FKP&#10;WopSYAAGNVo/FBTq60LNLiAjSpUsXKhUS4vDQIwfejH7WhyS3ZnPZfEtGoHRCb7mDNJdoYgkECfE&#10;AZ6aZnruSq6AAAFpBmS3MNwWGQjG3xAcugRE9RqD3UnKhgr1KWGComCLxhpbeRoNI8V5taNCn2ja&#10;8wq96oMESguMrSAHmG++gbVxqOtGjw1ZqNROL4Lin4OtShu+otjvBFrlMeZsgfG7VRjS/wDmEwxs&#10;SDp8UZezLiPXvZH6X+1uyq1Ph+1HLtTj/wCiKTYqxNrd34WYnbI8fhu11RxVVe1E5u2ejez9sjKc&#10;eGR9TezX0r9ndr0VWvxCuzAAuKgpVkYY5gvjXGZ5W1phzjLXdHyfavR2N2dyqHCd43aXD8Sve8PX&#10;oujCJVs4tMON/TGqk09lRwKTXC3qzG4ji2uEOSBMDBI+6FGdEO8ht7tsxq/FszPcxW5pg2mR8Y+e&#10;tWk90VF0/BmLxHEPME7hgIm4fgNt9M2u9epjVyzEEl7iDEEmBsYO/wCI9dU5a2tCJ3olzMmpTEgw&#10;bkm0gSDd7o97560jK14oIt3b9r8jNr8KTcBdIghQFKwW5izSbt/4a0h3kaRyvd0VH4FywMENhRIw&#10;2cqV96do/a93WwJN7IlXst6hRLQEIgMQSWtfwkBCTtO2gGqdPWjXodhlAIWFWWuKsoM5OLuXHp/7&#10;dBLlFLxNaj2QiqLaRYnYgy5BzI93G2qzy6jNGn2YiCEUgEQsNbvKscGbiPx1JnKctU9LLi8AoJax&#10;REDlFuAVBJA/DQSm+cq/EsjhabBQF2JbaDgdSR/U/HQSEKVrEG07AgGQeXENPMwjpoNs8fgCVA3h&#10;icGFMXERgaCiMkjeQqgwJETsAeSdAAE8oBmQTMkX5IIElvhM/HQVxJdEyNiGuYmCNjaImN0nSdcy&#10;SjX4VWAdYk5ZQDJxg+nm/joaTVM1hiOO+py/afYa8SsKKbDmmQFgyCZLeBfENc2LhRrU9DA7W4S4&#10;dTyD2l9hqPFiqrUR3xEKbRkTmWwGAX11yz7KppPc93s/bqUallPlf6QPom4etRrp+gIaYCIXal31&#10;OoSGh69IxyrEmQY15Ha/ROFiriR9R6P9KvCcU8bX738j4Z9uvod4rs5uIq8Nw9SlTaoQj0anfIcs&#10;1ruFUfgbSNrjr5XtXo+eFKSUeE+v9H+nI40sOMpHzv2r2FxnAMeH4rh3qPRUd4VSrYpDCwhreame&#10;o5sLrwcWCUpKS8+8fVYHasOSzKRy3G0O78djsgUKqrTBq95aq2C7xC0Rhdc7gntodsMRvbuoxOJo&#10;G+2mxNRwyIptQvTC3G6k6/MAn47axnH95+fLOnDnpqjLfhkiogax0RagpIWdmY7NUYSVgnCqfvHW&#10;LTW6Nsyur1MjiaSCalWqVCVCAwSSyk84dRN9TJgftHWDrLla1RrCTctPaM2oiG+orLTaQtI2liGI&#10;FoqMV5ZVv2vXUlWqin7RkcTTPeuoQMsWiqxYVyYlgBtTqBtoOfLoLjK41W5t+zPGvwvafDIt7sat&#10;JqtKqgtq2C9K9In9bWXdftY5taYbudvzscnaE60Z99fRx2wvG9m0ENSjXqKis5RkBXLLT4qweQLc&#10;pHLd3fva7YO2mjlm9Ujq+1TRNGpTriolMPRYGnSVnqm5bCrLJp/Z9IxdqMSCektMpEJSTicD2ohQ&#10;VS/MxAKoisXtc/VIWb+0KsxYmPBrzMfCrVHrYM9IrzqecdpUb0dHVgbalIrUdO7puDmvcqg4ZcQc&#10;a8+WFKteZ6MMbKtHX1OH7T4QO7d2ArEJAE01qF7R3YcA2tkk9dYSw2rXXkaqaccxw3ao7mkOaCiV&#10;qjBmUO6q0OzuoK2yuJErOx1yNOLae6OnBa0fL+x5/wAaiMHrNVRzRUlhUwzSFNlw/XZtIO0dNbnW&#10;mrusxy/HUaJVnctUqVLahB5SDNscuVjn2ib+XSea9Kr5kuno+ZhcTw5Wq9N7DeYIpu6pIVSyFnEq&#10;ud9MGrTXUxKlFagLKXqMpRizE05VsAhwpLb/AGVWc6dU+JF5tI+HlFKrRN0UyFIDNlis08YZ9kUW&#10;wfVs6vD5kt7tso2AB5hQyOyh3CtdFtsGC3KSbZ8L60Jn3WUqlARABd3K3AkU3AiTaR9k4n5aaTbp&#10;bmbk3uFTpU7iHHMGps0IJhRKsEGGHMsgj7WkJtvdk6KaiMyBbFAJPLcqK+BTYN0XxY0BTq60JK/D&#10;1HpXJwxUFXe4sLVpoVCd5THhaBJJPn00raXUE6afQp1KKMSzTDKpRSFNNxbZKi0d3DwMkeuhNrZh&#10;etrQzaocGpTuACEIrCbe9gsQx807Ar7mtVJNN7UIqKee4Ko7sFWdEaAym4AE5Xy5+x6aombpVzZd&#10;HeC08qlgCUMAK4hr4bG10ieuknaT6mUnm0exQ4szejVO8vK1WkKos8rKcm+3Mnl9NMRyXH0wIgoG&#10;Ys4VQAoVcFWIxay7Hdo8utou1ZEeGTXU5XiyQxCBmLnK3BiLbTazKRbHWPx0ZUnmNY5W9TmeJvQO&#10;WAqFCygmFg4HKw9Lv+3U5U952JprdGNUqBag7y1udYCk7jJj3WnaP2tRbu71MFUm7kfSv0L+1J4O&#10;ovBXU1FeoDerRe6ctMFCTdzNWViRy+Lm10RxVW2xz4uLKMZRe0j7V7K45qvDqSwe36s1IC1gpKsK&#10;LU2WLouVnnycuutw2ys4Jxp3yZ0pXvkLVAazuLlqB0ouyDm7pgMKpUMbp5rF+7qZ95mMbzO9zMqh&#10;7kouUPeE2tKKQU5yUBXmbuse9dUu8OlTuq1NYupLxMetTBRz3YAJgGpeQ1RAxYMhaLi1xUeEhNrh&#10;qsnDd6nXDNrexhVO7ZQRVa8gqq1qZp0w7ZgKFHKFZwYHME6dMmpXo6Romk1eqMbieSm7VXQNUVCk&#10;BhTeiOUg1BPdwuxOepu5tYyjvGzSMr0e5ztVQrmqalOy2x3kMt6VbkEDHiswMArrnNYq3Rk8WKlU&#10;2ikJkuhcBCwDZcFW3uZScr8MjQbGVxDUlNQHu3LMtJqhVg68Qwv7ss5GRaltviONVlleXmS2q71H&#10;LcY7VGqUzTZql8owckmnLotQE5VRbcAeWfs6qKpZmCbustIxq1aqC63sFZJDG36ymk+JTPMemNPJ&#10;GyjFqsLFZGUk3GHqYU7sQpGKni6/HVkSVx4t0RMeYeIhDTEhVLVXfmhSUNzBQugm8sr7xWrBVVCy&#10;lVCFiS4ZmsOGKrFvM0xGfd1ply8V3RLdtvqU1rKW5sKbBkXNUmQydAsm6J8raPV+IjT4dmYVBcVF&#10;t6KCQDBt7w2xcFbGR4d11mZynyTNWiHAPK3PCM5ZPrApViqxuwnJAHjnQqvXYi3VciRwguJIBMBE&#10;ZAGuTLG+4rUlT1tbOgRE4AMC5rjNxW4yR4wuPUGfTQBUqBz3olGFEjK2EKAtzK16+H16Fo0qd3en&#10;QeZ3d6mXxXESQqlRTgKocXK125CrlVtu+7Ebaaju1L8f6DyydPqYtVgqXEKCRzICZVmYIFxi024k&#10;Yb4aadNMceGTTMyrxBtVT3cWFGUtBkZVyBAuLDyj89bJp7MlPW3xGPUM5ey4yyy8BmIlmI35doGr&#10;qPvfQUmnpl0ZJQCBaRQM1ROZqdMqoZjkGHY3fD5nVes8ALQlWBqXXbkgzdC3UwC+LvjPvanPLqLS&#10;K6JH1z/wE9jjt7/iw+iRK1A8SnZ/a3FdtPSXntfsfs7ju0+HZo8NvEcLTaf3emtcPErFw4uHekjz&#10;/TOM8H0T2uUe9JSj+KP6Te1u2+2eHLcF2JwLHi+M7+vxFTu0pjuqlTvBwfBVAlyt3bXMWMszvzKJ&#10;n3MScoxhGHekj8wwMHCxOLGlkjE8r7Qr9re0lGj7PLaP0zjlpcZxlJgHsSpmjQe9hxB5VDOzOVNS&#10;LhzKOGeJOfA477nt4OHg9n/xn7Pnz7xxvFHieyuLq8Jw1Li6b0qjUQiPRPNwztcz1HZlHUk4W1/l&#10;rieaMpJ6RPSVY0Yt6njXt/8ASG/CVKvZ/ZNOnX4+of8A6N4qne6IHCqKRrU16rdBAVmM2+E658Sb&#10;aVaHo9m7KlHPJnkHDv2V+h1eJ4xeO4nj+IqVg/E1Eps7VFk0zSol57kza0eK/N0a5r0t6HdC02ls&#10;jF42pQ4qiy0x3TuAtRKywXqFpAub9Wwtgi620+FY1M9l8SXGXNbnnnG8RRWvXBqpllBuuXALIvDK&#10;WblVskHdWTVJUkuhScap+fPicZ2hx/CNUqMabfpCnumSmVAuB+rdrVC53kmWWnzKdN21VkNttt7s&#10;47je1OL7yoaPDuotNNXIupokQzh2HLU73ynNvhnQtKrSiKjFbaI4bja/aVWu5csBTA5O7PJKyRUQ&#10;x3ktJG/2dO9bNobP3jn6fZ9SsrGpTscqSUIsY05y7XRkyPnDe7pHQ8RXG+KJQqcFRbilCvD1BalK&#10;mywCs21AFPIgtaQR4fLpqLewes8Co9HtKmIY/VVFZlIcACoWnv8AmWakKsEEfZt03GleaxPJy+hX&#10;Xi+LpipVJ72whVYKabAOsB2X+2plFxMN/LQlrHnY8kVotGFQ7bRWCOlUOpF6vLysQGjAptc2BHTP&#10;rolJR9ux5E6rhNrhu1KVUlBNwAplxUUM9SMMgU7NzSfTVLETSfUzaa3RcevRqKXHLKpyKDeWyA1I&#10;gxTfrmBalx93Q5prTmQ73W+IQopFWabkO5NEh2DotO1mYo4HVtrR4vD5tZ875lFrvCKf1kKTE1Fd&#10;VQUjiTK+PpAC7aabWzACp3FcEU+YC1WliVphcC2kVPNaMkHUtJ7oDK7l6UsoJo3IKhplqZ7mVLKy&#10;jKU74nRFUkmKtW+bNVatFv0dlppH1dRwjgwU5WJphc+6TGTphSu61Henw71AqurBmFUUgGpmTgi3&#10;NzBcwPFzaBkfEItIsAwKClcEZmLFSyFaZd25WLQ0gtaBEabVNroNNp2tw6YNMFqyPVqMJCIwwx3I&#10;LNEhZgnrpCv7Pn8QVrpQYtWDBSKYJBIqZZCzWjKVBy5P4a2gmlrzE1aa6mpTdVprVKASxIR2vKS/&#10;OxYyWmNiOX8dawdOupNu8vcLds2OtvdrUCAkKpdImIZotG0832daLaruQs3s14b/ANiOu5AHd8xc&#10;3uFSFSndsFwbvD8vs6pVavYbm9suoyVgXBb66iSSKUnCt0YCAhEyNVpW37WvnwJ9r3zouyaa8O3e&#10;USYdiL2YKptVSSlIwWUKSCd597Uzu5VuNpRVr2TuAQFD02BDFWZQeXh2gKGYWQtwZhPQJ+1q4z5N&#10;mbdas+a/pt7bXiu3+D7FpEml2R2cyVUDDl4ziwXcKom1klc82HOtD0Ox4aUJNrKeU9n0WQKoZWdw&#10;E+pk1CVNwf0aW6CfBp26q9DoOn4ZBIdiBVC3IoWScNcR07wnJMRnWsVz5yMp3fhyOhSgp7s1Jb6u&#10;KZDIhQKwdlKiNpi6fwGtoxkn0MXNLbUnKF6l1SmFWkZCVCGfuo5bSEAVZyARuMNdbqaWeuRm5qT0&#10;exdVWtHN3rd3aEuIZL8qttVsyq9SdW4qVtPUlpNU9iOozvLQD3lHuSphWIRQGBDCFpkZAELqMr18&#10;CFFNS6SM+usU1YOGS0F2DloMRcskFVCxg/hrNtXlfMLyrvZmc7xXEKxNhWoiPAqJKswjMhsElWwd&#10;c8+6y07SfUxqlR6bEEsEZmBuU3MGyqEqw5gZzrEtSaVIloVwbjRJDWEOtoZ0dWkguY3GSR+1Omm0&#10;7QOTbvai6gc1FMStMADlQosnkUsPEwGc9NXh8xNuqfIvooNRFcgVFUoQKjOjEEEhVt5W5sD93WhD&#10;abt8P0Lr0nFPu2LzbKujMqkMbrJMXU+hj/u0AopO0CUW1QYpmAsSVCpuQ/y6eH/LQ41psTS25ee6&#10;QVqtQ0ykkiZWFDNIwjhj41IxcDb9m7Uyjm57EuVLTz56lNRVuMEBIAWnzd8WM94pIwfWD+zqZT91&#10;kj2R3feXKwABMTu2C6nzfLbWYFvvFUWqQoNxeW5V8YBDrhObaNVxZvtGbUY8rZA9VXxSak3dAU6p&#10;S52eSxhUYHlPXTad33b8Sa4qkyF2ZgxSnIEq0nwFLudCPDUJHo1vTWlLojSWb2SslWihOSjOoLTU&#10;ZjcRuOh9c82mZaUupQrmSSUwgBtBIaQbXYLszbznGripU2nVmDbSy3oiwLovEhFUsHC+DChgVfxf&#10;MdNOeX9okrkO7MXLNChmghTAUFmCn7IOBoi1JZXyAaEUBSxSQwW5TC3ZBIcwzFdp1qk26QottJvR&#10;iIplg6q6kFVFMCDyqSpBXHiUzrWCpXzZMlap1lLas5LkXMEtlFBNQpUJLBCPEReRJzGmq3XMwxHe&#10;j5f3JaVWpDXEMw5mpMqQqjIADSWhTgfx1vFUl4mUnbbqrLqmk6k0rmi0MZKo5IkE9cN6DXTCOkUj&#10;klKs1ef+tjT4KjUr1aFCnTJqPVUMKahitxjZm/G4+b93XpYCcnFLxPN7Z2iODCUnw5UfoH/w8eyg&#10;7vgHdCgNTvVarDGmqZsqMd2OJHveuv0j0H2KVeucf2j8x9MdpePLExJd3Xz50P1D9muGbgeC4fvL&#10;6bU0HD0qQp0yxqObqzqwMXhWXB9NfV4ce80j4DtMlLEllOvIVi5pNzU6YDKoe0qokLn+0t6i77ut&#10;ounZwSfXm/qSJzJDClzEWsJclfKQCfFaG97WxjKWZ2SCp3juVIIVQCtp71Kk4VSsByFMx8NJKkl0&#10;M21FbDLUUEuhqBjJYEo5qkWwRdmeVjIm3W0FSvqcsn0j72vn8f3mV61aqTe5YgWmlbaxtlmUYXw+&#10;ogTPNrWN7J1ZHFHplXn8DMq8SZUqA7s1pCvykRcweV5YjEkXa2MpWmpLkUjxFRiPrMVVakBIUmGZ&#10;WIFXxOt8gE/3dBmV6deSpJuapUNJZUkEIsB2Bw3MYlfvb62iqS8SZ91gCrHeGpVQSwBVli5mMMCo&#10;kUxOxJGqJxOQD8ZyFZolmlA6l2K0lEuERPHDW7lv2tawVK+pDq3WxKvaVGlyGpe6khqtVGU1QeZa&#10;dOZZvGRHm1TSe6JUk9Ewv09SkG0FiDFWA7LKsyMgYm7mhdmXTJm6VdSX9NVLAFqsjBWdKdXuFpu3&#10;ha5lnvLp2x01p6vxMW0t2SfptJaQqQqytrqCUXvJUAtd4XZXnI+z8pUW9hl08XTetTUILglS8XhH&#10;YALaADA94AdF8S26KbzPmgLKVeHBclQlRVk3opChhuFpj6yoGVgIzz3eupE13n7THod1yMEcOzCw&#10;sZDhcOAjYRf738taf+Pz1M9JLrN+fhsa1JoLp3agMAC4khmB5b6uygLdHx8WodvV8x5uP6GkjU3q&#10;JVUtKArUpuVRd1sp+HwzvPi+GpSpJdA/w/NkwBYASbabuFphlgAmQjVjl2/w6dq7y+euU0JO7pv3&#10;VVQGR71V6wD1A1zXimPM42BPzGpdpU/oZOm3J6eBK3DG0WqoJLGATy1BAFWP/U9V/PSVc1fn/KP1&#10;fiJOFJJYBC1wZHVVWGZSAwW7E88NHTQ5tZV5/eJyS6EHdVi7HLBJRgBLU7enL4hHr/HV5qX3qJIz&#10;Qg1FAJDmnfUkUzTBW4F2HhNzZ228PvCule40m9kF3feCkxUszNzuVW1iH5SRaPqgz+vpppu73YgD&#10;w1QkPJZlbuyjL/aAyxJ/swNts36eeXUKdvXMQ9wDFRppMASWVmalUKtdbaMsvSNho1k/EABwhZQq&#10;h1VwxqACLGZ0cZv5V5dyfDi3UgI8FLSGZDT+sdUSRDNBp3L4+YnE/h5dVm4s1CUUm3zZHS4Dh2qI&#10;wVappK7OoqVGKy02oyn9ZbbAPN5rtW56abv6DNalwQZWsW41ApLCxKipMFWLz4WZtvTWUpW1boDT&#10;o8Mid4tNaryjKrLBtAVSwZbsxzWmPEmxubUSm3kbA0KNEL3YFRSAEKtUATcSHd1XJMxaYDfIazbb&#10;dvcOdczRFN6oULY5VyjCBsTy1AxjfmUaSda9BpOTpEwpgurKoJUsthg2qBFMMSfFdMGNjJJ0GuSP&#10;QBFBVWJZahLMxKcpYMwdXVfCvSfDjQZvNSvYn6Uxeqqx5lS0owd+aHbFNeaf2+U6Ajm1yhwWuRqw&#10;uYl1tpsoqWAqUDnwzynl+1pNtbKyR0uEuYaxktsloDLNVT70W4M7/u6YAw6EXFmcktSSmFVRerSA&#10;xS24G4z/AHbtABF1BYM1Wo4VVR7F5bDJVFMlpbeLhopvZWA90U5cLKgO9UzCBioVhfJvKwAoDaAD&#10;7pmutsBJkgMSXVBJuAA7uOkm1ubGk2luxK+YkUAtcDVuDWkswBqDOAFhfN6fvHTfPlXnmC23skS5&#10;hBVnIgscoXVRkuQeaNyIz72lp+8MelJulWtUqzh0CsqXPhWJhWt2k3c66ZKbb07orVvViHUKzhiW&#10;MpTQ8jE+8WJ6ftaB5VebmRq5LvhHQKrqenO0Ry+KbVxvoM4bv4EsFbCCVaQpC8qKD5lB8LHqSbtA&#10;/ufPyxKiOALVZBIkl5LkQAhES04OJ07d3epbSerVsJRUYu7A3KoKhSi1BTd2koo8TBbgJ5remk6S&#10;aXmQwR3hdkXFirSVmAKFRABqL5ZX8otOno10cvPCAqqkBCy2MkoqgMSQ2CGqDFxNxj3dEW5PR94A&#10;2BtXugtQLaHZdmBGUXe2ocluuhPV3w+f5EyzeyV2W4XqoYklEZUa60EFFtvBUG5jJu5RzaHa0fIm&#10;a2kgmXvLqkIwIplhdBJVv1YNsgYnB+EaWXLp0D7H1+oIprCpLAhi4Ug3GlPICD4qhYSD7ugNc/nb&#10;z9SBlABe4rKwoYiHzmZm1Rjm/pQzI4bvEIQpCEWJUhaofEXEkXTuOn97QAzBWYAqoNsSFLKSoiDb&#10;IVt5x4n0A1ejBqqotenasrTVRIeoHYqFDufXeBy+vu6aptW6QndOtx0vkFQyAk2gimiyDJIG/iOA&#10;fFpyzXxbgttqGcOtpw6gAFiYpEs+NyOYs2J8v96QdrZajKKqOgYsV+sVyyxcCSVy0XCNiLvdbVcO&#10;X7RKzKWV6itSmqKAA9RgVJJdxBU1tjyz8IX3rp1JSSSpDHmLQ1kgOEuMAqYHK02zgjy/e1tDuozj&#10;m5bANcAQFuaDcMKGJMFZfC+sczfPTpXdamjpXIrVU8YJJtcKGsgOpMhsZeF3P/0vOmYzhy5MqVze&#10;KhIAKNTCtWV5y1/NYwmOg938tAmlJ6fUp1uFW4l6dykqatRbgwJaVNKsfCoecD8oPM1JrVPclRS2&#10;KzUKoKKzl7xdIg/Vy4pGqyRzFVZWYBvAvLtpGco0/BhnhmLR3ZFqCgUqsq2+Eoaat4myJJOPNrTN&#10;wfQ1SpJDLwrXVaLk0WuBpuq3glMF6tN4F3JIZPC3vapySWZK7GWTSrbVWF600WKjEXM58TMg5oW4&#10;E+mpc9sqAiCW1GVlQN3jI1oebmEgFDIE2crfBpHm0es8AJACEuDNJV0YWLARW5AFKe8sHP8A26O/&#10;4UAQpoVAsKm52ciGL1OUEwDNNh1x5/taOL2O756gIUxSHOoRQwYtItYHnLGSb2boD+K60AB6VzgN&#10;ZY6mq6sAqg1B9WpBjuWCtIEZX7WojKN0lVkyVxlZFVQ1DCqHFneAg2sgDwSQjcqlVqQVPk9NWZuL&#10;TreynVpqwS1lcLcTTqsESGECslpg23IJHNlvNoJMutRQo1NWLUShpF1pgKHCywsPl5lGbt7vm06a&#10;fQDPfs6pUbvURx4UvpgolqpDsoZSFG8iU8Gr9Z4APT7Mqm1lWnLBCaa8orKpUXLe3odlPLZFq3ae&#10;ddGBpDspUlwhYA2VlgghTdeVBtta0YIm5gzajPLqDW6aNChSReW81QQpIK2JSYFWUlV5qc0x18XN&#10;y3W6kDT5AoZgoVWJDC7mgw6sTnwgGfLPvamWb2QM+vZIeKrFmhLZR0LGeWGjKjwn7tuqAweI4ukp&#10;grermKbOWp2hTDLf5LmaQIa3ourUZfAw1i+jRz3GdoxfBVSrMlOCMW89XmGamcEkR0jOtoQ5LREy&#10;k0repzZ4m/vFcpRpO4uCoiU0rjJpAHm7zaSftfd1uZZ5dTQZVdAKiIlMrTIDsXfukKlmqGlHKWaN&#10;1bGzc2s3LieXWw9j5/kTUhwJmooQd6CQ5KpUV5hWpxiDgwufrF0m5R0vQqMopdC+iFlplLz9WCoV&#10;gBKkqCViUW4MCTLGzy+aDQBla0ZqrTqEqoosUIqAq3NUu5ZDvOGjQZzW0kKpw9UirSMGnTkShYC4&#10;kVIqMXm8S0yM7LjGmpat8pfmS03mTD4SmOIIYEAIrMXUczThlp2wtyxHKNViNJ2+SCMVK75G9wnC&#10;GiKYVAqotR6lNTLGndfeC3iqG5SOq8wOdYSkmqWtm0YtZTSo0FpICADhlstIIZmUFku8X6x5PlON&#10;KpS4h0lFa6lsgU2dUIsc2glqpdwotua+Qq/1jSlmvi3KdRfD7X3iAcQqloUyIWGwWeGupqFnm9MZ&#10;1WHzE2nolSIR2rTLhmsEs1NqQ5FcMVN7OpAw3QnmP7uj1em+o88t+RqUeK4Zw9Wke8sDHulhHZha&#10;opimzAMrMVe4Dl+1y6xlGTtefPsl541dkveUWSoalQMLiLUpMHmGa6nB5ua4bddDzWq2Ha6oyKvH&#10;cOiALUVmLNdUpfWBTvknFJgu5M55vNGrp9GZtxy0jC4mvTrAmnUZglxSoIekV5Q9QBre8a0wT8bV&#10;t8ukYtNtkNp3lOarVDUaxEd2IcItQlrAjglQVA2sgLm3WsXTswbTbrRFmnSLhldVphAliMsM6mVL&#10;1VGMNJlevMLubUlJPm6ylpeGqOImqltNAtdalpDrcFLhlb6wi7lB20FU62097z+BoUOFcgKIM01E&#10;gFj3iGVNjTbTu2g8pfm1DmltqUkkqWxM3D1wkliqAU6hYLLMZtDVKjNFxXf+WlFwT0VBJWmgf0c2&#10;uzSUZSKdZY5qlNrgrOWBuLL4iGXTzrozLJLoXKVGqjU+ICpTVoYMIdnpM1rzaArc0hV5Gzsx1La4&#10;ot5ilHaUX+Ju8PwgW8d0oWpclSnTmnUYKymzpzHMwZ+ONZSll5bmhv0Qq0+6YXsbRLG9UVByogVZ&#10;VdwT4o+OsXq7e5ulSS6AVqzJRJi8BTNoNrMTdcAfEoki7xQmmk20luyZvh+JzHaVS9FZS6MFJUOQ&#10;zC3K90AZVhdAP2+bW8Y7RswxG2tdTnuJ4+u5cU1kFCaVJgSWMUwSHEFieYEEfBdaqCW+pEpt7aIp&#10;0O02Vi1jMYVYXuQwNIlWRBUgrUuztJ+1rWWE3vpRCn1fyZp0uOZ6RwVRhNIS3eVkFT641JXmQQAS&#10;p1k4Le6Ram2kolyrxLlqbFHqOzqrMjqqld1pEGOS1l5T8LtKME0ne5Lk275kT1qhyq1HDTRyy0wz&#10;nkYrMhubaSFt2U+LRFLVNaiDWs1NXAZmIPIWR2bGLbCwC8wj8fNqckug27bfUuUJQCoFuaFUlwGs&#10;BZeZy3ha7y/tb82pESBCZtSb3uGGMMT4kUfBpwPFoHu9FuWVoGmyBqDc4OQy1NioAALTTjqevhY8&#10;3KrXVFVVXC2i4nCtdKwTTC287XCoJtACyEULsDcfNzeLUuaW2pSimqe8SRKCiB3YHKpBemrRcbcM&#10;2H80sLbZ5dKT+35+RZO1MkIq00AUuykVP1YUWoVDqdl5t/F130oyrRvQVK7rUjanUVCoYOoZCVqK&#10;Q4Aa41FqjP6w7emn6zwBKlSKtWgz1AOZSU8cmpd6KSw5cXkACefw6cZRjFa1QpRutaoX6ESe8D1D&#10;UVSq0A4ZIaVYAsgE5kyF25Ya7RnXRk5X3r4iI06ii1qaAMwgye5VIywJJxHqfu6pNPZhln731YbI&#10;xZ1Aa4yVFWpmswZVRJuAZRdIg/HSzx6g48Ty6UDUJcVJKEu5p1QVUPUVTIcIjSWDNgKG8HNppUku&#10;g3TrNwlSoEKWSrLIIZEKVFkyKQt8UNmevhOmZVWnQrkqxSxWAC2u9QOblBlfESFqc3q1vx0BpbpU&#10;iu1IhiwrLClmHJDEXSyswJLFbck/tatPTuWRPZfEoqKi2wIuUVQSFBALbmIPhuBDcutHXMyCfh6w&#10;qVBTqs6v3dsqrKEOVLRHdoGLDHwu0k0lFdQM+vUqIwpqXCllDQ9oMxcxbFrdFUt59UU74aiTUqjL&#10;U8y0zUFiwKfeu1rCoUPgYftDxToHy+Xnz943+GaoFAXu5Eq11RkaqxeCUCYZgN8rzZX3tZzq11BX&#10;dK/3kaas7QyOqoUY1Kqh7O8DzK0/7OoRb7t3lW7WZrHi7upXrcWzNUZKYQ2kl0hWJVPrVYNy1Hxv&#10;C+t2qjG1V0kU5unX4/5jL/5nxJCmk16IrVFvGWywZsyLQobxb+Xm1pkj0MvWTvR3+JLwnEVnNtzu&#10;IprUtllYOVAYhYNNgtozF3hjSlGO7dDhOTdI37mLYqr3YLJC1GYsX8QJMW1AuP4DWR0Zr0jqyrV4&#10;lEIlS9MItOnALFZaHBW4XL8MHTSdWloiXOql7Bjvx9tYpTZVcllCujXJTKkhFJY93ys0t5fd82tF&#10;h6W0YubUtP5ALxywt1RAjkFalQFKbqzq9RVZctVuXZiG8MXarI13dPqJTqrl3vLLlLiqNQMwH1dJ&#10;ypBa1UBMlnYS1vhjBMazcHy1Ro5qSvoW6fEU1pllIZHQEgM7yTbiW8K3O83Z1LTunqyoyqOiCbi0&#10;JYhSV2gtabriRbYQy/E80eHbTyS6Dc+iIldQCyCO8JcliWVmTNtSSotZbpgE/taGpbP2Sb3y7SGF&#10;YuhpluZzcUVwEpAFWc0py3KsRG2m04O90NNyaTehYv7ymAWCu6AqQHYsQbYYloXl6SWXfxanZ6PY&#10;1LRqMrBgVEgoLlQquJVSo8p3xzZzpBaezshdytqd4WZluYIWgyJ7vw+pbO9vh97QTx+H1G702wRe&#10;KquUKtJhVUKvdnF07AA82gnx9/6ciEPYhV6tQIQAtXxgMIY2znFhEr4evwr2uH5FSaVWrBLGoXZh&#10;eF7tkKggNDMxU0yOZmUN+/8APReVvKzFvdtkRqs4D01AD2qopIyQobwNGadT1X01oopLK3dmbfOO&#10;uYRrtNVFqotVELixitUU/DVCe7zYIlfs4bU0lkeWolZ49RJxDkXO16oQShJLWsZaVadujE4b8tPI&#10;urBSTdInPFFQqn65mFqBmmVZZBYDzB2MiFyZx5pyPqglLLWl2SJxLsCzOKiqB3bWwge6URUOWY8x&#10;3/PSySui7d3epoU+IZD4Wkmb1AuprC2KlsfGT9jK+9DVprqNTkudhnj1BwneFgoZlZqbFA0mmajY&#10;DdMieT7Olkj0Kc17KoKnxaJdYCVWoXtBJUQFDIWyWdbpCkKvxu03FSq+QnNvbQAccebuQtSmXcLf&#10;hV7tcFiW8JkSci7Q0nugc29tAj2gLWDshvplCsBYa50qKjAcrKq8rMFVl97QoK1S1DO+iH/TyRai&#10;0qkEkqxCOIm2+cvWtWf+3Q4p6tbiUmlS5BDj6TBjbYWpEBrwwDPzFCxYD3pINy+XUer8RualHbVi&#10;HFrUAIdCtpNIZLAQq1KZqL4lZtifDHrq1HLoEZJKmhjxaGmYADMpuFVi7BUK3DvRvRDBZz59tLLx&#10;ZrBztVQyurXG1CqgEBiBkmXFF7itLmmB4uvrqgtPO6DWvRFysHFST3lN3Kgo7qkoMlrVMj/4dJ3T&#10;rcblF7ohao7EqrMgsqFVVYtpo4KlvtembsaZOeXUCaaS6knKoqio1tVIEhluBViqm4/9Oir0q7Ck&#10;kpJ6iaGDQYUkgKVEARNodouhcR+7oJAZgKbwKdrAEKUKlRbMc6zTiDsLc+FtAAkobGCOrimAWVzU&#10;QeHBAXxXdV6aACuFNgylKtWpab1LiakRKEwWhcg6eteER6cnmsBpJDUysqaqkBgUqAKJJceE3tE3&#10;e9y+HSBXrfiJiEUEFSSVCHkB8VzIEZTy8uAOa3C6BEbVWDM0ArTOXCBSomSlMRJW6CWht4ZoXQBG&#10;1VjWTD06cmTUgSwDQLw/NjfNvl8XLp0qu9egtc3hQN0JSa9XYtJK1CUQEQGcPDXLdt4bn963VZbc&#10;30GNLEKGgu6llLkrAAIrFrIK0yFuUeuoAQNVpClLYBVGBCGmcU2sTdbe8EED7U8tzVcwIlYSCV5c&#10;uhhE7oEqGcqcKvNj193V4nIBK7qKlUOlSwhSWLBu7LXSzsIYeh5v7tui74ay+fkANUlpLOFpPalt&#10;xqE3G+whZNO5eblFtqBdEYc2hNpK3sQGoCXUVJptmoxpqOYGbrrptvbeeW/a7VZI9Cb8ODz+ZCXV&#10;CiEXO5IsQtUU1WexgptALKdwJ8A02k90S1lqnxDuyhwvMyF1LTaajM25dhkKWWOtt7N5W0R2XwE7&#10;Vx5EZZyiGHWohNthkIA8ioZMWnY4Xy+LTDPLqDUYU15FwoUoEW2nTUst0gtLKFuiI+OhK9ESROxk&#10;sCCCTIAbKBlR2DGbVQsT8eXOgCrxFWhSFR6xpMlNTCqCliql1pqqMc6gADxXjVRUnsFpbujyz2n9&#10;uaHC0HD1RTNE3FL7qaqnug4qLkhRdAhiWbXfgdkcnpHvHFjdpjFX7p4NU+k6m9Soyrx1rO7LF0Wl&#10;iRHNtB16y9G6LhieY+26vgl+B+RpBJBQFlW1yGFlN4EABvLUuMm78dfz1z4bP7Kjlvi2CQIghg6h&#10;cKCysxIuuRQrRYC2CR138NrailXtBbbdaZhwVqKAsd3U5UeiGYqgy1xK80hsmPe1m3VJe30HTT09&#10;n3iJ6QFJBTJap3tO43DKKb6htY80qsYHiTSa4dO9djUrlK9Y/ArWyCEp0wxLuXqXVHVarkFWqLsD&#10;0AtONZJPktDoUknG5X590I2woCXoqkoA3dhQ2LDevK8YxdLddIfOXFlK6oiqzl4hJKDDVSboEPOw&#10;ci4c2dSsq9q/maNyb8P8pWCAqrNcrQWYPmJkGyPEDy6lwSVrdGsZWvFDIlyWgyAkEYLqpPMST4T6&#10;4P3tQk2m+g3JLdkahQrAP3aiqxpggsrAcxucsVnaACC2kkqru5JDtp24+f8AME5FoKNJDw60sBjt&#10;Sxi5TjA/xaTunW5aq3e/m9gWIprIR0AUCVlgj3MxDG/Y9RAbQ3Sb6Alss3/Lz7w61i1yAsGVl5w5&#10;VkS3NKnaYVjtEtny6Wa3S7y80aJLdcyaQVWoCiQxQKoixSIa5j4WCjxebquhpZc74b4SGv8A5ia8&#10;6k4KMiA1gqNcxsLXt3fiQnGPSROi1Xe73+kzaeaTy8QYZlDLckpTVhIICqHvCsbYyvQj9rVFJpbx&#10;snvpJTUFR4xFt9OmLzILnP8Al8NTaSjY6c5OkOzoVZgC7KAttNDdI8ys3ltOJ+9oUk1fISTTa973&#10;iVDTDIxrM0GBeSEAIUWmRLVI+P4auLVx4hyfSOUldxYtlrDKovNDZIUqV9NaSkq0Yksz1ZNUYtSp&#10;Iym5GTAJWoGOVUvcOUqMg+/qZPSD3JSp2t2SIVIBuWkwLVVCgEoFIVlITmXeDhRPropa6ZMpS6OP&#10;2fPIm7xHhqgU0mDBEVgyFiJMszEU43jxNo0vn6ux1yjL7xKKoqnlQKAeRqaGWEZXHWDM/lp3KUXo&#10;S1V37Xj/ABEzVCUDFltVg4ElbgBJCEeb1J+6uj/x+eoKrV7DyGXJV2dVanc14htybVBVQp+100ez&#10;n9ryg/HLfn5kl14mmzFipNR0FhamgzCsJWoEbBjTTU1WzFFNPXn/AJh0qXqiSEKrTXMwzEXRc08x&#10;XeRuIzpNXkS5lPSXTz4FkCmuS6BRLE01IdQ+4ZOkDeCo02ko35v4C1b6tgLimZKwGp2glFAuvyoA&#10;m4o2Y5fvalLhkvP9RElJ2am4a7l5Kb32EpazlgboC3dGHN89CTy233dvP+4uTak2i3SvqXOlMm5T&#10;epEksQqs6zG/MLW5VnGrim1Lhp+f8wOr456iCIGIusObQHIVXG4BB9+07+ufNqhcWX7IdKiCtQPe&#10;wFtiySWqLiQxm5rsAZx+enFWuNlSk4yjGJa4cmSicwFwN7BRDACH3u5rQCtvvatN8nmRMqe/D59n&#10;+5KlRzTVRzgFlqGoiAKy2wWluVICkmeaxZ1VtxuO5LVPXdDKwrFoVXle9gju2Ur4FJgbKGIuEHHl&#10;1nrNj1jptyCRlUtfaAQS0hwylsgBi3JPMYA30RypvMIBVYCxRUuDKUYrYJUAQBUa7muBMHMY8OpS&#10;pabItyUu8mmgURUQgFZuVqTvWyBGSVuh2GQDtztN2mmkkuvd1G9dbu/skQKU7iu5KlixuuRXtNjt&#10;F1NWVsfblRy6iks0luaKUpU5aMCxmR6yIbbjKLF1SmWlH5ovp3BrcZ5pu1Dtq1r4e8v9v+YpNOlm&#10;3/zBoqgguCjo47swbJG4dVMqohQSfvaaSj3txOrdbEgAalSIKG2qLipPdoGawsiNupa05PnuOq70&#10;XXMrM05eIJ+sSoL1JFZS71GIrG1YUFiBy2ssebfWco5lS3vi6lqUb16fIkZOXwqOUUpUuWeWllZS&#10;AWUNbBP+p0srSaXPhFp4+8SsRSljUACEXFFc1DdzTmQzDDH/ALdXWXwUfP8AyIjFy2RK7PUZe5Fp&#10;c3KQyqGELNx/s1ENPx0pW3w+0JPLWbaJI4RiIZ+73CsaYsKmwlDs6lmXJtu5vs6eWN3fCWpNqvaB&#10;C92aioC4QqTcDbAF1R4JimwtJnzHbSSqVQ5FWnG5bMBSVVYZgRBRqhvIBUtI3tU0zGPUagUuKSXQ&#10;Z1YMShW5jgKQJZFjIM931BB/jo4npHdltpLV0kCrRTlA6s6kIkmkAwKyzPdlbo6FT6W6n2W4977w&#10;7TfFKiNS4p94w7tVUGZVmpl15CB5muYREfLGlbq3wpDaSlUeJDWmpTBcG9hLMwZHZCrEK8LyqGsz&#10;5b9GVySvvB3JPmRQXVGVe8sWors8LYsTexLQGugZtP2tZwjnUGo5shrnazJ8Ll582BUYulMoSjqK&#10;YAkuhW3ADEm/m29LNNauKj3gzJZsy4SBgHVDcGRIJNoKoLow2x80H5aTbdeBafe01kJuJdbAj1Es&#10;U3Gp9ZUyxDKSkXrad+ujM1kqUo/z/wCQerTc2/7ef5BDiUpveyKyVCEVVUpVWmMqxIy3rHhPrqoy&#10;SdvaXTz5+YnFpUl3f3cxOtSxuczeoVJAVyIulWkl4aJ9NWrTacdlwmVNqGUr96iEooJNQGGpc2HI&#10;uEtO1uT1nw6La2hXzRVOWr38f+IRrUqQ7oM5R7qqmSGKgSIcdBbPp5dXmvLXdQlnet1YNPiwW5wx&#10;B5kwQDOb0QCGYVAs6cWk7ZEo1KkTpWRKkWhL1uLkg06lzALExaR0k6aaWlZZZQ1ai+9y+0TCpaSK&#10;ZaL7yiGGtmeZ1X9XyH+ept3KMdaBNXctSF+LU1IVJW4FeYMa1S6RSpmny9V35l93TT3eW4/zl53K&#10;jG95Vm+n2i4eLLEMoCs7AKFDM6jxWmoMXLOcXY1bdO17XnzoaJV+z5/iPJ/pG7Ip8Rw71it1XiEL&#10;NTAAIalzA2U1laeZI6+HlbXyH6R9misKVR/+Zr+B9n+j/pCUcuGl/wDLPhP2z7MPC8bUIFiOAxZR&#10;AhuZCoOVkiY/21+Jek+zerxcyjkP1P0f2ic48RxYFoDYkAhjthveH46849JO9UK6ocEjLSRt+BF2&#10;s4w5tAWqJUZE8wGJm6N1A8uoldu9wLSkEAKNyYEnY5MGOh/DOlV6VdgS3EqQAWAFxHqepLf1vp00&#10;mltEG922SqQIYFSWGDBMRygc3ibYT8NUo1rLZAXFYCbwSpwCTcZIxa48S3Yjm1oqeq5iyq7rUsqw&#10;qKpAcESCMrkCLgB6L6+mmZtSUrXMlQkIFkMFNwKr5V6XBedfWNUoya02YXKPCToQwFMW4IbCiYJg&#10;EnzN8/DrSKaVNUyLrV8icU1gAZXaGAtBJi4BdvlPTV1pdcJGe2ktggBHRkDMFxkMDuSw97VRpRct&#10;2gbk+6tA03kQcrhMgZMM0jPX/p1tG7VbmROUjcKxUkMM5MTkgQT6GdW4JK7opNu69oBULHmMDHkk&#10;wNlEbr4R/wBOpyS6FOcd2tUC1IH3SRhWVSF9JWfTY41k4J7aFxbaTejGHDMoCQeQgyMGBK2fDbSy&#10;z976sFW65jtTYI1gAI2LrhhKISh97oZx5tEoW7QyBqZkx4hcQDICkxy5B/8AbOszSM98zEaSsAtR&#10;lLKAZY+CcwcZ/HbTp3ValZ49RGm4jJFomIAUEdRd4vSfh+1qMkehQ/dP3iMsAg8ygrBKiDd7y6Mn&#10;Ff0ohbT+LJY8QAidpEE9I+J+Xx0ZUttGLNP3foyRQRBxvjBICzOVHofTSWe9XoXHZfAlsjOY8QkY&#10;IFyz+B9dU75A4pu2OoWFwRkr1aWlZUD4Nn8NRw+x3vPUSjTbvRhRExdglfzMkqR+Q+W+qtJOtcos&#10;zy5qLKIu16yYk8wCAruG83iEAaoptLdktqAlWiSjEC1gWgQAFwNtifTRda3VF5JdBLRp2wxPKFYi&#10;FAjxRb5fWNNSuNLYVtO9mI0JIm004YC4NcZyZA83XUtJ7oG292E3C02sVKcQq7rliMLaV3/39dLJ&#10;HoCTq0tERrwyElQTcpIURKKSSCCRN3N/Lw6FGKd7UFOrrQAcG4BIJzCgTIuJ5rebwepOpUOrHmaW&#10;Wh/0JpKiWYBmJkSYOAgt5eUz9r+7oywy5s2nnwKzbqSB/QpaQSSIMSSVJyULHaZH7+plClq7sbba&#10;uPIJuEcSQnLFyynh9SQQLX5uXUSjFt6Wik3FrLGwTw7AsoWWVRuMGRzExACw3TqdTkj8DRSpNfgE&#10;vDkrTCjGFggqwxnbxj5apKkl0GottSbJqfDXKYNpnEqVgzaQD7o9P6ZOUebv6lRjKLaZc/RQWaVG&#10;YQAzA7vYsfizZ1OZJcOjBaW3K0S/oxMyECyQZEAXCAgjwi7bR6zwLTp3VltOFK2sFxBUkQwJUTEy&#10;Ps76mWb2h3lby7Eo4UiwsyreRNwIlcfWG3yj5aFGUtS1ProW1pABmt5S7rJygKgkkKOoW3MaTTW6&#10;HHLrlJgih1aRyraZVRiBIeIPhkaRKta5A/BUJANtoCCJIDieZfj+101FSTeVWmUpWreg7MhAUhha&#10;bWcLIkxKgr4ubVOSW7KTvVEgKokXC9lxbkqCZVfVlg9NMau1W45drQGVOUspUAsQwa+ST+zH2TrO&#10;eX9o0UK1vYjapdzBgygM7BoAIEEFwVhubIB9NZlJUkhu8DWrbymWS6Vtwcm6bF+H3dZylF6b0Um0&#10;7W46qpvlvEvJcRdMzkNG8YGoapvwNk09mS01VqilVFpFygAhQ6nCqrYk3JpDLKkWpmwkWtIE02nl&#10;Fx8C+kemgCyiUmcmnzAC0hOZQrHAz5/iPf8AFp02rrRCp1V69S01oJTuvDDhuVi0CRLeTy40mqtM&#10;EqSXQNaRLnKxapZQtyKuJSbp8TGMaBqUWqS4iUADCkEoZuJLJPTJwVO+gCa8MwN7qbADBJOMuiFg&#10;QvNYNFtNNAlS0WiA7xiGYd4UDK3iUnLbm7LDM7efUN69ywI3e64gK3dMTkKrDvBklbfFGnLKuJo0&#10;g90BUqCBBkSLjMBZhgQG9dvx1lJu25aUaEBqu5eIVUYSu+5iR6tvEaiUXKq5F5EsqsFXLOTeSKSO&#10;QLQpmJ5fX89Zu1ceRdRitR1VRFQkkAFQxF4AODc0bi0aIpN09yk71RKqcheEbIC8xAAu3AGFm7YT&#10;rYam1SsnS5lYNCqvKA/KWxMSTI+zFus3Bey7Fpy2LNMQrQotughssQx3+0PjpKD56D12LtNVXYhR&#10;BZQxtBXbopKtnbWiSWyETJTJChiYAGQDIDCQ12y9T5tMptJ3HkTAMpiQ4UszRsVBNygDAaYERqXF&#10;PcTbe7CpqDzklQ04AUjBgIpby+mOms+KPhZfEpZpbIguKMwRBynmFputBk3i7AF2pNFdU2TSpNxN&#10;NlLCAA7OJElXI8S/h0002tmBNTBS8hRuoYPBVoyJZmEsH66QFkBmADOoUiYVZAxhZ8sT6aTpXIL3&#10;10J6alioIsYgtIJcQOphgM8sTqMvH9Qv2r8SdLhct8KFLHvCSSCYIcquPFiPTR6vxGm1sy0gF6lC&#10;2EuJBBJc7QNmbpGqUYp2t0VeZK9ZlgkIimpmpBgJEKrZyzHxDr9nTdU72Eotq0QOyVLSzCmi3hRY&#10;1+Bm9qe83fZ/u6jLm4rqy23FJbthq6rZcVCyQJHNk4vJ8MLt8tQk26W5ZcRVUctpgpDQCGiFCud/&#10;iI06WS+YBBwGYgrFoJQBi6Bi2xkXNjGP8WlW9bIaTbpblqktNtiWVVJUkGmYPKSFqL4rfQYbSTad&#10;pjq5VElBCwEAZSuT3gYFWZeRQcTyxtdoCnGmErByVYxKtAY8qKdoY5WGnppquZUp8kxEhQsOSQAk&#10;WkK4JgqGPlyPs+mkO46efDzRIILKVytOb1UBhIu5VXzeKMcudG/7Pn8xSjm1jzKjtlgl9MBjyqxg&#10;RkioPLzHOsZ1ehSTqlxkMCWZD4hDYDLcvRSR4g+pKBNUlakWgOEYtaYiYKXW8vh307fVgRXMqqGC&#10;2CWDUyynYlDk4b00gAJZc3FgyqSrzTwREmPkevTTaadPc0jJJeISswAVZuUlsG6IERJ2U76MzrLy&#10;KbbvMqXWywlrC5iHqHmARWnGBhjzeHMarKsuaxJqKSb1LdHu2BckvIuYW9SWFp5hDXZOjLw3zHKO&#10;aq3JgAYYBQFgzcHHMYIZSJRbmUCBbqCcubiurJSrE1GtktUgmbGBAMOs597cbaAUsqqtUR21JhoU&#10;0zk3PzQYvA8Qlt9CWySKzLTTvE1GGLEIVVSqwTsWmcRKy2JN2gSmqVvUtCFaopYkC4KRgIrbgzi6&#10;dPi7pZZBAZUMzyiFYloYyC1wjp1J0O1o+Qk09UW6SKP1lstJuJLliuLFQL4+dcTb9qNS2luy3vPz&#10;zRIVCn6sENAYWjmDs3ORUM2Lawn08p07rXoTbe7sr1QAO7vpkAFgxMXORcrGPsrHx/u6TSe6ABAZ&#10;u5TBwzwRbB2jzdOmojG7chpN7Bqrhu8hQAVIFQeInK92c9d48OiUYpdAbt2xFJyVUzKsALqbGdyW&#10;b6tvF/dt0sj6oQiCBcicoAlHUAJJtkEtMXTuNS0k9HY0m030MqurkHKO5KqoYmLX8UxgN4cA6Rsq&#10;pVsY3Eo4aohPhBzJIPLgEP5bgcG3l8upyqq5HRBx000XIwKnIWLBAohbSqgyVk8qt1Gm0nujoTT2&#10;ZZ4SHZVqcqpJgm0jMhlbIZR1zjQklsjKV2090byszNcBK3XSwURaIGR5Tk60iovfc5SdQrkklbY5&#10;lEgALlkT7R6fP11omnqhUrutRrbUKiVB5aTMLmibiqtgL6TOmU01uiJkZGyQERrSBNyXbm/3jAkH&#10;89RKVaLcQBRwQqkEKTDNc1s7sQ+zY1nbqr0KTWubUsimGDC5ypN4QAVOVRDBgJhusx6aG292Tda3&#10;VDLSEQCAbDBlhcqnxMBPOWb1j3tGsn1YOVKm9Av0cspCsTCgC43GoxM3IDjC9NFPoyXOK52OtNuV&#10;hgoLZENbJ3JBFx8PT7WmoNpNE+sfJANTqKwJU3w3hYEWiSwNsnIZCNPLKOvQWd9ERhKrQGUDewMp&#10;UsBgqOnebSfw0KEn3mKTt2CUZIBK1Ea4kC4HLRjYqwa0Z01DfMwSzPVlWtaabQ0whBNoNpQ5HN4l&#10;nrGpkknSKglvzRzHHMWPNeEBuHqeVRNom3nwNYYjpJvkdMK+Zz5p968kG0MTb4jbEeIN70DA1kpK&#10;WxqpNKkalGmaKEAoFMqzyCS29oDeJebW8HlV7UZylm4btkpv7yO7W/Am0BtpJAHi2jPLbrRNp2jO&#10;OvC9mRygKU6rHmUsDE4m0MSuFW7pq4q04vkDabk/wJWNIiVqAsFKBhNt1xUn/IapxTdskiZm7toF&#10;NSCGJAALLEBQoidsxq6dXWgAAwATkWqykCWUbzlvEGHXRTq60FeqXNkZa9WvkuCMiAAZmMzj5DS0&#10;57DKtSoqXFlECGYACSCxALMT4gNgPXU5ot1uZRlWj2KzVbSrXVHAOF2dRsDC/gPTWTetrQqMt9Ki&#10;iMO7BpYBySQGNzqpMkFgpua6Ij/26RYgtykEMVtGHa0DzBpu5uYenXxaAHOFAFp5r7BzKZGCCPFn&#10;oLebQBCbQ5utDWBRAZZKEACW+zO/z0FtxytJbh0kq1aiUqdMPL8xUGUwSCWOfh+OgWeXU9R9lfZi&#10;aa8VWpvXdCXprcaaU3BlXLW+901vhLDX/wAzSXnYlYmV5T1XguBWkrd8pSqqSC4BK940q5q05t5m&#10;jHlI05xg3aJ0kmkzqezey6TCxxTYgGqb6Zcva2YdfVWa3ffeNc8o6VJaMIqLfDqzdWgKAigEdWYg&#10;uKbBmRUZgrBuouBnlbby6VK7rU0UmlS3LlPgywR0po4Ki1WYuwplTKBhvyWrdpcfh9SSs3ChmKmk&#10;F5CGqAgFEVgApYSWYN1PuaM8eprnitkMeG+8aZIdS4ZgcqIs8tMMJ9Ps6WddGJz2yoH9EAPd1EFk&#10;u7KAWJGJ+sLfeB8q4G+olLNy2Jzy6lfiEpi4q9FxCgllMFYJJpMOii0el33tUnLvboGpR51Zj1qN&#10;xUBgveW1CxQEqlOFMlPEpwAQV+OtM2XnRJi16aFgaRDVaQPeCoXWp3YMsaYAIMqSD7y9ObXRhS2/&#10;ApVeZefPtAFXeWUA06V8UhDAkhWMWrNljIRbbzGNarLJ3WqJutbqiseHqIFexjSFzfWOaYdZ5mWJ&#10;N07Zjm1bVaMnhkszQIpCmgC1kCOrGSSyVFbcq0HmJwwIwU5o0mrTXUzbknq9Q+4pyqkGooDDvVbu&#10;0NR0lCzZuU4BEc3l+KyR6E2ns7IkoKyBEcwbjc5ZKTonhe4ZpqFuwR89Q8NtVe5DclyVENRFpvTR&#10;VupEETUDOkKcsZWbma0yB/PR6t3voUnaT6lGtSGSiLSYkKLCz1Libg8FvCfQ7aUo5a1uwckt2ZtR&#10;irywIfmZTMU6bICrmT9nJAPhEakWa5KK1sjWvEhStyiWemSVgiC4B2W1j8efUuWja1oWaTfDsgai&#10;06iEBUVRaWcF1LlV+ryfEpY5j/p01Wy5DyR6GZVou6QXUOEkfVMSSDhp83Tf7OplOV6qmFxTrYoP&#10;SYPetNlVouJCi4gDOJmnzHfUVKT21ZrHii10InphiakK1O1wWDG5yAvK8TaokRHroyS6Czy6lR72&#10;AY1AGuJHmWI5VvOWURAEeLzauCpX1CuKpMtJNhcR9YF+sIhgkMJtzzDlEk23DTyrLl5E1WnQGhwq&#10;rS7yklVaivcyVGFgJOCHxbNs7A/abWkbzKuQm0t3ubfY9EPXciir1WqG5Ule8UnbvQvvK12B/h10&#10;4d5lRhjSWXvHrPsrw3D8JU7bfiKRqNV4OqlOm7DlNZWUmmRIcLv6Fac7678GOX1l7nk4+I55UvZY&#10;Hs5w6t2xW4So6jh+MK95UpQtSlVeeSkq5eKkGB4g7fZ0sOMXiTT7osebjhOtVA7Gl2c3D8aaQNSt&#10;Q4bvKSvXhKlJKSsApW0NIUSAVblS2btXPDeaWWOhlh4qll8KPm+pRY8Zx1WQQ/GcQpqZmy6WsHuh&#10;rQG+Da8aUXml4H1GE1LDjpodDwgFGmHRrVOQaaXOFPiQzHdyNvjqaaSewZ70qrNOiWIbnKAVFcyx&#10;YqhOCE3ZMqLv8tXFfY8/Mlybe9GhRYMS1Ri9qGqrVFAUWiJ5MMpUbjl5NVFNaPYEpd5GhwtJwyrY&#10;1UrLCaiIpWLuZzm7rHu09Wk20luVGLunG7NWg6NTQsUNjl1NNi0yGAJ/9RjUaAvLdralVVoaRy6e&#10;6WqLimtEsF7y897UBamACblRiAfQySMLqXBPbQEkuWhp0q5YzStdVFUYS0UlUcjsX8fNEHzaSh1Z&#10;Vxei5X58/wCkRd1CioVZ6jGFyVKnbu6g8BZusfjp5Y78hap9Gi0lRKRt7uqXFKRTL94XJaBJ3a1p&#10;I366lwpXz5jck9GuMviox70vSCciXVKjXNaNwDsynr7upp1fJCd273LFJ2HMHU1HanDrTUmojKxI&#10;IEA8kcw3jV4fMRpUHpjMyAzqtQECowQwGKQeW5GGc+mrSSVLYlqMud0bPC1CbSt8VLhfYVpDlAVA&#10;29258q6lxUraepyYi120Zbp97XNMyw4iihF9M06aqt2UZBK3Fmnw2mdZyVNrc5ZKm0jkePYHtDmR&#10;SaaMXsgA1b1hqlIsVWmGyVXr5Y1hJJOkbJXCS+yfQPsz2SvavYgYSO77sMFZ1QM6ZKrPL+rkHzc2&#10;yrr0+ywvDiz4z0hjPB7S83tHE9vdk1+xeODLUYq8EqKlwBJ+qVqzE8v1nhUtPhka64xcXaj/ADN+&#10;zY8e0R1IeFriosGqVKotKqqzTp00uNSmUp7d56Ft9rtdMMVu7N8TBUdi+ba4dHWC9EIDcO6pszFm&#10;Cww+yxi5R3eumMqfgzjlmjm8CrwpK1wEc1AWg3EtRezlRhUEGotwULETZbd4tdWF30tr/I5sS2td&#10;T9Nf/qe3BUH+kztSoaFOB2OzcPeBUId69Gi0s2FUM1QAfhr9a/Q+F4eI1HXKflv/ANE+bwv0bxJL&#10;hlKaiz+gao4sUA7quBEDCxAG++v0I/jrfEk+RBcSOXM+62ARiQfXQUP1Bke7tJ3UbdRoAeCZkgnI&#10;wd8wYE/HQTxZvshA7GIAtOYkkdT7pFx66aTbpbmWrfVslA8LDaYETkWzIPyLdOmkCbTtbhq6hVPX&#10;IyYMT8caCs2VUuIe4XAAhVGREDPTB+1H9TrXIurJUm9pX8yVSQAWBIAywyImTmeXadTUOr8/IWaX&#10;d9kNGg780g2noZxsMSNQVnl8AgZjaY/HHy3+Wqim3ppQm23b3CBHQzI3+AyST+WpBNp2txEB8EdN&#10;z6T6DrLemguPFebWjH7S7G4PtHh6vD8RQpVqVUFaiVEV0dDEBqbqfe3Ph0GmFi42BOOJhYnq5R9o&#10;+Ffps/4ROyPaanxfavsrTp9m9q1LmPDMAOFqsqkMVVKcrPLJHiOWua7USwoTesbZ+hegv00UXHs/&#10;pXjw9oz59T8vfbb6N/aD2K7Qr9m9s9n8TwQRytN2oGmpCsCVV7iagHv83KdefidklxNR4T9Dwlg9&#10;qh+sdkxFjYf2eLz8Dz2pRrKrlWdKhd7gKaVaj0x4eYMttqrvhdcMoYkXqzFySdSj+959ohpsWE2V&#10;JSoTfULKbiMoVCgFekx11Hs//L0+v9SGq9ssiotihabm0lXAcEd4MkhLeSQWiQzc912pk2otRhQZ&#10;uD6EPE8atNHFIETzs8j65m5LXLsXgNdbAC3azk8qurDDg3Jt/wDX+k5Kv24eAq1GRSriqyKKcFUL&#10;LJa18LImSDv5bdc08ZxtXqezh9gePCOb3TR7I9r+I47ianCLWZKFRwBTD3BGcrelRY8V1pMfsrp4&#10;WPKbkjm7X6LWBh+sceKJ6Jw7OvdoKoLJTNOoyKqpSKtBVVdeYD9poPl16EU0qapnhTS4mokzMhNS&#10;KeWtAph7bnJyHc/2lrYz4TppJa/Qh3wdNCCvUJRmytOnzKQUvD2klbkzU9fT3vXQ3Sb6DSTesKoh&#10;p8SS6qQKaFBdNQoGLibimAvLbdG8qdMHBb7Ghw9QOgYMBaCpdqhkESECi4WqeU6mMs3LYykknlet&#10;kyurKoVrgqsrIwgBSLYaOaPhPL946XD3vP8A2Ton1zg/pycNVpNyIi2d4C7MzmmOqZKwzJInWbxF&#10;GVeyCg5KlxSG7S7RHaHBcaa9KnUcUaneLSW01aT0xTKF7icLbynf/Fz9qxs8HS4hYOH6rGw2pcCk&#10;fMFH2I4zhe0RxHdnNS+pTqWR3bkQaZuFrXNgdNeZBqM79r3T7OXpLD9XpK/PnzR9G+zdNuD7OoUn&#10;D069QQ9OpSIeiKRIFzmBUhbj+GvS7FqpP3z5Ht03iY0pLij/AFO44euzxRrN3igBkC1GSoyuCL73&#10;f6wA7LN3h16Kg3sqR5c4rvR8+feL44hqgUEFkC2kkpCoeVBSDxdUt8QAubZWu1eso67mbg0m9Cx3&#10;pCEqUZ6vdlhREVFphx3YNITaL+gMz72qjWXh8/Ejm1tlLSPz1QXd3kv3ZIMQJaTsxGzKP8OqSvRC&#10;uoxrnRKnFNCVKcIWqPL2MWNQrCgNdzKRdaOVVs1am66smScpV0LqMVsADVEDCnzEhiAWuZmpiPG+&#10;2dKfeZm0qk+75/ItpWwVNRRDQCwa4ruApOFmI2H46M0ksuxnKMUrtlii17EFRbsZFpRSLshm+7rS&#10;Mr+JmTq9NApZypKsoJXnYcycgXLQMf66pNPXdGkHvFhCmWZBThSIBZByQ2M9bRH/ALdNJvZDlTje&#10;4y8Q/C3FrQVJCLF4KqbiWjlVSzdT59GZx0boXC9uP5mkvF061NVYF1WGNJ7FJbd6jMJNo5YWdDnm&#10;prkKLabUdTS4TtDjeAfv+DrutSQ6U+Z2PL/ZXYyvlPruNaJSjaTTJmoYkanHMe1ex/0p8VSZKHF1&#10;aodLWdqhCRTuUC/oxj05taJtO0eF2/0PCUfWYHtezE+g+y/abgu2aSPTcAvg2tyN4c3HJ/KdbWrq&#10;9T5+fZcfCklKLo0qyNv41ImTIuEyLQx1rh8zNRy1HYp2MVhfEIHNExdkZ+9E60NVKKVJld6BJYAA&#10;sckgCAw3VY/HTSbdLcHT23gQng2qXBVHiJu2UtEMhI/rOto1SrYcVXs0JezOS5lmCDAIFqkzj3vL&#10;npOmU7fdjZaHZUA3qTBkTDROxD7emNaxklo9Gg5XyLlLs9FKslMmSCMFmAAgQTjadWBdXgsy8Hac&#10;wbjkAQfXrzaDK0neSmWhwwUldtlHqSAfMPF1wdKn1f0/oJyb3HCAZB8/UAdLcDzPpkigRgTiYjAj&#10;MD9obaAInUG5jGAAMSIBuify0AAwALLM2rhVQGJWBk+LI2+GlSu61AgqWgwSfESCBLNIgDPqI0zT&#10;D5ldioEGbpPTce7cfDudBoRiCBcC1pkzCkgGQs7s2PTSd8gBYjAEMxa5uUSG6Ld+eP8AxqVKUtlQ&#10;9YvxRGQfLg3EArvaYaBOrtLd0X9v6fQjZFaQLSIgYGSQSwYfD0GomuG3uhpuFXt4GXxnZ9KvTg02&#10;JVWiwqAGjmaFP8P2tZ6x02OzAxnCWutnBdrezqOtUPTVpEBDaIQieU5u+I/nrnxcJzi1dtnVHHea&#10;U1Lhl55nz/7Z/RrwPHCsX4dSWR2LBH7s0zystVC1155IYc2J8uvOxOyKcJXE9vsfbcXDWkqynxx9&#10;IX0J8M61Go0KvDsqEKtEq6MzVfHTUczqPDYOXnnmbXzPa/RGZ5oo+x9H+msR5VKWaXvefe7x8ce1&#10;/wBGfanZVaor8KHoLVJRqFO4WpzquVlW7z1+97uvnu19hnhJtxPs+y+loyhGGfjPJOP7H4jh2Wn+&#10;jVKzOxAkFqrCmOZ3JbmW6YA15mWlrHXz1PdwMd4muY5qrw5E00BcIxYkAVFd0NpZlUSrSFgHw6wk&#10;nTWzPQzKk70Zj8RQJRagJXujlIDNc1wUt77b+vrrFwa3Vo0WJ8zn69KoUqc6KVdaZaO7cGZljkNy&#10;MBt7uk4OSutBxk3LwMmtQtVgkACHLsrUyTuA4LG9irYPUne3UvBUVFLQ2jNpa62UaIbhuLBuF1Ms&#10;1yFg3E2i5KVEhiFbMTO8amMMr8EEst6H1d9F3bzLUoqtSkENMivTQCi1MKqrQvpCna1QtcZlvA12&#10;tozaUa0o4sSk3XtefPwPpvi6A4/hE4gLULpTNR2oqQWpkLlCv6u1W9MTPl1vKKavlLkczk4STzHC&#10;9pU3VJpkOhJ7ublZ7TMk1FhrmPm83565MSNLXdHdh4tLpRwHFIa4rGoiwhhwrJSW2myrBJJ5bW28&#10;2uScEl1s7ITSy9TleN4OmtIyqmggZmKuQAzXRTRjBtjJPx1zTglF1zO3Dnm0PNO2KLVJKhVqFQGq&#10;ikYUFoCXbNTe6DyyJjXnzhxS0vz/AFPUwHpb87HmnHUaRcpUq10IupKD3YC2BijArKlQt4kS3Pza&#10;zjLNy2OpJJ09Dnnp0rSwPdtVUrUFrMCoKiFfymLQPDnTbpN9BNrV7IwuMoALLLUJIiWlKipV8NJT&#10;ab5tlsYX97VKrV7GU27avQxKtEkg95deireRFzqcCGXmhvKB4fNqoxlunViUtbepQemaYcFwkiq7&#10;oCW7wMJZATm4lY/Z1ekl4Ftq4uymxQJ3SsjqtK69gGsYG4yW8TXWLIHL+1qiXGTbdbme6ANaVDKb&#10;zcGcszG2EWMwPjdvq4qO+b8iHFVHzsFRph1W60giS8QqW3qAVE7NaFxt4tUlHdcgDo0maO7NNWAL&#10;UrboVbodWA8JZm3Gk8sZJ0O3VXoW+6RVpK4DcRlDVLOFQ1DdkDFSFw282ebUSq9NiOLN7qj589AO&#10;K4e1VuFMctUhbeUWteSLsZa6B4YOkLNHbkY9bh1U92blAudSzrMlb1KtEWneDd6eLQnWqFGfJsoU&#10;qYBaqHYO3mJcJUc+IKoyVm041Tk2qYSjJvqOXYEAqqrThmdnBIqEWENPlIvBHN5daJ8KbYnGKVSe&#10;rMbiHJAFgWHPdKBKwCx5GGWXvAkD7fWdUQc7xSALIJIBMqIpPJIuuPkUs6jAU/s6uD1fiKnVR0Zz&#10;HFlSxiSYVWiAsjebfAsT97w61Kt1XJnOcXTUCESRe112SQBdLHbN3h8N2s3DTTVjm5Vqjm66hQWH&#10;IwwA0EMD4VDGdpTJHz1Ed18TkklJ29zZ9k+2anZfaFJlq2A1ZMKXwGa60XeIs2Y8p1o4pyjLoYY8&#10;VKKkfffsF7X8N2l2dw7LUeuaBQuzFr6yhl7ynO6wDGQR4mXXpQipR79HPLDuOZbnt9HiyaaKadO2&#10;owb9ILqzfWLcyEHNxt6Tu0aWSPQ5nDW2it+k0m7tQgkCm5qsZRVFyM1Nj4WuFox4n0KlUeZcY2/B&#10;GNVZzzur8pqPTcVFEki65nd+VZtBPMvP9rTq1T1OuL01kYAqS8yRTZytNaouNRnPM5DYWpcx21lK&#10;NPwZSeZfEy+Kcs3EIKvODSJRkV+ai1zBrVnu9xdH7Ta5sbZ/BfzNIOnXU52vYDVqFdmh1pEPSRnD&#10;FrWxd9ai7fHXMdEZVo9jArcTSNQusglGNtNahYBSosIPhuqWzN1tmdbKKWwestaGFxPFjiaZbNlW&#10;stM0yoVe8UMSiMfCwW0KTPjnGiMXF2noP/x+epz/ABNVaTXBSgKVLlY29yrcyiHERbbyTPO0rNur&#10;Sb2RaVJLoY1Sssqr8rUqQamXZRUcMb5UjPhEgHpjVJOLTapIG0lbKrtTIqXsilGCnckhsozUiZaG&#10;yD93RHLmdfIzlxSpFepURDCkGqSGVyVUgzcihx4nNNMj9nWpBUrOjOSjBis+I2stwdgUQ+UQxEjm&#10;5dTeZPKxSlG3JLWJTCFRTKMpQKReQjWFbiQwZvH4TIta2209NUZyk76UaXBvTrOiASElg9ltxuWF&#10;DHwsbpIPmTWMmnsqM9G1xfU1eVVUyQxU1AYJEmrbJDeblidlXUjGavTpsqd8sd6BzBhKML1eWm3l&#10;dcbEaAHfiUVHCySCxDB4uCoGJB921thjnxpNpbgZLu1UFLKVdVsR1JCgIOZFWPMdzGcqudPNPy3/&#10;AEKjl1zGfxIVhdawASwVLfrCzPeqkMxNRhc0fy0m3a52NSjHZWZVRA7NAV1BLkbzIIlbmmbsZPL5&#10;dO219rz/AJiDHq0QAzFxOTg3nvJ5THmUm4Y27v7Wt0klS2FbUlpoZzUJJZYsBta8ABABvfg+JcAD&#10;RWtibyrXUNe7Wm9ViGdSQqiVYknwqGn3lifs/a1STbpbkKbW+pM+aB6wsFoLVO9TJNu2TggeX7un&#10;7fz/ADJcm92fo5/9S+9naXan089ve0dWmb/Y32D7W7Q4GKjJWXjeOrcD2KKwQR3ifoPaXGAjwzUQ&#10;266uyYSnjrP7PEeX+kLS9EYkX7Uoo/e32lqcTwHBUhQLf8z4xTR7LKVH7zs9GKmvxBVeda3d3ASL&#10;WsuPi17WMqhXtSPzvsajPFm3/wDLw9/tHCdu9sdl+w/Z9G+pX47tlUalwvDs1N668TUVWrOwDTAn&#10;JHKDLeVdcWIo4cNO8j2ez4GJ2zEt8ODE8M7b7U43iuDqVmpP2ceIYs8m7jHpq/Ma/e81TmYlj4m5&#10;bfLrysaUnmktj3sHBjFRjHjjE877ns/iRWSpwp4jiXmq9Wtw68NRoUEWTKt/9scptI8Xm8WsY3l4&#10;vPxOpSlHSMuFHJ9u+0Hs92NRqLxfBcLVrpzBGVVYqohAHVgF8hEkT4vs6wdtNJ1ZpUpd6R84e0Pt&#10;F2h2jxXddncM3BcOyCoGJKrVILMHl8tajsFY+JYC8utFFZLe5eZ1lOQqcHUrgcVx3EmvdUZuWaSW&#10;vyLDIeeLktEFrtELvTbmIoVatDheEFKktPvHUk1f1lS65YKW5ZyvezlT7uiaad8mBh8dxtNaQweH&#10;qlWZmNOAr1PKfM02qokXZYXagxqUddjg+O47nZmEuta13plleqaay6Bxhadrb8x1pKKUfgdWGt2c&#10;1xfaBdA6h1SlVa8oB3K0i0AsrfrGvZVJHmzp6N1n8/E6PV+JXHFFlgOWek9tVFRgzKFLIED+KF+P&#10;VmjStcBMlToVXi2dQKiIihgCXIVe7tK1gFheW7GR5wxbQ5VouLz9SSt3yGk5Z07oVFp0nFtpFIQE&#10;QHlZeZst+z5dQ23uxuU9K1ZWrcOlZivdB0pSqsUUOQLhZKNzzcDjl+GpaT3GpNO97IKfBKKbsqFU&#10;tNNGQlqgCtFW0LhmZeVSuV0JJbIc27a5IlVuJW+srOyveoSB9UjKVUNbFrHFrEs3mgm7TavRhUFc&#10;W9TT4fiu9DrUspVCRy1iKZpQVFygYaBeQIk6MrSWlIzbXPzReq927OiWv3SU1NUta5ks1K2cLzM2&#10;PLYuk1aa6jBTvKNQVKayEFYEswIeqoVipLe8zdPFzRptVowLdwqhrqaqXsFUIQsFzcwDXG6B0Hix&#10;oAhqK0GpwzJVNyFha6OEulUUgcsdTdptNboL3jZMK4dLjAqrUZSwAZyqNzKGtJuC2/8A3sZ0hNpb&#10;sru9i2rVWotXNPvjcty8wdXOadQt0GPe0DIaRcu1RppFrqgY+KoSMU0Q5X4R0t0ASuVqG1qop1BY&#10;WV1ZaOBzGowUlm9BH8dXHhTkxJppNbGxSp0VbvIXuqhSowEtDlLbEUeQqZlvFraNb5qIzSu64Sd6&#10;1MWsgWlTII7o2WK6ZhP/AE2HXafd1opW2vwJy8WWw6tUNUStar0qistQUy1wLCRVXq1ObgQR12Oi&#10;6jFvb+xpkj0BoGpTcGEsNNlAJh7n2icOp+HNmNaxjmvWqG2luzo+zGZVpM6PZULF6sB2CnkaaZHJ&#10;zbT6zpzjrmMnJtUzqRXbhjUIDpS4Th6nEEM5QNTFNixknmXu7ju28DRG1KjJcTpx1R8T9t9pVu3O&#10;2e0u06ifW8ZxlU0kxI4ZXNOlUw31nLTWIOtnVutj3cKNYcfeaLnB0ie7D20ySkS0OtQGQ7pbLLzZ&#10;GkTJxWuyOy4ThkNpKhlUGmoVrzUYqamSWDrzXTA5Wj3dXDd/A5ZzlorN+hQdEUl0YO45EpAnunO7&#10;tbH8BrqjeVVv/c5pZ/8AoGqLriBTsVjRpvEkU1F1O5DhnPr66sUeG82llFazU6BZjPeKVPeK5Uke&#10;Hu3EBUDZjxfZ1nichymorNvYdfi+BpcJVNR1aotMFalNzDtMqUMDumO2QAfFpabZDJyt03qefdpd&#10;r06dUk3grhmpFoZ7ki5j0wu+NS1Ta6FRp5aMCp2xUMuWR0rPbBptA8yGbuVrusc3w1hOFqWbgL1T&#10;4fbGTi++aGZi0louhnBUXLI8oiSP7uuecGtXz6+yXtuw8zTeDURoE94SbYLOLdljqT66VLi1ykW6&#10;ks3nz+Bq8Nxid3g4FQ2gXAktyreRPu7xrSCabT2L157nR8NUpsFZVJqNFxXndFKwWPSC2Nsfe1Ym&#10;8y1dvz/pNXvJUI71rgBLXCVYzKgnpdMfndza0jFOPxMs3FmoqW3wLibmd2YEMKjIGI29fjqJKm0g&#10;bcnoU3W8hiziiBJYmQAC0IqgzPSPhrKTd09IskhuZmYmooKmbrWLLAwCR8LebyxrMAle1sljTDI4&#10;JAa1dhaT4qkj5e9oBvRpvhIogSXW36xCl5a8z5j5dVGObnsZr35fIjFWRCFFEqgLEi5lOQXiKtP3&#10;R5tau1stQS38xCVwymVFQGL7CUNoYAlVGLSu4BH46ZcnSspOaaqSvMpLKlzHYtIZUEEH5+bTjG9F&#10;okc05KLqOpUqETdDFrwKhAKjaWMWxdPp8W1uYUrvmShgsMEd1BYK19imBz3jZfhrKUr0WwPLT90e&#10;qe8VBCOaRURBJIOfgbf5Tq4rnzkZSabtAU3W8qSbJ64WQMsoZD9nHi1RSllgmApEM45ograjqVLE&#10;qHlm3PrzBdb2naT1RDk1v7RfVXFO8UwjXkshchmC+4v9qoJ/7dUotrRaHM3u2w0ygZlViGBBIK98&#10;rAM5fE29ACPvb66Iq9Gsxk5+7oi1wqVKhlCzcjBFUhVWTe1wBFvwGWga68NNvQ5ZzSduR6r7Bezl&#10;btftPgxTo3hq5qUmeS1VUKio5FvhtXlH9D6H0X2N4uIueY+U9MdsqOJFS08/7j9Z/oa9nKXZvD8M&#10;StqrTomyqiZzPd0yD9coblx/i1+odiwfU4EYbn5h2/tkl62L4vPn+I+rqPEJw6UshEpIQqCmZQyR&#10;Ia4g+kD4a9SOVbqz5STjcs3tF1OL2UuwBBRGVVJXlyWapJtwowNXh8zKUk3PS1Lz+8Srxy0Qi98j&#10;o5ACklnEm0FnGWURtE/a1oo7tIym4y3lkLdGugNJWdKdxZXYyS7gQKg67dPjC6vJKk0c+I3brkDV&#10;qoxZZs7sTIVSzhsX0+SVgyM61w4S35sylKtFuUatejUApseXbvC4AQgzSKsW5gd1jW1KNsyKNeus&#10;sagYYEloLK0EBglv5fPNuqMp7r4FfLJEAinujlbRdhS5Ihodd/j+01ZXmy8yLrW6oo2yrXIERlLE&#10;U6rS5omRVpADll7REq0j7WtlptpRM3SfiMyLYhLValqEinUAuVnHdkM1pGGEeYidrdBjd69SJ6NW&#10;0EGm7NTVj9sgxVqMA3NUuYY8zdANbqnquYnqnT3ImRgqlm7wmqVpoyvUDXFQgCso7tRuZ83hbTJT&#10;UUk3qRqSpdWBFrGjUoLRM98BN9NypNM2EHm9dVDvIzcm9xjWdXWA1eoxAYVmCUwiyzUqrhuaeUAD&#10;+7rVNPYzffj8P6kwrR3kENSc93WomUJKiSyCZakFZgNvT3tME1WZ+0X6DL3ywahLUlNMMyovmapa&#10;w/WKfQc1vx0Fm4tRUTugESnhbzDFFOQweLhHLv8AlrNcUs1aESlWiepZp3UqqoGe1WBuuhKgJtTm&#10;Ihl8O+tNGvBmRpixhzuwKi2UDEAg5HLBgTkC793WeJyG3er1kyytYqqqSQSCtRAZXiKayUJa27xm&#10;MXc3m1MlxV1EaNOoVsZXKU4Zy1iFQWw5dvfGwgalq795jTa2ZYDuTju2UGUphairgWU72znlHpzQ&#10;ebSSS2QianVgCiYKshgrFSoQqkFkLYUXMYEXaMqzZis8upLTquLu8BZQLlWowkGOVRCm7pgf3tLJ&#10;HoDavWP5FhXLU5K3nLBlAKOgjFiiVboJHL66zceLKg4peNBkh4JQPKo5Ui42iSEa4wrXZj9nVKOy&#10;U/P4mkWsqfJCUAtfUTFQcwEJykWCHLEd6u8cv6v7unypS7vn8JES4pUgqlGi9jVHbbvKbMAA7L9W&#10;yH7V2Vz5PjoTnHRLYnXveI54KmXRmbmtphkKgKWaSoLCOZokA/dN2h4j5q/mGve8SanwY7ypJ72k&#10;XZFFSqVSmGzDkLlpaJK6UsR1H2ZfAqKe79uydeCtUMnd1CohQRukQoV2i627l8LfjqHiO6fCxR14&#10;XswhwNJGNlzKAqQGtp1DDHuzdBwzSSQGKnRLEkk2SPS4KhSIJDOFApqBDIEUXMzJMs5b1tX9rWbx&#10;ZNbaDaa3LvdCDJ7y5QGBhUDKQaauCJ/GWhf3mWafu/Rg01uicQQUZCsRDoEBUgMihskWhpEnRmn7&#10;v0YJW0uoRCCHVraq0xzUgai1CQwAZiJuZpyOUN9rRTWku6vPxHFJyp6okVmNNLVUOVMvhJUFlMR4&#10;Y5IMNo/8nnoacHh9B+ZlQsAzKX57Jp224UkeJiwA2uuT7smafu/Rk9zxsELarBD3Xd3VFDCRafDJ&#10;CzBUsCCC3h6DTcrbb47+ny/MJXGKj1JbiYmLVYFWAKoZEkur+rNgi63TuXu/UzAUBUMraBNqTdVa&#10;kSWMc3N13ua7CnRmSbT0oCZsuBerSjVLQpLKY5UZXmFImSo3+9oUlVvQCuW7r61gSDioVYM6zkUh&#10;LmFCt5Tzfs6tNPTfz3vP0E3Sb6E4DpvUJBIDXw62tkd3vY3MgFxx7upTT2YyQJTCshkM17qouFQM&#10;c3Ja3/qbyPDpgOgbn8ABBhcoSEC395bHiYgAjxHQJXzJHgqxIRVtlYZjhrmYITvzYyNAO61rL9QC&#10;w7tWLKUb621AbcglCVK80Wxnm0CtNKTWw5elC3MpvVR3s3hQEJi1fUTnlhuugbrmEpWxYWGC3E3p&#10;IuBhVOAwtzoJVO8vCIMzyzcqTagLhw6jJWbc/tD7ugX2/p9CS+mFVlaqCpAJexxSG00hsqnlAY3Y&#10;8OllknenF/F97+hoSKqXlmS1mLtSdgXckCSzZ5TcZMqu3K2k26aXdjuu75/eAE1VCioGWtlWQkgK&#10;oiCEUZMt5j5XXxaeV3Xd8+f+IDEkGpTW2oSDd3ik0gHJ5TK803YxzfnptWotrWPu7iatNLmRvQUo&#10;LWELuFN4RiZYGM2242LW+LVKTTvexZVly8iQUxKZ7wBStMMJpgDBdSN+UsJIwwA0s3Luv6kzy/tE&#10;DFkbDVXWZWo1RYAQzKA7BWaB66Wj8UaAko5krcwBZi/OCu8syQQ9qrAEr7o90J4/D6jVEWmrlZZG&#10;S7kARHMreCWYhrR6eYaDJqm10BZOeTcoIKg2Tize0+IjluI9NAhXqoa1lKlkRWplULMGVahpqYke&#10;H3Rye9oAWGqNcArSVFNgzGRCqbRAYeXAt+GgCV1IZg8VLGVhhUps4W4qyqDfWN0fl4l0lVKtgBag&#10;FKgSVFneKShqqXIhbYgpG38dCaewAvSBZqRqEp0ZUDBTIIpBjs3iwDv8dmBGtJpBKqSVGWPM5i02&#10;h5CwGxJu0CbS3ZE1JyRaWqFQL1CsChIhUgj7OI1pGUctMUVcUt7C/R3qXOIaxwiZJDNFqwzNMjrI&#10;jrqrjHh6FEP6MMFKRllCoQKptKNAkHNTmViQN7/Dozx6iyqqrQEcHVqVO6LEcgLEgEMViSCZZA2T&#10;bH3t9DklHNyIcG9L4QP0MOrkPaQFhSASiA3lSwYWEorGBP7Ohy7nj5/Mbheu1gng0YOVju2ph4AC&#10;tZbDKW3ZFaRyxJ1RPq1pcu9580D+gwaZQsrqFRSxJQkDCkkXKh5sz6aWZVd6D9WkqW4T8MCUN4p2&#10;hkQikSHQNLCnU9671FvPhtJSqkuNjcZS3dAfo7APyNFIFWIN1hci9SrMb+b3iw03JWvtGaTeyElB&#10;i5MK6qHYKqgRJtJqAZ7w7Y5V6nQ2krb0EM/DWgGwFHphiywqupsIUOnuspGfFb4dCmns6ZVSk9tW&#10;EeHRgGQioFktewpKqEBajKKmajfE/wCLU5t0+Fk5XrKgO5VYFNmqCSUQki+dludSVVARI3b3tNSa&#10;73B5/wBQAPw6VWPenApsBabVV0a9GDmTaTdI1Sk0ri9wa3TREeHlXtVGexalNSoppJ5SA13MZZoB&#10;9Ob3tF09XlAp/oFUsrJTcEXkF7XVklS33oByItGrzxcac9WZZX7q8/MhfhFvL0QzorMXQEK1IgXC&#10;uXYC9rowviA5dNS3Uh5E1aZXPCkXik1YuzXVLUFRkZcplsmIi0C73fNc7tSclwE5JdBk4VSKrcPz&#10;nCtfDBVnmV2eWVGuUkTy+LVOSVXzEoutFoi13QKkgUnEKTRbkCrsLCDzFXRbRPMH1ObirkU4Ur58&#10;waaqVKgTCoC6M1N0a/lVWEcpW0RPQ+62qdU72ILaJTViSyoq03NRjcSryqM1KQLYa0SBzeXrrJyk&#10;1rswMriaPe01LFioaooUYJKWsrtHpdMf/DrYDm+Noh2dCSUJUqZBqG1ZS5ThU5sSfnq4SStMySco&#10;0uTOS4xqaM00bDC0mpVAFWoKghzc3gZruo5uhZddEbftVRi2ovunIHialKrU5AlJWmahUlKd+5cq&#10;RTcNlSPEeXXTljJaaGRPS4hnBpuDdf3qXBgBWLMpvVsKkKvMpA8S7aUoc46oDSo1KryrG5HtRgVB&#10;ZHAJABV+RRuIK3LbudRSWyoDU4XiUeoBSDB6NWAx7xyKcQxWcqodXtnl+Os5RkvhIuPe02NBqzVa&#10;jpTZVY1OR6iyVZTcXVEyGKDodZlNXp7SFSokss1TVguWCiqrNUi5ntKm6W6Eef3btU3wpdCYxvVr&#10;Q0eDZabCsXQG41GRQlNKjKsybZFvLANozy/DUtbpocUkszNhOLBZTSbdbzSp0rS7EyC5IP1eMEfd&#10;5dtZqKWsjZSaVI1eHqtEh17zu3YoYKFQfDUZlyoXEjf+9qZNN2tzTNw5qKHFVFye7KOALKYqE06d&#10;OLhVNVt55RnlXVxiq1RhNp97mc3xPaNKsWIJUrKYVV+29W9WFx5WCwPEJGtFFvZEPE6IzX7VpszK&#10;oQMVDo1WoQAUtV2tENaeUGPvQ2qUHzdDzxrQucJ2gL0PeJue5dqagUyRIQdGpgtgnyv4t9Nwpaas&#10;M0b2+ZpPxr1SqPUVgCAxUPTarDXOwM/qS0gD/wClry2+LF4aT10LzW9ZFF6nfsQazHuqve0KIS8B&#10;XAL1EVOWeZgFIDadVVR7xKkm6WxYek4+rarVpKSrszoqgqRNhVZ5QzKLp5uXUJrR8LRRWPCGoAlB&#10;aKA1y1Zf1SOwXnlzItZcxPTVtpbsnJHoXV4NaJIF7d2neVYDE03DhjSpATyi+IJa7fbSUk3SGo5d&#10;OZpUeHLKSWADRfC21AhLHuhURoRfDMZN/i8OsRmzR4SogPJOAVYyhC1BuWXxVF8zN08udTnj8R0+&#10;jJW4NialNmS2RYzIbatxOLx5g2IF2oU0toiceTQk4UhAl6BmWFUqWVgslkqvm6py5kcuNU506qx5&#10;WltSReThOdb6aKFpoWK0gjUypuLrTOGqXMsH/IxqMzW2iLUG23I0E4cm5qbBSCDmmXVqlQme9UQL&#10;7cnPLHh1Da2fM0LTUQopqFLmnN7KwRagZoZQTBbygnwqpu0oyzXpVAZ/GLcotQkKhCUyxFO4FoUM&#10;zxUX+GrTSavVES7umxzXFU0I7yoUNNhUos6qRTBYXdzUsy03Y8o3U62TT25GMq1vY5twkLZTriQU&#10;DOQVkGRMwV5l3Pi+Gbt7d05JGBXPD0KlVKxUVFAIZlUPSLLjkO/ibxDqG1ak0qT0FSu61NUUihUK&#10;tYFQhrOoQkCpaUo0gcd3cp+1+z4sbvf9k0cKV8+ZIlBhUVgzFe8vMU2UNUiwMA/LTnYkXaWbhy0Q&#10;XafCoiCk6ulNzc1AOBc0QBdPhm0k6TdtvqN3zLFLg8QQFqwGYKhmpLSWUAHwqPESboxnSBRbdc0W&#10;V4JbhyPcpWwOFYwRk1H8vN03tHLpZlV8i8sVu9zQTheYTJCFbSpsBuUAFRcLVLYAAn1bWcp2qrQu&#10;tKepJU4M06jGw0XJXnUX96zQzAALB/7tPOnuh1WlVRcXgyylyjTNNQRE91MhnUN4j1E+ffWVq6vU&#10;Cyad9zOLspYuHU0gLSwdomfFaPcz4tD0WiuiskuhAaDKRcGZQ/LUAWncpJVQ6ESs8sE+5pk01uqD&#10;FFglpBQUzaA5BV7muCh1XE80mfhoCm9lZXalhCAtzAkINlht1J8OcC677LbaABak6202BJdFe0SA&#10;apwAAzQBtGfutp27u9QIKiiMLExIqXcjrk2r3Zt8s+b3tITunW5C9JadKFspjEvTkqVLG9g9XN1u&#10;Aek60zSk9NAaTVPYrmkb/qzTAlCkzcZxcJQmm3NJjy+LVZq0loyPt/T6EL0ailR9bTcWpTIKOBst&#10;Md83KqszNgbfDTtdUDg7uP8A0VnosSUdHdA3dqW2JZuUFW8pumP4aaezTJ1qtcoLJ+tN6ju+RQAQ&#10;QRClFBm/mEz1047r4mMlcpW9YkC8PSZUq3C9wTBP1TowtK8iG3lYbj0a4aeeXUIpJZmDUogIV7lg&#10;gVUZKbAKCvPTYkCV+Y3xoUmm3vZMo5ee5QqUL2tQAwxJVj9WgRgwVntBbaAT+ydappRTeyQotJp8&#10;iwnDO0FSWZaYUWFEkkyEFR/Cwbc/K3rqHPohqLatbm2KbU1pp3Zcm1KZCg1KgcMGNS3OLojH4RjO&#10;7b6mxK7UwKlIfVxUpm1Eg01tknvabFfFaQD8c82lWrfNgZlfumchwahDvTIaRTZwVFzW+bw/CS3L&#10;nWqzRi3Q5NN68Vfu/tFBeFZSxlFpy5emVp/WAPyKWP2tgP2dW5JOm9WZZZLV6R6ftczTp0UJuZgH&#10;RQWhe7UoDAQhotY3NaI+Ws3NvTZGyir6SNFEZlNIm0KVCE0iGZQblM4PUCSZZUu1Dda9C0lWV+yR&#10;8Vw3fEECmSVsYXMGZSVJhlm1pj+ubVRllvS7FOOatLMbiOCZlqUqad1SCd6tMtc4Xz97OWp3bfxD&#10;ea4z1trNIylDRrux87mTU4aondOQtjKb+8tFsJalxLRbd4SAWUbrrVSSzoycWsv2itTp1aVrVKT3&#10;VIp3Ct3dM07i1jMFJqr4iLZ/DVWpLSfn6E01pLc0KFOtVjuqiQz1Ka0TcKZbct3gK3VBzEYO2pk1&#10;FW41+JSUpaLZEnO1MsQ1Oo7vTVqhK2V0LEU2KqveKfhMMOa7U6Lxj+RpFSW7sAcQ9KRWqFkMnu2V&#10;kZHtYkKzQ3dlsKY+ziOZpNukrYW0uJUyJa1QWqoFRgkOtPiDTl2qXyrtl2Cqsx922NVlinfdv7Ik&#10;1FJN00aC1XoXtNMh1m1pUohWKrizxHw6z0drc0Ta2J1rU4X9HBalTLGxqhCtXIxssVKdrL0t5PDq&#10;KftbPw5CAq8a9jEMWVWVHClggYmClNJN2DERbz+LTUEt9R5nd2Oe0birkkGrmnTdCpikuXcbtn0l&#10;sY5dL1bua90MzvMRfpKNTWrk05qK7OWnJtUqqJvyxB/9utFGWz1ZlOebxsd67wuQHFNzNNCjOgZS&#10;QKY3Y7kExObSOXSSS2RDk3uxm4gU0UksstFK5D3jGoZmpULTcGKQDavPnQ429efeHm4ctEXf92OI&#10;ZgoQWlqrgKFVGNyC7LYa4GLWvifDppbJIM8uofC8TTdhURSSoKMCIDoxUOi1LesArsfs6JRdNPSx&#10;puTSbtMkutU2BlqiTDMbWUhjzDyMboJAj8tAu7Hxl/Iu8MyhhTQFsO4dkDEKbRUSnUZvCtRs+o8P&#10;h1E1z2aNItbLkWatQCEqMpcPcCqrJue9O8pHNNbLADPLPrzamMdpPRIoi7xKkooUmoGYkG5Ubwqj&#10;Hy/H7Tz1w1FLWQETNZZMmuVGIusN0IQdnW63B30f/a/Pz3It1V8RCHIZQhLqSAFmABTeCLriMNO5&#10;I1WW9ZasVvdcUQWqd4tRhULvcXKxZibVZkPhjmWfC3l5dUHrPAZnJ7yVKMVYOGYGoUrBjfJyWNsX&#10;Dy6lbQ88mTKWblsVTWVCFDIqsqlVNRWo01A8SnuxaveFgs+K/pJ1QmqbXQmTiLWUlvCqklUanCG6&#10;XqsZCqeUWtpNJ7oMzvNzHPFutj01/SCVCUbapouA4qtcKrDmYL5AP4aMqqtkUpy3eqA/S6tIqqqS&#10;GuD1CECJTQsQzyxuYcuT5T9m3Q4p7oSk0qQ1XtFqFpclQXUhlYhVNwIqTVkqq7MZ8LrzEaeTM9ro&#10;ed9EN/zdVPfFnCoyrTrVh38tcz8qrmpLZBt5cfa0vVycWv7BnfRDp2rUewqnfc1rVCgqFi4m24Mp&#10;prdtyqk+K3Q8NJ33fPzDO+iNbhuI75QysA3ec3eSLouMlYFstgCPCdZSio1XM0jJSVrY0r6ko1wB&#10;UtcrTUDvU5nF5g2XXD3WX3dSVxd4Atu3dzIAAL2gsFItKjzFmUSPloERkmxvGikhgGCB0UyXqG4z&#10;aNgDy/DQHL7P0Aa9SWpkfWMDNitysGJY80MOu3n+OAAnalKGoURd0qNiWpqpU0kVRvkkr6xGgTqn&#10;exAal9MsVDU6jwQCyqihiEZtjllUfhMarLxZbGPcapLgA0wwJhRLCOVCGg3XL4hjk/DSaa3QEZuN&#10;rlGZbCrczCplzMFjylrl5fFbquHb6+eQDliQwFwWGSmoVEASplWkybbV3809NKkpVLYSaezIlaAF&#10;IVoKKiiFYI4UrzhTcA2fsnrqvV+IyYtRVXqvTJLCG5VeVY/VVJLfVwJAiRd+zqad5bJ0jmfUqPUV&#10;VsDhgFUM8sGCo0LcsEMtrRy+KbrtWraUlp4E5o7VwkZqKsAFlVg9rKoU1Csgo7WkrjpPo2nkj0By&#10;jmTq0iMWmmlVyi0wVXvHYqqsozcDm7e7HiOqI58VjLUSHCl6y0iUuUspioJlIBlbWWZEc+NAN7R5&#10;xIXc0rF7xWcszOjkJ9XczEDJNy8oB8PiuOgTVaMF6optUd6gqLTpinUKiRSJtd4IgNzXFv7q6Afx&#10;sEVL073mpIrKJCixqR2dnqKPq2gAEf4tAGZ2p2tQ4Smj1Kqh6ZdlVays/dk2irCrmgGLAr5iBy+b&#10;WmHBzlS5EznSzPU+ffbb6S6PDPxVI8QlSjTWovFOCFdS2AylJ7lS2HJFvOqr5bfY7L2GTUXl+B5n&#10;ae2KOZZj4b+kf6au5asKPEVlXh6TDiCptoOgLU24fvFm2Kdo287E2+HX1HZfR8MOEZ4vd8D5jtXp&#10;GUp+rw+Jr90+U+I+mqv39fu+L4anT76pYgp1SES9rUBSpBAWBIxjGNdfrMFaZVp13+em/U5FDtTS&#10;db+D/wBhy6VGZHRqjqCzMgAwRZkBjheX7uZOv5S3UlmP7yuNRbjuArvAY3IoQKXVAQSVgDpdyrBk&#10;/takbS15rMWaT0wHRnsHdqA8spAYTc6qot59xPX7Ono81y3iS8ydvcT1BbTvkSGkFQjqLTDrEHuW&#10;b4nUPux+fn7pcU3mcdvp/wBjMZtgBmCqtsMUe5Y8CxawuX8/LqgWmi8/PiIygtSkyNUtUhVALEF+&#10;Y2hjJVW933/NrJwddWaRnck1LLKXn+IgamGAiA7Aq4Em1gMspIAXlOx82oavx6+fwNk6vTX2fP3i&#10;KCqpU7oOoDoF5SzEHmuqN+rUcpAHNpxuovLt53HeskpZSs4WoXIYs1gqPBZSyqYJIZeZbvURgaxl&#10;FN6fE1i6UU+YlVYgBqlJmCtCWFWtj9qmYSPCov0uXvQBt2neWZWlQqBEMMeZe8IgyywSW5Wb5/nq&#10;TROmn0ELSikBLGaFcEq9NdiqgxZ5gCdQ47P+Ibk2qe4YUKWcMAoDFiYLsAJhejDwz4fNp0k82xTb&#10;arJQdK2VRgrhgWusZOVQ1skiGXoJ0RSqrzCzNJSUy1RrfVMjyYUVVZgAHdLTC25VZ5STy6eZZaf3&#10;hSinK18B801tCsSefBvFrFiBnZxJgxGlpFeBIStYsFgzctbusvZGCXZf2SCR00srrNy90u9L/Zzf&#10;MNAX7tbgHN0Ak4IFxNQn1W0Z9bRqVrkT8fP0KklHO/ZDpsGUpUpKb2kNTA7q+YWmW8rR66uM3WVx&#10;v7omqeaMvx3JErikQbrwgC8pVRF0VLwf1ZHTPk93Vqajdgk25p6+fZLVNoR3LgKSWqBssyh76d48&#10;v5adLLd6g1m9nfu/mPSqAloHMKhvhTTt7wM4Abw1FKhpG0jm0k6afQlp+fslxCjU/q6cQABcQRUD&#10;C0uUYHnGxAPN4tVli1w7oMzTqUtfP3QRVplVplagNOmQBUYqoAN8tT3geXyiOXUppPVWCjLeidSD&#10;eQ97gAhGIaA+FK25adxHw9dIJbwru+fOpIKtQFlWIaoEzUp01VRiqpU+Fr4JIubDQutGpRuthySp&#10;t7fZHVkJKsBUW6JabwhOylssxZd+VcLjU5r0lqgt1fd/3EwvCsHVwWWrLiAVCGQQD6NG45r/ABau&#10;MVWqEqzKvAlRopQtVmUmmCStoDNDWsFkqt0xzRpa1pMTtt3uOrECoqAMEcBr1LGqyDmEDKqOaIx4&#10;btJWlJL/ANh68Lb0/oT5YgOtPwlgSyBWAObmEBW9D/8AFqrt6vX/AEkhd4lgEKMRAulgzETLYaYy&#10;Rok4NV/u9oq5R02JlembizGoLQtjU1q3IhtKyWnFsAr5c/Z01WzlmHmlLRFygYZXqKe6ZVWJJvEG&#10;wQrT4diouGrj7La0ZMuSjrKP08/aGFQKrKliVFZndQ4Zg0krTDKvgttLe6P3dNy0r2o+z5/iHzt8&#10;WmXz+RIHV2ZaoZqZIdmQLPiKUgZwGMMMDpltPMry+x5+e4J0o1311/i8v5EokgqzXs8AgLTLVlvH&#10;htfkPQ3GFWLY5tacuKhUnqt/8pGtzVnp202doesBeLYMqC7G3HNKyzc+NYpW62CdKMXzj5/6CFQP&#10;UXlKpUY87VASrA2xzr9WwVlgCLvXGn7fz/MqmrUvZ8+f5bjOo7xClTllpmmP1njV1YSO7DDmHTSa&#10;t3m/794ebrH/AKAJWJcVKhdXdlClUEtN6/Pl6MvinU1a4nmsavlwZQVW8VVV+WS9O2FY1WXCkNK3&#10;d4pUKPCNJpvN/D8R5msnVgUgA0krT5fqqlJ4W9hbUdbpuUsWiPcO06hLVPhiltl87Gikq4uK+8TK&#10;SxJK1HNwWqqFCVangzAmOaN+aNUqvw9oNNaeS9gVpCmzVA4MBqqy6oe9llWVsNv1cgLLaSik5Szf&#10;9hbdrJ9OpOwHdkvLwxLIARYSFFUBSxNVvUz93VSqtRqcr6iuBtMtXQPb3lQrBuZVNqXC5lZVBBt5&#10;feu0a179lXm24PP+olmmtQnlmmqFYmxkIgurrmAveTPz0qjKV84k5W46vvef6CeogCrDF7hBZQC7&#10;gS7VABy0ytpAG/z0ml97z4+yCjL4CLuGCoasWWAsi8wu3tOWXlaPdsjSaa4eWXz/AGH+6GKoRlpm&#10;lACGsYNMP3lPmcVFViFwF8PNpZsmmT7W8R95UpefPvEDOwEIZp3Co0uvKzXFWuEG4jqcEp0Nus3p&#10;tpHfz/yLKwen3rVEvAgE0xLk3k3EAeGobZj72ozJOUlouhVOqf73n/ouUSoLuiIrZrM6yzNBkWm7&#10;lpld/wB7bWiq28vj5+yTJ8nz0BpMULB2JWpcyg8yo556gJGMxcJ69NJJpyt8Mv4Rtxfd2IYBVgId&#10;KdykMLA5IlQKayGpiIx6dNZ7uu+oj9v5/mOaYdWUmStMd2p5RDYNtn9mRdM82emrUfZ5Zf8AN59o&#10;r/cZzqIamxFjSJAUgBTylSEnuxgT1+1qaSVPbz/CWpNZa8+98/shMQ5dQCEpReUeVIYKAXki75kb&#10;3W6TVuVbRKjNLWuKRGhUooCgMnJTChmNzcz1BElmBzHh1MVSje3my3K86W3tf7fPEIMTejMhsaWY&#10;07Q4ZJRLknu7oaZGtU9ZJf5SElopadP3v4iFi1QK7AsqJK01KiqtSDLAoLsx1wNOnJarSK7vOxOo&#10;y02l7RDWr1KiU5q3hSwLBVYM7mO7MTaLliCNNztd7z8xJJaKOW/N+bIf0iWqFCadpUuD0ABHd3Rz&#10;S3ppResq4V50G4qo5nmnIsCuUpMxsKgBj3vO6B1grzYuPyuu02uG21ZLi22q/DmFV4p6qSJdnSLr&#10;gjIrCICbnbJPLq9X9q4/DLqTGOV+7k+ZSSs7KS5ISb0ZWQICvKVVEgMptTI5tOk19n+nsmi4W3HS&#10;RrcJVqmaZYMHvCArLIgTCLUIhBhsZ30cVSSXe87holmfn5FbtTgzx1B6QW4Hhyq8pEpkuKdR2l4C&#10;+E/lbri7bhvGwZJ8WnTlvw+0en6Px44GPGT4OLU+MfpW7EbhXq1e7ZVRlHRg6geIm3lhsQfXX4l+&#10;knZJQlLEy8L8+f5H6r6H9IwxpRipUfPdYWVLmAMepgD4n4Tadv8Af4jPLqfWw7rIWYyoJKtF1wEA&#10;CcfhHx0rfVlhUqonxEC5iTi3bAlRyt6nSAvUqlzSZYDY4Ct1UE9TvoFaur1LSuGS4yBsTO6n3fta&#10;BiVgRBmBBWBPxJMt6fDTzOsvInLUlJaUThyII8oBkkW+qzO3460jNSquY22lorLSVQ9odDDA3WkN&#10;MTbYD5oxE6qEoya6Baq70Lofuwqr3nLMhoIYlpIKbDqdbyzJLKSmp6NbElN2DGyZKgmQGKoLgCAP&#10;At39DVJ3qiJp+07ssrVU4ZiBBJMAEkgdJIxmQdXalw1T5GLw+jFeSSsswuaNgWJMlTy9NUox+JXd&#10;j1osU6tvMVOxJtAtHKQSBHN1jWkElK+pk7t3uWUqKMlZGNwOYzBwNpXf562rShVelXZZRQCJaFeW&#10;CzIADXKUt8w/w6zlGtVsAVpYOGYglBsoMXHB5pu5fu7alu231Gm1sNTRIqXI7KWtUk8wK7kE+Fdt&#10;S0mqexSm7t6kpoCLVWoZXEqCAJkco8Lbe9plLEjuhmoIZW2AQoDTsQZJt8uDt/HQUnaT6kTcJHMO&#10;cCenm94na301Eo5nd0MI0i1ptJamuxIkXGLAAItuVp0NK4+Hn8jVSdXL/siNG0wUZZJmZNpMEtv+&#10;Xz0lDfMx549SZ6ChJKtKwYPMwAw5xjN0jHXR/h+bGmnswFoEEgR7q2g7DN0t6L6c2pS4uHkMlRBI&#10;BlLpU3QxYMeWZghsN/1aMsY2nv4AH3YBIgsVBYOBbcCCACfcj+9pNatLUmWX2h7QDburWmoCDBvy&#10;y5818GPjp5JdAjBpN8iUUlHPTNy+FRJcu07QcWiG21DaW7G02tHQ63liSSwBhnBuCgz+5zdfhpjL&#10;HKwtMoYkgmBHhLg//Y8x/h1Ny936itVd6EgQ2gHAKvGc4gSzL5hsBotXmvSqLjo75IlBJpxayMO7&#10;tWIBT/p/H10SaS11sp5oxSHNNbqjhbCVItUhS2bZJPlxMk6G26yq0XutVuOlpAMnwgXRzgbkXeV7&#10;v54Osmmt0KLTWmlEwQEHCKTKsAbmtKsGxEYaZ/q55ftL8Sqb0W7DHDh5cKDAKFioHSVBPun066TT&#10;W6HTXKrJv0cEBWU4WmGItyrHlBxM3SJ8ukUnF95alb9HlgApWFOSCRVOFgRtymRtrGTzS01NEktk&#10;TJQAyoEgluUxBiWgHy/hzakZIEDAi0lryqhSQZZJU/dv9NOm7aWiAOlTBAEJaYABElFRpDL7rbDO&#10;50hNJ7kwoqHIKgKCBgcpNuWRvNy+o1XB4/QJOk2SVKSggS7NCghyGVC2C1og3XW9MarLP3vqwTT2&#10;YmS04YqIVoOSZILFGtiRy/Z0ShzSGMygXPJVQQVLC4lssTvvjI8LHUOr0dorM6yoHNS0jBkgGMEL&#10;lyW9czod8k4WXGaej3EGMqA7XMCrBCJF2JAgC7+Oon3WU0mqewwZh79xJIUABWAVmNyk+HGR6TrJ&#10;qm10GPeYEY8RDocGmxWYnNuRGemhSa2ZsnFrKtgWcqTgmCwe4c2FUq0e/wBMam9LWpRGDULENcBB&#10;yQgBE5MA83SZ/lqM2bhqrGrrTuliKrSc4jmeAoCnZQPDgTnU5eLLZUaqdE6ISQXCghSQr2xMcxgr&#10;zR6HSyus3IrSMbii0tMKVVirMFJvyAASzA5HKwYZjSJzvoiemhDFnM/V3BVh1UOYqG3y8xmT6ddB&#10;omnsWEIEsBFMEIJhTy4vK9Qeg+O2tHKEta8/iMs02SBLErPKGUzaWItVUHKB8ozpqMd1qK021uGj&#10;AuCcKxOCCCACBcW3+OshhllhlCqUK3KzQTLWxaTkm711VRpKOrEr5qgGKiQGHKACWIgkiACM2tbP&#10;X+eobS3YJ2k+pXaswMEkhUFzQFMAW/WJ5Z5fTfWc3rXQ0jG9XsRd+AQOYsyyysoFxhWDEhuZSrvg&#10;ag0SS2RC1YVIBtBF4RWkjKmCW3w0/Z0FReXZDM0mGBuJBDKZ22mfE3Mufjy6DSMr0b1JCZK3KxUk&#10;ktThSFhVLXDCqeo1DjH4FlqmG8+YwEIglTEFR1Fp2H7XNpZZR7rsTaW7LFNQwFotuU5KEAgswPMM&#10;swURrRLZJESfdkvPnUnVVBLmcHlIJa4GRv5V/qNGV6Soak3G0rZeRUVbWWoxFrCqpPdkkqRB+HUf&#10;w1Ti1LLzCM7dMmIWkTMmDKoAADOYI/q2NJJvYppPdEgYMKTMSzYJDvbgcwJKYZfUHUu60VsZL4WB&#10;aAMqyghSCZA5BliV6aYfAjELIXAANoW6YHmPWPn66Tinui7urnTZHcFamxk1WIGGhQvVfRTAjfWb&#10;g1tqaWuqJ4gkghQWXlQ3EJMMJt8N2882oGWO7UAGCSzMoYi5omGC72RGJ0qV3Wo7dVehbRRTJADX&#10;LysGyLG3MjZzuY/hphFZmkuZPTawEPKxiAswCcNI8Wfe0Eu2tNy0KgZVZrQIjC85nzMhwGiTI5ca&#10;bTW6GOWNJQoiCwqB3EMATysTmVu+GpSpJdADNRCKjlHcEjrysCINQL/6Z+BbUuVeskXGtOvnz51i&#10;JFT6pYLMCoBIUhQZkk+hn56jZqMtkXHLrlCRlJghr1hSywcg2h2BBmD/AC1UeK82tDaeVJS1LgqO&#10;FeSpCQqupE5waqGYRSpiObP5aO542MmVUcgxgqJZKlrMykRcgX16nWYJ3qggLTy3VHU3WsQ0KTPJ&#10;cen7ugCyq5DwSQpZgBcvMUxNPb4+LSSS2RWeXUkpVSrowQhQxBxMsQy4Tewb26G0lbLdZHl2JL3I&#10;JCqxRBhokS2Spp5Vo28o1TeZ31IcafFs+gBdgwSqpvkIUi25bWZTyYY+v97U2rq9TWNZeHz8So9Q&#10;1Gcg2hWKgUzAgCZLYtbr8dRLirLrQ4tqtdQcIBLAlrCSBkoEYBWO6tzbw2oaadMByJBF5sgkKQFy&#10;TyiG8WindVqPK0k+RG9gl7iWfkUbKDEhnVvKrT11NK7rUavlKge9cQHl4BDkKGgtgNCqAu2x080/&#10;Lf8AQM3DloGmDDM1/MIwFNQocqxVvDOwI9NBTa4UtUXQFWTbDVDbNS4EgLBS0+A+p2bWylw5mLLL&#10;bkWaRsi64ki2wxy3mCBPlHoNUOMpN9SYIERWXvLQwttK8owd/Jj1B6xqdO74CzvoiSnJyxZTUkDv&#10;h3U9Qoa7mX8Oq26zkktnY8yu+Xnz8iJr1cmZYDkJYMWkxkN5R6Qu+ko5tCpOOz5FgEM6lQCQCpph&#10;gj3KJYso8Kk7D89OtazKvPyM8rzZeZOjZqLElGYhgVVo8JQ83TH2dLK6vkXGPFmXtfiXUWmGQgMq&#10;sOpDCXNwN4EfNfFpFJJbItoFM1ColXtZTAVjGSseJcSRqZZq4dwcm1a1bHCBWCXAK0kCJDECQ6t5&#10;dGSPQd+1fiQlTBJIgkAhQjs5GSwiPKqRE+mlPZfEBKs1YKlVMpfISWXzC1YVjb93UZpXm5gTmnYo&#10;Uo8M8tZae7B2Jc+aRGf2tClL4jTa2Jwr1F5oLqQpYtAtjNtvgi5QQPvemlb6sQNSk1KmQRUUPbe9&#10;QTdJZrhasFMLHp4dNybe9DdXpsUavDiC4DMV8AUAuzAc7G3w+Pr8NSVGdKmjHrUCKHMhBV5YkgAF&#10;jgKS34f/ABazm+XU3w5pukzBrcOS7swuXIBcKpUgzLJbzIGnA/a1lKbvTWTN003b1TFRp2hxaEwr&#10;U7SGMl4JA/HoMaalLhQSkq0jXwNjh7rCAQgZSZx0KyAsY5cGddOHvH4fkc+JLdrWi2KTl+WmiBWS&#10;SWuQsTcrr1WUbofFrfTnsFvqx3oguCTKWghVUrzEQwVQT9ZcFEf3tTKqd7Eqea/AjagyGEUkhRcM&#10;yFbEC7xc3X46zn3mLM5aKfn5kPdMCQQFUkAIAGLFcAMfdC3THm1I07SfUlaiq01uRqZ8O1wU3HnY&#10;iLptb8Z00m3S3JUZR2dh2BUNig1GEd4xeHaZWGC2rJ/7W04xzc9iMkuhPSQsKZdUioCSioBTW0Nc&#10;SW3m3Eevi1sDyK7tV8CRaLStimbl5F5gznkMR5BPSdtCWySJtJ6uh6vCFCAyAOouYiZDz4WXAugp&#10;4rtPK7qtRWrq9SCpQhFBJUSWBDkLcwlCfX8CqtOhprcZWqUGSOVzEFyVmQJJDouVXcf92s5N0mmX&#10;GbW+qM/iKIlheVuVC1g5SinAB3aNjgazk7baLh3Ucj2ghSpaQIBJlWABkwcebl31z4sbtdTSMsvw&#10;ZnUaalmgG0lpCLktdEnYlfQDxazjhty24TVuk30NJhUtZVRWVhIgWtcRbfcWhCeX99tdMVSowM9l&#10;eSQzKQAt2zXdQA3iXlYH093WqhF916IrPLqR2ubgwNweQdsnJmcYGdaJJJJbIksUxcTdAwAxUBSJ&#10;EmCYCsfhpickt2M1Vr8gmJyLZCk5A2F2M6M1Orpsdp7OyGDGIJYEyLQQoEEn+Wlrl8aM55v2Si/E&#10;AFUIcBWKnZgvUsQviU+u2ozT936M0M+o7ksRKkXAtsQQbhtj5ahVeuxn6vxHUm292mZ3ADi4TN5x&#10;4emhJvZFpRu3ElA5mKq7klVQxYQAWwfWmciY66Q296eUlBtAlZmTAAZyp3BH+3x0Ct3K5WRFVPKU&#10;lgSyovMGJPMWgDy2xoGM3eOFtBm8LItdYKzaDd4gu400m9hWrq9T0n2Z9nG4mzi61NlpFEWjaOZo&#10;b73hMOQT5j9nWyjFPoZTnJqSh5+J7b2dwhp0mJHdlatihQjqAqleeoPC5X4TcdaLD1thDRq+E6Xh&#10;ezqgg93Zc0uXbvS7EctK0Z7sLHKvW6V1ThSceYa5nW9s6rh+FsAD0StRn7nu0VbgSp7xg0QtMraS&#10;PLOudwttt6Gq0STZoJwyllvFp+s5wLn7tFUMrArNwlR5QdZ0+jJlNLbVkgoAlgAt7kKq3eKoRzVE&#10;CYQ/i2+kS5vloRfo604qAqtrMCxVwtOoQyTefV5uH2+XUy4YutKKzuUlpuU0p1JVCLbUIanUS4gu&#10;LyxCn1yCTdz7awckt2U2luVaoKNNVrpDh0qtDLJE0kp0zFx5N/7upg9K6FW6q9DIarTqhUFMKgBb&#10;mAVFNwa+mFwjHlkQ3L1u1YOTe7IjRuBMnnDG8AGAvqS3LyjoFn89dBLaTS6mJxI4SiKZ4mshCsro&#10;7VEB7qo27UhhqiSoJ5Z+62toN1vqTKdOq1Of7S9o+D4cW0KRudjc1o+uILLeKe6k4kRHJ7uqfaIR&#10;0oFhOWzs5jiO3uJqt9SrV2YPAZoamBlrRlfFachLV5V1D7Q26iaxwpLeVkNLtTteVdaQW+mMEspD&#10;SVJYFTgLnAz0bl1pHEkl3aoThhPfz9C+O2O0GBWt3JDcoFqhyEIamwqrlvNIIDarNJPUylGFU9LO&#10;k4Bh2oEpU2trEhai3U6SVKqc5dCfVmhvLt4tbQXrHlizkxZeqcnsS8T2fx9GpVFbh2DKCAVeWkFS&#10;1P17neCQvN9m3Vyw5RbT5GccdSjW6Mt1amxVUpqz0Da4Fz1XW4syophd4DHqjNrMtO9UZnELTZCl&#10;a7lyyLz8QUKAElMi7pI5TfLawlGtHqmBmVDRAuYVFCh0QMiPzMYtaIshWUbc3l1GVVXI0uWbLZC1&#10;WoxUBUMITLlVDECFZQjcvMCIP56bSejD7H1+pW71yEKkhUAZwYBYi4Na48Xi9dKUc3PYtpNU9ipV&#10;pi9IPIhAIZQr5ucgNdGeYZ5m0stSTjpQ07WmzI3ppVBUEZVmUABUDAypwQccwIj46eVJprSic8eo&#10;IpMAhdVUEFS0AXAjmcERasjpzLpKHN6sbm82msmHwlCQ6MwRWAN7gkFZBUUh5paJ/lrWKTdMUpON&#10;UanDKiUWUKpZnt7wi0GlUNh5s28u4Hprow0kq9o58RttS6F7sjhWfjKtOnwzsaZS80wxcJMOFUSf&#10;h5vH4dbYWG3PQw7RNRj4nqdE9ncGvbQrVqS1/wBHp8NwfBcOGr1KdSoipSoowY95UKM13lV3IUa9&#10;BJLN/wCx5k1J5a7pN7P8C3Z/tH2UHINTiqak1GYhr2i5qrmfDcgTFwvXRhYeTFi3uZ9ok5YUorSj&#10;0/tynxgq9vcYadH9G4bvRQqrT+tpqYVTWqXfWMajVAFObU5ca7Gk00l3Dz+zzV4MZT71HyKlOOM4&#10;ouWVxUrFmWJZ2qMGVaYWWX5BtfM4tLFxVsfc4SXqsKvPmjWoBlaEHefUojNNki431QtwNveW5nye&#10;HSVP/wAdefEpvDWvQ1FC0xPdKWsIDsQ1UxyqxJjlFzRi1p0197MRftX4kyAEm1mqEKVALfWOtuA3&#10;eYHUiB10001a2At0yGWmikqpYmZD1WJW26SZ7y20YHKPTVW6q9C1KXxNaZBbhxKJTkq0VHRVMGev&#10;eF8x4VOtbjFJJ2XJNx05l6lWMtdQYI78qXB2RkANTlMFahVZ5tO11Q+dZeHzyNJXSqpimVBVD3ZK&#10;hKYBva+PFz4uPm1ClF95BmSr2glVVCwTSaaYABJANQ3GweVrcx18o0KTWkhly0IoNNGZge6DsO7q&#10;JUJvDXLg0yuM2xfd8NaCTT2LrFnWStUB6fdVFLIwRdzURxi3frc2s24xutxhlBFKk1zWpKulSL0k&#10;LBO7MFVSQRHTVQ7qE1aa6mgtVHdWC2MWFUFFCtWUIEFP3VBtJ33mN11QpRzc9jS4bisU0qBqdqNF&#10;Mm/u6Mw9W0pzMVtgm7bHi1M+6znkk9XyNujUFLu7Wcoyuwaoqd6zERBSeWnzSDubPLrJtt6nNLDp&#10;0tKOU7TipXVmZUUIWFBVFNQ5MsxrN+s9cj7K6zkk1mOiKuNPY+lPohqnjOCbhi7L3nfGmkBESqaa&#10;qKi3LzU2Vdx4c+ufU7BcpqL2/sfCfpBBYeL6zobnt17MpxHBVraLHi6SqeGq3ju3dRfaYwqot246&#10;80249WUdMuU8/wBG9pjn24eR8+8LWqd46uaZQFadNT+qdG+sIeqxi67we62uZJRe+jPqpJShmUTo&#10;KXEHuKhUUgi06jgQWFOo6iFDlSGW4C5QF+7ruw5JppanmzilJS6k/BopqJWqCo9QVaa1xTNndq1o&#10;ACGQ9NNxbHLvru7PG5xa3OPGpR4eX9z9cf8A6nT2Mo9rO2eJNOJ4DhKCtBP1b8U1Vwo/+ycGpP8A&#10;vr9g/RWNYej3ij8c/wDov9oWH+jkYL2sT/TL+p+31UQOXYMQTJyc438Wvtz+SV35fD+hAsmCTn3g&#10;Z+MBfT4aC75V8/P8vqGqlQpPofQjO40C0drcKcEA7kQCQs4z+GmlbS6kYnIkFoiMdDjfBuiftRdp&#10;GYYJEZz6SSN9h7vn0AMBgzJlpk4AWCt3KddAnfIkCgzK7AzmDDcsgkYz+z+egSp6e6TKsEgHCljP&#10;puDEr/lrnKJJgGFmQdvnEY/rH7WgBizfayRiLZ+Ezq4vLJp7AFiQc7esrO2D66qlVy3AboIIwNmM&#10;CD6j8f46eSPQB94JyfwA9Qcf1/1S4dGXGbW+qI6tGnVW1gCD0O3zEfCNQ1Ta6C58NnkX0ifRJ7L+&#10;33Z1fgu2ezqPEd4pt4lVReIolRCMtQLJjmz4rXYYu0OTapnueifT/bvROJB4OJmw/ahfCflj9Mn/&#10;AAq+0vsVV4ntDsGjU7X7Hkmn3CMa9ETlKh/9O4yAAxPhxFxxxMDCmfqnon0/2D0yoxlWD2iXsy/0&#10;nxZ2l2XxvZ71abUeJVkLytSQKaKbQk1GLVIbAIHTfXlYuC4zkow0PXxsL1cry8JnMTSQqykVVsRm&#10;p1EYLeFFrAMSw5oEnl2jXPJOFJx4vAhJPbXz/CZvadarT4SszWgqrJ3ohQUOVaD6bDw/e1lODqVa&#10;0dHZ4p4kY8meBdre0bV+M7h2NKofqqZEklwYcIpgSbcN4vta8LFncknofZ9n7Oo4WZaxPUfYWgEq&#10;UaxBqN3b1GPdoGdSZuZF3K1Fyot5ebXZ2OOz+P5/3PD9LYjlhygvunr9OucutZKtMutqqppqxC2h&#10;WnNg5gY5T+zOvQt3d6nzGXa45WixSq92jNbFNVYM7MFIOwUHJJ/COq63jsvgZyjldFPjuMkcxWaj&#10;MqBB9bTQGE+qb7TzLRy6JSrfWysOFPT/AI/vAJWL0hejwuCxKqapQcgcL4PSPd1i22kugpRadJ7f&#10;Qt0gbkq3FnKIjrTARckWJzZut+B0jlk1TXsov0+JLBabrcDJQuBcJfnLhDzMD1YRp26q9CHSuXMc&#10;tQquqtUSeamb7IS8SwAGGU8sEbazm1TV6jTaSkoklHhQabG4KKhK21GDF0W4D6zNpPRWH7vm53DT&#10;TdfUbk3On3mZopUiVWjRwoZ0SwEB1bldZkqx0LBjNRbjsXnks2aRr0aJ4aDNSmQpC2KGEseclWMN&#10;5hHKv2tdmDBQujmnJS72XjLgKhqaUiwDKXZCKirTVbrw6mbVugxzL7uu2OXXKZvLpJrcu8LWIpsr&#10;ss1Ham6imWqBStyO7P5diAvv+KdUc81WvOJdp1RCK57umxFwwGmkIhzuu82nxNqdIrwM5LiaSLFO&#10;pY5VQ1SmSRTLcgarbKjuzhltyLvFpJJSpdAy8Oay9Sq0z3aXveLagYBmWm13MKdEeJomY/Dw5q1d&#10;XqKV8b6FpaxY1LqyqwLuqIpEZuKYj6wrcc+LzDTMnHuUviWl4khnJIlFvK8O0tVML9Y92FpDlugW&#10;+mgjLbb/APUnFamRTe7Bde8cAwvVi6nNM/P8NAOLW6NAsoIdVVIXJRi4pq+xkgBfh4W1cWlLRaMx&#10;lKWzVE61mWWDlFAQCorc3MCjMqCeUNuNaqXNMUtOFbIJWpBACWtWFdgpF2Jwqt1Zp+1oJIypVy6W&#10;pYQlEAd2XF/PABJu9NBVpviVoucPxpBakyqS2VeObkmYGSu0Hy6uMq0b0M5N75i8rpWZalOoqGkS&#10;abUnCsWIkFScMvinrrRNPVEKck9Tv/Z72v4rsqogr1XRDUUM6m8KI5C4GFa0RPXvNaPGS77N8TCw&#10;e0Q1jlmfSvsx7acJ2iq0atRaoEm5jbUi0YFzTA+GNdOFLNBM+c7Z6OnGTlGB6TQpU+KQVKVRKgYS&#10;Svu7yWGLh11d60eQ04tqSy5S2OCEeEegjcQfFk83X8taxTavMAQ4QHCsyxsWRSDJm4CZC/HVpJKk&#10;F+1fiEeFjyiYk2rcBkiQTt1kapaPVbA31ZaHCtbLDAjCwJJ6xg2+ukJySdN6si7pUIUsQItCqJfI&#10;lto2xBOtod1CvLtHujEESIUxBi2biMGfjidUFppX7QzKZJFpJgk+hnNo/wDOgxarRkRmWMbqwnEC&#10;3MhRtgn8tOnV1oAJEg4wMnExOBJGkALQQDvIttzj1MHxdNAEJtHhUYnlUGZmDv6ddAFV2XNwIAJF&#10;oMg+pP8ADQCdaoggwTUJEE2kGdgcH3Rt8tBouLIr4gCIFxcXQPQ4A3uHw0F2rq9RiYgRM9BAwPXe&#10;MmZ1OWtY6MqNOr0TIioUAkrgAADzkmD93/DnT07vgCbWzI+ga0yBIboCZwduU6Xt/L8zTOujImW/&#10;K2gk/jPNBWP6xodO48xff+XlFXiOHVwCwBBkkm0mRbJP7upjDfMiozbb5HN8d2MlQSFBADYgAFHw&#10;xhsMdYyhp3dfwOvD7Slp0PLe3fYqhxS1UqqhZiQS9K8EESyADw/h11zY0FtGJ7GD2zFw3GUdYnz5&#10;7YfRXT4hOIpLw5ggJUS1HpObeUqScqvKYk2rjM268rtfYoY8ayn0PZvS0vVwf/l4T479tvoQqXVH&#10;4bhrWWrY1SiGSmTMCaQX6vxMcDNguYa+a7X6Gy90+s9H+nZYbjhzllcup8pe1v0bdpdlVKpPDqEp&#10;M7GoUsAIMQxp+OocxOPe14eJ6NxYOVR4T6zB9LLEbTxMx492l2ZxfDuw4qjxHDMysxqGl3isGYgg&#10;BM1Kh5SQMKBrzJYM06cT2sHtWDOMakpSOZrcK6y1RgpWmGJZVB7s3WuHtIt5PEw6qgHrhiQy8jpj&#10;iRletUYNemtIi+16rpJKPeHcnkvpbWq2SfNpcPt97z0NvWa97OY1fhgqr3Y71TIqXAhCwYxDETTc&#10;Wlg2s2opuiliZnT3O+9jO2anCcbQqFzSZXSnYrsO+Kqwckz+r7u7OdXhyTWWW/nyjj7RcXpp50Pu&#10;X2N7bTtTsxaNWpfU7otTtvkQLZZDhbkYDfdM62pSaS59TmxHSjL8SDtxFqXqqGmKiWySFcQWcvYW&#10;hmFNdwN9ROCpx6G2DKnXU88rra71LqFRarhbnF7lAZJUNJWkYgA3cw6a86eSLlZ2xxHLZWY/HorI&#10;7Kyl3RwVrimaCEqAWpwsvuCIOGeNYTelrZnThzel6P8AE8w7Y4UmmzGkxWoFLTUCQKasS1v9o3iE&#10;erjXnYrUme12bEb+Pnz+yeedocCIZlBSoxOECkMXJNMBMqoVVN2ObxNrnytTvkd6mqbaqjlK/Brg&#10;1BSElnq1KRLzCspa0Ad3TuuJ8Xw20p3p0MniKTSMHi0W4SFC1RUZURmJF0BqiF8ryo1oJ5vFGiLb&#10;bbewSadPn8vxOd4yineEit3nNayxCB4U94TdLNOR+MXa2UG9dkFtLhdGRURgjOYYwwcgRTQuZmbb&#10;qjKZxCrbU1qklsgKVZA2RC8ri+wmoCUBtg/q/jnEZ0wKVclmlV57ArVzcCgNpCg3Q7F7v2dbRjS8&#10;WPXYGkoDZChVILZhQDIYLGLQtsx5vhq2mt0RJ0vFm1So02Sp3iPYblBQhVglZIbzUPDAB6HWUuGs&#10;ulmbk1pm0iDVRaIBLM6o0QSA9Owk02pq2GlpybsfDQlbWV6YgK5VG9ChVqyVwCGIcLdMM4ZHgnwm&#10;5YH7vm0OFvTRFKHXQza1jUmp1EKh+ILDlkGm3OSoYEqvLtnUNNboMqrNF7Ga7WsJRQJvwB9YGlAp&#10;XYsWKyZ/Z1cYc2iXKXe2KlSmQCxsdghHKveORTYsqhztCnJ1arkO4dH5+Zl10mWElHrGEZQUdmB8&#10;duaaLKkEf3rdFKqrQg53jioLAi4qCyAQWlQwkmPjH7Grg0nrzC1V8jmKlVyt1UQCQAKYEKVNsgr1&#10;ujbWxMW2tVRz/FAKWCxCuSxaCoYjl3i7lwZGk0mqexqlcXpqmc1xdMAgKGtjEkuhZjCmI5mX/wDW&#10;fZ0owjHY52qafeRk3vScMQ90ryqBTJHRpPh1aTbpbmbSap7Hvv0Y+16cNXo0uJYMKZwLwqmoRyq6&#10;jrdaYPL8dawhNy03MHh5biz7Q7L7ap1OHp2zxFNUSmzU2l0rBFY0kLYZeZgBrrp3VanFiPK1DY22&#10;7WV1CshNJTIUIkMpxTpwngVRm1j4k0qa3VAnJu96GbikBK1UN9VFSqrAPfdTZsFmFsXLIjmAGg1j&#10;9n6GFxg7oj6w1SoYtTJFU+AEl3EGmveKYI/a0GubLSlucvX4nu0qLTepdDygXvSAwuNNap8Ld4VL&#10;R8Ty65ZRUvBmibWq1vl5/qc5xfGVWCkMXAWoSqAACrapZ7WwywuYPXHh0siW8bfn4FKTtNvQw34j&#10;iRcqqgLOsVCBS7p2S2AtOLlKrLeK4Z8WsXKNvWjSCdJczBrcXUKMQh7sl2YMwcci/X0gVb6kmptA&#10;Vue4apVavYuMsvLcw+J46qFp0yoZTSZu6qurUoQwHdAktUzJ25tPhj9p/Q0zaSk+RnCqobkFhKEh&#10;CASAGkKbptXLb7LvqvWeBLUo3WxSZu8ZiSSSrg1sJDTCuahPMSmCAJFmLbtRb6sltp6SsmdZhHcu&#10;UgCilthdzkKSJtFvp4Rod8zPd8PdiZ3EUm5SLQwNzOylSxwFx9nqPjjV8SalLkRNO75FSwKedmKq&#10;IUBMMhGKrC4c3KQRj7x0oyl3VzINLhGFMrAMh7UBYmKTBl79RZvdA+7HvaUo5ee4Fx3d7kqNKQCF&#10;apIhTzkIMwT08LX+Y6kSakjLrVWC2qgWmDUBtYLebQy1Q7EXTzY8Q+GtP8PzYym9aohpxfNxphwG&#10;tJRZLK2zctoO93u6eWO/IUp1lT2JErOYYEhQgJCQwVkaATA8UhTMcyhl1m01ugWypaEpqGsLSTUN&#10;5JYyhY2gqZWAgjAGbm+GhxaWqpDbvVlCrHOIJF7AuoBV3k9elS20z4dGz15Cd063MesymXMo0Teg&#10;liUdQVIn7snzWa2UVsluZSlm5bFVyxEBSsXFzh3N2Vqc3lnGD7utVHnGRGrXfvz5+pWViqwDYZEO&#10;4DNBbebsNNsDTqsyfdHpasOoxFKm55MRchPOX5ijA5+cW/jp5I9C+GP2n9D9nv8A6kv2NworfS57&#10;SPw9M1atD2c7HocXUUd7Q4W/juN4jh0J8K1avC8GSp//AHNZ8K69H0ek5Sa0l5s+b/TDFnHsfZ4R&#10;4XKWaR+u3Hij2LwPEe0Xabtxva/GRw/A8E4He02FVk4ejwrLJNPu2p4Hll3+HoYnCsz7x8L2V/rE&#10;/UQjljHvM8VFGnS7a472r9p3XjH4VVo8BwtREbh/0l+SoGBYtUYWwbvDelwfXnPWUpyPp8PMsGPZ&#10;8Dh96UTz72uXj+0hV9re0ivB8PxjhuD4OmKUVgD3KIKYlqfEELTNQMDalRWdr9edjwled7y7p6XZ&#10;JRw16mMszieI+0va/a3EUK/DcGE4KkFZXJQHva0rzOt93KyqQbrbnYa5oJb80erDDzK+UT577Qai&#10;9Wo/aPHLx/EEVmv4hrqAq0FgkUwsVKlwEK3rci+9MlT8GZyTuTzHKcR2mlU9xbT4emiFrUqAlnBu&#10;qIt/hW6IxGCvi04zSj48iePLX/Zgdq8bSpUAKNRHTvAWmpetMMGDWoIMj6wAW7G67SjKpZlzNYwl&#10;evtHBnjatatLA93TKKQGbkR2YUysEhjare7qnNPRxtGmSNVRzXaPH1ajw7M5DVFoBiGItdra1Fi0&#10;GLYtxdv11nmklUSXhpu1ozm+J4wU3IvVkqFTVasfrAW2ZqaTbTK7EmJfm080qq/PxNUm9EjHrVlY&#10;U2KCqJqUwpK91CNapUXctQRgibl1UU7kq1o0TjHK68+JEawCqqVgL2BMMHyhkMxEDygEA+772hRl&#10;fd7pEnmdpaIZ+ITiQysKeAWaox7tURbgFan/AGlS2YAxNp0pRy89xK1quRXpp3YtaTScMadNqgWk&#10;SDdTeBh2Owzob102j5+ppJ3qnrABOJD2lwICc7JykBG+qVQrC2mMEnRkl8SJKnRIeJqBlDkuFAMg&#10;vZUJc93UYjMTcSJXy7apwXsuwaTemnn/AGmjwjElnQEOzNDBkbvGLKAoN4Kt5VDScahqm10JLDcO&#10;oSoXq0yHLVVtRTVptBJpMKubWf0tM6QlXIiFLiKLA0yYKIAlVJFUvNQpVvn3v9PXTbtt9Rl2jxo4&#10;gfXIYVO7mmyEBolSyETcLGU4t82kOVRb10RboUqRAKMaglXD2la1wEOGZ/Cxe3b09ebQS7p1uW6V&#10;UhkWuCKZVu8U0yw6WPTKt4vhLXANoGTVkake9p2lyrQhUBahmVRyiclQLG5t0CTd9GvPnqYhY0kq&#10;MiByjM9ZRKDJhc5FOJyIxY3i0DHpsxSkyMaiCLSaYCgASKagyZ9CR93QZuaejWhOhAqvAN1UXAVL&#10;GVu7EBgB+rpydjzNnVO2olOLy5UydKy0Wue52CIhCkoe8YSbZgWhbgAPs62G0nui3TdhajVFZ0Qw&#10;qqhvuuZSQWm7e47eLl0EyaSaHqvVVoYKiVKWIU2d4L4VGblVbQS2G5o97XQJv24/BknBtVStTmzu&#10;e5ipID3VGLSyl5AB2I5RrSCe/Jk+38/zO44JVWiiPZTNPIFtUsqRIASpK3C5fnOpk03aMpONpNXR&#10;je33a9Tsr2Z7SNORxdThhwXBO9qmeN+rq+bmCU4O9qxy6rDTbaReClOcIKJ8t8NwpIFGmGKgWzEh&#10;e7HOtx8syZ+9GrbS3Z7OZ1l5HX8BwSMtE1VsZMM+Edw131rx4eVYnP3dMwnKXXPR0/DU6KqalEo1&#10;NCRUqLetRWYqCxqBedTvleadawVK+pzz7zNFGQM4eoFKLaQiXUnR1lahSA1vwhgNdkXlaa5ES2fw&#10;FxVXhUVERWp2Ei2AyopCNeZyFPw+c6TlzbMDn+K7UJZqKlIuDIqqYwJIcrNzH3hzDy6G23bJlJpp&#10;JW2c3xPCcdxIqVKlNaY7xmZFH1jXjYKuGX583pqZK1S0Mckm4tLTUyK3YvE1EdStYACWuJkI+AVH&#10;l5pmdKUM2vM2tRSvWjH4j2e41EVhFRrBaVVjaAbbCw8XxMNrN4TWrgEsdXllK2ZbcLW4W01FJKhi&#10;r0+XvW60i3lbO++uebcrWyNYPM813QdPiEa29iVg0rHNrST4WX3ZxJwdZZVLbSW/M1SpabI0uHrN&#10;TN62KpdXJIApwDayLJAPN05W5NWqWi5Dey8+f7nR8FUV3UKyFXeCpcdTevKufw0zNzqTVaHQ0Kiu&#10;jMQbkZWe2HQeUfVk/IZH461U099DIGrUVTaq85Y1GZRJboqJOFXmzAOs5bv4jT3S4kVaqKABeF5W&#10;gptIzirjf0/d1lKHNIM1O7psGizlgq0lkAzzFe9psctvLLkAzoS9lw+ZF26WqW4FVA63IGE1DaQA&#10;GunnJVvFKqwkm3VZI9AVOpcyFzY7PRpo9VVjuyCSzk+JQ3ga0TI82qEm8zjLmQITBcS0wWapawF3&#10;MVtbFwaAdRu7f+UnPw1WpICAkXEEg1CKXKTU2buyszy5IGNaJW0upLbrV6IpuCkAwO8LsIQs9YeJ&#10;ixptHiGQPva2V1q7ZhPvMouWBFNrlVU73uqRA5nOCQPFap+1/LUes8CSek6hrVqBYKtUKgXKBaCS&#10;GkXDEE+/p1b1jXzIlLhuOo9SnUMsjVGexmta1XtJgAljHhz01pFJtLZGadNPoQ0QkGm19OoFDhXK&#10;uAWPJDqB5vXw/HWkV7XUMSW7WtFl+RlFSwkB2qF1IuNpEQvhj4+IjVYabSS3MZzW2wVO9WPMDTao&#10;hVvAygYi0+Ucv5ZbWsFz6nPOS0V7jkNUa0KXVHJeSUCyzgGxsNyehZWnXRFNU48SZlJ2urjR1HYP&#10;ZVTtPjOF4enSNRWYNUNMc7oxUIYfCuZz8Lsa9TsXZ/WTwld0eR27tUcKEnLU+/voU+j9OGWnx5p0&#10;jXqsKYlKjVF7piWphj+rUtbBXH93X6T6E7B6uPrZQPy/036QleJGGJcZH6D+yvZy9m8PSetw6hKQ&#10;R1qAsUvPMi07RDOWVQbuWfLr6inFZaqz4XtWO8RvpI7irWUXK00grIzQ6vUuJ8NhkNy7nK+mtzgb&#10;aevdK9SsJ7vvDEsqlecIxtJqtEW1DMTEemtoxy89znnJ/NiTi2LLBAYU2WlXdUemioMEKMsxlsgQ&#10;S+tYxvVrQht6acaJqfFGLy4dpDr9axHdAK31rnrdgA2761J13J34suTAVaxde/WTRKs5udGGe8p9&#10;38WXrOt0qSXQzcLd8uZUPE8QadQgPfkrL02AAbA7tstyzBB+OqVczFtXq9WQjjGNwo1Q7oWa11Yq&#10;zMIqBTU2YKSSDy9dXGG+ZGcpKVVyH/SmgqGvPhekgudVsm9mHK0cp93FuqyR6EBJxjMwS5qjooax&#10;0jliTUcJ4amPjHl1rkeXMYyfFfQNawksvfBbWQFmuh2OzMw+rUNsSDois0m3sSSJWBgqiyCqGoSt&#10;0k2P3RTEAXcpDc3NrUSba1VDOaNF3cmxQtpdQarXBZist0qvhwoa35aCJ22kgCEYSiwXKzUYl6bM&#10;RBgHy5iSIPvaqHeRmJURS1pJCVgWuF6KVLMyoq/2fMQPMra2FSu61KxxaRcy1KqVbATTDEMSQGz3&#10;YK7rPLP2tCV6ITja4t10NqgqqykgtRrK5oQinu38bFmWQqkNEkfe5dA9IrwRrUaZABUAiTfTQIIE&#10;ZNHqyjmP3tZ4fMio5nFr4F6jSTvVZHaO7LrbmQiqlV1SJXyx4ve31baWrMy5TcqVZmRmKVEhVEG5&#10;SA5txTqfh93Uyjeq3AducIWLU6QpsSrAq1QM1qhif7IqCZB35tRDvIDVRMUlRGpraSTTKKtOmFn6&#10;wnzfAC37WpbrXoBKjOJLsabWullm8n1LT3cCZUjffTSbulsBIrlOemqvhaoBBDqdirBj+raWyDqW&#10;k9GVVRUk9UWRUucEOHIE20pNivzWsMDCT7v3tDVJrukkyR5TVNjMFKqalxdplSwhYXxSel3i1LUl&#10;vlKirkvAMKXUtiuVKg2Xdybb1DAFQfKsnzRqtEvd/Afdj4yJKasTkMoHdllkgoWkBC5x7w/BtDdJ&#10;voKHeRaWGcPTL2Euzo1rLSCLdyMZI5TBG12dZPMlT2ZJaUCwlUqEFyShKhg4yLOY3KHtggGfu41J&#10;Xt/P8y2HRSQ5RQ1lrG1QzksbpHhhmOT11LTVZXSJJkUCS57y5TMyQrzKBYEWiP8A3azcuiymu0bf&#10;EShZUuFaxQUvBLKXQ9FDdOaSfFozy6kKLatbjL5wA4YFanemAtQeFQAsH4GPX8dSSGpnmVRaB9XT&#10;ENTuFoDly0wG3HLoK/Z0+n73xBXuAQA6q4jBGWZR9bBOCvhIPl1Us3tAsiqrVfAcCO8ZQVWoYhXJ&#10;tUmFNg/WFs7+Ya2Kjzy/X+w9jAk1AFDMgRbjcubXCIJ5gbDMm5R+zqPZ/wAO/wA/+zQlVWdlY3Ba&#10;bW3raGYyymoFIiQy7R0m7Uc+GzPueNiRnutio5LghHtpglFJ7pmpzvv6GzV5F1Yn3I/H+o6FWUhS&#10;FQBENIkKGuHP9aR9ZLXDltVp3XSxORAMFxaUVWSoYpwEVlmMA8yqZWQbv1ejueNgESLwbwlSwqU7&#10;so+GiELNHdllUjxbcrLOq9j5fkAaCtnvXDhiQGVbXBVbCSBheY4IF2p4fY73nqAclQHNUMpmTcgS&#10;5bYMDxdNuXR9z5+WBCTbUJpyFJBtJQd7UJEm64d2hmR/h04zT30YDpxCoGV27uABSVXlO7Aum8Jj&#10;m6HzejeK0r0QlT1XMrVONAKlWHeMgkk4DGpJyrEq55Qynl1UY5uexm5LMmtaKf6XUq3qGViqMWUF&#10;VAqBzaghha92MDyXHWmSPxFJ5paakR4x1VbTs1RCj2ypfxUzBjlNzAFf56MkegszrLyLCcSXsZiL&#10;AAwoqFKmoXsjMbZMA2tOjLWsdGDbe7LNLi2koxYhVqPcCCYAbCofDTC5jxTqHBrbUE2tmGnGK/Mj&#10;XKqgyQAlzxhlOFlVMmI8ueXVOCe2hcZNy15jHiLHFqlwLUWqj8rBhEqzYaNoP2vXVNJ7oesY+K/q&#10;GK4BggKwKXKAoALuyi9kwjD1+7E6Uo5uexZOK7ywuZWDMCx5muYWkG6Nk8GfPy6hxWnLz5zGd5NN&#10;7LbV0VKakXUgVVnMtc1Rb7Kiqp8PL+ajUVU274v6FZo1m5EjkKC0KLVIVAAHYl25WA8VO6GMaAlm&#10;rh3I2poCFL292wd0WDSJZVZFMYamOacedjoJzZeGroRSmSAEd7lJLMoanByLTcCsLdgeHSbpN9Cp&#10;91iFJFwaqVCS6U/0eWKK5lzd4RC+vh8XNpNt7R08TES5FgIypFKEarUemb7gxXDelunorewDuGa4&#10;VFBCWUcRTMHY00XGZzzYz8tJVy9rUCUIDJaRUCwzKRepJgCD4WKdV+1pOW2lxYAin1ICsWe0NAVC&#10;uQyW/q/D1H3vtGfV0uFD1rTu2CKVytCl3giaz24cQXcpItvtgEx6ablFXb2J/DLXn5DukhMtLqlN&#10;tlQBg1oBnli3cBs6Wem09EhkVRFBRVuJAZahZLyVAYQahyWuXEDm8p5dNS71+yTLLXFsJZNKmVtI&#10;C21gPEQrEuoRsNyrAJJ90aafFJP5DjsvgBSAaJvErYym1XVQYVwy+VcyP9tU3W3PzQwYp3OgimSY&#10;RUV2PdUywapTc+ZubPNpDV2q3DspkM6haikrdJIYKpICKZnvG5t7bsaWrTXdYh7VKgOoA8Tu4emF&#10;LNMFG/WemfCvXzaadaoA6i3MQGdWZrgbQlMErcHAXxIeaZ5W0k7SfUBkWwkIC7SQWZwQScMxt8xt&#10;iTMX3ARpvW71sTqnewxpB2UEqKIWS5JhxN5a1Vm6+0CB93RfjqMZ6SuxF8sHAuUG9BMqRGUnEebz&#10;aAI0RD3ZRWHdiaZELKyxJZSxLKyXkY/auK6G2s2bZmfq/EkSkhVLSFBV2It3UnwwIjzFb5t7zGiU&#10;ubYYfMB+GVhVYU1ZyeVntHdtPK4NKCrFTJjl97Qpd36BKHNIR4ZQGRZNlN3rLRNNrmflchWwsrmI&#10;8mhSlLVez3R5F1ZGeHCUlVKhZzGwJRkuUXMG35fEJt6R4bqzJu3Gwaio5WyI0pZpVabrANJwrJYc&#10;AhR7zMBI8N+lpXiZEXcM5fuiOYGmRDW03ZmgNdipy5MT+zg6pScW09RtK6jqVX4dqgCl1CGRB2cq&#10;LZp34VYTMjz6rNGOiFKN7S8+fEiWjThTaFNMkAK10BmkuoMeWcQVu05N6JbyAR4ZHUqAFSO8VarF&#10;mIIIcqVWTUO0ybflptpbsAe4EqzbKhVYIIS8QS6sPrKhW2OgBzk6ZMo5uexWNFKaSS0hiIQAhGa1&#10;bWBm5jcvLPy1Vyk0k6Mq0vxIWp5VTzso7sWqoKEHmRg/iCxyjl8eqvSb7oilUSpCMFZQtQDYWrR5&#10;lYEq3iNRTgc3J9nVppq1sBz/AGjw0K1So5NJSO7klXol7mYJHiYW5DG1rPe1pB611OfSvE43j7qp&#10;CwawdGRiWUSRc1Gq1Zc06d1wiNzza3g1HTZEyWao/M5t+EYuGC1UCBabu9Fnpd4pZRe/7K5AtWPj&#10;re9KMnfMno0HojuxSUrUUtdENXIaKyE1WBrJa0gTHQaTlm1uwrl7Mi2vBGnUEgC2nJQk0QapZlp9&#10;1TE3MEu8U6jOqvmOK4q6EJto3uKYp8SSjRaAzlmsYX95y8uGCvEvNuq309kaeW7XEM/HvTKhyFF7&#10;LTUMWamim56VV6f9pdG/LiLujCw09kS23uwk7U4pm4i+wtlFCk064cktcQJ5UuW2P3dGSPDW4W7u&#10;9SxwnEAEgUjeFZQA81TVJVsD+0AZkPNzLpSjm57COmoVKocXllUVaamq5ZiWe0lFpphuWBMLDb/H&#10;E1jJttM1mY0adYJUYCoxpqoYPbc9o7ycsAtxYDA0k7SZTunW5znaXFIpegps5GBIZjFNDOCM1GDF&#10;SBE/WGNaRi20+SM5NJKK5HC8Z2nWos69+Q7SzUaaUUNoW5Q3MYa0XFpPRfFrqjBOudnM5O+9ZzDd&#10;r1nK1VZaTK9IcpLNUVhYtjnHxaY+6PDroWHFKgWI6vc6DsftJmFRAtSkUUMb6neBlcs5IQfqZXzB&#10;ublxrLEgqtrPZpCV/GJ2vAu9WnTE1XYEmm4ZL3AClQivm007cEeTXLiKKeu/gWrtVublPh6hZUFL&#10;FkqXdXL95BYBPKwugHm/PWDkluzatKNmjwVWhTSktOpegZXIZaZerKspKMxLUhdGOV25tYOebibL&#10;UHtVUXV7HLFXqVFBKkgyzUyytNNHWpFzEDmnS9c/H6BkldUaNPs5aADpzAkLXRCFwDc9VQWBaX2U&#10;3WtqFNPRrcVaN8kXR2c4C92sIy1LmPItkrcKirBwlwIC76XrF7SVFZH1Q/dd2Ao5FaUuBPeUlILI&#10;rVIIZeWPswt2pbb3ZapVHmRmtSpnvHKiqVNrkksw8xVBtQ9Ljzb6Em3SJzVx73y8/AsLUpk2lKiW&#10;IGG1TmfxkgLCVbZJHiOkO43Xuluk9OFV2p3KtQIjXO7mLmApAwsLiZt8x0ndOtyk1suRZXi0Iuax&#10;lNoQKMFDl1KiAyhVweXrDanK07i6GWhxFJWABF1RaZKEgPi5rlnLAK0tGpyPqgKnECjVpOIJADg2&#10;uIQE+MU1+0FugT4taLMm9dDP7H1+pzHEotWmaIV2EqiGQKLFTeNo8Q3tH3RraNtuT5mZjVuFWo1q&#10;lQCAzN3vglbQFAJDeHw4OtE6abIqmlHQGh2eizRLhHULTY92Kd7BpbvLWJVebEFfdbQ5Nu29RKHV&#10;mpR7NYFFNaQgZqqrsWOEY0y0W225i4z+ebnzUdC8i99/X+hfXgqrKRapdLRT7wsyIhEAyfDPMebH&#10;ujR6xXtoEY0qWoZosnMisXLAVXDSUgcpIp4tDWzbhupbSzZuGqsEqSXQlWg1VcNVibnlgsk4NKKU&#10;nu2iIE51Kk1sPLaelo0qfCWqpYC1UYPMuZiSABFzhbRIJzqW7eu7AsJQqK/LTpgmpk00D933pgMp&#10;dl+sLXSDdtjQVkl0Li8OaQiXdhP1peUiSXspj0+E7+HWMpZlVUXTT7lNeI5RCrUjgOQxS01GbzQD&#10;kL4GwY+7p8V5qF6vxHCsYlDJkhWaQw2SEE21LcFfDcMaNPff1KyR6AkBsCkEarcajj6upCmYf3SS&#10;Np/xae/7H180UHFwqFixV6pdi6qlwsUM/wAYZVAx5P2jOeXUlU6lzIGphlDAOjA1ARiCrR9Ww8Jm&#10;nnY2/tar/wAnnoZtpPh0ANGizFQrd4IFMPDhLlawOpx6ECF1oSR9zNykmFV2pPMNcegdl5ftDP7P&#10;mAE3Bsyhz3VQVJx3ZIvtkQqtNwPw+1qVJN0gK7dmu63Uz3dMABmaoGUqbgDyrNvi2zqs/wBr6hV6&#10;+zHz94rp2YApLsjKrF2RZYVCRAC3NF1u8iboOmpulT0AFuzUVCU7xSFUoSSygGAAAZLMLpGFjVKb&#10;u3qTJWqK7dmgylMXB1UXofrCqg1JAOVbwTjfxeINpqfVEZHdciu3AcrU1uEsKZaQWRXMVGUKsspm&#10;GH7N3l0866Mlwd5WrbKz9n1MvJNNQVDWEUyQQO7ZA/NPLB5mGmpRbqyZQbqWxWHCVWa1LuUYCqUS&#10;4R4L1BZQd4Nv+LVtt7sHFy0ToVKnUUE0r2gq5Ii0t4TzXFbgbcRtzL8UJRUbrmW6VEqsGpY6MXKk&#10;ipLFZQqpY90oDbAWt961tBROeHL016OxDFad0VCAFNMq0FGZdxy7TqXJJ0ylHWPVSM2rw5LvUpWo&#10;rKyszJ3ZqVgGDimjZapbymOutVJVla0E48UpLS/83noQKrwEcSwBuFS5qlG1cJUR/DBaRPi/m80U&#10;3JLViW1S/i5FilTJC3X3OgRUgs8h8VS3lpgN10pSvRPQdOrrQ3FRzVqGpQItK0QOaCwQuGSmrDq2&#10;4EaxTVaSv4m1K7rUBxdN6940go6VSYWGksxWabXdNWMzqtJ2N4mcuXtBIpjemabeKf6OgzlF3mRn&#10;vRDmxVUKUuKNw7Vb7zGBcbF65lbvDrTNWu1faIcd0tflmIqHDULgoUFaaggkhx3gtZgj1G+oxExn&#10;7ONVOT+fn8SYxjy38/ulgijUIU93iKljsytK1LppNsqejTdnxW41nUo67Fyim9H9odxQKG2HVqrV&#10;ylUTUphbjUNMvI7y48o8UVObT4rrf2SGknpxe0OaVFizq7Ug6+BlFQAYMKzSVqBVJK7Nf5p1Nvqz&#10;SoXebQGl2epVigpsD4a600VpuWEgT3bG4Bmx6r4tU8ST33DI+qGfgAGvJSq9OGQ00KuEa4FeXxRz&#10;bm3RnfREuK0ri+RGOErVC7Ui70+8FoFQU6gSOdGAi5j0ZRy36amua1BRb2RHW4NahplxVokK1zTa&#10;AahV5vuNzC1YGw8o01OqriYONtruWVm4aYd6TCpeaYCUlqUajkWrVRmkNI9Yt1opOqUuEiSbVIVL&#10;hahSGBKkgPUaoblaICIlLNGly48K9NtS2luzPJLoUzwj1GIY8TTFL60F4qMoQWVkuVjbLwRj+zxr&#10;XMlHXLUvKFT290r1lqtSWgaTO5dmT60K7BrmYlai+l0SfEmbeXTTinmvh+6IzmHEDiGfiaboaKiX&#10;p2vbdJpCuiSKk25bb3pbWiy5Msdcwtb8DVpU66LRqk1VDJUDliyCCGVOIFk20gqxthubWUnFuS8/&#10;AdOrrQsvXNFYWaqM/fFyS5KVLUC0mUwGDWsFhp8p1KjbT7vIduqvQD/mDGok0QFL8gn9aynuinKQ&#10;tRrGXBMjmubVer8R55dSarxhogABnuQXVQ4kozgHvLUY92lq2fPBxqFBT32QZq0johk45GK+OmWt&#10;8ZQqBzMtSS9wJ5TMcuPDpuDS20JIKvaNz1Ka1VogVZNSoQaddqS94yP8OQmfFd4TzaPV1bcMxTm3&#10;toVKnHsy01c0qqEMWqIpNxUYBS4CmoZYbJubPKuNaKCvqQmnsyevx9OkjVAWVjRUKHcIbahthQsl&#10;a4Lcykrtd6Tkk26G3WrIU42nZVQK54dlN1vIq0xy3VHp5ps1SdlKixQuOYVke/teeY1Jx56ElPi+&#10;+orRNRajXU0ALmmWaoxDB7Z7xQtobCqZ9dEo5Xa2EWHrsrMq115EdlChmBAABR2ZjevLJbmN1y3L&#10;1gdvqyKnxNKrVovNFkhkDXiWqMbz3dFiGVrleCBzRptNbiTvVDU6qtinVMKtMBHJ7yi1RnpKo8Jp&#10;KGgNIa7mn7Q01ugM7i0VaVVhXDKzmo1tIh+8ToUZgh8t0gHkGNaQeseAmVU29kRupZKaCxaXI1Op&#10;3jKyrVXKsxa5fip5fTVlGtwKMWSqypTkAPSQYpg8i3rTb6tR4gAPOxbprKb1roCWySN2m5SstkXL&#10;KlXChSLrXqzTm1RgKR5X5uY6ykuHi5GibjN1zNRCzWMxYvaLrxCr3gOyCA3lzzRtrE0E1NWYqQpY&#10;01vpggMFpXSzEty8rQccviBGgCJWvLsRTLKGpju7ioQqvLjxQwWFlZzb9ptU2ugEZELaGCu1JQvd&#10;xbUzvdbKrbb/AL82nr3vEAL+8ppFt4Lt9cQyDqLoU+LmmYa5GbVZcvFd0AjUKtTZiGU02JtPLTIV&#10;pQLcQzXQT4t10er8QFJhioUWoEIUXq1N8kFi3Kq9SB5PS3R9/wCXlARELg21BcQVuMvfHMUO9pv3&#10;hrrBza0J0kvASik4bvGKypBeUDkqbUVFzdHRgPeXN2pk2qpWEsvtDVKhxeWDKpRWCGoA0WqYQGJO&#10;5Y+L3dEY5ee420lb2ApVheCqFjTWoxDL3aVqRDB6ZJbltyVm6Z+zokuHi5EJpvSJCHS4kMyUQALi&#10;yXVFqG0FegU+H8bl1RPB4/QENysGSCcq4cFaZu3k+JisYAtnQK3d3qQ1SHZnJCOybhBVcd42A7DD&#10;S26n1unl0A2223uwTVTmUMUKkAubQlBnpsFuBi5LlWP4eJdAJtbMOmaYW1fIz3BFMOQLnAByvrgh&#10;W/mCK9a0KzE0xTq13bvGDQ1WxT3aoWisxnOVWftaeu3J+f2QOP7e9seF7PomlNNDTD06xYq9rU0Y&#10;qLRioxNpFnw2104XZpT16GOLjqCy3sfI/wBIn0xUeBPEr+lFXVGPNTFSpUNMAmsHyKqqoXJHL0lh&#10;r6PsXoxzyvKeD2z0jHDik5VZ+fv0mfTXxHErWVOPChRXao1JyaSKwMmtVC3NRVS2Gxz8ka99Rwey&#10;RvSUv8vnwPnsTtGN2uVRuMf4pfA+EPpB+mVqdKtfxzrRZbqJ72adG39WFoJeOdsA1CWH3deN2/0v&#10;lUk5Uv5Hf2P0W8RxeX+/7Wm3gfL1b6aKpq1SON4hgajkMU4eWBYwTz7ka+ffpl3/APN/hX9H/N/E&#10;+g/+HQjp6vbTeX9D9JUrOCwNQsyqQaa3B3NSQA6gQ/LjERK6/C09acs2U/sVxpV3cwXeDJuewzmr&#10;JQMFLEqBlWLK0k407Se9MTtpt/wllQxUg7iqGkXnvWZGW0Oq45W2N12nTq60Jm01V2x6VSp3YUOg&#10;fmQAopACGUtqGQhVYyfc9dTxZftC0UpPvRBDnLVArM7OFAYOlkYtAjlNSzHwut1lmvSWqNMtrR1l&#10;CVmZRDrKmBVUmoqUiuTaIuqBmWf7uqTfv+fmDpNtx0XLbUam7hn4csIpmWZ7ayFGWUDRnxZzdqbc&#10;c0StGoybpS+QLKHcMvNhbRb3aqp5QqoWJu3J/wDcuiKdprkaJ6U9/wASmgIqBWY9xc6GwBASS9uV&#10;bmwRHVT01O+j7po9rT4iFVNyrUDMNlvFyVmDYamo81uQpGY1lVOKf49TW24za73nvEDsVNpqEtTa&#10;C2yWMJS6Y7veIm3Ut8rvKOOy+BXZWlGEFrarBqZtIClS6knwqDsRrGSbUa8dik2na3DpujIzKeVh&#10;AgqVLLBeQ2FqeGD4tJVKMn5/7NlpdxyklJ0vi+C5MFWMnGOU4tBt68uqhKNqPvediJLhS7xO3OTU&#10;WxSVBJYqVlTBFNC3hB6b/s6ppSSEnl4H5+8GCHbuxWKh1uqMgBP1ZY3ORFin/PScde9r7XnzoOS0&#10;zZc3QMFAFZmqK7MpLDxQuFJuUleXMgNOnwx8LJ1bpxjlJDUVKh7xaiXszEVIuYQ8W1Vm5i0QNDyp&#10;68GcpXSrL5+yObya6BSxtDNHIGpgWKwJeVfcx4jqHdy4c3nQpNVF1lf56jhklgxPdQhECBUKrmoL&#10;s4xueVfFpqSp6VBA0tl3nm/ZLVOoWVlLKe7Il1EE0iIN3vL0EDMa1Sb2RDVSuL75aR78hCVi0Uit&#10;kljKCmsxd4eim06rvW+T9kcopJUHQqMC5ZgZY4gh2eGFMhW5cMv7WlHLfFsRJK2q0JKNVaRNY2ur&#10;ArBkw78zSp6DrGnmV5/Z/sJq9GEvjZ0VUqplCWBQqRKoObxWnH2vNqDSrWv+JGQazchYUmzTCkgS&#10;LrmVWPlbm3J5fe92o5b4tg+39PoSm4BkuJVRUcAnkSoWVab94JDQbsDGfNdqRXrd1+f9B1aoSodk&#10;g4b6xllqVpZkcNldrgNVrcU15Y9NJKNX5/6LaG5gR4iAxUkrPeYJMwVAVZA8WnHik2yJqlUtYiR0&#10;p1KoUg0yQsoYIcSppqu6seUmfFqlluXT7O/nYp21C+951JEL97dAW4ooDgd4zKJDHminy7aULbbW&#10;zE2mkktRUq4R6lNSFpmyahNpdizQSpzcfL5vN9nUKSUsnssbjpF94m7wqWZHYUkdUUQrk34dduVb&#10;W3UXNj5aq8rtS4IeX5iL8c/n57FinWFIkgo7ySQXBtpqGIulZSV2I393V5oxcZe1/pBJyVXoiTvB&#10;Scqy3ygUpCujo9rAtEWwrTg3HSvLKpcX2f8AUW0pK1uTUrXdFdgxN4qNRVVDLYDK0dxVHy6auNN6&#10;610/oQ7ipNPV+952JcSoqVBVeog5VUBKbktajWN9WovYYz1OmszUU5Zs37Mf7BFuLm9svtdQoFIs&#10;ahIa4BmJ8AKqQ1NYm4ssCPD10Obp29BqTklkVIFqal6YpCoZUhHXHObitQMcM9veAgx4OWPDp1Fu&#10;EkPWpZh6jhLJRHZUWl3ivywwBWRi1irKRP2lzpSSUk3Hi7oRTkpVLLfIQhKlI1FbkV7riWhKgZQB&#10;GPdB/dt0mqlFvRoL4MsZ97bkGFjC1e7tcAqjWfWKVBqXR1cqtvh3t8WivtZa89A1vijmcgWsFUCw&#10;MFC0XJZbkQsoZiqxdFNojdfw0qV3l12/Pz4j1yb6efzBIFJwrsCKhuemitC2S1NSMHKrlcbry6l6&#10;SpvveYlKTa0jrhh+I1Kb2vexVSxLnAkFaiLyzyg4XovLnTk1s+Y09mmEVKIAlqqpZIDFjypLs9oN&#10;yh7QVPXxNp00qW427dsZHBWoUMWU6qvaQUDRZNhEq1zZnds6la5vdBpxdc0ArQrlpvempanVYrTZ&#10;w2WCBRmFiNvNqUtL6x7pblTp6t7bD1O9Pd06s3VFNzWCmkDNlQo3hHKPw8N2lrwxl7X7P7JUWnmk&#10;t1+0RukKrwyBUqGQQ01O8sqwCAWUbg/A6h7OWXJ3v3vaLvvJ8Sf+X2QG3Qo3NUVUaAVeLmJZQRFu&#10;In5QuhpN6e1oCjSnfPiHeowQlCdmDgSzA3Fjaoz7sKRGlNUuHz56DS4knoMzlCKxIps+SRjDCySA&#10;v6y1oIjl1L4Xb4XLz+8UlmVbOJPzCwrUFyqP7S52oIDa32uXETGNDzLLUuKP+UhvWTy/w+15QmK3&#10;KWZ1vIikygZtuW2Hyula3972QSbzfZDuhlUm9DzMuSyVGKmXNMzb4eni1TdZU+55/sIdy0hlf6t5&#10;RWQm1UeeYs/ihlbpbod8tpef5FJqqy2yFgWFQGc2ooWxWqGEYZHm5VmPKfD5tCk5aRWo3ooWQIir&#10;UBeIfE017wX+CXDrlc78v2dKKeZ3uht70v4gSyUna0OWSDFIvZV6WurubZXIAMZ5bdLgi27fCPia&#10;i0VaiulapSKs1yqWlgSyjMpP2dlm/wB1tDUlKa28+eHvFKbq5efP4Auw/VkPzsIYmx0dcKoMbgx+&#10;fi1S6SzLN/mC78K+fCQICrPTaHNRSygFEtzALsvhX8cNpq05LvZh1etd38wVQgtLEpYORrGFJxyh&#10;RU2bHlHM2nH4XH+X7RLtq+Xn2R1oVFd1i1u6AfvAMI8KRUB8NOPvNq8uWUku9XFm+1/pE5JpPkmR&#10;dxNRQVQ86mnLEPzGyJPK0bi7m1MY3+XF5X7xTnUa5efOhInCsajrTUkBSoALHmV+RgxxbzRy8utE&#10;klKuIFLNq9zV4Kl3dUqWQoW7sAKxLGpmVAgmGmceHVJa2suX/cU6qFR0/wBv9TTocKlRjTdmY3Eq&#10;ZdqakHFybrMQZ5Y1jKObgfn9nzEpOUeKPCjxL6X+wkHCcRU7pCnEq172kVKaqJUqBheHHK0xzNHl&#10;A18J+lPYMPJK4xy4v4/+p9X+j/a5etjJy/8Al/h/2fAfayCjxVThwCVpMwUsLBcJ5io3/va/Fe0Y&#10;MYYs4R3R+vdlxc+FGb2kY4qqYCgiZkkRLb5IbfJxrlaadPc62k90GWgeVWM8vKRtAjYNlfvZ0hk9&#10;N3AiGEmLV+GAwA+GgzWVPSRdDmAIB2AtOCAOvx06fRip++vxJgQ0EiZ9cWzMgx8dtDTW6Fnl1J1M&#10;hZ2Eic2kRAM/1vpat+LNY7L4FmmmZUElQACJK+rF5yfhFutko7rmMtKQqsCVYEQJkRyrJUDbl9da&#10;XT1np560Zap6PJ8ywmAk+EEkLyhkYBQFAHlI3OqWbK3dkOTzTSDLsIBRtzyDMluUGZzn72nck1md&#10;pitVd6E0hZZbgZGDAAJwbWCjHh1adaphaaV+0TpUE8xBuyOi4jNs/wANbQmrTejRlkl0J6dQgqCQ&#10;oCgQwkkkmSp3npGtVia0yS6rICCGnGA5gXEAM32QFidW5rV3bAmp1Lbl5iQ5XAJaDjA3twJu9NTc&#10;ZSWg0k3XJky8gYboeYGMxBkCPL8I1Drk7BJvYmQpIm0SYUtdN3VRnPT5Y0JNuluwUW069ktrzgSo&#10;DQTBglYENE+KPjOnl4c1hb6jElQqkqwM5BCgDwiwKDHI33dQ1aa6lqfVEDNzKCoYqtpKiwAtsac4&#10;xIk/56j7f0+hotarWwxSkK7NLEk4AMr0ZQ3igfeGNTmrSOiGm07W4zKUqLa0ta1xMlYKzLTgrsOn&#10;TUlWrq+EE0idgSQgKmObJUsqk7+uqzVpHRFKae+gToTPpauRiFYzGDK812Do4Y/af0KTT2Y5vkr5&#10;QyhcpsRuT8xsdHDv9PPIYdoKkUzlTC8qgG08yFm/+lpGpAIA7iRLTFxgtbcV8XX/ABaAEqkYYLNw&#10;BkgdLcgY8vUaGkm65jrNmJURgCZWBF4BEEkjmHp1kaCaV3WpJDgrzRBIO1zWyTg+nLoKTa2Y8qFJ&#10;M773GM5Zg3TmujWOSXQrMvcXn5EoLT6iCGBggNEDI/WLZtpZnd3qaNWq2BWnZBwFwDE7tOB1aNGZ&#10;1l5DDGMSDjMYUGceWf693T70ulgnWqLCs5VyrkgwpViAag3QhSfe9Nr9V/4/PUtU9ofUkWCBACsq&#10;gMrXWkkMGI+TMmPjqaby6ZbDK6UovT6jCQDLANdawMgXGALSJ+Z1DSaphUo8QickKSVICHMdeaH6&#10;DUyzcti4yzXe5KsSLblWpyqwIcrFtxBGbtWGkn4xLKlJFzKSGE2mAQ5yAxnlubJPh0Bx+H1HcMCX&#10;bltLKpDQQMwQQ0q3xnWHPisaknsMG724ECFOSWhntBOIIuHLv72ri+9J+fOg5Ry2o7h0zTC3MIJ5&#10;aYJIw4hrWxtdgRiNaENNbS/EcmAyHxAXBcuCywoWD6GTrOeX9opSTe2iAle7iYCqqm9SrQ7Bp5G5&#10;ZtnxahttJdCkraXUrOECMvhcMyu2OWOZp/YKidS6ej5m4OWLSzSMkglpJBYTHw1lu1KWzLi25JsQ&#10;J8MqoaSxjxFSwBAbM8+2pLyR6DWlwxMiB4lM4V5WD5pbWc7pdCrS3dE1NCzYDBlVnJZrVpjdiQV6&#10;Ln7Wo1i+jQF2lRJDREYJYmGdk2YAL4T8uutJe9HdA3WvQvU6YBJw0qWC1EBm4Qyu3zs9fHoSUkm1&#10;bY8zrLyDNPwsoF7AC44MdEx4lGCRH7WpklFae0VmuLT3JBSNOSpVQ0EheVgxuLG5W8JPxjUCWZK1&#10;sCzCSeQgwxSYzChYu8DGNBalmeWtGSd54mNotMEA+HoFx/D3tONXxbDlm9kFajoCRiMWMJVwbWkX&#10;T+Yj56v/AMnnoVFcpcQ5qC0IJJBYGDdAX1PkW7oNZ6X4BltXVpFeo5zbjlF0KSWKmeVvxjm1lOV6&#10;LZDgkpKkVjVkgGINxMmSSpuZQDAvnY6g3AUg3ksSSDAgmCPEVA8W429dTacblszSPDebSw6We8YX&#10;MBbGCqlxgEnO+xHw+9qlrtrZLuOj9otrSVlCkZa4rvbjJMfABTPXQSSilauRNiicsIEyrE3/ACHl&#10;0r0svPL4lukXKkjlJa0g3MhIMmAc9dh7mqUW9kNSzSXRF1ESlSsMyzDAqWpt4bN180a0yLLXMmTt&#10;2WFF6qtgQqHMK42Bk3T5Qo2xtjTzLNl5i1T6NFikgEFbmp2EOJIiQxDAMeWes6JRzc9gbbdvcEXg&#10;NCyTgAeJAFugs2RuMD+7qZcVZdaKjKtHsGXYMJMgQkLHOQMkdLrvTSlBrbVFpXHThsVoqFjUIgAE&#10;kiKjmMXe8PDgf6agpNxVRJGqlla0hZAYmQruIUhabHoZ/d0ASGTkRUvKk7A2y2XBMBYuAkfd0AGG&#10;uv3EnlVZ+qAODLp7v3tZyjFa7WaZte5r58C5TLFc2kmQSogwRhWLZuj0K6nLcVJa2FJpPukqllAB&#10;CXqpgG5VIWZAIzjp4pjUlWvf/kSU6jKqxVJNRTKsS1zTyqptJPwHh002na3C5a8GwZrQSoJBW2Ft&#10;hlIy4Mnk9MTqpu3XQoE1LyWg1HmbAwYAHwm48vRcHUNWtVoWo0tJkl7VKZJNQqSqFmAYUiNwY/V+&#10;mLtTPusFT4Vz5/UBndWNTAkwIES23KRn8dZ8fj9S+KP2l9S1SeyAIChgSxYmmDHNdUXJY3Qc40R0&#10;4nsh8pZtvyJ0JW4K1NObwkq1MknAUnmbl2MavNxVyGWxJFotBECCpsKnoAg/nqJZfZFaTUSYBELS&#10;GUmLVgllOFDwWItP+epLUmnb1YRYK6UwM2XWvuCBm1fmNvhoKi+9J+fOgkPPJJm0mDyyTAjBkQM7&#10;9dK9aDN+/sPUY3XhWIW3u5Ip5IgMTtHUjUYnIa78vh/QRqk3IASziZVjykdM+rBt9GrSW7mWNb9Z&#10;cWqU0ibOVAGAg5bCqemD9nS0nLwQmktHw/QjeiCpK1FDYe49AuIDNlvxt1qMA1BYxKG0KQqXg03L&#10;GJBMFQDkAa5xptO1uKOUB2eFIZhcrAluVLYUm3m1aTi02qSBtvdkRpDmm9iA4YrKlic5pliGhrfT&#10;WdKqrQ19j5fkSBiHLmqoIQADmJMC0ByuLA0Y/wAWmNpNU9mTUXYGLS9zKt45Rcbhap/tVGNv2dVF&#10;yV0rJyv335+ZpUgQ0c1xeSysDTKgFjzNjInA5tWpUqk9UQ3SfBRZ8EESyi2ULQzFyVEqfCouBwdL&#10;1ngS3b1eozo45VCimxUZIBFRRcwcbZOPNv8Aa1OeXUrvS6WRKQQgYrHOwgtIdccirh8N4cTrYPZ0&#10;66/l8hU1QlSVD2rdcwKkrHMrFcYa7c+i+9rnNLeS+ZoUhmVCshDNDIyg9JZj4vCdPnxWZ5pVl5Ft&#10;UWmASYgRakkktkOZItUERA/6dI2TkpXyJ0JFO02oxISCAzZ8cXCQIbbxaBLZUCzcwZepUUyoYw2w&#10;vGTNjfa0DtNUo6+fMhnAVwhI+rBAt5FpsV5gX808wH+HS0rwG3btltCXCsVNNSBIAJD08kBQcfPz&#10;aiUOaQJN7Is06aEhaaFWCxUPMUE7uQJDc2ATzcmdVkj0EWAMMCqllApkuwByAeVnYXcg2J8Opcec&#10;pAkl4/6hhSQkhkMsQIYlSxBgFQfFzKo+15dCjFd5hKPEnmsr1OFIQgSbapBUvgscqCTjxYJnl1Lg&#10;14gZHFUgV+sbICoCwKlBMFQoxUE//lOUajImttEa4cbfxMqvwrgSmagIVpF4JAukt0YrbjWbg1tq&#10;dSVJLoUkoo9NAt4LEgwxVlkqAuV5UG8AbazUUtUqsbS1W6L/AA6VKV1FWLEMbSFK+IXBSxU3Ny5k&#10;fd114eV8jDEpN+2a5pGxmUMWcJdbzKCBykKF5ZVttbGbmtqtCek7KVBNypcyubQ0HIQn9XzZHm+y&#10;u+gM/FVaGc9PvDRmmVcreTJEKgiSoW7DY3+1rOUYpdA9YuSCp0TazKTjFxkEwzAG31uz8V6zpJO8&#10;r9oiUnLclp0HqQEyzU1Z5YYVbiTe/wAd50oyy8txW6q9CzTo1mPNUXzXQG5kOFWD4Y+O84nGm5p7&#10;xsTd6suUqBfu1clhcUfvFISmjKwhFObz0IPL7urhJNxXMSaezLdPg2QqUV7kBAKSVAIMPTJPupDA&#10;+bXUZZ5dRDhjF1UM0M4eWEm4QBeV5ltfpnk1jUv3RSk13nsVXoZeR3l0gKxlgT8DlFE7g3aTvd8w&#10;bbdvcqmir5YrUMwFYEBmVJU/aXljc+W63SLUuUYmRxfDs6OzFRKlVCkm2qLReFHgHh+B1PB4fQ2i&#10;2nprZxfG8O1yiox5GZDceWNybCeptkazlBylUjog0nbZUp0CASS7SJChAoBcxAB6Cf3dQklshzdu&#10;uhDxFxYFSFNIlWliG3VeZfl/LV5JdDNNPZlRw18AieZmBwSSN16b7DWiikmt7Gna0egwBljILTkk&#10;Na25zzfD10KSewDGWFwyqNZ3ZO6xGfl0Op1fxh9fNCaT3QLVBTDBrQoYmQRapiASd/LkatKkl0Jc&#10;aVxWqMqrWc3AKFW3lIM3DOFG6zzb6ylUpcPMq1dXqQKCwvbwqVUs6tbMQVQT7rqBOq/xPNBeqXNk&#10;qgK1wkcovBJxHKB8PLGict40S5SjurGqQYCqxttCgDluLeb34X91dRr3vEeSPQeIYPbUEEYIJILX&#10;ZELy8o6DSu9eoov2egz1LiVZjC7WmOciGJPmX96eXQWArMCEkl2JCwxVZIwrqJFt12P+nQB23st2&#10;BU7Q4hAe87mbqtVg3d2jZrvKpZGn563wYpyaloEmopp6TPoDsvstKVJTSohkpU1taoORVXLEhc1l&#10;J6jEe7rWOGkqepipqOihuddwnC06hNMPKm4OLQVRlSXcqV5VPLzEq3u63gtb6E37N7HVcHwSIi1i&#10;QC6WsCbw9NlgPSZ5CuCBj5mY1M+JtMau1W5pUKJNz+G9YIdr6TtgWGP7M3LnWEo5ee49ZPxLVHhY&#10;guAaqMViGS0TimAhJC3Mc+VQupE29nyLrcOWamDUUrDLVCKGqPTCmUU496cQN/NpNJqnsIhrKvc1&#10;S8FEWgpCGSyklRyQAzd3bPp9qNc8qp3sSs1u9jM4m1C9Ow01cgn6wg01GCrDzeXp+GuTE0a6ouNS&#10;a5pnNcYKpgBk8VW2TBd1EhxUCktK/DZ11UE3cnrZrnj1M2r3feKRUVCFW8TZTMqDZceW7rvrdJSS&#10;bVtlGZxdXuadQ0qi22+IgEKKkBGUlgLgcAjlC/tapuk30Jkk1rpRw/EcD2xxrBy6/W4KU7ASFTlq&#10;1C5+rlYMj7uhYWJOXfyRB5U8z3M+l2A6Cseas9J1Rne5ZVoLgxMR0I5m3j3dF2Z8/P8AImWMo6e4&#10;XE7GdATChVLEk2hajuDyI4Wakr8F5uU66YdlVWjDE7Tl25Gnw/Y628sEMEhYBQLBBBFzd4wa60T0&#10;10x7O18fPnY55dpfKWY1H7L4YRR7qlSkhGUqGqs4CgMhqTbhZj70c2rj2ZPwfyMvXzvNRGOzKSEl&#10;AaQAAFMBCtwX6uxxtdazCTbcmdWuytbSy+fAJYt6S4g5q8Ox7yq9Si4IuaqSyFVgqU7sS/lEeKz9&#10;rTcJR73EZuUXtCkZ9egjCpWpu7M6gF1g1aAqDlDgk3TdAEfau6NzygqbXI0jJ1a0sw6yVKbG9aYh&#10;DTUOVVlkEU72aSrTUbB9+5tZ1WlVRuq2XIz2o0irU67gkNNiuVNQqIVKrHw2tBxyxrPIl3nReast&#10;PYrCgVqNT7srZTFW0UyqvSIm+5ul24jrrNqnruhNt7leoGdlLFpNMCVAsUPhVAGUYTJ92PFoEQdw&#10;C4QEAEilTSnK9+Jnmb3r5yTtp07qtS1JSVS/EmpcOqhldVpKcgsYZ7SwUc0lpYxPht1pGGrTVslt&#10;vdkrUFqXWtTpLba6K4KB2EKg3tUrvm7rjWygnmv4EZ0npyJOG4UU37oOq2pIdblVXiFVirZlcmDy&#10;6I4WV6EzxtP+i9S4Umqj1Aj2hUNIkFQFPJdUWB4uk8o+7raKWZOtTCU1y1Z03spX/QR23WP6QvGV&#10;uIThaQoUbnZKldHqMtRotqCngT4cW63wllcm+RydpbbXunQez3Dvxna/HcatAE8HUfiaHfNTpItd&#10;FsorUcL+t7xoYK0MOZvjrh8c5OzHElUKftHZ9g9idodsdp8FSdqS1uI481lNOWU8Zxb21Aru5Bpi&#10;m1R2tFo7m4ExrogpOTi2cePiRhgyv3T1zt3s3ueze3uEp1O+s4mjT72kAF4lKHd01dyvipkMDaMj&#10;FoXXU4qKkltqeZgTvGwX3Mx8OV6Io8f2nTcOWTj+LpFgzd4Ki1GLd2PIwNsfu+HXy+PXrsS/eP0H&#10;DdYcOpcpoXqItghEfkpsASoGzSwub8cHUcXsd3z1KLtO9UBBJZkZi2CVyxWS+IBnfyjVpUkug0ra&#10;XUm4dah+sLqzmaa2Ewtys4w6wzWWkk/d8WmIvU64VVdRYwIiqqibF5Q4Sruve/jqstay0QF9C9r1&#10;XiiKoY90wbu6gED6xT5SuV6Xa0SUlbRpKMm+pZVZQhWZGVUJVbjcLe9KqF8VS63Bbw3e7qkqWi0K&#10;h3Ua1OajK5FOpUPDIBcHVSwy5hevMZHh5OU6TSe6C7azONFkkqhDMhLNLqkXAKb0Iq5Lt0Ejl+9o&#10;pXdahKqd5a/i2LaPUYQoZIcl1Iao/LThDO9vQxB55nTDM67uvnzsX6TXozqVmFpd7TIFzKLgtOlm&#10;2CVDSczqckegRlmvSqJwisi3xc7BotK1C3RjT90VFVTHl5m0ZI9CrS3dE/ehTDTY9xendNzKtt9N&#10;Vyi822OY6UY7SerZDdfPMaNBzVFUKEKpRVXqOSGqiMLTmS0MNiLv2dOWX2jKftfM0KdUPTqqyoAa&#10;RgvUK1BVZTZTuOLrbW+H2p0SjmqtzKcUqaMLjgXcowqw6AMjwVlWuSG8y+oPi97prF05ZuZpG6yr&#10;l589T236G+2XpdtcHw7Ul7tuJo0yctUReItp1Hp0yfqVCqsABgwqN7uu/sFRnpsfJ/pL2dT7PiYi&#10;70Y+fun1H7Y9n1K3BcZQIpI9Su5pVAw7wIlyUqisG3t5GuNtvveLX0jw29N0fm3o/HcceNSkfFXa&#10;60+A7Z7QoIXpL+ku4RgroVPNFNFmUDNnK5215GJccSS2P1Ds7zYMehd4YLUS1hetRQiWwIRT3lN5&#10;pwPeWCLseuuvs0nJVucuOqavc6TsXh24rjOGR0Cpev1V3d/pADWsvrTbmgGObXqdnTbjR5na2lDf&#10;U/b7/wCp9dkUqHGcfWVYDO9K5VuBTg6FEU1LmLoavULfa1+1foxhRh2TDn7x/P8A/wDRk7TXors+&#10;E/akmfrDVGckE8xIyMg753Ixr6s/mVKk5c0RKInrdj5GFBnHvaDRNPZjhSQQATIgTvBM9floJc6d&#10;cuYgkiTED1AaMdB5f/OmnTT6GcnbbJLCI62iOaA2A+32d/z0hBQ3RbQC0TIkgemw2666CG1JNJ22&#10;Eq5PlIJmf5gf56Bd/wAKJQp6ESMbHFwtwfioXrrGfeZoleiJAuQRJO2MKBbkn4/jqQHiCOp32G0f&#10;D8I1UO8gHxIjJxg5IP8An1xrT2Pl+QDzsZOJiJlvjnTSS2AUAMcQs5AG0ZmRv/vpgNGCfQjljGRB&#10;aOoxpeK7oDiepESLcwDvEjeNKWX2hptbCMHxQZHpOANgdS4dGIyO0ey+F46g9KvRp1aVUWvSq0w9&#10;Jgcy6NIYR6/PWZthYuJgTjiYcssn7UT4s+mf/hR9nva1OK7U9n6Kdm9sMKtdlVQnD160Kwbu8Ban&#10;imDPPNzeExLDjPvKz9E9CfprLChHsvpL/Ew1wp+15/ePy0+kL6Jvaj2I7UrcJ2r2ZxNGRVQPxFEU&#10;/wBIUKWVVrCVqKvLF2VuXmGuPF7HazI+7wsbs3a8L1/ZMb1mH9mXdPF+P4OsKFTh6b10LUre7NLB&#10;CGCoBUi0syHlLN8deZiQmk4vhmXgzy4kZTgfOPtF2OaftAKwpUqFGrUWyiqtdRdMMLiJZTuvN4an&#10;4a8DGwX623wn2/ZO0KfZafHKMdz2L2OV6HCE1aT117ooBQ5SsNKtVz9UPD97vNd3Zk1Be2vkfN+k&#10;sTNNxUssTvaFb6plC94r5prUAuVqYYN3gxktad9dSVJLoeRKOVx/0hJxBJLK6M5Qq4lnILFQaqIc&#10;WhcAgWjVJu7WrRDjapw/mR8QTVZ6huaiCSFeU5rbQHIkq3xBzqnq5P2RxWRU++hcG70+IU2YamgY&#10;1HNSiiIZHEAqZzLDIG2W1NO6rUManA6IVORqtwAqVF5lBU/WcqggrL0sLgDRldZuR5rWuu6MTtft&#10;ih2cHqhlSqquLC6iwZEsAs7nYaiclFNrhOnsnZMTtEoxy5lI8k7X9v8AiKJqHhKx7wstOk9N0LqF&#10;LM17FYp09wB4jFuvPxe1KMeH94+k7N6Hw5ZVOJ1Hsv7f8R2jSpcO5D1qiyVomywLersA+ac3NAbB&#10;JLKdZ4OPnlknpm904PSHouPZ3Kce7E9Q4WCFrlZe0EKS17Jspij4mubOPF016sUqg3t5s+em9K6m&#10;zSKU1Wm9R0CXEC8tYhWTanozfHG+to3Ua21MZZpNO+IiHEECkASArioilStQktCgKZLWrn3fhrS3&#10;VXoDSe6JVa0syVGLwTZa6PWRiYFRzlOp/u8vh0+Xe+Wpk5OVXyJ/0mo5UVqiJTASgptYqUUyoVVy&#10;zFt59fFpOTe7IUa7q1ZoI1hZ+8hqqPQqKgV1ZSAS2OXxNtPLOq4oeKYJJ7Lul9KloajzksEKGoVJ&#10;UjI2kKrBve/HWl60JxTdlqlVdqVa4ujLAAqEsBTcyygkEtFvrOmZSUbTXINaqhaiQWXkqOivbKrk&#10;EdcC4lc/NdAi4ajqqAQgYK7oILwohTJjynAbw+bOgh6R14i1w/EO7SpIAAVqd0KaysWUVlDQ8pk4&#10;5fTVZ5dTCa4b8+dS7TqwtOiKlMMTUMgU3ZqgMEKKT8qlbdzb8NXDZ/Ezcm3vRZSslNr3qEsbadNV&#10;ZabIIi+pGGm0CZnzasktK5qBgfNJIw0Acqw5wpwoE6duqvQBgFAU07lZktqKrLcrAssOSohfSBy3&#10;6Sd6ozlPkmJKtSi5lmQGxKgaC9t3lIwWC9dNNrYHHNxRdWbHCcUlQW5wQCzMe8YqLuViIZrVEqfL&#10;pXmbd2xxTTbbNrgO1OM7Nq06vCcQ8U2LfozMLFZrmupVTmm1vpC3a1wsV4b6o0lK4KMtpfie7+xv&#10;0qle7ocTVmwqrlmlgxPVDAZT1Ycvh5dd0JKcrcjyO1ejITz4mFxZj6R7D9o+ze16SEVKfeuALi/K&#10;7AQAkeE/DW8XT8DwcXs+JhOpYZ09tM5F2BmN4+beX/TWxxgsqggASWIEKcQTJY5iNBWa9JaojdSS&#10;sl1gmVnHQiW9T6aAjpxPZETIzLMQ1zCA3SIyWXm/u6qMst6XZX/k89CEqAQboMZiWiRKqv8Ar8db&#10;WrrmTmrSOiImFx2Nu4kgkEYJPznS0ivBGlJRpsjKLZKr5hEyIJOUn3gsRpmTWXQE/E2plAC3KDFu&#10;QD8NAiuyk4BMggYnA3kn/Q6ABIkDEnbbIkQzD59dAEQXEe9sdjjOZGNvTQBXYXZYEkiQ9mRbjwkj&#10;130AnWqIHi7IESZgzkbEgb/hoNotu7VEbiRgbGbxK2Ejlgf56BqVJS2I2gFl6ggqLhsBEei6SSu1&#10;zBO1dUBJGIMgWwOVAGMbmebGmMjIkG3DqIIH483r5I/DUyll5blxapxezBAIEiLItkkbjDCT8MjU&#10;5uP6GpHVpAoRAkkcnMVAOGggyJ/z080ZaMztNwS5GZxfB0qigMhFuCQAxYm1QhK/zjR6tcmdeHjS&#10;Trkcj2j7PLVFtiMGJZZAaGF0AsNljMahwjlpw1Z1x7Q7TUzzLt32LpVxUSpRCXsxIYWpUQiGC1Vw&#10;1Ng080xrlxuzQku5TPZwO3pqPKUTwD2q+hzhuNpug4ClZb3jU0F9OsVY1FUk4VVeCCv5NdrzcTsE&#10;XGSUT2uz+lYpd6Wd/aPmP2t/4d+G49qtajw9WjxS940rLUa9RVuNN6ZkuotlWBLa+d7f6McY3HDP&#10;a7J6axcJxhKWZI+UPa36D+0+zlrNwyFgHeoWYhQlNmUMvcVRPdjzBjAj7WvmcX0Z2hrSPEfS9k/S&#10;LDTqcjwrtX2G7S4CrxD1OFJS5kVaNOUGBTQJTbDcyrNmFvnXj4nZseEpKUZRPo+z+lMHFy8W/wBo&#10;4PjuErcOz3qFZUqU+IpxDKWuQuZWcTET+9rnnhzjlTPWhiRms0XoZlCueD4xEDM7MKYFqFVZbrQK&#10;gHjhSoEcy3nRGOW9dyWpS4q0PpH6PvahqNWjRWq4BHdr3rXEgG4VlUNPcyZI8WObm11LEUG+pxzT&#10;zOLjmZ7p2jXPH0O9lG71afeBFuyB9bSpsM3c62/BPXW2k42uewoPJLXunE8VwxVkNqd0tNlNqstg&#10;yJLLBV/W44jXlY8Hm01O/CxE68DA4oCKVISadOKlR2VWZitzFEHkVSeg5l+WuSabVVqmdcZbSo4r&#10;tLhkq1O+7tDVcFhNyPTJKspVTIWnnc+5Hw1yvDT3d/I9DBxMji5SOD4zh2ps1RTRBapVV0aSYiKV&#10;tNTDK3LLKeXqNZPBrXkd8cVSjlRwnHKFqMqGUdajujA0qpqcgCiPFvgk/HUPDrd0EcTVLa/PQ5vi&#10;2LFi5YLa7NNSm4IQKt9/dQ1oukeW5rc6hxabVd06Er3defP5HNcUkN3bQFfvCCEhhaGNNXBc2sWv&#10;Igy3m1uOVRerMStNSwNJJtPKVQqym4NDCGU5x4saaWbQClVUiSWVRVep/asSoUXixBJZoeSZx5Rz&#10;auMObRnm9mvDf+xRr3MyzVVmYEwySrFOdiGxdbuAR01oXpFdEU1LrdDK60zKQyqyCpayWKfFLKwO&#10;qyS+BnKV6LY0+FqOYZqgAVGTuySe7qEXCmivy224J+9pNNbonVWtieuzvervzOaYLV3UCsFUKwVA&#10;srLW4AZc6lJXa5lxScm1siu8iGWLELq7EWAnCsAQvNRxbMXA6YlNrfUp10RAjVGZXqP3gIYsAG6A&#10;H1UAcvQ6CbdVehk8QFUm7k5ZCKTC3rBVguApDSfdUtqWtU06aBNp2jIqF0U2MtKy4DlEswHMHJw3&#10;K/X39UNyVZVs/qZnE1UNopkBWSwJcWW7YhC2fiZHu6DN3U+n9vP1MDjASqksaitdcMCqjA5Yx65g&#10;R01rBUr6jSS2RzHFubrRfSAYpaPgDb4PFygSft60Sb2Q1Sexz1YtVZwY69F2MIo5WlvAp03B3l3s&#10;dvqzGq05gDvGClok294olSLh4W/rfUWk0thGNVlCTEuVYLIJKrsQxE2t6apNp2tzFtqTaetsLsvt&#10;CpwHFJawSSJKtygkg4M7eg/odGFjOMnLYxm2qS0PsT6OfbVuM4KnSqVlchaMqHJcOpt7xAPFWCs3&#10;zX89dMcfDxHLhtnHljNycpcR7inaDshAai9JUcLVsFJngfBR/aWyQcRpJN7ISSWyJaXaCItMPSQq&#10;+XqVHuqyzA0+9U+Ju8jIu0hZorTaga3G0agpMXKqqFLyzAFagZ3NUtzLLWxA3nQbKUFsvP4nJ8QT&#10;UAcslW6mCCzmmlaneVAiJpvedsXa5zQ56salOoS5dS6t3ZRFinaMLNsNdTk3dObrqJ7L4gZHFMi0&#10;0ZVrkC2wuBYbl6z5WXGPf2m7WLSap7GsctPLwnO16oit3gK01qL3iQiBqqlEVyxy3lmDzdZ1Ti0r&#10;ZonTT6GNVdWZmJhq1TbxCm7LJeqwy0QpI1fq/E0bXPWMjKryHARyST3cISUYqmaSmpBtN3U/DUU7&#10;qtTJy6vukZqMjG4EIEFySgCkBQpEr4i9xkc3hxqlFy1vcni8+fPUBuLJQcqAly4QTaLRaLOqzBJJ&#10;MT008uXiu6HVXFyzAVK9wyxYqoBuYkhQVAUvsfE0nVJKSWmhEpJqkyCq9IuUqAuFFpRXZaitFtNl&#10;hJCW2kr7zhm1Ri5O8sVbHp1iiqWanBwScGCzS1oyYZFwebkXfSaT3QZ49SOrxcxaXXvQC1TwoIZg&#10;gOOZYZRCx72dCilqkQ5tK4wAD1GVQ0VFKkgIwMeUi45WWuO23TRSu61FnbjV2mVi6s25IUAPLlFL&#10;KcMZBtYZBH2PvaEqVLkSCa5Z7QQFW51C8pWoSqlSYmohVozpjTa2ZI1VLINzgAC+ZYW8oDWt0G08&#10;3vfGHFtRp7FKfJ6optxIKgSKYtAgm64+Fe8UeqnEebTyOOvu/wBwem07Muq5RQA5yypBQkAXTcV9&#10;LWHu+PW0FuyXXIrOac1ArOrXIbWQhg4yqyfEtpWZ1oNPbTSJEKjqGXAURddbKuRALKc292p0EScX&#10;s6+ZAzue77qWIfO6Ezl7PtDp9zQVbcqviP6HP/qZHsUnY3/Dd217XIqV6vtR7a8QnGV6oKOOF7H4&#10;bhaXD0UAaWpjiuI4xp95/SNd/YJL1WJKO+Y+N/S7tEXj9j7HtKMJP97h/I+0u3eOrdr8fTq1azVe&#10;G4FQ1NGABo8RTbuwqIWlYXqTd4V1pj4kpyS9mJ5XZMCPZ8PSNufe8+eI4laadp1+L47jmQcNw71U&#10;o8PxDJw/Dhv1RaoQw7wTaEqZKty6xi27b2PRUpRUYx78jyf2y9o+z7xQo8VV4k8FQqng0RqdSh3y&#10;MyVKz1mlVa4eDZbz7uuDHkpycVqex2TAnUZS4T5W9oO3Wqfpdeq70h3hAS/kqKoZqXd0jlZyWJxh&#10;fsrricnGWr1PXhhulroeJ9r9t0ED1EdnbuxTpBuVmalUZ6jSST3gutT4ahu3eemN4Li4+1RxA4zj&#10;uMStVooqopbvKwFxFOWgNDzb6kHz+XVJN6bsyajHev5mFX4yqqU1NRFvVmFNaJCMZwQuWVh6zcdu&#10;bVxWsn9TRJU3dNEFWvUWhTahTqVbrSyhSxSm/qF9Dcc/G7V5I9BJW0jlu0KlWpVqssOIWypeoPDh&#10;7VZWIUG76uCPh9rXPKLlVcht1JtbpnN1zwrLW7x6NVqjGkopNDG0cogZux1Pk01FK65icptUnqYv&#10;FV6BdVUXHlSFnuWKhWDhR1C4Oto3FO9EJO8q5Pz+ZXqNWcL3z2lVYWhFCHwmLRELa2/iXVKqVbAQ&#10;hnoVG7uoKyIUe0eFAh5WCt4XLYAPiE6lJu828i0nFptaDJxaVe9QCpCMHAciSN5HRmK7YVd9PJHo&#10;PNymiVFIdLaZd2a5qJEkllvQrghVJWYBPg1ROSXQkV6gq1BbVcVJyoIctEtKknl5smPJqH3ukYjt&#10;X3NfPImozZYWENY0KpBuhrSDkrzXADVJJKlsNcMc1ampTrvTZQbHAgq0m5npgG6XItYNaYPhjHi0&#10;skehmaVJ61UmwBlKsyioQKAqMSTUpkkBZuBk+HbPh1k01uhNJqnsWKS06b44dXFoSpUhQAT4XDFZ&#10;ZQwtDRpEq2lJaeBKoNIue8JqlBTVFVjSJZiA7Fj4yzRvj3dJNPZlNJpp7MnSojyFhXp0gtQyxAWm&#10;z3UWUtyrzRi7Q7p1uMjes6CmDTJlwC4crUsKgIhphpuCb40xZlWbkUCGSnFIqARADsHC3NBLquWp&#10;hbjm7mu0DARu5PERFisGaqiEmWEIAgFo5jJI/varLeWtcwCqFTaSTyyZEfWGbKZYnCpc0iDt01pG&#10;OXnuJyS3ZYSoQUphVqgoTVrgm60taVotkU2CssNK3KmqGadJkS280zTdRQcgFagXxqWQZV4HinpG&#10;qi0nbIpy7yqi3UNMqjK6Cg6wELrYrK16WDO882dxrZO9URweP0L3C0+8YUVC7SKRFsBl3JVZVRvG&#10;3hznWsKrx5jldKL1Z2PCUavDUCxDVAVRoYEurAmzDt9Xy3Sc8viXTaW+W2YT3u+9/Y8s+mHjj+id&#10;kdnXhm4qtU4islIxPD8JTlGv8lMs0bZ0YfDUupt2SLeNn3PJOy0d6ZVVKmxQGQXCGyDac3dD9/zW&#10;6c1SebQ9a45bs7DhKKJTgU2te2nDkKFYeLvGfLLbtJxppLRPY5cRqrymq7qtygqaUkqCMXqRgG6T&#10;6YPp5daKVOlwMwlPi13Zm8Vx+QK4uBCM3KilljwSkSFZsjEXc2toyy8twV0r3MmpVqcW1QJVZGcK&#10;6AhalMBeQU2QcrNbgSP/AHaRfDfQmbVNczZ4PsdahClld6ivTF68tJVUE5LT4sNPh8OuiGE5K33T&#10;BxjLVq7N7h+yqRVQUCFFC2O8ktMAAEzSp9ZONa+qgtehnJpu0WV7J4YC+oKo7og2kkEkkB3LQO7l&#10;TgnDe7qkoS1rT8DJybjmWhicf2WqBmQB6dVnaO8BdQ1wt7xo5vh4bdbwwYSRjJ0m0cV2h2KytUuS&#10;6mJChpcU3HvOYEfIzjXL2js8YrunRgyaUZNnC8d2W1K4ikCzc1yX81piQp8RCjcZX8deNi4bi6cb&#10;O7CxYypj8FUNgSqSyKStqyzBYuDLd4Y6RvqVttQpunGSNzhe6ABCwsqwCABjIFrVAcL0mObOm9bv&#10;WzM3+Fr3FrXQA0ihJDyFJUXK39o4zjbQBZLRYeRghlATUNyEWwxM7DNs402mnTE5X9nz90bCo1NG&#10;IpgqWBBkktupMCntgfHSSpaLRCkuebKMiWOMOyisXtJLEPBEqS8K2cgaCrrXoTuCgJIAFSFW8MAL&#10;jLBrvC/WSY0CbSVvZFCp3pebyZIF7Or0wq4ww83LtOV0GLdtvqQ92pdFqENzOYAgXNhSSqcrXevp&#10;pUrutRDVZQMO6BxaBTLKCpYmoJWPNONbRjSd8zNuXe2Rn1KlVQEUFKQNwBCTcMRcuPNt/nqtJLqj&#10;OVwu9GjPdnV1cQ0ECwyComczzM3ooPXSyR6EJJu2tY6fgToYCulRabFfE5lATIIKPhZiMaol08i2&#10;/uXHqSqMvdzDKXHNVgi5LrgTU5to00m3SIKxqEh7nsIQJVe2at4GFpFcc25+etlotXsZtKNSj/Ye&#10;nUVyEVZNOnl15nBOShO7bz974a2isqbe5lJutsxaRwRbDMol7RFSZHOkD06Z31pGPdfeOWcuktTS&#10;7M4GtxNcUqNNmNaqhCLPIGXu6bKWkd4GyV5W59eh2fAlJ0o6HHj9pjhxlctT69+iT6Of0irS4njK&#10;Apgd2taoSzO1SbVSkQCEqHbIK3a+v9F+i8Ryi3Hvn536b9JzlNxhLvZuHz5ifoz7F+z3D8HRpmpw&#10;7UxRZaa0FWnTdTTpLddTCxaq9QDlNfoXZcJYcUqtH5/23tPrJVm4j2ahUNlVINCmEaSxkGooli4u&#10;taViGga6ap330eLNa31Il4hUp0wtVBYqOgqKS1XmLCkGqQV+LenhxrZJtpLczdU72KQ40Uu8t7uk&#10;1QsjSVgGoSIMqTUW1/F097W8F7SXizncU90SJxShrGFMQUDPShCxLT3jus/VjOGOA251ukkqWyMm&#10;ldR1L36QkJeizU5IpVgyAzbFSoV5aZXMho1rFN6y1RLdJ29BJ3TObGUFQoLsbL3C8sK3pC7EbcvL&#10;rQyzLNmochmalKJ9WXNJncWGmsFywGWU7LjePLqtYvxOee6+ALKD3pc3mFBtItgmTJwVW4svT9rW&#10;sNo5fPlku7d7kfdC5RAGLgoaAHDwag2uW3pPvcuqStpdSJNpKkXBSpEOA2Uql6lYkgln/U2jBXJg&#10;4n3pu1ty4aMScI11QiBce6qKwKMpZ4Klv3ZJ0JJKlsJ3TrcCKgaqGik0tRprEhqbNaITyzEyM/x0&#10;zOXDK0GKTFwg7t+IhaiiozCkZVBUYP5/Lyk4adBPtcXzJzSYPTJZ6d0qKd4hgHAp2gYtiZBP2j7u&#10;tIw5tCJW4YqobmDCAoamtOnSuIFRkGVYmYJJuzPiu1oTPusJaBqOVDVCygEolpCd4VhhBFzXWiDb&#10;Ggo0qfDpVd2DAFkVVUioStqxDibai+GRbb0nl0rtWtSeXFRoilZUABWZWojJTuBAWTVpqjALnYRD&#10;DSh3fiZSdtsvqh5yXFNCQ7lQZYNNtzU/DLXTHh1QixTDMO6DENUclAsTVuQNeQPDTtLAZnbLazay&#10;vM9WBICalKnSIY+FVAJK2gWEAN6Ks4OlpGXggL0WwCsKqo5qFSWQqsczAxdvBA8+pW+9ATBnAblC&#10;VQFMgGooxcPq2ysr0JC6XLwf1AVrDNzrNRHdatjjfmWkq/eWRLWnlXxaAdvmXKQJF5cWkrUqpYQE&#10;YcoVjE95Z0GpdLTnsBcNNXYtRZrg5YkEhSSsqJtBMdcemhNpcWhaVuTUu6TIwaxQURGRZUuUtIa0&#10;IrL4lDWz8srqarXJVeIcU/BInWlDVDDi5QgGSC39qO9IIencrNG93h0m7UfP0H6vxLQW0KtI8vNZ&#10;Kq7NVILoxlbgwuMkjl82ob3bZoIU2V0inUupt3YNoBDMvNUJDG6VunyqPd0Xpvoc5bpoQ1ZrbwLH&#10;IRC3dkr/AOmDMnmzP4ahyvJ4sfPisnVZWMAq5KqqEshAtibuVbA/TUZ5dS/9w7gISAj0wzmFDSOV&#10;VgrzQUuuBxto1k/Enn7n4hFSRN5qYB8NihLgYMZbmGNSElaUubBZWI5UfxhXNSqoIJtFRLQvK3pn&#10;r7ugTTd3HfwJHDSzIKRvJiBkOnKVIfNxXJHx1WzUZbIFtKkuIYI9gRmaZqC8FIKqMIvVVhV21fDB&#10;9WXXBtrv5+RKqFwHqVBIppmnCBRH1id4s3Ldv+zGNKb2igw+Y4KCmSkwCqIVqMQpYXMCRJVQuTOd&#10;Zh/5PPQZyQXFN7fq1LlUV1JLzasDlaWY5PN73LrWPd12MyM0bCGQAqjA+KorkFYcsRFq+Gfv404y&#10;zXpVASvJJZlUNVDIjrlXleVgwWVYGRkT97U4fMbTTp7jgB1UKVcFVUK0yxBYVWYDNLkfB/JfeNIS&#10;8GIANIFWmyU1SH8x50m4BT4VK5wAeraSjxUwIFYCxQzKSXYPYrEIpYiAy8zFeou8EW3a1ApVuJBW&#10;24B6TuSHWe9S1yrBD4SPQif+lqL3y94zzT936Mx6/GFRUAYqXNMMVMCwvNMqTBVS2YN3+LW8Y6w6&#10;xJn3mU6vHVpZ0BpMrKTUKpa6wwYEWkz/AHeXw+HVZeLLZLt6vmVT2hVUu9VjNKWpsVDCwrgo9o7x&#10;bmXJChfjoaTrK7YEi9oBVpU3RiGhqaRBW/ltZWw1PxGZ5dPI+qAJu0SQASiM3KKgBIECILnnpr12&#10;bxxzaWSXQSaatbE54+nTFOsoVWpyxWTUHMLJtZuXxTjU01uqGTPx1JQFp1BJY0z3jGxgq3uWnIUc&#10;sxMcunT6MlNKWmy/i+Yv05RUWlUNwbMhSgQDNwqHxU/wuPm0ii1T4xGBAqoItU5ZTUETcLzC0x1E&#10;/wAfEDTa2Zbp8Z3kopNQuZYPPMVCyM5XZTPu2xptPX7JMZXqt0WxxQAdr2kJTJ5QZZWUtbSuBb0J&#10;A0ioySzLdhLxDETcHbviMXC4MtxicrTLXCT67+LRk8fZ+n9QUr07yDHF3KsrlVNRFUFlDEsC1om1&#10;ehJOocE9tAzO75hfpaotUNVsViXDVAVUhuVVMm7u5ER/dt1OW3KuQNt7uyanxT02QqsAko6kKAWK&#10;EuSGUW0yv4tPvLqGlqmIlTi2V1LlSXepUFrOqksHZoNPfluAn3/Ey6TWjS0AS8UoWHllBYhJAV0Y&#10;+EKROGtIMt6r4tDvkBMOLuMcuCAzMRdJM2y0XUwWMSfN4mXUer8QJ6fGI0EOLXQp3ZCpNp5nJdTz&#10;SuBPMupcJJ1Q7dVeg6VKTAPSKs1QXWKYvBaLggkWnlJ+/wA2m1LZ+wIslqJpmGQtFwESrXggqCWH&#10;MjZI8UPqdb8RJaJvvEYCiQVdyYDVE7pYqzNNlV25fj8NPXveIx6gBMryqqM5DkscM6lilvh9I8xt&#10;8Orj3ddgDpqoAFpQmBzP3jkkXFgTlp3jUuUvgV7Hz/IYITUDFgztagcF1DjY2zPuiJ/u80mbhrmS&#10;A1K1aditarNSwxV1LxJgTdTPKZJxsreHV5q0lowJChvMrJsKS8NCtaDbV2ZRI31ClSa/ABNSQhZI&#10;FlrUwFwaRKyVloZ+sSv2fXTjKTfUBzSbDO1NyC1ppEqqkLl7Xjpb7xHh1WePUCN6QtsYgi9Tegdh&#10;K8xLDBu+R0Raa00oAnVwhDBFudbSAFa0W31HvUmopuxA/axhXC7vX5gDYxZmBU07xApgq4AEuhd8&#10;+JkIOnnj1AThgIBplVEqppNLiVNSxhBFtuIDfD01QAMBDOqnkCg2SGOzeKfDay4J5p5tDp6PmAil&#10;Oow7xEADtUI5oMJaDV5JVg0EjH+sptLSfn7Pn+hOSPQhJPduoRQFHNSsylpulAviUrGfu6ooSFxc&#10;SWAUKFmlyMHEsAd1ld5LWtoOckkhQ8JaC7WgkuJLKCFYctTMR7v3tAEJp0mQlQFm4NDd4SZZJUMv&#10;K1vp+LaabWxTctnyIu4HdyaKsI72pMoaTKGK2lebu7T4fd9Rp5nd8yRhRFVT3lUBAJWItAdFVLo8&#10;HLbgCDf66Lp6Rp/MCqtJ1LOy3BWtCgBlZrZ2tNsrgH3o1pw93z1AYUFDPcKhCg1nZCLoI5lC5Ci5&#10;px7jeuk65fdI08feKTUAAxuDhgFYQ0AYgWlRZKsJOrTej2ZOR9UQ1KC1A6MoQqDC2mySeVypg3Ri&#10;QeXIE6aettWS01ujK4rg+8IKrd3amiHQK7U5YsKTAoBUp3ZmOX7Ta1jJ1q+8Q4p7mC/AJyLUW8MC&#10;qUrQ9rEMoAYLHN6NA9ObV3ra0IfhCvxKK9mJexQpaZLuilQjDlcVULczBbYUfxbV+sfNEU1uqIW7&#10;LSiprd1CsUWkJLFVd4qP3SxtyzJXVKblw1ohNK7a1Rncdw6hKpaiARUKguQpPectzOuFUKs73L6M&#10;21J7NMGk1T2ONrKaQKcRWrUDc9RaQBehVNQy11vN47xz/wDVroTejjHMYPTfQxanFFWK3KjMSy2q&#10;plS31gZhGyXEE8vpOt0ktkSpJukTIzKpZAi3uKlNqtS8sXZu8ACRBZmgknm+1olVa7DVLRcje7Pq&#10;0pRw9PhwxZ2V1NWpUkjvm5chsQsiBv5dYTX7Y46VetGt/wAx4KlSVkqQKSvSpIjkshYd6juwaFqF&#10;s4Dcr76zySb6tlZlUXHkFU7ZYqlC9XdthURZKqCGdg2WY2zPz28OhYXefnwIc9d+I5btDtIkVCxM&#10;1bSpWoGLBhYbQVI9WCjypGW1vCHdM5TzacjjOIc1qblzT5HLPWFJSAC8siQxtC37HmHL4tdMVlfT&#10;7JBLS4SlXqQgRRVKPeSS1OcqjqsfWHr9+NDlKLp6lRSk9Y3+R2PZ/Z/japwv6uADFNFZ1RQVIJ+s&#10;Xlwea33tYSn0ds2S6I77g+HRnp1alOAArMgMIq22LVDU1JVwzdT4R4V1yTk2momsYKlfM6zhqFJS&#10;SoayqSv1SI1wJNNVosrDlFrYy1z/AL3FN6V1N4Jb80bNGgSrqUNR0Ipq7i7FQAJTqHZY5sEcseHW&#10;TdvXdmqTbSW7NFOGNqOihbRTKobT3xXlqRTDTAbO/TzTovk+X8JNap80NVoBMrVpw0BmZLpJ8djK&#10;oCrd1A5fDnqk07p7BSu61BrF7qiSbVXBpk2sapAeGLTlPX/wxlKoxBKh7XtP1fIbwVV7WIBKr0K6&#10;atarkZylXCjLFVqjQUJYd4EQ2sabAwJLEqq24kEWiG8WtkktkZkod6gpqqilSFOrVYUyneAAWXTU&#10;nmjHhyo1DjFbsabeVd0qtxL0u6bvFqhaQUVWprbTZjaki7MN11TV5l4/0E5ZafQjHFOQt9SChZCD&#10;UYtUWkDDqT+ulrY82ObVBn+19Q27QgKUdwtQK7MSWyPE1JjJVfDK4XxXeHUKCW+ok09mRHtKs5Kl&#10;At7sv6QpQ8oC2ha1KLgdoj8Z1Sglt+BPrHeWnXnkSVKisGJZnFMCm1RyYViCQEUS2Njj8c6UU9W9&#10;5FmeKwcKtV1CoVqWUiLSUbBKSTbaIhc8/u6urdqNWRGTvK1qXeHKG896rWqWUqolSw/V9zWaS1rN&#10;bk+q+9qW2tlY197MXG4sEkCpUZQBGbWZwOWjaqgU1AySpYtfqVBLfUUpVoty9w9aoxtJRe9W5xAh&#10;UUKogmQzXbqvhXSlGKV2yldK9y3RhDEhQkKVUWsLhabDdJa3MEx/1ZjL3DmkpJarKkgqxVlmogiW&#10;BESv1Zg3fDSd8iod5GgHUK1lR1RoXCEOzEc5dvKrf+BrLLWstEV6zwLPf0rVgKpNhAUk2mGDWXYZ&#10;bVJkQ3z0ZJdDS09nYaV0dCQV7sOe8tYMGVxbkuQbz8NJp3W7G5V4rz7xOj0VYU6YWmEDEvYxkhbg&#10;Gn4CM6Gm913hqUU8seEhZqDDEUlDMl4qCmYyYNUA+Z9gG8vNOnxd3z1E3Hlp+1/qFCsFN1y1CLZZ&#10;CWEKCt9Mcy3fBTz6kVW4/a8aAKqoWAFli4GXTlx4x6bCR820Al3X/wBEbAZtORcwvEwsyCSqw0dZ&#10;9NVDvIxllvQHulkwxl7SxO7xyuCp8LHlA1sTV6b2AtI2ywAAZgFknAzn3mHrH7WplLLy3Ekkklsi&#10;YUytMWh2O9OkKgXOxUHbw255fd1PrPApRaUW95ef6EMQxUj6ycwXUiQLVCiYhV9Z1oTlV1l1+A5p&#10;gAuCVKOi1iQbhJw2MrzGJPpvqc8epVOrrQaTfUdV55q85JjIxZMXNd1jT5cVCtp5swC0pIqNllQu&#10;q8pEqIcwc5uz/wBOpzK1GK1+gDCkqmCUV3UPRtWCW3DpPiAukH1Oncvd+oqp/wCUhbhEmKkNUYMZ&#10;bxGRc16owCt4jM3adtrhVsppp0yD9DUlkRK4B7ooz+MlhLETGLTzKT+G2m3u2yMqy5eQqfC0yiAp&#10;fzsA6CxQVLAXXJDfxb+Gi6d3qFZYutw24KmpCxCmoZKCSzOLyGJyFM+tuNGf2r87DSS2QdSlBcvT&#10;DG51U02GEi2WP+h0k09mMzm4SnVm+krsqFUtqOEWoCahZXHMuZGSF+9dOtMzW07E0nuiqezkZkd0&#10;VarNILKzwyqfF+6IJ5v8Wr9a1p7IZIyd1ci3Q4IITFUl0SHPwDObDKi2GMhvMoj7Wpcnzj+I6rSq&#10;okFF1VVpgFrluvUS5cxy02Y2wrc02zOk5RluqGr5EFThoZ5hRNQLSIh5QTTNMXfWRg/j5rtP1ngI&#10;qMhVFqBhVqBFp3OACpJnuy9WIXM+Ub2+HV6Xl7rE1o3luis9AimFVz3SPKrSuMIRIN9WHLF91UXR&#10;4W0xOLUcvPyzK4ihVE3hKl1PmtLotpPNLLk8u5P7VutINbc2YuMrt8Ty/AyK/wClsxTCFVFJHVuW&#10;kpM3nu2KsvK083ofg2scm/lmLUm6l3jPpPxN01SHZLv0UlS5qEFbnamYbuzSMbR1GtJZaVddRKr1&#10;2LbcfWgd21O92KtbUZbZKlXRWUWLyDDGfgFt0vVq7vX4GttrhVs0V4/icraaFWoLgqXOKApYvePF&#10;OCCBmeadZPDjdd5fzKzyvw88hhxleo1R3bv3JpqtFraTLSdcsWpsbWb3fNJOhRS0XCNzcuJ8Qb8W&#10;UAouEHNUqiaoC1aVNRcQCJaoLjiOZR4sLAsNN2lsFtqr0Q79oQtJ2JAYd5SVkC00EEqWKKRZFoyZ&#10;/Z0lDvVz+gObe7pDUuOetFMNTZXLVXpJ9YKSlpp0m27sEsxkHpy+I6eRKnW5Dm08r7o616UutwZx&#10;crqGW4tBtBJgFjeBI8J0yIySVNCXi1AUrRcfWrSPdwgZVBiqBuo+PveX1VPq/p/QMyXdRIrJXBKU&#10;3rhlYCpelwDNByQSrczTaRvnQ0o7qh8M30YVKlQW26nRVVKUWDgBi5aaTws8t2AfsS3m0pZvZBKG&#10;69kmZFtaClNmqhnZqprFDdB7xi3LTLeh5fNqfWeA6tX3GVzwtINymi4XvHYyyrSuuAcPTttc4yBz&#10;Hy6q6Vy0Eoq983n4jHhqQVkVWNarUIdgDYQRD1gjTy3DNtrN5tGZvX2YhlVVpmKFVFWmr0zUKubL&#10;UG9s0UpKGUhpZqRaRd0UG3Vppun59oh1yI6lFizkEB1QsitSvFW+mxqUqZcTUioQRgeO3w400+T1&#10;iIqNwFQK8UnZypp1kIpNTpd6JQEMxOAVM+nu6v1ivX/sCovZ4RadRGIW39HD/rA7oWAYkqTa0NgA&#10;zNuPFpqSbpEqKWwdThA7sssrsDUc2d2GpSAqC5TzNcsDwrZDXNqIzpU0UUa/B1wVvKotOpzX9aah&#10;WuZiIrKqt4ZbHLbrRNPZkTVq+gT0alMVdrS3IbBTTmVe7CN7xW08x/veITT2ZV8N+BWqfpKVadTh&#10;3JYTTS5FJQsYt525oa68eGKni1SUXpLmTLNby7fIoNxVdmKsEaoqhHPMg5eZnyw7uVaIHpy+HVZV&#10;lzWRnl1APE16lY0hyq9r0VUkXBEKpTsLXL9WpjOR1nQ4pRu9ROTejZcSpUqhy7VShGHdixPhLAEQ&#10;bb8FmOB9rxRpy2GlmerNClwfEcQBW7t2etaiuV+rcrBYkN4WC2jp9m46nNFaXsaqnUjpuH4ZUFOp&#10;coZlYuUd5uTxF6LNNx5gSTcLNtZOTejd0WktW3SReoXIEMl8MCSRTdEPKrJUXxW9JBts1MlaaKw+&#10;ZpKxEXviyHZSCJcLLVQMd5crQV1gaEhMljAH1arG1VkmDLe6eWDP3tAFdmFQNDMGBuUzTViDANIk&#10;yGpmpasxnpptNboCtatQMoDorsGVaYculIOwe0rNvNdgHf56vueNk5Vly8hPJD0g7KQ5YFeQhkAL&#10;Ehs2vRJnxNdcdFZNd7KBDjuwGKKhV1NSneHcbikAPGRTqKCTi5JLRqsvFmsnhy/ZGaQZC92GhKbH&#10;zKAqoVUL7yNBHv8ANqihBouBYUluKtNVWGzQVPWmeUnLN03nUVz77Jzx6gpUJVQ4pszhJV0NFWSo&#10;oZSQ6fVR9WeWLm1UrrTcmMlVSBADVHfvOYotQ/o0Flogw6FGblUcogXRfd7up5fP2h8Pe8/9gkAE&#10;hSwXyB2LoCSxMu/h80SPPqxdzxshPNUYK6MiAQGphbqp+rfuqt3JarMCSvM3LoJpZqvQjmlUBprf&#10;dTDIVNZgzMXV2cEycTGfldoJWrS6lfmqqSiUqbF2VAzCHMw/OM5W4ER9rQBYpBWoAMLYFpooVdhT&#10;QW92lRlhWNrSWut5vvaAKXGcZw/ZyM7ktRBPDJVWoWqVlUp3io8AvDNDNPK1uqhFzdrvbhKUYLz9&#10;Dx/2x9vOH7PoPTWpTprSbu6FNaiW1M8pNUOBUa6RCkLnmubXpdm7FKTs4O0dqUV3j4f+lL6aUpCv&#10;To8chbmSklU07OCcNY6saPhua60EtePDaF19V2H0YoxjOfDBd6XU+Z7f6SrNGEs0n9D89PpG+mO5&#10;66rxb1qSF7C9VO9d2YJWAYPGbpKM1q3wJtt104/bsLs8csHlPOwuzY3aZRc3K/Mj4S+kf6ZBc9Kr&#10;xNM0UR5VC9Kyqblp95UpNczW3cu291ot18r6Q9LXmWbh/wBR9L2D0V7SjxS+f89D4d9tvpK43tmv&#10;XTh3qiiV7h71VA6K2Ka1UbmBumQLj7w18d2v0hLFlKMe6z6/snYI4UYuWX3jy/8AT6xyazKTkqO9&#10;hSd1EDYa4PWP3pfQ78i6s/oSmGdGqoqgvzMJ5GSVdSubdxjX5/bus+vwP6SvuyUbkH3tEwGroWIB&#10;VQneNgSVYCBTUhc50Wmlct/2h1K6yhNULUgrLEm9ClwkrtbDDmC4F3py6HrHV38B1rpqMKtsEFYt&#10;AKkFkL1OVFCiDUY83yibtJz2yoWXNp1GS1GdWFCAA62uwNyiA5iblDXSP3jqFUXl01As06veWyjZ&#10;dZtW6WIliFHhx4TnQne0f5/1Ly0q5r+RKCtJnYMH7sAEkFP1iyEVyfFnc+43Lpq026vKRrLKu7m/&#10;IYxKqHSGLIqs7IpBGQyq3LHOVE6TTTp7lxk6d+z573+YiYBihgMQoAcAwWUOFKgeJSu5/wBdOrcY&#10;89vqaq+Lp/1+ZXFNr2NztcUAVwTbBA5bFhFDXRHTScW1JdABr0OdwFFW0lmEAJTBEmypB5rs5PoM&#10;axnD9ouE9MzeV/xFR1tqATcFFNiQByrtMHxQxgt66za1j7WU1F3TEsCQhUQl7BQe8F2ywHnbGk1m&#10;drTL3RqTS05iCBCq2gI62sQQVDEZZSPvY+epy17PDMtu9pV9CW1YUGkRTVlU5OWiVLkrFOpZ8M/j&#10;qlFVGOXh8/UfPvcXnQOoRUIfu1V6QsKUyROZU1jvdtn+enOOZ2vY938xRbi+8WVq1EBLFqtrU7Yq&#10;AliQboqTKrmD4tJ5k983nqJ06ko5c2b2e6OZ7xkuaSOZEZiGLSRacju1xmJuu/ZMyzZeYreXN5/7&#10;82NZDpUVmUi6XmVVirKLS03SPhqZbxfJgpUpInN9y8tEhgF5WFxc8sFsj4kD/wBW346dPPdaf2KT&#10;jXelmDyhp2JAZTcVwpUHJdQx7undjH8NPu7RsXeWsyRVdjTZatjEHnKqGLbCmpJm61pEj8daJN5W&#10;pBaVJx2LX1qMcmoyja1ULswgXEsVqBZ28WdVUk77wJxaivPlg96veFBLFJNrICUQFZPdsCKYuaRj&#10;UaXV6fkP1UqsMM/fMqlCGVat7KGcuSYUqc4Zupt59PXN435+RFLK5PkTCpa9QotPxkvczPSdl5lU&#10;KuOWfXBGNGqcspSqUUn3gqjkNdU7qmWUEV0c0qY9FYjEHAEjSejt/vDpLZSQ5e+ReWJRYAp0+VJN&#10;xRCQPEB093Tt+/8AzD1fiXC5Frzy3M5UPBa3lRXbPL4Tt8tbCWuklxbf7iIsKjl+7SqxBW8gqhYC&#10;Sii88zSxj91l1zjSpV6zQlV2RwWqLVm0lQpQg1V53w/iXmAIO393W3HvO7ElcXw5P+P9QpKWgAKx&#10;AtWoTCljAXbcLnN3m5tQ1entFJ3o9V9nwJFxVqBTCbHu2VVYxsCZuTwWn+OpVqU1t/CL/wAfnqWb&#10;mwwInxoQoxAgqQx51H7S76q3wtOzMkqF7xVV6clVD2tBW1rmR7fCV5tvXVNSbjJadRxbjsTsopPd&#10;BemXZQVtpgrHM6qJuMxn0+9p1lbcc0o5ilLMteGRZUL3iPTU3PYyKXZZpESwQn7O5JXzWgxqtLi1&#10;q5EuTapjVC7LTqFmu71uYEQAolRNseK6D0/DRJN060spJKUkuUSc2sO8sqc7pTFXkDSuWdTdOd7j&#10;7jDTaTWZ/AE5XlaSvi8+fdCOSklWZuSq6kBRJiKlJss3MSv2fCbdAKt1svPeInJAWqRzqysrcpLW&#10;G6ojU0aacMAce/ldVbXGy0lLNH2f2vMiaLFJQBVZ1tLutN2BOWboqbQQPFboajo4+0Qlqr70f2hw&#10;EWo1TFSnytTWbbmYlFLBmJuuLEHY2T8NJxSkn3mNNuNd2XPkC6Fyp726CrmqlNruSCQ7Fupvj/D4&#10;dJwftT/hC8vs18w0oLeHRXQQAGV5LKCxlnTCt0bDXWdMaSSWyFm0p8QDMaMOjMFcGbpZyxa5bVt8&#10;PLzEbwObVN5VeykWm5aS9kE04NVCvIyCedkCy1oNQZOFBMTzfa1m1rJZOEtSTUXmuY9IAMoqoWDq&#10;bVWoz2PTEc/PIqGnvm6NKLVxuP1sbemkv9JH3Kp3jB4sEkybGeobrHW7mZGzM3baWRLNUry+eL4D&#10;zct/P+ojCFFuIIKh6pYG2UZiO8Zd2U3CAOr76WRLV97vFxxG1lfMIMSO9UFSoHd2qtxIXBcswZad&#10;rZj89TbfEvY7vj/xLVVlcrzd4AgtTcBnqd3DVCVuuW6SEa7CjYCbrdT7NLicd7KdXdZVLugQ0MAw&#10;Yybu5JuOIGaiz4vQfPm1PFWnF8P+Q9Pn9oFWUophnglZYBmWbSGlYKxzADEz4dFpx6+dx1JN5VaY&#10;YKGnYyAtcxSoSBWABUEiGlVeYI5rea7bSWXLly+f7iVylm5Es1HpoRCkhwFRGEq5lgbTF2euim1G&#10;vEaUU7UtfiSXd4aTGUNSmoHeRfcplEapBtUtkf8ATqqUsr7pOTvr3SN8ryheW4gKtiM04amTvC7m&#10;Lvtc2k75b+e6LK7rmPYtRJDGxEULJVKwImLbGl6bG4CZX7urcc6v/jL+EWZx9nf93zoM1OnWph6R&#10;q0yGZRkMruOcG5HHJ4oJut0nGMlBrNEak4y4ssrIxTuNM0pFSHLpEM4UllCOV5mb1A8J0qaccusv&#10;PteJTdqVvh95/wCrwj9oN+F71C3duquEXvoU12Fueaq2OZm5gLeS3V5b1ccr68/4iba0zd32eX8I&#10;y8IO770ipUnZlIYpaWSHW2Co5ZPrp0msz4vPwykxlldRdMm/Q2ZFIimQS7tervaBBqCinL4D1tfV&#10;JZlb4fPu+ZFKTvN3l54bl/0MeDhVqK4qsbJqOoAgrCOHefulf/bp5a4u+DafD3X585icdnWpBUvV&#10;ZhEqp7kyYKsTMj066rKkq5fyCOvtb/UnrcNCx9VcgW4ElKJY4JYKp2WZE+fQ/GS1/Dz5odvlF6/v&#10;EtPh7qJcEFRUQOFkqVpmOQVJKy2x1RaetrWXn3TSphVoqzN3f1iO1oMcrAMWUxdy9Aems3HeUn+B&#10;WZ3XgcR9JXB0q/YPEd1TSpxFU00KqVar+jkd4EBbNNTbJGvmv0gwHi4Nxjml9aPX9D4qj2iKlLLH&#10;8+v2j81/bngW4PtjiSUamajXlWMNcw57kHh3B/HX4d6XwY4fasR5crkftHovFjidmjllmynAkKWx&#10;KgBiD6wepmIPzu15J7OteIBqEQAQBMkxIBB2J+U7+bWcrUlIUbpXuGrlyVUSCNy4Vp3AzH46JcVZ&#10;daGXqVRsCRIEFTgiCuJ/e0Ri1L4BJR0ebVfItI7NzdNiSIwdlj031TjGWpPq0tHuT0icZFsHcxkj&#10;3ui/4tRJbe8xVCrrT5lqnVKQqm4nJGDGZBCgaIvSlGxOLWsSzethJIAtMQWZgZxg+IdcnWpLlK9X&#10;qi1SeRIIBxC4YAjJEzy/PGqh3kTJLVPkXAFeKhJKo0k5LFnUBSJw2wGtOH9wyd1krVElgBAWIYNk&#10;G4+SMNjfOqq9OpA1rLN1VcCREyZ3YjdfkNVkl0CMt+H8UK4oVgAAMQAAxllbEjPw1Xc8bG23uy7T&#10;qKpwBOGkHlBESTB+GR+9jVqW1e0IsCoC+D4ZJAkY2QlR9rTAu03IKFecAZYZUMPFPTG5Ph0AWIYo&#10;ZIZTFmCrFT4iM+Ixq41ld7DTadrcmUtYR3gDPAlpUqskQAM/x0p95hq34sM8oCkgRykiAYGTgZKx&#10;+OpKhu/gCSxLRTkQBM2rUBv5TLe9Og0dbPmFcWUBGClWKjlgBT5Vu9LvTSaTVMY8OGNwWCOZptJJ&#10;yNxnbbUSjFLxAYAX3FpgiVUsSUAg4Xzc2tDTMmuLVktoJIBBXcRkKVMQT7vyPTXOTz4rCKrJLMLj&#10;aGk9JmKfvDC6rLqlLmJSa2YlFptuuQTbesXyRFxPi1Jqnq01TQiSWWILAGSCAAIhlU++dBQQIiTl&#10;riwALKNphifC2dj/AO3QBKVUlTygCngERgrADAL0b/BpNWmuo1a1XIEgXBiVL3WuAMgxygmOaRgx&#10;/LTL9Z4EkUzaJB8uQbQyjwR5ebIGs/8Ax+epVRlxdR0VWJ5QSwGSAsXGMnHzn7Go58Nk1lf2AiFJ&#10;5Ts0ZaFFoIc2g+Ab/e0NSe6bG6jGh2pg28rMwXlCz3gBFsqPMvz0irTbiyRSDTpkmYZ7mCqQDZYA&#10;QMjlP9Nqm3Vv2BkoFoQBhLDlMlQSysM/aGP6t1sNOmn0Ijgcx6jIbErtkeLxa5261ZopqtdGOAFM&#10;ypYgSpEjxQQPd8vTQNxjLUmVwgtKYCwFdoAJa4kECLfER+WpqKd7A+FcKDXmViCAoUzTMBsZiD4o&#10;aJ1Moe6iletjd4XMAguAQ7EWkQMPviPhrMSSWyCWo42kwImPJNwDW+YsM51SbfDyYJJbIcMbgT3Y&#10;KHYgtncSD5R+789EmnsqGGeIJAAKghS155QYPl91s4EemlmkuZWRta8yEV3AuKiCRcBEzdIm/wAX&#10;Nt/LU5tct7FZKaaVqI142i4kwCGBC5yJt5vNtqMTkUpW6apjCKhDASjFoKsQF8sstxPvfFdTPvMo&#10;kWgcgHMjIMKwmNyObzak1i0opstNSIUjnOJUZi4EBube3poKtVd6FhFZQrWhAJYMXV2BBhgwVrlX&#10;l0mk1T2BpPdE6m4yWAkXkggBFYAG1QoLNk5jfUdzxsnM/cfn5FiVJhb/AEuMBngEi4rjLKBu0+Ft&#10;VHLrlLJCBg5BILgCZQBYiFwrbGNUA1hqBCeTlZeYG1ptEn5/P5cuolHeS0aKjJJNNWmA72zTdpgC&#10;DGbptIBG8cxA+x9rUSjlrW7KrNxR1y/kQ96t7IxVRCqt+FApbsCs2t1z66keadZr+fMA1QCsOaYK&#10;yrczCGMqZHlO2x/LUOVPKkWleiIzVCCxCMrbcIIVS0kQesBtvs6q1dXqWo5rbZA1QA4JIgkO5JYP&#10;ESP4faGspZW9DWPF3+Y6NIRoBmAMkK2wER8W1I3V6bEysWuYlSAbSRsLsMVnJH9RoC3VXoToh7tb&#10;WI25S1rC4Wm9T8oxpJJKlsPM3vqieiBss3oeZxcLT0p2xKid9tvNrSKi9HuKTttl1FWqpBIXltI8&#10;UFBdBPlhrY0/V6b6iLZBgkgCAAICyQDBEDy8pz5pU6tJpyvqBKCJBwsm6QrmVEyLR4sDA8UDTHbq&#10;r0DkothGA4IJNtoYyShE+mwHLoKpStxdhd6AoJLLIJu3JF2CWDczmPTSdPR8yKrToWQabIoUoZW4&#10;yWcNJzaQfEP65dLdOUd2NtvdkbuwZYYqAxJuEMAQQLQPC39XamXLL9P7G2kl1ROCGtmkAFY3GmTa&#10;yjJWD5vXIPz1Mo5ee4w2qIAwUSo8ICyQTdNqkcoHWBqNEvBAGrGAAFQFQFZcmYxSYDOTdpSa2fMC&#10;amYYXqUCsDeSBg4iWHi+R0o8Um+hT1VuVsmuBYgggKWYMGu71TuxI9IgjT0ivAkQcIWstkZEG+Q2&#10;Ayx4kx6aiUd5LVM2UrbVaINXZW5WyuGeACcGbVE3Rd63LqNU+jHSqq0JJKMHWoC55TOHAJgQx+TT&#10;oGAzNlGYCSSYYCDdKwuzLGguDpSluiRGWC4JYkxZJIYxBIpsN7v5/taNaV93zZek0WqbBiogxapd&#10;VCsRDkYY/DpzaUo3o9GiVLKqrVEzKLmC8oDr3SzC3N5QNrvmPvaj1fiaFhVDFoUYAvd4W49VJ8re&#10;Lw3ahpJ6OwCViFARmYyURSwuB3Dhl3X1nOnmklWwLTX2S3TJCglrCR3jqFuICcrAGfQ4DabdrvX8&#10;gJTk3ECCUKsjBywUSAqluU+EQfw1MoKLvqBJUFwDFSyurAlgQQImFBbxeHPx1Lrd8i1JpbaEBUIJ&#10;CG5vEQWYpiZPeYm27/p1k7jw3oXcWra0QBBYiBD8yKJUkL0ikF/VlfXUjck95X8wpUhFChxe3IvM&#10;DEctreAjqQeuNaRnybGCxJLcoC380AQWZgItmKm+4OOukuKXFyAmYB0Z0hiZnmVXXMAgnxbtgHV6&#10;d7wBqtGthkt7tEEOSWAghWYRFxA8K6oeleI7KEFqsSDJJUWpLKxUBYPKdsHm1lNa31GtLXJr8iHu&#10;yrMs02Mg2AWnAyiAYVZbMm3UpW0upUZO0uRbpq5ZWdoz6KRB3Ub2/LV+r8QjKWamX6YViGAKHJhb&#10;iCFMCFKkVGziNtaGZbFIgsGXlDB0DG4gbrKpP2ZGP1fhxpNJqnsBMqyQCE5gLXYEs6SSZYyG5ug9&#10;NZcOb7IEfdC430xykqoRQkZwxN0K133fu6Sjm0GnTT6CVEAtA+rYpIZ6gV6hE2At48RMcraE2na3&#10;BN7pZmX0SBTENb4FXBUsrSZA3X0HppAm1dFpEm6kGVWm4kBTCqZAYkALzH00Di6dvUOpY7JAZSOZ&#10;gVyoIYYUjwtbHr10FRkkvEGHQ07cQrFgSwTLXWmxeXzHI0DeVrM1uOlIh3ZWPdkqGIN4LNmAGBC8&#10;wGJuP7Wk6ej5hnVXz6FqhRtFzEh7mAEYWM4GdxdAI66ZSknsy+tJWuNMFiL45/ACtpWN8ypIEfC7&#10;QMlFJQFvlyWCghVNKoWCwaRqN45xu3y0EybWysQoGoREZmVdgtqXWlApWLg0kGfw0E5s3DVWWTwq&#10;qIRJRgyMCbhUNy+V2+CnMDQKPe02KXE8GVUET9WAajGCKRfyLbFsLbtouteh0Qrn3jIqdnhgCiU5&#10;Ae9ybZaoJuprsG5d4/11lN266G+eXUovwb05NQkFo+sBU3Mo5Va0G1rbzjXPLKtEtRudqqJeG4dl&#10;Ve7IQMCoclmZkiQADJfmVsfxt1eFJJ0zOack+bNehwqlAn1jOSSjgXAW8oVCYBWV+H3fNrrST3dG&#10;De7bHrcOoWpZuxUAsbgWOXBdR4bbxu3pGlLweYFKLVLvFZuFks1r8qEp3YVaqqxlljJZQ053XSSc&#10;lrEbq9HaHThD3IJVnIUKWfmRkbCILTKZbr4f4sOOZfATnT+8HS4I2TRFxQwXLB6meQDn2UZAA6Dm&#10;0vVWnViu3JPzZZp8C1xQki5War3hKAlGtVaQEsx5gT0wul6p3V6+fEU3SrmzX4fgWApuFRwHJViS&#10;QAAoRL2/tPsg4812t8OKStHO2lK1Pz+ReTgGeYuHjcywm9BNxCjw3YMf4tdUU0qbslz6Ir1+BRHk&#10;AFQOQSCADbe9vlILZJ/LWM7TfNieIktqKNThAZkAgHunZlUqwAUwo3DFRcSNYJN7IhYvLvWUKtBk&#10;LG0B7pSnlrUJi9Wu8NuRG7Hw6eSXQ0U+qM3ieGdge8AQ8zO/djmLNEKBm0XRjr8NQ6SbrU2jKvgc&#10;b2jwZRnRyuCCwZr6ip4QwIOW5oGorJrvZum7vdmLV4YAQzgJYx3dbWXBIN3JPKc6Tm+WhcZXwsxa&#10;psaWKNcDCmSLKfuktMbYOoNCkxYkhCLpEmTEEHMvm71GtIw5tBdNa6iBBBJ6NCwwzlQSExy/w1eV&#10;Xdak51dXp9CEhWViWEggFSctBNk4jN2fw0N3datGfB4/Qqu6yZMyytBxJF0QM2oJbE82s5SvRbBw&#10;eP0IWZSUcML2utYeJYEMrj3Rdv8Ab1Ti7zJ6hDvIBoUDFqnCMpyAZyQWyt12OsaccuuUM8uoldnQ&#10;gFVtBDmDgA2gEDKw/rok2kq0KyO25PQAoVNwJCyQHPMoaOVhDfh+Hl1lrJ9WVFZVqEwtiSDeTcQ2&#10;GhwAwjAhf69UUDCMSARk4z9WLDlwAcA/A/3dBm5taNW0aXZfAtxnELwtBbyxEWhiwBFpmp1Uc058&#10;M6uEVKWXctNaZuGz6K9nuxaPZ/B0qDMEpqFdmRiTVqsBKAr5gy2kH7w13uMUk48zOcrbfsnoHZ9F&#10;mUqgarKAANSFNkUNIYJu23m3HNq4xVa+0Zydv4+f+jr+BoN3kc1Wo4KvTcpTVVGFlVnvWDFsjEY1&#10;TpaL5BFKL0epurRudUKoKTo7qr2RStCqwrBnmni6AI38WsG922Ms06dNKdIG12amoLMrAfWGLaq+&#10;4RaQY9356zlDmkBcU0yAahUWAkBzAaniQrIZutZoyVPpqGmqtbidb+6SWpUUGTaT9XSlqb2PIvNQ&#10;z9qVA63aQpNrZWZldhSBcxmoVIHPIeoR3dMYtjk2OsMWK7z2IjC1bMivULhwiljTqBFVYIBeZBuk&#10;swJksTab/DrklHNWtUVGopSsiqcEzE06jtTqIwqFx3YMILluGeYMJPy00ktEqKU0qkmc/wBoCm4q&#10;93R716hAcFS6RsHvaO7YpkEa3gnlBOSltoYI4MLLFVNRlYVRcQFElrWUeXcwV5ebXRh4TevKQYmI&#10;q91ot/oVrLbSq1FS3uQgVVQtz02RkjvVN2Rzf4tejDA00icM5t282UqtwRqEk0xTLggoXFgqz9ar&#10;QfF3Yzhl+OddKwYt241/Ml4irWWgdLs1QZFI1HHMATKAHBrUQIvU7RnGtoYEd1oc8sRPXdkrcJRY&#10;rb4R3bfVfVVHaZCikuO7BknWiwoqm3RHrPAMUaqu5Yg1CRaSUPMQykiVi4NgwWFw1UYtNNkyknFJ&#10;KqI3VFMNSFyqvfxl7gSO7rdKnrILaco6aR7pNpum+8VqqqVA7oq5Jes6kTTUeClTj9Zy83ur+9rF&#10;pNU9ilJxd94w+M4O9+8pllAptTx9UauzNTqkeLOVJLDy65MTCktYnTCd6P2jKegvEKQLTUWmGECa&#10;lKp0cB2ANM+E/f1lllJZ8vEbxdOznnDOGD07KgR6ToByKeaQwVZZjnEH73Lrld6X3/O5uq5ugEat&#10;AFVnRO6qKilwXLqJWVEmnTHKI1mot7IHS1UvyLFM1LVPLDSKjFQpQAhWdiM3Bm5SOgFy62VbrmRK&#10;WWtLsTsmyp9akAmiVW/ooUhYa1jMD15hp0kkkZ21K2iNOHRmp94KqVbihquhsCzzUwv/AKhUMwIx&#10;q4xT1Y5Syq3lZp0ezqRVz9UOY94atORyn9aKgytQm1QuNvNrqyR+JzPGjyL/AHPBcPXqU2sqcNSp&#10;d4pFNXJLrf8AVsWxUK7eX7urVJ7aGbba4dS3wlLg+IYtR4Pja5WlUqElFKUu7V2WoahYXWMoLxyx&#10;q1T2h9TJzaVt7Gx7M0wOxeLFKvRTtLtfj1oEtgU6NYM9evDQbVEnHu2+XVw0hKu9Iwxs0pRfI6Dg&#10;OHXs3gO0F4RjV4mrxVFCptZK1LhqM1CpEnnq3Ezbcz60hFpSvnL80Z4iUssvsnuHsXw9Lsx+zO0a&#10;6rX4rhOw+J4/iGItp8PX4oNTTh3S6FqjvGaegRvK2u/BjGMYSfKP+Y8jtDclKN8MmbjUGfguFZRT&#10;qLWrLxVajSbvnRalZXQU2WLntbKnxZt5V1ssJOFr2jDaevs/1/sfCvtHww4X2s9oOFdjSRO2eOpg&#10;GSC1euzI9oPMpp2ER/6k+7r5XHg4Y+Kn1PvuyYvrOz4b72gNJaZId0Iq93Upg5ja1VK75bZvLrKn&#10;V8jpvWiVbGpmSz3Kqbkh2FM5cKLkphsCPN4tVGNvwQy5QJICtzPhLCVUiIWGqHNvpHou+iMbfggL&#10;NtiEOhZFqMER8lbYUhF8oPSALvNrSMcvPcC5RVu7Wl3rF1VqgPeKwaTLMzM31LrHX3LfFbqis0rz&#10;cy+jAF6YkK5lqgeSSE+rHfU/LdgiP2tCVLTZA5N7mtwwUKASrVAwUFWanzDZ0qVJFtuCgFvO0aAj&#10;V6Vm8+fwJXsp1AaCutwJYCRDD3AWNiScgDPNoC6ekafzJmTFVUqF2R4BpOwOSrCoOmFwcadOrrQe&#10;a1SecvUyskh2KkqysRD0iw/V1HeA1OOign5aQXLTz4eaLK1nVULBHvlUamrVmK8xYsn2bVgL5eby&#10;6ClJ5XJ6ki1XqKFS2rUEmoSYpd23hWm42Y7EMLuXppyVOrspNPZlujhSxtQFWbvA1TDNlIZf1jBW&#10;ItYdeXl0jKUUkmnaZohnuAJpgpSNaS5EJTtUd4+SsruObm00m9kS1umihxDEKp7tLolQG70mmTJQ&#10;FPDNPwtH97UuKbtjik2k9Edn7B9o/ovbaMtZqNdK8UqhF9QVOGFPiKYqATy202VT6fa1t2bhxI67&#10;Hk+mMFYvZsZPj4T7+7Tpp2l2XQrhuHs46kHRQCCUe5qhZbvGlRrlnxLy6+yjhqeDmXun4rBvB7ZK&#10;C9mR8N+3NB6PtBVYtRU13fvbZWkagrMCAGyrBe7AVfMeuvAxk1K+h+o+jcXP2aFK+EpdmhadCrc7&#10;rSFXxKoWrSp7szIfE3ejpyssa6Oz7OS3K7Tz89D0H2S4Nq/bFBFpI6M1G0ooBL1XmlTENnmuwIWO&#10;bl5de56PhKWJFZbPD7bOKw8RI/oA/wCBjsOn2bwHeqQzPwvH1CVSxQy1qPDhgP8A1nXhUZp82v27&#10;0Hh5eyYZ/Mn/ANGHtbnDseBmvL/f/cfogROZAwIJHmO4LR8vz17x+BEUGd827kQTdCwY0FSlm5bB&#10;hRsDIAJMEzPyx6aCQgokQZOMyWE/n7mgA2g7ScfG6RuB6j4aCZNpWhwsgdeYEDZgQThRdvroFmjv&#10;zCAg4JJx8d9+n56CwgPiOvUAnYHQZVKPEHv6GF+zsPzk51n6vxNE01a2HgCJNzEHB9Bmc7aaglvq&#10;McEAiCPngZkWz8c6sBsAb3C6V6HfYf8AjQAQEAliZHxJB9SZ+f8ADT56AKRgAzt8TEgE6lJJJLZA&#10;BAtu/DOwHwn/AF66dW1pqA5Npx0Bux8OWTpNWmupSi3sDJJAwOpJjp1GM7aUo5uewJJXmdMB0Sqp&#10;VkVvQYMEcpIhp/8AOp9X4idW62PL/bv6MvZ3217N4jgu2OAo8SnEIENZaKHiKRC8tjnMj1G2knkd&#10;PSz2PRvpntforGjLCxM2H7uuVn5g/S5/wpdt+ylbiO1Owg/afYxNQpToowr0KZKEo5K9eYjw3W5b&#10;w6rGwcLGjcY8R+p9g/Sf0d6UwYw/+T2rp1PjD28+harxfDvx3B0WPG0aarUQUTQtWbjTWkZOFUZG&#10;bvy14Pb/AEW3co95Hu+jfTbwMSWBie13Ty7srhavAU6tDiaT06iOL2aqjUbLSospmQy3qBJPk5Nj&#10;rgw8N4dRkdfbMRYssyNKnXqCGuDgOXVChIAJN1pu5FK3DXRV6dTjJqdSnVqVGNQUmhLAbbQHNtNF&#10;qkcoyDAH3tBElw13gldrbSzCoweLbqJgNy5HLUqWwdl93WVyjwhk1v2WI1P0dw4uVcFgwYioT/Yl&#10;ly0nJjl04xal8BuOaKT0897KaZ49kFrFA5uNRwAtKmVU2UQubaZbYtq2k2n0OV4Cbcl3Tzb2q7P4&#10;vtPhatDhqtWpW4pqbzTI7mgpLIyvV3ZVVlJM23fBded2jDc3ljLvHt+jsbDwpXOKyR/iOW7H+jXi&#10;qwp1OKarxJ5kdmYU0SThS7OF4qVRsrc3x1wPskl9qT8+djrxvS8MOUlh8Pn9477sj2Z4TsypZTpU&#10;6bl1VqRBJTu2hrIAK0zORN3/AFa4XY3HEjJrhPI7X2+WOsspaSPSkcUadiypKlQykKtxEKVK5Vbc&#10;Nr2VBraR4hcp8QnMWdSfqhBcqptFsNEkc20HpLapJXaWrInBt9KJmqsQzisZDZkUyWJEOqNnmgqA&#10;Qfy1VOrrQjKlKlHz8ixLmiWUVFZVu+tKxTza9VKnmUrcth5vtaeSXQyaSleYfyQqqWNtiZe0byCT&#10;NjLoh3kD5e4SjiKNy05JVXukJ3aNScNetSPD9ZEQOXfWnB4fQUc1qW9lynxa0wRUMCorBUCVCrqD&#10;C02qZuU2sM+5qZT5JktJuol5K9NjmqgVURC01GNOTdbSAXwjkH9MuqjLNy2MmtYLoXBUJhTFQEiR&#10;TNJHUgra6KrEsttpi0ZGdUZdWvO+YnSorMyGsHKsULBCKlNo5DLA94pFwMnfQZz+78/P5lhyGBqM&#10;ArqoZ1YyxYLzBIbPKN9vloMydK4pqKwNFLrVps9tWot4EsVC8q24zdvqod5EOMW/EvjiX7zDUwEW&#10;xQKdNQgVb+8FNptY9PLz62IaSWkcqLiVVBhTT+sgC2VCqOdjXPhb083j1LkluTKPxX0La1ADbNsi&#10;7nQOqqSt6oytzTvn9n7VEKFSTvQmKFg7XEgqOUITCK2BdE5H5X6CE7yroxyjd6CjtSCqxSRgNG8j&#10;LR1+/oDMsuVqwqXGnlSrlgLSwiyoF5VKhcrC/loy0uLvfkW4tpZe6a6VUdUqUiyVF5ZUqGUKQZDh&#10;YqMd8n+OtYOUXHozK5QnpI9B9nPbXtDsasKddnr0YRu8U88A8pKP6xnXfDE1jmlw8isbCwe1wpqM&#10;ZH077JfSNS4+hSWpXWukAkGoO9oGJHJdKr/d11PEjrkmfOdu9HTwX/hxPX+F42hxlNalCt3k5IUy&#10;QZjN2fTY6M8ep5LUoPLNZZFoh17wQTki2CAczABnmuXVA9XoqsjALHPoCZJUz1T0g/HTTaunuIja&#10;mQQVUZUpuBBBXPL4uuNXGfJsCEqQhJHMsjBUEhuXJHiY835a0Gnqk+6ROhAIW0SWAdiQTIUYRQcd&#10;RqVJNN7UVbnSegDKUG/UnoY9AV3XbVGdK7rUruLQTA5TAYAFZ627/GQNAyEiIUk3yT4bgQYMA/jv&#10;8NAETCYi0SrTkiQBzCN9AEDCSJBggyAeUAA5M6AAI5WXfYeG7AM4Ig+k/PQNNrZkLLyDALEWwCSS&#10;AZIzt5o0FxnybKzKt0YYyRbupERLHf46Cotu7VAmIU5B6kTBZjAAB9JxqWqUmt2UP0UMWDK0mDO4&#10;gxHXrH29UBGRLNBGQYOCVIwFHLv8dc5WeXUQDEDCmQQWAPMZzy+7q7h0fn5hDvIhamMQikZgZkNv&#10;ykjxdPN+GrvNF1uNvivuFd+GVgCxAyAJLEwYMqRobT4ebLWLXgZ1bs8VZUW5UrGWpxOCJzcNjGlk&#10;XVnTh40k6XM53j/ZyjVptbSSSQoYFS0Lk2sSJU4kayOvCx2nFqRxXavsXSqLUZqF98qFKwq+LFJh&#10;0HKZOscTAw8VVKJ6MO24mtSo8i9o/ot4XjBUqtwVGqSIL1qBqEDZyXVYzynmU683E7AnKonZDtik&#10;orNUj559q/oH4LjBUI4OmKrJ3al6SjhwhuiqVXOM7LmM8uuTtPoZYsayo9nsnpXGw1GKkfL/ALbf&#10;8ObVxVbh6AQmbai0VqPYgsF9Kjc1ElvCtylvs76+Z7V6Cg5ZIrKfU9i/SHEgsuJicJ8re0v0Jcfw&#10;LVjSSvRK0mVSJQEg+Kugi2tezQCWZr/N4teH2r0RidmeizH0PZ/T2FKMVKWbz5+hyXZ/s7252PVp&#10;U04a8UlAa0PT4hs85DtNoKrH2fFrzPVTg3GUT0P13Dx43CR7j7O9p8QvDBatSylTS0o/1laGHeGm&#10;oGcbFlP2taQu9FpI6YVLD24jo+PHJTrmotOpWojvkCs5Rqhi9kzurQQRvc2peFdt7s0wpNy1Zx3G&#10;0CoFkK9rqtRGJJdsnvKbeJoNsz9301x4+AkuHdHoYeIs2qqzkePttNaKb3S7lVtdbcRDtFveWY/a&#10;6a5HBqOZ7Hdh4mmVSOE7VkRUqEF0p1HcqwK0pIMhxAYEXE3c1tpnWDw5JWdMXa1PPe0GYtzdz3SU&#10;3vpoWJCNlRTuzyllLHw3bNrJxT3R0RlSUmclxwAPd0qYdKQ7xgXpEEOvNBTNOOYkj39tc8426vY6&#10;oT6a/wB/u0cpVU390pQ4Lk3F6jF1wo5vDac9bdUk26W5pmk+J7L/AKMyoyMQWFMUplgrFijISoZi&#10;0egEDlt1cVvKXnzyC5Zstmf3tPwMtK2qxcMgCB2HNUBc+nKYOPu60SWi2Q8te3SKtYCkzM1rQWKv&#10;bcC0FWWCs295kZ8mtNIy02KTT2Zj1eWVlVW42qVcnxTUYIP1S88L5vDtqtJLwI+39PoXqLUxTAFS&#10;Qyl3QgAkkQCs5XyydZuXE2uZmCa4axLGIUK1WoXlmJbNxBm0RgTvzM3LpU+jAOo9zEl1cQxdhszL&#10;uhnwxmSBzF50W+rAjrYEmmZpq1O2Q45WGAevMd/jtobb3YGZxAAZmZRURgpEtY9rSLbR6Rv6aQGd&#10;VV6dR1EsXLPD+6pjxZHK95mPDp07qtRWtfAyeLpo1MhEHdo/dFxylqzCDUacr4bd+X3bdKm9lYZl&#10;dczm+OpoZKoAtNRIS9TKuCAZw1MXiSfXVw3fwIcs0X1RzvGqclDewwzjlZS4yQx8R8IyNalpvM01&#10;SRgVKYDQSACtQDCySoiWAaF2Wfl4tA82n3TLrWkhQCADKM8kYAkmPN+OnTuq1MpSb0qjEqoLn5h4&#10;XNrG4KwxF3TlZseH+GnGObnsZSbWysyKpajVimACpU34hTMbeURdjWkItJt8zOOW+LY7r2L7ffg+&#10;OQ3BGVqcFWZWdy5uVScLK3mDj8bdVGoa0c2LJxlFo+w+xO2l4vh6Z7xWW3v0F7Ehjgd4tvPa13XB&#10;1rCamrQppuDl1/qdBU4kmy5psaUBCl3Ziqd4ybAcyiTdbJbVt276mMnbsEVlJqm4oq0zeis171Be&#10;aUSBdNTvCD9i3m0Bz4bKVXiA8MQarvABtSniyQFu8LBreg1nKO7RcZOTdmTxNemy1GZ2puyhg1e5&#10;mekGtaoSW+rtuUgebvGxc2spw5PRm99xt9Tn+KqowqK7VhKNUZKJMUnpliGCnLKVUQD5X9dZKMr0&#10;WqLTtJ9Tn64V1ZhVBUKtqkFLA58UCbmBwQea67yrq4xkpNtnRF2kzK4gKrOW5AaTq1VjAW4QVQpP&#10;1lon7U26pJLZDM+pUyXEVGcTYBCQmFuuxaKd4IB0xt02+6U+IenlABagWo5N1iKxxYm/mz4l20mk&#10;90S5JblcvllJEqUYC4XAK0SDaQV5cQNDdJvoc8no29RjVhiSGRzCXByFRj1sz7xk750xOV25QoEV&#10;GVJuQOJHKpgghlvO3MF6HxTdpJJXS3MSrUdUTF1iypdpDc1xLhjtnoJ5tMyc3VVTKpqVQbXIZTTm&#10;WYwSSFFNSDBbmbc/4tAtZPxAqcSqhucLAZDLiAtM4DTibrv2vEfFpuLb1iFyi9StU4qlhZDIEBAl&#10;mZoEOSRA8Of9dNwXOeX8DW1dXqVqnEuxDd6paUNMBQLQDlgAZu1qkkqXIWePUZuNw5YlBUqCqtiF&#10;AHtg8u+PidFrqifWeBHU4sO5YquBaokKGtyqhRAUHlMf5aSpcKeoes8BjWJqBWMt3jB7UbuyCstZ&#10;zdGugfDTSpJPkHrHW2pBVdWpqxrlWyQlVLpk2qQW8S2530ybTlfdK1SspYoCGZQJsEwILC4xDMcy&#10;PTUTaprmy86vLy8/QFCd1YKSQF52IDkQwNs2i0t93S4pR6358+bvDdzinyyn9RX/AAScHwvYH/B7&#10;9GPCChVot21U9ou0uNp0IapXNftPiuH4epJnmbh6dGRHhVV16vZcPLguS9qWY/Nv0glPE9N42Z64&#10;NRieocfR4lV4nhuzkPFcZWSmXau4QUSxmkathin5uUXFmfyhbtZzUnKUYrRHfgyjKEXicJ552twj&#10;doN+gdpO9OrSK0Kqd89I03J7xlVlgmmGWcjnH2tZRjnVSfEz0MFxjxRjqeKe2vH9k9nirT4LhkXh&#10;BSeXsC8RUqcQjUmUi7k4fvGnzYInOuLEioypHtYEpKLctM3dPlntdrO9SqHqTUV1cWqppjFG9naR&#10;PhjzL5l1zz73xPQwvZ+f5nkftFw3DVOGes5JZg4o0hJwFY2MgYFFDVFUfz5dRVcqHiTeaKjHMij2&#10;HxHc9msxttqRQaYDkU8ci7KsWrtc2NbRTSpnFj5niJROcc06/ENLKI4hqVCmpFRxTpju2YsBzVVa&#10;5hPv55rtEY5bvc11UYp7EPa3b3A9nU0oUXmuoZWQPLVadW2SSgPiCNyzaNi1um42ttBYWFLElqeT&#10;9ue1KmrVChksdCFDKi8pJWFYwke6CVPx1lpF+8azwElWakcRxHtGagqTPIDYyhaYYs4k3DFP4e9p&#10;ZnSW1DycnLukdPtmirA8om5mZrlFQz4bi36xWZSAfFPLqYTbutCHCraNNO10rGxQUi2XVje9Vokh&#10;2gtd0Hlstu1unHZcglDLryJKnELxIZX5jUC3VVQANY3KMQFa20H56pO9UNQadqrIKqmhWWzkZlKE&#10;spQ06YBe0gzc02k6Cs3DmouJUYtVXvKjCqSFEXKGphRcCsG0Nv8AZ0EyhzSNRHWmCS1tZSDehDIK&#10;fLK1CPEnWBv4tLR+KIbb3Y7MJWMrUNwKlwEFQzdYctLL9q3SbdpJWmItKtMuIZmYyZXksOxNTvk5&#10;/GwBXxHy6oBqVRqZVrqgYOzACqBLjlsZNlbui0E+/mRrKaU1mYb/AG/zNbvSIdqro4BLBUuuRSrM&#10;iVW8MM2SDB5lXUpN7IVNqpKi0XqOGKlKj0xBM92Wk5dT52C4nytqUopq+HMSoLnqT2VaUK1S0VCt&#10;ZGqBmqs27JVA8op3SxI0UtNNiqV3WoPe06yPYwDkMV70EVLrpa1wObwiJ22Hm1VU+JDFUKrhOaoq&#10;m0JbTWtCyVa2Q3KMGfP4dFdf+gIBYjpUUAk03DBAzKF603ps0LIdhM6cc2uUCclRTqGkFUsCndU3&#10;SqkEy5qrAK1At0wfzi7WxC78vh/QrVKDK57pi6WsBSHL3LFbXTMDum6gFjnl0FNpbskhlRD3tNni&#10;DSmo3fXtAXHNA6D7Ggict40alAF0VRa08qvcDTVAZaxWkd8GuG3n5tbRiohJpLKjqeyQa1SmQSVW&#10;mVZbCC6JjuxUPiuqRK/3ddEe7wxzGbW6aOpZ+5p98FNSnUUikKZ5S5TwPHiUG7VEUqi3uqPnf6Se&#10;NTjfaheGVyV7M4GhwbLF698//wBEVJJMNclQRHudNQpOLiuZ6mBhrDw7RQ7L4Q2KwZEYXTTMxbT2&#10;AIwzegN2qaUt1ZWLNVT1OgNBlZXcK1EqKYh5qWHNRrguGT0/Z1cY2/BHJNp6ez/pJks4qqtK8sgq&#10;WrdTVKdM7O5I8ptwN7tapJJpMxlKtdnHz/EYXH8IU42OdqZZxcosTlZQ6SMNMHOd7daQdOupamnv&#10;obHCcPTDG5GU8lwqBAr02EU80ybY5YJFrXb62woLXMZtt78jquAor3tM93UIqXUXcLYyUl5TMNDL&#10;cFkjmu13JUkuhhiNvu8jcXh6YNJbERqXMGgSSpi1LvExWcErj10zFSbkr0TFU4cM4dSLVvLgKWZ7&#10;8NTg4a7oSDtpJJKlsJzcduGjIr8OqsqgF1ZbQoVErISsxBbwlfva6VLmmYzdKupgcTwVJrkuPeVD&#10;ebFkgL4SUf8AVcsDqWbe7VzSlGyc76I5ftLsVXpd4pApBSLZasCzYKyYZahxMH/Drz+1YKcHk0KW&#10;K1K1p58KPM6/CPwXEPTemwFMOpQS6QxuUMhyV9083KNeDGLi3roejGfrFmXMS8SBzXMgVgqrTRUV&#10;lKQUsMXdMELF++tcre2qNLlLS7NngarND3kzTUo4YAUxkd2zAdfj+z00pLK2rsyzXJJbGwgZrUDg&#10;xInmKqGzKgeH8+mqyrNlspKkl0LSm6nNRzTABYQVNxD24D+vodLX7t/HUd0q5IlqSUV5vUBiqki7&#10;FoJC3Q0MPQdNKnV1oZOcvgF33K6kl2NMFJqiFjxEGop3xyaRBW4kBqpNMWkhFNOl4CTuwnK+Yfe0&#10;AUapKBhUcNMqKa4Yx4QR5WznpjQS3w2tSE1Lcoas0yUEyQSVkKxbOW2x4daRjF670ZOTe7KlQlys&#10;2rNMtUpikadjgZNIMxLVh6FdaAlbS6lIqLVl2pEKVchA7l4IBYFuXlIyNNJtpLdkydJtDiAgCB4X&#10;xSQ1sZNQTJY9D/LVxWVtPmYEy1A6s4m0MFDC5WC4LAGZVepEf3dXCHLmzKUr0qiu0KzMZskgoptI&#10;ALBYbZh/Bl1cY2/BEPR09yXhpqMLy0IRJc2x6kWZu8MY1ok3KEfdRjiTcToeF4atxVQLRUOzBQSw&#10;iabFVWKq4uDbTbdr1ez4Dm40sx52NjJRbfM+kPo0+jmt2i9Cr3LVaTnEk96GCW1bQUAZrThgP2tf&#10;VejvRzzJyjKvPnc+M9L+k/U5mufnz+J+h/sH7C0+zaHAqsIEWkCxphUosggP3zsD+kBlWPjza++7&#10;LgYeFhxWXLI/OPSfaZYmI6l+zm8/tH0DwnA0eFpAUrkIBZq4csWDParuoHm5jAzyDXfB00uTPCk7&#10;dvk/9P8AlL9ppgKaQpmGC1KhUhzVPLUJIJp1YGbh+0NbJ3TRzylmrSqM+oz0jbYtUUiS7mpaMlFA&#10;RgwHd2tAJLTBj4bRSWq5mLlu3Dz+BTZyGaqtKA5YI4HgpUxFTvG3eF2J8Wt4LR+Jk2luwRWCKHQt&#10;UWozCm7qEqHvFi0qeUTaxE+V9aqPFlZi1Ta6FlbraRDCiysoosniy1qqr1M3Jd6Rzga2S2SRjN61&#10;0Ly1FkhijGWNRblDq4FoAjlpgbmF/Cdaf+Tz0MpSy8ty5TcJChHBqBHSpeO4oKjMWpi+A045Qf2d&#10;Vkj0MbrS6sNqvOlpopTh7SARNvjuJk1GukwPDGqJk9aa0kS0SxRFHeAkExUp4ZieUowaWUkxjfWn&#10;q/EzcrfFsuhqIEEMDTBSCwQVF5GzUUFzHeG5dubWhJMAapqFGDMTTZT3dQrctwJUIQGhN5O+dArV&#10;1eoiYUlaq0yzd2KkF1cbhTJOJQEk3WwvroMcrrNyLNK+q1OU75ApUG4AcvWkPM133rfQ6qMbfggd&#10;rR8ixSRWqU6yhFLO5WkbgAVXNSk+ReLtmG92tiXdaK2We6NQ3V6TIQbmwjXAmZ7pWP1jL8PtTpcu&#10;GieKX2V9Sx3NOk4NtOhcgAeorqbWZCFqHJVjUbAJ/wAQXUOXC8ulFa2uhdpU1UlQe8XIUCFJd15q&#10;aSuFJXc+GNTnl1E0srXIsLSVRkACldeCrl3LiVKy8XhMA/A7avPK8ta7+Bk227ZJPLagVqndm1wr&#10;IqFSOWTPiubEt+A0vt/T6CLDis5UFEUCmodkYrY6nlAB8S9R4ttQnTTXICwtKkq2v3jsGBUzAV5W&#10;+mxPlK2iZK/5lvqwLgVUU1S/IUCm52kI0Krc3mtbw5nGpvWh697xJhQcp9c0qtImFcXeUopSOWVV&#10;QCpIm7l0KSbpPUHdu9yUU6oVmCFroaCx7xQFimcYWFbGFmNDkluwp9GX6NN7AWYsWAtdgWd13JAX&#10;xNGB9rWcpJ7LUcO8iy1AswCmyGUhLTebDaxWfMZ5h4fh6Sm1sy3UFotWFTpyVqFVYOyue8aEPPBl&#10;VWVpnaB4Sbm0290u8vdF3PGy4wos1iFgqKpeCVYFDCJTdpBgtJM51CvmaEjUqZlSWAphSELNl1bx&#10;5ALeni5m0Ztte8c4T0hCECCD1NqqCOZRHhYr8Oa/Uxk26aAlptUWRJCEMWtUrbGQCFbIuHiJb00N&#10;RcbXIadNMkuDBmtIuJzASSF3kZdTdPhtP2tQ4tbg227e4oe0BTAbB5wUZogiR4TvANtv8NSNZqdb&#10;BhmDWKQq2tBYKSahlAEqWx4tAXlk62HwHRqilqqiwIxYTBNtRQWIqeDoIjVex8/yEnrbjmkCzuCy&#10;BlteoxPKWxM8jJzZtI+7pxjerWg4tprxJLVK1KlM4p91cEFhCuQjBy2Kn2TvrU2HDU7iLXqd8uWt&#10;qLscK3LsvmInm1nv+x9fNASs1MMSQA5iRNhSDF6FoDcwx5tTHNrlMe7Hxl/IjFS2kl5LPTYB6c24&#10;Vr1YEjmIW2IPN5tVl4/qJtvdiAILlHquARYxBJeU5l7tl6fH3JXV6SXVMQgaZekOSaZKSjkgyttw&#10;UYVi3r90TyxHFGPSvPnzQSI6JytWYEqFADOrLcLYVStzeIbzpZZS16gR1RAcCk0BAhxehAuKAv5S&#10;GuuLDl2u9dFda7gYPE1mBhnYKoF5uFoCZpzUWStO6RjxZ1pFKm3yMc8upkVuLhKt702WHctE1AYJ&#10;pJaJuXnESG8fm1qo1qlQ5cMUupztfjyKtV1gO6qStVGbmhb2HuoIxHK3pOtVBVruRdpU/gUG49Hq&#10;AqGL1UKsVchyA2FAEXUwFyAf9NPLw5bFmV1eoydoBmDqzIyyrU1IdDTJ5lCtm8Q4Mnry6qUeTQ09&#10;mmCeKUoyio5F01aRCJIKwQoGaai6d89G0sqvNzIzqr5hLxIVLXdSQhl2JGCbEx710e9jQ45tOY1L&#10;ht8iSpxIIpMTVQgd7eIqKiMLVp0t7gYn7O+hJLZEylJabWA3E96QO8yhh/0hwlRqpKhoIbCrcskD&#10;m97zaEktkQ227e5dHFKXNMmUJValMlgkJdTvBG3N0ByyeFtLLw5bHnl1EeIdnBFUKyKQVQKxKHw0&#10;7As1FC9DlWTVCbbdvcuJx9arUqotRqbhEDBnpimUplW70MY83LHi97USjFRbrYLdVehfXtF0MMpL&#10;s3MipJpsw5+8c7yqyMr00subiurKcnUk9whxy1JuKUwjQagYmoUW5lQ0l515mgCfFzDl1aSWyGnp&#10;blX4FodonkUNVXvblMAMxQ3SFBYDlWZx1A1Ch1ZTpPX2hv01EWXDMAbQzuajBUA5vCbWtCCJ8UdN&#10;LI+qHJ0my2nGp3ZBcoTELVLQpAuiLjtzcwHhKrzan1bu61Jzqk92yweLQhqh5adrRLWIzsFU7ZWn&#10;dkA+I/e5pyqsvIpNPZjNxqqKckllWKi00X6oLEoTktm8ti3Ph0ZG83P7ws8eoY4qmoxWplnRbe8N&#10;roGgX0ZzapO4Pi8vLpOMvd8/aDg8PoSisbSWZnFUWLLkkjlDIwHmVeu12lUfu5Sf/H56i/SiS3c1&#10;i0KCLRaKcCCpQeJoBgweVM82hQS31E5O9HoaHD1S6MwqVXNNmWFLwVbwsWYAVPQwPD4ums5prll+&#10;pcW5JP3fP5l6nXbk52tC1ItcF6FSOYsMhfOOYcq3EeHUtJ7oJZq4dyUcU803YpTSiFOVMPUiTTPM&#10;S3jyY6T5lbSUUs32hxtVerRF+lHlYHumYMxRBjmWVdeiVCwZSSNtPKl9r4j28BUuNkKCLDa7EsbZ&#10;LC6FKr9X4cgeW3bTr2q8BRaevItLxAcXSgcooY94oxdaqhm8viODdnOgYS8QgAYlmB5CZd0AYxFR&#10;GA5vQm73fDqad5f2vP8AUCd6qs4NpcFFBKx3b55QitHdrG/yhYt0RTSpqmA78QApVn+rNQ23kBwF&#10;uVUQjwsGaPkukotS02YBBjagXu7nPdsX5VSxrltqN4p656asAmqd9ZVFppKBYygOtOXtZXYRvzSI&#10;xrOsuntiTT2Y00i1RQ4SAWDszBgFFwcBSRaGxzDm0U+AYRyFa6kysoFNqKiN4uYFYPNdmbfDovl/&#10;mE6Wr5ERkspUFEVMqahZjUvzvDMoVkmSR+7qu7HrQwrUVVosoHdtFq5Z+i0zgloW07+fSud3l0AY&#10;XLylUZQoUBRMDYq4B2tCEZldPg8PoRPZfEYU5ZWYLJa9WZmpKAF/WTi1esfPxadq6vUyCaiEKg5a&#10;CSUMsRDJSlR4lNzHq3m6aWePUbTW6GekCgQVSaa4MgqVabCykDxC0HHi0W/d4h2/f/mIoVkAKQpc&#10;Co1pNRg6gRTAA73mgzyr7umnatcySGrQDAlgZDQqB/q2m0C118ThusLbGRpgOaNSymilGCEhqhWG&#10;NvOUZlYd5CzJJ0s0auwK3cQWqGlAFVCwVnCBiYawiLvFkDVW6q9ABq0KlO2vTvKBXv5hcKaOCopF&#10;llU+Bn0Omndp7rzxCpXdamZxC2vJe5KhNVCCBejNcxIE2w1oJ660TUdvukS5Zvp/cyajOqtYGdVc&#10;nmK02Z45qa1EU3IWZvteXWqSdpviMzOeuoAaBQKkGmblh2E3B3BBXmGBHkuHl1pWlPUi7Vdxldaw&#10;cd0EDFSWNc1AFclVIpCmjcy8yb/5aZHDl+0BUrqJle6Uuqs4dRVDBZY2qIqU+eYNrL6adOrrQpyv&#10;TuGR2geFLF4VlKFqgLEqShjmCGKijlJDHzLy82rhm/ZIlUm9NGcLxqcKiMxhne6ULGnRLHNzOJCo&#10;20czWp08WuiF2+hi1FLfiRzPEcKFIZO6RvKLbpSWytUqQ0Kz2iZaeYjXRGXRefu+eZBLS4RTYzQj&#10;d2Vfv1uA8QFbu7re8KnpcNJzb20JyR6BPQelNVippMOZkDU6qOq2BSS0LC3wBvf6aVuVIohr0mHj&#10;qB+IcLVVlEUwpuEvtbAKkk6pSVPSoIW60e5nfo1ektQVWavY5hyTQLZlaYuY3Kd5Pl5Z1eeL24TF&#10;1e+aitW4biSpaqoICq1NqZqMtKmjXUmapuzM3oPFdy8uqjKO6V+fgKnV1oVKXCV2d1qKgoBTsnep&#10;3ly2OBUzlmhvF7p1bkqbWkmKld8zZo8LUWnbUFtZxFRFomYSooWoKjxax5gRzL5Z1DatvZFRVtJn&#10;XcKgoinTsZVJ7ile97JSJVrlDQWnrI1zHQ1Ta6HZ8BQdasFmVVRWQpXACtWAZVYYOV/d93XNiSck&#10;7N0m9N2dPSNFHpvIeCyp3YJAaPGzDmXmxPiZp1zyVpo3SSei1ZpU+KSJuUM6gEy6McsEUA4WmQo5&#10;jtGsWqbXQE09mSNxq0z3alAzgKFBChqZIYlmO6k7x4r/AE0smZXVpClJR8WR/pnfCqFtLEuQSxVS&#10;qhSyMtpLLm4dd9U4tbk+s8Ci/GUxcCkAraW70koBsA1RfDddaD+7OnkfVEyaeyoxuK4+mAwRx3iW&#10;gEh71qEEjJnZrZX03jWsYuqWtEmf/wAxK15YGnVAKt3jF6B5Z+tt9VmFiLnubWvq1W+pGZ565EX6&#10;fWdSrVJYXB1NMJfTEC4uD4eZRas/4tGVX3dPiLNP3fow/wBJdnYl6bLYrOlq0yGUA21aikFWJkhf&#10;trB0ZIrdmZI1dRUFRe7Ki0gowqQXpsVRwOamxW4G4C6R5ubU1SalodBWbiSyhqfeVHdHtRgoSm5U&#10;A2pdarBYAn7WObVZa34PmYuUvgFSrlghFQAG0kArd3gHPULLPeMtzwFi4+8w1TSe6DbK+X9wq3EH&#10;uwiKacsXSsoIYkdXAc93WMSJ/aEaSjUs1hLThWyB4djVgFzUrKagaoCiuSEJCElQbQNp8WpnpXKI&#10;4yrRvQuVa1IUVLMLbaSuQwLCDcwxmooUZzbd6aUYyjJaVRqS0KqBqSs/eTUK2MTTNRmm26J7tT0m&#10;ZBu5Y0mnxPkmYz7zN6g1UIhcczKbBU5npsjQ6QPLc5zPk5vTWcsvtFw2fxK9fiwWZabwophwy3VA&#10;0ljIUMPkR8f2dCikqepPrHyQVLj6rAslQHBv5ghe5ogLbCqGCg+Y/s6Mkegs8upbTjHWZrojQWY0&#10;6jOCVPLFW021FYZ8Xj1LinHu6milKtXkbLg4+5BNZAz2ul4Z6pqEkEBRhVDrljbOoyNa5Sr030Bq&#10;9pMINSqKdQZqXQ0gLiiLZC+s+IjfGqUHekd/PgDlWt5b6FUdrAOlnEBqac5VS0JIgMVZoVIu28tw&#10;+1p+r4e7xSFnV97XzzL9PtS5yWqiJApMyoqIVYljkeH4H4cvh1n6uvZ/MFNN22ao7SoEhiFRnLKK&#10;TEuXqRzMpWCsL7xX9ZqPVPXXY09YnTqyQcYxpkgpUJBNJacwHkhHIaCscwIbGnkj0HmVV37HPGIF&#10;DNVVSqkEgkkEW8zRGfD4hc0fvT6vxMwhx1K+mHZO8N0FZgkKDuzSzfAelunldXfAVbu2tgqXG8MS&#10;trbpLKzSQWM2yZjymAcaJRbdpiSXOPCTCsgW0xJbuwb2L1oEQq7U7Rkzper8REq92xW0HvEILsQS&#10;ZYWwHmGlg2enrrMtU8iS7o4a1KlMOLO8UG3ma8YhXPiQRn/DoFdKUW9BAxLXLUpgkIoJFzhlDMp3&#10;ZvFMnroCuvFFfz/1BGmqM4ZCrsIIDAqysbmVJYlmb46rPLqOkn3OLzt94jKqSL6SyTbTqeGwSnJd&#10;gqBcdj+zozy6ktp0nHTzpLz/AAgklA5YgqGuUkIBHwBM25i7Jb+Grbcu66oKku7t4+f4gO6LlEDl&#10;b7jD33XDNgQ7RuG+8ul6zwCMXJ0twjTYAlXRiIQKJLG3mMBTEHMaOH2+956CceHvf1K9lSDLNTGS&#10;rXKxWR4EJxaQzGJbzavMqzcgKnFMy00WmzmotRQKqCBvBLhsspnECNuW3VxSbpgZZNYkMxYrUL23&#10;VS0ANzDLAzIM/wABqv8AD82Pi7xbJUSajMEmUhiVaCSeYwb/ABZb+91mOa+HcQNTileAGNoAhgSy&#10;QoyCotuXmaZP3l01BvfQCClxVOnLFbiXY1Lh3VzkfUVKTYKgNylTytebV5tVKLezE2luwk4sKak8&#10;4BLlWYCAc2gjmLBRibV3jS9XpvqNS5piPF0YY1kpA1FvEiwiOYWKHFrBTJJzoyz5bRHmStP2h6/F&#10;cJY/eKtQ2LSZrmWoLxhuWmOYVPQx/e0KE70JbS1ZjVKlCq5tir4uct3SrHL3ThFirdb1v8HmHh1S&#10;a+yRJxls83nulHuqQNlwPew6q1N2MNvTUKxLIIxC/jqrld+6Q1WZe93SnURKpqW01oN3ZVC4DGTi&#10;wlWMqWXzW78w1cembMS9aWXLaI0pBlUC2nVIemoVC7U1JgoSyg23M0AHw/wbdNvvQGM/D0F4hnvi&#10;wGm6BnVytUzRqA0YZo8OTaBHu6M0srTennqNqm10EwpsAZIRmzUYhmZ1ZmKAgApFRUIxzeHLeKtU&#10;+jENxXBB6aPNQMpWpTNJEZ5Sf1cSGWxYZTEcuFiNEZ010kJrRpaER4YOkd9ULNTVCCypTNgkqFSQ&#10;VCsxIU28+5nRnad5bh/EJrSs1eJV4jhKxsHDm5EpOCRCgKJIvY+KnlSo2XWkZr2jFxeseZSI4ru+&#10;77wmkq300sBBp0xLvSqsoZoWMcuPdjVcF5svH/q8/UHqmupr0OGFRAGYrWqozUwahdfrAblU5Czz&#10;HzeP8dZylT02iNJvZE1Wm4CLTLGolqhFgPUKAhiymLmsxJDW+L0thNaX3ZA4tK2tGRs9dAWZjUVw&#10;KYpW2gOVNiXtAeKkZPL5QtzLp1F6LgB3v1GarURqFN6feF7lexHQOCIJFIA+VlAWLfNEaEo3J1ly&#10;+dwt1V6ERqVSgCNUoCTUpGrA+rpFQ4SpTxRVW3Qglb+bxabST14q8/tCade6yKpxyuKlRA17E1Ao&#10;UkC3xWESVrcu7C3zZ8TOMGnT8+fxC+dldeONQsFNRUwESS7I7LIqd8rySHmATaVxjV+rp5n5/ZAs&#10;N2iq2E3d0qMGuhnAYAJcLpVrlZputZfebUeqW/tCbS3KlXtFe4ZKLU+aCalBnIaoDJl/K/iU3GfN&#10;q1CLak/4ibVVz8CSn2hRcXKtJVrsRIe9qcp3ZvAjmDLIj4ddQ4SjfgWpc0y73nDmmi1Fm9FAQuo4&#10;iqLuQlLpZbrtyvg2OksydpNMCseJo1HZKeECF6jUyAzUqYF6QygqoqtBE/d0nFpWwIGehUcMXemR&#10;TU1lanAQPTtp1gYBtDKo8NzX8uryz976sCEvQJYqQQabd4qloMGGioq3M3NzWx4LQuqqXvfQDOq0&#10;6VVb2pioXRg0gk78vrMtsd1a67VptbEuMZah8NwVzMoXuqjpkq7X01US1GCp7yMXL5lfl1MpVq9W&#10;xKCW+ptcLwNGp3jipFQMlZQKlNWHdpZUBp2x3fmGJt1nKbV8qKUUnaWrNylwykKFNMqD3jVHF1rl&#10;mdQELf8AqRJM4prHi1m20tFZqodWXF4FrpckFFZFtBJcuFYhWYAWk7zy/nqc66MaglvqWUoIjsCE&#10;YghIABEoqlhEEZfMAfauOocpO7e5SSWyCcqCKS3uzWFCbit9SSinY3Z28P4LpK1quQwGqAo4Z6ag&#10;FxWWASjsG+rTmi7frvojuviBE6oliqha4DxqBVVbYZe8/s5X4N5vDGm5SloBA9TBCXUwRDBWgTDC&#10;JDeG1YWP9NWo6O+L6/zARtFJQokhrqjmJhbgQwuIPOxAGZx91mlbcr0ZObhzUA0bjvAWKIihx+qD&#10;g1BDLGeb0bnHuroh3UEpZeW4xYOnd3TCF9gTy1IYId7yzJJEe7p1rZMqUVErl1US4B7vnkBGqBVN&#10;7rTLAhZ5ske8NMnNw5aAWraiP3i9zTQi6LHY1WgvUa4X07W8Nq22YHh0CXjeXnRXV6SOMstN7lpq&#10;EelaEDcqoBzXM2bvFy2jGgNM3hYYKJQLstr007y9wzVCozZcZGVXKxhruvNoC3VXoQu6qq0qRota&#10;5UUXWVHdXCpeSICj7fi3zoFyrkGiVyo72qrMGHNRKq7KVYM2VAtFwne7u/Ddpur02HS6r6/0BUKj&#10;qRWpoUpOMIxUvSCwCS1tZbbrjCRnw6KbS4RGH217QcJ2SCQ9NaaCp3lIL9dWBpcqWMoAW4kQGML4&#10;tta4WDLEfRGeJixg3pofO3tv9K/CcFQq1qnF0KL21DBqmmrUijjuqZtPKytUkHzXG3l17fZPR0pO&#10;smeH5nldp7dCCk3LKfn39Jf08JxBq0uFrOaDnl/SKlCwYdRdXK3K+JuIDNfi3xa+oweyYXZYxli5&#10;cy8/sny/aPSE+0SccHu+e6fnp9Jf0zDvOJpvxoCpSKFbkX9HpywNGoR4lLOYbmY5Ysu+vP7d6VjH&#10;NGM8uX6G3Y/Rs5uM5xz39funwT9In0wHiO9ThuLCBiVFOiSKjLTlTc6zC3GdoN/VdfF9u9KueapH&#10;2HYPRaTjcdH7x8pe0HtLxnawKd6aaKSSrNPJESCrc0XHI8Xh183j9oliqrPo8Ls8cPxOUc0mbLWK&#10;pkopIDuwH1jhsXBsQDGuY6E61QBIk3PUuk3Zc805zGc6P8LzQH9DLVZDISWapVFw7sh3ZAZU8oFz&#10;NsBHu8uvgW5bN7H9Jpp7e6Mxh47tUYgAKAZ72obWvdMGWtiOvXl1IZbinHWyakbeZkF1Q3AgGQVN&#10;jCAxuqQVxNvXVJVvG0NpNVfCvPn2gXJC1IlLHU2lQFcG5FVF6MEKmQObw6TvZ8hqpNcWsvPEIFmq&#10;lfrWZALWVLb7lhGC7FIYTn/dVbel39fzE0km/e/7LQUrUZWspEqGm4ySCoK0n9TPU9N9KtKWg1PR&#10;3uvqW2q1mNMuS14LOGYEIFawF+WPejAOqtu/ESUY92PdDIZqjwpqJ3QYZhnsBEklZWoF2B8VmjWT&#10;8WTso+zKwlpqbUZGS4FkJprD3WkpCtCuVtwSBcdXGMdU9WivWXqu7/lDalLUWCtTWWSCGFRHXwXW&#10;eFhzQJ+Wm4u49EClSku97QLUxKIxYU3uSUkKg5hJPqWxPiaNTOKeVUNOs0l3oe8VzRqUci2kVkIA&#10;AWbvHCwFbwyfu7zrFwnGvZymsZxmqfERilzKhVajUkUUxNpJXFQr0a30/JtSk8yTfdLzUrfAp94c&#10;rctgQuRN4Fil7iFMNvauMDTpNOElqiLUXmfBm/aGajURVLi7BCBHa3u1WbWIb9Y3WcfZ1OVpW+I0&#10;jNPwZO9Fai0ge6CSWR6aAVaYiSpUQKnmBmY5mbVOKah58QjKnNf6vNFeoDTAACuVgsUHeUGL+Fag&#10;s5uXYAYjUyVJvn9DSMlJyp7+9wv5EtM06jc1wgCy0srAsZqke7E51IPhbp5/PCTlIAeSoSx0qm52&#10;lwVaQFE/hy6TXte6Rpdc5DtRql1emU5YBAtWk4cczKq5Vhyn3W0nBt2tPkClkUr9okQNTqBZp1Cp&#10;hCgKENy3LYvhpi7m973dOpKVd5FZoy1zSXvBV0CqCBSqAMgVHeHVyY5AILDpM8s2812qlFK9FMI3&#10;s+AktCEt3YVlAZhECQJcOKbAqw9R5dXlVZovYV3rd2RG5XDGrSqNYXJVQQ6gEgLUEF+Vhhrh9rUK&#10;7vNGXn4mylBqsmVf6g1eojgUwQLKgtZUuuE8wZuWn4sKP7ujnoKUVUmxy7CopW7AH1haAS4khwFh&#10;WlYDDzeLSbea1s7Jy1FuWlDgqxBLMbKjEh2mS5UEMoFq1BaYPl9dSsvPr9fAedrdElQkhYqsjBrg&#10;xIDc82lOTe2Lp5W8WiW3eymhYm4oWQMWUGoD+sDA2hpB5geTlEnV0+jM9Uui8+eRNezKhqBSUWSk&#10;kBFUd2tVgMknIEm7Q23uxqlK15+ARuWmzctypDWCJYi2ATlVHL1+1op1fJhak6S22JDE3Fi7FAgY&#10;LzX2qG7lRF0cwAPT3tIVPbavPEW+5cB6g7t2vVAqoSA+wtDfquXBu5eTDLy62StePn3iFNLh7v8A&#10;t/1FoKgYAgKTYrAGFR3OA1Qzavwhvs6oSd6oc3Frype8DlMQVBC8oSC0Hrlfe1DVaviYEwI5AwVT&#10;KllUNfBA2TC5Xc9dVwrxf1YF4qS9I1HDOhZ25gTTBB7sWpgsLlOAs2EferK7jcs2XzEmElUuHLXh&#10;v5+gNWoClPmcs9eUqAh7FphIPdCAxPum3mPMzc2nLaMfavvfZiXHef3f6iNPLQYUvVaSc1UQXkkl&#10;fq4VYLLv/HU1GrX18/xBbkqvlH9nz0JQQUqC4VRYKtQogqLTpvmitOoIuqWbEzym3VaNS9r3vD3f&#10;2sos7Tj+EeL8eEBqlPlAgM1MMxQokuGysr4ltYDPhG+pNLb1e7kS1ElVtVjDVeYKoAtS0KFGUnC+&#10;hs/aNP2Wo75vkJOt/Dz+YxLCkWeiCXbu2qXT4sM1t0eFmETaDO3h0880rcaClmklLukleCqlKlUd&#10;6SzVSbEDKsoEQQMtaJb3PDbollqLcqv2hLpL2fZ9oZ7x3Vik96VNU2y1IjB5fLUFxEgc2+k1Hhp/&#10;EpZeK/Y7oTyLXYG1WNKozMVQk2m4fZaF5YtwToabyuq5CS5LvPiK8ijZazd4L0q06veFLWKmWQyb&#10;ituxZcbam8uStPsyKStSvuv2kHEYZltbu7Vpm2qjIJYBQ094zBQSD5NLLVXKvugp7Vy6jSrVGhL+&#10;9BKhGAAKMoY1FbC1CtpkeKNRq3LLHvGmeoxjm7oBXvBWLKQadpAWPC+Q6IFyWXPQea3l0NJ5mod0&#10;bdZePvFYE3ual0AuFx3hVRdYqRA5aZ+WdZrR3Jf8S1G1CuRLTJC2OESkagMBDeFUWKxJbkbnZjGn&#10;FNJJ92wc1q13mJVSmoFzE94tjOlpm7KK4+PhJK/a0ZUrrm/K/oaZ23q98wdsoQwUfXEpaAXSCVaA&#10;F5stieudPSsr6hcbi1vRGoQGpTFr0gxYm4Go1S0c1VreVQ3NgDUJJOSXFEdt5X7Q1Pw4BqMzO8O8&#10;JtLStPmadsT/ANWklpvm386FZpReupMkqgV6TEXYW2bpEuwiQq758o1UVSqURSeukiCplXS1qLsS&#10;qmmSZphpFR5PhgGYxGNQ7rL3ZFqtWuJkisapemFpALBWYvKrIAuGFUnGBq403JcOpMtFDqv7Eyxg&#10;JTDJ3rVcF5viHVR+EkQu+rSito/a3MmussvL5E4pqQKZZalx7xSHteniQoPmqBMQPX0zrTLGSrvR&#10;Qap33fP5ktNLqMqysQ01ssHNggpTYTYp5TvpNUuFZvPdE+9vl8/xFscNTamVBIUm4gCDSYi5u9A/&#10;syrSMNqsia20QnKUd1ZItMooECmGHhHckGnH6xFEBWK9PFdoimuWTz4DpPTXX4l2jwqoeXK4pteo&#10;BVQsjvC/hbaAugzk+Li5FzuUpU2YKsr3ZcOrDlP2hlUuXoFbVONJO9ylPqgX7urwxD1FU4tVU7tz&#10;UVSbFZv1lOHSB5tLRx1fyKzVK9/P+Yx1qrTVkVg1sqF7oIxtHKF5oWG+F2NSqpVsbZly8/8AYKca&#10;FYgBg4YEjCCKohZJw0W+kftaltJvTiKbTjl4TF9oO7rdn8SGw7JUUhwSPrBazXBZbF2fK32tcHbM&#10;JTwpRaqW34nR2bEyYuG48z87vpb7PbhO0DdfU53VahUrfTRrEJnzQqiNfh/6T9lfZ8an7Uj9h/Rz&#10;tHrIxrhtd08RDk4YSCD6Xco5sbrjfXyJ9dGSrVg9410mDCxcQItmRIGMz1PXWbUpcqRXC7S2JKZJ&#10;LC0lQq4Di5ZmGz+M6mMc3PYZIha64sLtgQQWIOAoPlOqSy8UtwLS1hjEHc4KyV3GB/Vmqh3UBdRw&#10;VG4LTgS21xk50ZI9BNpat0TI84PlJJI3HoZ+Zzo7qivkCaezLVJpJk7CDvzMTAFoHLq8NptNEzVq&#10;+hcpMq+FpUyOqxaEuEmBs3461VS4q1MpK+8tS4re6YJyIliBBIBtP5AadK7rUmUc3PYsIytLkAm0&#10;tIJIOZMg9c7m3WsYrR3Zk006ZMhRpYOGwhVrYAjMqCfCFtGnCDtPn0ERPykFASC0SBu04IXO4gzq&#10;JRy89wV89yRSwg7TIumSBuwtAiOmNtacWX7Q9U+jQSVGVgCSJLAEkhTiSCCJkxOiHdQi2lYiVJww&#10;5gJtiZW4nwtjVAXqNV2pm1QYMi8Sji2So97HTTSdZlyGlbS6kq1la1FtNgkl2IDEQZM+nw31Vw6P&#10;z8y1hvmyZKjELJAg5ZQLTacKCvgawN08Pw1Lbe7DLl4ruiwT4YKpdti9BcJUWHxcvUaQ4zcm7HUi&#10;e7JW48illYu/LNqEfNTvqFmi0pcyk1JWg2JfmuBWwmxgJW25SZP4gfL9rVjK9UsAAk3QAahIUQDM&#10;lPL4myD6aTdJvoVFJunuSI8SQxlxBJ8QAIELGFwJj7WpcVK2nqVJ8StWkWQyqoW4yJDAiYtMWAnz&#10;DqfNpf4fmyeDx+hIYaJt5gcyYUkRAXF2I/HUayfVsrD5kREgKl6EyxXIkCQUHzGkDzJqTp0Ehggg&#10;dWLEglSd9558+vx0GhOCWEghgGJ9IBGCQM3DmOeg0APNogW8thZnPMQTBBHxXaPw0FaxfiO1SDeQ&#10;WABwvIRE5mebEEzoKzZeGroa8EDqLoWOYZFxIJx8BGgu6VvQkhyTISUW0kG2ADJg7ddh/PWeJyDR&#10;09yQ2ioMhjK1A/Nljny+7jG2pn3mJxTW1BwgRTG2JBuC0kktnI8X45+1puFK7satLXkEXJYKFRWF&#10;rmxCYXxKwBws8p/y1KbWqHw7KWYaKbBieZQFEgW1FAIY2xi48pkemkA/IxUBVACGFAYwSYIwPczk&#10;+LVUpPh0NXKUd1Y4WFYioq9AuTdj0PnB9Lv9Vs9HsNySdMEtBBBW4KLWNxz1XGHn4+bUtWmupRIz&#10;A05BuImLgQYIkKY2xnP/AFalwT20BOtUDJa0rEBgDDcrMu7SxlUujbl21lrfiNVavYDvLuYjBUhS&#10;QLokgkgeabZnqdNtvcv1fiAwIIgTI394KJWnMws+v/VqJ91lpUkugZUEqWKkAsAbGYzAiT5muuiP&#10;TUcUX1yDCVcWlxLQUMEDYkgz+yIOr5cVBSWyot06VxOPEyySDzXDcKfCvXPhGplGKXQUfu1fnkXa&#10;FPFQOLFS0gOhN11wRgWUfgNZjck3p7RMKMSzCCIBUsxFgEFVtH4mff03du9x26q9BxndYBDVBA5Y&#10;YRaai+WcaRTm+WglYghQ4lZtuzTGFLEbHDDYGdBppJdUyRqloIJIytS1hapMAXKG/WRbIB6iNTFJ&#10;LTWwSebTZ/zGFSdyrXSpYllC+6ADmwMswPtb6aakhtVoxd+yKAJYqDJcczg+4REgR69dLSK8BpW0&#10;upUZ2DuxPMRz5MMoOS0bD+701lr3vE0g1Vc0QvWCmci4CncMuzHlER4V6aRYLMol8sbSZcGDHun+&#10;jrOUOaQ02mmt0RF3aWEEYYEm1QATLWzn4nWZcZZtJcydXIMhlMhZIMhgd8CR0/LXQW1ap8yaEgsE&#10;bzX5ME9MrsebWThSvnzJTp5en/ZboKpS9gmEyDAYQCCJ923OfTRGGip0TN26jInRGQoG5lYFgGgG&#10;4qLc3RPQDUtNboHNvbQsKbCDBVnaLUyYkgAj8V1cY1xMM8qLalsXAKI8KoSMGQSyiVPz5da3rb1N&#10;STvFC+ImAYBBDsLpJZfLHrGm0qTT3AYTKsXLZgXSosJGcY8PXrqQdPRRpDtUctCAhcA1AAARvDc0&#10;GeYHUS92O7Gm0muo4LNJtGCGMQBaM7kxp8Wb7JopKWjWpIKkcjWSBcKYUXliZBUDFs2ydK0pSvR6&#10;A4W7uiYO0rUAACwrWyZZt2gTpShzSFF08rJBaT41MLyEmAGJ9Qdh93WZoTd4QFGXe2AxQAm4yCuP&#10;Dd102mt0A6sAQedivSSACRLCp0WF6j97UtJqnsNtvdlh6oUFpSqBbkw8HEKG8qg/DSqXvfQSWySJ&#10;i4VVm03kKSrWhTEs3+p+GjJHoA1xhYwSyrO3MRBlj+MaMqzZuZpBbyYriCpDKLQYVpG27XBthHro&#10;0kvAcVSbfMZaillJa6DkxOCLZdVIiOhI+7rPJL4lq+fCyQwTylRiVBUAMFwzA5Lwu2k006YEqVAG&#10;USsQQogloBE5OxuHw0hp07qyzScBmZrSDywDcVkzcseLrtp3rZpFpqq2J0NQgikCSApJkSVnlCrP&#10;r/S6Qla28/wltWBi97xSAIJZRYw8QPUMR72s5Rk31Gsz2WVFmmgUlipIJZ1dW7tBJhXYCOb4bfZn&#10;UO3q+ZSlF7yoemwUFg1tMNLCqjksSBEH3T8+mkOr1ru/mWUFRXTYSGdigYAFROCJLf8AxapSae9j&#10;u3b1JHuwFKKpAOLublZiQf4gTpzTtvkDcGnf+XUjCnElogt3igtIUQeXG+2fNrNpNU9mU4c4u0Iq&#10;Ggo1rMAzbgjEglm6W/8AbpOKdeA7mtXsGELzkFll1YkAKh8TCmsc3xH89GSPQUZcT07wYUvaLiTA&#10;tzysnNJLCCrYnA9dTKMm+pqOKaywlIIADNsCMyQsW6UcuZ18hNUs3n4BWqsmFYhVZ+aQVjERHMev&#10;y1ebROXMYRgq1wRhcp2eHMQJxKQOnXWbSStzsaq1exXRyXDsQoUtabblDe6bcsOU40km9uQi9TQk&#10;EFwgIi60KHuMC1rTC8uYi3WsY5ee5p/4/PUvorKGAEoMHFtUGZCBBj038WqMy5SuYglCVMFqbMoV&#10;SbomoD4sj7Oghuo1Fd8sCGBgeFQWeblDkyin3l6mBqHBPbQXrHd0RkBpvaxw+4Fzs3QmFh16aXq/&#10;E0Uota8JOaMQTTYVGNsAizm6lYnxdI6alxl8RqWT7pOqlAylQSrItuT4QoAY5/l4dJprccnmeiJX&#10;pQwCKItZgxIKMHN0gKwtaYjGlKO6YO74g7QSSy3BiQrSAmxbMZchr8HSSS2RJXq3BSsgKVkMysCw&#10;PMq0pYh1PqeZenu6KVVWhajxU9UWKN6YAS3Dd2CQVuKsGuTxKGZfTmP7WmFU0++vPxNSjSZzUNQM&#10;vdtTaFEmVALCoF8zdIOoWe1e3yHz7mvn5GlToA0rwEUuKYudfrHBM8yqsWhbhJltWlv58BOcr6Ca&#10;iGsROUGrCkc9NmGVFp8Pjn8NBNvqyZKM0raqkFqhhkpCwNIvEYK/MeLfQGt+JdCXlFqd3VaAGIYt&#10;AMgQqqAPLknfxaBEDcIyQwvYUwCGItpq45cKgJVjMZuX3dJqVdGaqduqop1eBvBD1VqFCWYQwDk3&#10;EK1VYC6z9XKrrQ2U/s0UqvA1IZHCkEpY0gkBjkU3GYnB1i4W7su1JNJkS8GKL8wtIBVO7Q0SrE7I&#10;4kK56iNGRdRVCrrT5nQ8PwX1VRluChQ1ppuwBYwKSlfExa0Ekfw12RjwW1tRxzaztXqKpwMs/e0z&#10;RlVLFAFYwOa2mfDdv7t3l1cYyzWzNzS21KrdmUrrgrd2RdlQEYVB4GJaB8h+Wm2+cL+pbxKevC4D&#10;r2cEflWy/LlwwD2YCgES1P8ADSyO+EXrU1Wa0WU7ODAukMVJLMwMyxhFQgAqPQeaNapN7Gf6xS38&#10;/kaVPsxWRblXCMSrgEiRdhRPNDaWXNysj1/h5/E1OD7JLsV7u4GitRqak8zA4ZVx3fLnG/vLq4Zb&#10;1dUY4mN0lZ0Kdg94loEhkSIBgyUEju85bBENza6oQU14nI+0TT73CDxHs0xpl2pQFItLABxafAUT&#10;mYehZj8V1csBNaEPHk3blfzOQ4ngH5zZRYAkKoZisA5kW+76D9nXLLCer2N4TVeBi1qKTyQ6JTAW&#10;mwAC86q5QOPuHGoyrNls6oO1XQotwZY1Hamqo1xph5NzEAALUPhplZ/HwrrN4adRaqjojKPdXI5b&#10;j+zCqM7JmSS6BRI8LMaYJNp9ZNv2dc87w2k0dMZX8TiOO4YoDFNLKpULPOVCqQAwaACbf4axV2q3&#10;HCbttKmjmatNFdoCNUtYlioJEnAUY+GBrZJJUtjpKVUAEraAxhj4lEPysQWXk5pjTIzroyEuFuRC&#10;ZBDC5Ttkwzjwm6M6CJZb4dijWYL1FxElwISoIjAnmb4DUyzaOLJIFqK0gsKbGSAGIDBBClah8K29&#10;NTHJHZlNNrMyMlEBW4EsGIKgNP8A9LuGc9fuaaklUVqDi0re5CVAsJqLUeBahggtGAxUeEL01GWt&#10;ZaIvOujIVYyyOlwWTURpEMMCGHizb9n46Flp3uNy4bWpOqlFtdSt1y00IwARcSWSR5umpIlK9FsB&#10;CRiCRMwS8DeAJ/HHp4dAZH1QaLe6Uw4JuIQJTgtVFkxHhkn+OnT6Maal3tz2j2J7FHCClxdWmDWq&#10;hlRCGNMSsE1Hp9SvlYeFNdeFDDWu1GeNlvhmey8Nw1ZP0dZpZKlHQAogMsQqj+0KQbpwfNrW3d3q&#10;QpKWlbnWcJRhSpSojVXTu6lMSyWnIZw09yFDfeV9bJ6JvSyYvi11s2+HCUlqUz9WAyqIuY8pMqSM&#10;07h6D56mey+JanF86NJWCTD0bCxJJpl+8zIJ3DLdGOXWeV1daFa8lbJkrCrUsYqzXLyU0dfrFyzg&#10;seUKOkldsalpNU9mNcm1oWQZV+6VGZX+sRlCgm6CWDcs80yMSfDrKfeYi0alQuQVlgoZg01qbzlT&#10;cvmtwRFqxjSd273E65mL2oQSmMsymmGV0ViGytML4ZDjEzyLrmxq186hpFdEiXhuAcU6lUubEBI+&#10;rLVBUJkLVqU8LzLAuIbOwzrncKcK82c88RZsvvnMdp8W5bu3msA3elUp2xVUHHeo3MyjMQoblbVw&#10;TbzHRCL0b9sxeHFWsrPVqP5LiwsdmBLKVC+ZeXxcxnB11YUZSlwixefxNaj2XVIWrUptTaYqPcEy&#10;5grTp+NaztaQD5vNr2cLBgoxcvPnyzgxceK0WppjhAiqvMzhBT5lFB6XiCEmCEnA/Dxb67INLStG&#10;cTnJ+BHV7OJVaaFAWVwiwt7sRDd1UtJRrWgzdtpqVJr8DPPxV9bIzQRAlIlWNIKolSmGa0rVYyGt&#10;acz90atVVqIZ49QTwwpmbkbvg1J2VZLC2482bmB2G401S0XIlyk+6iBuER1S96aKDFMETaq4711M&#10;G8krep5TfOmTLN7RWbhr7w4QkxkAhaqU1udksWVY3Y9dXlk1ryK9X4mc/BsxuDO0DnM2kVHHLSDx&#10;NO2m0kjl3mNc8o1qtis8epnVqL06qUqiGqrUwxQO3EB0IhlUYK3KykxbG+paabT3RSmr4WYtdG4a&#10;tUJ4EcXw9R7FSm4uWooYUgtSmAblp4ZSfJrLK4ybUTohO1pLz56HNdp8L3NVatNSgqITWpPWDiWH&#10;MFK71FblxH+LXF2jDyyb5SOmE4tZXsUqahHF9PJUw1NmudrZUncKCp69dYFSknoi1Q4eVUgM5RTc&#10;abICoJmyuLgMLnY51UYWuiIDNLuyvM9I85RHQF2Ba1u7plYWPWFXDa1cFbtakNyXJUS0uH/VvSWo&#10;yIxk03vIcYikGaFYAZPL93WsYtO3pRlJ2uJ6GoaZRELI9OyoWKSDTAPIVVnPM1q9PEddhhVOnoVu&#10;HoBuJXPIalqo9OQBu6Pdhaarg55uW3UKFO7sbqoNHZcBwndU6yqyqvd10ppRe80kNJmJMZsZmW4E&#10;eS2dWYSxlJ/d8/maHsT2fS4fh69XiaSlkpqKI4mkrVeHWsbHZFXaaatNwxePWdaYSXFy5/My7Riu&#10;WWlv56nZ9idht2s/HdqV6KcP2bwnEVGU0ALeP4wt3dFKSGO7UQz49y7aNdGFhrEcpPu/6jDFxaUY&#10;LvHpa8LU4nhXRLVqcR+j8DxFRbl71aVG2oApiagpmHDOY5uWdbOOuVanm4jjmtvu2zuOwuyarcFF&#10;S1KtLhaZ7qqERIp3Ci0qpeC125C88ZGu7CTUEpb5Tg7T2uOApSl3T5a/4jfor9r/AKPPavsXt32m&#10;7E4/srsn6QexU7b9neL47gFWh2nR4IpwXF/oxpVGX6uyiWIyorUmI5114vpb0Z23AlHtGJgv1eNH&#10;NB5e8vsnv/ol6d7D6Y7P2jD7HjrtEuxzyYlSzZHvTPFRTK0wxlpttm8KLhaGZiRbyXQdeMsyVZbP&#10;rlOV9SSkWvhXRKahwpInkW1VpAgA1W2xCt89TGMoyWlUNqb3WhZWC6upDiAUULAd0WClVgAVxYAC&#10;euryR6FZI9A6RK1KU2MljGJZu7t8xVc5vWFn3tNJK6W5ReQLDXWrChbBlGJN94j7LCY5frNUm1sw&#10;LPDFnBKUnJDU1U0yAsf2KMz4lW2M9Y0gNSm/dTSokKrXd6xkyQc0nVsWh8RH7Wnbu71BOtUydDDC&#10;gquBTRyKjK1NS5OalN/ErFrpkWm3lxoTadrcbeuXbL5suLKs5emV5Qi1Va39ICC5WIXL2xkE82nn&#10;l1KtrVf9+f2SwoRmLu91ySsvcbFWKnc0RNtXByfCE0ld6bjtXbfn7MSwtIqrW1iptWrTJLISKltl&#10;S27nhsfZ9NDbe7BeE/PzLFJ3QXXU5vhmVmC1HbHeX9KfKAYxCaeW9Y6oWa4tS1suCoaVEJTqEqAq&#10;uxtNNhMFrB6Jbb5uS7m0o7r4ilLNy2LoZ7SqiixRDNS43VRGHQSbmtKkg4nTzVpHRBrtX9/6les1&#10;OVIED6yXay5KjDYWTcoNuBb7reLUklz2d4h6Hb3Bsz92gdaFWqaYq1kUpdT5FJuYssCDPPrXBlGM&#10;k3uc/a4qWDiLw8/U/RX2a43/AJn7Jdi8WKaVu77MUjuSCGr0zUWmpLCVYrm3yys2+b7Psc3Psubm&#10;fhnpDDeB6RxoLaTPkn6TOFVO0+EgFhSo8SzOQqlO94m+iXXJ7xV/Fhw2vJ7ZgernE+/9Dzf6vocr&#10;wIeqKauzGmEdWESy0qgUDuwi/wD0RTL5yFK6nBkkmnod2M358T2z6LOzxx3tBRsC1O4agKYNTux3&#10;9RSFZQPdVVWB4b7fNdr6/wBAdmlj9ow4w5ZT5X0tivDjp3T+ir/hN7CPZvsrwfEgFVqdmqXLoabs&#10;eKrVqoYqPDCgD4jm82v2zseA8CCwn7KP5R/+ir2pYnpNYLlXq+H8PZPrli5JEAnIEGASpbY/LXaf&#10;koltmCoMDbcE7dOnTQA5ydpM/AEfM/e+GgAyMXGCYETcdiIz+HpoAcNtmIyJ8WNzGtIw5tCaT3Q8&#10;GebOBtPpJkDWgUuiCmJug7YnGBBOPh8dBGXnBhwxOcZgKZmZifFjfQKMcy07yBkqdhAOJgmIzjr4&#10;ttNprdGiSWyDi/ImRBMwGEL0H9baRSdNPoIjEAQ0gEztAODA38X5aC/WeAipnByDvEY3MQc9eunT&#10;6MPv/LygoLHP4QoiT0k/LVwe8WTz4bAtIElj8xkCGxJH8NaEjzBiekDeTdvn1/11lKKStMqnK2OI&#10;FxlQPvDeZmPxP5alpp09yRthAY4jPixsB/DSavRgAuDmSWxA26AjB/hoG23uSQpkHfAHwgSZZo+P&#10;++lJWmgTbVSfnz5zGV2h2Rw/GUqiPTRw4Ia4K9NxaF5gMSTiTrNrLTTLw5ywpOUJZZR/6PmX27/4&#10;feye16vEcf2RSo8HxNUEV6FW4cLWMKGZLMryzAPLc841jJycrvMvdPqOw/pC1GMO1cfq+ce9H7x+&#10;Z/09/wDDb2/7CN/8z8H2cK/ZFevUHGtRVivZ9WqVNMvRRrVpvUaLhy3p5CVDYT7KsS2o5Yn6d6F9&#10;Mdg9L4MsH1ldow48P2l59n3T4/q0Dw9QLV71K3ekVFcKqqbpVFKZy3iMXa8+UHB5WpI7Z5ozyoqM&#10;7ISSwiWUGxVJZpLcirtd1hZXxayaa3QJ+7xOI4qol1OqhIqANIBZA4yqgqwtuX576zaitH7Y0r0Q&#10;4qKFtRnsrLKUXYgK1LLOrFTyBmmMXaFadLuyDK+a1iR/piIGZmDMAWdD4HJyXBMhVCljA5caHJ5U&#10;1pY3HLpWhQftOkguqU1FO1kR0+rQMxia6Z8SrExtrneJFb7GkcPPpB5pGrwvtHw1cCkKL306TwKZ&#10;RqFNqaMVKInKMZI8V3i8WppTzcjDF7JOEnOXdl5+Jo9nMa7fpPeE3CclnN8ZDv8AAbE3W62jFN37&#10;hyY1Rk43pI1UZh3lwR2UypMlXBnBKx+O1s+HW5z68FhCqxYB2EfVkMxuqKq5SFC21IyIProJbb3Z&#10;fTiJWlbXJdbyqLTm0HNQ2BRbKt/GdXp77+pnJO5cJeV6bVFVBf3aLeKoIp3Lc1hAbPK2ADzebSbS&#10;rKqZi0nd+0GHLXXuzoqioQqraSuAwq0jy0grbLy+99l3Do/PzMpRy1WwauxNRxUvZ4p3IQwcNlID&#10;GPdzjTUuUYjTjlSa2JL66U6jUmJW2mCBUWxYYwVBnZoJtJ0f+Pz1IJqfEupVahupsGJNpSsQpy9s&#10;c3NtdgbjV0rutSZRvVbot0+IYKVVqBUCm5WmimtzZAbvINxzdBI9AdUlcV5ZDXNJ34mmOILtFMU5&#10;MpRQOUNNVhma3epa0597GhprdGNR+XtDrVJpUwQ3KOYMQLgTJ7oPP4xrSGz+JD3dXl5F0A0WF7Yf&#10;ZiUcpcswCPEttoLdOaF1ZNppR90s8PWLT3SircqqUZXdZBwFW0MzW3GTFq40rV1eopNJcTymgalQ&#10;ytNYDBCXuUFbmKt3is3MobA+V3TSn3WRlVZpPcnWsotqBGT6y0kFhVTl5kZbuVR6EyxGNNJLZCce&#10;Jxjsi/SdQHIEUyCN7UuqHluTJVuWYB6e7pmM4ttVqWkewIXY2E92GEMSzBgCUmVW70Pz0Ec+GyRh&#10;TIcvbcyrACNIUwMG3mUXZMaATk5LqBRduFcwwZRkgX1ASnhQc3Ix+eqyS6A1entGlR4xXZAyHvMM&#10;Q2LmIB51EAw2wm7za2M5KUb4tje7P7Sr9mcQtXh3NNSwqN3bFczB7lqYutPoTaut7UXmurN4zi1W&#10;Jx+ftHuHsj9JzUWSjxHFHLqoqIDKMtpKVAI2v5iNbxkpao4O2ejodp4sKNWfSnYXtdwHaVNe8qqH&#10;cKwqq0q0rjrI9daqbW+p812jsuL2eVOPCdgqqyyjEo7SjI96XHMEfyx+74danMRsjEQRcBgxARRc&#10;ZM7NC/DQABTNtxIQdBAaBaTPT/bWn3/l5QUuXeZXhVUAhjIkmSB1tKNabvwHk1oBC6stSAxdxJJu&#10;iRvMjylbp/a1MO6i7bSb7vgROhYXspUbKzCOZjgj4SuqIIiBmcG4EtBEAG2TH8vd0AROCxmBLKDt&#10;k4M4PgkyYOgCu1PDK2WME9QF6S2PjoABkIMR8GGVMnpI0ARMokk3dQPFJM4kDHTQBXe4LAUQFDS1&#10;hI6mOqz6DQaYfMBRgkAAmLSGLE+u3hjGI0GgwCkoSoYZKsJxAgT1acn72gzztboOwE5hj8RdkiDJ&#10;AxtrPNl4aui9JLwY3dKZjqIEAgfBW6rGNTPvMadPTdEZQkgSrNEAhcWsYLEj7cakL6PRgdycCAue&#10;gOTvvOSG+GtPWeAC7oKpOOpyBBAO8e9HX4aJcVZdaKjJxI+5DEsVkmWmIxHNA9/Y+b5azNk3o9mC&#10;/BU33uKyWBBCG1tkUTy/MaDVY2IlSehl1+x6bqquAyNNoam0MV99hF0A+utFCHeNcLHcXfdOU4/2&#10;W4eolRWpB7jc8UyoqOfCait4mCvj5axkpPuyo78LtjUonm/bXsFwvECqBwoZCSCFKoQSNi4WG5W2&#10;/va532ZZrcNTtwe3SzRS3PEfaL6JOBr0zRfhE4iiSSicRRQOCpvVlV5Rd2BP8NcPaOwxxpWeph9v&#10;nKUfZy+6fOPtX9AnZ9QvU4fgxw5UVGaiq3cPUrVW5UBqHxD0AVbjy226+e7X6EUnUY0ezgekcbDn&#10;njiZo/U8jr/Q/wAX2ZXZqVFbjCSKblmZcgOisQyjm5SceVj4deZL0Ooyyp8R7WB+kM4rK1/EZXaP&#10;sb2jw1CojcPXq1OIXuKashUkwKid3WwHGCQCVbkjXL2j0bi4ULy5pHudl9L+uzOU4wjE8f7Wotwz&#10;im4lVqOQwJUPYYcurrJUWtePIz68CWFNScXE+h7L2mGJ3ZbeUef9ohHdw6KpNR2UIWqLTWJcoPMr&#10;XHE83K0awxYJKuh62HiSWq0o4XtFKiq3cHv0ioReoBsHNTVVA+qUrgEn3tcM8JrVbHbg4kXvw0cF&#10;x79xVcjuzUqim5buSGpjJCtH6yVj/q1xNOLOyN3SdM4rjjSdFYt3V9OozfV3A1LyCXpuv1TlrQSb&#10;RAx4dRJNqkdWHd670cmzqGcqLcujmkBfaykWqzybSuZJuxqopaJbGycVeYw6zOWCswLlhcqiOVRc&#10;huHihVzOpyav7X9SozlvuolQ02ZxY0U2wpFtSRaWq1FvPNzWmcATq1BrRLYrNFri0K9S1XKsRAH1&#10;YDsKTBixLXTvb+y33tDTi/EiUsyqqM2qbTLsUW9SsMCr4xLdJNoM+nu6v1fiK3d3qJXqd6BEoEds&#10;rd42UmTvb6D46tXWrtiHR1ssQGmXNsANUUFcq4Jzb1Pyu0pJuqdNAn17xOatNWRiCqhVbyuzTzVD&#10;UtzT5lmD5dSodWBXWszLXdlqKbWGVJdZaaZA2tumcLaurSS2QFOoyBGZCHe6mzVRBtYYcoQvMlqs&#10;IG0fHSS4aepEnHZqylXL8ycoklmCzAUBbagt8xX/AKtOlVPZGblSdS4TE4hiEZlBKMzspYhSZKyW&#10;z4uUb8ramSqNLYm3dVp1Od4oOWZiQVVwStxa5lBLibYQ3MP8Wlh8zSMlFNPY5ziSZJKwzKM5czdA&#10;j+U/ta1Sb2Icm3Td8zJrqjIxRE5QiXHoR5gbfCCrf56tQ6sDI4lskGzlFxJRpdjgmAOVep8vx1dL&#10;oiZRteKMPiQqmYDBtlUBgCRD2T4YuBIjTM80nzMLiSBliryRFoukDwXWxbK2YHroFmlJKyvwfFHh&#10;66VA1skWiDBUZqBW9ca0llyqvkQ8reV7n0R7D+0gr01o1KrMgsBBc86JkAlW5WxknEPqtILTkQ8j&#10;jT4Uj3XhuLvphg2QocqClQVeHQMyUyS0K1wm4m639nTi8yT6mU+6/AtPVqAq9VgrVCxWoAXSJlqZ&#10;rWyinlI/86pJt0jJK2l1IOJ4hWSqWqop7tQ9IKVCopgqJUypX08z76RUYu7elGVW4jukIIS1nhaK&#10;89UqRbbczZpimNx5dJpPdGiaezMTiKrtMK/eB3JZWApgLhmp1G5rQrKI25/LOo9X4mkHq11MriKq&#10;qrBssjQJALLODUkf2ojAmPFzanLesdUb55dTNrWsyBYeszFTVi1FDLzNB3IRRjzNpSSTaWw/WN6r&#10;YzahtSVUsl5cqog23SrOuLafin3eukVmbrz58/ZMqq4etdcCVprBYBRVSIpwMQw5yR9nSls/gZu3&#10;q+YztSYJSODYQGg81q3qGI2W7AA0J2kzJte/5+RXd2L2gSrEKzNsylQVE4PyI0yG23b3ZM5JLWsC&#10;03oGS5yAFUCD4pXI0k21qqI4pfZX1KzgfVgWm5SxFS7zcjCRIZTGAdo93Qr5k5Uo8W5TYzciBKZQ&#10;Xu4AYl5H1akeGOUxqlaqRXD3vP8A2ZlQOhUsQb3DM55lLk5bwdZnWzaSt7BalaIXaoiFkqSy33Qo&#10;FMzhQrDDRbG/LZzLrN8vcMmqbS5FU1iQiqCSSLAAO9KwZa4/EalNrZjcqery5gXZ07sgg5JJV55g&#10;YcTH+W2nbbjZIlBlgGl3K92D4pJYTI+Hx1sBK02933hUsZkzaAW5TTTNs7HOlSqq0Ar1KhLEMC/I&#10;KSC2BYguUg4xyb//AEzTJzx6kAYAmSl0XMFU3hjBPNv0GgStQVK2T8Oj1eKpUUCW1uIpAnIZ2rVF&#10;EAMAcNdJ+xpxjei0SOnDpu/2j+vP6LewOG9k/od+iPsanTBq9mexHs9T4unR5KdTtFuyuHp1oU8q&#10;M7KrE+bmbmZte1hRy9nwkucT8u7fcvSfbpX35y/h4Sn2x2txHZB439EKNx3ay0zTYMGFBFUw7vlW&#10;FrQDF7XqPDrkxZJSkkex2XBWJh4ebbDPFO2e1U4XhuJqMadXiKoem/eVKj11VQzVK9V//UNQNaIg&#10;cqDbXNmWvgez2bDbcF7PnyrPl7tfiR2nxvE8MzmmyBqpepdVJD3BKQUW3VO8CiALvSbdceI7k2ep&#10;CNOvdPEvam5OLNOtUCdxw6s6AgE1WN6Es+JC2EL5b+mssWm8yO7Cy0s3nU8K9sPaWijHhgyraoL1&#10;BVZjU7oyyU7QQajXKQR4Q7Z8I1gmnsduHgZ6ctzz4e1nalfh04Olw9et3IMPwdIECoplKFNsFGut&#10;Mt89NTqqdZjKfZ8ONX9DO7P4n2h7RrVeC4DhuKF7KK0rUeqK7lmZT3akhRcxJ9c+bWsE9W+ZzYzh&#10;COaXdNmj7Fe0NbiO97UpVaC0zzimCVr0iwADNaV8OTHh66sxXaMOKu/wMztz2Vp8GaNBi1YGk55k&#10;Di8tFKk7qDyfrLSCo+ztpPCbtvQUcf1iWbaJwfFdh0HBAgqplbVUELsyGZupiyMXMzVPFpLBW6W/&#10;wLbktX58+Bl/8kTvFZTFFEtNaohYF3FxOYkLcQZ9zWfq2nlSpIaxVVsN+yq9Id5fcHVkkAlA3hQs&#10;U/tLLdtp1pWWLrcr1kZa3uUjS4ugyqXZ2KMZWpBIXysq+b7JH3tRLPf9BRpxoH/mPEgk1BDQxaor&#10;km4tzMxK7kLBUaHOaV5bKau6jbNjs3tNmqqO8puzFrnqM8pcAarORFzMpYgN7moz2st2kS4Llob9&#10;/C7K97FnU0qQYFKh2IZcNS+A5V97W0O6iHGSu1sTlgKdN73Zx4WpnkBulglyzytEA+/5tUS3S138&#10;/sltqqFRTYsWt8QdmUuBcrCfs3Xf9OkkkqWxOuZVrmGgxUViTewFNaaXBSVwxuINs4M+UXXaY0qc&#10;mvaLdEvTDKrSvdipUVALllckIYFNQgYNAzqHFcPnxKpdV9f6GlwfF2pMKrLFSGtKlLTYyQh92SY6&#10;76Uotu1rYNNNp7o1EdaottNOowVmKktYZVkCKw5VbaAPCebUNNOnuIq1aaV3vWmqMpvIapaKjI/h&#10;G+/RQfnzaaco8qsCtVSos1FYGyJ7uiBTSo5mCLj6IGb4/Z1aqsj38sAEvqHnoqgqEupDEI0c5BU5&#10;p8x/anRpyn/JgToWNV6TrSNRQCLacFC2yM6ctQ2WmW5tVSeVrkZuaa4XdlkI1QlnTu3oqaZa0IQQ&#10;qlLEclc7Y/LOrjHNz2IbbdvdlE1hTrKlxJFXvGUWqksFhgzYaoKdoIi0l9SOMbvWqNPh3AJZe+ay&#10;oStMMDSdxbCmmU5VtbNtv3tdBaguep3PAhcDvGSmisQFUtTvtW5TbBflbljzeXXQRJpu0bleulLh&#10;6lViaNLg+FrcRVAcCmtClTZgalviRntEAef800mqewoxcmkuZ8kVOKqdocZV4qozmrxlatWkulp7&#10;yo5AgjlVdh4hA1g3cpLoevCCWHHP5+h3ns21KlWUVCz0BVWnxCBQIUixWpVBzU7Xyxg/A62i7S8D&#10;mxrl3TvO36VLhu6q8NSVglF1vBiogqZyu9TPXl1phPMn4/3OJSp29Tg14o0KkimYYgi0ypSbihDY&#10;tLHmB5vta0STeatWDrl7XmhNVqcRxbO6oY5VplCKdNwEk2n9dUNvKP3vXWsdXfKdi1SlW37xv8I6&#10;d3SFRrKriaZCoVWxkJTu1Xmt3GuzCjs+v5C1cYvvZjpeEpupR2taiA5WtSBW4NkMUYG579z4fx10&#10;mGKkl3uI1KSIbkVakK0wwBqiqq5YESrG3Nx20VenU5W0t2SvQcUO9qWnv0wWKkMQYVWYEBfj4fNy&#10;60XDHNWpm56/ZMziaK2tctW5IdyeZaagTbScicjYDTi06vvGbVprqYldGaq1ysjNSRwaiACkFMjw&#10;tPebGJjzNrTMnFJciG6V71/Pz+0RpwvfUnVUWkSpdam6OCSWRg+WujFvNk6HDMkveIWJHlLX7p5V&#10;7ScBDsbCtScUlEwhm0PGWG0xtryO1dnWHqel2d1hxfQ89dVV5MMLohWNoYmzmgekEa5EqSXQ74q3&#10;Rb4atgLnlY4tJR4u+sDDwwoYAH8NDSap7CaptdDquErh6ioGWwoGUgAWkjY1PKBuJ1GX2b8dv7ik&#10;4p76G4kA3rACgBg4vQlRBYkZzvjrzcuqyreOjM3JtU5fWQbKwKxaVIPdkQ+F8qHH8dTKHuozK4Vh&#10;ztaVcimqtTIIZiCzSXG3x8LazprdUBHULKrxdTJK24khQYUMw8LHQQ3FRpczPr1VDVAhZjAysC48&#10;qwWfwn1nxavDjLeWuYzbbbb3ZTNU94yNUDCLsKyFWUwgptg2nmujWyWXK+X9CUqSXQFUVkNS5mqI&#10;wJWozglAJBkPdbvnH2tIZXsFS+otppABUuBJpkh5JYMO8Uw0eLWsY01J94ylK9FsVFWHKsQCyMxU&#10;mIAbZYyvNnY6syairlWpYpqbhUBeIAZSLw7EFlubyoGuz/DVpNRcNm9vPyMrp6/7gXosaoZxeoBs&#10;BKmnKibAu6sPTbVxVKjOUq0W51HYnY/FcdWoKlC6WUXGkzKajAs6m3Pd9Lieuu3s/ZJ4r0j3jyO1&#10;9tWErjLfz5819PewH0YpxtXhqz8PygCLy0MabXg204NblxdNqzr7L0V6MUcqvMfJdv8ASmWMrxKf&#10;8j7s9gfYzhOzqQrdzNZKYseO7RacgmmkKOUzzE23TyjbX3HZ+zLCUdeI+B9JdtnKNOWbfzofQvB/&#10;o3C0EZoZSQKvdU0quaq7JW95+drYAMDm16SVJLofOYk3Vsvp2lTFwpvTQFVLEC9kfA7paYwlMJbM&#10;Gc62jCqb3OVzT0fETJVQsrPUq1EaaSqaQaraG7wks8BmHrzdPLrXI1G6pIxbrVlglWWooFsG6ohF&#10;MuRP1buz8lwuRpBjFts62UddFqyHJqVPYrPRNJhY7qGUM6BkDGBE1GLD3sqpj+7rdKkl0OaUk1S1&#10;sB0JIWhzGozNJUGhSUAkMAcKx2yPx1tBaN9TCTvZ6wFw9BGIeSXDMS6ku1puB5r4uEzIEe7dqzIu&#10;jhkZS/dEs7NTqUwlrMj8zTUBAwsGTbs2t0qSRnKNcSLS0gKKK9Y2K3IzhXLAMid2TtaVwY+98dMy&#10;m3laeyFS4eo1OqFW1UKBkkcyVH2UnHdhVnmn9rm1XB4/QSjw0+ZoUOGLhhSpoQKwJCQzinFxqkLA&#10;ReWREDVKe+ZGSTkzUThCWV+7dSC4KFuVxFqgNJVpbLAevi1aSSpbCbrVljuajKt7ubVkUjQcGmxD&#10;E0xSU2mIUSQo59Mz9X4gUqFQrASEQMyllW4lgt47sAjNqACeWfhoDLwfUJaFUuKncqzHvGCBlolA&#10;rLc1MHdrhtzf9WtoxpNPmQ3bb6l3hqLAGrAqFnJasiFUUtjClfrPLMLFxnRnj1I073gXaIqlQsCo&#10;ndik1RFIYkE3S1Q8tYdTzJtrOfeZRZp1KrGVZuQYouDUYwLSSQcqBkx4W+1bJJRW27AsW1C3Kbjk&#10;oWAYcolrhTQFVCHpojevn4edjKbTquRJSQAlnChrXIqsxtRWEEU0PwaOa63TlK9FsSr5EwQ8tkEE&#10;K6wsTDLLEjBAb1IOlmvSWqC3VXoWCy/2bsAL82Mgl/GSGUcxWMEammt1QN62tC1TWqSwwCIK02IQ&#10;LPKSzlIqMzWnG2+k6rx94cO8i5QpkAq7ye7FOapDMATAKESW5m2WeXl1Ep+6wTyvVF5KdIcr3sGV&#10;bz3ZC3TyH0puNo5ftaTzS4kth0slP2iytMgogJZFphKiwS10SxY5Nttswcfd1Nq7yqx4fMKWRFgS&#10;rySVJtCK3KiIrRUhYtwvMeY6QaxjpuTItwpuoqOQE7r6wm4BgWRmZRsuAPD9rT1VrYPufPyw0W1y&#10;GNZKbu9hFIqtIGWaWg+aOkXc3x0nJNOuKXxMy2tGmoKhXN5ABLWqcQ5ASLYac8vg1Gd1eXQr2Pn+&#10;QlosXZ6ZUuUC2tJBVOVYcKQtMFV6D9ZoclSUna5eeocfj9SQssEGO8BW60sypiCIOGnJ/Y8OdLL7&#10;V+O39wn3mEgMTekECBBVDabql4B5rowZnRicgXdl8gwxLbmwKhBQzYZm0dVUEazJDNRSVYAQzEcq&#10;lXdz4WNq81PlnNq9NVkl0KzcWagRbgtTDIkXmiyqFUHkBFouuJ5ozjNvmri9ju+epNq7fFlCWHLF&#10;kVrWDEU1Nyq3lVhmAxXbp71up58Nj3rz5+QB7slCXuDuSWB5lICkkELy7bwu2qhm/ZBRb2DFNnUF&#10;yWYOCylwbZubvSF8S2hSB97y+J510Zfs5/a8oJ5QAo9RDClULYqtO6oXIZeYzBb7ulG7cZak55dS&#10;VgxK71LUYgkhCSSFJUqBiGOIj/qMPmTVadACzKLgQ1REmQf7MGWqKwUCp5TBHLvtrQCs3FOosMM0&#10;hi4k5ZcQUj6wbTy6VK7rUCBuOp9672vcFJKhWCqIYtcFX6yVCkkhduq6eR5PPmgEvGh5tqEsaa2I&#10;yqsk8gJa3mpLc23mjTcaq0AFXiUQmmXKDNN0aqzqrKviNvS5FIBFudCi3shNpK3sY3F1byzuh7+m&#10;JVJWAFWOUzC0y0AAeGfFrWKUXS7q8/iR/ieaOc4ziSSb3NSLXULTa261vqVIAtpgq2I31okqbumj&#10;GWvCt2c5xXEE1HVLiYDqLYYP1vgGJwPu4t5daxSSSWwJ5o66lNKQY1XaqtQuoANOFZuWWaxc04YQ&#10;By+62qaptdCcPmE9CJMOuTVeqzWG9hdFIUhyeVWJGdF6NcmTSz1yEEd1ptTUyMoAUglfEzMqg8Rc&#10;ImP220rb3diSb2QBSrQhnKiVkUCtzEggtBpse7NtogHVuUZbqgaa3Q6NWJFVTUqFyrqGBcKt0Otm&#10;OXu7rSu0fd0uDx+ghVHqIj2mnYCrBKohzWDc1RIyy3ss81s45dNRu0+8BD+lVnDBCr0gyy6mHdTl&#10;ufADLkEHPOPdu08ivV8TAdeNryHJqqCysgDFJirauZ5XH1ZIJz+9q8qquQGvw3EMpaQtbvEcu7KD&#10;TDU1U1LwIsZqYzjxQevLgO9Gupo0a9RlCLSABp3XgMoZnBFyg1eWmEU5O5+eh6XelCLSVqTMapZA&#10;bSlNYIe4XAqLc92GMTE6Cou0rfn+g54lB3QUzTVCotEgMASzq2S3MYC/y0Dzq9JcKH/TKah072mn&#10;eQiJVFpUK0k3+Vrt5/abQJSaVIZeIUC6oxwxNRWhWZ7ocvTJnPKJBtYaBxkkttSF+IkgFn2lJA7w&#10;7QXY7KFYRM7/AHdBLmtkpMFKrCx+7IcMbSzhyoYcyBhh29CRn3tArb1e5Pw3EVFeoGqUwwtaWpuw&#10;ua41GABK3XLMdGf10AbNCrOC9UuFcjqHY2sylUxbczdObWc1sx3pRYHEiXeymXBVEcqbg9oJJUDl&#10;W7AIFuW1GV3l5iLNLtA4BZiaawCWYjE2kIMNdTGMfs6Hht7odvqy4ONRULVINENi4Q1QGApaKf1m&#10;A2Y6eI6z9Xe245Szctgh2lTqERUHEEqwtoU6g7hALppB8tls+9oyZVfdrrzBSadvUMcUArv9YLgv&#10;dhlunCg1FhuWOoO9mN9TkfVAptNt62C/FIxhWUhralnMGaSqsWDZSYUDOqUEt9RSdux04sd4y3GV&#10;CFqULyrUhWYOTFqxO91tTbTyR6DU+LT8DTTjaKUoDQQStRnYrTuQqFqUve5VAMcvrOs8kuhopqKd&#10;7d0FeLpq7saguRkJgspcuRElcFRynFw0ZZP2a8+IvWRur1Bq11UCCqkGp3Si6Ue6QAUlnZmkgiVj&#10;xfZIxzc9h549RU+IYCoUdZtencefumI5gNpYAbEeHRKOXnuNXSvcCpx9REhiWvA5VVUyTBepygKt&#10;zKMjOryL4mWeXUFu0lphab3ipcCxoh6ZEhpHPJZb2uA8VuPd01hveL2E2m9FRJT7U7s297Scw0gE&#10;M1VZuCetw6dccuNTLDussbBNrZmlw/FlhTJqqbixYl7nYMuypafqrSpJPNu2ocW9438jTOujL1Kq&#10;HN3eKxWmoIV7gpHgWbTb5sxzWeVtS4K3a1Hy4aDd4sUHmqJlolbqboSEYt0vTPh9dKMcvPcU9l8R&#10;I4BuAD9GJeajMMXVAcXHkx/DTaTVPYyGFRRaSiSHdS6q15SQWLTutp3P7OnSWyoCSnVp1JLPTYpa&#10;qqahIFPcWKE93b1J5s6mSb2dAGjUiFuU0yS5WYOVDWlgs8x+HNolm9kBBR4eWBTDsptLKjnmttXx&#10;eKAc41QEq015Q6v3pLQbgwaVlZVf1dQzJuldTnj1GkqtukCUlQaoU0lCzReCF83Ow2YsM48+hXSy&#10;1XiOOnE9kCyqackknmaCDZa3gCgnl+zHijVFOl4efOUwuO4cUpSAq2zTLlS9rMrNThJ7xQ8DJ8+r&#10;w9W3dmU41mXdObr0zcuyNcSiGAGqOYvpTHNa3NEba6YNfe8+0YtU2uhVNMmUpG6oqEB2QVhSKiGL&#10;PU/WQtwGOmNXemuhnHwf9ig9JIemKS8yxTIakoreIi0BfqwOUwZ5tMjJLoV61JyAUSiiimyVFqK5&#10;HeFby6lZ7tvvfDQJpp09znOMSqB3ZWpVLxHIQlQLBH1bLNp5paBreNVpsI5HtLh3NXvKNXnARkpM&#10;qkqxW2oCTIq8uMmQudbRlej3MpLnmts5l+H4mnVNOkyCmzxBBNNSsGoKbOJFQj8V3Bi3XRmi1qYu&#10;LV1/0XafD1wl9U1LmYooar3jKswCxabkDW7e/wCHUScXsqKTtJ9QjQqXOVQVKlMLB7171IC94atM&#10;/rOQqfw8GiMsvLcZY7lkXnThzcWpJAq47s321bsKpNpnw+9ovN1187aCpOnvRUPF1qdYAktc9Muv&#10;dpEnFisMNTu9Pu9DqlBNJp0RKTUtOQJqd1WdKaNWY1HCsKoUKrmU5WUhqoYtuBHvaSims0nuS9Hv&#10;mon74IiFqVtSjg94VCu1VritQpy1F5ZmW0VbXFcZA2/3DUoPSqUSoSRWqNVaJZTTV4Nam62/Z5V+&#10;Os2mpp8omsGnlRtdmUaa1hTASpfTaUi57HEiWfmpct+8wRb7q6md0uhtFU5LodfQ4rhzRVXCiEup&#10;G9O5WfCrFc94Q2f+nrzSi7uJqnGtVbLyvQVHalBqUwqqEcE1GAuZWkZXpiY8x1FO6rUapRtPiBHG&#10;UxEkgKAyK6q8SrM0IklWHWY/LSeG5U6KU099CKpxCkM6OgYUjKBYZFIYs5Jm1SouLeFvCNDXKSM2&#10;7bfUzHr196b7UwDYyl1UGVJXAVBdEKfvaarm6BprcoVK9WoWmtUq0mtaxw0JUFxh7RKr0BjWkVFK&#10;6yiKrtUI5iWZHVwnMgZWChn5s3C0cw+arqwMuqlYlws90zE1FUsKRoqcAloN1v4s3i1cZJbrU59W&#10;+rCFKskkgdywC31ZCMMmmyImbbXWeVfeYnS/HP5+ewB95UC927MMBbkDVOQKAjMIiq3UTdbs2lfF&#10;fiABatTtVXd2CpVQm1KZKspukZaVm0Ty837Jdu5agC3EVIRQneKr961vJVFRrQGR1gKw32+9q4xi&#10;11FOTqPgS06tcuS9EupK1DxFqqAB+qeBvzXSAFLWXc2lKKWz1JTlzj8/yLZD1kLKqMneBlFMMBUX&#10;dq7ENisWOQbbfebl1Oz15FjtVVGa9jVczCsCqopW6msL4agFuQdIG630KlbjijOwqO1MClcELWCq&#10;qyVa0ytEZDLht2+zq1FU3l4iHNLbU0OE4kMoKMq8yu6szOe8B8XeD9WvNt5r9TKLVp8yk01aNxOO&#10;qAMhNIh5DSxRS90F2UtHdloiT15vTWLg1tqMGrUHe8itIBV0sUUwSLUaYFkZiR+1oUVWaTpBda9A&#10;v0mkC681SotPLAiwW8syF2m4xB6ldLJLoBLTf9WUqd0OdVSotxf1cxEPddgxqWt0wC/SkSnTZppd&#10;4KlIsTEMl5TvbZtW5cABl1Si34ICtxPFstMAMHDJebHW2RshIw3rjxfw1UI8/wAAIaN/EsS9Wab0&#10;rixUQpbYEoARPukKGHTTdQWi1Yk7SfUGp2g9BCUCvee8VHJC0lVrahY4HhZBuPe0KCW+oNpbshp9&#10;q8XWcAmEtJpYZh9WVuCKc5p9Ddt8tPJGvP8A0Z530RtcP2jVCF2LCooCilVlFF+KYjPVpE3H3uXU&#10;Sg70WjNlNpW2XT2i6q5d1NKldczFWVSVuAZki6DiR+WsskehWeWmuxnVPaBUDN3iCm0iHpBVuDRk&#10;KLub15fta1WDmeurIeLWrmWuH7ZVlUSrMzsgd2CIXUGe7VVB+6W8o82peD4X8yliOlWyL/D9u8PS&#10;en57gXZEYtTBY/WWuse7J9OupeC+X5F510ZfHbTVAWam3dSCrITSDEnlsqU5Vqd2STblOVm1Hq+j&#10;DPGrWpoUe0BUABDQrgo4YAVMi8ptavqT+eocOJaW+Q80auyWp2hQ7zNQctVQyqxFKnRlTc5I8TNt&#10;/wBXmFB1otBZ42Ena9zpNmSe7JAAgwXWpVtt8KSo5fvcul6r7P1/uP1luJOvGCqibVCqki02qha5&#10;YrEzc4hf8Xh0kktkGa4138oj2ikhXDs9NYVQStxAtU2sYX8/2dS4J7aDc/4QR2iWRg1AyjsMMBVR&#10;Ya2QsTzZBn5/GlBK6l5/AWa1TjWQsmuHUOEK4RYDobi1puIEcyi0yYH7uhJLZDdPiy/IGrXVRJUu&#10;FIWsZLCSIU02LRd4d9CSWyBtJNvZGdXcEoKdQVGqL9ajVGKAK1wqCokWx+HvWxq41euwR2XwIqdW&#10;lUiyVJRna+BSaiBa9OnH6znJO397RJSW5Sq1ewNSuFpLTp2iIYBUuqU32Us5wfnF1r2nVRg7t8hF&#10;Ulikye7eWK2qAzCwMyELzT8Byjl97V6X40BGzU1ZwasstpUd3eojnKPTDTU5b88vybRTrNl188xN&#10;pOrBEXRTVCZmo1plYBeLR4vUz6eLRdK3oFLoivWdKgZqZVjdEJaTUpSruqOI29Phqmmt0Q5Kqhu/&#10;ApVaQuVPrQ63gsJgMRciyRb7xlfESrDVKVJr8CGrdK1/Mq1GUBLu8ZaxVGpuxZVpE4qOVWbZ8K2/&#10;aaF1Sbdpbx+pm23u5FKo9dSzUQ1qFUFFR3kTciM+xXlC4TFvNbq0ot0/aG23WVWirUfi7hSQVFSq&#10;6spqQEp12KytNreYi1Y93+9q1k3lz/kLJKst6beJWfiOOKPQVarFAQzPVLtej/WGlUInuh1S/Ye7&#10;nVOMM2bz8xNz2qmVq/H8WlRAxqsywKjVAqhltNiLT2Y2+Ey3j8M6ahBxtaCcprRsZu1KhVaRpVSF&#10;+rZ2QVTN00yzHlZu6GARi/bT9WqutAzvogG7UZVqAO6gFU7tSwdiDl3YYVikSFPvaFBSl8RKTSpF&#10;he0odWvClkVQrsBTDK0vYq/ZySSvp4bV0siqufUUnbbRePaFMM6obnDoaQBtYqRzDwjbP9Z1Kw3z&#10;4RFqhV750amJHfh1eRaEppNRkQENcFwQQfHd4dTOsrv3RqWZ+FmujIzEAs1RBUVVaVrMHM03pkwC&#10;pao0MR9nKrrH/wC1+fnubkZIkGqFWqikVC9MrkFTTepJtUi4S37OVaNV7WnTX8vmTweH0JLUCKWd&#10;qtSnSksCq022sL0XEN4haQPPodtJxYqSjq8yRQc0gVULzNTDBLGRVdPFVWJu+r7u220Njy6pKT31&#10;XnQiTi9lRGKYZwt3e0Gp2sGXLO4vQ8+Wg2hiAo5/s6LaVqWWQoq2kVXoVHLLWqFXJ7qDaVUmXppA&#10;IFZlVmMzbciwrea1JJ6d1ia3TRGvZ1NQy2A06dRFuZnpmqqgi9nDQo3uEe94fKZ30QVptoRV+DSb&#10;XqrSBUkq7U2NIKLoCk/XKy4EgHwtzaqM2vZzCcVeqtoj/wCX0rgwmVx3TMyqtC0mmtVlju2HNEXX&#10;T6TpOb2qmCilsiNeBKOAtNmDgh3DIqsj5UhKnNTht4BZvdWY1Lk2qYyB+Dqd4EqVK9I1FVQwIKvU&#10;K3oGpHNOqFuDEBou/etSil0Agbh3QFKVVDSFuBUdkDEWs6kj6xgzYEe94l1Vq6vUnKsuXkZVSnxR&#10;NMkqwBdWFR7ajIA1i3jHKxY2n1t1acapqzNxlzV/UuJQrWr3hr1EpDuze5FzAZpo9kNHMRzH71uk&#10;6vTYauleazQo8HUqAMpWpUBelTpqWUEKyh0QItiqbiSAVVj9rWbkkmnwGiiloluanD0TQK94GWyq&#10;1JA1IXQqm4Flk2kt4ublT46zbbdvcdNaPc0U4cTSDUzURVZj3bFTSptUgVFJJ5gy7jmHlVV1N6Wt&#10;S0u40qv8jYpU7UplO9uRStmQLg0O9QsILeGJtU+mod8d76GpO6C1VUufASXYLawa9nYBotNqkALj&#10;WYVenUZmCiDmCDNQgGwcrUkC7+JSLuZv3tAERTvGa6qYIUoFclXKm4MbF8Vy5i22IXOmm1swAaqo&#10;DOtJw5uBZlAUKxtAuCdLSeYfZ1dXpnsCIiw1UdSykllY3FVLBXIcBiVYfZPmby6H78fmKtKeoL00&#10;olqrKq0wVXdSaaM17d0RPeA8pyelui8+m1CdR4q1IiyoGKmlDLBEFmSTeDZVUC3ofny+HVVmSzIH&#10;JLcYlVlIDVAYa3PdmAzKrZFxW0yB9nScZS3dFDEXhCzxSKuAUp2sLzTIMjmp25kA3XP9qWpKkl0M&#10;5Zact7KruVYkczd6lIKqSqgW3OrKOZQtpknf93TJlrxLZkb8OaxYGLlem9UiFWrSIqIpAVgVhguW&#10;336aE61RJGAXq1Fe1yGQ1aYuCpUpi1WWoixUU08wRlk/dB1bp8yLh2Zfq6DM7U7qQStcaaSzuj3H&#10;wqLbYAE8qsF0PXfWwTa2JSrKzUi1IkNSdaSLAAQ85e5c8sAH/wCl8saBAVHTh6DVOKrju2YVaJKf&#10;WMA4amEUnm8Mtsyqhi7w6dOUqjHQbpK3LVnnPtT7ecL2bw9WlSqVURnFzI9q1wpZSaaK90Wtm60B&#10;j9rXb2fsksR2cuN2lQjR8W/Sb9N1DhKXEI3aNO0NWqLY81WnLNdVw3Lbmdx6XDX1XYfRdVOUcuX3&#10;u6fOdr9I6OMZZvhufnj9Jf041uITi545qJqq2706gqKEWypUppFgemnd+a39rXpYmNgdkhUO9yPH&#10;WH2ntk+LMsP3e79k/Pr6Q/pscjjT+ngoxWoUpm1lCLzGqbuVuW0HdrB4Y18r2/0vKWasSon0Po/0&#10;O16v/D4j4d9t/pP4rtSrXp8PWNRnZiXBJmm4bvBUpnLKFaRj4rr5DtnpCeI5ZZZqPruyejlhqLlH&#10;unilXjK1Y1G4iqa7AXXPc+GBUoV3t+JtUHXkOUnmcpZ/vHqxg6pRylTvQysCwD8iqoUi6MhrlTmY&#10;xgakbTW6JCVutZ0DAM1LvFkBzv3huIm3cHzP7saWjtCGFR4HiOBkWwcbj6vbVW+rK196vxP6EnrR&#10;UZmVyGVO7ANwcJlmzgfA76/P3W6lms/o1JRVICnWJY4YKk2GoL69xGCUuP1YyIH2dJOtUa1fy/dJ&#10;Q7pyVA1wL1EdWNyLGGqRNtwP7y8umm1syW1pl0DtEd+Qqq4JLM7MlIyoFSz49PN8NCVrMtUVny8O&#10;/wBf4g2KiqKykkIEVQjMrMXZVvJXLKL8gDQnTT6FK8qS1rqWWUXMGDIxdQihi5qyJcAEeKVEzoap&#10;tdDFXUZdSVAahiSGINyCLj3QBQPMd6TtMaEnJ0tWy1OrzPQto5Y0grOhXvkZ2clriJjmz3nQEHrP&#10;2dUn3EndfmS0lmvi7vn4DMoZclFMgXGWFO4KGBYZvPKfx8ul7Hz/ACBN3pmpfxf2LBqKWNCqFqo5&#10;ARpt7whZUC1vq55IE9datRdRlcokxk6zR4WyWoqtSUWgTLu0rKOuCoUDxBTmOY6p04x8+JUc+aVF&#10;fuWUE2ApLOKTB8sbbZZvCPh+GsZRdXlpFetSekuLqP3SNTcMrNyd4FW5nZVtvNMibV5lgC3UuLrV&#10;aMpTd0vh56gNRqOKbgrRtYLSQoGNh5nYKWhbltnP3vtS4t5WuG9isyWles97i87E1lQ0wAO7ZntY&#10;CkSGJyAoGKjWrPw97VuLcfH7pKklPMuKP3vNBQbRawilcCRBJY4KFmACzkQPu6ktSUnq7BrUgUWV&#10;dWRlFMA2liyzYiiQ+QwJGd9KStNFwlr94jVajBaoVSVd1FSATTPgNNy7FrS0DlOlxb5ByaTp4lMn&#10;p0+/ViHL1EBqVDhRTKmCBTMBW6CRbHlnRkzK1xZf4Sc1PV5PPQRTlS8OzKt0XMjGTchZlx/lnw6j&#10;K6cpPT6lOe2VDB2CAhaaLXYoGKkMtSeQtV3LldxHLp28t75vPeFrdd5RHKSwlCTSVnIUAww5AbWy&#10;ssFmbl0nGWq9wqM+Wa8w7qjCSGuEMlrhckgliMi35/s6lu22+Zom1sCaSEoC3dm+6naIptm6VGLu&#10;W8E8u+qVP7N/gCbu92F+j0CedRClCSFa5mMBLSB4bsZ/PVZI2upSxJLmJ6brTF1wugC4l74M+NfK&#10;F2geI6hpqOur/wAw7gna3JBw7LSaGgOQrglRcac2jAl2JZTB/joWG1oqIk7baJ0poSxJUGmmWKW1&#10;EJabwoEYPWLtVlh731QZmr+0GyGyondgMWKKyuQTYIU975X7tiZ978tQ4tK2tGUpN6r2CS2nYxhh&#10;fZKupqF0ULLsTArRg4PxjRWtC3l73n6eeoVTvFKAqFIsI7w3mxcGqriAxK2gg7apxl8Qi04ya1LB&#10;dxhjYYBupkOhpiYI5wQ3mEe/4dPueNhetviJXqXUwCAZVLSAYqcsgVCZuFwYDffy26HLRprUlLip&#10;K3AtAzTDNZCEE2C3kUEK4zzRvEmfLq91q/PUn29Omoi1lFnuRlLgowBLqZZahAMctr3EC440qqKk&#10;stlJpyy3qWQxqUwKqErThaYVmF9IYKrUUyy2rJjw806rVw4o93/L7vn9oSW+XeRPSFpsCVE3Nquv&#10;Oh5qbXrjvBmI8udUklSy5fPCTNaX0Gph7bVdVUOzVEi8pYblC25ZD6nPJpJOvhf/ABG3la894Mmr&#10;JYquAEClS8M2WtUeNXugZ5dtNxlvt51/EpSjtfF8fPdLFOnC+EEoViyoGLVVTBUk8sLsP+3TUWtH&#10;tAlyt/Zl4ez55h0qZSktiy4qs1oJZXJTJct4VC2yY5p8OnGDS0jxZvP/ACFKWaVuXIaKVq2ip3Ia&#10;52Yd7CtdFRQOZVukWj3M6VR2S4fPF0KzSb4tJEhRGvUNCJ3a0WqXWMQrRDBizLcxibfeAOhxS25Z&#10;e8VGbeuXi1vz3Rd24pm+5WpXQtNDJqDmDUJnlAbIO9mlWmvfj50DhvRXm97/AFf2BYCwtLWAlpqG&#10;BVXxKRb4mvVhb6aTWjb/AOxp8SX+X2RqtRVS64PfYCgMl1BvdSCxJazf3e8XUtpJt7IqN3Xdy+bI&#10;gXYkpK02d2LcodR4VVZk+GwAKOir8NO5aU+EapLL7XD5/wDYNnJRQEZpOHKsKnEUla2UIXmG5Mxb&#10;y82qvu8P9xqK4nv/ACiMtWmWEtcko1SoVKoy0mapADczy/iz/d1GaL178efnmGSXe5+758B+UVEV&#10;VUgm6mLrS4bmuvDA+InxGPdXl0NJOsv0BSaWsttyqAjVPrLqhIdSgzJvkKCZ91eb7vh1lu6a/ZNM&#10;yy1HmGoS0FVawqFD1Kf9oKnjMQUu2MXenm06h1fn5Bnl1JHRUdRVl1LkvglFcmaTkLPcrNwiOX7O&#10;qaScVLz/ALRJNrRaIQDrWqKiMrqe8KkXBYbltYMT7/w5A2pp5qUOJFJ8KzSqDHCirVmfqxUdldUF&#10;QAjCMrdah6SP46ElKSXsrz+P9B5+H7QJDAn6xSVY23FYBEwiVAs3BcRENpNOPPcpNS5bCCOarosI&#10;FWk8AMyXjL3ANzN7yj8jpZXeXmW2krl4/wAiNaTA1KrrUZXazdO7RKhmAt3h5sx+1pKLuTemb90H&#10;K8qUohoj0mlCaJlFALi9UJypMG1japM4t5tOMXF1HhYSeZacX2sr3LtOgtNzVB5mLU1C2hKhcSAj&#10;EkCPUjmbWqik7RGdSVN0WFpsWvYXAtbTFpWqMYZAI5vRj5U5dVrebvf5hpp7MuUqOCTUZWqZtJVi&#10;QrYLEeTxxHTrrWK+13iG9e73S3SoOGZg6kIGcKaZpkIfGRGKsW/76pR1c83dJclVrbukiUnuNrBS&#10;aVy0wqNWqI6mTzeGWyM8qnRl1r68yZSpW+LX5E1N7FdXhQrsGZgzIipsiXHma7YgNdGoSStS2kU2&#10;moyjxLzuEjGs1RdnFOm70i0kXCWqOTjfMTHqF06tzXwHcFG3qyo9ekBappqHmoqBwSxpAEskyVm5&#10;YK+LWctcte1/pLeZx1WseE46txVQslNKii4uxdlhahLBiiySQZjbOd9Y5neVT7xag9Wolb9IQPNR&#10;mIkkEEVA7qLVIGe6ZZjEtjU3FPXui42vj5+dCNZKlMpTrVA7ErNYBmKwZtVp+r6gHTVN1n8Nf9pU&#10;cT1ck5R7vFofLP0uezT8bRr1bgRTdzi1HdvEjiZKqFsx72vzD9L/AEXLGcpxfDE/QvQXpLJiYShH&#10;vJHxnxaGhVrJUuBDEQxJkdDJUfZB1+S4kHhylF8LP1TBn66EZ9Cqrkgz4ZmNom+CVH46yc9sqOgl&#10;W4uLQvrGASQItEY/8aPufPyxNpJt7EyuFKgkx4SC3JLYAIOflo9X4haq70LS2kEBmAEbjEkAkA+7&#10;8NEoc0hp7NMsUyIhSDcCQyyBvIERtvrQmVpWnVEwqQywAWgAHGBvJJ+E6DNWqlyLlNrcSLmAnEwx&#10;Pqel3x0Dzuq59SwjSGlmmQV6gkb/ABHl/varLWstEU5pbal+mwPMbleSWgE2sRk2+eVUjB1qrpXu&#10;ZPLJaaxZcp1YwBcSA8QLInxATPrq4yy8tyHC5Nt6E8gATMkEhJJFoAnZeobb4a1VcjLw+vn+g2QY&#10;brBVTbkjLSRjPLgaYDO+QciRsVizEQR5YXqdAEYJWqWja6y/IBbBAk7A7ztpJJbI1ai42uRYR2i0&#10;hlBMHvFiSDOSfET0jTavRkSSWzss068AkEwJDALPpHxu3X/Tl0C1T6NEy1/C5L7EZCyCTyzGbiu2&#10;nJU2ilKb21J6dQ8xDtLBiWJYE1CJkMBjO+lXJPz8ys66MuU6oAW4Aqii7mYyCbtiMNO3l0rpW9Ap&#10;Nad/QkuB5pqhSsxdbJPMLAfC1u+kpJ7DSauW8iZGYg81zKoAbBKkFgYHxnP/ANj8Opw+YSllrS7G&#10;74CbzhlOWggCcmR4fhrQtPSNbRFTKFqmYBVcGUJOwcR/p4fNrPTP538/UHJt3zRKrBiAJO4RRaZY&#10;YuYnwqMRjSTcmk3aY3GnxbPoTsQSpQzaApIYKs4uEHbmZT+FobUFXKMVoMrgk2q7QZJMCxQFFsHp&#10;Y077aCs2icuYfeKCBTkhbQQDMEkC67AuyPhk6bq3Ww2k90SIxEsBm1gxWCWEwxy2W6adSk9tWFNS&#10;lroOQ5OBEqCpKzJgSvL5YzPx1IyRWgqo8JtyBJvGTHvTO/wxpUrutSotK7Vi7pWYiCbjcESCZJkB&#10;V226aXt/L8zYcQpmTciYDAGJIWAN/Lo4ZeNBxVXP8xKzQXYxyzzDAO8H4fH/AMay58VkptXmVIku&#10;LKIYpbO+/MIJuU4XoNXN7RRQwlCAs4DF2uMmDNtsDzXAzjUNU2ugBioyRg2gcyDFxiMmOTH/ALtD&#10;TW6AM1ZPhY8uTIU3bG8IBy2nbSKS4kmh1YBkU8zFZVWiAC26ny5u0R+19CpQ5pDGGvN0gtylFILK&#10;MFRMj56Cla4XuhtisEwGZiNr+YMIPlaDn7OgtO9o/wA/6iqVQGd92WAAAcKbSQIXxc5OfNqckeg4&#10;xzXrVEZdbWNrBbWKrBYKRbIPzO5nrrPJKrK41ouRMsAqBdDHIMNDASRHTy6lq9GPPF7okRd2iSQI&#10;BKwAAMgkQN40DrMlmReoH/6WSCs8+SEY5Ivyscu2s3FNcO6BtusqtE6lFF0Fi5KFUEXCGJFxz8I/&#10;ZXl0OUo1dMd6tc0TCtYhBYH6xlZWNxa3MKogBuhA1Wkl4BlV3zDeqp5ATDAMLjbgmLSo+zvGoalF&#10;b6CimrbdtkTVCACpLAsURZDLfucseZTvnUFDq6o1zAu0E3qTIdbrhMTm477aCouW0SCrXZ2ZiZN0&#10;AgqwBmQmcXWroNYutM1sBXW17WJZnBAc5OG8J6MX5sfjpUk7rVlVmq3Vef8ASB3rSDUYydhcIMGY&#10;MeARmRrOUpbNVYiPvBNjKWBYkCTYAIY4AjUGsGqrmRMd1DAqAQBctzzkMA3h0FPNelV8xQDaqk4a&#10;5rjmA0EwuPFsNAywBzZTlGAxCgSTksT4hOpyR6FZJdC1Ti8saYZcXdJPhggNy+LfUcUPFMTtfZJ0&#10;csDYpCAiKcBhbv8ArGy2Ikn06auNpU90S2lqy3TpggMoBXMsfK5kstMnY4XM9NWk6tch3l1ugoBY&#10;2mCpRyAGLELtM+H8um+llvirYLrXoWFWQZcm5gUGQXAGYPxXBHwOlSWnvD1T6NEl5UMJYQZCACdl&#10;LLLeJf8ADptXoy4z3zMRqh1g2gyJNSbQpMQRv4sY9NBoQ39yAmedjEklPmCfEpuYnPL6aACFcPy3&#10;NLMsWhQJBnwnfxYOpab2lRSWjbdJEoZubldVAtuIJODsIPNmNSs0Yt0CuPFWhPTYXKM2wGVgveLC&#10;5lxHy9dGXj+pSnJPX+hKKrFmtKqwzgRvkLjwz8NVcvd+pTcZaWSTJmGtYqpWUbm8kKYj46Tjm1TE&#10;40ritUWC1zMeZYBDXQGPqrOfEsfDWevd8QhK1XNDqZllJCkEcpa4wZYfADqN40i3dNLmCCGUhS0n&#10;cAju2IBG58Rs30FRll5bki1zysFMgm5nZS1hPlnLL8R+1p0+jGoxls6JgWJFzKRUYgMpWIO8lgBh&#10;dhqVS0XIlprdElpOL2KgEKSoAKibnx4t1meVp0zTOqvmHKllZW5TgKOo8UrLEKLdxqdIrwKTbWqo&#10;YggoytAW5lmJCwSCoG0491dGSPQZZFS9FiFapLQAhInxG4/LrdrJprdASgWWMPEg5TvF5mYDfy0h&#10;27u9SZKnM1zErywAgRwvUARyttmfy0FZ5fEuqw5TTkAG8AqGqtgMZcSLY6T+9oLTUlqW6TozMQTC&#10;qz2hrQNlFxduYjER+WocY/AzlHKruyVWUVL+Zfq2P1jJAp3KIE/L0nUuFK7s1bS3ZPcwVBJIY3XK&#10;CWJiYUoeVbGnA6al3zBO0n1DVxUDgy2JF7QhkGSi4+E6bk2qYNWtHQIA6FoBFsIAA5Mc0tHiHppx&#10;UXo9xhEQ5VZa8cytgEAZM+8JkaHHipaI09Z4E4B7xAQqhmCgi/wrmWQDP56lqm10DSS07wZusCqB&#10;vcCIFyDqetoEkEDfUtJqnsT7XD5/EOkkGFYtcJtdFUFF5SGVvCx9fd+elGOXnuGeXUMhQABf3gUF&#10;qk8oBIJEKs/i2jJHoWp29eYDBQG7wkB2tKoSCwa15gCFnl+fl5tYy4bzaUWtarWysiG4EhAoMKZh&#10;DAGHB/Vc2xbm/DSg5RbWziBeo4e4zhWLAlSHBNoFMYtUnAYG3W8W2rYN2q3iaNNAAZJlDKs4WFLH&#10;I7w+L4nPNq+F9P4kRKVaJ6l9QQ5qNiM0x5AAslVj1UdRpESy3w7E6IagJI7uVYsUKkYgNTQDPNvB&#10;DW6BU263Y4pMe8VDcCy2YyGiSWGywcAr10FtU4EtJDJZkFQgmoxvF6A3Qjk5dgtsHp10GhYFO2nY&#10;SZqQr1Gbng8xZfTwnPw82sckuhNq816VQ8RaEAJUQaZUhpBNqhvNhdvDpyWkFsUMyIzqQVTchqrs&#10;1NGPK6GPs7fz0pZfZCMnVrSxxRUVFa4EEBpcsRJwCFRYt9IHz1PDd8vyKzOsrNHh6ABtZLyVZ5W2&#10;wHdchYJLdZx7u2qy3rHVDjLKmqs06NFKhUAuGYKdw1r+UElsg7Ei3l5o0T7zFm1zLmaNOg0gsjgh&#10;SSaQEUgTDSx/ViLjO58ujJLoQ5xvTT6kooM1t5JCrCspA5JlKvgm6d5Px1IZ1HZlxOEuYBnYI1Lv&#10;C9QllwCWRiuLbYHWW20E510Za7gQz02amrArzoEWBJFMhG5WttNsa1jWX+ZPrKVtEzdnlUCU2d1k&#10;ByA/dEzeGUphaI6Ezl9KUk1pzH67x+o9Ls1qyVT3tqoQFD01K3l1MKDipyzED7XLqc8uo/XKPOil&#10;W7JZWcFXUoLktI+qxDkFieYs2JLKNQ1aq6NI48Wk2RU+zGDG6ktVyskFZVlORcN3A3yfiOXSyRuy&#10;pY2mkjpOA7Ld1ZV71VJZWLwQH6FAAQqjaRreGHnW119DzsbFlmsvN7P1KgLikyhQ1jW4dUw4ao7x&#10;3ZnE5661WFJbQMFjuPtFGp2QEYFqaoLw1izUIqsJy/KFAp9ObVLD6st40noiNuz1kM3Dl1dSKdUh&#10;g4AgXMTJUeLPiZdWofZKUsyTuy1Q7PH1jEFQVR3pM/ed4oNpk+JV5ZnmjV+q8F5+RMm1SW7NFOz1&#10;QUjRBvJCFlpKO9BaFtnK07maJnHu6zlC3ro0Zylb8EbnC8Ard4CZZG7lKhVoYOVJZTjkXaAPw0Rh&#10;xabs5MTEy8SO07K7JKllqLmk5dHupnvJp5DKmadytifwXXoYWHKK0OXExHLuLU2q3YaPSeqiMpJQ&#10;gvTZSWghjawio3TBux4ddDhKaUkYrGknUjzXtr2eNMgqt1QtaVMXoWaCHsUF+W6QPD9rOubEjKKy&#10;qJ0YPa050cLxfY7UntKlnp3LIpoQSq3MWFsMttuD/i1yYiTeutnqwx45e7wGW3Za3F+5N5SHchTT&#10;CgXEGmMDlstALcptxrnlLNy2Nlj1zMPjOyS9MP3dOtUaBStTujUpTNTvRsVDYE/x6Z5I4jidMcaM&#10;jy3tzhlQ1T3QQAhTcQzgFpkxGCvQDppeqUXXI1UlmpSPP6621CAjG0BlptAvJm0LH5gEzocKdZL+&#10;ZupTUrqkZlYkjmaG5iwdAcjJSD+YGpajGk22Xkl0MjiCVco8k1BcgHMhgqQw2z8NZSfLnIpqMeVs&#10;z3LMwa6KYAIEEOJwAB5ZyRHNrJyb3ZmKBAYmSgjwgA9eYDGVnO+N9IdvqwTUJKpgSpMlSJWYMFc5&#10;BwY5ubQr1oRHUqiSMTdZC8wQruxXeeaDrSUW5fEtQb30BdgWEO0EXEiGnINzAeUnbVq6V7hHLXFv&#10;8xu+aQGhiCVV1yVBAAawerev7ulkj0E2tMugsM0MpXcFaiwsDZyxbnj4DpqJST0RSba1nR1fsz2U&#10;OO46kSp7unzXB5u7sqWmI5SW/K7w6VtJ2u8YzlkjbR9F9mcPTFNUoFOcKiLUVkuItUlyy8q4wvu9&#10;ddGHd670c7m9G13jtKdD6wU/tBlGaSs1XlYw3hhlYj3ddUYcTi1dDTTVo6LhVVWFwcPIUKystJIO&#10;xF3LRNuWn58uuhQta6MpNpprdGkgYlgtpwyytJT3oZe9uDp+rUw1pI5W1Mkk6Rqlbcr0ZYvhld2d&#10;HVLV5RaLbiZxzEzmfQ6yaqWbl5RQSVGqlnNjBKi1Fpqxpkl7iVHuxCkx8NYt0m+gFpRTvNQ1H5yv&#10;dhSEZlAF6uGXwlsSRrKUs3LYbtaPkSVa9NWZRI7s3OCagWoCCF7uouVIzjxfdXUiSWi2RlT+m1Eo&#10;qzVO6JYU1gq7M/66odqat9XseVpY6xcXKTjIMRKMZN+fOh7G/YZodiUGNNRU4ikOIdAqrUDClL00&#10;IG1rC0zruhgQqKftHzT7Vn7RKK3jI8S47hf/AKNrOlIMq92HVislysAG5uapvP3PjrlxMPjko7H0&#10;GFJvDi0ibh+CICraFBeQWJqFyshFBwTDYCyvg119nw2rIxno3tlNmjTZVYm0BiBXBpGKlSTYTUO4&#10;b48q2a9JdyXx/oeTiSSl0LC0A16F2KOAwRbDTdx1ZjIqPyoApC8utEqST5GFyvNWhCAqq7rTCXm8&#10;ObV7uo7ZJpljaDvKjlD/AC1SbSa6jlGTfUqNSpMbhTAZCzSxk1BFveg1MeIwueW/WkG3d8gy8H1K&#10;TFCtzLDU2UqI56Ts2KSgZVmWZAMZ1ezvmUsusktipUpL9YVV2YuzK7wpUHkqJ+8d5+zOrUVltsiX&#10;FxJaAVAVpIFmnDKoQXLawbkWm7wUZmsJJ6JrWktlRLbbtkQomcohJU05DELUVlN7BH84W2Tj3dRK&#10;Fu0yW2lorBr8G/EUUQgveC5NsupCsLTeRcD7q+XUPDbVWZqai20qRxHavD93SYoFatTIRiJRFYPd&#10;UqMkGwrs0+L+WU8Ko5kzpwZtypf8TmePd6vZ1TiSpTuqlMtUpgBCD4zTJ8wbLBd7865ceP8AhSl0&#10;O+D4vic8tVqhUqSStKGBix1ZpYKCo5z1JHXxa4PV+JqadKmzmk4RO6qgWLDkA23IapDy7MviANq6&#10;2hFtRkZTlFPepFhqDE1wA1TumUGgtQupAa5iilRcJzHM2dXklea9dvAlTUbppl/h6VMEcveValS+&#10;0JCKCqkkIP1Sk4IMErjWkHkrmjCUnJ2yxSo1q9VkZWuZyy8OqABVVSadrmbE8cicX76vNP3foyG0&#10;t2QcHTqBqtWqt6NUo1aIaoYB71aTUURpHeFZje3rpZ5PZBOXBlPTzTHD30xTrU6vE01RK62qgpEc&#10;8LUyWKXEkZ8VutTgtLd0H2DQLVe3uI7wHgKFGtw9SqHP6SeI7lVSnwiNhmLSIjmBLYxq8JNrFXMW&#10;JVQUdz1js3hDw3sp2XwPCU5qulLjbHRy9GrVK1S8Bs1gqqGmVW+G16mGsuDFdGcMm3iyk1wxO17C&#10;p94i1KgU8NwlGoxYWdzU42t9YsNYTcP/AKJJKWnpdrbDwc8r9mJ5/asRQu5VKX8on3p/wef8PXE/&#10;S37VcN2/2twNU+xXZ/GUxbUpsq9tcVwjLVpUy1WTW7PSpmoJZef4qp+i9Aeh5el+1xi4/wD1PgtZ&#10;pe9/b3j8U/8Aokfpthdh7Jjei+w4yXbMWPFKPsKX3dpP2T6p/wDquv0FcL7X/wDCVwHtN7PdiLxn&#10;tH9Cfb/Znb/B1OAoMvGcL7I9oU27L9qeHoUqVM3cDTVuzeMq+AU6fYl82oQ/7F6R9A9n7d6B7V2Z&#10;Ya9Z2HCliQ4Y3lguOMfDLxP7h4P/AOLl+kUewfph6R9F9u7XKOD6a7O/VRl7XacKSnDM5dcP10fF&#10;uJ/LfRZClSqrJ3RpL3sqLZUrTUhflsPlMba/lbtvZ5dm7RjYMlmlGR/akm4ykupWqW2Wh7lvW5bA&#10;r1GrNKtnpt/GOXXOGb2q8N/7FpAEtBcl2ZRaS9ymJAJEhmhYkG3k97QEZ8mx6aGiWRhUY1bpemAg&#10;Qvllk821pDDC/noLUk1fJF0OWZ2UC2m3dSqioiqqrdzSLWN0z73h20A6p3sW6N9NGVWaiHBcL3YK&#10;VZLFiHiO8K/ehn8umk2m+hHrPA06QkvTNqk0kqJWZyGIuDKCW8TdSR+WkVnj8C6qGiiPSAZ0vDKk&#10;srM4UEEGTiFmLeunTq60CTaqlYxNqKA0mmglrL6ilGkUwcDzEbfe+y4t7LmO5e9590sUawdoUgVC&#10;yFWVN3liUuDGWKvBA5WnVuKkk1oOMXetWaBrMUpCmwZkBRcL3hM3sXa6LVXb7Lkc2jIurL91Zhkq&#10;ql99SrIS4KQqKwY2tbTti26Ig2/D1nI+qDT339SUV3DObksd1wHmmEcAxSN0Wi0g4B5+XVKNq5LV&#10;i4u756lkcRUVmCkNLEOgy97WjuqbutrKFWSIxp5I9Cv/AB+eoVSuGgrehIJVqai9WYqWNRtl5mzI&#10;tH7Os5Ry89yWuJpEPC1P0fjqfF1mW/hm70OhbvWKtAKqnLU2tjyjbTVRlF+yZ4kc0Ze8ffn0Q8cO&#10;P9leJ4Zu8qJQqU61JWHd1Wp9oUVas/EDZWWpTdUt8K/HX1novHhiQUF7J+O/pThLB7bGXvHlP0tc&#10;H3FcMrJUqniu8vdAhcKRTsqq7TUqXNMjwrL23HUdu45SdVlPY9B4+fBijy3sdq1RadZb0qTYRaCz&#10;ydqblYCkbSLtcmFF2knqe5jtJa7H1l9AfYx7R7SUpTQ1KnFU+DHdUzWq0uK41lqVShPh7uiKMe6X&#10;1+l/ot2ZxnHFlHb/ADHwnp3tDgqzfa/D/Kf0lfRD2OvZHsZ2dTCspbheFWXg1SEoKkOw8T8qyfDN&#10;2v1qLzLNzkfxp+l/bX27012yefuzcfqeoDAPiyCSTyjmMZg+KdUfKjhRJAxGQZGcTOW/qdABxiJk&#10;c0AnbM/N/wA/89aRhzaAQyZ3m6YBzGeafmdVDuoAhBGYEAzBOZwOvX/PVAGoyu8nbA/MywgaBNWq&#10;fMNUUmSYGMbmDGceXO+gKVVWg7DmJXE5nBBg5wWn1/8Ai0FNUtHt55Ox7JiNjm7EGdyBB3hf6t0E&#10;0rutSQAnpjJJgsSOk55R8Y66adNPoVbu71HKdSQZkxcbiTsQB68v9Xav/D82IIoBIZcmNhHSCZ+D&#10;LrQM1W+75+IBA6gyJ3+BJYT/AFtoAawYUZJAxERjBBE+9j00Du2m9RiJPTIjYHosfLO4GgqMkt1q&#10;DET6ATO2Oo/H5aCBAGAYm6SPUSZPz/r8M5Q5pFOLStjhZEdCcwSTJEqPxGsyRymCdstJgNmMxd4v&#10;56CcybpLNYwBIzA/ITHUgdDmRGk0nuht0m+giob3TiRkgZ6T66ylFStPD1FpJ/dON9qfZPs/2h7N&#10;4zs7juEpcTwXG0Ho1qL0xUpsrLBBRpDC0rIjyaI3B3eaPnzqdfYu3Y3YsZYuFierlh7H5M/Tl/wg&#10;9qdh1eI7Z9kaFXtLs762seBRnfi6EGBzsmYVlgEtyp4i2niQw8eNZeKJ+v8AoT9JOyekoRwu1yWD&#10;2j3u7FnwN212JxfZVZ6PF0Twlai3dVhUD07GR/C6NPduZYSQymPEt2vJxcCeGrUD6SWA4Rzx4sNn&#10;NgW1bAxpwKrIy2lGdhIYIwll5diV+zrlad5V7JknavYivD93YXJek7YawOAZZECyVUi45A+9qJLd&#10;Jlpy2T3KnFRSpPUZkVglyU7xyqQJdj5c9FDN66zxFwzfNhScqWx5H7S9t91VCJXdmqXEVl9EW0Kz&#10;nldA+F6/a15U8SK+9I+m9HdlqGaUaNf2WrV+KqcGa7MH4gA96xnuwDbLE5ZAuSAG5fe1eBKUnFv2&#10;ji9KKMfWKLrKe30ai0Q60GVZuVil0PWSQQCASqursQZtxrvjdqtz5LFbk4uWxbpcQ7m0qxt8bsQq&#10;sCxVQst4rcHW5m797vFtaqs9wLVktBuutWk/lpAso5lW0yY/HQTlb0vKn9RlqogqBu7e4Bw/O73k&#10;k+NPAM9eXQEnVtlpeMUlWj6kTTKsrqpnlA5eZeZZmbftb6DnktJVqjSosO7VLltoql0EMq4aBTA8&#10;Xq0yugz1bWXz8SVaihVoytQgMAKfKzXE2MCy88DoOa0W6eZ1l5EO07rKESOZu7NQU9lkpzEWd4Qs&#10;lVG8A/e1eHzFfP3v+yRHuZqxIesihWIUobFBAi1ptPNJnWhMrpJcMZeaBHEKtndMDcEVkKMSqAXM&#10;pdoDtPUE2/aXTTa2Y2k1T2Li1i6+8sd0WRg7JUbJFJ91AXJOd9Xmvj2rl5+JmoO9diyleVsgGmVp&#10;ghHN8oYIeRy1Osruu+qiuGupnKFarb7peSsjRYQXcqSbidixIRW8tqxjl31RlKOV+DLiV3+qYvzU&#10;xUslqgIM3Ge4wtT0m0cmssyzKTWiIaTVPZltXaS1xZSpPMwLOCT3gumLimnGfJsejXgyytYKGFNh&#10;SV5AJkoAoBWmHbFSoM/Z5+Xl1oD1u9bLtPiKzM7h6dJ3sQVCVCWFIZwDyuCtssPfULrWNPX2jCcU&#10;lXeZZoV7WKBC5VLr9gjqbRTuYZU8uY1dJbKiZJ1rwGhT4kVY5SAxUSDaVPOagaY2Y5Pm6anJHoYt&#10;NbotlDaDJYXBsEQcQMhuSJ01JPZg3bb6kBQLJBMLWy7Flqlmwq+rL/pp3Wu1A23uy5R4qpScd6TV&#10;uYGFAIAC2qoVJ36MT+zq1KLik1aJd063NejXEiokiorgwRDqSbZFvhTImfFrRVSrY1wpZZeDO97C&#10;9seN7IqqDWFVFMOKcsNpmoq8pYA7g9LtXhzk9HzF2jBh2vLn4ZH0j7IfSVSrqivXzyko55WEZBn0&#10;9RrsjpwvdHz/AG30dLDaaj55ntXAdq8H2hTFWiwDEAinKliWGYRs5Y9Lo04yi2rPGk3B1OPEy5nq&#10;PAABuWgcpn3d/wCOmSI2xLWlYWVjDAnlJY7tif4/LoAqVFuWFLEgBmWAck8txKgLC2+nmjQNOmn0&#10;BI5GK8txN5ZwhhYNpDtzOWyPlboCrdPmQNHOQGBkG67lYbnBX3saAlGS0rMQOCS8NLMJBIiJkBST&#10;vA6DQS2luyHu2IYicgsQJYgr6Ti27QGZZsoFgj3SApjOR0GP56BkLKxyCS3pA9Iwx/joAiKkC4GS&#10;PzbfEjY3T+egrPLqRQIOAcEiJgTmAfxjQJybVMcLkY2No+B26f1jQVGKe71ACPIONzOxxtET707a&#10;nKnvqymnHuq7CC3QqgEkkg4C4DMZYtz6TSim0qaLEVcCm8QhJAgCQSDIY+mjIurEnaT6hogKM7Sw&#10;AdIMkO0Y221kUm9k9xxTFwNSZw0RJY2gmf3lBk9Nafb+n0ELueUFSGZVMgMsyXttP7H9eHWg02th&#10;zQDKRKlgOUhoDbwpBHxMZ/u6xyS6GimnvoMKZCs055QpYy0Hl2Xa5sD4akq9aIX4dWJJVCyi2wA2&#10;rO8nFrBgP+7QXm2S4UZnEdk0nQlQXAAYKzEEjZmcFRcsHBhV+WtHJ1xROnDx3epzvH+z1KpcLJ5Y&#10;ZqZDeEelo+r5ok6yyq7rU6F2i9IuzhO0PYvhq1wpUabwC5YN3YqEjJSmRaKnTC5+OspYSa11OvB7&#10;XODuUup5/wBpfR7TYLTXhBbeWKd2qvA/9R0ARvkU1wy7JFvMu8dC7W5zzZvVnnna30YUaqOooJSa&#10;pfg0mVGzMrSXkutt5iF+z4dZT7HGS40en2ftkriliZmfM30l/QOtenU4vszh14erTRrqfDqL6hUW&#10;93SqmAsqCbY3TxNnXzvb/Rek5wjcj6zsHprD7JCKniZpHwP7YezXF9hcRxHC8etcL31RE4lRLd5Q&#10;WHpup9KbMYFty2kHXxfaOzTuTlHLxH3/AKN9KQ7ZGLhI8j7Q75zUZDUgOyU2VaZN9NlUI1s2K1lN&#10;p6CbdcLg0r3Z7uHJb8mcP2nTLqTTYCqXYOxMK1ZbQkqs3RLCCeb3RrgnhqT8DvwsSKdPSJxfGTRF&#10;QM/eMqlbwEqOHdmAR1ukLdaSAPDjWWVRe1M9DDxLyRWxyPEKFvdOXvAlFqSiCQgYMHDL9WxtyYn8&#10;9CSSpKkdBi8TTdLrLmq2h7zaVqoCFvKnwsiyZPQaSilsTmppvuvz/UyqjGpFhstaWUMFpl5ttMt1&#10;ZdgIMaFFJVyHJ0nXFXn6AMxKstRVtIko6CmiACWRVEFfDk6tRbdcxZ49TPqEMoFqyFUwsghhhSWP&#10;muxJ9zw6p4elIbkluyhVZi4IDKUJFQJKHlCsVs2abse7GpUWswpOOz1HuCGohNRQFJcMY7xY52BV&#10;fqoun/TTlHLz3IzysIVBVpvUvq0VMtIJLNbzMItJVittpOk002nuhw1bb3Bqu6qFAZilrMCe8YK3&#10;jCOSA0rb08/3dFU0paEylS4fZAvTBRZCFRfTBYoVYwx97LDfQ006ZJn1nggMl7oSoawCnBDGFYOT&#10;7oz6NoSbdLczlPkmYvEVKRQlVLwArlyRTSo1S1VpT4oYCT8NDTW6Ibb3ZgcdVpsCQhZKbsKgZ4Vi&#10;nLeBdyMOb56UVFabI0VvbjTOe4pmZmItKVCVIgFAoCwotPKuVk/u760glvzQXBardmTWp4Y94URu&#10;QFiveQDykrgL5v2daB6zSktDKrVO7vYmUVrCWJBujkQBhzKIaScaEq0RLm3toYHF8OzDlYrM2qDl&#10;CTcWYnzH4fhoM7V1epgcTaC6ybZZQVBAuGxUNmB0/wAWgTllSb3MesTcGAbmAtkiFMQQJzt8NVm4&#10;s1HPiSd6aWb/AGB2yeCqo1J1uOfrJUFZNyixvFlTH2I1Xf8ACiJJSgm9z6d9mfamnxtGkymKtVKa&#10;FfKEUKrtUQZ7y1VCknmWbtEJ65cvdLwrcIxS7p6InFsBVZQi0zUsd3Zvq1NsAhQRWFrZA5ds3a0F&#10;Kldd5kzVEFNEYtUVc3uBKUg7OzWos93yriN09NBm23uyhXdC0U3haheoqMqNStpBWcszLzKfqzap&#10;xZnK8oaRunm2MWspgX0C8IxVmdgFRny+ItksueVW7nUN69+ioyvVaNGbxFGXK1CrMhWmsQgxzgCq&#10;QQyWuo9d9L7f0+hSxG9mZlWmEBZXtcAlqZBg096pqVTJ5g+CD5ByxqHdu9ylK01LVMqVaVWoWUur&#10;oWuBpyAxcG14GGg3TbqWrTXUtYiWvNGa9Eqr2jc8gIuAK3d5UEOSyn+7pSipeDCTbTkpFNwQpZuS&#10;czKqN5ZTK+K1dNJJUtjOm05Mham6srMCB3qtTEgQCrBVNMeQbx9uG0KqVbEUqqtBAA1nBustlVRx&#10;lm252Y2rKxjTDMrq9R1QyEJJUctloCFSIJDDe1us/e074r8TFyb3YDqlQm1RcWUIRBBCraQxHihp&#10;jQm1sxFDiqVMkd4VIcKATKo5LNhIzS5VUn11f2Pr9RptbMy6tM8xL1L4hqQFyqAbUCja62Gn5aPV&#10;+Ik9mmUKgVSAJpMrElYkRGSWbwKegGswBRGLCAzgTOAWvaDsdozvpriat7gW05iGLPcimDavd0gB&#10;ALr5m8OfhrWKW65k6te/ZGQcVAwlRAuklSZJles8xHTWsYN76Iabkre7KzIAqwjFjeoiLQH3Uw2F&#10;5iflqCcsYq3rRRNR6b2lmKyqKgAJCgqoAYfa2nm07dVegZrWneOt9leCq9se0fYHZvB0y/F8f2vw&#10;PA0KREu9SrXpCmkjxTUaMf8AU2tMGDnKlubKaUMa/Zg/PzP66e2uK4js/snsTsqivDq3ZvYvZPCw&#10;rGkgHC9l8PwzAUy/11q0Kasw8w8WTr2sRSwoxw/djR+c9kjh4/aO0Yr4nKbazfeZwdTsw1eG4vtf&#10;tPtKj3GKdGmDFa9Fk0+75blRai48Vz3a86avimsp68Xf+Hhx7x8++3fb/YfAcPV4wMpanSdKfDGq&#10;FEPUtatceZ1ao7G3ynGuCc4p6I97sXZsZqOaNHxl7WfSDS4jjag4GmiO1RnIph3dWt2SpJYwytgH&#10;l5j4tcONjXLh0Pah2Nuk5angHtJ7U9p8Y1tM8TVL97zrSqh2bmJVQ2e7RsG7MnWLxJN22dmF2WEd&#10;5Ucj2Z2I3aFU8Tx9CrUNSr3aqVZKXDme7gLuym6T9+4sNaJtpN7s07RiLCg8n9ju+E7A4WpUo8Hw&#10;fDKald04b6xL6dWwW3ikGX6xeYkEWe8NdcVF7xtnz+N2nF9qWvn+p7Z2X7HcP7P8DTrilwrI6PUr&#10;1lpgfplSLqjEhhcwblJyJRWt1Tw4xTnv9nz58TzMbtLxVJI5Pt7i6RK00UIgIlkV1airPClokFYj&#10;HmVLuusniQXdszwYyzT4jxz2h4jNQP3Skh2aHYHuybe+qOwlWYFiAblXltZta+s021PSwovXkzmu&#10;E4Hh+Ko1VCgALTK5pmoLDcFNXdmtGxtAZ/2tZm05SjJpj1eyqCU2epwopoQLASXooytIIW6A0NLe&#10;W78dAoTSX3TCrcMtV2FFktyJZSklfEy2eHltJP7zarNcXF62aHL8ZRpimQtyVA7HCKIEoWFSW5ZG&#10;Z82pHG1pEweM4ZSCrIiKQVUBmLV08S1FRtlPQn066jEVo2V62Yy0OIpAsjWwKi2lZlA0qzsM5a4Y&#10;P2dcuWSeg3JN5ZcKRLw/aPGK4mmFKotrU2yqjNwk+I82DzZ1aza2KumvniNyh2s9wLKwEEKkBlLE&#10;7vUjmn3v3fDrZSSVN5gkk9+Rsp2iGAd6YNMVFNysqyW8oRzJWSJnr1jVpp7Mj1aW2hoUeKWqWYAs&#10;aQuDme6psqsOZkgVWMiAR+1picVGVPYv8JXDURdTpVGqUS7FBUQsnesArnPLvK/Yu0mlektfPIWS&#10;XQCk1NCqr53VWtdiFFwKtecIoJMgELb93VO+Y74e558+J0FNVZFuqPUF2VMrZ5KaG0zbccR4gNYT&#10;7zIJ07pWB4ju5Ktw6SHQUqjw5NGlBtW3qev2tOLk1lQFZiQ8tVZaRFyieUtMAX7LdfJx05rdVGNL&#10;7QEFoNwS4KoJWowCsga4IzjPeUe8u5QW21ZOuV5gxxFanNRz3dVQ4yUZmcYaoluFlZycjRW+mgsr&#10;y5bHDI5UpNV8VPEakUo51ZW/tC390501V67BUPD8QIese8Yqiuymmt6qaiyeRIzcOk61iqVDVJzS&#10;7qN7s8GrVDWEVIVCCbWFUQFLqklVK23Sf/drhRV0JuT7q0O34JQBTCELCmqjOpayoGYVKQXF1PDE&#10;ba6HGMd3Zkcz9IHalLsv2a4qjQDNU7Ss4OijtUR1pV6hara/VgqsVk7c2s5SpOTOvsWEsSeh89cI&#10;Gq1e7C1DTF7KnKEC3LKq4ILKWVtzP2rtc0ZZr0qj1cWKiqOwosytQ7kFPqu7Cip4ABcGQFgysFCz&#10;nPu66FJNb0eficV0bzcRUqUeeuCzKAUUs7Kii1SerN4uutINLXm/PwOXEi773/qVhQLZIUIoDOCC&#10;At5hGUCbZbYf9urV5XWjiYqL4nz/AMv/ALFinwzm2pTMCoyUwgIJd1csQDkeHIJZTjbWkatXsVl4&#10;c1mzReiGNaYdXgl3yhJzTtmFpt6/j4d+zDem+qE2qbXDPzodBwVBnZbaxMuyuULMqNV/syN1VfWP&#10;O2us58fVV0Ol4Ph6qOpSmjVEETTqKoCADLTvJ+Hh1WeXU5MqTzWS1qVk92ZqKQtRQrWst0uYabPQ&#10;Z0rdVehOJyMuqiuxTmCAmoqnmlhdAruV5lM7Dw6cdOJ7IydPR8zH4xBaGqM6VHeySGUSYFqIvi5R&#10;gnfrrWKaSW7MZPVt6EnB0YUAFXICqEqoKpFHc0wZAV5zHl9bdaxUnpeVefmZSeqktjlu3uzqQHEk&#10;qoXxLUPKAzgsSAVllC9fDj7Ma5O1YbcVJ7mmFiyUoo8V7V4EcOt4YorcpcoLeQ87gp5hy7fw147W&#10;VtdD3cHFtZWjCuhiCZS4BQhsbJZw9RTmCu+kVmTbo6rspqi2gOjFalwECGVjlmYeKRgDP2tKld8x&#10;T7rvmdSpao4usaAxjKlvQFl82enrp1elXZlJtc/Pn2Q5QOFYtyhQzKwP6zKlAclskTrNrXVcBLdJ&#10;voRKwDVGqNUlJDSoaHYWhRvzDmIx+XLqeJ5n+JGafu/RlWvAamtsuKasLVlpjrJwx9T/AO7Qotq0&#10;Q3SjehlVyXZluhrgtTu+VizCZeRM2+p5tbpPdLYluk30IaTlzcS4VnNwZcOFEXqVwflpA2luwSzF&#10;nZTzwFydwTmAPKV2ga1Su17Hn5kZ2l9pFZgwAphkh3UUhcblLbFifX5QurMxmAUtAS4SjlwAeYQQ&#10;GOLOXLT11UY5uexEpZaSBSnLhbM3nNMsj3KBakDxQLiY9PFreKzNJczDFxIwjfdO27A9mOJ7Vrq5&#10;RTRYczFWUOSV+rRSvNUHUx8Pta9HsuA8ebio5jwe2ekPUJVI+tfo9+jSoXo1zw5bvqSikrsrU2lo&#10;emWWFZQtsTyr119v6O9ENxi5R4vdPjvSnpKS8YxPtD2L9iuDpUkNMIqKFe576lbiVpnNOigUWU12&#10;hfE1vNr7Hs3Z8LBw4r1fEfGdu7dPFlm7vnz+J67w1KjQCtTLCs1rd4EXvGWxkI7hI5Rs0T4Lvenr&#10;UKd3Z89j4rk9ZWyw5pAuzSpWqjA0nuqbAMXp4C0+oIUa2gk7tHHKUssUtywpqKzhaZE3MlOry02I&#10;W0VEazla2CF/010QetdTAlWtWKUFJr1WFOxq0A01cxbSQk805z+8obWip8S5mcpbrifsk9Oue8Sm&#10;WaoFJYBWEtbcZN0Bjcw5R4ua48ut4wrXcybdWlZfTiJBogi7JogBjaLmvQOV8JuMSZ6dV1pGObns&#10;YzcbbWxJ+kgVAj0g1OqWSkCVCEghHElpLczZ8utkm9N2Yul5/wBICHugDbVYAMoZSrA025VNRQo6&#10;YBPMdaZeD6mbaSt7E/D8UAr21C9MLKqGZaZUG0IyPjvTOCbmb9060MG+rL9AvWYFFKFEaEBvRu9C&#10;ioQDFsU8gxy+G3TpqmTGWa9Ko0KNRyaVGmrygIZlUVAiOcKpAApsaXQarI+qM2sr0Zt8FVsWsysH&#10;tdCjNSsSSsBado8NoYHFvJq3FN29ibpPozZSmHK96qFyTFpABwttxG3mkRbnVAWcoy1A4lLgoCrU&#10;axykLeWj+DeDaV0mrVPmANYBksF5FOqj3wFVTMmGIlWLbiF5uuqjVq9jFunJLmAUBW2oquqEhocs&#10;xksVuqIAzHoZPK2NbcuGiFdaqmWSSCxurjABe4JTR1tWVt8UtKgfz31m6drhGTrTLhA4cMQR3Skq&#10;snnkkKO7qKnQz89TaWZru+f8wDBAwJUg3BjLXwQSoZVIjyrTydITVppcy5TuVjbTtUkWkAs7FbQQ&#10;I8vLMQvMmgwJ6YUu4dQ6QwwuTi1qlsc3TH93VPaL5/0HrJ9Wy13aMbDdTW0G5LWU+EhiNlf1Az11&#10;N8+8Gvd8S6KTvUALC9FNMU6kKpgQy1Z8SsjDpPpbqLpPLu+IfH4/UlVGVpcL3tG1JVbRa/hKF8Ws&#10;siZ0PfTuy/MXPissIcLyUwVJREQZViIYyslW5pO62ny6ifeYNt7svlAwAYOSaYuWAyBjyQJ8XL8N&#10;SX/4/PUkwqsV+rae5CXkRAW4tdHit2AxLaDQlpTUqG084aS4EFVGWRpi1blWf8Wgzjesn0JbID1K&#10;bBFMFlJijcT9YLSstPQgaT9mD0/zBln731ZJaMBGpk1FDuzklmS1SjIl3TG/7XrotXXNmgS2lkgk&#10;qeemzM1zFcXEFubwjp540n7VrKYO+ZNTuIABZiylWDFlVpaSkTLfCMazll9kQAN9NrZwWYM0VFpg&#10;taq94c4uwc2nV3Um5c9gGDABDFRi5POUw6gzDsBFgY/D7OjJKst6beIEq4QFGLByq8pHQwC92GwZ&#10;BB8Pi1Es3tDVcxrnQWhe9a8qTEWgjmYA+LmXofCeX4ulL7NDUmlSCpAkoWambA9zxylmsAVqb+Fi&#10;swsXFtP7nz8skZjLkpSYEwqpzMaZjd2v8Pim7WgtLdRyoO0d83fFXtEkoZWbblHdhZ7q1dgNR7P+&#10;Hf5/9l+x8/yHemyq8KVDElVBAaqGGbUmafK2x+Xm1YeKh/NlYcVzhL4WFCgo16hRBsAiw3qwJ8Xp&#10;4VGlSu61E2ruOhWHHUnrMhtpswJBBYzJz90wyiCWbBu1bi0rZGePUR4qkWp32r3bWqajyAYtODAV&#10;SxFtw8P7Ok4ul9oMyutjLrdoTc1GoGtLLaTarAtLZLfZXw/LVqGmrFGTbpopniqk02ok0gFDGm0t&#10;e8XVCVOZZsCTjw7a1yZlb2RYl4qbmBeGaK7VXIRSCAqSMXeHraB9rUtJb+yTnj1IalZlUWtUJZwa&#10;jPDCqSzDu0xFpNswZ5NMmTpJRZn8S5ZoZKjOUYqzmwySxUVHM8xbr9i7xatJxabVJGMnyy5jFckh&#10;lVqqorXI7gMFCK3eK1a6Y8UfZQc2tNO94E/Y+v1KFiBirACo4chphQGwKhEkNN2FN2ny+z9Cs3Dm&#10;oiZSAWKiVZVdnMwptgMVgX3YHTl20FEPeVGUFaTOSzd2VICOzGTegItgpIj7vm1WSXQyc3emiCoF&#10;mdiA7mCkNdTKEhu+J3CwFQbt8dViciCY8SpWAovCFCFZhDu2DTAxaVu6crebWdNbqgLiGx1W3vQS&#10;IIbujVKjnBUeUMFicZ/HQAD0abAVCy87uFrKvdiFBIBXzLcyZXxH7unbqr0ArrwyqLihtDMbwwYI&#10;Wa5iqUnFyi6Inw7jV+sd7aASfocmoact+kCmirysWWnvcVXe7BuyuNtTmfDfsgW6fDqVpItRDLGo&#10;EvpxTBt5AjnmW23xHxZ0nJvdgXhQtYOiMsoxDMAWqLCh2x4ouJUmA3ladIdW6WpGaPd92FJKWuQF&#10;Ah9wzBSZuNlOQfdtu9QWqpeyQEkd3LGgObBAYMAVlYDQsrnbljfQBHVJqLUpmoLVakzm25bNzCjw&#10;gx0Pk+LXNOmn0M3cpOOyREbVaoCCq3ICVa4s7FShlvCpX+Pi0ict6x1QQqVO8YFWUEmi0BrFpQ1y&#10;s4y0zOeUTddqlFvYri85idqjWBQSpUKFiTULuzCl3c7JyklpzpJW0uo4O1XQno16TODbUdHe+BUa&#10;m9N0E2VGEbtadrV97Ohxa3RZq8M6i8RAaLSxGWYXGWZuqtIJu+yV0gDHEMkKqi+DTuDVHCLKq7C/&#10;+2ZoAE4/PQA1Gqitc7FFtqEsazVAQxmmrqVHmVZWG8HLdpNOSpbsCz+kp3sFl7ynK5qtTNWgBcwS&#10;mM2ioyEY96fDqZRaX32BZoPWAKCsykAuthpX4u5Zkm7m2FsWaya3TQE4anRpgVKwAgLerQzu7QN3&#10;5WlclhvzXC3T3ei3Az3q1K1ViHqBbu6eFJFMgFZZDhlHNJItNnvarLUW3uTx+H1IRxCgUitQWp3l&#10;7OS3eFStMsrJzGbqYBAhrCPCNP1fiGePUuHiaqLc4cipK0yrKxDwCQZkU2ZVnbl5o31CTbpbibUk&#10;0nbYqfEuCGZzzzILEqneWqFK7U49Tbd93Ty8WWxZeD6lg9oMKbqh5GMsysFKwsAC+SsNaLoC6Kp1&#10;LQINbc2RVO1Qq0mQm0UQ5IUBgpKh8M0PUZriywZm66NUodWUpUo2zPr9p12et3RXIRo2LiQcM/hm&#10;3Zl/Z1ShFcrIc29tARx7hgjPAclr2HMGC3d0TTY20zaYtO/wxqg9Y720LacbRdfrHoszm5yM2OTc&#10;osTLLaqgQeXws2iktlRdp+1RtcHxdKxnBTurSlKoVJ3fKi1p97xc12spxe3LYcWq00o6vhOKoArU&#10;DKGamoV2TkUlfNbnwhjnCwvmXXLKLWj5m2ddGWKvEKoBV1cOrFMX7iXACgFlY9fLZbdoSt11Cey+&#10;JT/SUEsz0rLUpWiqD4gWyjqDUbw9OXVZWtFmda90yKtXiVpspSq5JABhijMsMA4QLcZcR5rtUo3m&#10;4e78RtpO1okAnEvlCwrOUcO6sShK81Gmyjw8u55jdyzdoy8+7/XmIip9oOC6Cohp4ZGJYMhickx3&#10;n4T6at4fNxAv0uOZ8221FKlg7KmLYLVLsBjZIEFYG2s8kUtWBbHaCtkcjFgxIcskTzFwSCzHm25b&#10;fLvqVhtaKgDHHnvWFRVS25AoJZyFactUEKrKxI8S9NJQdJpaAOe0acUyzKL2ZbLiVUhiqU6rtmLm&#10;VsDp4saPVvi8fOgm0t2Z3E8RTe5TaUphWDE2nNlwEt9YPTKnxa0jH96QpNbPmc+9WkzM1ZgiU7gD&#10;dz0qhtCmDN1zQDbdaNdCi1HTvGJAz03BLBQEmVpsyDuwZaVslVuyJPN+GKSpVdk1GVPcE0aZYuqA&#10;3571yWZFttJAKwt0LECemjXd6+f9IUk39ohqKCSWJAqIFIUkkL6k7N4mg9OumEo5uexg8RwrA1IY&#10;93WFnfPXuCFbiFJPMtQ8oIXl5LebVRll5bmJiV+AL2o9G9mZTVAFl4p4Kgj+zC7x5vFrWL0TWgpJ&#10;tNLRgf8AKgQEFNgxc1LV7tlK70+7j9XTLKoJUfte8/W67/08+bIcJOkndEA7LNYMKVOqoLFRSVAq&#10;MUMuCSYZj0cQfs6r1jju9weH0egJ7GkqCtQ0mUEAKzCk8szmfOu0ny6PWPLfLqL1dKkyIdjVQGK3&#10;PTBW5CCkqnNTUlVKjltMqTE+HQ8ZfP8AEXq2rYFfsQtVSo9JalrXNUeQrB1IamYa2rWHwAVdNYul&#10;R2FLCvdWRj2dVFqKAKpqcO5p94zKUJaS/VmqNmSBzAdNNY7eX2eIWSuGrsrHsdIap3QCobDSaXsv&#10;EfVUQv1fPtOcTyq12n61+8/PzFk5Xy+f7vn8xn7Lr0kZVJJBUikzE0wPNcB+rYqr8pNvLbprETep&#10;Sg1olsSrwxplqtOtKGoXFVS5qd9FgQJ5TZBBHKbLhzaoco5arYsg8VTAZqnLZzNUSJqllYo1MqPr&#10;CvdtJ0rTdXqhSu9dxzW4sMveOxBp3EmsUm7mIoWeBbbZJJ83q2kox5K/qPPLqVa/aXEobqYqNUWx&#10;KYRAzi7xLUW73Z5m8Vi6ccNOkwc2tbqjPq9tcUhRGbiKRxZScXLWJ5CXNVbsdQGszdbqvUxbukzP&#10;10iOr2tVuqhGV6KZdYQqXYWlQD5c+JOVtKOE6ipcEpf5fPshKdPVXZo0u1yqqqIzPaveU7Gdyp8Q&#10;DK2WGxnWbwqe+xccTSlrRK3balCKlCtUJc04ChUKlRKgrHeb+bmH3tHqraqVMfrfsMSdprxLhDBY&#10;MVYkK7nqqBFWPEMTzT4tKUJRVsSmnLNuaw7wBwKavyqoClWqQDzU8+7mAQv2SdQIFgIYspVKoNOk&#10;XUFUZs96CYLTzgSIxoAVapSSlVPIO6gWsbVA2sEsBnlg4UdPiJXoi5cUU+hSHEUqpsR6ZqGkrAKs&#10;VqRcASUuhlPNDfs6dOrrQzbSTb2NGhwtJrKyA1lU0xTtdVrPELUNpbxKWwYnpot1V6BSu61OhocM&#10;lMVVQ04de7ulWen1HelvFL95P4awlJyds2jwya6mRx3DM9Ju7RytM1CO7qy4ZvAFVv13LdB2ga0w&#10;5U+LaRnJWk3rZy1ehWSq5DPyEs5ZCaVMMvdm4IsswgjAt10ZovmYNOL3JeEbiFaoWdVVrWQiEpzT&#10;5yFhbqalWXljyc3i0pKOl6fAqKabT2NjhL627kRcrmwsQjgGZtMrcygAjHi1m1Ta6Gi1qtbNF0RE&#10;a96lyW/VuWqkktvTKt4gvq3+UZ5s1qO4FKq9UMAQGlzaVIXlgS9jDlqiPTIOLtWO3d3qS8OyLTVw&#10;7ipa9QMxlXAe26+pAVizZ8W+k7enssRcug4emwsqOoJuo1QGugFYBAe2JX9qNMDO4hablnAcKlIP&#10;SYsyUnsMq6OygM1zbEXfZt0GcstOW9kJ4mqne3bpLtLWt3i9Q6i5adrNGf8Aq06XVfX+hKlL4mbW&#10;4o1Vcq5UPTk0wJSmHa2qzR+sY9DPh5bZ1rGOV3dkctAqHEMFeo9UVFaQqh7e8XZUNUt+sIVeh30p&#10;cUkug7rXajXodoswpsTTAlv0cIB3xYoqvctpWotsTIuGsXBLRrYtTa31I6nHta1JgrMf1ahSUNRV&#10;hQFRuY8ubgNv2WtYdu2qBzpV7fyMatxq2oCJLmLUZjDq8ODcDzBszP7utIxak23dmTkluSfpSF2T&#10;vA1yqis4D3UlyxRZJaDbBAt0sju82o8yvLzJV7RpratSoO8IUMSURWJJIbuveK7sDE6HBvVd0ccS&#10;Mb52bVDtZKad2uGqQKYqNIkswua1oWnbkkld/C2sXhOXEuZosRaqqolbt56d9r3d1TC1andwhgsq&#10;Av4qNNWVjaDzLbtoWCnqvaF6yXKVLz8SOn2k7ut5tuYkkM9lSoLmp94aksFdun+em8Hovr/Ugn/5&#10;wU7xS4apTDd7RVhURSSwUgqP1nSfTU+rt6fvFZnfe8/Aej26OJamEL1FCs4LVijUoWC0DDSvltb4&#10;abwq3D1jeqehao8fxfEwi1qiKUhS57xQgYEhqhmeUY5l/G7UuEI6uNE5p1Wb6f3Ol4NahDOCaigJ&#10;UNa8mmynkLK7Rc0YthSPy1g3G1F8zohJunzZuIzqFUliltTuhy1Ai25d5iVIbAJ5bPd1ibRVKg66&#10;1Gou3fJbTgrSZoYG3mRihgNdmDy+jaFSd0KW0vivyM2pRIqEuAr00YXC8LFQz0JuqZ3J8ni1qnw6&#10;LVBCNK+bICLO7qW84pMKVNm7vYwCtrH6osy2mLTGfDqytHTHFOpVAcICxQOzNCIKhEs1xUd3OxHw&#10;1NxjpdCpuNPdghWVoBFvdEMbueQYukrldp/a1RRTq1XDMWAtUq2FW5zLBGyD3YuXBA5j4ebQlskj&#10;Fyl8BprGmtRKs1lVWC2BZDsUINRpFzbgSP1e0jVNKMqy8I0nVqXECy1FchkVVLNcrWlXEAElgv1Z&#10;aPDPi9dLSvEXtcZUerQoyHqA02NnO1RUCg4RmG9QQonIjZWt1dTe7rz4ENwW/wDqIWr0b1rAUFd2&#10;YFQzW1ItCMbo29AVt5fxrLLuvM8hLnG3Jd5k1PiOHuMkE06lN2V3YnkFoZW8yK12D+yS2pcZPd2X&#10;FwW68R6lJaIaot0AsXdVWqodjPdlWb9ZzLknRGV8LG1Ta6FFqHDlqbcMTCsahplDLO3lJdvFLKI/&#10;hbq7lUsxNK7rUoNwKzHd02IJOVzTKm65wJDVua2VXl94a0jNvXN9LE4p7mZ+iqalSymHqKlx7sgv&#10;aeWGRahRWOPFzfa8OtLpW9CKhd5tCKlSo01Yw7CwIt/K1Im05JAkm0T5Yut5Rqm7bfUnhUfH+QA4&#10;QtUS22GDklRajlseFluuAkMRp5nVchB8PwIWorc1RKjuh5hRqswtDIA/ihmxN0/taUp00vaj8wOl&#10;4PgWRRTpMSCQUZ4ZjRHKVHMAyloOCG1zznF6ye38ylFvwRcY1Qj00lQyuAaqs8JSF4BJgry3WqS2&#10;ppXfNFcUeFa3qUa4Do5vYOy5QlyCrK+XVM02NRd4blDL9nVR3XxJltD4fmzl6vFVrq6r3ndMq1FW&#10;k7JaVuDIqY39CLhZ8tdMYp5a3iSQrxfGgrzuquWqBGP1l0ctQFYtuVtg33tOodX5+Qk21qqNFO0O&#10;8sFRblhVASoV5qbc73BYWWuBUANaPe1ORx2iMZuLqLTciiqd5LXqW5SJdgoqVCEjIkAfy0sqzay/&#10;oAK9os5vsJJK2JTrMtNkZprDYlJb1K9Lug0eqTjaE20tFZKO0UBa1aauruwNyU07whrBUQqbnNMG&#10;/mbl2Hm1Pq9E3eos8eoadqABUewsSoChVQM0Mx8Qnu3YqSSG+Utyp4fNCUtaaphDjkpfXGmi1atM&#10;ilUpzyq6sVQ0nyrXLBJ9zxW26nJK6ou61uqIX48GmFQBXrHvWv7qp3tQ2l4olbhKqx3Tmutm3TjB&#10;t6vu/wDYEX6YGoiki0xTWqgRAtS50N7NY+TRsZlyRv1t8VZFmzEpqo1rYl7yu4Sn3To31aArDk3X&#10;CpUI8VMBciWZeiwdHdj1oOLN9k2+E4R6ZDkCVdJN1ymMrVCtJ7xaixLBeX1bWUptrXZF06utDVpU&#10;UVmVQXZ2ZmSmB3UM3NUaoon9Zbif+m2M1aS0ZpGMd07LA4ReYk9yRk3srqRItltukqsx+Woza68S&#10;G4p6rhZZFCnTph3LSgYmFILLTFwgDDT5c3altyfiUGXgEsSkopdfPTu5UkGbQGukx4k0gI4LFgKZ&#10;YKEch2LCrhAPQd4tO2LsXfa5tADsCApGCXvhlughGRpVWAMriAfvfEAYU2C0mRKOAwKIwLParMlK&#10;k2Fu5eaemnzpvYCHvTd3kwpp2sSS1rgr3hdS31fM0QOX3dPK82XmAJdKIaCrg0wGugNUUtkqx8Up&#10;0jNhu25q7/hQELuEa6wgEgEgEmArLYQxNlqswII/u26IrvRfnzoTKWWtLsr9+FdQthJDIy5eq5HN&#10;aoKxm5SzDwjw+ZtaUnurJzcf0K7VbgzhqYhgiimrslNi1ppk3E+7BAFvi+zoMyNmbmCC1gAEdmFQ&#10;21Sy1GKBouAys3fZ8J0AQtKi0G5QxpNVqNcr1Ci0w1WkhDeKVj9rm0ARtUL13IKK4plhTN61V7tY&#10;LI9ZbMrABi637U6dOrrQG716k9NCy0WWkqnuy5ucowZlh6jVEPMzLsLfic26QEgVaiVO8WXAakRR&#10;J7wXCFL055VZsgMceKdNNrZjrRvkjC7S7f4LsujNRkfh0phWPEVKdMmutxCTjvIVcADccx1pDBnN&#10;0u++hlPEhBW2fPPt39L3A8F3qrxPM9NyhLKrtUpQTToFzCqWySF25S92vb7H6MnONuJ5favSEIbS&#10;o/Pn6WP+IZD+kcLT4sGoabFlpVq60iXaLanE1OanTK3cqWlmTfX0+D2TA7HHNibv2dP+j5zH7Zj9&#10;rajhPh7uY/PL6Rvp7dXqhuLbkFQ0kZlL0xbHIzSvMq5ypYPdaWbXH230vHDUowWWJt2P0ViYzzTW&#10;b+R8DfSN9OFOo/FLw/FFalaozCQ63BioKksJaqLViLsDm218Z2/0xmzKMro+w7B6IccrlHunyf2x&#10;7Xcf2zUf6yqaQdncvkmWzKJ5rrck/hd4vmsXtc8XT2T6TB7LDBtUc61T6xmZri9oJKrcQSpz7z2t&#10;kTsdYSfErVpG7jwtLmC8BmpLaZAUAzNMM/hC5Jpn/Pmt0fY+v1CHdRA6urAutNcmmVYsDMWgrapP&#10;i/nvqEm9kPSS6oJ0qCmtrAAeNSFJk4h1PmC5/HTlFx8ULJHoUw4gZc4GZOf7us8keg6XRH9Cq1AB&#10;fB5SovqGSSQrAC1SVWPQRr4E/op3bvcLvV5WwCpNJpZSwg5sKZgtcAQenNHQGk0klstSZSfGokrP&#10;MgtRQRIaorR3jDY5EaClxb+308A2qIIDKIUQAyMQyiGvdSZqRcxmOZtA6a8/5SRqiswdlZ2mbhkq&#10;vhJDJ5Ddnf8Au6cnbbErSXu+epLTYZ5osBuSna7wTcLUfNNrsSOVr9IctVylftFi5HVgnICkXtBF&#10;NTaSF91j0PveJhoM6cXB+WWFZ6dNLBzFWRA2VSmw8ZA+RJy3Lp8SWZIItSbT1f8AOQwqqTegCuq2&#10;3LclFxsTLxLBTgRpFZFVS0i/xLNO9gDcVvBKiCzoIk8p/WTvN0rOtY21uTJJX4+Y/dLiRKlHcCOR&#10;rVImn1MCPkTnVmalLZxJLrVZmIIFoLNku7ZhZwyiTgDroLrXbUispkEU8ghl7xZVYbmPdsf2hHx1&#10;nKFK0EnLNr+7/uJVpqPFLEFGZzeA8AxNRPL1308sd+Qozk3VVnCCm0U5kSx+qkWibxAMj3p8OlWm&#10;Xl9n8yrV3y8fzCVSFIZGUiaquWugHANQXHm8WPCNUlpTjda/+wk61Q1q2zTZTVJBfJtWMQQv2Z6a&#10;nJFrSXEXnb0atFkUaalVCkDu2tCWmkYMkmm2Xa7ePTm1ThG4p+7y7pSlo29EgkolqSsUa0h2IYx3&#10;lQGGYFYtUegtXONChcISy7f5huSTpkTIFpmSQ7KZILM7ACVW0yGbOplFKPF3pDT9n3RLRawWIAxt&#10;ZiTlXESKiMxt8W2ojB0qWgOSum9WEaRWm4yrJYNoDI7zUqVFiWU+WCYldPI1HT2fMhKSbpDLw9SM&#10;uVOD3jqqqEnkRn8y29NDw3z4b5l54xV8vdDbhJU1AtSmhQ3VlVWAp/AN/wBO0bal4embu0UsTlv9&#10;kGnRDIwBLtY0G5iqgWm1iZ71rcmBppN7IHJpxT0ZKtJgilQGdSwpjqQd1VSvh67SpGnl005d0M3E&#10;m9Eiz3cUxKqJVFZgwK1aiiVFMLJXluB93zaGqWq7v1HGVu0ve+X3h6VIW5VwZDIKgZAVItLCoZa0&#10;ruAf7uhRtW3SCXhL91CPDMlJgrKVqTyI9xKEyHiP1n923SnCltmEppT16+fkIKKt0hSiBTIYkiAJ&#10;nmFy56t66h1JS+yP1lcu95/IZVCK9Mm9VCh3qlmIFbamckeI4301FJVyZb1dy9rzm8/0IwoKso5m&#10;UlrYEFB1Lfd3Hl97Uer8R3Ti33ZE60SKRKhmRDdTQVFKvNxApsCCqhcz4m1eVaeAnOWd3tIspQDJ&#10;TYkModhe4IQt6EM009sSLvh4tGTSL5Pz+z58BZ3cvmWWU2M7hVfmJWXKpaeclQvKx+qyBHiu1dPK&#10;5N5ZMLV5dyFGqU6TMC7EksVgIbWKmxLfLg3Eea73tRxJLp58sE7bj3SygqGnY1MkKzNs8tUOXCn+&#10;zWLsdGxkatJ5UnHuiz20lqmWKJIC1CGFpVXZ+RnMXLO5t8PVVz9nFQpJthN8t2yRe9ZXVwWhbbwV&#10;ZgFMqisINoW7E3NzaqKdUyWknFoakz1eWnBBNxf9WCxICMhsIqeAzi7ku8Ws1mlwplNqOrWr/aLV&#10;pF0O1RxNWmCSoCEwzmZDXcxIPhsXw2rqpRvuyzISkrXBli/P2QyxegWDs5KMX7q2URTeiFjHltnH&#10;qradpxTUs3vUDVSa/mHTK06SXmoGABKm1HysgBQniDMoA/LxaelQvN5ZLtuWUGo4hQgd27wqyqy0&#10;4NpNRbWyzXCZwRfoleV5dy43cr3GSoDT71kqljcgQXqVqjKyJ93Mx5I+GoVZcz4k/wCEtK5OMMSP&#10;8IIUPJcE03e41VtALIoC0yP3Z8P97Qkn3t5DVx23j7P5gqC1A1bxNQEsBiymq87HB5iwyB4l5h5t&#10;KqjfvDckp5V7HmIibVDO7KCtj5LlgyylwWdjaPK3K3Mw1I466KOaTGZbh3r3B4CqBD0qdIKOUKoH&#10;wJIPL05tDWbVd7+HKWnXCnwfxA9y6gQtJzcGJp1AQ8rAQrU/WcrKQfEvNnQ4dPoGZPR3X2iB6FWG&#10;BdQFeCZJq3lFJFIH+0zti6Ps6iWG267qv9ovPDTg7waXKbazOzoiCzPdoVVhNVXmWttkr8WEaST2&#10;lJ5haNad0lZAUpVFiQQ6gEgoVF7XtTQ94tzQRiJ1bhLLFqX5ApNznFx18olVSpVWPjTnxgFlR3po&#10;E8LeE5MfZ1NVl4vPQbVKT90KQSqhrAzq7SgZQVDKaakKBTZluAI82m5ctufj90W+6z+dwnpKHU4U&#10;lKQJkOXabqYIaJKysgEN4tOSSytx71Apc0x6dIoaTByztc5dgLWVWkm5RKsKvhB23PvaK1i1rm8/&#10;kGfSacdiSqCagcimKZgBSoFW2SAcrBvqXZ93zaclqn7P8XljjLRLl5/lEjagrWgoqsXDstRGYEkR&#10;TDE4Kjr6RytqWtYqtPNFRe0r02LyU7xSuFKo84YU3qLSZQ6moqlQbguwzbfLa0StxupP94hus1cK&#10;Y4WoKiBahYVSe7LJaxA8Ugk3OR0n7WmoNuK94ScalrrEuUDDq6oahS82kAly1xKM3htHx9y3Wq1d&#10;rVhJ0qv5+eL+ZPTLAimVYUy7PdU5g7FhgMf7PpA201mSS3rz+Am0+JaS8/xCiktxqsy1L2YWsUeC&#10;MhUPilMDw/PSdLfSQatxy7EFyzUk2kFgcwCSIjusssnr5Y1PDJ9Wi43Ub4vOmpQqcQqMiGuLAGLp&#10;DK6FhApjc1GMTJ8rtGlw8MZSGs3E4xMutXscrSVpaCqohlShuLA1Z+pIPTxWaylV1HSXn3uRUW27&#10;l3V5/Ey+MbvHDrfUU0yHLcqF6hBDzd9WbVbE6ynb28yftfZ8TSMuVZU/3ivWFMsrU3llEhxYGTos&#10;AAcohox66JJd6PsjXTlIrO4qF2aooU8xqBypDDlIUKpGZ/a82iVS1cvtZikmsvDt5+Rxftl2N/zH&#10;hHr0lR3alNVLwaoppmn3a2x8Tj9rXk+mexx7TgzmnxZeL3j1/RHaPVY8YSllj7PTxPz99u+yz2f2&#10;jVNlRQ7XqWuEljcXg+Gemvwb052Rdn7RPLHKfs/obtOfCyZs2U4CmzdVIVZgs90k5kgr6euvAhHK&#10;qqj3r1otA8wtwQokbbiTPXxab4dpXfUY4rKx50WDEGbQAo3AXGNtEdeJ7sVK7rUlDk+ImDkFmGWu&#10;BWDv+Pw06XRCppTl58CxSqESCrtO9zCASGOFUmFxpOKe5EpSjJ61Rap1MLzEEzcMk5AgemnWrfNi&#10;ck/ZVFpWtzBBmcMIAPTHl0yS5TqkABiSBAAXdepaT4l8WnGWV0h6a/QvUmELgm8MVChioMSc+vLt&#10;rWHdRnK1n8+DLKOAEQYMmJQSIGAwPl/09dUZ6xfii0KgYAhWKkkqTMSoM4VZVbJ6dNVFSexLaW7J&#10;u8vAAIWGUFsDmiJEbeutrS3dDBLop5pDSsqTBkDe77u+gCOpJCwQokyzAHIEZQMAqTJ0DTa2YZYE&#10;nEjF8sQbWlbgR/IabrkCbWzB7yChW+0Aeubtmm6Pz0hyb2fIkvIGFJbwAyb87tafhvH93QXljtzJ&#10;6bPK/Wk4A5pMkGcz8482jn9r6mRaSuxZSC96qM3NyLsbgcNGw+/zaC206jFUi8lVQouljDMqrhj4&#10;zLhfEeX7MxqXFPc0iqSTLCVvFMooKsFRskgZtjK0yCemmklsikm1aVoeSzFLuUpJhZABwoH+ebvh&#10;odPR8xPRW9iRWFudhELdcxDcxkCLVu/djUd/woau1W5YQAGWUG/d1EFajjCANlukf5aJRbl8RXys&#10;kVmLEMV7uxVg8hULiTGzcv8AXLqePx+pcZXXBqTgoXGREFLlMSstdcB+qW441IuPx+oZpLClVYAk&#10;dSBM5UKPznQU5SW6GAdXIBBIACjOB0AGzeunld1WpadpPqGoOFkgwGYMCoYAbCM37YGkNPZplgG0&#10;5Ul/CrAiLCQAQQvj8WPFtnVQ7yGk3sAKhWRzLyksMC8M8cxA5MZj4/PUhT6MdjTGSQLpUhRkAGQQ&#10;D4VLbZ97U5I9C4ybaTGJIwCyggCBBIJOVBzLc3T01P8AieaLlVa7ABgoE3tLC3MlQGgD7L3amHeQ&#10;J2k+pKxVGucEGJYqTGcCZzHwJ1Tbl3XVAnpb0Igyy0lRAlrSxDPEKc+JYt1mVTq60BZmDqEkjCm0&#10;OyiCCgtEcsNn3e70GmRdWGa52UO5gWlRDBkOVIOLcDQOHdQS1STKwD4gFgiXzgDzevlWdZZpbcxp&#10;2k+oy1RkHkOHtEkiOVSWGPFjf4auMs3LYqnV1oMtxaB+ZNywSGYq3vFthGqHF07JRNxC3ABwGAMH&#10;mXABxKgtnUz7rLjK9HuTgFMBjAXnZT1XJK9PnP8ANtS0uMThtlZKjKpBACgrEybRIBAN8RHLnWYZ&#10;cvFd0We97sIDKkwAt4JJUw1hzaC2wGlSu61FFtyTY5JgAqyzcSzEoQx8MlctC5jF0tpSy+0XLN7I&#10;9SojC0J4QIdZIYjffy3/AB0KKTtbMael1mvz4CWsYXmgMxwQSWG9xOea1mBE6M0by8x3et3ZIrrJ&#10;JSCBJAZjAQdC2GbP/t0Sjm57AAazPBJClQApJgyxJgqfEo5thrNxqKfUalVr3iJgpBYBieUK0BSj&#10;kEFSF8S+vy+epNyJmqwjO0EwCUAAORLG7CzO+giKUVmfMG/BYno1SRcSAGOLT89x6cus5Q5pFJ8r&#10;toFahBB5g0AM8lVaVmLtot3Osy4xzXrVDA3BiyQP4kzglh5fh/e02mnT3KvKu9mJ17tQuUUZBgBY&#10;g4iPLzZ0i07SZMsWkNcYbD4kkCVg72n0OgZMGZyq3XT0WCsMY7tYyq+L7Ok4p7obbbbe7LtOoxQU&#10;7Sq94UVlfq1xaJwR0PlWdMica4lKywKjE93kFIYFrggCnkW05dg3r6futN7J7kRlWj2Jljd4JWiT&#10;UTmAGVJJO6tq1Fy1kajGomGDAhy8GkWJDWkuQzxyhT+WpkktnY0raXUI1VqTTIBtKgsAQrWguSJy&#10;n/s31JpGO0nq2RtcyEFstm5t6lptts320tJLqikqSXQGoJ6Wi6/zd5nBUR9pcj3fDplqWtvUNAL4&#10;UMzCWImAVYYYYNsNn+7oKlmy6+fiT06riEm4ICe8k8wgygG1wjE6TVprqS02sz5lum8GEhrixDSU&#10;lZwqgEbXf1OpTSailRI6OQ9wBMEgAtADAYEW8/N8emnFt6vY0+x9fqTBnIYsWTAdQFK+IxbJ+GxG&#10;pppXnvz8yoyzctghaytdJZuUcxgRg4Hg3Az66qs0Ve5Q61LYi7mPgujCk3kkjl/6tTKKUfgLVJtv&#10;MyWiVqAJuOkR0EwtmGk7zrMYCssmM2kncZJEEJnkjP2dBTbVpLKSo4H9k4moGFzsbftj5tj5adU7&#10;cRpxfeWpPTW5wjMS9xYhTyiNiUzdmMYt0hxhzaJ+UFh1IYt4m8JgqdzcPh4dAs7quYqfMtRb7STY&#10;LRCMerPg2/A6TaW7NE7SfUcKEAhqlIXBbaZJUlTBBIypJEyTpSVqhkysw7uGG0NJhmGwdSZu8HX1&#10;1Dg1tqBbpsWMkhoDFSCQRETCheU+moG006e5cpKXUrTVzcyQpKi9F8l2yxuZ0r1a5opNreVfUsKe&#10;7DAqA1IgOFQlbWaAzVDluXBIHy0wzy+JZULuQFVgwBtLraCsk5lqdvX46KT3Vl0pUydWNMqiFoZc&#10;ENBEOSIqeen8CF5dT7PD5/EdLohkLObuW6bAzsRTKktmn0nPQ6yyurrQNIrokWgWk0zyEkMyjmWP&#10;fRrvrJ5c6Fa+yCaew9qkC1iIIUtALN7qyY39NXCW0aGTpTZgUlmNsk7ESshQ27NFwzoXEsst0Gal&#10;o6RaNKERHCs1McpUEOF5oFXmlSAzR/m2oaa3QKSUkt2SLRqMAzgsWEoSXspq5jnfAZSsRA6RpPS7&#10;0oakqtefPeC7pxcbTSAccyKAIiRIx5vX9nUuKe4LXWsyKtSYXC33WkIQAQ0CCR6N6XW9dZNNOnuX&#10;HTN7oFGmYliFKli3IWLlBJDofN+PSdIqU1FpPmaaBWiadKCEIIDMSFEo4nw42BN2NtbRjl57kKTj&#10;o1saFJA6sziQtMUyGMkGoxh0AgXG3aWOfFp6RXghOUpaFhEvvCgPNqyqOo5MgOr/AGYIk6YNUte8&#10;y2aDKmFYEODHKyEEGJs8vU5ldJtJNvZC1rwLSUWFNysm7FQyqgMoL3eIC27bPi1Vrovr/UEraXUE&#10;2sRetR7kYolUlmFTa5Z81s4i1ttIrRfYUfzEiMjBraoqKQzMTagUjACgn6718q6jIurLtVlvWqLa&#10;0mqNCissuDUBAIgczQB+qW0tvv5dVVKloEZZuWwLK0hRTAcvVJUzyLPKTClqa4gY5tKS4a6FVWnQ&#10;lpUzSchlYXiRVbABJUWkfFp+Y1Pq/EDY4Xh3LAd2yWTNOky2VFPVDgKC0T5tEuGsulj56GtQ4eqr&#10;M9SkGZwAXpKqrRkYJdotqWxOV31oYubbyqWxo0eFf9WxeDDsVHeKruIVSD+s8MkAcupipLd2QT8P&#10;wzMQp7xAHkjktbl5yj1Itpna0kcxtXSyLqyZNpWjWo8KWS1nNilmlqbCoFbmVFDLv8FFo9c6zTa2&#10;ZneaSvY06XZzVCFZStImnUQHhwiN3fMx5X+r5WXrzRbdbrRJSSbVtklmnwbFHEOqwDTANoZCWBVF&#10;KwuI5dtJwm3ruy57r4F3h+yQ5VkAYM0FbbRQAEMWDzao2kc3po9X4icZVbGbsxmvD91ajEUgxc02&#10;TexjbN5ackn7tuk8N1pLU0pRtkSdkVXqh3RqfdjIV0pimAbQpQK3MI8QF1p3044bbpkykmmkdh2f&#10;2KAINBqpJVVvg8gFwKwxLfPXfDDWWKRzY+ukTtqPs3TqU0ev3wW2Vp3txHeYhUKuIpzsDA10erlV&#10;1oeLi9qcZOOXQyuO9jWCqWoMr3VKYYqalOm0BgqpvUqEYzbaOtuqjgtp8OsisHt0HpHY5k+zFWmz&#10;Kr1FcPTFRqgFRkUcxDKJFNSAwALcvu6iUWnTWWztXaItWEvs/Wd6lgrAEm4U6dtUhADasLyqSvjB&#10;tt8upaeq2YfrCqs5NR7ErUgCqcSrBlJBVecsLWQe6o3LA6iUW9noEsZO1Wht8P2NXQKoU3MxukkI&#10;whDTeisHvG6eXSjFp2+RhKcW0lodVwnZpQ0r1YNKqeIIQkqAQb0Hhi6AfLrvjFta7MxnOOW1LQ7j&#10;s3gjBXuGPeKc06lwqlcd4HrT3fDlOYC1vtG3W8M22Y8XHxG5eIXbPsFU4rhV42hwruLHqgKFL0Wk&#10;NUVUQkswu92D5V1pPs2LNes/IUO05XllLz8zxLtT2Xq0OJq0VUd5T70uzhRVoqwvspIqE3Za4G3w&#10;a87G7PKLdnrYWPceOVnFcR2ORxCBggVL3pVVSQlg5batPLHvNwcXSPFrleGnp7J34eJnj0swX7Ff&#10;iBVUJUk2lWAAUh4VmpDe6fXm59OODbvdnXGajl4jzT2t9nO5os1jjumYG8WMYzEss3c0lj0GJ1M8&#10;LXPyKhj1icXtHhnafArw/eoxW26mRVQE33XPcEXxR1P97XNiSWrWp6mHiKWqWxwvF1wr2g7qYaCW&#10;AU8pLGN5bXM5XLXdnUZFZu8Tnua4EAkkISu+2x9dYSduwK1R8SMEAEQC9wG10wMZMzppJt65QUbU&#10;mVbnLkKpNwtZQSQGbIcECLDbH+FdV6vxAV5VjIgkgFZY7BYOJuO8yca0AjLQQ0lmkyyHLGLVA9eU&#10;t97QVmlWXkNLKWEEllyFMT5iDHyk/LUZ10YVUVJPVBoA4/ViQASCevitIC+G0rM82+s223b3Em1s&#10;ybuy1kZFSeYKML1lfvXAEaQj2r2G7O7jhjVq0XAdlKjFoIxIQpNRrTtGNdccHOk+SIxU29eJRPZu&#10;zUDFVYuKKVPrYVUUBjaQoMFZY3YKtGuqMFFVuZOteh0NOkbzDMWvVXD3GpVAM02qKPzhT4TrogqV&#10;9RPRaK6NsPVLKwa6oorCo1Myq2YVailZWiSOo6zdqxl6mQqlMlb4LiWZhatRhar8tMSQB4W63ayn&#10;uvgaJLbMCajKERGSnWBLO5D1FWkVkrSVpXmKrnys7DWLdq28lGi5cvPgS0mCWC9HJD0msYF0cZcs&#10;ufKxnNxtt5dZSjyUvwKirdDsVkIJpslPuwzTNUFs3qxmmp2kzqHF5UlrRsWGFVgxrOLgUdVhnLU1&#10;WCyBfDbmI5fMw1kSpXJroSdgU04rtJqdtRYIULeHEGoss5tipVFOCyz5NKEFmXQ5u1Nxw5PnR9L+&#10;0aNw/YVBhTlKPBcNTcvClHcM5qLGO6SnuN/Br0lGo2tj4js8n+tYkn3sx8t1lVHZ2vpmu71bnLmq&#10;zd5ACjdfKBvbrmcOPXz4n2WHN+rj1NThFpi0KSGACEhnUCTeagMfV8qkE/u8za6sPRpLVGeLfvcJ&#10;f7siiql6kAFQ7MGRSxnmRdha4jXVh8zz5p78kBlHEVGYKGRmdVWmMQAaaxzA5DA3fBdaGUqrXYqd&#10;5DM6cndCGiGDALIlmJBjLf8AVoI4p+CKVSqHKsVi6mIuqYYE87BBApseWACy8mtopLVcyod1FdkU&#10;ruyLcFDlSgKkKGsI5rT1B2nVxVtJmcpZuWwyCGrMABUcWPYQaSqzKVNrStxUEwM3auMU4/EkqOOc&#10;AABiASabu9S2YvdauWj0F3m1olskht22+oQV2rBakpRW8BULu1RlSTnyLf6gLjOqjHNz2JldOtzo&#10;6HB8O/DniKysgp2sCxLOKlRQRbTv5qhdSBbbreOHBxbao4JyeelxNnC+0nZ9SHryQkE1aNNglVUL&#10;Q/eI0WwZxzKejawxouMK6HTg40U4x6Hl/DI7UeN4OlVZFqfpNWnSMuoKhQESYDMaa/du15dNxlFS&#10;97z56nsKbeVvkc7Qp02k1KlrKVFNTTIYp8z4lDXfw1wxh3kvPgbO6dbnU8MVoCmjq9SnWZUp1aRQ&#10;uQeYtaI5ubM8v4a6Esqy9DjnrOTNjiOF7+qlc0KlOtIDC8oxp5Sn3JdR9YLQTHLPKtq6qMczIvTf&#10;QucN2WzGse6e9VWkxlhTLklwGqFSarRmfCra1hBq61shzSdblngqNOgeLrJDq5amz12dZZxbbdaC&#10;GunkAyu3rqoxvRaJEybvv2Nw3C1G4B6QpUlpU63DU3Qq31lWrxAi0YzNu2VXTjC10RM5cpaHoHaH&#10;C0eA4du0KlcVW7OoPTpmoxL1eJtlyKZbwhfCsc0a1lhxhHM+Rxp28uUpdkcKtfhKHC1FDUqtRuMr&#10;WiKtapxDqoVR4VJZiQLW8wldLCWZ5RzTbSjxHtNKmWrcBwFOkV4hOEZyEdlZG4ppvrkyKbKplrR5&#10;rW8WvVpQhl5s8vtEsqxJ+Pn+Z9Y/QB9Anbf0we0VLsPheHr8J7L9ncTw9Xt3tinSH6TxFUtdS7L4&#10;NWUCpxVRUYEgfVo7O/htb3PQ/orF9K9ojg4cZRw4Zc7/AC+J+Vfpv+l2B6F7LJKWbtmNGShDNw+M&#10;3Xsx/i7vU/on+jT6P+w/o09m+A7F7I4HheD/AEXhKPDU6HDpFLhKKrPcUiTLN3gdnYm53dnfmOv2&#10;z0Z6N7P6O7PHCwcOMD+TfSHbcb0j2nF7RizeJLGlcpS3lLr/AENP299nez/bn2S9ovZHtemtbsn2&#10;o7B7W7A7T4cgFavA9q9ncRwPFC1xDN3PEVLbhFw17nZpxU4qfFhy4XH3lLdfOPCdX6Oelsb9H/Tn&#10;o30x2evXej8bDxY370JKVPL7PvUfw5/SF9Hvb30Ue2/tp9GPtNw7Dtz2J7c7Q9n68JVo0uLThuLn&#10;g+Op0aov/QeJ4NuH4ijIl6fGIV8Wv5s/Tn0HieivS3aLj/hylKn70PYl8JRyuPxP9MewekMH0t6P&#10;7F6U7Ks3Z+3YcMWH3WotZsulrZ/aODeapC1Vl2QqVIipSW5Rc4IAuHhVYnHM2vhMrvLzOompnvKa&#10;20iA691FXIAUeJSoieXEZ5PLp5JdCsvDmsZi70xSF6gMFL8gLCZXFw3Nw3+1nV5F1Y6a0zJfMsUo&#10;cZpggmmUqQwEgqrgUmxd1B+9C6FFx1i9S3SuXM1uHqIr03iqHAfFILdl3gWssKrAybhjy6qlVVoZ&#10;ySUmuReUqAqWuYqNNNgAwVSWQl2kqpvwZ8XKuoy8H1E6t1sTuKQpstRw9RSBK3KbW5yrAHmY4znx&#10;51oNNJWu8AEL0yiMVAMOzIVdVa5opomGq+Ib48ukklsi0+HRaomVqaFGQraqOS1O5WCoLSCRmmxu&#10;8XKeeNMpTSp2aKh6aBaysBURGDSlQ2IeQ03D/wDp7+bO06C01STfs+fPtFimjNUUIpJRxWvcy1vi&#10;aE2tYKcSNBWqlljoRA1e8qLUooqvULoVgSpF7c/hWmObbZt9BL0lWXvFpa1dWUKxCFwQCiJTAcyg&#10;NQqRUlbhI9zw6iWS9dx55WWH7zyqFphylUd4HlahVzWEEb3RtOk485SJbbdvdmfxRFoC21Ia5lpu&#10;T3qjAXP6pAoUmDu+RoxOQj7T+gHtGvXo8VwtWs1Si3DcMjU+8ppY5Q1S4gXNbdBE+GiCuvd9CqpS&#10;TPy79NMKKccRaZfaLX0rdnPxVCpUNOma7L3juS1Yqyd5YtAFRBNFnDE7Nb016nacJrPJbnlfo9jy&#10;bWHZ4F7PUWqO7ItNHrIqVS9a2mlR6iii6VHYC626Vi65Ll1zdkg5TPre2TSh7p+nn/CH7Ktx/bXZ&#10;5elil3vH1FVVUrfIotWaOb67u4gSwhfLr9a/RrDcsONbRPyL9NO2/q3ZO0YmbaMl58/mfv57P8IO&#10;B7D7N4UIUNLhKIZQM3vTkk/nr9AhHLFI/kHtuK8btWPiuWZObNcrkegLTPpvEen9ddUcjq9FSGXa&#10;c5iVnaASJP4dNNK2l1ESATv6hvQbZg3fAav1fiAsnM5OcDMi2DAHrq47L4AGsYBBg+WMEz0jzR6f&#10;+WTeZPKyQIxg9OYCQZgDaB1z/HQHsfL8iVSAJEKwAwOuZ2366ChEZMCcHPQHcKf73u6Bu9nyJQgg&#10;C0bsCCBvMCI/8YOgTkrpP4EoBtAWMEiIME82YOW0E549RW9CCQQDI8xZhzD3cScn/DoHstFsOEMW&#10;m4ANJG4yLgvLsBnVZ5dRaX1z/wBBrBBCwDBMqPyOfLnOthW7u9ftfl+YIXYEGYgxtEiRHu6At3d6&#10;+f4h+7IkiRBB962d1UDxLrnFmvS7894jZCTtcTAa0SLjmPT5z6arNw5aNIyVU9P9oPdkGFLG4GJB&#10;BHoIzBnOq9Z4Cco1JP8An/q8/wC1guZG0bhoiBJI/joxORTdpLoGBdEkHliTG+WJIPhnH56zIdR4&#10;q1F3Y3gmME7b7DG0gHpoJi01lYIWIYzHwypO4ydoXQWqrTYZ42YZYQTuYIkiemL/AMtRKN6paieV&#10;vK9zJ43gKHFI6FEYMkMCoIcENylW8Xi1Di46lYWNLBnBwlLh86HyD9M3/C/7Le39HiOM7N4ej2R2&#10;0Uqd3XpIBRrVCPDUK5pyPSPnqoyjLSex+g+gf0yxuyxj2ftj9d2eX4xPyS+lD6Dfa36O+P4rhu0e&#10;za1Gkjk0eOpcOyUeIpho+r4hshokEnlzjy6wxuwxcc+HI/SOyYvY/SWF6/sWIsSL7y934xPAatOp&#10;SqWWkray1Yp1Jp1QQAjgqSyYiQPd5vTy5wlBvM6RUoOGZvTKYna3LwLFUaoCGqGiAVvq0xF057sF&#10;bpF0KdcWPHg00+yVhy/xIp8NuPF+B82du1q1X2halRZ7aXcoKbsYplEuAIGGfmgnedeDjpvFio6K&#10;J912dQXZIN/+x7b7IUR3dOulLm4am1MNUcd55HKqvvBgMDmjxa9PssOHNlrKfLelZLNlcu8ekisV&#10;EDvEWraxLvIqVDipBTDr6iSy67ckeh89NaXzRYo1QGa+q1ochhMIrBC1JAFUmp5jE/M6tVavYzcb&#10;UeHY0EqliveMSCe7PKGlnHKzWz3hHSPDpS4e9oZNST6e0WA6BVRDDlkilVR070Aw7krnw5/6dQ5Z&#10;aSRm1w21oXlVY7liygArQrByEJmO95GlpaZBXVmEnTk/iPJVrVRIC4WnNMtYJdoEqKZ/ptBC1qTW&#10;pbpcb3jKKlqpTlKQAKFahGGNRiI5cZ1Sa1zakyjTdP8A9S4ju72NTJKCmqujJTSAMXqEBap1M+Kd&#10;Uo84yMySo6ioxcWxIDlRSbvQOiqs4G5OtADWGJW+kUqILu4JIPNNlMNi+6LmlvT7OirutM3QV082&#10;Xu+9+Y7SGDi0VFttrVTY1iC0Uy6LIYgQPeXxadNJSQRTSSerDNZVUWkKthZVRirNTcOCWqSCrr+T&#10;WeHVOdqqoSjok9aL1N3SwhwlI0bUItaq48QeRNqlznP97Sb3S7pnNLiqObzsXqNRWYiXscr9ahZk&#10;NvM1MXH6tyWwT/h1JzSTS1j/AHNFavKwBLIzFHQwSGTdrgBlVZfx8vi002na3JSS2JabX2pUqVC1&#10;QpZ3mGsuinVJjm3IjOtYyzcthk9NzDBqi3Ndf3Shr6PlIKY/W9AenpqotwqnsZTbtLLwmjTrsApV&#10;h9WSCjAAIx6Q12fXWqmq13M2rUk/aLacRcc1HDlmgkSedRAAqMVamGwDM6alFvTciUa9j+ZdWqsK&#10;SsMsKVFQhefDMjHzHmMfs6aSSpbE8/e/EtpWYlnZCaqkrTlgCrMLS7SsstvSdMbglo+4HY3dAUri&#10;vNChVVGIF1xLeHl2n9nTTa1RKrmPSrNTFJkQlqhNMm6pCgGQVLb3b6uPPL9f7Ak1nvzsa1PilJCl&#10;nkWgjqxOSLl5VY5j0660i6eWLpg5N7s1uA7U4rhaiNwjVAouZUJNjoCIVwq+K6IPwxrWDcY3Hcic&#10;nLNGazRPZvZX6SqtNkpV2qcOaYS12q2xMiXZie88Oto4kZVm7x53aOwYOJG4e0fS3s97a8J2lSSl&#10;xNRe8ZVCVg1xcMMFlA5lxgn72rjJS2PEx+zTwXsd5TrU6qX0gKiEoQUMyJUk4jImCAGbV3o1yZyk&#10;dVDANNrxUzIE3kG8Aj97PL4Dtq8PmNK2l1InQuzAnk8YLNNoUWkM1s3YMH+etBEYpMCoYKLwbRkq&#10;pCkjqOa35782gabWzIgoDKKsC4FlLAqZLWyevy0BKKq4/wDQzrPMFNhC3mmRbKiJstFjeugyk8rq&#10;OiIWplID2qoMMZYvBzfPm837WgPWeBC9AljCMFJIVWwABsTLfLQWrpXuRGkDMTaIaIwBPhN32uo8&#10;U6Bg91LqCcqAZ6BTzBx74tuxoAY02xaGINxuCAUyHtgGfBG4OgpNydNkZVlJgwqsCWMyDspK7rje&#10;Pc82g2BmeXAyZLgDf0A8K83/AFctugCEsmZjqBdA9480KLoIHT/PSd1o6YEqOoAhQ3OpCCCWbaQR&#10;lVDbDOmBOCDYLGNwZQLe6ug3SGC+ZbuXQARYMJCg06bZDAziZwTzEAHbeG0tO94AFi4uqRst58TF&#10;tyVxygeul7fy/MAGFMDmUGSAAoPQ2gkj0X11Pq/EabWzIqhXwGYBFPfdmGC9QmQts7XbeXGszaLt&#10;JkbMIgMWADK/1ZVVQrJEvB90z4tBcZU/Bkb01LBIJuAN0sAD5ZA9LZ38NPl0DzvoinxHCU6lzKhY&#10;3A3BYJc4dQxUf9397QJTktpGdX7JpswsIJuEK4xtLSQIZvSRpNJ7qzojjN6ckYVfsPhwGmlAqEhA&#10;rEqZuk1KTSGYt1zE/HU5F1Z1wxXrxHHdueyHC8XRcFRABuBwKhpmVakVUBV5YAhebUPs+HNU45kj&#10;pw8ebceLhPjD6YfoH4D2h4TjKlDgqKcYwD989Nu87tyXXv8AmhlvVYInw68P0h6Jw8SMsuH3j6r0&#10;R6TxuzuKjKWWPs5v8p+W30kfRV257KcTxnELwlWtQp1bSRerGkbkqMpHKvhWGFwhFk82vgu1+jcW&#10;EpLLwRP0z0Z6ew8TDjHElll/qPnjj6SqXWqVRKLVadQhYCVwL2psXzWqJ6j4t9rXi4vZ3DVn1ODj&#10;rEipQkcRxlKmaasAaQUJUZKiB6hDcpNVRHNeVYb6wyKejO7DxpLiOR4uiqvaQWLsVqRy81HkYswg&#10;YeMSzYu1niYG7Xnz5Z1x7TyfeMSqhQQgBh1ZTaSxRzLJ6Ly2j7x1HqFe+nnzuUsbl/MxalJKh3WL&#10;nDI6EkOtvL6Ko6mfEni1pHs6kvKNVjJLu+fLKYRrnKBCJksSCQbs2lplT0ke7qo4LTsqWNF6FOtT&#10;q3qzswYJILCJBkEoIO3MD+z93UYkHF68xKabpbmfxDG+HcinTUKubma88sRm7maf+nWTim7YnNVp&#10;uVlqrkqWLICQpSwBVHNdvClWUyPc0pJNPwDOraaqiWlVNMOLlpGqiqGQMwLAyXMjlg7D7HinQ4p7&#10;hGbbrawatSmtJqjXXlQCrApAYFLrR4VttaObwfDWeXiy2VKqd7FRqyLFMTS5LQWVmDCn4BASLgqS&#10;CObVKMV3mRLhrLpZntVd7XFQhmMZFtEjNxzjw2kk+9oytS4diG292ZdZkFwzbDVDUMskKS0hAvh8&#10;XzOplm9om1dXqc9xLEQ9qoFw6suQjnxn7OPTSSTavRGmekktGjCryxUqcEG1VIN1owREXRbI+zrS&#10;Ma1e5lKUt1rZl1CKpySCSxiSxkrc1pPhxt/d0oZv2R2uqMytRYRgkPJUOdwDLkifd/lq2k90G61V&#10;WZNdyuLCQQxUqQCFCXAiVFs3Dc+G7SUUtjPO7T2SOYrOHBJUDcObmy5wYt8u/TWmSV0QZFdYSQWg&#10;FsZcgHefdTBjQottrahOqd7GKOJ7pwZiHNo2JB8xGZxt5dbGUn9nKd77M+01ag9KmKrqCyKwJa4U&#10;/dIwbSM/CPDp4eRSk5GuFiZL8D6X9n+3xxlClT7xnqqqhItZyZtekHA+rUzEsPTm1Mop1JTHOcZK&#10;/ZO4pVQV/R7mpO7DlJJqOjwXCNcboVYAlrrLtTC68DnBrV17wBUdlZqYJsZVCgsClKZ8zNcp9w2+&#10;HVjTaaa3RnVZZ6sp3gAdVJZqbAIbmZwf1jBGiNA88upnPIAFpFMUzVNoyUZMs7b8gaNp+s1OVZs3&#10;Mpy4nl1sp3UiShDAm60q6AVIy9MXeFjam55u803FPdBfs9zz1Kam5A4S1iAghyiLTF7OceJt4A97&#10;zaSilsO+XfZWqUZCveVTnvZKjXBsETPihQynw+UD3tZSq3WxZjVwAXDDkMEsYDXxaDaJtPQ/LSG5&#10;VmTZWcmAWWmTFzwRcFNqsyAfZbr4dBlmk42tKK9QsatgUFUVlV5lgRaAWZfCpWYPl01dqtyZa8S2&#10;YqbgoS5kLyAWkXLF15IUSty596/Q1Ta6Eh94SASORj3hBYtarLMqFyvKVyfvaajcmtqIc0ttSNud&#10;HW1m5QzMpBiTAVVK+m58x1UcqWZ7mbbe7MetTWkxWajrTClSYW1apXLRN2bQesfZXVxt1ejZpG23&#10;J7sp1rYMIwqKA0qVCgMVJVFM8o3n46Gk90Vt9r8P7FdWIh1Dd6QQSAdyYBvDeLwzjOk0tWlp91gm&#10;nsxFgAwD9Q4OAxbcXfZ5Wg/66oG0t2AzljJZhFvKQTF3NC/tfs6e710sZTr1bWUsxNzm2DIUAQEI&#10;Y8wG0D3NIiUq0W5XVioEJNMNatoYEk9ACs/Gc6DPVvVnvn/DFwL8d9P/ANEFB6feq3t37OuyISGf&#10;ue1uFcGSvLORq4OWeKXezFyaj2btmK3wxhI/rf4zhuErPUPHUaNU8OlWUqWreQzJSBIWWIpKgABt&#10;Zubza+ikk43PkfkOBjY6cVhe0z5U9ta78f2xW7O7Pa8tUpqGKVE4bh2ptUPeKbrWY0WZtxb3Azbr&#10;x+03KeWJ972Bxw8COLPvRPBvpC+jjgrKtapxFfjS5NaueIelXoUUJprSp8LToFqfD0uYmHBtZ7+Y&#10;QdebjYbPdwPSLnClH7p8u9uez/sp2GzBeFQ1qgIYVlJbh6ZcrApKxFVGuadscygba4nC3rK1587H&#10;au1YmJ59k834jhOxl7ys9BgjEU6TqrOiobStGktRpWkjYwDgg76uKjz0RvGcuJuV+f6mVw3A8NxH&#10;FU1SFFRXioWNNkO5VgJO2QDv4dUoxls6JxZyy8ex6N2R2aOzAOINKvUFQlw1iVGZ0AMsaeGaFF1v&#10;MunGTuK908XEmpSp6o1+N46rXp95xArspUUWpWgWWXdxKR4iqriVnzLjTniye+mU5o4eZ0lUl8Ty&#10;jt7izVLkVCJIWwfV0QQLS7EZcWkKRG91o1GG05JrVI6cPBy+B5F2v/8ARlNmli6OsAKDcLlLLSZp&#10;sVayU5O1p1s9Lvkd0cqVJ6IwOA4scLTbvGLUqtQmqyLLSXSpdzZVrlVSR00JbJIc4XGzUq8XUqqK&#10;tNObiGcK6Pf9WlysLXAFRgJk+7tzaKa9nKRGOqa4jGLVW5k7wXvbSki9UULTJtwLSZw3LcfNq6h1&#10;fn5GqVtLqc1xjxXrUme52FVWfKtVS7IcQR/6kkFfBqa0b5IcY5r1qjE4ytTpfVOyPaFDKZdkROa0&#10;IhEsfUG3Px0jZR10WrKdJFfmIcFypRFa4WKyiW2t2JjprNRjma3oCdOCNQkKWYEsFZQJAAZuYBTu&#10;A2B1GhQ6spaPSVfCwxwopoxDCxVh2tMksbirKwNrc+CLfBrXJUddPALpvLsFSRqcOKVQhmICmSnM&#10;CFqEZ5tLLXF3vO3KhSk5VUbZq8MEZQEtSo4Ip0yzcyKSGAC+COYkG4sx09YvozJyTdeyWKjsLWeq&#10;iUqlko096CAULWoseFGEEr6eLVLJWu5LjGMUk7ZrcIlNylQsaiQYABSnTZcUyyBpa5cY1L3elFOK&#10;jG3uboLqCErbt9XfcwpHlK00IkW2s2B5T72on3WZlWrxDvcrVVTmFVlCZYkw5puTOJU2n128uqpL&#10;ZUAGKpol2FzKSZVrXfaGiAqjlM6B7PR7DVCKhRqdV1Cr3dME8wC+J2CpFv6wwPw0Ja17QhhUKXFQ&#10;puFltRQ4dwWLOC07m3706BNpbsmBU0irioH5QrqQKgO7JUqHw56fDW3Lhoj/ABPNAgurEGkILAsD&#10;gBCTc6AfqW+Zt01VKtg7njZ1/Z9CUZmCrbSZKVYEGSGLqGYeUb43D66cF91omX3sx2HBU2CtUZqi&#10;QiBkKwjVSEUsJys7yRP72tnFN2yG2lfeZ4B9L/brcZ25w3s/RdWTshe+4ummP/ozikVUyfFTWgrj&#10;Oec658VOLynrdgwpUpvkcd2eWZlBvqMzqCUZ7bA1iq8mFhsR6HWMfs/Q7MVSu48zrqZKhgpNRr3q&#10;I6qgc1kFrIw2blu310KO7SPPlHNajsXGdr07lQCUViEdaZuoi4eGQs9SPN7uqikrb9klpNU1odQi&#10;mrwbPhTUSjUrMYCswFzQPNzwBHmfWmWNVVnLmqM4rYgoMS1QJKhiWcsJlVWSySuYEzHNlY9dXF6p&#10;rUiOd5l58xNLhqdQhRSUEmoh70Kvd8wtUsGj6uzE/wB7XTGWV2EoNcPev7p1HA0Kqk0SpWozKAil&#10;EBCwXKIuGblm4nm2bXZGWZWc2Kk04qOp1lHh2oKTUZlDKndAEoCp8ZLswLeUWKQuqOSWkaSK9UFu&#10;Y0w6IWuSmCoqkiTUhIMKtoJa5cfPQYmZUAlnWoyJYCAzAWhsEBiouhj/AB1ph8wOf4yXcEU3qF7u&#10;Zs0lAHia9Yq3HaNaGMkk6QfBIqssFwAXCoGuxF7EF/DTPX81+O8VlSXQzn3WRdq0KTlE5Yue5Fue&#10;sW7sMFAJ8A9Ty51OLFSjSOWLeZ3uzxvtvg0VagRatAJJNAg4uMirLiWYruPCPXXgY8cs/ietgYje&#10;WzzniKaio4hl7rmfdXaGUKJ923YiNYnpweaNvWze7Kc1ZRWV+S5wKYR0ZoJklvhgz11MlmVXQT2X&#10;xOwoksoYIbWZVIBlkBWLTUtH1fr7urV8jnc1Wj1LsK0IqKElkYABiKmbDhYVse9pPVvThZnbqr0K&#10;TWKwUkjLCAzB1uxCF8WncA/e0sqWlA5U3LYplYNqVGZTCkkS1QLs0mStMbSB18umlWiE3bvqZNVG&#10;Dkl6SmcLSDEOFM5cqTdzN+etVBLfUyeJy2kQu5RVLmswZMrAcBQRBLI2VE9Toq3UcrJcm92MxSob&#10;WiUAXlaSpYY5T4V9NUklshN7tsrs6mw1GcuItUAVF3IAudZt9Rq4xt0+RLlw5kW+G4WrxDd2iMYY&#10;hawWRcS0QjeJtdcMFvRHFi9pjCLbqFHqvst7A1OOqUu9ou4VQotNxapgOKiFZVWVoGf2tex2T0dK&#10;U6lGj5ztnpKGLKUM2WPzPrP2I+j1abUFq8KKYo01ZwVISiji3u2ZV5awuMAe/vr7H0R6N9U4SavL&#10;9k+P7b23jnF4nB5+J9N9gez9HghQdUoEqsrSZWKo4FlMMrLBqW+Jpb/X7HBwYx4stM+e7b6QWIsi&#10;XCehpxBpJTpAMVQU+YEKzXvMJb4lC8pk4CXa6TwpSvST3Nej2lUNWoWdiVK3LCo7sMFQ9p7uPePi&#10;B1ag3vocGLG6rQelx6ju+8Sm4INJ1VrHqgsSjK6tLKGWCetn7OtVHkkcmJGlruh3454q2U2fvKgr&#10;U0JMtaszegjChcxDeK7W0Y5ee5g3SbXItUOO5CSzUWIDuarLWYF+YdzyEWj4CRreMcvxMDQ4bikq&#10;hUlWV3BCKYqO7PBBB8PRpP5TrfJet1ZnPXLWpqpVSpQIp1I74sSqP3hZabWgowUcwKuCRqlUeG9T&#10;J1u+RYqUF7zvF70vUUoENREALpz02YzbK5mA372tYbv4GLk2qYkoNag71CzMWSoUVTTNpL08T3jC&#10;1t/TWpjOVuuSEqq3M6tJpi5qlUExfaHVFwag6nl2t8XiCDW4cgimGL00pqyAHxZYoahJUcp9Z661&#10;aUU2lTRlBW76Gzw1JFakKYuuYtTBAXvXXlYnaIsw0c2nbSblqyW23b3N7hOHcNetO5USs1SjCuwJ&#10;EOpIgNHM2JmPXd6d7wEaKtSoKhR4VUuJIYgsR1pmbZXofn66KtVICyzKwVpNjBDaLSopgkMyMxO9&#10;zQJ8mhXzInJqkiZDSUU0WWRSajO5N4ZTCkQnvKox1P4adSWntIy157jrYV7xlDsUR2daRDL3gJbv&#10;lAh1t/a1SvNS4fn/AJfNCTdW9Au7CrdTqEparMpBNzXKKYtYGyWtwLt9S5a6vjfljJrLkFRiMTaw&#10;LwIM2sww02wRGpzcWWgJQVRL6dzVHVWEZRlqA94reVo2k+LTVuWvdj5/MiTVdbLSUwsshYqpCQQp&#10;LF1JaCML8ojVNt7syLAaoygPTHdKwW0lu8dC4CtTf1DL8vjqeba7wFmlTEK1MFQAzJIBENuIGGdc&#10;g/4m0SqtdjoLVisgNRlZSklVIaFGDcoi7LYHM0ayi2npuZ+r8SYI9qhmVZcLDFgzqZZVKBeVvDAJ&#10;U6kmpSepZItCC6Fue40xa18tNNVSeb1Efe0ElmHEhfDQQKWEMVVpYi0+KoMZjDaDoJJpkUyFZxde&#10;ruCLg1sVXYNNMhrvy8t2gxzy6hyq1qYYKqlG7uGvAKtlZpnmqHmEAszct2gr/wAfnqSd+ji9Hhrs&#10;U6pC3glVJK+Uwu40NcpI0JLnRGMqjpTulgBT5jaFVWWc9J82k0nujHXM8oIhlU1LmIDB2YqjNHhR&#10;cyWuVgZ09eW4SadUqolKLKVZZSkk2kg0yeqkrsJ2j8tSm3nVkiaCSEq2srEwwIMlVViELQvKxG3m&#10;0m2u9DYAhCMFJJJUkGXaothi1gE8NtsH/q8T1lHq3/UAgRCG7kZb3JFxAiUIaFtpiDMan7H1+oCB&#10;YQ8g2BjUqWswtJkd2g/tJwD7137J9j6/UA2YMuSveKaZuTma0uzFmg+IrjJumnynRGHNoE71RKzW&#10;86KxAhSGLKRUJaarysT4ZA1OWtZaIdreL0Yy2FGlXJIZXBUBr4gqZBgqqMZGwf7Wq+x9fqUsla7k&#10;FZwqIkgLYHY1UJd1AYgBQxK04iI99tXlWZyBtVWa/kYvFVpSoymaYW9bQ6AjlYBAeZVK3Gfs60hH&#10;WKfn/SZzekmjD4mreVp1Wcw61GK1Lb6bLcHPd5qw2NuXW8I815/oYu7d7lJuIPdsrVB9Y5Ndgq3C&#10;pUa1YRxzNbuPF6FW5WJRp+DEUqnF9yyoTFikIyglqr3QArA+ErJn1J8y6qMObQGY/H8WrAOD9aCt&#10;RBkm0d4hBVhLdT4lac3atRi83FuAVDiqrhrTWAqqOIk8wmIVwEe227BETboll9oDTp1LrLb2VWAk&#10;kOSzFWm12C04ZjjytrAVq6vUvtYyESKZe0LlmcyDcVY4XBmfyOgHVO9jF4pSXNSlSNgqEAFii2im&#10;oaoTdhvHgDzyt2tlVLNV+JGmfuefhsZ4dlhmElSAVI5QH5VpEjy22nB1RVr3/wCRExXIUrSZWJVU&#10;RnULMGWbw1OZyfi/7wJZnssqHCg55SCVdqwMAzba5pjlg8sQfDoJmtb6lmnR5lWLqpKyQxY01cch&#10;q5F0ruCGweXQKMc3PYuDg2CqzKodkYSaad0T3hO4XmXxDPhvW23SbS3ZpGOXnuOtO10ApCCrOVgz&#10;YRFMEnLZ5hPQ+aNMza4mkgjR72nSDVLzTNRVLAuDjlk7s3lUH+Glon4y/Iknp8JRpKK/1ZemvPYH&#10;NQV45ZVDyxFxk4v0m3okrbLy8N8y5TohEpkU7oVGamygstRzc7OAI9JE+LcaUlJtU6RBZ/Qg9Wo1&#10;RFQNTapUJpw7W8wIpssK3K0H7G2pzNLv2/gFNbqg65QUBeCZorUupqZIABpkBVnxZIG2nHNmd/Me&#10;ve8TnuIr/WKCLQ4qNcLTTdETZU3RZ6+Zd9aCcuLXaP4FBuL7pkahFMgAvTIephwpqAhvTOQOt12q&#10;jHNd7Cc1FprUBKwd5N1JlWEpNkhw+WBHK1UehPXVZUlaWazLLxZbJ0JDsUQqGIFtRCxquGfvGYL4&#10;PRj5fLqefFY497TYepIKmmQrVC5UPLKUIUAIpzFq+jTy+7qSefDYQYtTWpSR7Sg+rLWkQYYUyYCx&#10;VSYkYuG2qriqTLi7pr3SSi1Kw3VGbuyTXZnCCmt7GhSZmyGv2g+Rubm5m7W3tmho0uIusCh2Y1IA&#10;ZQyXqL7QTJHKzQZH3ubUtNboCwaS0qZBdSSGLBTUq0zKwKjQx7uY6z810gI6hcLTrEiWZLGuJSjc&#10;qgMFQ+6sZ5Rv9rQJuk30InpkBowIaXspkNUlSHjPMVZp94Poeu+tjL/DpViFemndgDvqyOBIECmv&#10;NAlcEHJ7rl21jKWblsAdS9iyVgEChWdlNwYqsDuwkjk2wOYnm0c+GwIYemxUI4dACJkFrBKs48s3&#10;fs6rv+FE+38vzIHFsq9xRCWDKLmekDclMjd1Bukfe9dWnaTJxORQfikp1FIUO4pM5qGQIptLOib4&#10;8IA/9umRrF9Gi0eKQsopwodgkFpouagYkuBBUKqNseXSptcTtjzNbaIJuP76mlzLYxAJen9VTDNB&#10;FNUYXTa2529NGVXfMWZ3m5hNUuYQUgNyV7QWJWAHpK2FCskR/HTHKWatKoz3YmoWaw8jEm4ggkWg&#10;i4wsH08OgTbbtlOq1MlkJqEuJaFCpTNQqgRjU5WllZhAY+GNXGMt06In3WTUHrB2ppTWbVH1Ykqo&#10;zPO0Ls0g+/i7UtpttbMJZvZOj4XiISmBVtSpUqNUIUlWK7MqmSzHYGF5ku0jaM+FybujoE4jiFQV&#10;FvWQqIFamGcG1W2bNt3XWLS2fHfnxNAa3E11CsndXKoTJqMQt1wZlGW5pB3nl+1pqKzOLZMnS8WZ&#10;VXj60hDUWs4dagCMxVRMspZW5LmhSBbGtEktkZ3KT31ZFW7Rq0y9xWlUaKjVLr0ZanMbEUHltYKs&#10;n/u0KKWyBO9c1fUkTtBk5iVDkowguyBmWKd48igrkEMxvJX7Q4p7oWqfRoKj2msP3oLVSjU3qMVV&#10;TVc3MCLx3KhVW0meb3TpOHcrWv6hetvUNe3k52c05RCFVbndQq3XuAMMb0CkCN1bR6tXWtjzy6ki&#10;dsUWVJqQWcBO8KhleYLBg0d3ZgieX+7pZHay6CcnLfkT0u11VCpIuNTFWqSqRMOqKJmG6Yt8UaHC&#10;3o9wTa2ZeTjqZYmo1tSxiCxDVnuN5IB8oMxJ/wA9S4NbaiIn4mkxVlZSKpZXXBYlWQITzQzC4RHp&#10;tpqHVgUyRUcgvSRphgT9aVnIFEwaZC/Ea0I70vCP8xu6uYtfDVBahTwgeUMxQ/WFVPwX0u1OePUs&#10;trTQqseIIDUCOGDEC6HBjB5tmZrfCNRnd3yFHZfAEqxZVVaZQspVAGtploFjHxBiikmeb7ulmleb&#10;mH4Za8/IzOKQtWrFKXfsxDv3IEUzTuCME38syDcea5daxekfZM2nJtpWmZFU1S5dGpKjIz0sMyvT&#10;ZYJKDwsbSDOZ8I1okmmq4kQNRDE203dEqBSLVBMFISmKjSKK8rGM3coaLtKWa+LcC3QBdEDU69QG&#10;Ct5HdkpyllqL5uVhAx1GpLjxJxZpCksBUmXYq0WgtnlTMd2ouIyIy37Iaknc01U1FWBTmmwJAWgZ&#10;UkMgIhSx30AOtGmwWp3UrTmrFttK2q0Kwu8WLpMM0ebStdUS4pu2I8DRUPAUG9Dmme+cjlCGq+Ka&#10;80iBzX6YvVxWm1Fep2cjCagPIe7LliCVGFCMp+scc0rjfQns0xer8SnW7PRklaQFMqA7tJbD95Id&#10;E/WHBMhm297VRlT8GQ1q0tTKr9noi1jwuKjI9ZQhLQvmJe0+nKQJuxbrWM3wXr/YTXecV55GH3bE&#10;uayMERk5qZBZWKszuyHzFWABNvy1vmvSOrMlFybb0KdVmDsppsKTjmQSTTsElCp8x9cf5aogzWNM&#10;3s1MrUp3qGTmBpFkjFwtX0HrzaBOqd7A1eFhGsUXCClJavd1QtuBUcrywxG1v6zJ1Slb72nnoTkt&#10;a94iocMzBFCFqqrLhVUK9TvLmpM4ICqvMSZzZ180SlT+z/IEpPvPQM0qShhTapClXqhixuqlvCHE&#10;Mt3Lyzy/joV0r3Hkj0BThTVqOO9dqgMXBQiLebjcreKOk82PvaM1JtPYMicrq2zpOz+BZLEZgGuL&#10;SIQNy8gFym6oebBEg8q8udYSlzfIqq0qqOjfh0NNCEi4Uu9AUqb1LK9QG2KfJvm37Xh1kpu9djT1&#10;fiZvEcG6BWgIhBRTdc9IIsCooLQqjmAz11akn4MnJLocxx68UKINI1F7wM470EWiVDgwvMZErMfZ&#10;31th5c3ERK6dbnI06nHcLxRfvaruSAvdQAyoXawwpKkC0+8OZrtdjUJwrLlOdZk7zHTcBx1ZqAaA&#10;ZZT3iUaiojm66o3Mbo+Nvj1zTgsz1LUmvFHRDtPi1UUzyrUE2OqCoIa5UDmAaZ5pM3c/XWOSLbb0&#10;+Jrnn0f4lPiu2HlabWq1IkMqrfTYVgXaxQuGtbMjHTVRw0t9CZYl7asx6vbK1Kjc2O6Ko6FFDKTH&#10;c1bmllN3rcudbRwmk+pDm25eJBw3bXDU65chWAchTcbWcrbcjMvLTueSbfD4m05YM2tiY4kY3zOo&#10;7M7QRrRTcFmAVRSItPNKSpa+0qH3u1z4mG1pLmbRkpK0bVTjqVKmwIHI4akZpkM7CHVul3QM37oa&#10;3WSjJyTbtlPTfQak3CkBFtpLTk1Qzoq0pAe1naWbnaAOvl0NT5OwDajSp1TDUwKrBkKuVUGG8a3E&#10;XeG7zaVylF6DpqmR8OEaq9NWNxa21AGapUU3AqhWFW7mIPNnm1bdK2iU07rkHxPDClTL1KbEMZBW&#10;GC5l0IGxtWZjpyjRGSbpSpg6VyOePDvVrGF710ELWIWmFQnBMeYM0b61U6SVaoxyu6rUzqnBVyCl&#10;hYKVqNYqmqkQAWJj7XX3uXV2uqEl0QlTMvIJugmFSoOj0r0Iv6GRzRaumAYRnWorI4SJRqgDFpXn&#10;IRGjuxkH7+k5JbsA1pcVTpd3TpkrdTFoKGoBF2Z5la2Yt/ny6cmm7egkqSXQx61HiVSuWqpSQK99&#10;RUd1Razk0yLQD+kEYkz967Vpx4ajm/4mbjJZlyKJo8W8F6pZbWvRYoq6oi2mVUFFOSSAy7gapOC2&#10;/Mghp9m8SAeIY1HDwlNFqKUKVBznu2kWhbsQvg31TlHNlTFl1zVubK8LWRmBaFpIB3tS+y0Kpe0M&#10;JqNyqN121gaKDT17qJe6r16a1IIpgKzkmo1YIRNNa1BMWm1pJm1d9K1dXqFSknJ91c/6xInqcbTD&#10;8tYimysjAmqKKW4NJZZVtugGMatKMm3wsWbE22/0mFV4riKzWp37OFDtUBYVnbvJksn9mVxy2weV&#10;taqME7a0JOh7Fao6ksbCwNNy9Mmmst4sQVUt975xrLFqLbS0Kh3kehcM1dggKCtUCoQi00p0xBww&#10;Ja0yfCstvGdccsi17hrTb0hnOsoVVVASVpwykw1pRiXDCohwsNsD4tc8oybTTqjpjLm3kNWhXEMo&#10;R7YLLBDFguSahwDSKjfWJtGWblsXlqUkuFypUIvZWtBgFVWXUQrxsBPLGgel+IRpIxvWC5QAqe8e&#10;mA0llIuBmBgSF5zpK6V7jT2aIDSQK3eIqMVNNQlxYU2VmcA57zkMgALE8vqzT2aZWSXQjqpci90A&#10;zIFFJlti2AJdmxeV3nVJ8Sb1JIanD306SjFM1FJJRBDt4izLM1Aesefxaalq+c2BWHB0ai70Va6L&#10;ajd3VpAMoQ3LheYZM/s6bm1o40xZItPqif8AQCUpsXpkK5UOUcYbDEMFBqLfti3Hi0KfVDMzieHF&#10;Oq6oReptqsuSyC0qT/6d22Pc1UXat6ESiuS4+ZzXH8LeKrI1cMWKslO6oGcNJlapPeMLZy13P4eW&#10;3XTCVOK4aRhJV3PyOd/Ra576o9R1amqpVUs4RgxhQQVhuVd5xrfNHRLmZZXWbkaNIcTQpKoFQMGe&#10;KlTYNCsX7wiFVV6A7lcah5JO3oyoxl3lyJUq1+9Y1FVFNvLelZ6SlmqGDi67nMRgf3lSptSujS1d&#10;XqS1b2FTumW5rhSBLkhVzyNctreni/i2kk+G1Vib1SStso8TUrLTqlAadOqiqptMJIiooQeBmqQY&#10;jP2tXBQbje8RNupSXC5GDU4iollMmqUNE0lLiKK2MzkVmEc91sGeX01vkVXm0MnJrItWvPeLq8ff&#10;TWkqlVqMrkstxY01k0w2Cqlk3j8fNqHCnmaByzK6If0lQ0ugUDlYEAsVFWRLLB8WTm6OW7VZXV8g&#10;NqhxqGmKlUq9N6zpc7mLeZTTwjHuYzjr4vXWMoSulpLz/EFpavY2eH4yiKfEXU2LfVLTZb2eu6gm&#10;nUUFoRbjMg2/PWUoO4mkZRSlm5lmpX4eupIeorkhBSWCxqLJUqtx5OVwQM+95dSlJc1RVxkt9GZn&#10;EKtTu3Aqd4A1NwvLKtzd8t9pVmBUHK+b7urWmi+BnPvMwqx4dRWV2e9XkR3Yq96CBdVe0crNmAf+&#10;49CzcLXMkrkkHuytLu2VTUqwLVIKsSbsjzA2cugCRn4VHhBJLO7LY4imAvdonMZYloJm7kmNCztX&#10;IAR3LDlDJIUlUUkq7m6mVpXXVaZUc3hM+aNADvw1K1QlVakhkKutSm1pW7ZfCu0eH72i3escrQAi&#10;igAqCoadW5rV7oOotpqA7m4EU+aBu3i0rV1eoAJwX6QpAUVrmLEw1tJzcUh8c3itAMfWabaWuxOS&#10;PQarwy0hTNOvWICsDUqLaKlvMBYxBVRLi6Oby7ZlNveNCyt7T8/iRcN2bWrhaiU6hvb9aRDU6c2m&#10;oSv6vmDKGH7srocktBRinxPWzWpdk1WvYFwGVUxIKMHlLgyStN7WBgTzhtS8RLkaZc3KzY4fs00x&#10;batOpUUoyVKpmncwLPRqIpVmD3nLTye9rKU01m3stQfPQv8AD8K6XoTi64Ai1RbaDUqjxVFJVoJu&#10;u3wuoc+iLinG7ehaHDmmRcpeizBcRe5VbiSo8dsrghvBcudGe+XEUSJcscyOlQqpqU1K1AyHKsik&#10;mpIUEqTI68vhzAkvAekyo5ClTzG1Qkz3pY+G22QALlv+1oAiLreapqtBVlcd2zILqiohDMOUBoAj&#10;xb+9oAdmsqCo9R2VgtIoyEJ3iuxFQk5VTLRysv2tNW1lWwNVoxmJKrY6X/VuWANrKrc9JXHiVmX0&#10;nPu40NNboCBQCxuUozOi9yT1rFiykwRItMAeGy2Rcdaez/h3+f8A2APehncE8OLFdab3MirblQEd&#10;mWpDXfucrNpZeD6k5VmzcypUqUzTSiWLrSUuUHeJaR9Z4QJ8OARy3a0FmjLTqRNPek3M4LkLbF1O&#10;VkXvdd4LJktJE+ugifeZGHAALCws1UWyXLqACrq0kXGZCk3eIWxoHp4/X94rNWLAyxCMQEKsQ703&#10;PP3VqlhUW5C48PJ9rQQRU27x6bsKV5emA5UI1UFYqgw0XBlWDC/Zt202mtGARoUQXDK9NFdmelJY&#10;EVHRFsp0lkTZgE4ZBjSAt0qQNQYDKrimhpBCtKwWrdi9qmaqgA9PK2gaTeyAr1KfDU6rV6zUUbNV&#10;mKo7IloIpUXb6s8rFss3S0tGhJyaqNsWZRttXR5R7Y/SL2d2VSqhOJoUPq6rBK5seswDFA1Skwdr&#10;aSqSCbfsHw69HsvYcTFceHMcmP2uGHtKMcvnz8D4e+lH6feCp066N2l3/dUO8moprpwpBmiRSCoX&#10;+stYTbioxbl5dfV9h9FLCgp4kfVxXnxPnO2elFJ5YSzOXd+z5/M/Ob6Uv+IWvxLdoA8cid8CK9ev&#10;VuaBTMJTszTUW4CBUuRPDvrqxu29n7JCUMGoqObiODD7N2jtc4zxs3FLu+fP2T89vpC+nkGo7Pxj&#10;NSam7ohcq1WoosDFWm5Q/iEOZHl8Wvk+3+m1esuHz4n0/YvQycaceP8A0nxN7X/Sn2h29VqJwlSo&#10;wDVFNQP9Xa3NzG73SsAEb/a18j2n0jLGdw4rPrOz+jcPATUo7nlD1KnEMKlfiAzkk/WOSSnNfBX9&#10;WIVoA5tebbk+KR6KSiqS2JRaiWJIPIzGA1xUwoK+dS2MHqfXRweP0GJhcilSL1eSWUggEQyzsv4+&#10;umknHTvIAZYMhcFQFItMK4AxCOPj0Y/d1ADstxVZqLcxFrgl0MTAHqb5ztzH3tADgGovLEuDUBBZ&#10;XURk27+JmOfF93VKNvh2XUTaW7Gh/wD1KX4gT+MVd9O5dV9Bn73LxdO0AObGUsLR9axuUsUvbmwF&#10;3zm7lxr829ZpXL+Lz58T+kskuhYHFgKD3F0gGqJF9NTgpGNmu/e5rl0esaV5fPumeXi7/nz4Eq8U&#10;UDw8AIXKBl7yyFUgOxhWPLON/Ns2nny5tPEcYq/j5/hJk4pSpJV3arJAko72i0ksU/V900AHQpq9&#10;V3h5fDugmvTqLIuAJqBAHDK3MTAmLcquJ97l0Zk6r7Q2mt0W6fEiFBUlIBDMTKuSHBa71qL5vLq4&#10;yzOqonLJO+f+ksPxTMMtcxa1Sm9xlm+rMr69ctpuTatathlVNVoxxxCsj92SFTnRTN3PcGLKPKVw&#10;RsAN9RnSVLdEZafF7QdPiFe9CDCGCtyslQywUSM2tzHA0lK8yylJNO3LY0aD2lQDUYBgQt6lQRkw&#10;LoVfXGNbJ00+gmk1Jp7/AJGolZayOskU7bgCSGeRmm7HZTbEgfd1upqSr2fOhhTi4y9rzqEK19NR&#10;Be0pCkKBTyegnkBuBMddA0ssl/iefzFeV8wWSbSLflAO1tqwStugqtdOJfMthuUg3GAqgFokPlls&#10;Ix6j576fdXw/1GUoe6gFYU+9UNSTuzetMIw7xWHMwI8ojp5tRosy4ajy96y465b9r2iVHAS0yeYq&#10;15DM/LNxYeFYGJOmnaT6jbvVh00ASpeFU1ArXoRB9ZnFvh8Omo6JNZVICxT7sAo4KkAhQoUSxJOH&#10;b4gY1aiqyVlcQzSbtL94uLTpBDTmq3KTUpn9YAxQhKaGRAtMkb+bTikk4bCc23fD8fZI2tW9CKh+&#10;rtcsFCm0yqKLiVi3f46T9pNVHL5/AptvVgIVBm5nYkAhUAIAEjnLfWZPN8tS0nK6zMNaXQcG8AK0&#10;hIVgoXxObg0Nhanp8vD6KuS4so5WnxPWRIqF0dQtUyju9rMwBcgKq8oPh8o9dKNyjJS8+bE3bb6g&#10;pQWohqopQpBNQhlAVT3Zke6GVgT8dKoy1rcrM4yS72Ykp0SadWoV7wC9qYl+7FNZDlrjdn95vx0l&#10;FpTdaFZ+7G8v+YKigZWYgGkAF5XkSFQkID5OYAg+YY1SdpPqEuGSfUs1EQMiqoChZZQEQwwyxcrH&#10;8fs6rhT+yiLb4nLiICGsdBWY06SqQKi3KpeQbiW529BJtZ/LqWtJPPwR942jJXG1eYmakpV6glUq&#10;L3ZFqs6O6qwYOJFSegIHj8uhxpW9Iy4QzO6riXF56fX9oVliAMQQqlVamcPUiOYnGRbGDpOKaXnM&#10;JvNVOr0y+BDTyMFbIPeEHnFwkAn9mMHONZU6utCm2k3t/lJVoEBHW1jTRqli045HEIJmTFzD/Fpq&#10;NO48ftDeJFqSeql4k/dOaQp2impQKrBQGFJm5qZJPxMGLvy1WV5cr4fPdJcqeZui5T4daZVFvKoU&#10;MQzt3wAKBTGFK5YmW8M/a1WHGPD5zEOb3bjoCOGa9qgWpKUlJfNNlBab6qs0R3g38XJldQ8NqUnU&#10;s1d7u5S8+Z1dtDUlDhWulrjKNcptBkK0Hma7MbddTBLfmgJu4Hd1UMKWMgJJdrmtJa7Pdqeo+9rT&#10;1dRml7Xn90d62F3bBmZtghVbuYGwQpqLH1jdBI0OLu278/zGpNKkJ071CwerTVioeoCC96KsokGK&#10;bLTyT5ttDimrzyjftedqj/QpSp65dPZselSRYmoTyuyKAXBEYLsMrVLByIEY5WbSjGMdc23n8Qzt&#10;7RLCsyKBAK01Y3U6Zty1jhQE8zFjA5TqqaTVd37P+X4/UhxTfFvLx8/8QBUcoZ7tsEQVCgu4UEoF&#10;hbQtu5/valtrWsw2nGVLdEtJiVtLgtTZSxNSoWBCyyBisrTFuJnmcfZ0ovde6Dct37QRYGi5uCs1&#10;xNJVBUd4693TFRM98WJmBqm1llfnwGlxRrn7Xw5/dIrVHeCpUUOKpRe8uqt3xtvAUWju+7aMiFZ/&#10;Fqaa70vs/tFbu4xv3svDoS0yWVVJW/vHpgAkl1AuhGTw8yxBt0ks0UpDcqlS92xLTEAQSKhb9YVS&#10;n3qg3ROVpttcLl+0uhx5LT/d54bG57tvu/y8+yGosuFKiKjfWGWqd2EICm6T+sbqfF4G0LTNS/4/&#10;2BcTbnLh/ECqpZVJyr04uQqlKoAeZQxxdazGDuvXGk1pGyk2mmt0Lu3WnQbu1ZKbCkKk2mSYRgTH&#10;KWaGE+HzaMrSi/ZXD+QlJNyWas2tBuoqWkoGZjYlQOVZu7aS9E4uhWMNPktzokryvzp7o4TyqK9j&#10;z3v6DpQapSptcBQgCm9XnqsZaDUUeJFVlFv8rdCg3GPKPXaQ3JKT6+HdEaYRCiTVsIQhzaxJaxiA&#10;yAWwoxopKOVcTiDbcrfBmGfhw0BiQXUAVFcKHt8N6hMsLcHG50OL0T0zefMgU2lSpomSh3jKadwD&#10;IVamwLUGNMWnvEt5VtVDj0xpxgpapfs+z58QWJKKqVV19r94mNIRSBVUZCArVTcppsGLNTZMqbbo&#10;BE9PFboyaLTKV6xcfFm8+0HSQC21FCqISoqkQWZrWKXeEZPvc86pRS0/i/sQ3bb6h1KZHD3Uyneq&#10;zUzaMsnlMgk2XK0568to1Tjwtx7xSaun3Cu1JQaNRYYt+rUxSCk2q6AkQKdvU6ycacWtpd3/AGjU&#10;u8pefAuXd2qpyIhJuW5XqU3UQFK4FSp0IAOqTaUVt/L/ALJcs0rkRGoGZAbhTpAMqVCtxaeRmLRy&#10;zgwdTJt3emXyjRKK1WmYsOanfG5WpkJfzK7UyEGYU5+EA8u+qt5r5/w+f+iYqOW1LN/yJSpSncwI&#10;quwKKahFoXnFyrncZjmJfOr1q/akJNOSS7sSrVqIrMFV6VwV2BcOxZ4IapObZkhTbzazlJcSy5TR&#10;Re74spVqcQKT3VUkd2aQzfM+GXHhPw/jqHo7lG8vCUlcaWj8+f8ASUOLYIimCrgEXo6sQI+rppd4&#10;QDud/loneWNb0VDXNesX7JRq1fqzYBWdaYolH5hTk3eIQbTduTrOT0rveyCWuvC+994rViXpUioc&#10;kIYLMAytdzUwwEd2bcL4tZ1myri28xzfgUqTkUKbhjBREDBi8tbkYYOX8TdQJbUl1V62AARAsplR&#10;gsrQZqHDYPMr+6fDHh1db8Pn/l0LT8f5efmScVToVuBqcPc6uUcGmAqQpFpVT7q+gP4DU4sFPBlh&#10;1vEvs8pQxYzfFqfEH0y9g1aVWvWUd6ENruEiypc0dOZbFUg/b1+Lfph2OUZTko5vevz0P1P9HO01&#10;LD9lS/ynzHDKTgTkkXeabTdc3Lr83twTWyR+hRubT6CDXAifTDNJEdBif/Om5U6fDmHiciS4BpJA&#10;5YMEi4+pny/HRmd5uZdq6vUkDCNyCWtECFMKCFz6dflq/WeAJppNbMkDm4c2dmmNwZiP3Y+WhT11&#10;WgydWQiGDQckZKqx5bRPTONaEyjm57FmlVJuMxbClYgHGLbsjk3nQJwT20J14kjkAUEmVEHHW4zo&#10;b3bYsiW7NCnxJHLcAbTKgnJ8JIJGJ+GhabaGTSe+pcSs/NLKBbgHmyTMMPhb09dNNptpBKMW3Whd&#10;pV4tDGLZKwZVb88tuW6fZg66E6afQhw2cdmSHiCzEiAaYwYVoLQsGWw1v7sav1ngZ5Ps/Ql70eUh&#10;lChmBMydgJaPdOZ66vS31HbVrYjFQXTIIBJYkgC0gTk4wwAJzpjtuk3owe9EKZIK7meRywA6Rd4T&#10;jQHB4/QlZgRkNKhpG4g5t39VWNBIpglriBzAlQoDCJYPM2qc9dA03qlzJ1cWmXICqDaTLyRaQSen&#10;oToET0aoMQ/NZDqSZeZkAg9T/j30Dt3e7L96qAQAQA7GRIURBQhcSLd9BrGWa9KolV6ilSCQQA1w&#10;KspkRAt/sz8NBW/mtvP7RIlamxKmqgBBkpkKFxbkyvL8btA00vvBiqwdlaAp8pMryjIxtgNvoHHK&#10;28xavAWBgU7bVLYbO4Hw5SP8tJpNU9hqKpXvIkFUMxR6qhma5bs3MvQscdcTtqMvH9SWmqfUuJVL&#10;AoGVpbAPKGRhJYESfxGiUOaQJtNNbosJUhSCwKE2BASd9jIJ2yf8WjueNhmt3dtBNcCqyIUBSCLm&#10;z4WB6/P/AKtTkl0NVKPwAB5iJkqtygQtwnAVT6r8dvd0kraXUosXMFIMDKmAGYsB9oeFsmTyrj7O&#10;nPvMBnZgAnKAMgYWbgAFlR4bep05NUox1C71u7BVyYYHBlQrNzhlKECWELBVo1Benvv6kQqMpkAA&#10;ojENMmJYkAGBBPTSaTVPYb4XmjsxxVMBTgyCzXBSDcpZvFC+U41Hq/EpZv8Ab58vcdmZOdHkBWDU&#10;yLmY2zIUwcazGmnsyF6oSTyxaPOIU7kMvl8wEXZ0XWt1RaWtN5QpIMBLxLLcGm4MJUEiPx8vu6AU&#10;pJabIJgxUy4ViV6kWuotJUebl6aGtNVozVST2Y6qcYuCgKVEqwEwMfFcSfwbQ1ejGEXPeBrhCkAi&#10;3YwSUUthv4tpZVebmLZaLYnULhkIJsJsqFbVDbg0z4Wu0UrutSk7Ub5BXMQ8oItUiMPD8zDOS39T&#10;pRza5hBXBYW7xEM0q2fSSBytlcnTaT3RSk0qRKWhJLKxm1sjJE4Y+ZuX8Y1GWUnroaReZakauAwL&#10;rcqtIeZVibRMeWJxGlluKa3B1LhvUlFeAJBkT8ZIMReT+P3dQTtk87krVWaVYeIBwwgQEEBZOIJ+&#10;GW806VKqrQrhj4WAXYEHIDZvuiIJtBB+yp66KV3Woex8vyJLwGuvI6ArJO0GDIOeuhJLZFDNVzTD&#10;EQSMEqFHxJPi5ogf0w6p3sBD3xkKGhYaZALEjLNNvi5TqJQ5pFWkk13h1qqEALATKhZugXES1072&#10;4MazKuWXNYDM1Qhe7aAC1xYwpBhYtXm5TMfHWeJyCOXLqA5bDFj0xMi3YXL/AK6zNoun4MklqjIU&#10;5laYgWwCbRfTG+bhM76CvD2vr+PwLlJg4BMcsqyyIuGCJ83hzGqSatr2RNOD0e5ZUiSsYaCyA2gZ&#10;8zn7IWBqR229eCUQzzVCALlDEyCBzbXEx4f9bbtBUO6iwDcGpMCnNMgqQWAyJHh5iunbdLehJpSc&#10;9k9vPyHvIvuyq8hSQXQlILM58bXaHFrRrcqKT1vvfgSJVd6YRpNgU3rJqQYKhZ8SnEyfhq01VS9k&#10;EknaVMdnewe73gVWcwrW8xuAxaW66lpJ5vYLir51IkLq10KDAkuAVJRjy92TNzdCcadQ6vz8i1Fx&#10;7rTTEjhmUyYtLBgCwa0ehPUWg6gtq9GNejlmDFWmRdO0ZUtcLs7aTVprqA7VGW0gd2nITLG8iIvS&#10;P5Q3g0O6dblR14XsySk6MGJZGLOHUMYsF3NIbzEel2mVrk87efoWAeabsK5CgAcqk3QJ82GzpNJ7&#10;olxadb2WVqgOvec0yyQbbwfKbtvmP9NDrklOgUW1a3QmYMUYSQVMqCCszKhribYt+9rOWXMr+ZsO&#10;tWwwAGZAQAsELmBK3ZTS70ulmcW01FokukBmhQysQcgCcOoETbvjVYfM0JCCQptana0STaQOgw2f&#10;lPTVOKe4ErsDbIJkBCgIKlZ8ThvJy6nE5BmldakqGQTMKBBa4grI8KM3lEY1HPiseu/vfUMKyyLg&#10;hVLySxw0sZU53+OkFu7vUNCAGJYFjDQTdMQYW0+L4RoLzRl3lQlqMGUMwCs8zI5mBWAYHXbJEacs&#10;r2WglGpJPUss6l1AutKkuQ0BZMBg+79J93SLt5L5ktMzbKuykgFqbByWgBQZi7lOY1FW2palFqm1&#10;MsAFOwhYYMAJDR8P9NZ6xfRoDQSooAU3LTLEALANVjuSxbbpONS63fIC5RkWOVU2qyFA6lrYIBC7&#10;EDqdDdJvoF0q9lefPdLBe6mhZ6fmUksRyqbrBb5T8RMaE7SfUAFLFQqhgUIcjlAK4YHaF+A+Gk4p&#10;7mlvjfMtBVdXVHVLQpYAgy0XTccMeXYaJ91iTcmk3aYaxdDc5YGWOQD4iFibZXU/+Tz0NdGvBk6U&#10;7yQChkFuYGQQOULBHzjVKKSa3sHorexf4dLiZXmKlS4YFeU+IKIKttB+OiS4eLkQ3arz/wBFw0yA&#10;hKnNymLGuyYZgrRgquTzZ1lelDjl1yhorFTEuEDIFDE2gGSxIMW/u/d0guMVoRuwSlswYKJAioVA&#10;yeVmHNdduY0FFNqhcjbbmYkEu+5DQot9CDjQaRerqO4aUKYbmUm6GIWbUUgHuyST9WW9fXppJJbI&#10;qLbu1VGnToQwFqxgBReQCB0cMOQ9M6ZLir4pGlTptUuCHuwFkKCLdgAUVoKk+nx97QZlyiQhR7lK&#10;sAVMScKAr1EJi4O5A/DOmm1sJq1WxcSkYDGgSpFzFS6q9wgEKG6Lv6RpPS7RKbXClbQfc0gQQoKA&#10;mm1NwxtDCWwGJuO4Bu+znQVCbd1pQRoAKypUZbRJVqhAsOGJU4p+uDtoKjJ1xRQ1GnaTUDLaQVLX&#10;sAKlzRaSOZT/AF4dc5UpJpxS0LyI1JbVULfdLTHM2JyDczSYBGtLmt1fnwH6zwGFF0RQGKmoykQ1&#10;oYjA52yz29CbdVFtq27ZXsfL8izT4aXimCqsxhSWtI83eM8lKlx6eHTbpN9Cjco8J3oRShUhoUUl&#10;lmUGZQH9ZJxJGsU3ba3ZjKdrVVRt0OERabDuy4FULY9rVJItLuBnHxC262VUq2OeTb35GmnAWlmd&#10;yDm0hgAXjDXjx0umT+eqjJKVWSX+H4Au4esp+sbKo8944EhAjTyg/Bfd1LaW7JcqVrWzf4fgaRZy&#10;KdSpe+achWRtjczobFldh4vs6FXIh4knzL68CA4TIM8lV3ZVtAnu3fzE4woN233aTa2YKb56l1OG&#10;HLglJguUbumZhciE3QuVJgW/aXVZ3Vc+o3PojR4Xs8m5LXqUSAyLZYCzBQ4Z0ac8wgAfs6V4j23+&#10;g3NVpubJ7Hpd23ds1yBQKQC8rvaEW4SaigdIVuTxapYUmrRlLF5Mu0vZ8tCpSNQSaZUPSpFVGahN&#10;zFlF3iLCWXw6pYTT1VifaYxeuh2PZPs8KtiqlIFnhOSq5d6eT3KIBZIVQZHx8OniPJJxWpx9s7Vk&#10;jafCesdg+ytV1Io8FUrLWmwurGk7rh6Stw6tdTFQsQ3vcsrr3+wYDxVkcc0j5D0h6V7NGpzxlFe1&#10;xG12j7C8bYRU4JECugpUWeui4k1KaVXWxviLh+1r0sXsLgrcbR5mF6d7LnqGIpfOJwPHeyFVKvdD&#10;hhTUV+ZqiB6VQRyrKkXsW6yN86459lWXU97A9IQxYpxlm0Kv/wAp1FSqAyXKqANw0rTYsb2DU0nu&#10;4HiIWfKJ1zT7OrlFbnV+sPx8/MhX2SLmxnpMXVWURWYuFFysCyfXqPhbN+QusV2drbz9Sf1huNr2&#10;fPnzEsf/ACkAyKVugMWspgutfxHvBd9XC4kb/wANWsBx1yC/WJJVmpo0+G9k2Due9lCULlVChpFp&#10;om5QQpLRKhvuzpNSjbyV5+BjPtUY8Llodt2X7OV1CUl4RjSmkrNUpMHSkD4adR1vweoDfBddeHBz&#10;leXU8ntnprseA5ZsaKl8T1rsz2L4viRbT7J7QqUrr3anwnEupULb3hYQacnrC3a9TBjOeaKw5LL4&#10;HzU/0m7BHWXaoZ/vI5L2w+h6vUpDin7K4lVk1r+I7Pq0QoBbesFA4itbjmZcDmu1y9r7DiT1jGWn&#10;gTh/pd2T1kYx7VBezwz/ANJ8te0P0f8AF9ncRUalRdUZ6iu6IpGTd3ZpOkU2ujyyfLry5YMsuVxy&#10;n2vo/wBMQ7Vl9XiLE+Hnzqcf/wDLb97azLTUBH5qRQGmxVnU1biLZEzIaOW3XI8JxfFse3+tV7XE&#10;Y/tL2FwR7C4+lWahP1hAdaak0GVqdVleqenlJLN0Fs6tYdwkny/7JnjYnDJcVs/N7247VSl2hxvB&#10;8G9OolLiKlKUICsym2aZVuVfDmRrxcZpOkfYdhhJ4WHKXekv7Hm7VhU52N0mTdBLlADU7ufD+I1z&#10;OFu+XM7lmTeuhUqubAG5mBIBaRIjaM2mdz4ufT4/D6jIWqAYYW2sIggBuVQLgZI3OCdUGlqxmcEq&#10;SSGtlmBAIkxABILQV2Gpk3ltMAGqEAAzuAGBIdluwMYTm1KlLK3VtBbSYErLILWYFSGG9seEjYse&#10;X89Tkl0G7b11YJrMBcjsC9ymWmANgBb73T4a0yR6D4PH6B03AFxJgZLDPwuPV22x6amS7sV586ia&#10;SbS2Rtdl8Oa/FUgFBYslwuE2s0ABWgNLZIGqhhrEdVlIzPjrkfRnYtJKlPh6dNvq6Ft9RUWmbqiS&#10;4sbxMAu4+GvThBQjGMdXExb3bZ6BwJVpvD3hkanaRUSnCwWqXfrG8Ikm1Yzral0RlPdfA6bhqYZU&#10;a+gKpQtJp2mixMGBdvcolhdF+mSt96La1AzK+CXWIJZT3ZAUPUqTmmQq3fs6KdXyNxGowsYgGbma&#10;nTY06SqGhOQAMys2QSf7us8uXiu6K173iWEZEY8PTcTT8TwCEJe4gkRyXfHxazN3S1UvyLdJSvdu&#10;1emiANTqLTUBWdWZllSoHiMknlxbdrGfeZeHzHLEd495CVg1roFqIlYLh2v/AFSxgDw+moaTVPYH&#10;KT7qIe8qd1eatCqYZrQHRVDC2oMHw2nyj7raxaptdByjJyTTNf2S7o9pAMZSqHN7vNzJbHeER3dp&#10;EGQP72nF1JeJy9silgyrmfXHavZtLj/Zjs5qlPvy/Z1B+7BqFRFNhDpkVJenHrkeXXq4kX6uLS2P&#10;zvCx/VdvxVmtZj5K7bo1eD7RqU70LmtT7q8Hu2vJMPUImm3dsg+I1y6txbWh932TG9Zhwa2Iqbpc&#10;QrqqPVqU3ABMFRIMqIp8u55f2onWsKTKxORpcNUNoYtNOmGANr01Vt15WJ7zeSQObXVGSUfgefiK&#10;mA7GmFZmV2rB3UqWZ1KEmozjooECP451ejXgzMrMFJplyWpkO0LDKhZuYspkOwboLo82qSbdLdmO&#10;aV5uZUNREqlGVKlxYoAwp81IKGhvKxU4A282ty3DTTdfUoVGUkIzECpIsJvK4fvBUcHlY8sj8taR&#10;lFLoTwx+0/oAAykgKphafKSVR53YQ2HtWP3uXTzO8sVdC58Vkwoo7294lQBh3clk7gsZY5WILWgf&#10;y1d3zshyS3LbikneDlvLEu1NTUsI5SVpk+4AGUXZ21pGlFyMG71b3Ov7E7D43tHh0vv4XhKRp3Vm&#10;ISYVyKgNSeTmwPE3N4den2bss8WEX3Ynk9q7RDDnUZZpyM/2y4JaHBpXV0KVeGqUlr1FVVaofq6j&#10;vSReqtKx0pt5tLt3Z8mHda5SvR+I8SdPY+Z0R6XE8ai3IVDGl3KkmGp3OVZsUwpWT9/XzbhTlpt5&#10;+h9SmlFNnM0WA4j6q0rWqpTJrZBRmuMKALpn4640uK1y/mdD7nyR6HwPApV+tW6qlG6iyoL0K22M&#10;yqIPNzKCLbVTza7YQc78DhxZOMmq1NwUEpUwz3kCaJpq0xRRSFDlv1lQLgzzafq/EwzpvKpXRY4d&#10;OIeg54cMaDLe4EqKJZMB+bmpkK0Ee/pq3BU6ZLccyvvMPsKhTpcD2o1WoGI4qoaC1AzJQCXXnvBl&#10;qjcoz7+qwkssm+QsSTWJGEdmb9Kk3FngOFpU1VOKrUuJqUsK1ejwvO7IyeFBUaeTmuIuu1olmcUl&#10;lzGM5aNvUg9tOIp16vZfs5wwBelVp1uNqK9zVKoqd4URlfmqLTPNPTzeHU9pknlwouicDDbU8SS0&#10;PQfZnsKpxnecQalLgezeAE1OIqchrU6aTVTh2fBm2oBUOOdWHVtPs+Fiucpd3Dj+Jxdq7UsGTjlz&#10;Sl5/7PoT6Bvod9q/pj9rqXZ/YVLiKfZ54uhxPH9pMtRx2bwBKLTT9KW4cRx9WjyrSBuY78uvd9Fe&#10;j+1ele1RwMCPBfFLov8AcfCfpf8Apl2L0B2OTxJRn2iXDCCktX8PdXNn9KP0KfQ37O/Q97K9l9ld&#10;l8BQ4biqPCKjhAGq0nqIp4itXds1O1KrKxquTy4RYRVGv3b0T6KwPRnZcPDw43KMdZfa/qfyB6e9&#10;N9q9N9sxu0Y+JLEjiPzl8InsZqSeYnBMGdhiQZ8X++vZ0ivA8BarXhsEtcls7KQCcncNkDpC/wAN&#10;NNXo9UDdJvofzn//AFYL6B09n/bL2O+nD2f7D4j9G9sW43sD227Q4RVbh+H7Q7M4ejxPs9Wr0RUv&#10;/SKvB0+1F70LYv8Ay2kjMHZFPyP/ANEH0UvSPovB7coZsXs3+FPrl7+Fw7++r+Eeh/aX/wBAD9Kl&#10;6R9Adq/R/tU82N6JlGWFe/qZylf7MJ/5z8UeJTu6d45UqBZqMpFSozPYr3+ZbkaYW7X824sJQxJR&#10;ek4H9AwknJUv5kCKSAHMEmFqHvV7q0ytSV8MKqhRF/72o7/hQKTTzNXZLaQWFpYhyGI5S9Jhc3eK&#10;fV7bQCvj5o0QjtKyoz3zMn4UG4THd3CiO9ULYAWJdQu63XDJu5NH3Pn5ZMnbs1eHcLZVg1SoqrYy&#10;kzczU0JBEtPKbQLtEoc0hNUk+po0YIAZUH1bK9QyACsmT3n6vl6Ee9zazJtO0SUe6R3ANKpMNTUg&#10;qxZ2+rS5vE0ZOPPoHFrnxEimo1eqDXBtQq1lMF+QKWpKzeUWqJJuXVRza5RptO1uEneKUQlD3hqi&#10;rTQGoKCxNQFaYjfBYnxPyzqvV+JcZSb6lu5KFFAr0KweLaLsWUAMSXloN3LnxH93RUoxepV1G1xZ&#10;gkqVUJZEDqSS16OQ5INykM3hv2P5to+39PoPMlHeojlyGuAL94vdfpLPdzOlxChMF7cbt4N9TLN7&#10;RT+N+JfpMQlIm2o60j3auJZkLgNzKw5gveRhuXzaFKk1WrBK0veYYqIiAllXuqjGhWYlnKv4bRby&#10;qT4p8vljVKSekgtbd2JWq1FYC1WSnUrCo4VAUbu0goV8q3Cc+L8NEaUXIhvLXun0v9A3aa0+P7P4&#10;c8OneV6VcVHDGpWLBUJgDDKyzTBIu5+Xw69v0K7xbZ8B+mHZnPs/rD2f6TOEFThKr02L1Gp1BUuq&#10;GmtOkQpiqL7hLQYGSIXX0+NhNx0dnxPoHFUcanoeD+x3ZPecQKYSmqrxI4Xvu6QowRXqUqpvEVKU&#10;QVnN1TGn6N7NGePGEtI/E+w7Z2mMYPM74T9u/wDgi9jDV4mr2lWpqKbmjwqAC39XbxFUET0buv7w&#10;1+uehezRwYXD2tD8A/8AoqelI4Po2ODCX+JjXL5d0/W4IFUU1yqgBQpnC8oP8TsNfS1WnQ/maTzN&#10;vqOZIABmDGQIB22/EaBB+gyMiMlbv3vLrSMObQCgtMCB8RHWbftHWgDr1G3L/DNuD1nQJNPZhwTs&#10;MQV3+ETP+npoGSADOc4g7Z2gk+tugAiIw0j0JAEA5Bz+zoM0pp2tyRQDkAHo8E5PrmfdOgtNPZkw&#10;BmTc0yACTDZw0Bv5aBkgMi4flg/3fxP5/Z0AIDEHYbSZgm7p8dAEhCnHRj1LWxaoggf561UFz1Oe&#10;UnJ/aFYA0SSFJkmAAtto38U/DViTTVrYYoRECRvGxkiYJg3NgbaATT2YrQCTggnyzv4tj67Y/wCn&#10;SpdETc6rLqOVGeu8gCMQRJ3jf+uXUSh7qBTXPQQGwO0gepkXQIiczqGmt0UmnqgWTJBmCTMnrGQZ&#10;/CMdNItNprwIyApAnlyDGM+pjedAtW+rK7VYZibmm6fDAi0iCN9xpqLatGmWotWR1Ko3nAE4ndgx&#10;MnH5zqJPKrqxKXKMSi/Fi0gAE9BIHWcmMjbUynyTKhhyfEVG42DLAKo6Rv7pH7y76UuKKfQpYVrv&#10;2VK3EpVHMoeAScwxyRkn46WSXQEsuzs8/wDbD2O7A9rezqvZ3bXZ/D9ocLXRlKV6YaooIVuRisrz&#10;7xqoybdPWz0+welu2ejMXPgY0on5gfTn/wAI9bs5+P7c9jVavw6XVF4JHq/pHDlvEqhZNRbQ2Qf3&#10;tZ4+H61PK+I/T/Qn6Xdl7Zhxwe2y9XjvhzezI/Pvtf2V7Q4SpxHZ3aPD8Tw9anUFJ76Zd0dWtsqI&#10;fCty9BzQPnrx8Xs+XNGS3PpXKMcuLGSlGWsTw/2t9g+M4TtN+1l4erW4d2Q1AKdRKilBTTvqDW/Z&#10;aQTzfMa8PtOCvX8MsyPf9H+lcOeF6qUqlHzxHY9gUU4bgBRMAl3+tULcRuGdDlVDBpaJb3dd2DHL&#10;Cjy+3YixsVyZvU66IsPUR0C2ukCEE8zIV/VsbsY6+LWqSWx500pbxylhKyVIRCryBUDgFnI8TXRu&#10;wtXTJcUnmaotJWKVmlEiLXcOw51EhmXIqQxUDPn0nFOr5ETikk0WqfFuapFdmFz2s7XuqNBYKVXm&#10;7y3rIX3hqctSTWxjNScXRqUeKQVAAVKvi/FwZuVaqsDztccAAjO+nFtrU4pxf2tC4Kiss1CUYXQh&#10;JDFg0d2qjC/H01abVtCS2SQ6uVarcqs7WhHdlNgGCQq+Jipja36vfT4u756g0vZnXz8/gSitMiKZ&#10;Q4ZSWdQ4EK5UYZQOh1pFR3iTKObnsXlrwLyO8Z6RAZmDCsyk4kibeoH+HTvS1qQo2rvhJqLEUiiF&#10;QqMCWJUIGqDK01GbhuSJjrqk2tiG71ZIzWwpJ7lCLgvhuYYMnxMGtx5o0rdVegvwzV5+Q71KZLKx&#10;UmoUPOHQ7QAXHip4z+XLoct79oHbUWTh0K0WBSmvdGCisz1HDGFamYFORt+bHQ3WrMpO3ZMvFFaY&#10;QQJiFllps6ABjXJUmp4cRgaBZKlrI0aPECq1SsnLYy20mcSWZOj3QykrOD4fTQQ1pFLZMuDiQEpw&#10;zAhQQhBNrMzd4CNx+74vhquKPhZHq22lKJOr0zWNNFRGSmStxUFsXOalQNBUWYgZ08vFXIiSSWZ+&#10;3582Xu+ewnu2pIyqHg3KQ+AEDEmqvKY1qSopO0TFwAFqBgYDLSkGlN0wF8kC7YtoJcZOTa0L1Cv+&#10;rEgqz3QGYHlgWsHn6zlmQLdVmk9N7MlFXaWrNGlxJLkMbVqEm2q4LoikmWFvNGOvT9nWkZZr0qhS&#10;itL0US6le1luDMQGM2ykEywCnLc9uT6XaomUOaRfnvV+sprgMKlQ1AEcMZUld4CjMf6aabTtbkPf&#10;ewCIJ7uoSoIAClrSrLMAfAba1jlrh2EWKXGFBTW8AeFpUsqFTKn0qC0beKdURJUpPrRqJxpqDuxU&#10;pMCOVmV5DgfqxGVbaZ9dNNp2t0ZHVdh+1PHdl1SpqsaS0xbUUgsADDXAGKhDbTGuqE1qr2CeFh41&#10;KXCfRnsh9JaVbKdWqpdSlyuSpN42HN4bVkjm1opRqlueZ2r0dKpSw1wnufZvbPBdoKrUqyXkEhWI&#10;i4zhCjQ2fu6q9bep4koyw5ZZxNoIMFScsQSDMlSQVA80tE619j5fkSOwIg9WIUDIABzdbf4h6i3U&#10;+r8QI2TmDqpNoYmQziAIAQBxLQq/nG41end8AICahK32repUhiwkKFDF+YR5iCD7uhNPZkuF5nuJ&#10;l7wgCFBJys+FltxJ5eVf66szyvNl5gRczqzXsq2MFzygtBg/NpjadA3aqvvAiklqkI1O0tv0JFoJ&#10;DMbucT+GgJPXX9r5C7rKrcSVC3ACQQpkvn9nQClL4jlCc7CGBETjl8QOLT8pxoEktc2hSaitzWIW&#10;UlVIEsAWPiY+7jZf7ug3i2teZTqAAw7wWuM87LIGFB/nuy8ug0UnlbetFNwBUCra0PgmAq4zdPxx&#10;M6B3GKSTsKDYDyW+FYBEMc2z0i6TjOglT3zIcqSwZ3uiLlbBKg+/fy8w6f56Cs3DmoJmwgBLC8lC&#10;IJJXCyrRaByfZa/QUI1WYNTDEXPczA3AsrSUQndeoE6mHdQq0paERObne9VZg7E/uXAYME5gcvu6&#10;oZG1ZyFDPCsblEQuwIILTfiSP+nXOW0klKLIy7MFMMIbDtUUkxaRCn7yx/8AZNaYfMqM7dNDd+VL&#10;S3KS6kZLOxxcf/UU2x00pRVZk9CwTxLOzYYloBVSwgSqygPha7p8uitqBptNNboircUtMKpKm1oI&#10;Am1IyikDmI2nSaTVPZmnrFzRVrcUGWFM1FDG4spFpABuLbsTI/7V0JJbaFK6V7mXUrU3VKbgzJul&#10;wpVj0Ny8zQuB/wDTPXOtsr99+fmdK0k5J6s43tvheE4wspVGrG5CXbyWwhYPy3RcDHueuliJShUu&#10;Z6XZu0YmEtN0fMf0jfRz2d2tw1b/AOh6SVLDbVenCVkSWKQqw0Lvnp5teNjdgjiOZ7GB21veXnz5&#10;1PzI+lr6Bv0fiuM43smh3VV+87ynUoGXpPcg4g0QZNS67nTdU51975b0n6FUlJwifb+ifTmNB4eB&#10;J5su0j4X9p/Zbj+yalanU4UKtMsBUq0hTAAIVAtslXZsKJt25tfI9o9HYnZWrife9l9IRmo51TPO&#10;eLqF6dWjVStSfu1LUysVHtXmk1N2IRZjwr11yyVRienHFb1jKzAqGoqwZC3kMUqEhQMmkSXIaJYw&#10;C2slhpuk9Tf1v2vp/YyOJYWVLlcqWZRcqsqhjJqcnM1M3r+/qkktkbRm5aPkZlRy1NqYVC4RqV0+&#10;Kxj9YFtAuG1s/a0zRNJ/ZKTtS5VZiGZAQ7YK92J5wZInpn/LWM1evKSLT10nr8DI4ohQJCUwrDY5&#10;uYQrG6RtcN21zyjl57izSk9NCg9RkLMFIZQFplwVQCFLrTXIVrWYnxfq9UoppXo2EZ8myE8UCCwA&#10;Um4PEwBTyCrb5X7tx08i6sIYjjvqMa3eXqXpsrLcsBnIYDIJ9245nwzpOHRmnrM0W70M9uKaKdVQ&#10;8hXAIJsClI7op5GEb9dJwaV3qiXOOrsa9SLwVZOQswDMpBEWrRHVXun5c2oHa6ooVQ8A3oxJKhkI&#10;BKKZtIC+mMDWcoc0iHPojH4m6VYGadUn6zJJDKAaTIPBy3E+Ll0RimvEcZO8rWpi11ZBLMhdUIVZ&#10;FhXYyQ3LKrj7OqyR6Gbb2b2MTiQwLqHTLq5blBstgrKsfWPw00klS2BNp2tzF4uoATYQqFSSVJbn&#10;hbry32R/vpgnTT6GHxbXMyTIhREshsZbigB/mPKZ0Dt1mvW6MLiHQSck01boeYTtI8v+mtO542Ep&#10;RSTSpoxK7vUxdvJEEkAE2iR1YWNow+ZhmvSStGNxBDXsWkAEEg4YdIFoNsnfVuuZBSo8U3DuRNwB&#10;8RJEMTlp/rwaKVVWhnKXSXn4nqPsp7VtwzhalQMsIxudlBUYKy27en2vvaJptVHisiM3mqUazH0z&#10;2R22nHcKnd1lhyhNQG406jKoCKDBxsCPftJ0K6V7nRKNZXzOpq16ToXJUNTItAaGrNTWXqP5VBXA&#10;UZY3LvpktRqmtCnWdKtNaiujVElSjBu9BMsxqKW5sKwA8OFG+gctLriozayUnZ4BIdErS7WOKjDL&#10;Btmp2xj7cXcugabWzM6oSy2vzWEUrAgDMQALb1PmRZHiu+1oHGWXluVDXWklpanCTyiTzNiooluc&#10;BdiOXw6nLestWVmy8NXRSr16jkC5opqgS4gLaPQBvFbdJ+WspVemwLM25KlZDUamwUlirtRYS453&#10;SZUkXct2AIzcOXSMzM4ioOU7PSZDaOVrKhy0HZhVxOgvh2+vnkUxxFLmYG0ozESzXEENc7Eeq7b2&#10;60w+ZFyXddMjPECl3bAwn1gdZuFO4yoMZbO/2dU4p7kRjJSbbIxxAZU5EQVS5DwQVgYhl8KGdv8A&#10;u1Q3GK3VUTPXvSpcDeCovIEs0KNweXzY6RdzaTzXpVfMimpNRKFd7hVVbFMIwbMEt6MfPYuZPibl&#10;GnGTq1pZqUCAaRFW9mR2JYGAFJBdicnDWkD3W1N0rloJ09HzI6iWqSSgFhClmPM0sHLEZEfD7PLq&#10;M8lugcU90VZBFrMvKpUsXJsuNxtMyKfhk/eXU7vV7kOaqo/9ERaFCs1yhWAS2VEeIK3lMXEZ1UeG&#10;LfUi3J9WyrUkWBQZxTCAg0yWGCpunymT+Opbb3Yh6YYlmDFAGBtdpVTYshS3p6R59NKTeZbjdW62&#10;Pur/AOp0dkp2z/xR+wD8RwNLtPhuzq3aPHVhVUNT4SpQ7P4g8NxpVwQhp8c3DEMBcC6nyq2u3s0X&#10;LHw0o3qcXpjtEuz+hu2PuqXD/pP6bPabh+zylXjOJ4s8HbFwpKQlZ17um0u1QBktbABXwZ219DiR&#10;7za87n5h6PxMRycYwzM8b9sPbTsPs3s7i+H7N4ZE4uilN0rnh6QCcOq2u7v5bmVYXeOYNF13nYuN&#10;hJOK73vH2Po7sePiSi3Ph6HxH7U+2nE8RUrjhQ1KiUrq7U6wFVVrMwcDctJiMjoNl185jzk5TrQ+&#10;uwuyRjCMW9j5y9qeOo8Q1OnzFlcvW4ogqlUJKlXZ8q1t0qAy48vXKtm9zqjD1ctO6vPePOO069Pi&#10;u54ej3TvQLKzAd0O4cyzB8inUuVQoMTHRtMuLUXtoZlPg+Kqmm/BpxCWm6tWpX1WMOrhqhee9XxQ&#10;Pt6pSklS2Q5zg415+h7B2B2lxdPs1uHqGpVRUd27uEek1QzYUObe7VQJ3g6k8LHjB4lx1ZzXbPbP&#10;ErAFIspqhu6QQlQU+rFt6g2OPOy+LW2VNP7ReDB5tV58/wAjyX2j46lWdaIdiZRlW620M71PrBuk&#10;sziPscvh1GHH1er2Opwpp1mOH4wSjhGyGwWLBt4ZQokouZE61NaXRGfw4pUzUtQ0y1R7XcI6oDmK&#10;hfmp1bjGeXn0A0mmnszRqNSIFMhAoqiwjldnFMmqwbAqTykwINi26pRbVozSkncVoznOJqMoK1Y4&#10;dR3VQEXOqU3ZlgAMWJF+Y/a1ppFeB0puUWuhjcclxBUCVYAGWhSTcyU3PiqBWadZSu9dyod1HOcb&#10;w/fEuphFIq02gYVhIckrLMbYJ8KrGkacL+z9SHhpdEphlIdWaqiswKQWUNnyeo/PUx14nuxZm9bN&#10;ygoFAGWpuFWmygmxlK2s7NTblZlI+z+9q06afQG29y2KB4ikaneABEPgUKCaY51yeYg280acpJxS&#10;SqhFOpTYczFqVNiVUuAQjRBBBzUpzcQRtfpW+rE2lV8wHVkqLTWiahpp4w5QsjrcKvK3LUta45+e&#10;dFuqvQzcrp7SRBUapTtpvAtYmbhUaw4MPIDSx2G2kLPLqbnZfFsCF7tg5ZFgQ623ZogHpdkAnl0D&#10;UE1d6s6ZKwqKe+phfEq015XVVPJ3sCGYqNtwI8WglJt0tweIairoiBCtiv3ixISDcqkrNx5hHxXQ&#10;V4OZVBDh6lKBTSkVApOTXBm4FlY+I9SPTw6dO62ZCelp0S0ywIF4F6kwzYN1KSKiKo8NsEA6uMOb&#10;QDNTEShnlCNIACk25YjynZSeo0SnyTM5Ny0jqixTQmnY6qhFQzVZ7V5VvY25uW3lOflpw2fxIbez&#10;exfp0EqVyA62pSmmQpChiWJphzlo6Ei3ntC6tJLTZA5082U6XhFa1L1AuQO5C2ozKSQxVfDPKI5f&#10;u67MNUnWxjKSapI6H9MTszg6vaHEuv6PwanjK4ZmhqdGmT3UBebw/wBY1Tlla04TTChLEnFJbaHx&#10;vxvalXtntbtDtTiGY1eO4utWRhyAB2iipHlUUVUDN38dcuLJSnJrY+o7PherwoxlpI1+zyispAZ8&#10;gkKZIHmJIwyGGiNRFJtLkLGpQk1xHacO2KXdqiIyBahcFSxHMLlLc1QT/HW6dU0ea816efP3iaqp&#10;R0k00Wm7YJICkMoKmwzkdJjrrRydtJGZ1o4kdywBcqAjDkIohYCkUyniYtgE+bRGUnpvRyvafnki&#10;OjTNJlgAU3V7BUYMnD1CLilRzm+/B9L9aAlUq3zG1wyqJYC4OndGWYpTuaYLN7zYxsNdBMlWZri8&#10;+fgddwYIdAKQWpy02pElrySYYgfnI11Qcq0RxYsmm60b/I6CkgpIXcurAF1uiqqE3LehY8tTpaOn&#10;NrY5MTkUmtZ0RrUuR6hKuTDsCSHQxdy7xP8Ad0ExWZ6lTiFpz4P1VzAuwCFJuAUVFmDGIEzraHdQ&#10;SVOjF4hRVOQ0AG1ZBQSWBpsSx5RnpdqjCb1XgQ8GSHVTzKQttRCgsYYHeIY2tjp93W6SWyMZ6RSN&#10;PjaBeixQJ3hHL3h5seYBcH5g61xY5onMlU0uR5j29wv6VTKt3r1QXdO8KrQGIYqzczRsPX3euvG7&#10;ThRcrfeOnCxHDc8W7W4SpQqTSbvCrEkEySQApgR67R97XmTuDdbxPWwcZzVLvMDsysUNtgtBU1Zy&#10;QQTLNnwyNp0lJyVvc0k2k2tWd3wjq5VWV3CqQVQ92ArHlUM/SJn7ONVCKeklmozSvfNzNdUR7QBB&#10;drVtDEuxEqAseIxBMZ1tljVV5+JLbbt7mXXbBBRWNRoZbyIMkNFRvN6Aevh0lh6W9bIlJxprcp1q&#10;tjFWa2qrW32lOUi5ACvlO0/4Z0siu+XQylLXXhKL1FZB3ahQygKLbwGQyxJs5qhE7Hw6qlp4CKd4&#10;Yl1EU1YgBM2BjIlt/LPW3VRTe5EpJJrNTB7kmqqBfqmEEklzczXCqyo8vUPrNq+mtlBOlRk8TKrc&#10;tPxOg7M7C4jjqlBBTB7wDmpgsyAGG7wGbTbmTzHXb2fsjm7cTzO09uhDSMssuh7/AOx/0fMzUWHC&#10;rUp0qJKBAgFYyoPdlvDNpJP2NfU9g9FKajJnzvbPSOZSzSyn1V7HexNHhqVEU1UUKpCd6VJZFUSY&#10;UkEMdvMpne3X1fYvR2GtfZPiO2+k5xxMTXuns/BcFw1KmlIM4hhdSSlFN3phWCu6eNo93pbnXu4e&#10;GsNZYnz+Ljzk5Tcv4v8ASdRw9ajVFMo1MuUJWoxcUwVXKsoWbEtUT+9rrjHaNnC206cdiZDScpZU&#10;Lur1K1SmrqhDsBeiB22DpG+V8utlFavfMZylb8ESMjBQVwWKPWNRWJQlsU2W4HxbTq0m2kt2ck7i&#10;nyYY71qtQVFp96omo8hSAR5bcMptiQcfHWsVJbuzkm9kWFFVSKiALUqxTaxytNBTysLmVEZHLd7u&#10;toKLT5nI227e4KtWqgmZAW56htaArOXdF5bbeYQvi1vGKerEW+EqPzd01NwwrOagIY2FVplwT4ag&#10;ugKFuzu3NrXRLwRn8P2vP47HQcE7vUp07S9KmtKooNoqrSthmDmQ3Nac28z+HQlskjBy4Va1fI3w&#10;Kpp0i7MiVS1RVaCSySHLK2e8C7Dwtf8ALW8dl8DnlbaiuZIF7zvaZVUCchWiVNocBi1xXqqqDHmf&#10;xaZlNqNuPIkud0QmjSFqindSe1qlNTbbezG2GXnIP2l+Gyjcsy1b2Mm4yptNF/hyQzs/eF6gVgot&#10;FIKvQEmMfsqemm0mmnsyc7UaukjcoOSkPUKOsjhjVWFliVYuD1jAk8vy0xGtR4tkSwMyGAQmGKso&#10;MotT+0BWnJzqopN0yJSrRblqhVZQGF/e1Wd2ZlLMhI5FFMYVhtkWjvNJpc+6KMklryNGhVPJIUWI&#10;jVGeGi42qGU/rajc0QfnpCfn/kXFFRopkMDiQCGIACkE0mYFuWczbp5ldx2IWu2pYWGD964dGUkt&#10;TMrUCEBg4EclyiIH91tS3K41qBMlR0qKql2axmZoUlSUggJsq2xEj9nU1CrrT5gT0KagAm+1xUW1&#10;9jU3aV3uKSM+/i3Uzbtq9ALXdqGBRiaaAmqQ1oN2aaIkG5rlUfLVQay/AynuvgWKZhItIZXvAVDT&#10;GRCpecBQysWbp7vh1ZBYVyHD3NU5QtxRIFxIYA+ZbZ+LeLU5eHLYFq1SpQgG9LRarKzAeFp961Wk&#10;k9P3c+Lveehp3/CiegqFEqFQGIl5gGl5VV6Z8M/u/wDVJoNzd4FaqKTqzGoEJtDEAA0w/h+qgTLT&#10;/e1dqu5p55mCq1exaU2AsVZCS6i51eoQ4hWCDDMLYny+9qBw7yJO9p7Al1YhSFICgi6MEc3x1WSX&#10;QJSTSSVJE1Ah6hVkFoBNxMS+6h5n6s5G3h0q0T5McU5PM+Q90KveHhwksKasWLLF6OZ3aW6gt8tK&#10;m9lZqTCrSaFEGoAEUMi3QTcgkeFDdjMLK3adOrrQx4/H6gsp7xLi7hUWQ2FpvdKuCrQ0dd+VNIks&#10;jxXYTvCynBqxM5BOKPlY4+9pPZ37Pn9oevPTMSkVKbAKZZYJAme7UXSpMc5s38LHw9NTwyXSvoGs&#10;X0aBQqTh6mbbg4nmqs1QFmKdDduY9dU75CCBnvHClbRA8zMifWA2r4WyIH7XLqapwXSwGLCspIQK&#10;pl2YLaHVhddTnxc2Nvnp3lSzMByzFVNQhlK90k3B4H9ozJ4Y+0Pu6n/yeegDgMO7YqA2wzykAWkm&#10;Me985nWgDtztcUUKXcm6oSGYKoLKB4bogAamOnC90OOrVEighwGLKgdiQrSacKzKxtwWwwJg9bvL&#10;o9j5fkXGMk+hWdKlWmGcO0FxykNUamBChWI+rUQJE/2mdNUnlW5G71dWYPEhiGmTTxaz/VKIIWQX&#10;bma7eD18Ma2g6XD3jKW6b7pl1UR+9CoDUY/VgqoIVWZQwUZKmGnOL9bJpKDfiZlI8KHkQbWK20WF&#10;oFWnh2SsZu5mqSCbc+9ob4k3xgRVeEqVKpqhFFUFgpQ2U4pBTzg+KW2KjS4/H6hl2lWxWbstjY5p&#10;G61kD02v7yo1pdqAdoWRuYX7w1UnyT87a+fyKyS6BUOziC72VKclW+rlqpZGwrsjQyfAeKLtClJd&#10;5EZW1K+Rq0+CtBw6KQbQAGW+qWDC0x5WiDqG09loVGNOu6HU4UuSCrBXJkLcq90gWQGZB9ZbbAEW&#10;+9oTa2YqvSrso1eHqMSqOlAMJelyyEAZ5AJBu5l2Orw+YnCXLhzGFUogg0y9QqCCGCCTiQWfAWLR&#10;g83JrRPZpiy8OWyGojFTU7yHqIKRUKGZQGzV62sFWSes8q6A9j5fkT0e7V2QinZd3aVVZWZnPiDJ&#10;MRaxM8tv7OgPb+X5m9wnBioQtQBQASjAgVWAI5WdvE1veESZt6azc7WmjKNNODpkcwrSAolj3YR1&#10;EqW5YWFUcp83m1NvX7QmlVbIzuIFT6xqdjlKVVGQqILl+QkDJhjUgnHXza0rMlmRLrvJZmUatVqT&#10;KQtzMiIyhzaajhQ7qSo3mY8yvqjNu231JU4gspRStSlWYow2cwJDAMw+rwxYnoRvoEW6XEQzU1hl&#10;UU2CBiXqBsczjBpsCuTqckegGjW4ikKBDKBWZVZqgN4EJCEXzLBWzH46iKb+6Vay1WpjcVxamnKm&#10;oYhRTFUzKhRflZen+rBjYvrTW27uyTn+MdlkUwpDG/8AV3EIRLXKWIYmcRbh2nVxq9diJulXUzkJ&#10;ZiHRSQoVXLnnK5YKoYBagE3XEe7brVJLZC/w/NjooVHpg03QCpc0oIZnmnaQvLi0kgE+H72ild80&#10;Zljh6XMqio5qslIVLixSrTcqO8cFuan0EHmY/DUTeyKh3ka5UKl4eCorYUAOKYwEAHitlSftea3W&#10;ZX/j89TLuvASxqqghWrU1K02kBHqMaviJ6cv4trWMcurZMO8iUKlNUC8pRSSwRywRgVgBp5hYwE7&#10;BwV0/b+X5mqSWyJkr1SiIzU6rKrgJZa9xIAIDgCRTvJIF3l0qjea9CW5J68dlulV4moDRqOR3YZS&#10;UBpqVNroLDhmKr5pHl1MlGrTBSd5WtSalVI7sFe8DooKu14Cgt3Sbhla7G9vwu5dS006e5YTVDSv&#10;NjGzDBcxcORAp8ULjAt0jNy6wJxVW4d4wxTDA3CELbKAIDM1PpMeXl0Gga8SOS9WCyWHOCSepdL+&#10;URbI9RyhtRKN6paibS3Y9TjEBR5RUItIpyylRtDNkyuDO5PMujIurFnj1KdXiFqxa/IOTmL2yGZi&#10;rErLRasx4ebVk4nIq1Kch44hGLhWIChlIAbvEC+ZWW2LTN13Lovm15+RDTVXzIqdNieVL2RlUlQo&#10;phSS6sGLfVc2/wAJVm6aCU00mtmWltWkDAKmqxXiFF60qzWsC6s2aZSSGi0Nb9nQMlZVCIWAuvtd&#10;FqQHqQYW8+InlIjQNpJRtcRm1UlnZFprlKZpuAzOXZbiWu6LF3/2TxY1UdeF7Ml0tXyCp0Gkd26q&#10;QLO7uLKEAuAIP4yYNsqFbl1Nt7uwSS2RcWi6RULAqgJV1NrQwMAqxlllZk8ubdAO6bXI0KCFqNF5&#10;VlCFSbjeVDQwAXLVIZcfHxBbtBcY3GL5vc2E5lFPvKhWpSUmoFAYrDhaRW0hOUtJ0GnB4fQHieLp&#10;CmyAVHcAFiHs7rHww0NHVZ5dRGMlJtsU2qa5sxHq00VUJBKNUqPTpupNMsqMHBYyzEZAH49NaJN7&#10;IzaptdCutQEVRUtRa1gZn5gqSrJDDK3N09fFbpBu9XuGKhZwrwXZT3SKjAsJm8KubuhmfejVRTb0&#10;0oRFFW6olOmKS2wGCrUJvHKoIaTL3Ytwp97RHLfFsBXfh6i0zbcaasVPdBFqqWHMWZ15Z8UnMc1u&#10;tM1ScXpQFBEqXUu7QIoqBDa0mnTaL61hwylfESbp1TV6MxlHLz3Lv6QULlXR15lFQPcquQVDM5/W&#10;sdzE7aTSe6HdOrzotLUZO7cOVqFbX71eUPEOWD4qMbYEn7sdIy/ubjzdzz4FhuLakGVpnuiwFKFd&#10;WvlarHe03gi6fs6lRbVoqUsrqrAPaRpLTpisC78wRabIxIx3lSoZuUvcTPMPTTyPqjEuJ2qQgZSZ&#10;ipTqm2Uem5QhgqjlYNOY/azbpODW6tGsNn8TT4fj0cixTVRlQuzEHuwLQigoQcC2RPhfUTiva0oU&#10;Jcn8gv09aZVy5TvXqRazLaiP9Y4QbKLackH+Oh4bdLnEFNrSS1RXfjFa2oxQ04uRhVBZyghaRVNm&#10;tM+6sqrZ0KCrKlaZMpZqrYqF6brTIAMwy1GNxDTJJUryqKlwghvB+1p01uqJJaLLymHi1ySVtpM0&#10;ql1rMbVDeKObbwry6DSDW3Nl6m4NtJWAUnvAGYKHbYtCqLfSTjzDxaVK7rUtVyLNtJVEqHAVVNWn&#10;deo5jFpbm2aCfk3l0xktFaPMAwdCAC4BUX87gvTZuZglpHhG+plm9kAkCWUXeoLUuGMFipHLI8Sq&#10;2VMtzaFdyS3X9P7AWHpY7ybYNNqcsAys4CkOINzFcXMbvs8upi2nlYAU6TQwp5BrFaqDxBCHUkls&#10;m7cEf3elSaS11sEtkkRVKTL3qgsApMEsFIF0stS5pVOWJn97m0k+4k6v8gMavcjKigpPeMYiKtbw&#10;JSaNqfqflay9NYq3RjPvMyWoBFqB6tJmWk7PaQhLSyFUJi3b15d9app7MkxqnCKAKVIKvfCmtpa9&#10;1C3O8PdNbmySSPdtNw1ope09o/mRljTjfeMarQFOGDIzUqoNqEmmUBgSFWWX0APVvNrUzap1dhGi&#10;jUgxppTVncu4NxWSjCGV57vfHL9r7KtXV6iK9UUURaQVWCWszVHqOlQtat7IniW0KLQfw30xUkqr&#10;QsuqMPAWcoEICXCisWm1Qg8u0/ZjWMO8hlZabcEzKtwMAANTIZo3p1FU+Jbd58O/Nq3lnzpiSy6d&#10;DVo13NRyrse8VAEKgguMm1Vjl8Ug83m1kU23uzruz2NVSoSWKU1DIzyMsFUzm1bWkfb1jPvM0g3J&#10;vmbJ4GktHJWmhpsgZE76mRDWuAcqxZmJIGdZZ3KS03LpV+RyPa1KlSpCmads2BKl00rVaSAHwsgy&#10;wlbRrog5W5WYyjl1vQ89rim9RWRKi0XrFaxQG7u5MFbcrTPdjYftXcuu2DaWstYxORtZ7Tun/Utc&#10;Oy0pYOHp1GL05W1VCCTaB4aarcDkN4ebUvW71spOmn0Lz8Uo7tqcFYuJIk2DZld1Ec0Ejr6ct2oU&#10;Fz1BNrZkTIlRlLIqsFNW/vQS6uLXa1cFSu4n7s6pJLZCMSpQZqlxWkig1DUFhcFGxBDYDMuQfFrV&#10;SSj4oC7S4FU7titJwOR1SmDyEyqxjHixgnpqHPvvMxJJbI2uC4NyTbSKBS1ArUWmhpq4nlnI9fe8&#10;o1lPE2/eNYRelxvz0Jq/CFqYoKl13mR3tyFC3EtKteu3ht+epUmpZipxtVlIF4fiECi56a02VSLV&#10;BSoqqbAzbU/Qn89W5Re6slRnHS/P4EFU8UlN3BDoQQUIAQvUMArOaktcCRbzaajFPTdEvNSvYv8A&#10;C8TxNEKQwpUhUoraL2DN3cWXRNOn08tt9uplGLvS9yYydWtLG43tPiHdqdO26me8YKJBplcfWNN0&#10;tt5m+zohCNJvRMbk3uzKp9ru1FqbA8QNilMZpqhW0N7zA7+Lfwt5tHh283d+Yr9m/EiTto1XBrCo&#10;gRySSodCoTmL0TjvLY3i7ELqlhZVo9QzOSTZd/5zwCoWdqjrVuaqyC6Eppagp3YWJEkeHl1Hq8Ru&#10;m9BNpbgP23wdOsilqIFNO77ktTuWmwkBi2VqFMgDR6qbj1cxSmk6erZucJxvB10hhQQ1Lu7vrMGY&#10;zatamEm5xa92Lv8AqylGS1XEaKcXGqujWpUuGrqi1HRsPVuUixwCqvRAVQKlM74N33W1m3JPRWjX&#10;SS6okp9kcCWS9Lh3nnBAJGSoJWadMWqYB66Xrp+BOSPxJ/8AkfCVGdlp2lqYR4cEAFmaGpWx/Z4O&#10;/wBnS9ZJbaD9WnolqFw3s4gpq9OqBcxE1GLLjkClCPCBgjl3XzaUsdXrHUpYO9rz8i3V7Jppg1Kd&#10;eAVcgqpU1BBITGOXC5ujQpy09kzcH72ajHr+z4uZUPfutyqGZqKilbLYWeXOFhp8V2tI9ouPuRJe&#10;GuUf5FEey4qKgalT70pKwxIQoxjNOeUyYuMhvLq32it5V+JKwr0UDT4PsccMFQD6ssailGmozWMC&#10;Q/kb3Ta1zDWcsXNrWo1BrRa0b1PgyFRlWFEotI0+ZgwwXCqArXXHP3ttZN22+ppld3P2S0vDMqqW&#10;krSqSi1LSWVgwqLVIuHitIwxx01Lkm0/eBRa1ku71/1Bji2VnSgVkIJdnQUmVlH1YDSGnnB+fl5d&#10;DSe6HnfEo6Manx1iU1qPQpVEDJdTDmSDCtUcSMcuxZvDccaJQzOUkEcSo21GPwJqHHVhY0m9gRky&#10;ZjPEqAPq/CwBA676Tgnm8POU2w5ylv5+15/AtHjCQFRC1xZTWM1Q7OYPLZ0t3I0si6s0veNjHtDu&#10;wtmSqNyuFFJCpam1tRm8V5wDdbbk6Sw+r1JckudjjtJhTVqhRYpWIXQlZd4IBRirN1yeVf7z9Xbp&#10;MfrNLfAMePokBbSChDKrBai1RZBWkdqzXNMyvx0ZJVq/P+kedbef2Rxx6A3EujKltOowWQRJNO7w&#10;2XHMeFdL1fiTnj1KXEV6bspqFYBcrAF1K664OywaqlrhAEA/u60jHSorRCm1J8Wv5GFW46mFqhhC&#10;QoFOkMK2ymTlWYOVJA28XLrZQbyroYZ1xRvh8+dDJ/TO7YoGJpMUs7kJVCi0k0kYtDZMXMTzdPd1&#10;yWrfeKLo4hWAVHK1aiKKlNm7yiAxINdyWtCXMAfNP3dRlum9Ix/H4AWqFFFqOwoBz3IDIUBUVEIQ&#10;W2KeYNacjwmdKUm1Wb6jSV925BvRYCsGpsgssrMGK3VGZS8GmSBSsdSV5btSn3EnV/kNrvJ6/wBf&#10;aM6pSUAd4igBTUDB0FhN4vamtX62WXHi/DGtE2tiTFemjEykC5UqEwSXIZrVpFSVmGAJGtk11szx&#10;OQFXhKSpd3V0gIKxJIlQtpgNjlZRcxE72htO7d3qZVrZInZ6sQFpcP3ky71DUvoHZWNrcynNsDOk&#10;51fj9Q0dPcR4FE4hyEwrFQs2LVtFrKjNNt24Xf7V2lm4c1DqtKqjRC2h1CsrullSyZ2sFEUR4KaF&#10;lyMeLUvWvPnMBOnelQlVFYLRYvULKFCM1gsC2tSU24j0XOpll9kOLbX4FGv35dleoyqFNGgQ5YMt&#10;0rTdji8v63cs+LzXHLlf1A5vj6ddipapcQnIxYOyd28GjdtaVW7B5VGCNtdEGqpbkyzeyZgrcQih&#10;ldzNSoqmHKKJ5QtrAqlw+NzappPczWbXX2vPnUf9I4pSC1Oo2zVO7EVKasO7xbByqg59LfNopdEO&#10;U5VrHV+eZKnEMhfItLrTpsHZxDHd4z3h2xt4W0UuiJc0nVef9xdHHVngBQGTuw11NFUooQgtMKGZ&#10;flPi1k06r3ys76InPH1A9rMULF3cqgUCpDSzGp4eVQLRcjd5tqctqktBqeuuiLdLiajMKlJXknu6&#10;pWAKZgjmRfDNuF8y+7qXGK3VUaWns7NNKNOtUAekFCl2vWTSVhsKSHDMRa1rGLRhdZKTWiYF7huH&#10;7p3vqB6ksb4YMiEtek03AWmWYEiP3uiKyVdy8/Q1qYcsAxZUUk1SECpKOCwao0ll7tWGN2qbc2s5&#10;5f2jVXzNOgGiw93HMpQwLxcWWFLQq2jpcdRJ22ylb0XMnRQlIhWCqtS4KEJF0yArH3VutzpD4cvv&#10;OXnz1BVGABNNQrFgpYyEJaFNwJNxt6c0PbboJK1RgLkb6tWcE1ENzrUYwKAp+WTu2AL9NJ6tcgFU&#10;LsxlluRYSVZPKtNFld1+rYGRaW0gbvVg947Ed4LQygkkoVNuYYbKl1xDZwPXTdW62AhLhzSKMWqs&#10;gIWoEBKhWudVbFzW5jyvdy6ru+MH5/ECLvVFQBHucB6aWAFdpIAGFjGADyoOa7Omob5mBEKtRECN&#10;aqrYKhcc8+NHdWEq3mM+vl21WWN5uZObhzUVGqkEzUWuzlbmZUp0XQsEqNVW4yVtkgXTeOVdOtNO&#10;F/IzlLNy2Aao4NajTCosUwZtFoGVWkWWaik05EN63MtsaKV3WoXWZR7pFXqLTqOSHi+maZVlU1Cy&#10;rKm2frOWYYe6Gxpibak2t7ZGWAemeWnBagqWMFWo7KzIKg8zLaB0uGLtAhrUZnNRWU4Mry9z3gad&#10;2LKxsBMBbr15Qs6abWzDas3DYyr3rcSlz3qBRe8GQrBgO7DIB3dtkgAZm1m6GqpgaA4U0rbvqrai&#10;urIERhdcocI7nvo5dgSWTaG1Lld1xefE09X4nG9v+2/Z/YNOoRXSrUFMgutZalZGV2VzYqW5a620&#10;XCzndGwvThdknjPu7HNi9ohgq8x8i/SP/wAQNDhaHF0k40BFZmd6VeklMJSkmiahYFWOFDKfO3h1&#10;9J2H0M3KMpRv73Px/wCzwu2eloxUo5vwPzl+lP8A4luGqjih+m0UpuQCEqPWWk7ZdOHdluqsAtIF&#10;pCG/lLNr3M3ZOwxt4meUfPzPEm+19tlUY+rhL8fPn7352/Sb/wAQ154lh2lUfvkYw9du9ceBKxpj&#10;HeBW2Ftt9zbXa8Ht/pyPGoz4fd/sex6P9CtuLlHil573nhPgv28+myvx9SpToVaj1qxcEFmqlg31&#10;drbqVNzAzN3Ly6+M7b6Xc5JqXFI+x7H6JWGtf8OMT5/47tLju1apfiuIq1iJPdVWJRFY3KEUtDLz&#10;Y9PTXiYmJOcrnLM0ezh4cMONQjlK1OgESzcPU58iIQXWEvho5v6C6iMb0WiRbe7bJe7owxUqCCxA&#10;yXIZsMqyd1jMQq6qlkutf7gGSVQPLMjiEbMhy0iFuNouzp3T07hNqTca0IqnLapuDAnlEWggsc2k&#10;wQ1xyduXU55dSiRixM1AGsAwoh7yyyVZt6ZwJFxXRLN7QEdoKGoQDcHfDeYGRzhxzTbt4vXw6MvD&#10;msBiJrVAt8E3QWCmWsyJ3xd729vu6kA/0imMGlxJIwStFbSRuVnp6a09Z4AfuMeIKszcsiSEBJ7t&#10;iFANQnzKqqMDcfe1+Vn9NKDbaelE68dTKAVUZmqUwgZWF1WRDO/Vm6fx0nJJO41m9oHhtO465f4f&#10;ukycWqyrKa7soCs+SJBNRrj+sqd5gDw/jpKdNJ6SIeHetZfPCSpxJIYm9V/VrYSXZuXvEYYKn4n7&#10;N2nfE49B5afev+ROOLtDLUJNNRBDFUdbJxy8rKY3jxPvp53XF3fqNxumtpfu/wC4kpcWlQiapkXV&#10;LltBQqkoi1AvL4TPunHyaxU38fNDlGSTe5KvGhRUZXEVuUiR3hYcoMGR5pz810/WpZ3m1kT6uWbJ&#10;XCO3FFAaRrKFcgK4JXu45gzjfxXe99nQ51w5v2ilBSeZQ0f/AKl6jxRFS5rZVSgEBw8FUZ8Ly3M6&#10;x9w6qOI07ZlKGlL2/P7RrcNxXIFLpglUVAQwM3QEb+zjEzGtYTclTozlFw1ccsTSTiFdWp2BKzz3&#10;i5tU3SMtNpK5x9rW0ZXw1WclK7feiWxxS2Bla2p3ci25UqITBv6so+Y5umtViJq1uZ5GntmQ1Kuo&#10;Y00qO9oFTkpl1MA3BTuy3b5+epUq0jLMabpSlrfCW6dZ5gg0waZdDTQFwxJCooOD6HHTxatSlz4b&#10;Xn/ohxUtU83xLaVqpVu8Ks4IaDyqIAKheUiMbavNJriMZwi5PLpELv7ULhIZpqBEUCowU2i8nxgQ&#10;2/K3l1GavYytcWm5VVp0JkdCqtUhRVWFSCisDkKx+Px66ca3by5gqrS9klpViRAbmZWWRJZVQwTL&#10;LzIOaMTz3XaaaatbCfj5/D/osLVggIxHISJcFwAYLAjxN94/Aa0Tt5Vrf2v/AG+owr82gmbbjgXC&#10;ZJkbXEdB/DRKSrKloNW6iMlRSBDEiGIJC3FpOCA2flGiE0l1spxl8SUd3FjGoqopZ3XlYNUz3gKr&#10;FSn8Cf3dKk1WalH8/a6CprXvZgkakKaC91rG11JZ1AClRJXy9T8Z66kN5aR+RZQ0pYyLi1gUKUBV&#10;gSL7RHd3BpjT05d4kMOXAKqKkNUUPVYqlR1HKioJCrbO9t2h6vRVYBFmxSVFeFBlGHdOzGWZ2WCr&#10;DqCDvobduK/sNNPWUtBqSpxCtgqxF14IDqKTESRtFuNubQlm21Kbp23nse2UEVLKdl1OnVpCoVH/&#10;AKr1CSUuvx7vu+HTS0fF8t/nmD2tOLz3f2R6douFOTVdEsqEi0BfE1J7gTIuAGR+zoST7veXdHbi&#10;6fdHURcAzkAlUqFCzIGBuqpyhbSwbb7q6muVfPz+OxWdS34pPlRDTLIghpgWkhEemBlrzAO/NvzB&#10;uXpqVpHTUuVSbbRbpITY1hpwjs7NcAQM4czbduF5dXGHdeXL5/P3TKVcSXFUi3TQFUEgU6iTioQF&#10;5blMG4qlwQSNUsOlH3ZEybUm3vEs0EpSru7kBmIDVWUoR4QlSnB7w3REsu+qjS70r+YNt6wVfImF&#10;IFWpspEMFJYsapvdieYR3nNsCGxqquOV615/aJutbq/Py89SNWAvQqlqpJVkFzOGCq6kAWwrRIPL&#10;Z11OlZX3f4hptO0WkS8FRVHeUkIVSCHdTarQzZEqmryt+3xQKzwX7QBpEsZUk2Bu8bnpxKKzqkT3&#10;huiPEuDqWte7+1/bqXnj1CpcMaXepUBCvaSXOWYNfSRHDcvNeCSZPXRGDipJ65/KIc7ytA2KoV3e&#10;pVC00UFEhmcML3ewA01AtXJtHiGllUeKXFRSlLaPCMQW5SVL0kqOpc2ARIYpbHeMFGD0/Z0srej1&#10;lHzwlpqm15+IAQ+E94QodkDQGl2RVLITGWxA3JO+klTa1+QEljKKhCA/rIKM31dpVRDOYnlkCGke&#10;LRlpS4feHearluMJVlHKREyALXKKCGhMqpZt9m30KKzNXaQggiCnURWPeIbjDKbwWiDNMqsMAZ+P&#10;m31OV1KtXEu8zjJx4ZE9GojhipRAbyFSWQXg07gwU/WXWmIFv3dVH2muElprdDkXhqZEoyuKaqsV&#10;abJiqrEyO7J5runpzNpVm/a7vX7WbwCMqla3iVQ8SoLlwEuM0z3RUsVQsBinBbwg6xVp1vJ/wmkr&#10;39n+YaqndK1RkZgyFi4AEFgAGVX5ouXw+/8AvVlWWK5efPD4hmbdLhLxAVHKGm4VbShuFRFJtBBZ&#10;cy33tayVKVP9nmTFp6y9oDu6hcwHApL9XzIBYyqBUpsfH5ZHqn2jpZZ5ufB5zfl94rNFar2iVEa3&#10;FRgFZVqSSJBLfVn3aly7gr+N2mlvUu73v9vxIvfh7wjTYoYZ73cs7OsMEXCEsfDHp8dPJKuef5ed&#10;is/F9kIUiEiFKOq1AxVUBCmAVA5m5naRPXSUajlfdkNTTdIZVFMBVqMF7xu8UDlqEWwtO6CVlVnf&#10;8dCjl0zZeLzlBtvVvz9rz1JOIo1FQq7OAlVqguJkNVKqoIxcDbAIEc50Tjp3u6EXF6p94eUCZWqg&#10;qMyKrOrKrFYWFEM6eg948zDS4a5xzAm1LKtkJDbTUtytTEWWgksBIViMKtq7dNVtHpKP5jzPNvwy&#10;AJepTXuqirKMHFpMEDNNis3T6jaNm1Ek5J5ZV57ponG6fnz9SIAAFybiSyVQwiwqtjEN7wZl6XNE&#10;6hJVmelcLKelLaDBLkq1r3AOpuYQKeLWi5Z5hcI8Pu23aTblHSWZ/wCX/wBh0nvD+RZFQulJ7muR&#10;O771UCNYphkFIzdaMxq9HGL6e1t/D4EpRUpRj7XncjrcV3MstQA92XW2DUM4dqlK0inU+Of3tTKV&#10;LSXn4bFxim8so5UvPe5lCtXZ0JZmuQqVK22Mg5mqXBZqHrH2Leus5W1mexostuPvfLX8itWrU3Y9&#10;0zBSacVKoK03bqUQSFYD11D6R/efnhHGEm+L6FZ2NVLKFMvzFiHLIxZIJKASKi5SV+G2lxPSMc1P&#10;7vmI3HK7k8qK4CG9FptzrbUAIZwVFykBWJtMLAm33tLLmtKFCaktfdKtylCzMBJscKG7kMOWEqIe&#10;VrhnHrqFXP8At+8Vxp1uY9a6nkkN3jOCpqMVVFIa/wBLo8xHLqTaEovVbR8/uh98tErUsJBCEE2F&#10;QBhgpUEVTt7v7OqpxplKCn7V357vsk9V7DsAHAMIId1cG5W38vqB89Vck67ub8whG10y/wCk8F+l&#10;Psj9N4XiRRJR2phe7NSe8BDBXKieVfDHiG+vgP0n7E8SGNXnz/yPsPQvbMnq09o+0fC3bHZtfgeJ&#10;q06isbdzabBkAsf6+zr8U7TgSw8WUdz9Z7HjrEwcN5jFZ2UyQkGCBkQTAkTsn+q65Gm1o6OyEo7h&#10;q4DSrgiSSNjEzA6fw0061RqmnsydSGYgm0+EEc2cnYHl5f56BZI9CUME6mYEgY6TJPx9NXGW0Xqm&#10;T3PGyRGUgwpMCSCbpgMBgxD8x6H89P8Aw/NlKSbpFlHFkKR0OwiI6kDabceuj/x+eoZ49SWSAqyS&#10;ARm/mM4JZl+zquLL9oWdXXIs03k5OxMzjMcwzvttOqFKHNItCoQRkXCN5AIYdQfsg4Omk3sjMtrW&#10;Ybt0YgcvLOGAUk7/AD1SzJuKpgGKl0SVDAmVIgEdNvFq4yv4kqV2qpomvdwwD3QLotAtQDEnFyx/&#10;PVA8rdPcnWq24ZDcASLVgRtAZOg1om3rnVBkj0GBIOWGTyE59blH27satO0n1M3SfCyUMPXlzuCV&#10;kCSzAeYRvphxbaafAem8FSWknFpkqVMyzELF3oNJXSvcPZ166fn8iz3gVpDSptKkgCVUFpJb+zmQ&#10;J0ZknvTJDRlUgkkXNdTCqYkbXx0Fw20Wnv7QF6nUuwCSQTBWQjELImV8VvT4bYtDGm1sywtUkiWI&#10;AMCFPL0OVX7X8dBcZO42PcvO6AFcAGIeWPMTbm7lz89J9ecS80aux75JKuwJW0BgM25yPTcb6YyZ&#10;CysVD5vBvklj8iM2eHI9dAKXP3SYPJAGOclmAEzMBQgw20xOgdvqzRo1ZQmV7zBBVVBVTghT5ZwS&#10;NBUpKVVyLAqWmVYkrkiQFAIMGo27Ux0+eiktlQae4/qT3gICTKdGwZbqqsMFfGY+HLqal730J13H&#10;RlRoUiVAA7vqGEMzNkwDb8tTKNaxLUmnUiUFQSFnDDJDQQ2xsG/NP+LR9z5+WWnaTfMjLNyoYz4D&#10;gMQoLMfVlFrYHrqfb+f5jCtZ5JVJqCeV8hSMb+JTzftaTVNroNNrZkTAuZAcLOQVDGB1dejXW5/L&#10;UPR6PJ5/IuMko/ABVVQDIEYYFiSQ3KFDL4fEP9dKMr0b1LTT2YANRlCywuHMZUraphlLDN3z9fx1&#10;TSe6HovBEyFnAa6QycpsASmpLAKOWbrRsfTUOCesXowTS29kPu3WyLYVpUJABsOUaFjHLnGoaadP&#10;cbbbbe7DIVi0LDKTcZMrJiAo9ebPp5tPJLoCvkEq5tZ2AuWT4i4PhAaZu8U6krO+iHLKWRhJVyto&#10;BgB5tYNGWjmg8v8ALQXaurWegmqUzIRbYmCRgELzXCPnvpt22+o21s+YDVyRBJUcoHqpByGJWZ+H&#10;8dIHdOtxGoXUsoJWwDxKQxLYY45ep0DAWsgCr5Q2OoJJwx+z8vf6aWl+I02tmOHG0kkE5kMVzcCV&#10;PiW4RjRK6dblqTT4tmGrBhdIaArwCeWod7VHhU835ajE5FRy7ISsLRLCWY3WmWDDO/vXbD3eaNGX&#10;j+pRMtVXJDAQVCvsFIUyCCfg24HTGocWtWhcWb7Iu8UqqI89JHLaW65yKnqPe0hkVSoSQpkFLQH5&#10;SsDc2Hwr+OgabTTW6CFQkNTscOxAIBAQkZDFCs22z/rqW4tqLHHTieyIxUaRbLMyyECi4Lt9YCvh&#10;DL11iaKNaPWP1JkY0xBJYBmJK3IFJOQSJlbb9/c1Di+KufljTT2ZYUQMgllIZiFPMLTaPwb97m1n&#10;K713BNPZkgUgKywHN0Q0N8RZ6yraeSXQbvluTpYrKGBm1rmwLVJhSCV6m6RppOLTapIrNwuPJkqw&#10;GyREKFkAgdCcejen93VZF1Y6h1fn5Ekkli8AeqEWSBMEnz2rt72okmnrrYlKUdCRWkOQHanbJBIp&#10;OZgSfdWMj1bRx+P1NFTqXMa4ALBbEA8oJAByoPp/pqpvaKKLAYgs94NpgrdeTj9aRHNTN2T8NKMb&#10;1a0E0mqY61LrFLGUYvaTaoBECeXPh2jxaXdl1o1lB3aWjARib2YsxMiGIRrcFYE8y77aceKLXQIy&#10;bfgTmuSFtVZePHUIsXqI3YRdqDQaoKaswDAy4YCGsBGLgN45sbxpquY02na3GNXlCyVIMgMpVmUm&#10;SAuQvz0i1lzKt9QldUBQm65iCLWLHC2QzeLDaTaW7D4cFfX8S0HamUZSSFuULYIRsmCdmYN6aE7S&#10;fUE/el3hMzNabgC0C0KCMnMgZWJ6+umUkql7pJJNglbUgskiQLjcWPrzdeXw6Tinuhd2oxVthd4R&#10;C3q0y3MARBMkKR4dZuLjbT0LVbrmSqJURygGQ7SVbMkXH4enpp+r8QJhUYYeFQeZZNqEwSCvmPNp&#10;xlejeoJ7NMNGViXDAxIVpMgASCRuzEevh06jKnuOTttosIzMoFwiGyT9qcwoyOmlJZkmtxNPVbMn&#10;JuYBASLQzyZVXiNx4vy68us2mnT3AUkkU0IBGSJCm5shpK+Hx40gWm2lBMCLad0xgkHlPpAK5UfP&#10;Sd1o6Zacll6E9NmBkmadPlqHGTUDBgDBu8u3+LRq10ZTafd1nyLi4MoZtttBEhU2W1t2mBOdKSTW&#10;ulEtNNOWpZV2ScgOQ1rGSTeTBDZ+H5axHF99p+dSegzhrL1LFAWckkhdzcp36QeXbVSze0aJ3tqW&#10;S9QhTCqtOSzLb3hQ7gTlpVmny6kCWmUbnsa6CUPKykHAJAgKR69NCS5LUfxlm8/AtpVpmxAwAEsT&#10;aQbS1xHNi27zD01PLiofP3vxLNN4sZbCwAaBzqCWaSpaLZ3OIxy6nPF7ojdaPctKjNaQ6FRDBWgL&#10;YZJCBIF+MSV+zqskehWZ1l5FqmuSKgIdVepIBBPl5ip+rUdTp6LwRak/g/PEXaYRUBqFWUJJJJNs&#10;5Hdhcpzfvb6Zdpur1RO+EZxsQpVHuYuTsb1WR01n/h+bFlXFeuYnpFCrASwosfCCtTu3E1JVfSpt&#10;+193UOr0donLKL01Iq0QdnKm4KKYbIE2vZA8OCCd9TK1datGhGqGWBW0mmWKkAMt24tGfEjf9OmJ&#10;NPVF6jw0OovD3qb5m6jPLc4aLlCbiZ+ekmnszS83d9gucPSJhAHZVJVQhfnYeKD5Jx8vXxLpkykr&#10;b2RqCkVpOiqByhTcwIxh0JPibfbTaa3Rk59C5+jsimyjSYEBgpBBCgWXQW5n+E8unHNrlJzN+15+&#10;RYRLSDWCrJElGuZLlNxYnK/s6TTTp7jzLJXMmanC4llEw6iBE8rVW7si09J5tEkk2lqirh4fgRGn&#10;MEADJVRFzBrS7EVAxBW319NS0nuio1WmxapUKaqCEpcqmVLuSabHnc2LHygaSilsMnpcOjMrsIFN&#10;mQVFckCRKuptIkqMmQ3S3VAWqfBSe7AlHNRi14KgkCAocyjdc2/e0AanB8Fba7hItUMTeWQU9kkw&#10;F5VwZb3tXGN6vYUsXR8R0vB8HUFMVhTZb6hFyBWYk4QFzilK7wOb195+rjd8zCU05JGzR4UqLalG&#10;peAWanK1gUZecd4V5p5cKWt0OHRmMpV7Wn4Gtw/BM694E7uKZADNdOeUpKzctMKCQNRlcm40ZynT&#10;1V2bXB9lKRTNEH9WyB1ZWqKhyy22yrBipVjadJYSaTWhnKUpbs3qfAVCEZgysynuyoudkK2nvA0c&#10;sdRq1htabIhtLdl+j2axCstKCSXUMwSvTqAeMlxzm2RgEaHh81q0Q8Svuo1uD7LqvJSkwJCqzvc4&#10;plkBaioVYMqvQysRppV7F/Mj1j95fQ6Hg+wOMKUz3Ip03ZrVDKneAcyslUDw+oOddOFGMm1Ixxe0&#10;PDejzJm1wvYrVGRBw5ohC0usECsRYwrVVj6y0Yy3+Wun1OmnAYS7XljcpaHons19GXH9v8QlDs7g&#10;eNrVKzJTC8QTUZahMuKJSnayMN4K2x4ebV4PYO0dolGEOLMfPekf0i7H6PUpdoxoxqz7U+jT/hI7&#10;X416FbtwHs7hxa/dUUVq4I8K1GdSof18W2vrfRf6H9q7Trjw9XFn4/8ApJ/9E/Dw1LD7DP1k+7mv&#10;Q+5vZH/h/wDZPsLhqVGj2XQLqpBq9ya1bvbSKhFao0U5gSB+ev0f0X+h3Y+xxtRzS6n492/9LPSn&#10;bZSlPtEssvZvKvA6rtj6B/ZPtzgG4Ti+zOGamVYKTSDMisIY0WuPdt4YItM7euvWxv0e7FiRyywz&#10;yv8A7IvSnZ5eswe1TjJ/a90+PvpA/wCD7tjh3rcT7McSvEUjLU+G4imHWlBhb3uIqU1WCLgjM3lb&#10;XxHpb9Eu0xnn7LLNh+6z7v0D/wDRRxezOMPSEe7zjLf9k+e+N+gD6ReErVOHf2fq1jcVNbgeEuVy&#10;QhJBICrJDc3NHvNr5eXon0hGUlPssv2Yn6P2b/6JvoLFhGb7Vl4e7KWpp9m/8On0jcdZRpez/FUh&#10;WgFuLq0giNauQe7DBBGTNufCza1wfQ/bsSeVdmm/vGeP/wDRN9D4XEu0Zvu5j232W/4PvaDi3p1O&#10;3OLSghUJWpUaFPiKjAZjvGtKrNpiB/1a9vs36I9sx5RWJ/hfXz52PkfSX/0W5zzw7Dh5vtSPoX2a&#10;/wCD72Q4Hu343gTxtZB9Y1Y92a8i4CqvDAFlXlgAxr6Lsv6D4EFD1zeIfHdu/wDoienu1KUY43q4&#10;v3fZ+6ez9j/8P3sh2V3a8P2D2dTpi454da1WN0IrVJK80zPrr3ezfoh2DC1h2eM392z5nH9Pek+1&#10;u8XtU8TN9o7uj9GHYPDIv/0Lw1FAASwp0qab2hvCLTjr6a9eHoHs2GrXZ8kfgcbxu2zlkjncv2jF&#10;9oexfow7K4PiOI9oe3PZXsrhOHWqOI4jtXtfszgqfDoUN7VavF8QoWFWTcemssT0d6Kw4yeLiYeH&#10;Fd7NJL/Mep2T0J+k3bZQj2T0b2vHliZcuTCxZZvhUWfAX070P+Cen2Zx/anF/Tb9G/YPaKU5B7D9&#10;pOx+1uN4qZdFPZHZ/EVG4yendpda+vh/T3oX9G1hS7TH0ng4Mo+zCcJOX7MZZj9N/Rf0R/8ARP8A&#10;RnacOH/wXtf6vLljQnBL9qdV8z8dPb/6dfoC9n+0eOpdie0df2ioUatUcNU4Xg3o1K6AcjtM91Rg&#10;MQhzHuNr8i7fi9jwsaUcLElKPvH9KeifRnpbG7Ngy7Uo4PaJR4ld5T4L+mL/AIiOC7fpV+B9nKbU&#10;KHEE0nqMAjlIZbS1JrqnK0EEAZ8K768ftPa3PDrBeVs+x7F6JccrxeJxPjnie0KlRqju4LuzvUkG&#10;TzcpZgAcDbxc2uBtvVnvpRw049DPNUAFnfIPUm25roZWtzP8OXm1Eqptq6KTSeqsiNby3woIJkqS&#10;FGcfA3aHVPLV+AhhUU1ABGMTJIDEzBI+FuiLb1ewCLMJExky1oM27zPqdtUNprdCua1cslqgTIIa&#10;LpboWm7E6SSWyHcI666Ek8pZbmYWwpBVALQVUEZbppit3d6hx3jKZtLQAm3OTaSSMCNAianRhmm6&#10;4kmWIABG8cvKsx+epks0dNSZ91+J3nsdwoXje8qwxpgtSLKSZO4Un0XafMNPDzOeV6+fzIzvoj3b&#10;g0t7lmCMHKu2TTropM1HKq31fPhQDj7WvTh3kZXFutztuCgArDujXI4AhDJaKd2Ln6582tjJt7Pk&#10;dHw9MgIyurd4g7pXCljTpkBrnHNT8USebVQ7yEXAVWoEwyh1p0ijgmmXmo+SAMcvN9gY30mmnT3N&#10;lJN0iq5ZahWKi1GY01ZhyvSjxP0aqDcFjeP2tJrdNF3rHKOGKOitUK0kFQsltyViWle8FvoY2bmt&#10;bWUopJNGkHaroa1NgV72bUWWqnidmcW3WqjfqyrNAJH7WsJrZmqTurylOXL1Ccs6mEtspKga8oaa&#10;wPDsSI1maJJuuvnzIq1uID0BSFOwFWpPyfWK7ETaT+skNgAf+6cvFmsunV1obXsnUKdrplnb9HZW&#10;RCAxLFUY923iqBVjdrtKKWZXzkcvbYt4Mr0Z9z8Eve+y3ZjLVuX9DagrUley+g7U1EjKy1RwRGf4&#10;6+hw8NTwo8mfk3a5KHbsRLdSv8T5b+kPhUodsrUooaQouxrkU5TiDbbVFUbL9ZdbGQuuPtEIw0jy&#10;Pt/QuKpYPFI8/oQahZXJpsGNalghoAKqBdLMG6/9OsIK5I9ie3xNPhlqLbe5pMtzIXmqvitRoJgF&#10;l5RN2OYa6oVlOHESk+5ZaucKzqpRrkmmwNRAzGQpcY+MZ1oqtXsc7VprqAygoiN3a92Kih5CrQvJ&#10;ZKlogVudlxHibl8OmnLZERlFLoY1UupqrUcoUVgqLRCgmLRyHNpGSfN3mtU9O9aQs0t+REWhKgYd&#10;4WAD0olUjKNOL2uzGmS23uxUaRXvFqhVcMHVpWoAxgsVnKqeWBPrjWii2+LZEu+Q7OwD3GadVltJ&#10;JlWBKqrmplbmVSD5ojVq+ZnKSey1Ov7E7CrvT/TOKTkCI9FSMHvMgMpXmZpghTPPr0ey9l9a4Sn3&#10;fNHB2jHVZYyPeOyewE4ns6jTqLTFI01N0AMtqqVVrfCpVmi7w/d19dDs0YxhGOx8p2jtM4Y0q4q+&#10;XnqeTfTFw/Ddm8PS4NWorxFXh2g3EANSpwUEYVmSosjzXjdteR6Zy4UIx9o9j0LOc3KfOz5QdkRe&#10;169jVYs4XGVp3ooqLHvFsfeTGvjpVeI+p9daur1OQoUVULayvzVQHJchLjKBalsry2wPva4q1p6H&#10;XKdrVVR677OcFFPhqBandNOooRmKlFSXpvUECoppqoifE7Xb69HBSdefiePjzfrJaamrxod6rUR3&#10;YcAqjIQF7hjaIDEqrDmMxhToneZ2Z4eiTQfC95Q4buRCgN4kDVKTSq//AEPVK71SVU+UakJO5RbJ&#10;eEomh2a/DpRW7ieOYlBUPemozqrMEGGVeZYjr1UavKqpLRyKlKLlfunUPw4o9wVSkF4HgKrUUpAR&#10;+k1qndoihGmpcyscH7R9NdLgquPs+fkYZovT3pf2OT7C4Gr257T/AKPUVQnZ9B6jVlYvVBZlpkVe&#10;U95UbmhhB8Q1wYMc+PK/ZNcTFjDC+8fXX0a/Rh219KftZ2N9HPstQcHjq1Bu1uNKVOIpdl9j8Iy0&#10;uM43iwG5QKbqKasD3tV1RQxdVP1foz0di9vxcPs+DHvy4pe7H2mfD/pF6a7P6H7H2j0h2nE/w4xl&#10;lj7UpPupfH6Rzd3Kf0i/QF9AHsr9CPst2b2X2VwFKnxNDhwz1HpI3E1OLqUyavaHaDnNTtJ7ZIm2&#10;iDYnrr9q9Eehuz+i8KEcHDyS5y+170vtH8b/AKSfpF2v0727Gx8XEzRnKVe7FZuGEfD+Z769RjOZ&#10;zM4gDBzB94fx17mnd8D5kj6b4mImSJg/ltqgEonETG4kXAgc39RrP/yeegHzH/xbfQn2d9PP0Ne0&#10;vsPxnE8R2fWqLS7U4DtDhTbxPBcf2bU/S+Hr027toIqU+dQOdCUPKZ1WNh4Xauy9o7Li/wDysaDj&#10;pwyi+Uv2ZH6B/wDQ3/SjG/Rb9JOz9pjL/wCp+0f4WLHlKEv6S4j+PX2o9n37F7R7U4Gpw9enR7P4&#10;7ieDccVSbhqqVeHqdz+kLw7T3dN7VI8WMqdfy/6f9HS7H2zGSi44cZS7yP8AQD0fjxxsGE4SzRxF&#10;Hn/lOLemIqCo17DJgVFCYuJZ0fmBprEHmu82vBPQIwar01Qu8gLCsIUqTIhk8wb1u+eNAE9BnQKz&#10;hKhYmVNQoWUC5FZCuIyRHi0AaIfluV1ZnCC0eJWUWzRCLey94x39w3aTSe6AtUnrGqWqGAxBquhF&#10;wSmvdgMhY3KWVSw6ry6Uo5uewlbStUyyKjMCpRWqPL1KhJYBLWIp2BYt90g8t8aFl1inuCS6UGS9&#10;9InvXrNStM1VBWmSJcFFK1qQX9kcvXVDLQFIOe6qc4eEqIWUiTJNRvAc3GQvh5tBalGOyskYg8TK&#10;AMVYioSkMpYePGFYTKY3bQLNTeXZhtcihUqGpUJIZGe5bwswjKwKsRdcD5uus5cNZdLLk3SVayJ0&#10;GFUIEQBiTVqBGSp4yqqfFzdR5daBrXh9ouU7batUI1KECU+YGpSu5kei9vhZbiVI+0Nc5SaTT7v8&#10;X7oakU2d6YqIr0muR4L1DU5u8WmcKoydtvDrVQS31Jt3a0eUpuASEYFit1lEqxKW3E2i4d5UA3HS&#10;/VihLaNHtn0N8V3Hb3Zyhjw6rWohUEirWJcYRlbw3M0rr1/RWmKlemY+U/SpJ9hxPZtH2T7a8A/G&#10;8LWdqI77iOHSnw1VayOHLoVvrJAKssKSPsWrOvtMTDk4Xl73nz/Q/IfRnafV9oUFLLGMjzD2L9n6&#10;lPi+GolRTf8AS6gSnDIa1tSn3xKnFFTUMrcNog67fRHZJYmNGLV0z6btHaViPj7p/RB/wq+wr+y3&#10;sb2bW4miE4qrwK8RWYIVurcae/AdakW1Fod2pAHKVxr9e7HgrCwsJLvJH8r/AP0TPSse2+mMTs+E&#10;82Hg8P4af5rPrMmAASQevmIz1/Ma6j8uEBIB2+Bwds2jfb+p1pCPP8ACGZjJOCNiT6E60AIDbYYM&#10;H0jmO39Z0CbSVvYNQT16nPzwGOcaBcPe89AgAfQ7c20nbefgNAaxj0a/qHaIBvAMkddsnJHkn+eg&#10;nv8AhQ+TGyjEi4D4ZP7WgP5+f9XmiRFhiTcFA+MXA5AP7WgS1eZ8tPZLAyRb4pwDi4kb7Z0GiSWy&#10;HAkyOhM4jMQAsb/7fugwiAOUi2RkZ6Hb7UfDWsFSvqZzeyJBMFOo/LJkSPladWYySbzS5BKLTED+&#10;GZM5IHLsdBQLJMmJU82bt53IA8UY0Exaa00okIJxnYyIzJjM/wBb6CgPLDCRbsIAEBsY+1voAiZ0&#10;QT03EAmRMAfKcnSaT3RNTeiqyrU4kEwGaZthYAKkYJO6v6jUuCe2hpCC9rl/MqNxBG5idvU9Qfx1&#10;LjGO7s09j5fkUH4uCep9SCcW3EiceYfnpSlmrSqG45lRn1uKzPwYkkkCBy/u79Ompd9LbGZlXjAp&#10;5qmcjDAdQQBd08O2lCDV1rY5Sly1+hRqdoqfBJggczMsR1nfP+Wqp1daDtvRvQov2kCTJDRs2wBk&#10;RE/e9bdRKFvV1RJWqdoh2WSwiIkA3EmZICi3lX01MYyT6FyiknJPQy+OWnx6Mr2MSpALABTgABrR&#10;/rqql730Gs8HceR8yfST9BfYPtVWbj04KlwvagSqF4laIC1CwKtKKQGqE4DDI3XWGJgrFk1Lyj6j&#10;0X+kPaMKD7NjYmbB/wAp8ne2H0H95wXFdj9pUKakqWoV4cKr0xdTNKoVDLc3KbyFU9Ncn/w6EpX7&#10;T7p9R2P0xHDxY4uHLNH2onwX7X+yXGey3a3EcDxtBqNjWIVDF76bCmUrM+WYJcci3XBj4LwpuEj7&#10;b1mHjYGH2jAnmjLvftHMBqgFRVaiatNg5FPkBZGgSr/rF6z4efl1GXvU+6Raq70JBU7sd8FQXzzg&#10;lEaoR9YzASFqemMTpVo3yQqjJJpUaCVWYwCwXuuYMFlmA8YqHFvrGMXaJbv4nO4JO3rqKmWSLX57&#10;URQFLKBT5slcNN2+kKTTVPurUu0a5BCVHUMolKKhEorWkHcZu5pEnfwtqoxzXrVHPOLesY19rwLt&#10;DiO8qVKjNUZnpEmoQRAXyguvLCrnFuqcNsrMp4dRrbwNBK1J2p1CaXqxFzNjCiorNcsEDIPN4ot0&#10;ucHLmYyi9ldFlnYyUpsVE1BBZxTKhi2cEA25EfLVNvnC/qQnaT6kYb6wuFJEC2tMG0lQCoj6yW5Y&#10;AlY0u/4UMtrVqQIFMXKyg1Ba6orWyoUeJts+mpcpfAzcY5krpM0aVUwyIRSBpLVuMhTabmK3bC27&#10;J/noUpaJGbSu3xUFTKvUZg/ep3JNMtFQRcwKBJ5W9J6jGrWsmnxUKXCn7NFsVmuU1JZHViVsQsXV&#10;SELXQW+QO2rIyyq74gS7si02gBYbAUEUy3MgIJNtzGJlp6aB5Y78i3QqMalopoLlUgUmJbBtIJPh&#10;HIcRdpptbMzkqbSLFHiXXmkErVdabUmKwsHxFZuA5vjAzpqclzsiTSWutlynXFWarKrNDhUNNVp1&#10;EtYhVnxG7YyraFLW3qZtO8t2XKdZ2ph/7RlLEvVkIFKEiE8ULjaNXfhx+fyJLy1FLhBUVFq22MrJ&#10;VUkgiTTgXcxgHHNjxXapNPZiSSSS2RY750BVFJZUVWtK3LUptabikXDmzjTE4xlqXqfEd2XNSoxU&#10;QG+rFgx4E64IWdv3fFrht69VqZNNOnuX6fEAsxDFgKdlwZTIa2WpAiFYb7XaptJNvZET7rLlOtGA&#10;TcoaQQCSw2uZZufHN8/FobS3ZRdWqXVZOCDIFxUMREAr5vT01cXT1OeUXVPSwqagKoQEEAB3UqCI&#10;eAVUnnYx6cutY7L4GUpXotg5VCERnpsqsrlDICrm5p/j4Z+1otXV6in3mXKVd2JS4JcsvzEykeJp&#10;MLMY1rGfJsh0tXyNPhe0OJ4Vlfh3dmpOLgpvNg2bvBJXmC4htbQlG3rqaxk1Cn3JHr3sn9I3EUK1&#10;OhxLVEdGwjHu2sjxlitrKRMDB+F2ujNDLfnz5o4sfsUMVZj6b9m/brhOMVRXqXd5lnYi8DyxzRUU&#10;3T+GlGWmmqZ4eN2TEw3SjZ6PSrUq9M1aFWnUQqCWBLWg5+sAyjW9PhrTOujOSqdPhkEC2DMgsFtK&#10;xBHpExp549QAZAVtUkEhgWKljYM5J+1H5Y07XVAlyS2IwrNLWmxmDKQ2fCsVCOin0P7ulmT21YZU&#10;6189SYpECLbS0KAFAk5mF9J20RlmvSqIp3fL/kCAcBehIi4HbYXH5D89UL7H1+oJUqNyIABGDt6k&#10;floJ4PH6AEEwTdAGF2W0CMSdBSjmiuqIHjJBmSSBBjaVA975/HQr57lJZY66FepTJAUbySehJN2b&#10;lgLzdY6aC02naKFSgCYghuY3BYLLOBePX1O2gFVq9iNuHUAtzktaECtaB73MWwp54n39A9e74gmk&#10;GlhTaRcApa+WAtZRGPFHX7q+6FR4bzaWCFaCxUYR5IaDfE5X3w0n+Pi0Bh8yAi1F8ZkFjzCCqmDz&#10;LG++NBqnTT6FKrWFNyFfAJIAhZmbjhccs51M+6xRzae8UH4tZcyLlMwILli3Ufj10ZI9C8j6ogfj&#10;1kkkKIgWsbSYmXUYZvSNRkfVGiSiqQB4oNUK94rGQA8lQeUxDNj1zPNq8kbsFT1XMjfj+7Xkqlwc&#10;EFC1538X3hmfD4g2lkXVlxjmvWqM+t2iqAjvFUi94UC5ScG0XS62x15dPJFeJooK+pkcR2qiBQlS&#10;0BQ5ZjBqFTzKfhtgD97WUt38S6d1Wpz/ABnbAN7NUW27llwC7Ezy3bNfdiFjQk3sjqgpN1E5ziPa&#10;Gmgddy72gE88s0tBIywZdNxadb2bxeV6nKdpdtcPWVx3opOAFiQ0sxIFF0DbsbhiMamk91Z24SSc&#10;XWrPDva7guB7RUErQDRVI75QFKtUZahiIpczAqpH2l8V2oeFDEhLSz2ey4soyi0fFv0k/RpwXFLW&#10;ehw1Ioyu3eZZqbLd+kWLV/sriq2xGBbFuvnO3+j4do4VGoxs+s7F27Ec8ssTL54T4V9tfo5rcPXr&#10;vSpU8hWpltlIb9SFHjua5Ya7xeLGvmO1eilhRlUeE+u7H26b0nLgieE9qez/ABHABvq2lALqbFkp&#10;gCowFRnXFttxPrr5vEwZRqontYXaIPLxZjjOO4epSDkqyNSquLGJZQtyygYL4W9Z0lFJ2tmd8MWN&#10;pGMxQNapIBqFUVrkZrhIY1PJ9XcYnmnmm60S8PfX8To9ZK7vUrVQqFkTvSqqLCSjWMWgd5H7MA6y&#10;nD8SozvfhZnVkRkD3IWqEOKbEXBaYZjTzMNcG/HWTgqv2pD9Yk9DFqG1lBdUDqGtWqFgOJFwbzBm&#10;35tKnV1oPPe3dKj1IUqGvsIWmHABcGJqYjdt/wB7SDMqzcii1XvWFIllU3QyBhTAdoReQTm1x7ue&#10;bQKMs13uRLUI50ZDm6y6b2QXGFbxNdgf9ugbbtJK0yF6oLlmAp0iACwhQJwSVXPixPl/DSaT3RKk&#10;3s07K710FSnewAJYkgtTAFscxPi2aPucvi0pRzOOllVSqOhlcTxBCM1NkAIADLnnJhmYERdbv6TE&#10;6lwSV3Q89LvaGFVaSKrMAVTJm2FHgB5YK+IT/lqXGmktbJUouqe5i1XuCwUsc2Bbcqs3LDr4s3fL&#10;S17viUZHEPm5nQC1yqSTITEXeZ7lWZ/Z0iVJN0jn6tVmDFma51ORIbOBTDHyeLmOqjpxPZCi3TVa&#10;xMapUFuSFsBUg5mTiPxVjPw5daSy+0KbW3NGHXAmcgC6AZwRsWJ+yu+oTuVrSyE6afQyOJrAnlUD&#10;1hSD6mSF35v2ftNrRST2ZOubl+Zj1DcXKsTG4MEKVBkEnxm74fZ0zKSadvmPw3HNw7gqStrgtcRl&#10;kbxMI9Sf3/NpptXXMl0sr2yHsPsd7aNQIoVXbu3dS4DG5B4VcMB4Qu4AO3LpOKmnMaxUneY+keye&#10;2k4tBUVqdYMVNNUUNTqgHlJB8LkXkyfe0rXVGnE+JPgNTiarQiqweo1OVuPKql2NRGsWWYMkxyqL&#10;zbplulq+RWeoHCLILKHZACe7ppUEVQ+SWolIAB5ef3tLW/ANEvBFN1BQOrLkMwLAKA2VsB8yqq4J&#10;/lobaWisSba1VGTWAuAAKBSswAWh9lmfyn37fd1k5S72wyhWcybrX+EEXOPBAG68snSbbvxGq5md&#10;UrOCpFQ20y6yuWUJ4lZQsrDbR+GkCzcrKDcRUq5mbnVjVyGUIclW3GRORP72mk26W5UYJq29ysSX&#10;JLKbS5eQyqjtaQ09cn+ery8f1HliuFbv/sFqjEFfEEChiCHDEGOU4NtuD11Uc2uYnuyV8hLWYM7I&#10;hVbTY7L3gtDqQSPLzfw82qIatNdQQ4p1A4ZzLTc3OxuHM++eaAfsnQOk91YfeGlRZblAdjTYlAbg&#10;XkqvuvzNB1KfCmwKr1FbMqABbecFiblDyPSFBJ0pZ702IzxSVbFN6jQQRcwJJBwzWiFglhyn46jN&#10;xZqM3JvRspGoCzNcFQSJgs9xEkuTmzvLhHWNSIB6hUJ3bqAWEuALCBaHtQfYbr91daRinH4gM1Mj&#10;u17xiVVrUFqljMqqufDO5HX3dVlvvRpgMGa4q7hSwlVYC0LFrPIHNK9PvaoD9af/AKkh7Hrxv0x9&#10;ue1nEpUaj7P9i1lp1e8ZVp8RxxZWDkKRU/8Aoc1BZ6tOu3ssHLGjl1yfzPG/SuWHD0T6p97Ey/5j&#10;94faivwHGtR7IoijW4ipQKVlcsoZme40wUbl52bmlIsuyNeziXkjD3j4T0dh4mHmxvZPkL6WqNKp&#10;xtThOz6yvwtFaZNPh7yzBEtqInEByM1qjA45VRrdeB2yKU3Fcz9D9E4jeE5T9o+UvazsvtjheM4j&#10;h6DULKo4dqTIhFQlkVu9vWQ1ULaTIRc/FteZitSaZ9DCcWrcTyTtvheI4Fv0eqEqcRVfv+IqCxhy&#10;hQfrVa20qxIB9GbfGsxynJyzJBdl+zyvRZl4UAVapW5qV4KsFLract9ZhcRdsY3pXqox4fPnc5MX&#10;EUXa1s0uD9na1Ou6ovdhq1NKoTkPIACpI5beXMeKNaRber2OPFxnLaVlriuAXs8VQKyrUksKZBd7&#10;VMqAGHN4m68vljWT0dXdHLcpPvcR5/7RcRRolBTIq1nVoFVwRw8JFcotsVCY2t8R5m1pFXCup0dn&#10;Tc9DwPtErUq1KvDt3i96WvqqyEIPrDw9LlbCszH8YXrpuKlV8jvk1z5mDXrOhRshIc1ipKQHM3MG&#10;81tvMDFyc3h1Q7T2dlE8KatWoyGuKrFS4BaxeUhHq831l1MSfj4dVHKtW6aHpcnXeLr20FK1GQOS&#10;WYQRYqKoVVLeABcgHmx1zqs0ctCTvVGO9Z6jmqESpJZbmViKV4KyzISGplSufL+Ohz2yo0Ulwvn/&#10;AJf9xn8TetPhgVIZQaopuMMngKXLhW5rsjqNZybbbXPqaGLXvbkBk3OLhPJSO00x4ltwQDbrOUpJ&#10;9AB4UqSlMDuQUNx7vvCCXgLDHItuI1CbWzCm9lZoUalO9E+rtPeBRcSrBhaHqej8zYm0NGBrSC4f&#10;iU8y9q/mXEKKlomiKgqqzA2spUCIiDULcuBO2rJCotSrhhetMsHRDEtCpgk+FaJbJ/EXaCHFy7zS&#10;SDXhnVgaB/8Aoh6eVApsFUZYFmUBmbcAeGfNpNJrXYKTVOH8g6nAuVS402JWQr4ZWOahKU5IW1cc&#10;3L1HTTK0iuiRE3B0+Geo793JprfTtdSjHdUeny3WkwDzfDxaBKk5E1CoQveCotMVKi9wqBqhPdth&#10;Qhn621gLuVeTQDeVaIuUmrzVVw2ajGoOQBRVbxo/nqW3AwwtO12nld1Wpm1u13RlHdyyu9O1nRWK&#10;3hlDygI3uZsSDaD4hpEl6kAVKjvLnqTT7sKQWIs53aBUVroj3hrSEdpWSu7tlJKZKLUVqSBQO5tq&#10;cs1GLMHJPmXp6X6vKk2+ZnLK1w6Mv06RFKo1QCryCixOHcglixAm1RMSbV0zNttxLfCNay00FK+l&#10;eQpLpawM8pPLUlciSN/Nqoq34ETTtutDruHZWGHUvValWVHtV5RcrUA8/inH3ddkVSolqm10OA+l&#10;ftn9C9nn7PWpHFdsVBwygMVt4RCr16hkYW0RjUTetdD1fRuD62d+7/xPm3hLlLrTUEAICzcwsAhV&#10;C7Lap5j/APFrlm71jqz6FtJW9jr+Algi077mtDXlReMNcAP1Z8MRpRTdJ6NnHjVl18+dDteCwjOC&#10;ym4K0EEb2mUZfD0unprqhFP4I4X34/D+oVcMayhHCNVr0gyhUaKcgiGyxblJBm0/LSat1HUmbi9X&#10;LKl4Hcpwrpwar4XBDtUX9V3dXmDxvBZcD1Mb+HRQVK1qcTa5SSIUgO9lO8oPrAFYFgLVlwcR1x8t&#10;aRSbSeiG+XDmN7ggXak+6E2ls2zDBg6mb2PqZ1tFWor4CaTV1Z2HBUk7sMoKBSoU3yvdqpYsWsla&#10;oGDAW1ddOHw1ZxYiV6rLlL4ckUkcUzCrargVGDKeS2rm2oLjBj72ug5pKL21REz0ipYgSqFGd2tZ&#10;i7SFDCfTeRpquZnm9qvDf+xmMveVGNZaiIVgqW5lXYNnmWWGB+OtzKd3bhdlAqtSo6VHICBrM0zj&#10;zEBfEx201XMxTa2ZGrha1wBb3S1M4TKi+cXbDA/LWyqlWxniVs+8bCU1/R6jMruVWVtjmgsRSqMd&#10;m3gDXSlHLo9UcknFbHlvtEoU5NOr3tQB+8wwZfrRSsWLeXEnXjdsTT00o1hLM+I8h7ZpjvGaqRTd&#10;2ZWKmAVXEqvlZRiT4p15c0+btHp9nzLVcvtHN8DN5WmwZiTzklrmAxyYP46hJfunfplk/dO/7PUQ&#10;QIFtNRezBwFypUSptb5wLtbRinv9TnlJNuWyZuh2K2NhMAKW2RAQ4aoMnMHfW0Vw5XHh/t7xlKT7&#10;vtGVXqU1W8m0X2ENPhflvVshqmxBIOiae/JGTaW5k8RURhaKbFhUUAyWfYFi79WNs+mNZkyk7ypa&#10;lN61iLJeHNRacGLsWzAXlZd4jPl0KLbtA5pbaj8Pw1euQqh3VhEQyK1wALhluF2do11YWE5PLHmc&#10;ONjxg3nnR6H7NeyPE8c9F3QrTLLTq166W1arKJsREbm5es/et17/AGf0VnhGVcR43bfSEI8KPpX2&#10;U9heE4UUqj0GHfKlSnSpmkXRbsFwAVKkKDBz017/AGX0blhTPle29tpZva8T6D7E9nKHDFatenYT&#10;TAwAV4emMqyA/rGO5Ma+n7F2X1UOLc+Y7X6RnicKkd6tWlww7mixpDlpF6SFmRwF7tZuFtNr2hjy&#10;tr1oxUN9GeNiXJxlLiLY4irxKKL6xAEGiouanVp7PhQVabsnzTrWKt0czqMtOQS8dxAuqLVmnWUJ&#10;Wum2oaamEZisK11oOPd5tdWHzMZuLWhfXjKxqVUKcv1dvDmoVXvlwoZrRzSGk/h93eMcybujllOn&#10;pLQvf8z4hGqslQxTYLcguNMMt1Vb/MisPMMR4hpwW7OSc304Sah2lUZqj1nVpphSpPdleYhQhJJt&#10;N1xHm1uop5a+ZzYst11/I0BxbhAXptfHKoFilVMuQAedyqrcpMrreEKrSkjAlp8ZTcEXy1hRKf6k&#10;tSUyGG/1HlY/3dbpN7GcnUlpdGz2a/D1y4dVR0QA92qrTRaotLIQfrmZuWTy+LroaadPcxtN5d7O&#10;g4SiAwtNFqiOqMtKFdVpHFMi7lUplgD4hqo+7LZkTduuh0tI00psl4hVFMLTY1HqW3O4KssimQ0S&#10;Mea7WphiciwtNDcFNr2/VrIdVCrLsq71IpiB+X2taRhzaMxhQRTVStVUVO57wzKBUDYNO8kthvBH&#10;iuHh1otKrkc5c4ACUagYVS1y96tNWVpv5TNktbyk8vMNOnr4A3u2zaoUloqtOspZ2uAAJBDI1wqQ&#10;YtUL1B5vu6QFlC7syVMkJ3g2HKGgshUAu3XBn72q1i/Ewbb3LNBmDKAKqK1UsV2Wq7YQlyo7tbVk&#10;qw/BtSI0qLOzqVpqCCaVtEB1Ub3WN6t1/wAOqS0le6A0adQCrUcCoDIXmBNophg0XL0unHL97UgW&#10;UVwVRmCu1MuJBClW2DW5abjk+GG8ugCanR5zMLKBi6s1zP4mDUx5PD/1LpSdJsC+iCVFO8PcHCkM&#10;xIAk52u2zK6yjq9dRN0m+hboqWuIYqAxLIyhCpKwHDW8zd4q5918a1bpNrkY+1w/ItKrqBuGcSGY&#10;iLVECi7rlluZo8Oo7/hQixTpvANtQLIlVUSsGQCzZy24m3/pmUs3LY6CUMKakhC61HdwDVMcoANi&#10;ZOGjOpMNYvo0GKfOYH1n6O1YNJfrJAIXm5Q0Tdqs8upf+0O6oQC7tTpFVEgo/eAjxx5Tb00Sy3w7&#10;E6Pfh+QdyBLvCGAtLC5lJULTcMZ6wT01I7h0fn5j3imWRVa4U+8czm62CSTunpjGqirdECBcMrFX&#10;YG1YFSCGBw5tPPCyctb+etOHu+f+zoLimQVburVe+Ta0qolkDCSs5yPvSdZSq3Wxn9/5eUITTqi5&#10;HDcoVRUE5Ei5hksEtgeXw82mqcbUvkTeZrMy2rJagClKbBlgi8hFuJDIJtUx4ubPiXUk01uqHSoQ&#10;SFwjBjaxU1mUi5pQfrJDwIHLmTpNPn0+Q+fDYQdmF1Fr1Cr4xv4WLMzei9ObpjSpUlJ2II83dFRT&#10;vabACSCCcFgGAtC+vmGNCVZl7PmwBJpohRA7M5m1ZYLAUNTc1GG6zAJiNNW3b70AJRAKgGAqFaSm&#10;GUkHnLT4aYXp/eXSn3WLTce08qhVBJAWw0yoUiC537tcdYt1QxAklKhpAU2QVGcVAVbuyVKqqYVT&#10;Hl9c9NZ+r8QJltJElgwRhTyXIJP1dh2ZgFaSc9Bka0KhBtasFaam9rQoAFNmdirSTcbAY+stuy3v&#10;z92NffX0K4fY73nqVWqKyAlRTQLYQHIRkHhD8vM127fd1ZFut+EzqrIrhbaoUFFZKhLAMRlgTNtM&#10;XSSdBlzr/MVa3c05Ci7u1i9LSrXVLpbH1cZ3OTtrWLcnv3/P7RMklVOyAIDRJC0h3dRSbWuqXK1x&#10;EGObqfehvFqlTlS32HHi4W9AXRLcMCy1QrKbLiIcsCB4aYugDquqjdy6Uakq8KWSmwp89WVHdEQo&#10;2kgyGU5kRhsalzp094gSdw1BsEimH703hQQ7WrVWB41K2/3g2hSUviZt7wS87lugjEF1IRmaXJBV&#10;bRhUKhYWTkMBy/x1EnWj4voRrJ9Wy9+jI6rVYoCzsMkuqoRAIjFxYxBH8tQpNbMv1fiZvE8KvdsQ&#10;iladOwl0QlXV5kEm4seYCMa0jK9HuRldZuRzHHU1cuKe/drTsLimgzc1wtl/HBz5NbxnybEc5xBN&#10;Om7IXszFDYEKIDtUsBWnbYB5h/i0Jco97ctcFWBINMW01VXV+Q0lUuxKMAow3r+9pOK2a2EnmzJn&#10;R8LUpqisxC1GF4QqwlmMFCw648QP2fNrKWZcLZZoVePWyolMlgSRUAUmogTDcxi5BzfO/Tjh1LMx&#10;Nqm90YPFNTKkcoRbVNa4o1jC+l9YFBm4eBgwt1qROW8aMmpVDVadI1e8uR4CBUKqBLVFe4BR6H0G&#10;jdXyMxqBBdytNy1NSAhIFNel9wzdsuBzToA06ZC0w6xVZqbNckTcpFxKsJanzYAHw0qV3WoEL1gX&#10;qEDvZXmanEkIFLu9MtyVLrZH/wBM0wKP6RTZACp7wGxVViqDvArCxlJFP/ffQBk1r1YleJpwjMtM&#10;PJDNd4FA8rbEEb7TrVVJXlMpcMtNBmouKZ5mbmWXWmkO5MlWUSLVU7gqbvd088epqVQxRyRTYlz3&#10;bKp71TURWPd93UlmQi7p5V6ao5yelxFVbWFQ06rFmo0mRRKfqxSDMTzBZNq6TSaphbe7sJuK4hVm&#10;oee9ir0op8tMEGnTQeJrWkr0va5toWSPQbbbt7skptUqEQGqglwLiagYDeFLblboEfLT0iuiHDvI&#10;VXiS90nFVnimxwItAD1DBu6nCgfZ0KK00vKNycrSWhZ4aalSn3hVlVRRyFIaoTKswEWkgwIPk5vT&#10;SekXXIeryGwvd92tGnzC5GVlIuuV8pAgsouYXHWetptalUqy3/U0EphlZ7kD947BzTYM1NbVYNtE&#10;KxILeKPDqSiueHlwFUXIysGcNayNJDzm1blaQbZb8tAnFN21qipxFZwxLK1RCeWmVgXlrTSvB+rp&#10;hYnw82hq9GRJ7Si/AG6lTDMqk0yrg0u7kKwKp4jBrLNwWfN5rs6By7umwyly5Q1CtOnarCxWnwkX&#10;LbFwu28SrjQRnl1JEpP9YLFUFSb2dRTvNtRz3CrKtBX8tBJC97C3vWctzkqgAZkSWNokLK3AMI+G&#10;gBqSVCWRP1TALTIMd4zXXAXZttYiJ+14dAkkti7QoqCVR3JUoDSamGIgMLySpHTOWw6lebGk2luU&#10;lbS6kXEoAxFhVXBAKSVVA0lpPoysYnbYaYNU2uhlyWlaqqzFGCqGIvG5ZgsqtTK5J69NVeVvKyN0&#10;oy3Zdp1BU+rYS6927L3q01pNElQRnHUCfe1I47L4GrTqXsJcMXSVY2lUSGJkqstPMcG5W5o5lOgv&#10;NxZqNPg+GptTpOaNOd5V2jxMxJUrNSoWbJJ/00syzZS4LR+Js0qLr9ZDVLlZFUlEqqGW5u6Iwy8p&#10;gHPz1GdPRrQszuM4ZwoVLD3iI7gYdGNxW1jKpzMhM+vh04O1XQwkqdGBVpWXPfRJYo1NmIMMrWFW&#10;FSLZV2Jebc+i6sSdaogfg2DFqcpCZKBmVCz3DNvKp5RAWFg6rM3vqgpvZWXKPChqh4cVQj1KfdsW&#10;DTVJcsZaT3cuigz9mdSNqm10NL9Dp0go7u60M7ozM8uVtUUyme6Lqw9OdvtaSaezEZvGcOro+Kpq&#10;G9VN7KqeGGtIlaY2WfF/ipOmn0AwuISoHYVBSK3BGAJJUqvjYjZoVuvNfy62iklS2Mp7r4FNJpAg&#10;CHAdlpNDJTEKbmFhLVQ1wkBfs6ZBcovUdlvvqBw4csSFbvRKFQByufDLaBqrV7FrmS9qisxEmk3e&#10;KKi2rEiyCyrMEn93LanLWsdGPj8fqVgz2ShLFCUd0Cor2m8VLZlYunaGGqFb6sucOWZiocpi9apU&#10;GmIH1hI8rFcxOBrOa2kh8Xd89S3SI7pFBaQzKe5AUmmDyFgR4bVLEA/2epn3mFSjrsA6p3Tvylbz&#10;c7NJlsIoDqbaJaWAAWZ1UZSzUySAU7ZEKLFAAEoGPmnHKC1pj+erTT2YABGpzdWMtI7x0g1Gf9Xa&#10;yjlZWVf65tK7u4beeYBPRqKwqUhUZZINQOJe0zUFozUUVZE8ujPHqDtK6LKNWKd5XVijIHqGqCbG&#10;QXC1VzaLo/Y1m4rNlTDiaTluy43EV1pNWEhwqhTLKxUlrVpBWFsWyIx9nSSt0ys0kq2KX6fxLGAt&#10;R2I7o1JXkdWiCuAwtXxfbjWmRdWGeXU0KFesVBrluVoJYsF7k5AVQJf6y2ABrN1ydiUmne5r0K4U&#10;rLSjkm0EiJE94aisG7wWzaR+6dI0Urt+yPW4+mtMs9jAFiWlmaFPKaQpKCqFsx73m0knb52PPHqR&#10;rxi1KjFmFlSWIt+qFN1tZn2uu+Hh/joSS2QvWJ6vcpV6tNQGpVAyhh/bBjC4tUO3RIjzfJtWlxU9&#10;CHJVliqRlVaidwgYMKilwqlQVcIVDuQYKqbsCf3rdaJPM3yZJBSo1L7WWmQyEkpUAWmUtYsrgyzW&#10;nZQyqt06baW4EdThO97uwGDeor0lQA1DcDRKtBVbmunl8rQvNqk2tmJq011K/wCjMrsh5CSqnvKZ&#10;BezBZSFAaFVgBlW08yq/a6jLtDs8VnR4IhbLCaYpKouPeDEpUYdII1Dm4armLKrutTQfhaFKiyrT&#10;L2EZnwFpVYAiFLWYjOdYttu3uM5XtDh6VMqwUOtNnIUjcyHkM3MwL+HzLHu63jLaVGc1z6lCgSav&#10;dqCtOowJEkrSrAeMqCTlUWDIu0GZ2XZvGLTYK6szhgUdmVkCWqv1pI8QtxhfvFjbrLEha4dH4GkX&#10;WktDowwqU1WihpNDEOKlhdYMljkx3mY5sbawdp5nxGlN7Kzm+N4J3BKulSUUklivMJlaqswtW4Yy&#10;vl10RlHXTKn8yZRzc9jjuN7Oq0abVFRDUcWMQVsqVVe6xsczG4giY/DXRGaejepzThopLXMUl4Cs&#10;pvELYwRaoUIpNYQVz4GDWgA8vl1WePUjJLoXKvZnFCnUVgquyhwGppdTYGRew8zcwFpKxpLEi+ZX&#10;q3V2ZTJVoVi0gGmtQEBGZpqZLVKlogydm3nC6t6qnsZkRWvVLlXpnhu8YopHeQpVcMy/q+b4Xc+q&#10;0S+0B1nZnArTQFk+qa4gqWEK6qxVHOWA+ABu1zzmqt6JG0VSo2UoVGhUVlpghabCG5VAeSXWLjg8&#10;1tv7WspSjdNXRabV1zK1cKGKKqjCMHdxexG6KbMsLs/4dOHdQinVqKhM0myXHcmoWhXKkM/eAFVI&#10;QnZhL6pU+YGe9RalawU6hi0gYekmHsCBMBLVMzv9nWseGLbIbUk0nbYYpfpD0QEem7XoUDXIxYR4&#10;xJQnrI8OiUstJIyJhwdGmFFYsHgKaKsQ5hSFaohkWhVADXc2pzt6rYrKues/Pncyqyl0ZVdAC9iM&#10;yCnSWLixlPExu6nw9dakmTToNFPvbVtDAVBBVWZpBLruxtwrGF8Oqb4m1oBDxdBXW1k7tVJIFQkM&#10;y3d3epXwC71DK0b6cJOL05k3GS1Ofbs00yanEGm1pcG1mJNIXNl7QVfoFF0d54s66ViZllgc0o1L&#10;Xurz9SxwxZK1Fkq1C6FGqSbLFB/Vh7pClWY2jP8AlElpK4hDZ/E7/heKhCqVWZSTf3gimVYwlJhH&#10;hwT6/ZNuuOUblF5LOuMucXobHC1+LNdGXiO7SqqU6im6DYpADFp2Vfg2PNrKUY5f/lmkHJu1I6Wg&#10;9Rw1QhGpssBmBBXNgV4aDTLSQZxYM9dYNU2uhqm1szWoo600V6oDHwU7u8QrEQYEtTt2PTWT12h+&#10;Ra0Ws/zIqoWiJ7olyGZiEsLI7eF2aSpuaIn9rm1oZmfxHGWlJpMKRUKRTYBnqHKluWWzByT/AJ6p&#10;Rb2M3OsviR/82dVqVHp2AMgFQk3VWYRlFwrW35JX7Oq9UnotmL1iq60LFHtvhbsoyL3gtWCUC+Yl&#10;gs3ErIJH7WolhN/IpYivWNo0D27RqoquyGmGLKyG40wq8wa2dm3ALbeLUvAfJ+foN40W8rZWbtWg&#10;6KadRGDXArVFtNG3U3hSb+bIEqfTEaPVZdWrF6xNuKdS8TMbi+8qrbXp2BgoiQlMAQXpucyOm5x8&#10;zrXJw7cRi5O6zEo4xKuUeBFzMgkuy470tsnNc2PF4o9FkfVD9bm4SzR4uiM97wtxCUzfUmo9wliz&#10;Bea5r4woVtDjXsy8/I2hKNXw6g8V2hSJKBrLnDAAnwRJK2sT4lmTbpxg9G9Cp4u6Xnz8ipT46nXd&#10;CWptUa5SlWmoBKmUJYwMfA/56pwlGNXqyFJNXKSkWVvVwQqM9O0+IkdytOSVUzywwP8AKNLhkumc&#10;du/u/wCUZ+Ip1amxAZlQJdJZmJBfh2VrVfckNy+bm0RWVNvcJTUnXn5EAqPUYyad2KjM1xM38iWK&#10;pXJu62+94tVS6ImMpOXgVeJqA3Baj0jVNUTTmsQyiLxUpNzxzEDOwnTS96ObL8vPnoLfPWxg1qat&#10;TQvVepTYxcyFS1RvEFt5qvhgkY/nre9WuaF7OvXT8/kQUeErtbTS12IFZage10ozzU+72uC5yNDa&#10;WrEk26R2PC9kui0RctWmjhiy0VLMhUMC1rXVJqWiPFJxrmlipPVZZfE6lBvfQ0qqPQLfo+wtSAj3&#10;U2ZFE2bXDdmqfD8YTUlcn589ByjWsTn61ere6LTV0Dd3TKVHqWPTu7xXVlio19zQIX0xrdJZW3yM&#10;zC4mvUYjuzRFKFV2COrST3jIrme7a7AUMPs/Z1jFR31Mm5OVLkQN2hWFVRVU1wj94y2hlEkQodlL&#10;W2sxKsY82ryRjHTgIlJ2ovxNClVYIe6Zb+IFQEIyU0oCjvcWPNNO0TJZvvaza111yfUC3R4pKbQz&#10;Wn6pkKuvdI/lVbsDzGGMQPFpSi27TAlNQ1qlWKgKhmD3VVniHIuvUKoNNrg22D5Zt1NUo2t/4Qbt&#10;31ANVUNRXqKonKC8OlOqtgDUxmt5t5t30ZbVp5gDpV+HRDwpclkVhNSCGA+sUI6j6uVEgSCNve0N&#10;TbzNalJ8LXUiq1qa01daiMlxIpFQoNZirEiqwDqQsnzBdtUk3plq/OxLdasyWYVQymxQWZ3VnVkL&#10;nJVLv1bBRkzD2W+LWibTTW6AqNQpywUqwKrFakWNqASZDAWwy7Rb4vFp55dSckehXPB0pLxTqEgo&#10;Qz1O9utJJqWRcDdsLV5NGaVZeQo+9LdjJQUHuzSQhiGSmzKr0n/WANd4osxj1H3ak+7JefOpMY3q&#10;1oNXo0qRUmkyiph2Iaoq1nblCo2bvdJt/a1KctH7opJKqd2XOG4JWsDU1LOtNguFrAM2570HvJp5&#10;9xIXm1F6WtS1BLfU6Xs/gVTmWvRWpUDySLgtFcsbFx3lquYJX5ebWE5urrY1jHNz2N+jwVKFQ2Ao&#10;VS0qCQyvckilNrHlIMBreVuusXNtprSjRQiuVlj9E7xRCi56jHiGZVKEd5NIsQs28q4J5crpJ07X&#10;IunV1oT9zVX6tWV7F53NpVWXc1FEd4pO46emld63diJAwcMg5VBFpIChyhggo2cpBkHz9VK6VK7r&#10;UaVtLqE9RirlabwpW0ksKHM1xgibY9I0ZXW2n1sLdVyZCVIlpKYYmozkIbFMQCIXlGQIzphllV0R&#10;OqhKgQABUcBWMhVbDLdg2myYnlB8Wm25PxFtda2RVHpkorNTekStjhiT3hm2AubZVgM9V+emlLdL&#10;YCBzSpKzw/PY6VGZnG6fU01j6u5pJJz6fZEpS53QtFb2InrrRZSpY1GcVWvRWYUzTCsGgxTa7rB6&#10;bgarLm4rqwcknTK9biqhOGWEdUuYX1FSqWCVCyoCq94pB21WSPxIc+iA75/rlerSYXCWVVARGzTq&#10;VKjKfVhcGN3u6aSu1zIzOsvIpPUSEZqlJXSpY4VLb6ihgouKzYvNzRaD+7piIUdHdwwRVSk0rTea&#10;JDFWdqUgNT5kXbCtzH7RyvkA3eFWsA7tilxtZajUBK94alQEl2amoM/Lzc2gAhSLAnvCMh3CgmkU&#10;i1blRRcxW4keF15VXzaAJqIdyeINloarEKUIoyQalVth4lMHp9q7Q1WjGk3dLYyu2faTsrsWnfX4&#10;xWZlJQJVLgVMFVqW+GWDb+FeW5TnW2HgYmK6jEjExYYdSc7Pmb29+nPs3sfh+KZOKSi1oq1KY4jv&#10;atSmC0PTpAi5S18RITpduvu9j9D4mJKNxzfwnjdr9K4WFHWWVn55fSv/AMUCg8dR4ftB6VP69KoF&#10;VGSyoihatEWgLEdSbvFOvosPs3ZOxxvEyyxIZe7+Z4GL2vtXapZcLhjLn/tPzS+lf/iSuXimXtF6&#10;1oFj027ulCi1Uqd4xapWKjxGbs515XpD07GEZQwpVHlXDE7+w+hp4koyxVxS68Uj4A9vPp+4rtOp&#10;XXhuIl1VxRZrywpN4kFLMSxAB8LMh927XxfbfTU8RyqVUfY9h9CRw4rNHz8T5r7S9qO2e26rs1bi&#10;O5du8qoKpNSpdyutZ98bBft6+fxe0YuM7jKWXz3j38Ps+FhRyqMaRmU+HIJDKxYMWYSSwUFTYHLZ&#10;X6yTHL6DUJN7IsuLQCoAymVkta5AW8eFeU828fP11fq9N9RKSbpEhAQWXBr5uN5cOyC0GA2KhGN/&#10;S27zHc8bGRkAA00KqSCLhICA4a+pIt3WQMnGj/x+eoDryG0kNbKMQYeQJDMnVd883Nojw3m0sABy&#10;moAL+csCoZX8DSM5+OLt9aAMR3gZgQoiTPvKsLyhj7v2W1i7dy5AKWZlNOCwBdlYoJxuFHiWQ132&#10;tCdtuGwnXMF7N1sa8VLTsJ5ZIvm2M/uaJZb4dhhhKkC6kCYEnvFyYyfB66VPowP2YPHgFWUMxANO&#10;oxfwkwQ8nxQOszsuvyD1lvh0yn9Tepl5/wCyRePKMF7wXFsPVILYa22AOtk+7/DQ50tFSQ/Vvf8A&#10;ylkceGpqWfwO8G4llAMOCN8eo0niaa8vOoZFfd188i4vaAAHdEhreVizFzPKzubujTt4p1axE1aR&#10;k8K3qCvaAqH9ZFNQVVbCVvbNvPN/LuZA/HSeIm6z8JWTLpkuvENOMW4lWLBlK1EDFjIObU2tutxz&#10;aSxG20nmZcoWtY/dDXj3UPeAwlgQWBtJG3W6FU/a01iSju/yB4UctxlZYPaD1lDPUpkowLU2W5Xk&#10;L3bMVzAC/wBTpvFb5aijhqLqMdPeLK9ot3SklHMty3EAgK1gKCLhPU6r1zqtfPiJ4NvThzF6jxzl&#10;SHDmAv1oKg0iwu5QDLc22dOGM64jGUI20jRo9p1UXu7ihdAwLkK1YKYwwJubEEa2jiuq976mfqld&#10;3r58TQpdqOgUK9z0+UIFIpgEhgrJkzj+/rWOM9k7/EJYKd+7/EW17QUFkZyVUTSKxesk3qtvU/E/&#10;iurz0ql7JCw9VJI0OF7SpopU1ENIs5ILstUMTKurZDT6eada4eLUaXdM5YUlJtf28+fAvHtBSokw&#10;e9UMlxW2LoCFvE0bkHVvFT7z1JWG3rGFIk4ftBENTu270h5EuECurQFcjNRfESDadKOKuLLp+YTw&#10;m8mbhr/L/pZLS44Kx71jF3eX06l2Tg4mWkzMBvu6FPqRKD9n7oa9ooC81LmcHvEdWJMNaO5Ihabb&#10;eIaFipZuLiLnhWnUMvT+5cTjqYVSzdzupSLSrLMU6j3S2VmPCY8WtFixr3fPUzeE91xP3vj0Gfjq&#10;QVqFMHADvVFVkQF7iRaknEMSNJ4kayrV/eHHBlmc3/l8+f2SWnx623K6wQFeoovtCNsHPhuXfE6F&#10;iLlIpx5ONf1LK8cO7vVmZUaIdlVrAJupKctzbA6uOK8u3dE4JySZLT42nUW0crFTJZgxxhe9nqPT&#10;VLEjJV18/ETw3FuXeLC8QRUiQXQACoBsrKQwQ+WoG2+/puWqV6+8S4xS6FmjxCiIpiaaFbGBCsVe&#10;4NVdPDy+vmSNEcRO1fn7wpRfwd+f5ElPiJDs9r02gDvCgLObQoQowCqLcjlC7apTtSXskuPJay+g&#10;hXUk3SasGiXS5VZQWYqiWi2NiTy6VrRy0kOmuHaPe8SdeKWrBpmmCoKuHEIUi4MZ8sFgR4tNNNWt&#10;hKPFlZEalJ7lVppBSQzKSyqoUKLmyVtMr5V0lKL2lojXK1WbvItpUa0AlCSL2E4YKtqFmwLPCAI3&#10;TVpuqT0Zm04O90GuQ3dMqLTVAyFBDzzm5h4Rbd9r1+LUdLjwxiW56pS70g6NSaV6c6sWVHBASnLQ&#10;CyHxNd4ibo8WiE+G1xLb7v7PvCklabdEytIKPexVVKtTUIHMsajFrvCzbeL1XGru1T9n3eHz9QnF&#10;ay5kvCVOUs7QhLU4CqHQc1iEOsVYqXA5XRCqt6xlp594UlHlq/PF+6W1qvUpcjXU1aSzMS9Wooh1&#10;Yjy2mB9+ObGq1y0nw/5veM2kpU+8gqdRCwVnFRt4YxChWZUeqYtqLcY/LxaUZK6cs0vOt9RtdI15&#10;90mpuHUBIh+8sdyRTCsVLWQejKwJ/e0001a2kJxppv2OhPTZqTBgwFPNwQioaiWBnKbFnDbkeH3e&#10;XVp0rWsPxBu9WCXYUypDSJLB7GBpVDIYT+tqhmUY8MalWo8XlfmUmpS0Xlchngp4TaoTAaDusuSP&#10;Mb8i6793RJpLSNUVh8yAsGLeaqpV6ZNNCAztz+FuUW7Y+0WuXUN3r7T7vCUtLd8IK1BCVXvDMXVA&#10;zKwe/A5x4n5roA8SeKdRu1KWzLt1V6EgKNeL2gEK5bIIU23MN6bXICD9uF1WjWn7Qva0Xn8xUWFN&#10;SUVShPOzLMq5ZQp62BjsMsv2bdKLSVw16jkrdP8AZ8+eQYdlpkCokIMMFLFO9qEEKx8O/XmzqrVX&#10;n188gqnFPeRa4Z3qfVqyqYYXhFkkFnZAoX9Zj1/DVQtqs/n/AHEybWr4o+ensiSqQtVw5JbxUiFW&#10;oylpAJXwsGVc8u3hjRspS+nnz1HSk4rKRUSF8PdMlPEVASAlUyEdmIFxtQzB+E6zinuqyx/MqUb0&#10;2cv9PuhKveCspSIBpi5A4DkQ6SIt5YAaYH3tKMbvXbTz/uFLTK82u4qJLLCBkUgWCTdTVTCqTjkF&#10;oLHm0Rpqlt/Lz7Q5Jpu9yytRXR1SxmFSKkABVCLjBgVGHNE26pJNSy13vw/3Et825d0OkWpzKiVt&#10;AcwYcm4H0uPeDmm273uXTXAnmegk09mSmFUBTZebioYkd4gDs5G/uTHi203Sentfz8/yG98z3/qE&#10;rQrlu7DVFqMWeWZ1N2KVPyMFPKs/et0cNa6Zg5Vfdrb/AFEg5qPeAiVRUVmhgrgpyQGhYX71sb6u&#10;nV8gbdpe8E9FwlUMKiOqTey3qnIzd0CmbJ5Qw8IH4alxfFzfnQFODy1xFOnZaUINwRQ4QEOpZtg5&#10;BF/W6fJrOKi1WzNJN6NPQdmZlqAFSASwA5iSLrWKheU2pMD/AKdN21Lo/wBodU4fMrqxRFyA6KXN&#10;RA6U6pnZluPMTI3/ANs43l231L56bfUhuFOL2QEoWRQHBLuOXMkBjjf73u6moxWpWeXUJqqdy1yG&#10;+ktsqy913ltqg1beaMZH46VrLT0lErS9Pa6f7Qlr1e7q0nA7xCpqBairepIhhP8AZ5jdW0OTSlF9&#10;9d7z5ZTjF5ZR7pm1+LSpSwwokVOd1DLAUsVamALrSCMMevh1Dmq3y5fPD7RdU6TzFSrWpmn3iPdD&#10;G221ClSFuq1AftdQLWnUuSy2lsCi262K/fXBlMKApIYQ1GoyCFKieVipYtnxempUk0lf9Hl88Rdy&#10;jrJWvPQBa/JBdabEguFJNjNNk0xLKTT30ndPTL8PZ6fa1Lcmqu5FVK3d3USbeHYzCTfQYPIK1lM2&#10;xuJ30KTSpu4/y+Y+Gatx4vtbSvwK5qNSqsEKXuwcLUAJBMhnEMVuPKSeXfWez0expSlGLa1fumXx&#10;jTVNQA924NGpextUBSLGQeIH4aJJN574O6XFZVlu8pk1HqhUNNmWAVKpcplW5gEqeX+rdGtKUdvP&#10;vD0WbN5/dLCceq0WYutpIl3qAubWlwp94m2Btnl024tWtvvfvCSalG/+Jj9s8L/zDhHBRTfezMUA&#10;amxChXVSPrpXc5+9rze39lfauzygo3LXz4no9jx44ONGWbLt8/8AafMntb7JU69V6ppEmbTURJZX&#10;W4KH+yd9flHpr0HGUpz9v7J+keje3KUYqOJdHhPbnsvW4G9wLlksGtIB6PaDN0Y18L2rsWJgz1jc&#10;f3T6fs/a7UYs4dldWam+WBEhlwALrbVPn6fhrgPThJ1cdcwdzXT3gGCDvgLEkwv/ALdA1NrfUkFS&#10;YKMBEqARN5lQYJbmH46dU6RTaW8a/AshmneYaUUg3EnqD123/e0Ntu3uKNyUJFlXHdnoSByzJYqb&#10;iSRPpp55dR5JXmvXbwJka7wi4NBYKQCCTGC0W8voNaRlm5bESy+yTI9skEyRGSCCQZtn73+eqFb6&#10;stLUDwYhzzv6tjAkfP8A20CtXV6k6kVIWRAy0Kd5t8p8PzOtI8V5taFdq1qTBgrgEMCB4jzBAcgA&#10;/wCXx8Oqjm1zDJRUPWQMjABgE4mfF/WNUZuXE8uthBhI5gPQQQTIgEwvrOrhWrfInPLqTipkAcs7&#10;E7LHugkxMHTjw3m0srNG7rUMVMkBgCSEUGZI6kwc6eapNS0odwer3RMggkk2gKecQZBuIJBEr/vq&#10;mk90TN610DLmXtZWEbiBkglWN2bf3ttFLoiWmt0SLXZbZgMCxIEMYK2kkHzc2lSt13iko8uJ/gTU&#10;6pBLXuQwGCoDCACZ39emk1LbN+QJ9xLkXDxJWCRAGwAgKcyD9nb89HGuj8/Ibh0YasDFrXKDAibr&#10;sGRIj4Drp5llzcjMfvGIKu0BpgnBAPoUHMcY0OUebv6m0m1qtg0q4BUG26Jh/CRBEiJbPUaoM8fi&#10;W6VSYNxHmGYAjwAgj3lOfjoKLK1CSViZHMEkEvAtk+b4A6ALlCtDCCXAUgBoMlYD01OzLdd+egty&#10;bery/iS96ZJUBjBgtIPNsLZ5WPx8P4aAuG1adRw9blpkhQylgBapidp6D16toKSiuJbFhaxX6uml&#10;oJEk+EeUs3usZMAnRSWyoTWXijsE1cEgQL2qgGDIWbgpIHi2zGs8ss1lpOqbsRqsGZibQwwxUggo&#10;bcnyqGz959ZjUk8qUSS4GVdreQGVBBlMm8e6ehi33tAAd6BsFLA4kFwC3P4mwtMNIHy1OWtY6M0z&#10;T936MdIDQWQBiVlcGT4xcdl9QNCullqvEtNPZk4QoGkGSS6pEBwSQSQk2tcf65tUMSXEIBbDG4eE&#10;MTzcxDbMOs6VJtPcLrW6oe9UAv3DFZCkyZIjxT8B/h0svFmsByYV4eCHBVQrAhQY294MxkxqfufP&#10;yx89BmLlCUCpyuAAIAIaF+akHYaMvs347f3EVnL3iGlgslriZUky2PP0A5dS48VI0i8qt6RI6km0&#10;FThSy5JtxkkNH2ceLQ+93a8C1VKtgUcqwBhpExhIMnBnFpYnOOXUjHDxKkgMWB62QWFqqpTlht/X&#10;Wbi07iwJFu7wXkuohgGheUliSVabWvx5ttLMqyyV0VDvIZqndhsCX3UASFuYKpUDfrGnicioz5Nh&#10;q7M3TkBUyzK5wRcxGM7zqt6lF6oqMr0e6BaqrQCzAsoADCVWF2gYaekHWTdtvqUMalgtuS1VuVN5&#10;JXwkiPmI676QB/pAebiRbEDBAWJQsuQ0c06mfdZVJ5V53D70ld71IIMsb1BVTcAfDGDrJttJdAcW&#10;txLJBbKxgADl6AE5J64z+GkaXTUXxN+BZCoApZiBCmCGF04DQPFGJB5jOgouTYsWhptF2Tnmifd0&#10;mk90TlrWOjJkNM2wFAkgkAFpA6EgzPX97TGrpXuSAqAQRcpwyCLQN1ZT7pMfl4dAw6hCAMFtQCJi&#10;W3xM/HedTkj0Gmou3sgg5tLEZyUA55gRDrdtkDVDjTlxcxriAhyQabACSQJjwtuzwoOpcVT4bC8r&#10;eVk3e3AGOd8klubA6QM/HxaUo7yWjRamq10Y1wk4W4/MSYwrAHUZuLNRY93MD6nm2hmgARLbxcY+&#10;Gm+5H4/1LjKtG9Au8YrbaLSJBgWjMSG3+fy1BbScajswhyi7lBUkBgZViJDW593Y/wAtPXveIk1F&#10;JN00H3trAICIgS0uhDdeVZx6ac+8yk021zRIpW0w5hVwVuLAk8wCnNsdTy6SbWzL2blHZCLsFFsg&#10;Rs1hNs/bjeW29/SG2nGn3kWkYOqKWMDJUKFcMo8JLNEnbI0ndOtxxWWOZ7h99L02MFiwNqBUIWR9&#10;WYyW3kxzfu6bV6MNYqS9ljkKveqSzCSzKygROxu8zD5/hoGnbg34jUqgAEWkJIHKQRf0B3b4xoLH&#10;FZrXiCJ+JE7XLGG36/u6ycHy1QFjvSqEQyIOQFV5GOCYTy82pUmlSAOm7rUZryGJCm0hlKxkkr5f&#10;x088uoLRUtix3gV4sLKBdEKRtICn3dUs2VVtqBIKjyHZr5BtTlXJF0Bp5uXbRWfXagLKVFqILgwY&#10;mFnYbSo3u/u6zAZmuIUAsqgg3LBW62AI8UMm4OgCWnUkjcjlAyVGLwsKPFiM6Vu6rTqVFtPTWydW&#10;NIKxeTKg82GBMQAp5eUejaHT0YKVNt62XEe52BMqTgNBE2CLSvS3fTKy9Hwsuoxs8QCxONgMjm6l&#10;DvrOUOaROaS02otLUqCna6tuLZFqSAc3bzb0GpyyvLzKc+bjxEivLpCghpZlcR3ir5oEBVDbg6kt&#10;O1exfBWe8OwVcBhaeXYFl5afy9dAJ+z7pZUEFS5VgCSy92Q6qwm9lKi5R0j0zrnGtKrSi7StN7XA&#10;hrYarRDFSCAIAY8pUb83u63w02kkBepxywQHDtFigBWYZMMp5WWM/wCLTGr5GhTQOQri1ZDpaLWD&#10;wZi1pt+AxoBNrVOiXuiWzCsWK29GdPEAqLyobk320nXMM1b+fNEhouCUZUDUxJcYU05x3g80NERz&#10;aj1fiVmWbNQNSkwNwOWYF2UCXBiWL3gXdR8ve1mW5KXnz/QKjRZmDBOWmeYBRJBCsACzc1TxZ+Hh&#10;0BdaXbNGnSDMxKWEi6oHALPleRGJh2ysx/HShB20nbZLb9/z8jYo8O3eCBTtqA2wxRGU8xklvq7e&#10;aSwz01tlazyM23T4qL9GgrKClRyqyq91kShy81IKD3fX006jLWrIzroy2tC4vazPTSPKGCA+J7XY&#10;C69VkeL7OpU98yDOujJkoXMwhW7wBpWS5JPhkgQp2Py21HPhsM6uuXUtvTqqbu8ZUp291TXLiBBu&#10;tU/V/FubV/8Aj89Sk09mC3DktNMLbTZReUUMAVwHYYqRzADR/h+bBSS8MxZp8M1OnapeGUmbFvIc&#10;i91p5tXopPLnRlVZovYef7X1LVLhXWpEMoqqEuY3c2/MStqwvUDWhWeT1uzY4fgW7oFlUhSKdJpQ&#10;uoG70yHBqTOQbfw0nVO9iJYuz6fI6DgezyGRnHdXKQwK0jTBcdbhzVPUC4DWahKsyMDpeG7JqLha&#10;b0y5K0lJBU2GSSIB7s7ifDO+rWbVSRm8RLkbvDdjvailizU2gEDmQ1WLOxK+JRzCQDq1FvZGT7RD&#10;R1qdBwvY5BqEqxwhVipNMl+Vnps2VW9VBBK60WHXeMXjqTtS8/gbvCdlVKLB0ok2m0mPq0ckBlZj&#10;ByrYg258WtYwz2jDEx4rXOdNwfYLllWVUwGFLdlk394p8tQrkyY93Vfqv2jnXa4ydbWbVL2cNV1p&#10;LwrMgTDqUcQSxuUnNPmyIOj9W8PP4nPjduwsFSeJiKLOy7H9iuP4hvqOE4niGtVko0rq7McBqxan&#10;DKvLkMP3ddOD6Olj6x4vgeRj+n+yYSWfGjCPvSPbPZX/AIfPbb2han3fYVVaRAAqcQFNAsxDGoQy&#10;r3a24i1tsNr2MH0B23EajgdnlL7XsnyHpP8A+iN6I7Bm/wDqiOJiR5I+s/YP/g9p97Rr+0dU1AO7&#10;L0KUq6KNqXeus93dOwflNvLr6nsf6G9qxXhvtHDH2j8w9Of/AEVsfHUo+j45e9xf8T7K9jfob9nf&#10;ZelTTs3sukjABUq2XsAkkAu8s3UwIHuqNfe+jf0Z7J2RRksO5M/LfSP6Q+kfScnLtXaHK/Zs9q7O&#10;9nxTVUtAtANMKsIpHS2eb/fX0uH2ZRVRjV+fgeDPHvfz/M6zhOyYEhbYzgQZ6xPy3+GuuOFWl6HJ&#10;LGpvmaf/ACxYIIEQNgAvoc7SfX72qyLqzF4jfIocZw/ZnB0avE9o8dwfBcNQRqlfieL4ijw9ChSU&#10;BnqVq/EVAtOmFuJJOBltRLCw25PFcYxXecpZYxNMLBxu0OMMLAeJKXCkk5OT+zlPjj6TP+N7/gu+&#10;i8cSntF9M3sf2l2jwzstXs32Rqv7Xcea9KR3Lf8Ay8lenRrXY+sqIo81uvE7Z6U/Rvsab7R6QwZS&#10;93CfrJfuwvL88p+l+gP/AKEn6aenHhyw/RUuw4OJ7ePL1UVH7r/xfwgz4G9vf/q1n0C+z7tR9gvo&#10;t9pvaV1YovG9ucXwPYXDMoMmKHD/AKTWMtJIKqPva8TtP6c/or2aFdmjPEx172WEf5yl/Cfrnon/&#10;APFzx8TX0v6cUY+1Hs+Hm/jnJf5D597a/wDq7PtGKdVPZv6IfZTg6qGaNbtLiu2eOphBJcNQo1qJ&#10;VhOGvK+q6+d7T/8ARTwcByXZuw4WJk96Upf5cvmz7LB//F1/Q3Biljdv7fjS+ziYMY//AGl/5jwr&#10;t3/6uF/xRcXxr1+w+zfo97J4QAJR4Wl7J161Nbli+pxHHdp1KlZhjwd2scufFryu0/8A0XvSOJpg&#10;ej+z4FfYlL/NP/aejgf/AECv0KwXln2LEx4+9PHxc3/6qUI/Q+aPaz/6qv8A8bntPTrU2+l3tPsy&#10;lWqNVH/J+D7E7CFNW8K0T2X2bTfu8wAxb18XNrwMb/6JP6S4maOF2x4EfsKMPjtH6H1/ZP8A6GX6&#10;FdhS9V+jvZZZffw/Wy/exc7+p86+0v8Axi/8THtRw54X2i+l/wCkDtHg6s38JW9qe1m4Vi288IeI&#10;CP4t4VljHu68rtH6a/pF2iGTG9KY2Jh+7Kcsv4Hudm/Rb0L2fEjidn9H4ODJe5hwj/lieL9qfSZ7&#10;ddolzxftF2lxSuxZv0jiq9cSYYsGeqbm/DXz3aPSXbcaVz7Q/wCI9hdgwHGCybnHcb7Rds8SbavG&#10;1jCnNoAtIgOjCDcXEfjrkfae04m83kN49mwYKqkYFWrXrFQ1R6jknFSoYKnzIAwGyyRrOTcu87NU&#10;sOK4Y6lFkql3AqAkgKCtpYmItZmyPDknm1Dkk6YW6q9Ct3cBgcg8rJJEMBBDZ8W+dUDi9vaZFFoA&#10;3AiLgGTMRna89Z8w0qtcSEqtNq6CW5d0NhOwi5WhsiFi3RS6IBxT3YkEncqm5HXMEEf5aEktkNu3&#10;dUSooMqSAY88lQATGT5rvQ9YbTC20leiJLFAC5Avgm4G63LF1I8MrvP4aBCYugCqCEJFw+0BBWdy&#10;tg+7nQTnjdWFTUOYIeBFwZY2MyAufD6DrpONJx2G75FpdnCuGVbQIgWmGEkNlltYHdrp8umJxtcW&#10;66HpfsRRurhnJBphrSouUSt/MrbSq2r5btaYMOJt7SMp59b35HtXZ6KLJVBN1SybXZqhhEZj5bTJ&#10;Wbbtvs98E7TrQ55O22drwRFMoqKUR6cO/M1tqyEK5uYNA/jdreMqfgzNtVmXsmyru5BenbTYWVSp&#10;DliOZQSrC6pbjJu0at+79BwdquhIapLACFNqowlQygCKYpkj9Ybmyff0tdUtUbKLlrIgasTUDOKj&#10;tTqKlxc+ICWKA+COuSqtpS4e9oaRy2pbpkg4gKJDindVQPUdQy92cNiCWqFup25bdZTknVG8XS0W&#10;UZaj/WCO9DeK4oUd0PLls93F2R4bLtZtJqnsawbbbbsHiKr3XIzTUuAtJqUgGEU3p1JlWFqyIwon&#10;WcVFx1XdLWZN66EPdmmWU3giApB7yxgAxKqGlp5boGlLK2spV6Ncmafs9Xf/AJrw6hQjsaj98oXu&#10;nW5RTrI/wtzPNyRy6rCgnK2jDH/+VI+//Yp34n2V4FWDB+GPcrRqFlcOaKsLWUzaWvkeIkL72vpe&#10;zQ/wm1z3Px300/V+kMRe8eEfSrwRUGpSgd0WQgMyvVZCz395byMhZliOaObXndswqlaPqP0fxU1l&#10;aPC6IRqVVgqK7OGarVcGI8AVqcd4vKwheobXHCtep9bN0q6l+iYpkgOFNs1KbG+uQG5lDRyBcjzf&#10;ZbXTDZo5MW5No00hyyreqLSdmIUqWUAhw4JHeNy4MDzas4pt5dd2VeJeWKAkOyKByAUlAEKSW8LB&#10;fh4YxdnTiraTIyvLm5GTVpvUa4OGWnV5+7a97ne4BnPlHKYX3+bW5WbLw1dDm9pqXrc8CXAIlDPO&#10;EbmO4HujWkI7SszFSo8VxBNlI3GkalOwjuy5a0uxCE2lmWyBzc0tdrWMXJ0iJzjBWzrOwuxGarSe&#10;qanEcS5ZQoRWpU0ZYkRgMpMCTy2a9Ps/Y22pPikeX2ntFukssfPnQ9Y7K7Kqivw1KqKZA+r4g2s6&#10;UGybgFwzA2gLy82vc7N2Zpxr9rz56HjdpxeCTR77wPZiUODeqaZValKmitURVCKohopt4V6mCR93&#10;y+9C8vgfJ43aJSxcq4vPvHxT9OfalJu3qvBqUqLwPCCpXcLdw1StDOttRc02RVpkqeZrxO2vjP0h&#10;xV61Qj7P8z7j0Dhy9VFvhz8R8wcZxQXs4IWheIrNWYoeaua63A1SX5GVmaB72vlJSeRo+ww4OUrr&#10;umdwVOoQpa1UNNKcUQBUUhiE3At/G7WSg710Rc6VqR7t7J0EbheHesqlQlUIlSnbVVrLKNJAY5jY&#10;Fn458uvRwI918zxO0yWZ6XZWThajxU4hIao/crRrsOZ+bvFZQs06Q6N4WKc3i0OHRjT4dFqi4tBa&#10;AqjLCglUlUqQrVO7Z0WtA5RtED3fDpKFKem3n+hm23V8jT7H4Koa/BO6q6ih+kSKQUhqrPAa39Ww&#10;o95BXdvFbvrfCg24oxxZ5UXuP4nhhxHE1WenTTgjSppygZoI1rrb+sW7lIB3c66GqUrfdFGfDpz2&#10;Op+i32M9ou3e3+Jo9j9mtxna3bLcPwXBdncPSF9ao9XvP056nh4ehRoLUYsxtUC4mBOq7B2KXasf&#10;1eDDNiYvKPnkeT6a9L9n7D2XExMbEy4WFHNml/Lx/wDU/pe/4Qf+GLsT6D/Yvg+0+0KKcX7UdsUa&#10;PaHaXG1qBp1+K4z6zueKqU6ig0+GpK1ReFpnMOa7r3jqlP8Acv0b9A4fonsly4u0Y3E35rhjy/eP&#10;44/Tf9MO1fpB6QxMKGI49lwZSjFZto8/nL2/wXD3vsV6hJnoSYG34nHx9dfVHwRCesEbxgjIB/2z&#10;89ZuG2Vjbb3Y0ZC7+ucDrzZ+z/DVZI9BD+E4IznB3/LfRPusCKvSWtTZGF6shWDkkEAEkHbzacHl&#10;db5fzGpOLjJcMon833/1Sj/h/wCO9k/bPifpD4ZOzF7C7XqDs+hRXhBwli8SH4lOJq1FXuuK4gVm&#10;qC79c6lgUildr4P9OvQUO19nXboZVKOj5fd+9/mP7M/+hF+mC9KeicH0fiYv/wBVdjWWWaV6d1fa&#10;X+X7R+PFbhFomqpyl7ladRSl9VLVl1HlHjAUqvP4ca/BsfCUJSi+LKfvuHiLEjGSlv8AAznXDMAB&#10;lS7BSjsXW0qhz1uP/wB01jGHNo1bpN9C0qO17MvNcHqVWKsO7VZIZskRzD4emoSb2ROddGW1tCnx&#10;Fi4sYRinK2ioytJPrP8A6enkebKS5qS05k1FyZcBBbU7sTMVKjdUAi3rj4fa0pJJtcgjKWy1JEGS&#10;lQ1lKtIpkW8w5C32afKYk9PCdI0V0r3LiwiPVHe0/CAwBAVAyhywTLqzWkwMxoGX1vtSmhUkICr4&#10;7whQStZwDyrbEAlviugPj5/d/IiZkpqFMkwSCSGQIpkO9QZamW6H/wBuk0nuh67FyjWQ3iVZYULR&#10;NMOaarTuYuFHix6/vaaXJLYRKiU1SmFIVLCbK6m4qvKLW8TLzcvXPw0KG8khqTSpPQsK5tJU1LSS&#10;ylFHe06lOVuqF5LROfv+HTSb2Qrl7+i+hZdqfEEPf3lo5EY2IrActKpf+sXoTN33dNrRNO0ylxa5&#10;kZykkElaRWm7Eu7MxIPnW7LMDjG/vcukk3shqnFRumet/RU9Sl7QcEFBpniK1OtQ7wXOrBc1aTQR&#10;Ta2nBB8wW3Xrei0liQrqvyPlP0ma/U8RPofoV2pwLcRwVR7Ftq0VdgVY31AmCFGVYKJa3rvr9Iws&#10;FSwo3rwn4XgzydpT8UdL9An0f1Pav2+7O4Gov6RwtHi6fHcU1JSaQ4PhmvqKCFIRXqDuz0mty+HX&#10;0XoXsfrMT1qjw+fLPV9LelcPsHontfa8ThypxhfVx4T+g/2S7LXsjsHguGCqjGlTqPIgrKqAp5ua&#10;F+7r76KypLofx/6T7VPtnbe0Y8pZ/WSkdH02jEnlwY3GeuqSbdLc84NQdmEi0dIkkMBi749NbgIA&#10;zjricZnN3rPx0CdtOnTJADtMZKmCDBSQo/u/w0EyjvJaNBgcvixg7c3TbG3w0FaRXRIMCDO3X+Zy&#10;mgylLNy2CEAkEGTGItgwSpHrNo20DXcl8f6BKgOZIJMbBrc5Pop5dA05S20omVQDkST8Rkg8okjC&#10;z/e0Dp7Vr54iQE/hJmREwOh9M/x1a7kvj/QsfBHqpyTBjBIxtj/XUAOAxMZ9Jjmz1JGug5yUADbG&#10;wzMSOrY29dJ3TrcUlaocRMSYGZmVJGCM53+GmME1VQATJ+JECCuD9rQQk5Rp8yGpXCmZBGAQSIc2&#10;yIwB4lbQUoze0r+RTfi3ggco65Wd4OSPD8vXQ1ejNFBRWrpIpVeJKmXaJM+kdMQ3Q6BpxiqjqZlf&#10;tATAwBy52x1u+500mna5UVm0TlzM6rxxzNSFYk9T5Zm3yxEDcZ0NNqluOk1W6M6tx6ibn6eIi4CB&#10;HMBss+nppLDTemouLN9kxeI7Uk8rNsxIiGOIVja3XnE6ooya3aCzD1ASYgSTJjwD7UIPTzaWVVXI&#10;dVpsZx45nIgmASQ1tsAj3T4dtGVVXIvIluyJ61RriSzEwYY7YyB03/lrLLWstEWkltzHWSQZABIJ&#10;InJicxvC/wAv3iUcqu7Ki8uxZR1BW0T8jjfcAZbfOpBtNtrZllrKoIYZBAkHIycCPF+GgxlFVmT0&#10;MHtT2c4PtKi9OvQpVgwIZmVQ1MDYEH9Z1x4tNprdG+Fj4mHbjLWJ8Wf8RH/D9Q9quxq/Hdi8P3Xb&#10;PAL3lIim5PF06eTzDPfW3Wieaczrmx+zQxVmzf4kT9E/RT07CDWB23E/wcTh+7/xPyv7c9ne1OxO&#10;LrcJ2lwtaiwZVLlCpDK0tSqKM0Z5cx18Xp5eJBwaTjR91ierm08CXrInKNTJLs5K1ipFOrSYd2wO&#10;YS7rkhiJb7XXWTSe6M1JqWnd93yiam1YwGKvULCIJNogjDGbWOSfWdZ5XuuIM0Zd5UXO/UHvKdZJ&#10;hAVJLAtuDST4sNj5vLqL538zLJe8fPiTLVUqxqoOabFRQpRogLUVzNohjBxOtMPmS4tNOPImFaqD&#10;Ys8o53KlyI51tVBESsSTqWpR51ZElGptvRGlw/GlGZZpl2ILXQVgtzBQrC1gep9PDozy6nJPCcqT&#10;Wxdp10ZRTZ6veBqrGVglWMK4e4eXfH3tHDt9fPIzcJd+OUthnYKK3dl0BtQEjurc304xaVt39Nab&#10;3GS1Rm2oq3okM9/N3dVggXDPVprc0Es5YYXqBHNjWTq9HaBKN24k6cW9Hu6VWlUNNEm28Zc+AqT4&#10;lPVfCsZ1SUV3nqLJfEpcUi2vEBxTNRUAaWsRigaqjZJAi594AGqjK9G9TNxfFXItSzKveVIFVS6h&#10;UDmmAbQAMWMHUCPnpxzNPMSEtcqe7qspcKoNQm5GjIqSVPMG3EzcbdUJulZOtV3uvQM1UKQys9zC&#10;ngwKUlXO90W/V8y6DJx1dbRJaFVHVkUFWJDOUC2pTp3AqXVQLitsmOb+7pptNNbomV3VZy1TrKKw&#10;g1UhQSGqCuqQWVGdgotUwABH56RE9l8S9R4k0sq1NajqaYhUchhdywRy0yIkj5NpptbMnLb07pdp&#10;OglXdbnpCFUMRW9bimAw3EH72rjFOPxFJPe/+JaRiLXcyEBMLyuoYWiZkWyROtBNNOnuXFru1NWV&#10;yWFUorGy4BRzqb15VC7EDz/BdUotq0YypNJ66F1eIaFIVESRuxAqMdhlSQPQQNXPZfE5nKWzZcSu&#10;CxCnBYEkLBIV2GVY+Vo9Z1kJXazlmnX7tmUFCwVAAPCOoeqRmR6W/Z+GqUmvFGrcdmX0rI73GqGW&#10;nN/I5R2cLLMTNi3DHz8ut4zTlb4jlmmo0ti6tVauRBdhalxJVkGSD5mW2Y1smmrWxmMxUBApHmVh&#10;iJlSjKzHmU593bQm4rWX5A7p1uWKNbCqwZgWkuWtJSFDXUxlgGzvrWDe3JDg3BU9Sx3gqAmk4vBI&#10;DOCyvjBBXwtau3TWgSk5baHU9je13aHY7IrVGrUqNoamga5Cpm5CUIqIGGc8vu62wpV8ilLCnDLO&#10;PFI+jfY/6T1qd0TXEsBPMQjDm5alJml2u6ddbaOMlHz5o8PtfYUnKUdftHv/AGT7ScB2mikMKL1F&#10;uIlLGfaAPLLGc/nqHFrdHlSjKFRlyOkUqQ0btlSu07SB5+k6cO8iRgkElupC9A2FnfzRGpG7ScXs&#10;MMjODiRMnOBB+Px0Cet3rYNvqVOSwIiCMwQP3RraMs3LYhwVOlqM05AUBjNoBiTOd8aoWHzK7lhs&#10;xBzasCBAycTLT8dBaSWyK7EiDEwQLh0BvwIHw/LQMrmBIBa0mCBMgkwLIz4fT10CTT2ZWeWJKkwL&#10;gCtkrAhlMZLzaZ+H46BKNNu9GRCpTmVB7wAgTCsbRgt7029J+PltC02k11BHEJU5VDQbmkMvlHOo&#10;I8M2iM+e67QNWqlyK9WqAuWCyCqWuAqsLioFviIGDNq+7ppN7IbipN5dvEpVqqsoQqeaGVy8hcWk&#10;gjym3OkWo0227bMPieLppNzBiZEbMCUupEg7gW508relblGLX4kQxdz4QKbNhnfpkTdM7xp01JJ7&#10;pm6paLkY9ftBgIVhjEXLZcoN1wBld5z4tJ3zGkrt6GZV7XcAvcQIaG6mSxmy3o25j72lry3NVFPR&#10;wM6v7QVKYKB2crKsVVLrxaRHMQw8XX8NNJvY0UYtNN0Zdbtwsqg1KiVFDC11ANrCMMGLM3MMcy+b&#10;VNyVpm0YxT6IyK3bNtJnVmunlavykKBEfaazb3tYSV6x1NnBPbQ5HtLtze6uEVipphlPeDuwSSKZ&#10;HiCb6Iwp2zTDw2+FanF8b7So7VFSsyrUgsRfTbN0rTDLytazYYftac5LWPM644Dbinp/lOS7Q9oL&#10;rlRipCK7EgMKig2iXEhm8MQOpujSlFJNo6PVySjZxvF9vBzU7yoI55puHcrUY2LUAC3VFW3Occsa&#10;zc2oyT7p2YEnC0uNnA9u8TS4vhqqsGqg02LmoV51qGO6plGJqUzUUXZX+7rixKzOju9dJSuHCfNf&#10;tf2FQ441KndWpRp1frFUTxFW+KVRli0qiT97F3NrLtGBhzw2nE+g9H+kXCOSb/8AmHzZ7U+ySF6r&#10;JSFKkpZKhBwtQk2sabNLK9VWHz8OvmO0+jIJSll0PoMDt6zKKkeH9vezQoimFopUa2o7IwdCxvIh&#10;RaLagIYLJg4t189PsDhmeW6PcwO1KS0keUdodj1eGeooFW1g1NabJdUquhLpBvIDA5ieXXBi4MoN&#10;tnr4Pak1Tkc/VpNSEM7BHDEsQVJJEVKdrNN24ny7655LRp6HQsZT7uhg1QwVQ7FSrPgEFWK8pWMk&#10;v45jxawlHdM1U2lmSoyapUlrUDkSFVSYtPjCTlY9fhqJRdVHX8y03VJ6Mza1cVrkIMgczkZZIbuR&#10;9qJyZ1kPO6q9fqZ1V3p00FSoRaQrRKBSIi4eUimWxHNqYttWxavxKzcQvlcCajXwAptUctobCUjd&#10;GfD97TtdUDTW6M9+KJIB2V2RACu2TNreKOYT4fDy6Y06baWhQrcQbwGa9RaFDsri1Xgm2eZo+Hx0&#10;FLEfNFPiapqI1NlsAcWzLhAAQSbou+APu6CG23b3MfiuIcjFtQ07qMLcVBESBMc1zN+WgLd3epk1&#10;quYkKAosUkLFxiDK+9mP46WleAN22+pkcRVUfVtNsgghpF3jNQUz4Y5sebw6y4u75/6IjJybb2Mf&#10;iqkS6MGKDlaFCusZaw+XxaMkuheZpNcjGr8QGUsxhWWApGVBLAbDpLfnpNt7jcnKr5GPxNdgKkNk&#10;MrwAsMFUq1rGc+n+2qSTWmkkJJN09mYVZmZyrHeRJIJAYTzfPr8tXPusRk1qlriwEKAZJEEglZA+&#10;yYkaqMeSMZNN2jN4iqIJ5omApab4wTn4ka1jCnbZJJwPaVSjVDh7GQi1riB5cKR9n0/xajLxZbIl&#10;DmtGe4exvtvV4Y06RqA0+XBhlLkSrEHy8353at4Od5lLKXHGywjFx2Porsntyj2pR4aozs1XKuCq&#10;ASxlLCP1gz88FW0OELce9RebNJOJsF77zTE06pD32ZZEy9EA/q1utJAuW7OspRV09aHt8/8AT/Uq&#10;Oy2VAWDJezlSSwNYHnKECVVVgx4WjSlBtXVFp2k+pUqujSylTAVVMso7xgxU2b1M3b/K3w6WV5rl&#10;yHFpZ786IyagChyArMUIyAAARCiPLjcg/LWJWt+C/r/CYznmKuvdpUBVbpu718u7PEqLtow3NoLz&#10;royqwD3I1xUASFWxmUi4Bjd+B+1rT7H1+pUnSspO9glaZRCAQGbdSIDMvmgI2PhpSz1rsRcsqkn8&#10;SIsUAUsALSScAXNOQRkeXpq00nlvVEPq5X+IHerclQqZC2nlYCRIEeihdsc22k5qtNxBLKsAqAE1&#10;FUy0mSbgMmJ2O37WrJzx6iLiH5ZBJHMWW5Zg4PmU+vl0E55LdFV6pZRYQAKYAJBsCFptCAzbOpn3&#10;WQ006e5Tq1CeUMgqXVJDKGUlGhpYkzjbWai26egU1Ta0ZRLEscFTz3vANJxBCEhvCQ20fa1eRdWJ&#10;uN0nYRqA1QVSmyqCCZJRyxlmW3N0qM/4dUkldLcbvmC5FQNICoEg3CQKgttJWPrG8Jn46Yat9Wwg&#10;Weoj1X8BuG0swPKr02HW7++tuqjG34IqFZ43sf0Pf/Uo/Y7huw/ox9p/a/iQqVu2+PqcO9VgQf0f&#10;h6fdGtC5YpdUYjzXjXrdgrNJvkfE/ptj5+09lwMLvRvMfcHtp2kG7b4ypwjDhEfhkoOC4o8QtKvc&#10;ZpMuVpm3mK83k82tu2YsHGLUqF6MwMnZcP1h4P7Y1hwnA1ONp0Q3G1zUpl3WoZpgsKQoUl8J7lXb&#10;dVucx4W14mJq9dbPpuwRUmotcJ80e0nFdoOHriuK9K2mq0wgAr3lww7x2BFrWopyA3TXBJXJI9eC&#10;jaT2OE7P7I4vteo9ZqNZnCuahpUhU4YorfVowLDwWKMZY/KNTCDm6ROJONviynSUXHZlGkRRKBab&#10;lJpd2wNA2olQs0QLlhm6+JeXWzWTRrLRySUpu1xGTS9reC4ZTT/TKNKkrCtWS9KwqMGuJaovNSqG&#10;p5eYZ3GkpxVNkSwm0eedu+1dBnqQ4ZmtdJHd8QjObhQkSGUtcSwzrByUm3EmGDNu+h4t7Q9vU6yV&#10;a/fFWeo6OKlMVG4dqhgVEYMSpFvS67qNaRxIvRbLz53O2OA4PMzheI7XJpPTuouvd0ilTJDvFlUL&#10;EGPCYI8OnnlWatN/EtpNU9jA4quroQrqbkspBhHLbBDTFwLNuR9q3VjKlHjqXD5VySQJQPUcIy3B&#10;qrOPOPgOVZt0KTcVroBM/ErVMiooFVUfv2cOor0xa31Rg1J2Om26p8hW1t+JSr1ayOWApNRBKQoA&#10;VwVyrw3KwbAO+kXxZfslQAy9wApVEZjBYOsrBpGo3hcOsb6DRabrz/xKVOmyvYGKrSIWpw9QkVFp&#10;uLhAVZ7v3s6xlWZ5di02k11Iz3jVFESpFUWqwEMl4W9YBZRUu23s08jtrZIrh3+nnkSANQBBUraE&#10;c1HQNTZgtyuSo5qbZEdW1oklsFSbyt7EqOpPeVCHVdr1LDvaycpRDEWuOpMfe0wypq4uzaoVaFJE&#10;IRBC2mk4CLN0KWbJokm2R4C0z4tPnxWTTuq1LhVUNR2C2x3pYgd1WzczWhplaawCPy02tmtmZylT&#10;SBv7q51ClSwFCmlPHMgsDm4FZZtiOZhjl1It3N9PP5Fd6i13qVEm5XEimoVCGQUrimzS0jPhW5t9&#10;GleIKXFxaUVmaoC1IOb6aq1CxQzIObflUOvQk+9Om3bb6lZeHLZYhaagLWcz3ZJqMxVKdQK5KErz&#10;C24DzSnhnV/4nmjJ29XzDFSlaXVjUWiWYC0swYOrYEcq5yT4tChvmZLunW5qKQSwQVFfcAyaMMFy&#10;GfFwZmjPk8J5daC9j5fkTswutdXLU3QmqtppK7LKV7DJZjbaMW3PoMSZUFhpu7KHcvWY3KWeAWVu&#10;tTeQAfvbaBNpbs0KVSnSFK+/vrXZqYBKAsPq+VW8RW2J2M3auPe02MpPivodBwC3IzsltSpULOGW&#10;RRZ1W027svhJJ5V10Z5V+ZLcnK+R85fSj25/zT2krcMtRHpdk0v0KmCTC1FaOIdD0PfCpGfDrJzz&#10;SlfdPpvReC44frGuKRxfBIVZaoeahUKxqoqqVbLOpUEt4V91vs6xPSOs7Pp3FWJBERRtFRSzF2d6&#10;iOxlnULsdVHvI4seWmveO14RkJs5mBe4HkhVIUF7feFuxOuuHdZxOUfiFTBqcdRFGvdYQzM6teQj&#10;3QL1Buu/k22op3mrS7MJ3llFM9Zruh7OokUQoNIBVRh3gqVBh3AxTYpnOtcLNavr/wBnHG8+u5h0&#10;UXYlGYKUYOxkSxDXwsK0XROG6a3UUnaOnLzmzoOCNVmQANVWk6IWSnAZIyAjwaijmAPTe3W8Esvx&#10;MzpKShMFJcOzIqNPdq3KvelPEGC5HQC3W0FbvoefjST25li1mp01RUBPkUrTVipD1GuaSrBuh/7d&#10;Xw93z1OcFyUA71VYXPUYyWQojXByD4nm3I/d1RjLNfFuUnCPcwc1DbMpNyIWutchctF0T4taYfMh&#10;ulb5FAsUYsoWrQAuSAgqUyxyKiKxLJ8J/e1qm0mupzz1vn5+ZXuqniLgwtLuVCMRJKwKYJWGgXnz&#10;c2NbJUkuhlOSaT6WbvDt9XDMphgAhDcoS691HVjcNrdm10QprWRySrN3e8eee1vDimXq0wC9Ru8A&#10;aotOpBOy7zSHSfk2uDtcLdo3wqTtni3aqgJUZ1cVjfTCsECqoJxUIyKfi15EouuLmehgyV1e5x9G&#10;mx4gItoKAObZCMV8JD5tX0jxawiuKuh3yuUarXzzO87NBtUmBcApZhYrCRyhmxtInW0VdKOpyzbu&#10;nsbj1FVVVWKgPDwZNxiDiR8ivl8WuhJJJIyk1o6t8jG4mpULG1XYE3czKiI4EnmfxH5fHUyWZVdG&#10;Up+09KMdneoVw1gd3RbgA5WRIJHh+XNqZQ5pEufjbia3Adk1O0alNLXrNcXo06SlRi2QX93lJP8A&#10;lrq7N2WWK3Tqzi7R22OHmUVmke0ey/sMzmjUrKn1qkqLfromVghuWnGx8zeLX0PZPR8VC8vFE+U9&#10;I9sxMRSrgkfQ3YXstwdE0LKSh6RAUu00qfLCsaSrFSbRkc2NfR9g7POOVS2Z8xidtxVmzzz+J6jw&#10;fC0eFuAp1ENOojp3VpZbzzWkry0+oDG0Rr3MOCTVw7h5uNjSxNdqR01LiPrLahNIF0ElgWr8tywi&#10;yFAFpIHv769CMct67nk4jvM0WFcPYHo4FQKDLh1qq1xkIxLVGvmSVVVGt4KlfUxm61TzcP7Pn2TX&#10;DKFBc02DlzSQs5LKBnvDTlmqBljI/aOuiC0b6nNNuVU8tfMJigI+tdGJFRk4hjTRu7zLMjE1uYwo&#10;5T8ddSVJLocs8RbV8gV4qSzN3KOlSZFSoFRnzhxPP4sE+Lxa6EqSXQ5pO9H7Xn+EPv6neEM5JekK&#10;iivyveHuaooTxU7ILHxN+9q1FvY5591l1eKFQqXFOqWwAtNaDmyVRiGxUpzEABbvta3hDpwnNN17&#10;Ovn+ZocPxbwKqOVoq70zSZiArsLS7ScTHpmzW6j7OX5flqYynFOkjQoUFWqe6VKLLSmorqWKqjhy&#10;S6y2WnrawNvLrdXSvc5pT0zb2b/Z1QmKSQgLc9WmAcEl1IqDmbmu5cge9pSinq9KM5SzctjoqFVj&#10;OXZgjIzVAve06UQtRRnvFZbVk41RJoU+Kbu1eXSVsUpYO4i5FBU4uNs58S7XLrSMWpfAwlK9XokI&#10;cVUYKC9R3RkYlGDGSrgOVD2+JT08Ph1olskjFzb20LVPja1yKjMtzLc1Qd6q3lmGbSR8BPTw9dVk&#10;l0MnLlHVnQ8MQz8OtXu6a96a/ePc9JWU92QVXFh9J5bzdtq3HKpVzG2k0upv0nZmkTUSSz17QAKc&#10;gCJzVgwNrYTw6yM3O1XPmaFOmXbusEta3eVBbULxKplpWnYJjl+0NNtttvdkFtRUlzUQqQAHE2Wl&#10;V5JGzMfsj/PSKzy6lzhqqjvqcsvd2EvBhlP6xEkY5rh72tJx3lZJeimMhu7BVb6lSo5YNeBZDeUp&#10;bPx3XWYk09maCNUE4ykBHLZpgpK01ukMu8ADSpa+Iy5SZXALPezDlYJZkG1gCzH8f5baiUa1iBpI&#10;bAyliAVVlcEAICYVwpE94GaDI66UFbvoRN6JdSdUaqArqtSmJgrU7pGuXBrXQYNuwH+ercknT2Mi&#10;U04ZjSYRKoQAxWIhqSE+GnyzkWnUqe+ZHQSqwN0PNMqYAf6trev+ufx1OSXQwTa2YSMxZSzkEgre&#10;GWo6g3bN91cHTlGtVsIl3J5mi1lWCzu6MtpcLgL8T4d7boXUAGvdlQiOqqAtNajG8PS3aRi3mWM+&#10;Uwugbq3WxPSZbQFCzTBDRygVDMBQZ5b948Wq58ViDuQl75Vl7xDaDDuQ7ICDinSG0806aTu+9XiB&#10;GtcvTWoxgrTWlaqzLkqEJ5sIbXg9L7fhq5O2o8mBYKiWlVJqUgpVXUIEo8zwCv1jTgx5kbrrOHeQ&#10;BrVlla0EXmqaaqUWFUoGUnNwXOPKdtGXhzWVPvMMrlbVRWJp2uq1arwVZgxAbmhdxHi82jn8PgiQ&#10;wQFQKU+sa1Wqg98pNxFSVndZA8XjX9lVu2tvd2Bu9WT32uFNOFp0lUmmt1NWAlja0lpW0knzJtqa&#10;cl3935/7AFnJZ2sDCkqBRzMUJuYu1ItcFtYZ9U/daWm1ZvO4B3KqyyljShilQm7mIIQ1E8S3qM+m&#10;G0ue3e87AHyksbQpYWVKZBggb1Mxy2XAE/tK2iV063AdEnEsXVyqzAiRcEsTDSBjxfs6YEkAEqy4&#10;UAmmZQTtYvL5Wbb3dADKLmAhpAmSAIi+SCHPKFzpNpbsrhl9l/QlhjSLASFIJU3SkCGe18VJp/HS&#10;9v5fmEpZuWxQrtE2FohlbIsqUyZBZT6spwP+nVESdJtGTxDElgoIJFihisSWYXKt0P8AGDzTrWFU&#10;+pjJ22zMkUlqTWAS4cOwbAqZZlvtiBdubrTZrbvOPD9r7vn4CIjUNMBSJsYWwyBiwK1CgJgU/WM7&#10;W6UnmlpqNNrZjpxELUkXlmU1LsgVF5lHN6KWInxX7aMry5uRSm66sujiFvXmqYDmmaUrJa0sXUeX&#10;qMdNSXnj1LFTiILNy1GkPYybkgqrWrHLg7/eLaEtkkZKr12IRx3dMyxVLEJTZnEKr1AbWLBibRgE&#10;j3w1uNDhmjb2HJtt+BY/5g8WCSVZUDqwa4MLSpBx7vi69NKld1qJNrZhfpivTZ81QVQVXqFQApAV&#10;h3S4bxsIB0erdr2V55iMPiqwqzTeooMBajlSAe7hRStOVUm2SjfPWyio6t6gY9ZKJdmvYLASmFKl&#10;rplmpz1XmAWPJzasmfdZSp1aCCrUDqr0yABszQWS+wnEO7ELEcnmOji/Z/Mz4cv2jXpV1ppfTZaq&#10;yIAqBVQKkiqz1c23Zt822lSqq0NiQcSGWqrPKkgAVCoQmyWdjbzEXER/26WSPQzb3jL8UZ/Eq9Yu&#10;ENRVNOmAY721yJi1fEeWB9n7WmklsZgJwjVTaUKkgAJURLWQBnJBRpvJZtz/AKaYFunw/dMFV6lS&#10;otMJTDKFqIFw0HaotyqADt5fe0nK05bjaabT3RXJe20go6XKVZGpCmp5CBdMS6/exjTEZtWlVghp&#10;ue4CpAYDKgMXEAt4pxtzHfVKS0v2RNJqnsVFDIbi0pTYk1TVIKMW5Fi2FWQueZPF+1bnFd1GeSS2&#10;YSBqzUwojNVOVf1gQlmJVvEw9ObS7njZqScOqBK1OkWKBidpFAyYNRs83ikWmPDod3BvmZvuy1zC&#10;r0P1j0kLVJR1qOGNQcm94/VqDdcd/ELvDojPfMzMgNKXp1CqI1NlcBnFVqddsA96Rmpb6z49Vnj1&#10;K4/H6mh3AtIYIFDliKbKzy2KodF8M3SQu/mlrdZ55dR5XTlJ6fUgzTo0xQRFS41GZFNPu2qllUSF&#10;lFu2jJ8Pw1cbzO9yVdqtwWSoSxqkAFDRUkWuxGVa1srPmPM2qTT2ZrJJrXSi9wlO5jNRVd0QwNlp&#10;i4sxhogc0Sd/EG0p91+JOHzNuioCkmmSUFMEFgCjsSSKY27w3SRMtt9nWJa+73TUq0zSXu1ODDQy&#10;lYJtVjawhQbSB5vNOpTjJ3zQ261ZnuXRkKk3yz0gsG0oVaaiXSy3NB6Y+zdqhNJ7ow+KRzxKMWHM&#10;quRTZlppXYsQRTEWtCZJ8V+tFSjeWzOUZSk9LshVBfSlHS1lQrUJdZZrkXvLoakWWpIa048I1mQS&#10;KFoiswDJFRSC5I+sb6tjN3Kt2MeHxaBptbMtHjCEdCiUgHPhe7u3ItIZjESuMDlvu0F6ZPO/n6FM&#10;VzWdQlRldXRWYgyj95AJlYyVhTNrabi1uiHVutjoeC4anWNQ1qTOCwVFIAZXYQryuKcKuf73LrOb&#10;aquYJNuluaJ4cJUNSmjhwqoryLCzrDMU27sMVMDA1GeXUNZPq2YXGUVZiJJdj0qOpR4DGCMLLTsO&#10;Xm1qnaT6lYiXDpsY1Wm7PaHVHa6BYDSqGM8g8FS1dwG28PNq4tJ29zKUc3PYFbGqGsilhTdRchsM&#10;MLCWRcd2WtyB8+XRxd3z1BKLlmT1R0HDUL2KhTTJqUyKazelynvedWItDZ+1qS0m3S3Op4akVaqL&#10;SvKoW4B2V6Yg1GRjLIvebTJJiMaxlLNy2Ny0Az3F2q/V3LVcqZZSYCQMLPMY8Kzo1ivCQEFVKhom&#10;GAUVVuplTanLIZxEpM+kMx1UcuZ18jGWb2ijU4curlqZAB7s1GFNy16hO7CeVVW7JHzblXVZrkor&#10;WxU+jKdWoKVJkqQAWhSgZVLNLM7U6bWtypJi21vnqgbbdvczxxwo1bqqqoAY24pmq0Q5KjDk3qVn&#10;p4ebJpRbVoRYTjHFqhlAvZiyswNjCLEUx4cYnJ5l5dJprdAPXejV5mr0wagVjm5u7KXEEqvNVlYs&#10;loI+1pJtc9QMas3D96FSkHBdkVAWDEAEd5XCwytsc4z+yuiut/P2TOdadSmO6Us4HdAt3Zu/WKTb&#10;VDWqxtUDGPNU1oZk9KmoKiWvhgimEJaJYqDJ7y4xPlnbl5U2krexUY5uexo1aP1FZ1VLTdfaFYEO&#10;uLSzZYtkYbxtrKLaa8TWV063MBu+NakjIhpmmhNUOXplaaBpFMr9XzXY5uaemtjDibjT2JmNR1Ae&#10;0pc5Ve8lihCkuB7x5RbA8DaALfDy7K7FjK20yjhAwYqcokErdaSrBbdKTpNj173iWF79arMhkABm&#10;AwTOQ91sfrLTBP8A26mWS9dw1vxsGBCtVdU5ylIVGBUghQKhcjEw04xH3dPNekdWIsUlKK4VHW2W&#10;S1TUButVSiPiltM7e7qJbQ+H9AHRzxBdAzrDMiXhTITnqSwIKtlzkNyhdEo5dUxpNtJbssd4i1Gq&#10;Ke9qBVkO6kmlVW0pCYa1lkyMfDSeZKnsUnFO1ZA7tarG02qaiMGEhLYK0kZjLBngRbb72j2/n+ZL&#10;t6vmR06SmqiOQrMl5pvlVDFS9xRuVmUzLfL7tylw3HUFVq9jVp00du6DStrkFCSwKYvZgZVN4jHX&#10;WQ6TlS0RP3QIDFVLIFQtAWkrVHYiEB52LFJY/wDboCvh+X8/oZvEFVIpKSOd1UFmFMqReb3Y+G7M&#10;n9mdaRzN5nsZSaSaWjZl8Q3IUd3qdyEprYWNO0sx6gd6u0n9060Ilt9jz8yieKqKWWnUCqh8L0lN&#10;QOAzXUqoUlm6XE+HwzbrSMesfPwHCTrSdDvxLs6MBJdwHe64BAYaSM02m6Ty/wB7SyrLmscp09NS&#10;QcUYFtqK7Mq1KglFAbICQD4dmH/qNnSyS6FZk9tWWFqG4UxTKoUBm+EqKA3KgOam+3u3HUjtXV6k&#10;opraHcVSEZmaxrKIULynvWM98egHwHLoGbFGoFUUQGKVBTY1XFrNV2RYOe8t3IOebWUo7yWqYD1K&#10;yKVbuyqGIBYkqyC1Ls+Ll5T+9oypqq4kBk8aaaIEqQjFkakSFcM7wvMx8K2yCBi4lvTRDd/AmdZX&#10;ZhUqZdwqBWDBwEBdgB3kEty8zXWgfZGtTE6TheFr01ApWTS+shwL3LW8hL5kLBgHxfwwlJO79o0j&#10;GSfQ3ijd2AQFQGx8IoY7sGD+PmbAOM6jPHqaHN9o8Ra7LTcyrulc84WALLWD+JbW5DzDzL01rCNq&#10;2ZT3XwMZEqVRRVGStcjL9YCSwpNl2pmba12JB5hrZ6atZSa1pam7wPB1GYqaoBAUvSp0ryopm+Sx&#10;m2Tbj7v7OM5qiowcvganEcMWDIy0u7eS1UpYrQJvpImW5m3B8P8Adzi9E1oanKcXwdRFQItOkoUu&#10;wNMu7UxcyyhYm0znrrojJS30MJR7vslKjw/dMqhad7Bqk2kFC65fM3ESRBu+1nOrbzLRcJKSWiVH&#10;WcBSpgUXYKQgCuX7xw4BYNUZWaSOuPF8V1hNu65IZrVHoVSvdhWQFgzpBJVhczGmBJhE8Ws1dau2&#10;W3H7zfyMbi6nDLVtDsYkG1Q6qkABiCsK3iAgT4l1pHM7pkGLxdJKjAvUpugWxq7AyoNrKXX9noPy&#10;1qnW2gEC8PllbuipCMHcMAKZLAAoANp+zzDroE02pc/P9TUo8LYy1GvQpa9IrciVXBwCtp7qm20E&#10;3N+OpcreWOrYylxdCpXDnmkO1Rw4UsRJYmB5hOwP5auLUdkROLdNGeeAstY1RVV1Z1NOVCFb+7Mt&#10;J7yPw8WNVnfRGVXpuUBwTOv1SkGSSVDC2ux+sYi3YKrZ25taNpbsEr0RU4js7iKj94tKqwpv3nLC&#10;tUUK1MLOF7y3JgtM2z5tOE4p3ZLUuTo5XiqXEqFVheyhmi1SkEtCpUZwGUrm26bjrrg8P2dDnlm9&#10;kqcPTrMytUaoKYDFgy929JwJSuytBaLdhd/h055b4SYZv2TqOFr8TSogIxKyLwBiscqGsKkUly0i&#10;B8Ntck4xbryjVSaVJm32f2hVpFyaV6I5QOFLRctymG9Gbf8Au6iUVJUzXDxHesfP1N+n2wl4Uq5N&#10;RqavxD07lk7qFpVIZRzM2dhkaweC6tGvrVeWtTZHbVCgFqF74ZKKFSQ6kjBuE20/EYM7LqFhOVpl&#10;OaSbWrBr9ucMWekhaoSKcKQWBmfrVqOxOGuMC3bzafqnV3p58SZTT0XMqntvgnaV7xVkJURhZDnG&#10;IyoLdI/tB4dP1MvP/YvW5ttCpxHaKsoFO4S0U0qqpZXG7KhWVe0MPc82+qhD/sjR2tyoOLoPKkMr&#10;kNcDZhlIkzdyqecg/Y21WSXQNb8CZ+JS0rTIp1iAwNNgq1Q+WspCQzWrJJtE+XQot6vRCeXSLexm&#10;NUeujpUdjEkMAYCjYPSE34EYPL01bWsF50Jbyqd7L8ynSpM9QqvEOzlu9ADFyFmIqS3LbMmBONaN&#10;p7KjKtb8C4XqibD3QUuarVarsUKhgpUFeVizNEB51NWqeoyqeK4qgwYs0+EWSWuCs4eDmovKMR4s&#10;8raqMIyeu402naMDie0+NYmq9Sq1NAz1Fp0nAqkXBHa3K83pPrrVYcdEkDbk7ZRTtvtJR3dSmxNU&#10;gJULMQoPQosWztdcp5/DrT1eHd+6FvqzoOH9ouNpFUclGtkKtRaoQRBAnkkKST70c12sXhQbui1i&#10;SRr0u3KlVQXNRLr7gvJBVYJk9PgMazlhRj4r5lKcX4E49o1SkqmnbRUqUZSqVKZDfrC6ya3NkiVW&#10;3Uvs7bUs+oeuaXSKIKvtLw9OmwZqTVZLhGZqbWEFbyFt5+dyGQnbwtvqo4DfxB4kXq5bmSfaulUP&#10;ePBVS0NVNIqwUkB1ptFlE255ZbrnOtfUSjtsR69VmyaFvg/aXhhUSpTBUhAbaFQVDWeVa9SzE01G&#10;xBMR5tTLBdU3TKjjR1cdTv8AgPaKi9JRURaLBjbUW9EQkQBVTIVcczKG5vLGuOfZndLio7YYye/C&#10;zRr8dTNO4tTphluZqoNWm24dSV680ybrpzadZKEk17RUpR0a1aOer1uHIpk1L+6LKyBqiugOEKgk&#10;XSuxY7IebXRFS3Whk65lSp3LKgZUHDs7PUyXJfmBbMCol1oJAIXVxu37/wD10IxORXpcOpa0KpUM&#10;wNMkzRAblR6iqTf3imZzaNWZl9eFRlRRRquWMIEHPJa8lkuJRQqkjwtH8c3KS2nsATUqYVpZDTVS&#10;jEEKQrswloFqgt1/Z0ZpVVcQEVSjTCNTYGqacW0qS2hbiyzTRG5qXhuMxM/HTTlmzVlQmk90QcRS&#10;UGpTS16ShLAHaApTJoEDFcKtSJNos9dUm3rLcppptPdFbuHlFU93SrQyvVKrcKYZ0qXI36wjqPtT&#10;puS596AiMpVppSY81MiBeVLsaZBsWcK2ZkBt+bQBQ4mjW57Di68ksCTPJaaoTmgrvAUnWkMv7QEf&#10;cVmDKzxLBFaorxMTUhx4uViSNp03OK7qJjm1zDVEtblQwiKhYioKbOokNKsCwDW5J/e1kRO7XQKl&#10;TqVVh5VXPMF8SmQ6vEkqy52G32tNtt292NJtO33jUTg6zlHP199JA9dhUJZh9WQru0NUtZbroZbO&#10;VtZuSd+y34FRjlvW7NXhuACioLUcCKSAywFRvqxUvMLezAlR4R72olJy8EWo95815/I6LheGr0SR&#10;inTptSqMtl1QOy2kg2kMtzKD5fFzLrCbTquRrGLjd8zUSQxBYAggu6U1o3AllL8k2ehOf7uoNLfv&#10;/wAwnJAqU1tJJ63Oq2hoKi4ctzfw0Bx+P1G5QjszWBrldgbVRSDdJEGmRzZHlxoJFKycMAUIAICq&#10;1uCviB7u6APN1t0ACSCVewsS0Mi20xTCq0gVPNHSRcZb72gB2IWKb3UixEgipVQGLg6BsiodpYQ3&#10;2fDoCq0qqKjMtsWNUZYCkhC0gqbp2X4kj+9GgCmaqqFFlyKQbM0al9ty201c3LbjAhm1p6vxArNU&#10;R2NeGAp2VoZ3dVp01UuiktygNBLQcwrfG4rKquyVJPYqNWpMKvOXfm4i6mxLBWCgABFAb18y6Kay&#10;mbaWZdf6lPvRUSilZWHd8Ovd7gmlc6G4pEFhzSRb7y+rWjtbivRLoTio/cyrB1TB8NJe6pctkgR4&#10;VbEM33caBFR6jkGKgpuabJUUgqEZXX6xnKg00KtcIKqzDzNjQBDewhqdN2KStSoXLuW5XdrGyACz&#10;XAYDOremqy1rLRAWCVLUhQp0arT3zxAYFRbUYjwrUttOTGdro0b7y0+YEvEcdwPAAvxNQUjTpioq&#10;JVFMS9RxUZqrtbaLZF4WbIUzy6UYSnwwWo3LDjq/qeIe3v009hez1LimTj0A5GqO9X9GorUiKlPu&#10;ygPFVu7ZiCFVFVBM7r63YvRWNj5VKO/7Uv8AjE83tXpHBwYyebz/AKj87Ppg/wCKWjS4fjaXB9oL&#10;wqgvRVRUdjguH4hys/o4agzFWW4hnu71fDr6rA9H9m7Eoz7ROOaPL2vPvZvwPmsf0hj9rlKHZ41H&#10;3vP/ALH5l/Sr/wAUILcStHtNRRgL9TWVu6EWsh4p2JZu7pzN2STa3TXJ2305g4EZRwpRyfZ/qa9k&#10;9D43aHGeNBuX2u7+G5+cP0k/8SNXiuJ4ilQ4mpVIDBWpVATUJ5ne4eFY6ELyi773xHpD0+5ykov8&#10;T7LsHoFRjFy+p8t9u+3XbntJVdzWYU6kyQWaHYyLeaVF/wC78NfOYvbsftDtaxkfR4PY8DA0UeJn&#10;PUKBq2tULVKga1KjGCHBHhODUXxb6xjFtttXJnQ3l4Y7mrR4Ski01EMwqMGYxJwgZARPLaZn3tbK&#10;CpcrMZStSe5dHKVtSrgABxzNiYs3Kt3s41oSv/J56j3rzqVYqWC1LQEKseVQJmHs80bj3dAva/w6&#10;/L/oUICVFxUEqjKExB5SV9/w5+Ggf/j89QXALXOQajgghv8A1NzJP8AfTm1D78fh/UpVHhvUZ5LL&#10;dLkEFgAVTmCAKYi5rtt7fEdKVuSiEay8Pn4kbhW7ukUtuUQTzd30K7i6M4+3p3GXCGne8ALHBVOZ&#10;1ggAKxYtJAMmR3e8wZEDl1KUk62sojkrKjqAIZSoJ2E2+JRCzjm6jpqVJpUgIXq3MWD8sABAwhHB&#10;kkL5qdyz7vTQ23uwquVFM8dSBIFSmQDAJDKSBsSJwfhqPXQ99/T+o8j91/vf2P10TjiHh3m4yEQw&#10;t58IVbuU9DnmW372vxBYqT0lqf1o8PThiTL2i4JtABslQzXsxY5yyi1hvgfZ9NOOK3LQXq/Esrxz&#10;IiNys7sCwUkvyhgTAg3HBz4vnq876InJq69kuL2grBWvK02mQrEMCpi4OYb+umn61cL9klw1qUeL&#10;z+JIeOBZm70qxcshU3RTUbMU8Px0eu+35/EPVtKnxIlXjTcGJBDEMyzBVjaxZWXy+ImebVKaWt1Q&#10;E9PjwTUMoxd8CQVAGVDynKM5PN9rTzq+9r55lPDbTssnjgxUgsIAFiqFZ7cE2qfCfwZdP1mbXbKK&#10;OF3r0zDfpjU1fnvU93aoaGQloJFkXLd0HueLQ5uKepTg1tqTjtCoihS1Mi3KBiVIOAAVgzcsxqHi&#10;Nby9kn1K8PqTJx6o1rtdMG0TTNwtI5WYjG2nHFrSStEuDntyL9LtZ5eZBqAQSqgBCJCqPNU8WNar&#10;Gd37UiPVJK9r5l1O1qqjxSrIgam47wqQYdVG7VOoPTWi7S6pv2fPUHhp8y4va8GobiSpuRWJ5liI&#10;dhlWyTBwdaLtPe4qv/KR6leH1LNPtcF1qAm22W5iwpsBuqhuZPj4taxx023t9SfUP4/AuU+1MO/e&#10;klyLsrSDNHKSRFxtyMaccVKN5v8AT/cTw70Ue7+0WD2q1wmyxFCv3b2AA7EAQKbXKT6H+Om8fNLR&#10;bkPBhyBHbdT6y5xM292ytfEIgYJuFE+IBV+9qHj62wfZ0quP7RZp9sqrOWeDUC96GMyigd0CpyzH&#10;r4dV69cVyE8K8qUS1Q7XpmYKkSO4CNU71gpliX93xbb+HThjpu0E8DXThlzDXthWqMrKF3KozkiQ&#10;MqxWSrDc466r16b937Iv1d+Pn5E9Dtc8tNmUlSRSU1SblaZdXPXqANNY32lcdg9Vl16Fyn2qSLFY&#10;qO8FrNEuR4hDxa0bCJzq1jXqpUL1D3lxF4domUC1WRBeqhDHdq45lYYta4wCRzeUTrR4rqtkS8Gk&#10;245mTUu1QTBrWlQFVCCWtQwoVdqyk9ZnTWNw05ZSXg0tY+fyLfD9sACqosWoXVVgqq0iQRchKm1b&#10;8ED3/XVRx8sZRXD/AKfP4ES7Pevsstr2xFNxK06r8qqXE1QDaLVsml8DCyfF7uqXaNJJaSJ9Rrr3&#10;V/COvaEoYLGtzDiGKqWCJlYjDm6BgKbrfe0li3972geHTtPh5E/DdpYChQA9NqaEqO8vVotq3AFf&#10;tX8o6NOqhi0l1y+cwSw7dVz81/xNWl2gndgKVv7poYKHPfBhKOp8PI12JVfF1u1tDGjl0XFl/i+6&#10;Zzwm2797+ElTj6CoBUudebvwr3G9iqqoVYtwFI8rRqvXRSp6dSXhTt9PZEO0aJpui0gDdZYzg3AG&#10;Ssoota3xD3ZzpLHglKo8Q/Vz4eLuhrxgqFoqKCoZZbnCPKkIqqBbGN1jT9Y2+9uUo7XD6linxrwi&#10;MbnKFWKmmzF5BQiphbfHifP+7axZJUDw1uu6FS7REU6dNzEE1RDDu1PiVcg28sH788y6Fi6VXD/l&#10;FLDdqVcXsk1Pj4pCDUewmol7o2e9tdqjbqxUQAeUnmwdNYiUfP8AEJwdz8/gWKXGGoCDc6IPq2dl&#10;M0qrTNhWG8oYxy+bppqbl9qP+nz3uhLw1xezL/V5/eLjceQjuqWDkpqTbaIZUcuozabuYk51Tx9L&#10;UcpHq03rxgf8yDK8PDK5olrpUllYvDNJtViOUD3btJ49qVS7sgWFleatvAhPHNVpSrMy3OjvACtT&#10;BBuVUgL5swxhGt1DxG46cXeNGmt0PT41TJJIozfK2xFRYVQxI7tRzGeXx6SxVLRaxKcHvu/PMKlx&#10;JV1pLTAKBqiAOWYwGMsyrGam1p/7tEZ08uXuiytrNZYp8VSVTUsiqFLNUtVbgRBe3IZkZZBY7+HV&#10;qaq33o+f4ROMnaW4QrAAKaiqRWVE7w1LDcMvZm7ltEnq+NGflm2fMdV3Y3wkQ4gM1RaSqi1WIe9I&#10;W0FQSVDfq7mbJzqM7eZR1Ui0tE5LWJOteypXgixCAABL95SKkC6ALrTAxm/WinTk6qMf80QcbUE9&#10;PP8AYmXjO+pl6gAuB+rTLBpmDK8rHfzeDTWLmjb1zeyTkd0tiqvFBrgDyRNTmg1KbllVVYKblDZn&#10;xazU08y9jn9o1J04wuzo4dnVVuhyCUXekVBJZS2xB8NT72msSUnJNZpQ85SMq4WuEmTiJplAzy65&#10;BgkLhKirOCoXAHKxtnlbVrETSV6S8yHODvPXcJ7lNlI1C3dhHYhQBMOtpbE8t2D01Vp1FyzZPPn7&#10;JNVxZO9+XyI/0padMG9kvNrrzggI+0+ZblmR/wCpqM6Ub7q8+f2huDlLwZaDoyi1Ao2KpU71mU8w&#10;LEeECVlp+zrTLGSeXRiSaesqJBVYcpPdBgSQCFKqMGqzFTzM1og6GnGNZsvn/UJK5V3gaVdiStMo&#10;iBnpRBq1FASYmTao5iCBKnlxqFN6xSy1w/aHKNb8aLK8ZTNNyD3lM02RrWZ1QraD3gOajMucSbtW&#10;sRNS9tfj5zEPCnGXd4u9/wCpXpcTTUKiDvLHKhriVIYMGYqcKRjJO22pU4qOVcWU0cXLPb7xHT4k&#10;PUHMjYZwVxTWmrQDTj5wfE2eW3Uqdu+S/D9nywcXCPc028SsaopNUEPSSoHNhUWKHuVSgXCNCyVP&#10;LbnxXaycsrl7OY0SctlmUSvTdqa2xLMzRdgkHlVaYKwrXFjMWW6g1cE3d0QtxFFq1ZSSoCsypazh&#10;gy2sUZGFyzcBNvju1OaNyXdKyyqLKf6etFmh0VO6aiLiCyrCsUYEczXFTttoWIlqnTLySlouL2jO&#10;q8chZ+7a5gAwCgqswRIdli2YxjWU528sdfPMuMJLWXdKC8YiqZ7y6WCUgwLGmT4y4Ihs/HSLcLlp&#10;pm/zDfpdRiVCOtMyVNSqtSfWRbyz0xHx0reasnD8fLspwjW1X7pGvFKrI0mklQOtveqSzxFxVvDE&#10;v9nFoXTT593MNxta8Uo/Z+nn+5DW4wBQhqm1mZgO7aYVuZAVifUkc2k2luxRjxWo3J/aKz8X4iXT&#10;lPIaTC6AZBqAiY9ZOnJ9H+6XUve+hE/G06gNI1KYqO4qB1kMyeUsQsOo2J/vaTd6Zssu8O2rajd6&#10;GJX461WDIzM9xe0rBJEXqgOZ2AJ66lzq7zcRqoWr0i49f9xhnjgtVEF1JwuBCs6KJY95TRuWfQkW&#10;xjSzxuKfDJefArLlzOXd8/5TaocZQql3d6KU7CQAxUDwsrI65W7YgeLTjKLcm2oCyTUYqOaSfl/h&#10;7xzvanC0eITvAoXvA1PvGduUA5tJWcnYz9nXi+kOx4eOszjxS5nr9i7TiYUqzSUY8jyf2j9nlrpV&#10;YAwbgD3bBS53KwcMOs/ta+B9KeiliKUcui8D7fsXb+CMG8x8ue1XZI7P4qpUECmzNJNzBDc18Rge&#10;uvzrtXZJdlxJxl3T7T0fjvFhGD7zORFQKhQsWUTawJyCYxGFj4a5ckeh6NXysJarJAAIXGJBi4mc&#10;DYnRFJXTsTSe5cSuVXEkDY5Vt4Jk465zqiXBXadEy1reYECRczEwD8Qfn6fy1m4aaasUM37JPTre&#10;XdSYBkc0hbTg/jv01dK7rUIPeLLStUZozBhcDJbYgvPL8NCVKlyFOKVNFhWKvcFyQQwIMYFsgz+G&#10;+mQTJUK4JNskghZIm78ces/npqr1VoTutFbLaEHIaZBYAGG+IHqeXbWsWmtNKFcvd+pICQGkmdjD&#10;dD6R10009UYt66KrJVkWg+YAmfQes6pJt0t2AYIBEEWzcQJLKIPqcH8dCbTtbi0dMkVnJJHdnIIa&#10;f+k4O+tEnmcpchh97GwLDJMkjJE8o94OOuhy0vLowT2aZIKzMZqHDZYqIYEDlywyxz+eqbaTa3QJ&#10;3qiRSHJJuDSvNBgHBgDdv99MCZiCpZSVnrJiVwCAPhj8dBUXTsZqjDcliibCRK77A80MG3GgM3Dl&#10;onNVwqgPMSVuGTOxi3oy/wB/QUml7FJDpVYgBRACgnosXwWVrfCevz1DipJNaGrTW6J6XEIzsGZg&#10;EzyEhSDy80dOmdGvvr6Gbhbuy+lSQskSQTMAkAnKt8yo1V6tc0DUl3XoWlcEqRcuLyDgmDALEYK8&#10;2xu0071RZYV+iuAADJAgZM2zgrzYn4/a0AGWDFTzEySINrYGWx4/ht7ugarmWO/t8K74uD3MBBAJ&#10;6LOgqMq0b0HWovMxkliCyz4iC03FvjdH97QVKTTcUtQhULXIHBVCRJWIJM4tUWt4hM6C1dJvmSLU&#10;YYuZiqsY8yj7TDeeWPsmNLR+KAkSsQCfETzG4GQSRJIPlJ2M6yptZt7AlV6gZyLmuEk0yFJncS+7&#10;TdM6mq0qqGmmu7qxJUcMoIItbaeYnmtyqwjF/hpK+ZdZNd7JEYkoZUKLiWYuoKWSQAYLbEA/HTDN&#10;wfQNKgNyFYukqCygct+AxzcGg46aC001a2Y4KCCLgYwGjlHMJAH2s6BjB4ADksWJIlmghjNpjy+M&#10;z8NADirUflYNK2sCIYuqliCIUcpaBtornQDVASJ8QJIVZJXJXBZdz1iVt0AA5VS5kszKMgs75bCX&#10;fHIM9I1DUYty5lxfJ90jOwaMMYtM4OzFic43H2dZ06utDRNPZjVChYsYJOQyYYrBRsYt+Pz0hkMv&#10;JgkLvaWJiBMHYIvp5tRKN6rcrnxWEz2tkMSzZZ5JbJELIEc3prPVPLs5FRdrKxzVWLBiUYEXcxYh&#10;csI2LXRm4+LTk1SitkEYpx+ICkrtJtksJB2HJn1jfUlq6V7jIxYYHL08Mtd5RzaSrZchp3qiRajL&#10;cwDAvhyQdvNHw/10actMw1V6ukFTdaZF17SCDDTMiA1voP8APUOHRj9j5/kXkpwF5DaATcx5Kikk&#10;eLq3+vx1FO6rUMzSSWlFkKpW2LWQzTuPLaTBW47b4HiX3tOHeQrfVkq3XWRM4EkGFBFzFSfiPjc/&#10;2dEkls7LU+qJVplBVEgq5LLGGIyCbwkKTgA+WzSaptdDQOnUZQ58sKQ7ExJMcwG4+Hx0hNpbse8l&#10;VeSUJJaSOkjuwPdujH7tulSqq0GA1VxIVpWJChlGScc1vN00wFcZaQA5BZRdhBsbuknIGfs6DaMs&#10;3LYdHAJYFuYuN2AChQSFI9ObMzoy5tOo6dVWVkl2CwkCQxEkswA2B3HiBM6zku7FefOpKlTS7xJ3&#10;stazkAk2r6XLA38Ux66bi8qS1osAtJR4iZtDKTaNi7KN/FibdJQta6MabWzJUqBhDZMyom1WUbVe&#10;VfF/Xl1KpNqSNc3Flot0mbJIE2gNaxIgk294Mi3bb97Wl8NyROXj+oZYuSAwhDdOBYIgQeqj01Mo&#10;c0jQAvEytxEkTm45FoG68wXWYBqzKNgbyCRMw2fE3pc32t9BcG7rkyyzyqMsKacKFUtgnLE7BSf2&#10;ttBacZcroZHUo3M0EcyjlDMesg7hjsdAlGmmnoJYImZYkKBNrK0TKtsKZt0FjKSBaJaSOUcxMmCH&#10;P+f5aALC1WQkSTEKbRCgqLQJJ8Q9NTkj0E0nuiRHSCsoQWJIGGADcwJ2+X7uspLK2rsLV1epKlUE&#10;BZCqZNPnIcnnkYGVuxv020JtbMYS1qgtV1IYNdgi1pOGIEWqPXV6zj4oIy2aLQrQPQsxGFKoABjG&#10;bvmNGWOWxpN7ImSqYiSpCk5lYViAeZjz8uNTKNPwYOrdbE17CFWALrhzLaQd3sb8dQklsIJKjVGC&#10;m1QVlhA5hsIYr4rvhoatNdQL1FoKi21bQHYsA7c/2vCvy9NMatarkaVNlk2gO3MIDi0gHa4QWiNJ&#10;pSVPVMG292SoXICty2SWptOCTgORFqi4QQNS4x+A5KnRPcQqVDLWsYUbqOWOZfWeg1Eo5ee4XKLa&#10;bs0qYaxnAK0rylQVCGZQMB7PLDRkn97UmkZJ6PvF6kykyCx5lkyylsFovIm8Rn56znl/aCObXMXk&#10;Ug3r5V5UIKtJMraSYaeket2rVbrmUXuHVgVMxTLEEtDVANmJBgLHTVU90sy8+IN7ts1qCAFSAO6s&#10;YglsPzCASF+r3kTpESk03FLUtU6UqbIINTmQkAquDJFsLMGf8WpcU1W1CzJ6+2T90olyJRrXpsGY&#10;oig5H3i2APDjScY/AeleOUCoKlQQoKqFVzCKVALkKckybnk7t93m0p5v2SlJvV94OjTQl0bFZWMN&#10;cy2lBhrjcGXxSPw0lBvfQTnlkjWpUKdUQ6O7OVJFMFeSIUAXWqp5iSf8N2tHFPdCc0ttTWSiarlR&#10;aXUQrKOUTAh329dg2mTnVPNqXUouRTUBSRB7wG1VzYSQPDTDfjnRGnV6IhutWX6fDOQaTtEmw1QF&#10;VZXKFVB5lPq2qUW1aCX2dfPyLycOysrVAakI1NahYqe8PjJZV9Rjwjn1LwpPvfkiNffX0NSlwlQU&#10;iy25tDlgEe6pte6xep+drcuoySjLfYTm1J6aBrwVSnURltZMi8KipHnDRIVw2zHRTyVWv9x510Zr&#10;UeEpsq20iWtwWZSe7UZvqD+zF0T5p1motq0Tnd3yLvC9mMgDU0dkm8EwSKT+MsTF9rSNsabclo2L&#10;10fP/RuUeyC9RV5HKWvJpsFNxlQWtN0KJBPrboTlsjN9pjvdI6fhexICuyAULyqPUDOQVP1gqqjf&#10;rDLER5ddGGnVSjRnLtK56nV8L2HI51qPasQtKoXCM0ra4Fm+zSlq41q8K9ao4sbtkY2s2Wztuz/Z&#10;LiOIelU/Q2pKigLU4l3DHrhViFs2lob1J114WC2rcTzMX0pg4SuWIj0TsX6Nu1uPahS4Ds7juJFV&#10;wi0eC4OpXVkJkuQ1NhaWi6SCPLonhTnOOHCMpSl0ieJ2v9J+w9mzet7RDD+86PbfZr/hw9tu0WpF&#10;uxq3AI3EMKtWqwKcOkRTK0WV2tbrK48g669js/oTt+KnKGC2fJek/wD6IXorAXD2iOLKton0F7Of&#10;8HPH8R3bdrcbR4ZGjvaKUxUousz4HYWtiZJ/d19H2T9EO14qi8aGU+C7d/8ARXnFyXZMGUorme9+&#10;zv8Awg+xPBGlV4yhV7TqU27wjiHZlI8M92IC0xHhX+9r6Ls/6DdmX/zJesPi/SX/ANEf012xSUcT&#10;1EZdD6J9nfoX9mex0pf8v7F4OmaZFrihTDwBAirbc0ehbl19J2b9Gew9lUcmDHTz56nyXa/T3pDt&#10;S/xO1Tk/dzSPUuzvY6jQA7qhTQMVE06KKwjNpt8XqTPX7uvocHsOFCNQwv4TxpdoxJKTlLMdjwfs&#10;6KUFlUCZLNGAAJkHE8v5a7IYEY7+fPzMnjOXd8/gY/b/ALe/Rj7EUXre1nt17Jez9KkL6h7Y7f7L&#10;4E01Aks68RxSlVtWZI1GL2rsnZleN2mGDl6yUTp7N6O9Kdtll7J2HGxpS92E5fyifL/tz/8AVF/+&#10;Dj2AvXjPpo9je0q6hyKXYPF8Z7RC6muRUb2d7M4sLzDwzJ93Xz3bf00/RzsMZOXpKGJKHswuf+SM&#10;j6Xsf/0Ov0z7fl9T6B7Q4/aUcL/7ZOB8b+3X/wBW0+gPsOpXo+yXBds+1C0vDX4P2f4qhQ4nlIPc&#10;1u2eM4J6cMcl6C42VtfK9r/+ir6LwVL9V7PPtEl3eHKvrLN/Cfadg/8AoEfph29Rc8OHY5y/+u4k&#10;ZZfvRwozX1Phn6TP/q43009tPW4X6NPo/wDZb2e4KpeOH7S9pKfH9rdoFWTlK0OG4yjw9JrhgOtZ&#10;fUtdr5vtv/0U/SeNCux9lw+z37TzN/6V9JH6B6D/APxccOGWXpz0xPtFexgRWGvxlncv2cnM/Mj6&#10;Yf8AjB/4kvpzqN/9cb6V/aDtXgGVynYfCV17M7DprWqF2pr2V2ZTo8PUiYBem7xTCl+XXxXpH9Kv&#10;TvpRKHbPSE8TDl7EdI/gssf4T9x/Rv8A+ht+i36Mwy9g9Hxjic5vNOcv25uUv2bynzHX/SqzM1St&#10;WrEy17VajFo5QQDJ6bba8F4uM1TxZfiffYeFgYUXGEcqKoCoXIS4SCd8kiNjhWB6qNS23uXJJVTs&#10;sK9Iqe8CuREgHmhhINMmd5zqdGuqYndu9yOpTAMIaikKHRazqBd9gCbmj4rk6j1fiZuStye0P+ig&#10;9EEvI5uYMDNoMg858vN6arJHoL1ngVO4YkhgxzE+NSIBEIvi5cZ5tUDnrpqiKpQgsovBCywAgMFA&#10;gsR4YB3H7vLrPv8AhQLE6ozKoZyyMLhhiVJsIC3KV2IXw45dZmhn1eHdQGUXUlEmy0gSskqpi852&#10;P56STuTrTQvMk5NxzA2yqsim4FryslRcNpHwj706nLUk46UCm7t6gBVUsyEEFDJLKCSxgkTIRTb1&#10;9dOfdZLdtvqRPTglIJqMwIAAKZGxyNuYyNUIGpTYqQw54DSeWQDkyY6zIjUqSab2oSaezIjJBaVa&#10;0wYMCGwTJ6eLpqifWK9tCVF5gpghzhpOOW43gr4bRIg406dXWhT1W+W/oTLBWIIcMQGchWWmwtBH&#10;q13Uf+npWlu6ElvxZkCtKoVgEKC8/WA3BkDLaZm78ObQNxT3RMtBxlyqqCBec3NG4I8sRyn/AD0A&#10;3Sb6Ei0nJSLkJxTAKgWdQJwkLGTzeXTjG9FokZynaaSPUPYxLHMIxWooLKpgqUDU1cKRIgWke9rq&#10;w0ldcjKb6T4D2bs8WLSXvCH7wLMyEQ3WjvTNgapkAm23GurDTapc2YNJ7o7SgaiqgRKDkoWVA5hy&#10;uHIaeWLQcGPdxroUEt9TKfeZoF2ZZTmKpJHjYtu17mLeXwzzNGm5aWtTZdMvn5Mjdl7kGpbSDNDk&#10;GC7Mym9ifCwZ8z8NYm0N/sDVyACjOEWkAwETUqblVosZZudpIPL8bdTPuspL3V+BE1sUwAVZsF6j&#10;Eg3DmXuxKq1w3n7OsTW7esB3cpUClQ52Q8wdHImEZPFkmARGqcWlbNoLW+hEKqgBoMNc8tOWJCMT&#10;dBVeSDI35hqSoqmnm4CG4Olneq0wxUM4dolucjlZbjk+Ly6CzS7FcLx9J6jqEV0pohLKrFipsZxM&#10;Ly7bn8dODyzhzr+xOI/8OS5H6A/Rb2gvEeynHkF6jrxlwa1S7K4UU+6Yk/Vh5gHm8La+l7DL/Dl1&#10;R+N/pLhOHb4zfckcd9J3DHieE4k1FCwtStVWoQqpUXCVKhXNOeYwfcbXm9tlxza5nd+j0nHEioqv&#10;P9j5PpMqow5RTqI7ssElQrNTV+bwzUGBPLPL9nzXGpJb2foss2VX8y/RqLdTFlxlRd7sL9YrDenj&#10;b+WurD5nLiJOr5ltWJUtuqgYZywC8wNJgsNT5cj58x1ocU+6w3pqacANU6MjuneFYUliijxhrSDN&#10;zKmtorKquzK3d3qQU+ELFmqd8VVZKiiabGoHZgyRmy0NOPd9dbww3LXkGJOlpqiZeCLinKs0WsVp&#10;qroFdgErHlAuEwRM+XXXDs85HK+0Jb6efidl2N2B3Th+JC06r0lZKFGtf3gQwFq0lFy33XW/Y946&#10;6sLs0sOfEjz8ftMpO1rE9E7O7KRAzUXqUURCtUrTVGYAwsCQWbm9FYbXa9vsrdLQ87HlT18+bO47&#10;G7OVa6FgGV1ps6gBJNNzcmTy9SSC15Gdev2TDzSs8jteM4wk1uetdqBuD7ErLTZVrVKRrGrULBFK&#10;lpYt1o2rM+HE3WqdelPD9XCSR812aSxO1R92J+YH0odoUT21xnZ3AcY3HV+O4xk4niTUvVqtVmer&#10;VogSq0VaQmMhNg2vzP0xODxpRU80uZ+reisNrDjOUMuh5V2zTNMcPwQPerwIYcUUIf8A+inOUCgi&#10;WtZoPL42nXiyStxuz3cJ66SpF/sfgTxNOpUVQEhagerKlyW7uoO7PLyt1Hrq4RvTLoRjTUUe2dmd&#10;5w3DcNw1OmHJ4f8AV94aa06rFilRKhU5O7Rr0oRUYxS2PGxnbb7vn3RqtKnTFNnANas7NUNQ3Sge&#10;HphiTahVdxv06aJQXDzuRCno43lL7Lw5qCm94pVaFZmq0gv1bkyovkrUmpgg+Enlt1ahGT1M4t7J&#10;1Zf7BAXhmqu5XiONbvEtLFf0dVajRamS0zYrYm1WOF10YOGoxk1vIyxXbve7H7E9n+0/a32m7M9m&#10;eyqXEdq8VxPEIW4Ph6DvV4vie8u4agop0wFHNNQnkVYk76rCwJ9oxsPBwoyxJyl3Tl7b27s/o/s+&#10;J2jtGJHDwsJSfF0P6Lv+Cz/g44P6Mex+F9v/AG9oUOL9qO16dLiuE4LuwtPhqZCvSpQRDcCrKrXR&#10;/wDRLRCrRQd7+vfo1+jGH6Oh+tdogpdpxe79nz/F8D+Uf/oh/wD0QcT0zj4vo70dL1fZcOTTmva/&#10;v/l+9eX9GK9UuxYk2tkfAC4C1fKR0Gvts1aS0Z+RFeQQJxHhG2DAGSNZ55dQAbYTM4yDB3tzj4HV&#10;es8AEMdJgekgdNvx0es8AlrdcNignJGxHzHQY9dTnl1Gk20luwoMfxAnf5DTjKtHsK293Z8yf8VP&#10;0M8D9M30WduezlfhOG4njaPD1uL7NqcVTNQ0OKSjUNOurpz02WpazWczBGpszI7Lox8KHa+z4nZs&#10;aKlh4q9r+f7J9x+gH6R4n6OencHFeJKPZ8aWSfRxlR/It7eeyPafsv232r2Rx1FOH4rs+vxXD9oc&#10;IwKDhOIo1WotRKFmVqisZlTYdlJst1/O/wCk3ouXYO2YkVHLxH96+hu1Q7R2XBxcLE9ZhyjFxl4S&#10;2PNno1EenaMIwqRZFzuIckFpt8WF/d18q01uj3FK/bohREp22CqxZzApXVERiWJdSSNlmZn7WoqX&#10;vfQaUnw9CVWKgqpeFAKsUVioQsYbulEKM4OdKm/bJLS1W5YhzElwoKCoWYh0nFI/xu82nKObnsNN&#10;p6bhqJcgsiALeUJCwpgOxkfWEkTPNqHClfPma3L3fqFTqVr76LOVAtRwxbvRUFoupkfrCNyLvw0s&#10;txUlrY3fImaoRCd5ClShcsWWoQVDq4ElqhqxMxb93UheqXNhd5URodlrKG7sq5OV3JIXPiwPuaaT&#10;3S2BtLdmhSYAd4GgIygVEaoXLFSQgKA3SuSJbfmt0glaT6ou06gpSQi1aSEq1NQAKDSWLPepN10d&#10;bvrDOgG0t2GatNaSKGSmHql0IM1ESbme49fEMjZLV0CUk1b0DIIZ5rSVpd4Kby5eALDTpiTTJu9e&#10;uqcZR1FLE+3/AF/4lunw5KUmIUsKZaotKVFNLbyrUvKTEkn0/Z08ye0PP4GUsRpavc9L+jJEXt3h&#10;TZ3inieBphQWtUM6lQ3L9VLcxI9V9de16LSeJHht5vh586Hy/wCkkr7JiJc0fpTxCFeHrImWq1CQ&#10;1RuSnw9NbWZh0qMyr/d1+o9iw3OOHFR7x+EJ5u15H7Mj9EP+C/6K24PhKntR2hw4p1+1qi1lpshP&#10;cdn0zdw6kN77XVDBi2No19/6O7PHAw4xUe6fC/8A0TPT8YYWD6I7NL/5ceLLLm/9p+lBIUQIC9Fm&#10;SFAYKB7qgjGvUrWj8IbvVjhJJIJIkbHAkQBjbbWqSitwJBgDcTmT8BEY+1OilKmBIFgAyYiTjAjo&#10;RGG21RNxjpsOMRE82cdDnNx6baA4PD6BAAnJyDG4UREAE9d/46DOUs3LYkWfUwQFxGQxjmxtN32t&#10;BsSAZbxTBIHQEnq21t09NBkt3/lDUWyG2EQdiRy4hibtp0DUW9ZEkD0iQMEi3J6kL9rQaBHIBtUE&#10;ljI6+sgAf0NABEZtneSSTtsCD1UY1ph8yJvSuoxYYmZtBAICnBwRPn/HWhkQvXRSCfGCIBgQCPEf&#10;3kBH9KFKOl7RKdXjCwKg7eaIA9ZI+X9eHTSSdPRIS4Xw8io3GelQ7G603GJgzz/Z0+Dx+hWZe4vP&#10;yKb8cuQMEkgS4IgZJPu5xjUjzT936Mo1O0Dk3GAASAY3A5jO7fEaCWk95/RmXxHaVPzMCGOy820y&#10;MtF0T/d1ajL4DV8omLxHai5tMAyIkAkxy3KRC/KOuqUEt9TRJbrmY1ftOxbbiCMAXM24kAkNG+l6&#10;vxGZVbj3YyWmbuUmSSRMluh36fe1WSPQai3sioa9V9nYoAPQFhMwrMei/wDnVBaWm0iMIZLFyBOF&#10;5jBB3JP+frrNw6MSdrTZki2AkzJMS28zhQBrMuMlWVrQkk4gSpPrOZ5eUbzjQaJUkugUncY9cSD4&#10;iYk6BhqQoutJxEEAnoMg/wCWolBPbRgWkJjcHEFQQPFsCQvNHw9NZA6Wr5Fik5MAtEggqRBu2tz5&#10;ddBOSPQg4rg6XG0yrKp2BvVrZ6mTn/xrnGsSeHLNHY+avpS+gP2f9tOF4kPwqcNxtSSOJpUlR1Zc&#10;gVdu8N3rn/DqJYcJ05Kz6n0R+keL2PLHElmj56n5h/Sj9APtL7CcTXanSHF8B3lQLVSkSSrBpCVE&#10;pyqm7Mx+Hi1x43Z248MaaP0XsvpbsnpCEXhzrF6HzpxPC1aFUpUDI6W3Uy5pqhA5qRbxFhbkk3Y3&#10;1508KcJJvRndUoO58N7f7iotSoaoZ6tIuWvpKgZpjLAgeYfHWDVNroO6jSi7LB4kMzm5IqClkcxW&#10;BDEAGbYt2u1LbS0VslLllvKHTrUwjMKjhlWKisSASp8V48tuMrGknw29CHFPcud4Q9iG6FRkFVRk&#10;tzcl/iY7fDTta67HO3S2smTiDTchkZmBMFjNiNkEPb16idFvo/p/UlxUopLY06HFMBJJJLIFFjOq&#10;gmzlJJLKy9dUm1szGUItui8tZAAyhXVWkrYqmTOQg8UT+H2dDdtvqYuL2a3GuFM3Am0/2tN0LBqg&#10;tgL72MgnH2dVHh4mtB0/dr8SeWtTlS9aZZgxLkw3Me787GZ93Ty/v7kl7huJK5qDugyYe+5rmMFm&#10;JHLhfTl9dUllWrMZRjpXF9SVTAkywJJI2Wx2i5WXCod5Iu1RJZnuraalF56kIS96rH1iuy5gy2PQ&#10;nQZ5pPiey/6JqTLb3Chmps6gILSZBw6LdNuZk3cumkm0nszOpbvb4UTivEoCSAXuKWcuSJ/GdjKj&#10;f3tHPisHorexbSoB3aArTva2vdUgsBzK7SYu+RubW5Lio3SzlxOJeyShCUgpKsyCpYOVGKLlV9SP&#10;f82kqpVsKvHj8/kW14hmBVsWNYKYJKLJW094GJqGW3PLqkm030Hkjdl9WMVLa5NRlU1UKEKaamQw&#10;a03Moj5f4afetSzSOZrZvuInWp3ZYm7JFRXdmdSF8FRynjYNsRC6c1tJGM4Xl6eBZHEsKdR71Zmc&#10;qNrJUSGLXeHE7XXebWZGXWo6ZS/TrPy2gqVUF4RVDeJabimILKZnPNjzaCZJp662WKVdUa4EPUS5&#10;mFrEQxAcBGXENAJn8NVGVPwYpQdV1NGlXcMFKimpKtVYOWfImV6MoiMcvw1vGai6fMza0jXEXErY&#10;cWi1SCl0BYGVYgpzviY1pnXRmQxskMEogM1yoKhNNgx8ABMwfTViaT0YVPiAKwqANSpqTS5mtgnB&#10;c3ZZgfvcvva2jJSJaSjl/AvUOJZhTDqrc/VihV8WOH6KY2OdaRlT8GRJ22XOG4jiOHrhqZdWKsSq&#10;kIjAcwCEAC64en3tbxlWqJUqWr4fx/memezvtvx3Z1ZO84ioyXIqtUJMtEEBd6cEQD4Pu6tYkZIw&#10;xezxnmfdPpj2R+kujxSU+F4hphbYqMA5YzLXHwzzRHLojBNW3ueTi9nnF2j2bhOLocbSFbh3vUop&#10;ILLdTyDzW+L1n01Mk1VuzkJGc0wZEwOYCAVnxMCfF41xqo8V5taAgbiBgXEEglSQAYYKWE5GrSS2&#10;QEB4vDAMV3FouIMnNQNYTj4aYnFPdDNVXY4jfrBIUFz0WdA7rXoV61RUEsBlgQJFwuMEgEczXaCV&#10;K21VUV63EpSBtqWcpgkAqSSFuYiZIbp4tAKLcVF7szn4umFI2GWNisCxZrFdMQvMInfQPKrvmUqn&#10;FhgQQrlhuw5wQIHNd05c6rLesdUVTq60K7ccq3BVI2CkqQpgwysmf4m7RPvMRG3H8sBVEm4G5Xa1&#10;cSSIX8DpaxfRm0U7cnuzD4rtQ8wVjDBhLwbVGN7uX0iemqyS+BTTapd453jO1O7F7uC7shKkHFpm&#10;HXec7n01o2luzWCzXBnM8V2sCS032NOXKKoVcQRJbAjbSemqjbNlBPZZDEqdqqWnBIJUsWMAdFE7&#10;kt1+N22py5uK6sqMEt9WYnGdrumUqBcwFBBYKxIIY4u2zPuapRS8WaRi2/smC/ahYMARa2XAQwTA&#10;ANNn6XW4F2+m2lqzWMKemrZVq8cbORW5wQ5E3s5xyhhK9QSDoaUlXJlGTxHG1BN5RQx7yuCzRTa3&#10;NBOf/Xm1EYxa6nRhxin9043tHja1oqky9Ki6oWh3pgMwBU3czFWkkj7vhOoae7W50ptNNbnm/ava&#10;XE0HK06hYvTqKBUhldGTvC5Z4CqDn5DWUou2+R0Ycub0s4it2tXrU6ryWRaVy0qRPdAHkNRnP6sX&#10;LIAu8Hu7aHUnKTqzD4ntGqFcGrVfiVNJWdgYSowUgFgnPR3LLnA5vDrCSTq41R1YcV8IyOZ7Z7SK&#10;1eIU1DclOmAlJ2okBOfuSpHNTd7xO3OObWUoe6johDSLPOO1e0B3jGoqGgQKSqLhTpCtbTLELjC8&#10;uLs26xlVNvZHVhxarLPSJ5t23Rpd4ytHclXDKXS1qlI2IlFT+rbw5b72uDtEXJU+6d+BiOT4ZcUT&#10;yntjsihXrFnpctHmtaqxAcsrUa6LsQGUi2IM+Hza83EwINS4dD2cDtLhHikeUdr+zyuHamjfWB6j&#10;EBnApgwGak2GhsfZ14faeyyi5VE9vs/bFVZjzLtb2ZemJSgUVadN3YqWampMo/PPMfj4bPd15PaO&#10;zqK4eFnqYXaoxWbNmOE7T7DqIjpToO131jOMTTsxLHwjw4B5teXjYeInosx24XbYTVqWfKcRxvC1&#10;KTtLMzIahl6dipAVQjEtOV2/86z9XNK3E7MPGzLTkc9XWqLe8NVHE1iahF6IptakRZFpuBg5zy51&#10;jiRrV6M6KSt7WYvEiotzBrnIhxl0tZpRmbZh4f712sgzV7LfnwZn1bgqhgCWZi7PyNcTDAqf2s6T&#10;Se6BTtVe/IrV2ZYw1zQbiRNQBoFwzax5onTGUPC1wKKQtRQCQ1gOFZCPEOmgDNq1g6MTTYghCWBN&#10;iy+ajKPvRaPXQJuk30MyvXs3qgBUm0QeYsZUz4atqrJ+x4tBOdVfPoYleuxqMILqSWAuwoYWi4dQ&#10;HujxDSTtJ9S4xzPMlbZiVuIcFwSCbQMBiRaWh1PulremqjHM14FaRfvIy3rMxZjLKSBB3ULdPw+X&#10;y0U1dohtLdmVxHEJc5DGyQglpsJNsj3WDz+WpcVLfkTma2h5/Ax69QAMXuwcNNkg8oJDY98wPl80&#10;o5W+pVqrvQy67mCT415oBYCAVCraq/GNNpNUwcs2XUxq9RoJJEFpMiDMhl3/AIa0w4pbcjGndVqZ&#10;VarZTChfCDdbLFWJwVZpuPMdvXWvOuYmqWZ7GFxHF90bw8Z8IKqThhIXfy6ipJuuKxSxejv6Gl2X&#10;263D16arVi61ghJVrWE4X3Yn/u1rF1dd4ylLM7PoH2P9tGTuaNWuWRhAEgA3CFaQomH6ajI4ybel&#10;muDiR4YuZ9Bdk9qrxNIEODUNOTTR2YrSLQ5BJhZ/6/s6mpLfDR0SX2bZrql9tVnZbiVIVeWny2la&#10;hdtitvvTzEc2qpXdakykq0ZBVFrVOa6GMwQim9dhMc3i39ebWcotW+RMZJJ3uZ3FQEBUB6ZkEr0b&#10;Yd5OB4XIg4nXPLZV3TUzy4KsqlmMgFWAwxBFheovRv56cYb5kU3slsik5YQrkO6ixWt5qisveFiB&#10;44fAzGiMObQta8DPqqIYeMFmRiCQtOpHoJtYXYg26qfdZUY3q9jLJKEQzBUuUYIukwJJ3FwbM/3d&#10;Zyze0S3W8f5/1I3r1FaFqFiAYRZyCMqoMW/Hp9rVxVqLfINW+rZIKhZSSG8JaVIeVBtEfaDdTmPL&#10;qydlq7oIMN3B5UlGMOTa0m4Dw4t+Mculaq3sxOK92yFyjCORSysvdq/KhiZAHpzfHSn3WZNtu3uU&#10;2S8OysSOTMyCwW0hlXKsebI5dLIurEQkMVYtapSAeYSHmaigDP4RqxK6V7gtdTViZPdqrOFHiLYk&#10;KPy22zrNS6Q8/gMrPWwzIv1TKGAE94gi1xJxcGuAkXDV3q1zQBcMJ4tVVgRUq01CuZu7x1SQ3u94&#10;vTw2auGm0bOjAV4kM3dP60v+Cj2L7N9gv+Gb2Pq8Y1OlT7V4H/m1aoSKjVhxaUWpk06sfUtU7xrf&#10;V18vLr1+wKT7PLEnHJmPzX9Ju0S7V6a/V+zxzSwqj+0+L+hl9sdr0e0vaHjqwqUeJ7NPE12oVK9M&#10;VqlIivZWpqogNathKi5ZdVuw2uLFms0m+XM+kwsCcOz4aceKjz72x7a7N4jhK/AcNxVPCUhIemnE&#10;tVYwhgsO6qCnccxb4fNrknPDcuHQ9TsGDJcZ84+0nDrVq0Oz+K4gLwkVa7Vq1dO7pkZKrUVoS5WU&#10;2k3XISuuLElx2uR6au1W4ye2HZ/s/wAM/D8FTo1UV6LU15iDSelNW0DmDJbCFrUy3NrSGKoKJhPB&#10;9ZLi1Ujyztz2i7c9pKtSh2dwFReFCnhXqVFNBWQO7UpV8NfzDkhZe51t0niKWr0NIYeHgvil3jH4&#10;T2Y4yo9apxlUISatOoDK909EKe7NS0Du4xgeTlu1hV6dTPFxlJKjle2+x04epWFYEBlJRwwqg3jN&#10;OjHnYtjPkbRly6VRGHjNyvnH5HnHanZ/AimR3b03ZSyUyBERDmbY7xrjyja+7lMatwik2jqcm92c&#10;ZxfCcJTUJSpASjA2lnsLEq6ktzLUm0Z99c+XTgt2I5ri+Eu/VoSHqU/rBUtIi4ElcnAVxjzFdaAm&#10;uTMc8CaTKjK5tvWTUKK8P3hEDD3K25KldtANvV7shelVo1Wq0nuspkoASbWaoSAS5POpn7Js+Wnm&#10;dVegJq97FfWoGGVghFO2qwdC1Qc7OocRF28Dpy+ukVGOa9aorPxgdgLKqm6TU77AdTg2helr4I6+&#10;XQaxjWuYkRjTVj3pFRm5XAlytRrrVFxKubcH8920GkY3q9iTvi7ipetlQ2hyl9UUwtvMNzU5eg6T&#10;oH9z5+WO3FIbaSFQLeYXxLKWKq3yloB0DcZS3dBtWoio1pL02SkGBDDvQLbqc+RrvS0cm/m0Eytb&#10;rLItiqGrKS3eCnRb6syFeiEtd6lQmO9N2PT7WgUqzOgk4hmqozOO57oJawLOBGaSMBLVCuZi39nQ&#10;SXGqLVFzd0Kb0w5im4cmGCrWCsSzCm2G5Wu5dBCglvqKpUpClUkAuEpFixDODVuphop4ttbb3t9B&#10;SVJLoScsdzTLMxCipXkBkW1iO8a2cSwtXxT4taRhvmRDc1q/yAMo1ELSdwtMuKoiSA0qQo8Ci5f3&#10;8rpxlej3JSzby1LFoZqKB4MsVwCGDi5rRgMpZTbP963VklxQ4Z2DAp3S23Gox7wgqwtdRe0M0Yt8&#10;PhZcArV1epdt5VSi0A04Ulr1qeYrJgfOCI0uWpzuWsllDSm9SrT7wye8KhUapUWFF1xuAAp3eI5Y&#10;RvpkylJSSSL8wFvQl2Ri6lwQbpsZWEcobMNac6qK4q6GRs1u0KfY/ZXG8fWcIKXCmvUqFjUamrI0&#10;LTjZjzHm+WtpOUY5lzHhQlPFio+fe/sfG/EcXU47j+Jr1KhqVeKq1uLrsQVFQtUdkZVVfFauw1zn&#10;2nZoLDwsOC5xNHg37x1LF0pgHFpl2JgAAeGBg6BSk9u6dpwQqVERaLrsPqype0AWC2quFUxH89VG&#10;OZ0jixc1W/aOm4GylTIYGShBAJJDHBFoUi7No/a10wimm2c0Y3f2izRdjxFEwUaFQljBBDXcxM31&#10;CqwJ+7rSl0RDSap+6ejVuLY8HRqUqRGFeRAk3QOVP1hNNunua2gtL6nHWrfNlOiDezMlOlTVg5OW&#10;djEC+WI7wN1PNrSnV1oaObe2hu8IeYNJLVH56z1A1p3Uotw7tvLnWyVJLoZyVppHXcKD3dMgvcgl&#10;VMsUBFpuqMwKsZbJ8utIbv4Hm4tXptqS3PezBlAeQAVWymxtLWuchuU7Z/nrUyHNQul7WpJCpUUg&#10;o09UB8LL1Pw97QYyna10SKlVktEKr32kM6u14SVIJVejSdXDd/AzlKlpuzKqioC9hQq5JqOKZio0&#10;QAEWO7hunMcXHWpzz7rIhxB7pSggYUhV+spEQrML8BbiWkhWt1pG23J8xOEn3nqjZ7Oe5npVGDhE&#10;Dd4sRVYXKCQ/htHXq2uuLzKzjxotOPCcx7UUDX4RnJDJTvqVO9VkqLbiKLLj7Skno2sMaEZwtPuk&#10;wm6taHgfaD06f6QpOWtSCL6lUEMRXKibKg668bGjFSnyo9PBd680cdB70qjFgxZZK4tUqZx5bvu6&#10;5svFms9BzThb3Ox4OqzIpPeMvKCWADI9JZgk4KnYY/HWsIqVpqzjlLK6a1NCpxSlYKmHWQ0AOobD&#10;HkzcGODvrryR6HM8a3W7RkWvUq2iHkHBJqlrjAuRsXHmzqHFbLWSMnKszkv2jc7L7F4ivVZD9blW&#10;JmxFVuVUgraIztrs7P2GeJK2jy+1ekIxnkzb/ke1+znsuF7l+5/SGK8vdlqRVqRin3pOLVfOvpOy&#10;di9Xlbdx/A+e7T22PrJVw350PeOx+yzwqUm7vvrUV3KlUa5hDFQshoZgY8OdtfQYXZ4riX1Pnu09&#10;s9bKSXDE72i9lCiKQRWVUZSxC1HBm5wkeJmyNdqXJI8nElJykmW1rm0WAkwaCsC3eStzELd4V8Ut&#10;5o10J2tNmZSbWlZi/wANWDLSRmpF1vZWE3KjHBr8s5xEe5rrwnajcjjxLqaXdR0lOtTIv78rT5RV&#10;Ysi1ROAabL6tiWHh93XZDlrnOKcq0y5vPnumlTZXVqaJ3q3MBVBSktMph2crBqMWOYFrTy664RV1&#10;WiOSTalZWr3UFqlafdA8jSO85qjKzO7hiBTuWQxMrGbddUK16nPK27lpZQNWpUqLM0mZWLU6Zpd8&#10;9VFyAKWFW7KnlujWsU6yrYxnVLqU0fiG4dkAJa5mFUyz1CompRcN5bd88ut4wkklRhiSinmokp8R&#10;V7tKJYGmtq1HVxBZjIW2JtVWiSf2dbYcbqt2c86vNzOh4dzSNMFmtR3pEMAqC4QwAGatRWxJxnl5&#10;ddEU0qZxSavWVmjwvEM7kszLStZiwID1eYqfDhluwYu1tFuLyvmZSnyTOi4LjGZqdNO8LggsbO6t&#10;ZxIoqqCSlyqZPMvm05pU3WpjKVLxZs0u0KjuKbVlpCmSxtUNCLEU+8nma9cL91jqlCra2IcntJGh&#10;T4p0RVV1AvDMfEzf+majN5sMIHv6qKtpGM6V0tZFlK5VgrJ3CoQxIJhXItNMoJLKzbEg2qbfTWuS&#10;PQiXLizG3wy1KQDLUlWRHD0WNSWiCveGYq8wA6rptJ7owlalex1PAOabIX+tZ4Ylw5tohJF4ZgF9&#10;dKfdYvY+f5HSUGLurU2BBL3VSTfTNRrLicQlzbeH3m1k01uiS9TFylg11MJD1jcA7Aw3KWuXlXeT&#10;/npAaNBGhLGANR2VqbXKwKggUwzTvdsOWNaRjl1lyJk6rhzGhQQ0rQquXFVKRfaxRLmxCwNoO7E+&#10;9qXJyq+RRo0xTuEAqQYKIxAcu4DgqFtjqQZkj01IF2mECsBBNO9zsGLN471CxvgRtOk6294C1Sh2&#10;EMaYVZYtBAJUlVhkNvynSy3rLVktqMbWyLdJq1tJnCv3rNSDRLmkDzyDho3g/hptLT7Jm8z3TLK8&#10;wZgt7lrQslWcUz9W7Lju2+HN72mSSsVRVKZTvLUKtAdjyVVqK2BjAPi91tTHNrmAdShA7tlcKSXR&#10;WKk0yWIAYyO7uzt0t8uny4qAlBV3cIYvSQtRSCVAmEVV8QsMRsOumNpXS1JUZSCiMxZlZiWWCFBt&#10;FN2EGpPoA36waxzPNm5iHIJYXIAsgrSdgAsiBTc+YllwCLtX7P8Ah3+f/YFgVWsVTkEmpcaYFlQC&#10;1lhZub4jOV0svH9QSvRFcsZDEwy7I0gwpYrd/wCo110Gbfurq6VVWhXB4/Qt0qbEM3iZFL1AyFiV&#10;J6HFrCcb/wCLSlLLy3Fr3fEdVCsq8Qy0pqE06duVEyLiJvm9TB6v+U5pcuL5CJAJVrKiKyu4IRWZ&#10;3Aa16gWogGVwDygKeXWYCQ0gSr3AItxRQ9RgpLEQbpysw0xrTibco8ynKXwJlU1SAnd1WCMUQsoh&#10;cvk8txtztlh+SaabcuBEhAi0Oe9FN1moFpAi7wiXfC82dl+FuprWgJQ03By6hmVarLDVLgOZbfMp&#10;ZoUA+90xpAPTM94GPM1yExy0wWlgwDR3lyjA9zQBJByWBQMym4P4oZVAICSvqFH46AJ1UIAxa5FQ&#10;k2AFznrdEseYyD9nm1n3/CgErhSpJKI1wPI02tfFMtkXM2C3LHz1oOO6+I6XSSqgmGkKpawsJAE7&#10;NaG3ll0Djm1yhU6eIWBTNRUCMzMxuw1qgfamSfFt6aBOrdbFWowhabXvaA1vMKhlmQKZI5RnP93Q&#10;IzeKosqsD3ZS8CwC5yALlltlYIv7WtINdeIylGtVsZtZWazClayBkuRuZVMOjhsWh52j/LWqVK17&#10;NEtNborcTQALkISZW0KTyAJcM3frGiSPhzaE1dviBJtN9Bqa2yCJUG6boUsViEW3me1vS5W09ZPx&#10;Lw+YZDo5lGAFwotcxuNRd0Rotb54XyrpKrV7Brn87efqZlStWRJqNfTA5CEc1lBuSqgSybu8iSf3&#10;j4dXt+39PNmLcufnz5kUanaFNVqOzv3QRu+AK96WLKqKCCQrXBTt73z00pOWV6kp5pOT0okpdo06&#10;liU6pR6iowNNMUmIlBUIa3KK0Eabw2nctbBz6I0F4xSS7FGUCArWm5YtJKGAguaA0FWv5W0ZI9DQ&#10;j4h1QOjXAsQwVJKhmAvAAkp6SJXRHNrmAwa5ZwRQaO7S12qN3YYzcbKi+a516StvTfVGEqvTYzlo&#10;1itNrlQrcqAiS53s3h2uaQZua/OrzxrLWm/iKm9lZYopUWugDt3SiSaQdzUv8RdHELLBvFcqnUAa&#10;nDqwaai1CpcrSp90pLO5cEvPhUbgjzfZXSb0tagaQWyobjcaYa6GbuXkYvIaFZemf9dLhl40Vkl0&#10;JqVTiKlYkIbKgVqhKimq2BhT7pC03Fok+HOjJHoWs967D99bexvaVYMhAuFz7hrQW/Dmxojl1ymR&#10;FUIuq1HRrhbaqBnYjojFVgL63Em27Rx+H1AqsFgoKIUllqSohVIMhub9Z5iQebH3tUBmcQ1MqjBV&#10;VZd3ImoWCeEEL5iLjauMj46AKQrcPTZkRKYNRA1QmsyhCTDFrsLKtIkzz261yye8idO94FumtMVG&#10;FJQt1P6sByO6chcHplVYk/Hzazcm92ZySTpFwUjUcglJCyQp7usgYyUhMWhlmSObSGouWregK8IQ&#10;KpIFXvggYlSpKuSGY055VtXJH/TpuXTRRDI6zc/P1GPCqA9X9XSCq/LLOfKrC2Q6p0MyrPpDyJNt&#10;90ScJaXYFrLASzOE5mwzEP4ahXb3fd1ed2nskOMWm2yA0mFSnTDhqTsClslSEk05J8NQ2tMG7kHl&#10;1WbhvmWW+G4di570QlQkyG7tqoFoKVLcuoZlER0OlKXJMmMcvPct0arSQqGgiVJZCVtdQxFzVQxu&#10;trI8E83JqWtaTzFGn3tY1CeUC1VVmlt7n5Kgk1G59xEDUgOwSoLraYQoYp0zb3q5JUkeFj6sfFza&#10;Cc1aS0ZlcbxVNUd/0bLKsKwZ1SpSaaYZ/LBTMFm59VFNqnLYUuGNIzA8K9UIFZhIplS0hmNpaPFT&#10;uu5iLvL5dJqm10I317sg6dqlyQ0EyXpkNTcO0EqLeUlgMkKuhtvckierTACMChFUmmiwykSFBnaf&#10;DdBuawMtuNNKW6WwW3u7NPh1pvfJVQ6BA6lRIv5iBi2oGPrd7tupKjl1zHT8IoNNAHNSUaiwqAAA&#10;3XMShzUqSxABMebWM+8xaxfRoJwnMO87t6cCGsaxGFr8xaHBV1JBP3dSOpR12MzilHdGqyNJaxJb&#10;yWskFDPMLck+VuVtdBc9l8Tl+5Z25gAUR6agAio1N2KnxQKYCrNxN1tTVZ5dTGld1qXOF4RgVQg1&#10;oBplyFBQgg2d4vhpqhmCWujl3jSbtt9QjHk+I6bhKS0yAFAv5XVWps0g3NSdQohwXNx6/wCGJpta&#10;cjeMcvPc3aL1KUSodGIcLbAtnD1DdH6yYO6r+GsnVutijQ5nQK6Q1tzKYjvIYFmWYt8MDm5tTSVt&#10;LViatNdSlxnEqlKqJaSUcBQS5IKgvOzNym0+Vt9VCKcrr4ik7zdV+Zzdfjk4dalIUqneVGhoBDMQ&#10;A9weTfUtkyAoufxNrcyaptdDHrcX3qimtry3eC8g06rQxa33KnQyV1WWtZaIHXIzG4kteCVprTFi&#10;MbQ0gyQrCLqgJ5RE+8zatQrZZmS2k0upcWtQIRUamLpZQrBXItBRyQlqkG0nlVvrM6nLJvXmO09n&#10;ZFVrJ3fIRUaoAEZbVQ3bEDA8Ssc+kqu2nGG+ZAUKxrOr00Jp03Ky7eGqEGFVlQlW5WORHrrQynuv&#10;gAOHq1nDpc4ASXKgO/NDBomxjYwJGglJvZGjQocTSakaFMAO9zhZdmCctOmXaZVmaTn0zqG4Pd/z&#10;LjGS12sn/wDojlWolRiwqU3YgUyLjNuWhmEZz05Tpf4fmyuPw+o1Ok1l7qwZiq3QabAKL2BZWIVb&#10;hE/3tOUneVLUy58VjLxbIWRaRQwypcoDRTDMCBVU3KG9f3joyLqwzOsvItJVNVTUAXmE5BRmJ5XY&#10;kZsEKY+Ph1DjUkt7HweP0BTibvqAr1GDkpdUFOmqu5FWVG9NbWtY+Ym1tVl55/n5ZFq6vUenxXBh&#10;lCUlLspD03RiVBqSLWC+I2M13mv0NT62CaezL9RVNIrTQGlNQ1GS6WpwcC4E+JpM4+OsykraXUhW&#10;mwDpURi16uWqWlQCpWWs8UjEZbVN8VrQGmtGGlJSpDhGYLVqO7KVZCxt7uLuZOUAeb5aSbWzKjG9&#10;WtB2pU0RO7cUwVtphhK1QwkhnCyxhoz+WkEoqKWupF3NNIS4DvaVrhrwXNJoEJEtLdQfCnzGnbu7&#10;1JpdV9f6E/DU6lxkKKYIKS4NMsywGi3mpi7JA6/Z1UpJ7LUKd1WoVevV4aQTM0qQpurCoABdzEeT&#10;6vAJPLpRWZ1dClJwTi/wOY47ieIRcXsajklVJIDeBQwbwpHWLfQa3ik2udmc7TUkZjdqVFqUmCVF&#10;C394gKnuxUa25VwKmbjIF1qeXV+rVVZnm9myZOKdj3BYFJVqqlVU8zTTdHEWVrbsnZRzaeRdWVCa&#10;zOBoJQqcQ1Pkq2W1blFopLcc0nXdqha0XR/rqFJRT6mit8T3Z0XC9kqtCl3jLScKFSrb3isJNwaf&#10;BFoHm393m1i566I0jB1GydeAWkxZXIIkB0K2GpFpwZ7x+aTB+Ok5tqq1YOOkr5fmQV7KRtZlgsJJ&#10;FwKBQASl2FtwdiGP7OmnKXOkSAlWkQjM4dA1lJSAFVPBdUuXlflff/XRJNyqwC4mrTdXYFiGBP1Q&#10;FMZZFYuX5WS5Yxso8Ph0RjJa7WBhcYq3IqJDVAlMljUMA85I5bUYMpmWXVq6V7kT2XxNjgOzuGpX&#10;VKjRcqVKZJDIbDeHJonmUtcJnrtrKc5SCCSSfNmu3CVQUHjE1CDABYMsFIJjuZaFPl/w554/A0aa&#10;3RRqtxFNGqTd3cQtpqW07XS2HebeaeX72qSvREt0r3OWrGrWKNc4ulSGqPcjKGtFQlSWU3Ej4a3S&#10;S0RgDSd4NUUitSqAjP4klLSISnkKWw3h30x7O1HvHa9mo7NeZSoQvehIChjkq6LCrU7vJMTb665J&#10;tU1zOiHE00dA3BPDALd3oDUKh5wyNcSkt+rW1X5T093WReXg+pznGUaZRlTh0a1TLKAnfXNLPduz&#10;Wu3U+7sNbxbT0nZnJKlw6/zMMcLTum0Mv9mryXWkeVXSFAVTzSfLsp8OtM76IwkqdXZq0nikTAcS&#10;62KFItgSChjmAj5/tagE6afQXfKtJ1JdwgBAWmFDmJtgQVRVkZOgb00UrRl1bHZSHUi1nDKDSSnz&#10;WxhT9XZMGGzPM2tMPmJtvdkL0qbrTAgCwsAAAxkKoNJsXeFoBA2005LvLQQwFTu+7pi5wxLFmWm5&#10;psPrFWmWho9NN5U7e4CqJUlSq97UMlKaoUbfBYGApMNaImThfDppql7JMs3sgLSrKQjwjNJAINNi&#10;ryhRw/6xfFyxgaE09mCTd5naITUdWH1F6WinT3EE/VqA/hVVZZzvtp1w97X6/wAqJcpLdB8IhdhW&#10;rllQAoaa1O7diD9aTFt3lED8OunJ0mobBFZrlLUm4kUjTlS0Nz3E21FF0BYSFXGQPFbvpJu26pLY&#10;qfdZj8TwveqVq0Axc8qPSpsEU2kPUqYtbmwY6808urhKtVKkZSje8aRFwnZBZ4NIoQykVWJY92Et&#10;RKXRZ2JadvSdVPEpd4UcH3mbVPsBWrL9UC0gISGgNE1EYiSreH3QvveXWLx3yRr6p5ry6EPH9iVG&#10;puaKU1MxYruopBWUVlILG5jsWBHvTax1UcVN0+ZM8O1SZnU+xTRdarludQKc1KspTC7BvduK9G+8&#10;dU8W7UWQsJrV8iwvZ3EXFKoKkhQHVmZaYfIFVQJFYqqxEHppKcd0/P8AtG4tU2h24JQslwDVZXUg&#10;LyimYtZAs5O7D18Wnnd3y6CGbspqlIFAL+9DlhmFBlad7A2rfBP2k30KaWiX1I4W2/dKx7Mro7lS&#10;A1IKGqEuCubmDO/6yWYxB6Y1WddGDgntoU24TiWrhTTV6wTkrO4VKnNyhkTLN0jN0+HVZlV3oRll&#10;T6RIK/C8YqK0MqorhAAzo2LXDHywwyMsvLbozRb0Bxa8UZq8Px1NbGLUird4WioSSQzd0hRvCVxJ&#10;N2tHKEvtEcVNPhGpcXxiQxSgzs1UjuQ1OsVXZILQp5cnm5R63abjF6vV/aM4ylsldCqds1GZGkXM&#10;WRSVfIAsqKzbNt7uj1a5OgzvoijxPbLh2ElgVNM0iLihAtvZisspN0g/9utI4Sas0jbS6syx2szk&#10;Ky01C8zOGqNVW0xddcArb8pJ+1rT1a5MYkrB6pLFHvJqDhg2SpIZ2akUm/xYFufvZHHLF9WBscLU&#10;DsTTQPTtYANStNRgLqlrH9djcahp6p8wOn4ThiVKBXYGn3inBBIa5ygm5U5sCbdYzaza7I2UUlT1&#10;KnF06Hfm2nZL1CqqCqAWjvEdfMfQgfDVQejXQUkozWUzq1BKoUJTW7ujbUViCpAi+HU8ynGV/DVm&#10;aTeyOVrdn0qNpaup3uC0nFnLNzBxLMWXYRvty61Um9onPKKW0vPn4BcDw9JKyKtWmhDGoVRSysEa&#10;QSU9dgN/8nOTq8nn8QjVq9jq6ddEUJS7xwAh5gQqksYNxYsfQHm/PWLV76m6kk6i83/sa1StxFhC&#10;VGVmKrTDVAWDFCssRFqlZBPx/a1jFRe7o3k5bR090rmvxh7sF370F6dOCSxqb1AgJAqKWbAItznV&#10;1Dw/EjNO4priX8ym3HdoJVNCmKt6tab0Bpkg8wVWyzC3Cr6bnVZIatujJzmtHmTRZHG8ahUhSDat&#10;Wo5ZkZrbie9s8SkbkjU5I1+ZblNZXl+8T/8AM+MNJu8NNb3OUZgHBIYVLWbmUW2jGhYcVsCnLmKh&#10;2zXYGn3bpdNSmTaQeawm5PMZEL5Y5bdJ4a3W44YiejWVkn/zE0jvKTMikBkBoqe8UMbDepZ7rXMT&#10;n7Oj1MdktfxEsW9mmQv7VcIisKo7ouBdQcBQik3BlZ2AZrWyR001gzaTWoPGguZb4bt3heIphkqU&#10;SjhhTWpeT3cKVa1YtAZSZEMzHmGplhSTpotYkHqpF5OPoOwClUrVLGC23KVKkv3lyC5S1tp8tni5&#10;dLLJcik09mR1+0OFNWxnKVKp2RyysDcCbRcWhdojx6Sg0qS0iLMrysiHEI4YqXcEikZptTawlbqZ&#10;uaGX5keC46QZr0jqy6tC5ri9ZqaYNQqKa05tAp92WAmxlkz6/LTt1V6FHScPw9MO7uAXo2KKoVKa&#10;oG8BqQoL0wyLynlA6TrmlreXSyoJb+6blGh3QYlmqBYhTASmYuNlIY3VoI9P3sZScvBGyVaImSiZ&#10;DB6RgLcvhVEY2qO7bAIxDwq9FZd1kCVmFPkV0sLEGmDBq1LAASzeK4tgA6AIWqMayoIgruBUgtlS&#10;HcratPxYJ8WmqvV0ipOWzd0OXKo8kqFBl5HKGDFmn3YxBFukFPX7Iz1gAEambkC1KtjAMEZY8dSB&#10;UWAc80RoE6t1sV2e+8lCopujsapcfWAN3ZUiQijckfG5fNoFd63diNdagpze0BzFFlUV5XnhwwZm&#10;VFIzba3NHNoC7S10BbiFUsKJNRbKgQBqlxQzfdUMFmugBhhWRmu8uqUW3tQOr02InqqtqXFjUpty&#10;QGDFmVbUqU4HK10sf2tGV5c3ICnU4hHYsimoxIVEqmmWVyLb7ac81yMRJUsHFvXWkU1duzNyrTvl&#10;OoalVW7tqgDuXDnlLmYiqiDNP1EeL3YxRMpWkqpIAoXUUQBTYBmalfTdALbyWN4LKWWp4Wu2xNwU&#10;JKTsrlWSobqnNVVReFkxRpGmSJcXsGAGfEysfEASojfVhq4CJTqh6iJZVqqAoVHJZTRf6sAz5U8R&#10;8rtdF9f6gC3C1KdKymwrGqE7yoygVCA3L3Yu8NqrOPJy6eZWn3UKlVVoG7cDwdI8Tx7WqirKsrUq&#10;zk3sorbB7rLgbbbkta7UrNJ5Ya/yKuMbc9KPHfbL6Y+xvZ/heIRuJp06SK1LvXQCu9QHmpVKo/Uq&#10;eUsVHhB6a9XsvovGx5ReU8/tPpDCwVLi3Pgn6V/+LPhqA4rh+F7QWmlAO1JqX6imAoDJQqEBq1FW&#10;n6xgTc1ymdfT9n9E9n7LHP2iSjNfvf2Pnu0elcbHko9njmrh4dv3j8xfpZ/4qKtQ8VWftGm1WKzt&#10;X4jiAeJcn+1oUHa2jTNMAA+I2Ly6O1emezdkh6vAjHDjH97/AKM8D0X2jtcs2POWJm/D/wBj8zfp&#10;S/4o/wBKqcYlLjjxFaqzEBKjFEYlrWi3mN/mN2y2sot18L6T/SPM5VicXnzZ9n6O/R7KouUcn7J8&#10;X+0P0j+0XtKWReKr/o7XNartNRpuLKgbMm6ZOPD72vkO0ekMftGjlLKfVdn9H4OBrl4jmeE4StxD&#10;u/ENe7upYszd4xI2nM+PJAbwe7rGGHKWsjok1Ftx5HU8NwK8PTW4qBYQCQSpeLQpYWkdTmF666Yx&#10;UVSMHNvbQ1qKgL3JZiIDIwUFBAVZYk8y+LHLd0bXRHThe6M5tpWmWlVqfKmYmCVCLaczndfdA6cu&#10;mklsiM0Zd5UNUvPdlEYEqGQhSrQ7WgW5+0fLpSvh6WOHtWC6gszMpYKOZixAwZBa9fEGzoll9o0A&#10;jC7K4UQ+Sb2HmjJuX93y6nE5ARLJMGwIGgqjLcC0S7HfYSPN9rRGHNoA7kIFjEQ0DAcAEw/eK32h&#10;vM87fhfLhonJHoA114crgpykkMJ85pjezl28Ufu6j2s/s+UUC7j3nQPkm+VVgeVQRhlK/wCX2tJz&#10;d6aIClXrCnMhwbQVIAMKTCqFyX5vMPTUtt7k3lyp8zLrcZcjBQJEA23BVnF1wX72P8tZTly/Ernf&#10;MzzxNCTdTUtJkkGSep/Xeupzx6fw/wBx2+rP1mS5nJEAr9bVEhkRdjHOLpLa/BkraR/Xl5dLzMv0&#10;ql9SUtuKnmkWkTcbseLHTWsZNu1okE2qa5lxXYkBVZFUks0mYHuGT+B1rmul3UZ0r1WYsI9sAcsj&#10;mvIsBBzUDZ9PTZ40NPdcP+Uh+9WZkwLwCJtcElsG6OaRk+Xr8PNnUa14DtXTepMHLhiTyYNSf1hV&#10;uTovMQYP8OXVpvW5VH6iUaXDu+o61yqW4CxbNoUeLe4eLaToz6VQ8qvNzJxXNMgRZhSreYABmBAV&#10;ouI2I82+qc3GWi2GlGS1kEa7kSFLyJLBiWDMGxUnw/PHrozO75+e8A4qRc1MyKVrWM5YmRBZW83w&#10;HMNK++0+g6d1WpPSaoRJtJSkDJYG64Ydhkr6DDc3m0LM9e8ojai/x+hYWq8BqjBmgZ3ChSxEHzML&#10;ehbx6Sm+eoqV1HbkOK8KCHZqjMGud0yoUHnHl8OMfPVKdK74kTSqq0D/AE9w4YK4NzVDfc52Mkgw&#10;LY9D712nm4u558+JaipWnlruktPtAkWEuXmZ8MEGSLkwy29Dy+g044i/aYSw0uJbln9PmrBdSLQL&#10;WYHupWSEn4nJ8Wrz605ZvqR6vgrkOvaLsTLExJBkqkAZaTALXbxpesb0zWaLDdU+EkpdpqAJdyrS&#10;uAe9hSXOD4vjGNNYsqpSCWEpcy4OPJe9arA0wtrMskg+KwZ+OeZtGeSekqbMnhaVlC/5oykAOLqk&#10;hlLMiBUNqkEbT6D/AOI9dTfvS36DyKqrSJMnahIRmLKCZZQ5MuIEszgnPSPlpeuXh9Q9Und+fwLC&#10;dqsH52B7skq5aHHox5Yb0g/var18W9QeDW2qLQ7XRwJkI0SC03OvmdW8TRsbuutPXxkqWkTP1GVp&#10;rvFtO2bSqo7AFRTYVTuDlnkDw3AbnrI1S7RlpKUteHUfqE42/oSf85qEIhdVSCqMx5w4Y2gn+IJx&#10;qn2mTVZ9A9QovRcTLQ7ZKszVKjo4U0xdLMElQSymbnKouwa7VvtEk7ej8+BHqNY1HXvEy9sy1I0q&#10;iA4UsyEBpCkMuOXlxnzcvwD/AFi8uXbmEsJtVKJoJ2w7lgtUK5bu2CiQAxutna6VBGG21cce2uPQ&#10;zeAo7Rzl/hu1QS4LuLm7sUbQFN7QGqO2WIZckftY1pDHTpL2+RlPA7umZd6y9T7VqMVUqiXKFcGL&#10;ha2A0wUnlAgefxRq1jS7r3IeCt/dLNHtNi3d3BASRWYPzgoGAMjzBtgdUsWS4WuEfq1UZNElPtam&#10;wP1jReiUw5RXI8OFx3rdCTa2PFLaaxlqs2v8QPAfu/7Rv+brUQKrlJvqNbTC96Va1VCeaDdgBvLO&#10;l6+18P4g9Q4u3EnbthkZkEFWVWakS4ZCCoMC6PgI8Oq9e1S8/wAheq4cy/eLi9svWZlDul3LapBq&#10;U1gsQSuGJXH5av8AWG3aVk+oUVB96RJR7SVqjIGYi0oaYckWoFKFoN3m5gT+9px7RrS38/Ebwajf&#10;Xz/0Xk7TNQ2LUa1GdCSgaIKSUBEsp3j9rprZY2bTMZvBccssv5hjtMOaqlxe2GdUYqpsa6oi55Tz&#10;EGfu8y6PXp51muaH6t8PurkPT7SNwVjTupXiq0ylsfrwPRlZQYzKLzaSxK4X7Pm/PtBLBtJpd7zl&#10;+RJS7RlHuLioaTE04HdgBmVXVV83yHNF10bJYnNviE8GKbr/AJE6caKSshdH7tWcpUZD3jNYXDAy&#10;VYN+IXfWmaq+yQ8O3eWRd4fj+5haTQWh4RjTudlXxG4kPsJHKy7acZU2lLKS4Ob4wqPFIrVaTMqV&#10;Vsawv3jv3n6rhz5WqXtds3SdCkkqviXlR+g5x5riX5e1L7pZpV1ZmFrKxDKKgLOrVAyoALvE0XyI&#10;8mrU03WxEotKnzI/0h6L90gspy9gdiUpipgllcC1TbKn/qbS9Y1ou6Vkzavivz+8SUuMpkv3bsGu&#10;Aphg8O1MMWYioZ8TMZJ8Nq/Z0LEjxVIThKK1jp/uH/T2lqdMEIQTbUNtwAW8MPdNuPL4rdGZ3lTu&#10;PiWoJqMn3gqPF87oqmye+Cq02kCfqz6GnsPsaFiU8i3fEEsO4X7S0JafEzUB5uUq7k2xMQpcE3e7&#10;kH9pdNYmvQlwaV7k1GqbzcQz3IBBUO4nnKMG8JwT7rJpxlp7yf7xLq9HaLX6WV70qMBC7LdElj3S&#10;Wv5ao5lO/jnWixKzvz7oZW68QaHFd2jobQQ3MpdXNIgRD3yLtj73x1EMRxUo9PyLlFSlBskp8Wx5&#10;VexKqQ7VAA1NluLA2mcWkjPi1UcR1lUsql3s3n90Tgt3xSj0GPFMbSartmWqBVLlgWCpZBuUXSZu&#10;93S9bKu9+158/IeTll/ZIqfGpc1pZlRmqhVwWh8oFeBbdk/talTzPbVjeG0sy2JKPaLValampVUC&#10;qhUX3FZzUZmE2lrrZLf3tUsWUsy9kc4Zcjfel587ArxVNHARpgOgWm6gM0EE925io1yjbwhPNqFO&#10;Keho4Npt6jrxoYKl7g07lekAUsFNnVXFQLzc0mCP3REpYl+1+z/qD1Wkmo3m5kf6ZD3d81RSZSrM&#10;KCCQVU/AncYYHSc5X3sw1hKrcePoUK/HBHWKde0FnHMBQ5zZUJukMvKsfa1Ep093RpHCdZpTj/qM&#10;yv2g1F6ZYuLSS5cmO7bEqi4qVAtuSdubWEp04tmmRvutIzeJ7QIg8tUSHApEAS55Lau/hbmLbaiW&#10;LSuPH93/AEy/zG2HhWtXlf2vP7pm1O0QCZJFplgKgakBy2kXwW2gmF1l67i4lliaeq6e151I349D&#10;bUugKYZQjd5m61pP3B1g6bxWnbl3SY4UtlyKT9ow6VWqlUgqyLCsFwbWNx+zufw0LFp25aFeq0yq&#10;NyKR7XrMqiabmmWFzAK6U7rhLjLN8SPD4dCx5O013fO5SilqkRf857wOr1BLORc7shZQZCKxgKqt&#10;Oes+HVxxm74vP5EvD10jv5/aK47XEEmqFUNAZgjiVEKGCqBcfUc2dSsZ81XnzxFuGmnFL7xHU7WA&#10;LNRAIaTY7GJB3AObhiT8NN4mvDyI9U7ipGXxHaNSoz1Fe+ZhSQblI5kuZedbvhy/DWcsZyafeZoo&#10;JKl5l5/7MJq5uQO5LEqCynMwCKbqYK4G8NvqFiaU9EFJ8S387F/h+OqsFF7FkIFsxAaSoCuOnSJ/&#10;DW0Z5rt3l8/mUnKOtaSNqlxNSuQFKKvgJcXBsTUwJZWLfgP3dGKm1oaYc4qV5u758+0DxnZzcTQq&#10;EKGplpK33jwnmCbVG3ggf3tebj9iWNGTcT2Oy9u9RKFcR86+3vs53tKrVAW1AQ9CPCdgzc0MxDf+&#10;3X5p+kXo9RcpKObL7J916K7ZkjebNmPmvi+Cbha1RSsMhZRIMW7EHlhl5ca+BlFQcrPr8LFWLCMl&#10;HNmKYd0ZVaCsAi24c2xInffqdT7WvTT8/mb3atR4iQV/MQ4JxN2TnJBJNus+7LrQydayxMCVcBgM&#10;ggzJb3Yb182qlJOPxDWUb6+f+i3RIDnJuvhZ2MDBU55NxOiM+TZM7rQsI4JAvIBJZgcSQcjrzZXW&#10;l7qzEtrUuYiQJnrEwZUEA9fj6ad62XndVz6ktNwWJuwABJk+ISfywT89P2/n+Y1JSVS0st06lsBG&#10;BAbM4NovuC/lnVfb+n0M3Td0TLVJjkEHzDG8DHxj+WtVTa10IeHF77FjvGUqCPCpOS0EEwWaR7vT&#10;Q01ujFpPdEykRIYwQRbiIHVflpEptbx/AJKi84WAApxdlpGDH3tUrXs38UF2ry2yRnkEA8xtI2LN&#10;PVo8XKeulbe+5ZKKiwQJAMAKSCbTkHfc/C301uAa1Ats4tBBXII9SxUc8dBO/wCWgAw5JAxAblkx&#10;1YqMGImfz0CjLMl4EiVAGBZjEOskAiQWwwYG/wD8aBhBpa4MSMqSSBFyxgjc6CuHL9oiLhYtLTJF&#10;pzkmTt0ut1LdZUtma8uGiRajzC2qWwWwwVRmVJXbkjQpJ7Anonv5+RcTiBEEFnBJLAhZBxkW+7cC&#10;fe1ReZtU9S2j8pUmGWe8DHAgq3KRiQ/r6azbzPK9GSWKddQFckEDGSbizAhQoHlAUyDoiqWZipVV&#10;aEorgHlkACXTBHMvhBI/OdVGV3pVCipLd2W0qI4AUrIBjlAEFYkHbvJxt59NO0n1NFLRJvIS06oZ&#10;grcyg2qopkAkGQDCnzLsfLphDvIdXe9h1HM4IlSFXw5+H9LoGpW4qtiUVectgQuQC4B5oAmYX89B&#10;UZZtGhxVDESCyiJUgySdyT98fx1PDm+0WShyxQkmVYk3EkKJbxY5B6Z5RrP2/n+Y7dNcmSd85KgQ&#10;zKrCwA4k3Lcw6WxtqQTUVwqmSLVBCkd2KgUiBIRl5rgVHwyI67aB5r0lqiZCAjFTlkgAOGHLiTv+&#10;fw0FZc3FdWCWjx28qSXB5e8UABW5hPi2/wAWgmLaemtiZ1pLzM0ZLWzyiPEMwq9Pe0XSaukappq1&#10;sEjFlNRnDAwVb3VyFLE+GbQTpJ2k+ox71HOBAwWg4YdWUQBG+Y0wH70lZNskAkAMCI33yP8APSd1&#10;o6Y1XMrmrPhIc2iQHywnDTtdbv8Ac1i75l+s8AO9UiSeVTAFggKYae997rtpDT1m3y/IBqilFKcq&#10;gTOCFBNyynWZjA1EqjGlpZak+JdQDUeoyxzhSFgQbZ3AfzMPn89Ztt7gI3cwAIgYgOQAMGJ6n/4d&#10;ZuFu+XMrM8uXkS05a0g2tILBmG6x1+6uqTT2K7/hRKAogxbcSwAwlxmJI+wo6dNOt3Rend8CemFZ&#10;ucEAgqRmF9cjw59DyzoHebW7JKarIDEPAZCYJjOCo2bHWf2dAFhQVXq0sFksSwkk4jFs7Y0DdciY&#10;PazB1lXyofxyg5YObXxmdZvDXJlVw9/z58CyrLIYMKjAATKpcxu7xCDl1C3bYu1OeXUgepUYKwUS&#10;QxO0gAjALfj+9qu/4UXGVaPYiuY8pmQJS1Rgde8J8hXAk6nJLoaJ2k+oAqtPIASSbryAV98qtw/G&#10;fvaqUOaQNJ7onvVqlwJtk3CQQ5GCoO25UgRHl1mCutVTCZmZudUKE3BCYwMkqx+4wxoGtdtQe8UB&#10;LQFUMTLsUnlyJ6wu2g1Tku8tBK4IDlZRgEp5gEgZZh52+M9NNpp09ywlqGC7ECDcqR4oyoce9/ro&#10;a1paiUUnaJBWJAJIaNyoiBvcAZ266jLWsdGMnV0ZWuIAki7Yl4xMeL8dTeTTewHHENFxJGRACg2x&#10;cIJE3L6Y1Us3slqdKqsPvg78plABJBF+TFpAbKXW6ovg8PoSBgWVN2CgSOjjIIYHPpA1nl9m/Hb+&#10;4RfDfQe/u1a2BaxggBQBN0icH5eK7Q48Ly62NtLdjiqRIm7MwWsaI3gebxaJQ5pDGFcALyvYYuJT&#10;wMQIJaIblGY1k0nuUm4vYk77zVKhjGSYWIBtNu3LkfloV8xy72m4QqEstoXAaHwDbdHMD84xpiUm&#10;ne9kqvcTJIDMGAFQhcbgHdo1HFL7K+pamnvoIOFZgJjeCuIGYyM76c+6ym1dNkicRaVNqrBAW1LQ&#10;xOeWetsSRrGnV8iI6xaWjJ1qhWlWUkkhs3PaxEgHb8dNOmm+RoWjWLLcCpggRBkAYsKjNs536+LW&#10;sZWrfIeqfihU3LFQHUGwhbsLvdyx5vUxolHNz2BNrZlkV7XFoFQIu5JhkU5lQ3ix8/nqIxvVrQq7&#10;i3LlsXKHEGGjd5MKuTIxzZ5uXEfvTqWmt0RJJWoMsU6jrGWBRi1p5hzjmIuad+mkBep1mJACK8rE&#10;DOAZuIx5bYA5lOgC8jkmmzMzNnozrjaX6qMbjpoGm07W5eWoUuEEGIuWGUk536kLPS7SaT3RWd1X&#10;MupUIEXI9NmHeAMC6giL7R4Ybc6iUd2htJ5UmaHD8yhizECcVWUgyZHN+11OskktkQ01ujXprctt&#10;MwyWMUwaaysQ3RmG8/8Aw61UE0re4J00+hqcDRIlyWZQWDqEnEATibtKUUkqHncl4M1qdKnarKRG&#10;ATSkeEyAabeL8fXUEylzbLgpG5A6MxJuaoVBdSbjyVBhqduIP56BZlV3oWu6ceBclSe7Y2LynLRh&#10;lFkbjpddq1HMs16sLV1epEvD1ixAQlZZApK+BoNshsLZ8dGR9UDmnq3uXqXCLUkK0WlQ7CQhZSHR&#10;GHvDrGpcJVbjoPNl51ZvUqJDEhWFoCglA6FwVJAC5yeou+02kZymtolwcM4Uoqs1Uu3eDlKqwm9o&#10;B5lCxJN0el2gylNXq9TU4fgBXVXsaVW0gMHQimf1hVjLR6eZdAnOK3ZsUuy3daNV7FV1JbugwKkD&#10;ch+VB+BbHLrdO0mL9YjWWzY4fs39V4YXlBQOymozSjBHjvKtqtdi7OtciaTiL1rbutGao4GqbKIp&#10;Mqk1AxUowFg5iqXAj5Hw6l4benJi9aveXn5knD8DUven3bSQVkGmyh9iHJWFUrcBI+7oWFT6Dliw&#10;WrlZq0exFJRLSr23ChYQ1QHwvyQKirjBG+q9TFbrz8zB9pinrPU6vs72ceaSMjOwVq0WBqiyArrV&#10;WoysrBYgqGVdYywMzar6efwPO7T22Ec0vWZYno3s59G/tF20yU+zeyOO4g1LoQJUqMpnEOqwrFdi&#10;QFGt8LAnFxTw8+b3Ynz/AG39I/R/Y4Xj9ojH7zPpr2N/4T/bvtPuH42hw3ZPDtRV6n6fVvq1GY3K&#10;6JTWWqW48K/f82vY7P6B7f2qUXh4Pq4+J8H6V/8AonejOyZl2eUu0ThL2O6fUfsx/wAIHYfCmg/a&#10;/aHGcdUQSTwtPuqbVI8JNRg9FREYZ9fWdg/QvFxI3j4kv2Yn576Q/wDooekseUv1bDjgxfXzX+U9&#10;/wCwf+HT2F7NanUp9g0a1VQs1OJrVK0ssG8xAbHvC3Xv9n/Qvs+E4yy5vvSPkO3/AKZenu2f/M7d&#10;LDjLkuE9q7F+j/guz1QcJwHC8OOWRQ4ajRRlGIZkXEbSNfR9m/R7smHlawYxy+B81iekO1Yud4va&#10;J4n3pN/z8/iek9ney9ohUABXIpUyGWDnxMSi/PXt4XYcPD7sVGP9zhxcZyduVI7Dg/ZoLaWUXEQT&#10;4ycbmBAafjruWBFbRao53iRSs6rhOwqeBYIGSXEKDKgwLY/xa2hhJbnNLFrX+Z5l9K30/fQP9A3Z&#10;3/MPpV+kn2Y9lPq2ah2dxnaNCp2xxdpaV4Hsbhb+J4phbmykwHWOXXH2/wBK+jPRcPW9v7ZDssHy&#10;k+J/CPelp4Hsehv0c/SD9Icb1Poj0bidtk+84xqEfvTllhH5y+h+Qv03/wD1cP2J7Ffi+yPoB+jj&#10;ivavil7yhT9pvbQ1eyuxlqK0JxFDsrg6wr8bRO9tetwjc/vcuvzv0p/9FLsHZ3LD9Gdl/WJL28Xh&#10;X7MVxS+bifuH6O//AIvnpXtnq8f0/wBu/VcOVP1eDrKvdc3wx+8lM/Kf6XP/AKqR/wAZf0qHiqFb&#10;6QqHsZ2ZVNQ1OyPYjs+j2MlGm/MUHG/WcVhcLPFPPv3a/OvSH/0Qf0i7a5Ze1fqmHL2MLSP72/1P&#10;3D0L/wDQW/Qv0S8Oa9HfrWNH28aUpt/sy4P4EfDHtH9IHt/7ccT3/tT7ae03tFxDXFqnbHbHHcUp&#10;kywp/pVZjdG4HLr5PH9Jdv7VLNjdqniSl70pM/Q+y/o36G7EsvZew4WB9yCj/JHHLTPeMVBYkwVK&#10;hmCSoJZnk35wTjXFJzk6e56scDAisscNJos0+IqUmNNFUuC1rVStVYGDylenpHrozZeGro0UYxtx&#10;4RVKtRgtRmZrmtaxYY++1tvMoOZOtBhWbIltqgy0RAUZb73NvMW6CFKUtlRXKtIVCSktUp3qV5lW&#10;bBOWk/8Ad5tA88epCqiqQtvOoIVcLdILEqTs18Y01Vq9huTazLVjmhKh1QLbBqt3uJBhgxHiYPuQ&#10;f2dIiUmn4Fbu5NbIKTIJbJA3KTAdvAT/AN2k6bcXqRz6EjEIndFRHIhW0qTfzKXK4LW9DoaTVPYe&#10;XhzWRNToVKhzZkL9XLCcklgT4flqPWeAlJrZlOrR+ruCI1RSxkEmApQC5T4AWnJ9dT7fz/Mbk2qZ&#10;Tq8Lc5DhRBvXJLGcDJUkc2+NVwzfRgpNNvezNekAqsJpggq0KoJeW8JmLepxpVDq/PyKUuLi0oiN&#10;FRPK+RaZ3UnmJmOZr98Wxbbqa1paizPL3tfh+ZXdJOQDMLItYQfEw/anAOk01psLPLqM9AEFUJEI&#10;AoAEKbZke6v5anJHoFuUlZXNEsQXLbgKowAFtEldjzZPvaFGPJX9SvV+IDUKbFwpgjym0EhF3T4E&#10;6o0AVXBVgVmxVsaGWXPiuONyZwfd0ESk06SGNJwv6vvFYZa244MsCwn0wRoCMm3TRYWkpKFr2BBJ&#10;mFGP7Npzdhbc6COLL9knpANIKi1cxdODcZF2fEfz1aT1uN/QI5b4tiRUBYuPJhQ0o+CZJIPL5Rkr&#10;tqsqfe4BySpSWzPUPY1CKxuICmCxVyrqoEqAc3E4mfLOurDqKn12MsSTa1dtnsnAFCD3j0DTanaK&#10;dJQJQAXGVXmY7wfDf0104eWUbvRHJO1K71Ol4axqBNO8sDTdAJK01DEKLWY2yuYB8mR4dbSll5bg&#10;lp36NEWrKVSO7qO5qeUilYqobOkMZnxY82sTRVa2zClBPNeEVe9UkSe8LQx6WFbS1vixzaC4uTeZ&#10;x3IDiYPeKQpvYIok7hJ8NErvMn93SrSlobRirpaWOGRizrCZULSYqiC7CsC+6lkYyD8dLLGsvI1g&#10;27vkRmrZVpopSqrKzsLWCG3mALb55YkLrOfeZom4u0RtVYoLysvUwoCraJiSWg2n0/a1JfrPAgdF&#10;CPUILFWVXBKFbjgCkBm3qYPk0m6VvkVHXie7J+EqrS4lX7xqjJWQsEDKL0fmLJ1gDo3UXeLUQtTf&#10;VE4ndksx9+fQ0r1fZntRbVVO8oVjUBARmqqYVrVlajc0Aa+p9HxuErPyL9KWo9swXyl5/Iy/pEoI&#10;vBcbVCl6a8JWSqKEFYYMwpnoai2c0c3P+OuTtmElO3ubegJJ4sfPnc+REQllpWs9PlY94qcyta6X&#10;1S0NUstkTrzZRedZeR+jt/4epoU0dQlNhbVUsQxKlqwe4i0yQrXD8I31rBPVUc86tdTZ4bg6gtAS&#10;+UuY0xEOGRqi1J8bG9YJB+GumOFKrUqPPxJJJJmp+gtXcoyKS/eXd5TKPRW1bws4bzBYt+C66YYM&#10;8y0OSeLSzZvP1L6dmOzAvWspgAdyqSe6CyC/VlDXA+aDrvwsFxcbOGfaFxLIavD9n905SlQFByqV&#10;O8BPcsS3Kz+8ueVRaLtenCKT0jZisSL5nU9ncCqq7KAXaolVmDGGIWYNMA3PdsZ+7rrw8BSadHF2&#10;ntDhJRWkTvuAoFptle8sqrfSHefVgMXDDxN4oGV/HXpw7PGtOHMeR2jFb34jtOzKVOnxFItCkNTr&#10;P3nMrWvbdUkAmpaZ2tbXodlSjJ9Dye1zbhJ1ZyP09fSIvst2DW7H4Oqr9q8fSFOuFdEHDcFnexie&#10;uJg2nw41xenvSUOy4csKM/8AEl/Cafo16N/W+1xxZw/w8P8AzH5z8IWr8TxPbVYpU4ekpoUDVzHE&#10;sb++g+KTvB973tfms5vFnLFkfqqjkhGMORzA77iaxADsx4ioTUQqiuSYBSSDbh4EQzW776wSbaS3&#10;Zus0VtoepeynAUzTWpW4eEXhuJqCm4IZGRbqVSpTHpUxiNd/ZsNPV+wcPbXlWXdHf8DSqUu9Za/1&#10;z8MoB7tno07xcoVbpuNuDLc2uyMVo7s8uc4uuVEqoqHhafEuHJK1xbQXve9hksKklrbtgB08WrbS&#10;3ByctV8geL4avS7Nq0rWNbtDiRwK9zSuRBUb65omadTuC5AI5LPDopbe8ZKdy8Gd32T7Kdv+0nbf&#10;s/7C+wXZPEdve03aLNwnCcNwao9SoO6Qv2jx3En6vg+zaNPmepUtREQljCmPV7N2HF7RiYfZezYf&#10;rMSXDw/5r6RPL9Iek+x+juz43bO24y7PgYSzNvzxOXT2n3T+gD/gy/4D/Z76DeyeG9rPbzuu3/b7&#10;tKmnF8X3qEcNw9Sqoqvwi8PXpg0+z0rZtKpUr2Ka6IJ4fX6t+j/6M9n9F4McXHgsXtUuJ/8AHw/i&#10;fP3T+Vf09/8Aoi9p/SDHxOyejpPB9H4WaN85a97hlv8ARez7x+jVWr3pZiRiBCyFggqIAxhcAf8A&#10;dr64/KSo2QBMlPS7HXcf56zk7eVAMBuBmQDnp/DO86nJLoAJ6hYxHWRPQnUjqnT0BMtEA+JokQAY&#10;xAPxOtPV+I8ry5uQYWSfnuTtPUEebI66PV+Immt0EAPS4jMEGJ3n7UnR/h+bHlvWOqI61MVabKcg&#10;qykAkSpWCot6lfTWgJ5ZQknc46n8+/8A9Uq/4WO0vZ7tOt9L3sl2fS4j2e4y+p7U2q13BlnVOC44&#10;KOXkao1Koq23o6VMutZtfFfpb6D/AF3AfasOOaWHGV+9l9mX7Pdl+91P63/+g7+nuB27sMfQPbcT&#10;L27s/Dh37a8+dj8VeN4ILUY0WZqOLeHDkwSt1STkrLExJ8Pm1+H9s7JPBxJJxP6DhiyeVPSvPn4m&#10;IUIdlcFyrySCSiQLr1CfPObcrrzWqbXQ3zy+IlDU1Yvfagh6yXgvUBusIXDnfPNpFZ1xeyT06TWo&#10;ICkkBgQWUA5JAWCoN+Z0FJp7MldAAtytliFXu7zciwSACPqgt0KLdRklWW9NvE0cq02/1CDMGkW0&#10;iG5O7V3cAJBZbc01tumTy36Xq/EpSXe7vn8SYhXpmjPMwVkVEFveKVNSpBnvFK+LxNz3Y1KjL4Eu&#10;UZaSWhIjFLjDipUrC6pF6AEKrRMhGt3x+zoyS6BNu2uSLiTSrEMhdFdghRggBQXd4x2WObY5Ke7q&#10;4xadtktpO1okW0Dhqb1aYK4DM9UK7hi8EfaHKTdmN+XQoJb6ilL2m/PgTPfchoCnUYMrLbcwORdb&#10;U8zB1XKNbsM6ta1WtilPSufnzoWQhFytLKFaHFqEPP1tT7T3SPs9NPK2trRm5SWj3Nrg1ZnViA/d&#10;ptTladMQabOEYXNUMyTHL72qUG99DCcr188R6r9GXBV27doVGp4pdo8Cy0gYamq1lVagJ3Ys7EA+&#10;7r2PRMP8eMejPlf0glfZsSL5n6q/R17GcV7b+0fZ/ZNMOvDVOJPF8aUVyKPDpURXUvEFqlRcABs9&#10;NftfoXsscSEW47H4T2/tOF6Pwe0dslWfCvL9qXsn7c/R77MUPZr2d4DhaNJaZXhqKWqi0xTpU6cU&#10;0ERyBV9Pw19fCOVUfzn6b9IT9Jdvxu0Yks2aUvP5Hc8pkAnYbnc/D0zrpUUtjxyQLFoxMCN8G2SR&#10;C/MaLzJ5WBKqCLSpJEHYZ5rsx+GqJll9okAmMGAZPMDGIx020GcpZuWwdoOeYb/HYGCQemgkksZZ&#10;wdwGgbZBU/xXE6ACVRPQQJMkgA8pknPNiNBqlppIlCgiMrBYZOwJI6beh0FZlV8gogz/AK5Iz08G&#10;NVkl0M1N3rsOSMnAwuLSIjJYGfj/AA1Xc8bFcpabgNVWNxgbDO43xtvjQpXwxVA4tXpoiq/FrkCC&#10;Q2T8AIiR03gf3taBSUqexQrcaqSJj0k7TzY/LSTT2Zbko0kjMq8eJMA773QSMQTGAPkdVmdVehOW&#10;TfEZVftMAmWggEkDJORMn5r9nQk3sgy9OLz8TLrdrqoYTgQQZByfWWlWuLYjEfa1Sw5MeV665EZl&#10;XtqDKkZUYYqMjqQJI5fhrRYaeyG4NvWVmXW7WJkGpMzFxIRDEYBz+IH8tVCCd1pQ8sVrVGVX7RJk&#10;oHZTAJwAOWYVi0fLTjHNz2KKLcSzzY0ErcWu5c+99rbSaa3QN3qwFgNaSzEwbjMQRJzEY5RpDcs1&#10;MlAUWqI5Y3zOI5TO+gG292PAKwbQSIMEDHUAj4aBa89xHBEEROfSI6DrjH4aAS2SQ4gFsQYEyBtv&#10;iPh/PU5I9B67hzAxgRGboEZOPjn8tJwVabmqWWOug4J5QNyIC5LSfQk77fnqJRyq7somTLAFZCnB&#10;BB2EEx5T6TpNNOnuLl7tfAtIsggWxCidjPikCMfhpNXozLNqnLkGpKYtItJkgkXEgzFx1DSUrlov&#10;zNbtWtSwpJAukGJB5upxIP8An6asWbiy0CVSqbagUiIuMmBENA3t/vahxUraepnTlbOR9ofY/s3t&#10;zhqnD8Vw3D8TSdWVqddA9JwywVJM/a0tYv7N+fE7Oz9t7R2TE9ZDElFRPz6+mj/hP4ev+ldqeydE&#10;8NVpipVXhle6tTMSbHbFbh/sMfutdjXPjYOFPVcJ+hejv0phi4ccHta4tj88PaT2M7Z9nOIq8J2p&#10;wL0atE2CoLqVLvGcE5dRazfH05Z142LgTg+Lun1eDN4kPWYcvWRkcbUQ0aoUVAoe+SW/UvE1VYL+&#10;sqDoesa5pJKqd2WpNq1EcVnKgq0NBZ0K92oIZoFOVnOTHvakiekkyVXdQoZXJYSFzfTNTMAM3ISu&#10;8kRpO+Toycovd3ZaNVijFi9pVLQaiIGzDyGB7rm65n7WmNVyLIqVQqsx7tYCCHuTAmx6hjlyotxz&#10;adNpvcUaa3zE9PiXIvDEjZQsXd6ksQGt5Wt3gNNmW0gyR6F+lWDkEEUmLM6OIqUi4KyagP6uoVEb&#10;YltBjODy9S+HpnvWLOAp5goWSWPKoB8PMxhfva6DGlHTR5iai5dqi1OWmihqbD6tx6NUQTct245t&#10;BlPZfENa1yqvKQqswcwpKlpLhYlvTbbRfKzNrNmfL+pcp8SkKGVS4MNTYXhUiUdqirCynobve1Kk&#10;nsZyi7zJ6lsO0oFUFhTJIDF6iLeDaGu+sQ9Mtd5dURSq8xaQMsuiMgBL2ssM9KFDOwu+r5tj/HRb&#10;Wq3RL6N5iwl5hQ9oCqxgiQb4SAF8XqQ393VJpvi1AML3hkMq0w3cg0wCpYhbWKjxKG8RB/nqsPmB&#10;YTiCTaxYlAqEggKGptDrUETcJYjxatS1fLKBf/SkYB6LVGWCGIBvcEQ36vyhc6qMmtYvcxUe9m5F&#10;ynUUBqZB5FLpTpsSGC2yylD4gsEz/i0qrToZuN07potjiAQAFVaaMAQVQMjHwKRce8b1gcvx0a/g&#10;L1db6SReSoxtBcgo6rQDAVDURw3Mv2fjOgjK67vn4Fw1Wupo7OtOmINIsgMk+E1c92pgzM6jM82W&#10;iMsW7otoTassi3IxlzBhGk0yWOeXry3aq3W3yIcY5krpMnpV2lL1gMReAZDAZDFtv+rVxll5bkyw&#10;szvNmLK1Va+rCMtMWg4hpgEooWcLaWP7Ot4vVNamLj3YrxGNYuVtZGRlqksAIY+mf1cREnVqWtru&#10;FKCS4lxFU8d3IDOQ4RYEkshugMWbflxnpGtFi+P4kODUsppcF2nTqVCrtBNIMl1QOrCJNRSphYY4&#10;x59arGVZbMnhyWq0Ntay1KaOWtPdkqYBkjxEuJDMbRA25Na53d3p9CZLuxXnzqdB2Z7Q8XwFSl9c&#10;HCOHLPdApQuFogidhJB+6NaRxafREr1bWWUdD3z2L+kwL3NNqwpOj2qCQDbcwDMrEcsesHW8Z3d6&#10;HB2nsjauHFE+jOyfajg+1qSP3lO/KqVIIuBWCCW5z4pm3fTh3UeVLDxMN0bBZSZ7wOCSwtyMSSyR&#10;9q/JO2qMG1s+ZTepkK7KpN2P1rSVYy1vgW4SIO+gYP6SAjfWENaIJtYMeaXVxIaTuCLf+kApV+Jg&#10;EtykAXRJsVcyQfCvrqufFYGbV4qB3ivaCpW5SSHDSWBD/ZOCNVFd6L8+dAWrpbmBxXHWy5dgrBiR&#10;OSQJi1Jtj4+mq9rTpr+XzLgrd9DHqdq1OewhuWRCkMQpIMkZ/wCnTaT3RWmashnt2qw8VRwwmZBR&#10;nkXAKvw+PpoyqLelMq5J6LbxKdftoJYCWAZ7SboUE5VbLeZPXbfTSS2KTa2Zj8R26CqyAfrHtIuJ&#10;cxBYI3iX1nxZ8Wg1joq5o5bju2u+qMHYlqkmjcQCaSG1QUXE8kkkzyeHVZHLdfiaQgm8xztXjhWu&#10;+uc2mWZWJXllVk7Mgif+rQ4tblpTW/1KzV6lQqS4JCmMSKt55ZKfrGAVcR89Eo5ee5pFJtJ6Iz6w&#10;PNzu5RmuFQhoWWIkCR8dSaW17qM5zcGBiAGVKKlxCEhnZo8zLdjDe7Ok1aa6gp26qiiXeiiiHBMs&#10;xIJZEc8qOZlRbGPlp0lsqNE2na3MXj+MCqUkI9Aqplr7kVmZSWGG8pAHN4btKld1qaRnbpo4/jeN&#10;RSaShgUQreT4icFWAXlxjScYy1N4yk2lvZwnaPF03FTvYtCtTXIRaYYwrMFHutECWaW1nKNPwZ0Q&#10;e+vicxVWk1MBES8uWS1msNUi1+4CQFp8oaGtt0km3S3OmOI7XKzD4tKXELVpui3U2qBgKhYGuQFL&#10;rbhjdkEYVR5W0jrhJrVrc47tOjUCuadK6vQpqxqVwrqS4UVWFU+W2Hki02e9rOUPdR1wkk6ftHnf&#10;atCqWqqoepU4diUFo7lHLKahBEiqq08g8vN8tck4cuTOqGJFZfZzHBdpcPUZCpdWVhDd7AepT51L&#10;ou61At0HzbnXJjYem50wxlGXRnIcTwlSVVRdUprcLwShW1nUVGOAxF0A2/d1xzw70T4o+fPm+vDx&#10;k81aROM7SQVKaXsCzOQlElFZnKc7C3ZiqDfF3TXJiwbjxHf2eeWSXQ47ieFFbvBaAktUcOrHBdlC&#10;OR5rs+7rx8Ts+fMj0o9p9X9r2TjeN7GVzUY0glsSjLCwwYVW9VUraRPhKawfY01f8zvwe2K43HWR&#10;wnaPszSrQKpp31bpaqTdTaJ7uMip4ciAbk1yTwoR0lE9LB7dUrPOu1fZipQZ5SLJFQ392rNM8rVZ&#10;xb6nPLze943asD3I+fP5nort6notmcTxnYr0y7Faad22QoJuDLz95fyug/xeHXH6vEV2/ojSPaIy&#10;dHLcRw9RCb0ZrajEtTLQ7Oq92QWSZAWCdYyXFxczojOLejzGNxFMIwBBcqFEZtkqxIHUcto82dJV&#10;avYqMnF2jGrP3SkFRhkIBAlQ2RJnla3Ejzcvh1eRVl5+foWm/c/Ixq1ZmA2BBYgmQMsS13vsWZth&#10;11Li0rZZj8XVZWglCADyiSxkSxJGVW7f3R66mq0qqEkt1zMqo5CLg8yk3E7hSAiWbYDNMjmXm8Wg&#10;rXYyawa9pdbgcEEQikTEtg627setCMqtxCjCmA0XCAPCZMCf+6WOp7/hRlJ8WmlGW9ZbsXEssEE3&#10;Fx1JU9Lv8eqUUtiL9m/EyK1aS10AqSHNxJGRaeaQvqdNwS0a2M1PqjF4jilkgEKJfF3WZBz4RZdq&#10;cl3cOEtTS1T2MLiuIYLnIIfNwZkBeAZX738dWtKrkVKV5b+BjcTxoACwXN0swmcCFJDfy+GraVxk&#10;5aEtWqWhytfjO+a0kgM8RAY1LWkWFfMSqyDt+Wq4Yqm9wSSVIotxTrVkspIBuuqXg0771giSnJsf&#10;samLim9NGZypJRXI7b2f7d/Rnp02qnvFcczG8kjmaJbEA/LW/A9pHLOMlLOuE+ivY32uKsiPXZVs&#10;MvcpkxyKxPl9Y9dQ6p3sduH2rhkn3T6D7N7U4fj0QpWwwpbNlbU5WhPKDj7x1ySklKnLKkXFxbt6&#10;rwNeq4GRUIem0sGFnM4UyinxQcknxRpTrV5hN23b1M2u5WWUzE3FZJ2RWtVd2Bzn9rWUmlxVbKjV&#10;67FCpVa6qVKWi1wHqBiOUAEIfD8Y1nmlrLc2StRszKrsjNUVzylCGYlWtqZmd2XmAHlzqoZv2TZR&#10;4aZm8QzKwZgndgXqBdhzIuIH+frpSSTv2WE49XVGZVLG5iJdxAsctTJ6l58OZAHw0Z30RiV7ycGm&#10;WXxEEsKuzElTdzebTzZuGqsrK0s1gd6wtIISmQVDOzIDaJvHvGyQI8PXUJW0iSyLFskgimoZc2hV&#10;YQCVG08sCNIx5+5+IAKuSVYyLlUU1iFkAixs+JQJHv26BO1o+REaoLBgLVUEuqQpnlAck7U7oUnQ&#10;IrPVZg6hQXZjBAgKVbZZPhkfeb100taegET1Q9zKJUk3sxAYEC0MGB5p+Xk1qo6U9Rq7VblU1g5I&#10;BvFpZlZoBYzlWHSdp/01QZXeXmbPsxwNftT2g7H7N4dS9bjeO4ThwqKzlnapTNNlQ/buEdca1wkm&#10;3ZvhrLml3XUj+wns32DXsj6KPZP2V4bje0eHoez3sv2RwIp9+gfjeF4XgKYrvxVlO2pxRUUnhbed&#10;XsXI17TwnHs+GlPLCMT827P2qEPS3aMXEw7liTf7PI+du1exu0VV+G4OlU4OpbUVKiXURwwr1HVq&#10;aVM4nb3vNvrx+04cpqUId4+2h2vDqMprU8r4/wCh/wBo+KJ4z/m3G8QvfuQz0WWnUrsb6TQFiowb&#10;xEsNckOy4yVVmZ2L0p2eowUcp59X+iTtfv8Ai+I4riO1ErMy2E1KHEcOWNiurnDXMtoXAUX2y0am&#10;WDjJ93Qp9sw/Zl588geG9gqPAJWFavRrAEHv6t4qqS6rV4dlXLcywLgLflqoYdyWbRGEu1qcqjoV&#10;uI7P4LstRUp0mZKHEO9HiAndmoKguJ4mkwLBQq2qB+GliRUHuZPFcnxaHm/bXE16n1lJrQSRViLa&#10;hGbjz/WIIH2i1Ntc8uKKfQGlLV6nk3b3F16jMjXGmULKDIttyW5zKwMjKlr9ThyzNM3w1GKzLv8A&#10;nc847Y4oqlRzVZwjqWppdcX2psrnCxy/3rfDq5JylXQ6jkeKNQVGEiox76oGVlQNi1VJuxCmOvMg&#10;9Y1oJJJJLYrK6sqFnJKCmFwAqsCe9zjvFuXYjdNAkm7zO0NWShXeq9VGYt3YNjBQFWSGcssMpZ22&#10;+7rT1fiNwWqqilU4cgtVD04eC9MLYo7swggzYp6xzXU5Hi1Mo5Vd2LM1JSXmjPfh2K2qWcK00la0&#10;q1RxFVGS0Ewo6i1f2tSUnWqKp7PlUAXMkVJkju/EXJJ+qmVgG3waC1LWN7IzqlJuYgCCyciMIakB&#10;NNSRlXNozvsszy6NW+rN4yV6vulSsaiOsqab1BFq7LjmMNledWgaTSap7FOXE8utldkqhg4NoMXN&#10;ZkCotqFY8Xhb7vXRpFdEH/k89CxTqVYDBi0DBYlhi4TbgeG7fTC8ynrp5/oXv0gE0zDIFmGbnSoc&#10;yzIYPdhbpOgirlJr2iZa91JAkqwvKxgFDgFmEY64MrGhOtUCTq1yJaPEVndSWQItxvUBC9OLz3oH&#10;iVrEmTPpdoBw0j5+BYapyhkVFcDvBGwe6SUqAD7BH3AdAklotkTVaprcPdUtD0QyMArLWLtzBaiL&#10;5T0YfejVRb2XMajrUdkHQW9WFrMWZXYIzMxK7ggkTTHMNrbvN7ukO6iHJJ0y4llQ3VVqENT7sABV&#10;pqyW2iiz4uDN1PrqjNuSuN6Fxe8FqmspZTYQVLC8rKozDPijmHNN0W26DGUYpdDQqO9Kgt1rLKCs&#10;QcOrCAURcpY9omMtoMmk90WuFUPIp1dqUtaxZWaYhR5uW4Qf2taQVtye5M9l8TToKz1VmkKgBVoN&#10;rsKgEFkQeKnuRjWkIPZamEpUvFnHfSV2t+h+zf6KaiX8a0LTpyrtQpPcACZjnUyfDyY1eKuDwXn8&#10;ju9GR9Z2iKfdPmei7kPa6MqqH8JLAEyoBPmg7Ty+LXKot7I+tytaUbXCpFLvQLyyNCIwDd7cO8B9&#10;43bEetuhprfmRKKuTbs7jsd7KYEgVQqoKY8yBrnZpyAfn01rh6K1ucePF3S5HTUKjG4ozgOxdgpK&#10;Bzm5Z96dgddMbklzbOPM7l58/ZI25XW1jdct61IEMR7reFrVYbeLQ5JaNmbS/Z+18Pp+6dpwfEVK&#10;/CUcrUDBUtAZaqd2IGci63e237vXW8Xa1IcEt40XKVSpTdWUGpLuodQA1Soq/e5qfve8xu1RH3/l&#10;5Rs9nVBUZIClqlqkFAFV2ZS8s36y5rd+bkxrWD0roYzdRZ31D0lTdasrcLXhVNpU5XlWIG/TWqVJ&#10;yvVHmzk3KXj/ANh1Ypiq9hYoVRjAuVGPOpZlhWDeaPxt1sYTXPZoF1QOVDVVRSoUtYygEXlQq+BA&#10;zMT6xoMjO4mrTvFOmFIqKSGLuaSdSLvK/oB93VwVu+hMkmtdKMqsPrkvdFNOiW5SbQLjcAFyyjpc&#10;f8OtldqtzOSjFJp6EASm97WlQp5u9qFQHabXCgG6E29b9bJUkuhlNWr6Fvg69QGnyIapJRg1QIoX&#10;LqXQNNTlyI5daQaVp8zmxksr8B/aFg/BuPqgKiNDlmVjUpvIUoy8qBVwZ5tU3cZeGhz5uD6HzT25&#10;fTq8Wjm0LNrABUIm5XYtlWLYj3c+bXhYyTlKR6XZpJqD6HH8Oe8qJBZWYOCiFWWVuIJnw890nXOl&#10;brqdcp2tdEdXwjqVJd6hpuBRgBigcDAJOWX0ka7MONKzgnN3Pz1NI3OyKUaqKaKGFMy6CQLpbw+G&#10;M/d1qlbp6Em92X2XLqhNxAdlDoo7x2taSjfZxPhxr0+ydkco696XyPN7f2mMI1Dio9p9n+xeHHdK&#10;702cGmHLrTZFBVgs7C1WtPov+L3Oxdm9Vw5sx8piY6xZbUevdnUODoIoQ95VQW1KrouKgNtxDMA8&#10;tn3fTXsYcY37x5Xa3J5q5HTcPxVrB6hpAksiOXMhiFuVaIgMsbtrvVZVe1fkeXlkuRaLKAa1NYYJ&#10;YAtU3Mkwe6cY7wdJGqSbaS3ZlK717pdpmnYWBZxVZBgsz1OU8ri2Fe6OY+L7ut426vRs58R1FssU&#10;+Jgm5QWkK7UnQQKgjuzaYhbFJ83x11Q7yOPFutNp0bPC8SSlOpTZA703pVai2sq0weVXF32VAjxR&#10;4bddWHqs3U4Z76w2fnzubCVVd0QIkWI1RUyGZQBbZvje8D93XdDvIhvm2OK8Xop7oFmU0zOVKt3v&#10;D3s3Ox3yR9nXVB7o5ZyT1fEzNqdpVeHqPelEkBHCimCO7IhWvprzWssZ29dbRlT8Gc81eikRjtNm&#10;IsqMz1TUqP3hNRkDggU2YRLZY+7rVSbpL2/yOWcOu/nz7xb4OqgUO9KtDVlRhTXkiYvRLgO8MwQP&#10;c5TrrwdVeWjHFTjpyN4caG7s1TctNagUUqQJVUMoq1kYEcpiDcfe8WuiMLWmiRxTSi3yRa4Pj5ud&#10;gETvBcLLGdWMgU6it9TMEmeo8Ta3Sb2Rxzm1KSR0/AV3UGu6sDULCbBZDCGLVQxtUYlvtzoUW3XN&#10;GeZ3m5m9wiKlOmIZRUR6tsq6I64BpBlPe8uxk/Z1r3peEf5iNyirqqMqCoLQJqWXIwsEsXBFwa2R&#10;/HTUUtkZyau3OjY4Lgu7rygdKpuWqHbvq5ICuagZsNT6Ezt9qNMxbbeWO5t0aLCpf3DhXDG2mQgV&#10;LybizrNptkyNp0GWR70dFwSNTCh2y1Mski+kGc3d6zKpubmAHTn/AB1E6fDuypZK03N+g7KUkljR&#10;RkWoQiBKjSXim2LR0nYeXUuFK+fMg0uHRandBjSYMHl0uMnmkhTuPDt4T8NOEdpWJtJNvZGnTFZl&#10;KJ/ZGWZCgioHlIO68i9D1X10247vXMJKLeZFxSGyKQqVGSosPcFZQblqrd5S29x8UWs2l3PGyeGb&#10;6M06JdUUtTWQAA9MzSuUgl2Z+ZVWoAce5+OszQtC4g01r0yCXqqqhO8FMmajY8WT9rStVeXX6md8&#10;s/n4lo1QxFIAw1qoJvcwLgttsU3t5o8Xl0UtPAUnrJdfyDZ3Re752gAOobnOb2UsMKxLdT1AZdMg&#10;nFemWRlc01cEhngVGIJBQsG6csEnl+Wiq06Dt3d6lg2lHUIAoeTTJLO77srFF8Qa0zFsP10CDRYI&#10;kUVKW3I8swU7GVPKfEM+s6ADp1GL5cKiBGpgAXKG8Qb3luxbqJR3ktGgDNRwwgAqOUi0C4tALKQs&#10;y1TEY8HLqqXRA3erHVaahlhsMWuaUaoy2lgjGAIQKPmbtCdq1zAtIzGTABBcOKu9E2wlNmbwyvmM&#10;BvXTAa0XKcVHYQQASnMFCkp/6fiEjGgCxSJZ6l9WGm1icOVAcixNsHYE+9HTUNcPd1Ahq13DlGkJ&#10;LPGAbSJUiZCryzB1Vat82Nu231IH7QNyBHFUoMVQoKyxttVmXmYMrQx8tvi0KKWyFKXvMccciuxL&#10;Egu4LKzM5Q8xqOTzczbRtopVVaCzbL3i2OMpFlLutPkNiCThixWmagwq9TOdQ4P2XQyU8UrBUaoD&#10;TIaPrrVQ0luKmnknxTP4ebTyU7i6YEq8WorBqikKFLUmchSiLyh4eO8n08p+ejK8qp6vUC1TqyGF&#10;QhrpBpIlzKkg949Qx3cNd1tXUNVtv7wEpdak86EMpCi11ItEU7VEc11xkDz/ALWoUUnaAn74MyND&#10;FiFcIAAqvHOFsXmYW5B0svDlsiXDJPqAr4ICsJY3M7AOxiAwu8LF2n7OqLJVJtBSohSXdSymKhS4&#10;M2R9Y3pjz6Clt3q/ETMUALkCbgpKi1QykrcV8wmdBJlVOPVX5edmIdmZmKvTmHZZkMtsEGdUotq0&#10;Q5O6WpnNxd1VyxNO29iT42APLYfLCvdEefrrZQqMVebMZt22+o7cRRAcy/eLAcwG5SFAvJ5Qxl4x&#10;1zoyu4+75/kCrmSd5TFzM1OrSqVFs5XDhSZaCviqDow5cWr8Eot7d5I17setBM/CrUp01aVEFrRT&#10;OfGWqFkJ8O4x7o93S45KTauX7RRXqFWk0mdi4JRlAKieaTK7469Dy3Ha1ez4bM/8TzRznHIpNVSe&#10;9BtDIDVMW5cNaZtNqxJt+r1omlJz2T28/I55WmpLkctxVGxQ6tFJSQQsMGuYFWazIXxRiBfvreEk&#10;5PXiIzO83Ml4LhiagZD3tRqZqBge7CljClgWISmVf/t1M5Wqay2OMc161RqmkKNjVJRRdcigOcEq&#10;QrbVHVm2nptqE09jV0tXyCXvAtQd6Yhnp1BIlVHiQ4IK81wPN6aYaRXgijUoMgaKhlwQ61WtAMyl&#10;On7rd3MiPtMdBlKOXnuR06jJxKLAsB7w3GUYeQK6SORm/PVNJxtfMSdNN8jQudVQtaCmbro5mDLy&#10;tswFM8wB67tqKV3Wpcnwq1TZao8RQCBotZVZSwVqiKVa5SquwNVrZJJNv7LaGk9yeDx+hdPGB1K2&#10;gMopXJVUKGrM0kgrg9AIK/jplOfREyV6cFrnc07iwaFpoRJJ7syQLtyfgdBMpZq0qhB6RWopcMxR&#10;GLCCwYnNQAtyxcRA8WpyR6ElSpbWDkKRH1VUjBamQoK92G8JtyfjqgIF4aiXZqQakxBRW75iqCmL&#10;odTjEg2i64cvi0JvKkxUrvmyvXoKyoFuJVJNUkigtqrLKpWadTEZ9zl3002na3GYr9m1GNKHaBVZ&#10;GDIyDuyCtV4QeENkic3xMc2tM66MlJu8ztBU+GcPCIy0lem5pszCahayoWUYw1OSoOA+2F0OUWn4&#10;kSjWqWhqEVVDClUViLVZgItvEkKpxlbYJ9zWaq1ewVTvvoNDUNMy796BeCALwLfqVe2YYtdhR/i0&#10;iuKvtV4dSSm3EyxUKtTwuJCIGOWapTfwqYjA6/taCePcn5kKhQ0llAesgc0+QAlTs0Zgnq6tpqr1&#10;dI1Ki1W4eoZB5QxWnVIIZmHKCV5lUKdgeZvNpqLatbibyq62LlKuy0XBS9l5iE7sItapzrUYjF1t&#10;wC+8NJqm10BNNWtikKj1HZzUFGmxDlWDAVFuwd5WrdvG06vLl5ZrI7/hR1PDUu8oXm0k811J2R2o&#10;s18x4WFud/Sebl1hKTTpFu6dbhcRTSkSSxZg1qqJDU1tL3MFmVAwJA+Hh1Sdq6oZz3ENw4tvXvAw&#10;YU1aqSjKhlcrJZivXpy3auOa9CJZee4IVBzk9wioAtgJVm3UVXdifN0uln0pbvWxTe0USLw9K36m&#10;oEYub6QktzYqKxIAt+K+JvvaTd6sn2uHz+IL8BVL2UVViXDrUqFTTajaQVVCsKylYAFp8PXxJyS3&#10;Y3B8tSXheGFNHRkBa4X05LNIyFAjKXbeE6G0t2CWlZNvkbFKpKHvmK1AoDKBbTJQZup3A5bHu6zl&#10;wy00F7Hz/IOq9ZkqOJILqAgKux7xYAChbML0PueHSjl1zDcUop3qzHqqaZEozs9MnAuZ6YMkBgCG&#10;UWwRrYJ7pjcLQXiIZXhIRiFJexGwykPjHNJnGhutWSk26W5scOnDcMB3a3ODeIYOCvgpOFBiDaoP&#10;2qlx2Ghq7TNYqlRdXiAEVlVbgzuaRWbGXLlwGHKIgkZMaz9X4lFlOLQJaC9xBJCAgBqi/rVIXlpq&#10;k8pt8tudTJS3aqwLf6UXRL6pKmmzKKbLfcplTUOSvhO3+HU0k9VsBncRUpu0sandQCpZrqYYtfbu&#10;Ja5XLFuVfs6qN3puYz7z8DneK/R73BZ6FNBUY1ipq03UEtbWu5lcYkkMF8vKdbR5e0S00sz2M2q1&#10;EUkC2sGZWJRggNNbnDKVkrvmTv4dXG838xvLpRl/oycQwam5RSbBc4KVLahYqHOVwy83Mza0bS3Z&#10;m4qWqe5Z/QWpFbWWqKTM7IFssvVuY1mk3FpgEfjozKX7VjyR6A/ottG+Stqqa98sGIUh0LNPxC4z&#10;fy6Wbiy0GSPQrEV1rNQo07F7tEallkAZkeoqk+Kp4Z5uacaputWZNU2lqdDwFGqtQrVUKqklmVYP&#10;eEKKZqMMUzN3MRP3dZzkmklqaQTVpnS8Nw5JpMqqpqmwhFDLYuGWk7LKrdkjy/va55T5Jllg8L3N&#10;8sA+GcAXCpC3h1I8fozeqZ1Lk3uBhcQ9FA6crNcajhhAWTL94NqiG3A+Ot1FvZGCTeyMdGVnLGnV&#10;K1mcLcoZWUAiwjyr4YaNa5eHLYc+GzQNQLQAVVZWRXtU4JUtdZb4mNsSbflrEcZZeW5jk8OHqGoh&#10;Y0AMqVlyfDTI2W1cGDzHPi1s1KtHqSadLs+k6QjkFnQMpqBXQgy1SGwWkFZ/6m1DlJOm9gNGpQay&#10;ouRSFQqU2QUysCwjfw5JHTxahSp6PVF5H1RgcTV4hGZKVSrTYKQZ3pVKJa0Jf5rfTljW0YpfEybd&#10;pLVso0K9f9QHCMYZqpBuK3XBlrDPeC1oUmOnh03S4nyJg3tyRL+m8SZUMt6M8q4CK7M6ljYNlKnY&#10;L4uadGVXdahmnmy5dfPiXP0jiWscqVY94C4A5SMJ3aNHK3NKgMf4SqjtS/M0zT8t/wBCwtSoqU5C&#10;qwp3siN4SplyrPNtT0zEW40ZI9AIa3EU6zSlyNBZi1QlQGyC1NQB3XoR9qW04qkkRmuSUdbKFbil&#10;Dha1JWUUbnJBVQS19MLHi8sz+yuqUW1aWiJcmri9TJdO8qcoK0iwepUQ2oWcgG9IB7kq2B+9q4un&#10;lZnJNprmX+B4JS/1tSjY5ZwtaS7KgZyQQp+p+f2RpSlL4/dKwo6uUtWdz2XRosgQItjhKhVVUgsT&#10;cXM/2ZVVEG3x65cRu3WtHXBXfDZ09LhqbI9XZRh2MPUc1DaEtMRRC7An5a570S5I0MrieCkKqsrI&#10;OTmVzy3sVqMrRc0soI8N3NdbrWMr+JE1cWYHHUuKDUy1ZGC4dAEpNUKM0U6sQVUTG7Fp83l2i4pd&#10;GZFApXtZqDLACNVVTkyWAsNReaLZx6c13mttLdgVWR4qM5uo95zUrhTsJEGqqCQqqxkkAXX+bVJr&#10;l3gBZWNRe8FyqHIpkMKLBhBYkeIlFaGI/npClVO9jQ4HtKuFZUVRQpsVZHSFpuWheXNqCMAc13M2&#10;sp4aunrIiEmqitEdDW46E8ReoKRkAlWY2La6zkKOUHC7e62sVBXd2jVzb3dI5/iuKqEMlS41bjay&#10;pyd07cyKLwPDdBjW0IrfzZEmtnzMmq1JKtgqXgFSaZlXUBYCy3M7cwxnfza1MS1Sp01ZeVFpuymq&#10;X5mwWqBFxOObB1Mm1srKik5U9UdX2YeHACqrw7Go1NGADg4IVWkX8ymZu5Pva5cS7V76m8JR3atH&#10;SPXpd0INUhKb0iDaahQhZmMNyqoE+Kfs4ySabd6MvXJ528/Q53i0NUowpLSKgly5uApcqKVU4pjo&#10;N4nm9dbRqKfFZm9bvmZfGUaRrkICTYpWpVBtCpkypUi35Y57tVCTpO9WZ4mjXVFQUGETVCLUQchC&#10;sWFoNgPmULs3wxq88upDaaSrVFV1rBqYQMt5YoXIcln5aiEmbWPrNy/w1UMv7Qir3XFVGUs1qBgj&#10;upQrWs5gpKcxYcgnwtZ01VxjpdAWGosy3FkU0lAWlbaXBbBaoWgruDH8GbQpR+AFJqddo5rSGLME&#10;AYQACWC3EqbYGLrvLqiZ3ldblijXNKStMshdS7uCLlCxaFzYAy+IidJpNU9iiNuIvekzIaoR1EEv&#10;UCycujl4xt/ldp1WnQlSTdLYrVePogkOlRSJhFAa5RgQ7eJPieWbttVlk+RDmnvGyxQ7XoVqZBWn&#10;3gWJKqYtB5Xp5DMIwZjn1PqWnpy88yvWLmjQpcZRqQKtI0wpAqisgpoFA5RTNx5S2V/musnBrbUa&#10;kmt6JqlOhxDqUtZlF3eVCvMHGWhDOOQHwrjxaE5w8ENpPdFns/hVRqgUU3HesXdJa2nLFe9LNyyq&#10;tj4craUpW/BDjHkjYc0+dS62qhNZUolWVX8J7y0qzXWnGs+Pw+prcPD8BNwdZrGoFhSX9WRCrcAx&#10;UU7pu+JOhySdMTg+T0KNXgHRQbGdgFbmIKUzLXhAxio3hMTavRdPMm97ZLi0rZicaOIRTBm6oCk2&#10;oFIzJJm1isZn/beGXltz6nNLM3S5soKOLJFRELUXFzwiinTI5X8R6RMxb7p1pwbZtSWl0ssjiazq&#10;rimeSadxUMXmAAo81INBXDW6mq0qqDTnrlNAVqbStfhy1VAACGK1QbNwo3a7rC7ajLJbSJbSpSjx&#10;FOtWpU893TVr1ZQzGpWKoedWYrFOod82/PVjqMloZ5r0yIp03HeuxAqupwBJKqMyMYJtLe9pqLey&#10;KInr0a1NaTKKbkAO9TkWpBkXv5WmRk255dUk07rMYzq9Cl+goS6sUSearNq98zNNGkgCjY73eLxR&#10;q88epJQ43hOEVmqq1JHAks3dhV6LQyvM12ASPzbVxlN6bE1GK20RiNwNOrUBFRCyqFaWu+sGKhZH&#10;k1JW1ScfDWqm8rY0kkktixw/YPAOypRjvKcs9OxgpZ5ZlNG0rbaLhH93zJ4smtVw+eZqoJ6qVoup&#10;7LUXIrU2sKsWHMEZgBhnEfVKNiTNx1Lx5LR8w9X4nR8H2FSCi57nM08LUdSxxAYwGPqc+Xy6yljS&#10;e2hpCC2WhqcR2O1CjarqagklKaLSIqRCuVg3LavTlJpnWccW3sazgoLzocxW7OqVa1rVhSNOopYq&#10;QrMQrlmkXFWnBA/hroWJUb7xi4ZnTWqMHi+zeKZlRKrBGFR0hXIcm4KP/p3NBYkXTrSM4Jq9uhnL&#10;Dkm0tTOq9l9pBEpPTLA3AcSq/VMlMXIXNSCrBmKggFszrRYmHbae/smTw8TRSjr18+f5lA9mdo0k&#10;FRluLC0MlJyaTksGureJl3iBb4bvFrRTi3SepDw5pW4gs3HU2pEU3WgtEIQKl5hTbCNk92cmQcbH&#10;Q1CTaviJbbdt6l+px9fh6NOlKyArXqpNMMyvgXORcGXmkjbWaipSlLazTPJcESp/z7j6Er3y1C4K&#10;R3XdAhCwVWapzd5Y3lK6v1UdHlyi9dNJpSzIk4PtbiHNtQKjrUYwYuUgZYKZLQp3npdzamUIq5Lc&#10;mOJLfZlh+2UWmgUFQhh0fvGeou6QWPLN0zI0ZH1RXrK13v8AaLadoEqG7g0gSiy1NaiWuJRqSu0q&#10;PfY/x1OR3lza+fAv1jq3w+eGh/0+jSq1KjBgtops9NwaZHhMgvGW2+9oytra0HrYxlJsxOJ7X4Ra&#10;rtUIZXcOpVLTVtCrfECGVpk2/H7WtFhSasylNSl3syKFTtbhKpe4BYd6akwxZWH6yn3izvaYG0fh&#10;q1hyjfMhtLdl3h+N7MEt31NgjIwqBvMbSz1LlALeW4i7k66iUJt93YpOmn0NV6qcTTKrVrVDaYsF&#10;TkeoweVqFYbfGeu06z1i+jRq3mh3nIucF2catRq3eF7VUsVJp1K1Mjl7yV3HUeZjKnUvErhetFQg&#10;7zOf/Lz+B3PBdlLUtN73MVWmUDKoDc19RGyzRIkD7zHlOuWc1Dc6Um3S3OipdlGleUAcU6hC3qwR&#10;wOZVVTi4K7AtPNFusXip3ftF+ra3dM1KXDLTDAMGUVEZLghqIy4IBOGn1x855tYtt7stKkl0Jaoj&#10;KuqOsM4M1IUXELUDYVCxYmD9m67OkMjFZiql4VA/I61FFNUAtJqlW5rmBgc0MFut0AG9UsBTQKSb&#10;lLB3SpTUmLqfLF36wgcvg5W8WgCDvqSM7MayEK6vTILQVPJUampIyWXmuHwu1SzNUtgI24im6qap&#10;GLXIIJpl7WVatpaWpmFXK8rP4vdMt6x1QAVGVLFF1MX973TMGBLhlSgCc07rWuJwrfhoirdCbSVv&#10;YfvmBq4F721P0e11Xh1Usbis81S5px4pu5dOodX5+QyBuKCqCi0llbi5qiUqIWgABvr61yVW+K23&#10;Xafq/EnPGrIH4kOWsQqxIZFVlbu6aoy1cmDaWKmPDdv4ua1fN2RKSaSQNzqGUm6yqVpqKZQi4SWS&#10;sxhqd1rQRbHmbTLcktyutWy4LUQMzhSWYJy0z9YAEBN3Lgr/ANVugzzcOWiKoweSVZw7XBVNsvTu&#10;KpTnKQzZM+YL4m0EgM1QGyQXJual3asEmn+rZmwqW+Iz1bm8WgAmpKhFJSEIZACEFSrS7xWmGuup&#10;0zyxifLPul3rd2BI54WjSo16/EjhaVOlIqA0yXeksEU3fBYrdvhV3BuU6TzOUlGOaSK4Uotyynln&#10;tf8AS37PezdDiWocRQLcOoWq7NTrU6VUnmqVeIccrKSVKKvOs7LnXpdl9G9ox2lKLebz3Ti7R2/C&#10;wVKUZR4T8+/pd/4veC4IcbS4fjlqo9R2t4PiGody6IwurV2haiioWYokpaFE3a+nwPROB2SKn2iW&#10;WUfeqT/d9n56nzvaPSmLjuUMCOa/jls/Lr6XP+MH9NqcSlXtVwbCj06dSabWswZrmYC3qslfHpdp&#10;9Ndk7JGWHgKMV+MvxJwfRPbO1vPiuU1KX7P4f9n5i/Sp/wAWlWtW4ilwfH1GY1QGVK9RitNWkRcs&#10;hgLdgrW/dGviPSX6TzcpRjiV8z7D0f8Ao1FKLlCj4g9qPpa9pPaniaqji+KZKrtUIq1ZNRiWEht7&#10;eY4IPS7Xx3afSmP2qUlmlxfaPrezejsHs8YtRicRQ4Pi+MZTxDte7XDlLYYzDTlfE23L9nXHGM5v&#10;VefodblGC4OZ2/AdmKjd2RUBhZc+MhwwUKxP3s67sPDStdDknPRyvc6jheCFMoVOCpvZlDg5U3mZ&#10;5ijLj73h10ww60a0MZTtXyNSnTSmFtMEMXQsCFhsMyrPVYAktty82tUktkYNt7skAtSYAe5UDqpU&#10;MoNrgMMGeXB09EvBFWpyXJMdnYLbAqsSD5uZiVPibwty5I/e0m6TfQSV033UQvbsuA5DQXtqIokF&#10;lI2hf2dS1Hm++Uk5d7YYlu8uQEA4DXSKgUy5cNgZ2P8AK7T9v5fmJaR1/wDUYpJAAciQwLcpMtcp&#10;uPmHKPw5tLnP4fkXx+H1I0qXEypudxcSQArqFE+v5+HK6UZ8myiJ8WgIAJYGmCSeXBZxZF2W+Wk7&#10;4eH5AA1RROEaFL2GxgCv9otTqvLsdKfeZOaN5eZnvxlFQVhTC30wwlRdfNRht4tljPiu1GZRaslq&#10;Ut9KMSvxDVqwZ2YOAQJEEiAWJG1x5dYyk5O3uWklsjKbiWAZi1QUSJBCwzMGCgrM3Lnci5fXWcpN&#10;Oki8nhxfkVRxqwJSqTAkipVAJjJACGB+Oozy6ler8T9dKHF0qoLCoqk2h0dgLQCQSZ+yG93wa/DY&#10;zTdqR/Xjw2tHG356GtQdGblADQsKbQlrDmcs3QZP7f7Ot009mYtSj+0a3DPTcAzFMctRgQwImGKH&#10;B7sMFggXa0g9a5ESzJ0kXUpGoCyCxDNuFYcogl3aDaCu/wBs29RrWm9lZGZqXFsSrSYXlREANRKE&#10;MpHL3li+hBwPt6iUE9tGTmrSOiGCmLWtp4KyFYOQAxaDHMehHm8s6VOssuGjS405LUcILQoZgSWm&#10;7BIYNatNR4vmNNxqLS1Haur1CFNA5IU92pEoALxyzEe5v1/lpZVd6ZSc76PP5+ewVrqfq3UFwCFu&#10;ZQJLAMDPMnL9rfSlGWZZZZcxpmulvlJlRZuCm4GDmHLxIIb7vobf46aVv4/5hDlSoJuC1AADV3Un&#10;wm5gvN8JAzp7rVZZ+95/qAlVlADNBDmoVUANfOFkiEUNmNZuLStrRjdW62ABmLbQzFsQQoZcLKjB&#10;fGx/I6RpLz589eQHSJAiQWK4MCSSB+QPiu0FO60dMjBYFxfJYgqCCCqr0EeLOplm9kd0nb+I5chp&#10;SGJJlxAJeNjGWb46Tk7yxVsLa2dCvZRDMbyCTBmYeDTUmOb0x10s9cuJASX4BBLAMFABmN/EDlVP&#10;++qzx6lRllvS7JqNcgkgyBy1JW3mSABGD0Gf8WksRJ9C6hV1p8yY8TUcAkgLdIsYAupx4vjmY1Up&#10;UreoZF1YPfPhgxCOBCgKFW3A38LA9YzpN91vuSJypaJ8ZKOLE8hI2CksajCSxLiWi7xD9jUrEvuc&#10;ylCLXWyUcbywwBZSFCqAobxG8WqLW8P3vd0/Wv8ADYPVa0mSfpzNyXvIPmIY2LcYKhQLvBE3baPW&#10;vx/En1S8PwJE49r2JZlDCQLlCXMJVRYuJ3zqs7z1z6lKCrXcNu0XEGkwJ5Q7urRKnZNyrH0b0xpe&#10;tfs2/PzHkS3RYXj6vj8q3zUYwlQAYVJjc7fau0/Wzy5q/kLIurLCcfUIARnhwTcDELKlSMju6gW2&#10;D8NaZ30RLhSu7NCl2lWWxTVvaOdyDIRcKxBU/aBPx82qjiP2pfzFLBg/Zt/Itp2xVvFTvC5uIFRg&#10;ZDEYg+6FURJ1Xr5WpKWYzfZ4VJReVFodrC24EGCwJHiLE5JUtHy8NreYap9ob3Rl6inTJx2mopqQ&#10;7PUGAFcKwIaSbxlaY2nxNZqvXaRb4vPvB6qcnXsko7RxAYU1QvUZoLOyAsVNMiLZZt/FpLGaVd3z&#10;yH6t+f8AUGvaPLuvd2szhWgTChw902c1vhJVu81ccb8PPnhB4UlLu8Ro0O1KjSS7AyAAppqAilWH&#10;MPC20n0TmOtI40nmbMnhpaO0XE7TRQchEZblRah73DZBbzKz3Ax8121p6yHvISh1ZbpdpiEUMGXz&#10;wDTRg42LCbqZYNkZ+y2rWOn8BPDu1yLadooQjAvLXBqZYOeaQ98RYoXIkzbrRYq0cdSHhOqS22JT&#10;2gKKCxiRUK03ZGVrUTmsC2w0xJ83J5tV63LtzGsO2ltlJv8AmNpqOKtquyue7VnFJVH1SgibVu3A&#10;huT3dNY0uOpfh55E+rTy3EtJ2kAxp3GoAoq3Ol3KQVIUQSy9D+Gr9e9nxClhWr590cccQSFYqCQy&#10;MWWQ7hwXZ7cqGMGD4dN4urrbzxClhRe6os0+0HSpatQio6s5cOtUIfI1NWgqLVkGVmzl21Sxcs73&#10;zftfgQ8KLhrDumgnaj3KA7EvSqKbngBWKmGlYX4Y8V2rWPrp4mTwnX3Rf8xhG52PenDtTACy0tUL&#10;luZeUgY/A6PWSUZX7Raw74e6tySn2gELVJZMOCAwuIdZpFbVIWqq2x89L1yWZ+fATwk240T0uKRa&#10;l1ys7LTLEB+UB4S4N6MIMbr7urU0nafnkTKNxUU9CzS4hRUtD90jFHR7gGcm6LmHia/w83KPidXn&#10;jb0yxJSaWbLmRInFlHLq6isqsxZqaAySwEg/rJbYi7wLozpcS7xWROKUiReI8LF6TquynClnYGAb&#10;gailm83i8RnTUmmncW0S0no8xMOLfvEHdsWtkhkBpq7811weLW5wDm2w6pyt03bF6uNXm9oqDjKi&#10;3qhDS1/IzC6ttzucIysuQMeDl1l6xrNXmRp6qL1fmP2RL2iKTkhSXE1Ay3GlUBCqTD5drtgAvN5t&#10;HrY3fP8Ah8/9B6ttV7CI27RNwdapgKysqsIWm4hwV+PKTGVnUvF1tSNVhvZ6UAOPN9hZ1FqsTbEA&#10;Hcjephm/xalYzvXYbw+jJH44pWYs5LBqZDoCkGVVEdi33YkRnfVetafe8/ISwm1TjwkbcepYIlSn&#10;dBALMS6rc1wZ2QlYtge9qXjRt91lLCeXu0wn7USnYLFuZwxU1GQq/hIMzzW4I/a0Sx4rZX+0NYTd&#10;rN3fArP2l3SwlfJLKVg90sZQFmhqbbwF31DxqvLL+n9i44du5x/r9O98ytxvaKM6Wsb4KMGuICny&#10;1m/9K5WMeVtRPEbnF+fn4GsIVGVO788Pn2TG4ntAMUZjSLLe5K1DVpsh5ISYHNOB4v2dZ4mJpDzE&#10;0hhO9P8Al5+0U6vaKgIBDRkpBCc3hViZGNs+XWTxW8hosLvW9jMq8cCAigkOrwjMrCmswSgLRhdv&#10;hqXJLQ0Sk9XLSPnxKdTtBx3glVt3LAd4QVxkSAonqObUesd7aGmRV4ef2ig/aDE93UYAm6nF0sbR&#10;KGduqwP4aeepZWHqY5bjp5+pSfi25VS4Am4rUZLjdy3LHi8XUdNCn3Uv4vxEsOnUnRCeMcsVYMCg&#10;K3OZYoMBmC/hjw51Sm3o9HEFgx1klsRNWaobGJFhNQKMHkMlmyLlhRE3XaFJt5ZbolwfLUlFR8hn&#10;GBcRDrMmLl5Yi23A8Ua04l/P+5lKEvZj9C0KTujOjcy2gKFiRMi4nKKT6H72llk8zjKspMXmuMtS&#10;xS4RGUXAo9MFnvE2KcEmV+sbeD0U66IYemscsok1KfKyN6QpFTY1qG2Sjc3RWJ2PMJz+GqSSyefg&#10;SXOAVSxLgTN7y0sseKGDcvhnpqrUo3IqMqfgzsaJC03TKZFqPmoytNvcPmF3n56GorNz4u7z/ZLU&#10;3UVm8/aOH9p+xU4lOIxNJgbaiujCkQIdXW3xENAKhd/EdfMem/RbxoYmJHiifQeje3yjGOG5cT+z&#10;5/iPmrt/2MFR2UU5ZSbXUBJWWILcviKzr8u7X6KknJqGWR9z2Lt8oqN6/ZPNuO9ja9ICpT5yku1p&#10;tMTtBWWxbgemvEl2DFgtY9w97D7bJ0pPhkcVxXCVuFq21UeSCAEFrLGcjf8AHXDOE4aPY9HDxI4i&#10;uJSp8VBPiQElXJUG4TCmBsvh+fprNyt03qWXlrkkNTa1iReCMMIxaB4TPQ6vTgozbnFd7RloV5Y3&#10;OoCyQYBgtllIbzj10SvO63Eu4725F0VqZEu3wOZMnYkba1JSbdLcnSv0GwmASTcTm4Hz8ob4Y0Dc&#10;WtyZKtMgEH1m4FTIIUG7VQ7yJJ1ryTDlSFNoOxAyQTO2catSttfgBYFYFF6zDEbFQM9NuX8NXFvR&#10;rcz/AMPzZZStIIBE7yN4mYX4kznVQ7yIaSejskVlPMSMg4iGmIALHr+GtId1BWtLUNarGJIIDTIH&#10;KCB4Y6/7abSe6Ja1tLiDWvJvyAMqqqLnk/ax+P5aYyXvwLnZgwCrCjFp3BM+W3QJq011LHfAgEMx&#10;kr5NuXl8vKsevpptNboHHNoGHBMgiHAUEY96QJ8PLjSBpqLzb0OzQeUkEEAEEADEMSek6BqW6T2A&#10;WrAJMNkgm2RJziB8F/PUyzVw7lqbW+qDNS6IIMgAFsSSeWf99S9NHPvGkXasmRx4SZCqFuJwpkkm&#10;4/E/x0Ke+ZDLatEENc184Iht8xM27Y1mJ3TrcnuBZTcKZLMxuGBaYkA+GEnB0FJ13uJkoqK/hfow&#10;W24TzLBIK8pPoPNrTD5jh3kHc4SJFsk4gi85LBfyA0fb+n0LyRezJ0rvADVGXBIVhkbBgTndfX19&#10;NPPK8ta7+Bm1q8uqLFJxuKhBYQrNJVYmFJ32zqxFkMpBUSy8tjTDnwz6c2gb1eiqyYOiEkE8oAbA&#10;VQw3I5ebl+GgpSUdIrQkFYKFIYQTH355WIIwsbf1brOUVWi1NL0t6CVlAZSLXgSGMSiczEhh49oI&#10;HTOpqlLzz/sO713scVRIkuQIKiSBJEAmNSVz4bJFqOJUMAZkcxIYzdaP/pm+fh109ZPxZJO1YVOo&#10;W1FEm0XFdtyeaz+I0JNvTcbbbt7gcpJgmAAFDEhQpAIEdPX/AM6QgixBTmABJYIQFUwJBEwTE+ud&#10;BpmklpMRqrbmooYDKgHwEiSTvJ+f46nNSWbdluVrMuIiqMCBDdZIkwBMgNPh1EpJpJDIkqEgwQTD&#10;AgQkEtDMQfDzbHSn3mNXyFdggzEYCklS7EwQc/x1JUazfyHJVrbSDaDV3EAAwSJbljYT11n6vxHx&#10;NqMuYyFrwACoYATACm0rCkBZJJuxrPS6XMu3dZtOhYpd25IJXIghfCIZhkD0Yb9Z0FN27elhingw&#10;Td4QcG4Ayb5aWXGNC020NyUuwWWZoYxaAoxlRspP5+uqtZK5mUe9ruWUBbNxK2gQYOJ3Xe5eXRlk&#10;tdqKzrowyQVkESsgHYIPCDaDHhu0km9kCpXl4ibvAAUnFy48xtWSJXwN1AjrocWt0XGWzRIXIVUp&#10;kHKm7xNJ8KsfNK9PjpFKnLi1sjBju7mMKxuKjdp2G5OcaTSqtkNLWdefNE3fMDcfRlQCSVJMtkHl&#10;PQ+bGoTce9sP/D82A7gqllyqxJa05sJ8Nx6eLrq2k90V3ZeEv5gygMsxAMGVBGQswYE49eulkj0C&#10;LtaiDEANd4yCxQEZJxB390aook7wWkOcFpUHIYtjovLHUaxlHLz3Hs9HsOGkc1h2yvmVwwUqJ5uv&#10;XUg23uxK5AHOLRcvMQsBpPLd0FucaarmrLcpPuoSuFIZnQAglhmVkQGVrfz1eWL2ZautVTJUkSFY&#10;uC0gpkgkCSJ/Afz1FOr5MqnV8iRaqspHjAIIBhHumIUCbtDVNroTeqXNhGqECGQIIMBSYJJtCkeb&#10;/XU0rutR6PxRGHJDBBALKQCAbC83BW/d66Y8zVeBIasJ4iDMMFIPTDAjK/DTpdV9f6FxSdyerDUr&#10;cks1wMlgSWmcSuzY30gcXHWIr6jL4/rCagyBIS6Qy9F+GlpuClLK3VtBswAWahSQNozgg3AGV+Hm&#10;u1Hq/E0IRWtIgmVDYIPhAySvlbMTpZH1Q7d17X1LA4iRzNINMgqHCgTucLNwHTUCbrVkoqALCBpQ&#10;KCQBM7wZyfhGgBLWYMhdmCmWhczJzduVaempkrVDt3d6kivexEmTIJXcSTAt2HyGhRS2Li+9J+fO&#10;hZSubVsiRCqSOZwuCpkwGI2B0ZI9DQtJXUEkkIFgRdmYm0qMR4cahxcbaeg06dhrVCm5GAEnxTIb&#10;fbNu+NNT66CTvbUkSo4LEVCA3KoxzAjL83rOq0/f/oVxLK/wLVGowDFCMWls2mIgAgeFR1J0pZre&#10;Xb5Ftx2fItUa1QQbwwyxJyWM4IFvNKpgfHw6lqOVtPYznCOhfDlpYFbmhiI7vfIRP3dTTq60JiqS&#10;TNPh662qzkjlJlZtWMwRtnG+hJvZDNGi6VKSqtQIjG51dedmJ5Kikx/X2dDTW4GlRUyjB1nmewqQ&#10;2MWkqPCY+X3tCi2rQ7dVyNzhqa1GElYIJFilmb7KBv1bBoBOllUmkxZvHvG1w6OSCSv1kCLTZ3gL&#10;LapUC1ibdxOrUHz0IlKD2VnRUKBtSmc2krJDUgWp3NDR0sjfzaxlFya10MW0t2avDcIz8OnE2tN6&#10;k8xseCLSw3t9fn6alQfPQmWJr1ZoDhmTmIBwlVIJBtcXB1jFoW4GJ21ailsEJP3vkWRw7FXQIHuY&#10;MXK2JTpTKEtabWA2Au/K3VDzRStyLdLs01SahUVZVEUkNK2rgX0xC+YSZ0FRxLVRloa/B9kV1ZEW&#10;lTSAxd7hAJO7O8BlO8D18OqhV6inKK+EjWp8DVR1pOTyEsFRiFriWk94fD8vD89N4SfO2YOSdy5M&#10;0uG4EhmcoTUZeRaoDMUJlgURbbfECY5eupWCn3Xm8+BjOfDdao6Dh+yGqBXWlTUuoK1HJWAhjuRT&#10;LXMu+UBnWsOzZtKOOWPUsspb+f8As6rhPZ6rWIUqXAdWks6uKs2ogKeFYjJH2ddH6tGGktF58Dnl&#10;2qMdXiHTcP7O1qhI7lKoDEVBTINOD4krpixgPQ3H3dLEjWr0YsTt+HCGb1mVo6fs36OO3O2Hp0ez&#10;+yu0+KatC0W4fhx+j1CxtFOlWqUjLQPKCw97UYWFPFdQwpSzdDwu1/pV2PsilLG7VDDhHvZnqe0e&#10;zP8AwufSD2y4A7Ap8Bw5tW/j+IemptF1RwhBNaoOabhruw/Q3pDFlF4eDJx8T5Pt3/0T/QmBou1e&#10;ul9g+hvZT/gwqqtD/nvbFAUyD3vDdm0BLXnAetXwrDl8CjX0WD+iXa5xjOcssZe6fGekv/orYklX&#10;YuyyaXOb/JH0V7J/8LPsD2GeGqnsscdWVG7wce36VTapEhiABbj0t/a16vY/0IwlOM8SUpR9qz4b&#10;t/6fen+2znlxvVxn3cnCfRXYH0b8B2YlKlwPAcLwqhEDJw3D0qfh8AFcKC2fjr63sv6N9jwlFLD1&#10;ifOdp9Kdo7Us3acaU5S96X+k9P7O9kGChu7JwGyTKkwcKPEvyOvoOz+j8LDjUYnkzx60zd47jgfZ&#10;UTSU0vrATCbYYTJU+vTXpwwIpaaI5ZY8t9jrOF9nAuHRVO8QCeXOC0iOXWyw4rkYS7RXh5+Zv8N2&#10;NSWyEmAQWCkKDvOW29IGtY4dLoYyxt1Rv0OzlwSoFoEqdh8yNaRgo6RW5zzxsy01s8W+m3/iX+g/&#10;/h17C4jtz6T/AG47F7EqUqLNwvY44pOI7c7RrAG2jwHZXDX8RxVa9FBCUzYDc8KrMvhel/0l9D+h&#10;If8A1b2qMcVbYUNZy/Zj/qPQ9Eeg/Tn6QdqXZPQvo3F9IY02oypcEPtTnKoQXxlHw1PwE/4mP/qy&#10;/wBJ/t2e0vZj/h87Hp+wPsvWStw59se2OGp8T7W8XTYVUqVuz+E7ypw/ZFN6bQCy8RUOHDUX5F/I&#10;fTv/ANE/t3bIywPReH+o4Pv/APkl/miv2cz+0f0x+g//ANAHCwp4Pbf0pxv1uekl2fCk44Ufvz4Z&#10;z4umSPs8SPxi9qvaT2q9u+2eP9ofbb2l7c9pfaPjqpev2t23x/Edo8RVcC495W4io7GFa1RsggDG&#10;vzftPpDtfbJSl2rtEsbEl3nKUm5fvH9MejPQvov0PgQ7P6P7HDs+Dh8KhCEVH6ZTm2SnTpsEJIvC&#10;uYIS1hcxZci0dDv4seHXIeqpOTrulAhTWsp0/ErlnDmpIVWZiOWVpgW7/hpNJqnsWAyGQzKFFiqh&#10;AMoG6qfgvw9caVJNye4ECFhL02kIbSE5WQ9C8ZqbiBPnt0cuKgGtUl2dQqqkAqpDFtg6lPE2Mjyx&#10;oh3UAaUzTB7tQFJBJUs8qwIZiTjYnIPTOm7p1uTKLbTTpoeoZBQB12p+8FVTN6oB6CJ6ToV1q7Yo&#10;xVW1qwDehPetKIV7tBBu8oEsOm5MXZ0OtnzKlVa7B9y7yA7NzXRaDcCJUrHiFsAbW6FVKtjOUuJN&#10;cgLKqsIlQEEmLijtgraq4m1px9o6YObe2ggi1S0UwoCrhlIQyJJYDBXkn10PXfUgjak1Ita5Vw0K&#10;nMbjUyq3HwocH+Ok0mqewEDUUamZmkWXmUsLGqjwofda3b3p1GJyFmV5eZUanUQZDAdCZJYTBcn4&#10;LsNZik2laGqIt0CmSEYQAGMgCRcYn3jjVxTk8z5Cub5UU6yJVgmy2JCqvMFUGQQdvLk76cFvJlNJ&#10;7oq1KQYqT0UlyDblRIOCeUeg1oUm001uiitDJtHMnNIcBVI5bWA9ehx4NS5JbjbrX3vvDdwGKySE&#10;abR7o3JIsNwuIEz+7rOUm3S2Em1swGo3UyJAdWCkrzgr1MeuVjOpGnxJvUq1aSi5SpvKwJCm21oB&#10;BHmv3PTQ1ejJIyAgIVgxJLOluzNaFuYTbAtOgrj8fqMiBsoyhQcbikdsL1bPQ+5y6uMG99EUoyfe&#10;ZLAcMA0QygEYB33B8K7QNaJJbIM2Xhq6HAVixaVtuXkACsoAMkbN/n009qzcNmZYQBXpHDUyBVta&#10;ZUERcTvUX1+zoG7Wj5HoXsw60eJWaqSzAAq9jrUcylUMVttwBBu/A60g90ZSkmqTPYuz67qiu4pq&#10;jghahjme6AGpbrSM4x9rbXXhrLV9Tmbk5UuRvUK9QBmYDFoaBIY/+kyoZyt3UjzG3XSOMU1b1s1E&#10;4p3CCpWUtVY2t3KDuwohUIJmopXYE6xn3mWopbIMvFMyYCAgkr3YJ3ggsbah2UjUmiyVruQlxVWx&#10;VKgzXZW5ZMEz3jSLRG4I806DUFbGqMDLEhRgqWcMJDBdrukg6nNxZaLhd+HMZraYamXJKMQBv3pd&#10;uYsqJnyjzeDprJ1brY1E9QPLFkuAxAAaKcqEBeTTy3MQNJu9WBRZ7yB3gtQRZXeArttTLL6rsQLr&#10;TzaDT1ngT0nZqi2iAlO9HRlZEIZT3kHKKV8RyWZNEPZ+QsRpxkly/ufoN9CaFewe0BKEMOGpuykp&#10;RpK9Gm5KhxDVL2JB3F+vp/RicoSPyH9LZL9aw29Lsk+kPg2q8BVRxe70uIDUwbXSkyNfUWkIFRv1&#10;fN7u2tu14Vqupj6Cx4+uio/ifI1KgSyM6tTUEMKNt1IG5lBVhBX7UY5Ned+rxz156n6N6+Ti69o2&#10;+EoUrqitSZh3qmoyqEVbWYqwUR3jHefNZ011YeHCKXBuc+NOXBZ0tCkq0yULOVU2siDu6jg3KwAz&#10;TW0bR5B667FCOTojzcSTb15FkKhYT3dUANYiuWqd60kjbBHw8NmtYwgnrqcs5yp6fIuUFDURTY02&#10;qkFqco0l6TSSXOcKi4GtoJZficU7tdDT4akawHeXMtSQ6i5xTIMTYPlieVdbwW7M82Xi6HU9npRn&#10;muZbg1NyygoJCszKFAa1hNsR9rXr9kin3zze1ccuh1vZ1GQFpojUnLu6uZKvNveOBHdo29u3PdGv&#10;UhDKnl1iefjT4de8d69XhPZvsjiO3O0GoqvC8K1amzS9CpVCEChWmC1qozQv7zba1bjgYeJjT9mJ&#10;5Shi9s7RHs8dLlxfA/Mr6SvariPbb2o4tu8p1q/FcYxNbhmqMlOgzWkVC3KttMC0Wi2+3X5r6W7c&#10;u2Y0lHqfqHovsGH2PAw1GPFlOV4kUWbh+yuFIp8F2eCrGkbG42uDfXetTfHdsVwft+7rzE01GCXd&#10;38T1FJxSctwuyuymq1FcO9OqKxYGmRbSUi8u7hQFp2sR8Dbdohg4k3S9kmWLGEczPXezezl4fhVp&#10;tSVmYKF4hieaixl0Wp/aEz4o16eFhtRqUe8eR2jHliSTX4HQ8Fw6tW4gpUVUVwrMCxFNaKLLNUI5&#10;Y5gJ/wDU8OtoxqXDozjlLdvUvUezG4vilNBS1Tiaj06DKQbaQtapxDOFIpU1VniowBl+W7W2HhLE&#10;nlizCXaIwjJSkfQn0N/8NH0n/T/7WcN7OewnZScL2JwlcU+1vbPjqFVuxuyaKhf0huFcrPHdoPTz&#10;CYQuBUdFede96H/RztfpTHrDjlwYPWb2+XvSPiv0h/TX0X+jnZMTG7X2jNjZeDCj35/s+yvtfgf0&#10;P/8ADr/wtfRz/wAOXsxT7H9n+DXtXtytUp8V2r7SdpJQ4jtPj+PAVu/rcT3Yju2McPSUCjwwS5E7&#10;56lar+u+jPRPZfRmD6vBjmkt5y3lLztHux+OZn8sfpT+mXpX9KO0yxe04jwuzx0hhqTUYx+Gb2va&#10;lvL4ZYr6QqVS5aTOTkiSSSIgn+evXPkiDBBncSY8wzMj+Gp9j5fkO31ESSADMnMZXafh0/y0ad3w&#10;HGuLrQIDCQPCJB6ZOIHp10ad3wFetjjfzSfjJn0/j10cfh9RCM/CdyQBtOMn5fw1Q9L8BlUgjI5R&#10;iczA2A66nTveAW6rkgxloI3wBGftbjB0u9Lwj/MQuu0Sd4icXdP6zqwOR9svZHsn2z7A7S9nu3eD&#10;ocf2b2lw1bh6/DV6KVqbLVptScPSqJZUpFWYFWDI4EFdPSSyyWaL5Hf6L9Jdp9E9twe29jxJYGN2&#10;eUZZj+U7/jX/AOFDtz/hq9u6S9nI1f2C9p63G8f7PcdNVn4GpRrXcR2HxrOpFapTFSi1GpNzpynn&#10;R7fyz9Kv0Z9U/XdnivU4tyj7yfKD/wBLP7j/APodfprg/pb6OjiyxFh9s7PSxIX7Vd6MfHL50Ph9&#10;6FWqVrK7hzcaVM01JYwQS9QYtK3AiPndr8m7T2aWFiST0P0u5VGkQoDUFNgaZNrI7Q3KFMsXRVyw&#10;Y7qLs+JhrlcHy1LCekLaoeqr0wpAhWAlV8dNmzhd5Fp0ZH1RpG6ne/8A2MlR7kcsS7AKKgBYq6iW&#10;Hdhfq7l+a/HSUZOqW5TlHvbhBKY5kd3d4kKCSVaAwKKAWnc58mpS2SQrjVZv6lm2o7ENYTmmGCBJ&#10;IgZZjGwiRlp0KGukdROaqo/9FjuSHQMMgIpummO5n6w0vtBlgjma3w6px7te0PNSfstDqaZFwYYf&#10;mQIzuUflFVSxmfCB5bvy1SjJO9Cc9pp6s0BwwDw4RXWm1QCo6sRUPKqhp6dMLzebVKCW+rCUnbV6&#10;EyqT3SKTLIbkLIg57WHLNqKDbGbj5tXT6MzbS3ZepUinc2gFVBcrWuLXriFW3l5o67fZ1ah1Zk8W&#10;O/smtw1B2dVWmTXYh1ZVane/iKJUDeMr5vveHVRw3m0Zz4mJ878/gfS30Q9i16vaHCzw6X1qwCBl&#10;LLT7sKoDSssoZqaq5806+p9Adj9Z2mDUcx8Z+kWPeDKMZWf0K/8AC59Do7D7I4PtPtXhY4rjadHj&#10;eIWoueHUoW4fh4LS1QKzFiT54ON/3D0b2VYEIo/k39Pf0hjjY8uxdllw4fC/tS9o+6wAi2JgLAEb&#10;ADYQD6bfLXrw7qPyttvcJQIkgz0I35YIIB8MDS4pfZX1ESqsSIBgxtmSLjI1ZDcHu/5kqqZAC3LP&#10;SczgbdOU/loIlmvi3JlWMz6jrvjefN8dAm29wgv++PXGQP6u0CC6gGJJiQDGJzlemgFrVa2SR6yb&#10;tsxHT0+Gqy1rLRFt8o+yIGIExnYQTgkR9+Y207h0fn5iUW9iJq9NdiIB9cNsJYnSzVpHRDyO83eb&#10;8/gU6nFjIuBnG0Qxugc3w/a1JfDHwsoVeNUEywleUqDbCkSoacf+NaQjtKxOTbqPIzq3GgE5JgDH&#10;Q+Ujfm8uPhqpRzVrVCUNNdGYvE8eigs1UQDKgEE4MEehace7q0m2ktystax0Zz/F9rATa8ZPgyBb&#10;mb91bGNVGFq2ykqWmyOc4vtSTJbO97R6i0KojoT+etlb0XMda0tTDrdrvBAYFugDELvnr4/65taK&#10;CW+oODp2tCi3HVajciglRN5WIB5rY2I5Nz6aseXiy2SU6zeIkhxAL4JMjoM+WdubQNwa21HukqAR&#10;1YlpJbJnQTTq60JadNzLLKYBOQ05yI6/DGgLdVehaBuIwwIUAKcALgDY+LlOglJLZEkYHUjMgR7w&#10;M/mNZ5c3FdWMJV9AfwEyEEnP4anJLoUpNbEgX4QTHUwZMrM7GdJprdFes8AohZtkzgg5CgQ2bc+L&#10;7WkLM6cZLT6jweYE7NGcEDAyJ3G2gE4xtpNkseJgSqBCTsxUGy0LDcsr+7oFnl1LATwmQxhQZkgy&#10;CLQM6ylGtUtBuT4kGFgQCIAueImZkN8BjGoIDAMzBIk8rDYMMkaADwBGRdaIOYI978umolBPbRjb&#10;b3Ya7gTdOebMeoE79NWaSlWi3JVIkEGS1xn0gRsF0C04CrxfBUOLpkOq5B5jGSRBEfdXGoyLqwdw&#10;lcT52+lD6CvZ3234KsOK4KmnEWOtLiqdNVZWZeRnQCKjDO/+WssaKxFllGj6X0Z+knaOxyjFyzR9&#10;0/LX6Wf+Hj2k9iOMrcbT4SpxnZ6VSE4ilTLcNayuVUZ+r2ztHy8Xm4nYpQVriifovo30v2Lt0LzV&#10;iS9n2j5mrUeI4Z2WvRYVFVr+HcAXOcq1J7Rcsb25nXC8NpcUaO3EUouTf7MvP+ojRajNTpvUuUUz&#10;UdjerCoMFWULNTO49NZ+r130OaTTdrckpkMWfvCrqA9pI5yZCAE+i/PfTUXeaTtlbZPO5KhwhZXZ&#10;2qQcXOwHMloOG8MA/HrGqcU9Wi7Su2MzQ7M6lHLT4mwIyFUADB8s83u6WW9ZasjO60XCi9Sqt3ak&#10;CFUrUFQQDPMqhlABstPXVClK8y5F7haz94QzMQqSzr5iDKoH6TmPEF0RjvlRliJVpsjUTilqK0hE&#10;uhgrvFRViGqOqr9XDWgAeLfTyuSelo5Jrit7MsTChnRMBrkiHDWvgEeG7pB/7dPLw5rIcq0Xnukd&#10;J6sGUKqA1cq3M032gAKAfD18Mm3UJO3zsC8lWGLuz8/doXtBamDaDeqtz2tvAOnlu13vPwE6VLLv&#10;4GpSrhqSjvQatIVKTBVvLJzXXBs7gGCvTScaTjsZySUtdpFmjXSUpvUFSkKVQLUwDSACmlYwnzYY&#10;Mdhq4Ulle2nw0ILCsaaKganCKZAancDsUUDKXEmT7u/w0VKo8wavRkdJlRmfvGRVUHnVu8SeWwfN&#10;XbPon7Oj2/l+YFkVCKjClaBTdWWmIQhHWSS0KrLyiI+zqjNfa1zlpa7ECuS9Q940XSFbrUIDIAq9&#10;LT/vo+IfY+v1LyVgajv3q1UhVhnyxAAhAJHvTH/doMzSR6jlyVqJUASCTFlNYISom6k2xMc2/XQB&#10;bXigxRTIvLBiBimyjlUsxwrGYB8Os8vH9TOUPdRPTriobS3M9MLb3bqGKjlCqfDy27xdjWhE4uK2&#10;zWThsqWApllDKSSSyiboXemwZdiebQSuLNpcUTrxNhhagIYEqwC3qRspaY8PQjfGqi2nprYNJ7oJ&#10;aymnTXvIuvZiylALla0M+Ap6DOdax2XwBpPdHP8AaL1qSG0lWY3U6UEw7b7sbVOevNGlJ5VdWRFK&#10;TbaOXo9t8R2axqqC4uF3DMVKugexiSDKp4LcCfe82rt3d6nS+zrEi0u8d52R7WcJxC93R4hb5V3p&#10;uGhVBghl94NbkSMa2wsVPR+fP/R5/aMCUXco5TteF41YUAq1SAGdgvdiwyzxML0Ika6UvdX4HNGD&#10;u3yHrds0eBPfDiE4VlBd37sGoYjNKkZLU7TkH8NbRxHXFLX5lJTT04jS7F+nrs3smsKFXtXhlKMF&#10;tFYUxTAxe9Oo36xriLfFrZYkaVyVhi+jcfFjmjgyWb7J9Lex308di9sheHXj6D3EUy6V1ZZUT3bK&#10;fC89CTv4tNZarMeD2j0f2jAxOPD1+B7Twva1Hj6ff8NWWorLdehDABlwIwRAtJ1e2xwttLKyWpxj&#10;AAmCLpFrWKsiSFBPgCqdO31ZUZXLX5FGr2iqoTNsKGV8tJmdvMPl5dIqS4eLkZNftSULMxC45QAm&#10;Qbhcpm1pPX11tl4s1gowVVrJGJX7SRwwLGAwHvQDEgdDzGN/u401FLZClFt2mZFWsaoAvYFLYdVI&#10;cqxkiDho6RdplJJKlsZ9SorLjFrMVIfNwuyzbg27fLVayfiUlbS6mJxrqVdJAIYAljbeqC0kHzAB&#10;p/8Ah1Jfq/E5ri6tZUqNTLOzMMAwbVP6xHaOblUW/s262VUs1X4jjK9G9TmOLHEOWZw1MgNUVAp8&#10;4h0BDczd3BA8vpqZcsv0/sbRlSqrKytVBo23gJujsAVSMgOuCxXbR/ieaNFJPZ2WUr1XYsFJAYII&#10;UWiDADuNmt66O/4UMnKsxOSqXNcWkIWBi1QJIO+ft26MuXiu6G5N7shKUmEqVp1CSzMVFzPdIQi4&#10;k8+2hw5x1QilWKhnaAxvCmcC7mJADeYMuP46zNVNVrucxxfDkkOERw3KbZimoXASmy+KDMnmx5da&#10;Zc3FdWUmnszie0ODaCBVaGuU1ALVFNeZSzf2VW3AgjJ63aJQ5pHRCWlpZThuJ7OR2qdzzJVqK1MA&#10;CLQ3eKAtTKsGRYn7XNrJYdu0tjeM1u9GjE4mi7ctwVXWrIDBKFOOZlNn6tWUtJlpx97TrlRtCXV/&#10;Awq3C1KRaolOXqcOAiFrGNtykUWOVpwoIBzOpmm1odkMWLlWespzPGIWV6id4QStQiFWiqA90yKF&#10;z5adpG03NqJRrVbGnrPA4LtdSqoaI5qLEG4QQKnPeahzUDY263a5sSL1cTqw5W6kcJx/d1qd4qFW&#10;QNbUNwDKGIZghWXYdAPtTrlnB7PQ6bUV0SON49Fa8VLgQj31GJsII+orqKcCo3iAE9W1wThrqtzs&#10;7PPLVHKPwl4KqVfuqalrk7vviGMBU3Vu7OCvNnUeqvVHYsR1KWxz/G8OXtNr05DmrTVCKLL4Aqlc&#10;hrc5PK065cXCT1rKdeDNLTNm/iMLiezUeoSwsLTZC96WcbMSYE+HJMawn2ZSfgdsMZRWhhcV2M4R&#10;1IVmarTJZirEJDCpJXxLMxy+e3XHjdlWXY3w+0pPX6nH9p9gGqgCoKxUMlRGuqqcBajKFgslqTGN&#10;8+HXm4vY7XCdsO1RjvI877Z9nGdStFaTWuoVnNhSgg70Gkobw3qywZWd2158uxpN1r46nbgdolJ1&#10;589Tz/jvZ8VbiadQiIq96hREMNcigLuMYI5t9cOL2W5Uo6efE9HCxnpxHBcd2Eys4WxUJJWxbrQg&#10;wrRmny7fstrD9V5rd/A6o9pVRrY5HieyKoNq01JUd53Qm4Q+GVz427u0wB541nLAnHxOiPaI6SZz&#10;vEdl1zLiLC3eCoyhmAnxsv7MyLt9Y5Ps/Qv1yy1fCc7xHDEy3duCUa64W3ZggfZtfze5ocKeZoFi&#10;R5SMTiKTo+BaqrZzmJAibSolVtiMe7rFxa8TWOIqtmDXpVAJIAtMmDIhvVTm8csHTeene3yHKcap&#10;SpmLxSVSciGBLqbeULM8wHmz/Xh0s8upk5KO/MyK7BGHNeyGSRACqG2IzyjYAa2jmp/Uh6094Ix+&#10;KZuXcK+SpGSGMjFs3dc6tqVRb7pDqr3kc9xLsWJmc7iAwHWBbj0366T7sfmOLSds5/iajhroYG2b&#10;FABYWkLA2Vfnvrnzzu8xpcZcPU5TjatW8iCoQ+IMTd3mSTGGGRnWy1i5J6IFKC8fxMmoKhJJLIJM&#10;1GEKZECwDzFht/lq33I/H+onJtd7u+fP/QBphiQxZwU5cEGVHOGbe3082pVWr2IleZ5tyai1RPrA&#10;xCLBNjFSrqQVV58xiPj+eqWmvn4EvXfWzvOw+3q1OpTWq3dlISySpMMRIJI5jdv/ANOhrMpp99+f&#10;P1MZrJxRPdfZn2xqUWW+vCBgGIJyqGCCY6L/AN2pUPWLI48TJwsZtyjHc9z7H9pqHaIDmspSw2kA&#10;M4JK5aPCtuwPl/a1zywnh2ks1ndhtYmqqzVqcbQQBw8yAyBgUFvhJIAPJIkeLSN8sUqftEFWuG5m&#10;Mwp7uoGUBm3YLG8c3z0NVozaDqNLu+fa3MytUKgOCSWM4W3FmSQW95h+elelmpSrVVioSyspmbhE&#10;vTWWAYj42/e1jJU2gafF9ooyjU72ZAH+rCqzEU+W4BVGLlXIPvav1fiZy5Zfp/YpO8swBnugWUu5&#10;iqSLARGF9d7p1aSSpbE8TXVIKVcL3jLSKA8ixDdQVJnl6Ac2o+58/LM3tPzyQyNa6gDIS5yeRizy&#10;E8RPNb8PF008spd50EnljpoMzCbnYvICpi03AXCQI2tQEn3NL1fiZybbfRFfvC5WCVYYAYktTPnt&#10;YL4PSZ3+7pxjWr3E4utVoxqtS9qlpWEIEwCY5wVLDxev46cY5ee4Rg602KtVjTW13VcleUXEYy7E&#10;GFWLiPnp6bltJSebb5lYvBYqAJtAcMSpHQGfDEGInTJcndrQ+y/+Az6PB9Jf/Ep7B9lVaa1uB7N7&#10;QPa3HvUp3U+47MDcSrMvkP6RToqM762gniTjBe3KJx+lO1PsnovtPaI96PDZ/VP7QV34OpX4WgnC&#10;06acPT4YBqjPTpmnatJbAvLPNjPj93X0GK3CGS70PzbsDeM/XYnezWeC9vO/AcTbxa95VFfvMr3t&#10;JEQkAUEVfLylcDwHm8WvPilzhsfVYM1OKSnRBxjdv1Oyq3aXepwNGqKTigq93xTcKrMjvWNWQrNV&#10;ZDCeXlY+stScvdNITw1NR70jg+N7MCcKK1d6TVXN1Vq1Q0u6UDFPhZ8KhefIuu93Wc48OaWp0PEd&#10;aLfz4HjHtdw9dOGHF8IBVKVGQtTbBRgT3ld/MrNiRzevLriyy35nV2Npy4zxTtjjuMqVlp1KVWp3&#10;aC0pUMNRJiklwp2qwZmKtdb9Z4o1zYyblb4aO6UIrVKmeXdvdqPTVpQUw5CtTYgKEm5JD+rLAIH4&#10;5bWEeJZfwNMHBzX+6eP8bx1epUZlkXnLIajlmqXfWS+GXlbBCkalxUXS2N1gxgovc5Hi67P9XSBV&#10;qJRaYWBZ3jjEEEsxCmZujVxTap90tpN0tUzFYlC5cwKpNJShgW0jzNnC3MNx4vTWqTbpbg9G+iGp&#10;UTVUPezv+rFLAp0lZbqbFd2bvFYMw8U60j3ddiHJJXvZAKRS01G8NyGWARHNS5gGGVWFgSRyt66s&#10;Pa16afn8yIqyyxEuhdklYItaFUMJX4D59NZNuLaTpITtJyevgRA0ggYGmtSoqKFECuA5ZiW5TykK&#10;0mLftc2oK0iuiAagAURie9VIK02YpAYshZDPMVw2emgG9Wr4ilWouWbuaCQylHEGmJY3U6cHPecs&#10;yD9n7OjP9r6jTvbUy3pzl6bVLQagqVLgCA13dqzryrd6+/pO+RtGSVtaUVitUuKSs1wQFUIlEFzn&#10;kbZwNo/Z+Gpt7uFtFZ0vaCCBWrEi11VMEyVZmJDqPOOWYP8Ah08kegWqvkD3ZqMVZwC5BVaYNrOx&#10;tttVPqwKZaRP/dppUkug7dVeg704Q2q9gYjvnAE2YRe7XDG0MI0xFsOVpKigqCqVZW4qGURZaW5q&#10;ecsOaLbtBs1wtJEyqxAAomohVrVolGLErIS+RawwRIblOgVw8PwCooaiUgAVDLcjs7qwE2sWj+In&#10;460w+ZLlevsGnToMqOU7tEW0Fw7AFAYZGberdzHHhbGtDnlpO3qizRIWmBTC1lUuWHds1NqgL2x3&#10;jDm7u3H2NjoILS1EqVLVtYB4vW4B2qW2Wi0FbbIDaDJxcbaehOoVGtYo7Wg0ybSWtPOigJysGQY3&#10;xOnHdfEzatNdTU4WnSqVEzVS1StIKWo1LmCkoA2WGIwf2taxSXDdsylb4qpHS8OotV7aZtVlZibW&#10;DsAoaw+GEEH3T+OumNpaLKZTi5UlqmfM30p9qt2l2/8AoSVg/D9nWcOpTwErnvFIwX56m3i7v01g&#10;55nJXpE+l9D9nywlKUTz/h6SXEGGYOwumQ6sDbNsBp9ejU9JJLY9tuOr9w2eHNoA51Wn4SFRQbRE&#10;b80K3rpT7rMZybjvaOp4F2puptdi3MndFbTdgi4eGVXc+/puSWjZxYrd67/ZOzQAQ9UkKygGIAJ8&#10;IDW+Fh0J10RdpNnFK4zzNFbtIS6zWdywRSWQBXAKi76sSYFoBnXPitp3mG0k6evsnZ9kmo3C0qyg&#10;P9WC6ABQjHkV0UcuaZAAPMzesW66sFpxrr5/M58WV7cy+yVKdRQr3llULTWnbWtVXYKwE2vyzAzn&#10;W5ina0eh0nZDMrju0psEBqozzcQwZStGm2e8DXElid9awuvDkZ4rqJ1tN1TuxTamvdlmNQk1CjES&#10;QqrimoZd4t/HWiu1W550lLS9fgTCohYqQj0Rc11zSxIiG3I90T5h7urTlLnSMpVWowqd8qITYUUq&#10;Em12EsQKQu5t1AnWhiVKhKofqmomZql1yqsTzhQvI1pjyqPFq4OnXUynm0vYza9NEeKgKCjbWgmn&#10;dMMAGanjELBP3dap076C5KlWQotUOUeawVi9OoabWBiAzGoUy0HHVf5a1g7VdDOa4Wq4kKnVPeSr&#10;imFtdnCI0vdbapXCqFxPM3i1rDvI55rT4D9ucRTPByKtMJWpEkOS5vQwGpsFhqnN4Z28urlJODa1&#10;RyO051t/U+bfaQIeKqhu8ZqZaoAKnKTLBCBtfycw14mJu7feO7smqtvY5jhKVS5nZ3uCBwqk00B3&#10;sYbfjqIYbzfaOvEk4rTc67hb2QwrqsKQiwAFXLlWDczXa7cLBliaR5Hl42Nh4bWdHWdn9njibVbL&#10;KCarFAtwJBUtA5fjzfh5tez2f0fF+rlPikeN2zt7isqllXI9A4LgTTVFsCOWhSY5QBl0IwxtGCcZ&#10;5te3hYEYRpPc8PExp4jc5Ss7OlXThx3dByLAoxC0yWwlzBebqf6t1tBODvc4bnvWnQ0KPH2PT+uE&#10;1LvqmZh3oUMsgzLeFsD+9rojK9uXs+JlLV3LeJ0PA9o1GtrF1dQlUgSwcCmCLaRMXRkwR15ddMKa&#10;i4vT7Jz4zjFO47G5wvazFlcPBIFWmpCksCMKAshY6yP2vTfDvd6o4MZpwdO/P4l0dvPRp93UaoTz&#10;AqiBzTcGQ1NlkXCfRddcW45fsnFKHuipe0H1iBqzJT2MIajVRLIKt2Aal28eU5bW8JK0+hjPD79R&#10;4vO5q8F22iWXkJDF1hgSVucXkP1u8nN/h10RltKJyYsb7y0Orpdrs1NXLPXLBSxQLTq0kp8xZlOW&#10;uFoKz8tduFNJ2/aOecI3lisqZa/5xwZWq9aukigSlMMwRqrVJUOjCVqq28+LXbhzVtPT+pxzhJR7&#10;uhabiqTLUWVqlqS94KgMqCoVqCBlHK3LtmfLrpjkrXc45qUdveIqnE00VXouLkQLRLrdTCMM0rtl&#10;dFuHMbrRrZNR1Xe8/wAjFxftvYscIL2FQVfrAh7tKhWKDuGW9HGFa7Yka6sKOkXmOXEm9b2NVeHY&#10;IVJeHKKxDmpQ4czLTZPi6n3tdcYuqftHDiSt+KNjhuEqhaSSt0M3M8rUsF5UFf7ML8fDrojSimc8&#10;9l8TueA4awB3RVovSVjSDuUibgtoHKzL6aarkZPhuvPX8b0Oi4XhxKxyUyzMGpNhQF+oAdm5Dc8H&#10;HkN2ik6ZLkk6Z0fBU6qo9MqEp2qaopUgaZzJ7wO0ValuZBtI/Z0zGTdWonQcMtMPSa83IP8A6HtA&#10;VULyAxLRyNa0k8snl0Gf+H5s1qZosKrcQKjV2dVUKoBtKKpIpvAuBGCBzfPRK74VS8TQ3aVRKywV&#10;NMq45HAvD7AxYO7X1WGu1lBO75I5yzQcsJNzCqxF9pVy1MMi94rSO7gZETrRJLZCV0r3Nykrk5Z6&#10;bFAhRURhTjdRzAfKT89MZfpgQ9id0KjABllS1UotqMGY8ltx+Ok6390zb/bX8i+ldkRFNyJ3TUgT&#10;VLOhVbVUkrD0zE4GNZ5Vmy2EXw6LVFigQFQ5qVUtEQwhoVmaA31ghU3PiG2+pe+1EW6q9C3RN1Ri&#10;WgIALQvKxJiA1tzYGJzP5aGmt0CbWzJ0cOIpnJNtroOd0S9ryuVqf/DGnVSqQg6bO1E0igw6VLmb&#10;uyXJdr3CzayzhevLdzY05p23yYOr02JVUAIGLNSBFQcRURZBJNNkYeG220gnzagC+tbIAlABZVuq&#10;2h0OAA1s92qlckfZ0AH3qI4e9SSbFUU171xPIvebqt0Z/wDOgBwzEusKRBWo0FJZrjCkAc3W4aAH&#10;pwKgcEd5TMBxcSAbjaqZjl2I82gCRHNRZcBUHIb72km4gyubrTvljoBVv3R34lFQtUYKiSxAgmFI&#10;KhR4mYLb72mk20luwKx7VoXKzhZZR3oaoaUA4FQoq+GbRbO/TTyS6C9Z7TjuWU7Uo1lBFWohcMht&#10;WxCwaFdqiyF3wfLty+HSaa3QNpbsHieJpxUmMGwLUMoVsYsxB5mU4zHTSS2SQSkuKzm6/FBw7se7&#10;RrUKqGX6tMKaXNBY2nEYHNraMcru7MW23b3M6rxwptTqd93bJaKQLs7InrV7tcnlYFRb49Xlb0oR&#10;YXtUU0LJXpLBQsbppd9saZJkeDbOeXSyfZ+hWeXxBrdtvRBYuHW9l5bVIxfcUwMorQDdoWGnsv5h&#10;mk+ZAPaKu1RkdmVkmoVfamtNYl5xkETHm1TwY8gzy6mlwHtNXtpIrMRSqtchKQjOJZ6jOpL/AFYm&#10;Jt6/Z1nPBXEn7Q1NrfU6Tg+16tSuq1n7xkVprkFSRbdShZnzSWjxHlhdYywklpw+BSm26rRnRUaz&#10;1QHBUs5pEqCGtqgIZIXCtbEkW2jxS2sJKm0Uq5FgVqvdlxjIOQLQqm1rGM95y5kf+3SGVTxgQoEq&#10;u4BZgO97rwlFNMK39oTb0/nqskuhDnTqrIKnH3A0mkGrzqXe1lNMy4CqsNHw/a1ShWr2XQhttutM&#10;xz9XjFqc9FwafMxbla4svOluD4Vcr8PsraOhQ67Et3qygeJCk2klXVl5WNxaFg3nN+28qvh1oJtL&#10;dh0+MYLUh2RWPc1FBUOWAAQs7/q1umDEN7vuxNKr6AmmrWzHqcTIL1qqqv1YqKjsAAhtVe8GLjdk&#10;Agfy0kt4r5sZUftGs1SoAqq1NTKMAt1NjIJcLzMGwSbvTl31WXn7MhSlSt6kNTtJ2FdqlY06QdYF&#10;Q2uzNaCiCmSqrbti73tPLWVL2v7ktt3x+fiVjxVR4a5qqPT5ES5KoCXhgqwe9jctPMpbRSqq0F/i&#10;eaIXaqWXvKC1KiRUlUam4sE5a4i0XSbS33bdVGku9lijMnpP3QJqow7xsm56oCK7FQlRY5S2xJ8+&#10;hJt0ty4Vb6mrRrjlqU6RBBChQkkMTyl1YH7WTqUktkaJp7ANxVOnbTkGQ9Qw3KGFzveTmouEgD/p&#10;0wbS3ZlNxNNpcqigkEKZZalQqT3gpHZvSfc93VVKL21Ri227e5Lw/EUhICB6VMKtYFUUB3MEIRJt&#10;uUQvw/a1I4yy8tzZpPSaVkqABUwgeoqorK1tIz9X4jPi/loKlyzfT+5HUQGqULmrTYXUmEq1EFbk&#10;EBetuwF3vaCGmt0H3dFTTquwpju6tQYk/pEYACsVVbRv10D4d/p55ENILVYIAoqVGDJF5JQgMzMd&#10;qim1pDW50Ej16DKjwhIpuFuUtJchT9Woa5W6fZjQBWBJULTrMjNeULQQXqsCFhFHKW2JH/TornQE&#10;lKlVUXERU71A7VFUhmgKoAJ5uXABPvfd0AEx4hg6MGgSkhRudpRzAmXGDoAq1xVFKuiowa1FLcw8&#10;Ak1O7DSv6pQc/d01o02hT4VK+RWp8RVp1oNFGRlAp2OzKAylJr1BysoK5655fFrRqLja5GUWlLXk&#10;S94VDCoLApKHu0BLOM1bbpKqOWM/2msiS0nE1Q5S0hW5QwINQgDkdTSYBWFWA2OXTrS/E0jNp6rv&#10;f9FpKispqAh5YZALM1viUSuEAvx4fNpFp2k+oLcXUCsgZRSLgu1ywTDcyXTbzb+XFumk26W4Jp7M&#10;hDo1RRbQWq6mSMEIclrGMXfj72qrx4PP5g2luyapUSsKZVgyqJUKzXK5IWmZxNS3ZvL0nRrB29bE&#10;pWuHddSakaC5Zwaqhb0UEsS1ylQDy3WsT+x4Rpcfj9QqMbexr0TRNJlbimRFC0ilSmC6W85SUUSA&#10;wTPu2+HWbbT7t0ULiVpwWqA03VmlqVgCqFuNoDG6pa+TOiHdQHL8Rw9Q1StNSKdhh2UM57sg20w/&#10;lKXZ6y1qtrdTVK3qZzWzFR4Wsyl6kWwVp1KlzCVMMWvyvLcF8OzGDpSkmqXMlR4kmi7QoVgs0mV6&#10;1pKoQVcEEBLSYKsW2Mf9OsnJLdmwxq8RSqhAESr3itYpZpYrIl6YhWNqDcfe0JppNbMw1i+jQA46&#10;qxtoWwhZXqGCVrGQGndWHhxcGs95dFJu61QOTejZucMrVUV3V4qAqqM95pqTyqtTZmxkcq/5ZyaS&#10;yrbmWpSyt1bRo90CrlmFOm7P3qQLlZApQxTY23DY/HzagI8831/uYfF1EfiWQUVQoQRURhaDKi9W&#10;OFUNbMeI+XW6dpMhyb3Do1qdIGUDkk02ghlJVjsRBpseUAn0bSkm1SKUox2Vlxa9P6nuiUAa6pyc&#10;1On4hTLU1Ny+nxGdCTcakylK21+BaY8PQS9hSptg2yDVGORGaBvykmfs6jik+qXnwHJxSuSM5uLp&#10;sWpNVVKQFqsARaqcwZVXNRjdkbeHWlK7rUi4dH5+Zco1kC91TVu7VahZxyEU8MxJtuuG8BbtZyjL&#10;WTLi7VgVStSg9SlcUIU0qdw7usKhwzPdFNjaskmeS076qNp5WZN62tDmeN4TimMFaRtKlh3sFFqe&#10;JFtaGYHBMx4fD4tbxlFLoTJOW7M5uA4hqakPUYreppogpOrIZtqwpJ5V6yPKv2rzK6vUjJKt9PnR&#10;p8NejWMSrhGDV5Y2QZprRv5bvEcKzQ+objLnTNA3auENUshMYgIDcBKoAclmV8tsrPoqObLQFGpV&#10;qu607ahY/wBiWIWmqmQGOOYSox8NWkt1zJ4/D6hcI1KnDOiq6OWexnUOgNxRrZslVJuGfXGh3Wjp&#10;k8Pt97z0Oi4Lib6pZSGprgd3b3Ycg1H7wn9ZydSbV5ftaxaadPctNPZnY9n1eAYBa6UqQWWUXK8u&#10;xuNRiPEPhzftRrlnnt15/EuOXXMT8a1AFyrIRIamqMgDrMiCqjlFzGB93RG6V7jnVrqcRxfDLUq8&#10;QwSZKo5IJqywuLKmL26DOumMmlGnsc6uMqKCdlVALgtSS7BLGsY0rZKMQ0KbghJI+zM61zroyCRe&#10;DdDEuGAYUxYaYiIaCjFWI+PlzqHJvcevd8TO4jgLHCU3DvTCsGqk93UgwFpuIDL6k3HWkZWrfImt&#10;63ZfSiwQqkqalxpLTmlUgZe1d2pXKxlo5tZyacrWqGWarOeFApsbAQ5Y3UmWipBdEbzC4KSw/aXb&#10;SjVq9gOQ448a5cAVKitVpoRUZEAWio+rDhubqBB5gddMMsb5Gc7pdClw/F1AsCiO8LtTBpK63RiH&#10;IgU/MTIF0LafLrSUU/BmSnSpQ+hpcKvEVyo8TU37xmHDgGAWZGVsXTjbm/nrN0r14fiXFNpRW0Tr&#10;OG4a4K5Y3hDD2d2wcCABMi63wxufu65r0S5I6YxVZm9C9T4ChVYWqHuW4oVBDU3WHFjRbUu6CPHp&#10;ubp2P1abbWv+0i/5Sro5LBkRYalaC6KhYqqvdK+gHz0Kbu3rZPq9K59DE4vstKlW9xC0yClXvFtA&#10;aAqpCS3PuCMN927WkZpbOqM5x11f3Rj2MbQoCuzqrXMy3qBks0NzWhliP73h0LESfQUoJxroA/Zn&#10;EL3TlQzOtVWLgy1hEqKYUW/V2mB8ua7TU0tU9hRhJU3obXZqVuHVCaiMWJeoUuLtUclZFvhUU7V5&#10;Dy9NZzalVam0MyVJWkaFXtDiKZe9hSqyLVgliVAhAQwtlDgkXXHzW6SgnXtR89R55LR8iHiOOqGk&#10;O8FVEZy7U7oLFlY2LUIBuDLJEL+8upjDXRBKdqkjNqcVUrKrMEq0yQXdrlZwBa1S8z3bo1oyObbG&#10;t0lHREAtWptaHDKaaQXdSJcoymm1QmMhWIacDSqXvfQCtVqO4C01vJCqygKLgubmN0hQpYkT+zqg&#10;KNTjqa0yr1GcxUSS9tMKpQqjgEbquCvh6/ZtQd09CZtU092WuH4+k1hoKrLBY30CtO7yGmgt5RzC&#10;Td97Wc4N1ehnGWXluaL8XQYrTasKGQhYAVJaoMIrtJRQZMkDy+HWGVveN/I0uMuHqCtOlVLbMWLp&#10;WudiwteZpoGks1vQxpptbMnD5gL2Tw5qFO9eQ6sYgIoZSBTUDwkgfeXTliSpvmGRe9qWKnZ6AAWg&#10;EXMQt6isVFoa+76upakHqfs6FNrZ2iskehR4RHYlrnpst7ALzhCrRChGAakbWP56ubVNczOObXKd&#10;Dw5rFKlwZl5Fdg8s8cwMLnMsIA8+ueW8Pj/Q1V0r3MvjqvFO7jhhEL9Sode7YqZqhUqTa02wAOaz&#10;WsVGuLVkzbVUzNqrxb10Lo4Rlg1C6uVamt0FQ/6u9o5fCt3u6tOKWjIalHnVkyCu9pKsaZW4qwRZ&#10;YCKd25anO0GPs6OGD6skF69WijUyFDlUrKXQBVUK3ewNmuW6OZbY0lGMtfoNybVMy27R7gK706t7&#10;G4MDKkBuVANrhaYka0y5uV0DmlGmAO3UqU3emkFiwd2gMoU2rYlSeYlszi4YjR6lp66kKcZK17JJ&#10;Q7QoVXdAqItOmTTquxSaxw1Om0RcLjgnTyyS1B4ib10s6ShQ79aNWvAc5lj3QFpxKGRcYEOBnWDd&#10;ZlHZlpJvV0XX7NSmgRQpuZw1qyy4mk5u8NTxQ3h+1pZm3mT3KeG+TOc4rs+mzJXamz1M3JTck2nP&#10;M6qbVC24/dt1rHEfd6mTgm22ZlHs+ipqYpzSCkhKZJctcKR7wVPq1u/E2cy60c5O75kZVmy2Xv0M&#10;0jTVnCqZUrXZiGuloR1nwG3rzX6jNbl4FxjlvW7JloMJq1WXu1JFoARgAAbAU8KlgJ83ib46Skm6&#10;XMMkehItKvUDG5pFhqEOxYowYpDCSrBsDzfhouC0TKOo7N4eogZ2qkq68yNUJc1VkFioOOVcEH7P&#10;l1y4jV6GkIta9TQ4qqTTBiWAKUoSQGFwPL5eXBI/LfSguL4FvROlsZFbia9QQzSVdIpsOS4LbzIn&#10;i5MmP+7WiilsjKUnLc5XjeL4latMmkneIrOop2raQw5KljWryrAk/e11QhHunI27Wl3uZVftR+6I&#10;NKqbWKhgVRlJOQsNZGMQbdWsNXYm1G3zZNwPaJqE1rbgDTQPVcqi22yCyt9pBAjfrpTjldCWV1Xs&#10;mzS4tKjEJStUOzVWaqrrAxKE0+SWwAQzfvalprcMqtSi9foKvW4UIoqOFFQq98BmNUG0com6EXmm&#10;BpFmfxNbhXSvKBRUK/WMUosiKZSorhpVe86RzeudUk04vqRVe1wkdCjwlWXvAtEQ7CujMCBaSsim&#10;3w+Gm24tpOkiWrcm+XlFv9F4epSrd1Vpx3iO7spZyikhkF8WsDABFueXU5pJwuOwskuhz/Hdl0qn&#10;EPDu0Fe6Smpv7tzKljVXlhjEqLszza1hNqG+iM3FSq+Rn1ezHFy06gvBVI8TSx5qDTyu3NvP7uts&#10;0ecS1F1otEaHZ3Y1WiVu7xgyVHhLxTezK92oYgVLrZjl6azlip0uRrGDSb5GutLiAgQlu7CGoivN&#10;EsSsmgkKO8e60DHvai4Xd6/MoKnxXEcLSpOtMIrBqUNmmeZhcDd9XUMQV80zGhxjKXeGnTT6DNx9&#10;biFam4Ml+8JguCKQYKCD6NaMDrb9rQoJOwld67jcPVqKc0lW1GqEMJLy0uVObWzgfY1Tinujc2Kb&#10;kgC0IrkE1DHfwpnCxGU6T+7rJ6cVbfugW24ahVV3qFmTvE2QCGIkF77u7pSsTDN6HU5muH3isqbm&#10;2hj2WqvUdgrB2CiCKZcXI6pSa2abBSZg7+ZtL1umW3ROR96jne1Oyaalo4VaZpM7E05pqt3kIZpu&#10;LWy2WKj463w8STt5sxjPDSfdrKcw3C06LKzeNmYNSMBZCmWcDl7y1cRbg3NrojLM6qjBwcct7Mwu&#10;J/QadZQo7sE1Oe61hH9mXH2sncc860hnq7zGOLkuo8gKS0QaiqtCmRHeu6FSYSVDADxFWkMBzaJN&#10;xVq6RK10SjBefiWqfZ/A1mV67lgAHktVT6wTaQ7Ed2obHKOZjdpZpJUmWoRerl3TSPA0a9ypC3OC&#10;TdbcxMSXZcYboP8Au1DlXeW/Q2cIy2/qZtfsalC02JU3sxKi4K4RoIDZpqd99/s60WI3T5GDwYrd&#10;fyMOp7P94WZGqg1Fa+ooF1U8zCmzlifBbMAfjrRY0lvsS8F1xcipU7AdSt5uvo96HVAtNSzqGVbI&#10;M2+9/KdUsZV4mbwXy92wqHsxxdR57xbFKOkcw4dS8q1JBTNq22yPNO6rofaIpX5ZcMGfXQ7rguwK&#10;9OnTqP3ZSolq0HYLw7MHYKUKMT3g5oGGbpza5JYqenu8+Z0Rwq+7Lz53Or4Ts2pTF4Aq1GUkJaqG&#10;g6z9VSqN4lLW7D9nXPKa1W8TdRb1SujqOz+z66qHroaN0Vlp1YBJXeqGTDNdkAKs/ZGWwnKKdLiR&#10;pCDvVamyXflpgMVALu1wChbZuYM3TIwG1iXbWzojW5FUMyNKRKA02JG9O248p5Td5vdxoAorcXp2&#10;sp7sVKbKW7x3zdUCOzRdyrM22/KNAAEOXFJmTiatOHdDAgm5XAtYBmHLAYTzyvpq8qrP7Hnz8AIO&#10;9vZypauMlSXWhTqQjCoyQoIVbWWCW5TnTccsX1ZObiy0QPXJX613olJtNOiTw4QWYBXxQGBmeVQ0&#10;TqqXL2yfWeBWavVgWFSog03QN3ZRiFVOYlrLuUg/tNppJbIlyk1rsxu97w3NTakxa1QQIqsOaQLv&#10;NzbfgtumJtvdiWutrU1mswJQ21ICqQ1gB+y2ACOa/Lcs6ATauuZUSoReFFNDSuCgkmtkTFOxjBOw&#10;YbK/u6AvW1oTtUMIaxa3uxUBQK4psYChirc1QRDEHw+JT4dArb3dg1a9RgUWrSKEU2+sqMt1pmnU&#10;QqRzYYtOJKxnRSu61G29VeahKQpAUtVUUzJWCtO1lYpUaov6wNaEYBbToEPSV61Soy06kMttG8GE&#10;YmatMsGtZSzTaT7q+UaTaVeI0nJiUUKFMHiHPC0qQp06jOQJFKpcVVgpIqYbMWm/xLqt9uISUVu8&#10;p5b7c/TB7NeyFKrdX4YFqhyKlOuEelApu7IzKlQsZKi9oK82u/snovtHaXHhlqcfafSGD2eN5o5j&#10;87Pph/4yOFoU+LHB8UtorR39Y1aXC0lDO7xw/mqZ9eXy8vLr6ns/orsnYo5+0y7uuX2v3j53H9KY&#10;3aZZOzxzKX7v7p+V/wBMv/Ge3Efp3DVu3gwJrrSJrIOGtUMzUaRNQJTqDlhjzfidYdr9O9j7HGUO&#10;zZYy6+1+8adm9D9t7Y4zx7nfs7Zf2T8vvpO/4u+I4j9JpUON/TKzM72d81RqLVCqGK6sptLKpKjG&#10;/l3+E9I/pTKSlFYnrJLzufZdg/RmMcrlHLHzy6nw57V/Sz7U+1fGVGfi6lAOVS2kzi2n4sIqgKbc&#10;SOY/d18d2n0r2ntM7jLKfW9n9Hdn7PHhj3TkOH4biOOc1KrPUYkEtVbp4fCfFt1zbrljGU3Z0yai&#10;qXdOw7P7IKsqvSUgh6hawMXAzCVWXPhMfjbrqhg/Z2/iOeeJb0O34LsxktNqAFaYknBwVkgbxcoJ&#10;jxeuu/Dwq25HM8S3dWb3C8M1wFMh2BN6gFQFi4We8vLIB/d1tGOtcomEmktdbNJRTC3hhe1oJCLT&#10;7wEMubcFh8t9aJJbGb31/qIo0GoyujJyIpbmIsnlUjw2s2+mTbquQEM6gFWJFyqFBKEkHZQpD5GT&#10;8dBXdkr5A1icP3bFrVFS7l/VjEr5m8RkFs/nqZWtVG2OFW+pGGm0NDFVIDidmtJWGx4VmToVS4q1&#10;LyrNm5jBBTJFNWd3qL3ajAIAhVPNlcZn1t5tTUUrSzE8Xt93z0DsC3K0UwDcVZnEk3SHa2MNMfNR&#10;quVPh+YXzvPX0AKIqAEKAvgYKYJJ846xBOllilryE7zvLuUTxCqJDBir7WgmQOQiDCgYE+FmzjWa&#10;bWzLtSi6M/ieJCy9ylgWLooUGDi4tnkvt/7c6UpVcmRGN02tDDquxUtUeQcF3K8gLMp5vhvrnb3b&#10;ZoklsZ9avCKrVGYoB3ZUgRsYQzJX5+vibWTkpaSWhSi5bcjF4njVWL3ZiSVKgxYNyQB5brc6iUt2&#10;zaEOS1Zk/pfEjC1mCjABKyANgbhMx651n6zwN8keh+nfC+0rC1C4uDAG4rYehCj3uom7X87Q7W1l&#10;Sl58+Uf2S+zp89TtOA7cuVSKgvYhij+By3K5aINoXIEW/d16GF2nMqrY48TArTKdZwfbaByQAqG0&#10;S5BGOUsqjB8LT0zrtj2lLxfyOWeC/mb9Dtfh7XKFip8V0AFNiDblm5sfPXRDHUdtmYSwrrXY0qfG&#10;0WiK0wLVFim9JEq12zE2iIwOutViQfMzcGrShZaWvJdgwGxUuRJWIMlRg+ED3Vu1V6WtTJprdEq1&#10;kDVCWWASIghgoBgAyZx10s1OSfIe9RitEOtSWBhsqZaooEncAna06Tk8+bf7xrlVVyEzAiWKFkEs&#10;q5CiZYBujDImdOTSWutgklshJVzZU5XU/V3eIkFSoY+/O3vazcpU4sZJTeQe8JaRBGFsdZgqMioL&#10;vh/PVwk3dgGSDglXukWqAwJFhm4f56U8v7Q1dqtyMOKaOpTLCAIWw25IkMCGjY6zK4pO0tgJHMVG&#10;dha2DJhgT90fnrNz2yo1GRWa4iGIBIIJWAJDgrd7y50RjerdkOltvMgqMCsqsALdkLdaSw23XMGR&#10;qZNN2jRVavYaXamhKgXSssVhSdn/ACOB5dKnUej2H3ZOuQYO6morMSCJAMkhbrgubvibv7raa10c&#10;qQZXlzchrwhJk8pFNouiVLDbzL8NJNrZhHNsg0eCIWFAMlmBKqoyWHw+B0jVNNWthdCwqLYu8MHU&#10;hjaFA8vhj7Olo/u/iGWNVQ96mYBkMGkgjYCIgi5fj/rpkqMo7OyVDurNgczcxuubAAOZwkRpJSzO&#10;/wACrS0b1DEgBVANwIBJuAkzBHvaFS4K89BiMoJUxIPxGDImB8zpPR0uX4AMCwAypABvADEmRhgR&#10;5TPXTbpW9aAn7xoUBzYBAVVVgcNzfex+zpuTWRqXCvdK4PH6Al2Yk3ksyiWybo2BJHMvh0ZnV5tC&#10;8i6ssDiWJ8QS2SjqG54wVZi0921ufteLVKbSpU0Rkl0JKfGdGJLKDIDQr8pOQiwGEwP56FNt3dov&#10;Iqy8/P0LlHipgKzXEgrdaoI5shC2eZdvjq4zTdbMzlh82rok/TlAMEA3C6CoqXEw0lPLa3rbboc1&#10;Wm4pYUpVyokTjgWw1reFCxKzTHKLAPEvNido/Z0lPXVaCeHJQqwqXFgKQxABdXUlhBFOLST068p6&#10;6Sm+eostLSOY0qXaF1MOjWorKECpBtZ2VwRg2y7XE/HfWqxWla9nyhPDi99iQdoLAVWaFLBbAAFx&#10;zB0A5vh/7tP1y8PqS8Jb+0i6nHXoAeVQLpDEAZ5lVNphSPwxq/WeBPq8uqVlgdqEkyWKooKJMUwx&#10;5XJ5rm5OuqeNy9mPs+yEcHRpkg49rD3r2KQTckm4geZTNsjby4Xm90eK9pPKCwVpl4i4O0nAEHBZ&#10;DAFoYASrlPNStwSfchdaeulWv2fPwJ9Vma5+f8xKe0lADMwtFwprkEsSzBWhed4zB9dX67XMtHyI&#10;9VK6W5PQ7UhYqBe8UqyXklpUeFBdEnZhpxx/llG8PXaUsxdPahIaqWp86n1VVC8qILZlRa0Dwn7W&#10;rfaLd0SsJVFKJNT7TZgULZ8dSAUdhuQSnhIDZj/p1Sx7WWgeClr1J/8AmCyCj1AQFVVZQxBhpAUe&#10;iloB38O+r9esy4v6E+p02/r5+hPR40moFfuy1pa1WNPuzDliWVzzC3E+Vx+y4zadtxFkSppy/wAx&#10;oUe0By1QjXVA4d1IJUxaS4b0KsFMRraM5NxaW5lOCbmuUS63aLTTsFwIEKWSSi4qMxugcrdOU+mh&#10;4kqdb/eIjg+8yIdoioA3OQoNik3GmGt+tQH0XNp8K6l4kmqvQawWtl56FwcfTlaoNMIQ5a6EN0Qq&#10;tb45czt73MutPW87d+fkR6tXWtkB7RRRVJZ4FNcGp3gQnHeNdAZrc4/Z1DxKzNS88y1hNuHRFR+0&#10;7VpszF4ZSSjwEK3RaF8VRmxMxrP1rSae3n+I1UFJzSjl+XnhRIvaTOt/eVDJplKaqA/NgVASptXe&#10;3dftXaFj27zajeCoullze97JHU7UpgkgsgQrYS4tZwsF8+a30PTUy7Qt1wwGsCVWysvaaim7GoVg&#10;MXbvSa1OmBlGtzUyFzzRba3vaj18cs7lf8y3hO7X/H/iI9qliGWqgTu1h2NwkhCrEGOa67DdX0n2&#10;i0nmy+fPeKjhaJPvZvPlEDdqo9yiBMuGdiCVC2qxFT9Y3iwPf9bdS8dLlp5+BqsHUFu03dRFdFZQ&#10;GIBIqN6rzTdC5g+bS9en7XF9RxwYqrjp9Cv/AMzYmoajpbAMMRcQzBla+eVmzgc3iGiOMuK5efvA&#10;8FVGokDccxLQ8WuBOWCgZJCGZ3wZGh4sX7W/nugsOoPhKrcVUR3dWYKQIVgBexHd4ba3ExOs5Tld&#10;wluaKKpRexWXiyrG56iwbYELSLkQSpk5u/H7usozak72l+6auKat8YBqSoFwBJZe7ZZBA/tD09BP&#10;Nvq/WOrvQhK2l1KlZppEFpF1qwLmbN1sjO0SPN9rUttrvbefkWlxutEiMhUILsQyqVDXQbh4WWnb&#10;KvOPhqtnqrohJvZECU+ZZICSxNzZJdyVPr443+WqjKnT2HKVx6yRLSoAXqzsWIBNwjlXLCoW9dp/&#10;e1qQ53leUk7ilfTNhIYlaYDfWYMAqGz/ABzGrXG48vPInM+LTYuU+GAZVZbkBAa8/qwAFuVW8wZp&#10;j3fLreEXcU+IxlJcTfeNOkAkkhVEKC5ixYZStaTu0fhreNWr2Irzf8JaSvTpU3V2U31C6vVGREpc&#10;wHmM4xrdSy1LYmUczpfwmL2k9FGLUGcFXUqhJMGOZlI3W27ERrDElGPcKhGUrctuZz1LtKrwzK9N&#10;2W5yDTabQgIMsc72HbWHrq2+v5/eNZUm+iOgoduAooNaosmCA5JEh7msAm70O2rWOmtZUvPsmqhC&#10;euhaPaFKvSK1FZlLKYtJuAwL6aeH70fZ1nKcJQyuOnnvG+HGKnHLJLz7xhcd2dQqk3UkqSQRbKSD&#10;NlqjCRJzj7WvD7X2DBxtVBZz1+zdrxcNxcpcJy/HdgUTTYVOGVJLQocs1ytIDANLcvUGPva8Dtno&#10;dRw5cFZj3uy+kPWvL62UUeTe0nsdTqpUq0EErcYgggTuAMs93Q82viu3+i5pScO90Pf7N25wWWUs&#10;1ni/anYHFUSwWm80zKspIYCJsaCTGTk7a+axez4sHT70T18HtsGuLhzGCeD4umSGSoo3kA5Owkh+&#10;p9dQm4p2uI7I4uHNXGVoICqqtctRVttLWMrnIkGfidX6zwLTT2YQqspUFcQVJIgMRa1wHT+WhzTT&#10;TW48qt5VuTjiigRSWblNoJUABgSQx/35tV6xK0S4pu2WafGhgVbDDCFFkhotAABHl0Z4/ATguWhb&#10;XiwWBSBmIODMQABm1rc6WeN1Zk42n0LCVibpafCFzcYNzevLMNgebWluqvQTinui0OIBtl5KgiRh&#10;VgwcBh5ROtYtPRaUSkoypc9yVa5B3a2ZJZpDb4ICzvt8BrWDSu+Yu84Pm/yLS1SszJNRQWtNoE5X&#10;561FKSey1JFqzHM0ESA0klZAwpwssf4aqk0ku8QEKpusYKviAgySskAztqR02r3JxViwXQuwaQUG&#10;AYMebA21ph8xBjiVLqAwlIBBBF1wkXThpzP4aeRdWAu/lpAKtnAaVEnqSuY+es6rdfjZVx936hmu&#10;AzWwRhAVgLLEySPL8PnpEiWoXJOFBg+gwYInzL6zqZacS3RTtOsxbp1QjgQ4NhHIbgwnKweotXUa&#10;JQpUpdAUmvFFilVgixgDkq1ok5yR01BTaksq0snvYiCRmRtvkFhJ+1nVe38/zNCYl1pgBlhW3iCG&#10;Jzn3B6jVfY+v1AlDEkKRgTeQysqncROMD+7oeaUU6Gp21LcmpvTKm67B2wzPcYchlx7se7+GlK8q&#10;zb/kaKTlpFajgtc0vBMLyywQjY2EY5rRk/6alOmn0Bax95+epcpViVBHNaoUi5QGJMLygwzeI+90&#10;1rGV3pVCkuntknfGoMGmtrd4c+UESQPN1B8WBp634A1TgTM5UqSTdbGRggmZIiJ+Q66lvTWIoxvV&#10;7EitlbTyi4Ak3EwYISM/jjUZJdA2Xufn+fnoF3oHrm23IYKQz5YHy3QAR6fe1JeePUbvizKH6ta2&#10;ZkkyGgTd0gfCdBQebGJvDXgLJW42kcwOLZA0Dt1V6Ey19gGLkFum0GCwUR5hoERmuIImTcpXEm3c&#10;5PiU5kfb1jJSW7sBGozmcyJUT7oEkG0cvJafvddJtt29yovivqOHJEkuxFykkAoBuSJ+1b6tJ0jT&#10;NWktGCWyGDgAWwuYYZlR70gSMe95dNtvdmqbvM/ZCaVlQyhRLHmAMkzAB+EbTy+HSJTadrcRkFTa&#10;zWpaMAEEmQCccg5Y0nFPdFwltGiUG0oYMgAMyiQGL7EX++Y1i4tatBGHNomYQWUSSWEtbJVogYIG&#10;0x8/FoaadPdFT7rJQwDBS0mIYltyPDn3i3TSKUknGPQLlYBwcknxENaoLXk2ubWLYM6Co5tcpItR&#10;gohvq4KhTgYtgtImZ1ak614ojqHV+fkTK5HUsXtJMA/AiPi0gfa1Uou8yepVuPed2TLUybgLlEgn&#10;lOPko5jHTS/8fnqPZOMd0MaiSTmMki8ElwFaD0aNZlKVNdQSyvbDNgBkbwtmAyn5fs6tpc52VmUq&#10;b28ABUbmCmAeYi2SVGeWf4nUGqaezCFQkRaHYG4gkggkzid4+GNRs7v9khySXDuyZibVZSSwtJn0&#10;JtUMu2NjqwW7ruefP8yNndsQSqxeAIClp6CP6GiktlRoFIGL5wMMLjzC2JHqepGspZsyr5DTSeqs&#10;jqtn0WMRyyZwWHla7Uuk3TtCDFY3c8NIOwAWRtuOXMT8tIadKK90Yvhll9iNhE7SRPVs6FLdJlyn&#10;yTC73wsxtAVkFp/IsPM2qjpxPZBFvVt6EqVQAW83iFxEWgQWCjzemjRrrJmmj8UEHOCpZRa285kX&#10;bSOW4f39J83VImTa1WwK1SSokMSDaCcG4kznxfhpApJukGHG5JBFxjM4GFKj0Hr66CiVaoBFigA8&#10;xKySJOYLeHbpqqTaUVRalrqs3nkEayhSHJIOxY7QZA3jJG33dSDk5NJaA95BZyTdbIxgk5tF2VAk&#10;6CbdVegu8HKMSQbhcJmYxHwjSvVLmy4S2jQV90rEYi+0F4icmObWPPhs0CFR92JcoYmZwFiAp8o6&#10;6dqknG6GnTT6FhOILLCqCBhjERJkqCPE3+HSae7W4g0eoVa0eYZUyQAJtM+OdvjpDTpp9Amq4wZ2&#10;xLeXMkH73U6DTOq94mWq4CszEcsA2wLR6j7uk7p1uWTK6oysXPM0giQiiZBaYux6dTqcsWtOYFla&#10;0qJwebxMYIYTgmZbqM6WaUXrqBPT4hS0gC62CwKkBhtJHha3GtALlKrTCgISWkkFTJnqrCYdZ2jm&#10;0qVVWgFmlXMEF8gkkPJVVN2BGR8p0UrutSrTUMu5eoVwty45YC2sLm8UgiOYwv7OmGVtWtTX4asr&#10;EB3Ig3HBYkHFmPtDUyunW5EnSbRvUSpdUCMFutH1gQMD5iWz72x+zqHB3pqhKae+h1vCX3XwIECp&#10;AtgQApaJ5TLYGqjeZ3uJu4N+dzq+A4Umf1a98xuACiLWm434PlzHN4dbqEW3L3jCcmo11Os4DgKj&#10;qzAlaWGFwHdlv7UVHJ5VOM6aw0vgcWLiU8p0FDgnNOoPAgMmrSpe+YWkIMt8gI599ZywlbqOhl6+&#10;MVm732TYodj1S7taGMBWuBQtCzcwPpMeL7Pm1KwZ3aVpE/rie2hpcJ2MweUBtBwUVqsxcLTC808o&#10;IPhn9rW0MCUnWWkZYnar0ZscP2U1JrGpNTDJIcQpJkllYUmJVebby61fZGndamX65k09YbXD9l1U&#10;qTUp0ygumpJJ5xBdQ+e7Hw/e31lLBa738gfpCE1Slsa/B+zfH8bUahwHZ/G8TfFpocI9ZwScMFt/&#10;VnMWnz+LWcsJJZvWHFj+mezYNSxe0LCrrI9j9lP+Hz6Q/aGtSHC+zvGUQyBkNRTTCgraweqVZ8Lu&#10;paP+nq7J2TF7RbwcOWLKXn5nyfpD9PPRPY2s/bIyPpr2Y/4MfaKuKK9p8XwHZSAjFIVXrMWXmpVL&#10;57lrvKWN3lt17fZ/0c9JYne/wz4X0h/9FPs6lL9WwZ47+h7v7Of8GPsrwbpV7Ur8Z2jWMPUEGjRu&#10;BkX1FYNUicTCr9rbXqr9CMfGUcTExpV7p8V6Q/8Aon+mcaUodkw44MH8/oe6+z//AA6+w/Yxp/on&#10;sx2eX7ootbiUTiHYTlj3jHJtm7fXv9k/RHs+FCKxcP1kn1PnO0fpR6e7cs2P6QxYxXKEpL/Kevdm&#10;fR1w3B0wOF4Th+GRlClOE4enSTErbckFoC73W/ZOvoey+gOzYC4cGNHl4+PPtErxcaWJ95yl/M7P&#10;gPYyoLUsqNZghsCTm4jF3STr18P0ZgxVqJzZoQWmWjseC9kCImipthQQpcgDlNpbZtdcOyRVLL5+&#10;Rm8dRVKR1nB+yxVkwQzA5sAY8wMkbPj+WuiPZlHZnJPtUaS9rz52Ot4L2cVOdlAMwTGTmMgTtrb1&#10;Uao5p9o1XFb/AHjqeF7JpUgJUkgbkEgEb3c0spP/AMOumOHGKqrOaePJu0a9OhSQQFCkRgdZEkZ9&#10;ebrqlGMdlRk5ybu9S0oSWhR8yI9BAz8saozk83t0Ue1u3OyfZvsvju2+3u0uC7H7I7N4TiON47tL&#10;tDiqHBcFwfC8JRqcRxPE8RxXEMqUeHpcPTqVKlRmCU0Qu7BV1GNjYGBhyxcfEWDgRjmcpcMY5feY&#10;RjPEnh4ODhyxsfElGEYRUnKUpSyxUUuJuT4YxjrKTyo/BT/jI/8AqvdOhV7S+jv/AIYU4btOtQr8&#10;TwPa30jcfw1Sp2UrUO8oMPZunSrA9pKa1pXiKw/RGSjijxlHiFen+O/pT/8ARHcHidj9ByywjmUs&#10;bry4Ps/a/nE/oP8AQL/6BPbvTHqfSf6UqfYeyYkYzh2ZaYsr4v8AFll/wtOHIv8AEze1hyjll+Cv&#10;td7Xe2P0je0nH+1ft77S9qe1XtNx9UVeI7R7Z4upxjsyi4cPTLyvC8HSVrKNGmoo0URaVNEQKo/H&#10;e1dsx+140sbtGI8TElxSbdvz/wCp/WXoX9GfQ/oDseD2P0b2GHZ8DCVJQjX7UurlvKUuKUtZZpHO&#10;NYjd44zcblhWViw5TI/WUw0XAW65HG2nex9FFxTyogr0AXUAhxZabKili0SxtOFT4GftaIxcW09g&#10;e8LK70mIIJQqCAT3YNpIytMt+Xm+zqgXfl8P6FGrwzK6vagZoBIgGBvJMXA/E9flpO6dblgnhVdS&#10;qvJaTBHOXW4yrk/VrbcM6bVrVaMpU+F7MpvTCsKhBEmGIF0gkG+4tFo6gTpOKvVW0SRkMFKFqloJ&#10;tZaYgMx5QrCOkkesalSilSYD2wgABbZCokQIgMx+XQnw+bUuSaqMQE1PYFgBZygiCwF990Cc7jOr&#10;4/D6ipdERdyMsjd4QcsIc016G4zLkY/y1LTf2156Efc+fljlSVaZne5AbgotgsT1neMaqHdRM5R3&#10;Jlu5SCjmRUqMp3BGBLfrEE/z1RDkluxd2pdrSQ4YxSkgBTlgB5bumdNpXUdSHPoiF1vJCyc2srJz&#10;ISICMy+KIjYaEm7pbE+x8/yI2pWs+YhgsVFgvBwQR4SVuBu/DRTuq1HGSSaZGKNSx4Dspi2oWMBz&#10;i1Ext8ObU5U9KKzroynWoPTYxUMOFvhQpFu1zBuWWJjbWcoUrTD1i5opCkQSGZlBlWjlBILGDK9e&#10;YZ1WddGNSTTfQgq8PUYFwhpgZUYXNQ8oOItLXCfXWQrS3n/IgPDOjFmGWthWKoFE2sSBtMmCdDbd&#10;vmEGqrmgKi92SrtB8sQCk4JD7Hkmfv6Aj7st0QFbLzcxQC1QqDHLcQF2Pz8Xz1WSXQabafvIz6tF&#10;1VHLbk8ySCtR+crUAgLn89W4qVtPUojamBaShZ5LG1iVGSA7evh68uoceKkdBJ3Tsxbu+6ABImny&#10;kHJICk3SzddbJbJIzknF5lzCNIrhwk2yrIwJKqJClhOB1+Gk2luxKcXxJasJKYAvAUI6FbSGLL90&#10;j9Zy7HGhXzJbvfcuUqAJL+IU1VVJXBAUElSRDtB22u0yXfI6PsV1pVEDkWMyhKLEi0gywlRy7zM6&#10;1wmk23sv7hKqd7HrvCKWKKwJIUPbTZX7sKP1i3+9vnlW/XWczaknrobnDMt6OHVbpdlR3FVC2ayo&#10;ogKZtgjyzHwrg8foT/ieaNalxNMOolWy1FiZqNTZG5SEZebyiT0N2pNEndvulnvediXDhAZa6FBB&#10;ZmVmG7FtvL7ulaTSvVlRy65hr7+8ekC1MgpUSGay1R9XIgrtIgRqKlmzUbDK1rU3pMHpvSZCL7WJ&#10;Ux3RIWVXmm4amfeZcaXE3SRE1UDvEDua1NpXlugMFBvqUxEhsEkjUmq020JGdd3dGYreaoUwHFOB&#10;Rpi2Vm5j9ptAFNaga9FpzUdDIMNfcLbXbe0LuR+9paSXVAH2egaulIu7AG0FKcsxRYw3mpl1wBu1&#10;uNVHdfEiV5ZcX9j9FPoWYL7PcQyKCtRODqMlQCQ707KjrTP6xri0A/e82PrPRq/w2/PnU/If0sSl&#10;2iP7X5Gp9INWo/BcRRNS89zVkMB+k0iXViKbIvga1ZHpaut+1eycn6Ppeti3HRM+QXqzWIVSBdUR&#10;VLeFajy4qmeXmVWMC5fNrjP0iN5I5S/QKsBLUb6djLUBYgFDBvIE5Q8vy8OnF07McRtp3rZucJaT&#10;3jsxkMVJbu6dnvIS01IZRINv3ddMWk9TgxHm2juXT3bgrTWmStwrwIkg8jU5aRylpt+7draKT2/a&#10;OaUq0W5eoF3pqCAxd4moVNoghnQGSpHKDAtDDm1tDuo4cRZpWpGvwzK6rTUlACBTCS15VibmY5ec&#10;cuumK0SWpFNLXjO67G4WpU7tiEpVGJUi8lby1rJzLi3lIHvP4vLr3OxwpRb7/n+p5/aJKOZPc9P7&#10;I7LvNMUaXd1SpDVKtFSrRionE3A20iWUrPKPU69eMXLY8DtHaOKV8fh/tPk3/iS+lcPx1H6PvZfi&#10;qnFV6aL/AMzNBh+jtxF8VQzUmI7hWVcz6Lr4n9IPSsnOXYsCdOO/un1f6OejHCP61jR0l3T5Qo8N&#10;xHZgZjXX9K4inUXiqlK13FSuf1UtjvhTuzGPe18g009Npn2d39mJd7P7Nq1CqVRTvdWIVqktUcst&#10;oLoeVDT6CQWEauGG280mY4mI4xzPWj1b2e7E/Q6AF4LtVvtdBVCo8sOGdgAGqlbrsWwgE69Xs0FB&#10;UjzO09ptZfPnz0OoThmqVKKike7p96VrPNOnTZ1INJEBl5e2Byj3ddii5OkcMsRJXm0903Ox+yOJ&#10;42pwPYXZfCdodqcdxfFU6J4fs/hqvEcbx1SvUhaXD8JRN9ao7MoCDMa6ezdhxceUcPDwpYkp+77W&#10;hwdq7Xh4GHLHxsSODh4cfalovvWfrr/wy/8A1O/2h7dPZntn9Mfd+zns4f0Ot2X7GcGDT4/i+Gp2&#10;1qbdt1QoYU2Np/RkNpWtdUrIUbh3/R/Qn6I4cIw7R6QX3YR/1f0/GR+Dfpd/9FTs+DHH7B6G/wDq&#10;ntWqnjcoy+x70vH+GXeX7L+zns17O+x3ZdPsj2Y7H4DsXgKSUqYo8Dw9KgrpTgAuaVMArezG1QEU&#10;ubFUa+5wsLDwIeqwsP1cfdifgHau1dq7djTxu14rxsSXNylL/MaxLQWyfUHqB8Pnv89bGImGx9YU&#10;kQCQdyD06/loAXdk7jOesbyc+s6ABtIkACBJEZ6T8PUaAFEsZgTJzM8uSMfG38tACsLQYn0+c9AP&#10;6xqckegD2E4BESBtLCdjj4emqE2km3sh1Qj3TGCJP4iRoGOEObZ3kAFpj02+I31OSPQBihycYUgD&#10;M5O0jRx+H1AEJIMyARkATcBuRHyz/S6aba1VCaT3Pn3/AIivoM7F+nL6PO2fY7tTh0q1OL4Wt+iV&#10;XWmtajXWmWoVeErVVYcFx6VjTanVA5SLKl1N3XSxMLD7VhYuBixzYWJGpefeR9f+hv6Vdp/Rb0t2&#10;ftmHJrBvLNZu9H2vlXs/mfyefTR9DHtd9BPtvxnsf7XcDX4ak9ev/wDL/arcNUThu0uHpuEqWjal&#10;xi/21ItNIjcoyFvxP9Kv0Y7T2DHnOEZSwZawmu64/wC5c48j+5fQH6S9h/SHsGD23sOMsSM0sy9p&#10;S91ni9ajUFSo9ILAveoTais39mjMqxaUbIIXy3czXa+BeFKLqWh9THEdXWYoPSKP3YcByt6pxBtB&#10;5Tys64sDYAu927WbXJrY09Zvp+8R0FlrxTcLUIVLmIUVnFrCofWbvCfJbpO6dbgT9zUuqvAhLkW4&#10;WtUpoVHLK+IBVI82py6cMicz5xf8ywsgik/eu9wLqALlVVgm4zcwua4z5NJwfJ6DcktGy7TpWrSs&#10;UrIuRqLlzdLKFdT+qJ80j5+bTyv335+ZHrPskqIyOWVWcMqiuioAGcs1zFtoujExrRQdKtgc9dFo&#10;TUaFRl4gstSm0ADvALxTJIpKWyKwBuPL+fNqlBvfQzutbqizSogMzoLglRBWF0NULSagqKMqS3ht&#10;9G1aik7Rk8TWkadLha1Zxept70BRTANNVIYmmxSTb3TcxIulPXVLTbQwc+iPSfZrsOpVrKKwJoUk&#10;R0UqriqJMlqrMPqbVUExazcsNtrr7JgSxJxajWY8/H7bGKpSP00/4LvoV7Q9tfaRPaTjeAA7D7Nr&#10;0l4apYAnF9pU6lwpUFCxUpU7r6si2IB31+wfov6G9Vh4faMSJ+Q//RB/SXA9EdgxIesz9q7QpRiv&#10;djXe8D+gP2a7Fp9h9l0OCpgBlpp3jxFzKiLBx4R6a++cYwSSep/IXa+1S7X2jEx5d6TOgCSDkGd/&#10;XOSD8taJKSTats5W0t2Gqj4T0NvXpgasiT7sl586koQzGdic4G2IjQTnl1Jwo9Z+UfxnQSFgGTuV&#10;B9ehmI+GgHfLcYuoBMht/wAR6A9c6BpN7EDcWFujJ3YkxkEeYtgRvOmr5CqtKqipV49QAFYAAbAQ&#10;zRtIGVcaRvpFdEjMrdqROea4ANgiYMzj01WSXQm39z8zOrdsKs3OnSCbckeLEE+7qss/e+rFDN+y&#10;ZXEdtooLXwcgRkG2BE5tWOuqjCno7seRXfLoYvEdvARapk9JXmHvMSAMY/P97XI+qLMSv7QXKfrc&#10;iQArA3Dbnt3x001DqxqLeqRh1e2y4YltyCFU8zKdmUfe/ltrQrI+qM5+PdySWtMSVKwROARdoLy2&#10;qlqVqjPU3NxkbmeVmgCf5gatJxabVJD0294BaYzgC0sISS3SZB8PSMa1Fnj1HRTyxhY3E5Pp4f56&#10;BuSW5YCnN0mLQsECTkAiPFoMCUJguwIUkxDYyARIINxz00AWBTg3EO0nmW1DMgjcdfx0AWAJJt23&#10;AiIEDEaADGJE5MfD7ojr8dADwfwYdZgkTIx4Wy2gCRB6kHpAHL8FJt5ebEzqeDw+gEgyCVtwCQp6&#10;DE3E7NFus5RcfFAH3bKSxJEhgOS4gyh6Tv6/3tSNNp2tyVaaggjDQ0gBYS7YwI5vjHNoBtt29yQx&#10;jHMRkgDqJkx/HQK9a9kIDLbFTEHqSbh/lvqJRzapgOAcj59FCiRM5XxazaadPcAplekQS0YOcxj4&#10;6QDCQY3BgD5AQ0yfnoAMHO23qMHQaRlFLoHeVcgEEQCV6CJAGfu+vw0Gg7WOsMAcHDE5JZpJUdeb&#10;SaT3RDgpap1ZyftB7JcB2xwtehX4WjxPDVQ6slSmrqR4WDUz6+ms5RrVbHR2TtWN2bEjiYcpRkj4&#10;C+mP/hP4HtLv+0PZdP0bjA1at3DG1QSsotAJAgtjOubE7Opq1w0fe9g/SdYqjhdr/ePzj9qfY3tr&#10;2W7QqcF2pwNfhalJmpVWqI6WMlysqtnmJyZDa4J9mcV0fnqfT4eTHh6zAl6yJyJ4eVqMWL01YFRU&#10;imsAQgaqCCVDfdu/hrJ4L9riIcpRy+zIrqKiMovIqBjTtpmBc4l/2Td6rqXBLVypGueVk9NnlJRU&#10;SkGjvGDMak84IUQZ6A+usyHKs3tEg4ojmRrWZWSrVUKzGwwqhIgNbbOtMs/e+rFmW0o8L7pLTrsI&#10;RmcIJlbVlmYcqgeVS05nTyOqzaGcnm5cRd4biXUG9VTu2gBUDloWACC0tascxleulklW+nzoiSt3&#10;3sxp0+MFodjSJKOr1QpUsAZIKNJZR0P+WkoSfeZk4NbalunVc2hoVCrVFakxaUCwqXNJutyDNv5a&#10;WV3XNEJJbEqinlQCpKqS+WVSQGZXY7TjI5ln560y8WawJKVWojgoCy01YNWcz3QVfrO8DQLSMDPN&#10;9rRlVJVohNJ7o0qFa2mGK3oTLmEAFR5KqA0Bhbt/d1Pq/EiUW3psaVGoFDXIFLqPrFVTVAJlwQZG&#10;TgweVdaGb50SrULi6oblpqVZiLmgmFlhl5ZoBPh92NBMnw31Jw5qutJ2qk2gLTVgpAUwQQVl2CLI&#10;z6nSvWiWsvFHYLvDfId3AASlGERUwwKW/WMYOIXfU289Xp/YJKlFLZFilWpAK5LUSqkyiMhtXmVp&#10;QQSAeu8TqyVmezZdXiw63PVKEh6gBl2rEiUpzb4jkzPLHh0DqHV+fkXUrBFNzkBqYNtRZqIQFR3A&#10;Ty3NsTdboJSbdLcspWJgTJWChICoKnKVC9TOTE6CZVTvYvpWcIiKttxUsrAsAS1zDH9mXgRHS3Tp&#10;1daGF3rd2T/pAYta4EkBESmqFQD4lDL4J3E+fSAZ3kBAcIympTMoKp2UIy+Ybz8NO9GuTFLZ/ArV&#10;6TVbmFpe0ZVQzKt0EWoBcwaciNbKuRkpNbHJdo9lFQTCWwbSysKiANczU4WPnI+9tqZPKlWh24OP&#10;W5iOtZKi/o9Y8MpJCF1HdmfGyhJ5mZWODj7WsVLWluhzyyVS4n7Ru8N25xfDUWSma1WknLa6Q1JA&#10;oy7FjdzdSdd2Fi6HJiYUXJnJe1fbvaNPg5p8RUFaurKoBqK6XhgGo1GI7tffIORPhxq5SesnqzTA&#10;w16yOaPcPz8+l/2s9peynbiqDVeMqoapp06YqP3rd/Y7KTINKVz4c5U8vN852ztmPGVxlmyn6v6D&#10;7F2THwsNKoZu8eZfR7/xce0fst2zRo9rVeOocHTqFWqLWd6tII6kFaTzaly2wjT6+muTs36Q4mFj&#10;RhjXKHieh6R/RDsPaoOUYr1kvA/aP/h5/wCMPsvtujwPC9pcfQZOIFJ+H4hKxrUXSoUFOjWqUm5K&#10;1rbsBa11y6+57J27A7XhxlCUc0on47+kP6JS7HPExMGNR90/Sbsf2p7M9ouEXiuDq03upqTTQi5C&#10;cKVRZuW7cjy/3e0+EnhTwnlnHKyy7E4YiQNtzHVTHUZ9NNOmn0M3FPRrYxuIpNVe8ADlwQoUlxAM&#10;k+Hlt3I+7rSKldsaV6IyH4epFNNgdh4wBLRcw8P4/nqyo5dcxT7qsXcCovdzCgkkjJy7HBGOn7Wh&#10;qtGGVvbVFLiKNa0NksLdhyGptMyN+oPxzoDNxZqM+otUmXVci1mEgpVKsx51gNz3bfd+QXcZcJVe&#10;il1o5QpAe4G5SByhZJFpa24z/e1pGUm+o4d1EB4Cmf1toZQxaE35ssrDNp3B+GqlLLy3GnatczMq&#10;9kIxccp7xyzgMGKuMryjPgVpM6ohYnVEtPs9IBCOAqgObwJFwKLUHnUMqyQFYX/Z1OePU0WK13nX&#10;yKvFcChQsEliOkgqebaoZwVWR/DQtU1JFZ5dSg3DEAOtxIM1LhIKhFBqLHp8Ax+zqmr0YLEb1VGb&#10;X4clWHKkKKkZBhjJdiVnHofEPDpOlcjRSTdI5niabxUCYJNlKFI7xmF4kGTaFVtjp0rutTb1ngcz&#10;xyuKbNSUYt7xWBnxylq9OZckfJtBvBpN2cr2ipYAgfVtFMBKZUd5VMEEW8qhdgPFfzHUxjlvW7Nb&#10;rW6o5ziKdJVWkrgwj00amuEUnBqAZk8gAHlx5tT/AOPz1Hmd5uZgcajNIqiLaXeKGFjS7qQaJ3DW&#10;lckC1btKca15M0UmtsTvHKcbTR1KDurKd4QU6jhXNQsKIhQfqC125MFObl5dZT7rNozaer0OB7R4&#10;ZwtQstFbCCwqKPKzVC63LbbczWEjkvGpcL29nz+Z3RxKUV1OJ47hgzsDUdhc3dvYDUVn5TJOG+s8&#10;ag8wfWM8K9+Z1YeK61OQ4vgLlVlsZz3lRadRXppSFM92HfAta5XYLGPe1x4mDWrOuEmm6lZy/Fdl&#10;tcveVUpl4cQGlFY3M0GZuZQJBPl1g8Lkd+HNRjrpIwuJ7OqKlwQgFWsVHLUwxqxUWqJ5qhdptjWU&#10;sJ8RssVLb+Zl1OzqtN2diVa4AEsHFYNaajWr4VF3LB96fDrGWA14Gqx01aRm1OzXootMqhNMPTWz&#10;Ic1HIvZZlt1jHTXHiYEqaWpo8aUudlDiOzaXICj0WtqKlyoAoBUJUYDDTzWj4+9rnlhSjXOzTDx3&#10;esjie1OxmmmGpllBYlDCulMVF7vO1pqLzH9q3XLPBT1y2j1cLtWnCef9pdjXVWQmC1R+UCCj2xVD&#10;1RNyhQSMfZ1y4vZ021lO3D7VonPY4TjewaILQqoSgFNqdQgO4ZmcuGUl5VDJBC/ZGuSXZmn3eE6Y&#10;9t5PizHH8Z2CJBVASWqGlUZVhi2QqqZNOJAiem2uWfZpN2mdeH2iDWsjlON7Ev7wmilNxDu5tVUt&#10;MG0mbmAxOeZ51zYnZrV1cjqWLGkoy1Rw3aXY6MLIqXSJW8MpAD53HiZJH5a53guMisLtEEuqOR7Q&#10;7KsQ1kyhiB4TbblXdhzegjOdSuz9IZTX1y985Piuzi7MyoACxLExawCzlj/P4fhoxOzJJt+fzCWL&#10;NOuRynFcGVLSSCjXqMhnBDGY+EjWLwYu/E6HjrKc5xVEFmBBJIJ5gOmCAV/ZP7eqWGkqOf1zb00i&#10;YtWnDMDaYwQMQSIB5lEcxYADmj3dV6l1tqauaadczA4uioacCSLcFiI8Lc3W5c/LWMo+y158DNyy&#10;O3uc/wAVQbnsgMbpxBEm1Ykzb89YywrtrWTLWKnsvP4GBV7OqkFRdksrQAxkYhpGF1UU1d6IvOnb&#10;ejKVXhHANMKJIUXEEHe4MccnxMabjKW7oohXhVpkM4LFiQYWCZaWfPq1sz9nUuLpyb1Ic0ttSu9O&#10;SzoQQLmNNUIFwGJk8sfHffWtc6HTyVzElJyqRcWUAoSAA5LRuOpFszpNLLquFEd2PjI63s3tGrQt&#10;FxgMt42hhnl+GmRSjotj03sb2nqcO9Mo7quxKHaCshveTWE4STzLiYliuLdcNnrHZvtPT4imC7gt&#10;IQOCQyyoIEGLmnf4ajVx00bPQw8Zz7/M6vh+OUoWUyDyqwEKyuOZrT5hjGs1lp3udEW6T2YT11un&#10;INpF3hYqTcSoH2TOf72ppLZUb54/AqPU5WYMGBuKlQhZ1nMrsx9SP2W1LjFvXdg7aTiyuKhFMioq&#10;GSwBIKHvSBbcGMMo22mU08qvNzJ04CsVpsCELStMcy+G0eOAfDDN6bp72mSpNKluV2r0ypw5Ci24&#10;tDFdhC9WDAdf2dNRdaLRENJ0+hUSuxUOrAZJQxklF8RUtvk9NW4Le6Qm7i2uYTcQSuScpaJkCCx6&#10;n15ce7/emKTlT1Qnle0bzef2isOIZQ4BAXFzEwCSIyd1UZ1VJ5CXNvbQH9IJuwCJALBZJUrKlvt3&#10;dBp1GPES5t1cfP4lfvxAJc86xLNLjOCEnl6/HGpl70dmTaur1AbiBbZi5iS9oW9QLRgrhVK2k6gW&#10;ePU/aP8A+o7+xVPjPpF9tvbvjKFUcL7P9hDh+F4hlPdB+LdU4lFdfFUHCqrCdpubmjXq+jsNYnaI&#10;yfsKzwf0xx/UeiMPCh3+0Nef4T90vaPjOy2q16oY1eMeoSgSmq0KFU4dmc8xdLXAMW3LKnXq9p9W&#10;lmXePhvR8caKpxyxPO+0+yU43izVqLXeqrhQphqk01vV7ZiorqzGPdZh5deeotq0e1h4zgpJvUPj&#10;/Zjt3tqiadIx9QUvog0rQuTSpoFKqBywCVuH72m8GctU6Q8Pt2D2Z8Uu8eGdu+xfb1Pi6x4rjjXZ&#10;XWmo4y6jSqU1HdSBRFisqIuTbdrmxMKSTPawu24MlaieWe1H/wCDuHrcPxZFVkIR6Gf0SilSpAqs&#10;EAuYrfGFuHMs65syhmT3O3AhLFf+HvLxPnb2l7e4LhBVSjSoUxTWrW7tKpmpUW6mbqdxtWzvCoOO&#10;RQNcmLLDlKmer+q4nBm380fPvb3tEnENUZadOkajqiV4BFsAtbRCkKhxsOX19Mnhxg9JZjqw4PDV&#10;pbnnXGcdQAae9TvhVChGZrCmy5U23Lkg+niu1k1JztcjRyi90crX4su1OnLFaIYhAtzlSGppSATz&#10;W3GWP2tVdSvihXnzsU4pu2YdTjXILPSMLRC0Q5KlGpsyubchqiqJOF/vaon1fiFQ7WNsVFak4tVg&#10;xC06nLcF7wxEsJGOXTt9WS4U9FdltO0KbKiMAgsFYjLguwa25gYaSeotgaTe7bE01uhfpNGutIyp&#10;SqHZ6tRwwNUGXBJ2W44HhtC6DKXs+6QpUGSihA0qWAcVQTaHUsTddcuFPi0BGHNouUu9JNJVa0Nc&#10;A0FkptSYkO7Rkt6Hxct2gr2/l+Ymog073D0TTRoa9SSiBghz63Lk7X+LV5LSa3FdV7XnQwOJ4d6t&#10;TvFchTTVqvKyBiWg2MWllODkc3l1NU6loWQkqGvZ3qBke1oVUNWFVKkNFyxlvdOklu0viVnl1JXp&#10;hlZ6QBWleWqUxcoDD6wEvF0snS5Y20FYfMSAKgKr3VIhDWIYXMjmJVbSUb4C0baDQaqhDmkKhVVU&#10;KZySqmSQNmXmm4eKNAZrpPWXnz+A60lNQgMyd1TYiqoJVltXuy3uy0ho+75dOndVqBPRpMatO9xI&#10;ll7sd2K1WmJqGCpECIk+L4auMObQ60ss06FJX51aw06joB9WKtwY02KhuWWjqY1WuVZRtuWlcRpI&#10;iNSTnelVVUqUkBC5I+sQOZuVgwGebzfeo55XepKiliSy1GZAzuVKKadRlsxSB5pXBP72hLZJGUnw&#10;2nuTUXL0yAqqyYcvTkCnu4JIB96BvP72qh3vgQ03KnuXDRAZwbyblcoBAJRQFHhhlIU9fJ4vFqoR&#10;2lZJd4AkOKknmaCWFwdVMsrlPLbkRrVVavYidVtqy1252rw/ZnZfHdovTbuqHDuwky1SowtosRPK&#10;xqMoFutm0lqxdnWfFim9Ez47q1qnEcVXr1D3pqO73E3BjF0wfOdiD5tc7klu9z7LAjkhFd1bfwl6&#10;k/eF0CJSBBGAQabWrBtxC8sY5cc2nuq5GsqzfzNHhlUA1Bi6QoVSgJDeJvdY80x6265zKd5XRv8A&#10;Al1em3KFLEVJzbkyTA5p2x7+mk3sjlxbim+vn8D0PgKKvTR2UF2KspCkq1IjmqFD4rUWM+by664J&#10;ZWvkcDyuP2viZPaopo9J6ZqFEKohdjdBaRVQZK0x0BHn1z4vffnmwjGtXudd2Owq8LTCg98yx3QD&#10;ETMh+8Ed3BuMfGTjXZ2fuP5fyOXFduuUv7m7TNyLVS9aglHYYUgLABscfVsVWY+7roMMss1m/wBm&#10;OLS5tUtZTeoCfqWBiWDrzden4trfDy0r2JxMsfA63h2JsqMXCoj0u8q2kuVElotBaW2gf2e2tf8A&#10;E80cGI1Sa1WpMwVgjFQ4ADtKiVl5JYpzMt2RFq6rSK8Dnnm0vYZmJpzZaGL1VBRTbaSQUF31DRic&#10;8uF1RBDUqd4xCKr4hUaoSp5ZIHLzcytI5o0ETVq+hm1nCirWYU5q01udHNWmjpCSQuC4PlH4zGto&#10;yteKMrS1XCjH4ioedACjKFNXygjxMYOLTynFsa2w+ZnN6JFWtXSGqNVVgIU0hcosmFpJUZeVTiYt&#10;1pda9DCUleV/9HOe0Pa6UuG7imFRWMlRaLKiibWfZVHVwFxqMbEqCitGYSg8RVHTzxHhnaXEDiq7&#10;B1Jv5y6tDEgwSpWbv9NeS5PMr5nV2aLw1r7IfBcJcoeCuAqu63UnI2Sp1VvFkbNrqwMPP8yO2doW&#10;SUYs6jgqIpimxRVQgtUXmkoMCQGJZg07/ta9ns2A4O3HhPmcftVyksx1vDNXohQoeiECN3Tqpeoq&#10;gra1jwspEbNdr2MNSS028TzMWcZJvvefP8zcpdqMhdkEFLrUp8hHLFou5u8NxGza6Yz1lw+fPnp5&#10;8sbbN5+hOnbVSoCVKIAAoWpTMqIUtLHFRsjc9NaJ2kyPWyk5Fqn2u1/K1Fjyo1Wob3JDcpUPIVQP&#10;j9nWvrPAblGTVa0dBw/bxpEGqVNQWd8y3PSlDFNmDZRhbgcv7utViU0/eOWeFmcqNzhO3KDuXnuq&#10;hLtULOwU0i17SAJuO3+WuvDknFcqOXFwXF17xp0+2KIVHpm6m4eKYFtjASY61tdcZ3qtGck1TvqT&#10;jtXh6ZUXvScsL3IQwCvMgpE2pzfl8dbRkvunNJpu0S0eORnvEO111jMSqU0aBUtDAst0xHLrXDkm&#10;2k9zmm1JvmjpeF7RaD3nEC0gimpYeJiCzKP7SoD0bHu678GXU55qnUImmOMvZmVLQCpplwEDVE3q&#10;MD+rp8snN3uzrrw+ZzTf7ZbfjaqKSLlJssZaryGqnmZanmuULvrqiktVzOKck3JN+fNmx2aK1ZlB&#10;h1py6pl2qsrurGiga1qdt10b66sLVX3l56nFjyq/O39zqeFo3M7spVqbIGIgo9NpNtiAm4cony67&#10;sOGuuh503pXU7LhqcLdEOzoirJoVkG14U+XnWSfEX13QW7Oab2RvcFTUVTTWizhltZajlKFNdzac&#10;95LSc7eutDllJql3fmdfwSLUFHvWqZBpoqEMlJnqQFpMYuaPW61dBmpJukdHTJoF7URSpCCQpmnt&#10;UZlRSaLWiM40VelXZk3bb6m3wxg9zScBqikXKnK1NrHLUpaGtXE+HQZRk3LXma9FVWQ5psWoLRZT&#10;DMqqWh1IYWuVTA8PrdoI17via1Cy2u1lQ1CYpEs9ziJqklI5Tb1HK2prNlb5DbatJZTU4Xu6rqSG&#10;puQpjumLSF5wFTEWxJPh97VNNabMxzcf0NOmrEm8oKYuYDfmcc9S/bBt/HFugttLct0ajuRQDzeq&#10;uA6sqND2FCVkXC2ZU/e66bi0rZGbNw1VmuayBykRUHK1QMKlNVUABbVkiGXBFv3h5ZcU3b5ClK9E&#10;9Cem9NlvSqYRVLsSlSopc5jn5qdu83W6bXJog06UqL3JYq6lGBVIYLaVuTCZn7usr5W8g8q/a2Dd&#10;lD0npM5kG8SmXJU81QAF5DYPmnxDVQi2pIHVutidGLQpLCpTFRFJVraQlSGeomW8w6/w1TaWrETI&#10;QlpVVVqSk8rkg1UaR3bPNk08sANRt+39PNgW6TKrG12HeFhLMWUl1grzTdd0AHu6hpp09wJleoaa&#10;WOGULctIALKqCGpgN0PNg/te9o56hrz3LIepVZDFz4GVCSzcy3AbDxTaWiNITVprqSItN6isyVCw&#10;uVEVwyd2DF5Q+IbYJ5fx5gY7K6mpRHNzBuZ3WABcpUjKtE7n5NoAmDuVZmMsTFJIVgyAGS/MLqgt&#10;YHOgHb56mD2lxFpHdBVJVqdOoohULPLh7lwp5iCLp8utILdmcp8kzna7CpZUeo161I7ymqEXWxSm&#10;oyyqXWqbbdubza0SvREc+Kwkr1qZeFZkcA1LTaz1Fm9niO9UrdsPFoHmrSOiCr1SiIEqMxKd06Ox&#10;VKdx+rqKD4WtMYOVfy6aVtLqJtvdmHxfEcRTLMzh3DLRCuxKIyMrIioGBHLJk+HPM2tUo7oRj1K9&#10;ZnNpVmu7s1KxZlvAuJZqeWpi5QsnpzbaulV3r0As/pdWVUhabNTW9lpFVUQyBnSpIWpddBX9rRS6&#10;r6/0E2krexULV2Br1GtkpTVltLBZlahQeKmRgD/ut02k2lF3YzJ4ntSrTLC2m7l0JVmNrM72Izqf&#10;DLbgXeDWqw09kZufRFrhO2GJIVLCpljUNxBuamwVb/rKbNtI8J1Lw1yYsykq9s9I7G7RUoAKiU3q&#10;m65iGVCpJuJtlV5mGNcc4K9tC41VJ3R6Jw1em4UKQ1MIrJUpVAFdwZW15jNu2/Jka5JRvVbo2hLa&#10;NFziKtNkks5IRTFOorhS7WllrCCy+IkR93y6lRben8Q5SjKL1uzF416KNaWuKElpZMuW5nNkBYX3&#10;jzXjWkE5JGRSrVKlRRa6qrKzElZqIrbKxKgMh/puXWyik99QMfieE4irIqFKKLImmS04U93UI8RK&#10;0/CNr/2dWnWqE2krexnrSq02IiVYLSo04qLTM8zsrK03XBjnm5PtLq3KL3Qs3FloYvxHDmup7oIw&#10;huGKh2DK0NDEEMx5eUH5LpPK8v8AMHSuXMgqcVxTPUBtUUlQmkgtvKMzgml5ntZSAd+Xw6pRil94&#10;zzy6lR+IryXVuIKxWgqqvXJS2xLrotXmYR1Ftu+qjGL0VaCbd3szCftKszAkKGVgWR3NXvalS00h&#10;VCQabdYItxrZQilW4W6q9Do+C41KhablNn1pMTettwSIuYKYafE1vva554bS0VMcpZq0qjVk1HvB&#10;YBlW2mzEIJNt0mAvKYtBtz4W1kKrdLU06ZCosX0QQVgBQCgLCy4madU1Bnwr5dJ3yNYd1E0UShWl&#10;VvquxeFNrqyQQAx8MLvUAMz4s6ZRn8XVocuFZQnOFYGoHNyXEbZaInylsaFenUzk48+J/H+hlNSS&#10;SEY8OTFikR3lSZJQpIyxlSQv3dBma/BcEjK3Kndl7YapLgREmpdF10E5nk9G0223b3LjFPVmknCu&#10;wV6LPeyshLuSaYVudkUKLn/VwQPe0iUm9kD+h8QZDOrAAyYalcVeAMSQxdV+1z6B5JdCotLiO8AD&#10;EkswASSloW9TUp7s1vKWhY967QSWTTNMI6hVdgqsgYlhTqGAO8LHbmLaAKq8VVdxSCuECVgSajMQ&#10;G5QQpPur1uPl0kknaVMCfhaNTiWoqGKMrOyGoqE1Gpi22oD4qZa7E3D9rQ2luBurwVSjTuICtcWN&#10;RnlUkm4S/iY2gRysvNa2pc0ttQM3ieIekpmjHdVKjACFIiGVlBb3SpiP2tWNpxeujMSt2pRYCrm4&#10;zyoCFhxIUMfHy+oxq1CT5GblFppuiunH0COZPrVIRWgClWa/lNiN7/Xm8Hh0erfJmcqvTYvUqnBs&#10;WmiQEY02UmaUlpD1WeDuxImeXw4jScZc1f1LUoXbjZapU6CVWqEFWItKqUsqAnIgNdtaCc/3dSNZ&#10;W/cfnzsW6VNCCtOxWQsQhQMqoQFADfJoUeadBZLxHZdiEBWkKpstFjLTJDQW2Uz4D1Cn5kZc0GWH&#10;lL+pl0+CpJUDEwQxqrRKXd210M92y0yt045m1ed9ETlj0FVpUzUd6kgJUl+7AWr3bcq0qYUEVJqc&#10;0EfjpqUsrdW0EsvtEy0eJpsFNtpWxmqFC9jC6oAt0U/mD923Scoy3VCUWpN3oySlTqqGJYgCnzAy&#10;VZlICBkXmT1uF3N8NTJ220EYyUm2yy44kF6aJVrCpaymiFFJGttRmuzdiFwPBi46FXMfH4fUl4fg&#10;OIqzeq1GLT3jSlJXtAZKjHLVJuMgWjyjSlKKfQUUnFJmuOEZUZSFqBaQta+HdzuwW36y3l9NtZ57&#10;07pZmcTVahTYNQNErC01uDVDAKKit4ip2KyMdN9NRTess1E+x8vyOX4niL6pFR2prJvqKD3hYFAm&#10;V/VwGjF3u60UW1pyMm9afCFwfEKhXhyO8DHLtyLTBZhTqmJ+rIvnzaqa9rkxHf8AZnEcMbqrGPqw&#10;rqzCSEZSykYBlrp8uPCLtcc4umuZrGSzU3UTQqvw1YJWpGlNYBW7w2UWqKbQxDzzd2toXmVvd0RT&#10;Sp8hyVttd4wuLo0VcVaiolwZXY+FSrSUdVm1TTY2hSdaRk+6v+if8PzZnfo6Se6Uq9kyq2mqt094&#10;kLKyoBF12tTMlHDMOVHZ6S3usuqwqiWu9309Gs1NrRy0kNprdGfWpuadUCoe6YBWDxXBADWVCAPq&#10;zdy7efVx3XxJcWszcqj+P/qUTwVW6e+sqCDfEU4UbBbpiLbjKn3cav1ngQoST14S9SSuKjP3oApA&#10;qajEi4AeG20Fbtp9PM2s2r0ZbUs15ti0TWCyoRrUZQoYCAcEAf2jkNkgMsaCmmtzMq1OKpMSlNKJ&#10;bmVWix6QZVJu8rBmxH5a0iota6sUnK9I5TPr9o8QGJqpcwvC3FgVtNhJdepbMH3/AIapQivEmUnF&#10;UuZc4TiXWq7MioKyRXullgrcIU+Y9TO6DSklW+sR2qu9DUp8VwrWq9zhJCq1OSFEA02UrFRL8gSr&#10;e9qMkugwWTgyCQFRwhUI4lQ9T61UDUxzKYyDNvNc2hOXdQDdxQKyiNfglcMltQXFHAi5xbmLvndp&#10;JuL8RNJ7omCUeHP1TMzBgwp07CsuDJCs0vQs+GG5ebQ23uwSS2Q4erRKlKqU1cFqgVBWJUkgKzth&#10;WK3eE8v7S6Mq6Vf7Iy8tPiCuarVHUGKNhZ0VkMUzd+slVRciV1LkluwNbg+DZASkVAomWYOzFpBK&#10;rItAWxQDrOUlKqWwkldpasvUuBqLLFzw4I5WKo16qThnBibmyo25Zu1Ln+3XnkWourlwnPcdRr8K&#10;Kq8MVLMwVnfDhEGHsDmKhZt/n97W0Wpb6GDzQ0T0ZzbvxFOuQ4UoDUUEBipFs8xpzzAJv8J1ulFq&#10;lsQ3erHTtLiqY7okIwtcKiIrPcVEMzDle3Jks3wxpZIvVbAQ8V2pUqpVhQwph0cWALY0h2QsymoD&#10;MQR182qUUtgMyjXpUlq0q7cgpKafeUxNJyfq1BOWnqPjtvp07hJPcmTSq1ZoURwlaqO7phqihFIp&#10;soCMRawqleaoxsW0eHH2dNprcEoyeitnT8I3CUBFlkohvqXOeQgWsyyRAweUf93O23ubRlFLc1Kd&#10;SmwUVVcBmURVqBKQOVYulsW7AG62PLqXdaOmaF1kpgJVQixS3eOnI97PayC3xqAMGWwNZ5pbcx06&#10;utCDjaapTIutAdCUJVSe8LABe6UXNywAT4U1cZZr02Jmmk0znG4V1PeBiEqkpRRHvtJDXMAxM8uB&#10;J/HGtM8qowy1xe9+RepqKVtIsgVAFRqyqS5nBtibua204XvPD4dJu231KUUll4aNqlwnE1kFW6+n&#10;zpTAUurNDXMWGzCMNzCNQ5xTp7mwS8GFuZAKdMABjTLOCgVgBIzcTiBy6M8boSSWyMTjUPDMHRWd&#10;mBemGJe0tCqtQWwgJ90zi3Y6uFT2ehnLSSZyfE9pVRXIZKlMhlpOVioUAdWK1ELeIuuefH2tdUYL&#10;Lo6MXNXVWiWl2pwtOSKjKTUxNOyi7sXlSAZMtMG3ccpY6mWHJqtgzroy/T7R4d1vFNGElXJcMwRm&#10;2Bbxczdd99KUJ1poUmmtNgGNJC1OFBtLC2SA6tJeRzU2u6Hl8zcvLoGC/Cf8wZHqLNIMGfuqarzq&#10;BSyWi7mZRML5vloUsir2iZK14oKn2YKSMlOk3etTTuXIZZsbnHI8Koa6QDB5uXRKdq2+EzyS+BA3&#10;Z7IQFqUzVJIKAs1NzLORKrdcI5h7pnSnJe7uLK7y8xu4IMiotqKh7uVV2FQy1hE7XYnPw0rVZb1q&#10;hB1m4qkigVWUU1aEcBYpkZd0bA5dob4DUpQey1K4/H6govFOtNmllmLKlY071a2ORs1AxmCOunwR&#10;fRhx+P1NDhu8R1pmiAA7SLcoCGIUsPL0BP4aiWWlJaWVF08rOi4ahxBZQFNIGmbHkQFJuJIJFrFW&#10;yMbfZ1jKUWupsk7q8tl1+AZCKwpKCoYPVq0iylriQVAg0+ZoAJhvXGocm1T5DyRrNem3iUOI4JQA&#10;Up2xVL1T3YVmYlSVsS26bWI975auM7dMicYtVFkJVE701ERZgqAsKszlQMVKgbDKwXfVavIo7EZF&#10;1ZynafG0SFpKGNQsXUrDrAb1DbEBiFm33tdEIvV+yZHP8XXXntWoMFLGtDBRYRap8LHYQfs3a1gr&#10;d9CJtU1epUWnwiUw6GXJWWJCrKTKoj5ap4vDct083l1SlLMk1uQlBK3ub3ZnB8C5S5wlOsGd6btD&#10;C4qAqUmwy+tpuzdGspyn11iaZYcP2vietdldmUWQFClRgqOiBeYU5UBAuAy22XQZ58ga8/ExG99b&#10;OuEE1oyXj+EpVSHqWFWApd2lMFlKtAh1YFoXrP2Z1OHJpUtKHOF3paZx3aPA1lDmlVqILu7QUwrb&#10;FithVh3cruWP566oSXPiOeaSenM5NOB4kM1WozlWNVyWJJ+pxBUQWW7Gf2VbXS5xdxjzMFGVpsoV&#10;k7Qp1SyB6ishYgd4gqCFDnux4lW2YNpbu9WsjSTIedU4rYYcVxq0jTuPdC0NnnlxJDIVNqlrRDAf&#10;s26MsM18wt5avX6Fpa3E0V77iQWBpJTogMeRgZJRkypCdG5fhqeGTqJSnJJOWx1fZ/aNWrTUBhap&#10;Yd7RpBlN7KQA1TNw80nLddc8ouLpm8J6baGlxHafDFe7Yd4VhXaTR7prbkunKq3QjlzvrOOFLSRc&#10;pxprqc/xnHUqIN1OtLgUjTZ/q7yZKlhluUnmHiskRreGG3T6amDmlun+BjvXNV7iyoqjuoYCXg5q&#10;swaWYzETrRprdGNa2ZtZ+FoVGapSUlmYBEIkRtUAOJNwMa2SbVPVik0lrsTirw6qlRUVS6qsVXUm&#10;oxAKq1O0WvyzGs8stuQ9JLqi9wlQbCiXqGmVVwFC0lIZitoEM1tuI8Wk+ilwjKlR1gi5RTaqoDAE&#10;NUDHxNM+Jscy6kDP4rs48QpVKtMoGLCxpZUwxNQuOXwxCn7Nra2jLK79WZyTan0Zb4TsviaFGaLO&#10;GL3KygWMIMzTJBZf2eulKcW2nqzNRypKqLB4SujMbltdrqhLiQzXGmlWWFt2Yz540Zo/ugDXp1lp&#10;mx3NQBiCQUanUm4qhaPJdpQ1bb3CnV1oTcH2dULU3dWdWNpZWUIou5ndcBeslj8holiJOSXslwUv&#10;n9DqOH4atQU0qQc0zLl6guSB5rmIuQbjHN4vdjCUoy34jrUXFNbR/hMjjTWpl2MWqzcompUVogll&#10;MimbogA/a9dbQUZXzMmtXfe/qcNx/H8XWqqlKjXO9NOXvkDz4jBi0IcE+/72NdMIxV24mWdt0kS8&#10;NWq01TvO8VnUBKkkmoweW7xp5uVv7+m1GT31HFtJyk6NnhOJRqgvoupFVQVAvAgwsFYFtyufLrKS&#10;bSWY1jK3ThXyOlp9p0VZZFwDlCqpJZWAFzB1BqKNwPsNGsXhtquptn+19S7Q7Z4IK4MjlQg1XUtF&#10;0FJpmLhzEA7zH2dZywZtsqOLHbobS9odnVZwrBmvLurLVo1I5CtMc3d3+b4RrL1eIvPeNM8epn8R&#10;U4V6gqMKbXISXDXlnqi2mVoWxyrg3W+Lw+HWkVJKn5+ZDlF7qpPz50Oc43spGUL+jqS9OWUd2xNM&#10;jDp9YCrAeUmN9bQxHaebQxnhqmsupy/Edh0WpkMqAlTbS7orBmSKtQ1IFy4AA8nh10rEknZyywot&#10;aRModlcOKrspKkGnzGqxQ04iBTWCsNMY8/NOrzusvPp/ch4cc1LUsVeCFZkFPmLG13ZwxppuHanu&#10;ricHlbnXSzx6lTw722Lv6GV4YgO55xTMwFtGVIUyVELnB25ubSzvNXLbz8zRRSVcjK/QHrVLKdUU&#10;gslAGLBLWJL1NgahOZ8uqbS3Zj6lt+7GPdH/AOUcSzmqKlcKXamaqKoTlCq1SpLju1LQN2w9uj1l&#10;XG9A9U5PNm3Oh4DsOqqhe9716lyuL4EzIVdrqZXa0tze7rKeKv3TXDg0oxzZjoOH7ONAEUKDQtyv&#10;cjWCwb1CnhqYXm/hzRrCc4veWpok3stjapcAUK1jTRi5CMyIVOSbqiAwTFyyGW3Dfe1m8S1WY0Ud&#10;bbtmqadhYKjImDUenS7yUBgPZSbla63I5v3dYtt7mjTTp7iDEBYJMXCKy96ZFTcKDaVPzW33emkI&#10;gLcpCqWIDMgRVamqIfqRIxcbV8N2+y26AITxNQ1KjLUVmpQi0WWay95ar0byw5S3WW8d1vq6VXev&#10;QCi9YyUphVBZWAKIhpvSCkgExcxbGVHpdbrSMa1a1JzLNl5kJcVHqpUIpJSUE1Avd/WtVzUq00Wa&#10;jMrMUMxltUklsidM/nfz9SIMLKpVj3dUhWBUhVRTaVZmYlqZIyCYt3u0n3o/Mn2Pn+RRvcLNNqvd&#10;wzgXm0UkBcqVCQy3ZAn3bY6USQ1K0UGIqOCWFQLeKlhLWGAqQtzW4AXZZxzaqMczAgPEFWKtBW8V&#10;HBUtRkZmkoEwt3MR4sD5vI+qFetA/pFQutxUlnJqFUVL6QK92togYmcG7O+n6vxGMtSoapPdklkC&#10;2RYpSOV6dsW9IK2t9rVaV9j59QJE4qyGURTeU7u7vCabhi01G8Au3J+bfal4b5MB6dWmzOBRY1lW&#10;mzhGL/WI9zNacWuu8BbfS7SkmrruiW21Gyy0KINzGmObvErJzI5ZXNRGJ8IuXA5vz1nF2k2aOKj3&#10;m22ea+2X0s+yXsfw9as/GJxNbhqa1HHeKVLExCUXjvKgZfisc13i16HZfRvae1OnHLmOPtHbsDs0&#10;JNy7vifnH9NX/GxwvBUuMp8NxzcLSZnp0KCurYpm9WdabAMxW0tAt2kXc2vpcD0T2TsEY4na8SOf&#10;3fa/4nzuN6V7R2yUodljJP3u7E/I36av+OGl3fFkdqcOKhWq1Wv3jNWquyst1KH5Ug7EsLkBRDrD&#10;tv6Sdl7HCUOzqMcvMvsnoDtfbJxnjqUs0u77PnwPyn+lP/i/7V7V4jiKfAcbxNU1kamL+Iq1bgRI&#10;BpYXGCQFX5a+A9JfpViYspKE3LN4n3fo79GcPDUfWRjUfs/mfFvtR9JHtJ7S1XerxVWkhYBUVoYL&#10;zcr8slObYa+Q7R6Q7R2h8Usp9R2fsGBgbRs4yjQ4jinL1Axa6xm5SUVb2JBfzH4beHXGk5O3sdUp&#10;KKpbnUdn9lXGLJZIcXQZNTlVgFUG667XTDCvTYwniU7Z3PZvZJWO9ponKFZ1aBy3KZ9OXeRv/Huw&#10;8H3nTOTExG7cFqdlQ4RlpsCCoTmLvAQqSbWKzN3MoEHaca7IxddK8+f/AFMHJJVE3aVAGWhFBQMg&#10;WZUBckYi3KiB5R+e0Y7NmLmlpuWFSWUgLcoUVCBBVwIYFiOZrbSAB+U60Ius6e7J1mWJAUqTaSjj&#10;uoZd4wG2mPf8WggQDs9QiFUMwCm5jLLAB63QFiPMmgbqopciFoKqxFZXQN3iKRMoLpZTy2jbPilt&#10;saSaaTWzHpqt+gNNi7t3bSqGZYnmL73A+G7Yk+L01KeZ3GXdG9FrrnJrFhuWAGhmKACIg3NvaG/K&#10;7ViTbcfAhVSlMlEITKhpANSIJZ2YdYAAHv76lRpcO76jq24vvkd9RgsGstOmAVVyMzuLRLHmC/e1&#10;P7w48831/uUeIrEhqYUKHVVZg0sSpJQW+V798XaU3suUtfP4EvfTaPn+ZlcTxDBEDAyTzCYuKsqh&#10;i481qrjP2t9ZznKtyoLnZi1KhY3EICcBDhmJMgXH+Py1i3bb6mhicRWLPzNAACwWxPeMVWfOwuxr&#10;GUt4rRI2jFxu+ZjcRxhJNsgIGQyeaWDTy+SG6/lrGUq0W5ootq0YPEVpxdeXB5riYAAHMfN6RrJ6&#10;3fM1SS25lDvn9G/ef/XU549Rn3lw/adZgCSGZSTLDC/KG/rl+ev5Xw+0z2fsn9uuCrTRnS8F7QVE&#10;Ld5VeAVw0kyJgqv4ZGu7D7U0tX+ZnLAUto2dtwntDChjVBgiQXggDJEt4JUdOb569HD7U0u8cc+z&#10;a1lOkpe05lStQgG0yDJjMgkKBb1GuqPbWrqV/U5n2XrHz+JucN7Us3NUqqSqm6CrM0YgWrK/l9rX&#10;THtm7kjJ9lV5as3qHtMjssVWaYWwPa0gXXKm3imZ5vl4ddEe1qWikZS7I0rUPoatP2kpMGIqhobm&#10;VyUaSAbFn8xnWi7VF7S+hzS7JKOjh/IuL7S03UK9UYUQZBDAtJJ6Xekb6b7XF+2Jdmd6RqvgWE7d&#10;oVBlhsxQSEJ6qSDN3Lv+794XaIyup7DfZ2nvoTr2xRqLJrKuVOSp5k3kQT5sAatY17TJeBTvLXn8&#10;SUdqUBhqiSwKg3gqQTNqzmk8tgkcsaPWqu9xee6OOE09Sb/mNAjme1AMAtJZlBtVo9GuM832tP1y&#10;rx+ZXqpLSOjfnmRjtGmQ9rrzFVALT3hW0tIHhYNmD4p0ettSrkPI+qCPaXDKCL6ZYC4i+4mBcblB&#10;ld9S8WOqcw9VOqyaBjj6ZtN/MQ084gBgsAz5s9PTUuavqGR9UM3G0yARVUgvACgEcnNYrLn5/PU+&#10;s51oV6p+P4EX6ahUc6KUF1hkC0kRnpywM+mmsS603D1dObe8h146k1MhrSSvLOD1IF1pCx7vmjRn&#10;jSt5i/Va33aJP0qkBMgAIWZA5ABHmAzOemnnXRjyN5l0CHF0CIBt3ZFZyOYFZBZllJX97R6yNWtb&#10;JeFKTt+fqWKdek5gRexuUAA5QEczLgyNgB4tUpJ7MHcV3eElFUYIINRrWAMkMQItITzdR5dJST2L&#10;yvd90IV1JCqVYWsSWhTcPKAPD8P9tGePUVOrrQsCpBNgKnD4pkTOZ8J9P4aNnlTytEJytqSqhEhw&#10;ymFflABIKyMhTb4VO2NJ1l14UXz1BFWmGWkIERAUgCM3wwONRaWVVWUMrrNyJeW0hSASGU4CEEbs&#10;RZrRbZV/QQph4JwxBE4xaoNpI8XiOhKnbkXcOj8/Ma4A5Y3IS0C6WFtowdvw8x1F/a7v8RqMxtAQ&#10;QhtuUSdlKmAekZmfF/DQ5aZPPnqLTveBMlVrgSRUSF8YkwfCInovy97VKTTT7y+BGX2b8dv7jtWh&#10;+bJPLZDCVUKQuFiByzsv7ulKbi9VoXHVV7pIHPMxtiBzOAzYOcxyfh7nz083N+fyQx1dwzES0sYJ&#10;IKKCqkiGxdb/APDoTk3lXF/JCaTTT2ZJ3xUhlLB0hVzAtO6gHM76G+cZVlBQS29r/omHEPaYZ7uW&#10;WLEsomSikGfdzOdJTpJVqgpN7WyQ8cwVqd1RcEn6xSwxaVAt8JtWY/z0/W95ZhZI3dE1Lj4BNQ2M&#10;cG4EoCfDi2ev7391xxpLfUbw0u7xk1LtBrwKdxcPAMMA9xIJFzG3n6/w1SxPZWmUn1elt6FscWqN&#10;Y3MwBCky7ZM9DDsVZunXVqbSqtURlk1m3HPFAlSrBptOWZiHOKYxBZTzfL+7oeI1rsisj2k9iwvF&#10;WkgsGKOrBS4y0qGRj5VLZydjq1NVTlZLi9Hu5Fw8WVdQCoCk1EF6sIFqgQYCKF2B8PvaqU+7FkqE&#10;ZPUX6eeYVHVXVmakQzKSABeFI8vxPhv/AHR4nWXn5AoVtEt8Nx5DghipBDAYa9fEwYp09et32caq&#10;E8rq9huDlHTmXafHlMCoGtZ7RhAyi0ky2Wbodt+XVrFa2l3fPyIeDW3CvPiWB2rSSW76EcAMFVww&#10;GxXeVAKJ05pnV+vp97vEepk13dIht2tfTYo6sJGAKbFgd7aZxT+8Ob7Oq/WW1lU9AWC09efn5gP2&#10;yr3K1UQsOoqZFRyGyGWAqjAIPKynUvtCftlLBayvKCvatR76neincAeTJcuJYtb4V5WIEemo9fPf&#10;MviaeoVRWXPRC3aoYhUa4gy7PApsgFtwQxzBfSSV9NT+sK7za+fZKWBWrWgbdqksIqCpAcSTkhFl&#10;YphYWmIlZ/PQ8abfDLN580L1EZXfDXn8SFe1xTlRUZabLJAqcztMhXUzzF/3dR67Ku9oN9mXC2uJ&#10;fZH/AOdl4plYWV3gtgkZYCGNuCSMToeO3wspYKUb5A/8x8ZstqAMAQVMKwHKq3EXFfjqHiXr7Rbw&#10;dL2DXtFl2HKqsEclWvVoNlU9TvvbDeuhYrWi9nzqHqb8Co3GGq4kKiqVtYsTB5Ae8DNDTjAOs3iZ&#10;tfdKWHlT12JKvF96VsNEd2SagDMt6zggJlFPLnzRq/WK9tCMj6yG/TEDlQEO5p2i+GJsLPOO8yxH&#10;h/aXVKScml5+I6f9Q1qvVVmqMWh2NOCyVBYOaEHnH7uf3bcm93sKKV0o5P5AiqXqNTZiQDszSrBV&#10;WGuHmbGCOvi1N6tc0VWifJki1gqsoP1dUEEFeekUF5iTKn007rS+9+Qms0rfFl/GQy1yLqiNCQFC&#10;NBU4EAAebxHbVRnWt8JnLDTVIJa4UgKZJJYsApYQZBqLsOX46tyUUktQUN8zHBFS8uofkeoGkEEA&#10;XCz4jlnTi+9m5Ce6yrLyJqTKqKhZTIcFggQi7o9Py+XJwdbQaSjEmStyko1fncnWwUwt4DhGKAvB&#10;9TKkcym3aeX7utYNVTlxcvPj54TKSaeZAHiEpmmQpV6odWkrTtMyAoOWYt6ek6pSS9mpS+QlG81e&#10;yTU6qILyCXqLzC43yobvJjxHWsJKPOXEZyi3tvEap2lSSmVULUAUAM7GmW6sFA8RHNOm8aKSriy9&#10;QjCWa7/1GfV7VFzUwqwERjeZQsYWFpgcqj4+5rN9pp1lsr1bcLZncRxpggs9okqVqLuboU8pOdiP&#10;hrJ4zy1VJfaNIwy/L7Pn94xuJrZhJW4K7QYta2Qq0xPNEY1EpNK13ZcX1Flb7z0RS/S2Ta64oXDg&#10;Anl5gFpnLsepB+WlcoxWhnKCk7jZY4Ttmoj07mc3FoyQxW4/u46Aaak5a7V+yXh5sJ33pL93z4nS&#10;8P2pRqAl2Vqg8FNlJVWieQGRdjwnHu6mSd68vPlHoQx4tRXd8+ftFmmRVtZXNUAsIAJdUUSCbsqv&#10;Njxb6zUVKoy4jrhNVa4TN4/s+m6zImq5K2oVYOVO/Xwj/FryfSHo2M4yxId6R39m7biJ1L2Tz/tT&#10;2WocS1R2H1oCyACUZSXJQWRzT6gfta+Tx/RMZZnLD4vLPo+z9t0ivZkchxfsUhJZFwpkLb4jOC3K&#10;Ib1i7XiY/oaWa1Hh8+fmelh9sVa8NGfW9jFUEGmjNEmIJBbODswnE+L4a5n6Jk1mqzZdtrRSo53j&#10;PY8U1NtIZJBZRIacEAlSbh8fNrDF9GYsVajfnz9Trw+2t65ro887T7A4rg2qPTUVPgWJKqeinycw&#10;Azry8XAlB5d7PSwe04eI8kuGjmL+Ip1KlOtSqKEIYOpmmI2Bk81TI21g4tL7p01Fwi1LvedfiaVK&#10;rxD4FJiTdaQuVIxDvjmhczptSUbymMlFKsxaBrKxUoVUFuY8ohebAGbtsCdRx5a/7MU0lftFlOLe&#10;Qe8krUhi2GQFTbM+GYbrpwnLXUl792sxbTihaeoDHmQ4YgW8pO3+HGtlidUBdTi1hQxXl5iASytP&#10;S7afw10xxXTi2ZzjvKy5TqE2mmxt3YGFA9QTPptrqjLmuRm1umgu8FzMoZlBuJeGg7CLR906d3r1&#10;Du+Gb6kq1WYEW24IgsABM77iObTzOsvIAu/tYzYwAgEzDASYkTvq8yrLJbDVrVcg0rAiQjQThTBk&#10;ASbj8x031UO6g3er3DFYL1zaJRZgyeh90RvrPJLoCdNPoGKlzAgqCQwncq2bWIA32n56MrSbelFQ&#10;btK9CanWIVgCDKxJ2EYJXr4zqRr3JfIt0qoyCwaIi2FuJHiyAfSdRkXVkZXdVqWlaSJBBAnxKwGe&#10;s6Uoc0hPTfSidGDFQGEWXE3SRB6COb/bU+Cn/NGylcstEys0ErsxiIBtOZgHbl/nozy6lBKTGLWi&#10;RIkEAMptDNswH/VpW6rkwJVdRcTkEFgSSvdCWM/ahs/et0ilJrxRKHlBBK7MTsSFlVuPvW/z01Jp&#10;UjSLbVsnvnZgT9WotOFnGSRPl6av1ngPLrT+0Sd7eAykW4kmGYQIDADy/PzaFLvPz52BJJUtghWZ&#10;VwFCgluZgb2Am4r7wAAGw8uiKSWZhrbbehZVgF6qDIN5G7ZADDZJ231mDSe6HWoBIEAoBawkFZPO&#10;SRObtvFv9rTTadrcZKKoBuKsApkh7TcSY2M2rbgaQDk8zgFgzCQCcKVbcpsGujA/C7QBGWUEQzA3&#10;FoI3JMEAe71AxvqHNVpqzbLestWHcBLAk1c5ZgOZs2Rm3m+OpktveYk1NVsw7r7lBVGC3LPMzTk+&#10;HxfGfTUNVox1WW91/QcVLiTOCGtO4GLSzHyzzbdNBRJTazDwzN4SBcbVEyRvjl6nA0rpcTHbquQS&#10;E4HMS5EKQtoacrB8fIc6ZSlSa/AlXDLcCQhBUqcBVyZOL+ZdtAlceKtCYVGti0tzXTaLrdys4u8O&#10;f5ajJKst6beJq2k0uoZqFQG8LFSCIxggQ4MRPX56i3G0EnSbCvEjABwLrRGZgfZlY9ObUkOWaL6o&#10;PFZJpnmEklfC7BmlUlTZn+J5dU1pS/4m1ylpuKpWUBkgmIB3BI2gT4Tc2qjJ0ko2K7dvUKUDiBgc&#10;sncKMAGBj/fWghpBAfaSGZQTyycNGBbrGT4r6FqVJr8AiQDMKGwTFsSMwZb8tEpZuWw4z5Njd6TJ&#10;IAKgYnAMCcr6cp1Jaad1yEtQhUcEEtkYKgsZIUD+Q+Og0jKtG9Bd7kz1FsdWJMsA3Rjt8J0BnfRB&#10;LVIFxwQSRzQZb3f2d9AozzLiVpi74mDyEny3A3AQDJC+LP8ADQUp75kRPUIGOZGC5EDE74Xw82w9&#10;xtc5UWnouQ/fI0qkkb4gBsLPN5W0FtNVa3Co1IAvm4llMGJYbhuTpGoupNy57CtrZ0SFwZLGYPKD&#10;nJEgR6wuqVLRchttu3uMKhm24AzMcpYBcqZOG+OmIFapEFiDKy1xIBUyG9dv8tBrCTdpk4qEBmuA&#10;XwgiZlsrESMaG922Eo5tUxLVAqGmTJ+AOOlxxHXfU5lmy8yVOlVWEayoQCSQZg8uSBIUQ3Lyic+u&#10;lKTTcUtS81p5d0Dds8nIlbnuVr8i3oq5Yfhqk7SYpZee4ffEnu5IIZjtdTEGVGD8QP3dVTabrRFq&#10;e8UwizhVKgEncGILTLEgeXOIGkBIHBUtIAO8iZnJkt5ems5Q5pDTa2YRqoJlrQPmQI9CDI/HUNNO&#10;nubJpq1sLvFIJBZlYyMSWIgSoA/n9rRr3vEZLS4k4BXzFTLAkm1iJA1ro1nrYTll1LBrrEMGMQW+&#10;RIM/w31nPvMallad0IV8kEhbjAABJyZIEakabWwa1woPMCCWByGWdhE5j5emhvdtlqb2q2TCsMAA&#10;MsFsGOkiZyMbaClJN0iUVyoGAQdsLPoLicgfHSyKT21YcPe89CxT4gzYSUCgFiST8ApIz4h/HxaF&#10;VKtiVO3roizT4pgxkWJsS0ysASxI+emTnl1LacWoIsZGNwBWRH2XPwztOgM8via/D8d3MYEF5a4R&#10;yys8uA8nedXGN6vYbxUuVM6Ts7jFJBV6lQMFAAhSgY5EvsfFGP8AZTg26j7Xnz+A04vXutHY8Bxd&#10;IkIlXu1DixLqjEwIttVZD3Cfd0o4Usza5mc3GMq2PWew4qWjuVqCymwVgqBj/ZSCs1PUga6Yx07n&#10;5Hmdsxcmqke2dgezfEccFt4Z2MgIqoCWZxcUCMpuUNuPMeVdbeplKLlGN0eLi9uw4Zm5HqPDfRx2&#10;rxVJnXgapFMqTRXharVlvWHcnxU6duwb5jW2Dhucbca+R48/TvZk+9GPzNSl9GfbdOqU/QRahEms&#10;Xqg07OSoHtCVKg2tNv2vXW6wnm4cOzJ+nezNWsTU772d+g72g7arIpp1aVKse7K1lq0KQnIVFUtV&#10;ZmXYERd4X11fqWPixeSPEjye2fpf2LsjlH1kZS/ef9POx9X+xv8AwY0+1O4rcdxVXhzYlOolKivD&#10;K9MkgrTqVL2YW3DLKzZaddfZf0e7fju5rLB/ZPz70x/9EftGHOUOzRUtfj/tPpb2X/4Nvo67H7up&#10;xHAtxvE02JVqk4U2wjtce8X1AsDRnXtdn/Qq3ePiOWY+Q7X+m/pztD4O0epjI967B+hL2T7EAPZn&#10;s72bw1xUlk4KizF1GGL1PjmNe1g/od2HCWVwzUfO9o9L+kO0yvH7bPEXxkekcH7DimqhaIVZjlRU&#10;RRsWZUwu/T119B2b0L2fAUYYeFl+R5eJO3xyzHU8J7HlI+rWmYHKb2Y8sBg1xa8+k69KHY4x9nTz&#10;1MZY0OWlnR8L7IkgK1NHjlDEdAcXARHxnXWsGK0jHReehhLFitVws6LhvZRVk90gKkkggIuBMrO5&#10;+GtVhUqy/wAjN9ovbiRv8P7MUxaFUCEWeQCBvaxiF1rGCjsZSx2lb08/I2uH7ApU4DBfQySWBODa&#10;YG3N11aw/smD7Q7o2KfA8NTjkEcognxE9SQOo+911ag3voYvGvw8/Eu06VLe0KOYAwoMLgcx6Tj8&#10;NVGFO2yJYjkqZJFNSIiZiA0CQZnmj5aszJkcRIM7mfj6ADwif5aCstay0Qg5IJF22ADMDr1/qdAN&#10;Kk7ts5/2x9s/Zz6P/ZvtX2r9q+1OD7I7E7G4LieP43jeP4qjwXD0+H4Kk1fia1TiK7qlGilNWZ3Y&#10;2oM+7rl7Z23s3o/s2L2vteJHDwcFW5SNeydj7T2/tOB2TsmC8btGNJRikszlJyqKjGPFKT5RP5Tv&#10;+Or/AOqE+2v/ABO9s8f7Bew3aPH+y30JcFxVRCtAcRwfaP0gNwtYrR4zteiYbh/Z9atNX4Xg4+te&#10;3i+Nv4hOHpcB/On6Wfpd2v07jyw8PEfZ/R+H3IKWW/tT/wBMT+xP/oXf/Qh7H6BWD6a9N4Ee1emp&#10;K4RlUodmzezD2Xi+/i8o3DCywlOU/wA3qXCilTYUaYSnaoLOpk58ZCqAzZO46b6+Hi25K2f0JCMI&#10;LLly5fdJTw9F1Ds9R3BtATlux/aAKLrug1Awf0c+NUaAFCohyAphr1GWT094e9ok92l8i082WL2Q&#10;jQYq7rRHIoBp3juyGaWMMR8+X9rQ3WrKVPf2CGKjKFkU2KkpgMFTxDCr4YWCZu0GlOrrQp1kNPmK&#10;SAyhMqxQtiFBxcGtOToEUqlEOWdhD2LaFvqAKpLEAj9bzW5GgCvVoKrKiqSapJcgFitTowbabt1B&#10;0kktkO3VXoN3TsQzKQC4BRjBY7eKpi7I3t+zpitO6E6C4bm6DczEMqksbAGj6u2B8/NzaCM66MYU&#10;xUVkRHJaZuQXrTzcSwy1S3Y+nLppW6ujNqm10Ihw4UTTJZO8khRNwlQoBDR4cmfNqnBrbUQAQFqi&#10;opZMsSuWUIVVWSc3fjpKPFT5BKO3F+DEVw7OGmkSqIIVQWks1RmMsoXfy51UUkszAgVUQK9QBmQF&#10;kYEreJhARi7dsxppVxSepEp1tqWFdCqkpbBpswJFMsvOptc5u3M6fej0syGYElgXUKwL1HtKyZ8D&#10;Fd+XIG93NqZNRWVczP1ngAtOk2XRxJU02ao0lF5XRh6ty/aE7aiTt3VBmk7kloiq1NSDm8BnJVJY&#10;2m4inIUXwI3+8J1ElHdq6NCm6QMpUSbQ65cgyT0Ow/q7WclxNITaW7KrzzOiu62qtwAVCJKwFVPC&#10;Y35o+8unkfVFW6q9CmtBnZsKQRMi1iLSoNxPggf+NOMYtdREb0ZNRQighggYySCZIi0Q2Nx5dW0n&#10;ujRw2ysrPwyBm+tJlwTbJpkW5t+0WydtLKs2bmO8qh0ZXehbcyK/KQQWYWgL7rM0+kaFFJ2ilNPZ&#10;0yEJJBJW1jAdFBIZhyAVMG7fHw020lb2C0mlerJxRa0qqqqwQWLFSXUEguQvOu+dSs967D0tWV6l&#10;EKqXsAVBBUYNwyxQeltpzqkktkNOmn0JUpkgAiVtNPy01dXY2gOfN1MaYpS51+BYWkyOabEkmCVX&#10;lQSJBEnEfDQZS4pUjW4AFQoaUVnV0YsCBZugYmRPz8Q1tFNaPYHeSeY9R7L4i6jQM2d2ihzYFC3C&#10;FqBk5rllgY+911vCSrfWJlJx2kdDSrIBLUqlQmSGAZajMeUm1l6WLkH72rFHu67FxGql1YUuVWAv&#10;DX015bWWmLesdc6CzXpPCgFBYICuGuLIqmSpPjgMd+Ut5RpNpbs0jzhIhkW3szqhdkvqOAXSxgyu&#10;VWV8UKIWPL66jE5Fpp7CS8i9aoVVSKSMhpIscqW1L5vPW7lOplHLz3KTa2YgS6sZeixB7wykAki8&#10;ugblT0JGk60pUPWT8SMEortDNP6tQgljdfKKq2qAvXK+LSNU7SZAtYhl3uChxHKttxZUV0b9X0yW&#10;Py0DLHBVhR4ukqN3NI1pIfmm4rikQs1GDbH0002npuRPWEq1P0K+iCs//wAuce9SmXPDtwaK5ZA7&#10;XCUcFfEosUH0CeadfVejV/hSb9jKfkv6Uxb7TBe9mLX0j8VRXhKRp8WiHuKtQ01qXIK5EwwCXKWa&#10;3O2Z10dqfdyul+fU5PQCfrdYf+p8nJxJarW8JipVDBQFZwXyhL4bEG7wnXIfoadQimrs1KFchyTT&#10;NOiQQEFtQyRJVXEeVcAgcw/OopNu9TmxXmTijUpsrJLFqhdCDTuCtw4ugFr1N1QnExyrrW1V3ocU&#10;4ttVqW6VSmzBCtNA1NkDMINQsQquyBjzDOZlvFyxrbCkpUr0Oea0voa1FkZWJWpyclR1QjbA7uW8&#10;QsUSfnrthTfwOObabbR2HY3BVapFNaNSuWdUpqqSxjnMK3iHNJIuZfLrtwIa1k8+fOhxYvaIx1zZ&#10;T27sP2fqWUqU3ik2P0dAzKHksK7Mlqsl0lmH2mNq69/AjSjE+Z7Z6Qzzllekvr57p5P9Nv01cH7I&#10;dn1PZD2H4ylx3tJx6PwnaHa9Kotej2TSrErVocLUSVPHd3hnA+r8sP4fO9NemMPs2H+rdmlmxpd5&#10;9P8Akej6G9CYvbZx7T2qOXDjxJdfvHwVxLUqNSpwvDd9x3aHGN+k9qdrVKk1q1YszVkFU5ajjlUx&#10;n1Y5+Bxcs55lLNOXekfoWFGUIxw1C4x2JuA4AcQeZSz1HZgGQ1O8JmGI3ta5ht5PNqPVq7vX4Gsp&#10;qG56X2N2LVV6atRpsEHLaslaruO7Zwym2mLsfPxeXXb2bBlNxjl1PNx8TSTzaneKaVCqeGogPWY2&#10;OqBQi1YNN61Ri31fD93cftY216sezTzZILNJnjY2JSzPus+uPoB/4PfpY+nri+HPYnZ47H9lnqq/&#10;aPtl23wnE0+Aq0VrNSqr2TwzIh7RqIqcRgvTo/U909RarIrfWeh/0X7d23LiYsfU4PtSlHvL7Mfa&#10;/hj9o+B/Sr9O/Q/6P4V4mN67tWXTBhLNO/ZzdF+94I/dP/h8/wCDb6KfoA4GnxHBcKPan2tekq8d&#10;7R9sU6NaoatsOvC0QoXheF7y62kgsCRf3roKmv0rsHovsno+GXCw88/acvO32dvofzh+lH6f+mf0&#10;kk8PExP1Psfs4UJP+KXtS8qj6xqVGcyTuoba0Aj5+nT5a9Q+HjHLd7kLBck3QBAzO5zv8P56CgwJ&#10;6jHXEbwfT1OglySe2o0EH449DEEnQO11QgMfnkby0xHw30DGK7A53WBHMTJ2OZgx+GgB7CBnYhmB&#10;K9ftE9dBOePUe2DJOTkE7mBnbqNAZ49Qgs4OwF0CMDbIHj6fnoFnXRitJO2MSRtGNp0EKTWw5Q5k&#10;eLMjfYzb6+E/l+8Bnl1Gt29fwgwQDjGdARllvS7GsyLQNoDGQBBG4J+egrNwfQEqGJBAyTkepOfw&#10;0Gh8uf8AEz/wwexH/EV7G8b2F2/wFIdqqhrdm9qUgvD8Xw/F06ccPXocVbNHi1a0LUMqwdqdYPSK&#10;2Tj4GD23AxOz9oj63DxPxi/eXuy87H2P6Hfpn6Q/RT0hh42FiSl2bEllnDNo18PPvfH+Xn6e/wDh&#10;/wDbr/h89q63sv7ddm1TwFR647C9pOHpGj2V29Q4dqatU4ZmxR46itTh04vhKjX0ndTTY0alKo/5&#10;F6f/AEWxOxzlKEc+HLNUo7P/AGv3o/hcT+0P0b/S/wBGfpJ2LD7Z2DGzS4c8M3HB+Px4sr7so+Nx&#10;PB6/ZqA1GYTUBVntLMKkiFKUqa23FtwCuzH46/PsXs0ouSfeProdpjKOajNHAlnssprVqgm1+8pB&#10;0iYpq2EqhlE78rmG1z+qcJLqavEb1rUCjw7qjggpDGmCziCzCCgDNyreZkc2oWGm+oOfRF6jTZQb&#10;5ViSWJttanSVVFNqu6ty7j3LtN4aWjsXrOValylw4AYE21GIdmpEsK5OSAzQEqLTzgQd9V6qtN83&#10;0J9Y/eX0JBwLJSqNRDuo5yKzqQhGzU7YLIVyPe6atQfPRCnjUvssuDh5vFSHUNdRumm7OFwQ4Yyu&#10;W683m8OtFBPRLczljK7aNbhuEVqdtY300vEkLSsMSouCxaCQC3VnxqZYbT00MJ4lXe52fs/7NVu0&#10;KtO6lVHDUnVgaSikZpG6xKyeCm1zl7jza27P2eWLKlHPFnm9p7fh4cZRctUfV/0M/Qr2/wDSb7Vc&#10;D7N9jcMKFJe5q9sdoFWFDs3gle2pU4jYKo5VQKWYu/ILtfoXoL0E8WcXPD4Y8X1PivTfp7svonsu&#10;J2ztUtIqWSN958lH833T+jr6D/ok7I+jX2W7K7N4Dg1oUuC4VKVAGmFqOSkVOJqqF/XVKlzE7i+3&#10;y6/Vey4KwcOMILSJ/I36W/pNj+n/AEhiY8pf4dyqPs5fd+R70EiQoEegI+cH3uuuuMEt9WfHOfRE&#10;qrgfI7kDcWxn+GrMwyUDDAmBJxbIxsPS4aAGNZQZMsJIJMnPQEnHXQVkeqXCVqnGIoGSCsiAMCAY&#10;H46ClhvmzOq9pqsgEDOdvFdsPdMTtoDLl4rujJr9tKsksFElSTj4wRv/AOPu6tZK13KcU3bMbiO3&#10;0gnvCGu8KxAY7klvD+f+WhRl8Cq121+picT7SU1DQwknJZoFwIMH3+X+fy1tFW0rqx5Hw+eRzvFe&#10;0rEEXnYmLoB8pI2tbecdNIpYbWmyMOp2+7wAxi7FuCWO8t7v9eHQP1fiUG7V4h5AMyTJ3XImM+Lf&#10;110FZI/EqPxFVt2w0q3UmCctPl20DpdENDNksTLQBPX0gfH10DJFp8wFpMgkxABncNn4rtoAsARk&#10;4YAKGu3PSYXmz10CbS3ZJaGOSTMtJGABmB1t8Wt0qSRi2m9FQQpMXLKPCAVK5FrCLgD5TvOmIJVb&#10;FyXkxaxJj1AQwD5uv7OgCyoyvLbsLvq7lZhI39Ybp/06Aq+defmSJBjJJGLiMQGjwD+epyR6AGoj&#10;lgC4yIECegIE5+OqEmmk1syVFJOxmCBvvjGOugZIFkxzHMiQRJ+zA+OgAzTYhY5p5fECfxkkXddT&#10;nj1AkVGzcY8JtABuUm2Qx/lGqAkAJkxTBmYJIggwsmR/RxoJzVpLRkkyDgBmlrckDqQQDzc25H+W&#10;ucmXFWXWhLiDAyZKhQXkncH1E6AzZuGqskAM5OCAFKsN9zdyDOgvSS6phQoBU4EyQZJM5BxtoGIT&#10;mcEkHYnqYEfloAcENmTE7NgrG0fiGnWcoe6gFjmETtOSTPQazAQyJggg+Hl9I3+UaCnJvcIlgbc7&#10;TIiRtblvhoBSlHQcNJaTAIExB5hiPnt+WgpTt66ImSqVAOCp8SzIcHMkTjpoKajLndFLiuAocWlQ&#10;mFLzFOCSZ3BYrBW3GplFSVMhrEVuO54H9JP0L+zvtrwdenx/A0P0ix1Ti6dECqVKwFqpb9Yo6Zu1&#10;nSrLk8+fke36M9Odo7FPLGTUfd87n5g/Sz/w19u+x1atx3ZlFuI7PQ3i5GqUOViVCjFs5kHw6yxc&#10;LNqoUvqfoHYPTHZu3RyznlnI+XOJ7Or8LUqpV4SrS4kMD3cktAvDNT5QGUSZnw+muSWE1K92j0cS&#10;ElquKK9oyUqsqOwSpUe+22n41usDVDy8sm6DE6xcHv3upjetrQc1SA+STeoNRDMKBDGLeVvXr8tJ&#10;wa21Fe8bJ0IJDHvIE90oNMK6gGwBwfdMxHiGj1b5sTaW7EKi1AtU1KgcGC8S6MCSwQ4uYpI2P2dC&#10;gmk09Sbe2QvcPWKPVd0xUCLTYOJV0blUm2afLAMi3Q4dNRcKjllujSoca1xQEpULBGRlBVJMjuwM&#10;rO+ev2dQ4NbR1JahunqXV4pGFRmDEq/QkoQSvPTVRE3RM/gNQox0a1M5NxcE/aJmqE1ZqsWVQDId&#10;grDxKszObmwZ/Z00nmcm9xZ10Y7u6qWVlBuu7pRKtTprJZGDRgHp1Grt1V6FJrl5svcNxgClGeAA&#10;WVw80wY5gwHhqHePD9ltPST90yn3maqcSlSmtjKKYVCwZmAJcxeZyq7kmPlqRNNaMuJVS5mbMoah&#10;FXmtCiD3bMZensY8U26TrmYyvN/ItU3WqAeZGQTlFKbhgVByZURnQmnsyVVq9idGZQGBkVw4IaWJ&#10;E3QUmFW2Ob4apXsuYgaNZFQiSxpvKEEQpJtAUPm4eo5W1KqlWwZvs976FunWaVRgw7y2QoglKZuZ&#10;Jbzc38dPXnuJuk30LVKoCFNElQsqpPMWUxgsYF34BuTVqVJr8BT7rLi8VUVC5e4yRaJUgEz3gAyv&#10;Tbf3tLPLqQ1FOnZcXiQc8uQXNOmsd4ok0zcCLZu0lXMgsK4dmD2QPCrEqpFS1iVY5WB0Hro1i+jQ&#10;mrTXUkClSo70yCSFtYWSL1AKsO8WM76uMm5fEylHLz3I+LqLa36U1NVEVAzgBLRAZSwWF5zsf72r&#10;atUOmo8P08/2OJ7V4jhUWoKR7smnbTDLcby+QEK/UrEiRyt6rrjclGUmtioqabzGdQV6jlrVL2BS&#10;ved47t4kdAGttNQrJG2tYTzSuXIu616GnxHZNOvw7d/TPeuyhQGawFl5ipI5ax3kYw2um3VXoZSx&#10;sj0PDPbn6LOG7Up1qZp8OtLurv0hwDXYUxUCUiTE1O83ICrlcljrDHwcPEissNfaZ9D6K9N4nZZV&#10;J8HT/afnt9K30C11qvV4Ki68TTFV7KdNYrFSzuveBeVhiJt+zKtr5D0n6OcJWu8fpnov9IMPHjHN&#10;L97z+R8/+yvtz7W/RR2vTBbiqfBh3VqbElCQ0AqDy22u2P8A4dcvYO24/YZweaWX7x7nbOw9l9JY&#10;esYylI/YT/ho/wCL1qI7Op8R2m9bsqq9Ojy1ianBVGTBrg83c9IAZhfr9D7F6bh2iEV5+Z+S/pR+&#10;ieTNPAwcso8X3vun7KexH0hdie23AcPW4XiaPfPTRrkdUFZmVYYKY3Exr24yUla2PybtPZsTs0su&#10;JHKd9UpFLkOSvmiC1ojM58PQeutFNrfUiKSWmtlGsgkzaMFbc2s5HJLrF3lE6tSTdIzkqdGaaYUg&#10;FlHdsQqErgqM2weeMxqgvRST71gtYVvy2QoRdwfCCDoFqrWxQqcLRYiSyme8WWNSACochUgCDtq8&#10;qqvaEVqvB0XLPCviALpKkbs5t94Yx927TjFOPxDM427KtTgTcVg1DzGoQApwsKMkXKLsgeXVSjm5&#10;7DzOKetIc9nctxvcuIJEXqwMgCOtwnSUEt9SW8upC3BstyikAysXu5cglQ0x4pQLOT+s0ZFVc+oJ&#10;ppNbMy+LpYAdVFIVAECLKUmUMZgHw+KcWjVjTT13Rh8UpVi9OybraarbYA1rGPteEz1zoLU2t9TG&#10;qta4JBZi1zFlBJMw1UnZI5emgdqTu8rMbiaRV2aWAIZiRg1DKGHI8VTxY0Ghh1yrytSmAban6uFY&#10;ITAXCm7KZMfs6KvlZopa9+/kc7xfA0K2XcI4NQqVYFKlOAqmoFxZ3d0rMt5dFJaLY3zvojleK7HC&#10;K7U6wZQ7tVqWEvUdrrGTYMRsQfnnSdU72NFjPmvP0MLi+ymdqvjFMMk1KYAJuQy0bopN12/jxpSU&#10;ns6NIYrVNO0cdx/YsICtOo9O9qlUyioxqtYO7ogSrKswD4Yu+zrPJKrNFPNerOL7S7JV+9kLdZaX&#10;uKlAApL93i7oDbzAJzHQ4NK2dCxHFRvmcHxvZhTvO7upUklnqXE0iOaKgB+1dBAttF2bV1Sgnqno&#10;d+DiaW38vaObrcBVqE96BUp1CKYoqGdq8LKluq+FmM+/rnxMPXXio6Vj0qXDIxa/Z7EUqdRRSsur&#10;YEBOHQLUKUQyn6oqygnyWcq645YTbq8u50wxtrfn4lGv2bSIJscU0q949UWgiqGgMHk3KExdHrtq&#10;JYK0tU38zaOI+ctTneM7OUFXenTpMzvTBhmnvDKlAoinUS7/AN2ueWHLM7e50LFcdFxHO1Oz2CMg&#10;pwrVbkLLLSTbAt+1ZMlTbzLrB4L+X4m6mnvoZfFcIpNQGJsWvAlaFJQ+aAg+ENzDyscawnhJ6e8b&#10;YeI91rHzxHG9qMqirRprUdWR4m3mLGAQubfrMAht99ccoJOSXs+Wd8ZV4pnn3GKhoFzylgwJBKk1&#10;A7XoEK8yiGkkC1blXWeSLjr3jqzOLa80cxX4VTLd5TYKGBFpWdhUXEWw2P8AF72ubEwUlfeN8HES&#10;0o5XtHhafNTCUluUsyKYVXnlYAr4g12fN4fta8+cLcmjsUsuVqNo4HtNqD94DaDRDCiQgTvWPMKi&#10;95lVVfEvhayPNqHhpxp7nUptrR6HF8XSoNUIAIhZUqTEMLi5nHXGeXy65JwjGUtNEaRk3ozk+O7s&#10;F1CyhUKxamLLgZKqbfD3YXbrqcqpJ6pHQ5NRTrc4btHhEZHPdpD1VYsGHKQWUHflUriPKNc8o3o9&#10;GiliOWjOG47hkUsALSx7t2eCwVrWIKkzcGXBGsZQdaqjTO62tnK8XRjCgct0BhkjYHOdpg/jqYxy&#10;3rdmiaatbGDV4e6SykQzOMyCxWCI3K83XQ1HdrYuOIk8rRgcTw5JkqI6HrDCSF67x0/nrLFi3+Qp&#10;O22jI4nhrukGCVIAkgPEGPJEay9X4gm4sx+IoWrFkQA1wMiIiRv6DroUItb2Wp9UUKvDggwJbqzQ&#10;QrHEZjlumfenV0qqtDRPWUrvOZ78MAGcIGFoAUzAZWkkSfDgQNLJHoO31YwpSCQALgL4AzBkrDdS&#10;2caVLWvbC3p4AnhqLksylWmYOAZtBUj46K16vyv+xOWaFIS8PbayAJKlixAUBVmII9OoOll9m/Hb&#10;+5EW6arWJc4es9NwbmJJDFxsAMlonmW476bi5ayeo5LNHTU6vge3HoOitU5jGAYkgyxlvNbjfpqf&#10;Vxqr4SY488LbY9C7L9qiCy1GYkcshgaZVjJkDww2cDprGWDSkzowu0a2dpw/bdGoikVi4LRVZWJj&#10;4zm7HqOuuZw10eh6OHjQazGl/wAypMEUMhJlCXMEhjNwAPX0/wDpcaWR9UaqcZKli6SKlTjEd2lm&#10;uC/WDdYTa2beWF/Z1UYtO2xZ1bUXRSr8WoN10zMBTAgC5gI8WDkasl4neyyIhxCBAVdrcLK2SYuz&#10;n/TQTnXRlc8Q1zBWItB5YBKptaSMb6zUk9JC7/hQD8VIXlwVYsGJCyBylVnxz/gnTXjCvwIcm9Gy&#10;pU4xlYuWUlgneB2mxYsUuLepwflobe7gQ3pb4yCp2gZIpkMbwSVkX2TCgCJX4eZcXajNK83MmU+S&#10;ZC/GypYyAt7C4xaWeWy03cuMW6VvqzJyS3DHGHuyVVcUwpI5ZEyEpx4uVsarDeZ0/bHhN4uJFZdJ&#10;n9Of/wBSU9ianY/0Edve07UnWr21xr0qXEQtqVaQKVEKb1FBfg5Ph8Wca9vsOHlniOErjHhPiP03&#10;x5frvY+xx4o4ev1/9j9E6X6OtarQp8L3/ENX4ioCAKlMUaeENXpTZkWRdd4OUa62k/Z4jysJvJFu&#10;VRynU9hdlU+JLLW4dOGyzitWKKxCmQF73y23EMYubl8Ot8DBi3xR80ZdrxXhK4bDdt9jDsjhK/GU&#10;a1IcKKJsqfpDIvEVLmesoYOA7WzJ5eblzjWePh+r2OfCx12iUYqPE5Hxr7efSHxPZnG1+E4Hgk4p&#10;KlygU6ivSp8TULi6ndG7XJI682vKx5NSyp7H3XYOwYThhzen9j4r9vva7tXjuI4jiOJrrTqNUrUu&#10;7Woqhbgh5HH6xlpimfXxLi7Xl4jqc9aR9P2bBwcKUUuDofNXanalKxieIqVLWjvD9Y5djck0nabb&#10;uUxytrzMTEbxMq1keist13jzjtDtQ31WD0yWRR9WwIQo0U6aqJlbWYMMNcOVtbR7qFJKTto5evxV&#10;GtVen3tQ1me50uhaytcZaMLyXQCfPbppq6T1RMY5Xd2YPEcQFZlUkRUmVYIqIDHeV0GZ/wCkaZaV&#10;tLqQJWyrqVqX0ncsxAVGepbVtUIb9up8493QRJtK0V3bhyyimWenNRrmQr9cTkOLvCFZMD3DptNO&#10;nuZ8+KyKteFlbSpc7khAwCqoFP5tj/bUcHh9CRqXerc5uk1GotTeUAphbpATwqFt28Xl30RSS01s&#10;DWSp3IQsjgks1ryxqF+cMDJGFzJPLqgqm9NSRaoCgu6Cn3i924YqWJIZlqoCO+huh/7bWlbS6i5S&#10;TiXVrAVHRXpAETTLrJIcQVpoV5Vt8pu5o1pGV6N6kZZSeuhHVpMQwsam/d3oz2FURsi8PndZ+BGl&#10;icjQrDhktDOy960fWOttMgNa6lT4aguWW5fvazLSzLWRIaIRoFN2qlhbTLoHsNotJH9mV2z9kada&#10;XYW05Us47cOoQ3labs9OGEsWKpKAALyqKeYA8k6RLk3uyq6owY1HWoiI7stRwhdp7sEGn8YkaDbT&#10;X6gMtzLc6uCKcBZKk0wrUyseIiYxqod5FrVxXQsVEPCrVFVlF7BwKWDVSpaSt7eHlwfnrYknoRUq&#10;LSRX7ooYbAZ8llJmTTW4KANBMnH2i7QVwwZopzipWqinUBVjBUU1zaVtBmObTrWjKcI7byLi575m&#10;sVOHAQ1FDU0NxVdt2YsoDN5bFtXVVL98iKpLxDJFNKbvTqVane06jQ0M7AMWZVK8yDlz5tNS5RiG&#10;l9Mn9DSod42KlI1h3oK1FeqtJFdSbVvyy3M0QfJ5V1oc8pU5X5+he4VQUXvRYwZjNJ+RiBbVutE+&#10;G7fONPWL6NGbk2qZ5/8ASz2l+j9k8P2ct6tUprWApqCGIZ6dGkriLlDMxMjyBrtGV1m5Hf6Lw3LF&#10;u7cT5wpgpUVBAkAEHBuBvJc28vLrKPDebSz6eNRapbGkJQrKd410qQ6h2BEQD5lHMQv27tVPusqa&#10;S1vRmzQUhQ5dBcZa1gwVSeWU3uG0/b/Z1k006e5jOWlJ7nRdnhXZbQWq0wvd0nYFXph7hAkWysTF&#10;1uqhu/gcmLeXLV/0PS+D4nvKKPKKCCWEKBNPDKjKsLi4Ym7XVDZ/E5J1Kn3bMLj7q9UE0EZnKzSu&#10;WnaFEiwb3ZWY9dc81x+7Zidn2WFShSZ1YLDd2KKQA6sqghdrxzBm667MF8Lrc58bEeYvXKKgmouF&#10;ASVYowOShWDao9Nvs66Fe65GDbbt7nQ8A0UyRdKISQCkAk5VbTy82IIY8+F1rDuomcmtebOrpFhS&#10;NNYEUlcM9xtVRfUWmN6kk4A231tKfus4pXbT3QIrVKjPK0bWEKSSGC1B4SFXmnlwdtVGWblsZuKb&#10;tlynKqopFQ3d2VcsxdvIgmLOUZP/AJ02k90Yt7tshflDGqFRawcJK02am8QG7pYuqcuJ9P2dMznd&#10;roYlcrThnVWFMo6NScotR/UUz5fFJPN+zqlJpUjNq9GUKtZQFc3XVBMGWcKGvCoetM77521qmmrQ&#10;S2uWikc1x/GIhcKSQ1OLzUk8pMhQVBVvUflraKlds5MaLT04pHmPb/aYZ6tNeY0zKU71tHJzGM7s&#10;wJOs8SLqrvoZYcmlpuchwfCCtWvKGDUEw1pW4XTI+HvemssPs+ZhiYsYuUp6y9k9C4PsY93d3SEv&#10;CgIAJrFlghKjlV5G3JX4a9rs3ZopaxPK7T2ltz4slHU0Oy6VJSvcmmywrFptqVEFxVQuGkxsderC&#10;EUqyUeHjyzSzbminBhnQixEFNt2llBkmFLzh+k9Omt4wTbfM45qrXKQP/Lgi98KUEWsxVXAALNaz&#10;uWMBrlIA/PWscNWc+S9+Lz/qJl7PLNaDAZA6GmGUBoSCW82MEfDOtJRppLmZZI9BhwVcIrqotLEW&#10;1AqkW2h3gEGpzNty6qCau+Y7V1zRNT4OqnKWU5JYCmwYBsQXJ8QyYI1WVNqxOST1Xnz/ADNDh+Er&#10;KF7t3dpqiwEKzgG4CHENULZI93XZhRyp63Zy4uMno/8Ao1OH4esFpVGd0Dh5R8FivMLV8qx+z8td&#10;EYXq1oedjTt6RsHjTVQK1BaaJRoi8wxpksWJUmJ7w8uCPQ6uSbqnRyN9WUafE8SO67yq1OveppsV&#10;YsFamGtsWZWy6Z5fd1abWzMppa1t7R2HZT8WSv1jUqdRhBrJPJJvCQeVRcwybtejgJtw9n4mEnFO&#10;5cX3TtuGNWqq0VFsOalUG51rwIZ0c+YrIPMuvVw42lW7ODHklmlXF3fu/wDr3joeHoy1MCmRRsUd&#10;3Rqd4VgMAEd5t8oYEYnl5ddkE+H3UediNNSXtHR8Cj06SsxuZGKipRACKhW1GU4C+bCjqddWGsqT&#10;Xmjnm9kdh2dFSpTBp22ooqOrWUmggB6lLyrscZnfXfBbs87FlXjLz7R11Ctw6NTpVFHFWqyEjK3g&#10;s8CmOdlOQG2z+92RjpaWhwzdKubOh4Z0+qBSozMPq69JQDTDG5FJfwwwgj+GnTuq1OaVpqS5G/Qr&#10;MjsgrU17kKBVW4vSkNarMc3MM3ray6qMU93qQ26yvkblAVqkilUSQsPTQhlIDSHqsviJUZu/a1UY&#10;1q9yG1eV8zpKNamKbhWdSCj00oop7sRLrOBzWwdvRvTUVmk62MW61Zp0aiLUDAUqrGmrd4hBNswj&#10;LMZ8Qbxb6co6X3fPzBu9WavD8SqtguxptTZkV1CBokKVmGXC4w2koSfKhttu3uaQdStGvXqKorBm&#10;Ki+mwcFgTiD3d1uSbT4dFVmUdhF6lxFiMKTF6TKBg92aigxVY0nm5gWML5rNCXEk9DLNKC+yX1r2&#10;hlIIpsp5lVlcC64FJblYvvGq9X4kc/s/U00ZlqM5UKlZQoCEcixDK5IiSucjWYFstShCWSpJIAdh&#10;SRlKwVWkV8du2eugNK8S7TeyxQ4UvUNSDVR2Ze7tNJms5eW0yPT10qtyi+X9ALNOrSSJCshWxgyM&#10;H5bqaorFPEGg4EGPnqsrST5CbV0+YVCq8llCGmgvCiQFIcGyogYXGy4QZbGhpvf2hl+jVZnKMZqV&#10;IqUiUUIbR+tVli70iOaLdQ6jxVqBK3EU6dMBSWg3G4BVZWLBlQKuOf1C/ZnScZS3dATLxlOkFapU&#10;pOQQGpBS6BXKql5dx3jWwMeFj4dJwfLUCajxdKqhNOoKjJUVaYUBAhuAtq95gtAnHjCalxytJ7AW&#10;hxDOrMpplLmU0zUpowZ+Wy5cK3iOPKfF11IFinYRYEWkoNlMli1MBFMGHaVU4z6vGglyjqmHZQWm&#10;FfvbQVcspEB+lay7lU8wx/6enbu71Dhy/ZKHFUabQppqaYQvFMlkYgQzrblGCtLfvDTi2nprZMl3&#10;Yrz51MVuCqAilAVRK0qr2k3BZErlpO23Sda5lV3oTmrSOiGTgal7KaToTD1CYZboKM0luXPhn8NG&#10;ZVd6EhrQlHZXUKrCoFKE1EIFtoJwWsaSD/7dMChxPAU3RrgI7yQQAygsFKvULLN0G3y6pSa8UNpp&#10;09yL/lQIelULlUvnuzyvUGGDoUm4bEj3F0/WN6rYGmt0RDsZGKzeQqm6rHeMEDTTa4YxiV/dF2m8&#10;TohDcV2Q1QAKVW9SQyKab2qrXo5C/WM1twAtt+WiM8tabAcvV7CHOwCSKn6PTLg85bmV3JOVlm3y&#10;rP4o5tbrFe30IcE9tDPHZC0mrVUqhipSjV7tmIRSwVX5lBXdrTmfL5Tq/WuWj0TMlFJ1t1Os7Mo0&#10;6aNSRgoBBAEsCIdSLfdNymI3Hm5dZN22+prBaX1Ov4fiiirTR6jFchwO7SybmFu3mUADPPrBxaVs&#10;umt1Rfau9akBcFVmqkJdynunKrJIlYtaSBbHXUKKWqQ229ygKlbiagVYrjdzRcWNm1A1PENyUzMf&#10;2dqjfT0XghGhSpgVAahvZcMCxEMDhbfIobo3ijQBMadNoR1asGK1AKcKLRlACWBRvEsAy0am7jd5&#10;QDNFRSRUUMHv7tqhtUd41zKq3SvLifW7Oi3nrkS0pRpbMye0mNCiRUQPJQSoILMUHerfu8rEHlXT&#10;jUna+AaRXgYdbj0rEWM3KabVWakqXuFsRSnwtgmBPLDa19W13tCJST2RM6UaqA1KSsX+samsAJTQ&#10;Q0WtsWdTHhzzaSbTpS8CCi3CcG6sDSosrt9WbgGADLBqtju4joc6vNic1a+P9yo5dcxb4Xh6DuxH&#10;dC+peyRhlp2NVdLwLuUZHh8XLtqZScVXRA2tElSRvvw1BEuSsjKRapCgIFBuWmWZhaxXy82/l1mN&#10;RSSp8/PzJaFINQqXizvUZgzNFO9GCoXVpa263a793RpfiXFLKvEqmjVBBhFqOtSioWr3bQyrkCCA&#10;pjKjm2/ZAk8sdNDGr8JVpXoXcedWF1JuTwhS+W59j4TrWM4yV9DJprdGfTpVQ4REKMVaq5aoDU7s&#10;CKaCrn3uZRqm0lb2REU02t1yLnC1KtNCrmtSNOHlXBpkEkZLqP0hiMYHk+E6iSUtY6sdrXwNh+0O&#10;MQtdVYsUvamoVDEYcFcM4bIxcfDrNQT2jY9diu3bVZLKbwVVBzcwc3iTUqUxMsLVlZ8876tYa3T3&#10;AlodruqPUesooSVJNA0lekW8IanJVrsKT4r/AAaHDVVrIDYpcQOLqEKgmoA1N3YWgedWUxL9BMN6&#10;LqANaj2a3hcI9j5W5eaqFua1QOWFtnOPCM6z9Z4DSb2Rr0eF4fhqalKdJrYPMVEGQajU3bB5228X&#10;2tQ23uynSbi9fEk4z9GRC6JTYKUZisypfEhQQWqFjn5z5dEXTTYpZfZOd4tKTtUD1aRV6im0U+7Z&#10;LgCcBfCtx3HNZ4tbK+Zc2qp7mDU4SjVjuxTCAiglUqVpNTmahWmCPrHbHMYWML5dWpyXOzneX8eE&#10;r/8AK6FEmAXExTBqRVaRaeVT4pUDGPnqvWPmrBx1+H7xZbgOHFNQjAFQqFFqMKYKiU707ljyyJi3&#10;+7OeXUWXS1Ibh+Ee5DRcEPTRlLEzRVan1io7ZqQ10gn+6uXKdqq0FFN5WnrI7Ds3gVdWdiTTY3FG&#10;KXC0SxhMNT58Afvaxm627xvGObnsXeM4B3UhGjHdlXDlFhZVwxnfIx87tZRxEnJP5lSiq0WpzVbs&#10;+twqI472mKry0KCKipaWPeFuVuWR5hrojOM9O9lM8ta+8UKqPVvt8aB6iIsX1HGABWPh80xqk8r1&#10;QGeeLq01awCklQIzF0vLVKYgraPIGtzIz+GtHGLu1uY55dTa7K/TayBirMUrQpXlUqRfIq5lfFEf&#10;d+GssTJHc0jpwvdHV0uFOVCPaZrksQjsi8qhiMimGa4Ac3rrllK1XyKLh4ijw5sew8iBO9Rm+IZi&#10;3gXmbJ9ObUZZT1SB6b6DPxtKAIospARqsqEJ5muU2yoNwx4ufl1UY5b1uxur0VIyeKr0Ho1BQWi1&#10;O611F5vAEHLSW8SjGTefdY6tKSaT7yIcklvZzT8PRFSkQEFJabstNKhEq2DT8MNzc0b8ja21rbUh&#10;xjHd2ScHwIqMHSnazJUU1MMQjtEuMhqa77culKWWtLsmm1daI1W4ccMKSsBJYileDNQuaaq5Oyr4&#10;TH+IeGLtTfwLjw3m0svIKtSmzSXMlRT7wKGec1KMt4oxj066gMTkVjwNWtUK0re8Uu9VWJexGHIt&#10;yrBZj0j3daRkktdKJjFyfgai9kAVASQzrSRm5AFaWVUEpJWmqqLvFcfszdPrHlvl1NjO49KtLNKm&#10;lgUgsKKswZWIZVvWVUqzGT4bNONP2u953JmpLRcjmgKqE2sS17E0lKrAVZmoTHLa3Tl93WpzcSem&#10;/nvFU8RxFNrmUy2LC95dplK1Q7K3PJnwt4ttXkjeW9dvAhSlHQno9qFKj95SdywtMoDQAhlNQC8m&#10;pMMBhl934JwddS44j5rN9Szw/aih0VgoVEV0FsKwctYAV5kHKbgTGhwa3VoFNbNURntPhK7yEVmF&#10;VuQksqWo2VKYZbW5TsY/Z03CXxKUk9nYFR6avUKpTZbiwNQBy4VVDsyqvhF0D/PRxZXe31GWaK8K&#10;0IAb2KPUqZelz5RgMWWrMA/z0nKXN19AL/C8KrQ7VO8VrhTYuhZQQykqD4mBux/exqJSyqmBE3A8&#10;MXexghRKiCoxZUNdAQrMzLmcTaPFnlXm1SbWzFSu61JV4NDwxdK0VAoQu4imGUAuUUqe8Xdc+LPN&#10;pZuOsvnz9Rh8P2KahSvUWohVqaiiWsJQ4FW/JtLNEBhEaJY26iTl4s1m03Bpw8rZ3laoQwNvNSCB&#10;RCoMW2+E/Bm1k5NrTulFumr01R2pp3aG6QQyk93api48wa4ExqBptNNbo2Oz3prTLsiKWUVIUBCA&#10;R+spuZ+s8JtOom6VdTSFZSbiOPocPRcAUiRFr1WLK5K3EuityrcGnwr4vu6UIScloJulbn/I43iu&#10;KNZirrSWmSbqirSGFW1VpFZC0eaCw9/PNnXVGKST5s55zd6MwOK4ilQepTamFmjY5IBYLT5gLEae&#10;6O2/TWsY2k1Izb3bZQp1+Gqi11dUFLuyQqioZjCs2WcVMiTDCfDGrlm9kCvW4WioVyhcqq2MMgVC&#10;ZUsscuWgicdNNO0n1E4p7ooVuCXiOR1qAgGot8kLUUSAyrBt5vQ2j7WrUmm29bIbzPK9GanDcHw1&#10;Ck1KrxSJeaa1SAlOpUqNlnVhmmwqMsFrV+Eahyk33NxxhFKpy1NnhqVGmyNTqrUAAVGvMt3QvUg7&#10;224nmuxy2trKTbeulGsO8i5XesEMM8b0pVgiCTc7I597pI8rRpKrV7FSz69PD8uZGjcRcGWs0o0S&#10;Odbrb5YjZTcOn7PLo0rxMm5pqvZKtTia1SoL3lGgModGNNRygBWPK1tu4+OrcYrdjcrpveRm8V2s&#10;/C1iFZq0GVDJDqtpJJt5agFu3l/GNXHDtNVfUiU1FvTY0OB7SPEfo1SpTNpAqXvDU1aWAVmGIzt4&#10;rh4saiWHWayozum/qdhS7ZoijFWqDDoRSQNTYC5QyNuS3LI8JuGsHC3pzN/WR3zfM0k7a4R6CWL3&#10;L02YG4MoHeF1AVRlp6Dm95W1Hq2pOT4hpp7Mx+0KVOvTYhWCA81NWBAao6t9Y3i5o26a1i6bS0oU&#10;laoxKnZ1BC9ixykIXMle8AYXlhuGZo8TeHw60zy56kSilqjl6/Z3C1a61alWnlqtPuwAxVqZtZ6M&#10;xzWLBJkXPi1tbqckklG/PxMXBN2y8nCUAKbU1FzMUVAVaoWAWXkYuCMsztpOTerexZrcN2aaz1GR&#10;SYZUdA694Gp2tTqMzYZtvvANcdZymot6bDStulubtDs3uTt3dY0mFwIcEnFhphZep8/3hrJzzJu9&#10;EVkfVEXaXZ9epTe0VKQqBZSm1jklcKSh9csOX+eiEop68VEzg6dbHHcVw/FopKv3lSmvdlZdiiO/&#10;KWeOap4oEcv7uulON29UuhzuLW5ynE8d2klRlRS31vNxMwUp0SqG1WyzW2gED89aKEK10fuku+Ss&#10;bh+1uPNVKbs9Rat7K9Q1Gizo5qMe8QW5E+dToeHCrXDlBSlVNUviaKdtVEpuabVDRAVRTKI9JCS1&#10;smou93p6ddT6lN67i9a+L3TsOzuKNVBVWyl3oSuRFNgwYqazGkT9XKW48viX3tcs402nxZTaD0t9&#10;1HcUO0uz0UWlUa1SW7zxK5UWyy2/EKc+7rllCUtNUvgb6e+/qX6faXZ4X62qkoyApVNzLSYyGMYt&#10;N3LOpcJZnW41JNcW6DqcRw/EDvHVXVVWyol5py4AWn4CpZVj9rw+HSUZrRcwbzLNJ0jlu034dEK3&#10;opburULAhJLCplPE1t2x6Y10wzSb1sxxKa0VJHLV+Go1a1Up3YLMAncKhdCSvOk5tKtVO2t05Jba&#10;GUqt1sYHFdjKWdlrVAFLKzrTIZmJUwyCT3QZsgG5vKq+HWscSo3yIeGnbUrMPjuxq/DfWNVoqKlQ&#10;MtYsoR2OS9B6c3AOvgt+82tYYqfsXZnKDWuYm4am1N279u+khQxbulJhSpDJJWmTaNhb4vNpviTp&#10;7iaaeqO24HtutTFJeHrEsqoxgkMzKZC0xBVWDO0vPNHNrknhJru6m8cSu7KrNx+2XekxIq0qtKGq&#10;VHNMhqrrDBAvhg+JoZvs6yWEs1Mv1nL2jluI7UrVw7K0hWDXNehVwRYrM2EWRuPDrdQS31MXiXq1&#10;qUqvaVVAHFxZYwahUVCLSaa8oW3mVpU3NGqWEpa7EZ5XZTq8fUQ1jVdUqFgjkF6gbCkqpbwU7YmS&#10;GxzatYaa0ej8BPEa3Y1DtbhuIqcio5XlqVBIKlQyqxJUZKtAImei+bTlhuKtgpRlK+RuEUQhpOtS&#10;kCkL3llOmpAme8ZbrScgC7OsWpXakayqmm6slfjm4aktlrMqikxCinQl8KQQwu5d4/u7aeRSfiwc&#10;8u3eRFR4zhXQis/du7NbUKjiOWlEF2C81MjcAnl6+bQ4SUnJf7SE4tcW6JKq8Krw1QslSmWUrVTk&#10;KmbKbMpAWfCJY6Uc2uYU0k7XEQVqPA0ac00VWLgXAimLwLskt9ZLMSYEN/iq26vf8SL1a5owqnZ1&#10;Ks5anWQ1HLGuCjiGJhqhUwtP4HmDX822tFNrSSJcE9tCi3ZdGm4UVEDsoamazA06Zm20IP1m3RuX&#10;VvFlJdzcn1ae7tGhS4DiKWErMFZQWp2OQGG4UCSpuzgtOpc47b2Uo5d5UA3C8RKuCSveEh2UMCVE&#10;khUYN7sX+vXTtXVrPRTTa0dAMnF8PUNSnUC1DbWvKIGpEutwBOKjndRynH7Wi4yWpMs6Ump7lXiu&#10;N7Trd4qcRUBVSG+rWizVAJUsiqLp9Ztt5QuqjCCcWzB246czKTje0VWm9Siahpkd5TslL1aBUDXR&#10;4bSWBtXxLGtXBPbQj1j5olfj+LJuqcNUp1WY3F6pqS5tai64huXrN2pyR0SkVKTWyNvsvj6yMoqV&#10;LqYW+qowbE5mVWab1uu2OY8Ws8SCadQpFwbtOWh2vDdstV4dVakEd1miXH1QpruwByxC7Y8R/abm&#10;nhVKlLMd6xmo0RcT2jw9WmtNjTcLKkkVJ2cMGqt4lLZgC39nVRw5RdomUpSjF+6cpS4nhKNZ6jVz&#10;TFSrHd0ltRay+FgWk95aTzDyprqcW1feszzRW0/P4id+H4uqHpP3yWma7MoIZDzIxRgWp/AW6SuK&#10;rujbi5WnmRpMvDrRBNVFemrSqrYDdAAACyzgxzDw+nm1ncrvL/Uvhiut/UpVGoCWiqzVFAQTdZVl&#10;pIZSOUr0hubVkSaeyoy24nhxxSUmZ1YsF7t4WQolvrGx42g+XOrUJVmRm5pTyPvG6vE0wVqUa5qg&#10;UzTBQBNmtalbbC1A10nzazcU9GjVTi+JLVmvwVVHZmNrM5QqrqBUVVwUYbspXxRHN6hdZSTTt8zS&#10;NUq2Og4mnQcVWRke4pykqbKpCovdsI7sFiZnxDWMW45b5+f2jaaTV9Dle1uAFKgzXrbTBqNZUDK7&#10;VOUggLKoVZIuOemuiE8zauzinB5epxz8AM1WYqhisrM7BVaOVRK206nM0QOv3ddWeN0YUuq+v9CJ&#10;Oz6rlap4yiSGUEUa6X2GTTLAZepc3NaenTQ5KLqthKDfFm390sPRr1qS06dVrAChIPeGm3eAIxLZ&#10;ZG6QeUaOGL6NluLayqe5p8J2JxFNV7ujVqlRDsq90ArkMH7p/FK4OfujUPGw1uyo4c2nTo6/hOxj&#10;QKVOIUbyjEkh0UqWpjNq/GSW9Ncs8blHc2WHrbNAcNUKqjJSUktL7mnmAVpjlWVuwsZtbcajMt1K&#10;vP4mlaU9S/TomkqimqkBD3W/eO03MZAkE8uI1k227e4w3qHvQSyhn7yo5mJEQ5DhYuDtsfXSAiqE&#10;spsBuDwJqsAvKpBqWYaB0E/DVLenp8kBEahtqF3V1qO2aYVg9GGVaJjmClsXAM12krei5hyaez28&#10;/iVDUp2BKqhEQMy0wxNdHU/VEKvhhGIFw9PeXT2blHZAVzUhGWoOSowqpBRmBIlWDuwLMWuvgj5r&#10;NurXfl8P6E5tE5cyhU4oUVq0yARUZCagM2UxKnldZtNkzMLy/joot20tyZSaeVaUQPxRcDlqklQB&#10;yy1RoZmJUMBi5YAt8ekQ23uyua6kOCUBJFYuxaqxW3NFFP6sltx4seK3TSbdLcRR754co/PWDElK&#10;jd26OYqpUQ+i3WmbfdXWrS/cAieq6LapVVVkZXCGSVbxGfNayjHL11QDXCoXCMHK3tTBPjqkKVvc&#10;eLribZ0m6VvkS1mWjI6bK1zhQ14csoqFW7xRbJIEBgytjwmz8dMono96wJWkoIUjiCGvLAuoUC3H&#10;d+saTy2swlfMnThjD1HNGjTRCwao7BHpgWlaS05LAKsQM+VomdTmWiXEFJO9jzr2s+lj2Z9i+G4g&#10;1uNpU+7oPXbvWoUaamkPrHBVmLTTVRYpvdnyvLru7N6N7T2uUUo7nHj9uwcBScn3T89/pj/45+zO&#10;Ap8ZR7N4qlSlGNXvOI7tabkNIRFxxSlcoScMnOnhbX0GD6J7H2JZ+1Y3FD2Y5fMTwsb0r2ntXB2X&#10;DuL5n46/Tt/x2Ulr8ZHa5q8Q4qsvE1+JSqtID6uaVCiwWix9IGeUsNcnb/0n7J2OEsLstYUTp7D+&#10;jvbO3TWJ2iUpfZ7vnz3j8ofpQ/4uO1+2q3HU+zOK4jinqu6PxVWsSjJuTTpFTaoa2AS3gwVG/wCe&#10;ekf0oxsaWIsKUpXz/wCJ932D9GsLDWG5xXDyPjz2g9ufaH2h4h6nFcXWqK71CBeVtua5kAzy3Tj+&#10;7r5XH7bj47ucj6fB7JgYKqMVHKczToValUvUZjdJgqxkLuXyR4ZwLd9cqTkzdzUY5VobHD9nGq5q&#10;kACXEyQUUCKawrEtM/a9NbQhu46mTnaqqs6/s/syUU92QbAvdlSYJtBhhFqyd/x11YeH1jxHNPEV&#10;97z/ADOy4HstQqwqsQWA5VKAsZwW/WMFkxzBfLvrshhLY5pYlumzq+E4cqtMKgLqLmaQAwmLRI51&#10;uuxrrjClSWxzykrk/PlmtTosrNchgoBIUEBhLXFThJukQPXGtYxadtmUpJrxLVJOeJR0UhQEN4ZF&#10;JE0yufD0H3ubVkNtu3uSOV7wuAU2kM2EKgoLSsAzdJBkzoERsrFFN11QyxtvW2TJTkPh+MaWuXxo&#10;rhzfZES4a9RaChQ0xUWC5bB6nu/nltMVt0m9ECCe8JflhzEZU9QLP3+rePSpWnzRXDk87jg0Ud6d&#10;pcjJOAhqstyxEG262CT6+XS4VmW3UnV29wghClnYlkUXFuRSsWvNMbS1o2/ho5W5UvkCvVLmVqtV&#10;Epi6AyATcBMB4pgKIW29kgkY6nSuNZW7op6Z2uXlmRX45LWUlCxqWuQ5AWoRFwKRzFs+7ybazlON&#10;JbUCg/gYnEcerFqOfEPrAwkvB5fDK/Gd9YyxEl8S1FJ2jMr8aR9WGwGElizgA5zcTa3N6/x5dZyn&#10;a79eehag3qluY9fiy4a5vMUCnAPVRnccp/LWLbe7NVFJ2jA4ni1ZnlgoW7cKXM3An58qCPx1jOar&#10;wN4xrV7mVVqtVZ3qSVUE2ud1m6Z8vh/hqG5OVvYsVDgX4gowItABItJ5WM2gb28zQNSsNt5nrRLk&#10;l4s2B2NWgRZECLw90dLvteutcj6on1sOv8v6n1nSuBBYbAYgiTyjHPy6/khrJqj+6ZpU3WpoKzKd&#10;xPWJPTABB/qdbJyjyqzIuJxFVWBLnl5SrEwfUEXc3i1osWSpNUBdp9p16bXB2IIOLurCCQY+Z1ss&#10;eS9r6ilFSVNWX6PbdRFguY5QFgEASJIIQfx1rDtUq7xm8KL15mpR9pGSAW3gyxJBALiLSvK3h21q&#10;u1UH6upb5TQpe1RlXvCFW+rXlhb7SSFn723460XbL3kTLsfJF5fachZNZyCBhmKAE2S1oz12+Ph0&#10;32zTSZl+qa6Q0LSe0paYrKOQG6UG4nxW8v8Ad5dP9bb2lfn4B+rXvHR+Jbp+0rsVZLVMr4SROCSt&#10;wefwGf4rq12yXh5+Qn2NR1av5Fun7TsDArM2IllBDknMdVb1/wAWtF2x3rPTz8TOXZf2Sb/5qdCF&#10;FZlm12A+wWIYA+HePx0/11rRStfIF2Xll7pL/wDNRIA74ZQ2jwyeYkCMJ4ckaP159f5FLsibzV5+&#10;gI9q2tkVApGSqqhxcCZcnw8udJduWyVFPsj5Rzgr7VVA83b+LAgDAkw2P+rUrtre78/MP1Ve6vPz&#10;Jh7WsCS3EBKagDMKbiZEx4Yu9eh0v1xrZ+fkV+qRadR4idfau1QRJklSGqEqC25Rcd0vXE7baP16&#10;fX+ZEuxr4v8AAen7VMGlq7EqYi+5T1lQfTmmN9XDt2maUtBvssXsq/At0facsccQRBK7i1lJgwq+&#10;f5hTrVdt10lqJ9m1pxLa+05vX6+mSpAVtmmZz0WTuf72mu28VZtRfqj6L6f0Lqe0ks0OwnNqqJzh&#10;sGcH5DWse23q9iH2RLTul6l7Rd2AS4U4ggkyTnmWRPMf/brRdqquJUiH2d8nwlpPaXmhqxmCWYgW&#10;uSZ5VXw+n4baf60ve8/gC7NJq1EtU+34NodgZDFr1W0N5TAm23oBq12l3otfmTLs3XZ+fOpf/wCf&#10;U3CgVQsbtK1N7WMIDGTbmNX6+LjWbUz/AFatYxoNe3FDKBWps94y/iBGCwIaFy+NSsdLbEJ9Q5ez&#10;lLC9t0+TLAO4UvTuMm7BJLdehHrzaf6wllfUf6unmrdE69s0GLAESWKsSvKxEFAyybW8WRo/WIfD&#10;5k/qzrfh88hL2tReoWYqGAiwtcSRKghjFuV/6dNY8XyE8Bparz/IlPa1HvFclgbUHMBlfUsGhvL1&#10;nw50PGV0jRYelsmHaVJTeH712CsQQCZIwN4DAbEG2NV62N0tRepckS/8y4aOZ7rlBKs4Tp5QVhfS&#10;Aeb7WmsWFU9b+Aeqn0/n/QlTj6LEAOLWmQJLGBAFx813xtt01iK1fdFkmmtKZP8ApVMgKDgrFoMN&#10;TUgC1wRKtiRPKdPPHqNKb4rAPGB6bm5AbgFZiTlQdwJ5/QfPS9ZSlyHGDTVOwf0naWRSWICCoS8q&#10;CWLEH+P7Opzvoisj6yJf0hrQ6EO5kliFUmGn6u1uYBWIP3Pnp5luu+xZI9Al4llUrsXbvAGKsAsT&#10;Nk5Hw97m0lNrfUeVOvslmlxVRQtQtaysVZQee6cqwb+zuEEm7VKcks1EyinK1xxZK/EuVGWQQ9uQ&#10;LRMwWA5l5gTjpG2m8VyW+VgoJb6gfpDSCfLaykDngbgx9qN9L1jfx8/mJQ6stJxbopUcyu1M3MeZ&#10;ouLLKkbNI38OtVJrQdKTuXsWHS4plJVS0uCDLABFGSc+Hxbj10lNp5VvIbhF78S6sc8ZXgokR4UC&#10;AAzzEmCDaveXYPi8OoeNLkDw47y+v/QdPjCATgVCAzOWJYkZKgXYXw4GrjjN/eCWGnw1wr2Sx+m1&#10;HDXOjA5YQVAToh6qCGUiPL+On6yUvasnKlwqFgntCrKtLLzMMkDvGLWhAh8o/pvded9EXHDi3T1s&#10;c9o1Sfq3WmFmWBChgEkDvGmxrtl1PrnfDLKCw46qXF8CM8ezFGaoCG6kFyJwwCX4fOSsdI0vXW+/&#10;bLeGk+GJNU49p53ZFJDG2mTaAIpi8NnYbDVvFerZKw0vtfUEdohLoQ3lFADuSGJtOSx+rxdABt+z&#10;jUrES1ftFOEnpyJf+ZOpYU2cK8Kj9VhiWlreadvlbA96XjPaMtZBHDi3cv8AvzuM3H1GlVZhawu5&#10;UaQwDLzRE5b3cfwPXSk0oopYUU75grxs3l2aIUVCGKggZUqyvHvQOXFTzaFiJuQ/V33dwl4oQQ7u&#10;BLAANENcQttTfxLk5/d03idZefkJw6MRrkmmGNsEC4cjOk8yyGhlPp72iUubZSjlzV5ZYHGRAtkA&#10;2MjEmobT4ix8x5ZHizqlJpUgyS6RDPFMty8wIVcOgvkhbiAp5SF2BPxu088gcIzt977sib9JBhlX&#10;lwjPOQDBPKT0J31akn4MylhVvwy/zB9+4tOGXN1RSbBkkDJPN6zy51dvqyMie3f6Eq11NouTqV5s&#10;uAFBSM/lPLqlJPef4EuLhrewl4uk2Hc947QIMWsom30ZomCP+rSuMtXPiZplktoV5+BOvGQqoaqq&#10;IJUEICJMMFYiLi3TxaFJpUiXBSt5MzBWsoClWKjlKqDBDEy4Mf2n9fZ1qpV4eeL+xm1oorbz9P7k&#10;wrqLbsEMCrXimSFIABnxNLftaebx7pOV6pKnIB+MU+CQ7PAYQUWwScZIiTiNUsVvT2iXhNK/Z/3E&#10;dbjQ5ud1BRrSwqKAXAwQLuVrt5zqvWLmgUZxVKFhnji73mwhhCsXBE+JzM8zSudtV6x8Ulo/6maT&#10;i6bygP2hahbvEIDEwWKEVPCtijzDrINw0liySop4afMptxqAsGqKXP6yowlVc5KAYOVn8tPPH4jy&#10;N/dKr8UGKGndGQCsEwSPMPDGOvhGhSTdIr1VLiVkVTigogklwLQgAJEboIbxc06HJLxZKjNX0fMr&#10;NVBkMDD04NzMDk+Ye9nHh5RoUk1vRMnJ02qXIo1KhqBgAGIgqFZhKyZJHmb0EW26pztSSebz50DK&#10;lG5PKQCoxibgxUiASoJFokBm5Y30k3w9H9ASg9/qTpxL0yhLm0BlgBwSBsWb3jrT1vdt1ESwm3pE&#10;2+F7YKMveGGIgljuoyFICYYeoHLq04yp+0/PyN8NSi6XcOm4fj6NQKwYFytqU+UhGb9YSSsiehYe&#10;Hl1MmsNvTQ6Yt/j7RI/cvPMtCncgEhhLLhWlVMqdpGded2jDhOVpcJ3YOLJRvaQy8FQcqEFOQS0h&#10;bJYCQCrjnkbbn7OuF4MJaZDrWNJLNm0RC/Z/BsCqFQ4whdZALCDcVghrvDj4658Ts2G7WVKX3TRd&#10;oxU072MPj+xaVjQhJumGVVDKwLMQUUbWtGLufXHi9jjsom+H2+cZR4jzztb2c4esrt3fIvKylQbe&#10;gVfsi8T5deT2j0ZhuMpZT1cDt7nOKfel58+b4HifZSmXBCKKZYvd4wOaRaQp8ynOvCxPRVOcsuWP&#10;U9rD7dLWGbu+eoK+yiqBKFgwLAg+blAM+91Os/8A4XLfz+BX63e8stAN7N+6M+i07g3qPwtYfj+O&#10;k/RqezotdoT0crOc472dYEFUtUysQUPKVggBf464cXsSi2aR7THnqYJ7JqUuaKkyYAkEwRsZ/jOu&#10;VYNPfVeehvng9FLVkycG9OAJAAWC2SoOWkz8cSNWsN3TJc29tCZA9MhSQIJOLjMcxEN4fyjW8VJa&#10;pEyabb2RNeVwCZ2ENEk4jA9A0ari2+vnmIiJIBMgAgMN8TyiQBzc2lmlmomfdYyu4cTGR5gYB6kq&#10;cW/9+qjJpw8Qi27tUTiq0zcYzE4BGwj0+GrzNO92O9WuaJhXBgAtg5LAAGOYA/5Y0816S1RVq7rT&#10;oEKpJlSwJEEC7JU3ZYjlHwGm5prTmImSsBEklypiZEl8ET5W6Tp9/wAKHbu71LKcQYgrDEAkeYjw&#10;iGEY66FBNa8xF9awIzczxD3NmJJtUH1G+NZm0cuuUmSshtwIEqwILRFsEEejfHWbveUbG4pquSLK&#10;1oBJFxIEbhj1EEN/H46hVavYmMGnbexKKwtEuASoBgH0jmX5XbfPSHGV6PRoMVcFjBuGJEwAVwD5&#10;fnpRbaTejKJRUybl5SkqF8QPS1Z/PTvXbTz42CduluOvEOpBi3IMk4CnrB+cb6Sk9+6Wp0qq0WFq&#10;XXGSpKzb5RyzbCxy82MaZomqvZDlwTBa4BIz6AyEGgZKtYojKrS/KFOMK+6sR4WGdO3VXoBYFW61&#10;i0gKAOaSABCwl0dDM/e0gJO+WQMkGAgDbG2SDEXTY2PjoAlDipEWrJhSBkqDAJWPFdaZ3t0ACtVw&#10;ROWUG6QIBmZM5Hhjp/HSSS2RUX8oyHYqRDMzFmCk7MGGSZMclu3iifjplKXKMSMVHuFqg24KtUYK&#10;MwCWXxErnbprGObXKaE9OrhSE+sMyhuIYgLCx93P9W6TTcmlvbAmFRSuWVGkyou2usGy8jXfPrrN&#10;qS7r0Bq261iSpUM22kkreT5VtyxlzzNy/gulmy8NXQBLVuRomnaAFm4gqRJKk7NhoGtAB/SCYQMA&#10;ix4oiN4YbrUOgtSpNfgSd6AIPjiIMFjB5jLDmj88tOgeaUXrqT06w5g5SLZwIyGwm5DLbrKUa1Ww&#10;UlHMtw1qYYloWELRcobF0QI5Qon8NTbu3uiWpR51YBqlmBJYqRcYKiAMLzfvZ0jRLKtWK9gbwTaA&#10;3JgwVBMEloY4n+7qk9k+6UAawiPCwTBIkKoBIYIcW3Mcjw9NacHh9AEtcuTfJEAgLMwQAY930zqG&#10;q7t2VFW6JFYErzKVZSoW6IbILenTGeuo1T6M2A7wpSY94C7OSSGm5rclRPK3QaAT2aF3hZVF5EDm&#10;iGCllUnw+GLhONTKWXluAZqMoUIFMwCyw1xUbGPF6+ujNxZaKq3q9IiFZSwJlTBClmA3Ex/9Kf46&#10;dUuFCaa3QwqhASCQoAMEg94zdDIyuJ21Hq/EpSk3SZKKgbNwU7ggqoYndZwLd9t9TKOXnuV6xc0R&#10;PUU+EFZtDAk23zOLvs2xB/HUmqd65q+oA4gKRmCV3aTmVyoKwvNGdJpPdEvS70on/SDBUw0KrSYE&#10;g7hCJ+MR6aStcL3Qr0t6CV1gFCJEiSPD5gCSp+MH8dUMJa5UKwBQDDFhcDzTMibvmdBSk1sCa4Bk&#10;uIJBECSSSWuMHp1ENoNLjLTcNagJkEAib4gEq/MJPmnpHlOsp7r4GclllpoTd6JCushsgXkExgcv&#10;ws/z1qVGUctMcuoQEMXJABJOHyTuF8XNGkrpXuaVWnQdakKRcDy4FSVbG6gAmB6R4tMBzWYKIgJA&#10;USOYEbSBNqjoNTJNqkDrl3gS8BSMYUTeVaIAAtxcN9UAS1SGAJBWcmZIIghQfzyfTWHPisvO7vl0&#10;BPEACECkyoHUksQfGfh6c2hNrZmiknsP+ksptqMFxzAFhmVKi4fZ+Gm5NpWtA0iuiRPS4tJb5W5Y&#10;5nGxPh2yNJpp09wtdUG3EgBbTcsHlAhgsE9PEx0gatNdSVeNS7ByNjkKYO0H7WlSu61Gm9HsyQ8a&#10;oLSYaFgswUD5WDqFOmVa4dNh146mxgZJySDd1JKwP5nQJpp09ywvaCmAHRYIYhWKzbmQSTp07qtR&#10;O1tHNmLdPjFa2agbZiBAbmyIYEb/AA1WR9URmpa94v0e0UJEAqJtZSVOwhiPdkY/HWsIb66ENvlJ&#10;s1+H7SUMpDG0AK4ZiGwOhHi/E7a6FhX9uzOUnGmjquzO1CrKb0RXKBmDN4FMKinEY3xrtwcCoeMj&#10;LFxlDNmPpf6M6NTtfiUZQGFWvQQFZFepaVgXvIt31fZ+zOePlZ836S9IwUJZ5/XQ/WL6Evozo8XQ&#10;o1DQWtVqVaZNVaXd0nUcop0Udjaotkjqd1a7X2XYvQ0Mkc0eKR+b+mfSk8LDt4ne9k+6OA+iPs2j&#10;Qpt+g8MUWoXWrVYrVZj4UEghlDSAABHu69WPobBUcvqND4HH9L4ma1iOjY4b6KeEd0H6Mhdne5Ha&#10;Epg4tvpqYEZEgNnxNrTC9C9mWV+r4jgxPTWJG1m4T0v2e9gOy+zWFY0qdWubaTMBhYyGZWyzL6CP&#10;u69fs/o7Ahlaj3Twe1dsxcWX3j2bsfswg01QUwCEDIb+7AA3y3KsxETvr28Ps8FCNR3PJxpx3feP&#10;Suz+xy9kAYkqoAtIyslcC2Phroj2ZJdGcE8anJHX8L2CDBFFRaTDQRG/2t/mNWsJJp5Tlnj0qUr8&#10;9f6m7w3YK4JRcE73CdpA/PWrguWhg8aTVzNqn2UiiCihSfCDbsScgTv8/wAPFp5Y9DN4t7zs0qfB&#10;0qI8KsvpFoBJgxBy2+qMfWt61XxLApUxBABgAEHGQNs+mmq5kuTknxEisQcGCY+IAnb4dNWpZYrq&#10;yElJJtahLIxAmfFOfXR6zwHweH0HxDYBBjJM4iRn+ttPNw3zGkkqWw8jImcGd8icgk/e66slwT20&#10;GJz1wZU5MQfN/enWfrPAqStUK/Mj0JImBgNtDf1Oqh3UQ1UEnuFV4nh+D4evxvF1qfDcLwtFuI4r&#10;iazilRpcNTVmqVXqVIFNQMkk2rp2ks0+GMTNyk3GEY5pS0jE/lS/+qLf8cfan/El7a8f9GP0fcdx&#10;XCfQv7IdrVeFr1uGqgp9IXbHZnFtTbtaqeFrMlT2VpPR7zs+kD/9EF/03ibqrcPR4D+e/wBOP0rx&#10;PS3a8TsfZMT/APJ/Z3ljXtyW8+H2fc/F6yqP9i//AEIP/obL0F2XD9O+mMOM/S3bY3CMl/8AIhKP&#10;d4kpeuf/AJX7H/y4cOd4n5l0qSxYGQBbCoV1R2kxC0wMqAPwHljX51KOatao/oKLUXUXTL3D0QXV&#10;rza1Q3I/MCq4gnFoK/8AdqJRy6pmmeXxLgpEIwcF6mSVIvpcxx3k+Ll9No8upaa3Jc5K2R1OGQJU&#10;lCMq6ujMveITgO6kD5Abe62kXHEaabRTqcNUqFx3acigOxuC2MLplvFCqM4+0upyR6Gimk4utyN+&#10;GJVSXNJQy1VaQqslu0kQOa3GmqWi5FJrXKs3n5lCvw1UjMC7FK4qahKtzTDQvjwYb46ZXrPAqVER&#10;abyGii6Uw0qtNA26g+VtuYaC1dK9zPd4bAUIjFhIq926boFK+I4a4dTjVqNpv8ASS2Q8wpZh3YJZ&#10;mNh5CtrUkYeaOoj9ry61BpPdFRmSASCEYDHdmHIkkoR/Z2jIBu0kktkFpaN6iSAFYsStym9WuvVh&#10;AIIW5WtaCsMc6ZlKWblsOjAvKSEUlWdocOXw0D4466CG9LrLXnxA5pRrWpoR3VPuyFUserKOaDVz&#10;M+EebQS5065cyyiqrMV7xCxg2gK0DD2CoYyzdSugyIa1OmVJNrFgqKYta4GGpOq4ZRsPd0pOk2gI&#10;kNOaQcshQslR2qI74wqkDxRiCB+82o7/AIUTweH0GRlLm1FSYUAsQpILOhG38c/Z1MVxV0M5ZvaI&#10;bnpVGdluFMsrrBQuWZ+YlpBYCOn48uq9X4jacm2laZCS7iqJU3OIdRbzBZAskEXbk7ddJLSa6fkS&#10;1Ta6FY0wwC8/mVoNuGK2lj8Gu/PUtNbouLaeVlQ0mpBu7NohlgGXIXmEBj0uGkWmmk1syN0nuigZ&#10;ltDBJvXmaXmRhjvoBSe9ZaK7rUKqK1OSuGZcuQDdYSPsQAQG0DInAFjWqrVZCOzRjlW4jen/AL6T&#10;aSt7DSb2RDUpyAafJgCcZUDmZQW9cidFK7rU0jGMorS7IBQZiVNzqAAhFgEeKOWMHA/DTF6zwGNN&#10;6l4DqrcrFGlUgCVCoFkSxwMfa0FKSbpEhVgqxzE3E3svIIAgA+a274fvaCYunlYkVFTKstpHdvIK&#10;BSYe47KB0jQK1nu9P7E9KmrFnYAWCRUblIutgJH2hAxqo0nbdUJzd3dUadBJqgwXUlQ9RApgOLoA&#10;HKWEsRBnk1qkkqWwNpxUTrOzazLXSn3N1yhFR2bnZgoDqv8AZ4yTPNt5tVFtNp91nLs75nZU2Y0S&#10;EqclqvUYAszMBmWkDyjAxdrc2jl1yl3hHLFmDKBYjp3bXKYtIHcGPrcLHl0DtKkaiVj3JdUd2apf&#10;UJTChgL7CZGGzGwnQVmdZeQFJqZq81QqKySXqlrFdDvTYKea1YGFVY8WpqXvfQEm3S3H79VRe87t&#10;S0AM8haizioxUkd5d0OkoJb6m5GHl7rgpcobrVL2nltFA4Xmk5+f2dLueNmkGtubGap9ZVsqVDcz&#10;VGqWMaYpsqqSD5WG0Qv3Y1Dbbt7gmlnaKwtQlWRFUMFFO8QTAuDNtTy3T0OkU5JOnsaHCBW4h2Rp&#10;N1NKILXBGFRWFJF+JUwfFn7Wqw1copkYndlJcTPv/wCi9hwvsxxXEKGenxPHUDKqSYp8OoprZ5pd&#10;xIGvrfRsWsC+8flH6RS9Z27InlUc3+YyPbuvUelXaq9N1poFU1aYFrOryaZA5lYswIOV8ute0rn0&#10;/sR6GjWNFZao+ZF4g0a7qXJLOUQVmNRWqEtfEeGR4d7eX01xK9bPtzc4fiEe1QanDECElFt+rBk1&#10;AwIuLLgzGeZtWpKsslaMZSvwSNHh6zsnIGUVkDtcQ71RcvfOLsM1vSI5Maq5acXeOOfdZucEhYs9&#10;NKYS4iqAhbCrgeUrvgKVnOunBV7ROLGaquZ13ZfBjjqiJQ51UgvStIFQgq1QutvgF3pdr1Oz4PrH&#10;oefizjBTk1qe9ezPYFGlwtftftTiKXCdn8JTrVuI4riaipS4ZEUk1O+qMBTUU7sC3fm17eFgqMc+&#10;JLLGJ8r27HnOfqsD/ExJ+zE+d/pU/wCI569PiPZD6K0VKDX0u2va9xUpU6ysr0nHZwZgbSpkMLU6&#10;i7Xg+kvTbjmweyctHP3vge56F/RmSnHtXpDilHaHsx65vPM+P2qutUOalfiarVGZ+IqsalavVqWt&#10;xDVWM87NkEc2906+SliTlK5qUpfU+6w8OGG+HhiaPZHZXG9pVl4fhaBqrUb6pqMXsp/VuahJDMGY&#10;Ag4Gt8HBxMRpRjeYjFx8PCVyZ7B2Z7M8H2Fw9Srx3HcLxPGhqTVkuvemVn6s93zvU8IFxVBza9Jd&#10;gyuMu/LoeLj9sliSqHd949Y+jT2B9u/pc7d4f2U+jH2M7b9qO1XpBeJ/Q0s4HsynWqWmr2l2k9tL&#10;hqRqWqHeqFZoQc7W6+p9C+gu19uxYxwsGS96XdivjLu/U8L0x6b7D6E7PLtXpPtsOy4K6vf2tI95&#10;y55Yx8T9uv8Ahh/+po+zPsEeB9r/AKba/Be1ftMhTieG9mOFp39gdn1yVekOMTiM9pVKYwe+RVms&#10;VFFWppVf9P8ARX6O9j9GceLGPaO0Pu+5H9nn8X+HM/nf9Mv/AKLnaPSMcTsPoGL7L2fuyxpcM3H7&#10;HT43m8V3T9TeF4ThOzOEp8F2bw1Dg+DpKEp0eGRaaEqsBnIM1KpW2WNxM5177be5+J4mLi9onLEx&#10;8SWJiS9p8Q55s9cQSSDnov7WkRGe+ZjEeUHaFgAHAzd97QF0lcNB7clTkZE/GPhoCUovTegoB2wS&#10;TA6H0w3zGgnXu+I+TBwxJF0xO22fkdAtL8BWRymRn0kz6nlxoBSaVIUASeYH0Vj4VH3f4/DQGZ1V&#10;6CUfxjruBaPLsd+uqyS6CCCnfbl9T8gTj/LrqvV+INvV7sKCSYkYICyB0IPM3XbR6vxJzx6jhLcZ&#10;kRi4AzEk/nqskeg5K00g7cwRHTrv8TseujJHoCule4JAXBUQdh6Gd2B3b56MkegxeDbIzABiLjv/&#10;AHf4aWRdWTx+H1GCCCRyr1GIg7f5Y+GjIurGnJ97cRphhtyghug+DHPWdGRdWCdq0eafSL9EvsN9&#10;KXYHans17beznZfbvZfavCVeF4qjx3CU6zFatOrSFWk7Zp8Ui1H7uqhFWl4qTqbWVYkY4kJYeLH1&#10;mHLRqXFGXnyj2vQ36Qek/QXasPtXo/tc+zYkGnpLhl4Sj0l7UT+fn/ib/wDqaH0j/Rfx3aPb30O8&#10;Lx/tx7DMh4rhuxUqtX9p+xTSLGrwlJSs9r8JaqmgUDcSQ7UjTqml3z/C+lP0OwsRyxOwxzRq1B95&#10;eC6/Z9r/ADH9U/oX/wDRe9EemcPA7L6WxI+j+3923w4c/tX7D95S06d7KfmRX7N4mi70O0OGqcKV&#10;Z0qUqisK9HiFIUySbuHUNIExcUa7Ovzbt3oftODOanhyjlP2VdqhNRlDEWJGXtZrKNXge5sum1Dz&#10;+BYyQHU1ACrPy9fx148+zzhOmtB+v8PP4ko4UVSGc0RaytVrPTA75ghNIsFEC3IyebOh4NvfV+eg&#10;S7Qq1kXKXZNewVfqbCrMjpc4rXHmVBm2nzeJdub460fZZNXWrMZdqgrjWhsUuyW4hk7ij3tSooWj&#10;SYVanEVlBY06NOhwi3MpqCFkZ7vNq82t8D0b2jFlphy4/AIYrxHJ3w9Wew0P+GH/AIhKvs2PbI/R&#10;F7Z8P7KnhKfHN2vxHYvE8NwlPhHAb9Iajb3n6NawbvIi3nuI19Dh/on6ReFHFl2dxh908XG/Sn0B&#10;hdql6Pl6V7P+uXlyLEV3933g+xPorrAq3anFKKtQ01HA8NRqcUWAEvSemtOF5lwCrPO7af8A9ina&#10;punG/u+dzi7f6Zk3lwZKcZe1mPtL6Hv+E/6R/b7i6FPs72W4n2f7DPc952r29wlbh04qm3d2vw3A&#10;lQ9WoVe5XAFPki9WZdfU+jf0WjhPDzRy5D4D03+mHoz0ThyxO09uhiY3LChKMpX+yz9tPoF/4dvZ&#10;36IuwaHA0KC1eKqGlxPGcTxNtXjeP422G4ji6o8qbUqalUpg8vMXd/vOydiw+zwjGEe6fzx+lv6a&#10;dr/SHtEo+s9XgR4YxXsx/v7T9o+nZVAIYD0wMgHy+6AG6a7T4Tj8fqQ1OJRZiYjOR6yD1E6Ay8Oa&#10;yo/aFOnBDAtJkZ8U+sGPn8dBTjJ7szqva6IJDibskCCRtB/joG7fC+fP6mTxHb9JfFUVCILAlZBJ&#10;WBEz7s6dPoyzA4r2kAWASTEkkkSIkiFP4DK6pQk+Q4RTdbI5ri/aUwQal5gEWMQBO8tgMQs60SSV&#10;JaFqEtXltI5ziO36tSc3TJ3EMBgm4Z+U6bVrVaAsNvmZNTtXiKjMVcrJKzmR9mT89XGKats1WFFR&#10;tlBuIrVZZnYDZsbkGALYnVxjl57jVXxDKrvEO+eUAtDA+qz4t+uqFWllpKTGBE/BYyB7pnIEDcaE&#10;labQg+7IMAK8G3a0j1j1+eqyS6AMaYj4bTBtg9CZ8XpGpAkFNZIMEw1oI9AmM4y2J0AWkRiAwJgb&#10;KVBWYmJH8Z9NAm0t2WFpA4LmLI3iLWhTkc3NgzrSMU4/Eyk+Li5E4pqGAMAA5ESCQMgEnKxnWhIf&#10;dyRBObrpmYbIA9Og/o6AH7tDi0kEb3EEhTIUc2DzaBO60dMIKG+MiDy435ifTQMIKIgCQDAEE4jG&#10;SM40CrWyZBkAAzBW0AE2i3En89Aw0VfU3CCQBcIBgjB29J0Ck6TZIwiwmDJZpKvLyJkA5tAO/wDd&#10;0DHgBciWULBDC6D4yQvhW2en4toIbUk0nbYotfuxCgHAUtdJMAmJDHm6dPx0syrNyF9v6fQkUZAu&#10;yAQomCDBvlbRjwmD+zpkyVOiUDwkEi3ygiIbqQfTpHpoJHnaJlogYbZoJkeHWOSXQdu7vUcfZ5iF&#10;xEg/Mn46HFp0tRW3u7JLjDGCIbExsCOo1J0C3y0GIUb4zEZ+Y0ANsemZJEn55Hy/8aAGGCTODdC+&#10;k/AdPFOk0nuhK6V7jQcRJMQebeTsZHi1ORdWF6W9ApiTmSMibv2YHzOo4PH6FW6q9BxHSGk83T8Y&#10;OpEODAFuCMi74HM6ACDTzQAPQARvkwdvz0FZ5dRnWnUBUr4hvbBkfyEfz0FtRcbXI5jtj2c4btKh&#10;Uo16CcRTemwsqU0YhG2i6ebmxProyrWVDwO0YuBiRcZyjkPhv6Yf+F7s7thuJ7V9n6Q4bjjRqs/D&#10;0pVHJuhqSDC1MrgeunGEJaM+z9GfpLNVg4/FHh4j82/az2A9oPZPjq3A9pcBVosiwTVoVAYRmCt3&#10;3nq2RI/vay7TgZHaPqFjYOPGMsKUXm908/rUQpCKz0jZcykWNUM+IkeGZ/DXN6pVV6efELfVlLIq&#10;hShZBzQWEkEzzcsFfWB01m45uVkuene/Mk7yo7qwekxUyFFl9s+KRtBwB+LaTgnuqYlKKW9IJawK&#10;CHz3xuQsQQ5Ms1zwLTuMj7uhYaeisbutFbLC16i1LQWYooJa2xqgB5ix/hOG1Dg+Wonco6RNClxD&#10;rSMcyZtUNy04PMgqebeCPD1nWU8P5NkT3XwLycQvfGkygAWQSGK3llJJcH6yFaCLf2tJQpp3sCaW&#10;0/oWKRDOwCl6VOqwUNCLRtJkqx8Mllx10OCe2g1NrTmv4i13bU3YlgAxDlAGRRdzC25WDTzYOems&#10;2mnT3KtO9O6S0a1pup95SpO1tRqkSym1lp01bNO3eTpGbSze8adHia0WvaUSSl1Yd415tQ0jnfzL&#10;jwerazcW9ZS2InBNuuRqCrIWiTUNNrslWVHsyyPDTiDiNVulGW7MG3FppxdllagemDTKgJCqVDOD&#10;JkUyPd8Mges76oSza5iZWutDkFnLIGJUgMuXV4/unQDunW5LTLzF5KBJtLD6vJPdqDzQd86dPoxN&#10;8vLLCOEyqSQtpIFobAgmz9W3yGn7Hz/IKbjUtydar2EIHU33BalRWNIBolSrSyHmwSY/xSTKMUuh&#10;KhYMfGHuhSbVYAknka6Lt4kdNA3tD4ovrVANMEmmajA2M94CBvEGYdT89U4yjqZtutdohVeM4ejS&#10;ZjJqBUBRqJcqQYgpg5k7HSdW62IqWaKfcRwfbntSAalOiWU0/rY4cCuOTlMFf1NO66QfyPlieJBa&#10;o78Hs9LNPaXvedTzxPaR69dkWrYp75ShcutWmB4FUQTDsxUsV1j6zDnv5/I6MTBjlvvHY9m8ZRU0&#10;aSGO4TAqMoALc7oSo5mKnnECFEqeXVRdSVnJLBlJykzruE4+myrcWCyHDXhQGUyigmWZbc5TXSpU&#10;6vhOHGwMr0NErS4hDTenaKqQy92tSlaz+JDBNOeUx/e31omnszC6k3Lnsefe0/sLwvaNGo5ojiqJ&#10;p1GqLWXNNSVFJ2phJbmM/hcoxrLGwY40aejPR7L2zEwJ6YlRPiH6XfoC4Pj6fGcVR4NRSaax5ZrY&#10;CqtWkqZabsy12vmu1+jeOTUe6feegv0jlLFw8HFxM8u7m/qfCtbgva76I+234zs1q/6ElRDVospH&#10;D1FUtaHU5LC5skKfLza8qEu0dkxLjPhP0lz7J6SwHhNRlKXnMfpr/wALf/Frw93DcLxfaVWhUQJf&#10;wDse8QkRfRZhDU+8ukGLfKNfc+jPTOHjwjhYkqxD82/Sb9EViRxMXDw1z2P3H+jP6Uuyfa3s3hO8&#10;4yjVq1KVNuH4sMqtXQjmpVQMJUFXbzfV6+jw5KUdOR+Ids7D2nsmLiQnh5cp61X4cZYMH7wCDi28&#10;9QwnfJ366tXWqpnBnlW10YdXs6tzMuS7gKVCgU1I55hjzcrAAfu62i8zbfI1jiRqlHSJVHBF7GU1&#10;XJBRrl5mW6JQHPg3kfa1Y5STVvRoB+FqXDnckMQlqAHJyJPi5VyfN72gVrovr/Up1aDqKkAhmZVR&#10;QnKVnDQT6zPi834aRnybCWVK0yvTesjBXlTeinwsEcmInrKnYavSS6oymtmSpxAYsGULII5mtnls&#10;LSIt0yc8upFUcOqrY1xQiIAqL0VFJXlU7E+793QaZr0jqzI4lkZQq8scjC5QSqhZVSvhk9f+rQQ5&#10;LMmtaMfi6aQwaCCo7jkVnvY5gTyseXHh0GphVaSAvLTzFQxpspwADd7sXfx0DSbulsZlbhEYMKal&#10;GKk1DdUvulgjsvu+8BrVQiu8y1LLFdWczX4SozSylXVSwVrbqZQ3O4aD7snfe3TypbaMuM69oya/&#10;Z9xZhApvLKUMu7Fod2G1PmXGk4ylu6NM9JJaMz6/Z7d4RTlxElgw7t1AUgTP60crAn39SoN76DjP&#10;LWmxT/5YKmVsLFUNQA4aTabh5XUbdDqXFqr5lwm3daUc/wAf2OStaSISQrKwC0yuTWqJtli0b9PN&#10;pG+Hi1lbPNO0uzyaoQItXuy1Q0bbAapX6y4tykGnMeW7y6eVvStzaeI3qji+O4Cg5c9yaSu9OnBZ&#10;gtVqhkK0KR3fdxEL4U8QbU5XFaL8TbDxcSKdaHK8f2aKQqrRR8ELiooK1GaG4dg2bQqyScRhTqlF&#10;tWj08HEi1F7efPnvc/X4alw6tUbu2FGnXQ99C03pu0lOGndlXop3i4FjrCcI6FyxNeHXMc7xfDBa&#10;dFBysqIbWWollBlIAcZKt3TNg8vJ93Wbgqy7UbQxdZPvHG8cxRQUJKmHQPGUIZAKp39dsq0a4cWN&#10;OorX2Ttg3dcmcdxtZkuqUxIS5uIUViC7W2U2Qf8ApqFgZa73dcsk6teydSmnvoc7xfGoEZDuTSCU&#10;ktKrJ8Qc+FRd5et2ueeiaaNsOXFHp5Zw3aHGU7nYyqAutAMxUJRW41WrEE+JrrYuzrik9Zez5/8A&#10;Y74O3HocHxtZS1lOqUdixUOSzMm6mk21QMjMMklW8WsnG6aWVnZHS29IefP8jnOKrEUl71lKoyhe&#10;8CqwN31MqvlhWEN5n5dYT2XxOzDaulscZ2xxE1bKaK5Q1BULElmZDB5rvEu0mbvL4dcGJFp3HWja&#10;Mo5qepwXargVg8g0jVdQsXVSjJzsqgi6neuR5SRrCei7x14co03tZxXG1y6EgrSLPdcADTQ0zABW&#10;YtKhAREe9rilJSquRsm07RxvH1KpVkBLG+aitAHdgMQQNvemPFqJXTrc3u2+qOV7Qqm2GfvrQsSp&#10;VUbY0wQouYXCCPFrnk9G3qOLSd7o5HjmZ+8Il3JKxTLFBKgS0CVhupu/V6UlmjpqbKSezOcqrKib&#10;bhKOVIJLoVBBa0cnoPDrJVavYZm1uGJc5gnAzhiZtQD7sZ0mq0ZWSXQwuIpgmDbgkbHBW4lTf+1G&#10;NOl1X1/obR5ZvmYj0br5FywFkEg5kyQc+GMaiStUNtvdlGpRQgnuyYNpBM8x29Mf66wdxXdJ18Mp&#10;nVeEvJuUK4MhYFnlkkGLXzGfx1Dm1o40x5/tfUr1OEDKIAVQMC3cSTBge9/LSzutrZTxGteRQfgZ&#10;ghZWACPCJ95SMDJYx8NWpJ/EeeXxI24YxlA0AnBgEcotlsSMHVCUntmpEXctEHamT4hkg7Dr7vyj&#10;UOUo7qy866MrNS8SIbCpBuhgAoyCAf56Wafu/RkSk5bj2koGGwmDEGFEEH7B/wAtHq/El63etlvh&#10;eNrUmVbioBXEkgczBrmk8udv/dpOKcsq2ZSw2lpodPwnbFRIZWKlhgxNo6kXeY8u41nLCSSXUr1k&#10;oPSWiN6h244FiupJeWaLmMySAGxhg2fj97UPDT5l4fam9GzR/wCdqwBDuYtuZlYqEI59sxNsj+7q&#10;ckuh0LtEJaNbgv2sA68wMDAJwQBkg38qzboyS6DfaIRlrKosen2yyFWLX3AqSQMpMcgVsJdM+vx0&#10;8j6oX6yua4fPnhGbtKWLipzS+FLAScCGu6N/gjRlWXNZSxlzXn6kR7Sug+GAltp6jeJx+eiodX5+&#10;Q1jJ8iBuOYy4YsWNh7wqS+Z2K+IN1HrpSy+yQ8WLSUVoV34sgC5iOU3KWAZgIJgjdcfx0mmt0Q8S&#10;1S0GPGrFzkR3ZDICAEDFZLHzSuNS0mqZMpZqdUXuyu94zj+D4OiQ36TxVCmEEkkd6tOCvwuH56uE&#10;MylWmU7exQi8WNa5eL9k/tW/4QfYlfYL/hw9ivZ+nTocFxFTsihx3G1KSmmar8dQ4fiK7Ox8dTu2&#10;ggD+zVfe17no6OXBlwn5b+knaIdo9NdqnGXrPVuonv1LhOB4akadNApqrhi11WoIUc7rhWfcL5Rj&#10;OvRSS2R50cWcmnKW5f8A0LinF1OnRo0mNGx65Zm7tVhiti81FWtJBEMdXKOXnuUpxWklnPN/b/t5&#10;+E4TuF4ijV7uQlSsiU6PDgH9caWzUjasBTzFFubXB2qWqien2DsscScXGOW/E+E/pD7T4GknGVxV&#10;7mvxBbuURZNMU1VAKJUTa1QTPlCMdeXjShlt6SPtuyJ4ajBo+G/bDtEcTXr0hVRKCVyEHeGO9qKz&#10;1SKgMt4lIYcvh15eNJZ9OZ7rSUVl9k8W7VdGDBjSbiwlloeBVpAyTcIsqEmoVK5/e15srzSvbz/Y&#10;6MPmed8bSqNVY2si0xUWFqBfrCUsqQuzEM/vfrOZdNVay3fidDpZ/Ey/0N6aPcx5+5itTRnppTFX&#10;Iweap3jMCARyozNq1BVruQ6TpbIFuHBCw15eo6haalUKs8xUnNOeXlB5V8OrFd63dkI4Yq99MOtQ&#10;swuRyqfV5YLGM8xOObVJSlzuhcuKgBTKxi4FzaBTFrvM+HfvLswfKNElxV1E6avNQZockVAl9JlY&#10;VDUJptdNok78ysBPNojHNz2FHLld/MTg0gveJJaCzLJRGElWLGLlO2fD4dDjT4tn0Ic5PnRMqEok&#10;VAEeoWDqFUCVEK4bdgq8o/xakhJLYY0S6EoxRwGP1hAvQYLrEcxhjnN2Naf+Tz0Clr4k1HvBYpAW&#10;mLRRq1AzBgSwJV0aLi3T3Tb4tEM37Iy6HpMqhrWFNqllUd5cS5LPSS7wvddbceVfuzrQCnfNYj6o&#10;d4hUOgFbLPFS0qPBlRB+egCRKlK4lAyhXVASwFYoGlouUmmq8sD3XYXanLw5bAmJV2WpTcMtRGMM&#10;pUIGdxUcsWPM1S75DlHi1P8Ah+bLS7r2T8/UqIaN7tU7vvWCxcENiqIQ0lKxzbiIt9c6MPmUtVr7&#10;X/QzkB2IZTKOhjkamN2hOvLcDnro7njZSV6y4b8xJBBFNoIUFQlgBKgJcSHM7taTHv6ttLdlZabS&#10;WxMiZIRmpGqO6Y1GRqltUTaoXwozMoEDxeHQ7p1uIvUDUpIrIt11emroQoBDGwqW8zGpbg+GLdMy&#10;4Xcnp4GiKpa6kJZVc1arNIpqOUCQ0BlPSLjm7108rrNyMrl7v1J6LJWVGBQLScmoaObQICLcRLIP&#10;73lXl1rGOXnuZN22+pcpVSGmm96BVVVqOzrDNz1EHjuuuXI5Z1Rlicja4UMtO9LkNQsO6p0wHvYy&#10;CysTcLbSSf8Au1b7kfj/AFMZScarmfP30s8eP+apwqBx3NMKAvMiFwzG0ZKsWbbV4jWSMVyPd9EQ&#10;aUp5tI+fPxPJEvCpaA11rVNzcQAQqqfN0nWGt+B7t5dbov0ir2sRYfGFZjy1G5TzHzcuR8NCSWyI&#10;VraFfM0qLqVGVLAsHAFoDNsQy+JTgxqPV6b6jcU3bN/gaqSkBSiFQpYrcpBUGVAiNp66qCi7qOY5&#10;cTh/Z8/kd9wNT/6GVmcssPUYKT4WN1JEjKbqcnbW8ajG3pZwSl3kyOu5r1FBBYrYzsFaxmyCZSOa&#10;0Dc+LWcnbbMZSUlTw/odl2SKg4Zf0cSHYuajgigqrcWuqI8oxPQc13Nrowdl8H/M8/FksycTQYvU&#10;BirbbcUFoS2WueCTLTIAEn/p1uTFyer2NvgK4WxTeHUSqmmqvTpzyFiRD+XPl1thukn0E5xejR0y&#10;VmqVDeGa1J5YVICqHQK3glWx662co5k6tI5ZZrl5+A5eozAMgUBWQZCMaQZQgtwv3YNxzy6eddGZ&#10;yTcdOZPScq4XD0TaySxBM2rcjHK2tdv4tKMpN9TFrdNFd3QK2S9Ry11UTUvKElWamOZea5d/Fqrj&#10;JairTThfyKVQkuJ7undRBvv8ILSaNQMdz6DmXVJbJIz4W67vn6GF2hUZCAjAxJoJcl4KZZPFzUrc&#10;yCPva6od5ESa18fPn3jzbt7tdqIqUgtrqgoqPq1LJUaSWY5VQuIO8e9rVq011PMx8bNKUDyetVbj&#10;K5IBqWlrbWVUQhlBuYxzG5Y1nkfVEwcVDvcMjsexuDFICoRahtUPXlVqGecqPeww6T93Xf2Ts81x&#10;Sjqeb2ntLbyxldHp/BLQTh+6CFrMvuA6gXrFxm4XGIH7WvWSrRHmYs6ebMXhX+rPJcgKMjSFF0rl&#10;husbZ+Oug8+c1xWa9GpQrBlNJVBbNZsCm55iwib2vwx+MtreEOXNkZluvZ/iLllB6YPeKQCqqaAF&#10;gJe2GI8K9c+muiKaST1Zm62fMnROGVLnYR3jUyyhm5iOYvTDfXK2dv2dW4NJvQxxOVbV/wBE/wCj&#10;cNy2FFkM9EEOHqshgMrPNtbpB8M7atQi9XwWc8sSUV1JKnAuaNhNQubKtJwAzKWNrNWdcicgADrr&#10;ZQb30OWWLdcPD588i5Q7NVSjU3C1aisBcAxuLReS5hSLW25tbYcH7PeOScvZ8/I114BgSGS2owIL&#10;kw9xkFAWPKSckDXZHDikkzkbtt9SCp2dWZ5YIRLG00x3gK8hKuuGe4tEiM+LVvCbdswxJ1bT0RSp&#10;8CoaiXpkBw1PvGBIwYAUjKtd1UdfdF2tYYSWW+ZhKbblUjpezeDFNVCkd44qSxYFaZLKO6qO0WgL&#10;Jz/i134GHvqcuJNRWVauHnhOw4YKESkwekthvFUF4uBlkCgFreg9fEuvSw4pK8uhx4jzVK7s3KPD&#10;rTahzytVZCIRaKYyCzBYwenl82uyMc161RySdvaqN+hSRO4qQlRFKM4pj6uTikCDhWG5wuM767MO&#10;NOLe5w4021JLz5/iN7g6iGn3dqCZyjNFMFt2D/rJtaI124cEle9HBitOWh0PA8QhrUXUUVqICL3p&#10;Gmal/KBC47yDIx4tdMYxa8Tibu2zcoKhpFBWVFYlmM94xKmeQnwwA2xbPl1oYSduzpOGqFhTuXuq&#10;YgktXSw002qvOUrM2IOklTb6mbcds1+ftG9T41EoiotJaXeKQqq1pqEcptVlLMBd1HT46dXpV2Zt&#10;t7s1OG4z6xu7qo7JTVV5mRVQCHwfFWLRj1Dco8WrcKTd7ESdK1qa3DcTclwJVUhWCDukLq3iJqT5&#10;ugPx1A001a2NGjxBqVFL99eQWBWnTGFyUJB8RW7bTyLrEmUuKlwr8TVSsGNpcliqiy51K06ZZ7oE&#10;lUUdOrP4emkS5U6i9EadLiVVh41JYMyolrAQpQVb15WZrjI5tJJpauzN1TvY2KdW4lFtYSSs1C1i&#10;woBp3dA3Q9duWdMmMtovRovU2tIw0tUVSC0AVCF5yt2SI68uPDoLLorUZK1C7QGCZRw7ryyKdkZ6&#10;H/TWOWVZuQGhw7BDTZZAZhbQa0s7OVuKPEW/GVwnh9VTq60E2luywKlwC02fuzUkKxVGqG61lLDK&#10;sHaP99Ert3uLKsuXkT0SDUYtbUCkUwgULCoWvRuaLD0n/PSBVSzVfiX6bi4EgNEgUQzrI57RSYE2&#10;srCZjp8dA07SfUg4viBTRlpuSalO6oaxMMIyhdVHKvKBi659NK2l1Jm6VdTkeK4uoXLErcFANxs7&#10;tGZFkti9rrTabmCjOuiEFTSdJGRVbj+KpVAabhMC4FrS68t9oGGU7qRtq/Vxa1dit3pKvA3aPa1Y&#10;lXWHrGKhWtHdyDAQMsXVJZjI9V1zvDV17JedtaczRp9v1CUZibWlrSQ/IzS9Mk+FugBuMebUvB0p&#10;bCtOK01CPbsteq5aoACGfumRVuClPEK3vDw582q9X4jzy6mhS7dV7STUV1KgIpSnSsNxuDiCzArl&#10;iFEC23WTwXyfn6C1i+jRfp9t8PWANgamylCeUoKhYyzKqg3G7lgfHUvCa3fn8Qbb3NX9M4Jqah8S&#10;uFqhiz2C50phfMF2H/SuocHdVdlZ41lrTfxASrwrgGZ7tZVhUNqqSIXuFYFQGVVM+5docZR1KjFU&#10;nWoYbgqgQDugrIkVEEowZuZwi4gNaIY3DVca8UvPxB1WRblmlwXDuwIhmZbAQVa0IJK3L5u8xBKh&#10;ea7Sc5fAMi6stJwNJQ7kd3Rlb1I8N0hyRtT5hsN+W3Szy6jyR6FLieARAxuNkSWLCxQCe6lCsqzL&#10;jluY+bTU2t9SJRrVbHK9oUKssRgWcyFVJNMEEeHK0/Es+IeZdbxaTtkS8fZ/I5KvSqpc6TR7xggM&#10;GxqwMur24amF2YC5fnrdO9HxAT8M3E06jTTNRSDUsDKtRaREd3TcQrSLdIUVSSZpUa3E1XVaxWmi&#10;svdM2AGGaQZEblbwhibtTSVtLVArpXublOmAQrkKWBUEHmQsqio5ExUptUOJHKdZOr0VIZZXiqHC&#10;lXA7uBHVQrqyrTUMUgsXXIHijRlc70sBn7Yp95FU0WrEs8KSQynE03wJ5fNb4Pu6aw1su6xNpNLq&#10;WKfa/DMAWdVLOoFR1AVcksChUGmAxgf3TOplhyemxOddGbNHieEe+6pUVASoWlSN9SFue0ETb8TH&#10;3tZOMt3qWcz2vVp11RFao1ouQKbbke27vGK22rbkb7W60wbTvqRK21Fbs5YpSNR+6cXoyYUMCrOZ&#10;YLcIuCKxAHKrFjrqbb3ZnTdtLRG0lE1eGwKs2G7uiCWCsog2xbC51i3U787AotuuaKr8BWBNRVNV&#10;KVdakqyjAS0CzzbLEZ+rbrqliR9p5QrSweGLNbK00tZ2am1O0m79ZJOKjHcZ5vd1U3SlV/mI3qJq&#10;0qARhbTLd5Sp1US5bXuclB+rbxQeke9y6xbtt9S4J3fJFPieMLs5QFaRpqOR7RloBLMccyrJHLq4&#10;w3zIcn3ZLz51IqVYkFzcAhAqG+2g02gTUPhYfA50Sjl4WtP4iG23bK1Xi7jCr3lViYcKCUoqrK7G&#10;m83SrLHhtvY6pRSdoRlcPxBQVnJ4h2pgElxDOJkpaJ5lBIIW0ME93Tatp9CYyzctjU4btSnVHMFD&#10;OIDuhDrYfrFFPIZuWBB5VMtbnUPDa0vUFJN0i3+kpSVLYVN0BLA83OKbb8tzLzT72jLm4rqyik1d&#10;Kl16fVlwyI7lgW81NtuXxWmeY2jwzq0qSXQCzw1KlxZpW0lh2VWVCxVGQwGdWYXv4Tny3L4dKUnG&#10;q5gei9lcFQKEMAC4lTSUFYRlPKCsM3NJBtifDrknJ3vpEuCi7TWp1vC8ErVKgimyvYqgqVYUhnuw&#10;FxaRgAc3+fO24tpOkjdJXLwsbjaApG2kpBJF3ecikqIRCzZVfEY/eOnGWjt7ETSV3rRxfGhjcQKt&#10;NWdVKKShDRH1fNB5vS33s66Ie17xgZtSgaqFg5e1QqhHmoRdaZDZdjbnLbcutAcXLVS/3DUez37u&#10;uylSptJoU2K2hWtYCo0WtzKZE+uhydx87Dp9GVa9F0iol693UCOquEcEQJCn9YP1ZmfI3vaabTtb&#10;mbi07jzKdRKzO1pcXLLv3bgNVWSCwGV/C7x6fDl+0Z5nebmaVM1OHUEorVbabkKq2pWfJqBSsQeX&#10;I8vK3m1JtxJfaRtcJxFWKaVXZFYA1CVKYUwKdQpimq8wBmMc1uomlTdajLHEdpUwrUmFS2uxRRYA&#10;5FO1mJZceW7zamOHxZn7JWeXUwuK7WuY0UpVnR3tdhDsaaDkYXNN3XNv3taxw6WazJzj8SCjT4nj&#10;WplqdVO8d0usH1qKzBwYkN64PLGruMXpOmEXJt2qRoUOCLWcpphTD1oIBW61A7CReWyGIt+7qCzp&#10;eFpUaNOmFD0e7B+quvAVGg2sP/tmpaLox4OUcuuecm9uJr2vPdA1BWpgU2S8UxEubSAsXBYWeZub&#10;It5U8XTWOSXQrhy/aMXialJL2TvPq+VqhPUEBUYGTYwuBk23I1t2t4Rcst+0SYhrmo6d3UNNKlRS&#10;VYKqlwe8FNav9m8XYkeXXRSrXiUPPdMG292SpQpPU7tayhjI7uorAra5yAWBqVjzEZ6/LUSbStGm&#10;WO3Mj4fspbwhWqZAZi4a7J5msvgw259D5tS8RJXQ8keh0/8AyrugCshrCEQOVWqAfIN1WPEP56xz&#10;pvXmNwajWxm8RwfFVa1QxWdiim0MCkHZgSwupiGjBX7N2rUopNtWRxe33fPQz2fiUqGmqW8yU6iG&#10;ogklpVVl4uK75B9V1dQq8xLlra0LNKtVpySstetbuwSgp0yHBN5wzciQPt+9pKMZbOhxdZkjcHGV&#10;hSVlZVUU7i7QxqyyiQ5krhvl/wBObirtrVGybXFyiYfHdo1HaSwKmO6SxS7QIaV8yk3ZONaRgk3F&#10;rVGUp7ZWZTcalRu7CobkFKo6gBWprzWs3mYm4keXw+XWtc6IlNN1dEAbh3ClkDU1Crc6iAztazQ6&#10;4ZV6/b5tBNxq74PyK1fuQSigqLmF1VUbkuW00Wxd4cDNyz001fIzlWkV1Myq9Bas21Kly3OxIWjc&#10;ORO7SJVBPNAugebWsW3HXmRJ0+60LgqHD1wKlJ6lSotS1CVChRUMEJf4kEYI/DfTk2uV0awimtFb&#10;NpezlARKS1HALq2SQtO2wqAcioahmSF1k5u03yNcq4VHdlyn2etlJWuVCDTpG9VcqviJY+KiMAz1&#10;66M3e+0SXKPB1aYQrUtTwggqwDstq013uF3S7z+7qHOLbd7jp1daFHiKfE0EpEqwXvA0kcoqUxly&#10;oYlWuwGGqTi3IRltx3GtVpERTAIIKh6iFQ1xLhc1CWVoYjxc3NrT1cddNyG5cNbs6TguP4mnSvZK&#10;gqIskX3se8OWYDyRBM5X+7rGUI5mWbLcYzKUcECoGUUwEVRaCQbp6quxI/7clFtWuYFYdqU2emEC&#10;KqsViwvsWFwpHxX2wTOL921Xq2t3QFqp29wZpreRTcX3U6YLTaYpFi3mabhaPJbpLBnbpbh6xVHh&#10;MLiK9Ou7OKiv3hdxUYWiqhKy4pM0NXlnBx8F8WtUq06GLfE2mQ161KyoVKSQqlGN6qpRlqUkBwsK&#10;J8q8/wBnTrWnoLWT6tmfT4Lh2U1CQ7lktUBhTibbRDczMHUH7Sba0cnHhrhJpXdagV+DZENI1Azs&#10;11NqaAIlO+Qp5eY3XEDljQp26qrGZY4LiBHdO9ZWXlSpcG35WUM0eXBIM6ptLdk0813oPVR6KXVF&#10;q06qs4utMKLQRe1otLbyeXEL4tNa7ahJ0vErNU4gutIBqanvGsID1HxBppKzlPF15wdNNJpvZEXO&#10;6vX5HQcBWFLhkY2kCmW50ZXG7Wk3+G6MegVlE6znFtpo1i2opdUhq/aaqwokMaQdWqKah7x71hgp&#10;McwNu/iU5XQoU7u6Bzt5WyFu2aIqLRoqhEJTBZmAE5CM6rDPcJDA6FhOrexDxFbpaE3HcUtMQ6AI&#10;6qjOxYGWyjMFm9mDWlvd9NChJd16scmktdbMdqtHiaqPUBJU5pkBFC02CMtNhPMGx91/2tacSUq5&#10;GJ1fCfolh7oqzA/VqaYCsw5iA6mFg3TI1hLNep0LJr18KMmqiGsyLTqBahDsby1dT55RuZvWZ8+t&#10;YttJvcykqllWuv7RscBSIanVLd4ik1KbhWpPiFakw831i4YXR73l1nN610N8NPgfJ/0Oz4bhqS0g&#10;LrUYBayMJIDZIlzzMeX5T8Nc0pZuWxsZXH8IDS7ksG5XUU7izkh9jPur6a0hJ230ImrV9DgOP4AJ&#10;V72gwVgEAXvGJWBKmQJp8oXwj72uzDxLXEc8o5tUyDhuF4hkC069T0O6KWZpZ4kQw9MTze7OnJxf&#10;egLLLnI3FrcVw7LTS6iDbFVmBFrE1GKKgw1288yr+7rJqLVv8TQ6mn2q1HhSeJqsWqAgAUw1zDBp&#10;icqluw8XJ9pdYPDTk61LU0o25ZjN4rtyhVY0kJIYMKhYNTqqnhL1BssZgeIt660jhOOjexnLFT8T&#10;nu0O36LvSo07XqKRSRWJRmYBe7a0y3eWXECLbRttOsMJrVujOUr0Ww/D8KOIAeoGZXXlEkOc/WU6&#10;rKOUGViWH7WlOTSb5sUY5uexO3YnDuwLogZnZKyhTUKqOdXCYFCoKfiI9LT8c876I0cU3bKtbhOz&#10;qT90UWrYoWolSnhzMKLaR8VzLiWt9fepSnLWrM5KN1suZNxFJKoNI1RD0Lmami94yoVupEXAXC2I&#10;8UcraSbVvJRclceLdGTNNVLCtVQtcbKNV6YLLzQtsinzfL8daGRf4ZzWrExTNRgqEVC1R2ZRLmoD&#10;krGBI5o1Elw6aUUm5Na6nV161Q00RWgVKPetUEtaUWFSnTP6vwjmHN4tc8F7T1s0lKo6bSOV7TpV&#10;QC6szPVAdbOdluM1CpYj6y24BibdtdEG9U+RicslHtFyndVq/dB1UBiajBVzRlWVYa1mEzrobglr&#10;X0M0p9aNF27RoYSrUa4CooFUuUdRaJULyqGgX252+OoWR82Xc0+FGU3Fdp1lUV6F63NUJoFGlmMt&#10;eLRzW56b60UIL2v3jPNJ3ceEx+MfiyxWjTi1E56hbvFqMVJVQJtZjbkN1ba3WsFC7lyMnmtVsTdl&#10;V+LpDvXZqjs7BErUiKioxtqKJaKi8zZiRpYsYt0lf3WEc1cW52NPi2q0ghWy8clIsSL0tVCWabmP&#10;lI9Nc0oqMn4mqnSqrJv0+nAWueVoaw2sGcG11JQ8rWt1N32dJQfeS3Kc1Fu+RZ77hXpvNNaS8kFm&#10;y6k4KNUX6m1WyCFnw6njv3rBtZdXkKBanXLUeHEqGNgqUlqViXMPVFNI7xeSZPL+9q0muKW/8JDy&#10;ulFUbXZvY9MG51NQPUC1HAS5qksysqon1dPxGTP3emssXFa0s1hhve9UalXhOGNSobqjMsyKltSm&#10;WpqwAUgcvmxHit21CnKlyG4xu07fwOa47szh6tj0uJZ2C2d2xuapULcwCrAFPbJ8VmNb4c5Jaxys&#10;xcYraRVp8NUVS6EylwY01FRQFVVNJVCiEKR066pyus2yJMXtCpxNKVoWmpKi4qAoG/x+Xu61goNR&#10;t1/UibpV1Mvh6PafEVrqgrteyVUWnVFMLNSblQyGqALtAZfXVylhpUiKm9WjoUo8SeUd4HpgJWqM&#10;COe4EFubmloifw1nw97z/wBmtqrvQtcF2NxVWslZu85zUupgFSHDr3gDFTEWzBP4HUSxY01zJalm&#10;bT3O24XstKYQtVWBzWupWo7QyM9KqfELgCZH2RrlnNtaRtGscLS5St+djA7T4hOErKKagO/eGMmr&#10;3albmIVQrfdjpyjW0FJrxIcU3bWqMgcUa6M7IEOw6uyR4airTm4qJEi7+GtcrT2zIiTyxyrcxeO7&#10;QKGkEpVHLUyi0qRUBuXxMRNqiMg5x97W0YWu95+hjKWWtLsBOOSuyVHpKrrStFJ0JViWsDKxWPek&#10;E/s6UotJVIFNPfRlpGRAq1KYqUxUJUturkQzKGPRbgJ29c6T1bfUohftFAGCWUqeTFWmAhVeawFV&#10;m08sEXLppNuktQUknF9TW4HtDhqgRAElgxEKGklOejTBgXhQxYkZB8TdYnB30ZumnsyTiq/DGmoa&#10;qIBAp04KlCRDGo1ouUU8c3ueKd1GMk/AppptPdGHxIpsPAiKWiGKsHKnDinBBa0rPhu1rHNrlJlz&#10;1ym/2dwPDjhw1N3rO5ZbivdIqkBoi2cQItHXwzOs5zd7bmmHFKPezBLwNNXL1WSZYMHVu7Tlm/NT&#10;mFoiOX3ttJyvSO7KyK75EL8FfSqmlX5FqABCtjm4rzLUZoW25RJtnTUtY3ElwpN3sZ1LsNKbGolR&#10;OJLOoNxdSpbxXViQrVLmMFT1660eK+ccn1MvUpO+9594GlwD06rhnYU7nFNDFq1LoZjUVgaiXTm3&#10;56cppp2qGsNpyebYJjxdGoicHXZKbVB3iqUXCQWQE3fEwd48Xi0uB7xCWe+CfCaqNaqVKzd6z03L&#10;uXKtKVLVcFpF3LEKZ+z70pbJIqWihm7xnmpXR2dGZyygRUEoE3Pei6PdO2ryRvLeu3gRLN7Jn8Un&#10;alWiTRpBJmktepVLotQ8zWp3Zumm2Nunouri4RdMhubVRjlM7szsTjRxF9Wt3gchGaQrqttqiDIo&#10;qGZifzt054kK4VsRHCkpZnI9N4LsSUohKs1gFC1ilO0kGVSktRgWUr4oAu1wzxtZcNROuML1exu8&#10;LwNSiUlkapTYrTSmGJVwAIpksBtkAi34+LWMsRSfw88Rqo5UlVGvQCX1EUC2sSWJkPVKgBnUVJAb&#10;vLsx8vDjGV1Fv2TSMYtdSsxUEqSWNOe5M0nug5W525gbY8sxk6snw/AirVBaoVmRA0MZLKtpYMoU&#10;LNQXnlAO856FpXtuK3VXoVXqsrszBXZiqLPeorBDUeLe7Jui6BOemqSco0uTEU6ldUDEMACO7CpV&#10;NygBSbFfNLzLEDwXLaG1o0nuiZSy1pdkL1YUWmwWU6lNeYWOHZ8MZ7y1bg3hz5eXRy4qCT4b6lNq&#10;hYAWgElFDAm6obbQCx8IjAA+z5tCSSpbEOWZfH+IpmuyvKkJURxAqoKpZIGEQ/aXEQ1qebOqrRvk&#10;ibd3epVeu1RnllcOAzyfq2YrPKRB8W8CfhpuLW4iAvVqd1JADA29SQrE8qDNOpeeYtzcjarRZwKd&#10;esxqAmmh71HVahdlViaoY2Q55vKJtX6uLtWkloiJPWD2AZyKy1EvK0mVmu7sqiAKXV1t5abMon/q&#10;0Uqp6oH34/D+pCHJBqMQAoqO6JFoJbKqrEraqvgE+T9nTD2f8S/z/wCyKReChvZjbcylGYhpgLkW&#10;kZGPCmG0EcHj9C/RpNUmrUrU6FIlqj1KjGnRcFfC7N+p8DQOsfs6lvVJRuRpftZuE5X2q+kb2S9i&#10;eDqcV2p2lwPDslFBSau4VqjOXCBaVOoWFy7YH2kbXT2bsPae1zy4eG5I58ftnZuzQlLExIxvqfm9&#10;9N//AB39jdiJx1LgO0UpvQNTh6bsKQSmiq1O66mwC/WIsKbWW9mI19Bh+juw9gjGfbsSOfelLn9o&#10;8DE9J9r7Y5YfYsFy9m/Z+K3+R+Lv0/8A/H9U4itxhqdrNVdlVFpUOIYg5d3V6lSQqnl8rHn5CuvP&#10;7f8ApT2bsUJYfZ8uHH7P9f7nd2D9G+1dtlHF7TKU5fa7v7v/ACPyo+kr/i29pPah+J4fg69WmGqO&#10;Zksjgsy95VR2JrNbi5jau8a/P/SH6Udo7S5KE68+e8fddg/RvA7Nlc/ZPkftr2o7Y7drVOJ47jKz&#10;szF2MkLvdIG2FtMx0bGvl8btGLjScpyuz6XB7Ph4MXGMYxOfFMND81xUgkGJXmtYR5rsTrA1dq4l&#10;+jwxdYtKwBc0AYAgy23u41Sg3rsTKVW2dT2f2VUqRepUGWZWLEH3Zn1KtOuqGFemxzznG7Wp2nAd&#10;loiIGGLJcALiohwFlecgCRJuuf3tdeHhJaP2TlniNt0dHwvZzEIlNHJIKrepDAMTFRZ/swr7C37X&#10;rrphDdIwliR3b3Ok4fgO4IUU2juwQZAZmIlCI2JtYSC3Lnza6VCmo1VmOfMrb0RsUwsCQtO4Agyw&#10;cS694qsZCyyiZHk8WtV3dspi07q81EsBDU3vDEhwZYHaTasDlCwfD9ptUSGFqK6sodYW7MRcWYXL&#10;GShQ5n+N2gCavClAJplovaLqIuEBALeZyrMZO3vDVvVL2b/ACqLr6ili1shS7FVRpiQbp8rYHrqB&#10;7KMk9xnWAzFWBYjvC3KBV5SHKmbUNNWjHh0qV3WoJtO1uRAXJeJFhEqpBYqwW5gzjmW4DBHTw5Zt&#10;JVV84FSTTaXtDK4FNIcKzRNwtJl4Ud3eefxR9r4amL4azUwrWWaJFxNfu1lmZkQhbWMMzeXMdTmA&#10;G05yyq7oElVrvHN8Vx6sURFErN7M17GG5R3i4b1ghY1zzm1UbHFNvMzn+J4vmNQgqrZZQQCVYQpV&#10;lg3DP7+sZT57tmkY8lyMypxAtkNBAAfEkmcm5RLNtGLvTOsm1SVU0bRjl57mfW46mEhBNS4Xy1qx&#10;zm6ATc3Kf9NZ5ormVGDr7HmzDrcU8VQrAAKylJgWgQLfePhE6ylK9XokaqMfiZLtUrlUUuRiWUBy&#10;VDQSSR8D97WNyloWbPZ/ZbcRUiSIONxJIWVWHI+Bka2w8Jt+DMsWaij0HsrsMB6YCFmuttNpNQkH&#10;KEryw34a78LBv5HJiYz9o6tfZdrRlhgYtJjG091nXT+rvx8/I5vXPx+h6zYRAGceu8dTPXOv42a3&#10;TR/fuaMks2jJ4EYiflE9QCem7ar2Pn+RmPbBzAnrI3gwD/D89GWtZaIE9mmLmOxOA2+4gZMz/DUm&#10;kWmsrFL4zuSZz4SbYB/E9NO31ZWSPQVzZun4EMpG2AR6Y0NuqfIaSWyDuIBkkxEYnl9QB03/AC0i&#10;lWthMzKJEGN8xgDOR8tPNJLTUahatbky132DEY2McpOdyM6eeXUlw9pxJF4uqhBFZh6RDLE5xtbP&#10;WNT62tMwEicbWBDd8dwYkCIOQOXl835av9YXvL94vLGWie/UI9oViSRUYYAAAU+ESYa3mzk6ldpr&#10;dN+fAUcONax8/wAwv+Y1hGVJJEtEdfMC2l6/neax5H1QJ7TrMGXviQSZUBQlxxv0/r56mWPKvgWo&#10;x5K/qRfp9XfvXgC0CQBOwkDF3LvqP1l9V+BWT7P0JRx9YrN8QBcbQZnqZ+GmseW96CpdEF/zKuAA&#10;KrARFoCweuQV+B0njvWSeiKjhw7rjVkp7QqiCrn3fJ84BnG2+oljYidZrQvVRWjf8w17W4iBbVZZ&#10;BtIaNxtEC7edVDtc1pmpoPU4fOicdscVvTqnlzvIxkxdN+65N37OtV2qTekhLBfNmjS7ergLeQxW&#10;WLAsOaDJA6t01tHtTqmJ9mT2pFqn7R1sCcEG4gwQBhYPmYhutuqXbPH8yf1bw8/iTJ7QvuzupBt6&#10;kSdjafXGdX+trzQn2eto6eehdT2jAEGrULQ0iQFwcAsf4Rq/1uPKdCWBxW8tl1PaAlVbvHgDla4A&#10;WjBGrXalV3rH7Qn2dXTiWE9o+U/X8qkvcSSAScAHVrtelZiX2b7JKvtYLoNUgAgKS4gAC2Ljn0x8&#10;dH64/ef4ol9kdUoNMnpe1CGJqSVWVcXCZGTcPDjroXa6VZxPszqnEsp7URdFRLCSCQ0uQeisPDzb&#10;6b7ZUdcT+g32W6WSXyLC+05BW5lhCQqEwFz1JbxD/Lzar9dea3LUzfZUs3D58+UTp7VADlqvK4AD&#10;GIyZQbhd5221S7a7rLmF+rbJQ8/MnX2rdCrM5KhYyLjLGWgHF2YjT/XJRrNoiv1WE9Foy5S9qyVB&#10;aoqAEDumINynmALLPL6zt8NWu3b15/En9S3ikSL7TsR+tVAGyO8vvUzADM0lZ+P46f67LVrb7xL7&#10;LF7rz+BOntO4kCqCW2hrYAyvNm46r9cfh5+Qv1VdV9SYe07WKO8DPDEMhUypyS8KbsM4wRo/XZJa&#10;FPsylur8/Ampe1Cr3bB+YJBblQm4xysRzc3rjVLtqWu8g/VMyr2S1S9pKVRZq1mFpIiQaZYm4Wy0&#10;3DaNh89aLtkWtZWZvsrT0jlLNP2mQhlNaQIKsjIYMwT4ZzLaf65G6cvP4ifZZXo9C2vtPRIH1kim&#10;xBdtxcogZkrn+vNq12yLXe7o/wBWpOl5/hJl9p6KENdfCqwPeEi8meZQ3MPXR+txWrdpeJH6pm7q&#10;smX2nClCXViTbN55QBCsR120/wBcjG+P6hLsL5xr4k1L2oR2QMyGOVvICCJGExccAfm2mu2KThml&#10;p58+JP6nOPFHXz9osJ7Q0KpdkqkEOLQrqCs4Beo8XNG48Omu0xeqlZL7Pixy5v8Astp21woVe8rJ&#10;liWgxLS2HYf/AEzeB11S7RGSfETLAfKPn6E1Ptvh1BPeh3glAplAB5FBz038vvLql2iKV5uIHgy7&#10;uS4hHtikx5C4vUgXBSWEwATcYPxE/u6fr1mcoy7wl2eV03qRL2rTdCoKqLlIqKA6tmw08vvqVjRc&#10;aL9VKDtaFgdrUVa6QrJFsFWARsLJ8p6Y8MddV66Npp1OIvVSvLRIe0Um5WJdCKjKsgCMyCzZiGmP&#10;2d1Oh4mvWUdSlhN89Qxx1OrzmsoYAuAXUCd7SGk38y5A+zoeJbbzb+InhtOoxE3G0lply5mCCN2x&#10;Mco9DjMXe7p+syrXUPVTuqJP05VElkmoQ6LdJa23BAafMCAdNYmrfvC9XJadATx6A8xABJIZhatO&#10;VwGAyRKtmNS5t7ukWoTlxXqg243hwJLEKXW2oTLWnmvBHl8MjfRmVVevvfTyiknot2SjtAMcuCq4&#10;ZiQodI5WkuLZnmn89NYz2fFlG8JrVwqhl7RVVVxUWTUAkBoDwFhW23XMekaFjSS73eJWBJui1+lx&#10;Dh1aCsNOQSelo966PXWnreS40yYxadthnih3hJIS4EETNptwWnxy2PxW7QsRXbKbajSexI3HCAbu&#10;UEhEaXW0ZYqyOIjm29dbLFTWm/QylGn4Mf8ATkZjDCcAZIdVABstRYbwpH/xHVSxk99PPxBQk/AT&#10;capvAbZbi1q2rIzcejcsSNDxVVXaQ8j6okTtENUSXRrlLkd23dkrtJSfN1+7doWPF7/8SY4WnuuP&#10;7w9PtEjNMrBvuBfvGDb3kAkHn2j1zq4doTUdf+yZYSTCbtNiLhURrLbyEUqhIbIG6t06XR6a0lj2&#10;nUqy/QmOGk9e7Ig/5iDIBJJa3Ziz3LJZm9425nH+LSj2iK+BTw9pNaME8eQttMqhlIdbWg8p+rY5&#10;93J03jaac/PCDwVLeP5DnjarCRWNTMGQL7QuyrMfP+9qvW2k1Lbz8zH1CTpYeUhqcVBFzMpyY7wH&#10;EHxKx3PT3tHrHfh94awqekMyK54t5DhZWLRdDEvki4N4T+Gj1jbclHYqWEksql/0GvE3lB3hIBeA&#10;CApJEQJ/DprTNeWpE5ElK4jfpqkQzKCVYfAFTAYGQFy2B+etPWZmkTPC3cUIcUndlrjkWmWLMoXK&#10;kbXfgOukpJxzciHgt1GMfPnoRfpFOxm7wKQcwbCMXNiOblGrUkoyfdIng4j4cuoLVkKhg6kiVEko&#10;WJE280XKdp1Snz3S8/Mn1MrrJ9Ss1bJDEKWYiIBhV2jEM190azckt2brClHVPbz1EOPWmRkq5hpt&#10;J2EwCfDsMDQsVRdx8/yNFBvfQmTtqJCE7MRDWMIgmCI/DWi7QpblKLqlLRmxwPbqtm4kTEO3gEqC&#10;QR5rh6aWJKE1a0X8jWMGqT2Nel20BffXlplLzLgjP1cyCojEn9rXI8ly6eaN1uqWpKO3QhdhVhbV&#10;VULKUqFjBAXIHKZMsp1Ekm23Lf5gm1syRO1Eqs15gpEQLrm3ZlLSFY+sNy/idYPDptWOMrb6SCen&#10;w/EFQFYNaAskU2N0NvHXoYX01jOEZNpxOlYko62V/wDlNBntc00Q8/NN7M2CsAG3w5Mb65ngQTt6&#10;+eh1rGmlSdFWt2XQlQFUrcqllgqoMswBH6xRbEgW3axngw3NYY0m7zNIp1uyKZuLJ3atFrIQpyYt&#10;PJy829v8dYywFO78/tG8e0zjGKUrMLiuxkZXSwNkXhshAotAqARc2VJI9dck+wQaknE0j2uUXbkc&#10;txvYiopJQHBqMTuBOQF8qltpGvHxvRjjPggehg9shN6SMSr2TYCrKLWtYED1lbQN25omdYvsUk9e&#10;fvHVHHzaxmZNfswLneGCgKBnPhWf2tRLs04x94tY9q738ShU4E21IU5IKqoAABgQPnnEazlgt1en&#10;n4Gvr09tfPxMmtRdS0RKsCWHWRK7jG/prnxMKqspSUmm+6ZlVnpkEFiBeANwRCnBbw7J9n8tQkls&#10;i0otaLQcOoClyblUMpIYsIG5jfY4Oqp9GOSbqnQdPiQxEPAyAx8UAQyz8zv+7dpBGDSb5E1KsQo5&#10;g682YgSCCIJb54F2k3StalE3fLcZJhgvMRBM7DP2DOiUpXbVxHbquTLAqyqgfxBkKotZcfe0esVV&#10;ehpmjvzLCcRCxcA2xaDd9lYPl5dPMpbKqHDuouCsFALApA5lkZBwcqMt4cemgId1F39ICqFyYAk4&#10;gSJ5hHK28fPUShbu9RvVaOrHasPFMCeZRvbPLB8oOJ+Ok/cj8/P4DJ1ryJ2AOIwT8P4LrPLbqraM&#10;45aUd7J1qmAWIEZAm0lesgeFvTSadqnVGhL3uCwYQBOFGBsMfhk6YlW65kjVFVBduBcdwPUXRgfL&#10;S1q/P2Srd3epMK3LarAxFwXY4gx+OPx8Wpm9K6lqfVCDqGUNuCGEAEMw5UJH5b6WZXTgWmnsyyrL&#10;DAszGo0/GFIYtcd2z08p04yvRvUY61DJO4BgjmBtljIJ/ICPs6cW3q9gLSVlcBqpKoJtjCyOoA/a&#10;OdU3F213QI2qKSpBBe4CVBuIaZElev8AnoAKUxliAYdiZywMbt9n+l1nPL+0NNrYcVjJJYA4XJER&#10;ECGQ8sr11OeXU0jK9G9Q1rlkwDAIBIuLKWdSCpGyjGfu7aksI1QC7HBkDlE8s4iPE1x6/wA9ALM0&#10;k9yYcSqMJZuZYKwSSLYMMZ6JgbahpRTaVNAI1+8NgaVxjBABMjBjmLdY0s0otZtUNprdCvtbMgbq&#10;Sbjy22hgPEPDq009mINqw5bbnIBYgwCADNwAHKw9dM0w+YwrlAQAXGYM7rODAWN23GgIxviYQ4io&#10;AA0q2VI6Gdy7HHmTA9zWff8ACjQkPECDaxDCchSoJYdJX7Xp89Q01uhJUkugHekwLllVxkhWPhHK&#10;Zu8Wx0gSpJdBv0jxc5YgQIMKIEiAfCMb/u6uEvZezKTSeqsY1AGDXyTnciBEsDzdG03LieXWy1Df&#10;MwjxBFMCWClmmdlILAHBN3i/uaicsy7t0U6Vy5iHEziAGBILLHMVMLg+UbfhpPRN9CgO8kTkkwCZ&#10;5oJUridi2s82bhqrAlNUWgszErk+SRAkT8+saT7kfj/Uab2XMANafGVMMQL5EATbE/h946qMtovR&#10;odrLVakq15MkGLsGELFLYSVAhf8AbVJpq1sElLvLgHFUFgwa2BIVpYEEySY/r46UtOJboItPV7QA&#10;NYkES08zAE4keoA8Op/w/Nl510Y17MoJIJANoMG5TsAD6fDWY1NUk5EZrPAYAAAMqyCbQQLmLe8z&#10;fu6B6SalzD/SGXJwcWwQCPkP3oOpUk1e1Eyk1oicVTOMAbQOu+x+0E1rG8rrcpNPZjd7LBpWOUFV&#10;yGJ3EY5tTetjHFcyAwkrE7CQoJA8O9oXpoaadPdDcm1THWuATcWIMyCSJBJI6cvhXr+7rOUE9tGO&#10;WW+HYmfiZhlAUKItnBmJBGPRtPux60GZ3b4hjxHKQTMjlB2LQfy/6dCeyfeLUo3dVYz1xgmFOBMi&#10;eUSxY+sddUPNekdWMeILA3OCRt3pgdGBuCjpOolFU6Wo1dK9xjxSgM2Sog4IJBIIJCkz/i1kU01u&#10;gBxAJOeUc4kAYmeX+o0rdXWvQazLLXyB/S6SkyedJJABtPKYg/hvpL1i1T2KxOQhxqgAk+GTA6Ew&#10;N+vw1opVFrqJxcbaegv+YtKm7IkAg7QcA8uD8fe+zpZW1dWiqfG3zI37VpliGIDkQhJgSPTlIXl6&#10;fDTWHN08oZl7z8/IibtQgECoLSfFI5vXLea7rOhQnswzroxx2m90MVm8bxsRHh8qznzafq2loS8V&#10;JpVuWE48uwW4TMgkAgxuAcemqhht7omeNFVUi9T4xpmSuVLCYnAESRrvwsFbs4sXtDbui9R41mVV&#10;ViCACWySvwW0nG++u2GBBvR39Dkl2jEeqlcTV4Xi3ZyLjynwnbO5J967+euqGBH3dTP9YlpctJHS&#10;9n8U4FMMQ1zAWE4M7LIgXbx8tbqGVROPtHaZcSzcJ9+f8OnBrxlXgCUBYszU1qSAWthJG4Us2PtZ&#10;16/o7sqnPDk4n5/6c7ZKGdZuH3j9/v8Ah49maY4Ps2nSQECkoFSoFvp1FSKtN7s06mLZ1+i9k7FD&#10;LFvuuJ+X+mPSLxXblcV5094+56Ps/So8PTVS6KiCVEBkQAkKzjxPnf0OvTXZ8JaZdj5WfbM2JKyj&#10;U4ZKPKsW3sS3jLADLOxkwIzkx6a5MaMIyqJzYmLG2+8ifhe7FVVBR+W5cCFW60KJ8Qj712tMHu+f&#10;E87Ex3mpcJ6L2DRpuyk+K4XECV5hC4PhI/y16OG1lcjmnjyqTZ6v2dw9NADFygEGBtjG4zltaJ2k&#10;+p52NiO9NDp6IUKsAA7gAWkE9Vg/D722mYtt6SVZi/TKybjAyBJkgbAkE/noJdzei0RYBE3AgiAf&#10;N5hBLYznQRrs/a+H4CJjAIMbHaBHht83i0o7L4BV+z5/Dh2HXrIypByRgAQCevvapVavYVUuFBDe&#10;CSANszBHx0hjiIx0kkGCJyBmNBPH4fURxJxuIBtjdgI+Pz9NNNrZlDg4ExjIjYwZMKfu6ak097AQ&#10;J5pjMwfEcEwYP540kraQBoktZEljIB8x2yOvUa0jwya6mcuGFPzzPxm/+qz/APF5W+j72S4T/h09&#10;g+Pbh/a36QOCfiPbPjuHRKr9new/Ed/wHFcFSc1AKfFcdxSvw4uSqBR4biuVKpoVF/N//oi+n12P&#10;sq9EdkxJLtfaNcWS9nDebhvrOX7q39k/Wv8A6DX6G/8A2R+mpemu1wzej/Q84qC4uPtManHlxRw4&#10;yU3WXicO8s8T+cSlw3DcPSakcVkW7lvpuZH6x2jmUbnH4a/BpJvvd/zuf29hQWHCEI91ItKgxUCq&#10;yugS4Kb6mSy1FYKSy23SW5dZtOm0jXWvAvJwyqhAViWBIYBDVpAjmtjGcjGg1zx6kFV0JIVaqBCt&#10;MVEtCuX8KszCVW4CY1m4xWieUaaezJe7qswJdqMqGeVabVw5Qu1tpXwnUU7qtRp3qilVqKrYcqoY&#10;EP3jEOoEhBywzco5hyjzamk2nWqNYVT6lFuMCqikmqDUaaTJl1fAAdVjHNJA0Jad2kzbLF+0U6tU&#10;OVUAuod2BAZQGaRYtPLWiIxpiVpS4ipxNzCHpqliuS6IWLBcAFyebz7/AJ6LdVyKgtGzP/TaCKrA&#10;AsuG5SSuCFB2OPj977WtYyiorUuUcyfgVjxtIyjtCgluYl6blxKjkwy29fjvOnnj8RONVwfkQHia&#10;TEVEYcpYki4o5B5Bgxd6RbbqjOUXHcJalK4gJFRg1VgPrBT6NVhfL6RoJCpVKSpUWnVBVyqMipiX&#10;5QVVslpYdRadG+xjPvMs93QPdowDhFYVi/KBsQvIvK3pB1tlvWWrJJRRU95Cl4U1AalSVwkgFDJp&#10;qeWCdSodWZqTUqkymUYJVD4utCsyhmVWEC5g3NDYmZ1Ljwyt67CnuvgRnh2UqLSwaB3i2FDCTD1B&#10;+t59iI6alLZJBcOj8/MAUw6GOYKWBpi69SfKoP8AKJ0VelXYSqMqrTzzIqh7wqbCxA5wbma5eVVD&#10;L4uaAZHLoJdXoqRRF71FllDMxkxKg+IAP8NS4p7gpNbMeSbipZpkEAQpaLXZFwPdG33Y0JR3S3Bt&#10;vdkBUKCMC1AFgkAg7VlVT6vkHScLd3Q6zN5UQOwBCKUFRgVALMVC0zAzkM20GdZtU2uhcbfE3bZE&#10;0NJNRD3gDUtlsPUI5XmOYjw6GtWlrRZXqqVQFKQIdkPeBsoejDPma0Zu5i2kNNrZkfdsAs2kXkVE&#10;ZQtVWliogeJenu6BJ1qhmTaopsJZVcMLWV2MiAMaAbrVjVaTI1UhQEDCZIktE8pJ3jMfDbTStpdQ&#10;TT1QCuWV6QAgMStYgkhY6ELKztkaKd1Wo+K4vckRIp4RCpaSAVChroyp6e9HLaNIRb4ekChDB/rS&#10;HhSqARimpVsqviz5uXVw3fwE5JbsuGnE93SdkUhyDyFRPMk5Dcy7jMHWpDn0RucI5p2VRSU92qmw&#10;1AASQDY7Bpp9SSTHJavi00m2ktzFy1fHV+dzqaFVohYREsdKRZWcl90BPmIyCds+bW5pBKauzVpO&#10;kM5NNRsqU/rXHeC43BoLG63IGNBcqcb3NKjWNUAklCrd0UqK5pkFbmV+nRSv97QUmnsxldXRQbWD&#10;s1QZNiLTaVRkT+zNuIC/5aBhmsJd1ZirWKYooxUzKwbjJm+D0/Z1nKfumyqlmq/EFypqqL8M5hUQ&#10;uArC4tSfpUPNkj5mNTK838ihkqEozKSgDMytUgsDdFrkf2hPUjp7udJpp09ys0ruyJ1Dd0jBy/MR&#10;cqhGRVJFOoM8/iN0Kv1mkCuXDehf7HoPxvHKtFwA9hDoCak3QEFNvDzLFwLa3wMNyxI8kR2jEw8O&#10;EpS5H6I+x3DjgPYrstmqVEvRXpLaoqOQWU94hEfd8XTlbX1/ZILDwUkfj3pLF9f6Rxnsefe3faSU&#10;qbCojMtSEq1DDU1ZWdqoQKOWpdaZHh1l2mSbO70VCfrbXDE+dKTk8Q71ICMwppTNIFYYzFSoILKQ&#10;zGQLrtcGZZlJLQ+xzPJfM26NwMVbGajzKUBspoSyMlMheWJ6+X+9snJri3MZSin0R0nCULSAFlqe&#10;WvB7ulFjKyqy9bsnWuHFyd82cOLiaf1PRfZr2c7Q7WqKaNKs6s6UnWnLDMkl0XaF2cY216/Z+yYk&#10;laieJ27teHhRk3PRnoHbvbXsX9E3Z1Hie3u0eH7T7XF7UOxez2StxXFVBJp06wtBuDWhvCvh93Xo&#10;TxsDsKzYss0o91RPGwMLtnpPEksPCeHgrm/9J8jfSP8AS97XfSLUfhuOrN2H7NUA7cL7O8DWbh6F&#10;RGa6jT7R7uDxbX5Knlu97GvB7Z6R7R2uUrlkwPZj57x9f6M9D9l7Eszhmxube+Y8x7P4FuMqCiOH&#10;PEVXYU2pc6CitquggWqo2yxtt+9rzFhTxZ0o5pHr42Lh4afsnf8AZvscvDU14ztWrSp+FlViZIuB&#10;lQFlmDTmD6a7+y9hV/4keI8+Xa8SUmoM9p+jr6M/pC+kftVuxfok+j32k9r+Po1KdKo/YPZZHA8E&#10;td+7pVuP7TqW8PwSmowF1WrS5pPTX13or9Ge2dunfZOzyl9rhUV96bypftS+B8/6U9L+jfReD6/0&#10;t6SwuxQ4u/OtteFd6Xyiz9cPoA/+pPPxFPgPaL/iM9omQnu+J/8Arf8AsjXelTZWajW/RfaH2iNl&#10;fim5q1KrSoJw5Sot9Piqyb/e+jP0R7F2WKxO3/8A1RiL2FpH9p7y+WX7zPw39Kf/AKMuDgvE7J+j&#10;ODHGfFH9YxNI8NxzQhvyjJN5vgj9hvYP6O/YX6KvZ7hvZf6PfZjsf2X7H4UDuuG7L4Khw3eMKdOm&#10;1eu9GmvecQ6UVNSoeeq/O7F2Zj9RhqGDhxwsGMcDDj7K4f8AKfgvpX016U9N9pl2r0p2yfaseXvO&#10;UlHnUVfDH3Y8jr2Z2jMBZkSYk8wgjpn+GrPKlmvi3GCgsJIjcDJVoxkj8sDQSOFmBIzGd5ziBBvG&#10;gBrBnBBBAGwmP8EddADhJknoSLRIkZzJ67x+7pqLeyE2qvdDquJJHwPQAHYAH72qjFNW2ClJ3XAP&#10;YcwsfLp8z6/66vJHoFWqlzEVWM+XcjJhvd+O35aMkegJtpN7sK0CZGZGSSTMzHT+joyR6DCCjYkT&#10;M59DmfyU6aSSpbAK3OekLj13nl20xUuiCC5WBmPUgQMehjI/joBtLdjsoIjYgQSZndTzEz8M/b0C&#10;zx6hd2YCgGZuyQYiQBt8eugbkluxBDnGTEYMiATMe9LdfvaBOSXixrWBiLgDAwSSI/hIbQNNPZhl&#10;C+dzGYwCwEn5Y6aBZ49RrD1EScSRuLjtPMcaChghMwcGJnMmAMDzDGgVq6vUhq8KtdDTfwtcKiNl&#10;GUrnf1X4aAi3CWaEssj5p+lr/hE+g/6YeC4yh7W+x3Afp3GW39u9m0k4Ltyk6CEeh2rRUV6KKwWE&#10;V1p8kOjLjXPjdl7P2lNY+DHEzfvfjufaehP/AKIP6Tegnhrs3pCU8HD/APFPWH7sj8//AGp/+pB+&#10;wFbiTW9kvpQ9tOyOFKk1OE7W4DsX2grFyzR3XEvU4FkphbRa3eHk8Xi14HaP0V9G40s3HH7OjP0/&#10;sP8A9HjtXq4x7f6FwsXF6wxJw/hqf+Y854z/AOpI9t0H4n/ln0ljiAFccOeM9i+xqRr2iUWu9H2z&#10;PdrdaAQsrF1uvPl+h3ZVJ5JyhH7UV/uPaw//AKOfo2aisb0XLDXOsWUsv/6qOYh9lP8A6lh7cV+1&#10;koe1PtZwXB9kLTdavEdldlUzxri5TYr1+0IpseY3C8rZyg+LVw/Q/ssZ5s8svh4/tG3bf/oz+g8P&#10;B9b2Tss8bG91yyx/l/pP0b+hH/ga+hv6G3p9o8D2MO2+30ZG/wCedu0+G7Q7QRgadQdzVekE4Rrk&#10;JDUUR+e0u2vf7L6H7J2NR9VhpS+GvnY/L/0l/wDosfpB6fhLs2Fif/D+yS4cmFLLm73el3pfa4q8&#10;D7HHZfCU+HbhxTXuailWptzqQRBMNJ16WRdWfmEu0Y05+seJL1j9o5cfR97HrxNTix2H2f8ApLVe&#10;+et3ChmctcXkeYkZP/xaPVw91He/T3pb1awl27E9W+GrkdNw1HgOARafDUaNFQJBpoq4wMx4eu+i&#10;oRd7M87ExMfGbeJiylLx/wCQNTtOnT5QxEEwJ3BHwba4HTzx6ktJ7oy+J7aUDxgZWGJAmcqAo6BV&#10;nTVzSy6MZz3F+0FNIIqBiL1weUKJLA/w97VqDpNrKgOb4r2nxhyAIkypPvA53x6/vakvI+qOdr+0&#10;TuIVnaWNoBOBsTls/PWmWS2ZosKSafTz1Mit2txNQm0mOk4IM7wPFgNpqC56lRwa3Kpq1arS7nMy&#10;BKgT1HwMLq0q0RooRXwIWVqhG5AaYySpHKBJG06uMb1exWmqWjG/RiTcAAFMYMN1GP2gNXkj0M57&#10;r4EqcNIliFCysTJnoIVfD4dUP1ngP3DySBsJJtE5G/2um2ghtN6Ki3R4csRIAj1JgnpBHm0CJ04W&#10;MwVyU5xAA3CqD6tG37WgUnlTdWI0QeU/E7CD4hicnOgWePUE0gCzWsptLArOMZI/ZP8AHQS59EAK&#10;RDZGYESRILG7Huk8ugHPoiyiGczPlgYJInBECBqoxzc9iZSb8EW0UgAbyACCZ64Jkf0dbEkgEjIH&#10;QkkCMGMgE58OgVWqeo5GYHTcb9ZgfwOgYcY6KDuY2nBAEf1OgAQI9QMgiMdYW4nPh0CVLhXIkC9J&#10;Xyg5PUTOPLnp66BiAg7SJCyJ6mRB+NvpoITU1WzJjymAAJJAh8BbrSAx2a4vMj5aWkl1TLDPKrFi&#10;QQYyc2nIpkgG3pnOjlw0c4y3KJAwpYhmMPkAqCxb8wRbtpnQGq+kovMwJgMCAqkmRHvdNZ4nIBU8&#10;qNvMCALlUgSSGGFGDjSnuvgBKAAPSBEgbATiDp/b+n0MHa0fIcLuYC5kwBn0JEddaC5VyJBsZyQb&#10;uvpg6AGBGOrXEifLcdZOFK+fMabW3MeRI6kThSfsz9/56gvNm4aqxEzkfntEyOaD8BoNBsEr1ImC&#10;OWR6f4dADwcjw5iSdvj6t5tAEYbJkWkZwQwg+jeb1/b0mk90AQB3ztnPQiWJO0xGpcE9tBJpq1sP&#10;cCFjJxggkCcA/wBeul7OT2vLGFIySBvkjbALTjR6vxHbqr0HHSMlogmJ9fyPLkf4dJwl8QTS+8Pd&#10;OGJnfmM7eI7ev8tQIq8XwlLiQSQA+RMACIAFxu3+X7Om3bb6jTadrc8Q+kX6JfZ/2x4Orw/afAUa&#10;jsjBOIpoBUUgBZLL6fPQszq+Jo9Ls3pLGwJwkpfsn5kfS7/w4dueyPE8Tx3ZnDVO0Oy6hcIaVNnN&#10;JTk02LD6tQmdrTHi1pkXVn2PZfS2F2mMU5ZcQ+SuM7Mr8PVek9M9/S+qfh2BQqo3rKp8UeYflqJY&#10;MXtoejKSWz4XzMVkgFjbT3XmDIHhjC0aa5gMp+Ossi6sXrNdtCUFqneFnWn3ZW5qiCWtXlF+6+HB&#10;IbUvDtVdlrESdrWhjUSrTYh37tkNQkree9BgUQPetE41k4J7qmWpO7epNTZyi28oOXLH6msoEqsD&#10;zfE9fFnUOFK72E529f8Aki4lVrL3ZWBZbQzGiyOsCwFVNq9fx1nLDimC1ej/ANRZpcQGYsGUlirL&#10;FVrlE3Hfw+kkNOsJR3TEaXD1lAQLUNBgWEVJuao2QpLGFpysXAA51OSPQC0lcFjc5qIGAFNwKlR7&#10;sKI2PNdknrn7WOqfih07qtSROISkSl8hnM1rGDFlPKliqR5okG3OgVXpV2afDV6vMgVQA1WpDZW8&#10;qQ7s6yV5dp82kkkqSpEyinq9DUo8SGS1XLKtNAatxBAUXEKx8TWYuOMQvh0yciWregjxB7yi6vgK&#10;XVgCLgA4V6o2RfEsT+Glaur1JUa0cLQ9OvUvspEUhUKhmNgknmKtzErtv/3aeqfRia0bfsGrSqE2&#10;s7OXF3fFmxU3CypX6pDbAI0ELLpfy8+eRMzABXQd4GNgWohIS5J3ug85WNWo2m/wJ9Z4FihUJC01&#10;qMVJlbyxJBXop2UQdtX7Hy/Ihtt2wq/E0qdNlLMbVBLOGkxcJYx4eYRbocYy1G5N7nDe0PtNSoIK&#10;Dl6dM07iiR31crzqtJxhVutaCPe5mOsseGXw8/3O7A7Jnyy9o8H7T9oqlfiHoio4pM9NGajNJSZu&#10;Vahx3sbFgIZteXi4lvLset6uKX2o+dC72bxqMtQq9GmUekneBCaiUibnZWOLS2PNPl8WjDbVtaGU&#10;4NustxZ2vA9pVZC03RqikKrUlW5BJAAugszWoCIbA8WumMs3LY48VPDi/ZOw7O7UUXUiV4clwQzL&#10;3zggZAcxytC9DA1XrJZsp52Lmmk0sx2nCcUXtsLWUaSFvrKYLXBbnXrmenm83l10qTjtzOSSbk1J&#10;XI2OHrIECgipTDMpYSrVGqDlV7vFuZ+5rRTt1VWDTW6MbtLsPh+0KaU2o0S703eoHlGapzBhTAyr&#10;ElgJEe9q6jPff+IPWPDeaEsh8o/SZ9C/CdqcPxPd8Oj3UlbumCc4JZi/DJVX6xkyxAW2XbXh9s7D&#10;iTlljHMfZehv0hxuyqKlKvtH5ue230Y+0HsF2se2OwP0nhKtGr+kUghcoKSm4d6i/q7nyAdvguvB&#10;xOzY/Z8XNDSUeI/UPRvprs3pHDyTUcTlofW//DV/xj9o+zvaPCdhe0XE16FWnVWiaVdmla91vfU7&#10;2CrdbzA/d3zr6X0T6dcP8DtHnzZ8x+kf6KYPacPExsGMZS+z51P3w+iD6e+xfa3gOCp1+LpMOKCr&#10;SqrVUqA6wqujHla6IBM+aNfZYU1ixco8j8H9K+icbsWLJZe6fTzUuHroHVg1N1Dg28tRGghyy7qe&#10;n89WeNGFq2RrwlIxJCvaJVgeaABKsPDm0xrSPFFx6Dayx05hNwVKVJHMCeZgXJESXY7M120eHWgu&#10;VKdfQz63ALgYJBfnOWZWzNWDjmEj9nQKUpSVLQzeJ7GVxNspICEMLzU3d7QB5Wj8dNNrZiTy69CF&#10;+y1Ade6BKkKDFwapbaxPvNtjm1WeXxF8CnV7NddlMFFYsFESr4Yz02EEbnVRltF6NDtpVejMyv2U&#10;ZyiqxDkhaYZVYGQ1h8LEZ93Vgm09NzEq9mMGLBbWZi4JQm6Q4DSHJ2USPsfLQU5Uko6JGdU7LqM7&#10;E0yGAvDqYBVCTFpxj4jm1UcuuYqMm3TRWfs6oFIYQAvJVsJJADEXKeoZmyMXDV8MH1ZZzfG9nVKa&#10;uSLQyglUa7kJi5Zzm0mPt6qLtJgcnX4SpTEsBANwnxG5sQq+W2wqBb9r4stYj6WUGCohWnUJN9ik&#10;pDBtlVVBPNzb6DUgqNYrd4ArOGQ8oNoaYBZDytcMZ8XKugDneP4xKZY0lUti6iUViQWUFHucm7mQ&#10;qea3xanKnq1qzeLeVcjzztaslWvVIpXB1KwlRVKypapg5aGnJ+6rabVqro3g+GrOVbhKTBnDEEEd&#10;8Cl11Qc63qcVI5duXfSk2kurN1KKVJmH2hwNOnTaqDBqVby7BKzKCzMObepLWkj3fCNYt3qzSOI7&#10;04Tg+1H4ekiVL9wDTZqYNFGp1rRQWjRuLTzH5eK7bTSbdLc6I4uZefPnhOD7X4lSrkPX7yBT7yBJ&#10;qBhLswxa1PGQtoP3dZSikm0deG0paqzzXtfinBYKCyUg6NVpoFt8whB4TzKfiyNrixrqTe8Tvwp3&#10;pWv5cRxvEotRoqVWc8peFMrYtxRSF5bmtYT9ry64XB07Wh2Qk60exyHar1MP3tJl56VgKo1PktJZ&#10;/D4RETyt9o65seLTtnZhtO6ZwPatWoGFOg+aHdqacFSaH601ST42PUAcsN89edOLT4Fr+R3YclcX&#10;ykcJxVc1HY3ZqpUKrYGWk88zUyfCpbYAHedczzS9vbz1OyM01bZyfFcTVdHCuFF5ILgNAQquFaZq&#10;crQZa1U+1rnxJSaSbtGidO6s5XtGq6VrLmqK/MaiS4JUwCZ9OYEjwx9q7WD22s6IzaWmzOT42pVY&#10;OXuksEQiAymsDYiz+rY9fD421z4ik99ztjKoxlscnxSVQHBtFtRL2llC25USRBG+Yhtcrgntoawk&#10;rt8WY5jjlZpqIWt5QHAiWOyEDEli2/5awnhvejozJqpKzkOKYGUMoUaAFAiSZVIaZmcE6ySb2Q4y&#10;k34GJWUSYUF5OcXFmuIVCzeI8wImF0KNNRehru9EUn4JXW0iS/MSwmYFwpEiLotW75afqvBefkNc&#10;OWS3Mmt2cLFILkSzEKIFMRggxORqJRi31rmXHFd22YXFdnG1iVtliTaZUJfEmVMqG9NS1Jd16Dzx&#10;6mDxfANzFOUMSTC3kBipDfZX87V1m6t1sWsZV4mbV4RkVQATdbsDAyAIB6f76zeGutD9b4rz8yvU&#10;4OodgoURJAhuUOcMfFy7z/e1Lw3yY3KMlUkUm4dhIKGMkhwDAIXOdoW0/wCLUZPs/QrIurI34YDB&#10;EMPDhuomTHi5d9T6uVVr+AtFac+8VKvByGKSmWVQAYBBuKqpU3aPVz6v6hc3qtivV4SoDkCT0FrR&#10;hYW4fZjVZXFJMFPqiv8Aol1wZTcQQWhbsiYLHOI0Fpq8q5FR+E5bRBIJAJm/GLSBv8/+rQDaStuk&#10;VxwZBJFx5pABkLm3f4Y6aAzqW7/EnSi6Wh5IAmZJM33BVB/LUNqSaTtsVxkt9GWwSlvW7cQTaDvA&#10;jxfDrrIma2kh2rVJhXO4YgbsRBBIbw5M/efWigquX/Qs8rF+ksuOZicAgQOZS0AmObK6eRdWLfNJ&#10;6UD+muBcrcowzEwCIgzj8M7aWRVmt7FRTUlHqMOJMlpHLnxRChZ2jmXxaShau6K4s3vKXnz1JBx4&#10;jlLXRJxIBnc/Z0vVJ03uDcuSsifjakmcK9MhSsGCozap+en6tLZ18ioylXSyFOPZVAaKgzzkYCxa&#10;YgzePU6fqodP5f0HGTiqWwJ7QZlJuUMvIBad+jqDjDf1zaqOEnotkJ42s3XePpP/AIVPYvi/pC+m&#10;X2K9n6dE8QOI7d4FnS2R3NOqruGA8cKu0c0W6xxJLCnHL7R14faX2bsvaO0SllyQlHN9qR/c57Ge&#10;zbcF2T2H2FRtoUOzuzuzqTIafMVoUaZpFQJFtRmBK8zLldfS9iw/8KKy70fjWLjSliY3asTiliTk&#10;zse2PZPhODpVKtcIGoMlfiU4bApMSDSZWbDeJ5+CT7uuueEovwMsDtjxptLuxMDj+FfguBqstYkU&#10;UZ6iIS5enXDQlRqo5mLCTuo7vSxItLvUdmHJOTfnQ+SPpP7U4Ts7gXr8RUFQ06z0abcUDVpiiwap&#10;UwIY0w1RWkBlmi33deF2uSjv52PrfRMZ3njHY/OD2+9rOK7RevX793QiogHKIhu5VaDr4WK2lj4M&#10;H3teJ2iWaOmrPvsGGGsCMsvEfMnbvFkV2JqLU8ShZUq5IuDMFP6y0RPuprzpzp1eY6oYdra4o874&#10;uqKzsoqEqj0bWICLcTPhCksoQxP+WknppE2MfiqChCaaKHQFjUa2pU70E91TF2FuYKJWeUidaLDa&#10;2VAZlR2W6k7WhEFRTiwd4JIQtBaG6kW61kuGugOPdlfUrfq2qFh3lUNIJewMm3eNSjmqKuN4bxeX&#10;U4fMCNKhYulUuVep9WVYBe6iTTe5vq3U2z9/l1WSPQmfdYzVqK0y7DvGqIQoqBr1BICLcIKsZWTF&#10;zWadK7rUz4muqRRZ0uqS1RTYvNaGRl5Vc2nxMGtx/wDS7hnTJInKMVJuqUtqYIaxzGKhZsfrMCP+&#10;nUqSewB03YFrzJDi9gzQYAtRWBIVWZfFGp/w/NgOtZab3IzsqsaqrUKl7lh2uqbMvLgD16arg8Po&#10;BY7+nCU800AMXggBX+sQ2IxysTM+TUyn7rAdeZpqVbpKlVAmDce48OUU25AC+Pm1OeXUGt00TrUU&#10;1QzrTBNJ0qgqLg6rcWNmSLrZidHH4/UabWq0TCRnICh0qhaTMbqJW+kTYDfEqwYYn08WnlezdRRS&#10;SSzd4EMwp3O6Giw5HanYAL7AhZSRddcSSfLd108kVuyo5crv5kNQsCrG2qoKL37ABQ65WnTKHlpi&#10;3zDR6vxHbWveiFSUFXGS3N3gpqJeDLJTYzcLTJA5ve1oV4P9rz/US0yiggqykuoUsFDIDAhUk3W2&#10;4Y76hRlHZ2EnW8rLiMym+sUsrU6TikhVe7NPm4e4Ni0qPL9nVkTbVVzLooOO+a+iLlVr2DGokC8K&#10;LvDzOwk82mlbS6mRZFoRmRqgdSlKUxSVaguJ7p82jwyf/UnTjHNz2FpJdUyySEpGH5cGlTVFEMzX&#10;SBgswY7HVYfMwNDhUhqYsBrBTDBipyqkgoILLzbnZvd1oYYs6VI6KjTo5qAVR3jLULFWQUiVstVV&#10;ysMVMn08ug5c1yae58mfSTVep7Q8Ul8sjvPq7Bsm5cd2XuP93W+L3IfFn1Xo1P1XjocNRZherMQ0&#10;BlYnlRR1U3Su/XWB60bpXuXbjClZyCys9rBmmWgr4tsSfnoHSu61NXhQHp3IKbtSJaFkk3AjvKg2&#10;z+W2h63fMUpNxyp2b3CVKRMICSaqCoohQTbEr0t04JJpLRHBjy2V+fNHaUKho0aaniEFoYtaHArW&#10;ZUADwqFxPNrc4JWnIJqguW6VNY0yDTqd4EWWWmRTXzeseL5awaptdCJ91+J3/ZyqnDPUR1juBTWx&#10;VFVXhgKvds31YMjJIz01vhSypXs/6nl4jWeWviT99LAQWLJdUZ7QXgyWpVBPdsFtJaPet97W6aez&#10;Em91sbHCV4q9yaha64qQ6VKZ5ZBp1DmPEJ8OtIt00lYnrd8zf74BabUxVaqbUAYOFeTcykLj0Ajy&#10;60cm9VHf5GDTTp7koq3d7cpUqysRUp22UxkwbZ7y74YnGmTLZ/AeRZTvAlCIVqjCymWuBhSe88oy&#10;V1UO8iWoKmWS3MXLMTVLBLVHJyzK2ZanAlRnzTnWxlJtOPF3vNGbxLKlJW5AZBqFj3l5bMmJbfp9&#10;vQc7aSb5I5HtqvUp31RNgBYXKl1JWXCsl36m3w66oKpbd45MTEjUmzw3tri/0ytUVWlaD5JDXQGh&#10;QVPj/wCrprdJvY8tzt5773n9kk7JoJUCvAW7LOGgoF8KinbCtdcIFx129nwVLVxOfH7RKKyKWp3f&#10;BLw4CAFatWQ1VYMQuxh5Cy255W+1r0lSVJHlybz3V358+BsU+N70N3jhIctUN8GEO4Q/2nxB01dq&#10;tzDFpO/9JaXiFrbmCHZqiIpXvcIEcEtPht+euhK2k+ZyzTe/dLS10s5WeDIQtNsSwMGmJqVQyxBG&#10;unCjpxK6MZJpVKVFxKgppeXOINNRDKxYQJpK3LTTrd/LWxnm4s1B/pnFWqBXYAENewUAPuFEeFfS&#10;Ddqs8qqzKU3PRamzwHaLArTNrK7utQswa8BWaBObjtOtIyyx02luc81avobPD8XbUpExTMFgoDMR&#10;DMhSHkGesHls/DW8Nn8TlxO/L4nR8LXLNSqC0iQTlanewDeEJPhuncLn89dmGk2suxxyajpLSzXH&#10;G0AlwNMsj92wuNS0PzEqBs1p2zzXeHXVBRSt8jjnJt96wjx3DNUaipBJHeIHWVqWLNjVB4lPoPD6&#10;a1ik2orQ5ZSb1kyWi1CuRVShSAICVEpPdJW94CVFNtMdGWD5ddOHFSdowp3ls1+DSkKqO4o01UOo&#10;uwgZgqrVL2mahay6Ry+8PL6GDDK7cMphiWoSUfPe+hr0KdLDnvIFMUz3Q7wVlViUqBzlVunIPPOu&#10;yEHficmJiPZaWbNJxT8ICUibglQI5QEkHIysOMg664JJJSdHFOT4ktTS4cFSe9pwVJFN6ZLpR6pE&#10;QDVO0HC668OOXf2TkxOeXX/VRsUe8ULaB3lL6x+8BcxZBQgeJxdrqjHR2tzhk03aNrh7qdSlVtEF&#10;ioUXQzRzFDdMD1FouGt8OPdl7JxTdKupucJxTAoFS1Yq/VkgVGqCVNM1SuWYNMgdY1uoWnelmNq6&#10;vU1aTN+kUS5sWiCyF0WnSNMiGNS2TUe64KI/LVQVK+plKV6LZG9S4su1M98alRC0s9J6VJVC8gBy&#10;tpbofFjw6qlVVoSavC8UqmAtKm9I2o6IHa881RStSF5uaSv73h0zNyi90a/DcUASVcCoagLBs0+7&#10;sg03U4tIKtHSPe0JJun3SXKSvqbFPjLXkn6ul3dUWrfcJkAzFzbQfnzaHHT7xClq/smzQqqQju5S&#10;4s5drQXd2kLKkt3Ytk9C259cpRppLWxxls0aq8SUKOyuKiMqq5ZS7M5VCXMQyy2J8Oj1bS0Ibbdv&#10;uefnubi1gS9IOgsp8xNpaoSpm1VyzcyENNuoLLb13JpCkAXUJUdQSB3kIAxbzMakAz4fy0q0p6mf&#10;f8KL1J7frAAsoWcCHUFBDuVZZXlwTGmaGhSqIoWoCK5CcnMyyGW48wnvPJEjls8uocZS3dEuSW5o&#10;JxBRGcNSZg0XuGZVpLzNSK+KoxAaJHTfzaTjbqvP+UnNXHvfLz8CwHpO71AoC1iGqIpamCQq84A8&#10;P3T5pnU09V7pDdu3sXKT2WqpLWMLShapUEgcxqFo9CRzW+VtSXfLvkVY1HIpo4dSCXdgwIFrSHEm&#10;5WUTPmnTTpp9AlmbyrYxq/DJIqPTtkqjAwCxUQGKN/ZH1OFxraMm01s+ZKjpbdIyanCwxrqvKj2q&#10;+1oJyob3T0I9/Wqmkqe6M5Rt37KIn4ukgJsqU1pIEe5SKgAO6Jm+WwCD+zqoxet+0K17j/Af9LsZ&#10;0a42KjRN7LRZcmoqxyzcILXfPRSrNWtWFrp/6+f+iEVkpOAWprTdiQWfkBXKMpK8tbwwvX3tZtyl&#10;y2BvKk13S2vEUXMsymQrGo8kooiRTQT0uEx1nUjtS73nz/yNRPq6auldUqQ4KvffSWAytTUeJe7+&#10;H4Xcuh709yraTS5g1eNrrSprSZqp7y7vKdxqVaYLFqtIHwsq74G2caEldvQSdpPqBV4riEam4e4u&#10;og1GiWKwtR2+5djxGc6VKqrQZfTjOJ4YeKmoW1mNLDVHIlQCW5abNDNB/wCk6Tin4MSVJLobfBdp&#10;1qTlTYqqabsaQNLvBUW8utsXE/ERrOcFXVFJtO0a7dtPanD0VqVFUB1qXE5u/VuBjvBPxzjpqHh0&#10;7a3Kc29tCL/nFRu9ZVvPeXUw5IanBYSx2VLQwGil0RlLFfJ39ABWXiKZyoqNaoNMGatIi4czLLVL&#10;mb7Ph0xpppNbMpNw75BEnAtJApmmTimzIxuYtgj460jPk2CWlPUnp8A4D0alQB3tW0WlUQmJqOfD&#10;ynAMdNS8TmnwjLHD8Iy1gjKqnOYQ55Vp92zLK1PEbgP/AGuU7VJAXuI7vhx3dUqWdiHICqUoxcou&#10;H65r1mIFuoTtWtgOW7Urd4ARVK01uKmGEoxa0llWfEsQR/HWsFSvqRPZfE456hV6op1RSqQjOgLE&#10;g0w4CqfMpYN+/rpyR6GTe7bIE/Sbka+pUFUgOaq944vPjtutKlFaAZxvquHbT4DStpLmdZ2TxPGK&#10;TwwrVGoyDcWNWolOkcKrO4tk3WtOPLiNYYijSnl4i+542anaFevUVUpKFLFWpsakhGuy5ZF5jywf&#10;Dn3l1lhRinryCXLL9P7GRwXZ/GVqgqVK7OQ7KKhA71VH61BTp+Ju8wG5cfurriYkYxpbGZ6N2f2c&#10;wpoYuINjFQENMsu5Ci1onYnw/va4Zzcn4GsYpq2rbK/a3BKnCv3fdgwWJpgh3UeFQxUwx3IGOfC9&#10;dVhyeaK5DxItLTz+8ef8V2jxnCs7lWP1bQKgBQByoQgdFv6HBVPCNdscOLjRg3Sb6EDds1XZZepT&#10;NquKpDVFqIUYuCo2TlaATdyar1Uaod5dbooN2xxKvSArKqt3ZcMoI5c0RJkqpa0FRMCLtUsOL3jm&#10;JlLLTqzT4PtX9Iv4aox74PUJVaaWEg4Nz+UMWhYPg+Wonh5eJLvCUndPQ2+HU8TSNUimqOZliFKG&#10;IVeVPrGi3PT7WsJOllRSdpPqVK1GgCooqQWGD3rVWLDZSxgspY7H/wBPpq4ttJ8xSSSk4qizwPCU&#10;eZarLf3txV4FNGDq0mmv9ncIzd6/Z1MpNaISglvqy7x1Ok19tWgpYVBFZeR7RJCsmEUM3L70ftam&#10;LaeUsyV4QOiolTvAACVWpaVtKgIpacsrLE+Wn+zrRyS3YHR9i8KRWNSkGq2qyOqqIqMxYAKTNrTd&#10;J82626zxJKmmtAO+7LVaSqWZabMC7Qb7GJuVbg3K3R5Hu65ZVJvmmbRTSd6Ha0GZlpgeN6ZdGLFy&#10;RTXN1Qt4QLoxcG1zG0JbRobjKIrIsEVyEYU2Zi1jEEgOfML1IyGbO2iLrVcITSks26OC7X4ajRIc&#10;UnemGFwUsq96U+sgW+DqCf8Au114bezOdximr2ZzFSuyyHRwciQoVqiEwqBlaLQMkMLrRnWqV6Iy&#10;lJRVyZOtV6SISVdVUqsEhSHEi4nNVfNny6KvSrsG2lH2l58/mV63EB0dEvuVVFoWc8pK0gPDbgyD&#10;m7TStpdRSd6ef+P3iqeIpLXZZqU2Q2rTZSxqKaRZ2SkGhVGRLdc+mnl4c1malUm97L/D8ZSdZSm6&#10;oAWAYBFKKQzPVLCc1bsy3r95NNb8zSMk9FoaVWsrsGVUBZgxQnnqyDcwcYZRdvFp8Xi1KSSSWyKK&#10;z8XTvQPFctDKKbCoaKrkMwURg/Hm1WXRvuoAaNOg9ZO8lbAX7wv3bOh5lhjB95QebfStpOhKKTtL&#10;VnYdlcPTbloikjqGcP3QRaZU80UnkLhslbveU9NcuLJpVIqKtpG83ZtHumfFCXckXQWaq2EbolzD&#10;EiANY57l7zNHCNdDPr8NToJUCW2gGnSy7XtOXOxbfzHVqUm0rM6SitdTD4p3LEUVp0maUgOEa9Qr&#10;lla7nlWkgzH463hWz4mI5ntH9JupohKqy1GIvsCFAveO9NvExOQB9m3XTHLu3qiJZuWxmnh66iiw&#10;DQpdB3tVJFZ1nMseULmTd5hq7jxeG5nTq60NOmeIK0izuXsaxazSqKoYTSNvMt0R7y2+IaydW62H&#10;kl0Og4SrxKAVDUFRlAMkiolXvF5wv2dtxIPlzrnko7LVGqvmWW7XPecs1CtPlLtc+LgXBOEULyx7&#10;3NbperqOvIjM+7XEZ79tClVFN1YEhbnRiGUMWKshdYuFNlP/AFRqlCTVrYUm1JtEDcUKwuvWmLmY&#10;1HUcqliS1BTlqhwCTyi/3tqySWzBycmktCY8elRwrKJz3uEq94WlyppBALQqraQ2j1dLTcL1mutm&#10;hVq0VUlmQ0yAjBmtybZU0WMluVZADMCdQot7I0bS3MtTw1R3arlCGAC2EBi10UwdzacCfy1tVKo8&#10;iNJS12KvdUK1X6uKZClmSpaoIfkVu8MjvbklhM9FbQ3StkOMZS0390HieHRmCM5AWorMyqxlQMkI&#10;PEjLMQdNNrXZjnFc9Uwx2SCEi5nF9QljYGJbYypsYcsdNTnj1F6lZftefPmzKqez6u+GanbUlWBz&#10;UINwAcNCMNpnqca1jiV0kkYvCV97KQDsqulW3h++Q8yTuN4gMY5Rd4sR+barNFrUfq1SpnTUKNSn&#10;w3d2VKrKs97iHZgtxU2/rMFTMxzG7WLbzXny2aEoXtWq4ZqNJFROUKaZNJCGYsXMi0w3VjyRy+HU&#10;8CfiviPLLoRVu0hSDGkE7tQXBWm4AtRg1SmS/WDCxzX7apQzUnqxXWt1Ry/EdtV6lZW7kirUhAwE&#10;VL6tTZQQUS2mQSAP7za3WHFK60IlPV2rOj4LgXqhe8BmqprU2ZFF4RkPeADym5guZ/u6wnKK2RZu&#10;9wlFWZXUOqd2Wp3GU3ILlRzC2mSGu+esnJvcBcUnDFQl0m0mOXcrfZAaGY+bzL5fd0Zpay3Ax6VF&#10;QtSqKiVAimnUuqlLmY/Vnw5p/Pr4vDrVt3SjdgZKUFqca9WoyhlZEADd4tO63uoOAzC5gPFyj3ta&#10;ZkoVzZhVNKWguJ4Wt3hId7Det5cCmymAYS3HQFcnk8WbtUppJdUO5S03Ml6NWgFaSzgIYSpYG54z&#10;TEhYNpEnyapNPZknWdj8FX4p3JB4WmhJWpeHeuxDK3IKfMqsqmYH89YYs1FKNZqLjBvfRBdqU6fZ&#10;lB6qsa4ps7GoWck9546rWxcwtaAbfjog3iSp8LYpRy89zzqr2zx3FcQ5amwFNylMXBaTeIUgxVeV&#10;p5sDm82uzJGMWc+eXwL54mo1GkX4isqNaCjlqgZgIFEg+FQ6xA5fXUUrrLp0HJtpXPMV6XF117x2&#10;BdSFeolVZKkNaywsMGNNt/T3tW1DbZizS6lzg+N/SKqqgtuq2Vwyi00yrfVLLG1h08OLfhqMSFRb&#10;u6HGbbVOy3x9Glw7EmoqFyLqRANJAVh3MlhdcFg9PDqYNy5ajxFlknzH4GlQepytTZBTBqSsuBdK&#10;UjzC2fRrfHpyzfPxJjl1zAdqVEqmwWVKYDX0y1jAXEryn/8AR/DDLhfD9rSgnGktxTpt80RUuAvK&#10;GnWANy3ERdNjElWLALRsbeN/tapyb1b2G48VI6/s7gUSiSppVAqwGDMApc3TAgszWwF9T4tYzk26&#10;fI6MOCStletw5IZkzFwBvW2FDEM7Hmt6ZDW2aUZZeW5m46Sa3fn6ki16lE04IDKVCrUYXYI5kKry&#10;xMXT+Gm1F916lptV4Fvge0qheolRaoId1qU0rSpVisO1N4CqdyBc0pldKeGqXRFxnvmZvValJ0Qi&#10;0SltJgkr3jctx5fEdgOX3dYxTUlHqVLusqtwC8ZVqMKa8NTe24Qt5jlK06Ymd5BP/wANObist5iM&#10;rbbrKh07ESm7MlIMHplkDOxYeEL5YpsVWTOh4t7j9X4lbiuya1NYMMC0A2GoxFtxC/8Ap2pdzzqo&#10;Ym6RLi0rZzfFvULopQUUR2SnUJYkqDgmJKtcuD/0treCS0XEZy7rOU7S4lUCozDvC+GVVqMkHmaR&#10;uu/W77Ot8ON1W7MJNRbTZa7KPBpXQu6mq1RXyWdruUrVtcQtQr1A/Z1OIpNcJSyrdaHp/Ang6oUi&#10;Hc3OQGlDUAAVnC4tC/IrrhxMy30s64ZNPl0+hQ7WqKKTJRDd3cZK1BSRHmHEb4e08xufbShFp23Q&#10;pvWlsjEp8GgSrJVuIVSt4JcC4wqvT3Vs4MMt3x21c3mjXdRhljlsyqnY9WpUq1rzMBnfvICkIIDK&#10;PEyhaePDySrXa09aqirE8PW0itV4HjrUcu7hDYtSy2m1Ii661csoYyC/56pThs9SHGVKWbc0ux+y&#10;q71Eaq9RmWqyIyuLmhFayqS81JhDMXALb9nUYuIlqtL8/UqEHSzHfUOyajMzVnV2SmZpsAQAQ8Mp&#10;zuxaY/d1yyxUqp0dCg3vocd2/VrUatFOHXwoXclQ6m0RTUSp5egI2ZNtb4SUlxedznn3mY/BioFo&#10;1KxYU1YtfUl6ikBbbArc0YHNn7Ph1s2raTJJW4hQXqBAVLVFZUcqxpqbigcU7ma607fDGlSqq0Ap&#10;r2vwnFulKgtN2psaZINtIKTLKKJXw7C4mFYc2n6uUactFL94lTi9uIm/RxUAq1eGQqZYCmqKtqWh&#10;lZFzBE7fnozVpmqvEHG1xbroU3o8OlVWdVQluRJ7wCmEhjWjxVLeUwOVvNp5nVXoZtKMleqNylS4&#10;dadvf0KPeMFdGUSQFmxFJJ6wpnprNuTd8Un58DRJR9qjM4ihwVKqQr06bjcJYjtRYSrln5e7uwYC&#10;t/DWsXNrxIllT07xQWmOK4inQv8Aq2BBRWnnUEg0XaTlckEW2+KObVOWSCZFZnXs+dv5noXYvYfB&#10;Gkr0GDKWZFqoEaopUmTzwVplmja3zddceJizumdUMOCVpHWr2b3XD1AECswxaqtaQ3ipgYbmGR73&#10;465syur1NjhePVlNbulILuqm0WoFDwQVdoZiwgj/AKddUNXGznnFpzreRz9ZKsMH7wMi90tWmjGx&#10;pxzNmmw3Vl3mNbp3tzOcxOIp8V3cK7U0UmrLVSrFZBJZkytQrvnlj8dbKUeTr6EyTei2MX9J47iu&#10;KHDcPwwdgUVgzBqYv55NVCDRqAFSLtaZYQjmlPbz3TNSk9Ez0DsnsGvUCvUILkuFBDOTOCKrrFrH&#10;ox8vimObkxMZLQ2hFzpNas6WvwnDdkcMtXilorBVko3rUqMilr1cvyPDmeW1gvh1gpzxHUdPPnma&#10;uEYRuXeMTh+20Z2KomapZa/dDuzSH9kIAXDYkz8+WdaywmjNYjTvTTzlNur2rRHD8ldRTYNNOoiE&#10;hitt6sRzrPlhvu6y9W8zbj58/FmjxVTy/hZxtXieHaalVVCXimSyuxqWth1cyzebIC66ssuhzdzx&#10;sM8VwLqiq9JaaOBgOrG0z3feZul0wGtbRll0E6U3atGbVq9nB27leHUKXEuGYvepdlhGlVwM7G/B&#10;93RRxKp5qILPDU+zuI4YvQekxaqGdVBpFADaGV6i2qmFIHi967Uyc1OmPTLa3sh4vg6CU6rGtTcF&#10;iq5FNmBPMpC5Xm/ZIffTjJydUU4pR13ZjtwiOqXW0US8Br5e1SwuBOGqcy41onTT6E5U3FtZSmEp&#10;0ClKizVWpvdIqKxQvkFlQ8s5zOtKvifC0VSjtxSNDguCepUIeojlvrVBeWYSuENRiCZyfDlNROUd&#10;zSMc1KW5VqdmvV4iEqEVEKtTa9SDzZBRR9X4oOP2tV6zwJlhNyeWVtm5wtPi6NBgkgGryBTEEsJL&#10;H43YBPhjm1m2m3XI1ippWgX4SvWd6jCsDWuLm406jNIlmJ8pbc+WNEZc4sWV3dayIqdHi3V6BNVR&#10;SQkIQzTEAKAcKp/Z25tEnFa7IEpVl3ylirT4pQ6xTa1QCQJgstwkqQGp75IPutGkpJuk9Snn535+&#10;Bm0OzOK4hmqq9Q1pWkLLkR0ZWNiqGN3mgkH56vPGMaaMo4cnrm1RYo0eISKYQtY4sDopO1khvKwa&#10;7pdpN22+paTWnuhcRS41hcqJUhqkVGJAZAWWRygKwaTJBbku0RaTtqyZydXzG7O4DjuIqioOQ0ir&#10;d/VYtTqqCxYURl2ttggKs/d1WJiRimmTCEszbduR23D9l8RUpLUqIwanVuZHHdAEpbcqHme4LAlG&#10;P7OuOU4J0jaOG38vmalDsdqb0nWl31K002DhC1MgypHKLVLbgjxf3c3jWq7su8arDSk1WY2UoJTJ&#10;VWFQkB6VQARKGHSyM1F6R7msm00pM27setEdZoVIc1LKjU5emVMEuxNu6w24fl0Lw4fPnuky9+JX&#10;FbmSqZU1qUOGuBS02tEctNiuRHl3U76qq0qqIt6+JDWZArC1TMc7Na1NgVysyA12QTv8tAjOr1la&#10;kDaoQs/MWVHIDqFqUSJtqZBjxf56xhTtktpxbT0plWrxF3dACqxpLce9qXVSxbZKinbqpjVJVm17&#10;wSll5blGszuFViWKPdFVTys7EuVYrymJMjfbTWm2lGcpZuWxBW4lganMMhWqBUtqOByKGdv7MumW&#10;5bjDXaFrVcwb1daKRUq8TdTsCVEZLFWapclndbnZp5Wi0g+G04OqjFtp1oSZtWrJBeCwlGYKxDAM&#10;ovfqzFsT5RvC61SS2QFVqivUME0kp3GnDpbIMnkDH6w3REsMrpkKUdqyvz51E/EVEVgQO8NSd7qr&#10;IRIAAjnhtz/e0C9Z4FItFpNZoVmVKeWYKVnmnym5eUjrdEXaDMjqVKrKxuueLTkgqtt5F5gZY4A1&#10;UUnKnqgLlLha9WoasEU1CS1aVpoxwQwKjvKnyHMUzdpOSUa2LUXLW6OQ9rvpB9j/AGF4NuL7V49K&#10;lSmC4pvXSmUY8tMVO7JLKW7wGLceINE66ezdi7T2yeXDhlj9058ftfZuyxuc/wCI/Of6cv8A6oB2&#10;N2FS46h2FxKLWBqd7WNRafC8Pw9UVFnh6ZY3c2AzkqzXPy69nD9H9h7BDP2vE9ZKPsqX+aR4+N6Q&#10;7V2qUodlw9Jd2Tjw/KPe/E/E36e//qgPEca3GK3bpr1BxFSpFLiUa01AylC1LDR3bRacMPRteX6R&#10;/Szs/ZYSw+zVhRj7p1di/RntPa5xxO1OWJ8e7+79PzPyd+k7/ij9qfa7ieJXguLr0UrGorsKxvph&#10;sWUxcQoZbC11zW8vTm/PvSH6R9p7VKWSWU++9Hfo92fs6i5YalZ8u9p9tdodqVjV4vjatd3BNzO7&#10;KNzsCRaLj/7dfP4mNPFleJJyR9Hh4MMOopZUZqgtBaJUQSDEFcRjPxjWJq6SyrVlilRDwxW4nAkw&#10;MEMJAbfE/wC+nWjfJEOWVN3Rr8JwT1mQMohgCAqEl0XH1beU/H8fEbtbQg9lqzKc1TXI6ThOyVZy&#10;VNqqUCgqRUUzcCN+ec+XbXTDC52Yym13v5nedndkklFgqAosmoqlmBuZVYeaNz9v5a7MPCez5HHP&#10;ET1Ov4fs4oabOikNTHeAU5dCGyQTO4KxMa7I4fd4fPn+xzym612NejwqU3RaRKCAjQwZnk393BB5&#10;ivTWyik7Rk5Nq1pqaXcShKLSYAgKwBBEm5is+Qcwxq0m9kZhJTD3FfESWJYWJTA5lZgctPL+H46E&#10;m7pbATGk00gXpq4AdkC3FlXIQ1F8XLMY1Tj3L5+fzACooYNfy0Fc2qxaACZBDLBZoKwdlz93UvLb&#10;90CMokxFpRSSjMUS2JVVC+sGcrzfjoaptdAJQGLchU3yTP1tPuyFBUOM3Cpkf+7TVt6/7gK9enaG&#10;LteDC1CWAvfyg+a4WqRM2/d1Nbyf7Q0m2kt2RGmLxahPKpuZ7bSRyF7ItPhG2gd35/EzOKq9xLcq&#10;FgSCaUtPNd3VUSG8smNYzbWvX7JpHNXFuc5xHGlmIEFrcTAUqBJtF3h6ADWUp66Cy9eLz8TCq17X&#10;wbF7tj4ICqBcokwKh6dW1hnj1NEm7pbGVxFdSC5NoWTuCuRdym0HOcfe1iaxVLUweJ40WWreolQw&#10;hQ0k+EMPD/vzayliOO6o2jDfMjEq8UCKhBGS3MQVMG0yzHwxnaNtYuaW2pqk26QuHR6zQEkTAu2H&#10;mhTPKvpPm1MYue+qJbS3Ol7O7Gd2pgqVeYIZQbw9pCg5Hxj7GurDwmnpyMZ4i2PSux/Z4typTYo0&#10;FikXXE28oEcpLR7v/T6OF2e9FE4cTH5rvHsXYXsuxNFGpCEhQwAJZUGUKU1i4XSRiZ82vXwOzd3h&#10;POxcfvHdD2SpgABeHAAEBhzAdAebeNd36rDrE5v1h+Pn5nLFDMRM5EH0Ov4bpXdan+hykmr2GAIM&#10;AQSfwIDSwnTGSADaYtnJ6Yn/AD0NbpoiXDJPqJl+A3+RPrPwgjSaT3QJ4idpCtEZAH9euolCl0aK&#10;i5xbbkPGAAPzPWZGw/qNJrSC86msX3mwbD0OII+Mdf8APUDzrox1X1gSIEb/AI+nz0DjiJNPYe3Z&#10;sbbyJ+IPri3QaqbW+ohIGQdhvmY5tj9r+Wk0mqexNW+FD8p3yOsZn5amULdpjjLLel2KxSSAIycw&#10;CBcJMdMRrI0Uk3QzJkWmYx6DGY+PTSd1o6YZuHNQPdssevwONsE/K06ZQ9pAjH5zJ+fm6zqGpLuv&#10;QavZcxxTO3MQRHx+MDp8NSoN76CEVgBckbBieaRykCInrGnicgAsYMJZyJJg7fx+Q1OSXQtS4rZK&#10;AHKrBuYEzkdZmR/HSpt1zLpNqS3DtI80AHcSJGxn1ztpBUve+g8vKwcACfjueU9dPM6rkTxex3fP&#10;UkUmJn4LmRGJEnrppt/sFJ6tPdEgLDc42z1zv+WqU+qLbb3YVxgQ5hQRA3JJyR6+XVxbaTe4gxVY&#10;RkgzBkn1b/PT2dcx0r4tKHFZsjbmUMQTM8oJn8OmlmdXEEk3q6GNSoQOdjHSTPMfEf46UpZeW5aU&#10;Oti791IliQTJBEq0A2zHp/pqfWNbKg9X4hLxNQMGDtduCCAsTv8A3s6HiOqGowe2pMOMeAGZx0mY&#10;wedsfvanPNbSoPV2syehKOLqi0q7C6ZEsMhoJgP8s6HjSTrORkbdNaCHGV9jUcNIMXECBtE7x8P/&#10;AIV66SdZx+rXstUEvHV48Z5T65xMj7U7Z01iye0ylBLfUmHadZSzF4LSokwAyWmdvw0LtM1neYFh&#10;p6K2Idq8QNqgMrJB6iTMwsMfXR+tYi8A9XHmrH/5xxOR3gmMkSuG3IjC+hx1032vEet2w9THw+hI&#10;vbHEMyAtvaNyY2jmLjR+tz6vz8w9XHloXafbtemIDnmuDMTJHUQZNv5/DWq7ZNJPZMTwYSpZSUe0&#10;FYYZ7oJycQbTj443+en+vNW830KfZo1a189CRe36hggkCTKhrkBZgJED/t1f69z8/gT+rxStht2/&#10;UXC3BQAILmcm4yF+1BjO+h9vrcPUxy3Wnn5ktP2jYBrw7iQCS5iOq2zK/gdVHt986HHAj+1Enp+0&#10;RvuJZROxaQoQRGGkNuAfjoXbbYLs0WrX8y8vtGIB7wEKGVWIt2gkGcFgx1ou2Qa71KJD7Kk6yE6+&#10;09vIazurW3BmeWUHKjmBX8MfZ1p+uR97z+JP6pfFlq/yJqXtSFZorOAwGCGGxIBBGHY/02nHtsIt&#10;cVCfY3ReX2qQgAOogsykOzRbk4LYbxbav9bT2lES7JJc7+ROvtUlvLXKlRdy3jL8xYFWhf6/Zf62&#10;/wD64if1OV6x/HQnp+1BPhqyIIbykSIsN3U8u+j9bf8A9cQPsTy2yZ/aYsQ1XiAXttUF1BbOFBui&#10;4TuDq3216Zpa/MmPZUto3+yJfaQqQUqEWsFE1BG08oZfFGJ8Wp/XGmmp3QPszRcp+1TqCWqFgzrB&#10;BLCzcFJM4YifM2rXbp75sxL7Lfs18L/oXD7UBxc1RRLSIRiSY+z/AJn97Vvtier8/mSuyNvVV9AF&#10;9pzcihg6kG57WeoonYznEdDqY9td2ypdk5+fwRIvtIGU31RBCqFJkgqZAQGRd8rebVPtye6v8SP1&#10;VdV9SdPaRHvLVAEqEGSCzCThVW4hPQk+I6tdrT1f9QfZWq8/zLi+01NQjzy5CzUDFT1RbM3tnYW/&#10;BtWu2RWqbJXZXzzfgTH2oTAWBkRILsxA2YlhsNoC7acu3UuHQF2Z6x4h19oxsa7sTIVWgNCmXsF0&#10;3c2M5U+HR+vr3mV+qtKlEl/+YxE35JLKCQqhmMsxS7p+GnHt6Wzsl9kb0TzWTp7QByQax3LFohio&#10;mJdWNrBt8/8Au1j22MnlctfAh9lce6GvtCoIFWoCCpG8EpGIXzfEz0nV/rae0ok/q9O15/kEPaRF&#10;RW71WJuEBit9PmAtIwpX0032xJay0XnoV6jXfTz5/MZPaOmMrVADsLyrkAC1oW0Yyf8A8p+1pLti&#10;UqvTzzH+rprV6B0u31Ge8JFrAkXEMLpRSDt0n/LWse2xW8rIl2Seyjf8JJ/z6mdqjITJEShMnngh&#10;eoHXWj7VF+19f7EPs0lvH+YzdtUgVKVGUNBlHhaYYTCwP5HT/Woe/wDyH6iUt1t58CYdsotPLk3E&#10;uKakliwgXmDLKQsmD01ou0rKk/5ozeBJ6qNMn/T8K5YKWhiS5m25bQB5V/PbVxx3VuXEvPn5Cy7L&#10;JmiP+nbLeCVDXYDEkG6GPQ4x89afrC8PPzD1bq3CswP6cBYxYi6bSVgyWkxEhZZs40LHacb8+fNm&#10;bwpO1l0GrcXUCE3Ioc2nBgySSIEm2fnq/XyS19olQUrpIOjxhZDzkKyFWvkLTjmMAPO5I31ccfrK&#10;iZYWtIlbi1YWzy2zcWgkrzDEf7fd1o8dSV9RxhTlXIY8cXVCxUwwmeYCBhUz4ctJ837uhdofCmJ4&#10;cY6x8/eIm4m0rDkKWLNcRAMzi7K4tGObUeudxa5Gjwk9PaKlbiCwJUwJXlJOOaZW5ubFs41TxrVN&#10;aefEIYNypxKjVqgmyoZIIEMQFzzWzH5c2pU1VOVmscJN6qkHR4uujIxqPbbabfeGGLRsvy97S9a/&#10;H8RSwoJSp8Ro/wDM3pU4LYJpiCxnGwy0hPlpSxJfdMlhuUo8NsYdpq03MVABTzBVLYWAPDtuBpes&#10;a3oH2bFXFeprcJ2m9KASyqpgsX5iwM4Bj8jq44iSpcJHq5Zr5nQ8N2p4WvqLcDgsA7A5VTA5Z9Bv&#10;8NZSdts31itVGT85jQpdrGyrkKy1FxJg+gQZLLvnUJd69bNM+qbdUBU7UFRXV3pgjnBKk1IBuxzQ&#10;s/C3WM1s+E2hi14eepWXtUm6XkVSIKutisMw8jxZgkawaaSfU1eJfs0H+nq63s6RIUnnFqkiWe7L&#10;b522nRejXJhJN6KNkNU8O6GXTKkkuQzHo3Tl8uPd1nOMXm5hhSlGXCZPEUuHZxbbatxujlwGCxz+&#10;E7AazyRvNk4fPn8zuhKeXLVnP8TQo5ZyZYMYhVYm24wdscusMXDw8t15+p1Qm09WY9WhTe4rBAMg&#10;Gf2WBxzXMs/L7WvOnhJu6tI2U2t9TC4zg0McpuYtiDcxBkxH9Y1yYmEtjqw5uOnU5ziOGJbmWGAG&#10;cCAcwB8BjXLLByvTQ6VOPKRj8SpWG5pJNpqMCSBytkea0DWdJ7qzRSktEzIZyjBSxBYlQwi4KDdE&#10;evy66znHeVnTGcUq5oVPjVFwWoxUAjmNyYEkd4fnAjWZpSqq0L9DjgymmQ0jmLBRsTcQSZlfloM5&#10;QtWlcWWxxJkG4kNBtWPWBIPh5hkf9Wk0nuhcSfXKWxxKqAYiCi24WLtpI2jaRqMktk9GXFqShH3i&#10;1TrAFRJAYM0QRaoExF3hGmpUqk9UaqLexbStBlWDXKRccmbphA3x6TpqSfxJJxVEENeC0kKrcmRM&#10;n7J9PhqgJRUEgA+ZRymQxAgGZwu22s/WeArV1epKKpwpZpglSWO8KInz/wDTo9Z4DJ+8IgAwBPKC&#10;STdcA0+ZfTOqcYt67sSvmTLXkAcxF4ZhcqbjNp/Z66jJesXo+oyz3kRDjw5EHEHlUjyzA97UAGGB&#10;VBAmCSwIJKyCTHvfLb93UyjmrWqC2tnRYSqeVSxwCFMbEYUyByamntfB8vO5osRp2yUVpAuCkAC5&#10;iYuG3NGT6Yt31Dbbt7stNPZjlwAqhpkZlzgchCkjyyZ31o7ikojHNWMfZEgb8q7fu9et+hSjoloA&#10;u+BgmRy7EZaMEgeaLtJvaT+SGk20luww/hY2rnyzkHMyR7p1naWr2Qhd7cAQYBJJIaOs2A+m+lo7&#10;W5anK+oZrypuMtEDMAFTnzbDnn3dFqrvQ0TTdJ2xNWYxzSCApHUhYItkf59dS5R+IwRVANwYrExk&#10;TLAKZ9Wj92NS427itGO9k9iUcQpNxBIgFWzsJDEk5bQ3U2+n9C3xLNHdD98sO9xIUcpMKJ3EqB+e&#10;nB95e0LlD4/mMvEcqubbDJMdABBKny5mPuddOUt4rVsazZle2o54hTiLozuYAgSLtm+Ws9Yvo0aB&#10;GoRDhjzAA2ySJ25TB6/HRbu71Ada5tKkMxhhcQADafESOv8AXl0gF3pIiSBAzAwPFzx/DSbV0+YD&#10;Gta0Fm9T0MtJ2JnTHbqr0ANdSoESCOuQLAJMD0u6aTSaaezHDvIcVwomdjDAMYn4E9bZ1KT1W8Wb&#10;EqV0bGCckCOnSBufjqLlF6kZ1Vt6jd8y/NjMk2sQp5vz6akbb0y6jiushrjfHmnlkA5hubIwdPnw&#10;2UF3ykKV68pEFSTksV6fIaqMtW3zAL9IK3GAM4NxkQYgCfQ60d063G6t1sClcyEDEkCcgCciTy+L&#10;fWbi4209AzaZb3BqVlWM4a6MZMi4k83LProjHNq2IhHFAZcw28Mxk25JjpB/jpKLepcZVo9gv0sA&#10;KxZi0GOpUTOw/locG3VWjUL9OQwLouBAFxuI2OP4Y8PpprDez4aIyv335+YY4pVlhmVPWRJPIwJ8&#10;0t09NDg1tqUrpXuJeMCpZIgSVkAESbiTOPENS006YyP9LW0qWYFisAmCDHM4O45bY+WqyPqhqrV7&#10;ANxpyboAgHeCVxykmLbRtPTR6u8nAVwVzv6/0D/TWtmTIG8iLgY2O6zdge/qcrTypaojbwH/AE9R&#10;KNe0gFj1ldyYML4jprDk1RXroLREFTjUa2XnNyiRAF2Y+zdbOq9VPp/P+hXrYdf5f1APaDorgqzR&#10;sJuGesmLdJYCkrXn6g8aL1b3KbdqXkZG8MCxFoXJEnBHTfWv6vXh5+BfrszVaIZuPZiCIzt3mGgW&#10;tA5vDbqf1db1r5+RPrX4/iVxx7BgzFiWLcq+GJMhycjHoNP1L8foLPJbodeOchkHIxZRdHKSTJuO&#10;38daLCjw3yE8S+7sVavEV77zUIAwqssXTsZX7W+On71qEVolRBMKlZadzGahAZZEzbnA9c+n2tJ4&#10;cXyAvU+9YSFZmJ8Ia4gESSfsxdsfJrPJrkIc46+yaNFak27qxAm2fgRdvI9f7uqhDXaq/mYTlXxZ&#10;tpJXnJJEg2kkWnwkTOu+OFSq6OCWLxaPQv0VbBBGBJA6ejEEc3oJ12RwpaMxWNG8qRs0EqM4JYMe&#10;oUkSojBtyfXI/wB+tJt0gc45FXn+50PBUwa9ISUuILwYJg3EKff5Tt+1qsj6o4O0TuMve3P02/4W&#10;+BUvwBVWLXBKhcS6mpaaaqR1HNEebX0foeCcoxPzH9IcWTeK3Phe3nz/ADP6KPoE4VafZ/BsVMtQ&#10;oAM0XEgTLFlFjRv7zfd19/2SDjHi2Z+X9obWDJyXU+pu0OMRUAlkVYBQYBKneP5zy63xJKK15nhR&#10;w5ZpcjiOL47mcsYc2yVJBC7xAiWtxrjlxd7UWJFpaon7P4hq1WmFkXBWEgT5/N5up/8AGtMNNt0c&#10;U48bb3R7H2AuKeSVDESo5hdnf4NH5a78NXh11OLE2T6Hq3ALCrG8ASMD1iMRttrSOy+Bxm/TPIAG&#10;E9TEZiIBmPQTOmLSS6pltRcQpwCAckTEFjk+bOgxpqntZZpAgYBKqx2Jkg8xMRO2w9dJpPciTi3x&#10;asIEkG2Gi07iQvoQfy0yglEKAQYgzEYkiQZXxZ0A3u2xbEnIM9TsI2+GgVqrvQdhvAjeJBE3ZAt9&#10;dKknfMMyzOI4EHPzgCR8/h8/7umLg8PoIkyG9BKwTGdpI0ndOtyggSSWg7H1MxuLv9NUm07W6Fy4&#10;qOK+kr6Qewvon+j32x+kf2mrdx2N7Hez/anb3GMoBqVKfZvBcRxbUOHpiO/4llpQiDmdwE66ntPa&#10;MLsHZe0dsxpZcPs6c3+zxBhdk7V6S7X2b0d2LD9d2vt2JDBgs2WNzlGEblyjrxP2VqfxNfSh9JPt&#10;J9Mf0je2P0r+1PEVuJ7b9t+3eJ7V7l6hrDs3s41e57K7D4atVUM/B8L2avC0KQjCcMJyuv5h9O+k&#10;MT0n2/tHbMbN6zGcpfdj7MflHhP9B/0K/Rrsn6L+guw+iuzRWXs8FFyqpTn3pzfjOdyfizjDLP3Y&#10;mApUIEBy6zDus2oDHXm/DXitJqnsfZGlw9MqhZbfCquQZY1FYkKoDERb6f3dJxTVbUVUpcV3Reoh&#10;b17wEhVKlSWERnvBbhVjp/HWTbbt7hJZXoQ8f2jwtB24elguqS6UluQncAybcGM4/PWWJNR0fMcI&#10;SVORgVuJ42srrR4e8O913MVAV+dCCxKtkwAVXXNmlJ6HUoqOrepd4PsJ6ypV4zjeHNRioShXLd0j&#10;HMdBcFxBFt2umOG26ehlPHyvSOY0KnYnA0aZSrVpLUc3oq1jfSCNN4QSac+8cHbV+pafVGf6xiN6&#10;dw57iadChUqvUqLWYVOR5emoXxB2ZJNpaQSMei6zcK+0jeGI5bxM0pUqoxFanTZnZg+QLT4g23ed&#10;Mcs6IQc34GjxEnfFw+UZNX2WPEJW4it2pwyU1L1GVeIIKAEkv3e9/Uxrddm4bcio9tUZZFHz/wBm&#10;EeE4enQPdsIvKiWYVCCZQ2n+zMbQvxbWOVNcOrNVOcnfssi7moTyySrqagZZDLsyqq4LBsCBd/HU&#10;xjN17QpyapInbhK1R+7XhKxqKxuLO9OJyR+K3TkfZ10eqlVZNDFYkK2zBlK0qiUW4cgrDKrlyg3U&#10;Enoqjm5tuullkvZvz4EJw6URO1anawa4glkUEs0AwCSniHz0XKrv6kyavTVS8/kXeE4t2JIfw7sA&#10;Ap5d36s/OxIJ/LWkJNtpmcpJWk9TStp1LVRWMrbdfi3cnHosmZXb9rVmEnSbI2plBaruiimLZAZW&#10;UG6TTI5W9Ju1M46fdEnwptlQKtUi53V5uUFZUXCWck4WRt5R6axKIylqktTRKYDuIdy3KQsht8Bv&#10;Tz6rLLWOxOePUgUXG0qWLgGGiwLE3MCTPlA+S6JRcdyirUVwHJE2tzlTLhTADhS3riD4eupAGwuz&#10;kyUCliEIAGYYBj4o5cA+fTUc2nIbbe7Kr0wajsGWLVB8qWgXWCP8tZSi27SLUk01JkNskrNlymVB&#10;DGYHKs4VD1ExrMIz3zMhqhZEgKajIqy3MjLj60DDqGHTTyurrQeddGQMG53YmQpRWvtqugFuFYSX&#10;FTE6Em9kVF2k2MxJgMCC/dyhMm1AGJ+8Dp5JdBiUErAZvCxlhBM4LKT6DMC3l1sAzTTVDkSliufI&#10;gMlXQHCl9jrBprdCTT2ZY4cGrTIEBg4BuRSazHBBZoFMFsAz004xzXrVEudOqsvcyNSqEqWDANcs&#10;mWEKht8SggbGNVWs/O5m227e5fRSVM2AckwvKWpAG0E+Lw5B1rFZnV0S5JblugASpdXKVhUbmABU&#10;lZZQy+X0HQjWkYOLdkZtHykzT4Mv3dKGa2GSMPaZggqzTcZSDPhOt488v1/saQbapSs6LhEvRiCo&#10;MOCYNQEHFruV+rYG1oH7Oqm2lpzNE/bl8Ea9EKRa3esxSxfrOYyLDVSW67GebN2sSYtKVvREopsw&#10;HdAFkuVma0G9jyo5GWZuh6aDVVSrYkemoBdQabFVvSWvaop50g5WmF394v4dJ3TrcZAKtqq1Mqab&#10;1LHFSCiBDBA2NpRv7g0st6y1ZvG6V7iFVGLsLyKZirGQTODzKO8P3SeXWeSXQE09mQu5ATuzTZmD&#10;WhPJ3phmRzhVDYOi8zWZjtrZ0ek/Rx2I3avbnCowUK1ZKdBCSrKQ1M1K0KeZVZl/fN2u7sMM2JGU&#10;TwPTvbXg9mkl0PuntHiaXZ/Z/CU0REHA8L3KIZC1AFcqzscNURe9gfx19PKSUaruH5fhKWLjSezx&#10;HZ8r+2PbX/MOKfh6NZzS7zuiyFO6UMQzst3LVZTjOPunXl48m3pplPtuwdnjg4cZS70jneE4KrdT&#10;kqwe11Ry8moBnIz4rTgwG+elCD4T0HNxST5nY8B2PVPcssvLKHV1dxUdmuyywBS7u0Ae8/m16OHg&#10;J0zhxe04ccyfieo9lezXZHZNCp2n7Udp8P2dw1IrXZKtVAaZAk0DfhqpW2BLeDbxa9fAwMLAhnxe&#10;GJ4Pae14+Nnh2fDzS94432u+nulRo1Ow/o2oU+EpVKZo8T2/VoFeKemxtC8Lw/x98jHit8OoxvSS&#10;ivV9mjlj7wdj9DOdY3b5esl7vI8CocB2v212g3E1q3Hdq9rcRUI4njeI72rXLFWupnvFjh6YXAIt&#10;xrypQxcecXbxJy+Z9DH1PZ45YrLGPunS8B7EiFp8dxFK9WM01apXqHmzR4bh6AY1Kx5RzDe1rtej&#10;2X0J2nHcVHDMsTtU1Hh3Ptz6I/8Agd/4hfpUPC8P7G/Rt2h7FezXE90ze1XtzwdfsDg61GtQ/SE4&#10;ilw/EcO/F8VSeiFKFKC8OzVE+uQc+vueyfoP26cMPExMNdmwZe1Pf93v/vKMX7x+d+n/AP6IH6N+&#10;hXiLtvpSGN2rD/8ADgy9ZO+7Wkssfm4s/Vj6H/8A6lF9Efsi3Bdq/Sl7Vdv/AEldsU6nfP2eiUuw&#10;/ZxSaVNkot2dTrcQ1VUqXFlbiKtOpYvIq8rfZ+j/ANHfQ/YMOUZ4P69i+zOeijXSCeX5SlKJ+Men&#10;P/o2eme1KWD6F7LD0fgrhzz/AMWfe9naMb+GZe8fpp7LeyXsr7Cdk0Ow/Y32e7J9mOx+GUrw/Adk&#10;cJR4Lh6aFr7aaUFHdqWZjasLc/KNezmlGEcOGmHh7KOkYn496Q9K+kPSmPLtPb+2T7ZjYnelNt/A&#10;3izNLG4AtGTzAb596R+Wg85OWyYImTGQPzCnJElZ66CR7M7ESDlY6jqdAEg3A3gkTHou35zppN7A&#10;IKWzBIEEloGJ+z0/DVKDe+gD24giQ2Z6coOLRq1FLYGt00OUIOQCRdticZuB/rOqAQUzkleomII2&#10;2A8Py0ALbY7XZIgGcwsD+vTQA4B6NmADtJgzyj5fy0EOTjfBlHgEi2InYen49f8ATQO1GkIIZkDl&#10;ALc3oLQP8tBMnKqa3JFQ29PhJMyTtn47/PQGk5eCCCNMTP2QJwDGAV/10GZIVzOY5hJPwYACTy6D&#10;TD5jhcgxt4iFGcP6r6aAXuS+QVgJkASAfQsCM4tHQT89AJexL4oXdriIAYkEGSPe3/rbQT7Hz/Ie&#10;wR0G2MgfOBuP9NBXrPAdUGABJIORuD+O238dBM+8wihOQu3yJxiCW+I/joDnxWI0ioB2ggDqBdkh&#10;p0Di1Ti9mMKTbwVBPURPUx6+b8vyAuHR+fmRmjBYx1nIxjAmd9A4z5NkfdUVBBVZz0iMTAJ0Fcfh&#10;9QGrUkIYKLiTAO24kCTtzfx0Bkj0KdbtCnTEgiDJAVowRtGeugIxy3rdmZX7YRZIbFp5nxiOs/LP&#10;y21Obiy0VVp6aGTxHboQt9YsxcFGWYECTOzNp6NeDAwOK9owsmdwc3DJAhZ38tujIpPbVmjhppqz&#10;nuI9pHYwrSIIlQRaTnqv8h+Oq0vTiRcYSbcnqzLrdq1qpOWDRhsk+tvrn1B1SUlquZWRdYmc9SvV&#10;YAsUDBpKjPzJPXx7f3dXl4ctjqNb6lN6JkXMSQZ3JYn1E6aSSpbGqp6rmB3RCExBxGRgHf8AHTBO&#10;0n1EKSwDPLdAJ3Uk4iehQaAdPhfMnWiACCJB36wMEE8ucTrRRSXFuyXNLbUlFITtJgC1ci1RaQQc&#10;ttqs8epOekktGOtMW4XHRtgOsfvaolyb3ZMiyCAJIKz1lfgRnGM6CXJLVvcM0yYGes8wAjfEjrjQ&#10;R6zwJUEWzJhrQSPjmZ9ObbQZlnlZWOQMTmMETg/1toNM0ctAEb4gMMCBcOW2xjsuDnQZhd2oydpB&#10;EDOeu+BOgvhj9p/QiNMTOxgrgC6DgMTPp/PTSb2RAaLaVUTIAAY9c/663FutVuSqpnYx09M+rD4a&#10;BjiJtJCgzvMGRiCJ9NAAkW9Tk73H43GfL00AFkmeZiRucz1Bkn5aAHwAAZkdQxhrsmYHrtjpoCm9&#10;FuwmwFOMi4wRj0Ft3K3y9NAuXFRIir1IgAMRI5gSpkmyfhj8/UI/8fnqEgUgSbSJU3OVIAyYAjz2&#10;4+HNqZ91mhMAF6EKDJg45LgWYAc3/wAOqAAgNauJEBGVzCgeZQT6FY9Z0Gf/AI/PUlCAoLstdJAu&#10;t3YmR/X2tBmERAaTiRcC2BgXQd/XHx5dACbAmcxmRHvzjyxvrP1fiCfRjjoBzGIJ2ETbMjDNIGtA&#10;HDKsW3Em0EY6mQRH9W6ADloBFvhLbmDsf89BXF3vPQREjK58WLTnrA6jQLfZAglroNpnwjp4ZE/P&#10;WDq9HaGnb9ywukEwRvjHQAiQfT066RXrPAeBAAmSLZ9PnO2g0GIAyR8NvQY8+gmfdYBgSbmHQXQQ&#10;IG2T8dA07SYpxEErPvbGegj89BH+J5ocMN5g/ET18ucT/noGoy978xFtyJE75nbaJzoNFV6ukMCR&#10;EdAQPlmf5nQC5teyEKjCIYzODvHSB1jfE6TSe6EN+sBR7bCCGu8oaTBjy41MoJ7aMDm+2PZvhePo&#10;lXSnUSpTZDTZVK8whhJk5Xcflper8TSGLLCdxlVHxB9M3/C72Z7RU+K47sXhqXA8fBtWjTWmkqQx&#10;NIKvIDmREM2toNJNS1s+l7F6byxhDH42fml7a/Rv7R+yHaFXhO1eE4gLTeoicU1BlqMhMKWqHGNg&#10;ft60WGpax2PosPEw8XDvCkecPQRL6VXvDw/fFnqTLqbSoRzmfNkH9nWcsFLRL+oZ5KWbmQsVRYqF&#10;YVkQBAYYBpDFwvMQpAmFubWLwuv8jSMr2dMSOqkUyxSmshDUWZlru8hd5NuNZPDS3RomlHTvFiiW&#10;h6lCbXUoyNziqzNaHSfDDev+2snCuJalZ1tJUSmoqElH+rACPNMg3IDf3gUeIMP2vXXPOKVc0zSD&#10;c8uYupxQqspBLuAbgUVASq3E3s3Jy/G3GsHBrbUFFvZGhw3EBqb01dVZgIACK9RGMNTcnwOOWPUc&#10;33s0ktkVNVleUvLUaKS3uSiin3aYZmuuUElQGYDER01DTWVx1JtVt8yVCFao0MDJVXtYrUJwaZoj&#10;GG3aebWYnz5355llHqfVrc600ZabVThxmWnIFwuAAPv6Gq0Y9NVeaRM1QDvAxSogAsYGoVqOMmmo&#10;VQaMqJPSdJXSvcVJNtaMi75mc1KBqKVY94AyTaSCI96MbCGYadJbKhO1pLl0sv0+Oek7zVelUJsZ&#10;FzUqK+UsOzL7ynw6DFw2Tj589DQ4PtWiaMd5UapVNrBlCoHQ3XKpYd2LWxOCTbotLV7Ih4brT2S+&#10;OOJRm71IdAVCOBg5aoS0DPMIHL0XT9Y6u9CMj6o5jt7t0cDwFesS1Om5NJ6h7tSlMq9lJaV0ozr/&#10;AGnS/WcsZxVLYvCwsWeLFR73e8/7T5V9r/bxUrVKdTiAgIDQajVS5UMiojUz8xv5deR2rt03OcXO&#10;4xPp+y9kxfVxbjxM4bsz2hpcZVLvUJpJT/tH5CxcXx7lPp01yrtEbt7nVPsk1qzvOB7WCECjbLMs&#10;U1k02pZhigeCo6BtdOHi29Fuc0ocMpPdx9r3vP8A6nXcF2s6gLWZ7mVilWjUuLLfN9RU3UdBy8rf&#10;tapzndbo87GVum80TruA7UIQ1zVRqiQ6JaHp2kSahwLY6r73LrswJpJuW5lHDSr7R33AdtIiqrVE&#10;cugamoN1I1SbqjVOWU5VlVHhs812ulz6I87tOFq3GJ3HAdpLVKr3ge9WqmqtppALzszT+rP2erY1&#10;aptLeSOFxlhri4b942VqrUKludSVeleA1QKRIjm5mG5HNy61TaUPEilK2pediHjOG4fjEAqQ9UBr&#10;atZSGphmYlaJ/sWN/rEa1ilJaPUlSlhs8Q9vPo27O7c4es70qdKolLiXLcPTFbvqjGSzB8W2uIk+&#10;LXFj9hc3KSluez6L9LY3YpuUZZ4yZ+cn0t/QFxnA16naPZnD1aFeiUelW7wB2MXGor0lH6ShXJAE&#10;L+GvnO0djlByafcP1f0P6ew+1YWWbXF3vPsm/wDQF/xGe0n0Z9r8P2D7VcTxCcLyU+GrVzZRdKbW&#10;inWqsvLVtWKbctp97Xf6K9N4vZp+oxu7sT6d/Rjs3pTs0sfBjHPXsn73/QP/AMSfZ3tJ2fwtM9op&#10;X4V6dFjwr1FZ0BVQO6huanfuJZlv1+h4GXHwozw5ZoyPwL0z+j/a/R+JiOUay+0fcvZ3aPBdrcJQ&#10;4ngqodXphrF5yshQyvPh5ug1ooyi2pM+YUm21LvFoh5W6Z8UYyQc/tfDw6ZROOHqEpUsDKpYC4wA&#10;pgBTDC3O2flp6p9GgE/CLUAOQFFszA7yJqZ907dPBptq3fECap6WUKvDGkzAgsqxOJtkQuGbmUnE&#10;6Tq3Ww4tuSp8RUqUYaTupmV5sSAZjFp5QdGqfRoTW6aMziKQeJ8bMVRaawGAhjIOWY9DrWHd+AGN&#10;VQVPrIC2qxgmCSzNaAp8QFqz+9qgMyr3UNyKSpl4BViDdJNsHDyBH2dTHNrmKrK1mRVr8VSRXRyg&#10;VVVXlVYsSsqltvMQN41oot7DSc3eyOZ43iOEZHZiVLMTUUAqUAZSGXvJzaSCpGtUklS2Limrt2cn&#10;x44ar3hVC9JnASSAG8N5Hu1CsDA32Omlskijnq9BFZmpEkmFEkXGkd7mGFnlIj5aaq9XSGm1szm+&#10;PSjTbiEuYoqrUCzcwVLja7E80NcBFy6eWtZaIu3N09jiOO4hqrVHpKO5XAqFAj3EQIG7LnE+Eabg&#10;1tqaptbM47jeFbvSbeQpj+15zyoGiAJbqZgpjU06utDohi6a8jGYPTQsSq1INwUh+7pDdzaPEWDY&#10;+OpabTrRmsZWvFHLdo1KStaFDMy1D3ZbuUcKrNDNtaboAO0htZ5H1RrFyppK6PLu2x3Cg01KqFdR&#10;zBA9YjwJz5YqzCTynlIm3VqCfsV87NoSSlV/E8t7V4tlfu1qHulLFkJL1EXxBAt0czNOufETWi1P&#10;Uwk2rS3OJ4jvGqF3DhWR6auCTTWpTEs1YgAWlmEDXDKDu3HwOuEmopIwuJq1KfeLeSUqL3lW0KML&#10;FQO3mbYebG2snBrbU6IzWaJxHa9WHUoRVnkU1oKl2MlaQCyRas56x72uPGjWlaHZhyzR+B5j2txL&#10;EgVGqi6rUenULABjUFxGPFaSoPxfaV15eMnsehhtp6HG8Rxod1ViSyEPT5SqsyeM1Dd06R/6eubL&#10;xZbOyEpR33Of4us7TVBR2Z2KKUVaZUm4MgAIuNoP++sMRW9dUy1JqWVTOc4io5dgzhDDEm9XVZAU&#10;kBcNcLfjjWHq9N9TZSe6e5gcakm090EKFmKiEZlGWCRzW5E/YnWOJF7LU6IYqu69057i6QcOyM9Q&#10;E0xcChBYkTBE2rcYE+/rL1eqbjdHXhTi3SWSjmOL4G5nRaqBoMKElhzwtPu1kL4ep8PNqMTDUl3c&#10;tnWnaT6nK8Z2Uar3QVtEkLDMkCGM7st6r/e1yywppOiozcVxHN1eAqyrBWFMkkl0giTgj7Xpnm1D&#10;i0tVoyniJrTdlc8C9Px03Csb1Bm0uPK3S4K0kf6atQS1kxKdus9fgRnh3Y81NVUhLSG33KsFXDxa&#10;wOdRTq60NIyzctirX7OLVCGpA3EMA4hUtBMr71O372plh3KuYKSbpGNxHAmUUi6AwHKSzgNlVmbZ&#10;XeNZOLStkxlJvqZlbs2maglSUJJkRcgg2gwPGWxqZR95FRlmvSqKFbs+zlYRfcQpAllJyzWYXf11&#10;Dg3LXYtaKMlzM6r2cQyFGkLcGFsXIcg9Q7G09empUOctEX6x1tqUh2XBViDjlIIa7OwPvMMbalpr&#10;dFKavoQr2YVV4DMVNzEkAcocEy0Xek/u6RWbNzuijW4E2KVQgETEQRAkgFtvx0mk9yc8epnngmsa&#10;QVuclyFYEEbMT080DUer8SrT2dlRuEcBkNwkEKLYIad53zsfnrMrMn3n3QTwxEGTABAAWYAMMSfL&#10;5tKSbTXM2F+jAm+GM7TsKg2Ake7v0xpKLcVF7sxk03aD7lGE2hrjJ3IGTCgjbMnRlVNVoySueEAu&#10;iJlmUKbTtnmjw+GNLi2+vnmNK2l1KVThREgMalpsJg2g4LFS/LHw9NPj8PqGsX0ZnVOGckLTuZVg&#10;nJWSOYz0uPw1RblF7oFeFcTcrEKRuzGSNpPp00DzroxhwzAyCQR0iNzLkAffx/e0BnXRlKojKALv&#10;QAkSYJk+u90/as0VelXY88eonSoXKrekkEtOCVkkkFct6jVruS+P9DKUr1elA/otQOrX3ogiA1rA&#10;iTAPQW2wdaJpq1sI/af/AOo4fRQ/tj9M/H+0vE8KG4X2W7Mau9Z8ijV4otw9CqgPia81IA1nHsOJ&#10;iY+FiqOaJl+kWMux/o9NSlll2hxo/re9n+x+06dM8S6EoRTtMm3h1GVYsDPeNywPmeXX0+Dhzyw4&#10;T8hn2jDUI4UsTNaNv2p4of8AKXpG3u6FNqnEVGMCrXrNTULWgyzBRaueX97Wk20vHYXo+KWNa9r/&#10;ACnz97X9vcTwXZfGUZrVKlak1fjKlJgaXDUs0aXD0TlZUi04UwhafDrkxrcaWp9L2PCjLHw7jofm&#10;H9Nv0jPXrrwKVqoZKdbh0bvFeVosve1nr3wimpaAqi3nDG3XzvbcWN05axP1D0T2CDwozXDm8+fE&#10;+KPaT2jWqnEFa4HeVGSqwDFq4C5Rub6tbrpK+Pxa8iWMkuHVs9nDwOPL7Hnz518j4ziW4s1CRaQG&#10;nnEExCDlbxlWGJ8M+LXnN27eiPQlhqEaWnIqDg6hKFaS0+7RnDmGRaZERSXzTtdG92totVppRzU7&#10;rmZnFUCEKtRqFwjuO6BCUw0oe45AKg9Fnbm8WtYtKKl1CndVqc9XDwHRrlVQjAIr/VhlYRf4ak+J&#10;feCtOqzLLm5ApKNtqzJqF1VSqNUQhnm/mPecuSpJUBV/v6yTa2Yig1VaZpsTUcLMEiCSrA/WkCcR&#10;66tW3pPz8BNJpp7MmDkiGJH1i1AThA90qS3lY3f4vvaOJtyjzBJRQXfMal7C0rUKhmlhaWgKoHi8&#10;X8NaGLTT1JKj2kAUgTIK2wQjU2ioqUx4oXry6z9X4iE9gRnRmSHbnKSroHtLIqt9XTCsok/atXR6&#10;vxJlbd5qIFRyXqJTYLY1FihY4c3hEnCqOcmDldTs1GWyKJ5qqi3rcFRaT5EWoJRQFyniz636r1fi&#10;Nxa3Q4qgUxUpkqkEFmBUOighqglpVlbefTGmoJb6l5Yy7rokpVVKkXyy1CzzTupql31bBy0soaJH&#10;56sWtdHD+pKagde8U1ENUhTLkUkVwwqPZvB2/e93QNRS1kNWZ2SkUF1MIe8kkAA8otAzbaGMeJY0&#10;FRSSXiQkC4m5mabIClgWW0sqgGLR0+WgadpPqPSenNR4KsSIMhIQELJCYDNyjb5tpJJbcyVJ8fnz&#10;sX0psWDhO7cXZIFQVWCc7kiLsWgQOk6Y5VlebYvpSLgsUUutVDwquBfTFVe9NXuxsoFpAPKugiUl&#10;WVLQkVmW9SU72mWd2cCorTgvK9FUzA835aCCSg8rVUgVKfLcXRxaEy14yfgBMb60hm/ZJbjszRoo&#10;lRWZmpooQxSE0wFcG1l2uUrjflZ9aJbJIxfg+f0NThqiu1NEUrSZTa4BMrR63b3BoB/o6dPozmnD&#10;Wm6aN6nxNKnw7V2awQyozOXWoGFrWAeCoXyQfc1ThW2pzrScOiPjj20qDivaDjqi1FDd5VIaCtKb&#10;muVQc2ztPMZ1UtsO/YPrewcODpK832Tk6agiHYjAFgAIdt1LG2FXaR/rrI7U3F2i/T5U8QCj6suc&#10;2lR5ULcw8R/DT58NmjksunwNBIhKQLBAF2JIYkyGg+GZmAcRpNSWmW2TKW8VokdNwBQtTUMwUKGR&#10;XAMMPCZgct2/95dPDkm7elHHjbv4r+R1CFixQBhSFOnNzkXljBHdnNvQEemqfcj8f6nA01a2Y9Oo&#10;RWVkKuwJtUC8u/8AZBiYlg+OvL89EovvP/oyk7SXtI7rg3NSklSqKih1IrKlNRc7YAMQVURsBk6U&#10;Wk02eTjX6yVqmXBUVoFMlqhW6mq0ylvd4XlaOjTAPiTXTDdlRTa27pa4WoZLBgbiDVLSBcRaADEU&#10;4bcZm8a6YLdlqNq26R0vB1aroVLMXNQKxE04YC41ViLl7spj3taGM3si4Cq1HrMwIsDF1aQzgwAy&#10;mbZLdRoOf1ngS06ioVQwzBQS8MoU1c2KQD9YOhY+fw6qMsvLczJUY01Zj3y2oypUVRZc7cqu4zb4&#10;AZxq4+9LdmMtOFbIz+JdUqCnUVEPctCosq0lipYrvLZP7Oriq19sxxdNHq15R5T7SdoBlqo7ha0s&#10;kX5NN8IFjFwZRv8Ava78HBbcW1wnj9ox0oyhtI8+p8M9WyRUcEm9WWSerWtdyws7HXfDAb7ux50s&#10;WldHTcPw1KlTBpqpBp8jMsyc3RbHPGwHpnXoRgoLKuRwTxHOSk+RapqA1TemrBXqyVZgxFoWmQYX&#10;1Py1SV0u7ZDbbthojEimHS5YlYgvkhWRjhW8M4zqow4si5ESlee+75/kafCtHjD5VkQgSWNRpSKf&#10;wZWn7+2ujDWWric85R5KpFxeIr3tarulIq8GAsqMuVA5ZUb/AG8a3tpVejMWt00TU+LN6IEV6JSa&#10;lRr0ADlmREYTfT6DNrfe1cJPS5V56mU0klHdElB2N5kOjFT3KMXFFS5dmam2yzcNxqktW27bMpNp&#10;KtDoeDa2mFUEBVBL3LcQXlGBDGILese7rohqkluYNqKtnUcOUUAKIC0VJDPNQMCCxYXeE+hPXXVC&#10;DqjzsWeZ0aC1w0rRZKdV1cVVpi0BVCktSQtJ5TN0NdrpSb2OSdp29iB+Iaojc1enUpqzIQEKMoMB&#10;mIgZ5ve310JN7cjldW62JqNSqAqkUgyUrDgXKTtV7xvN8/fkDW0FpFMwn3mdZ2bSZaYFltw52vdp&#10;i1m2/tAwWTH7Ou/Bind6+f7mF2pPN8DrOGYtUcFe5csoqEqwZ3AUAOcW81xbl8UXLjXq4UNNrZ52&#10;NNcKW/n/ANTV5XYVVTkWkDUqNVxki1aLIvlaTAj466EnFptUkckpaN8zT4ZAnMyIj5ac5nBVj8fS&#10;ddGHFW5Vqc0+6/E0aHIwBYIEa0kkg3uJpkQIyuQfu664RS73M5sWV5qjmo16TtSsUm2431CXUsVn&#10;mpqR4uXcnze7rpitIrqefOSeauORdS2Yp1CgY8ro9lNWDXlSWMMw5T9nXVGNukqOSTvNav4+dfia&#10;d4aka1R7mwQKk96xLKSEFNhGbTMz72uiKtpGMm1Jy6mzwtWoiVGrBWFNe7XmlBTdZV1a0s1dW6RH&#10;1nrqsqesXoZN0m+hpdn12p2V760MAX2YOotRkdLo7s3J933dNw6MytwtyW5s0uI7ykCKgUUq3LRI&#10;h3qEwQtR2hfw1bSap7EmtRP1bDmRKpNOnTdlZnzPNW8iipJkDbGpq1xeyRKTWy0Oi4Rqr0YY3Vil&#10;rkk0gFXckY+rVbRnlaRpYnIyNLhasS1NRUpKSBTaVYIRaWWY8xYwCuoaa3RatKa6eWbtB6tN07tq&#10;aNSU+IKVQuLzVRmYi61iCW9MTqWk90S5N7s1kq06huIpVXYVAKRLK1NVNrinaQGY8trRltCSWyGp&#10;NNvezUTiTUCYZCiFO7LA1ELrbDOFhvgYn/LA0TX7hpcPxLKAV4dWYFxVprJJBSTyL4ajKuQfNOdD&#10;jb7xRMvFqhRXBF4vcOxR6SKbUYqqkKo5c/vLq8jremYSknKrLn/MEoVVDtfTFwVmMGqpFsmMW3Ms&#10;GJ20lFtWuYivW7aooERnRWZajKEWWVmMs5kQ+Fx+duqWFej1YXWvQah7ScOTbUqW84p945hFUG9n&#10;QI0tWutBBK7eHSngyyiU1tmNql2zwlRZDlytUqaxEkHxAPTLA01KnAEe8qty3ZepkVKe16DU+P4c&#10;+F45gOe4OtMfWikal0rDTJIXm1bhKtNPqCap87JOIC8cDTFRqgamYgoKZctzLTJw7Kszv+zqVwax&#10;VsG04qNbHPcVwxBamxY0YIRCYq01Rbie8UEut1pIzvGtou1a7yMqyv7BSfh6eA9Ru8aVc0wyiqlt&#10;yg1CxF3X+m0SmltqyXFp1vZWq8JXRay0K1QUql1wrFFYsLhKu+Fp3DdYPJq1OPBcfPnyiStR4qrS&#10;LApFRVp0pLhXLH9YaVNx9Yo3BMXe9ocVJXVxYG72ZUq8VX7s30+6pXOhVjXk3FlRN15Q2AYba7l1&#10;lOKir5GsbbeuWvvHV0eCqLw0orK78SFlmQRcjXgm4inRCqotPmuydYuSzW9spZU4unWohmfh6FZA&#10;RLIe7tRiLgimA0Ngglmz+Oqi1J0tAOfrccFhbAhD1HF/MoUeFqMGPdH712tlBLfUzUssV1ZbpdvG&#10;ijK/eColNFVh3bKrE89MKRLfDpqXg5npqDnFxd6E6dvcMKtJi5NUAqQ61aUmznqALIuu38q+LS9V&#10;KpefAWdVWXQvJ2hSrLTVW71Qr1VZaj8sMoudn8RHNESujJLoNyi90a9Dt7gyrpNqsgQCstMO6XLd&#10;JblZi2Vjw+nLrJ4U997HGSa1eprU+N4ZixCoCElaqI6VFa6Qq7hqhZcmF5c26jJLoWbidxVioKlz&#10;MqSoIBYTAVx7u05zHLtqHa2WoEXF8aEouFZC4KoHRFJRpkBtrWG4H3tNRuWm7A5mrxLV6rqzMzrT&#10;YMikYYGe9LMpuE72nmXW8VSoDH4+rxVZQKcUsIlzgPTrKVVCyqGP7p9Z93VRUVo9jFyb8Ect+icQ&#10;S6qKlM3MVcsy2OG5wB7zWKCZMYtGtrXVENJqnsyxSavRhK1N7GVKiWsXdUpMAWdzcbS2CRy9NO09&#10;nY46VetG/wALXQle5KpTYya0VSzKRBUg4tW1Aw5vH4tYOLS15hbe7su1u0qKAgvQKRVZZNhp1ILB&#10;QoINRRc0Bbp8OdTkfWRTk272ot9jdp1XrOtFWYGxL3spF3qIrDlZvCWDAhTy+GLtTjYaq2OMpSkt&#10;bs9I4btBFNSnVemFFOgGpNTtBGQFQT7xmBOuLLetXRomrpsh47iKdWgzBGtVxDXIqqYak4Clbbjy&#10;wAemnG7Vbik7i2jzzj1pO55GKOqkgFC1NlLAo6DxS25GNduHdacjEo0+yKdUKwdnCoYqoFp03eJL&#10;ikZNvQbz7utHi1uBF/yQUyjK1JV5kIsLIbfEVqOZVfEDH7PpqvWxqyHBPbQs8H2OKbuUCA8gKlVI&#10;FMJb3gVvMeXJu/WRqJYsWmmqY1BX1Nc8I5CxaSURoFyuyEModKgaLQyyw1jcOj8/MoyO1KNai1Iz&#10;zEh0DLdDT4XcYWbfDO7jVxla8URKLbTRlmr2i9alUpBqYKtSKEgzVW5i1l3TmAny82tOBR1epmrv&#10;Tc1eDoVK9BWNRWcNhYNUkzcRWcxzcrYI66iUkmbhBOKps7EUyi1AXNFS1OhcIW5D4WCshGM4+ydG&#10;j8SeLN9k1uB4ziOCoVFHK9Nja8tTYBOZWAPiY7rI/ZbUygpOyje4b2gBqNUFGpaArd4rACqct3b0&#10;2IPdtkgxzfurrF4NqqHF6prU6js/2nvdAxRBWphu8S4IoUyGPDHNNfDBJMs+2sZYKS6FrFknZsH2&#10;gQUxUapTdTUaozAQ5WeWmFXzeseup9Ur7mvnmV61890zE7R7WXjQe7ZnVigUVTCFW5mtC7sOWZK+&#10;DWmHBx3Ic5N2YdVxi6oS73OQQOawxUVBdzA/AD3vLrUhvqwWdEdFdFS0I1OqzytNHaAGuWLlWIBP&#10;ou2gTemXp51JCi1w9MVGpvSNrEMKZS83XL97oY5dBaV6ZuJLz+8QPw1AqSzLUVVd7xANinCoUzdC&#10;5i7+9pptO1uROEd+9fnqVe54ZuIliaTKgal9ZIembTUhB4YYRE82jM6q9CKi37rXyLy8DQakVVjT&#10;aRVVVqMAQPDcreINbsDoTa2LSS2Ql4I0qprhKisJYlT3lV0GGahuO7AtFubeVjozOsvIGldpUzOY&#10;cQa616tRUMMtpGaZY2HvEPIyhcfu60uNZU6sipZs1Gz/AM4bhIpJSLspUC1u8pFkDSjE+Fgpm0Be&#10;nNrGWEpLMy20t2XF9p6vdNJ4gtTZpVYpuwp5tWT4RexgEz4dS+zK9B+s8JGW/tB31hV6wLEuq1GB&#10;ChCVfh0p83OWZhabuXr5daLBUb0SIzrozR4JjxtWGSpTEkVEdhL1At4FqMQicyiQynNraibyRuq6&#10;As967GvW7JqFBZcxLYLKHqqWbrUZZXxSZPi1lHGt00XTeysweKo8PwpflYWd6jFqixzjLimyg1Kc&#10;MJM/abW8XKaXNmTWVqtWY69q0E+urCoyo6qWUmAFIp0xIU2qNlYevN01p6tt1HUg1KHanDcRUcd8&#10;oWwIKoK2AVOY0qdRZFTLZXxL9nWMsNx9jU1zroy9W4nhXpoaTu5UWBEVQHdSTVRpzWXmPqv2tQoO&#10;9VoZtt7sehSWpdfTBWyFayEPeG9kPMFUhVPXMfZ0NuLaTpIv7f0+gXEcKWpo6uxRWQEAU0YqxUIp&#10;rMwt5WPMB4fFog3dcmTPvMpUeFWkGPrSqFAVgFlYl1Ut93LdOWObV549RJ00+hj8W9VDyFqoJMrc&#10;xdHEsrICvLbmNWqtXsRPusq8Cld6xqFWVN3UkyXqm1irs0XFrjynBdlaNXOkkkQouWreh3lLhVoq&#10;IqCnWi4hh3zSUg8qryyuJBXmt5dcrk34I61FRuuZRq8JxDKt6u4vPdguqqgAJBktnwxHSwZOtFKO&#10;yYSja03RnoeKNfu2SuGvRqZkgMUBVVDMx7tVZWnw82WxqjJqWamaFbi0oDKirUtCjvGBdWi4i4Lz&#10;NHpv7vrKVr3LCWjlZkt2rUp17bVhyHJkqe8DQ9F1RQF5ckm5W1pkcl4Mm1dXqWOG7d4eo5pupT6w&#10;PLWhlqMGFpCwrcq+Xffxal4UlGlz18+WGeLe9WaP/NeFakBTdl7wWF6QDC0vKN65/az9nUZJ5rvi&#10;+H5FZnWXkcx2qw7tSrXKgeSLkKkCWJbPd8rZAB5jreD0aMp3S6EPZFPhFNNqlEd73dOnTWsCQwDX&#10;uysGKrzA8zcy36ubk9UOKW+Wmeq8IvC8QlPuijKbW5mIXlEVEY4uMDOfs2+XXnyzJ0kb6PIWOJ4V&#10;HpgxUQUy1q04VKjBwHqOBJWLogfA6FJpW9GhODW2pxfaPCOlZaNMWGO9udm7khcRGyzMQGXx9NdE&#10;JKk5ciCnxXD1KQSpVCqk941KYRTzBSrjNSsGZuUXLHh04NSarVCdLV8jPo0qyo1RKjClTKKpstbv&#10;g97kEZ5TnP8A6YtGtm47Mx4u6D3vH1BVZ0p1GFV2IEM1irkMj/Z5oi7SqKcUkOpLWqoripWhHNA8&#10;OGYKStSn3K0wMueU3VBsZtUadLu5v5Cjdqtzf7L7VrUlJNJlpFKvDB1ksiEd8aRKtPMx68v2vDrL&#10;Fw075y7w88uo3EcdT7QD94qO63jNS1mS1beULzKLgDhebl0RjLD+YnNT25GaKdBTaqWKKZ79eHNO&#10;nUqs5vWVDn6sheh5rI1rx+H1EXF7NTiFqVmpOocLeAveEUnXlZDTAFOqXLA7n4c2pc3brYaVtLqV&#10;6vZFGnRapNamzKXQNkAAkKu3PUuDbeVIt5dP1jk0mJ4KUb5g8H2dRoYtSjVa5OYqabPUEvTI/swa&#10;ZP2l9emiU3PRahGCX3g+I7P/AEsELWQKotDAC22pK2AMZ8VsGdEZ5H3aBwze0ZFXgGoObVcuFY3E&#10;9ypMwUkeJrli2G21am5JWYyWVppk1Pspqqr3hpkqZcEsFXvHuCXLnPKsD7y6HiZW60bHGF3egx4H&#10;jErBUpkmxlXlhG5gWU80MQNsdJ5RoUoU7Yskuh3/AGP2fxA4dO8JZalveq6XqiuVCkKuF5bTu3j1&#10;zYk9dOZ2YOHJR1Zc7Q7OThKNRlS7vbijN5lZirKqB4C9RI31EJuT6pjlHLmqJ59x3af6PWagaVQg&#10;BEIMPCU2ZmZmI5KZp3YnXXhwtZkcnrOKSrumTV7bQ1TS4dC6GGVl57RM8rLlVCljALK1nXWqwnSt&#10;cYOfRHddl9s061Ok7IRYAHZkAupgkU6Yctyrcrne78Ncs8Jq4rY6FiJq63O64TtHgqgAplVBC03c&#10;hWe62LrVXmpgLAI/hrllB1roWpJ7M1DxNFfqQyCqlNiiVRL1AVuZgo8PL1nrrLLKWvU0tRuNW+ZF&#10;xVKnWosoRX+rVj9ahDTsGF8qxVgD/EaeG2m2iGouNczke1uzaaQ1E3stO16VRiSyk2lqYZRzcqgi&#10;P466cObe+j3Mpw0bSvwPKO1PZ13rVKlGmvEOxe5LXR1Q5Vi2QZZWMDK83x16MMVpa8LOOeFrpzM2&#10;l2PxZZUp1a5dWFuHttXmAWsGJVU6SeureNFrWNk5X778/M9F4RK3D0bVcEvRRXKm9nrMbqju6zG6&#10;ggm3XFJpunpR0QuvBkLVeMqo4ekDTRQDaBTdQApbmDG5bmG+/wC1p5I1WbiBuWWTejMGrV4mlWh0&#10;PD0qylJWmzd5mUE5Kc2bZaI5tWlFx04pRM+fukp488Mq0grvNrVEqKD3VRRMkGbVNwttnlOk4qWv&#10;QM7Sq6RYTtTiC1NZpi8yRN4krcBazTHWFO+pyLqxqcl4nT8HxYRqdgoOtX60AJ3dwZiIVjhVviR4&#10;tYSipG8W+XtG9w/a450JsDywrMisFBWTTYmS3NgT6aynh83yBSy6mNxYoPU782GUugkKbro7xDgK&#10;PHuLfLnWsU0qZnJJ026Ri8TxfCms6FmqWkKT3dqtTJglGMWw0Dy3eXWii2rREsq0SpogrcDRqRVV&#10;abXgPEC1DOS9MMFt9TOOXTzSjp0JMzhexhRpu9Ph1Tuy0Kq2qxLQ6L3pAqL1kMR7utZYubeQlFLZ&#10;Fp+BSnSRXdlZwXpqpM3gSL3D/WXy0AH8NJSUrE0lFpaGVVZUUWCmK1hVXIKXsxyj0z+qcHr6nm1a&#10;XN6RIay1T4jIepxaK9OjTClSe8NW0EUyFCqlQtzLdsALTfrRqN2zPM+JLQs8HwfEcSFe9GqMpUXw&#10;1wIvIW6ArCZIPh6DRKahuCi3K9y1+idoUBehgsp+rZRgpbcWUSy8tpgHw51KlBquRTi1ujqfZ/iO&#10;N4CmHrVIUgNTpKwYAVSGeq4MQ1si3wxrmx44c3pqbYUpQXEvMjc7S9qaiUkWihBaUvAYU0JVgtRe&#10;7kWneFtA9dZQwG3qi541LT/ieccX29xwdUpqa7vUFOQFFO4m8hVLEKoVmJY3fPXdDBhVt5Wjjlit&#10;uu8bHC1avED/AOiKpcEklBw4NE0wJgVDmz0fxC/WbSV5S1tJuRjcZVc8QTTo9/JpqheqhtRTaV7s&#10;5qSrDEhvte9pFVHvZbM5ZreXb5F3gX4GhWlqScPVZSGCIxIIMG6kGh4Vltks32itsTiOTWkszHSt&#10;13j07s/j2p0qINBSBScuiKFZqYVStYhJ5goSYF11Tw+bXDOFuVSOvDnpFuOj/kcL2v2rQ4/iGFYA&#10;hFMgg92VdlT9UBDVSswAVVvTXVh4biqWphKfrHm6mOe0+zKSmnw9RKhQ2mgsIyBiT3ha6JiTEKuP&#10;Cutcsm9Tn4PH6BN2rwzcOzxUNB3sDl1LXDBJKqTioyxy+LRklmy1qWsuslyBHF8FVpGlRIo1lK0z&#10;TFUFwpM94e8WM+n/AI0sslrVUVauuaCPZ9F4qNF8CmVqkKogqWcG6WbmXYNoUmlSM5p23WhiV+zK&#10;FXu1rURaXqBWAtpkhp+rjFou8QOtlOtpUQ1ejNLs+glLg61GgESkoWpVqJUNQgUrmCAmAZYsuDdq&#10;cR3KLfebNYJKKoiocE/Ei+qz1Kb1PqgpplqiFpimIF7KxNwPh9RocknftIlRzW2yTieyuLrV+7p1&#10;lplJIZ6TV0KTb3jCkwK/nyz4tEcSKjmlqN4cpTTz5Ucz2h2LxdOq68O9SFZWV6CAitI5lua25bvw&#10;z11vDEjWvn/MS8OfsqzO7vtlIWs6oRctV76feMtslU81ysf4eFtaXhXa0/AiXrlzD4etxdR6YbiD&#10;VqhgzAKqMpYSjOVPMrdR8NDSWqjlRKlP3szfniN2h2txSinSplKr0wUq02JYMBctvuqvWG6ayeHF&#10;arhNliySaWsjVVuKdO8cutckkqFDE4tRlhoti3Hl1m1Faeya8te8YtftPtDhi/dGrTMutIqymjTq&#10;KOQuCbmu2tBaPE3LjWkYQlV6mMsSacn3aKa9t9o1KnD0YBWrY1S3vGamFLPEKSLeq+9rT1UEpMlY&#10;2I3FHVdm1uNVLqzXU3g2iEd23RQVYsq+g1zzUG8qdnThynluWpdp8TxXFVhTo0wt7EPU7oQHtIVD&#10;eD3rb4HlzqHGKWpebNKlHz/qOh4fssV6a1HaQjLVd1u/WAooWmpWTBBH+TeLWMsZxdXxDyLqzaod&#10;lHh2FReG7wF1qMWcMxNRYoqJULS64I9LvDrF4uZU5aeepeTJ8zaV1oOUple/FlAzD9ykXMw73NQc&#10;xjwnOsqclctImj4VljuxqlVWqEy9Rmpmm0MA1NFdojEfrCxz4cHQlUPdZWePUqVuJRhVN5ZGQy1R&#10;bTTCYPOcrUDbAH3onVqNXW7Iu6udNlKrWKkBa7K0G5qikCoCtzKQWBchdyMfZ1SSSfCJt8pX+JWP&#10;F3W3UyGBVu6kipJIWDSOaimm13zTV+r8Sb5WZ9SqUBFWo4xIpV7kkEgKVq02IqEMqjyhs282rVPV&#10;cyZZa4tirXrFwryKbU6SEmotR+a690BdiWPNubeX5aEqSXQmT7sl586lOszK6LTZbiFU0rQLmAbJ&#10;ZmAi3ocdYZtMhqm0tSoahLqCRC3K6NJMrsA+OY8pug26dOrrQRS4muV7stDstRrlBRlVKjqgUsMq&#10;4tmfCMes60jGtXuJtJW9ii9VlYkM0lQadNwJsJDKQBi47h4ZfMfs3o/FCn3WZ1SoJVKrMyk1Coao&#10;alSSCiT3ebvETjl9NUoy0aMrdVehCzr3iqSEao8FFii+FCkoApuUq33rjzaqNKLkIYMGMB1ViLKa&#10;geGoN2Np+sbwgz+OtALfDcDW43u6dGWprUqK5AZVVhzSKrYZivSfFd6axk1htNuxxi5Olucz7T+2&#10;vsl7CcLVre0HbPC0zTIY8I1VBUYIItIaQnNuYYKea2ObW/Zuy9o7ZKsHDb8TLG7R2fs0bxsQ/Ov6&#10;eP8A6oZ7NezHDcbwXYHG8JRNEtRAXiCqUCS1tQ1qVT9YGm2wqOp9NevHsPYOwLP23GjiYkPZj/q9&#10;n+Z5WJ27tfa3k7JgyjH3vZ/Z5v5H4Xf8QP8A9UQ43tduPU9scXxLVmrhUNZDUSoQUupmkoLVCto5&#10;gq+HxHXjekv0u7P2eEsLssVgx2yx3/e9r+R6XYf0Z7T2rEhidpl6yfvS7v7vmR+Tf0jf8R/tn7ac&#10;RX/+jK1Dh2Z6ZUvFdqMwKdRkInlUCI+9r8+7f6f7X2uUlmyxPtux+hOy9lUW45n47Hzrx/G8Z2gx&#10;qcVXq1ASUsZ5ENaCY336/h93wpzniayl5+J7eHGEOGMeIzWDEiBM4IJkuAJPpt8NJKtOh0XScWty&#10;VKYAQICcBiVXlBO8e9BYzjfQS222+bL1Lh3fMKFDWyQWvHKZ/DA36aqMcyu6IclG0lqbnC9mkE3D&#10;ckgkKUgHwFjjFzSebfW8cPoqTMpz/wCjq+B7PYBV7tWgBLEusyVIYMT0YADXVDC5bGM5vVrRI7Th&#10;OzzyBaX1ilWEKrFUItcyYu5sQc+i67IYb04eI5JSrfWzpeG4C1VgCkoWZLAM8GTCDJe1Y6e9zb66&#10;ow3pUYSnykzbRI7shYYZDAW3AyTeLfCcZjW5i3rJdfyLJW2yWKZckWhQGhfDUReZT6fCG0Ek5Viw&#10;kgKVILLi1VEki7y+oA00nJ+IEoJuX6pCKZLGxgQ0hg5YNFwuJJnfGqvi7nnz4AV3UAUokBCtNoEB&#10;2Xm7tC083Nno34altVFc9QJCGNM23MxkEEhSST4AA/KOXaV/a0K6dXQEDjlU1WcVQCSbQzFkFxQF&#10;Z/GdJ7ay4mAYZJdyyKQFudJK4EM5nCxEQBzMfe0Xvr8Qa3TRTrVqY7x4K3OZKsGIJwG7uossrbf/&#10;AHSdS5RqWpSi7p6GZV48mm0olzMQWT9YSpuBl29VgmdZOba8fqXlUdehzvGcazgWl9yaTEhxnDWq&#10;s2rF2fh+1rGU1XTqVlWZyOercSIJLowJK3KHDAzJCrMsbrgcquVt5tYes8Ckm9kYfF9o2FiSC1zQ&#10;pIIBImaat4ua6QPS46yliVK+ZvDD3aOa4jtGo7ghiVIAM7EEzIJm3m+Hk1zTxW9jdRS2RnVKrsQL&#10;mN0mWMNEQwDZBFvr+Gs88upTi0reha4Xs+pWqXm0YvhjDCTiSzdRO/7uqjhyl4ClOkkztux+yKrW&#10;p3ZugtBILAKYKAqx83pF2Np124eFyOXExFrxefPzPWew/Z127tjSkFCKSlWVn8ptczzK24J5fva9&#10;TA7O39087Ex09Mx7R2B7K1KiUbKClXCtTHdhVL0pAUuo5qlykkGdezgdm0jUTzcbtCTknI9x7A9j&#10;KtSrTUgouwNNQhvOXqFQcqGWGExAjXr4PZW9jycbtiStHplP6PKpp0yKXDkFFIJRiSCoIJMZMa7l&#10;2TRcR577Yrev1Z8eJSKqbkvJuEmI2DdY/oa/gRLZJH+mGZe8/PyBHDkweuDHQSIE46R00nBc40LT&#10;P538/UHuX2kESRiB8Lvh/W2koLarbLtXV6kooXAsGtESZtPWNh4szqstcNA2lV8yNuHYkgDYA5EZ&#10;9IGplHNz2CTSWvMbu2G4AkgbHPqMfL+vNHq3yZUXlaa5Dik5UMqggBojwlQM49dGR9UOo+99ACjC&#10;6MEEg8wmfy1LTW6BRt8Oy6gxE+Ez+J23/LWcoJ7aMcZVo9hD4wYBi4/jAPX5anI+qNE09mPBnIAP&#10;qVGfgx6Z08mm+ox4xdvy+bPof9dRKDrVaAEuBmB/D4Z+OocHm4nfgXGSSpoWPvE23enz+Oplhu3y&#10;srOujFHrsDAyNm8sek6PV+I88eo+BIJGSfxz/HppvDber1fgNSpKWw8A9ASd5A/mdRkl8RiiYEbx&#10;HT5RoytpNa2ArRJMb5O0xAG8fD/LTyPqiovK7qx4EZGYKyTOJ2IOxgHWcsOlff8AmWpKWlbjrTkG&#10;MdRJtzjb4al4a1qPF9Rtxjyqwu6Z8wIBgwR6Qdvx0vV+IrgpN1T6iKMbTBZRMRjxRJj+ttUlw09Q&#10;c6bVbEgQwBgSfWZChTn+H56aSWmyLzwr7Qu73iCVJEk4gDBIMdNFLogtLV7IRXYwPejHX1jw9NMa&#10;bTtbisIBuXYCcQY2EE9PEP2NTkj0KjJJU1oMVLFQASZxG+x/0GocGttR5svDV0IoYAIOwIPSYxn+&#10;OjI+qCUotdRGmciJyTIlVwMRtbpZJXVA5pppqhEELKrMdcQZxI20ZZLkNTXPQNQIm2cAHEbxtnkO&#10;InUtPVbMu8yazWFBkiIGTdJIA6HOzaz9X4itVd6EZSCTy5mV+IONp6anJLoMLYRMki0xsRMkG6Y+&#10;epBPTWOoVpO4zZMA4BGYAzCj4aBxaTTeqGKRmbnEkbgfGTP+egrNcWnuOQ0jBOcRGDH/AHfDQQAS&#10;ZAtBPS3b8v8AU/hoLjKtHsSBScCJEHfwk2iCAo/loNHNPVsKCdouuGcTn1nbORnpoGDDAkCSp5ZA&#10;IGfh6aAHVWBgTLE9BvNoYydA222292K51JEE9N2xhiCN/TQCdNPoJXYz9YxaD9rG3MG8nh0GqlH4&#10;CWs4IuNw29BMbb8s6luSjdcSCoy1qwu9qHIMycwFABu3HpnGi570vP0DLHoGvEVJmSvyMBRbMzMa&#10;pTa3nYsi6snTjKikgMZUYkhjkKJXm2tt1SxZv27BRVVlyjPxjyNvCxjBJ6CY8TZxjUyxJLXcvLvK&#10;thjxlSPEQOYjI82CII6rdpesn70RqCbb2kgxxtUAQ7YgxdvG10NpvHnynZMsNc4lkdq8QvhqNGZB&#10;Y5vEESZ92Px0LHxb4ZE+pjJ1WrHXtauoALuCJIzJz6EoZ9fx0evxM1RkV6mNXkCTtevkio0eHMZt&#10;2B5Z/HT9fie6/qP1OG2k15/EsDtfiELN3zCIYzaAI94gfYj7Wr/WJp1mSJWBCTSvbz0J/wDnde0x&#10;VmcAkZUzkjm5dh+eq/W8X7RP6vG7y6hntriQRNULO8bOCQYIPmjR+uYvv/QPUR91kyduVVgkguBI&#10;YWjpGMGWA/lq12yUXq6+BL7PGWmSRN/z6pA8TESAGeQVgYYldvw0/wBbdd/5F+oV9135+RPT7eqD&#10;ILBQItDXgkDAMv7vrql2uV6t0S8CPNa/gTjt9yjEs10EZJz6KB5c/HVfrkq2F+rRuuH8QD24+JLQ&#10;BJJiLm8sBsb/AMG1qu1N6e0Q+zJPhexIO3XNuSpYSc92FETAX3vD8Mapdqb0f1ZP6quq+pL/AM9L&#10;IAartBhgWCmViS0Dbw50PtV7/mL9XineUmTtqRL1shltAqKSZBmD+GqWPG9ZafIPV/8A0ovJ2uRk&#10;NastBkEBhgnA+/t67a1XaWnafn8CfUx8/wDZbpdtuLSWMAGM8xPhLEnZfn6a2j2ppf8AzDOXZovY&#10;017YhFAYG66TLKufWG5Z+XNrePa3XfoxfZ9dP7lpe2qZAUubbRvzuGk2xjkiG1tHtb0SIfZpVrGi&#10;ynbCEEio5ugSCoyLRn7Hz1qu2Nr3jP1FLu6L4lgdq06gADBlQEgA8pOZuIj7MDV/rUa19kXqfsd4&#10;MdqUxcxKSACxqGVxaEIBjljodWu1LdPi2JeDo7LA7TV5DOOY4AcEHqVI+J9NWu0RldT2M3gx5A/8&#10;xD3FXh1OWBuDEZkg/HED01S7Urf2fPnqV6hRVPSPnxBPaYIJL9UJN0LIwFlvCkLjVrtcatSJ/Vo+&#10;79AjxlNyeYs6nlKC81PUNLcqjGq/WIt3m4i/VuMay6+eYy8YgN1+CCpJA3PxHh1fr0m3ntlKCeij&#10;YR4pFg7XEZJNrD1IJ9bdD7Qlv5+pLgntoF+k0yCp22PWJyoBX0Gl6+CjleoPCdWtiM8SoK23ABGU&#10;5iSRGcdDqPXR3QvVqnbLFPtA02WFAYAra1SHt5QTk+s5OrWPFKl5+pm+zZta2L6dtKAea2AbeYMS&#10;wEki3r6abxk9HLKUuzyWVe6O3tEEVZJWELwSIYTE3Dr097Uy7Ski32ZveZn1/aOAWuxIDZJLSd/V&#10;V3yTrnn2q3odUezJKlPiZQPtMxdrazUwMSsYOfOw5viN9cvr233tX8SX2abd5S1Q9pGDSahMEiC8&#10;hixwZ3jGI8P3dbRxlST5Fx7H18/I0E9pgFF1W0FjMxbAgkFh6kA4OiWKr0dI0XZsvjXnzoKr7QIY&#10;+tCrYrGIkzkqtzcynWE+0N6Lz5+ZrGCUbbpFGr21TqjlqAopB5dob1B+z0OubExm9C40nSjTRXft&#10;IGG70MRNqzc6Y+e/h+7rlliOSzbmhn1OMvir3gBXLLOQsDofN129dYt27NYUpNJ20Y/FcQpyDAiQ&#10;SQQGIxFwA82s5xzKqs6Vi0uhg8TxCnkuE2gGC0qATJqEmZ/lrn9XLN3eH5m0ZxaXFZzXHcQQxRrU&#10;XKuxJViWXDJb68s3HTWHzV6G2HK3SdowjxRplgtS4MYCsytIO0JEeVt/TPNqnBNZmdKTatRuPnmW&#10;KPaZp8kP5DglYgcylkAuULqHh33dy7ajb1Zqp2nSeQ1QBSCogkEuQzG75f0dZqDWi1onNP3foyxQ&#10;7QpuxYuzlATJaYkqCZ93wxpOEqpKvPUeZW4yWv0NUceQ04PLEhs2mIAB8K7ZnWLh3uhcXFU+SNOj&#10;xquityiJVoaAQM8xI/H0XXPKLvXWxtpulGjRWuDzd4smJJPKB8Y2Hpjm0k2naETrWKKb2vYsDEyT&#10;uAq/sx/n7ui9GuTAlFVQyNI8B5SIkGJBB8PLOPhq043m2YE7VzMKTt5hzR1UH7tvTRKScfiOKXPh&#10;DNdjEEkHGGCqwhR+LdZOj1ngOKbemlEgqLG8kXNBliLZAW7+c+nu6UpXothNOL8SxS4l1YkgDBVZ&#10;2Mz5jvjOdQPJLoXV4hSqoGDgiYSC105DdRDaTpavkGSXQLvTkbbFiSLQY8IPm26eHQ4p7oMvFlsS&#10;cXTGyqQucEhmBxE/w1lPvM0jpwvdD9+CSs4DASN2kXBVt25s6ktVT+ghxBYi64S1og5ghi0mcJlt&#10;AJN7chHiCoJUGAoZpMAEQCBdt5enTWlJ5C08reZavmL9JYqASu6mwOsQQF8QXodHq0u7oVljebmP&#10;+kLkhwptEGDzLjBU+HOsxtNrR0RivBkk27x1LERJMT/Xh0Beye454sC65iMAgOekbET97U8KfRsu&#10;u7xb/QH9JECahAYAAC5hduebdF09H4or1fiSUuJUNuICtKNjIwphZ0y1HTLuP+lI/wDaARCiIkMD&#10;sw/LQTld++JuKAAUSto5Q0/IERkdf6nQEUorM+Ym4uRLQp5gZYwsDG3lGBvqMi6spO0n1GbiQAsM&#10;quxtLs0KGIBFrepxj4aFGKWoxxxRBulR0JDGYOQHkm7F3/ToqLWVPYBm40S7O0SVI5hBU8sk+VjO&#10;si3GK9oJeLQEOrFhFu5LZ3yM/wDwaCVa1XIQ4xFPPZmRAHX3ZMX41Si2rReaNVWhGeLDFwCIJIET&#10;fgTvMxsRp5H1Q866Manxg5iHPMAjEOQGgQxyeVdKUNe7p+InOLVakh463Y80AFSd22xHi0vVtru6&#10;Apqlzob/AJjcBBKhIMwQ2VVpLGNvTU5Hnvn0GppJdUIccaoJDkNHKRtb1OBP+unWVp5aGpRp1tEh&#10;bjShkkwp6MMFTEoDv5d/tftbLCtdRSxb1rUc8eqqYZSpkXH1KrMfLB0epl5/7GsXLaUSEcYzC9oz&#10;dBLBiM+KLvCfXVLCcXa1JWI9nsM3GEkJct5SXyRbdg7eEWx101gtW1/0LO+iIzxxkqCpIi0E3AGI&#10;hbR+OdV6l+6vw/sUpp76Djj60cwCECQcG6S04+a6awcO9dAu33qXnqGON3a8soxUwJUnAIFsZnT9&#10;S5bK/kSsSSdgHiTIK1KnNIFx2xBldn9I+OqWEq0joaZlV3oO3E1QgW4i6DgDboirPiOhYUW08vzE&#10;sTSnokIcTWuABcIYBmw5iIMiUY6TwotKTWg3iqW+lEneVSTfUW1pGJIZgchj72P/AHanLFbRtxBy&#10;SV7kbo8kF3YbAASQerCfMFxq9JLqjJSavnZHUaoQyMWIBULflnhcCA3u/DrzRoUVyWxamnvoWBw9&#10;QEiRYVVjaBb6GZH3d9TUZ69DT18VuSd1UEELI2EjmBMRsT89Eov3PP0B48HFpS3JV4UGHZUFQRkX&#10;AN6gLdHzGl6mdXV0Q+0wzUpEy8LyMpE5uWQoIZRyzC56afqp3TjlIn2iNxcdCROENikkhlBFxxJY&#10;yQWHh3xHNjTjgyat8JL7VFcKLycKSVnnGMgBiekyPN8daLs0uZEu1KnUv5l1OFsKvdAgmfCpE7Qd&#10;vCN9V+q1qo1EyfaW9vP4GlRppKmIBEENgrlZwMa2w8CpR/wzDExZNGnSoiwEwUMQxEEkHyn4GQde&#10;lDCjGOseH7pwYmLTaWsjSo0RKiHcAyDkEemPj/HW8IR3o53OV9DVpUbCCLmI2kQxMSfDvHpGtVCL&#10;aUVv1MfXT8Df7PpX8VRFhFzSz4IDdBbt4o21Sw6duHCXLFuEnR+r/wDwudmW1+xHQOtx4UMVVGsa&#10;6AzG7krFhg6+g9E4aeLFLhX+U/OfTX+NHGjUfa8/dP6GfoT4VaXYvB1o51pBatQkAEG4hS3VgqxP&#10;/dr7nDhPDUU9EflvpGLwnKHsy8+fKPVe0+MLXkNgE5AyEZ7gzFsNKaxxW21Z50VSo5DiOIuqVUuA&#10;AUWkQLZ6kieUqu3i1zJtYl7GWK80b5NfyOl9ngzVaYAMWAsbgV3lnx8111J1lS5nDiJZZPme89gU&#10;WApkEhVUEYmAVWRPwbM6606afQ87FS5+aPSeEW1FGWeRO4uBEscv7utzhlJWlJZlubFMEGmIXEYg&#10;RMYz72PjoC41Gy4giD4sEROxNh6/Zg76CJ95k42JGCDPWCJUAH+9oHmdKMVp9SamIBkRbNxxmRgT&#10;8tOm7ZLSlLSXeGv6DNs4BYx0HiHqY08kugvV/b+o9xJJAJbn5ZUDlMzn+WpDJlT6fMIxkkCcTnE8&#10;zYM6ABBwZAzLTIODdtd/PTp9GZ+r8RxDHAEb4OfQgR9k6XKuRUdOF7ol6TMicyBt0j+v9NXGN6vY&#10;o/FX/wCrOfTTU7A+jL2B+g/sni6lHjfpH7d4jt32k/R6tK7/AOVvZX9FrjguMo3d4tPiO3OK7LqU&#10;Xixv+ScQjHXwH/0Q/ScOz9gwfRscRxxMd3NR9yO2b4zyyj9yR+w//QJ9BYXpX9Ku3emMfDzQ9AYa&#10;jhZoyy+u7RGcbhLu5oYcJxa5etUuh/OmpZhimj06i8tUIBaX8KZHLK7H3vNr8HxHJu29z+z4JJQS&#10;j3S7TV7WSkO7dUZ+6epd3duCCRPeBv4azNYyvR7mhRpvVRnCi5KSuCy8+WQNTqU18vQEeuk3Sb6F&#10;Zl7vcNb/AJDW4ile1avRR6aB6UVFBRzcVDssfnzDw6ykpPRx28DF9sgm13jO4vh+D7HNpoo9Tuy1&#10;1YB6kjH6wObU+XN9kazlJRVvkbYUpYuqMA9o1S4egFVIZ61OlTEs6mbpjmUqFIB1zynLNpub5EtG&#10;tUKvxPadYRTJUBbib73Y7yzJ0tXAHLjVuU3pF6sqEYrchZOPKsoDoloa4qGNQKLgahaeW3qca0Uc&#10;RO3mXwLXqr0qxjwVQl6zuTITBY2LIDAmPCp5fhrddnnJcW6F62MdEVnoNeCqF7AWdDiVK8pkm3ux&#10;aDuNaw7PJNe0ifXJppoqNwzK96KVZ7u8NlwdiNlAn6voCLY10ZJdX9CfWwb1naIG4WmQHeGLMUIZ&#10;AKhcKs28s2iP8OmuyxbzPYT7TT94qnhDzYpiBKhlZKbMFgMd8eH/AKtU+zJbbGb7TmerzUEycQQj&#10;sO8sEReVdAJARXPoc79czpOEk/FGcpprLuROjVVguYW5QGp2tTvaH7pscpkydZyhJrpQoTUVXNlJ&#10;+EspiyglQAi4lnuUAm6xRaGUDfLT3kaxeDKtI5vPUv1y5yylPiEalNWxLVbvDRNoJN1ttoi5ubb7&#10;us5YbjtuXGSl7dFqlxJ7pgs31HuBvDBA2y1LZtS1cjVK6V7kOuZtVmo2oyPFdRNSnh0dSIAuk3SN&#10;/d1clGlcvP4mBQcgkzTYqAzwqgFf2V8UN6ayclFJLUpOLf2WRtUqQDaVEU0XCsGDBgWJKkk3byY2&#10;1EpZq0qhJtO1uKrTIgoFdEgupllYAbogMq2PXp11XE25R5gm07W5QrcPa93KvMSFbwqsZNRleM3H&#10;czoUNddUVnfREd0KbyrCbDJKE9UsJx16iPDqlFLYbnaarVlarTHKoF6E5D2swmeSRHMNs+uBrNwb&#10;3jf4FRcnuqK9VCCYUAKAWVRurYUpbBYhd9ZPDalvRpHLrmKyoaSguUfDO1Lc45xJDTcYkD97TpJ5&#10;tqKVbRlQwYFnZRN6eaGvVjAUqfDTLdRzaoTnaqqGNNS7ISxKMoS6ZLjAh1HKuwzpNWmlzE5ttNaU&#10;SUqVVis3hVwCAoNptDH8VG/NorVvmxNt7sGpSps7urglUASZLVjMsQ+0quPXxY1LhbvlzHF07JKd&#10;IhQSryaRdiDD8wXlbphVtGOs6ailsJtvdk9Wk3dlwLCVup03ANQhhAZqg8U4EeIapRpLoTaur1ND&#10;h6S9yrkMtQIS2YDORYQzeVpGfL1662iqil0MZvjrr/Q0KSO1NDaCQpa0wCtSGstZN6h/6N11rGMX&#10;FtsyzJSkDwlWpSrQ1ilbn7sAvUDx+tQXczQcdPtalN3e7H6xp6bHScFWYssMUBvqWE3tUtGeVmAp&#10;4tg7/e1rJcNdDSGJKXI3qD06oRgYdg1RWQlWEeIupyynlwP+rWJ0RSel8RdYE93VpDIJIRmAVTEl&#10;qbKoukqd8L7unTq60NkqSQJJrANuoQl5ZnweYlY2Y9fsnSGAiytNRH1aWAmmqxNxkEgctvUlp0AR&#10;FCIaorNkUCjWhVtu53X8Ry/tc2g1jJJU9GiFQagqNdazAU6kWO1XwyxR4taGlY1nqnl75UnSs+sv&#10;oW7DFAf80r0So4aiKFLhay00K1KqtdVpkeK5maR1sX017vo3CyqU5H57+kvaXPNhx9o9A9uO3jwf&#10;COkpTkhAtRERqRItVbQxDM1zSSceXrrvxJpS21PG9D9lWJjZ57RPBuD7NPE8UKpok1a9R3NNEasi&#10;qSVanUpGSrW5lQu41ywhKc+I+vniRhHRndcJwHAcFTnj+J4OglMuK4PEoigsqsFKFpowvlAVmbm5&#10;tehCEI97WJ5PaMbGxK9XFlTjfbzs/stTS7A4T9PqUwXWtXRqfCIBcqVKda6527xFMMqXa1WPhwWX&#10;CjmRlhdixcR5u0SqPQ8u7Wrdu+0XGJxPbnFcZxFFeTh6b8YtPg6L1CxtphmCFyoiBzNrbD7L2rtr&#10;qEXiSPQw8LCwYuOFHiifRP0Vf8JP02/StV4PifZP6L/aXiOzXostLtStwT8H2dWprWamzNxvEqv6&#10;Va7Qe6Duuvr/AEV+hfbu0yjidowXh4bXtcP/AC/dR816b/Sz0D6Cw5f/ABH0ph9nfu5k5/uR18Yn&#10;6j/RN/8AUmO0+JWjW+l322bsPs1XFQ9gextlTiq4dO8WpX7X45GejUFQWtTbhUa3w1FZsfbdi/RD&#10;0X2OUZ4+J66WbuJVH9+XF9I/ePx30z/9G3snZ5YmH6G7H+vy148Xhhmv3F3o/tH6X/RL/wAIP0Af&#10;QtQ4Gp7KexXBcf2zwNUcRQ9pPaKnS7W7dp8TayNU4fjatO7h6TbFAWTO3iu+iwYdm7LiSn2Ls67L&#10;8OJ678T4lf3j8j9P/wD0Rv0p9PrEw+1+kJYPZMS4+pweCGX3Xl7x9LNWcqEBNghQgFqBV8IVRAVb&#10;VMAabk5buz4WUnLifeftEckgGSSdiSY8wGBO0aRA+CQW33wFnwj18Tcg/A832QAgJjCxAIgCLCBM&#10;z8dABWwYOA0xvJG+NNJvZAOAZwGJ2HQGBkD+etFBLfUA7bQbsmYggnYkwxONWAVpBmIURIJkdIz1&#10;66ACj1AEYOBjB2j426AHtIYjJABg3SZicY93QZSlei2HKGYkEDpncgwZb72+gfrPAe0DGAVMwZBY&#10;gXZx1HqbtAo8Um2BY0TEm6QTGQBMidAvY+f5EiLBOcwOsZlQN/N00Ff4nmgrcARJYXRbjO/4XbaB&#10;Q3fwDCwAAd4OSAcEgbr66AnuvgEqwDtHXGSDbEDqugcp8kwwsjcn5r0IzEDmGgnPLqFZPmMDI9JJ&#10;2gY2n8tBJIEIA+I6b7DG3rn8NACCGCFnxCYJAOdo/H+Ggcmm2+QduRyw20A+6Ij5dPx/IEPYd4Bn&#10;Y/5kxzf1jQF8rEYAzaAMbqF9LsaBNtLRWRtVRRJjIOAATvkmfgu+gGm1o6KnEcfRQE3qNsn+Rkcu&#10;gpRb2Rj8R2zRVQQ92JgGRm0R4vDy+ugtQ6s57ivaOlSJ+sM5DKskyQcG3Cr8J06fRmlabaHN8T7U&#10;JLQ5uF8c3NMwxMT6+vQfsqMd25+fgW4t7Rr5mFX9pw91jGW8MBizLHlAn/LfTko8tUaLCtOjF4jt&#10;ziapg3+gLCZkx73Kk25nQotq0tENYK2ctSmeK4pwQbkJBnmKk7/l+I1WR9UVDDjW+rBKs833Nhpu&#10;HXJjPh64Hrqsi6sq/wD6X5/AfuSFi1pi08ykHYDIydUlSSCUpJ9C0qhLTAUKbipggiCsCPN+OpcZ&#10;S3dE0mrcgmpECREGSTJ28Nqn/bVJJbIkrtTAB8MsCwbYwNxtLcvr66Y7d3epCVkgCDtMGCMTGPWN&#10;Vkl0GpNbCAnIBJtJjqomJ+O38NapJbIHOT50EBm45GxgAWlThiPlbv6aj/x+epIUMAQJEgC4qRuZ&#10;wPhow+YE6qBIXAxBI6eKAOnMNaGcpST6EtOnK4JA2I6EkbDrt66BOdqufMRYAGALgDluQEk2n+ew&#10;+zoIEnLuckkyDcksQc83z0ASXSy3AjlER1JEYWfWToHb6sIYEht8nMQQCCD/ALHQIeR6Rv1n1j/L&#10;VZJdAFn49f8AfWqSWyAQxiJ2jf4jB0wJFMAkMAQBcuQTPLAEfnoAQyACSfCQRhgd5Mf1nQAwGZEc&#10;vmF07kwPht+egTarV6MkgdVzK5JwDkT6Alvj10CuXu/UKFCki45tU+nUMGmLYO0ToD2temn5/MED&#10;BJGDMxuQDbjQGePUO3Ci2WIkEREEKZYnzdIGgm+Hv+f5kyAKREWnaFg3gBRHMTB/r7S0kuqZOeXU&#10;YsQFJBmD6FWYGbiwgrMZ0yQkIIJEXMDgyFJOGkAdcfHQBMgukXTmQwXETsP9dABAEDmIGZK+hgk5&#10;M420DUW1aWiGgA3RM4Jnc9dtsjQFOrrQYKQRBWIMLPhySZP840DyS6D5IiQ11pwLSATcZP8ADQSN&#10;mABk9Tjy5FzA9OXQNJvYWcdTOYIE9RMjlgbZ66nJHoPK6vkF3kQfdG+3KTAM9BI/hoyR6FKKWshr&#10;gCQMqxOYjBxj/L56MkehKco8qsaVu5ix2IAEbfL5ao0zVpLRj/EY6+mZ6f101Mo5uew009mDv06g&#10;SCdhcSTA1nKOXnuMU4jBgzLCDBlcehjUgPbtEAEbeaDOI6T8tAmk90ODknMZugZ+PT4fw0DGKm4q&#10;D8PSBdBOPFzaAHAJM3BRGxBgneJ/10AEfKCVwDmDOD4SA3vEZ9P3dABKwC92SoADG7JJqMPKT9n/&#10;AAaAK3EcDw3FJDWswEsWBXb0EQcnqdJptaOgTrVHi3t/9FPYHtZwVfh+0+CpVw4hagpqOIpsTytT&#10;dli26ZU8uhOSltod/Ze3Y3Z3wS1Z+av0t/8ADP2v7NVK/Hdi0jxfZ6NVYAoqFUsckVlCm6MgD3rc&#10;rrpjJSypaSPo+zelYY6hGfDI+Nu0+w+M4N6nDmi9EmoorBwKTg+EU6lE8/d3HEG2TrSeBpZ6Kmk7&#10;za/l1MBgUqFayM6Uzyi4Ar3Z57mGGWy78tYTw+82dEZpJUtxzVbkABLDZVLi1CYCEBQVULgTrCUL&#10;eujRomnswhVcF2LgC3A5VFWWZbWfowG4N22uWUHcnexqpqolrvNuaORYvAL00XnZYiGUYnDawlh0&#10;2ky07SfUmp1nLXUmebkKEFWDuoUpDuu1u0k/lrGUXx5FqUlF94004gFFDMaStU+sXm5XIllIuOOV&#10;TcY28OsCMvjyo0ErvUcmSAjMQyC42222oTlkvzqJQvbQdpUtiyCGqLFlW1wLQThfE1wGGY+viWzW&#10;QNpK3sDUqqqMUALMLqTVCLwC7GoT0qKVLCI+7pNJqnsNXGrdtGZV4ysA6P3T0bkdWUGLUWAmN0Jy&#10;Z5eTWUsy0k9jdRi8r7silX4sKrxWNxAIqMSaRa1D9WoWG9DqHdaK2aKDunoUP+bPw1Zwas3slNgr&#10;F0SsEBy4x1kz6fZXTz+H2Q9RmjSNjhO3FtBZajGmoVG70EGOYooc2sp/BtNtJ2tEY4mA4qnqzzT2&#10;z7cJ4euvD1GVUWpVFMLMoTaVJLES1TABu5dcPaO0ZYSUe8jr7JhxU4txr3j4h9s+0+Mq8by1WpVO&#10;dapIUguKh5KRZYVlXEwI183KUpSlmlxM+17DGKheTU5ns32o4rgawqXVKyKGUiooUlmwarzIaBBz&#10;y+ulma4VxdTXF7OpxqOVHsXYXtfwnFKEBqCoKIWoveLSKm+RUi6Wg3co11wxVCMeqPHx+z4kJU/P&#10;nzuekcB26CSVrq5p2tUWSSQoUclTypHvcp8UY12Yc8yTT1ODG7ND3Tt+B7cWoF5nHMQFaVFMItxc&#10;1AtvdlTBHwu104baWmlHBLs7SVcNfxHacF2w9y8yUKiAMzmS1YsZD08m6VNpmF+z7vZh4tvV7Gb7&#10;O2lfFfn/AJHadl9tMKdt1MpF5FxpVCtMXNyhyzN1ki1bNdampNVzODtHZ6azfkzv+C7Yomwv39Iu&#10;KZFYDvFKnlEgtNxUpJkXNg7a0rRvkjzpdnlF2q188zohxkFGaqBRUlTiXcEqZz4fDv8Ae82t7rW6&#10;o58iy5cvH58+aLxeg9NO+IqhuKVqYKgANByoMcq25DdemtVO48XEsxnJS0ceHhOQ9p/ZDgu1+Fqf&#10;V06iPKhRRWs6l3uYEBfrGPNIHh1z4vZoYkZP3jowfSGPgKChLLl8T4O+l/6BafEitU4bg3U95Vfh&#10;XFOkFquFbKvcLan2TaZ+1r5/tPotw4/YP0L0D+lGTLg4mJm97i2PBfo6+k72y+hX2h4fg+0OI4o9&#10;l8PXYUuIL1WVVpuoNJiRyrbuD5ak/a10ei/TWP6NxI4eJxYJ9b27sHYvTXZZVFXJH7r/APDb/wAU&#10;3ZHtJQ4Oi/alE1Hp8OKtMVO9QLUCmk1MM0MvM055fM2vvcLt3Z+24cZ4WLxRPxP9Iv0QxuxTli4c&#10;bw37R+mHYXbPZftDwq8RwtdXZVkoGUs2Lv8A7n5BBHu61SS0R8Di4eJhYijI6GilNPGVVnANjZUw&#10;QoUrM+LJzmfgdCbumqZKSWiJGUW1AAeQECM20ltMSGx5TB/DTB0rkZ3EAVJLMAe7EKHhmUGQbSI9&#10;4Z2UTpptO1uCdpeJi8RChrVUQAIJGC2AufN66G7bfUZh1eLooXKut3dENzABSzAGws3pgeb+7qlG&#10;WjWheXrw+fiYnGcctWWYDCGyxFBqkCC5OLW6TrUmSrbis4ftj2j4fhqbsGVGVFZs3uYwpFqcrW3T&#10;PlTW+FgOWhcVSbkjzPjvbapSaoyU4imQ7O99Spc1wC+IhTfKmFti067Y9m3zfzLSS2Rh1PaJq69/&#10;VRirQG/+iaYNMAXKgjxNZ6f/AAt9ne3IYdPtZLGaItKxcWLlZIYVDJhoxj4c3NrOeC1begtW+lef&#10;u+fwLiOPpLTZlLWlXgNUVYrN4UKhvJiC3v6hQcXqM4DtTtZaUVGaCgtUhhFVyzBZXZokSfeddWsJ&#10;uVtbmyXN9w4Lje3aJNY06vekuzV1DgLUghihPvSsZ9fjq/V9WXFW0mZdTtKvVDvTamQW7ulRdoUA&#10;qwKlA3iKlgm2pyt7aouMYtdTD4vjRSLLSZRVcmmS4U3IQt/eEZWbIEBl82lT6M1Unak9zhe0+1qR&#10;eoagpKxp2K1N1enXpBQSClvKoZTJPN89NYVXRvB5msu55r2rxNSpNRGDCKNNqSqag77vCbqS7VKa&#10;qKMN6BtS46ax0XgdkEnberOI7RteqysjOXEMmQqy3i7xIKVDaTuLdc+JC3Sj3jsw5NJW9Dk+LtpK&#10;HkilawaozGoiF2zSqU4lgFtObV59cs8OnUdWdMZOUuF8RzvGk1HlVuWkbVqtUhDeCEmmIuhd7g3j&#10;+GubEg9b6HRFuKpbHF9snkMMgVQWFOyxwQsOqACVphbZm7prhx4SesTrwZLdLiPI+1OHq8Qz91SL&#10;juTSVaJVbIaU7zYQW3YHXk4sG3ppE9COI7icfV4M1KjDubVDMtNaytFRbYqKSfKOYA8ytrmyfwHZ&#10;HEajdGZU4Yim3DQlMAnCK6saRa6KRMi0LGSfJ01lLDtNXuappu/Pz/IyeN4VgBFiPFOx3VQGKi1W&#10;5dlFP1HRdZywq8DWMnF2jmuL4RipRZeVhFMCL25gjHK3Wr+/rCcHRpHEp9Dn+JoqgrqC6U6jsxsJ&#10;JVVtULYvlFrZnw6ylClKzow8TuvmZT0Kd95WFqyVIQByCGCQA3hC27810a5pJ27VWdaxcy4ZXl8v&#10;z+JjcVwdNE5Eq1EKENUUhgWBZxIaDTa/c8u3vaFDNFlLEzOSclGXumHU4cEhSCABDEXd0LX5VM+Z&#10;V6fPWbwmlX/RWddGQtwKlZIL928urBVLBzieqqGmABGNQ8OUdl+Q/WxWmeiovBhBUvAwQ6wwQTLK&#10;BJX1wQRpOMlq1VFSxW00tX4FGvRSQoN6gEBQAUWbSlsZtm2fz1DVprqOM3V9TK4jg0qXKQStgcNE&#10;lREuF6tBb15bLtQ4W9NEaKTumqMyt2cwlQiojWxHOsAieUee6076WR3XI2WKmtEZr9mVTnu1bmYI&#10;cABBgK3vKdj5vFoyKUVruGdqXd8+fAoVuCcPyKV3uWSVVrpMCeXmmB93WMsOm0mXGWbfcj/RKtQy&#10;oUqAACYBgBrAcw3NcDHxOsstuqtoohr8MVS56aDdAIgQSIGct02xqXGO7QKSapO+Zl1eELKwCgTC&#10;OIACki2Lx45WIg/hrFqtGBTfgSwckCVWKajAYHDO7ES0Ax9nQVweP0IR2cGUkvJNNDyjJZn3knlX&#10;8BdGk4p6tFXWuSjPrdlgtaGAYG45ADXGWgD7K41ORdWNNt3lITwCBgo5kZXdbVIgoJCycKben3tP&#10;JHoaqNrTfoQVOCZ1wppraSFIN2TaWgbcth/DRl4cthVZuIofobJIbAi1HkGRO+3h6feGsRN27K78&#10;KRmwlyxCkAKozG/u+onpoEMODcGDygISRKwR0ggb/wCnvaB29PATcGxCsUQg2sASLicAA/x+7Gk7&#10;5CcvtaRKVfhRewAIglQ90QTlrus26ZzybdtblJ+DliWKqgkiwlgxjm5t/L+z5dBSlUctAfojFDdk&#10;gkmAYgCTJHmtt+9pXrRop1q+EsUuCFVQhRQGIBJB+qAK2kqPFO2PDpxU3OLXdLhxTw0uLiP6mf8A&#10;6i99GnA9hfR37R+2PF0mHG9s8RS4ThVGFPDqCWFYL4nbmNMHw/oznxPr3OwQm5yl/wCPunzf/wBE&#10;Dt8pPsvYIxyxw1/l/wDZn9BHCq9Phl4W008Ka7kL3neVAWppg8xCoASfT4a9taRyn5TNOU8yked+&#10;111H9JV3IpN+hhaa1AKlzG4msGUZCrkejzdrHFhaVaHs+jvY/aPlf6Xfa7sfsjsjjKD1Gprxa1lp&#10;1EqITUa1XqcU9EOD+j06dNlkD+215nacWMMOTe8T7D0T2TG7R2nDmo8MeZ+MH0g9qf8AN+2eO4wl&#10;qFHi6vELXSWSlwgNzxwoXLLUVqbKAP706+L7TOU5yfsn6r2OOTDj9g8V7V4HjazKnNQ7ykjVECG9&#10;yHWwuHgLHmJK8qWjXLGMqSa4jshjKMsz3IOA9mOL4it3CkVFuqPFFB3YRqi3M1RjKOLpH2U1McJt&#10;6aix+2xjGom/xfs/w3BUFVjUcBiVWSU8MU1VwZWmfERP8NdeHhps4I9rcnT9o4XjOBqsrl3NNQpY&#10;KBKq9NJKoVyvKcCPvNpyjUq6nTDFTjbOV4rs7iFYlCCzMzijCq1QRAitHuQZnM6lwclVDjiLXNJG&#10;M3BpRovVq3B+c94QAGYklwxbw1Sy2gR6azeHJKx+s8Cg9Hh2sAqLUrEmoSpKtRO6U28tSndMkeIc&#10;2sxqS1TXd/Iq1kWkqqlJ0NRCiqHlTUc3EMXE02hm/Z21tGOXnuLM2qUbf0KLyjAMZl1ZlQd4yqik&#10;ugEQpvyT5bF1RKi265ktKqS7uBULooPLVDOTUaBeQPEFydKl0QsrtpLUTVixL0+daosBBVnZSc3T&#10;FrFlkx4Yt0yt9pXmGp10veZpOCKdSORKlnNh2le+C2qQftaSVKkTLfbKI1SrqrAhpAa8TdCykO2F&#10;Q3R97TLUOrE9UqTSsNQkK1QFSoVQuykNJIW2Yt20Fq61dsnQz3ZVQKjAA2HDA5DVC02qFE50CrWN&#10;cNCRoDMZaWY93kS4NqeJotN06B5o3VidiKnhe1FUuPCAwa1ZVGhviQdjoJlG9UtQwQxZYY1GRn5G&#10;CopNRVY1FGwNygQdAt/+/EemFWpaVHEIHAeGCz3mzAnFNsaBu1O3HNE1ODpU/q2qOhc3BUV2YoAx&#10;FEI2y5TOdtBDaa17xr01U3t+lCmzOwU1LVHeQwAq1FnlW2VJHTbTStpdSG24vNvRBUU0+5WmtQrc&#10;aQl7QSfGzVBzfauHL9nRldZuQKKVtIlRVDSKsrQq3uabK4Us0M9QjNRnbERjWySWyGlvS8+Y/Qs0&#10;HApoSQ3EPVZkFtwsps0A3NCqd+WDaDqk0nqrMp3fhyN7hhVVJ5XW5oKMpXuqmYOZK3XQNtvXVRvK&#10;63OOcmnqtWR9o8aKXZfGuHBQUXMuAIYhrVrIEleY1Ijy5bWqVaIxUM7ynx12nW77j+Kqs4FQVChU&#10;lXLKPEwYnmPh/qdZSlLVM+q7LFRwMJXxFHh2S66qHtVTAU3WqTAYhhytOAJ1B0wcctmirnkQK0MC&#10;b7U3WABbdDStpnQdMWlpmst0w61KcqQSCAxblC/hPPCTbpNK7a1RlOTWZpnX8I2OWxaZCpS6kKFy&#10;ouPKt3r4dM4sR09dEjXFVl3PestyMgxaTi9GPh5IGPNroONriev3iF+IFNiWtkAFuSHUnIKhPCxU&#10;QSOafz1Pt/L8xtcmtzsuxe0Dx/DNQRnZqCGqiooJff60uzSrC7efCdQk0+8keT2jDWHP3lLX5GvS&#10;qvzvHKAFySxRmFpqLDSW9Pd10YVO2udERdpMu0WqMy0gQQA9eq5JUyghiCJhhy7ieuunD5j5+KOk&#10;4Kk1qEEFAmGutgNhnJHi3zi33tayq3WxlPdfA1aVrlaf1L1VBUsqskMhutNzzcIXoPj4rdIwlp3f&#10;bEa7L3oZgFueTA5q4JuJVfEwiAfsaavkZyeW3IJq7gCxmZCs1AJAaoeRFaf1axnFxnW8U9NOI5nK&#10;Mm0uZzHbPFtw9FUIcGpetcVFlSkgd4rBuYiBblZnXV2fD9ZJt8zjxXkVvSMTx7tbiTxnE12Wa6hk&#10;TmhXp0ZlS6t9kbjA160MOo5Yxs+cxpylizkuoFAPT5WlgKgkqwpuvuMzeJ0NqzA114Ucqvqc8uK8&#10;2tlwViRaHHigoDAZwtwKjdY6md01tSvfQyf+GpS/AsJXdyL0ZlFMIZICWwwKALJHhWNIxlOnSLne&#10;gAIrioxUAFkAsmDayDz/AD5l10xVtJ6WY5leXmXUqzz2saXeLazO1wCjmKEmcCd9Et38SGm9cpa7&#10;+kyDvHcsSaZa8G8OYZVYeNQLfF1+1reC9pLxZFu7vUuUFpw4UnLUhCuEbuximWuwv4W60j7HzOaU&#10;3Tt2kaVSkAot5WqUygeVLBieeiwEAL6SdttbqFuCT1kcspZeW5LRIAFNXLNSVDU7tO7VxT8REeHp&#10;iN9tbwituSOebe+XhlsbFOo70qbpdTVyZV5VCSIuBDS3lAz15ddcFavdyOecqeqzG/w3CtWRTUQF&#10;SyiiwaCthuU1GBBVT1Cn9nXRCGqvc5MSSyyidHwvAkLRepzA1T3iglizeAJLeKnzLB/DXbDD0Vs4&#10;5zTzV55G1w/Y0A1QhiqHPLZUpyphCqkm1eWCd8+HXVhYLTt8jinO9Hw2bXAcMAbFlW2ChyqlQXVj&#10;YQCwKrAg/va78GFU1w2cuPNRVHQWMEDU72qh7BXQWV6VOYZKiN+sWLpf3uuu1LZJHDiTt/Z/hZap&#10;kFgVrSKSs1FLFEVLgBc4X6xQM/anza2indvWTObElFrVWjXpOVKlGV2gsaa0oY1CLmZZP6sjqbY1&#10;2Q7yOSc1ln4/aL9QO6oai1LgFRmWmFGBKVDT3wuJPL9nW6TbuV0cspJqlrZcpG5/rGVpUDhxUWRV&#10;Q4qBbTzGMkGNdMErr93xOaTv9rvGlRBV1FN0TvQwtdKZpCzyqoHiHQC5tdeHCrqXeOVvTj4sppU4&#10;dRe5p0qYaoagCtVZge7ELdNqvEeb7Xht3jDm0YSlb8EXuHYxygl4VncsFVGVopK9SfrJ8TAbsgzc&#10;utDGU1qlqa1B1pgIQzh1itWpBm74q163eZVLbwbhoMW47N7mxwgawgGFDCsXKju0N6qgLnLVcRif&#10;noKNqi9LvL1NoLOGDAmkXAhqi3QVAZoEhZ8Wiq0qqM5t7cma1Diu7I52qUQWILAlrhazLC/rFDHm&#10;A8ulJN6XTIbUHfeo1qNbvIBJq3oagEqWBZt0Zd4e2Va6Pe0JJbIlpNU9jZ4aoWqrUK1LAQhS8U3q&#10;KgUhma7FNSwgf/S+ZtRJVFIEklS2NKlxH1rIzKZV1Rqq92qKLbJZSbqbsoCwfJddbrMLV1eprUON&#10;Wk11KVqhQXq2rNMskrTVSOtpGV/vbJpPdFxllvS7NSlVptLIQSgapUZAaNzOFSoVO/Ly4jUxjWrW&#10;pM5byospVqvY6GoacVAgJVfq1wt7uOviP8PhYk09mBVpOq1UvCXUVuZASQaohEDFsK/w66E71QnH&#10;hyo5jiaNapTK1C7BjTFQhQQrJyguuSsHECCY/a1tGWblsYmbS4TiVrU0uDtTe11S802dTc1UIuQx&#10;pi0mf9qA3UpVwLHRqBcuDJZbXFrj6t8t4YBF2k2krY+fFZtdmU6jO9Ss9zT3gZAClbvEUPTtUCVC&#10;7kjWUst8OxceK82tHa8KjItOalMWgi1yq0wbTFMKp6KfF5r9cknealRprXgY/anFJMRTVa99GoaU&#10;MQpSBDQeYMqmD93WkVo9M2Umct+rKXDKGUJNy90ouIimzKGDmmpbm5bQQBy6JrW+pkk3sjI7a7S4&#10;Xg6NQVqgSpQSH4Yoai1IwrPdiixgAEk9OpOtcLDlJuv3hSlu2ebP7TNV480uH7ziWamEZ+7IKU25&#10;ZIbDLbdGD9nXcsBKHFwxM3PXRaHrHs3Vq1nJoFhUK0XJvDITvVR1T9Wp5chl1wY9LU3w5ppI9e4T&#10;h1SlW75FpI1rNSKgljYoi62Ka+HP+JtcD50a00lZyXb9fh2VxelVSEVSiVIRkDiky8wK1G2IJ1vh&#10;RevJibSVvY5JocWJURWVQxUqKkKTJNTlk1AzdcNdGul6JvoMrjhFqEk1FDS0FoCFjaVaF+020fZu&#10;0GEk33luEeAZTzgUqq1EW8EOqhVmrUCjLK0xGy6M+jp8Iqpt7SJ24HiGpiktY03DMe8pgmmVXnpj&#10;BFylZkDw9W0nJLdlVKWu5BS4KtRepVNViadpsZYFR4+sdCcq3MxCkzbvy6pyT4VC/PnqSbfZ9Til&#10;JVVqCgSLjLvUdlPLcw9dseHWU0t+bGm1szpB2vxCUiqWhVJV1m6qjlQlNSy+GmGIkxd5eXxayyxb&#10;15mmddGYvGdvV6XDkMtjMkOjuKkVCbKbAAnvLm283PrSOGm7u76akube2gNHth3fuKl6ghVrPTWK&#10;ZGbGqXElVtMHyr+1ocKtonO5LfRmgKyoPq3MtULO6hWtUCWXMhWDNuPs6lprdAm07W4VbjRTTvKg&#10;KFiFSlaLShDIKlVgDaRtHK3hzoSbdIqKcnmfIGinDcQjJCUqdJwqPVLKprRJKm6W51TORB5Y080l&#10;pexBZq93TpFqb1alhR6Xdr3dIMOUU3ky1PxFmnm1MU26aygc/wAVwbu7VGQhlbAMmmEvuQWvDWls&#10;a3tXV6gPwhocI13dsCz981OoW5AQAtWipm35HOiSzLcNOWxu8NxXGEsG4gmkJKMQHqOHHhKK3Io3&#10;3keVV1i1h8o+fqBrLxdarTFKnVZ5Dju0MkVGMgVb8W2rG7eDmjUOCT15+eQLXbUpVeEubv6lcF1Q&#10;ERkOpmKdRXx5hEWt9nVqXBWWh5VlvNr587D0qlZFalTUWq6sqKisz2rBAUZQ2s0D9rU0rTfIl3Wm&#10;5YbiaxD3FFFyIFYEVC0W8yn1aTB8OkoRXKxknDVahrue9NJp7tplXpMPCyxhuVoxy6UoqtFqClb0&#10;lq/E11ooRUcFqhtcLVIlQQvPUALfXOCGG1o8Wsi3VzrfzZy3aoYLTIaq0WhDVf6okBjVVe7xVo49&#10;R8Nbxule5hicguC4RzZTZDTcMC9Oo4eoVqGQb1WLQu4Hv83NdpylvKhqCW+p1VLs406P1RADgklu&#10;dC+wZTk06oQvPSKeueU03q9TSnV1oPxNA0aYqsxKooWo4hStlsOqhvdWInbTjTllsVK20ZtB6NWo&#10;rN3YavFMLWYqrBSCgZtkqXBSoHNjrq5tpqnoB0L9mpVpqrUTIL7BpnlNtVtmS607+ceXl1kptNvO&#10;BZo9jVFUsUqKGUK0GSfE6mVa5FG0A9PDpPETdvmJJLZFpuzqlR+9qrV7ymB3lO7uyA63UyQvmBtl&#10;Rby6nOlolaKcWtWgzwAUE1ZlSalVCSAaTW+GRNwZlBB/DTc0ttS1BVEpvwaQYYGsLZguQV2IpofC&#10;vhBz9nzaszy67cXnmQ1eBY4JYFYLRTK814DQpnlIZTBLC19ASw291VFXjKdak6295Tp3FA9otutB&#10;iI+y0E9PtaSaatESTTtR188jNq1ONJrEPTKGk5IgozFDJmPCtrbD+7rWOTTr4/nyM2292Y/D0uJX&#10;iHZCrVEeX5JgVCrB6YXLN0z4VtnVtpK2I6+lxboVpKab1EW4CVZRLSu2V5WkCeXw3awNk1eWqo6f&#10;gOBrV1K1SKdQhmW8Ao5mCU5puCuQSTbdnWc8RR1SzUWk3siWvwPD0aL1lanUsICqUk98blNR+UFZ&#10;tnBVfXURnKUsrClV3r0OA4jiKNPiVRb0qVO8yp+rQIWBLFlhfCoJnw67VeW5aowtZ75GZX7VDUwh&#10;oVUK92jThSz8shVU+VsSS3PI1ag3qluS5pKnCUUVeF4ygtYpUqFnp1VpsqmFViJpmRsuc/E7abjp&#10;mTtCUlbS3iek+z/aXAuATVCkVGpLUpEFVVntqLUnZiyMAxkrj72uLHhPkbxcG7O6bjOFq0zS4eoC&#10;4JasprhFIutVy1sd4EkY/nrkcZLVo2tONI4ntjhyxQmm1oVGuNltMRaFptvzXNM4uOuzBdOuvn+h&#10;hLRqXQ46v2U/ExTRiiWvYEC04YGKwkPzUiPU+TXTHES12ZlV6Vdh8N2X+jU2tZ3YMzIhJswTNNZw&#10;qkZGbm1EsTNurBKlotEXeEpGkytUDsQ2eZuViLkNMK/LUBXmJEeXrrOVSTpVY0raXUt8R2pxNZTS&#10;phUVYvAIQsJmFJ5F3mOupjCKfFqDbbt7sqHt6tRU1FYVe8ZlVnQOtNhyiVS0KQtw3/eXVRwoy8F8&#10;yJSy1pdnQ9kUz2jTas4DIRLJTAuqMzQ9Vi55WsCyAQ3PqJvJwrkbYaTdy7pf4/seg694AWBJu4im&#10;4laccllMAHlKqABOpU2t9SnFN2znajUKFXu6SNWZAO77xgrVOZS7hBut2IMsutVrV6GUmo92ObKa&#10;9PiyaQ4is6JAg0VRUM3BTcah35o2+0uNZOPFSNFLhth/pyVqYNNeeqKYFQlWCLdDht7VhcR4tNQa&#10;evIcZKWxWqcRSpd6eINO1WJFdeRnq3KCUVM3ciHAjk5sNdppPgrX+5EnFKbfIJqQ4xKr921G1SyG&#10;SgvdfGSFBKi5CR5dGkFT1sim06MXjezKl1IlLqMBqbFTaSORQ3dx3lLw2sT661jOKvnITjm5WYdf&#10;hjQY3qyP3qlaaJymoptZc5kjzE9NzrVNPZmcoUrTLS8HxBR64LAkhAzrU7oqSwUo6qBcB8ZGObRa&#10;ur1KySvNeu3gZ/EcDWYlzUqtz0y1JiGRmc2vWLg8ssuVB5tCaezJcJb72QnhOK4aoAyEgcldADUQ&#10;iCylirkU6gbzR6TrRzjJabktNbo9H9nK3E1aIepULOzKUosViih5FZ+bmYWqIMXK62+LXFjJJpI2&#10;V1qqZ6UnD1jRBcKQvKRl3Ugz3jLghSsnfE812uK1fDpR0mD2t2dQfmV6ivRSxlBUXMy95bVYxbTZ&#10;eowtn3taxnLW/bM5x3lZ552jx9GkjCrK1abnu6UyoJ3BYIfrC2PLjw664Qb0iYykl4swh7R0UCoV&#10;VpqOEBle5kqpotTKkK8MuN9bLBb1zbnPnj1NjhOJNSk6BVgm760FmlbiuaQ5ahmQCbVV/nrOad3y&#10;Zqmm3J6Fo0+GK1FVKZYOrvTZ+9IYrBA5YZScmPDsdtTbu71IJatFadFOHplu7rW3WABFQ8ylS0WN&#10;6CeX9rQ3cresojvSiLhuywOHLWzVYlqZUwWpXsCXYrsX9OXaLtN4nEls+g1FtWi9/wApoiqHqqt0&#10;03FNAQ1p2Rapb6imGg7efU+saja5DUHeux1vDcHTSxXZA2WYEgGmDygKuy3HqRP1fi1hbV0bQpNG&#10;T2/XoJw9WlSqM692UqVEYBlq3KiIGKzZy+Xay3za0wk7t8LJxWq+y4nn/C8M9J6papTCspDrNRGe&#10;vMpWY+96E551zrplJNW9bOaMWmr2/wBRe4irxFGletHvGKuO8DWlLlmnWVkEXDlJWC12lFRzd4pt&#10;xWZRzUYv6ZT4Z1avXao1QShdKlgrKtQSRnl5VEn3+a3Wii2tI90xk0t535+JIvbfDJSFbiSiUzVF&#10;rBUKO8NbDjNpa7Ei1fLqvVNvKlaYRnGKt8zZ4Xtnh+MUrTL2yCSTNMOXsKiqPEpW3mO3ve9hLDcV&#10;bNFJN0jseD7TamiMWpZIpjlLQFM3M4hWW0MsW/tawcLd3R0wxaVMtdodq0eIpliUQpTDqaIPPPIw&#10;NOpgr4THi66nDw3GhuaqTOF7So8BVZDVqdG+rAWpSes4Xu3vpyFHTI3fXXB4kdEtDmkoZviZY4Dh&#10;WqiKE8PASpSp0yrCmBmqwLStQ2sTna7l1rnll34icizfZ8+dzSrdnXU6Z4Ws62VKaEgPNKn4QRTH&#10;hp93cCJH3tZLE1uUdymtGloavBUBwtNhScO9Nb0p1XEiCoNgIwxtkCfJa06zlJydsaVaIr/pnF1a&#10;oNTiSjMWDJWL/WojXBO8KzTp24YEt/HV5YpaKwN5O1+JRDSWpio4ZHARSECFVpl8m0syzH2VU+bW&#10;ThazNFKTSpF/gUq16ZarbUMK4oMIpsVa4VFJB7uLz1tZbeXl1EpVaT1LjrF3qLtHspKKVK5u5mul&#10;abllYLKEFp7tg3qOin3tEMVPgRMoJao8/wCMqvTdlp96pINwJ/WS0VKjERcDbkA+TXZHK1bZyFqh&#10;2gOHSHc0S+Wv+r7xbbY7sNHenYYz/e1Lhmem5ak17WWvA3OC46hxS3VaiU0ZhSKlQVIAW8GkV91l&#10;6Hm8uspRcdzWMovV7Ix/aCjw3DrNN3q1qpqVIFSwUqS2r3dWkGFzEdF1eG5S0e5niKMdjD4c0Fpr&#10;UrFAyVGao3dlDUZVwTT3lgNl8Xu60p3XMzVc+8XeF7rinR1vIUMwJCAXAuCSo9No8rDfy6zlcVS0&#10;Lgk3fQ3+HdCoipWaQVgpTWmFttlOUw10/ZhfFrI0TtJ9SWnQtH1dYVUQq1SpUqKGLWwFZWk05fYH&#10;/PQJ6JtLUtjh2DAPUAZjlGFMLVZipKhg0spbYEfs3aLT2dkqHVnJV6R4ntQ0JqdzXKKFY/WFCbaY&#10;c+XnyAPDGtU8mFftRM0r0R6D2X2RwwIpVwK9wtJIdRTsRSqvkXKLGBJCrrkxMWW6OjDw07vUq+0X&#10;EcL2cCvBgVCEsX6t2axlttUNI8SyJ5d+aF1WCpYjzSFiKMVUeZ5d+k8Zxoc1LSxUggZpMrNeQiKO&#10;asFWZGfjby678sIVzOC3Km+YL0axVHaiygqyMqDvFZQGFOqssbQWMSS3mxqoyV0lSBxdaqrM6jwn&#10;GoK/EMlVKFO4gsQxJVihnmjvA1sD89U5RuMfaJppPh4DT7Pq8RVqtdSbhqZulLaYNaLZaVWc2yYH&#10;2dZySy33ijsOI47s2lw6d9SPEVajNLJeEustRC08tQBd4Ztc0YYjlpokdEpwilmjdFCjxopU6o4m&#10;l3YFPvKYrre9SnN0VKhU8/iiB4dW4W+EiMsq13+0ZlTtejxdN6HDCpVvQsx7qmqCpMMFJ9LYk761&#10;WE4vM3o/LM/WZlkj7X+Yy6dMIXrVO7oFXcLeTcALWCQPK2J1bktksxLpavkdb2bS/SaTKKTBQqEJ&#10;e1Jafem3mnxTgcx5tl5RrnxXlesi4xzZv/U0D2EEWpVqUmQosLaUsBUKTfMlqpVoWdR61N0tzT1L&#10;yyb7xl8LwvZ1PiADXpJxDhmWk4qGGuIVO9KmFC3Zm7py60cp5Vw1FGXC/a4jY43iaR4FqVKsAFYL&#10;VNL6pgqK3d03dmLWlh/1NbrOMXntxocsSLglHTiOF4vs81aDO9YI1VQDUqvFV6zbWuJ90emNdUZ0&#10;+53TOVPhvUxeD9nadRzU76o7hrEqMbbFFrWo7/rJY9RtjWksZ0lljoRGCSt8f1LTdmVwltN6gp92&#10;yFUIDBItMs02sGMgAH3fDGpzp6t6seXlm8+f9pa9mexkNV/0ip3iXqUpVQXqUw8qrXXRfIkkWkX2&#10;6WPizq0KEKlCL2Z6VxNDh+E4WowVapQIwJVmdADB5iot5dyCv3ttcUHNyfI6pwjCEq4kqPO+OpVO&#10;LZ6pWrSo8wpHwrNzFQAcK3rP3vvd0Go8KlbRySUt2cjUTtZuKtVjS4dHAqUwxQOIUXU0LBVa5iRI&#10;5m2+z0KcMuvGc8s91mytefNnTUaPE00JQAkRaEdgKYgg1Ll8126yt04wdYSafe5nTkl8Ct33Ghqi&#10;sppU6JuMOUetVcQjBC3JR9ctv5tVUa14pMm5ZpezGPn8DE4zj+2K9epQoB6zAU4qAlJQCXtptCml&#10;0UR+1nW0IYaVsSniScYxfn/aZVSh2gyRUeo6VSWeAorMoNpaiaYPVYMmz460TgmZuMmorKYPE9nd&#10;u8TXC8KUq8MJFRlqAuiJbzAI3LUK9Ii67m1ssTCimpPiM8mI7y902uB4/iuzyqcRwz1GEUxVoUXq&#10;qDMK1SnTutAVckmPe1nKEZttTyv7xUJuDtHT0+2alemaqUXqKisoRWRK1WC1kEScWyD5fDrB4eW0&#10;5X8Doji2u6Yj9t8XUrTUocO1CqJs4hapdStxdlZFJrKN7Wjx60WDFrSXF4GTxpOWsYzf2i9wnF1e&#10;LqDhuH4OtQcqVp1rQt3iULSIM7htwPu3amUYx4nLMy4ynLhjHKendk9kcTUpUTxFNvrFlaiNY70y&#10;trXofW3r4d9cGLixi5U9zvhhtxhfI3uG7HZKq91RakoAYF6aG1vFIKNLVOX0Pj8OsXipLWWZmjjl&#10;Vp7HQcPwyUFC4qBmV2LNUJSowtBzhW9eWbhnWMpuei1HGMWupNUrBWeKdQlAQSCFXvI5i/mObebN&#10;wdW+OlGHNorPHqU61RbiHZSQqhSFJa4erEgMviMjxDVpJbIopEywap9WJVFYsxD/AGAreJrdwfsw&#10;dP4cXwMLV3LVEBq2ozLUQqrlXNwCpADFTfd3uyiAG5jqsuqUuYJtaog4mpYbhAqyrqxtN4OGVQWJ&#10;Ve7VQ0Wnb3s3FXGvZ8/mIyK1Z3qEmpeGcorNMQgmFXyrM4B+9zatOttDJtq29fZKdaoEAClXW7u3&#10;ptyM6ski33eaN+a3TSt1dEFd6tUyxtASEZ1YtaXPKQGi5Q1tzGPh4dICMVyy8zWWsYZRctWIQhHb&#10;Ktb96NNprdAUuJrQCGVC5vMExkiDTNZWIfbAwu/LrSCpX1E3Sb6Gc9d1RVtADhizLljUuVQL1WLh&#10;y/ZzqyJSktNrK1auEpEMBVZgClojvMgA+ndqu0nVJXKu6Jy0p8f0M+satUlGHIsszBFxC2oWYKD3&#10;nxB5o1osqVrYzaTTT2YqXD1+IY2qQiOEVnUlRJU94j7s3hIQeGPFGhyUVTVuXnywUXJ6Lu/2KPtN&#10;7UeyfsPwFXj/AGm7a4aj+j0XqVOHU01apSBdQj1Fc252IN3PzavA7P2ntUsuBh/te6TjY2B2eLli&#10;4lZT82Pp+/8AqlHsh7G8Hx/Zvs1WEIlamlXvKVMU6yq1hph2LslqzeyIMNzXNOvR/U/R/o//ABO3&#10;Y0Z4kfYj/lb5fxRPOfbe19teTsWDlhL2pJ/SPel8NJH4A/8AEP8A/VJe3/afi+MNDtriOMrV6L0o&#10;p1C4pqCyU6ZZXNrRgxaGXOvn/SX6aYeDCWB2KKw8P3YfnzPY7B+imN2iccbtjlKf2/8ATHY/Lf26&#10;/wCID249s69cVu0avD8M4de7L23Ui0sCyeJPUy22dfBdt9Odt7XKUXiZYn23Y/QvY+yK1h+skv2t&#10;fyPDuN43i+Luq1qrVHZixuOQ1okgmbpxOOmvHlKc+Jy/mewoQwklGJRNwCvIDAAb8rEiRcBlVu3P&#10;w0+Pw+pDqnexbCuALcKy5A5h4pKkheXw76tXarczSW7XFmJBQUBIBDVCQtp5pK7nmG7DEnTyS6Gp&#10;f4fg0Y0yA5JlbImXPIRA3YgR8/FrSMKemrZlKdZjf4Xs6sYIGBF004JIKrYw8uwka3jht76mMpR2&#10;ep2HZ/Zndst1NyCwAlbSxDCViDbI/e97l11YeG74o6eJzzxG6qR1vDdnBKaKCqsl1jEGajA8rMV+&#10;1y55cdNdccLLl17pzynq7VnQcPw9sEuQ0IXYMqojZLgi4lVm0QfXXTCN68kYylWr1bL02lDAa83X&#10;jxCWj4G3afdnVtRTUmRv9j8/5F0Iom5GL3PURgeZTFwVg5iArYj197VGZKoYAmWZERc3mZIvqK3L&#10;yzvIE/noAsISEUq3dMzMiwklZEWdSQd482r5OSWX8wGamWZ6dykNJIUMQQQ0ObiI5VeR5eU6GneV&#10;eyAClVqG/ZKNquwnBDFQKQgvGZgbILtJUqt65fPCBE7I1sObVBhyLFNWbmYusFZwSJtxtpNxfx/1&#10;ARO6KC7EBHDsgEKTUCwVWpuxFy3Eg7z8dRaer8/tDyt6UZXE8UtimXUHKzYlOrAUOzAHl8OZ8Xi8&#10;OspSTS9k0hFrV8zG4vtQmaZRaJUrY1Njc6hcXTty29LfnrOeNbrumiioavis5+p2gDUVUdZgi9lI&#10;ObSwLt6/PWOeSeVfzBxaVtaMx+J4oKbnLK6hhcGm0kMCLbB67z01jOT9rSi4wb0eiOa7Q7UFNWVC&#10;VMFS9wgiMFgw5GOIIP7OsZ4qjtqzohh5nrocxV4qoASz77EFQc7DIxv6eH4a5nJt3tR0KHVlRP0i&#10;szIOa2bis2zACrB3n4n8dJW34sfDD5nS9ndjOe77wXXLm1CBLbDlY2sWgR/nreGE1q9GzCeMvkek&#10;9iezlRwoNEku6ixQoYtNi3AwHabYnXoYGA26yaHDjY1fM9i7A9kDWekppsxlV7sIacm1sXAAqvhB&#10;I9/XrYHZM2WzzcXtFK1LhPb/AGb9iWZwGRyxKwi0yKamUViGGajLyziWnXs4HZddY+fPnp5XaO1q&#10;PLKfQns37EslKmjUiadQ0StOiopXVkdrCC0hWtuxCk769vs/ZFVP908bH7Vefiy0e8+z/sc3EvT+&#10;p5v1iisgS00rQqXMJqDvLCbvF7wXXs4PZXJ6xPIxu0tHptP2ErFEJocQSUUkrSqhSSASVtSLZ2jH&#10;pr0f1LE5J/h/c432h29Pqj8mjw6gAECbSJI2BEjGfd31/nP6vxP9RliPbehdxGIgDltjbqsr62/y&#10;1lS6IvPHqQmhmbTnq04xBFq6da7ajtVd6AiiyhQYE3yM+M5xO3y0erUk70mVntZb7o5oxO2PTAg+&#10;g+es3htbv6Bbu71GaiCMgEHENkGCfTp/rpZH1Qge4OSCQAJwRgHGfyzqfVvNda9TTOkqiiM8OGJG&#10;QRhSJneZJ3u9Z+eoyu69noXGbcXboH9Gn3Zm7AmYAiBbnVFW6q9ATwo3DehwcNMYWYz89Q4J7aDU&#10;pKqewhwxgk4kHBk9IkQ/8Dqcj6otTT30IhQcjA6gZWCCdwB94DOoKtdUSLQuwQmI2mZ2FxEFubSc&#10;JNaJqiZTp0hu4KmBlZye7ICrIBMmfd1MklFpAp26qrJDRZl8PMYLNhvKsCbuXM/nqXCS7rLT2aYH&#10;6OehNy4IIkgkT6+G7S4/H6gA1Fl8ILLAYmwgyTBGJ8udPJG8t67eBam1vqF3LQDac4taZHUcw69N&#10;S00k+pSmnvoB3bKTcpAEjPMLgJg26RYQpORPKckQMtIxEdQXTQAu7cSGEFR6zsOULG8t6aBqbpU9&#10;AgSgAgrORdPy6H1G2plFS3KkoyfeJwpjliSZIAyOb3jvg6hwa21IERMHABIyJI6HptqcrrNyFpFe&#10;CFknYZ2Poeo3+WlGPKKKt9WED8MQVwNvgPjpJUkughrTAEGIOZJPzzt/W+mlKtY0ae1n9nyh4XbM&#10;gYwM4+yNVGOa9aozCBJYkRMAemNyPjzfy0nXJ2bRlmu9xrBtgyMGbusHf7MaGmt0UFaCCAoAIH4N&#10;9kzHyzpJXogEEKmYHhjMkGd/8tDW6aGm1sCVzgAgAYmZ2ET+EZ0q4lLoF2+JjhNtwM5HoIImP8tC&#10;SWyL7/hQu6EtaAAx2yJMjEjpGoyR2zaicnK0loCFkmIwCSx5YPyzdn10vVq7T3Hoo5ZaEgmQvLGx&#10;JGY8RJJb0u/LSlFRpIbnTrlzHsk7qDnlxJB2ORvrNwT3VMq1dXqLuVXfI9TkTNw22ML+enS6Ieaf&#10;lv8AoP3cMLQxyZbpHVZG/wAdCik7XMN9wSg3g5OwI/zONLJHoKMprdfyEFgkQBODECCRH8emp9X4&#10;l529gmUjI2EEA5G3SOvy9NDjl1T2LU099CPuurYBYehYEmQq/CNSo3d8KHmT21Y/d5I9f4mJlj69&#10;NDjJXa2DPHqAtGCScmIIJxMbiR89GSXQamr0eoVoAHpJItxBA9Rg6h3Witmik26lqmMqXYYLgE4O&#10;Wacyd/LP4aSi2sr1srPHetRmpm6QuAYyCATMEx+8dNptaOik09mLuyZ5T8Lua2JmSPw0xZ49Rlpg&#10;ksFkbDGxnEx89S4xlqWm1swQhuJCwIM4xtnHTl0ZeLNYZnVWEq7zMATjpgYGqK099/UI02K7gGRG&#10;T6DAt/joCMkt1qDaQABPUED4COaNc4ufFYZQkxknrsI67fPOtPV+JIC3Ejof2Zg7wDGNj/pqckuh&#10;rKfKOrDCsSYk58PlIBiZGNv5akakmr2oIBhOT1hS2ZnxAfLOgoNQwbqAQSu928YBHIOWdAEqMyzn&#10;B6EGARbOS3odPK6utCXFPUEVHDAYAJwZJ3AA/r/p03mWjlr8xKEVqSd7UAGw8UGCTPUrJj4aLktc&#10;1V4/3KaT3RH31QSDbAEYmAJncTfjVxlapstwgtU9Qu+f3iRMDPMYxuozv/HWirW3Rnkj0HTiDJiI&#10;AEDOJPrdtProzNe15+Y3DhWlLkTjiYzcZUEjmE4jYmMf1Or9Y+aI9XpvqWF49rmioQTuFGDaZEge&#10;If8At1XrpJ2iVCk1k38SwO1KkKQwQDmkQD+1LdP6Oto43c8/En1X2fr/AHJ17WJM94sxOH2k5kwc&#10;Hb7O+tPX+Hn8SY4Oly4S3S7XIJBYMQJiZhw0EQR1M5OrfaJJtdPAn9W8PP4k/wDzgyU8mwKgBZKg&#10;kQeur9fiVVmfqeZKnbQVYOwYwAYIPhkA9Z+7rSPaWlTVkPBp+PwLa9upAppzBiMEWvcMQVH7Mzq1&#10;2nXz/Yn1FataBjtyCbnE2tHMDcxJlQoaLcNtql2hvVq/PyJ9U9sn9SKp24SPGG6rmBiAVBGNv6Gq&#10;/WJNUyvUw5jjt1Ds2MXQzAtIyFBPNofaZPRK0w9XJabDr28qsVDzFrBoNrR0APiHQjV+vxNcs/wo&#10;j1Wl5dCyO3Q0E1SpOxJMkknwkOR6a0jjyatzJeDyUa/kS/8AO1pgAVlWPCTOMZIDdbT00etvTMNp&#10;dLGHbyXD62AphnfMgdST5fl5rdP1zvNm8/zJpPeHeBft6nKkVA5mJBubMAZLdPl9rVetlJ23ZSgl&#10;ookTdsplkqh3ZcpMWwIESeT4aFiSVLNQpQk9oFSt26WuAY7iYMZA2Fu69fvat4keciVh4i1UdilU&#10;7dkTJknxFoWQZYhSebbRKVrvmuHgYubUpVe2KqqQWhWyt5lhGRzGeX/v1ib4eHKeijxRDo9uupXm&#10;uUgXAsQVAAJY2+Bvw06dXWhpLAlBySllkyz/AM/qkYUKblIcCSWGZIbxY3+0Y06V1mIyTdNPNfn8&#10;QantBXO/KzETUzEtklVGJ8WmoQeveI9VKWt7gjtviCIUgEBRJJgruCADhiv97Q8KLF6uUacfaJKf&#10;btdmIYBCCMkkebI38Vnw5tRPCSVx0JlhNLfPGRc/5u0QQQDFp8RgnKz7xXJn11jkl8Rq2rjPMDV7&#10;R+qqhSwyTeWlVUjlvnPvAxqPV88o4Sd10Ms8eIZSUNqiQokmeWIA59T6tyto60mlFXef2vPdMfiu&#10;IDvBDGWVwCGNykKZBbwQVgY1EoteKOzCztZlOL73yMloZrlV1FzEKx5C0z4j6f5azyqmq0Z6EZ8N&#10;OUfd4fNDmRktlbQhAwIIxPmgDQopO0Fp6R9rvBKbplWMgEEC6LXm4rHrvGlkXVilplS88P8AQsim&#10;0KRVJcobQoXymQlq+FroM+adGRdWS8V91x4WyxQrNRgM5NLAtYwzOS0C0zyk3Y9dTPDTWhTku8v7&#10;ZS8O0WpBAoYsQFu5WtLGCCfLHL8NYvs95m/ZEnadS4YmzS41jDrbJADUySQFhgGHMLW+Mddc88BJ&#10;1IWdt665TTTtIsVxMAMYBUL98CfhvrB4Fbef5F+sd7aF6jx8yQ4EAQbjLm7p12znUPDknQ866MlH&#10;GLllqXAJlZM8wxEebc/LRkk93QvWeAdPi1QMS4iJ25ZnIKj4HTcOjKjiVLRbk36bRzzlgTbu0Ker&#10;b/hpLDezWUtYyW7vz8CzS4tSJDECJW4CQBzEbculkl8RqabzJWJeNRLrQT5Hc55zaQF+1+Ohwk99&#10;bG8VLlTLI47xoSAE5pMyXJlgAwgw2oeG1tC3+I/Wa7aDji1DcxNtikHAABBIbC4a3U5JXd8XnzsP&#10;OujB/TQqgioWCSwImIPUn8+v/Tqckk96Y80eoj2jT8JdJAk+8TMDHm67+XSyTe0bNFOFNf8Ay6AH&#10;aAMsSYUEZJkhcyAw93/BGrSkuapFesT5Wh145MHc4YbAsq+GPtQdtaJN7IJYiWybEe0lCy1hpkAg&#10;EzIOSMeFf8Wj1EnpXfGsRPVrKM/aNMKIeTEpJEFWOWWW1PqZZuLYHPlHVkJ7RW2WcAxyIwZeaSSS&#10;T5Ty/kdDwJJtCU9ddERr2iLQXHPnIBtQi0sCTPp+6dHqHendKWLwtMjPaLkytphR4SSDGPqyIu/2&#10;0/UePn8BqeZtrdADtJjcSDEQWCwxxdMYEA2k+bOk8DkX6xriu0iZO1WLEuASkjJIumZcDYbfw0/U&#10;Xpv5+AnOLejSonPaBY2CWJBJZQYg4tIMcx/qdHqPHz+BHrfF+fmRnjJKqjNykFHkYLZMu3mG0Rpe&#10;odWy1iN7Mjbj6hF8i0yLmkgiYzb4fBtA/HT9R4+fwCOJyWoLcezCQpIQCIEKAJEG3xSY/wBdHqEv&#10;2h+szbOideLqubi9iMCV8IZSJFonN56H00ng1plolO9UOOKZssw5SYg7HpeBAy3poWGoa5eKQ27b&#10;fUQ4uqCKcgkmA9rKcSCuPNtEjWiwo7h6x5st6jvVq3NBIUEKTLCCqklugfGn6tc2Cm6yp7BB3pKH&#10;FRntOQCxy2dy33djoeHF6c5A5N7sYVyxYs6GmKhLqpbEjIWW68p3/Z1HqV4fUHiNbsmR2UAuxFNl&#10;DDu45WOQG9CLdHq82ujJc1rXFJjh6kBTAQkWlmgAnIyN/CZz1044daVSL9dHz/0OhtBUPIBKd4QQ&#10;ACMx7qCd/jjOtHBPdUxvET7o6Wlg1srYRaILNBhTOIUhV30si6shyy86CCEuy8puErUzaAAsJiS/&#10;w1SSWyJWMu4wihJa9VCqRypKwTg7jlx+zojGqrcuOItlX1JFp/WcxFygxBtBBPhuHhhZEfHQ4uSp&#10;bkLG0WUmCC4qFZSSSQik2pMkqR1wdg2+iEJK15Q/WrfOTU6IgOFuIEFrgYO8MgBlvCSdX6ly1r+Z&#10;jLtDuk/qP+jQUhSApMlVghTkGGxbaNxzNo9VK/s0NdqTUrZN3JIBIbILNUAMBXkSpE7W/wAdDwVV&#10;Ij9Zp2ienw5AlQwGVVbY7shRBwPCcSPe5tNYEabeyF+t4nJxJFouW8AZQtxn4bxDc0RnHXUrAinY&#10;3jLdy/L+hOOHYm4KoUtc/KpYneCN7gRqvVQetUZvHleV/wAiYcMoEuCMyAJW9jgTBz/XLq/Vxru6&#10;CWPNut4+f5kw4ZiSbFHWCxKwSRItPNp5dNY0V62NVm/kTDhAHBEEqqsMkRBGFHmU2LOqp3VakPGV&#10;eJMKYbNttuCcZYmT1+eDqHFN2xrESTuVlg0VJEjPhBwcDqv9dPd1Uo7qSJjiNrR7EwpiSFhJhTas&#10;b5En106VXevQLrXoWKNIMDMRPKYJtBnckcp1pCKeq4vkJyS1s0qVAALIB5QnIxAG+xOT8wddeHgq&#10;PejZhLtGbVLc0KalbEBi0wJBYR0MxkY2PrrqWH3b5HNN2m2aFMiQYsITmCwIbED71p0mmnT3Mm5J&#10;SiuI1KSqDAa4lTNxJYEiCp5+WekafB4/QIpOWvM3eyad3FUQZCLUp2qsxJKpiRzZ1pN1G/dIxnlw&#10;5N+2fsd/wqdmu3/LajALyUghCFyrFlFF7RnN0A6+o9DYacliLz7p+a+l8VRnJRXe8v8AdP38+jbh&#10;24D2epl8OaCXbAM4Creyqps/o+bX2Mp8MdD8z9IYjxMZR6Gj2jxgJKkIBLZZuRziBCPEhvT11yYm&#10;ivoYZahHqc8apesHISSoDWXGCGOQGPiO+uXD4pLLqc0qcMtanpXsnQuAaELMTJ8CkRICz9j/ALtd&#10;kIO2nzOGcndPZHv3YdECmjEkTCgMDcEG5Pz11HBiu5OuR3vDKAVJEAjefTr8W/DW2qj4pHnT3XwN&#10;ZFBC5kDIBgkehJGqH/4/PUnpyAQ0xtnEZ2J6LgxjQTPvMnhSDgxkzHl9BBydGleIex8/yLCrEmJE&#10;ZztIBwcfjjrrSMN8yMpSdte1YxWQTgR0BAMWi7OemqyrNm5jUklG+KwSMyRdtOISRBiT8fT/AN2p&#10;xORadKm8sWNaW3IXYAXT5ZM6nJLoNSSXdtjhcBsYiAJgx1J+9/PSp3VakiMgRnHXoQwxP4b6QFmh&#10;TvamhMS0EAbZ+O3L6a1gnmcTPFllw5M/kB/+qP8A0p//AF2P+Lr6Qq3C1lrdk/R/TofRvwNRKk2t&#10;2JxHFcf29Sbn5Wpe0XafaVLdjbRExzBfwL9OfScvSPpztCjH/D7LGOD+5mz/AMTZ/Zf/ANA/0J/8&#10;N/QrsXbcbDydq9LTn2lx8G8mHL4TwYQmvvHxIw72oGUCKnDmAxCrVccgDEYK25E/va+DknKSij9r&#10;ill1kW6LlLQvKFZVrKKYJlRHKVuNx+Z97UyTWjehSiknN909b7C9lKq06fFV6IcsitRMtRU06y3K&#10;SitesqHIY282uzC7NiTjGUo7HzvbvSiU/VwnwR7x13FcJT7K4I1xzhQxhj9YSUwgZs1KnK0RvPNq&#10;sXBWHFPmc3Zu0y7RjRjJHgfaZrdocbVJ7t6bVC9K9SLKZC3AKy8zdSZMT5dePiwlKVH12DNYUIpE&#10;K9mgMweoVJYBXqKRcpyYCTE7SDdOLdTh9lbevnz/ANFS7TSVbI0E4C5gEFQLYETACq48QYgQeXoc&#10;+94tdcOz5XXMwfaW9ORL+hPUYstMFBAdTNzUSZKjmi6bpBjGtVhtqSWrZlLHa0T3GfgqokVXAWqC&#10;JqcyhLpUj7Ip2/8AjXRFUqIeM28t6kVbs+muA9BTcAe7DlgQptCWyrKfTVpNuluZvHm/NlKtQQb8&#10;7OgmAyBYOy1C3i5ZgcuMjWySWyFnd1m4fP5lJqIM3TBB5iJ8sg03YDu53g/LTJ9Y+aKr01WKaBVS&#10;pTSGIhiMzcHw0NdDD+9Oir0q7HGdumRBTTVlqdyQjQLgqtJKiZI5WIZfz08kmrcdAlP3WQVaIY9U&#10;KwFZyrEl7Qbg0XcsARoUYy7zrz1Eptb6lGtfTKGmFRQFGVZlDEhySIlVD2/Dr4dDilqtpFWpJ3pR&#10;mcdRHEq7pStchjWiHKdbkNPDLck5jr93XNjQUvizXCnldZjmwz0iCFhWqCmaoOWYDNoHraZn5515&#10;k24yrodTdU4+0bXC8Q1YIlwsUQoYKWUosAqRzMxXMksNOLbu1RDb1+0WqlQsSZgoX5qItfAtAJ/m&#10;BaNtZ7tSlsyW0t2BSNxFrkgIaZUQrG0EFSD9q4QdSJyfu+fqEzBjJQKSLRbKEBRmZm6pl7o+9rTD&#10;5lEdRgXVKYViyFQGBZSVZZkhgVGMGOurSS2Qmk90Q1ELMLdgCzEkEoEwbUaAqn3p/Dl0wjWzmQsF&#10;phCHABuPeuLTcc3gHxK0MAToLzy6ld6NodwUCs9MqwJVQjedXGyncjSarXMV6zwKPEKqgiZCuArH&#10;cAHdAGm0ruPdGsW0260RaaatbESU0S6VRgELQJimMGkEnCt0ONIFJPRMNGFtMXnmF7FgwNUqsBL7&#10;p8LNgfZ0ClKUXaGS9GKsaaKxchiSbox12UHcYz5dAUmo2ScMoaXtCi0upklQxeDZK9WtP7enGs3F&#10;5+ISll5bjsqs9RXKhqqq0KCSwTLurDB83W3OtxKdrrIlcIuAr2d203ZdUUbOQvLH+fi1OSPQhyal&#10;mluiehK8MEm9RNRrhioimVp0ys3QF9OvM3l042lVmc3clKWxtcOgqolod1ZQWta2o4A5WZ9sc0fZ&#10;1cYqV3yMJZlL3EUDUA4wcgRqIVl7xirETMMobmXmU7tvp07rJp55jfd07/0/qaq8Yxqd2WDvUhba&#10;YJ3Fym8eEnm6Y9dakLFkltodVwa99c0IKhApB1fvGKUQrNUCyYltg2s8Tkd8G3lfOZoLeSS5VVUG&#10;OYrCiwmmQBlrvd/BtZm8XTtyv8S2gQQoVgALg0lqTTaQGAwrmmSCRlTvoKUqim9QzQa61xVJlWDM&#10;Qw7sZJcLHlthvC2ozxoXrHzVgLw10MWF7BwgVXNRlAZiSuygLjB5o5dEZbRejQ/WK9tDo+wPZ9K9&#10;VKnFVKPD0kFWoKfEWlnWVYDu7T9XgRjWuDhKUqlrFnF2rtThCSh3j3fhfbLsb2c7M4fh6fEGp3VO&#10;o7KqhalSsR3a0qdRW5ZUyB4ue1iLte3HtGFgRpT4onyOP2LG7XiylL2jge1fa7i+26/1HBtVpUDK&#10;1aqGitOXLA1ELE3LdtPNG+ueXaXjzWSJ6XZuxQ7PHWdEdPjO3KsNwnE0+GVKoosoyzm3ngFTa3d2&#10;wML9rXZh+sa4O8VKEZbopUqXF9o1hR4xX4vianEW8MGaaz3m0NQpspNRS24AuK/va9DsXoztvb8T&#10;Lh4bnqb4OCsVLK8sfaex9/8A/D//APU7/py+mr9F7Q7W7KqfRn7IVHot/wA19o+AqHtStw1Q02Z+&#10;A7Hq1qZa6i1OorVno3pUlBW21+nehf0Biox7R6UxP1eMuVXP9245f2pKXhI+A/Sz/wCiN+jX6Jwx&#10;sHE7VH0h6QjmrBwpZpJ+7KfFGOvxfgfs79DH/wBTm/4cPohp0uM4v2ef6QfaDura/a3tn3PalJTZ&#10;TvHA8E9IUuBUV0Z0eilKqqvY9V0m77zsnYfRnoyEf1HsqhiYf/llq/4tI/JI/nH9If8A6Mv6U+mH&#10;jYPYcReh+x4mlYXfy+OJ3s2XTTh+yfdHB0eD7L4ZOD7N4ajwXCUgFXhuGprRpQiqtzBTNRrUXLXN&#10;7x1tPEniyc5y45cUpH5Tj9px+14s8THxJY2JL2pyzEhck4JgAxO5jMTpHKBJMSSZtHijcsNjjbQb&#10;cPd8/wDYQadz1yLZAEZyG9dBnLLfDsSAE5yQVtBhfWASdBIYHxJjfoMDcgDl5tNJvZAOIInb4kkA&#10;+G441ooJb6gOFPp6cxBG+DLdf8tUklsgDAztOQN7d8cxEfLTE2luHAnrjeSTmWAwB66AttcKthKu&#10;0gGTBBMRGct+G3w0CzVpLRhqkyCC3TOTMcoB8vm0Eue2VEhTBIyQMZPrkAeoGgzHsA3xG2d8TMjQ&#10;ad/woe3DAehxOP4n46CefFY4UQOu0i0CehI9ToJFbbIOfjtN2cr8o0FOTe4RQQPhLYmPhGgM8upI&#10;FMmbROJjaD6fdxoJDCCYIEn0B6EwSD8J0AOqRvdmbvERcZgz+P8ADQAduBA2PQWx+fXGgAogRkdQ&#10;x5dgLc/Jv4aAbvVgXKIkgQABIy2+09MToE1aa6kD8XRQlWInKyQD4TkjGgpprdGbX7YoqMOQAJgE&#10;HfmjOzT6aC1DqzD4n2ipU1Yh1AANpYySxmYO+I9N9A1Bc9TmeL9rKSDx9CJBIDZ3AknPy8mmlbS6&#10;mlOrrQ5Hjva4AEo8kSvKI3xlGm3c6FVq9jSGHJ1JHKcX7V8TVYhC1txBJYnA/D8iNWotvi2RosFV&#10;ruZTdq8bxDQWKxIBLRIjzKZuz/LR6vTfU1UIpVQyms+ajsQx6y207Aty/wC2qyR+JWXLpVF6lSjL&#10;QARsGAn43LlY0ZI9CZSy8ty2qqoEAdZxCxPvdNztqjJyb3ZICpi0jEzNxBzmCNAiRTIGIXJBIkmR&#10;BBA/hoHbqr0JVAgRmNxkx1GeugLfVhognMBTzETsI+GgRIVuBG2BIMjOw28MZ/pjqte94gV2UAEC&#10;ww0FjBIjECV/jqQIAhJUEEEFiIEEgwW+8fWNdAEgQA59CF+EGPCceL+WucB7LRtkn+8MzAI6fz1q&#10;lJ956Cckt2NTVixNp2ExkR1Ilvlq1oqWxCaduW0SULO3KLVUHm5ZwYHz/loJb4m1oSgjIjKn0yQA&#10;IPxO/wCegkciZiASY8IOSvT4/h1+9oAiIIzBICsoILSSIjw4/HQAhOIjo1s+mCZPy0AGQDymdgcE&#10;TJ6iNts/LQAakyBuIxG+cEH7WtorhrqJNPZjwd58vqYiYjb11Qx1BySMRM9AR6ddxoAKTEAGSSxP&#10;SDE7nBE/w0APN3UHFpyw+KgaBNpK3sMNoUyNyDIGDaJjp8fLoFLL7RLaNypVST8TtgXAGF/H/p0E&#10;Z30RKC1igjOWIUBgsiFMDGCJ2/z0qV3Woszu+YkA2i+LphwBnG1mDFu/wbTE2223ux1DBbQJCgkA&#10;DIDGLRLfe20CCEQcbE8pAZgwOAoG/SPnoAUE5OEKi65gCGIGSR0m3GgA1mRJnaJFxGCgFo8vUT/4&#10;nJHoUot/AlmZBURnAYn55/DRkj0G4pOK6iM4AKj5GMQI8X7P5ao1FvJz8ZM+g0AMSDuR1O1sL9qB&#10;oIlkvXcaINsDb1GR+H46BNxjdbiIO0ggTtuc4yRnHroDNP3foxxhTOSMgwI/a+Gg0HIyBgkDFsHH&#10;wjQA3+X9dPn1/wBNACP4fGfTr/DQApJ6+KROBgknQAMGF/CZHTqNvh/DSpdEZ9zxsLPw+HT8zpZI&#10;9CoyzcthFtp+CjSyLqyhkJxG0SxkLtiZOoyS6CTTVrYIH0IOTkBTPTlkbempGC0QY2nfG3U/loAW&#10;wnpvv8ZMx/R0Bd63dgk5Ix65GIgf56AIe9fOMAYXKkDflUg3R/e0E549QnYVRD80qJyC0xiCfvLj&#10;TStpdRNqSaTts5ztXsHhO0KNRKlGm6urXUnQOrrE+H+OPXQm1syoTlBxR8f/AEtf8NPYvtEOI4/s&#10;mhR4Xje6ZgI7sO7GISxZVviRbrqwsZVlme32X0m4RjGfFE/N/wBvvom7b9lONalx/CV0pqrikXpw&#10;xQMwNW6YZTOCCPu62klLSPM9/C7Vh4sLhKNnjHEcBWod4y3mqalFCBJWUW6QSvMtojfxeHWcsKUV&#10;e51LEacbXDAzQgLvWVmhUKwWBFxMFnpjzA65JQSeZG8Z0tNRjUp0zY5Ci2GheY3bRLTnr197l1yT&#10;w1b8TowpZtfAt0qoZUBeAquEtVuYTCgUR4X5Vg6xyabd0tzcZbaIs0eIdGLF0V0habWSa3hnvTke&#10;6DPL66wcGvEtK1WUuLxaXIjVMhqgQG6mS7iKhPdYVQ3x1hKCbUVzGoqrXdRocPWJpgLVS2ghuwA1&#10;7GFhtriNidYvDXWhS0dy3JmqrLUZVWKKVWCO7vEW3EwJ+fNrNpp0xq9WuRX4ik7WipSBRN0DBTSL&#10;YiLg3l/jpzV6OFFqUc17WZXGoUpW1G7tA6qIAIABtDcOR4fLuJzrmap0bYbTbp8ji+NqBajNSLXK&#10;4pmlddTWpUhO9djltoPz1zt22+p1QappuijxHFvTV6SFktUUjTBHPzEuxBwkL4TGk8ZU0kNtVmXs&#10;nJ9scSvFotMd5VeuWtNI2T3WGpr7q3Zx4teZ2jFjJ0uPN+XnkVgxqall4Y9TyDt72WPEd+SyVYHK&#10;pRQ9EE8zNUSRUbGT4tcE4Rldcz2MHtTi4pcJ4n217OVeGJdKTy7FV4hhYGglSGA8KleuoeFkTPXw&#10;e0RlKKcjk0r8V2dVFjsFQCTFQmlCggCI67nU7PVbHVLDjjNuR6J7Pe2TU6yJxVVkapmWBWmzW794&#10;Ba09FPprqwcSKessp5naewbuJ652P7UpUWmorm5abNUU8rSjlU5FkgWt9315dd0MVbHmzw0tJS3P&#10;ROz+3BUqUe7qMHChzWJAcFBANl1tZrWAP2daxxLehzQcVKnHN4edjuuyu2U5KgqKtJqr92xQyk23&#10;OB/bNasW+HXVh5pSv2Tk7UoefPyO57O7XqVLKDh2V6ZZg0U0YBnNJne6VVt8W67IS5fgeRjVHus7&#10;3gu2nqLTaoy1Q7h6YEKKanFVAjRd9ceYk3N+9rW10X1/qcDjleVa0dVQ7QFWoWplKzi5XKklFc2o&#10;RbbFNsxPKPTW6d6oylhUtVbOi4biUZjRRrGJDCRF0Lbgkxd/PVQnTcY944MVJcTjlMntv2e4LtKj&#10;UJWmSyl66VqS1FrVrlKAmphWVVEMsGevNrRpSWWXzRGFjPCnmjpl+1lPjn6XPoR4XtSlxlTheEps&#10;rU6iugS0UnYB0VahQd2rOWmfcwfXwO1+jnmxJx4ovkfoP6P/AKSS7Plw8WVuVanxjwPHe2n0O9sI&#10;3B1eOHZNOqpYUDVVuCVCe9FI3m2iWZRBn7JOV15uBi9p7JiZYSl6uP8AD7x+kPE7D6X7LKE8spf5&#10;vPU/U7/hs/40uLA4Dgu1OOisrU4r3N3Vfmg0nW6bvvebljX3Xov0jHtSjB97+Z+QfpR+iUsOOJjd&#10;njws/YL2G+l3sL2x7PoV6NejT4goClEVQFYkqRUQActQ3RBNvOrHXteqlmtcz8ucMTAxPV4scvI7&#10;5+3kZmRqmWxdCbgZFzTadDTW6FcbvJqU/wDnNF1bvJQrM8wOWyI6QV/vaGmt0V6vxMjtLtZO6Rma&#10;mEsLITGLNjVdPC1pxqowc9h043K7XM8647t0BjUpkXCLQSGDowzeDhYYeL3RGu/Cwc0dS1bV0c5x&#10;fbVRrn71yoBR0YkglxinSAmOWBM629RXsUB5d2xU4itUUo9RBcyLTIWESoqm55i5h6eJfCddeFFK&#10;6CWuqXrDjatHiKzz3oLIppKArIVa7l38Td4/MzBgf3db3Bbpvz4AVG4biOEa5ne4E20ldYNVm8Na&#10;GhWufpbOc+tKSaUWgNjhazFKVNgysjA1FZOYjdmg4WD/AFjWE1pfQCHtXiOIk90aQZ0MsssHKr4m&#10;A8KsuY9Dqcjq+fQpU3qeT+0XFVuJZlo8SQnD2oqobVJVbyUVfEtq/tC3VxVLxZqmo2k+8cQoq96C&#10;al9Cn3tYqFtNQkKGBqM0swUhgTdmZ1QzRpGm1FmRSbVYp3tqilakLUBHjW7r67awaadPdFRllZz/&#10;AGhxFShRSqRTM2pe3MQELd5UqIWNy2rdgfZkY01Hiys0jK14o8j7b4mq1atTFQCnTY0q9ZKYpKzF&#10;u9pshbwsGDAhR7t2tXClVVZthum63PPOM7bo8PVbvaq97RpmDLXsRvVpqcMjLgg833uXXNKlJNup&#10;I9GDk09bic/x/bffGzhqqhDUZnp0yQ/Euww95YcoVrT9nxa55K9pf3Novr/1/wCxynEdrMrMStRL&#10;oNSozMErnqSqqJhTg/G3y64JN02tWdkEqrvL3ehg8Tx72sFIK3wgrqpV6cXBaTIwtqWKo5jdyfHX&#10;O1aa6nQmk99fD3vPQwOK40oyllBkPUqBnDF0CWwCZ5g3Q/8ATrCbp6ROmLUqb0MPiEoV0p0giIrJ&#10;EIoyjDmKsIPeBsQQ3LdrnlhRlH3H4nVF5cz6IyOI4Kmym+nQpMEUqxHjpg8tNSM01ZYJPiHXm1hL&#10;s8VtA1jirZOvwMWp2XSYK9Im4tyFQWVEIblZW9GgsT4t9YSwb1RvHFa3MLi+y7nVWAK1EdFJUWQB&#10;FQMgElVe4hf811zTwr2ZSxeebumHxXZJqKSqJagDIRaWp0UWykwJ8VQ1FkrlufWMsCT+6bRxtOLi&#10;RzlbsAVFNY0iHdRUqICbKTPgVbZm4lJPQ2awn2dtWzozx2zcXnU5viuw3pShptVphxa6qygkvzqY&#10;aAwVj+5rnl2drR8VFxx2ndmbxHZDBGWDaURlLpAaYZRI8y0rD9rJ+GsZYDqkbfrHNmDX7KBLXMUu&#10;YAJcA9zn9YAPLyrJP46xcZRbvY0WNJK1qjNr8FUWkqxTAc3FlBYkgEE3RNxnaPlGg1wpW7boyeL4&#10;SrapamLrQ4ARiCCxDkJHitaZ9dYTjJW73OqN3puYPEcPUQkBUViQtxYixV80Kfq2vsH3fLnWDjLm&#10;r+pbxNKRS7usCBYLlJBNjhHHiuF03MQdxbyp4dSP1iereoTcBVqFZ5kDHvVTBBJkVFVvKeX9xtNR&#10;b1S3KWJFJve/OwzcErhFAZXRmoumbLkIKhWgATdTBE/LU61vqa+sXNFSv2eayFqiKhWKZAaFdgeQ&#10;3BYAv3jxMmlKq1BTTllRTbswVCipTamVvTvHSUHkdrAfTY6xlGL0WxSnFPbMVK/ZMmncFaAzOpNq&#10;INpUN4ltVYHS/wAOsZYdqt7HJt292ZZ7KdyPECqO6gGe7SAFLMZ5rQMeaTGs1gy5lKU0tFmIF7Kq&#10;Du0kS04YAglRcrWltrVmPu6pYSzNPkaZs2a+EI9kg0xVKi5aZUgAljEAkKGFrcwiNP1Ku6VglLnK&#10;/kZnE9mMqtJgMDDuCHI3W0rNoFuTOspwy+FHRFtq2qMR+GenKyoIbltXInGYnlt3+WdQ01uWp8Uq&#10;8/8ARWfhGAtK+ZFBUTNMk3GE8S3L6aTd6sl3WitkS8MWVVhVRBCuyicc1je7K251LinuGZVm5Atw&#10;YYmoygSIPMVMdSwOLYU/P+GpcOjDMrq9Rn4YTTRwgsFQhlXBYCb53tJXbROPNfMSneZIqVOHQiCG&#10;JsFxABUH1WMrqZ95mai2rW5Xq8GWFw8ShgLAVJViSVB+9dnRDvISi2rS0RQPBJaQgW8IrQbFMs02&#10;oD4T0JOqjxXm1oK0T5MQ7PIFzqRTa0cpQEEkJJI/WL4ZPXVpK7XMat1G9C/2Z2X3nF8PwwyavF00&#10;HLCsXqRaIzi6RnV4cUtVokd3YMLNjx1vLr+6f2v/AP1Ob6NaPsh/w++xQbg0pfpvA0u0nVHBepUq&#10;cNR7125v1hMMB0RrR4eb6L0ZX6tK+9qfk36bdqxMb03iVLhwtPxP0O4qrQ4elUV3FzSzyw5TcpVV&#10;cue7KraM+JbtdU5KHe0PloqUsrW6Pmr6VfaNV4zikpVglS+Kfdhv7Q2UlU5BLM1YBh5EbzNrDGxM&#10;sc0e8fYeh+zp4Kk48XtH5n/TDxfaNfhuJ7+txHEVOIqVqdVmYUqdFUqWqkjK0+6CkhfPddy6+a7b&#10;Ju29/wCp+lei4xjhqKjlPjUdl1eK4qpUUUwQypTlqjGlTvZ6lYKJLKArL114bipVfI99ulZoL7E8&#10;dWqNWrd1TpBbjVrIzmqhEmwNioqi4NbzDqM66MPs8sSn3Yo5p9oyu4y7x0/ZnspwvC0alNadJ6p4&#10;du9esO6RA7qJ7tMKrLy93Ib1nXVh9njFK9ZHLiY053fdOa9quyKfDN3S0qIWqGp97lQgCg0JRcLU&#10;W2uDnwfs6jEwlDiRpgK1mPD+OoUDVD1blqkqquxgszZUoafhm1cj8dYSinq2dylVVtM47trjKdKa&#10;QsCKWWnUASGrBbk75yoDL8j4fe1zaJyfPz/M0UW7rkcHxnFKJXvgyKpKkCVIqczOBU2qd5cBPhWn&#10;zXaxbaTrVm6i2tfZKA4xbXplqZAsJbuoClFW42gzUj6vJ5dTw1GzT1avfQr1eIRwqFGFVKhAUsCQ&#10;F3eTi08x/wAOlVJaUvP8Q1UajepSrU6BPIChlBUFrKGCPe7ujTdIwdaDbS3ZWq1qKuXCkKyZCmxq&#10;aipIenbhkPWDtoSevMjNJ7IjYllYkGSB3BR/F0ZkUZuHiEnz6AjFqXwIy7qlJZNUVBVc4QFqjEWK&#10;CzcrX5yZXTV7rkWoxT6FykVBQFyzghXuuZlYLJDVDueb05lTSGWmpkU2A+s5jglVqXsIaqTaeU35&#10;AGglt9MyKssjWlGLEc1VbsgDIKNholgY/u6BtJqnsTVGLpathd7VpOACTUIwFAyvrJ/abQLj8PqC&#10;FBKjmVINzkYIAklAPCvhz5idBP3Pn5ZPNtklRe5GVBIpkFAzP7oZhj+lAdSi5bNBqrsCvdwslmJe&#10;C7klGNm7QuwPv+bQVq01Hy/PdL1KuwPd1WYKtOFSldTV7TMk57ti11xOgzzcWajYpVGVqZBprVRS&#10;71WKAhmBQs0YaiDjGqUmvFEklTuVimXDfV+OuzEyrSwVVm9mUtjl30Z5dQBq8rKCxpFnU0mqU1cQ&#10;VkOirN1E2gHoq3Tq7eS71/uJuk30NHhaV4B7tIh3tUs1NaswFc7WnIIBbOrOebbUnzZp0aTh+XiY&#10;JQQqr3tIUhaoW0PCr3iNrSD3RzTqtTE9suNXgvZ7jpUK1WkaKKQqli8G4AiVW9fU8uujCjneXNlD&#10;ASzRXnz8z5D4hlatVcAhkqM7B8KhYGAObm8Qj3tc2J35fE+ji45Mq3iQqYYkgC6Cy1HBNgCyFjyn&#10;p6ag1U3nrnqaxFMHLIoi2JKAsxWDcfEPQR15tNSa2ZrGUVFposU+JaYYilYYMGbiIlgU6nYjSHJp&#10;23mpnT9n8QEiwFSzgETzsx3IwQot2B8LDTi7acdTmmqd9TYM32kvVBAUKQJATKLI80en+2nkl0OV&#10;tt292R1HcU/GVlmyq8xgXCA3mi7P2NHFl+yI2/Z+vTSrcWYMFBR3Nqg+EhYEBVWcardRriRwdshb&#10;i70OypmGIAeahIYgBRVdSBcq+amLlzHn10w2fxOJNXw+1/EXKMIaPeG0VpAVmP1aqQXZyVPK2B9q&#10;NdENn8Rqo8ssTqeDr92r1AQoyjF1KT5QtKw/V0wmceLm93WrjxZUZza1cdTQWoVeUClWVVYwGAZ+&#10;Z2ZvE1MryyToyS6GEpN+CErFKT1BYSpYkAlhTVzajqWJ71dgZLeP8NapJbIwm06rkBxXEGmtT6wI&#10;yi5b2vUKaaBAijHM1xgBs61w4OTqtPzOfEdJN8jyrtvt9qx7sGkVhqbIGtt7vxqEDbCPw17HZ+zK&#10;HE+fnkeF2rtmbNCPDE4epxy3moWSoKlIsVuAJC4X75HUHXZeXW6PNclcUpUT0ONS1gQoFkJaCoZm&#10;F0FifDbsBrSOImrehlK5J66snQ98yoJACWKGBtYlSRTDb3c0x8NWnaT6nO2luzY4WglqVDbIQoAb&#10;1DMGgmwR1xbrSEU02zDPby3bRoUuDBvdV5QyswtNOAT4EO6ybRPxbWqVLTZGObhy0Tng0S54Vb1n&#10;Dl0C+vMeja1UKd3dEpp6pl6hw1RHFNCASAkBO8isVlGtYTTlQYO13i1rCPR1RjOarVUXaHD1qFKo&#10;1SqPdRagW8z4ld1ytb3cW+WdbLTVfE5pYik6RcCVnIpFU7p1AqCQrd4wmRzEL4RMTvOulJvZHPOX&#10;tRXEb/Adk8QoLLTpgOAUuBZ5uVbXJMLTj1311YWC+RzYmJpfF+X7NI7DhOye7gCmatR+VGNQMEaC&#10;z3lgcCFjGuqEcqo5pypay288zoqHZhUqXCO1RhfRNNmN4NxZTjllfX97XXGNvTeRxTk5bfU3+H4R&#10;eHBDSA0s9MEpSuB5Ato5bVgyNejh4dLXmcOI6VqX7Rq0uFBcBfrabQC3d1KRqA8xp92mangmQFHO&#10;13prrhh73Hz8jjni3tq/xLicPQvKr3oVAxpIhFRgWPhk5pqrKZBmMtdraMVHRaT8/kceJiupXv5/&#10;iNClSKK64L8oSjJtBDKWZ6obYrcRnDa6YRX4HJPET1ctC5Roh69WmvdstPlVYDpTULALVGgiWyTz&#10;a6owd9ehzzxNFwmpQoKgVzFqgorU3LUTcSGsnxMXeIP8o11QjTrezjxJt6Mu8OgvwqIFDS7MVYNy&#10;k3ktzPdkHXRhx37vCc8pNNJFqgitURYAILxSYhXZXkPDPAZTk411Qim1E55tJPlZcoqLVAFOwu0U&#10;xa/KreK+4d2w5pg9ddUIxa+BjiTafDI2aNJBYwhKakX1FqAOKR8YAC8ytco62+bWtVp0OOU+8nxG&#10;gC1J4pABVF9B0pya6tz1aL0x+sW35beXTVXq6Rnaur1NPhzTVVwFqMhKCoYh61xICUySr83h5l0i&#10;cytxktfoX+Hq/o6KAUpvVW1pQ1KyPMYRps5V28Nz7a1UEt9TO3VXobCN3ttSoTQFNb2qOoqKGTkV&#10;St0Kxbcy0XLzahxa3Fber3ZcoXhEtQlq4deVkHIRNwbJa6rEeXWkY5ee5NL3P5GxTeBzXU6lOmFY&#10;qoC8MVWwuIxUqMpkkfu+7EvDuyKLzVk4gVUqUiFASqEqM0NUVVSmKYLc1Fi12M3agDRQVJpsL0D2&#10;iipYsQUtUFLHllEAQffjWf8Ah+bEmnszWp1qa1gWFSaku1tQAUKqc1wOCV973d/vZ01uqFnj1Cod&#10;s8N3jKeJpKIuUUqyGrUVhbUZDdax5cSB5tarDpcUaIcndruo3eE4/hK60adNxdLFVrFqVSKYtv7t&#10;4loXrytZv01Di1q9Qg3dcmbC16Fer3dKpQpvatM31pLkqTfTppyqwprvOpSaST3LUot0t2WqnD0e&#10;IC1HvEuadO890gUKJUlfFNrQR+y2krpXuTLLTlvZIOzuEVGagiI7LNMq/IomAGhZuO33dTnlmWbc&#10;bgq03LNLg6JC3LTcAVUCwzkMCpR+837zxSBcDfbocnlUkgUFz1NSlwApligIqA3srQAAFkXOPCxb&#10;cY21lLF9llJJbFo1OGp8O71GUoxZ6jBFZhEKwKusLT+PiOpqebw86Db3bZynF8RwSd7UWajt3ZZG&#10;Gbo5XJGO6m2GBt97WsYSb00MpOO63MLiu3bO+4ak9JFp02J7oCVO71CjZao3U8y/57rBtRlIlu23&#10;1OR7Y4mpxVN2as9F6iA0z3YZarLbzlqm1QUw4GDuI10YSUbijOcls/dZR7B7G4OvxCVxTWrUp1GQ&#10;3u6uYC3NWN3SWI8rba0xcSUY7kwjmfU937C4McIbqZZFBClmVAzGxmWoSmFW6/Ye7668nFk5Jt8j&#10;risqq7Ou4riKS0O7BVoQ2oXL0QziS3KxNZrnAiJxyr4tYRtSTW5R53x9KpW4imapYBAQhVO6AN8i&#10;5VYFWLdR/lrrg0lw8/2hNJrUyatMrXR6bETF1xtYyWIRqhi48q48Rv8ACutDF8Ti46N+f6GlwfDK&#10;qqH7thXaVVHKlKgW5Wapv3JAkiP2W1Emt09YiJateq1KqIphlIN0hFCTayLUOKilqe/SM726ajFP&#10;TdFOUvgY9Tt/iaVanSrcK1Rc1LnJC0zzEL3ikFktWTM+GfXVLBi1alaF6yTVOPn8Tao1k4yjR4pG&#10;ZLkSUS5oLGWLhcKemS0c2oap4i6A3bb6kvD8SRFJFZKdMs9RipampUwXVUm6qWhZ2tzvpOHRiNal&#10;xvCqiB1NNrR3psClkib2Iw3i5h4ufU5JdC8yqsunxMupxvC1U71u5WpSc0xXKApAMhWXyeJs+uqU&#10;ZrRcyG716l7gjSqtUCg1LacBmSykRfNSAfOehy3w0p3fgBsrwdGorWvcaiioA5BWrSpZNRbck3GM&#10;eVB5dZydK6s09X4i4nhQU5wBTCq9QsMAEqSsBvqmKquJ/Hm1SbWzJyS6GYaAbiiOFem+zsVhgjFA&#10;odAVI7sSvT8tVnWV5ga4mki5T4OrRapVvBkqrU18VUjKvTpXcoKtiDzfDUylmb8CSZuzjUoNVWp3&#10;SxTU1GZi1N6UlFAHMym/fbk1PrKk045v5l5H1Rn8TwFfu4ThzUTmQVRSg13LXtaitK01uAx6LrWO&#10;LHNrLLXnzRLVNroU14SvRPdUFBcUyzee0L/aOm3eA5OqUk1ewh+Hq1++ANN6lQva9rAtSdjl1UwA&#10;xW0k/G2NE+6wN9lrVOHQtMlV5vMzI2biMU1LJn3hrGktlQ3Jvdme/aQo1LRC1CxgIXFOALSAAtyt&#10;d6/O63VqFq7ozzury6FOr2iapHdiVJJaqz94xKqpCrywfXbw82qUEt9RZs3DVWdH2UK9enRVEH1b&#10;KSCINM3W1WLNuxa4mf8At1hipJyW+YvDtxv3Tuf0NBw606jUxSBFSmQRzl1QuQB5iu+Omw1yueum&#10;qN8t6y1Zz3EcNTqyhpioUckfVd3TenUdS1Mw3Ko5TLby3w1sm4vfKYlocOlK2mKZLF1NNVdecxJD&#10;v71qggY31IFxDRak6q8oxdaZZwQlQFVIqG3lGN1/HRrfgAHFcIKnDsopsoRgquKhpvcGVWY0w0N0&#10;yInRGXNcgMzg+Fam91a4qKyORZaHuqzV7sW8ii1j5ivvaqUs3LYDtuFq92O7LqabM9gYKCzETLuP&#10;FTJWD9zmka5tXb3NM2Xhq6Oj4NXrrkFjmmwSjcSYYllVJ5uVoJHL/d1E20tOZadpPqaYohFJHOyQ&#10;S8PuQLy0zDMr9TbcirdrEunWWtbso8XwdNUdlIZFwaLBgqFlvI7wzapMk7Yf7OtIybdPmTKMU20u&#10;6cZx9b9FeWRFLtmBaFLGEVXU/WKvUfDzdeqHd+BnNvbkzCr9sSaiVrlNNbWqWkKyIwwvLCt908x1&#10;cYc17Rh611VaefAxm7ec1QlJEquwZqRcljepkMl7fVsF6m7m8sa1eFW5PrK13/iLX6ZFMVa9RalN&#10;8KGREBvMCoSRc1O7B9ct9nWeW21HZCzO03rRU4aqlSrVVEpuiECq1MO9sq1tMVyYWkBBJNzc6rrW&#10;aai09yYtWnvRvUOK4ThnQEioz92yQ/KViFsV/FNuR+f2sVFvVI24Y+FnZcL2q1RUbulUG9gioQwJ&#10;W1rGEjwjYj7Ta554e1lqb0d2R8Z2lw9VTQlqdZXakadqU4DIQRmLup2j6y4MujDw5J5vZC9Eq2OZ&#10;4/s7h2RawATlKGmxFR2DSO9Yoxu5ioP/AG63hiN6JESVrxRyvE9miixUkU1qd299MQUqhYlTcRaQ&#10;V6rjxGeXXRGe+VmUlXLKUKvY6VSEqQWqOAG7qAoObKTjwsWSBhtWpyTvchwzbd5m3R4d+z6FMcPT&#10;l7wiVbWLCqyCEi6alQcwMDWbam3etFpZVFo017V4jgECszpXaoWNQBHSfOFCrCheQQfnzaj1cZ1r&#10;wsam1vqVON7d4viLmqFO7WmqGm9QSpZlBZSaQtW7MYKrTOqw8GK0SE5tZn1G4ftmnw1Y8OUKtVsg&#10;sACjhVIqKUnkDevlfRKDazIFNrZ2jo6TFKD1qqlat6A0RKMA7WktUXHd3RBHMvefHWE6c4KJdpK3&#10;32Z9Wq9W9l4YGmWZkp0KjIawDLTYd4ILc3XxemhJLQhtvdlWtUNDh4SnUqm4tTaJAKGDVZGm5SrQ&#10;QP8A0/E2qStpdRDdi9m1u0KveKlSklRDI7ssi1A1xKrsrYQkE/3dGJNQVcl58+IRqTyp2z1Lguze&#10;7pClSLsVIVqrBQqNLFiEulpG8TdA1xvEt3WjOuMeBpGV27xlChTF1amafcuqVcUlYT9YCx8MWqAY&#10;1phRcn3DKUsqs43h2oVKsk0qlRbWCs6l18qqHVicXHwmefPrro12MlVq9jR4qg3ENTKBmpd0jOyy&#10;xJpr3jUqgHha3O/UaiDcc3vDlHN5/h/sVaXCjiK806pFYGVhZ7u4YDRyqouY5E8/7Wm2km3sicly&#10;4ZcS+hpUux6lbiaYYi1WNQkX92SiMthcz9YY/aifFqXiRSst4eZ2tXD/AGnXcJwtFaNM90RRRVEA&#10;OVdI7ohQ/vW4OLgvNrnnNp9bNMqqq0MbtvtHh6CuKVNrEhYQFWFWbKSBwseHaTsbdbYUJNq2ZYkl&#10;+BxvCU24vjA3F94KhqK6JTLGApmx3WOYKqzPi10SajDh0iZqNt33vA3e0OLqLRamqUloJc6lZc30&#10;07vwhYn8PFrKMbd7yLd7PkcNxPag4IMxL1GqB25QAygW944ouRc2xyrbTb4tdahmfwMZYlJtIu9m&#10;8YOOUtUV+H7wFjSc3VajXyrpUWBi1TtHPc2lNZdKzWVCWZWdX2f2jT4NhVqEd4CrFSFIq2ki1yPL&#10;MNd+95dc04SlwrkXmy69D0Cl7RcJVpgcRUpUmrGmAqh76ljQYIi5YHQ82uR4MovT2DVTT30MPt7t&#10;Shx1N6XDrUWoi1gKhIB70MpupU8Gp4puuZda4OHKDuWrRE3m05HlnaVLh6cGpWcVXuanVeoxS82q&#10;ijYeDB813prug29o6I55JJqmc/2bw61ONqNQWqxJly6cpAK5pk5XmYyAPOut5ySi72MIW5Pqz0il&#10;2ZxApFaNCpbUwTTlgyuHNRhdAW22SCB6a4XPWnI6lG4pPQ5GqP0Li1pozqrNUbu3qszJat7OqFoZ&#10;iuDjpy66VcoubMdIvKi7wvE8XxVSl3zotIWWupLIAwAsLie75lMThWdtTJKF1qkKMnJtvY337UCJ&#10;Tp0A7BaTAVEUFCZdEWSsstyxM+LpnWSw9bejLc3GOnIzOL7d4jhECxdWaAG4ZmpMaj86tUOyp6mG&#10;5tXHCjL7v2vP9SZTad3cmDw/b3FsrFybVawhJrK1ML3jEkqC/NImY832dJ4UNaVWJzftafUze2va&#10;E9xUe5/0in3ZVDcoSSBCv+1OeXprXDwda9lk4mLa6SiZXY/bFDlrVCgbiFapL31WBIyporIuFuDF&#10;0Dxc2tMTDey9kjDlTjJ6HXVu0uyn4Is9R6kczAKwWryoCKbe9gGDza51CebQ3z4bj4nMtTHEU6sg&#10;VwXspx3neAkMxQ2jlpimOa7f4xraLyyaexzaNdUUW7LorRFKsrVCVDGq5AVGqFmAo2ycVNzH4dNV&#10;6x3cVqxOCrK0dp2J2cQtMU6TsByBe6FKnUcLDVApUhlKmJJhvy1hiTb8L/kb4Su0tzb4jsXi7b+6&#10;rUUcoXVboCwsMFV/vGJiDjWSxIud0avCm01l3Od7T79EFM1ltIZgSrKFZwttoXzN6G4YXW+HllVb&#10;GGI3bj0MKo9ZUZe8hXQP0AY08TTHhuutkjxAa2jl3RlFtJRb1FwIq8RXo87MGvqLTuekyqx5ucGa&#10;h6BT6eHRJpJ2aQ7yO042v+hpT4WhZNRAiswvYqSWVHMC5uVpJHTXNGN8T1OmTypxRb4CpUp0r61K&#10;k4FlQVmMVAA7sqBxEMGzHXUyScqiSmlurMbi+Or8VxNZVpLRod5IayRBy4Ytysxe4mD+GtIxjFW+&#10;KRLbzVlN5avD8PQR+6qVSVCUWtIBS0C1L8tBVBkemsqbdZrGdJ2M9RyrIaYQqqJJV2W4o5BTysPe&#10;PL+1rHFSXeNIXr0Oh42gj0alKRTeqe7pqWeBJUianvFlaD9rWEG8zkW0mmnszy7tXguB4N6dU1G7&#10;wsyoqu1ZAL4IHVIXBnlawrcu+u/DnOelaHNOEYvV0jIr8JQrNTLtRpIoRStZgWpoFQqRVDG5uaR4&#10;R09NbKTSpGfB4/Q0eHeiiE0GDMEtd2VSeQ85tY9V5sHw6iSzbsako6RWgVTheGrM1atUNwKWVMyi&#10;ueQBlwy3Zk3DHNOpTa0UB5Y85WzleO7ONWqH74FFLt3pLJbeOUlvdkAqPt/e1rCdLu0zLEhcm7qz&#10;X4Oi1AgKQodjSp1UZCBVttcFW80ZYnlkddZYjenV6jD/AEXjX4he+arUp3g4dVUrEm1Kf6prVYE/&#10;u/ZWaGWlsy0pN5W9izxdasjd1wwKBELJgin+kKYz8COs+LxaUYp6y1/2+fPUnJOqMZu0+0KPEsq1&#10;KQLr3zVFRqTXmQVpA4uMYt5W8w1plhlrLqRck62S8SKjxPF1uMKsGMq1JmBcN5XUq+8NMET15dN5&#10;YxsVtyp9067h/alOGs4ZaVaqrjnqX3PTeGUXOZDIbcghm+PKuueWA5cXQ1jPL9r4+WS8T2hRq0av&#10;e0paAVVqjnmKyo8PLy+g3TbRGGrrmDld3Hveehx/B1RxfFXUKI4am1XIcU3MpaSVqCI5riQOXy66&#10;ZLLHjlmZzQalK47HYVz2bQpClxFag/EAKzJ3NRnYkKFK0A3KLbeY8uuZesbuMZZWbtwS1lxDUuyV&#10;4yk36JSStCqCG7+29j9WVZvLbvHN+Gh4rj3tPwD1akqhzAo+zdbhw9FLkLXllWpNNAVvsUVFlkLZ&#10;gFjjxap9ot21oSsDk1lotUOw1pwbVrSoM1VNMEkpTPdzItutz4ht8s5Yze2hUcGKWurMbj/Z7iy4&#10;HdhHVXtCuzCijLLBgzXVDGQOb562h2iG9bmUsLE3cd+hkDs79Gemh4c91SwVWm97eHmcPHMVuO41&#10;rncnea2Z5crytZS3U7O4Ws1EKq02ZkSkr8zObuVRextZfidJTlGOvISV6I7bsbg6VJUAporUxaDc&#10;CQ02Am0xBW4QOXGuPEk21Z1YcMse7xGx2s6cPwFRKIpBrRRWrfda3MzhbeZsfHrjWWHGTnqaTk1F&#10;9DxWrw3G1OODir3lJ3aoiBlVaBaQ7OmBUYi6Fbm5/Dr1risPu5Tznakm3wm7xTV+H4JaNC5neB3j&#10;UwSXIlixPg80D05vvYxyOVjttO+E5PhuB47tFg/GVl7oVLVpUldUbIWnL4FpdZkz7vLvrpnKMKyR&#10;Jyt6yexv8TTXhKNlBWpvQAIqczUagJUMWUAi3kaP8WsYq5K9SnTuPMwR2pxNKlVSpSpiSGvN31qV&#10;GIzGGZR68wnw609XFu0tSblHWSteehd4HiuKbjaaCm6rUkpUSUHEKAsgi0Aqq23Ef3tTOMcqltf8&#10;IZ29EtWanavbtapHB0S4qVaaJWKuYpUroIVzmpVuEzO34LqcPBUXme5U8SVuPQnotTr8Oe+BqMik&#10;Co7Fe8DNnmxzDoD6aHwy05DSSVLY5w0OKr8W/c8Gz8PRLVTxNZu5VVXHPU8zXxAUWx11tmjFXKfE&#10;Y1Jy0jwhp2rw3Ag0/wBGruHpvRc0WLoIP1jIj8zNy58S6Xq5S4nJA8VQ4cuxm8V7Qd73wpUqlVnZ&#10;A1OrTpkU1AsWpy4VhaItGtFg1mTllIlj5lajr9oo9m1a3F1oqUmVWDh2KioalQFVJiAaRMKTKrd6&#10;aqUVBcMrsMGUpSSf7xtVuI4fgqYLOaFFIUsaJY8g2FVp5j1+yNQlKT0WZnRKccJXeWJnUu3eB4qo&#10;KPCUxxAqQKTuBSUuCqS4BhVOPN89W8KUVc+Ej18XLLGGdeyV+I7R7OoVmSlSSpXZh3pBIpU6gukP&#10;Up/rGhdhcNVCGI0nvEieJhx0Ual5/eFwfG8L2hWp0OB4M1azKC5VwtPh2cQ6O9QQr39F/e30Ti4R&#10;blicCHCUZSyww+Jm8nsf2nWKXcEadMwhQVCgJYs0UatwPi3zbi0eWcn2nCjq5UarsuJJ04Uzr+yv&#10;Z6rwJVaSFa6czmwkBiWCoBaQ7C0xIM/3dcuJjxn906cPByLh4TvOHpmgENdwxqKAHDkhFYX3NdlW&#10;aqI8PiEa4pO7UdvP+k6lVq9gqnEA0XqLbcqMd3pX2xcttxsqTEe8fKdCjUsq/qTJtJvmVWrQwc3F&#10;6lNUSiDcWSoVu8SywVriZE/V/Z5tEqSXQjNl4auiu3EKzEB6q0zTLF4ER4SUqgANPmU7e62ipVXt&#10;CzvoiuKy1EUM3eMmQRIhAzKoqU08xVgZ/a1TTi/Egqs9S0kyhApkBnDqoBeoWqyblJmRj3R72tMs&#10;duYN1qyoWQBaLM4cGAFN4qIW5Upq32Lctm0+mmlzXc8+eECuoNFmqLUUILwrMyBqgHMbA6tY1t0Y&#10;+Hm1T1VPYz7njZTqMh5FaoLbXCqSA2F+sW5oUnlBAPRoK6CW9ktkUnNQvMoSSYRWJZKa4epTBI+s&#10;v2EXeEaeleJJQqVJK/WrK3wadubRzMzzDTMN/Jdaxjl57gVKlZGF5WmUIL86mmWdSoEy0KdjM+LT&#10;SpJdBZlWbkU+I4hgGLBUfuwQXDvkkgk7BlCtn56aWySIcpLdIqsarFlpF1FodVgWWGByp7wKssxz&#10;eLVRy3xbEK+QXD8HxHFRRpowRwFVhzhQHy5YtCxc8i5dVOUY8T3/AABJvZGT7Xe1HsV9HXA8R2h7&#10;Z+0PCdmUqIV/0RqyrVr1FDNTpqDJ7xgrGAGe0eHVdnwO1dsnXZ8HN4+zEjHxuz9lWbHxMv2eZ+X3&#10;/EH/APVPPYT2L4Xj+y/YnjqFLuu9DcfXYDvDS5i9OlXhmpwbRBu9UDa9Jdn9G9gj6z0j2iONiQ9h&#10;S0j95/0zfE899p7f2yXq+wdnlGMvaa3+Ee9+9lPwA/4hP/qlntX7X8Zx9Pg+3OO4p6rVgKi8RUlA&#10;Swgl+W0raIiVGzeHXzvpL9NI4cZYHYYxwcN6ZYRynt9g/RPExpRxu2yliy+1r9D8t/bb6Z/bL224&#10;niKvaHaXELw9Vndqa1qkWPaDTZlYsx+8So18F2z0v2ztk5PExJOMj7XsnojsnY4xWDhxzfa7x5HU&#10;qVajNeIJFxaQ0wJlg27dNeVmafFoj01a1XIgYkLaA4J5b98RJwSN4MEfx1mXd+3+QKoADiACbQcw&#10;CxEAk9RrWMdpPVsynOV5d2TUaTOZVQWktDHDQPdbfw/3NaJNtJbszlO1VaF+nQYooUCTJxO+wkhv&#10;F/n4fDrWMcqofc8bNGlwl7WKT4QQTJgk+GT8Lj/pq0m3SJzy6m/wvBMbFUMXBtGAouuy2JK/D/Fr&#10;eMOUUZOcUrs67gezyhDEvcSZvPWYUs8eHxcvomurDw0lb1bOWUr0Wx1PD8JetMlCGCG1VlQyyeac&#10;iwWiPLdrrjHSLZhKTTpaUbPD0QYDYWQjX3C5yYICqxLEL6a1ik3TMZSpeLNIUlWopcYzMKUMMZM/&#10;3TDAeutXFN21qZ55fAtBATerTMGRc14Ikuhpry1IXMYB9dVTq60JLaoYZmplAwKsiIQpv8ILDKcu&#10;4xppNauNoAqNOpTBCuO8VmLEoKgDdSOjfPmEdNOKfKXn4CTT2YN5MCeVzUDOgsNN18TG48zWLvHy&#10;30rbv7QwXKFVLuwMGEItBAz3hX3usyM6ba3ennvACChAUrTZWBBcOWfvFyUDO+7NsJ6aj93/AJef&#10;kBR4p1piGW2eZbWPc1SltwYvh8NIkc0b26icq17tfgVBXJeBhcXx81QCVCrIprIIMnmABkeEzHl8&#10;PXWE8S3ob4cNNTnuI4wBmpkMoVmAJZiWvZjygTym7IH3vRdYNpbs1UaXDu+pg1uIdhuykIEDEESk&#10;zyqPDPX/AC1lKWblsDja4t10MbiuORbyHN/iLKFChiYMSIXcazlOO6W/IuMG6rRHP8f2i9UFQXZp&#10;5zew94+EiWPxPwz01hPFb0RrGKj4swXqEgS1zhgwBKgFepG+wZow2sDoUUth6PBVeKaBJywiWlRy&#10;AACfELR11ai5OWuwpTUNzuOyfZ8oKZsv7y2RUAJVy3KCC0t6QRyx97XVh4Bx4mNr909S7C9nK7kK&#10;iSMLVUL3bc7QdlNvpMddejgdnk3wxOHFxktz3H2a9imaC9O1bFvNskst2FAefEVJJM69vs/Y63PK&#10;xu0nv/s17D1nNEPQVaPdXVKjExUqO0gCkZKqCzZPmfFwW7XuYHY28tx8/dPGx+125NS4j6D9lvYR&#10;VNB2p1Le7NCmz8O9qEtNRWZMcPzdfG1517XZ+xyuLvfh89Dxu09r5Zj6I7B9harU+EspcOhWg1i3&#10;GmSSxQtTFpsbu7vF4jr3cDscmo0eNi9p1lcpHtXs37GWilWpU2quyd1+kV1WwkMq2Ui0otTodub+&#10;Hq4WDDD4t34nFi4spaez08/Q9OX2GaBe1JXgXKGZQrRzLaKkLBnA21pnwfDz8jPJLofz/ihaCxE7&#10;LJBj5fva/wA1XBxtSjmP9S866MYcOsTAGckD+E/lperkk2o6GixlzXn6jNw0gGDEGD0BM4GfvTqX&#10;htRrkaKae+hCeEJIBlQTDEQYOxwfs6SSWw88eoDcIQ0gAxgYETvPz5T+ehxUuVsfrXlu/PxHHDZM&#10;KSWxnx+pBn476j1fiUpulT0BPBtdIUACOYwNtzj8tKUZb5aQZ10iCeDIghIb1hROc3KB+H46bw+j&#10;D1i5S08Qv0YWxEnBPi9GOAZGoaa3RqsRNVehGeFLbSQIugftE5/01LSe6LjJ1wvQiHBlSZJgGJ5g&#10;ZOcD+OdLIlug9Y/eX0GHDMI5rV2aQMYOPQ/L46l4aaqzSOI1aeiYm4VhsZOeVQck/wCnx/u6PV+J&#10;pnfesEcNUk3AkYWMARzST+zqPUrw+pKaew4oOCSACSTNpLSViJFwx8PhqHhU6sHPLXiGaLZYj9oA&#10;TvMQN/56l4UkaLEi082wJpWYjLAZPnN0zInm2/LQodWP1ngRmgSbinUjEkHBwZ69dTkl0KzR3vz/&#10;ADEKBAuI2kqVtCgEYBlfDzaXqV4fUFiRvVDCgAOVSCRAmCLZmIP9Y0sn2foaZlLRz8/Iful6qpwY&#10;+Q9I+eoyLqySM8KCQcyP4CF66Mi6s09Z4DmiDmASZF0DPTHyuxpOHRjU099ATQOBJ2GDAESp5v3Q&#10;NLI+qKtdUSimCArAwAVWZ2jIJnedGR9UZuXFaHFJWyogSAYkTF0sxt1Mo1urRSxJRtMdqMkRaFBM&#10;rADGRBMjflj9oaHBvRrcqOKop2uIc0VMwCBv1IFxaTcfNqaXRFLEb2ZG/DG3lMEEbiLsYYe7tpST&#10;ezopTUlqrTIzScxghRtFpltwQbfzP93SeflXn4jclTSRIKDAKWIg2m0yWznI+Gk86t3oNTjttQPc&#10;uSCViY2K8waLrYYf0fu60pPdWVmj1E1B1ILSJMWi0EswF228/wCf3dJ1zGI0nB8O+YFpwxgAfamd&#10;LJHoNfGgQpGCJY7gCYg5gg6zyS6FLVW50JVPhMKIJMhjEesCfL/DTyPqjTKrzcyQ0GxGczIIJIHh&#10;IA+7p+r8RZI9ALJKxg7QAfScZ+A/LSyPqhKMo7OxcwOOnKYG0kTmPvY1Lh9kJZ702ClwBPUAnlzk&#10;GDHu/wCmksKlb+pSSSqtBQIODBmAV9dhHlXWWR9UMcgEGRIJByDm2YgHRkfVCUXG03Y1oBuEyQZH&#10;XYDE/dj3dS01uiXJqSVaMcpMAWg4AgSM5AIn0bTUW/gWLu7TuWODIneYz/LRkl0AIp6GIu2Ekkk/&#10;9upARpqRt0G4GfTY40DTa2YPdAZBMkz6kmFn+Gn6t1VaA227e4ZQbdfwM8sCROf682pcEri0V6x8&#10;0MRAtPrBIG4jE+rR/PUtpJKWpeePURphiBOAJ2gRP+2lwbFA9zhgCIkDB2E3GD6b6VQ6vz8is8uo&#10;hRE7gmBJIBOR0I2OhKHN2GeXUVjYIERsB4gDcDJK566nhvnQKTSpCKAQpExHNEAFjnI+8fz0i1Nc&#10;5X8hGnkA/G3BsZvEMnbSpXdajU03S3C7oCTBmVwJElT1JjH4aEktkUMKUwcrBm4/Drj7X8v2dMBh&#10;SYLkE3bgEGc8238dTkjVDzOKetIPuSCWB3iIGInIyfdE6Mkego4knrsPZAGeoERB3iM9dPWvEBmp&#10;yfQqQMxB2B0nFN2y1NpJJVQjTYweloEYOJbofT/LUOPErej5hGdKmgRQIJ5cYukgZHX4/wAfHpZJ&#10;fArOujEaQgrKgkxkbAbgLsY9da1pT1E8R8kA1BVOfK+CMXD0Oqp3Vah6xvdWxrDAmfED5pGYMkn3&#10;D/7dKr0q7NBd0TdEn1UgHbrMfZ1WWS5FqUZXc2/PzDFLpDSR+CwOn2Y/noytb6INPff1B/R98E9Y&#10;yea6dl35NXFO3J7slNrZhim5ghzNORsCzMOaLgNs9NaKrV7EqdVyzEgatIYs4FmYUEETAP2h6aQc&#10;PdDBqXG3NsZAiJIyOUC7ri3WizR9myWsNd6WUQdy1oMCCbSIn4A/l/8AFrQVYbTBPeYEgzExBnM7&#10;E4bTjuviDjFLWOYYlszdAiWgAA9cDyb7HWyaexGWOjWsmCTVFpLEGZESBnIYjbPNppbJIajBOlfn&#10;6k4aopYrkBcSCZnr4erAjTSe65GNp1m4ZDKzAsWJjIAAiLT8cba0ebuqOUJKKVx5fMBqtYhoPXe4&#10;49Yldyd9EpNNJI1jHBbinp58/IV1VlnCKZEkS/rC55vz1SVJJ8hSjhJ1ed/ZJGLMEteCDvG0dMxC&#10;6E7SZnUVmuPCBUXiGixxbI+N0jLE9fx/Z1TdtvqaQlgxpSjm/L4EYpOoCqzK4Km0+FRtMnw5zq1K&#10;9o7FvGjVzjHL/EEKBPNUe5pgiNwT/DlnfTbcYq9WQ8bDbyYccsUFU4VogEzJwQYAiBABI94+7pxl&#10;J6NbErFaWZ8MfPnqNT4V1UFYJOTAPODBYDe/xY1abWw54ynPX/16f8iytGqYC77CTCgBxknzMOp0&#10;Ntu2YeshHT2fhxf2JafDm7mmo0weUhgHO8T4buvm1aqoXv5/sTLHtUv8KL8/jlDXg2YuMlwbmRyc&#10;qIAx5vXGnck233RfrEGo1wkq8I7MGimA2QTIZhFoYDBPoRM50rlKL0E8WKWRSkSJwr4V6gVmJNsA&#10;iwC0SvqN8T72szOWIt4x7vtZvP5DGjVGCzGwwZKiWAAAmPs4n93QUsS7qOUT8ObJBAgC87gsNzNv&#10;ijB93U5Xy1h587myxYPLcuJFWpRqMPrFl4CSFtYqSvUHR6tNd2zaOLCMuCXD8dCI8EFucGIIAMHd&#10;s5n7P8X0vVxWmw12tyyxyjfoZFNi3dsonlV5Km5gAYi0b50vVQ6fy/oaLtrzxy3F+c3xAHCYh1Mo&#10;ZPM1igCFA2HmwRqXgqqRt+t6Nwl3vx/MIcKWX3BGCqqAAo8bMDKjCxjznl1nLBd8K7vnyi32mKeV&#10;vNLzwjDhXkhnGMB3AiWM3OoacJ6fa0eqktbqvPUpdow3tDX3fP2mEnCm+blYt4gwMZuZcGCen9Nr&#10;N4coJWDx9IwZdpoLAe8qVASAZBAZvRV8vNdgeni1zyhb7pXrU5WuEuUxULFF8a+U4DCJJgyG6b/u&#10;6zcU0ktKKztO29CS6oIVW5it0wQIBiSLebw6SglvqKTTb8Q0aAUaoZI3Fxa+SRkbebP56h4bt8P8&#10;gjNqq1RPeFWKfMSQKgMgG7IMwRvPz0mmt0Wp6a6skpl7slwJAMw2QWPdz/6hltXlh731RLm201pR&#10;K1RqBHO4uYlWBghJuKY+1I3GkoWrsbm+WgQrO+HBNpDSGuKnIU2jxQNzpLDa0VGil9rR/Pz90A1q&#10;jEkhiysBO6mPnF3lweni0/Vr2WqBTS1T2JO/rgBSWCzlYySVtUKY5vjqPVfZ+v8Acefh34RjxJpg&#10;KbjUJYEwCpCkgSwMHbbzfZ0ng3y089SlJrQFOJqm2ZlABMAKbSGyR4o9fFOocEswlN0qehIlWu7M&#10;JmSoV2IIa5Xblb3uXqPlpvDi99ivWuPFoqJBUqsOYHlPK4GC0dSI5ZZZB+9oUEndmixoU1KV2Pzs&#10;1Kea25SHhWDbEAe6I2HrrVR0p98v10auhEVVKfVjJYTabc7gKT7unk1d90pY0KtSDJLOyw7AWcww&#10;CymLo934HSyNbIl4keGiKnTYAlWLS55zgBiGJBnA5Z20mmt0GdZk5aB93AJAYCTbylIU5AIPmuEQ&#10;Lt9LJ7VedgjjJf4YJoOCAFgwXCBiLQZIFpxhtp0vUvx+g/1mHvsYUqxJCkzIMGBcACWumcD0A1aw&#10;2tKoPXwq78/EtU1YMDkIyqJEgFlgEkr9oaPVt8XtEvHjWsuImCMWIZQxKlwQCpLi4kkN8dxy6Xqd&#10;Nv6+foT65VebQEU6zVARaUCHvO8wqlWugKcW6PVv3V9BPHik3nJ6dBgSbTJUC0C6nESCdgoBGn6q&#10;XufQH2rDtZZEy0FKCFMGIRQQY5gSPtRd/PVerS2dFfrLuuUSajQVIFrd2I3GLvV2x8lB9/bUywb1&#10;RD7VUeHvEqcPkzk5bLG1mPMp28XN+epWDT7lCl2vZtefPQM8PBwpUkNMyQ/MIDA+a6Onpq/VS2y6&#10;fQS7Vpan/YNaRdTcgJQRygLaI8Ijy7/e0eoe9efgH60k4xU6zDjhhOxmCrAwABiFPy5f9bdHqXND&#10;/WfHz+BNTpiQrBYwoNoG2JA9+4mT11m+zzt5YkvHeXvf1LPcZSWJWOYiPJi0j+Yjm1XqUudmaxm8&#10;1SC/R7QSVIVSdjgqwtjIgqM4GrWHG7erKWPJJqErzDmgJhltfyEYMHl2WI5cabgq00j9C44re8sy&#10;JF4U8wExK7jmW0BgRHibfTyRprlITm97pIsDhsjGAMkteAY5iWPiY83Tro9XHbL8jKWO47P6Bnhr&#10;YNwLHJmbYmDICyWjO2lkXVjWPmb8/wAyU8PaZUlJUyQJBXxBQYhmPSdNxTldiWNKlzLP6MtottRQ&#10;oJKYIGd4xlv5aqMd8qK9d14vkTU6TgFzDoQqKSlpz5gQdxocXqqzNCc0tN2SJSKgRjLTK9ZnmXrv&#10;P4alQS2Vslz6IkFItzMQABMqGBYHAIHRvlzZ1eTn7MS009mOtKmDbbBI5Wzm4gBpINv/AG76Sgpc&#10;NaCcqlT0RKqWDAkhiDkwSdzFvNzLo9X9nbz8ysybk5cidFJUndgTaQOo2IUrHl30NVoxeK7pIKbA&#10;bFZLG4k2sNzg4P4aKvSrsi6des4iQUxIhSR5QMQPtG3l/LU5Vd8ys8eoQokHxCA0MfMOl34Lvp0r&#10;utSiUUwAojE4kxJJtjPpv0306121By0rlEsikBaCCASCb15iPMy/noeG0+6sqF6ym1HWRYpUbSpH&#10;pBJi2AMAR9jInWmHFp2lRE55lW/xL6KMgGCAQDuuBzNIPz/PXfCufeMZOS2WhbpKBaSDJwzMJF84&#10;sPmW3fWiSSpbGbm2mmXqamGCYBDbrfBYZTPlsX10wzZnF/At00jwkCFlycNO5BG2J9eWNJJLZCcX&#10;GjqfZpDX7U4RVKlDURSCCEZiVmCTNwX+l1OTNFRjsZdplOOFJv8AI/cz/hD7NZuL7MSG5v0IKKiX&#10;Fu6YtLFepXYfHX2PoNU3G9Wkfk3pjFUnJ+7mP3A7FRuF7IooIFTu1knMqRcQ+0Arvr6nSK8EfAY0&#10;s+Kpd5GLx3EMWYMQJkqtikCRuJblnfXNitSWqE3WHt53KNF73S4ICxpHMqCHIE8kdU3nWPZ0nqcM&#10;21VM9v8AZDhWspk0iV8SH7wYKVIbwmzXesslGS7xx4klutT3PsqnYiKZCwohusFSSfx2+euhNSR5&#10;WLLNNs7HhxJEEEAkAzPSR/topVVaHI7t3uaqXXL0AUDB9PXrm3YaY4d5Fxdw3hI+e0+oHw/joDJL&#10;oGGnNm8GQJG+cbbarJLoEnsvdLGc4xjqD8QPgutIqlRhPr7wRGCNhIxtgKNvw1QRlKUlrdkbGIAE&#10;vnBJn4tefujU549S4q+L2f2f3RiIA9QOmAZMwf7usS1Vyrz5185iFjacAzbG0iIgY/A5jQXKklFc&#10;giRc0biROSYnMzvvOk2krexmYntR7Q8D7LezXb3tF2jXFDg+xOxe0+1eIrMDyUOA4HiOLrMLVJ5a&#10;NCs0R72p7R2h9k7Pjdpcc0MGEnLrtmOTtjxFg5cDC9djScYxgt5Sk1GMf2nKKP4VO2/aHtH2u7e9&#10;p/a7tiq1TtT2s9oe2vabtjiaVP6qrx3bXaXEcdxjKjTbNStUgZgW8za/mXtuNjdp7Ri42L/8zGnK&#10;cvvTds/0d9A9hwfRnovsPo/s6rB7Lh4WFCPhCCigaVNRTa9rCVNlhLkhTKIahEBbekfjrjyq83M9&#10;nPJ6LSzpvYjsY9ue0nB8KVAo0GPE8U6QUalQHeWRtJdfhBfR2XC9b2iEX+0cvpLtcey9ilLeT4T6&#10;fqcOlOitVVNeSTWNam1N1XakjMuGUUcQLvB119BKCjh2udH5/DGeJiZHLLmPH/bLtbveIbsvhwRw&#10;tBiQ6OxWqeRiYM3RKnltxv8AHwO1NynJeyfYejOzZcOOLLvHBs5wxF/KAWNMd4pi0WsoldcqjUs1&#10;nvZlWbkHeEWxJdgAjGowDVV3kMqx3fNIY2/jrXTJ435+hhperpBrWFvdqjuFAKXVBeATczMUOOXG&#10;emnFtxaW6JaimpMJ2+rBZSoUXU4LNTqBjBtUgEZ6xq07SfUzdN97QovVd7ec1EzNML3YIGAbrZVR&#10;vgc3XVK9lzK0yed/P0I3N3el6lRavKqvSDMqwIICPAnY60jHaT1bMm2u7uUWdy8U2AcEoGgim6nm&#10;ZSGX9YvN4fu6sNlryI5ZRY7ELUJBFoHekGVVkGFqeCCP2ubVuNtV7QJp7MhK1SUpOEdrWUUWoWmC&#10;IZkO9twycacYyT6Ey4ZJ9SN0aE+rLGpahYQqoEWAATJOYJabfLcdaDbqVuRTqIabUmUSHpMKsSXV&#10;ZYi0FYZR9kdJ0CzazluU6oWQlkUUN6uSVLvE3PJJKq6gZJ1g23qylJPZmKK5p8QrYFOpelWUjBEi&#10;GXxLfEzrN1mab7yN83Dmowe16FkFYU0ZexU+rVQWJZVxMruT5vNrzu1YeWVo2hNtJMo8JWqQjEt3&#10;ZYG4ZriQDeH+76emdcZoa617kpqcG+JKMpABAt5PFUYZOVHP89NJvZCpXdaj96lNhSQpAXu0qIt1&#10;zRcXAIEsLub9rTcafFs+gLVLTcapUdwqlbw6szjmUkjDsFIn8R77a2BVeZbkc1bqbSHRUgc1tNKa&#10;55mxa3QSdAaNdUyA1WUNTDOwmLWwCrHBBXKuM4j/ABcycktG6sYHeqA08xughgs75Bn0nRaur1Aj&#10;ZwwJLOylZK85uKmFKoPL8NS6dZuEat6LmCzlSC63rhaYtCgORyMWt8Pi6emoyyvLzHLN7REQ9NSQ&#10;0Am5wQBBY2reT9rIIP4aqUUlpyLhs/iOVDiCwkjFVhItUE3KPUxGhRzRXVEqVSba3CWrFMhmUhvr&#10;AIIZATBLXLKqTjA0awj4sHJaNKpIkoEqbFUMjtcxbkUMohfNDW3EQD+zqlFU69olyb1b2Iqq93VR&#10;mxTa5cKpItybgPCxYLH2akaiVqV7CJ+8IvcVFDRLOwLCJzyhfdiAdUraUlp4AS0OItNQJaxJslpV&#10;VuBlCoWRLWnbGLuXWkEtFl3IlW/ulrs+oKS1aRpN3hctUSDFgwWDBptHN+L61w1XsmUnKXtUNxTR&#10;XDPejsi92CS3KpkrTqDBqWrIn93R7fy/MVaUWHqLVp0/rBTpEKTWIioWEgBQF5muz7reFV1Rk2k7&#10;iXuzvaCr2XxdNqg7+iygvS7pGvp/WU7ZJi007iQou5FPKdJq011NI40o7I9q7M7K4T2t4ZOK9miP&#10;+Z0eF/SKvYtYh3qoomoez7s1l7kSVWWXxc3NrSGEsTSHe93zoKXbJ4DvG/8Alr6GAFq069ThKqVK&#10;FVK7ivR4hWpNw4U21FKOs3BsA5FvNbrnxoSg6lmo7YY2DiQzxlGi84DEHvEZQqtD9SByspVgy8qp&#10;0Izrltq1tZeaMdOhf4eO+CkG0qrXQC16EWtIb9YVtgnGeZfNq4Rk3rz01MZOk2jUbjR3ahXrlnqE&#10;EBVMUxcGZoTDn0ECebXSs0NlZzySk7e5apDh6iPT4ikoaoRfQcUgVp2NLKD8bWbN22rSvRGT0k65&#10;EvCVKPDi9ea1lXu6jtUJBAC06LqpPeMuR05Ltet6M7B2jtWLGGHhylCyH2fGxP8A5cdfwPtT6AP+&#10;DD6Z/wDiB7R7ObgexuK9kPZRhT4qr7S9u8HxCI3CLWzX7D4Qqg4ysKbNz1alHhzZZ34d0Rv170L+&#10;gM5Rj2rt8/1fB8d38I+196WWP2rPlv0k/TH9G/0Q7NiY3pPtixO2wXD2eEuOT93LHb935UfvH/w/&#10;f8B/0LfQdw3C9oVOx09sPa5O4r1u3/aJKfaHFUOOpimxrdn1SB+h/XKWCUAiqj91VNeLz+hdi7P2&#10;T0VF/wDw/B9Tie1PvTl7O/L9nL7p/Lv6X/8A0YvT/p543ZfR+J/8K9Gy0y4fDOcfdnP2uF8Udvgf&#10;bCFaNJaNNVp0KYspU6ahaaqBEIoEUzLen2daSk5bn5BiYuJjTliYuI8TEl3m3xfP3hZJMjZhmRH4&#10;nr66kyERJOeXBBIJnr732snQA1uDjGciLfCBH3ToAJacHPQdR4jP/jbQAYUflMkHmIhivJHXTSb2&#10;E2luwgABGYECQZMEyu/4bapQb30GKMwQbiBiduu39fd1eSPQCRT0EgmYk+sAGc/0NUGiXghwp5RB&#10;MDmEb+aZneNAm0lb2DAM2yeXeCAD7pna7QZ5uK+RJEiY2ug7ROAI6fl00D7/AIUSBSokbzuMkcxm&#10;SPFoCGb9kkUNG+AYXcmSdzHz0GYarBhkz1JnE5MYxoKk8zuqCtAC3BTMTGMT1N3igfa0EhQSACSI&#10;hlkAsB0JXy8p0AIKRgzIiAeWCPXQAcAkjIgg4IEGOaObGgB4xsIg80ZycmB/WNAD4nI2x8cRsNp+&#10;GgAyRmZHQn5+nqdAETcRSWeYekdSJx0zzY0Ak9FuylV7So0pkgR1YjaDiF+F2grJLoYnFe0VCgCL&#10;1tkiZtWYkXfhk6aTbpbl+rXNnL8b7ZUlLRVEAcwQxAUSIckXf73ebVZH1RSio/FHG9oe3SISBVBJ&#10;2JwojysomZXqBp+r8TRYc26qmcxxXtpxFYsKRcDYFCQszbHN89xbqskehssOSXwMZu1+N4liXdgc&#10;rk3EA7Gf9dPIpPbVlRwkiNu/qFlaozEm6JIjpBOdJQivEuox1qgW4cEGFMmSCciFGSvTVDTVaPRE&#10;B4cADlJXBgcu/wBrptOkoxu2rGGtBhgErE9DgD1B+Rxphmy8XQtUhaSGUySOnQ43/HQJq011LKGF&#10;CgxJIAgCQAJEH89BDlylEsLMNjxKCpjcgQCo964aDMlQEG0gXXGYHKIA8vl9TOgCwsE5mQWJgEmO&#10;gH8f9NAFsqCGnJEkiARPUD4nQBAptIkABYz6HG8+mPz1WSXQTaW7JQ0gTlvUGDj59dv/ABrYZFCk&#10;RaAdmxJVuknzDQAhTlYIAVhIibdoke4c9NTTz3yI199fQIKQCDtmMiRdJkwuMN19NNJLZEOTe4xB&#10;MZnoGI2kTAtJu9dMFJrYkCjbxLJBBxvgHAjy6CRmEgxEkBRJgbzoAJQwGRJzJxgzuY66AHjwkkiZ&#10;29DtI+WgBusQZxmNx0j10AOAJ2uO0GATIyT8OXVZJdAHZSC2LYIEgxiJWI66uMdpPVsB7RH1jMZG&#10;IOCJ64/y1ZOePUcC4CdjOWInOLcj+o0A5R+I5RthFskZiRbymR5c6CfWeAiLcKxJIa4qCMQcDq0q&#10;2gM0/d+jHsF0AGcwALidyVgDHhwdBDk275oML78hLoZQMXASQ0b6BW1s6CtadhaxtIVhJgcrDIHr&#10;oAkUWlQq72lhLggj7I8v+ugAxgkAbYmOUzdmd7h1zoG7Wj5AuSIDAEEFcSLiMxG/hb1/d0k09mIQ&#10;IM4kCSoEqIE9P455vhpgGoO7QWjMZ6OIE7nU549QJBEA7YJ+ABg/z01VKtjRR2lF/iF/CekgHIne&#10;I0zQXUxAkxjO+CdvnoJlLLy3FdaMQI6x+HXYaCc0/d+jBOIkZMY/iJI6aAlxVl1obBiD1zBAJiR0&#10;0GYUAgyYJIIG0nrJDf8AnQAZAAJne2BnM8xmY9I+96+LWf2Pr9ToE+eYKYmEO84iPlnP8tVHThe6&#10;AFgwGZnoOUx13UR8/lqgBM9YMGfUxv8AvZ0APAwRmIkN0JEjfxbfd0ANv0weh33xoAR39JHQSMiB&#10;IP8AP4aAG8PXBn/Ulj+GgCJqirEywG4EAdIEnrjr6aTSe6ANagIUgnKk/EgHZuXUer8SM66MC+Pm&#10;u8A7dBjfTyLqyXKXwFcNpweUWzkEZGf2tJxit2FylLNVhErAu2AEbAL0ME6zKzR25EbKS1pMSQQZ&#10;gkHJUN0eV3j9nQWTUwWdoADEjBAaAckz5ojYf3dAqV3WpZVApIvkE8sgTnrJ2iMjQMz+M4ClVQyF&#10;U2ks0BrpJEEDCk9Mfs6CJJp5keR+2f0ddke0/B1+E7R4OlWR0ZVfuw1Vcbq52jWuHiuErep0dn7T&#10;PClcZZT88Ppa/wCG3iOyn4rtHsag1ajSF3d0Sy1FoLcFDJtfdi4Tj012LFjNNLc+i7J6QWI4Rn3m&#10;fEvbfstxnZ9d6VSm9CnQJ7ymt71nqOQrF3emBUUMqzHh6rolhOS1PVWMr4Tka/DVoJe6r3bOFQIG&#10;b6vlD1AALo9PdPh1zYmCqvvV55nZBpfZ8+yUQWRT4lG71Zu3bdwv9mMY8uNc08OkuDb2jqi6dk9J&#10;wWFZXp3SKVZ6hKo4AmmgQ/zPN9XdrlnCtUWpLhRdRjRhiymmrlaIkwjASQsSbmumGOueeHl2KU1K&#10;VKVyLiVHS23uxTU/WUKtMmAzOoqMVMsy/A653Dr3Ck1K01Xn7pdpVlDVFq2hmpjvFtRmexuV5shV&#10;8OPLrKUeT5jreUdkT1KoFMVEW9KQFMO55wr7d2TNyi3Pp01jKOXW9BJW0jL4mWpVBULM1twJQOSs&#10;3Firj6pRbuN4t1nJOS11kbRk7taJHn/H1LKFVrKju4d5XIqBWF6kt4Wukka4ZQeX4nVF002eP+0n&#10;tDxXArUdXQLzd4ovPc02W4sHfDMR4T0Z+X0143aZOLtyv5/A+k9H9hhjxuUcxwvZX0hluJC16lYs&#10;1VEp0ntLICrJfTfAVSt3L72uCPaoKeZ2eh2r0PF4TcN2j0zheM4Dtbh++4V++CBVqISoNMszBgVW&#10;C0iOh3a5tdKUJJzgfOzw8TCeXEjlkc7217P0uKZqa8O5WCVZaYCzEtTceTmwPL8NJ63etl4eLJPi&#10;lZ477Q+xjg1qlCg2RRFoUixhl7HuF629fN8NjpLCTVWevgdrUcqcjyrtDs3jOzqrKtotBAp0yJYh&#10;oBAthGy35+LXPLDabS1o7/XwxFmgTdndu8dwVeke8tVFm1zaSFhu7CjFp+J5tU5zvLHkc2JgQxFW&#10;W5I9d7C9rk4lD9cKNRgikwWYMwkJaegtz/V3VDFWW+R5eN2Zwdd49j7E7ep1BRpmtTSmsS3OLAbL&#10;rqZ8M1PFmf2dejhYryx02PG7RCUs9d49J7O7XQurFmVSotlktrUqkxCjPlUja2zWkZSUqe5wPs2J&#10;VSjmmdh2f2qjsiKzMoZKlTvVDd3RAbFMNBtNS0wObnEDXZhyTeg1gqPfjlOr4TtpUKCvXq2CkKjP&#10;RrHvLwWVaQWYZuZgym5rddkcSLVPSHlGWLGFXBR0O27P7YaqtEVKlNh3afW2EtTAZh3ZQRDFmyfN&#10;5dNZZO1qzxMeCUm0dl2f2itQnvLKirTkUQSWEszM0ssstuPTWym02pHmzSWqWRmrxHBcN2hSrd7Z&#10;VvFpBg0qrWlVcz+uVb8+lmPiOpSd8SHDFlhS04a8/wAR8y/Sb9DXZnalDiq1Ch9fVR1c2s6VSFwW&#10;5TbywAPse7nXF2rssJu4Ryv2j7D0H+kEuzOOHiy4T8/e3vYrt36PO2BxXCcPxNCktRaqAM4pIrZY&#10;hkXqPL0xbrxp+u7JiQcNfa85T9M7J6Q7L6V7O1KUZSyn3j/w4/8AEM3DV+D7M4vjgvEUe7oJfUKk&#10;vdFRKjVGFz3bHZsa+y9EemfXcGNJZj88/Sb9FEs2NgQ4fao/ZP2C9uuB9q+zKBash4plVFDEE1Bb&#10;4ZI5WuaCde7PLdqeiPyntXZpdkxpYWJ7J6C9NqQwSVMCMF1hT4owWDLt0nSjKKXQycE9tDmO2+Iq&#10;qCDaV7pnAURDAsSQBtzlddeAlbfNGiTcH7yPHO0+I42nVpgVGLVAC6soVVLzCkPhmtUMCNtvFr0s&#10;JJx1W39ycONrQoU/0h6ZV6yd0WZ0NRje7LkiojNzMOYAGIxrWeXX6df+i2r2hX4mTxfCVSrJUqN9&#10;cgqfrCHPesxDEeWoVVpHx08yq70E01ujLfh+5uNRUZAgCS4cGqgDBSx8MhZ0lJN0hyabtbmJxHaW&#10;6qkgE0boDC9z3oUll5WFTbOrSb2RJc4fiGZAjEu3dkXKtohjlC3nbmx6amXVS0+AFXjq1FgBUYy/&#10;ICzlFdqkksyAeVYE+X+GlDuoqMbfgjka/wCjd4WNNadKmhNGmqrUtYNY1VLiCs3zBGC+mklsjTPH&#10;qYT8Nwl9Mtw1GmaaMiVWy6u7nlhMU92LHa06UnJbKxN69+inXWnSLIaaVXEBXEulIAc6Mr+Km3l6&#10;+ZtZuUpaFnDdvV14bharqqySadFFUM1enRCjiJdoFHxKBGGanGtIRtxGm001ufK/tZ25xVOo6VmM&#10;PUemrk3C+m1xpqZ/XNynAuJ/BddGLw2r/wCjtwFmcXzenn5njPanb7081Kr1VipVPEKlyBluEVSY&#10;wX2wbbDjXlYsknxTu+Z6uFhNvrxVlOPqe1rcPah76ozqtNbSGMqylnMqQzW4B6/hrlbUVbO6OCpu&#10;S4YtefMToOyu26HaQrlmqq4i5DIYKYcKQZC8t58uB4dGWLzGMsOcZRi9c38R19fsm5ZcI9QIxXu8&#10;OLhcwKDIlVUg5+97tPs13KtH56EQ7Q1t3TlOP7OQW1BYCFIamWLOQBAZIEqoZVZiPu65MTs2mZHZ&#10;h49qS2/l8zn63DUuGk1KlU2CnUCFVN6KXEgqvK17LOMr4tc0sFwbT7xvHGnPbhUvOU53jeIegCFA&#10;X6wsS8MtJrWPKrczU7bcEfd21y4lx4Utjpw2mtDm27UdxZSZ1dWAApjZQYIhsYbb7OuQ6VUFq9WV&#10;jxlRyVULULMAVKMHKHmCKSv1fN6fvZ1nKHuovNGq0AK1Kr1FgC5iiIAQzOwYqH+1NwBPUc2lkldU&#10;CnGOu5HVoEUal1JHVVKXKbldiSEZ6StKqDiDsz3bY0nhtqrRr669pPz8zLr8H3QvRQxWl3IJBqN3&#10;NR+7qG1B+uF0rrB4KX2vPVjeKm6bMepwQQCoyu6I1NWIKr3bBmZSqjxcrAR+Wo9TWu9eehusXMku&#10;RnVOykdiVp01+smi6KGdwQxa0N4r1WCdZPBUnpuzphjRv4mZX7EXvizJQQWIzLSp3JftVKXLGLly&#10;PDY2uefZ9bUOFefOU1jj1o5ef5GDxfYl5qpTpNUTlRqptlkkWmgi+KnJYk7qpXl1hPs6dt+fPwNP&#10;1hJ2pbfAw+I9m0WpWpQtMG9lLKyIVCSjklYZiyxIu5tYPs/JbefE1hj+sVvQy6vs8QrhAVYUUNRb&#10;T4SYYuCJ8RK7c2sngtPbz8zb1lLbYr1ewWR2S60kikbUJIZbrUZ/UNy4tu35dRLDkpUo7E+tpXf/&#10;AFwlKt2JVRzkFmBItSAHkoysobxDP7PNdy6ycHmT5otYjpWtSNuxHuyKgKYamSWdLrgttIYblAMg&#10;iPd0ngt7KjWM98rIf+UsFdwLGtWkyuLqYaGuAYL4bWjZbZt1L7PraNYz11M7iuAqLTtKSzFiMgsB&#10;fACIsj166Twkr04kaKai66mBU4CsCaonLynLzPUFxqIKYyrFsieX3dcZtHGhrHczmpVFuQU+Qgs7&#10;GSQ03g58K/joNYyjXi/9P/YAEzJCLdBEgmWW6Sx63Tnp4dOta7paknswq3CSGYgEuoYFQItGKYgH&#10;oyqM+LQ8O9X+ZVuqvQx6/ALc0LYxK3rOAZ5xAXo12ftxrlxMNLu7iTXJlYcGhdg9IwGeJBEKsTaS&#10;wEFmYR5vFrBQdyLUqUV+JEOAp3urKOY94zxLKisVZVA90/y1aw2tNkOU9srK57OUIwtaAeRioLkS&#10;0oAPHPKZxy6rIurJzPNm5lWr2fYDK8xhgZ3VslJKktyrMf6aXq/EKzN5UVT2U5UzTggDJBBiIGd2&#10;lc/h89R6pv2RU+jBqdk10sRFYmFJdQHUsUuN49bfTl93VepcEXOO8rKh7MN7WqXYqYAAJX1DC3YS&#10;CJ1m4UnHYm5LwvzzBHYzHJWqJpxTt5hnlAKYj5n/AC0ys8t8uh2vsD7N1+0Pa72a4FKZrVOK7T4J&#10;F4ckhuIJrqveD3Yblk/5aOP2fz/I6+x4sYzxJe1kZ/d39BXswPZn6KPZXs6hR4bhanCdicCKlKgG&#10;Wn3hoqKjU6e6xTtQAD+zTbX1HYItYEc3DI/C/TvaPXelO0zcs0JTZsdsUWp1O1KnEd6tJEQWXtC/&#10;pAwaQAh2Csebrfq8RJ1aNOzvNHDUT5e9reL77tDiqdZ1FOm9RqaqZK93dQVqdVuXLZCHYPy/Hhxp&#10;XnW7Z9l6Mw6hGW1Hw19LdOrXfhODoU2qnjOJZFsRu9pDi3aor8S5MMt2WHhUfdbXidpTcqSt6H23&#10;o9qOHcpHJezfsMnCvS4ri2p1TRa6lTKGkjA5vvKnnBpywN4PurOs8PAhl1iPtnbdownmZi+0D9n8&#10;FxjcJRpM7tWqMtNQCEQRVdqjFj9YKrU4gW89vTW2kFCPTz+ZWBOWSOZ8Zl8Tx9HhqNRuKBmnTNVa&#10;Jy1RZUhLv7Ny0NcfCunPZfE0TTWmh5B7ads0qVIhuJpM5Ls3eEtSKEXCihGKlQd4pV181y65MZtR&#10;b5Hdgxllo+cu0O1EXvEUrL1WqCmaohRSMs9VxPdvyMQnxXXBiTXEq0OtRet8XyPNO1u1RUYorB0u&#10;eqouVUKu31TqH8S/I3KfKNck5ujtwo5YnJ8TxoMKIYMFAtVbvE7Asrkd6pjm93lXWcZNy15musn1&#10;bKj8XaWaonc2rCVEjvDBHiKyApW2emqTpLLLT3RuLW5VPaIV6StVLhiHVRzEhgFuqEQfKxInw6oT&#10;TW6DPH32C+41ZsDb04cp3SgKN1xEK31nM2gzlFtuSeodStJARiHDBPKGWmBcljvNqllggjrFvK2g&#10;cY5ee5EaiXmm1ZS6qhEtarOVZ2qEjCgNgMcf3dBQRqsxoqjd50qXpAUG656K+YTvvcNVFq25bgS0&#10;qwWaZtvNS4KXvqkorWo1uFVrnGf/AFNEst6AXA+VWneCjS1Rrm5BmoFYnEVJH3dSJJJUthu+UOog&#10;K4cKM1YBIYYZli7naABa3Xm0BG0l1Q4qpD2BAbHYWgnKnEi3la7b5ry6Ka3VAklsPTqvUCc3M0M4&#10;wAsO4DCoI+rNqgr9jl02mt0MtS1RudwroSQLRc1MKAHgYaGH2Z5dLSvEylm57E9KmQAFVWIF1RZJ&#10;YuQOdmZoBHp6aDRXSvcuCstwBFFlBvAAflcAkLA/Amfz0JbJIhyvRpfxFpKtUQhJdw8hkUgwwZu6&#10;FQjqp2OFGmqvV0ia5VxWMCtSmbnt5xUawAFEMKKc73Fun3dW4bZWS+JJSWxo0g9S2pUYM3eCmtZy&#10;brTaWpUl8OSrLHz9ea0klS2MpSTSSNujTi1Qjd2CQKtOEfvEtZadjf2R6AbtpnPiaprZrz/m/wCj&#10;WQGkheVVgqkcOokoTm0L71u4HpquLu+f+jFuVd79k8r+lDjmTscISFFd7jTlXCtTqKqVHYfq0ZX2&#10;nya6cF5XJ+JWBmeLGtFZ8x1HYsGYFyzXMVBdSzYXI6BjInXPOUpO2qPfdpwSJaVRjPKQC90tZEII&#10;LSV8RK7aimt1RpF6x8CzWqVGMiCdw0CCwwQW3Y+nrOm9G6extJtttc+pNSYiAWGVBImVYlTGBNo8&#10;MZxOkk+S0GpPKkllOj4EioKdFVKskkFW8bS0pJ8vUH18Wg48S7vvI6KjUdlVSaYqFZdl8NqPaTUG&#10;zMdbQ7qMh3MgllPdrszMJkCDYyNcKgfAEfjqaVKXcYlXIbsupHFUaT3d2GLVGJJ7tlEoMeNfEMba&#10;qKSWmtmGPG42ei0qpVRUZz3gphmp2wbNkAJPIBufNjW+Eqq+6eQ3bb6mlTcsUVirKqwxXwpdklWb&#10;NVDmJ8z8ot11Ja2t2I3aC1+8aWNOgppEwsqaRuUkU0Md5iWPx1qpLfeYnJKr5mtTdagem1ZkpI5k&#10;sArh5axUZctRblJEa0y8W3Ec8k2muZN39RSoUU1eqslWSCafMAQ3lj5c2qik7t0ZOLStnJdt9qTR&#10;rJd3dRnLK1MrMoLWLErFt5383pr0ey4TlJSfdPK9IdoWHCWGpcUjy6uQ9RgW7x3Z5qnmYmpi9UBh&#10;mzkjlt8OvWaptdD5uTcu87KL9ls601VFaAULqRDqDdABOFm0ADm0KLbpLUhySScuGxx2bxFSwnvA&#10;vKO7hQLUMqLGi1vDt+Wr9XJ7amGJjpaLZm9wfZ9egpVQadN3tqLa0AxIK3c2fWdbxg1onlRhizT3&#10;Njh+ErMrXBwECl+Qkva0JDEgXCenTfW0Ip6ckYW7u9ToaFGqrshC1vq3gyBAYSyscCowxhttdUcO&#10;tHsjKU90vxLlPh1AVqSXKVLJSuU2McIL3MrIRjHm03BVpuZWrq9S5w3Z/epdJyyqX89XeERxuwba&#10;emtY4bcdOJGUpZvgjqKHY3f0aLvRqcgIqG5HYibe8I80bZ/PXRhYMnleXuHHKcVmTlxGxwfYNMUw&#10;i0qrAypKFQ73c1NabVFNrjEAcsa7MLA0pROfExcN5mpaHV8L2OtMUFdyqpbNOsgViimJd1JFt++W&#10;+Wu/DwafU4Z4km1FLVnRUuz7QWWnTWiBUl6akKlQNBUXRzFV3yrTGddccLnXnz5ic7xOT7z/AMpb&#10;4fhqfd1FIancoqGmyPUqORzTKR5bY2+1rfCwdNI1ZzYuM4PQ0aXD1LQperQq4ZzFMl0mVREfLMF3&#10;AI5nOuzDjbimcGJi1mcssq+PmjQp8NTFO3uqwRWsVfDc4GatFSxPedCDjXZCFq3GzixMROrkXadJ&#10;XYOWjBao6JhmBgKHs5VwSw+34ddEYK4s5JzeUsDgzRpm9JUFizMRTRgQDNP3al0fZt6a6IxcX9k5&#10;pyTdLjsu0abd3Z3Vqoiq9irVqOjtAdiZ+rLxn4a6YwbV5d/PM5pvXvlmlSJdgJpkgEU6aqyZNiEm&#10;OWpymY5Yp510YcL8JGE58+bLgpkO7yEQQ9QKgZGtW0lCwMKNyIy2uqEHdvu+0c850sqlZoUKELTb&#10;uWJ56iUyoYnuxF31mVnOwuXprpjFJNZLOTFm3opcZeo0KKCnXqIQLgooQGvFQcjOz/q1DbzrVRV6&#10;LVmDk+JI1KdAByUtJUtBMXUywYNQc22tTVYgHmxcF0zIvALXRArLTN4VmptLXg4YOoAWacyB+02r&#10;ScWm1SRm2vx/2luhSdqgNPmZr5pMFaqhptIKEcqqotB+/H2tUoRXeZDetrQsvUpUKDVWL89RuHqS&#10;dnKsLmdpGVzAH2dWlskjN5p7qipS7b4Y11WkECKTQDrUwafdrYzo0mpUaWAxk/vafq3Ja6Bm4b5m&#10;xS7c4cEUOdWUWil3YXvaNtwqGTcrd4rC0C5eVdCg8tpaBKTTpI3eA7T4biKaNwpYhudVQOz2rgJU&#10;Y/rAGGQRt4tZzwpQdPUUZwpLNqa1PiQhQVILsgcUi5ItZshQy8rWrsPD+es0m9kValaNXieKfhqQ&#10;alTl0Jp8MpVBToVa1MtDsGi8NkSMnw8uojHM6f7XnwJlGTfU8v7c7d45jUQO6uomt3klBiUVWDDl&#10;ZbsL7/2bdd+DgxeVeehjOcr4u6YnZ3aHHGqLEFE/WNNVr2poqtCgvDWsuSBNtl3lbW8sOKVTMXOn&#10;me51Sdu9psrCnVpVaJ7qC1Qk2k2sZMhoYkZEQObbWTwYf5gU57VVdf8Ao6Lg/bLiezxTFelS4ivz&#10;dyQX72rRZbQrUvDaFAF/zN2sn2eMu7wx5lqbW+pr0vpFLBB3lNYPKTLVUYG0pBx3fowu1EuyPTh3&#10;8+A/WRq+Ru0PpM4YFKVYors6G57qaUiMrw7vTpzUW7Mj3+bWT7HKqXdNPXLhtanT8H7e8FUphnr8&#10;GHZiIo1Rcl4iyouA1yrIYep1hLss08mWVeI1jquF6fM3eC9rOF4nvUStREqQtVnIbmk1Q5Kg98fK&#10;PLn4azngNK1HXz1LWJ1RZ4jtTvqRpEUTSYBQ4qKbkZctUCGaiQ0x728DUKDTTvYTnaqqsz69PvqF&#10;SpRuFNB3KKEV70NrMwRptYN1nOqTp5XuiDjn4Nu/ZixBC5UgXMoEMLnYiopXePurrrTVPnYFCrwF&#10;avxFtrVOGFUNzjkIAgGmwzTjqIj3m1SklHxM5RbfgdLwdAcElMIAGqsOanJr3m61XVMMFiJHl8V2&#10;sJtz13ylxWW69o2x2jX4YK6MUBpnvkALQaYxcQ9s8qkH9q3WeVSpUaNu8y9oqf8Azd2jWrtRe0LS&#10;DmkoUFoS0yHKl2S6S292fDnV/q8ElKtyJYnJss0OMr12JW41ghesLu8qWuGYFPSyJX0v1Lgl90Sa&#10;atbF/s/hKvFVihRjdUph6lUliBTVS5amzST6HZiNRKSirZSTbpHdcN2fTqrFR2LJa5ZSqKLCyoBV&#10;dTyncg+G3l+PK59EaRrM62MTtCjwQRuHpqveViQRUN4unnqUbH+rWVkTza1gpOmlqS0kkvaOZXhU&#10;FYvUNJ7gtQqaZqmIswwcc2MADF8+9rfNapO0QbXA8EjlhRmjAi0G4MrvK1EIWLw05nF+s5S5S4hp&#10;N7I0WoJToOCyHiJaXAqMhCtDotM/rPN93rqLd3epWWKi2+JFCt2VVr2Tcyh1nu1cIb7u7Fo/tJWD&#10;AtXVqUUq1Jaa3RVXseqWol1KkDvCRMUnuYoKpGKjbSByjVZ49SWk90WKPB1aNK1GqAkHvlLSzqWv&#10;DgbqCF5gOh6aTlFumtEM1ezRxNJu+fiO8p1FAMUww7k7rTRPKRED3RdbdnUTyvTLX0KWjakguK43&#10;iKz1aQZe77oEimEcMEaCGLKBd3Zm1f8A1NOMIpZmtwzy6h0KvE8MUM2Ve6NNKlWnRsCyXRS4g01w&#10;QQczqZKL0SJOh7NocRxjimSShJkgm0UtzUtaLWuVVUeWzWOJljsVGOZ0dcnZiqFVGVbLkcwjKKU3&#10;Du2aP3SGknXNnl1NcqrKM3Z9GooDEqAUAZzFYspusqKABbGQB4tJNrYHFPdAt2LTrU2uWn3wVmXD&#10;UjVpksjd2W/tRsRi7y6v1jW2hHq3V3ocfxvZ3DcBWcgrTNyBhUh174EyXcMS0iFJwefzDXRGbxFI&#10;maUXVZUWaK8JxdVO7ALPNJrmKoKqhryQc+Hb7XpbpNzW/wCQ3UpaaWU+O7Dp0mqLUU02ZygdEL2q&#10;pkAtdDs6zgD8dXDFb2IlClXIj4Lsnh61aoV5e7JYwZVUZWYEDaly7z7/AC6csWSS17wRhF8L2O27&#10;G4DhqdCnSVaYTDipT35ruUqwmp4ZP/VrlxJycrehtGOVUaHbIVE7qiz2xKCk14Ji92McvmgCdRhc&#10;XExT2XxOU4VCEFMO4YvZKEeINL94hJtUM2QfFIXW8nq29DIo8c9dabN3lK2hL0xTpOykK9gKF4+s&#10;PMceEbLq4pfDNYAdnnjeNcBR+jAlnpurBqa0zZytTZQFqNmWIJ/LVTyx4u9QRtvVZTvqNJeEpTUM&#10;yKZdUpgEMq8pVjBttacD7WdccnbsDmO1e2wtdU4RLjTL0yiXAM1M5l7Z7y7fzfs263hhpLNLz5+o&#10;GZw/aFe6pUNGpT7plqut0hlKN9W5bwrF4g8xz7urcFdKREZScmmjbpe1HEU61KwvT+rAqKtS11sc&#10;gKTs3LaQoPhOdZvATVNlKUk7irR0x9rVoIh4mqKgVlNTuwVKVKtzAGxebldcEEYu1l6hPumvrZVT&#10;1RYf2v4KtTvsSkKYl69SupZg4VCadFsFipMBbve21K7PJPXUbxoyfj58TlOM9pOBqs1OnV71EcUh&#10;TZCFWtNoCPbNOGZlMRb89bxwZrUyliJyu9ir+i0eMpMwTu6ZKLSFRyEZotLK2zMQxE/jqrcWzNQb&#10;7rr7xC/ZfA0Kz8OjxVoFS3dBTUpkD6xDUZRfCs0DK4291qc2szXeJcYp5M3ulviexe+p03qtWRWp&#10;LbVKqGflYIxVm+rW1vAT1kDQsRp6eyX6vnehWp9nPQo9zSqC3mBppLMVcklmXowODjmUBdJyblmJ&#10;yPqiivY1fvQ4dmRAStgKrdb/AGasR84gYwF1pnj1Fkl8Dd4OlxrIEpVAxQsaVVeQlgqqzFHxcUYQ&#10;sf2mfNqJOF66fgaK6WWq8RqXZPGio1XiakQrixri5poLpvYG5s9Lhb+7pSxIVSFlbdydmXxVTjVL&#10;9yrpTpostTe8dy4kQFjl5Rj1TprSMYaN6oWafu/RnP8AE8bxtMArTqVKbs4qsVKlXIl37sTNO1d9&#10;rtaxinvujGTerUeEXAdt/o1SoK8liEKxT71DVfdQyOBSflkNE/e0Sw3TyvUUMRp6nQr2yoDVYVKX&#10;KyBjzAMW70cuWqARb8OusvVq61s2zuq5mRV7cWowR6VR6VNmZJamWYsWRwQ03KeWTdPJrVYSTvM2&#10;ZvET3lsZnH9s0KtNKLKqBEse1iVRbrQlpWWblzmPLq4Ybu96JbUk0nbZ0fs/Q7P4lqNashQd4bXQ&#10;s4ACqFtjqepUf2mdtY4rnHRcdDgk6lLdncNV4binXg0qsSAyin3hKMimQA4Eq1toz5dcbU4tycas&#10;0bXGupdpdlGsLhSZGuVRU2RRTWA1P0X1tF12s3Ot5FRhKXs15+JHxPZdBEccRyLSdKQcEtK5Md5u&#10;niOBv7vl04zfKWwZdZKfs6Gz2Z3HCqtHvAolnUimgpjyggLHd1eZok9LtRJSk009RwkqS2aL/GVA&#10;KBArU1BxTdmIbeFSRloYSQLfvamFtts0bbdvc827S7K4jtJqlXiQagRnpGirN0zEq3LDKp+0uuyE&#10;1HuHPOEpu5HP8LwHFUa4e0qtKrbVejTayAGtZTaJB32PL72tpSUtP8xjkkmdX33GGg1MXMghatel&#10;TKOoAkGVy1Mhm5ot1hSu61Nm5VT2XtEnYnD8RxNZjzJw6tKqCQrMouUstvU7mWOfDqZtKLsMJSbz&#10;PunqPCcFTalTqPcrrczkgyMMV7unZ9Y11pBI8n2jrklJp5W9zpS4W+hPWRaPC1FAnuwijvP1ZLmZ&#10;Rc8xWDJPSNJPVPck8k7f4k8BWqVmoVaqB1tp0gzNcWYI7rbysL1APu678KOdZVLKY4jUXewfZlan&#10;WRGQUlIPeVFeEYMw7x7nRAWUPiRbcvm91TUk6RCaatMt8Vx9Chw4NWkocO7dzgMHdraku02+EnJu&#10;z4dTHDlmVPYptUuVHLcV2TwPF1TXrFiWtNNaqd4qXM0hWQqe7NOSG+7d01vHFnFVFkOEW7e5ocJ2&#10;SlOoXoMpokAlvGwtDJBTc0zFqgAm4cuIOpniJxd94aSWyGr9iF6tKrT4xVNNRNFHqiagcqqlj4VN&#10;NZAJYThgNJYtKlB6ClG8vERcT2dWPE0iKhpUVuJQsGKwLJXIFptYn13EXauOIstPvoTg27vRlk8N&#10;x4CgmtSKoaHeLzr3auzUmLLLKTKwVutAVcaVw6Pz8wqfVefkcbV7F7T4niiOINSpw4DU6aUF72mK&#10;YZnSoKls1NiCLSzcstOuhYsIxtd4zyzu/P4np3sx2NwvB0HlQMqwNRHZ6wYXAGf1bKt0jl8Y8uuL&#10;FxHN01RrhQjw2a3tDx3/ACzhAVDWHvGqOFLWKeW16ZVe7UcvN5p8q6zwV6ySWxWNLLGk6ieSVOIr&#10;cdWe2lTq1Q8rVJttBLNBVM5pmGnlzvr0FBRS1ys5Mzk6igqva9HhD3IVjXeFUW3JTdQwGSvOAbtr&#10;R97TWG5K33RZ6ctDZ7P7SouGV6n1tY0wAaZcIEHMqsF5i0xaPfGZ1jODWnulRlmvSqA49eHWpTpE&#10;06qsyvFEAPBFgUgg3Quwj72nFtq2Ok2nWqOk7M9nqfEIlNqJNZmdQWSCEILC6meXPl95dYzxmnpK&#10;4lxw7jXIz/aL2QSrRdop/VWFnZVgi0C5KO9g5gQR4s+LWmD2hpxb8/MWJgUsy0R5Nx/sxxvCGKVU&#10;IgeFak1Rd+ZQ7Xc8zJ5Oq/td8MeEtWceJhPD3J+G7J40cRTq1eMr1CbWqUkrutB4ICEI8W/VtBtu&#10;HiO+lPEilVAourWjf4HoPZvZtd6VjXmkRHeMxeky/wBnbyz3nLEdc65JzWZ6HRCDvVajHsDi+I7S&#10;4Z6jV6fD0lK1kQD61IJUqQ00xcdiG+zoWLFQkvbmHqpSxIyfdPW+x+zqfC0TEU2UlCLlZqamLTw9&#10;/wCr8tyxLb64MXElLws744cYqih7TcdU7OoVKVKalfu5qqUILmxSLCY7tvgDb682qwlGbTfdIx5u&#10;MdDyDiuI4vjHatxIdqlQWKCQjCmVa7vAfDHKJ+Ea9CGSMao82UpSlNz1Of7RLJK2cQXIUlF5g1Jh&#10;IZCOWnylSPufe1vBKTXNEYnIs9kdofoCd92kssXLmiWINOkgvlmQ81YfVksP5aWJD1nDDmbQklTl&#10;Gz0zg63DdqU6HFlqdRWFSqrNSIVRT3qBcXKSviAUjC64pKWHJxN01JOTepPxp4Hh0CvxC1EqjKUz&#10;yU4UiozESFZuUyf2dKGd6qItvAwqlfhqZpK1oVj3kQwAvaBTVLAq0xTXLTnWqi+JoTaW7Nen+hU0&#10;SpxFR1UENTpOq02UFmVAgLG4XCBMYjWSzNUhqr12Ow7L47hYQcM1SoO7RgFSWUi4WhGjaCDk+usM&#10;WEtcxtFxqo8guL4ui6VaAc9/UtkhxUswoWmJaLupj8+uiMWnF8mNtW4p6nD8T2TxNWpU4jiD3lQD&#10;uTTph3LMvMqFruVSvNKk2/4upYkUnFHK8N8cnyOO7U4XizetINSVHVWRAWZgzMtNBUXlaFVifNjb&#10;XRhyi9XxMyMMU+1izhGcKoApVKb3NauArVKk2893VW9PDrXNheX/AHJ4/D6mr2HQ7RWozcRV4moi&#10;K0UawHd1Ki3s9lNeZWzj/XU4rht/IMNSvU2eHqV+Nr1wCjUKZAsWwF3LWoCrLCsep8OG5dYSSjGL&#10;l3gTbf2Dc4jt/sfsKjU4c8MlWrUQKaQXviQLYewWjNvSPe1zxwcTGlmUuA3eJDD0riM/h+36NepV&#10;4jjwnZ1CFCoro4AiS/dpF1wAOeUTy5m63gyWVQ/xJExxE3mkvVx6B8H2tQ7Xqin2bSc0i1tSu1S8&#10;FUeVZE7sc4b3btua7RLDeCrxO956B6xYmkO6WOKHC0XCVlVmZoJpIGHMGYc6ZptfnPLqYuTVx2Jd&#10;x2d/AGhQpAhlFI02YAUrzTF0wSEJIblyZMtocpS0EU6x4WnXYsRWLgi6gsm8GHCRAVh8v72tFma6&#10;MNU+jR1adjjiOHWxO8SpRQlAxWoLVklC0nvIYcp6v4tc6xMstVsaZFyZiDs2nwgLVKrimp+taoy0&#10;Clj2W3VHAa3YlWWdo1r6xy23/EyyU81d4ehR4KrxHed8atwQkoAeWmxIDGoodfjb4o5tEnNRrKEY&#10;xz97Md32bxapQUmr+jU0D8zR3NJSwi1rZaoyq4t5m9NcmJC2+HOdcJJfBkdDtJuKRqlCpSbh6VVl&#10;pNTJNSqtN2WqAGSafqZzjl0OGTSXekRGanG0+Et8BxQ4ivVps6RSWR9X5w+BcfW7obekaU41Fv3i&#10;4yzOazR18/I2zSRiaRVO7JBqwgUPm4tcfMcDyjy6yqUddipQ1af+U8n9ruLPCvTodnUytWrfVK92&#10;9VEVWC0i6+BZWSplrrNej2aOZSc1Zw47ptRj5/ynJdl16ylqnajmpVLlka+ChU8rAFubCJsLVv8A&#10;d5tdGIldYbswhd8ex0PE+1lHgFWtVoGoHRwqStKp31EMGUsPEw3nw/3tYx7M8V0pGvr8jvLdnn3H&#10;fSD2p2jU/R+H4deD4SgWqO7mysrTmSQ10ssKyl9d0OwYcEnKWaUjml2mU9O7FE/YXtDR7Q4pUp0n&#10;ZENSnxFy8z1iIuVmAK+YmR6ci6jGwHCNuWoRxFJ1zPQQ/C1KJS5e9C+GoL0lQwCrKkVJXf8Ag3TX&#10;LUs1+yy45aVd7z8zl+L7Ro9ntSUtUrcRVkJw9FxTeAIYTm1LdhzfLW8YSnUvZj7QpSS0asuDtClQ&#10;4UVOOYEVSbaVRL+XmtpJTpZNToWOY1ORuWWOrHdLXhLPA06dYJW4aaC1kL0b6aVTZtYrMeambskG&#10;5drfNqZutJPYqk9Hsaf/ACx0Q12rLRCsSoQI6VSbxADOLXCgg+K3pqPWJvKo5gUW4ScuJnPdo8Vw&#10;nZ9l3c1q72pYUCs5qE92tMJi7m9WZd221tBSxK9gzxJRS1OiL8NwfZ1TtLtKKNE0g4NZqYNamLuS&#10;nZmmw5YcFQV97w6xdym4Q/68+6bcMY55d0yuye0+E7UR+J4WmycI7Faa2lGFMs/1bBl5UPMQSP8A&#10;FrWeHLD4ZPiIhNTVx0jIo9s0+y+Cpd5VNR0qN3QdlNKncp80czUrWx/h5tVhPElTROLkjq2ZfD0e&#10;Ar8P33EPSoXFqdKkYq1mQBGVx/6Uc2Gx9rVtzjKoPN/IzSw3Ft5Yy9nzyLfZfA99xivRANAork1X&#10;UK1O6I714DZyDPLfHNpTnUesjTBjeJcHUTS7b9kX7T4ZWV3Up3pakHNrg8rFXuiuxXctd+1y6jD7&#10;UoSN8bAlNRebKcxT9gKrKKdGippLEzxBKgAzfEy0m4AjmDEyut32xLeNHKuxye3+Ymr+wXFP/wDQ&#10;4pBBUhylEQUZQwLNUZwF5PS39nSXbI1mUvP4Fvscro7H2c9kx2cgo0aFBlpMaqvy1RVrByW/SOdr&#10;VuWIDF1V/Nza5sbtKnxOXe88J1YGBljlTPTVpWone0qRtXmrctQBSGNtEMSzL4Rnb+7rz21yl+yd&#10;T2d3mK1RxTV6LMlwCAMFqU73AimSqgg5tm3/AA6pKUnm2EVKtRrVatIV4VHvEq2GZApM29DHzz5t&#10;El7C3+Y229yp34DmkVUgEFaySFBcc16FZCBWiPt7aqtG+SMpSV5XzImqm4BUYhVWnUZLnql3bYqB&#10;K07eo8s6KdXyZmUDxV7BUemKauQXtWKiMMIVfoMzG+fDyg6ZaipOIJ1qiEcTV7uVpqQGJaxcqUPk&#10;5SFUi33tU4pvVaoi3ku9f7lapVdLS6yallSWRajmSygASR3fxI8i7acVei5EOTbvaiIcRhSHNW0B&#10;EIPeKpZ28+Luiwbg3efLTdW62G5t7aFVq9GozFUVaoZ1LBZMIGUqhLW01LLsY+yIOhpp090JtS5c&#10;RUaspppczFmDQzl2kkyDy4aG6xy9F0U7qtSSnXdJQB6asdnTxAC0B3ewXElZgCbvFq4xkn0Ar8pI&#10;p94GFrFygUKiFnKuAzjmLLBAtP3pjWgFR1ZlKkOUNRVCkkBlIkSN1W3JM/3caabTtbkOMpbuibh+&#10;zeM4mstPh6JuqKUeVW0VGaISnjlCwPXxNqJSUVbdIlYcm6Rh+1/tV7EfRf2bU7S9vvaPsvsgU6b1&#10;KXBVeJT9LrMq4ocPQJJFRgrHEH4WrOtuzdn7T22Vdmw5Sit5eyvGUvdJxsbs/ZIZu04sYS5L2pfd&#10;ifkz/wARv/1W72C9h+F7U7J+j6rw1JqdOpQftPtGogKlbkfu6Q52VrWnuz5LnXm11zwvRXo5es7f&#10;2hdoxY+xCVRj8X7VeC/aOSOJ6R7dLJ2Hs8sPDlze/wAox7vza8T+eD/iF/8Aqkntx9IXHdqLwfbP&#10;F9oLXq1GWsxr91QeoWZ6XDFql9Hhw0QnguMqF6/Pek/00ahLA7FGOHg+Cyx/r+J7fo/9EW5Rxu2S&#10;c8R9ZXL/AGx+R+antX9Jftb7X8TU4ntftbiqzVBJpiswViXYjvBsHtY/9Wvh+1ekO1dqlKeLiOR9&#10;l2XsHZuyRUcLDUTz9qxyzYqQxcsxcMfDABMMcMcfu689ySdPZnZlSTSXCQioUZYDG4ZMmCNhg4yc&#10;5jfWeeXU0UVKPiDBNrLDNESpFrbnMiOnQak1J7bbTa64UC6QsTHKvl67emtvb+X5nPJvLKtX5/eJ&#10;KXDu93L0MEggGRJKxvF07aowbbdvc0qNFpuSnIjmECeUxMqYbIxPrraK+zTJTTVrZmzR4B3sEXNY&#10;SLOVAAJNzbYmP3dbLDb0vUJSS1etm5w3B1IpP3UIviJV5E3BaZuHwXMLvreMG0uUTG9FHodVwfAq&#10;rKWRgoK3EC8KIiTy8sLuIY222trphhqO+pzynJp0dJQ4RgZEMJMEKRuYmbvCOWf4trqjFt0tPPn/&#10;AHGLm3tobNClUpWQjKBCNTMLZeFBk+aV2O0a2imtv3TKTT3kX6SKFRAVUrNrUxYYuckk+Vubclbt&#10;Ulor3Rk3bbRedSOSmiwsKoABqB6u1Qz6W4n/ANQ+mraT0Ua8BBi5C1ImSxAeqVAIqucFFK83vAcy&#10;rp6rh2+19rz/AFAlquwhQ7NiCz3mq9RWlmnOSuwjTbpd7/d8AHWoZDgPTwVZ3VWKSeVDSUEK2ZM+&#10;IP7uqvV1wf6f2RUrutQOILCi0FRLB3DC5Qh2azyeox5PDqZuSjiefPIZA1QFV/VGxARUuCl4LCOa&#10;ee1th/nqM3guHzqFXpvZTbjBTplEUqwhCgVLmEbGcMpWzMXfnqM9aLhvQpQb30RzXGdolqZUlWtp&#10;7OCwKq20YtjcgemueU9HFHRGF+CRztatzlQQpN7CMXBQpe5gvKold9c8rbUVzNXSWuyMfiOKPNc1&#10;Nqag8xBwAJxPXUtu8y9olQtpvWRy/aPbNiKqOSthJIZREnmBAnmHXM65p41aI2hDM/ictxPaL1CS&#10;QxByZcmYLARPm2JG+dc7m34I6VhpaXoUhxDupiTJAYsTBWcyB18HVvHqTQuUOHFR1FwjAi3MHaCN&#10;jB2jVRjmvWqM5SadLSj0DsXs6hakBjUBNtgIJXmm07r8Bza7MLCS8GceLNp0j2HsDsfg6y0LkUMS&#10;XDQea1ZBMrjmuiJ8fl162BhQkop7SPMxsWScvA9w9mOx6S1Fp92HkACCC0vyopC/rFtuMkcvh17f&#10;Z8GK0R5faMR1r58/mfSPsn2H2csKaaPxSUwoZ3tQWsrXIqrDAssrIHSfDr3ezYUGvekeF2jGxJLv&#10;cMj6D9m+wuEqrS721KQeUYmkCFVOYrSwbo5Zn7Xi17nZ8GLy33Tx8bEmtY8j3/sDguyrUVnYUw4Z&#10;6NN0tW4Wg1CSGbwzc1wufblXXtYEMPW7ynk4s58o7Ht3YdHscU5UUFrK6VHFQ1Gp0yk3d1ZTJqLY&#10;qk3qqKz+Fp160EsvBHz/AAnDPM9+GJ612VxHZNOolatVoqaVTnSbxxakZqijRUL3u4tuK9bBnXNi&#10;RxWqWv5eBtguEXcju07a9kiiE8YQSqkg1aCkGBIIuEH4QPkNcLwO12+FHYsbs9Lj/iX9T+bk8GzA&#10;vaQbiBGIYCGbPyiR6zr/AD2P9NPWR4SKpwgiTgYUYnMwIkyJ9d9A1NXo9Rm4N5KsJAOQFLASs4n0&#10;5dvTl1Lg6UbqgjiRTsD9GBwEg8xCkGVM55PXl2Gpy/Y+pspxasH9DVTsbhBN3TqCQfUaWWlaWWik&#10;09mOvBxJtuYcxGRy8pm0bb6r1aW9hnS9odeDLSAskiBHqeg9Y6RqMjWyG5rdy1GPCAglQCZ3MwR6&#10;H1b01OR7uJOePUi/QqhBMCd8GPNkEgZ0OF6ONj9Yvef1BPBFgzEQwwshlOMQI6FdQ8JKqWX5Gixa&#10;dSl3hm4JjBsJQzaJxO+x8v8AW2p9UvD8C88eoDcEQDKAKIWJGTHSdJYUVq/P4jU1ap6gHhcSVIg+&#10;7bMTH4GP46n1MPf/AJFZ2tMwJoBsWgb8tpuiciTqZYVeBsprlKiNuEz1BzGApAGJIxqMj6oq31Y4&#10;4YQbpI2JBHL67aMj6oSdaoQ4ScW+kFT73pB6z/8ADqZYTfyFHFrRqhfosYCkknIK53kyDrP1T8fw&#10;NM76IZuFEE5nBhgcC6AYO2+j1bazSe4KbW+oJ4QiCR0IAmY2nLY6fw0PDe7e/gP1mm2pH+iLIJUi&#10;BuSZU9IhtQ4Na70aLG013E/C3NEx5ZiQYtG26/7aTg3aorPG/t+fyGHCAnYtBOLY+RKxsNPJLoLO&#10;ukQP0PE5BnYZE7QZ8u/5anJ9n6FetXvLz8xHgx0UgzJMEH1iem2pcE91TLU4vZjfohgGZiSYJC7w&#10;SPwj+GlkXVlDJwhBuYyJJGTGBvHvaXq1VWJtXT5j/o56AkLdjqfDsPy0nBrbUatV1QX6OGVrVeQB&#10;Bx0wCdvd1Cjo6WiC8zbu2IcIxxkHmU8oI5jloLbanJHoO3d3qC3CsuIMAZJjf0jyzp5Vd1qDq3Ww&#10;PcOucsM49YwSP6xnUPDXJlRnW+oJouQ0gSoOANzAmTssYA0sj6miaeqGWiSCLM5IBWActJhv2tRk&#10;fdoptvdgGiZk0yJ6kAmRJHNdjVPDb0qys8qDNJxgAmIZY6gjc/56Mkugs8uoFh8Np6RGMD/p0lFv&#10;ZaFLEd6oSUyAQogbm7a4wR+Py1EY5bV2aesz6bUMOHkzzHAUHMSfFEmV/DSyv3ilJpUgTw8bggc1&#10;oBJiRBgA/Z6zpZZ+99WPO+iB/RxAyI2PXMzmMN+Wj1fiGd9EN3RFwkEm4iRIDEYKny83p0GpcWnt&#10;ZaxE3qMKLNBJyOgwuTuNrcBseo0mmt0W5RazLT+QY4fcSdhk+U9WBEf0NIWeMUrhv5+QHcERcxOx&#10;JAldo3LYJPx0a6WNyi9IqqDFEEEtPhhVElp+Iuj/AMeLU5OGvrQlLZKX1B7uFukkjcATtggM2dJQ&#10;a1T+hUGo/BjikxYgAjMziGUYjDfH16/Z1OSXUayNa6MPuCQ0tEmFkRPoYjk3+1tocG2+jDgvnXn5&#10;g9wwyQRBG0Ti0MIu9P56lprdCjl1zAmi6wSsSSDmfzP5aeSXQpNPuzv6iCELMnmMCOlpiMDJPLEa&#10;lw0zrRjWjnfIc0mDYVicAn1JE5Hw6xperyu9dBqcXzoVhIuxCnOdhERB812lkj0KWrpbjrSJyQSQ&#10;ZJI5rZkgT16ebRkT2E2luxrDzDGcGACZUxAuERd00ZI9CqXVfX+gfdmMjYE5kkyJEiPwPz1WT2q8&#10;7AppPWQzKRBMwwG4lhmB/LUOC5aGkZRb05hik5zbJ6AEZ9CAD/noeE1u/P4kqcJcPJBCi1pJMEkc&#10;p2Esu+9sxqnhppyexTnFPLzGWixmfDhQQDEgHAk7z/PrpOCbt7icklURzRIwJUkYwegggwMf9Onk&#10;TW2iDPHetQO5cbqRK4BZZ3XJxO2peHFu61LzRXtX58A2pMGMrNvwgxuxzuIzoyLqxOceToS0Sylo&#10;bpgyOY4wW+z/AC+9rVYSWt0K4eH4C7l5IKzGWiDIPQjPVG0qXVfX+g+Dw+g36OwAMCW3UKCRGYO/&#10;l1WR9UTaunPX8CReGYFpZhIk49JIAXp/U6ah1ZWePxF+iktPSDk3CSN8FvnprDtpWHrIr2qGPDsp&#10;MAgYaSwF2NsYidNYbWi74s66MdeGcgmCCIPhO5MnfzfhqnhqNaDeKmkugIosSUyCJm0SLvFGBjOj&#10;Lma0tg5JJN8yY8ORgZLAZHzthgzfDWsYKMcpDxEneSxDhyMmYIzElpGJCjVh6zku8hHhlyVDfOJH&#10;ruV5GjbVxgnq+Yniy5vvjnhVJJ2B6nmaRv8AHeMapQiqrkQ8ZPRrz+Iy8OVDESZ6s0rE9JH9fHTU&#10;KSzR1Lc4SXCiQ8MCcAxEAnN05YETv01aTeyM88eoI4Utyhd4IceEDoOZpX/bVqNxra9SXJJcL7vI&#10;H9GsiASCZYW5OxIJXC466p4aTroL1jebuxbDbhciGaM/ArI3PNz7Rn01pLDhv3KIjitPXz/QiFAr&#10;CojMGMTJ3AxAuNv4+unHCSZUseElOUpZZEx4ZstDRMWkczWiYgTd11Xq1zYliq4+/wB77oX6LOc/&#10;EMAIjOIwNGRdWZPGatcNlleFS2WQk/AQpxGM9P8APTWDJ77HO8aadqWUX6KWOFMsZAPoTFSSPvdd&#10;UsNxei3D9ZaVPWPnKH+iziAJwIXALZOfXf7P8dL1eZ3rqEu1RdviRNT4crcTcDm0iDlvLafL8B66&#10;FhuOrJljqf3fPFmCFAcwMNJIMEqQxyMnP56bhe8bvwJeNJd2WoYoLnFrBeQnKiIyJ+ecddNwXtaf&#10;Uh4jTi1IY0gWyrElsgzENu2YvxO+pUWszXdBYtPRBWSALWxJXPNt5ozb8D66UlaopYii9NRBLhJB&#10;5QSp5RdECSD13xqYxTVvWy5YzjdLcBqUrNouI3DHmWSYg+bYR/HWkYrSK0RUZtPWVIiHDGfF6sJJ&#10;YCSx2OFNzk7m7U+rS3Q5Y/s1msd+HZgAXBggsCJQiVMgCMBjJkabwXdrTz8SoY0Yq1HiXd6jNwoI&#10;No8MqA0QZOVEenQ76lQcXryNP1hXfPz4BLwguFzBiAw51JONp5obm2B+1+A4J7aCWPa0jlzkn6KF&#10;gAwbYk+IkzAFx8IFoM/LRKL9zz9BLFb1cvxEeEBDBwRCwhFoMgyTIHVboH97SlDmkVDtGV6S38/w&#10;hjhA14a0MTiFJAAa6DdIHK0cv72kop6SgX+stOMkuHz54iUcEElwcgFUEjY5IAabpU9bdtGWH/1t&#10;/gH61KelbDjhiCGJVZPNFxuIZiAI8sHOdYTwIXTjsafrcts+awzQUk4IBBEEC5S2SwBMTpS7NFpS&#10;5Gke2uNpzGHDhgu6woyVhQZ5cfiPlrP9WjXn+Zo+3Tg9GP8AoaL3aAkRkyMLmYEeHm9NL9UwhL0h&#10;PivmGtBrjLG1jzSCAxEwTzczBf6XWUuyXLQuPpBKOsbkOOGUy9vUFaZGGgQCVbDT0nP72qWDGmnL&#10;cP11yykwoW2MBbEAhVBcsBmSdl9B+Wk+z91+fP4FLtmkk+Xnz/EMaQ5mClXcNDG6GLDJj975e9oe&#10;BHaBUe2OL4pRkvkTChFogMoIJMEEiMkKJ5samfZ5p6cRa7XB6rgBHCd5glIAvVhFxgkxB/Ix+U6c&#10;ezt8xvtkVtqOvBhnwCQskXSYybuSD+f93QuxpxpR8+fAl9skr+0SdxIgA3hYYQMElQeYE25Xrzam&#10;XZKbey89Aj2uWr5eAZ4fCADAAOZBPSQFbmnl0eo08/8ARP63Kr0oIUjAVlDCBA8O5uBW0+l35/PT&#10;9VS7uhH63LSpZfxJUoFpAFhILBlkC5mgrc3hPJ/H3tWsJz0ellrtM004yuhGhMypN07AhgrYYFj5&#10;T6/HTeE1o4157w/1rFtcWVDrwwpvDgmmQBNsgsCJFwbpau3i8u+iWBFNpoP1ucl3uItLRvaSAVYS&#10;BbG5aSRu2F6/a0Ls6e+z89RrtE4xtSuwhwyljbTXe7MqJEgLNxkfhbjV+pSbit0Q+0SbtoMcKZtY&#10;LFuGIsyBJMjC+aQNJYGZavcv16q1eZiTh7pYHN1pMxZyiBEbDmnUrCg9ld/AHi0+hIKPKGABqXNB&#10;B26EEfEXfua09XFqlHiHnld+ySpQZmblYsAN7cNK+KJzbmI66lYDWa9/PmiPW/a+n9iZaELjmtBl&#10;QzACRk5H9Tqo4Xh+JKxrfu5h+5IMsMz1U2nHis/L7OdDw61cSlj6arUmSjNxkEsDmoDmCSZ29dtN&#10;YNNOxPGtVQ3cMFuwSuAQRi7/AArdGNJYUcuZjWNbq7zf6Sfu18MMbSvMxwCw9Ljd+ehQceHdlLEb&#10;1WiYhQJECMBiFB5fKAROfT8tDw82tB62km+8+Ya0gpdmBGLT1BAtAI1Xqks7yhHGlw1LUlTh1mCB&#10;MRBIMSZUSW6x/wC7QsJc1X1KeI2oyXtkiJ5m8IGRki0rBmc36xeFdpaoPWNd3QsLTyCASBJyAxja&#10;313OMaSw602ii3ixl7PEIUbS7KFJOACQYkrLA+U+kD4aiOG08yRfrLUb8CVaRyskNEgAzy8wgfD/&#10;AE1Xq3Ja6IFjJb8XnwJO7EkhjACwSIIjMr/lA66n1eXWqG52qqhCmJlboLEg8oYsN+b+GoUEt9SX&#10;cd9CZad5JNsQq53jqDdI6yMar1auq1CM09d5EjIpJAUiAYNsGfw8IOw03FXWUak0297DT1Jw3QxE&#10;AZkndrtOKbpNmixGnlelklsmJmZwM80RE9T6aVXpV2UneqJURlEsGtiCwJkE52P2d40KNaV3RZqk&#10;ktx1Dz0HlBW5lI6y0co02mtGXncl4MlCExEEZtYAAAxdEnr/AKaQSlm5bBoqnmuKsVbIGTJgSLhk&#10;9dJpPdDzNRjRLTUgxcy8pME3ATbM8sLt/wDFqMvH9QbT0USZKcMVUwbcyQTJ3ubycpx4t9UnFPKt&#10;yOV8idEBWIAEACMqQMYum18fPQktXvmDNrvqSKgkShJB5SwPzJ+02MGPx01FLZFSlmVUS2F2Frlw&#10;pkMoIAItkfxj8NVLilvncRNUqUeIsJTtZaaksajExJA3nlHwu/d1eVp5Y+2S20m1ui9agJDQYwGY&#10;BACvNBtmPX7Wda6xfiiNHkLSqIVikKYuBIVZBkAEnrBMn11rGWZ1VEZXeXmWQ0uVICmZFuUU7mQd&#10;10009mKu7UvPnzsy4gALMSxIVQpAgE9MRn89MDuPYeka/bPBqQIPE0gEg2lSYN5B/IarDf8AiQi9&#10;TDtjUcCTXKP/AGf0F/8ABl2IprcIQjD9H4ehXVmdWMFgrWqfDeFXrtr7n0J2VVKeXQ/JfSjhNY7c&#10;uLY/XJ6qU+BEkiXBLEAWECGYg+KFXXu40aVrY/P5J+tkvd8/mcR2hWPerLBlAYsDIBWeVlbHrgZ3&#10;1w4jbuK0M8WWWPxLfZFIV+Ioi16gYhjbi1SXhnB8TXbAcsarAik+vn+xzydxUn580fR3spQDUaEr&#10;ayKWMQVLXQpkZb1j4a7MOOWW92edjz0cc2p7B2eIpj4KpJzmGAZYHp/lraMct63Z5uJy+8dPQBIm&#10;GLEADcXCcyT4cN11Rjl4c1mpSwo9ScAbegzI0Fw2fxLSGIziRJ3BPXP7Wqh3kVJWmidUDA+nNAB3&#10;MscDWmW9Zas55Sp6aX58/wAiSIYfvEN0jqWHzOku/L4f0MkpS53QWwE4wSDCxvuI67askA5iIEZm&#10;PwkH5/DUcUvsr6mquLt7y893z7xGVYk3EmcraBzD1xvt6ahriaSNLVK933gGIGzSQIOQTPSIPWP4&#10;6VN2yoxvV7Di1gWiCdhnB6Sox/X4aRnoqWx8s/8AG32+3s1/wo/Tp2tR4n9Ern6OPans7huIDkOK&#10;3ans72x2fSVH3FYtxChTurOG8uuX0rKC9CelFNcEsGcf4JHsfox2d9q/Sz9HezuOaMu14MpR+zDE&#10;wpfhwn8ZPCoV4Lh0gBTS4fvV5bl+qRgSPNTO/wC9r+be1xSxsSMe6pH+hOA1HDjFLc2abLR4VyIY&#10;h4bvAKhVWy1lMSGNvSTrlcWnW9muZudcj3v6CuxDU4PtftqwPU4ziqnB0GKM88FRtq1AlIfq7mZY&#10;b7GvX9GdmioSxcnFI+Q/SntEm8Hs8ZaRjmZ7/wC0HY/G0eyR2kTTPZ1WoOHokF04iv8AUivVbIE1&#10;KZtwCuK/ha0nXrdo7NiRwfWyjcJbHynYcSP6zHD19ZH8PLPlPi+AFXiK0cU6ms9R7mtaoimowch1&#10;HhyYMc3va+YnhqUpH6X2bFeHhRWWylxfZlLgqsu1QlKBYVL1YVJFoZbRLMREqCw0Ls0F4m8e0Yk9&#10;pXZSo8PRSmltOoCzhSxUuQlQTNQM8LDs0iLlv0LAS+Bo3J7SoN+FWXZJLKCQWWxqqAlbCZlVt2yf&#10;kul6vWV6kRbad8jPq8MEDOagpC8oVFQsQ5HgVRlZ9W/lqHBJXdGmaT5larTK5DhChiG5TgQAInlz&#10;09NVkj0B02lFFdwFkTYEH1hNQ96HDRaqlhzQ3SZ1QnVutjPqVKdMUiy1bgxZbbGqC1+Ysoi1ZkHP&#10;72tIxriYa7E9OqSFAFI02cKjq19REY3wcQzb7nVRlm5bGV8muL5BvUppe6gssswV5EgiAyxHeIWy&#10;SCLdUQ7er5lMNUAcoGXvbQ9QqsBWELUVSZwLsEW2jSvSr0kG71e5HUJIax1qRasXTFQm0yWjuzbk&#10;Rj11LSmr2Yjn+Jq2yppwxUjJAn6zdmB8Ix0/a1kaYatutzneJqobmW+4Ot4VbVHRmaPDO4knfUSj&#10;ck3szojGrciXie74rhhVD02qojXQ7sxVWgpB8c7jHXzajEhngm9wg3GdvdnJtdTqACo6uVY2BizK&#10;Ea6wi0nwtNvh/wA/LlDltR1pp7M0+GrBgSpVKgDuzEFmIiZQz4tUEqrXYRqEm8MvhybPrGUmBbJn&#10;LekbamWb2QpO7QH6STklS0WBRawv3ao8Ypzdti6dTGVWpAklshXoaZYuMwQoBVGKrItUTe110g/+&#10;oujOkuHRjKj1lp24zHMym5FY8yggNyuTv7saO/4UC125iNekyw7FgQjd2IW8gwJqM+T6fx01o53y&#10;/uBOgcoxLA4lWywgTKsG8RAY7asCEWrUUuyM83I5JuBPom0Xeuk0m0+hWZZajzE/NYHNpXJaQC7E&#10;YfLc0520NJqnsSEzAs4ANiKtztcFWIYq0bDm9dDunW4EXed2GqolygEAnmRiCFQQOZviP8Wo9rJ7&#10;PlibS3LFG5VUEupwQBDLgCWAMBGK2xJ0ZXeaL3GR1GYPTIKlSDyySZUySdxc1RSY820apxT3EnaT&#10;6hYrNTE2qxUmwW1AQZZbhlo236cuqJaXeSzFiki06l6AsjVGRCWEsdu8U9CYYLhdXDd/Azbb3Zo0&#10;Wp0g6h6pZkfiJpCHa1rIc7svoo5ccza1XKjObpV1M/jakw9O7vlHLLMGuU3NbSOO7Bt2/PSbSaXU&#10;i3WWv6lQ8WlRe9c1HQWXKtqBXIhUQL8WbA+1Oi6Vy0CpRaaVjXVGZWdVDB2owhI8RuW5HY2xufXw&#10;/Z0XauOorXRfX+p2fs5xlfsrjqVahxHE8PUplalJ6ddkajUGZVxmmDckxrXCuLtaIwxZwlpLij0P&#10;d+C9quF9p6VDgvabsY8dxl60B2pTCjtbhluUItZzjjjbIUOGdchj5tdc8X18Up4eaXX2vPnwPB7b&#10;2tej/wDGwcb1cXxVKWh66f8AhS+nHtPhaPbnsJ9GX0he03s/xtOlxPCVafYCGoyVVVw1icQe8Xm6&#10;FWZbca7MH9GfSXa+PsvY8TEw5c8h87g//Rb/AEUw8aXY+3+muzYHaIyrLn9r90s8H/wl/wDFbXoq&#10;9P8A4dPpTdGYsHHs+/ClWBMOEq1CyqVZgOVVPlbxHXudg/8Aofenu1SjF9kngw+1S/zSPoOzf/RA&#10;/RDtOsf0i7LHN/8ATofzlKJbp/8ACb/xSPxNLhT9AP0ncHxFS1KYbsinCVDjLitNpbcH38nX0GB/&#10;9Cv0xLEipxy8XXC/3nW/0y/RGMfWS/STs3q497/Gh3flI909gP8A6mz/AMVft3xRpdueylX2N4cW&#10;gj2k4XtDh6r0yJFWjXXhV4bBwVqV6XlUY5l+i7L/APQt7PhTw5dv7VHDjzy5py/hyw/enE8f0j/9&#10;FT/6HXo7B9bD01Dt2JH2MPM5SZ+tv/Dp/wDUwfow+i1+F7e9vuJPtx7S0bKhTjuG4Cp2ZRqqWKtR&#10;7MurcPw78y3EvxT3IHo1qO2vt+weiPQ3odZew4PrsSP/AJZxj/DDiS/enLoz8V/S/wD+j72/t2Hi&#10;dj/Rvsn/AMN7PKMk8WUs2I/u8Mcv0+Lifp92Z2b2d2NwdPs/snhKHA8HRVVShRlacIAqtUdpatWP&#10;LczMzN1OuzExsTElKcpZpSP567Z27tfpDHl2ntvaJ9oxsTvOcs0v7IuszsdgRnYHYT6HWZx8Hj9B&#10;FQckjfbfI2H5/DQHF3fPUMBYBKzsCCckRjHwgaCQyMknlGY2xlpWR8vTQAyjbME9YIM7enw00m9g&#10;DG/U+vQt0OTtGrWH1Yk01a2GjJuMrtdsJyBkj560GSWjfYgEDHqcXAfZ/hoDReCDsU2wIEg9d+Yk&#10;b/DQRKTTpIQUi4HPp84kRj0n89BM918A1VTtudvnHrAnl0D4k1KXIlCwROIEkke9AIb8v4aCefDZ&#10;IEwTM7E7jMmNtAe38/zCAJ90EAk2yIG43/hoDWL8SQKIJPqJOCOpMQfgdAcfj9SS0zJ3tJEgzGSd&#10;9vNoJHAzGSsCOkCckToAQwSRCjM5zMDofjoBvdthAXSYg7T+HNj8/wA9ADMwByVIPS70+OgCCpxV&#10;OmJLiQeaYESOp9OU6BpN7Iy+I7c4emB9YFiNgQcxIlsRF+q4PH6FqHVnM8Z7YcLRBBqBfNmpORuS&#10;Pc9Z/wAWjnw2NYaem7OP4/2/oUka3iAcA8hEAkT4Z/iOXVqEmstmqw3yjr8jgeO+kCrUJFFmZuhE&#10;BTk5X7PyOjIrvkbLAb+JzXEe0vaXFyoqMKYEkPIm7yyPw97Vmvq6725lrW4yt9ZUrVWZp80BSTtB&#10;83y1WXiy2a8C2gCtOSC5DExAYlhJHMLejH9rUiTdUuZo0uHglbYtYsSBkBfK3vDGmk26W4m6ts1a&#10;NMADAAkRmN+pge9/06ajJ1S3M82s2vPIsoQGNyy1pAZiTAETyD5Y0ZJdDQlUJDEknGAcMZxsfg3T&#10;1bRkl0MsyqnxBimpAp5yckjIJGAC2+x0qfRk2ui+v9R3orTSInIG4NxwWM9OfRT6MRGaYAwIOATI&#10;APpy7+mqUG99C7fuL8ByjAjAgARsSQZ6jzTq8kegnmuVFpKfKLcZGdzJkAgE/wBdPDrOsslewnfM&#10;nWkOXENJLQCCbes5H/jWxOZKvaLQQG0xJ3i7YyJBJ/Z0Ct565CIgYObcjN08uRv8YjQPRUtitzDo&#10;DJuiRklsSOni0D0fiWAZBEzBBGOuP73y9NJXSvczlJVSFY0ydpMiSSbseE/BdCilshObe2gioAMF&#10;bbpjM7bEny6ZLbe7HMjoTEwTj0lTn0WNAJN7IG4RzFZaALSBlZ9fjmNAhk8Jm4gFiCARJky1p+1t&#10;oAU7bATGYDR5jJ+ProAkAJt3I+MkkAHB9eX10APAAhpzM7Ryn46B26q9BWi6IjliTgR1JPRI1p6v&#10;xEMFjIPKSd2zA3OemrpK2TKWXluGGC5AzPiaJUzkpP7XTGmUFfGAQvQ9SfmRu0dJ0GOSXQYKwJAD&#10;Zk/Eqd922tj9/QSShAwBOBJJzzDdr/DnHTQNNrZkjUxlVBMjLAkEAkRJ6YP9eac1aS0YhgkMVDdQ&#10;QxAAweZCfw0Z49QDiLpDFiesgDJIWRhhM7euqHTq+TBAhiRIY3Dec7Ej9o6BEkRAMGMk7RBhvwxr&#10;P1ngOtaDC7E/lAiYE/PU55dS/V+IgFAgenT44xn4DUiklSlHYEqpkAHaGmTO2CTl+XWn+J5oWW9Y&#10;6oKBk9DHw22/y1mEY5uew4J6bbACRkmGH8PTQbCj+UROP5arPLqA6fHmGcEH0z4t9Vmn7v0YCJWJ&#10;3AJ6KCCJX+v9dVnj1AGfhKgb+LfH/d+WjPHqAs5EZEcxESf9tNO0n1OcIMMhegjfE7gwNt9M6ByY&#10;hSTgRO5BJJMA+Hm/loAMBTgiZBUJfbbJYggn7fqP+7QA7SrDIgG66CpRhlgPdN122s4z5NgRnp6/&#10;AjJIjEfGca0AYQZ2B2u8pnbP+2gBZyJiBmGAHN8evh0AEVhFeZuJUgEi2RifQnpnrpZleXmc5ERg&#10;wBPhNowPwHy0ylbqPIqvTCySSRbMFrgTsCT7vqNBJAGCGAQkSS12RC5XHlzoAYVkFxdoMG0EkEE9&#10;JE2zoAccVTwbwLQ0yRlSMN8tAEorqDIGMxPWTJ/PRSWyoA1rqWaSCFwylQevqcDHTWcoyb6jTadr&#10;ctJWRjc5nESdkxIBXf0zOpyS6Gik+cWiyroy3LFpu5hGPWZ+0J1JZTru9xCzkQQ2xBMhrT/iF2gh&#10;tSTSdtmU5Y3AiQwbEDYkz/HpoIkpbtVZyvbXZNPi6L95RSqlTFVSA7HEiCfCvwGNaR4bzaWa4c3B&#10;3Gds+U/pO+gzsj2kFbiOB4VeG4vJBpgBKrREsP7Ji2J/HXTh47qnyPU7N2+UZxU1mPzz9vfol7Y9&#10;mq9fv+Dqd0jFjUFM92wDQbCM+LcHxRrWoPaR9J2XtuHiLLZ4Tx/Z9fhQ9PibERKjBitNihLBWsNQ&#10;LHeWtkjlXWGJh/Kj0G0k29kZHd1adepTsaorpkhgXCqISpeZAFuPta5JRaab5WawxI1FkqVLWRRw&#10;6KtRLW+tB55/WBXm1hbAOuXEhq61ZtF62pX52JxXFpclrW5UVx9ZcxgqylotIzI5tYODkr5ItSin&#10;l2SLgK92pZ3cKsNTUEd4vKrgMcrSJ3z6RnGsnFrUqMnfSSCp1YWoRdcgKlZFQc2FSGny9fsH7Wue&#10;cUtOTLaV1HUp8XWLCwhlZ0DknlFSk7LYwIkvHMSB/i1w4iafgjSDpJz2OE7fqq4qsgMGQAKhcZNj&#10;BaeDTl1Ynr+zrKSc45jsw5OLj8j529sKNbiBxRRnrVFFJGYAmmAsmDGylmiM/a18/wBthKWZR4pH&#10;2XorFjCGHLuRPD+M4DiaNR3tqU2R1nLBgRkVEz4d5Ea+exIPDWVxo+nw8fBxIpRlGRsdje1HH9mV&#10;S9RqgVTTYMCVDktAaFwPgPu60wMZwer4Ynn9t9HYeNG4x4j2zsL214ftQj9L4pL2A50NqQDCB6K8&#10;q1mcNHveZtelh4scXu8z5LtfYsTBvLHh8+cp11TgOG41SxCVSadYm1SUmXuFl3MBt6+75dbyTcqs&#10;854kobLnR5t7ReyVLiAWaiUvhml1ikzYuuJ5qY5cDm5xrVQi45Wzu7P2pRfe4jxftv2V4jh2k02I&#10;dzZWRe7WqQNou+sYL6+mubEw3sepgdpjKWXnE4R6/F9lVy6VXUXWq6RclxgIWdfDGNvS1dRFThK8&#10;3CdrhDGi70cT0P2d9sGFnD8RWa8qhJqyyuQchjurdT1wI12Qx7eV7rz5/mcGL2KN5ox2PdOxvaZK&#10;irJdi/dWBiReGCoItg22zj4+XXXGdLiOPFwcLDhFuSj5/wDU9T4PtmmweqjMUqFOHYqD9QqC2yna&#10;3itWTIltdEMdJ6nzePC5VFaPX7x1/B9qmkyUnrJTo3I4ampdaNUrLhw+VaVUkbjXTnb0ijmeE2rX&#10;EjseA7UdKcGp3jKpqVCZaiWqtC0ZRut10jlF+2msyduVHBi4SlLTRI7TgO2adtJmeq9WO5p0gbLX&#10;YKruAue6NNRH2vva74TTjfQ83EwHmk/Pn5noXZXalMrhRWip3fdl+8qBl5HF0j6vm6DyddVDNG+R&#10;hiYNWvaR07d1xIRB9ahtWCoJqsA02ufCRP8AV2qMorKquzxH6Q/ox7O7d4fjBw9CkvF1WDkVLwj8&#10;1QutZma24LJBA8je9rDFwozjJPvH0noj0vPsKg6zRzH59e2n0edt+xXatbtPsha9Gpwz81IXWsrG&#10;ArqYLTykQOUPrzHhYmDmxMPhl55n6l6N9Kdk9JYUYykpH1R/w9f8VXG+zlbhuze260FGRXUsWqBQ&#10;y8OSFbK8y7bcnva9fsfpbSMcbvRPmv0k/RPBx4y7TgQzTkfsv9Gn0u+zftrwHCinxVA8RWpCLnWa&#10;bJ5KoYQGKtsf+nX0uFjwnGNSPyDt3YMbsU/8SOSJ6R2jw3DVVYM1oeWUMwUG4ZCsP7MrGBrswpyj&#10;dcjz9XT94807S7CD1WsVi4plHQWhXYm4C5puYq0gCPHvr0cLHSXiXh0k0ihT7Csi6kGVLR3pRg1P&#10;C5A3ZjtPN4NaPHiripasUnNbu7Fxfs+XewITcwYpaCymeRVVfEoBkk+XprP9YTVoltvdmJx3stxQ&#10;7xjQplILKaaMAFAi11yGJbYRjTjjq+95+RH+ItpaHEcX2E1BlZ6TO6ki5KQUqQrASfCzG2AfFcnh&#10;10Rxk9EWk3sYZotSclZUBWpqtQEVgjc5vU4p824j+etHNNNNUI5ntXjCEE0maqhKErTYli1wUgFY&#10;U27nlzq0ktkaJaSakebVeOrCoV5UsqVLHZr1QnOagw1O64r4rtb5I9DM06XEtW4Ylaga4g3VaQHe&#10;KFa9WU+FTajTi789YyWuV6+f7jTSdvY5TtLi3oGo3fFkphqYZDKV6ok94TceZabQIGV1cYp7scde&#10;F7M867QfjePNIODUqBVNB2So1OjeWDMVuhppsxYn9m3WiilqkbHjPtJ7K9pUw1ZKHEUVqM1Ru5Rq&#10;9OoaD3MajVc0mNNWtWBy58utJRzrheU6sKaT1XCeM9uezlcI9VqQoJURvraVoprbUuSCZFrd5LYn&#10;YN4tedidmacnly37R6GF2mN5M2bz/M4I+ygPFKVSqQl5LVEYmqlMLU7oU1/VVDduYZdcrwFnvkdy&#10;7Y3D+51HYXZNXs6olQUxRD0jfegLVQzMyKt7/rF5Q5I/hqoYbjqvPn2jHExlN5XLNxef+J3b1FFK&#10;oKVUFlULVKXX0xZeAzssWhlYFgeuulwa21MVN3rsc/xXBmrVq2Wn6vvW7x4FNImAwi3zEH7fx1zS&#10;wqcuE1jjKKip+f8AsxK3YJsd3DsYm3vXL2sVuqoR+rXxyBy+H8OaXZY3b5m67VHluc9xHsjWcOED&#10;LVUlLVJaorK3eBCbvrqbK0k7/Z1xz7DKS07xuu3Rbal3fp/Yy6nsdxdUOv6OyG0OQjtRCweVu7NI&#10;Ws10QP7uspdhk/ZLXb0m05Zl55kh9mFogE02Ch7WZGVWrFc94SP1nKrCAebxaT7FFeyP9cvaV+e6&#10;BU9n+6I5aqgKwJRLqjGoytRRRdljUuuPu6n9VS9iio9pvfvFTiuxCrUnstVrXZ1uvcriHcYVTUz8&#10;JXw6yn2dN3lpP5G2H2i81SMZ+yxSvd+/osCxxTV71qBkHM2Ct1wOdYPBy6yuB0+tvx+ZkcT2XUQG&#10;lFw5kqsygojsWZiJE3AXbawngtJI1hjLNa5mZU7JYMBDAhGUM1S281GlVK5tYLkR/wCtrCWC1m8T&#10;RdpbXnz/AOrID2QaVOmABSEsgqQzWioJqqZbmhdj/i1i8KS2LfaJSacivxHZd1NEohVSnTYMLRdU&#10;SoUpOliwFUpdP2obWcsFukmXHGt68VGW/AU7K1LuTURaIFIqyuaLtVYLUVt7RGR5RU9dRLBWWXtI&#10;2jj04szG7LUB1CCoKiQtVRzo4VTAeOb0n19G1lLDT17x0xx29pXZSqdl0kyihWcB6azMOy93NQuM&#10;1C1xnmunxawnhq9Im8MVvRrYzl7JplThrA9MMlVQKq1aQiovDy2zOyg3CPFrD1KrLzvz5/7OpYsa&#10;t6Fc9mim4NSm0s73SoRuYXE1GZjzEWiBMhOXfUeqp93U0eJ3akUq3ZSOyi4LC3cS7K1Qku+RK48S&#10;49eXWcsHlL6ovO1uzMr9nI7M3c115XtUEBlpqPAahXlqEXeHm+1rKWHo+EanJvSWYxj2IrVKhAcq&#10;ADmwuhYyS7FptuZZPitjGuV4SUpN8zdSw8sVuY3FezTksQVUF7ySSOZWuCUx5m6j8j5tZSwoqvE2&#10;U72l9SgfZ2xmuo1KggkIVsANQAlGPm8pAX7V2sWnF7kxxp3py87h/wDy7EQe8IWJF1/1kLYoPija&#10;NHF3fPU1WPOSbK1fsEq6Wo96MqGaSl6jlRYpBiY5ZEWq2mo5lbe5Dx5bVoY3EdhspO7AlbgGICnd&#10;qUtFzXdY8uspQir8DXDxLptWVT2AyEtYSzRCssFaj8qrdn8TrNqmk3obqduq0ZWbsavQLqtzioCy&#10;gsGaVHUsf4afDL7LLbSV3oZg7Kqkx9YQHDBR4WZRzGR4p6gDSVx4q0I9b0jlka1DsVjTSVJbuoUN&#10;bKyZAuM7hFM60UUlT1NFJtWpWhVOyXRQbc3JIhgpviSoKkz8x/PTaT3QndOtzPr9lFFZhTuqF7SF&#10;tN0EM/1h8U4EDr+1rKUK8Uxt7tsClwLOVY0aq3qQsgMLgfFZdzMGVceH9rSjh3vGkTUve+h9Of8A&#10;CN9H3/zn/wAQH0edj1aDVuGTtzgjxBBsNRVrfpHd3A/VU/qYYnm8Q8WtVFRcY8sxeLN4HYe1463i&#10;n/I/t37H4Zuz/Z/s6jSoLTFHs7hAO9oCmVJpqK1KQeXlUQD5uXX02FDJhxcY8j8A7RP13afWTlm1&#10;Z5l7d8UKNDikpYqkpECKIQ206Tz7oqVAy+U9zrDtFq2vPnU9v0dWaOZZj5P4/wBn+I4viO0OKrEn&#10;h0rV1p3Eio4hUq06KRn6tJuPv64JRUj7PA7ZDBjGMO8jx7tr2V7L4vtNe0OLWsafAq5oCuqlafGV&#10;E7sO1FYFSKLVMdGqN5obXPPssZTzM9zC7diPCpa5/P8A2eee1fc8MH4KitOjV4mkWqAAA0gtjozg&#10;T3c0bVgGWZ1u8OuXGUYvQvCbclLEPG6/ZXC8HT4z2h7SpI/FT9VQ8DErU2KvzLyW83hu3GoUIqOb&#10;ZnqqeZxjhx4T5s9ufbalwFXiqFOt39a2qiKSBN5vY3pm40wpzbg+7brhx+0KOi3R7HZOzSzZp8MT&#10;5g9ofa816tVxxBIWxO+Ae16lRoZEV8IqW9BzMuvLxPSKksj1ie7DDjUVGPCeY8Z7QGKpWqSjFmZ6&#10;ICursIUKzXASzEQvvSdebPtGeWh0QwYV8TieL7RZxaB9ZglJkJdysptxaQS5/ZXQsTk9Ex+qUZKL&#10;W5QqdpOqFUckw4VgguE2/VkDfwrGdGddGTJRem6Kj8U9qlCWd6SsqljK24KSWgKaYQkGfBoc53xI&#10;CEVmuR1BJPKFEcyl1JUt5WDTJ0JtOPFuTJU1LkhLxDG1oLF3eFJ8bg3M0hufocHW0HrXUzbtR6ot&#10;UeKq3Xs7MGJA7yMmZBzuomYJ8+tSSVuIIvvKshGHJtYTBLkL4vCoA5buXTik2lyCk9HsyZONBUIw&#10;Lui94o/VxlkdUZdl5sfPV+r8SlCT8Czw/EBUR7RKfWQpWaikWgFzlWM/d/M6PV+JahTu7La8R3l4&#10;ZmVlpgNYCBTDG5lMtzVOn7elkfVFNRuSW5YSo7Xk1FuqAMYtCEgQCHbDVm9BtOkottraiKlmzUXK&#10;ZMIIlVpkKq3BUqMOVSWbnqhupwfy1pDuohXyFUlGDd1eoSiT3hCinnDELnJZsxynfRPusRaQnmK0&#10;91LAAh4cC1qRLKC0iP2tZayfVsiUq0W5Mqi4AF6aF1SHckU2YTeAN/Tfz6RkWuWVLNIuZFzPMDzA&#10;R5ev426B3rb4iakStQyWNMKGupuSjBzFzKDOOYZHN5daZeP6jqPvfQtnmZ1coKjVVDlKbBaNxixa&#10;iA2+Xoy3fa1oJ3bvc0+HbuqqKwrDvEeaYVWuuDSwdv1da5cEf3Z0HNicu8bCHh0NZSWYFadSHPJs&#10;DalQNdcQACR4TlfNrVJvJ5+BzO6dblmoqGotQNUFJEpsSXIp06lUMpapcwa663fyk6pJJt9TFwt9&#10;3z8zwj6XOMSnVo8JRIprQEXKZD1HUu94Dcy8yx9kaFJPRM7+w4bWJfunhL1RFRwQCFD1CCLQW/Vg&#10;sGjPNj/xqPsfX6nrd1SfzLtOq4iShCiUJtKkx4WBzErO2dTl4stjU1ap6k9JzyuWBJBIIWw2sbGA&#10;Vh7t2q/w/Nm0W9W3oadFRChFt7xZAuBDLDEvB/tPENxbpyrI62KVLumzwtRi6gICrFUAWwPcRPOC&#10;8W/9/wCeadNPocWLq5WjeoV0KOAyq3KijJItIUOUwG8wJ+7bvrWLtWQmmrWwLmkZRyqQSyqGywKy&#10;WIGWcuZEZXTbSVvYylLNWlUVKLChXU3lUD3qpeCDMFRjwBhzA5xqM0c0eiInc4tPU9L4TiTUppVP&#10;1q1gPqoEBgbZWW6m4k9Y211Raa00o8dprEmnzNRKtIJY6pTLEyJsLQQAFjHdnp663g3JvmM1eH4m&#10;mvLTNRHsgNSZxk4amArcysDPw11YcNdTCWJh3l8/9Grw3F0yQoZlp3g1akr3igXWHn8125At10kZ&#10;rTy7oqdo9prw6OwpCpUWkVJhgKbMWAJqRDKbpx8crrTCw3iSUUcHau0rAw5PvHmvF8c3EVmepVRw&#10;zFcKzWs9twtHi6ZA6e7r2YQUFSPlcbFnjS9ZN25GfWFYxK0woa3vSDeqjIFxErzeXWs+8zFyS3L/&#10;AArqqL3isrZAFonvBzsWDDl/Aa3w0qt8JzYsrap+fNmzSai4AqKvMoemXm5HTMu5zljMCP2tdMY2&#10;/BHO5RrV6MvLxNHbluK0wzy8l6Y5YpmDd8saVK6vTqZWnvL9nz5o0+G4k1mUEqoLlqSrLX1iOVhb&#10;BjcGdp1rhPicmRPVOtDsOD4DvlRqohyEe8hQpyUqhGZSDTu3u12KNq26Rz549TaTsUAEuKFQsQqW&#10;sSKlOlk92p+8xGetut4Yc342czxIpWzW4bsOrTNPh1pOWZjUpNeyr3LczEv5UVfKc62hgyruWcs+&#10;0Ra4Z5fn5/2nXcL2RSZe7vFMdySalxAWHXCuuMyxA82vQhhWklE4cWUt3Jm1R7OsWCaIVLaZIY0w&#10;zEqLwSsKvMtxXaPlrshhxS7tHJKdcPE6NGh2f3VQJUCZYBwxL/Vm020yVkLDcp/92umOHGPic08e&#10;9tzRp06RapQqIv617qQCs9qLlZZuZgr3DHXGtoJN01Zx4mLJLMpF5eFWihroGTu6YpgtdLhWkM5e&#10;TafCB+Hl12wwWo5uUTjnjeyy2lArUuene7ABgJChTN9jt4l5ifXOuiOHGLvIcksRtUnZoJw7xUZS&#10;jMqkKSeZoO4Ba1jbka64QVyOWeIuftEtKgt6HunFOypZYoKtPjvpGIplrrj4uTW8IK01GzGc97lx&#10;F2nSLkkCm5CqrPbcyGGZUHeeGfUa6MPDzO3lo55TUVb5k9OgnipGx3AWkQ/iJNzU2P7Ph8OumGFf&#10;d/ZOaWNpbV0WGoAG6mBeLjagL3McK5U5VfhHLHLrpjCNaO0czm1mst0aLhVWmrJVdkqlQQ7OWEOp&#10;QyH+RjGupReVp6WYTllp8i5+j0y4RaYB7sIgqvY3eIxL1WUPBbpAJX4apJJUtjBybWZa2XadJHZ+&#10;Jqd67cgMCSSgnDnFpzyk3cmmYlxUNcMtMKSYrtTIXuaRAl2qVEgux6Ac2rTcVtqzKbu1e/8Al/zF&#10;9KZo94gqIp+pZh3X6wsA9VChzaRuIu946pNSe2iM+Xe+ZpJSVyxd6guCNfSBVUqXMbaZtH1dvTxe&#10;62rE2ryvmcx21TrVlPd1AVAJakyujIqFyCruJZoY+uNaYdU48ijjm4WszJUpkVJBquS0L3qBmVVL&#10;NK4G43s0ZJNquKxNpbsg4ynxlKitVHqXGl3xYM1Q3MbQKTFjaobcjwxtrWUZJWpav6mGZSk7+Zm0&#10;faXtXhGdKdbjFDLaleXZ1qFlmmiJ4qfTddY+snSThmv/ADG3qo8M1L9k9d9leL7S4pVrcZfxBYU4&#10;rV2uphWWGpoMKwHLMbYnTxFFRj7MjFXem56JxHEk8M1EpURGZS6lTXJqIJLC2O7RlURBt8Vza5o6&#10;ytbams+6jkO1HpViQOFqd6sOS4RwVAKqKS+G4cxEmeT72uzCjJK83Cck5xblw904Sr20OHrfo9RX&#10;5a571r0IQnkUsGWVYqcgnXSZJSfeeh0vAcRRR6jGq1SoStIFEjhwnKzlqf8A6IDEGP2dKcX04fqC&#10;etvl+6dHwvC8LxdFntFShCslpJgk84os3iIbMXW/Z1zuU4te+zRK3V0DW7Kod93fPWoNYKTJUVKz&#10;O0khhuyrnl83l1SxHJX3Zfwiel3pQh2Rw9GrVYVkUqwFzM7V1RyCzWMfEZwy9f2tLPJqFx/oS0k5&#10;tPUP/laVeJepRqjNoK0gyG1GS92Z25a3iJVuUjbOjO1CpFHV0qXEpTgNULd2BSXkRakvl2ceFbZg&#10;e82ue07rb8Sku7ylL+IvcGOKp8Qj97UmnezcOrMFIiRNVMNV5pJ9bf2U6rXYqMZKXgdN/wA04yuX&#10;pojIUWVXuxioVZxKCC07AjWXqoLV7IHNvSK1ZnPx1bh1erWKmuCXWkUhiGPduIf9dF3hIunzapQT&#10;1T4WCk6p974FWn7T8W31BprVC3w1NBSqOqLkk1MNUF0wvNpvs8azP+Yes8C3w3tHVepRFThWDCs4&#10;DU5FVWIkFjE+K04VfvNolgqpVIFO3rojuKRoV6KLVId5bvDUDWVKpJFgtMLTBwZEt5tcjuMtDVSU&#10;oU0UXorwwZwtKmyhqdJzy2rTwqZW5zzLsF1palaMmmvbNHsrieGchK1Q1L5V6yEQbgHFJXCy6hip&#10;zNvh93WeJFrWOllQeqXdf4Hc8A1LhqJLKyhlWpUS0NarIO6eqyT4lDQPF7w1yzWd6GnsfP8AIr8Z&#10;2ozsvD8L3wvtS5VCIWAZmQG420167s3pq4w5y0DNJabUYVLgqtRx3jF0dncVTcSHiKndkGGnkEdB&#10;4dXniuexJJX7O4hnVkp92lNhUV5K1XZVIZAVxcLfTrOkpRSpPYDQ4da1OUQ1qcjvHAdXIV8NSKGQ&#10;vhkiftQs6h1bzXfgNXyNBKNSrxIlwFJpU7mApoXZjlYxG13vb4u0rSjLTUHbdPVnZdn8FRYircaj&#10;2MFsdkAYEKqj3qZa3l+xd8NYzk7a5Gund8DJ7f4jh+CptYqPUVA1Z0VlWkCAL6in9dJaBHm1eFct&#10;yJKlFLZHH0+1JLMzrUsyGChKpAtKqt2KkXes/hrdwT20JjJW37pZXt+lRsovRaoHqKVUuyqBvUqF&#10;lXlqKxgr/wCNCwm9n5/EJTTqOwb9u8IWWoDTUGUqEqynlEKQwyy/h59tL1UrrSybXVF7sztTga1c&#10;h/rbriFpIGDIA4XLja5vKLbrcajEw55eF7jO+4LjuDoqHvpuqUhYFqJTATlYoysxNRrtp/d1xyhN&#10;vSLo1jJRzu9w+J7XoBgKlZe7emWMC1t70iGuWmNo+3zNnSjhzk9I358BPEvdXfiV+D7STinqBOIq&#10;PTQoQLosqNaVK1CoCct37OqnDJVw38SXKTu3uXeI4wwEWqWWsVdql8FVQW2gq0+UQD7/AN6ZhHaV&#10;mid5lmOQ7W4biHpvXZu9YtTNKwsXW8yp7sNOxYSRdn7WuvClG67pnNU76nLJV4/hatcLeyva6hkA&#10;KVqhUxTNJhY7XZn8btdDUZJczHNKL11NWp2h2m/Ds3EsUVCrMLjDAbMgYzPiEm3lfWShhqWg3KTU&#10;OLUq9l9q8TWrIvEcHZTcVbQzWXB2bxPT8cWtHRvDq54cUrjIMzTqSo9H7P7TptSagbLkK06LopJt&#10;BFyubpY2q0/Z1w4mG7tG0ZpKq2IO2+0noUVqKhJSkSRTNr07SxqIzlotuaVzd6Np4eHr1FiSVWta&#10;MPsntQoGrVWWmRTu7pmFUlA3jrBY7xbvFJ1pPD3UfgZxbatl3i+0eH7SdqdMU3qVLQzU2AFNlW7m&#10;t8S8q5m35xohB4a4tC223bNXhqnBcIhVqgDChSZmqEFXwoIVW+zbgwfx1ElKTtbfARvUq1PjKCVr&#10;WMy6d4zclMDJdbeaLR4vD94awknB1Y2292cPx9fhxxSoUp97RKrUaDVWkzG4vUKSLiisVJDc2uqC&#10;4XemYR0fBdldn8VSpVBxaGllvrHu4kEYDl7ouMxA9+6NZSnKLlw7go8khz2NwtJXaiVdrnWTe9UG&#10;bbRJ5Kim4faXw6Xrc2+hOVU1WjM/iOxKlVnJ75TYpBpqCoYjlbm8SiWkLvrVTa31Q6Td1qjBqezv&#10;6UzJTD2oFNOGZVZptgXobVZkzH2ve1osVR1RmoN3XICh7K1eEq949Z3YVaYanW7sLDNzLTIaKilp&#10;gsF5tN46kqDI+qO17P4FihpjndXYOpRlCoVlqSKWtY4/6rruXXNKVK3qaYayu33vOhynGJxNHtKv&#10;xVVCvDBSqFCQFeLUJLeKLmPhbmHu63jlcIwXeMZppyXMuUu0u0uOXue4NFKCWqwkU6jNkvUO14e0&#10;j3lqeLScMOLzZs2YdylpuV6vGcVwAtSkgrYWqhuFQ3Ei5LWkHle1Z5r9CjFq0qEm1szn+K7d42nx&#10;FVGoVFCqrvUqsbnYEnZmhk6fD0Da3jhxatEym7+8Fw3tV2xX4xaVMd1R7xahqVqKVLKgTnCC0W0W&#10;/s5A5tDwMPLmewLFk2l189D1bge0qNejbxIcl2p00cuk0rsEMDhltLGWPh8rNrgnhuL4ToTTVrYz&#10;e0qvDBlJ4migTvUFKnTM2u8LVvXxE4kRy360w1Ku6KTV94y0rUDVRVKVCahL8t3dGl4L2CyKd2Th&#10;taSTcdXqiLS+1Zn1uz+x14gkuivWL1KypeSpEQ0BQTTNzC3oz+g1aeK158/Ulxg3WY024bsytSRK&#10;ZpVKa0xWBEOQiwtrW4blwZE6hPEXn+hVQ6lOn2LwVVjTpvTNJhc6oS5sH1gDsOZebrDMNmidP1k1&#10;rLz8icifd1+hYqexrOoKqiU2ViQrHvVDrcyLaCrNHhj3/Xl0l2paJ8w9W7utSzwfYlVUHDcILTQR&#10;kK03PdBTaanO2e8CtgwR+GieKqzS9oFF7JbHS9kdj/ole/vVLMQKqs0mpKrNK/PN15d4u1zYuLmj&#10;WUqCt30O5ZjS4clYFVSpApoGqij5kcjxA2taPFOuVJN/ZOqb4fieO+0vHdqUePRUFQUyth7xlWx5&#10;7xvCxtpgsondua7XoYEMNwk2ceI5XorMfhfantGkCKVA1Ucva7G1iVAhqoZR5RvEfV9day7PDeUj&#10;H1kuTol4v2l7RpUWq1z31YvCFLloUFAtV6xqtNS9WxhuUaSwIN0uH/MN4snvqjV7A7cKu/8AzIst&#10;aq7H6sRYJUqbzFrFc+n1eoxsKqydw0w8TV5uZ0PGe0vYrinS4CGqkujmu4SmassFNZyoliqxgNcL&#10;fDrGOBip3LWJcsaCTjHikPR7e7M4Yo3E8Tw9Kv3dQFHcuDUiCpI/V0+bbI/ejR6nElrFZ7COLBav&#10;SXn3TpOwjw/aDrW4cU0CvJNNiEqlmVS6T4FCx7v6zWOKsiakawalTUqO7IZQFUtDBlUiCxYWgNfd&#10;Nv4f3dc3t/L8zWey+JTq8TQVjSdgzlgkKUeHZVIRQG+TSB+ONXTq60Mjj/aDsJe0lNQvVoU1QB6q&#10;OneNUpm41QjLH/qLm7wXctoY7YOK4bLMTiYeZ8W5zZ7Jr0iy0StJK6IniQIaQkBmqNNtYqrTKxFO&#10;Brf1kXvxKJDi1w3akc57Sdm8Zw9JHoqxQP3iU6brUrVBTKhqslrV+rLEDy/Z1vgTi3qY4sZpaaHm&#10;PH9re0Km1HqVqBZlhadei7NBYsgXlW2BkQPCPn2whh/tHJOeInpuVeF472q4iuj8QnEUKIlq9tMl&#10;2duS1ai4aVWQc2F9VOOAlpuwjPGlvsey9m9ocbSo92eBCsJVTUpmp3494PddWqdDFy68+cIuV5tU&#10;dabS7hVqVuL4uolOpTFNUK1SQGCul5JLFvCnqPNeNNKMFpsTcm42jpl7cNLueEoUaTP3TBKsMERX&#10;IYCoboViqyCS2PNrD1T70jTPrkCp1KhjiqjCnRph37wEItMMLSGBIua54VlHvbdG1wtLQYuB9r+y&#10;qNduFSnVuUzVZ1DUVYC4Opxa1u+bbUXm0p9nxHHNdkRx4rRefgDx3tV2H2mz8JQccRxNdIAWqXph&#10;1KllZC3MxVTYouDWXMbdyHZ8WCzPhjEJ4sZ8KXEZnB8Fw7UyAsO9VmZWPJlMFmG7G1haD01o5STb&#10;egmtUo+2UavYvC/pCEugZAdyoQEs6BGLT64kcrcq+XVrEmomcoxbfM6LhPZCpBJREYojOQ5EKcE0&#10;3HK1QjB8yzzLrGXaErrz5+BawqW9Cb2bNCutR2S8MCqMAadQu8orbHKGWIux4dCx7VLUfq/E9C7O&#10;ChERKRAFt1RMNdTABAc+FR5QDcR4s65Jrnm+Rocv7XvxbAijTJVVsQLABYP9ba1wLOWzH2+Veuuj&#10;s6S338+fwDHcqpRs8K409q06zfpBq11Ktmoq06VJlY2oxLeK7AA8S+L016ccjXDw+fPU89qct8yI&#10;6T9oNVpEGpKtNSgVFNg0EMESovSmy55rumm8ijdXXtAdjS7eq8FVHAcLS7xwwWoqiDhVYd7SfxKV&#10;DYU+TOuf1WbXazR4rhLJE7vsrtTg6aNxPEo802HeNWYmmJLAKtS0m3laBGubEhJ6ROnDxIpSb1yB&#10;U/brg+I4z9F4daSKxK0mqLVyKbMtZr3xU80Ebemk+yyUc0gXaYuVIm7X4/sriKKs3E0ncU3WkrSD&#10;UMReWP3uhP3j4dGHCcXpGisSWHJXmz2ZHZfZlDtAKatJ0pMrOrIgqu5IhjzvF1wkfaMauc3B0tjG&#10;GHGaSfcOgb2Q4F/q7eJaot1SmjgUh3hwr4uKqThh4lU8y6z/AFh/Z8/Mt9nhrwuvE4ntz2N4Dhqi&#10;mvWWilOoFThnF7Fw630wKcMy+WTy/e11YXaZSjUY39ojEwYxbeY0eH7P7jhEooSo7uxICktTTAJJ&#10;mbOYMPEbp1nKeaWZlZKTb0aOU9oBxff0TwNRjVGSQAyValJAoejSqYVfECfe8pGujs+XWMtn51Of&#10;EUm45Th+O/5yhHFV69XiOJvLBDUVPqwskU6SLCgsyiBymddcPV91RyxMJOa1bJOB7O7frcXT4ntD&#10;vgQ71UV0eqlMoAQwo0WP1lpgHmiz46Up4SjUB5cRyzSTbPUOB4jie4FOlQqu1Q3U3NYsgJXu9zBL&#10;t1G/w9eCcY225WdSdpPqZxftd+L7qtxFReGVCzo6FSEJLVKKGis1FDYk3Qr60UcPLaXF594ybbkr&#10;0izoeF4ri69yKjjgVenS4m4qoDTMJUEuFuU5AXm/HWMoxWq73I0jKTVVwhdrcCOHotWfh7aVxJmq&#10;XNMm4lkRW5alxpkjzebPhWHO5VmHOLiryHB9n+0HB00qHj2FCi1So4FZUUVFHKQSYFNz6dPCG8Wu&#10;ueDJvg4pHMsSHN5YnTdm9ucP2wpXhqHcUrWVKj0BRFdkNrMFfmZQxa4cyt+y2sZ4Tw64s8jWM1PT&#10;uxNpaBKGlw7UmNAQ0Igdy4a4KVyrEmrbA8KXRdvk5cWaS7xpWlLQ47tBOH4B+Iq1FpsSQyOQKjKs&#10;MXCM55ZHra13i8uto3PKkYSSi7ZgHheE7QVqvEUlp8IppVCGUnh6rGpKw6tczXeIStt+/rrmlB0p&#10;cVmSUZNtvLE772WocDTLUeDptV4dbh9UxSizktc1Kc8rtAILXTzfa48eU3rKXEdGHGG0XmNPjuyT&#10;QqtxXEVUptSCs/23ZlaneRFzc8EH4XaiGImssQeHJEdDsupWp8tUhcPeIZnLNLcoju2nGeYE6bxE&#10;pXzBQctW6sfgOwVHErURy9Wo9po1UwtphqquWAEqY/HxY0p4vCm9YjjhtunoeiMw4HgTX7tFsVje&#10;9quRRDSCEPNzCZi35zrjrNOlzOhcML5s8D9oanbvafGLWZkp8NVrsEpobu6OXaqzMBarq1OJBkj7&#10;WvZwFhYca9qJ5k5TnK33Ga3ZVKrQDcPSpszNRNUtTio71ZgVWOI5ZuA8OLV1liNPVocE0mooPtNe&#10;3alOmeHrVabQaljNc7qgkqlHHd0wreIi7k8WiDwk9Y5vxHJ4kt7/APUwO0KnbvBVBwlDiuIZSaZ4&#10;lwRRFWpUe90ao8fVhGCwDcxFxtXW2GsJrM4r7JDc4cLlI67sXtTiezOEZqgNWretodatUVBSUuAN&#10;2uX1+DZ1z4uHHEe9I0w8R4akl7Rbre2XafGOUTh1oUFVWqWU7WqISS61AtQhqeZJB5fDbqV2bDjG&#10;nLMy32jEb3ynA+0vtlx78fR4DsnggatoZuPqFQWrOIpLNdS3chLsb89gAjXZ2fsuH6uU8TF4VyOb&#10;Fx5uUYxjlJuGh6C1OKWueIpwYp0iigyoqAuubVacnxeXUzuL4e6gXs5u8YPaFXjOL7Qo8BQ4Sqwa&#10;spqVuJUfozspabykytr7G3x3NraEYRhLGcv3dzOTblGKien9lexdDjaLNW4anSqOoqqypTQljAVV&#10;VldWURM9fF97z8Ttbi6Us514WApLijZmdrdhcD7NVJqI5eoAzG4BTUpqZSrTH2R5bfF6a0w8WWPH&#10;rlM8TC9S5Lr8gOF4/hHUtR5ApgpUqOHCs2b++WFpm5uv7Oqaa3Rm1bzLiOe7R43s3sniGq17TxL2&#10;lHVi6LeVKvDLNRRT9SUtW7WuHh4mKuHWIpShDV8L8/IfizwC8MvGcVxgoU3HeJUDKrVmU8y0lGSx&#10;xA6/HzVFSbUYxsqXq6bcssUXOze2OzaFL9J47iV4Sg6llasUDBh4QKTVZeWGYHLy/a1E8LEfDGGa&#10;X2QcoNZpTy5Ta4btbgeOF9BWFIUwq1O8UB6hY3Vaas0CLgTjPvazeHOHC9ZMaaaTWzMfjuF7IpcX&#10;wvFVarValJx3VSqVVGYKzErSum33buv8Lg8VxlG8uYiaw1OMnIr9ucJ/z7h24ni+Kr0uC4cA1SGp&#10;8NQVUkJSqsWAp0xbgA/2nXV4UlhPLGsz+YYiWKsznwx+A/syeApuaXA1W4jhA9NmZKwqA8rBpti4&#10;8rEQf2t9GPnfFLhmLs+ROoSzxNT26o8PxfYNYrWNAhzWc1SshVNjwqeFjn4m/fWXY5OOJDNHOi+0&#10;qMsG+UTj/Y7syn2o1Bh3lWrSpBXcmeFWqGvKENlqiU1X3gca6e04jw9/+Rz9nw4ze237p2XaCLwP&#10;HUe/4mnVpqwQcNTsV2TmBV7LhSXmyGH9p93XPhyzwtRys6Jf4c4uUsv2TsUo1OJakyd4tCmqDuK1&#10;WEFy3Kabs0MoZjMW2jXNajo9ZL2onek56+wdhwVGlTosqIhAZgAysASbQ1xVRHh/y5tczbbtllju&#10;qYpkdyEICqXVCQUAACEP6D+WkBE1NeRluBBERYqus+AXr15swGzuNAFc2kgBGMMQAajKrtcxsByW&#10;giSp5fd0AZ1VAFMGjUaajMEDRSXlgKgNtPNxPmtHhu1p+8N3zKouTlFKweNjfd4+YqpPNddzDr72&#10;qVVV5iVa9nKZ1U1VN0oSloqB2taXwzPCFbYtYRb+9drSKTdPcxbtt9SnVrWMxMmszLCrcvfgqqhK&#10;bCLP1bEGF/xatK49Y/yIlLLy3KDPcyAhocFSzQ1pm4yxzaW6KDrSnV1oZZnebmA1Vu8Kq7FhSB7w&#10;BVa6Ya4bNXFyQTnzeLTS0bbpIMzu71KjcSKbqGi5wAWY2LYysQGnNt3XO+fTRz4bEZz1zawZXiVJ&#10;p22q1NQCzK2O7WeYQNVGHNoCrU4suzHlLAFqdylgwBk2ARcxuYiR11Sil8QA7xgSSyLCA2tcApXJ&#10;Ym6F/r7uqAjas5IiaisjCmWcQi24OYLUxO389JJLZCd8geHNfiq1lJS7huYwrCZg2BCTJ6Hy+bRK&#10;SirexKbcqWiiZntx7bewX0V9lcV279IntP2b7M8KqI/6Jx3F0k4uqSLzToUBUD1qti4lSfgyrq+z&#10;4HaO2Srs+HmjHefdUfvOXDH94WNi4HZlePiZZeyt3L7sVxSPxy/4n/8A6sz7C+xHDdo9gfRSaXZ9&#10;VGqcOO3uPFLiu0OMVVdHfhaaMP0VWWCtQrU8dpVWhta4kvRHou8Tt3aF2zGj7C4cP8d5fKo+Jjhr&#10;0p6Q4ew9nl2fBl7cuKf7Me7H5y/ZP5w/+IP/AOqJ/St9LXavG1F7a42rRrcRV4huL4mvVeozVcVG&#10;WmGCryrjlWCn73zXpH9Me040fUdjjHB7PHuxWkfP2j3+wfop2fDl67tk5Y2NLvZtfP8AlPz+9ova&#10;rt32i4h+M7Z7Q4rjDxDFmJrOytUnIa1hc3WD+evj+0dpxu0SU8XEcsx9Vg9nwsFZMLDjDKcizowh&#10;cF4IgkZGxBBgzI6a5Tqaa3Q4leZiZ9FMmAcbn6tjG40Ak26QN11zEKoEqCYglTuQfTE6mW1JWUk7&#10;yv2h0VrgWIckqhYkWzdOSMZO2qE8le60SpTm4so5ZU7AITmWlvRdTkj0JcnV5i0lAutqEoLgDkkA&#10;xJEnzRHTbVpNuluY4k0syaqZsUuCYqLl3KAZDEHJIJTwJyrONbQg1da2YObvTRG7w3BSLrbAx3i5&#10;jJJMk593pGV10xgknK6QOUdlE3uF7PBZGBAenDQTuhGQFAi3rtrohh6x+0YyxNKXtnR8FwEOAQPB&#10;MlQSS+y2nadxPp+1row4a6mE5u+rN/heHVKdqrgqTWamXIJOAagb12GI+Wt4xuq+dfnm8+Bk227e&#10;5qcNSW21wGKhgpZnqKAwViDZ4l8WJ1rFLLtr+8ZTeyLyUStgUueVgiqFcEGQCyu3IoZWXdj9ldWk&#10;lojNtt2yxYIUKrD6xBzqFYk47pDjxD8PXTAnZGKNNNkp0zADAszhcvIPS60g5xqmtNO7EB3bu4qv&#10;yywUMJbkAgQrel0Ez626bbg80tbAUhgrFnYOCWa3uUVULHkJMq20+8Bpc0lLWXyArvVJZlW5yFhi&#10;p3qGRTqg2ysLymDHPddqXJ3vmvzYENSorXO4p1ASB4ihwolWF3iHXf72plKO74vqOKbenIxuJ45a&#10;KuoIJXOZOSGAVy0MzFQM+ay3WMp0qb0N44du0c1xPGu5MBiSwJbAYZuDsxflgKN/EuuaWLelbG0Y&#10;qJlNxSBCHqEEiSEeQCbsIc7evh1nntNPVmmSXQwOM7RRAyliaiuSVYrNkKR5enL+a4GsnJLxYstt&#10;/YOK43ta4uqsCGcm5XOzeGZ8Sx8PDOuWeKn4OR0Qw2lroVCi1ApqWlSQVBGfViT5QWn8+bWb1u9b&#10;KtwtLUzq9A0TJOWDG0gSqKJQszP1Jx+7pSSXeWxopJ3XIyTxJ7wZnMQCwjMm49Db1/ZGss8upr6t&#10;VvqbXZ1Ze9RXaWDAhDBUFrZAfdvXbya1w562+XQwmuH4HpPZ/G0aIp27iGUKWaSP1gjIsuZ8eLM9&#10;c+hhyS2WxxTi3vuep9hduIKqWM1KQqqzIzBGmS0ssLjcjXpYGOr04WefjYV+HnzR7v7M9rcOaKB2&#10;SoXkl4AcuDLKXDxTVg0kn8Rr3OzYsXG3xHl4+HLltE9k7I9raPBFFFSgpCCFNRUcrN1ys7SzW2iM&#10;r4oK69XC7So7SPKxOyyxKfF55Ho3ZP0n8LwtQKeIpVGZ1dalSogo90wsK1VuPeVLjMSyx0u13Yfp&#10;CMXV/wDRxYvYJtWo2eodnfStwNKnRs7T4emLbw1N7VDq7EoKTZWTEcrAfDXow9JwWWsSPnz/ANHn&#10;z9HyuVw0+6dvwX0z8Dw6sW7RosRUlKi1V7yr3hg0kelWvdR5rrVVswuuzD9LwS/+ZT/3HPP0ZiNN&#10;qPn8DreE+nDs5GNT/mVFSiLTVf0xXWpjlcGrlaiGbQbfvxrpj6Zw9H6z6+fPtHNL0ZiL/wActfs0&#10;aX/16uAfnPaoluYzxvCAy2TIvwc61/8Ai0P/AK6vxj/QX/wvF/8ArX1Z8FdybYgbMY2OMeLp135t&#10;fwP6tta8z/SH1uXToI8KSembYAgRI2B6Zx/rperbp8y3idEC3DMSTBkHrGc8wH7M6Twm6b3H6xc0&#10;N+jMCGAm6QBAGwAOQv4fjpPCdUltsNYiTvagTwgcqWtBxDTBtlLtuuNQ8Onq7LWIq72vnqN+iKCI&#10;gEeEqQozfJ01BK13mNybVMBuCVeYwAeaZadgCIXf003BXma3HnfRCFBRIKAEiASuYmTA+MrtpODy&#10;pFqVrLmsJeEDG1QGnLAqWgdTaPDHKBqMj6oHNJ1Qw4RLSNyBClrhn1YiLtLJLoS8TogG4OSI5ffU&#10;SIYdc/PbQ4NXw5S44mVZe8vgA/BhiADEkXFiSLtrgB8LuusnBPbQ0jiXvqgf0A3SGnfMFSJGYn1J&#10;OjIurH6x1VafEZuBGcyVEA2yD1IILcvz+Gk8OLVFLEacSJuDLhOUEQSBNqgHbcD01MsK/E0WNqRv&#10;whWT3ZEgAmJVB1glduaP7up9Xl1r5mimm0lrYw4YbimYJxBOQLlhRvvGfveXSWDet0mDmqTfMR4Y&#10;YPhIGASeYDIz85z+7qXhSRLm1J6aBfoykGVEKAcKJEmYkeHA1OR9UUsT5ELcIpBGCGIlgZPwAhfm&#10;MamUHTtaGixG9bsAcAsBY65aIIx6jeFu/vaUsNvdVQ/WO60sb9CCqQMkmJxJEKM46anJHoUsaS3e&#10;nnqP+g8o5SWGDvzZGFG/pnT9Wvdf1KWM3u6B/Qz4mGYAgcuI3U/mMaWS2+DTzyH637X0/sL9C8oU&#10;qzGImcbmSfFqcmXTJdeILEUb1EOAmYSASck5IA9Onw0/VP3X5+RSxopV0BHCGRMiZkHqq2rIA/DW&#10;UoK9dS1OL5kTcExJJAiCJAUAAHMAN/PR6pOKa3KtdUB+iZiCzZEARH3js0TnU5I9AzKqzafEccNa&#10;DInoYGcBp5o0PATqWbRFJtNNboc8MzRKoFPpso31m8K96KUqWbPQw4UiQApET0G53+78tJYNO0Dn&#10;J/EE8MGuhSQMEgRcZ6AL8Z0pYbe6qhuUluhzwh3tYQLQQIAgzj01Pqm1aBYjTsb9FJ5mXlGcYyu+&#10;3z/hpeqdXennxNFickwP0YFgOomMbncSTsN9/T3dTkfVFrFt92hNwikCAbjtBY5BzBVcvpvDdWCx&#10;HauOnnxIv0FNwM5JAJAOTJifFqVhN7RQLE5PVob9FK4AMiBIBmGM/wAtJ4eXWi1i1tYjwxqLbNpO&#10;Jg4UbGfy/PSy5uV0CxFF2tSIcGCR9XM4EzABidvz0nhrZrc09dHz/wBA/ojAmABkSCBIumYH7up9&#10;XrV5UP1q8PxG/Q1WAQxf0223It0ZF1YetXh+I36MAbhB6gAeuxx5d9J4a5MqOJlrTVBDhlG0CACY&#10;kx+I0nhyToaxYy1bB/RvDAFpNxEHaMrI3OjI+qHmjdZtATw5I5YUwCZ2OfUdY31MsJvfkVa6L6/1&#10;BHCuMASYwYB3G+OuhQkklWwZ7esxloPtC8pJBzJxttB/30nhOWuxSnSqrF+juGggTECAPgMTGPx0&#10;vVtLLzZSxIvmCaDuAGUgMZPTYzJj89Hq0/ZtfMvNT0kJeGtACsIba4ZEHEEpHrqPV6b6lOblTbJB&#10;QaSLQxEZjqbYtPm/20PDa5mbdq1KkIUWYYFp9MHfP9To9X4lD/o+ALFzkZ807kRvd1+Gl6lVXL8/&#10;j50Faur1CFI5JUGAcTDQYPX7Wj1clpsVGn7VCNHcWhthAhpDCdt122+OlLCvxCl1X1/oOeHIANqj&#10;oRgwpif2s+nTQ4S+IhdyYkAYPSTcPUEr4hOjJLoAwU32+bJWY9JB+WllcltaGm1sS904BE8wABgx&#10;JzPh+B1PqX4/Qv1ngAEBWMEkwYa0BSQJn7x0skeg4yvR7hd0DmVJWARAABBiAZOMabgucaLHNK4g&#10;DYDmLTMkkjGhpPdC5cVAmiRnCiRsSI+Jj/Xpq4wtaaEScszihd2wMLzECCIyeuR0xGqcNdHoQm07&#10;W4YpOOUDqDghhudycDQoSVpurKc7VVVjd0xUscEGCPNkzvifSNPIurGp8paoJqZAB9AYA6gAkz6x&#10;pZfsfUHKL3Q9mGJUxkA+skyJ9BrWtLJbls3sLu9j4epkkx+H3dN4etrWyc/2vqMUK5tYgAx7pzHN&#10;PTVRi08z0obbe7DFPIkraQ2QTMgAgCR104wV29HLzzCeJyUbF3e+D9k4z8Pz08kegKStN8ARUFRA&#10;nGAC053MnV5XJPS0TmV3m1+I44eSSYuCkW5EE7EftWjVxinH4ilKq0tMk7ggw2RA8uQx8UGd99aR&#10;WybMLtWtQhRG4WeXANwnoSNXGKa31EpOMq5vmP3Qxy52JAIAA3zt4tNQ66h6yXmQy8PIMjEwIIuj&#10;dTH4/jOtUm9g9art8LJBQUABlvI2wQQAJBj3tUoPnoRLFt/eEKUGQuQMlvzzHlzoipVae5DcWsrW&#10;r87DhGJJIVgAMyGIuHxOf9tXGOW9bsng8PoGEtkkg+IDGYIxmf6+zoyR6Et5eGO44pAGAoicRInp&#10;mfFznTytNVovZJcru9/aD7u1iZ96Y2JicQeX11Si3qkQ6p3sPaFxCmcERiemdX6vxGBYDi0xM5g2&#10;tdAj8PXSSSlXeIae7mPZgER8JkQVu/MaHC1cGTG4yp6WIAsYBGNyTjY+v4fd0vV3FrNmLT0bayit&#10;6ExOxg5j5/z1DgrdrUM8eorJEIATsYJBIODBIH9HUqFO7CTjsxjTYwbRBtPQtG0fa1cozStIjOqr&#10;LoPbgRJ3ERKgjF0N8I1mls1D6mnrFVXoG1NsAbAWnEWiMaund5dOoKUX7XwHKfENAaD5dtgeh0Ur&#10;vmylJtUnoOaQUX2sQAMEGVEZj4bz9/TdNXFavkTnk3U9wQpxyxDRkAHr18mw00m3SNPWwS0DNMAc&#10;wgkmbpIyAQV5es/PUPDaVc9xxxVLx8/6QjSKz4SrSWI3Uja2PE2f9dDwmqviiOOLF7Oh1wAQJgxA&#10;iYJgxy+G3Qo3rkob3tyosBJkCCTaYBErbzCJGNW8JvTLZDxUt15/AdUkLG5AWIFwaQQpC+Ll6/HS&#10;1qsvEaOaWuYYUySUYtghsEkTNokDPh21KhmzJxv/ACic6TaYfctCsAIyCsmRByTduN+mplhc1ESx&#10;qai+9EQUAwUgBlBLE9ckWnH9emplCKlpDTz4GnrH7y+g4okDBmWgYbxHpI/z9NJwTjmYLFtxikI0&#10;pDCMAkQuSADkqZz/AL26l4ad3HYfrayUGiEAgCBJEGRygThoy2w1Xq48XtAsVt2mTCkGBJKYtAZ2&#10;A3zDEmDNxA/w6MkHnTjf9jT1rS03ZMKJHhk2jIItDFjgHPu76pxjFUtyXiNt5lYfdhS5IMi5gCcm&#10;BMD3fNnRKEFo3r+JpDFfd57BCkCeXl5QIzdIBLKp+HL10skJS3ui/WVugWoM3LzSBBJURDZ6Jzfl&#10;qXhK6S32H67utV+95/IIcOoUDYXWiPEQTJIjfR6nC8PPzGsdtWvP0JFQGIUhiSVRnImD6us3YffW&#10;UsNJ0oaic5tW9gloAs0iwKbVYAiAST0bxHP56zlCLe2Xz8A9Y43azUGtMA5wRiBiJyQSYuW5RAjW&#10;kIx6amnrby8PCTCkpgi4G0HEGDuYPl83/V8ayRewZ8rUa4WI0yGAM8xyIObjsOXPKf8Ap03BNVsa&#10;RxdnRKovCCCMWuZlVAWQYGPP01l6t1lrh8/MFLWTlLQnNBIEsfEDFpAA3ChevNb0/wC7SyyilYes&#10;d7aCWmVgsQYuJOQBG0AeL89DhazNaD9Yloo94PuVAOzMYA95gDNpBPi0slPNXeKWLf2aF3cSADKK&#10;DcFJDE4gjfxW/lqlctFrlBtXr7RKqtjDKCACZAMdSZPh6fanTcK4lqClFvV+fmSFA4AJ2aFIjcCS&#10;oGyg/PUj2d8xghBhiAwJKgYKkZgj3R8NKS0aegk0qk1moMq7EqwAIUG5RI8WBHl6/wDt0SWjT0Kj&#10;KL1asRox3YUFptkkYyMhjbyrDHSyNxS1bQ7TfErRKqAQSESJzcAYXciD6g76FFLYE3WVcw7UE2Dm&#10;K82bTaItwcRgxjGmkkqWw1JvRyoZFtIjlDyFPOCxAmCB+ekopO0aKSeiZYFpULAGICoVBKj0zJ1M&#10;tknrIcWm73QxSWuAFwknpkDAyPFrNp5W0VdRcWtUTSWInBxA2JE+hxvaDqZJtxfQcWlakEqqxPoc&#10;bk4nBx8Adv8AXSipJu3aL4WsqHVSMSZki0mN9/6PpqyiWyZIY5EXbNAuOR5uX96NGWs1A5Wrb0Ei&#10;qRzEjG8G2CeUk/dOoytu5OwLIIK2gm3IAJzEAi0x4dsaXq/EFKl3Q0UYUKoLASJkEAmAfd8s50Vk&#10;13sB7bTM5kAW2gcwky3pzfw1maRnLRLWggxIMFoPLBBZgoybTI/PWmWfvfVlppq1sWcANKgHlKsU&#10;PNHlCmLm/A/u6UoUrQySJibmLQWmAwjJMn4bLqHF6SctxRbWnOIVqi0qATy4mSFXaAPFHy1DhHfa&#10;i8zap6jupNQKGgMRdBFxuzaqj7q7f56Th00JD7tUYGWLExc4YOo5REge6JA82q9Wk2nqWpUmvwLi&#10;KEDAtcM2sCAyqLYFvvT1npq8jiknxENJuNbkquASVDHw4ZSWUjLFmMn5RjQ9Ho7oCVWDA2gtEBpA&#10;LFiBIHRMTMDWkYt55LlY7XRfX+pZRQTzGDkiRdkz9ofHA1rGN6vh8/kInRBUKtnIJYsSSVEYUjrH&#10;rq0lJJtW2KX09kv0oVbQJuIUSbpSZEcuenTTyR6Ezi7zdPyJaIYEiAhIMFWBVBgAknUNShrFkyu9&#10;V/yLSAwLVutxbJGD6W5PTV5nJpP+ZFN7Kz1n6KuCev7R8GyypWtRucBWkXWKFn+0lvs6UE5Y0all&#10;1PM9Lyrs0o3wn9H/APwddkPw3ZKcSQ4B4bunMDu+8Q95yMVubqcetuv030VFYfZcNuXePyb0tiQg&#10;pONcUj7+r8aUoKGJIIDHzMwtYBh9n8sa7sTj8D5B4cpNtHKPVuqm8AKaiLF5sAm4Hr723NbrimuL&#10;4nHjvkjr/ZihdXosIKM5AIGByxebvW/bW2BrpzOY+lfZqgtKjTEQBbI2AgkgCPF5Z12uK4a5Hm48&#10;1cn1PTuFAE9CQF+yOWRbO+tMvDms82b5UdHQiFO4ClVDFpJWWYypi7GpE+5H4/1NNIAAkSZM4AE+&#10;LH9baB4fMtU2JaApAMKfU7xzTv1201d6bjnSVslGR4cCRtHNzQf6GrfuR+Zm7t3uGGBuPURCgeKO&#10;gPyu/LQob5mZu9um4ZyIBgGFjPrgj+umtCM8uoh6XZXpjJ6DH8dAZJdAWW7mJtHwOZyMQv8AnrN6&#10;094I0jKlS73nyysQo2nFrHlmTtP++dZm7vI824NuSoBJIPQEyTIUDcToFJ92S8+dT4U/+qaNUpf8&#10;Ff0uvTLK3/L+zkZlOSlTtHhadVSF3+paoD9m75rwenUn6D9Ip+5/tPqv/oeRhP8ATr0DFRu8SX+V&#10;n8h1GsgpUipIJoURytiUp01Ck+XO3Tn1/OvaHeLJn97YMahFLWy7TrheFYvNNvrStwRSyhLKZqED&#10;x3Y5fvW651bSvRmrq3Wx9Z/RlxFDsD2N7MuIpniqNWpVJBRlaqiyGJUi1WacjxPjw69/srydnw2v&#10;aPzz0zn7R23FSX/y5ZTofa36Se3O1ex+F7LDU+I4DsmiwoWoPrGZGQ8RVckOrCn1G393W/a+39ox&#10;cCOC9Y4K0OP0f6Pw8DtHrHHixJcR878R2nVQJdR4dKlQGr3lFGCFVcGBRSBUqXQJYdJu183LElFd&#10;T9CwcGDVJ5ojN2ueKWn39Og73FCVowVMqFSohbxeKGHr1044ykU8FQfD3SqlVi4eozOqFmWm58zX&#10;SqVGaVQbgELN6rpqTTqQ+Xd7wSU1enRaozuENRmpOzG4FglJb1hrRvadS0mm735EuVSaURqlBXg2&#10;LVZCy3UjbUEtcoqOuMbAHw6Grdd4lNxeV7Mz6lOkDURrlQtYKIW9EZhdez+70tLfEalUtFyNE20m&#10;92V6gpJTaVNVUYcrMIUNimL2zEbFfDpimm0qKzpSViCadwpqXLC5rmObQvhgb+U6CZXSrukffUKM&#10;qDRFOwtywGKsIL0o8LTtjpq4yrR7GYLV+GYqe+KgUbQ9WKfdkbNTRvEw9T6au4yTTdAZy8TSU0+5&#10;JqCLHNwWob2uQMNmU+UkeHT0a6pjd3ruZ710phTcqXsVqhzUZHLAsqLUVYWGtzF3x0JKKpaJBu9X&#10;VnP8RxKk1Ftpwk3lHNoZjkBXENy24W7x/a1jJU2jeEZUqWqMKvW7xqlxZEJuZad0pAUAkeZpVRPl&#10;03lpVuaZcvFd0VqNY1aDoXXukYuqtlbIxlcM3rnln3tc0mlGXuA6U7ezMPiOIevWqEWjAp2gg35F&#10;rMGPi8G/93Xnt22+p1pJJJbI0uF4omkiW1DUVSihywsO7C8DcWxvtqJSy/Fmc90iBuJCkhiWNOFL&#10;oMBiCSGIWLjERk/hrNuUuV0XGOXnuQtxZCnlZTcNk+M92VMEi3aC2jK3tqi2mt0M3E94jEkKTgq7&#10;5EjyRFqnMjTimpJMFW7lloid1JJTxkJcbiVhcKIZeqsoE+t2tEkm31EHTNNiHa64c1gW1nWWlwu0&#10;Bsb/AGtMCzSq1YcB7cTUpiVJxylSPEot39dJtJNvZAT0XDU0ckvUgYFq/AtVbJVbcm0HOmS3HZ8y&#10;ZHTN1NVtLNKk84bZ7DlebofLpabE5te5r58AAapLkWqGKmYm1VPSV5YnOOsald+1qluEYtS+BESj&#10;NIi1WKnMoyjLgxlKnUf4Rpz7rLtXV6kSV1YikjF7AEQMz2hV3MiOU7fZ03FOm0DaSt7E9OWZUqEA&#10;q5WabgUwD0k5WoFkmDoSSbfUj1mm2pfVKSllBgiGUAxfHnuqH6trTHu/PVxSd26MpOT1W7BDywpU&#10;AA1QMGCATSkchtPi8wmPxbWqaezGP+k/WVKpQUxDJTNxpugtte2JEHAg/MaaadPdGckl7XdKHE8a&#10;pYy3eBXJQiOYFYayMwQVBPKPs6bu3e4ZpZbKFMHvVkMabo9bunwhZiGCiIuUNuBjUezw/Ihu231O&#10;h4DhKj2zTLd4gdHDksPrCzkEILnzgkcsTcNa4UJOllzGOJixwknLme8/RZ9E/tx9KXb/AAns17Ce&#10;z3Gdu8bXamj1qVIGh2dQn6ziuJ4yp9XSopLFnZv3tel2fsWN2rE9TgYbxMSXnU+A/Sf9MvRvoDs2&#10;Jj9s7RHDjHl7Tfsxit5WfvN/wsf/AFPn2a9hanDdu+1fCUvbX2x+rK1eIpU63s72OxANTu+HqKBx&#10;3HLW/tXCovd8lytOv1L9H/0QwsPCWL22McbtE+Xsx/3S/hifzD+k3/0QfTH6UeswISl6M9F+7GTj&#10;izj9p8l4H7C+yvsHS7IocOtaszNSpooppNGlTCDlpoiNFNV2tUW9Br9DwOyQwIxhH2fPmj87lh9m&#10;i5erwql73M9LS6kq00r1FCi21XZRA3i5vQa71NruyIVbrmSLXqKcV6xmMd85Mg5BLN0zoeNiPeUh&#10;htVvkkkgbksST6GW+BYfjqZOT1cqrwJyR6A3yMqAPjORvJPmMzphkj0DLQMnMkTv6b/Z30EyhzSJ&#10;J+LAQBgMIHX10GYQ5VwLY824N0np8+n+HcAkgAAxhftAQYyIHwxtppNtJbsBzBH5hcxiY3+Wm4tK&#10;2ArcAdM7/ESIJXWwDnHyziQInFw0AOAW6DAiBBn0mdhBEaBNpbsIAkybjJDN6yMxk5HpOgWbiy0T&#10;AXC6DIK5jIXGY2j46Cbz6bUGF6AlpOTvnMHwz/UaDQlCDMxAIkD1OTadBn3PGw1A6AGBOYWPWAfn&#10;oJn3mOEMwdwSesjGdhjE76CSQAgERtcN8wDOP739HQN29XzDEQIETPKRlln06aBXet3Y+Qcwc9Z3&#10;GSOX4toBa7cwXq06YJZxy7nAMkdQcdd9AU20kUq3afDUgQzgEDws0Ex1H8OmqyS6FKLfgjA432p4&#10;ThgfrgJktJtIEScb/wCLRFW6NMkFtGjie0fpF4OgHtrAEcuIJYnJyfy/CLeXVer8S4xk11rmcJx/&#10;0kK4bu6txAYSFZsRaYK4/INnTjBpqnZrHBdHn/aHt72lXDrSLqLjYzmeQmRCMwu+crrZYbWmyNY4&#10;Gji9WYFTtrtLiTzVnUOxVVHJBMksBv8AL+9qvVrmzWMIpfbAmo3jdniASXnm8wPVtPJHoaKC5SJK&#10;KqXErENkrOGAiY8vMemnSqq0HJ8Oq1ZtLw9QoM9dzG+4JGy+HrrPI+qMi4tAiIB2BkgkggSQPx/n&#10;p+r8SXNJJrWywnC+oJnoCSZGTLD8BqXFrciU09FzLacNDEAYW7DEAZAIBK62Fnl1LKqo3iDItAtA&#10;nBEbzdGlpFdEiU71QVkAbzkjEcp6QPw/PQrpXuO3VXoTd2wE2kqsj1yeYAfkdFrqhEmQOUWwSfXM&#10;TP8AXrplZXlzciZZIkiAsXCYMBTBX+GgSbWzIchjcuZkwTJja4n066BxdOy0ihhyxMANI5DIk5Pm&#10;DHfy/wA1pFdEiXpd8h1JpsGIUDlBkW4A3yOZjzYjTC3XDL3v3iyjCdyDBGRgBWMA9c50Gfvr5+fo&#10;SmpAtkAiCDIyYuJz9mMaCc1aR0RGCCAUEgycHO7TBP8AWNAOXE2uYBgjmHqRbhp+8vou+dJJLZBn&#10;l1CEA9Jn5T1JGmSOYmPUQMEHl6CPw/PQA7FsT6EDEesg4+f56AGkGPNAPTl2gQOgzoG2m21sA2ZB&#10;AiTAJxI2I/h72gQUEsSZYxA2xgYFvUn+XTQDd6scASB+f+Q/r10AS92wXa1gZMGCMxJj72gEq0Qi&#10;h9RCk+GSY3mdVGWXluADDY2xG+4IgZ3/AJ60h3UQ2pJpO2wp9ADINwIxz7R9r/XxaosjnMz0HwwF&#10;UET+zoAJbjIEwIjmMCSsgn7ugC2AgYRF0AMWkkqckTPP/wBP46z9Z4HOELfECNokCCAfQHy8+3h0&#10;TlvGhtNboK21RuLTzKATEHP93rqvb+X5iESIk7C2QN9yf6+zp6d3wLyKrzaDKy+hIwSIAAORBzjb&#10;ppZI9BSUt2EufhGxhbYicfHU4nIMkugYH5HaDIAiZGMazNhdDI/juDvk7aAGIFpCxJHqTBztuJx6&#10;Nq4bv4GeXNxXVkYGQDO9uRAEnE82tTQkztkL1UDGSNo/joAXW7mzt4dt4/nrnAeJ/wA8ZOJgkDl2&#10;0AEZxGMR4gMzMn+EaACgBSx5YBCgDPKLuYqf4n3I0ACfXJj4RvmB/XTQABz4d7QQJIETuY+egBTk&#10;7+Gd8dNtABAFjgGcYAnfbHvY1pHhvNpYF2mjYVSyiAXG6q5uKuDTaZOPuws3amUs3LYx3alLZkVW&#10;mVe1RJ5ZAy0nJQj9rpojLLel2Ck0297KrEggbSeo2xt899appq1sSB3lpUHmOVMT0g5j5aZWbizU&#10;IVM5WB0LZIJG8Dfm9dAtU+jROGEGVABIMCfyAHzOk07TTpId3K5DkBgQIJ6gGB/HpcNLij9pfUHT&#10;aUUQVacqwxG5OCQ25Fo2/wA9UTTW6oyuIovY1hmWi/KkSGH+L+p0D59TNr0K3MBLK4lSM3kbmYAV&#10;dNNp2tw0p9TPqLxSMwgrOTOesi0gb2+vm1pwzfRiJaVR1a52Y4i1ZQ2jdfs76UoxS6FSjl57h/pl&#10;RXJ5xAAtYliRklSSeb/fSULSd7g4tK3uTcP2oC1rgAzybDAIIEBv8+uoDWTbSNenxgqBrXVTuVyA&#10;RM+Eb82k63fISdOwnrGAFukYuxLXCeYdYGBrLJLoPPLqQmqhYZAMeEehyC0Hbp89V6vxFbu71JCF&#10;cFjkERhVETmIXdbLumsypOLSpUzK4jsbheJwQKcnxASN48OSJXbQLjzfD5aHlftr9GvCdtcJVFXh&#10;adVXaZK3BWU5qArlWtYn3W1am+eqOvB7RLC1jLQ+BPpQ+gB6L1uJ7MozUpipZRamDRZZvNq7KpZA&#10;J6WeHxa68OV25To+m7N6TjPDjGbPjbt32V4vsnia9Di6VTh6lCmC9FiyJcTBVWVfAvw5cr4dOcIt&#10;6M9XDxVNacaOKq8A9JWJ7k0VueoiM1SooISCWaLqdxXI2jXHi4SRupNNJ6SKFG4M6yCAEJLCFItk&#10;MhXzY665ZQpa6o6E01a2LYfkILCoVJZQUtlBN1MFW5VjfOdYuDW2pspp76DVKneK4VmpoEWp4QzO&#10;UACksubembuuufEw9JUy071RmV67FGZyyrSAKsoB7pawgAIMMCyiTrzMZPcpOWye55d7Q9pUqQDv&#10;UveoKlZXAKkczU7UP3cm4c3iHi1xuTlGo6SPX7HBYk8q7sTyt+OpV6yMao7stbhA9VlcSwhYBUoI&#10;OeWdeViJuacl3v7n00MkYOMTD7Q7N4PtCkxR1VqneLkAqqKzFOW0G634a4cfs8MbR6mke0SwHw90&#10;847S7A4vhBVcoBTgkvJYVZDFUVfLHQmN9eXidlxMPTJZ7GB27Cxklm4jBoPU4Sx6D16YU02ZBcjU&#10;yhuCtOG8vqreXWUXLClcbzMvGjh4iSlHNmPTfZz2/wCJ4YLQ7RYMlOoz3XmKIdQolGafdyvh93Xq&#10;YHalOOXG78faPA7f6KUnmwY5kj2Lg+1+ze1OGStdSapIpuWU1ucqe7sL7xykgc2u+NzVwnmPl8bs&#10;+NgzknmUWYvaXYFHiKbsiya8rUYJfc4M1TSW0FWiYI1t6rNF8sxtgdqlBtPeJ5F2/wCxSVi7cMtE&#10;8pdaZYyVRYdkZgO8S6CAPCRzawlgXKr1PUwu3Ses5aHj/aPYtbgaxqKhRkfEg2AEgSB1a60THp01&#10;y4mG4u13j18PGjNNS0N/sbt/j+A4hTWLlnNq3yCCZOfmoQY2v1anNLVaPz53ODtXZoYqlFHtHs77&#10;YqWpIayqVCsqhgKVJaQBKOwX67zSYuaOg10Yc5cKjv7p4mJ2NrNLLuewdl9sKWR0qIyOe/osWKrc&#10;6MHWohytS7aPFO3Nr0I4rjHTY87FzQWIpfA6/sztRai92zqkkClSR4UVAzLMNhahuWW8Nv2taYWL&#10;ndPmcGMpObll3Oz4DtYpZUYNWHDo4Xu6qKbywvYbllFNlB6c7W67ozy5Tnlg3HTmdr2V2tSopcor&#10;Bqgo1FNMEFrg9wSm2Epi4yfLhtdKqeVo45Ya5ypxPTOze2WghapWwtTZadpNKjAkl6fNUm5ZYC3W&#10;kkk6RxYmG3Vo62jXo8QFWoq1LbWc1Y5S64A5T3z27Yw3i1JCTSzJaI899uPYDge3+G4pf0dHqvDh&#10;mpCo7U7VRhYzQ0cpAJ6tYV0pRjKOVxPS7D2/H9H4kcTCllj7R+f30kfRT2n2Lx9TtXsxKlMUTFCr&#10;SA4fhqqUyHPD8QVytYNtnn8OvE7Z2fLJTw5ZfdP0r0R+keH2zCjhdo73dyuXF+yW/or+n3t32H7W&#10;4bg+061ShSHErSLvU4gJQe5RfVA8MWsBvbrfsPpX1UvV4vKXe90r0x+j3ZvSWDKcO9KPsn7L/RJ9&#10;P3Z3tN2TwlLjuLo1ZpXio9WnVNFqgmmxYye7Nqgv8PEuY+07N2lSw7zZj8g9Ieg+09ixMSMcN5Y/&#10;6T6O4btDhuMFF6BoujlSr9+oVpNwcMBzNJxG2u2OJFpLNqeEn3k+EsCqxeHYKWLIRIhUb9WqtB2b&#10;4cvea0KaUVaRGvELTUwy02BY5YPkF+8AJ8Q6k+XQY01uqK9XjaKMxvUoygMrNGGAY2sYmc48X4aA&#10;MfjhRrAhUUqSrcwUBlLB1IjxQrfvHwtqlKUdnQ0m3S3OT47g+Eqq0US1zmRUpKQCMI97eFfsnyvP&#10;h10RnL2kOUK8Uzke0+weGqtUFOiELMHkXfVgr4kSTep5hEm38tdKxpRff1JPP+P9kuGWsz/o4ata&#10;QoVmSk8MrFHRFItE7g/Z10xxrjVaAU39nVoUFJRagYvfRQCkhkTKMrc8NygeHn8OqUk3SM3GT3aO&#10;G7V9n+HinUWlWoALBYEgKL7GepC8tMiVnfn+GtItp0uZcZVrm1+RjHsigVqSjB3qr3dNagSiEpLc&#10;qtNM3KFwMFmZ2nThu/gP1mWN3oZnHdnUuHa2lSIBWotWm63LV78MSpBBPeKuVVp8DKtutsNptNbA&#10;ns0z5p9oeFpmrWe2kKArV6TqtFaXdOjqQBRb3G5RE+XGu1wzQzPn5zG2HipTo5OjwPAq9R61NmUl&#10;rlViHq94sli5W5WbywbbeluuePZ4LWXI6p40mo0BxnCLzmilKmadFEo30wKtIk3pQVyoDW0ytxA5&#10;m5tKeEtHHhr7JnDFrWXF57zMv/l/FUqjpRpIGL0kFY1CKtUuis1JIwFZXac5sXWD7PNPWPEdEe1Y&#10;bUM0tvKNCh7OcfVUPQWhQJW2oxe+SKi926lyO88K8sA+XrrN9kmvZyES7ZhqN98nqezHF92O6aq4&#10;uNOuppBEaoRhUUMShzBzb8NS+yTqrqgXbIylco/dKDdjPSPEFkBqG9edGVUL01W+4JDMNhB8mdR+&#10;r0pPaRpHHUnGpd0z6/ArTDlitSqKYdnembG7lLopKGPLbdJbxdN9ZTwazVyOiGLF5Y93+5j8UjGk&#10;pWkD3puFUKoC0xml3a7uQ1v7+ueUXl6ZjdYivWWQzOIohctSW4qxDXG2ahuDKT4WuqvzbLY2sZxj&#10;sawmrtambVo0lSxwpFKXQqxAqswusRWgM/M0D+7rOUElT9kuM8zX8/dMyvS4exLqdUqVChnDW1Vj&#10;6ogleZ7myf8A6Ww1zyhHhOjDxZRa0uRmv2dwjinzEmkpdXIK1VdG5TAxUVl5SG8Os5YUa37prDGl&#10;ml9rz5/mZVbs5Fq7oKl162JzujYqmBKqw5VAPTXNLBSmveOiGLpryKNbszuqjyrKheIUrbRphlPk&#10;kKrLgx4tYywEuVX55Gqnu17Jk8TwYbvFWnSfuySWRl/U8wVZ+7J97Ktrnlg09MtFqbd5vMjFqdnh&#10;kQiA7s/d90rAgBYRgq9PSfva55YclonqdMJtX15mdV4BVY0ye77xEWqAACgpDK0yfE12Y1zvDknR&#10;0rFcle9mZV7PeSndmWKEpzEWf2fDkr4G5VYgGdRLA68JtHHy6efzK1Xgy63FSS4DtcDCFuUiBBqV&#10;PTOs5YS2ZrDG59Suez6trBYLUag/WAMAHMqGAxVZVOQfDy6xcE/A6Y438Rm1uz3K1lN9JVPeIigK&#10;QROaZLQxYzABVSTsuueatPwNo4seKiA8IRalSiRSCXKEm5QEMF2XCVHucFQfEni1nLplouOJapEN&#10;Xs5VJp9yvdrARESC9nWtXEFrlbxcoDPrnnlemWqNlJXlzXIhfsh6qopo0+apfajGFRmxTaqTKVP1&#10;gBAZWELrGUOTh9f6m0ZpRQv+U0RVVxQFVQG5ZKgsF5qrFt28oWPPcNZyglrlpeehcZq9Nyuezg7f&#10;V0fqyog1Vgs0BTAt/WKqyZPLPLytzTlj0Nbg3fdfn4lOr2OCGJiw02JDKJourLzgrlue0Cdvu6zl&#10;HKruzQz+J7IVnzSRaaraURbXMSWtJPiVrpHNhF5s8sTjdxYGZV7JpVmS0BqdwoyzqqCpbIQR4lI2&#10;Plnm1jOCvqaQnlUlZWqdhUiwYJy21mcXBmJBsETBe5s48vl1KSWyLTTVrYzz2MiswUU0AYB8Nag5&#10;oeoxX3mYGPW3xadJbKikm3S3CPZBAYFbahqQoCXMzLN3c28rUyWnPL650rV1eogH7L/s2spO/Kqs&#10;7l1dYe/KkD6t2OmDknXhoVanZIDFmRnsqBnFpKubgxKjNrBmmR1OppNqS3Gm0mupCvY9INewFoZn&#10;AYRUZ3NzBVGREbj8dUVnfRH6Gf8A1NX2W4biv+InsviuIoisvA8JxHEJRqJeC1W0IGYL+tRaneKf&#10;ErJrr7NgqeLhuWxz+ncZ4f6P9skpZZSXCf1X9s9spwHZdKkqVjUNBQ8uRAKsQwNsM0HOfEPhr3pp&#10;R56H4f2Hs36xi03lqR4V2h21/wAyp8bSdHLgBKS1ELMxBqMSVVeWQpbmA8HL5tcs6alzTs+swexf&#10;q2WSkee9rlaXDVGsZwEFVjRBRWVhCpeIuZmuEKdcmJo11R2Yffj8TwXt56qU+LFQstR64GOdaxIi&#10;6mB0CrJAG32tZTfBXQ+l7Mk1FI8S7SppXrcb2nxJrFXCIyFQQwpry1kpmD3qd3TUTv8Ae15mLpxM&#10;7H3owjuj5A+ln6QE7OqVuHWvTrVFV6wf6wBX4kWTUsabgzM0HAZPdt15XbO1uEai+I+m7B2NyWHJ&#10;cR8G+0/tPX4vi+IenUqCo96cQyFbalrSGR8W2wo+1Z1GvCeLiYik5S7x9dDAUlFSjUf3TzvjOKr8&#10;TUJuq20iU70sAjOwVSsR9c1tu3+euDETvES2NXFYSaW5kV+DrVAyKDSYMjIgFqqFaAuPMLZM6UYS&#10;uOl7A8SKVt0UV7F4moXqKQUpue9uJSabKQWZiekjfH7WunI+qMZYkXsiEdmM7FVZ2koKdp5IiWZS&#10;xiooTYebOqyLqxPEjq2xDsgK9jXW+FSqXAuTMvHi+0Bq4x04VoQ8WG/uhN2LVdHpiaTXItMEFSpG&#10;FV6YkDlmCeX/ADaw7V77mU8eL4TPq9kcRwolwlWripVKksUZmamAq5Hm1tHCejEsSLV7GZWpPTaq&#10;7q9NAyVKisCWcW3SB5OVo1ajL4FrRtp6sjYjKljTWGNNT1VuamUAy04Jk/d1UYc2jaHdQk4pw5DE&#10;NaqgOcG5Lebw9LjHvarLxZrLdcrLY4hLIUkgm+ArBZBFoQLF3NkTqjKV51Zs069RgL2IqcnMhCDI&#10;lSAMBhdEfb1nKHNIu07Rpob6agMxalsGcu6811xjCtiYIt1MO8he+15pF2jUD0lcszgG5EBUKSHY&#10;2so5jUkzv93Wxk227e7LlpdwxsZqjB2JwBTRrqZUNtUvm4fY/a0Gcm7SXMtpKMIBAFzVF7wGy8yS&#10;y+XlVyNBkSItNWKuVBudFJN1SoGBKtaItVWzdze9rPv+FD7q+H+olZC5+pQhwgLd6oZMEhrmHiZq&#10;agj1bGp4/H6g6ttQ1odagNUU1pqS5IJBK01pqoZBUVcraNs482rUbVyWrFpJ1l/20WeHqh1tZ3p3&#10;C58BlZkNtIhl8AtVcTLdPTVktKuJm1QtZ6TmoS1Qtc7U5kgwtGmqrhiviHi1pHhvNpZjiS0vaRsU&#10;6LmnUg+G9Uu5mLEEGnSdYtpjr+7jVtq6fM5m2k61ZPRpyjVDSqK1OgkB2MV3IlmemvihSuT0f7Oi&#10;1dc0YvVvxPlP6Qu0k4/tLiEBDj9JrEbzTgsgSI5qdowfsaJR9W7a7x6/ZYaXfePNlDPTDrYFW0sx&#10;Uc5XBqKCOVx0x+zqc66M6uPx+pdWSoABAS0O5tLhqnMout8Hy/w6alFvTdmjbcbjuXkYAKpbO6m6&#10;C4AkrAPS0TjWJdqqf73nqWKTuBAlZUuxBm9jheZRmFtPpc+nb6sanJc7Oj4V+8SYtQIWqHZCwtNy&#10;kea70/jpGGK61NlKBhqykSUVlRuYMSYAL5umVwf2dBypN7IJmIFwQBAGC0mC3sdyJ6R0I/d1agmr&#10;vVlKMvgZXFVEDCuS4a5lKvPJi0wBnPMJPK2opvZWTJKO7O37K7QoVaVMEsx+qg8wISl5FJSLo/ej&#10;XXhSzKuh5faJJTVvWR1q1aIm4E20RZy95JU3KBPgN2d8fjrvw4pNtaUcsp2qRYSqSUqtUC0zWUwS&#10;qOxYTUVF6Lmc/dXXXBcPxOVtvdmi/GOtCsxLWwbVYBnuVoHKMKo3InW+HG2ZYk1GMuqOR7R49ijB&#10;3MtKrTgB6ZxkBcM3McA2rsdephwUE2uR812rHeJOpfAzeGqpUeKwUugspoqlFJYWMxYRdU+WuqKl&#10;uldHnzaS4ToRwNJ2Vl2BU01DTzjLgD3Qt2T93XRGNyT6HJiciFOCoYVgTDAlVks/iLEGTzZj/bWs&#10;YRtJkNNOnuWuH4FeJq2KIVrA0BxIYTcxG6g+h/Z1tCKk7i7M5KnbjcY8vPnMaC+zXEtW5S1lUFUM&#10;gAmZuLZby7Aa0j2abcb5nM3C7cqZ2XY3s3WptSfuXtom2oclapbxEDLSE2H/AMWt4dnxFrl7v5mO&#10;LjQjCnLMz1Lguxu5RqRKEimKNFShVUo2zUqVGeSzGBgcvXXfhYTq5nmT7VnfWR0lLs4mkqKabQAK&#10;YVUpmxQZQ2rHdlTIbHl13Rwlsjjlia2tl/mNOjwV1NULMilQq8smpUqFrnBTxMFNpuPLroUEt9Tm&#10;c8rpbmvw/BALTp0igpgGgaDgFa1QC5noypaosNJB6/HW8Ibq/A5niyerlf2i6nZ4WadOmeIek7qV&#10;NVVkd2HsIqtKg3MPT5HW8cHWlDMc2Jit65rJ6fCOaZIpPTBeyCSzKKVpKrDdWmCOTknXTDAk1ajR&#10;yzxVLRaL9kuDh1VgaISmiqzNCgmtVAkEu6yzXNEa7IYaUlUcsfP8RxTk0/F8y9Q4EoLn75yATbLM&#10;FNsrTDBoqQs+IfhrphhtLXNKjmlN3ozSXh1NMBAUppawm3vAymSKquMKeaLRrrjDMtNvr5+BySlb&#10;t6Ei8LwblX+tpAOBSABCNaD4mKw0tcSfL93XRHDg9dYW+Hz53MnNp1mz0HRohy4pSrU2cLSRi6F3&#10;GaquPCvLI6Z+Ot4Yd3Feycs8Z3bW5Z7m1VBSoplFemrFahXxNcBN0r8NdcYbacRzSxNcz0Zap0O+&#10;a1BfOe6DqO7YKQGp1Di63Pw1sopK5HPiSjdlpeCWmooisFfnvhWqVGZeZaTVmghrm25l6rrSPD3d&#10;DCc82r0osUGCkvRVRVq0wFqVlm4rK1RTZSQ1W9YBIXWuW9ZO2ZOdvWVRiW6K02d7aPdGkAq1nZjU&#10;ZgktIXzG2GH7ravVKPEYym2q98uN3ZV6osDVLWqUie7BFSFR7L4qcywcc0eXVxjer2MpO9VpIkp0&#10;6ZMCnDuHAdQtxc2s8LcAq23YnV8fh9SatPTQtpTUh2qVlUobO7KEGmhDKgeow5qZV9haceU3aIxp&#10;eLA0KN/d01UrXokKtN27xWpSGCpTAy1PlUfHTfi6ohyi1TZeqUEr0HVoPeABkUpIcC5wwPNSg9I1&#10;Kcs1MUnpp7RnnsjhHqUH7soGqMatRQahaRFKaYgUaMrB/jq1iNcvP+4zA4/sXgq1BlekEpgMXNOK&#10;aICYtRQPC59Tj11pHEk9LzX4ktc1ovOU5yh7O8PWq0e8LMyulJ7IRQh5CWpSRUpjo0Hadaymt3Hz&#10;9Ajl2R6HwHYdPhCtj00pU3Wk4biFBCjAZaSvaosVQTAb6rm1yyxJSb00+6UopcS9g2eN4Sm0KlRO&#10;6UNSqsGMOWNzOiBpZR1PWeXUwTWu1ilJPSTsy+I7HTiA1MF2pU1p5pqz3hsMGLNs6iScEeXW0cRx&#10;1sxpN8LtHFt7HMvEVXpqIIKoqhqqJTUw4LBswq4aTM+HXUu0JKNiyPu59fPgZieyHHUn7xnqClUD&#10;GgKRApql0K1eo7iGa4iCLT66r9YXh5+YNbpo2+G7M7XoUqdFKrBKTFESyogVjyhqSEEeHxbr4tQ8&#10;TCbvL3iePw+pmca3H8OrVw54iqlbuqtRaLKoqkyoSP1dQnaFtb3daRcWsvsmblLvbFLguK7ZPEv+&#10;l1vq6aAWmk6vSCOx7ulXqqS1QMw5RvfolHDauO3nz7IKUvidcOPrrSUjhnarAFVbCbSyyRUQnm8R&#10;gW8t/NrHKs3eVefO5safZ/a/E8AiHjkpLSKulJi7CnSQlajsyBzzMcL9ry6zlhKVqAozlFW3R1XD&#10;e0lCtYhpCiXLMyswl08OQFnu7bobxZ1i8Fp7efmX6zMnRq1O3eCo05HEd1dSd15edKdEw7UpX602&#10;rMLLdNT6qb9jzIrOlsjn+O9qeBeqGvIVwooVAWpvTa4nnVVNykGYBv6NrSODJLbczlOF6aGp2T3P&#10;HspQrWo1AA57wA0azm64RHKGxtvqZ3DdalLilrzO2XsWhwwR6lVQhmTzqxAGXqC2abDoVtX/AA65&#10;Xiyei8/gW4pXJ6mrw/Z71qVN1dyKhCMoqMQ6LnvXqAdOuC+PjqHiNSp6eARw731YXHdmv+jVBTV6&#10;bKXttlmLl2AZawkLzLgRdojKpZmOULjp7Jw9bhu0uAqtV4UvTqU4NE8QXTLGaxpMiy0M2Ax11KUZ&#10;LUzUZLVIxxxXtLWqJTRuIZalQrUqJVdASGMG+q0rNo8I8+qcMCKt7CcpvSPn8z2D2T7ErUwjcbV4&#10;qpxJZi54iFWiFtL92ExUYbXG60XN93gxsRSVRyxibYcXsz0eiKHB0zMkKjnuwrOpYFm5WAnmyuTr&#10;kazJVojpOR7W7dvL06PDUqVMAip3aFSKl0XpP6xsgFt1jm1vHD95+fP/AGYNt7s52j7UCnVCqENV&#10;CwqB3tdAMMHLyKgh4BF1vL7ut/Uqqrh8+dyPWU7XHI6Xh+3OFrgGVILuHpcxAYqoRVJWGW1lMj08&#10;PNrB4ckUneqNvsz2s4OvXo02arIqKpJpmle0FbKDARXULcYhd9+us54EkrRSknJSezOq4vsvgu0u&#10;Gdu4q06huYiozANZc1OnVK/nP29YxnKLtMtwT20OO4rsPguDoFqlVeeKigm60lsBAFlqYDNn97Da&#10;6I4spPRa+fEyOe4nsuk8qtUg0DdABRzUq+B3jlu9fN9mdaxn7S0oTSe6C/5KlQpwwJBIRkLEq9Z5&#10;uZlY+W5mAI0Z6WZPcWROklRff2a46lNOk7kElhVWgWAYqWqKArT3YXqDHTWaxoO2nZTTT71/h/Qy&#10;uI7M7RDi2ozhAypFO5WUXFgFpwWaFmCWkPzfZ1UoU+pm4yeqlZkP2D2y5NRqj91TtBIetejE3A0K&#10;F8W22494+Hc60WJh8tLJyS6HTrT43szgFocBxNY8RRRmY1aayBXZWZhSflqVit4XHMPDrHhxJXKP&#10;DL/SaU1GlqyhwXF9u3q9ZiVvYLSWm9JnRBL2FLbaigwVP7Pu6uUcOqUSU5t1expUe3eLFdeFPDMo&#10;UW1DcwqVFBz3j3EqoVRO8nCxqXhRUc2YWd9EdWvE8AtJOJNJGJpgrU86Mqg1Q9JGIycD465ss25R&#10;zGtRu8pnPxfC1kdqqutNBTFWqC8rTdiqqxK/WNdkxy4Ua1yTT0WqIU1z0M7/AJ92WlZeGFMh1qMb&#10;yneWhEYFnVlFq930A3230/U4lZnpFkZo3ly/18/M0+H9rewqQpUjUCii596+IxWUUhdaGbJP8NZP&#10;AxW28posWCTbOi7M7U7I7bpfVFKtNqszUVwxrUrlp06wZuSmd1gZFQXaynDEw3qVGUZrz9Sp2n2T&#10;w6kmLaQeXWihaS0m25DHdm1onVwm7S5gYTcCiuadEc0u6jvGCVItaCp8dRWtk7W+XWik7UnuS1w0&#10;tCz2V2OC9as/Ed/nAaYYrLoUVjPed4yjI+IwdLExNMqjlCMaabeY9a7IpE8Aab3BBRp2rJWowZYq&#10;qVLQ1Tl2JtW2fNrhm7emyN4bP4nz97UdhdscT21xXFcC1Y06lZR3VJ7GCKqhqZa4LytkkNkoynl1&#10;63Z8bCjhQhPvI4MSE3KTjudj7L9j9q8Mi0eJqE1FlGJZiKhUXqTSLctQ02IMTzE2nXN2jEw5O46G&#10;2HFxVM63ja7dncKKpVnZ3VaSRFYgqO9KPsWlTE2/dXWMVmko9S20k29kcZ217Wdo06FRixYqWQ07&#10;SrUsFksCYWplBnDXn7Wt8LAg21sRKbSkqPP+C+kHtilVqKlCsKkhnDX94CGQWh6Kt4bqYhp9VXXb&#10;PsmE09K8/smCxpb3d+fE9L7L9pKlZKb8XTNN1RpUxm0SGDVLvFCkkeo+7rhnhU+HY3jiNO2Wqvtj&#10;wXCpfWW69mU00VoZnUGogRn+sqW5J8InoraF2eUtOoPGrePeMl/akcdULsBwXDVBFMGme9sDW1XR&#10;K2Fn7x5dtUsHKvekQ5udNnadg9s8D2hS7vhu5YtStd6rzTLU2Bp0wgTblUMfDCXcuubGwpwbzcjf&#10;Cm26Zp8XSp1Fep3dNGq07zTKmDbhSjlCF5llYPh5fEraE3bdUlsBx/E8X2ZRrihxdSlV4hj3ZWmw&#10;qMajAuyOrQLhTVdzt89bxU8tvumU5xUqktjdodncGaVOsUpUDUpGpRBpKgqIrSLwGlqZ3Ig+LWTn&#10;NPRZy1GOjWppUuG4JUUEqFSo7BlgLVDD6w922Wo2uwAGfd9dRKWJej0KSrRDtwvCvSCiuEpEVSai&#10;ozBREko5U3VB1Hht9TbaOTTvLmE1Fql3SThvZzh3NT9CKI8K7ObGZSbSQABPd83oscuoljtV6xiU&#10;FehzXaPsnXioyFzVQoQS1TmQNcz/AFbD6sKBhWuu5tdEe0RXz8+BlPD+aRyHF+xvbjU2ejX4im71&#10;ZMVarcMlIGUYOqhllbZKmW8OuiPaMK2m4/6jGWDOtDR9nezu3uAepT4s96KdRnovUpMbpXFBmQz3&#10;d3w0saeFPWJcIz2bzHZMfaPtEqi1O6oJVotVRFKo1JQRF7//AExmDCFZvKca5WsDCTdcRr/iSXDq&#10;dv2T2dQp8NSRmeoHaoKwtANyNdIIYNbzFYPrJ8WuXFm3K0bRguD5gdv+0HD+z9JmHDJUro6m1CoC&#10;ysIpAm5ir/DdburaeDgPGfeyxDExFh7RPOq/0p06hqo9DiOGfvAlRk4Y1KasFYh1qFR3bWs32OvN&#10;4tda9HyWV5lI5n2lybT4Tl+I9ueC7T4kLUP1lQJSXjKtppUaotVkqofWn19fhrddknhxzLuvkZvH&#10;jJ6+fPxPReyk7IqU37xaVTiaYBfvFFyqabOKliwFJuMDMy0eLXFiesT07sjXgzvy/mQdo8Z7NI/D&#10;isiniK0Ul4dlFOo1QmUpsR4hzQsKvKbdVCGPUmu7EJPB4b7wfE+zXD8fQBo30kNgcXLTSGN7qzHJ&#10;5YJE2mfDpRxnB66UU8GL20Zw3aXZ/Bo79ncFxJp8TTqqFaiATSUlbKhqOYtutwOnwxrrhOdesnHN&#10;GXvHLNRTlFS4kZvC+xdFa9OpxPG8TxNW9a4DhlSkwa/vBUpKLptbqyc6yo820u1yy1DDUfZJWHrr&#10;LxPof2Z4Rzw4qoCad1ApaqqpCjJaP7QKWH2W93Xi48knTPRwk8vC6Og46s36NxZp1AOJFF4CFopN&#10;dAeVxvdgZWzw9dZwXFFPulyr1c62/wCjxhafbA7Qfjqj8RWIqMEZHYIADCKEttZYVZeJazXpZsPJ&#10;k0icKz58z0Zf4/2j7Y4fhzYhpvSqWoXpMzJeMWlhhd7fvry+bWcMHDcteEt4k2qy7nMD2rq0nZf0&#10;arxfaXETTCWQFm03FtqbWp5jyyzeHbb1EXfFlw4kes07uaR2vYtDie0qcdo0qVNmCJYtNkVHBU1B&#10;UrLPMl0GeXnMLrnxGoPglSNIJy7yqjX7X7L7L4Thb+KShXVCzmi9JkvqUwrKiEKSqgZJC55vNqMP&#10;ExJOlcX56DnCKVvkedr7TdifpB7s0OEoURUehai0hV70KGW44nE5De7rseBiV72Yx9ZDlLKl8C9Q&#10;9u/Z2kXNeuhAQ86UncE0zhVZT9WvK0YNzeFtZy7Lit8MLE8bDSzOVI7Tsri+ye26VPtLh0fhKNVF&#10;RV4yn3RV+ZZl+ht5Rba1+sMRYmGsjeaS902g4z4u7Ekof8nrV6lPhK3D8TXSmDWpBT9W95So1Rgp&#10;VmtbAB1L9ZFZpxkolJRlopXI1OM7EoNwg72pTpEBnS4d0WG1NqVN55pbb/p1EcVpppahLDVd7KeU&#10;9qexC8aj0+z0rX1Qy1iWrWKpWVrm1ppxuMfDrr0MPteV8e/snLLBbpR5HNdk+wr9j8StSrUNZnEV&#10;ai1K7MWV/q0CHlWobSeU8q/w3xO1LEjS4WZxwsktdD0Jexu1e5dyVp0itlLnY3BsU2SVBep4YYzh&#10;zzeVeP1mDdczoUJVJuJa7C7LrcLxFZ6lwb6ot31IgVpKoyhriGgXfNtRizjOMaFBNSkz1yigSmUi&#10;00mkSGlLTYxUsvOSlpOuJu231OtKo697/KUO0eEmkVTu+QCq5tuaorWWooPlLYgeLVQdOupEoNaL&#10;aJ5z2/7VP7OsvBcHwx4zjSAe9qrVFKnSqhS4YoB9YGaphyAVC/LXZg4Hrqk5ZY+fPQ5sTG9Xoo3J&#10;DcD2zQ7S4Qni6VWk16vxD1aiutNN0psuAsLbMWkzb90nhuEuF0OOJnjxeyc/V9pOx6/bK9m9nlar&#10;BzTd6iqCSqW1O6lsKGZhzH8ObWywcRYanNZSHiweLUdjsm4b2aThWr9p8TwlGynTRO7VEWiwNwp0&#10;0MGqx5pj37Ytt1z5saTqEZSNsuDV4nCYZTsjjXbiqFanVRXsp8RVupsKQxcaaYVRyqsm77OtbxIq&#10;pRymTyT1UgKf/LE4Z54g/XI6GoWNRUpl1ktaOZiywMFhzabU7d7xEvVpd/vf5TK4fsShxBrcRw89&#10;0WVRVWUptzXlkqYNNbtzyi34a0eJKKp94zjhqWZxNKn2Jw9auAlXvWpugphS7AUyyAuGTDKOcibe&#10;U+bWTxGk2aLCT0U2d7wvBVOAoDu6eKSOzVrhVSoKjAitTJgtUKtHu3a5pSU27OhJxjS7pxftF7R9&#10;v8OanCdm00FRmaajs2Esw5CeQNOObm104OFhPjxDmxcbEi8uGcn2JwvaL8dU4ztHjK/aHE8lJFLu&#10;eGJKsSApuKsu0gTybRrfElHJlhGMV/EZ4SlJynKWaWYXGV+3anFVyafc8K1RRSWineUGQIpdlpyB&#10;4rZIhj9rRFYOVVxSY5Od6bFjh242slJm4ZFZP1TshqpWVwzSLZZQyGOUbCNDyLRzGm2rfCY/C9k9&#10;qcf2qnecKtHhkq2LTpmoDUS5+a5l95cxb47YbWssSGHh6SqRkoSliNuPCe1dm+zlFqBPENUvUDu6&#10;bf2VQfrFdVaWpjYN7o+9rzJ4zTtbs7o4Sabk9jA9o+3+D7EduzeFpU+I4upSVrbLBw/DK9oaoCo7&#10;w8wCQLvs60wcKeIlOXDH/UZ4mLGEsqeaTL/A1Oya3CmvxlSnRYstWpANNqbNlVUQArHEio3xt0pK&#10;ak1HiCOSrkVqXtB2GeKbguyZ4l6f1jVgiqihRH1bhYqQwY2nHmu03g4qjmxeEXrcO8sOJF7tbtjs&#10;JaP6PxfEqveJIUurOazD9ZdgMyhoIB8L8qtOpw8PGvMo0Oc8NKpM8V7S7N7A7Q7QHEjjP/oejWRa&#10;iXwoVJZa7kWlaRuA316cJ4sIZXHikcMo4cpN+6dl2IvY1QGlwzU4cTbQenxBAcMER6VNmanTPNm0&#10;Dk31z4vrVrLRG+G8OTTUjrD2dSoIpbiVCMAt6t3dRVQXIKYPmIG0euLvDyubb1juaZaW1KRS7Q9l&#10;6XadGmT3dYVA1gZySAAoZAWA+ZK3a0hjuGZd0h4UWra0OZ7R9j+OPBfodARQRlHcKQrLcTN7qpFO&#10;mVJ8PiXmaNaQ7RFTzS73UieBPLliWewOAr9nE8PTV1NMEG5yQojNMgH6wG2AT4dRizjKpP2ghFw2&#10;9gyu3eI496lOtxdV6xpt3fD00NReGdZko6IPEOQSSfu61wlh1UdTPEk2rfMzeyv/AJm7Y4gA0T2Z&#10;2aglKin9Ieul2YIYFltVjJVyPx1eIsDCjpL1mJ+7l/AmDxcSV5csf3me6dicIOHFKi5WpbTy7I4Q&#10;oFuYlj5izEW73J+XlYsm6a0O6CpxTWtHI/SF7Tdp9lcH3PZvZor1Cnd1alWopp0qTfV0nQMSWqBr&#10;cRB9cW66OxYGFizTxZ5ImXacWeHGoxu/4TyDsKv2jxLpV7VC1WqVFYB3ID5kgU7rUqiVBI2Z9epj&#10;LDj/APK2ZwRcnbkdh2j263AUjV4bs69yjULKQZe7W4Qzu7TWlrdxb94Lrlhg521LE4TSU6dqNLKF&#10;wPthwnA8G6ccDxXF1LyeGphKdIU7QwmoQ1x5lFtq4Sbp5dE+zSnK4cMV7RUMZRhT4vs90rcT7d+z&#10;XA8NT4rtk0aVeoBUo9ncJQfia605+rqXKwamx62gtbDeE6cex9olLLhZsi5y0E8fCis2J3/dj5zA&#10;dje2nCdtLUFHg14Gk7PUpfpIY1KyFhFdBTPKyri1gh51kRqsXs08J6yzSfQmOMpxeSOWMjW47t3g&#10;6NJTxlXh1Qq0LSRS0RC3VVAPNPx+Ws44Mm3lzOxuca4nGPyKFN+weO4ReO4s0eFolnC1qqseIfux&#10;gUzMU1HMRI/d1TXaITcI8UiEsOSzS0JuF7X9lQAlHiUrvSr00vd2DoRhiadGRbBQKLbv2fEp4faE&#10;rlHK/PUtTweW3n3TQbtr2U4djXrdq8FwwRneooq0x3hNtpfvGUIbWiWCkzbd11msLtD0jhykW5YC&#10;lbxF/uPS+zO0uzuI4enxNGsaNDuRVFWoUURZcFLK31807SLfEPDcNcU8OcZ5ZxzSOvCkpcSllrzR&#10;y3H1OA9o6rP2bUTjAjBDXFWlTVXBBcKzsQ0RBiLe88PKw10Qz4CrE4TmxHHGd4azV7XdM+v2VwnZ&#10;VNn7Q4ykiRclFHoO3EuzWJQpi6WhmXxC24cq6uOI8SWWEd/oZvCyvNOWpidu+y79t8CKfDhSURWQ&#10;pwxepTIMrITxUx6+W/8Ad3we0LBne3zIlgPEhpxKXnyzzmv7P16He8PX44v2oxpGjwVGvSdgYnlp&#10;PdfPma3yTuI12RxU+KOH/he9l/6MHhOqeJ/idEQ8J9F/aXGVhV7U4ivXZal1Pgqd1PuSzNZTc1OX&#10;z7ovMdViekIQjWGlHxJj2STf+IpfdPS+H9kanZPDUk47jeG4SmvIqu694CFDWd1UgswVsg3b/HPA&#10;+0rEcnhxcpHZHAeGqloVO1vZvguLsprx6tUJpGmvD1BVqVTLMalBCoP6tWwPXpPLeHjSjbcfxMsT&#10;CjJ1m1+z/tMz2h7A4SpwS8LxlZaCvTS0cQWQ1z3igKigzU2NwnlP928HFkpZoxz/AJE42GlFqUsq&#10;9kHsHsEcAWFFeH/Ryy1GKXUgxFOGFogXBRykFrrPU6eLirFVvcjAwcmq0ibnF9h8L2qjcC3adOne&#10;3c0qBFQObkZ2UlmFylVkGOWFtabdYxxZYb9Z6vQ2nhRxFl9ZlNHs32T7Q7K4dOGoF+FSldTUyVax&#10;gbKrWXFcXc+3xVubSn2nDxHbWbMawwMTDWVFrs/2MqHtJuL4unUq13UkVcGgZBZQyLPd0fECZ8+/&#10;rGJ2pZMqlliv3vP5iw+y/wCK5S4pHo/D8HT4enRhKSFFZ3Ihk7wKA8Cekga4223bO6nV1oWbrBCm&#10;VutYgQVJHIQ1vLHrvye7pAnTT6EFRwoN9qZyWLYgSRcIub1OgRWrVgHVZKq6kkVNkYGPqmDR4SnS&#10;77uhK1a2G01uihXdSzVaoopZ+qMsapqUzCkhcOtzdDy+bVwVKldP8Ad273KJrtWDgubmUZ3ggd4Z&#10;LOGVSLccw+GtKUf2Qt1V6FNqgCnvLk+rkiopmAJNRVEFouUCQD4m1VW6WpLp6PmZlSu3OHgqWANl&#10;QksOVkAJUFAzZLw3L/HZJLZHPOWV8W5nvVepVV2s5S4ttkktgB6h/WQWxdd8ubVLKlVamLbb1ZV7&#10;2VdVARBykug5Co51Ev4hcTI5bTGrrJrvYjOrVgrLTpMtLu6hG556VRbmKHZvx8N/7ugFB+IQgG4h&#10;2utFh5QDIaGxjqBbtEaSVKrsCtUrMVElVKAIk4aqEDkgocVEN37umBX700yCxCEHlUiYpkgr3bCG&#10;GRj8ubQA9KlxFeo3cU67uGNsJLsjHIaEIZTdGNtN5ad7/KhO6dbmV7Z+2H0e/Rh2LX7e+lH2v7M9&#10;mOzeFVnenxXEjvq4VHamlPhpaozd2QIVCWGQ3XTwsPH7Q5fq2HmjHvTlUVH4ylljH4ZjLFxMDAUX&#10;j4mVy7se9J/dS1/A/GP/AIpP/q1XsD7A8L2h2B9BvD8PS4lJRPartLuuK4niEpFkqHgezqV36Opa&#10;1lesS4T+yDNqcfH9Fejln7Z2iPbcdewnL1XzaeZ/s5fjKI8LB9JdvuHZMGXZcFe21x/sxlwr+L7q&#10;P5svp+/4/Ppj+mzt/tPtDtH2g7Srtxlesz1eL4l2SWZpNLhSTTo01pSoEHkRVEBdfMekf0s7Z2le&#10;o7M/1bs8e7GOiX7P+bvOXezH0XYf0Y7LgP1vaf8A6oxpbyfFL96Wv7Maj4Hw52r232n21xT8X2nx&#10;1bi6uC1TiHq1DnMZbmW7wxr5XFxsTGlKWJLPJ+8fS4eFh4SUYRjGBk99AMOtwksIAQtGYEczGPTr&#10;4Y1lnl1Nad7/ACKjnYpAIMAdPjM9NSMjY3OGuKxAUIPCd8ThaU9DoLjxRa6ExBLJAYEZWRzAgi44&#10;8Xl20EppZtNWMabKVJkCLlxAM4Ax5ck/hpNWmuo83DlouUqRqLzATkwB0ubECAvz/e0Va4kSXU4Y&#10;wgCFgQGwxlehuA+0YHX5apJvZEuaWm5scNwMsAVJtqC05Muq4ZhdHmOddEMPS73OPEmm7ex0nCcC&#10;/fLKAEDnDAMSYvGR4WDYE/566lBvfQ55zVLkdDw3BHvOUNdF1MEAKWAl1DES3mEHxK8a64QebqS5&#10;5lbeiOg4bgkHdAKyqQVIYWqRUkhHPuhQuJ/d21vGFZX54jKU7VI2V4JabBUpnu1NpdbcOwwzqfFy&#10;2HWvq2tEtEZesTepfSlDO1NkqFGWk60wyuS6srG5f1hLCBd1Tl1eXW081e75shtt0+FF4IrqjISA&#10;FAUBR0M3uSvLDDePPnVp7NMhrdNEgtZblKpLQ4YywZ2CyCh8J5RIKra+06dOrrQCZKMEC5QyjMZw&#10;PFaH8OIybjqlHdPSSAmQzcxUgkmmVJYyBuUIjq0ztqo+9LdgQ2YqKRyALBKsTTAKsqIZ+spxJKjw&#10;x8dTWbNpcfPCANaoFgC5AQjpTLBuYFhB+d7YI5R7y6mUkm6fiKld1qZNWslKmTeWVLAl4CuDJLKA&#10;PFT9Pv8A3tYtxy0jSm94fkYfG9oU6dopLJIcUSpYG9gCzRfy0xEH7Xz1jPEitjVQ6vz/ALjnK3FQ&#10;AbmzULQWiAb2PJkry3a53NLbU6EtkkYfF8XTW5ndmUksFMqzXcxInebhE+EaylLds1hF/ic12p2x&#10;StRVwyiA8mSVLFWYYt5RH46wnirYuOF4ficVxHaD8RVtWAgwSpUEwQwII+0oGuWU3JzfNGqikrep&#10;S7sd5LSqiZMM0kZCgj7dsfPTNLdVehdpcdRVCGZlIJtWMZCjxDxv4ZGhYkUm9787GcsOVt0Z/F8W&#10;a7WqsqpO5KlmibRDQs7kfDWblmeVbM2w4KKsho8BxVepclK24jJBkg7fNY+GkoSbpIqWJCO7Oz7L&#10;9mKxNOaTu2HgA23gkqxhRydJHp4l114fZ5P2TixO0Lplfnyz1Xsb2QqPFR6ZMNHNhAY6EGPgP/dr&#10;0sLsrer5nn4vaFtueodl+zJQLeoBkgi24jEiFP3ev7OvSwuys4MTHzd09F7M7FRAAtNWKLDEgKgF&#10;l7FTdLfL+evRwsClXNHHiYtb8jq6HZaG0Mqi3BWHUAkQBbA5iokDw66Vh8k/ocrxW+FaUblHswBo&#10;AHLK2tBaAZWZ8P59PhrVYbWyMniNq2jc4bg05VAkiCCBAQrv4Qfw1vGG+VGTbe7NehwpUkkEFTyj&#10;ZW5miB/t8dbRjl57kNxa1ehrUOHBI5rYBbKuJIE2iP5ieurjG9FokZOrdbE36M5zdVznAkZ+MZ1W&#10;R9UInSkWXmAXEg5m9SptPzlwPs6/kTJm1q6P7znH2lsx1oswZgJgyJAEySSAB5o2+Ws/V+IXkeuu&#10;Yl/R2F4AIggKW35gzQB72Rn/AOHTyLqy1NPu8RH+jEyARBgSSJUwIM25X10vV+I3JLdiHDmBGcFi&#10;yj190e8VUaTw31sFNKpJjnh1BAJjBj1OAAPF4hdM/b0PDfJlxxL1ezIqlEE2gFgPK42Ba7JHWcmN&#10;QaZuHNQP6OMQGYxJB8O8EGfnP4ddVkTbb75GaUdOhIOGAJIVPjEwJsYn0Pk03gxfh5+RUpNNxS1C&#10;FIY5YhjaVBJh7gWaD/Uaj1X2fr/csZqCkANJIMnmkD12A23/AA0mlJUyU47IE8MqBlgDmGRazAFl&#10;i0+7MTqfVpWmOM23a5cyMcKJy2C0ARkkb58q5HTUuGunMtYy86BLwmbQSWBGxWC22Wt2/wBdP1fi&#10;PO+iGPBnyMGBECRzXfACZ/h+Oo9VXs358RqfVA/ozAcwEkhZJbkgyQQNt421Lw0paxqRSxEtrQH6&#10;MWua1S4icc0HqrdfFjU5F1ZssVPloMeGqCIpkqSPCARIyYAyeYb6n1Su718+I866MQoMYABySPSC&#10;ZgEGI+Oj1S8PwJlJNUkCeHBJQqgCJBPlJUTOF6J/d1Lwb12ZSxKV+0iMcKolgsBQDPMIYHAAJ+P3&#10;dR6mXn/svOu7YJ4UElbChAEghoTABJA8WRt8fDpLCb0WvyEpp7OmMOGAugGSATB8WIJEnS9Xpvp8&#10;DTPK7bsL9EkHlgWDBBBG3MSfLgjUvB0pbCWMnvoEOEUwLBdgZheaNyDHz0/VvZlLET2X1I24SmJg&#10;QSBGYCkGMTO+dJwa21BYnVELcNOQRMG67MjZgcflqXhOWuxamlUkxfocAAYMEW2LN2xGG+c58mpl&#10;hOrUS1jW3m0B/QyYCg3knYG0xtLHp+GpeHW7qvApYkXqgRwfrT5upxaQRzDxaXq3J93T8Ss8epGe&#10;BaSbAQeWAwG8EnHh0ZH1Q/WL3n9RxwJKnEgtAUgAyBALR4ZjULB2f8/+h+v8PP4kg4JACop7Qyi7&#10;LZmCZhY03g3zrz8CnipqNSIzw0i4JIJXBjpkmTmd8nWeRdWVmqVOWgH6MNyhBK3qLTMGRmNx4c6n&#10;I+qBzb7qBPCAEyCC0gLAmSZH9fDRkfVAsWS2H/QlDCRzCQSQBHQmTtGlkl0KWNOqYm4QCekBWi0z&#10;y+jT4h8tGSXQpYtvvURtwZJIgklgACoERuDzeL0i46ktTa31GPAlkXIAGIFsm5pmI+6Y0Vm0qwU5&#10;LmCeCYMBgRuDzZErm1vuzqHBPbQaxNnlB/RDJFotJg3EC20PIgfw0nDoyljNb6kb8KCQbMgSCR0m&#10;Jzg/PUvDXOKikV6zDdUvqxm4NQTcsbSN5OCpJO+pyw8pf1HnXSII4W4gRPIACDkjxETt4cRoyw8p&#10;f1CTjy0QB4GAxVdoMgMZnGQdDwopX1D1i5S08Qf0XBKiYBIhdgckrPyWflqfVWrRosRtcTBPCQch&#10;gOXlA8IIj8Bdp+pfj9BqcXtIX6EfFkERGZGdyBB266n1fO9Cs2ne7wJ4QxMElrRtzDbOR8vy0vV+&#10;I7fUX6KCAwGAD1xAImYGMxnR6t8mFvqxNwwCgggCQMgGQceI76HDoylOS5gtwxABEHe0+JlAKTP7&#10;WlkfVDU+qB/RskDA3tPKInY/aJ6aj1X2fr/canbqhDh2EcsfA779YMDRk+z9B3L3fqOeHkhyILeE&#10;QSDEy0+k6dOrrQab3vOxDhiTCqeUiCwgkzJGf5/DSUL2jd+A2+cmMaDW5EGebYZ36j5ftaXqX4/Q&#10;bxnGQ/6PgBfmcbWjwx8JOl6t7LaQ/WyXFmuh14UFoAkDIkTyk5lpzOJ+el6p3V6+fErO3stR34cy&#10;QCWIA8o3bIH8P46HhtS3oWd9EB3JybcQMAAZnIAj3fTRkXVjeJ0RGeHJOMENLcsTE/nqXhvrZUcW&#10;ntRMKTCRaQYHyx1LFvhtp+r8QeLJ2krEKZyrAAmRE4gkSf4nroWHtr+AvWJ22GtJQeSJEQYMmSLv&#10;wzrTJ9n6CjiRYJo3biLboPQ7kjG2f5anJHoVnj8RjRIAEXYM4nfYEzPx203hpboFKPJ19Bu5Mcyk&#10;jBOSIM9JOf8AfScFVLSh2qu9A+7DGGVYgcoUnC52mfnqox9lLz4kOS2XH94daeLAI6hzuQD7w28J&#10;x8NW4PlqQ5N7sIUguwIbBk4EEbATif8APRkfVDzy6iNEGTnynHoMmBpqDtc6Byb3EOGGVySwafXG&#10;f8vTWyw2qSIbaWisQpAbTtBMETbJIj3fw6aMkugxNSkyBB2F2c5MElvDqvV6b6mbnPmv5hrTuiVy&#10;MEEZE7CY9dPIrvl0Jcm9yQUW+FyqCBBwFyNtx/rqyQjTIWeUgb5mSMEFTEekadOrrQTaW7EKQJwG&#10;kbgjEjBzGrSzLLFUiHPohdznlzjN0ACT0PU2zrQSmkteQmok5UAQcKJJAIkG47if56CXOtPeDWj4&#10;gM2lYgFvDsIEXcpOmm1sybXDekhCkGDQIiWIMj5GBPLqk7SfDqJyay1xCCMoDACAOa4ETbm0A5m3&#10;OrjW6VWKUo6xY4pEyDhhktaTcCZJGJJnTSk1XtEOUd/YiMqZgBrx4gY23IU/y+U6EkkktkNzfe9k&#10;cUriPQiQcYABIk/1/d0Veq7oesyqpd4ZqPLdghrRIEWxhjJ+1M6IppJcxZk5fdzftDBJxBIOIiDa&#10;uInzf5aqMk2k/bCTteH+4TUywBaTkSAQIADNO22k0qSu29yU1a4qEKZpnO8AgwxIG6x9qF/86IxS&#10;Wswc5yVKIgo5WiSxJGDMSSCIM+s/02pyqmq0Y7WmbaIVgEsTyi4ETiTcSsFTd+P5abio6tUJLNSW&#10;tjWXAkNktJkNdAac/wA40crS3FUk6nHYJaRBCiSFInIOxiP7uZDfd1Kw4rbYTnJLiyxzDwSN7Y3M&#10;llyGknl+K4+Gllbd1lHmjlT732Qu7PKSBMQZUgkHwn7R/wBdXVKLloF25Vt8R4kAFRGQTkncvPN6&#10;6pQVU8rsVptvNfn6hIhUTubjJAIBlcXNvE9Dq4xTVvWxubi0tQzTBUGVVoxMysFTaFHX+saPVqsy&#10;5lRxmnTWaglpBtzdMGBJtg4IkdY+78dCg+b0E5typLb6EgS0wwIhSGZlJhp8RF8/w66Tw23T1QlN&#10;PVSsVjHvFAlhJnoCBOGMhW2O+snGXdjpRaxEnFy/uSqoaWa0rBFwlbiZyPe6ammt515+Ir1pR4vm&#10;EaQIEkw3Lnacgybt7RIG+pcWpZeYKT3T3ElIAgNgzdBYMQAFJBN3KLmf/uxzKqdPQ0zt7RslAEg2&#10;gNIFsDBJtaw7ZnbSKvS3oEaVxUBQ0LaptAW5DBBK/PU05SrlAtNJZvf/ABCtEKrNPVgwgMzLBzgd&#10;dzpuqp7MINrVLz59kkIJzAImYF11pMEAjw9M6m3vkLjJNVKWWRMKaEsbrlkiGEB1GAhAj8dVWqfN&#10;EqbSpDWBZDQFBm4kAKTgQyjlX/XTqtKoeZPX2xwkFVLwATcDey2suAQWNx8Wpadp3SRSnF5rj90O&#10;wSpyWDcscy5u+1tptLerKUrVJ6DWixQwEoJlsxJkiZwTqGtNcPQak07UuEkpByGXlBg+LJwZCg/h&#10;rNQvaN34DzXJNrYs90u4XkEMDOWYEkBfdjfRkrXLQnN7uQ6oACCFBAIaBYZmAVa7Y9J01lbXsr8T&#10;SMm3TQlpoZmxmKGJOViDAOyvy76eWL1q+E0jKSSvUJaR5WCxMnLZJOSrE/DoP3dGSXQ0zq5LvEkE&#10;lRzXKRGcbhTYp+RGdJweqqx3GWl2HkAzOWhSMs/hEr/XNpZcqSqkPha07rEAQGOY3GwJBO8ldhsf&#10;lqUm41Jl3hrV3SDWQYOTL5t5RbuQA3oV0Ri1trIFKMdWEFiWaDMWzObj1leXmnGmr50HB4/QeFWW&#10;hZMEk3GR0aB6T+WqlBJpvWwjm2RIpuULuVInCyxBkmTup2memoaaXd4BRq1exKQJKwAxIYgzimWW&#10;VkeHm0nTevekWob5mOVJD+HlI5ciFiYJX+ep9W+TLTT2YLIpPLChjaWESYDMVuj0wc6Ukk2kPe/s&#10;+fzHhhGFtyM5OLZE6GnUfHz+ZTWXXNxEwUtMGSMi3piCD9rl9dJprdBGOa9aoUAkEEpvJ6coWAfx&#10;30nz5efE1SS2QUcwIGIFw8VwEZm6NAySLrblBEC0FiFYRtIixRpNJ7ovKn3WGsgyCVWJEZUNOSNp&#10;6Z6ahxit2P1fiSAHKhQQ3phgQcSzeLp+5pXDo/PzK4e95/7EcKAYJI2KxEwDJ/AnGi4dH5+YnBPb&#10;QlRYUswJWAAwuEzkEE7LqCr4qz5eoK33XWgzAEXMbgQY6AeL/TQaKKabelEqhgw5mY7kbBXGyl/X&#10;G/LtqVaTcmCVKuEsd2GsDGLgCvKQcCRNp0O6eaq8CotN2+8GqjC5CgzEmbiZgPHquwGksSuHaIOL&#10;fF7QdtzUyEMoxMFXBtJk4LR5lzqt90NSaipPdE5SC/MsgKCCTChbmP8APpqHHWd8hqmo1xBqjyGW&#10;CDlWUmC1snG9nTUqMt0iXOnTWxLAMlQoZRPKpFp6gA52mTpKLeyHnWt6UEELN42JAIL2YE5tBHi/&#10;AaeXiy2UTdRahJtzMCQT4S2R+GqUuUEBKLTaFEyCNiZgytvMbszBOryQkmoyzSG227ZZWDkAEgHb&#10;lIb7R9eXbWijl028+0TSu61JFU4ZSebIKiQCPnH46pJpRpd4WePUsJTZP1jAp05jBEyJC/ajV689&#10;wU23rHLZeUEJIUzvKgqQVE8oP2ZnQDaeilRPTViMiefDMIYgrzJMQwCpGim7obdJvoWaKM7FokHm&#10;LG424k5O6/D8tQo225atkN5eGO59GfQD2W3aHtNRdgSFr03qcpIATcqBPP8AD4a6/R+FLE7RFSjp&#10;mPA9OYlYEoXrE/pO/wCG/s89j+yfZzPSNOtxHDswYkksoW4OqYCyloYa/SMHCnDBw+Hun496Xlc5&#10;RXdiz6bbiFqcMkEMCLindgHGJuxdzxvrSM1VN6o8FNpzMOm5qVlK2k94O7jdwvik6xa1urOLtGrv&#10;r/c9b9j+DVnWUFga+SbgCDcRHu3K+unBjUnycThliVB8pH0f2LTC0qeIlVsIBmCMjHyzrqap0eb2&#10;h611/qdzwikGeaRtnrO+Ry7EavLwfU4JO3Z0PDAwx5SCy8xMQZIEe8PEdRLd/Ek00iB8TkCfWP5a&#10;QFtDuAM4xMg9IB9ev46bi1ujSWVR14SSAvUDoY+c5OZ2kauC3kzJtuO/3f3hCZxiDKnfPWZPxOtA&#10;lpo/Pn/V7JIpYqJgXHbqQcT0E806CGlxhHYRBI2ugERsfD8cSeuk7p1uClxcWlAsVhiwJBtxODiY&#10;M77alPWb86FxTbhXT+hCSIkwJACicTkENDQy6yNFm52BJGBncLcCYwQ2TvH5aevd8RSy+yfHX/1Q&#10;PsCt7T/8Hn04cHQZRV4H2N7U7dYMC00ewezeO7V4ixFYG80+BgHpF3TXH6ahn9CelOkcKcvwUn/p&#10;Pe/Q/tf6h+mP6O4yd5u04UP/ANJNQ/1n8ZiVw1GkUIJShwjOtr2rUNKnAe7xKLZwNfzX2nErElS0&#10;R/oD2d3hRZZHEs4W5D3lfiKalBDK4S0Spu8PUiIMaw9ZmSXtSNZ2oyl7sWfYPZ7fofZnCK9d6NKn&#10;wfDhCi3qzPSmadMqbYaQFIUMUuu19JgusHDTl7J+fdoebHxGuKUmct2/xTnheKNRnNQ03poaRpoq&#10;qDNVj3fjBBzmZ1wdtxEorLqz0OwwXrMPXTMeM8VxfeVrwQ7KVS0uSSi8tlZDFrHq0a8SU3ej0R9p&#10;hw01Ao8UDLPVqIiktdSELTctIp1H3xaNsY0o4jtPkDTrVaMsLxjvcxrCoCQGc2pJcyiX1eZgLZA1&#10;tbqr0Mmo3l2Yx4yp4r1RYqFlc1CQGHPcG5VqG1THl8uneVvKyVFNu9JCbj2ZTNYPUCAta9UM1Lre&#10;o8WY3OdyujPLqS45W1VFWrxtzIgNbJRRTRrQY5rgW8ULhjPk1UZRS6Dp3ValOvxZJDOKr2MVsPmX&#10;xKwJi5jClvd1aknswSb25EB4pnrOhZgQ9N2NUQ7SM00F3MPCN7fs6ZLSe6I0r1riS0dyzd6cEgi5&#10;ZDhRbygQIX4abberCktPeE1a5QwBZ2cstwUqQhFpM5ZubfzHGkJx1+Pn/d52o1ajVEZULueU1Fiy&#10;qADLq5/s6Yx1bQFxjpsZ9auWNVZYhxNR6d6kspwsKYz6jVZ5dSjAq1jVZ6lUhDcyLc5KCLbFkwPe&#10;kebVxWVNvcpSaTSM+vxFJSTIZ7Fm7lVQ5y5A/nrFulb5FZs3DVWAa/DmiaZrkBz0BBY77iQolY1j&#10;OSyaT8+fOgRjJu8tmNxNRa1UmnDWkCSopszIZ5gPHzZ3/d158t38TrSpJB0a5CLMBiFCUwSisJMF&#10;o8TXKCcftahxT3GM1U02AVmQm4FCQ0OpyT+cDRLb/E/MCneKZepeWEwQxLWu24Ub+GDnU4fMLvW7&#10;slFQFAblyQbcMHYwZDhccs/lqs8eoFoH61oa2WEAiAxKSMr4hjBGqE2luxkqBKEKwBJliCC7EsTL&#10;P7oXYDQFqrvQBqpQlCxZ6pNS4A2Mg5mNwyDf06xpqr12FxR+0vqH39QciRHdglnwGG+GU8zLsJ/a&#10;5tJK3XUKyp5UWP0ukAFYOagKhQ4CowfLKiXQ0tGBd/06Azx6kj1kEN3bMQWBNQM8EGSppiOaepOm&#10;k3siXPbKiE1m5ajLIDFlCuVuuMrgTzFl66Msar2ulEuVvi2XQnkkks7BhIW61GV2yzOwAFPlxafN&#10;oyurrQM8upWStTdnHetRkqVWy695hbcT67b82rUNddUJprdE54pgwBZWKLzFltCuB42si6ndjOqy&#10;RuwbSdrRIb9OHeAhrXiGUrBEjmIIjluyZ9/VEyVpoVLiFQytjVBTOGLWFVMlYzP9oRoMpXdtVY7q&#10;hqI6hWFRQ65ULBKssr9nqT+1oE5JLWfyNHg+GqMbq5vLG+lSvHfMAMYXHdhsYEY8N2tIQbfdOXtH&#10;asPATk+6j9GP+Fv/AIIvbb6bm4L2g9oKHE+yfsIatOmO06tAjtTtmkq31+H7E4RiGe5cd7UtpC+7&#10;732fob9HO0+kYRxHH1ODL2ub+7E/E/02/wDop9j9HPE9Hejcvb/SXFwxlwQ9nNiv/Stfgf0bfQF/&#10;wt+yf0b9gcH2L7M9h0OwexaaUTxFVUU9qdr1qQ/X9qcXhuIqFsx4FnA1+qeh/wBHuzdhwIwhh5Xz&#10;l7T+Mj+aPSXpPtnpDtmJ270p2iXbO1SzUpdyCfswWyPtXszsfs/smhTo8JQSktNFXAUVHCjd2Gbv&#10;nr6aEFBVF69P7njzxJTeppl8cogYwByxiR+9q+542ZgM5JkRON1IIiQRj+Wqzx6gOGIgCMEmMASd&#10;8xqgJL5InOAFiIIu2EeHQASElZ3Y+pyoJn8+bQBYV1PzxOdpiFNw2kDQTPuskBxuQZwY3BO2P5ad&#10;O6rUxCDGTuR6noSIEi7m3WR9nVRg3voiJTS21ZIrFoJg4MgFtoad/jbq+Dw+g88eohM7Emcgj/Uf&#10;x+OqCLb1exISPykNJGPTxZz0B9NBQ6xgkTJOSTGBPi+A0ENPnOvoSCJIkj0ExP5/h+egXs//AC9P&#10;r/UlVAQRAIGLRA29Bny6AzRzWGsADa0ycxIP3c5/18uglSa2JYHQEgbAgnAJ6HQJSdUnow7QRMbn&#10;03G2QP6xoBtvdhqFw2xHQ7SSgJIGfUZ0CDvQeJgDPXOCMT67aAd8tyB+Lo01y4VhuDABzvl/Dt8d&#10;A1Fvn5/mZHF+0fBUAR3iyqmTI3FpJVjj550FrDe72OQ7Q9v+D4dH+tUgE7Ms7YBmA3hGJ66tQb30&#10;NI4Xh+J552x9LHDU0YI5DZAAIJi/EKok+kyNU4W7s2jgzduMfN8zgq/0k8Zx9RlpFlV8FSwGTgAm&#10;7rjf19NarCpVZquzuopmJxXbfaPFq61a5UEzysyuAxzMY/Hl08juuXU0jhQjd+f2Tm6i16rk1qru&#10;Be0FjLZ5ZheYW+obWiSWyLuC2iWV4VCJKWsguVTNwxkyTIkdJ640ydnXMmocClU5FoBkSDgASAfx&#10;2nQJtLdmpT7ON1wEsDM5AUb7YONAWqu9Af0RaYx4xLAmQu2QRMHQGd3ctGaVHglIDhSWgFpAgstr&#10;XCF51mNJJLZA5JbmjToYpocAmWBPLE4yP4aZnn4rrQ0BQAAYxH4WkdeUDOggkEZMZPraCDvJ5fQa&#10;SSSpbAElMk7CB6LOOuBtMDTFol7pcXhg3mwAScTkzETn8NTx+H1F6xJ6ciuadr2sApwQMsCJA8m/&#10;w1RWZJOnwltEW0gKeUkiSCxBzdJ3luo+zoFmV6S1AFK82xgNG0i03HcnptnSaV2+Q3Po/kidKYFN&#10;ixDMQy7iCDgBYzpkOauqtFc0iS4tiCCCQSIgMVu2RifjoHnrK+pOicoYC2ZOMkSYwOgiNBDnrpsv&#10;qRlHybTFu7k3TADEQ28/e0FZ10YcEAs05yRgFoHKsxIgNoIVuo8iMPcwKiCvMYIYkjaSY0FSilH4&#10;F1INsm2ANjhYElSv4iNBFa0tRyFmZBuYkEgdIOVH2joERloOYIOyxkxGAToAf0aSIEkfzBHXH89A&#10;CzONsSfmGxoAXwEg7jB69c776AJAp2iemQSMnofx/noAkFM3HIFoDEEzcNwFIPwGgCSmgkg+G7rJ&#10;EEOwwfgNABFgAqgkHAEbmB6BsRjQT7fy/MgZwJxMKMidiYAA+OZ1pGHNomTzJNchXLiQCFOCVGG3&#10;8W7aMs/e+rNAWAOBMgFYBnG5OcfDfTilFZnzASkkkDcSZztMn72nKObnsBLYCpCiIE5YEADoPjt0&#10;1nm4s1AECATkgTOBAmcwAdv9dSBJN0QOikCfETvk7KMRoAbIk3NtgyYGbQsj7XroAYkgkstuSCTI&#10;zv0HMbcDWkZ8mwBU77jwiJkzupXPLtp510YEiTJnxDAkAHA39P8A4NJST0kAd5VYIxgsZ+GYHyX7&#10;uj/D82A4ZTERIIwQpIO5BGzH4a0ALBM46TAO++I1n/ieaAHYwZkcxIIgc3Xmz6nWgCDDYA4+JBMb&#10;m076z9X4gSJJlQYBwNgIB8QiTrMCewB7XtWWAUyCtsXbgc2dpOgzzcH0GsyZQiHPKIMru8tMXC3c&#10;aA9Z4E/cVWvaJlTLAqWb1KgQc3Z/a+7oFcOj8/Mgq02p4JyIa20Ai5t1b3RaRv1/erPLqVmzaLRs&#10;rHxCQfWZG4aP9SdXDZ/EscEZKlCBAIyGExF0jSyz976sjOujCBkj4EgEgbi3qGHUTrMs0qLFoKg2&#10;+EwTBYy1ylmN2c49/rzaDnDNMFrA1m5kAS5AkBmDA8rNM+99rQBVbgSAbSDgEAtmQJIMLHTGgq7a&#10;zbEJoMDDBRJIGFEkGARPj3GdVnl1G4qsyeghwjscrEM0iRgC05/2H/TLzvoiCY8IUjDnbAiLiIgb&#10;wv8A2eXl0Z30QD/o5IYy4tIEKpZiZUFoYj3tGd9EBA3Dv4UkMDBpsJkC0QejHc/lqs66MdaWUnpn&#10;IMggkFAYwCTkN6dJ1SaezB3bvcrshtIzLQxi20BiCBPT8NMQBSncC2BvaM5G4EjmyvX93QA44egV&#10;JYLJ5iWUHM80ALK8ugSule5BxHZ9NuYW4NotkqLhAb8eumm1tzKzNa3sYr9kkNI5YJtKzJJJmOm+&#10;NUptb6iBPCcTTEqzTsM45jkHGlweP0KzcOWiQJxFgLSSLQTzDzCFGpKzRb1RDVasIYAwCxkAyTdc&#10;fw30FRrL/MPguKJZ1MwTjNgDbeJvnnQRON6raPn8zUbiVUMCpYQWmCFLCOUOPCB/nrP1fiS23uys&#10;OOUsFaCDKhCCbSTJ2HP8zpOFK+fMEm9kZPavYHA9qUiRSpuIJdXUMMnM/M/92kpSjp0NYYkl3Vt4&#10;nzB9I/0Fdh+0FLie7orw3FlmNKoEUiWEsF91bpka6IYt3e56nZfSM8GUc0s0T8+vpB+h/tr2b4mr&#10;UPD1Gp01cGv3SlCoZVtYW8t3qDd5dtapYc7zan0mD23Dx4RqWvQ+feN7JqcMXQgW0a3eVHKEVCgC&#10;sKbRyMtyxIDaynhJ7Hp4clNX7xh8TSI+qsF7GmGbvLVAqC6iQgx+A/HXHiQez3NcyTp6A8QLlahU&#10;KqcAcxNLvZ5CHTFpbdSf2dc84WpaamkZtZXehxnbPFKtBlWowqOtSk6gVKaDEksGbmtiE15ePhqr&#10;5anZgU2l7J4N7YdqVQjMHM06dOkqq2EUCZML4SQk68iblF2tcx73YsOMYybhpxHnFDj2UC4gCm5L&#10;OAWBJGzufEp3+zrBu94HottpUu8a3DdoqQCbQJuDPLY8R7slRvAyfu82uecea+YpRk31NcIlc1fq&#10;bqUKQZuYWmZKuOYc8z93WDw7lbjoZxxPVu1LXz0Oc7R9nKPEUzV4RVK1G7xXJCtcpyxUZuEtAJ66&#10;5cfsEJqU4x4ve9k9HC9IzTyzd2cJxXZVfhGpDuzVpU3JLFJRi4YqapI5ubr5Tbvry8TBxMPMnHhZ&#10;6+F2iOJG1LLI1uze1uM7OrKwvaxaUCo7N3YbxKFX9Yvh39zfWmB2jEwZa7efkcfauy4eMpRbR692&#10;F7YUOKQcPxJCrs4yArKMAM7SoPLMXfu69zA7VHEpXvv5/wCj5ftfo3Ew3eHs/Pn+Z1r8Pw/F0aQF&#10;NatK5WUqP1SkzY3LzPz/AM9dclmXvxPJU5wlrLLI4Dt72O4biqNSrTqKGDuKammZ7ovGGWbZhxP5&#10;6554Ca0R6eB22V5ZHi3bPspV4YsBSejU52RqbAu5kWMLZDLbnHT7uuHGi4vKnl/n/wBf2PUWOmtZ&#10;V5/E5ulX4vgKqHmBpkqGkm0YhAVXDWyTHl1MXT2uzZRjJa7nons97ZNTppSr2oxqKCfFTqMLVNyl&#10;uXlXBB5d9dEcXhuR53a+xZnmjI907I9oaFVaaCoAoBNM06lwa4XBRVZRdTHT/wCya3wZNuVnkz7E&#10;1rI9C4DtKmVVVZ6jmmioqqoKtNwZ2Q5iGGeWE8vi12KbTarOcssPKrk45YnYcF2i1QNTp1jUKvTc&#10;itWANavVUwYgfV7k5tOOp1rHEkqp8J5PaMPLLMegdn9sMKit4XZUoNLC82Aky65SO7WVPN7s67Fi&#10;uWj5nJOCpJu7PReze16dSarMzkPCKWsqJeMU3p3TceYnOwW7W2E3rm4jnWmieU7jgeOpcUi0qqrF&#10;amVJcxTKAsVUtHM13x/6ddEsuVV8iZaKVnL+1PsdwXblGstWglYqpptVdWYyRENSWPMZDHm/a1yY&#10;uHGeko3Zr2TtM8DETjLKj4O+k/6HuK4B/wBI4Xh++pBnmKILbx3AAzdduWN/XXj9p7N6txk1wn6V&#10;6F9NwxorCxZZZfExvop9u+0fYTj6PBcVxNc9mU+KIehV+trcNa+bC/i4V+ZSM+dlVbdeh6O7esC4&#10;OX+H/Lz8T0vSvo2HbezylhxXrJR/e8/A/UT6Nfbrj+MfhKvCcfS4jsjjKpRlqVUdKIqoqqgdjHIx&#10;BLHcJn3tfQ4GKsaUblpI/C/Sfo/H7N2mUZRayn1eD2hX4cDha7H6oik7XJepNtWP/Tkts33td+Z3&#10;T3geVHEcnUnSJafC9oNa7gh1YSTVDIIyzNEWzO3/ANM1tFurejKSbdVqSP2dxN5dizorrUsUseba&#10;QogGCuNaJyj8PEbi0rZe4Ts/ieT9IpM6h5BIbvIYs6vjDeU8p6/DVxlm5bAsutqwq/ZAeo7Gnzkk&#10;ub5d1F1s9Kkqu8e7rSM3USXJ1pKkczxnZ1t6FgyvPSCAHlAY8TBZyIua3W0cXx/EzUpPlZyvFdnG&#10;i7NVZzTIdqlRzc9MMVsCsMZuOJ8tzHWscV1T59DQ5fjeKoUk+sX6unTLXOG7yFS0Wwot3WZGR9rW&#10;+Hu30Jaa2nocBxnF8D3kO3gQAweQgGO6MmFlrjJ12J3qiMsk9DD4jtLsg0/qmurcrK9RWptUAe0B&#10;kKy1y7mN0Gmr5BU7utfkcF7Rdo0mNV0Z1KoKQ4dlZBRUsAH7xfFKsmZugeHXThJvR6/96A6Ue8ea&#10;VfZmt2vxvf06dNXaq7JVZi6VqpZWYjhqkcqMzNcT49dixowVVS8+JBoUPo4oI7JalWoju71DUqKa&#10;lNgwUIKK/VKWZz+Pi0pdpVabg23pmo2aP0fcNRpgrw7CmqurGbqRaHvaohktbsAbT97w6y/WJvZ/&#10;ULv2szIavsNwlJGqDhFtqMVKmKlFyTAsVlIWpds/iXSePJ7/AMwuV3mIT7M8JQJZODpGpTYIC6QG&#10;ZQrchb+0i6WJhu71LxW915/ADJ4n2esW9jUWGKuAyMGdwz0ysT9X3SrcQbrni3QpbLvMpSa2MHjO&#10;wkqrfSVq1a8CmC3I/IzFrGkKwrbWrc346suOK06WlnKcR7M16lpUGktVBTUBUDGqGF1GkHaadNgq&#10;szEHa23WU8OLjS4TaONzrY5riuwgoIajTpOwmke4YCnUhIalcJabVMHxWcuuafZrVpo3jjZXffv7&#10;RznE9hl6gdVJFQ96lMglap8JSVEKAt0Ana7dhrL9Vfuvz8zePaUo5c2n8jleP7MqA1L1Riz0zSoW&#10;BylMPYrCov6utiqV9V8za58Ts7er/A68PtCqn04pdfsnOcdwJZqjqTWVXanZNRioQy7hoygqtUEH&#10;ln72uPGwf2jpwcfl3TnqlHiFameQwxDqxbvSpDikrJ5UHMMeLuxrjeHO21z+J2wnGpcyg9SqUVyy&#10;Hh1vc0ohxHgpmo2e8NRZnWeWVZq4TZS3Se5gcb2qKZCVLabVEIYyRb3aVClJwTzegPmvGueV273O&#10;jDpadP8AcZh7XplabGopuYi51cLdTWASbY8IqEgj+Tawdvia0N6SfiydOLKsrzSdVS4VJuMMWUBl&#10;EbKwwfXSaabT3RTdtvqVy1MYWVLLVIaohY3QLqcmT3hXr+GplGKebLWY2jJ/OJWKUkikWgmm1VEA&#10;JDvKlriPFUAZoE65JxV09azG8W6blsVqiUXVoUI6l3WnElgXgVFORbO2dc8/h8zRSa2K54dGUAFU&#10;qMWpmowi13WWpm2Oa1QGbXPiYaqPFlLjiyze9EkXs6ja1IEEFVdVclrLmugAg28wbWawb12NPWO9&#10;vPnKPV7HIcw1NlFRaRemQtJkJh76aZqMKfKse/8ALUPBbdVp587m0cWUddl9rcqHs4crij3qh6jU&#10;0VlZKh5adwViLad1oP39ZPs+V2zqWOnSzafy+ZWHZhipSqAIwYlqbmFSmDegSorHF5a3qp1k+zpa&#10;vz9Sli8ypU7NKkniLu7rWVBabSqtdhSM+Gbl93MaylgNO5cjeGK13XsV6nA0yrLVZoDd2AxK3hhC&#10;EMqju4W0EHJ82spYUm1fI1WNpfcoCr2e8haiqzsWEpmnTp02nuqu5uPPdHuCdZSwpJGkMV7lGt2a&#10;XDVaiMHvULTpg1GlyrFqZBhIKqCfvLdrF4Ulq35/E0WI+FMyKnZ4JJl1ZGVO5akxFoaxodI8zIYH&#10;2vEus8jd2arE6ort2aJBQs5BhjaCbqdqnugu6KzKS3vI2+sXB8noaqaaqssvwIKnABXmoorwe6VJ&#10;m+qKnKFAX61rh+1YdTkl0BYlOvzv/UUm7PQN3ZQC12DJUdh3UtfYq9ZtyB626WV2lWrDNbzIA8F3&#10;gkkIIZy7rDsnhuWoviWbcxMC3VrDk3S1Fda7UQrwKoHqsobiL1p0+9vFIuTfUp93PJCjc5by82qW&#10;FTSYm3dSnlj5/MXcF3eo9NV7tGNAMilVqMIItVj4ivKJ8mm4p7oHJ8n/AOvifqZ/9Sk9lTxv0p9t&#10;doNTuPC8Jw9GigUgq17cRXeT1pqqrH29dXZJXixS1TPP/SvFhh+gJcWuJKK/zH9FvtLwa/oVenVA&#10;am4RFpuhY0gWVS6OfLaIgb92de1Ligm9bPyb0c3HFi48rPPV7H4CitooCkpPc1KguJJtLWs1ngkM&#10;AJ6/PXPKCVtHrz7RjPNxHmHtjw/DNRoMqU6VHvmqU+GRwTbTWFFRRFs1LWkb365sSKbt62dXYJze&#10;Nq/2v2j5I+kPtuh2TwvEtVNOiXrdxSDKzNw9WsGpU+8hvF9ZJTxRlebXB2rGjCB972HCxMRR9XxS&#10;Pj721+kBKFHieD4erXrijTZ67pVKOlNVwxqwB3jMtpC+DmYa8XHx3LMo+fPlnu4HozGxMWKnHKj8&#10;1vpE9sH47tDiwhripUqsKdI94GWnUxawWe8YU2TB2ljddrwMaTxJyUj7TsmAsKLilxYZ5bS7M4vj&#10;XrrWD0qApiqS4ILKsQyr51DJ0/xa5nV6O0dsu0Rw2b3Dez1EKEKhXc3NUaVp0WiUYIcVQxbxeKfl&#10;ojhpvMzjxe1SbTS3NOh2DwyEl6gYJHhWnURiLg8q3iaYwPc+zrphgLY4p9pxHpCWVFpuB4KFROGh&#10;QFVVcMxcQrs3Ec3hPLIPKufd1r6pJ5VxMw9ZJ6Z7KNXsqk3I3C0aYp8QpJJL0wguR5iDYzzBAZfC&#10;p93T9R4+fwOd42InTWr8WM/YhFQBaSFketU7tQqkvSJNOiiDDK6lZ3xoeA1vp5+AnjYi1jPYf/kj&#10;1EUtwynvAxdBzMiFWWqzk2hgNwQLh5eXVrCl7lB66f2jL4v2dorSXu2ju2YJ3ikMKfM7VizSWY1Q&#10;oH93T9XrvoXh47U256HI8b2A1NTSYKoemwdagY1BTcs91RhlZVRA0OC5M9D9aVacRynF9iuSquSt&#10;QxWp07VzTOAoUYFMLaYB8V2dZmsMeMtzBq8FVRKgNRQoLsjOjczDF5A8oX/p1OatJaM64zhemllT&#10;vHJ7yECOpyJFzKIYi3DL6aotuk30Njh60GxrrqgFQVCTysF5QSSAJug+9qcqzZuZnmUbWb/2NhKw&#10;U2nlZwJIAINNl5rwWBtDWkA6SVyzcvKBztVVGpRqioVlRTqIzKGVQR3gH1RImFU5yB8taJNpvoQa&#10;9Km4FOKFrBZPfQUuGWNMN/aYU5u+I0iHGUt3ROloOYRwzoC8llYTBSWhlKwZ8K6iUW9noZtVp7RI&#10;A7gEFVQML2Lq1RghxaEb88aMkfiILvKlbvFJFrKERVFpYDnBc3eG62PD5tVoqQEdRHqktVaoLkRn&#10;aLJKDnvVYKyqhZi4n3tMDUogBaTU0QU5RwvMsHys12emJONAm0tza4dK9Mh2ZGqrzuKQVijVXLBm&#10;K4K2lhI+FutIvk5efic+K2o+9J/ZNBeKufiacxTeoqLWaTeAilkWmAOYC4zu3XTzXJKOtnJK2pXp&#10;EDtDiv0XgOK4io7LFBxRMAGivdsLUct+stxkXfO3SU5N6IySS2R8U+0nFitx1dy61bHFjW+JVeFd&#10;l/8AT5f6k6rFlJupHu4GmDhrajGWtUQwzI4JJKjCkOPXzDABGsTdyknTZoUKsqQqwEWLajMAVkll&#10;AHi8R0DzJLh0ZaSq0kOpD8jXEBAJyCFbyxGfDg60y84MtO0n1LdOovePUDKgZSoKElC3vBfhzAgT&#10;qMrvLzBtLVm7wFQ22+NadpEguGfZGZA45Z0jPEUWs3I6KhXstod5AqCWdQruKjDCS3ho8saqHeRh&#10;FqMcz5kjNIRUJvSFYMQqlWNxYznvC9sCeUa1V1qqZOeV2Y3HuO8aneXqh1BTu2QInW1/hbJkc2pm&#10;rV9DLEbdWzpuxOIpPQKmoyVBUUFhaFaB4zAPryxy4+zrfs8Vz3PL7VNXFcup2NCs6ktTU0SotY1G&#10;vdVG7yZDcq/jr0cNWtNWzz3NpqTexZHF0qFI1HCgQaheoWqCxuYMV80jrrshFNqJyzx1h6zlVgP2&#10;rSqguayqxYKQq3qmFICqItW3cnxa6oQca12OHF7ZCSyuV0RnhqFVgxqIKx/VICXclhcRUC+FLdep&#10;hRtRjZ4ePNScq86Gjw/Z1MALTCrTZlIXApq90MzOZ5IyZ/DXTGCtxS4PP9jhcU3bOjodjVluKGmE&#10;WkWe1bqZoL4WpgzcLoGB09ddEYuqWtGE5N6pGgOwHqCm5VEY0ktplbTVmCaLMk3OTbnHy1rHDb/a&#10;OWWK4PU6Ps32ZdWH/wBDMajuoWmoAAYiGBZcFRcsxga7MLAacbjUjnn2q04qWp6Nwfs1SZUSrSFP&#10;uVBeoRe9OsTikFGWpGIGPPrvhh7tHFiYst+p1fB9mcPw6RTp1hWqMqkAG6mKggrC/q/UFhtraMcu&#10;+5wY+LN8L7sfPnumrT7OZxT7w0qKIO6qh0VkLKZ71agYFiakAj3rumtopqVWcc8XK5P7Xvee7Zp/&#10;8vRBSc02VKbvLMbUQctvKpF0tAAI/PXVC8qvcxeNW/n+EvUeBNwFFlUshD0mimqoTPeQZZm6fh6a&#10;6sLDctuZzYmJWsi1w/AIzU6dIVA1F2FN2bmkvcefdVLfCRrqw8BWq4cpyzxpRzXrl+RYPZwSKlEB&#10;QtUsoYzULK1zszmeXxT4jrqjgKLzRWhy4mK3o3v58/6iynDqGuFz/W94j0ysI3MCqO2G5puH7Ouq&#10;OGl9vXMc0ptp3oi2EQXBkRUINOm6kBjUqQCVybWLGNuuuhQiuVmE5W+9dlqjw7LTcIWoGnTZXRHL&#10;s1VWkKt/hutII8062hhupVw6Zf2jCeJGrfEWU4eQzQhAC2qQCiMQXUXt5tp/w668PDOSc/wHp0g6&#10;Q5NOkQrICt6xHOrOM5a6J5eTXTGCdx5HNOfKuItmmRRpJUoVEUoO7qKQAlzXZUW3qSPMdbxWkbic&#10;83eZkq07eVjTEq9iuxcFqkQwAi9gkczcvl1tBUr6mE5aNvuky01aoqMUdKK21nKkKlRhKQiAGnzK&#10;4B/u60Ta1WiZzym0821EwFN3Vy9I92buVyKhpqCCpDLbU548QVm6a1imrt2YubTfRExWlTVyipKg&#10;VBcGuXhyQC9pBNoZobE6pK9EYtyfdWgaope6lWDmpTLKqKxcMc3E706FtsyLlXTrRvkicktr0FTC&#10;u1OQKVRmKl2BKlgvIQxm2nOJt5tbpV4k+7xEvf0qNZ6lZqVN2ZHrO9SmiQhKFAoYBroAEcu+hLTb&#10;SIiCn7R8DSqVbKveXVKtlG5TSZQzBQszaq0xBPm8X3ayxeVZombbrijfn6F+h212e1NAzmgwRkV0&#10;D1XpAlWo1CTbLDm2utnTcHy1M2922b9KtwXdjiKXFU+J4cdzU4hFVVRqzHkLNUa5qZqTfHi1CUr7&#10;lP2Ry0V5sxYPafByo/SEZyTTXu2S0kk4VVgWrEZll+Onln7q/Em1V3oNxHEcHU4VytZOIZVpM5eo&#10;sKylbqYJ/sWzhT5/2dEIyUu7kaE5Ry3mo8t9ou1u1OEqVjwLCmLbadaioYJRPM1JQcgLYwBjLGeu&#10;t5XGEaiKCTnUzjX9svaXhKjs1ZwqlWtrjvKihktV6jczKhOcFY+1rFynHfC4fgbrBwmrzUXOF+kL&#10;2kFZC1AVKNZU72qoVeQhg9KAxhT6zcvit1rHEtxvBteBEsGCjpicUTraX0svwi0E4jhKqFQzAJUe&#10;oQwVVNOpTChTC5zv7vvEo4OqeaLl9khYU2ri4zX4HVdm/SZw/GinXqrVoItNqgrk0yENoEshVe85&#10;dwVuXVfq8ZRThK4/gZuUoyyuPF8DpuB9uuyOMBBrLUC01p1eItKU7W5pqqZbLXYAtu5dZvAkqlGe&#10;n3hSlprHJR0lLtjsitSNWpVpEQGeqzJSUMQLFUtinAXMHIunm1DhNWqpgpxvWKlmNjhuI7A7VqVK&#10;aNwtWpw4phnKLdw7EEI1MeVbcyLmu21nJYkFr7RSeGyd/Z/gOIW2uiVWDANTLpzITc1VjTYXeBYY&#10;jlUxdpLGmtUyvVxqqNE9l8PagZeDp06wuYBaLNVSmoRajOenLJP7Pi1nm73e4Q0zcvzIqvstQ4z9&#10;b3dVKpU2VLfrRkurIuPHba3KrL6+LVLHcdtv5C9Xm197wM3/AOUEpVKi0EqJTpOTa/6l2hiVDMhP&#10;dD3RCtZy6v8AWLSufeJ9W1oth63sG3FA1hxNz0qaQpSqtQhTKixre7pnnKif7O5ftC7UlLWOxTwV&#10;K5cjn+2PYPjXD0eAXiKL3PWFUqHTvnDGbT71xkAXXIuda4faYbyMpYTpUqos+zns32l2RV7qnT4l&#10;mt7xmZjUpNTK1A15g97UDMOQ3MunjY0Jq24iw4ST+0avGP23Ur949cWFbqgVrkAiEStKkZ5RCj3v&#10;NrOCw0qRbcnr0Nbh+2O2+HpLSThnS+y1bCApKw9xeQtLllSw1EsLBk7lO2NSkllQXF9r9s8CrVKq&#10;Vc1LUo3uVdVS4sGRyLgzKJYZXwrqY4WHNqmNzcO8U+zfaXtLiDWTi2R737s0wrBmQ5DoX5lqA2zj&#10;ptqsTAhHLlJU55te6albieE7Oak706c06h8ZZnp1qiqQAbYWDkR+CzrNRcnUdzSTjF5nud57L+0/&#10;DCjTfimV0RZI4ipaeQWd8ihvCVtuB1y42C7kkXDE30Or43tqhXSs1DuxSRaa1HuZouNq1FU4gU/C&#10;MftXLrGOG4vKy5TfLRHL1+2eBputJzSAao11VijlqTKwIFLfvDdm4a1WFKk09TPMry8zS4L2a4Pj&#10;6Rr8MHsrBywVKanvC114YNzLHTy/w1Lx5QdSBYaey2Nel7JGnTVDxfdd6wS3u0akgbZleksXKt0g&#10;R7t22ofaLd5S1htUkafZnYNHgOIFYvRFVKgVGqBKjOiKWNQIWIuJyZ/BvemeNnVagoqsz2f1LHan&#10;btWlcnCVKdOuFZKZuCliF+tKnmURywg8Q2PTRh4SaeYM8up5zU4TtntHiFr8XWrV6dTCrTUL3JEA&#10;KELyyssbmROupPChGsuVGTjKT17qNrhOze04aeG4g1aahmZmtMrlBTDwWncHWcsTD1uUfyLM3ieE&#10;7XocUeIp1Cqrcx4dbqj0KU/WUgWg3FtiLtvDvq4yg1X1JqV3n1Ix7U9u0mq8NR4etSp06gN1VXV3&#10;UHNB0Vgy/An72j9XwnxS4qIliSVVHczW9qeKZ3FVCG4cVDUrBmqNSozy0loBZqm/DE83JrRYMVsu&#10;8L1nD3PPwOr9mO1qnEmrxfFhuC4enTCJ37uwrs4BvZKk93yTsWj4Xaw7RClljxSX8JUJOSbfD58T&#10;p6XtF2dx9Y0KNJKdtsPTpBqbqLhJqOLe9WDtjn21z+omo2zTPC6jE12odiKo7zi1Fd2KsioFJqtJ&#10;z3jRS8pJUt9m7UJ4t6R4Ylf4a3lRi1e0ewgzVB+i0qFOobq5EO9RGtEBs3Bpgj7Ta0Ucde9JefAm&#10;TgnpHKZdXt/sxlu4akOKpqxvanLU2KFWUO4g+Ldvhy9dbLBxY6zlkRGdbZcxlcb7ScM9KoldP0Oj&#10;RYt3T2N3l0gIGpTbT8WSGtmdXDAlF5ks0iZTVU+ExuBbs7tio6UGarTSWVqqqz1KrgkUwRllUXAt&#10;sw21eI8TDTb5GaaezOi4P2R4TiHFvE0KZphCis5pRzFrHJ9WYjDfstrGXaZJaQo0jgp1pv55nXdn&#10;9gJwanhKYwaveKobuy1TqDnmYdIPhTza55Yjm4t8i4xUVSNduC4rujQSm1UO1OoGplnQwJtD2eIN&#10;vjr4o1nm9q/mXT6M4b2j7O7QoDh3Smyhq7Fgl/fglWApsgUhWVwuVO3XXVg4kHdmWIpNcJgHtHjq&#10;NJjUo1eHHDKGKG1la1eZUOTdc0z4vz1rljJtKWbMRnks7cdjX7L9qvaPtOoOz6KV6dF4FViShRbo&#10;LMxpH3lhQbV8R1GJ2fBwlmffCOJOTaT0+R7H2J2TQFNKnEL+kVO8Rg9WmrBzP1sAtL/WXDDDl15+&#10;JJttR4TphFNU+VDe0PtBwfYE02oCqAKiwUyrtz2My2+632fQ6MLCli90U5rDdnmfHfSDw3F01pnh&#10;nQhXVVZkNBLzKugRLlZWVRm7drddsexyjrmMfWp3lOdX2so8bWFAcGXetVp00jhg1A08WPVc5Jap&#10;cSY5VRvNrZ9ncVea2vtURLEUmorY6mqOweEdj3CpXr1FqDhgilXeVu7sthSbWO4a3p73Oniyjebh&#10;K4PH6G/wPYHAvSPEMlGmzJ31NajktWqu+ahBa1aoUgSD08Pm1EsWTdPSy1BNJvh8/Mo1uyew34hK&#10;bheIrI1gVpKU2KylRnyaa7zA5ua2dUsTFUb7pMo4add4udqeyXZf6GoaoMU1Hc0VV3IewlmJkrPu&#10;gqxvxqIdom5bFSwYpU2V+x/ZivwwI7Pd4JDsKiqirAUvTYF5qJbbcAVP72qxMaL7+hEcNx1WjNft&#10;TsfterwzUaPFJQUoFL0rZanehK01Md052ky1uwVtZ4eJBO3HMaNSarPp8DgOL9h+2ODem/D8ZT4n&#10;iLndCotFNi99OqXf9ZUPUEeLmZl12R7ThyTtZYnNLBktuIXCdjdt0Z4ztKs1euahf9HFVg9NH+rV&#10;GKtzL3dpM7Q3pkeJhvhhHLFcxqEk80uQHtBxHtDTp0qVDhDUp0yAoDGnR5gBBIz3C8rDPNfp4McF&#10;yk5SyhiyxNlHz5/sS+zNf2hahXr8UTwxou1FaT1BbVCHMUmJtW1mITmfk8s6WMsFOKjxV5/7FDNX&#10;EjoV9p+1hFHs7g2NtQUqvE8wdkiGWo48NNGukkrzaxeBhu3OX7Jfrp+5/Mpt7adpdkcSn/Na3E1q&#10;Rl1WtUuQHxFFYAcqruYz4eYrqv1bDxIvJFRD1s4upxOvo/St7NHhaYPCmrxQBYr9coqO45UtWDRW&#10;YG3NGuZ+j8bP3uHz+8afrOHlpLNRYoe2vZNOj+kdp1KXArWdlThyhDKEdWYEUWPKVam4aDN68zc2&#10;lLsmI55cPiygsWO8uGJ0fZ/a/Z3Gq3E8FRHEUiq1VZWYCspVudabKDTkbjF0XLrDEw5wy55ZZfyL&#10;jKD4ox0Nmj2ytBGUdn0XLJ3pqlpU9aiwMXeGd+Wp4vNqJYd1x5eRo8StoaeBznbXH9m12ZuLp8LQ&#10;FWqFFKnW7x6y22WUzUBCE77LsV1vhQxV/wDLtUYTkm7ca+hlUPYjsviw1Wk7slSm1RkxRCq+DRJZ&#10;SLAudvJvqpdqxo6P2fAmOApK0vP4mVX+jTscOrcLT4UmwuDyF2NtrGs+bgWnBXVrt2Ku85ES7NDM&#10;suW0dF2Z7O8Bw6gK5qsQKdOtUvDtajGolysVqKOW0ytq7LrKeNKcle7KjhxaZidt+xb8T2rwfHcP&#10;VtFITUo1E70PY4qK1NkKnvioqJLEsq51rh9py4coyj3gngNyi158+fG/2zwvb1TsqpwvZtYcO1Sm&#10;WNerFSpNZFL0KFkDFsZM4x4W1OFLCWLmxI5ol4ixMmWHDfnzuebdi+z3bnAcQx4imKzw11O4VmUz&#10;zKtzAi1LsnxN93Hdi4+DOOWHn/s5FhyTyqNHT8ZS7VThp4ThKn6QVqowZKg4amx5QKq+b6vqt3Nr&#10;mTw81Slcf4i2sRbRk5L8DP8A/mbt32b7KFTiXbiOJZSlOglBeHQJEBQ9VGA8UTBLFDjWnqMHGxKj&#10;pFieNiQjr3jc9mvbjie0KNbie2q9RRTNMsoAVaVIBrJqswFYFVz4YzyTOssbsqg4rCjuVh48nxYk&#10;tDoOM+kH2dAPD8GKvG8TDIaS21SpGCC3DsVprhssRbu1vTGHZMas0uGJcu0Ya07yNzs7gz2n2cta&#10;vTcrWdaiU6gNIgMVlD3TC2oTaIHLb0xrOcsmI0jaCbgmtUDW7B7D7CSrxdc8PwVFmZn4iuoZWru6&#10;gq12ajXYE4+K3ToWLiYrhBPMJwhDiL/YnaXZfGw3AP8ApKBhLBY4asEaHAWlJaqaigHJmzU4kJx7&#10;/D/mFGcZ0orObXanZ1PtLhwGpvWpBYPMqB3nKgNzWqtxkjyRrPDm4O82WRbSap7HkvaX0c0WmoTV&#10;ppYazKy0wjsz3JTS5YLWtOxLeuu+HbH01OafZ1LYyT9G3Zz1lX9I708lbuag7wRTErT7um0018Uk&#10;z8G1p+uzq8pm+zxT15HTcZ7NcW3Zq8Dwbfo9BrHqrSq1mqJTQ3qU4pJdaYYKQhutXDN72MceOdTl&#10;LNLzyNJwbjlXCVvZnsfjuzy6Iq0wX77vyp701IF78QyrzLZcVHVt9PHxIzXn+EWHFw20Ob9reJ9s&#10;G7QejRrVjwbFHDUPrXqNTAJFyqe7qWqvKolbc3Xa6ezLs2S33kZ4ssS6XdR0vC+03a3CcAv6J2XX&#10;qVHtRJvpotQ4Z+Jeo4OWaRjlA3XXPLAw5zWbErz7JSxJRjShrIv9hDtntfi/0jtQdwb3ppw1JFPd&#10;yyurVyDLTUViTkt5jzajF9XhxqHEOClOVno9UcFwad9XKLzsBcTClTBQDbLEcoB8fhtGuRZpuo6H&#10;U3pd5Tna3tX2cneLT4Go9RbiwbmdnW1Uq0oIW24r+HNsNbLs83Vy0Zg8WKUllo87476dqNLt4dg0&#10;KDpxYsFVI75uHHdXs3drSKqDS2lgitAZtdkPRTeD61vgMH27LP1a7x33D+3HZBpp/wAz4upQr1ad&#10;OotN2oHBlnpfVkhqdzbKbvS3XFLs2K3LJHMbLGi9Z7EXabdldoqalGkzyC5EUwAs2obSxaN+Ui67&#10;pq8P1sHUiZ042YvE1Ox+FpxxLrQWwJzkOjMyt3acs2sFHMWE+XWkViS0Tz/MlOCSzbmN2f7K9m8b&#10;V/S+y6NNO7qnvanDqzJV6XK7sTT5e8Jz/wC7SePOKUcSX4kxwYYnFAsdp+xvFVAKwFTi6oUNw61u&#10;9WoKR57qb2wxyMANynAJ0Q7Qlp3Y8ypdnk3a4vvHjXb3s57Yo9duG7Qr06blnp8JeKKsKAkU3KqW&#10;7nqLkX4s3h16WD2js7jFTw9PePPxMPFW0sv9ji14P244M9/xdKtUagi16V4VAbmUs5uYCryXRFxV&#10;fLdrpc+yypRfeMUsZavQ7jsvjfpF7dHD8PVFXsrs5Ai86lzUpyAxpoyRTZlhmk7HmUc08uJDsWDm&#10;al6zFZvGXaJqOG+GMT6d9kuy24ajT7xnquVRWqFXY3sLnlyPqoad+WHtGvE7RPM6PVwY5Ip96Uzu&#10;qiqUZGAK2lQKSWLAuaHU5gNcfx1yp1qjeVU72PPfaHsE1lapTgr3gWoyjnsK94AoeLWC3G2PIdjr&#10;swcVWk/PnyjlxcNyWq1PM+1Pamj7PKqcPwnGcQ9OpXWtUWmqqqi0qpYLNNrdiQxPi13YeA8bVyUU&#10;c3rfVxqMHXEP2X7UDt+3jDwnH8Dw4p1ErPVpCrwwpol6OHY+O5agKw3z8Vpi4HqeHMnJfvFQxvWc&#10;WWUYs1uyva3s/tDjl4PguHW2iGRq9ZFRKrA86UWgBagfAy1of01GJ2ecI5pS73sjjixlKlE9Lar7&#10;N8NRPaHF8XwvDItFatRmgwyBFqhULTWYNGw8/mbXFWPJ+rjCUqOj/CSzSlqRcJ7Z9gcdzdnV/wBJ&#10;oUiFauVKs/ecjsjqpuyrCG/d0S7NjQ1mssgjjYb1ijne1OH7F7Q4ypxVOq/GAim3eoHQrEinTerT&#10;8XNZGOVqm2tsN4kI5XwmU1CTzRlsUKvC8A9IoRXpoDNRazUFVSWtWq5Zhcx5ok3CzA8urUpp30Ic&#10;U90ZdBexezp4LhK6NVZiWZBszlgjKwAZZUtNpiPu60bxZ8UopvzsRwR0qzmu2PYYdoVRxC8XXpOh&#10;uPeV3UXuqqlSea2dpC8wddbYXalBU4mU8DPTzGHxP0c9ocRSqcLT42hUpOgupCtWcpzQ9UO7KGnI&#10;KiNax7bBPM4cRD7NJxy5za9kvYTj/ZviOJ4jhEPfVqtG7iWWq1RqQN70hYpCotqlJPiu9dZ9o7VH&#10;HjGMtFEeD2eWDKTXtFn6QeK9o+yuxOP7S4ClxPH9pcPRqVOAQ0gtetVUSaD8Pw9O7vi1oUqPDTa4&#10;+XS7FDBxMWMJ8GHLcrtEsWGHKUeKUdjx72N4/wClP2nqLxHbffdg8DTqNVp0FWpUq1ioudSyvdfc&#10;uFhbY3zn0u0w7BgKsL/GkzjwJdrxUnif4cDv+1/an21oPS7N7O4HiuC4IGmlXjqpc8W9RVVWbvch&#10;uZTsvhgWxrjw+z9lefExZRlL3fZOieLj8MY8MevtHTdidoVVpNV4lDVq1VpvU+uZ3qlEloNoW+52&#10;uUDptrkxYK1GPdLi21bOZ9qu3e1uGr0qtLgP/od3So3FgiuaS3KxpmmsFeVWDsLbfeXxa6ezYOHJ&#10;STxLl08/wmWLOcfZ4Tp+B+k3sDs3gaKvVp9o8c/djh+EpcO1G4KA1SmHPiW5gsQrcjE3awl6Pxpz&#10;4Y+rh1vMax7ZhwjrxSR6p7K9s9odu0DxfEUP0IkwnCURSspqSww6XXHuVUkA4+evO7RhQwnljLP4&#10;nVg4k8VW+E6Tjey+E46k/eohqG65lpEvBYGUZ2Hd/h4tYwxJQ2ZtKEZbo43j+w+A7NpvU4bh14is&#10;KRYsyWk1U8AITwr4bj18WumGPLEklKWU5p4eHCKajmPN+3/ab2Y7K4R39oON4PhqtQG7hQE75SQ1&#10;rqgYs1FW6C7wa7MHs/aMWVYEXKPXzzOGeJhRjF4sovwy/wARwfDdvdmccUrdmdmUySXAqcXN1eeY&#10;PQpCQFttzy8u/va7X2ecE44mJp4cv8pnCakrjE4rtOtwnAcU3FduKn1lRnBasltBlKuUFRuUytpA&#10;n4b67MNSnDLg6fs94xm4R4sQ9e9juzeyuK4Kpx1WqvA8F3a93xLcQi3AKGgqY7yndaCEu/va8ztW&#10;LiRlky5pdMvn+I6sGMJNtyy4Z3nA+z3s17SpVTg6nF8aiWo1Wj3dSiK9PeooKg1FgTiIv5luldcc&#10;8btGBrKMYm8cLDxlwKUhds+wvZNHs9qFXiP0fh1WpA4istEF3/WglnU82BjRh9rxJTuMM0kOfZ4K&#10;Ki+D7xwVL2D7NdDUTi0oip+sqsTTAUgWqq94GbmEXAJM+HXZLt2In3c1HGsCLeksiNMfRFwXHotd&#10;v0SosC9+Ip/qmAM1CrMCVLYBKYzMaj/4nOLri8/A1fYHNXwyOp7U9iW4nsal2TU4pKdOkqRSTiyy&#10;3U8UQYZalOlYSIVmVwlsbLrnw+1ZcX1qjX7PmJvLs7eHGEpfxWN7NeyHFdlL+j8PCLTdmhS7IKpV&#10;YenzTNqqSW/jp4/aY4izSIh2eSdR9kwPaD2K4yt2xR4yv2rfTpKtnC8SCqmut3esC8CCr4I68vw1&#10;tg9risKcFh8UvaXQzxcB5+Ofd/n8/P8AlN1+z+PHBDhR2pTUkIGdKoQPTCKE4VYUikxiCTdyv5Y1&#10;ipwzX6uv2fqaNOqz97zuSey/svwnBVnrfo61q1VCW4pq71wnOy2uSx765hm316aO0dolKNKWXL7O&#10;Wh4WEk9I972jqu3+O4zsfgu77Loo/aVWm9JWKqlJALQivTaBVph2Vi0s7IhAyuubAhHFneJ/8uJv&#10;iTlhxywjxHy17Udk/SV2j2tJ7TpNXrOiPX46hVWlwtJBcVoUixHd2mYFin+8v0XZ8TsEMPTD4Y8o&#10;+0eNjYXa54msv6RO57E9jO3OE7OPGcFXNftXiEcLx9WoRR4e8sKlfhOHpsVVkqKpBc8vva48btWD&#10;KeSccuHH2f8AS2b4fZ8aMM8f/mS58jC4H2F9o+E7bHaPavbVTtGq5daP6RxbPQLlqb1RUhQbWa3m&#10;Ijn8Ta1l2vBlh5MLDy39kz/V8SM3OWJmkeut7P8AafE8JRopxPD0mamAHJsq3g3uofzUg7Wkgbe7&#10;rzXj4cZyllZ2vCxJQqMspney/wBH9fsvtZuOrvX4huIp1adStxHEvUekpqK9OnRvYIFDhrQs+PxW&#10;yur7R2yM8PJHhceROB2WUMTNJ949rtiGWkDUMAVGhqkItqcrEW/ED4a8g9Sknajmvz/7EdRSqs9U&#10;2qq8xJCsCea0NTeCs5MjVK3wp6Cd1cllXnhKt62oyhZiZJaTHlYHxNrVJpJPdGMW3ae6Kh4hASk3&#10;VAlzSpVEA5SCxwVAgHP5nVU6utCiNqqEOrAsGQg0iz06wQzKinUgueaVI+Xl08r3+vsgUzVCNNSo&#10;FrEBKZdgiWllAujw1PncG8vLqqb0j3fPzG227e5RbiJdnNRqRJKhiQYItBBY2hVuztb7v2tK5d4V&#10;6XmylSpVUTSSpJ7wmpTLKsoFxBMd2wbMenvbapJ71aFeqXNmTVrgliSc5cOzOzsMB4L8rW4933QN&#10;axWiS1MW03oqKdavcqoyE0lkqtSo4tS79YwXxMJ25Vzza0hG9eSMZvWuhR4uulNJsUljyFWjx3MD&#10;6nfladNRknoQYp4m0lnfmIsgzLI2OcXEN4Z/jrVqm10ArVKyByFF1SAxLEs1hF5aHx4th4eTrpU6&#10;TfMCszO6uhdoQK9MsrMyIWy+GJt55IP8NNVavYBqdGtxdQrR4d6pyIV1JazDKr7M0KMc0xpNqOrk&#10;JNPZmZ7a+1PsF9EnYFf2p+ln2w7I9juxuFo96W4/iaQ4viFIuQcNwJmpWrbkqqtpYaxe0OS7Nh5o&#10;x3b0gvvTlwxiLElh4KisZ5VLurvTl92K4n8j8SP+Kr/6uV9HnsFw3aPs3/w99nrxXH0g9Ae1nan1&#10;nE1QAVDUOzTK0yGyO8e23msDa5+0du9E+j80u04v/wAQ7Q/YhmWFH9rhnL+D4s6Ozdh9J9ubj2fB&#10;/UcF+3OpTlHwWsV+1m+6fzV/8Qf/AB2/Tb9PXb3H9pe0XtZ2xxH6SxqHvOJqpTzi5OHpMKdFu7Fv&#10;KPJy6+Z9I/pR23tq9ThP9X7Ph7QhwqP2qjpxfiz3+xfo52PssvW4sf1jHn3pz1l728vZjLlyPjDj&#10;e0uO46q1fjuIfiHqEl2qVC7MWIMEnpmTr5meJPEdzlbPoI4cIrLCOWylJC2m43EP42IAxAjb851B&#10;YFZpkNKxIIY9CZEwZV/loAjKgNIxIi3Fok+ORPkGBnQO3p4DtTIMhZLCTmQYOQAWlWHroBNN29Uw&#10;1URDMQCSJXcrO34aBEqBRHNm2GA3wVhVY+W46AL9LhwajGACQCC87OLiSSObmztt72tVBLfUiTyp&#10;JbmlS4OoLC0MxUEwbSFaCVll+xqVhyZGeXwOi4bswYLqFnbAuvA8hOLTrqhhK66mE5rK6N7gezgq&#10;G9TaxMO1wLMpjY4kf566Y4eltXRxTxLeh0tDgQGdkbJCp9ZJtWYJsPi+Ajw66oYftRZk23uzUocJ&#10;YJtkXFRYwLeKCigsSvSTyj7Wt4xpUtQk7bZr0OHhlCoTnvFyCWIEsxE+H0A5vq+bWkI0666mc3pX&#10;UvLSY2AKwCySi0iFqD1a3Ja1okFca0p8NfyMgyrcjwApISmCyJlboqQPEBn4/Z0U9/z/ACAtyWRH&#10;NJizqyvIgBAZY59WtMDOq3uo/wAwC7tUQoWQhiptYhQVPhBYejZz106SVZ7AsUAaayUN6j6sJLVQ&#10;YgLSqDwzygmNXFUry7ee8TJWqFbTKhWY02FIgmpeT7pLFW5vU/66FFd26pc/O5RQeuqhEem4wSqh&#10;WJXAIa8+EDlzH7N2+LktnH+40m9jA4rtBaZcGqqNeQHsNQCo4hiDu3wm7x82sJ4kXXgaxha7pztf&#10;tMVGVw4JNyK2IDbrm3m82/rGuaWKnsjeMWsyfMyKvESsyapkPi1ZQfWSbgYYFWkjYxrNy8cy+Boo&#10;pOnw2YvG9q0uFUi1zUYGWeos01LzaCyDHiG9393WM5qC13LjhuSvkcB2l28arMoINQzCoMAgEhR0&#10;/LXHiYzbo7YYVO3wxOZat3571nYyQrQTyqPeT4f3dYXcrkU1rpHT5jAhTscZxJlDuAxB0Q7yIBrc&#10;RMikygMcDcssiAw+9pOuSouMG99EVaaVeLqWoGZlYsVgFQQVNxY+hnGhJt0ty24wWuiO17J9na3E&#10;OhemSxbMnCkCeVbwWb/4ddeFgOTtROPFx6PWexvZG4U2anLAKcjLA+EqozaesfIzr08LsunTz5/M&#10;83F7Ruvp58+J6l2X7J0lSmTTUwWMFApRel3rkRO/7w16WD2RcKy6efP9Dhn2hy2O+4LshFgCkp8N&#10;oS1VW1hbcCCLrJMf3tejDBjE5MTEeVuUjquD7LW5Q1PkLGQoAU+8WqDflz73u66IQVPkjlxMVvu7&#10;I6Ch2eDam6i0ggQIIyCFm5bsfh4l10LDa0qjLfc2OE7Pm61BupjacSTnp4QZ+OtIYbvxIc0o5joK&#10;fBQ1ziApJgC6JwTPun1Pv/nuoJb6nM59DX4fhAB4FFsk+YSQokZ2k7/u9daJN7Ihyb3dmhToJgsm&#10;SbxnI8xLORP8eur9X4mcpNVWzLa0FWDTQqZCsWiCeYCAFG5/lhW5tXS6IhybVMk7mr0YR0lhMdJy&#10;Mx8BpZI9CM/2foiUcNDNOQfTNxYSpAJ2xnX8lZLkk1qz+9s7ajWo/wCjMluOkkAQAwLEGfc2zpSj&#10;7yE52qrViWiSBi4SRMGF+ZE7az9X4kOdO7qwjw1wOwc5ysAi60RG7cv8NHq/EqOJe+qBPDVACZKk&#10;xgEwbhMLHUMf+3SyPqivWK9tAf0eObIsJCYDZO2y9NTldXyD1r8fxH/R36rPK0CD4ZJJIHk9J9/Q&#10;4Nbq0bLE97QE01J2g+aekkwI+HSPXRTq60DPL4i7sEsYzAEAiCYtJP7M/npD9Z4D90FztGD6jpE5&#10;v8XS7bWuRdWLO+iF3alnIBgKRLQAM4UW7N19NRKFLV3ZeaOiXMbuFgypnFpMQV9cajKo6VqihjRJ&#10;JIgQDAGJWZgE46Lt7+pyK75dBWqu9ATRYquCBPKOguPhIgdMaTh0ZosRbPf5D9ydyT1ChYImPEGJ&#10;+Gl6t82VnXRjNw8gy5IBME+EmcwCP56WR1da/UedXV6fQbuoBEwwkAAEsclgSQ8fx0eq8F5+Q1NW&#10;knqMaLwWa1ZtBAi6QsgqY8M6Ti1uiozSuO44og+YliBb1ERIP2lHrqcsZNWVnfRDNw5i0hbbrRvl&#10;g0ZgTcfjocL9kM76IAcO5EBSII2gZDSQfXmtxqPU3ur+RTxEttSUUzYzuQGDAKLSTzRcfDy+n2o0&#10;5YTTqwzrox2oBgJCm4E5MAq0yR7q/wCmp9XKrKbS3Y/dHmlQSSoP2vcMaXq3d6WT6xXtoRNRiAFg&#10;hjM4Mk3ErIPvamq0qqKU1ylQ/czyuowIzExgQX97BOpyJvTmWsXW82n4DPwqFiWVcckERkdZBHp/&#10;HU+rV76F510YH6Ku63KCCmGM74tzperfJjzrW9KGPCKFUKGUzMxc0AQNxy828aHBrbUaxFFZiP8A&#10;RVzPRVtMRB3Jbb+GllkuRaxHV8hNwt7Mb2hmYGRLYMDzevw0km9kNYiVR6AtwWSJMiBI5wTuZiDt&#10;pRj7KXnxD1q8PxEeDPlcxyjw+InG8/w0Sj7yD1ld7YjPCPMdLSwMEBmCwQJzF2peGucdPmbRxk/E&#10;X6IWNrCALYgEwSLxgeW7c/PU+ri99QWJGlkl/IZeCYkm0KVKgEx08Uj0+Xm0vVvmynNLfE+gzcJU&#10;aIUcoaJIA5iDEW+L4x00vUx8/wDYZox1S26gHhXUkhWaRIEbdCT7v9e9pepXh9SlJVSkMvD8oIVj&#10;E5UA8oMAgDOIaDqHgvzqCnK2pStDvwQL7DIIgTG0kkAZgfyxpPAb38/UpYi5SBbhREW55QMGQSLi&#10;3w266TwNNI+f5ji3o1uRDhCHJJPKeuHkeAGcen7+oWDTuxqbpJPQFuEOwGZaVImOuR5cz5dJ4V7x&#10;HHEb13Qhwj7sGiMH1G7HPlGxOksF835+pXrPAH9FloETIhiIAIEmCFM6l4Uk65lZ49Rm4VtoxgRC&#10;yuRuB8z/AKanI+qKAHCsCCE9OYcomOsdbv2dJYUtWkA54M7lCWmWJOR1jHTbGnkfVARtwckmIUZx&#10;Jx8ZxOdJ4MeQ/WP3l9BfosAEopBkzb1mBv4RbcNQ8GvHz8DVYnCk5EZ4VSYE7sCJnAGQJ2GdSsO3&#10;o6GpqsydJANwojlycrkggZMTP9Z0nh9GPP8Aa+oJ4XBmCZWRGBiNx/WNL1brfUedr2hHgxNsYgGZ&#10;O4GcT7vx0ZH1QZ3vm0GPCExtKqSeXxdR4un46Mj6ofrP4hfoZIgsF94xdgYP3UsJ20PDkt9y88fg&#10;MeBYGF2Ii3mUxHhM+I6ThL4lLET1zA/oTwWOBALWgkmJEQOn+ujK1xON0LPHqMeFZWNuFOAR0JzE&#10;+sf3uuk01uik20m9xjw1pllgDacmRiRH22GPy0ZXW2g4zfvX5+Y7cK0iMgruSJBmYPXSafNaDWJL&#10;lIE8IwaJYAAc20gk7aWVrhWj/EpYifII8K4IgRtnEMCviOx8XT4arK7vLr8AWJbp6DnhnwSuevlw&#10;Pe5s+XU0uiD1ngM3CESCoBJEn5gnB6gNpizP3l5+QzcLaxMTMAi3YxBAB643GnTdvegc5Ru0lQJ4&#10;Z5UmYMlYzMdSB+P9Rp5JdAzvoiQcII8IiCVgTHQGB9mN9GSXQp4y/dBbhsTmJKjG42Cnfpbv66dT&#10;8fxGsZOV3r56CPCkZhowSB+JMRtGdjqWmt0V6xZct6DNwsAkBiR0IYGBGxGdt/lrZJpauzP1ngB+&#10;isBlBJOBAnf3um/rpZXLVw8/IfrFyRJ+jVDiy0T0hiRsIY/tY1dPoyfWxqwe4gERzDYiVk9Z/ej/&#10;AKdIFNrfUM8K7G4wFOBDEeXAjr+OqySuqJWJGLSriD/R3KgAEKYIkC4AQSfWJuGdCjyy94hpJ5mx&#10;DhiIjcx6SZ8Fp83x1eSPxMm292P3LCADGCCCMqBjIAmflp5VVchB2NaCAgyQCZB3yQAp5fXWkcOL&#10;jROZ5qlzCFBGGDCExIBgkDfPx0KF7aRIWJKuLikMKGSALQCSAFIBgW5ZfF+Wq9XO9Y+fkLOuGpCN&#10;AXQCfXOTEryk+9djfTUEt9QuVXboE0TdcAwF0DFqkHJJJwxu1Wy1d0Q3KKS4UOlJlFgBItgAAjaM&#10;yPTlH97QklsQ59EEKcEEqSQMAAkbwJ/IfnpqPJIFiS2btDPR5gGOIMKpIH4svhcN0jTyu0q1Y/WR&#10;5OxGmJAUKDB3Mkc2wc7NEaTtaPkO4vi6AGjPSAFiMYKwViNuu3rq7h0fn5ky01XtL+g5p8sGQJOU&#10;EmDhln740XFpZnTRNuLaTBtAHhiCoAUgCD4Wa3yDGpdcgjq7lK/iCyrAgXFWsxb13JA8UDVNd2uK&#10;xpX9m+IcUl2jOIzIABBk8uCF2004JVegpKW7GNEH7MXAYIGDiP4/noyxl3XQlJ1b9pDMjhQKjAgD&#10;IhSSFO4kfLQ4UtNWWptNZeFII0wQoURywLZIMG47+FtCV6L3Q9Yk9ePz7XgNYBkSpGCYFxO8QYlv&#10;F10OCSqMRKSe3n/iSCmOvgkzJIv+CxvPLnSWHeq7pMttN/PmhWkk2yLdrQSxBwSxYQ27Y9NLJLoF&#10;07lK7+6Sqi2gG0Ft7tonE/b9P89UlG8u7J9Y27eZfd/i+XvDmiSWAwCQDscnow/PfVtNaJ5aHGcX&#10;laGakRMEKCIzzTuv7JH+fpqc8auynJOKSVIl7stt4WUG4ickgsAR9rfTpNqS3Ic8ul7jrTwhBm0y&#10;QdyRtJ1KT70efIuUot1XEIpLbHAEkYtIMCCMfLU27y3pdDSTVrz5/wDUdEKrMWgFiCvLgZYkZCc5&#10;/hy6WR70U5W0o6tkqqmXNjIbTnDLgTAI5es6lQblmRWeS09uAXdzAti1haDBwDgQOhGdT6tN6DjN&#10;ayT4RxRUgczDJQlTFzTKwCfd0nCTdatrz1KWLW1EhpmGKlgsgC05WBMAN6PvoyaT87agpPbu158Q&#10;whAILKwi1gQGydyBm1rvnpODW2ppCaa0Wv8AIj7t5Pd7xCQJYlvJ9n5iNQ4y2WjKU496WqZLDMIm&#10;DhnDDAAMcpCw3mOdUqb4mGZKVJ6kliRBIYwZCjcgESI9T6auMVX3hNSdZSRUWPKQARJEm0HJAHi3&#10;B0ZItK4hbus2nQcU7QwEQ0hYEBV8Ix/GNJwS1cqReeXUJaYgBSQSCGmCGPT/AE0Uk6Wn+oEs2vth&#10;EYwCTgdWicDIbGxzHXUTi1tpZrBUqlpQYCiRMGVkgYwJbfw7LoqLUlIfE3Gg25ji6SAFJWZmYYMY&#10;1jiXbrVcjWOt6cLHEqRIkzIlQCYzJzojo4pvMkE1avoF1IUkJBIUfPrM4K60nFtvL3Qw3FXmDKyA&#10;CY+LHYZI2y62/wAtJp5XayG11L3hEEYnO6AAYnJke7b00pQbd7WNYmmq1JEt5SGBJP1i3FyEByYz&#10;/R0KNbPVd7iFJt2nz7pIigm4TgEbyG3Cyg8HM2Ps6zyus3IUrt3uCAbpBkAEACMEC1jv6bY6aTXF&#10;mXDZpGV6PdBikcwpYkbGFIzkGPCcYA0Jy33kaOXJd0IXWnJWBdM7TsoU/GevNq7uLcuWwJO+7ZKF&#10;ISJJIgnG82nB8w+Ws1FLZGmeN0SCkSTC5YjIIPrvb4tx+1pjcktwbckEnJt95hPpBNu28aiSlaaG&#10;HYIZpW4ZxktBhTaf2dvXm1Mo1qtirg9VdDimwgi4A2wsABpMgtjE401Ft8WyHFqnF7MlpopLXASp&#10;kJEFipkgsTyttt93WZSnpB+8SFYBkysyAIC4OSVOPhOgFK21+ANgBIlrSDIHMEWTlT5myfhoLi/t&#10;fMmsBkC9iAA0rgg4m4eLlO+k1aa6lZ5dQlprAtJJBUbi458IHujOsqW0YUxSbWavEk7qSSLSl2DE&#10;W+hVT1PU/Dy3abg702H61JLN3g2Q8wCuoMusAhRBC5A8hLYH+2nO6XQINN6SokVWKHCKu0SQUEmS&#10;VP45B1MUndujTNPNlz+fPiTU+HABdjLMeU4CARAYxllOwP8A8Wmoqrbot4iloiVacwhJLSzANlcY&#10;a33fnqWmt0TTXEuH4Bd2SCuQVMgEEzccEA+E9PjqHG9VwsqLppslWiVi5iWukEYJBF0H/PVYeHzY&#10;5zerWiQfdDJyPUiJA2IAjlW34dNW8K3T5ChiOrQQWMyFI8EEkqIwMeXxamUNf7/9A5p2n3h0QZaf&#10;MJuMmN1Bz4uo/wDi0owdyebfzQiXa0kFvXKgkZkfDm1bit97/wAo02tmS2eGWYBlYQoOBJ5SDi4T&#10;sNGTV6ZUXGeatNybu1p2imQFBAF4KBjuxt9PDmfEdPKoK48i1daqmTUkIYsxK3CWMbGIAAabm26a&#10;0SWbTvMUpXyzl5QAFMFhgIrG1afUkR5o+HrqnFVmi7RD4pcPIsqrHIODGItEHMgHB0nFrdEtVKmy&#10;yEFsRIKmSBDG3GxHWdUoxb0kGZ3m5k1MRN0G+MOpJYm0AAbLK9Rq4xS9jWXvR/sLNyvul6ipcBLR&#10;IblunDEwAAeuiUXJUo5hKatVufdX/Cn7Hvx3bPCK6M6uabtTpiKuXVkIcY7ssR8/D72va9A4CxO0&#10;VLux4j5X9IMWKjKXdSP6DPYdl7O4bsngqV5FLh+6dVYBKbVKampVz5WqXAAHHm195icj8p7a1ies&#10;n0PVK/EhKYpo1q+KGUQsZAAJ8IIgkfd1jONRqqo8WpJ37URuy1NSsCADc4lApQgmAxBZs828/wCu&#10;ojHiafI8/tEuLXzZ9C+xnBAU0uIHlvAgWgXW2qfFPXXZh6KOU87Flb15HunZalaaQDELbuBb1IB9&#10;Y1u43JPoefityaT6HX8OsRIgC0dBEiWiZ9enron3WcUszdp0dHw8WCBED1UpJC5AWLtZ5JdBmggO&#10;AJnAx6bH/LVOG2VjTadrcso5mZiASArA7429wQfTWZbVrXbz9oOfTHWJERtuvQa2h3UZTg3V6Eqg&#10;RAESR1MxByZ+zqjFSad82F1nDWiM75xkHwGN9AXpQxMwpy0zsF6SQJ0Fq18vPn/ohdhsTbggfEDO&#10;CPjvjWcuWb6f3NkpbpbEd7CCpEEZ8Ix8SP8ATWgNW48BExN3NIwBkAwvy+esc8uo/a9w5j209m+B&#10;9svY72r9lu1OFp9odne0Hs3252NxvB11DUOK4PtTsziuB4nh6qWxUp1KPGVEIPlfVPDWPhY3ZZRz&#10;YeMnGSl7rjTX7Rx9tx+19khDtnYZZe29mnCeFL2ozhJOEs32XFH8GHF8BxfAV+J4Pilq8JxnZ/E8&#10;ZwfF8PxNI0n4SrwXGVOHq8LxNJlDNWXu7bYBBpxauv5b7fB4facSLjllhyy5emXhP9IPReNHtHY+&#10;z4+Fixlh4kFJOPtJrNmi4+8BwtUtx3DCmTZ+kUEtnZmqKbZblVp2HN6a44XnfU9CaksPF05efzPs&#10;Wt2gpoU1DmmGp0uHeacT3NFbkAZYPNfkjry+HX1GHOPqo3wn55iL/FkvE849q+KZuC4orWWwMCga&#10;6KiKJbuwrSZZTifFE68ftsrc7PV9G2sbCVHjHFdoUWrXkOodS1NXKNUUjDOJWMDAk/7eRJNzzJH2&#10;uHBtQS3RHT7TonuyO8VoNWpBJZVUbgjNvU55tWU8HS9i3T42kpkFqhcq9SsKYpAgZpvTHlNo2xq4&#10;yUVVGE8Jt6EzdpAsyrTtUXEs4WqnKvOwGO7Jb0PTWmZSb1tk5EqlVWQji6RRBUUUlIE87ANXMCQV&#10;kqtv3hdpkyhbu9ST9Monh4FRwxb6sE2vWhjcAVw22PLHm1Vuu/r8/PncmUWvulDiO0E7wjvXBWn9&#10;XcEWnJM2EbM0RkapPeS+aHGKcfiZy9qU1JowYMsRbewqMZYhxEravpy3+LTzyvLWu/gJQb30EO0M&#10;iMlRILLB7wgCnyvhVG+PFqldK9wlGtUtAOI7UrshUG/C3MaYUVQpAulDyi7aOXk09lfImtaWpTrc&#10;bUuAUoZJtVVIAZTAJctLcvr5h4V0rSpEu+Rk8R2hUVWHevksGVHvQglQQ7DFonYHU510ZSTd1yOf&#10;4rjBUJZ3cNLeDnQjlAAI3bu7un+7bXKVfgX6vxKLcWYaRDMe7WSCiqBIIiIBkjWJailqkRvXd0KX&#10;nYEoIuUKJIFkTPKJOspUqitkXFqL00iRis5ams2gBbgFmpaN1cfHod9c81TvqbPXfUsPxQEIV7to&#10;uDKFVQGIi2T4h6e9qAMj9KZnYO5hpN8SAVkhAR4ZG5Ay2sfb+f5gOa4LIyuAb+WcWEZkKcMpBMn+&#10;Wj2/n+YEyVouuUyzkotxClgcm0KdvUenh05JuTSJam/at/AnHECipa9aiuSqoGvZWIhStTe08wKz&#10;y/nq4qlQJNxqXMS8SwCwykkytFiLlg2lAT4tp+1Labk46pWNJLZDfpCuVXvO5YS1OEKKW2IhpubL&#10;AaE7SfUNIrohxxFzmTUsUmELKBTLiFLFhKqfhHxjTM57r4B947PDkkKJhiqkMB4wh3Uek+LOtY+7&#10;LdEtt7ssd6WueozlXVWY3M0wMAsDLLqxBniEuFlvMOUeGBuWna5ZXEcum01ui4yy2mR163ei2nUW&#10;9ywZryfDzMWgwy7T9/SIK6cTTBYwwXNGoFBLyuAQG8MbjOla6oB0qIc3BAQzQ7szFFEAqpEicY+O&#10;kpJ7Cd8h6fErULIpl1uA3JEcoE+b46nNbpxJkqjS2NPh7hFpBgqhUcprENLBWI5IXrnza1Sb2RhP&#10;Ee1m32b2Zxva/HcJwHZ3BcTxvaHGsvB8HwfDU6vEcZxNSo9lOh3NJS1So1RlACiW6KZ11dnwfWTp&#10;wz5vZXU8rt/pPs3YMDExu0Y8cPDw45nKTUVGMdT9yf8Agv8A/qbfEVOI7H9u/pp7JXju1W/RuL7C&#10;+j9VB4fgwLanDcX7TMrEso5W/RgbicVWAuU/pH6PfolOWJDtXbcPXvLCr/P/AEP5m/TP/wCir2j0&#10;pido9G+gcSWD2OOZYnaff6xwen3/AMD+hL2D+irsn2X4ahVrUaDcTQp00oUKVNKPCcFSpghaPDUK&#10;ahaNFZi1RGPDr9UwOx4eCopR2/A/FcXtMYqSwtp6yb70pe9J85fePXFVaYZaaqFiPCLQPRRt/wCd&#10;teicTbb13ALOYGcSCdzHQmfunQOqazbBWgfEiAwAJOMHI8Q0EikDBWBgzymAOoB8v46BpNuluCHy&#10;ROQRsQOmQANumph3UDVNroF8Tg4yIMfeI/DPw060p6iJVIAAn1BAJAIJA8v/ALdUk20luxNpK3sG&#10;hxBJgZYGTmYtB93OflpGUpZuWxPcZXMidxkW7/xGtPufPyyQ1IAJJAG0+si6PTK60M9IS8GSXHJu&#10;EfHGDGAAPT+ubQWkkqWwaSWPi+cT1i38vvfPQMlAMrnOWmJjfeY/oaAJAmzWkdBOwnIyOoiNBEmn&#10;FtEqiB0IxGxPvExoI0zPMGo6KPNlgMk9CRoFz0JlGAzQA05iWgCTM4z/AJ6BC72nTAM7jZc4n3jn&#10;8jp0+jGk3tyM6v2rwlEE1K1O0CIDZgNvAx4RudIpYcnyOV7S9u+y+DDBq6koS1oIMj0tzmek9dNX&#10;yNVg72vPyPMe2fpl4Dh5SnVDQrwBUCkx4lWJu/ErrTI7vNqars8lpBaHmPaP0w9ocQXHD02iwWxd&#10;kA7kBicDYjVrB013OiPZW9/P4HH8V7be0HHl7uKNNSoKAtUIYEwwEEljb8ubWqguerNFgQWrMo8Z&#10;x3EsRWr13DxFtZoA5iwEKDbzQbjpqEVys1UIJ90B6BWC1MsoAIEBrjMbW51Q009mXqdBrKbAMLiL&#10;x4oGS4APhS0xjQRKV5l53L9GszGDtdaAMmOZR15iT/7caCGmtGXaDITFVCQzFMwQIkAA/HQS7p1u&#10;agpUyVQAgAvmDcTdETd7u2gVvPXIuUVpoylSEknJJtkCT5vX10CzrozRpMtxQ3FhH4E7P9pdp0Cm&#10;tpIsPRULdarF1g48oMyfe2H5aCYyy8txqLKpBEGBi0xMiSZz/R0Cbtt9TRQUSCYIeVIEDIK3ETOd&#10;858+gQ5AAMFRk4USdskx8Y06fRgRhTA5stAYgcoE8oIM5/00U+jFmi3SZeoMA4UkDBF2Lm2ws5/8&#10;aGmt0KbpPxLhqBVEhhaMA4JEQSqj+WkZpOWnJEA7tqpIOTDC4NlsiDPz6Xabi1ujSmo0tWWbgqx1&#10;8UiOpOFnppGI1wZrUChScCbmUgwYUqLjPX4fhoG01uiZFYmFiVgAQNmMY/A40CIxBkhmiTjfEljj&#10;1/10ARkrIE7hTduI8sn4jQNXyHDq43BERGIgYE5zt6aBU1uqBciQWMieVSNiTsCfDMR8NA0m9iut&#10;JT3bgMApm0klVYGcA7Q1x/HQVmdOMlp9SdSVkElbVjJBlQfESd9Aq7rXFmJriMsMQbZnp0OgkiDE&#10;nrbMhhcWAaMR+GgAwTsfUgN6iJGzaASrRDifLsNxAPXOW0ASQHZZgcuNs5xBOwzoAuoqWgkYUYtu&#10;FwbBJE83z0AIQheYDbAEcrEGATI6aBNpNLqQ1K0YXlPMCZGR0I+H+mtIx2bGQlyY3gCYiI3nI6Tu&#10;dVkj0AHruPTlxu0AAebGqAUNOR16mJ9Y9dK11QBKH6bA5xM7cw+zpSy+0A1jAySZHynbAMfHb56e&#10;ZXl5gSByAWJDGAxBBM5MfC7f89RKLcviAdyhcScDExbG8g+Lm0ZeP6gOjGGIJ2FqmBjy4PhYLvrM&#10;CcMpVVJFywMdOacXfOJ0ASASTJBkSNyfTbycmgB0pgAEATkGAARmRHvZk6AGZCIuULJkSMljkRdg&#10;T89AFd4g3WhdxcACZMCM73RjQAyAEsOk5I5ZiMEdObroAnE7kmCIkjZp/LGgBdNyCR6EQxFw38eP&#10;56AFaMQeoIxMwQTgfHWinvmQEiMVMiZEgkLJ5tyPyI1mBIGh/FAuzYeYDclCZlh66DP/AMfnqW0r&#10;UlAZSFMyFAy6zBVl3WqOhOPF72ghK3T0LZqoBJbkABBYG4zsBKjf0A66BVenUgrmk9MscEtItIqO&#10;Gg3Ta0NCwB/voHG7VbmVUBIBOJJmCIEbQPe1ph8xyze0Z7CoCy5IMnAEC4R/D/LWge1xfMNGqjNy&#10;kE4Vht5QV9T+Ok0nuiS4laqLgpKhplTmblIyPenqObScY/AC4nGsuGphmMQxyJAwIPwunUZH1Q0r&#10;aXUsLxtJjB5Fkc0hiCACV+7Mf7amn0Yg04ulUItYbmCTaQpEsBiFW5VG/n0NNboC2hSAFK2kG0LE&#10;QNoPTcTpAOxzPzN2JAH4aAAkQAccyyBlQ05OV8MLoAcwZzOwn4BsD10EyclsrKFThmaHcghQwchR&#10;cQDF32mtn/LOqjLLy3GmnsylU4ZrlFqXGYCy0rbJPwG/7WqU+qGQ900wQJgYIh5W8xBjP+unnXRj&#10;p9GEKO22bptBMxty+bbRnXRg4tboIIIHKVzAzIMHFyx/DTuXu/UVc6+ZWenzGSDLeaFiPT9q7r+z&#10;qgKzU3AOMGRgEbAkr/eOgaq1exCWFzG0NJllJANoMiSqxsemgmldpakLpTa4FIDGTbEHeAWiekaB&#10;jU+GpdFiIIkgkMDCxLjzaAzZtepPX4NSGF6tatwZSpKspggrdj/P+U8UftL6lRzXw7mBV4Jwxsu3&#10;JPds5GVUsB7v4aodw6Pz8yzwaOgCS2FODgAzCgg+FsaUrrTch8WW9cuwfH9nDi6QDU7ayrglQpM3&#10;BpBjm9I1m4uLTWpak46NaHlHtL7D0u0OHNDj+DXiKDSGLotaRMlSD4Wm3I5l1pCSu61N8DFnB2pU&#10;fE/0m/QIEWvxvY9Ne5FdqlVCgZqCqG5jb46ciMXbZXW6mm6fCfSdh9JKss5bnxT7Q+x/HdkcTVHG&#10;cOUKrW53o91TVnuCtb5ag9Yt+CnRKKlue5hY0cTRSzHkvGUn4cNwz0u7g1FCkG56yZSk9uFuXYzy&#10;648TBaUuHMdKclKnzPNfaKuCtIlQS4YkksAxQwpOxuC3Cfsa8jtMPs7no9mvNOu6eE+0TVKtRkq1&#10;kqsrXCym9N1YjLMwT6xbcEb+7ryJ4SnmT8s+iwJJYUVFHC/olUNkLcgLWqxKgVByFgfLaMAnWMsC&#10;d1l/E39beq5/INLkIBeoarKsI6xIv86Mvh31i8NrS5WaRna17pqcLxdSm7szOocEFJaHQmUa0CLT&#10;zD1GkoRtWqRo4Llozp+C4vhhRhnNNyRIh7qZHLdePCq4ME+u41LhH4HLNOMnyY9bgaPE06rOPqmD&#10;UzUKAF3FzqaMQKiYlgR08V2spYUXGTcaiJdolCSSk1KJyHH9ghQ54ctTqKFquapVVMqINJh42C7g&#10;hbZ5ve15WL6PUtcNZWej2ft8s3+JHPEx6VOrSZEKWw2xi532DegXqc6xwoSw6jLho68SUZqTjLMj&#10;tOxPaLi+BenTL1XRVASk7sX4ikxte/3eaTMBvjrthjyg4o8jtfYsPFjOS4ZT+kj0rhO0eG46nStd&#10;fMjcM5RSwjmAZf7MqonOG13RxI4i0/dPClg4mFKWb94zu1exqPEhZSxmpClTRgSy0nwSlNFm0YAj&#10;WWNhRm4uOpvhzTi7088J5P297FrTvaibQWKEESWVRlyhyrZmV5l8OuWWC821nf2btlJxnxI8z47s&#10;qtwbqi02JUoDJ5bFGXYW+I24zrCSkkk3oeisRTVrus1Ox/aHjuCLo7kRZctwsVFNjXBTN1u4IiPt&#10;Z1UcSSi4pWZYmHGXdPYuwPaulWSkq1W5lKLFSFZQR9Wxv5gKmDPv4wra7cDH0alxHk43ZJSlKeJK&#10;z1TsbtimQtRKiUwAVCZi/eqxL+JoXHljw67liJrThPL7XhQXD1O+4Htegq/r1UTfTrElCwJU9yFE&#10;28oZSSTvrogo5bz6Hm/q03rlznb9m9sOhpoz0m+qqipVe50ZXtsH6QcK3MoPhtKLrpzZU3dI58Ts&#10;7ubjF6np/Zfbqv3QWo3d00DIjzas2hlbqzhmJkTjm04zaX3TjxsCUI29T0Xs7tFapcvVFzRhitpL&#10;CAVxKsVKyG5saTnn+RzZJ1eXQDtz2c7M7a4eoncJUFaky8QoJanWJASu7lc06gW0LHh/a1E8OOK+&#10;NZjbs/acXss4yjLNlPh76Uvok4vgK9XjuCVqdcOTRqcMJFemHVVWqgXxjqfn11yz7Flalhy0P0T0&#10;N+kWFNxwO0yyKXU5P6O/pV7W9hO0BR43vDw1CrRpVeDcipSakjGnVeiThlOGB8QZ/wBrW3ZO1+on&#10;mnxQ8909D0l6H7N6RhLEhHilm1/qfrp9Cf04+x3thwXCUBxl7FBfS4lu5qU1O9t7EMyu0Tnze7r6&#10;Ps2OsdWpH5D6Y9Adq9H485PD/wAOUuH4H19w/B8JXQVKBXuqiK47lgwJi4G5cX229Ndyk18DxUpJ&#10;17JZPABA1V6iMFEBiFKkMJEgeYXTq1Jy7qSSE6ent6eehXfg6alTeGAkIuQqiZVyPMC12Pj5dWZa&#10;JdcpVq0Abiy2hQ6ggEAO52BzzEr8rdaRnybFweH0Oe4ns8CoFNhCm6mSoJIVWDgqMXEoSdaptbMU&#10;qpZtzz3tfsmrWpMKLOjvNoALI6M8srKvhBF0HOtk01aFnW2XQ8k7S9l+MqVma8kq1S498QtQl4V2&#10;QzMqywB8ddMMXlW41NVb0o4LtP2I7Tdqvd9+TCkjuiUrOTCgrdGIJ3OumGJH3tBes8DCb2S7X4Zi&#10;ophWwhewvUDO2WtthlyDHiaRrVYi5S0+ZHrKekPoZnansl2lWIZuHqM9EJdUCsBBPJRq0ni0hsk7&#10;EJrfDxVFNbkPETdvdnGp2D2p2cWAL06YsW5l70tDsOIFMlf1ZqNJEXfHl1vnjJagpO8slTOoHaVW&#10;hRJeiQO7CX2BStJFILjlywqephp1FLqvr/QTk00kinxHtMKeHpd4tW0FiGSmygfXP3Z5vCFztyar&#10;JL4Cc+iA4ntlFp3A0r0pAuxqfWOlSpcUplpDKz1FgqOukoN67Czuq5mG/bXDsptUtSnuCLlLNeWa&#10;mqGYZtifCdX6p+P4FZ10MLjO3uG4S81eIpcOlNGgU6Zqmq6lRUUrtPeXKQeiRrRYebWhZvZrw3/s&#10;RUe0+E457F7s00Y0mqCmQ9RnKMUVDgBWkkNaZjy2toaa3RVvPXInqdmRUqVapNiKEoylzqqc0LEX&#10;KH80eIalST0THpFdEjju2qRpszViru1j1bKQABUxSiq892BcCWI8mmVCXKOpxtcU6SItSo1VCqli&#10;KbUranE1FVXC+Zbbgf3vCdBrGWa9NilV4Ki7inw4pU4ctTX6tlApbGoSg7uoKatjbn1Lhrpws2ji&#10;NO5cRg1uyuGrhaoCslWkLKAAaqqM1QMiHZmFbe4eLzawl2aDdnRHHcdNr9o5ri/ZwA0SO8pLRXup&#10;ax6ivaz3M4g1LzaT0Vp1y4nZkpQ0yr+I6o9qzLXvS1OY7S9mWKXCmRSFRlFa2USmyXUlcL6VGtAH&#10;Lrkn2VNa6ndgdoTevDL/ADHlfb/sfxNTiHYoHIVCtOijOFKm5Eomn5uvNC8g15+P2GSlfT2fPn8u&#10;/D7XBXyo5dfZHtFT/wDpNYgpUpAsry9Yd2KL03i1vi3KdckuyyrXiNv1qHs1B/7TW4f2W4vh6Qeo&#10;Kj3gQxt7sd2PrKzGnhVNsER4qn2dL9VlHXN3/Nhh9rhm0MfjqNaiCq0WSooDqCZFRmyoF37Q/a5v&#10;DOubEg0tI6nfhzTduWaK/hON4nieJosQEamqd5UgBwoFf6ogtdy/rJOf+7XJKOVnVGSa0lXyIV7Y&#10;7u4EreKUiGgCwWKlInKqGE4zrKUE7dcRWaT2Ru8LUPEpSanbUpOjO0LDAKFWwSvPLY964fZ1zyw3&#10;LLFcRcKhrLU0q9RqCMpLU+9qXOSmafD0hewYZuqFmCj4XemlLDaVPyi4uN66yj/mMwdrU3quiKql&#10;XIVQUYVDT5givkXWoM6yytvWHn8DZSvaRc/SDCVC8AF2pkkD6yoGUgBn/V+moxIuWT4msXeZPn/x&#10;8/jsZy9qfWtRlBDh5d1Kk0ixLOc81qwx8vl1zZZrY6Ul3q1ZI3E1HQOSiKyrWc2TYzsfrSX8EhYM&#10;c32dQURVOOWkzg0xURGLU3aogam11oqookMpbw3eJs6ylGtVsaKXjlfPx/oCnGUQ3Lbe7MpCgMwL&#10;GDUBO88oM6ztKltZvDf4AvWpsYuLKLUtYkJUJyGJCysj3Tb66xSbaS3ZsvjRG1XhLOYqTz2qFXd3&#10;5TLLK/WYkHyfHSHHEio2VlSiQUYGl3VValNgAQC39lTGZp3XGSbdS4J+A8zcXcuJEQ4Hh2uLG61i&#10;6MrKpwCFaix8KhRk+Xe7zal4UHyopSxI/Mj/AEMYKBZLAsKtpLGoINI9fCtxY5bbT9XD3UU2luyB&#10;+yzBSlJFN6biSGspksQpQxbA6DzZxvoeHVUsoJp7FY9j1CWdbajmmqAQLqlK+9qpJ/tEiD73TWOR&#10;Sfiyqi073KdTso1EqcO7ZNqALSCkIzJ3dMDZlt6A3c++pjhXLvef6lRduK6Wfu3/APUkPYZeG7L9&#10;o/ad0D0+N4mpwSVjRisH4K0txRceKnUp8RSUx4SlvvR6fZMGEJaPP9o+a/TvtDwvR3ZezRlrLXKf&#10;tH7QdmHj0WmirUoKHtLEqWEqVAK+FlqKwkfHXoyhVZY5kfmnYu0Qwoyk5a+fP7p5D7Tf/gXguIp1&#10;KwYinUrsoEqb1VKUk/2g7xZn1b4a5JtqNM93sb/XJXGOvD/c+UPbL2upcPR43inqVK1Yf/Q1GxSE&#10;NVOW5RMNHIoi1Gb115+LJLM8x9h2T0RJvDcNYy8D81vpu+k1afFVaCcUzFGaBYKlKtxVcWuojLWU&#10;rRdC8zM2y6+a7fiqUu9v5/A/RfRXY59myxnE+HfaD28rcTPCUaz/AKRU4k0qqPAporNc6Uirc1M0&#10;RBPVnzryf1qVyjvI91QxFLM/7HlXG8HTrcVX4lkNR2qp3dzFKdJgCtZlIkqpW0WnlYj8dcOJF5pP&#10;kdUcSW26ZIadCjUAo0hNikAi9aSzbSIBxTFzQB94/HVqNbInFt6J8i3wvZ3HcUFvWKVJipQWwTfz&#10;NSVM2kWmei66IYbl7Jy4ssOKqXCdDw/sxUaiCid0p70mnTDd6GBACop8sZYg/wA9d0MBVfXz5/kc&#10;E+0YcW0tSz/8t11VKjBlQpbeliDvOpESrN4YnW0ezp6ZW2S8db+158/gSJ7OTCstyAd3SVCVq1QD&#10;EtPhljzHW3qFd+6YSx0tiyPZ8XMxdXtXvaxtK1Aii1DcPCyseYzzWRqvUJrhWxjLtHNatAnsMkMQ&#10;KbM4ZVYIzMxUjPNAVStsZ5jqv1aPlkrtM14lHiOx7iJ4dX7u2mgAKh8SUpmQzG45PNn5aX6tH3fq&#10;NY6b12l8Dle0OwKjBqhpOWDju4AYqjGQKyjD/VmN+aNZT7PS1Z1QxUotxlrE4jj+wjTZwEWymCAy&#10;hr5L3KiscWX94YB5dccsJt0om8MS1qcZ2j2YReBTW8l6c07TCX84Yt5i5aPEp1yTwJp66G6xXDuz&#10;o4rj+zwGNNUClUKwpDKAG5A4XCwtxxzZ1Gqj4pHdhdolLcoLU52ViAjlAHJlhYvljwk24OjNG6s6&#10;E01aLtCoGZcsQygiqIkMTEuPN5Z020t2M6DhXVWpKAJgq9QA3KWEBSxIK8l0QPlrXgy+bKWXlx2d&#10;FSB7nu2d0oVWZqdXxMtpViQCSSpfI83OfTWYndutrJu5DA1UIUoAlME95AZsPzfrGmAByxHNjQls&#10;kjCSe75hrQhkjaIc92gKzzMypTaV3UHHh+7oJJ2owQCL2Ct3gVit7L9ZTAa08op3QOWWOhK9ED03&#10;0oPlF7IELuq3NUJLrIx9QsWKF9btBGddGSq1RXhGuWFFhCtLDDTI+rW3Zfjd90Izy6m1QSlbCK9K&#10;rU7upTMhosqIDTgRcxW3A827Rqo5Vq3TRzYiq/ZNFXbvCwqGnU/UW23sj1ibStq8tS0ATOqccsX1&#10;ZzylbbZxvt12kvCdjvxHeISKPdBXhWap9ZcO7Hh5dj72qwqWrJSrFi4nxjxHE99VeqrmKTW03tuB&#10;ksEFRQw2aNvFOjFWaaj586HuQlwpdEAtb6y93UkqSFHKARgyu2Oo1GS0mtWWm3q5WXaFc23rcoR2&#10;C4DozL4QxGzT0HlqauMct63ZpBW9dkX6ddmqA2s1outYFjaTbaGEBV+XpqjVJLZF6nWDhRDG03GC&#10;thBOVBZfD6kARqdO74A2krexvcJVPeKAQBKkm2VCKbXH21EiJH8dTPL+0c2LNt0tEbas8vLCwkmm&#10;kAsgnDIT4lt9NGHzORzcrvmT/pFMWqZuYkGk5ubvCBzKoHhHLJ1oCmkkjI7QdqkkF7YLVGUgl6gM&#10;EDotMdT10Ri7t8vP4meK8ytF7sHinSo1IWwL0uEcqnmBB/tOYEA66cK4uPVHl9pdK5aeUehUKrAU&#10;zUuCMUJpIloIPRnUxnMzr04JVtqjyMTElbrkF2nS4jjKdNKLfV1A4RDApghgLAcQQy+90xGuzBi0&#10;8x53a8RyhlWsvPnqYlLsntZA0vVZirgm2LWLdCD9Ytp3nrr0NXtHz9TwpxlF8U9S9Qp8Zw7rC13q&#10;WgEEsSji0QQvmOI97W+HFxf2mRx1rxR8/LMd97P9ndp8aVFZWSiwlgAUeXPgCnDMTg67YQxNKjTk&#10;cznlUrke39jez9tCiG4d3JamkXlHAtwIK3Ko8wBj/DrvwsGXC5HLiY2mWPdR1/Bez9IvUpBEZgW7&#10;wCpFOndgSSsioGEQOVvFrshhpq1qcGNiNRzPz588zpeG7BVEoh3NykQtMSzsi8j1AsAz4cc3h11Q&#10;hLuvdHnSx9dOZucJ2ZayutF7TTLJUuBqLUXkFM3ZWBiPL+zrthhp7R/aIePFqUWaCcK63K9SoV5Q&#10;zGmtAUwfF9cs3KVwYN13MDrb1b5s5MSaerLq8DSQgElCFYU0gMrVEZQAA0lW/vfta1WAubOOc9az&#10;aamjR4MK7K61EhkNZjVWHeqsKVUrDQuxOurC7Ok6lE5ZzajT8/xFqn2eUYU6tO6pTPd02ZwK7U1N&#10;wKsqm6N582Rrtw8BRu9Tkni2lXnz54idKFqkCS7oDKVAgcB7cD+zreGQTzeXfXXgwrxZzTndJez5&#10;/AmakZa24qCGqvyiDEw1NouZsyR+172umOHKXgczaSt7DIgIpBWRTcxwqF6MkXPG34n1wuuiEE8u&#10;0f8ASc2JJLNT1JQKPeU2BJCmoVpqB3ikL+sRiBzdQZ6a2UI3GtY66f6jnniy4luWKAIdygaaotJI&#10;Bdg90PDmHq/GNb4aSdLXMYTm0tWWEDU0Sm9/D0kSA7qKtnUNZTznaeZVu11RjlStZYwMJSlJ6cUi&#10;WnVQO1NiWBpstKxIHeMSLNuZGySebWtVptRzzk1b5oTMUDXMItVJYO8ADlJBblQMrAR18OtlFJ2j&#10;FybVMkKgqwV1YAFkqvRc1BUgFaVOPEou3J5L/d1rFLVvZHLKT28+f8xMErukh0go4YhaYdS3L3di&#10;x3illcL9rVcN5cpi3Tkuv9Q6cU1CVGpuAGpnuxKpwoW5SxsM1hU2IHvashu7SfEVKHaVKit1eotE&#10;rUIqGtaO9CrC06bsvLT6NJXm1plzcV1YUuiJ17V7NSqKR4ykVqMIp0aiKlNXVgWdtlogdPX5adKt&#10;42Q81XKPCKlxHCr3TPXU2F6Nxe1Re0oVN5U81hJn7K+XWqV6+yZnIe1PZ9fjCnDcPXNUXqzPTa9q&#10;r2yArjZbtgPTxanFhKcYqPD58/mVDEjhSUpbHmidgdu8Ma36O7hUetaUWbnVhfhcswWMEMMa4V2f&#10;HjmyyOx4+DJRzc/P1IT2b7SUJrUuJ4pwgNivVNbLcpMmQtTExGNWsPtMdYya8/aJ9ZgN5ZRT+HCT&#10;L7Se0VABEAVQCKj1leohZJQ1hzLgNdMjxebVLtHaIbR/Mh4PZ5Ljl+zHQ2eE7Z4+x+/Z6dZoYqVY&#10;BhBhlIXl5sggW8+umGLiNcSys5Z4UU+DumHxvtP25w/HFKQqLw4KMz2CoriPrER0YfWcrT0b3dZT&#10;7TjxlJLumsOy4M4W+8dBw3txw9dkWuTWqmitgp0Hd5JtKNC2IYO51vh9rUpRtZl8DCXY5xzPp1kd&#10;r2c/B1aJrCmrmorVEFbuatRQovekWdW7ypOwm3ykjXoQinC1HWX73+Y5MRtN/ZLVNuwa9ShQlTxD&#10;BaarS4JaSqKj8lQhGFzErAjA9W0LKm4rLZm3NRufeOwH0e8FxFtc06i1GdltRFKCqZBwcd8V8Ra7&#10;zKusPWw9xFJ4mVxUt/PnQjq/RkFoFga9EICaiVGZ6bVUFrhKirK0xcpEC07ebR67DusvCN+sjq+H&#10;9kyeC+j1qYQ8DxfehaoARC9M2qyG8FWLtzZjwtpqUIcOWWnnoRKUprK8rOu4v2W7Wq8PUo1qrUqr&#10;VUpI60xTinEE8rQrnlXm5seJrtSsaG5GSVLoYZ9me1exw7cIWFXuw5dKdUkOTCqBeFNQkMSTtrVY&#10;kJ0nwwCUZSk9Ls57tLtn214d2pVK3G90CAoS56JIEBOQw1S7cD3ttDjC7hFAsrVSkym3tx7ZcIqP&#10;TrVhRpiml1Sn3/e3uQKdSrVSFAY+AmLYxzaJYcU7eDFJefZ8/U0jVV6zqdv7O/TF25TA4VlXi+MN&#10;vD1mHDgUAGaabrQE2sPrFEBlZfd1g+zYOJp3cpTliYbtd2Wx2fD/AEvNwlSsO1A3DvTkPwwULToy&#10;sqyO11jMGmSLefFulLsUWtJRcX7WZErGfNefodHQ+mnsXiFoGqQoAuZkCAU1pmAlWrUYG472gGdY&#10;P0fJLhlmH+s+H8JocJ9NHs3XrJRSqOIerIp0qVGq9bvubu1qI7E3HmjLN96dTLsGJeko1HxiV69Z&#10;Y8z1fgO0ezOJ4elxX6dSp0EK1y71QqFqw5zTBS5YZoOLiduWdcU4zg8uW5G8ZQcbYXD1+weM4yrS&#10;4XiDUrqWZ6oRJCkwJUT3jAZE/s6TWLGKco8Ik4PVay8/M6Sl2PwjLT+roisUmrUcGqFBbLFDAp1G&#10;WJ9OmsHiST6RLaXN3MOt2J2K6FeJr8Iz0rKXD0qlYh1D7C7HeQtsElvujVrEmrr2hKMX3mYlT2O7&#10;PVzUspsgMCoKygs82hQFUBohPd8Hm6166Xn/AKF6vW3Gy+3snwlQwaD3hbajuA8qdsHxA9J21Prp&#10;J95efmP1et8upmV/Y1kqPVFYEFpWnhSoC3OClp7ymaeMiPKvrq12hSWsRNNboMey/aApnu6tSmCo&#10;EqQKS0yYtlW8VrKFJGNP10Pc/kKUJ1poZlT2DqHj14x3JFKqtVaNCi1NqqgRyOzwzhgxLMMybV1S&#10;7TwZVt5+Rn6l2m1t8T1ns3h6XBcKopd7UQhaIRFIKOgueO9WGa5huVXrtjXFiNymr5m6TUXDZvbz&#10;8ijxHGceztTDVaZo8gAKBOZvrCoXxXIsHPM22moxeyslNrZnkPt92h7UcLw1Lh+zgVHEtUNV1c03&#10;CoygJRo03BybiASvgY69HskMCUrxF3fPeMcWc4qOUHsKrx/Z/ZNXtHtc8TWrNRDVBzOwVeerWp0b&#10;SVa9huIXu4PTRiqE8TLhVEMNyUc0uI0/Zz2wPH8eaVWjXocNTpPUY1UKI4pGAWLPfcd8XcsrjU4/&#10;Z/VwvNGUvs+aCGLmlR6jxHtv2PToU2Thn4mrXYjuaYKNcgvRTVGadrc0sObpjXnrsuJJ6y7pvLEh&#10;X3jDq+3fYtGh+ldomjwyd3UYBaveVRUJgoECyzEGSQ3i+Jt1suyYjdQ4u7+75+Zm8WPelLKxuD7c&#10;7C7XufhuHpmTTenXqO0vTCqwUllnNzf5acsLGg+KVgpxdU9zRqf8hoVC9XhOEVltirYRUJI5QKQa&#10;EZSzfZPi8WsqxmtJDpXdanQcF2V2b2twdJ6AHOlhW8klWa0vTdsLUVuVVPq2NZSniYcqe0TSMVJX&#10;Yy+xpSoO4JempcUyIYUkVStRKgbzd2cwflOq/WdPHz4BLCtVmK/aXsnRNNaleoal4p1ECtNxJthK&#10;StLH4J8bp04do5KJMsJV3qo4btX6PeN4u1qfEMhZqj0qdOxgbVypFQgKxWDGWDcuuqHbYR0caMJY&#10;Unzy/iR8H7D9o8FTXuWNI4DVCSy07yprEoORWCqsHrzacu1QluhrDlHZZTP9ovZLtL9FFjGo1RJc&#10;pJa1TyT3bWxAkA2zPi8OtMHtGGpXVURiYba1OX7J7K9rqbsnD8P+hUkC0nqBWdnQHDcVSWWW9Y+z&#10;drXExOz1xS9bPzsZRji6VHLFmr2h2x7Y9npRHD8EK4QKrs1JHIneWC8pO4HRTqI4fZZvWeQuUsSO&#10;Woncdi9s9t/ogPaVIW1Ct4LmoaRUSAGAA4c2nJUZ5pXXLi4OFmrDkbQlNpKWxi8Z9J/avCccvBDh&#10;eKoo1QogYvlntvq0qdHxLEwW5Naw7BCUHO1SM5Y0k2suU6Di/bWlwfB8PxXaVKuKhvPcioz1JWmp&#10;pktSu5SqyYi0482sY9lc5SjhlvFSSbMrgfab/wCYe6qjhqdJCLDSFSn3tLujde5EybIJQNiM51pP&#10;s/qXWbOTCcsT7J1dDtnhOyERuKNM0kBApECiSDkKXoLdbNu4u545hrD1UsRrKXnilme73PT/AGR9&#10;o+z+3eApPw1FaIe9KagVStMrUhk7yqfrKd6sGqL57lGuPHwZ4OIlJm+FOMloaXb3s9w/a7TUVYSi&#10;opvUPI4YqbUYjLcsj1XWWFjOFLZefP8AQc8NSd8zzmv7L+ztCvUur06lZAy0l4UAqFUqC7GosNUL&#10;bjy+U+bXbHHxWqe/iYPDhHMnL90tcH7KdjVytbhKlerXphgiIiKtOSoYd7cLYtmSfu7jSl2jEWkl&#10;wlLDw2rXFJFLjfZPgKfFvb2hRrcSgUKrOpBVTLuDcTTrKrQbRbz3c2msebfdyxJeFTrMZfG9l9pc&#10;YX4eh2gFoKFp0Vp1Vo949gF6XpJYxTLEFZbw60hiQjq41JEOLfCpnNcT2V7V8FUROzOH4l2NJaZ4&#10;vvRULV1bJFQr+rnAJPNZb4V1tnwJJvElH7pEliezE6j2Z7A9oxW/SO3uJrcUyz/9DKWFNKgMKecf&#10;W1Ra0RciqvJk4wxsXBqsKOW+fnz0Kw4TeuIe9cB2dQpcKBVpgsFVqqFi13fGVUiPEVXI15k5tyda&#10;Hao0qepx/tZ2xU7N4dk4Xs9ashUJVC4osx7tadl31jC6Q55V109nw1OVuZlizaWkbaPAOE9r/aPi&#10;+0DwycHUo8HUvZeKqM9TvEDc9RUqLdAtzAZvdB16suz4MYZ82afunCsXElL3Yl3t/wClo+zKJwfD&#10;8DU7S40qVapSNNQlMlYNOpWAW61s+7nPTSwfR/r+Jy9XGPvfUqfaHBZYxzSR0nsv7TcT7QcEOJ46&#10;pTo16zoooVURa3DVRCd3WCSJlStwJQ3/ALTYY2AsKTjHii/4vP1Lw8RzVt5fqbfantPwvY47viia&#10;qLTbu6FKn3vniuUtpEso6knwjOs8PBliK4lSnGDPQewOB4fj+G4Xin4Olwx4kPUSibUe2O8UVFSR&#10;3kW3Z1xY2JOE3FSz5TSEVJXGPeLftB7IdicdwFT9IpcKoWnVqN3zU6FG4nlZGKz8CACzHo2+pwe0&#10;YynpJy+si54cZQ4tbPMex/Zz2X4euDRp03ZKilOKUkqJ/shVrZqUwTv5drdd+Jjdocen2Tmjh4ae&#10;gXtB7C8H286cRwfG3VOHUIGpL3aOHVQ5FJWsVYUzkMbPx0YXa5YfDKPC/PxFPBU9VLulvsP2b4zs&#10;dGVO0+GUDukek3EEhGp7QhxTa1aYXLeD3tTi48MRv/Df7pUcOUXSkrOrq0OP7vuxXp8s1ARVFZ2J&#10;XdGGVCx/mvi1zp4aduFlu6y5zzb2i9iO2e0uKpcZU41zwVGrSY8Mab0g7BmYVO+Mc1ogC5eXyqdd&#10;2D2rCw45Yx4n5ymE8KcpRlmqOh2XZfbPalGkaPE8EKWBSYkOHCDksZTNqs2ypdbfrkxcLDcrizWM&#10;mk4r2jV/S6TVBW/RqoYKjopYsoUmLbmaFYLgLrPLK8ub6hKWblsZ3H9r8NwdOs/CUa1auhDIA7MK&#10;gKMQzCpi4KzTtlPEdXDDcnFSlGJnJ0rOV9lfbntrieM4+r25RHZ3AcMaaUlqkcQ9SqzszWtylWFO&#10;0BTcPrG5uVtdPaOyYUY4ccKXrJP5BhY826k8sT3bge1exe0uGBR6IarzuFqKQ0qWUFmgU4p3GIZT&#10;eebXlThiQlb8/M7YyjKKTL/D0OynW3hKdKn39Mip3IQvJuqXGoJvaJiC38OWW8Rd72Coxjdp3RIe&#10;BosQ1dywpJZlFCsniRmT+1YJavN4vF4dHrHHhStseSPQx+0uwezeI4d3NOlTVSrO9ReYtshBMkU7&#10;FgAcvm9NXDFmp0RPDi7kzzmv7LdndotxFDhuFrIpd1erTWkAoqhgagC7qGxJHkzGuyOPODhJy2OS&#10;WDGWkY+fAu9h+wfA9lMjPSo8JZT5nr16VLvwThQ7/rKnhZondljSxu1TxK4s48PAUNXqdo/bPYvZ&#10;qrw9HtLh63F0Ka8P3SN9YcSxRBAwMz6JjXNHCxZtSlh8EjXPGOmbunnHF9i8X7UcYeI7R4irXpKL&#10;aHDU61RKCorqoKgMCWEZ+XM067Y4kcCOWEcsjGUPWSuS/ZO99n+xV7O4dKNCykFqlh3dO1alxuqV&#10;FEgTT5YB+PM2uTFxM07as1hHKqNft+p2nwPZfEN2Yyt2kyLSovURAGSWptSakbpw1wPvU1+7rPB9&#10;XOcfWf8Ay2VPNFSy95Hyt2xx30kJxlReMqcRxCsC4Uq1iKkKr0xkU16sy8w9U17uDHsajw5Y1586&#10;nmTl2pOpGB/8yfSQhsTh3FQ939Yz1XNZFDXK9RoDKVPLLD7pm3W3qexc5pfiY+t7T1Xn5nf+zvtt&#10;7Udn8P3XbPDntHtBqxFNKVLuqVKm7M603IzxFa18Latqpd8NcmN2bAnO8OWTDOjDx8WKrEjc/snq&#10;3A9sdqcZw1Pia/CjhalhA4YPTQ00Jhu5qCA1YHJ+Hl1wYmHCM0lLN4nUpSer0Z597YfSR2d7J1xw&#10;NX/6J7SeqrrwlDiAKiJVZYrVGRuWqtNlbmtne5QVY9vZuxT7SlOsuHH2pHNj9ojhSrvSlyOo/wDn&#10;z2UocHSbtPjadCs9Gm6UOHro7uptIFYoWShy2mwspuPMq8t3P+qdolKahHPHz+Jp63DUH6yWX7pp&#10;p9IvspwNJeJ4mutIV7KHDh6lKlWdSFamncU2DMxVsGIbytqH2PtE3ljHNRp+sYcabVZjY/8Amfsf&#10;jKastgDChVCuDUpU1JtVjVq/21jMTYA4v+1rL1GJF0V66Et1oDw/Fdh8dxPcNxSUao/+hu64pBJY&#10;mCqBgLhbaFIPL6+rccSMW8u3FwkxcJSSexi1Pon7BPbfEdv8HTrnjOMo0Vq1hWQK1Hh1VbUDoE7v&#10;lplibrm5mVt9ar0hjeqjgzy5Y8zNdlg5+sUblIo9rfRfRavT4pC4q0yLHZlY0wRcaZYci0wm/wB9&#10;o5vDeH26SWWgn2anqZPafZPb3Y3A1qvBF+LrPSuphbhSDhYpkhINOmb1BYfaZdaYeJg4k4rE4YmU&#10;4ThGTTuzyns/6O/a72i7bodr+1XHV+J4PgKq8RT4HhPqeFpFj9UiinUudTUkm4XyWZtehPtvZ8HB&#10;lhdnw8kpcNy7xyw7Nj4mJnxZ5sOPsx7p9X9j9kjsrgk7ykOHWk0IaikKgHjVpy+FaG5fveHXgYmJ&#10;62TrizHswgoRpHkHt99KnbXBNxPZvsn2FX4pu7FReOqVLeHpgYJ5hHEMG2VR5GunXo9k7BhTyz7T&#10;jZW+XnY4e0drms0MHDrxPLfZLtDtntCrxVf2nXi24xnSoT9ce+oVLmQpTpNZTZbijBQrWwx5mZtd&#10;+PDCgorArKcmHKctcSMnI7Hj+MpcDQNTheCq1agVqVK53eoXmQlOnWk3KGkTj11zRjKT4pZUXJxj&#10;qo0bfs17TDheyX7Y9o6lGjS4iuaPCcNUShVIoIjBi5//AEesaqklCRHL93WWPgXi+rwbNsHHUYZ8&#10;X9k36H0z+z7sE4RRSpAtTHeFhIQ3d4XWLmDL4fN7w1i/RmMlcmaLtuG9Yx0Gr/Th7PUA36bxFFaL&#10;LeQGr1XABmy6io7vbAPvxzacfRuPLuxv90T9IYS7y0Ox9mvbX2c9t+Gr8R2ZUUUqKkGtVrolMUgV&#10;WpXdarKVtrLaseZGbbXPjdmxuyyip941wcfCx1eHw0Y/aa+y3aXaR7Jp1qHaXaARe8ocJVprVWgg&#10;UKGGbV51JZR937WsHjwh6xxlDD+0TJ4OJLKpRlL7Jf4v2a7C4Ls9+Gq93wnC1qNi0m4lZeOXu7Ti&#10;8Qqg836zOojj4sp51xSj4DeHBJp6xOb4b2A4Xh54jscM1AlkWpTZmHFVKYWVpU8jvEbBZRHu/DeX&#10;a3K44nf/AJGa7Oo6x1o4/i/YerxvaPedtcfW7leIQUODZ5FMk2gI1XlqOWwCpTzZbXRHtSjh1hR4&#10;q7xjPAcpJzl+z/7f9HT9r/R3W4vsylT4fjavZ1Dh2ut4emwbiUEI3fMLTUYAqRzKq7rHMWww+2KM&#10;7lH1k5fwmk+ztxpcN/UxOx/Y7tfspFWjx1WohLvSqvxZY2EyKbZLYYTB5mYeLWuL2nDxHbjf7JEM&#10;GUFWa/2gfan2T9tO1uDVeA448ItZwKlWUlVFzA8ODUD02ZWYE8vu6eB2jsmHKpxzE4uDjzj/AIfB&#10;nONPsX7Wez3BtX7CpsO1aKMKvaPaTvxVOlUd6cVFTCrV7xakFhde/RVz0/rOBiyrF/8Aly5RMP1b&#10;Fwo3hf8AzOshezKe23C8XT4n2i4rie0KwrOUQcP+j06Sg03F/dghTcrQxK8qWx10Y77NKOXBjGMf&#10;jYsFdoTvFnmZ6B2p2h2ytKu3AdltUqUwjUKJSqQGLXXGq0WLcc/y93kw4Ydwz4n3jpnOdcEMxU9g&#10;Pa32lNXjz7S014VFrBUocIynhv0RlNN0AZIZlapdcWuHmInFdr7PgRWH6ri+9vZn2bGxnm9dwv7J&#10;e9qfpJpo/wChdmdnmoFYrxHbHEIv1SpA/wDoGmyktKrMqOaWa5tTgditZsTE+X+7z+JWL2pJZYR1&#10;fP8A2nm5+mDgOBqjs7snsuv2pxtWz9I46vRelT4eWILUaXew9oZhl1a6eTwrrt/+Gzms+Ji+qj0j&#10;zOf9dSeWEc0veL/Edvcf2jTHE8V2hw1G6oy9wF7juxYwLVafhCcqmfNfM3TqVgQg3FYbkVLElJ3K&#10;Rz9P6U63ZPGcH2TwPC8R2pW4hk4ZKVLgF/RV7xoaoKzrb3YxLqXa3yLq36OWLGWJKccNR4u9xGX6&#10;24OMFx5uHLR7bU7U7FPZ9Cl23xFOhVqJSjh6VOmtVnqU1qfV3Me7qC7muecZXl15Kw8XPJ4Uc0ep&#10;158Nwip7s5/h/Zr2Y4c1KvZ3ZtAF6j1++q1Kdepd3jXi14FNhEkIV+fLrol2jtElFTxPy8/tGSw8&#10;NOeWOnj/AOv+U9G4D2j9nfZ2itHj2/RTYA1Q8Vw6VKZLQtSpSq1FK8rLGYt5ZOuKeBjYzThxfss6&#10;sPGw8JNSjly/dO+pdoUeLopxNHiqX6OtI1BXqA0UsmWUsyzUPMTKFrdcbg4unGpI68+ZXmtGZ+nd&#10;mdps9DguOo12pctc8JUvSmXDKEqOVPdy6woJ/dGtPV4kFmnHJ8TNyhJZYyzSR4Z7Y/Q/7P8AbfaP&#10;/MuJLVeKHEu9Q1uJoVGdlCpUchqim1VWSpuX3dev2X0njYOH6uPdo87H7Fh4klJ8T+04knZvsN2N&#10;wAp037Ue5eUdyW7uxl7unQBWAaY5ZELtlm1GJ2vFxdfV7hDAw1o8TT6A9p/RD7OduCiK7/pSU+IF&#10;ZKRYDhX4o+eqCwIYWxDMPunTw/SfaMHNXDX45Rz7FCatvNcvl/Mq+130X8X2j2XQ4FO0E4Xhls4e&#10;nwXDMgp1yppimSlKDhLLobby+LVdm9IRhiSl6vNLqRjdkk4KObL4I3PZT2P9oPZ3g04BK7nhkprQ&#10;pUuELIyMgJvau5Dd56qVKmzfWPae04OPPPl4vtf7S8DAxsNZVxRfQ4T2y9l/b3tDtOnWPFcXxVOm&#10;rDh6a1GTgqSeAPWQXGpUKtDAjHiCHXZ2XtHY4YdZYxr8fl+Rz42F2hu7cunu+fNFvsr2A9rzxFPi&#10;e0O0X4niVVP0VBVNLhOEWmliAb3MFBBEg25P2lids7NlyQw8sfa6scezYyacu97J6tw3Y/bvconH&#10;8cHq0+Q0+FpLTCoubKhIIYlWIDLup9debLFwbkoRr7x1rDxaqUqo8y9ofZ/2n7N9uuxO2V4+vw/Z&#10;rzwleh+mu1CpWdGq0hUvcL3ZbvC0BXRhgWtr0MHH7PPsePhOObE73d4jmxMLEh2nDl6zh7vePUvb&#10;Phva3jPZrgqPsxxB4bju8V+IrhirNSpU/wBXRqiWW6o24B5aduNcHZZdmWPJ9ojnh0+0dXaV2mWD&#10;FYUssvaOI9nez/bTuv8A8KF+JZCO9q1h3iiwNC0xXk1Flt//AKZ+71Y2J2NtvD4YnPhQ7Qlx8Vkf&#10;tH7Me2Pa/BvwnZHHv2O9VqiVatCkWrVGme6pu7CQWUyRdtAK9Hgdo7NhzcsWHrBYuFj4iy4cvVGn&#10;w3Z3tt7P+xdTguxqVev7QlFo0+0eJZSlu3fU6FRj31YdJ3J+9qJT7Lj9qjPFeXBfsr/cWo9owuz1&#10;CP8Aie8VPYbsv2z4KpW4jt9q/ades7HiOJrkPxNJYCU+74a4IyiorElRHl6aO14vZZ6YOXDi+Xs/&#10;vE9mh2iNSxV6zqVPb/sX287X47h04fjk4TsXhmBFGlwTO3G80inXNFhbRemyipEN4rDrTsWL2TCh&#10;LNh58aXjt/cXasPtM5cE8mHH+I67gz7ScB2GnB8DwFDg6lFEVKhNRvGtorNSE2sGiFLi5V5rp1zz&#10;XZp42aeLmjI1gsaGFljhx4fj5/eKvYXsf2pxvaI7W9o+06/afHSQrAd1wlJBzstOnRe5YYr4pBsy&#10;Tp43asOEPV4EPVx+oYXZpym542J6yX0/hPXV4cLgi8oIp4CkWW8gQiFU748WvMlLNy2PQyLqwBUU&#10;wSR9XzG4s4uLcwt8qxI8u+jJLoTcW7fDl/a/h/6IqlSSoZk5jcLQASCIMOWkRy7+miHeRLbe/IqM&#10;zLezBSloNRzysDKhacXQmx5pltaXmTysTd6sr1Ky2lDWCFWDG+29kCsw7sBYkXqRIb46qK5qHn5B&#10;FpPT2Sk9Yg0y7AOppstUqXNSm14JTlJWp4bl/wAOtEo8VfgBWPEBm7sd4yGorISZqiqLAQzP5TdA&#10;i1tvxrK6vr+6BmtXm5gXL0sXikJcFjCuxyw5QCTd9lp1plW3vfaJuL190rNVUUGZzfK8oDKEIDMo&#10;VUPiYXHLBiuqS46XIly5SiZtfiEtNJFALsAQTaSoFgED7L8xnm2+9eVXm5kW6q9DOq1GVCQQ1oYB&#10;EYu1OCx5QwwtzSJ5cWxzXa0gtX4GUm8qtVZnVOKd2lcFlVCtt4JDTvvZzMcW61SpaLQz157ma1eQ&#10;6yVIJUSpsBJlu75TdKZk+KemgCiXZ27wQ5RoLhSpQAyDUUt4SpYQD01Va0+H8QJFo16zGmiS0lRY&#10;JNzPdFNZJyq4yv72obS1Yk09mZnt57VfR39Dvs3xftj9Mftx2D7Aez/DU70qdrcdQ4ftHj0pBqjU&#10;eC4J373j6rNb9XTplm5VxdqYynjWsDDzRj3pt5YL4zekfDi/eHLJhqDxpZXLZR4py+7GPEz8JP8A&#10;ip/+rxew3sGe1fZn/ho9nqHH9oBa3DUfbf2g4YVuJM8w4js/sqp/9rsai3KapJUDwa4e1+kvRXYl&#10;WLif/EO0e5HMsKPx2nP+D5xO3svo30j2x3DC/UsH35ZZYsvux4ow/j/ZP5uPp4/4yfp1/wCIHt7j&#10;u3Pb3227Z7VrcW1asV4vtLiaopGq7EpSoFu74amOUKqKqhceHXzPpH9IO3dsXqlL1PZ492ENFH9m&#10;PD/ql7x9H2L0F2PsjWK4+vxpd6c+KX70sz/KPs5T5K4jieI4qpVqu78TUaHqO7mpUuY5af7RuaZn&#10;mt14Dk5ytrNZ7TShFRjwtmcZpMZqC1zknKgQP4iG/wCnUky4u9qQsWm4YywlZGCchfwP8dABF0tN&#10;qggNmTLAeUkR+OPDoAGVqCDkQxYnDtPT4StsTsr6A1T6MfuxCuty8oEQCpX0EeGNAdM3ESFWIFwC&#10;gEKD8QWInJun/DoAuU+FdZVU7zckQCFiQCbvD8fnrRQktUyc6atvUvUeDlg0FqhWWUHwqGnmLHlW&#10;RGCV1ailoluQ58lojW4fhDcSysdqgBA8oG4OD11rGHvGWePU6Xguz5RXvDl2DDwtBI8ATJC3ZLDa&#10;fvLrdYSSi17RjKbua6HR8PwKCoUWmt7EjJikBzXBVOGQD+uXW8MNJ92pfQ5cTEfKXD8jao8Gy2mE&#10;KyAyXiEYGFaPgu2LddCjJ6pHO5xXOzSPD0zTlWu7twtO4lwBObp8t2Jm3w+Hm1qorJL2spEZcX3j&#10;TSjZ9WJmw3gW7uVKtauFWxRgGMa3jGr1uxObbTWlFqnTqcoYFXCyVUwF5pmN8xAgrqlbrqyXV6bE&#10;tUVEVmDGmpKKbqgYggTYoI+22Dy50O0r7oFlAmZZYYqxkKRYVHJJxaGbWnn9nz8wGNQq9SKlrG2w&#10;OxsYBOiTlQsznSt3K5WvtASggAM4VmqIpK3KVHqiTAZDf8P9BNa5lpIAi4QFSSWtLMxMKCot3Qi2&#10;YmMfDTbS0z1QFOrxlJCGVwhg3lhAdyBbFzDmCxjlu1nLEipNqQ0m9kc1xna1E94s03czTUsKpxc1&#10;oac23TgjXNPGWvQ2hhSuL6nHcRxb1WcKrU1UwAxULLghgSoBVrmYjf8AC7XJKTbrunSlWV94pM5R&#10;gKlqqCQ5H1lxYwTUF3PNsxJ82sy8sZd10c92l2q3DU2CMSGLd4wCqOYTaPs839/7WssTEy6Lc1jh&#10;Rd2tjguN4+pxkqC1pz4iQIOBLZZizbzrhnPMdkYqOr0MFqbKxLLDF4nLEGMSpb4NtrIvMqrNp8SH&#10;vUp2l2OS0oFAgfA2yvN8+YfZ0Ckm6p0B398KkuG5RZ4jOIwvL4Y36fd01JtZU7FkjbbNPgeyK3FV&#10;FZ0Y0ycqJ5ixJ5trTy76uGE5O3oZ4mMorTc9R7F9lwq05Q2m257Ryidgc79CPtWzr0sDs9efPn6e&#10;fjY6eu56z2J7OKCl9JV5ZV2luZbZJP8AKf8ADr08HA0PPxcbpoz07szsfugSAQGwDcBCKUFqkebx&#10;Z2/d16OFgUcE8S3q9ztuA7OErg5MFSoZiRAghfFC2xI/7td0IVw2cmJi60jo+H7N7u1wAxcENcuL&#10;2HeEEk+K3py66Fh80jFtvdm9wvZrwRbIuBtUm9TsF5fEp6yP+nW0MOtO98TKWIlsdHQ7OVRkISyN&#10;N0JaW5YkNCt8zbi3W/q1zZzObarZGnw/AguqKpQDlmBuSzbN4oa6NUoK9FqRJt5pPc1afCL4gpBA&#10;gFQBIJiCu7Kc73a1UOrMpYlbaIuLR7swOUzAm2IlhMGeaWX7Pi93WhBOKJXAgXCASQWkQrdSVxMx&#10;oAlKKpEsSLlEAmTiLhHijm3/APLp1daATWr7rD4TWx8OUx+WNIjK/ffn5kopmCQAYC3CYkOc/l11&#10;/J5/dqlxW+YXdSSIAIwBBIMhSIJ8W5/z0GqknsH3JAgLiSYgmOgkr/EfHUuKaraiW1JNJ22CVLWk&#10;kqehBiLYOR6/MalRb1kOsqeVBIkmQDgTcABgcuY+f8dLI+qKu9buxjTXAtBEkEQADZ6QM/76lppt&#10;PdDt3d6gshZCANwRjHLvbB3Gw0hAd0Sc5W0GAAIgkgsT8xjU5E3pzNIyitNrB/R8taSGJlYBUnqS&#10;Lcf4tS4dGaD2HlDKuTgQWEA742+E6qObXMA5oEkFt52IOSpuUKB/DOqAEUWUC5S0GQJgA4lRHh+f&#10;h1Eo7yWjRUWlaezCFIRkm1R0MnB2JjqfT01GSVWCi7S94QpHODaZz15sTI+7ufTSp9GSMaLTGeQw&#10;BsB4gJI/PfTcWnW9lxlUlUu8EKUiBgAmSoyxE2gj3dvz1JcW2tVQu5hjgySSDYJkriCNA6db6iWg&#10;bmkWgQDcBj1gDw+bQME0sgTMg9QJIPLGdt9JpNNPZjUpLLrsLuiWDYBEeWY+W1xyulKOaldFqcVo&#10;lsI0Ym4KSBaSVgwZOVGFHx+OqG5pbajGjebmUAwAsiQwEgMJ68uP89S42uLddAc0ttQxSEHeBBtJ&#10;y0iczhVujfmxoyxqqoWd3rxiFIzAlsMCFneVG2LOX+epcOhaaatbCanBkA4idzODjxf1ZqGmt0Mf&#10;uhuEwcmYtIhR18wnHh0gAPDrgMpgkEg5Exj549PTQ1umhqbUvHcIUUOQXSYYMCZGIlQMBrRnU5I3&#10;dFLFT2V0C3DqQVUkLddAkkzbksfu7aWRdWUpp76AHhg0SIxAj4nBMf66FBLfUrOt82pEeHnbw/GQ&#10;xI9WnlPrmNRkldDT2aZIeHDZAIgmYgGZBMj4T8NU8NPS9B54pZWhLwkl7TJMWg4kwLiI8MdJ1Cg6&#10;VLQcnLZjHhpIwTywwMDJMyvN7vTzarI+qK9Z4AtwrAsoPKSqzBuHMpggev4ajI+7Q1Lht6sX6ORb&#10;INxBwxMYzM/LEaeV1daBae0/5Dnh4BccwhiZW1YOBdHlnUuCerW5WZXVjdwxiQOsQZkAQMnC4g7a&#10;nIurHfs34kTUGAwBCgZwGzbEKftMR/lpPDXJlZ5dQTSAnlJW5Z5Ccsi7Efl+xocOjFb6sX6MA2IA&#10;IzjEDYEHxfD/AH0er031KeJJ77iagJXkZWE5XJYiQc+Y2sZzqPVv3V9Cs6rL7Pn5gGgC0kABwSF+&#10;IK7E9T8dS4JaNbFp809wu4T3ZNrAAqDA3GSJzd103g9F9f6ik5PVa2CeHp4JWYMgTkSNmVm6ypka&#10;jIurHc1tK/iIcNTjKsTcSQJ8J8JBxjQsLTNuhueK95JgfopU/C4zIJAGIU+9Ef39J4Uk6LWJpTGH&#10;CAzLEQQTIJMHof8AXUyhKO6GsWvZTE3Am0+ItggFQAwAluW4nHz1PqtNv6+fND9a7vl55Eb8GwHm&#10;LTAAOCIMkgalwT3VMaxFLR8KI24JoJAAOAYxgiR/hYEaHh6XsmNYqWnJAngLSRbJBu3jxbm4nl6b&#10;6Xq1sio4z5S/L+g54Q0wSUIuByAdgFnlIlvw1PqkrcSliwbqwDwYzAyQpJjBEzJA8Pp5dDw3yZSn&#10;Fq70DHBkKQUtXbxG5gDcRiT6Y0/V+IvWRur1H/QyCFKBicyfUrKgXQV2gz+ej1fiP1kV7WWyM8KS&#10;R9Wwg8qgTG5GR+Wk4NbajU1ylQjwVpuYm1mIIwSs4ELuvrGoeD4X8yliq1ctPgQnhYjcAgFpGN8k&#10;SOv7up9U7rl55mnrIvXcf9EQzdiRIxEYEBY/z0nhpb2ixDhEIMAzFwMg9et2msJXS0Hb6sb9GBNo&#10;wcXEiT8h8dL1autbJzq82bz/ADH/AEcD1nMAiQY3yd+u2jIurBSW6kOvCgzggzMXXKI3MN+EY0LD&#10;T1ya/iP1le1+Yv0OVMAkg+7Fk+EFc9Seml6nw+g/XLw+oH6KpMEAgYmSYJGMDw6rLrThQ8z3Ur8/&#10;gL9Gj1IAbMETGcx8NV6t5ctaCtdF9f6g/orH707CYHUzb4vw0eq+z9f7iz8W/EMOFEyKZMwS58Ox&#10;AtnN/XOl6vnlKzy6gmg0xJBBxcp+7tper1rl0HndVzF+j4ZYJY5XkM77An8dhp+rV1WoSmmnaojP&#10;DmT9WIAkSZ6Sd9Xkb3RPrI5rjwjigwiQRsLjJyRvn8NJwdO9gtdF9f6jjhyJiR1BGTv6zjfVRg01&#10;a0RLmm7b3EaJJUBS28XDMk2ws/PfTy2o0ZXKOmwu6ciei752x10sj6oM8uohTiJU7YlfFjFvpt00&#10;1hrmx+sparYQpGSApIxIg5UTk+saPV+I1iJ61oMaakGQRiPKfwGrilFJPZEt5nohMkAsQTd4hmOu&#10;0Hp/nqmmt0SRimwAOxjYrMQMn5epzp040wq9N7G/R+YAkkDYTaWY2gT/AAzqlHh4tKJblSr2hd2c&#10;DJDEggyy7bz5c7f92hQi9XCrIc4vvLRBd3AYqSdznqSOYY8nXR6tRzJBak4pkfdnFsgkwQTPzCsM&#10;XfD46Sjab/AdZdMuYfugNy4nEmWz8RpZJdCGlJWstghQZuWAxNpuyuYIJDG6dxqqercLJcXVKX3h&#10;xSQyhJkyYAGZyTnVOKbtgnKG3EOaRKKQwJMAMRjxdR/vyzqXBJOnsClbvLwjtR25QbeXk2I6kftH&#10;rqnF8t9viK3+HXfN58SPuBJPMGADYNwJnyiNEYtOrtP+Y3J8tPn/ABBiiohjOfElxIPTJB+zrSWH&#10;DLaIztOmh2pNjIUqeWFiV8Wd/wCGpyScfcCOIqfDmv3hGiDkFTMwpBGWzkj737Ok0nq1bKh3UO1I&#10;QSIBAiY5RB2gfdOdN5q18+eolFR1b1BFODB8WWgEgsx8OPxGhVeuwpWnmT3Cp05DXg7YWMzODkiN&#10;jqoptPSov/MNut+971DigBJAaQCYm0ifRfTTrZZeOI3xqKl3ZfZHNG3NwNuCOvrJGLfw0SiknJPQ&#10;m9KyaefAe1SJDMLh6en8uWNS2mszlbJUJRrKMUEqwkgXsZYscnEmP5+mlLVprTL8xp0pJh93FwO8&#10;nrNvw0JyTfIppSVx0YIpAZ6EXZzDTggfxzotb5ahL/MVz6yj8iTuxEETgbwDLeWP9dW4pxvLuEW2&#10;72XIVhMw5mTEAAKNiI923OppVp3irT9m/Pn5aCKZtPKVJBAByCI6eLG+pap2/ZsuKcnmfIK07MST&#10;vKrseUiD+De9obg3TdL7IsjqoxUUSgHpIDkySAZ8MEG/padTkT4vZlfn8SW5JJSfdHVCQbbcGU5T&#10;gYYEE+JsTMayyN7OshpGSrM33gwCASCTieVRlT6r7vz82m4p6Li+RTk1K1wxBCEMJlslg2ZCxgAi&#10;PXSy+zXyGntL5hhDgAAySwkncYuAUwsS2mk1wIvikr6CNMNHLaYhSpzbEFVMdfXfGk0m79kan1RL&#10;bC2t1xk2kZOYBleXpqsmvc4eg4yVW+KWYey4SQeUmCTLCDMG35ZnUyw6pyl5/AqMlfC9R1S0CdiW&#10;IzvcVO+4xvOoyxjr0Kt1V6Bi4EjMAxZ4syRd8+fGl/ieaHGcdc0vqHYIcwpgWtmWBPhyftCPw0qt&#10;Sk+f9TTN3ftCKREiDGQIkLgZ91vT5aKd3LYoML5RcWyASQoHUc133tS4U9NZMUZOSqtiVaQnJIUg&#10;G4qSAXWVj7VuSPd0Rjym6+g3N2ot7jlbWLNcxFpyCCyE2mPeefT97VaPM5d4rM9PAK2LSTMWhcEy&#10;GG2NltcHrqZNNtrYuMs2jQJUiDbyk8oAgEBbSRGfBH9eJPRxS1zGi11zEigBiLsiZBBMk4JyeaPj&#10;qZc4+0FNK3sT925xaYlTAO/UGLfCbsj46z4peNAnTta0I0yBIEljJJuKqB42x4W+BOlKr02LUtPu&#10;/wDRNTpzBKksFhlkHILQHBb4+vXRz4rKjJNJc0F3ZBYWqZESsghomADusbj460UnLSK1KutehIKR&#10;UkSwMRnmDcylmJL7ghR+7rNpp09ys3DlocoxsmZIBlVyw2yNvdmd/e0gUmth1pwxa5VKEgsQWYC7&#10;DMB4dA8zjp0JxSv6GaSzcQsAcsm1p0k03lW6BTSVVqh+5cWg8qqCzC4kNEuMYtHoNGS0n7peZVpx&#10;ZiUUlYLcQWeIWCWYgQTBx00nFtaqpE5mtfYiOaMGQoYGTAaDvAuI8I9AepjUOEk6NFiaaOkiQULD&#10;UMHBi0yu4kAAEXYwAdPJbf0EpqrUtCVUQTKkCAtsAG+ccqr+WllSzKXIr1mZ6OqFYARiQIuIkQp3&#10;LC7xDUD1k/EkRHIttIUQQinM9LWPiwIzoim24e6PNl3lfnqSmlg4uOYkkASIaROW2208rTlw0aJp&#10;1JEq0lKLAkLBDBjMiDEg8/x+OkoPKn3i1LvVw+eRMtMG2VubJBYEmR5QAOXxHOryLaT3HnfRElOm&#10;pYCCYJBLggyRmGLZbmH2dJYd5UvZ8/vFTbVNPQlNIhptYsW8wBC3CBlfEM9PXRKGuXeyM8upJZIJ&#10;sQ2xlgYyYmo0z/8AHzatQVNVmYZ1btaSIjSuYKrAtm0bQzCHAYYXrOpeG+tmkqS3yiWm9NgSoODI&#10;6EyiwATzRK72/Z1ORp1lphF/atk5ptNrwDymFBJE5UWRas439MaGmt0J01cfZLQousXXG0AQrKR9&#10;rJi9R66Em3S3Iztu09AwiqyLaVVEYkLAkGILE5Wf72iSp0WnJrMpZienTDPJzIYozgEgb4Im0jmi&#10;dOMc3PYHi1mS9nctJTliYMlgOrqqqD0A+z69NWoxatIXrPAsikS5Y3SScAkBRCwR7sc2+tMik6ly&#10;KzcOaiyAIAAJBgg7EiCGAM6qUGttUS3tJ/JE60ypUIH6VBAYgAhpLMT7kgT5tQlWiM8+ZKTehu9i&#10;8A3H8bw1CkjOxrKqKwInvGXLkN946qCcnFKJGJNYcHJ8j9ff+HH2Op+yXZvA8XxVIcN2jx1DvKND&#10;w8RSUvTWjxL3GWVrqhW27we8rW/b+iOyR7PhxnL/AA8TE9n2vvH576Z7U+0YqUZ5sPD3l7PjE/UL&#10;2LrXUODqmxytOopdWJC1ECuLZkCVAmcNr3Zx1glzR8R2mesl18s79O0u9r1KbVC6AtULKoBRQZuZ&#10;LjbT7y3Hm8upmopVWp5uIuDNWVs9A9nB3temSe9LVZPL65JYef11MY38DxceVv4n0z7KcN3NFbdh&#10;DZtuAJM3zuT/AJ512RioqkeVjPibirPXOBRQgJGZAAEkMtomJ651RxTa9pXZ0/CqQFDeI4XAaDOC&#10;Q0ToMd3fM6Cg2AbhdkkEYA6Yt5PLrN+/H5iaUkX1EWkiDMnrzdQP4a0BJJJLZFhcEWg3EGZXmiVA&#10;nGPgNTlvWWrGSm2WkYmfWJ6EjVA5aRrzZIhAMAA4BzEEDAknffQYayfVkhgA+pJEgAFsxt10A23u&#10;yswIWYtnKyYEm3p/W2pn3Waw0l7/AJ2BIuB2gTE5gTIGR1xqft/T6GitcN5SM4O5yYzGWjpC/L8t&#10;GJyHaf2aAY7EQFwBdIGxgwdZicuJtcyzwtVUqAOqlcqZm6xpBDEeu0a1wp5JWZdoXrcOUdkfxkf/&#10;AFQb6I+M+hn/AIsfpZ7Hr0nTsn2v7a4j6SfZ+rUogUuN7P8AavjOI4vjRRp0pC8LR9oD2twqH/8A&#10;wAzDm1/Pv6ZejZ9g9N9szd3tEpYyl9mcpSl+7LNH9k/s/wD+gz6d/wDjH6GejMPFkn2r0bH9WxIx&#10;9n1PDh3L3p4Pq5y8XR8W0FUdocCO8gtx/DVTRVcrDI6jDHn/AK82vj1G5x+8fruI6wpN68Mj6n4i&#10;owSorUKndtbVYnn75mXka9f1bWbL+evct+ryvkmfAyaWNLqcF7QVqr8LVuBKkEqKoV2IKhRJEFY9&#10;V15naefnoet2KoYsaPEK9WnUr+O5adMpcJikRdyIxjdr8ka4aUmpXofaYfcj8CqtS5VJIWBuj5ZS&#10;Ygk7yR09NUVJpLXmXRWR2LS5Z4viFS0bEFm5WtIAMaqMbfgjGUk25bJkprrTmKleDF61DNZgzWrn&#10;OVboNaaSXgcwffEv3bhWVgCalxVRUTwo6mSrFcgHbxaoAWr5ao8rLOgAIMoLrAJmF3yeW67w6AKV&#10;WtUBPIKYJuKqBUvHLlpm3lyI9PtaqKd2uQFE1FILvcdzJzLglVDZnd8Hbk0Rll5bgRVeIcKL2EMk&#10;r3gWWjmbvGGMLsBq3GUt3QVptoValY4dWZZWQiZWoQfX+zX4nTcknT2JyR6FFuJuYm4NaGVYuDkR&#10;4ri3NHx9NLNm0WjZMoxS6FSvXULeSwAAKjLMGOCAB4VOZ68+lh8wjw3m0sxzVVbqisqeJTuAWbNr&#10;B/DHw05aRp6s1bb3ZVqcTTBYDKqJwLiDaCRFxuXrI1hPEitVsOKuS8Ck/EioJa8kWpcOZe5c+Trg&#10;xrmc5TemhrSVvay2WYBgysRUYWMoJMAXKGHw0nC3poh6bFbiOKqEBQ9wVTdyAwBkmpEWtakA/d1E&#10;9FljyJjvP4/kjNHEu4NQBrIDBwEZgYC2m77zZjWWWfvfVmmXM2s1fAMVyWFITILqTUy7YmFZWibo&#10;jHpqlFJ2iQl4gkQtSLQGWk4Kkk1IyLuts4+9qc2Xhq6Faur1JzWd2IiGpkFRgy8zDx6iTqePx+ol&#10;JN0tiN67B2d6hU8oa0jEYJpgeWcSPL7ujPLqTKUk+hKvEtaKjFiuy3CY3kmMqQnp+Pu60Uk9ic16&#10;S1QQrKIViwVpZoWL0YwvKfRhP2fFrSKTdMkkq1wSFLMpMEZJNigAMCCOU53jwa1dcx5XWbkStxBW&#10;5O8qsCqG+5WuO5DJt+Xr10xxdOyNeIgt9YbkJKkAkZFxKq3TGdKUq3dsq+V3n+hHV4kQqurF3MXW&#10;wDiCR0XETP8Ai1DnJaNbCtZKvX+4l4lytQK7oBIJcG9QpiQ48wxAGslJPRO6IbvVkpryqQTOwPd3&#10;BnYSSQrSvMzRqkrdXQk01a2NXgfCqEAHNtgOGGGQUxLMxIBM/va3hHZWRiNKmz2X6Lvot9tPpb9q&#10;uA9k/YXsGv252txqOzUaVKoOH7O4e5Ur8f2hxLSnB8LSwXqMwQSOeSq69bsXo/H7bKGH2fD9ZKcv&#10;w8ZdEfFfpP8Apb6I/RzsWJ2vt/algqOkdY5py9mEOrfsqJ/Sd/wUf/U8PZ/6JxwPtT2pRp+0Ht29&#10;Cj+ke0fF0Vq9m9h1XQDiqfs7TqLIqANaeJbnt5aYUXO36/6A/RTs3YoxxsT/ABO0dfZj93+p/JP6&#10;X/px6R/S3FlDElLsfoiL4cGMuPF2y+t/2LTr0X7I+zXsr2V7NcKKHB0QajAmpxFQK1V3JW4jHKpb&#10;MTyzr7rCwY4SqMD4SeLmeRLLhx7qR0pIkCIkeuZ36dYOtcPmYjZtI9Sxyc7G1RGtAHCzMR09JJmD&#10;PwzoGnTT6DSwJHqSQ24kbdNTGOXnuNuPJUFHi6wJINsjyws6bSe6JT2aYrYBIEDH459QM50wEIb1&#10;+AkwYwB8/joAdQTssnfI6fIjQZzW0kTAwPjj4Wgqxz0Cw37OugzJ1goskicC7b5HQBIoEtuDEAgm&#10;Y2AFvz0EqpcVakwABB2gwZLnfYyP9fDoKJwLsegO+4DHJGY0CbSVvYkVRn4SZESREgGD722giU+S&#10;ZMN53kZE+6Cv4cughtUkuRFV4rh6Cy9ZRFxyYgSAABOc/wBddA8kny3Od4/2y7G7NDNU4ulyno4B&#10;UqDM9VA+Wg0WDJ14nm3bf0z9i8ErMvEoWjcuqi2JmXPh/Dm/jqkpapaG0cBy4VseO9q/8QI4p6tP&#10;s9qlVkaxjSpu4zimwcrDnG4C/jqvV+J1Q7DiXcoxicJ2j9KPtDxlQqFrCmzgBnqg1ELKSSqLP1d1&#10;xydWocL0tczoj2VJ25WZTdr8Z2pJrcTUN2Al7OAwGWI3+WeWzVqDatVqW8OENluU04VLhUqKDVJ8&#10;T5QRuFAEXSet23z1sOTT2VGxTppY3dIQUJDKwU3N05hoM88eoNROZQEcMGAi0QVEsYjxNv16arg8&#10;foCld33EaXB0gEMiGBMkgnAaSANvwOifeZM5bpGseESuOZhhQVAwTdi0FvW3ppU6utCMzinrSJEo&#10;0qaBGB5WwFkvImd/D8SdIRAyqaneAAS6gyZIlYi3zSdVkl0Atx3dRcBe8MB2noVAuBHizjGjg8fo&#10;Br0lBIBzAiMN0G+3XfOkk26W5zhLg7qJJXPUGBkdOunkl0As0g9SpMXMpjO5YyBn59NGSXQrPLqa&#10;AL01KliTlcyA4bJPw2bRkl0IUk9EytSRlZmIFzMDB3NxXBB2+WjJLoDdJvoaVNABg1LjyxcczG4D&#10;R/D/AF1Xq/Eet+BMvKWuYEZgmZOJA9emj1fiTTzXegjVpyACZUAkAHKnfC+L4H+7rQM3FloPvkun&#10;Nqki0Zy4AaSfPjprP1fiUSMaz2qASsXKARJnG4Y8w0f4fmyajHXYtq0FnWQkTzAB2iAWYj/X/LWZ&#10;D6Z7/ED9IQGCCjEqQSCROA0LdsDONVkl0DKvfXn5kqVQAS0sGJhypLE5mOXlWYxOpJSb2Qa10JwC&#10;oY9TEqoksebw3k6dPox5Xr4DXrgzIHMHnl2mIj0jGkLK6utCjxDMTcIAHKpNx+EZ/iI1pBbs1gsq&#10;qqASrV5WYlrZhoDMJMgY/EZnTyLqw4PD6Ft6zWowVlnoykmMQSR5eus0m3S3M0tnmSFQYsWN0hYi&#10;0tFu0gHdeXGnJU6FTVPay3aLQrEkL4R8sgZb56kQiVKspGwg59R4dACSmx5hMEhQOoEYEFeXQAgk&#10;E7hsSJ9MQAfnoAcDb0B3yILScL8tAEoBBHUDEEne2f56BWqu9C4hJAWTuIEEQFz16n46BkdQLtBJ&#10;BY3XAQRdMn5N6aAKjGSTM4MD0E7D+Gtk0uHmgGywkgbgMJ6w2bfl/PSzrowJ6aS0Y94Sss0+u289&#10;dKU+SYFgUgFDMvNkLBuGcxnWYBBApwIByZt/D8f6bQBI1G5ciQAAW3I9DPqfiOmgDPqU4iMDcZZs&#10;REJHwnW0ZZuWxniciKQIIMlQV2H4z/qdUTr3vENGIJyQY5gsHPr/ADj56TVprqCXEk0SB7jLEDdI&#10;O20kGOu+o9X4mxYp1V2Ml5IgA/C0KAOVdZgTiowlkkHBBGATESpU45QZ0Gf3/l5Qi8giFJUyYZgR&#10;IMXAf5D97QaETSTIA6EAyeedrgccvpoAYK3mZgxlgYkAT0Y+bxb6ADA8MDO/Vdyc7/Z/a0AFGZI6&#10;wI/gToAcDOd4jJy2/LAn10APIjoF6kDMEgwR13/joIzR25BqyAOS3MGXuxYCCZVuYt4VHp9vQRnl&#10;1HJiSsqCJEyFKE55vNtgfnoNhpB3JaNyQYM2xCeVoXf/AE0HOGFdpwXgAqAZI8IUmJ/AaDoLlShT&#10;CcwALKcktiAQrWH7SxvnlnmbTTa2Zg23uyg1FVLKSGZQsRki1YYAe9gHf89UpS+JUYp7vUY0hdAi&#10;4YmQWAORDbe71/d080/d+jCodX5+QindrJIJBglW+Hr+MD46zFDvIZUWcggsLgZGQ2FIHwa7VZ5d&#10;QpytglF2HqILGT8zI9M6rNP3fowcWtyHuzlgxCnZd1yQI/L16/3qzx6iTppvkTqrIAUeC8glS0nG&#10;0euFOOX+9pOnWbhER1KtXcmS4wGJIJUwBP5Z0KMWrSG21wvkGOPqqFgkwInInltDE/2rATvoyLqx&#10;B0u00VgD4YKtBJuJhrs4Vi8z5dDh00DR+KLlPjuHIwbZJbmEybcqWuJZvjjlOpcJfEVLRdA6lVKg&#10;ViRDYVeW4GWJuG6cozH967Sh3kOq0qqI1RHliGJiQCSJKYhkVjE2xPx9dSBE9MDmAJJUQSCDDQeY&#10;Hw5Qbf7aBptO1uDtvmIHTlno0fDXQDtXET00kGCZYFSCQCBgG38NZ+s8BDd2APdLEkwNiuCST660&#10;ApPw5DyFUwCVDEAkkSb5Xmztnp4tAEC8G+5kSpJIiVYDAg+LNw3X1u0AN+jFQsk5JPKs7XYAHr6/&#10;HQC020oBgAoUBrHYkXxzIMyWBAtzJnw8tvm0fECrVoVHAa50EyvLym4SQZ627dNLSK6JAFRNWjkE&#10;BtySoCsG3DKBzHef+7TG01uiyOIa1lZwRYSWskXM3i9brmaPlqYd1D9v5/mE9bh6lO2oghgwKqkH&#10;DKALw22cfL94yR6EnHdr+ynA9pUnalysQysgWFYMNioHN6z/ANWp9Z4G0E4Nuz5v+kH6DOB7dpcQ&#10;v6NTFbu3VGCqwckYUCIzGT4taQmrPR7J26WFiu+4vPnxPz0+lH6EO3fZ41Xp8Ia3DoXWkwptUpo0&#10;RVDqctTCquf3W10XCcdFqfU9n7bh4scsZcR8O+2/YHG8NWKtFBQIrozctKmxZ+8O5p07lECZ59eT&#10;2zs7Tzx7p7XZMbk3xHhHanZVXiOJNRFDK1MpfSzUhMAKXHKpX/4teY8C5ZlI97Bxm8LK/wCxz79m&#10;i0BKgSonjplS9xIJK9CvLGdTPAqNRlRusWnetohbhA8k0SCFSQ0hT05SVJ7vrk/O3XDi4fux0CHa&#10;MuklmZRfs6tTkqz1pcoL0CwpEr3ZHiWM4Hi+1rlUdZXzOyPaovL7JCXq4lmOLiASakgtuG8VO4f4&#10;rtLI01Zvw5ftGhQ7Rr0yFtclb0DO3eUmFqlmKluVN4+Xi6aHG1WbhMZYSkr2NilW4evw7d4QXuKm&#10;mCWuJVQSo8nh6trF4eie1mVyhiVZXr8BR42n3iLZUdQykgpVUHciPEsL13/a1zYmEnGnG5P8TeOM&#10;4vXumOnZJo1hLGtzXyqguVhVux+qi5SY5dediYGLF0jpfaIzXuHQ9nVqtETTpC6nVFIgkB1pjDFw&#10;WDMxbmFvTWuA5JHFOMZcObPGR3vBcc3EAozK1qgRVUm1reYUXGWplTubmU69FNyaTeh5+PhKCk1q&#10;pEtXhaTyBTDClDNSKlqRBVVBRt1UxtOiUKWruznuUXqcF257KrWQtBZ6guJpgXsiZBrDy28uQPDl&#10;tcuLhtq3LiZ34WImrjKsvnQ8c7X9m6nDXqlMSxctUUPbM85x4PFnPx1yyhkhXnc78PtDTk5nNLxP&#10;E9m1y9MVSoqQFZib7cDn2n4nSjLibSqzaUY4scq1Z6R7O+2CLUTh69Qr3rDqSKZHO/I7D6sLrqw8&#10;ZwfE+E87tXYZOFx3PZeyPaGjxdKmO8QQoSo7oUFBrrbAg9dww5WbXThdrhNNLSzzXg+rvh/5HoHB&#10;dtoLqd6sWKrdVvLBg3O1RQ3Kts4+7rqjixapPM0YSw4vi+fnz/x9C7L7YSilGoKjw1UVFtYuaMgo&#10;tU0iIbrPi5U8PNreE1TaVpnDjQtyjlPT+yPaFadSjSq1FRxVFyuTVcA2o1YCJa5s+8vKI1Sg712O&#10;VdnWSTy5vd/7PXOyO1BUpWhWR3e5Rf8AW95ZLqWYwqlWST4m1sm4+B5mPg079kt9r9jcB23whoVq&#10;YVkplkLAs6uHhuZfKzGRN2dRakmkzlw8aeFKz48+lP6HFLVuI4bhSvFKKzRQQCm5i/lFKBaRgGeZ&#10;emubF7NFKTXFJH3foP09WXDxcSsM+efZge0Hsf2hVpdl8b2hQ4uhVerT4Sq5aktSzvSEIYSveM1s&#10;Rb4W1jgTxcN8EpRUfZPru04HZu3YGacY4mHKz9Sf+G3/AIke1u01T2e9rpo8Xw9MUQ9Z2u4oxHLV&#10;MAyRbI5p+OvpexdslOChiRyyiflP6Regl2Kaxuz8WDL+Hz594+2f/m1XVKq11JKh3IYHu7+Wkkki&#10;5rVbM9dewpwq0vofJucUrs6bsztzhONpXXpcILFbnhisENTu8IunA66tNPZkyppSXMucXxlGihJq&#10;raUqGQ4WHYMUVZM5p9TdqrdVehCi3bS3OcftWlWde7qC12VVaJ7wvywY8w5s7evu61h3US0nuiDi&#10;BwzAu7Iigt3f1hJAQ2woXLc13Tl1abWzI9X4mJVpdmLVN9lzS1S/mYhcAC3M/DfWqzc1RDTTp7mb&#10;X4Pgq+KndxMy0B1WIUKity8zSP561hzfKistxTjrZSbsngynd3oSVIlqodmqHCqwj6trsg7ba1Ta&#10;fdv8P6kuLVXzMbjeyeEaablKjAqXVSZNtwLZ82d8rrWDbu+REqVSatnL1/ZPhK5YC+oSzOHeCVDt&#10;LQGkK3NBhcsl32tbxxGqfXmYnPcV7G0kp1ZIq06aOlNWKvSQKQahuZTur8ygfeI1osbr58/ALS3d&#10;HE8d7D8E1RqxpAGpCOhDgmmympSFIGStNi3NN3L661jiSfC9mJO0n1OC7X9hXpoQkAMzsUalJNRm&#10;WmChXLrJXI5cs1o10RxK30ZOetHHU8/7V9i+1iUVeI7lQWYyrVEVKSkFeFNPxcmQM82t1ixYruWi&#10;zIw09iOMKEv3tapUakWD1XsCowYmqKkmrMtMEbnVPFUta8/iWmmrWx3HYvsinCJUekkVCbqlZ6gZ&#10;+9BMCkDi09QRy36xlP3mHrFlq9Oh1P8AywZYoyvUD1WtYAB0NrLSIHXeNmvnWeWOWwbS3ZyHbfYi&#10;cSe8qcMKxbvEq92LxatNgatMlgEtZlke7FuqjpwvdDi9mea8V7JkVo7w1Qt1ZadFajGs9VT3tUVm&#10;/VxT5ZM81Nrfe1t6zwN44klHz58Tm+I9m6/dEU1biGRUp0i5qKzjiatRXqVGSA1a3ebVtQMdJRjL&#10;Z0axxdVXteehkcf7P8bw9WklKpdTYB6alWR6VKmVp1ArXX0YanIEFr9/FrOeHJ7LY0jipLN5/a/I&#10;56rwvHq/dqGrM7GahDE9/MMgZua23Jnby41hOGInSlmf+o2hiQ5yy5TMqtxIQxRqUxAd0ItWjJZA&#10;pRm5uXIkNbfrCSnxJxo6FOLV2YnEqLm77hbq6sFKMLha/wDalqe/1VOMxH3m1zyi1pJHTF3tLh8/&#10;7ih3vDO9SOCWlTa0sFIWqUJuuZn8WenoLtc7pZuHKbK7i3iZpIYjs40XtpsrVO8WDae9AdWqU2A8&#10;K8ysDg+JdYyUP3jSMpKUL4qMLjOxeA4xneolICoUbu6l9Av3S3U1ePElrIDIUlk1z4uFB11l8jow&#10;8ecdFu/2jm+P9iuHrU3ZRTL1mudVAehTBAK2lm6MFDR+7rmngxkqy9478HtcVoo5fvHL1/o1Vaj1&#10;hw0lja4puCGquF8JLS0s2MWpOuaXZYKrj5l5/ZOldrtpXv4G/wBnew/DcAqGnRrK3cGmDUYsGRT3&#10;hYVSSGnmHKLTf66UcCGHdRrNEv8AWXN0pWYPbXslxCsxU1WWpUuqyecB+QAFWNqlS53nnzdrmx8G&#10;LlaZtHtMo6KOejjT7DPwTI1nEVKim8LUa4ks2KiEyGYhTGNvEw1yzwHWqv71G+Hjtu8tUY/aPZna&#10;bd9T7pqbFAQ9Pnm0iBWDZVvKR7uRqFh955cx1etjUeKzHpdh8fSK1+KViysjVlSBQioyytB0Zizk&#10;KshvtXaxxMNp04UjeGNDhSlmo2KlSjSpItFi1VXFJrxJp0Vqs4NQneXFOTE8/wB7XNPCilS7zl9D&#10;ojK33tfw4jnuKTieLq1DTcDvUYCtaAi074dTUPmuUny7NrLLFJJ94tNud1WU2uzKFWmo72x2cOne&#10;mmXUiy0qQceITAM/V+LWHqXJ8PdZ0QaquaLnE8OVWozkmIFwUoiVaoKhbVYxI5YPhs0p9ncWmzbM&#10;/eXn5HF8Z+mjuyKYSmCyrUVmC1AGWmrsA3KpW20xNyXe9rFxfu2yW29WbXBqrUWp1GLtaTNRmqBl&#10;XNQBkHKwe37y3W3ajIrvkawlUbT2Faq0radOyoF7xyoeogS+HKkDmUqynbw6nLWkY+f5Gjmnq+6V&#10;3HG0y0hplialJZRB3fhAbxUxG83DpoUHeuwniQmrT2M6pxPH0RKpUVKbJUqWAgu9hJZLiDlQuI2n&#10;ScZJ3l4CozTSS8/UyaPtbxK1xwgRkqEhHpUwrBai86gVThVL45dx4m1TwXFZlzH6xVdHW0OI4niQ&#10;Xr0wwcq7rKXU6RRiUosvhZFuYE+L3jqIp5qcdi8OVuNcqP6M/wD6lzwjJ9EoqJS5671q1ykrY7Va&#10;l6sp8TW3sR5mfXp9lWlrbz/Y+C/+iDiOXaOypS7sT9U+NRadIu+wGB4ZM3Mxg8rW3Y+GuuekW3sf&#10;n0FndRPmL6Ue01t4sqadNmopw3CossK70KjKWafVmSSfJR+I15HaMRRckt5H3HoHBlCMc3FzPzV+&#10;m320o+z/AGfVT9IIrFbB3VUKlNQIZceJi3KD/wDTp8uvme247clCL0P1n0H2WWNOMnxKJ+RHt77Z&#10;Vu1+0OKJ4ipUQPXamAxApl7r0pgeYs2WJwrxjbXz/aMTNPvH6DhYcUoW+6ef8JTSjT76sne8VVCA&#10;sLSEClmFQMfHWPLJPuLb4tYJOLTapIzxYWqXncg4hl42qaHAMHrFqbPURgb3LMKIDRysGtljytYy&#10;82okk7S2Zl3ZdaPVfZb6NO2e0hSqVuDq06KEitxVWjUpmsBE1GWCalO5mgDBZVzru7L2f1it6Wcf&#10;a+1Q7PHWR7fwH0YDs8otbhFPdHvnZkSk3dMs0g1UzcwwAsTb5l16+D2OOHG3E+fxO0y7RK1Kyrxn&#10;szQoFqljUwiVVYrUuCBnChuTNRo2I8r629XBa7GMsSSllfM5njOyaVJGQFKf1iwyhnBZk5TTRWh6&#10;YjeLgz+9oi4rfcpSk9ndma9Lh6YDqSKta0U1EHKm53M7xZAn3/XV8Hh9BNt7lSu9KlLG2mqJD0lt&#10;Z17wyLiPEt4ll+3OhZbdbkpNfdKJ7lUZmtsdlek9I7Kl6ojruowRJ82qB3TrcBqnD1QpJqBlpXQG&#10;V6gc7OVafq7TGbfGw0CqXCZFZ6LzTCUgttqmoT3ZPNChFaWqFbsnzP5o1EnakuhKbTtZjhe2qNOq&#10;zygRAQolmCO6qO9ZR/6gIUfaswusjqwnNYcW53M8v7c4WoatVlpmi1q90xhg/dBefH6xmt2hbeuu&#10;PtMG1poeh2Ztp351PM+ODCpNQACoWLAGOZjzqAJtXeRryVGUW09j0sJLhW6Ry1Sre3KKSvDUyIBY&#10;0wFAk+VrVwNNpPdHoRbhVPYPhSUvdrSKKqvdK0tNVpuczy7ZE/s6YN7ts6vhA4qqUYBjm9xdajBS&#10;SFbdl2Ub+mnldZuQYdp2tEunn906rh0kJTYsyqb0qFvrSp5ldk6rzMCPu6QGnSRbGUFu9RXVaYPK&#10;i1FC94ykeHxH9vQTpbrvUB3ORWJAdZpVDzelvduF8JtzjxTp0+jMW922TUywJorUJKkVLwsO4ZYJ&#10;g4tHKAPLGnGObnsZ613158R2pPUdFFq0wvOzDBKm4CVOV5caMkuhmS0+GFzQzU2IDLSJIBY83eMj&#10;eIc0Afb1Xq3zZnLESWjNRblWgEamCwckUFmu9ZGYJSLnFFTglgcWXarL9p/iYzk3meXQuGpZ3asi&#10;Coapd6YNkVFW8PLP4VxJAadOld1qY3et3Z4B9Mnb68Lw9Ps4GKgStXaqVgtU4h+SBcTyqlOAfjtp&#10;rDlk4TowFBO596J8uHjPdam165hmUxux8WAIH5fe1Ti0m2ztWJC+HLr586k68RaAC10kMHuViVOB&#10;c3uj0nRl4c1mqkkmn3TQocSpa4EiIuVB42IYBqinHh9PXm0mmt0axnG02afDcXcTcQzLNsNaELhR&#10;3aAtmf8APSNViJ61oaFOuyt4CFpEqjmbSG+zPK1vX+Wghtvdm7wvEqwFTkViFRWDkooRgQSDIAtX&#10;PrI66DmxJpq/aOjPE3uAtJCxW8tkgmoImoBgcucebWff8KOWc7vW2xq1Smqz3oYCMhOamvLNIdYD&#10;W7HV5XKknVkznFJ6nPdo8WVBE2kMSpIaQxHOTTUEKvXPofu66YRSTUmcuLjJuMWaXs5SveQpLMp3&#10;chAGy0CZMqu2tcNXiNdbOLtUksNZtD0WlXZAeVhkWXCbnGCxVcrC43+1r1sPDtRVng4uI7v2To6f&#10;GVuIWzh6BUIEDqS8LULXVLUzylSARKnn16OHtGOXXqebiTpzs77sPsXiOIRKvG0wqOSKdFGlxeFV&#10;QhHiU4kEa9CGDJrNl73snj9rxnHLWrPRuF9j6FZV7/LIATcgDJUn6q5Vg3XFYI8Q5jrsw8HNdzyn&#10;NHtOfeR33Z3svRohqgVWq3UzV71eWnVVFDPTUqO8HNgAC3182vRw8HI72McfGTVbnYcL2WJSnUTk&#10;vUUWR/rGqq6khqJw1EncgrDRrryJK5M86U5Q1irOgp9lS4pBgzu5mpTpurBqeQULfrOW6R+1q4tS&#10;1brqcmJiX3jTPB93UIioEhL3UMtQ3NBh/K/hJz4Z2GuxR1i2cc+6zSpcIViqVvNOoxYgOA162jvV&#10;X0XrzXNza7sKFas5pyaem7LiUcUwtNoAZ2aqrKKbE3BbAOZQ22uyGGtq1ZzyxebVfHQanTs7uvUN&#10;4JBS5RVc13JDQgjZbo9Nbwim4tvQ554lrvFvuuUtKFqrA2uCFAG9NmmMZI10Qj3kn4aHJKTfgifl&#10;RiqrkFXumUa0cyO29q79J82t4wqr4k/E5ZSrVgMEJR1brUwFFVZJvuJPiaStoOumOGuBp+f93Q55&#10;zjuhlaowYql4uAioVIFOn41s3V9yddMIt6qOv5HLOTXxYTooEVUDVnlEtGKithGZY8Qt2E8uumMV&#10;XFHil09roc8pU0vYZMKbVakOKcBqSvaSsVAYQAtlaQiTJ+zrVQb+HDt1OaUq0W5LVpqHBdbn7tlS&#10;nzBCbnLM1mYZtgT663WHbtqjFzSTjZL3lyq4LKXDU6veCFpGnaGoohy89bf8Wt1e65GLbbbe7JaI&#10;eyWZLQr0VqNSYNZbyN9mmWgFvFbrWMaVPmc82k270LPcOrqGp32qVqGisstSLl52/Vx1gf4rdWm0&#10;01ujmlLdsrNxHD8BTUvxVI1gTVCWqZD3CVUtys3mBjlHh07zNZmZyty09kdKy1QlRavCJUFRql5d&#10;UpA1eaZdrbV9I+K62SitM3D1IcWnW4ddmFBuJXvKndgkVqSgqzMn1gSojc1O6COVvB8daQimm3qS&#10;3FOVcjw7tzjPaSueIpdn8PXocMYX9IWoL6pm5u8AOKZ3APprhxZdobmoR4f5nbD1CUc8uP3fd+6Y&#10;HZ3Ce0lOqj8ZR4jiKbhpZ2ASku4ikuWWOnNc0eHUYUMdNOUZSiViywWuF5ZftHXcVxPbNLh1PCcO&#10;Q4oqKQcBVvXwkDPMOh8Pw12zljZOCPEccY4LnxSKnD9udq9kcLTq9qNe7l2wXqWUiZDVDTxceUA8&#10;vgzqYY2Lhxi8TSTCeDhYrl6qOUjP0nFCyNQeiBVZmdeGoNULkMxa8MWYHeBzel2qfbaT4clD/UWo&#10;upZiJPpL4J6iv+hcRWIDFGpqwIYeOqabEHK9T4fTVQ7fhvXLaMpdgnlfFVedzr+zu1exe0OHTjuJ&#10;FGgKi1agSkVp1FQ2m6vTrKveMV5mAtKxrshiYU4+sdRzeeI4cTCxYSlBXJGvwHbns7WUjhV4apSC&#10;qpqwGpVERbVLtUn641DJEW/a1cMTClmyyjlJlg40dZReb6mhxXY/YHaVNqlWpwqGtT7tuGKkLWqX&#10;q6OFEFeWNvF6ap4WHKlLCzRkKM8SGsZZcplt7Fdjnvu5qrw3OpDOj1JrFYYA02AVVnAJWNH6vhva&#10;Ng+1YjSzS8+fxOj7O9iuFVRwvCdr0qjsElaPN3KlplUCx3vhJna/OrTWHHuySRlKbnrpmN/s72EH&#10;AcUnFs0V72Ral9Sq5KimcYheW24Fo9J1Pr8KOsYakvO0058J2Xa/btbsXh1bhuD/AEmqhAPD9/Up&#10;AVWa0lqax3iiZBuXHyjWMMNTes9x5lBxPM39tfa7tTiTwXAInZ1Kq9bvrP0iq9MHNWqKjrDN4YUj&#10;7KtrRYVNNxWXfi85RtpXxZvD3i72h2n272FwvDcTwvB169WqlVeIrQ7tNM94rBVYs1Qs1wnPP081&#10;upZuHP8AZ8/kZxzL2spN2F7d9p8XRf8A5nRCVxVNVqjUWinTphTdUQAsblibh5N+bUxwc0Ly5ZPh&#10;oJyyy0lmjI3O1PbJqHDoKPC1e0qtSmlQWUCgWiX5Xpr/AOp4oBtt3X7RHArM2OMr0e53vs5wlTtr&#10;h/0vjKRpA0DxNKm6MXNNQEYiov8AahSseFsqvrrDFl6p5YctDSCc1b0LvbXsn7PUuCH6UlKhSRal&#10;SqpIZu8qh0FZ2MlqztaJjlZ+g1GHj4zksvEOcEkr1PNux29i6PE1KXZ4pVaoapSDu9lancGSsq1X&#10;X6xiHzbtzZbbXXJY9XJcBinBcL4jqK3sf2D20KC06HDmorqO7V5qWRi4BSay9WLH5+9rFY+Jh7vY&#10;ajGWxnVvoq7KZXpl1DFrf0mmiv3sGbGpM1xY8oWboVOYLqv1t7uO/IPVa1nRLwv0P0OzuJ4bjeH4&#10;gd5Q4hKqPWqUqC0nlTTUFWb6zmIhQu+p/XIvMvV5f3hvDk3Wa2dHX9kO065pJxXHOKVSs1M0qHEs&#10;6sKmA71KbSyjrt6HULHhFyaiHq3eVyPVPZPsZOBoladGrbQRaRaqj0kZFZVNUs2XVmVjccxb4tcf&#10;aMRyesrzG2GqTrYse0/bXa3A9lcQ3ZNFKoFJmqsrKSGY3q5ZmDVCrRKjlGPxjAw8Oc4rFkViNqMn&#10;Hyj564b6RvahO03PatHiOD4cKqKzI1egEY7srIXp1mKrBHv832fWfY8Fw4eJHJ62a1cvxPQOD+kP&#10;2gqUlq8AKr0mK1BXq0TNGiYTwupuY1FiJ6a5Zdjwk6lt7prHGndpG/wn0uVeDrp2ZU/SuKqlh33e&#10;0qlJBVqwttWymSq026qscnm1k/R7ks6yxrxH+s1wnrfZftx2UOHp8V2jxaUAaZveu1NVqpbDGII7&#10;uOUKOZvM3NrgxOzTvLGOpv621rLvB8F9IXs72hXq8PwdKo/d1WWtxPGd3w9Asx+qqUzWIaoPQgW+&#10;LTl2THgoylt4DWPCXLQ06nt97O8NxlPstO0KVTtCvVBHC8OFqValWmq/VNTAPd+FpblZlF2s12XG&#10;cfWer/w/eGsaCeTNmkdjw1elxqGojvBqCo1JskSILMBK2htj/e1ztNOnuV6zwDHCUDVR3CyGKcMh&#10;W0VHbxVKJHiZkDbyv8tCk1sxaTl4Iat2bwFUO78NSNTvBL1wveEoea1Qwa4NIOB682mpyW0hZa1l&#10;ohq3ZnCVEupLTKqUpuKZQ90mzPaJLKV8vl5tCnLmLK6zcjK/+SOELGpTU01GUrGnTeoabNNQKiSG&#10;ohrQA3Ms/PR+sy8otYfVkPEexlKoXFOsi1VAmo1MuSGYmkVgCZQqMFbbxdql2prRx1IlC2/snIds&#10;/RT2dx1lV6demyP36qjswcJjBDLgxJCw3xOunC7fKDoylgReVuOUl7M+j3iOAU0uFrGlTBLIKiM0&#10;KQbAp97m2a5vebzaU+2Rbt8Q44Tjsvo/6k3aPsFxHFrSfiuJquFqBqlrAd4XaFqkhiXrKOg5lUfa&#10;nSw+1xTSjEbwXJRs9F9n+wT2Pwq0KVSoVoKq93UZnWsEGIVpyXtLEmc/ny42L6yWZxvMbwgoKkP2&#10;l2x2vwxZaPBVXamQvc1GBouGwK7FYMcu4O3l91Qw8OW8q87ClOS2ieZca3tfxT1uM4ziKzdwxHC8&#10;OqJSoOS8MVpiWWLuVweYbddd0P1eNKMfj5/qYSeK3ctzK7L9p/awVq9PtPg1Slwj2qKtZge7BKzT&#10;Yqe+ZuVlO4VDO2rxMDs9f4cu8SsTEb1jWU6Wr7Q1uE4T9KSm/EGmrf8A0PTYtTdnjdyxFStZaSB7&#10;lrLrJYEZOnw+fgNzlVrSMSX2T7T9ou3uNjjezhwnBkMiUqrIa9Rhc7MoGbSq9bYPKOWdR2jDwcKP&#10;BPNIMOU8R1lPZKPY/ZdCg/E8XwvDoi06jPfcARulOKaweYRgbP72/nvFm3lUr6m+WNZr4Tzs+2vs&#10;l2l2m/ZXAdlLxdfh3A4zvOIp0KHCMeUs3fxNO3A7vLSf2ev9Wx4Q9ZPEyxltw5r5mbxcOUnHvOP8&#10;J2DcP2DQpLVr1ODpcOqsk1OKUs6NICUL6nlu8p6a57xG6jmz/dLSjVt6nI019ke1OJWpww4Z3osy&#10;io7KlF6jCwGWWWUy3MQ3MfF110N9ohGpaQkZtQk3Rd4v2X9muMpmjVPDV2qLTHeqw4ql4cI1MY5V&#10;VjLMB8DpRx8aLTV/5QyQe60KvCeyvszwhpvclBjUQF6CBKZFQKlxQqVZf1Zi33ebVSx8aXLNYKEF&#10;vwo1q/sH2Z2nRJcniKTOhQXoWSot0VCDikpugfZPw1Ee1YmG9OGxvCWJvyOo7E7Cp+z9I8JTpinQ&#10;EuS1RGqOJZ2DveDaLmIH2PlrHExXiyzMuEVhOuRf7c4fieM4Zl4GteBUZHYEpZUemWb6p801O6mL&#10;fvazw2oy4sM0ms2mHI+c/wD62ftEe3KnGVu0KnEcJTrVWp0qq1O9Sk5+r+tqViGVOUyFW2Nex+vY&#10;PqssYZZHAsDEz25ZoxL/ALVdge3VDhqtHsKpUpCKbViOIHfV0KEsKkswpr4drW5MOOi7Pi9lcrx3&#10;9NgxIYyXBwyKPsb2f29wXCgdodmVrm4gurvWq1mq1FJ+sqd4xNviyTaQ/iVQtz7TPDnLNDETDDU0&#10;qlA6H2hpe0lbh0bgezl4evTUgOHBUSZRnpmkB3nMwU8y3Py/HHBeCpccs0CpxlTqO5QPtt2v2B2f&#10;w9DiOCqcf2qz1Er0GFSgRSVWZHpcQFhmEHBtJ5trc3Hs+Hizk4yyYa5ketnhQTUc0juPZr2q4Gnw&#10;3/Mu1+OXhVepUJSuWqNSLsz1bqbc1OmFuQ3ATZd1I1y4uDNvJhxzfA2w8RLXElv7xpv9L3ZvE8fQ&#10;7N7A4ap20e+h+JCovDKtRlVXasE2FTGbdSuwTSc8Wfq/D2i32lSllhxnovB0m7Rpd5xNOmtQXWgA&#10;MtIuGAZaj57u2psfDrkk8j4TRJvVxtP5Ff8A+VuyVph6ho1AKdRWVzQCMoENchWStzRgmfe1X6xi&#10;Zsv+4bw41xM897U7H9hn4jh+Ar8V2WnGsrHuFKcQtOqxinUeqf1da20FLsdddUMTtNSmotxMJwwb&#10;yvvmh2b7P+zPZyLVoCmhrWU6ioKIp1oHM5phpXhzzb2Z5rfNqJ4vaJOpf6vOYUcOEdUbJ9m/ZziS&#10;hP6NUNMh6SOVEswhh3lpCqPLI6fZ1l6/Hj+0WoQe+n4nV0nTs3gHbhlNetw1EhKZq2ioSSirSfZ6&#10;gZZBP7uuaSzzebhczTVQSWmVnzV7f0/b/tsVq9GuX4dSv6LwPC/UuoZGLLWIqN3jBm8RKXfPGvc7&#10;J+qYWVSjt3pM87HWNJWufsnBezv0c/SB2pXQds8dxHZvCgg0+EoV3pLWZQ8q5DF7m5SSTb6Xb67c&#10;btvYsKH+FhqUuplhYGPPvzynS9t9nfSR2Mi8J2cnE0eGWoQKgWnXeq9ii6oxYmnSBVYCral/KvM2&#10;sMHE7FiNSnlnI0xI48cqj3TE4btv2+pU3Wr2W1XiVIC1Dcyd1Z9ZVK1HJrVH8wUpszYwutZYXZG7&#10;WJliTmx61jRDwvtx9JK9sUKdfsanwnZlOrQHEVlp31K/DDmrOjI47moKasFkXXuubbrXPsnYlgya&#10;xM037PiZeux89OOWJ9Hdne2ZqcLRt7D47iuJ7ulPfsE7qrJ7la4Re7kTlhUuLXM32fGn2ZKUv8dR&#10;j52PSjivL/8ALzSPM+3Ppnp9n+2FL2Y4vs9QW7qrX4ijQP6JQp1aXeIO/P8AbcsksWi8Wzrtw/Rb&#10;n2b9Yjif7jmxe1pYvq3HLZ6RW9sOwR2cnHrRr8UO5aozNTZKYSmahcurKGtFOxgwtUgc2uFdmxs+&#10;S8ptLGhlbZa9jvabsT254M9qdlU+Hr9nK1SmzguL3XBZQaUW2LFw9zw+8u09nxeyT9XicOIVgYkM&#10;bihHhOo472M7N7SdL+GCNTdKqUPAVK5SqoVZYWmCS3MeXXPHtM4KVSNZ4Klay6fIwfaHsngOHpUO&#10;C4nj04NqJat3YdWq1QQ2SlFSasC4fCN11rhTlLiUcxniwillcsptezXG8JwvC00WvSC92i0WFQO/&#10;iVVLuzwFKyTLD7XTUY0ZSkVhtJcMrO1StwtpJ47hirvKWOlRhIAFMMTbcGfA8Phnprlkpcoy8/ib&#10;5l7z8/IXE0mq8O1i06hlWEVlumJ5h5WFNZt83l304um0tKLPM+O7J9oBxLHhuMXhuGDmowpUgrzU&#10;K3A03YFZ5iLTafXXbCeHWscxwzjiuSyyyxOV9p/Zvtk9h8ZU4PieM4vj+6Z6FWlWFOhVZ6bRQq0E&#10;psFbEgiQT4m6637Nj4axY54xivPEZYmDPJNqUpT/AITx36HfZf277N4HtDj/AGzat2t2jSavUorS&#10;uI/R0m3u6eL6zMDMibQvobfU9Jdo7JiPDh2Zeric/Y8PHgpSxuKRu0vbv2l/5/3PaPB/8v7M4aoo&#10;pcPToijXquzLTlqiVORSysSJ2fPNdrnfZcD1VwnmxJeepXr8XPTjlj/Eez1fpR7F7F4Md5wnH16y&#10;0qE8FQVK1SowRSKS2ZkM0s27YkHXnrsOLiS0lGMOp0y7TCC95+6YnC/SxVr1uO7U7d4Cn2H2CEpf&#10;ojcZXWvXrElmZjSMFqjco54t5QoLSNaPsCWXBwZeuxvskLtVuc8SPq8PkUOC+mv2Y7f46pQ7E4NO&#10;IoLaw4utSeklVBVPDVCE4lVVqaVGzZytdPl1pP0X2jAw4vFll8P/AFJj2zDnOsP8TtF7e4MTVr0O&#10;HD8Ozl1CWCkCt4Nc4tWWQqTbHd65Xgy2jLv/ANjWUteJ6g9i9uewntRxVbhey6nDVuLoE8Q44dHr&#10;NTdrg7O4Qi493UJIKtC8t2jFwe1YEYyxYyjGWnEKE8HEdQ45I69G7G4FFD9ocAKitcRUrUajXxBJ&#10;Dv8AV/V9RrnbxJaeqlbNahHTPF156njHt19HnYHtOaj8PV4Sh2khqW9ooalE16dW0rUqrlmZcRys&#10;vmi27Xp9k7bjdn3ebD6HHj9nw8aOvDLqcb2Z9EXYXYlOtxdbtvgq9R+7LcX2hxJrB1Q2Hu6b45Ww&#10;rBFZm3+z04npHHxnGKw5RjH2VHz/AJjGHZMPDV+tzS96Wubz8DL4j6EOH4/jKPafBcdx/E1b2q0q&#10;1asy8KigK1J6aVKhqKu9pAzrSPpWUISw8SKUV4cRL7HCUozUnKTPUuzPYbtfs6gOHPat6rTVEp1q&#10;ZT6sKqtw9SUllLKCCTDL5dcGJ2rDm79VZ0RwZpUp2cx2n9HHtOe1uG7TrcZxvFDg6g4jh+G4Tiaa&#10;8MvKoUW2xTp2WhiT+NxxvDtuB6uUIxjHNw3KPEZT7PiOedypxPTuze0/atODo8PUq1ez2WoWLEpW&#10;vVCwC1KdVQLbWWYMx664Zw7NmclxHTGeLWTNlZ539J3tH9IHYXZ/C8V2SavadWvxtKhxCUaBc0uG&#10;rHHEo3DsBTUN3YMhLRFzXNrs7Dg9jxpyjif4cYLN+0c3asTtGHhxcOKV+We7ey7cVxnZVE8fSVeO&#10;PC0Vfug9IyKatFOm8mhUGCVJ8TlvTXlY+WGJLJPhs7sNOUeLSRv8W/ZHYaGrxXFcHwliszVKtUrU&#10;Cd1m5BnYSR8dRH1mK6UZSo2/w8Jayys8Y9oPpu9nU4kdleyiL21xVy06/EIzpwvC3cgerxVdCrKV&#10;kCxKjeLlXfXo4HovHcfW4/8AhR5dX+zH+xx4nbsO8mD/AIsvoS8R2x7J9jPw6dv8XRocRXuB4Xug&#10;WLOO/ajUp0/TvM5naeZtKOHj4qk8GObL7QnPs8MvrJcRqUe2+weIRDwHB3UaiKyu9NErKEEABEp8&#10;vD82FXzCTtqFh4trO9ivW4Uk8sNSr2h7WeynZZo/86fsvhy1VEniqqd4Cp5kClrVYU9xI/PVQ7Pj&#10;4n/y8z+BMsfBjriKMZHWJ7J+z/bXCtUCLY5WpSD8Onc0TUBNIju2+sm7AJt9Z5tYfrGLhyrmjd4O&#10;FiK8veOV4z6HexuIe90p3OS1OlR776o73WUFsRmUYKhW+Ot4+kcWO35GEuxQbb3Ob436E/Z96YRi&#10;6lu8emy8UlNg7qVZxVcTTZeqm5W93za3h6Txo/8ARk+wYWzl5/A82q/Rb7SUar9l8L7SHhexUrBk&#10;o0HAr1alRgKgqVCpV1tp0wRLFZ8Xr2Lt2C16x4ObE+hyPsmKnkjiZYntX0bfR+PZ2nVuAD97NPiX&#10;epVY1g0Ce8b6yoN/EF8JyMDze2dr9cuiXsnd2Xs/qlctDi/a72C9tO1Pac9vntTiXoU6tOr2atPi&#10;hTo0eIAQsFoA22rWXAaQ1h9ddHZ+19mhgepeHUva05feMsbs+NPG9Z6yWXkd7T7Q9t+zOyxQo/ot&#10;Sqi2LxaOqrSLqrGo9JFNwDXAE+Gwc6r4eZw7LiYjbzZX7JvePGNI4ihwPtHQq8V23x9ap2r2jSRm&#10;o8CTZwNNmdS7IyGbe7zcxi67xG23qlPBko4UY+rj73tGCjicU3xS932Ty7tD2p+mHtP2ipv25Qq9&#10;m9i0eJu4fgeBo1f0SsllSmtZ6gUkSrU2vVUXfrruh2f0dHBvDl6zElHilLvHHPG7dLF44ZcO+R65&#10;wvbnaVPhLqnBcS1W0U3VlNSm6NVlGFW1Z5UnmIu8N12NefKEHLRo7VOWWnFs47sz6V/aCh7XcR2Z&#10;2h2E/A9kUqgpLxISpVq04tt4p1r2BaA5yQgb9YoubLa6p9gwX2eM8PGz4j5ef9RzR7XirHnCWHlw&#10;/P0PQe3fpq7F7PCcF2X2PxfbvadJit1Gl+j8KQ4IFROOdrKql8ESGaOW7zcWF6Lxp1LExVh4f1/d&#10;OjE7fhxeXDwpYkv4fxOc4z6dPZb2W4GjT9oUfjvaDjBWqL2PwFNaVKi9Ys1Kk1RFYiVemA5AYzd4&#10;jrdeiu0Y85epeXCj7UjOXpHCwo1icWJLZIzOzfpM9ofaQLX4DguB7K4Z6YqcLwjPUrV0Vyzl2qFi&#10;1pXdWNv2PKuk+w4OBaxJPEl7UiIdsxcVcMckXyMXt76TKnsU44rto9kBeIVjTp8Nw576o0KrL3dK&#10;mSsW0yWj3eU61wuxLtVxwsyM8Xtf6vriJOsx6t7D8dw3tz2PQ7b43s7h6XB8W5FOi9BFZgpqKlWp&#10;KzlVUrcFYX8yqy268/tUP1XEWFDFlmj9o6cCa7Rh+slGo+ydS30eezRZ+KbheE4NlVhW7tKgdUi5&#10;mBDXM1sHG/i5dtYfrmPWVSlI2/VsFq3DL5+Bh0eC+j1rqdDiOxeIQIt4qGo9tghKi1KsjLNuhu2D&#10;a1cu2buM4vz4Gddny1cd/P8AU1ezPZH2V7Q4p+J4HhuHXiaZQVa/B3MaZYsednYKqBaakhs8nhOs&#10;sXtHaIwyylp7si4YGDJrK/3TM7f9iPZ3tTtMPw/FcHW7UoqnnmLsCKlFWSnUNTmgwd2t66eF2rHw&#10;8NpxlHDRGLg4U56SjORDU9hKXBUUTiePrcKI7qkTVVKhqzDJzMWqLdmVHkua0Xaa7W5O4xzIl4GV&#10;ayypf5jlPan6Ih2xRHaFPjOMrcbwSrUp1+JU16KPTEUytjFWhlUFZBhFt+HT2f0l6p+ryJRl7pni&#10;9izJyXGonKVfY76UvaChQ4Htv2qq8L2cqKE7P7Op/o9CqC1gpulJQqpaqWtzbsG5tdS7T6PwZSng&#10;9nzYnV7mDwe1Yiip4ry9InuHZnsj2l2V7LV+x+zK/E9m1jRWmnFAUy1N2p2sX71X657zxFoN/iu8&#10;nE7Th4naIY2JBYkeh2wwJ4WDKEZSjLz8TyXsH2V9qPZ/iai8V2v+kBmqsz8Zx9Fu+ZjyOy1KzOrA&#10;sG2M+aIXXo43aez48bjhZV9lHFDBxcJtSlt70l/uO1q9he1PaVPu+z+2OzTUM3NTqIK9UEC/ug8B&#10;kCweZbpTxDXIsbs+HKsXDkb+qxp5nDFTZg8H7H+3/s1wfalThe1eK7R7W4oWcNxfHKnF0ezr2Jet&#10;T4FscRxHdragZ1C33K2y62xO1djx5YefDWFhR70Vpm+fKPysiOB2nBUmrlKXtd6v2St7EH6QuxH4&#10;7i/antGr2xNNHZ6yLwxHD02qisiqCb2ZqlMm1bg1sjGq7X+pYqjHs+H6v66k4P6xh5pYkvWGVxf0&#10;ofSl7X8T/wAo9kPZrh/ZPspKrpU7a46nR43jK9p7tlocOpdFi12DK0eFblbGtY+jvR/ZY+t7T2iX&#10;aMRewtF+JEu2dsxn6vBwfUw6y1cjU7YpfSD7LezNFfZ8Ve2u2aru3H9p9rcRWrGjUqspY0eFptDA&#10;3EzdiwBeXw54L7F2jtEnj/4OHyjBf6isT9awcJLD4sSXek/9v8yTsLtb224vgqbdt9nVeJ4wK3fV&#10;aNJ6FOoWimoXh6VRjRTlUAzezc2ljYfZIz/wcTLHzzDDxMeTvEjmlH9kzPbHtT6U+F4EUfY32Zor&#10;x9ZGFXju0H4hv0Mm0063D0E5OIgXju6gHNuWtzp2XD9Hylm7V2jgjyj7X3n/ALScaXbIxrAwuLq/&#10;Z/3fQ0fo/wDYP2s7Ur0u2/bf2h4/trtRKtCt3NUU+H7P7OZ6culHgaKhKYK3KX/FbtR23tnZoL1X&#10;ZMGODhe9u5fORfZuz4028THxPWYnu8keq+23t/2V7BcHQoLwHaPbXafEoKfA9n9m0TxLBmEoa5X/&#10;AO16JYwGYzd8xrg7H2LE7XKcs0cHCju5aX8PeO7tHaodkjCKjLExJbRifIPtD9Of0o9oe0fDdl9k&#10;+x/afHdpLXK0+zezeH4jhezezaFSoqU63afajcjKcyJbwFhPh19Jg+ifR8MCWJidqjh4bj3nLM5f&#10;dieBi+ku2Txowh2dyxPdjHhXxZ7LwHav00dn9lr2nxXCcP2521xFI1afY1B/0Xs3gqQpsTQPE9y3&#10;6QycomoEuPMWZWx5k8P0ViYvq4Slg4Mfb7zf+074T7fCGd/4mJ05R8PtHPdgdsfTR2v2vW7T9q6f&#10;FNwj8L3VDsrs76jguCK1rjXNOizDiLqasgZXtl7iutsbD9E4eHGHZqzKXelvL/b7xlh4vb8ScsTH&#10;jUXHaPDGJ6TxFH2t4gL/AMr7FSgxpK9OpxnaVSlVZQmA1OjVlIUGFU+itrghLs8f/mYmZ+ETpy4z&#10;dww8vxZofR12T9IXCcb2lxPtl28vH95VH6BwtGkEoUA61g6IjLDKKTU1Be92ZbpzmO24nYpRw49l&#10;wMtd6RfZIdqzS9di5s3d/iPWGNqpUPNYbsEKHIwTjC9YwuvLO+TqMXdVRJehpgIRTaopIghgYbmF&#10;3m5d59NtVkl0GmsvC8qkRJWC22FXbJnnmFbwqWw3qM/s6klTUVwPMyMspDsxHfVC1pgF4OVunAXb&#10;fbVZb1jqidKbfeZUqGyxVdASMC29STtcfdu9Yt1rSdNrVCKr8QTw5JQpWqXpazEAlXgmLeiqxONG&#10;VZ9+DzyAo1CpKL3yPUCIVKurEMxtaGCwF6tNrW61V68PCycyzZeZm16sXJUcAKwQoWNoYnL03HlL&#10;XE7fM61Sb25FFGtXkFmNO2y8NaWCMCQpZh62sAD87tXFd6L8+dDKTaldFduJW8XFyCwJtqulNVC4&#10;NqZ/H9rTyLqxZ5dTOrFXtDFgyuatqzc0lZYc0qRvJub8dWSUuKq1ELAFTTC2qTcwvc2lGqbrHUSP&#10;tauEU7bJlLLy3MWtUIDXPYxNlqi60g3sEUZ7oyu2P2tamcpZlWxVeo5JZDNQRcwBSoVW02KDJZc/&#10;ZnQSR0qVWuSaVKpUqVCTT7o1XZ1CQxQtG3QC5vnob11erAzvbr2u+jf6G/ZfiPbf6Z/brsD6OvZu&#10;ip4j9J7arvR4/tB1gGn2V2YiniO1OI5lULSpll5W8OdZqWJi+sWBh+sjh96UpRjCH3pyWWP2Y5rl&#10;stR1DDyvFl6tYmyirnP7sI6v/L14T8HP+Kv/AOr5exfsZT7Y9k/+FL2Up8T2gnfcOn0k+1VKnxHH&#10;OWEfpHZHYRU0+DU8zCpxLVW8JaiuvN7V6S9HdltYmJ/8Qxo+ws0cGP8AlnP+D7rO/svo3t/ae7D9&#10;QwZe3LK8R/djrCH8fyZ/NT9O3/F39OH/ABD+0XGdv/SR7e9vdu8TxdV2nj+0OIr2io2aVCmaltGk&#10;JXlRURY5V181270723ty9W8T1ODHaEMsYr7qjw/e4T6TsXoTsfYuOOH63Hn3pyeZy/aep8vV63O1&#10;QktULAmo5ZyxBYklz/A68Vvibfe+h7MNn8SKo4vkP0FO0KZHhIgYxj5fa1AsPmRs7AEGFU8wIAnB&#10;wMN4jykgbHTTpp9BPuR+P9SnUE3kqTMFWFwE+YkEjl/q3SJjuviBTwQYVoIEMCy5EEso8Q/7NAm7&#10;1YdWlEgjN1/p4hMsP5ADTaptdBptNNboJOHczIZVcKBjvCQwwZH8QdUoy+Ai3S4Koq+IHnZWZvNM&#10;ct6j/fVRi07ZDmltqXKXChMRdcSSBtaMQu9rfEzqkklS2IlK9FsaFLhgyglMtsynLEwIkeGB/wBW&#10;rjHNetUSbXDcGtRzEAonwxOMny/PW8YKX7JE5ZVZ0PB8AgIDKBUQEkPRJHuljMWKWu1vh4SSdOjn&#10;nNt/ZOl4PgXkNSpggWqtwkKCcKijxKY9Y10xg3qoGEppN3qzbo0VQqwSXKsC/hVAeYmGgNyY328S&#10;7traMUlp3v8AKck5ubLaUCLbkX6yz9VTELbbvUL+I3Z/hp5JPePe90hvTV6Iv0qR7yS1PlcqqVJm&#10;pK2gAqst+Z2+9rWK188Qk09mXCipUd2WWYqgcYCKcSqjd5uBBEty61pJ24DEqs0uGJUFQlkKzyxG&#10;X8y2+LHTy6UU6vaOvn/cBLSRbS7KKdwh1IkQDKqJ9FumM6aSy5m8oFynTpsajMxS5WCWyyuVuK02&#10;PlYM/Tp+GtFH2n/2TJyWysoV+6LqrlhC2mcAXC5QEHiXlbr97WeIrk09aKIH4laNK4c60nZTFSDa&#10;VUE2lZVjzeEW282ockkmn3fEaVtLqZPFdoAUXNJyhusSnyhCThGUEfWL3d0+E51jPESWnn/caRw2&#10;5U9jleM7QrOKi03J7wOVhSzCoBaGuTC+U5PRp8uuac26SWp0xio+LMIvWLBqpMBipIISWNwa6JuY&#10;dfLnWDbe7NKjxJlLi+Mo0Vcs7MSZVGgsc/aBK8uARzXXXeXUtpbsqEJOS0OG7T9pgpK0TcS0whKF&#10;ADBBAQmqBt/065MTH3S8+fKOyGA3uYI4ypxSG8spN4JNpnGVId5i3b/p1innTzGzgovV7ALSVUvE&#10;spWSCpXIJtKg5ZumjJHoClw29DM4riUvCgrnxEbqYc2zj+OsnJ2095fkSo5uJvcpLQqcU5KL5pkA&#10;nEATJX/bOpcczXgVKSirZ1/ZHs9UdkBS4CHKxDEHYnXXhYDeuU5MXH/ZPXOyPZybb6d9wVrIUAMt&#10;pDfva9TCwNrj58/I86eM/meqdjez5Xu7kBUIQWMqqEWiCQQGaBGB+GvSwsDm4efP5HBiYrPSOC7G&#10;pqsABiFUh83E24RQvS7c/Y16UMGKSviZwzxq31Or4HgVRYK33KFcggEAbgcvuEzIt/hb0Rha6I5c&#10;ScpO1KjpeG4IWK0RcxJCswA+YPxwDrpjh1vojCUpJ+B0XDdliVcKgJgkEc5BMzFp8vp+Ot4xzc9j&#10;GWK+JG/S4ApjFxktAUSCMW9MdQNbRjvlRjKTlvfnz8TY4bh4AUgmRGxgmCB4V8Ru663UVG65mTm3&#10;toX0olSrADJgKu6hpGZB93b8fe0zN3qn5/6LC8NbHikXQMSJ2PzOCNNJvZCcktyXuzIqDqIPTIZm&#10;3tjPX56Qm3z08/eJAlzbCVAE80iSpiBJXbVZJdBWqrl+yEtPIFoLhiNvTA38MC0Z/wCrRkl0Jcm3&#10;e1Elif8Aqfwqakrh85SyKQmSzbHAOJMSf4a/lLLWsnSP7sFYYz846yNth66mnV1oASoMDckAkdBj&#10;qxPN4dPJLoW5RluqBakCASAYEDG8ZiPlbqR+s8BwnqPXMC4EbAifDMadPoyZ95hKBBwALcWkYzEk&#10;/hpCTa2Yy0hImIIww2MZAYzywDoNHNLbUIUVlpl7hy+UGPUHy3YMHQO5e79QTSAknEmcTcOWeWY5&#10;bpGgWddGMUJBJAwFIBNxUz0Aj8NZyhzSNlNrfURpkzaDykDa6XBWVkY3nScGttRqfVDGmOsgjxCJ&#10;gdJDZ0/V+Ies8Ae7PIpAGRggWxuOhzqGtWlqVnj1FbuSMdYMbH89Iu31YbAFSItYDP2hvkeXp00G&#10;dtOu8LuiSRBuPTmjoMzoF6zwF3LIx5eeQAARBMEg48X+2lJaNPQtYjTy7CKDlW4SN+hkzAM76lwT&#10;20LWIrkt8wLUWEqcwWJYCTPxzzdPz0vV+JXrNNtRmpEWysSPcg7dP66aPV+JWePwFZgGdt4XPNKn&#10;HzOj1fiL1i9xfiwhSJBOD0HMOt1oA96JP46nJLoVnjeXMMKZOLVzyzGJOV8Xh5fXRkl0GOaTYGCY&#10;KxMLEdWO8aVO6rUBjSI3Ek4AJzI6n3+mlk+z9DXOujGsO5MEZAMAHEbjrvoKtdUIo3Kx2B6GSDOJ&#10;H56TSe6B1s+YrCdt4LZmDaZ5XHT0xpZI9BhhRaZAyARnDRAMSduujJHoAAp3EhVkSoJJHzA5f2j+&#10;GpcOjALuuUHY9JsGJgG7r89tHq/EBxSB3UnBkwBg+FvtLdvGlUOr8/IB1p2wDcXkRIIBWJlYHgjr&#10;7uiodX5+QCakYiAASJ94bAW7je/H2NP1fiXnfRAlIGQATJCzdIFtwIAOwUT/AHtZ03srLjK70qgb&#10;JnBHr5oUCZ/u5/oaChjTMGCOgC5uJMkEQPDIxoAYUwBGAJEQcE7Eke7jScVdtaoBdzJgkQFgbQIJ&#10;t2yceulkTenMeaSWnIcUQPWFWSFOYPi9Ps76Mqu+Y88uoLUlXKx1EkiSBiOXwnbHNoyR6Dzuq5jG&#10;gImDlrRJ3JyYAyPy1Pq/EM76IT0ATzBskttIgiHG/TTcLd3QKbW+ozUFEEoq2gGAfFPh280zIjrq&#10;XhJ7vz+JaxaXQXcgkGLTLWjAUyJ/00/V+JSxt7fn5DCgM2iLhmCBgE5n0+GpyS6Fet8V5+Y/cSc2&#10;gdZUrk4LznORoyS6AptbO0D3AaSRIO8QN2kERpU6utCnPoiN6IZROLSehGCSSwI8u/56nKqygpVN&#10;8rEeGDEcrIAWXpkA2HG5x1nxaPVr3X9TVYy5rz9RNQXABkm5iCRJCnE+74dJwjtl3CE0rrWwTQIB&#10;tXc4OSTAkWwc+bU+r031Hm4s1BrQyQxKhZC4EAgLE45l8Wk8JPd+fxE2m21sxu6kgQvVRBkY9QDm&#10;VOjI+qEA1IqByzEdAMKYJA6fDSlhuneyKj3kCVBA5JEEmSCrb5Udc76z9WquyvWeA3dDLFVm0i2A&#10;SIMkFtrbc6Xq1V60Xptev1GNMBwxWIAFw3I3An1B0PD1etBSqq0BaniCgIulhIyx323b46Xq9N9R&#10;gfo6daYODiMhhgAFfJ66n1cl7NDzSXMkXhkUnwFSfCTcTKGIJ8C466fq3W+pOeV7OvPncY0VLsYE&#10;W2lQwi1diPyjHT72jI+qKzvu5dPPj/cc8MjBQxNpm1pn8JHihdLJLoUpyu+gwoBWJTAKwRFw2glp&#10;bp6dM6mq0qqHcpaNUmN3Cwoa02kg4IDFhyi277u/roD94fuVQWkCGiAQIBAxdj5STprTR8QnGb1X&#10;eZE1FSrG1QzErgXEXGSbj+WrlFNWo7+diE5J6+yO9EEDCkwAQoAEYUMBgFvU+HUNNOnuWsZJb1+0&#10;AOHUXSIVYBGA3xUn8eh0qrlRXrbS5+eoLUFBJtEZFq5YsdivNyeKTpNtLRWUsS9M34gGjcVEHu5t&#10;lVlh1JIX/L5aZebhy0D+jQJxCx8DE9RYbN9NSy68jNyjqmxm4ZrL2CiJ5TkwTmI/nqm1zhQKetIF&#10;aBjEljMDExHpPhgHrqCs2XnVjfo7O2QAy82IBMmIhumlSu+Ysyq70GaljIwBAUzdAxyk+JdaZH1R&#10;OdJtUD3ED4KBIWDEnc/+dLK3tqgzrowDSFhW0hWx5ZYzzGT8oO2hOSeVbljd1DQowVjODI8xj/LV&#10;XxWlyOcc0xt0twDESVwQPxxnrp08lVr/AHNHPoiMUSxPKsyYYkNsdh/E/jpRk3plzl2uqEaNwJMj&#10;pChdptkTE6rR5mt37vxIzezXhv8A2Iu6EEBZjJYTzSI6D3t59NHLhoHTStfs+IJpNE279Oh9eYjp&#10;oimlTJll9kRpRaG8Kn1AMDOBt0x89Wlap9xC1u1uN3PwBAwIIyJjHzDaHBrdWhuS0qHn6BimSbIg&#10;5EdRHWAJ9I1pGnHKTSu61GFEEEnALAGBmDOTHyHXpoUYtLS7GrvTdEfdwVleXIFw/Mfd0kqa04Vw&#10;kSzeySKkANyrKsQCSCQot5Yn3fs60Ucy4pZWuhLVSby2mDiYmJwJIHXrqcq3zcfnz+Zdq6vUMooE&#10;GQSQuSI6zgH+Xpp5aWVkuUXpHjQrBItBMM0m6AepAkfz9dUm1syVGV33RihwSJFuJwBHyzO+pba2&#10;VkDBHAyPESIUkEm0Y/DUxjWr3Lk1aS9kLu8zJEYAGSSRkdPQ6HWa1Luj1e/t/kI0hKiGJO1ud/lq&#10;tE8uzCk1ffH7kwTkgkKGMkGBMZ/rGiMdJNrmJptxXX2RzSJEwIIiTkQTs397RLCe9VfzGpu1ysQp&#10;i1mEQZ9MmZiBnSSXE3GnI0dO0nuIU1iCADvaMk7G0AtoUWk4yAQUSC053BwTBO/+mocdblLikJxc&#10;mqdMkalzERk48SmCBL9Yb11ThJN1t/QjN3L88hGnukOCBJXaDy7n3hjUXH3fqUruLc9BhRMwFMkg&#10;QfCoOZJjRCr1KHFJmnlAPxFwIHMOv3dU4qUkvPyEpZfteeYS0wyrdEggLmIJ9F8w2/PTy5lxblpv&#10;deaBKHwkASVxmT0B+c/y1Gu3u2U45uKLqwqawQRBIYiBOAMnJ6Xeg0UpZPPnmDTuScajlJLWIJJC&#10;kmSJCkmcgD5AHUSjSdS8/ZGt6cKEKQPMFyAZBJAJA3WGy0gddZKH7KKV1qqYXdyB1DE2KCQAYgzP&#10;zJGnUa2zjEqgwhk4hRkyBmIA6MP8tFLu3pPyhp00+hJ3fLyiMWzMLIOZuE/D8NV3Y2o8Q1rJXzG7&#10;tlAZZXMSTI8WRnxArtpatdHASdNMcKCyzhSSJa5RO/7OCo0mnTp6/dNyQ0mM5m2oCxUsRBK4PugY&#10;zzeWPe1DjLNr7Ak9LUe8GEKtKr4CCC2FJGYaMWhs7aKrSqoYRpAqRuxcXE4kwTcwHh/HRKFqdd4t&#10;YnN7MdaUyTaDmAJGBuYnmn4HUZXmzWUpLhS5kiUnRlFxtIa0KCss2OWPEs40KLdLNwjuNXl7pOKR&#10;LbeIBRLBnI2978zH+HRGLjd8ysyS7/4Dii0jJxcDzNjJhQPh+eNOMcvPcCawOSSCMDmLkRaTJt3u&#10;9T8NDgnrsUpNbABA7LIuE1AAGUMQBBCyevqfs6yd3bVWaJxWiZIaXiWW8QiZwoZWhZMXfH4aWXNp&#10;VlBhQwhhaLu8CMfD6yLubluG2NTkj0AmWm0lrVJwQFw1oPVl3XwyNGSPQB1DBssIJMXkAQBBFy9J&#10;+Omo6v7RedZay+fP/ZMaTCQRFq8jgckIJUx7x2nTlF/8ilKN6e0CFKxALZYMWJuckdRbzQt3XEaz&#10;cNdNEJtXalT+BPTUsEbYkQQLSSWBEMfN4d4xperd76Cc4vvLRBogEFsGFAdQWiMFAPdI2J04xVWx&#10;NuUrW7DRDaMM/NAJhQT5cHzD8NNQ5xjnLU7dVVkhp3KA0xBAKlGF4bmBJx4rdWlapuvwLT5pkpRQ&#10;D3hg3LFjQzDYFifN/X3VKNaS6+yFp7OyXuvECtrMSTMkwy8oE+bO86UobLahwmrsLuOYswkqQIzu&#10;cZjp8dZuOmsPP1NINPRKqEaMSHAUkQqkgDJk3KfU5zoeGlvs/PnMNTtRXL3gu52NqiADcCoBBOFq&#10;dRpOF97f+Eee9FIl7skKSBF7C4ERaDcA5ibvl6apR0yvz94G0t2XqVMwxtMpBgA22yYA/wA+uNax&#10;i0tPZJc29/8AMCaJADAyJLA3BZIWWBb+WocOG17JrHESaiywlAEmVqwhCgHkGbsgL8tgPFp0klfs&#10;lOeW+7xBmgAYZiJgWAqzEFWZc/4v56lxbpVlUSs6lxKl9okp0QxKQZ5SA7AqGPiRiPs+HOPnqGqd&#10;LUmUpJW+FEg4Zb5amADkwxJpFQWgxir4uunlprNomL1klHKg+5lRyhbQSz2xmcKmeaMZ/vaeTS7J&#10;9Y/eX0DThScmQzEgkkSpwFIDSM9dDg1tqV6zn7IaUMgIW6FTAFoANwjfK+ujJIfrHW2pZSmpPKos&#10;JiCJ6yMg+EZx8dCw5O9NPPxFnl8SccO5IIyGBypndQQAuLm/w+bV+rldq18iW0na0SLVKg4DXCCA&#10;FAIkXGGWDs3xzqlhvj8RyxUnSLNOiYM93KllxgK0RcxPjxONaRw3WsUvPnhCWKuWan8/P3iQcIzK&#10;osIMi0hRDTsc9d4Hl1SwpOOkeIPXa97g6F6lwlSmoKoCjswfBbmJafDubhpvBpb7GUpxxJVmy5T6&#10;Y+gP6Nv+e9ocV7RdrgcL7N9iWVOP4pitLvWPOnD0LsVKxZVwCzc/va9f0P6NhjvFx8b/AA+z9n3f&#10;vfZXWR5Xpf0j6jDw+z4Lz9q7R3Y9PtP3Y/8AR+mPsd2gO1O0+GqILOCp8Lw3D8HwvdrT/R+GpYpA&#10;PTUWk05Px5tfUYcvW4sZZcsYR4Y1t7p8N2qPqMKSfFiSzOT+0favsv2mvD8DRK0Sv6MWASUUqrqo&#10;RVXJZTuCR+evReHfE9j5jFhnxJcXe/M6zsztCnW49HvV3q1HpKQpFRCFuIdBgi7G3i/d1lOCrwZw&#10;9reTDrdH0b7D8M3Etw5mWkIVKwVAaHAXA3O59daYaqOnL/o+cxpU5JRPqbsHhwtEBgBIVCSuSN5M&#10;flq2mm1vR52NKm09Dv8AglwqjAiGA6KMnbT9j5/kc8pUrXM6bhzDITABgm0zJUWj+a/nqGtKWhib&#10;3DnY4OfNbGbotJ8O39zTFq1TL6QRn13lcxiYOgNIrwRZpyTBAIGMmIMkgHE/PWiXsS+KIlUVm7rD&#10;KqBAMZ5tseufjqGmt0Tnl1CkQbhBMkyMwMHm66QtZPxYF2Ix4d5+MzHv/jpNpbs0STfD7Xn/ANRn&#10;KkCWJHLuTiCCrfH/AH0y4qqUdBt7jBBggsGG84A5fXfWcuWb6f3LTa3lX1IyDd8Y3GwkN6HWgsvF&#10;lsA5BW0GZuxjfHz1zhkl0IwSN8AnbfPqD0/2002tmSfjn/8AVmP+H2v7d/Q37M/Tl7Pdn1q/b/0S&#10;do1eC9pE4ZUerxnsN7RVKNPi6tSnTos/FNwfa1HgayC5Eo8NxnaHEOcBtfF/p96Gh270ZH0jhYeb&#10;tPYe/l7zwpe9zeSWV9Es5+sf/QS/SReg/wBK8b0Rj4mTsf6QKMYX3Vj4OZwr2V6yDnF8Oac1hRif&#10;zCUnt43hK1NWWytTqJURSXgNdY4DRCjGAsrzRr8G2xYtvQ/s2bjLDknpwn1K/EX8LTdS9O5aXEMa&#10;ZcM1U01Ll5YFaeIAEba9mMsyp7nwmIn6+UeZwHtM5/QeKKsWrVFamgChz3zYAphT+qByT6a87td5&#10;UlzPX7Ak8SN+dzxHiCGqupmwU7AQtwJWA1h/zItz5dec3Jypcj7CNKMfPn7xGHUXLcRTMQwyrTgK&#10;OY7dANXGWblsNtbZqiT/AKTSDQwDsDbYCr0zaQqoVukwu0DxdNWm1syG1V7oNqyNKJUWotqsrAjv&#10;KcOAbWEXLGCfNyrrXNxZaIrm1S8/skNTikqhmdCDSBFwYCmwm1WKKvMx5snRHefx/JEJPpZWfi0Z&#10;L7KgJqWoRdJRlkuzN5bVbqv2RptpeAauluU63FgbAkPzEMbClrQQHWQykxEjmnTU0tpUGZ1l5FP9&#10;LIaBlWYsEYm5euQvhYr810eu4u5/URElXm5SXZyYAAUgEXEs3l5Q0x/26pSTy9EBUfikVbC8MYAW&#10;8HDGVLAHmUXTAGpAgPFK7EsoDBiGDAiAN2UBeuOvk03e/UKt23Rn1+LpsAR3gdzIaVYWzapt/jjQ&#10;1JasTVZq3ZlV+LPPM1GeQHcAckRKzn4QROoniZVq7oZl1uIusCNaw5eVbQDsAxIEqMdJ1yzl7PI0&#10;jDm0T0aliM8zNqwGIYkCLgGgOo9Ovi040ltlG4tyTvREh4ru6bi5YhXtZj3uD0J80RmdO5e79S0k&#10;tNkZtasGDEOCzO7NuADNqtdtn0GspPM2+pTeiSVJFRqspvIBAcKIB/E9cbaQnJKCXQmovcGuHI0B&#10;mqKQvrOCLfTQIkFQozhGyQRgEgqRzKf9Zx+zoE2k0upKlUSzDlEcstkECc/tdfduW7U5eLNZDrLr&#10;3/Pn+Q/6TTIEqtwOCxIEE5YlfX08OdNJJUloJJyeZ7IQrAk7WmVuFwIPxJAiVU9Ob72hJLZEt22+&#10;oSPa4XvCwYiDbLMSZtEeHzTn4aYgjX8dNXgqploEiZJsXzP0+7p5nVXoN1yIxVYKBAJqGTc4aebO&#10;G8Ef5nSvLrdC3dcyNuJBJK4tPMXlbiSWKgbfGcaBpN7IcVWciL2Ym1C7AKAQoD83hUoMjPvadOrr&#10;QGqbXQnp1TUVgyBdwQpJJJMFTPhx93x6uMU1b1sibraRdpK5YtNiiVvcgtaBKk9GYqQBH/Vq4wV8&#10;K1YOSSvc+x/+Ff8A4T/pE/4lPaqnwnYlCr2T7L8BVof/ADF7X8TSYdndl8OQpHD8Lt/zDtapS/V0&#10;VM9XsTOvpvQ/oHtXpXFjGDy4b3nLur+rPy79Ov8A6IHYf0Y7P6qH/wBUekMRS9Xgrecvel7sI+0/&#10;2Y2z+rX/AIVf+DD2I+hf2V4XsvsPspuB4GoaVbtXtHjKdIe0HtRxFJZ73tOvSXl4C+7uqCmxPFzN&#10;za/aPQ36Pdk9G9nw8LCh96T70pee7E/kL096b7f6d7dL0h6Wxf1jtH/iwlKXqsHNyhH3usu9I/QL&#10;hOD4bgqC8PwlGnQo01CLTpKqKoXlAAWNvWNfSOMYJJPU8Rzcnclml+RbgNsepOTAOBMAbc3x66vD&#10;5mQ4gbRMHlGwBEcseXRGHNoB8ADEwY67fAAf1OratNdRNpasWckYA9P4YPx0JJbDFsAJjw7/AOQ9&#10;3b+GmA8EidhvAJz0mCc76AHg5364A3t+A0GcpRa6gbrCyMmDuLRkHH7U66CXJvcIL1JugdN0BMgf&#10;3dBJKqllBk5JzEmeUMQfloAmVDGDEzGMZ38W+w0Cckty0qG2QG6EAzA8ODA+DaSVJLoMlhBktvAk&#10;EEgTnp9n+5pgUuJ7W7N4JS3EcTTULgzVTcXiMNtdoJyylo5bnC9r/S17Mdko7Ve0KBKXAjvARIzB&#10;O2VzuNTnj1No4UpPuZjx3t3/AIi+yqaP+g1HZJZVKK5YnmAApiD72xbVaNtLWjph2LEerWh4h239&#10;O3tH2m70eCp8TSSoR3VVywEASyBBBcfKdaRw5S5UdcfR7TtzicpV7Z9pO2VatxvadVEq5FKnUZCp&#10;IgohZZw245dVkjVUarAwYbxzSRBT7Heuk1i9TcrWk1qiuxjIqHn2OBtrSMaz1y8/kaZoRfBRY7L7&#10;Eda1Za62GmT3TwFawkWnl9F/e1pkj0IliLLS5G1U4c0H7uooqSgBaIvp2yvfRlV+P72+mkkqWxnJ&#10;27Whd4Th6RamFEPaSFUzcPKCxbMZ0yXpd8jRq8PUhBNyjBBwAQMEfu6CPWJt2avAcPcrNDKDUChQ&#10;YYgCC4Devx/01UtOFbIiUremyNAcKoaaahiIuyQLroAtI5d9JprdEhhFU2uCIJgEAc6gGJB/np+x&#10;8/yAYhQQTJBEq2RJidyNt9bAOFBKbkPzFZuETmQq8ugCvWutVUF8tzrjbeJzy/GNApOtuItUu+ew&#10;ZhYIIlrB75kCcYGs5Q5pCcklm5G7SRrDdIDTaWJAFwk/5A/PTyKq59TEEENhVO5CkDIUZgjPrp5I&#10;9ANOhfTBChvQklVycsrRJ0cHh9BSVpolVmZyDd6AEcokZggaeVXm5in3WSikS4i9gQSGkKQNxKjp&#10;jTBRpcO76k1DvVPhkASRAPMBnlXQEc2uYs1QXplixLKBZsLTOIG9k7wP56CiiEdybi0iWAMifQLo&#10;Fy4aLNOnHvCcgGFOfFMY+GB5NT7Hy/IWSPQ01NKILXBSGUSZVsEgxEZH8NZU+jFLNy2DauGuAYEE&#10;AZ8MHeSvmkejbfmJNuluLIluym9NGJKtgGAxvJUACWY2mJYZ1pbj3ndlKXJ94m4cGChZiFI5OXE7&#10;kgZPLjfUz3XwM3LW1oT1HQrlllsKuGK9SSVY8ptjGkk4taaiSb2RGqVJDlEYRgCBapCuSRj+Ph1U&#10;mknFIG03oqLvdd4skPaEJbEgsQIBIXpy9fe1mIc0bYMLABEAiMj3R5SYMftaAIHQkgEOWQYZSARL&#10;QQZ82M/LQAVNeREY+LHMBBxlFj4x+WgCwEJBiQGJCkEGc5H3s7aBNpK3sAacZWPmZnE9Ph/noGGl&#10;RlNuOpgnf1DDZkMgEeHQGjXgwS4JJbc4hROwj05ToC09nZGpueQRiUBgjJNpBTby6BNpbst0mMgN&#10;kAyQoEWzLBSfVdAy5KtlMB+l2dmtWN7pWIGgASqvvAkmftbDEHm8OgCF6GQST0JYbC24RM/d/LQA&#10;PciYvIBMgk5kDniN/loAmUoIG2CoPQYwSfjoAEk4ZScePzQCImZ6npPTQAQqbKM4gkyMwuf4iNAB&#10;hqhpqC1wAwTBwT6HpOgCpVLG4tOcxMjxb5zP+utO542Z4nIgg3RB3P4wJB/jt8dPOujE05NtK0xA&#10;EmQt3umSCAN4gfx1VrqhU7zVpdkoVCDdLQs2kgYneT9n+76ajNLNRXq/Eem5DdeaVBJw12ZjQ48L&#10;y62aFtHVgJ6qwXO8C2MPteM6nj8fqAfw9cWwMqfiPx1JPB4fQQYfACOkmCIXP5aCLh0fn5iZgBkE&#10;b/nMj+hoFnl1DNUOkSZi70UyFAAG24z/AEzAr0S5IiDRgwRjBjAO0QNtdAhCoLiCSABEzGSN582g&#10;abTtbiuMkEbGBs25kz8YjQGu1a/ULIABPoD1GwJMD+OgQpJm6Ywu0yQcGF+GNA7bpBKVMktEHE5X&#10;m8UkTi3J1zjjLLy3LCMUDWSpNoYKxlrRMxHUL+zfboKUN8zLD174eCSLzYReOZbgW25A3+DQQot7&#10;IoxJaSJHXGST6Hdd/wAtBuWBSUxJKk5VSYBW5SDhTZKipPReX8QwbbdvcALTYsslJMSWDLMEEFwo&#10;5S3mHroEMUKwzo1hBtuIkzcBJUcw3nrHzXVZnly8htttt7sSqWIXmhoBkFgMMeVR9nMfebWwiQpT&#10;7woDyhYVnPdQXmC9yy3ikf4rV1jm4ctANTVCCGDXCWSwuGMYC+Ej/tjRPvMCtUEHE7+IQBtyrcN9&#10;s62AiagxuAUMuAJEmQskFf449dSpJq9qABeCLsQqsxInGbQBkmJ+QHx0Z49RNJ7kf6IQCyxIyacl&#10;QAfIYz09dO11RVOrrQS0awmGIOfCRGBdH2fTfTtPZ2IjI4hT4qk3SVUkEhRMwPCu+40AG3EcUrfX&#10;S7E42PQcwZZui2fx0lFLZC3WvMZeMIWLJacsQYIyzCAP88aKV3WoyReOXC1ARBg2QTGDJUn+p06S&#10;2VCbS3ZaXi6DAG8gg2qrQcjZgVHhtjOgYQq0jbLrBypLqCbIyY+7voAkBVgp3G9wAKtIgHriI21O&#10;SPQAW5ZJEIJgsIAG7EN+H8NEO6gKo4dDfkBTOByi0tJ3nm5flqgDFBQuL8zlnBuJPMWIHN8f46CV&#10;PNJgmgrMCQLOtMIoLG1gDcPi2gam394FaMLawDABoJxaAIgjF0HrHr4dK1V3oMZuHyJFzW2KSoJa&#10;Lrmfll/QnzRpgVmokMpALEFgsEEgeFgT5lDzMfd1Mo5q1qgM3i+CNWn1mGaAIIANoEeVt/g2s3GU&#10;dSkpbpHmvtN7LcPx/D1aHG8KlZHQ4amHDSIF4iWUEMJnVXKOr1s3w8aeClOPeZ+fH0yf8OHB8c/E&#10;8b2RQpcOalPiGPCtTm9ityOieHu7jEE/HXRCcGlmhufS9g9NWvV4r4up+f8Ax/0NcX2V2lxHAcbw&#10;RoVFLNQFUIpNO7x0XKQ3M0QCzckay9Vhco7fwnsS9K4kE5QlmivdPJvav6M+L7NrVRRosO7LmoKN&#10;MXs1T9WLWSFWcRsfd1jLsTalKO56XZ/SkcWMPXd7z5948h4ngOJ4NnpsgvWoyBQoSqC7ENTqX4pr&#10;acgHXk4vZ5wdPbz3j0YyztNd2flGNX4Mwwps1J1qI6B8DBJqBQPDSN0/jbrll2dJ8PAzrw8VRdvK&#10;jL4qiwJLIFQc/eOpWHMFwlg5ZHlPijXPPCcct9074doVRSnxefPMzXAIqVBSUHHeMG5irFs2Dw1A&#10;MiBrNw0tGyxdanP/AFBqHVFBFoZWBBM3lDKuQPX/ALtZyjS12ZdQbpF+lWcBFtZ2Kd13o5m7oG53&#10;tGVYR66wlCtd6IpdV9f6GxRehWUiILpZQqAZKjdEUmV+JYzdrB4Sapu0Y3NOuYdtSVCFOQixgoJA&#10;I5+8bzRCxn+08uuaUcrocKt9fyLfD1GWqT3dTAIFRDIqVG8AJDC6Nz66WZ3m5lyipJpnU8F2mpRK&#10;dWpSBgqTVmbEBDFvdW7EnmxrqjNUuZwYuDJO4xllzcjZUUK9MOz0yGFiqgkiiWxUpPSzaNrSLjoa&#10;i+69TlbxIypRca/zHNdq+ztHiVvKq1RmfNhSmwVYouEHia1pM7trKeHeklTOvC7Q8uWT8+0eO+0H&#10;sk4istM08Oj3ggMG5sLEr4dxPNrBdnS2fn8D0cDtKhmT1aPLOM4GrwVWT3tMWO5ZQLh3awwvEWoe&#10;U/jbrFpp0zvhiwxFXeN3sz2o4rhO7XiKiuKIpd2AA3eYibh1J2BmDqLjHTY5sTskHma2kez9h+1q&#10;1O7U16aFWWjVZzdy10uDUyqyzBd4/uzrswcZKOsqPLxcBRpSjS9n9k9Y7J7bRzw/DrxAt736slbF&#10;tLTeV8vi6n8NduHiJu1zPOxsOPFJR0ynoHA9turKqcQhEsEVYaIdQwSqyyzEqsD/AOl8ra7oTbWV&#10;s5HBqTk+Z6p2D7TUwKad8yUg6rhnFVyCxly0lbm5TGMx4dRc83FpFHHjYUVK8Q9n7G7eoVwMsbO6&#10;AFMEswWbVMrCxzCY6a1inDjXcODtXZVlzwNvjez+F7Z4R6NRGRSSVDELVTY302XNWbWABMNjW6qc&#10;dUebmxMJxy+fsnyz9JX0TPbV43hLaVZVNSjxNI9wVDsx7soGlV52ldziNY4mApq4vLLl7J9x6F9P&#10;qMY4WPPU8g7A7Y7R7F7Torxgehx/Z/d06FQq/dVe8KGsg2JQfVneVN2s8DFnhzrE7yPqe19m7P2v&#10;AzLLKOJufo39GH0jcH7Udn8P2f2jxApcfToClTrMQGVJUByoYBpbEi7x58uvo8HFeJC4rQ/IfTno&#10;vE7L2rNhRvDmfTnYvYHGrTq8TwnGtxCsgk00MoCQGvEG1hDTN3Kvit104ctLerPCeZrSP03Dr9gd&#10;oLUR6T1GUtUaO8qEswCwxFTHiu69fu61Tblp3RVP3f5/0Bo9i9omRL0w8qrOVJYDLqZETzevk9Na&#10;xk18ALv/ACiugQs7ugUwrlSxnZRTu5IMEwV+zrdOmn0JcU3b2POPaXgu3qVU1eBWoyU2JKMWupkW&#10;oqPblmKrMen8bjPfMzOpRaaVmNw/anF0accTw5o1AhWpUp3FlgwymVzc2IA8O2dbRUndOiu7tPz9&#10;The1/bXi6VSoKPe8Ob6gekwaSqBIVzUEcyx6t0u5ddkcNc1mRmYvC+2/FcTVFI11pXOAFCOrTF5V&#10;AG5qg6fPWqg6u6ZlLOt2dpwvtOy8PLslSKarTCuO8Ks0tUi76tQpbBj90rqvV26TIutbqiq3tvxd&#10;Wqop8Gg4UPUpiqqBqpYGQSpWBNRaY+K82rWFpWapGWZN3ltnT8Hxqdoq7foi06oKmo7kElcXBgyj&#10;vKZZViDb5ljUpZd5aEFDjOBphSTQNQqhhyMBnMJcsi2Jz9l9UF3r1PPe0+N4OhxJo8TRBbuFoE06&#10;ZZHqOb1VChi5FSCB4vXl10Ri5K1Lz+BS2pRsyavaPZqghbJS10UIQyXC0XK3mChuXm8fw1ag3voS&#10;OvH8DXpLDlR3cKalGmiB3CinVcFZabVyfXT9X4jt9WCr0a01FrKLLFBDr3ggMHSncZVe+XfmW0Lm&#10;NHq/EG292YvEcNSc0zT7vvEFV+7rlAKrvJsK7ry3Nn0t+zpxi7zN6jU2tN6MerwApCnclNeeo9a6&#10;aQyqtULGmPCPLnK3K2rGpOkkjJ4rsqjXoOncxTrhjVUMKaszGKdYOQArWyeXl6b6C1Kr4/yOZ4zs&#10;hQKs8N3zqq07q0O9OnTtkUQuMslMkk3Mr3LpptbM1U3dvUxOJ7Co1jUHdNTNRR+k11LXUg9xqUy6&#10;qSVWm+4HRvhpW1zpCjNpLLVIwON9mOGcGnTBgqFQd2as2CTdVBDUWdrNh5MeLUycfaNY4j1fQ5bj&#10;PZxmdwaCXml3jDh3vFeu57tUkqAq/V8zMdvjqZYUZbnRDFyK1I5/ifY5+Mo03XuXaoyKi0ltdGR2&#10;NVibeaP1bRy20ZHi1y4vZY6VKjoj2mmZVb2PZFpq/D1Fh6pqqpcv3gaymKL281B1ywH2dc0+yad4&#10;6I9pa2fEZPEezT0lJ5oqwtIPzqxZrwAVJLKFtMb8nL5tcs+zSW8TrhipvvWZ1XsFlogVRVpd2xch&#10;atl60+Xu7BMU2O531lLs8lustnUsZbxWY47tHjKPAVa88TTXub2BQ95TVsrcGDXKyrkKemvPnJRc&#10;lm0OvCTmotxyuZBS7bV6ps4k1hSpsAEUECpUC95TWlPKoVc/Lw+9lLEW3eynbCGS7jVl1OI4wCi5&#10;SS7q8hkKEkrcrqPs2n4XfZ1k1JbRstODzXIrVKr1KjK3CoymtWRkW1gHLXWqfLTVlUjfweXl1zzl&#10;K6y7HThtNcRmNw1F2WrV4WmTTUuHBFwZnZkfumUhqZW4HGL11g5OPFl1kdMKyzS0/sUuI4LsyuWp&#10;1LEqKKrsm6tIUuzlf7Y3CN7fw1zydts33V8jKrez/Y1dgjUKazSZQpp3pc+HKOqwrFbec+m2sJJN&#10;aqMjZRyxuMnmRmf/ACX2EXZm4lu9VEpwXZmWkxj9WtTpa1xI8OspZdYv2fOhpHEnvsbnCezHZ9BY&#10;XmpVagZrHFFgAkJDHKgsvNGiTaqtBrEld3YVf2a4CUICVKbVKgprUaDCD61z3eKt0ACebUNutdVL&#10;z55HQsTE5yswO2fZVH4TiBw9qVGostPiKSOwRN1RqRgjm5T5mja5tYypext55FwxZJ0+M8Lq9je0&#10;XYvao77hK3EcLUroKzU2uVy1rM9BE3ta7cf2Zny6LjkyOOVPwMozxPWZ492Xsnp3AmhVqIDQWlXa&#10;mVpJWDKVUCyoSRi52flWfOs6xk1ekLs7k9LehjdsUrWpLwoYF6hJZVfu4pKqN3pHha1qYUTzK7Tp&#10;5cyyoiclFxbM+j2fx3anDZRRWIrUqTupSmzMn1bID9m4ZGhYSlWZRsMKfeSZkcN9HLJxo4uoaoYp&#10;S4hqPdswVGy0hm+rqEXALvaNberjWWjTW48WU6ftDgeC7K4YIJ73iOIpLT4amZKorKv1jW+MrbcD&#10;5XxtrCWCop8Gp1Ybqcde6f03f/U5eyKfAfQ52bU7tPrQWowqio9LiGWpLbc092WPl8Pl124UIxWk&#10;9cp+Y/pr2iWN6R73dR9ve13aS8GlRKatCE16tK4KzjmAAMcxHUT/AO5Y0qVNWeL6LwFiSjN/A+A/&#10;po9tR2RRbiK9VafIFvYOLELW0cjwsafeXny8p5Z18x2/HlHM4xP1D0J2HPOKjE/GX6e/pEq9r8bx&#10;HDUOKAAatNIi7u0QN3JNQei1WYMMs3E/Z18h2meKnKT4WfsHoTsywo1JRpnxFx1ZhxXeVFt+rJvZ&#10;kJlc89virMrK9u2NeY7k26PoHFJpLVmQe0K/H124LhjWqcTXkUWpJ3ZYAMQKxtiCdgBcfdzrWMZS&#10;lBLkZTjHia05n6G/8On/AAvcV292f2f252zw9q8RA4dGRmqGUNfvK9Mr9ZVh1j3Ossp16nZPRvac&#10;THi3H/CPjPTv6Qdl9GQnhylmxnE+9+zPoV7H9m+EH6Twve11p0VSnc792ZhGdA1t3iJE+Q3DX1mB&#10;6Myn5lj/AKQY/apX6zhlL3jx36QOF4XgR3VNRRNVa5QU0ppQpQIWtVTd1KLaTzbn4a0x8KOHhn0f&#10;oicpwzTlmzHyx23xtCi1cG1aIDU6a3slRgsD6wb2NbMZ5T8deTOcUmmeq1KUsy4zzLtPta9Sz03P&#10;dqFhiq2MRyju6bTaLR6z4lGohNK61OyHZsR3cTkK/a4WnU7rkcclBlZyiABbzL5wbgPLoniJL7Rv&#10;h9jd6wqJhr2o6MxhQ9QkhiS3eEoq91Zj62FWB07zS9bl03o6H2Pp/MqVe1GLMQRzX3h0uLIuCxCH&#10;ldXtMR01axU+VsmXY4K9NfEqVO1atR6dQkJFK0xTpnvKaMQSzDwqFtxozvoif1OLz2A3Emq3dQQS&#10;wiqzg3MIKkxkMvoM/eGqzRej0sI9mjDVlCuqVgKYq3ut7s9QEoLvemA083Nv9WF1E+8yJQV5e8cr&#10;2rwAqUyEpPyqWKBlY0pIQqpkctyoSAblYfa1EoqSp7Dg1HStDyL2k4F0KMVRJUkOsKzW8jmqE8LW&#10;9B5debi9mk+KPsnoYGJmXunl1WoCy4ewOBUVfCwLtzlg0zyxI9NcbTT1R6kW2rZpcDhlGabM7lsX&#10;AEiUZulTkXJPXrpDd063Om4Q0SqSWZw6saZVyGVzKgOMLazMfuhubVKq+0ONc5d06nh6oFjKoQpT&#10;KG83lmJDMFe88puuEfDVZfZvx2/uEpbtmvQBhahuJkoGdhdLNerG5cqCv7UamTT2VGT1UPEtU6jF&#10;CGFzQQHKAgFXtkKQB3rcpJB2TVVn12ozk6TY7GmKjlVtqUKV1RGOFZ7YK+ilm+149WkrtcyHo7Xs&#10;UTslqOArQEQqjECMqzq5HiHixpmE2k+7uWwe8xABcWoXABVAbXSmCvLDLraMcvPc5sTXbz7xMFCB&#10;VSn3RUMt194ZWb6xKLCRdbcc83i21Uouqelk5pX3fDzqSJTSmqFy6hHLqGKh5BY06VRATDGLvjLd&#10;dS1bjBaJiprT3T4m+lbjK/Hdq1WLOJcsULhksDOQBHp1n3213Y+Go4cUoaUZYMko4ifU8YLvThqk&#10;ArcqhsKQsGDHm5v464zeOLrXuhU+OBEju3Bkgg25Lbcs3cvTfUqKWxusdSWZ7mpQ4xSwIJU2XGTb&#10;bmTcFH1jWqdvvaibt10No4uvWzTTjabWhSbmksxYBeY7A+Q3ddSlbS6mnrE+7qadLtBxUZSznCgO&#10;aisAy+ZjjrdOrqD2defEX6wkuiXnobNDtGHAvw1SJVVKlwsAKBhVMpJ8OnkXVnNiY97G/R440rj3&#10;i2rY3eq0XKDaqz7vrH+mjIurObPcrvMyvxPbvDKxYut9jU2pKQQrcsMXmGYjqPXVRw72WZnPidoy&#10;u8uWignFjtatRpUWAQ1AtQIQz1F6KOt34efWsMOVuK9o5p9ohKUW5We2eyXszVqilUagVAUAqArK&#10;gjAJPha302162F2SMcspcWJI8ft/bsRSUY64R7JwfsalTug9JJDS4uZ2pMfDfZywD017WD2duMeH&#10;NI8LE7TnduVHddlexNCy7uxTJe9i4CM3NmohttblViQx213YfZ2tXGjkxe1paRX+o9P7L9l6NEVC&#10;KLXOab065BWowiLUI8PNbJxdr0MHBlOPQ8zFxvWKLqzu+C7JCGlKoQyr3jsoFjsDLLU3NTOR4V10&#10;w7Kou0cuSnrLTz53Oj4Ps4KqioWSjezlja71KlM2oqkYamy9B4fnrsWG1a94ynLk9WzU4fsxVYui&#10;01lgSxBNUIQpY+i0+WDB2xrWODKS10OLGx1szRek4rMaaiszKhpAIwphXHjBMBYpgdf72uiOC4zp&#10;cTOOeIpKTloyRuFVkIqPVLhg7KGCUXpHZWKyFUKenN9rXXHCtN7nM8S3S0j9QqayagFtNjUBNSi7&#10;BRTPR1xbyrhgfEddeFFqvA5sSUUk2y03MCSKj94LHvPLasLyhV5Wjr5tdkIPZ+0ck8TlRWdxWYFU&#10;N8IASygwslO8YeFPUDbW0I2nW+2hzOaW7tk7hgiscd+RawCrlRzi1fFACxI10JOLi/eMZTvP77HO&#10;OSpRJcgoWVyGZCJu7kAbqemuiMXtKPhv9Mpyt2m8+3n5/wDRAEpgqWJULUU91aWHi+rTu7eY25uP&#10;h1tCOuunnzxHPNuq+RdWm5VuICsrFjfaUtazHdLMytmT/HXXFO79r2jmxJqVqiJg7mlWUlC9Qd3T&#10;OAiMGBsdTg+g8s/hrZRb9W0uZhKaWkpFlaKPCtU5wKq0nDFMOZRR0zO59PNrojBV3rOWU0tFqwu7&#10;VFEMtRhhkkpU7xTc3dkeKn8SfENbQXs3v/2YSlS8WTC4ozMY72nN1oNyE92De3ga4MDjWyaezMG0&#10;t2SVLe7HEIHU0aPdqkNa6ojCoaTLIkmJBFv2hopXfNmcpS1izy32i9ovaKoalDsZP0Re4CM61Obv&#10;AWDlEkqtMq5PMbvLbrmx5460wo5a9o6cHCwUs+JLNxefas8opdne178YOK49+L4h6rQQ9RmWqPMw&#10;S0IspiB+7dtxwwe1N3iXLN5+6dmJjdlqoRjFR/h/1HUNV7fp8My8L2dVeuiIKJioVpgkhFVGLHvB&#10;zY8OfFrsSx1Co4fFE4nLBz3KUcvtefMihwXtZ7WdgNVq9rirxINJkZEpMh+Cu6sRtdKgKy+9ow+0&#10;dpwVeLxfIU+z9mxV/h8J1HYftYnalda3aVMcMsKhpFFNkbXsuMrkDxH4a7MDtKxZXicMjkxuz+qj&#10;lw3m8Tqq3tl7OUKSLwNLia/FQKLUwjBRVXlaq0qbuHKsolSvNt4ddL7XhR7usvdjE5v1fGa1cYx6&#10;lGj7cdgcB3idrTcGhDSSkH5hcUWkasj4hix0LteHHMpcMvu9eQPsuJPXDcZRfnvZTRpe0Ps72ygr&#10;UuDPdOzotZaS1lMLyo1AqLlOJW3frrfDxcLEpqOaPwObFwsXD4e5+0Z1fhPY5a4XjqD0XKCyiRRF&#10;Elj+ualUF7KG6gcmiUOzKcbjlJjPtEo5sPiX2fOU6rhfo+7I7U4ZeI7N4eg6oivTrd6aSUlbYGqF&#10;+uW1WwBqpYXZ09Y6ciVjdo4lmp8we0PosPF03V2FKADXSlxSpZcjWDu2pgiVGygXTmdKWH2edLWJ&#10;eH2jGw9dJmd2f9FL9n0uJTgqlYVqypZKKvfVmaGDtUu7kBDII9zw50odnwoKShid4qfa8TEyucby&#10;mz2f9H/H0OKNTj6zsyVBSXhHDvfTa0DiFqEzjmhgY8Ot4Rw4u3L1i8/tHNPGctsKMX5/ZNf2i7F7&#10;U4XhqXDdj0o4plNVqqwKcMvdp3zvIWsVVjHiLc2t/WueHJwllkjmUYKaU9Yln6NvZTtXs2vV4ztl&#10;ajIAyXIWvoNUVWp06pPmDoxJFwtGuZuUMPI5Zpy85Tac4znahljE9M7b9tuwfZehWpcczNxjCE4B&#10;LTW4jlhqtSpTu/R1uEyxWQfdK6x9XmpuWWPvDi+WXiPn7tL6UqntN2mKScGOH4CgZo1GqrSqdxT5&#10;bEUc1ZhUZQxY5s5da4M4KWVQ4er/ANpU+ztYblKUc3SP+47js3tmhw3BLUqvRq1OHjiQQURStUfX&#10;waYBwxA58i+1fh1Sw5SendONTy51l4rOl7E+kPsDt3iqXZf6I6UGfiWcsVVCirYVFWqYYFlx+XmG&#10;ub1dqUsKeaUTZxksqnHLGR0tOp7F0uPHC8HxHC9ocUxXkpU1apBErTJo4WipVgQ5W3Opfr3Hi4Mg&#10;koJ0uKjseD9neD4tKBFKkKneu0o5LChOKJI5e7zsR7t2sJYzjmNVFPaX0Oo4DhuE4QVKdHiVRzPD&#10;hKS0wFWktoQlcLTstyM+99nHEc5U3HV8RolFKlL9k4f2u9m27XRuEXtOpwIlHtoloqpaO8SqabSq&#10;lriDy3byddWBiqDzSjmMJwzy0lueL8J9EnaXDcY3GLx3GijVJqVKFOpQrUWpVHBVXuYFamYkZx5t&#10;dKx8OMpShJ109n/KZtYko5VFfH2vP8J1vaXs77X06FLh+ze1OI4N6lKe8oMg4xQDDUYblXhgmTDh&#10;7rlWcalYmDJTuO34Aozi7fd8+djyrtzhfpL7Dq1avZ9Li69WsED8bxCNULqZvNiLb4tjI93WspKc&#10;awskl9rT+g4KFyeLmh8PLOt9ie2faWkOIp9vcPxJ4nDU3r8PWZFqcqK1KkkqttHGOa5/DB0pQjKE&#10;e7CX2fdIc0pyyZpxO/7e9su1eAphOyOzuNq8Y7UUEcKbFYLB7ysylVY+abm+7rLD7PCUeOSy/eHK&#10;Tj3dPkdF2T9JvaXYfZnC1PaiqhHFArRpUu8qAItWojKlFcBlW1WMs1vNy6xxexRxMSUcD2PPn8y4&#10;4ziv8Rakg+mn2d4tj9SUY1HRr2ELUYYsoVSC1M8xxIHX3dSvR2IlrOy1jp7xy/M5ftT299jBUHE8&#10;UaSsKtPuqNBGemrIFm7umLKx5iFi1o5QdaxwMeKyxdWZZ4N6R/dPbvZs+zHbXAUuL4MUf0auiVQG&#10;qAUwbu6KVCSFoxasiWLeKN9efjLGwp5Zd5HRFwlC13ZGd2/2f7GcFfXqcfQ4biCXY1uGYSgtdHpU&#10;qdSB37rln1pgz7TLhUJSgZyjhLXNkPNeC9luC7c49Rwo7X4oVChQjiOJbg0dTelovBVCtNiRm7e3&#10;mC67Zdongw4ssf3c3nkYrDU5aZpl7tf6KvarjeKt4PtY9ncAZIpUwyko7RWZASDRa3AJj8NRh9vw&#10;IxSlDNie8VLs+I3pLQ9A9gfomodjVqHEO/E8VxtMEDiK9SqlWpSVw93EMGFtFaiypBzYpPi1y9q9&#10;ISxY5VwxNMPAjBqW0j6J4KgOF4enTBWpUpMqGmjwjFmZmLEdCtoGfELW15EpZnZ0qLTyrQ87+kTj&#10;/a3g+Hp0vZkEKzVm4hatVTWUWTTSgrqQ9MsZJnk5fF5ezscOzyd42rexGK8VRh6rdnzovtB9K1Gt&#10;dxHAcRxFVKt1V14h+HlwRaXqVqhnh7WBBFzNr2ng9ha4cTLH97yzjz46esbaMzi/pA+lPgatN24L&#10;jOBpCrTniKzrWNKkCTUDwpZVhmhiLNrtVHsfo+SpYsZEvGx09vPn7J692F/xCcEvA8Pw1X9J7T7b&#10;cIy8LQ4es60D4WROIpsFqSzZZnQKS2WFuvPxfQs+KSfq8H3r/wBP/HMbx7Yssb4pedj1Ps36RuO/&#10;Qzxnb9aj2eWdKn6MPrBQWrJFMLSpk1G7u24qzIrbVWtubz59ig5ZcHi8eUjeONJK5cPnz/mNfhPp&#10;Dftlo7H7LZuDR2ZuI4gwWCoZoolrWqSPHA+Lazl2L1desxOLpEtYzk6UeGJU7f8ApP4b2VHD1O2x&#10;QpUeIlm+uR3CFFdC1NFP1aXZMSBH2dVhdhl2jMsLilD7JM+0LD7+kWdR2R7Zdn9t8GnGp3S0Wp06&#10;lNFrXrVatlAtWngVBd0a0r7uscXss8Kah7RpHFUlZtr7VdmqFJFS8taotYlKoytSoLbVZV2Xmn4a&#10;j9Xn0f4f3D10Lq9SWj257P8AF1QQ6qTLUWZkJq3iH5XEqvUgG4WG23UPCxopcylKDejVm2vB9nVV&#10;kdzUSrTC0yGYp3aZpgVBIbk6EddrtZOeKr+z582VSqq0KFb2e7K4kGq/DLVqugp0qpqJ3SNA+qPD&#10;owCqYOfL5taLGnHRTy/gJwg9XEf/AOX+EBVDw9ILRRIoK6lmYAYZKanlJY5+zdy6PWy3z/MWSO2X&#10;T6F/hOx+C4J+8ocP3LwWWmoYo5ZfrDUjw8xMAGf3uaZTc7Tlm89RJJK1Dz58DR4rhanF8I/AMy06&#10;L0yjhlVVq3cxznu/C2fDnl9dZRklJy2KUeGmeIj6HeD4ftGrxvDMODWtWR6jU69R1LKYRGBaWp37&#10;gAD116v/AMSnKOSSzUcv6qk7XBRY4v6MrnUcVxdfieF5u8pVHIpUlJkMtUciqvpa3ybl1Me2uMeG&#10;OWSHLs/VSRU7d+iriOK7OHD9l8UODamKbhuEqM1SabXFkIh6lRkaIHJmRbvqsLt+WSeJHN97zQp4&#10;DkqispV7E9lPavsaeE4bilNFlKN+mswV6rWkh3HM/Ec0TVLarF7RgYvFKPH9nz/lEoYkG4p8JZ7b&#10;9iva7tHg34de2F4CJCtwL1GWncYK2MkqhwJX9m3Swe09nhLM8PO/tEzw8Way5sv3TDFb2t9leyxw&#10;fB8FW4h+BUihXqVa/EcRUDWlnU1GPhbMsijmgemtf/qftGJnlLLm5bCcsTDjS3icB7Me330jt2/x&#10;VL2h7DrDghFtXhuJpVwtSpUlmqB6qcoorMzdJAAHh12dp7H2H1MXgY0XLxMMPHx3JqeHwo9k4r6U&#10;OF7Ip00odj8d2v2k4Q0FThq4ptWKIQtc1LVpqqrDZ5bLtebDsEsRTvEWHh/E6nj5NPVuUpmWv0t8&#10;f2QKXaftRRp8FRq31OF7N4bhalUUkZ3XialataLqT0xiOYWG2Wyun6hHGvD7PxSj3pS4fOUn9Zlh&#10;qEsTg8P+RMn0/wDs9xyynD0u5VqjNSFGogLpikzNxCra1pfYm74aH6JxoaNaPz7I/wBdw3y4SrxP&#10;0/8Asb2epr8YyMVKOlOjw1biAUcqoRjTUL5WkNzJpx9EdqlpBX+1Qv13CXFJUes9j+2vs12x2NT7&#10;b4qrQ4XheKpUi9bjKy8MlVmZgUpUTIqVKbYwDzcpYNy64MTs2NhYjwoxzyj7ptDGhKHrHLhkTcR2&#10;l7Hdr0reHoPxFOAv6QaZXh67A87G6nzQ2N+X3femMO0Yb45Zb/EbeDLwOA9ovZ72K7RWmvELU4bh&#10;lZlcoWp03JUhRVKeJbU6i3kXzeLrwcbtMO680vgYThgSVd00vZg+w/B1qHZvY9bhq/GIR3VGhTEh&#10;kul61TA/V3Eyvka1dTjPtMlKeI3GDHB4SbjCXEz2elw9BeDpCiHQkO0K5eqtQnwyYvuBaD5l15zk&#10;86Tej8/zOrLGS00OM7d9l+1O0eHqUuF7S43h2IYMKbvQWGyAKi05Wpez3gWsZYLb06MLHhB5nGMj&#10;OeHKS4ZZV9k8c7R+g/tLh+GqVuzOI4ijXdpqcSj/AKZUqtVa66uKjMzMWyzBu96Tr0sP0rGUorEi&#10;pR93u/5f/U5ZdklFJxl6uZxfD/Rh7ecHxv8A9CcbxnFOi3K9UsgmVLW0+IZ7bRGPF8ddMu29kmrl&#10;GMK8+zRzrAxs2ks1kva3sl9MFXhKtLge0m7NaoFp/pVOuO8V2NoqKi/qbVySpb3Ry+JYfafRqlcs&#10;P1n2Sp4XanDhll8T1j2C472i7B7G4bsr2mq8b25xtFOIHGdrVuHNIVQ71HoGoBBqFUtTvGF0Jfbc&#10;def2uGDjYksTBisCPsrz/I6MJ4kI5cTNiyj3pHiH0lfTTW+j3talR4ns2vWPaDp3XC0ahr8VfTCs&#10;lq0pPdlTT5Yj3ma7Xp9j9GrtWHJrEyZfayyOPtPa5YU0smbN/pPQvZj6We1OJ7Op9ve2XZyeyfZT&#10;Ia1AccafF9rVaKIxZU4SgqrRYUwp8TR31tt6ldcmN6Pgpep7NL9YxPay6Q/e8/gb4faZOOfF/wAO&#10;KXtEvZv/ABGdm+1Xah7L9l+wuK4uiJQ9q9oCrwFBnY93TuolJCloAEG+W93SxfQs+zw9Z2jGjGT5&#10;LUI9vjiy9XDD/aloem8P7UBeDp8TxPB8Cr00DVVSr+jGnc2e7LMUbyyJVoe5tcT7NcqU3xftG/rH&#10;luUdAewvbj2A9pe0a/YtN+Fq9rcNUpU61CnWNZUqOrVlKd3At7qmxJbl5GlrRdqsXsvbMCEcVqXq&#10;5BDHwMR5Pa/eOxbtj2P4fjv+WU+1uF4fj69hHA8GKVaqL5VQyUphSqtKi0Tm3XJ6rtUo53hSlGPt&#10;SN3iYKllUss3yiU+0/o99le0O0T2xX4DhFrtTipx1wcVqSJyuVL2YQ23NzLIVbrV1UO19ohD1axJ&#10;NLkRLAwpS9ZCNlntH2Z7B7X7L4vsUMtPhOK4ZuHrGg/d8QF7sU1KVFytQd5IuX0u0oY2Lh4kcVd+&#10;PXYUsLDxIygp94p/Rx9HXAewnY9PsjgzWq0aFWpUWpUYO9Wm9VqlPmWmEZBRt7wDlu8AUcuq7b22&#10;fa8V4s+GUhdm7MsCPq+SO/7ZfihwzjgOINN1CkuwkBLbFaIAfmtIWV8edcmHlzccdjpxHJLhPkb2&#10;3+jv6Su1+PHEcB2qKDNUZ6lSpSetejNdTuSk1rNDNLXGeXlXfX0PY+29iw4VPDzHk42B2iTuMspo&#10;9o9me23s52EnDezvBjje1KPDluJ47tGo9JGrIgBehw1Om6S0giV5mm4ddTCfZe0Y0njyy4ebRR/1&#10;SFKGPhwuEc0o+0zzn2E7V+kv/mdTivbXg63G1VJb9I4F+JWnw6VgyoE4GlNOrWKqsG4eM8qsFbXb&#10;2zD7B6tw7LOOHH7WXX596jDAl2jPJ4zzS6/E9u4v2i7Q4fg34rhuF7Yr8XRF6cI6tRquScgvUlVT&#10;m3XYI1oLcp8mOBGc8spQjHr7J1+saV3LPEsfRl7S+2/tBxPGj2p7EXsvgaZL9lvUr0+Kq13VmvUk&#10;KGpqlMqbiGBYxy5Vjt2B2TBUV2fG9ZLnplK7Ni4+I/8AFw8sX3T6EVCUVqppqhTJdJ7sAXpelFpu&#10;8e+1nl15J2HmnaX0n+wfZfEtw3/MKR4lTWptT4MJUNR3PdgXK01FFkkFD4Dza7odg7ZiRzer4PtG&#10;L7Tgxl3tfsmO/th7E8fXFao3C1CywjVqSqt6iWYBqfLO5gfszqo9m7VBVEl4uBJxb9ktdl9tfRz7&#10;R9otR4DtLs2t2jwy01rUuD7utVpvWVqdJXpso7lagomJXyeHOliYXbcGDc8OUcOXUIz7PiOoyjKX&#10;gbPbHs77G8VTpUe0qnZprhSaScQo4asocSzKocFsljswP2dZYeL2mLuDeX94ucMKWkq+hyPBfRZ7&#10;CpxD8TwXEihVqspRaLAJawJdEUMfq5jIUfIeI9Mu39rcanHM/tGK7NgqVx7x0j/Rp2VxFAUalV3o&#10;klRw7cX9VUpxY1RKSStrHqRd9k6x/XcSErT1X2S32eMlT7pi8F9E1HsTs/tHhfZ7iKnZqcdRFNKl&#10;DiAeLvpuzqS7sTXVZYRUNsPAXWs/SDxpxljx9Yoma7KoRksPhzHnnZv0b+1HYPH8Q6s3GuWMnjCa&#10;lveFmtfvBabp5rAP+nXZPtvZ8aMX3fumEezYmG8ylmNvt7g/bQdk1P8AlnA8E3H90scRxfENTp0y&#10;BACU6K3WgFgqmCoS4u3h1lgvsrxP8SUvVvpEvGWNkahFZl7x5b2b9HftnT4PiO2/aXjOP9ou0OGv&#10;4pOz+Gq1OA4c1ajqtKnR4hF3VWEsF8NP1134vbeyzlHB7Phrs+HLhzS4mckOz4tZ8WUsST/ZiaH0&#10;Zdu+3a9uvw3tZT4vs7s3hENHgeH4ega00aVS5q9bi1udqtTAMW2osWXFjqe3YXY3gqXZv8TEl3pS&#10;/wBvgV2bEx/WKONwxjtX+49n9vPpp4H2M7MoVR2DxPanE8VUahw7WlaSVqa06jVa1O1e7ULUpyHP&#10;Uxka83snouXapySxo4cInZ2jtkcCFrDzC9hPpMTt3s6vxvtNxnZ3Z1clqtXg6dOutJKFUuy93UZR&#10;3lNVWGAuCsnN4tLtXYXhTy4EZYkfeJwe0Z4yeIoxl7ofaX0x+zh4sdm+zPZzdvcYrhavEUlShwYN&#10;Rlpm6vUC06ZtwJbfppQ9HY7jnxsT1Mfr+7uN9rwpNww4+sl1+JerfSl7BVuIPZHE1KXGdoBadKvw&#10;nZ3D/pFRWKXCi9RRDMpwTMLYzTqV2Dtaj6xRyx958P8A0Eu04DlkfFP3V+Z0PC+23ZtGiX4PsrjH&#10;plSFe9WIK8qOy3MVVdgZNpEayfZpXxYiNfXxim4xaZwPbaey3tR2qOzu1OMrU+PrOK9HhKvFpUe0&#10;IvfAlGbvKYZmJXDTdHMbddWE8fAwlLCjwx50cs/V4mI4ynxefO50PY/0cey3YnDrXJ7O4ei7FFqU&#10;wGp1BVbvIQst1JeUSxW1ott1lidsx8Z0s0joj2XBgrdefP8AQD2h9jPZDt3iaVTiO0OzjxdJaaU7&#10;SoL06eFptVCqjcuSSGY6eD2rtOFGlGWUMXs+DiO3KOYLg/o67J4ZHXgO0eIZJEJR4lu7gnNi06il&#10;FVruWR72lLtmJOXHH+ES7NCOzkZ/H/Qz2D2rxNDiu0u943i+GcVaH6YEemVQ/WIVKkrRCqSRHMUV&#10;m8M60j6TxsJShDhT6ES7Dhy1lxSie0cDwT8JwVKgx7w0lpgMFthaYikApblQLaQD6a82UlKV8mds&#10;VwpPU8++kil7d1+zaVH2P4vhOBqVbxxtWpTZ+IBU02prTVF8LW1LvE3hUKwu12djfZIzvtEJSa7p&#10;z9pWO4/4MstHznS7L+l2nVIeo/Fd5UNSoKl7Co53NoNtOHbmyv7OvYc/R9UoUeUodsXvS+nn8DL7&#10;U7I+nLi7aHBns7seq4ZTxK1S9esk4Q0ipZafd+6QG1pDE9FYbuWbEr2SJ4fbnpHLh0etcH7e+1Hs&#10;17M0uA4jgOI7S7d4Ph6dapxAoPR4Oo4p21FoUVuFwjluYXqnM4bGvOl2Xs+Pj51KOHCX737x2R7T&#10;j4WG4SjmxInmfsz9N3tx232vU7P7V7O/5XQoUqz1u0e0aXBcFwVCsGuFvEO3Mnc3EFVJbXfj+jOy&#10;4WHGeHi+tv2Y5pSOfB7djzm4zjkj70ssYmz/APX647tXin7J9ieyR7adoUbKNXtZKFLgOxqVKRTq&#10;OnGcTy8U6VGgBSt45lTlbUP0TDDj6ztWJ+qxfLvP92PdH/8AEJTlk7Nh/rEo+13Y/id9xP01+zPY&#10;d/B+0VStxXa1IijVo8L2bUSnRLAEUGqmBLcwGFX4ty64l6LxsbiweHD+0zp/X8LD4cSWbE+75+pg&#10;H6c/ZDiO8rt2ZSpGs4ZBdSrV3pkRdVU1OVYwVHMPhjXR/wDC8eOnrMzgZ/8AxDAatxy/UfgPp99g&#10;eJ7a7P8AZuqrV+1e2K1Hs/hOE4Hh+9qX1Qi02LU5FCjT7y5mYcqI7HlXUy9E9rWFLGjphQ4nJij6&#10;Q7NKccL/AMuI6ioxPoCl2D2VxppcZU4Wk/EtwqUqRtBCo1MlxaFsi34AH7OvIeJiRzRUrjf1PQyQ&#10;fE48ZndpdgexnYPA1u0+2m4LgeB4ekald2HD06boBdUYgsRUULcTHhi1fFGrhjdpxZRw8KMpSl8T&#10;OWHgQjKc8sY+0eGdqdv/AEI+0DUalCjV4+nUduJocVw/ZxNF7BYtQ8TSVC1EtAUsryNmblZfWwsL&#10;0phKUXPLl0y5vyOKWL6PxMrXFm9qiTg+0/o14bulpcE/DKl60i1KvTMsQHWGs5CVyY0pYfbXmuWa&#10;gjPsqVRjlOz7G7G+jf2lqJW4XhOE4ipIIavQXiGptTqWrVVKxkhalwylt3X15sTF7bg0pylA1hDs&#10;uK01lmercB2b2Zwqijwyq1SiB3hpd3YtOnjvHRcKhnoJu5btefOeJLWXtHXGMY6LkYHtj7Ocf7Rc&#10;DV4Gh2tx3A8I9rVqfDN3YrTC04qLTY06YtUsAVSEhwQx1v2bHjgyjKeFGUvtGWNhSxI5VLLE+ZuC&#10;/wCHjtH2a7cPbdHtrtvtDhuGZ+K4ehTrB+HvZKiFK1EV4bmqSDKnPKm1vtS9Mwx8J4Tw4KUtJe8e&#10;ZH0dLCxHNSlKMTB7R4D/AIhvax+K7E7O4ns/2R9ng4fh66BD2nWpH9YVFJVFO5vFzK/vZZgOiE/Q&#10;/Z1HFnF4+N9DOcfSOLmw4pYOG/a5n0J9Gn0ft7C9j1+Dp8U/EcVxS1eMfie0Hq16vHdoVUpivX4p&#10;Q12GWmvLZy4A14nb+1rteLGWXLGOmnJeyju7L2d4EMvOWvF7Ujxqr7KfTRV9sz7T+0vH/wDOuFoc&#10;ZUqcL2dw1Y8JwfD8L9Yo4WhRRrv0ccK2LwrNZLio+vTXaPRS7N+r4EfVzlHictXKXWX7Xu/s5Tje&#10;F214zxcWXrOLu+zl/wCjoPaX6ZfpE4GpR9nPYr2EPEcc6lX7Y4wP+i8G61GVeINFuanUtsIOJ3N2&#10;V1hgei+xTUu0dr7blj7se9L7Jri9u7TH/BwOz5pe9yiYIofTZ7PLxXbtEp7Ye0/avDq/EL2jVbg+&#10;z+zWRV/R14KgqslRVptUBWxLnEtaxu1s5eicbLgtfqvZ8Pu5eJy97MRXbsPNiNeuxpe9wqPwOa7C&#10;P0uducc3EfSBwfbVeqDVPDrwfaqcJ2Zw9BqiBOGo0KFUurk5uYsto8M4O+L/APDcOGXscoR+9DNL&#10;N1t8Jz4f63iNPtWaUn9rT907Dtf2X7Zq8BUfguE4qnxFKgy0jW7R4ipw4eMI9Xh619G7qTSK+ZlE&#10;KG5sLtGEsSpyjltco/0/1G04Ty8MeKPizxn2C9oPpL9ju0uIq+29bivaLtCnxIqdjezXYVGs/Zrr&#10;3zBuG4ntC6mlSitNVuqWUXZZLK3Lr1O14PYu04cV2TLgxlvOXe/D3vOhw9nxO1YM5PH/AMSa2UVw&#10;/ifQPsp9I/t32x25W7S9suyuO7G7HoE1Ozux+x+CqcUpp0WtqU6vGUFJqVG5ORRaLG9bteN2nsPZ&#10;MLCydlxI42JLvTnLL9JHpYXa+0YmJnx4+rjHupf1NLtn6TPpD9o+M/5P7Eexo7A4ZiKVf2i9oVpP&#10;Wp0qrBWq0+zmV1rKKeSHfmblxrPD7B2LAi8TtnavXSXsQ5/tFYnbO04jydnwfVx9+X+09s7F7KHA&#10;cDTPF1F4ntClTRqnEGgOGd2qBWlqSLZTWSpAWF6268vGxZTxODhwvduzsw4OEfelH5eY/dOH+kT6&#10;UE9iK3Ddn0vZHtv2j4ni6BqcNxPB8NfwSEC/iLnuW5kuW5b845WDMV7Ox+j32uMpvtUMGMXxJy4v&#10;D8TPtfbF2dxiuzyxpey47eJ5HR+nX2k4s1Hp+yHa/CJcbaVHgGcOp2sZafitwEJ/G7XpS9D4EdH2&#10;qMv2jgXpHFnVYLj588Jz/H/TZ9LtYUKPsx9FfGdqmrxLcPXqdtcRS7No0aTLCvSUKz8UxkgqD+0u&#10;toeivRqzSxvSEcLLxcGv/qZT7d21v/B7H6xfalX/AGeu+3X0vduexPsp2Zx3C+yXFe1Xtd2jwvCk&#10;9m9mcPWTsbgazBE4p+JrGoQqo3eBKbOK1qC4Zu15vZfRmD2vtGJCXaI9n7LhyfFKXHKPs1/u7p39&#10;p7didm7PGccGWN2iVaR7kfP7xH2L9I/ZtH2Yq+0/0lt+gpwtJ6/ElOz6nDUaILFBwXDutzuwZVRQ&#10;b3qtbYkvp43YsR9ofZ+wLPm7ut/tdPPERh9rw/VPG7Zw5fCv7+djz7i/po7S9rO8qfRd7D8X2d2L&#10;wwUVvbP2lonheH/RajL3p4Psor3vHKdgVF7Rm1lt12x9FQ7PlXpDtkZY8tsPDlmlfjLuxOSXb32j&#10;i7F2SWHhx9ufD+C9r/kXP/zjU4/s/hOzfYj2b7Y9u+20rHguM4w9knsjsHs7i6aJTelVaqoTjmp1&#10;VcBaRubHKvi1H/wNwnLE7X2iHZMDeKu5yX+m/tFr0tnhGHZ8GXaMSOmbLlgv91fZs9s9kKvtNX7J&#10;4fivat0HbNe+vU4PguGp8PwtOi7CykqeZlV1Blz4F63Lryu1rs8cSUezaYcfalK5ef2TtwljOGbG&#10;/wDmfConaTSuqMO7Rbg4qMil2MZVuWVS660zy+95dc0sz0StM6m4pyrn9kdOJWAy1SyPfc42dsXg&#10;RzYa7J/ZOpcJaJvYMzus2vxBLA3IGBUQZVlIjJIM5Ee8DrQQRqUaYWwkC4XioRkkiCLRsY/jrNxk&#10;92FpONc/eIGr0gVFpUs7BFcTewEwgTaFmSfD8tDg3q5WxaPxKicVYWaqVYMzFWlXqU1D2hDSHhIX&#10;LHyz4tW4ZtFyHaW7opcRWAZu+YPTqMroabSFVeYwd1YjxDlb7WtIrh0VSiTJpVasrvVRJARilVKd&#10;RQXJa5ytRXnmZVzDC79pdUk3Wb2SLh0fn5lKsSXVlVolnZFwkqDDFiJyzZE+T01aule5BQepgpUk&#10;mqrWKSvPbVAVGBPKLi0mfJy9NaLRWt/+JWeXUzq/EVAA7hiClViRZSFTFrqmwqRbJMfZ+7oo8kiS&#10;g1Ve7gG0NJVJFWowaCCLoPMekH0OrjGUZLSqE3Sb6Gc9TulFQsSajOVcKLSVElO6DcrBl8MfnrWr&#10;0q7Mk0m3LdGdVrsSvePWKCmCEm0KCIZXJ8t23+lugSfWTYBpVq0qqVQ1QqtNgR3jCLWQogJtNqgN&#10;/vpNpbieu+o3bvF+y/sF2NU9ofpG9r+wPYXsFCbeO7e7T4Psx+IsV6j8NwNHjaytxnGd2rRTprze&#10;JW6amLxMaWTs2C8aUd8u0fZzOXdUfFieTCjnx8RYMZd3N3pfZjHvS+ET8K/+MD/6vJ7AfRV/z72I&#10;/wCFP2Upe0Hb1FuI4Op9JvtvQp8VRoVluo1eO9mfZtKoS0OqmjxPGVGS5M8G6lXPl9t7d2PsWnaM&#10;T9cxo/8Ajw21h8t56TnzjLLkWbuzmj0uxdh7X2xOWDhfquDL25q8T2uKMNoezKN5nXeSkfzCfTz/&#10;AMW/03/8R3tFxntJ9Kv0ge0ntX2hxbvUDdo9p8RUpUEdrhw3C8KIp8Hwo8tKjSpJ7qa+Y7b6Y7X2&#10;xereL6vBjtCHDCP3YpRj97h4vaPpOyehuydklnUfWY095z43+9K/tVrw+yfL9R+Vy4ZtqjFSGaWL&#10;FmVzm772vHn3me2QsabC6k7EBlOQFyDN5LGfd0NxaVKjP7H1+oBJIMiGlSHJzUgwhULHKFmc26k0&#10;GsZgjAmsSSQHWBeOVQ6pjJ2j0zppPpm8+Bn9v6fQiqI6rBgMGUsItCl8rJBjrP4RpBiciOxjJKsp&#10;AJcsWJMmASQfd3zsemgzEtMgANEkQOaLgTIMp9n4aALdPh+9W4MoGAAB4hAJa8zzDoTy61yRaVbE&#10;SlWi3L/D8EwkMxFuRJnDcyD8fX4auMXVLWiZTb20Rp0+ArNTLskCeUgXEEeYdGjr7v2d9aLDnWbL&#10;oZZldczSodmhoamJuXnZgwC73XAtiYbb4a0jhJ3pt1E5xVpm1wvZoUqGVwSBbKEqQpkgE4t5stG2&#10;uiGClutjGc2qvU6HheEAAVVtNW4GSsTSeAxB3+Gt4wT0jpm/0mEpbtm5wfZ5NRFqMoVSwZ3uKki6&#10;FIwfFnW0MPuozliJK0bv/Lii01LNYWJucLS7xrJDoD4oXprbI+qMHiJ5m0SrwVpsFzU2IcgBXXIU&#10;FzKeIjGOX6zw6bgr+yc+fTXvF0cLceQkWqyjvAyq4YyQgyFPr9rVZLkmtyM8uo7cKyqLQCMcwtAJ&#10;IZWi7HKvy/e08jXd0+pUXcm/D+gakq7AiQFtc28inAG0srm39rVXT3+8aBhLASzMLiwSTCpTUXDJ&#10;8OMSTc2nVaPVS/l5/aAlQNaqmIYyagyB4bzecuTao2nw6aUtPte1594AKoqAuEvW1xdTBPe3NnDC&#10;LV5Z/azpNu5Jf8gM6vaaSsC9Sq1Uhg4xGzSRynwnbma/mGspNZW74sxSXEkzn+N4s06hHeWohtSA&#10;Q+wNpYwcm0HHTXPKTTSRthxzay3Oer8Q1csxusEtBgm4zLEnMGBicDWDnLR7xNoxpeLKFZ1WkXtU&#10;UVUqVW7xNheQxcninWbdxtdxFVb6s5ftHtrhqKmOiNexbaLYsP70QbuTWGJiqB0Qw51qecdqds8V&#10;xrMKRcU2YCREMFWLmIxbnb4a4J4rnt3TuhhRg6lqZ9DgqjFatY3OXhQSQpYZtgeqnJ/w6mMLt7WX&#10;KcXUY8jTq2cMgFwQDwi4K1zeGB5VPMf65dNIoiLcntoYtXtCszulzFWNpVmVVFxYTjLG7fWWZyW9&#10;plyw4xSJuB7IqcVUD2s4JUTByTzYLeIztqoYLk8y4vPyMJ4qg6PS+xfZxiVBooTjABFxIgCep3M6&#10;9DCwPs6nBi49fI9W7C9nFlJpgWhQwKBgJ5WlvMfQfPXp4OAvdPPxsa6ynrHZPYCiBYSq2E3KxUBA&#10;SAwCnl5l6f8Abr1MHs65rhPPxcb2tjueB7GRVttEgghrnkYYmJIhenm/17YYK2itjjljO+HY6fh+&#10;zWPdhUICqJKyCA15BzjxLGuiOFpe5g3u2zpOD7MEG2muWZwWANoEcpG2PUDXRCC2iYTxVeXkdBw/&#10;ZwICMCbQoIAYqADbAhTbF399tbLCb52jnliNvTb6m3w/BICotbDB1gTtZKiMSGzt1z9raMU1bZnK&#10;a+958TWThjONytwBUkgRgC3dxHQ+I/PWpm23uy5TpEssQIzIBMm9YJBPL4v7mgzlNLRblpVAMcwM&#10;EzaucsAAZFwz6609X4ieqt7/APENgoAxBIEC0MSDcSJMRy/y0er8SVmk6sTKcMFwLQB0KmZmPD4j&#10;+z+82glVq9hC0H0AJMwLgIEZtxsuRrP/AA/NhrJ+LJFVVukMZ6NHq0iThub193xatKkkDbbt7jTT&#10;9wn4grB+X122mI1xRCm60lZRoKwCmXgu20Ng/u82v5RyS6H91Zk/vgdyWZQCBcrFm2Am44A8tvT5&#10;6STeyKzZeGrobuuW7Dc1oi6CUErj3j8Y0h56bT0SGWmTAZQJ5lvBEKRl5A+yNA1NPfQXdxuDBIES&#10;S0EWyAd/iJ1OSPQt6vRVYlQhCQlykkEz5iMQD6YnGlkXViDppg4kAkSEMwuWbfEDf7+p9XapsabW&#10;wYC2gE/AMRyypkx8jb+Wpaa3Q1K3rriMZlLTcFm1YIEGCJBAPi9fx0iRFJCx4sZBkkgmBbbPwz/h&#10;0ABaBIXAJMB8wCJxA8R0G0J1WtNDd2eUqLjvMGSRsD9nU5I9C3q9FViNLfMEjJjORsI+7ppUkugg&#10;jStYDDDE4JIBjABXlI/u6b0dPcatarkIgSCBBMQSB0GSD+7Okq5FqfXUIUwAQCWBzLAMcZvU28ud&#10;TkXVlVGXF1JAFYLyqDAJNhGZkQfwXOjIurIcZfEEUUWD03NoxmepzO4/HS9X4k6xfih2pzcIUAQx&#10;KzAIAUEk9dpA0nB8tS1N89Qu5RiBaV5YAJxsDgOpM7/npZeLLZoC9FZErAhlgDrbAgtnr8s6kB0o&#10;4UmAQBBAMxkh7MXdd9ADGkOsAHJc3FsypgKvhIGgtTa31F3QEQig9GkgztkbXTaNLLSqqTCLbkmw&#10;HowQVJhY5RAMmTN883pOplBPbRjjPk2RWEk4lRBJIgHYZj9rS9X4jTUUk3TQ4TmBKhouAUg5G+B8&#10;eXR6vxLU53b0G7pZcYTAm5hAJJkyv39tTkl0KztprRj/AKMbFAtncFtyoUzcDi3qCdPI+qHnfRDp&#10;SLkActwDSuFtG+GOdKMXLYTk2qe6DKlYBmWMKYGAeVlYHCtDT8I0pwSq9QUqTVbiFAFyDaIAwSZO&#10;AYVhicRo9W6y1w+fmXnXRiampkMFCkhgXV1yPKGX8j/06Gmt0JPM80XTEaYkDADE2RNNfhYOvNJ2&#10;1Li0qWjQ7nVZdSM0iVEklbpnbI2B6z8NLJHoPPHqOtAAyQBCkggSGHUnPL8MaSi7zSdsr1jUbXIY&#10;0skkE7wDJGRaSPjaF/nper8RwnF22rEtERAlcAEiSD6md4OM6nJLoVnfRCNK22muyhIEyRIAJacX&#10;A5/HUgnav2/Py2G7gCbt9jaLcjCyAR+Py1WXiy2P1ngEKTA4UENDKeWTJZTcT5bp/rGjJLoNTjtt&#10;Q/dKN0BidpiZkLPm65/LU03srGpJ86EEUwq5AIzHSIx6Eg9PTm0DtVd6AFPLGckC26SLgFB8sf5a&#10;CnVutgRQiD0HhmZDQbR+9Ez6aBAmiQo3kCCTItaQ5bI5TsNA1dqtwDT6gGJm20SRMGf68mkklsjS&#10;MktG6aHFNZmSoySLeYYlYA6n/POmDa3Uq89BzQFp33PW1fks+Jrs41OSPQqld1qMaBQAkEXEiNth&#10;tBzf8fh9nSyLqwVbLkB3MgEcw2+ewYeszocI/AYVgi24SJ2lsDqsebPTRkXVgMEIFtoMEQZAKgdP&#10;tfH56Xq/Ebbe7C7pQYK4YSxBjETke9sY0sj6opSb3lXyG7qDcBIiJN0N6GD6Y6aim9lYs0qy8gO6&#10;DHCkqCCwXME9MRvzaKdXyLcpKm1oyMUgBmeU8oE5E528P+2gM+m3F0H7suwCqLbYAgjA5pOM80/l&#10;qXxPKhqbivtDLwxSICwcwDLGRC4XK/8AVptSptci3K6zPQcUgpDCYAIPW6/MjPTl1OSV5r128A9a&#10;nHXcQpqQQBcJBLH5qQLh8tGvuL6DU2m29bBFK1lAG6mOXI6gE7qw1nr3fEbnarnzC7sIAWaBBEQI&#10;zt0x+WqqHV+fkLPLqQCmwdXAMG4meW8LnIBn3tRKO6kjVYiWzCZCoJwxJB6z4myAfQ/y0Zaj7yBY&#10;rendAdAVB3LYidlnc9Wb8eupyaOo356mixNaerEyB1dBBIk3AwLZ6TFwBnRlyqXvDzKTjoNYDcoE&#10;riCQZzuFII5/D/XLq0raXUzy5eVWA1FwREFTIDHPyBH8Pw0ODW6tCSSVLZDFGAhBiCYK+hggDzZ/&#10;lqci2y/1GRsrsZtX3RggnpML+O3pqckbGnTT6DtjeQYDYGRGMg56nOhwT20HHLrmEcgCFAJJuPRj&#10;0MDrPp101HSN7oeWO+bQY0wIa3cEAwZAm6Qf/Gm1o0tCHd0uKIFsFgZmcESRg4JPwzpgPbysl0SR&#10;gRCxhgI+U6VaV4E87y/yBVFXB8xEraSrFZAmV6T00lF3mk7YOTapPz+yCKCsrCFVjuTNqzcSygbY&#10;brokk0/AWZrSSoapQRVMG54kQJEqNgMkJ8AftW6Ixy2rsM8fgRfo7WqQp7xhJBIJFvRhjf009Irw&#10;RZE1I5iCBMqSBgZLC3H5aZN0lmeoIpm0mMSbQeW5VEsVLbQF/rw6TVprqUpVO3/6g2CdlAJ8XViD&#10;m4Sek6Y7fVj9zAJCsTll5SLbev2lGgTcZNLQbuxhhaYBmYgxkHP9eXVZJdA+I5pLIWMjmJiQDJ5Z&#10;Plhs6fKHx/MnVZmMKYPP8QWkeYGQY9Q2BPrpx4YuTJm2uHZCsaWYspkQRKzMwSRuIj+Oqi29XsJv&#10;TWALIGIwBjzKZ2kQPdPodT6zXbQaeWPe8+fdBFMMpIJAggwIxJJx9746tNNWtgzNNrvDnhwsMVOV&#10;kWk3AyZyYPmxP/Vqra194TlLVPQFqAkMMmciFIJtyfDF2P8Au0OLW6CMktHsMKbDLKpQlgvXmCyT&#10;Bbl5cHQ01uipSUnSlxDhIZRCi8EkhjaU65Ofd6dNITUZRprX8xzT6QAIVdvKW54YLlowDoFT7z4v&#10;PCTCihIgkiCoIFp2uZmHmb4jQRUklm3A7hyBggAi24gmDkgEbc389NrXrlKU8tpUT2PuxUi2FtUL&#10;BgAm0eb01eaWahcFcP5AlCVksDMAOp3UnMAAzGYj7Q1Lk2qe46lGS9jbhGHDwy/EpatjMAIm3G3i&#10;301GnG+Ym7bfUcU0K2hY57ixJlWPlgLJnRJJtRW6HmnFNr4CFBYzCiDcQJIiAR9oXT/3RqWqbRXr&#10;Hd1r8R14coyuAphiZzbgTEfL/fQrT0VtFNuWZN5eEcUe8abSgIZvDMjeTdm/P8NEoKXEtcxNuEWk&#10;884/h/0O1AkAqWaUEIVMmepj+Py1Dw0t1QRlK+LLD/cEKGJANvKtoy4xc8QuR6aHwrRBmbaXdDbh&#10;snKtOUIkPg+Fpw3Lt/V1tJPR2EZO4pftefZ/yjLw7AEP4SNxN0rkgD8Y1Mo2mmaLE7qrr5zBdwWG&#10;AqQYuVSCwAaD8uhgXaHG1TjksIyV0pOX2ZAGgZIdQhBBmwwDE22idz8NJxjq2aJv2ZZgO6dAAUEH&#10;InGRahC82w66zeE202vmWmnsw1CkZEEjEAkEA7kfzzqGkrajqFPq/p/QM0iGkRyrIIOAJ2DL+WNL&#10;dOUd2MM0CtoCyWRXIAki4WMuNvnqXDpoEZ0pcr0F3RMAwtzLF228MYmVWI3+1oy8f1LU/nL8h2pG&#10;DPKImGBBGLgB73yOqW0PPJjimpKPUlWi1twFqnCg+K7ZYUeL/wCLVA5yvLeYEIBO7AMATJZQ3NP7&#10;W+2sXGUdehabktVuSmiMBQTMNgmSQCfd626rKqzRexKb0zez4CWkRi0DBYArBgRkAYPM2lVpKOpU&#10;Zy1e0SZaVt4ZJJgQMwhEMQA0qxa38tKKi93RWe8tS7o4pvYgtWAhyEkgK18gtBjGAfTQotq1uCbT&#10;tbhAQ6FmMoJXBONgYB5oj/p1Lg7v3bKzOpcOkiwBKpIDKxIiWmznBF29onP7unWkXmJt390itN0m&#10;9jv1A9FP2ljH46iVa1tfslRlLRreXX+ImKtBW4SYkMsWk3SLDG2cxP2tNpNU9jSM1Uq8/P8A0jIp&#10;JECQHAnxKLcC1TtnB1Kqap7oebLqTCcsbSBcGQkoN+pEzKxORqXh07XFlJU2tGqzBLSlvRACYEgI&#10;BbHljJOkk77tmkZZb0uy2lMJbIBEdcNeE3D5tiNvhGt4wi1r3Y+fKG5vloOKIMSTKZvUFVJUFVUg&#10;zLS2/wANL1aatvLlKeIkqW8h1ogAEBgASsqsAndiDHMcrt89Tkjd0E2qa5k9gtLG5bkgGGHNzS5I&#10;xtOplHW1w5gjKk0/ZJUokyVUBbbW5rFwMsL5ip6aIwblLX/aDmuWo60rVIJULJOC1xXZjGw9M81u&#10;nGGXXmVnb7uv0JEpShJknJuKm0kkMwYNO1OTpxhFp2s3wLWJK2orjXnp7xc/R2UEAKyi0kwS5Cc0&#10;2lY8Q1TwVHNfnz8yc2ZvqWVpU8VSEKsfEHuJ+EjHiG3w1jlytZtjW5ZKfe+6TfojMCFWLbFa0BgR&#10;MwWCyrHlnHw1aglvqQ7t5brwGbg3csaQVYliGXEZuLFvC24EDl0eqb1iNScXT2RB3OQvOrlgRUIZ&#10;ztLAMPCt2c6Mi6sHiOOufX4FkKQpYEmTzXEEVMWnKfDb/wCx6Uo6cK1BS1zS1Y705tE2qwEyBY3d&#10;5Uf3dVk0jfIcMSk17n5k6CQxhVIAL8xCAFtg3rsSRocbUeEpYsdlPcOxC0mZW1iSsCYjdhuV0ZI3&#10;ZSxMrqy3R4cFlVlVFB8W5AYSItw34fe04YUfa8/7tweM9u82WDw7ksWUNcWABUgEDYq28YzHLpeo&#10;fHe0vP0F62FXH7w1PhWIBVDvDtNyNhyLFcRkicftaUMFrux08/6SJY0FVysmThgSVIwSFuMxhiTC&#10;jKc2x21ccFOneg5doS0lwk3chiztcqBYhQoYQFBABGYnBGreHazcRKxklGMZd4u0OERQCVLhIdTk&#10;B1bwMFJn0B8Xg1rHAjvJ2J9oTfDMtU6Cg+GCssxsAAUAFbom6FxHqc6tYEW/iTLtHNvvf5ideHRi&#10;GJ5yygBUJDDANoGQtv7LafqM2u/n4mf6zWmTYuDhQSxCoUBAw2QybEqv4z1xrT9XvN7qIfaHUVxK&#10;TLo4W8hFFsIBIYAE8rAKbgG+OeXWrwFJ6cOUldpcFq6NrszsqpxnF8JwXD0jUr8XXpUaKUwxWpXq&#10;utMIq2+98G1rHBjmjCMc8pSiox95lLH1zzlkhGOaWblHc+23Wh2IvYXsD2Q9RezOxqfDntHCCp2h&#10;25xLq/GPxB2VqbMAs7BLbjr2O1uGHiYPYOzuX6v2dLN1eK+J5vgeBguWOu0dvxYr1/aM2T7GFHZL&#10;73M+pvo3CJU4QEi5g4AXZbXhA7MvPK5B/Z16nY4qoxekpHg+kpOp2uGJ9RUe004SgvEI7BA9EsWw&#10;AHIosqEtLMLs+L+7r06jl8eh4Timq5I7z2O4xuO7QRClKn3bVKagG1pTIdm2zjfWOJBLbVbHidtm&#10;9L9k+5Po84X6uhUVIFoViTgHxRbvlt9XHDWWHifN408spN7n0t2dTApKAAZXZYUlQJxI8X+uhQiu&#10;Vnnynbtvc7bhEFsxAzAIhWVchf4azkkmq0MG2k0dDwqgCSCVcop5ZZVGSDH4/lpKLatGblTS9k26&#10;EgSw3JkC7acnP+ms5PVR5MtO9epeQTgTkGDmYAnEeL/bVkyll5bllYQg7m2CSIlSWYgT+zroM5KT&#10;eV6slFxAkR0AOTbtzW7zoIdcwam0rnAInYqcCTZ/U6ylDnHVFQWqjLXzZF0EXSIkSeYG4AD+umoN&#10;ajxfUa4QQvSTO0j3o6b76ng8PoUCY2n0icb9CPSD/W+qAINFpBHUDcR6ACPFI1GRdWNtvdg9SZzB&#10;nAwQAd/n8dL1fiGZSUa5ERUfDpK4GSJO/wDWdTKOXnuU1FxzR5Gb2/7P9i+2Ps7297H+0vZ/D9q+&#10;zvtN2Px/YXbPZvGUzU4bjOzO0+FrcLxfC16Y8VF+HrOpAIaHZdaOGHiwxMDFh6zCxouM0+cZcMlI&#10;ynLGwZ4Xa+y4jwO1dlmpwnHvQnBxanH7SlFP4n8S3/Ft/wAPHtH/AML307+1f0X9qJXHYlPjOI7Z&#10;+j/tXiaiV/8AnXsRx/GcQnYvE1OJoUaSVOOprRqcPxcU0UcTwdYIvdKjt/Of6S+hZ+hvSuN2av8A&#10;Ak8+FLrhOXB813ZfajL2T+5f/oe/pjg/ph+jnZ+2KS/XsNeq7TBXwY0VHOqlbyvhnDilwSV8Voi7&#10;M7RpcT2B2fWp1Re/B8OjErIDKIqUlcyablVxPijXLhxtRXI6u0YU4dqxFKPDZl8dTWqrgWWMvdkB&#10;2WoykWhZIwA/WVYrrnxsOMnTOrBm8PK4viieGdscG3A8VxCkVXViWUzJVCMq5u8Q6QeXXkYmEozk&#10;j7DsuP67Bi33+Ziq4FMAEGkpytpPdEyYLt+uPvf3V1lUoxep0SVpojZrqgAYG9g6lQGEU1cjA6mJ&#10;A5dNSjoloL2Pl+QwcRcoJdDCqrK7qd4NJcKPDkXL660jNXm7xMoyb6lcViQqlCxUsCrEHmYMHE4C&#10;r6z4m5caFNvVPcPV+JUdwLkgyzd5JfIAgDIk2hp0iGqbXQqVKrghEt5uUvzZiGEEA/y0E2rq9RiW&#10;MqgYljfcACwdQSCY/o6BZ49SOqWoyzAo7DngYzm5bT4s/wAda5bk29gzcWWjNqAhyJmpJkzYqDa+&#10;45VR0E62Sjkb5lJ3qiGrW7oFmYEqkC3kqXEQpqXeX/Fq5NQV0NJvZGLX4xKTBmBLKDdbNpHMRIEe&#10;Sw7a5MTGV6cy/V6b6mc9YtTYhlAbEkAH1hQMeo97WT4lo9ylGK1oamGWTU5ZJzBMEyoAUZbk1MVS&#10;19oey0WxZqVAEsptcy+JQpEALF2Mz8T7/Lq5bP4ApOOr4WjOrPLBgCJ5WJbHoBBXHMw29/WLab0V&#10;EtyfdWhVerEIQILQMGTiCQboGfX/AC0iXO1XPmR95ae7yDEEkAznln540nVO9ibXRfX+pKtcZBLl&#10;J2JgA9SAMT8NMrM946RJBxBBUobwAxuJYEIRbM+eOkaAbjKm00PTq3LAtWwCJwGRjJJDeJr8ToJV&#10;Wr2HFa4QxKlSWUMBIMm0grv0GfDoDMrklzI3rPcjo4sQiLQbYnJDn7WnFZnV0Ju3ruwl4lw5VSql&#10;rT3qbKCSQJxbO2f/AHaeSXQVq6vUfvSGDWnBEMxVYwSSPmTJI/DVQhmbW1DBfiFbChsjAAMiSVkq&#10;dvz/AOrWywW04rVMlSTdIhd53YnIugFmZtiT8p/phrRdna0zWi02tUWabklZJ+rJAIMIpPKxJIkL&#10;oWFpG/oDbe7NCmpYTVAZGu7tQbS6gQAV3Zc7k61jgqT4lVnLiYsMOOaXDhxP0O/4OP8Agd9uf+Jf&#10;t/guP4+jx3s77AcLWprxHbj8GavF9qVUtc8D2Nw9dlHEcUyeKqfqaCcz3Fkpv9R6H/RbtHpaUcRR&#10;cOz+/wBfCHvfHun5B+nf/wBEzsfoDCxOxejpR7Z6SxNoXpBL25uO0fdjvLur3o/1x/8AD3/w2exn&#10;0M+yHYvs/wBjdi8P2Z2T2TTX9A7MUF+8rnPEdp9p1HS7iu0KtTneo2Wb0QIi/tHon0Vg+juzYeBG&#10;EV6v/N1l9r8D+UfSnpbtfpLteN23tnaJdo7Z2jvzl/khH2VHuxiv8x9UJCoKaqqqDjbwgwQQPszr&#10;1lFvY8a27XvDMPUfI2lTj4fjGtFBLfUQ9x3kzmd4J9RJzuNVWlPUbq9FSDQgEtmevwk5AA0xO3z1&#10;DYjqZO2QeUgjxR+OgBhGTMSP4ehI0E3GPD0GLACT8s/dmM/DQTmlmocMRJt3kAbHAksB6wVOught&#10;vdhx4oztLD0mZwfF0nQIcEGYLesicR5SYgeb8tc4EioFAaZbIAttMDmII8u32d/XQAVSvw/DKGrV&#10;lprEc7xMRIgtrT1fiFSfd3OU7T9v/ZfskD9I7T4ZTEResqwOQYm2G65z66zliQju4lrBxXrPh8+J&#10;5B7Tf8S/sR2AtcP2rwNN6OStXiEkmN1RZ73bMDUPtUfZ4kdEOx4uL3IPE+6eG9r/APFqvaZan2IG&#10;4tCDUSpSp2oSQ1pCWG5Q0EQV25tXCc56ZMh34fonGkuKHq/vHmvGfSf7S+0pdOL46pwdxYk0S7Mo&#10;aCSXYEBiMWiPlq1BuTuXn+Z1R9HYWG8z4jmOP7Jfjaq8RxfH8dxN7cwbiqlqpMgizFSI6nHh10LD&#10;06G6yYS4cOMflE6nsbsXhl4VUCI4Lioe/IJGYJXvPC3ik+YeHVxik9NbMsTEea1wnbcL2FQ4zlAU&#10;sgD+JUUGFISmB/8ADaNXTq60OZzak75fiWK/ZdDgKNFii0+8IVgSIpktlVY5tC5J8OrULWujIcpS&#10;d3qwqPD0aTDuiDkEmQoZRKhCDv11qk3shW6rkjb4Z6F31hCrcMNTANhXlJqdN9Iym3ouRJxXBcMb&#10;eIVxVZlKyB0Bkq0Zt9NNXs46/MIybdPWyqnCLSBZRYpiLckx4lC9Pj8tXf8A9L8/gDnrpqgqqtgA&#10;kgFYdSByGSC0+k9dEYprxJh3kbnBVKNo5yohRKibwBDbzs531OSXQmTvaO/IuVqNjU6qPKGQQQXG&#10;BygHzKVGx0K5cN6CUk9ihXqkMRUJkKINoWFcEqZXFw+eq9X4jSrRFvhO7rFKUgmWAbLTJUQpg3C4&#10;/u6rJHoRNtU0bD8OIpqilioBcBSWCjwiB09Y0ZI9DNtvdhDsei6NVYxUYGRcYJMXAfNYn5aonPrk&#10;K1LgqXDvYmbgpuiCgIi1Z8v+b6B5m0m3obNHhhXpWKtrHkUNioWHUqT4SwGgCEcPXoVSlVYCArIg&#10;Ek7AErzMG30k09mBfpi5uYZJUHG7DYk+ZhiZ8ulDuolxj8Dp6PZtGuhDllkCQYp2k3XMJ8WU1lna&#10;pXuQ5u9NjM4ngKnBkzUSohkqCpDFRgDP2sZPNq4ybdPWyk1x5VWUoPVKyFBDJJIaNuu35fnrQM66&#10;Mt0TeAWQwADCFrhdmRPw3x00FkZcBiFgxJ3JbrghvNoM9c/nbz9SRFfcoGWIkfhgfxmDqc8epWat&#10;JaMnRSr3MECkthiWHKGm9VysEempm9oomTSWVFdnKB+7AKl5IIMDDGAf9+uraT3RUY5ee5GlV4tA&#10;UXBjJCkki7K3ebfQ0nuiiwoJiQQRDXCcSI6RzZEaOXDRnLhrLpZCxqUz8RcOYQCYywBn3f4+9plJ&#10;5o66lmjxJBMAkLOICgjYZHW789ZyikrWlEOEW8tl9K4gCIpgw5VSSDbIKsFm0fH08uoaa3RBaNZj&#10;m8urTIlmUyTBg9PTSAjKEwRJYjAUgSOgAGPy0ARkPDIHIIIYPHLnEQfx0VelXYm0t2SrUkQVGDJA&#10;BFoBg81vXG+gLV1eome9i0QD0Bk2gROfl10Eqcn3VqgGO+QB6sCDES2qUW21tRGa9JaodUZntChi&#10;ZI5pUYnp89GSXQI5r4dy3RoiGLyrQSAQCSAbT/exn11JsMxpYIUBs5VgRPMGED4Kugz/AMPzZDWc&#10;2ggtF0GTODLGAV0ClnrXYVCo9QCzlM2oCCBHqvLzTOrlwytC4/H6lsh+VoJVlJYSDkG0EqPDDCNQ&#10;bBBabDEgA3AyQwLY3PW746AKppVABBNuQtxxABEADzeugxyS6DWECRIGIk+owSPzz8NBXq/EnpoC&#10;RMmVnGetskke8caDQsFQqghj1EdAQN4B+W3uaAK7L3mLJU3EQfTA3H3dAC7kZG5gsMmbp6EDw9NB&#10;lcOj8/MYSoKxkYFwNuDcZt+GgLh0fn5kHESApAEzkDctttMKt0aqHeQp95ipghXgGFKyTOd5YdLv&#10;9NVLirLrQk2tmTQSAskW2mRIDyWEMfK3T8PNrQHdu9ycysTPQAnfeM/w0Ak26W4ZMna0iI3PyERj&#10;QIhroWptmBEyIGbcCPx1Clba/ArK25VyMUjikqhkqNbcAVtGxPrjy251pwteL+FErakiyvEcUIDC&#10;645g5AAaIn19NRlj0Hs9HsTvxZVZKQAQWMMwGwJgDlAOnlVZeQgafaFI7EThpIKghRJIX+ZnUvCa&#10;50gJhxVJyBeDcPK4OALbgVM+KNLLP3vqxquZOeZYRsRgg7+7icfjrQQYEZgkASmWGPiv+us/8TzQ&#10;1JpUiRJxI9bQSAQBk3EbeHaemtBFxlApXKxc3AhllSRUGbYm6mCIInxP+9zjTt3LUgvdWBAKmIkM&#10;QQSObIOFLDproBu231DXiHCKsKcUwJERaMER4m5V31lUOr8/IQ4qHwW3AMSFJYgAhliM+bM+L461&#10;ACXqQt11sWiZEMYAmf5+Ufs6ALCsaSCSzGGIQgCxeYX8w6MzfeW3w6x1k/ECNnSBJvwFImIjYqTh&#10;Vj/b01I0m9kEzmGIhhzG5YEsxi6dyAx6j4j3tdAiJAjSQxPQAgwZnH2WggT+WgdvqyUyFYNhLTKs&#10;ALHpqxAHSduugQaGkSBcr3lhAFoYeIMRm3G8kc2sePx+oB1VWos5kKoW8QCoJtWd7fBB8vLoh3kB&#10;QCZAIgxA8ODvcfiGOP8ATbYC1ZTAYgz4WVjAxbcVYj7bTnQBEEVhlmODdI2yTAPpyqT4dZ+s8AMz&#10;ijR4YF77RaocQDaCMkSptaMTzNrRJvlqBxvFdvUqNQUkAeSYdSAQFKiSPN4skfs61UEt9SMqpX7I&#10;X/ODarKpkiYVVGBPMxI9bdGRdWOMKd5ixwfaI4liKgFJhkqwyBsoBGLTg4/HTcFWXahZF1Zopxnd&#10;si06wHIQFVgR6BAGxbF2+pUOrKSS2Rcq8dxHdgxcFIyCZgDPT8dKMU1bYwV7RrFQzUlAiWKtabbW&#10;IZZx+Eafq/EWlrqSU+1KRwVMdWUMQRsIU7dOupcWtwSS2ROvHcOxWndgliXBMNzYb1VT6HbbScWl&#10;bWjE01WV0icV6LEFqsRIgtAMkDr4v8OkUEtRQWKlWJFlqRygZaAPN8PsanJHoAFRlIv8SnIaVj4y&#10;w8ojcDOiHdQEBaTME2iJJJkA9QN/STqgIq1CjxCFagtg7ZB3jkEZ+I1nlzcV1Y3JvdnI9r+yfDcX&#10;SdWpJUVhNpVSSQYIBP3ttaFwko63TPBfbD6CuyfaJah7ulRrXBu9agHdXTwBYwPjvqoyUHctj0cL&#10;trjwv2T559qv+GfiuJ4Wvwz8NQ4liC9PiKYCVoUEhWDSbR6H8I1rLGjLRapHdhekMNSjJyy5eR8N&#10;fSP/AMO3aXZ1SoH7NqVFolqqcStJUKFjBVqZy3zU593l1MsHDx1cn3T6XsvpOEkvVyyyPkz2j+jX&#10;juyKrp+jvYgN7WO9SixclnekINpZgbuUa5cTsN6x7vnzqethdujJ1LScjzXtDsGtTBFVbVRhSuJj&#10;cEUzVvPi9PFrhxuxtatnpQntJbnMf8uNMk02BpsyAgc9W9GtAdbeXzD9v7za8+XZms7Rt6/uKXnz&#10;5sunslxGKhWx3U8pemiG5iRP5r/Dl1nLszWe373nz4C/WKektyo3Ztah3c02dKlVQzox5KZFxiAL&#10;ZiSwHL4dcs8CUXpxHTDtMZRd8Pnz94uUeCqgAU3WLjCIRK0UJCMxMBZO5JzrhlFrR62U8SMlez88&#10;jWpcJUsdWcrTIIUJCIMSysw8Mw1vxOl6iSq3owzrl3ogigUuWkUpA2sqoeZlJi0zsw5s78molhSW&#10;2posTSpajU1rUjfVCAO7AkwSwhptaJXwrjHNrGUcSFN/yLTT2dmrwvaHdWoqotNLVKqSXZizAgAZ&#10;8OWn3NTnj8DDE7PFrM+9Lz56nR0eKp8St4VnBJQOSFFRg/6wEvKsEZQJ8wu8OqTTSa2ZxSg8OhuM&#10;7Oo8VRIqUnKEutVqiBnZAVCoSvKvMy5GfENMxjiSjLXl48J5n7Qex4rrVprwy8piFSCaC/WQxK+I&#10;RJO/l1ji4akry3I6sLtHq5OSlVnjnanszU4OozUiEpLc9MhSVlM0y1q9LcDpPNza4VGTVN0j1MHt&#10;kZxXvHPcPxHE9nlKq1HUlnqOyAlFBUxclsqxtXPu6hNxdrRo68sMXhbPS/Zz20VhTp8VV7tVV7q1&#10;ealNqiooQv8AaubH3Neh2fEi6Uv3jy8b0fKDk4HsfZntGlSlTPeTZS7x7ZL3ky/dsP1azzEx/Z69&#10;BYygqPFx8KcJyo9B7M9pFt7xQHp0hQpsyvAqOCzALgFuZs4w3XWnrHNZoqzinhyxdJ97iPYPZj2n&#10;RELHj3ooqq7tUAerUu5kWUTxiYJhrY1SxXGMlm/eMcTClFRiontvY/tEvE06RFa1GqFyoDd4LQpU&#10;wWNzMu4Pw1th4rlHXhPJ7RgTi5uUdH5R1tWpwPGUu6rU6bfpDKSlRb74ZVvbl/XBrSm/5a6IzjS1&#10;OJZ4PND2eh4F7dfRzT4n9I4vhVNLiE/SI48AvUtmSK9O0iqxaoVuHv8Aw1GNFSSaXF7x9R6L9N4m&#10;FKMMXiw1XD/tPIewu3+1fYvtAcNxI/Re5ZE4V3JKcQVK1mWUbIamytkFRZ9m7V9h7VPss6n3T6h4&#10;HZvSKjivijI+/foT/wCJPsKo/D9mdrcZXoMli1w6kmsysq927M31kQpBWMPtKxr3cHtXZ8V5VLU+&#10;L/SD0FHs7ljdm7t+fun3r2d2r2B29wtPiezeLo1xXAqEK6s1JbbnQgTax+U/DXZcdZL+58ZKTTyz&#10;4bJm7LokO0I8AKHuUGoXN1tMmQ0bsZ6W6tO9o/z/AKiyS6FM9nU9gBi0uoAublY3RgW3W/76cZZb&#10;0uwppKS2MviuyqTEsyKSCr0xZDLF0m4+KpnBP93V+sfsp2YzeyOe432d4erSchaThajXMbKdRiU2&#10;yfFc3Unbw61jiS32Y88Vsjzntj6O+F4pzUr8IrwCVFEGQpxDqscylhtdrqhitarUzdXpseWds/Q7&#10;w1aqj0K/EUVFVmupD6xGCMqmmAilvFEjyvrqhjtd3YzlKtFuT9mfRu/Z4FN6j1aQUKWr02RyhYsC&#10;8SW5m6W+DOtf1hdX+L/oYN3lTjudPT9lqFI993aswJNwUwy+AIbV8PNmCv2tJYtulVmUqt1sXF7M&#10;Xh3UKqW2s1OnTBVAoZlUt1Yipv0jppqWfR7PoIi4jhQyRVuZXcnlYliWNhdo8tuPs61VadCauSkn&#10;ozk+O9nhVJHco4DBpuutNN+R07peZiuWn/XWkZNe1T8+dwk0lrrZyHG+yRYVKZorUonna6MPVImG&#10;VZeGU7jW+eXxFnXRnPVPYtO9p20FWsEWmEDVbHtP6xmBt7wqMA40/WeAOa5Sr5GNxnsvxlN1KU3C&#10;O706fNUC1LfGoUQVsa4+7d8ObWixY1TVhmd++YvG+zXa1O+onFcQakLch5qTFpttqLzXCVPm8do1&#10;Vx936llb9B9oQjIqd7UK0nrtU4mmgq90ZBpXKWpqadoYDPvaODx+glJN6PVFKpxfbIAWtwT0grXu&#10;b1fuyX51WF/U2kGOZplfhqXGHLX5BF5kmuZSbtOpTgVOznrmCrgJY7oytBRQs1IpuskRzFcaKvTN&#10;l8+ehp3t5+foYfE9s8GwKJwlVHcUUhTUmpTps19IPAC4kXC2GENo9V9n6/3K199fQq/807Ld0phz&#10;QKFVYNg3K2IqPP1aqpYt/wDFqfVSesi4uu69BcR+gVFDUa9Nvrai11VQxSmWl0Vy0d42DB5fNqcs&#10;ot5dUNtvdkI4ZwUZWpIArCmXQK9WmgkcOVJNvwI808uszSDtV0KNfhRTVqdVKdejUdhSW3FJnVi1&#10;Om2WpVFbCRasHljSeqdPc3jNbOWpxva3ZtSslbuTSRrFNMVCWNdGDCnLp4WAkCPM9u3NrLEjd3sz&#10;owsWtXzPCO0exva2nXqU2H6ZQBBpMW7l1Vjaxdd1ZWW0gDISdeTi4Pac0s2sWe1h4vZ5RvuyMJ/Y&#10;rtHjqnfcRwlcMpLHh6VK1uJLBw99RVIm60L9npOuGfZcWU23h/8AI6Ydtw4Ks9fa90z+1PZhuweH&#10;NSl2aWqJSD2K7U2MWzRdjPMOVDnN+++ubGwXhK/VnRhdsjiOs1M5XhU7Z7Q45uFfha/Z/C1KanvA&#10;1SpUUOzKClTZCVLICR9pW1wR9diSkmpYcZHR6xp5mry/I6riON4X2Z4ZDxrlwwUUAimpUVkW10LC&#10;Wp5WCxHug41cpxwVc92dODP1sG09GVk4w8VwSVF/RKNFQxZlu5hTJqLTZyxDSrG84N22ueUs8bjT&#10;ijqi0p05SqRxfbHbo4SuOGpJSr1VryhrFKQR7cgMc+6D0ZozrixMRR0R1ObSvLoPS9quzalGnRrU&#10;ArzTkUT3iFrWR6oWnFzXLP3v2tZetg56m8LebiL7VlPd8ZR4RqoISHp3M5p1EtD1aQE224H8dZ4i&#10;SeZR8+fxLWq0lfwop8LxvB8Q5plqnDV1ZiqO5VBY7JUycKrT1+z4bdRSlo+FMptqfe1NSoTQ5k7R&#10;klKlSn3dztbTqbRkXWz93Slot6NFJSaTiUjxfGcS4pJxIYtRNRablVLWGUS/bzSCdmuUa5803KOW&#10;Rqkk/cKb0uOVGerQplmaUcPzLXkmkDTt8uSROfvaU3O033pef4RrLmeukQGdqXeGpw61MsqOou7u&#10;60s/eNB5izD7NmG1lclnT4jZST7iylaonZxNtbhAy1XBD02Zab2liWaocFroHyt0KWV/EU+K79n6&#10;ELcT2L2dw7cQHZS5AFCqodYH1dMv0p82RHv/AGdbwdvV52VhRknpqef9q9uds9oFl4CtT4OirMJo&#10;vTbKKwcrTLAsoutlubnxrtUU69lvxKxJTbiox8/iYnD9i9qcZxXCVKvE1uJD1+HV3qFu9spVkdgS&#10;WIVTa8BR97l1UnCUJQzccvPmjbskMSWKpvWKP6vv+B6n+hfQr7Nd3Cu3DU2ZRB7vvKdrg+8tzTn3&#10;PjpRjV63Z+Y/pVUvSuMrs+jfbKvSrUWXiHFKy66o7DJJYtaQvu95ONYYyc4yXKJz+i3JYkUuLz/6&#10;n5H/APE57QrwnDcVwwqXfpKsXVnvsILVnQAeqrRIYHzt7uvjvSeOoZ4uXnz5Z+7fol2RY0PWPuxy&#10;n41e2/aZ7Q4/iq7vVcVahrWVC1NjTVGNGmKgxTuS6fevt18fjY8sRSclofqODgRw4XGOjPDu2OMW&#10;myUqS3uzIOHRQWapWqLKZfHeBmq/sp5tRh03pqazqCUnzPuv/g3/AOGbtL287Y4X2g7Z4OpXo0uJ&#10;A4ai9KFuU2NxNQMoNZEXlBE2sJ5j4vd9H+jsTtGJGSjUWfB/pR+kMfRmDiShLi9n/cf0G+zf0Udm&#10;+xXs9TFHhAv6PwQRUQqgBZVJ7stljgQPMX/DX3nZuxrBwrfeP579Jemcf0t2y54lqTPFPb/iBwSc&#10;R3aXI5qhkVlpsvdhQDTAUWw7UJnxM+uzLULWnQ9XsODnainWU/On6U+2jU4zjuIaoxYPUQ92WlqV&#10;FxS4hQvlU1O8MjFsa8Ltbtyebz5/kfpfojs7jgxifKPbHFuztdxJZEqUzUFQX1AfdDBTdy4BPUWr&#10;rwMe7eXz1Pp+zdnSlrHb+ZwHH1ApDh1FQ95UVVZmASGT68x+syw1zKTT723zPXjhKtY6xOVqsHer&#10;DcpbuoBqNYagutRCfRXknVJ8UrkJ4aVqMtipUUAphZe52sJLAG0Aj7V3T01dppNOzOSaive8+fMi&#10;lUJIJlzYNlKy4BRlBQx3k+GCf+7VqVJr8C4xT0cCAPSZizNUJ5HQBCGpIViQvmp80MB93Vxlm5bB&#10;KFbahXBMUm7xib6bASCyLIDlplrbtvTVHPNap9S1QDKyKQJU+MMzUkNXLOVzyrdI6LoOO1dXqQdw&#10;qK1KmqsKv6xYRlrPzLIbHiZZny6CHBcmcD7Tdm0qtIxQdoKCm0A1GYkFqF29xqMgPlj5aUmlGTYY&#10;c/Vyq+6fP/bXZxo1mNZS2QVpIbKrU3MBgg9HUhhmLF142LccS+h7mBOMo6SKXDV6ZJQMaSwP1rHB&#10;UWlnVfC28zrE3dpOlbOp4Mq1EIFKFe6AZ2gBUFpe4ZYnlMAdfe1tDuoUG2teR1nBijTCmtVAQKYY&#10;02VV9CpM97LNyk+5pu6dblU2r9k21DKqq1KoyKCxgS4FIAK0jDK3KLY9dKMcvPchp3rDX4lqgpSm&#10;QVcyFVCCSA9s2lW3YM3Tyvp0rutTGSik1fCXDTBdKJQE+BGAklqPiQsV8I5jPmst8uqilaXIyblW&#10;VkgJhEVpkhTbaGVJtJF27DDR9i3Vxy0o72czbaS6BIXIamA1anSNhdVh7A8LcvlZiJwG/LWkbrLv&#10;ZhJ6yvzRapolUBJgK5elBN4NRmaahabirKwP7utXCPwJOf7a4nueDKByEAAqKXakxYO3dn4ELdEf&#10;ANrTBw7lqzGc1wpcz5v9oOx6XHV6zVAlO+q5puWJU3GYYjOKfT72vTeFGUYt8zjliyjKS2imcPxn&#10;sfTIiKTREQwqgk3TUPVfjrlxMDDWjZrh46W5z9b2IqUypo0Qe8aUSmAc+EAzG9oH4a454VPR7mq7&#10;XhwvOVf/AJJ7RyV7xSDFJSjCo6DdqZXHTprneDLkaLtuC9EV39lu1qdzBGYIGKsoYXqc3MY3HpPX&#10;UvDmuFcVGix4y7vCNS7H7WuK0+Hq2gkKYIDFjkFQJjlxqfU4vvfQlzT9rU1OF7M7VugUGKzAtDLD&#10;CQLScW9CdNYcva0Izwa4pX58Dq+D9lO3uMFJQleihFveMhUG3mKwJuW0b66Y9lxG01FnNidpwYvh&#10;lZrU/oh7S4xQ9UVsgQQUFVi7YWwtGeg6Tr08LsEqt6I4sXHw5v8A+ZlZ6n7H/Qk3ZnEJXrq71UqU&#10;iVae8RyLlFZmi1fFMC3Pi11YHZYuep4uL2icXK8TNE+oewPY80V7taYpwuOQGmxNtMqzrHNdbt/v&#10;r28PsWib1PH7Z2xz4HLfz7J6f2Z7MUaCAMUuQOzKgNNmAEEmoP2YjXsdmwYYfePKeLNLLnzI7rhO&#10;wEWqnEPY5J5g7C4ORZ3dICFXOSY5td0oRxNFCzmnO1V2dFw3ZTUZSojLafEQoIprzFlBU3RsI1rh&#10;YeXSO5zvFy21sX6PB05lKLspJqK7qGAbwwo2ZW5Z6trphBbLQxePJ+f+zTo8Faq0zStKqCyrCJTT&#10;JkIxO87A9Na5F1ZhiY97900LUR6dkQb1AkqtW4eEr0t6/wAtdEY1q9zgnK816+cw6kBalOoyWFTS&#10;UNMOQJqgxnzYPoeVddEI2q94ylKO9XQPcmlSCIS1Cml9MSZolzaQJa6tTBwJ/DW8IZDjxJ7UiBVU&#10;q1O4kuFIgEMwIxA3WiakgjXRhwjlyvz/AMTmxJ3na7xKy1GFYOQmVR1Qu2AJJdhtTFo2+7rpUbik&#10;zmxJ2q5kT34YqVRwxD01ZyLDYFKhIDWz/wBWtUtKy3/Ec8m0rQ5LA94qvTVDK1IW5kbq6neDg63j&#10;GN3lyv3vP4GUm710osPT7wUzUtpu/OCIapcm5BzapX110KNu3/yOaU+/ldkCItIhmeqawNzMSWyS&#10;1tMIynl8JjfXRhwqVrkc05xuVltbbQrGk9YqS1MszA4byp+rI3AJuOunDiltyOLExG1Jk9OkopKF&#10;tLNR7yoSSWEvYpXcXD+XNrphu/gYSneiega3rZTFVK6iRaqioLAAVaD4s7weXWpk22uHUkoKHEqF&#10;rFQysV5GTh2PO1MNiVY4kk/Z1p6vxMpSazediQ1STbZczOR3tYK7GBawpMyhe6HQx4qmtow5PRIz&#10;m1TXMSUnaocKF52C1CCAYAUJbPeLcqk9Naex8vyMpS9pvz4ECdlKaqvxCI7Vg3fmmiC9uawMox3e&#10;23r01VR1ftGTnJu9i2nZvA1RTtCpRZorLfWDxEC2oP1bDG2cmR4tUlWmW/oZT7rHbs7h7g6UatOm&#10;ptJ71AvFWCVr0xTh6cNdP/SxOtUqSRnm4s1A1PZLhO0gXqVKLKFaxiocpVtgPWJSVX1m3m5tTLJL&#10;hlHMJTcNVLKZrfR72ZTZWWnRDNS7qqWcVFJPnUWgZ6HHw20LDwbv1V+yKXaJbJ+fzID9HPBqpRUV&#10;Kqu1NSjkD9HJyCH8No2YcseHTWHgU6jp8iH2nEfC56nBdtfQh2F2g7cZw1PiBUolnLfpFjJUGXV6&#10;Lx3nNab5P2dYz9HdkxJxl3ZfeOjD9J9ow45VLNGXnzlNfgfoy7R7P4SnRpdpU6iU+GSKNEOOJTvG&#10;uSjTcqLqgUiQGuVd9b4eAoRcFicL8/u+JjPtDm82XNmKVf6JOK7Yr8PV4yrxFUVVd6dOsKiIiLyV&#10;DUqJBQCZknUT7JhSlmxcXNlKwe24mHFxhh5cx757PdlDsbsReFefqaYmm1S80+6VadKpTqWzUUwr&#10;EnwtvOtptSnFRfDHQ5btSlPWUuI82+kn2p9sexqXC0PZjspe0E4h7OI7RJozw9Y0wX+qrtcyi4w6&#10;hrrG8AjU4nroxi8DB9a5fa2X3TXAWBiSn+sY3q4xj7ve/a5GB7Ie13Edmk9pe0//ADDjKpKJXpKW&#10;RSF5wKbhW5boAnMbN7vRG3hS9bLK83TT5Uc+Ml6zJh1l+9/ms6fifpYqcUtan2N2A/6OhYninR6L&#10;rUPJZbWWalMqVuOGnw6mKTdxjLEjHf2Y+fPMbi0uKShKX7X+Ubs76WexOO4hezqrUqnaNFpqMLKC&#10;BuH5Soau9rU+RhJ3i7fRGeDOcoQxopoJ4GNDDWJLD4Wel0PayaF//LytO0vWFNlK1ajDEPTb9WUC&#10;iAZXmnTeBrSkc3rEt9DzgdrewnaXbfEcD2tXo0e2uJqLxFYlhVWojNak0lgqpVWjLLP7utJSyy9W&#10;pKUsvd5lL1jj6zJKOH73I76r7GexlEmpxzdn0EZ1VKNWnS4Os9R2UUqdFWUM1QtaVJzrJTnvHDzf&#10;KxU3bzfxf2Ng/R37M8Vw5qDhVVzImvVqLTYAsoR+7qW11nzEysc2l+s4t01m/ZKjhpJV/qK3E/RP&#10;2Z+hVKXB1DwN4FbiDw9RmKpLPRNWqskRUiAMxK3MuiPaqtZeGXyKcHak5fvcR572V9FftB7Pdovx&#10;vZvG0zUuLVO/FSlfSZrhfKy1NrVwSq5Ua0hLBjdycs3wl/EE5zmopxuvdzGj2vw/0oVqb9ncB2jV&#10;4bgnBUjhqlI8RVam17//AEQSDTTMwD93TmsFvMssZr7JEHJd6Gb5nmHb6fSt2PUqrwXCcZ3IVQe0&#10;jx/EVahgkuTTDKtNdwJvC/yU5Yz4MGMJfa9r8KReFHAXFiycZe7XD+9/6neexPanbVDhkbtmt2zX&#10;4niUpvWX9Hq8XR+qBe0gKT3dO5gwES3i5davDuMW6zvvbIxlKKnL1exf9ofbr2n7Kp8LU9l+C4nj&#10;KnFVvqxW4asE4m1nSopCrPDvfEAm5ums54UVGnHNi+7/AHKw2nJKUssPePoT2Jrcb2j2JwfE9s8M&#10;tHtF6KPx3D8TTWkvC1BSvrOxXKr3jMsMbsL1LNrg7Qssssdn7sr+RrF3mb4q6/5jre1K3s92Vwjc&#10;d27xvA9ncEKa1GrVnp0Faj1WmoUmo/eWyAevN11z4frZSrDuUjSWX2jynsz6TfY/tXjR2b2Bw9Xi&#10;OGVmntBOGNPgq9QCoxstM/pPK0yWYzhSt2u39Wx3D1ksRS+6/wA9jLNGEqy5fPu7nYVPar2TRqZ4&#10;oOlJVa4HhEW2owuAZnWVUWnP5xrFdn7Q9v5/3KeJhvfUsHsf2M9reCFbgj2dx9JqcI9GuVtKCXqG&#10;laWp1O7tBM2+K3m1Lxe09nm4yzRDJhYq4eIw630MeybMAnAqFt8D8Z3hFKqIHOJYy3X08OtV6Rxn&#10;vv8AdI9Thq6/zGRx30B+znFIV4Dh6vDtSUCjWp1qlSo9QNeG+scsqq8wZzqo+kpLLnipV4f6glgp&#10;58spcjq/ZX6Mv+R0xQo8Z2jxVrH6hqzoltS7vLUQ2U6hGcnPu3azx+2+u4mlF+9/cMPBybcJwH0h&#10;fQx29252t2N2j2Z2lT4PhOD4qgvF9n8bWrVKdWiayUakBFIbjO6ZiysxQ2BQqXa1we3RUYJ5rjxa&#10;e155MUsKnNKPeWX7UT6U9k/Zyl2HwFGmFJ4p7aDikCAxp/VsMTepswPt/vedj4rxZyd3FnRhwUYP&#10;zqcN9KH0xcD7Cn/lXZfZFTtPt08M3E/WKU4PhqNSo1Lvn4hrlNcMlQCxTzJbd7vR2P0dPtP+JKeX&#10;C+svP2jPH7QovKocXX3Tx7gPpu7a/Rn7Q9oq1Hh6QUEUKKVHZaTC9aKJwyj9JrFTTmSPGGbONejP&#10;0dhrXDj+8c0ceefilmOj7O+lj2y7cWjU9k+z+IqcMXCl+NStRpwQCarNVtBoque7SS3Lzaxl2Dss&#10;K9fiX8PP8TK9fiuVRifT3D9pUuF7B4av7S8fw9NkQBuJe2ia8opq1OHps005ZgApZo2v5ebxZQzY&#10;slgxl93+p2XUeJ04+Wcd2d7cdi+1HaY7O9nOyBxtC80uJ7Y4qlTPChqXKKahCpHMtRVKct0n59M+&#10;y4mBDPjYmX7K7xmseOI6grrxO+4/2U7H7S4QU6nA0y7iWK07k7trhU7sgc1TpDG4xyxrih2jFw5X&#10;nLcVJaq0YXZf0Y9jcFV+q4FKCNVhQFQcTRokOxa9FlabbFXP4a2n27EktZZiY4EU6UdTX7R7H9k+&#10;zxw6cZV7O4SqaxpcL+mV6FU1XDCEoi4d3TLFckNze7rKGN2medxi5KtcqLkoJauMTY4HsLs0UUZO&#10;K4YqtQPTFHiKdIlThUIWoC1O6fMPXWcsXEvWOpUYpxbbqjlPaH6MuwO3uNfjOLo8HxPFgP3Yq8TS&#10;dUvdnelSZqZHcdWUrNz8066cHtuLgxyRk1H9ozngRm7b4/P1K3/yB2j2cqfoXE8SvD0RSpUaPDqj&#10;U6FNVtJCKsKqrBBUfsydV+uQn348UgeFKLuOob9ge0B5aPaTKpYBatbhHK94pyGYkMlPpAP2o03j&#10;YLrPHX7xPqp3XM5Hi/ol7Z7T7c4ftfiPaDiK9XhqoKcFwy8TwdtMqgqA1bgzcMzDDMx927rrdekM&#10;OOFLDWDlze1Li8/Ml9mlKWZ4mYyvaTivpn7IqVOA7KWpxHZ9KiO7qM9V2ooHbukNGhHeN3K0yHW9&#10;sNt4tXgR9GYiz4nDKRlivtcdI6ROXT2x+lfhqSvxHs3x3H3nkqcNXfh6rELDFjUYALfMjDfabXS+&#10;zej29O0Rj95edDN4nalq8KUrLHYH0jfShw/bvDP2t2O/ZXYSK68Qzo/F8VxRKVTTC1UuL01qJkWl&#10;vDy8zHU43Y/R8sGSw8X1mN7PKMf3v6jw8btDxHmjlidp9JH0/wDb3sR2bT7a7P7K7Q7S7NoNQqcd&#10;UTh69EcMjFVqjiUrUyaLA3C6bGvTys1nD2b0ZgY2dYuJll0WVt/dOjF7RNOKhHgl8onU/R99PSe3&#10;/YSdrdjdhcTUptXq8LxC8UrUqq1QiuaXd1csoDQpVs80ay7R6N9RPDUsbgks0f8AKXDtTnmuPFH4&#10;e6a5+nX2T7M4hqfbXH8LwPHcPctbg3rIKobEKafmxbJOPjGdSvRfaZxzYWG5xfMj9aw4tNyyyZr0&#10;Ppp9lqtJK9GwEsKhjiuHVC9TIRizQGaRAi3n+zqH6N7RtsaS7VD7pd4H6ZvYHiuP4PsviuPocHxn&#10;FsV4bh/0qhXqVHQMWApUJYRa0G2Pq/s6U/Rna4wliRw80Yd4a7Vh3GL0lI9Tnh67hqahqLBYMyxB&#10;UTIabWzmc/d1wpaJPU2WVtrLsXlp0+GpCqp4OgEcg97Wo0TeyspqTWflqFbiFPh8QyNTelcRotEp&#10;OmZdQ9lkhalTg2pEipUCcRTZCwLGKrLINS7BgZ1VS6S+hm1BeWRr2X2LxVw4ehRqBQXApcRQc2wS&#10;GejR5l6ASOb3ho9ZiLvJr5BKGHJ0lpEQ9l+yqlS+nTUsbQSwRQ6yS7K4UlKY5oEr4N9P9YnX9w9X&#10;D3UQ8b7H9lcfw7Ua1FeLV3ZWNXh6XEEhR4pqKG7mNiD+OnHtE4SzLh/hCWHCSprQ4Xifog9kqjVS&#10;eD4MFKioSaFc0WQi0vUQsbWu2zrqj6Q7Qo0pOviYz7LhS9kmX6HvZQC1eD4IpRAq06h4MKaYQ304&#10;NsswqeGLvtNo/wDiHaLvPLi8RfqsHuY3tb9C9Dt7huCFPjKqNwh76gFr1UekUVQpprSe1lS1StN8&#10;BvDZrTs3pKWDOXD3tzLE7IpqNLXz+yR9m/R7292XRpU+F7XrxSFNjTbg3roEZSt0h2ubr8Zua7fR&#10;LtmFJtzwt/EpdnxEqzfyOM9ovoj9tfa7tBE7X9seIo9h0HDNwHC0k7OrcRBpm6rWoEVLQ+wU8o81&#10;2ddWD6R7L2aH+H2WMsaXN65fl3TDE7Li4suLG0/D8sx7V7G/Rn2N7JcDTp9n8Pw1B3qi/ic1K71a&#10;iy9SpU3e61Ykn7Xprze09sxO0yvElKV+ydcOzQwlUDk/pd9v/bn2R7OrUPYf2TbtHinoMqdr8XXp&#10;pw1E01UVO4pC48RWRlYAMArMZ5VXW/o7snZced9q7R6tP2feM+04uLhKsHDzL3jwz6OPbD6Q+0OI&#10;4viPbLtntelxnFOtb9GHDsKdNGuRqYenfSVVQUwqUwkKjMzNdC+t2/s/Y4KK7LhxlGPO/MvxOLAx&#10;e0ScnizalLz5R6h217d+0fZXBVeI7IHavanFKxHDcLW4WuDxVpWQ1QUgvDvd6xjzHXnYXZMGc6xX&#10;HDj7T6HRPGnFXC3L7R6F9FftP7T+1nY7cT7Y9hUuxOKTjq6UKHE0larU4KjRotT4kLaD3hdqgwJZ&#10;eXfXH6Q7PgdnxK7Pj+sjl1r3pF9mniYkLxsPLLzxHqL0+ES+rXp8NQ4dVNwqLACgYKrgqp5cm3r9&#10;3XAs20c0pS8+f5HS409eH6nlXF/S59Hv/MeM7CWtVq8RwkcPXD1adNa1S6StGWuqgVOUoY8HhbXo&#10;x9HdryRxXHLmMH2nAzThnzSiZ3DdjexPb3atTtCp2Qx4t2T62q1GtUVWWoRWN6qnBqtO7APvRltX&#10;LF7VhYeVYlR8/iRGOFOedR4jrE7K+j32gcdlcCnB8Y3Ah0apSCVxwTMjXha4YolZlpwROGtujl1z&#10;vE7Zgr1k243/ABHQl2fEllgu6ZvDfQ17LcNxIr8BwzOtNqlRmqPahZg0NWeooAZV2z+1jVz9J9ok&#10;qnLQzj2OEZXBE1X6MuwazMjrX4p3FojiKr0yjCWoq61AGULbBjlU8s6S7fjRTaajQ5dni1LizHO8&#10;f9CXC8BwfadP2ecdiVe0aPd134A/otV2qZqDvEkmsWGWAT4r728PSkpzw5Y0fWKPXiMn2NRUsnDm&#10;90869gfoT7f9he1OI7Q4Xj6/E8XVrmvV4jjRU45uMuqsQx4ms792VZ5+rekzNvcuu3tfpXB7Vhxh&#10;KOWMdOHhy/JHN2fseJgTTj3vPnQv/Sp2N9L3btDhOyfZb2gXsbsm6svaDjgmr8VxeKbDhkNNge77&#10;xqgMRcEEtErpdgxfRuE5T7Rg+sxOWui+0PtUe1zjkw8T1cfaNn2Pq+1PsF7OHhU9mq3GcaOEpUv0&#10;scQeJp9o8UlOeMrmhxDTwtSrWZisOy0w9gYIi3YdpXZ+14+eXaYxjm2y1lXKP2sv8XxKwXi4GHSw&#10;s0v5+8Z1ft/6We36lTje2K9XsPsvg2TjKXYfY4L8bxFOgyo/CVeJfMPUtwhVbJTwydaeq9HYKyYS&#10;9diy0zz7sfETxO1YnFOfq4R9lHMdifTb7Zdue0tfss9n8X7HdkdmVwnFvxfCHiuL7QFBhSbh6Slq&#10;n6NcqsSxN7KSF58r0Y3ovsuFgObxF2rExI8NOox+19omPbMbExJRcfUxj3tN/PxPafar6bvYH2H7&#10;OocV2nW4riKrU1bheHSjxE1gycygspNdbbZn3/Eblny+z+i+2drnKOHGMfelw6HXi9twOzxuUtyX&#10;2B+kWp7bcNV4/tDs/szsXguJUV+C4ZuJo1q6cLT+rBrA1Ip1gW7xieZVrWNYytp9s7F+qycMPEeN&#10;OOjlXtE9n7R65XKKjm2j9k2e3vpH9gOweMo9mLxSdr9ssyCn2Z2Qq8XXqVaxVlUvwwtowvMS7ogT&#10;mu1jhdh7ZjR9Zl9Vg+9LhVftfkaz7T2eDrNmmuUdSXt7259hPZngeH4j2k7T4bsYcQVUcDxVSm/G&#10;OKmabHhKCPUZjcpk3Mq7qG0sDsva+0TksDD9Z9pd38diZ4+Bh64ksvx7xq8J7Sex3B8KvaVXiOH7&#10;No1AppU+OelwtfiFARhbw1R+8aXanAIktyhZ1m8HtM55FH1kl01/iKWLhR4nKMYeeR2iOOOolqCO&#10;/DV6Jqd4MVqiFWEgMAaLC7lBUfLXM1ldvRxLPA+2v+H/ANkeK45+0aVB+DTi1WoyjiaKMhC2PUDV&#10;aguXxErPTHpr18L0x2mMHDNmcfA5JdhwZSze8c/W/wCHH2c4mk1J+P7RqU7OcDtSrw14J2D0qhF3&#10;hjA/a1svTnaIu4xS+SM5ej8J+3L8TS9m/oEoewD9pdo+ydZuD7Q4qjSo8ZXq1W7Vq8SVZn4ekjVq&#10;0UnQ1qhZ0tYm1W6az7R6Xl2z1cO08UY932fjsgw+wxwHKWDwyllze1908p9u/oZ+lbtrtheO7H9r&#10;q3ZNZ3C1KbcM3GUaq95Kqoaw8LCtULAHN6r5dd/ZPSXYMPCcMTs6xHH9k5sfsfbJzUoY2U7rtLsf&#10;2+9j/ZzhR7IcGnb/ALRrQHfdods8U/DUEdaTK9vDUqZFZj9YEGIV/LGuXDxOydox5/rMvU4C5QWb&#10;+I3lHHwcP/Bj6zEftM4z6Pj9KPHce3aPt7U7c4jjWes3c9mOvD9ncPRohjSelQpMarqu937/AIhr&#10;q7Z+oRjk7Fky6ay70vyObs67VOSn2m832dvE9e7b7a7W4PgKvEdl9m9u8bxdKgalCihp8OvF1GSK&#10;SVKzoTb3mWG/vdNebhYWHKeXEnCMJP72U7MSc1G4xlKUfZOK9lvpp9r+w+yOJ7W+lHsHiuyKFKo9&#10;Ph6PC9/2nxFZqTO1EA8Nw9TuV7oLcSynwhlVmx19o9GdnxsWOF2DGjjSlvy/m4mGF2zFjCU+1YWT&#10;6mqf+KD2V4t7h2aEC8or8epVyjKSCtGrRDMysyxPL7upXoHtEV3vwK/+J4EnajTAr/8AFF7Edn8O&#10;9Ti+I4GnQoU2qVQHFKoyoGLGnQNVmqVG5Qqqs42J0l6B7XLSEZRlPz3hf/EsCKTco+f4j0j6PfpC&#10;9jPb32ao+2nZarwHY9etxQPGdo0Bw1ILw9SpRJJ4h0NZrqcgqpjZgra4e19j7T2XG/V8T/ExMseG&#10;PjxHRgY+DjQ9YtI67/ZNLg+3/o39ta/G8DwHH8D223ZYReMr06CnhkSuzLTB4mpTst7xWkqwW5J+&#10;Sng9t7KoynF4XrNve/dLU+z4zqMo4jj3hV+zvo84en/ypON7GVGpd8lFEp1aK0iZLrxIlWYm7Z7v&#10;hpKfbG/WZZEyjgJOLlGv4f3ibszsv2Fpqq9mcdwdKojqO8pKTTYVyqhENoDFmt3LaU59qffjKRUY&#10;YF8Moqjku1PoD9lOK7Qq9scG1PhuJco3f8EW4auxunJp1AlvK2WF3PzE66Yelu0Rh6uXFH7XdMZd&#10;gw3KWJGcf2ToKP0dVKHB1OGpdp9ohSBTD3qDUpoFudai0/1jNcY5V/ek4PtilLM8JF/q7UU1m8+f&#10;+zlV+hHsrh+2X9o+zxxNDt1UZKHFcZUXjAytS7hyaLMFqHu2ZSrAxN0YEdH/AMUxJYXqJ8WC+UeE&#10;w/UYxn62MP8AEXtf8TT/AOQe2aKlOtX4XtFApFF+Ipjh3Nhi5VSio7uWgSbf2tR63s+8U4/dNPV9&#10;oSTUs3n4DcZ7K+13EcNxH6OnYNBxQqEVCT3qVHAVSskLTjfJZseHRHH7OpLNnkhzwcdqW2ZnO/Rh&#10;9Gv0hezftH2l2x7W+1a9t8HxhWjwXAk9xwfAcMXaqP0ajTTccql3uLLyyOad+3dt7JjYMMPs/Z8k&#10;47y70pGfZey9ow8SU8bG9ZCWy6Hv/afaXD9kilUqUuI4t3d6kcLRdgFUlbqhHhW/IUkNHXXk4cHi&#10;OlwJe8d05KCzZc/3UeW+0/001uw6dDhuwPYftr2j7a4rvBRo06v6LwgIMrVrVauaNNbYkqR9pdd2&#10;B6N9a5PH7VDBwo/N/snJi9uWGorDwXiYkjzWt9MXtp7D9kHtn6Q+yK/bPaHaPaNQ0OzuwuCSj2f2&#10;Lwrm6mvEVnYd5aavdsakeC9ar3Nb2r0d2btWL6vsWJ6uMI96b4ps5/13HwIZ+0YWZy9lRy0dt7Mf&#10;S1V9o+EpcRSq9i8F3l93Z3fpxPEU4exhWaGTvP1ZAUtyOv3dc3aPR6wZTi80t+LLUTXC7Y8RWssY&#10;9Cl7YfTvwHsNwx4/tnhaXaVJqjU14bs3g6vEcXUqC4KRTp0SMDdrgLntt8utOzeiZ9qllw5er8XL&#10;hM8b0isDixI5vu7/AOU9Q9ku2eD9uOweD7d/5VW7O/TeFSuOC45VerY7VCDxFJlXu2NMKSkSt7Ah&#10;CNcHaMOXZcWWE8TNle8fPU7MGa7RhxxFHK5eyyl279HHsr7TcO1DtLsfhK9NGZyKgROEUI0MzufD&#10;TKrBIPhu8N2qwe24/Z3mhiSgn+8LE7PhYqyyw+H+Hz0OY9nO1/oiodtt7H+znaHZPana1Dh1J7K7&#10;F4N+I4elSpI7k1+OFI0+8W1oBqnwRbOujGw/STwv1nGjLDw5e1OX8omOFPsaxPU4UoylH2VH8zs+&#10;1Po69m+3ilbi+Bo2UiKtGp3NPhqi1CGdhVemyjC/HmUa5cPtmNhbP/UdGJ2XCxHbicJwX0XfRL2z&#10;VrU+yT2D2xX4eqx4kcJW4btBadVzc1OuvDMUpwsSTcyrrrl270hhRi8TPh5u7ehzR7L2PEfBlll9&#10;3U6Hs/6J/o67H4ulxNHhOx+C4/hqobh61I8JRrU3JwyM0tdzYJPwiNYz9IdtxIZHJ4kZd7c0h2Ps&#10;0JRaSjL9k9R4enQpqlOn2hw3FolM0EWpUogsqiRTPcGbgsxg64G28zeG4LzqdLi3tLMfMX0r/wDD&#10;xV+kvtin2j2x7Ve0VThqLCpwXZScZ3XZYc1C6kcLw1oq06a2qt3N4ju517vYPTEexYcoYfZoZubr&#10;iPK7Z6N/XMTPPGl9mPI1vZv6E+1PZvsxOBodtBqSBBwbcZ2ZRNTh6NJLEpJ3ClqiqtthcsyeYtOs&#10;8b0pDHnmeH97LIeF2GWFBRU/xiZntZ/w/cR7YcLV7P7V9pO014CsoNXhuzB/yxq6LVDOr8YnOtNt&#10;iFOws5hy6vs/piPZ5ZsPATl9ri+gY/o99ojU8RqP2dDjfaf6B/pE7K4Pszsr2F7fqdl9hcNSo0uM&#10;7MUd/wAX2lQQIGFXtaqxq8Ox2kVJUYSy7XVgeluxYksWfasH1uJLuv2V+z7Ry4vo7tMI4cez4mWP&#10;Ne0/2t4nsPsXV9rvZbsKnwFb2d4Di+I4RmK0qHG8RTXiqjEv3latxdSrVpzVuNpZ7rwpsAx5vao9&#10;n7Ri+sWNKMZfZ7v7tRO7s/rsHCjGWHGWXx/3WeXe0/aX0u9vcRV4n2x7f4j2H9l+G4oin2P7FcDx&#10;NTtDjKCElhxHa707qdDu2Yu4CKVS0LJCt6GBh+jsBV2bB/Wu0S54j4Y/snLiy7ZiteuxPU4L9mC7&#10;3z/n/Y2KvtT9IvtBw69kexXZNb2S7ESnTp8R7VdqNU7Q7V4yj9Xb+i9l1FBWpbuWVmPhXw6zXZ+w&#10;4LeL2nE/WMX2YR4Yp/akXLG7RiL1eBD1OH774pfgcn7We330sey3a3C+zfsp7NcWOzalbh27U9v+&#10;0uG/5nXFGpjiBwnYzVAWrBrioL7VlusZpHR2fsfo/Hw5Y3aMaPrHGVYMeFeFyMMbtHbMKccLCw8s&#10;eeK+L+E9M4/6c/YT2E7G4Pj/AGy7V7WTjeJVqirX7Nqr2j2hVpqtJqFLgVpqzVBWZgU4dbbnnw64&#10;oeiu19rxJQ7NhrLH7WkftZuf7R0P0h2fs0Iy7RJ5vhv8v9MTzjiv+If2k7XWj263YnC/Rn7CUuJZ&#10;+M7W9qeG/S/aDj+Golpen2YCh4XhRyszMbh3yC4tdd1R9CYGFmwvXS7d2yS4Vh8OHH9v2pHO/SeJ&#10;NZ/V/qvZubmuL93kV6//ABOcJ7Te0PZnYX0UeyHantVxfaFWlw1T2x7U7J4rg+xuFWjjiOK4Vqqh&#10;OIokLUVQbrWytw0R9AywMHExvSHao9njHi9VGWZy91EP0tDFxY4fY8GWNKXD61rLH7Xh/M909oPp&#10;LPsF7PcD2v7d8N2jx3FVxUSpR7C7D4jiuFo1Pq7aS16NE06EXKoZ7bn/AC15eD2B9txpYXZJKMY+&#10;/ONno4nan2fDjidozSlLpH+nCeF1f+KXgeNr8QnC+yLUqKklH4ynVFZ0uwHSlRCK3rDMOT469Zfo&#10;/OKjm7VxPoefL0tGW2CYnaf/ABWdo9nJW/5B9GvbHtTxSIBw3ZnZHsz2gFdiYdH7RKinTbu+YtB8&#10;Hh5taL9H4NXi9sWDHq5w/hUpR/zRM36ZnHTC7K8V+7GD/nE7Gt9PHs37J+wXZHt19JXsS/sz7Qdt&#10;d83B+y3Y3B/8z7VPeV6v6KnE8VwdE0+BZqdNTUNaoO6ZGRgrqy65V6Jx+0drxOy9h7V67Bw6zTm6&#10;XK+Hnl8My9rbiNn6RwsHs+H2jtnZ/U4mJmqCjb8OLl88r9mrPSfo5+kzhPbLss9p9s8N2D7M0eIQ&#10;VuE7PTtJeMr0+FZ2bhq3FcXThBxTUWp1LUgrfBA68XbuwS7LiKGFKeOo955cvF7WWPQ6uy9qhjwz&#10;TjHBzezmv6+8cP7U/wDE99H/ALP+0dT2N9kuE4j2t9qmZP06tU4biuzvZvskOyonFdqdpNRE0bmP&#10;gDqsqzONdXZvQPbMbBXaO0v9VwYx0j3pvwSOfH9Ldlw8T9XwI+uxufswj9qUj0TiPpe9h+yOx6PH&#10;+1vtb2XwnEpww4niOD7Go1+0VqXpJThKPCU2NRR4QWIc+LlnXJH0Z2vFxZQ7N2eU4rS58P72Y3l2&#10;zs8IRnj4sY8ObLHX8DI7K+mOj7SNxXalH2J4/sz2H7PoCsPaXt2kU4njqjd2KQ4bsKir8Tw9Pmp8&#10;1QKGvS1SzZ0xPRjwFHDl2qOJ2yX/AIod1fentL9kUO3RxeP9XeH2eHtv2v2e9+8c/wCzv/Ef9Gnt&#10;ZxXE0fZfg6DV+G4urwtSt25Tr+z1QcSl3fGhwtfhRWqIrWBqgphcQbTcutsb0H2/s8Y+vm8sltDj&#10;4fvbGWH6V7HjTksCNy9q7h/D/wATf7U+lGpwBpV6fC+z1enXBUcNwHCdqds8clVTLuKXBIXrErGQ&#10;sDmnWWH6PU9JSnFx5ylGEf4i59slFRajDL0jbf8AcwvYT6aO1PaWr21S9t/o1472J7H4Bn/5b212&#10;ij1qHa9FKjWleyED8VwVQqqsC6lBfbeGHNr2v0ZDBjhS7J25dqxJd6EcvD+13ZE9n7fPFeJ6/sv6&#10;vGPdlLn8t0eZe2v/ABJcVwfb3E9gdm/Q12r7W9nvUp0+A7Y7C7Nq9t8Lx1SqKSFa3CVO7prazQzV&#10;WUJy/a13dm9BxeBHGn6Rj2eXtQlLLJfM4e0+lWsWWDD0fLGj70YyZ9EeyVT2m4s8PW9oOyvZns/s&#10;mvw6EcBS4Sq3HcL3iA0eH4kuwXgxGDyGGwwDc2vH7THs8c0cDExcTEj7V8Mvu9T0+zvFm4vFw4Rw&#10;5cq80d9S7O7N4Qk8N2fwSC0KSlOkAGVgwcKtPpdIMc3i1wvFnK1LElOzpyQi+FUX2qSSyggohKi8&#10;XRHM5Y9eg+Xh82ojG9WtCpPVt6ECim6qGYoC0GXJHKMBZgNPp5dHFF9b+oqT0ezGelCsLQqurElS&#10;TABl6qMFNpItwD121eapOL0oGq0ZSq8RTa03o4LW1KrhrmQKt6ixAGnlkjH/AE0leiAhNWlRL0S5&#10;fqbngIVUlFQKsL6Rgj93VVKWu5Nxjw9CoOI4YoHp96Hao7SBSLF2y6HeKdy9f73h1eWSdcLZnFpX&#10;asifiHFtQAIKdKxyrAq6K1Sbo2UgKN7bttNRXd94Mzu7Kb8Zw9Soxl3Nt1RqPKoIEgBSstLKgMFv&#10;e5ubVKMlFWtic8ZSZTfiisJSp01kZJBWGAAhV/8AV6sdvT3jUY5uexLkluQ1ONdqaiqzC9r0ZUQW&#10;FWhbYAva5dwRvqlhpO1sDkk6ZmV+IqO9QszFjUdaUKASFEsGG2egB/HVpJKkQpayTkU3dvM5UHxV&#10;KxcKyuxmlac02HquN9XGObnsalOs7MygBKjAXKtNi6MgyFULmJLSZ1oklq1lYECcNV4ipV7tLuIV&#10;S1lNZSHEsqALLAbD7n7Wm5KKjfdRnlbea6kN23xnsd7B+zXFe2v0me1fs59Hfsn2eVrcd217U9p8&#10;L2dwy24FBTxlQd9Uc4Smgd3a0ILuXWLxJ4kvV4GG8aX8Kj1cnpGP2pVEahCKjLFl6vN7PtSfSMd5&#10;S+zG5H4g/wDFp/8AV3vob+iWh237Lf8ACr7P0fbv2rpO/CD6Q/bDgnHs5SKG1uJ7A7ANVa/aFQNc&#10;EfjTwyK9O/8AR61NQG87tPbux9mX+PjfrWNHu4cJSjDxjOccrl0ywy9Y4kva7sDsHa+0/wDyMP8A&#10;V8OX/lnHj+zlhLRe9xZpezKB/Lx/xE/8aP0/f8THtZW9rPpS+kL2g9ouLLOvB0a/GNT4Ts6hUe4c&#10;P2bwXDinR7N4ccspQp0kZjcQx1852z032vtWXDjL1PZ8Puwhol3Vm4ecsqt7yy8UmfQdk9D9l7PK&#10;U8vru0y3nPib1219nilljtG9Mp8ocTxdfiap4niK7OWqMWaqzPUdwttS5g3MS2fe148puU1KUsx6&#10;0YQgnGMLgVCdyJW+WMMDeAFE2jw5G3x1HF3vPQ3Iqbi2FQEeK4FrmCiYHutb/PSTa2ZnLlm+n9yI&#10;jvWtEFSpFqgKZ3wDjcxv/d0i3JJXyYmRe7TuwCTEelywGtjf5ddBH3/l5QqbsFLKThYtEWhCzTG1&#10;s/A+9OhPZplSa2fMCrUqEA2EKqCTkgSeWT94zvpptO1ujOVJTjyYFpc3EOD5WU4OMAA/xj01XFJ2&#10;lsSWVoXJPdm8DJvLAdSAp646G27V5b1lqyG9az156mjwtBQQpUlSqAg+LIJABbwzqktkkZyler0S&#10;NqnRYYVZZRCgAMTzcxViZ8PQjW6SWiEdbR4OpU4KlSOQCbVLMCVYXMFhbkctmDauupRzww49TjlJ&#10;Z7o0OF4ICVBUhAVSFxHhCsR4mHodaxjF7K7JlJy8Eb3DcAxZVay3kKgU3KEOGwVKyvL0jWyh1Zl6&#10;xckaicHSorJFylhDwCyqPCRUN1ywYC+8darDUY5uZDnm2ejNZOHFIoFUPV8RfvEZRSYRNoBCsGZg&#10;Mr49taUop1Di/wBJjdvXuGkvCMyXNUYm4KvK0ZMyVHl5m6D11ok3sjGeJGOmWvxNKlwlKkFaGWqg&#10;kUmULSLIgYBlPltsObSvM2ebWqilys45Sbafs/UYLRV1UX1WYklURgAalt1JGfxsGVRaMNGoyxTX&#10;tSLuVS9kstwRVCwtZPMV6qA1zJTfCtDAD94atRUbYli18/PeIe5DSVcMVQFWRaiIyTLNUYqbagp9&#10;fDPKtx1Rtna0lp59khPcl7VZVW7dl3UC1ahpos+pPvH72k3FaM04sv2iKoQKpYqtMeAspAZJIMyO&#10;Vh4dhy2ah6Tt7f2HHZfAy+N44Uhar3EyqQwALG0k3Ksndc/b1liYlaKRUYuW+hy3H9rI78hqLUCo&#10;qFSQQfEwgkjLMpkjXLPGV2dEMOlr3TnalWpWLmpVaYLKxYXMspIuGVXxQObfl82ud5p7qjZJLZGV&#10;xfHU+FpFmcXMikBpOB5gVi+QwEgnm1lLEUY0y4xcnSOB7W9onmEc2FmIEyXMSzFR4SVwRH+uuLEx&#10;+SO3DwPqcjXbie0ZqElFYyFMWsAvUDxNaVP93XO8023udCSw9Gs9BcPQalTuRIXa44JgAHcxbjYj&#10;/t0kmlmXIUp8Wu7KnE9oNwwQAhiG5sgHBsgNaR4Qv/bqZYuSJooZk+hmVKlfjatwDG+OSeWAG8Vs&#10;Dqf8OsrlN6d00SUEdD2X2HU4pl5XJDGTBIl7Z8P8B8Ob4deFgW+6cWN2ij17sT2YqKtK6mQts2FB&#10;IAuAUsMq2I/DXq4PZ3w3E8vEx1y8+fkev9ldg0mp05popFsqclplSQoUXRiM69TCwE13aPNxcboe&#10;ldldgIgQCkytIW6ATnICe8PQjH8Nejh4CS24jhxcfKdvw3Z60wIVIIQyBUlSMQF8rfMR9rXbHDaV&#10;3VdNDjlOUtc1HQcHwRqeGmWDE3QDLMMFkUR6H/3a2jB89EZymo7nScF2dAlr7ywOIBaeUyTPMR66&#10;3hB0sxzSxHJ2tDpuH4JKZaFIDgysycmQxdW5pXr8ddMcNLdUYSk6128+cpqpw120XgQCADIBWIW0&#10;FfE0e9rRJLZGTd37rLKcPEHZRORyk8xYc1sMbsjP2vLBpJvZAaFOmNgcWyBHoLYKheYczT8tXGMX&#10;rvRlmknryLC07SwEbjAABMBmzj7MYPrjVZI9CXb39n/oeIgExAKgsBvJxCty7ddUIjtJJIAg4YQM&#10;dZM/e2/21n3/AAoBjapgi0QpAukASowfg2cnr+DaDbtt9RKwmSpIMKoQgZA2HUf0v2tTwy8aFbWz&#10;ockIVADkSTdGTcJyN/jkrpPvx+H9QAk/+kfwYx+Hw0v8TzRpT/8Arv0R1QQGFIwIBHiVjnmt8vUa&#10;/lqlVPZH9uptO1uOtNSVtUnaBbJJuwcfabGoWGubNc8eo/drI5QOYMJABJAjmHXrHm0er8SgrBMq&#10;GYtjoTzWTCf1/i0ZecGK6VvQgNMzG4yItBN0wSOb70f9WoaadPc0U6VVdD9yLpuJaAQWzPxJ8x5c&#10;6Q/WaVlEeHljFwwWsWMHlDHPgU6eWT5DU1Wu43dmYCWxIgjy5wWaeYqY2/6tTlV3Wo1JNN7USvSB&#10;MgZgAB82qAQZMSrXkbfu+LScbdp0xRxKfEswwoFeUGdoGVLSCASQuOvT/DbqfV+I88epGaCgxaWI&#10;BBAwbtg5AmxZA3K6VQ6vz8i87r3UMeHZYyZIgQZAZRMQy8z7Rnp7uhwa21GsW9qBakACbyQSclYx&#10;PKQT1xpSi4+KNIyzfFCSmSZOVlSVBgECIUTv5evTUjbaTrVjd2SBItBVyJEQPS3/AH/loGSikylh&#10;yMi5guCVWeZTb5tv+nTUaajsSsS1G3xefeBsktEmDgQeZPe/waFV6ukXnpxt7B2Rgm02TG8ECYba&#10;1vD/AItVwW78/gK752BsJ8RkL8MbSZwdSot7IB8iCBJMkQVlbMQYP4zpZMutVZWeVVYZliSLmYDl&#10;IAmNif46TVyUmxxkopp7CVMYmRJMzKqBJgT4dKMct63ZTbT86isxyhs8ondiBB5uvXSyLqwU099B&#10;MAeszkzjGwCz0j+Wnkj0BTT30GZD1xfn7REjcDffSlFt2mNTWrXsgshBAaQVyJnYdZO6npqcj6oo&#10;Y0xttsRAGCPuj3tGR9UANkt5RMDAg756/LUJJtJ7FRk47BRkkgMW677HqffzptU2uhSn1RJYBus/&#10;FWxEdADHhbbRTuq1Gppr3WDYLSSsEdIg4zmN9/4aQ3JJ0we6GzBTBmZg48Mkfh066Uo+y9KKHFOL&#10;SobbIMmVycjYR0GhJLZCbS3YmF0lhKiSbQAcnEtI9Ps6Uo5t+6Vbqr0HCybQpGSDAkE9cfz0ZI/E&#10;QDU2nabciInBA2j5xqMj6o0uDXQRTpDH70EgRAN3w5onQ4NbamYxRoxdLCWJWItECPRbjqXCTTVb&#10;lKTWw/dmJHeMTnAAANvMAQJ30Sw3Tb3X4lesSdtcIYoyDGRy80YPS1sbc0Y9PDqHBPdUyliJ+f5D&#10;iiJElWJXoDCG6CGUkcvrp5Hnvn0DPHqCaeB6lmUsIYEbYnb4aKVVWhQHdCSQGA3gZxjrgLt6f4tL&#10;JHoNNrYfumwQMBblwDK+UyYweb7ulkXVic33W9wShjGFY2kZ2GTP+Woy3rHVGimufeHNNQTAG0SJ&#10;yDGCD8jP8NOUa1S0F6x80AaJEKAAZ5hljHSN4GOupdXo7RSmnvoMKSDmRQI6mGMkyTPl3/hpFZld&#10;cyRaezAiBHScxdKqq8rbarJLoL1sm66efmNCmB7sgsQB19R4fw9dSaLF0t7CFLJCiMT0zmQV93N2&#10;+gaxU75sE0FYC0imV2IziJtP+WgfrPADureXxKCSpOThgd/xzOgpST8BGmSWwWVoCxFzdWWbOVYn&#10;roG2luMtIkAhBtDBhgD5eu86VLogc1zlY1jFpa4dOWQxEct3Sc40pRUvBlZ3XvIS0ixIZWPKwJAB&#10;OMtBbp6ff0lBLfUHNR24b+ZGaMCWJEAR8EB6webPXS9X4mjnFd1CelHMpuk2jJLSMgjblt9fXScH&#10;y1FGe+ZgWDlJAMc0PsQp8QI8OcanI3q42H/k89A2pgHlQqDJ6ghoyVB64xOqlBPVR1fwCMkk7ANM&#10;5wARbAtuJJIGPdkx/wCNS4Nbq0Vn690RpMpW1ZlZBaIg4MDTyS6DzxvRcxjQMC20RmQSeacEAL/U&#10;azlhJPUad6oFqfeRNpAEcoBlegLebzaJRcktdUNNrYY01mJzjIwUIMATnr6aWSNhHdfECzqLTEhS&#10;BJObjHL+Wl6vxBNrZhBHAA2UKbTicdCT8zoUOrG5y19oCxSSpODAn0G04+WtAUq3390FqfMZBEWl&#10;SZtMDEc3XSlHXX2RqdKqugDQUNeMMBERjOSRDf1Pm0svFmsaxOqGekQVER0kRjMhQp9Oh0nBPbQr&#10;PH4A9wTg7xu0EHaAV2/jper8Qzx6gCkZEgkKSQIXB2Cn+uullb3418S8zWtgmkubi2THhYMJ2uHq&#10;Lj+WlFK2pbhm594jWmQWBEgYykkEfGBa/wDX2tXkVVz6ku60VsPuiYMtBPMGkH3gwJ/Z/LUSUt5D&#10;H7oLaouxaKnKAwLZIi09PhqnHuLz4mVOXE3SHZHYMRyibc+IyZyPegjEaqUVLchxUW0iNqZNMTm4&#10;4MADOGkAzbMfnqfVrk6KUmnb1BSmyAYFpxBUDZowQPVV/ptHq/EvPF7oc0piGJMSSBfyzBAhuXH8&#10;9JwlstUSsnP6kTcPTJJsKkgNAGCAMSPjtpKDbaelDyy5SHNMKT4jcAWJaFAM5zm74ddVkd8LpMnJ&#10;LoD3QVQFEGTaTLCMASIjzfHYH11Di41fMSk1omOlJFBkBgCMBbmtAwSx83y1pH3ZboJScnb3HFIA&#10;sQILwFMZOIMQ3hnTpVKv6EufdVeWQtwygkgGCIkyGk25HTHxOhRinpuaZnzja+gTUGZhuFKhQQAS&#10;2Jkxhsz8o0SWZVdEKSSS8+ftAdwSCggoCQQACGBuuhguOZMT4dFezXCLOksy2kEaBLMMuRvdJZh1&#10;gK/3N9VSWyoaxFUVLVSB7gyVAtgkjwkEnYF/ei33dAs8W96sf9GIJDQzyCLBdaQMkBRsJzp5nvJZ&#10;pDuN6PKn+yEODMg8pnlk5AAaFtEc0pq403S8/dJk09UqSY60HEKeWFJJKiRF0CSet3TVJabZX8hy&#10;kuuYccKSrXElx4eijEmZT5/1bptJ7oUpxulHQfuGCGSASfFIICktJaDNx+Gikm3sNZW9PP8Ap4Rj&#10;QYWC1gxkMwgkyfQ4HLjy+bRWlLQS9qpZghQqBmkBVCnBUGOoVCcj56lJrNayiz248WYc026hyoBh&#10;rSqhTLECR19dU6p3sNST+I60pV3IYkFRdvBYXAkHxbg/taVRlruU6Tcegw4YuZICyJGLzaGxgD3p&#10;/nbpUv8AjYOTSvvfa7oS0HtaUCyQEPKAuZJg5yJj3tDinq1lB4lOOWWYM0CRKq83BQtpm2JmQQPF&#10;H2c6Gm9XD6lxmrpyEKDXW8ysBgdSSY5QPCt0Z8s6SULa5jcrgn1JFpOLx3cZAKxJIJnBM8oaJ83/&#10;AEnq/Elvu1IQpBWPi6MFtAbeCPs53Ooccug1Jy0fefn/ANQloFCCQwYyCAYmSszn5be/oqnxIpu1&#10;X/j8+dhCkzOUAWSCSBgXCLwIxHQ4/DQk26W41JxVvTKKxkMlSQQSJjIiQP8ALSHWlPUHuEkQCWAE&#10;znL2ghjtt66VK7rUqMpSUvYj/t89Rfo9knAIIMASQxwLfQdMH9nUqCW+pVtp8VNDrStJYqZjqo8d&#10;swTv8/LqXBrbUbtrI5f+pMtA1IBBBXOTbBPQNHKu2lla30RN1mrn52HNHDAq04uKggggZBM80HTc&#10;E98P6guF4bUu6EOHtAmWIlQGAwAeUGMfP56mMI1p3inKTllzWOlAlZi5RTtMkZDGOv8AMaWW9V7J&#10;el1m1l/p+QhRieUXhjCBeZPEQxhcrNuhRbWvejy/MfEvayqX2uEmVAqGQVjZQMHMlZHqGnTcFU5R&#10;Ek7yOXEEKDEKcSSOUbwTEkDB/HSytuLXiVpck9R/0YggBVBYnc88kzzW/a2Om4O6fdYKWuks2UM0&#10;JIUqxLQAOWM+5190nS9X+9516fIv1iv5d4cUAIupjljxjBERgjr1E8ujKk7lEe64ZCWiywCvKCyh&#10;TGAZNpI+8CBoUeVZkgeV65q+YacMhKwOdzBv+rtWczPw6fDU5I9AzNZvd/eDHCMWgKzRJ2mQOpJ8&#10;mj1alsthZ+ebIE3BuxUFST4pi1XJW7ceLff4aUsJp0mXHFS1nOxDhOZQFmWi0TKsASJDfOJ0ZI/E&#10;pyV7a/6bJKVCCCREKQrRcGK+XH5T6aMi6sJS0dPMunuloUPCAgkkljBDEbG8wbfLGm4tZYrTMTHF&#10;XE+mgZo1CADPqSTdcoOzX4qPrSpS13BYijJNa0GlF5C91FwgvcGPrcrDwkDH482jJLoaLGT1Uu79&#10;ksJRMqVABAUKAFUqVGSzFeaZ9PnpKGZp+7/CDxL0a1lZKlM3lySCS0hWBElrThl5W+J8uj1Tbzd0&#10;Up8LitIEgoGHsWahJVQpVWgAggybfeyRGolhOOi7yBYuaOsuFefPETijYqgAQ2TYA1MhhzCpHzXP&#10;w01Fx0e44Sbcuvn+pYIVQveKwDK4ycqZkGAeZd9/XRiWotP2TXCaeXwKbt3VShwyEtULbpypGRPo&#10;s3Z14vacXLJYUXxHv9nwFOEsafd+0fV/0MexXsr2/UWn2zw1apwdOhUrcTxtCsFfhkK2lnpswDRV&#10;XIJuZdlPLr6v0B2Xs3aZKGNGUoVcpxfd/ZPkP0h7f2rsUY/q8k5qVKGXvP7x0X0x/RL7C9n8AntH&#10;9HHa3F9q8BwrUqfbfZHG0Fpdpdj8RXNTuOJpkUwtbss92i3RejwrSHFvr+lvQ/YcLBfbfRuM8bDj&#10;KKxYS4ZwvaXdXB7P2eH3jyPRHp30h2if6r6V7NHs2LLN6vEj3MSMcuaPe7/84/dPkWrwrLVa0VWU&#10;s4LWwWEtlT5ubfXzCjJO9T6P1lrTLFIjXh3xcGkEDP1cgmCseX8dKOHJS4bKWOnHXVPz4E68K5uu&#10;WRYSqxIBJUkEDw/HP72reG2tRPHTenf87ktLgqlsc5VYYqLQEpNbDLd95cAf7wsBu/P9SJdoivs/&#10;nIu0+ALsCEQxhrqi8oDWkKrfrVz0661WA34/tCfaKVcX7vnKy4nBOhCsi09g55irEWgDljfBU6pY&#10;VJrhiwnj05PvEp4RmZQrKSEcIENzBVKgB13uz/HVS7Onlf7ol2p8+G/PCOKClVmm4MgU2g2LAh0J&#10;ydDw41F5dhyxNqlmlPvEooAF5BliVVYlYWYtKtDTIk6eVJyvWzKTdRrSydOHW023A3FSyoWU5wF3&#10;t+GLfs6v1fiLO+iNXh+HDorMAzEhcKXKySoLr4VaMR/DWscK1eT+H/NyDO00lwFxuz7BUVr2zkox&#10;7tafIS4bEfjza09TFKny/Ch+svi5fUXD8EUcNcioVDEIzFrolWBZQajb4832tVDCakn7JMsS1l9p&#10;l1OFAi+8Ekuvd0wabHq71D8l+7sBzauWFL4/6vtSJz+Hnp/Y0aHCVarHuvrHByAxCmEyQD+rUSP+&#10;7VPCk9Vxef4TP1kVpJ5Hf5ntv0cezVLgK59r+1WHCcP2LQXi+BVk/SBxHaJa3hFRVPLUNRZm221D&#10;cV114OFHCcu14v8Ahx7OrXO58vP7xzdqx3iKPY8GPrJdollfs1Dn57x6P7PVq/aXa1XjeIF9Tjay&#10;8RxNaQaj1y4ZhDQFUegHL8dcuA5Y2NiYj454ks0vib41YWGsNf8Ajjlj8D659jKjcOtN0a4VaTOD&#10;TYXUyGhwit4adqyPjr6XskGsle3HkfKdsea4+6/3v90j1ir28jUqVC6qKdO2ykKRL2AI1Rb9mk58&#10;2u/EWVacVnkKE05P6nvX0ShuK42nUqqi95WDRUIIppVVSqrU3NysRJ5bn0sqcYyerPn+3tXLi8/2&#10;P0l9geF7mlTcGn3VtJQqqbZCwAQuyrt97WuXhrmfNY9a1/f/AKPd+AUECJ5XVZBAO6tgHGdZ1rRw&#10;Sb+KkdZwuwG4JI9SbcACN11niRp/Awm9K6nSUNljboQJMAxbEfPRDZ/EifeZq0bSFLRkk5uBIgrK&#10;D886zSb2QRctlqXEJkieYAkRPKVxlf4DQ006e5q0noy2GJgn0IuGAp6gk5+Q6/d1rDuoyaa289Qs&#10;rBnA2KkAE9RmNUCyOqt38CMuCDeT/Ehpzj8J9dtRnXRgottrahAg74wbRgkXEDGc6dZksyK3+x+f&#10;8gcgiLQDA5QCFHQrBj8dQ4PlqWlSS6BEZiOm8RIzvI/qNQJtxe3CFbu3hzHxyc7dJnQTmSc1/cEo&#10;QBmDvIBhfQaTSap7FKeXR8V/IBlaYiVE55WzE/kSdLJHoXGUWtVaZGWZYg+9OxueSCTdMeXSimrc&#10;htJxk2u8z4K/+qE/8F/Df8X30UUD7NPwfZ/0sewrcT2t7F8bWWklPtim/DWcd7L8ZxDR+j0eKWjw&#10;9rgrbW4Lhy80kdH8D9JfQOF6c7Fw5Y9swuLDn732G/df+bKfTfoF+l2N+g/p9dulF4vovt1Q7TBe&#10;yr4MVLnLDuXDL2ZTju4s/lM4fgu3/Ybtztn6PPbHsriPZn2p9nu1q/Z/aXZPadI8NxvC1uHPccRS&#10;qLUVRUTvEYpaW8dy3DX4f2jCxOxYuJ2XtEPV42G6cZH9lQ7d2H012PsnpT0fjR7R2XtUIzhOEsyl&#10;GXn/AHFivxaU0qXO4gMad2OW7Jdd1taYPm1xTkrvkawTeWo35/M4PtzhO/L1GpqDBtDzTS0rBVyW&#10;JNRmaVyu+vPx09/fPZ7JjOGVLiPOK/CulRqRDqwIxUqXkRGKoTFpxGf2tcjjK6zaHtrETUXuD3Nr&#10;ctyhVWmCLB3hHmVRAWOhOiMcvPcl4jby7EFoDWqrmKYDcqq60zcWYqYDA/M7+LRkj0G5Npp62V+5&#10;BJIlUQMXdrja0YUoF8Xgxq2tWlqJyb3ZBWekotqVEZ2VioQWnkMybes/e0iWrTXUpvxPCqFtFTkR&#10;lJ7skgrm8k+aD9n7Omk3silGV1VtGRW7bRXsWg1QiRTdiVJYYKid1jAjRt+1/X+xpHssms738TNr&#10;9t8XxHh4dlHiIJuVSMEm/KvtEarPJvT8Co4WHHn/AD/sV14ri+IJDXEsq23buokSA2+euqWfn5/A&#10;pwwvFjVeGrVCajve7gK6d57o5UutywGc6csJ6vYzzpOor8isOAUoHIYhlLKMSrA5VgFjf+Wo9THV&#10;sXrGu7oTfoapaygiIto1LXAY7mCOXyn5azqKWmws0padSu5UPBDd5AuQgCmI8Nhui65ZnUSnTpDX&#10;DqtYso1KhYWmR1FzC1YAAyJNxEYP2bdQ5N7sPWeBQcNJK3AnI8MgqVaWDfxPmi3SIbbeu5SLMavO&#10;GKkwgJCd5uLjEcv/AJ0F22p0/P8A0FZb3jCShfKyWcwOYEFunLB0A0tm+NjX1cyVYYOAloUCApnz&#10;WznVtOornqTcU6y7BCqTTJEhCSwDAG4kZBa2MDbSyS6Et7tsXfyDKNFqxEsbQVFucn8v46eR9URm&#10;XvPz8gTVIl5cmAEBEsI2wceHOtEktkQ5Vm4o+f5kb1/qwh7yKrMoNMCQlPeT/PPNrSMP+JPrXmy3&#10;r8hXmBE0yPCQCoERtnHSNbLBXN+foQ54kk2pZaCWqwRgGOcQImPNAPh1qoRWyLjLSUmtvPyJEIBB&#10;JMzygE9dyWHpqtOWxe8vLJEMvAyGwSwJDDrvgeWP46dO6rUFJZm6pM2eD4KtxjUadGjUrVqtQBaK&#10;qzO95mECeXwgY5tVHCc9Opydr7f2fskZTxcSOHlP2a/4Hf8A6mf7WfSd2v2R7ZfSz2Dx3ZnYlY0e&#10;L7E9juKp1OD4vt3hoWpS7S7ZYsKnYvs+LlgMq8RxXhoqKbd7r7r9Hv0Oxu2Sh2jt8Xg4K7sHo5/a&#10;l0h9ZfBn84f/AEQv/orrHj2j0T+jfaFKUbWL2uNOGH7LhhcsTF+1G4w9rNLhj/VD9Ev0Neyn0T9g&#10;cD2V2TwPCU63CcNS4dF4fh6dDhODpUxy8L2fw6KBSopzbeLcyxYt+u9j7Hh9kwo4eHHLGPd8Pgfz&#10;tjdpxMVyc8SWJKWs5N5pzlzc2/P5ewF72IG26sIMCMLCnr6fHXYoxTvajnHET1/L4CN/FnVAI/H4&#10;b/w/y0APIJwSYxB36Y/noAQYSIy8zBI+OJ97QLTu+Aak3XehgAZOPMQB946BSfDfUQF0eUAjrAJn&#10;eR4umgUpVotxCTG5wIEjOPdxoIdq48gybQS0KsjfHQXGWPL00EmH2l7V+zHZGe0u2+C4dhur8Qpq&#10;YwQqBubEjI0pYsI96UY/gaeqxKvLoeZe0n/EF9HPs7wr8XxXb3ZXC0Kaz+ldo9o8N2ZwpCgSTV42&#10;ogqNFsBZ93WGL27AgqbzX7pphYMsZxjhRljS6QjKb/difEn0lf8A1Sv6KvZqtV4Tsj2oodvcYveo&#10;OD9lOArdqubBseNq91RVsdGcfhril6Ywk8sfpxH0HZv0V9NdoVw9HSw4y540si/d/wCJ8ce0n/1S&#10;b239o3q0vZr2PpUqBR/0bjfaDtR+/Kk23/8ALuCRQWmOVqjT66xfbcfH4YYbjF+9L/Ss3+k+h7P+&#10;gWMlm7b6RjGXOGFD85f0PKH+nj6TvpCD1+0/amt2fwlQvRrcD2HTp8BSUw2BTCmozHYsX+7rpwMC&#10;eLxzlmynoL9GPR/YXFKLxm+K5ys2PZ+l3oL8b2i3E8U730m4hVrggmVpkNNykbndW81uvWjgwW0b&#10;YsXBwsN1DDy/A9u9laPEJxaNwyDu6lG22AjCsrXtCLAtK3RIby63jC1bZ5OLNJZV3j6C7C9neJ7R&#10;rUWW6QiVLKgZRUqYupFAtysrZEcrapQpp3seTi4qg76npNXsBOF4R6NekzVlDPRYqyl6hCsaQ5LV&#10;5riPyZtWcbxZS25+fvFWj2RxDcOtWk1amVUF6dwhhN2amLV5snVxhzlogliK6lxJFrs9e1eEqF1p&#10;iy+CrVCKhIshqZthtaKKWyM5uL8WbfaPFV+LpoapUskksVClkUEoCIi4MqiTbp1Wm1GVpK+RV4Za&#10;j0e+gM5ZS5B2VvDzN1uWABrVRUdW9SZSapLdlskMCrUmp1iZvYlWZNwCpkN/XLqmk90SorlPclV6&#10;9OitQVTVQSHRwAFggKigZK4zGhRSVcmElFJU7ZapVQ1qBagZgyupk03MTcjn1Xef89Mg0VpE8O5Y&#10;nwsQoQXEbG677XUfPS5cVAUuH4Xi4upvJDMyi091gzmZLLybaej8UBp8FXr0i9HiRILll8ySQpkE&#10;9fgB72lS6IiabV9DWpcPTry5ZptZl2AkZAkeJbbROmZqTWiYHC0v0Z3qBHApMArhQAbxFzY6bj9n&#10;l0A5OVGunEoLTVrWsvgqYLE7EFV80mZ0CSXJah1OMYnl5qarUMkA80zFu/m66AM969QkYJgCwqoK&#10;3TLIY8OMbaANGhxlihWQl8c8kZ6bYXSaT3QF6pUbiKQaYN4i/wAQK+UxGNpnQkldcyOfv39PyIFf&#10;iUhqbEgVJXxGH2BEtGOh+3zaZWZXl5mq3bXF90LgC1yqzStzEEgrC48Xw+GoyLqzPKs2Wwq/aT1q&#10;drGQsOAYCggwQ0eL8fTTUUnaBJveN/Qr96dyJES2GM5kqqzjpOqF3pK+YY4oAAypBBhQsi0ZwF/Z&#10;0Fes8AKdUF7gVJqNktsRsQxPm/10CdxbivaNVuJR6aUm5WpyzFVWQCGtE3C6W3x01ORZswJSWauR&#10;n1eLLG1RktvICxGQxHxPT01RWddGQNUa0XFrgZtyLifEP99BGeXUt06iuEciMyVNo2AhhI97Og0r&#10;MlmRr0qyOkkohWD6OQGmUY42gADwry6xmqk/EyaptdChWe6Vb3jUDQBa4GArets9c/DWijH4lxin&#10;H4gUw8YAcZwJYxvF3+vpok47SHJpLLRe4coVtcWhItEZOfDIPhut1nLLfDsZt6trQlFSkwGdumQB&#10;BVcjp4s6ajJO0iJNrVbEiVmRmFPxWkW2yo6Wm4crEafq/En7/wAvKLVEGsQtoDMpJ2G12CfLO2PX&#10;w6nJLoTbvLel0VuIV6RM+VQTccfAyPFynVRi1L4BJLNS0GvCLcSxEEY3J648vx0svFXIWt6d/wA+&#10;WWeHQcSyqGChRMgznEqBO2+iUa1Ww+KXjQVUDhnzLAQ10LMKMxHhHN+1payfiGsX4k1NzWKkLcbQ&#10;IVpinMKYdftev/uk2KzoyP8AaETIm4MJEn3vw0GWWSenIhYgkDMDN0nlJ3EfFddBLbbt7jpVAEA5&#10;EiHBIn0jzcmdZ+r8RFu4SAABdAlWMqZwz9N9ZnQSI7XVVNxtUxaSGCgqBChhylv/AMpoJpVmrWrA&#10;/SAotZVIxGApWCoGQfCdVkl0E6VZuIkc06q3AMMgC0jmNqyM5w1uft6r1fiRbvLel0Ci2ZhlCgzK&#10;knB6qG6Nsfd5taGxYVpjYzHUHG0/iBoMLfVjhbjBIEmST4RnBJWemucfH4/UsBA7G0rfHKFChTdL&#10;AyYubEeXQOUUtnqVK1Ix6OtwjByPKQfLroIKaVuGAK1g6uFkFeZYB525sM3w5dTUve+gEwq0GBsq&#10;LUEAKpIRSQs5GxaP5DU5Z+99WAdJHaDcrwSSJBgrkcwaI6/hrQbdtvqWOUC1+UsIQFlIMFRMdfWR&#10;66B5JdB4mMkKAJgDNw68vPiCPs65wqUnqEtHnKMDAMMsEMRHign+o1WeXUcYp7vUl7mlawZWVpKg&#10;rmFDW95BAtB6TqRZJdCWlwVIiQLkbNytD5G7lvNLL/Xibk3uxNtu3uU6vCqzWyGZWChcgkMFZcgx&#10;mIP9Nq4ySj8BFGr2apa50iR5hFQ4gnYQpiAdVGdvRVQ3XIqnsw0mV1RjIDFQWMTlTn7OdU5+y5A2&#10;27e4/d1U8JZAoMgRDAYifhy7aCb0taj99xaLaCrwDvhoEEWwhE/E6Tim7a1Qw6faRDU1rUCkmYAJ&#10;uIYKLXzb1xjScE9tADPatBnIZjcSdxbcSYGI5dJQnfCwLKcXw1UGKwVoWAJKgEZLc3Lzf100lBrV&#10;SpgSJVUthlO5UqROyxI33GjLP3vqwLaleQuOUnNvQE2gFh4V+sjNraMTkBGzhSVISpkwWwGFxAKn&#10;q22/v60G7er5kZJ2uIBE/dHoCxPW3QDu3e5HcVaRMNIBB3kLOwz5vhrP1fiIlEPCSQIOIKzFx2t9&#10;6NzrQCYK6AwwCMyq48QZgcmmFXboP8OgPiWLS4tKsDdBCqpWAdmK+Tw9GCrrP7f0+gFVyVIRVYKB&#10;YCYYgASwLL65zj/DrQCxQqC2xmJKkxtAAVxE75VlA+/y6zlDmkBCxBYmd5+9A8RM+bWgB3RLCQRA&#10;Y3gQIFsnH2Y0AMLrS0kAA3XdCTEGPiNArV1eplcZwi8ShUkgZBtMlj4UURlYbaP92alldjOU/wDl&#10;2h3zq5eq02hmiZmbxdHL8NaesW8dwLw9n0dIAdcAKXIkZySLZXr/AFbpesd7aCzJa2c/xHY/HUnB&#10;o1Rg8qkMWdWOCT+1A1aaezGFw3C8dTqguoYEkYBkCJYyPDjbRo11TCk91Z0LVCqXNTdVEErgjbdS&#10;MFZ0wOc7T42tTVmo1cqWZhcBCpnxEwvwnQBncB2warFmcypIsEyCwgD7vx8Om01uhaJ+MvyNnvqj&#10;ItSnRDK2ZJJYgnmkeaOupaT3Q9F4ImqcTw9JJNQg8sBSOZpyQbsc22plC22mAdDizxJspVGYqXUG&#10;XtIOSDgBf99ZtNOnuNOmn0Lq8Vx1NigKlZi0qpYKd8nE+snmjSESntLiEYM1OUJzzA5XZhd41PLo&#10;AuDtFQl7U5B5mCEEqpK4IOTDQdv+7QOndVqEnaPDVjZeELE4e4IwAkEMfDoBNrZhFuErEDvEY7iS&#10;OZgGm7lGCokf1CdbPmOnWa/6lPiuy+F4g+BCZkusQpUYW0Y/LWcoqsyegRzXw7nmXtN7BcB2rTdO&#10;K4GlVBvQPah8RJGOq/y0QlNd06MLHxcLWMsiPj76SP8Ahu7P7TWvU4KitKsHLIrU5VgRAV3UktHS&#10;ddUMTM2pTPc7L6VcMueR8C/SN/w99odn1Ky1uEqU0LGo7pRDJCGVZUXCxuFnprWbw5LJLis97C9J&#10;Sq4yzZj5R7e9gO0ezK7qtJlpPUIoWi2ktNZZ3alg3cvU3e7rzcXszu4d32T2MHtUMRWpcvPEcuOE&#10;egoNWkmFLq5psqOgzKSJ+8PjrhlhyS10HnUnpiCWjTq2MyKSyNLYSKbC1Vx4czB+3rleGpVa7xax&#10;HGk2E/ZiUlUMEfvKVNpaBUemvMqt0WWuAJ1jPAim7/xDWGNNtSUspXfhygIr8OoQgCm6HDKxm0gr&#10;lgy/Z1lLDaWkTthia94VPhkapSmmbGZmakrhksti41AZWpd8emsHDNJpwvz58s2c3k02RXrcKjKV&#10;WmDzNzNb3SLMB2c4ZrttY48Yzirjmvz581cJtO82n4mVWVyzECIQw7BS7CJxYP1e32tediw1WU6F&#10;NrfUl4es1CoAHuZlFzAW07VthBg2gcsgc3h0lSqPMzklNVLU3qPa3eNTdy6JTDF3QOxaszWEot3M&#10;x5eU723aM8epxz7Po8rzSl/I0O+pVposq1AVAqqgLd43jZjWbwxCXR5Q2q0bpujllGalF9y/OxzX&#10;a3YfA8Wrd01NaLU2M06IABbmdqqPi3CiU/da7WcsOMvA1wZTw2r5+fOY8d9ofZd0U2U1sdwQaYhi&#10;iiCqDHlWRIuYa554aSrKet2ftCUrfsnmfE8JxPDMUWm9iOqqVKsLVlpJfzdYI5dQk1F13T1IYsZK&#10;13jR7N9qOM7OdEYvVQqFYiZdPD3RX1HKTnfxatYslpyOTH7HDF4va8+fgesdke1icSUniUL2AJTm&#10;13qcpE1F9RmG5uS7W8cVtVHhR5mJ2f1e2H+10PUOx/aa11urtda9rIVRCaZZ6iNbjAxPu1P3bjiz&#10;jT5ELAU1Tie5+zntkENN0eKjinIqRWRA4k0A/lUzcDlrhb66vDx3N1GPEeT2rsak6l3fw/aPcuxP&#10;aalxFOnFdawU3OAJc2cgVWYcrcsQfLTu124WJiNXI8fE7NCOb2f5Hd0+Op8WtPh2IcOpZQ6XvULN&#10;dYxZsLyqCfsa7oy6vz8Tz3DLmdd08S+kX2A4PtjhalahwxQvUFRDSDPU4cqJfurM1LmaD9/3dRi4&#10;UZRlLc930J6Ul2fF9XiS/wAPxPB+xU47sjtNOHBqU6/CManDVaqM6taUKO5RYuNK0MpHKqawwsSe&#10;FiRpXlPqseWD2iEn3oy73gfVvsD9Kna/s5x3AcYavEGhxTRVp0WqmmkOoZnC1DLNUZQkyygLdauv&#10;oMLtKyxb9o/O/S/oVYk/WYcsscPz/lP0N7B9uuN7e7J4KvTR+H7+mSeJ4kiiyrY6kNRMrcDcJBzz&#10;fDXqQmpq0fPvEyuUHHiiWO1Pa3iuwuAHGWrxtNeerc4BRJYmozXSLrGiNUY4uKoRzTehH2B7ZcT7&#10;UdnDjuEbh1QM4WiV56jEqgpWYK1FW1s/4taTSSVLUiOKpq4qzpOz+I7QrVU4bjOGXu2R2fiFdWcF&#10;TJlTm4N/PxatST2ZD030LfEU2RxswvULIJUIWtKAjzc2/wC9rSMkk0zOUuSZyXalTiOErE0karTp&#10;94hU4mkCt1wPmDSFj3NbwSlrehGrp+8c9V7YcJFTs/ihUNxnumcAqAZHvcu+Ma2jHpKLX4GTital&#10;wmR/8xdlsAOITiUginJ4dnU1CzAJ4fD4Sf72tlhPVqWxmE3afZlctZxKVKXMAglij572k3mVfDvv&#10;qlGS3t/IhqfJ2QtX4Ne97niVe5zRanUK3sYvUAE8yrzTGtEpPLcdB5q0loyJxwzU0Peor2mADbUX&#10;PhBGLMgH7XlbVca3gLPxVWgC8H37mmKYNpamFtAuVklqhcjxeHf197Ycmlbl590zbbdspVezbRyl&#10;uQmmnKFcFea1k/tF5oBH2p1cJpXWtktJ7mdV4A1LAEHfIWKlQFhQJszgqWkYP89XGdNt8yk2tjBr&#10;dj0ypOeIMOzoqFVIczCnYrfk/s2+HWinvFMSleidpGHxHZ1BGgUO8Jc06RinIamSEA93kZBIHk0A&#10;ZVfsujWXuk4eaQVzmnaLy6AVKheAWFS4AHRda9DaHdRk8f7N0DVuWmodFByfC9QwjUlEFfDE82I1&#10;ccR02pA5pbamFxXsktRLGpikrFSStj06VTlNSgVYeG5rhPq2n6zwGm2tVRyfF+wPAnvWpUKFTve8&#10;T9Iq02AqG6WR6aPNGpcyxPLA1SxOstfmXGWW9LswqvsDw9W1e67rlBZqbcRTamKRhmNmGZWEIwHz&#10;0/WV7VtF510Zi8b9H7G8oeLdlcLSrfpFVOILUwLrzdZfLbsG1DxG+RpHE6O0jDf2O7WpkvT4uqjV&#10;qN9J3f8ASFouHU1e9plyttqzcebn5fDGonNOr0NVNPfQpVuye3KVOm1erQ4pWrM1FBQWm6UaaWXz&#10;TY2yrKVEN4JbWbnFrrZrnVVl0MOvQ7eoipSbsnhuK76GZna7vBRgNfDCypUe0AbmPDbqJZfZNYyV&#10;yWaTogq9o9qog/SuxuL4eoGL0kWmESrUXyQplmW0qkXbfaGspxVWlsb7uKcqOX4/tHgqjVU4vgON&#10;vM1HQcCRVei7ZJqMpVmutBMwtvw1yYmVxqUc1+B3YUJXFqS/ELgW9kqdQCvRegpVr37p2dA1olql&#10;vNKsuSBbfy3WxrmlDB2yx1OtPEa72b/KZXbfs/7P9rUKs1uHdqKsgqNFPiWFNbgVTasBPMQMtd72&#10;uTtOBh4kZWlmR3YWLiYbvVIwuz/o17JC30ivOP0hxQrENVqhGYUwGPLR5lJkWnK+HXF+ow35nWu1&#10;zlwv6md279EfZvaXBV0oHhqdV6aUhWpi6sIaQeZ4rQ1ToU3zOubG7BHKqlpI2XacSNvMeQj/AIfu&#10;0uC4m4dqcRxHBoSgWlTqlzUFpWoHpf2YvBYzasMvNza87/4VKDlUuE7sPtak4t4fFI9L7M9guN7L&#10;4ZadQ8TVrS6q7owqVOSUCkm1WVXqOoNt3hbmXTl2GcdHIuXacSTTUeBngXtd7O+2n6bVFPgXHZy1&#10;avcGiUq10U4ReIYUlamzm02Lyq2WOV15faMPtEXwxqJrDtMM3d4vHu+UdF7Hdidt0qaDjuyqyUVp&#10;pSFSsWdz/ZHvGKypdmWRmd9PBhiVxYZtPFVXGVyMP2y/QPZriUd6FVuIRWStVSnWs7167KAFpNFo&#10;hCLRdz3W7658RKE2sux04WMsRX73+04an7d8dRCtx1CseH4iaKWQSr0rnlCea4qqiWF2PDqM7V2a&#10;pW0upDxHtV2txapxHZZ4t0pjfiKNOlw/lUBajqBcq+UbkTqJSlTcXqzR8EeGJ0HZHt5wNaivA8Uj&#10;VuIp0zScV6UOJKsWsKjC1GXA5WsPl5taRlFxp7Ci1bbVZjW4vjeHqq9/A8I9NwrKDxNNzyEEgAzy&#10;hkBBnH5apOvYo2w55o6S4irwPZfYfHrxNStQ/QlplAzUWZVqMLWrqnE1GlizVKcHmWE8WtIyzZvZ&#10;Nk09d0aHB9mdmntHgeG4TtCqyVuK4dEpNBFGneCGoi0Fmazw/PUTnkVxldnVgKSk1s9T+of/AIT+&#10;Cpdh/RR2Twrd4ETgqVXvHghnXhaNNzRI8pZVmernXRgYjcM0vaPyX9Jbn6Vxr5cJ1v0o9uUeE4Pi&#10;UatZUoo9QAmC002QwRm48wWfc9dcna+0epibeguz+uxoxy96Sj58/wB/xS/4g+2q3b3a/aRUvZw1&#10;ErSKNaiu5ZeJpvTOand06dgPo+OrD8+9LYznjyZ/R36N9mXYuz4eHWmU/NP26NPhKnELxOGCutWg&#10;EamyqDdY1y//AGQLBm5214p9tC5cKejIvoN+jnjPpT+kPg+HShU4mgeJRBSNJn4ejRpsoq1sLCg0&#10;8Agyl/w129i7NLGnhpR1PL9LdrXZMDExJT4Yx/I/qc/4bPoa4L2N9nuz1bh6KP8Ao3DCmq01QpRR&#10;KaC0rEMzczDHvRr9Q9Gdlhg4MajxPmfy7+l/p3E7f2nFhHE4YyPoL29rUuzeya9xUhxcBAILLbSp&#10;ELm5WqYI93XpvnR8l6Pw54nacNRj3j8y/pd9oEp1eKS8F3Jc1DtBqBPrAvivrbAeJU1wY/aFhwxN&#10;OJn6v6M7G3HD4eKR+c30k9oLXr1aNJA1NGp9wqlw3eOb6iGP/pZgz/632dfM42PmzRftH6Z6K7FW&#10;HFy1PAuPrJJUrULLcxpJDFVR5ADHzd40z6Pry8aSbpHtrDinaRyvG5NSFRaygo1MuAjAU5ii7RDH&#10;lwenva571a5o6YJpa8zl6rk3GoKisz3hitiuaaxgDxcsQfdu5tMhx1Xe4SgarKpe4Q7mnTSQyKSC&#10;yEKPNdcDm3VRll5bmeWTVd7zz8/iVnqqwnwybD3UwDDF7iPCwBMEfs61i8yTXMVLN3Svwz3FWo3u&#10;lNTKllUk8wamrGD3f6r+ttVHh4tKCTaWhcpnvFYEs61QxUUwEIKqoKOw/tMxdy60OWe6YdNyVFJR&#10;UARLRK3VHkZDN6BtyfFoORpptPcNhfZkAEAFSsx3VtNSCPCwZV6bvoJaTVPYxeN4O96vemoLg6B7&#10;g6kxm6fFULNCek6mUcyo5ZQkpaHiftf2aKQqcQ6XutQKFpE96UVIuRzgtcrBjtyRrz+0YTS01o9f&#10;sLk41Z5VScJxJLEju7gjOo7xgDJJPuhcnXJlk3rzPXySqq+R2/ZyK5QlOUtyPcbmZlnvGnCuGyB/&#10;DGtYQVkRgrtRs3uBqEZciplTUVpYOTdTEA7Uw1wJAb7umksum6/kUmlFqtzoaLPTNAM1qi1ioJcU&#10;0pNz2tm5bTmRt4tIzk6WhsgFs0wxVYqKFcAFT9ZerD+zuZcxd+zqFKKVJmDvkEFou1Sazs0gVmQl&#10;VcjotTZOYcxFvK+rM2ls5k6oxcMi0rqYUMFUQShYcrEcy3REjNmtk03a3icuJwtui2EC/VAMrFql&#10;RQpWTFlrGZC1PCMdNtarNFXWjOV2060ZFSZnZptsZ3iqw2AhT+jgCFbYifcbThm/ZIlPkmcl7Q8E&#10;1ekzKalR1g0RJl3N3OQcc0jLba6uzZ1Lr582cmPiRjFtyPIOJ9ku3eI4l2qhaqE3LTTkRVnPPMI/&#10;oYt13vDxG9dTx8TtUYyq80i03sjxtNGt4CqrIKbKO8CYlQJie8m9QABpSwpSzXHQh9rk9O60YNXs&#10;rtHsjiG4mulYUklhw7Kall5g1XOQyjcA+H4ebCWFKCufCiJdpz2qynV8FwNTtSmFp0VUWKy1CVCq&#10;rYZyHXBLYg+UnThhKcdeZUMTLHWZoVvZ6pwa969Th2TwKVINNGtklUEFp5o8rc3NrVdmhtlto09e&#10;t08tFHgex6/F8WtHgeykruWIWuKbwi8rOLQkCnvg/vap4CS7pMu3xirnI9k7A+jtqxStxnCURWci&#10;rFv/ANDJTNqYiYYsuCA3m104PYXiRtxOf/4rrLhzUem8D9HFOQXp92QWgJTBWnVCyKuFniKfhEH/&#10;ANTXZDsWuio8ntnbsabvB4Dr+E9huBod2jUVZgpqGrUoqZlp7yiGYmivQgHm+yNejDsUkq2OP9cx&#10;EteKR1vA+yaI1GmUeqWMshVRSVc2vf4jUHLBA+GtodjUXeU5sTteJJXmuPunYcH7NUKVImmF4quo&#10;UK7AU3p02k1XKiLmjCz89dkIKJ588SU9zoeH7P4emjVAhqBXpGQ9MWhFtRinv4qEiOa/W8YU7ZnL&#10;FaTSlZqpw6s9Symh5EiulMGpVMXBGVm5SBeCSV2XXThKqvunPiYiVN6FsU1NoYo6qiw1deSnHKVD&#10;MOZQ0AY69ddajySOaUnxSZOKKB6YlaioP1YDKVPKQ1EnAYGSuP8AbeMa0WtnO5NqXs35+QYRVBp0&#10;zUZJVpqAyyDLCo25b1GtoYbuu8ZSbbbluQjvLiEWanfFjygBAZKqgbx0xAmLmu82uqEHdLWTObFn&#10;GvxIwpPMGLJRZTUFhly2XUwJt8IW3w61hFKuK2cmJNS25ktpZTUZXqJUCs2GupAZU3nxW9Z1vFPf&#10;l5/M5sSbqnIg7o0npiqKjsqlb5BJvP6lWHgYoZJ+G2tkraTMZTVvqWlpNaFQeJirI5DWrafEU8SM&#10;u8jGuiMb0WiRzymrfUdHkkKHLDkqC20WzAVSvhpzdB9NdUN38Dmk2laHqULe6VRSdVZg1Tvg3fK5&#10;lkgrKhcD7Wt44b4VyZzTxbUpe0R2NRukWXqy0lYBajKu4DEEKdzzfs63hBbLRHPLEv7QNOnSaHVH&#10;YIwIR7SSEVQVYp1Etb5ve1vCHKzlnNttZrNGmtPuwGqhUVmARaZPM/MjuynlhnUEEnXQcje7bOa9&#10;oPajsj2eSvV7Rr1F4tKd1Kgi949UqzKikrNqllkwv4ek4uNh9nTc5cVGsMHExnFR7tng1D6cO3eO&#10;7br9mUeAqUfrHThEHC1KtOy5VFQ1d6IORHKsjbXnYfpTFnjerWFl93T+I75ejsLDw3N4mbrxefOx&#10;2FL6W+D7NrPQ7erLQ41KaGnw6pNU8zMAtNUhZ6EXfa16MfSWHCSh2iXEefLseJO3gccTYo/TB2Hx&#10;NQOnC1OIoMq913tajRSnaSACtSLWExJUK2t4+kcCV5YSymUuwYycs8lmNSh9MXsZ31GhxVThey+I&#10;q8QKVJqtSlWqVXqKqinaGK01NykEC1fFcfDrVekOzJ+rlierzcpSOeXYO0tTko5oxj7J6nw3F0eJ&#10;4ZeMHFUhwgWmVr1mpuaiVaavRUByvMV2cA8v2degktZe9+75/sedJ6yjLhHrdr9jcKtQ0u0OBqtU&#10;a6mtKtSWoKzLDXjwrDSQ3LDCFu007S0y/tEytN8CS8/gXeCr9m8XTpU+DehxCsBSvDAVqlQkX8QC&#10;zSvNuBCmTGdXUpcXPw2MZSSdZssja4bgaig3GuZqmlFNAVYHdpC81MW7xyxonPZqjNtypEophGUD&#10;h7KVOpcabMHrVjTEtUpvs0LDAam/td7+EXOnH+/n3SzTucG6jUlkKvU7qDTuusdSs8xW0fu6pKlS&#10;eoazj58/eHXhHPFqLg1JaQpO9qXxTkhWL+GxsxPy1Wfh34sxOW9HxM0Wo0Vr0WFEPyP4uemVrBZ4&#10;kHyuSOt3LqU3UouQ21bSZaWk9MXAlUAFDhmZZYllUkVFX+x8OSOupbS/1AWWoq1MkIcvSRFdSUAn&#10;6wNV/wDTLdI/nGlGTtK9AFxPZPCceESvwvC1GJqI3cAColPYLTD4zdtHiPTfWkJSgrjJmcpKen+U&#10;pJ7G9jANTXhKKo3KKNMVLiyMWAeoWJasSFmBjp72tfXz72fz5+YvVK7vXz4j0/ZDsgXlaDcO1cBg&#10;UklwrQzQ7MLbWyT+7qfXzd/YJyR1T4JHn/af0L+x/aXGPxlPgjQrXK4ehVagrNMipUKqQSW2bl5v&#10;K2l/huWaeHHN1KWPjQUowxHl8f75ibifouo8Pwxp8G3G1Kt0Gtxfa1c0kYllsRWVe8a3cXcw+Gui&#10;PaFdS7r9m3/VmMozev8ApS/I8N7Z+ib2tpdq1eL7L7Pp8E6k06Har8cavG9wgvJpKklSGZhAZmOM&#10;Hw6xlhqWJnwZRw59dbj9PzOzDxoLCyYsZYkX7MVw/wAzjaVD6Ruzu1yOH7Mq9s8ZQH1XEcYXC0DD&#10;IzpRqFj3trNsGw/LqX+vYc1w+uj70nS8/dNV+ozw7eJ6jwirke0dgdmfSF2oaXG+1h43iaHDUqZo&#10;cHwtduH4Y0DTtp0SyMObvCFslCLPeOunCcoKeeSjifZX+Y48Z4T4cGMpRrvS85Tr+J+kDjeGJ4Kr&#10;w/Fdg16DhGYCq7LQ2Kmo6saqtKySX+HTVrs8HxP/ABDHO6uP/IsVfbyvwNJ+Jf2irVDCYfga3Eyi&#10;Bippq0NWYW4ELd5dEsCKVvD4Y+P+0iM5y2nxfKzN9lPpu7Y7T7e4nsvtH2cPHdk8Pw9WoO2EQcFw&#10;tHh0X6zieLWsqWwondlVoW5mZV1yvDhKcoQjLDy8+9GXhxVKJ1Thkwo4ksSMp+5z/OP45T07jvpN&#10;+jfh2FKt2nT42uTzUaBHEKggKHXhzy0UPrCfau1nHCxtVmjFx8eL/N5sm9M2WUv2WKh9JPsKXpK7&#10;8S1KrNMU2oGozUzhajp3JLR8OieXWv6pjuLqSzfeI9ZGOt7HZezvtH7B+01StwvZPbCVavBolNuH&#10;Vl4er+lsWVVSgEtt6QC3w1z4sMfDVuMZdcutfE1Tg770c3vaZvunVcVSXh+Bq0eAr8Nw3EVA1Fal&#10;VbFTtBs0atVBAqFbZZDF9ks2sIPNK5xcof6RuNK4z4v9R4Lxv0L9ue0vF1+L9pu2e0+3OJ46vVKo&#10;rU+F4NUW5WWnwlxWnyhxefW7Xc+1YEVlUbj7vL6f8iVHETeXhl19r96X9jV7A+hVvZmw8N2n2hRV&#10;e+dOE+p4kUVYqpamtKoFfiBCjmnBkW5Oku2wy5I4fD94l4eJN5py4jT7W+iTtLtngn4HtDt3tduG&#10;sNJjwtBOHNei7XrDsLqbBrQZacW+HS/XcPirDUc/j/qBYUou3PM17yOf/wDra+1nsJ2VR4f2G7QX&#10;gmp9+tarxVNqvG8Q1WpJpirzLbczzZzTWIPIqBKh2js2IvV4keGPd7zj/mjImccXNnzZr3rh/wBJ&#10;xfGVPpxoVVbiKPH8aKchXSpw7CmhVJtxLMfKSGYa6E+yezGDcv2SKlJXmnHL8ym/bH03oqfonYfF&#10;ULCaVLiq/EvUC1HEsaorSKl1wj3fhjUy9Q3KMcOEvn/t/IpJpcWJO/u/7uE9L4X6cPaH2c9nkXti&#10;lW4v2m4dnHGPW4LieHoUqCIppCmjU+ZlZZL94ylWW1LRc2UvR2FiTlKMsuGly68/2RLHktI977Ro&#10;+wP0/wDaHt7W4+jw/B0aHEdmAVax/QagpcRTq1Ipnha9SLWLLUmQ3KJ2bXPLsvZ6vDlKUM2Xi4f/&#10;AGNpyxsJxU4rNL3fD/Kdp2t/xD9i+xqUl7b7O741+KpCpxFDjFHB8OHLyOIKLK7SSwW7l1H/AMOz&#10;8bxvVR8Y+f8AaTHtEptRWHml9k0+F9sPZj24oUOKTsrhuN7P4kK3C1uHenxq06MoWqlqqytvNeAW&#10;iWbR6nF7P3cX/l+73hqcZJqWF5/A6Cp2X9HHCOg4riOw+FrVAVNDkr1AIuAuZbWqhckAcrPEazUu&#10;2SXA5yKlHBWjo6Ts3tT2F4JKScH2hw701CClTThjURXpXPTdVC2q1rAE/JeU6ynDtEnxRlZalhxV&#10;Rl3Tm/af6P8Asj244qhxv/POK7Q4elZxDcB38cKplnB4ijIVGtZgoI5V+1rXA7bidljOPq4xnLnz&#10;/ZM8TCjiyz5mj1HsD2a7G7D4HhuHoUUoVAi1qiqyUhTpi1YZQw7xg3mbm97Xn4+Pi4s5N8UTSMVF&#10;UjtWmmGUAvKTdTaALjLE2YUl5J8y+HWRR4L9Ifan0tVO1m7N9jT2X2f2SWVW7W4lGbjeHKp9aU4O&#10;pUipTH1ZSpHiduVQo16XZMHsDw3iY9yxV7PsmGK8dyqHdMH2S+i/trhavEdu+1fanEe0fbRqDiqN&#10;TirjQmraaYPB1F7toGZZWi+5eZV1tj9uwmo4ODH1WH8v8xOHgtPNKXrZmR9JfB/S723wa8D2DRpc&#10;PXp8TSlBxLJTqpZ5atKDTptygJgr7viu07JLsOFmnLiVcN/n/uJmsaTcdor3QvZjs3237D9mKfH+&#10;1fBdo9sdvcPVFOn2H2PXq8PTptTqcjU+NrVglSabUC4LrzU3uaWB1OJPAxMRxw5Rw4y3cv6d4ajO&#10;Mc0s0/snJ8P9Mv0j9ue0VPsLi+x+0vYbs7gqg4e2jwVfjeIKgAd9xHFLNtyrMw6M0LddroXYOyQw&#10;cTF4e0S9nM4rN+yiZY+M5xguGP2Ys9jPttU4Ph6bN7Wdr12pypZ+zuIrswQyGZO7UttiRP2dcD7M&#10;sSVfq6T+OUv1tK3jSRV9k/pg9rO0Pajieyq/s9xNT2doUWr1vaTjnTgQqg/Wzw9T6xqC0wpDBWYn&#10;FsLOnj+j8CGEp+s/xPdWvljw+1TlOsuaJ3XaH06/RqpNDhu1OD7Zr81EtQdCitMVKKVKVVg3MygH&#10;973dcsPRXbXq8N4dGsu2YF0pZrHT6UfZPiOHSuvB8KDURpo1OMoh1VDcwLMwFKFCmS3hjT/UceLr&#10;M7X2f7iXaMFrSOhb9l/pR+jD217Z4jsHs3iez+I7b4amrvQ4dK1dGpl2kNUS0K31drML1XFzW2tr&#10;PG7F2vs8PWS/+X95afs/5RxxsHEkku9LbT/L7x1fblT6N0nsvtXjeBrcbxgqcFR7Lpd1xVXij3d5&#10;o0UQMMG24N/AeHHCXbMrnhwcYx4r7pcngNZZSWaXDl8+fobXYnsd7O9jUVTsrg6XDgKivT7lQndu&#10;WdXaggVO8N2DuseLy6zxe0Y2I7xJZvPvDjhwj3Y5f2TjPaj6DfZL2nduLrcGtGuwtqVVQ0gFVySZ&#10;ZfEboDM3hGurA9KdowFlUs0SMTsmHicTj/pOMT/hm9iqoppT7+qChvROItZ1QxT/AEd6DYW7cqbS&#10;euun/wCOdrjvWnh/ZmS7BhPb/MdF7Lf8Pfsf7Kdop2vw3AR2hR7urQ4viXbiKtJwVlkWqoFKJWWD&#10;cx+1rHH9Ldp7RB4cpXH7PCXDscMJZsv+o9z7ipw/D2w1Q3MxdKassky9UNspNPlM4XXmKSeiZ0tN&#10;RrvHzb7f+yf0ndse1vD9qdmdsh/ZZGoOnYZoqte2kqjiKX6TVyq1IYXpsLrvVvY7J2jsOH2eWHiY&#10;f+Mvb/y6eBw42HjyxbjKsL3fP5Gpw3De03CcKvC1PZ+g7MWoOf0x6DIyhoIqimDy7GS10/HWbeBK&#10;WZY38JazpJer/iPD/pB7U+kv2Q9ouze3KfG1ux/YngaY4jtmr2XRXtLigwrQy8Rw/EVafd/VmQUY&#10;qreLDTr1Ox4XYu0YMsJxji9ol3c/D+DiceNLHw55+L1f2dfxXnxO5X/iT7T9oeI7N7A9gvZntvje&#10;M4+inD//ADL23wSUOGFSjSu4tqdOmxp4tYCwhh6vzFud+hIYKxMXteNGMI65Id7wNf1+U3GOFhyl&#10;OXOR9O+xtLttezaVTt/tav2l2nWp973r0loUKShCy0OGo0c06IV0AJLFlHy14faHhOaWFh5cP6/t&#10;HoYWbLxyzSOkq9ocBwShu0OI4bghTIUvUrorcwVw0NHIFtGT89ZZJTf+HDMvPwNHKMdZbHJ8d9J/&#10;sJwNXu27X4jjOItal3XZND9NICvfzHh8NLW5mOnu63j2LtclmWHlj9qVGEu0YMdM2b4cR40P+Kz2&#10;J7T9sh7BeyvZfE9te0zLWapwPF8UaLIGYJaxZUp0VVvGrGV6Mddj9EYsYTxMftCw8sczS4pV3c3P&#10;veyY/rsZO4YUpZnUX3czPcOxfajtQ8BW4z2updl9h8NYj94vGSiUlOVWrdY0Kozd15eaG1w4mBDP&#10;GPZ82LP7p0QxJZbxVHDiX+wPa3sD2qNZvZzjqfavC01ao1SijiiWWq6H9HrtTC1vrvEATb4T4lun&#10;F7Pi4GVY0fVyHDGw8R5cOWaJ0p47gqHEjh+J4rh+G4sU7loVHo949+FIVKk4ZWmBiPiusMsms0Iu&#10;USsyzU9JC7vgOOFrfodU172ZKs2VFNq1KqgsLaxZ9j6Xeq6beJC90PRr3vPyIKns12e15o8LTSaa&#10;0u6psgJSZ7wMFFtTnjJ+Wj1zj3paEyjH3Mw3/KOFoh6aGkaZZHKqEY1Ai0wyhjcbmG4xGm8WTWpM&#10;kls7LVOhwfDov6LRSkyvy1qlzhEbndi7D9Z0Bj3rbtZ3KTuU81hJJVTsxO3vZ9e3uF/QOKq8S3Dl&#10;ufu6z8O1RKhcFDXpgfV/A9Pd1pg40sF54x4gnBzShL8TwGt/wsfR7W7Y4ftluH4hq/C8fQ4k8M/F&#10;8TSoVa6sjmjWRX+upnu8nfnblnXsL0/2yOF6pz4ZLKcMvR3Z3Jya5nUfSd9FvaPtR7MDsbsHtrjf&#10;Z2rRanVf/l3FVKf6YoMJQ4hqLBhw5VlbkIqmyxmhm1h2D0hDA7R6zGw443xXd+150NO0dmli4SjD&#10;E9Xl90572F9j/bX2B7Ifs+jU4Hi60ValGrR4WpQrVe8LVA9eu7Fe8RmaSys1rrnlk79r7T2XtmJn&#10;acY/e/kRg4WPgQyofjey/pg9ruJp8L7R9s0ex/Z2wUOL4H2fozx3aFGWJpcRxjsHSmWsLtTXK8q8&#10;zaI4no7s0c2Bh+sxuUp92PwX+4Gu14qrExMuH9n2vPyPLPpI9sPpw9hezuG9n/o29gKtLs9RWpcR&#10;2yOLXtTtPh+Hd2dOINHi7itQ+Mi7kd7U2nXZ2XA9Hdpn67tfafWSk9u4v+Rz42J2rCXq8HDlhuC3&#10;70v+J030b+1ftN/ysVfaT2q9ruG7T7gV/wBH43sszSZ1p96HdqdTvLK3eKwDc1l6NDcufbez4DxF&#10;6js+FLDfuy3/APYrs+JiZLniTUvtI0PbH6W/br2Z4fgz7IUu2/bjj6nEKtTgKnCP2f2fToC03V+N&#10;q0yV7wMwDcttkm1WW6cD0d2XHzevydlhGPezW832UVi9qxsPKsJPHlm93hyno/G/8QPsn2LwHDf/&#10;ADXVbs32hq8Fw1d/Z6klPieM4duIpq4o1qita1NlFwh1ZV8SzjXFD0Rj4s5/q8fW4N9/aMqNn27C&#10;w1WK8uJl2M/s7/iB9k+0WUp2ZSZKpNMCpxqUe8pqGanWLDHDqeocBvRdVP0P2mCaeJ9CY9vwpPuF&#10;ziP+Ib6Luy+L7M7O7Y43g+x63a/F/olGknEjie8qU2pgipUp8yUR3lPLWzf4TK6leiO3ThLEhH1k&#10;ox+7+7mL/XuzpRT4V4cR6dxY9jeB7Nbt3tGr2R2d2VUptxi9pVzwlCnXo1irLK1TFRqm6EBnf5rb&#10;rhX6zOfqYRli4ndy8XnQ6JPBjHPKoxftcJz9Hsb2B+kjs6hx3BpwPtD2aalROH4leAZaTV6VRqdW&#10;pQBRWJU8t4GfErMutnidr7FiShLNg4nPX+f9DKMOzdpjarEj90s//Wq9lOD4WrwqcFwPZtPiUqJC&#10;P3KVqak3AU6lSIIeGg3c/pdpf/Ee0TlGWZyy+foV+q4CpKOU887d+h7jOA7Kej7C9p8B7NcXxrsf&#10;+ecPwC8TxycOSpdaHeXiowyoZQn66Z5ddmD6SjPEUu14b7Ql7GbLH9o5Z9jlGFYMo4c+tcR5nwX0&#10;De0Hs/xq8XwvCJ2x29xlwq+0/bvF1u0u0uCqkVGp8RQp8WQKNQd411i+echQq90vSuDjQUJS9Xgx&#10;9iEaUvs6HPHsOJhtuEfWYuJ7ctZR/eI6f0X+0/Z/aA7R43gON7b7SF1On2txnHNxPEL3bO1N6FIu&#10;O7AbwELc192qfb8CcFGMo4OHvlUaRP6riReecZYrfMve030ifTL7J9lcNw/st7Fdv+0HaFQGhHFr&#10;w3D8LQVbQanF8XUqHy22g5to/d1lhdj9G48pSxu0QwofZ70i5Y/bIKKhhuS+1tH7xwPZVf249oO0&#10;+H7U+mP2m7X4vilqpxXZ/sR7J8PxK9ncPTZWFOjxnGCmtTjCFhmpOe6tTnVruXskuz4WFKHo/s8E&#10;1pLFnLi+V6ftVH9kwi54s4y7ViuXuwiuHz9niPpeh9JntP3dKj7OexYEUhT4biu1uKp0UsAUFqtG&#10;mSVuZcKrfZ14j7D2e77R2q/eionofrGKv/l4PzlIze0Paz6SeKdR217ScN2DQDI9ThvZ7sOrVbuT&#10;l6dTj69Min+BXfquNXHA7FF/4ODLGl1nL8kTLF7Q+/i+rj4RIeI+mj2Q+jzgqHA8VU9pfaj2i4mr&#10;Xfg+zzQ43i+0OOqKbntBX6miEywa0eJ6c3auPoztHbJSnHJ2fBjvLhUY+f8Asl9qwsBRg7xMVbR4&#10;rZU4H/iFHZ7UuK+k/svhPZCl2pw/E8T7P9mNQHF1qvDpUVab8ZxhqJSXiniStrNREXKWeFc/Q7nm&#10;h2DEl2r1eWM33dfsx72X/N+yKPb1F32mKwM+y/rLzRfof8SHsJxzBeG7OADwsr2pwtPCkCmAFHIh&#10;ZQSy2r72pl6F7ZBccrfwZK9I4D2T/e/uX+J/4hvor7H4U8f7QNwvZXCUVT9I42p2zwfGUKT1nFOn&#10;hagtZrl6/CNZP0V258MOJ+Ma/maLtvZ3q/6nolL2p+jj2h9mR7S0O1eyT7NVCyv2pUqrw/BU6iim&#10;aystawVKwVqY681Tl1yvA7dg4/qHhS9f07z+z8zdY3Z8TC9YpR9X18+fqcx2L7DfRL7a8EO1PZ/g&#10;ezu1+BXiKtnFJwpoUeIqjDVKblFdqIqrUE2Q3la2DrfE7V6Q7LN4eNJ4eIvtd0yw8DsuMs0IrEj7&#10;1f8AEDj/AKBvo6Thn4o9hdjcGVbvm4ntDhaPFUA1QhQyd9YGhoBAN9unD0t21vJ66cq00kKXYMCn&#10;J4ajXVI8zof8P9T2l7TZ+2/a/j+2fZYcRSfsj2a7MJ7K9meGS9lak9PhFB4ynaKYCs7FU5WbXdL0&#10;wsDDrB7PHD7R7WK+Kcv3u6cy9HvFnx40p4K7sFwx/h7x1ntj9ALdrdg8H2P2B272h7KU+CXiKHDc&#10;J2EKXA8FUIdmFXiFpKKnEcuCj1HW26LWJbXP2b0v6vGljY2DHtGbLrPWX7Psr902x+wSlh5MPEeD&#10;luq0ieRdnf8ADb7d9n1Eej7YpcRUPfPQqmoACVQFqa8qnmH2vLr0Z+m+yYi17NRxR9Gdoi7jjav4&#10;mJ7Qf8Of04dxW/5d9J3GUS1NhSo8H2dw1M8PJUlE4lqyllK75nk66vD9MejHwy7Cofav8srIxPR/&#10;b46rtNV7OX880T0X2PH01fRr7F8J7M8B2Dw/tZ2zSTi3HtF2x2qeJrtVq8Q3EVap4YMbVFSswFME&#10;gAx5dcnaH6M7d2mWNPGl2fD04Evl4fDMdGE+29mwVhww4zxOLikzrfYH2a+mTtbtoe0/0me2HFOF&#10;srcF7L9jK/ZvYvDAKCtSs1Fg/HMWCju3gL3LTdfrn7X2j0bh4Lwexdnj9qcuKf8AxNcDD7biS9Z2&#10;rGlJ9FtE+g2qLwfD1OK4isV4fhaZq1a1rNaNi1pEszBunwVZ146TlJRWsmd1JJty4Ynyb9Lv/FHx&#10;vsPY/sv7O9p9ucFRZjxfEUuy63EcSXSpTpKvDcJUtVqYao4mmWfZsAzr3+w+hIY8ZSx8SMJeyk/9&#10;p53a/Sc8KUfU4eaK70pf8jsfZH6Z+2u3/ZXg/bbtFezuwvZ+vw44qtW7e4Vex6/BqtXueJonhmUu&#10;3GLWWokNarunI7K1xwx/R2Fh48uzYeaeNvpxZvd8941wu3Yk8OONKsPDe8paef5DcH/xF9m9oni+&#10;0uG7ArJ7C9nXv2t7b9r1aPY3CLQplRTPA0uJqLW7SYVLVAp07nd7Uk2hql6GxIZcKWPXasTbCjq/&#10;2uSF/wDEYy4vV/4Me9N6R/i386HQ+xv029gfSZ2nV4T2O7D7Q7V7DozQq+1tUns/s2tVIVzw3DUa&#10;xv4iogKFiDyq/Xm1h2n0Zjdiw4S7TiRw8SfF6rvP4lYPbsPtM8vZ8NzjH29kep9q8b7L+z/CVe0f&#10;aPtHsrsngeFpd9xPE8fxFCitKi3JYBWb6xS1okH01xYcMfGahgxliOXRHXN4eGs2LKMYr2pefzOV&#10;9l/az6PvpU4GqPZtqntD2Tw9Wrwi8X+g1qfBM1JmpVu54jiaKL3Iam4BBCt4Vu5db4/Z+2dgn/j/&#10;AOFid7Lev7sTHCxuz9sjP1X+Jh/DT9ki4PgfovHbNXsLsjiuwuJ7d4IU14ns/s3heBr8bRo1FVmH&#10;EjhqZtlWgXu33dEpdu9X67EjOODLZuUsv8QkuyrE9Xh1KUe8lHz/AJjpk9l+y1W1eEWFJXPZ/BG5&#10;RylXqIp3OZ8a6yePJ7y+sjT1cPc/hR0XB8FwXD0hRpBqFOkwFNK19ZnFuYDmWW20AEjFPmnGsJSk&#10;9Xx/SzaMYpVFZbOd9tvZXh/bL2b7W9ma3aPE8BQ7Upd1VPBcS3C8RVog02akK9O2rwtNlRw1lpYM&#10;3NrbsvaH2bHw8ZYalPD96Nx/2yMcfBWNhywnPLGXu+c0TwD6PP8Ahv4r6NjVpey/tXxP6OzVao4c&#10;snFBqtZVWoXbiqN9TlWni63k3u8Xrds9NR7YoPH7Pcjz+z+jJdmcng49lv21+gv2/wDb7jOFodt/&#10;Sf7TL7Oo60+I7A7O4mlwScRbzBa/E8PQ7xaeVmbrgTacqQuzelex9kjKWF2GEsb33HNX48JWP2Dt&#10;HaHDP2qfq1yjw/yH7e+gPjuxvYmn7O/RX21X9i+K4MvxVfiOGoJxLdoVwtEM3E1eIuq1rmpi5mq9&#10;86PYGt5dGF6Xhi9qeN27Dj2mMtKlw5fhl4fyFi+jnhYHq+yYn6tKHTn97zmKPs77B/SJ2XwPDUe0&#10;OD7I7Z4xVpivxnEtxwr1nXmrVR3qu1Go2CVDQvwt1eN2rseJiScJSw4dFWUnC7P2nDjFSjHEl72p&#10;P7V/Rr9IftB2P2j2f2FxnZvsb2rWFKpwvb/ZlTieK47hCtRbu54etaj3LcCWKwXlWnU4Hbex4WJG&#10;U4y7Rh+5LLlFjdm7TiwlGEo9nkvaW5q9j8J9K30dex9LsDve1/b72hXvGo+0faXE8NS4imOI51S0&#10;CKlOmvhWot2IvYWxGJL0d23tHrll7Lg84Jee95iVBds7Ng+rt9oxPekeNcD7U/8AEvw/bDJ7Tezn&#10;b3EditWqB+3OD4ykO0uE4dmL0l4Xsvg1NJlXkUlnQWsWtYqqn0p4HoSWHmwMWEcXo48Mn96RxLF9&#10;KRlP1uHKWHm73/E9w4f6UeL9mfZ6hX472a+kX2t7QNOqtDgqHZaXU6vfMaT8Zx1a1Wpm5cKaxVaf&#10;vb+XLsCx8bLh42D2aPvOX+Vf+p2rtnqsK3g4mNP7v+o56h9In0xpwnaHtn7U9gf8n9nOz1VuB9hv&#10;ZrhG7V7f46hUqELU4rtGoyDh+KKqzlYgWKrgTrd9i9G5o9mwMT1mNib4s3UI/dXumX6z25Rlj4uH&#10;6vDj3YQVuXxkcfU/4tK3EVaX6J7Ocd2QGPd29sdn8QK6OhVKvf8A6PTFMtcrSIUY97XQv0fUVLNj&#10;Kafuy/lepgvTSbeXDlD70Sxx3/EZ2hxNAAdj8f2utQgrwXZfsnx3GJXDEfULXKA2lkUZBXw2ty6I&#10;ehsNP/5kcPxliJFy9JOStRcov3YM6P2O/wCImpwnsz2v7XfSf9G/tB9GvY/AVn4fhDx/A1O1u0e0&#10;EQAvUp9kdi0nqcHw9IU1Z6lW1VFYZfmZebH9EPExcPA7D2qPapy72qjX7WaSlm5JcX3TbC9IZITx&#10;e09nlhYUfapu/wBnKmsvtHX+zf0/dj/SB2f/AM09muwexk7OSoKT1u3+0aPZ3GUCxUUanFdnpe/C&#10;06hZbS4j7dwbWGN6HxOxzyY+NOUpe4rX3U+fnhNMP0jDHw8+DhxyvrLLL4uPIxva36UfZn2d4Sv2&#10;77V8P9HVCjw1NuIqVq3aIq1XamtQ0l4X/wCg6rVuLZuGYUlpi928IujWvZ+wY+K/VYEsbi8P82sd&#10;NdbMcbteDhRz40cKMY+eHvfL3jzfg/b72g/4h+yuzeA9ivonbsP2L4qt3fantp7e8LQdqnDrXhk7&#10;E7Ef6ziKANHkq96vOU5rVKN1/quD6HniY3afSDxO0R7uHhZo6/blLb4Uc0cfF9IxjDA7H6vB9rEn&#10;T/cS3+OY+v8A2e9jeyexOC4ahT4XhBUp0KdA8S1FKFKo1FEQulClC0VKrmAoPl8uvmsftONizbcn&#10;d93N/qPcwuzww01GMWeNe0//ABG/Q9wHtUn0bdkcdQ9uvbqtxB4er7Ndh1+Gajw5tFQpx/G8RU/R&#10;+Hbu7zYZeJ5cLr0ezeiO3YmHLtU5R7Lg4avNPvZeuSPF8zjxvSHZMOcezxf6xNyy1Hb7XFtp+J6o&#10;vCey1LgU7T7Z4HsPsZTTetxL8fxPZ/CJwndrNa7iWC3KLWnm8nm1w5u0Ofq8KU8VeClLN+ydGXAU&#10;c+JGGGvtZTy/sj6fvoe7Z9q6fsp7BLxft3VSp3PaXbfs72b33sh2S5tAbjfaCrTWmrBlsAUcxfp4&#10;td8vRPb4dml2ntUl2WPswm/8SX3YROSPpHscsZ4PZ4yxZe1KMeCP3pS4funqfa/EezNdm4VvZyj2&#10;+vLUL8IvZ9XhajgLUVu+eoEZhdMx+euLCWPHijjeo+N5v3Tqm8GblH1PrPu5cpyfG9tdh9h8LVrc&#10;T7AU+C4Oi4rOW7V9neApi1GqhkvqrFa2TGx10QwsXGlUe2Z5v7M2Yynh4cbl2fLGHjBHF/RT9I/0&#10;IfTbxvtE3sX2FXPFezLUqXa/Fdp9gHguAd6tSoFp8N2xXpCjxcNRmAzY5xyS2tu3dl9J+jIYax8b&#10;hxMyjFSebTw/23Ez7L2jsPbniLBw79Xvpp+JsVfbb6GuK7XreznYPAr7cdscMDV4+n7KdljtDg+B&#10;UvCl+1qKpwzOai2hKdV8oeVbeVLsnpOOHHGxn+p4ctvWyyyl+zxS+n9peN2FzWDhL9YxI75FcY/t&#10;d0t+1P0p9l+wfs7xftX7S+w59nfZjs7hw3F8b2r2n2XwKpTuppTWlwzXVa1epUamiUgDfVexbm1O&#10;B2CXacWOBhdsji40uicvxlsox5vNsXi9rh2fDeLi9ly4cfacl/DHvS93L1OR+ir6Wfot+lv2Y7T9&#10;ueyPYTtP2M9neA45eEo9p+2vs9wHYFLtaqyM5fserWzxlE2wDbzdD7uvbOx9t7JiYeBLtX61iYkc&#10;2WEp3FbaxkoyX2TPs/aex9pw8XFj2f1MMOXelkqWb3ZRzRZ55W/4vfoh4T2qT2R4H2X7c7P7W4rj&#10;aXA9h1e3eAbsPs/2g4uvV7lB2PW7O4Wuf0Usyg1a60f1i3dWHev0e9IPC9bPtEJRptxi7lGMVmle&#10;aUcz8FJnK/TXY4Yk8LD7POMlKlm4Yty4eGs2nxyn0j7P+0HtP22w/wCcexnB9icGElOL/wCap2tU&#10;qXlShai3Cr3KimzmSTVPhstMp4uPhdnwk/VdqePJfYy/n/xPTw8bFxKc+zrDj1zZjrYo0yo/RKSF&#10;RKqOV6Ylpq3JFzeHA9dtc+vvr6Gksq1eHYLqlxYmkq2gLUYKi0/CYUHzFrZHx04t24vdCfeltlKf&#10;e0UqCmzlAFq1O7V2gGO8Ja1iVn93Hh1WWTja0J4e756gd9A5jTR6lxILEpTAEwzFpqVMrPlx5caC&#10;hzVK2mozMGZFAYKGcMhtNpi1RMyR732dAFHiOKVqAAZlFVQ0IQYKNYVZtipI6Q372rjCpX7pnKSa&#10;8SspqsUvqKv1bojqgZWRBIBW02oVbqP2dU0o1UbJjmXEkVKrsGn6r6toaZRXQYtW5ZXkKj3sY5tX&#10;WidaSE3bb6kR4mk1NlLUgGJtqFWNMsuVpGDLKLuZj9nVZZdBSkqpefslVGohFdaJqKO9MKzM9NxM&#10;ICM93zNuPj05m03LK5WJJLZA95DqqlEDUuYyadOrYwNlNt7hcuZ+yy6WXhzWMq1ayt3YaWLsbTTB&#10;SmjXxkBYaoeXIt8GtIpJaa2TKWXluUgHYgixnUOly2WgQwepnZvhbauqMVe65FRqtClSRiKjVWi1&#10;eYu8XBbiojFviPQ6aTbpDTUXb2RSWm/EsGPDBgWIFBCWBzCSw5l5pwR6XemtrUa11Ky5u9Hz8y52&#10;rxPYPsp2HxvtL7bdu9i+xfszwVJqnaHtD7V9q8F2H2VQoqJan+mcW9JWqWiAs3v5FPLrBzlOWTCj&#10;LGxI8WWGuX7T92PvS5e0aJQhFyxZLDg9NdOL2Yr7X8+6j8XP+Lv/AOrjfQX9CCdqeyn/AA7dk8P9&#10;KPttQapwy+2fbvD1+H9keArUu8pmt2R2elROJ7aUMv1dSo3DUfOprJvx9s7V2Xsf/wB19p9djf8A&#10;1nClp7Xfxef3cPNFqXDipnV2Tsna+2OL7Ng+owf/AK7ix4uW0NH3ZPinlcZLigz+Wj/if/46/wDi&#10;F/4q/ani+2/pO9vu2e1KTVKzcF2WK/6N2J2bQJheG7L7I4W3h+Bp22j6tAX8Tl2kt8x2/wBOdp7U&#10;vVYVdl7JHuwhwr/dJ8rcpT6s+o7B6F7N2W8WbeP2iW858T/2xj9mMEvA+L6/FvUYuzNUaScsrLaT&#10;cTVBb3uuvEcm5ZpcTPVceFxWxVql6jErJAIswoCkZJKDxRjE6HxN0txKKjq3qNYalNlZgrATdcxh&#10;iBlk8s3R9nSbb3Ys2Xhq6BghLyb4BuYkFblHKDB8WBMb+bRWlmhGgsg95KhG5bMlLZIM+t38NIBg&#10;isUuVlA62WiAVIn3v/foM/WeBK6CtIW8LJtAEco5pg+KegG+gM1ce98vPwGSjcxtBtKwqm0MBOck&#10;7G6MnlPw00m9kEpJrxJhwrBlkhJHTBYyLcFuX8OXn1pGLTtswm6Vc2Wk4JwRyrFxZSoEAEwHk4b+&#10;ttaJN7Izc3Tt6GgnCCmqqAM28xM2NP1jNM3N+UatYb5sRq8HwDtWEAhTaAGWCSCQoQFcrtv5R4vL&#10;rTDw2pZr0Mpzjl02O54HsPgO7XvHrVDZ4m5RSe6bFYN4TeJgc0c2u+GBhyWlyRyTxp2bydl06Soa&#10;bVGDAlgcgIp5ZDZuDM2Z/u63UUnaMnNu/Et8Pw6U6qEU7yFm5lS5rd15+Vjduenl1UYpOOhLbe7N&#10;leFdmNUALTde7pAEt8aa48LXSMDzzy61cW3b7pjnS09uJeo9nwrI6qUNprBnGC5UWqS2eZgZH97O&#10;mo6ZXyMniJ68zQo8ItJWuEUCygISt4UCFu2tbBjHVdaqEUrvhJc26rdlgUUNMAKiqMAg2lnnKgeX&#10;1ukeafe1okkklsY4k28qvYlFFiVKsquxUg0hUJQEWs1UlSWnaD+zpkZklT7q6+0XUoqiLSIZWcSQ&#10;IZlJeCyi6cMZQnmE82nTq60M7beaPnzHvFWrRqlDRNU2EKKbVNmYlixZ9wRyiCP2jhtTKNqnoaKU&#10;U7ykaVGo8p7t3qIkKwCAQAoLlPFy+Ug/6ietXxGtKWalJRj54TO4islM1FEGBUpuSqKUeTVYUgGI&#10;VTbII5brlUazk0q8+fA1irUX0Oc4/tJAql6or3M3ikMC5gRbnHUt+7rnxcT7V+BvCDta5UcpX4ur&#10;Wvl7VVWWmyMBhSRY0YF3MT5vjrmlKUt2dKglvqYrvTohiXlmJe0Mbs7CLfDah/JtcpZhdoduUeGp&#10;kF0vZakgMvK0uDcfM3QQdvd1nPEUV1ZtDCb/AGTybtP2hr8dXalQa+XwRcSzeUgoAc8v/brzcbtE&#10;pyyx38+fLPSw8FQVyK68NVQJU4mplgSqlZUHlmf6XUtSvinXn5jlOFOK0s0aVVadJSOWAecqIA3y&#10;DrSMko/AzcLd8uZh8b2h3jKtAvYoAZwQboz738Y1hiY1txi6N4w5sbhez63GlSyEgsCBZJJO8j3v&#10;w/PRDDc1bCWJGPid/wBkeyZZ6bWkq1rMoEjGMevX+l16GD2a9onn4/aWloexdiey6BUARVC28yzb&#10;vBkrj/zr18Ls6PIxcdtnrXYPs7d3f1YIVLghLL9UpyUt803b+XXqYHZ75+fj55nnY2PWrkeh8F2C&#10;lMI1oZmi1kUWgcweCG5bfl9q7bXfDAUe680kcMsaT20Or4Ps5TNoHKVAuCw4Y35W2b7l/LxNrphh&#10;q76HNKeXSXdOo4bs9ahVmpYxtKktbEAhSShX/HvrpUHyjRhPFrZc/PnvHQcJ2aFII5muNkgZCNJJ&#10;OOb5eL/FtHC1pmEp7XqbdLg+dbVAJAKrasHGQDafd3/ptlBLfUyc3vdJGqnBFTMkTKgg5IPKNvXa&#10;f99aJN7Iz9Ynq3qXEpFcQRlCPEbYMgjf5fh72qScWm1SRMp+6T92eYgwVaQvLzN4SM/lGrUUk1vZ&#10;LlaV7oOlTOSIJAPR2PrkdPFH4/a0RS3XMkmifASRFpyqZ8QBOQM6qtl7v/Q6fRjBZi0eJiJZTvzw&#10;JJi7qAfu83i0CGKLHmmYIOICnBJG/mzpUuiAGpSyCFILEg4FpBxiF5jb1j95W0NJqnsBEeVjAwDn&#10;lJCwc3D3uaBj/dgNDsDgkZBIAN0GY3Im2B8f3tTby3WoCtPuN+43/dqf8TzQ7fVnYikSLgJ2kyYF&#10;o8II8XKcmfw1/LsY5ld0f2+5Vo3Q/d25jJ8BzCg5ABLeKJnOnlpfaAexsgEmTmYZsZuuUaTi4ptv&#10;RFKWsU9l5+gfdEn6wERFwUCcBYY/Pl6E/DRla30Q88qBNNixIRyJBGxMTLQy4n46VO6rUan1QBp9&#10;QQpDNKkv6EjI3+EDSyvWVExllVVY6pCxA8UBt7WAkqLiB1X7vNoqtKqjVNPYEp8jDEgTAjlIOfEN&#10;AxgIkm4Kcg5Ig5iAPUf+3UOCe2hMo5qrcJQCCZLyCBktEYAifFqcj6oE2lxMkVQ0BCQcAAwASdgC&#10;dt8anLs0u8NNNWhGlsQDhgpAwQym2Dzc2dKMeUUUpNKk9BmQNIlt7bT1BLCSPLE/PQPM7bvVgNTA&#10;wAATmcFhgAY683y5tJpPdFLEb34v6B93GYnmBLFiASRk5Hj30qSebaioyteKGUWmFAC7gQxcEfz+&#10;ONEVSoadq3oN3QYQJEbERmTcRd0/30OKe47y63QkpgAbk4gQLhGJlvs436an1fiNzdO3oSd2jtIX&#10;BEEm4x68vv3DWg1KVUgTQKnCGQFDBGyAuCLT4lttnWOSXQpSzcMlVkXdB1U2mmsSPCSQLowNmn1O&#10;qw+Y8zTrvWPZUm8FgDhyBgyFyQW5lPobdRTq60BSTST4mSJw9wggeIgxB5ZuUqwPKxtgfuxpF3Wv&#10;QMIxEkrguQXChgzc0za0qLiftToFmSaXMhWnkloM+YhkFxyVPL1zMZWzy+HQDutFbGekFLMpIURy&#10;ki+04iRi7fA0FxnVrehhTBW0k0sGGKfrCrYkDJy+QLtA8yzZqI+5EhWMXQTgG0GCpLjHhzjSpXda&#10;luSSvexiouIAJgEgyPTMHbeDjRS6IolVFtukwQtxADhZW0lgVHXIzyzpktt1lVobuWgybgQGIU7y&#10;/dhQAPFdBOpcU/BhmSbTVUN3RIBUC1tiYHXMe7kdf+7UuHRmixI24xWwfdkIH5QtsgMTJwDbyrj8&#10;TqskehIxRgQZNrWXW5MQrZA8v/ZoyR6AOtAs8XiQJVjzB1DRMDdusaTipap7lZ2kLuvEQsg4DYAE&#10;7kjMx13+7per8RxnSpoaJVpW4TlZW4gZBU5IhvFGoksu5omnswWVZ9YAERcbQYUxP3dIYXdggxki&#10;GItWWU9Fx4RbmDpaPxQCAJBE9Awlp+BBJblw7/1zaYAW+IkyAepMnNpI+1zDGgaq1ewQAZlIVrrd&#10;leIK3KCQF5flqZRzVrVGkWmstDgA45jsZkSzTuB+Gsqd1WoOLvMnqKxZyMnmkgkTItwcuLd9FO6r&#10;UWWS2YgoBic5PSNyAB/pp5JdAy+1fjt/cRQLcgBM2gwoBE5MgnS9W7utR3NpNaAWLkgDDXDlEj8R&#10;vJnEaGmtym0lbDFIQAAAQDMkwLxB8P8AprNRUU29QTT2Y3dhTZbzQQCVGCIIIjrjTyrLl5DEKIUy&#10;TcAdySDBEAEAxqgDFPAAJABkgEld7ZELy82+dTkj0ABqJgCZC5iTgt0UeVfX56mUYpdCs0lzF3W8&#10;AwxZFxEyCSc49NLI+qK9Z4C7mZBBIAADAi22NgV2b8dPJWt3QKduq0Y3c2RHMPQ3eK6ekGcgazNC&#10;MUoydwZztK4IBnxCBoHbqr0C7oi0LzS02yCSfXlWI640Cu9eoHcyA9wEsTJB6Zukfy02mt0NTa0T&#10;2B7oknBnlgCGhhYQRG22/wAdIak1sO3DEkgAmIgbtEdR5RgHQNYqd0R92V5CDiWG5O8sfsjQVmea&#10;1tMY0pkZuVi1pgqF333n/TQGddGAabWMwOFPQYYNExy+k6Cs6u71GHDkEcpUEAkZAGIDRHIvhz+G&#10;pyp76sHjNbO/PwG7hC0gMBMQzS2BiR+WhxTdspYtb8TfQiakJySQIgGZgjIxqfV+JfrYdf5f1JFp&#10;KzYAMDBMEAAQMiMaPV+JWdPcewQQRdAhYMnm8on108i6seZXXMYcPzAkBYOYGLTsCPUdNPJG7Fnj&#10;1B7osCDAMgmZmAMEjPl+Om0nuhN9zx8/mMKKR8ACMmLT6sDsOb1xpZY1VWJtvZSTIe5Mcy3LGBOZ&#10;5hiBFonroyJvTmVcYrfRC7kgKuMlQzQCFYkATE8w9NRkfVDUk9mSHh1AByyrBiACejAj/L+9qsi6&#10;sZC1EEi1d2IgwJjbN8IJu/PScOjGm1syM05PLysInEBYkLy5/PWerfiwvRrkxihJY5Zjy3AHcyLr&#10;fznTVXqrQhlSIGSdwQIUBTtAw2+nl4stjUmtExzSAwVBJMw3NkmZHTpuPXRKDSt00LPeuYRowSYA&#10;KwSVIYHFqyW/y9NJ4TUrWoAtSEREmZKyBBJ2grv1j8dPLw5rAE0gJnLYMjdhE2mDC/hp5UlctCbp&#10;0uBgCjtDGCMXyDhgSD13nOiMU92OUpbtX5+ATUQR5ptNxxIboM/j10nBppLWyoz0WtxF3DDB5oAK&#10;zONx8ujfnopJ13gk7d1REaNQm4t1yoBBEcuAP4Z08qvNw2FqttRyhuwSTtcRcRAyTG0tpOOtLWxC&#10;tuMWkSOWLQNxFonM6ag3voJuk30HFKAYBgySSAGB3P7R9RoyyjxdBSqtR2oMQykEDflHiYjyg5uK&#10;hc6Sg262FSq47jjh4UE4LbEbA80Eg+L8dWsPhIk1mtagd0IMhjIiSxGd52wp3/DSeH0Yk3F+Ia04&#10;AgMTBlATIgMVMe96zpKDunpQ073nX4hrTb0DloImIIB8IK+Ft/y1cIuqrUUmrbWiDNBmFy+KQWie&#10;YzMRvtH56dTeviDVNp8ge6lpjEG6brhDeX3sH+Hh1S1e1g01uhGhFoUDllUNs4bM+t3qNU4xVJvV&#10;hruMtK8Fm6jqARLCPnF3w0kpS53RVLpIIcOy4MzDMARO7XDMi1vx5dDjJXa2GoRavUJaBJBbmJUM&#10;uC0A7CMZ9fnpZHvQstXXDEMUGCrkwxMMTEkZYwPCvqdDjpGCyiTpyTl59kI8PK8pzDKMeLMtDHw8&#10;vx0OC7y1HfTR+coIo+Y5AAAIyY3Ij4cukNx1tzphjh2uGDBM3ZWJAyF6bjPw1WVt6d0Lis1y3H/R&#10;yPFmOkkSRnlHn0Sw201uEJVxZu8OaTYIwZMr89/2vCfx1LVaNbFuMXyBfh4MgSNhKmQB1I22tGoc&#10;Fy0LSe+ar8Q+5adjMNBIkyfht5jpuPPw0Et96DWhKkw1/wABAEYEj4i4RPTQlSb3kysyzZc78+Pn&#10;8xDhCfkFIICm0n0kCDkjSyLqys6y3zG7kowSyRMsBgehJHl9NKK+x5+Yq/8Apnn8Q/0e4lQsnIbo&#10;AsSTPUfH3tLJplzefPP5FqUW+pJ+hGAVgCCSpGDiACLuvy03hurWoZo3ViXhD4g0AC4iDnMQOX0E&#10;6Tw7lmYOSWjZJ3LRAuFzXi47FvCoN3w1Lg8qb1QWrq9QzwbAFisEkX4xJLAAfs5nScHUnQlJN0hD&#10;hHsBUHlfw7bZBCnO+NJR0yrmVnadNSLA4aRcDIFswsGWuBW4fHc62yxa0KjiRk6UP5C/REGFV5Ki&#10;BIHWbfD4ef06aMsW8q7wrklb7ga8KyCBbmQMASGkMpEfHUvCjl0johuabVvNl/aC/RmIAsiACLrR&#10;fAksQP4RrPJldvdlWt/e8/8AYQ4MWQqqMkg5EKBMAA6pwVUtH5/MlPit6h0+FKgDmKhZjbO2Z383&#10;TQsOsyvhHnT+8MeDO0HMySIFsgA49PnpLDvT3y3OK8QqfBsGiU8I5gCRF3NMnbb8tUsO3UarzmJl&#10;JOL5FpOFdpRA5KqYUTB6NgA8u+3rolh0uqGpp76Fg8ErsOgVguKlwPQqFVSVUgNBHprOWS9TSMZy&#10;9k2KPs9V4qi1ajSqmVtH1ZAYqcupCkGFiS0THLq44KnG4hO4PLJmXW7MrUCwqIW5h9bSgrEN4gDy&#10;ttj+7pvDW232v6k3fw91iTgiCeUsQskQAbegknl+P39UsJc+KiXNcPs8X8X+omp8CzZVHkRvBmRO&#10;FbxZxtoWFl0XGEsWN1Kfn73+4k/5exIAwIABCkQW3VrvTlgar1T9m15+QljUly8/UL9BYOfqL/La&#10;JKkwPCRP/Vvp+qSekNSljxyJvEy/5hx2fVEEoR4pVjuCeWR7t2NZ+rktXHY09dHkWE4OP1nMSCDN&#10;zQSs9ItF3+/u6r1dJN8zKWK2+Hux900eG7DLimSRzmmClPAObSWP2b1kAZbTj2d/j08/yD9ZT0ql&#10;H3jvuzPYJOL4R6pSrTAApJKEq5LBHRrcqxLSs7L111PsMZYUm/Z7pK7csPEjH9rz5/ZOa9p/YLiu&#10;xaKdq1aLJSd3pU2qm9WKLzqhMXWoyknpeudfOdu9GTwf8dw4ZcPF55H0fo/0tDGXqIyzSjxcPj1K&#10;/Z/tX2v7J9j1H4Dia9BOLr0+/sJV61JAwpJU5pVRBgj39Tg9sxuwYF4c5R9Y9X9nxLxuydn7fjx9&#10;bhKeWOl8veNPs/6S+0O0UrKeIZl4ik1Hi+HqqtlSkb1KVCCGb1Bn9ry67uz+mcXEcrlnjLhcfA4e&#10;2ehsLDTko5fV8UX4/ZKi8HTe+uLqiksLJtsFXwMyrIxLCAf2l134eFBrPeev9R488TK3F6MlPAU4&#10;KgG0OFLCS0IJYYwqXb5+WtPVRqtaIU5Wr70hDgElDaRbIJAJRixYiRvdMD8dSsJLZ6lvFa0XmJJT&#10;4Kmsub15SeXFxBgBTmNsiNaRwopNtb/si9Y3p/m6Fn9FJOQ1Qlg0lQWAGFCuuZmdJ4eW0+Ihy0pK&#10;r/dDHCYZiXglWZSQSwVlDLULPIe04+/o9U15+kgz93i7v0+6Tfo/UIQxm0qGugTaCY+Onkl09kal&#10;zz1B+f2QzwbgKSJMWEAkRHSThvEv7Wl6ppXIWZPuuT9omHAtUIUAuSIksVWMQLQ38dW8FyyqPe/d&#10;BY2Va+z8y1/y6tCmafhtAQk29O7ItEi30/nq1gzWn+X/ACi9ZhvVQcb6+XwkicPVWFDFwohgwhYJ&#10;gkqPNdv4jqkq7vs+fPtEZlJ243fNd7z/AAmqOC4hjaFSo7UwQDUEOfDeOf5RH3daqD1Sy5mSsVq5&#10;Phj+Qw4Pi1QOabgDrkFSrbEKLvXGhwxFqo7A8SMtK389DSo9ncVVq20lHhDfWW8r23Fnti1o2An7&#10;Wt4wlJ0pafa/MU8RRik+R1/s/wCy/F8ZxAetRrLSpi/iKndsnIpu5QhmmpXBHibXVhdnlN58SPDH&#10;vS/6MZ4+S1GSzezr/Pr+R697UV6XZHZfY3s7QC0WqUm7U44KgV2dls4KjWa3lVaMHPK153bWHpOS&#10;w4YPZY8Gfjn/AKF+Br6Kg8fEx+1z4svBD/XL5yL3sZAq0ne6pUNWWvIV2xZSuN2Vh4gdBrj7IqcW&#10;3mnmOjtcrzJcOn/sfSHZXadWnwtNFC201WkCLVYgFmNNKsg94huki27X0GDiOK02Xn+E+excOLnJ&#10;9POxvUO2atZuGCVHpQxtYZCzYruxM2t+d2tZY+bLl0/M5cXC0lb3PuL6CQ1WvwxqEuzVKFZrlDM4&#10;AtJWwQinrnH569PDjnw4t8z4nt1Rcl1P1D9k6Hc8PSQKYKKwjAFxWFMHxjroarRnzOM22/Pies8E&#10;wwqiCYYAQSSPESfdnUSVcS0aPPl9n6nV8ICFB2IJ5uU3GZwR8NYSlldbkSzWqN7hncAFgCAeWSQW&#10;uUEhj7ulKPCkuRGZ5s3M2qZhQcmIJkRIPmi3URll5bl0lKNaPUsBguRv8TnG2BqSnFPclDA4jIyY&#10;iIgGI/8AOqyS6EKe+ZCUkgzEkTgyZmCZPlx0xqRyi7zJ6kjMOoBAEAgYJk4+y3w5dtBGsX4jYyAc&#10;NsRMr8P9gdBWb2q8N/7BiIkAm3BJYwB6kevz1ph8yYd5EqgCRmTHKCCsAySJ+z8OmqyR6Db5+z/q&#10;CDTABldzsJMZgz/L1nUuHRktNbrccjCgypA6C/Iwx/nqGmtwVrVciMU12EwMlsiIyDG//nSLUmvt&#10;efP/ALEZUMCIltj0gRuToNG922S0qlhEMGcZNoPKZiV+Mq2DoM8SClwuNfeZ+d//AB1//U+PYP8A&#10;4t+wK/tV7PUuC9kvpw7I4SexvamjTNHh/aWnw1Kq1HsP2jWlUVWVmtWnxUGpw7IG+tpK9Gr8v+kn&#10;6Ndl9P4OaOXB9IYa4MX3vsT+z9rvR/hl9l+hP6cekv0M7X6qObtXoXGlmxMD3M288LNs+q7s/a1y&#10;yX8rX0vfRf8ATP8A8PftXxHsN9KPYna3YHHcPUr/APLePrUGqdi9uUqDLTTtDsntXurON4YBqfeC&#10;m3e0ah7niEp1kq01/B/Sno30l6JxsTs3bMGWHl2eXhn9qL1tfD9riP69/Rb9Kf0f/Svsce1+je0Q&#10;xZR0xcKXDiQl7s4brnl9l96DlGpHj/GdtdrcZKVK4QFUDPC2lpDXCCAHLNiQW+OvIlPEnvR9lhdn&#10;wI5WjItdxUarXJruSDWLAsqBoF0dNxPl28us2m9fbR1KSezKT0KpJLV2Ehkq31L2AkWEgtNpFp6N&#10;nTjm1zDKHEiondkuSUOX7xpsTJ5EANHw4n9ldWk3ojaMcvPcp1KqKWLNVYBS6kC5VuNxbkgW83Xm&#10;xq8je7DJHoZfFXVHJVkKuBYZkghZ5SfCIbbVpaJPUcVl2IgGtVxUaAwLKC1zMw8oOGnlyPx97TGV&#10;1g33BIDWSzKSx2GPK3Nv72mqvV0gTrVDrTWowBCgsoBVkF4M28zEc3J683u6K1p6AHTp0gAWCEwb&#10;WIF4YEwrMfXpA0+Ffa+hlKVqqolepw4gBJYAlWcCQ1sXJzQy5giF31LcVG+Zm2lqylxHELIHMvIr&#10;CxQp5WJchV629dZzeyGpqL3KlVxXFqNPeMH9QoAwX3kjlx+H3sJqUpXuLMlrZTPMKjsByG1WYwwJ&#10;xIRvKwDY/vanI+qBSvRytmfURxIhWItgBwpUHdQCCF2+1oWHJ8hlZ6TXBmLgERgHCk9A3pPQ6aw2&#10;9L1HKSiveIalNi0kAEgINyWU9TjaYj46tQS0ZDxKVJ2RvSqBbVtRlkC4lg04jOYwNOMU+Fcw9ZLm&#10;6/aKr0nkYJRgzF2myQIIChffO/w1ajFvSRDxFu47B2vaqVAwtJa8sGt9CAo5d9NQp66oiUknmWnQ&#10;VgJLWtObSHzaI2HT8tNRbjS1b1M3iWoqO0QHBDkQOYBZaXAi24GM/POry1K3zI7uj82AHwVNxKtG&#10;ByicAx0HhMadJRWuofjmvz8yUIqsCwNyrCmWJmZi5cN+OkXpGWuwYQROxiSDBgxsca6AuNKT4SxR&#10;4KrXIFNWmAo5TJJF3RT0t2309NFeWRjjdowsKOaeJljHzZ9YfQR/wc/Tf9O3FUW9jvZHjqfYhqpR&#10;4v2o7Wp1OzewOGllWo36XVQnjairYTS4da3Ec89yZGva9F+g/SPpTFiuzdmfqn7cuGH73tfCNs/N&#10;f0r/APopfo/+jWbBxO1R7R2yS0wcHjxH04fYze9OSjm9o/pB/wCDj/6lh7A/RWnBe1vtZwrdve1n&#10;D/o9RO2faHgaXccHXVVaq/YHYdW5OGpit+rr8QHrixGpLRZjr9T9C/oT2fsM49px/wD6o7THnKOk&#10;fur/AFS4j+af0q/T703+lGLPD7RjP0f6Pn3ez4MpZprl67E4b+1CGWG+bP3j9lfZn2d7E9luEPC9&#10;lcOFq1OavxVQB+K4gkeKrWOfkvQa+7jgKKcVwnwrbqMY8OHF8KXdN5+JJZYW8AEQZEODtyqfX+Or&#10;9WubMqfV/T+g6cSQplCJJMm1pUb3HHPI25tEsNp0tRlha4JBwpI5QwNwkXAEBp0sj6oAxUDbCAFG&#10;BMjMASToyPqgD5zsVEbHY/7nSyS6AEtNlBZoVVhizYAEXTnflAOkr5EOarTVmR2l7WeyvYoJ7V9o&#10;OyuCaDA4jjKAeQqwIDEs11uwbbUyxcOGs8RRS95j9Xie7LKeWe03/ET9EnsvQbiO0vbDsXg6aywq&#10;9o9pcJ2PQZQYLpV7QdO+pnaVBubbXHjek+zYCueLRWFhTxtMDCnjyXs4alN/uo+N/pF/+qcfQh7K&#10;1eI4Psj2r7M7a4qghDUvZjs7jfadu8W1lH6YvccKtTKzFbl8xxrzsf092eMVLBl6yUukZS+Ty7Hr&#10;9j/Rj9Je2OPqvQeJgxl7eM4Yce90vP8AwyPhv26/+qt+3XabVaHsZ7E8O9Gozhe0fazjWo0gsclT&#10;h+zey3DXRkq9Z/d15WJ6X7djf/Kw8rl7Tll+msj6/sX/ANDTt0uL0j6TWGvcwcPX9qc/9p8he1f/&#10;ABlf8SHt0Ko43214b2bo1Kbd5w3sp2VwvZmKputHEGma3eW5kMG+9qIPt+I7xcZRyb1HvfifU9k/&#10;QD0D2W3jYeJ2yUf/AK9iycf3VUT577S7T7S9ouKfifaHtvtj2i4oXVavFdt9pcRxhqVJUgqtaoUp&#10;fgut4dnw5zj6yUsTL73+3Y+n7P2LsnYYZey9lh2ePd4IpfXvSQuFo0qAVUQWKbkIVbWLEElV8VGd&#10;sdNduFhQi1UdH4ecpc2nt50/iOu7Pqsr0w1JRarWU2p4LDw1FFpu/wBrhrtwodOR52JJa9JHp3YP&#10;aXC96iux4VWqUafe92FvCtLDD+EtdBBm1/Dr1OzuKVd3Nwnj9obyyV3wyPevZzjaD1GpU3a2Wqs6&#10;Ml9OJWnRWm3hUM6ktOdejHDkle+Y+dxs/e5ns3s/25Uo1qHMy1Lh3lR1Ze5dWtFIsTh4ViSceVda&#10;xw00lzPMx4Zk3E+k/Yz2zfhBT4zhqlbiGphjT7lQ9ViCgZAQeXxEfHRkXVnj4+FyZ9Adle2fE9s8&#10;EOJqdg2U+7ZGrNZSqIxMnvaAJZZfPhHqpIGl6vxPOnCOG6UjN4r2kq94aNLgUxHJRIXC5aAsfjnp&#10;4dWlSS6EqCbzOWpWp9tIa6pxNNaSFpVKYJCOREkMo5oiY/NtUkm9XQO+SzNmtx3GcCvBHiKVMMxY&#10;hRcGVqgFpUq3hXl6+by6uMWnb5GahvZgcGvaY4pXNj8EQtdXVWSrTXZkCmQ0MFFxF32taBcFqtzW&#10;jijcUUGZc+Jiqv5oHlzv/h0E5/Hh/IO7imFKlJXvMGU8QUrddGyHqdGW+L3fzE227Z1XBcPRRqYq&#10;inbzpzqVIA9x22Ur081+giTaTaNaulJTTYwEChCAPFklVtI8XqfhpJJbIjO+iNHhqSqVRqQFG0G2&#10;UlRHNdLfy9NPRLwRDbdvmUuPoUKfEBeHrB6VXmDWlXpeJiDvPhnB+GgAKFFqLKytfTYfWAyDAErA&#10;JJbME50N3qweu+tloBn72kVJpMb7YkSVtKknKjfbQBBVpJw4Sm5V1qKXp3eAMtwiCkqDzb+ugAa1&#10;oqKFJta25gxKs9TaGafDboAjNQSVYhjSYvIDLhdkja663QGvLc06VOkBTmrdIDOsdYJCj5NvOgCR&#10;mRWILM4IuRRyFiTB5m8WLsf56BJ2k+oC8YEZxsKZQKC2Qp25QvL+WgGk90WUrU6qRUK5PKVIupkw&#10;DInovU+vLoJknalHcpq1RatQFFYZtaIJQYkrttnHi+yugs0OD4lWpWVpUglSRIDThZ5eqjOgzeXM&#10;lVElAowLFoJYgK0nG2CesfDroJn3mWEVCxV2CBTKOBcRsQSPdkf4v2iq0qqFaqq16iqKO8DK14tH&#10;MTN2eYEfEf1GhXSvccmk3FPQVJrCSVvBwVItI9CW/HQNy1vLqiSse9KhraeYSPL1x+1bpqLeyJt1&#10;V6D0+GQhgzFSolAJYluox4ZX/t0NNbjb4m1oSmrTpIwV42ptdJ6yAQN/kf46K1p6CTa2ZD3pe7Yg&#10;ncbJE5GhJt0txE9INy2kjqrQA1xO+50gLAWoFNQVQWXktJyyspDYPh5WWDpUugDI70bpBZ2IRkaC&#10;DBU7FR6f3NPf7Pn5gbAsYriCEEESGyN2J254x/8AFoME2tmTUioZbnJAKlUKkXJMgGJmd/d1n6vx&#10;KjWb+QHFktUBULEc4mQ7gQGBPhkDEaMPmKekviUkVodDfLEyQWDFeWDcfMNtaCbt3saXBd3TJIqA&#10;KsFULBAyA7NUX7RX3tZ4nIqL11kQ8XxlKrUhWLKGgAwArkQwJ6rsdVUve+gpO3ZLRr0qKEgEkTbz&#10;EKLdpUZYjmP7Gp4p+CBNKLVbgvxFCozKhZiBLuxALTKi0CZUMsb/AGeXWhSkqSaKRqpcRJKmCoMq&#10;CRmCxHw/rzBFOrrQtjunNNwWtKSeUBht4Ib+PL93QVo3o8pbCrTKuUUKwUAFiYVkwwNvM5bfrd8N&#10;A3PbKieg1KoSO65ws1CLlmJIKC480fdu0E55dQ+I4dnJsEC3KwWgC2JhuXw+nn+Gs/WeBSlJd5FC&#10;mii0WqZE2zYqsTHmWWE3Ex8taGheVVVVqMbJUTKyzFTEnBubmGBoMZ95kzvTvFgnlF6kECRAvUiS&#10;rSf68uPH4/UFaqXIBgyksykpkg+YTmTIEf197WwNPR85EdSqF3JAOIA36mfjOs/V+JIwqKnPbeCL&#10;QBDAEFQABdG0b6P/ACeegFluHoV4DC1oIYMtzLtJ3FoDf1N2sysvDmsxK/ZquAqoJOSQbGgyQQRu&#10;sW9dbKbSzJUEc18O5XHC8RSk0+Iqoy4CstwiYtWcKfDp51HeDfn40Oqd99AL+nhlmtcJlpMkAQIB&#10;ET8dN5KdQ1INWjxj0FUPTDktdAJALLcqEi2cXbaiUb1W4Fhu06feI9UWgFYJIYs2zMCqid9ohd9L&#10;LJ8K2X/Y03snuFU46hVditaA0EByeawGYYzyhrv+nRln731YctPPXfz0LNKuafNTqioHCs4BWSNr&#10;SSPzI648uplHLz3BVavYM1kuLd4TM02vplja/ibG0Ertb8t9SIE1kZzeLzEBgCOVZCmmABE7mR02&#10;31p/4/PUEr0QZRagZwbQqlsAAgwqqGQL19R/Dw6nPLqNNrYpsFOcA7ET6nIz8dbCGIV7QwGYOADI&#10;UiY+H840AR1KCt0W+SxyTcMyoBxnA1Caikm6aHTq60KqcChAcqDUPS3EFlOdpIOrtPZ2Im/5XQFw&#10;ZWVoBISDcVHW1uVf6bbU+sn0f1AE8ItJu7E90DysIJEbgk9DqgJO5qKk0q5YnLDeSLYLT6A40Wlu&#10;6ApvxPFLkJ3kmIwCxEKdl+1ppRknxUFt6vcnp9pVFUpW4dgCNxkrgHkn7vp/npZHLRT18+AElHi+&#10;DclVc08qLWABg5MEL/H4amUZda+gGhTbhldWWsGFgupsDaZFwyNl+Y/9s/4nmgLHeAgDxKDkXgkz&#10;kkEn3myPsfZt0er8QFRNqNc36u4K2AVBMXEDzf1OtBOno+ZDUgTgNagBGJIKi0tnxnroGCsIhMBb&#10;QTEWgDdoj/TroAMbADxRjDDMYOV93QA7R1UgjBuJkqfAZO3x0AMGA5SckExywOUkQPeEDrqePw+o&#10;syur1ACh9zM0/WYxAldl2YnpnVDGNEkFW5iWUkNLz1gHyxnHh0E1L3voMaZUQoGANgNvQC7bQEo5&#10;uexX4ii1VAYS5fMRaQJOJXw5u/082gWddGTDhqQUkhPKbQFyQLjtoLAq8LSqk3DmthiMHbwx+C7j&#10;RtsBjcR2FQ4gm9UZT5ytpQnrSUecALvq1OS5itVb2ZQo+ztGlWUpSAFxsGzAJm5ikhQ2Rp+s8BN6&#10;WlmG7S7EqvRK8NV7vJtWlymWMEkPN3i044iviWgnNLbU5dfZXiDUDPxVSoAyuyspKl8KQhYjPrGt&#10;PWRvLk1LOv4TgafCpTplQSOU2mCkiIK7N5jHw1hKWatKoOK75fmXK4CJ3jAFkViFBDBgBgg+vLqQ&#10;3+z5+Z4d237V8TU7XqcB2eWQ01a6oEawmcogZfEAEBj/AKddUMJZM0kB1HZ3b3G/o9KlW4ZmuMG9&#10;ShwbiajD9kY1m4R+AEvG+0i8MrNVo06YDGEWpezZMP1tX1z5NtS4dGC1aXUya3t32dTtHEE01JNj&#10;QSksIhIAHhzo9VPp/P8AoXl14ZHUcNx9OtRpV6fEslOoFcMxARmKAgkMfEA045d9ZNJ7op0nO1po&#10;SN2teQqcWlUg5Qrat08oIHm6xoSpU9SeLu+f+ihxdROIDLW4ei7EhgVNjE8wYW7Kv4aiSaeZMpRe&#10;6lX8J5/2/wCyPZHa3DvT4nhKdSm1xqSisQJmVqmT4onpoUpZW6to0w8acV39T5J+kL/h37M7WWtU&#10;7NRaPEuXYggLNENmkB5V6Aj11vCSrXSz1uy+lXhuMZnwj7e/QP2r2NVrD9CNFFNQeAgABvq7HyF8&#10;Cgf39S8CGJsfT9k7ZhzeaMsx85dp+xfH8BVY1uCem94YKylSXQ2pdUuK2/Mc2uKfYpLbiPSjjZtm&#10;ZdTsqpw61KlQBjVBvElnYkcxRrYVQ06xn2WeHrPvGuDirYwa9KpRAN/dmsGKu7EgwtotukN6A/8A&#10;VrixMJp3sdMcVLWtzjO0u3l7Pp1ClVjTKTCKVCPFpUKROCrXH/FrzcSeVSuXCz0cFZ5Rh1KnB+2/&#10;Z3FKlOq1ACm6hjcAjKHiKqEw8dFXm1zPGW1KonXidjxY8Sg3mOnHFcBUNXieD4rh6hUU6dWjimxe&#10;qsuaTH8MKOVZ1nJR70fgcdTSyYkZRfncrVEsqQsKFplr6kAFaYwME2sFaDHjnWLh0ZpGenVFNzUt&#10;MOO5dqVQtPPTRXgylvLN0hiPDqGmlbVI0Ti+XEEONSiCEuUtUBXLOCpEhnZYDXHaPD7upbSVvYmW&#10;GpO2aa9p8MKYpSFqMQ9MsMJ1Yoozay7g/taSkm6RySjJOTfcHqUuHr1CyC+mgUotUU3IYiSFiZ5r&#10;c9dNtLdkRnPLT737Rwva/svw9dXalSiqbiKSqloTP1dpwzGpcJ+FuocElpyOrs/bJYejlw+8eP8A&#10;a/s9W4R7xRYTzKiKbQXNoA904JPl9I1zSV6ZD04Y6mvunMI3E8FXFSm9ZDRqK9QU+VhUmUaM3IDv&#10;qYpxVxVI3VYiSa5HY9he1T0HpfpAAqGoxqVXdivEJVLrVLDdZXr5W29dVnbXdM54co6Q5eeE9s7E&#10;9q6VUgtVC0ajU/rFLKiWr9S9QyLWZhv8TcuiEpRfDzPOngLFUr7x7j7P+1RQcKKVerVNNaVOu9Fk&#10;hpJKspuhltUqxAlus66V2yUMsXE8XG9HxTk2ssJcUT3PsP2qllWuwGXRGAYtVpz3l6MZULcyggBf&#10;569LCxozhw948rtGDhRjLL3j0ahx/D8XSItsasAtQKTFttsFhhWLmMG63mu134dpJs8pxnF2tMp5&#10;x7Z+xaVy/GcAGSrTZKhSgAVHeBhVqATLytoKnxRnUzwG53HWLPT9GekpwxIwxOLDl5icL7N9q1ez&#10;OJHCcZRWi9FywQAMWVTarMrZpr4S3RV293XRgPlKPdPp+09lwu04VqfDL2j76+iX6TeDZafYnbDU&#10;a44klUqBEWlTVhKohWIYLapE5yYu17+FGLhGSPg/SfoV4EnjYB9L1fY/sTtnh0emDV4ausmlTqX8&#10;MZuiCI/DOtlPLKj56UVNU9jY7D9jeyOweG7rs/heF4ZKlV61Z6Qd6zVWtR3YNmm5CqIHLaPF4jpu&#10;em/CZxhGCqM6XnxN4cJ3f1mWJDAiCBTvFmHObrd/l9nVQcacr2E006e6KVSkhJVi5YSAUIMtexaD&#10;5fKdv5a1M5pU/tGNx/BpWVLrYJKFyuLA9zsxPhfbp/1a2g7VdDFtLdmOexkpszU2ILlmCnBlsqyg&#10;/q5uXbfWsZ0qaM3NaLuoxuM7CpVRcaa1KiSwqIhBJY2OtwMUyVuJ/mNbRm13ZEGJV9kuEaoUPDUr&#10;wss/mZiuCw2VVpxn+9rdYrSvNRMnJbKzF432NpCpet17KFtV3QFDtUYieW3r4jPiHKTtHGpdbM22&#10;lSWUxOI9keLpFP0fialMGQ3d1Gqr3ZMtLVPDLKdjdq1jLaSoUt38TOfhPaThqTLw3aVZQXLik4FR&#10;UoA2MtUMt1Oqzc32dW3hSesaROj8UQHjfayjclZ6FeogPdyrX90A15c55mpCAB89PJgS2eUZRqdt&#10;+0gq2P2Tw1WhAcNRrDvaaIt117EDmtyObVrCh71gUW9rTQLDiuAryaTk0jRe9SRCrZsqimpnOd7t&#10;U8O9VIWm5XPb/AcTuKtGXRbBSEIrLC1QwWWUNneTey6bw5LkDaW7D/5h2eypSqcZTBSoEFLiCKbK&#10;SjU2pOqubfFInzJ9nSyy6BrfgM44LiFRqXF8KIomgtMV1vex5tV3XwFVjI/tI1Jpbv73vFUcHU4h&#10;rrAyBUKikVqKgFyFGsY/WB2YXRtTjSbS3YlKUdAW4I0EFQUylNAL++osSCFYK7Du+Vrmp9OXu40s&#10;3FlotTa09sxa3DvUqIhlXFJhjBtU3qLjhVFzQI5uXTldablkTcDSbuuGI5WcFlq2hGkPc55MtytB&#10;HV9ZOTbvmNqm10Myp2Jw4ZTSpCPM1emtO1FtK2quSjLao+1vzaMze+qNI3dv2jNfsLhmZ3PDKLWq&#10;rSYKUKs6he7ENyeJVA5empNLdVehk1exKQYsOGoICiKDk1ARTlsH9W/yGbLdRNqqauzeMk1bVmbW&#10;9m04inYyljxFEPWDk5SmcUEDn6mWDS55jrFtJW9jphNK61OD9ouwuD7L4KrxfEBaVOjwvFPTWsWN&#10;MBDDqQMN5zvHJ72rT0le7OzDnh1rqfEXCfS9T7U9sO0uzOH4Gg/YHCfpBbjCFR2NMU1FKkhX6vu+&#10;9a8ludkga+fXb3PteJCv8GPPz0PWj2ZYeBGTlL1kvZ8+dT2qn2t9HfaVJWfjqPD8TUQye7eQ6C41&#10;wLZa5omAs66J4nZpaKSUio+tqkpS87HPcX2h2HQufgv0p3phAatClxCpUFIt3gjmtYU7jIuET8Tr&#10;kxHhru5q/aOvD9bWv9vP13Mv2e9ouyPabieK4TsX2iqUuM4QNUbheIpBqt1zK1QU2YELcrCCty83&#10;LjXOsTDxsyhjXKPvGs3PDlHNDhZ1nGUfa3s6lVajxdFxRok8QtYKhpo4sSnawW1m5gAC0WeEacpY&#10;qVxlGRthTjF3uZ6dv+0dVEROB7N7QR6iuwWormo3D70rqcjLI4iL5TmPNrnliYj1yxlZ0rEbl7vn&#10;z4CbtK5m4ntDsRlNWqBxJpJ3lMq4lqbI8N9W0qrfstrCeuriVG07UvP/ACGbtzsQh7qHF8OxKUWY&#10;cMO7pG5itRznZd/LtGs7ilJ906Yu1d5jH7Q7M9ie3jUp1+M4B2rl2VWEMYWaiq74ps1QrgGfFsN8&#10;J4eFNys2g5xlF5ZFBPow9ial5pcJwTO1Km78QK6GnhmK06dMr+s7xevMfW3WX6tg00o6M7Mza3tF&#10;HtL6IuzOJoFUVg5pgslA0WpqhKqKlVkjvGLkSq832tTi9hi43GXEHrcTDgsss33vOY8o7b+gmpxl&#10;YPT4vtBTTZL3pcMwmpT5mrk06Y5gLQpubXDLsuKpWpfwkRxpSu19cpXp/Q9X7LDDhKVfiq1KgTwr&#10;dp12NGnTY/rSimxX77mAYyxS346TwJRdJaePmzow8W9U8h5h7QeyX0gGtURqI4vh6XFRSPDuEN1s&#10;JUUUlUBedhaPB4mnWL9YvZ7p0JrFjUZZZG19H3s77dVPa72f4HjuCq0uEPaFHiLnUkO3DVFrPS71&#10;kNzGnTZ06fUsvXUSz4nDl4TtwMT1Sk82Y/rU+hTsvhezvox7BHD3mOA4ZxCsAlSnwyiowU+XvFlh&#10;5TrtwllhXQ/JfS0pYvpLGnLZs+e/p87crrT4+hQrdzVR37utPeIpoCmAQnmXvKlQmfL72vF9JRk3&#10;mzVBn336M9gjH1ONKO/5n5Ze3NAV1r1qlLvm4koDxN4NQ06VWpUekovyhNwkQx/Z18N2+/WSvf8A&#10;6P2LsTUlhqO/Cfmz9KvEVuK7Sp8HwgSrUaalRCYqF+ZBUqVbptDLUc59eXXnqLd1yPssBVhpdD9c&#10;/wD6nD9A9P8A5evtbxXDH9I4sUgrVJBo0adXCWNior3WlhnnZW8I19v+j2BLvTjwH45/9En09LsW&#10;EuxYcuKXeP3t7I4Lh+zeAVFUI1lIWhRCMEVagDDZQoxr7qCjFRSj56n87Y2LLGxJYkuI+avpt9p2&#10;o8JVSkxsSq7qyxCpw6tS7sdUb9JWowIH/tqOJhQzKWkpbH036Pdmk55z8qvpG9pn4uvxLk1qrKKo&#10;andCs/DDu6KUztTZe9Uq3VXa3xa+W9IyqUktz9p9CdjUuzxxZQ3Pi32u4uoa1ZGDG2qHJVpBdry7&#10;s3kd+9bHpb6a+cxJtqz7TskVHDgvPgeacUtTLMxUisygBZU0fEtQOozTK2YHisi71wd7vmdUstOW&#10;9nKccrMlchCe+alUKhixQOzfXVKZzTrMymQOUK/y1GePU0S2SRztXkUgoXhqQem9Ru8Ri1pCR9lm&#10;LD3amdUZtKEdFrsZtQX2oSKMMpRUUVASajXPCyLpVjM82nF07MyvWpC4Ug00UYtVpjmZ1cgI5J/W&#10;LdabvLPqurUlV+0EuHcrCkA45KtOkKdSoKtSGQlzzJO6ry02+Nka1U1Lfir5ENt5ZPz588JdW1ad&#10;RBVFQmoHdyxARnwUp5llDXFhtz60zxv8zHE4k3Rbp3UmNJ6lwALUwF8aqsMl+ArXW51ZySUuJrYl&#10;VQp5FKNJVA6SVLLc7usyoC2/PQZ1zoza60npghg7Qwa56hV3QSSsJKczMQR5tBLiq96RwHtFwNPi&#10;KaqzNVXiEdEdQUag6Ne8UwZe0XTJubm1jixs7OyyUdHqeAcXwPcca9dEuQBmYA4JUurQD4cfwTXm&#10;YsaXWj2FNOOvEbfCVqgp2sb6Z7qm6EgIvKqyqjwMF2Pm7xo1MW6arWJJ1fZ9JWWheQCDZ3dXJdQb&#10;mkr5i0kRqnaWisUdl8Db4KoTUZUqubqltN2CgJ1KktlqXKgg+Lm0xunaT3NoMlM1VKUaYU03Co4I&#10;qm65lDHNl0YjUqLuPgc5NKgVKlNVVUIK06bEspADMal8hvFB+GqMJuOWVaMsgzUAWAKPdMWaWIQj&#10;JqNbuTtP93W8akllRyYkpbe7/wBEtUyQy0luLkEqL6aksxaVUeLxAyf8OtVPfMjlxOQGJLGqjq6l&#10;Ho5BZDzNZTXwgc+R5v72kFbi3ujObqMuI6fs3gOE4qjcjIWqISaPEJ3VzAKoCg4b7Obc/u/R9nwc&#10;P1SkuGWU+N7fj4kcWVylI6H/AOXaAVraSEinTV6iU+HWncQpdu7ZibQsAg+mt/VK75eeR5r7TOS+&#10;MgqXsvwdVwirRqWc4UIrAFlhUtf1ZWBC/eGq9WubLhj4knUguJ+j/g+JQUv0RC7UyvNSRmIJIISp&#10;7qllFpDD7ulPs8Zurs2zuTiuhST6LOBpt3g4Cip8Je8koCbFdkC2rWZmgKuG1MexQWsWTmlUmp5T&#10;QT6LOz2KvX4aiWFJkanV7xwsbOyK3Kp9OXmTxa0j2KDk3z/kQ8Wn3rO17G9huA4XuwvC0aYIDB6F&#10;IBGSYIqASzPbuCOb116GF2bDy1KPdM32hNU/P0O44TsGlSRSFpdyASi4ZEdmkBrf7PxG0bNroWHF&#10;KkjKWNF6G5T7JNM0+IeLAoSFMmsxbJAGVjp72t4xi11MJ46ayrkbFHgOFUIlizaXLwM0w0qXPmll&#10;2HrraMc161RxTm5vwNMcJSptUrrYAyBmY2uxwyqEAMLTG/X3taZIvSrOeUpapiikpZKbFUFMgkIV&#10;VHNs1CxgMCZwNXHD5pVZhKSSVe0NTNNwDahCCSAGUM64RjC/Vyt0jWsYqWqjqzHNKsvLN5f5F9SC&#10;Wp0yoNQzCkKA9uGIHhW1Y31vFZnUNPzMSzUYWhSq2gi4VJtIY3CqST+rW0k+IXY11JUkuhzt1qxF&#10;nKI1Wp3t6cz05Yq3eWrTUrtSt3zreKaVM53iZdN4/Z+RGUdqj0wAAgViASGdgSgmMM3NH4a3gnmc&#10;TDFneqEqJVZYyQ4SkpqG9aa8z3kmbrrhjmt9dbxhvmRxym1L4FynRpuLmLU5qM6FCjd1TY8xAHpO&#10;AdtdCh1Zzyk06RDxFMUqg4dajhWYUigqfWMHgg2lTys0ydbOPE0uRzynmU5MBGdFplVMqHptTZou&#10;tcKanzB6Qrf3dbwhy5I5Zy0V6cyQkkQaQemGBYUQoBY22FmUTaWi6PXXZDDrR8TOac72llLoVTTq&#10;BZpraGplFBaqQP1QZsWm7bxdBrpjHK7uzlnN7vUVKg1ZWVaMK1MhGBBUPsSSV5WHMSCfFrWGW9XV&#10;GEp6viOe7b7d7B9mabcX2/2vQ4LuwV/RO8p1eJqooJUJTHiqETsGPvfC54mHhRzYkow+9/QiMMXG&#10;nkwsOUpM814b6ZOwuIqVay9mV+B7Kp1qlVO2u0qlPgqJYYUGizFqkG3wqbjrnh6Qwm9Y+rw/flpH&#10;5m0/R+NFRXrI4mIvYjbZop9NXsRxB7oValCilMGvxtSKVFazNJqpTIHeU/U5+yvLroh6Q7K3Sllj&#10;19n8zmn2DtUU/wDD1Ol4PjPZH2kpv2lS7yvw7SalXiFUcPyFSGp8RUhcq9NrTuuY13YfqO0LPwyj&#10;70u6cU/XYbce7L3f7EfZ3AfR/wBqcXxdLsfi+F4ji6fdtUXh+Go1mWo5qI01qWJJp1CWbwqh1eHH&#10;suJJLDUJSj7pGNPtOGovFUssve80ZvtN9Gvsd2nVFLtJOy2415VCOIWhx1R6jXmsgDA1GjJc/HTx&#10;Ow9lx8qxMOKm/lIWF2ztOCs8MSWWP7UfgZVP/h57JrQE4fj3WqVZVbtFVZkNp71Wwlsb9c/jrJ+i&#10;uxp05S/GRp/8X7U64Y5vgQcD/wAN3s72TxQ42j2cjcTRqJUpvxvENx1LvGMhkolSq01A2aNvnp4P&#10;ofsOHKM4RzTh72v8JniemO2YkcuJLLHu6aHNe0H0Je254u/s/t/jK3DcQ9Rk4erVqNQ4e1cstRP7&#10;EKsEtpYvo3GlLNg9teX3ZcisL0p2aEan2VZnzjWpzafQ39JlNFelxXDqtptqVqHEFSGN16vB5cyI&#10;MtpR9Hdv2XaIef2ipek+xu3LBfF590t9j+wX0lezfbFDtfi+2q3aVLh6Zo1ey+zOF4mKyRtUI4im&#10;ki7Ba7bC3WnW2B2Ht/Z8aOPPtHrIx9iClr/Ec+P23sHaMN4UcH1cpcWdyjp/DKQXtx9KP0lcN2nS&#10;o+zvBduV+Fq92lbsynwbU69NUsRzfUlRUuVgFWeXxY0dr7b2zDxIrs/Z5SUvZpZv3veDsfYexTw5&#10;LtGNCMuueWWT+B13aH0ge0PsX2d2f23252jx3B/pC0qtHhW4L9PavV7tFemj0eRCbrXdeQZ12Y3a&#10;n2bCji9p4Yz5Zc1/ZzROTB7HHtOLLDwFGUo+1mqK8eL/ACnrvsD9I3tP7YNwXGVOD7I4DsmvTFao&#10;WruvGBAIWs8VCisGeWSZ5Ob1Xp7P/j4bx/V5Iy21t+fvd04+0xhgSlg+scsSP2aidt7QfST7Deyl&#10;Mv237U9nvxQHeJwvBW8bx3GV7M93QpsRThbRDWzPKdRiYmFhLjlHD+zKXF+73pfgRhdnxsd/4WHL&#10;E+i/e2L/AGT7fdj9sdmp2r+j8T2fSdKjs3HcOeEr9yQe6ZuEq/WOG5YKTSWOVtbRw3KMJRtRn1jl&#10;MZ3Cc4ycZyjLk7/kafBe3Hslaq//ADF2etVKC1WVqxpBHDcyWlfDFoMlVjWcou+X4oajLfLJfsvv&#10;HY8J2h2V2qhbs/tbs7jitJSaPC8VRqX1nPgQIxvU3JHz0KLircf2hSlcsq/dJVpuKqoRTq1yz0io&#10;NjsXKR3ZAAWuFbPh1adpPqZ92XWjUo0HpLUIRiqEPRMsSKkS4sGbZPMGtbk82olPkmXdZ1HuE4oj&#10;ulBWmQ572/an3bAyZqCbbV2J5j00ZuP6C4vb7vnoKlwzMSl7MBVqW0zSE8uVq023tKlsRbg6Tm3t&#10;oHq/ElTg1aFqKoKOSVCPADCwO4fCcqrJHh8v2hzb20CMN8yLC8NTciknD01mmGKgKisqv4lW2K08&#10;sMci5vvalza1ci3FNVyRx/tj7XfR97Cr/wAw9qe1ezeBq1XSzg6a0avGmnT5AlKmisYPLNi9eW4i&#10;7RmlkzSl6vD6uVR/qxxw3iycYKWJJ8lH/VVRPP8Asn6bexO3Kzr2Z7J9u0eBLO9HtWrwXd8Nxi+J&#10;WWkWutdrouXPdsy66MLAeJTUpZeTapS+7m1/hiY4ilhvipSfejGWZx+97P8AEdGPpC+jsVEp9tJx&#10;fYfEC1nr8bwqPw7VKjDHEd5TiipN0Wwuzb6csHtEEmpKUfjX1JhOE+HK832eI9D4Xsz2c7X4fh+L&#10;7GfsvjuE4u1uFegF4leJCtLujBpVRzBoPLtrnli4sLU80S/VxdZX3SDtH2B9nu0aFXgatLs5TWps&#10;OIprXoYpC6KK0CsMuR9v7Wqj2rEXFxSjt3QeFHSmnL45Tw/tD/hi7MqcSX7O7SPAtxF160SHpsKv&#10;ODDMbVC7qCuqWP2fibw5RXh5ZbxMdJpyWJ7uZbfxRMriv+GisaTUaPbvarBmC01pcUeDpcQDhnYV&#10;VJamNzd7nLddqvXYDzLjjFfa/wBsSM+NF5lGE5Pqv+R5b2J7Be3v0Ze0PHp7Eey6cdxvEKEftvj6&#10;rVOHpXhoNGnXaWqBfNSJYLWKe9JHDw8GMlgRjNY2rlKb/ijeYueL6/1f6xiSUsPNUYx3+1GWXL+9&#10;0PY/o+9hfpB9ou2Kfav0l8ZxvaASsOK4ThUrmlwVFeHN80+CpqLai23LUsu5N7sNXrVgYcksSEsT&#10;bTaK/wBX7WZkTUMSUfV4co4cfal3pf7SH28+kv6WPZf2mrdhcD7O8Rwfs3T7peF7f7N4D9M4vtCK&#10;dFqgqU+I4iF7vvKpGRPKPEzWxhww5TjeD6+El3s18Xu5Y1XnKXWG8PM+0erxI8pRrT7zzZvy5nWc&#10;H7eMgUD227Wr8TUo0qld6XYvEUVpVHwQqDgVZaqq2RbBPLz6632RPX9VWXxl7P7xxPGpOpyzeepx&#10;/CfTh7fdm/SD2V2Jwqntv2W4pnp8b2j28n/KGo06jMr8VR4jirRdTe24OqrZzdCV58Xs8JTwsOHZ&#10;ssZRk5Sjyl7q974ePeOjDklgYmJPGzSi1GK3zdc3T732T6T7e+l32F9meBXi/aDtns6pxYpJ/wDg&#10;rskp2n2qtSpTBKLRowlJ7TcS2Ln1wrsuK20uGPvS4f7y+US1NPRcUvs5f+jjex/p59ju0O+q9t8F&#10;xHsjwiUmrdm/8w4ij+n9qcOHEN3CElK3dhXwYtfBYqy63n2LEjHDcZ5py65VVfGRKxlmknHu+7ml&#10;/p/M9H4b279juLAfhOz+2K1GsicQnFHs7jGpV6bhWWrRvUipTtKkFR9peW06zfZe0K05Q/Ff0BYu&#10;E3KoyKvH+2H0X30qPbnGU+yaTNYh7Z7Np8NQq1TywtXiRLVW+6FHUaSwe2Q4oPN8GGfAlPLvXgYn&#10;Ce130Q9qdqUPY72f7QXtbjOKNRXodl8CW4OhQS5lL8bTopTWlbcAwf8AtOa1daZO1pSxpuMcuusu&#10;IKwu7klllLKuHz+Jt9o/Qd7Fe0SueP7O+prM7qppmKUZK1AGJZSBPm+arqP/AIhjxTjKsTwlqNdn&#10;gnmjwy6xlR2PZ30X8D2X7N8T7N8BwlHsjs2rwlRKbdmu3C8RQDLDvTK5DVGVbiDP1jXNlhrnl2xv&#10;Fhid6UeWXT937Jbgsko1pL2va/E+dqv/AAw9pcFxXe9k+13F0FFWoyfpp4ivxKmqvOBUSQWuuzP7&#10;Ta9OHpWGWpYbl89PrmMJ9ndcl+zX8i3X/wCH32/4sUkT6Qe16NFPqzT4fhGpl1Y71Kz1A94ZZM7/&#10;AOJT9J9mu1h5V96H+wSwJK3m/eu/8x0nsl9GHtZ9GK8RW7Lq8b7RcZxNUHtTju1e0azuwS5uHp0+&#10;FLrS4VVWvVg80tW+sJVUC4YnacDtHDLEcenPz+zFd0pQxISuEI6fLz+1I67/AJl25U4luJ472X44&#10;8UKfeVK1HtLvgCAyIaSI0VFChvd+zqFDDSqOMsv3RKU7uWHxnKe1PaH0m8PSq1PYHsbtrhuPlHpV&#10;u0e0qFHhadU94GV+Hq1mqNJui5lWE36a2w8Pssoy/WMSE+kcr/zRj5+onPGzRyRkv3c31PQPYj6Q&#10;e3uw+yOC4D6VeO4NfaWpTqGvxHBcJxBoAV2rOlOvVegtFQtPu1BW92VL/S/j7R2KGLLP2SPD09nN&#10;w932v3i448Y6Tlll9r/V7J1T+3vaVcvW4XtnsDuQVTh7wr3URlagFwLNzTzW6z/U8NaSw55kaetb&#10;1zR0PPvaz/iA4r2D4I9odu9n9jdt9n/pS8I1LskM3GoWHLUPD93zXKFN1xUHlkFbddEfRuHiqUoy&#10;nh5Y5tY5l3spK7RPNGGWOJm88z03sv6YPo/472Qoe2naPaK+z3Y/EVKnDFO1SeHqCulOnUq0Rwas&#10;1S4pWpkADn/nx4nYO0wxpdnjH1koxu17v3n+expHHwpQzvgzaefe+X3jC9n/AKYvoo9o6I4vs+h2&#10;qOGrPVo8NxtbsXihS4lqNVqINKoFhKINNio5WZuWBrSfYe2xipesTv7RPrsFPK4yh8jsE9u/o77z&#10;h6VXt2h2bUqhkpHtDgV4EVquSVLVlEKVnp95tZ/qvbeJrD9Y4+7KwWPgP2srOspdk9jdrUO+pDs7&#10;tPheKpqhdTSqJUpFg3dIUX9XlYuu+7rmeJiYcqlmw5I0UISWlTijzztT/h++j7tPjavF/wDKOB4L&#10;jGHeqvDLW4aooQu6qhpwlOOWAqgNGfh2YfpftcFBPElJ7cRlLsmC3rHKu8UH/wCGr2L4yirV+A/T&#10;qVUtVpjtDtPiKIdgGDqrd4o8Vsk3CPDq36b7SuHNlfhFPz/IX6lg3f8Aq/Pz+R5lxP0Oe2XB9rHs&#10;r2OfsH2C9nKnDK3F9p9idlNxfb3G1KFZkqcNV4uvUfuxbzGqp91bTYddX6/2Z4efGvHx83dllSWb&#10;2ox2/GL+RzvAxVPhXqor8fu7/PvHuPsB9DPYPscw7SVavaXa9aigrdq8fUq8b2jxVWFdmNSszfod&#10;PvKZY2lVbu9sRrz+1+ksbtNQT9Xhx9mPDFf7jpwuzQwqkuJ9eZsfSZ9IfbnsQvBH2d9h+0vbDj+P&#10;DUuHp8BU7hOGfh1phqfE8TxH1S0WuDKRcd25YW7LsfZMPtCk8XtCwY4f7zze6s0S8fFlBxUYZlL4&#10;/wDL/KeD8HS+nb6VO36XEe31R/Y32KRzb7N9i9pMOI4nEjh+1K/Dc1RGS0MQVS2Yjxa9TN6P7Dhy&#10;9TFdo7R7M5LNl/e0/D945mu0Y8ovElLDiuXd/wAv+r906L6T/pJ+kX2A7GPYH0UfRvx3Goi0+DPb&#10;nEVOGY8BSAID8H2YKxqcUoVWC32Je4JXXP2bsvZ+0Sjjdq7RGUpPuXl/GT0+Xe+1ErFxp4alhYcX&#10;FJd/Lf0X+b+ZmfR/xvtvxHZi9p+13tX7W1e1+OSlU4rh63A06dLhajLc9Dh6NKjUDNTbvab2slxp&#10;qQlja37XHsynk7P2fCjhx8f58X+77xlgvFyznPEnKUvD/iaXtb9JXtp7N9lV63sZR9sPa7tlu6Tg&#10;+yf0EU+BU98KZfi+KamFp0ZZjChv1MNvjLC7JgYrUsaOFhwj9tZpfZjxf5v2S3jYkXL1cpt/d4Y/&#10;uo+gfo47V9rvaD2R7N7R9uexaHYfbtVKtXi+CpVTxDcPWSs1Lh6dPiUlOKV6NtSFVLO8jLBjry+1&#10;QwMHHlHs+J6zD85undl+98zrwPWTw7xY5e9/P5nYVK/CdncLxXG8TxHC8FwnCU1r8XxXGVUWjw6i&#10;GZ61TiGilTNrTHia38MIxniSjGMZSlLuxiXcIq2suU8KpfSl7C/Sh20fZH2b7Kb227N7wr2p7QDh&#10;lT2cWpSqXpw/DVqyzxFQVEblQR5r/CD6v6l2jseD+tYmMuzy9mGbNP8AhOb9Yw8bE9RHD9Z1fsrz&#10;9k9S4qh7FexfZR7T7Yr9k9g8HwHDrXNXjqvD8OtNKJ+tZKd0MneWqApb1+fApdo7RPJhQliSl7pv&#10;JYeEreVR+0Teyftz7Ne23BDjvZTjm7U7Od6irx/ccTQ4auaLtTqpRauiNWp3SJVYLU/E2px+zYvZ&#10;m4Y8cs+9lzKW+2w4Y2HiK4SlOETQ9oex+we0RQre0H6GKNOqTwp49xRosGUKUCFwalQKvpbzqW8O&#10;lhYmLDMsJPN9kU4Qkrm/x4Q+E9j/AGe4Oka3DUOy+EQIwRqP6Fa9LiEzezqCwak+IF/utK3KSx8W&#10;TytSl+8NYWGo2q8+ep8z+23/AAx8AfbHtb6Vfo5qUOC+kbjuGocNT7R4quW7OqUKFOnRAXs2mLad&#10;Z+Ho0V72b5RWN1qjXp9l9JYUf8LtWDmw5RyylHNeXNmrfL3vDNlWXMc2N2fEcawcTZ3GOmXNt/l/&#10;rucT2j9BP0w+19bheK+k76ROM7T4fghUYdg8BTfhOzOJCYo0u/4VKNwLWAtVXw805nXfh+kuwdn/&#10;APuLsuWUvaf+13L5Xl8Dkn2PtOKrxsTN5/ZX8PzPYuCq/SJT4RPZP2G9m+E9jkocKnB1O3+Lp0eI&#10;p8LStIDcBwtNorvytYPAvVRbrgkuxuS7R2rHfaNc2SNq/i/MjaPr0vVYUfU+zm/sZnZ30U9s+x3a&#10;Le1lN63t17S8VTdu0u0vaPtLiDUCVWUsnZXBqyUeHJtZRAbxjPrpPt+F2mP6u/8A6l7PHuqEf5vv&#10;BHs88OXrl/jYnvS/0nT1OL43tCu3Edqezfb/AAVRmVq68HxjNaaaxTRFpYuLNJAC6wUY4aqGNCXx&#10;Rq229cOSZyHtl2n7c8D2Rx1f2A7B9ra3tCKqDh+B4/iqdDgTW7ymO/4uvXqXLRWi1RoDXO1ML5sb&#10;9nh2aWJBdrxYerXtLf8AhUv8pjjSxct4UZ5kT8N/xEcT9FP0e8L2h9N9NKntUrqnCdh+yvBcb23x&#10;dcVSKxvenRb9EqKsljWekE8MsdY4voyPa8eT7Fmj2eHflLNKMflGOZr7qKh2r1cIw7R/8z2Y6R/z&#10;SyqXzIvo2/4hfbD6TUTtPgOwvZXsPsXjK1enwXZPa/ab/wDOKvDUqjd2/FMlMDhSFW+pcbU75Fln&#10;utrtPons/ZoRU54ssRRi81acX7X8PeJwu14uLKWSMFHNW/nz1PV+3PpK4v2S7L4jtjtnhPZtOE4C&#10;nV4l6ie0SLVcUkR3HDXgU2a61VvKks+/LrjwuwQx5xw8KU80vsfzN547wo5pQjw+If0XfTv7C/TJ&#10;7Pn2i9lhxvBcKi1F4pu0VPADvKdY8NWo0jWhatbvFiEJvsJGA2su0+j8fsrinKONF7SXtfs978S4&#10;Y8MRSWWWHOHezfa/ay906w/SX7A8NNBvaWhWZHLkcPQqcbJW4QgpKwWoGD5GbkbULsPbKb9TVeOU&#10;v9Y7PGC/xNS3S+kH2K4qovDU/aThO8tVUSuH4S5KgWoy38RA748xYM3Tzal9j7VG28GX+b+RUe0Y&#10;MtPWURdvfSX9HnslwvDcX7Qe1nYnA0+LqijwCJxlGvxddKjWkrS4e+phm2ZbV8raeD2HtnaJTWD2&#10;ecsu/DoKfaez4SzYmJFZv3jqKdfg+06NKtS4WjxfCV1WslOpSDlzMq9yMTsykT92caxalhvWWWSN&#10;IuMo3l7wTdldnG4/oJ4dWYB2Sl3oqOLpDI6m1RBAt832dL1mJXezIlwjWuw44DgwAf0VgoZSxdFU&#10;lScI5SIUKN5t/wCp5pPmPLCsuh517ZfRF9H/ALaKF7d7F4Wo6Otlbumo1EdajMlQcRQtqHlba8Jz&#10;trs7L6R7Z2WvVYvn4S0OXH7HgY/fw4o4Mf8ADP8ARnw5q0qPZlWnTXmK8N2jxtgL2i4rWyzGPvfW&#10;Y11r05295bxK+9FGL9G9lWkY/uuR0PZv0B/Rh2LxFDiOA9lOBftFKQ7viuOB4p1rzcKtE15anWuX&#10;JJlY2jWM/S3b8VSUu0PL0jp5RpDsPZcNxccLiPPPpd/4eu0/pK9pvZ7t9fbHieF7O7FasanYHFTx&#10;HYNVmFHuFpcPw9qLVpxhnV3xd4mY66vR/pbD7HhYmG+z5sSXtLSXz977O5l2jsUseak8ThXKWv4e&#10;77p6V2d2B9IPYXY3/Kewu0ewlfhOAHD8AW7P4qjS4Vkp20halUB1H1dojmWPNnXJPF7JjYvrcbDn&#10;xSzPijxGkcPHhhqGHKPDHh07p8y+zP0bf8QPDe1/aXtX9K3ZdL6ROPp1KdTsDh+F9oOJ7M7O7FFJ&#10;qktwnAH6riA9JqICVAGRk7y6/wAPsT7Z6MfZ/wBX7HjfqsJ7/wCFxOP2pZpPzl2OBdn7W8X1uNh+&#10;uly49veyrunt/bPt/wDT3xZ4XsP2Q+jfsn2bqvRC1u3e3O1KXaNPh7DdUNDgKCq1asVYhVk83ibx&#10;RwYfY/REc2L2ntzxr9iEJL8ZS9k6ZY/b5NQweyxwn70pZj0v2D9kfavsihX4j2x9qeP9qu2eMqLx&#10;LjiUHC8NwtZxaOH7O4WnKcPRRRm8u7GbsMuuDtfaOzTcYdm7NHs+DHh95v7Upe0dODhYsFmxsf1k&#10;5fw/A9C4mr2FQqJw3aPaXZlPj2Is4OpW4ccaaoCllRTUD3BckBeb0NuuRLFk7hhyy9eLKbScE2nK&#10;MZE1TgKBUMaNKrTeoEFKSLyqSUQq31jIoU4tnSTej2YNJJO9WQjszgmZeIp8DSogVgVqnh6DhSpi&#10;sCDTLZbHit+ennklTlox0lbSjZ4PT/4lPom4/wBuu0fo29nOOft72u7LDji+Cp8BT4DhwafdvVp0&#10;OO7QWnT4yoDUkpSLmwXQVltegvRXbFgvHxf8PD4Zd7NLXuykl3f7/A45dswM8cOGaXejHTS497fm&#10;dP219LPs57OJTq+1Xsp7Q9j8NXq8PTHGpwNPjKZFTB7xOCuK0xdJBy3htnl1OD6P7Rjycez9ohiS&#10;jm4by/5hz7Xh4drFwpRiueU7D/mPsIeyU9puL7Q7F7L7FqKtU9rdqVOG7O4fndEDNX41UL0yz0wL&#10;bhdhefl1z5O1PE9TGMsTH92PE/4TVTwcnrHJRw+rIeO9mfYf6Qux6fGcOnYXtT2ZWNSlS7Q4Spwn&#10;afDcRTpuyOOH4xFcray1Ay3eXw6ccftXY8TK1Ps+LHlxKX4Clh4GPBSeXEj73ePPOJ/4Z/ow7Scm&#10;p7OAl7Vso1WSmoie8VFWaNQhom61uXl12r072+Ea/WDll6N7JLfD1M9P+Ez6G6dejxPEexvA8dWo&#10;sKiDi1PH0yxkh6lOpWKmou4LKmifp70hiKpY30jHL93hFH0Z2WD7hnfSZ/w28L7bV+w34T2k7R4X&#10;sjsFRT4b2ao1Fp9gUOFo01pcLSocFw9NbWp92pDOX6rrXsXpuXZVj58KM8TG9t9+5dZE9p9HLGeH&#10;WJKEcP2OX2eEj9qa/wBMn0c+z3A9mfR77N8D7Vdq8TVpcKnD0uHTs3svgKYVVo8RXq1W5oQVFtTz&#10;OuOXlMBeju2Y2JidqxpdnjHXWWZvw0zf5R4n63gQjHAw/WSl7q7v8jP9nPoh+kb224rgu2fpw9q6&#10;/btXheJpcZwfsp2W7dn+zPDcSLalOpUpUGVuPqUqiKEFUhRYzMstcdcb0j2Ps0ZYXovsyw80aliy&#10;4py26935EYfZO0YzjPtuN615uGC4YX/qrxI/aUf8Q3ZHtglOh2ZwNb6MaK91wPC+zFehwvbyWU8i&#10;ua8pca0MxphFZccpuLGB/wDB8Ts8s2I49v5ueaUPNBif/EIYsUsPN2f2cne5f6johx/aQXvOI7P9&#10;vuCqujOatXtFuIcuA7IzJwzGyWbwq1nS7WFR2U8GX7JSlNavPGzxur7W/wDEn7Q+1Q7L+i/s72g9&#10;mvZcULO0/aj6RRwVWuj8z1X7H7MoKrVFW0W/rp5rrIlvR/VfRGDgqfbZYWNiezDBb/df58Ucv2jk&#10;9d6QnOcezRnhYb70p/5vN/snO9qf8QND6FuLo+zvD8R7YfTD9IfbfFJQrduduU+P7O9kOzOOrtTp&#10;Jw36S1NeH4XhbuYGmrqqhy9ZFVYv/wCG/wDxB4cnhw9H9k9mMFnnS9qT4v4vkif1z9UWJGMn2rtP&#10;vTlUfupPz9o+jPZL6QvpJ7Y7O4PtPtDivotqio9R34TgO1uKI4YPaYHE1FC1mW7dJX0a3Xl9o7H2&#10;LCnKEI499ZJcR24PaO0yhGcp4T+7IyvpL/4mOxvoZ7M4Lj/bPs3hO1qfF8SvD0OD9j+Jqdpdqu7I&#10;jirU4WrZ3fD80CsGZFbG+NHZvRMu25lg4jw8u7mnX8FsMbt67MorEjGeb3ZcX8WU+iOwu2uzfajs&#10;bs/tzheC4rh+C7T4ejxS0O06NTg6tDvUFXueLp1GBo1E5rh4VY68vFwpYGI8OUoylhuXd4v3Tsw8&#10;TCxMOM1HLGXXh/ePKON+ln6FK/tufo+4XtThu2PahOG4ir2pS7D7O/T+A7IFGnceE7T7dp0u44Pi&#10;rbiAKly2fWlWKK3fDsPpJdm/WnH1WA6y3KnK+kO9/XkYS7V2J43qM3rcSWbuxtL5vz7x4p7T+3f/&#10;AAt8J7TUuA472u/5/wBp8MBWo+y/ZPf9r9nd4RURFpcPw9N6Xei1/q0qYMu6wbtelgdn9NSw6jgr&#10;AcubyqeX9riUftZTjxcX0ZHEtzliOPsxzON+70zeGY3e0Ppz+gutwDdgdseznaj9lvSCHh+0/Z91&#10;oMjhhTReGrqUp01VmgtA57V5dKHoz0rGbxcPGjHE+zP8xvt3YHH1c8OXq170fP0MzsDtf6COEo1+&#10;E+jupxPY3bPalGqvCcDSTjk4Ra5KVqlRODRWoU7Lb7rbOS1WWdVjQ9LSlCXbI+shhZbemb8e9/qM&#10;sOfo+KlHs/8AhuXdjyJ+zP8AhK43tTthPaD6VvbLtv6TqqOeI7P7EqseyOwOFU3dy1Ps9OIKBwjr&#10;IblPmW7KxP09DDh6vsHZ49h96W8vxovD9Eucs3bMaXaPdWy/1E3FfQN9N3a/G9tdjcN9JXA+wX0e&#10;Vq1Mdmdh+xlDh6PaDcCpVk4TiOKC0zRVFMFUVr+a9mLM7C9K+jcOOHiT7HLtXbI96eLtm972s1/s&#10;ifYO3Nzgu0fq/Z+UYdP4e6e2fRX9D/Z/0Udk/wDKuBq1eO4h+Ir8ZxnaXFUKNPtHi+K4l7y/F8UF&#10;J4pVt5CzPbeVWBrzu3+kZ+kMT1koZY92MV3VGPurkdvZOxx7HCcIvNLvSl7R6V2rU7bo8FWbsTh+&#10;Brcej06ifpz1BwiKx+svFDPed0Hi5gpbw+7rigsN4lYspRj4d46ZvEUZerilL7Wx5Z7WdofTtV4Q&#10;8L7Ip7CcFxlUoH7U7RTjay9nIzgPxPD8ClJv0viFWQoZhzWsBru7PD0TGWbtDxpw91ZeLwk/ZOPG&#10;l29qsH1cZe9K+H5czy2l9EPt/wCxPZXbXtz2L2r/APXQ+l/jZYdo+2naHEcD2NS4d0irw/ZnYdCK&#10;HD2juwlMgO7O7d6kKjdz9Idk7TPC7Liw/UfR69nCjG75Zp979r+GRyx7F2js8JY8JfrXbZc5vT9m&#10;J5+e1v8AjH43ijxPbvs/Q4Ok4McD2RWoLwiAlbO6ejWZ1Y/bMx4m97sWH+jkYZcPGzS6y1/zRRzy&#10;xPTTknPD4fdXmQfEduf8UK1Kydi/RpWXinpinwnFcf7WUuE4GnxNsLXqDiKbXU+8tLAMtq8sr4ge&#10;r9B5Ln22Mq9nJv8Ah/QI4vpSLVdllxe1n/3eeZP2L/xPdtfRf2LxfYn049r9kfSF9Kylq/Zn0d/R&#10;J2Zx3aPatIZdOG7Yro7UqVQcPUptDFGYLeHqTbrlxfRGH2pxxOw4cuz9ny8eJi7S+5DvVyuWl+6d&#10;GH6QlgqeH2qXrsRy4YL/AFy7ub2sseLL7wvoq/4ivpt+k/j+0+3vaThfZr6HPZNeKfhOyvZXtv2d&#10;7Z4z2vtp0aQbieI47ihRpmi9ZmKW0eUXL5VdjH9Fdg7Pg4ajh4nau0S554xjHi9pRzZZP3fhK3eV&#10;KHbu1Y2LK5wwcOPs5ZStV7Msvd+1+zl973LjPpO7b4DhjUT249nO1q0Y4Ueztao7oiVGdLeEfv2X&#10;kOVD3NFou1xx9H4M5NS7LPD/AG/93Cbz7ViR2xoYnhl9n+f4HIfR9/xL9qdvcJ7Zdr/SP9HHav0d&#10;+w3sbVcH299o6VfgeA7cpGpWppxfZnYPG0afHLTa2gaQan9Z+kwg7xCmtO0+h4Qnh4fZMf13aMT/&#10;AMccn7XHGUo1HizSaj+7qRgekJSjPE7Rg+pwcP29f8soqWZ+zFZv3jV+jH/iZ7L+mPtir/8AW99l&#10;E4r2B4XiK/AN7d9r9qcP2JR4vtSjRoV+J4fszsLiW/SjRWnxFFmqVaSDnZVBtbWfafRP6rgRxMft&#10;VY0tY4cIXw5pR723ejReD29Y+LKGHg/4ceFzby8VRlt3vas9T9s/pZ+jH6OeyX7d9tfbX2Y7G4AC&#10;E7zjafF8Txqpb9TwPBcOz1OKrfWLyIrT7uuTB7F2ztLcMHs85P3pcMY/eb0R0YnauzYKueNHX5yl&#10;8IxzSOf+jn6bOwPpQ7G7W9p+y/Zvt/2Y9leGamvBe0ftlS4HsDhe3KANYtxXBcDUrGrT4Ne5Ul6i&#10;qr98tkw9u3avRuN2OeDhSxoY2Nid6GGpycPCVx38+6ZYHbYdojiTjhyw8OHtzpRl8Mshuz/pM+in&#10;2pNar7N8BU9sqSV34ev2h7O9hVeL7OatRN1ZKfH1aaLxCq15ZkLI3xXxVPsPpHA0xsT9V+zOdP8A&#10;d5fzIh2nseM7wo/rC6wXD+Mtxvaf6Yfo++jbset7Re3/AGR257Iey9GvSSr7Rdr8DRXg6FXiWs4d&#10;F/R4fvmZkCU1DM3hCtqIdh7T2h5cDtGFiYnTNl/ecuH5ly7Vg4SvEwpxg/DN+7FcR6L2B2z7Ke3X&#10;sz2b7R+znE8J2/7N9ucLS4zs7jv0dlTiaBuAepw3F0VqU2uLq6siuHRlO2uXEw8fs2NLCx4+px8P&#10;vK/5OPD8OLY2hLCx8KOJhr1uG/D8paioexPsnULOns92ZY1O9qg4DhaVEUhygmtVpktFrTDeLGnP&#10;tnaI2njNv4yGsDCk79Wl8jzup27/AMP/AG92vx3YdE+yvtL7Q+zddafFdl9ndl8F272h2RVAV0c8&#10;JSou/Czy2sg+63l11rC9L4OHHESngQxPalNwjLw/7Odz9HTnPDtYmJh+6ryneez3tn7K+0Nar2d2&#10;Ee0BxPC0WFSlxXYvaPZ9tNCwAFTiKKItM2QCW93XLjdl7RgqMsbK4y6TUjbCx8HEeSGbP8HEipfS&#10;J7CcR7Y1/YPg/bHs/i/bPgeGSvxnYHZpr9pVeAp1KatTPG1uEpvRoMaLLyGop515dRLsfa49n/W5&#10;dnlHsr9uVLN8Iylcvjl9kF2ns7xl2ePaIyxo96K1y/H3Tyv249if+G/2V7fTtj204D2D9nfbH2uq&#10;mhT4mlwz9ne0nb3FFqfemnw/ZrGvWZ6lSnebOd63M17Z7+zdo9M9ow5R7J63GwcHvbSjFezGUn7v&#10;JezH7Jy9owvRuDOMu0eqw8bG270ZSfgl1qPxM/20/wCFP2F+l/tvsXtj2y7c9r+3uwuzaPDpwvsh&#10;R7T4jsr2W4qnTpt3HEdoUOCVK9bjFZlN1Wop5LHwzyYXprH7Hg4mDg4OFh4knmzy4p97u03klHh7&#10;slJE4novC7ViRxMXGnLDguGHdj8eub7WaJ6BwvDfQv7JcTwX0O9lcb7E8D2nWosnC+w3YnCitxAZ&#10;qdYEPw/YymnwNY8PSqFg7I5GSvNrnf8A8Tx4T9JSw8TEw1/5JaL5Zu9H3cuhon2HCnHsMJQ9ZLiy&#10;Lvfe4Ty3267Y/wCFH6IeP4fgPbvt/sXsL2hr1KdKj7NcHx/tL7Qe0QrVkFeijdh9hNxXE8OrKylS&#10;6Ul51129nn6d7bDN2dPFw5d2Uo4cFL2dHOs/jVmGN/8ACeyyXr5RjKPeUc8pR9rWMc2X9qiSh9IH&#10;0P8AE0U4vs76NPbzt5WC1OEqcR7Cdod1xI3U0m7Ul7rSniCn3taPsXpKLUZ9vwcG+9lxo8P7pEe0&#10;9iks8Oy4mJ7v+FL/AFGDxf8AxHfQb2yz/RZ2h7I9tt212sroPo64alwPZ3bvHVadJqrUqfYVPiqV&#10;UH9Hp3tK5pIWNwWdVH0R6RwZx7XHt2FHKrjit5o5eubX2hP0j2PFhLs77POTlw5Iqv2cunF8T07s&#10;b6QPoZ9hk9nfY2lV4T2M9ofaCjRPZH0fcF2bU7S9qqbVApFXtHsb2dp8Q/B1BTWalesVHI7O0q8c&#10;eL2T0l2uWP2iX/1Vh4N3jSeWGnuynlzL7MfeRpHtHYezLCwF/hYuJthRjmn+1GGau73pe7LodV9I&#10;vEfRt2P2FW9o/pR/+WeF9nex1Tihx3tlQ4d6a1i9OF4Tsri6JatxjVFopTVKb1HYKEDebn7F+uTx&#10;VhdhlP12LwtYUq/GcXt8ZUdPaP1bDw/Wdryerj7/AC+C6lP2X9oPo++mD2aodtdkdkcT2t7NUqy/&#10;8oqe0/sx2h2T2fxdPu2pnieyOD7Up03/AEULhW7pA1/INaY+D2z0dj+rniRw8aW+SeZr7M8vtftC&#10;wsXs/bcL1mHh5sGG2eDUZeK+ydJw3sv7J9nVE4js32X9neE4jhmuo117E4QvScG5alFnpllYMuGF&#10;tvinWEu0domlGfaJyjL7cjRYfZ4vNh4MM0fsmmalSrF1VixViklFAMvKqq/5n/3Sklsgk5SduWhW&#10;qd4lMrQqKjEFgFKu5cjmuV1FvMrZHN5tGjfihO+RQeowZT3lEVAWWowJqVVamMVaalo5s4A1pS6S&#10;GVmrVAagUs1W4u9/1dQPbzVBGQwWYjlt5ebTcUm2+6jH2dOuv5fIrPWVwjFlRnCo5YsVqoG7wMGX&#10;mY5g55hkeHWmWtPd/wChSdu6orvxLqC91tKmwkurkgz5UPiiYDaFFOWi4mDk3uwWrM5diL6jU3d7&#10;k3hVFyhYDMFyYPXQIrtxQRGUX31FNO1DYZKyjsVYdekftaaTbpbgZ1biqVaDTVqVcEAmplSyNcUA&#10;OHUqJGROtFFrRu4mbaf2ZELcWtIhKdMVTWFRmenc8BTcpScrzYOfJq3G9X7IZ60q6IqvGM890jFS&#10;i94VZab3Rc0uuaqlUm6d/e0ClNvbREI4suzkgqiotzlCDSEQEYBvrJFvUExOdPK6utCW22292Va3&#10;EglhSsKqFNxIBRVMcs4kLsMnHLp5a1lohARVqFSVaigQVD3KsoqElSloUkrUgwfnp8K+035/EC9W&#10;4Ls/srsrifaL2j7V7O9mfZvg6LVOO7Z9pe0KHZPZtGkuWqPxvGOqXFbrVTduXUetlKfqsLDljY0u&#10;UI5n+CLyRhH1mLJYOGvalLKj8hf+Ln/6tD/w7/8AD1wnaHs59BdDhfpb9v6Bq0KftN2rRqUPYvs2&#10;ohjvezuHpOnE9v8ANcEYnh6RsZu9qDDc3acbs/Zo36Q7RGTf/hw5cWz7+LxR6PLDPmjmjmgzq7Lg&#10;do7XJR7Hgyy88TFj7POoaS/anly8LqcT+XL/AInv/qhX0+f8UnbPG8b9I/0h9u8XwK16tfs32c4e&#10;o3Dez3Z4e5RS7M7G4eotDs22lUtuRDVdXa+ozFmfwe2en8TGjLAwP/qXB5QguF796Wa3JZtJTlN1&#10;w2fQ9i9B4WBOOLjf/VWN7U5d72e6qyx27sIxjm1ynwDxfHVuNc1KtRnaqbi1RncOw5mJnZrhuf72&#10;vmZzliO5bn0EYKCpGUKgkCQ3K/OItksFAJOGlWb/ABai1V3oUBCqWDBXAhzAkSpgrcPRbY0BLuP5&#10;/wAkRPUV5ghabG5lLWk/aUJPPauZn3tNtt29wIi1kqCbACHLZdiwBUgny+H+7OkT7fy/MK4C21Dg&#10;ySRaFJFrM2wYx+zoKEom5hdDGwRcQMQCRunwx00AWoK23KpDopXaA4M3E7W29dVq3734mff8KLCQ&#10;ZIBcm3FxMwcrHl5uutiGmt0TKqggwwkyblMqpOQpE4J0CLS0Rykm0KpBLCZZjAkDy2sSenvaqMcy&#10;vYxm7ddC9QpVACpCzgEITjM8sqfx/Z1rCL2WrZDrmbNDgaQRBBZyyxIAWTkwqk84/va2hhxVUtTF&#10;za1b2Oq4PgqTUzWcmBbFgbxkFVdTnc93ghQf3ddWHhpq2c0pSqlqbnC8EwOUdwVJCsQsjIFQrszd&#10;N9bxjl+LMpS6SNvg+FY3XIywtyPUJApgi0Gmi9ItkT/Jm1rGLtPYznNW+psU+EYNSKraMVFLAtSA&#10;XEm1SSx5pEt15dapW9N2YOdq29DRHCimEcslQECrTNMFRceUIAzSoGMGI1bi46p7GTk5uSX3SSnQ&#10;FV05i0sCtpuZEkB1VVY3c12J+1boUXLVvQLy5uEsrSve5g7C4G2mJZYNt7ELCcl3SbvhrStW+bJz&#10;UlWmWy+q0yh7qpVtEm9iHYYkQLSFlWnAPuk60UVltPVHPitpxbjr/McYstbvUsy4JtUJuSIjvCoa&#10;fuaeX2b8dv7kNN5tMkv6jhXU2BXLu6urhpZkJy5Q+JRCqYPhTRl9m/Hb+4tLutPP/sVOKMIwcohM&#10;JfVFl7EqU5lWc9ZhVMc2sZ91+JtBpttZq8+feMPjuLpUAyu4R05mR/EqnJKECMszEDN32tYzxEqU&#10;u8dGHbdJZsxxXHdoms9QI90s5pxcrRbKk/zA80xrkxJ5nLxO6EGq4Tn6tV3VTUqJUzbbm5XgXABQ&#10;PmTtyeLWTdW2blTiOMpJc7qoCjneFNxBheaPq+qgQs6ylNZXyGk3ojzft72lRVYIJEBFUC3A5hLB&#10;ujbD/LGuHG7QkqidmDgHnzVeP7SqVGJJpSoLGQqpJ2PmaZGuGTxcR9DvqGGrNvhez+H4OiGAHemS&#10;WOWJmSC58IlsZ1tDDjDY53iScte6QdocTw9EG2KjhJABNt4HRT/KOupxZRitSoRk3qzmWfiuNrAA&#10;AgzKIsAg4tnZZ5ZwNctzxJbefPxOhKMF0SOm7K9mK/FGncsglYgybJkkDyoI/wDGunC7NZz4naVF&#10;NLz5/wCj1zsX2TFMqB7yi62+CckDrcGb+GvUweyxW2x52J2iz1jsX2ZBa5kCgMGIM7XGBnxMeade&#10;tg9n24fPn+55GNju6PVOz/ZxqaozUytM7MAOebTeoDfyA16mH2fLqzzp9oTdZsx2nA9nVKQeTBuO&#10;SvNABVSW3t5lBz5/3uyEHGtdjknPN0idHwXZ7MyL3bWsIIEAsfFcpPh8on3dbwgq8DnliKK0VHSc&#10;L2dYzFqJAPUEsotDA4H3lk7431vGDWuXT8DnniW9JnUcPwURKkmJVSqkxFwYTFy7/wDu11KHVmM5&#10;cvxNzh+FYRdaSBcJPKs/Ebr8taGTaq3qi/S4cSCQJZYEBSpzIDFsbY6tj97RQ6szlK9E9C2KDQJW&#10;QLRJAO5gxUEfKNaEvfXhQZpghbSTggSI69AZDEw3Xz6TSe6EF3YAAHU2blR4VJx964wD/uxtNboR&#10;gFnJBMwzCQQ3Nk8sD0/joELBWFwrEXSOokgLG3mJx73MdA1dqtwbSLgMMIEQwJFoBAJU9f8AbSrS&#10;loIRKkCG8J2ZZBI3JB3PKo6f9TMAHHLiT4SAGiTzY+PpPw0ARMwJPQgZAQLMgHFkfbkx19Dqc1aS&#10;0YAsOeTzXYEG4SRJyvXwjbR7fy/MA+7U5vAnMQ2P7mprw+n/ABA7a21pOJB3KjMwMj7Uz9/X8yNN&#10;Onuf27mjLTqSxJLEjB5RJBlcnMdPh66RHH4/UVrDmbblPKDidmgH3WnQbCNMZhSVBBBeDMmbTPyb&#10;QZKdTcuo5pggWmJEuFJFww2QBn1/HSaT3NU71Q4ULukmTkZhYkKPgOnl0JJbICE0huAxVt5BJB2u&#10;IG/++o9X4gHbczKRtJm1QCy4BI38P8NJpybaVpmsHo/ARorEesE8oIBOCYHzxno3ppOLStlJp7MD&#10;uYMGWkEDlWSV23bPy1IwVpwCbQVUkZMSAIiDtnSaT3Qq1sshVYyZ2MEG1phIwen4aMmknyYJpq1s&#10;CaSwDzgLjKhS0G+WAweo0nFN2xitJBxIYFCZE56AW8z3LqgBYMSgIPILPDA2ggi3+m1ElJpa6oeq&#10;fRoYAqLSpDGAeUEASRgt4GujrmNZ5XHhKcnLRLcPuwBzQhAnecHJkGJ+Xx0NNbo00kuqYNga4hiI&#10;IWZgEtAkjqeuPXTrNmfQYNkEq2IIByJPqFz+OopXdagENtirSBcTGW2g2izf+7pON07poBoZRMQI&#10;g2DrGJB2wMzppUkug27bfURQDMHIIAwd/Vh5tLKqrkIVgAGCTcpiDkeEkgfL10ZI9ACBjMC3AkTG&#10;LQMMv+Wpy1u+FGmdNVJWMbSObEkEmRC4UgRbj8tLI+qHS99/iMaSsADghbVaQCDGCY8PhnfrqCnd&#10;aK2JqQPiHQCfRZwwU+mgXH4fUdU8BtEiR4pi4wz2lNAk6z+ArASDEQFKgBcieYABes9I2+zqZRzc&#10;9i82bnY5QNmLhgQskAi4LaVyvqI0ZI9ABFPMlRgQixKSRset112+lGNatahbWzoMU2KBQYFrqThs&#10;Rk2mObqf6tEpPvPQeZ3m5kfcGAFAIAABJBmcEgid1k/t6Uoc0i4zq+khnp1ZCy0FVeFBgGZYSPz3&#10;1Lg1ruUsSK9mxloXc7EDAIEGdwquT1af/OpKc0rjegRoZVRbkgAOBywZJ9GnaDq8j6oWdbN+fyCN&#10;EtBkAyCzxzFlWIDAcv4aWSXQlTivZImoEtJKAi6JuYxylJJHu40mmnT3NIzS21skZGJJkG4WyFgk&#10;Eb24C8sjB+ehxaVtaMqOJF6PhykXc3kIBi2BcABvJk+94eraRpnW+bUXduSQqCAxZVChlLOAIkYw&#10;pmfjoBtLdhmiZZmtMrAgTJOCQgYbG7roEpJukOOGwCSAesgyZVYE7Rhs6A9ZrfLqEaSxEYADGSwk&#10;LzBW6Dl9Pj7ugccV7XV/MXdQTcLSWJbBCkATAX3gt22PtaBqWmjrz1GNKWbmAUnEkFgoIAK8sXmd&#10;ve0FKdKST4gzQQsJa0ZFqgFyQSSXtbmXEz8dAs7v3r/Ar1acTbtIBNtoNo3jJu9dvHFuplHNz2NI&#10;zt00ClOeYAScgsTbAxc0dTMfjpZF1Y5SyuqsaMCQwDYBJE3AqDBj+v2dL1fiXnV5eXT+4QADBWa3&#10;JyCWhwIBEfazOpy8WWwzNpLkK3DEzyxMrgiYybuXOPw08j6ocmnVKhW8wDECCCwjMLgiPeA1OV1f&#10;IM1aR0Q7AobSAsDIJYSFwIJXrI0qrToJJvYTeFSeYLKhoA5tys7tyxnTaa3QhpBMMo5fkfEJ+Q3g&#10;6lwVu1qaes8BSgABRYWSFJyrdebGbdMbp7Trz8hASIAXaDmZAE7+7qciu60+g7XvX+AsAkgAY3OT&#10;Pw5fUg6MkehQmHNdaZmDBaCRgbfHSytu5OxRiu7mrz9AWSdllgdzs0GDPX00vV+IwSgkBlvFqkMx&#10;EAhdj82/lpODW2oDFFBHJI6LMC8DJI1Li1uhW+j+n9R+7UhpPMeoYyQdpg806KfRjB7hAsCWLDBD&#10;Dm2JII9Avp/PSAFeHAk5GIJmDk80R/I+ug0/xPNDHh0EhVNqgAwwm02i4CP8umgXF3vP/Q/cQJgE&#10;KRMkBjmZk+A7fZxoDi73n/oYqASoErk3GAR6QSJgMT89BeaVXlGSkCvNgMyg7QebOScNp06utBxk&#10;71jsOaViggEA5XAJicyen5aQNxazPVEZpQ5VgpvAAPNChsgyM/w0A7rRWwTTgCBuQsRkuekf1toD&#10;Om6u2MaRUyykspMYyQ2QbdvKPu6B50/aIzTnbl8pjbrjGg09YluqHalADQROUJBEmbTDT4PXQCnu&#10;pbMY05GLQFJeYOWB8sdbtA86vakRfo4MHbE9RkzjOJ30kkth54/ETUpJIGAVuXAJB2EqvKvLpk8F&#10;qvP4ibhwxBi0wYClgTBwfvDPu/56qUYNNrz+ZCbWzEKFpbExB9R5QCpOPTppUuq+v9BvEaTsHukZ&#10;gTgvkiTaGgypBX5ne7Hi0NNboM3FmoEcLzGDcNiUCiCF8TKZ5fF11OVRb0plZll4pbjnhmOzzBgG&#10;COUHA+yudUlbS6k8UfCxNwrqpYbWgmBJBkTPu/DVZU1cXYZpdRv0dgJPMSF2FoDHxC7/ADGll4c1&#10;jWI7dx0HNK0wQdxtmScyI35bvy1cYU7bHnT3iSJw0ydgdzbABnaPTbY9dGVRd3ohZ1KL03CfhAyq&#10;xBkZJtWLo5YHxGPhp6SXgJScbQP6GVAtkCCJxkySBAPr8NNJLZA5r2tfoCOHYHwky3hyICiIP+up&#10;cE9tBqaiteRMaeZI5ysKu4URnPmbePlpyjm57EKsveyxGPDoWFwJGJutBNwjMdbtRWlOFheuj1Qz&#10;cJsSMWsAseGcAqN8b5OnOO8rEmuJLn54v+I36KwgAmFOwDXgAwRjfVZI9ATTSa2ZN+jhSEEHBAcA&#10;jJJEhWWV6SfNOdKqaUdB51NZu770QTw0gtJWGAWAMjdzHp4casFJJ0uKXef+kI8IAQAcLmQBiDbA&#10;IzbbpJJbIn1ksvd0+958+ySJwskOJcixVI6+rkH0Ej93TJzaqPdy6/2/p8ARw+8khRdBMggRClgN&#10;vjjVZJdC3NO6jlzeeGwl4aCBAaFDKFIhsgANIi3GPXUjzJ0lw+f8wf6KZJYGTazAiIIwVtGFnmOl&#10;KCvVak2ntLh88yX9E6AAhlDowYNbJZhKjzBbhE/x0nBU/tCWIkpcNcv9xIvCcoJW5ngi4CDDxJ+1&#10;n1Xy6FFRUZe8CxFeukQv0RQSZDCRkYuMzge6Zafl7uk41nsM76L8UAeBWDaDbLcoIGCbgVB2XfPx&#10;0smuj0NFivaXeZN+iUj5VUSPFfLSI9Yut2/vabhB7a+fmJYuK93oOOFGQtNTIIIYyBGxn3vl66El&#10;myqNlZpdQG4QEZQtbEQJm2CQftXGdJQTSadDTdpKWg4oH3TbAE4DKV2Fv9NGjJ9rh8+bBaN33pef&#10;zJxwqg7AmwbywkmJYDrp5F1ZeaVVmiOeBLEZfLFdxtuuOvWPlqnhp6uXn8DNYjhHTRIFuEFw5TFs&#10;DMxBjPw8R1GTXfT6l+sXNEy8KsFWMHAEQFwCQ0xyqZGhQ6suMtmh34IQqnBGSxDSAwmI97JJnlzo&#10;lh0qe8f4fsgpc0xqdIKAkAEzCwZAaIj7Ph31MYq9V3hq9+haTg5Nt1MMVk5uKgkwQc8o5p1Tw7dL&#10;ZmbnaviURxwYDOpJ3IUgQCFnxA+HSUUnJKW37oOV5LehYTgZUAkdCQTcSBnAO/mka1WGnB+ALFp3&#10;lCPAoSC2VugNuQDsxA8OOk/j6ppbvkWp7pMP9DVkggKxJMQBIiASZ5eb72mLNkpvfwDXg6eCFlgA&#10;pAJmWyxG3MG1lkUW6/yjcrVt6Bjg0IgJGTMyZHIygNggHTqMdobfgJNveWYMcElwayMg7Ey2OUR4&#10;Us/lp1H9wWd1/wB/vEj8HTIUU0OQQQJYZMgCV9+fd0Uqai9WUsSTWZy3LXCdlcQzd/TpO1O3FRUU&#10;gWLCuVDcqjeDF1+m4SaT9n3jbDlcqkc1xPFHhuLp0K1IUVpEz3jAhlDMbmAWBUDDIPr5d9fPdoxH&#10;DFaceGJ9L2fBj6vMuKUj3X2P9suzux+AHG1e44l3X9GTh+IWl3dNQ31ilmU95TKtBtAZhU5mVbg3&#10;v+jvSOFgYbxZVKUtMr2/y8Xy94+e9J+jsTtOJ6vDuMY8WaO9+z5/d9koe2XtB7N+0AocRwPY9Dsv&#10;tJSw4itwHEItCu1R1C1F4VKQWnymopj31HNbOurtPbOx9qUXDs8cHGe7hLhl+zl0OLB7H2vsilHE&#10;xnjYPsxa1Xhm/iOE/RFDCIRiQABIFzG1Djweh1gsG9uGjR4ja1nZKvANuENx9FNwIHKGVo9N9NYO&#10;mu4s8WqzVD73X3S9R7PLSahiRNxMyQt1ski2Lh/061jhW7l7Jm8RLhXEWU4FFJtBCKFMsbiXBkqD&#10;i6mVn/4dXGMEtO7/AKvPgL1mle0HT7NFQKCIYPgkDuhiSlzeHC6FhqSy7JB61xd5bSJX7O4eZUVR&#10;KqYJRiWCrLNCxbIbGlLDitVFxijSOLJ6N6efNnQ8L2RTpvRDWOtVStWxpW5BN94aFlYGD/7uiHZ0&#10;nHMs6l53MpYkpKTjw5cuU9k4I8DwvZHBpVZkYcKatZlFlY1JsAJZs2r1A8SM2dduJ6uGBhxnP2b+&#10;15/ocEXiT7RiuMai3lj08/8AqeZ/Sn26vaNLsvsvhgf0bs7hFo2F0YtUqVlrcQ7C0W1Hbu+k+Hm8&#10;q/M+mO0LFWDhR7uCvrKWaUu77XCfTehezPBWNjYmmJjSzfD2V14UeY9qdi1KvYoFq2OhsYsRSSoQ&#10;WBDHxCWN2OWNcON2NvsjXvR4emY9LA7bl7XpvH/KeHcPxVXgu0grXpNXuwpaBazQf2T8R018fDFn&#10;gY8b4eLKfWzUcfCdr2cx9BezxPH9nh5QdxBD5LNSpU1VHVRgsWa2T5jr730fNY2Febu/jl8/xHwP&#10;pPA9ViypW8T/ADSOiThA0EZJvkQxJKAWggYZjEA/veuvSUU9vOU8lycVWTX8CUcA5tUgAiCbg1oJ&#10;JEY8X46bg6y1Qetjdrveevn5lpeyuIDhWpWmoJyoi4YUjrv066tYbUlce8JzTWku6W/+VqlJ2ak9&#10;6GwGLWDMLyxR4uQc2346uOG1GTvu6D9bbpcebiCp9kO4FSrSelSAQhgF5iTaFCBfEev3PFqVgvvS&#10;hUfgNSitIzzSfU2aXYQISm9BqlQkPdayVSBsqqnlt3nW0cBvSUf9LMPW1rm158zRX2fZi6NwxAAX&#10;DBgUWcVVAXwhdsN97Vrszejjr5890X6wqi1LXwAPYlNCBUNKkl9i02qqlQLt3i1Hj6sr63fLUeqS&#10;rNPLG8uun8RaxLdxjmlXeq1+HX90np9kcESpqcTSQsRmrXopTpU0WBVhKl0+hJuPi1eTCUqljKOb&#10;7Ue7+8NyxWuHDzZekZSsucP2f2PwxFR+J7+oVJ+qRrijGGChlFxMTJgH3+bSvskN8XNL8vP/ALGi&#10;j2qfCsHLH7X+bz+Bp0R2Ka7Umpd65ZFphEp8OQCqkLmoe7zOxubVRx+xqeVxzT9n2fzE+z9rabUs&#10;sX8/9J1VDs3sqkqF+FVqjIKrU2YpEtygcPUX65ftAb81o1qsTBi+KPF8f9Ji8LGblUvP3l3R6XF8&#10;F3xNKhwyJTJvLqKndopXAmmgb4Ddfeu0l22GdOMY5Px/0o1XYZqNOTlXy8/mdZQ7dprw19ChQpqy&#10;2hm4cEO1EAqyVbuWWt3Lc2tn29uOaGHGK+Huma9HrNU5fxd3McJ2rx1XtXtarxvGNWaszUgWqkXA&#10;U7YMJ5VggAeXXg9oxZY/aJYuLmzS6+f4T2+zYUezYEcLDy5Y33T0T2YpAItQU+8eiDdSdjTtU+7W&#10;K8zDqCLddvZo3G3HNl8948/tMk3JZ8ub9r6HpFPta2m1JqkcQZpqslVcDACATzW5zy3c2u1Teics&#10;szz3hc3pHf8A7Oi7J7Qq1+P4eldRVgpa+wIagpr4QByiV2J3Pl5dXBuWJFRehy48VHDm8ssnn9o/&#10;TH/h+UPV4FlHdk0qb1RMzcx+sgxb6ET119NBVGD5OKPzn0jKpYl8TbkfqF2ABTpIBlFVSV6gDmxH&#10;Q3eupnuvgfL4rt6PiPQ+CeTTIY0w0MxYElLjyqWXEEYPu6zdPR8zlOw4NQ5CmJH1kwehgAR12/8A&#10;h1lPvMmfdZ0VAcsG6SMmAADLEGLd7f8ATWcnSsmUPdRrUmlSFciSpAMqdrjjfaPvfd1DTk20rTJi&#10;6dhiowwwGRDNuuR4T6N8NTTuq1NM3DmoMVFI+MTMwrAzkAH7OqjLLo0FvJfMIvOxwLszAkG6AQJ6&#10;aU+8xpp7chBpEZBEkHYtOcnF3i3OpBVyDvIJBOCZ8QBYTsQY82gThF8qJA4wZiIMHAJxsDnb10Eu&#10;HRhK4OB0gAY5TMgb+u+mm1syckuhMHbCsT8M7CVMG3yzd+ei3VXoTKLtPn56/wDqMKnSSAJA3xuY&#10;P2s6QBBi+0qDJiRIM+KAw6mNBTlX7Pn/AJDkHoTygAzAkfEW6AUlrcPP1I26qu7SxMEqZKwxAXxG&#10;3+Wk0nuOM631Iu+q04N0iGGdhHrzDmxplSyPdnl/0v8A0JfRN9P3szX9kPpZ9jey/a7sise8pfpt&#10;JqfG8BWFN6Ccd2X2hQda/Z/HJQrVqa16FSlWRKzojhXcNwdt7D2T0hgy7P27s67TgS5OPd+1GXej&#10;L7UdTo7B6Q9I+h+0x7b6H7dPsPao+3CWXNHNmyyW04ylGLkpRkpOKzKR+An/ABMf/UXvbT2bPHe0&#10;P/DZ7R1fbfsZVbiD7Ce1NThOD7foqFTuuH7K7apqlDtKoajMqU+IpcKKVOhz8VWc26/OPS3/ANDl&#10;NyxvRGN6yH/1vF737M+791Sy5fakfun6K/8A0dcbs8sPsn6U9j9XB/8A5z2fNJfHEwuJx4fahKea&#10;X/jSo/Hb6TfoR+l/6HOO/wCXfSf9GXtl7FcQOJ4jhqfFdtez/F0Oy+Oej+to9k9rJTPDdpKOlTh6&#10;jp1vt5tfnPbvQPpT0a5frnYcXs1yy5pLSX3Zd2X4n736C/Tn9G/0hT/+G+lMHtUqtwjNZ437+E+O&#10;H7cVqeVFVdadlWmYPNTsJK3iLmtnm6EEfLXm+pk/YPrYY+E9PWWU6vCDlvZmAaGaHQnryo6r3i4z&#10;k/d0o4TXxOj1sPev9ozWplg7FrSHYRdB7tfCHKje3c+mmsN0kuIv1kVvoV6nBuUJtSHUSQQAUIUg&#10;yV5WPNt+Omk47xsfrIe8iFuCqPyhe6EKadRcCorGbGG8hiJI/HUptbMM8Fo5bCbgiTaBU72GuQUi&#10;7E7gs4U8xB2nY6G23b3E8ToiJuy61UFnlIIHKrFS3UZMU2y4OkTLFW2zZHV4IrTViAW2MqRlTBRW&#10;yWJxv/1aLVtIhNPZlWrTLABqfKtyQYLXA3G6JsgtB8WNRKMpO3HhF3ZeEv5kJpG0NEAGAwBhQDiG&#10;Ph5uh/8AboWE2rsGoy53RDUpyoIpopEloNouLSY/10skVuwTileyZDUp0zLAEliLVBxUICyFJWZG&#10;ilVZwjO3oqog/RySbrSpiQpgorW4nG1q48WlcOj8/Mhzd6bFepRdWNtMWICUAAUspKKWUP483YGl&#10;nl1IGPByHJaSGtFIBZyYUmfVcxqs3LJ5/ATmnq3uDU7PZYbu2I3LYiJYFbd1X1+eqT01WVEucfiD&#10;U4SrIUIRdy2tBNsRcsDw85AGqSvRIWbNa7pVPA1mHLRrBCWCuKbstq2y024Udfl93W6afsybfnmC&#10;lCOmYZ+za9qstNjcubQWyDAIG5/LwnTq9KuyXiYV1myj/wDKuKYC5FpyJR6kgEE3ZIU2/LVrBlP2&#10;bomWJhKPDKKLXC+zfaXGulPhOGq8RUqsFppSpVKjO8wliopuUtb/ANuj1Kvvcfu/8fqcXafSPYuy&#10;4cp4mMsOMeskfRnsx/wb/wDEP7S/oB4H6H/pDal2kiNwXGcT7K9r8F2bWR+dao4/iuEWktOLiCX5&#10;oxr1cD9H/S+O4yw/RuNKM+7Jwko/jKlR+edv/wDoufoT2GeJCX6QdknjYd8EMaE5/uJuT/dPuf6K&#10;P/qQf0w+178FX9s2472Y4TiFV+J4fs/sLie2OO4dWdVK1043iuA4da3p3ddulza+p7L/APQ/9IY2&#10;V9rxV2XNySlOX+ZL+I/O/S//ANHaLnLC9C+i5dsjLbExZxwcL7yqOJP8YRP15+gj/wCpCfQd9H36&#10;F2n2/wBndo+0Xa1EcMw4v2qqdncQO+QFmbh+w+Ho1OF4VS0EJWfi3Fnj5jd9t6M/QP0T2TLPGw32&#10;jGXtYmWv3Nv3sx+TenP0/wD009PTxodp9KQ7D2PEzVh9mjOEsvR40nnl+xHCj+X6p+xv0X+xnsLw&#10;fD8J2TwCv+jotOi/Es1Zqa01UU6dFStvD0xywtNVRY5V8WvssLsmDgLLhxuMT5JZVqo8XW+KX2vj&#10;4yzSPQu8ZlAgKQ3IAJAABiBaeXl33GunJKrDh73n/sdQWCiW3FqkmAAZJZwvN4f4+ujXveJnJU6J&#10;1oPBERk5CiAIwQoxddGpFbu71Hqd3QXvuJr0uHoqpuq16iUkAGRcajAfPQ5xSucqjEEm9Iq2cT2p&#10;9Kv0YdiO1DtL279muHrIGZ6Sdo0K9VAuWDJRuti3MkfHWEu1YC/8kX8/6ZgcMVJyeFKMZHz17cf8&#10;eH/DV7ClqPG/Sd7I1+IRKlT9G4TtgcfXZaQaVPCdi8PxdWnUuvADqk2fhrzsX052HDlKM8ZKWH9o&#10;9LA9Bem+1OMuzeie0dohL2owqP703CJ8Ue3X/wBVy9keFr1KHsF2R2v22KVV6Y4nhfZpuH4Zg14p&#10;zxfbPaKVCtsEsOEX7uvEx/0ozSrsmC8Z+9ll/qPp+yf/AEPfTfaoRxMbDh2HN/8AXcTNL8MOMl/F&#10;ufKPtr/9VT+nzt/9K4f2f9k/Y/sbh6nJR4vtg8Z2vxC0xKs/c0anD0WlskGm0Ny7Z1w4/pn0ljxl&#10;GMPU+N/6YxPpOyf/AEMOz8D7Z6WxJ9Vgxjhfs287/wAp8p+1v/FT/wARft41UdqfSj2l2ZwldGFX&#10;gvZjgOz/AGd4ZRay2UG4KgrspjJdy3xtt1g5dsxleJ2qXyS/nJWe/wBm/QX9GuxOM12F9qkvaxsS&#10;c/3oyeX92J8+9o0OO7cq/wDMPaDtftPtfjaiOa3Edo8bxXF1Sl4ku3F1XKt62/s8us49jhO5YubE&#10;l48X8z6fs+B2Psa9V2XssMHDjygox/y0RUeFpUUPdMUp92oWmtNUULEAhFwtRjAJi7xeHXVh9njD&#10;u906JTUnrHTz7RMBT7xCUa2mJRnLlS8WsFJyinoP8tbqCW+pm5Oqzd4uLUkSys1ptR2qGAYNpdnk&#10;N4YAPLvrojGtXuc8pu9JRZdpSq3BCrgCqjSjANk2mIxvgD+eumMKV5dTlxMTWnLfhLqu0C9hLd2y&#10;kpDMZ5h3abRdjxe9rdReSKkc0sS5Wtja4Q1atSO9QKptJZjsvOZlpZrbceFvd114WHOTr2UcuJJJ&#10;axPQuw73qA/V1KTAKjSUChCzFQpWV+ryT9vDa9Xs+Hbrc8ftU1lp8Mj172eJoV6bU+IpUywWkVPM&#10;SWEgKueXmksfF9nXsQgoxqjwsfF0lHLsfQHs52XR7SdaLpUd1eldxSmo6tTAutBYwzckYP2dUo0r&#10;PJxsVo9+7JofoQ4ejRpBqVQsUqB7SVoKg2EWhmVZBGZ82llTlms8zElmzv2l+Z7Z2T232yj0+E4Z&#10;QzcSigUHTuqRAWSXqNAblvs8vPpZF1Z504wfe3LXZ9Xje1OKr1KPBVqJ756TVG5KaVqeGNrCWVpk&#10;EHm8X3lla9ul58SWlBa8R2y+z9Ve6q1kFSoUB7yQQKijqm6tZgTquHu+f+zFz6ISdgVOIrDvGq0a&#10;PDgBVUqXcuSAUIiZW4En3NPZaLYn1mVa6mnw3A1OHc8KpYo9NpdyHEO5hjnlqDqY8J+7pibt3VA1&#10;uHemKo4Ak1+ZbWMUi6qpwGBJ5oy33tC1pSegixwNHtQUVrcY/dlKQqKUVoMA8pHultj4caclHNaR&#10;LmltqPR7T4isGY0yTliXhUAAkMCuSv4eHTcaaS1sUlFO3zJz2nUqUnpMgFUv3pYEgloUQHBHLaMD&#10;5+XQ4tK2ZtU6etFxuH46vwg4peIIUJY9JQwO0K6ERdHKSPhy+mm3FNrKJVdNjcHwXG07avGcQzKi&#10;QqPFpVybrh5mBug6G09IxHKSrSOxeq1XZalLh2KMoBTC3CMwGbNhU/7alVerpCIl4/jaNpth1CAu&#10;HCtfK5AP8vD/AA1VQ6vz8gLdRRxYJUnIHMTAkmSD/HPh1AFVHhragWmB+rdWxiAZU/wz9n00AX6P&#10;DtVD1e/p0yTgEmYAwwu2E3Y+OgTaW7JEpBrrqoJQnCm3JzJA3U8xk6qWW+HYlSttfgMatJeWq9jm&#10;QrEmFbflA366qMN8yHLN7I9IKVNZWFRVg3C3LWxJI81v/wAWj1fiS5tOlsiKtXJACAyTuSojaJOB&#10;dzaaho73f0KTaTcuRE3FuiOxw6wSBliRggcx5rdGRdWHB4fQt8PxiVSqVTYcmehhXORZkTper8SZ&#10;XF5lzNWvTvak9KAoAuaTDBbiZgjmKnRl9m/Hb+5Dbe5Vr1nVlsAYcrReQGIEgg7eHpqqjJJpUIt8&#10;PxSsl4XmgBkGQJFxnm/kdNJLZAWS4qIYQoSoBYtvnxgFuXUer8QJA8ifKADKnmGMH09460Fy4qAf&#10;j1Sn3Z3LgwZxIttMZt+A9NRk4rvQYJqe8uW2J3MxaTO8DGrE2krew4qQUCwpPmiQVwA0xF3roFnj&#10;dGjSq0wGcrKQJUQrEzvdaRPw1jPvMerVoccQjlbaaqlNuYFjLiZBZh67Hw6knK/ffn5hM+zbCBAj&#10;JtEAyNBVKqrQZ+JcEKxYCcMbrRsLQfLy26eXTNWwskehOlfAK1A9oiFmJbLEk9cLpEuHRlr9JkIy&#10;sJAAIMk/MAfbE7+fC6CKd092TCqtVGDU3VZXKyQFmQ8hRcb1j8NTkj0B1yKwqinIAks1glcbksSQ&#10;onlVdUUoN76EbUFtJVrs4gTLTdAXzLk6AzyotLw3eVMSLgpVWcXDwrCn+Yj8tBKvkX04JmEonhBX&#10;MqYbltz8n/c+7cA02rezIK3BrQqxmopQQpJgM3KzQ3gYrqbeS+YNtu3uHQS+5VAiAUSBLTlbYx4t&#10;/Dy/idUInqVHKmmxC2bhd3YFRzETc3M5P2vtaCvb+f5ljh3UE0QSAxuDerC2JBXfxdf9dBJItepR&#10;FQFWAvgmAxVWtwzXm1irH+uXWfq/ECpWaoCAKdhEWhREjcE2T6tMev2daFc+GzG4rie0aIF9LvKR&#10;GLSSEzPVZuuZvhoiovV8PyJD4btitTQd9wzqpaAxBOYkhYMqxnHl1Tiq7/n6jSb2Rs0O1+Cqkywo&#10;sQZvlc8uJ/axjWTw5x50h8UfCyZHpF3C1wFdQyBbHAkRlmm7mtOrBtqr9kfuEf6xaoqAqQocAC4M&#10;sYX5f1doJLtJGgAQGySUbHKZBN2Pz1zlqUY7KwHCJcWJAIJwq+U53wuPQeHQQUXZ3X6tHROsRDCb&#10;QS1v5DW/LioBUaaszU2UqYtaQLJFghgF67j5aTkkr3sCTuKZAAGDIBU4kGGi3Rcvd+oFatRsYKFg&#10;mMN1jJKk7Qd8z/PT0kuqYEb8OXUhbWgKCpOJhZIP8cHTAo1OBJYmmatNsBjSdhIEk7Nt+Pk1Sk6q&#10;XEGutRzMjWn2lSa5OJLIvKL1uaCSRELzPZ/PQ8jfcsq4+79QxxvaCtz0lqLI2ZUCRgOMeO09OXRU&#10;fe+hJpL2m60R3tAotoW4Ac93mqFWP2s6z9XctHTYBJx/A1P1lWwzMsGAUjYkiQw6Rp5JR58Pw/uB&#10;rUG4OpT5KlMloGaktkKwdUGfF66iUZN9QBQik0sjWzawLU2BX1IE81oOx0er8QJKQp1yrBQslr0m&#10;DdEKqyp5fDv9rUyVOgHYVQHchmRwbluVosC2hh+Wx+1d71f4fmwCNFalMOhNhhmUwLM4sgR4bpkx&#10;70W6O542AdCglQEWqFMqTMklWkkOIK+UERoxOQFerw9tRg6WoBykNuVM3BT9m6Z1oBI9DhiI82EJ&#10;UgkErBNpx5o/83az/wATzQFf/lyEXqJMeCwU9w20eFrp30es8CYyzXpVFUcBTJIIYkXGQSrb3SQM&#10;YnWmaflv+hWj8URt2cwgJWrU9yGLGBdaJC4uw2kpty1juBXp0O0KLFe/vAutBgi0YMKf6+Wqbi13&#10;fPzAgfj+0VqWmjTZVJJt3BJUgFWYc3pp1H3voBZo9tItOOL4auotkgC8EgNLQFm3H3saTwpXpMBL&#10;21wVUwjtSIN3OjgGSIGRhvj97Sjhyj4/gBeo8Tw9QCOIQcpGWCk+H1iD8dTTi+4TLN7JZakrlArN&#10;PMQy9SYjJ8S77aoolNEgwSdxtk4GBI+Pw0Ex04XugmlEBIabhuII3gXfDGdBQwFyXAwRPSQQSOX4&#10;Y/jqbzJ5WAiFjIHQwJmdmI+3kaoCMyeYEKcCBacX9V69NACUbhsAZBYHZT4mheXlP8NF3r1AcpOY&#10;3xgDIfrPp/roAgYCCZKtmcC4gNJ3X4R+OghrLFqIS0e8FpgggAyOpxFp2/30DiuGupWeiyBgVvKt&#10;giVVrQsMkN1Px/xaCJ7r4ETUg6rHjAGMgXMMmAvi+GgSk0qRXdUZaiso82RBIIEQ42yZG+mm1szX&#10;SS6pmK/ZHAtXNZuHo94TNxpqxWowy4jwt4jv59XumlO2vPxBXWqpg1ezOGcMhVArARaOcgHMgGQp&#10;u6flqNYvo0Db3Suzn6nsXwlWualjORzZa1WEKGAIwrC1QB4dWsSSdjOO9tfo54vtrgxR7Irv2fWo&#10;Oj0yEU01sKkKir+s8bSJx+dt4eKou3owIuy/Zn2h7P7No8Jx9U8ZVpUgpYL3Ku3QtMlfF4QM6U3C&#10;buLy0U9VBfH+Za4evx/An63socohqqwbiomZZpt/HUOMfe/MapbT+hcSrV7RqBEVkd7CilGRgetR&#10;rjySyqI/e8Wpaa3RWaLWvMHjOzRwKr+mdoDhb2mj3qMUZurXnC+YySJ/Z1KintH6Cab+2vPQJuw3&#10;4mipY8HxlN1hKiNzCAot5c+hkC7S4o/aX1JTyy10PN/aj2F/SuHrU6/CU69N6dsVlR2dT4gCVn8Z&#10;nVRnl2eT6HVhdpxMOSySt/wnyX7W/QdwPaZ4inwnDpTrqwI4VlBblDEOXiLbmJGW21rduLXie52T&#10;0ziR4MWNR94+Svbf6Ee0+yKlZ6nZ3EUqILhiif8A0LVgyIgXU8Zn3j5sLpYrco0lmzHr4HpGOLKu&#10;8fPXbnsbxfChWK3UqdN6brRBmnVaGRUFRQWpe9hSuuXE7NnUXe+bQ9FdpjdLSR4D7W+y/FsBVpUS&#10;iVGe5GepZUfY1A1soxbdWtPhjXh9q7DiLiceGR7XYe0xz6y7vnz/ABHz/wBr9jcQjV6iK/C1EZzV&#10;Q3hlfHIQuW5TM+7014uJ2aSdtZT67s/aIzjBZs69k52h212r2Q/eIzki0Gop+qFouVUptHL0k+uu&#10;dzlhOLkazwMLHjT4cx1HBfSpVVUpcX3DslNmZqpVQyTNiMCLQEk/Dp72l+sJyTcThxfRThrhyNb/&#10;AOuXwtUvUSrQZu6RFKVEIViIUUiI2tjI967Tlj4b2VMw/UcRJxSleY0+F9vKHGBbktqWKqBGZVuT&#10;xEg4VTznHiv1jPNLbWyZ9jlFV7OY6Ch25QqJQKMFJqM9RVgMBz2gxJZvETjbm1ytT7yjVGcuytNt&#10;xzWXqHaT03AWoxVyTTzhwwYhqjfC5pA8VmjNOL1M54WG9F3jf4TtGjUpvw1YVEJZVarC1FLLhFSm&#10;G5V8RM9X10Kemu552LgyhLOnmylXtDszh+0adTu6IUCi1NXEWDJZ2dfF4DGfCXu6ahK2kt2RDEnh&#10;y720jx/tn2cq0TUdUdQXvSlIeoVZeUFhJZbc6FB0mloezg9si/8ADfNbnnnE8JVo1XwbQR3bKxUK&#10;RCveDlR7pHi1g01Kluj1I4mHk14n8C92Z27W4F7zPdK1hU/qzUYW3lD4otwDjTWIl3o69TLE7OpS&#10;tLvRzHs/sr7VQAGrKoWgLmJNNJWpTCJCyFY3IQfF4p0Tk5Rkox3OGeFFSqfFmlp56H0Z7Oe00BkV&#10;hFGrIq1BLQAWJADQy/WTA5s4GNbdmTwmnLhZ5PaOy4eJJyvb2Ynu/s92+tQJ39djUTu6gNNgqEU3&#10;uMyo5pVckW8mvZwu1RkowzcR4vauySuUIx4Xr1PUeF4nh+Lpmm8NRqG6mxgL3lVu7dZptDU1Vp3n&#10;n12RxG+HZHh4uFLBna4ZROJ9rvZDhuKU8RQYK3DrUfhqlJVaWY2FahB+spcuLvtapybl/lPZ9Hel&#10;J4OWE+KGJ/Ceedjv2r2PxbJ2f2txfBcTRqu9XhK13EcGxLLTQl2Nypb4YNwn7OujCxMSLqEnH7J7&#10;2O8LtEOKMZRy94+3Poj+ln207Oq8P2fx3D8H2hwAWnSZ6XEBR3QZYKpVUBfCxmZPdn3terh4usVi&#10;R1kfBeluwRg542BKUfa8+aPrjhPbWtX4ZeK4nsKvTWoqEfoVRatMVYlQzqx5e62JCzjw666Sbo+f&#10;jLkpUvxNOl7adk181qHGUG6h6VQhKiZYSVyrc2qqSV7EOSTqUrlElHtF2JxBUjjKVKyAq8RNG0mG&#10;Ei0FnFzACOv7u6u1W5m52q58yR6lDiHL0uK4dEugFa9ImSYUMjx4mK9PDv8Aa1imrt2Q1W+hBV4R&#10;0FN1F4a4lVZGa66HdiGi3wx9q77OqMGqbXQp8RTqG40xyKYAgLCkgklLQcr6auG7+Am0k3yKlSiC&#10;oUq8kluRhDLEXOwALctoxnWpjmebNzIqvBygttju1UScOLiGtJzaG2MidXDd/Ad02u+jFbgn7s3U&#10;w4K2FVm+wMrKADi0suR5Z+Ot0909mQ9LrX6FDiKAplqjLTuaACaaFYBmFJY8tzKT9rbxarD5gZZ4&#10;SnXIVloqkBlfPehqeIMmccwAP4a0JvMnlZ5x7acVwHY3CrxNTj+G7JWjQqPWFSrw4c0ab94iqlVh&#10;DcjZ5uvmt1vgxlN5VHMh3S4mfP8AQ+nf2X4ztGr2HSXieL4jh2Z/0p+Br0+Fexe+mlU7ualEKCTA&#10;LfDxW936nNap/Lzwktury3Ev9pfSX2Rw/D/pvG0+xWplavE1HPFUxWqU6a21FAWBT5fDdazeVdJd&#10;meqzSr+EeZZsvMqeyf0gexvtzxNfguA7M47iDQy/FLw1XuKrd1bUpCsxF1nLILFYjPNqcTCnBWsW&#10;Mh8SWvDI9Ff2H4at3b0uEp8OCV8NR6ag+Rgwm1bbTutzawWNJKsyEpJrejmK/s7Ro8Q/C8H7S/o/&#10;GkvTPD8P2ihJh2L03oBjvawW0KS27avO95YeaP3ShzwXtTw5UL7QcZWJCzR4qlTcuEuPdrURcKaZ&#10;N0m7n1LeE0v8O34DVvRcyg3a3txwtcpQo8F2lTZe9NHuu7qCkzsqlmZh3a3rUgndkPi0nDBat8Pn&#10;4mtxit9EL/n3bYbvOK7Bfh3Uml3nD8VS4gulTJtFtrUxUwZ2Oo9TD3/5DTT2KLe3HCcOf/o3snj+&#10;EZlJaolF+IDItT61BW5rebMR+16y8JvRSzF+sa1b0RNS9s/Z+q0pXFMMpBbjpoP3hLhajANhrWbA&#10;5eTWcsKVVsaqSexOvaXYPEk0qPanAVO9h3VOJCmoq4CqfgrNbm5tZSUr1ibqcWrsuNwhLU2SotR3&#10;Qm9eIpGAguWpUTe3w8oHn+GsJSpeLGmm2uhxvtb7IUvafsbjezqtXiqdOtQAfuPq2eane1iK1VCE&#10;uIjAtLJd4SdKM1U09Mx14eI46pbnyp2P/wAI/sp2RxLcTQr9r8bSrVWde9rWhSWZghqNvLM17G5n&#10;38Xh8uPo7suE5OOZ5usj0J+lseSyuKi/u/ZOqqfQsnYVHvOx+yuCFex6vf8AEM1aq603UJSps0Iq&#10;2iWnx8qrHW/U4UdY4eXxIh25rvZp2ZdT2M9qOIo1eCKcHwlLiqVRqKpTIdBVo933bBuH8IUtdzge&#10;h8uspqTTS4bO3D7Thpxfq25Hxz7YfRR9I3sl7X8J7Qez3B8R2jxrO7cKnZ9KqeEADqq1Gq4VqK82&#10;GPM9aQrBW18/2zsfacLGjj4Mc0vsns4GLhzw5etlljLqdVx/C/Sz2n2QnaHt72l2mOApOX/Q+E4d&#10;VrlrYZKjcJTDK3KwBqC0m1gV5W1L/W54d48pRj7qj/Q1Xq4cOHXz/wCRX/5h2nwnBUansZ2zRoua&#10;KtxvCcZRPDcYVohh3bvWblrVKdFVJFxlFYbqdN4koq8CS+1E6MrSmpxb93LKzOpfSPS4YcPwftnx&#10;va3ZPHMhpLxdHueIoCt3kinVpqputuyxte528SqG1yT7Wk4xxpSjIlRblUcsm+XdO1HD/SGeP7Or&#10;ezg4ft7sTiqdHim43jaNSlTNKpXajUoVEFO+4UVuNyjxi0toeLiqUPV/4kZdTdYuFHgnGUZeB6N7&#10;UezPFcJwXDcZ2f2D2fxdVqZ4utw610pPw1dqZpMgZJFRiquVA5sLzTOtsVtR4cJI0l2rDpxzSj+Z&#10;4T2p7W8H7N0aS+0PYJ4IVhTNNeC7QSrxFJqysQ1PhVqM1RsMstayWeh5uL1/q/8A5mGbdmxZTi82&#10;JrHh4jsPZviuB9puFXjOy+0+0+zabfqa3E1mNOr3ayUKvCrUSnzMrAW3xuNaRksVLLOUbNpYzekt&#10;ompxvHdu9l1ylD2y4QqwIXhxWplHpMcsUaO7Ivb7UjxRrKc5wdLERk23vh5oe958/nJw3tD7Q1RT&#10;pA9j9rZCVBS4mjRrcQr5F9J2lqwTCweaOW3UxlOT1qRrHFa0jZFX7b45Gp/pfse1J5qGoaLI9yoB&#10;K3q0VGDBfdu1UZUkngmyknmkpyj/AHO2+jTieye2Pbz2apNwlfgY42jUIqUKzXmlUoVKtQqMd2HC&#10;i0AXQ+s+0Sg4xyYeX9nz+RosaWHgY0s2ZOJ/Qb7CcYeF9iezEQrR4ccLTqXBQFDsjGoGXH1a1AvM&#10;Dzd9rGMqwrXnQ+BxcL1vbak82p8Q/Tb2nV4rjK1IyW4h6ttNhc/d1bjTpsLvEqiPe5J14/bcZThX&#10;tH6p6DhHDwIwjsqPz5+lKvRoJxRpgInB0OLriG7thxSLZw/DBVXlV61y4/8AUt18H29tYtL2j9M9&#10;FwlOcL02Pzn4Dha3tt7d8N2enD961fjF4WnTVTypSrKYlTLMzOsmLbXjzNrCOG45UvaPssbLgdnl&#10;J+zCX8Oh/Up/wqexfD+yHsR2Xw6U/raXZ3CIakWkLSRQSaZwWasOIMAdQ3XX6Z6EwHhdlw80fZP5&#10;J/Tb0tP0n6Wxl7OG6PqjtbtF+G4CqOdVWkEUI0Oe9NqMGM857zPy17snSbPisHBzSpas+FPpo7de&#10;qvEUlqutOsadEYgVQqteHPlYKtMT/wDTrteX2mVXJ6SP0n9HezRajDmfmP7d9pF34qma3cuzKO7I&#10;Pc91dUq8OVqbKzMrLk+UfDXg9pmpYklJ2fsfo3DUOyYeDX8j5n7T4hnYlVia7NULBncrbDVAxwq2&#10;wCYw0j3deNjcO/Kz3sKCjGN8jieIqsVNNXdQhCBxPIwNlMHkP1fdk7Dm1yuTapmml+JzlWO7qt3a&#10;Aiol1IE8tQj61WkyotVoE/z042pVsNybVMxq/MLQUWqpaohYCyCVBEjxNbOSf7PGrn3WJx0i/a8/&#10;zMyskK7qFQ0g4cUypFgdXdgxPlp9dNNNJrZkyg60iUmWmxlGqFUpMQ4ZEZ++AKEld1KrnTIcZN09&#10;WxZZVKgFWsVgrBRyLJUA5tKvDDxaqK4q6ESjltR3CQWQxh6bBWVgpQrwzlT3bypKsrXAe98NdcHw&#10;/AwlFcLRbo07gks/dq1l2VqXU8vcLIs+Q5rNWc8tXKyZkU0+SsbVQl7DLVQ73U7j8TcD8H0Gbgq0&#10;0ZTr0iUsqKlM1iQioJqrw4t7xZtF1Nqnm9110Gbdtvqcj23Tig1cr9cUU1B3hF6O1h7ne3l6x59J&#10;pNa7DUnG65nhHtDRqcPWZyAnekogUzdT2aond+I+I7RdrzO1975nrdnlcTnuz66rU7ogsUctcQzp&#10;TpAWiW2uFwj3emuRt8/a8/kdkopR+B3HD1WdVkM8rSwTlKaZRTVExULfDW0dl8CE/lX2vPEdJw/d&#10;LTdql9IirUEKbzXCrli3vXM0nw4xpmc5Uq5s0aKF6Z71Q1Ji4QGkVV2CyGvB9zE/Y0GE20tOZPTK&#10;uoNGoy01RrQuFYq9lgXF1otyTcwfQYNJpp7MucM7lGaQFNRFrhKYNgzapE81IZkH11tDuo5MTkWq&#10;dVeckg0WBAAQi5VOGCiLl3kDXRDuo5ZtN6ciTs+hV46tSp8PSepUdilQgAJ3qlbEZgv1ai5cDmZb&#10;ddnZMB404pHm9v7ZHAwp5u9l8/mbjdmvwXFN+ncF2tVem4T9ISnXfh1YAm9UpAk0w15BF3j5tfRL&#10;CcUouMj5TGxc7k80XmOHqL7ZcN7V0afC0+1e3ux+LqclIUa3CLSp1apgJay3NSVmEyA3KpYazSlH&#10;EVQlKJw55LEyyy5XsfQ3DexnGcRT4Spw/EcdwNY/WvQLrWQpMsadRy01GzBM238uu1dnmtcuUuTc&#10;XLkel9m9iGnQo0nTiqrAWGtXheIWqRHeAYVYTeOpbGqjgyvUh41XrsbFHsygKHeOgqVLzQYlrRWd&#10;XccvNDVAzMB+1reOElG+hjPGebT2iwOz0ggqFSnWWUYMJCpJqKPEpXYHMt8NbQw0s1mDxGrbNFOH&#10;oUGNwKFG5VorBYmWIbHjiWiNtWkkqWwszaSYXKBVpqxCMVMlEV2LWuyFQcyMEx5NMiUlFWy5TRiH&#10;YIgZQiUyrFiqLlXIb+0BxjrrognJKtWZydyclzIypFOoXeahAdUcKLqQdcBk9fgRtreNUq2OeUre&#10;j0L/AA6VGpuwqorKc0wt4NM5U3MvK3Qx/wC3WkYvvL/sym2lXUnFNFUBx3mQXIioEQbqGB5ubJnW&#10;mW3HwOdyq618+f2SVGpoz1Hq2sxWkikBgygGCLU5Tc251vFNLM/umEpJaPWywiMhewJacQAtyVBz&#10;GmAu6+h10Qw67uphLFSpe2O5aJZSKRVg1z3MhDQ6uXGYa0x5u81uo1r3jkniOaSfIOkSUApOb0hq&#10;HLIqMfFb7vLcfdb3ddEKq+ZlOTWveI6XeSaqquSTNW4c5H1tOwdCuRrWMbfgjCcq0SuBZL00qGy9&#10;wQZptSAAdcuyqZtZdoNt2uuCjunbOXElpFPZE6Fu7PcrfVkpJp06Vqs0l7x64iY+WuiC08Wcs8RR&#10;epFUWmK1rKy1mRWVwy1LEPjK1LYVguBj+01vHDbdPQ5J4nDppZO/DJfTSm/e4FSqBcrASQnek+rY&#10;Nvi9NdUMJVXQ5XJ3JvYmNNVq1DVeaQKwiMQSgH6pVWDb0Hu7z5ddEYparWznk3utWHUN60an1ahV&#10;uWk4K0rGNhiOYsCVaR+9raEM3iYFLtHhK3E8HxfD8NVqcFUqBadOvQqLTWXMXqagIqYYEgjyW/LX&#10;I2mk+L3iIzUXG1mynh3aX0H1uJfiOOftPiOI7TqBhT4/j6v/ADGrw9TmZGoUqrMlGmvMyqBHltt5&#10;Txy9GKeafrJSxPelr/DLQ3/+JSjwer/w+i0/ynnfE/8AD37QVuIPE1e2h2jxTkOrdo8O9TlU8gpc&#10;GAKfDqGDbjP8Nc3/AMExW87xvWS8eL/jE2XpfCiqWDlw/s/nLvSK1b6FfbBXB7N7J4Pi+Nvdn47i&#10;6zVu7YBgpp8LTVVo27g5b3dav0V2hO4RWb3pSMn6TwJrLiSnGHSK/NmpT+h72/4heH4j2w7e7Y4/&#10;s/haffN2J2YlXh6fFogB/REFJkKqVwSQ1zc2ujD9Gdqm4vtXapYmHH2IaX9kwfpHssM36r2aOHKX&#10;Dnfs+JqcKfpAqI3YXsb7NcF7Edm06ltXjqil+NY1gqEIiKO8Yqok1Rcx9NtdcY9vf+D2Ts8ex4cf&#10;bl3vPxOacuxNrG7V2iXape7y/HzlOfP0a/SVwPb/AAVXguF/5nx9VSa3tR2vx5r1eBc29647NEL3&#10;MFrILZPMo1kuwduhjRcF6zElviTlmy/CEdPulPt/Yp4Uoyllw33cKEe97vH/ADPduB+j/wBoeD4A&#10;cV217XdsVjw9Ko3GV1r1OH4WhQRL3q8NSoSTDWgKeUfnr2odnnCH+J2qcpfHL5+J5GJ2rDnKsPss&#10;Ix9n2pfP+x4B2z9Intv2d7ScIvsh272h2R7OcPXSl2h2v7V8Up4XiGp1ba9JeHpU7hwslYcgva86&#10;8jtHa+1R7RFYGJ6vs+HvPGyteOWP+o9LB7J2V9ncsfDWJ2jEjwwwbzf9/Z/se/Vf+IX2Z4GlS7L7&#10;Kp8T7ae1lehTPE8P2CirwFHiGWmrOOLYtTp8MGZQx8Vxux4dejL0h2fPHCwf/qrH93Di5L8ayxj+&#10;1I83D9G9ocZTxY/quC/axOH+HeX8J6b7D9qe1fbPZ5472j7Ko9kur38NwXD8ZWrcNS4Uopp1qnEM&#10;8txJbvA65SLWnm16EMzwrxsJYeJLlHieX7XicGMsOOJlwcV4kY+045fwXTyz0B6FIrXerXocPQo8&#10;OlSvU4yvR4ejw4cytW5oFOiWYAsOb7Xm0lJpUiMkehzPEe1n0a8FUSlxvbfs/XrQEdeG7zjmDbNU&#10;PFcOj21rtuud+bT9Y1osTi+Mf8ovVyak1g7+DMbjeK+ir2gpHgf+ddjOygipw/EI/DLWps1wp0zx&#10;dNFVjy4DeLN3XWvrL0xMuJGWneQnDFi80bw/x8/iXKf0Rex3EcLxlPgaDcLS4ulbXfgO0DRVGKrV&#10;pmaVwVrX8Q5uf3dQ8kVKKw8uZezmj+ZKxcVuLWJmceuWX+YyuxvoA9k+weK/5rwXBHiOPapJ4ri2&#10;fjnapur0H4s28KvRnpqt32V1lhYfZcGXrIYK9ZL25cT+spZf2TXF7T2rtEPVzx3HC6RyqP8AD3l/&#10;CcB9IH/Dr7Rdu9tVe2Oy/aztFO9SlRq9k1uN4g8CtQlmFSky1AtKmGqFSALeTw7zh2ns0e1YqxV2&#10;qeGsvczSyf5uE6Oy9vj2TCWDPssMTJLv1HN8+v3jgKn0IfSj2YvEUuy+K4YNSwgfjTxFJiVgrW72&#10;meUlpAJyqcunHsuNGE1h9oT6Xm/NFy7f2aUoyxezuSXe7v5MocP9Dn028J2jwPavaPaz8FwHZnE0&#10;OKrJ7McJUpdo8ZRVqdV+FVVrUZpvTpspeeW/bVYfZO2+tw5z7dCGFhvuwjJSnHmuJxXFt3uZOJ27&#10;0e8LEjh9jlLExI5c2LLhjKXPuy+8fRNX6U+A4/gOH7Ip9ods+xPbPD11NWrxnZAr973TWh6lVakc&#10;KOQktzsTd63a9BZXOak8uf2ZLu/lxfE8l4U1FZXHEh9l5v8Al/CDxHth21wHDVuOb6Uux+L4fh7a&#10;rPx3A0+G75qjwqvTpqr1GKKRA5rU1Shhxis+VQ97hy/ScSVcnUYTv55v8pW+jj/iM4n2s9quJ9ie&#10;O7HpcUeG4Tiaqe1nD0m4HsFaVMOz1uKfjosoimjFTaZbC3E64IYuFi4+Jg4eHO8PiuKcoS4suWPt&#10;f7jvxux4mB2ePaJ4kP8AEllySlxr93T/ACs9Ep/8Q/0ZH2i4T2R7L7S4r2i7Yrd4p/8Al7geI46j&#10;RKI1Ss/E8WKcU2W2pyx0W3xDT9ZhYmM8CONGWPLlHiy5fea4Y/ORE+zY+Hgy7RPAlHBh7UssXL4R&#10;llk/kju6n0ifR+naFHsXie3+z6HavFlKS8CtWpxVRa1cxS/Sl4e8cOv1b+M2i1r/AF1o8LFUkk1m&#10;6Zoxf7u5zNpwzOLy+9y/eOh9quxu2+2OyuL4L2f7Zr9h8VxfDGlS7R4ZKFSpSYI3dOrN/wDo9zKS&#10;Etbxc3h1GHiQjrPePzy/J/mNKXDw5lp+1+7xZT5tX/hQ7L7UR6vtX25x/bnahqF+J4x61SvWBa56&#10;h4QhgKbeGOUeP9ppxF2bEUfW4csZ+9N+cv7J0w7T2mGmBlwY+6o/5up1PY30F9p+zK0+E9m/art7&#10;heFRQhTjKPD1wlJQ3dU6VSrVZnK08FA1uD9rXVh4+FhxycUlHZXf+aOhzYixMWUpyis0t5ZWv5Sj&#10;/lzEHtJ9BvaPtbwFfsnt32x7R4nheIZjxC8KvD8CeISaainVfu4o0x3aTG23muZYuLg42DLClGcY&#10;y3p5ZfSIsCcuz4kcWEYSlHu3/PVnIdsewf0lfRh7FUuwPocKUOC/S+KqdqcRW46pX7b4lSFW/g+M&#10;4tii0R3ahKY+rnKqvOXy9VCGFHD7LGN4fdU7llv3bzRzfe0+6brGji48sbtqcs3tQjGK06xXFX2l&#10;xfeNP6LuOb2G7O4rtHt/sT2w7Q7W4uiTxx4iuvaPF1e0GDO4puGI4eiLrQUBVrLoU3a7Z4M54WHh&#10;xxeLeVyzS+7wvL8IxrhOTExMN4smorLsssajXnvXmJu2Pp39vO16fG0vZL2PX2L7P4bh3HE+0/tT&#10;TrV+IocPQ5qrcN2UtM1OO4wqeVArsxeLNckezyk83q21HnPhX7MI8Uv3l/pN/wDDhlzYsblyhK/3&#10;py0jrvws8+pf8WfE/wDM6PsZ2TQHtF7Tk0W43t32opv7O9ho71FS2nwdfu3p0VLyRuTdb8MJY/Zc&#10;TtP6rhRksSMfdlhR/enmk/go/idUewdoh2Zdqxpxjh9FL1k/u8NR/azH0p7O+0/0jcdwa8V2l2V7&#10;D8fVYMx/5Zx4fhXRkMd2zMpZrla0wUNgz111PB7NBVOc8OX2bl/NI85zm3eHllH7XDL+FyMQf8TP&#10;s37P+1HAeyXtNwDdndocZxB4FeJ7BrDtijwfEPbSA4peGvemtzwylblN1zBV1hjYGDGcMKONmxcb&#10;aLXe+97v7XDz7p0YccaeHiYyw/8ADwu9LN7Ph73n7p9I1adHjkoVKyU6oqInd9/wi3KtVS/fUSbh&#10;TplWwSA3va5lcXJbWS2qzL2QqHY/ZdZ76XB0qvEFnFIMtql1WMrQp8y/aYx4sabxJr2qiGSO6jcj&#10;mu2/Zz2B4ji6fC+0FHsA9p8VTATgq1ajV7R4gqy2tQ4dq0lVuiItbw/Z1rh43akovDz+rj+H7RnO&#10;ODdycc38RncL9C3sZT4xe0uE7E7NZy5bhq4pcM7UGU8jv3qkU6p5iYhdhofbcVtXo/gV6rp3emYx&#10;vbz/AIdfY76QKtLtLjOHNHtfgW4duF7a7OrngeL4Y8MirST/AOh1AaiLfNu3lzdqF2mnhrEw83q+&#10;7vmXF7LXF/pNMNzwlL1UssZd6PDJS+T4f9Q/A/Rb7Tez/D0OD4H2x42nTpKxKCjSLW7ISwolqjcx&#10;3lvlza6323Axac+zxl9o5fUTTpYlHnXbn/DB2l7fdpUK3t37edv9t9j0KvfJ2dS4Hh+xeDq8iD6z&#10;iKf1j1rUUXKsnxM+2scbHwJrK8N+r9xT0/ayxi5ZfvROnBc8HiwqjiZe/UnL9m24x/dPoP2L+jj2&#10;V+j7gqFLsTgKFBFVKV9KkKneUgiqBX4mrdUqMMkg+Z/vW44uPiYscl5Yx2X/AB/P94FBRlmlxSl7&#10;Xn+Ryn0se3P0tezHA8RQ+jP2Ap9s8UqGkvaHG9ocMpU1ueq/D8B311aFZism4N5W8Oqhg4OJDO8W&#10;OJie5myL9qUo/wAI4u5uM/8ABw1zy5pfu/8AsfOP0eVvpS7f4+r2z9KntB9JnYvaoakvC9m8PwNU&#10;9kd1RqXBqK8OXptRCs4IJpuzJcym5dd+FGMcLMsPDzLvQuFR+Eoyk38bv+Exx54anlwpSlh+zPjt&#10;/syrL+7R7X2l7T+0HZfZfE1fZrt36Qe0uMpJVqcLwHC9m3Cu6BiHrHiOGVWjmZg1RfBAZzCtMcHC&#10;lOsbs+C4+9m4vlxGOedVHEnm+H/EL6Mf+ILj09l+O7Q+nTjPZ/2O4rs53akD2vQ4jtPi6JZghHAc&#10;NWZjxBBuIUMb3sNJY5uHtHYXHDhiRwPUSlmzLNGUF04+7+z/ABHTGSeJkhL10eGpVKMpfI7f2O/4&#10;gF+kjterT9h/ZLiuM9j+ENWjxXtn2zxdPs/gu0KlN1ReF4HgqtO+tymDIHgYEAgXZLsWGsL1k8Z5&#10;sTuxUeH7XFmzddctWtHL2XKU4yyvDy5O8nLb73L5Zs2Xkanth/xGfRP7GVE4HiON/wDmj2krJTQ+&#10;z3shTTtfjKTsRSan3nC44W21mKsQ8JNvNrOPYseUsrl6v712/tZI3L57F+sjWbvQXtcKXTvSyx/Z&#10;3Nfsf6X+wu1ODoca/sX7Y8C+78LW7CNavRViwCuhaBzZg2tty8y61n6Pxoul2qEs32spzrtEX/45&#10;cPhZZP0m/RT2tx/C+zXbnH8N2F252hVNPg+we3+FPZnHdocQwZ6Y4deMphRNNXIWbfduGofZu2YN&#10;zw5esh1Uk9uKWX2pZTWMsKalFxy5d7j1l+C/a9o7DivZD2PSlxHEV+E4Lg+ENCkavF124ejRtphW&#10;FZeI4hQhp28xtZW+yVzrKPaO0ScUpSlLp/6lvDwqvu3z8/0I6Psv7A9o8L33DU/Z7juGr3Ktfh63&#10;Z9QVDSkAXlrWW5WYshjk03j9rjLizxlHrm82JQ7PLWo/wnkftP8A8KX0c+1nGntFqXHUazVl4o8R&#10;wHajUaVSucKqU1Y07FW44XP2jroXpPFWVYkViOO2bN/plES7PlzerlljL7v+qzqex/oT472a4Shw&#10;vZPtJ2inDcLS7ugnEU+BrtREKqqKr0VNTlmbrjPNd5tViek8PFeaeCm/2v8AcYx7LKC0lr+z/T/1&#10;MT2y/wCHnhvpC7Mp9me2PtR25xfZnDVk4inwPCDh+CFXi0HKX4mhRWtaad02nmzbdOpXpHDgpRj2&#10;WKjid7in3flKJawJxcZrEk5R+zH84ntXsL7Hez/sF2DwPsp2DQp9n9m8BNWlTFTia7fpTO9fiHqV&#10;uJqM7BqjQAWZUi1VVbRrg7RjTx5+tly0/ZN4RWGsv7X7R3CjvFvasL3NQo5JUKVlx9YIj0JP7WNc&#10;7VNroatpJt7HzF9Jv0j/AEeezvbFTsrjuN7d9tPa9E73h/Yv2c4zjuM4lKrqtRKHGGg3c8FTNGol&#10;Q94yuUyOVlu9jsfZ+04kbw4rBw37cox/1fu5nUb5nBiyw7ucpSl7uaVef3pZTyf2Y+mX6WvantLi&#10;qXH1uH+hHsLgDw9DgOAf2Vr9vcX2nTYt3T8Rx/FKKZqG3nZbHS9eWrzMvYuw9nhC5YP65izlL/yq&#10;PzVS4fhxfeM5Y081QxvUwrp/DxR/i0+B7wfpA7RoUQ9T6VOyOKfulRwPZ12qOR1akGVCx38a3e77&#10;3EuyQb09Hzivvm3rZJNfrGn3TG+jb6evbD2m9o+2Oy/aH2C7SX2J7KTiKlL6RuN4F+wOD4z9GANX&#10;uuxuOTveIod4rAMnikMyoJie0+j8DDj/AIWLWLwrJaduW6jrmWX3mql7Ll7VYePNqLxGpRV/sx/y&#10;6+7mv3ox5dxxX/Et9Co7mj2J7Q9m+0tetNSi3YsUkoVltupVatWrHhuMi7r97WOF6L7diqTyVGPj&#10;GX0Q8XteBh8Mo8Xwcf5mg/01ezbgOexqHEU1Wi1Hvu1uyzXRKi3VA7tUALjmIBNxX3rdNejsZ7Ym&#10;T9lil2rD1qGnxjZb9jvpl+if6Qu3uI9lvZjtShxntF2ZTPH1+x04WrVq0By0qztxNGn3KQ7bOyM/&#10;MyK0My5Y/Y+1dmhLEnlyxyqVSjmjm2zRvNHNl6FwxcHEyqKeaWbLo/s5qlWWR62OF4ThOGr8VWSj&#10;wvAoDVrcXxNVOG4anSPMwrV67KLblkyeX7uuS5SeVLNLoaJKnfc8SPs3tLsztmgeI7D7R4Ltbg2k&#10;pxfZvF0eK4Z3UwQK9CoU7gcwJDdGHTRiQxMJ5MTDlhy92UeL6jjOMv8A5cs0V7vnumf7T+zvZPtp&#10;7P8AaHsn7Q8NwvH9k9t8OOG4vhFqoivbWp1FdOYN3i92pVyZVrSJ08Gc8DEjj4cvVyw/ej9nii/s&#10;v3QnBYkZQk89nnHsz/w8+y3sdwVXhPZGp7Q9i8AzsU4Lhe1qtTh+9aO+VSb2ZiVUnp/i12T9K4mK&#10;oxxY4csvhRiuy4acpKTf7XnzuecfSH/ws0/b3trsjtev7b+0QXsipTqUuxKlaj2h2NdStgt2VxCk&#10;d81S3vC0q7cr+aejs/paOD/4El4cOb4+9Xs7ZTLE7K5qVS73zy/A77i/Yn6YuzuyKPZPsj7Z+y3Z&#10;tgtTij7N0KlSlTSmqU1o0aHEAXU1VTNoX7LXLblHtPYJzlido7NOUvvy/i/9i/VdpjHJDFjGvA8i&#10;7U+hX6VqKt7TP21wv0hfSIlcNQ7d9ruL4sdh9lKRb33Z3s12ey0qMUmZVDF7XRatzcqL3YXpDseW&#10;XZ4xl2Xs+XaCVy+MtJV/FXDxHLPsmM5esf8AiYmbvSf8keceyv0Z/TfxntD2n2n9O/ZnbftNW4eq&#10;lbsHtP2U9pm4XguCQsyVuCHYg7pFlVpxWBZ17thY10rrHtnZ4YPq+y42Dgzk3pklrHxzRlt953m5&#10;e0p4EpYkJSw8WcY17Ue9H3csva/Z7vtZtPoHh+zBwhprwvsj9JKulJWprT7XoSzWy0PW45LU8QPM&#10;Oq64pzU9Zdpwb+6/yiaVlfDgzX7RmfQ9w3/E3w/tz2jX9uON7C7N+iuk/Er2X7LNXHtB7Qlai1m4&#10;SpW7Tp0k7vu6jUTVD3XhjYAeZo7c/RzhNYUYyxdMs1GUfjmvh+6oxf39NbwVjpwvNGOtxlTX2VGt&#10;fvSk18NeH6zpAMr1BU4eghXvjxNYimqkcrqaj2rTUMrEXH7J315EpVa7yfsnbHW06+9sfOntN/xO&#10;+xlHtur7HfRx2Z2r9LXtjTPccRwPs9SSl7P8DWLKAnH+0FVf0emrMag5GdkNFrymNengeicZxWL2&#10;rEXY8GOvFrPn7PDrp3ZSi/dRyYna4Lhw4+ulL8P/AF8YqS8T3vsKv2rxPZnB1u2uyuC7O7Ur8Ov6&#10;dwXCVzxqcHXqU1LURXCTUVWZl7zmmy4x4defirCjiSWFiSxMKPdlLhzefdOiDfq4vEioy+ya1Snw&#10;nD061XiKXD8LQSkRxNfiqwo0k4elzVHd2qQaYtkyZXJ1FybpScpLbKEuXDlPOezvbL6Ivb/tPjuw&#10;Oxu1+y/anj+AKUe0B2fwlftHguHkXU1/5qKPcMoXLBar3MkFbtdWJgekeywhjTw5YMMT3pRT+1pu&#10;Yxxuz40skZRxJfB/zL/aHsD9GvBNwjdp9n9h9jU+LbuuCPF1eH7OrcZV5iy8MFqqazG7YARf4bd8&#10;4ds7fNS9XiTxcu+Xiy/eHPAwF3opZtvZzD1Pou+jniqVWjU7H7F4tSSxocTV4Xik52khxVrFWNt0&#10;Sq/4dD9IdujrnnH8UEuz4GWqUl9riM722+hz2X9qPYvjfY5E4nsDsPjkdlq9iNS4N+FrsKCUDSbh&#10;VUU6Ibh6P1KkI4S1+ur7N6R7Rg9pjjuXrsRa65vH9rNr3u8vZFidlwp4fq1/h4f2a+XyPPvZP6GP&#10;aP2C7J4bsr2c9sF4vhODZqdLhu0uyaNc2VUiq7d2yU+IbqO8Vjd5vDrtx/SWB2qcp43Z8spc03/y&#10;kY4XZMXAjlw8TNl9mjC9ufo5+nX2n7PPZPZPtV7KdlcBxyPQ7R42t7ILX42hwjmQ3AA1DRqcUVLA&#10;d4tvhVXHmrA7Z6NwZZ/Vzzx7vHKX+3L/ABeMWLE7P2qaytpx+7l/r/p+MT5+9qP+GT6X/o44anxH&#10;0K+zfYftj7VcTTpPxf0je33ay1e1+zKjUmJTsbsWtTNDs/u2uVSt94qWujBQx6//AIt2ftMJLFxs&#10;ktY5JZ8jjfNwjKT+7HJFGX6pPDlFrDzYXWGW7+7KXD96WZ/snZfRB7I/SR2LwC9pfS8v0qcb7aVK&#10;lcdq1ezu0qHEezK91Wb9A4jsLguzmQUaf6Oqd4sJfVFW5SCh0doxsGUI4fZ59mlFR6SUvtRlcURh&#10;wkpTnOOJH4yv+GLl8D2Xj+2e1OH4Tiq/stwf0n8V2lQpvU4fg63F0ez+H4jinladJ6vHK6LSNRrq&#10;hjwo0KW1yRwoSnCPaJdnhh+9lzZY/I1eJNRl6uM5Sf7P8yf6LvpD+lrsrsLiOP8A+I7h/Zn2PTv6&#10;69m1ezONPG8dxdEVlHD/APMl4RXXhaardHQ3o3iuXWPaux9lxcSMPRkXjYnOOsl+zJxg83vcPsm2&#10;Dj4+HFS7VLLH7SSf4Jy/E9Kb6QOP46oW9l+L9gu2ez6tFKlCq3bobjWE328Tw5tthGUlfLPMfd54&#10;9jhBL18cbDlH7HD+yV+sTk/8JwlFeJndsfSn7R+zvZ/aPa3avs97L8V2f2fQfjOJqdn+0fCUayUK&#10;Vt7rT4prblW48zBeTFuqw+wYHaJxw4Y044mLLLxQf+kmXacTDUpSwoTjHpIb6Hfp79gfp17D4ntj&#10;2NHaKHsuuOG7S4XtLs+tw7cPXLsi2OaYWre1GtBFRsJrLtfYMbscoqcliYeNdSV8WXfenp902wce&#10;ONni044kauLr2tuKPD9T2anTXAINJaolVWm9YSRaahSw3ray7gb82uNvdtnUZPa3tN7Mez/G8H2N&#10;2p7Q9idndqcbdW7P7F4vtOgvaHEU1tY8QvApdWZuWZtt5N/TTCwMfGjLFw8GeJhw3mo8P490wli4&#10;UJRhPEjGUu7HNr/uNg8Xw9KnSNTj+z6C11voVOK4rhqIqyFIanTr1FLK3r0nzHWWRvNUZPL7sfLN&#10;HOC3lRY4ZKcxS4nhO97ssr/pHCl3BtJblq3VFC4Aua4DOk295Rl9QWS9Nx69HiaSQ/dmmEioHvVA&#10;ajQjidxc0Tv+ydNNPZim9oo8vpfQp7F0faviPben2Wze03E16ld+0eI4/j+K7pqlKp31vDV6hpCm&#10;adRlAFOE8KzC6736U7VLs8eyvE/wV7OWMf4t/wCI5V2PAWLLHjH/ABN82Yi4X6H+zeE9sx7avx/t&#10;N2z2qKfFtS4bi+2+0K3ZPCcRxatT/SKPZpC02bualTBUiXZ+VubSl6RlPsz7Koww8PqoRt5er386&#10;Ex7JBY3rs05S+88v4Gz7V+yXtT2rxHDcT2L7Wdp+zVROHFJuDpUKfEcJWdFgcSqVLXXijtJNpWLY&#10;taY7N2jAw4zji4Cxvte18PummLh4k3cMb1deyfPHt3/wpL9JlWjxvHe2FPsH2i4XiKPFUvan2b7B&#10;7P7G9o14vhk7sLW7UpwzKqdVtq/V3Xb69TD9NLs0J4ccFyw5Ry052op9FKLynE/R7xJ55YkfWR55&#10;O98akro9p7T9kvbLsf6NeH9nPZBuyfa32p4ShwvC0u3PbpV4jgeLak9McRxvHUODp3cRWbh77VUK&#10;jPaxL2tdwYfaOz4na543aM/Z8CV8OH3vgs3K/odEsPGj2fJhZcSfWe3zo8d4b/hh4v2s7Rp+0H04&#10;e1XF/SJ2mpFeh2PWat2f7MdjtUBDcH2X2bwlRVahTtCr3irfZeyE7ehP0zh4MFg+jezx7Lg+9wym&#10;/tO/+WXqcsewynL1na8b10vd7sY/dj5+B4/2p9BP03f8MfGVPbL/AIa+1u0Pbf2ETi3432l+ib2h&#10;4sdocTVpcRVU1/8A5dqLb3fFeIrGVKLeXF6NUe3dj9JQ/V+24ccHG9l92Pym3w6+zPNB5vY7w8TA&#10;xuzP1mDOWJhvfr84x305qpxqPf2PYaPtH/xKfTnwtGhR9nK3/Dl7K1kpJxnEVuMo9ue3va1RSqVe&#10;HpUu4oUuweFvWoWdl7xr0ZC4ZtZQw/RXo5zlPE/+KY3srSMF8azpy+65x72bKxOfbu2ZYxf6nhx7&#10;z1lKXwzZZRX3ori94zO0PaVPoZ7OPsR7B+0HCP7VVeJetxPtR9Ki+03HU+0u0+JVi1YcdW7P/R2V&#10;KdO9RRdKJNRkKhi7Hoh2d+kpfrXasCXqIruYGRVH4Xm/e4spnLE/U4+pwJf4mbfEz6/Ospe9mfan&#10;6e+3XSn2t7YeyfaFJyrDiPZPi+xOCoLTqmTUep2tUm0K7coDHklW6anH7N6JwF/h9nxYyf8A9cjK&#10;X8K/3CwsTt2I6ljQf3K/M9pfsz22NIVKX0vdnCq606lnaLdjVqVyj6yhTZai8viBYKs9deasTs1p&#10;S9HPJ4ZjucMe3Jdq/eynzx9LH/FN7SfQl7UezfYXEdi9k/THwvtFxtLg63C/R3R4viPaPsmozqz8&#10;Z2j+iLX4SjwiKykCpUR3kv3SohbXfgei8DtfZ540cPG7LLMlHNDNDXm7yyUV7T5ezZzz7XiYGMsO&#10;WJg40azS4qnw+zw5ouT5R9rmfV3td9J3sP7Aez/De1Pt97Q9n+xfZfF8GnGcNw/alem3atVWpBjR&#10;4TszhWepxnGTUVSlJHN11vLrx8Lsfae0YksPs2E8b1bytx7i4ucnSUfvHbiY2FhRjLFxfUylxRXP&#10;5R97z4nknsT/AMRvYHtnwPbHtQ3sJ7U+xv0f9h8PX4o+3Xtjw3D9l8F2rRD2JX7O7JLHiqlA0mps&#10;ahW3nXKwWHdj+isTClHCXaI43asR5fVwzXH70pZcuXxjH7Jz4fbYYilieplh4Edc8tf3f+NnQ+xX&#10;/EB9F30i9m1e2Po+r9pe1/ZVOu/C8Vx/YnYj1KVLiaTLfTZOIdailWzLJHu6yxfR3acFxliyhHNt&#10;xxlF+zvG4+G5Ue04M8+SE5Zd+DVbcpcWxr1/pB+iXj/aDh/Z3tyOzvaHtF0ThuzPaDsDiOEfiq1I&#10;K1FKFapwopq1pnDj5ty6I9j9IRwpY2Fx4Ee9KE4vL/Ff0E+0dieJ6rEeXFlya7xs8Z2Z9DvZ3EGh&#10;xnansNwnFrUqH9FPFdnrV7x2U1LKNJpdhzZiPNzcusoz9IzTaw8WcV7VSNJR7GpcWJCMvkZPaHsr&#10;9DftNRqdmDjPZHtBa5KNRTiuD4finplg7UKdRXDWlllgtt3XdtaQx/SeA86jiRUfCWUzngdjxVlj&#10;KDK3bv8Aw8+xPtJ2TT7F4vjPaij2LRoGn/yzhPa3tbguDq8JVxT4WqnB8YDxHB81vdghWxOqwvS/&#10;a8GfrIRh6zq4Rzfe4o6PxFL0bgTjGGZ5Pdzvu/KR5r7bf8H/ANGvtP7McH7IcH2h7UexvYHDLWHE&#10;9n+yfazdi0e01rvQdqnbFTh17ztKorUFsWrVeL2ttlhrfC9OdqjPExcSC7RJ+1K1KOX2YODjkjxc&#10;Vd4zl6LwcsfVylgRh8JKXxi1KLfulL6J/wDhV7M+hXsfjPZ32D9on4jsXi+NPaVfh/absDgu1a36&#10;YQv1n/MO6FWo3KbVZrUaWS0ky8f0rDtEcPPgeryLKsk5e1rLvOXn9kcOwYkJYkljes9ZvmhHltsj&#10;13j/AGD9re0OGNGt7UcLwKVUCd7wPst2X34kWkBuMuWk3uyGYSNc8O1dnjK12dyUes5fWjSfZ8aU&#10;KeNlf3Inj3s3/wAK/BfRr2F7Z0/ou7df2e+kD2zpHvPb/wBqKS+03FcNxCValekV4GuwoKoetWYq&#10;qpLVr370ojL04vpZdpxVLtWDmwYPNkhcVeXfvXw9M2X2Y1bOfD9HrAw5LBxP8T33V5bzfj9qs3dz&#10;ZqD9ivo2+l7sTs+rwv0lPR+lDtr9Kdh7Q9j+1vGezFCrw7CFo1ew0VaK1llsoaV4cAywnWmN2vsc&#10;8r7NL9Ujl4ovBUuL3s2Zyj9SMPs/aYuTxo/rGuklitafw5v3Ym/2h7Ge0Lq1Ps/6LeN4arYaVCt/&#10;9cXj+F7suGAqXUFezmbMhlCjF2ph2nB70+3KX/4FMueBN93suX/8JXePDvZz6aPaP/hs7X7V7G/4&#10;kPpI7V9ueK7fSh/8gew/sl7L1e2OL4cK7Ctwydr0VA4qs1OpwVILWem4NYPzq4t6u0diwfSSw8T0&#10;bgx7PHO8055o/s0pTut7o58HtGJ2Nzh2zFliTUVosrXxzSrLm92ztvYb6Sf+Jf6c/aZe0eF7DH0A&#10;fRp2VxVNv0Pt/sUdr+2HtXwjtTNNKtXtHhadPs36mm0MiNY1Zbu+tnWGL2b0X6PwH6z/APKHap5t&#10;p6Q+1lhLTi9lt5vsGkcft/a8S8P/AOo+yx6x3+zxxjentUsr6xOz+l3/AIle3Por9uew/o/4T6Lv&#10;a3tan22nC3fSh2n2bxTexNADu24l63Edl0atWoKb1odrEzTbkdOfWHYfReF2yHrpdoy9/wDwoVJx&#10;y8pZpRyt8uFxfvZsxt2v0hidmnKEcHM3XHPNllm9pVHiUefFp7p1FH6Vu2uJU1G9vPo44amyh2c9&#10;hdp8QAGW4BajOrXBPgv3c6T7BhJ5f1XGl+2osa7ZiS4v1jCv7sjyf29/4qPaf6Pu1vZ7g+z/AGJr&#10;/TnT7b47ue0eH+ir2b7f4fiuxuEZ1p0uO43juIovwbVDUYjuTUosFhmdU5tbx9EYeJhSlKU+xz2j&#10;nlCd/ezONQXDq5fBOpGL9IYkMTKsnaYrilkjNV9nZ5nLlGvw4T0z2/8A+J/6OfYTtT2c9jOI4TtL&#10;2m+lT2o4Xhz2T9FHYfD0+M9pBU4pKdRqXH1qjfo/ZvD0+HapUqVarC2nRd7bVbXFgejMbGcpPGjg&#10;dnhf+JKXDKMecY95r+HxOjF7dh4caWBLFxlXBH2XL2ZS7v8Aq8D1T2R9new0R/ayt9Hfsx7C+0Ha&#10;aMvbD0/+S1O0FpKVemOK7V4FV76Wy5u38THWHaMbFv8AV/12fasHD7ney/sxZrgYeH/819nh2fEl&#10;vtJ/tOJyXtV9PX0Vdhdv8P7E9nU+J+kf2w4ziko1fZX6O+xuF9pqvZIZ6aNxfb/HpV/ROy6I7ymT&#10;39ZHVXvtsuI17P6K7djYcu0Sl+p4MV38aThm55Uu993ryM8bt3ZoSjhRj+sYkvYhGL/afL4+7zPY&#10;hwfAxTqL2ZwPCd5SFSitelQp1abFVJQ1UaGjYwWjmGuHNLVPElP7p0ZVJ6RUWA/Z3CcZRNHiuB4X&#10;iOFqBwaVUUK/C1CqsQHWoGRgLmgPy/HxaeeUXcZOMofvefh/QMuZU+4eBUeO/wCGLjPbZvYPsR/Z&#10;Tj/bSm6/pnYfs32TU7QpdlM4q1aq9o8b2Pw54Pstrla5KtSiyty2yyT6j/8Aja7PLtGKpx7PHnOc&#10;Yv7Gj43m9nhPOr0Y8Z4KjCWNL2YxzR/eWiy/eOwq/Q19E/F9qcN2txP0eezfaHafAVqb8HxnFdn0&#10;+NrcO9Fw1B+Hfi1JplWuInEj5awj6R9IKEsNdrnGMu9HNl373d6m77H2VtTfZ4ykvskv0jexv0W9&#10;q9gcLxv0qUux+E9l+waycXQPtDx//LOxaXGBv0ejUFFa1Na9b6yxVhlbvrc+HR2LH7fh40o+j88u&#10;0Y3DwK518Q7VgdklhKXa3GOBh++6j9k6r2f/AORL2V2efY+h2W3YdbhyOzh2JSRezWpZXvOH7qiq&#10;0WbPgNoPx1z4zxc8v1qUvWR3z7/zNMP1SjH1EV6uXdy908s9ufop+gz2k9quweM+lCt2V277QcHx&#10;I4z2a9lfa/2xHEcPw9apdRFbgfZDieMWjxVb9Yq1Ho1bnuue5eXswO2eko4GJHseFlwYbzhg817X&#10;rctx+UsyObF7P2N40ZdoxM2LLSMJ4vsy70cntfP5nuHCJSShQ4TszhP0alwqUqPD0KdGklKlSA7t&#10;O7Qcqqqxibccra8+TdyliTz5vaO2NVUI905ztzsuj7XL/wAt4H254/s2t2XUalxtP2V7W4CpXR1D&#10;KKPHPRNTuYY1JRitrU8rjW2FiS7Nxy7LHEji931kJV+z3SJw9dwLtDio97JKP8R4f2n/AMM30M9o&#10;e1XZXtt2xxg4j2n7H4jhuJ4XtWn7R8F7L8XxVXhhTRV7R/5DW4b/AJhTSnRVD+kBxZdSODDeivTH&#10;b1hSwYYeXDlcayTnljL43+H7Rwv0d2N4jm8TNifFR/y/9+yZHtB9FX0sfSN7S9qdk8V/xN8B7NfR&#10;h2gDwvCexH0c0+wx7YV+GSmpdKnthVp9/RVmuup0FtFL6lSyqzso9t7J2WEMWPomeJ2qC1niqWS/&#10;ey6/LSLzcWYU+zdox5Sg/SCWDP2ISV17vJ97rccvDR7P9E/0Q+xv0L9gH2U9j+Cen3nFVa3G8fxH&#10;Dz2nx9RirGrx3HqwqtWMHnmOSFblGuL0j2/tHpHEjjY0uGK0inovhHzKR1dk7Hg9jgsLCjxc5e1L&#10;9rzWx5N7Lf8ADF7Ceyn0g+0H0kdjfSH7ddqe13avGM/H8R212t7Pe1Y7Pp06r1aPZvDN2l2bWqdk&#10;8Iv1ag0WpVWWiqs7LK67MX0z2nF7NHsuJ2OEcGUY8K9bBPLw2lny9ZZVHLbzdDCHo3Bw8aXaIdon&#10;LEcpd71UsuaWbK5Zb6R1l7OU0/bH6KPpp9ufaTtGpx3/ABAVfYH6Jhw/DV+L7O9muz6HAe0vGhKS&#10;fpFCv7TcZbR7EpmpTZ+8oKGteyzeppdn7f6O7NhYDh6L/Wu3fb1h+7rJx8Mt+1Gfsk9p7H23HnJz&#10;7d6nsso+xwvaObXl97b7PtHQ9lfQV9HfZnsdxXs39GfbPbHsbw3bVOO0fbf2C7S4Pj/bTtmuK3ec&#10;RWf2z4leKdUqVEqd6adxyVpMg5dZYnpXtk+0Rxe3Qj2h4fdw8ZSjhw//AAWnF7ub5l4fYOywwPV9&#10;lxH2eOJ3p4Us05ft6+e7lPKfYH/g/wDob+gf2h9ofbX2X9v/AGl9lPaH2pXhqXa3b/tp7R+zXbXa&#10;PaHFGpUrVa9LtD2tWpW4PjK1SpXaoaZp995ltQKur9K9o7VCeEvR6xoyeaUYevl3e7fG+FZuEj9S&#10;w8CUcR9seHKKyqUvUx72rrgjvWp9Gv8ARxxFNQO0vpE+kHiUtALHtHgOyaFQgKWJ4rgqaBFtMyrK&#10;vJi7pw/r8f8Ax9hwY39lv6SOr9Wku92rFl86/I8N7Q+iv2Y4n29r0fo/+kH6KvYv2p7S4GfajtGh&#10;2Z2b2/8ATj2p2a9dW41H7dPaB4jh+BqBVtqmmZdFZnLAKPTw+2YkOzeu7Z2DtHasOOkN4dmVd3hy&#10;08vu5v2Tz59mhLH9X2bteD2fElrPhjLtEveea9PvV9DsPZ3/AIdfo59jqdXifZer7U9k9r8YlSh2&#10;z7S9m9udx7Rdv1KldeIr1e2e1ayvxXEB6yqwomt3KMislNfFrDF9Nds7RSx44eJh7xhKHBDLpHLH&#10;u8K51ZpD0b2bAX+BnjiS701LjfW3Li73FReo/QX9Di+1FD2t7d9neN9rfazg7DwPEe3XtF2z7U0e&#10;EYiip4jgOxO0qx4Lh+ILcPTNwpXhqNym6NRL0p6Rlg+pwcaPZ+zS73q4Qw/3pR4/a/aKh2DsSxVj&#10;4mDLHxo931k5T6ey9P4T1jimpvbw1JFo06KsEoUQFo0kUGFpU0UKqrGQB0+zrgjfe7x2TdrKuXJd&#10;3z9CmaqIEBktujBpghVOae6L8/N+GqcZS3dE26q9CA8Tdaj0zc9zkBlRlnNy813hzMbaMqu1LX8R&#10;Gc9RnNQU+J4eSt5/SBUWw28qU5WGXwFSIN2tUsu8Xp0IeuddNfp/YzKi1P7ZhapHdqEVaKwfrArh&#10;ZZgVUjOtjN3bvcrV7VQyxlyQ5Cli4JYgKDm0iPl00CK1RppnuzLXrUHdgtJDWkAHwsFiQPXVx72u&#10;5Ps8PyI3rPSZWpuGNpmkXL0ySsqYdv1lzbczLZppKUcr5ClJxquZSNV2hwXIK7EmCZjYtyt+HXwr&#10;q6VVWhOaUnSImqlkIrOLUAUqslkBP1ZOf5/u6Ym3dT5FDiHh3NGsBChajU3FQqhbCsCw5rdz5b8a&#10;qKtaxv5klRqjAkrUKqAAAWMgcgAa20c3MdaKPDT1AanxLTCBmIUgG4G0llaJEHxL8tS4dGJSTdId&#10;3rcUygU6zKSERgCEW7DtheYegPrvp8MPiwd1o6ZPxtDs/sHsniu3/antrsn2Z7D7OR6naPanbfH0&#10;ezeB4amACHNbi4RmPQLLM3h8Ws1OWJiPCwcOWNiS2iuKXn3htLDhLExMSODhx5yeU/KX/ik/+rF/&#10;8Pf/AA/8Jx/Yn0TcJwf0p+2fDqaSdt9q1G4f2ZocQGYmrw3DcO3fdqU0Ki038Oh3u9Z7S8DscZT9&#10;I9qjm9nBwZKUv256xj91Kfu8JpgRx+1Sy9i7O8v/ANdxE6/Zhwt/tZeup/Mh/wAV3/1Tj/iK/wCJ&#10;3jeMX2q9te017CarWfg+wODr1OC7A7PpByy0+B7I4ZhSp28gVnD1F/8AV3u+a7d+kc3hy7P2DCXZ&#10;cGe+Xn8X3nxe+1l9nKfQ9k9AYSxI43a8SXasaPduW2/dj3VwyrSMbj3sx+aXaXbHH8fWqcTxdWtX&#10;d+Y31GY1BMk3fE9D6a+Znj4mJJSnJylI+mwcOEEoQjlZlvWLSIdWchoUgAdPCy4Ucu/rrM2VWr2K&#10;9yy0HenurKFLCIZgTlrjgD3NAaxfRoiFVgIY2oBBYrysSWPhLAq5+H4aOKq5/mW4bZWRVXaq6CRT&#10;EZeRAUnqo9VONBnLh72gyracNBS05AkkmCyQd/SfT94AdiqENTwUChmUBpO9xHxgbHQTUve+hJTV&#10;Kto5sg3HAuBMnIzF4MDTStpdQpRblehOKZIiCFOGCqQTgAEZjboDboSbdLcotWO4UTgAqs5E7i0k&#10;eK2789X3/CjGSSdLctBALAilABKgMCCVgyx97xatJJUtiHK05bl40KlQKLSLoukksYziBNvXVZW9&#10;KBySV8maNPg2EMgNRAFIAIJLEWwbt19QbuXW8INK1uc2JJXq8hsUOziopqQyuxw4UMoAYEMCVNrW&#10;4+Ot44bTqrkjnliJtvds6LheAps1j02zDI294S0kAT+c+4y82umME+F7GDm2sz1N/h+CZWexTCrI&#10;vuKtbaysBbF/Msa3jFXwrUylLNWlUbVOipWnyhaiA2lnLc/KVNtw2XrGtqXeUKkZOSuWZ6ebNfs+&#10;pU4V1YPTJqU3pNm5SjOpZLCvgumCbdXh3hu07Mp8V8rLtbiBXcUkppTVAFUqrJba/VNjG0DqfFnV&#10;ylmpJGSjWstkT0rhezOrU5LoCJcmZDEVW+rBxhTpwzfshyVd7z7ondWUObLaZBLpyyzboXMe75sZ&#10;0Wq+75yirZe1L+RL+kClej0wQ6qWIJZYpWEB4wyzaSF8XvapySdMeRuq1sJeMTlFVlIKvFOn5+8u&#10;a57WFqjYA6tOndWYTTa4N4lqjxvCoAeJrVGo1GanUF6o4KibApXqt3OJ1Snhx3nwmTw53wxy+fOh&#10;idp+1nZ9ED9CSoiKgSHqK9SFvDoHVQG5rseK19Y4nasOOkDfD7NN8Uzi+K9qK1dT3Y7l6jEKssQF&#10;tuBVQwKeJolmHrGvPxO0yauPC5HVHs8EuLiMKpxlWoH72pUqQgHeXMGABEg9GhWgTrnc29/8xukk&#10;7SpmZxXaNKgwepWpqyqWFxKAjYYUeLqB5p1LxUnb9k6IRz3UNjjO1/azhaSMiOCwBZyOYtFwgDcc&#10;vrrmxe0xiu9udWFgSctdzzPjPanjeN4g0aTOUqKoJMMpByoZQ3jFojXnS7VLEk4pZsx3x7PCMc7B&#10;Ts6s4biOMYtIEXENyRgj1YBdHq29cTkDxI9yBepq1FZlVRVI5bVxGBzZvtX56tWtfY189QKNftdA&#10;r06QJIBCuSH5iJLEny29NRLGS0iOOE1bb1ZR4fs7iOOdSwchoJGZCD/CvwjWawpTdtUXPEjDc9E7&#10;E9kqh7ouhKsV5reZpLDYfPXoYPZX+Pnz9Dhxe0Lirz18/wA+ftHYHs1y01WkRaFYOo+sAHqx8NO4&#10;LjXq4PZ60UTy8btGt8/Pn+h6r2P7Ny6uaKKDlmYC1HB8KlUhuXmgeL+fqYHZm3fnz56nnY+Pw7ef&#10;Pnr6LwXYNKnYSBeBbCLK3FltyMZunB16UMFLVaI8uePJp+B2nA8BDZpWXQABcuW5WgZIX4a64QVe&#10;ByYuI2tJHQ0uziMqgDRbaBkAmDcCktLCIm7k1ssNrZHPLEdviNzgezwpBAgFSzFLixVsR0xyxrpw&#10;4VryMpyafi+Z09Hh6YQ2U7iSswLhzdRcseWfxOtUktjLP9r6l5aCgEwdgoU3Eti0m1cxzZ1qo7Si&#10;/wATLO+iLApmbjMHMAgAkGDkTdG4/wAXm1UY5ee5Bcti3luEKTO4YiCCI97+t9UDtaPkEcqG3WBz&#10;MPFysQV+VoJ/wt5gabWzECRKiGYETCmAAWg4xiPTpoEK4FluxkgkgyIH53CI/HQALkSTupZsgNDE&#10;5B/H0+94dAO1o+QLOWYSSLjJgSBaGAGwF3M3XroG01ugGJaLgTDAkk9AWNoDZbNuR6/joV89xAKr&#10;KMcyTBEuC+ZJuCiMW/a9dABEwNlBAwDInGGX7PX+rtKWz+AERhjMlQTsJAmOVbWU5u+9tHXSll9o&#10;BoUHLQBiG3N2RcSsSSVIHw0ZI9AGunN65zmlTJz6mzOi5e79SuPx+p6EyN5jJJUtd5Sds7NyrOv5&#10;n0ivA/ta09nY6ozblVwviFkCGJO3hjE/HU5a4b735FqbW+odsjYQCZYkkC0TBifeXYempy1rLREq&#10;nu9AlpECcYIgicZ8x8vOvz0mkno7ECFbODy4I2WbnJJcbw2hpp09yoyy3pdiFsCR6kTIJzEg+7Gh&#10;prdGilrTVMUHnLC3JKnYCOW2JzyfHrpZfrp+P9ShGmEEkEwekEFgA0T5nHX8dABimSxUwRnxDbrb&#10;A2OBoavRjTa2YrZEASQCLYyvTF3lI1NUqjoaZ10YJRQIAG8iDtnGPnjSUEt9R549R+7zMSYnqMNk&#10;EEb9c6ql0RPrPAKCA0KMncbfJsYm3+GpyLqylNVm2oYqGKqJxFoWQcmCMeHEH8NRkl0Ki1o1sGaM&#10;3QMJaCAZCjfE/idFOu6Ga3Fy9ohNISATyzcq7gegJ97fUlW2l9kM0lEwASRAAE5Axv8Az0BGVPwY&#10;AQHGZtwRcBg/H5j89Kl0RpmjWbkI0zN0bSVYqMANucbfLSyR6CzK7zDWAAQxG5AJkZ3x1jGlkVVz&#10;Hw/ujin0By0Z2Y9d2P2kE6Tw1yZQRp5tKhYi6MG0CAdvwx+WnKCWmX60LMqzPRA2KQVEw20jeD8G&#10;5tJR7yfnzoMFkWMLHMDABgFcDbxalx5vZ8vmA1gkRIIg5BYjcGYG3i20KGbMnyAIKTN2FuUg5k5D&#10;WqR5oun46Fhv7pp6zwHVBEbjopnKjYEf56WV05JaFKSbpC7tiSCMMPW05GZLbHUuDctYfMbinuhi&#10;jCBIkAyLTJMnODqXh1p7QJJbIUYLBidgBaSRPS3a6CTvpKCrXcUY5ee45MEcuAIDTmBvkNvoy/Y+&#10;pQgObAiZgmRifNd5d/y1KhLbLuAREE3YIwAMktjcjrnTcGttQBznopImPQmRqUm2kt2A4UQygneN&#10;jkk2nf8AMaMrqazcI7d3eoNtuJa+MscgZwRHltOhpp09xBW80gEncmZIzOcfPrpKFvMlqAokBpMl&#10;rYOCMbmPUjp/6enTq60AdaZJAA3IgZvIIGT6xp5Ff2PkVUpa7glSJeQVGDBXmb/u8Jx6rqcnFtxB&#10;xJdEw1UqbWWDMMIi0RMk/wAxoyK8rVFZ23tdjL6jraB1yRJ21GWtYumOM7u9BwFBEbZBOObMqYP4&#10;xo9XT11LGIgREADaMZBMgnbJ08kegAspM4GwBmQCSYORt8xqMspa9QFbJJ3xjwwetpjxcx9OX3tG&#10;R9UAQ8IWSSTJOATuQc/znTyxy2O9bWgBVidgSzCSFnHU5ncZ+9qKfRlRkkqaGFMXZ2lrIUC39nE+&#10;seGdIpTbvS2MKRHhEbEWlVyDIjmMMbv4euqyS6F37V+IRogkt3SiJaGxdd5Yt+f/AExqSc08ubP5&#10;8+ATU8xHKCtoiRdEZO4B0NJulqmClKOaS2lRBZhQApEzymSxm7Pu+b/eNBqsW3bX/Efugcv5SINh&#10;JZiWnf8Ay+8NTlTbb1sbxEuRH3bAQq81sm3l88LdO4uXaPd/AqXvfQtTi3f8whQcLaHKgTKyQHm0&#10;sQPOptwdFS976C9ZDNeQj7sh4X6wsDypuBmwE/C2TqfV+JpmUlfcygik8yDJQgZkGFxseo5d/Xro&#10;9X4hm4ctBmm+PC2QC3NBnBkDoP8Ao0er8Q9cuf5jikTEKxJiS0rHNJYT92NHq/EfrYq7d/Ac0h3c&#10;2+EMWYAnYmAvRTbvOdHq9N9SfWa1m+gK06gJFksVkSJWACWMHxMBA/DzalxlHUtyTpqdRGNM7iLg&#10;JJJAiSwaSRjmP7Ok0m6WqZWePwF3ZYhVBmwkkybzzZXM/LHTQk3dcifWKnaGNJkWSg3ByffIGIHi&#10;FrTonBKr1NFiZXlFYVZpBwJkhubKiBdnF06WT7P0Gsa9Kpsc0nxKnwgtgm3cC73V640OE7paFRxI&#10;a8T+Y5pGRabixI2gxuGBOCpYDIP7ujJ9n6DWInm+yCaWCpIuVysb3D1A/ZP5aAzpuL9kA0SJwRgG&#10;MwYOTB9AI1OSPQrPHqK2cSWttAJ6fGZ+ztqXDowyR6DiZMgEiQT1YRgGMb6FDqw9nh8/iEyqQALp&#10;gTiCBEiN4Hx1binuhZF1ZG6kiG8PKwAkKRGOp/npVa04bBRUdW9QSpAkIsmZNo2uMQSOWM/lp0ui&#10;DIurEyGIkwx8QNy4u5jOfy9NS4J7aEqMqUkCaIMqCbZgSmygwTPXmP8ADS9X4hxd7z/0SFYFqKFF&#10;xBMMQViJg5ujEgbabhfdWo7nFaoZaNMHmTJliBIBkREgfY0vV+JavmqCHDIWLFpHxGM4BJP2v6Oj&#10;1bXe0JlJJ0u9IR4VGAEdQDBMR4cifhvOrSSVLYUrTzJ7h/oy0weYksGUKtpWD1BO+dFK7rUl23W7&#10;977Qv0RAMtNseFlInpKnM/w0sieiWrJcpLa38wG4ZyDEFQeYqp5fvzgT0j/26XqnV3p58RrFkpUG&#10;OHYMSwjAMoCR1iQ3ST1PTSeHJK+Y86lGkOeEBN1PmUHZgQFyJk+l2w1SXE31Jc7VZhxwqli0TBMf&#10;jiTB5W8RwNUou5NcQ7dVegR4cHmMgzjrcFAGR8Mb6ejfRCHXhYhVnJ3ZTk7EE9fTVLCS2e4vWdZD&#10;jhSFJOSSEBglcmbQfe/LbQoPdwtIHNbZhPwsmwcwFwCm0sJwWJHyX+vEKGtP2R3et3YJ4OQrBSIM&#10;4GSwMjOzDYaahFuOuXz+QOUqrvDHhguwJkE3MBBItMHHL0kzocOjGm001uhu6cH3SZUMZCmMf1Gh&#10;w6MnNcmnuGKLMLXIiSRBIknBB+1EZOl6uT03seaLfCOeGld8bFji5dwFUL4Qw30ZH1QD1OFCMQQo&#10;IYAws2gYMfC4GdKUHF1uEZbSWjCNLZVFsA5FxkMG8QGfDnQoaJRhQNyk5OTvMEnDAGRcVQRmThrp&#10;DEHl2jHrqlBxfvUPvOm+8SLStlGAMSwuE3FSTO5Hrty6uKdJPVk0rutR+6kQwAJlhi1bYhQAF2Fp&#10;08tq6tIaj3pX0DFOWC2EsVJickDqYb3MD/PVU7vL9ArTfXz8iZeGlPGJWblFsW9ZAzjO2hYcZK5L&#10;cTlUqUa+15/MIcLOVh1AkGW62woAz8/da7SeEuJ+fP5g5LnpKWnn2fPCSDh1NFWUNB7wMrAEQZ5k&#10;bzRmfdjT9Xw1XyIup09PMhv0QCCBc4DAqBNrASD9pSpkHby6h4ajlZqsVStT4Sx+gkAWyFYAEgMG&#10;AAtDyY5T/P72ryVHRaef9ROeLcll4ojjgSYDsQRIKgAgEGVBAbw5z4rY97SyOVprTxH6xJ8Eb/Ek&#10;HCqpBKwRIgNBkjJkZWdwCP8Ap0kq0RSneZPUYcAsHBuCLYLTuDaTc08sjH71ujIo2lPz+BSnyUeH&#10;/T5/9iT9BCsCoUlibz6zgiAcLbOT4p20/V9NM3mRObm9cvd8y/kEvAuBNoF4kMVJBILAAADHlydH&#10;q2tV7YLETbW+X9nz57o7cECItUhQABuTFsxygLzf76TW6aGptb6jfoDsQxUEQVlmCiQoJC4+z/WN&#10;GTMrylesV7aBNwk0az92rVRTu5qjL3UhlR1OzNNzG7ypqJQ0m1Hi8+dTXDk24x9lfX/V+BwnG9pp&#10;wNZqdWq7VZ/V0lClCyZDFnFzbA28uvCxu2rBlKLlxeB7mB2H10MyjwyLHZvaj1ZNBgwUZV1JqPcJ&#10;w6CIWcxbtnVYHbHPKlt/FLz+yR2rsMYq29V+75/E7vgRS46klRUVTUgES0KPWIJVeViZ5vz17WF/&#10;ixzr2jwcSM8Fyi/ZNE8BaGWFYLJDRzEY5gQsiDmNauDjpXCZ5rytaUh14SCYAaeYFgSMiGIk5UNt&#10;qsj6oFJ3fdbJv+XgggIZOwuIXAYMsmMdBjVRwV7KK9dFJZpAHgSASKZxgC+CQLI5TBJ329NS8N8m&#10;VnXRk68G6C2wICCACAxgmSZM+YaThKnT1JWKm/MSYdnCAoKkyJa1RDA4j16iY0/U6UuXgP1q4ny9&#10;06P2d7AHHccyBFdgKSBYp02BquqMVDNP6vvMjw45vDrp7N2ZYuJLXNKPn/KYYuOsKD4vP/t+8fTS&#10;fRxwNLguG4ChwqDizQ7riCqsx4tqo7xVaoMrWSjUpwBjxE26+kxvRGHDDjhQwv8AEy1L7X/LiieF&#10;h+mJvGliTl/h5s0fCvyk0fMn01ew/ZPYPbY7N7Pqp+k8JwVGpxwaolQjizTu4lAQi2tdy2td4N21&#10;8L+kHozB7P2n1OFOpYcY5vvc+h916A9J43auyetxYf4eI3FfD2Twrj+zuJ4LgU4lTUpkJkEMMkc3&#10;dxhlFNlkAcvXXzGP2WeHgxxFmPo8HtEJ4nq3586mN2P24f0hKNWq7JTIKB2xTVmQlgcebfxbcoPl&#10;w7F22UcSMM3dNO29jjPDk1HiR7d2Kg7Q4anWRg5RQAxsN7G4kc3/ANL36r89fb9jax8OM+9l/wA3&#10;np1PiO1ZsDEkm8kZG+nAPbJQzcYmcsZIAI83Pnb+GuxYcktOf85HN65PT+X2fiTfolqghAwMgFlk&#10;YNxZg0804+6NOUXTuMXQsylqlRLT4AkgEEKthCN0VuaYz0/86PVOOj7kf+/NCWNlzOPekTfoZZGE&#10;1GL1A7gg80GQ0eX8DocazJ6W/wC5SxNY10D/AOS1wpqNTtQWkMxsaCyiFQMS7FW0/wBXktcuWL89&#10;0ldoV5VLNLi85jq+A4Kqhpq3Dsy3hQbQrEgWoKMZZYyxn/PXTDDlwrLf4fT/AFEPGTTuVZfOv/qD&#10;25Xr0qFRbgooq6OloJhDkl7iDjeN131w+kZNQlFyy5dDu9Hwi5Rmn3tfKPE/+YL2h2jxFQurKXIF&#10;RyLe8pssuS2OVcR8eXXyEMRYvaJSltL2j62WG8HAiox29k9Tq0uEr+z/AAtVuK4G79FqnuQy06rT&#10;UIBWj/6gXdYW7mOdfTOOHPsUW8SClllw8/3ep8zCWJDtsorDnebc+R/bnh04Dtd3oMXWpZWdkZSS&#10;xbLKdlU9D9vX5r6Yw/U9qbhxRlqfo/omTxezxUu9HhPUvow7V4d6nCcJx9YqjF0Wq8QAxV4qhGBZ&#10;RH2W/jr6P9Hu1YebDhiyyx8977P8jwfT/ZsRxnLCw80n/p9097odqeyopvycdUF0Fk4aEXqSrtUD&#10;AW7A/wB7X2X632BK3nv7KPjpdg7a9skfn/xCb2m7BlinZtdUTnplymQqypqKWApziVIKj3tZv0j2&#10;OWnqW4x+7/F0v8Br0Z2vnjRzd0Z/bHs9VAfg6dRkC1AKr1LhHi7kIAq8w+0OTxNqJ+lcBLXDzSj4&#10;/wCXLwlw9E40n/8AMlGMvd/Mp1PbQCDR7OokqjNTUoWZr+W6olRibb9oYXWayfpdJpwwY+a7x0x9&#10;D+/jSfn2SrU9sO2AJp0uGoCxVptTohSqE8yAUllYaM5+96RL0t2l241H9n2fkaL0R2XhTzS9rWX+&#10;4qP7VdrVWZVqupU2QjFVHM0gPd9X8y2eusJ+kO1Sfel5/kdS9G9kjbcUyGp2529WLq3HVqgUKTJY&#10;KOgtgRbmIGsJ9s7ZJ1LFcvP0Lj2PskcrWDl/dkU+L4/tBmC169aoAZYFpNJikiwTyqPTZdYYmNjy&#10;fHKSym+FhYMVNxwlGUvs7g8NxPEVWKvUWorVFYFyrSLhaKo9RnAPTw6y9ZiuT4s2X3jbLBVUcvn2&#10;Te4Su7dod1VdanDpaag8CMgGQLMZfH+WtYzk8Zxk82HEhxaw7UcsjZ7HVuN7YVVLc1UlJLEqoYgB&#10;6m6W8uf+rW3Zn6ztNN6+fmRjSWHgSftQR63xjuiVGZKSsESiFxUUgiGCVMm6VnOLuq69rFtZ3w9D&#10;xcKUW2s2ne8x7pkClTUEtSLGPMMlnKyQWJHdj097rnWGVLlsb530RrPdQpVEJKzRAy4Dq6DkBpsI&#10;tu+PLqpNwUs3Dw+eElPPKNef7nK8JUNTjGqMisWgMWZhdcZdxLeEIsGPw1wQbliTk/PmzunPLhtJ&#10;HtPYbqvCMyqpp92iqrFmY+IsxBbmFxwZ/wA9e3gNZPss8XHcnKF96y6vF03erVlXtKrUdWNQt0CC&#10;5QKjW2EEXRG+lKmpNasWV1GP7v8AuO29kR33afD927MyOoAU944MLNFnYQrf9Xm109jjmxIpaT88&#10;J53bpOGFK3q/2fn9D9X/APhu4c91w1YqFJ4eLixYh6dUKqR5huT9rX17TUIWuX5H5h6RaeJiV1P0&#10;w7JayhRYkAAL3nKWBUZtlfCzXb6wmtE+h85Nq270O84GuqqfRKrEBpMjeDA6dB8fNrI55J3rrZ3P&#10;Z9cKZPKHVWBFvKSIKsT6xrGbTenIjvR6WdRTcMiHMYyVYC4HJg/BdSOlVVoS02NNmzABMEb5md4/&#10;6tTPusWSPQsiqzESIM3hpX4xIHwM79dT6vxIcVJvLt4iDiSux8UMCDBtls/DU5b1jqi0ox51YRdw&#10;xIBsgCbgTnw/dm7Uizrowe8dWgsSGO5E2qBcLjjEaCo7L4DisQRAByMm48sZJPXwj89AwkqrIAEj&#10;OVZT8AY+WRoFmV1epN3onLgC0mItIUAyCLZ/DSaT3QuGXjRIa0yRBK8pJU+INsWE4jS0ivAVJuV+&#10;A/eSYEQT0CyTGBNpj/LRnj1Hl4ctkyGVAyFJb0yQd5LYF389UZuLTrewi0AgT4gxAGZHmBz1M/ho&#10;Ek3siJqwgSRIYxOCxjOF8+gGqbXQiYkkZETy78sYgAg5K430tK8Bq1SXLzqDIJnfFxO25YDA3iR+&#10;elnj1G1pBedSZK9RRklyDEW+Inrd6j+9qiXFveN/Io9sdkdi+0vBcT2b272fw3aPAcXTNPiOF4sG&#10;vSr03tDUnVSLqZtz/tqJxWJD1c45oz9l90mMXhSjiYX+HiR2cdJRPkb21/8AqeH/AAd+33D8TQ7W&#10;+h72e7OPEVqnEPxfs3wvC+z/AGkatV2Y1G7S4DhV4isxZmJ7yq9x3nXkdo9Aehe1Rlh43o3Cjm5q&#10;EYS/eSs+h7D+mH6V+jJxxOxenu05o8sTFniw/cnKUF+zE+TfaH/6if8A8KvaXEcXxXZXtf8AS52B&#10;TqqRwnZ3A9t9hcZwPB1IhYbtLsWpXrKDBKmsu/iXy+HifoF6AxFcfXYfwmsq/ehJ/U+t7N/9GT9P&#10;MFRhLG7L2iMec8Ged/uYsIfQ8Z9pv/qGf0VVKaj2c+mr6Sez6ywCe0vZzsPtui7DcLSTtjs8Ku+C&#10;538WuR//AEPPRKjWD2zGw5faUJ/7D6Hsv/0dP0og67R6P7J2nD9nI8SEv3pesPK+0v8A6hnxKFn7&#10;L+nTt/jCAYWt9F3s6rAMMKz1PpaF7fEgba87F/8AocKesPSTj/8AgV//ABYnrw/+j92+K4vQOHL/&#10;APyZ/wD+ozgO0f8A6if9KVFP/wAF+39btBkBVaXHeyvs/wADSNM+EtUo/SPXb3Z5eXy3a5J//Q27&#10;al/h+kYy+9hKP/7WX0Nv/wCoDFjHj9Apy+x2mT/n2aJ5Vxn/ANRw/wCKzhkrvwVf2O4gUru7Re0v&#10;aFOJq5wtvDdiVEu+Tk/a1yy/+hz6VguHtWDm+9OP+k9HD/8AxgvRHqv8b0L2yL+z6iUfl/jR/keI&#10;e0H/ANTO/wCMHsDiq/BU/od7X7atIDcf2XxV/B1TdIsbjVosG9ZVttePj/oR6ewJTS9HeuXVPhf7&#10;2X+R9B2H/wCjn+h3aMKOJj9sn2OXuYuFK4/uRnH6nnHbX/AV/wAXPZBJ4z/h9+kyqbC7f8p7D4nt&#10;hXVRAVf+W06ty7YB5tckv0T/AEhhd+icRP7PF/Kz1uz/AP0Z/wBAsd//ANwYOBl9rFzQ/wA6geKd&#10;vf8AD59OHs7UFL2h+hv6Suxmv7umnansX7Sdm3uuRTppxPZ63MPhrjn6E9LYTrF9GY+D97CnH8j1&#10;uy//AEUv0J7dKUezfpJ2HtEo97J2nBnX3ss3Rxtf6M/bbhFZeK9jfargoLOxfsDtNRIJlahqcPKi&#10;3f8APWU/RnbcNVPsmLBfcZ6WH+m/6NYzSwfTGBOX2caH9TCf2Z7UpVkSr2T2hRlGV6T8JxaujzDO&#10;Fajn5Afx1wTwcSMo5sOWZfZkd6/SL0dKGaPaoSf3l/uCHsr2rUIs7J7VdVBtROz+KdlzLEFKICz6&#10;5OPLoj2THn3MGcvlIjE/SX0dh97tuF+MRqfsF7UcU7pwnsv285AEU6HZHH1XBOQWXueXeY1qvR3a&#10;JOv1ea/YkYS/S30PhLNL0hgxXWU4x/MsJ9FP0gO0U/Yz2qqzANvs/wBpsRcXtmaPK3N6af8A8M7V&#10;7PZ8S/uS/uc0v029Ax7/AKUwI/8A4WH+47bsf/hx+m/taglbsv6GvpN7W4d4C8Rw3sP7Q8VTLLf+&#10;rr0eBYenXprrh6D9Jyy5fRuNLN3f8Kb/ANJ5eL/9En9D8KU4Yv6S9jw5R9mXacJS/dznf9nf8GH/&#10;ABO9qsEof8P30rUhAPfcR7F9vcChpMZjveM7PVPLlvCuu6H6LenZZHH0XjfOEl/mPK7R/wDRY/Qb&#10;Bjnh+knZMafuwxoTf4QlL/Ken9gf/U4f+KjtlglX6Ku2uxlW3u6/aqcUxK1MsCOz+FrEIPtBY+J1&#10;6mD+hXp/ESz9m/V4/af9MzPD7R/9G39E4Kf6v2h9sl7sFKP+fIfQHsd/9SF+mzts0q3b/aD9j8Hl&#10;D/y72d7V4/iKRAW5Tw/bb9mIekkVT89ehgfoB6Skn6/tEcP4Qbf8WQ+a7b/9HGKUv1L0NPG/++40&#10;IR//AFXrpfwn1Z7Ff/UT/ZqqtF/a328+keuwqUb6PAezfs32JSakM1qad57UdpHPlYLyeZH19F2X&#10;/wCh52KMIy7R2zGxJfZSgvH2pnyXav8A6M36VY85Psvo7svY8P2c88bGfhLhhg1932j6g9mP/qMn&#10;/DT2UEfjuI9ue1nLqSe1u2ezqjZMiaXAdk0kZfW4Ntv117GD+gnoXDcZPDxcTL78/wDbGJ872v8A&#10;+iX+nfa3KMvSXZ+y4Xu4ODKN/Oc58/tRPrX6Of8AgF+gT6M34XivZ7sP9G4rhQDS47haHZfA9oAD&#10;JL8f2b2fSrMfCeZy3unxa9vA/R30V2dxlg9nhhyj7UYrN+MYxPlu2elPSfpLX0l27E7ZGTzShOeJ&#10;KHwjCc5w/difVvZ/sh2B2dS4elS4Nqw4bwPxNepXdmEgGoajG9vDnB17CwIJRi82VefPwPPy4Ck5&#10;LBhFx+yjqKSGkh7mjToqoPhRQImBPVto1onGHdVlZ49SUUq7kgh9wBcSSJugHPg0etitOnnoLOuj&#10;C4uv2Z2Tw78T2t2lwPZfDIbmr9o8dw/BUVWYDNVrVFCzyxrGeNGGt/kTFTxJP1eG537qzHjvtj/x&#10;Lf8AD37C0eIre030s+xXBGihqtRPbnAPVqW3SKK979ZU5W5UuYka48f0n2bs6zY3aYxj8T0Oz+iP&#10;S3aXXZvR+LiSl7sJP+R8d+3X/wBVU/4b/ZdalH2V7Q432044zavYnY/a3H0w4BK31eJ4fhKBY4GO&#10;Kbx+K3OvK7T+kHZoxTwJeun4XXyaj/qPoux/oD+kHaXeL2V9lw5e1Nwh/DmlK/2D409s/wD6rx9K&#10;nHNUT2I+j/sfsfhwSadf2gVUqvSmEc8BwHG1qiseWQOK5fCpbXmYn6QdrxFkwuy+q+1Lh/y3/pPp&#10;ew//AEMam5du9Ix9X7uHGT/jnX+SR8ge3n/Hx/xQ/SBxNZ+J9tOyfZrh3FVanC+z3YXB03p8sIic&#10;T2v+lcUvN1SrvzCNefPt/pTtC9XidojGKvNlS/1Zj6rs3/0Pv0bwFGUsPE7RKPv4slH92GSP7y7p&#10;8v8Ab3th7Ze2FRB7X+2ftT7VPV7wFO2O3O0ONpUiBLW8MtUU6LbAY2FsqOUcb7O5XHExp4q6SlKv&#10;3Y8J9J2f0R6L7FF/qnYcLs+TeShHN+Mo5jAo9ncLRfvOGoU6bsgAYU0WngEE3AG7wiTO/wBrW+H2&#10;eEUoxjZ2OcUqrhNFBCNDBVUKA0ljaLhLE5ZS0n7Oto4dLQxcktCVKju0q1M2hZqMBJptdNsR5hiP&#10;c8Ot4x3yozk03o5aefMhKaaq1jhlBstTKKZYKCzScdTrWMFDYiTbcZuPFES3WvUU3oAIcuTI3iGP&#10;NHr7utFB1otCXNJ0tSa0sLKpUqpDMAhUhSc1QzNN0b/y1tHDb3dL4/xHPLEincNa80S9ypa2mGc3&#10;Hu7iV5g1wcn3dh8tbrBTca0/3GDx5cTkGlKpUgOtpEXiFdagXBCoJDTbj3bNaqDe+hhLFikq193w&#10;J7WVWAwAUW8TFxEKiEzvt+etlByUqMJT11/DzzLlNQ62OQSINEtN2dlLfZtift66YYalFLlyMZTq&#10;mvmbXZ9qm2opq94HgOtzKReCFBPLDE7HXZg4ceWjkcmJiNVTyncdhVbbQ3CzDKWefOeQWll8PvSN&#10;en2eFu8to8ntbtf/ADD23sX2b4upW4fixWRkq2s1At3lY3mxVNJeYR4fteHXqxhT01Z4OL2hNSg/&#10;ZPoT2VbtXsymRxJp16PBuio1Ok6Mqy47tZGAqrDSeW/w6qMeUUeXjSjJVGVnvPsv2pWLjiqVJatN&#10;h3QVyHo0yy/rUotHMLhIGsZwy6PWzzcVUvtHunsvTpcVxPD8XxxqUk4agzK5gLVqVGZopqi9Pj05&#10;V1DutFbOPGbSSWx3Jq1aFnEcEadQqQcIB3kCA05N0bxC6Em1T1bOe9EuSBfi+16ttWm1NhJvpAKb&#10;XiGiVJWLtx1T7Wqyx1UtkIsV+0ePqAnhWAvprTqpjvgs81rBgfFjAP8AHQkk0nogGpcctZno1eGr&#10;LVpqFUgsou5oJjdjjc6rIntK2D5OMvPnoy5Q4c06dI1KNaqasuzRVgXmSwmObpI0pLirqZud6LhR&#10;P3tfvF4c/pJ4awgIBcYa8wWM9ImdVljJaaEaaNd4tLQ4ZuFM8P3VZ37tLg3ITbFRlEBlJWSBP93U&#10;8UfCxtuLeuo57Ft4imtCtVGzMwgBuUksD0/xDVKfVCcnVN6IvrXXgLaLuStNoJdre8vHKoJ8t0yf&#10;+nUJN7IRqVeNoFLalNFoOgCFXtyTBMNu37uhK2l1Ayq1agaZWmVarPI2AXQ4DPzddgfhqo25XuBW&#10;qozKADb4bpF2V5pU3Tnr8v2tagKpx3cr3FFkutIaeVhJgyDiegzrOMbtyFVVe8TMfieIe1w8IGgS&#10;ty4CgmI93rP9nqskegxJxdekuSSFIaSD6RGf2cTqgLfDceyFWgsrDmNpJw2WYH8/sz7ugmWX2izX&#10;X9OVWSsgooMqYLg7u0luWZ0BagkhqfENw/1QrKygBQk3XQuxGLdBm3JvN0Jw7U0Yubb+amvUAm1h&#10;9ldArd3epXPEHvFNNASMGGKFYzkb/wBZ0DtZarU06NdXUsQq2gcsGRCxglfhjQSW6XGKFs7wAgsA&#10;plZEwp9GxpNJqnsBZo1KQc0isveWWYKbzAbyE5ONMTdJvoTP3dNmdYVgRIJnpAGD4j/XwBgHimNx&#10;Aa1M3SBzSwAx/loC716jsxa1qZEvgCRA8xbHLMaCazJZkQVe+QqyWPJJqo21g3qgH10DaTVPYsDi&#10;XQQyhgc+KZtGIM/H10mk90GVVl5EtFmNW5goGSDJYAHygEb3fz0VpQrypZmalKvTSkUdFmblbFxn&#10;ALZ/qNZpObvZBavNelUQUkyyBvHcSsYGcQY/DVyll5bjSSVI0iqBUUOLutwMSDImF93OBrEUW3dq&#10;g6neVEWmodiBNkDyzDYJmFn+hpp00+gKNNu9GV6dFUSQGWoGJAMWlYggnr6R/TDbayvYE4p5UWaF&#10;Kq5dysKjSYwVEXA/Fbl/Z0hTaprmWOdVdJWyZDXAsgPMrAj0b5bkaDIhSjVSa/f2EMy0sNLMMrLY&#10;tplT+98NDp6JUjTN7NeG/wDYNeMHKCGBW1ldBE1A85OOXHp/roE4tap2zT4njFfuxTRSFVSbSZBA&#10;VGsXotvSdTl4s1kDUqnhqKWBViVumQytAldsfHRUve+hSUt0iSvxFzAPYpgrnBlbjAnPzz00ZI9A&#10;yyvLzLHC16ChVepTuUSpIgRNxYkiLrV3H2bW90qXvfQMkugHEshbvgyhHZjCBlKQfMoz+Pro4/D6&#10;hkl0IaFQITFXlLEtvAuuyQrAgi9jg9NJJ5nKXIajL4F9ayV0Ze7DVFLFBcVQgm0ySwuYXSJC/DTq&#10;XvfQU+8y1SEU/rFAqgMSuJKp4QCW5vmTqfV+I7XH4gVwK1NgrQ1qsgZIV4GwLL7t2Z/xa0IM2hQp&#10;3lbBbeWamMwwOS5Hg5vhEn90A0DwXDVVCVEptsYZASrxvI5vXrqZNqqVlLdVebkUK3ZPCJSNSnUa&#10;lUVhLIzAMSPAAJKg8u+jM7p8Yav7X4lVeG4kI54bjKtNwcl4cMFMFRcsyWUDGx1W+6EnTta0HRr9&#10;scMFBo0uIQAwqtFRg3MGtImTzfZ0nGDevAhyy+yaJ7Wosoavw9RSbgwQkwVGDyRaRI2E/a1Dg/Zd&#10;E1Wm1B0uK7JqqEp8SEMky6WmTAWblWNj003nXegBe4deBJISur1CYYiqSSIkkqQfjv8A/Cp5v2R6&#10;7iqEIOUGL8wCQABACwx6W/8Au1oIp1LawUFRACtirJBneLgLfDiNTDuoBrCpJktykhLcDIXYfwzq&#10;gDo03ZgGCWmQTAwAGB5TNpGJOs8TkBI1KkpZGUHBBcNIPwuz5W0f4nmgK/6OtOsWIWBJAbNpBOP5&#10;9Pu6q80XW4Er8FSsAkKGbwBr2vadt/q59fNozcWWgFU7LpLSJDU3R7CSUtLXYBBzv1Gp9Z4AZjdl&#10;cKveU2kNc1xRiFliPSLvwOrzz6P8QK//ACviacLw3E16bGWAu7zrm5Xz8RnVKab1h+QFqhS7VowV&#10;dK9o8bqqkjm8QGVJhv5bamWV88vzAnftPtGgoHE8EsEKe8o1IJWeVSCpH7Pw+ekoxb0lXzAsUPaD&#10;grSlYVKJjd0LLN3g5fDB2xpPBkqpefkBao9s9mlgKddAWZpWoxpgkCCIciz1x5vtaUozbtxAt99Q&#10;4gt3fEKQTfcroSomWg7rNvXRln731ZGvuL6FZ0CtIablaDBkpuQWHm8PXpcvu60LJ6dWxAMCAYZ4&#10;AmcFpaZ20ARwjwUaVZRtggkxsc2nQK6VvQRQM5CMJCqZIYyZcHIG4b0/PQMCsgDC0BmCnrIugEkQ&#10;vxAOMamHdRDakmk7bIGph1AZTcMgqAMnYz+O0/PVFjCgQVJpiWKh2VR4R+M26VqrvQmnnvkU34JG&#10;qMwC91eSFgG47lR7q4Onbr8gzJb6MrVuyqQUVFQloLQOUtdaCwW4W9NUptKiiCrwFQIlSjWrcO45&#10;oSpkK/hUIxFzesb+7oU13HqJpNNPZgH/AJ5QS6nxLVQxAuqKGZyNlCnw+Lf46fA+q8/MZCe0+2KN&#10;MvV4enVW7mdCXqfAKNvy/wCnQ8ODVN6PxAsp27Wp0/r+A4gOLDcQYIbIaPLsuY0LDVUpXQlXIno9&#10;ucDWiWekS2RUpsLc5kmf6/gOElyFbyXzNbh+I4esPqayMDtDHaIkg5y3rrNJpU9yg6bAvYDLczFZ&#10;5gAbTeu40xZleXmGRY0gkgjICliDJkxH89JptaOhgMbgs/d3yCxiPwOmQuKPFyI+9qg2gEgETkCJ&#10;MlhKfPbQKMm5fEGs1RgtkEhzI8uBnf8Aj9rQH+H5shFykl5DEwtshV2zn16aCZVmeXYTqXIbMGJk&#10;Qw8RDFfxyDoCMst6XZVekR1LSwENAgkwII9T6ad6NcmXGV6PckWgoDAx0KmOYEC2Z+7pW3u7Jc29&#10;tAaqqiyTFu8gDpuI/j8tBUZNt9CAHJt9MSJJA3IHx+WgsZmLhrhJwQZtJiZBHlXQBTq8HTdWO5JM&#10;OxzTDAeEfs6AIqfA0yRcq4HMFUIJmckCWW2dA9diDjuyaHaFNqPFqtanCwrWlfCVLMoWJC7RoHnl&#10;1MvhvZngOGRaXD306SXWqjsQs5IUn+Ok20tFYW1pm7w9f2a4StTYVXqMCJI79iQASAQAvJtvB21D&#10;jJd1hrw/T8Th+P8AYevQrPV4SnR4ulcWXvBFQKdw0eJpmDqnJJWtTTPNK2vqeZe03snX4inVXjOy&#10;KjgqVVjSp1Vt+y7RzWqo97HTxauDVt7KJ0YGM8OpqWWvLPkz2w+iTs7iq1SoOz24Gs5dEfiKMq4B&#10;YWAXFVU9ea77vXVTUn4s9DB9I4yxPeifLvtj9B/E0u94qlQdy1yraRV71QbQCRIVfQMP2tTKMMV5&#10;Zas+i7N6QuNqWU+VPbL6Knps6twgWoobuXalCI7rBp1PebPrtrzO0+jpPNXlnqdm9Kzw5W8Th87H&#10;zJ7UfRtxNNnZKBixagpVRUV0ZDZUUOq8xMYxbHLrwMXsMm5cPCfV9k9M2tJ8KPBvaT2D4ugOIZaZ&#10;QIGNRrQ7U8EBQboZVe0yp15GP2Saz1Gsp7vZ/SWHiRqUuGR4Z2vwPb3ZNUuELKpVr6N1RrQYDOra&#10;8+SmtU7Z3xnhYsVly8Ra7M9ruO4V2XiHqpUJVi5ZiArLyghj4SdzK+raFiV3i12aMlZ6p2N7dU6w&#10;a+sKbWi83yXWmOdSRlGtyCNdmHjYc003+P4HD2nsrio5H59nkekdn+0bVSoSuoRlFQEOSshiF5T4&#10;dRKCb+8eZLs+tyidXw/b0PSCikBCyaYYsWUlQwF3LSC3TGp9VWxEuypq3KzqOE7YdIrAA31Gq0ad&#10;zOiu5ypX3bllc2/u6mq06HnYvZ01lzaxW/n/AIm2lXhuIR6ZlauWg017yqD0IP6uphrs61g1SXNH&#10;E7Un7S/y/wBTjO2/ZUOhYKlKmaa90QWcvUi/u6hUSeU7H10pJNZlzO7s3bI8UO9I8y4/sWrSZacM&#10;qsboOAYEC4t4ebbXNOLa4tvA9LB7QnrKOq8+yZ/D8RxvZrMEZmJfu7FJa6mplGVmEfh8fFrJZorq&#10;0dc1DEWh6/7Le2ZpdylSpeyMD3YDSb17tUJYC1ksbf1/eTnOU3UuFnj4/ZON4kdPyPpL2f8Aa2m9&#10;h780qrUUq0EVRUNOmB3ZqVGGKlG2BESLNehgTipxbmcOJhxbvvfT/Me2+zftRTdaaq6MEKK0m7Ko&#10;WpuNg1zK0EbRa3va9aOJGDc/ZPA7bg/4mb2Gepdn9qU+MommOZQFpMDYzdy+1MnAsuaSR5tdEcWM&#10;vA8vGwlDiX3jmPaT2eSsr8XwoC1qBpsrJyVGankIgH6yDcM/766FNKUPA9D0Z6SlGccPF/8AlyA9&#10;ju3a1DiKVF6rUa9Gpci1gwBAMhKoyfDdsIF+666o4vFFp6RO30jgxUvW4bvCl3vqfef0XfSBw79z&#10;2Xx1SlXo1Ka0aVUhS1IqoVKVYAwzBmkN4mHXXqxnHG1jofE+kOwtSeJhR4fun09w3Z/ZnE0Q693U&#10;SoqBGbNMMFlriDDPd5SYt+9rVtLdnjvelCyHivZfsbiO8b9DotUILqWpw6XgKzcyi5ebBUTiM60j&#10;iSvSXn5Gdtqr0RzHF+yPBU76VNKUAgUqxJWoWwOvh9J8PJ+70RxM1aaMRit7JCm9lPiuJoB0YiOJ&#10;ruCiyIEZXbGNbRn7S1szlKSfQr1+xu3KU1OH7Uq0xSSSzW8WHWYp97fyqxwJld9axlFWnHX8DJ3T&#10;rcyuIPtrwwqxxnA8VbYipUoCkpRs2qyruCuB5tbxWC+WX5kNRjytmZV7c9tOGAFX2e7P45IRrqPF&#10;kVUIKluUQaZPp/e1tGGDusSUX8DPW6or1Pavi0YNxHsx2hw7JUkNRq/pCLTYG8C2btmgzA9NUsNP&#10;bEQFev7fezNMsnaf/MuDUqFC1OAq1Ae7GPBPMrZ/b21XqJt1HiZPLioHh/av2N7SKrwvblOjUBm/&#10;ikqUrlZYlb0H1nhxPkOrlhY8f/Hm+AOSW55n9JH0Jezn0nGlx9XtM1uLpY4Srw3azUkoVUqK1aoe&#10;HaoFa7u1AkeW6da4HbJ4CUXDh37v7pOrlmjqeQ8X/wAMXbXDuR2P7S9s8OrIwY8QeD45KCK8u9NH&#10;p3Kx2BBBHea7F6Rg1c8L8OETi48UdaOTo/8ACpwXDcXxPavadN+3+06rzTPH1X4Tgr9vr+FoMBxM&#10;Hck2mcLGifa8Ocsyw7+v/H6GvrZxjlU+CPnvd49J7L9hfbLsihT4PgOP7L7NXhqTUKacJ2Zcqimq&#10;RbXKDltwZw3u6iXaMCbzSi2Z6OPAeI/8Q/Yv079meyD9peyHtF2j2rxlGmTX7K7N4ILVqioVSzhn&#10;pVFLOnMQrLc3fKFK6mU4vCxH2XCjHHXdzRjxfjoq/irKdPZI4Dx8Jdq/+TLvO5cI/wDw8ez47G9g&#10;aXt57X9kdp8L7WVaNQ9tV6/Dcdx3arVkdRWSjQdmPMe7K00FtvCuVuJNzcsWUMOEv/mSinON+1X+&#10;X+EeP6uOPirClnwYyeT4ez/7e0avG/8AEp7L9v0u0eC9muE4ilWROKX9L7ZH/Jj3yCFbh6HErKqy&#10;qwKm05zZ0MHs6k9cTu8ql/qp8NdBTw8SCqce992Xw7p4N7H/AEp+33sH7adudqfSEKPF/R/2rXpV&#10;uG4+j2r2bxNXgzToqQaPCjiDVW8KihFAuZ2dRdvGLh4ixMZYsVh9nj3J5q/Za31/mbuGFPB7P6nN&#10;LtWueOWXXeL7uh69xX/FF7EdqqOH9h+wO2fbHtSsAp4NeBqcOnDIxlTX4hsQKlsQOX7WufDUMSVR&#10;xPWZfdj/AJrpfxB6icP/AJmXB+L5/dWZs9a9hqvtb7Q8AvFe1PYHZPZRqrVqfoiVGqVqK1WaKdWu&#10;VC2inyEqfF4mZbdKairyp0iOFO82aJg+3Xth9EnsMv6J7Rdr9intDuVNHg+GjjOOqmozBadKhw6s&#10;VuCsAIVozqMzWs8T1fxeX6bs0hGeJfq4ykvCOkfvSX5md7MdkexXt92d/wA37M7D47heCrsQH47h&#10;uK7PqEqL1HDoYuU2+Job08uiUpxVuWnnxG3TlF8X4fzNWp9GnZ9ClVqcG3FcI9NpStS4/iSCqqDW&#10;FJ2qGxBuB73l1jKcpbs2hNNJJGefYr2q4axuA9qu0uHCUj3TV6A42myVGYoSpXnI9TzfCNJtPZUX&#10;BuVVuRnhvpM4NO7ftDgO1KVxNM8TQ7qqCogjlAtfxmI/01zyyy9miot8TZSrdr+1/BhK3EezHCcX&#10;SpyIocQ61TVmIC2kKxVvCBbrCMVK0zowlFyy5tinT9rqyP8A/R/sZ2pwL06hp1TRdK9GgoHeB1pr&#10;PeKdjA5eupaW26O+ENI1KP8AyKvFe2HstUvPHcF2nwf6MtNXPFdj1CER3Y9zdQWKVMNzBhdvnUTS&#10;avmjdTxdIpxl+1/uKfEdt+xHFhKD9qdm03JZgvFo3C20zyuajVFtYshFpYRb4eXXJOMNnKrNE8da&#10;q5xZnN9Hf0fduU61Q8J2Px4Zl4jvV4nhilZHJIY92wuY7b+TprF4ML4oRkjWGPjRcf8AElEzE+g/&#10;6PaFUcTR9m+zRVFTvaNdaA44qwF61KT1WZaahkUAeLfy6wfY8G79SpI632nEmot4ji19o7Gh2LwP&#10;DIq8LwqJSppNTumSm1a20KHAUBbeaPL8NEuzYaVvcnO4p9DhvbT2U7d7W7PNL2d7bXsPiSy9/Xpc&#10;KnF8QIJerS4elVbuzy08PabRzLm2OPGwJN1CXq0+eXMXHGtxlNZsvieE0v8Ahy4EUuI7Q4k8X2x2&#10;/wAQlfiaHavHsrUuFrul36SeFsYqpqRygW3eHl1yLscIxuTzYnvf8T1MPtuHKEYPh4lwq+L5nz32&#10;Z9G/0jdhe1lWn7W9i9tds9hUlrngK3ZNSKSKKkd5X4Th2VjWtVwFLKkvzXr4fNWB2iOLWKnLDe2X&#10;/Udv6z2afB6xYefhl/7HtKdm+wnD0man7Ke0FSqoU0afF9m1hXUOAajsCpCtcY3hlu12PCwkk1hy&#10;d+BEYqesceOXwkeQfSV2D2jxnA1X9kfYvi+Cp8OjcXX7YrGr2dxHCtTk0atEFgKy3G4rCn6sKqtz&#10;a5O0YeI4T9Xh5a57G8JYcZKKxs0pcu9/6kn0OfSPwy8DW7F9pOL4jtntRKK3U6FV6C0F4d2dx3nE&#10;UwrLcFRjK3NU8NoBVej+0K5QxZetl9k6HGKzNTy8X7x9e/Rbx/Z/a/tr2TW4HszjuAp21Ki96UKD&#10;iKYioaBg/VFa1EZtUl2gnXX2yUZYVqOWypzh6nETlGUsv9T9p/8AmNLgPZOjS4d+Sr2fRSkz3Gml&#10;LiKa0ql5SApNNalo8rWt015k5xhCSPluy4EsbtWZrLrf7p8IfSr2gR2jVrOUmiOJ4ju2NtImkW4c&#10;JLSe+NtO3PLZr5fteK1LEk9on6r6AwFJ4cH9k/M76a/aW7h+I4IVGHeUadasYd6rrTZiS9Qf2hqK&#10;Cesoy6+WxpPExVLvH676K7Jhwjb1lE5z/gy+j+p7VfSVw/b/ABHDO/DcNVNRKFrsD3dVlVxUYG6o&#10;12fhbr1fRnZP1nESlHhjLvHH+lPpNdk9GdoWbLKSr/Sf05+w3AL2V2NRpWsKQo0hSIthfq1vLRlX&#10;IUT9/X6P2bD9XhYau7ifyP6Vm8TtOLL2mxe1/aVLheDqoHiOHaqW6ksjJTJUDlYM3XrHu62m+H4k&#10;dgwXLEi8tZn4H5v/AEw9v3V3oqzkL+k01F9rtaCGQgnlYtbJFuIt15PbZwSk0frPoHsqw8s8vePz&#10;69uePH6RxSVagem9V6iGSlFzUVeQOV5VFzAeUMjHXzOLJ221qfp3YoJYcZPU8I4irKWjuqhuZ/q3&#10;t5i1opl36MqZHXlbXDitPXvM9Vu231Od4ip3aDmemrO6XRIudbky35yPTXLW9bIiEJ8tjnq1Wpiy&#10;sho0mZ2SqADxJMENU62h1wSdI3gvtGfXplXBRWlkVCtxESWCVGDeFSzwAP8A07tWlNbKrKyxT05G&#10;TWCFeWmKr3ALzshBJhqqri4FL1afs61Mm8z0RRIY1BSApWoSRVtyaKmACRi4f3saCRU2pQyoZXxM&#10;6AcwDRTqucb8y2kfHTTa2ZEla09k0WYFlFPvEFlzuytdTL8qIyxbcWuNvNzD3rdbQk6Tumc0klK6&#10;qIkQi4IrFAxWrVrsEU03K2OpX9bK4AnlL9NbN9zx8/mcstHKpV5/IshkFVEqBUDA2DmDM1FleD0p&#10;qsTGzL97TjLNy2JbXNlKrTqssuKjt9aVKuqNa7XgywN7BbQsGOh1RjJZZaaHM9oAGnTAVHqNVa0P&#10;6lGk1EqKO7styIVemgqOa1HajyP2o4OkKF6tDW1FVmANRJLMXAGaa3NCga4O0xjLU7uzTp1seW8N&#10;T7jiAaWGVZW5o7xYlh3R8GUaemvPldu3qek52tNGd92bSVqZUuBdDowypRwxNNCfDEtE/HW6ezRi&#10;6dx5nQozUrF7xZVVQVGuJVR8Nru76n39BEou3S0LdCqYdpKhICKhYiGbDNUOGnmNv2/3Xu9XVmbi&#10;nui4JDd33L23AQ9qBqgKsA8T5Acj15tXCO0rMpNUorZFpKk07CVI4dVdyoyWLtczOfFAkfGzWqSa&#10;bvVHBi6r8SRiHIp/WDuwrVWbBsY5RVHl9T9v4W62is2VHFJ0mfQP0Z+zdOknCVatNjUCmtTqBARV&#10;rXZuTBhboBn4+HX1PovskVlk/wD5h8j6W7UpTlDme1P2Zw1dqRHDFHWuCxYghVYKKgg+IeI5/eu1&#10;7rw4XrHU8L1yebNLMGOzOHuNoSaPeKFCLaaV099db9WwVsx+OmsON6R1IeMr4e9IsUOHQSyoyMqD&#10;u3y1NxcC6AhuWeUgDy+XVGU8R23m0LLcMsUyhRkvNgli6Dmd1KmD72+nlb0oy9Z3uPN4B06YdoPd&#10;u5iopZB9XAv5ZXmYWpn/AOl6aw2lpoRmu0l3vP1Dq0YBsZGdu5uIRzLhleiony25Ofhp5ZJ6cgjL&#10;KmqsN6VtUkU4Ri1VSDJVittR2IH1bdBudDg1tqJSTei4o6EdKitQvWQgKgUlrCocMch4Hi5TOdXG&#10;O7WsCMRuOVdPP5lpqRi9BFRHAKhGUFXwKaFvFM4ZvD72t4JUnWpzSkpOpe1/pLFHh6aVbRMJhgyM&#10;UBa6AA7G6CDnw62jG9WtDOUnXe8/QvUaDVKJCBQ1N2ISYCpBDOk/q1n462jFvRcjOclHfl5/aITT&#10;KEqF2VgyK6XkOFYE3xapbfxDOtY4evWzGU9bzZpefdDRKoeoCgQsynn3dlWG2WLe7XrbM8uumGG7&#10;8TiliJLhWXz5/qXKfDuil1tqVAs+AhS1wKgEYWFwBrphDfXU5ZzV09KDCU6jC6lItDPLXQ45m3jv&#10;on5DW8cNPRmMsSs3tDU6EKTKF6jM1IOe6RSYtINvLAAJg/Z1tCDvxOeeNxVfzCSiiVDTE1aqIGKt&#10;dY6lri0n0ZcRvOumGCvkc2Jjtql3ZC7m6s1ZT3aVNy4Y2uIHKw8o3iDLa3jCnbZzSxLVP2S0tOlT&#10;bku4gkU24glpWqhmmaiKo8IbxSOXXTCP4yOWc7ck9uRPW4elQcdzaWBKrg5RvAhn3LpmfndrpwoX&#10;behh8S2OQK6Alqtq8QQjqW5be/BbbrB2xrojDlu2YSaW8rK/6Pw/D1agktSogGoXLMyK5Xu5hf1g&#10;beNaKFq7oyeIlrWgKguhZTfbVinFIimqVKuTTaJU3ZJ3X4a6IxvV7HNPF1u6skqcNUepScOUpAvN&#10;VwYJpFR3tGjM2nAOeazW0VqktDmlLNy2LalkpyoC9+wSqRTLJIa1TVqDCsVyfdjWqikmt7MHKL1a&#10;1QAqLLC4slWqIWFKtTDhmvbzqXQZx11pFNu1yM8SVp+OhZcIaz0gj01qFrrlgN4WSpSfynbwyRPN&#10;rVXSvcxcqVuf8yXuK1KtclepTosUqwWkGrTw558ti0TFrdNXFJqn3jCeJW2xZWnRWlUarQpUmrlK&#10;tdwik1O9LMXdRIUBm9f+katJ7KW3gYObe2gk7O7ONMcPX4Wayyj3NVapUVnvpMWVhaowfeGrUpXa&#10;lcSG+Km9Sx+iW/VurOqAl2RSEekbiorFpBW7pPkXxaE71RLjmaPKO2PoO9gvag1Kna/AV+Lp1e9D&#10;8O3F8fRoVqyN3gDijc1Rrm3YWp5dYY3Y+y9pf+NgZs3i/wDdE7MHtvauzq8PGyyh9mNx/eidX7O/&#10;RT7E+zhpf8p9m+D4B0ocPTWpQ4dV7gIVLNWrU2LV6fKoN3Mx8WtsPDwOz/8AyMGGHXux4pefvGGL&#10;2rHx7eNizxPvSzf2PSa/B3B0p1qSUuHUU1ClUDBxFVaaqvNtEFbeTVRbe3tGEpaU1TZ5X9LH0WcH&#10;9Kfs5S9neJ7V4/sanw1ZK/DV+A4s0TUIp1KRrcQEzW4VVqsAjGzcnmUEZdq7NDtmC8DElOMZcVwe&#10;WV/6vh/Q37H22fYsd42HFYkstZZxzLL+Uvunn3sb9F30h+wfZNHsbsvtH2d7d4DhGATie0uyRTav&#10;SDNYahoXhqjLbdUC3N5n5tX2XCx+ydnw+zxxliRw9rUoP+Fk9q7TgdsxpY+Jgzw5S91qa+scxQ+k&#10;r2F9vfaz2d43hu1+z/ZbsHheC4arxZ7T7G4Su3atLh6bd5xD8GlXiAvefoxYXDmxysp0drwsbtWB&#10;iYT7Qo5vaVtx97LeXLIvsePg9mxo4sMOeJLpLLFS93Nl3jFnin0b/wDEF2V9GvsrW9lPY7s/2u+k&#10;7tn9JrV6vEcbwdduG4ZmdloOgpK7U6IhbiC17HEcqjx8D0l2XBwMPs3Zo9o9I42HmzSy+9468P8A&#10;y949ftXoztHaO0z7T2qWD6NwpZf4e9w8PF+78D6W+i+h9Oftj2nR9r/bj2lPYPZdWjTXhfY7s7gK&#10;CcLU4W5aqCo/FU2ZqjrgsCrKF5m5ten2aPa2li9qSw83dw4KOn2pzeaWbw/ynk9sn2KL/VuxxeJK&#10;PexZycb8IwjUa/ZkfTL0iUYOvD06NJ6a1xVqJSNKgm6iucjeebH/AE9dL3m/x/oea5Nru5UzF7T9&#10;tvYb2cok9ue2XYPZgFYrV4f/AJjT4isWqK4RaNDgjUcfV23WjrLWtjUzuHehk+9S/nlLw4SnpCLl&#10;8Ll/lPOe2v8AiY+hH2b43g+zG9qeJ7Y4/iyq9mcJ2ZwPE8RV4riOIdQtDhmqUkNVizAc4BVuVdYY&#10;na+zYc44WJ2iGHi43dXFKT+7GCcc37R1Yfo/tuLCeJDs8/V4e8pZYqP3s0oy/hOj7B9peD9tuLlP&#10;o57Vo8DFh7X7XqcJwdNrgtNieCs7yufiQUFhVjf4u3jgm/WSw0+sdvrmj+BxShHS8sn9mV/6a/iO&#10;uq+wvYdVFrUey+zKD2VEStxPZ/C1rHUsFqotSkB3xbAi5V8uj187tyzftEuMYpJO2eAdr/QX7V+0&#10;/G8TQ9q+36XHezYbjH4fsLsns7hfZ5q5LE8Nw3anGdm0QeMowtNW5uXvGdeulixhi5o4/aJ4mDL2&#10;Nl85ReaWnws3wu0PAUZdn7PHDx4/+V8XLeKkqjL97ocFwP0EfSX2jxvH9idm/wDJ/ov9jOF4n9GL&#10;ezlZOJ7a7W4VeVjxvaZdandsVuDSrAPaymNc7wpxUsLCxIdj7L7uHH/En8ZyjGv83U6F2rATjjYm&#10;HPt3apf/AF3hhC/dis2b+XSj2bsL/hm9k+wKAXgOK7S4btBqbtW7U4XjKzdo12qUmXiK9XjK6n9K&#10;Ld4xFMKECubRrTC/V8CvU4eWXtTuUpuX2pZv+Pgc+L2jtOO3LFxVJe5ljkj8sv8Ac6Tgfo89vfZu&#10;pSTsz6RPafiaVIqW7KNLhuKvBNwNTiK9b6maU7lgPd8utFiYM5RlKOaL9+v82SMjKTlFSSilP7OZ&#10;fw5sp4V2r9NX00cL7edreyPtFQ472K9muGq1f+W+0/DdgUe2uI48XqtCpxFThERaN9PvLiC/dsjK&#10;xffWEXiPtmJhy7HHD7PCPBiazjP/AEr4Vw+0dssLs8eyYeLDtXru0S7+FahX8Ny/e4t/A7dfarih&#10;wD8VU+n5+CNOgOLccb2QqpS4dGtJqLWZQreoBb0lhza7J4cFHO4qEfelkj+9twnAnJycVCUl0jnk&#10;7+RwXZf/ABPfSPW9qD7Mew3D8L9M3DcOUWv23wnADsjhOEDvAqcVxwigvDquRl2aebPLrzHj4U8a&#10;OF2Xs/65l784TyRh96crh+yj0H2RwwZY3asf9RnPuQmszl8IR4/x7p7sn/En9H/Z78B2T7QcdwfF&#10;e13FuBxns77G0K/tG/DVrFd6fG8YlMUafEJWaor0yWW7mDNrWXqljxwIYy9Z7uaUpX7UcsIuvnl+&#10;Bjh9mx5YUu0PB/wYe1KoJ9Jcco5v2cx1x+lns5qNTiH+jv23WgAxWo/YQanTSOSowpVC1rKRMeHW&#10;36s//ryr53+BzqSfsxv5f5ib2K+lr6IvpD4ur2V2F25wvEdu0i6cV7OcRQ/SOMp16Ylmbhil62sr&#10;XFSfBhtYJtyxVhY8MRYPeyzipL70e9/CazwcTDjhyxcF4ccTu3Hhl+13ToO2vYn6KO1HSr7TcP7I&#10;pxTIaS1OJrdnUqqNOaZSowdrugn4XcutFPtMtsOWJl6wzfziRmhDRYnqvhKv5OJk0Pol+intOiaf&#10;ZdPsbtJOHKhh2f2nUiiHMUkrJw/GRRVbGhTddEDPNqnj9pgqxMP1UX70I8vkZ5YTzOMs8vjL/cbn&#10;s99EvsH7M8U3H9mdg9l0OOQgpU4fhe8qVal8CeM4m5la68m09dZS7ROXDHLDNvUVH/LFZi2m1xSl&#10;LL7zlL/Md72xS7aq0aCdgcbS7L4sK71uI4nhV4loAVV4QozBbRAIPiWzxe7nhvCTl62PrEvtfUUs&#10;zeWMstHjHtX2D/xC9u932d2d9JnYfs72fWcUeN4rsrsoL2wUYyRw/EMrdzUsZYKstp6jWsv1XfCi&#10;8KXjDP8A5pV/BIqEpR/+ZH137eWP0jm/iPJ+2/8Ah9+kP2KoUfaD6MO26HbftfXNdfaDtv2trnje&#10;3+0KzVe9WnwVTinqUuAoiotFwVIqFjDOQoAI4kVGSw5KOJ72Jc80MvdzR2+7WXu9C80cSUfXxl6m&#10;O0cPKql71e1+9fe6nn1TsH/iZ4vjaXEducD7VcVVAqd/S4Wr33Bk8pZHp9n8QoWYYERrpwcTJlc5&#10;4Uf3P+MjLH/VpKSi2vtVP/kX+Irf8S3C8I/BeznsN2lwvFSXpdocT27xVKjQUCF77gOI4prlDW8s&#10;s8+JrdHaMac01DBwZS7uZzhUflGN/UWDgdnUs2J2jFjHpGEr/elp9D6K+jb6TPafgPZCnwH0s+0P&#10;6X7aU61gPYPYHadN0V6pFNarDhe7NZabWkobHsZt25c/1DGccNrDhKWXjknGMM32Yt354aQT7RgZ&#10;5KEpxjyzaz+ka/4nhvtp/wAZ3tZ9FPtkvZvtB2XS9qvZfjzUWi79mVOye2+FSlWKVAEZqg4pbWCr&#10;bTh3uNqjlbk9Ifq3YpYKnhyjHFjvCWbK/a09v7NUzu7F2XE7dh4jw8RZsOXdl3ZftR2l8cx9A+zf&#10;/ET2n7Q0KHtL2p7D8H7AfR+qJUbt3237VpdlcZVoul5PC9nialRQzUcuEvvCoq5tv9Wg8OUnKcZZ&#10;c1NRX70c0sn7bj93Q5pycJxgsmJJvLwZpR+Ussbf3Iy+8W+A/wCJv2c9se1P0L6MPo99p/pL7O4e&#10;oKHaPtD2YKHZ3ZfC1KXNbw1bjakcW4tYlbg0JhWnWeHgKcPWLtSjHrHK1+85QzZfsZx4qnhcOJh5&#10;ZPlLNm+NJSy/t5T1VvbbjeHpPxPHfRj7XJwopLV4h6HEcI60zCs4bhu+DFvAIW4v/ipdmjJpYfbs&#10;Jy9nNF/zMPXSWrwZKir9H/0wfRd9KPG9pdh+x/bjcX2x2TQq1O2vZuvw9Thu0uzqC1F4R2qVLe6Z&#10;ada1SFZmDWhrZVdc2LCeFLETxIT9S6lKMs2V696Pejm4jfK1HDk8OUYYscyzLvbd17e0ef8AaH0J&#10;/wDDWPpBq8Z2nR9n+L9uO3eLesOwuM7UftHiKldaS1qvFf8AIxxBTg2a1jeyDL+P3dVPtEovF/V4&#10;u49+UfZjpw3096MbDO1D1XrpLDvbN73s8P8AKTr7J7fR+j/2Z/5Hxfsr2f2XSp9i8QjJW7O4NDwt&#10;OjRZrmPeUVUrTNRZdRjfds6z/WsaOIsWU/8AEj3Zf8TPJBqUF7R5Ef8AhM+iPgO3OE9pOxOz+K9m&#10;e3+CdKtHiOxe1OJoOtRCrO7Uu+qU6jcolaiFW93Vw7bJYvrvUQlLi4suTNF8PFGOWMipLEnH1csa&#10;Xq/dvN9Xcl+8en0vo87YpUUWl7c+2HEUaILIax4RjTuZltNXubmbrFvTw3af65hOVvsuHHN94hdn&#10;a1WLNM+ePpX+hftOr2n2R7Q9iewNX6S/a/s3iaXFdldp+1XtRU7L7H7DrAUY4iv2bRZDx0NTpsKA&#10;xdR71uZlGuqHaMLFjBzlDDeDKWRa96Xelmip/wCW+lZcwRjPCzxUp5cRcdVxZe7Hiku9r7Xx4Tj+&#10;1/8Ah/8A+Ij247a7M7c+kj217E9tPZ+lVo1eO9iE4ztLsPs6bMUOHbh1Hd1FZmRatWnVd1TYzdqM&#10;LH7NhTr1+XDlGXBHCqP455OWWWXfSvZXK5tuP+Hg5cTN35Tt5fhkyrNH3a73tHrPZP0ZP2PwQ4Lg&#10;voaXhGDXVqFH234irQUq8d4gqsoW+WuVVDebGul9rw3aXpDhj3f8GK/ynJLDxE1J9nt/fkZVf6K/&#10;p3re1vZHaf0fdqdm/Q/7PcOjL21w7ducd7XVO1VeopWs3ZnGr3NFt8o64GWMDWGP2vs+JGMcTF/W&#10;svezYcYyl9mPdcfa4r16GuFhTj6x+rlGU9qnKl7z55vu1/mPuPg6VWhw9KhXI/SKVI3Ve8cirVtu&#10;e+oEFyllnG3+Hw5PNKTj3TsVRVe2fNv0wf8AFt9Fn0QUW4SpXr+1vtSeOHB0+wOx6HEtwlLj2Pd9&#10;x2p2zUomlwNrXEmblsZIu11LseIlhTx//qfDxOFcOab+EY7ac5uMfdFCTxXKGFHPKGsuLKo5f4pf&#10;dhGUuuU5jsL6QP8Aid9uqC9s9jUfow9ifZ7jKX6R2WlPi+H7f43i+GrKtWk36YazU0a1l93zcvLa&#10;3bLsvo3Allx8+JL5y/0wj+Gf4nNLGxmrw5Za+Ef98v5fdOT+kX6aPp/+ifsDifaf2r7R9juM7G4K&#10;pSocS/ZHE0OP45K/FNZNPsw921TizcoCJf8AZWFaN12b0POMprBxIxw43z2v4fmZKXbJTjCGJHNi&#10;Sy8vj1/I9L+i76SuN7c9m+B+kT2z7G9jux/Y7tjs6jx3/wA1cUtPsLtCpcVJ4biuC4igatRr2a0L&#10;UMl/LrDtPZ8G4YXZMTFliVcYb5YyWbN4ad7NHhLwpzjJvGjCGWTjm8VKvnr7vePcfYX229i/pN7J&#10;btT2X4apxvZJ4x+HocXxfZLcLRruoZOIfhqfEUw60RavM6r82nXnY+Bj9lcfWypyjm0kbwxIYill&#10;h7R1faHBey/YPAcR2l2vS7I7E4GkgTiOM7R4jguzaApAqFNXiqqr9SalsMG3K+HWUJY+LKMI3iS9&#10;2Ny/hNHkgs2JUI/gIcJ7Oe0HZFN+GocB2z2PxlA1E4vh+Mp8T2XxNB6cIV4pmNGpRNFjFt13XlbR&#10;eNg4msnh4seWXX93vCpTjpBSX0PEqn/Cx9DvF16tbgeyK3B1alapxLnsvjF4Oj31T602cPw62UaN&#10;zYWmihekLr0MP0z23B2Ua+6v83ezfE5ZdkwsR205fMqcX/whfRL2hQal2vwvtRV4esLnWr29xVJK&#10;oTJZnoLctMziGDdNOfpvtmJH1fBKPw/uhw7Fh4cozVwRN7Ef8OHA/RXX7V4j6MvaKj7Of81q0uIF&#10;PiOyOH7Q4otQRqaU34ziletU4dBVqsKV6qS7H3QIn6QwsaEcPH7Kp5e9TasfqcVSlKPaPu5spX4n&#10;6APaL207TTjvpb+lP2g+kDs/huMZ+G9m+GQezfs6UkW0+I7P4Kr9dWsuW9zMeU6pekcLAUl2Psq7&#10;PKS70tX/AMvuvNEl4M5v/Ex/WV+z/wBfspS+8ed8X9DX06ezftnV4qhx/ZXtn9Fi0hT7J9hOB7R4&#10;r2Lq9jg/rKXCV+zaY/SqNOmtg79nu8VoyG6cLt3ZMTM54nqcSUY8UsOM2pL2s0u9m3rKq9lk4mBi&#10;RjlWHmUJS2m4xlGXKvZr3uZ6rw3YHH0aDK30K9tfXLTFQ1PbNKlioOQU+Kq1LxSM5WVVmRTzdIli&#10;wckv/iit/wD0r+wLDaX/ANzO/ifP/tx/9dP6L/pD9mvb3jfb6l9CH0L0uK4Lg+3+yO0+2eN9vOL7&#10;SqN+kVuJROGFMpwbVlp0whFVe7seGkrS1b9V2nDnCEsLtcsGMpTk8OOFmvRccqyqNx97NLlKJUbw&#10;d8OccXEaUMs3OufcWa+fwXtHY9q/8aNP259ouy/o/wDoB7B4z2i7Q7W4hOBf6QvbLs3i+y/ZDh07&#10;lag43gKNWij8dxRqLURFfu0esEWktVH1ydm9GxqWL2q/Vx14Iyy8/blwvwjHvc5xNcbHlDLCGVYk&#10;uHWUc8pfdW2/E33fdkfRlX294n6PfZfi+F9svafsj24+k/g+AftCh7M8I3ZfsrxXHV61O/g+yaVI&#10;SnA07ctUZ6jKlbvWQrbrL9VXbMbN2bs8uz9jzZc+s4/af+393ML1/qYZMXEWJj9O7vseB/Rl/wAa&#10;lH6U+2q/sdwPY3s/7F/SNw3H8Zw59gPa7jO1T2pxFLg6ZrPxHCcXR4NaVS2jm1mQxzIrC3VvsHZc&#10;NyU8ac/VrijlhGcftZc3EnpxRzIbxcfhlHDjPDltLWSl9m8vC+HaWXiPrn2X7a9ru2uD4yp7Wey/&#10;Dezlei1JeFq8F2geNpcZTYSalOg9Nf0dgYJLSOcWk5C8WPhdnw5RXZ8WWNHxWWjTDliTX+Lherl8&#10;e8ddSoKKVTiLaVGn5uJ42tSWjUbYuKtRh3fMrAwB/e1heuXf7ppy9xv4HIcT9JPsB2XxI4Pivars&#10;161G+o1HgaXEcXRp83d927cHRZbvFKy0flrddj7ViRzR7O/2sq/mYrHwE5XiRqPT/icD7Z0PoZ+l&#10;js6l2F297bvS4CpXtq9mp292l7M8Lx71ytOnwnFhmojiqff2hUc28/h5rtdOD/8AEexuc4dk70e9&#10;ljNxjz+HjlIxH2bGqLxsvzy6/M7/ANlfo/8AZT2I4Y9n+yns72Z2RwKUuel2dS4YDiajimDb+jbs&#10;1NVBbmP2m1y4vasXtGV42LKXxzaRNYYWHh5nhw/udR2vwHbVTsztCn2M78LxzcHxP6BVem1CknHO&#10;jNwi16x4Wr3PDB1W8qjOt7Na3h1lhzwlOLxOKNxze1pz9qP+Ycs2WWTl/m5dT4K7W/4Wv+I/6VKd&#10;fh/ps/4huMbsKjXJ4L2X9heyl7K7L4vhhUV3pdrVqC0a3aKt3dO1atN2SDDhjdr1127sOBPN2XBd&#10;y93Lh19nM5Yssso96po5/VY04xjPLmj73H+1l4I5lL3os+l+E+jjtX2E9gh7HfRBV7C9jO0U4buV&#10;7f4vsahxKcJxLqp4vj27KU014zinq3OvePYHNzBvDrjxO1YXaO0Sxe2QliYfswjLKvBcO0fey5c3&#10;vRGsKeHDJhSyy5ylxS/9j5L9nf8AhX+l/hPbntP2y+lzjeyf+IavVPf9i1uO7d7Z9me0+wuKSvTr&#10;06nZtIVqnCUeBVQy9yvDpzWMHQU4f0cP0j2WOD6uHaJdllm0/wDqeDjFbVpLvfajGL6ylmMMXBxJ&#10;ytdnzQr/AOuy1+PDGX7MpSj7uU+kq3YHbYpU+DT6BC5FMUDXX26pU37paahh3lJw+Aqw0qbuZdYr&#10;FwW5Sfpj/wDUg4Tdpdhr9s436Ofou+nvsP6V6vtZx3t5U9lvolSka1P6KhxHFe2XF12HDJRNH/m/&#10;F00/RGbjFasO6D8t1OOUVWntnaux4uFkhXaMasub1UcPi9/NGV6d3KX2XCxoSblGWHDNffc9Pcpq&#10;v2rzfI4Pjv8AiW+ln2z+lfj/AKPeyuyOI/4fvZbsHjDQ4z219uPZmv232l7TQVI4XgTS4duE7Jd1&#10;WuVJNQlnRb1YlG3wPRmBh4eLiTwZdvlhRjUU8sJZucMs1J5ed8X2O9lMftM5erUcT9XlO704oZff&#10;zR58v859Je0X/Et9BP0cdmU6ntx9LvY7cWtGjHA8FSrcV2t2iaios8L2PQWrV4viHrVGICLaF5eW&#10;068qXYO1ylp2X1MZXWdxXyj1+7G2deHjYbXDieuy+6ry/e6fOSRjfR/9Pvtz9KPtCtX2b+jCp7I/&#10;Rlw3DvxNf2x+kLtmh2P252lwir/9t9mdgMrPwfDjlM1eRk8LLbjftHozs/ZsKaxu0SxO1ezCEOG/&#10;d978Yp5vZMIdqxcXEvDw1DD9pyetf5fwzR8Te4j/AIkPYbtH2mT2N9hafbH0s+0yWN2ivsbw9Kp2&#10;B2IjiE/5h7RcRWXhabSz8tKrUaUZXsPK0w9FYyhiYvaJQ7Dhr381y+zSj3vB5X7VUE+2wUowwovt&#10;EpdO7+8/Z8Y8J7oFWois/CUqTsKVZ1qCX4ervYTdzMJiV5efXnX9v+510mtY8XnmR1+H4Pj54Wr2&#10;enF0eIkPwr8JS4gVSVZTerrEK2Zj72mnOHFmyuPPuicY7OObMeWcX2N9BVHt6h7I119jqftVxCVX&#10;p9g0eO7PXtplK95UqPwPCtdcEXZkV1XbXdHF9KvCljqWI8GHtyUsv4yOLJ2JT9U1D1i5e19P8pqj&#10;6Ivo+rMwf2U7MagStJn4nhqnEcOwp7ynFViKcrAYGVPNv4dT/wDEe2RtLtDcvs6P+GJouyYDr/BW&#10;U7rs/sjsvsLgaXZXZXB9ndm8EjKQnZ3Z9Hs/hlprKpTWlSCotQLcQQM8rY83HPEniy9ZiTeLLxlK&#10;UjohhxhFwglCP2Y5Twj6TuC/4jfartpvZL6POJ7B+jH2GKFO0PpI4ioO3fa6urKrunZfYtR0pcDR&#10;HMneMXYs9yMkA69Hsr9GYWH67tEpdq7Ryw6yxUv3cvjcnJey4SObGXapzyYf+Hhe97X+7wy7+1mR&#10;xfZP/Crw3sNwtft76Pu2qfbP0ycRdUqfSh9JQ4r2nrrVr061Or+j9mvxAp0c1GBdSGCXIb1jW79L&#10;eulKPacP1fY6r1UOHbiVy4ZZb4skci6UYvsLw43hSzY15sz+vDxa/alml948g7I/4W/pPHtb2t7Y&#10;/To/Z/099sGtwVT2c4yn7Sdq+y47Fo0alVuIocP2XRb9FPCFhwxFJFQK1Fj9az3Drw/SfZo4WHh9&#10;kxv1PLm/8Mecfvvi8e97z4TGfZMWWJKWLgeujp/5Jcv2F+Gx7bT9keKWh3CfQF2jT7q96VVfpCq8&#10;OrVQQhrBmrrUWiVzPTpO2sn2mN2/Syl/+BzFLCeVJdhba/8Apv8AyPLeCr/T79C/tX217ce0/Fe1&#10;PbX0a8TUpp2N9CXsfwNf6TPaAcQ1CnSoj/5j7RThG7NVuJWo7mneVpOq+BC+rxP1HtsJYeHKHroR&#10;/wDmSUcH2u9FRk8+bu5Wqjvm96ILH7PLDzRllm+7frV8PCvejxd5ZTg+w/8AiH/4iPpc9pvaDs7t&#10;HtWn/wAJvs92fVp0uzey/a72M4rtvtft2hxF4qVuJ7e7W4VKNOsi02YigVf65EUPD1tXh+j+yQwf&#10;WLscvSMov31eX2ZKMJ5YxlzXHWWXEuHMsXtOK8RQ/WI9nhJe66jL2lLNC5S+1wfd931vhuB7W4fs&#10;4qv/ABV8F2r2krmtU4ziuH49+HqKSSoThqDoLrlaFU8otlfMbeJhylf/ANj8oxevLN/lMkpJaelI&#10;yk/iecewn0p/T3299KHbPsR2Jx3tW3sb2PRftTiPpm7Y7KrcL7BLR4Th6dWuK3Z/tDwtB+LBrd5R&#10;KUKz81HvWbuR3gvtGB6MhG8XsOTFpZYRauTl7KcJZs3tZqkvZdOUYlYcu1TV4faripd5p8KjzqSr&#10;L9nNHN7NriPoqj/xcfQ1wXY/ApxP0i9i+33brE0e0e0fYvgk4XsqlxdN7Pr6FTiKh4WnUHmD1UWy&#10;5rca83D9Cds7TPElgYPqcGPdU5qcv3o8/wB2RvPt+BhRwo4+Jmxpb5YSX+b/ANTsOz/+IP2P7Q4e&#10;nxXBdj9r8RwzD6h+H7V7A42hVCmKlOm1DjjzhmEqAX+7sMcT0R2mEnGWKoy8Yzj/AJkXHt3Z5JNQ&#10;lKMvGP8Au6G57P8A08/RN7S+1I+j/sv2y4XhfpBfhu/PsLx6n/nh4Zaa12enRp3JVUUaqu0PcqOr&#10;lVXGubG7B2rs69ZiQjLDjHNace7mq5R71ZuHNly2b4faMLFuMZSjKXDrH2u9lvu3WuXvHbdp+2/s&#10;L7Ncb2b2N277ZeznZHbPa9L/APBXZPFdscLw/aXHGo4QLR7OLGpUpkiCxEK1wuXWWH2btOMpTwuz&#10;zxYw70oxll4fteepU8XCw3FTxoxlLZZuL906MVbWdaZupWxUFRGHMASVa9pZbbSIPu6wS5tcRZS4&#10;3sfhO2qKrx3ZnBcZw1KQanHpSak0Fm5V4i1sN1lZ6auGJLDlcMWUJeBMoRxFxRUo/mc6fo69huKJ&#10;j2S7DrtlQeG4UIak+MzwtQCxdjGtl2ztaX/3RP5yM/1bAf8A4Y/gQr9G/sMmB7JdkNzKKtKpwtRi&#10;sHDLdUJDcuc838dU+2dq7z7RL94n9XwU9MFfE3eE7F9neyaTUOzuzOA7DWslVe87L4bhuGrjvBY7&#10;IwpeO1l55x73LrKWLi4jueI8Z+LzGsI4UVJLD9X908ao/wDDf9Flf2rq+23b3C9se3ntEHSpwnFe&#10;2PH8R21wvZ6o7BR2TwFRk4Xg4ZV8NJuZL92Yt6EvS3bPVRwMLL2bD+wsr/HWWvPLls5F2Ls/rM87&#10;xpfbl1881wnU8f7Ce3ScbxtfsP6Q+GbsbjKKUP8A5c9p/ZjsztjszhyYRuF4ejwlCgq8H3fdgq61&#10;bmSXdnJ1nDtfYskVi9j44+3Cbg5fevNxfu/A0fZ+0ZpOHaFllynBOP3fZX7x881f+DXiuH9vOyvb&#10;f2T+kTh/oo4ngKn6R212X9FXs8ns12L7Yn9IXiag7f7HrcZV4RlDd8DU/R1JNbIeEt7P/jGC8H1U&#10;uyzxo5nL/Emnv73Bml8bUvtHP+oYixZyWNDC0UeGMo1Fe7x5Y/dkq8D6H9tuF9vGajR7C9ivYn23&#10;7JbhaNHjqfbvar9h9t03s7tkSo/BmlxHBm1TctSi0u31QUXa4uyy7IlL1vasTsuJfDkjnh/PMpfs&#10;s3xl2iWmHgwxo888qf8A1+6fFXav/Cr9I3sx7Z1vpO/4dPZjs36MvbjtHiGPtF2b7Z+1vD+1f0b9&#10;scFxK99xlAdmcP2bX4nh7+Kp03a0hbuYMkZ9R+keyywcbC7TjfrEsTZqE4O1opS44xzRXtQyuT3z&#10;XI5V2PHjiYcoYfq44fjBxy78Msr4fszzcO2Xl9xcT9F/s57U9j9kUvpD9m/ZTtbtujw9Cr2hx3s9&#10;wXEdicCO10p/XcR2bSo8R3tHhw3eBRfzWXtHg15MO3Y2BiYj7JjTwsOUuGM3neX3Xw0dc+yYWLDD&#10;/WoQxJe1KOnF9k+C/wD6of7Kf8QPG+13/DX7Xf8AD32J7edu8b7I9u8ZR7ePslT4jjaC8HSrdl8R&#10;wI7apjiqdHjOHZuF4k28Q6pKXFk3HX6NxKw8SMsSEYyxU5wc4Qz4cozjPhlKF5fCWa5RriI7VHDl&#10;O3GUsuHKMJxg5uM7VaxjKr+GXTXMfRfD+2f/ABb9v8Vw7eyvsP2H2V2aaXCfpPG/SPwfZ3Z1Z64o&#10;KONq1OzOyuMbiO779SykUree1b4u10S7N+j+FGSxu1TxMW3pgyctOWrjl+pzRxvTGK7wsGMY8OuL&#10;Uc3vaLiPUOB7B/4h+17KftJ9IX0e+ylCihfi29jPZzia3FClU5i1Hiu2KhFF15iCKa7+Hrrinjeh&#10;sP8A+5+xY2PJ7etmv8sf9x0rD9IyX+L2jCw4/YhLN/EWfot9q/YD2i4/2i7K9lvpo4/6Ve1+wqvD&#10;cP23xHG1qtbguzWqHilQcHxNDs2hwqqW4fiJZHqT3IVXIKTHbMDtOFHDxMX0fHsOHiXUVlzaZdHG&#10;3LnHhlXwL7PPCm5Qw+2S7VKNXfdy8W2iXzWY7ng/az2O7S7Q4jsfs32x9nO1u1uDL/pnZfZ3avC8&#10;bx/BvTqW1aPE8Lw9Rmo17sG7Kkx8Nc0+z9ohhxxJ9nnh4U9pSjSfwkaQxMGcssMaEpe7GUbN8scr&#10;cKkKHgPAtJllOJb1ONYGnH4fUxOP7V7E7D4enx/bHbHZPYPDGpULcb272zwvY/CQ+QFrcbWRLyzE&#10;hVN35Y3hDExXkw8OWNJezBScvpxakynDDWbExI4fxkor+I807d9vuNqdrcBxv0c/RJ2d9Ml3DA1/&#10;bDsr2t9keA4Ps8vWqKnCcPxPaLVqnE2L3jFqahF7y1WZr7e3C7HGOHKPbfSEvRvF/wDKeHiOUvF5&#10;aj+8cWJ2huUX2bsce3fbU4cP2dbOU+mb/jC+hr/hx4bsBvpt7Y7R9me2PaKhUfhvZ/sLs2v7VcbQ&#10;amPraVXj+Ao/o3dpUChmVltZ1kBXVjzR7FLEjLFw8SEez5qjOdxze1pCMXP55cp0/rNTeG8OU8TL&#10;bjCpUvtSbUf2VxHCdlf/AFQL6E/aTs/g+K9lvZ36V/bTs/tD/wC0f/lz2e7G9qf0hqQV6lN+C4Tt&#10;J6vB8Qi3d5TrIjpY3LcuvRj+j3aXhwx123AWHLmpYv8AmjCXnRnE/S+DHElgvs+M8SPKUYf6nH6f&#10;yPVfbL/iC+gX2B9kuE9ufpI9oOB9gew+0gW4LhfbfsSp2P7S8S/eLSrU6Ps3Up/pvGGm9SnLLw55&#10;efwZ1xfqnbIzlCMoy9X3pxxY+q6x43pmdbZrOhdo7NiKMmpZpd2MoSz/ALkeJx8ctHV/RP8ASv8A&#10;R79Nns+3tZ9EvanFe0Ps2OJPCP2rS9n+2uweHrtSVbn4an2v2fwzVuHAYC9AyMyMssUbWHaMDF7M&#10;sP19RWJG1xpmuHiwxXiLCUs2G6fDl4jgfbz2x/4R6ftnS9nfpJ9sPobpfSZRNDg6XAcb2v2Qfbmm&#10;3HPfwnD1BwN3Fox742U2tI75mUC/m6Oz4npWMfV9kliLDxOJQzUn4xhOUc3d7yjxGONh9hk5Tx4w&#10;lLD4ZTy934zS/hYf0k/8NP0Ye1fZHC8P2x7adu/R37IvVXiO06HY/tBT9muH7c4U0ebs7tDtXtaq&#10;1enwNaizd7SV0ZxbtGtez+mO2xc4w7NHtWN92TlHXlk/0/dMsb0f2VqLeN+rYK9m4xUuH2s3+oqp&#10;7L/8Ovs99HvH/Rh9FP0v/R79DtHj+GNKn217D+3nsgfapGqi2pWq9odu8XxL8RxDqvOzu1VbOR0t&#10;u00/S8sfD7T2n0djdqjDaM8GeSP3Uo13veUoyfejIH/8OjhywsHtmHg+s5xxY53955r/AHZRfSSO&#10;U9mvoP8ApE7N7D4en2Z9LPYH0v8AYv1q8J7U9scJW7d7S7QNSqxel2n2p2d7TPTrUUZWUGnc1yRY&#10;Lddk/SfZM1YvZMTsONHRwzRh84x9XHWX3YnJHsPaVGTw+1Q7VhyfC9X9c70/akUu2v8AhK9oPbft&#10;zs2v7b/TJ217H+zXZ/DPV4n2E+i3i+N9i/8A5oNWpTY0vaHtjje3K9et2W1OjUplKApsqu1roZ1l&#10;iemcGMIrsvZXiYkX35vN8uCGb7Wko+N6ZdYejsRyl6/GisNxy5IRy/zeX96L+zl5/UP0efRv7AfR&#10;h2Ivsv8ARt7Ldn+zPZNEL+lHs2lS4jiON4ghKhrdpdq12NbjuJZt3q1HPus1068jtPae0dpxI4na&#10;sb1knsu6l8ILTzqejg4GFgqUMDDqMt+bl96W/nhO7ThazVadNcknlNOpQdgpO3do0VPMCsaxcllT&#10;rYtQbaS3ep8u+2P/AAj0/ar6Vf8A66PtH9JHtj7SVFp1qfZ3sD9IPZfZ/tF7A9h1qlNaS8X2D2Hw&#10;zcNT4estMxTPEJXtL33M60mT0+y+m/UYMsDC7PHDhlUbwp5Jd7NmlwtynLnLN4aR0ODtHox4+LHE&#10;xMTM7lLLixz/AGcveqMfDLvrrI9Y9ofo8+k7tTsXiuzuF+ln2l9j6lXg24Xge0fZX2U7C4Sv2XTN&#10;O1X4en2rRrjiFXe2orfYZeWOSHa+wqd/qMMfNvnxZPi973c37Ml7yZtLA7U40u1Sw8vSC9n+L/V9&#10;o8H+iL/hI/8ArW8f2h7QcP7e0PpH+kHtPiTxPF/SZ9IvsNxXtB7aNSZGT9G4bjqvalSn2fwqqzGK&#10;NOk7x9a7gIqeh2n0vHGwsPBn2eeBgRUllWNCN65uKoQ4eke4vZWZylLlwfR08HElOONDExJSzZnh&#10;yll4a4c03xdXbb96sqj2ntX9Bv0ne3PaCcH7YfT/AO1y+xNZweP9jPo/9j+G9iuM7SWkty8LxvtV&#10;wrVONXgXaBVpLYroCq2mGXPC9JdhwIZuzei4R7RHu4uJi+tX7nJ9JKSf7Jc+w9rxZyWP25ywZexD&#10;DyS/e/zRkcX7d/8ACNWrdjey/Y30K/Sl7Sf8P/ZHYnGrxfavs92Z2FxnbXZXtu5bhzXq+0faNfi6&#10;XaNbiqtPh6dKs/6VLIi2WFA2tcH05iPEeJ2vBj26al3rwtI+5klBxS+1DLLNJ25ZiZ+jMNQydnxH&#10;2WPu1Pifv5oyTk/vWtNj0vg/oY7V4cB6PZn0TVntM8Txnsf7TdoVKhUQ9d/0rtBjUZvEbnY8/Mza&#10;zl6Uw5aPE7RH7KxcJf5YlR7FNO8uDp9hy/1HL+2f/C/wv0ndlVOwfaztzgeC7AqVqFfiezvoz9ju&#10;D9lO0OJPD16Vegv/AMycQvEcdwdEstrjhalFnFRqbu6tbrXB9OfqzlLAwpyxJaZsbtE5V72kHCP7&#10;xli+i/1hRWLiRjHfLDCjr95zi/oRfSX/AMMn0i+1Xsr7KfR79H/0u+030X+w/s4lPhe1Ox/+T9ue&#10;1faftX2XwoppwXZPantXxXaS9p8Hwq01rrVFLi/rUrKgsCIusuzel+zYWNLtWP2ePaO0SlmzJwXx&#10;qLjJZnw8eXPw5s2aUjTtPo/GxML1GFjepwYqqyzl93iUoy4eLhvLXsmjw/sB9LX0TfR4PZ76HfZL&#10;6LeK7aSi3C8BTr1O2eyey69c1KbN2j7QcV7QcRV4zialzcRUqBanF1i9SzvUH1ivF7X2D0h2mWN2&#10;7tHaMr4uJxl8o+qTjHl7Mfey7Cw+zdo7JgRweyYOH7umaP7TzyzOXPvHMdkf8OH0ie33DcN2t/xP&#10;fSY/0gdoUyvG8L9GPsrQrdh/RH2NxZNOpTpcVwnZZo8X7WLQrLaH4ipRvTkcMGLaa9L4PY1KHozs&#10;q7Lm4ZY0tcWXvZc95M37S55V3SZ+jsXtLjLt/aJYuTVQ7sPs5oxyZsv7Pu5pd49oH0UdrGmnAcX9&#10;IftN2F2Dw7007P8AZz6POz+xfo/7L4XhaKd2nA9/U77iv0UU1VYFdT1Xm1y//EcJNTh2OGNjS708&#10;ZzxpSfvezHN+ybPsc6yfrE8PDj3YYUY4cVHpzll/aPCPp4/4HfoW+mv2f7M7M9pOL9q/ZKr2P2/S&#10;7fPtX2N7UcLx/tHxfGLw/EcOicZ2h7RcZxfd0vrr+QI6uni8utcP0x2yS9VKsbD4ZKEV6qMJR2ay&#10;QjvbJl6P7PF+sS9XLK4ycpZ80XvF29e6ez8B9E3s5wfZvBdme0Ha/tf7fUuz+zuA7NWp7Ye0PF8R&#10;wdWnwlCnQp8QvY/ZNSjwtOq1OmptK2XO1tJeXWb9I47lKeDh4XZZyk3/AIUIxlxeLWb8BrseEoqO&#10;I59ojFRjxzco8PguE889l/8Ahg+ij2N+nbtX/iE9mOK9puzPa/tz2ZPstxXY3e9nD2QHAUk4Wi/E&#10;cL2fwvBo/B8ZbwdEBe87m65v0dnN+jF7f2jHwPUYsFiaKLnmlnlFPPHdyj7XeXsjw+y4WFP1kJOM&#10;U5SrTLxRp7L/ADH0E3EjAU3KoQCBy3KJV7sG37Q5dcqh10NZ95+BVr1DUQAqGAIfvCyqyMvKDecz&#10;eMFRP2o1STT1lZJHUN5K99a7JJK3vBQ8wS1hbOxiJ35tNaLagKdOooaC5NN7wjFrmAQm8k1M22qo&#10;Ag9J0wK3e3SQ084emRFRiWJ7umQuy4PXF/4NWSXQCrULEVCVQy1M3BHhBsyh8WxgR9hs+XWiVqL6&#10;Gc3JSknzK1XjHLNTpveCoQFQT3YB5UdyLlosy5APRuUa0UF33oZuVum9Ss3EPCE0qaWmVF9N3KNc&#10;SUIabbtwRPuxp5V768/MCrW4iooYle9YS3dG1FOIBBMFVt9ebrqsirh4RNpbszanEXra9Omhi5jU&#10;JW4O2WpyR3gGAVI+XNqzFtur5FIVQoIb60qZpPLLKuYOR5Ry4PL4ubTq3S1EQ1K1NgoEKLLAzMss&#10;V8NpRhbzTHvapRl8BNpbsos9OEAQ1Ki1CDaShIAJlPeUiOU3a1FPuskAZ4LUyxqMQTINSN2uQEXc&#10;rHBn4NqHS0Uq8/Qe61W4XFVuyOwOC4rtT2m7S4LsTsbhKb1anGdq8SvApRoqZc1alVlDxIAuOOl2&#10;lDPjTjh4GG8fEl7MeIODDjKWLKOHhx66H5kf8Tn/ANVv+g36COG47sr6N14H279puHp1aadvcZWV&#10;uwuEr0gwReGpU4bjGF0h1uUFMgjV42D2TskVP0n2qpf/AFnCav8Abnql91RnLlKmPBfau0yydh7N&#10;w/8A13FjLL+xD2vi8sfifzIf8Vv/ANU8+nf/AIhuP4uj2l7Xdqt2QalQ8N2bSrGh2TwdNi0JQ7O4&#10;e1KShmYC5Tyu2vme3/pPJRl2b0dgrsuBL3O9L78++/m/2T6LsX6OQuOP27El2nFj3W/Z+4u7H9mP&#10;zPzJ7Y7f7T7Z4itxHaXF1+Kr8Qz1DVNRr2ZtyS/Nbbj/AMa+TxcfExpZsSWaUj6TCwMPBjlw4xiY&#10;lzVAyOAqqQFUEhnI2IAB8v8An+1kbZeP6kRJsIYuGYxBCjLGPk6wuktFq9i9E/FlV2KG2CoGSGJu&#10;gG5Y6fl0GmVTdveiu4RoJxAk93AkELgOF5floNxnBAW45MMAzA8s4AYNyrHXS5cVAR1AVG4BW0ko&#10;5JZZwVl/4/s6ZhOnJ86JnscjOSA5JDKbzbgA5y0j/C2ghUqjzGFNZCtCsvKyiGtnY3+6G/rroKLi&#10;UyCZa6CAd3VSckYbw7Hf89Bjnl1LdNCqswgFGVVUhSbYnYegnWyWWOugnJO62kW04bIJuUXRDi2Q&#10;ThVNx/ny/a060p6k3qlzZe4fhXICkF2Yj3Tlixt5/CxVROtIwctiZSrRbm9wvZzLUF9EmmSpuABV&#10;BHMWDP4Ry7j7uuiMKesdDCU6WjvwN2j2aUqohVQioeVSZDM16s09CrEiNdWHhuOi1OTFmpNtcjcp&#10;cBAU0zbBC2sbnY7mYgtMwMbebW8cNRdoxlJLRq7NOjwwQFGDoEi8kG21iAchpt5TLA+97utEtkkZ&#10;t6trQ2UFJaRgm1KShMsFBLyAjNPLbkCea/OteGtNcpm7zNPaX9C4EWn3imCrWreAJJMyGUTD2wxy&#10;o/6bMbclGl586EyrTSCyGTaq2r1Tw1PFDuWOB9i7m0Ct5a5eeEsUxeVqO6Kq5mG7wsYhXtW5Za75&#10;We7qtHblKgceGloWTkNTWkbyQiuHuBMSwUVYLMeaAMc+ql4Q8/IzVqp7pkBdlYGHREFo74Bg5XC1&#10;XUSFbwn+GpvVS7r86miS/fKtTiu4uYFMMl25spllDF7mIuuOV21LnlzecpWW9Pe/6MPiuLNNSUB7&#10;ss6qzkzTtZgSbdlPoBizzaylK9u6QoLnqctx/bNcEN3jlpC0yRaxpAMqhgftRkCca554r3OiGGlo&#10;tbM2jxBqOarm6mxYlCbC1SZVs9fEBnO2s07V7FtNWuYXF8RQoU+8uCgGC2ZVrbQpUYbPpb+PLKxH&#10;FIcYuTpbnC9re0a0yyCqihbgsqFKKTEiP1SlrsT08uuDFxlHRnXh4HN+fPlnnvG9p8V2ktYpWhka&#10;AvewzBcwqr97rOuGWLLEzNS1O/DhHDcbicynBcYaobig1MMV5WYrIOJGZDfPXOsPEclKfCzscoJX&#10;E67srs5aF9a1FWCZZFYmDbazHwsfUfnrswsNR+zZyYmI5OlsBx/afB8MSARWqSCFpNcqg84ZmMSf&#10;9dTiYqhftSDDw5S17sTnK3HcXx72sQqliVROUGdr7fSN9c+eWI6rLE6IxjhqjX7M7BfiatOFJUi4&#10;WrgGScGfDrfCwMz4VXnz5synjUmj2HsD2Xe0Tw4NtpJCsYg+IFlFvNdr1MDs32fPnz083Gx9e8ex&#10;di+z6gooSYW4mLOUKXkEqbVtB16uDgdNbPNxMbz5/wCz0/sjsEJ3d1NVptDE4UtJ5JuHT5W416eF&#10;gVvE4MXGS27x3vZ3A06dKyGJDExcqqCJCEDw4jMm73V134WEmvA83Hm5uTvQ6XheDNayVUISbTaC&#10;YJuLNBY2khc+ht10whdaW2cs505LmdNwvA2Wm0SDAIOADhVUEdN5+7rojCnpq2c7la1do6Chwgwb&#10;XZmQtLGWy5z4Ps+n+mtlDqzJzb20NOjwwBJNxywu5dpYGfwXqfXWhm2krZpUqLQsBSoIgSACBywC&#10;OhDbfl8dIw5tGcn3WWVUkkxNoIggOYBUkhTj1J/d1oQTxcFUBVAaJluVRkAHO87f/FoAJd4INsqT&#10;eQuQZyRPN8v8OgbSpNO2wHkQCcQQSTzQdgY8v4+vm0Aq5hJaWJGEyqnxfO793YD/AHacW/sg23uw&#10;zsDhpBzAgrMFp903SY83XSEQgEmbQZMTE803TIWM82w0ACAw5oBtWTaLoIxGSbT1H/VoHbu71HEG&#10;TdBUT5gQSWgR5mBXoOmgQIJxbGInli7EZBXLBf5+9oAGMEkh5JBjJNxZmBJ6Sc/LS1UddWgESsxA&#10;gglSFKhVgQIJJ8U6YELJJEHwllBhoZQWABBE7nGOmpdO48wGij1cT1lBM9Z5d51Rpxecx6eaYLKI&#10;Zs7MBnEZXy8vTX8zxjvlR/aV5UszCempBUcsCEJljA3k/wANDw4y5ZENJpauwlUEhYHvDAkGIwu0&#10;b6rLarIMBqcLcBJw07n4kXdZtiNZSg4pePnzzHz1HRFGSJecBhO9uT9rORzb6IxrV7g75iNEFiRH&#10;2VXCriTH2bwMaeRN6cwTp3VisgglhE+FVA5hABgIJc/HzanJWuais76ILuzaxaFJMRbJYscAj3bl&#10;Gfw08m97sebWOXkP3QkG5UG6iQ2YhTLdTdn7OlkfFW3mgzK6ya+fAcjdQss0i8AqzqTaAQctLSCT&#10;oa3S8+f9xOeXUFUu5mAIVWhJAMxBkhZLhs58ukoXrly/ZNHNJta0RhWOCBBMggET6gE5gSP/AHal&#10;JvZFEopA56XeEvaTcwIYFpuwc6bwqdrVgR92QQIImYO8kMev56VO6rUdu7vUQUwTJgEB8DBwRafK&#10;vXU5VVVoUptb6lhEp4lmuAz4IAG0i0g9dLJFP7v8I221cV8RrVGYkyJLSCpj0XFpa7USjWq2It1V&#10;6DGnYGFsgFZEIcxMmcLCxnVa9f5/h/ceeV2D3QmSxVYEwLuaAQoH+6/w1HDv9PPIpTpU1sM1FoUM&#10;mSCQQIMDeAJzHrnGjLJa7UXGSvheoK0ZBggQpYKRBMGLfvf6aSq9dim292P3LEAWkgqQoAzIYmQM&#10;8uhRcrrkK+djWsqyPkYBNsm4YK5Y2zpFqbvXYTUBgxMk74Ny2zMjpGgfrYdf5f1EKBEqZFouBySg&#10;bPKZ8Jx7v56aTeyLzJLMtaHNGJhZvAbxEkeJJ+9d/P3tIWZLfRghALVYT6j5cuSYnlVs6Ck+aY9l&#10;TxEMuWYNBN1nqw8ahf682ganFPVp2P3TEgQYYghsAm61t9sdZ8Ok0nui/Ww6/wAv6g9yAJAIaCSS&#10;0gk3BSsRnxTqckLvLqPX319ATSJPImFAMMSYDSJBPh/Pz82k4bUGvvr6A2MFAO+ARaQQWF0ZxH+u&#10;j1fiUqeq5jhCAVK+u+IEmYHnnb9jR6uKVMYTUWkgwN2UKBgMJJ+6PTSyPqhJp7MXdARyswaSQZyL&#10;YAtAlmDiAZ5hpeq8F5+QxjTdQQUIU4uIxC9JHh8OI+Pw0vVuqrQB+6JM804LXC1RKjbphv8A4dJr&#10;dNASNRJAKr6YZiYWMFWOPIJn+7pNJ7oB+7KXGBJkLaCCqnxNbtYVOAfTl02qbtagmtHuh2okAqVA&#10;ksSIIYGVnGyNyx+GlJaNPQtOLi5R0aBNIm2SSYGckEKYVfVFtbM/d0x/4fmwhQhSAScjaTF2Cy/v&#10;QZ0lFLRLci0n7iG7kqYAKiSVlFJg2m2NunTSyR6FqTrTKkxxw4GHN0EwQRcVIaRBxj/u+zpZF1Y1&#10;NVrowhS8IlmCyIMQCVnBE80f/FoyLqx549SNqILZJtIAGDIIXmMepYNHT5aHBt3ejKH/AEeFOBKi&#10;SbQeYHHKVmw6n1aqr0AbuLlBUQTyiSJmYDMTNnNONDw3yYBihi0sRAMEsYY9Qot5lug49f3RwjWm&#10;8QI1pksbmtIF0gAZA2QqpFvN/HR6tvegtvd2N3bE7MMAmOYTG+P56n1bu61LtZ7vT+w/d3IIEMVm&#10;SZum42rPS2J+15tLJw7cJcY5ee5GKeSoXnCnAIPzB95eWdLIr7uvnkT6vxGVfUFh5oBMHctPm31H&#10;q/EMs/e+rGtgkkwDAEQZHLgDEN4dDh0ZTtJKKCgCSoKwxXO9sBZBJj56eRdWFy936jCnTBNjZ2Ug&#10;eKJEAGI8WdS4O9Ni223bGFJVaJk5lgAA0Y2Hi+M6UoteKE5W6bth2AgMJJETIJCg9VjzR+UXaFGT&#10;1SuwFYBBYNsB4twBlpP+XuaHFpWwDCHBbOwyJj+rt9NQb30AQSSCASQDsD6Q0dLd8RtT0ZH1RVtL&#10;LsRPSLyG+BBxcTuCCP5anLJ8hqck7EtFRAyIkSVA+POAvMfD00o4bWyuy86b15kgpBgwIJlTkQBJ&#10;/o6CgTQAYNYokTIUE24wV9ZgyY08ritqSFT6v6f0DsjJEeGOYTvdiM+9oaa3Qxii7wDMmSSZG0ye&#10;tjY6aHFrVqrAA01dlJAMAKBAgKcmD+Z97UOKe480ktAhTGLgAQDcAIGJCgfZw356Thbuyoza31QY&#10;4eluUUqoAwAVIIwZPm6E6tYPVfX+gOcvgAvDBg4VcDmaF8EeEn7X+nh0lhp7RsfrHzQjQhIAYowD&#10;CDtOCMH5f02k4dO5IWfiutCJuGuUDYggk2x48wSMMPw/e1Pq29nbY1iNOw+5Tbu4MKrESJEnYHws&#10;benm8WnlSfctfEM87rP8yNeGBjzNlYVUJM5wQPBhYHw04Re1alObpSq7JP0cCOUA7SQAQQJGPM92&#10;5gN+7p5e9wd0FJ65ZefoQHhConJODgCPF7xbOG/7tLLG7opzeb7wZ4Plm4lioJMGBthQIP8AW2qU&#10;LVri+oniNMdOEciB1N45RkAbtzfFsDP46aw29ofQl4i6WTrRGJALRC3DBU7Rv1u/oaml0QZnmy0I&#10;0F5cSVHpDBpyGA/H0205YXh+BWd5L5dBxw6EtFxLKDBEkAdceFc76bw8rtKwzuX2co5oKQASROIH&#10;iBHhLMd3/DppqGbdaMTSpNUOaQZkkluYHmmS3WZ/P8NCim2nsiHB8tSQ8KAoAYjBkyO6JGZJE9V0&#10;/VKst6EKTTpV+YI4aAQUZuUH1dczDE4nPz/Z1Pq37q+gZ1z9snHCoQDbIUAEkwVA2JU5tF2dV6t0&#10;2/ZFaur1HFEDLAqdy4GBIbJjzzpqOyU/P4jGqULxcFBO5FrBb2e0iPe31bim7YDDh4U2rE7gTIBJ&#10;wsrCtdjGoeGuTKcpPmEOGwZABVRCYEgNtBX8dU4cO8Ygp/tIZaIgEKbSsgMARaCxP979rn08qq60&#10;kK26RGOHVstJNzEKA0Boi4N7349dTkTfFxWCk1syYcM0ggC4SIJDK3hwthO8jfVJJKkJu9WStwNR&#10;bXq04Ba6Cw8TeoX1zIP/AFaqeE1rLXz55ihixbpT0iJODgkIiwCN+YPHNBUnmI64gt72pWHUtNWj&#10;T1ilpmk6J/0FjhVuY/WSDDCoYG12cmY8OmsKTdd6u6QnUe9li+EMdnFnaSqBpZrpIUSpkHp+GmsK&#10;Mt6jm8+fqQ8Rwus0soA7PWSXUkkMNyRMYIhRzFus6SwFv08/5i/XumiQ8FbhVsY8rY3JPhwvh+M6&#10;tYbWl6C9a5U6z0O3ChQylEa5pDFVuIhQWu2Vfz8Gpaa3BSacKzR/aG/QnYh1EQpYREe+MFeV7tX6&#10;vowU1Ff5gKlB0Ugm264hlEC4F26YZsZjUSWRWvLNYU3xd78jGrVm4Q8yikKlMEXFQzgGSbWaQO8U&#10;SANcmLjvDtS4fP7x2QwfWptRlLIUqXb6rULfoxZXew5CoyNgnxAo0ZGenhu1h+upbYdGk/R05JVL&#10;+fn8Dq+zeJp9ooxXlZSGZEUm4eFWUO3Ml2+vQwMSGLFOLy+8cGNhzwZU/PlGuvBi8gq5WTItCtym&#10;bTGVlsfZ/wAW2SN6x2Mc6fLT+EkHAZkrTEyRIJAgNAMDTyR+IKSezEvB2rKjniII97lLKT/WfTQo&#10;pO0DxJXkb4USDgZUkpUl2IUkCDGBKjzDfH/qaWTlGOsivWK6iqjHvE/6GSYZWJKq0MYlsQQAvhtb&#10;1VvtaErdbef8oZuG+fnz7oY4VsKUnFylIbmJ8RJPMLQM/d1bjJ3Fbiz3mlCXn/lI2OyPZqr2rxFK&#10;hTFW4tDGkoUU0YqGdnOLiuwjfWuD2J4soxjfn+Zji9rWFGTbPT+1PoirU+z07tnr1VUpSSnTeoXa&#10;l4BTIj6wXbtavIzW+XXf2n0JKODHLLNI5ezemsN4usckYnyN9Kv0edoexvbTcDx9Sm3Hm2rxFBan&#10;etSaqnfKGqBYNTu2S6PNcBcvNr869Pei8X0f2p4eLxY3elHNmy+1/wB/Q/QvQnpbD7d2eOJhf/Je&#10;kZbfOvdPPKFarwCWKrAAsQQrISHWWUG3xDafN/e14+HKWAqrhPVmo4711PRvZLj+6qUndrqDGcsw&#10;YOpLGkxDErU9Cel2vo/RvaVmi1Lh8/gfP+kuyXmS73niPa6HCVKgDEBQ5NRhMkYuAuOG5fjr6qOD&#10;mV3pLU+UlOMG1nr2S4nA0VDFbsqgEgKxUtMmPD5Rid5+GqUFF6ciHKW2TfN9OEmPZdK1mjKuwuuw&#10;ykkznzCeg891un6pNSaewvWvNlvX5Eg7NxcUlguQFE4N1xUqfKTifn5tDwk9XApYtOnqxfoCWgKh&#10;ZpIGJLXLzGNl9BH2vxSw9IvKP1jtZpaBHsuw3MlQSQREXGcSG2ZS3w/HQ8HXM80ZB6/TLFI7X2J4&#10;EUu1BxVSj9UgE1Ki2gKrmo5R/C6hlUlj5ddnYMOsbNKPD739/wDUcvasSUsNQT4/dXm4ns/F+3FD&#10;siqvGcQtI/o9VOJ7hixp1f0cd5TVKbtDV25LXJXl94eH1e0ekY4D9ZLeMry68WXbL49Je6edg+jp&#10;Y8ckJS4uG/dzf6VrcfePj32p9pG9rfaXtXtTj+IRa/G8bX4mo4UA02qssZXNvLAG9ueW7X512rtb&#10;7b23tGNiYnFiScn4ecp+idj7Muxdi7PgYcZKOHGKRb7W9nuza3ZZpnieGekOHvet39MgFqas9VQ7&#10;8rOixb429Wu12dp7Lgy7PWaOWnxZo/vb+17u5x9m7XjrHcskszltl+1+XezbHyP2sG7K7TcBiVp1&#10;BYbl5qZM23J6oNfm/ao/q3abXdjL6H6H2f8Ax8FWu8j3T6P+3OEZ2p1qlT9H4inWYkBnrU6sKeYN&#10;UUVENRV2Mx7zLafsPQvbsHLklLhlGX3lL8YxPkPTHYcScs0I3LClH4V/FyPUx212EYK8Xxuwbu/0&#10;IOS0FWM98LfNhgra+gXbex7LEn8K/wCX5Hz/AOo9r29VD71/289S3w/tP2Rw93dcPWZjJYuAHWn1&#10;NI+VvUEfI504+kuzxTyxuX+kr/4Z2iT4pX8Ov2veGb2y7PBZ6PDIrshRTUZgrgYAcDKr4oHi28up&#10;l6XwquMVmNP/AIPOSipyqJXre2ErSFDhaMm1xe1UjBioHFPLS8m5pa0cq6iXpVVwqPF8fPnY0j6H&#10;inKcsST8+dIlDiPbfteoGKNRRluK9xw6Ehw0KoqNll+Ju1zYnpjtDzOM/wB1G+H6I7KnGMs0696X&#10;CR0fa/tV6pD8Q1NSwZmUqgZ0VoYwoDGcf9Xh1lH0p2icqeJ5R0P0b2aKaWHv95lLj/aPiK6Vv0mu&#10;zjuqqVQXUMzMjBG5WAfmt/DXH2ntssRyU57RlZ2dm7LDDy5I5eKNHl3AcQ9TimKOwQVWCrBxkEnE&#10;CJ668DCm5Yqt6Hu4sY+rVxqSR3TPWFBRfUJZJeoZdajsMQvmt9dexmmoUpP72+Y8lRjnlLLF/wCk&#10;8n9s+z6lgrFWLISWDZJti2T7l3T3XGvm/SuBJqUj3/RuPGnBnM+yvHvQ4qk6u1MqICy0YODafEpX&#10;+lXXn+j8WWHiQaeXKeh23CU8OnxZj6X4bh14qmtSORqVO4Xnu2JVXVWcMbqgfCzr7vDgsSMGvaif&#10;HSxJYcsrlq30/wCy9T4SoAAqhSFzgAOZPJTibuZuvrqlhSu1Al4kJPX2gxwlV3i1GeDsEUrEXFnI&#10;j4RPTQ8Nt3oS5JR1xOH4Eo4NpD92QyoUGLFLHwlTkYUZ0vVPfIHrnWXNp5+ReXhFRZk1VZgoNrIy&#10;sAvOoLcqjZtaxgo6d7z5sSxb7vDRZTstmYS4LIoY3gNN10BAIDKX6g+Lxa0WDbdy4vOwnjpLSPn5&#10;F+n2QoCFJckIGvqBR7zkDNqjmkj01awYpKpZv2jJ48m+Lz7Jm8T2cW4isadOqy94wuFNqgXMm1xh&#10;pf8A+HWGJhViSkv9xvDEuHgvtFnh+y6ah6j0w9gAdTYzbmGUribVzlojOs4YKbk3HfzyB4zWVRll&#10;XnryJVFNaXEVeRrqrLTCmTZF9NQT5i4icfLy6mWVKT5eyUpSc8OL7sY8R3vsJ2V3hrdptQLoUt5w&#10;e6N/KQwv6MqTJ5Tza9H0X2dtSxcubh/ZOH0j2lLLgKXEdxxiKtSnw4KIyqWrPWZKrG21kZifF4ZA&#10;16WJGnkrX2sxwYcrUpS4umUyaQFSutJohq6O4vwrFXIW3e0kLAJ+WudQU5RTXeZ0yvDha10JvaCs&#10;KNF7gXXu1PfACWEryPPm+JHy6aXa1lUhdlblKEf4Tl+yg54kMA5QIxDXAly+yoC3ijrGvPwotT6R&#10;f5ndjTWXXvHqdLi14bhUKFlYqCXBKpTvFhUhlIa3Ygjrr1lPJGNHlyw3OeodDimaEeSoLGkGYrTB&#10;diQ9MpuLs5EaSbbp/IUo1qtP8x679Hb316tYliBVUlgAJRUh2LDPLsCM8+vX9Gq3KVd3+Xtfunh+&#10;lXJQjGWvnhP13/4eEFDs7smqXKI44VqpWRYCkFjOLTKzOeuvq5xeWEduFH5h6RknPFSftP8AzH6D&#10;9j1geFDIyx9Xzh5UszMAypvcLjP73h1yyir4uR4c0rarQ7rgqmDUQiQEDIuLWG5F3rd01gYtUotH&#10;Y8FXICgXOVEiIGD1Jt5Py66iSWyWsiXTVVqdLQ4rlEElTggkNOMBgB+WsjJqUbrY1aPGSIMKbZvB&#10;LAYxZb9qY0FLijrzLJqKWMkFTm04N4O9wxsp3Ok0nuiXLduHn8DQWmlVDzKQPCbroUrBumbfhpSj&#10;m57E+38/zAWoKbQCACTOcACOceuf56Uo3qtxK3ouYfF92iB1IgrKxAUErkDmz8M6lwfLUuPDebSz&#10;OFU5BCiBk3KJXILbxacZ1BbSe6GDgQLr15yrQI+P899AnHhaSLFOqLSLjkAY5cb5J8S82ghQb30L&#10;K1OlzEQYlQGECIYQIMZ30F8fh9QlqKAC2STO0MBESo8vhx/P1AcqXFu+hL3oAJhpUgCMqTsCG2gh&#10;f46mmlwumL1i5oTVWOE7uAoi9gGBJUBo2b0E+up/xPNFgM5YjBjxKVEYGxz1GNEZ8myJcUkugKk4&#10;YxAVjjBuWPCQZ236Z1PH4/UfDJZmiYcxut3IiCv8if462Gkt0qseC5LGAMEESCRDARPm1OePUGk9&#10;0OBGA0GwlhO5LTbAYZ21RChvmYaqfFcCLcm4rPUnfQZkZkyQSqkASIMD0yo21NZksyHTq60K5Zhg&#10;EgDcT8cxH8dULYkVqpnm2IVokdSQAMdAdC0qtKKzy6lsVKgZjIa2C3VY62xiJ+DaHpvpRIf6U0Lc&#10;oySVLCRvgL+NuZ+1oCUOSn589WIcYkRarYExKwYmIO/NOgnJH4Eb8WHtUliIOS1SVIwRPmz+zoB4&#10;MK/+WpPnojH4ng6HFeKtxtE9Tw/F1qAJn7DCxd41NrniP94n9W7Lmt9ngv2I/wBDKr+zPZleRV4v&#10;t3K4t7a7SABOYHd8YOXx6Wm2aV/GRk/R/YpOMn2PCk4f/S4f0/3GBxP0ZeyfF1DVr1u3Xc2zb7Q9&#10;uLkdf/t4fwOk8HCbuUc3zY/1bs3D/wDU8P3If01J6P0c+y9JgyV/aEQAUK+1HtDKgCAJPaQ/H/Fq&#10;1CCTSnKPzl/Up9m7PPSXZsKX/wCDh/Q0V9gvZ8EPT432iVieWPab2hDKDO3edoG7Fv8A7dVljXfl&#10;f3pEfqPZG2/1XDv/AO9w/wBpKvsX2RSYFeP9oubBv9oe13AzMm/tCfT8+mllg9Hf4/8AQR7H2VLX&#10;suE//wAHD/aX+F7A7KoSRW7TceImv2nxlYEqTle94g+9t8dDjFdf3jeODgRuMezwi19hf7TTHZvA&#10;phUqVS8WlqxYAg80T/HVUun1RSw8OLtRVrwj/URp0qU2UKYhCFYguZ94Ez9rI8Wq+39PoNrZb2QN&#10;ULRcAQCQFAgwJ6nxa0VvkU6TcXr4gRxD7FicwEBWATJHL0NutXCL7rC4dH5+ZPS4Wq5xSqAAyWtj&#10;Jtwb4+c6h5Eu9qJSVZWrX1MPt/2x9gfZCm9b2v8Abn2U9mqdNb3/AOc9v9l9nOqhbi7LxHFg28vp&#10;rKfaMNKdyUcvWR0YHZO3dqddl7Hi9ocvcg5Hyz7cf/VAP+EL2EHEK/0tdi+0/G0UcJwHsknG+0L1&#10;6y5WhT4jsjg61MVLsSzKA27a8nF9O9gg5xfaFKUfd45fTMfRdl/Qr9J+15GvRs+zRn7WLlhX78kf&#10;E3t9/wDVgOz6a1aP0S/RZx3HOrWU+N9raH6LQqG+AU7jtIMsrkCpSuxrycb9IpZ5RwezvEjH2paL&#10;66x/dPrOw/8A0L8aahL0j6Qjhx92Es0uvSvr8z5P9uP/AKqX/wAWHtOnF8B2LU9g/Yzh+JJShV7O&#10;7ArdodrcLMy1OtxnENw3ERiC/DEc3h1x4vpr0jOUskYYMZfZbcfy6+zR9N2T/wChx+jmBkni4mN2&#10;qUe9mmowf7sbjfxPkL2s+n76dvblnPtd9K3th2jS4pe7r8NwNfh+xOCqKVbvA/Ddh0aK16BLQQWn&#10;ynXn4vau24+mJ2qcv3V/lyn0nZf0d9CdjX/1P6Pw4uPvZpv+PMeQ1uDSuf0iuvEdoVq1QluK4qrU&#10;rqp3XvL2LVFi0583XWH6upLWPrPjqevD1UFljGOHGPJRUSf9HSkidyFRakB2ooA5yZNRVUcu0Geu&#10;t44cYqo4dx8CfWLNfP6Ei0PGr2tCFTFpClDctzU9mCsRnWqwnd82ZvH0vNTIl4dUqBkpqzU1Aoks&#10;e8I5i7VDksegJGPntawqk+HQmWNFOs1ErKqAutNTcsFQpJMvJBQRzHmydUsNLaH0MfXRutL+JC6w&#10;ERTK3fV2nKBTYrgtm4krI8OrWGmr0XyJWJeZqVec3n5h0mYuy0kVoYkMYjvFtm6fN1A1osOPKJEp&#10;KrftCVoNqhACSywSxa6FNxM85bYzaq3auMdcq0oj1lataFgIwwQiuFLRAgNJJEeFfEwBHi1tHCbp&#10;90wlibuiRFIKh1NQICHVOQQyypg+JssP/uc62hhVus2UxliprWWWyQPILKLcgEKfFjwuT4OW0E/P&#10;XQoJb6mLktm9iUU3ueQ0MCUBKksQZMS3KoXA1pHDk1W+b8zB4seFXUoFlC5QhEcmVqM9xJaRsei5&#10;9PXW0MNtd22YSmk9e6S00cqAQxBJXkRhIXKFyNuWdx4t9dEMPRL3DKWIl8/kX6MGedWQPC8gAUgS&#10;WMAm75kb+HXRCGjzd0xnifNo2eEKqqM6BhcxFdCELSpXvBHm2GD/AK664Ry5b5nHiy7yctPdOp7P&#10;d0qUiKjoAyXC39YAJIfoxu3n1nXo4EVmgu7R52NKoya5/wAJ7p7BcRxXana/B8Jw6O4qXALTa0iq&#10;ByBnJA7u7oeXzFtetVxvdHz/AGrhjK9Nz3bs7jOM4J+NCV2B4Z24WtReitZXt56ykeV/RvWI0NUk&#10;+p5rV6M9Z9i+NauvDtTY15pslHhmHdfWVWYpRar4XAbYxi+N9ZTjLNsc2K1Ur4T6E7I7X7S4Xh6d&#10;CrwdGg3N3a1lV2psgYOAt3Mpxt5dZOKarkcM0rllOi7P9su2DVA4inwLUDUKCtwtOmhpqpgk0icr&#10;aOh/Azyr1Sa2bRl6tLu6M2aXb3B0uLfuKlKs/fO7Kp5WZsujcpthtoO33dGR1HMSotq0aH/zFwND&#10;jFNXh6PMq93WWqoFMHLBRPvf0NSsN1ZDVpojrccBxdbjaRU06gBYMVuVLsEHE9P/AHebRRtZUrFS&#10;rJep1nYfbHZ6dn1KfE3Vq9S5qLpVhaazctPEh29R9jy6icHZk07rdklftKrRL1+EqBahCAsaQHKt&#10;toUz4bg2PNpRW8ZLxFXtV4EVTtvjqtQtWSiVRQwNoVmYYuBGLt8arJHoDS1W6KfFdrcS6V2pP3NI&#10;LeQoDmdyAc93OdNXWrtgktFsialx3D1aNMvTfiK1UIO8dmLKwjKgqSNvTUyjJyTTAJ34iszU7AxT&#10;lBkQeaIk9eXfTjHLz3GnTT6ELVW4Wl3nMlQs1MiJF4MKysfgP66tpPdCAocZxVeRe10syraLrQMA&#10;yvj2/npZI9ADp8DXq1WZyUMm0kmWLmAWubEBW1RLnFeJJxlKtRppYDVogjK2iHQMGP3f69NAKSbp&#10;EtJBT4ULWKsXJcgEXjyoJ3vyv5aCHNt8ICV1o1L0IZbQOZS2QIGBFxuj89Vl4c1jub1WxXk3THOX&#10;LElokTImN1Otghl/aLlK1luekgIiGUgseswPNy/e1g7Wj5ENU2ug5qJVrWVGi0FlhiQTNwEX7jHx&#10;08ry5uQhlpVKTk05doIUti0AgzP5aHJvcpyvvLboWqPfrMsokeUBcEgf7eupJLacOpViWkmLjOBB&#10;gkgA73aALn6OoN1JyCyCJnmMTCjqYjQBIiVjguSQWOcYwwlvu/16gFixyGTvFAJAJwZVTIMkf1Gg&#10;SrkWKXDG0AkNDSDaCBIgAqNubSbSVvYNO94DmmiMAylSYBIBInchgfFPLH3NMEktkTAXErIO8YUk&#10;A4aRoFslKW6JXpAYDGZFgwDCmSTHTU549Q9v5fmSVQpAYCWWOaQBGwB/hoh3UNq011A78pDE2kkB&#10;IPiOxEAemjJHoLj8PqE/HyC4FpnAUYL+8qjGW/Z0lBVruDbjFXqyWj2lVptc2CYCswB3HpMDR6tc&#10;mSnGVXuGeMSqCFYZkb4kQbT6Kc4jSUOrLVciwOICYYzsUnMAGDHujQ8N8mKfdYu8UENSD1ZAlJum&#10;VgZG39fPUyTT11sI5tcxKalZRa6FTkMMAYxBzLL0/wA9FR976GfB4/QsSGpq480AFgxyDcSf3jOp&#10;NiwaPd92yxMSVDlZhfFlvhmdBzk1HiEKimKbK0nmbJhgwtA22M7csfLQaYfMCrSR8uTKhj1EKcNj&#10;QaETpTYqA4Pd4AAbluyTj4aAJzTPdgK5JGQRgHIAJt2/PQANNKoU00tZmLEeZ4gnBGWbQZ+s8C/w&#10;6VmILUy6AM4C3KcJzWt0N20f66CG03oqLNLjKq1e6YhRFoZpJVgAqhtruY58ORpNJqnsOmkpLYsJ&#10;xSyxqpaqkBjIO/QKq+I9f4jSyR6EjNxau5qUKIYUwtzZDvhggBCxbe2P8OjLestWBF3gV2Ngdqhd&#10;ZDjuzbsFJyALTnHvbaoCr3ySzKXvDKyAjZRsCbuq2zj9rQAC8WKJlgTJJBtIgwWMEzgW4nQNK2l1&#10;LKcfeAzItlpSWUs2CsEr6yF0CHp1aFrGpwxva9lKkgES20fZ9P3dTUve+g1dqtyvUo8DVSeYNsSV&#10;DAjpcT/P4apZlu9fARmt2VQqu5ppVUtKyrNhoiVjxZ+Gqzy6lZnly8hhwPaFJWfh+L4gQQjXlqqB&#10;YtAAbzQ38dClG1mjEba2cBzxXbHDi0mjxAtIYD6uo0hhkeYi/E/5aKg9uEgKl25xSOgr9mV1tYKR&#10;TlwRa0MFXxRc3WdGVVpPz8wNX/m3BsYIrU2CkC+mYI3LQJHljf11OSdXGQ6fRk9FuHZhVXiFeJEN&#10;WwScXBW3zmPV9Aq5UW1cOSoAaJU8ytHKuyo33RA/00AFagWQHuE5BibTmxN8svroAkpszQXLqi2q&#10;qbFFItAwxJ+QK+DbWfq/EBmqcIFEAte5HnVl8qwbYU4wSF/ho/xPNARyqi0qFWCyEupZpMtbLTtr&#10;QCSpYblDYAm5wwCgC6MwLRnQAxZQQlgIcTZkqSmR8I5Vx9jQBUfhuFViVpXksMAAimpEmBbyqbf+&#10;kW6AKfEdmpU5atKm9MBmQgKGll9NvEI3u97RGVbSsDHHYKsVei1eiSWtZWeRm2BEhfmfhq87d5uK&#10;wJv0btPh6VFOF7S4gIDAo1AjQ10MPXxScTpJ4bdywwBq1+3U5QOH4wkCBUQpUmIJEbN4sj46P8Jf&#10;ZFSu61IuF7b4/hCycX2W+7SKLEqi5EQZPqN/3dU4J92Qfhmrz8jST2j4NQDWpcVwzKd2pOylYxzD&#10;+R1OSXQUk3TTpouU+2OzK8R2hw4JEhahKEEnObv58v2tLI17JRoUytRDa9JwYsdKoqSInIE855dZ&#10;yz3psJKlW5M6VabSjEqRyrvBBuuP7SqBqwk6TaFcxJDoZ3J6hjkgR8l0DDhSmUK2r4iII+6Qfd30&#10;AUjRvc3FigCvSiYZhgkmZuEn3V+90TaSt7AWUPMEAIx4hHTdACeVsZ0yVKMtA6iIyi6mDaDMgMYU&#10;gAAAbf6anPHqURvRRpRwDIFyzvmQD73ljRxR+0vqJpPdGfU4OhU5QSFDCQyKZU+IBrR8ImdVFvRr&#10;ciUsukeRTqJ2X2YhevxVDhQjK6lnpo89CAW5ob4b6vjnsrDNP3fozLX2qFdzT7G4HiOOaQo4ircl&#10;OQebmbMDOeblGq9VVOcsqD/7Z5+WxYVfaCuVevxIohiGKUEWEzko10tnfHy0s2Gu6s3n5l5leXmb&#10;XDCtw6MOKrq5EFGk+Hc3kx5m1m2m3XIjL+/uYPavtj2P2U60Bd2hxTtYeH4MirUHiEfVyLvDGfFr&#10;WGDKfF3fiVFNXbs3+F4kcXw1LiBQr8IaqBzw9dLKtMlVJUiPtaykknXeIfcj8f6hvTqBS2amIBE+&#10;MHJEYtK/EaBS14lsyAF7c3AZmJDAElwbj6c2grTP538/UYqagabotJUGRJURfC+b8OmgO542CHIW&#10;0g+AQCPQNki+V0Bl5wZA95EiJnN2QJMkEDM7ddNVzL5cNC2yBM9QQYGwu/DSGIqoaZlbd8Dpm1tN&#10;pp09xN3b3kC1gkBpAIxMROwEx1z+OkFq6vUhvbnC+Q8ile7Mge8eh6eXQMAB2Y3s0FIMQpBBfAVs&#10;5HXr+7oAanlTZz2mARbBPwhos0mk90A7FQwvYLdhSSTPNkycSLtMAiFNgKqbJYic5xMBus9dA02t&#10;mQ1E4epfTNJS1sMuCPXMnf5amOZ6t2mXBJp2tTlO0vZPsrtNHu4ek3olqkWtIyM3E82J06pVHQUX&#10;OLk4z2PI+3Poj7E4qlVCcM3DNUZgRw7tRIIItUUxK5aTjUuUo7qzrwe1zg9ZHzb7cf8AD1wvGU+I&#10;NII9J1apD0u5sKFAZenJ5uUCR+WtFiqWjW56nZ+3xjrI+Kvb/wD4fe0OAeuafDlqFS9xUWjNPuwW&#10;JphyZp3bfaXUvBhONZdj3uzdvhJxUJZb94+Sfaz6IqvDK7LwhlalwpKnfkk84quGUFohQY6bjXm9&#10;o7Aou4ql0PWwe2tSTUuHz58T5r9pPor7vvbuCSte9RCVpylEsyi0svhqG1xDeniXXi4/YUlKKw8y&#10;PpsD0nCHq/8AEy+dPifPPtN9FtKC1BAHpl0Ro7sqZtalVBEsNhg68fE7Clmbj3fqe92X0lpFzlnj&#10;I8g432T7W7HqkotV6SCRB+tcjKhSMqOZRrzZdnmnccKTynr4eNg46Vapk3ZntBxvZzGlxAemEqBb&#10;7mqlSBDI3y2xcv8Ai1MMaSeWYp9mg46brkex9ge1HD8QFWoYCGmovBBLEKbiMXKNwPsa7/WQyZuf&#10;nz5o8btGBiQcskeGPn7x6RwTq1KpVpVGaq4HdjvCql2LEKUP2S49NY5lJto82SbnleyNin2kwAp1&#10;XrU1Uux7sG0m2VFxnza1im01LYwfZ4yzS9o6Ph+PaaaB1dnSmWZhNRXA5WUNi3mbE+FNVWrd7nLL&#10;s7Sk9spHxnC8F2mhuU95SUlE8LtVV2Kq0ki21s/4tJxTat6l4LxcL7pw/aHs/Tpvcl0BmZgpZ2uY&#10;xygryrmJn465MSDUc0UejDHb0fPz/lOZfha3DNRqMrmn3gDBW5ChMFA4gzOZP/Trmcpc3X0OnMmq&#10;2fP/ANTrvZz2o4zsx1os1tORTF6km1AwUId6UpcCDvZoUnmi29jkxsCOIs0e9+J9A+yftxTsp3vV&#10;rBzw5oqbZULDGoQvi5mtZW8vw16Cx2oay1PD7T2aVf4iy96/6Hvfs77YUh3YWqpG6EsFWnUeqqjv&#10;B5qgZogcrcra6+y4qm+8eRj4anljlv8A69k9e7P7ZFYtRIALnldgtS8zKhQ4NoNRrx89eo5SfM8n&#10;Hh6uUWnI5/t3sqqGPaPC1weIRCx7tShcE4RmXKvdcW973tduFJ6L2ond2L0ip4b7PixuO2Y7D2L9&#10;t2oVUo1XXh63B1Ep1QKJW9qaLD0VgXWlqcmW139nlcu9lQsVRcJwlHvbfj3T7s+i36TqXF0+G4Dt&#10;DiTUgKagXwsWVQxAJ5WB2jxB9elGOZaPMj5Dt/YcTAlLEUeE+k3ZOLorxfB11qUqgDB13AQEqgHv&#10;d2wMm3RGOXRs8wpfoz1KppmoKigQhS1hgs3MbgMzPL4fd10Jpq1swkk40u8O3DLRDtVZEqqFK2sM&#10;qSs5tn4Y9NWnJ1G9GZytSUjJq01DiaYdXLW06akKs4Kt3bddx8E1tGTq1pZk3Sb6GYaUuzhwpxKG&#10;VNW08o+y3K0HXQRKfJMzuJ4JHucUUZAGqGxSrubua4jpGw/u6uD1rqZlGrw1NVxSAYBWi6O7pg4k&#10;jN+tROqd7FJ+zuGqGpUq0qDlmdFY00VgTcTfWbmtbYjxc+qUmtiO/wCFHPcV7Mdj12Q1uy+HIB8y&#10;qyAuASbVWWZbWGT+Wrji4utSsPt/T6GBxnsN2JWZ+44f9HZS1pp1ai02cZQqiVByhtiOb9nWsO04&#10;iTuRGV1m5HNf/W7q8M4aj292mlQsAjUOMqpazIxdrWPNuRGtPXJ6qCplJtaq8/n8iM+zPt1wlVX4&#10;P204paU1AvB8VwNPjKRWFE98VBp8wYgDR63AeksGvmS23uwq/EfSR2cZpVuye01FMVGHEcK/DV6r&#10;g290go3BWtZSY+Z0L1D3biI5DtT2s9tkuo9p/R/S7QsZS57L7SVe7pvypcKlOK3Li0n/ALtaxwsB&#10;6x7Rl+MR29sueJRp+33Z1CiKPavsX7R9loskMezDxyrUtCk1GpN42LsJ8S/a0S7PJ9zGjP55TZNN&#10;Wtjie0V+hD2g4mqO1+I7Mo8XWb6+r2x2I/B1HqHINSvU4cDxcshvva0S7XDuxzxXuvN582SmouNc&#10;JyvGf8O/0H+1CtxHCVfZniUqd5U7qh2vUSgatK5bv0U8WBvjw2/9WM5zlwY+Dm+8jeONix4o4rj9&#10;10/xLVD/AIfuB7B4ejS9ju1+N7Gp8OqVqHC9mmm/DGrDQ1RixZlVtjcytDY5dOPaIRioPDSj3fdJ&#10;nKTlKTlmn7zOV+kv6MPp79oOxG4DsD6SqnZRSnFau3ZaUqvEU2BWrTq1aXNRW1ZLKBceb3m1hjSj&#10;OFYEv1fEftZc/wDP+feNsDFjh4mfGwf1iL5XXz073w2POPod/wCGLtv2Z7Xq8b7dcD2J7U8Y7pWT&#10;twVeLbieHgqHapwnaCurcRUVmN4ZbP0MKoucnXPhQ9UpTxJetxpe3l/rJ/wnTjdqjjOMcGMsHD9y&#10;1l+kY2fanE0OE7F4Kq1GnXPD8NTUlKKd5ctGmwZODWlTmtVNNVCqMuzm27U6ybXvGapXl4jxfjvp&#10;D9va9ccF7JfRjxlDhoNna/tRxtLg6ZK+EHs6lezRg7o0eXV+rgnTeZ+fvAm94SzfZifOf03/AEw+&#10;330eez9ftr2w9p07Pr8ZR4nhuyOwvZjsypZx/GKt9Ci3aTU6i8OgkB2jAullNuubtfaMHsfZ5Ysv&#10;hH7UuLKv4eZ6HZMHE7RiPCwsP4ycto83l/l/7Hjv/Dz9Jftb2hxXF+1vtd2/7We0P6fUKdj+zPCc&#10;J2lxfC0KFdyQtbiWpd2XUU1W7xXNylVDz5/YcXHx4YmLjyzes7qyvLGPxUd/od3b44UZRwMHDjD1&#10;fenauT+GY+g/pI/4hO1fo/7H/wCa8f7KUOxn4hCnZTds8YvE8XxT0XsNCj2dwculY8xCuYuRrmxO&#10;r7Rj4XZ8OU8Tl/FL6nP2bs/rsX1cJXLnl9lfefD54TU+hz6T/bj297D4r2u+k3sXsT2L9mytKp2U&#10;eMoHha/aVBldf0yoK9aaVEM1O2VE+LmHhy7NPGx8L1mJg+pzbR9qvel0OvHjg4OJHCwcT17j3vvf&#10;Z6nZP9J/0ZcbXq0uz6navtJV4dqnD1KnY3ZlTiuFVjUsZVqutjEzClWYNrR29ql5+I1Ca0llw5S9&#10;5mXxvbnsLXSOL9jfaqlw5psTxNXsJWqBVYyFoKW+rLdSJ6BdcslHVp6s1yz1ccSOZ+PnU5vs+p9B&#10;vb3a1HsvheNHY3a7C6hwXaf6V2LXrrf9YvD0qtRLqnu2nmYR8NZxlDP6vMoy/i+po8ScFlfFXtR4&#10;vx7x19f2A4bhKDngO3eO7J4e5BTc8cUQd6ZVSvE1I7wq2wOfFq5Yd6qdfy/mb+u4dY5mjL/+VfbX&#10;hE7/AIP2ybieFN1qVeD4LjKRUz3StxFPIV16er3axeBiXmjiXY8ylfD5/sG9H6RKUU6fDdgdoO4A&#10;FPiqPF8G6oVmXqULlzCxrmxcPFWkoq/Px/kDxFCLUcKX4oxH9o/bXs6on6Z9GrVoLn9I7I7XvdaS&#10;Ng0aFSmbm8RAJuu6iNYqSXfw6v3XRvhQc48WJ6uX2kWj7fdjrw6v2r7O+2PZrJcGXiexH4tmrSWp&#10;KOKpnlnbHLafFoTg+Tjl+ya+qlpLNGXz/Iq0PbT6P+PPd0qx4SpfCPxXB8VRqrVCzUDDjFhlGRAJ&#10;tPN6aMSMVrm8/M2w00pRcqrz5+6Xnf2T7Q4epw47T7O4mjWUNUoNUpUUrAju6JrUnYXQ12Mbz88W&#10;lJeAX6txa4Zf3POeL+gD6PeO4ji6vD9h8BXerxLVVbhONPDljXZWq0ieGqBUYM3LbG11usI9jwLt&#10;YatHRDts1ixk5d49N+iH6FOwPZ/277Mp8Hw/G8JfTql+DbtPi+NpPS4m2nSZlrVDH1tOpJUr5Sym&#10;Ft5PSGCsGHDwnoeunidnk3L8j9O/aM0OzfZlRbycHwzkKFJpk8OtMWKDi5WdlE+4fXXiY7Sw23sc&#10;/ouDxO1SSPzp+lztGoeFrM5rVKj1uN4eqtMlqNtZKNJQrb3X01YH3hr5D0niyhhy8T9i9BdlhGeH&#10;FfzPy1+ljjW7Q4jiOEpcQ1Q1npUqdAU+b62qtJkZN1YcVa2Ti99eJhtOnI/TezYUsKEpbPkfqb/w&#10;H/RenA9k9m9pd2wrVl75y6kWs5mm9jeFQFXPmaF8q6+t/R7CxM+aUbjI/EP/AKI3pfGWJLssZcMT&#10;9dwKfC8CihmRUCysANhb3UT95dvMmvuU0oq9D8VTliYtNnhXt/2uSnEibaS94TKyUVBmlUXowukd&#10;G5tceNj25L3T6j0Z2VXhrvTkfnV9J/aNOnxdZqimm1NSC5dWNKsrzUfmPKptp49HtPh183j4zlJq&#10;T2P1T0P2eVRp8J8U+2fEmvXqSabM9UUqiSSKFFA6LYowvivA93Xlzk+JPbz/ADPuezxjHDjDfY8f&#10;4yo9RiwCVf0cQ6yEatasIsDLt4jOy8uuXEkpLh9k7kk4w905PiRTK2VRVqEBVFwhn4cP3k1wptKr&#10;73Ly65y1FL4mRUdmHLaCKqLTdbWIQYo02gx8D9l9VDvIrXWivxJkLLK9pWyxmKg07lYFz5vFH2tV&#10;GfJsHb5ZmzLruG72VEANRarAIqkIr90ZbDD3v+3Whg07rdmcajLDurRURAyKsLUe6EFgykQ5J3+s&#10;XxaBO+W5KioxrxTqU6r90zgurKgiACqRctqk7Y0Eur1jdlhw7SvKab2ghh4AthDVgRy/WLgAzrSD&#10;rM+hzT+NeBeVVCFBIopMO3MACykvSu9WZgo1qm07W5hOHnz9osik5qNFRHVrC1FlyirgFG2rXIGL&#10;fsxp55dTPK38/PPqVeKpsygN3kuXR6dOGYUb1hELDF0rIJ8Ph97TTy5lzM8TfTuGN2vRprD2I7U0&#10;Ml+UqjW01LP1bl3N10HVxbadoHaSUUeTe0a0waiimAysLXU2hSiytNGccx9ZH2tcWPdLp5/sX2a1&#10;iPqjx0gnjQBFR3Z7EICCqhNtYM3l5sIetnNrimk14xPajFqFvbz5R3fAgdzSBFxpqhBJUOlNFKLB&#10;VYLescp82rTTSa2INEGy+9BUCJSwZRZc2wVC9Rv15NVJ22yJSrRbl1HQHnLOLg7AgCpyfq0pKOVV&#10;uxjebtOHeRhNuviXAoeqWcP3R55JhKi0hcocv43GwPKWHNrY5591+JZpsAQhZWDcwAAlAxuWkF3F&#10;q7GfP8tXHNTo5cTkbnY/BJx/HojLUei7UGY0yCzkytJXXdaXeWhsZ11YEHOcVFWedjy9Xhyk/ZPt&#10;L2T7Leh2Xw70wFZ7SgamLkqVUVWpMrZoqKKKRPn21992TBcMKLcT809I40cbtMpwl3Tpl4YmpzX9&#10;6C7Kpa9QsZJ+yQFwddGR3XI5M7yVm1JRwt6mldUUiVemqglVdjyIeimOY49NXlWXLyJbcdVOyR6K&#10;ItjMyMuHWwBhTUbKRhYhR6x93UyhzSJcnLV8S6grwzorOKl1WBati90qkEZZedj4RPl1UU0qZk8T&#10;XRaBNRRuQ0nWbSUTnFNy1vhp+UtEjmbzHVCjKWyV0SpQBktaKhIJIeym9otqKqL4uXrytcmgHPSu&#10;8JuEFW8tbYSMnkFwN11sn6n1g23a0jhuSslYjSiupaFJrm5wDKyAsCooySVbylZgjWyin7Soxc01&#10;S2JO4VZdhUq0yGVpaww0nkGLvD1/HWkIe01miYymo6XxE1ThDUN9NFaDFEv9Y5AWGlV8XLnNtvva&#10;3WE29NiHi5VT7wDKQ1RbCpVjaGIuUEQWS3LJy4DemtYwdKtDGUk1VEy0UKsqKtRgivcAQLTsGJ5g&#10;1zemuiMFs46MxlLLpWpOKRUGrLNUqfVstJwqgKfGxYnvGBWCfdOuqEKt+8cU5RclTHQMbKxalTpG&#10;WVAzkd4lymwMT3lRpaPDHTW0IydO9jnxJxem5JTpUqVFikuwVaZoqwIYmaiLxDRNFu8aIHm9dbQg&#10;rq9zkxMRt0t15/yj0+HvenIqAlmR1Yg00bw1KbG6c1GwQLlnlXW8IclqzmniNvRhOoX6k03fCtyS&#10;5Jpm0tTqEzb9nG2umMOhzes00WpPSpWmkpupm5qoYZNhGXFQ8rVLmj4ba3UUtjGbpSb4ia0tSQO1&#10;RkFOr3j8OFSFpm5ZPu2WyAektrohBZlqc7kk/FBoB3QdKqKRFSkjBFUOOWGqD9YxZuaRy66Yx2ij&#10;HEnr9okCQ795UCq1AKXUxSNVjJVbWN34Z83hXWsYU7bOaWLa2Hbh0FRopd0yKEprTNSo1RCA5qoT&#10;5W5jjWqjabbpI55zaq9TD7W9qPZTsID/AJ/7Sdldi0N1Q11qdoPTRd0ShcO8N0wR+GieLhYXfxIw&#10;+L/IUcLFxnWHhuX3YnH/AP1+fYSvXNDsIe0ftJXp0CiDsb2Z41xVSit1V6/F8WtMU1tyTFnm+7lH&#10;t3Z23HDvFl9iDl/piPE7B2iMM2KoYLl784r82eZeyv8AxIcZ9KHbvanYH0U+xB4x+ygH43tbt7jX&#10;4bgqLRkVOG4RCWqGpTtN1/Mnu26x7J6WXb8TEh2Ls/rfV96c5ZI/nI37V6KXYMLDxe242X1m0IRt&#10;/vdD6M9nuG9sanZ1fivaZexeDqUQlXik4Dh+54GjcGvLcfxkAU7Vk1GtHJ4fd9uEnGMPW5fWeF/6&#10;tzxMVwzv1NrDfXf6FTs329+jrtj2krey/Y3tl2T217RotStV7L7KTie0KfDJQpotc/pNKn3LOsc5&#10;FS1R4hrPC7VgYuLLAw8VSxIRzSSlGT/h/wDYMXsnacPCjj4uHPDw5aXKNHSL2p2JxHF1aKdudhVu&#10;JoIi1uCbtfgWqcKowyVaa1rqVy7BwDnbXZGSby96UO9l3/dOOUJxjGeXLGXteyb1CnSrhzSC1DSp&#10;pVVqXEUqtBFWQqk02a1gHxIGm2045uRm4xqXOgAp4d3q1aTlyq1LRUVUalIF6Fs7TdNpX9061E6z&#10;24kS1Ae9y1WiqENWd4RS1WbQv9pyMRvvnTUcuV8jKU60WrLyPQQiir1kFkXrDU0VZaHXBvjBJ5rR&#10;aNIhybVMs0yA1IGm7d6GrGoSyKSvIhuuPd0xbj/4V0Vm0urJJjTlHlaaMYcsQzBkGVIdfDCjJnpz&#10;auMU93qTKTTWl2PSck01HPRDDJpq5tZgAikxcpa6Bm1ebTnHeVjbSWo/H9r9idg8NU4zt3tfg+xe&#10;C4eot3HdpcQnAcKDUMUqVTiqyqjMfCFnm/LUTdRc3lyve3Hh/e/MIJynlinKXsxjHN/y/A8r7a+m&#10;76J6VZ+xe9472j/SRVp16XZHBp2lw3FUKohRTCVitdSzKIE3ah42GpJLEjJy5R4/5KpG8ey47jne&#10;G8OMPanwf5nF6fIr9kfSX9C3ZIPEcT2N2n7Ki6n3tXjPY6rwPZ6zUkO1fsym/drzSxNn7WqzuEdf&#10;8GP3Zr/TX7xMsDExZRuX6xL76k/2eKz2rsbt32e9oeCTtjsTtrsjtrsSvxATg+O7J4tKlFgy3Dhz&#10;TSbawiGRrXHuxOri1NReHx/ajLNH8U+I58SM8OUo4kZR+y4yTj+zl/d/2k3bXsZwPtLwxo9t0OO4&#10;vhGcVDw3f8XwodwtwJ4fgaymsttsE8w9NP1sUqSj5/ASjJyjJZs0TkuD+ir6NeBatTpeyXZdGotR&#10;qIqcbwo4pqFSqtyVQeMaoalS605HWG+1SypRaw173dj/AJiniTat40vxl/lPnL6Sf+Fftv2t+lfs&#10;j6VOxu3uwatP2dHB0OF9mu0OA4ngqCvwFK1aicTQUhlbiFV0tWwTatwXXBj9hWP6S7L6QnicXZ0q&#10;hJWnWu+bNmvw4T0+y+lF2f0Z2r0csHh7RmzTi9eXstKP1PUPaD2t/wCIDsPhko+z30Y+w/avHMR3&#10;1fh/aGtw6pyJ/wDRLUOOKf8A0OWRjYM+VRyy3Zj+tyReDhrtE+ksTLX72Fr+9mOHBh2SU2sbtM+z&#10;x73/AMq/2cynL/KfNXt9w30u8DxPB+1X0pVfbf2/7Yp8YnHdi+wX0dUuN7L9kuxeJpFG4c9pdr8I&#10;ys4NNVhaas/I/evkX8kodqwFHGx/W9rxd4YPZlJQi178+/P7zza+zKMjvwp9jxs3Z+zvD7Hhyjln&#10;jdpyym+uSHcj8svyZz/sL9Kf04fSv232i/aP0t8F9BH/ACh6fCdn+zXHdkVqdOtQoXLdxlXtFR+k&#10;cSYVCwvusuqKjMGfl7Ljdu7e8WeLir0bPDdRwpYKnOXvOUsavo/tZYs6e1dm9H9gw8GOH2Z+lI4i&#10;uWMsaUY/CsJS/i/el7P1pw3tX7d9ncD3zfTt9F/bHEcJRFepT4zs/s6mOLri2nYjvUT6kzBAP3QW&#10;168YYajx0372XL/kxtDxXK53HBnGvZjLN/mwtSt9CP8AxJdofSX7UdseyHb/ALFt2avY/BcbWpe2&#10;fZNHjeH9m+Oq8NWpijTNLtCmG4WnWUVCDcbWReRbuXiwMWePiY2HDAnGOD7cu5PXLwWlK+da8MXx&#10;HX2zseH2XBwMZ40JSxv/ABaZ4cN65ZSj4Xw947mj/wAR/wBEfF9ucZ7L9h9odv8AtN212dxNTh+K&#10;4LsDsbiaz8PxNJmR6dJKlh45lrLUAKXryfPWuHOGLi4mHDGhLHweGceKT/hjX3spzz7Pj4WDh9on&#10;guODjcUZOlGX1/n8ToOxvpi+jTt3tF+xm7Uqdl9p85fgPaXsqp2ZVpmGY1q/E8QvdrKrDXP/AA1q&#10;4Ti8sZZpx4sqzL+GUU/3TncJOEZyj/hy56NfvJy89Dj/AKQfow+g/wCk/tHs7/5p9q+xqvC9nVjx&#10;FLsjhPbDs7guCqVXDGo1alQqKyqykCO8CAJyBL3uzx8J9pw4YXaOzyxo4cs3tr96nGzXs+Ni9llP&#10;E7Pier9ZpmqL/C46HovZv0YfR7w/ssvYXYfY/Z49lOKovw70+wuK4U8LxdJ1FN6S8X2c5as7NaGu&#10;qNN7apTnhr1UIxw45cuSssUn4ba+9lIac5PExMR4mJfezZnpLr9790k9ivob+jz2DUN7L+yHDdkM&#10;zGsxWn33FO88o4jjayO/lpELc0L4bdZwccGEoYMVhxlvlVfnml8zXExMXHlnxsSWJKPvPb7q7v4E&#10;f0newHbft/2LT7A7L9vuM9g+DrVKp41uyezkqdocTSbl7inxfEVl/RqZ+slgCxu8QjmE3kkoycJS&#10;9uDWaPwzKVfHLmj7IsOccPEjOUFjRj7E81ZvtU4393u+9E8e9kv+HHifoh7vjvopbs2l212gncdu&#10;dr+09Gt2l2j20r1O9dTxqT/y+m9TvGc07Ha9VvgZrsuH2Hs0MWOHg5ZS70pZm5fGVrr0y5vZK7V2&#10;vtfbJRnj4maMdoxpRj92OWWnzzfaPJOD/wCF76X6v0kn2t4b2h9n+yezeN7Qar7T8B2lxfF+1fD1&#10;qHfq/ccDwHaNEiizU5VF7zkXzwBOc4YmH239awu1f4eJ34NSnf2Y5sqh7vC+Hl0N/wBawJ9jXZMT&#10;subEwu5ONQqXvOUe/wDu68z7S9m/op9kfZntWr212f2XSpdqvFJuK4WpxfD8GsC4NT4UVmSbo6XX&#10;P6a2xO0SkpJcMZd7SNyo89RdRUpZnHzoZ301fSl259EfsrT7X9nPYLtb227U4rihQo0uEpM/Bdnu&#10;i0/ru1EpN3rK94t7sBntfKxzc7UnhSnHDnjSj7EMtu/yXtVF8uH2jbBhCeJGE8aHZo8XHPb7v3n7&#10;NyieWfRp9NdTi14n2h+lX6T+H4HhuLW5PZyv7I8T2N2X7PPxCpXqcMvHmiatXulXuw9eoPM/MvOe&#10;qeBKODnWGtcspSlwZPei88v3pfu5QnbxHhwjLhzLhlnlPxjk7v2V9TV4r/io9jO1uNr9hfRB2B7Q&#10;/Sx21SYo/HcLRPY/szwldblSrxva/aFNe+4e5clV8KXB9tcmFKOPm9XL1mTvZO6vsyxZZIfDJn+7&#10;10xOzzwIxlj/AP1Ope/3/wBmCzP97IdLxP07+zPsX2Pwlb6Ye3/ZDs/2p4xBW4X2S9gK/Fe0PavF&#10;SR3fCUOHFzd6H7u4uVQu7Kjctz64sYYTw4qXq5S9+W/2oKlOcfuw09oxwsLE7Q8R4cXiYcfarLl+&#10;+7yQ/al8DufYz6UeN9qOB7T9pO2vY6p9G3sVR4elxnAdv+1vbnCdncXX4RLmfi+M7LdVPA8OV7u1&#10;WqXXPtbzMnhRjFPNKWJ0y/Z4s2sstfa196MRtrM0kpRXRyy+GV5Y3f2dPZjKRZ9m/py9jvaz2jHs&#10;17D8L7T+2SpT4niO0PafgOyx2d7KdmdyQR+kdr9qtSTips+r7oVL/L5m1LwZNZpSUYv70v3ZR0lJ&#10;5vZcvtZYlTTjVxyy04efP2d41XNR+zbOt9ovbn6PuyaVdfaD2v8AZvs6s9JTW4duO4Gr2vSNuHSl&#10;wFRqg83MvNcdGHg47ay4TT+1wx/iIzRSlJu39nil/CeNfRZ7Jf8ADP7W+2HtL297A1OB9t/bDsV+&#10;G4ntvtnjn7U7Y4vsepWrVBw1DguM7YpvT4SmldarFKIV0xefDoxcbEeJKbyPE7knGUZuPDLS4t5N&#10;PYUkvsmjji4eFCEs8cGXElKLgpba1Ub+Ms0vtHs/tt7N/Rb2pw60PpDp+xz9n0GRqK+0naXZdDh+&#10;GrO6ojKteuBw7uyJDtBujOzamGJjOEVhxeJH2uDMv4tNDLhU21LLLweWX4riOU7L/wCHn6Iewe/4&#10;32M7F432XbjBSqV+I9me3u1eyuGrU2Zq9J7KfEW1qLkEhoK2vK+LTw+0YmC5w9XCEZbxjBR4vurL&#10;HNEMVyxcsp4kpKOzlJy4fvSuRvv9FHsw47vju0vajiaNQSaTe03bShlYNdTdqPEK1SFPMZHXW367&#10;jNcGHCP7EDP1OHKWs5Tr7TOW7S/4bPZThPZvtrsP6NeK4/6Ju0O3aIo8b7VezfZ6f86amS1RadXj&#10;a81hwzcRaxsqU6r2KveWswbmXaVWLHKoqXuZIyv3tsspLM9ZRlub28+HOcpYzw/ZnKco17ve224c&#10;0c3PMc59Ev8Aw8dp/Q/RrVezq3sl7Ve0FZjT4j2z7d7M7VXtvjKLHvQtar+nVA1QOG5FKrbapUxO&#10;tI42A8OMJSxc3tPhzz+++83/AJfZiZ488XExM0cscP2YcWWC91LuxMP6YvYj/i29r+1+F7P7H9tO&#10;xl+jWtV4ZO3eyPZGtT9mPbDiezWWn+n8LQ7W4qnVTiGl6ltMPRlHVH97Wcf1dY2F6nEj2eHt5ozz&#10;/sz4143GEJd5ZuZthyh6rEeLgyxsf2OKPq/nDgl7XWa+ydF2N2p7V/Qp7L0OyfY7/h8+kL2prlBd&#10;T/8AmXsri6jcYjY4riuKbiK7c8qzEpF2AvLeertKwu0artkJuPdUcq06Xizh+9bkYYKcXxYXq80u&#10;KVS/hWHCX4aRI6vb/wDxK9ocNxXt/wC3vaL/AEX+x/YXCUe0E+jf6N+yKftl7adrIBfU4bjOMKVB&#10;R4q61WakWppDX0qS8xxwodmzRisOGJN97NKUvZ9qVLb2YwjcuU2bTfDUcRuS59xb7xjv96U3w+77&#10;Jm/RZ/xJe3f0p9tU+ORvYn6L/YXg+JfguJ4L2r4tuL+kjtLiuFKUzxXG8HX7qh2TRqhl7x1V7Xpm&#10;kkzyuPY1LDlifqmLLvaZXGSlm9qMeGHPhzTkGNOOFKMfXRlJVxRy5MtZtHu/jSiexfSJ/wAVP0Lf&#10;RmtBfaH2xpdte0NZlTsz2W9nOFqcd2x2hxRqLRorwvCooFG5m5WexX2BOuJ9mnBqOJXZ1i7W805X&#10;7Kgs05cWmkcubvOJeHmxVKWHGWNGG8kqgvvTekcve3s9H+jL2y9u/b3set2x7S/Rnx/0b8DVqI/Y&#10;lLtHtng+0u1eOp1DK8T2hwvCqn/KVZTSxUL+IgkQrPOPhYOC6jjesxNc0cq4V95OcZfBS0JjOT4V&#10;Hh95Zu9+1FS/ay8RR9rfpw+i/wBie2uC9nu2faXhuN9ruLqrw1D2V9mUqe0XtFw9UJ3ltbhOyVq9&#10;yppm4vVKXBOXlU2vB7LjYzqKyxl77y5o9alrWm+Wl7QOcYqU8snGPT2fntm4u7eY6f2l+kH2L9jO&#10;yKHbftz7Vdm+x3Z3GUqL8N/z/jOG4TjGo8TaaaL2ZTmu1a6ooZVRilnMYltRDCxJSksOHrMssrl3&#10;YX9+VR+GvEPMnHeXEtI5czr7q4vjwkPH1fot7S7L4Htftk+ytfsrtVUq9mcd25T4Ls6h2ile3u34&#10;N+1KdP8AS+8VlZCq3MBdOtcNdvhiSw8L1nrMPeMM0sv3q7plOXZ5QU55cs+7m0/zFY/RR9F3E07u&#10;H9nODU1QRRPCLX4Wm9NlmKVHh6oVV+W8SW1f/wAR7anrjP8AaE+y4EtoRr7PD/lNjgfol9iaDrxP&#10;B+yPZjV6ZR+HqHgafEcVQdBIniaxY0X5Zm1fH8NZP0h2mSSn2iWVX7XD+A49mwU044ca+FHmv0pf&#10;8M3sv9JvtL2B7W8f257QdidveyyGl2dw3CcTR4nsRKatTZBV9neJoNw9T6yjTZ2VVlkUv4cX2ft8&#10;sBx/wvWxjJvvOPe71+94Zla9mRUsNuOJhqWT1lXpH2e7l5/XK/aOk4z2R+l5Oy+I7O9n/pc4Ls/i&#10;X4e2hxjewfZoPDimrNJHBNT71gzTCsguhblGNX+sdg78/R9S8cRyWb7v9zNYePHT9Y4fgk/3tvmf&#10;NXbf0T9odn9s8Fx/0wcb9JH/ABI+2fErUbsOg/ZDdkfRp2RxN7Jw61OxuC4nuqc0Vpis7isHsvdA&#10;866+ytTwqhjYXZcOPezZc/td2GXK3rljKbk+komePiNSqODKUpd2rfu96cuLleWKUa70ZF/tn6MP&#10;p69seMo0fpN7H43tH2A4anRHC/Rz9HPb/DezHYacPSFL9G4LtTiaf1vHcKiUaYsVgAafJ3Xi1rDH&#10;9HQjJ4HaY4faJ5uOanKXtZnKW7lLN9le8pEOHaW4qWDmw/d4fs91d1R053Lo0dl2t7Yf8S1Knwf0&#10;ffQ19A3BfR92Zw/C0Ozezvb3259o+A7U7K7A4VEUJX4bsbs2+vxDIqqtI1Q6q5+sRxrzsSHZpYks&#10;XFx49qk9ZeynLpUZZ5fd/wAP72U68K8kFkeF4Lill+/Lgj/Hw+JxfbPtv9Jf/DZxCH24X6Xvp47T&#10;7f4ROJ7T9vKVGt/9bX2Y7Sq8TUI4Th+wOx1ccLwaEU1YuGDC2yy5k1vhQwO2YeDhRy4fHXBhQ9Y4&#10;5fby5Zxj00n9qUjOTcZ42IpReWPdnN5f2ZPNFy+cPsxKvZH/ABN+3fGcNxHFds+03A+ziNx9Q8Nw&#10;PZ3sxw/GVeH4BQr0RxC9pVEqU7l6Klzfy9SXoXsyy+r7PLF4e85yjf8ACcD7fi+1iZH91Mqdq/8A&#10;GT7fdl1uz/8A5D7K4n6duOrcevDdoex3D/Rr237MdqcPwdRWYcdwfb3C8K1Coy1FURUVqcOW5vL5&#10;/aPRuBDCk/1XFwcSGXLKOLKv44RX8Sv3jt7PjYk51PtUMks0u7HNw+EZ5v4X90+xe2Pph7D9jPZH&#10;s72x+kviuzPYHguL7O4XjOM7D47jU7U7Zp8XxdCjWrdhcJ2XwHeN2lx6VK3dhaClzzFrFUx5j7LL&#10;ExMSGA5Y3q33u6vCWb8rdvhVm6xmqU8sZS9nvS8+9LhpcUsvESfRx9J3GfSinF9q9l/R97W+zfsq&#10;EpP2P7S+0tOj2XW7bd6gUNw3s+zPxHC8Ha14rVTaVIjxGw7R2WPZVGMu0Rxcb2oRi+GP3pZZX9lx&#10;jIUMWWI9MPLHrmT/AMvD+7KSOX9vvpA/4eu1vafsj6JPbTi+xvbf2r4rtGmU9i+zuxOP9r63Z3Go&#10;O8Wv2n/yjh6tHs21bqlQV2WxDeyqM6eBh9sjGWLhf4Mcvek0sy73dlrl2yuWVOW3EOcsJqMpRza9&#10;NntpL/Mo393Ker9tdp/R79H3YtHj/abivZH2J7HptwtHgT2tX7P7GFRgFThaHCcC1tQxatoAuWy/&#10;o0Yx/We0Tl6vPjSh3nq8vxltzHL1WGoqTjh9P7R3/wDUsds9lewHa/Z9DjPaPgfZnjezeIuNLtP2&#10;hXgafBcUvEowinxPaFRO+vUqoUPzeKNLDn2vCnKODKccWPKF5uHwQThgSUHiRjKMvallA9nvYP2A&#10;9nuMPaXs77PexfY/alXhTw1Pj+zeB7D4Tj/0SoabDhl4rhoq1qJqUabRJWUG8DTxu1dqxeHGx8TE&#10;j0lna+oodnwsLWGEofDKdSaXGharMK9WgFLt3dRnRBRMs9ySGUqBA3adtYJxuqyyNW2nfsnh304/&#10;QN2D9OvZHZnZnaXtZ7W+ytfsis/aPZPH+zXaLcIr1qtOnSs7V4N1KcdwwKyoqAMih7HW867Oy9tx&#10;OyOWWPDKrp5Xw9HH6xlcZaaWomE8GGK88qlkvLGUYyWvWPX3ZRo8G7M/4SPpA9m6tGr7KfSn2PT4&#10;qkbanaNThe1Oza3EhCwpUq1CnxlShxRPMWDL+d3N7s/0g7LiRUe0dhco9OGXjfdi4nmr0diQleHj&#10;xj+9/cn9pf8AhV+l/wBuuxOO9mfbr6eqFb2Z480h2j2b2R7FdjntFkZuX/l/tBVph+zuMGAtVVdl&#10;v5l1wP0n2RSk8Dss8PNFrNnp8Ufnf4fDi1OvD7PjLL6zEjiZZRlrHMri+nD/AD/eRH2r9H//ABHf&#10;Qn2b7BewX0GpU9qfoo7JWsntN2j2l2rwvGfSxWNapUrVqlLje12p8KnDq3EVhw6KronchbEuzOBi&#10;9hx5xxO1JesgsrzynJcK4JKXtPMuPPKOnDGlHSsWOMo4ihcM0s0ckYKO+trl9jL7XFI7jie2exfZ&#10;7shu2vbbtL/iH7C4XsulUrdqds9v1afAdmcMXLEirxtCotC0BWgLcp7u0G3W+Sc5ZcCPYcXNslrK&#10;lz14vvZtu8c6kks2J+sQl70v+OnyPDu0Ppw+lT254rs7sz/g4X6SPa/tGn2my9q+1X0l0uFpfRZw&#10;nZ1LvKNXvO0OLp0qvGV++XAo1WhVaFbzRi4WFDBn+tYPZs0o8LjnjXFxS04p+7H1Skr70o+1rhX6&#10;2KjPEjGO8eCUpaad7hh3r43F5don3n9HHZ/0mcJ2DQf6U/avsb2o9puMRX4lPZzsYdldicDWcQ3D&#10;9nvUurcVQV2qEPUYXKnh143aZ9lcors2D6uMe9JyfFvxZblX4s6YLFqTxJZs20eHT5xUc34RLXbH&#10;0g/Rp7K1OPo+1Htz7Ndncdw7AV+yhx68X2pRAVTQWp2XwRqVlqNTam1pp3MKl3l1WF2Pt3aFF4HZ&#10;ZyjL2suVfvPLH6kT7R2fCUo4uNGEo+zm4v3Th+L/AOIb2IWh2pU9m+wvbz22Tsih+k8ZW9mfZDje&#10;K4FaFGj+k8Q6cdxfdJT7uhTqMVdxNjKqt4ddX/wbtScfX4uD2X1vdz4qv3VwxveRj+vYLzPDjPFy&#10;+7DT95nmX0O/8WNT/ia4LtntP6B/YCsvZHYXaX/JO0PaL6SeLbszs79NNGhXqcLwfDdjd7VrKKfE&#10;USADy3/Dlzw+zdhjg+v7T2uUo24xjhw1lJZblx+zr3jqx12vCxPUw7Oo4lRdylmyp5unPTunvPth&#10;9KH0ffRf2Dw3H/TN7c+yXspxNSlSR0SoTxfaFf6uk47H7HC1eMqcGtZzBKOQhl7bdc+H2fFx5yfY&#10;8Nyws3em4qMfjNyjC/s3xDc4xX+NKPrF7quX7MY5pZfE8E7I9n/+C7tf2tqfTV2Ynsf2l7Tdo0eG&#10;el7Sdsdn9scQ1A0BTpDjOB4Hi+HNPgu0D3dId6lJKo+ROvRngemVlw3g8UVWaHqrcXm0zx1rK5R7&#10;2q4fZRzLF7IlKsb/AA96k3lzd7uS58P4/aOp9rPoI+hj6evabs/2g472+4/tulw3DUadb2T9mfaz&#10;hey+x+2OG4d2q0+H7V7M4JafF1qZEBwtSkbU5grFm1nHt3b+wYPqP1X1bUnxyjO9fHNUvuyzLvd4&#10;n9X7P2jFWKsaOJ9mNez00zRl4xqW3dPW/o/+iP2A+jHhuM4D6N/ZXhvZmhx3FU+K7QpcNU4irzLT&#10;WirO3F1GuZrU3jO89ePH7Zj9oy+uxIyjG6qMYr92KidUMGGDawtpdXKT+ub/ANjv6tPiafe06lSt&#10;wvFVUrGlxIVS9GsVimYKlWVGtMEEfhrmTi9e9E1afdzV/M+L+2fYL/jh9va/bXYHaX0vexH0Y+w9&#10;bv6XAdteyXZVPtb247S4Q1Gt4bi+Mp0aC9jqaLMWqcM/eIxtS669fVeN6Iwp58Ls8sSUcvDLNL49&#10;+WT+B/eRx5O1yjlxMTe74oxj9nucf8UT2X6DvoJ9jfoV9n14fgKHA9s+1naAer7S+2VThuJq8f29&#10;xSVGduJ4qr2pxVfiKjVKlZy6itDPUZwBMLh23t2J2uVLNh4Ee7HN/E5R3f2pfArA7PDBjcqxMSXP&#10;l92MfZR4V7ZfRZ/xBe330mdtcT9LtHhPb/6HeCd6nsV7FfRh7V1vYb9H4qotANW9o+9p0K/bDWrM&#10;/pMJUpt3aWPbrv7L2rsWBgyXZcePZceWTjnCcp6Zs+ZqUo8TfDlyqu8nLiMMbCxsWUfWYbxoxz3G&#10;Mo5NctZYyyv487vK8vCe39o/SH9Ifsh2DwXA+zH/AAye23bdTgqCcB2XwFL2u7Dfh+BShSWlwycV&#10;xvGPfR4cLTpjILL4VXXI+ydlxp4mJiemISnKWZ1DLKXjxSjHz3TSGLiwhGEexuPxlwx+zwxb+h4z&#10;7WfSN9PnsanDfSB9JnDe1HE8MtU1PZ/6B/8Ah+9keJ9peK413Ra1Ee23tv2jw7LwdMW93X7s0k/9&#10;F2bkPRHC9HvDxMLs2GsWfdljYkuL/wDBQ4M3vJyyRXdnJ8MjOUu0ynhzxZ+qitci4V+3Liy9JKOe&#10;T7yiuI8f+h7/AIlP+Ij6X/aXtbtX2o9uvow/4bfZrsXtn9FpfRf7dexfaXaPtLxnB06Ld2/E9tdu&#10;UuEqVu9qMoarwzLzobUoqyXaL0dhx7PHFn6Nxe0eszcSc8/D7WaM1CPvL/CnHLpmk82VYnaEsVYc&#10;e2QjOK+xk+GWUXOVbP8AxIcWuVaH1u30me0XZfBLxA+mb6Ce0+KopVZU42nxHApxlS1oSpVo8c70&#10;FPVoe2dvLrFdiwMSdf8Aw3teHH7OuX6akrtOLFRf65gS+9p/qOd+gT/if7T+nD209r/ZGr9DHtL2&#10;JwHsoUpcJ9J/CNWHsL7QtS4itw/EVOCftrhuFqqz1KbPwwF7VKKO5RLV7zDt3o9djzP18o5ZLgxI&#10;pSeaPsZZOUorZyy5e7rrE6Oz9peNHDeVSnLN3HKWXL79xUY3yWa99OGR7J9J30xfRp9C/Y3/AD76&#10;Sva/s7sShVqNT7P7MpVH7T7f7Wrqygp2T2HwSvxXHViz0gBTpGkt4ZmVebXLgdmx+0S/wcPhjvLu&#10;r7Kze0/sxzN+yjXExIYWkpZZS5e1XveEfecuHrI1/YX2t7M+lD2Zoe0/ZPs17Tdm9kV+8/Rf/nfs&#10;On2LxdXhFVKlXi24DtBWqcNwZ7yoFaoqKbGKr5iu0YUuyYnq540HifYlLhl0lwxebw3ROFixx451&#10;hOMeLvZfpxSWXx5nG9hfTJ9AntL7Z8Z9HXsj7YeyHtN7Z8Ch/wCZdl+z3AUe0afB06Kd6yVu2uD4&#10;FuFawtayniJR7kbnxrWXZe3RwX2jEi44eH3s01mjm96F54/u/QlY2A5whHSUtqg8r27s8uV/snV1&#10;fpH+jA9q8X7Hdo/SH9G7e0HD8P8A/hL2T472m7Dp9spQdFqinU7HPEXLT7llYg0zyOrW8wbWUez9&#10;qf8AiYPZ8TXii1B/dv3u97Rcp4NNSxIXtlk/p/Y8qrfQL/wudr9oVON7M7H9gOye1O0qn1qexntH&#10;wHs8nHVar395+h9mcRTTieIaowlgquW6+noYfpD0z2eLS9blWsnPDvi8ZSj/ADOWfZuw4ji5ZM3d&#10;iozy/urMV+2P+Cz6Bu06v6R237M+0fF1FUEl/abtJUZfVqlCsl3KRu5Kr7um/T/pCccvrIfuIlej&#10;eywlmySzfeOG7Y/4YvaL2d7Sp9k/8OXZf0W/Qx2D2jwL8N7VfShWXiva36Uf0V17ypwPY1LtHh+S&#10;5qdhVuJPLXNVSCijTh6Twpwc+2yn2jGT0goKGFw92Uq4ZS1707y9JZhvss1JxwnHDw/elNynxd7v&#10;XS8I1KXvRynsX0Q/8NH0X/RBxdT2i4DhO1fa32949FHan0i+3XEV+2fafi6tRbClHieJ5OzaPMoK&#10;0UpytqvNuuHtnpHtPaVkk44eD7kfarrLeW2ato+zGJ0YfZsLC4u9je9L8o93597q5EP02fS77e+w&#10;nafZvst9Gf0Je2P0pe2HbgSlwXaq0U4D2B7Hq1eT9L9pPaYnuuz6NP6wlHNO4U/Gkia7J2XBxcN4&#10;3aO1QwcHN3FKOfTvcMta+EZvkk5EY2NOLcI4MpSrvVp/7felCMY65oxPjX6QewvpErdu9i0Pp4f6&#10;SPpz+k/tLihxns19Bn0P8N2v7MfRJ2GTTq1KL+0XtnTWiONspurNWfiFNEcj99RZjr3Oy4uHhYUs&#10;XsOTsXZ45lLGeXO8uXuxk/D/AMryzvgw82h5+Nh+snk7RmxsSXsezxZvaS/yLMuc61PZuJ9hP+Ir&#10;iuzuF9tPpO7U9pOI4b2fr0OL9kv+Hv8A4euL4fszgSlFqJ4XgvbH2t4utSr9qW9zR/SVR1pp+jO3&#10;DswqWNx4faOwrEnhYGTNi3nx+0LN11hGXtcWn/yo+zNPLmN54eO4xniXljVQwuHlHvVy69+WXiUv&#10;ZPVPZMf8Untmqds+3Hafsf8AQj2TVYjgfY7sDgaXtl7aLwb07aL+0PbfaFT9Do8cjKspw9N2a83l&#10;WhV5pP0Rgpxw8GfpDE9+U5Rhm+zlSfxj3Y5dJyiar9exJZniLsuH0ilKf8Wb8eFy9pROR+nH289p&#10;foa9nqfaH/14/bntv2x49K9P2X9kOyfoy4P2sre1HF0LXXgK/CdmcGf0Dh27xb6pr0St4saddPYs&#10;Ps3bJSb9Fwj2fD7844s80M2bVd7Nt7uX3pRMseeNgpRj25+ultGShlf7XL9m5PlGRW+iz/iX7Q7L&#10;+jOt7af8W3a/0TfQ52zRVuKHY/ZvtPRqdscV2W1r0BU9njxVWovawoli9GnVrXM6WIHV6Q5u0+j3&#10;FxXZMOco92UpS/woy6euahD/AE9JSs3wu0xxJNTxIy6RUcs5R9rLBSlL8eL7MTT+jL/if9oPp49o&#10;qNX6Ffoe7S7Y+h6nxNXheM+mL227Rb2T4ftA8PXqUqz+zfs43DvxPanDlVU02dEW6VrCnat0S7Fg&#10;dnwI4nae2ZcTEjmUIRzZu7Udcst93JKOnBKZTxcZ4ksPC7LmjCVSblt+1HTuraOaXWMeI+sLrSSo&#10;Z6dwk2qFtnkubfN+deeaape9AwvaD2w9kPZSjxNb2m9pPZ/sVuH4Ju0KvAcX2pwx7Wfs6n3v/wBE&#10;cP2ClRuK4yie5qBBSpve6FVuOtsHs3aO0OKwOzzxM0quKeW+kp92P7XdFiY2Dg8WLiQw5OObLKXF&#10;l+53jg+yfpz+jjtqhT4zsOv7T9rcBUK0/wBI7L9iu2rbYlHpl6aFqZVVINjXTytrqxPRXbMKco4s&#10;YYcuksSH/I54du7LPjw5TlGXuwki1x/05fQ92NxXZvC+0fttwvsZxPbD9x2RS9vey+0vZKjxnFd5&#10;TSpR4Tje2qdOhxFYd5TuHe8vfL72cv8A4f2ypShg+ujmy/4c4T37qyp5uL2dNTRdq7MpW5er+/CU&#10;dPadvTh9o9W4fjKL8M/FcP2hwz8IqivW41alBezVommtY8QeLdxSqUO5KtddFmdtcbjJSyOMs3u+&#10;1+HeOhTW6lp7T5f2/e8TF4P2p9nO20d+w/aXsTt2hSfu6tTsftbhe0uFkcx4d6/C1nHeW3GwN9q3&#10;3tZYOLhv/GwZ4cn70ZJ/DiFDFwsVS9XixxNfZlmN39GTjkNJKA4iiV5qVUKKQQxctWm0Du7W32bb&#10;5Z241UssjRJSVKOZmPwvYvZHZHCV+yey+xOwuy+z6wPf9l9l9m8H2fQ4pqlxqM/DcFTVKzFi0lhm&#10;860li4mJKOJiYk8WUecpNyX7xn6uEYZI4ajCfspZY/hEq9gexHs17HpxC+zvsd2H7MU+KAr8bU7H&#10;7FocH+mVXK3VK9Vad1Zy29zfdVVVdVjdqx+0ZXjdon2jLtmldGeFgYWDn9VgrBcu9UcprXmtJala&#10;Fay+mqoXYjAF5hpDL/trJprdGxhe0vsj7Ee13DUuA9t/ZLsP2s7O4Sotfh+B9pOAo9q8Nw9e201V&#10;o11Io1ArRPwtXF2tsLtHaMFyl2fHeBLE72R5c0TGeFg4qj63DjiKPdzR7v8AQj9n/ZD2J9kODfsn&#10;2P8AZvsL2R7K4mtUq1Oz/ZzgqXZfCPXrU1pvWPDo9hqNTVQXA8i8q40YmP2jGcZY2JLGlHnLUUcL&#10;CwlWFhxw4yleh8/+1P8AwRf8KXtr2zxnb/tV9E69r9s8bcOK4vjPbH2nJqKTLimn/MIo8OajNyU1&#10;WlL+G5tdL9J9vnlcsSGJljlV4MHw+73TGPYuzwzKEZ4eeVyy4s46+9ws6X6Nf+Fb/hy+hbthvaP6&#10;K/og9nvZP2gq06VN+3KHHdqdp9rBKRqAnha3anGVRwcrUqXLQCX8rOzWrrKXa+04kZ4csSMY4u8Y&#10;YUIRcfdeSMW9feNFg4SeHLK5yXdcpznl+7mbSf3Tw76Xv/qcn/DT9OHt1xv0me2vFfS0ntb2hxFK&#10;rxfF9m+2NJuDp8RQKd0eB4Tj+DqrwNG5p7tG7tb+Skvm2/X8SoKfZ8HE9SkoOTxlKMY+zlhipfa4&#10;Y8UszfESsDI8TJj4sY40m2suG1KT+1KEpdOekaUdEere0n/C3V9pewaXs3/+c5/xLdg9iUeHfgj2&#10;d7P9ueyvYdA0GHcrRot2F7O0P0dQuAaZ6Xcurl6Ubc5f/D+z+sxd5pSz/eudyT+64syXYlFQX61j&#10;KMeTlw/gsqcfvZir9Cn/AAS/8On0CcJxdX2J9meI43217R4fi6faH0t+0tbhPaT6RKfGcV+kVKna&#10;HZPH8fw9Sh2HxUcUCP0ahSV2oI1fvis65cTtvaJyU8sYRlJtw4uPu3HEm3nnFuOZxzZc3ElE6FgY&#10;fq3FylLLHhlpwdMkayKSjLLGWXN7MnI+bR/9TX7Sp/SPwv0jVf8Aip9uPb//AJZ2l2jxfZfsr9N3&#10;sxxP0m+y54TiV4pOH4HtDsyv7RUaXHU6A4hShVETvOGR1pLFuu3D9KrCquz40bzZku0RjC3zhGMI&#10;Shl9nibj1kYT7E8VVKWHLLs/Uyz5Yv2nKbu/a0Wa5Hs/bn/B52n7Uey/a/sxx3tr9BvZydv8FW7O&#10;4jtL2U/4YvZ/s3tbg+C4gd3xNPs2v2v2xxVDg+MbhwyJWZH7q+9IqhHHRH04lWbB7TiZfe7U3D5w&#10;kpxlHweZS9qMo8Jzv0XbzRxMGPwwIqX7M4uEo/GOVx9lnyl2N/wdfSt/ws9vcSv/AAdfRt9Jfaft&#10;R2rw9Ps3ivpX+lv6RfZOv7D9g8LxBX9L7R7L9gOw+O4el25xKpUqW/ptCsaLUZpUyxN04XaewS7M&#10;8LH7RhOOJvD/ABpZeL2vtacPq4wtS/8AmRjmQ8bD7VLGeJhYM82H3Zf4a9n2fs/fc+73O7I849vf&#10;+DP/AInPZv237J+lb217G7e/48fpE4ioOJ4nsSt7WdoewvsN7JqgqcTwwocPV4vhV4taXaDSnCUR&#10;R4Qo7O3DsxIXXB7d2LDwJzw8Z4eNhzShFyw8GNZe/CHHDNwxUm80m5XvG5RPs+PiYkYTw4rDxIuU&#10;5KM8Vt3tKcsk61clGNJVXdllLnt9/wAO/wD9UL+nDhPZv2k+n32hHsR9GnZvbVDi+J/4fPoW7YqU&#10;fargexqVXuloU07FXiOH4jtA8PatNuI47ie7R7/qWvVJ7Fj9ll2hqPal2XN3prNHPKpZY4mO6lxP&#10;vxwuB8o3lK7Vh4qwZv8AVpdq7vC601WaUMFXHhj3M/F7MtD2XsX6Ef8Aiy+kPsmp9HH0f8af+DL/&#10;AIfOz6h7P4vheK4ztP2k+mn2u4GvQ7njOIbi+0eJduFrV0ZWqVxxVF1rPcK3EWMmq7X2rseHiYeJ&#10;PGXpDtGVccMs+7w1FvNDC07s6xsXNGMuHNIz7Pg40oYkYQ/VcCUm8jzRjxcWZx0nPWOsM2HCpSXF&#10;lR6/29/wz/Tv9FHsJw3sr/wie3/s8/tJ2vw54b20+lD/AIk/bj2o9oPbai6CeDPstwa8HxPZnCwz&#10;VDDcGiLfHdObXXhfpDDxcOEe1xeJLDlwJJzhlkqbnLvyneVxjmjhxyy4NaN/1R4c5TwZrDhKPF3Y&#10;PhdqK9iKq1J5ZT+3pFnK/wDDt/w1f8WP0O0e2far6Qe0vY76fvpU43jOMPAe0HtT/wASvt1R9kuz&#10;uG4m4U+E7N9jh7HijwsLUqBy9R157aXdpya0l27seL2dYOJjYuDKcrnk7OqfFmjl5YUV7sISlmvW&#10;sqUPs2PHH9bh4MMSOGoxhmxJZlw65vaxG+spxXdpZk5S5v6XfZL/AI5/ajthO0fps+lPtL6M/oto&#10;1gnA/R3/AMGPB9v+1ntj7RPRo8RVPDdq+1/6IlbsFixoqOI4gPwdRq1jUqJsq6rseH2DEco9m9Xh&#10;1z7RUXxe9PFhHuyXdwYKUlm1DtM+0YcYyxozxF0w+JZo9IQk91zxZyjFpaHj/tFV/wCOv297Hodg&#10;+xHA/Sl/w2/Q72IavDVe1uN/+avpT/4g/bShQqd/S42pTpVK3FcHxjlQWprxXB0g1YonE1uHUJrv&#10;eF2WWK3LG7NGfvSeFKKVZdFrhqPjJ4uNcc3ezZuaE8TDwr9X2jEj7v8AirXNzlpiuXSKjh4eWWXu&#10;93tfY729/wCMXsLsjivY36Ef+Gv6efa72t4/u+FrfTd/xXe3fF0uAp0aaOv/ADBPZ3jOMocN2Sor&#10;s0UeGqJUsC9/31tmsO2LsX+Hn7Rg+pjyh6mMb96fqXPGxV9lYcPBI17M8Z+slHDxHKdbrGcsvux9&#10;ZGGDCXuy9bPxlI9P+iP/AIaf+M/szsv2k+kH6WP+Jvje2/pr4zjuLr+zHsHS9o+1OJ+gHs5VSi3C&#10;p7Q9kdipwNSrLrUVk4SknDUlt72nxFzu2Ee39gg/Vy7KseGJBqTWFGLh7nqs0c8pLLrOck5RclHi&#10;jneuJ2btE+LDxnhyw3GUU5yln9/1uWWSKeZ5VGMlGUU+JSyR4z2y+hj/AOqkfSBxnD1u1fpY+h32&#10;O4Dh3ZafYv0Ve1vavsl2VxAa2OJ4tl7LPFcRxH2Gr91nbqK7L270VgW5YKxJv2p4M8WX44qnX7NG&#10;faey9rxtIYk4xfu4qh/krN87MOh/wQf8c/bnEUF7f/4y09gOy+8SpxHGey/tl9JPtL2+hlTUp0+C&#10;btrg+FrVTzR9bZ7o1fafSvo/EjJYHZePlXZoR/ilPh/ckT2fsXacN3i41x+1jzf8MYcX78T6e7I+&#10;hf8A4kvoN+jft9Poq+mv2k/4mvpL4x+F4rg6X/EB2+3ZXs5wf6IWNSn7NdmDiHr1OIrTa1DiOPSi&#10;0B2rKQEbjXaOwdpk49p7P+px1yySjJ3JRjxzwcONQ5x4Jyzae1KRvLC7VhcWDieulLdZmllWbuLF&#10;xJZp1w6ziva9nKeR/R17Of8AHT7S1+3+O/4ouw/pg4niOI7VLdjeyv0F/SP9E3sh7B8N2WVSpTo8&#10;ZXTtZu1eIPetWS16tvdIheq73R2dmx/ReDGPqcTseHiL2sXBxsZZeHLKFwz59816e7GJy9pwe24k&#10;lmj2nFw+kMXCw5e1mTqWXLHhy5eLrJmr9LX0RfTN7Vdlf/Ln0Tf8Nns77Mcf2tQPDdoe3v05/TL2&#10;x7WcP2B3jjvOM4L2X7J7Y4w8dxBo/q6tSo6pW5jQdVDL0YfpOPZ361em4dolHu4eF2d4ceXerCjm&#10;9rTPh+zx7xOZ9geP/hS9FzwcPE3nPGjiy+uI8vLLLLP2uCPeL3/Dv/8AU8/o4+h0cJ7SfSX7Tdvf&#10;TV9I9Nlq1K3bfa3ai+xnZHGMVc0exfZapxjJUWmHUU6vFtWqXJKJRmNefj+mu2YjlDAxsSEZcMpz&#10;m5Ta+zHM4Qj93M46xzyR3w9G9lWV4uDDMvYhGMYxf2nljKb+9wy3yRkffAZUQLRUcOqL3dKhSAFK&#10;jTRO7pItJUCqqU1VVwvLy+HXk6t68X2juTpOuDKRLSqcp7qe9A+tZofFwKlVWD5dyvw02173dHUv&#10;e+hUfu6IdXFQ0oJptcb5VrlXDA457SPD12k6Kpu1rIzn3mVqrVKeO7pXAHunUh1ZZNyqWz33NvGe&#10;bVKnq5fmSZ5dYm8IQovNRipgHkpmxTa3pJZcD7utal730AhNdWIeqFEAGmoay4Sv6tlGVj1t977O&#10;nTpKO4N7tsc1lEhA17KrA1DDIAxDwVxUPp1xdy6KbXE7YGbxPFV7izOtQnmQQJVYWEqJi1bWna5m&#10;1UYxqlC6MJt23Vsqd4qOdyH8XcvcGZVZkJcmad1nNJ1eXNxXVkZ49SpUrhWUsoCupEib0qASOcsc&#10;fhzatJLZGWZ3m5lAupgiq4ZikAliWMkqwpq3Mrehi3TEVeIr1WdQQbXVoKBULFeoL9RChj0+7q4x&#10;T3eoFQsqR3jt3hksOcsHuKlCGPXmM8vrrTlw0XeXve2BHfAKKFWptEIXgSRk+TmnIzout3+NGLqT&#10;yyiS9oVOz+wezq3a/tF2lwPYfZ1BUq8VxvaPE0uE4ShRHgPE8RUje2ARGRqY58fE9X2fDePiraMY&#10;3L5IJtYUXPFksOPU/Oz/AIiv/qnn0LfQfw3F9n+xlbs/2n7WprXpP2xxlT/8FcPXTw1eFSb+0lVm&#10;bAcT5Ty665dj7P2WEcb0t2r1P/0uDzT/AGpd1fs5peBhDHx+0y9X6O7P6z/6bPb5LvP+FH81P/Fd&#10;/wDVP/pa+nHj+L4X/wCZOMqdnCtXbhuBoVDwvZ1JHDUx+jdncOwpcowKjgv7x3u8Dt/6TwhCXZ/R&#10;mFHs+H3dO+/i+9Lu3xOlyyn0PYP0dniSjj9uxHjYn2to/djsv81d4/Kf2k9rO2O3uJbjO0+0a/G1&#10;KrsWFSs1QhbmgzBAi7/D4dfFdp7Vi40nKWJmzH1/Zuy4WFFxhHLlRyNxqFwRcVh4aO8kGQbS0N11&#10;xnTJ0mym/EOp5ADM2uw3DeIBiviBOOn2dZyn7pORdWRlwzUw0sG8wACgEQ0E49Mb+7p2m49Sxi/O&#10;RKEAQLuaNyqqSPWcenu6Wbj+gENUlWDVAGLBYsF1whQVUZGT6Dl08ytxktfoNXsuZGC1RApAEr9X&#10;dClSW8EA8y9fw9dWbjqijFgJYkQBiATMs39ZnQc5IKfOCQ3hWWIUVDPTLcvN+Nuqik3THLd/EmSg&#10;Ly5C2yQp8QMLEiFGObIOqim3mZhm4ctFgU1HJYCNiY8zQSAxbq38tVkj0FJ6tvQs06AUuFUhAQFU&#10;m055VwfMI/a00ktkRnj1NCnQQqGKAQRIgfat5ejHqdWotpsn1ngaFHgWW0CWQnqAQstMA+bmiDFv&#10;3tbQw2tu6yZTtaqqOg4Ps625pWxRB5Qzqdjgbk7j3T5euuiGHvRzzxEtOp0VDgnApqDcFmakBgxA&#10;AIDhhKjliTdb8s9EYPhSMnONX0NijwtM3SQSpJpgAsQwMgAnA5WEybVXW6SSpHNiSeZdfP8AQ1aX&#10;DB1VTTQQrgMMtIZfqyQeZzfgA4/DWkY3q9jByp01oX0oksArJDU2DAlJCgQpBdPFdif7ra0pXdam&#10;TlprHul/uk7oFaINMNSQsAkLmEVB70LEz8WjTMreas2nUlRKaKwYOAKrC2CAFOQgH/p+LP8A5LcW&#10;lbHNbSRLUUJSZQ1odDUQqFJlcSA/hUMqiRBx9rVuOmstEKKbavaINHvARTFKCyhbAyVTLCVlmHNK&#10;XAk8uN9EcytZbCVc56ElSgxW5rFRWAZCxNQMoAuuqQFncxyiz90lHdorOr2pFTiaYp206qkC5YYs&#10;sJjkKkNzKc5k26nEVt3zKTUlaMDjKiuaqVGWiBa4g3u7paACwi5S2x8X2o1zzbdq8qNYKsslujlO&#10;N44K1lPzsxDXAEqTgFc3MGbpny+usJT1yplRhWu7RhNRqs97yVG0E8pbJMkTbtAHh+zrKObXMaXS&#10;paN7lXtDj+F4Th6ju6KUBbmUIyIi4Vf/AKYCJ/xZ1niTglb1KhCUpRqJ5d2z7U1Kit3dUsHWIEA4&#10;CwGtwxtt3E/jrzcbtOkuI9DC7Or8/wBjgalfi+0WulgrQZGIxIKgjM835fs68+bxMZWuFHdGMMPT&#10;vGnQ7Oq0kU03qNyXM4UKJBzLQRII+zq44bjtIzeIpO3oDxXEUOEYmpVNWpAKoGZwpA8OYtnefhqp&#10;YkYd50aYalOPdyxMzie1uN4spTpM9OkgEJSLKcrhmbzdZJ9c6xn2ictI8KNo4UILiLnBdn1eMdSb&#10;mUhWJPMxJPWPu61hhzmrZnOagjvuyPZW90ZUkPFxgm0B9zCz/XTXbg9mV6aHHiY/e08+fPM9q7A9&#10;k6NNVZqMqpIJYqr2ttKhhZr2MDsqS7p5mN2iT0Xnz52PVeA7Fo0qVO9YIFziCzKQbgftMeYgRr0Y&#10;YSSj5+p58sVydncdj8Fwrund06opBJJqUrS5BZCad3lLKw/YtbXdgQhvGPz/ANpx4uJKC1rN97z5&#10;+noHB8AbUgEGVABhlAAjYelqiB/067YwS31ZwylUtdonUcL2cV7sESGBZgVtPvXSBLtbnfXXCDo4&#10;cXEuUuSZ0nB9nimFYQASZJgsAblYXHDLn+H59McJrwOeeJl1ep0HD8KgWSuQ0gthbWHUFfEGVf8A&#10;x4tkklS2M229y/SpIqlrRICjEKIKyTLbegx97WmR9UYuUk34F+jQkC8gWk+IhSFMsec48StGrjGv&#10;iTLd/EslYCKVJC2jJJgS0qWjm69f9GtpptPdCH7pcIQklTOMwTIPMp3fr/i8WkAmyIOBGKhw0AXZ&#10;N3WcDP8Ad0DTa2Y5lWxAkZyftEFpXGMGToBK2l1BcFhvAybZkGBIM+noNAhMFIgSBBJBJVpJmQQe&#10;tuJu5Sv7QVFrNbYmb0BuBaDBt8xOT5iFb8vd0EgswJWMzBAMBSZXEtAT+mPi06dXWhUc2uUBTBAH&#10;mnCiSbeRoA6SsyD/AJaQqfRgzBMSMqYKwykjYA74+OgQqkyS4iVUYuBuNw5hb7oXYfe0nXMCNlYG&#10;DNogpYskysQD8Qsf9OldycWtGAipBAhVIPLcRFsQCCG3+Pz+zqgDsk4IBKk35yYaACJF3L/Bt9JJ&#10;LZAVmFS4wwIkwRsROCObbU5F1YHsX6JUGXEqd2BBsceJW9zoNfzrkfVH9mxxHmQ9ThiMJksBapgl&#10;x4iCwMXTH9cuhwa21NlN3rqiMUGUAkAKzGZkAMDOY2E3azUXHV+0EpJ7II0CQGYwBgQSBacsq3R+&#10;enLDtXJCUmueiAekYUi55tuIGA05BPm8n+HQ46ZqzFRk3JJvRhGg4bK+IxIghfXWbw2tL1B3lcXv&#10;AJqDrBKgAKvKw93IAB/M9NDglq5UiM7rvaeeYmpMQSJMYtKgSCeaAPntoy84MFJrZhLTDBIBJgky&#10;LwB5QRpODW2pop26qge7AUG0CBIncGebO/8A41NOrrQsZaBJBWRJIhcgzkT6/DQk3sgE/DVKZC92&#10;QXOFgkm266Av8tNwkt4hn+19Rmo4mCHm0jBbB5gVPh5thGlT6MuOJe+qHFKM9ZBhp5T1MHf+rdIp&#10;ST0apBlEU4AYnGzSTyyywYX0/o6Bw7qBFIkMwuCzJC7KuwXH9Z0ApJulzGC42OIYGdyok5t64x8d&#10;Q4R+BUpcnD8P7MMoxBCbGTBIiYiMnruf6OiUb1W4DrTQwDEWSD4smAx5tLIqy8/P0G00roBqKs0q&#10;Cg2Anfw4E7MNYuKbtgm1sSGnAvsANuCpEWgw0807Xb26vK6zAptaJ7DPTgtZnmAU4AAaTAJn+vXU&#10;pJbI0jK9G9RhSIZTUgjAYGBLRImPCMb6bVPXdDUrXDuuoRpAAcuZO8kAHIIg+LG/x0E25bdxBCme&#10;WATkqoEkjypI3nQU5a6z8/UBkYC20MFlgCTHz+9scco+OllVZeQ009mN+j5D2SZBPUOI6/5f3tJx&#10;TdsM62zCajkHJAAADC7YYI91fhpZF1ZVuqvQTUSwtMSCZ3gMTcQBtZ/Vul6vxEpc0xdzeADAF0gC&#10;YEFecyfFC/6aeRZcpfrMt5gTTN4wCpqZYDabRcDg/HUOLStlqSbpDnhGJtMeYqYnLCQJHXlbRkl0&#10;GsRLVOmEOFK+OmWEQQeUERmSY8w/jocGlb2FnS2lX4jdzAAi1SSbSAS0jlII38vroyS6FJ7NMX6P&#10;4iSTcxz1tFqvOeX/AKY08j6oFiOV6jdzynlUAiFnIIHhIY+GT1+3oyPqi/WO60sI8PaoZVnADZLA&#10;MBkHp8gdQ4dzz55DzbqSIzRMbEPcGEcigEegieY9MY060T5MM0c1jrSJiZUqQMiMZABjPpoSb2Q7&#10;iv2hFCJAzupaTdKtmGb5qZ+3pZa1y1XgUmnsyQK0mFGZKCSwIK3SpK/P8TzamWGrd7szuNcUwhTY&#10;gLAFoLBZDFhFx8O7W9NP1bro4ApK5XsxLTEBysEkKqmw77kyOblHWOb18pkXeorW6z6/AZqaI9sA&#10;iDJkiDHhmTEVN4P7p0siVp6lXOtJg93JUGVBALHmxcxE88Ty6WRdWJukm1qO1EAMSGGZBggQYzPR&#10;rp1Eo5Vd2JYskqGFMsVhZa7lKgyYOSI6fP8A+EUW+WjLWMkghSuUHAJJz0JBU2k9B1n426TTq2tG&#10;UsVt/dC/RyYJgWE3VI2I5pz8dvX3tLI29tUV62tKrMCKIDBoBMZyF3M2k+78tAnO1VDNQDQQBMZ6&#10;GBaBtHN6f3tA1PqiPuSpDMGGRsSYQL5QxjymTpOKu2tUXnvRSB7mRABBON4glpIEbG5dLJHoN4la&#10;uQmoYQgNBlQ2Rk+6ci4CdDgm29aK9cuf5iHBmzmUGTEBpMhlHIBFzA+ukoJRyj9YuGuYw4YkECRB&#10;PKBEA7wB9kaMi6sFip8rYw4RzbAPKMi4SQAoJCjK+UT4dGRdWL10fP8A0SDgm+sRFMnmuIkhVMkB&#10;jH2ZxqvVr3X9RLGXCh/0VmIFMziAIIOykiQvzx7vL9rU5I3dDWMqthrwpUgkBRvcRIbpgFxzDTyL&#10;W9bD132GEOHOAyWyCoUAg5zJIXmInI+WhxT3GsS0nQY4NxeAGMgeowom0x5bpzy+DTUEnpHUWfhz&#10;ZvoL9DJUgKDvCw0j48w6TiDpZE6SRTm+SIzwjoRKqZkyAAZOTk7H4fw0vVpN2NTT30F+imF5JOBI&#10;3LC0wQYC7bx/7X6uN93X6ieLN86CXhmb+zMzbaBhsjlwJ2t0siqk6K9aou82/nmO/BurBe7YN5l5&#10;WMEAoJ3ut3Gm8OK0cSvX+Hn8RzwTFAxQWAKAxkgDeCdx8J0Swr9nz+DEsZ815+gQ4IQPqsgyCfDB&#10;3n+99nOl6uHuobxestwj2dJ5JySoiSGBWCw5Zkc3vaFhW9GL13vLz/cYcA4shQxwQAAxsJnK+bOf&#10;65V6rTu8ZSx1zRI/BAQo5jdzMJAg2xII5Xn+uXTcE9tCFjt0+QA4F4JKgiWCspYWzgkFfXOj1T8f&#10;wL9eq218+dxfoDFlUrBJABMgxMwB96YP72k8J6qWgLHi+Qf6AWkOsCYmQLlQ9HGPgDGj1b5ui/WJ&#10;7Kxv0Ms5vAxcdygZjkgNbC9NP1a5sHPogv0VWJ5QoUGLgxDA5AOfuzjQ4Re8diXOS1UuKRG/AAiA&#10;rI5WB0BOCTnwtzH/ANuk8OMs1RylRxmnblmiiOpwTWALNwxMEIVJ6Ss/x0nhWqRax1paSiCnA1S0&#10;MpMAgjEKDtzCbW3M6aw3aTB9oi9nX4E54Jp95SLL5BUAGbfs+XOqyOMrbtk+tVNLVAtwZMwrGBDk&#10;qoC9bj/rpuF+yNTXwK/dAMQXCmZAuWFCnqR5Tqci6stSa0TJ14N6i3kSN5GxDCAeU82S32tL1Vp8&#10;yVjKPDuWF4KomURcyha4FmBy0g+XwiRqvVP2bXn5Eyx4vfkSLwBIJa5lVe7AUqo3JH3vz/a03g+F&#10;fMTxI2q1lIkXgcqttwGZIMtB2aN5j+Hi0PDfdWnMWaNN7Zv4fh/7DngakEmmwLiAQwIxbMSnNuOv&#10;TS9VJ6yM1KOas1/KSC/QHLSaYiCIzaD6mfsXflOreC3q3Qet7tS3+RMnZzjDYuQhSUJHMvIYXxfD&#10;GnHBnWutkSx1y9kNey2EXCRAJgTGDAj/AG66n1D2vXz4DeNb8fiCeypYG8hQDLMoMHfBHluODqng&#10;JaOT0BYzStRuym/BVqYc0kZlKuGKqxp2kcpM5uLiCfd+GsnhyitzaM1Phepyva3aZ7JLLxNQ0Hib&#10;QWZ2NmFtIW1Vlp153ae1PAeWcvVHodn7M8ZZY8USpwPtJT4iA7oy4h1EMS55GqDFq77E51GD6QU3&#10;WbMaYvo9x1XCdx2f3HHUz3NSmxZZZbQbYM7iSvzA/dOvVwZxxVpL+Hunl40Z4b1j/F3jYXs6ooVr&#10;ItA2i0Bzy4z1YESOaddSw01funL6x+8voSDs+oFPMAAFAAmG6kZI26z6aTwrup3F+6UsenFcQhwb&#10;HywTGzYnqSB+PTQ8NUm1owWJbfNEq9nmVnnMwIGYAwDI8H+KNNQVxj3hOVqPsxkGOz5gADmAgweo&#10;gx8mXBjUuMYvu1+yL1j4mtP7Br2YIkqx5TcZnMi44834+f53Cwk9h+uj5/6NrgPZocZRJSk5AqBO&#10;9XBQFpQOpMMxzABub5774fZpYkaUP2jOfaXCdy2XsnZt9F4HArxT0np1nBtNSqyWhFLVLDUMM3ht&#10;Ugc2G5td8vRNYWepRl52/wCRzQ9JXi5N4xPmz6R/Zztbsvh6nFVDaf0juklHUuVZu8SiSsVIZee0&#10;4L83iXXxHpjs3aMJSneill/9fz6H2nontOBiSjBPlm/9vdPGlbieEpGoA7VGAW0g2ooEtMyA4DLM&#10;Wzr5tZ8On7SPoLjOTXsnb+zfbFYVqfEUiFWmyU6iIQGVmdbmgwWXvG63Bb/jr1+wdqlmjNez3jy+&#10;39lg4qLjmzfxH0BwnDNWRmFtzRVgqqsy1wpSY8LBaihlJ5W5dfXww3iRk0+9xP8Aa/I+OxG4yruu&#10;PDH9n/1NIdmEqViSCYVYFw3Zw39fu61/VvDz+Jm8fK/9xIvZrwCVpiS03QxZRdcZK/ZWPj+OmsGl&#10;94r10VpT089Qz2c5EEki5iQogFVIlzDeLnj+uZepzKSfIn10PNfuktHs5nY8gJDQq04bvFGXAj7M&#10;H7K3SunHBjdpXRUsdR73LxLVPsd2cL3NRnqM3dhUckxaQtOJu8W/460jhO2sv+r8PP5Ezx1l01f2&#10;j2T6NOw6fCdo069egpFs1RWCFEC1KdRadNXYhqnqDax6eHXv+iezpYuaUf3vlseL6Tx3iYMoxlx8&#10;sv3T6P4Xt/sXh+Mo8X2t+j0uD4RqnFmvWKX1l4bhqnEPSptxCBXVmpqDA8WPMde++0dnhiRnj5Vh&#10;4ety+yr9o+c/Ve0yw/V4GaWJicOVezcq9n2j81fpN9pOC9tPbXtrtapUFKjxHHcS9GwKC1P9IZqC&#10;tM2sVdQw82/Kuvx30v2vC9IeksfHlLLGUpZf3uE/YPRPZcTsHo3s+AlmlhwWb8OI8u9rez+zk7MF&#10;ai6M65Do6KXMXOophjaxLSI9fjrx/SOBg/q+eOX4f8T2Ow42M8bK7efzE889ne2DwHHVKNR7EaqK&#10;lEmz9ajyBaRF/p0F+vE7D2r1OLKLlUe9H7x7HbMBY2HFqPF/pPpnsH2w7EXs1X7Rr1XrAr3iJw8m&#10;VPJFtT9WV6lVM/Z5tfedk9Kdm/V08aUpTh5/dPh+2eiu0vHl6qNx+Pni/Enre3/s8hPc8LxbtVqF&#10;aAqMlJAoEhbqjMbvx+zC6vE9Mdk1cYSz+zdZf9XERD0N2ttqUoxrfd/yKXE/SdwKrTFLsqgLwJd+&#10;MrVGqEGGBIYDxBvz8Ta55+ncONSh2ZfvSlZtD0HiuVPGl+6vP8RRqfSkgkU+D7OUhSrCpWrsAdyF&#10;7qotvwtP7Tazl6firaw4VXibx9Ay54k/3V9eEzn+k7iqjRT4fhgFXur6a13AC2i4LUz5l5pU+H9r&#10;CXp7Ek1UVl25msfQWGtZSl725NT+kXtdShSuzEGLFix0tgKGVV+sDRMjQ/TfaVSWI/P7povQvZpJ&#10;SeFkNLg/bvt1ri/HV0YlbGpuxrXbA2kAN6ZGP3Rq4+lu1S19ZKPw3CXonsiyqOHFMp9se0PanG8L&#10;xLV+Jr1KdHvCUd2QKCqnvFULCtzCY82uDtfasfFhiSniylGNnV2fs2BhYkVHDjGUuZ5OnaFevUFt&#10;RheWYubS95KxB3UcpG23va+fjity0lrI954UIx1h3TUHE8a9Iq1RyroCEqOSJJ5yQW5fCN/2ddqn&#10;iSjTkcqjhxkm4nn/ALTcMSwrRF8khSWCtHiF3l9fufCdeL6Rw3eboe32GdpqjN9m+1OJ4WqFV2pQ&#10;xIIMZ2AjzLBURj97XL2HHnCTSllNe3YEZxta0e+cHUPHcHSrAIQ6h3BIYhrJL2+WndGJ8Ka+sw+P&#10;DU0fLN+rxHBmkvDVIR1ADMiyiGAWInFzYdto9Brb1Tq09iXKNpPSJIOGvBIvbcsRk3FotRY3+OV0&#10;LCzcXn5E51F76osrw9QOqlbSpWwsApkLazF06HcHm1ooSTiroaknHRcyx3AFwyS0FkESrATCkwHB&#10;3z5vu61eHHpfh5/qZ21xKd5SLiOGFG5mUFibyWkhy3qyZ22AjOsZ4aWZsqGK3pesTgO3+LakjMpq&#10;As3dsDbMrspAYQxjED4eLXh9txJxWZbZsp7fY8NSjHlw2Z/YbGpWUkx9YgJ5YkksRHma27WHZLcr&#10;6fyNu0cMafOJ63Rp3UFaWdwk2QrhlZpDGcqBy8q+uvpYw4OrPAnNOdKOVHP+1PZbcTwddID12oAF&#10;QlpAW0m6lICwyrubtvTXnekuzueG0lxZdvPn8Du7BiqGJB1wuR83cLWfge03RqgpgVCssOZQGBMA&#10;r15iAY18RhylhY3eyn2Eo58G1xM+rfYXim7R7LZiFqGgKSmQgYAEm4DPKVVZNt31fi1+geisWWN2&#10;e3rLDynxPpKCwsd5VljK+Z6AnChyjBRatzUySFTA8SAnl5lbDFdvDr2FBNX02PLc5J1oT0+EBgAL&#10;3YRS5em6I1QAEU6jKIaoVtOf3tJYacvs/AbxWnT0fxJl4UAwDUYFiQpUimRTWWBBkrAjYe7o9VWn&#10;JfZ0seatJaMtJwhOV7wKFhSwBgNl1kfq1PLmP72moN6rSzNSpNVuaVLgg1BRYAhYM16AVCeaR3pa&#10;GW3aDzRrVQbjTVR+7xfiQsSpNbS8+yXqFBmcE0LlFQGKiMFCqDFwYC2MQD+62NaxhbzZefuinNJa&#10;z0ylv9CouGqFGakz1UckBUpvNwdlMbLuPQ8ot1p6qLV5c0JGPrZrRSyVQHGdkKnDNEATeVQIveCw&#10;bEEhac9J/wC3UYnZ4rDuOrX1NMPtFyp6X/CcL2pwtfga9PgHASsaYqhAwZwXXvKTPVRhy2t6Lt89&#10;eLj4bwpxwX3t/wA1/mPUwJxnGWItIL/1kfRfs52S3Z3s1wS8pq8QlF6dRJWQV/SJdNvM05/lr63s&#10;fZ3g9iw/ekl/uPlu19o9b26b9mLkcxx9dqnFV+JcMihxTVpbuqYVvAwZeZriYIOuDEeacp91fQ78&#10;GThCMXp57wuyKS1alTiGApo5AzTLBgwBLWCdvUanAgnmk+HN9k0x8R5YQXFKP2vP7pn+0nEI5alR&#10;AN7qkIzTUpAreS3vDcD5ay7bJOox4s2nxibdijKKuT7vXqQ9i8ExIde8ChhQRjTUgXJ9aneM36w0&#10;+oP7Os8HBu609kvGxYp0/vf7TpuO4oUaVKgocIZRb/EAhCqpIUFPgWljroxqUIwW/ic+DF5pSazF&#10;ejxQLikVemjsSSrA2sglug5jkZJ/jrC1F13Wvkau23Ks0j3j6O6hrV+HNRCaTVEVKdzK1O60EEAg&#10;VNl/Z19B6JeacG48Mj5n0ssqeWXFxH7CfQtxK8N2T2eFp3A0uHDHN1StTKooYHoMAx5dfZY8Wmz8&#10;v7WrlJrzZ9uezPadVxUo1AFph1isoFTu26q8Dwq2P9tccot6o8fEim7etnqXBV1L4YBSJymHzkr6&#10;4+Ouaa2ZhLRZXGjqODrkqo2JwxJuE+gP89ZmbSejNyjXK2lTC/GYBX4n5fj8dTKObnsFq6vU0k4q&#10;3ozFjzhTAMicDbWNN7KxVa04bLVHipYFpUTIByGA5SZ2HSDoG+FOlsbNLjrKeLgXDTaBzAiVB5tv&#10;l/h0GcrV13WVh2iTIaRFwMlpOfTN40qV3WoOEviSNx7VgQCTyyQZ3NxbdR9rManij9pfUrLVt8TI&#10;RxDMSSWBY84xEKOvpvqah1fn5Chm/ZL/AAyoSARDOFHvQJybsyD1+0NRTeyseaMdOhNxNNqMMrWo&#10;ynmJWQJBAJXAk6Ka3VC9Z4EC1gQQ1y8oyJmSNiRH9DQXy4qLIrE2xJMYCiGMZtwvN4W33jQ9LvSh&#10;JxlyugjXc3XXC2DBKlhETCfjnQJpVo9YDd4YBLSYLAgDmggEwPtddAv8PzYd5j1WQGtiRsQTH55G&#10;k0nugSkla58iWQbRFoX1YkhfUmPQ4j1+zpibUZWuRZD7kJMsBKgCFXAgEiM9NRkXVmiaataoMFsm&#10;2MkYHQC4YGJ1OSS2YwuvoTjDAH8As+bbT7njZMk7Ulug+Vd5IHSSsknbP7OhvNwx2J+58/LGYzba&#10;OWcGZJBwygH+vNzatJLZEz7zANFTC535hH4BYMenQ530wzy6jhHVdlAtGdmEGCsDbzD+OplJRq+Y&#10;5SUqrkOXiWUDAuXFoAAucBvmf46mNuWbkyCIlfgdoDEgxbIJjzHPX7OrTtJ9QBMwskj5lTMlpPq2&#10;OumOTttkTkQDBiIO4YEjpH4alSTdLYQDMDkEgbQRbgdTqqT3VgCcyIMA5Msw3g8pMjPppOuZeR9U&#10;KGwDucKRIJiIIEf1GmNwT1i9GMCTgDcBQN+pAJVtBMdeF7MmWoxA9RmMzHw6+Ib6CpRWrug5rEkA&#10;FpJmIz6ZP2caBLI1rowDRrkzY+dsOYAElhgyZjQJyglwzHapT4Ok1XjuL4XgaADE1eN4mjw9JfCp&#10;ctXqAbW9dGbLrdCT9a8uFF4k37sWzw725/4p/wDhq+jteJp+1/0zew3A8RwZROJ4Ds/tqn252opk&#10;L3Z7K7DXieIZrmMqKfSeXWE/SPY8GWXE7TCEvj/TMe72H9FP0m7coz7P6Hxsk9nJZI/jPKvZPln2&#10;x/8Aqon/AA0dgU2X2Jpe1/0mcYsrTXsf2e7Q7I4ENGf0jifaTh+DK0/DzIj+9za5MT052b/xyeJ9&#10;2D3+dI+n7J/9DT07jKMu24+D6Pj7rnnl/Bm/nufHvtf/APVZvpo7RNfh/YH6LPYP2X4dg1OjxntD&#10;xPaftBxVFroWoU4avw9LvLW8JDC4687G9NdpcqwsGGX3nJy/yn0/Zf8A6GfoXBhfbfSGN2rG4f8A&#10;5VQX3eJSfzPkP23/AONb/iy+kLh6/Adv/TF2nwPAGuz1eD9kexexfZlfQ0W43guFPFNRFzAKaucM&#10;2VU64J+kfSGIpJ9oyx92EFH/ADWz6bsP6Lfoz6PcZYHotYk4+1jSlP6SllPmTt3je0vaPja3F+0/&#10;bnbvtTxNWxn4vt7tTju1arsiwABxnEOLgLR5bei64sSU8SUniN4v3pZvwPo4zw8OMY4ODDs8Y8oQ&#10;iv5RMip2dTSkrCjSUqR/ZqqK6mYNu/xkR8NR6nnX8rJ9e7rl1zANQMHqFAgqO7pEOVMd4INv+mrW&#10;Hqtf9pPraVP+5XNC8tTstdgApBemhKwzUy2CZtgTrT1Ou3FQ5Y1bap+eoa8Oe7UU6UyWCQ45S0MS&#10;ScKttxIjm1S7PS3oxnjvdSyonbhgSAr8rAh3R1UUTuEgeLxNubfd5tarDS0Usubpy80ZvGaUn7oA&#10;4ZqYJqPaKYKEWzcCuwRZum5c/wCHTUGlx65SHjWqXERtw7ABZttaJUiCZkixYFp5YM/e1WVVVaGS&#10;xk1pr582SjhKhhnIqOoKKFDRBFwMEzdziY1qsJysx9drSllQJoMXaGCGBIE2SDDENbPd9J+Grjha&#10;3yH6xpO9QDSqQwcBvcKkMhWYKmG5ouJJ1rHCXFZDxMvDdeBXFNqhYlQAKhLkOyhljIgeFituR0TV&#10;rCzLux3JliPNpugqdEqakKsOFgQyB4Isgjy+LB/92rhgt5nykZyxW1q+6Sd3UPQMCTgUwSHUtzEA&#10;8q24nWqwXzfn6mUsVLTfKT0kcjE1A3KSLgwe25gw3aLjB93l661WE9tmYyxeQa0jaDaVxcCVUBGk&#10;XGpAm2c/jza0hg715+95+JnLEbdKWhbCw1qUyTUUuXAa0jbxe76RrpjhtaKJk5x5yLK0mZbmIBFi&#10;q5KwhORcV80ddbrCctW7OecknS8/zJ6SSBe6imSGBgswIiHP2cL0u/a5tbwwqV3wHLPEe6jxGgi2&#10;MYCtChaiEzAObwJAt8Ea6Yx3yowzroXUUxTtEYwuwZB4sbKRGMa1jhNoxniNLvUzr+yieIWgSAIB&#10;pFiVKqzCwg/vKCfFye9r1ezxclF8jzceThKXFm9qj1j2WNXs9AOFqlalSoirXoNDoqFgVLDNpW4H&#10;Ph16Hq4RhlPIx8VYkm1wpntPZbVQBUPFjiHquqVStVTUgBYknxZtG3w1LW6aPPba0lwy/E9f9m+y&#10;Kzd53fH1uHVqSqEptAhzc5URE3TkdDrKX3aOWUk1S1s9c7GodvcEgenwHE1adrI/EcRcUDZyhbxS&#10;v+P46icYtXmOWUoNriNCjQ4heONKvWtpOzVGCKzMSyXWuq+FsnAONCd6ozlJOKqO5pmhR7PA4hOH&#10;rODUDs1SqQwJbEIuxHL/APe9S6lp7pKblvOi/R4Xh+2qbtWXiaEtNOtJtdkHKoZmG22qJbcXWY3W&#10;biVoChXekKTU0SoWMsyAWy0NzT8+vLoIpXdalscdwYRVpvXp2IiIwxTJWMwJN1286Bl6j2lxFlSl&#10;RDMpVSpOUO5EXeH1/u6lxTdszlFJaci92f2hxLK3DVml1cFBcouJxBJ+WolBLVBLLTlvZZNe6lUU&#10;vazmAKbb82QwLc48R/vemoJ2blHZF3hwyKzrxABVQUptABBxLXbZn+hoE227e5p8Jxd1xNRQpYBi&#10;oAgk3CM/5/7hEpZa0uzbTjOznU3sGYeInMneLR/7tVkl0J4vY7vnqZdbjaIrE0ilNWM95aJKksJM&#10;jn3MfPVKGmujDLpb5+yVOJ47igSvD1kdRHMDHiORIH3Ov7OqUY/EeVe6/PzJKVTi2EVagFxwodyF&#10;AMxJbroyR6DST3jX4CaogaMgq2PQg7QekXb/AA0ZI9A4tvr55iAYkGBuJghSRytj4aooevSesKap&#10;42kHmiSczOObOdZ5svDV0Z/4nmiOnR4inU7tlcu0Em4wZJImR/Xy080WteYKdLXVlvuEBNR7i6EA&#10;IGHi8USN/wAvF93SzezXhv8A2JWbWKexb4fiajG1qRVckEqBB2hjdzD+ve1Mo5ee4mkno7LDwEkV&#10;AGPLkiRJwZP9Z/dkRIrkKLXJlYJkZiRkfe/ntoAv0eK5bHEzIkBck7Z+OgAkrc4VJlhI2MAmSBzG&#10;NA6dXWhcpoQZkkWiJBDEkZkDp/Xx0Et0m+hZHEhEKmQCuGzIIyTHz0DIr3q2A1IUkk3GS3x25m0C&#10;SS2RI1ctyKOilmJg8u8RtoJ7vjN+fwK9SsSotqC4qQCSAMi7cv8AY0FK6V7gd87eIkCOYh2hid8/&#10;CfXQMl75Vpi6GIMAEkTO2dBllltyJWYoiuCQSecXSSYzyj46Bcfj9R5NYiIKqAWDMBPS/mxbFvXp&#10;oK/xPNElOqqm5SbkFwAAgZyDP3RoFGVaPYPvC5V7oVWkSBbkTMHr/wDFoH9j6/UvfpqpaoRYyVZD&#10;mCczGy7xqXFN2yuDw+gzcYHMNVUlWwGE25JJwJgaFFR2J4Yy6V58+akXiUZeSpkHG0MOigxvadGS&#10;PQvTveBdoMykh4J3BEwJ2yepvzqJJUmuYOKe6LodyzAFVAJKwRK5mLf5EzqBkS1XdhTeqCSQCQoI&#10;Ujmn70HTrS/EC3w6hK91qNEo0lRPQAlut8/+3SAntC3G4KIujAAB3UBvloOcBeK4aixqKQ1TBsAM&#10;jmmTP7X5fDQXLiin0Jzx8oxDlZJJRFAIESYN3L5fz330EFVWYs1QnlILAeGQTgtO+3roHbu71B/T&#10;rzaQRzWkmVyBgkRDDxmdAO+ZcpVqRhqdW2pbDAe9LKYBPJKmfvD3dAiSqbAskAACFVw0Ns0x4Z33&#10;6aAAUU28JZltlSIWDE5F3W310AJaS1GVnBgWwgGLgN2kk5GR9rQBJVpVKaLVCkI78oUqzBDJE7Y8&#10;RxoG25MnoVDVKJVEso7slbZan1kCefOIn/q0BVJ9IlU3I7C9WO/LDSpZSALZki9Qd9tAi0las5FK&#10;BKWlabhVJKidseWTvpUuiAdq1cuaYAQB7msyxcFcsQ0tjr/i0wK7VIK0zTJEGTaMsA8qR/DGgCQM&#10;j3QtptW5Q3iK+L7vynQAb1VZVZV7tCrKq4xfkwWMfAxoAza3DU2sDWMuSwUGRkiy6RzfHTUmtmBW&#10;HBASeH4vieHdpFNKXEMog5kHadpHx08/WOb8ALdWn7S8OaajtSjWRgPq6nD02YQGlbly0fPSTw3r&#10;l1Agqdqds06ZWr2anEqp5q1GqKcHoWnCsc4nTyweillsAKXtCXBPE9ncdSIaGImtSKxLL1jyzht9&#10;J4aT4ZRAt0+1uxq97DjUpveBbWR6TqQMgEQIub06abhNeyF1rdUaFHiOHAR04tagPKqipTY4Mm6Y&#10;JUiYHi/DWbi9M0fP0FbusrsvKK1QANRNkXSwtmVi4hZKxjaNUEtn8CRaQp3OVqCpUGZNzxOKWdvQ&#10;R6aAV0r3EarKHZ7UXEFp5SJBnp1HX/eckehOZ+4/PyBpcepq2lAqMEhZkVEbmnmX8T4vd1Rb0u9K&#10;D4hmq1CiUYUpLMwAUR5Soy07wD/ibQL2eH5EVLhu8ctxFIKWUGnJDbFhaWVh+E+Hl0DH4ihSajyK&#10;odMoAM4EiZw2dxs2gVq6vUY8MpRDWtJVbSFQW2kAQynqM9F+A0Wns7FaTVLvFI9k8BVeK3B0GVmc&#10;M4posA+EFUfm+Bj59dVnl1KFS7B7KuduG76gULErSqVUtgXEKrMcG5TqXiTUbe4ALR7RVAeD7Sc0&#10;jcVFdO+cZAKk1FJb5+9007j7UdCc8eom4rt/hqRWOF4wqcO1MqxMzPJ036ftaaWG2942NSTV8kUK&#10;vtL2lQZl4vsWq4tHNwrh4xzGyJt5m0erTf8A8yrGTL7S9nxSHEUeL4Gq5AK1uGqFUHLBBGW/Aafq&#10;5cuIDVpdp9l8RHdcfRDAjBcKYAwIci1j/lqcslvGmBcWorZWstUAQyiop8XxVjpGfc8bHCloUFiG&#10;2EwcARJPzjQV7Hy/IlKMgDQArEAzJI6QTv8ADQTrn87efqc12r7LdmdrcXR4viqYerRkSjlb+YEK&#10;QGAbfqP+rVxxJwjS1D/x+eprcPw/D8DRVKVOnSWmpBMiWAEw0fGNvTUttu2aHP8AaVftr6yt2VW4&#10;RaRtUUa6FiW8JcVQx7teVeUhfH4p1UVDaaM8PmVB2BxPaEP2v2xV4gYZuGof/QtFVYTaRSMt4PXr&#10;qvWJdyOUM3s14b/2NXgOxOx+zyDw1Cj3ikqKjBHcGLit5z1yTqZYkpbsG5ZXcdwOL7a4vhRUcdjV&#10;q6LTLBuHr0CWEArarQVkxOOnvacYxeVZuJhicjnOP7e9qa1EvwnZI4DhyL1rcQTxFUKBErQpxzfP&#10;y/va0yYS70t/kHCkoy5HL9ie3dWtS4ilXqVONr06jioONojhKvibKUgoNvhAC+GzWk8BJpp5fgaG&#10;/U9sKPCpTetX4LhC9Mso4h3S4KOYLE3Yx97Wfqc2sbkRmVuMlr9C92R7a8H2xxp7P4fs+v3sErXo&#10;KX4CoUW9iOJqKqwFUH8dE8FxjmcrZEo5ee5d4z2m7E4Tik4Z+MFSuzd29HhqdTinQkQTUSkp7pRv&#10;5tQsHEatRC3WWv6m0r0yL1UkMLr2IXxDAAM+VhrIcpO2r0AL0nJCVqTMoVivfKWCseqBvy9dVkl0&#10;BSl8RnR7bgFKiVJLAZb4D4fz1JamnpsRFC0yzWQ0gEj3bTIjrd/1aCh6VIIkLkQJdiSYjwyW8PpG&#10;k7p1uATU0Um0zIWWAi7MwSP9dMCMBFBLYWSxIuJItDGc7f66AAS8QSxsJ5QQLhLQObpPpGgAGeCx&#10;dMzDGAYAC4Y7ZxoBK9ERUEF1SypYxW4G03GNgZOPT/u0mrTXUCGoKdURVgWhgyQIJElp5evKdFKq&#10;rQDD4vsahxKFQVDSWAIDCCMreP56lRcZWtis0lzPMPaD2K4WupWpw6upDAoyq9EK5JLLPm31cJvd&#10;KjZdonGOVbHzd7b/AEF9ldpcPXYcOlBkUkPTpBFZIchXhZWbsEDU+szPXQ9jsvpKcYxUlmPif2++&#10;g3h+GqPSo1+DSpTVVakXQRXdlKB7JtqWsAoNzc6nJt0pQw5KWWOeR7GH6XXCqlmPlH2q+hziKD1e&#10;94UtSVHZXp0w7gsGUU24hoJhpJYj5LrzcXs8ZpxcOI+m7B2+GW1Ks32j5s9pvop74MzcJUlyai1C&#10;GZVVTBSqoUyx3MBivLPLryMXsrgpZsO79o+iwPSCUu8fP/tD9F3FUmrW8MpQvUQsgihaFiohgSze&#10;h/H5+Jj9ltykont4fb1FRueZfxHnJ9meN7LZigrBqdVQWpqWLpNwEt4cYMdBrBYVJpvIjtj2iOKr&#10;kdb2T2px3CUkYtXZHqhIZCFDksF7on7Kx7v1e2tHwxi0tGcuPgYc9o8S287nf9ndoUeJALVijsrM&#10;FXmFXnUNA2uHKP29EZKStHn4uFKLdRNymnd2MLg7AlKRzcCYYuxxdcyBQNDzaUY1elXZo0KlVSLw&#10;t7G0kVOelgteGHjY4kH11Rm4q7X+UtGuCgWqVqIlRyWvumqQioDExy3YHrdqZLhroQ4pSdFOv2an&#10;GmuKVF6JAqBoYOndytQsvrdUuiB/i1jPCjiLR7Fqco5M3F5/2nN8R2Waasys7urMXKQUdQoNkhfF&#10;1Bn/AKtc08JKqe5tHFt7B9l8ZxfZtUtSD3EgVEapatYVjZTphD4ag3mV+1pqKdR5GePhQxIVJ5j2&#10;HsP2oVgi1pFZVo94gICKKbcvcnbvbXxJ5vLtrbAvDxLSrzoePLsjhKUo8UeKv+X9j372Z9qzUppH&#10;FK+XWgWZyFZiVejWrDLVixgEebXtYGIpyd7+ficOLgRxNJYeX9mJ7p2X20nEpT4avYGankGxbnpM&#10;yVAFC9BTYAibv2tengtOSrb/AKPC7V2GOE5TwJZolDtzsdWppx/CO9MDu6tbuXZf0qmGsqLSqpnv&#10;CvxzMeXXbCPP2gwcellkB2d7R0Oxqg4riPa7t/sOpw/1fD8VToDiuGADfWCohWF8pLS3j8uNel2e&#10;WTXNv+AsVTxHlWHGec+5voo+kD6Q63CcInZ3tb2H7T8E9Gm1Ju0ezX4dnVQqnvOI4dyEXu8ry9cN&#10;rvai+J/Q+V7dgYeFO/VvDPe+I9o/pM4OqtPjvYfsXtKjURmp8T2b2maILFVK8laMm5c/CVZtXCOE&#10;1TlaR5csSFuMbBb6QuK4XuW7U9h+3eCMJ3jcIB2rTytlTFFwZGLY9zWiwoPadg17Tn8yl/8AXX9h&#10;1LLxXGdu9mVXd6b/AKd2JxVNQzmBc6qYAH8/va6IdmxXs4y+ZjNtK06o2aPtl7Hdo3VeE9qOw7HR&#10;GqDieKbhK88gIFHiaalZbJOfvWtleoxY6ywpKjE0l/Rqw7zgeO4HjgzK69xx3D1rhMGwipzJd5vw&#10;1STTqUJRr7ISd956EPE8LXhQnD193Qs1O9hfbygJIsM7zq4z5P8AEmWb2Si3DEMAQoIlWV3CqCi4&#10;MvtBtjHTr5rTT2ZP3/l5RXFNERmNRRaCAwJILnmqJF3w32bVNt7s0MbiUS5Jbu9nWwK8l3xaPdj9&#10;33dXHhvNpZnK3JRKzozlWKsAHaoWCwCUYi67zMVxnprQjXveJLU4ZKgXvCoIgAFypYWyWMtyOVKi&#10;J5tTFprTSjTIurKNRK3D11QVA9FrpIKsqkgo5YDqeXPmM+LTjVKtjNprcxuJ4akAGCC5EsqWLaRD&#10;23POFUKct5dME2tmB+jUWJTiaVEB1FNqtJQWDQpEBfEoxkQdKTaVrkVz+XtGH2j7M9icdw5o8VwH&#10;DV0FMOB+ioVqVAbi5D0yKjc0D01UcWad5kXw97z0OL4j6LvZTi7+87J4VLwru1ChT4YrTFjBleio&#10;5PB4RdKa1/WcVaesFKVaJ6mRxX0NdhpSFLsftXt/sd3BanU4HtniaF0hbVs4io6iC20SVwNC7VN9&#10;+Kl+yy91XIgHsd7bdm0KKcB9IHagCKVWn2vw9Dj0qVAZWoXqU5qMUwJO9qz5dZyxcGT1wVXhwlJN&#10;2lsU+O4X6WuCQunavs722QLTwPaXAPwLtlcCtwjAISrXGTy+VWzoiuzv2ZYafu6mqdpPqUuL9qvp&#10;M7PFClxv0bdl9qosK9fsft2xPqzK1UocSJwuR732fFpLCwHrHGy370Sm29WQL9JS0jVp9sewHtpw&#10;ddi6t+hcFR7V4U3Z7xa9NlDOT8NRLCVKsSLT/ZNIrVSUrM7tX23+iHtdU4P2m4TuVqV6VRKPtH7K&#10;1uIWlUSk1NWoo1FlosO9qS84vN3KdT6nFeZrKVmUdM3n5Gn2ZV+jWnw6D2c7a9mE4dStGnwtOpwv&#10;ZFIubmKDhnpoSxXKsFVZ5vjrCWG83HA0pb5blKzz/j/+HT6J/bP2up+3HanC8F2521wjcNxVCkvt&#10;G3E8BRbg0WmhTsn9INFV5ebksJksss13HidmwMTEhiTw88o7Zr0/Z7p0Yfa+0YUJYWHi5MOXe4Y/&#10;z738RzH/ABH/APD0fpV9n+zOC7H4PtLhuN7LbiG4VOA7UXgEq1GWnVWtWVm7utSCg0wM2Xh1TlVG&#10;y7V2Vdow/VuUo+0nGVcRv2Xtc8DEuOV59O7m4fP3TJ+iz2P/AOID2W9meH7B7d4L2GqUez+Go8Hw&#10;tTiOGrPxJ4Xh1VOHqVKnDkI1QL4lHKzc1vKFVYSxVhxhjTSlFZVlzfxHTPG7LJOcM+aTzcT6/vcz&#10;ve1uxfpa4rhKqcH297Ldk8WUpxW4DsqvxPECMFRS4ioqN4tiwGpprur/AFBDFwXKLnhynXifJfbf&#10;/Djx/aft92b7d+33/wBcT6RO1+ANOrwf6G/ZXYvZFKrwnFNxdLhabcNXNSnwo4hqxhuZ1rNzyuvM&#10;xOwYWL2qHaMXEniSw+6uGMV8juw+1uMJYfZ3hYOHLvaScuUe952PTPpSPtz9IHsN257Jr9F3afAc&#10;P2nwVXh6faXF9vdncMvC1qVNloNUoAg23Cnkv9q1mhR0drjPFwJ4UMOs0feRphOGDPDmsbuyXsOX&#10;3vPxPjf6GPpp+lf6C24z6Le1fZziPpb41DZ2D2V2S3aVU9kNT7x+J4er2j+hlf0dqtkoc0bL7rTn&#10;wMDtnbuw/wD1PiYcu1r2a/qevi4XZcdfrCl+qxe7nl4vtRR9B1/pD+mhqnAdr/Sr7cexv0A9gcVD&#10;8N7O8O3ZvHe0faXDu9MWD9LZ7lVSyF/FTIyMi3tnjdpllxO04kOxxly4ZSl+8cC/VZuUMDBxO1Sj&#10;7WVqMftaGn9Mv09+0nsh7GcD2t9FXAdpe3HaJajUqnivZzjeN4fiez0aianHzwvDp3bvTrs2LVtp&#10;gosFtR2vGxMLBjiYEfXSl9neJrgepxHKGK/VOOmkoxyv5noH0XfTt9H3t/7I8D297T8fwPsT23R4&#10;enS7f7H9oHbsWrQ4ohe8ZE41QanC+GyqDbbcG5xowO0RxsJYsv8ABl7SloTOGNCU16r1kFs48WaJ&#10;h9pf8QH0N8Z7QJ7L+x3Znb/0pdvfpQ4bi+H9juxhxnAcGoMHiana/FtToVuDutUujsp966NPE7Vg&#10;uSw8KUu0S92Ec2X4y2y/tGnqsTIpzUezxXvvLKX7O+b9k9V4n2B7E9o+H4fieM9m04OvUS6rwfE0&#10;eHo1+AqRDUqfE8KzU6nmuMlVPm1UsKM6lKJi8ZJ28TNHz+7/AFkeUdu9hfQb2T2mOwe0vazsvsbt&#10;mpVoqnZPCe1HEnjqlR27pKacLwvEMbjU2Fvi5Ruus1HskJRg8RRlLlZv2fHx2oyw8OWLhx51/U+m&#10;foN9h17G9oKLcL2p2xxXA06y1KJ7S4yr2hTpUu6lqdCvXa+jwttNStMG2azG1dcHpKNQviPWhiSl&#10;gYjlGP8ACj7Q9tXKdh1VrV1qFqT22wiCtxC94wM+FZiZ1812ttRi2qy8Rv6BjnxpShHLUj8vfpk7&#10;cp0jxADutNaPGcdRVBA75e7p0WqJ7xZWGNu7Y/a18R6Vxk3KJ+3fo92eWJ6uUo5ayn5u1uGqe0Pt&#10;v2Xwwp3h+ONV6hi+o9Vu6Za9i8rozXADo93TXH2SDxuCPekfonbJLB7LJy9lSl5/mf0d/wDDT7J8&#10;H2B7Idkjh0Dj9Cp01ZpnuqVNRVWpA/WBuZf/ALJ9nX6T6I7PLBwIqXeP5M/TPt77V6Sxmu7cv+J9&#10;F9tVFSgWqsFp33ORMLTVWF1x8RDMrAR4iNe3NXHwPkexpvFpHyX9Kna54fguOelLV61NUpEsQGrV&#10;KnmPmUWsD7rZ14mNblJI/Q/QWAsTEin3YH51e3/aw4rjeJd+IcUlgUnCglaZRnRq5E3ObV3+7rwu&#10;1YkYzkfqPozBjCOVbnyz7R8US1eqsNTd6ZIYmVuDAU6o3blRCTut+vMc1JSkfQYSzKuSPJu0nmr3&#10;aqyo1E969whx3q1KhViNszk8yuto1yybdtLU74d1GDWqlSagVwlFGRUEKAzNLF735lK2ggnw6CjN&#10;Ap2lS5w5qFVtVQSeaV22tCj00KWmj0YfEo8RACygZWuRFkgmByytoFwZWg+VsaqHeQGO1RlEqFC1&#10;b6tkCAsWhndhJYNbn3dbEuMfgIL3700RmcWhuIJXmUWyt9Q+DCrtn7K82gyd273JKCnuyiOppBWF&#10;yKHK0+8a+4lrjWCtIO2gRIoNoUnvFaqXu7suFTwAuA8lhasTzaaai7q6MHV6O0XS6tbSQFiyNUSm&#10;l1MBA1yuyt4XNVCCPe6ct2tk09mcslmTT5lhXeqE7svUWqrDvBBlZVLpxYw5wQD4fvaZLuo+fPnK&#10;KpSCBy7gqzXXqZZrRaBIE8rCpI+GhO9US1HLaMntBBUp8tXvqoRqbUVYik1wV0Ld5+rqBlYggz72&#10;rhKtOpm07uv+R5V7Qha7V6ZqFkR3BdxJdiigsCI5cyDPk1ydofPzzHgZvWfzPHK3DMeIq1KoT9dL&#10;t4XdEW3uzCgXbCfjrgbb3Z68ZtRy7ZTqOBqrUpg8v1rgW01NSxFuJpkGA3mIjy6tT66GV5pK9jRX&#10;62x2YKCtQ00diTSKSz1LweaOaBHTWmf7X1E3bb6l9CHaqSEUzSEGD4w3LUjwUvEZH2dJTzXFO0jO&#10;Tpxa3Rco4WawFR2cXWtghByUggx8ATraGz+JzzbVVzJ2F9qLdUUo1Rgip9XDTfvzFbVkEj8Nbx55&#10;vr/c4sSdxrY9W+jPsc8f2pRrtNoJWm0m1oCqxtOVAuVgJ8T8vh16/ojClPFz5eGJ896V7UsLAxI+&#10;1I+1OE4F+H4OjSRQalQleU3XCn4Xef1bnePy193C/VxVcR+dcKlNuXeLVJQ7oxYJSpswFTuyDxQZ&#10;eflKg4Kb8wxqglpmS73+UCtRcMQfrQYuDEq1RSeSmHHhcY/DTSb2QpSrVfQKnSeoXpUgygFm7wFW&#10;qIIyajOeZblifQXaqMLVswcnKr5D/oj0yzASVE1WV25QwBCoN2np+Wlkl0JJaVIiCk3NdAVYlrbh&#10;B8r25M6cE7vkhNpbsYURVLJ3ZcXLT2+spljJLnyrbv8APVKKe8aJbpxbLKWxYjWOitTU1ysKwdQI&#10;K4akYUSdp10QaquaMZySXFy8/mGlN61OoyBBVaxalQOp7lCZFRg0FVUrGOU62jC99DKc01BLh8PP&#10;4Fipw9Fqk1Q7syj9HLFqbVWUXElFXlYi4yeXWqjGT4jmbdtrcdWsHcUkZrZ7msFCpUVhbUu6svT7&#10;QGt4pd1asiTWjq3yDq0f1dN5qhjZUQLZxFSnTtanULDFqy+//p61UOrMJTdya0aoaxQDUbvKlNCi&#10;oKSCneC+VSZLKOWSfN4ddMY1q9zGU5VVWGaDSBSKFu9FNuYEhWuuNW7KxJiP+nW8I9V8DlnP8Rv0&#10;ZqdiViV7tkACEVh3yECTJ5aZW3OLemt44daPZHLPEuTa2JalBqPIo7pntkiCSQeYSBzMCcH7f7vR&#10;HDT7r38Dmm5LVyH/AEbAFakwBKKtYMUYV1E7D72Z8TTbraEE7rQwnOrWwaswE0WQl6rpDyWR6IMu&#10;Nvrm/wCvXRGN6LRI5pS3SLTUq3EoEpo1IQ1Q0hLhHZoLMgghla0g62jGKepzylHerogNGs7M61K7&#10;3qDUNOKNnLDVSF8ShVgyPPv5tdEFol1Mm0t2WGoqlLhVcyFRqyGrTW2qDcrCnTptCt8GNp31rBbs&#10;5pT0zb2RAd5cygGtWCooKAKWpiabiIW1VtH4RbraKSeVownJpXuy93VU0qdQFqjU1qUnUFqfOtOD&#10;3JU3dwZmRueVV1qkkqWxg5bpy+pkcL7H+ynEcS9Wr2B2fxHG3d5xD1OBpNUa43VGJ4pZZrslp0/U&#10;wzZvVR/dj/Iz/WMVrKsSWT70v+i3xfs3wfG8HxPZlZGrcDxdJuFrU+Fp0+z2o0a0lBSPBheZbaQV&#10;vErcwYa3cU4yg43CXn5HNHEakpRlxR/a4jx72S/4dux/o9/5g/0e+0ntV7INx5NftAKnB8eXJZmU&#10;1KlaSGJ8qEGLZ1w4Hozs/Yo4i7JJ4frO9rGX8Li/E7+1el8ftmX9bw1jZI6d6P8AKUSD2n+gP2n9&#10;tuJY+2n0xe1/tH2IBTKey/Z/d9jU+ICqoK8fUoOBV4dgvNThX57ldjbon6Ol2ia/WO2Ys+ze5CoR&#10;l96lqZw9JR7Om+z9iw443vyvFcfhcuGX7R4n7Uf8PH04pwfE9i/RjxfsR7FeztFnYdn+z/F8Rwnt&#10;B21wyc9Kr212zxNNq1bjo5SO+CsH5hzWa5e0+jfSUYywvR+Pg9j7P0gpxnP788ua/Z3ynd2b0n6M&#10;zxxfSGHjdu7Rw6zyOEHzyQUqS+V7nW+y/wBE/ZXYHAcOnbv/AA7+1nEdvHg+Godsdt9n+2XE8fT7&#10;R41KdM8Tx9M/pH1Zq8QrVCkLbfHNbrs7N2LBwlDP2C8So21i580tm+KcXrLi7qOXtXpDFxZS9X6S&#10;j+r3wqWFWVezHuPurRcUh/bH6N/bLj+BFL6JPom9tPYv2irvT7v2k7V9t6/BcLwSh4PFVeC/Tn/S&#10;lPKbWVAtl3PtrXtWBivCkuw4MsHGl7csbLGP3oRnPNp7Ml/tlj2ftOB6yL7f2iONgx9hYObN91yh&#10;HL97/wBjseA+kvtv2S9hqns/257b+x30ifTJ2TSfh+K4XtDtBPZ7s9qfEB69CgO1uM/RqfGOnDBL&#10;nupXvWUc/PPRDFxuz9nl2fFx8LtHpDDjxLNHDjKXs97wcfZ+9lObFwMLtPaY42F2fE7P6PxZcMsr&#10;xJRrfSOb2vZ/A5P6Lv8AiK+kv6U6nbXZPYfZ30f9ne1XYqfWezXaXYHaR7PqJT4luGd+F9peC42p&#10;w9X62yHqGmjd5yEhZ1y9g9I4vb440YRhh9o7P3oPPKPe9mcZNS/D+HiOj0l6M7N6PeDiTlPF7Njd&#10;2ccmbNlzcUJRUl+9+EtD1H2k/wCIrg/ox4LswfS97Gdo9h9sdpFk4al7LVeD7b7I4qlTKJUrVO11&#10;ZKfD1Frd59QQWVIe9xrp7R2+HYoYcu2Rlg+sdRy3NfvcMV92Wpxdn9GT7biYkexYixY4fevgev2d&#10;fxidNT+nf2SoPT4jtv2U+kX2e7L46ircF2xW7LodsdncWztTJpCp2M1QFbbCWPL90rrr/WFHLKeF&#10;PDj7LcHKP2eKGf6xj945f1GUuGGJDElHvKM1F/xqH+bMez0+2vZoU6PFcV7Sdn9k0uIo0OKo8P2v&#10;xHCdlcStOuhIHEUO06yHh0KtJBXz/d10yzRVuOnvHDGOZpRVZeXP/oucH2j7PdpcUaHZXtB7O9p1&#10;aVNhQodne0PZHH12C5B7nhOIZ+8LbiI+0NRGfrFw5vHSQTw5x70cseWbhl/F+8c/7dfR97L/AEme&#10;z1T2W9t+y34vgW4mnxqcM/E1+Ar8HxnDrUQcRRenVBasadSoFi4W1mxvbnjYOD2jDnh42H6/Dl7O&#10;v+aMlJfvGvZ+0Y/ZcSOJg4nq8Xrw7Pwlw8R8+r/wieznB1VHs/7X9sdmUaAB4ThO0aNDjk4WigtW&#10;jTrkqzWLgTBA1jD0fg4SisLPGP3s2X4ZuL+I7H6Xx8RyWLGGJL2tJRv45dP4f2TL7e/4c+N9neyu&#10;0+2e1vpl9tOA9neA4CvxXHcP2JwFXi1bgqKEV6fC07q5qVIj6uxz5grBeXWXZpyzP9exsPDfeUXH&#10;bLxezJ933Yyfu9BQ7dCTjFej8HExJOOVuPtd2POMe99qPjKjy36Pu0vb32W9k+3uyP8Ahb+in2mX&#10;ha9c8ZX9vvpLqLS7R7R4ymP0SpV9n+yGtpLUKtchkWedL7tcGBDFwuzSwPRPYZQjmcs/aZ5IzfvK&#10;Mssp93vPJDvZocj0O0Ls+J2nDxvTXboSxIxy+q7NHPkXuynGLit9YrO+jND2G9lXpg+0/wBMv0gf&#10;8QXsz9If6VX/AEtxwtdOw+Hpd1SQVOEfhFrDiOEaszAXWALANLAd+jsvZe0+rjj9p7Tj+u9pXWFH&#10;4KEJwyfGX7PXn7X2vBUvUdj7J2aXZ5d2VRlN796U5wnm+7+Mu6vV+P8Ab/hux+xON4z2G+nT6Q+3&#10;e2uA4Ws/ZnYfa/sRxHtNQ43iVpMx4ZOF/QaYatUItV70sZ5ZvFrslK4SyXiPwhnk69moYUJy/f8A&#10;icEcJ+sisbBhhxk17eTL9q5Yk0v3Geh/Rd9NvtGfYDi/ar/iH7K7C+ir/lyB+H4/i+LHZ3G9t8Hb&#10;I4mn7NVGetT44NyCkBfVd5SktuubBxcZdlfaO2YUexyzbSlpl+cs0M3uScpafaii+09kwV2uPZ/R&#10;2NLt0Z9FxZv2dJ/filGPvcJS7A/4sPZD2i4ot7LfRf8ATB7Q+zdGrUp//NvZPswjdi8R3drNxVFW&#10;YsrW1FIUmedWKjU4fbI9obeDh4s4S2nHCfq5fdk5JtfsZisb0ZiYC/xcbBwcT2oPFjnj96KUlGXz&#10;O2//ADgfow4Sz/nq+2vstRVWrB/aL2S7UFBe9eTVqvwq1O7cs3M0EZ397rnJ4cc8+D5Tj/mhX1OR&#10;dnxMSfq8NxxJr3Zwl9M+b6Hc8BxP0e/SB2XR7X7C4j2T9suy6gSON4alwXGpSDc706rfreB4q7dK&#10;oRznV4WNKcc0MThl0lmT/dzJ/wCkxxcKWDJwxMOWHiR95SjKP73EvOU1uF+jv2KqzxCexfYdK5zb&#10;xC9l8LRvWyX7q1ZsAu29NJ4s4u1iVL+ISSxFvLL95/Q5P2p+ibsD2lfhmo9o+0fslxvZbOvC1fZj&#10;tNezSr1DYaj9npTFLjKxW5bmBYB7RcrNpyx8TFis0n8YuUZf6lL5xf7PEGHWHKVRUvCcYy/v+DPG&#10;e3v+D/2c9pPaXs32t7c9tvazie1Ox+JpNwzUafZvY7MlKr+kLSet2Pw9KpU5ji0owvawi7XLj4OB&#10;2ntGD2rF9ZLHwe7JTitveyQUv4qO3A7d2js3ZsbsuFh4UcDH72aEp96Ps55uP0/ZOx9vPo2+kb2q&#10;HafZhr/R77UeyXHUqfDHs3tVO1OxO1qvCE0wKPFdq9nt3vEVmZRIqMifVryMVu11ynCcZYUo/wCH&#10;iaODz/tcUXKP7sInLgqMHHEUpxx8PijJZH8OFpPT4v8AZPJ/ov8A+Ff2o9ju2u0KXtZ2r7J8V9G/&#10;Hu78N7IUuDPb/aPB1m4inXp8Jw3bfFUKfErw5bvLnFW5VAVl5mfXJ2XC/V5YsMOSxOyyzZMKSvJm&#10;+3LVx+zI9DtvbYdphgz9XPD7ZHLnxbrPGP2Fwx/Z8SL2j7d+mL6JfaTt32T9h/og7N9mfo8r8ZxF&#10;Tsf2z7F4TtD2gq1zU4endx3GcPwlZ2Ws1qiDw5WlyhgVVn1WfHfaY4ceyKXZ5R78ZR4ZVreFDLPv&#10;aXr96USFDsuJgPFxu2z/AFqG8JcPDemWc7j3fZzR+7E5LgPpT+lPhTxCdp8X9I/afFKHq9/7O8X2&#10;zwfEmq9W4U+H7Pr9jilRW3ASeX+7rvVwhJYnY/W5faUO98FKCj9TlnHCnOLwseGHF8pT0/GM5P6G&#10;vQ+l3/iZ4PtTs/tHsf2f9rv/AJHoKj+1vFfTJ2R2XR4Xs/hTxFGeL7N7SotQdm7hqhKgTcggOzY8&#10;+c8bGx8GHZ+y5cD/AMssXJhNL3oZJ8WVZruMkjq9T2OGDjev7VGWN/4o4OecXKu7PPGVXLo45ve6&#10;/WdL6VuyfaHhqFb6Mu3PYH204mtUjieG7Q7fr9jHhnCc4PZ9eijsw90KhtzJ1vhwhiKU80pRj7ko&#10;y/FxjPL84nBiwxMF5ZR9Xm6xy/SUoX+Jaq+1f0s0eHRq/YP0UqaYLil/86VaMgCQoYB+WVxd4W8W&#10;q9VgyfCpy/e//hEKVqm6j8F//FPOvoz/AOLP2c9vPpC4v6LO2PY3t32c9rODrPw9TjuE4/g+3PZg&#10;1Upl3biu2OzqgpcLRNO22q1yKeRyr4158caGJ2jG7JGM443Z424yjGSr7M4SfF9l5fd34T0cbsWJ&#10;hdkwe2SxYPs+NwricZ8XvQklp4xk/e7vEe1dsfS59FXstUoHtr239nafE8cTTpU+Crf87qnuAo7p&#10;n4DvEULiGugn3m10vBxLpx9Vm99xh+7ZxxTk1ljJ/dWb/o8+9svaX6CPpJ4OjwXtd2N7V+03Y9EL&#10;xlOlQ9n/AGgocBVd6lGs1WtT4DiKX6RwrVKNE8wI5FbW77L2l4UsOUILCxKzRlcs2Xu+z+0ZQx1h&#10;4mfDlKOJHNxLLHLm39r/AGl/sSr9AH0p+z/bf0fewXa/s7wvDCkeE7Y9m/ZqjR7B9ouyKNGutOst&#10;fs8UVrcKwqIKbVAlqk23Xawhiyg5QzRxMmaDSntmzRcXGMoyh7XuyN5YGInh404uObK4zcd8tPNm&#10;lcZ/Upez/wDw/wD/AA/fR/xfCdkdmn2c4P2z7Qu4jsur2r21w/anto9913GcJT7TZ3ohVp1sUqKh&#10;LOXw3anBawJueD2WMe9rlzSl145OU/jrlNMbFx+0Rn67GlKK4a7sf2lGofvRzHSUvoL4HtmujfSJ&#10;7U+0n0l8Jw/Es/ZXZfadReE7I4Qgq9EHhOz6wPHVBUVVJrNaVMWrrafaLdQw1h+1rl/lGKi/nZhC&#10;M4u4y4svs5v8zk5L9lo9A7Q+h/2H41KFLtHsztXg+E4SmaCdj8D25W4Hs/h+HqqyDh24Hs7uu5ol&#10;bsW/ZuN2oh23HScYSjxc8vT7XMTwcOTtxIaX0OfR1wfA9qdldkey3BdiVuO7N4rs1vaLgOH4fju3&#10;uzf0qn3X6TwPHdp065p8YFq1SCVfmC8vLqX2nHzxxPW8X2csc33sv5/xDqLSjJZoy6ycvDh93+h5&#10;N9HP/Bz9HP0aJ23Q7E9rfpM4zg/aB6T9sdnVPaKj2VQ7QYBir8SvZtFHrMBVaQ9sr+7rm7K/1NYi&#10;wY5fWPNmm5Tp+9Har6nV2vtGL23I8Wn6rhjUYx4ekrzWjmPpo/4KeyvpI4n2Hp+yvtH2d7I+z/sx&#10;2hV4v2j4TjeH4/ju0faag3E8LW4fhG46pxRbvFWlxFMvUe3/AOiUawd3znaZvtnqV2mcsuFOM5Rh&#10;GMs8Y5dHK4yS0fKfeDsnaH2P9YeHhxlLGg4qUpSWR8XFFZZJ/wAPdy5j7K4l+y/Z7skcV2jxnD9l&#10;9h9gdls3F8bxFUU6PBdn8JR+uRktJrUxTpYMNhOnmE5TlJqGaWI/4vezeyc2qVcvPCfHvtN/xie0&#10;/tUe0uxP+FL6JO3vpa7R4ClXpcX7bdsdncT2R7G8DXoWmqnDUuNFCp2xxSiohFNqvDta6uqVhrlb&#10;xMRXhR/WO97fqsJS7uXPPLne1xhy4ozO+PZsPBlFdsxo9mi64Yr1mI1vmyQzZI/an7XDlOB+jftb&#10;6b+0atT2l+nH/iE+lL6NPazjq1Vv/rfUPo54g+zvAJTayk1CpwHD1uD4rgzQp02QKyOrPzrPj9Ls&#10;fZe0OEZT7PDtClF5oQ9SowlmfD62SxXLqpZ9nlfNHJ2zH7LFyhgcOHGqxHLGlKekeLJmw0umXJ7N&#10;nuPF/SZ29wHAcVV7C/4heO9puPoUalbhuyeM+hjjO2KnaNRKNRk4AcPwtGiTWrVFCKxqJBfmZRnX&#10;bPsUVHj9F+pr2/XZsv2qg4t+dDkjjKUq/WvWfZrLm/amnRu/Rf8A8RHtNxvsT2l7U/8AET7IdmfQ&#10;TwPCdo8L2X2N277Q9oJ2bR9qatXvCw4H2a4qo3FcDxSrSptUUlkdHvos6JV7vxfVrevU692eJDLl&#10;9mTnmioZnm4JcXjKz0sTDiprDwcT9atcWTCnpL2lWubh9tae9GOUtP8A8Yf0Nt25W7C7Fqdve0Vb&#10;hTTpfp/Z6dj9j9i1BVE95Q7S7b4iiOIWWzi271NuunD7DiY2ZLGhGUe93pb/AGo6S/ZbMJyeHGE3&#10;hyyy+6vpvH5qJ6DT+nf2X4ezieO9m/bylwaTUrdq8HwPZXtDwXAUVXvX4mu/YfHValWilPmYqnhQ&#10;tzW60l6Lxmp5cbDlLpxpv7sXEwj2uFvNhz+9w1/PzyOn9j/bP6KPpS7N4j2h9hvaD2H9teBpVFo9&#10;qcRwHDcFxHHcHUqU704XtHhq9PvuFrVFaQlQXW3N5W1wxlixTSxGoLuyhPMsyy+1FyWaOnD9pdTe&#10;WGoyaxYZZZe7OFSy93utXl4XrtoXfaP6Gvou9sl4TtL2v+j/ANluNfsupd2f25xnB8F2dx3ZVSsF&#10;U/onaJsbh3xTg3czIvu6S7TjRnhtYnrMTD4o5o56l1WZOv2co1FKMo8WHHE4ZZZSja+1WXN8zn+1&#10;/wDhx+jj2m4DiezxW9sadDjFFE1OyPbv2gArWLI/+iuF45vrArZUTaHhca6JelO1bTyX9zJL8YZJ&#10;L72Yyh2bBVyj9crX4NSX8J5TV/4dPbj6O61D2e/4c+wvo7+jbsPtXh6dP2l+kbt0dqe1P0i1q/e1&#10;m4puATtJag4qEqzTFfiCtztYKMZiGPgLDqUrazWsvDzrN3c7t96c3UX3WuE6JOeJPNjZpe7xKPSM&#10;svswj9mEY8XtRPO+C/4e/bH2f9rONr0PYrtX2y9sq9JU4P8A4ifpK9oeB9rKfA1P0daj8R2N9HfF&#10;PfwqUWatS4ZanNSeGZ2pjXXDG7M+N42XLCXBl1zOUuBSUkori4skYR5cXPnnLGlBxjhqEZS7qlS2&#10;jxSuLuXD7bm71+7BS+jrgOwu3qXb/t12J9LH0jfSXwHGniqH0i+2fsTxHtP7JcAKVdTw1L2e9k+z&#10;eMfguzeDSpRV+HptT76lfN1Jos3wsOElFrtGC8Ou562px7ubLwJQem8Y37056mM8WdTjHCnh/sWn&#10;3subXNNcVauukY8J0ntN/wAUP0w+zdThOzPZ32J4P6VvaPtLj04LgvZvsv6O/a32X7WqCxqvE1e0&#10;ON4lv0bsvhadNWuqEPE5wGcYdo7D2XBwpYuHh4spcOWMcWEoftTlHKo/ak17sa9m+z4uJi4uTExI&#10;YeHHilKUZZv2YLWT+zH4nfdg+yv/ABQ/Srx/Adu/TD7bU/oa9lhxa9o0vot+izie/wC3alIKRwvD&#10;+0/tk1R7Ya01KXDgo/fc1hUWcWHi4GAovDwYYmJ48cfZllbcdcuseCEPvzidGIoyzRi3Lx296PBB&#10;S4fZac3P7ikfVyN2P2R2fT4ev2mvZ/Z/BUhQPHdrcczMwAUNUr9ocfW+sZjuWds+by65UsTEnaw8&#10;05ezGP8AKMQWWKSzZYeP9TzftH6dfom7G4+twNH2xf2q7bNRhQ7C9huy+O9ruPZqJju7OxqL0qdX&#10;u1iWrINdcfR/bJxzPB9XGO7nKsv3l3v4TJ4+Cv8AyZs3dyx3+6+GP8Rldn/TD9IXtKl3sX/w+e3V&#10;Ph6nEdyO0/pK7W4H2H4RIe4Vj2U/ecXxCmRBpKfz0PsnZoL/AB/SEF7VQWf+LNw/NDeJip1h4Ob7&#10;0q/01L8Tv/Y1/pYq8ZxvFfSFx3sHT4DiO8XgvZ32S4Hjq3HcKQVtFbtzj+IB4lVNwb6im1/MDbyn&#10;HHXYlFR7NDEz+9PLl+1wx/h7ug4eubvFlDJ4d7/j/EeoOnGFe6NI0iSLnZIW42221Gg3Mu8a47hd&#10;3r8zapvKrPFPaT/iJ+ib2a9seD+jil7U1faP247Q46nwNT2Z9j+y+I9qeJ7IrVKlEcRV7dXsynVp&#10;9m8LSWp3lU1WvphGLoqoTrph2PGxI5pRjhwq+KVSy8tO9GLzLLJ5YyzbilNRjmjc4r93vd23lUms&#10;r4Vml9k7rtntb2Q7JalU9oe1fZns016fecMO2qXZ9OvUp1ELFkorTv74raGWLlnSwsHtGJm9Thzx&#10;MvuZjNzw4u8SSjn65fP9DzH2r7T+jb2q4ap2bR+m/hvZLgOMorw3E8H2LxHAcFSWnSLAvwnH8V2a&#10;anAseUMFrCfuyNel2fD7bgNzfouXaJR9qScv3op8X7pz4k8DEjlXavVqXu1/OuE4b2b/AOFH6IOy&#10;aXZ3tf7G9qUvart9OLfiuz/pB9pu2OK9u6tPikqMT3FOrxx4fh2RkYApSQo6Xcz82on6Qx1izh2j&#10;BeGsuVw1i8vhKdzjm6J0+hr6qEsP/CxI5fCsr+8oKMZfBxcjQ7Y/4dfpQ9ruN4tPan/iS9vOE9je&#10;1qXc8b7M+wHZfC+yrVk4egCwpdpVuIrV+FU1FV6okh1uS1AY1nPt3Zl/8jsfqsSPdzShKv2smf8A&#10;dkioYWJSeJiRxP2Zf5c+T8YsvezH0L+0n0V9m0vZP6EuB9g/Zjs7iaKr2l9InbNQcf8ASRWDktW4&#10;/jeD/R/0XtTtAMzWPUrd3zkdyihdV+s9jxeLtscTEy/+OHDhSl97fi9qWXN9qREo9ov/AAq4vber&#10;r3VHu8PKK0+zE8+9ovoC9vuzvbHgO2fZ/wBkew/pX9tuNpir2l9OH09e1VPj+xvZgs/eLwfs99HP&#10;ZtxVadjNwxp007mo4W+wkpa7Z2eWHH/F/VsOPCsPCjLPl01z5YrNJXminh5surti9VirNFRc83OW&#10;XLfR8VqPdpyU8ubhWU4jtT/g8+lb2m9tKvtR9Mftv7O/8S/YQpJU7P8AYnt/tn2g+jnsrsDtBmph&#10;q/YHB9g1m4PheHWmtSkVKK9Va15W9btZYXaeyerxIYkp4OaSlH/ChOMcubva8e+84zkvf66TWNDI&#10;8LDhnjvLO1N3X2eHaPdlGPh7vuvF/RNWHD06FH6A/ZOhCpTaz6VO0aXC8NYqqqpU4Kmr92FwLaa2&#10;wLR5ddcfSST/AP3tiV/94j/ql/qOSXZZyTX6nD/9KzjfZv8A4efpZ7K+lbsr229n/pPb6K/YLs08&#10;NV7R+insLtXt/wBvuzvaWuC36X+ndoe0laknZ9OtYoaotMugT6qw21Fw7X23Cxsqcpdq0lGUp4eH&#10;C/dkms0o17q72XLm1NMHBlDDxIvDWDLMmpRnN5e7mi48KebXilmrofagqK1VwHNR6jAOAGurtUZV&#10;qIlRm5VVtp6D015SVJLodNuqvQ+UfpV/4ox7HfSJT+hr2S9ijS9sjQfiuI9uPpaTi/Zb6MeC4IU1&#10;fvOzONp0Xq+0nEGt3lMKgopck0nqL3seh2T0fPtEfXYkpzwJRzJYMczlrWXPVZ46SyLNwvWUcpGL&#10;jRw46ZIyvLxyXD7WbJmzZHxRzPmuFPMevdgfSj7KdjezFPjfb/6WvozrcfRpPV7T7X7O4yj2F7P8&#10;LUqFnWnwdDj+Mc1qK0jarM17+OwXW6xx+yY2eTwex42Hhx9/il4ylL2f9PvCwseLUVLGhKX2evRL&#10;2vPCcNwf/Ey/t925Q9m/+H72D7Y+l4pxJXtz204uq/sX9HfZfCUnFKsOC7e4/h2rducUtS2KfD0r&#10;WFSb7dUvR0cOEcbtvaF2XD9nLxt/lLuyjwZop6OUByx5N+rwsP1uJHrp+Me9H9vLLLrGLOu+lH6e&#10;foh9iAvst7b8Vwntx7VceoFH6KvZTsxvpC9puI4hBTarQ4nsilTenwfD02qXJU4teHLhGsUutmsu&#10;z9k7ViP12A5dnjWb1rzQ4ddY5eOUZZabjmhGXeccwYmJhZZRxcuNJd6PDJZtNLentbZry92J3HAe&#10;0/YnZfsRwXtP232YPo19l07PocV+ge2B7H9nv+S0q1zU+E4js7heIejw/FBe7+rLF0NdUZUdWRYx&#10;MLEn2jEwoYn61j63KFzvL3pX7v2ttM2aSHCUY4ccRx9Th+zF1Gv2fMuLqZfsB9LfsH9KVetV9g+0&#10;O2O2uE4Gr3Vbj63s1232X2NxFS1uThe0u0eFpJxjC0SKc4dWXDKxXaex9o7LC+0ZY5vtxlL73Dy8&#10;e6GHj4WK6w5Sko/Z88XhwyOprdnex/YFSp2p2nw3sX2BxbPUrV+1u1KfYnZldpud+L4ytxVrmGul&#10;nPxu82s1LtGKvVwli40ekc7+XCDWEpKU8mH4ypftF3g+0Ow/aTsxeO7J7S7G9qPZztWlxvAJxPY/&#10;FcL2r2T2jTFStw3G8OG4EmlxSrUp1EIDMqlGW6VMRJYuFPLODwcbDp6rK17r4hxcMRWqxMOXTiOA&#10;+j36AfYP6KPZvt/2Z+jL2f7b9guxvaRq/GcfR7G4ri7uC7W4nhu5btrsyp2jUqfoPaAoLSi0MjMg&#10;uR4Gtpdsc5Ycp4eHL1Mry1FJ3LVSUK4Waeqk1JuU1KUcuaUsz021Z8/9lf8AAv8ARv7PfSHwn0rd&#10;je3/ANInHfSJwlerxB7V+kWvwnt5R4qrUotwrNxPA9r8LzOlNlag9NlagyI9GCitrqj6Sdyc+xri&#10;jXBi4sdJco5ptJeCjFeztJmM8GUoeqWLThJPihDvLrwxzfPM7+1lPfz7KfS3TQcOPpM9h+MFNijP&#10;xv0YUA1SnVbmWq3Cdo00aOUGRdyeLzaUe0ejrv8AUcWPwx/6oyeD2vZdohLL/wDSjyT29/4S+zfp&#10;V9qvZP2s+kX6RO0kr+xvGUuO7N4T6LuwOzPo/wC/4hatOvSPaval1fie0OHFbh0IpioiplkVWLM2&#10;n/xSOHhxw+zdnnhqLvjxpTUuWVxWXTw2l7V8JS7LLNjSxcRSjiRy8OFGOX7SzZtftd6PLKc59JfY&#10;v/F37Y/SDxfYXaHC9rezX/D/AMPQT9B476Be2+wq30hdtVaX6OOGoe0HaftZxPDVaPDstOs1f9Ep&#10;pa9tJUrC6oDsv/w7DWdY2H66Uf8AzRnwy9rRQnBQ3rLLP3XaFjevkq9XN1LiyVUly9tTlL3s0cns&#10;5ZHsPaHtp279HXsXxn/yf/w8/TF7YVOwuBr8TT7N4ntLs3iO2O06iIrVOJHEcf25Vr9ocU7LLhEq&#10;1YW2kjlVBzng4ePietxvSWDFy9mEfpHNkgq5XNDwpuGWEOyzy+9N6fF1nn+CZ4F9F30//Sn7c9qU&#10;fbH6X/a3s7/h59nOzuN42gn0Kt9H3tL2h7UcX2dQapSo1faH2p4rs1aYrO8VFHBJ4AARRcVV11r0&#10;cv1e8D0fLtWJjLvvFhwP9mdXLfKlw5lxswxO0qONJT7Z6qGH7sJVL8Y34Zs2vFpE9R9ov+Mb6LOF&#10;7Q/+W/o07L9sPpw+kLi0qUeD9lvYf2a7T7hKjFglftztntXhaFDsvs8NaKry7Uli5I1yf/Cu0w07&#10;VKPY8OPedxlKP7sskX4TnDMbrteFNf4X+Jm7vKP+W3+wmezfRr2v9Lva/YL9qfS37I+yfsPx3HLT&#10;qdn+zvs523xXbfaXZqOtRn4btvtCov6PU4q1KX/2veitKy+uXHj2RSw12TEniyj37y1y20jL46fd&#10;NcN47cniQjGHs13vnHNL/N96tj0tKHEtReozGmFAmtUJppM3N+kVGYLhcBo2Fy65m4pprl54TWMd&#10;pPVs8Orf8UH0RcP7fcP9FvYHtf2n7Xe29ao1HiOxfo77D7Q9rKHYdSjWajxB7e7U7N4epwvZdGky&#10;t311UvRH6xUlbuuPo/tE4SxcTDjhxis3+JLL/wBN+zny5r4bzGMseEYxyZpZvd86+NXl9rKeudvc&#10;f2Hw3ZVTtb23Hs52d2RwQur9re1Z7KTgKVBUvTv+L7Q5e/PMIxzXRrDCjjesydmzyxJcsK834L2S&#10;sR4bjmxcsYx2k8pgey7/AEW+1PZdPtv2O4D2F7a7IqVKy8N2p2R2b2bW4SrVDMOIWlWTg7WqKyxI&#10;N3i1rjPt2FP1ePiYkZe65P8AZ5kQ/V8RNwjCVfZRJ2l9Gf0edrcZxnG8f7JoeL440zxDdndo9p9l&#10;UKlajRWkCvC8FWFOnW7nzIim4Md+bRh9v7ZhRjGHaOHD96MX/m1CfZsCTk5w4pe7KSPHKf8AwafQ&#10;TwHtCPazsP2P9qOwfaUVaPGUvaGn29217Qdo0OKpuHp1+Gre0FXiW4fiAea+na1xuVgy66o+me2J&#10;Sc8TCxs0alajHhqsunKtMvdMX2DBajBRnhxw5XHLKW975eevtcRF9JX/AAncH9KNKjwntj9M/wDx&#10;C8R7Nhqacd7KcN7UcP2X2N2rwi8tXg+06nB9nrX4rhHUsHTv4K+W/m1EfSNaYfY+z4f2oXGUt+9K&#10;MlPn3YuKfPkU+yVmlLHnidM9SrTkpWr+045kYPtR/wAJvDUvYyh9Hf0FfSdV/wCG72LHD1l7Y4X2&#10;H9leC472l9oeIqmaXEdr+2naHFDjVbcEo3evLDvrOTTwu3xVPtHZ3jYke604QjDhyyywlhThF+05&#10;5c9xzXm7xLAk53DEUYvvKUZyk9facZwcukY3VcOWtDmvoh/4XO2voV7D4bsns72W/wCGf6Re0eGT&#10;iOHb209o/Z3tLsb207Vo8TXHEv8A8+7Vr0+OPGcQ9fmLU2SmqoEWmoC66p9u7JjyzvH7X2XEcdfV&#10;ZKfjupScnxSvvP2YmM8DtCSShg40b4c98Pe24eFRWi4eFd5s9C7e+i7219pezuK7J4n6Nv8Aha7G&#10;HF8PW4de0lodu9qcb2eaqug4vgm4fgaBXi6TPeouSSoyDzarB7f2bAnHEj27t+Jke3Aoy8HrLhZl&#10;PsmPiR9XLsvZoKXtcTy/d4TmvoR+iD6QP+Gf2Zq+znC9t/S7/wATXava99dX7W9oeyuwvY/2ecVm&#10;buewqftH25Wr9m0alNqasalbiLu5vFgezXNLFwO3J+v7RDseWWaU5xeJizzfchssvDGUpZep0Sz4&#10;Ms+F2d4zkkkoOMIKva4pd6XtSil7J62nEf8AET25VpK/A/Rt9EXCV6xShV4ynxv0ne03BxTYi6jw&#10;PE8HwFRbl8X6UgHW0c2plH0RhRk44mN6Qn+zg4f8Waf7NEr9fxJRzQw+yx//AEk/yifLv/Dx9NP/&#10;ABa0fpR+l/2Z+nL2N+lX6QfZDgu1qHZf0bds9j/Rj2b7Ndk9qcNwvHdpUuP7QTtbjP0Whw/C1OHX&#10;g4FWq9qhbKrqL32x+xdixIYk8LE7P2HLKMo5sSTk4yWbLUZTnJqX2Y/MS7RjQ9QpQxu1SxIyT0XC&#10;0+H2YRUZLxl+z7Xov/Et/wASn03fQX9D/tR9LlP6JPYDszsX2f47sjg07A9pvbbje3PaDjOI7Z4/&#10;h+zqFWpwvsxQ/RKKK3EUzURuI70zhYViuWH2X0YnJPtmL23Eis3BD1UO9GNZ5xlPnw8FFxn2zEnF&#10;eph2eOI64n6yXdk+7Fxj8dftH0L9EPt1239IH0VfR77b9t0uF7H7Y9svZXsvt7tPsbs2nVp8B2dx&#10;vaPDLWrcLwy8RUqVO7pVGthnu+rzrj7Tgxwe0Y2FFPJhy56yXhLu/dvKjXCnKeHGTkpuXu8MfjGO&#10;v+Y7m6tQoV+N43iKHCcJwa1+J4vtDi+Kpdn8HwtKkparW4ziqrItOmimXabLPFrOlKUYRi5SlwxU&#10;VmcvhEvRKUnwxT+758/L5Tb/AIy/ov7X9ua/sb9G/sv9Kn071uz+I4fhPaH2n+iH2Up+0HsZ2Hxl&#10;Z2dOD4v2krcVS4dqi+I907gKeUsbhrtw/R2LKEXPGw+y5s0f8VypVFXml3M2vFBNzXtKOZGE+0xi&#10;5JYc8TLH2azSvh0hvJPLpKSUJcnues9o/SH2P2zw1Xhe1/oi+m+nRpMGaovsXxdPibmGFoP2TUFd&#10;qvgxTIdurMvLqsPseJhTjLD9IdllL/77HL/FoRLtEMVVPsfaI/sf0PnP2N+jj/6n77efTJ2txPD9&#10;iezftF9PXDHi6nbPsX9K3He0Vf2po1U4aktdW9hfbFxQ4itS4XiVZUXh6r0UAdAoRXF9ql6Uw3eJ&#10;KCjkhx4Pq51DhqVwzSgu7x5Y3mq9eK+z/qsoZcLPGMpPhxM8Iuetx4uGcu9w8WWry8PD9gcf7R/R&#10;r9HHC9leznFduewn0dpxEUuxfZg8f2T2C/EF6hQp2Z2BSqKyK1RmBZaaqzz683HHC7Z2uUsZYeJ2&#10;yXtTyufs85/A0xMTs/Z4ww3iQ7L7q0X7selnT2tdRpq4d3KkIjlajkC9GUe8VtkTrDSm3y8/1FTu&#10;EeZ4b9JP/DH9CH0m+09L219tfZDufbWnwlLs9/aDs7tutwPaPF9mpTanw9HtDs7iOI/ReM4dbWsN&#10;Th3N3XGu7snpPtnZlFYOIpwjmiouF1m3jmXFvxZc2WL1WXMRj9jwO0KXrYuM5NN5Z+0udS0zfa51&#10;xHIV/wDgj+h/tiiycPw/tjQpkKhrdl0/Zns+ui4ZHHHdn9i0qtOJgMrXa7f/ALJPSENH6r+P/eca&#10;9DdmxNV63+D+hHwP/AT/AMPHD8dwPGdvdhe2/t8OCqPxXDdke3vtb2/7T+zi8SyWmu/YrVF4WpUQ&#10;MCshvusty65MX0z23FUk3CMX8ZfTFlOOb3ZZbj7LOqHo7s2E9M7X7K/igk/lfEXf+IT/AIcfa36Z&#10;39luB7J+lyv7H+wPYVSivb30RU+x6lD2U9sE4Svw78N2d2n2j2RxXDcXwvZr8LTrUatEM6sjJ3S0&#10;ihuOxdvw+zSvE7O5zlmlLFi4ucs3LjT7r6VnzNTzIntXY8THjUMSMY5VUNUovNvHLKOv3s2XhqpF&#10;Xtvj/pf+hP2R4bsT6MvoN+jH2jocPVodn9iezvsBQ7V7P4QcRxlYmvxPa9fjKlJeDohVqVa9eqLG&#10;bF7OV10Rh2DtspTxe342FKKzf4koR25Q9nf2VxZVwoycu19mUcOHZ8OUW/Yzy+ctpfl9o8t9qPo2&#10;/wCIL2t9m+3PbX/iO9pON9o+xOzeGPa3Cf8ADh9ANbiPZrguNXgFavT4Ptb2nVk7R7c7QNtN+6o1&#10;xSNWjyVmUsmtOz4/ZMLGjhdgjHBxHp6/F4pLifdlKS1lpG/8KPsuGXiJxsLHnh5+0/4ijr6uL72n&#10;uxuOX2q/xJe7LumP2d9In/Ft9J3Y/YfYP0G/8P8Ax3/Dr9GNP9G7M4z209vOM7H7U+kbgOzaDLT4&#10;6p7M+x/bPGUEFqd4qVeKNdzLOhDqulk7DHGxMXt/av1jGlxZXw3KpZY5cP1iTlLLrPFWXnhzju2+&#10;0vCjDsmB6vDjw6clprmnklly5uGEJOX/ANdifa/0X/Rrwv0Z+zSdjVvbH259s+Pq3V+K7Z9vvaXt&#10;D2g7VqFwXcU0rMKXA0l8KU6SIqr70LrzO1dqfacW1gwwYx5QjFfvS3cvKSideBgxwYyXrJ4spe+3&#10;L92Psx8yuR3dTvBTdqNJeOajSqcRR4OjWFB+MNOm9Sjw1KtXhKdRqi01F7KqtU3Cq1uCSb14fHoa&#10;y+7mPhb2n/4kv+J1uN4zsrsb/hh9o/oxfs/jHocTx/tbwnEe26dt0GqVaa8T2LxPsvPDqwVabkVH&#10;NN1cWVDaza+i7F6L9E4qlPF9Ieu6ZZ4eF9M83+MYS4tjyO19v9I4bUMHsvql7Ty4k/8ANCEf3bj9&#10;AF+nz6Z/0BDx/sT9NVbigCpb2S+jX2f7U4aqSl11HgO0Hp1aUVLgEZzt+tltbS9F+joyk4do7NKP&#10;uzxpKX715fOxzrt/bpKDeHjP4YUZR/dIvZD/AIhf+IjgPa7sxvpC+ibgewvoZ7Vr9zU9v/pK4Kj9&#10;HXt1w60+GY8Vw9L2J7J7Q7QbtDiP0qmKXDQy98H7yr3NJmalzYvo7sWKpR7Hi5u0Ycc1YeN66Obl&#10;l4Ky5cspOU45eLhlKKzdEO29pw3F9oj/AIcpZc08L1cq9rNxZs3RRhLNpLNGL4fpep9L3A9oFuH9&#10;gPo3+kb28qN9ZwPG8L2Ivs37M8Q9QKsVu3PaStTFOmGuDOi+S5VddcC9HThxds7dg9lfNOeef7kD&#10;qfbIt1gdlxO0fdVQ/el3TxYf8Uf0hdjf8RnsH/w8+2n0B0PZXi/b3sjtLtjgvabgfpBoe0w4fhOz&#10;OG4qtxDVeG4Xs1aVSon6PRWqqVmeivGI5Szm1eJ6P7N6iXaez9ul2jDjFyzeqyRzJwjKMouV+2sr&#10;jebu+8Th9q7R65YWL2WODiykllzufDJSknGSWXlK1yy/DN7t9K/03fRH9CnYx9ovpa9uOzfZTs9a&#10;Zbgez6lSpxXb3anFbU6XZnY3AU2r8UrVFVFqMgpKzy7oou1xYPZu0Y6k8DD4Y8MpvSEfvSftfZWZ&#10;vkjpnjYeG4rEnxy7sI8Un8o+z9p6eJ5z9Gv0/wDtb9LfDcN7S+yP0DdpdnfR/wBpUuIq9ge2ftB9&#10;KvsL2e/bC8PUqU0av7N8FxlXi+yXZqVQQ15VsMV1243o/A7K/V9o9If/AFRwylCOBOUcr1jKM4yl&#10;fC82qjp7Jy4Xa8bH4sLssVgStZvWpS4dOJZeH9nMeh9ufSf2v7Ldn8R2r237D9iUeC4Sg3EVVofS&#10;l7N0eMqtTW40+F4fjVQ8TxjWtYiQxPm1lhdhw+0Tjh4XapylKVf/AHPPL+Me7EvE7XPCUpz7NHLH&#10;/wCnLN8r9o5L6PP+J76PvpJ9lfaL23q9h+2f0W+zvszxFGl2xx30scDw3sr2aaHEAJw/Gdm9sVqj&#10;UO06FSvT4inTNBjzUecrckmL6L7VgTjhZl2jFlm4YRefg1lcJd2MY65u77vdZUO24GLGc/8A5cY5&#10;ZZpSjl12qUe883Dl73vcjqPo9+mjsf6Xa/Ht7B+zXtlx/szwas3D+3nFdl8H2b7IdtilWrUW/wCS&#10;8bxnGCv2p/8ARVLiKYdKEA0Wuhc6XafR8uwww59p7ThRxMT/AMcZOU4/eyxqOlPcWD22PapSjhYO&#10;Llj7clUJfZWbVyzfZOj9s/pF9i/o37MftX299r+yfZyiwL0eE4vi0ftTialyIKPB9jcO1Sv2lUZp&#10;tWlTLfEQTrPs/Ze0dsnk7N2d46XtezxdZy4Y/vFY3aMDAjmx8RYfh7X7u7IPo6+kzhvpM7K4rtvs&#10;32d9vvZzsunWSj2d2j7W9i0+wk9okcMTxfZHAfp1SseFBW0vWSmDehS9Ztfa+xPsU4YMsfDxsSW6&#10;hLNk+zLNGOpPZu1LtMZTjh4mHHlKccuf7Udc2U73iOJ4Ps/hn4/tLj+C4DgeGpF+N7S7Q4pOG4Pg&#10;kVS71qvEcS4SnSVVliSq4u21ypSk8kMOWJKW0Y95/CKN24qOaUlGMe85cKifPHZv/FB9FntZ7Scb&#10;7J/R9wn0hfShW7Ovpdqe0f0e+yXEds+yPA10VmalX7a4iolJql1NoaiKlJpBv9PVXorteFh+v7Rj&#10;YPY4P2cWdSl8Kjl+8s2ZdDil2/AlJYeFhYnaK5whaXe6yv4Sy5X7LPQX9sa5pmon0dfSKyFRc9Wj&#10;2BwNYKgkBjxfaiFY6Aso5Nc67MrqXbMFr9t/5UV67ZvsuLp9xfmeb+wH/FX9Dvtz7d9p/Rp2H2t7&#10;Y9j/AEg9l1+J4HifZ/tvsHtDhkPFcEai8dS/5x2UavZ4q0e7YuzcTJR71VkUsNO0eiu14EJ4k44e&#10;NgxjGblDNpF5a78Y3mzLKkRg9v7POccOLnh4spOKjLLxSV33G+7lesjp/ar/AIgfYD2e9o+E9iuG&#10;7f8AaP2u9tuK4zh6Fb2Y9hmr9ucb2TeqmvX7br8PxQodm8LSo3VKxqOpREvKqgLaXZ/RPasbCl2h&#10;4OF2fs8V38TLHN3suWOW3m2X7odo9Idnw8SOAsSeNjS9iGaWXrm5Ry8z1Hie2KNHgjx/anabdl8I&#10;aJ4ipU7a7Uo8BS4eglPvKh4ni+L4xadO1VuZSytb5tcccJuWXDw/WNe5DNr8Ixs6XO48cssftPL9&#10;bPJeyfpw9i/aPtr/AJP7EcH7R+2XAcAlRO0/ansfgaHCewfZXdln4j9K9pe1a3D0q1QUjf8AUd8j&#10;0sozQdelieiu1YGF63tUodklLuwk82NL7sI3L97KcWH2/s+Nier7PGeNGG80qwl73HKo/u5jm+O/&#10;4ovo+re0Vf2Q9g+D7Z+lLtvgYodrD2E4nsyv2T2NUCqaadpdudo8RQoU7vrAvdVKtrUGVubGtcL0&#10;L2qWE8ftGNDsOH/9NzZ/3I5pfvRRGJ6UwViQwcDDn2qVexlyx/bdR/CUju1+kLtEUUrcT7Ndjdm3&#10;ZUdre2nZaGmxClqdStw1Gol3raf89cn6lBuljTxfhhy/PKb/AKxJavBjF/amjjeH+nvj+J9sOF9j&#10;X+hv2+7a4Oujv/8AOnsknZvbnsJwzd1Vd6fFds8TxHDDv+8VEKqC6l1xza2n6MjDD9cu3YWHfsYv&#10;BP8AdzN637MWvuk/r14qwX2WcvGHFD97hj+9LMe5JwvB1GTiF4SnSLqGWq1FbyQt2GEFSMCfXXmT&#10;lJPLeh1UpO8hYF/dfWslI33ghudVacq6rCvZkjy/3tRz04i8qy5eQ9RlcuDDIolTFrcokuzLBZr8&#10;D7+pE2pJpO2yCoVhmpsSyqrIimO8uXmpOG9Gt5j+z4jqlHWnoWQfpRbvaRrIFNRXZEVryy81oKt8&#10;cx4tp1eWsjymeb2a8N/7FHiq9QP3VErDphmKBiKjcq02ZuX+N2tMOCSuWhDq21sZleuw7xKjQiFT&#10;LQyqRcroiidmwIPXza0ilwyTERlqpECo90LTYuILJ4wou8voR+7qyW5XSRm1HIaGYOGZAKlsU7WM&#10;VEIHL3fqY30JPkifv/LyiB6xxa4DJcqWqCgpkWkS45vSSOuqjHNz2IdcjPq1Gj6sJchgwd1AjmDC&#10;MxIgjb8NbGM2m1W6Kb1O8QQtytUsWWKggxuPK2JE26CCvVMXL42UrBLjBMgmza0jE/jpq1quQFIv&#10;LOnNeowAnMEgGU5frG5vXrrSGz+JdpZ+RJRpcTxhomndgyzOAikkWlWIYlW59JuEd1v55it8KW6L&#10;HHDsjsTganafbnavC9jdnUQe+4vja6UkZtzSRnkXyygEtGph6zFm8PBw3jYkuUQc44cc2LiLDj9o&#10;+Avp9/8Aqi/0QfQ/wfaVD2UqUO3O3qAZX7Q7QNOl2XwNRabRWSnSq3cVUDSAbVRujN19N+jYdmj6&#10;30r2hdnw4/8AihLjfhL3f83gefDtuJ2iXqvR3ZvXSl7b7v8Ac/nD/wCLf/6qb7ffSh2hxvC0O3Kn&#10;G0HH/wBD8Lw99Dszs5xyf/Q3DB4qLbbBcsee667Xi9v/AEpwOxQl2b0XhxwYyj3val95+150Pb7B&#10;+jWN2qUe0ekMSWNL3fY+S8yPyC9rvpR9rPbrja/H9udo8Rxb1WM0qlT6uR7lPZXxgx+GvhO1+k+0&#10;9rnKeJiZsx9r2b0d2fsscuHDKeeVKrsCUZhUaPEAZBADAu28TrhbvVSzWd1VSehGxZkU5D1PEWnl&#10;+6wkNLbakCFmVbRaxYApczFWtU+BmJjI20AU2ZWAhABLFlknmGZDLi0bDWcsuZX8wFeahGLdphdz&#10;sAN+W5fs7zqdZPxAkIEieQ3C8RIQcpbkHilfnqsTkTnj1EyU2RWAZiGZSFaLoMBpHhlPU6qKW65i&#10;TSk57J7efkPiUVVUEsRaVG+ymTnw273apK9EWOtJgYIJJugE8qkHc5w3xH5aADFCGBhyxBm0kT6E&#10;gj3RAj+erjC1bM5vZFqmloAtDAkjDKAoAkmCeWMGTy/y1qQ5auXdLS0OW1FlyPFMkDljBkxzSDoS&#10;2SRE+6y5w3AvWyy3WBeVmmGY3WqDm623OtYYbb1Jc4wtJaI6GlwNGlTpVFrFnYFhTCWd2WGx5uZt&#10;/wC9rdYcY2zFtuVZeHz8jW4fgi9MtJSGAFwxyvYzEkG9rv682toxtb0kZvEp70vE6ihwdtNQUpkg&#10;EkMsOigKVsG3vHOumMHUdTlniRT79GvT4OnEqEVkYKGLFVJKXGmGVha02/3tdChFcS4LOZ4zum7z&#10;fZ/4900U4ZqdUSRcVvCqhdGAbKARzMLlJb7GrUUviYvFuKS+BepU2INSpyoqHumDW+ksLYAnmG3x&#10;1REnyXeLi0Sbi1pciAtq2qAZZJZgGUu2AbWOmot7IxJFQLYaZEyYRVZgDykFUVzEC6M9OutEuHR6&#10;srNektUWltIqO1pBVby5FuRJhW8xa6cRsLtPh4vqRoqRE10KrwpAgwls2jxAD7VvvbaPY+X5DNns&#10;Gr2NQ7Rp1e2eFrcR2ceF4m+hQUKTxTIwoMWVptNRF+A7ybDbGtcB4KxIyxY5sPX94nGWPLDrBlWJ&#10;a1+yQ1O0ewKfecPUPH1OFa8UKVZKVdqVW2Y7w0lbu1ZjmNvLvoeJ2buvNl6ef6D9X2hqM0oRxPa3&#10;7v3epwXGdpcPTDilVRHYMq3IWELgQSpKtOwzb8tedPFilpI7YYcnvrRyvGcW3FmSRAW1YtXqWyN9&#10;1/rbXNOTktNDqjFR2MRkBph2sioCQ1VrwaYN4ZQzeEHJjw9fDqKTXTMYnO9qe0NHgqTgVkrVAhiw&#10;iCoGZYtyvd0HpPLrDExo4e0syN8PAcpVlyo8n7Z7a4ntAOEdnBBIQSWdtyMHfb7OvNxsaWJsj08L&#10;CjDdHNUeCek9OtxBuIa9qDAnniYYFYDEdP8AFrkjhSUoyxN/dOiWIm5KP7xvUOA4WoKvHcfUbhOG&#10;pi2nTVCr1icGnTBBt5bd8fd10LCg808R5Yfgc8pyTyQ4pGfxvaj1EbheEDUOEuPIGhmJVVJdxBL2&#10;2/0btc+LivSMHliawgk80uOZkrwrVm5QzM5BkiSZ2LEeHrnWMcOTexqsRrRafM63sf2cfiLSFnln&#10;mxgZa2eu+u7B7Pexli46V+fPnU9W7F9krbAyFQoMsgIBI9emcZ+Pm16eD2U87F7RvXPz5/M9X7I9&#10;nKfC01Ap87AkynKVYKIWfs+mvTwsBQTR5+JjSmz07sfsQOUuRLQgMVZIW02wQMu2vSwMDut8vPnc&#10;4cXGyq+p6DwXZNNFI7pGV/ErgCQzLZhYPlUmLfTzc3dDCj8kcUsVy4u6jp+zux6HDgNSohIJnHKa&#10;ZhmDMPEtzen57a3hhKNOMTlxMWUt5anV8HwSqQyoltgJRlu2tAJFp8+339zrqhBfJHNiTeWXQ6ij&#10;wQZRUKRHKVLSxmCYBOcf+NdcYWrZxSm25VszYo8PADgC7BusjrMGfwzP7XvapNuluYTlukXadNgA&#10;sFoAJUkkkE7QPL1n97w5qMb1exLk7taFtEHpkk5DFojFoAiF6fut89RJ00+hfBUURTALEcztiAIg&#10;rMAqoXofTTvhrxJp5r5V+YEm0gBsjBNwgkxIVJzaN/jpDS10WrHhhEGAQQDKqPUFoHN8P4+um75g&#10;MEwJVfWLehPQeVTvjSAjCgQ3hUALlsW5LY+DHQNq3V5gohSpUgEAsLivqMsP6/vaBA8p2IgAksFC&#10;kCVMhTO0Z/8Ah0ACJEsRykG3EGAYBJUTfa/89A5VbrYBpxMZuMgJMRFyqv2hnQIUFRnCyxDSCQwF&#10;p5TN6yP/AMXoKabcq5AG8mINo5VYEKIAUZJ38X+ugvOujI8wUEQRgZyQTy8qwrj1/vaDIdoBAsBY&#10;bMDmN2BJwsQowdACZDGTIYFeQXGYxll5m+RNtnm0uXvX8AHXlMMrFm5oIcCMkWgzag64j+WmOnV1&#10;oATVYkqwAJkAgkgHIBPd5MddTa6y/BF14/wn0oeDQEnukWnaCwuC969QWmdxcObPh6ebX4E8NvV+&#10;cx/W+d9EVDwdJGVqaMFVrAAQzXA7ONmqXMcjpqHCN6bFrFlVOXe86g1OHvcEoCSCkMptVjsFcMOa&#10;TqXBp3E0WI4pJSyoc9njDBgyvTaQ6n6tFNhVJ8PikHR6vhi1pZTxnt3cn8X3iEcHdDFVWxYVaYW1&#10;pZ7WNikHmtJOpyS6Feta0iP+iBEQI6U3Bue6XpsjWg/V5KtcpyNVLDVPnQetdyuGbN9P2hv0Lv1F&#10;M1EZkapcGpgNs7AU4Md31jzNrJwU9GrNPWRTurfxKp7MrjnhCBF1pUYAIGQvN+Wp9U/H8C3iRtpa&#10;0SDsuqtWmhIfvhLrTMBRhhLWwYu+GfDvoeFJOuZLxVllLu5Sep2TWV7aSd9cCzgKCwSeVsHlaVaS&#10;BaL/ABabwXmVRz+eoo46q3wtEw7NqU3Bq0LXIUU1VZFNVxzDN1Q2wDGj1TjvC5FLFg1pKkyd+AFV&#10;lNPvKdzgUzaLl8IYetP6zbxMxGm8O9VvIlYmV01m8/Uq1ezCR3lgJqVEVmyKqWrDVDA5eZck9dS8&#10;JvWUe95zFetWbLn9nz52KdXs2qjlCodpUBgSC5YggkqxAa0f39ZvBt3ZrHF0vkh37LanaCWdmcqt&#10;yFRy+KWXYDUvBrx8/AqONGWyK36I6MqsEN3eQQwUNbgyAd/h8dSoU7uzRNNWnaG/QeIMnuKx7tTI&#10;WmWhSNzGYIMz/wDFpLDlesdAzp6OQ36HVpsk0yxZcLAIE4k/a0ODTdxvMUsS9FLYYcJWXxUyNlYR&#10;FzEQFubIbUvDlesdS1iQrWWov0N2sKqSW5ROLio5gb/CgTQ8PNHR7jzroxjw1S5VCtMMTcpGV3EZ&#10;5bRv5tQ8HWqaC1Xf8/zG7hlYiLiu4EZJm0A3fHJ+Oj1febBSSUfEZlKsAbQVBU3YgnAEmZG+pcJJ&#10;ZbKjNvfuiVdgR0IBHMceik6nI+qGO1NwPATGcDAnJ2+/GjI+qEpJ7MIoWZrlJaeaTG+10+GdOUW2&#10;3yDMlrYQoPkmAI5A0CceEN+ejI33nYs8fiL9Gi2YKncEnlLDwMB4d9wfDp5F1ZSxXddwZqYWbVaA&#10;Rk5BIORdaPNIHz1Lg1tqF5vasHuWToAbgpghgDymSRpZJdCnJtU2M1AiAwK3DGBLZKkWEfZ/jpNN&#10;boam+eohRaVlGEhioEyY6R5iOojTyS+Is8upYNAqoBVi124I7u3rOBb13On6ulSY3OTdgGi7MvLa&#10;toClvTYEz8Z1Ki3si1NL2tQRwryAYOTGxBIz4h8PhoytvK1qy/WPLo9EWP0N1JtMm0ZsBwwIhVH2&#10;8fZ03BrbUlSTV8kRDhKgBNjgA5kYGbFUj7ytperfur6D9b9r6f2EOHriRYZ3JjEMd42+ONJwmnfJ&#10;DU8qtPRgdxUF1wHKrJD+INNrCc5lM6Ky6VRaxU+WgTcNABjeYAlSgAlfhd886lpJ5mCnskvqOvDz&#10;IKcxkgmNxk4PwOD/AItCTqpag59EH+j93AAYtlbgRM2IwHTluxt01WXLp0D1j5oFuExBVcY3W7bG&#10;QCcc3Tw6JR5NB6zwH/Ral8EXkFmOAYgQcWzsraz9X4lLFrwBThmJODIYgFvFC+Yc23Lq8rqo7leu&#10;WXLz+oX6Gx5iAcKObaSdiSc/0dSoSlJ3Gh+uXh9SReCIuiVIJKzMnMGCIDeHR6p+P4C9b9r6f2Cb&#10;gyhcEWFgoIUQTCmCQwkr1I1Tg47cN/MhTi+Ym4QeZSSoVSHbPhtO3l9B5dJweVIaxa8CM8G2IWMk&#10;9RJJmTHm1GR9UaLGT30JBwZyVCqWBljgg9ZGeun6tvZ2Cxovfcc8HLA2B2jYqrAtgQSep30/Vyzd&#10;3h+ZXraST/mMvAtFqqomCV2IK4ADHzan1cnpuN4t25BL2eQMAQLQRMwCYiV01hdP5EvE11DXg2ET&#10;AAwIuEgGGhreXN2R5tCwpN0Dm3toF+hwSVCgMSOYEj1zB8X4f9Om8FZqW4KclzDHBOIZVAUwByls&#10;kYAHu3aTwNrX0/oyvWN6S1RYPAtTaGWou4cMrLAaLceXLdcHVeqa1ews6m3UoyIhwYUNCloMDeAo&#10;Npv+cxqFhRRWdNVGfn+Q44UEiBOOVRJIgQdsr+X+umsJWLM1FNrUkPBi2VteDkBGDIBjmA9ek6fq&#10;70T1Fnae1UP+iFZLId5FykdMSAuP9tCwmtZLQM32/oMeGJUWoAFHOSGJOFBn3FGl6uT2Xn8B510Y&#10;/wChGF+rIRg0MQcqBLWs56KdHquHbXfz5+gKcby3bDXgVKjkBLTYwJjHLkBs/jy6SwnTuNLz4Dc4&#10;rdhHs5QJCjlIyHHwEQYhbjvH46HgJb+fqCmmmnNqxl4F1GR1JBlSoyoMG6GwmNJYMvcDPHqG/Z5y&#10;BDEZlYbN2VAMH00epeWq4QU11pgfo4RzTCljMQwliBMqIm3ppPCqlGOYoAUlCxAEEk5HMJlgY/DS&#10;jhp7KqKzy6iemKagvCB0DwSARll5SPLqXhqOr2Gmn3vP4Ea8Oj2hbQWyoZlQSolwL2/jpLDvLT7/&#10;AMviXaj3pEicMKjBRLYAUZJa7YSMLPXy6ccJye9hKVJNcyduAcVCpVSQhIiSDHuweWAuCf3tUsDX&#10;r5+BPrVV0F/y6oOYU1uBEQRM2hhkjpgb/wDuFgdXYvWraXMTcA8ksvxLc2JzmOvL0nQ8BN268/IF&#10;jdN/wJE7NuAJE4PKJEMeUXErzL8tP9Xi/tMHjV3tWP8A8tJB5VU2gHmBuAzCkT/X46PUL3mVnXRg&#10;/wDLC5yohYk9CBna31jpqfUW6D1qjxaqhx2VUYA06bYIgiG6Tufj/LVeovRJuXyB4sVSctx/+TcQ&#10;S00KzvsFFNnaSOYkR0uWT0yfDp/q8pOtWL1sEuGar6EHanYvFcPw7zSPDGnSasUqDvHJQwoqC4B5&#10;LSCOXGfTUY2BKMZXH1fMvB7RCUopSzX7R4r237VUeCqNw6cYqcUrHvFqhFScgopPNTb8LWX4a+d7&#10;R6Q9VPIpcb814H0HZ+xSxFmy8Muhq9i+1vftTDha3eAOUUwXXmW+9QBb4fEPe1v2b0pny3HN7Rj2&#10;jsOXVSpnqPZlIdqU0bh0+uZWdgQihgrQLSfNmCI/xa9zAcceNxjxo8fGXqZZZ7mq3ZFemVBUBXkr&#10;PKxG0sCvLjXT6lx3iYLHg/Nk47NNq8hypN2KgYHAMjzQx6+VTbqvV3uxevp7bE9PslmRWYMGfCA8&#10;rkiJgMv47+fTWFJ34AsdN6NEw7GdKZdouDJKEgkMboIUfcb7Oq/V5U5i/WE3S7oZ7LcGxEtVFSoz&#10;HkdTZIyW5WzI/NdN4UkuGP2iPWp6ylmzcPgXKXY1atJChndZIVLmaZAYL71zeIheXzLql2eTVmU8&#10;VKvs+fKOs9mvYTiO1uJpUnpU15hT7oqlR6w5f1brIX5kcv8Ae129k9Fyx5pSeXw945e1ekFgQlJS&#10;zVr7Wh2/bP0fpwdNeE4bh3ZXqGg/cIA3fjBLllP1ZVpJ6WEtrv7V6MeGvV4eHJRlppHXN5kcnZvS&#10;XrH6yclH2te7R8GfTT7M1OzPaSpwXZvGVuOVDUBZ6dr0+6qsTQZbmCxTqU1Fp3uVdtflX6R9ilg9&#10;slh4WJLE/LLy/wAp+l/o/wBrhjdljiYsI4Ll5vz7J4/STtPsxg9VG7sG7KEsCuQYn4RJumfDr5+C&#10;7R2ZptcMT3ZPBx1Ue8ev+yftBTBp8Wi3C0B6YYIwZiqVCyhvrIuaBHnGvo/R/a1w4iPn+3dldShW&#10;p9F8FQXj6HD8TwtOm1LiqS1FanlQQs1abS31cMV8R6LGvsIYccRRnGPDidP4vqfJzl6qcsPElknh&#10;+dPkaR7LmsQaKlkAPdhi14sybwJZrW/uba29Vc6y8RmpNp8QSdg13IApgSxUsFBAIsEEheblHS7y&#10;3aF2aTl3QeNDkXU9muKZQe7kFl+rCEsQRzEhFB8JzIAnWkeyNxsj9aitF+9mDPstxBLFqdRBDLUB&#10;pk2kG+FAE1AehH8w2lLsUm/aiNdsilF5oz/aJaPs81yK70woWry1AtAhgbFVjcRceUgTdqo9k04p&#10;f6ZEy7To2lr+J6x9HvscvG9pcPR4kLS4WlUqV2qCagqVOHFNzTDUpCMKbHxLe7e6qsy+16J7BnxY&#10;qTy4ceL72X2eH2q/aZ43pLtrwsKUoZpYksv7MZfH8tD6NHs9wfF8QnDU6dM0KhR2fiadNqa0lN9Q&#10;pTugh+YwRdd0Hi19PLsuHiTyxjWE/ey7fnf+Y+ZXbMXCjmnwS4tu95ifnb/xEdv9i9oe2fF9jcEt&#10;Gh2dwHFDhODVSlJKFLhqjGolPu8Kr1GLETCtd6jX5F+lfa8DF9Iy7PDLHAwXUfsxjLl8T9a/Rbs3&#10;aML0fhY85OWNiLNL2s1x5/dPFuO7I7DPZlZzX4bv0UGj3YKupESGVoF3vGDypPM1s+Fjdm7J6hyz&#10;RUox4aPewu0dq/WIxUZZJd7N9o8locW3ZPaTMIbh6rvTemTBdbmJZm94GTv0189HEeBjXF8Mj3nF&#10;Y2Dlb4on0R7MfSB2Xw3CIvaCUqjIVpI9QPTqtRKRTdmVsMGtJuBYnxPb4vsuwemMKGHFYkc8o6fa&#10;rz7x8n270TjYmJmwpZc37t/9Gpxv0o9icLUK0uC4isga5GesaZcZkXd3FSV8J5W96ddGL6d7NB8G&#10;HKSf2sv+k5sL0F2iSuWJGP3Y3+ZAn0v9mKD/APgvhQC4qFuK4iqWWlDA0QKDS1XlUSIP2dZL9IcK&#10;O+CuL3pcvd4fmVL9HcRrMsaVfZjH/UZfG/TMLieD7L7MpB6JolFp8U70mIUXo9dv1lqLLktrlxv0&#10;k4v8LBhFyj7suH97+Z1YX6Opp+txp6vN3oq/Dh9n7JicR9MHbjELRTgqCk06pSjwlNUL0kaki5P1&#10;i2XGTzXDB1yy/SPtTekVHu8um3niOmP6PdkTtynKvef2rM5PpZ9qKUInHV1UTy0yaYuK+aoJPdeI&#10;gep82sf/ALIO3LSOJLQ3/wDgXYXxSw4zXidN2L9K3tO5eoOM4ynUYd2Xao7ipbme9D8zWqAcLrpw&#10;fT/be8sRxk+EzxfQvYlo8OKjHz3Sz2z9JHblbguIqVuKrO1RKtKtT75grU6tNqcEtDty3TDRH3tV&#10;2j0x2iWFiSlKXFwvi96P4/xBgeiuzesjliuHw6fw948LXtHja/Fsz1XHeVGLSAxZwc4VYR/CDIut&#10;Hi5hr5b1uLOak5d7z58D6N4MIQVeyX691bhnSqSpjvCkEyWtUNlibrcifLrbFw5ShT2MYSy4l5dj&#10;z3tJqnDcQHtjAuIHhMxBI81+NeDjpwna8+aPawVGca3Ot7C7TeuoRiea4ObyrFYRHUNuq/8Au93X&#10;o9kx3LKn3ZHB2nCy6rQ3anB1mBqUqLmhMoVBaA0mSpaWXlwQPvZ12ywptaRqJzxxISUYylxALwHE&#10;1ElaTF8GwqwLAmGKm6FYcvKfvan1M2tO8VLFgl3vwLNHsniagDMVQ7w4krO1134zn8NOHZpv4/5S&#10;H2nDW2ptUexAqq702NoJiSFYsLogmbQuSOs66o9m01hqYy7TbpSo1qPABaFNqqAmwBKmVqlGkxC+&#10;7bAJHn1vDBWXWXF/EYPG4+F0/d5GjSY0AHXeD9YQFIQC6YfN1uIHi+HmuaUVa8Qi/WN2uHz588PJ&#10;9tdqRwz0xJevLEliBTQlhFQDxN1/PzG3Xldpx+CUb730PU7Pg3LN7EfPCYvZNM1atMFCSzNJDCak&#10;Dma4+Gdv3V1x4MW5Rtf9HRjvLGSuv6noVPgYpqagUFLVNpBkljF8nwzb0Da9pYVR4o6nkvFtyUZV&#10;58s5vt/sc1eGrrAtkoAALy2bBj7N33tcXbOzucJL2Tt7Jj5ZRs8Vpq/BccUcZFULbcsAJ4wQAbWW&#10;3EfZ18oovBxqerUj6ZyWLhp3ftefePoj2L4mnxXDhTUK1RTEFgykgPaWDdaYW0scb6+19F4kZ4dS&#10;lln58s+T9I4bhOTy8J6PT4Ruc8ihqbHumxUsGAxkTzKJ/HXreq8H5+R5DxMsvNFj/l7vBKzTEW2i&#10;xVu8RUWg28pmQ22h4Sej7sCvW1a9r94Ydn1IuIJlkdWdoqRPJDDCt0yOafDoWFrez/iF61Wuj73u&#10;hjgSGULzuVJqM0XK97kFkMTHNkDpqlBR24n7RSxb7yyR8+0VuO4eoKGRSC06ckh7rkfAYndvRgPT&#10;WXaI8MtNI+f/AGLwuKVreXh7p4p7WGyFYrarok4Zm8NoBuz/AJfy+T9IxpQita/sfS9gb3RJ7OBm&#10;4ilaVI79DBAljyhQDm3lLHOl2JNTpb2PtUo5JN75T2zh6dlRAUflCqBgEqOigSPiTr6mGm8T52e6&#10;Rrdq8DTPBrWogxU7xPrL2YSCTUVgZw3xuJHz1pj4UZYWZe1738yez40lPI1pE+OfbjhX7P7drErF&#10;zBiWWKZWZDBRGPT56/NvSmE8HteIve/kff8Ao2axuzR8T2b6IO1Ur1zwJE94gsCOhipTbvGdqZH1&#10;rmmqqB5dfSfo92hSk8N65vy/zfkeB6ewZRj6xcvNX/Ez6WHD1HLMKZgsQQalKDUYXMxqETjMgx9n&#10;X2ii89rW/wB0+QjjRjwue32X/L8yynCE3KVVrg1ZwpJR0lQlJ1Mlmm4yf2WzqlBtpXmk/PnYlzdR&#10;alvp/wAi4OHWYK3h37pFg3glRet+9FRtvnxfa1agm9F93z+JCm4a7+0SJwopSXvKrTYg2FabBXtW&#10;604XOSB6ToeDWt2kVnUtU8r8+8WU4W1KaEXFoDhai92V8tRlt8tsk425tNQeyjoZ59bXs7dC3w9C&#10;khLkk0qrKxsa4HusrE9C0Ab/ALutcOKi+Luy/wBJEsSTa1uRZIlm7wgpUYWwLmQAyuDIbwgAAjbV&#10;tU9e7IDSo8PS4mvTNWpw9Clw1Nq/FV3DOEVGnuBDkXZyDHLcnNtraMFiS5RjhrNKX5Gcpyw41GMp&#10;SxJUl+fn7x5v2Zwtb2n9reL4lVo2VuJepVhWAThqT/VIqWm1TbH2V14WHhS7b2/Ek8uWT/hj9n8z&#10;2sWa7D2HDi+/FfVn0t2gr8NwT06KU/0anwdnBhpioFAosxC/rIZmEry519jjQ9VCSj/8uK4fPtfs&#10;nyWFNYuJmxJf4mbXzLu/tHm70kHCcVSqVS60pkyId3gootdrVuxv/wBuvCceDEi5d09hSefDko6S&#10;8sv9l0xw3CqlRbC9MHvAC5WSIAA8NMXNg83it1rgQWHh1iR9nffzEyxpZptr8DgO1eLat2pVKgla&#10;LFFalTm4BYYAMeZo6/DXkdpnmx5V7Huo9bA4cKPJSO29n6Xd8JQJW5arVKrd4z0+7MN9WRss8pkX&#10;DXodmg1hRy+1xHF2mbnizuWXLHL5/wBpzvavG95xXE0VUulMAK4diEW4ubbvFnCn464u0YnHKK4s&#10;p3YEKw4S94qUq/eNSsC5a1kR7O7k+BjcQoOMAazUszjXnqb1Wa/ZPpP6KWntXg6BBVEp8OxLQwLi&#10;pYzBhm67odfVehIxljxi+5HKfIemleBizXelmP1s+jDtFuF4Xg6Q7paNFyUe4u3c0w6sj07haLmU&#10;/et19vjQPy3tLzOX2z7F9jO0qbrTWmS1Ku0gB7XvQeIv5h6+X6v3dedOKTo82VK1LQ907NrFlVlD&#10;FyqMSWuUCCCCr493bXLOKVrkjnaTVPY7TgWm1oyAFUncFrSFbPqdc5gdDRc7kgK3RVChY2t66CJS&#10;pUtH/Iuo3Q82TAIIAjI2+ZzqZRzc9iovMrqgFqENkRjC3GPn/DU5eD6g5JOmWV4khIJOQRAkhSSL&#10;jtv8AdJwd6bA0nugO9MgbWmCQBsRIKny76lprdFRdb8Rco1CwMQSG2IMT/1HSEaCIzghRBEQZkAE&#10;wpEeLrqVllGlszOv/pnn8S1SFWkSXC3SADm2FMZA8Ax/HSUZR2djzRa4ibi+NDABJi0gsxzk4WB/&#10;Xh1ZWVXfMzkqg5uMBtj0HU+usNYvoxk6OzFSC0CB4mJtPmCt0jSFS6IsICwUruIjmwBLArA3bQDa&#10;W5aClBJEsCTEkmNoGhLZJEYnIkRJInFp5TnE7gExGT1GgP8Ax+epepUrrQxtwDGSCDIUzj+jqoxz&#10;fBBSavNp+RoUOHa1ibUDCSCSY6xO4+eryLqxKaSpR0Lg4dYmMdIi77VpPl1GXiy2LPLqVai2GAFw&#10;FhQRMi26Sf4nTlDnHVFqS4vPgZ/ePMA2quwJA3GEJ93UEOUtmwlquAxALT0IAGNxFo/o6aVpvoDb&#10;l7Nkgqi4bKFn8YwQx+67QQOmnu3GOzFeZ8W3n+wg4pzi6TkSBMFSLl+HQjU5dpVsOUctK7AZ7yeW&#10;HmN2OANyp8UKPhoJBuUgElriXkjmAAMb4366mMct63YERdcbKPF1ET1Azyf1d4tNpPdGnAvFrz8C&#10;MtzRiZnffI6Ff6nTJ9v5/mJVkkxdkJIGVOYMk5P+mlSu61BNN05Ey0i+Bk7RHXqGE40y3LLolsWU&#10;4UBQakKCQWLEUwAQCT3jYWOs6DKWKrgs3/Zz3bPtj7BezVGrX9ovbb2U7EpUkZ657S7f7L4bu1AY&#10;ksavEA4boRqZuGHbnLLH7R29l9Hek+3zhHsXo/G7VKXuQlL/AE0fM3th/wAdv/Cj7GPxXD1PpO4b&#10;2h4/h1LDs/2U7N7V7dPE5YJ3HFcDwbUGcnqalq+bXLidt7NhuliRlyyri/kfR9l/QT9KO1SrF7D+&#10;px97GaWX9nNmPkD24/8Aqr1Hhv0ij9GX0RHtJXj9G7Q9s+0x2aioWtFZuyuy24irxCkI0QyfaC26&#10;5pek3UnDB4l1df1l9D6fsn/0MMNSi/SPphSj7UcGGv3c0sv5nyN7a/8A1RL/AIrva6tVPZntX7Pe&#10;wPBV1NJeA9kPZjgCbWZsntP2jbi661rWaXprSIsWxF8WuX9f7TiOSn/hxXdyR1/ef+0+m7F+hX6K&#10;dimpPsOL2rL/APXsVyj+EMsf2XcT5W9sPpL+lX6ReT23+kT2r9qKLFXPA9pdt8dV4BnpCA68LTdK&#10;S1hzCe6ltuuuOSxpR4sRyrlJ+frE+nw/1Dsr/wDqT0fg4D5ShhQi0v3fzPOxwdClco4OikMHqty3&#10;LcslDfNzHlJJP7OsHhRUn/h5S5doxJxz+ulXuli1gDilTQAhRgsL+VqohPD4Yt30qevh585SPWdd&#10;ZFZqFSqIuZlDCmEFQJSZAQTCN4X683m1OSV1Qs76Ip1eEhirpMKcIrsFjnmqy+a3066Xq+Lu8/Pn&#10;8xxxqWsv5Ea0oZeWYZ8hVLBmEhyBjH72Gt1rHBT1ccopY3C1m8+fPtERoOQq1FWFapIZWYMguCmy&#10;6VYYAJ0/U34EvtFu6Iv0QILiGCAJcCCLWUsQCvvHefdqa09X17pn6/Wq4l56Ev6CCRBgBkZSCpYl&#10;jAFInDRt/vqvUy8/9kfrGXTvS87kz8IysxKqthTvJAJBAu3LczDVep1mt8pn69cNEApKGuMd4oKl&#10;wBDCb1tUiPemRPx1awktn5/EmWI6avhG7pXYMVR64u5ZUIoFpYESRHUTmNUsFT3jnkS5te9kZGyu&#10;tzBQpMIDcCLXAgU48Tf68utVgSW3n6EZ4ZqlLcjFKuveCCkmABIIUM3MXWOo+9jWqwJr7InjO7SE&#10;aLr9WoBJBLm3FM9SQFlmOMfY1ccJrRamcprK8y1QDUgpuHKzFQq0kEDxQ5zy/EDK9dV6ndf5SVi8&#10;n9RCiyGrADUzICnJZiFJcXH7QHw/a1rHCcXJN7GUsVV3uIVOnVK5A5C2EUGOZuU9FXxbW/8AdrHC&#10;b3M5YqerdiPC1LmZqbKzKzkmJliGWFGAvWdaeqnzhqZ+tjr4EycKsI4IDEANmxgSASQnlPMdawwa&#10;SaZDx3chxQJFsESCTIOJzBCjmHL661jg8o/yMZY8s9x4i4vDkgFmwl0SVCknyEH8flfrojg9F5+J&#10;hPG0y+1MlThmZAFoiUeDDAwyjmIBxb8fNrWOEk6y6efOhlLFV05FmhwgYwVlVAZ2DCwHaxRv/V2t&#10;o4VtpPLEweN038+fPFeXh3GKawCLWgRgYiQ3N/vrojgp7aJHPKd7ar7xcp8KrQQCSLYtBVsmWiPD&#10;OPw1vHDjokjGeM/mdTwFEqFKowXka1AEYQeoDZ/H0134UHw1Dz589eLFxFxaHo/s7xFajVE01AVl&#10;DgrCyeXKqebxYP8AHXa4tK2eVjOL1PXPZ+jQ4t2SqRQe+e8p3KChiG5fFEr0u/ZbUPhW2xxSk07e&#10;lHuvszRrcBxPDmlX72nTtIqVWUd8qyAgXe34nWDV6M5MV5lJv2j3ng/aTjuLovwfE8TUqUuFh6YR&#10;UtaoMhQ6QW3afuD9rneHWrj3jkcOjLPEcTwnGEcUv/0PWphe9ZTYDE+EL62j+s6FFpaK0gtxdd4f&#10;gXPGPYEDU6ZYyxLF/gAz+Hw6qSSqnaZmdAtVeKX9DIbhqKSQVVpdxlXLKeuc6lOtUBIeFWiWXiCX&#10;qMQoLHBUjAU4uPhjP8dAlVabB47zuBTCKIUw0QCP8Z/z0BaSvZFimOLVyq0VRUutYkAEeGYiLf6X&#10;SdNavRktxarMIJVo1DWqFGJkqFY3KRfF+PFMzvp1elXZOdVWXQM16zC/AUHBiRhlEid92zpqCtRa&#10;ILNPi1ZrqjlJEkESs7ZO/wABoyOO0QNelUvpsyMUU5ckHzdJHTl0hOno+Y68UilEBIlhdJDb3XEE&#10;ebQKWnEt0TOicSQ18IgtAXYQIMY3u0EuUluiIBaRYLULAZJE/shfw0BicjQo8UppwzElc5EKcyxP&#10;9dNAes8CxT4iiTk4IMKRzHJXb/ONAfc+fllJuKdXFuVLACNgZYjfp+OgP8TzRp0uNCgSwBDZIA6i&#10;JGPRf4ajIurJzy6hfpyljLXTvOfCIBhp/Pm0ZF1ZI68SPFEbn3jPSR5sr6asaVtLqTHjCxa4iTBB&#10;zsCsFQINv46hwT20Cl1X1/oM9VWJYDmJzgAScDAPLnf5aMkqy3pt4iJqdZws4AnAI+8CuPkDp5b1&#10;lqxtU2uhdViyhuUGLRzAnxRgjrrPWL8QTaTXUIVGibonIILdQI2jrqv/AB+eoh/0mssFHMg53LHN&#10;xWF834anZqMtkBOeLrNJJEHBhYEjr97TjFPd6gSLXZVAV19Z5VwMBIbYb/8AdpZJdCklWZukWafE&#10;lpDGCWxOVIB2A8nLH/nSaadPclpW2kSXqwk+GCCpI6eIECfe0gDhXDFTJIkxkKeu/wDPQJtJW9iO&#10;rgKpXbLNMQGukyV8XKv5zoBNtaqhKxcAFzAiBcWEgLBkjO2gmTytPeybCYVgZnJJkSXO/wCM7dNB&#10;Lk5WktCQllUiAC83dfkZJzjQQAtdg1kLnwrMgCbZg/b9dOtLNJJNZkFUVZvYABVYCcKBCnHNB5V6&#10;aVtbOjMOnTR1R0Uk+jSC5kgjP2vXQVxd3z1L6XBWBVVMCdrgd+nizoNIvhvoSoKkFlecQQDBifh+&#10;Ok2luyfWeA/f1gCoeLtyYlsRj+Gil0RUo5uexKtatRhgdyGPqTuJnSqL06C4Zvoy6nHi0gqFeZJD&#10;bk+bOd2nU+r8SJLirqKpxjMttNwAYm6YAO4M6aglvqOodX5+RDSZKN1Q1Q9QmWXEFSIEG6d2zpup&#10;cN6kFpahqSwNqsDPQEbqfsj4ahxa+1ZTtXHkTivSJFKSCoLEmTe3KAFAxtjU5XWbkSTixyHuBgWg&#10;AEGFU8xBn89IKrSqoPvFd7VRFCfrHOGBOMS3y/y0AEoVZCVBTd+ZCRMiMqxP4aALfcLy2cSC7qO9&#10;lCqgqCSTd4vNgfs6ALNF2vDVKhCATJhS1tyqqltluZpzb4tAEp4tWqFigKZ5DZ4ji+fetgRoAotV&#10;RnU8MX71mYLy2kgGQBzcxm/f08XNpVap6jbdU+QgGVgtUAMviCsDmbjDCbP99MQBcB2DSBnHMAq7&#10;Mbh0OBoG6t1sXV4ilRpwECMFADsxEyYYAiLc2xH46Ad273IRVBpuLQymVBusNpki5Vfn6e9HL93Q&#10;Ok9538mRrRsLsqlur2swMAbyo5fFoJLNFgwCkAWmHac94cCSxhf4fe9AAVCCoSzoCSFIJDkk7ES3&#10;Mtu/927QAIRbhDCoWNqWyLeaDclvLPQe7oAuVge9FlJlJgggF1ZtgLZ5fD0+1jQBK9Mtw7XogaAb&#10;tiLVlC8zkK0b/wA7tAAIjVKFlyoTBL0kgMHJUB0C5e1VJPuvoE2lV8yPh+z+GKVDxXBU6lUMVCGn&#10;ScugCkMZWJORPl0ZpPaV+fiMGr7OdiVAxXg7KjHdHqowMwRhoGq9ZJe1QrtWtSi3YXEU6g/Q+1O0&#10;uHXaP0g1qQxAuDt/IHfSzrmophutVVij2j4Qt3dbh+OpEsB+lIUdyo3DJdzG3H++hSw2l7IyHh+2&#10;u1aXeHiOwGrBnmq/DcSHCoBhgreLCY6DVOEZbYmUC+vb3Yyg1OL4biuBemwIarwlSohnH65FO0an&#10;1cqahxAXKPbfZHEEDh+0aDEQkVan6O4gxBFVR6Y9Z+ek4Yi70LsC6irUcvSrrUCiGp06iVFBbAJs&#10;BswOo1Mc2uYDRRKJV2qK6EKSpuIFyzEj166oCoDRdGKkFxcqySxBBjP2vgdAm0lb2KtzistMU6BR&#10;4ZmZ2FSBbkoPNdEH0T5aV6WLdKMt2c52/wC2fYvs5SDdoniqfeVHpUVocLWLVapi5FelIScZka0h&#10;hTxe4xp2k+pyNT2w7c4ri0FDhOD7O7KqU2rPxrcTwtTj0DABEPDPUkt4dyG+7Ea1WDBR1eaXQdaV&#10;7fn8zpXbto9npxvZ3tHSql6IZBxXB0mplmWQhCFj5WBgr95tZrJmyyw7+YtIrokYfZnt4eBFSn7W&#10;8R2ZQ4mkCEqdm1e+avzEc1FGYpB2832fFq5dnviwov8AaGatL209n+1KhHAipxdVgAyg0qFZlUQo&#10;WlxDBmmyJAu5LfhpSwMSPeWUmObXMV6HbPsp2lx7dlLw1U9pq1x4HieFrUKrAi4mm6rayBVBJBPL&#10;+9occaMc2aohx+H1N6r7NcJPe9nPW4QkLy0uKq012Vdi0r8DrNYsquXF8CcPmVR2T25QNOpwvbvF&#10;K/OpTiCnE01AHKWBw/wgdN9Xnw2qlhh6zwLSH2moBVq1uC7Sucrf3b8OW6+TCtPWI1D9XLa4hmzc&#10;NVZaPG9pqTVfshx3Mq6UOKpVb0c4NrqC7+gHp6XaHGHLEf4GhUq+0vAIHFfhu0eFMlWWrwTvYfVu&#10;5Ymzrp+qd2ssvmZ/4nmiHhfaXsDiGil2hRQqwUpXSrQOAoCjvaY9dvu6PVz90Msmqb0RoJx3D1if&#10;0arRrgFyAlWhABLEgfWT0zjy6lxcd45bHkXVlyhQiWZShcFhTXwhCDkH5Wk/LSJlnrXYksCS7hQV&#10;nmUNlRnPu6CUm9kS02QFVsWoIIKtFwBMqQD10Bb6sz6nZPZtdu8qcHQqPDEl6aMAAb4E/wAf7v2q&#10;U5LaQitV7D7Fqshq9l8I7U2mndw1M2SMnK55VX8tPPNaKWwGT257OUu1ezqvZtDieJ7Jp2fVVezq&#10;n6MUc25+qi7pynGqwsRxkm3nX2gPO63YvtZ7NUeA7P7ApU+26rBlfi+Jo8Pw9akkrD1+Ku/+iPEM&#10;xfyebm11KeDiOUsReqiXSblfCyp7RcN7acPwnC1u2uMqcYlVqansfsBalFnRvF3vGWzcIMyV+zpw&#10;eC3UI5ftSK4YPqw+zD7TcJxPDcD2F7JVuxuC4uGqdu9q8SOMrUWhrhV4MVGZYbEk2+Ly6mawnGWb&#10;EzTXsxFo1rI2u1e0eO9juCftbjV7c9puMdkSsvDOV4WhLKA1PhxC0l+KhrRM6jDjHFaipRjEE70X&#10;D/CavB9v8Xx9CnxFPtPsbh6fE0lqihVR14nhw6yaVVK0EuNmBHi1EoRi2lHuh+8ZftF7acR7OcJU&#10;4ocRwfa1enYqdm8JwnFPxPEgsoC0qvDK4Vi/VlULzXNojhKcqfD9orJHodV7NdtcR212Tw3aPF9j&#10;8b2PXrfrOz+0e7FVROKiPSaGplWlTyn4e9hiQUJTSlnj4DdLV8jZasiGHAUs4VQFa4khmAQZ5fX5&#10;aQyBXqVCGsqoo5TcAFaPEYJu6iP2fjoSrRAJA5qP9WZCC5tkjcTnmgQMDfQBWpGpUebQoESLiSAc&#10;DBwzcs6btcL5Ammq9ohZbqjMpVyrHvBJFomD+X+ekUkqbumg1ol1Fih8lRMgNJwJB6SInQSRngaB&#10;oVu8dCqEgJUhkkHmyy5fmJn7upn3WV+OS/Py87mHxXY9GojpYpuJZajgMWBVrSWC83L0+xqcjtuT&#10;0CN3oeKe1n/D97G9uVKva3FdmGlx9Uhm4rhKro1RxlyaYYri5ehwnQauMYxdvkd+F2/FwYuPeyfZ&#10;PCvab/hsp1EcdndqmrwwNxpVuGWrVXMLYwYfVhZ21jlUpVKXCejg+lYZYpx4v+z5g9uf+HDtDg2q&#10;1U4X9KLqytWoUe7uQZZKgSIqFTv+banEwoy34sx7/ZfSUJZX6zLKPvHyb7ZfQ5WotWNXgK1tSUSa&#10;UMtJTDAGmsqOWJPz1hjdhwsXD0jlke1hduneb1m3WR81e1f0XWVTfwtNAt/dNa1oVQbVL2ylNrIE&#10;/j5tfP4/o+cJ0/P3j6DsfbPWRWrPEu1fYivSLAUJWmVU07CLQ5Ck0qaKeQUzlj6Y1x4nZMSKyqPd&#10;PWw8SUUmpHOJ2HXp/qgUtFQIHLHEwEgT3csk82uf1WXS6HnnzWU2eEHFoZrcO9VFtWQWey/kLH3m&#10;6xManJLoZYjincZd46AUVBIZQ3elQ8NzrZcqkThqhZo95Qf2tSc8uKSXQNaSUzaou5gSSRBC+Egf&#10;DYEaByWaOmpKDVNW4rTWmRUDOrlrCBcLBdhoWAPDjpqePw+oQ7qIkZHDmot1MiFVHKsGiCI8l3/X&#10;rGUd42Q5NrbQovwStTJJPd1HYuCgITiSkS1Y5Zjav528t2pzx6icktPd/wApZTgnpRyxVZKLNaTT&#10;d45mLK0im3KsY0d6LrmTd672dP2L7RV+D4imBUqrRokNc1rUa3NYKZYr+suWAR1OtcDHcZU9jDH7&#10;OmpNd6XnMe8ez/tmrGm1SvVUpUUW1GF7oSq2swkLUttB96z117PYsVxduWp89j9klhyk1xqX4Hu/&#10;ZXb1LiKTUalWkKVOw0HVu+UKH+qBtblW62WOvfwpKS0PIx8OSebLllIi7Z7O4TinpisKdVaiQKTs&#10;ih7mLKKeIqL3lxJgemu7BTdUcix5xk1F1lPcPop9qUoU6HA0DS4elwypRXhqAWjVWrTLK6LGai9z&#10;I936tW82vYwUnGpROLHUsaEpSjmrmfoH7F+0NTj+AqcK3EB1pihTVjDL3qlb0YWwyC1VPvN8tZYk&#10;Mj8D57GUIzmo8z0B+DSpRU1LUe5npikSrSBzlAjW2kKQIHMu06mLltE5yoeA4OqsVgrUSwANSilS&#10;+OZgZptG07/g2t1KS2dEy04lujC4/wBlvZjtMle0ewOzOJLKC1/DUlaymHxTKKpQjaAVzrWGLiK6&#10;lL5GJxPaX0W+xakVOG4A8HLK1FOGrcXwdUKohqCvTqcoCnOC2fF69UO1YqSTlZDjFJtqzFo/RpU4&#10;Z61Tsf259ruww7vTFCh2o3FcMhqeGnTp8TScMoVuvNd7vLrV9pTWWfZ4Ynxj/tCm9M5hVfZz6Wey&#10;aq8P2Z9J3C9tCq7E8L292HwvEsAhYKor0pa11wZI5ve1rHE7Hi6z7LLC+1GRMs3DFyzM1uzOK+lL&#10;hOLp0fafs32G43swswqV+AqcV2Z2lYqNZNOrdSZr9llLluzzSqxF2SSvClixl9rLJCbd1LVI6ftX&#10;iuzOAoo3Gcd2Z2dTtJWpx/aPCcMgIKhzTV61zUxC7+G8eLWMIzb0hKXwjIpulrt9oy+H43ge0Vp/&#10;oPtB2L2k0Kq0eD7W4PiJua1kpURUDNDKsmNtVklG3LDlH5SFvop6/MOpwHF98WFJygnvAKdQhGIZ&#10;hVcrhgGgDPX7OjPFJVsDS5yvz8yGvTekVesjAVa9OgKRUqgV8l5cCGFRds6pVSrYgtsrUlC3U6iV&#10;L++DFQKQmBSqNbzctOYnmOlwy8aLeWKajzMpuFq0rjw1QVEZwwYog7qmpLKQR+sXpBjbVEEkPlit&#10;rsfq0ClrVkLYCZ7qodv/AHNqJ7L4jSbdLdlapSAICm282d2QQ4U5DsH6BlaSDpf4nmjXLxZrK60l&#10;CkVgtaoC1oYKioGtllJPRsavSS6piTcY2+QVfh6T0YIUkXGmtqsyktmsoUm/lWSD4dY7PR7Giq9V&#10;aM1eFsdalBQTUDsSbmdR4LpE2sVuMH08Pi0is3DXMqV+DRTaUDLRVkVnlC6kQigqJaAZ30FZm1W0&#10;ijV7PoVSabU1VxSBJqXd3SdQppUxTVsVLWBJOk21z4eZWZVm5FJeyuz3Vlr8HwxYMCVqcPTdVIBC&#10;1A1RTzGpkCevvamUneVLUtPW2sxzvG+yPspXr99xvs52RWqBhLHg6DyxuCd4BT5m5cEdNRmbV5jR&#10;S11nb88zn+L+jP2A4gpWreyPAU2YuL+HrcdwBRwLjVI4XiVhhywPXyjRnl1NE2tc7vz8DErfRT2U&#10;yK/YntB7V9iuklH4ft7iC1MTCU6dPirgyhJiBsV8Wok3Ta1Z0RxpJaxjKP3TFf2F+kjhpbsb6Ye2&#10;qipVFNafa3Y3Ado0blaRSqMWVqkbSFUN+WspXepusXCkss8D/MU6/B/T7wjinwnav0ee0K00KKvG&#10;9l8Z2RxjVuZ1FtBmXvDzQvKM65pesrhrL5+8bwfZGtYzi/imAO3Ppf4aanav0b+z3HVkYXU+zfaJ&#10;uHqVag5XJp8QpBzsCbdGRvVxNP8AAWkcSV/aREfpA7Y4Rw3bX0Q+1fBUitRmrdnnhO3kW20NNOi4&#10;dVuje79rWc1SrLLXz1NIYKk+DtUPqhH6Tfo74Vn4jjqHbXYjcPWFNj2n7KcbSNNKqSxp1aPCk90N&#10;pnxD008vBUu590tYWJJ5U1L4SOE9s+z/APhu+lqnRoe13bHst223C8QtThKfa9ev2Zx3C1AvdhaT&#10;cStJmnkDLMGxZDW64u0YfZMdZcSUMTL70jeGL2ns6qEZ4ebpqUuzvoF+jU0n4b2N9qe2OzlHDChS&#10;PYHtv39PhESLE4fhqnEVFWjGES1Vnl1lHs6ccmDKSy+7N8P8UjofpCUf/m4cf24f2OZ7b/4NvZb2&#10;j4qh2r7W9t+2ftr+hUnXs/hPaDtOknZVCq4aQ1DsinQeoveJTZ+e12Rb5jXBi9gliTUseTxIx9mT&#10;0NoekZzWXBjDAz9I8X8Ra7A+i36Vvo8oL2d7F8T9Fb8JQtTh+F4n2bPYtbhqAVgtFuL4CldWYKua&#10;lS9nYXtJYtrqw8PFw1WFGEYx9nLl/wAppKfZcVcUZ/almzZjw36T/ZL/AI2Pbjjl7L4njewuzPYi&#10;rxKUOJ7O+j3tuh2Z2rxXZ4eziadPtPtCma3eVKd0SypzgMG5tcHaIelMaXq45IYD72R0/wB6QSx/&#10;RuHhxccOeJjLuynHNCMvtKPnxPWfoK+gf2U9j0q9p1Pot4v2T9p1FSnxnavtR2tS9q+1uPFq95xf&#10;D9o06hpcDUqVGaEpCkxKMG5bS1dl9H4WBL1nq5YeJ7zeb6kueJiTjJ9q9dhR9mMcij+z7XzPbvou&#10;9u/b7/68/H+w/E+x1T2U9jOykZ+yvaVqfEca3tIBw9N2/R+LZe44Of0qoWQA1PqVW/kbXn+kcXEz&#10;rCeHlw48/ePbh2eMewetWN6yeL7Pun1z9JXalKj2RxQ/SQ6VUYErBFWkaalireVl71QB4rU+zr5r&#10;t86hJI9j9GcCpcUcsnI/Jj6aO2BVrdpcQEdmazhUpiRdUp0qlUimCeVWrVOIDH5DX5/26SliVuj9&#10;9/R7s2XDw3587ngP/Dv7NH2m+l/g2/RjWpUqtPiKygkClVIXvDBnvGa8BP8A7MZ8Oun0W28bDive&#10;PR/SftK7H6N7RjKWXg/ds/pT+jbs9eA9meDUDuxw1JkXMKxVSgaPUFaoP3NfqPY5S9XG9Wj+O/Su&#10;LLG7Z2iV99lX2y7ZThuHlSUZgStQuKiMq5DWIYVbczGun1kYKSZv6L7Pc7notj4g+k7t1+J/SGrv&#10;VmnSNOkFIFSayMFqODIuO/8A9zH2tfP9u7TkTjGOh+k+iOzZYxye1qfCHtl2k54mrLKtrM9YlVBv&#10;L9z3ZI8UdTr5rFxM7zPkfoXYsJwjmZ86e0HEtTqlHCPceZVQ06ZFZ+RnKybvUH4nza5FiOqjqe1h&#10;YebTejz3jKwHeKaYFO1EFotZqAqMU7tGwy3tG/hf7Os3Pojvw4LLxcjn+JqIKlSm7KcghKim9igA&#10;VgVwW7sG6fc1ClUr5mklHeRnOaKgioQKrMTVKESV8DKpK80TTBnVwervvMUuKNopPXZxANREWUNQ&#10;DmdYZWDK3NcAq8w8KtPu60M2mt0Y9YEkyVBemHQqTdcXsNONlilSYknQJRdaLREZcpelGoytUUhV&#10;Jg06hMsS4abmp3H4Dl003FkuKbtlxGkTSVVkqStMwBlSy02yLuXr7n2o04d5CeGk6b1ColqkMOao&#10;1N0svYKGQwGBZoFQzSyT4c82tU09jGaSu9aLTNaoBatUqjLLdPNOaYe3nxlR7vwMapNp2jmkk1rp&#10;RLWAcUSwJoyy3E2A1AZBqIniu5gT5m+a61jLNy2MSWm3dmoHAooxNUhxymrUEupBnmS2mSdufRDu&#10;omd1oZ3FvSFWqoVXRjUNJA4p961MMtakWKHu1uFwnxeFTq4rNtsYTk6vmeYdvX2PYKad2WDKLWYC&#10;IB/+xlcCPP4vTXP2hLbcMBcebkjxzjKp/SK9TvJFR0QgraGE8xAKnzFACBrzj1lrFuPtHRcFUVUB&#10;Zxa4hakWEW4sKrPuhToIjKvgazGpHK8iVe1kUIqN4RAyGuCx/eGtM0/d+jE23uWeGXJYNRekGEWC&#10;1lee7tcN/Z5kT5afLy6qMcrvcwlLNy2LqhUqKpVQCwR3BJIaqJUqfM2fy10Q7qOV3r1JwKne0OFp&#10;NVcM9O2mopgVK7PepcrnuyLZG+urCg5ulCjmxG1GT5o+wfoj9nko9n0a9RJorT7ypWBC3o9RgGLr&#10;lair3gmfINfYehuzKEZSy1582fBen+1q5Qjuz6GdKZFUsodTTWvCwTTiVBQiLlKqsDX0MUm0noj5&#10;RTWyl+RGajBQrgMYZmwIVWKsYIyvy/e1q42uLddDOU1c3ykAykioVJpo8AlgrgMTymsBkxav7Pu6&#10;bSe6MvWJ7skVaheqbS6MGTvkC2wiyquF9bcR/wCoJ0wzJb6MJHvtpUkLJUDTRfCo4yrM4/V1OQ/l&#10;GhLko3FEOdK35+yJKTgvT5EQK61HGRRPKzOEWCWLfFtaerbdLYylJtZlLYKtQIgCpSL1BDpTMO1U&#10;C5ZB8NMqigkka19WlxR1RnPFb0k9x6VJqYl6aVQtQTSVJa2AQKjlfrFVrTcP2jjVxhvmRlKeXMtm&#10;jS4anSivV4il3bVhTV5YMiEMoVp6qzZ28n2tbxindmTfT5fzH4oUqUVlqYQsKbq11rMCgpVIkXlQ&#10;0Hwry/LWlJV4GDk3V8iErTQXXPxCshjh2Rg7MbVLox8w2aNvTW0YKPxMvWaaLUYU0qGo6hz3hplq&#10;jElgxVYohS25aJIEMNbYUOnI55Yj2fTzIkpU2CNCVDVpd3KgtdcW/U0uflo23MQddMIUrriZg5dV&#10;wPmXe4NYClaayVEesFKrRU1bTYqnFrHYgnm11Ril4s55yVtZTO7W7R7D9n+Hap7Re0PY/YopcG3G&#10;Dh+0uP4enxoogrFanwt4q1odhhVIwOXprRyw8LWbUfvSM3DFxP8A5eG8X5Hn1H6Yfo4ru3E8H2h7&#10;Qds8NTVk/SuyvZni+O4I1rizFaqVB3lS62Y5/s3aUe1YM9YSlKK3kouS/wAoT7J2hNuUVhy8Zwi/&#10;5lns36aPop43jx2VxHtgvYvH8W5NLh/ansnjPZ4cRWAhUo8Xx1MU2hrcFrp5dbQ7V2ZyjCWKsOXS&#10;dw/zZTnxew9ryuUML1kY+44z+kb/ABPVOC7Np8Sgc9zxT2/UtwdeyjYoup1RVeBVplWUBgfTXoJJ&#10;bI8eUrnlNCh2ZxldWsqqGLsXHDqtWuaSrLK9ak59Ovmt+9rVOMedsxnJtumBV7NqcHRd3o8fw61H&#10;vLV6KlFRrwtR4YlaZJ5gebHRdbKnpw8Ji5aJrVMGrwcOnD0CHcoAvN3qKXXxU6g8KsirAOy81sG7&#10;W0dKza0YOVyyvVvcnThWCLTZu8aj3QNO006dKqtqx3i57y1mmMZt1tw7+95/7Oac3em4kqUwKtOX&#10;mhXenZTUXItRIRS7R4mMznwatLLlfL+hk2lrsiwl6IqNSVatNieHd2VXa45WrVO89ARqoxvV7GV5&#10;dK42TlVoPdE1wwDLTS8vCXQvKLtsFebG2tavSrshtRb5S+6RU0c01NQpTNd+8a0lKiEFoeqgzmnG&#10;3UDrrVRcdYvUznJLVSHbh2VTzhFFV2ZWgGpROQGqJ/bFltiYX01ok26W5lOdO1uyQI3ENYlJqauz&#10;BwEF6KhXvWrOueXYkcz/AN7VZVFSb1bMpSt+CJqfB0zUBHeM9Omz1Cq1CrhWmlLCoCvNlWE/tau3&#10;kvmRrXiWu7rlah7xWAKsCzdze/MQXYNzt0Fxm4aaS6UYtt7mX2r7Iez/AG7XPFdr+y3s521xS0aS&#10;Hiu0+xuB4mo1OcoK9endaGZhk9buvNDhhzy3hxl96nl/zG0MbGw9MPElC+jcf5ZRl9hvYv8A5Z2p&#10;2DS9k+yezOyO2aS8P2rwPY3Dp2G3aNFc/WNwTIwZGaBBDc7c0ObiOFFRlHKoxl3qjW/Dyy+yR+s4&#10;s54c5YjlLD2zSzSX45vieLdpf8MP0fdo9k8V7NVPaH6Q19nuIrNVT2cX2l7zhMOrt3f/ADDhahWG&#10;tO/NZ4m1hiej8HFwpdnlKfqJeznlX1zSy/tHbD0v2jBxYdpjhYSxo+3KEc38OVfwmlxP/D8Oy/ow&#10;4n6P/oo9teO+jpS44xO1mar2pxnaDvVVqn6ZxiMrcJUdKa0z3QQKKaiLb1qt9kjgdi/U+xyl2Vcp&#10;x42ve3lz8JWvZIXbnj9v/Xe24Me2e9CWkfs7Zu70lF5va4uI+fR/ww/TXwhpN2p2b2f7Wdo8NPC/&#10;854b2v4LjKXaFJcpxHEdl+0vBt+jViollU2XbBRrjh2bGhGP6xiR7RiRjrLO+L70Zwks3XLKjvl2&#10;7s0pS9VF9mw5cWXIo5X9mUJqT+aB4z6A/p34inX4LhPo7+jsFUFKtxXavEcP2NxPAuJqfpFPjfZ/&#10;tNGWoCLiV5eW0DmI1pPD7VKMY4eD2aWaPDKSnFx+0pYWub7v4Cj2nsUXmxO0dpuPsxamvuyjiaHr&#10;X0bcb2r/AMPnsxQ9nvp7+lGn7R1+1uPo1+xjw3ZfbnbPCezIUrRq8FxPtSvDtdwYuokU3UBFRyPH&#10;y69jjjdiwI/r3avXYmI+GTjLh+zf+WU1D2jm7Z6n0j2iUvR/Y/UYcY6rNBZvHJovkpPqeq1vaz26&#10;7b4ni+O+j/2//wCHztD2YqvTHB0+1O16g44t3FN+JHEK1YW1u8vIxt5Q1yr2XiTleF/iR95XL+LC&#10;k4/8TiccHDWXtEZxn+zH4aTjmON9qPpl+lD6NOxuM9oPbXsL6Gfaf2W7MdeI4xvYj27pcF2rSQlq&#10;a1+F7P7RqN+n8ZzALTQM7F4VTrLGnj9mwsTHxsP/AA8P2s04yr7uJBRfwjNSlLbMa4OD2bteLHs/&#10;Z8SccSe2aCknLlrhTuK8XBpR4pHr30R/St7PfTT7LH2t9iaXblKjQ4l+B47gu1+C/Qq3BcciK603&#10;49VHD8Wp4dqbk0HYotZe8VWZZfZ+1YHacKONhy/w5dY0/FSjr9JOP2vZOftnYcfseNLAxdcSPFwy&#10;zL7yl+93oxf+Y3e0vpH9hey+Jq9l9re3/sjwXaHCBR2lw1ftWhWr0WLfV0KipRfuafS1ir741teG&#10;mk+FR96UV+1TkpGCwsaSbUZSjLpGT/kmvvGx2J7V+z/tG7J7O+0/sV21XNIFqXY/a/Z1TjTTG9On&#10;wyulRaguiAvNZNuknhvNJZpYa/aX8MnEqeHiQdTjTl70cv8AmSOT+kD6C/ol+krj07T+kH2RPbPa&#10;adnDs01eI47tSnV4egbij8NR4fiEp0+ItYgMVu+rW661LcMbs+D2tVjYcMaMO7mXL2uenxjxfaNe&#10;z9u7T2O1gYzwMz1qt6jl70fZ93u/ZOX7C+gVfYLs3/kn0b/Sz9IvsR2JRJ4jguwuKqUe3OzeFeqV&#10;vpUKfGKtlGFkpPvdTzVg4OFgYfqsONRjtxKUYx92PrITlGP7Q8btcsfEliY8VKct5VKEpfe9XOEb&#10;+1lKntd9GP0zdtdhdqdj9l/TfxFavx3BtRPDdoeyXZXA0q9C21l/TBTrtw9Tm5TTpyGRWu1U8zTy&#10;YnqJezJKD1/d+vskwxcFSj6zsvrFHWSlOcdF4N/5pHlH0d/Rn9J3/Dz7Mcfwv0d/Q17G+0ntB2rX&#10;u43trjvpE42p3y0R9TX4rsziKdL6tXFRyKLotz8641zwwI9iwFhdiwYyzd7/ABJxzPk3KeG/wX7J&#10;04/aYdvx/Xdv7XOOHh7f4UZZY9I5MX+KWY8Y9p/bvtGr7Z0+yf8Ais+kb2wXiOFThu2eyvop+iDg&#10;RS7Kq/pC1Dw1HiO0ezOKD1GZqbLBZq1vN3yq6sOWcng4kYdt7XlxpcUMHBWLFSj4zjGWJPijLRzj&#10;llrHRnbhYMcbClP0Z2NSwdVLtGNKEncfdUv8KHe70VK9qzHvPY3t19Pv058bw/BewfZ3FfQF9HPZ&#10;lfh0r9t9sdnNx/0g9scEq01apTftWiU4Ud2GIqC03xdWq82uqP612l+tlGXYsHN/5IR9bP4Ycrhh&#10;r2czzv2o+1E43h+j+xx9XOS7f2iUe7hTy4MPtOceOco68Krx5M+yuD4J+A4Pguz+O7S4ntCvQ4Kj&#10;wvEdr9qGm7cbUpotNeN4qpSVEXiKjLcxUBbn5bV103duMP2fa/l/pODRN8fn5nKdu/Sh9GPshUs9&#10;oPpB9meFr0kKfo3D1j2jxzUkMOj8N2alVg5fBRlVrtKSl7UfV377jH8FJpy/ZLgp4jrDi8RfZjKS&#10;/GOiPGvbT/i4+h/2Q7K4/tnifZ/6Tu0uwuGdHr9vdn+yVXgexOLDt3NOnR7S7R4uiaS981NACBcz&#10;qMqRrDtHaH2PBlj40ZrBUe96qcox9neSUe9w946Oz9gxe2YscDDlBY0vYliQv3u6pSl3fs/GJY+j&#10;76XvpY+lfsDg/aT6Nvon7A9mPZbtAvU7E7b+kD2s4riOI7S4Jq9SnXqU+zeyaDPwqlqeziC1r3uG&#10;B08HFXaML17hKMcTihnkoNw65FGdftT+GaIu0dmh2XGeBPG9ZiYVqcYRzRUvdzzcM37K/iPcPan2&#10;99l/o37Lo9qfSR7Z9geyFV+DWo/Ct2kzcXxFQIorjsfs1VbiOMpipimBTytsidXiyw4KctsO+GU6&#10;UeHlm97wjxHPhYONjSjDDw5YmJ7sIt/+sftS4TQ9m/a72b9t/Zmj7T9ldof8x9keND1f+Z+0nZ1b&#10;sfhBwlMsDxFT/nVGkafDnu6jAlbSmfCy6av/AA5Q70o2subNL5b/AHQnFwliYc416vhezy/tKUo+&#10;cpzHY/sd9DHt83Hcf7L9gfR37TlOJLdocZ2DwtLiFTiEtL/pHGcFYtOeY4Kz9q7VZ5x43Lvc+CWZ&#10;/XNL6ieeKyOUo5PZ4lw/D3fulrhvop+iJ6zrwfsv7F8bxPBvZXocLxf/ADOrRdmYjh6vZ57QdaFQ&#10;7C+74DVyxMZRuccsZe9hKP8AFkM1L3cXNL77f+o66p9HXszxfYvaXYFT2P4bhOwe2uEfguP7O7N7&#10;OPZfDcVw1VbGo1a/ZdOmbbUwS993u6yeNKsvrLy5o8T5S0fCNJqXrIw4u981K0eBcJ/wTfRf2ZRq&#10;j2Y4z2o7E4biKz1qHCVhwHb1GhULfWUqL9s8HUq01HKFLVGYe+xu1lgPB7MnDCwYwj7ua/8APnOr&#10;F7R2ntPFi4maX3a/HJkJeP8A+Ej2C4xyna/tt9JIqIoil2Tx3C9hLVpgR3fEVeD4e6opt3kj3Vt1&#10;viY08bLWaEX7uLKP+TKRhT9Toowlm96Cn/nzEvDf8Knsb7Gdkds//WM7c4z6LPpB7X4Krw7/AEic&#10;XU432j7fr0K9Th6tbg6lbiKwTgeGq1uHQu9Gn3l1lQZRdc0MHCwVjSwcGOHiY2mdRzuPFeb/ABZS&#10;z30ckv2qOjE7ZjY8sGPasR9owcHi9XeRS0pf/LjHLlvhfFw8Oz1f6LvoQ9vPoo4AHg+E+g72s9ra&#10;p4mt2h7f+0FT2nq+1naleqFSq1bjuNZzwdFqK0gaPDtSpXMxsuY3b4awIxfrJY2Li1xTUUs8usu/&#10;LktM2VPuxiYY+LiYsuDJh4fs4XeUPu1kjm4pa1m96R0XGeyf/FN7X8bW7P7U+kz6M/oz9mKq/wD0&#10;Rxf0X9mdpdre2PF0KjLTHB0O0O26YXs1mXAq03LoT4X8uL723+Hm04bn48U+CPx9VP7JWbs8YprC&#10;li4ntZnFQX7MI55fvxzHrv0d/RH7KfRevGj2d4btTje2u2GpcT277Ue0favHdte0HbfEcKHLV+0+&#10;N4qs4p/XGq5pUEpUb67NYTzaHiPEiouen3s3Kt3xfDXKtcqjmMZylJ21GOX2YxUUlvwxjw/6pcNu&#10;WUofSR9K9H2B4ij2NQ9nfbvju1O2ez69bs/2r7I9ie0u3fZLsftGpRZeD/5zU7OqK7U1rqDUpUrq&#10;lg8FrAl4eH6xxU6UJN6K3Ko+9UeHN7P5BvGTUlGca3lFX93N09r/AFPhPkr2E+lv/iZ7V+kNfZD2&#10;v4/2y7f7B7UaknY/t19G/wBGQ7I7H7FK/pTOe3+z/aTsWnVrLbT4dqgV0/R0uYHiFY91UIrBxpYe&#10;P2eEsOSuE4qUIx73DPPizptd3LetR9rNHXEjgzwIYuBjZMTDdThNxnN93ihkhHMk+9mrhzd2uL0j&#10;25/4m+wf+HSv2vw30pfTJwH0s9q8Qq/8k9gPZP2T7P4P2p7O4xRyn2g7cocU3Cdm0bWh6dVVrMXF&#10;SnyI6Pzdpx+yYCi5Yf6rnlw7ubXDtDP9rNFz9WnHN3tMunZex9p7WorBjnajq5SqGbXnlvbhajnf&#10;d4YnoPsF9If/ABP+0lFe3+1f+Gz2Rp+znbXC0OO9mm7P+kvsev21/wAs41Vr8OvaYrcVVo8VUfha&#10;1MsAtF0csO6zCVFYSlOHaMWXZZYXejeeWZcPdjhqK/Zm/wBrcxxYwjGMsDF/WM32JQX4ym5fvQj/&#10;AKToPbX6dvaH6JPZvjPa36UPoE9pvZX2Q7N4imvaXbfsx7Q+ynb1PgzxFU06Fet2Vw3FUagZ2tXv&#10;CoVWsW/mA0sWPZ4wxJw7ZLGyRt3Dl+08z+7GL97kGBhYmPPDwvVxjLFlS1lHi/dy/X/SenewH0me&#10;yf0peyPZXtn7Bdrf869mu2U4k8LW4ns+rwldavCVWocRwvFcFxK3cPxVOrSZWMWmy5WsYMc4xhJR&#10;lHijLWMo5qkveV5ZfirCeHPAm8KcMuJHhcX7P7tr3ep2q16oqxTq00K1Eaf0anLFg9yWUlBWOYZM&#10;9dPKqzUq+Ik2npuYftb7K+yHtR2DV7M+krsP2W7Z9mqlbv3T20p8EvBJXJ7pOI4St2k6tRrqrMq1&#10;aZB+sYK+dEc0pZcKLlLpGOdS+8uKMv2hqTw3ncsmX2s2Vr7suFniPDfQP/w1Hu+H7H7V7J7Ho0S7&#10;0eB7L9t+zuO4LhwmBSo8L2rW4hKVMWmFJZRy674dq9JYEFFdn4ftYcl/lr+HKc044GNLNLG4uueN&#10;/j/yMfjf+B76BPaetW7XpH2m4vjeJSsr8Z2N7VjhuCd6hqVFbiuC9lqfDrxVO4yxDK7LcL425Mft&#10;cp4injdnhhyl3qljYWb8MVK/jFnThPEw8PLh9oeJH7Sw8Wv3oSko/CUTovZL6Fvbr6HvZNvZj6De&#10;K+hn2ZZqxrsvb/sb7RmrxVTvGP6d2p2wvbHFcV2lxouwa7vYLadIpTVEVyn2F4ahDBxMOMe6ouMo&#10;29+GLg/nmzSyxzESfaMTF9bj4ixZS7z7ryrlF04peCjljqeTe0f/AAz/AEi+2qcf7V/Tt7Ydp/8A&#10;EL7TdmX8Z7K/Q57L9tVfo9+iqlxvesvD1eL4wMlbiGRKjO1V1pVbKb0T+koyrrJRw5y4perw/ZtZ&#10;YRlHVcEXNylmVZpzmoqXcOr17wU4YGHkUu9PvzlGXDLWUUoxrlCMMzjuee8J7Hf8SvbXb3G9k/T3&#10;wP0sfRd9GnY3BcM3sd2D/wALtbsyr2RwXGI1hbtjtXg63FcfxVQcPaGFWbnRTbSRVVtcNYnaJY0n&#10;2jDwpcLi8+WU1rmzOUViXxKOWMYYUsrdEzxOydmw8P1OC8bfPnhdd3aMZerrRu5OU9e8fQfDcT7D&#10;jhqdDh/pD/4raHEhAKPDt2T25V7SU01tBDP2O1PiKjss5B56nTXo5u1OLvsfYcqXe0/e1PKksPNb&#10;xMb4X/tMH2X+kj/il4L6Uk4XgPZT2s9ov+HTh+Hp1faD2l+mrsTsH2T9sexOC4Xh2ftDjeE7S7P4&#10;+i3aTJ3bPRRqFzJyV7G+ubzsfBjLGwsNRwY+sjLXDnJ8fFkUYKUuGXDpLDg82bU74Sw12ec5Yk/W&#10;RkqTjpXtZpSWko8W037Oh0nYn/Fx2n9L/tTxXsv/AMMfslwntp2L2DxPCp7a/Sb7e9s8b7NeyHZv&#10;C1lrGjw3YPZSsnH9qdoVn4et3R7tU/8AoY3Du375ObBw8CTzYs/WYcJU8lLK/ayuUHnlGN92MYbf&#10;4uxti4WJgxqcvV4ko6J5pOX2pKLjGEfnKfe4OE+se1Pafs72b7Mre0Ptv7Uezvsn2Rw1MtW7S7V7&#10;U4TheDolUmqlPiq9ZWqVPEJldrrc6zcHJyjhYcsXLxP7vvS9lIzi23cpcT/i+yucjyX6O/8AiF9i&#10;vpb7e4rsv6MfZf6Q/ar2Y7OWpU7R+lSr2J/yT2DVqEqKdDj+2alPiu1uIFUWinQ4d3xcU7q19W8J&#10;qHrJ40Y5tlrxayjljLhUtnncM0I+04ycUPEjLDuLjxfejmWmbiis1d6PDPK5d7LlOMqfSr/wufS5&#10;7Rcd2RwfAP8AS97R+zNR6faPZnYns72/7QVeCWnXqUrj2bw1lLjKZrU2XvER05FVn8I12YEe2xjj&#10;YWF2rDwYYUlni5wjllL3nLNl5/U58WMYvBxJ4E5PEjLI8k9Yx6d37J7J9Hvtv9GPa1XifZf2E7Lq&#10;+yXHdmUXr8b7P8Z7IVvZDjKNGmq00Sg3EcKgqCWVrKbs0XHwzrHtXZ+2YcY43aJeuw5aKefOvP7N&#10;DwsXBlwYUfVyeso5csj1JqfGVGWmoV3DKViq5quxW1KgVmMVLWUEHE647hHXXQ01k+rOe9qx7PcB&#10;2VXpe23b/ZXsh2XxiLR77tXt7geweLqlnuqDhOLrcQtWnxBC4ZCG5GP2ta4HrZTzdmw5Y0o9IOa/&#10;a5CkoxVYkvVxl1lX/I+c/aX2Y/4b/aPs9Oyu0vpt9rqfBtUvZexvpY7YZOLpC67g+Ir8JTqirRCt&#10;FqFSw6nfXqxfpWSzR9Gx+8sJwl96MoOD+tHJ/wDUkP8A86l82px/CcZR/hOu9h/Yn/hq7O9j+2Po&#10;4+ir2n9mfZOn7T8A3A8Z2p7LdvcNwPt3xTrRYjjk9oe21biqnaCrcweHtZOVU1xYmD6SwpLGxuxz&#10;9Vh+zklk14c2nPxcs3vSZ0rEwMV6dojKcvelxe9ljm9nwUaynmPD/wDBXwHYlTvezfpI7U9pRSUU&#10;+C4r6S+E7e7W7eosk1Hpt7QezvbXC99QVp7u7h1Fluu7s3pqWDhRwp4LlKL1mpwlJ5vvwl/mMMfs&#10;bxcSWJGUMOMvZjGUY/SZ03Ef8OH0kdoGk3Zf04//ACkiAVKn/J/Z6v289Zaa2NSThfa3iq693cV2&#10;sObmbU43pXs8o5F2N53LvZoR/wD2cv5BhdlxYyt40cSK5VP/AHxIfY//AIY+3voH9nvb7tv6Ce1V&#10;9uvpd9tK79o8XX+lftV+zvYmr2pxVWpxHG9p8F7LeztOhwnB1nrVOVQn1aItJawRSjee+04eIsSG&#10;LeHhylKfecnKb7uZxjww971UE589lKPa1JywW4p+rjGHDGKyw8Mz4n7ueclHX3pXxv0d+zXtf9Hi&#10;8X9Kn/Er2P8AS57RfST2eOK4/tTtd/a/2cpfRj7KIF4qjVHsr2D2V25SoVuCHZreKtRrsrUb0QPz&#10;N2RXr4Rwey9swYxxI8UKxFfddcSypRfdb4+su8cmLOOHOU5dlm4xekuByfjKV5s3vRjwcorunW9j&#10;f8T/ALb/AEsVKvZv/Db9BPtH29w7qQPpO+k+72Q+jjgxTqLSPF8LKtxftIt61A1OiadZSnNTi4Di&#10;fZsPCd9p7RUYeytM2ZOSy3HP+7hyX248MjpvTSK+HflHi9qpZI/tTv3YvWJQ+kn6Vfpj/wCGP2J4&#10;X2o9tuD9uf8AiY9ovabi3pcVwPsh7Kdl+z30a+xFWkQKPC8Z2x2d2bW43h+FNbiCKfEuCK36AqMl&#10;F3U6c1g49x7N2eUZKWVRhxYs81vNklN5IZY6v/FlGXtcQsNNy/xe0Qw45c0nOXAsvjlWablyUcO4&#10;/BnpPs59KXtz7R9m9n9q/wDzR/w2ezqcZwtHin7JHtf2v2xxdF69Jan6LxFapw/DfXIzFWW1SHQ3&#10;Ku2uyXYez4XDPs/bJ4kfajCOT5Sy6r7Vfkcq7RiSblh42DGP2pSzftLN9LkYn0h/8RXFfRN2Lxfb&#10;XtF7Vf8AD57TtwXDJxX/AMoezHtX2in0gdtB3to8J7Pdg8Pw/FNx3EPUVgrOopeJZW3WUeydjnP1&#10;fq+1dnlKMms8ISjKvvSjJyfdjGOspFrE7S7a9TjRzRjLLKWl+9Kmope1JlHsz6efpm9ruweyvbji&#10;PYj2N/4ZPostp8d217X/AE+ds0f/AJg7S4XvWU8P2L7K0uK4Q9mlqi2034uvSaolZXppy2vjHB7F&#10;Byzyxe0YkfYUYwcFzz5XOK9nWU7WuaBtL1zeSOSOb2lxpv2cuZJy56RjlfszOp9lv+K76P8A234u&#10;rw/sX7GfTb7d9h0GPDVfpF9j/ot7b4n2E7Qekv1tThO1DFVp4hXWRRzPKtmdQuxTbjfaMHBzRtRn&#10;OUefszy5JfejJx+0EsRwjrhzll4XUY5v2oZs8ftRaUvsnqHGfTJ2BT4Nn7Y9k/pVp8Bw3DVOM4mv&#10;2t9E/bHaHDcJw9BWq1n4hn7PqdzRWksuzHAyfXTj6OxVL/BxsBSbrTHipS+7llqyX2mFXLDxMtc8&#10;LN/pPMezvZT/AIT/APiK7XofSZ2RV9k/pRr+zdFezG7NXtapxHYns/U4s1nSn237FVag4fh+MZql&#10;ZlfiaD3dyppH6pGRSxe3YMfUN3GLeqqdy4byzUpK1GvGP7VFKOHmlKKcZSitJRcJZeLLpKMZZe94&#10;SO1+l/6FPYb6Q/ZbsjhvaP257c+in2W7A4ikafaPsd7QdlewbsjUhw3C9mVu2+Jo/VdnhfDQpsil&#10;rC1zIFVdn7V2iMsTDwsF9qxsbX23PTM5PglfF7Uv+RLw8OOWcpRw8PC01jDL9dPPwMb2J/4Xvo8+&#10;jXs/jO2P+H5ewvYP2q7R4Th/0j6SO2eJ7X9vqnbnCrVp8RW4jtVuL7Up0e0FrqtZmdHRBVrd6IsC&#10;6T7bO5Yfa8H1scR3LCUcks/FVy1xW45tM82+91kU8OU8rhiZVhrhlmzKvsxWWEc32Vl/hOc/+tL9&#10;G3bHbA9oPpu+lb2c+mD2xovUp0qXHdvcN2Z7D9kotasUbgPYHhOKqUf0peHaklSnxVbiEc0Q4sZo&#10;Xqfae2LDhhdj9Hz7Hg17MHb+9KUpfsurOf1eAp4ksTtEcaT8Y6fuqP7ux23D/Rz7L9u8X3df6dfa&#10;XtPgmBocD7M9ge0ns37LdndnUHtThuG4Oj2DRo1+7p0zZTp3nFq8zZ1D7b2jBVw9Fww5c5zhObl7&#10;z48y4t3qJYGHN/8A3Y34RlGEf4focX9Mv/Br9Gnt/wDRr7Uexnsx2dwPsh7Tdv0OD4Xhfbzt8+0H&#10;tTx3CqOM4Srx/EGhx/ahLVq/C0eIpqVIsbiWcL6Z/wDxftmMpQ7TjZ8KUHHJCGEqtcPKPd+98zTD&#10;7L2fAxFiYeHlxIuMs0nPi/zblz6Hf+Hb25+in6NOwPorf6fu0OI9lfZ/s2rwXDr7D+x3ZPsv2rUo&#10;8TxFbi+KVO2O0uI4uotRuKrMzMStW5zsIAX672Zerk/RscXGwoxWfFlJxeRZYylhR0vLHXilF94u&#10;WFizniSXapYeHiScqgo2sz142u7m+zoeTe0//Dl9NPFf8Tf0K+03s97WfSJxX0Iex9Ov2t7acf2/&#10;9KPG8R2h2h2vQo8RxHA8FW7Ep1kFXhTxXD9l0zTp06tFh3zs6XWptiduw8TBv/BwMTLiqWFCEoKe&#10;eKhDhUcssnFPjcfuy4bWHgerU4yjOcpPDyznKDcKlJz1lLNHN3eGMvZ1Xs/fxrBqj8qVGZy9YsWV&#10;ipwhmQV8J6ry23a8g6r1pfM8L+kD6c+xvZbhu2+xfZc9hcb9JHA0Kv8Ayz2f+kM9s+w/YHHcQrMq&#10;Ovb3E9l9xxPCBuYP3qrWRYR+YPr1ez+iu0Y0Y4s4y/V5e1hSjN/CUY53G+fBJx917HDjdtwcOUsN&#10;PLiR5Tjl9rldRl8Ljm948H+in/ie+lj6Tu1+2fYlOB+jz2d+k7sotWf2b4n2K9pu3/YftDhy1Rlr&#10;8D9JnYHaFbhO5SinD941RERH4ymiPVe9U7Mf0Z2LssI4mNh4/q13nny17sY58KEZ3vljxKpZooxh&#10;2vtOJKsLGwpSn3Y5N/euMMWcoZfeekuHKz2ah/xHeyvsu/b3s79MPtR9GXZH0iez1akvG+xn0fds&#10;8f272zxFKpwdPjUKdmcTwtCrRr9zWV2pota1Odn3A4P/AIf+sYmHD0fnxFiLN/i5Fl/B21XtVH/U&#10;dD7S8LDxJ9pywyy9jNlfz234e9L5Fnsn/iW9ke2w1XsH2M+k6olKogV61H2f7Fq8Y1WnI/R+D7a7&#10;Wo1a1Er1C/P4az9C9ohH/E7RgxzffeX72WBj/wDEMOfcw8Tf7Gv3c0uJE/a3/Fz9E/sr2t2V2L9J&#10;faXtX9E3Fdu1adHsDtP6RPZ2nS9nO1uJaFqUqHtR2T+l8HTq0u8o973tel3QrIzwGu1y4novFwUp&#10;QxMHtEfsTksve048kczy6LWT9k6MLtSxc3+Hi4co75o38+DM8sb1ltE9x4ztvsbszs3ifaHje3/Z&#10;7sPsH9Fp8SfaPjuI7M7E7KqUGWnUHEHtNadOnUolXRlYuwcOGE65Vh4kpeqjhzxcT3NZyj8uItyh&#10;FZpYijGXtaRX48JR7H9ovZ72p7O4Xtf2U7c7L9quxeLNQUe1+xO0uH7W4HjYZqFfiOH4qizIzLUp&#10;sjc1wZNNwnhtrEi8OXe1jl+BalGSuGJm+Z81/SN/whU/pY9tu2PaD22+nP6X1+j3tr9Ffjfob9ne&#10;2uL9nfZrjeH4bgafD8Nw/F8RT7QeotE8RTWtVFOlRDlOnM2uyPpCOFhYcMPsqjjYaks95YyvNmlw&#10;Qji92WX/AOblfDmTjwvJ4M82I54kZRk7jwZnHLlyxjmcocv/AK3m6OL1O/8AZD6GK/0Cexb+y3/D&#10;T2B7ONRfj6tXiaX0j+0HH03o0Hos7PR7Q7K7J7/tKsvFdyQOJd5S7nLRqP1vA7VLDXpHNDDwVlgs&#10;GP2uedy397vEvCxcL1kuzViYmJLNKWLL/Yo/u8jKpf8ADp2V7V9t8J7V/TZ272r9LPbNEUa3Dey/&#10;a/FL/wDW39muOqhf09+xfZ/h6dNO0lPEMyK/Fq69zRVWS9btbY3pLJB4PYcKPYsHrl/xGo9231/F&#10;xltKKkzOHZG3HE7ViPHxf4Y/d8P3ftZuHL9FUOHo8KtLguzuF4Tg+A4GmlDheGp8NS4Th+GpUgy0&#10;04bhaCqtHh1UWqFXF/XXmyk3xSk5SxO9xZr+8zrSStKOWMO6ePfTTwP/ABF8b2F2RU/4ePa36Nuw&#10;u2aXHcQ3tBwf0jdk8ZxHCdpdl1KdMcM3ZHafBJVPA8bTbvb1q0mV1rBu+pWQ+2BLssXL9YwXid3L&#10;3qj71pThL4S1+7zIn6x5cmJlj7WXLfytSXvRl3fvHzKvsf8A8SANXiPaPsz209p+1eMufieK7O9r&#10;u1uyfZ9eLRr61Psuh2H7X02o9mmpd3bfo6FUAupdB9NDtPobLCOHiYWDGP8A9KTl96WfCfF+1L4n&#10;hvC9IKacozxJr7cor+Cf5R+Bxvtlw3/FzwHYvaPFeyH0VfSJ7N8dQ4SuvZ/tXR+nJ+2+y+z+KanF&#10;Di+P9j+1ex+Oq9qcKlRVc0VW9wjLfcZ1n630dPE9Ssfs2N6z38HJJS+8ksv8RrGHaIxjiTw8bCyy&#10;uUYzz5lHvcMp+1+yeyew3/EU30bfRv2W/wDxLe3lT2z9vXr1+GXtH2L+in2u4Lh+NdGqNwfC/U9i&#10;00qcY1PuwGXhuGW92lLdefj+isXFnFdj7Oo4cYxzyzp69YwjPEmo+9rKL70atROuHbcNZnj4ks0p&#10;Sypxy8PuynKMFL7PD3etScn4z/iE+mfjeBqfSVW+insH6GPoC7ISnV7R9pPpV7N7S9ofpL7d4dwx&#10;73sP2G9nOND9ns9bu6NMcVUsb9JWtLBWpanB9H9mz/q7xp9q7ZllLLhTUYrLG+Lha8d8/Dl9XGXe&#10;MTtGIl62MY4eDm70oyebM/iv8uTnnZNR/wCNb6P+3+7r/R/2VR9qOyrVWt2125xHF+x/CmtChuHo&#10;8LW4Go7ZVsvZaOWW1vg/o/jYmGsbE7R6vNsoLP8AnExxfSUI4nqo4eZR6vJ/uOnr/wDFP7M8Pw7V&#10;3ofRJTpqEZ6HF/TN2T2FxCjxOo/51wtKnTZWu/WOvg8vNqMT0M8F/wCJjY2HXP1Emv4ZFx7cpv8A&#10;w8OEvBYuv8US39Bf/F19Dn/ERxvtF2R7CVfafsT2o9k1ev2/2P7Q8DSpdmcHw9J61Ctx9D2j4DiK&#10;3Z3HcKy0GanUp8QrPTqpUVWVuXzsbsePgKTcoY+HhvI3G80W82VVKMbvLm4JTWX2uI7FixllTjLD&#10;liRzxzZcso6Zn4Zc2XjqX2T0T2f/AOID6LvbD2w4z6PfZP2r432v7f7Npg9of8k7P7U7Q9m+zFal&#10;+kKeP7ep0/0NZm2BVcip9VaGVwrxPR3asLBlj4uGsHDj7zUcT8O9fh3q4jOPasGc/VwlLEf2YvL9&#10;7N3f2uuh6fxIoV6brX4LgOP4MAPxHC9pcHw3FcG6KxqJVZOLpmnyMtwYjl8S65Y2nGpPDk/dlr/D&#10;xcRrKmqcYyj9pGB2V7eew/b3H8Z2V7Pe1nst212j2WGpV+zOwOP4DjavZxplVbheIodnVj+jqHph&#10;VUwLkt8WtcTsvacKMZ4vZ54cZe1OLV8/a+8RDGwJylHDxISlH2YyT/ynlP0hf8N3ZX0ve0p7Q+k3&#10;29+kH2n9gadOjVofRBQrj2e9inrItN47ardid1xPbPDd8rN3dfDK4RnIVp3wfSH6vg+q7P2XDw8b&#10;aWJ3pS+T+zwyjbg496BE+z+tnnxMacl7MO7l+cftcVxSnGXt5S97Pf8ADN9FfsJw/Er9F3De2f0U&#10;8DxlepW4zgfoz9vO1OxuxOL4use6rPU7INStwf6UGoqr92iMLObTXpPHqMMXB7P2iMe6p9nhw/Co&#10;x3/iHLssZP1kcTGhLqsScs33s2b8PZ7p0DfRWcd79KH04VaEwab+3/d3rCm3veA7OV/F0D+um/SG&#10;1dh7JFf/AHn+svyIl2bn+t9onFf/AEz84xM7sD6BPoe9nfaftD277J9juG7P+kztTh+P4Ot9KfFV&#10;X9o/b+lV4/hP0J+0eF7Y7fWsaPGU6KraYdG7u0oVldZ43be0YuXPklhxpZFCEIyUWpZJShGMpQ4e&#10;7m900hg4WGqjKfN5pTc8snfHGLllUuLvUeHfRx/wj9u/Rb7We0Pt5T9ufYH6YPa72h7UqdoH24+m&#10;j2K7Y7W9u+yqL0Rw9Ls7sftqh25U4fguz6atUsCcGlRe+ZO+KLTRO6fpLs+LBYc8HH7PHph4uFGO&#10;WXs8OFDg92Hdj82Yfq2LFxlDEw8T7U4T3jw5uKcuP3pbyPWvar2e/wCKbtihw/A+yv0hfQp7FcNX&#10;rtT7Y7a7L9mO3+1+36PAtbTat2Hw/a7Pw544U+8sv7pJ8TY1jh43oaHFPs/aMaS2jOUMn7WSUGvj&#10;x/dkDh6RlwrGwcKPNw731i838PxRxvC/QF219GPDcd7Z+wPZr/TT9N/a3e06/wBIH04e2PHcNwfC&#10;1UEcM3DdmcJTqUuF7PpJaq0qC02CUUXvG3XT/wCI4faYy7Nj40ux9ijrHCwV3vsuWXT9mFc8ubiJ&#10;XZJYWXFw8P13aPani+z4pZuL9p/tUeI+wP0Hf8QvaXtZ2p7Zf8Vtb6XPbnt//mVZvZTgvoN+k7sr&#10;sn6MeyeyFZK9Phx7OLxnBcdxHEGrU4pGPEJWHd0aa3uxYjeHaezQwYx7J2js2DL2liwxPrw0372e&#10;U/s5ScXDxJYso4mFjYmH7yeHmlL96TivdyRh9qz6PHsnS4pFTsv2A/4iqHFElqFU/SK3ZjUjyqXL&#10;8d7RWCpN2Sox66z9e4vNidq7G4r/AOk5v5QIeA33ez9pzf8A3zL/AJpGX9D3sT/xUeznt5212l9I&#10;H0n9k9ofQ7X4apw/s79HftNQ7N9rfb/sZiVNJuJ9uuw+D4FDVWpTrkvUHErZWWkUuTvjz9txPRk1&#10;iPAw82NKuKEHhQT9rLGU3mhLpkT7tT4XF79mw+2wWCsWWWMM2bPPPJx9nNUFUl1U68O7KP0P7Re0&#10;XYHslwL9se03b/Z3s52NQUfpHa/a3HUOz+E4YVFZ5rdocTUFNfDMOPJ4tceDhYmM8mFhPEk/ZjG+&#10;79k6nOGFHNOUYx/r4nxh7W//AFQf6JOzPaDgvYX6FT/9fT6Q+0uOp9m8J/yetV4L2I7L4jiKqUOH&#10;q9te1tbhxw7cItSvdUfh2elZQZXqo2vQ7L6Jn2lyeNiepw4xuWTjlXWWXNGH7Tz9IN6HP2ntnqY3&#10;CGeUuGObg4vdjGVNv9lLrNbn0xwHtz7T+yfsRxftr9PfH+x/YQ7PL8X2onsN2f272lwfZPCVjTo8&#10;LQFXiGqV+1OOq13phbKCKvfKoXF2sJ9mwcftMezei8PExJS29ZKPFLvS2iqURrHxMHAljdvlCMY+&#10;5F8MfZ9p8UvoeM/RR/xUD6du3uN4z6P/AGT9ley/oq4HimoL7be3Ht3wfZvtP2ktN6lHi6nZ/sjw&#10;7GrRpmrRiieMagrIjPc1ti9WL6Mw+z9nWJiY2Jj4+IuGOFhSlCWuXvdPtd7Nyy0zCHbJTx5YccOG&#10;Hh4ctc8+PbNttml7Mdq5+yeu+3P08/Qz9GXZbdre2X0key3C8O1N34Lsnsvtbhu2e3eOqhoXh+yu&#10;y+zWqV+O4gu6qPq7feKi4rx4XYO2Y8owh2eUfZzTjkX70v5RzSe0YnRPtXZ8NZpY0ZfZi8z+n+aW&#10;VR9pxOd9g/8AiT4T2z7O432n7T9h/az6K/o0osidje3v0l9tdmexlDt2tVdqSnhuxK/Hd9Rou36u&#10;sTZVUCxjdamuN6Llhy9Xh4se1dq9rChByklH2ve092SUvsmeH25S45Ycuz9n5TnOK1l7PSX3oNr7&#10;RH/+dl9HFftDiezuyW9ovaNeFqd2eP7P4nhuz+xHrUattSnw3a/blXhqHGIOU30GdHAVlcg63XoD&#10;tihGeJkwc/syTlP9pQzSj+0Yv0v2VuccOU8TxWi+UpOMTYqf8QHY/D8HxXa9b2V9pK3A8NSr8XU4&#10;hO1fYntKt3FKk1WvU4elT7YZ6zJRpsbKIvbohOs16JxHKOGu0QzS4dsRfjwf5h//ABPCSlP1M5Rj&#10;xexL/UP9HP8AxIfRF9MPsf2v7cexPtrxFX2c7B4g8N2/U7T7Or9lt2Y6LUu4fi+H43h6PfVDSW9O&#10;7V+R0aeddc0+wdowp4eH6uOJLHvJllmuSf7y+dddjoj2vCnHFk8SUfV97N7Kr8H8r93ci7F+m/6I&#10;/a1uG9pvZez26qdlCpwPB+0ns57F8V2xx3AcO5rK3CUu1eH4bveDosvfBlD3PzrbB10S9G9uwo+r&#10;nKODHG4qljKKk/ey5nF0YrtnZpSzRjLGlh6ZlhSuMfd95HR0O2Pou9s6vF9pdpexnYvH8X2Rw/6P&#10;xfG+3/sKvC8bwnB1DVccOvFe0tMNV4YM1ZylJmVL2YgXZylhdv7Mowh2mcY4kuFYOJcZP3qh7X3i&#10;lidkx80pYKcsPvethxVL4nF1K/8Aw0kvW4L2O9g+LPfMj1vZj2HfiUDKcn/8GqqsreQ+byzrqcfT&#10;d1PtWNF/bxP6mEn6L3hgwl9zC/pzLje2v/Dz7NUafafG9i+zPshwSV6Yods+0vsO/Y/ZdCtUIThi&#10;e0+1OEKcO5qeEsVUOPFdrOXZ/S+JGS9dPG04owxs0vwjRcMb0enH/BjheLwsv8WU9R4/hfYf6VvZ&#10;leH7T4D2X+kT2S7b4RHp0X4ej2r2H2jwfEi1RQq0L6TcO9O4SsSr2XRrgj6/sWJLLKfZcRcMuUvG&#10;1Lf58J2y9T2jCjcVjYfLzyPGe3fY/wD4cPZUUPYX9O7D+jjtDtRxwnZPs37Ne0nHcF2hwlSuFoj/&#10;AJV7N0OIq0+Fqmp3fi4dUutBnXp9nx/TGNF48cJ9qw8BbzhHJlj708q4VHozzsfB9HQfqpYkcDEx&#10;HspyvNL7PFxP7SMb2T+gL/hz+iftyr7U9pdr8N7Xe3dSt3ye0n0s9vp7Ue0fZ6ClT7jhuy+Eap3H&#10;Z9OlaxpGlw/eJeRfEKpjekPSnbVlw8F4ODL2cFNLx4paqMuaUox8CYdl7B2aXHiRxMSP/wBdlGUv&#10;Z9lZYuX2nFy8T2qv9JvslVQJ/wDMvD8Ty20H4TsvtriaKwsSrcNw/KotXE+Hlnza449h7Qqfqcj8&#10;XD/cdb7Tgy2xMzXSLl/lPlr6R+M+gf2v7Sp8d9JP01dt+3HY/CVKvD8B9DfYrVuE4DtHjUZapoVf&#10;Zvsjh143ttm4imVJ4pmT6xUd0Utr2uy4fpTAwpYXY/RcOy4mJHi7RPV5fvN5Essu7H908vtM+wYs&#10;vWdo7c8aOH3cGHX7seOT4eG/3j0j2M9gvoJ7M9nl7b7M+jvtT6IuxuNNTi6/BcV7U9pewFFWeyk1&#10;ev2Z2d2z+jNWqU6dMCA5cIL2lbNcWLjeko4nqI9qh2yWD7mCsX65Mx0RwuxerWM8CfZYy97EcPzN&#10;WpT/AOHymysOFPbhosig1eI9rvang3ViYLVLnpVluG55dKP/AMYb/wDmerzeGFhy/wBwf/k73PWJ&#10;ffmjY4H6S/oP7Ir8N7LcN277K+yfaHajNU4P2e4nhafszxPaEVGRn4bgq1NGrUw6uCw5vejWU+x+&#10;k8T/ABZYc+0Rj7V58ppHtHYoR9Wpwwc3dWXJ/Mk436JvoP7D/S/a7i/Zn2X9mzxTHiuM9pKPF1PZ&#10;2lxLOWur/pnD8QiszXczBmvi4+LRH0j6UxHHs0MafaMvsZc7/BhLsnYMK8d4cMHN7fcRg+z3YH0B&#10;fSVwvFVOxvZvgfaXszgq78O3Edr9n9tvwdXi6Y56vCjtjiEPHUDcCKqo9J7InxDW+Njel+xSj63G&#10;l2fEnrlUoZsvjl7v3dzPDh6P7VGThhxxsKHvRdfK+997Y9cqeyPsm3Y79j1+x+x6PszwvDCi/ZlT&#10;hqXCdiUuFT616T8HSspCmFpqZIW1DbldecsftCxPWLEn66Ut955vj3v7nV6nByuOVepj7NZV+6eI&#10;dm8T/wAPLdvP2D7EfRt7Mdv8UB3XGds+yvsl2cvZXZyAqBS4ztyrWpI3M6myk9Rvhr1Jx9Meo9d2&#10;rt08GL2hi4jt/CGWX+k4of8AwtYnq+z9lhiT6wgssevEe2cH7I+yfBd03D+y/YPCPSZjTK9l0Lqb&#10;FpNSlT5hTa3eCR7vLrzJdp7RLPm7ROX7Ujvjg4MeJYMY34G8UpcOq0locNRXN1CjRFFEYLJICct1&#10;tvS3Wabb1nmKdLRRjEBVphFNOlYtzhYVhSOIJMuebxYXSkpPVz8/iPhy/ZI3dVBwuysoBaGY4W5l&#10;m1Seo/DUZHdcupRCebYwZBKoBbJGC7HLZtwObGoAzanFVlerTYIWRCzNSMlcQDztzKNoj4+9roUI&#10;qMZJGNu8t6XRUqVaoANQkxSV1CpTDyWlWDnNMC5sfY+N2qVWst34id8ykWe9m7xHIUAhmW9YuhpL&#10;SPgPNrXh7pLbq+8/5kVWuEN9SCwDsqqoVJIiCq4uPLMBo8R01HkkO0t3RTqMXe4MVAdCwDF0QnAc&#10;tdy1PTCqLNBnLirLrRRdQA7Ei2GUXKZqJgl1H7M7/wC3QZkQK7GGuMLcwIIAIKFT45X+joC71u7K&#10;FcBUamQoM8t5vbmkyrPBNS2RHNoWtVrZjLvMrMASEph2UPlDM1IuPeAqRKzOSfiN9N29XzJGWi9Q&#10;TTJMuQQEuZQ+ELPt4l6m3TTcZW90NXyKvaXF9ldgcIvaPbnH8L2dwa3TxHF8QnCuFRXZ7HbwMLeo&#10;j46rChiY0/V4MZTl7sY5hTnHCi54k/VxPhv6dP8A6oR9Fv0T9ncbw/slX4PtXtKitRKna/adRKPA&#10;0ayZP6Oqf/bjAXwVFnvP7vqR9E4eDF43pXtEezYcfYjLil973Thfb8THl6r0fgvGcvbfdj8PeP54&#10;/wDih/8Aqp3tj7Z8Z2lwvD+0XE9oFjVppRo1jwXB0Kbkh6S8OjRVp8qwC7b8uvL7b+lXZOwRngej&#10;MFYWne9r8e9/I9fsX6M9o7XKON6QxHiX7Ps/so/HD6QPpo9sPpA47iOL7W7X4ivTqsXFEVWSlTUk&#10;QvdLHL4RIz97XwfbvS/au2znKWLKWY+z7F6J7P2OEYQw4xynkZqNVD3YZj9oMxjODj06ddeS3J8X&#10;Q9NJLZFYIKTKtsq5OTk3FcWgNvcv9eaarSqopu231AY1KgBUgQwpxOygSxuD+KF2+9oKqHV+fkC8&#10;kAiADcbSCVcAg5Od5X9ofmEFcTaXA5Th4CgXHIVCektt8PFpUrutQl3H8/5IhYOAYsIYqLSJYrvI&#10;jwfHRK6dbkxzVxbkhUoygXU5KqYPNaSDJYeaT0Pk66zy8VciiVVRXZrsggENA6wC4yW8uryxTvYn&#10;dKMt2HTpMzlqc5jIYAQWypAUFfkf9NEUt1zBypcW76EhRCXBQ8xnaQCB5Sfs2nHpqiou4xa6f1LP&#10;dypMgG2VkHJBkEnrvjA+eqyS6EuSW4RouQBabjBkg5A6KT16a2M595mhQ4a6SQkxi6BiSbQoeW+A&#10;8TeHVxhm15GMp8kzZ4XgmKiaQMmSDTJZBGB4gFnr/D4bww9YvKZymlcVLQ2+H7PIJFtJRAhVZg1M&#10;kbhrhuvrdreOH0VJmMpN+CN2j2aFRCVIQMXVHBZrUKmUtQWqWVtv3fKu6hUduEyz25G7wvC0gE7z&#10;lRyZEDNgmI8u0YGumMFeu0jmxMVrMoGvT4d2W1KRKq17ggqbC0gIoedlXHwxrZJJNJnNLETtuXFL&#10;h/5SLdOk5AI7piGBKKohkdipeoS0954ZU6Zk5Lnmj/p+79kvUaVl1t5hWLUyquzgGZVfeC3TB1SU&#10;t0tjOUs1aVRbSmucOOYQtMHOHKKZ9cxA/e21UYb5kCe6ezLdSnU8VopmqFZ3XNEBTH1wK4Nw31TT&#10;1rmQmmlHn9RzSVSJvuNTmK0SqLTGAtwGWN2ynVCv6/Tz4lhrFpSxSO7qtSIDKypcpQB2jPhEdb/v&#10;SCWa/wAMxnVayLTmzmTJUC0FQQxuLCWbpuLYxpNpK2bxi07elGRxfaSU25R3RfNJnBqZSSSpHX4/&#10;YtnXPLGVcPDRosNyXvZfPmzkO1u13dmAqANPOOZ+7DnlMrj87tcmLitvWR04eGkjn2712W+o2Bgt&#10;JDLzbAy0D4H+eufLKTWbRGySWyKvFdocNwNJ2qVASTlDCiVEr4m8IFony82iU4wjrK2XGLk6R5j2&#10;x7WVnWtToiFeRYGyq+W8hs/A/wC2uHF7S3ojbC7NHNb/AHjjKZ4vtCsxZCiOuKjYpoOYRdvOJj+m&#10;5Yucno9TreTCjpuzT4deE4IVQtAV+INyU+IJWA6n0GAcrIHueH3bjljmWXNL3vPMyk5TcbeWPulK&#10;rUp8Ef0jj1pvVqmf0WmCXgzzvyEfPGobUOLF5ci0nLhw+GPvGHxHEcTx9YEjAkJTUwlNDCqqqIHh&#10;VQZ31zyc8V/ZNYxUVSNDgexKvEEEqeYwsYLECLSp8T/hrSHZ5SdN0RPGjHVrc7/sj2SZ2E0iUBkS&#10;Bgm2ABbKtrrw+y0+hyYvad9fPn/s9U7C9lrCpSkbhsIaeXFxAz/vr1MDs1LTQ48TtKe8v6HpvZPY&#10;5QCnTphWbDE4FSBiZx72NejhYT2RxYmItZS3ieg9n+z4Ipu6IqsVANoBAAhrlAJVtyBEt5btehDA&#10;UdzinjNLKjvOB7PUinTSiqFQCLQSAFALMwM83LJk67YYWlVdHFiT9rN3jqOE4QKVABlTJYJNsgWg&#10;hmjG2Tn7Wt4R5v5HNOcm2nodHwvA5UgRPKVE8wBZgWERENG+t4wVdOhjOd3rbZ0XC8ASghDYzBQd&#10;gCbhK3t05c/s3dNdMI838jnxJrLJeNmtQ4crKkBh1CqCSc7gfaO5/wDOyi22tqORzfLQuLSZiBMT&#10;ADFljHKTjxEegOrSVZX7JBap0woaZBwpUEGY5QYzgx6fz1YEyrEEAMY9CJJEDxSLbWEgaAHMsJg2&#10;sSo6qYwGUnb8MTOgCSdoEDJBAAyQLsfjMfl66aVtLqAYVjDIbWJKgwzEqSTPhPNBJ/YnHLp6yfiB&#10;G9IDJIZ0EsqFSAbsWwoEzaevW7TcKV8+YEYySWmJIIEc8ZtMTnqMagAmYbQBnxDlgkMxAG7P+HNp&#10;urdbADUmQqiGIIO5LC1tz5fDj45+zodcgAC5nxyxCyFgrcwIYYPiZjHoNIAgMECJHiA5hdEqQpU+&#10;mcbp4dAEDKREGSZxG4KtgnIceKMnQA2ASqSdgDsrFSogz4ua7+thKtEAcAKGwBbDQJAzIiYhptn5&#10;6Co/z8+eH8BwFVSwBN10kQwsIaR4wY5R+5oJAYiTbaAIEgMOUWjEH5DP/VGgfP3a+JENiwBYSBMA&#10;3KJ9Ztj5cugEm9kPKdRxBPUpZafivL4fTVLJS3+g8snqlo/gfWhAApFwGp1FZVYKAQoyGO3KWtuP&#10;l9NfhlrS/aP6v1vTv+fLAPDIprmqKXeG56YpkwEQWZs/OPM396MiTlZXrG0q0IanBgmhWJSS8NTI&#10;t8YUoyIMMu8np01MsK3FrkUsWsyW4/6HNVXeDykyJmoZmpacC7m/a0vVcVspYqyuLK9Th1p1K1JO&#10;8VJHO6kCme7Bp3L8UnE51DglKSWaK/kaKVqLfENS4OoINOnmmjMgZQMg5UK0y5nb4jTjhpPhjqDm&#10;valwyJ14WqKaMKVjBiuADVUG4FaijDeaT6Jp5Hl7uUSxFmazZh1pXimFUUraTEKVNvdzzkQJvLMS&#10;OhXfUuHdrh/oaZ4/ANOHFKu3KKZYGoWIFRCpGb1KxBVFH3g2j1aUr7om1KLyuyY0zUWmtOxVJin3&#10;aEZXDhSI+qtAk+9puLajlZDpN3xE/wCjuwItutHe95UNyORy3EN4WU3ADm303HNoLNTclwhDhmik&#10;6okUiwq1BNrBhCkjysIAH8tL1fdah3faKWKrp7g/o7SwZSBdIOLpcQwcLst2fXSyPjvmN4iqLXEQ&#10;v2fSLU6lrvUprFzHkQvzsbcS3NGPjvqHhJ095IqOI+KHsy8/UJuzDXpk1CSqqjq1MiZAyCRHMfNg&#10;/HTeA5LUaxnB3HVgJ2LTZ0q1FDuzTCg1EpkG8l48pjS/Votxb4/PMr9alVd2JepcGqrUEBnchayl&#10;pIcDwqrfdGdWsKlKt5d4n1uZ3F93ukFPsxVcQqCe8FNtwpYQqsXWbvEceY/duldnp7bFyxnV5/dK&#10;D9nh2p01So6UwQUse0uTlwxjlC7dV9dYvCbcUtLNFi0pNLikCOzFQMqyxANzOJkRyimik3NcsTdm&#10;NJ9nXJefoV+sPauEGj2Gl3fX3laTBybgu/KLi3imNvNpR7N7Xnz8TSfabtd3UQ7LBJrJTe16YN9k&#10;MpW1Q4c5+P8A7dL1MnxZbD1zSp96BRr9jrVJ7qkyNADXQxxhqkpj5+7rN4GbaOv4mkceS3dFel2O&#10;Ven3jKGZGJIAZcDFriB4bcfet1HqG3Gy3j6SaCPZYnndULsDCpIgnrtt/X2Z/V43WcXrlekcxJ/y&#10;VheQ9wXwKsqz05hmJbGLN/7um+zaNqVh+sQt3wlhOwa6VSGgoUvpgyZIK8tobf09dOPZcTMmxevi&#10;42tyP/kHEfWK4tqpacSQCyyshV5eWM/taX6rNZk+8H6xF5Wu6BW7DrU6YHIXDFGUmAx62ts0QQfD&#10;jUz7PKKWlMcO0RTTekSI9i8XEBB4gABdABtzMRbmNT+rz6P8P7mv61DoWV7HqFDc5ZlUlrIZBNoC&#10;BjEsRsfhprs8nptIT7TG9NvPnkOeyGsSadSWzllBHMGHL0zvj7WdN4DSjwgsdb+yA3ZVUJlAioCz&#10;O/iIYYJN0d2Et0ngutYV5+o1jRv3hqnZbC5reX+zAEypVVkKJOeYg/idJ4Lq0CxktFrXnqSPwEUl&#10;5DTFGAzMVEuWuZmJaVjlED0xp+q02y5RrHadR4sxY4fgCqAd7TDAs6tTT6zGLkV4ujmEf4tVHCaT&#10;TkEsdNZsv2X5iSp2W70iKSuVZQbTT5qiIbgSFPLLYz6fs6FgTcaToXr1dslfsniABWSii08QbXtR&#10;gcCm2bvMII8/Lp/q81xKIl2iOkW+Io1Ozn52KOg75SBarAEYZWBYGmpjJPi5btZywmlJyjmVmscZ&#10;XHj5Ea9j1qhKi1ReVprmWPJMco5T0EefxHSXZ2+Hl58R/rEYqk+6TnsF+V1YlQbSQoK3FogsGhVL&#10;3CT11S7LJK1omH619glqeztdSsvZflQ1M3nYEW/xED93o32PEe6CPbMJ7Oq8P7lat2JWpyysjAcv&#10;IGEwAGgZub8dTLAlBGkcfDlfs5i5w3YbWCrUDMJCtJCoCTIVgf1nMVkA9NVHs8ms1cJnLHTlS0kb&#10;A7CR3tHBguqAAkFbg4i8BmKuQbLev/T0fqybay8Xnyv7mP6xWvre9QJ9n7mk8OJo0bl7vDF1dVFO&#10;oCuagxA5vTw6l9keice6v4gXalB6S73nQnT2bptaGDKFp3o7LADGAqtMSDywR1PNjVLsaap6CfbW&#10;np3mTcT7N0atWmhSo5ZRaRUlnZAqlGYwbisnYD46t9ji5aRlqEO2VG8xCPZnhnNMU++8LLc45ahH&#10;hYgQVUT1/wDT5vTUfqUODvedC/12Vz7oNb2ZRRSNOk47xrXVWUlVOea+QG3Ig+fUy7FSi4+0VHtm&#10;tOXdK59mHXIpOSRIBK5VS0u5tASbUiNr9Q+yS5W/PwK/W79q/PwLKezlcLTYQCjM1IMtsEhVJkLL&#10;R3eDHo2dtVHskq6SI/W43r+0MfZisiMxRFICxaQWPlIjIC3WwPe66X6k0t9EV+vxbaUtf2hqfs9U&#10;DwKbj6lmhQAQ7CIJXlu5dvFb8LdH6q7rz/Ur9bi05OUQKvs3xLGmq0gqKJFQgXG4qAKgWLj4oA1m&#10;+yYjdZeEpdtgnJ5+INvZnjEVEPDKe7m+3BemSGA+LW43zcebVfqmIrTWol2yErea8wdLsio1q9zb&#10;DBlu5rVUwVpLdC+ufN8dEMGekXEUu0Rq3Lz4mw/Y/eIl1M0aTUbahAFzhheO+3LMrY95pVddDwG7&#10;4csVHzmMPXpPR5pRlw9P2SsvY1Hh0NOvzO1M1kYoxAt3Djw+Fd+WOrL1yXZoxWWWvtGrx5OWeOju&#10;mc7UpcPTaoyrw6ALmrWdQlMs1xYkMe7b1B/DXJUVm7teJ1Kc5ZU1J/d8/wDYXA0eErVISvwLO7Fl&#10;Q1VPhWWIpZOF2Pw08KMHJVKM7+1+Wo54k0u7Lh+z+fn4nSU+xaFekTUamWpjHdsYSqTCBrmBtLZH&#10;xTXUuzxkrb1ZyvtDg3kjTkNV9l8SKqnu1hwbwWAMAoxMM3hEDQ+xNauQ12xraI6+ydJ1pmpx6KxS&#10;VplSSKYtKlSFPxx/LVLsCacpYkWEu3NPhwxz7LWmxGNS5gqOQqkKak3NLYa718uj9RlejzA+1624&#10;5fyGf2bdVCmGZSQQl8IZkKrXjlnf0vnUvsktm6yjj229tvxEns+ioWdQGhyFgPUJXe1BAC46Db9n&#10;QuyqrYPtklaouUewkpkMKRMIsWkKuWUkk28uAok/4tUuybPL+LFLtVvv/iWOJ9lqTU1WnSUM5uvp&#10;pUYqkLuRA8VwiZtF0c2rl2FaJQ0RMe2tLM9bJKXsBWqFKqcM6hGAdK1NigUqGDBwpBYqqhf4xjTX&#10;oqbqSj+9/b+EcvSiWZPEvN08/vHnHtjwg7LStVpUqD1kLGx2qKEpBbwQiv8AVssQCRbc+vI7fh+p&#10;zNRjKUfoen2LEeNSzPLI+b+I+lCqnFFAy0ql9tzUw7QCykwYVWznfr4dfH4npp55p8Mj6uPomMo5&#10;jvfZn26p8XVovxZp1SPC6llL2Zgc0KfFj/4tep2P0hGbhn4ked2vsDhGUYcP/I+gew+G7I7ZoPxX&#10;DFGU01LhZKrJIcMt0pDNEXc34a+o7NhYPaI58PRHznacTG7PLJM3m9mVIenw/DqxZby7K9RqIBlu&#10;U+Ofgfnrq/UUlUI7fTz4HM+11xSlIg/+T6pV2LKo8q2EVnJsNopg8hC3Hbz6j/4fKr5/U0/Xo3Gk&#10;9PwJk9laAsRgxqsAQjhgyoVmWVDA584NwnVL0ellXtGcu1zbk49z3jQpeztCjw7stJRVAtAYGoAs&#10;yRaRaGbBBzrSHYVCEmo8Xnz/ACMn2qUsSPuvz8SuvYnCUoKpgKryhQsFHMVIxvk4tOdT+q4a15ri&#10;9k0XacSRd4bsWhUpqWVFUVUemoptT25bzfIZoZZ8P8NXHskXG13SJ9olDf8AM9v9lPYLg6XZw7Q4&#10;5GfiuJqJ+jAKqhVAIqVDUdTf5BgjKY5dfSdh9FYUcKOLiaSl3f8As+e7Z6UnLGWFgy4YR1PPvpN9&#10;jOA4b2f4vtvjwnDU6JehRRQTV45mYXMalpK0abW4Jze0lbYPk+mPRuHDsuL2jE/woLhXvP8A9T1f&#10;RPpDFl2rD7PhcUpcUukPs/GR+XnbfspxnbfbPH1uHVmptxFVgqAsoW60KZWPFaJjX4r2nsOJ2jHx&#10;J4fdtn6/2bteHgYOHGXspGUnZ/bHs/XpmqtVadN5YBGEKAVfH/p4bB5efXP6rtPZJRuLUYmvrcHt&#10;MZZcrlI+hvYL2gpvUoVZqd3UihVtIBW6251URbThVJMe9r630V2qOaMl7XCfN+keztRlF5ajr94+&#10;l+E7K4TtLhF4imyVKbIvc1HZpLE23oLvAPMF5p19jh4OHjYebvRSPkcTGnhTyvh73DlLa9jhO6Hc&#10;NdRQkm21YXckrI8KpAI9fe1usCKyq+KJLxm81y4ZFhexUqLS7ukTUUVGd3UqqFgsFicOCdz8Nhql&#10;gQko5I1f0IeNJZrfTLRCexFhAitT8K1EA7x4AmKbBT9WxnHTw+jaPULLGll972pDXaLcpVmr9kFO&#10;w6IrsKiWtVBHd5DwJHvG1bZkkQupXZ8PM79r8S/1meRNaZfP7RqcN2TRp2gVuHNsLTAqAlgDbCcw&#10;tUbfe+7raGDBPvRaiZzx264ZL9k+hfYTs3s/hOy34ixV4qr3SN+kU1eiB3dveISwuqG0XEH9nX1P&#10;o3BwsPAlKUeKXXu/ePmfSWLiTxsnsx93vfd/pmRr+1vbvYns57G+0/tDxzcI54bha/B8HFVFu7Sr&#10;8MwRqICfWRygGIV3F2tu39q7P2TsHbO2YlLKmo/fcfZMuw9l7T2rt/Y+y4adScZS+5GXtH5U0+O7&#10;M9q/aLieM7Q45OFqV+IqAVK95BXuw9VhYZeoRTwIKs25XX4bGWD27tmJiYuJ6vNL2v3pH7Q44vYu&#10;y4WFhYfrYwjHbz/Q0faTsT2Lfsmt3fatHv0ou1Blph3qVSLu7q1AyhVa1gLQbTaou5m1p2zsno+e&#10;BLJjRzQXD/ykR2XtPblja4Msspa/7sv2T564KsvYvaV6sxoPz2PcAgZoKk2wjkK2f9tfJYb/AFXE&#10;zR7sj6bFj+s4NPvef5H0r7E/SZ2J2LwNajxqLXp1HNSnXqOwThQ6qgStRptLKWtkD89fZ+jfTfZu&#10;zYcoYsc0Ze10+MT5H0j6Hx+0Yilhyyy5x6/tHW8X9Ofs+UqJR7P4CtFJUVK1V1CqoOKApqLQGyFI&#10;c+9rvn+k/Y5ZlHDhJ/af+XL/AMjiw/0d7UsrniSjUuUf839eE5DiPpxVTUHB8Dw9AAMaZo1uKdgx&#10;a5nDVqoLTnop8Nttt2uCf6TKp+rwYx+cvzO+PoDuLExJSl4qP+0zK/099vgMtA8OAxhe8puWS1uU&#10;nu6k3eKTktuxbWMv0o7VVQrwzf2N4/o12X2sxg8d9NftPxlYVO+oo607F7mjylT1io5tebv9Nck/&#10;0k7XiSvNHTojpw/QHY4RUcrfPczH+l/2se9RxrU1JUW0SKIIURDOnNBVY/b82sV+kHbXosTX7Ohu&#10;vQnYVlfqoy+8d97E/Sh2xRNfiqvH8bSZq1OBw/F1UaEC0yjKoChbaiyCP2bdd/o/032hOUpY04cU&#10;dmcnbvQ3Z5qOGsNS4ecfqes//Xv4zsvhuN4r9MerUp8HxdENWcVbavE8NUo0nDjxWGpIBLBvd17L&#10;/STE7PhzxFiZpxjJe9vHKvwzHif/AGOYeNLCh6vKpSjL8JZv4q+8fF/afbPGds9scRx1apVqNXqF&#10;zWcs01Ge4E3eJQd/ta/N+0doxu0doliyl35H3+DgQ7P2eOHGOWMA6VfiXqO1V5DIwVYdhkgNAMlF&#10;uicjl+GtYTm1LMCyp0t2YXblJkp3Uw4C5MHmWQoJne25Vyff1y9qg4217J0dmknJc1Ip9lcU1QpQ&#10;ZpXmOSxEmVGQwiOYx8NZdnxG1FP2jXHglxZTojwVdasU1cq4VkJnuypwWJOFXxdNdzwnmu9jl9Yk&#10;vuh/8q4upUVGo1csFk3BGxAnqyx/PT9TOVxrUaxoOLedaFul2NxZtVaJIe7lCqGm6yCJAJLI0Z1T&#10;7O5Pa358SPXR98Ot2JxdMctF3VRAtMNBHOIv5FuuAg9dRLss1tFyCHaIbSWQu0vZ7jXtsW2VUsxk&#10;Moa0xDZWTsCNWuySeXxB9qw1vodZwvZR4LhqYYiCyOy01krfyNJyWbCDIGTrshgerhxLh8rz/I45&#10;YznOVGD2/wATSThKlKmxDM4IDypIQM1jP5WtZv72uTtU0sOUUtqOvskZZ4tx4Uc/2TwVes9MJTeo&#10;HcKiBLGBL2ksw+zjzdNc2DhynLhjmzHbj40U7cuL+x3p9nz3JNEBrYDXM4ZLhaEBE3ELI3zr032N&#10;uMakeZ+s65Xqea+1nYp4dXqFbCHZwtgIFwtkhvLdaZ959eD6R7JKCze6ex2LtWZ0znPZysBxAVSA&#10;TEgNsFtweYi0y0fajXD2JqM3Gjs7XG4WmfSXA9irxfA06tBPBSRqogqQXM0yQf1i2oQYt5vNnX2e&#10;F2f1mFF4a7keI+Tn2jJiSUupaX2fZnY81xkjvVqFCW2KBPFUItE59NaPstu9vwBdqS0enwNCl7LV&#10;mVAaJWoAWCG6mVEhiCokp6m7+WtI9jxMsOGpefn+8TLtcOLi4ZFpPZniysCkVLrENTqQVPK82nYl&#10;cEfx1S7JjNW1Rk+1YScblmiTD2Z4qwLTHKoAKopQyvM5ZbJMKq4Nt1/hOj9SxMtZs0WH63g2pS9r&#10;z5+6c/2v2LX4YuTewkOxFQlwpHMfRk5nGdgmuTtHZpRck/7nXgY8JaI8S7ZLr2glFrppswIPMAjB&#10;rSwb0gGfe5tfLdpuOLGK9k+l7PJPDzHbeyPZNWvxFJnVqhCnMhrnbNPF2JbIJ316fYezynNZjh7b&#10;jwUZJSPU07ArIXR1AcJzmozFWaWiGAm0HBaF/wAOvb/VJx4Xw+eh4z7TFcSWagOM9n678PUcrSqM&#10;gwigEoqm0MFQwq2xB31ni9kmoSlws0w+2QzRWeUT5g9tOzD2X2neyd2aql1wJRyWX3/EeY/io8uv&#10;ifSWCsHG+8fZej8b1uD4RO9+jjiieM4T61bHAoNepIp3FWXkEBlFsn7mvV9Dz/xMOp+B5npaOXDl&#10;w37R9Q0+z6qQaIAUXi/uWDEIYLIbSF3g3G33bdfcepkfHPGhJcXn8y1/y3i8O6IpLimoZ2ZFYB1G&#10;ftLlZDeHm1P6vib8vp/IlY0Esq4q8/Qk/wCU1bSpi5SGtcMs4ZTyU1i6S0Ek+Dl1T7PJKgXaY5kt&#10;688/PvBjs3iSQj07iyGqCFYNdZaAXGVYyZBtX3tT6jEVXHNp5890frsOrvQxO0eDqNwtr0kppzEI&#10;Qss4J5abXfWYZoAHijWGNhXDu2vP7x1YGMs95s1nzd7cKEqoowG4gqFYRIUW8s5np97XxnpONSjy&#10;qR9h6MalCTvuRN32R4RnNFgKcCoLQJ7up4bqbWiCttsEddbej8O3Hhjozl7di5dKPeOG7PYLSIPO&#10;y3Gmedg4IBRnbOLWJGvqIYD4aPnZ46efz587m8eHrjhCpplqTBqahjfTpjltq1BablIP4fM66nCW&#10;TLk4Uc6nCU21O5fxHyh9MHY70O549hBdqtGrymEemT3YWc05pm797XwX6R9mccuMtHxZv2T7f0B2&#10;m1LBWyyuP+o5X6Le0X4btfhXDkNQq3BYJWshtXu7QZbmYST8emvN9A4soY+G1pll+9E9D0zhxn2e&#10;S3ckfffBcKtanRdFVTWo03WxGteUuXuz4WpjYTj7Ov1rDwnOMX70fP7J+X4s8spJvuylHz9o06PD&#10;XqGNEFpYBiWXu1C5BIi5vFgFo1rHCUlrH8DJ4rT0lfnz94sU+HcwWos0Ei4DwKyAOWA/iQLsapQk&#10;nxR0E5q5VPbz8ideDrypFBqqsQoJFyraSGhTutvqPvaaw5JxeXMmS5x97LlLn6Ioe2pTdakgMo+t&#10;AuEqwxEANnWjwldShxfveeQliNxtS4f3Q6fBkAVVhAwPfOVLOtpxyHymIwMaSwpR1W3MHjJ8K190&#10;jq8M3M9RjyuoVKOUVSeV1O6XOfF5m1Li3rKVLoOLXC19Sl2snFDs+otIL3lWiaZ7lyBfWNopvZhm&#10;LMs+vTWWPGXqpKPekvZ+0b4E4yxYuVZVL2juPYr2Prez3YXDcY6037W7cdKPCc4NaGqWAqqLDNdd&#10;IJ8NMzrv9Hejpdi7Nh40oZu0do0XvHD6R9I4fbO1YmDF3g9l4n07p6PxtOqtQd93nEU+yqJ4Y0HS&#10;mTTTu0p0igpqBc9a4liWu16+Ld5p8UezrLl+z+z1Z5OHJNNR4Zdolmv6y/dj7J5R29QThO0KHD0F&#10;ppTrk16xIJU3KrFqi3W0aeGWJy32teB2vDhDFjCLUb4pefZPe7LNzwpTlxSjwx885e19kk4+oeG7&#10;N/SKgRCohGN4YU7XANwgOuWgc10aWMnDAzy9kWEozxci4v8AceccNTXjK6KGf9K4itbTFMwWod5L&#10;AsFIVgLunw+74cI58SKf/wAyUuH7p7Mm8KMn7MY/U9K4tR2Z2caolqigMaXiK0VS36s7L6mPXXtY&#10;q9RgymtJ/l9k8nCk+0YmWuH/AFedTx+txdWq7VatpqVSxALAQWMqLlXmYLIJjpr5uc5Sak43mPoc&#10;JRisi2iX+znNWsOQ0xTtZy6hBCndwF5twAfjrTB4pLXuE4rpa8WY+mvogqLX4+nxPeBgTToo9opg&#10;rTq3WuBNrXqcn39fZ+geLFc/Z2/dPkPTry4co1p3veP059iu1koUeEFYd4bEqkPWptFV1tMsPCvd&#10;5IP+LxfczUmm6qz8v7QrfDqfX3sJ2klF1FfiBUVKah1NxSncrMBRU5ZjyyPe15+NDXamefixVax0&#10;894+luwOPvooQ1PuyAFRJICqsc5LYqHmnN064px9o5D0LheKRUUsIYCWlySFOAc+PlnXPKHNIxd2&#10;8t14G9w/Eq0c9pWMEMAQR7o8MrsRrMhpNU9i+OLtXmJBEFVkgAEiI9746ASS2QA4mRcCy5zaOpzE&#10;tj+GgWSPQIVyATe7AjJUhSOmwxHpoCKSWmtkq1xKcxKxzYkncBY0mk1T2G0m0+hcp8VBFwZgPEDd&#10;AxhgfTUuCe2gzouC4hGta61vMBFwOBLD3TnprIynuvgdHSrUqyhXALMDOFItIUE+gjQP1ngY3F8G&#10;yfqiGuMgAHbqSrePUuKbthpGWuxjq5v5ltYMRABUKRtBH4TqZRVaLU0L/D1AvMhnmJgSDExsfFj8&#10;NJQd66IjX45/p5Rp02prJVzaYukgGJ5SBi7/AKZ1PPisTq6UspKtSnJFwBgC7Eksdrp0iNZPqyxS&#10;rUlW0vswuKmB887c3TGqUbbS2G5NqnujUo8TQKkYmTsuSxER/nrRcK1YnV6KkXl4pRMmQBEiJnpI&#10;/r/uODw+hDTeqdMBuNQCIGMGWiQ2BB2Xw6ng3LjCez3KFTig8yoEAgkbkE5BkAW+LTzqr59BqLex&#10;VuU7LBjMsdjDEkj7X89RKWatKodQ6vz8iRT0DsQRBE5hRBMbXcmNEpZuWw/8TzQSzgiTM8smBJwI&#10;Gfxnz6kbSim0qaJAF5pkGF3ByDkQTP2oPw1eSN5b128DPNJRqO6JV4epglWcExEEQRsDJ+HrqCVN&#10;LVPYdeHa4SrqsGBE7TvLZ59seHVyikk0GePRfUrcXxHZfA06lftLtDgOBpAE1KvFcVSoKgXck1GA&#10;U3dD6anWT6tmkI4mM4xwcF4mb7L/ANJ4x7Zf8SH/AA/ewNN29pfpO9m6FWmTdwXCcZT7S4248ygc&#10;HwCvUztMW/HSbipcWJFHs9k/Rb9Iu2tLA9GYij70lUfxZ8o+2f8A9Ur+iLsNK6+xPs7297XV6bW0&#10;Ktfhz2P2fWbcOeI42otSmt20Uizaxn2jBw1WbPLz8D6bA/8Aob9vcYz7b6Swuy+9BZpTj9K/is+W&#10;faz/AOqjfTD2nQej7Iewvsh7OZrTxPHNx3bHEqvgp9wrNQQVB1LrbP8Ae4sTt2Kv/lYS194+j7L/&#10;APQ//RrBUZ9s7R2jtOIvdnkV/DL/ALj5L9sf+Kv/AIkvbujXf2h+lHt+hw9VIfhOxF4X2cEPE06n&#10;/KKKP3QXEMWuH72uSfaseSzSl8qiv6yPpuxejPQPoxqHYvReFm97FUcX/Pw8R8/cclfjqz8Z2jxF&#10;btTia7Bqlfj6/EcVXNRsgFuJqMLrmksVEzK+LU4uJPF1xIxlfX/ly/zHrPtuLlqGXBf2FFfSJDTS&#10;ggZFWmQ7BLwosVol1LU1Ax0nOs4wSX3jCWPiOPHKX7xJuIUNaZsRoVFgeMIu03PM/u6eRVXMyc4r&#10;mV/0cMVJp+FiqG6FS49ZxaehO2j1cbvz/UTxuTXe89Av0ZmUAU1BLFIQnIDAgkDZfjzb+HVOKScU&#10;9AeKm3WrJ/0Qspp92qggNUczcGnLSZIUxsd48Wj1a91/UTxXvIrHgWQr3TI6AVAzGQjByYQAZvDa&#10;z9Q7tZZRB9oT38/QZRYopimGCYDrN14L3QLefmbr5k1SwXVZSXiNu8xXKAu9N0ZwtRGOGRmByQaS&#10;48WfkNWsDqweI8tvhI27OGahUBgG+rliYIW07+Er6DpGtF2ZUmtPAyfaOVZrEvCIhBQO0ggSWNuY&#10;VWtk4nJ8q+LV+oj7LM3jXGpLiITSIlgEa1zejLkKFgBwDhZwCPf1Pqa24nmCWMm9LSANIkxTIpoB&#10;IU8wJIDQDjmAGc9Naeo68JPrOJ5uJArReQQqlmIZiuQAxtBCmd+utY4MeXFIl4i2ctV56jDhCLgo&#10;VayqUWDm4mZIHm5f4b6pYK0rhI9fH3uFkf6L3aqoBV9ma0CLuszifXWiwq0jGn58Cf1htyDXhBBw&#10;0+YFZaTjpgebprRYapyS2M54z3yhDhAs927NBP1fKQWzhScqdzOtPVL2VqZvGkncv3gRwhW6QGLK&#10;VVwSCGLZJnBjOdWsF835+pnLHdcOn2Qf0aSoMEjCnwsCDzH+vFP2taLs6e3n6mcsab/aCPBloUGF&#10;BMDMggkSc+LoZ1osBNU9ER67S5aSFT4ErcWYKwQgkg8jC2MsOb8NVHB67/iQ+0QzV3mA3C2hUKlg&#10;SOhDPAwfFAQba09Vl0f/ALC9f1eq/hJl4WmQzKiszSuFPQIAbdm3PXr6a0jh6OjGeNL2pUSjgVCg&#10;lQBABDEMcYDTPpOt44OzsylivSpfkJeDRWDKgLALJMmehY+6/wDXm1awpe7RMsaUt5IspRZM2vJu&#10;kwREmNvSdbxwad2ZPEXWy5S4dgZgW7NANoJEAhSdzHXXRDCrX2TCWIpad2i6vCktbEpyGfsmTiPD&#10;01tHC6cVnPLESazMt0+EN0yADIbe43bR+YjW0cGTZjLHik6Oi4FGp2jyjlYMAxa1pGR8hrvwsNRS&#10;js2cOLiZlfQ9E7DoqzjvFKIVtyG6xm637u3+K3Vtbpo4Jya06no/Z1BqUPScNJLBzaCYk2kkcstp&#10;NJ7mUkpPXc9P7B7R45gvD/olyoRD8xY3gKRjxQmsJRS1UzCeX3j2XsGpXprdSqilSZSStRlMBd7b&#10;ssvWf8Oudx11WqOXElad7s6f9DdlatU4qmWOyI2V6hWKnAyxk6nM82WjJtttvdmr2bU4k20qdgAw&#10;bhAPhEnfy4+1vqZZact7JbS3Ou4Cl3LNVrVV7wgi6GtkmEMFvXGs3fLciU/dZaaoYa+HWSFYkyJ2&#10;C83i8M6A+39PoBwzpcxqspJbdgcLdMn7dpGm4NqLRMm26fIttWohoW4qTkhZjpMH7J0ox3yokqvT&#10;UC4NABPrktuVU+GDv/R1UZZeW4AEqVJBg5kNN2RhQD/WNacWb7IEIqKxtMcvijAHpBJ5vw03fJ0K&#10;3Vy0ZYTiKlNSoaFPlwu53jf3tS4W7sWZUm9Ewe/qdGAmfXE+s/PTyR6Dt1da9C9R411ABmIl4G4H&#10;KB9r4/f5dZuLTpag4p7olPH3RC2xJkYMMWBJJ+zH89GSXQml77/ElbjHanCKQQADA+7LAEcvxjSp&#10;3VaicecpES1HJGWDYj45yI/l/LQ01uinVPLV+BeViqjdt2LtkTvJPl0jEFXiGZiTkEE9CfDBHL/v&#10;oOgspVBgki2TEAg8otOD+GgyuHR+fmWFrjYP4gCYnIys5A0BcOj8/MmFdoBFpxuZmAOWIGggmTic&#10;ANETPMRExy/0NBWve8S0OIQLLEwRyzJHpmB8unTQSSjiegxgjwgASJJhv4n8NAEi12AhWYAmFgTE&#10;iDj8NTKObnsAaViBAyNyIGZEEdCfz1Pq/ECWnWEzbBAnBIBuOIBx89GWfvfVgOlX3yFMtgjA8XXT&#10;y8V8iW5XorRaWqHVc7xge6BGY/HRkXVlKaUtXqTI4M88P0NxUbQcZ2AbVhd69SxRq2ZL+IRaABAA&#10;gE2/keus5RvWImrTXUN6rNiYMiGNo5BsRPr/AJ+7oy+1fjt/cEklS2GUFjzlwJYQcKcQAIgrm38d&#10;HD7He89RkiF7wBeQBKsQAGgxhv2snr8PEyfcj8f6iaVVsi4GJOW6YYzC9RaSf89QYCZIKlOQA4IP&#10;iBwQCBiPXQVm4ctD1V70WtLLORncdCdCdaoktUwqU0CIQqmFlmIEjQ3erNPZz+15RZR0iX+M5yCJ&#10;H7m+gqfdYhUTamTGVHl5Z2aNAobP4ldKrM9tpDc0HxAAGIOfXQKM+T/E0UdbLQTf4ZPNI6h/6bSr&#10;WyZZb4dhEBVY4YwAuYGV3HxgaMyzOJIDszItMAKRJqGYmTgfd9Plp0rvmVm4s1EdNnRlIAYnIDg+&#10;oHrpNJqmOUr0WxaWpWYFDABhbh5QM7AZ3XS4UsyIJAGDH67MkKScFsTA8ulmb3h5/AC2pAFzsVLM&#10;I3Cr0JadzrNu231At95SknLkBRvymfMTGkNVrYAZA0hpIykm/FoG3rjfQIke5QtZ3ZFuxDXESZmT&#10;AtwMfhoAMO7Uw6uSLuaWJOBAUT4vhOgBqFVi5ptUBDSYxJncM/ljxabq9HaAKQxYUmdmJKAkkWqD&#10;CkE6QEgIQMlUEkXXGZEAyF8UsdABLUVgskPLWrkYGw8Q5v8A4dAF48KgsatWULaeRAWfmCsFjyta&#10;OugCrdSpuTUYAkY6m2OWV/e6fw0AXizVKRdAVWCjgFVIAKW8hPvXtgef56AApyCE7zlmWpuzKDB2&#10;kyJI6/8AtuAJrwXULwaCVBtJuDI2blFuWt2Pl2+6ButGHSrGozIvC2OivzBu7KEDJM5Y3bf4tJq+&#10;dA6Wr5E1SoaCIlIeUksTaYAswQRc1wzHl/PTFSu61I6VXvQTVZRJwpaCCqRcpLHm2H4toB3TrcJr&#10;eFmpkg292I6jldSQIgrbk+vm0D0a8GXFrW1VipFQAQFJa0R6jw8riJ9/QBYW1AXGzPN0XF7jm49f&#10;x9fuwC0ivBA1nNNWKKgNQrDETTNTopI8p20DLF4IxRSq8AShAVQxUTzYbzaCePw+pBxLDi2FKnRC&#10;pSpstRqTBOYMoZDzDpvPv+LSSpJFFevQ4bhqSq1EOxcBBUblueVZjvath66Iu0mwKFbgezK5Wk/C&#10;cLWqNCh2p0waeSsKWk1KgXJnl68unGUlTzOyc8epjN7IcLea1B6vZ7SSOI4GtWo1S4PiIWpD7fx5&#10;dX6yXPiDNJ65S3Q9nuO4cGqvtR2s9M8oo16icQskxDLVU3Nd9238G0PFg94RHmVZuRZen7S8KrCh&#10;xfZnEhThOK4ZqLvNwBNSiRc2xgFdtRmg94yiLPHqU6PH9tLFXifZw1aygoOI4TiuQqDNy0uIWVM/&#10;HVSjC8qxBquQqnbHZlajPaHCcVRRpupcXwHeCkT4ir01ZROTPxu0Rw5XcZ7eIzKXgPYDi+6p8L/y&#10;5qtRjArIVloyiipba12QD/7daXjrV3aJTeubQ217MQdn1ezeGK0eErU3QtwD0lemtYWjugfDzNJg&#10;fteKMszUs773iPKrzczmexfo9XsCi9Ds3tBHEu5q9p9n0eKrW1GDOhqT4bsjG51rPtHrZXKGvhIN&#10;1qqsl4v6PeA7U47heP7brU+NbhilRKHZ3Cp2SxrUv1Qq8TQYPUpiFhSVG2j9YnCMox4c3vajtPZ2&#10;YnE8N2+3F8Qe1KXG9hdm0KZ4fg27DocNx3EVlv8Aq+842qpfNPeFU3Y8WtIvDy8P+JKXevhFa6ow&#10;uP7L4+jwvEt2DV9re0+2KYpvTo9q0D+gVVZlLLUaqyime7Zisfs4uOrUotx9ZkWH4A2luzpE7Erc&#10;V2V2b2x7SdsP7J9pUe7apS4HtI8JwZenzd1xS14FVrac9Vh2HhGs86uUMNeuj9pERnybN3hPbbsj&#10;tR24b2erUu2uIoMtN6iV6PB8ErMYxxPEOq1MpMJdjzazeBOK/wAT/D+oZcvFd0dFwSdvU6tSp2nU&#10;7PNFw3d0OELsVJIYF69WA4VVgxytf4tRJQSuOZfeJ4cv2guL7R7KomrU4vjuCoFCO8ArIKrSMLak&#10;lpugaFCb9kr/AMnnoZNHiOwe1n7mjRfiEUX94nZzGmVUHIerRhobG+fjqqnFW55f2ieLN9o5yrw3&#10;sXx9d6ScRwiVadZ0apdxHZzrUHLarMyhqg5tjunx1onjw13f4lf4nmjW4TsAUKS/8v8AaDjgrk2g&#10;celdWIyFvcNbCkgQNS8RpLNhozJlp+1HDpVSh2s3EEspp/pnCUnhQLTdVpHw8uI0s2G3bWvn4lT7&#10;zLlI+1Aj9J4HsvinVWAqU3q8Kwuggm6fTI0OOE17UQ4PH6AP2p2jwtPveJ7F4l0F9/6HXpcVUSBu&#10;aTWlgfhpRjFbT/khJW6Wljj2n7MZQOIHG8GVJU/pHZ9dZUggglKZwNU4Sb0f8QiSn2z2NxMsvaPC&#10;lTaYep+jvAIhmSqyx16alwkpO4lOLW5dpnh3KmhVotTtwFqo6kHJZSrb431LjKOpIDrVZhTF0RIL&#10;ZQEbEkfy0ZJdAT2aYVRrbKZuZoAuiDUA9Ix5tSNK3V0PVo3hYRWQg+cGCW90jQNJ1mXIzKnY/Asb&#10;moUarKQWApJcbwZLgL01pmn7v0YKTWxLS4WlTVilOnTUAEMtNAy7nPLzC7rqeLveegOTe5A9UrWp&#10;qWPOYACwRGdz4VOV06zKUh53dtWSoylm8QbBamzSVPQgFjbv01AounZN3lNkNoa4AgsxIAMwSFaD&#10;aR8floNM8eoNYlUlSQSpN6gkgbA2nxR10A3SXtWcR2p7Z+yvYRSn2j23wlPjqjBKXZfCTxvaNc1G&#10;imtDgqLtVqOWtXw763WHiTpqFxXP2RuKlRzlX2h9u+3CtD2W9lP+R9nuXB7e9rW7vimFzKzUOw+H&#10;a9Wuyvem1oGnkw4azxM0ui/qElWa+L4ef5F3gvZH2jpsvGdse2fa/HcWxV2HCLQ7O4JKgyKR4SjT&#10;aFDepuac6iU0rUY5TRTTjWVfu+eI6uklRVFKpW/SbD4i6l3YhyzORA94AayEm6yrmWwrtAVDVFM4&#10;poGMLFseHw8uPnpN0m+hJyftj9Ifsn7BcKlT2j4/h6FesAtDs2nxFOr2txVN2VQeF7ODX1uYgSo+&#10;94l04YDnxLusIvO1FMh7J7X7H9q+z6favA9le0HZ1DiA3d0e2ex+I7MrEKbe8FCvzKvUNFrLzDUS&#10;jlaS7xq4qDrPm+6ZXansonFXF6dN1Zmw6i6CJJcNjHQxqIycdi8Ocou6o8d9qPos7K7Q70vwXDip&#10;UUgm0kMxVla9hlWtbwjlzqpSliPY78L0ljYeVqR8te3H/DdwvFUqv6Pwqd2CWUC1mcbgDEMOkHSl&#10;g4aVxdn03o/9IMijGSqPnzsfGHtp/wAPPG8BUqVl4SoiUadZkq0abhyQQSpB9RaLvCq9NcmJgKSt&#10;x38/M+v7F6a7NJZZS4pcj5k9ofot4vgq1W6gAtOEdDNNHnYsUWa3TMBfebXnYvo6K413ZHrr0hCc&#10;LXD5+0cDxPsi9Jb3osgUr1uVKrbEKohvDi7xa82eCouSceIpYkZ63+Rk1OxbGdqV1ygMytSFxCgo&#10;Ja6EU/JtZvAXJ+fqJqnBFR+AJqYSF7sugCkk9zlqSk+F25RPTXPiYKT4NTVJvZGS1N6TXBXbEWpT&#10;JMHwqy7yNmP2G1zNVoxOKT8+fOUrtl7nHdsUZDdCpDBVUBR4KnoZ1lNOTaXIhRbz6GnRWjUZlQCo&#10;eIKItEkWvCqrKFWZ8pmZEayUUnaOeUZrWe/ESVOEanUCuHpgrKOIVw6soSC4+sUMVBB+MaoE21Kl&#10;GQLcHcwVKtGFUk0yLhLmGNNqfU7geJWPx1Tg0rewniWs2WT8/E2Oz6HF8KzVKPECotIBatOsoDOr&#10;ZQ1UYRdyrBHiW3l11YOeO09PaRx40sJupR/a3/oeg9je1z9n8M1SqKQWkvMldqhvqeRrxI7s8xt5&#10;Vzr18DtcoKOaPCeR2rsSxZ3mzZ+hU7Y+lB+JpVuDoVXFIfqQhtZS4U1gqs0rTGwtPxuOu5elVDSJ&#10;yR9EtTzvhNX6LPbftnh/bDs2rT4mq3B1eKSlxSsalVVov9QpQVWmn3bVGcsCpNi7Ldr2PR/pKeNi&#10;xjPWMjTtfYcOPZcRx7z7p+1X0Ie03Zfb9KjwdDtPsqp2tRNR+L4Phe0eE4nikfhzTTiKj8PSqXLK&#10;1FqbNzVrfve3jR0zZOGj857ZgSwZ2/a2PrCnwnG/o4epw1ZKiqUmzK0yhC1U5ua5H3mfs2nXNFNS&#10;SZw549TJ4ii1G16asihYIdl5IyrgXcrHl6Yv/DWpP3Pn5ZlvxTGnUrMyIcIVixxUqtJFMnaURZJt&#10;W3VwWr8BPuR+P9Sk472kFuFZwLuS4G4i9Obyt65/92ybTTW6M27XvFE0jZTbNHI7ymVS1wD4Sekb&#10;H5arO7b3TGVXQU2UUgFSozC9WIVgDIAqFSejCJ8nNpqb5rQDm/a+h7e8b2MtP6Oe1PZzsztqhxf6&#10;aX9q+zanaHZfE8CaVRBwVQ0Zbh+INbuyKwV47m23Nw27PLAU77ThzlGS9iWWUZdTJwd6ao+HPpJ/&#10;4XPpp+kD237D9v6Pa/0b+wftf2RWI47tvsTiu3+2uyu0uCcKG/SPZXtlTwy1OapApsgqfpLXqTDj&#10;0n2zssYQWBjYsZQ7ueKlwy70eFx73XvL2fZNcHEyRxMPFwo42Hia5byyjKPdknll+7p93c7D2r9l&#10;uz6Ffhezu3/on9uB2/wXDJw/Zf0jfRz2DQ4ngz2utKnTq9pv7NdldoUm7P4c8QzOtKu1W5eXnVS2&#10;t+z4snGUsPtkJYct8PFfLpnlF/Q5pLTWNmH9CY/4l/aD2p9pvZT6TOz/AGyb2O4Uu3s19JjdpJ7C&#10;cd/y9HVOC4Gp7HrRI4hhTvNZwbkbzuCmuXFng4U5VHDk48Sy8ee9MslumvezKL9mKOjEXZ3h4eJh&#10;YjjiS70JR28Yy7ss3T2faZDw/wDxP+xPsX7c+230W8R7U+2Htz2/7NVygo+2vDdndhcBVrqxp1qf&#10;ZPa/Fd1U7U4VK3KCtz1Wl6KtTRnfT1EO0zjBRh2XGpOSip5sr4lLiVS+UpZe67CWBjxwI9py5sGT&#10;cb4d/H2o/tHVUf8Aiaq0qXHDtUexnsvT4anQqt/zPs7tviqC0a6hgK/HCpYzozKpcSLvD7utJejV&#10;FZnKeJH70YmKbk8ijmlI4rgv+M3sn/64Xs79HR9im9vKvtUKNThfaT6I6vGdvcB2YatZ6Cjtfszi&#10;qKVOz2TuWarJsFN1duTm1y4vZ8OMsOOHiTlJ75oxlBffnGXCvdeX906odjxHgYuPKSwY4fszlknP&#10;7kZLX7ua/vH2V2/x/YvshwPG9r+1XbfZHsx2NQUVH7V9oO0uE7M4eleyxSIr15DXMyqFuuLiLtcq&#10;zTjwRzS51/uMIqUmoqPe/eOA9lvpi+jT26/55xPsz2wOL7O7Bau/aHtN2vwPGdg+ypWie7rVeB7d&#10;7To0qHGUFGV7su7Dnts59aPs+NBReTNm7sVxN/7vvLh+0OanCVS4v837XT58QHA/Sr9D/bB4heyf&#10;pW9gO06/COvDV37P9pOB4tOHqTcFWolS1pYtJ8LBPFqYwxZdzCclHpxV97KXPDxIZfWQeG5d24yR&#10;2vZfE9kduh17B9pfZ3tqqFL932X2twXEVwotU1WSlWJRR6+Y+LWcliQ7+G4r7SJh3UE1Cqlb9Ep0&#10;7K6h5Yq17MCocCPDUbaPLv8AZ1BabWzK9WhUKOlO1wCSe+ZltrDH1hMFW+Xiu+Ghu9WIzO6Yl4ot&#10;UarYqMWhZ7u4kM0bd3n5eLSbS3ZSlUWupVqUQaVSnMMrE1EpsjikGaKTVCPFUuaVHhjWUteJbM1z&#10;LM4lJKFXvRZUptUppIgSltMxUAbzNKoR5rRbqS1Jp3vYPEcAe+at9Y5YKQwJC/WHIpIyG+EsMfjd&#10;oNipVo1KSrTakFdSxYus1Jm2ymSJMznLLycuoUlJNPQuNNOL5kdSirKyVAbrhVRAHLogthgBjvA0&#10;HOsjVPW/aIeIpOe5NYmo5vqMjc5pBTaHJUyG5UM9NBcHq11KtXhUZXYq/wBZSqFnmCpWpNKoouhW&#10;NQSZ1nm9mvDf+xsm1tzK5o96LO9VbSpDqzm5VEVJNNhvzZ8ujE5FpJPbL58/xDNSBar+j06bkFE7&#10;yvbUBLNcVCtsgpqTPiu1m3J7SovLFu2jmu0fZT2V7YVx257J+z3arVIK1OL7I4GvWZGuIYVXpyrN&#10;bETdrKeDDEVNGsZzg4yw8SUf2jz7tP6GPo042qKieyPAcA1UJWpt2TV4rs2qrSoaiKXA1kVKY3II&#10;8V2uZYWHF13H9k7MPFxZvNLGc/sy1iZL/QV2Lw1Smewfab209m3UtaOyfavj2QgiSnccfeKkdQTr&#10;nl2VNvLiOMvvM6I9p4JOWHGX3oR/0jj6NPpF4PvB2P8ATj29RW5Kgp+0HYPZfba90RLmpUaDbbdE&#10;fa+OtcLBxYKTXaf3lGQR7RhNXLscJfdnJEa9mfTd2fTqUF9q/o+9oDTctw79q+z3G9lVmDCAKycE&#10;5FHK+jeuk1jLeUZX9nKVn7NJwzYM4/dlmDHaf0x9mU0TivYD2S7cegveFuwvaduzqFWcA0qXaVO5&#10;ai/aJW7SzNPjw4y+7LKawhhTknDGlhqXvRzHtH0edsdrcdxK0+P9ie2OwK/DtTqCtxvGdmcdw7MX&#10;7yqRV4LiKhYhbh4VXnzrw/Sj00w5YX3j2eyYUVhy/wDqj1v73lA/SzxtbhuEejTRKqGneaKlgrMF&#10;uqKr2SqhWqZ97Xw3pWcoQ0Pv/wBHcDDlh4csty/6Py/+mGrUevxqCpUKitTdJia11UiyfirKx+3c&#10;vw18Jiyc5yk+R+4+h4qOFFLaB33/AANexp472r4v2ifhzVpUarmk7XQ9HhXqFKbgSLv0iorLHvsv&#10;h5de56EwlLHj9k+T/wDoi9tw8L0ZLDUuLE0P3n7OptwHY3CUYQ06FJWqMSVKRTio+fFDrr9HhFwU&#10;My2P5dxmsftMnHaTPnv2+7dSjTqs1Uhd+6Bkd0TKJGcG2JHlLa5+0PK5vqfXej+xpYUajxfd/ofC&#10;nt525V4mvWp3h6xUulrqyQalzVoEbseT3c9NeF2qcJQkvaP0H0L2WeaLlHgR8ge1HGmorOjd0pq2&#10;qKlzVEVy01EhvCUhj1uTm14crp1ufe4GHFZUonhvbXE0gHAqMtA3XFlbnmoops5MksSqzrilK34I&#10;74RV6Oos4iub2dpbuxNgZSFuOSEG/in5MbvLqTqbUVfJFOt3bworG5kWqy06YYgqORkqjwsD4h5v&#10;2tKtbIue1a+fkc/xlZmBaD3isqmAsKwW3BMFlZrTB3/LVx7yLhFtu3qzKqVVY1xTfuDdUq03dDJY&#10;iGQDysWpsv3R+zrY0eHaq7KLVLiVvWmwdiHRjfTVllpAHm2A9fF4tBKiounovAqioQ9KJqW4ISZZ&#10;6hnuRHmnxHy36G922TLTZ6f6mX6dS2KZRVQGopWla9RGvDEuR4qgtuHu2acXTsxlC1fORYQs7EqB&#10;3YFqqGDBnU3oQwWMrBM7nl1rGWblsZTWzNAORSCgOykCoCVU1xU2IVG2q3M22qORqm10JnCpHdqy&#10;0wKjxNxa4gOtpnmuZCBm3ptrTD5mEsvslfiK7gKjd2yPSBZ150lAWcmcox5pJ9xdWklsiVbrqzC4&#10;uuwaoDc9YU0rFktVaL1rUp0ST4l5VB+59rlrM6y8jOcHxUcF23X72nxLvDMKIuYoU5WKhRVQfqyP&#10;h9nXPjyuOa7sywu/L4/1PGuNqO3FOLFdkkA2WCVGaaA+gaQw3GvOPSzOsvI6PgCEYXJey0wFtLd2&#10;ysqXVaf/AKbLkTzTPr4Qly4qUTdoU1FNuHrFQ9VmqF6hYqpQ/rGZvCzIIjxcnlzrdO0n1Ik38VIl&#10;Kkoik30zFSqCgD1Ar2XhhG7ZAOy6uMbdPkZNJ7lpalpCMFU1QrgJc6VGZoAo83I1qQT8G1tFKFUt&#10;jOUa1Wx0nsn2c/aPb/D0EVkpcMGqPTTnMk/V0+8P9ox2+Pz163YcKWJiabHk+kcZYODN7Wfoj7Hd&#10;kUez+yOzqBFSovD0aYamKbTxlVjY1Qm2LVp7FuW5z6a+z9HYThgqLe7R+S+kceWLjyzbRkdmlHmg&#10;JKgVAz01AZ4deizdFtMBZ8OvUSk+89Dz3O1VUQJw7NWqVrijrWala1FaVtq3siBgZpeEMf8APVmb&#10;kk6Yy0Zq1QrpmuogjEkqtSRu3gWBG2nFZml1E5JK97J6nDcNTZ1hqlGnfcqsEJKlWrOhGai3DY/9&#10;La2UUtkT6x8kMiFkX9HZStRGHKO7dC91oalVzhlZZF11l2rjDRPaKM5T5yYFCgHIrVKbKTyBHcCm&#10;xS1ApLCWZk8o1pkj0IliJK1qTdwalQUqcm0C15CzD3PT5jNRe7Xc+5Hi1aWbQylNpavQmsLlWdWv&#10;R6iIyuvdCgi3BUVQLahbcDV5Nd9PqZPErX2SJU4dqxNVajogV71HMi1MsXVvRsfDWsIcloic7yya&#10;5kzcNeWU1TXeoLkpqQqmkVhGNNoublIzO+t1g8/5mEpOT1hlFRopApXB2V7lcyzIyG5XqS3inELj&#10;72toQrRbs5pyery98nejW75Wq1F7p7hTC0wGeLbqlRxjugPQ3R5dbxjTbMnO1IdgIqiXWmzvT8I+&#10;uaqFAFBMFlHl3jW8FuzCc1FDqAtTuPrRRSmrM7J3ndpSytZwv9pe0WA63jDNle6ZzyxIrW7PBvpO&#10;/wCHL2Y+kX2gX27btvtL2e9shR4bh3rmlT7a7O7Qp0aI4XhqvHdicSpVXHCrSUKjoLURmRW5tcna&#10;PRmF2nGjjqUsLEh84/tKXe+h04HpjG7Ph+ocY4mF02lxcWj/AOziuH/4Yu3uCFVl+k+hwFJHNtTs&#10;32X7S7Kq1Qog8QTwnawDMoZQMfD4a0w/RuKmku1ZfhDL/KZOL6Yw3Kn2PNm96eb/ADQPLfpF+if2&#10;P9l+P7G7N9uPaT6YPpu9oDxScV2P7Fdj9nVuE7Jq8Y9OKI47tV7zwfBHZjRbvgjsbQtza5O19mwc&#10;LEw8PtOJj9uxLzKEdn96XKPzzHT2bt2NjwxJdmw8H0fhx0lOUtfl70vvRy/aLnt32P8A8THtVQ9n&#10;h217Hdr9hfRUtIdncb9HX0UdqUB7XcD2TS4duH4bhe1GrLVesjr3a1Aq1aYTlekj2XbY8fSuK8F4&#10;uC8HsK4ZYWC4+ty+ynLn92Oleyc/Z5+iMF4zwe0Rxu3d5YuNHgvnXT7P8zrvZ3sL6K/Zzgk4Hgvo&#10;n/4ouzai/wD2wG7O7YWrVcIqmpXHD8Z3azb4lC/guunBw8DCjWF2TtOHH7s7/hnl/A87tOJ2nFm3&#10;Pt3ZJdOKH+qNmd2n2N9LfDdsdndpfQfQ+k72F7MoqT7V9pfTH2zwnC+zycBc1SmavDca1Wo9HlZW&#10;ZVfleLfEdayw+3Z8Ofo/1uDl78u0SWSvuvPL9qP9SFjdheHiR9IPBxp+wuzxefN8YqMfhmOq7Y/4&#10;uPZ3geI7K9i/Yal2Z9I30k8RRp8Fxnah4ij7K/R8nbVDhW/TeI4TtDtbiKI4zhf0imxpw6JWpwtO&#10;tzBtdWJ6awnKPZOzOPau2T4e9kws0e9xz70c3Eox3XM4oehcVqfau1OXZeyx4q7+K1m4dEt8vtPu&#10;y3ie1+zXGf8AE1W7OTiPaf2I+iZ+MqsOIXh+zO3+L4ULw5ANF6n6Px1enXa67KVbStvi16PZ36Ry&#10;X2jDwoyzd1Snp+9Gf+Y83tMPRilXZ8TFeH1ahxfxQ/ynCe3P/Ehx/wBEPaNDg/pd+jOhwFHtfikT&#10;s/tP2N9quze3OI7+mR3tSt2RXrrXp8OisovYItzqqk3aXavSa7C8P9c7PLDjOVKUHGeb9h5JZftZ&#10;TXs3omPpCMpdi7RmxI7qcHDL+1G1m+ye1+0H0i+xHsl2B2f7W+13tDwPsx2H2v2fwHafYq9qtVTt&#10;vi6fF0KddU4bsWjTqcQ3GBKih0sw3mC69PE7RgYWBHFxcRYWHL3uH8I96T+zGObwPJwuy9oxsSWD&#10;g4bxpQ6cX17qXD3m8p0HsR7Y+zvt52RR9ofZPjeL4zsPiatVOG4rtDsriux6nEcTSC96/C0+Opoa&#10;/D2NAqDkZgyqzRrTBxMPGwo4uHLNhz7sqlHh+cYyy/s5Tm7ThYvZ8WeDiQy4sd45ovL+Dcf4rOq4&#10;mhwvBolLja/CUKlVw1OlxXG8LwnEcdLXCnw9KrxANoqFQCLrm/d1vFScllj/AAnPmlLvbgU3pOvc&#10;q3E11WoCaDIpFxKqyd6jEs4zBA5v8OtNa91efmYSdttF88O1BMo7UwLaQWm9Mm0RkQLoaJk83m0k&#10;raT5ktLd8gaCFu8puiJctINZ3l8Mxf6yo+EIuaQY91TrRxrijo0RNNtUtBNTdjV71TSpKajIu1Jg&#10;OVXKhPELWJ97pqkktiedc/uoKi/dEmnUkqlN6SOTUpVHtW9anXLZAP8Ad1plWXNZObLrdFbtPtcd&#10;i9kdsdtdpcLxnafA9hcJxXa9bgOxuEfje1K9LhaTcRX4fszhuX9KqWrC0plm21E+GMms0pOPsq3L&#10;L7qXFJv2ftaCw4qc4xai8zUeJ5YrNw8UuUfe/ePijsP/AInPpN+mr2h43sf6MuG+jf6IvZ/sztAU&#10;e0O1/pM47geK9o+Jph5vodldpMEpwphqSKyM1S3vuV9eHgdu7T2/EkuyxXZ8PBlTljZvWy+5g4Uo&#10;1+3KUb9s+ix/RfZPR2FB9rlPtWJjrNGODFRwvniTUs37Ki/sH172n9IX0e+x/YvC9o+2n0pewPDV&#10;n4ZE4/tDg+2OAalxXEigf0huA7K4CtUaKlanUYUwDZfj3tevPtGHhrNiSjgxj77UPlxy/BZpS+8e&#10;Lh9kx8adYGDOcvsJzl86jw/HKvwPOPYv/iI9lPpJ7efg/Yb2B+kjt72Y4Y1E4r6R+1OE4TsD2P4C&#10;nQSo9asvE8dUHeU4pMAKgSrddciBWOsey9sXa55cGM/V8VT9VWE/utyU5SvTLGF+97x09r9Hy7Dh&#10;xl2jEwo4y/8AFnzYkb6xScPHNKf7R1vYv04fRN7T+2NL6PvZz234Ht/2hq8PxFZaPs/2Z2p2p2HT&#10;/RqNTinoV/aLhaP6M1RqdOoS19kju71qFEbXC7X2fFxZYWFixxMWPSV8P3oxlCOX3c+b2cphi9i7&#10;Xg4Pr8bBeDg93NPKpfutxn+6vtbHrT0aLqeH4rhkIrU2/SqVenRfhuIDHnBDytZQdg/ivtI5rtdk&#10;Wk7jLu933jgbk9GcB2l9Ev0Udr1DxfaX0b+yFas4NSpX4Lsr/lb1FULPfns2rTWpWPLJI1i8LDlm&#10;Xq1ml1hBy/GUc38RtHtPaIpr109PtzUfwzZSPh/oI+iOuy1V+if2Y4ynSLd2O0ey6vE0qIKwA78R&#10;xJSp+Tfa+0pYXZ6rEw8L/wDRYX+wI9p7Ws0sPHxI1/8ATJ/6Wcp9OH/DzS+ljs/2Z4Xhvb7tX2A4&#10;/wBmRU/5V2d2ItEeyzXPT5e0Ox+zWpd5UXh6VOkrU6i2JctrKza5+1YL7VCMYY2J2f1cs0ZQlvt3&#10;1LLnSqWXiVZpe8dXYu2fqU8SUuzw7R66OWWfdLXuT1yt8Obhl3YnhPB/8L30l9gUkPYy+xNfiRWW&#10;vU4r2f8AavjezW46qpcU6/aXZvtF2fXp1GN0sCzrz2r9rTBj6pcGXBnHitZ1mf2oyhixf4lYva8P&#10;GXFOeJGWmVxg6+DjLCcTC9of+F36fPavha3B8f7Q/Rb7M8PxPGUalPtSnwND/wCbuBakyvHA9sez&#10;3ZtPvmvWMhbw9ra5u1YPa+05oR7RhxjLLxwwpetj92fBr+ydHZe3ejuyuM1gY2JKObglir1L+MHK&#10;f82W/bP6Vfpi+gTsb2a+h72c7N9qe3KwahS7Q/4gPpA7K7R7S7JpvxiI9cdhcFw1OtZwPDuQtFeK&#10;q1qqd216FWVlyx8btXZ5dn7LDDn2jNGKn2nFzOCk74p5M0nL3blw5aedRuR2fA7F239Y7biSh2d5&#10;pSh2TCklOUVWWMZTqKj1lGNytvglwr3L6O/pX9lPY/2TqVvpI/4oeyfbfjmb9K4ni+0uy6vAJwgd&#10;bTwPZ9Lh+zf0itDNJLl2u8FghW61OGDhZsbtEMaXv5sHC4fCEJf7pS/hXDiYE+0Y2XsvY54MJ+x/&#10;i4n8c/7R/wAxi1P+Kzh/avtRewP+H/6Lvaz6YOIVqacT7UcYvF+yfsdwqkwytxfaHD3VF5WkV/0e&#10;eY02e3XLHtzxpR/VMGfao+04/wCHhr/8JNd6PuxhLN7NnQ/RTwISl2/Hh2OXKD/xcV//AIKEtvtX&#10;p7WU+ney+J7ardncDxHb/Z3A9i9tVODWp2j2X2Xx9TtHguE4lwrVOE4ftBqdNuIipUgMyWmzXpRS&#10;ajT0/wBXta5Va24ssc3uxPLrimvZ9n2eH7uZ5b9qOaWXqyvxvZfsR2VxVf2p7X7O9leA7ZoUVWv7&#10;RdpcJ2dwvaCJaadx4yqpq16KqtkG4ckKuhKcp2r1933ejl7K+Y1LIvV5uH3ftfD+xzvGfTb9Fp56&#10;v0g9ikBe6UJwvbVeihpcrKG4fs9hUplboHuutunHDaqTil+3D/cXlxZbYcv3Zr8jX7B+kH6NPazj&#10;F7J7N9ufZHtetxtM0aXY44uvw/G9oCyf0bhuC7Tp0e8qBacFQDyzymNJtxytLifFo4S7vPgcpaEy&#10;w5OnLDcY+MXFcX2nGJr9mex3sb2PWpP2D7Fey3ZfaCnvKvHdm+zvZ9HtO9mkOOIXhyWa0cxBm7m+&#10;GpVwzPNljL5R/arKDc5KKcpTy93M838zL+lH6KuxvpV9lON9jPbSj+kdncShr8FS72rwVOjxNE06&#10;tLiKx4JkNThkqU6bMpCcwNrXFTqJLAxcOeFi4frMHEyqceLWK4t82bf7ReFi43Z8XDxsDE9XjYek&#10;ZVH7su8n3l4HgnHfQt/xD1OyvZT2X9hfpJ9j/ot9l/Zyh/ywV/Zx+2O0+O4nseiEpcLUp9n8b2aA&#10;OOHDq1ymvDsP1qWszz2iU5Rw8Lsso9ljh6f/ACliSyRSjCMc/DHKl70vvczowZ9mjPGxu14M+24m&#10;Jr35QipuWaTlk1lmlL3V90xeD/4be1vo27doe13Aey/H/wDE77cds31ON9pPpD7f4LstPZx+HNEc&#10;PXocB23WZeIRu8qMAru6LwzAOsiMcPBwuzP1vH2jtEpR48WcZSUfscFQUfsxzeOXhNcTtk+0r9Xe&#10;JDsPZ43UMODqUtuOpcXzlllvlzah/St9EX0qe1PZp9qfaOv2n9KXtD2dxHD1ex/ob4CvU7A+jfgq&#10;FPiFUUK54Gtwz9oMnDq5NSo9N3sKywIXXRjYWG4Yk1/jZVwYbnGEJv7Vx1y78blH2cmWWU5+z9py&#10;PCwlWBGUqeNklPFivDL3VLSNQjS3v2jLb6Jf+Kr6Suzuw+xfaXjvo/8AoP8AowTieFTtT6Mfo47S&#10;Xsbtduyblp1qfEcd2Zw/EiqzU2ZjSbirG7y10v8ADxRj2zFlhvFxI9nwXvHDzSnl6esy5Y9P8LKp&#10;RllZ1vG7BgLGlgwl2rtEtp42XJm97JeaX3p5pZj2ntv6H/aP6N/o7/8Al7/hW7K9lPZb2z/TaCcZ&#10;2z7Ut3/FcX2ci1q3E1qfa/GfpB4jtR+JWgFTiPqUou9jIyprecZx7PLC7N6vB6Zs8oL41mm30lKz&#10;lw8XDxu0eu7dPFxo8WbJSl4V3YxXN5cpxvsh9H30mcH2Pw/E/Sz7JfTd7Ze1VWtXq9t8V2F9LfYx&#10;9mKvE1arBT2V2d2bxnDt2f2ZbzKniTwXEKNdOBNRhFSxF6596Xdjm9rJx4UcvtKLhmj3eLvEY/q5&#10;YsnhZY4Me7Gs0svjwT18c9Pfh7pq+1n0c9rdu+z/AG3w3sF9Dvt97P8AtbxHBvwvZnb/AG/9MXHd&#10;m0Ox+JYfU9ocRSPa9Y8YtKe8RDSqI7pawYMTrTFxJuEl+vZpSjw7qN92LzQc9u93JX3ScCMY4kXP&#10;BU8OL4uCLll92KcYd778cve5HEN7e/8AEN/wx/RktX6VuD7d+nv2g7TenU7Hqdi9l8RxHYHsKUq1&#10;OHHC+1HtbQ4e7tSnXuovRWyKX6M9Nqv11OPOTxuz4N4t9uxs3/hhGHTve1ky8Wf1N5syfsyO9w7J&#10;2ztcl2eUfR+DFf8AmnJ5u9tHu3m9j1uXLla9o9A+jH6ZeH4rvvaT6Wv+IX2H4OtxSUDS+j32T9k+&#10;1OC7A7ERhTc1eI7c43sxuM4jtE2sKyh+5HPlrks61gzjmUowxJKPe9bCMV+/PO/Z4pZcu2T2jhxs&#10;snGOFg4sY/aUpOX7kais2bbPfvHVdpf8V3sZ2l2q/sj9Cfsz7QfTl7Xl73XsTh+I7J9l+zxVZlp1&#10;O2vaHtGiE4HhFBkvHdNZYaqNrlzxk5RhL1mJHdQqUY6ZtcT/AOVG9cuWUpX7Jt+rYsYwnjf/AFPh&#10;Ym0p6Sl9yEeOWXNHNmikk80pHv3sAfpAq9h8JU+k7sz2T7P9p6lWvWpdmexXGcbxfZtLhalFRR4L&#10;i241ianaCvcKppF6PIO7qQTdUnFrhk/tPvLvd6LlGMu7l70e8c7yOUsvd5ZtH3faim4/U7zhOB48&#10;1Qp4Xi1c02pO70mp0e7AYLL1ICrncFg0Z97Uynh13khnkHt7/wAQ/wBEX0W9tdn+x3tJ7ecTV9re&#10;0azcPwfsx7HcP2n7Tds8NxBKGnw3Fdm9i06jcPVfvFsFVVNTNikI1uTlF4uFGUYxli92Li5Sl9qo&#10;RnKMfGsppDBxpQliQX+Hh7yzRio/tOUY/unolb2v7Cp8Hw9btj2u7H7Np8fw1GvQ4b2p9ouzew+N&#10;Wk5iavA8dxiVaPEBlYOrpd5W1u8GacnHs8pLD7zhCTj+KjlOb1icazJ3rxS1/dzZjB4/gPod9sg3&#10;AdscP9Dftf3wRKY4jivZPtWvxFSqQLWc1i5Yy0CWbzLpyh2nLx4eNHD5xlCbh+7JSiEZ4cZtxlCO&#10;J7ylGMv3oyzFJP8Ah++iLs6nZ2f7F1uw+FYstFewPa32p7J4CkGHMnCDhO0hRpy0+BLR9nRDtvaF&#10;GMIY2SMeWSEV+6qKlgwk5TnHNKXtOV/WV2Uqf/Dl9CDkjjPYdu3afeCvVoe1ftH2/wC0HZVU3q6C&#10;v2b2jxJo8VDICC6PpYna+04sZ4c8TNhy4cskpfR2hwjDCnGeH/hyjzXD9Y1I9i4Ps3svszs7h+B7&#10;J7L4HsrgOEU/oXC9mcFQ4Ls/haIChVp8HwwVKMLStAAVeQXawcpOTcpZvi+L94u1W2p439LS/wDE&#10;nxXC0ux/oEofRZ2VU4nga/6f7Ve3Pa3H1O0eC4qtdZS7H7Go9n1KJ4gCG72v3qA1P1QtlliZcmaM&#10;l6zN7efIo/dhHX8Yx4dYs1wXgqf+O5+rj7mXNL4ylLT8JfeifDnsV/w7e0FbtKv2v/xkewf/ABA/&#10;SX7c0u0OJTsztz2c9ouC9vPYRezSt3D1E4DsXjP0vshl4hqipwwWxVRatqBrEvs+FLEjmxMbBxMS&#10;Lcs05uOFm3vCwo5MubapYb637u/aO1xw+HscZYODKMeFQ/xPu4mJLPnr3o4i6ZdOL1Ljfom+gDh+&#10;Fr8F2B9Ev/Ev2dx1em7UOL7K9h+K4ivwtVRFICj7RU3o8RTuslGHMH8Sb69HDljYbuON2aL+9P8A&#10;nKOX8eHwPNk3iO5vFlk97J/lTT/d/ePOvZf2Q9pvou7J9q/pA/4iuO7a+hj6Oeyv0at7D+0PsX2n&#10;xXs/9KnbPF8TXanQ7L7S7B9nq3GcJUbuVUVe+ocMRWdctRL90u0duxJrHjP1UsHBccsuLKoZssni&#10;5OGcrcIxyWu9wd01w+yYcpdn/Vozl2jEjK4yppus2WEp1KEd5O8vs8R9h/Qz9J/0r/SzxvA+0nZ3&#10;sJ2P2D9B1TgA3A+0Ptn7SU630k+0qotaivGr2b2RWq8NwNQ8dQp95S4vuntvZN7U8/EWDFScouGJ&#10;iKLhl0XFUlwVLLDLLTjzd3Mo90uWHkuKxPWSw24z5rh4e+6zSvvcFe63uez+3H0h/R19FXYz9u/S&#10;N7beznsh2Zc1aivH10r9ocTULIFo8B2TQv4jtHiDzclGkYW5+VFLaxqck8SMeGPC23Ufe7zdZvdX&#10;ee0VIcYucskOLF6Rjml+77vj3Y+0cx9GX0/+zH0i9h9p+1XZfZHtp7G+y/Z1dU4P2o+kHsXhfZPs&#10;ztsVFqFuP7FNftBqlTg17tQzlAfrkC3MxUafqmI3GEY+slLuxjF5mtOLK4qWWWa1KUY2ZykoaSlG&#10;P7SajLXRyTkrjKOuVvKdhV+nn6MKS0zV+kzspqhQHvOzOK4/tKlawUktU4Ph6ipDK0wV+Wrh6M7Z&#10;J3HsblH7VR/NGb7RgxdSxP8AUUuA+nH6He0uKThk+lz2AbjXPdJwvb/bKdkmo5Y97Sp0+2lprda3&#10;vW/d1nidl7ThtRfZ5Rk/ZWWT+jzGsZLEi5qVw96SlGOv3ompx/0PfRh2nxQ4kfR37DU+0Yq1aHGd&#10;kdk8PwaNXrBmNdqXY7Uk7RuZlcsZv7vxaMPtvbMO67VOuebvfa4ncokywcKbcfVr9n+HY+eezv8A&#10;ge+jN/aztT24+k/tjtf6XO0j2ieP7P8AZntniK3ZvsP7M1KtTvBw3Bey3A8U4q0wrU1WnxFV6dic&#10;9Kq8vqu0dq/WJ5oxeRbZ3niuHLwRyqHEu9JwlLNHNcXvrhzngYccOGTDzbuCyTlrfHPM5/uyS5Ze&#10;6fR3tH7F8D7Q8H2R2X2d277VexXDdiqo7Op/R92rS9mqNOlb3VPgqnBUeHPD1qKIqBLqSuLLVKgu&#10;pMHtMsGWJOWDDtEsTveujn+dy1OaeGpqKcpYWX3G0eNv/wAIf0R8f9IHYX0n9pVvbvtH227D4jhu&#10;L4PtSj2nwfsw/FVeH4z9NZe2K/spwPBv2vVqVv1jVnZ3S5LwunjdseJKOJ+q4cMSMXGLUsS8vu1n&#10;pr7MlKPLL3s2kFLDwp4Kxpyw8SVyi4wfF1jmi5KXipRl9rMfVVTiOIq0Z4iszM1YVFFaLKaLb9Wp&#10;KgghljJae8+OuFRV5YvQrNKtZefPieU/Sp2X9NntP2WOxPoh9u/YX6NP0vhnTjPartvsrie3faTh&#10;67BkZOzuCNP9F4epbaBVqM5F7WoGVWbfDXZo4eI8TPLH5ZYJwUeuXPDNL45o+8nycZ4ixI92WH7U&#10;c7g3+1knp93K/tRPkb6Nv+EH2h9juI7R7V+l/wBgvZD/AIpvbPiuOrV+D9vO2vpK7apcWvZtZFSj&#10;wPFezXtIz8P3lJVqMri9QrkKvKh104U+zyhFYnbp4OJHhueAp8ObNwq5qHu8FZv3gxsXFzP1HZox&#10;w5VwQxK1y1mcqhKfxme2n6NuKXhaXA9lf8LPYHZPD0Ean2c/B/SzT7G4PgjVMCsh7Lps9BVa0m2n&#10;dAhVtbPbHtWHBLL6alL7P6v9OLhOB4M8SXH6P1l7XreL475jxCv/AMPPtz7Ddle33tl7c+zf/wCc&#10;U1U0+I9ivoJ7Cap2hQ9k+KXiVq0uJ4D297VC9o1KdCi9ZXFKl3lSkndFazKrrm+3+tlJYeN6uKyy&#10;jnWEuJRcXHiywbcpZs83HJG8sb4ZdUcCEVhR9X6uXFGcoyxHmi5b6cUYxjw5Y3nl3mo8S3PoW9tf&#10;pW7U4vhPar6cfpJ7Y+iehw6twvZ/0E+xn0b9ppwfZnB9n1KlCmPaD2i7Q7H4mr2hVqUFp1Kg4Wuc&#10;OltVLe7WX2XFnDNDssMeWJzliweWTk+ea2+7xR9VDTuS70jExuzwmsOOI1GPPLON93aOVRUbvhed&#10;/aj3V692/wD8WX0d0u0x7L/Rp7N+3n0z/SJxFR14H2b9k/Zntns7sqk1NVFTie2O3O1uFoUeB4NV&#10;zWqKaqp54HNrml2HHw5JdoX6vGPe7rl+OaOHH5zi+LhTlwmkcWE43hSzRltm/orxJfswylXhf+IP&#10;2u9hODRPp74P2H4D237ToNV9nvoW+h3gO1/bL6RKqnu3RO0uJXjn4ajxS0WE2/VNlqdZ4ZNP9Uw8&#10;SGbs8ZxfE3Oc7hUY+wskJzlzcoxqPtOtSJYkozpyUoKo6LLK31eZxj1UblOS9m9DY7C/4lux/wBK&#10;7T7D+mzs/wBkfoe4vjez6PEdhexftB7U8J7Re1XtD2dxVGpxDHtX2fp8CE7PY8P3P/0NUvq3u4Kf&#10;VcxPsLUsF9mxPXYkpSyyjJR7ry5k74vvQk4+Io49xlLEWXDiuLhlLfk/7qL+ybHZf/FN7D9vIvBe&#10;zXs57RcVTph6XBI/bPsl7NUqtLhTa7cD2X2hx1KotALSwRSVY9V1tL0J2nDXrcXGhHNvwYk5ftSr&#10;8zBdvwm5xw8OX70I/wAOYbtz/i7+jv6PqfD8T9IvZXtz9HnZHFcXw/AJ7Q9p8P2X7T+zS8ZxqVF4&#10;WlxvHezfFcR+hrUakwDNSAHiOG1y43oyUMOeN+sYOLGEkvbhLV97iXDG/alJL7R0YOO8Wfqo4M82&#10;WUuGnw+17WsvsxuR7PWb6Ou1uyuzfaXjOyvYfieye2OFpdqdm9sdtdm9i8Hw3FcPxdEV+H4ulxPF&#10;JTdleja8sGe0Dw6wX63CcsHDxcSOJhyyOMG38qVg44TUZyjDLia5nGMf8xxtKr/w58L21Q9oaCfQ&#10;hwPtLwY/+hPaHhOA7Ap9vcCwVlI4XtnhqTVaIBaoFtfHu62lg+lJaSw+0Sh3eLNlrpryIWJ2SOWK&#10;xMKPtezv+zzMn21+i3/hm+nvtfs/jfb6j7D/AEl9r8CvEUezOG4j274qo9ClXValZKPZXDdoojVC&#10;lMGTTkd3cCo1H/1d2bDyPsssPBjxceBGcbembjjI1hiYbnKcMb/Ell7mJJPh+7JM1PZz6FPZD2N4&#10;PhfZz6O/a/6S/Yv2a7NLDgvZP2U+kNOI7A7GoVKjRT4Ds3tNeJ/RaLcQzkorRc7+6dX+vTcI+u7H&#10;2fElGOWLng5XpF5Y5o5dFHb5EywbnLEh2jFjJyzOMZ8397NxS/eLXH/RZxfGrWot9NP05oru9Mke&#10;1fCcHRphyyhSnB9noagDTIBWVS1TrSHb4wcX/wDC+y6f/SpSl/FIiWBKWb/6sxv3jh/Y3/h44n6L&#10;+x+1uB+if2n9hfZPtrtniDxXaHtbxn0ZVu1O3e0Hao1Vh27x/wDzZanbFRqvEV6gL1FdmeedV0Yv&#10;b8DHnKeL2OXF7McSMYSfvSjFRlJ9ZSlf2hRwcVKEX2jNGPdk48SXRXmUY9Kjl+yc/wAZ/wAKvtF2&#10;7Sqe0v0h+2tL/iB9v+FrVK3YPAfSOe0Owfof7D4moKqU+J4X2B7C4eoKlYcNUprUpVjVWt3I5qTN&#10;ckw9IYEX6p4f6rgLfJGDn7XWVe1wzblOPssqWFiLiwpRlieLl9n58u7GKUuh5rxH/DP9O3tF7V1u&#10;P+n3tn2f+mT6OU7LpcN2D9FH0Z+2Ha30R+yvYFShUL06DdiU6NNe2uGVRTNI1uKFRbCrsyW0l3j2&#10;vsuXGWHjz7PiYuXjngycvt55LEm53lj3nKMZZssOIUoYkVh5cGMowzXGOJGXwrNCEYVml3Y5nHLc&#10;uHi9O7L+g/6PexuAbs/s7/hW9oeB4SpQ7k0eB9u+z2puoM2Nxg7aD1AWx3gaR73h1pHt2PHLGHpr&#10;DjGPs+pr+HIc8sDDm80+wTl4yxP9Wbz9TyKp/wAK3tx2n9JfY3F9j+zfsp7G/Q5QSn/81ezf0gds&#10;r7Ve1Parq/EcSy9h8Z7L0aPFdk1PrKPD03btJ2VX75lLJ3R3xfTk1CK/Wv1jGyy4oQkl9mUYz4OH&#10;d5oyi7rLGSzSyh2HDk8VywPV6qrafxzZdeL2Yxrbva1HpvZf6duF9j/pL9o/oR9m/YLtL6NOz+yn&#10;q1+zfbL/AIivaj2p4L2c7bXhlXh+JPsfV7Zp1zxHY/fUbaDCul6W1DazlE5f1dduhLHx5YvaMTDq&#10;OXs2DDjvi4ZKXG4Xx8PC3GKuPEbOX6u4xw1CMcTN/wDMxZcGX3o1wKXsa8WXiy7H0Gnth9IRoGsn&#10;tl/w1urAGj3XtP2lS4Rgw+qD8WGPdqYw4Bb7OsP1fseav1Xt1/cWb8DT1uPV+u7Nl+Mv8x5h2f8A&#10;8V68J9J3Y/0Re0XsJU9qu3u16jUqXtb9CvaPE+3/ALFdjmrTo1aVT2g4qrRoVez4uqU6zBaq02S5&#10;7VLEPG9GZcPDxsKeLhxxM2b12Fkqovd+zn9jTUvD7TmWJGeSUsOlHJPNJ5uHhj7WX2j6S9t/pA+j&#10;36MezH7f+kD2q7M9luzaNo4c8fXJ7V4/iioFPheB7K4dG4ntDjHaQtKnTd28REKza8/CwcftDccH&#10;D9Z/kj96UtPNR3N5zw4ayll/zfu97zqXfYn2z4T6RPZ3s/2h9neC7codh8Y1Z1T2q9mU7J4mvw1K&#10;oyJxdPhO0eHNX9Fq2s1JmtV6Tq62pEmP2d9mxJYeK4+sj7jlwv3Zd3ij0DDn66MZYfd+1Ffve0Xe&#10;K9svZngTU4Gv7X+x3AVeHBoPwzds9hcHWpOHh6NVKFRTTa7DL4fFpR7N2iaUl2fFn9qpsUsbCjwr&#10;GhFR+1E819p/o1/4ePpM7W4Ttn2j9l/ox9oPajhnofo3tN2dxHB9l+1qVOCM8IeH9pOxuIo8appV&#10;FlB3xUeXlxrfDn2/szzxU45Y5VnhGcVGXRTi8ve9kT/V8WEoTkss+9lnV/HLKPu+0YXb/wDwsfQ1&#10;25wXE9n9s9ne1nEdncWy1qvBVfanjuL4epUZlqrUp1eLY1adWURrhUDmxZOza6V6a7ek0vVyW3cU&#10;f8py/wDw/s8ZWs8Vy45f6jz3tT/g/wDoo9lKPAcb9Gn0BeyHt92o/eU+Mf6T/bjtnjeyezVmiaXH&#10;UvZvt39K4PiuM7ykvPSCVFRGAa2raVh9u9dKUe3dslgwjxJQw0/wl7JpPBlhq+z4PrZeM3H/AC7o&#10;f2i/4Yfab2x4rsztX6RPbj2f+kvjuzuL77s32A9q+H7Q7H+i72doB1NOj2b2L7LVqZ7Q7sBaanie&#10;Tuh3TofN0R9KdkgsTDwuyT7Pgy9tZJ4kpe1edVxd7XPJS1jJamP6r2nhlLGhi4kfZ4orL9nLL/Ll&#10;Uo6OMjrPaT2e/wCLKn2TwXsv9G/a/wDw4/R92LQorwy9pdjdk9tntrs3g2FobsXsXiOHHA/pSq/I&#10;9QMh628za5pYnoqc/Wz/AFnGxJd71tTX8LUv3nw+7I2hDtcY5X6qEeWTT+akv3UpeMT5h9kuK7S+&#10;in6QvavhvZr6Gfp3/wCJP/iFeinDdp/SP7Z9r0Oyfo44qpX4Th6vE0+zu1eK4heA7N4XhuFqrS/R&#10;0oNW/wDoY0Vchb9dmPKWLgRg+0LsvYMqnkjlt8XD7sI78XqoeMoSdyMcOMFiKbws2O3WbilWn2Yy&#10;nLu7znp3VJRyxPpv6LvZP6bvaPtbhfpO+nD249sexu2eGPGjgPoN9jKvA9h+yPA8LQXiuFNLtN3r&#10;1H9qa1SaNalXeukcqgsFuXj7Ti9jwo/q3YsHDlhyUbxp8co5sstHlU046qW0ekIy714UMXFl6zFx&#10;JxlH2I8Obvezmksr7y3f2pd2PiXb/wDxCfTn7a/Sf2j7FdnU3/4VPYX2ccDiPbD6RPYHtb2m9qPb&#10;cUeIrUKqdgUK3CP2cvD2rSst4g1XWt+kLUekronTgej8BYcpxwf/AIlKLW06hxd7LU41HLfE83ei&#10;vVLeWeL2iScVLF/VXiZvvL45k7lqtFl7suNn0R23/wAS/wBBPsV2bTf2t+lunxFejw4As9ne3P8A&#10;mnbNWjatZeD4Lh+yQjVHrMsIvIO88SrnXLL0Z25vMuyrBjKXtThlj9blX2VKRrHtfZ3wrGljyj7s&#10;JfXhpftUjlqP/Er7Qdt8TS9oeD+j7gfo++iGhxdOn2j9IP06dst7Ecf2nRqGixPsr7LqtTiOJqPR&#10;qVDQ74BOIv5XS1l1a9G4UYSU+0Sxu1U6hgxzKO8eOUtlejz5JLvRizN9rnJtxw1h4Oms5d77td6W&#10;XbLn+1lOv7A/4jfZ32z4qpR+i/2E+kT6TkouaL9udlez6ez/ALKVxTLAUeG7d9oqlGjWol1Ygr0j&#10;na5blL0XPDipdr7Zg9j+y5SnPi9qKUda+zmQ122MpVgdnn2nxjFRXzlJ8P7R0PtR9MXa3sT2B2v7&#10;W+1/0O/SP7Oez/YVCtxva3avBdq+yfaf6FwtCm1Xiq54The2FetTpUabse6V3ZaPKrayw+w4OPOO&#10;Hg+ksHExJezKGKv9Ei32rEg7xOx4kYS8Yc/2jY+in6dPYn6ZvZYe1v0a+1b9v9gVOJ4jgqvHcZwf&#10;Gdk8Rwdbhghen2hw/a3D03o0RTZbakWPzeK1reXG7JPBeG8TCjlxI5ll4lJZnHh+alwv/abxxrc4&#10;rvR71+zpfw2+Xzs2uJ+kf2L7P4qpwvaft37KpxqF6fF0eL7X4TjOItXlfheKpcNdynaz+6daR7F2&#10;qazYfY8XL7NQlFfFGcsfBUqljQzfaZwD8L/w09ucTFSh9Dn/ADCu5dVWjw/Y1bvWdnvWrQp0A9Yv&#10;4j4/Fcddil6bwo2n2nLH9qP+owa9HTaWXBzfgbHaP0I/QrxlPhK3aP0SfRt7Q03oN3R4/sLgO3eB&#10;r0y0FEqcatSnWYsuzT93XLLtvbcVShidqxVF8m6/hNo4GBhuMoYMIy95Fz2i+hf6PfbL6PO2/ow4&#10;j2Lo+z/sD2uiU+J7B+j5KXsQqMglHot2NRULZUWm/dVA1FyovpPbbqI9qxsLFjjSxvWYkY5bm5T0&#10;lpl3i4xy6aZXWzHLCw5RlH1WWKd8MUuLr3cr14tc2vI4n2U+gj2m+if2MT2R+iD6RPbbhexuzeG4&#10;1OyvZX2g7O9lmPEmvX4jjgtT2tqdkmtWA4riKh+uV+RlRSlNETXXL0l2TtGJm7b2PClLhWdTxXli&#10;tO459PE512XHw4tYGPPivSUIRjmlxbpLn4HlHZX/AA9/8QH0h8U9f/iU+m7tI+z9fiYH0WfRmq9g&#10;9lcbwqMTS4f2g9puHp0a3aXDlVY1eHVGR8W1fKNX6Q7H2eWb0f2WGaPdnJSuP4tzctpcMoK9JQlE&#10;n9WxsWGXtOK8vOObNm7vSMYR9r2ZvLWWSPfOy/o07W9keCb2d+jXjfo++i32XC0/0c9k+xtXtT2l&#10;rK1NRXr8bxfEcQlDtHinqXMGdGZbxcxbOuZ9rwcVxxO1YeJ2zG6PFUMJcWyUY5oxNPUYsHKOBKHZ&#10;49clz+cpPUxfaz6FOP8Aaf2W9ouEH0pfSN2r7Z8X2RxnDez/AGrW9pH9mexuz+16lJhwlX/l3YdG&#10;n/8AQp4hlZlqiuiojBdbYPpKODjYb/UcHB7OnxpQzzlHnxTzcXTu8Rni9jniYcv/AKoniY2Xh4sk&#10;L+Cy8P7x4T/wwf8AD3/xVfQX7Ecd7C+030tfRr2h2ae2ON7U4Xt2qntR7Z+0vBf81qd/xK8Ge0OK&#10;4ahRtqqzhH75HfjKrO+1tY3bPR2Ooyx8PG7bjR4c3Dh51mlKOeXHOXerwikrLlgdqhKX6u8LsuHL&#10;Lp33HhyyyRWVR6+Ms0uZJ/xEfRh/xck/R52r9BX0ye2PbnEUPaHhz9IHY/GVPZv2c7O7Q7CpcTwr&#10;VqvZHZ1CjTFGn+i/pV6NUvfkZKlxtTTs3avR85ZcXsuD2OMZwlqpYrnhZuNOclOSn7so1z4iJ4Xa&#10;YKVY2L2qcoTy5Xky4q7sqi1GUPZleatOHc+8QTTSkh/XLTRKoZXANVVio/1mWlroOvD3f2X+J25e&#10;HLZxPtl9Ifs/7FUaadq8RV4btbjKRPZY4rsXtji+xjxTLUpUF7S4/s/hai8LRaorgqGvt54VebXX&#10;2bseN2mUnhxzYce9xJTy+ClLiMMXHwsBcesp93NFyjL70kfFHYf/ABQ/T8PbxfYX269jTwdDtOtQ&#10;Hs77b/RR7Adp+3HsN+i8QXFEe0PbHG9p0H7L4ynbbXUoe6e1nRaTrU17E/R3o+MG4RnKTuVYuJl0&#10;j3dYw4ZSru93bLI4l2ztbWuLCEY5doXxPfLx6pfj4H0xw30n8Z7PcfxFD26+kX2O7ap81HheA9nP&#10;ZftPie3/ANJpkM1HiuD4KpUFBQkgEqq3cs645dhjjRi+ydixMP3pTmsnylLKartcoSS7R2iGJfsw&#10;hJspe1H08cV2L7Mdv+1vZX0Ue3HGdhezvZ9btLj+0O3l4X2U4erTpLUqUaXBU6z1eL4lqjLCMlPm&#10;LqHZVuKvC9Fxni4eBL0jh+sxJZYwh/iP8ofJsU+25cOWJDss/VYXelPLCPz5/tHPfQv/AMWPsH9K&#10;/sTwHtb2jTo+x3aXH8TxiJ7K0uN4n2j7Rjh+LrcPw7o3Z/BhqzPSo02kIEVqwS5yr2z2j0R2jDlH&#10;1UZY2BKN53S+PtOP1ZWH27BlmWI1g4kXss0pf5Yv+Eh+kr/i4+jf6Me0fZfsf2m9jvpOp1vbrtGj&#10;2R2PxLdk8JwPD9+/GcPwlLiuM/TuNWrw/CipxSGTTZbbuXRheie0YkM0e0Yc8jitLnq+Wkaj+9qT&#10;Pt2FFyj6nFfDm4qhwr70oyl909b+k/2l+iDsv2TrUPph4/2SHsj21wxpv2J7Udz2i/a6oq1V4ej7&#10;Omm9XtCsU7qFp0336Y1y9k7P23FxsvY8OeeOkpLhjxaazlw5ZfaOjFxezYcE+0yi4717XDxXGO98&#10;PsnnP0R/Sh9CND2Yp9l/RP8ARj7ReynswK1Q0uy+yvoi4rsHg+Iaq11biKFI8HZWu5WNVajM/W63&#10;XV2j0d22Eo/rHaISlHa8TLl+zUstfu5TLC7Z2d36vBnxfYvN+1mlm/ekd92n9N3sB7L8HxfaXtRR&#10;9qvZnszhFqNx3bXb/sF2vR7Go8KWsLcbx36M9P8AR5CgNU+F3LrKHo7tOJphSwsSWXaONHNw8XvG&#10;ku24GH34zw75vDeXz0IPZij/AMPX0k9l1Pav2M7F+h32x7M4hDxfFdv9idj9jLwdNndhPHcZwtq8&#10;FxHeLUFSnUIYMhV0XSni+k+z5YYnau0Yebuxzyall93rH7SBYfYsTNJYOHJw73BFOPx7uUq+zPYH&#10;/Db2r7V1+I9lfZX6HO0fa/sPiFp1+M7E7D4Lju1ey+LphUBFdKbjh4tZQVNysjQ2OXTHxPS8MKMu&#10;0YmPHDxFw55Zc0f8xlgw9HTnKGBh4UsSO9R7r/ynrvtH7K+y/tn2PW7C9t/Zj2f9s+wOJLNW7I7d&#10;7KodocAGIam1WhQqKRw9RUDKjIAef7V2vOw8TEwZZ8HEeDLu6PvR6P3l947ZRjiJLEw44kU83F/N&#10;e7L4HmFH/hl+hngOGHC9l+yHGdg9m0lDUeA4H2o7b4DgOHmX7zh+FrcSy0fMSPwtAGu9em/SLcU8&#10;dYktv/lQ/d0RyP0Z2N01gyj+2/8AUcL2n9Ff/CR7N9rKPaXsX2L7V9oQG/8AoLt7tbifartJqdVV&#10;AqnsdKzFvQE0uVn8XNrqj27092nDvDlOOD1UIwX72X/UYS7N6IwZViZHiL3pylL8Ina0fo3+jD2h&#10;4Xg63syvtH7Idjjh69Gn2Z7NpU9lfZ7tDhGanVqPX7G7R4NkqcOzMrXrartzb3a5323t2DOUcfJ2&#10;nF6z/wAScX8VI0XZOyYiTwrwYrlDgh+DOe9n/wDhz/4ePY/2zH0h9mdmcHT9syjGj2z/APNNXs1K&#10;L1FRalSl2V2PxlHg0qNTDAsKCzc+JdmZ4vpL0njwnhS1w5RyuOTNmjvlbknLvePu+yEOxdgwpRxF&#10;PijxLjyxUu7pGJ0f0pfQV9G306v2LxftT2p25xHG9gpVpdnV/Zz2pPBU2o8aKHfpX4ThWKVHLcPR&#10;IMYYldmbUdj9I9s9GesjgwjGOJ3ri+8vHQvtHYuzdtyPGlnlHSMk4v8Ah1OV7K/4UPo37KJodl9p&#10;e2iU+HqqxHC9rcPS7potL1q1KmCtS0LLN4u78WuvE/SDtuJriYeHxe8pHNH0P2bDWWDnX3iTjf8A&#10;hW+h/jEqntwcb2xWp89Kv7Q+0FXtuiikrfUHZ3HcV3DNy5DU2C2Xb6j/AOO9v7sIxSlvGEK/iSzD&#10;XorsaeaUnKUecp3/ADOkrfRZVbsjh/Z7sL6YPbL2d7J4ThV4ehwPsg/YXBfoXDU1ZaNHs8U6DU+z&#10;UWmLRZTuTu1tZSJ1iu3xeLLGxfR2Fj4kueLnlcvtdS32R5fV4fbp4eFHlClUfs+750C9mPoE+jT2&#10;M4PtFOzuxO0OL7W7W4Z+H7V9s+1O1KnH+2fGfpAUVq69tVKl/D8Q9RbiaZSkp5kVG0Y/pbt3aZRc&#10;8SMcPD7uHFZcLh7vDzj97UMP0d2bBjJLDcnLvTlLNN+9xezI4z2N/wCGPs72D7V7U7X9nfb32x4/&#10;/mXHHtBE9seC7J9pa/ZvEmpUqIvAdo8Tw4q0XC1CL3Ls62tUdyL9dON6an2jCjhY3Z4cHuSlC4+7&#10;lXs/5THD9GwwZyxMLFaS96MZZX72br16nqHansb7Qdo8KeDrfSR7WcGtUMH4nszs/sXg+JWnlXVO&#10;IPAsacq2CB8V21xYfacGM8y7DCV9ZTl/DmOmeDizWT9anH7qS/0nK+xn0C/Rx7BdpcR7WU+CXtP2&#10;q44Uz2l7b+1NVeO9oePswSe0OMcGmpVQPqrI7vl2Gte0ek+09q/wv/l4PdUMJVHL+z3v2jPA7Bgd&#10;n48zxMRe3OWaX8W37Jyvtb/wuezHtx23W7e4324+kXiG4qvTrv2a3b6do9iq6cy1OGo8UpXheGXl&#10;IQPy+VRrr7P6ex+y4Xqo9lwYZdLyZZnPj+icHtGJLElj40s3s580fwfIvdm/8PnsjTNSgntb7TcS&#10;KNy1BwHtBT4WnQqgwCw4JbqNbwjePlqMT0v2h6vs8IqXWF/zCHo3CSUVjT/fy/5TJf8A4Z/oU4ft&#10;Thu2eI47iafbfCVE/Re0q3bvCcZ2nwddajVDWp8d2kKtZKwqOxBuVQzmyJlr/wDjXpKUfVrDUsOX&#10;s5Mq/CPCT/8ACuxRlmc2pffuX1Nrivo1+iOnxfC8T7Ue0PGdt8P2efqD7T9ucTx3ZdKoVWmsUaw7&#10;lPq1ggBxaOXUR7b6RcZLBwVhyxPcik/6lvsvY80XjYnrIx9+eaJ2/AfSR9HtDiafsz7MVE7Xr0ET&#10;hqtH2X4JuM4Ds6be6p1+MpxRpqV5igblGLbca5MTsXbJR9fj/wCHGXFxypy/Z3/aOiPaezpxwcLi&#10;rTg2j/pC9q/YngvbylTo9vdo9qV+yHCGp7P8Px/E8B2PxNJKoqX8XS4DuavGVC62lajlI8hHifZu&#10;0y7G7wcNLE99qLmvu3cULGwI9pX+JNyj07sfnWWzpvZ72c7B9lOGXguxez+D7N4WkopU+G4ThqfD&#10;8PSpkz3fc0qYDeLLQpbrnWGPj43aJXiyeJL3pOzTCw8PBjlw4qMf4ep0D1lJZIVoYVL7CDdlQMtN&#10;viwNZZVebmaudOuXMqmsrmoVqC5ZDAhyASvgLJhBp689zIrg1KdNrXREIZ2Wopq92Jnu1hhbHNjV&#10;Wm+6ANQMzoGYqhcgQUpjlQBbj4qh9AAsebGk8tWo8QETuFZl4muXBVQVgooubxXBuSObrlfe1KTS&#10;i4R0Ay6rKUIBdmDFFphEcCw8p70YXxdLrj89awzfsgQPVquFAZSVtDoWYQtnu5CVAfTl59Wklsh2&#10;6q9DPcqzO11MkKCxVQrIEBABtbmYsFBMr5eXTMpaSTeqK5dAgaWFQk3AFjTY8pW9feK8udVxZvtB&#10;m9qvDf8AsRs6wCrBSREFnimt0ZqZLAlnJwfs82jJLoQm07W5Xdoa2b5cqWUGJGJtOSuIkj560i3l&#10;tsLdVehULBmKi0BKqg1CRapjyuGB7y6RAJ1RKdpPqRijWrnkR67d59XYBUe0eLk8LYsj3rLtFqO/&#10;CTNSdUtCPtHiOzOxOE4ni+2+0eG7P4fhabOKldhSqUwygBSjf2c4LMYkZ04LExZqODB4kpdCMTLh&#10;Rk8SXq4eJ8S/TT/x1/R99GdDjOC9na/B9pdq8LQKHjuLrhUo8SqmBRHeWVALWyGtby3W3a9vA9CZ&#10;YrG9I4/6vhvXJHvOP9/E8vE9JPElLC7Dg+vxF7etL/1P5+v+KT/6pv2z29xHH0B7QV+1eLdKlOlw&#10;nDcY68NQliEX6s92sW5Pj9dcfbv0m7D6MwpYHo7DjGXvR73739KPR7D+jna+3zjjdvxJSh9ru/un&#10;4vfSb/xBe2/0g8TxX6Z2jxFLg6tU1F4RarmmVeB4i0tCYz641+eekPTna+2zk5YknF+zZ956P9Dd&#10;l7KoqKzL3jwGrVfiHDVSzsWDCScWnDQT728emvDbbdvc9mMVBaPz7pA6xUlT9aZWCwCxuTZus9NG&#10;if2kZlcXl2FEqCbg4YqSWkkXMfQt/HSAnVahVQ5uYksWEhV5ZxHlx66AARJSwNHopEFYMzBy3hj8&#10;NJPSrugIcWwDccyhHMQgtBAPruI66YCZKpW8nm2ZSOhaBK+ZruuklSS6AVVkqBaAWeKcMQSByhR0&#10;VY30ydJLwJ6dNw4bxBCSVNxZ1OGBI3z1nl1OVKWYOXDRboozG4EwZCKCLd4k/HO/rpq61dshtxbS&#10;dJFgU3YqCQis2ZANrbnmwQ0dNMglp0MEqWvVzJu3DRnPl+GrhG3fJFKbu27LgoSoU+JTvJN07yd9&#10;8fZnWqVLTZBnl1LqcKTzu2GEk2yURwLQ9jQv97WkYc2ZzbStOqN3guzalKSFhZUxUlZ2nuxZym3Y&#10;jm/xa64YbWhy4mIpX9o6DhuEHNYqggi8yzwxPKqx6Bmka6IQ5LVmTmrdvU2KHBqRTZ1YZgsqgr4h&#10;aUDSfg3rraMNY3uYTxMrml56mqvDlW5QatRQbXX9YgYmxiI5W5c5x5o1rlWbqonPLFtSvhjI0aVC&#10;pAO6gsxcJuWEAQ3mDXA5bf8AHWqTS1dmE5pX9rz/ABGjT4eEQhjdTCkirKKWmRUAK9GTBAO7adab&#10;6+fkYuduTrvFunw9xaxj3lS0WksSS3iP2n9Sdv7urUW6r2iXJtUy3SQA2M5Wkq2vKEyQLEqLEgsV&#10;L/dbw60SS2QialRUAKsMSpJpOSeZfCwqNirK3kQfx8WmklokDa5sNiFSalVqIHIO7DOoMiVYHzc3&#10;Xl0CjTXChMzKpeSwFynvFUpS7vlUJTXlWoVmGj7tujZXyGZnE8TgqXCuAyh6wJggiplmi5r5E+H8&#10;RrOUk1S5mkI9V8DluL7RFO+CGOVUs7kUwomCT5ZwPFtrknNbvRHTHDTUUczX4qrxIUIpUKGDASS6&#10;ggDPlaboA9NYTk5KlodEYU7bMqq1NUJjuiAZLMQIAkqAU6qm/iXMaxlKLXUs5jtL2ipcLSUU6pFq&#10;j+0DWDbxNJwB+Kv89c2JjqKpSN8PAcmmzzDtPtfi+Nqd1TqEsboWWZnnE8wPMWEn/fXn4uJOb14j&#10;0MPBjBXIbs3stqivxXGOLaaowQzcTOREcvX7Orw8K1mnLunPPFrhhokaHD0qXEVjTqM3DcKslq1G&#10;F7oRBYgNzLd6Hrq4pSevCiJScVS4pGF2jx9Hg27rgXbiKq1GPf2xTCgWgWH+0iNv/iwxMSMG1B55&#10;s3hBtcfCZPD8HxHGlqhZizPzMxJ5Q2Wzjw7ayjhym7ehcpKPizt+yvZ9jbNNriw5yDENIhzZiPlz&#10;KNd2F2fRrz+ZyYmP9o9R7H9lwGpyhZi0QrLIAEkgH/X7v2vRw+zd3Tz588zgxMfl58+aPS+zOxaZ&#10;VQiwCVUIoEh2MAT8s767odnrbWvPgcMsaUtz0Ps3sFHCkSxLG5nB54EwQvhjm36p97Xdg4C56nJP&#10;HUOJnYcD2JToy2SbgABy2gm4Eno3T8dxrtw8FRVJWkYz7Q2rT8+f+jreE4O+0BFBGGNpEeEEiwQo&#10;2+9vOuqEOS1ZyyxK20R1XC9nMLT3hcgAmPrACw5iI+3/AF728YU9NWzmlPTu3XnwOl4Xs+0zapIN&#10;pnOxzI/Zb8vdXXRHDaWZmDnaaa1Oh4bg1IFy4AIhfOfKYBIwrCDt97ruoLnqYylWi3N+jShGBGPE&#10;QSYBmpOBnwxOfd5fe6Iq+KWpzTeyJ7TLRJE5BkZ3MKfKNx0+fNqzMlp8LcQFIJG7EGF6mSFhcJj/&#10;ADnVRVuhNpK2K0RJLAyQSRUUKOQ4t8/MM6cUraktRh4OADN4iCQxIZYFo8Ix19In3lkl0ATL4cFS&#10;YJMMQFIMMJ8cco/Y82iWa+LcCEWEgBoIViIJM5yZbbc/1OpG01uiWTZZgQwIBkwQIkxEk3bx/wB2&#10;rzXFqWtiIbjAJuF0kWEsMGY2P2p/hbqbdVegBM1MSQTE3AuS2CJA8I/L3cNpANcJBBBG5gAyVMz+&#10;6vT7P4gDvmAGFpQSGUABVGMmLf8AuPrdpu+YEcsFgyuPFzCCcQZzvYJ/HSAAk4IhmyWAJImdgF89&#10;1vXm8PNoHrXhYxIiHFxEkwJKnCgkEEN5R7ugQzWkXKS2CWWZiREG3xbqP56TdJvoBGQQASR70kBi&#10;WySZAN2x/P56YEigBZBUxuQwKwwZTbGfTIHn0ARiQhDG0STMDkYXEAr5I2+OgCNVDVHuZLDuZJJU&#10;KrSIz4EP7Wg0csvDFXRFagwbiRgkMkEjcj4aDQ+1KnD12amVoqdu9a0ANTYStoM8oVtfiTwp8LUb&#10;P6hWIktJcPLYlHDKFDFZYSi2rajK4t+rG6sMtHo+ryR+I/WNrTmD+j8PfRUPUcmEV+7wLAWlC6wr&#10;W7iGt0skbis25TlKpAjh76opotxBuNSoGgASEFqeEXBpH72lk1rL+8ClpbnSCp8FOaiq7FjaGllK&#10;lWDCTgwaUZ6fPTWE6t7B618nwhtwVwZFgszXLKi1WAW1WIzaFVCY0nhaUUsS3b0ZaTgXQA1LaRIY&#10;uSpa6oBFgJ8LABI/j66tYbT1/aJeJF6LiKlXhWFrvSmlARIVWe5sgmGny7A6zlBq248JSnyjLiIK&#10;nBCpVRUFQwytDKgQLTBYhr8ty7Tzal4ScqXnz4GqxZRjTZOOGepV5SsLlTMqrDD95HglZwB59Hq2&#10;2m0HrE4ybZI/Cl2BZmSxRcFwSSYCUyuemDGm8O3v3QUtPezBrw7CxSpZA21NisECAagHmFu401Cn&#10;FZfPn8SW23b3JV4ZSVKXuysWWVF9rBVW2fEpHX482iWHrpxC9ZJLXh88RZPDGkhU0nqFiEYsincK&#10;GQm2ICkn9vVZKWsdRetUpVmykVbhUIKorl/1hIAIIxAt3xO0241EsNtNblrEe8hCjTY01DVVsR7j&#10;aVUSCwYqni6TnRkrKuo8zWd6fiCODDUGEXwyqtSmFFUKb3Zwp+OM/wAtL1akvD3vkP1jTruuO5PU&#10;4SqBbTRSLRaCIncu95i9fFqnBrbUUMWN8UuLzp5/AF+yq1WmXZplVIYMaaUiYK03X+0vG/72oeE5&#10;JNu/+/8AUaLGSdZfz85RqnZlREAIVHdFvFMC0wcKFEWsPXxaHhNSp8EhRmm1RWfgWdrCaSoLGJ7x&#10;wSY5UqFV+cY1Dw21T7hcZqKb3RPT4HMW1mLx3ikBBaBJsDN4bcyN11UcJP4IfrpfZ8/IlTszvnju&#10;Fo3u7HHJVUL+ruDeL4+H/DoWCm9I5RLHiva/4gN2VTANwKtTVmUC2ykCYEg+XrqPUxpNr8ivXNO8&#10;+b8x6nZQrNTEJUZSpLUgFKQMsq28yn4nrqngqTjQQxqWqygVuzqbOyWMFWORWIN0c6yPApxIJ3t/&#10;ZJYUW63yjWNJRsmPZNaHZKYVO7UoACxA2kQem8fjOj9XlvGOTQI9pXCpef8AoFuyq4z9b4bj3ZAp&#10;uo6sp8XNg/z03gPvcX+l/wBSv1mPlEq9lXIhIJAV2aj3QdTe0MKEwVPqTPvaj1OmsdPOwetSen+b&#10;/MB/yziSapCIO8UMqQlKxRbyEGJjro9TKVocsWD5932gD2TxD2fVgCqwlkBApoFFjEmLgenSdL1E&#10;ntHvB66KdqXdJKXYIcB6iO4C2MHIpkNSMg3DN3NEaF2TMrlHMmKXaJK0soR7ENZBeiMBcCJslWuz&#10;IeWfpJ/w6P1VzWscxS7SoyJR2EjshKQ7JB7wuxmmiqqhR4VtyYA5jo/VtVce9+QfrDcZ0uGJZHs/&#10;a9jUCFILM82o9rYnc3XT/W7/AFanTRm+0SatSr+ZXHYBKkCm4QVG5oUEqrqLG5QcEqZj3hqV2bTu&#10;mj7Q0/PeLf8Ay2lwzi9aIVldH7slmZKgMIEGLrYIEQt+reEoO5ZV8DN4+JJcK89Qx2ZVbvFpC5WY&#10;U2YAKiTa1N2Z/KbVkRAZ20/UT5ah6+srekjS/wCRBkqK9JTkMDVpWzV8yCoIj6u4KZ21quytp5tv&#10;9XnmQu0+7/Ub/wCXaBJoIKQCVkLOO9IpEj6y0CGyuJn8I1K7LF3Hu5f4Spdql3m+8Tj2doBnAVKZ&#10;pMhVRBNe8Mi2ttaOoPN6atdlisy3y/xEvtMrhLvZv4SJ+xqXcsKdlQhQELzAUFg4hpLtcMZ8/wBn&#10;Uvs6rTjH693r7IFXsGlVJCUHWrVgC5e7VCD+rCnxVGYbj/p0pdmTWkOKQ49qlGN5uGJKvs/SpqQK&#10;dTnVUZCSSRRPMiLaDj1A9caa7Iltev5D/W5Xblnf9S8vYdWmJFJyMKHUd5cCRYEW2Sx57Z8Pl9da&#10;Lsk/c/Mh9pw22s3Gy8vY7IVmpSCB1Ri1MJe7iQ1wk94GZlA+xq32em02T65S2jJMdOwabWIl7vVq&#10;MoDQbzcQCqLEMzW4mLc73aF2eL0UrzA8eSdtVlI+0ewz2cpDU3pGqtoNSAKhDstZxdFzBrQB4vD6&#10;6WLgeqWkZRU/Mh4WP69uuLL5ieZdo+1nZPYpqU+K4hEdDUpXVrVrEI0kkIptVTynH/u8bG7dgdnc&#10;lOd+zxd49fC7Hj42uHHhlxad3zIg7N+kH2armnRPFcPUY1A1QBlYQcpi6UhuhMeWNRg+k+yTyxzq&#10;S9orE9G9qipNxeU9H4CrwPaRarwfE0iti1IqoGqWn6vdcqvKwFttvu8uvWwZwxs3q5R+fn+R5uI5&#10;4XDKMjVTsl2tL0mKI0qAq1LVKQGcsvu3GSOu+t3gvnGjJ4yrhlWYlPZlNUu7hgBTamQKYYEsJR6d&#10;wNwBBaPjK6HhJLub/Z/mL1tuswk7LpsFNSjfUqWBSoNNjVQAFZm4Sq755dot0lhR0k4ay/zAsVp6&#10;S4Y/yBPZNO0saLlXYCEIUrIIFo8NID9lvE3m0vUqu73h+tdtKfdLKdjFWQQwZxPduWcICsFknFo6&#10;E3bHWsez04pe0S+0Nqct1EBewe7YCLH701KbQDTAO8qYiOUk/b1muytNpRyefPMr9azJ3xHS9ley&#10;NftPiDTp8JFJ4ZyVVWDEsDKPksGyARa3lu124HYZ4s8qjwnLjdvjgxTeJxrbulr2t9i+E7O4SjSo&#10;cIK1eoKxNruqtC3VUIHgY2sLT1c6fbvR2HhYeWMc0peWLsPb54uJKUp5Yxr/AIn59/TP2px/s1xN&#10;bh6FVqVZoVuEoryqRkiqlo+uKuse7Z8dflf6RY+L2OU4Rlll0X5n6X6BwMPtUIynHh95/kfP3ZPt&#10;t2jT4hf0mpVBLhhBtCZnLHxwxwRGvlsD0lirEjmeuY+kxuwYThwn1H7C/SJWD8OvHKnG8MFLkmoO&#10;8bIBANRuZua6Jz019r6N9Ku4rEj6zDPkfSPoyNSeH/h4n8j6j7PpcL2xw1KvwFJqvD1yGLXo4pOw&#10;LKjuuFY8oH+WvtMJQx4KeHHMpedT5HExMXAlKGJOpRLjdkwi0xwwFcMwq94ABRZTFgK+Jt483TOr&#10;eA6pR4v8ofrCu8/CGey2KqGQGkadtM8ovE5AqDNNg2JJ8mn6iVU1w+eYfrEd1LiGq9iVi4pJRvBU&#10;YvFKLDyvUOzZ0S7PiW1l0CPaIVd1ZKOxigIFKkrhlLvVVQbwGHdUiW5vhBzvp+or2NRPHt97z70i&#10;ROyFUVLkGAgLEWotwu7tt7Zbcggr5saFg1muInj3lr2jtvZn2TftSvSA7ylSpsjVbCTRIBMslktU&#10;5MR+1OvR7J2BY8ovu5dzz+19veDGbXe+p67x3stwvE0KfZ9BKtI1BRoqEMglSoNSoqSFVmXobv2c&#10;697E7Fhzh6qLlHN58+a8LC7diYcvWy4nHiPhf6e+D7P7Hr8Z7PdlqlbiGPEji6jDAeoslQ1vStMD&#10;8veb80/SfCwuzYmJ2TB4pZpZvP3j9I/RrGxO0xw+1Y/DHhy+fgfG3A/RBxfbDVKtGjVeqDJIpDIY&#10;+INHKtnQ/wB7X55h+gMTHlJxjmkfdYnpzDwcqcskfic7xns/217IcaRVQ/o99sBTy24DS3hYXZ/a&#10;93XNidk7R6Pxal/8s68PtOB22HDLiPfvoz9pKVDiaFRKjEVW7upSNQslRWEG5Q4Deb87dfUeh+2R&#10;hOMlLvfaPm/S3ZXPDksvd7v2T7D4VaPE0KPFcMC6Vad6WtCqLbHEDCtzb752bxa++jllCM4cUZHw&#10;83KMpYcu8jRbs9mJN4BpojrUpKWmk2IdmgZxLa1eDHkZ+v8AH/Lv55Fh+y6lJj31J6sRTPdrNVy4&#10;xT51i3qT6fPVPs7TpxzfdFHtKa0xKIW7LRrlWqUClRJVhGMBJiYbBgan9XV1mLjj66xsg/5VRRnZ&#10;6khmVjVe24FTKhWKC2bcQLftan1KTty4UX6+T2Zt9i9k8LxHH0+/fhDQBuYd4TVLIyslV7AAvhYx&#10;LePmbXR2bs+HLFipySX3jn7RjzjhScFLN8P4T2TiO3OBoLw1Dh6/CU0CrwyKXps7S02qiSe6HWpF&#10;oGvfn2nCiowjKPu+f9x8/DsuJJynKMn7X3fn/p3kfEX/ABL/AEtcDxfF8L7KcBxVOlwfAKrPXour&#10;h+KCsK3eVkWXXxQft/LX5x+mPpvCxMRdhwpZcPD9qPX2tT9E/RL0Ji4cMTtuLHNiYns+6vZPE/Y/&#10;jvZEU6lbjeMKV6vd1lBuVu8W5e7poVPeKxdpLQ31d3Lr5vsEuwJSlPFyyl54T6Dt8O2Nxhh4fDEq&#10;e23Few/E8DX4ejxVZuObvStWF4lVqJTkJXfvBcrvcsi6PN9rP0lL0dPClBYv+JG+LvfjL7Rp6Oh6&#10;RhOMpRXq4/s6/Z09k+fuz+2n7B7RcpTdKDhyTcKdxBhSpGVW31+1y6+TwseXZcb/AOlyPp8Xs67T&#10;hXm4j6F9nPpwXsfgDQqcNS4ygipUpGo3cujk07kpuqkKoS45W67m5VEH6zsn6Srs+FklH10Y/I+X&#10;7X+jrx8bMpSw5P8AaN2r/wARyMWFLs2gGLXNVbiSVZTgXA23VBjMrrd/pfF6RwY38fPEYR/ReVNv&#10;GlS8ImD2h/xB9rOqigKC+IhkIIVmYkU2RFAqU+XqD95tcuN+lWO03DL8vOsTqwf0bwVee5GFU+n7&#10;2tFwpcVSpFuYPT4RVqqU2RZkL4QAfN5m1yv9Ku3XUZKK+H8zrj+jfYXlcsNy29oyOM+nD224oWnt&#10;OutMgl0WnQpnmOY7unKsRPMObGufE/SX0jiO3jPL92Jvh/o96Pw2qwoyn+0VqP0s+1vFV6ZbiOLd&#10;IAZaNVgXK8txst5Qvx63NOpj6d7fiSgsz/Zl/wCppL0L2KEXJRjmfvI9W7J+lDtulwtCnxPEcQBK&#10;lhUqVg4U7q3MbQJ2jXtYPpvtEcOEZ4ktfGR4+N6JwHOTUYs5X6TvpV7X7W7F4TsGlUr0+EvevWQ1&#10;aj069QFu7dKbH6u1ZED7yrrj9M+nsbH7Nh9mUpeq70td+h2+iPQ/Z8HtOJ2nL/iT4Y8Pd+Z4Fw1f&#10;j6NtWm9Sb+RwwIFQlmJtb7UkD7evl8PExY3KKvN/M+mnDDlwuRrpQ7TrEVa9So6AFTyPYVaMoSxP&#10;d3Fc8v7uulRx5O5T3MM2FdRic/29wNajTL88i5lK2vAiYJ8xPNk7Nri7XgtRujq7Pipuupi9lcWa&#10;tRKDO11rbCAqJkSPKfkB5uvNrk7O23kzHVjRSjmjDQ7jh/ZvtCslNqRWotdeRixAXEWF/eHQtv4p&#10;16Mew4s1FqWbMedLtWFDNcMuXz5ymrR9je06hIqciJVtDKC4PSU5eZoxHw93W8fR2NfEtDGXb8Jb&#10;a8Joj2C4224VKlWN0p8PVaDMRIw24MfDWv8A8Kxt4yzr7sjP/wCJw8tFlfYDjCA0VlAQAl6RQ8xm&#10;SqgleYQIHxOmvRWJulIP/ieG+Fl2j9HHEsCrmqHDBrHpurwJwlqkVJbeNvDK60w/RGI03m4oef2i&#10;JelcNOlHhNBPZfiOyOHVqtOpSps4BJV1Fw87n5deXdf2tP1KWBh2+Hz4mf63HGmlGWeRzfbZrLwp&#10;4cFpeoVqCMulNfMD4Y5f39cXaVJYfq/H+R29mms+d9xRI/Z72Wr9pOCtKoxNJ3ZRTLLDNALIel59&#10;Vu8up7J2GWP7Obh8+f8Ao07T22EFlcsp6Nwv0fcYFtPDsVuCELTljK3CVdpu/pdetD0RiJd38Ynl&#10;4npPDzd7+L+hyPtP7F8fR4XiaZ4eopIZWDIQWQC6SThVuW4CZ5Gyded270dixhKLjR2dj9I4TlFq&#10;evePC+ziKPaSUKh5u8sKmVXD2l390iVjXzOCsuNlelefyPpMSSng2uZ9e+xPskvbPZS1KVKpVekK&#10;ffCmveVO4YsjlqdRYooKlsz927X33ozsEe0YFqLlKPe65eI+J9I9u9RjSuUYxn3fZ1O4H0cd3mot&#10;VJchm4hFWkFOe8V2zbbbgG3nW5ten/8AB0nxcup5/wD8X6PdeySD6PEBYChTd6RtpKKj32t4riR9&#10;SPdJJX3mZdP/AOEReijeXbz7P+Ua9Lu+KXe8/MmX6M+MdgRw1QHIhkSpLIZLmoygNdiLburWnR/8&#10;FnJ//Ltg/TGHCKtm7S+jHjqdJah4V70AmkEseKhIU0r1Zqq/MANOy66F6ExlG3HSPI5ZemMJykli&#10;d7zqcd7SexfGcCjq1I0ESoO+qWAKENSFVbG5viR5vD5teb230biYSeuXLvI9DsnpLDxHpL1suR8y&#10;9uq79sf8uAUEVNoNlwqYEN57WmT5stjXxPak3j+p7up9j2el2f1u1HtvsD7FVe066JSQBVpBT3jW&#10;tamalR7D4e9uAbooWbZu19N6J9HPHlGOW7XP+Lu/a+h896T9ILs8c09z3M/RhxFKwPwtQIwPcjlx&#10;TRXLqWblCtvzC/3WbX079CTiot4dQl5+6eBH0zCWapcS8+f+zy32/wDo0rL2dxLJTRqtRSrqiMAi&#10;tTvZaTzZUW1slGaGXyzrw/S3oZ+qnw8Xnb2ZfsyPZ9G+l4vEi3LhXXz/AD7x8QcIT2V263DVSUNH&#10;iHpM0qSqA2CbvKWbX5jFfq/anGXD6uUj9En/APVHZnKPtRs/QL6JezKXbXZlWlXqimaHMjG2oyJV&#10;CoSYkrRVqdK5oa6/o2v1X0DgR7RgOEpZcv8Ax/hPzL032h4GLFxj3v7/AF8D1d/YmjeH4qpw6VEZ&#10;KlWytTps1LEfWvKUadokCCfrLuXXuv0bG/8AEks3PK/MTxV6Rk1wRk4y+y+993dkn/Iuxaain+l9&#10;nBwr2k1yXVbpHf2M8LbtJRm93xaf6p2aKy+shm+P+bzEa7X2hq/Vzk/sr+W3+ou8J7J8JxbhuASj&#10;VZ27sBeLPDhUCzKosmortdaY5hjVw7Bh4j/w4qf7WX/2zeyTPt04r/ElKEfu5vOU0x7CutNXKU15&#10;baTui0SSy5HD1akCi3SCxZjjxa2/+FNRzZY/y/d90x/+JRzKMZafvfj7x5j7beyL8LRcLSr0gKHe&#10;EVKUv3VMstVA5WWbebluHl14HpP0c4R0i4xr3fZie36M9IRxJNZlOTPi32r4J09okoFSKoLl1i4h&#10;meAGB8sswGPdXX5z27DlHteT2j9C7FiRl2TP7Pln0R9Fns0z1+HapT7tabd8apgjvQn1RUg3Mouy&#10;Pega+s9CdiuUZvhhHi/aPl/TPbcsZRU82bl4f5T6Fb2Od6a1KvC02uputta2kcsz02PDtgsd7yc+&#10;7za+sfo24xcsP/T9D5iPpBezL93/AHf6TE472QNLCcOWLAoVp87G6m0h0U5W7IYXW9V1y4voxp04&#10;/L+vlnRhduz65sp8jfTD7G1uH4CvxlOk6/o9ekSrAMi0XFRTey+GC6gH7efDr89/SL0bKGFLEjDK&#10;04/u+f8AMfeegfSKnixwZSzZo/Xz3vgeQ/R5xz0u0xwzMQyt3oVAfFS5m2PJCriPFrwPROK49oyP&#10;7x7/AKUw1LAc74Z8P4n6Z+zfY7ds9jdn8UlOlUU8P3XEGip/SFrGSwqVAnKttvpynxa/aux9lfaO&#10;z4M1DM8utd6/GR+Qdq7V+r9oxsOUmuLhvY2z7JIrIbHQsc3LUa+ml1rG9iP1isu2fKdbv0erh7Ob&#10;8jnXb8y/6Im9mqrKtQUioDBEWheCaim6XYqA0QuLf2jrL9RdNuOV+Hn+Ef63GLy5qrr7ow9myWsq&#10;ISGJc02BpuoUYKMpF2bsnl/npPsDvpXykWu3JK1z04TjPazsR6XBiq1JqdK2pVCQXWkyK1OAxgtd&#10;4gd1zrzfSHZZYeFmy5efWvPePS7D2pTmqlml/m8/xHxd9JXB1OF43hqVemabHiJsIgMGsZyG6zMj&#10;4a/OfTGG8PFjCceJy6/dP0L0NixxMKcoS9k7f2C4XvTwjBAxSwEKJJYCSGOAxC2Andr/AHtd/orC&#10;t4by93L56nH6SmmsSWbL5/aPqXs/2ft4egHpmO7NR2amIdSbqpDluSmgjCi67lu319xhdkqEbj5/&#10;4nxON2q5zS97/wBf2peJaq+zhSn3iCpS7zmNpN03czOgWGp25Bjzt4tVPsdLNHhzCh21ZqlxZTwH&#10;6YfZh+I7E7WKUhVahQetRZhTC95RZW7wBWhZo94GU+uvk/0i7BLE7L2io5sqzR+9H2vwzH1foDtq&#10;j2js98Kk6f7X/I+MfZHiW4PtqlTDRz2xeUDPKqGB8qrM+7r819G4nq+1RjsfoHboKfZ5M/VD2BpD&#10;tfsHs2rio6Um4K9GD3rwqpUDtsBTFzTnF7fZ1+7eiortPZOzS5d392O5+LelJ/q/asaL4M0r/eO7&#10;/wCSgqj2XilUAIpiGYsJNoKxaOdi0m6Btr032XuvL3fd8+fA879Y3ebvdSb/AJNXRUZUdApYtcj0&#10;1UlZaoxKw6hdwYY+9p/q0t3w5f2Sf1qOy5fMl/5SLLKymo1QL4A6ulK4SABi1hnE6b7Pa4uL/MC7&#10;S09PZ5ch6nYwFS6xzZKF2AuphzykVpN2zdJzOlPsyu8uvn2il2nMq5S890ibshO9dQTTpshiGcra&#10;FuNqkcrfmzX+7qH2ZPNFcMWV+sNRi74jKXh7WKoHCM2fq7KjGmYBZzFsHxA41zep5R7sv3uH7X9T&#10;pc1l8+0V+P4KaQohFcmstRYRbWgjnlRyxzYH/TqcXCqORxtZisLEqSl0ieu9lPQFDgOIqVRSp9ld&#10;nVEpcLTph0prSWo9fiLoIosVKopJF3N70a9/BUMuHKTyw7PDu/5peH/seJjOefEio5pY0+9KX3aj&#10;4+9L9kn7Y7P4rgOx+F47tVjw/H+2FJeM7P4amxNPhuApVJoHiFPhY01uB2AdmVvDpdowZ4fZ44mL&#10;w4nbuJL2Ypd3N+z+77wuzdoji9olh4TzYPYJZZy6ye9fy8TyrgaVPtji+K7SA7yj3p4ZFCE0WocM&#10;GHfQMd33l0R97Xgww/XYmJjd6ObL4ZY8/do9+c/U4eHg1llv9q37P4GN7as/DcPwvZhQX1K6XpdF&#10;1IFagFNlyFKYnxL7o1yek+GEcDJxSZ1ejUsSbxoy4YrczPY3ssVeM4njoAo8KrIP0hVZqfEIxhEr&#10;GB3XoYJ1zej+zKWJiY3s4fvdTf0hjyWHHDcuLE93mvuln2x7QWlwRoPDJUc29zCqpB50ZxFwIaMD&#10;l1XpPEUcPI+PMZ+jsNvEzN938f8AieV0WmashWBvgKVcU2LAONy6y3p0M6+fja1zWe5LThWyLFbi&#10;U4eg9Sk1Ql2CpZKLVZjBYLMqomZ/jpzksOMpqUv9xUIOU8rWp9T/AEOkItMgqlSaC2Qgp1HD3IKh&#10;shZW3J3Y8za+3/R7ufa0/E+L/SDVyd9eLnFH3z7G9r0O+4d3p206dZVan3c94yGwUiirFNhzwW5W&#10;s19+kpweV5T827RGUZ1KWY+uvZDtKq1RaZLVXqrSelVIS5adJy6gVSpBuVoII5dhrixopRtaJHBi&#10;xyp1s/6n1R7LdqX0ad2LSHZCRy34LBh/GRrglB3JLdHHNLdcz1jgeMpuokxAgOwYuT0MdfD/AHLt&#10;c7i0rZyuLStnT0aptJBYHIMgHET1Estvw1FKqrQkujiGRgQVqKGKwSASfLA/+HUuCe2gFtedbllc&#10;8yqA2x9D4chfz1Lg1tqEuG75D1FqqqllIVnmcZO12Pu7agSqlWwy3lpDMAfJPVRtA8uSc6BlhWqU&#10;fHdaTEDZmMzbC/DQJNPYuUeKOTJABB8YDHltgExZ8IOssj6oZtUO1XWwFiCYMgsIjKmR4tGR9URk&#10;p3F0zQHaIqAAurCSYJgjHu5jPp66gnVScYsgqV6Za5XDQTkSQqkW4OLW0GivmC1ZAkKpUjGY8RAB&#10;lgf89AqTakJOKqFgCqwQZI2j/wA/LSpXdalPDUadF5KhewERmQQzEBCW3W3l6aWSPQlZbdbk5Zk5&#10;QW5txJExsQNvzHTUqDWqlTHpJdUwxxFQA2u08s8qf6DljWhHq/EtU+JaIa5RIiAQCSP4RMjN2ss3&#10;DXMjK6zcicVGJhS8ebBHSMEwfx09M/nfz9Q13JVFQhSATAM8uSYPovqDp5F1Y88upKqN7jDPhIIE&#10;tgDw72jr6aThppqwcm9BVeI4Lh88VxvDUNmJqVUpsgIblILC0eL5aWR9UWlJ92MpHC+0P0yfRV7J&#10;ioe3PbnsHgTSZjVo1O0+GaohUNcKtOkxZZ6Y1Si3qoefwOvA9F+le1uuz9jmvtZT5w9qv/qgP0Fe&#10;zq8QvZPH8Z7Q8RTE06fAcI6LxJBYWpVqKBBYddU8NKOaWJGFHu4H6E+lsXL+sZez+9f/ABPmj2q/&#10;+qcdtOtRPYv2B4NUZilKt27xVVWGwVlo0KnOwboS2sHOKdx4v4T3cL9AewRUf1v0hLElH/60fMft&#10;N/x3f8RntHVrUqftN2f2BRDOf0fsrspAzd4spRPEV6ZaparYz97WT7RrJKMeE9/sf6N/o72P1cl2&#10;OXaJfblm/aPnz2n+kn6S/bKo3/zJ7Ze0Ha1PC1qfGdo8VSoPTqjHd8LwNRabriASzfa1m8TGrTu+&#10;P/E9uGJ2LAcf1TseH2bL0hH/ADSPP34Gn3rv3NVykve1OmwLEGLiylWAwbl/xa55RblmUbyfA0l2&#10;7GlTeJl+6QCgjsS6t3isbGQFkBKyfrDML6qD+zrP1bk8z7xl62T1lL8QqvCoDSJUFiGsLEqtNwOV&#10;XRW+sqHa4n46JYNVcb8/xDjivVr2f4iq1AMFapQRbACbgTegxaQALmHQHfUvBa9nz8yvXJbS7wJ4&#10;YzcVYWAOUZbmNPyFQx5QF6HVep5+6D7RrS38/EjTh1cWrTKtUMy4hO8UvMgr88epXOnHCTWq1kKW&#10;K09Jd0apwRhBTEgi41XADiDBYAEhvMRHrolgbRQvXrisS0MAFCzh2VlIYXgBWDqxxbvA+Op9Vp1y&#10;g8TR1LL7pZWh3akJ3YwwbDA3kZCFcpBbYfvatQXPVmUsbNuvP4lZKNNSxqEqEVlCZVji5QsKb1I9&#10;dOOFbqy3ivRRXeIXRw1wSEtyAbhaJ5wFmJbG/LprD6x4fqUsVPloV/0epbJFqq3iVgWS4YEX82Yk&#10;6ccNpVW5EsTW15/oSrRemSrs85W9VUFhIttZfF6Z1tHCai40ZeujJt2NWoShceMholOeJyKbRnmX&#10;+hqnhNq/aJ9bbpEA4V2DGlchhm5nFpuwajOuM7QPVfe0Rwenn8CZY1vXTz3QqfZ6lQoLlptdTaGc&#10;Ezknyx6+utYdnf4kvHlu+XnoA3Z95UFjCyqkqGM3XHGBm3E7jWy7M+evn4mT7TSk8u4FLhc3hH7p&#10;yYLsEjoQaebpZTsPDjRh4MU7y8MhSxmllUuKPzJn4BSWNPFwF0CLG6AQOifH7x1q8GKfDEy9dJaO&#10;5WM3Bq7AlA+0KeUm3qSW6DOr/V82V9CXjuPtZftefeCqdnhUAMEOASFAIGWEIzeLk1bwElt3jL9Z&#10;benCRDs+8ebHgMhWiYPpcmDvq12dVRD7Q3v5+oZ4KyAGZgxJYMqiFDEDlB5vF11pHArVbPz1E8fp&#10;EhXgBIYsbsgQpBBOIHQ7atdmk7pZTJ9oVpN7+JYHC3UxAVnBEuJE4wQXHijp8dbrs+mvFIyljU5W&#10;+EJ+EUkSJuBBiWxtgT7lvTVLAXN+foZrHp29/PxIqfZ4BcOMGSGETM438OBq4dnScq0Jn2hJRomX&#10;gipuWDAALdIaBcy7z8vTWscDm9jN9ozLThZIODkQygA+YeKQIJAPh1qsHTijZDx9Lq2H+hRPLyjF&#10;zDfoJHvb63WHFXpr5+Bm8ZZcqYY4RuoNu8lSYG0Cfw1Sw3JKMTJ48Vyrz8iwvDFbVtJyBAWM/KPh&#10;q44Lvi4jOWNe0qL9LhwVaVAzOTk4xA2tAjXRDBWz5nPLEbej0NGjQAgMJAhpwGYgSI/DA10xwnsm&#10;YSnyWrNnhaCgh+6LgEinAAlgbVUg5HMAPx5uXV5I9DCU9XpbOv7O79aoLKe7WFstGMiM+ZdNxT3R&#10;g2luz1Tsl6LGiO5sAiS+wuDEDO34653W75GEm2pS5nofB9rpw4VOHooiryEgHmxaxt/lJ1moPm6M&#10;G292dHwPaDVmD1Gqd2N1BCgHmgY+ZnScXFJ2Zy6e2dZQ4xv1lJ38IsUuWE2yYBb+esZRSXiZy3fx&#10;Ou7D4ji0+srVIDsCmehIZTFsDHTWMlaomStNG6e1nZ+7YyvhABYKQDEtGLth/BvLqfV+IyQ9pVCQ&#10;EJtJuzkz8hpqCW+pLlH4ibjxI3InzEwScknfmtnV1WlVRDlJvQm/5i4UCkTzDeJOcEQfG1y7aCC1&#10;/wAwcBLgIwYtMnaQQMIfw66AAqcazGCxW05CiIJjB6zzaA4W/eSJUqqxJqEmBvykgm0TJ+zcD006&#10;dXyQEjcVnAwDBO+dj92BpCpdEP8ApYLYlVPUsJyRBwPTO/TQTkXVkv6YsQ2CsjmkmAJIn540Ulsq&#10;Hx+H1JF4tMCTBMRbInynw/DH4/aGpazLRipVrHYtU64G0QRMQDDGTIjbPqdT6vxKUk9mSpWljcRb&#10;/FWiTsZ2O/x/Z0er8QTT2ZZ78A2SdyImSuJjMj1/LUxjm57ESi7b5EiuDswIiMztJ3A66Tq9HaMy&#10;ZGtO5noYjDCANzizSG6vR2iZXCkABVyZOxiRjP8AKemgRZWspiDG4yebE9Pd0ASCpJORk5OCQJ6E&#10;aADFQjqciYiFBHwMfhoKzy6lha9omVH2QDgz4p3/APOgM8upNTrTMmNtsAfM/wBb6CQjWfwgzBgE&#10;iPifH/WNA0raXUnFSBudrc7x1J5caApdV9f6BBwYKkkjOCMx4vmPw0A06trRkqViCCpMxaRdH4nP&#10;9TpNJqnsI0KdQsueUkWxCj5Gccv46YE8+h6bgZN3Rvz0ASXgz+O/XQAQqPAgsYAOwbcTNrDEN11O&#10;SPQCYVzOT0liDkGYIn7vy0si6sC2WwSJCyZmVwTy/wCX+HWQqXRCvgqtxliSVwQYkwYUSDoMpZfZ&#10;JxXU55lyI6Etyjlj00EknfErBMAZiBOAwmPnGm006e6Kzy6hDKiTAHTFwmIn/X4aQrcX0aJVByCz&#10;bLsNzbjA6f66BrM/ar5kokTaLcnpbJxJwNBeWMteod1QW7Tjb0Jifh/DfQTSqq4hBiclvCdhg+oG&#10;+39ddNJt0txydLKiW5SwgyScqDk+IiJEaROSXQklVxufUAaCSVoBLK2NgARkZ2C/L+Gs17kvkAdJ&#10;lRrytxAJA9DvMbb6PsfX6gJ3atCliokwoICZjBk40Lg35gTogUgXxILMxacxgempcm3e1FZ5dSeQ&#10;SFAicttgDqPz1Immt0WqkNSREgAYKtBMyyyL5/HTTppsSezTAFBwpEwAMrO4USSJ6YOi3d3qAlqU&#10;qdUt3ZI9Qc7YIPmE6FFvVIG922O5ViGFbuwXIgSY6zHu6QFhbGQm1mUHLOQGq4a7IiQOmgCZCLVJ&#10;p2iYUJDiNgSRoAsPV4RKfM1QuXnHiW1RbA6zyg/P3cEAeoKZbvBTBSQ6qwkgZ6nNx+egBnqlmDHm&#10;BFqwBiDsAF5V26aAHLkIVWoBkFFAwTDS7Ti7l0Dbbbb3Y4q1oUs7m7mUl2IcDYz6aBFio1V7a9Jk&#10;VSClRyVFRihaJIi1jOwu0ATA1+IptdQFQhiVZmChRMAACDZ8Zt0CVLRchmo2Ag0qrcq3qHIUOxUl&#10;SRm0Fd5Pu6BktV6NMha5BleVBTnuwwYYffygYt2nSTtJ9QLofhlXFSjRW4qwUDDC0kO3VvD/AFOl&#10;x+H1J5ZsvEOzAAU0YswIdrh3YIYgAjfov/jVD4e6NUs7kNXZXBgsBMKQI+rO9x9d+fRrfgMjrOz0&#10;6ajvKNNiYsVbgxMLIQSvmOf2s6SVJLoTKWXluE7/AKLRuUhnVwzMhKqzHDPC9NzopXdalFZ2quVp&#10;90K1YswcM1Q0lM3XMWkNC243zi3TMo8Um2SLQ4WlVNQrTY01sYOwikRlZUTvbvoL9ni8/gTU+JoV&#10;eSn3lUmAGSk5pYxF4WFn/t0Bdt35/ZE7OlS2nTpu82WocIAFJVmKmwAZObjy8ugO7Lwl/MiqVKqs&#10;LZ7wgQqtcQZa76xsJi+DH56CfWeBFx/aXB9l8DX7T7Q4pOD4Tg6b16tbi6i06VFFBZ72ugwvSfdt&#10;0lFynlhHNKQf4nmjxDsn269ru3O3a/tBw9PgOE+jzhSaC0a/d1u0+2arlgeI4Is3LTlpEMq8nWNd&#10;08DBhD1TuXaJ/gjTRLwR2lH229jeNr8RwdWhWWoVC1OHPYztKENcVejTbvObcqeWd9YvBx4q1uvE&#10;SjV1uxUKXs3xNeo3Z3YftAyOTHG8Nw/EcHSI5ge4qPXUIQ0AgCerXaG8RKpYkXZLlKO6sv8AYHH9&#10;kdqcV2n2b2V7T9qfp/Zt1DiOE4/ueIPC1AWVbEq0/rrWtBKs1vLqcSMoqMp4ayy90XFHhWt6mnxF&#10;H2x4UKOC43sjtWJYnjOEqcK8HxOTRZgI6QF31N4LTUoyiaBU+1PaKgzDjvZ7huIoKQWfsvtFHqGF&#10;DMRRr2tUn4Wt4sHR6vCl3cTL8Ymff8KK7+1/BpaeL7J9oez6NwVq/E9mv+j0zDRdUpwQsAbBtNYM&#10;nopKXzCcd5WR8R2v7Idv8TwvDcS3ZvH1ELtQTtGg9IUzBE0v0iiFZiqnEznQ4Y2Gk0pR+6Vx+H1L&#10;admey9ZUXheE7FBpVeRuDThi1KpjCmkTzXb4/vc2hyxVvdk5uD6EfE+y3A8fSU9qcZ2txdGjcV4c&#10;8XWp8MaZ3Wzh7eWfi2ksVruRjGvsh6zwMztT2f4vheymo+yXZ/Y/A9oPUo1aPG9o0H45e5VvdLBl&#10;Zk6km3m5biurw8RZrxZOUfDhF7X+JX5f9Gb2ZwXtr3Bp+0dPjDxQJVm7C47haPA1RPI1BHRXpTkM&#10;pJ+9zctyeDm/wtn7y80DiqzJ6E1D2Zpdq1OI4PtbsfjKNG1XWq/ai1e/JNoRjw6KfLJ5tL1jg7hJ&#10;Sl90cnTUlzOS4n/60nsXxdRj2fxvE9p0670zT4Ol2rxtbhKlNrSBzFOH5p5sbcrW+Leu140O9wrr&#10;UQ4p+COt7N9ou3e3kL9nvwfs9wdR0/RK/FcO/FdpcRQHVErxRpr6Rd9mfFrGWHDDu16z+RLjT4tn&#10;0OirdtdncCoodo+0FF+JRLavfV+H74uBBY0aC/V+bAF32uXWeSUncY8IU37NFX/5n4Cog/5bwvaX&#10;agChVPBcBXaldEBDWqqgXw7j00/VtPilHDfxJOc4X6QezuK7Qq8CvB8V+lUDbVocI9PtDjEaYJeh&#10;Qu7tRcs3WtrV9nlGObNwv9mIGlxvtJ7N1Kbt2vwPGcOlM2mp2h2HWNOmYglqndnu16j5aj1eI6yy&#10;j+zIet+JBwXs97JdtcL/AMw7Ho8PxHC1We3i+A4nilVKlNkDKttX6lvgRpynjQdS392QNt7ssr7K&#10;VaFRm4Dt3tfgGZZVf0peJWYzKVvFAOB/e0esb1lhxxKHmVX7XUtv2Z7T8LTml7QJxLWiyn2h2XTT&#10;B8IapQYHM7xqVLDdv1X7shcT1ccpCvF+2NJS1Xg+yO0RfHc8FXr8HWBmZHeraV3nONH+E7Sk4/Pz&#10;9BBDtrtVabHjfZPtSm9IlmfgOL4PjbkjKKqurO3yuu8Om8KMu7iR0HSS0leUyx7Zdk0zVTj07d7M&#10;MlhT7S7G4mmSuwJNGm3L4gCeX73lfqJ7RqT+zIRa4T2j9nuOmrS9ouyKVMsl9LiGfg6ztEEL+lFO&#10;tuBd7uh4U1o8OXn5lKLexsUG4arNfh+M4XiVbDGlxlGpTUqfGUSobZXWTi9pYe3n5gs2uUKoKlNl&#10;ZhdTqKxuCi0QIE+96Y/z1MklVOw9j7XnYl/SC607wBFPlwpHdzgkjpiZOk01uis0rrfKYHFez/YP&#10;F9o8N2jW7F7LrdpcIXaj2i/CUTxdJylgB4ordhcb+bl1anNKszUZee6Ce0Y/izRdjSCte4JhDTpj&#10;lJCyAt2+zZI0d/woak9orbqV7az3NxFRkDNC06cTYDipVJ8LGF0cPsd7z1G5JLMldmV2xxnbnDlF&#10;9nuzex+0GZfrV7R4qtwVjgRBqpTfdUbBC79PDpKKrWT/AGS009ZcKOD4r2f+lf2nq8RS7e9sOy/Y&#10;j2fchB2b7FUTxPbfEcKFYMX7b4+n/wDQLXj+yQtaM6alhRvLFyf2im4RTUYZn9o1/Z/6N/YD2R4h&#10;+0Ozew6XFdrlgX7f7cet232zxFVlsqVm4vjmc0ajHfu7AfS2NEpYkt58L90mWZri4fsx7p37cQXS&#10;u7I3E1adCo/DUkJQ16iKzpRUMv1dzLAJ9/WVaUtAtLSKyo+Xl+mb6T+0+K7T4DiPo1X6OuK4fjuJ&#10;o8BU9qxx3F1O0uDoho7SocfwPDPwS03WSKdSor88LcIY6LDwWrzHZ6nD4ZLG9dw+z/yy/wCUDifb&#10;r2l4Lh34ntOv2vWc1VopT9nOw+y+3qNapUXD06NBhWCmc3IoTa7m1rKMFF5WZxwIzl/ucl/xKXZf&#10;tl7R8X2vXp+0vsTxvZXsIKNJqPt57Q0eH9kP/op1mpwy9j9p8SrcRZW5bqYa9vDc3KuGaMnljpl5&#10;m8sBQhnw+0ZsaPsR1/iiUu029lvamu/C+zPYXa/tUpaotftehQPA9jUFBgn/AJjx1MLVWFk2L0Zl&#10;nTSi1S7xMsftGFKE3ier8Of4Hzv7bew30Y8Xxg4H9M4Hiu0XcvVPZyVOPPBcU6WvTr8VwylGtboD&#10;Gdl1hi4UXlriPV7H6Y7fGScv/l/a9qvA+ava/wD4f+Bpd7W7Jq8PXoFQl/ftTrFizGWjD7rIIBXr&#10;4dck+yXKbcT67sn6QxxFGM5ZZ+fP1Pm32o+iLtbs56jrwfEApSwhQFQVZlLKB/Z2256W65ZdjUk3&#10;3Zfwn0fZu3YMoxU8SPEeS9p+zdfhqsNw7UbVsJIupgqlrGCgtlmYE/ta5cXsLirWIe3BJw0kcZx3&#10;Y9eilSFD2seVrg1rJBJtg2hbpI3v15uNgKMZ2vPnyzNwTa14vP8AqOO42h3yFFTvKlopB/1cKBLs&#10;93mCrbn72uDI+qHlySfsxOWd+0OzmNRBVSnTUU/rKYUOpJJZfdUBuhyxWdYShOK17opxhK74mzoO&#10;C9oF4iqqcYpZbBRVoFQoiry1htbUG4J9/Vpp7M5sTssqk8Pe8x1nB0+B4qi1Xg+LpsS1KrUwDXp9&#10;08VDUHlm5SY+74dawjz/AAPPxZYsHU4uL+nh+ZbrseEFWtUU1VYBQ5VVRqdIzRZyPF1AHiaNdGHC&#10;nfvHFncuF+z/AJv5HnXbnbjPXTulKqVJZVg00ZSyWrTO9PrBG+s8SUnKo+ydWDF+r73+4r8Gx49K&#10;dGnPfWuDaCCxBmmtMCASdvL93TjuviZYsnDjfd/0nrvsb7I9oceP0d+0m7I4fiUpjiOIoFl44qzA&#10;9xw1XA757ua34KWUFhr6D0fGclWb1ebeXFZ43a/SEIx4I+tyXXT734H0H2F7KfTZ7DpxT/8ADb7G&#10;9kcJxvF8Kv6X7Ydodo0O1vbDiKrBWr1eHTjHbh+BYMFlVDeW5OW3X0sHjdnw5Q7Phwlm3lNvNm+E&#10;v9Uq8D53Gx+x9rlHE9K4s55e7BRqEV7unF/q21Pqr6P/AKT+2PoZI7f9tvZL/jU+mD2zr8JQbiOD&#10;4lOD4v2OftKvSB4heD4bsLtGpR4XgTxBYqWDlEhY8uu6UskKa9bm6RhKa/ZWWK/hPBxMGHa5VhYn&#10;Zuy4cftNfxTuTNP2o/4of+JKn2hQ7V9se1/oa/4SPo+ro3F0+D9sa3A/SD9JXa/Dqvfg8L7N8NWv&#10;4jijTw1AU6NZCFGTya0w4RjxTw4Rw+KPG5av5OEI8PSc5fZ6LD7P2aalDB9Z6Qx45e5HJBfetSn3&#10;sveUY/dOx7E/4tfpU+lOt2Zwn/D7/wANntr9LPAU6aJ219KPt21L6NPYvtTiKfdcK/aHYtLiKLU+&#10;I4V27yo1NqycRT8C0Cq3avLh51w5cOTjvLIsr7slcZTn7WaofvZjnl2LDwYSfae2Rw8TXghH1s7j&#10;7MqkoqXdy5pfePtvsBvagdlcE3tX2X2BwXtKVpVuO4H2X4niu0ey+H4hgGehS47iaaPxFnhwvNZP&#10;L4RMvV5nkm/VfaPNtLNS2OS9uvpE+jb6NKT1vpO+kv2P9iw61K69n9udscJQ7S4kvdWHddmGsa/F&#10;VGVDatNbvDjOqjCclmhHgemaXCs3u5pZYscITxeHCwniS92Kk+f2Txvh/wDi0+iHt1mofRv7O/S3&#10;9K6U6nD0jV9i/o+7Wbsm6sGY2cf2pRoKyyozbnytbnXVDsOLJZp40MCMu65SdS+68uX92Qp4eJB1&#10;N+rv2c0bj8s2aP4HsHsz7Y8X7Uuy9p/Rv9InsIBSFQf/ADUvYlDh+6qFTLN2fxlR1qBWYimy3cnl&#10;cqDOJgrDVrtEMa+l/wBMpidKTRNJhTLNRFWoqsy1AS3LYxnLE8255emslFJ2gL1P9JWkKdOhUpha&#10;c1CtNxSFY7kOrXtvvP8Ad0+HvDt1V6GRWFZqgFRqpRKjBVrMzEqGisBdkK1vXfSyR6COe7e9kvYr&#10;2tM+0Xsj7KdtVqKKoq9tdgdncfxNOkzM1NKFbiKJelTuY+E/Z1pHHx8FVh408OMvdbj9B06utDmK&#10;f0Q/RbTLrwn0b+xlAAh3NLsOiQzIYtpoxIKk9CLeTWj7d2x79qn+K/qJpSekfzOQ7W+gP2B4rtOv&#10;252XW9qvZbtaqlXgwvsh2ynYFJGqUWFOo9LgqKi8K1oAx4rk10R9I4+WOHPJiYf242B86+1//Cv2&#10;5w/bvD9qeynZ3Yv0k9tPQpVKntz/AMRHtv2x7V8J2DVL1KVXg+yvYzheHFLjq1KktKrQqVbfrWtA&#10;hbjUe1QlFN/4bT7qjLh7rzK5ZYvh7scmntG8cZuMoylljl2goQlPwlPeuL7f3TmvbL/g6+kT2n7Z&#10;9l+3+2vpo7P+k+v2JxtOt2l7Ce2vYdbsD6MeMP6PWpURT9nuweIVeFqUi6wJZnZJdiJR8vWYc5R9&#10;bn9XDNajGElL7VZe9G+Ftzy8J04fbI4WHjQwezxw5YndxIuXrV3fb6e9ljHme+dl/RR232Zw4pcH&#10;9CP/AA1cA6pFQ8BXqcNwtV1TdeEbsNXqLcJzc0QtxPNqo43Z4RSw+0dojH3cq/JnJKc5PPKWafvN&#10;5v6nyF9PXsd7LVPaTsDsj279vuwfYT2n7O4hOM4H2B/4WPZHtiv9I3a7VKHECl2fxHF8PP6PwtWl&#10;UWsx4kRPC/Ust+qxJrEw4QhjY0Y3F5pT45Zb9mEZSydeHLmSzSO7sUsWDnOPZ4Y8cuWTxMvq1rHX&#10;iyxz9OLNT7p0HtZ9PH021O3uwvo8peyPtt/w1fR5U7Ceg30z+2Psh2l9KHtb2hU4XhaPDcFw/E0O&#10;yVq0Owe069FalWseJarVNUXMyFoflksTFx5Qjh5sycoy4JRvMtEoSko85ReLmjKqyG8cDsccB9ol&#10;jR7Xixll9VGXq4xXFxZpxTnHuxqGXLvZ6p7JdtezfZnZ3D0qv/Fh7Xe0vHcVBbtrtn2UqtxTV0pS&#10;zUezafYqjg+HRrrabgv5C766Xg4sY5Zdl9Zl+1Bb/cjBfwnFL/ElccFYcZezFvL/ABNs8+r/AEz/&#10;APEbwvtz2H7O/Rd2RxP/ABB+yXE1Kn/zJ7U+0X0e1/o+7O9n+EpcdwnDM/ZPtBxHGUaHaVZ6PE1C&#10;Kbr3qvw0imULa5e0pRxcGEez5YzzKfH3O7ll3Wp+1wx4tDuwuy9ln2bHxcfG9TiR7ijlnnllelLW&#10;PxfDxGz/AMRH/Fz2H9A/0qew30Sdl+xKe23tP7V0+E7X9pCe2m7OT2U7EfiqlMVq36PwPEGtxAo8&#10;NxVcqyIiUqIfN4t5JYsFjdl7PkliYnapbdIe1OXhv+69Yl9k9GT7X2XtXbJYnqMHs/DH2s8+UI6x&#10;y8tdd4n0rwn0hfRbxh7rs36TPYJ3r1K44fguI9ouzeD4yoyVGoOq0+JrLc3eFp+G8ZVdZ4GKt8OX&#10;n8DlWHOv/lyX7Jk9sfSd9GPYVbue3fpI9kuBq0rXSlw3bFHtaoDD3FaPZPem8+7OL99tZ5Jc418e&#10;H+ZrHDxm3UJSvw/uaXZXb3Yvtbwa9p+yvaH/ADngVbu142rwXG8FTVja1Q8OePo0zWUqyNIGDqZx&#10;aeV/MGpRdNZWjQ7vLUaXEKtKrUBSotRWdmJ5z4ZKC0CRrB3bvcalxW9QgKiVHq/oPF1DzcPSK8O5&#10;R8wzE25Qqvh5t/w0jVO0mUuJpVACtShWptUKg1LWFyKLirK6i5rrcebQbRlej3KNJGWnW7ugbapH&#10;eo8qaBXBEjxTE29Y1lw7/TzyKzp1G7oq90sgl0Cub4am6JTcK4dSfJCmF+58dS1Ta6G6km6Qu5dK&#10;bFqYrVrizKGBEKeSoCPCsMoj8NSkkqWwKa4c/DEh/R2sZQlRucu6sFU02qi9Ub3CGOBPVtZTjUr6&#10;m8HyctPObz/MrPw9QMlRioaHvkT3LXXCPtFmkyRqXG8tnRn4VFaR/wAwZWuHdXoh0KQVwSFVy0gr&#10;mZwAfK/w0DVJX3bK99XvCpQd4FHftOQyibZsBMQuf6MSjeq3KT2aYQocM4YjxMe8X9IUAio3gEY5&#10;uVjv11i0rtrVHSm07W56P7GcNV/Q34u1FYmpTFqBUViqkoGb9ZeiiZPr72vm/SUm8X4no9ndJvoe&#10;N/TLWspcSpYin+jcSpIC3JIU0UBPkZ7Qftfe18N6ZllUlyR+s/oxh5sDDa7x+WH0s8R+k1qwk1Eq&#10;LxFS1wQe+UKtNBTXNNRWrcQ4z5118Snc2/eP2L0clh4Wq1SZ+hn/AAPeyicF7OcHxncmldYzBVN7&#10;hWFQyjNzU+87wT6J72vuf0fwMqz9D8h/+iR2xzfqlLMoxP0p7d7RprSHDLUamvdimWttYU1p3uix&#10;F7MVZTHmuXza+sxpKK1Vf3Pxn0fhvFna4pPkfE/0je0wf9MK1LKNOrUpKisHZUQVB3jN5SpVjj/0&#10;fta8TtmNeil3j9M9F9kTjh8Kkz4b9te2y1Zy1opm5RWVSA9DiFtWiI8LKtov9PDrwe0YjjHKvaP0&#10;HsPZ8kY1HKfOftFx5Z7c1WphqbqCbTVR2Zb1aO8flWW5Vzrzc/FX1s9/CXHryPJO1qy9+oLtSbu2&#10;YoxUoivF1Fl3eLVjrdWbWU2pN80elGNaLVs5hqqopakULhmKEhmYKFcvSlhFNsPB8wjUpprTYdXp&#10;V2ZFfiXpqUB7tC61EUFrQtTahAEKc5E7282mWsK+E5+rUuqAVKgRmc2uQKgSbnpkIMMq8wnzfhoU&#10;uaZoo5bRlVWYF77udnYPYYZ0Nwwfi6jHv3apSVZZK0DelrUq1KgNr0gCyyyEqTawEFrjmooVcHw7&#10;a09j5fkS+/H4f1DovDUyNkS5ylIBS55TEfZbPXxaarkZtxb8+diwjd2UdQhdVqCmyyQ5QOHYjF5C&#10;bk776ZLSejJQ02CmWTuwHZ1VVWXsBqMi+KmFtIHQT93TV2q3MpVtlo06RQgN4ndQQG/V33Me8QAy&#10;jWloM+f3tbnBiyfHFkjPWCg0kYGpVb6pn5lYmxXJU80wpJOwGmr2XM5muJpGTWep3zqjU7qhQVLn&#10;KNWanctpQeFeViccwedaKTzU0a0tPAyOKrFluakAL3+rBAorSwBs3M3eHBH2vd1ZliKlrCqOB7cr&#10;VASjMr1S1RiyFSvgYEsfMvMsA65sa1fOzGCk53zR5TxjVGqsYdFcL3ZuWwg8qpCD3V6nXFJNN+J1&#10;q6V7nV9lU2eknIFYILCr/wBkcWiQPE2x8OtMsaqrG8tyo2kpKWDCmarmoWZqlQIBBgII8eNz9vVG&#10;eJyJXdpRqUI0siNCkBbedaneDLfH3taRhzaMm0t2RgqisGFXuxIV6TgBy3MbiRNNgeWR5dWkkqWx&#10;i5Nqm9EfSX0F+zi8Vxh43iqNRXqVApDybWZbUr3W/WAU6ciPm3Nr6P0d2fEm4uDpyynxn6R9slh4&#10;bgvPnU+8uH4SpS4Xh+7VaFJaIvDAZItD00BiFAtI+07D1195g4UoYcYn5jOWtylmzEn6O7OSbirL&#10;UUqv1XdvZ9WEI8Ld3dE+brrRYbtvZsznLRRXskZ4BWCC8h1MlCYrVD5QWwq1zzZhi/8AO/Vrmyc8&#10;upG9Kmq1GWxg3KWp0zUqJVAC3GoVinUsnEeTl01BLXcTbe7GNIypRSalMojK5CUjTUS1VicszbRO&#10;tYK3fQycr0fCSrw6GeJdXqVajBqagp3bU0MixAsKvLgebfxb7VpfiZynUaHWgh7wNTNQUmBpjvAA&#10;lRmzY7NzQGWdVCOaVMwbb3ZA0XZas9OcMqdwocDnDOcst2DjWyTeyE3u2yzWWs9RksLKqUoenyJS&#10;dfCMSVaGWZ/6RrVR10h5+pm8idUHSoFTVbuuKY1C6VKlJklzTchVpsVz+Ft3prWMYqNvYyeLG281&#10;WLh+GVHVan/ouaZqqjVIJqF72pt8z72tEktkZTk2nUdiyaD91eVFOmQFbu6ZNZbWKBgo8NNbhtzH&#10;xeHW0FSvqcspc2xylJmpU6VOpVk1GQuGsW0Qxao2FXcg5k260UW9kYynHj57ED8LeFZzUHdMVSpE&#10;LSAMhwdiwa2Ykt+9rohDRLkjDEmkkqvMS0Q7saQRKd7BHqobHYrzsTPmO4J8tw1uuWZnLOfPkjJ9&#10;p/an2P8AYyhQ472p9oOyfZ7h6/ErT4ftHtqvUpJxPE927snDpRpsa0KrmRyrqp4mFgqEsXEWHFe8&#10;RhYWPjylHBwpYko8olnsHtnsT2p7Mp9s+z3avB+0fZrGqnDdqdnOT2a5R2p8TfxDKLTTbDSF5uU+&#10;bXRhShixz4U4uMucdTnxoYmFKUMWMsOUeUuFmzwy8YabrwtahX4VQyF+B4rh6tQAs3dzUotdddg5&#10;8OulRTW/EcmJNrXijmLT8Dx3Cd5Vqdn1KJZJNS6stzZix0M96ckz4o1pGKWi5nNnl8CJK/EqVK1e&#10;Nps9QK3d8bxKvygNCipUjuyzsT/ixrpyx8Pw/sc7nJ7yH7Rs45H4SuE7To8VwtWjxfC8XRo8dwnE&#10;UXVlenxFDiAVbh2psQytcLX8OnDDVSU4cL9kjO4SuMssonBdtfRX9GXtNQo9n9s/Rt7EVadJS1Bu&#10;H7Ko8BxFJCLivCcZ2atN+FU2yQrDcHxamfYeyYkan2aEo/cjw/D2l8jaPpDtmDLNDtU4yl3uN/xd&#10;6Lj94wuC/wCHr6GuCohuB9nO2+GQVClHheC9r/aYcPw9K6WZKfEcUxVg2w0Yfo/s0I1HDyx+/if7&#10;ycX0t2ycpesxs0n9jC/2f6jouxvoX+i/2f43/m3YvsN2G3bS1afEUO2u1adbt/tjhqlExS4qlxXb&#10;NapTp8RiSoQHW+F2LsuDietjgr1nvZczzeEnmnH70WcuL6R7bi4eSXaH6vlFaR/ajGov7tM8H7a/&#10;4We2qv0qdofSN2f7bezXtXXqcU3E0ewPpV7I7T7W4PsirVduIp0+zzwVQ0l4ejUan+joFAoogSHV&#10;ebll6Mm+3S7dHE9dKXdhjLPGH3HmWXLLu8Oi5nfH01D9Rj2KeC8HL7eDJQlP76lF6y5vNr4HcfSB&#10;2X/xb8L7L1P/AJG7S+jOr2yValQ4fsTge64ilRAcKeEPbKijRrJ5Q4j43HXR2lek3g4j7LLB/WPt&#10;RnxfDO5Rv46fyOPskvQ/6xH9ajjep58Uf4siTy/d1PC/YH2Y4v2Y4rg/bP6afoW+nb6R/pU4ao3G&#10;8T2txHF8F2p7N8DVWtWel/8AL/CcNxCiqqK19JKgex3PdKlg1y9lwJ4Tw+0ds7Pjdo7dHW+DESlr&#10;/wDLisSKjH2o6Zoy7p3dtx4YqxOzdg7Zgdn9Hy4YrjwpOOX/AMrcHLN7MpKXFHc9db6XPp6+kbj3&#10;9n/oY+hvtH6N+AUL+m+3P0p8M3B8TwtJ1YPV4Ds6tTipUuWA1P8ASZY8yJ4h0rtfpDtMsnZ+wvs8&#10;faxMeOT93DjmlKXSWZx96MTiXYfRvZYZ+29vj2rEW2H2aWfN8cR1FR+zSl0cj3T6P/ZH2q9jOyTw&#10;vtZ9Jfbv0gducdxD9pdodqdpinQ4Xg6xpqrcJ2RwnM1DgxZAVmYF+ZUTwa9Ts2FPCwcmLiS7RiZp&#10;XJxjHve6o92PhcuZ4/a8fCx8XPgYK7LhxWWMYycu77Tcu9L7XCaPtf8ASZ9HnsJT4On7ce13Yvs7&#10;xHaCl+yqFetWq8d2nRVmTvE4Dh1LrTFRXS5lVWflDXaeJ2nAwHF4uNHDzacUoxzS8I95/s/mThdl&#10;7R2lYnqcCWPl70lGWX58o/M8y4f/AIkvZDtPiq/BezfsR7be0tCk7CnXpdp9j9ljikpFVLcJwHF1&#10;u94jhyz8piee3e4aI47xZyjhReIl0hH96OfFg/4Sp9kngq8XEhh5urlw/ZdQcf4jWf8A4g/Yfshf&#10;0r209lPpD+jvsle54ar277Q+za8X2DSq8RUtoCt2n2bWYoxqYuIUeXbl0p9qWEpSx4ywYx5zWVcX&#10;CuJOcY/tZY+IYfYMXGaj2ecO0YkvYhNSfvZqnUvw/dPb+wO0+xfajgOC7f8AZDtzhO3uz+MDVOzu&#10;0uyHetQ4haTL3tlVZDVgalMkeT7ut44kJwzPLLDlHe1JSze1mjwyRyywp4WJKE4yw8SPDUk1Je9m&#10;T9r9ki7U+j32b9oOMHG+0HsD7Lds8aUJqcbx3szwXF8XUqEZerWNFWZmZnyQW5/e5tZyjhTdyccR&#10;eOV5fhmUioYuLhaQm8P4Skv8skeM+1H/AA0fRdWq9oe0/sz9E3sXX9u0po3YvDe169sUfYr9NDha&#10;i9o9jcJW/R3prw7VDatG0ui482scTsXZpTliLs+FLGjHhuMa7umaCzL9rJm+1GR14XpTtkcOODLt&#10;mJHs85cWWXH3uU5cXyzZcum2hg1foB9sPpC4Sin03+0LDsjg7eD7N+jv6He1G7G+jp+A4dUfg143&#10;g63D0+Jq1Vqd4LBhFpCx1uZdNdnljwUe1yyvuyw4OcMOUft92cu776jHhyoT7dDss83YIZpb+sxI&#10;wniqTvuexHfvVfvHv3sj7H+yP0fdj0+yPYb2T7G9leymAPFcP2fwq0+I456WGrdpca6mvxtRltE1&#10;ah93w412YWBg4MMmHGOHGGyjGKj7uy5/albODFx8ftDU8fEliS2zSuX7Pwzco8P2TmvaHtv6bKHH&#10;8T2f7EfRr7Bdpdi0R/8AQHtF7Ve2lPhf0ipWVKhqV+xeGK1OHppVaogp3s7pQv5brBGI55pKMKfv&#10;Z5Rjf2lHAn/CysOPZ8sZYuI437MYJ/uylipfijju1+C/4mqnZPbXG9r/AEhfR17KpwnZvG9o0uB+&#10;jP2O432i7S4g8JwzVU7P4ar2+9MLWqMroN3aq6kXjw5Qj2icf8SUYyi94wlOX8c6l+4buXYcOdYW&#10;HPEjL35whH+CF/xnxb/w79o+3303dp/SF2j/AMQftx7c9n+xnsivCpQ4btP2hrexPYRqcRxPEK3F&#10;8bxLLTVmprw9QkIs0hM8zUl15forF7f2l9sx+358OGBJKMMrwYOOrk5ZMmbLlj7VLnyPY9L4fYex&#10;rseD6Mw8LEnjRlKU9MaebSMVHPn71v73s+0fQns99OX0fezvEP8ARz/wvfRp299KHa1Ti6iV+06P&#10;aXanC+x9HtK3uW4ztL2h7frM3FEU6TM1SaNJ0RbKltpXsh2uDUsHseHLtUcPvZP/AJUfezY0710j&#10;ly582yeZnn4nYcdpY/pHGh2N4i0U/wD5jj7OTBh7PvZsle1Gj2ftf6a/Z76N/ZfhuL+mntf2U7H9&#10;uWpuvEewn0fce3tP23xNV3b9D4Pg+DNYsvEnCtUqkcPe/wCuQeHfF7RDs+HF4sqxJLNluUnKXSEa&#10;jOd6R7uXNzriOLD7FidqxZx7NhylgxffccsYx96cs0oRy795yy+zfCd/7He1Z9r+yl7a4j2J9rfY&#10;KjxAjhOH9u+E4Tge1uI4VaQZ+NXs/h61WpwtHoO8s8dwEC7W2HL1uHGajKOb2XGKl81Fy/CXFpxI&#10;wxsGOFier9bHEUfajJuHylljf3o6EDfTf9EiUCB9J3s1Yrd06nhe1apV1uBLA9muGMKQG+34tKud&#10;Lh/+mYf/APEGsHF7qU/3H/QHhfaf6G/bniBwvD9vfRD7U8fVrCtwvZ3bHAdgVuKqVbSlQ0ez+1uF&#10;R6lRlXcJd6z4tDef/Dc5Yn2VNT/yyfdKUMfCUsTLLD+1KEl/FlidynDDsfh6PZ3B9j8H2T2bTqNU&#10;4bs32f4Hg+z+zjVZmqk0+E4GmtJaZZriVGSfWdOMY1UZfj7JlObbt7/5iOlRqVDTK8HxQqFi5+rb&#10;uzTLqzopqRLQsCf/AG6vMvej5+RB8q/SR/wm9ge3H0gcT9InD+23tF2P232oalftLsrt/s8e1vsx&#10;XIprSppwHZvD8Vwj8HTSnTi1qlYLAKKkc3Fi9kjido/WlJ5ssVTlmw6jGu5J979r5Hp4PpOeF2Vd&#10;jeEvV8Us8eDE4pZu/Ff5l9m5B0/+Gn2o4Hh6nDdlfSv2T2DSrlK5bsPsLt7g61MqJD0OB4jtGpRp&#10;t3dtwDR6z4td/rMT1ThCTw/uJZY/dzYr/l/I5PW4LxIzngxxPvvN+9JQjL+I817e/wCE3217b9pe&#10;yu1vaH2tqfSx2V2BXpcT2Hwfa3blP2MrUeKSpT4niqfEfo/CEnh6rUeGUlK9OtYl1yytnHLskMfF&#10;wsTtna59o9VxQi+Cn/8AgoSzbL2F+0dmH6R9RhYmF2TssOyyxuGbjx3Hux/+bNZcty96PEe29s9l&#10;f8WftlxlDsb/AOZvoy+hr2UqKycZ2z7Jcc/tZ7Y1eHiwLwtLiWVaXEd2ShdKlJ1LXrVaA2jGw+0S&#10;nJYc4YeH1yzxJ/jOGHhLN7TyylH2TPBxPR+FCMsTCxO0Yy5OUMLD+PBOc3l93hi+Z5b2z7DfTh9B&#10;XbTt9EnsZxP0hezftG9Bfaj6QfaLtbifa76ReN7SBrVanaA7CPaSU+y+HTvqwprR4ao9Zkur1JZF&#10;EL13Z8TBhgwj2jBlrivFxJufhLicIvKpbQ/CPtWsTsva8PEn2nE/V8bD4cKGFhQhhZa7vDGb70eK&#10;U/xfdOap8b/xBVK/EDtHtj6au1uJHE1VWjQbt32Vo00qszrSpcA3s/VWj0UEOqja3l13xwoNSbln&#10;/cwo/wCR/vZjmlPDuKjGGGl72bFl/nX4ZTZ7O4//AIxKFXhaHsL2J7ddj16dUF+0fpW9o+we2fZE&#10;cIpLV1r0eL7NXiVJUMAR4OZmttVtcuM8WSjDB7PCMr7054TWXx9T/jS/ZNILsKcp9ox3KOXu4MMW&#10;E/d4fWy9Xp9o6Kp/xfe0vFds8L9G3s17K+zfE/SYtCpw/tL7Qe2naK+x3sFwfH0KampxPZtPjKlO&#10;vx3Z4Z2KA1AalJO9CrdasYmIv1mXYsOMpdow463cIR0jmcZOLnixvZQhmy8+9IIdkX6vHtmLP/6k&#10;xJcGTLPFcblwyjHLCDy96UpZc3I+ley/b/2d9n/Zng6/0o/Sx9F57a4fhHqdr9qdhdr8FwHZJLNU&#10;qFOA4EcQ9ZlSm1NFMl6rJ3iol9i7zvDjBzj6tOrzcC/enN5V96RhDCeLOUcGLxY8svHP9rIo6/s/&#10;1OC4H/ia7I9tvaHg/Zr6DPYH2m+lxaHFU+E7Z9rHZ/ZT2P7LpEKTXbt3tPhyeIZFucp3aFgnIKrM&#10;oPPDGjiv/D/xIt8U4rgXvccsueS0eXCjPNE6p9jlgQzdokuzyy3GEtcWXu8Edovu5pyge0drfST9&#10;HPsrwzV/a3259mOy+MQlOI7Oodp0u0uNpcQDZU4enwHZveVa4FRoPIlvW3XQ4YidKOVcr4L/AB/K&#10;zigs2qi5y+zxRj97L/Y4Lg/+KH6H+1vpM9m/oo4D/wCdOL9pvapab9icRT9m34fshaRp8TUp1aqc&#10;ZWTiKdErwtQlu4ZLAHYhM655zWFj4fZpSisbEg51xbK83FlS9lnRHs+LPs2J2tRvBw5xjLVbycVt&#10;cvejm/E9s7W9tPY/2VWqfaH2+9m/Zdad9Wuvbnb/AGdwdRO4eqlUig3EtaotYOLZ8urlFqKnLDll&#10;97ur8ZUYxTnLLDik+UdZfd4St7N+3PsZ9I3Z9Xt32L9o/Zv247Go9oP2fX4/s/gezuL4SlxSJSrc&#10;RwrtxHAg993dSmxRhNr3NynShlatS/cxM6/ehNx/iHKEoyy4uG4zXszg4yyvwkos63geF4bglr0e&#10;zuy+zOzaVcNW4mp2VwHC8Fw9aq4+tPE0+DppT4qpZdN9zY0Sk5OLnJyy7ZpN/hm7ooqK1jBR+AXa&#10;HZfBdvdncZ2TXr8fwnC8UKC1a/YnG1eB4ymgqU3oJw9egt9HiLl/syOU2tpKcsOUZrLOXF3l+8S0&#10;ppp9w8o9ov8Ah+9n/aDga/ZtX6Tfp47B4OtXC16PYn0gVKPEVqa3F6VXiO0uDqlqL7QpypX5aWLi&#10;4uLCMFGGFL3oZlL8czr9mjXCmsKWaUfXZvZnFSj+7pm+eYh7F/4a/ot9jfZH2k9mfo54ftH2C7a9&#10;o+z34Gr9JvAs3an0icPxjc//ADJO3eN4h3p1HrKGqJR7hJdmprSex0ygvV5lGKj6zNmrnf2pRlJu&#10;N5o5pPKysTHxMWeHiY0vW+qccsZbaezljUYrLwvLltczxH6PP+F/27+jhu1afb/Y/wBBv09niONb&#10;jqPtV7e0u26Ptz2hQqFrhxb9t0eNoLWHLAD8puZnrM1+rwciw4YePiTxJR9vLUv25f4maMdo5ZR4&#10;Y928xXaMZ4k8+BH9XhL/AMUXmh+xGPq8t96VxlxPfLR6fxf0Ze0HFUK1Cj/wxf8AD5w/fKxSr2l2&#10;twVLg6gAnuw3ZfZoqKehtsjw4xrdy7Mtu1TxF0r/AHYb/kYKWK2+HK3zu/8A9rEy/wDhn/4ePpQ+&#10;hjtP2j7U9rvpOXivZr2hPGU+x/ok7E7R7a9oPZX2Xo1+Ko8VwnFcF2t7RcQ1VeIo06VSiRTS90tN&#10;biKrWovFFNSxrxHjRlLS/YirpRlLjl3vCP2eGNdnacbDxY4Kh2eOHiQ3nHKpYuZRzNxjw96P2pfa&#10;3zfWHa/bPYvs7wXE9p+0fa3Z3YnZHCd1Qrdqdp8bS4ThKD1mWmtKpxVZgnPUqU1GZue3TUZTdQjm&#10;l3jlejp7nyP9LP8AxgcR9HvtV2L2L2P9H/ZvafsT2nxHB9nv9MHbntK7/R3Sr9oJTThalXivZSjx&#10;dTheFStdRrNWCGkyFnRUW7WksFYTw32iM44eJpKekIw923K3xPhuUVDXNeXiNMGEceOL6vEXr4bY&#10;XE5zj7UktI8MdcsZSlL3b4T1/wBnvpF+k3tnhux+1aP0VezPtv7H9rI1al7a/RN9IvZHa/ZwYOwS&#10;ovAdv1OGepRCrLMjsxXw8xsFzw+zZko9olCUoxrOr4Xl4rio6S5OOf7pjxrNGWHxRl3e7xR/e18J&#10;ZfvGv7RfT99F3sX212V7M8d7QcT2l7Z9rVTST2Q9kOzuM9pvaHgqtMK1Ze1OA7GvHAsnfUwxLXXO&#10;1kqrEZLs+LKWS4xviWa+KPXSLll8XUftFJv1csRRzKPelpWb3c0pRjm+zHNLwPZR2pxC8O/aXF8V&#10;x3BcCOHNapxPafF1ODpcPRWn37iv3/EBeHtppc12wuu1i8NXkjGLl0isw1LTM3kj48JznC9q+wf0&#10;h9l8dw6cR7HfSP7OcSDwvavCVKXZftV2FxNaiqt3HH8Oy1KXeCnWQRzMBVVsTpyw8XDWt4Obh93h&#10;l3o/aUvaj7QKSUr70o8XwOWp/wDD/wDQ2xqJwX0c8F2Rw7or1F7D7U7d7E4QXtzGnwnZ/aCpTpgr&#10;ygDHd2410Q9I9swIZMPtGWPu5If0MsTAw8aWacc0vebl/uOZ7A/4UP8Ah79nvapfa3gfo1odre0z&#10;PUFPifaftXtv2wThKoqrWTj+z+D7f4qsnD8VTemnduFaxXZUbmnXPLFxJYksaUv8Ra5/a/Fyll+V&#10;SN88/VRwFL/CfsR0j+1FRWb55okX/EF/wweyv/EPS9l29qfaL2s9l+1fYviX4jsH/lTcJ2h7PPUq&#10;PRqcTT7V9l+MilxyulGisI1FwEsu7qabTnh/h5o+sjGefhdOUujzRlGUfvKXPK1bzVhYuJhLEy1G&#10;WJDJxK9PeWWScX8H7vDLKsvf9keyX0t9j9n8JwPZ/t39HtfheC4Th+E4eo/0YJwXEvQo01pUab0e&#10;D45qQYKq4A/LXVLtHYcScp4vZ8RylLNKsb/dxHIodoimoYkLf2Dyf6efotre3vsDx/A/TX292/7Y&#10;+yfZVeh2q3st9F30ZdkcL7U8f2mh/R+C/wCUcbxHD1+Io1CeKrgmkUQq7NWbukOjN2TGhLCwey5X&#10;iR3xMZyWVa92PPhjXtezdSZthT7RhYscR43HHu5YKP2eKXT45vu8KPPvYz2H/wCIL2o9l+xvo+9i&#10;eG4j/ha+gzsThTwfZ9HieNq+0n029r9nVqlStWNbjOO4iqvs2zFqhy9OrRetZTU01CLE3gQcZP8A&#10;xJRioruypRjUYxvPCMYx0Un66fDyZTkm5ylH1kpNuXsRzSeaTeXLObvX/wAUeL2kfVX0XfRJ7F/R&#10;R2TW7L9lqXbPHcVxxWp237S9v9r8f2r2923xNJKhTie0OJ4moV7wtUZ7adNEurYTxayxO0Y+MorE&#10;lw4fdj3umZ3Li9nqZKMVOUlGMc3eyql92l7v/fEH7Ze33aXsw/Fdj9neyPtnW7Tq8BVfs32q7O9j&#10;qntZ7McO70qj0F4zh+yuOWtRqd99WwdVI8agoVOtuzdkw8ZxxJ9owoxzawlPJP8AZzRr7RGJiyw3&#10;JLCnm5OKuJ8mfRx7T/8AFL277Ycb7M/STS+k7tLsA1q9XhfpV9lH7I+jn2e4Ph1otVoU6vsr7S9h&#10;UuIqcQrHu2Si16unJ3lN+9Xqa7P2dZfU9nxKza6TzdIyUcaU197jQ53iqOLDGxMPbg4o5esozyRg&#10;/u6SD+kr/ir7R+hL9M7D9m1+kv6afaJ+OpcEO3fbT2Q4zsz2H9jG4o9zSqdq9u9l9iJW7YCVatOq&#10;Vpq6NTFgcNadZYnZ3N4F9k9R6z/63nlHLLLrOai4QhH7MZzzR4ol4Di4yk+1Lhj7bWduObhUG1KT&#10;f2nGPQ9b9hvpD+nPiez17Q9sPpi/4T6lTiaa16XZvs6nHvR7Oocxd6vGcZxiNxVR1ZZDhXp2MDN3&#10;KodjwlHLj9h7TLE+wpRj+827/CPzM8btFz/+p8fCjhv35Jy/dhGOXn7UjL+kj/iD+kD6Nux19o+z&#10;/wD6yn0ycNwnFUKfaXsd7Gcb2vw3tx2hw/EcRRoqPZ/hOCo8UvHcQrV1ZlKiEouebVz7DCWHiSwu&#10;x9qw5QjfFly/s8HFLwzR+8LBxHLFjDF7VguM+H/2eZUvtcX3T6K+jD22r/SZ7D9je1/GewvtT9H/&#10;ABvahc1/ZL2xpfo/bPZxosppIlqrdwLqymk5VHYOy1ESorovm4sPVSpzzRy3yvX34xbipdY5pZfa&#10;ynUmuKK2i91dP4ZoqUl9qvunpCpT4A8RxNfjv0ThURatbiqtalw9Hh6KXVK9WpXZlWnRRVqFrjCq&#10;mo1nlio5p+6N0lNylkUeR4Lxv/F59DPD+1y+xfZntH7W+1/adIMvF8f7FeyfG+1Ps7wFWmlRhw/E&#10;dq8PSenUY01kml3qKH5mGumHo3tM1mcY4cvdlnX4uMZQh92biyJdohDVqUo69OL7qbjN/ejFrxNX&#10;2j+mH6LPaHsGvwHtB7Se2fsz2X2kppnjqHYHbvstxKLSa4svafB9m30VVlwQ6iN131theju3YWLm&#10;w8HCx54fs54T+mY5sTtXZ5xqeJPDjL7Lj/pJ/olpfQknZ3E8X9EHbXs37T1VHd9re0VDtbh+3/a1&#10;g71KqUu2u1OKnjaee+CJUREF62LCzrLtWJ23Ecf1m4x7sYx/+Xp7uWUlw372Y2w8LAhw4cOLva9/&#10;492MuL93hOp9q/oy+jb234jhu0Pa72E9lu1O2uFo06XA+0XFUeB4X2k4GjTFy0qHblYLxVC1mZgE&#10;qcreHm1jg4+PgSjLCxmsubTLceLou7xFzhGcZQlHhlvrls4Div8Ahq+hDtF61HiezuI4qlxhvbhK&#10;3teeKVmUXVDTmszWz4rG+eu3/wCMekcmVyjT/wDpZyLsXZL0zZ/vl/sv/he/4c/Z3jKHaVL6HvZv&#10;j+LSK9DiO3m7Q7YpgpKq6cD2hxFShUqALhu7U8l2uSfbu2Y2ixYxX2IYUX+MY2v3v79UcLDwlSjK&#10;VR9qc5L9pZspzH0l/wDCh7E/Sj7b+zf0k8Z7T+3HZvbHs6lJ+D9mzxPC9tfRrxNWkVWovaPsjxHD&#10;hOF4atwdOnS4heHq0VcU0flrXVGrs/bsXBlhpK44ebZyhKVxlrLdTlG5ZZNZo9O7lU8KM4YsMsax&#10;MurWbLUlwraSjw8S7svxN72p7F9v/Yn2a4riPZD2Y+i72sfguHSj2V7Pezv0d9n8BxdfiRyJwtRa&#10;/FBKPDBcmqzMfg5u10YWL2XtGIvX4naMGU81ynjNr5afsnO8PGw4JYccKXwwjwBf+HX6Wfp/Ts/j&#10;P+IKj9G30T9h8Bxw7Q4HsH6IvZvhOA9vOMYXPSp9pe291Sr2StNv1lHhKllVq3PbaNP9ch2ZSw8H&#10;En2qXK8TFqO2Xi0fFtLIoPpNrMpa+rU3Gfq44elSzQhxd6+Dij7rjnb+5dSX2V7DfR/7C/Rd2HS9&#10;m/YLsMdj8AK1KtxHEVuJ4rtDtbtTjbO7bi+0eP4xmqcVWZfESW6+WLeHFx8ftEs+PiZsq4V3Ul55&#10;y4pe0VCGHClCOsva9rz9n2Rdve0Xt9w3F8Twfsz9HdXth0qKtLj+0/aHsrsjsmupCyykM9dVXw81&#10;ITZcJ8WrwsHsjhGWP2z1deyoSlJfl09omeJjQclDBzfalKMYv/V/CcXx7/8AEbW4Dtbiafb30Yex&#10;9LheB4rtDguE7G9n+1/bPtqrxXD0GrU+yeJ4jialGj31VlCrVpJU5nFqcsNul6IUsOEcPG7TOUlF&#10;ym4whlvvKMXenRsy/wDq3JJuWFh/CMm/u6xPl7/hV7S/4ifp64f249ov+IP2q+kT2Z4TsP2qPYns&#10;32N2JQpewn6ZwtJO+4vjeKoUOzUrcVwZVqK0qisiuOZGYMutJ4uH2OEo4fYcGGNiTnGKknPLBZVC&#10;Scpy70s3yWb2jTEwliyw8vaMSWE4QlKUZZeOVykpZYx7qr9pnsfB/wDEd7Edm+3XE/Qp9HPst7e+&#10;3XtV2B+kJ2sPaHtROweC4Xx12qjtP2vqCv2svd8SlVWoq91Fw6fV26n9SxMeMu0dpxodmi8ubJCU&#10;strh7mWPF3ajm4u9lZKxVhJRwsN4kp5lHNOPFl72+aWn2q8LPZF9oPpSq0UqUvoi7KrCzNI/SB2b&#10;W4unSxdCrTFKr4pAJ5Z1yywewJ1/8QlH7XqZKP8AUcsTtLp/qsZftqzzX2u/4qvYD6LOP7L7M+lf&#10;sPtj2L7c7VFdeyOF7Ir8F7YjjloPTpFj/wDLlSs/B1DUqU0VK1NCzeG6CdXP0ZLEyy7P2hY2HiSy&#10;8UJqV+6o5ddwhjuTlGeC8KWHq9YZcv73D3We39je0vY30h+zPAdoVOw+N4zsTtHhWq0uzvbH2fNC&#10;u6FlVU4vsrtSialNRUttkKPCwG2uWeBidkxZJYmXEj7UJS/zPL+73jWOJDFhFuOaP21/p+P4lrhv&#10;YD2K8v0f+xNwSatQ+zfZtOlSCrk1FFMU25V3Y26Jdr7U3xdpxf32P1GFdrs0F+zE8N+mSt9Fva3s&#10;7xvsR7O/Tx7GfQf7RHiuGWv2t7G9o9i8F23wKUuJo1q/CVuH4LiKT3vTVkg1R3TOrBTEa7uyR7cp&#10;esxexYvbMLEWmdfWOeM4/tZH+8YYr7NlyxxoYMo9NI/tZGn/ABL/ADHl/sP9BP8Awz9he1PY3t72&#10;r9M/b/0m+3HZlOi1Xtz6QvaXg/aLg+I4pUtXiRS4/g2/R1Vs0+6qI1GxbT4p6JY3pRYcsGPo31MZ&#10;RcVKOfPGPtVxRgnLnUI3mZl/9SSlGT7VGSu8qyxhf4Z5ZeSlN5eH3T6K+lL2O9n/AKffYrjPYPhf&#10;pb7X9mErcRwnHVe0/o87d4Gn2kaXCEtSp8dTo1Gqf8rJVQVV0XkUMxS5debgyxexTniy7I1mjWaW&#10;aEo8SfBL2ZdeHaUonU8mOoxjjRllWbLwzjLh9tZv6axOP9lfoV9ovYbsDsnsDs7sf6C/apOyOETg&#10;P/mL2h9kuO4T2h7ZakObtDtjiFrVRxHaFVTdUYGL/AFSAO7F9JYXaJyxZ43bMHNyWIml93hj/lOW&#10;PZcTCjljh4EvtZJKUv8AN/mA9ovoj9rvarsrtHsev7Nf8P8A7MLx/DVOGTt/sf2Y7U4rt/s4zB43&#10;sqoe4HD8VTEFGN63eJWXVYHpHs2BiYWIsbtnaMsrySmowl4S3snF7Ji4kJQeH2fD8UpXH7vd2OQT&#10;2R+mD/h1+iSr2R9GdT24/wCI32qZ7qHHfSB21w9c9hOTUNWp7PdmPWFfi+DRazOnDNVLLS4BaSVS&#10;zBNYwn2XteIvXyXZ4x2jmjnxbnf+JiZYx097L4dDVrFw9YRzZu9li8kMq9iGZviqP2eYvoz9ta3s&#10;hQ432u+mj6UvpX4jtjjuGpUe3Ozvan2If2b9iPZSpctaqOAoUuHNDh6SvTqBKn6Rz0XE0lcnXV2z&#10;snrl6jsPZuzrDjxKUMWLm0o/vV4TzSVb+0c+B2iqn2jGxPWT0pwlUfd+zm+EY5vdL6/8WvYftfxv&#10;Edjf8P8A9H/tX9L3bdGKD9v1eCqeznsH2XVJqq1Ttf2i4/uu6ppTVqpportVRLKRv25I+i3BKXbe&#10;0QwcN8ou3y2e0u97GeUe9lOt9pvhwMGU5L3tPp3o/t1H7R617Ie3XHUuzalL6T/bT6J07eDzX4P2&#10;U7XWpwfZQVFVuznfi6j1OIrJUuLVCtM+TuRbLZ4/ZYOUX2LsvaPV5fbj3vtcKjw/+32RYfaGlL9Y&#10;xsPN9l1l/GUjveD+kf2L4mnVo8L9InszxAoGnctPtXgkKXBlsp0nsDVPCSeX72uaXYu0xeb9TnHN&#10;9mRtDtGDK0u0KWXxR459If8AxafQz9HftH2d7Gntntr6R/brjuMp8MnsZ9GXZlH2q7W4SnVpo54v&#10;tJuFr9z2fTprUp3I9dKn16lUKK7Jtg+j+0Y3eiuzxl79+G8YqUorivO1FfazEz7RCEM/Fi5fdy/a&#10;4VcoqT0ypRuWb2T6C7N7Z4ztTs3guMWn2n2bT4uitcdndsUqK9o07kvC8XRqd5+j1Fptayh2ta7X&#10;HPDhh4k40sTL7Ue78jWEpTUJZXH7Mu8adlV6aMV4K3nrhq3CcA5DD9YoqPw/h8JvVlY/lqOfP96X&#10;+4bqnW/7JwHtMn0VdvonA+2n/wBbP2hHCVe+pcJ7S0uzO0qPDcSE7sVqXB8WrLw9QKzAMFUhX+9d&#10;14S7dh3Ls0caDl7lxzfu94wm+yyX+I8LEy+9UqOl7I7Y7H43hqPZXs/2x7O1qNHh+7o9ndjcd2fT&#10;FOhRVVKUeB4apK8OFtUBRgWx7uscTDxcOTxMbCnHN7UlLf4yLhiYbWSEo8Puyj/KJ5T9JX0GfR/9&#10;LfHdnn6ROD9qO2uH4BaRpezFPt3tHg/ZfimoV/0pW4zsfhKyUuNUstMt3pa4IqnEjXRgdtxez4Uo&#10;4WTLN5nJrM/2uTX2ZZomOJgRxMSM5NuS2qWi+HTfvXH7xR+lL/hy+j/6TPYCj9HFTtP2u+jP2f4Q&#10;oeFp/RjxtP2XpqKRp1f0bj+zqVF6PaXZzNTps1N6bLy2hk8WjC7f2jDnLEr12JiVxOUs8cvuTjlr&#10;3ZLu5ZcSLl2bCllWXJGPLLGSd+8pd7r1UjG9hfoR9o/o19m+yvZn2U9qPYbtXs/sum9JeO9p/oy4&#10;Z+3uKLvUdq/H9pcHXZeK4q6owuNPC0lCwsKO3H9JYHasTP2jCxozlFR4MfThWXu1HfLfDljmOTD7&#10;LiYEVHDxMLLxS1wuLil72aX1v7xte1f0Ue1Xtx2H2p7Me0/tz7I8N2H2zwHFdmdqcP2F9H/Zqcc3&#10;CcbTahxY4Ti+0KNT9B4zualUJVVS6M962lVK54XbezYEozwex4kpR2z40sv7UVvH7PMufZsbESjP&#10;tEIR+zD/AFez94p/R79DND6Bvo9X2J+hTgX9ouEocTW46vwn0j+2XaJZ3rValfin4F24WtT4fjKk&#10;hVVRTo22u3NdrJ9owu04mG+2Sl2fDw41H1cZTfzc5Z5R58TfSOho44uHGUsHLjzlrLPJQv7qglGP&#10;KPd+0wKvs12v2zXrcd7T/Rb7d8Hx/F06c8L7M/SX+ldiniVHdtW4ZB2pRHBcq05CJGZZLr210rGw&#10;sJRw8D0hgyw4+1PAqeX915jBxnO3idlnGUvdxdP5o5/tT2P9sa/Zvayexnsf9L/YnbFTguKpdkdo&#10;dq/SuvB8FwvahRqVDjXoVf0nvqNKoyvb3dQVe5i2061w+09nUsP9a7R2bGhesV2fM5Lp3Y97+Exn&#10;g4zUnhYGLhv2XLF0ze9zO9+gr2d+nb2X9luJ4L6cvpC7L9u+2GcVeDq9m9kJwPE8Dw81COH4ri6d&#10;KmvGVizKbgivyW3MtzP5vbJ9hxZ4b7JhuLjdvLljL9i55cvd3rws7ezxx4qXr5fdWbNl+eWP1XzP&#10;ZeK4wcJwHF1e44viV4ejW4pqfA0u/wCJr9zTarVocIrNC1mUMqrK5qLrljHNOKUlHNw8Wn7xs3UJ&#10;PL3fdPkH2a/4vK/0he0XaXs/7J+yHZXsMexCeH41/pj7T4n2Z46vVv7qivDcHRompUoOtrIwUh15&#10;r1G/uv0HDCwfXY2NiYylJxy4OHm7vtcXKXsy2908x+kJTxPV4eHDD0v/ABJ+97PDeVr2o949M4r2&#10;/wDpDoUGdfaj/h2pVaPO9Ot7Rdqpw4mLUWsslW5WA5WGZ1hHsnY3L/5PbJR+4maPtHaEs3rMCvvS&#10;OW9kf+JXtTtf6RKP0cds/Rf2rWq1qNXuvpE9jOJbtT2Bq8WKP6StA9tdo06IWn3IqZvtR0sdVuGq&#10;7R6Jw8PB9fhdqyqryYscs1xVlypyln51W2uYMDt0pS9XPA4ryxcJNx2zZtYxjl5Zr3/akd37e/8A&#10;Eh9FX0eV6HZfaXa/F+0ftdxhZez/AGI9j+CPb3tBUdRzs9HhmspqK0Kxd1b3A/i1y9m9Fds7TxKM&#10;cHB72fF0Vfd3fyjlXM1xO2dnwNM3rcTpDLL/AI+eE9M9lvabjvabsLhe1+N9mO1fZWnx9Faz9k9s&#10;vwa9pcOr5p0+K4egzrRqd1JYE96C9jgFWjlx8CODiywo4y7Q4e1DNl+UvKNsPGliwjJ4csHNyllz&#10;HSCHBporkFWV6YpUqKqFKzUPKLlt397WA282+r+SPLu1fpi+iL2R7ZTsni/az2Z4f2gq1DSPBdk8&#10;FT7T7QpVqb92RxdTheGbualzQRez9Ixr0cP0b6R7Rh+sj2ec8GPtOWWPyzd455dt7LgzUXjQjifZ&#10;jcvmyTifpX+jjj6dah2v2nT4vszj6VfhOIp9r9i8fV4fieG4hGp8TRqU6/B21KLKzK6VFYMPFK6m&#10;PYO2wy+rhlxI7ZZx9nb2v8oPtWA3JYks2HLTVPu/tGj7H9r/AEU1kHCexFf2G4R0U1KvZ/s9w3ZH&#10;BVqLHIrVeCoU0enULMDlcxy6jtOH6QTzdqjiS+1OUn9R4OJ2RqMcD1afSMY/vF/2n+jz2D9sa/Y/&#10;antv7Odndscd7NVW47sLtftWmDxHY/EVGo1P0vg6tRl7ivdQplStpS2ZWW1ng9q7TgLEh2fEyxxO&#10;8lz3j/KUkaywMHF48bD4o91y/H8l+6eNe1//AA6/8Nfth2oe1/abs/sftHtqmOHFDtep7Zdo0+1O&#10;AehU7zhv0CpR7QH6KRUUEKli3FrRcza78L0l6Uw4xhhxuMdv8GP85LMc0+x9gk5PN3uGX+I/8qke&#10;gdlfR12fwvBUOE7E+kf2+q9m8FSXhuGpUvakcYeGVSwpUe8ei1ZqYUwpduXy3awxO2TlKUsXseDm&#10;lxdzL/xNI9milUO1YijHu8dlDt36HuxPabszjey+2e0/aj2w7P4lbK/YHtZ7U9ocT2Dx9ZHV04ft&#10;XstaVSlxHBitTV80j4P2tVDt88N3HBwsHxhhq8su9lf3eEU+yRkleJPE+zKcsuaMs3d+v3jx3sv/&#10;AIZOMem3YntP212X7P8AsDS4yq/Z30cfR1wCezPYlXhnqVK9X/ntelZU7TZ67F6lxQEosctqr6L9&#10;MYWGoy7J2fN2mv8A5uLq4/cXdX2Ti/8Ahs8STj2jG/wfchpm++95H1L7J+yHsx7HdjJ2R7K9j9k9&#10;k8DQChafA0qVBiRlqtSotNTWqHmYlhdztHi14vaO0Y3aMT1mPOWJL7R6mFg4WBDJg4ccOL+RB25w&#10;HtT2op4fsf2xp+z3Cnx1ez+yKPG8fUUgC9eI4tmRVKzlaUgjla7OjDngYVPE7P6+X2nS/CP9RYkc&#10;SWkMb1a+7+bOTH0P9mcZFb2i7W9p/a/iXFRI7d7S7Q/QTKsr1F4PhqyU2UXyqN6Ry66P/iE1/wDJ&#10;wodmj9iKzfjI532KDUHiyl2iXi3lPG/o6/4T+zfox+l/2i+k3sH2q7S4/svt/gm4Uey/bPDPU4fg&#10;OJqNRPe8FxtVWqcPTTu6wAM3iuhJLor67e0+mJ9q7K8DFw5RxOHNJPTgjKPCvZlLnUsv2TnwPR0e&#10;z4+eE16qMZVw8WsvafhyPcO2+y/bHiu8ocK3sV2rwDMEbs/tHge0l7jh7W7sd5T4yaijryKPrD8t&#10;cOFidlWr9ZhyXOLj3vwOjFjjt5Y+rnFdYyOX/wDkztxu7p1/Z36NKDh2mOx+0eIcqt0MrisrW4Ig&#10;iPebW/6zhbrGxpX4pGfqZvV4eDw/ZZw3tN/w5cL7Xds9j9v8R7Qdt+zvG9i8RT4zg+A9jOJ4n2d7&#10;F4qtw/ErxFMdorwzPW4v65FlRVHJanh5ddOF6WeDhywfVxxoy5z4p939mOX7Ljl94xxPR/rJ+s9Z&#10;6uUeUOGP8X+nX3SP6QPow+n32q4fs7snsr6S+z+yPZ7gVPD8V2fwCdo9lcT2vwiBbKfaXa3DP3/F&#10;Nb3i1DNO++5pPNqux9u9EdneJiYvYZYmNPiTlTp+EZaRI7V2X0jjKMIdpjHDjyWaOb7z9o0fZH6K&#10;O1fZ7hV4XiPZv2Pau9OKvEUuK7a4zv0BtqV3PaXEVCavVipR+fJZd47R2/DxpZo4+Jl+7BfyiisH&#10;sksLR4MFL9qX85fvEvth9Cva3tXwH6Jwfa49jHUh24r2OfiOx+0eKZDdTpVe0a9Sq1PhY3WlTz4m&#10;nwqdm9J4fZ55pYf61Xs4lSUflp88xeP2HExo5Vi+p+5pL8eI6P2a9jvpG7C7O4bsar7Z0u64ZKHC&#10;0+NC8V7R9scWKSKGfieN7XqBP0kqbmdV5muK0kW6cMftXY8Wc8WPZe9csvcjH5R8/aKwsHtOHFwf&#10;aK9m+/L96XCaPtD9F/b3tL2J2twbe2XtVw3aPaFCzhuPp9oNT/Ra9ILa6cHQVadOHW5SiA3cpVpb&#10;U4Pb8HAxcOX6rB4eH3o13vn3h4nZMTEw8SL7ROM5c77vnhOI9jeB+lT6PPZ5fZwvX9rO0KJ4hant&#10;H7Q8RWPBDvKtSpTrUuFrVmrcqNbmfBhsm3p7TL0f2zGeNS7NB5eCG/4mGDDtfZ8OOE7xpRzccrr/&#10;AHGdU+jf6Qu3+2KXbnb/ALUcP2hxHCsr8PT7QXi6vZ3BVqyM08F2Lw7ClRVVkK7i74sdaLtvY8HD&#10;9Vg4OWMu9ly5n96cuL8CV2btOJiSxMTGz/ezZV8IrT946/iPo/8AbTtrheG4LtT23dex6aFanZ3Z&#10;DcR2NwtZVqZpVnC9+68zFgrJPvMebXOu29mwpSlDst4nvS4pf0Nn2bHxFU+0cPux4f8AkZ3FfQmq&#10;8HRHY/tj2n2Dw1JqdBuF7M4gcN2e7PUaoU4hqDd9Wao2Cz1OcrzZbmuPpV5v8Xs6xJ75pd79n2TJ&#10;9gSUXDFlhxj7MdI+f8x1HZX0fdpcLw6J/wA9o8S9P6mrXPZvAcPUdKZYhHq2m6tzYbJM3FrTy4Yv&#10;bIOV+pyr4yN8Ps7jp6zfwiVu3/ob4L2oWlT9oe1+1OO4Bai1G7LTjTwHZzvRdc1OH4JUaoxXBF1p&#10;Xl6tdWF6SlgOUsHDUZe9luX8ROL2KGMv8XEc4+7dR+h3Hsx7Edg+xvCUez+w+zuA4HgaJLPS4OhT&#10;4RFNRy13d0aYDKyu11zXM2btc3aO1Y3apueLKUpeLs3wuz4eBHJhwjCPLLE6m7laKaoAYWmkXWgp&#10;aJtlW/Hw65efe+Whp6zwIwSqgFyUZjbcTfdEuFBz6kyenujVGYDN9YArMpLG0Ks5CuGpsGw0bgGP&#10;h10AC9bkaoKir3bC6TKqswJVD4xbbbMjvNNLWnHvFex8/wAiB65p3IGKoxLm9hUYLUDqVpASLhy7&#10;lY3tK6pQtJ3uSU2aokMrPRpgAAKUqSWuE93cFVWW4meurpSdPikNNrZlbieIUisWdlior+VlqWiw&#10;hoOGtVYAG/VvEEoNOLXn4CM01kMVASSwYQFIuE+RTm6Yx/d1aV6ILvW7sZqlUreEYNAZEVpAQFkL&#10;hmWBU0CTclb3ZHAlnURTAZqpIUp3hggFXkXQVkieblt0Ch3UUGJJA5gjCCYBIUCRFzfdzj/LXQZy&#10;04VsiJo5ghLBFCgsCGBhclXP/wAWgkcUXrMZUsgsBhTymGLEBfFhk+8NRmjHToNJt0tylx9Ts/sX&#10;h24vtjiqPAcHSurs9euoRUU4NGmzKPMDDHl8p1WHGeLPLhR9ZJfZFJwwo5sSWSJ8kfTF/wAafsH9&#10;HlHj+A7I4qhxPE8OS/fMyU+HEJar323VPFmDC/a17fZfQMnGON6QxI9mwsvtd78Dye0elk5SwuyY&#10;csaX08/tH4Q/8Uv/ANUi4niP02nV9oqnFVKtSpTXgOC4upSTullVpVqSse8W3o4X5tq+2+nfRnof&#10;DeH2LDUsSPtc/wDj54i+xehO3+k8SOJ2qUoxly9k/Dv6Xf8Aie9tPpE4jiR+m8Vw3Z5qMtJBWZ3N&#10;N82KSJVQnp93X5x6U/SLtXbpSvEcYn3no30F2bsag4xjm+h8t1uPr8XVd+IqNVeRN9R6gDxm4sxP&#10;Xr6a+cliTm7lLU+g9SoKOV933eEp1HnHOQeUlVVyvzB/nqC4Ry3pRGylC4MFSoNxmZNsAgeHb+Gk&#10;01mvzoWnaT6jFllQpN0CZBHKwzMjxCTt7/w0zAjqCCGprEFWEkHM87ercs/lod8txqr12CqBo7w3&#10;QT4KbEBn2UADFJT+197QIiKkEslUAFLTTJJYKd1UnObfXpoAZJRhiTYWDA2xG682G36ftaE61QDt&#10;TZlJDkZVWByIOQYOW/r7uha+ABrRgQih2LcpDFVaRG58O2ZPX72qjHNz2Mc16S1ROtElYN9trBgI&#10;BCgLceXw77fb1Tw3yYOSbUok9OkSypdcqpJYkqLZBaWKz5YnUuLTreyW71ZfWmAqiXgZIUG0oTdl&#10;i3K3K0DGrqMY5boC+tC48iiSobkJJMGBcB4/x1ok3siHJx0ktTQp9nPALSIDA2nlKqDkNjbr8Oq6&#10;3jhS3fskrGi3R0HD8CqinVIpzaAABywMgifjmPu/PXZHDSyN5bZyTxG80fZN6hwyOFtpSCbVYyDc&#10;ARbCqDHLg+bytrdRTTUYbmM5Lnoka3CUVCg+GkCLQaYVWkTYqusK0j/fW0Eqv2UcuJKV/a+9588j&#10;R/R6cqaEoFLG5wXMT0LeUs2I8M4XWsUktNbMZYkv/JtL2fPn87tKiywX5qjkIWRQREsSIJ5lFzf3&#10;umqMpO7a4YF0LZLF7VSwIzywg8qswT9W3NnEfjp06utDIvEVGMW3gq1PMNEG5rCvi8KxFx/nrblX&#10;eobVNroFRRBDvzfWNyPUWmyooiUQQVhlnzXaEluuYiwyuS1FQCbQxJrE3UlYGyWBmpzYAC/LTE2l&#10;uE3cgEUlZzaLaneNbTUDCkkxcsqLTzeHbQHx4fl54SpVrtw4dGKVGANpUAmoWYXimT4iW3MnwNqZ&#10;Sy1pdlKLlZicT2tTpyokkg8wB2GyMrNF4iQfe97WMsdLwN44Dfic5xXaTuVQVVKPAJLPcttxKuW5&#10;XYNiB7muaWJdrNR0Rw0toaHPO9IsOdyAGMySGbFxIYfVy5n7Kj93ntJpXqzoM/iu1eD4RWNWrcQL&#10;2CugKsBbygNJ9fx5tRLFjHcqMJT2Vnl3b/tWajtw/CvCmo5AwGIJyzkeHfqdedj9pu1F8J3YPZ6V&#10;y5HMJw9ftGopcuiP+tqXWlTMkGZlf9Ncyi5t8zocowVx0N4cLwPZqxw6d+9SmTUrVCGuZcFqJX4b&#10;E83vLrdRjDu8cjBSni7rhM6vxbmX4hrFXmtHKcC6HlQPjEddKUnu3sRGFPqznOM7Uq8SDS4eURhJ&#10;WOZiSuJHlM9f2dc88VzWSBtDDjF3LjZa7N7GPEuveI2YKri2FZhPhndf4arCwG9ZaE4mKoK1qemd&#10;kezyOiApAxEzc4JUkmF5sDONtehhYGlHBi4zt+8el9mdhKgUd3tBVmBK4Hqp5snw69HDwPsnDiY0&#10;blI9C7L7FqPaqjDZuKwhCbsI8I8Wu7CwW9jjniJR1VI9G7I9nCpCVEa7Dry85lYAMTJ/HxW69HD7&#10;OtmcOL2hLVcR3PA9k93TWmVuLF5kADORznzXid511LDSVHHPGt3mq/PgdJwnZAkFlMACpaBA8oHN&#10;926CB72toYdLUyePyrY6DhOz5YCmlxghRadlFwiPMPUf766YYd1WiZnLEd01dHScPwhpmVBDgktt&#10;gRELKzbF/wCf72/q2loZOanquRr0uHIwADaLuhBwwgDrlv2vLrVJLZGbmltqaiUFEQGAHS1RlTtD&#10;KJmGkT/vSTeyMXT0ZdURMAhQMGFx0Ak63WlVpRi3atviJCMhgsX4XY3dGAj7cY/8mssmr3ESU2Aa&#10;CCxLhrhGYDQqqT1YnHX+9qsPmJ3Ta5BlSFbnZbGYNmFcKYkI0jxOvLrQSkmm9qAmTPWJYgCRzLFx&#10;fzXYnm+14tc41S0XIEqsSCSAFDgkABm8t10+QEQPs260xOQwrJdVBCyLQWUiIMQASeY25jzaPufP&#10;yxZklvpEEKGgEhFAJLnnJIFxmQJ8UQP3dZhql1YL05UupkKFOGUJAyC4jlm3Ejm95tVKOXnuFq6v&#10;UhKQASpzLcykCBiB0/LefeGpK2ej2HEG4EEAkXKRzqY8JxzT8SPntoBJ1a5DEAGLRk4B5doEKfNl&#10;s/1cDt+9f4kbkxzQuDgg8wC2bCLeX/HoarRkg7KQBAICk2QGIyQSq4bxdPvaB0st3qAep5QygASs&#10;EmTkdFyZJ6aBCYDIIyQWEAXBzdkrItUr0+H5ppPcCWnTpNTyzBxaEHdKVaQ5e5lEqw5SonrppKrf&#10;eGrTTBCElu6uKi++6CAVwbgFInONHwERNTgklphRC3ROfCrlYbwzty3+9oLUqTX4ELSpnoY6HN0G&#10;R0/L1/MDSEvBglBJyu5/tF9floH6zwP0K4rsmlSZ+7U31y3dm9i1g5nZEMCmtvht8r6/JsTAgryx&#10;4pH9MQxm9+FxIU4OmjFwhANhqNWh0JcWO9Mbiny4wvm1Pq4qWZA59ES1eEqsrIgWVS7BRofdL1MC&#10;79ZMH97bUyw3Wj1HGaz5pCTsqqbaz02sFMMGVbC1yMXtOOWM5EMvvW6SwpbqA3iqpK7Ho9nOO8up&#10;NUpkK6tUWCsm3lC+JRux8M6qOE+Oo5uYSxr9rISvwVhfu0DsgVkDBQCEZeWf/UP+mqeDJXWvnzyI&#10;jiPhzaRl5+BIeCFQqSkmbSgbLF1nC/2jAiN/D93SeDJKy1itaVSQh2JQFrVWIasxDIue7Kcl2RzM&#10;vKc6F2dbuXFIr18tlHujjsXh2GGgowLKZmtUAkAt5WPMIA0Ps6aSzd0PXT8+yAnZVLE0QHKOHakS&#10;tO4Zm4xcQqNMalYKlutfApYrW0/5FX/lCgkVFqMLggFNTTDBgpU3L4V8JA+Ool2fqvs6Gix5pUnQ&#10;VLslSVDU6jCmWF1NiECFYL1MH6zaJPm2u0LASdOPdF69yVraRrcN2YjBKFNGYsLuilghYnxQWY2t&#10;AOto4KeWCjZnPEaeeTJP0MMEJSxg1wQKZqK1wZCxH1jBuk/Z01hJpXwCJF4Mm5jw5sUgVXaxSgbA&#10;FQIvu9BpPCe7jqvulLESWXNm6EY7LYAsFDNeBSRbbRSyFAbIVn5s9W0vUU3W/wDp/uNYye0sgx7K&#10;cNf3VZUWsL1AV2V2GVkYE80gcuo9Q7vLK83iCxV72/n/AKJD2Ot1VyiQZvUO0UQdgNhiREHl2032&#10;eNyuOv8AIF2i3FZv7gp2RUpGmGZldecZNRCG9WMBeUk726S7M+F1xDWOk779/vADsjvbllmdjeKl&#10;6lmQXXkjPcxGPlqf1a/vSLWPe3diC/ZldagSxKgtDF+6NzUwbZvOzQP89J4NPlL9ktYsMt3louHs&#10;OrVNKrSXvECEI0RSKC3JmPrFVpx+7rV9mc3cYef93mjJY6Wj+fnxEvY7Jby1b2SVHdsAM3U1PlDW&#10;bb/PQ+ztXrLN587h69Sl8CwvYNGmxeoLjUc3C5DVZwMgU2nJhtP9Vg9XxZ/3v3Q/WZXp/wARcR2X&#10;S4Wk1VaVgCVEqoHKqKhEJawENF+Y5ttEsCOHFPLw+0EO0SnLK+fM5RePp0XAZEFi2KoVHL3OoFZk&#10;8vNtPm1wesSbvn5zHd6ty16+cpt8C1PjVWmtcIACRD03dXY23FBNyi/mAm3zW66cNrEVZsphiqUO&#10;LJmNrh+xOJZLqairSYt3ndHkdwOUo9TxYaTbroh2edZVHNGXTz/IxfaI+1wy8fqX6fs5VIUPetVn&#10;V4cAkouBbbAVcKNvi2tF2V8+91Mn2vVyXFCP8ysfZXiKzSzAOrMbIuAYlTYbWPkZfn97w5/qTk7l&#10;Kmi322KXd8/NFxPZsgsxdKfdABDSpqockwFUs9pta7ccu2tF2TVOUsuUP1u9o7llPZ2mpdlaAweq&#10;pppPPEvJaQ1TrEfjq12WKc3WX9kn9alz+75+yP8A8gJdWq00VShpsWpliCVlCUDc23TrzaP1VXr/&#10;AEJ/WaVKRL/8vWqzFhc0oyMptimZWCFMt8DabfNto/VFxC/W9d/PwNjhPZOpxFSmVqmWg02HMxKI&#10;xCtPLaGyp/P3dbw9HvEccvtedjGfbYwWsS9xnsL3FFK14Jq06oZp5lBhgrA4drlHrjwtrSfozJGM&#10;rvMTh+kXiuSce4fOnt/2mPZNX4p1qFKfDmo4RbkwcMgcC7F0gld/Ny6+U9KY0exxnJx4YxzbH1Po&#10;3Bfa1k96R4lwn04la1JVRGViTUD1SeZBygomG2BjLY3XXzsP0jblFJ7Huz/R9NPi1j9k939jfpO7&#10;I9onp8PWA4XjKwNOlUBD8OX8JUoHBWoN8jblVtfSdg9L4HanFS4cSV6+z/7Hz/bvRGP2VSlHiw4f&#10;vZf6Hs9DgO9AIo0+6eW8aMrMqrcQwE94TaSDFrc2voFgpx0yuJ4UsRp6ydll+CFOobEZksJPdUwK&#10;rVKgK8l/hULJFv5LzaHhZXpFV8NQWLmjbXF4sip8AGCkcL3hVajEUmBXDKGZFUy1Q7GOUYuI1Kwu&#10;7/h5ivWZV/8AMy+ftGjw3Z3dELVp0qRsqAm2mxIJvR2MQxGwjZk382tI4TTqUcpnPFu8s3PzsXH7&#10;MpFe8tWkXApwUBJambhKP4lu6i3Lybrda+pj3nwmbxmtJcVlV+z6rlFJREYqYpFgRDSAqCDBjpyr&#10;MddZPDltWWLLWIlolmf2vPnvCTsa9+7UPULv3qAgAoS5VmUlgRULTEe7peot13rG+0881tfA9R7G&#10;9jOHo8PRr8VRLM9tQl0Z0VScxTHmCQSZ/tNtez2f0fBRjKcdvPdPIx/SM21GMtPPn/UcN9IHYtDh&#10;qdbjXovQ4bgVWsykBqL01Vad3ClhmajU2Ucp+pa6Y15npbs0IQniuOSOHxeGXw/zL7p6XoztLm1h&#10;qfrJ4n4/tea4j8sPpj4riOK7TccAlWHqVQAA8hFqmnJdfErKqtnlm79r8U/SCc548lgR82fsPoOM&#10;cPCfrdoL/SeNcH2n2x2ZUArrUVDUhVPLItDSGEE+FMnXzuHj9o7PLiPbng4OOuHme/8AsB7e8VQr&#10;0T372F6c07/rJHKzCoW5mtVoBGNfV+jfSeJGUakfO+kvR0JxmsvFxH3V7LdrU/aHgUqJUXvVpjvW&#10;UGyou6kBR9cyqrAr8Pva/S+xY67XhRa73tefaPz3tmDLsuIoyvLm4f6/PQ7Kl2aj3I63Beam9gVK&#10;rAYIXqw3Cn3Nd8cGLzZuLKcLx5LK1Inbs4m1QtN0EEKywTNOEKMy8q+KAOuNP1Hj5/ASx61WhXPZ&#10;lRVkcMysuHZWmk4OQZP6tvETjdMal4LSVQ0/h/4mixlu3cf4v+Q9Ps9lVZp1KbllCo7qyhW8ZW5u&#10;WX3IMmfd1Cwmt45UEsZNpGlQ7OL1aNNKVQkMkMmatjNFRiRvUOQR8P3eiOAnKKUf9xjPGUYyk51/&#10;l/oezdlcBwnZnABFoFKvEI1V2TxnwmonfCCrHJmesTr6DBwsPBwmlG5Ynu/Ve8eFj4k8bEbcu6cD&#10;9JXbvZvsl7M8V2xxVZE4mr3i8CSFepYGkrUmbqhZouHm5fta8z0v2nB7D2PGx5yySlt5949T0T2f&#10;F7X2vDwIW4xy5j8u+0fZvjvpH7cq1n4YvTfiGKzfMEtNZ13an1JMW82vxbF7Fielu05nh8Ll5Z+u&#10;4XbIei+z5XLRx8x+Je7b+gKhS4BqiDhn4hRclSm5RWw1tNg6habXWhASbvet5tado/RWMMO9PW+H&#10;n8CMD9JpSxKcJPC8eLz/AAnjPDcP2n7H9qHhONvWmHhmMsaZ3k28oNuCAf8Ap189GGN6PxvV4maM&#10;T35Twu34PrYd4+w/ol9q6Yr0uEr1FqdnccUZ6KlO8FQNIdUDDu4quDMecBdffegu2JSjhzlnw8T2&#10;fPdPiPTXY24TnHTFw/nw/wCo+p/+XPUF6lZ7ws5KyzVGMpUQSBFtsr09Tr7b1TatHxixlF2nfnz9&#10;4sL2eFBIqhjHdAIoJNVjDgSsKtvoNX6rLfFXs/tDeK26y67/ALIx7OpUyXCSCoPNWWoaanBZ1qyU&#10;9M9dSsCKdqFfMTxpPhzbeeQzcJwyqVqdwrMSlF3dUhEF7m12mupxtkxhbdJ4WGt8o1izt03Pz/CV&#10;UPY6qEqcfwtAFGuV6gRb7t1dm5X5n5eW4W6iP6vdPGUfPyNJvHbv1bkkztfZ7tvsXsjh65TtLgu9&#10;rvbcaqMBT2LUe981qKGz/wC70OydpwMCMn65XL7UdvCzi7V2bHx5RuDUY/Z69QPaH6UexvZrsbtX&#10;tVu0OA4qrw1AjhO74gCnVrOjASqj6qsVu8KMeTfm5l2v012fsXZsbtHroSlhx017z/qHZfQ/aO1d&#10;owcBYc8OOJLi4e7/AMT8zu1PpGodv+0HaPaXatSoycRxD1FNZ1dRzGAqtPNa3LA+013i1+P43paH&#10;au042PjSzRlLmfreD6LfZey4eFgx4oo9Z7H+lT2B7O7OThytH9IYOWVKZLrWK2io4pVCO7C2kQS3&#10;i17fZ/TforCwcunrP9XykeNjeh/SWNiyxEpZf9J5D9Intr7M+0tAUOH4O/iL1t4paihFpAMCopjN&#10;xLKQTzCeafL4Hpf0h2LtkcuHh8S9rw+6e36L7B2zsknJ4nD7p4J2X27U9n+PexiaT1GYguxWnc8Z&#10;MiPiPXXy+B2iXZMXhfCz6XGwY4+HquJnv/YX09cZ2HwrUG4UcTTVORmd++Cc7MrU2axlgMYiRPi8&#10;2vqezfpNidmhKLw/We71/wBp83j/AKPYfaJ5lPL/AC/Eu8V/xP8Aarr/APQvB8OhVDCVVBpqAPAl&#10;NCbqnNFxGrxP0zxpJ5MOMeHn5/iJh+iGCm8+JKX+bz9kwOI/4lPbPiTFCrR4cARZToNiekGqbseo&#10;1yz/AEw9IzpRlGPyOmP6Kdgj3oyl+1/Y57i/p29vOIgt2pXAAADoqggTAUMVlUJPrbrln+kvpPEh&#10;bxpHTD9HfR+G9MCNfFGZ/wDXY9tqhu/TOOqhjeHuquCSSogZAYR0GsP/AI56Rb1nOX4m/wD8H7Al&#10;kqNnU9j/AEke1jKKzcd2gkF6gSrxFWnSR5jvggde7azAgNjXZ2f0t27vPGnp7Lcl8zlx/RnYU8qw&#10;Yae6lm8/unRVPpQ7Zp8PVr1ON4o3cOwY1K7CjUYwLORlaYznxebXTL012hRlmxJd3rwnPH0R2eUk&#10;vVxu/d1R869rcV2p2/2hW4lhXqCq7ESQ691LsQzbYH70a+Ux8TH7ViylUpZj6jBw8Ls2HCCqMvPn&#10;5FvhOxPaZ2CotdKXhR6YM4ElAok59D4o31eH2btz1Vxh7NETx+yJXLLKR0nD+yHbDLLcNxNYOC4d&#10;qNVCYMsTe3iLdZu+7rsj6Ox3b9XKWb7JzPt2B7OJGPzOC9rOx+P7NomrV4euqhxgoykBY5uZdvFt&#10;cvodeX6Q7Ni4UblGR6XYe0YeJKlLN+0YXYdY8WEp1TcTaFV5fvEwCp9YS4765OztS0kdWPlTk4x3&#10;PZ+wfYHs7juCo8XxHG8NRFWoQKdXimpkqL1CMhMq3Mpxfh/s8v0HZ/RODi4axJYkYuXLNR4XafSO&#10;LhznCOC5aeyvP+niOz4X6Kuz3cKvaXA0GhadNKfGJVqVCxmwCsou5s2zPodehD0Hg26xoR+eZ/s2&#10;cE/S2J/9Zcr+ydPwX0H0ONqVKFDtns/vWtVKD8QtDv7uVTLtBa67An7q67MH9GoYjkodohmXK6zH&#10;JP8ASGWGs08GbXtSy906tf8Ahj9oqfdip2e706UMpppTpqoXM3uwFp6yGb3Rrrf6GdrWVLB4YfZy&#10;nF/9mHZXKWXEqUvtef8ASaCf8Ofa/D21qnBVUZYe6ozDAY3CmyzNOy0+7jWq/RHtEKcsN5iP/sr7&#10;PK0pHnntJ7E8X2JVrNUpkUaIZKj1EIYCGZZYuR3ZbFwYiSuvI7X6Mn2bO3Hhjv510+0et2T0hDtC&#10;ioyuUvPmJ5bw/s1X7d49eH4ZWq/XEJBLEgG65SJtpQF/6eXXirsku1YkYxjms9iXa49nw5Slw8Pn&#10;kfQ/sh/w69p9qcJS4tqBsbmLMjMqO1oFVgYtXm3Vjutw19Z2H9EsfHw4zy/4f+4+X7d+lWDgTyOW&#10;nnzxHrXDf8MvGcLTqfpfBtTVEDGoa5HdAqLalgXzNJCwNe9H9DpwX+Jg5ftZvP7p47/S/DnKOSXe&#10;+zv/AOp4R9Kn0X9mdhcLxIq8bTFdVtPdopK0zTuVSEkCs8rJBa1UPMx5dfMem/QuD2XDxE8Xi8PP&#10;tebPp/Q3pjF7RiRy4fD5/hPhrhuIXgO0zTqLK986rcOUIXUQT5sLM/G7X5rCSw8anzZ+hTTxMFNd&#10;D6U9ke1uFbgWohKNUnnp3UhUIJZQASWjDQBBHmGvsOwdog8PKoqX3onynbMHF9bbk4/Ojr+I7R4o&#10;M0ilwyIqBcd2oIEQKJJaSuTbcNd0sTEV5qwn55d45IYeG9O8l57xd7K7eNLieHqmtSCIwBUlhTYN&#10;ioWIjJ9DcxnVYPaUpxmpRszx+y5oSWWX+o+wvos7E9nPa7huH4btHhuE4t0WktLtDs/iFXiBVqVG&#10;UJx1JuRlK8pIIKsgbLPr770H2bsfpCEYY2EsWXKcHxcT9v2fs/8AZ8J6Y7V2zsM5zwZSw4+1CceH&#10;L4Pf7XKP4HvvF/8ADtwdOi9fguBoshAqUnqs9Jq1NgWtppVW+ouwMTcx6eX6Cf6N9k4vVRjm8T5+&#10;H6Tdpb45Pxynzj9KH0THsnhuKrcRwa8OadEGuGAqVeFp0y7U/qQfq6RqMtxY3fe2b5j0z6DWDhyk&#10;4pxcfjUfu9M3OR9T6G9OPGnhxUuf3cz9ri5PwPhetwDcX7X1eyaYL0+Fq1FLuxYFSL3ld+7FzHIb&#10;ltu1+ZSwnidvlgR4oRkfo8cRQ7DHGl7R94/Qn9ClLts1KjUkpolICmHploqVLQBTZZPUqAer2sy+&#10;HX6b+j36P4eNGWJOGWMV58T83/SD9IJ9ncYR4pOR9W1PoC4LhOBLVeHrGp3f1XfUrWuAk00rGjUp&#10;rKrKoai8uWt19evQfYaypZpfs/8AJnyH/wBkHanO/wCvx+yfJ306dh9l+ygp8JwXCpV4o06nDuYo&#10;1ODqNTtahUSm6kNTuZhK8r3XAtYV18b+k3Z8DsSgsLDzSlH3Vl+zwy8y/ZPtP0b7Rj9tcp4mJcb/&#10;AGvtRv8Aofkz7c9/2b7TcVxTUFpNW4o1qaoQqU1tuZFAPh23N3J9oa/CvSebs/bcTEccuZ5on7T6&#10;PUcXssY5tYx/ePon6JvpDfg6tGge0K/CtxSim7pXSnbzElmd3jHiZTlluty12vrPQPpZwnGLxJYf&#10;rPas+X9M+jc6lL1ccTLses9qe2PCtTJ4zt/guJCvVAq0+NasaqsVvM5Zag2gFZ5d9e92jt+G0vWd&#10;sji3m2lm8yPHwOwzbXq+yygtPZ88Jz1P6ROy6Tlf+YvVYKUSqaxBFKYAqMAC1TmwGGyddcS9LYCW&#10;mM5f0+0dkvRWM1fqcnyPYPo89veCrdpcP+j9qd/Wqp+ipwNYmt+ksTC1Vo1aUK1zQTFyr4Stxn6H&#10;0R6TwpY0fV42eUuGpcWb7VSPC9J+jMSOFLNhZYx1lLp815kfoR7CeynBe13ZVfi6nZ/DVa3CcOtV&#10;zwnD0xSimLStd6vUNUUk8vLRwtxXX6Z2TAwMfAjiYuHHMtNIn5r23tGP2bHyYeI8svel/lPDvpa9&#10;hW4SnxdStwSGmKbXKqNwop0TyU1pBFPeKFzdJtCPc1zLr5/056OSjiTUVKP7vhp5ftZj6D0J6Rcp&#10;RisXLL978f6fD2T8s+K4IP8ASLxvCsDUNPihw5JghR3ndNf9myqsmNfiM8Ff/FsTDfFleU/ZIYrX&#10;ozDmvaWaz9H/AKBfYWhxzqw4elWVKTuEFyKaZK0lBrU1uqKyqzAA2+9y6/Xv0X9GwnxSiqj+7XxP&#10;yr9JvSUoaOUo5pf8tu79n/KfWFX2M4SiimrQRFcV4qsjOtOATapQgd3ddcC7Wt06a+5/UcH3Yy/I&#10;+KXbsVy0l+z+R4V9KHY3Z/C9m1jUod33YQq1XuKfDI7KypfSWn9YhDZJAuifRtfN+nOz4UMGbcby&#10;+9lSR9L6E7TizxorNnze7bl+91Pxg+m7g+H7M9suL43s2iaPDcQaNUG1gP0hQo4ijJx4mNQx0dfD&#10;tr+cv0lhDB9JYmLhRy4cqfz5/wBT+gv0exJ43o/Dw8aWaUcy/Z5f7T1L6GfpB/QeJo0qvF1aC8bT&#10;bg+LNPiHpueHbep3itKjOTOwa5bdvb/R70t6ucYyxMvrNHlll4euY8X096L9ZGU44eaeHxLQ984/&#10;207B4fkrdvUqrIINRKlas1M0yLFe9SVplYggWsVxr6bF9I9mhpLtcZOPjJnzmB2DtOJWXsso5veq&#10;NnL8R9IvsshZEr8QTBtqkKWJcczNf4ZnEeHXDL0x2BPvS+J2x9FdseVuKebkavYH0vdkcDxvClOK&#10;4pKZqCVpgsbQbbKjBh3jHYzfI8tyrrfsv6Qdnw8TDcZSjHN5T8yMu0eg8fEhK4qT88XnY++Pox9p&#10;uE9teEpU6zUuJ/SyaaU6tEcNWRQGqB6Nqt+kUyyqAJZ1ei8p4Z/UfQvbMP0jhQjP/EcvejlfvWuq&#10;/i4ZcJ+Z+meyz9H4maMcuX3Xmj7uvSX8PFHUp/SV7JjhVrVqtGqe5qd5xFEhqFSlWCupL12mVtVT&#10;keQJbc+o9MdgjGOfLmjHi8y6f8epr6I7c5yjBSyzlwx/68/wn5Y+1vZtNfpE4jg1QLToGnRVXd3I&#10;RTBYnBZlS4z1Ma/DfSGBD/4vLCjDhhlP2nsGNJ+i44j4py8+f2j7x+gn2YTiK9OQoH6OjVltJqhb&#10;jI4ernmPhJA26Y1+n/ov2FSnH4cX/GR+bfpP22UITrrw9P2on1bxnsFwgZkSl3FSoG5aqFnq1Dzl&#10;gWXpb0KhtfdYnorCb4Y5XI+Ih6Uxlq5Zox92Xd8+Ucl2v7NLwprDi6Sm9VCsEBqDCqUJXFNQ1rTL&#10;cr4bXB2jsMcNTWJHz+R6XZu3esyLD3j5890+JvprpUKo4qhWp1D+kO/6ReCalaOHFJZmTTW9pK+H&#10;3dtfmX6SxhJYkZRvN3vtcJ+jfo85R9XOMqcdvDXMfnPwHGVuw/aOKhKVKfElal0QOa2oGG7LN0z6&#10;a/HsHEl2XttNZZRlqfrGJGOP2RKPFmX/AEfqF9C/ty/F+y9XsnhKfDca3DpT4mnS4jh3rVXp0zGV&#10;FUcwqVASDctqKvw1+4fo36Uc+wy7Ph5cSo3lkren92fjf6Q+jVDtke0TzYebh0eXz5kd7xXtf29w&#10;bVa3Eng+HSmKZoUW7pA15ssmkv8A9D0bboBWebB16s/SPasNuU6TjsuHyl8jzIdg7NiZYwcpe9Li&#10;8uRPw/t9SqF++4YK7MoLqUqUKdYUwvdIadW9lLBSCfDoj6VjJvPHWX4J/syscvRjrhl/X+h6D2Hx&#10;3Z3bTU+HBWjxTFA/eMKIFUm56dEAf+nmG5ufI16vZsTB7S4x/wDl4nD4HmdqwsXsyzvijH3en2vm&#10;L289mFSmiVkVGFJw7d2TSVJVqfEA027to3JAGy+uo9K9hWVqUa/l9l8PCL0V21ydri/a/h11PzR+&#10;mXghw/avZymQorVlFUGRWYV4UhWBLfE6/Fv0igsPHwFl68XXU/Y/0fxM/Z8SW7yx+Wh6Z9FXZJ4o&#10;8Gpp3gNTpkE8gBJkgbsw7umf2vw17noHs/rHhrLm8+f3jyPTePljiVLLR9hcJ2ESlDldg6AvUqBn&#10;Sm5ghQjW3MRktH3dfoMOyJqPDmPg5drrMn/359lFriOzCrsyALWXh4KBKjs6gWtUAKtbLXRP7y6e&#10;L2dJyfdk17oo42bdVFy8Dxb6TeEoJ2eG7jmPCcRSqF2W1RURrlKBvrBcjmPF4j4dfM+msKMcK1h8&#10;pKXn+I+i9DYkniyWfnGX7vmP8J+XvE8OvZ3tPWVfBT4pwbQVlCzCcLsVbGvwyeGsDt0l7MWftMMR&#10;4/Y4X3pR/ofp59AHbnAcR2EeCesqPSKcRTtKsxoPTtrqKKqWu+raSB4g2+v3D9Eu1Yc+yLDcsrjr&#10;+y9+H8P4j8b/AEq7Nix7SsXL3uH9qPd4j6E/5p2ZwtJnWjxruZK0mprSqK3huRmYC082MTPl19h6&#10;7s8Yy4Zz/ZynynqsecqcoZfvGdU9q+AR2XieG4mnTplL3NK9KiuCoRlUBVYMVMjl1hLtuEpVLDcc&#10;vgdEew4sotxks33vLOr7N4vsjtBwBxHDVMKbJsrVaYN6lSeXGwKtytrrwcTs+O2sylm/eynDjYfa&#10;cFWsNxv91HUP7PqipUohmYKe6arUR6gVjCSxiVKyT7vm13PsaUc0VmXs2cce2PPUu7zylGv7O0gq&#10;kqtG5GdwlNg2GuWQpJN07gxrGXYopU+HTMbQ7Y271nll18rhMduwmQORT6rUQQajimXyCXS5Wm2Q&#10;Qy65n2RrNXEdK7Unop+f8v8Ac5Dtzgl4YOtOmoVaqd4r3KWE3saGPC3Vm8Pu687tWF6tSjGPnwPS&#10;7LjLEcJSlm88/wCxuex3Y69vcZR7Pd63D8NxFUVO0DVrJS4f/lnC0+/rqr1BLsKajA8OWVV10eju&#10;zLtOJHCbccNyzT4ssci1fEc3pHtP6tCeKoqU4x4PaeeWkdI+fvEP0je0nEdsdqcS3Cd8Ai0vZf2U&#10;7J7t6i0KdW3hwOGAkrU7pmYnxc/i6az9L9pljY+I8N8X/wAnBhl97S4/a/4ov0T2SGBg4frGr/8A&#10;nY0793i4vs5jWqdk8P7Ndm9n9g8NSSlXHDJw9XiqirUqIynvOOUouKNQ1mwxlo/e1vLs8OyYGH2W&#10;Cyyist+PtftSkYw7RidsxcXtU5cM3mru30+9ofP/ALW8eeO7Wr1mIb/l/Cd2loBpLUPKrtU8tRlV&#10;RBHy18l6QxPW9olN6epj8v3vtH1fYI+r7PCP/wBel+15ijpOw6L8B2RwVFmSlxHFU34+qpIeFYQl&#10;jU9uXO0r666ezQ9VgQi+GeJxuJh2iSxsec1xRjwo809p+KFfjFoKwfuFLDugSjXFpZX2YleYnOeX&#10;Xh9uxHiYmRa5fPn/AKPa7FhqOHmltI5iDNqtUS6mQC0q73CApM8qxaIA/wCrXnnbpk87+foZvaXF&#10;oe0Oz+AuCIGD1KXhUCWK7E7MGJB1h2mS9bg4W3vG2BBrCxsV8Vd0+t/o3rijQp1GS2m9Oka1MyVq&#10;CLYpRlV8JuF1nu6+89DPLGL9mWW/PnKfCel7nKST7mbL582fW/sl25SvoqVvg20kpsQaRIkMtQMB&#10;WlOkhrs6+67HjKayLfz7R8P2zAalmevnpyPrf2H7Z72lQWpURADTWna1SizAy6VH7yTVYNcG3Zmz&#10;4dXjRpy4djxsSLS15H1R7K9s1KdNCSyFcVIPkG95M2rdkn+HpwyhS01OKcEnqj3DsntsEWl2ANhW&#10;DIURFxafDzZzK/d1zSgt1yOWaaTW7O84PtKnJR2BYEAT8BtcI5vDvrGUW3aZjVOVLQ3KfFKchlF1&#10;sqTsDiU/eyNZ06utCa0rwNPg+KS9VwJM2vdKk+G2Yuk3GDbpDdtVeh2FF6NbhxSYDq0gySQNmJ+W&#10;39LjJcVdTFx4qWpRaiiOzoxWZuMEgQYlZ2/DRKOXnuGeVUXQeHeiwZReJUMDgzEh/d80QNSVh8zA&#10;clKhxy3xaJIEYbDRD/HQaE6ViFXmJyZJEWwYgz10AXaTkgXNdvygm0mZEHFzY66DOUOaRpUWdyqi&#10;SQQYIOJMAjH8tRNKm61GmqzP2jSThGfy2HJErNxBQcw3+Wsh5uLLQ7cFxNJhKMxJABClfjGehtxn&#10;QJTT30JqKMpWUa2Ja64n1NoWfhn4aAap8T+hsgUmRVZgJBgm1WAjzdMhsCdPVPo0LNm4aqytVrcH&#10;wwLVOIVbSDczQYJmQyk+Uxj10gk248CzWc12t9IvsN7PUnrdqdvcDQtTNM8VQSswEEkB2FzdYHN7&#10;2hKUnSjaNcLsfasd1h4LuX2fP9zw32j/AOMX6G/Z5Kgp9tJxVWD3aUwD3zKG+rpW+Jjaux1suzTS&#10;bfDmPWwP0c9JY2qw8p85e1X/ANUV7PpvUpeynsnxPFsoIp1a/KgaZV6oZltW5R4fW67TeDFSyuef&#10;7p7fZP0Qi6/W+2Rw19nhPmv2s/47fpv7eHddnrwHs9TclHHDhnqqDaZU1JAgejrtoahBxXq81+8e&#10;3gfo56EwJccH2l/a7p4J2/8ATN9LftV3h7d9uO16yVINRaFQ8OKlNzFMmpTa5Y28XL7uk05P3Wvd&#10;ierhYfo/s6y9m7DCC+1HN+R5nxNOvxVR34jj+L4yrUdyatTiKtUXrzsz1XYkva2LQLm1zShNKlKU&#10;v3jdduxH3cNYf3Y5SmOFomqQtMMt2StFQwEZbEEMfXFus8nHfejIl9oxGtcST+9L+5I/DK7AlCjN&#10;9XcCFQoDLBuU83iz4tEsK3pHKS8WuHNmYBSslSpa7PDowDCbEIgAtvcdoM7alwlx/IeePUFabKuF&#10;qoe7dVlCKS2lmNzFYdviOg0erXuv6l52/aInV27k0jJ7sqQrAqGiWYHyysf7al4dKNaD9ZFSmmVr&#10;CVYulRShSEdmUs023ml713U9NJQqWscuUfrLy5dvPMj7tTUcUiWIYSk3FHcwT6WX/wDxaXqo3a0K&#10;WKq4pCeldYL2aoWKu0XsEBa4Q2C24F3i0OCcY1pv593wFGdO+UV/QCnw6m+Fqd2zW2XFoaBIZrpZ&#10;fs/CNNYSvTSMg9bWXuoI06bqC1MLzIgFxYF1lWCqoFrZ6/d1fq9LcSHitS118/UXcEYQkMVUEWNF&#10;syHAG65HT93m0PAfJkvFk9/8wScFWQmo1K4sxu7xhDMQQVUsc8vQfLTXZpO3KOwvXJ6Zv5fkMeBV&#10;qis2JmaRMFzMET0MHEeLVfqab4llGselqtgk7PIQ394CjBYZb6ti2sHvu5l8Qj43a0j2VJdUiZdp&#10;itVX72gL8GASaaAk8qYFsESVg5nmWCflqv1dXpG15+ZP6y61BpcE6hHNME38pQEBTMsM4u6zpR7M&#10;/agRidpvRSJU4B8MiKyyCRJWxpg2h8M3MJg9W1quzSS0hoYvtGquXdI24VQytBBLCZAMlZk5x1O3&#10;rnTXZ6a8/my/XupXqxDgVUrCMFJLq+SVWQ0MbfD8NbLs6jqo3fnx/kRLtDa08/QP9DBUwQt10BCC&#10;FLZEJ551o8C1o8tmD7Rbp8iJ+CdUQ8qMoBtXqwNhIPU26r1L4bH65Szr3iN+HAutEEOYByLT1i31&#10;u/u6PUq99PPncj19OpS4Q14IgWwzM5kTKgRg2r180/LWkcBKVczKXaW3cXl8/siPAgTIaoASFKyb&#10;ZuBBGtf1erszfaL3lQa8CGhe7Ik7ZbbrIWPD01pHsy56EPHSUm55rC/QiGUMobBuNxx0zC60XZ62&#10;jX4mX6wqtcIH/LyGAC3XCLiMbZJB1osFJ93z8jN491UtvkSjs1Tcw5WNoIKSC2GIBPg69OurWB3q&#10;jqT+sru35/mMOAPLy7HdgM9AZ6a0/V3d8/PiR+sRVZlqJuEDNEYxaAFkfEj93VrAd0Qu0WtF3QRw&#10;cNJAVp92eYYjP8f72tI9nd2+YnjR3u78+JMOFA5SoByAYGfDM7+9vrVYFOlCmZvF9pbjnhVBJC7C&#10;IztygiSfX11p6iL9l/yE8a3l6+fOpIvCELFoG5ydo33+R1pHBjDnRg8Zt3bD/RTIt6wSYEyLRBn+&#10;s6aw4W8rJc0rvSiZODK3EiTdHmzJxIAn3P7urUEt9TN4ry2i5T7PAyUIOTAJYgRsQemrM5Yta96j&#10;UpdnWgEASzCJiYA8I93QQ5tKXibfC8CeUkCTkGc46QTP4jQY+s8DsOzuHorbcqkicEDLBcGT4tGi&#10;XgjKTypvodhwS0wshYInK+KDuI9D8tYO+ZE53a3vmdJw6AsFClZLCF2UksRBH+frpGeiXgjtOAQL&#10;TDAgEDAKggSImT5ZXGsZuTtPdEq2mpI6Sg1NFzIItkTIOcnOsssUteRnUpcXU2uH49yoUloEKQSR&#10;hdub5aHBctCZcN3yNROJUgEATAJ2yZnIG+Qev+WmopOxOncS5Q4gxLEz4ZOwziWA2208qrLyJpy7&#10;yqiy9VTgSxJPTm9bQIz+XTSh3UENn8SShVggyDcp3OwBjmnxcujJHoZtt7lo1Qy2jHz+9kJy5wmp&#10;yz976sRXDEGFYjPQ2zHz1WW9ZasCzT4h1ECLRJgkkxH8ROplDmkVkl0JmrkiBjO5O4O8b/MaPV+I&#10;km9kTI5gSoII2J6xkiBM6h1ejtCD7wbLnHQ9BMxA8WinV1oAkdW9fQqJBIJkCD4Zx00NNbkpZVqy&#10;3TqgQVYgnxGABynAxP44/wB5pVVaFF6nWDG24EjeByTd6A/zOmZVKPEWRVOYxmW9SQfX9uNTmrSW&#10;jKzroyRahBuBYRKkXEgz1BbrbouMtNx8MvGi0nEkxgcozuBPitM9LtTKHNImUPdRKtUkifUWkSZI&#10;LRn+ttTKOXnuZkgqEjcgnG84npb886HFrcCQVWWYZjJM5O3TUiSpJPkGKpOLjMws7ySM5/HQCbV8&#10;V5iwK1qjctvG0eKQfx9NBVxu+f3SVKxwYORzSQME/Z+ery3FNbiLIqEgEbCYyeb4gH7u2oKk7dkg&#10;qEbkjYmH6Y2Hr0/DQK31ZMtVvDNtx8ziLfXB0CLAIBXfEEwk5+GcjbGgEr0RZFYoVKtvJk4g5mPw&#10;0AXErXC4FSx6g5unbPw0ATh43BJkfMCJmRjodABqwxlZMHbrgRJ6/wCmgCQtI3CsCDOZJI3MdNAE&#10;wqFUgZGBtEE3nJ28Wk0nuhNJ7omDhLZuyJuGCTvMj7XpqPV+JEoyeu9EgqIzD4ehO5BwBn0GtDMn&#10;RgIAESADBJ6T01zgGrMxMHO8/ZuckmM/1OnWlgTmoRIOYlT8xIIknbxaQ02tmOHcnJIE+oxIIGD5&#10;saAt3d6k1wgG6cbiBjJk8v8ADQW8SMVw8vPn/cEkHBO8luoOWG2gMPmSgDJOYPUGfQnffJ0BKUk+&#10;hLTggmCfmJk4H5f6aGt00ZkwUBrtvT55mPy1MpZeW4BGTEGLTnFwOesf1jVAGVjLc0fGCTEbfn10&#10;AWAyrBtkmRkyIjaI+H8Nc4BOygK2biwkDceL1+M6rJLoAlLEZJjoRF3oAT0/rOpAPvIJZyWOYEtj&#10;pgRn+WqlHLz3AYMLpIkRIAEdJK/y1X/j89RUrutS1+koVA7oT5mxPrmfw1OSXQY7uKpULdKEWgdB&#10;1AjobdJprdAGOIZSQEUQbYGTb6/yx/HSAk/SabkKBnE97AX1a4N6T/HQAhUrEkgU/DFoYDlkgMMR&#10;ProAd67KwUtNs3kWyTbagjynQBKr0VpkgLaYBuksSDAEnxfLQBZDvUCLcoQSR4QAWMkXNEDPXQAb&#10;mVBKAkEGmwJBKwwYst8OS7Tv1/dABDECQxBm6JaAwyDkbeh+GgCenWRKRJDGowKAsTaqAKQDPluj&#10;EaAJEqK4QHmhQsECXLchhg48ojP840CbS3ZKKVBCKRANUhjzcxslrT1VWt9fx9NBm3Jptd0kRKNK&#10;uQgtNkQHLGfE6tcxt5bdBVzq8oXeE21pQBeZplyh8xBGMfD/ANugjM82bmVHcOFjiGSndVJ+wxuA&#10;IVUkTzb+X56B8Xd8/wDRaFioKNhDkq5rVHcI58QdnZuXw5A9fdk6B/Y+v1ElIcP3rcTWMGLTSdkB&#10;feqzAbHxAb3WaC9O74EEK7GrSq1WRyaNQWgwCMObultsE83vXc1wRpwFylVahTWma1NqCg2SipBJ&#10;lCxDQy3DeM6VK7rUlSa2Ialdj3IpUwalao9hUyrEEC6oQsqbRPw0xpNuntEaoDaJoh0YslSKpinU&#10;UszFyGFzDcmf2lbQalXtH2b7G7f4OrwvafB8P2hwVQhqnDcUzVeHquhgkIW8RCwf2Zu044k4NOEs&#10;szOPDebSw6HYvs52VR4Xgezuxuz+Hp0aQo0KI4ekKVAoqlaYY0/q1i2AB5103PEk3KUnUg3+3Xyo&#10;r1+D7aNRqnZvHcB2eLFSxezqfFBTsxViysJHx5flpRcKpxz14g3GXOmQr2X7QKgbivahGUQHFHsO&#10;iGCnJChahnmfcD11XrMO6WFf7Qf/AGzz8tjx7tL6Ou2Oz/avi/aX2P7K7Urds9ocXRqcX292p2vw&#10;vB9jB7VVzR7EDNUaiyFC3IvMh5dtdUe0xxMGGFjSjHDj7KjxfiNNTVbM1e1qnaXYnChvpE9qvabt&#10;DhqtRnPC+x/ZVTgezaRqLB4fjOM4Si1autjNBuQNzculDLPTs+DCP33ml+HdDM1tDz+BaduKpcJw&#10;/FfR3x3s7R7E4labcRRqcc7dp1WIF6niOJqFeHrRapB680HU1Fyku0KTl9PPncSnvmRPw3tr2GeM&#10;HZnaXtD272N2xTq06CcL2knD8Xw9WrVH1ZpVeD4d6VVS0DmI+Kr4tHqcRLPHDWJh+AOKaT7tmp2j&#10;xPtt2f2jwdKvwHs5292DVfva3aHGLS7K47gkZrYSgzFeIZVzIi4FoHl1EVgyjKpyw5+7HiRXD3vP&#10;/Y/a3a/0fUaVUcVWoFwIdOxeD4tuJDOzAhDwNGOUMSWm0e9q4wx29NPj/wAiYw5tGF7N9p+ynbvF&#10;VOC9k+O9uOIN1lbieH4iv/y/h6i5YV34gkU3z1WW8W06rFjiQV4sYX9Ru93l1PQavZ3tTwTUxS9p&#10;OHqpUSxqXafZvDGjTYeErVoMjs1u5PLrDNhXrh5PusnMvcXn5GenaPtKrvTRewu26tNmNRez+Jbg&#10;6pVTaxNOozBeuf3tNxwpSTWbDHH2PmXv+cdpAEcZ7PcXRpAF1PCcTw3H1CzBRZZTqKfeyD+zpOMX&#10;VYka8eEzIKftH2XQpVKtalxXBUfC/wCk9m1aVjRFpdKTC4HJyxxvpRw5vRKLf3gJKnaPs92vRo0O&#10;K7R4OpQpOKsVq54UByrBWILU2ZQjNyzHvc2mo4kHpEri73noWuE7G7F4Y95wPZ/ZttYLVXiEpUar&#10;1g4uFQVWuLKVyDOlKWJ7UrskxPan2V7T7fXhhwftV2z2NwVFWXiuzOASinD8chZYSvWRVq06RW4G&#10;xvPyxrXCxI4a48NSl1kNWtVyMPs72C4Xst3fs3s/2e7Oq1X7yrxNBO06PF1mJYlqj99NVi2ed2XV&#10;y7Q5d6Un+7+QJtO1ubvtLxPtD2Z7PcfV7D9n6Xtb20vDClwvZdbjKXAcJxNVwFmtU4liGpLzFlBJ&#10;aLbtZ4Sw54kVPF9Th5u9uDrW+8ebez1DtLh+yaf/AM09o+0XB8XxZTiOO7B9kuwqvZvYnZletz1e&#10;B4eqlNjxioVsNUFVq2SN9dWI4Sm/VRjOL2c5W39oHFpWzf4jgqPGlV7B9hu0mZWHd9qe0faHE9n8&#10;LSIOeINJ+KNessC7lW48usk6b9Z2hfBLzERo+xvs3252L+l1+2/ajj+2u0uMq1Hbg0qOexODou7G&#10;jQ4KnxKl7l6uWHpbbbqcfEhiZY4eGsOMfxfxA7uqxoGnTKvUqB1D1IBlWw0BSLYG5GoHfDXiN+kh&#10;CZIHOQoDHIAx/r+GgQ71mqQXYm8wZh2IJ+0cC3WfrPADK4jgez+OCrxfZ/AVEVmKrxXAUarjLAui&#10;VFlWOM60Upx1Usvn4jt1V6GDW9jfZivV78dkpRc04P6O1XgmcDo68NUVV5mnbr11frZrTPVgm1sz&#10;R7K7M4Psy9OGrcZUSqgNvEcbW4tKQRmIXh6deoe7Nzc0bx9nUynesmIuuVapTuUhmdmS3KmwyJjI&#10;5YOsnDbKwGrVHRgD3CLDEB2KuTvvG/N6an2Pn+RapUrlYFNlgsIrMQC5Ukopi23Hmn4bDRPvMrWc&#10;fFefPiR/plEMKNd0SparEPzKwMgwfe9J0OPNd0VPjK1d1NTuVgswyqm0hlGGcq3htt/PWqdpMqKW&#10;65gGtIa5g7GOcSwJPitPu7alxjV90aule4nrIstBlhJOSyhfOw8nigahxa3KTa2Y6VahMUovViTU&#10;kgsoaTaJ5rfCRjUieit7BqKgYLcasvBDkVGJOSqmphebQO9GuTIeL4XjE4Z14XiafZNV1uXtBeG4&#10;evxHDX71OGSopVqlrDLhh7y6lJN5kUmn3vP4HC0fo79leI4wdpe0fEcf7adq0J7njfbHjf8AmtCi&#10;GdXQcB2SoXheFTvFBUrTuW06TzRay8OY0WJN6R/w4vpp+97RV9u/ov8AZb6RaH6P27xftBQ4anw/&#10;c0+A7F7d4zsHhgKhWHfhOBZErVAtoh5xi2NS0nu/4i8HFeF3IxUvGOb/ADHM9k/RNx3sx2bwfYXs&#10;r7YU+F7H4Kj3HCcL2x7Odn8dxSCWZn4vtGiqvxVRmZudwTspnfWkajovZM8SSniOeJh5pS92TS/d&#10;M7tz6J+0u1eHrUuP9ruyiHXu6rcF7O8HQ4tqZDFglWoCKbX3GdRizc41v+6Vg4/qZZnhyS++z5q9&#10;svob9pOxKNDgfZfsE9t9i8Vetftbi+IPE9pJWB7vuuH7PqMO5RUzu6Mdc8MOaeks0T2sLt2eXrJ4&#10;zw5R9nur8f8Ao8F9qPoO/wDoOo/Gdl8enEIlQ1SOzGWkGTIFXui1tRZzjLeVbtViYTnGUU9j6HsH&#10;6QY8W8JSzR+9ufLnb30Q1azcQ/DcPxVFgbe64rhKlBF5lV6rM554XwqPF4vLrn/+HwxFO5efP40f&#10;U9l9KwzRliy33ys8X9ovo54+h3iVuGIdQtNHooJZae1VicNItkzdH2tcOJ6NzSuO6/ePfw+24GIu&#10;H2jx3tr2a4zhT3Vfha9RC0WeNTRTNRaZYyvNafe9NcWN6PnFXlv7JfrezydLhl4nm3HdhVlV3WUN&#10;/MRKcQxbMObjsu+Pva82XZWntr9S5TiuFaIwqb9pdn1aT8OXJW50d1K2ooZQ1RQOZjywSGz5dTGO&#10;JhushnJYcoyUjs19qKz8CvBcSrBe6WkXBpjmBvaoQF5mFoXHvTnXZFtR4uFni4vYbnKcJc83n944&#10;zjeIR6r1QKjEs9QWsBdSUQgJzzW5gSDe3h1zStyky1h5FGMt4nUeyTUxxFB6kU7S9WstQEBSFqVK&#10;Qu3sutBHz+zrfCw1wykjzO3OWSWV5vZ/3H0Z2N2qBUSvTrLSelSU0qC0zUNOxr03w3Mt/wB0NLGb&#10;dfQ9j4NV7p8rjYckpLLVnv3sV9JvaHYrUgaqoKSkxRawIWN57sK8qDzTAVYe1tfTYDhiRi8vEeNO&#10;C2ep9aey/wBKtDtjh6dL/mPFUlqqOG4nhqPFV6AqK36xO+p1A1OpzRcLR7p12xwVFd3vHkY2FTlJ&#10;efPlHo/0f/Qb/wANC+0w9s6/0S+zHantLx3FvV/5t7R8R2h7T312KtU4riOE7f4jiKa8cGytRV64&#10;bOpxI42aWJGo4nWop6bZZRWb/Kc8+0dqyepfaJ+p7uXNKv7n2fUmvSpcLwjLQ4CgqhOE4ZU4Tg1o&#10;7IvC06KhFtW0QBGPKy6w0Wsu8ctqrvQ80+lvsL6Ru2/o89p/Z/6Hvabsr2O9v+0+DpcJ2T7RdtrU&#10;fhezab1l/S69Lu+HqlK54Vqy06hpvY9rQ3hbTDlBTzYvdyyrhupezLLmjmyy8vuhCUViwlir1kIv&#10;iSdZv2vP7PePiP8A4bf+BY/Rp257We3/APxGJ7NfTt9JnH8ZS4v2d7X7Q7R472p7OoqnDLVq0+J4&#10;f2g4NFp9rNxRa2vVp1AiWBHSHDa5qUZRxpSnm1m1lko8OWMOJ5a4tsvTY7u2dvePGGF2bD/Vey13&#10;Ivd65pSfDd/aPZ/an6cf+LLsH2s4j2c9hP8AgsHbXs1wlJUo9uJ9IXYvZfBcczcMtUVKTcNRWjR4&#10;dKrd2E8bWcvijTnh4UZWsb10euaK/wD1crn8zlwcHss8LNi9s9Ti+56ucv4tEZ/0f/T99N3aPZfb&#10;fG/Td/w2Vvou4T2cq1+I4/2g4j2x4Pg+xX4Iliy8Nw3HX1uK4gMtNAKRrDiHqJ3VpazXVh9lhit5&#10;MT1eJKlCGZYrl45oZcvjcY5fta5c+0QwcJxWD2j9Yi1xcEoZf2Zd79l/keGJ/wDVI+B9rX7Y7B+g&#10;X/hn+mH6WPa/sqpWoUgnDg+z4C8Q3Dpx/F8R2Nw/E16PBtTptUpipRpu/Kj90zNbzOHFiJZ8T1cq&#10;uKjCEn/99m6jpxR4ZfdO/wD+FyhDDxO1dswezYeJGL70nPblBR4uLhlx/Przns17T/8AGj292F7Q&#10;/Tl/xA/Sh7T/APD97C+zvEvV/wDrOfRv9GHD9se2nafBcCtO79Go9o8LxHEdm0KjXFqtepWWxHqP&#10;3NJVcb4OFNzw1LDhrm4FlxOHlJ4sc7m5e5gwzZcuWUZ5qzx//h0F+r9jw5dqxMSv8bEm8KMXLvZY&#10;cEYqPWcsubrHLm4vhf8A6oX7XfST7ZUPYT6G+yfYT2A7I4PgO87R+kv/AIsu1OK7P4ntVaRo069a&#10;hwvZHEUuG4XjmbvnFJXrJVXlCcMqxrPLLGlJxw5YeXLKWZOEcuaUcuHDvz4eLNKUPtG8vRcOzYMc&#10;XtWNLHlLhjDs+WetZuOfs+7wqX2T6c7c/wCL/wChT6OexOzqHtr9MXsh9K3t7xFGkq9k/QX2Ue3a&#10;nHcVgDs3guF4HiuIp8DTv8B4mujkfG0at4cMWcY4f+HHu05Z5yll5Qhc+L2eS7snzOCPY+1vX9Xl&#10;DDWtz4IqPjOeWOnmJL7F/wDFjQ7Uq0K30q/R7wn/AA6ezPafD8VU7F7d+lz6ROw+w+1+2W4d+FFT&#10;h+C9kqlFOM4f6njaDs70wiXqlzM66c8HDhhqaxJKWmWMowjm73tLEcY17sqevdE+zTlLJgy/WpR3&#10;9WpvL+1KEc2b7OaOhc7d/wCNL/hY7D7Wrdh8X9LvBdodoUIdq/szwVXtvs55orWpVKHaXZ9N6fFR&#10;TqKORpDXIwDhhrOOG3/5MLN0lON/5hrsXbGsz7LOvuuP+Ym9nv8AjB/4V/aril7P4D6YOwuze03t&#10;FLhfazhO0PZgcTVqMyKaXGdr8NToIblWPrF5vFoyytL1kPhnWb5Lhk/lEc+wdshHPLss8r9qMcy+&#10;clmr9o+gKf6JxvCrxHAcRw3H8LxFKjxXC8XwNdeLo8ZRrpTrU+O4TiKLFOMpstQ2sjNIeQfDo4oy&#10;qSyy92Xs+DjvE5C1/wAr48E1qvCClTtY2vBZA6zKi7xFs49NJyWynmsq2l0UTNXs9aHGtx3D9jcH&#10;w3FnhO7qdp8P2ZRXtI1Bg06naK0TVrJ3fKbn5bPzLuNZs0c3dzcIRjm57ArV44moBxj0wzUiU4tk&#10;enXOyoy1k5Vtb+saGor2bb90q64u9f082VTxFZahYigz3KtQcLwvDU7UcqCP0laM22s1x+xodcjR&#10;SbSSdxIX4viEcGq9XiAtaQDa9JrWtBBOFYDwiN0/dmlVVoNNrZnw3W/4FfZKt9MXbn059rfS19K5&#10;9u+3eM43iKR4D/5c4at2Oleqn6HwPBVON4XiLeBo9nrw/DorLzojXbxrmWDCPal2zDlL101W8ZKM&#10;csY5Usnn46ntw9NYn6jHsC7Ph+phrs7lL3pPOehD/hD+gLi+L4btn2v9j+1vpO7cpKqUu3vb/wBo&#10;+O4rjKASrU4g0v0fsmpw9D9HFapUK0u7sudjGWOtsX/HlGWJGE5R4bkoy4f2r+hzR9Jdsw4yjg4n&#10;qcOXsw06fM9e7D+j76M/ZKU9lvo79kPZ8pSNBW4TsXhqnHAVGuLLxFai1UgMrZu5e7XUJNLSWnhs&#10;YYnaMfFkpYmK8RP3pM2KtJqrMlVuJ7qvTZIZ0UFQoCowCgK5txHNuuPKhqcX3kfEn0s+2f8Axh+y&#10;v0i9vdleyn0adk1Poa4tOC4fsL2u7A9nqvtj7W8P3nZ1NqlXieE4HtgV6VUccOIv+oRBSekqs7XK&#10;3JOfaFj16uH6q47955vu5l7Xu+z46HtdnwvReJ2LNLGl+v33JPLDvezJqXs17XezHnPZPtD9LFLh&#10;az+0Psr9OftPxD0w1Cl2DxXtv7LdpGopl0bs7tPsnuVrFvCf0gU1WFLHxal4+GlJ99x6RqX8WWvx&#10;MoYLxMSlKGBH7UoSX4xzfyKFP2u/4pezu1uzO2PZrsT259hvYnhKr/8Azx2p/wAT/b3YvavsrwPZ&#10;LVqdGlU7PTs2hT4/gqiLUZy6ljfYlxu5+aeN2mTi8LBy4XFcsTJSj4ZG5Zvjoeph9m9HerxF2jFX&#10;ae0S7iwFLNKX2s3DL+Z96j2l7R9p+zF7X+iPivo8+kzgv0heF46rw/tbwlLhODqcKqniayVuA7ws&#10;blpAI4Q2V1dcRduuKOeGWUZc+R5EcD1coLtMZ4Mpe9FnP8R2n9MtMO/E/Rp7D8YtNhxD8Lw/t6/B&#10;u9MkWijxPHcP3VOIgFj4n8WhZnUazftSOyGBgScX6+azdYZvzPLvor/4oPo8+ln257Z+jPs/sD2t&#10;7B9rfZc1W7c7+n2f237J8OaFSmq937Xdj8ZW4VeHek1Tu3q91f8Ao1VF+tVQ0wxcPGxcbBw7ljYW&#10;+mn4xuP1OvtXontHZMHD7T62GJh4ndy2pfuS4juU+l36Kavtvw/sV2N7edje0ftDxyVqz9l9gjiO&#10;2+EoVEFZxQ7R7T4CjU4bgeKZadapTFaqHttxbVSYlKDfq80fWeHF/l/1GUOydrjg+ungyw8OPtPT&#10;8E+9+6emLwjVluoI9VKlQFQqVCzGoLj3zU5HmYTNo7vy6niUqXeiLNcqu5EKtw6Vm4elW4BuKooo&#10;qcNR4/h6/EUbgCxrU6NU92N5nm59JxfNd4uacVcouKX2SOnR4qsWVuEqFTUC3tw9W4opAFwCcy3W&#10;9Z5bt9ImE4qXeojr9mstRqJBeG75lYNSDUwCxp0zUi6WwI5iTrGSaers1w8W3rrZ7l7Bdm0a3Z1N&#10;q6l6Vb61xBuWhSRmqbeH6wEAjP46+U9ItvHlTv8AqenDEcdfaVHzV/xHdlJwXDcXXosaFFqRYhAY&#10;pvWSlVIZWy1veNMHl/Z18T6Yw2oyn7p+v/od2iM8PDg9D8pfafh27R9oVoIGavX4puHoqhudO+q0&#10;6RflnamyMp8wQzvr4/Cw08SNI/YFL1eBKd5dD9h/+HHsFOwfZvs+xTTHCcOUeo6x3i8ItMubz4o4&#10;itWVcZCebX6P6Iiowgkfg36ZY3r+04ics6nI9R9rvaBeH4esqMCtjoXLhmqMGUFwW5vEtMkDrru7&#10;XOLjUd/PnofM+jvR0sOcZPXN58/mfDft920e7rszIA/eV6hUQh+sqVRQDn3lpqv/AN0+OvnO0Yrl&#10;I/TvQ/ZnHLKSzXlPjr2k42q/GVkIluKqFlJdre7u78miDi1TdHwx5deViylJps+6w8GOXhj3Txft&#10;3jmry1SpTBF5qMykkCqYpGkq5gbmfNbOuWaW/NndhQWbhZ5r2hUSqrlU7uoGZ6ysCVR6sF2VYlRy&#10;0j8D4fDrPdVyO96LTkcnx3FtSZXYQQySYYl7DYq4HLNLIJH91dTpJeBaq9djFrVyQb1qd2z4krUp&#10;hXDMCac+o5TPr5tUW8sYuMWUWDpTVKpVkNQ1aZVbai0rFFKwth6Zao0JoMyhWNxULzLTUikCWlSx&#10;liSV+9BH3dAtFS2I+eSSruaVFEQIFVRTIkqANzaADnDJrSPPN9f7kN7SfyQdN4Vr1VAx5gCyk8uF&#10;Rzy+82iF0+hDdOk/P/RJTCq7M8PwzqiLUpQz0lRBCspM90WwSM26uld1qQ29MupDRcOeUWbjIK92&#10;s393ULG1lamzCI2Tm1cO8jJtt29zWp1HDMyIzFO7VbQEJaTCn/8AxzUaZA8Otjkms1vmDWr3Gr3T&#10;m1z3YUCWoX3IrPjbvBGCeXm0KrV7Gbi0rZlcTV+sNRGq1m7inUq1GUMyVWuTvIXDU7UtKnKrcw82&#10;mmou6uiTJqsjitVPdUzbTYq7slzqGCU6bQAzN4iBbuv4XmjLvIxnrvLOcF2wxuK1LUV0g2EMWBUr&#10;azLlX7w8sdNZY27+K/kZx4Zuuep57WIFW0r3ZuUBZDAM5kQS3MQJJ6Rjm1y96XhH+Z3qsunCjrez&#10;BUVKRtouFApLT5xdUNWKgADHlBys4x4daKLd1yOeUmmklZtVKIQQtIuVUOS7iUDMWVY/s4z89a8u&#10;KjNu231K7DvKtN2p965ppKgFKZanhuY+Jbf5aOXDRl9v6fQS0atZwlESWhFoVSySHI76rTAm+F6H&#10;bWuFFynGKMMWeSMpn6L/AEGeyZ4PszhKtRKgpUqSPXDgLUa0KnhOVUcQyAn0+ydfoPoPs1avuxPy&#10;z9J+2rFmopn0pU4YO1F6oNNClz1GUkMFY2FAfCptn3tfVqCcr5nxeZtzfQj7tSKnc0HNOZe5zc7P&#10;yyhPopnQ0uUR5lWbkM3CpUU1TUVHR6Yqcpao6qQrMfea48rRGdQ5Re6JzroyFuEvYhCKRJvKIgUV&#10;XDKKYNuFZuZmY5xGrcaVLhM23J2yB+DXuwHRoqVWI4cVCak1BbNUnwwygn7/ADadVpVUNtLVO38C&#10;PwcRTAWlNKnMIGCmkDEhxhYunI1ai5at6GOa4Sb5B1OHplqgikGXCC+SbirtTFSOVSF8Xwtu1qtK&#10;rSjFy2a7rBXhblRDDVSWamKV31bMRab3MVal1wk8oGtIxkn0MpzSeZA0qNQNTNNkqSARTpRTYhLi&#10;4YM3MC3XWqT3XIzlONPUsd3VspNVoh2qsWIFWx8ctQAJ+qhbbjH+LW1K7rU55YiqXFqRKABe5Heq&#10;97GiSUqICtOQy+Ji3QW761hHm/kYym5KlwfQsVaQbuYcrapVl7wsKlRrWAEeFhT5l/LWqg6VLQ55&#10;zaq9QqKNUa03VKUXE3gOsGLyAsOxbcDEc2umMbfgjmxJqNutx04W5K1NTglwabVA/fMMvkx3bYBU&#10;+o1vGN6LRI5pYiSb3LACL3fIKSoCokCozNbaBVKkXVLsnWsY5ee5hPEvVPU8l+lT209kvZvhuzOz&#10;e3Po87U+kXtntKpVTsP2Y7P9lKHtDRrcbSVlarV4zjaD8P2bTBrNcyh6ll9qEB2GXacbCwoRjPBl&#10;2iWJ3UoZuL58K88LOjsmFjYrxJYPaY9lcd5ynl/5P+X2j5V9s+yf+J/2oXsijV9i63sB9EfFV2Xt&#10;f2G+iWp2dwvtNwnZNWqzA9oCkoHE8VUYXMqWob2WqiFjHm42H6WxpYMfV/qnY3LWGC4+tjH48Ovv&#10;RX7UT08HH9EYKxG8X9a7bWk8a/VOWvx+vyNXsj2O+hD2dorTpfRd/wAR/Z/FcMwVq1Lhe3l42uWW&#10;0niRwnFCitR7JIQKjdLVtXXf2bsnYsFRcOy9ojJ/ZxP9Msp5/ae2+kMedPtnZZR+08Lh/FWZfbvs&#10;/wDSpxfa/YPEf8PfD/TT7EVqXFg9r8Z9JnaP6J7O1uBCsxqP2f2k1VqlZbgDCOljnk82rxcLtmJL&#10;Dfo71uDLNx+ufBl+E8zlL9n5GmBj9gwcHEj6TeD2itvUx47+MMsa+fzPTuM/4m6Q7R7L+jj2H7B4&#10;X6Rvpbo8PR4P2g4/iuIXs72S4ftvh1XhuO4ilxVVaR7UofphYr3fdI68wK411z9JP1v6n2WH612u&#10;MeLLphJ+1xPL7WbSK+Z50fRNYcu29ql+q9jlrHTNNr2eGO3D731Pov2Wr+2fZ3YB4n6R/aD2EHaN&#10;TvOI47iOxO67N7F7I4d6V44Zn4niJrd30q2p5pRrZ16uDDEWFfaKWJrmyRaiv35OXD7zynh9onhP&#10;GS7LCfq+Snlc5fu5f3VmPN+1P+JX6OF7ep+y3sP2R7Q/Sn7RTR4d/wD5H4BOL7N4VgVIqVu1+IqC&#10;keH5mJqIGRAnO62trH9fwHiepwc3asX2o4azxj96dxhH9772U2j6L7T6r1/aJLseFL/65LLJ5eiy&#10;yl+zzOn9sPpx+iP6PmpL7ce2vZ/ZHaXEU6St7PU0r9re0PZ9epSV2Xi+z+w6NYcHTVcd45hvnE9W&#10;P23svZGodp7RHBl070v3I5pftZa8Tk7P6N7b2zNLs3Z5Ykfe7q93vTyxlL7Pe+yQdjfTh9DHajUe&#10;N7N+kjsamvE0Val+nVOI4I0mqbtxNLieGXuWKzcrcwnOtsPt3ZMZQlHtMJxn9tL+eWS/aMcb0f27&#10;ClKOJ2WeaP2c3+X8j1Psntbsb2k4apx/s57Rdi+0NJiFq8R2N2jwfHrSFFVX62hSqMbuZZPiHXXV&#10;hyw5pSUoyjHnHijm+K0OHEw8XCk4TTw5S9mSyv8ABmzQ4KsXte6qGppUKoako5eCroJJUod/Curt&#10;O6MXfMZF4pqgXiGrU1apZWo0+Lr0CbJsnuqguY73cqt5tWopx03RMpZdHZNUAqE07q9ZbZLfplbi&#10;XZQZVFo1KhCkCTIEa0Sa4oqq8DNtvLXlhmlVpNVIpB1qJTLJXb61SGlVUlevL+ejVrxj7otlrE4D&#10;6QPod+jj6UaPAn289mDxXH8Gqp2P7QdmVX7O7d7HAqd+yUO0eHb/AOiKYqMz0xVDqjuxVJdm1zY/&#10;Yezdry+uw44ksPuuXC4y9mpRyyjXeOrs3be09jzLAxvVxl3o8Motc8ylpL3etHjNX/hC9jk4ha1D&#10;6RfbjiKCu4Sh2p2R2H2lxHcErZRPaad09Zr7SWAVtZw9HxTjc5tx6zi//wBnm/iZ1P0tjNSawcKO&#10;b3VOP0z1/DEip/8ABX9HdameD7f+kL6U/aHsytWpcTX9na3a54H2e4/uqnfUqHFcDbWqfofeWi5H&#10;SqvkMgNrF+iMKfDPExsTBlK3hTxpSwpU+7UYx/zftGq9OdohxYfZ+z4eNFZViQwV62PK4uTkv4f2&#10;eIwvpl+jX6fPZ7ivZns76CeG4zsj6FuxOB4Cnx3sZ7DdrUex/aoslcN2nU4Tj+Pvq8ZxVS65GDuG&#10;sF9JnucvtWF2yD7LDsUlHsmHwzwoVCeWN9yco5dvFSk82aMu9Jdi7R6Nmu0z7fGUu3Y0s0MSeaeF&#10;xLhzwUs3e+zLLHLlfDRWHF/RD7P9n1+0/pA9lf8Aio7Eemip2h217bVe0OE4Vaxgd7U4/h+OWizF&#10;sKWPi29Nb4ePGMZSnh4scPD3liyxt/FwnkMJ4ONiTjDBxOzYmLid2GFHCu/CM4X/AMTynt/6TKXt&#10;ZxnZnZ//AAhdpfT/ANq+2XD8dw/6VxfbfH0eL9gaXDNUtKdp8J2jTqGCqt9ZVenRCpay1JkcON2z&#10;H7W5f/DJTxsaOXilbwY2+LPLGzfKo/tHoYXo/D7JHN6Xw8HBwJ3wxqONL3ciw/z/AMp95/RR2R9M&#10;/A9m1eM+mH2s7E9o+2uN4ainCdk+zXZNPs/hOw69MVm4knj6KKe0OKaaKktTFNO5Njvedet2f10c&#10;JLtOLDExOHNkTjFd7bNJyebh5Lungdrl2SWLfYsGeDgx9+WaUu7lzZdI5eLhuR6236Tw6AVEfhVp&#10;kV+Jq8UhPDBYl24ivVFlNVW5gGK3fa1rabVcXSvyOZcO8bPEO0v+In6IuF9q+F9jewq/tH9I/tNx&#10;nF0uCrdn+wPY/wDzrs/sjiWqU6Z4jtDjFrLTXh07xjVNJqndhHvUWsNc36zB4kcCEvWYkpVLLc8n&#10;2pyWkYx9rM7XtROtdhxlgSx5w9Rh5c0XN5M/2YRlrJv2dFGXvHs3H9sdndk8/aXa3ZXs+lSmKlNO&#10;2e1uzOzuJWs7KCaAr1ksjlxuPRbtdGW1eVyjH2oxdHElO0ly/E+fvb76PPoH+lHt3s3t7259ruz+&#10;3f8AlZFOj7Pn6R+yuG9lmr073biOK7O4ZketWZbQ7CtcyIqNyracMfAwe0+rjiw9ZHB7sePL72Zx&#10;jLK396Pd73CdfZe09q7HHE9R/hyxO86jmy+6pNNpfd9rmP7f/wDD77K/S17LezXs/wCyHtH2d7Ce&#10;yvYfH1uNcfRtT4Li+K4qiKPcfoP6ZwPGBKKC6oxuV73sZluTJ2jCWNg4fZ3iT7Ph5ov/AAsuHpxR&#10;yw4aUZXxUt40Psnap9m7Ridonhw7RjSUl/iZp66avizSlpUeL2i59Hn/AAv/AEPfRj2/wvtP7M9j&#10;+0vFe1HC8MKa9te0HaR7Y4niajKE4jiK1KtRFOjxJZlY90qOhTkYLdqez9j7N2ZyxMLDjHEksrm3&#10;OU5KXxnJcXtOMY6cJXavSPbO2Q9Ti40vUxeaMIwhGEcv3Yp8Puycjq/aX2B9ru0u3W9qPZr6bvbX&#10;2Q4iuB3nYnG9n8F7ReyDVEWnSFHhezR3T8FR+rHeFjUuLs3KzNOrhPNcJXmyxy5YSj/FHNmfhNGW&#10;HiYccNxxcGOIuLiual+MXVfsFROzPp2oq6UfaD6FO3ShNX9I4/2X7Q7LrcQ7G12r0h2etNWPMZGd&#10;41q5SXXu5fb/ANONMlPBb1hKP7UJf6EeS/Sf/wAOXtZ9MHDLR9svaL6KfZ6otfhi/ansF7DtS9pm&#10;p0Kl60qHtFWsq0aKMGJRQA5DTy65e09lh2zDyYsnGXvxhxxy8UYxxZ4rr9leP2Tp7H29dhxM+DGW&#10;JV8Dn/hyuNScsOMIxf7UjmfaHjf+J/6GaVL2L+jr2Mf23+j7s7gaHDdh+3XaVen7R+2tKmKFNarc&#10;YaPEOOCZeILCjSTh7KaKtrnmtWI+14c8PDwOzx7V2fDio5p4nHm+3GWTPL7UY1ljH4R0w4eju1LF&#10;7R2ntD7L2rEbeSEMuHl8HxZdPeknmv4nDcB7Y/TvSB4jtdvpj7TqVqYapwvZ/aHH9mVaTG6+lwtO&#10;t2CaSwzLas2/a11wWKo5sTs7xJP2ahGv2ZQ/1IynDsjlWHjYUIx9qTm//wBpm/hIeP8ApN/4jOxn&#10;7Mf2N4X2+7DqcZ2jTpcbS+mOp2L2z7Ncfwythf0s8HS4rg0FQMtRUNro83Iya58b9cxVFdl7P6uU&#10;XxetyZMsvtYbzxfQ1wcL0dB4j7V2iGJHLp6nPnzfCfAz6l7R/wCJj6NfYfsTgK30k+1nYPF+3VTs&#10;/g27R9lfo/4bju3OJ4rtN6SitwXY9q2UeGbiBbS76on23nwmPj4PZlGGLiqOIo92MrbnXFFQWaes&#10;tI3FeOU5MHsXaO1ylPs+DL1EZd95YRUb705vLDhjvTf2cx5p/wDne+047R4HtPtn6Oex/o7+jmqz&#10;VOGpe2XaXEcR9JPb5p1WpO3Yns5wKhqNZqjcOipXpqnPetZl5VUHNL13acOXZMHK8vrZJYk37OXB&#10;UZy728ZS7rzG0uzYdRw+z4y7Z2jn6qN4MPa4sZtR27rivZPR+yf+Ik8V+ke1Ptt7HcF9Gf0apc3A&#10;+0/t72uOzPabtauSpUdk+y3D02rIzMrAAmHEOrMMa1UlDDliYsZdnw41TxZKGvjGW3PLclN8OWEr&#10;05ngOU4YWDNdqxpbxw4ymlH7M/a70doyUeLM1lLvsh/xJ9m+3HF1m9kfoZ+mTtrsFRWel7WcF2cO&#10;F7E7UpU9uJ7PNeyrxFGpdTsuW4CosqudRhYscd8Gb1fKc4RhCS6xlOalLNy4Csfskuzxj6zHh6yP&#10;egp5pw+y4wg4xl8ztO1vprTsTheI43tz6Mvpq7F7L4Lhmr8V2tU7LqcXwPA8PBNTiOMNGt9XRRbi&#10;XfbzMutHBRWsofuxl/kbl9DKEJT2lmk/tZfwzRS+pu/R39JX0ffSrwNXtn6PvaLhvabhOB4leH4x&#10;KtGuON4HiqlNmpJxvDcTTBpVGWnUKm1g1h5tRDEhi4efCxYyjtalpw/xL9rL/IeN2fG7PL1ePhvD&#10;xHxVKP191x/aO37W9nuwPaOrw59oPZX2a7erUaLJRrdrdh9mdo8RSpKGcU0PF8O57vmbl8N3vaat&#10;QaTlkfLNwiw5STuPeX4nzn2n/wAIf0Acb7cD209rOC47juJ4mX4H2P7W7b7O4D2YoVC1wHC9j8JT&#10;oV6vDipBCGo6KOUgoqgY4nZcLtGN6+eDHGlhxUVo5QWX2q7mb3rzR1lodeH6S7TgYD7Nh43q4z15&#10;Kcv2u98Kyvh37x7pW+jX2M7R7Eo+zdPgOA4PsCjf3HYfs92k3YfZgatipTbhOwuKoLW5Xm43VOk6&#10;6Y4ksJNR4VWXu7L7PRfd0OCs8s7lmk+LfNr49f5mj2F9GPsJ7HIlT2c9huwOyKq1Fp0u06fZFDtH&#10;tAhRDleN7UWtUFQKzC5zJvm7zaz9ZN5kpZeHZcH72TKayTlWfivrrl/e+p4j21/wk/Rd7R/SJ2t9&#10;J3bntD9IXGe1PbDVFrtwvb/D9m8JQ4csq0+C4Fuy+BStwnC06NOmiKtRktTzGX1msOK7Uu1qP+Nk&#10;UO/NZVH3csl+1xXJ6y1OiXa8X9UXZFKKws0n3IylKV65rTjL8O7todN7X/8ADj7H8f7B+0vsx7Ee&#10;znsx2B7Rdv8AZh7O4f2p9oeF4rt/tLh+9NnF8Z+k8fUqvTrtR7xAUdDNZn38NynnWIpy/wDmRkrS&#10;i941rqpT718TMYTcJ4c1co4bjLLbUdJZsscsZRj8ka3/AA7fQbw30B/Rj2d9H/D9q8H2vxydo8R2&#10;z272zw9KrSp8f2rxzKCaPB1qrmmKfC0+HpBlILpRDlQTavN2bBw+y4OHg4WaUcFPilGnLM7t977u&#10;W/ZN+19qn2ztGJ2nEjllKo5c2bLGMe7eVfe25lj6ZP8AiA9g/oGodkv7Y8L7Q9pP2zX4o8FwXs5w&#10;icVxXEVOH7pXCI9ZAqtVqKAzH5bNbrizjh4XrZyy+zGNNty93h/rEzwMHG7RieqwoRWWOZuTUYr8&#10;TwPs76a/+JD6d+3Kfs39G3sZ2n9BfsXxtGp+k+3ntV2JxNf2gqcJUqO36T2WOIorw3D8YKNqqtIs&#10;4Z+9WoqrckVOUpOWFLBhh88Zcd9I4Xd+Prc8fs+zK8SHZsCMXLtEe1Ykn3MOXB9rPi7/AAyKMs30&#10;9E9u/po4b/hm7M9n/ZTtniPpC+mj279pVpJwHbftOU7P9manG30eGqjjPaD9H7rs/gaJ4hatSnSW&#10;oyJWVa1USXS8WTn6heqWH6yWSOSKUpa96bSWHD71ZuHNl9ozwcH1ssaSaw44SuWaUpZfCCk5TnLh&#10;678No9Y+jT2l9vu0+E4rtX6TvbD6GuFp13/SOz+wPY3tfhqZ7H4cPyUu0+2OL48/pzMppyEpqFsb&#10;ne7lueDOGaP6viSxPuYjjX7VZpfsQ+6ZOWE8rhicOXXNKF/uru/vP7xne2f/ABN/RN7EcfT7B4Xt&#10;jtD6TPbKu70aHsb9FnAn2o7WSoq3kVuIoN+j0aarbffU70B5VGt1jKMm5Qy5ZR9jvT4e9wR272bj&#10;yL7R0wwJyjmrLhr23pDX7Uu97uikejdne2/B8R7LcJ7T+2fDp9HLPw44vtD2d7a7Y7P4ztXsVWqV&#10;DRXjKHBMxXizTVjUVeZb+6cK6uq6rAnnyYMZYz97Ll+PEpOGnhKUfaUjmcopPNKMY31/yxkk9fFL&#10;7uYw6f06fQ/E0/bpXFGk1Q8TT7H7X4jhmRmYWpWpcIVqcreEflidafqHbJK1gxy/fh/XUxePhRlr&#10;iShfhI6fgvbb6K/bPhV7Mpe1XsP7TcN2uRR/5NxnEcNVftJHVl7mp2L2jDNUsuFRGp6wlgdpw5Zl&#10;hzjlzarX73ErzL9o2U4PeUUpe9w/wyK3F/Q99EXFU+I4HiPot9j63CcQTT4rgG7D4b/l9cXKwu4G&#10;iwpVBySptt1Pr8eWH6qWNmw5ey8tftRlEIvLiRxFFxxF3ZRvN+zLN/c8I9rP+Fv2y9qParjl7N+m&#10;Ttr6J/oqalSHBfR/9FvBt7JUKSijToNSqvw1TuOHUtTyyUXBQBbUOQ546nDBjHEmvUrLw5Iy0/8A&#10;plOeX3VGMcpvhYiw/WOXZ4YmJiSzZp24/uaL5tyPYfob+gL2B+gxOMT2OPaPaHF8YtKpxXaXbtPg&#10;OK7aVVqtVrcRU7YXh04jjKJrVZVXNnItq8us8TGlPBjherjhx9rilKU5fbbk8zXvciZylLF9ZOXr&#10;JezGopRj9lR2j/m9o82+mP8A4d/b76Uvb/sr2sP0tcN217Edl8XS4ir9DftbwnaHAezVZqNKLana&#10;HYlYNx1R+IbvWarQLFX7lnekpR9MDFw8PEw/WZ8Ps8VK4whCWeXJyuUZZYviyvOuHu1IJSawsSMM&#10;OM8aVVOU5RlCPtZVTj3dLjllr11Mz2h+kz6Xvop43s76OPo6/wCHf2f7X7Q4rg1q9i1vY6l2hwXs&#10;Z2dw9SrURq3G9pcRwvDU24hHphqwdhC1Ape97RriYfZ8SEcSOJi43WMpQgo5ftcVfZSjxcjPCzXN&#10;YmJDA/ZnNyl9mPteMnLh5i7T+j7/AIg/azsc+1P0xe0nbvaCp3fE8F9Cf0Kcans9wVSslJnoUO3v&#10;autWSvXp94t1ZaVR1kfVucRODPAjPLGaw0/b4svycqnKW3tYUfeTiPE2qMXLNpx6y9n2Y5oR/dnL&#10;3ZI8pXtn/im9qvaNvZz6R+z/AKS/oE+ibhOFPA9mP9FvBUPar2jr8Lw/LwNHtj2nPE1eLp8R3NNR&#10;V4iktzu9zpEu1YeH66WNLLhxly/xMPNPN3s1xkoeEYQX39DSb7P2eGFkk+0TfeuE0oZfd4ln+1c3&#10;71e72vDfRX9F3EKe99vP+JXjeJVxUfiu1D2vxXGVagWErVC/AEszxMnmnxfDtj+t4cYxUcHL/wDf&#10;pf1OGWJgzbk4SzLphR/2nF9n/Rf9KHEfSJ2OPYqh7ccB9G/A8U9X2k+kD249oOI9j/afszs+G/SO&#10;J7DoL2q1Limt56TVOEduRu+QK+rxe1erWHhz9XiesjK4pyxNcvAklpvV3lXDoEMPDksSauMsyrhU&#10;Pi3KWq4c20j3r/6/3ZPsdTX6P/o17f7Y+mX224V3Wp7Qe2/bPD8H7Pdk/pVVqnedq9vVv0ZOK4Wm&#10;vNCMWVKaoKobl1x/qM+0Sli9owV2eMazQwlT/hi1GX2UpP7HtFyxY4cYqMnLNfE5cPyuScvnJLxO&#10;+7Z/4mvo69hOw+Aq+3ntB7N+0XthVWlSb2U+iviuL9oeMrcYSoqJw1BKjdzRepUgNWcJmA765J9i&#10;m8aUMKM8KPL1seOXu8Kjb/D72U1w8Ryjckpe9KLqHjxvhj+9fe7x3v0Z+3/tz7f8HX7V9o/ou436&#10;NezH73/ldDtrtel2h21xlBXUUm4ns2jwyDs3k8QYuw9IzrLGwcHCjHL2n12Jm4o0uGPvXGU4/LN+&#10;0Upyk6y5Yvnr+7llGMuHrl1PXKPF8bSuapWq8NSp3GotSs9ChSRUe+rVe4CjRFNfEG+1rlkovfik&#10;WpSSqzy/h/p5+jftj2sqexPYnbnaftT25TBPEVuweF4jtvsPgmpM136V2xTR6FNUtYMzO3PCHmNu&#10;un9Q7Rh4XrnGOHGPvaS+7l9l/ZfEZy7Rh3kzSlKX4fH+/dPRa3bCcJw54rtXjuD7M7OKWmr2sOGo&#10;8O6sJqMyVJFSnkz7vLrGOHmnlw4uUvslZlvKWWPieccR2r9BlfiKlXjn+jutxVS534ir7N8NVBIO&#10;WqVqfBhajnlgy3+nYsP0pFNR9cox+3L/AHGF9kk5Zsmb4HV+znEewDOKnsdT9h3rAKbOxuE7O4bj&#10;hcGZiKdCn3tPwtBP2l1hjR7W1XaPWuPjKTj/AEN8N4Kf+EoadPOY7dKnHVmq1+HA/S2pVe5Xikep&#10;wwrKrBS3dR3iicAW3dGA1zNRSp7fxbGrzSimfMPtR/w0cd9K3adZ/pt+kn2s9q+wHpIvA+xPs8W9&#10;i/ZGgHRnqCtwvA8S3E9qVxxAch61ZnQct1vLrvn2zAhDEw+zdkyxlHK80szfd9pZJcXuycl0iZQh&#10;i3Gc8SMsWMuGUYx/15or5JPxOk9h/oA4X6I+yKPYP0V+3vth7H+z1LvxQ7Ibg+zfaOlRNbiqvEVz&#10;w3F9qcGa9On3lepymq90Wzy26n9cwsTDw8PF7Bh4kcPu6zj+bzf6fukTwsaWJiYq7VOOJid7SH+2&#10;J2q+yft1xCsOM+mj2jqcPXS0JQ9neweHqVUYNTqLTL8NUanUCs0MLTz4XS9f2WL4fRsM0fenP/cS&#10;8LGa4u1yv4R/5HkXA/8ADB2N9HPZHtZxH0Fdrf8AyD9JPtTXPGcV7edtCp25U7TqXNVfhuM4LiCK&#10;XC0qjVm7ypSRnHfvUKO55aj22OJiYksfBj6vGlbjCPt+/LizS9rTNGPe97WnhSy4a9ZKXqY1G5ez&#10;0XDw/eyv4Hn9X6Bfp342ziva32r7M9sO2WrI9XtFe2Fpdm1mqGwmh2PxnBleFhUpza4Rm2Clo16+&#10;D6V9H4WHGEMP1biuLLhZZaftv8zhxOx9pnOU+94SndfRf6STjvoD+mmuicN2ZS+ivgy7ClX4vtOl&#10;2nS4owCy8TQ4rsLilajWRlmEKTZazRqJelOxXccTGv3cqmv3ZNfxX+yD7H2jaeHB5vHL+T/hPS/o&#10;49g/pY+gL6O/aU8X7Ye1v/EV7RKX7T7M7E7Wr06X6IKa01r8BwPG8fxL1KvZ6BqlVKTMzuqdzSSW&#10;GvLT7J2nEw4TX6vG5XOWXNLNy0UIrXuylJ1m4nSVd8pYsM2Ioxk6XArrh9rit7d6suau7mcjm/Yr&#10;20+lb2k7UT2p+lXtb2y9jOIoVz+hfR32B7NcVR7Dp0KVb6qpxvFU7zx9Q07mdi6gs6J3aqjXduL2&#10;XsuHger7NhYeJLEjrOWInOP/AC8/aOSOLjSxM+JiTjllwxUJKMvPnQ9L7f8A+IHgezu0anYXsX9H&#10;P0h+2vtQ6o1FP+R1+xPZ3hy1FawftHt3jlSlRb6wF7Q/lSQza5MP0bKSjLtPaodnw/svNL5cv4s3&#10;2TeXaUnJ4eHLEl+6vP7NeJzVb6fPaH2R4OvV+lHh+zO0/abtGqU7A+jz6LeC4jtftfh6Zo0n7rtb&#10;j+LY0lqJcTUqFrLnXurmUBt//huHiu+xxlHDj38XFfD+z3e99qukvec/rUsPTHyylLuwjv8Atd7+&#10;HMef1P8AjJT2Z4mv/wDXY7M9kvZfv2rU+xvYzsPtiv7Te3xYOp4Wh23wlCnTocHWai1OSrXtVr+A&#10;CYc/RWFUFhdolmlJazyxhLNzUVFzfyzx+370x7ViS1eDmjH3Vt8XKVfjUvsntHsR9Nft97V8IeP4&#10;z/h89t+xezqhcdn8a/a/YnEJxXDIbFfieFapTrcHWLMo7oo9u4ZvFrlxewdmw5Th/wDEIZo7xkv5&#10;ZHOP40XHtOJKN/q7lHwl/VL8zqe3Ppq7B9iuErdue3Psv7V+x3YvD01PE9r8XSocdwfCkhlR6o4C&#10;aiK1a1QxQ5tut31GH6Pni5o4PaMLGlDiy5svCuJ97ThXiN9phFxc8Ccc1R2zf5ftHoHsr7ZezH0i&#10;+z3Z3tX7H+0/Ce1PYXa1GlxnZvG8EWF9Nz3ZFVRmjxSstrh7WRgwdFZYHFLDngy9XLD9XL9mSlz0&#10;l7UToVSV581fsuP3luYvtT2R9Fnb3adDhvbPh/YftHt2nSXhadHj6nZp7eSkQStIvScV+7DM1i3c&#10;vi8za2wcTt+DhyfZpYuHgfZzZP8AaZYsezTklixhKX2qzf7jy327/wCHPsP2s7Hr9iex3tH219Gw&#10;r1kTju0fZytxj8ceFWpe1LhOIr8UTw9yrb4rVvZrZCx04XpXFipevj+sZ1w92Mo+O3+n/cYPsULi&#10;8Neqy+zlcov48SNH6M/+GX6MPokK8X2P7O1+3faRBSPE+1ftQx7e9o+LrojJ+ktxvG3HharKzEii&#10;tNPUeHWGP6S7R2hSXrPV4cu9llK5R070t33fal93KbQ7NCLvJmlDbThXwSyxj5zWe9f/AEXF9Ojb&#10;VBsV6pKU3cq7oX5Z7tX3H5a4qhdOds3WZO8tnyd9O30J/Tv9L/Z//Kexfp34L2P7DasDxXs52b2D&#10;W4Pge0uDDyeG4/j+F7Q/SuIVrbah7xQ3Li3GvUwO19h7OsOWH2ecMaMrlicM37Okc2XJ96EoyOeW&#10;HiznJ4so42E4yyweij3teHNm+EllMj2T/wCHP2Q9k+y+A7P/APzePo/7c7Q4MBOJ7aodv8R2hx3H&#10;8VE1eLqV+3UbiKa3G4L3piYuY66J9tg8SU8L0hPB91eqjcf2l3pfafEY+rxHCSn2aOMufHKS/DZL&#10;4cJZ9rvoZ7R9pOyq/Z/sz9E/s97DdqvQehwXtCPbDiFp8EztJrv2TwPCtS4y3eKjK263eXXRgek4&#10;YOIp43pKfaI+56tfzcrMMXsbmssOyrBl1z5fplOZ7K+j3iP+G/2O4b217T9ju3fpq+lPhKHGcMna&#10;fsnwFXsjhqS9o92X4TtDg+zeKFPiOzUqUqzrU/RuI4sWR7mpn2vF9Jy9R+sRwezwjHNnyZ55ecM3&#10;d+F5a9572sCHZf8AE9VcpPhrNljm613vjl3l7Me76B9E/wBLvtn289bt/wCkb2z9jexeB4zhg3Z3&#10;sNwXYvFcFxXYdWoLY7Sr9oU1r1uIEc6ieaoW5VHJl270fgYajh9l7Ji4k/axM3e+HL6L3codn7Vi&#10;N3jY0IxfsZfP85HUe1H/ABO/RX7PcTX7M7Bp9tfSN7UFraXs37Cdm8X2pxorUioqJxdZFWlwaioy&#10;ghnn6zmDa5sL0R2ycc2JXZcPrNx/Z/8AaWWPib4nbezppYd4kpeyvPs9Fml9kLsL6eqPAdjDtn6V&#10;fZ3h/o57S47i3Tsj2R4HttfaT2p43haiK3CtW4Hs2iKnD8QzVGptS7vlNHJCs1lT9FTxZ+q7FiS7&#10;Qox4puOSC/auvHhk/vS9rOPbYQWbtEfUzl3VHik/2e9/Cv6Q9ufTD9GHtF7L8XX+lf2cX2Y9nar0&#10;/wBD7I9va3B8Txvb6pU72klDsGi1Qsxr0k+qfmJg8y8y1D0d2zAx4x7H2iONid1yw9IxzcPFNh+t&#10;YGNCTx8D1cfZU95ZesY5uhZ9nPpd+iXjexU7I7L7D9pex/Z0cNR4NeyX9iON7L7Kr9mNT+qp8Lwt&#10;DhlSpwZp4BFqw8dY0sX0f2+OJ6yeJDExk82b1sW4v9rYuHauyuKhHClHDf2NMvy5HmfYv0Z/8MXD&#10;9rcb2r7F9rcV9G3anaD2donguK4nsSjxTM6lKlXg+3Vq0qlHvHLG21JeW5s66Xj+lsKEo4nZYdoj&#10;Li7kZP8AGFPN9Tmcew4koOONPBlHSNyl/KfL+E3PbT/hS9mfpH7Jo9idv+3/ALT9p+zdXjqHEVuz&#10;eBo+z/AN2klEs9OlxHavZnCrxVRXWswZFqKjYZcorDH/AOLyjGUZdjhhylGnxT/y5jb9SqUZx7RJ&#10;5Xa0h/t4tT2X6KPoK+jH6FOzz2f9H3sN2Z7MoEFKv2iUXiO2eMWo11M8d2vx1SpX4qqL5VatR/mq&#10;hVXy8btOJjqMJYl4fuRWVcP2V3vjudscKMZ52s2L70u9/wAfuo9bHBVVt7qpU4hgruykFzSZs+ES&#10;GZm6LIxrntPV8KLytPbMfP30x/Q/7R/SbX7K432f+lf2p9hX7PotS4zsfgeJrJ2F2xTuJv41eHqU&#10;61Oo13dtFRlK8yojAXer2Dt+F2NVi9jj2iLebNljf3dYy4efDX3vd4u19nxMbuY0ocO3FX8Mo/xZ&#10;jxzgf+F72x7GzwntX2IA1KoyV6HF8RNQOzEs9PiOFd6lTvGBdnLFveu39Wfp3s+J3uzzv7q/KWU8&#10;2HozHw+7OJW7X/4UPb/2kopw3F/ShwPs1RpVeGqvx3sV7M0OyvalrKlKqOH4b2kp1g/B8tPxW2MH&#10;tek6CzWc/TPZckoQ7PP/ABfexe7+zlkvvf5jbD9HY0ZxnLGg8v2P+pfU9Z9tj9M30dfR32V2H9Ef&#10;A1fbrtTgaQ4Ct7Re1vazcd7S8PRp1e6q8fQ4J6K0+O4oU2aC1RKYWhHdOSqa4ezr0f2vtcsTt0l2&#10;eMvYhGoS+81my/dy/tROnG/WcDs8YdlzYko+1Lil+7LzH7Rgey3thS+jbsPiu1fpR9p/pR4jtPi6&#10;dLie1uI9rKPADg+H41QtTiaHZHZ9Bfq+GapctGnQV2ZbKW/LrpxuyvtuJHC7Dg9n9XHu5LzSXs5p&#10;f5s33jGGOuzQlLtOJiZpb5u7m+yiCp/xP9re2HDcVW+ij2H4+h2YqAcV7e/SDQqdjezVBOemavB8&#10;PSmt2nUduVUFmbVKS2lh+hcLBcX27tfHyw8LWb+N5cv3sv7Qn6QniZv1bB4X3pz4Yr8O8W3/AOJL&#10;2P8AYr2e4Cn7T+3fA/Sb7Ws1QLwfsfwKUG4ziK9ctT4biOEphqfZK01q2S7qzqngvuAa9DY/aceX&#10;qOyS7D2f/wCmvNWne6y97/VlD/4hhYMIueN+sYn2Of5RPVvo39qvpG9r+Gq9te0ns12B7KdhcQA/&#10;Adn02qdo9uLRZp4ep2hWLCjTYUeZrFa563S3XB27A7F2ZxwsHGn2jGj3pd2HjXM6uz4vaMaLxMXD&#10;jhwl3Y7Sr2c3snraXVGlBi/u3KCLrluNSo8nm6/jb93zdK8TqOX9tfpI9h/o17Mr9pe13tBwvALD&#10;fo/CLVPF9ocQ6iFp8JwnD95UqOzYAUN8bebXR2bsXau24mTs+DKXV1ljH70jDG7Tg9mhmxsRR/zf&#10;u/1MD2W+lvsD2q7Cqe0VbsvtP2U7FpKtWh2r7ZonY1E0mLHvqT1q3/0RTqKjhArE28xASGO2P6Px&#10;uz4r7OsSPaMSXs4XF+yZ4XasPFgpuEsHD96fD5s3KH0j+yVUJV4DtCtx3DOVYcT2T2Xx3aNIPFwN&#10;PjKNPuxlpwfC86xfYu0J8ccsvdcox+neL/WcJ2lLN8I5v7FHtf2s+j/tcB/aHsj9JXh0c/pXbXsn&#10;VqrwtAXVKlZuJaiyUaPLJZmUe8w1phdn7ZhusDEy5uUJ97wIni4En/iRzV70Nl+6VvZyj9DftVRq&#10;V/ZSh7EdsU1BF3YdPs6uaToy0+7bu5PDtzEEY/HTxn6S7O2u0SxMPrnzBh/qmLxYeTEj4V/MxfpG&#10;+gvsD6RuzqfZw7c9ofZKjRq8PWp1PZTtBOxeKLKKlN+EPE06Jt4VqdSGUG1mRHN1g1fZPSeN2Ryf&#10;q12jN7+aXzVSi78+0TjdlhjRio4ksNQ93T9nVeP5mN9H/wDwyfQ99EfaVP2i7A7FThu3jQHC8V23&#10;2x7QcV2hxnFXWmrxFap2jxJVeKd1VmKKM7ADl0+0ele29rjPClP/AA5SzZYw/wA0u9L9phDsWBgz&#10;jNQ44r2pf6e6e6/pXB13CcP2n2ZxdltU06HH8HWe611M06dQllN0GBKt4rp1xZZJO4uHykdD1lpJ&#10;OvGJ417f/Rx7c/SDxXFdjr9IHGeyfsQTw9St2V7L0F4LtPjnFM96nH9tMxq1OHa5jZTajbeqMpjv&#10;G7+yds7L2SMcT9Tj2jtXvTlmjH4R/wDY4u0YGPjucPX+r7P0h3peDl7px/sJ/wALvZH0ZjjKvsd7&#10;R9scBV7QqK9arx/C9kdsvXVWyn6TxfCmvbFxIutmHYM3M3R2n03LtajHHwoyjHo5x/a3MsH0asDi&#10;w8V1L3ox/qen1fYv2rU2N9IXGU6DMsLS7L7KoP3aiCtN/wBFbuz8hGZuHm4l2ns7quxxzPxl/uOl&#10;4U+XaJfhE432e/4fPYT2Z9q+1vbjssV6ntv2ytevxntLxVWtxHE1eKrKwfiOGppbTo/WNNiIFYXH&#10;la0joxfSvaMXCj2ecVHs8cqyJZeFbRk9+6ZR7DhYeJPFjKUsSWbXN7T9qKOM9pvod+mHtztGpX4j&#10;6TKXb/ZhWoeF4XtLgzwi8OlbDUe54SKVaOjul4Eebm114PpL0dhQah2P1WJzqV/z4jnxex9sxJ3L&#10;tXrIv3kZNH6CPb/h+GShT7f9leHdw1OpUrdkHjmcwACoqqpPMPETsnNg60fpXskpX6nEl88oo9h7&#10;RWVYkIV9nMUOw/oK+kf2b9rOE9rz7X9o9sPwdN+57L4SvW7H7ErVWo1KQep2ZwbG1bWgkvzc0BC1&#10;2tMT0p2PHwJdnXZ44bnzlxNa+9IUOwdqwsaGI8R4uXkuGP7sT032q7a/4hOI4f8AQPZLsv2Z7BSp&#10;TFNuOo1uK43tYU6omrU4Y8bR/RqdRVyCxZhe3Lyq2uLAw/Q8Xn7RiTxq9nhS+eXX8jbGxPSMko4W&#10;HHDzc+f9DmfZfsz6SPZTg6lY+zfbXtV21xDPxFXjPaj2zfjRUrVCe/c0OHUBeBDLK0aeIUqbr21t&#10;iz7HjSa9cuzYceUMKv4ve+0Z4Ue1YSv1M8aX25M1uK7E+mr2nr1+3O2vaLhuza/CUqT9hey/YVd+&#10;yfZysFeXTtTiRTPE8ZWttLKbY8KFVbWccX0ZgKOFhYPrc3fnPWfyXdRcodvxn6yUsvuwUssf2ucj&#10;l+0faP8A4jXu4Sn7N0uzOH4OoKSHsLieHmouxenxFd//AKIuVVZnYjPRdtbwwfQ95pY2aUvfXnKZ&#10;SxfSK4I4eXL0/wCim1T6dTSVqnAdo0mWo2eP9oqqo1Mrf3hTgqnNTXGMXWZXy60UfRTeVSi692H9&#10;SZS7ckm4yX3nI5vsf6R/pN9le26nHe2ntH2p27wfdcRU4L2a7C7C43jVSqj0xRFfjOLoq9MlrwGe&#10;kVzcq8t67YvYuw4+EodmwY4Euc5zS+kf9xhDtHasKebGxpYkX7CjJ+f3Ttn+kX6bPpC4puB7D7Aq&#10;fRn2C7IanaFWhT432k4ulUtDUuHesrLwty7FiDzqw1yrsfozscc+Ljfr2N7vdgv6m/6323tDy4eH&#10;+rwf7U2d92h2z9JHZfYvDcB2X2b243a4o0+Fq9rdqjguI4utVp07BWBBFOm1TlLALbe7ENFoHJDD&#10;7HiYkpzxIer71K4xN3PtWHCMYRlmXOUc0vPwic97G8V9M/bPF1h7YUOK7AoKwWjxlHthK1YwWDqO&#10;z+BostrU18bPcDHLzXLr2mPo3DjH9XlHGfu5f9UjPCfbsVzeLGWHH3s35Lz9kP219ovpg7L4+h2V&#10;7I9jdqVuyAufaN6qdpdq8S0tTqLw/D16yUqLLbMVFdz4rR0rs2D6NxISn2jEUMT3Nkvve1+AdoxO&#10;3KWTBwperjz9r910d97O+2Hb/Z/YVNeN7A9pO1+1UDVa79qGhQrh63iZL6nd9zzbU+VAhX3S3Hj9&#10;mwZ4txxoYeH4ef8AMdWHjzjBZ8Nyk/elHN/Q5vtD2i+l7t/iqT8Pw59l+y0rBz2b2JRp8b2x2igW&#10;BS4jtPiqfc8PTuG9Kk3xJt5toYHo7BXFL9YxFznpGPwjHi/FmTxe2Yko1/gR92OWUn+13focZ7S9&#10;u/T/AFbezOx+C/5N2dTKpX4rh+L4HtP2h4h/FRWpxtaF4GsV8a0hcfsk66sDB9ELjxJ+txOmWUYR&#10;+XMwxp+kWsmHH1UfjFy/i7p3fZHAe247N4Nu2OF7U43jxSSpxJq9sMKdSouHrGsKiCncxutRPwK5&#10;1zYk+yZperlGMX9k3hHHqPrIucvvef4YmH7S+yn0qdp/oZ9m+3KXYC0nqNWHBVv03i6pqNK0nqcZ&#10;K9zapOAxu9Rg6YPaOwQzPHw/XZuukfoZ4uF2yeV4OJ6v4cXnz4nY8O/0lcDwK9zwXZVDjW4cUn4v&#10;juIbiAEWe9qU+Hfu1LBzJHN8CObXPL9SnLim5x92KN1+tKN5YuXjxHnXHU/pDftNeNpml7QdsMtS&#10;nW4vt3iT/wAk7Npq0I3B9lcNTWnUqXhot50bzFWbXZD9TUMj/wAHD92G8vizlku0580eN/a2X3Yo&#10;6rsL2X9te2OLTj/avtxu1qq1Q/CBKbcH2Vw4Zv8A6Io0eARQK9QU7wruGcC60zzawxcfsuFHJ2fC&#10;9XHnzl9niNcPBxpu8bE9Y/p+Htfeke+8Hwv6NSsMOFb9WbFUkrDqlNv1MUxn+GvKcszs74xy89y0&#10;1MpaznvKYAVFVoIV2ZicwVcLg5/7dRnj1FVbcUCtVN8hWRSABTuLMGCzakN4Zx70aoWJyI+7BVKi&#10;Ed4oZlflLkDlIvXNp5gR5fs6A7njYDuFdAyoxFuXZRe5bIUWgqouWST540GYDs8iwAYtuwIKtmkE&#10;faVbBP3hpqr1dICrXq7VXPdAsnLTAbu5DKAWYQcwSIPN95dVFatJZyp95lKvVcgGnciVAULBiS4W&#10;6UdmY2m1gTBN0/srpGKWW+RJTqVUUEKVPeK18l0dTkFERRFpaSMT4dVTp88oFapXJUkF2qOQtzKt&#10;5IDBBYYNoW4Aaai2rRLlw5kUazFiiEsqCWZnAFSZh2hvGLW2Hr4dJXuuRPf8KIe9Kykl7VZS4a5S&#10;pMAqL4gLJj3tPJLoTbvLel0R944UZewXILhYy3nmBibttGXiy2JOnb1DCGHVtwKZGOUEthmjmKgN&#10;0H3tGatI6IOfFY/EVeC7OpNxXaHE0uHopdUZOIFOnUYU0a8d31XqIMfa0455vLhxzN+6U8sFc9fP&#10;Q+VvpX/4tPYX2B4SuvZfFUOO41LqVNqcVkFVYADo0CpKrAAJZYm6Ne52P0Dj4i9Z2qXqcHx0/dPH&#10;7T6YwsN5MGHrsT7Oh+MH/Ex/9UKrmjxrdo+0Z4JlNVaHZvC8Q1esaDhkVcVAKPKWJ7wWH3W13Y/p&#10;H0V6EwpRwYxlje88spfhy+Zh2TsPpL0xixeInHD6ef8ASfhH9Nf/ABj+0/tnUrcH2RU4nhOFD1EN&#10;d+IY1HVi1tMojW06dubRgkcvh1+fel/0r7R2uUoYcpRj8T730b+jOB2WMXiRzS6ZT4i7W7d7S7Xr&#10;vxHH8XxHEVarFmLs5IZpYgj3YDfnr5LFxsXFlc55peB9JhYGHhxqMYxMR3MWAgs6yQMwebm+9a3T&#10;WDfL2joitU+7GJA1OSAJCwQboLNHN4hlmuEmNJpPdFj4RlS5SIgSTdH/AKZn4AQd+T72hKlS5AFh&#10;iSohlB3kkncMSfyj4aE09mK6Vy0IyiF1IDBy4udio5QRNstt4cwfLpmAknvKkgOGWCJYZXJI37xi&#10;JnRrb6AS80EgIEkCQGb4swWPeuE8o97QOtaI7blcqAFYyWLREi2AD1t30CHRTcSRhRGzlQTuc4yc&#10;kjQBP3JW0ASHWcAEkkwf8Pp5NWl3GlV/kKcmoyfUnRAgK2Ei3cAjfEp1ZLfTWmipbGF3rd2H3KzI&#10;8IDPDCMKfCFHQ8uCdMC4vDzUpmACBIi5YkwtpHlFkW/+7Q4U8zRn6zwNjh+z/EWDyw2DXSzDGLjt&#10;8R+9djRQ6smWLXgbXD8EyQpQLeWVgCRzWcrsBhQfT8NdMMJpU4Ucs8ZPuvWJsUOERQjsUZGMLeCW&#10;uJxEKLubrrojBJpvWjLO8yk9aNnh+FKmFUPgE0z4gdgSCPX09zXTGOV3dkTmqlxZftGvT4eFcCm1&#10;p52dGD03FPmkX5wGMx/PW0Et+aOOWJco3K5efPEaScFRrLMS3lUyjCBMS1oDfEYx89W0pIxc5qql&#10;k8/tGl+hMqlgaZZbgyMWYqcgGRAtuwACT9rWmR9UZJ07RPS4cko6yXeMqCuFtLkBgLYZlGTn72iM&#10;LV3oS2luXW4dWWVqq7VFMG2EButZSCZ7zGP6jXLu/eC3WXLw/IS8KAUAmnSJABjngFudgcKS4gH4&#10;Zu0lFLRLcnPptxdAGK0lcyj1GqspZVIKoPKAV93B2mNPS/EvXnuSE0KSpUdS71KZLFiLabgEAK4I&#10;WDdE9Pduu0tFb2EoyeiluY3GcYKFN4LAqqLN1N1qF3uZaTBiJi2ZVc+9rKc2lLojaGG29Tj+K7ZV&#10;xYruRj6ocophWtCoVHKwDQf5c2uTExnLVSo6lhLdRMnieIuAYu/ekWimSHAUlmN/Jy/A/wDdOspS&#10;r2tPwNoxrV7nP8d2lR4dWZ2UQUV1Uk22lgVZnUjMx/7tYYmKoG0YOex552n7TVQGWnUspqWciSQC&#10;xAUKC02z18v7WuDE7RKssdLOvDwI3fI5DiuP4/joWlTq5JBtBKzzMSzv4fXPv/d1yyxJztLMdUIQ&#10;hd6UanAdgOQtTikDnlJUXc0g8zNHN8/DrXDwno5Gc8bnHgNWulLh5QL3JCQASShYGI9Fi7HTWkqh&#10;ouHyzNW1dHH8d2ktBn7iypUY2MxN1siJW3+Ua5MXES7uskdEMPe3wmAv6VxrWkvVmCAZ5mMHrrJZ&#10;52vP8ieGK6I7PsjsCoxV3ScdQxtY9ZAhf8Pz124WBpbic+LjpaLU9T7J9mS6ioacrYIqHEZP10DP&#10;iTA/8a9LC7O98tnnYmPTpLQ9Q7F9n6dMIDSBthhFMEESsiGXwnlwdl16WDgJadTgxMdvnoej8D7P&#10;GoabFEF2RaCqqAJJRmUCo3oOb48u/fDs97nFiYyjseh9n9gJSFIUx+sQkFUucsbjFp/EG3GNtd8M&#10;GMKpnBi47e+nnqdbwXZhsDqjKW5CAEBVyPQZZSqzH8ddMIKvA5p4lvVnS8PwBCU7vCR1WLTKknln&#10;0zEflroUG99DCc3q1okb1DgEYBAJ6ckriPxxvrRYSWXxM5SqtLs3eH4I04wBItAGLQDlbgp8v9Xa&#10;2jFrVkvEzLxZpJwyx0EGIhCQWLggR4ptfPl+1qzMuLTAzkMuDsZxzzPi+GP3taqCW+pKla4d11LB&#10;UGYUkjmLAnA2wP2gP7urMW2nebz5/wBxKihTBIKMoIBIHM2IMDA5W+X91qi6diat5vaHAQYbFqsC&#10;3iBMtsR4W8MD+O+q7njYxggaAxkxtkCZzsxunbAHlPvamMc3PYBnkgDqBaCIIKy5Gfvb5/8AcT7z&#10;FSu61HBwylWBIYmGAEcpgzvFv9ebYZOkFkNS0ARBu5lYZUC/Pm+0eT7NukrrXcmWauHchdR3gC3B&#10;ibQWECTg8qqDMt6fs6y9v5/mNPS3oIhbTdh7oMkzMcxYhcww/qDMit/s7kTK8ghhFwxaxcAAAkAC&#10;Mtd1/tNBQJMQrQSsqwGVJhicSOW5lIk/Z+dXKOmwA2sBkCQZBPhOIJBEyeXE6kby2/dEQV3tWASJ&#10;BjZhuY5f9caBW1s6IibmJb1OJIDKOmFI/i2gq8reVkc4bB6xMLC+Eyo+6ZjQFpJxa1ANzwoYFsrK&#10;gXGOcknG177H96chIgCALhIIQqUUBlHhgr5uYr/roAlOJEAi1lODFxL9UMn0/wCrQU48TS5CDEMM&#10;93jMgMAzCSOhOBgD1PXQGWouT0ohrE3kEgKTbJk5ttfeOY26C4bP4kLGTdBgA8rOckGSRCiyGMkT&#10;/i5gyD7wHPNn0dY/gB/IfLQab65t/tf2P05bg0JRCyXEglVBPdimpVJbdZTbHiOvzR4Stp60f0Us&#10;Ru5PkR8Xw9CjTWo1ltRhUvC2qXQfVioh8C2qDI0sSCgou+8VCcpOl7JQR+Hr3rFKopgKKYuqeoZ4&#10;i6MZAI9dZXGS2z/D+xbjiRyrWHvdDVp8LWdVD1L1vpqhVhaSCQtMjzXXtIPS37OtFhSa96jF4kIP&#10;SPvGiOy+9rAslJSO8W4XF3cJYKRtYi4cuPDyN9rWvqW27j8/9JPrko6S1JKfYjQveMKgqNSUDuxR&#10;CtPLJDZbwjM3acOzy5vN9BS7Q4+KfzLD9iUqbAqsNe5Ip07kpomXN7eFhymZjnjVywGst8voT+sS&#10;a15fUgrdkBr6aU7WBLipVIZxetsMwPh8JFulLBvQqOO082Yej2OCUdVZ3SnDlGvAZhzmSvNEgEnw&#10;nGlHA7jy5rKl2h1TlljIsL2KhSSjsO8CUnABFOo5a43bMDLYPm21XqE9avz9RPtDTSWt/MkT2fVK&#10;bXUKwqthSGBsh7T3y7ebGNP9XSXFHi894T7TbpSjkZdp+yvEVlPdJTARbqqF+7Z3kALF/M3UyBPz&#10;1ouxSkssY90j9cjF2/aJW9ju0kLVUYUkUisajI7MZBFnN4sP933Z0v8A4fjJKUeHmVHt+FLhlxcj&#10;ke2Xqdn3Ua9XhrqRms9amKRQBO8CpOLmxB1w9o/wuFySy+959o7cDLiPNGL/AHvOxxlD2m7IarUp&#10;P2rw9KXsa5Cqq7ZFxLHy3QB6eXXnw7Zg5qePGPsne+y42WMvUuR6F2Z/yztCmr8L2jw9RVW02kMZ&#10;KqCrlVlvgeka9TBWDixThiRkebi+tw21iYMovz9o6Sh2TSKBVIWnTtg0hfFhl3YgGajXKom5rc66&#10;lgxezrL0OSXaJLfWX2iZ+wqSGsQDzhShLHkd2u7v7toMifw0Ps0Y5pZRrtF5VLz580HQ7J4dWqMl&#10;MuikIKqKroggFgoMlTZ1/wCnGiOBFOTUeHwFLGlw3KviSU+xVZgTw8hDmoiFyQuAlSABcFztprs7&#10;u8tCljyrvfiXm7HpCkzlJUVEN5VQSpa20lfCv9711o+zxy358/Mj10s1RlxV9os/8nFTu/0ehRXv&#10;KgPIgmdwFLYWFEY/jqv1dNcEUwfamnU5Fmh2AGcB+6WT9Y13eGQZ7tA/lMGB8dNdlbdvz+Ip9qSW&#10;nnz4HXcP7J9mih3vFUnY1QCVtQrTpgyjDa749f8ADruj2LCUc0l/6+fyOKXbMXNWHiZcpwvtx2Fw&#10;dLhOIq00bh+HoUGepWKNTQYkNYJmpsfxB97XnekOzwjCThHLGMeKR6Ho7tE5TinLNOUu6fmN9J/0&#10;g8X2R25Xodn8QO6R45ZZu8FpLd4x5rlVfs5uXX4/6Z9KTwO0ShhYnCfq3on0dDH7PGeLHiMP2b+l&#10;7tI16QfimIWSR0JbDOSPEo9Tdrl7J6cxczrEpHX2n0RhU1lifWf0ffShw/aFSnQ4xyKUUlSqlUl6&#10;hBUDu4ILNggggcuvtvRnpmGK4xxJcJ8h6S9EvDUnh8j6f4bg/wBKReK4asK1EAVhLBjm6QoXLesR&#10;5J19hHCc1nhLNDc+UlPI8k45ZItjs1SxDFGPKzFblNzZMgQMZ38utHgq+LmZ+t0zLuokHZ1ABloH&#10;vVdhNJgLXL5ghv1bR0H/AFapYEV3eIn1srjneXxJP0Ak1FAVwwFNiTY1MAQ7PTD+ETaTPTS9Us0v&#10;azA8Z8LfDXn/AJBU+BVArKGZwBIdCSsK0BiRChlXAi7N2msGMdY8Vj9brlfCTJwhetRWphnAhMAV&#10;AphVS3muO0kaMlyjev8Aq/1A8TSUo8z0PsPsbh+FoGtWLIweUp2KGRn5rGa76yLWbB/Dm16nZ8GO&#10;FG3p5/iPM7Rjym8q3Mjt6vwqcHxHGVa3D0eGoLWv4i0ikA6sqtTpsv1jLswAkX+7rDtM4LDlNyjG&#10;Mb4uX/I37PDE9ZHDjGUpSy8Pn+p+Zv02+0nFe1TN2R2Uy1eFQ9yBw9IhGprbUBeqF+srNUCsFnAR&#10;Q2vyH9Iu2Yvbpfq+Es2HHh4T9V9Adkj2NRx8Z/4ne4vPdR8pcT7B+0/Z9FuMp8NVamGbvRaTUpqp&#10;aorOLetuIu93XxE/RfbMNesWHKXvH2UfSXZcSWRyjr3TpPYz2lq8JxaUOIvo10K+PvKbI1NpuEQc&#10;lVEf63Dq7B2uWHiZJcM4mHbezKcJSjxKR+jH0Ve2HDdscNw/B8S4XiBSW9nAamCWsp1VBEcwZupn&#10;ZrbdfrHoT0hDHjHDnwSfmz8x9L9hlgzliQ7uY+haPZpqVC9RDEAVFYCUi03ow9dhI97ca+oWHcrb&#10;/sfNzxlFdC0/A8IqOKVNiLSXsdb7hy3QTyqbuaPw1fq4JaQujNY03LM5blSrwALoU8CGmq1bVvK7&#10;BZKbeHbxftazlCOa1qaRxWo29/dAbs8qVhBegtFzEhWLyELdPU6HCuXdKWPvT+v9UM/Z5hgoUl2F&#10;qllWoEJLM9MmLafigx05tT6vS+fUqOMlda+fibvYfZVBeLaowR0QtUAdlLM1K5/q7V5QZ5xA8Guj&#10;s2BF4ib5nP2jGk8PTz97/SdpxXafD0gzVatCnwqutoDAA1KzAG+ngeGDcRy+7rvliQjxyksv9Tij&#10;hSk6jF5n55nyL9NPt7R7b7QHs72XUD8NwU983CXTXRj3sMoMLUWstRhPlqQOXXw36Q+ko9oxf1TB&#10;lwx71c+f8O59p6B9HS7PBdqxo1LE97Lwnifs39FFb2iqjjOK4ds1DTqF1DObmZge7DhaVMZkC+b7&#10;hr53snoSXan6zFja5/8Aqe/2v0xDsqyQll93z/6lf25+hPs9+CrIezaFDiAtVKb0Q15qojPRQuYu&#10;DGzpy/BdR6S/RzClhyTwYxlH3f4fxNPR36QYqlFrEco/a+p8Qdrdmcf7GdrVKFZa3Dla5pi5XUla&#10;Z53p5+tVSFMxr857Rg4no/GlGUXHIz7/AAO0Yfb8GLjlksvmJ9i/Qv7XUv0js1G4kmnxCqzGn3j2&#10;sblZalFMqqrDGBLCnd5tfffo/wBtTnh/4nDLp/tR8T6e7EnHEajcl53/AIT7n4E8NSpoTxFJi+W7&#10;yxkW7KxUpyE5pAzt4rTr9Iw4QjG82h+e4indRi+Hz3fP2S09agbWlDIYOhXuwwCsalRFeLfNmf5n&#10;V3he+SsOTzLr3Ss/FcGlxoVKJPK81KyS6kGSKWVp04I3/Z93WblhpyyyjfxKWFiJXLMVqvbXY9G5&#10;+J4vgkOGVqlWgFVmFpQt3g5beoINw8Oolj9nirnOLf3kX+r48llhFz5c/wDaWuE9s/Z2m1KzjeEC&#10;XWotSvSqyyFWZrlZe6gYFx2OnDt3Y041jLve9H97/wBiZdh7XJaxeb7pl9ufSz2HwiEL2nwoq0nq&#10;MEqcUprFUNyilSQcylrQCTb0ZtY9o9M9lhmrHVw8TfsvobHxHfqZZZfZ0PgX6Y/pvre0/blLg0rq&#10;OAoVC1OkzRRcKOZGURcxqEgQBcXu+1r8w/SD9IX2ztUcNT/wovu8j9J9B+gIdj7PKco/4koml9HX&#10;0oeyfs8DxfaAqPUeixSiymtRMugWkIz4VYlY5rN41r6J9Mdh7Jx43elH4r4GXpT0P2ztNwwu7fe7&#10;sjv/AGg+n/2V4qitOl2VR4kCkVBpoEuChhZa9Q2QrQsAWtke9r1u1/pP2GaqODmio9Dzey/oz2uE&#10;s0saUWfJX0ie1fAe03EvV4PgqfBLRU92gLvUqISTTVmdmuZKdq7wfFr4X0t2zC7bKTw8P1bj+15o&#10;+09F9ixOyQjHExHiSlz8+9ucj7L+3fF9iVxTHENTqKIpNBBIlYFwm1h6j1a7Xn9i9JTwJf8AzMso&#10;nd2r0fh4yk1HNm8/M984b/iO9puH4Wlw9tasaYaKqV6nd1i7CopDtUINvTA/V8vpr6eH6V9rhCEN&#10;Z/td4+dxP0Y7LKcsThil9nWPn/sHif8AiB9sawLU+JrUmNhUIajIAq3fVFmFr7gj7C41E/0o9IS1&#10;jiuKCH6N9gVZ8OMvwM2r9N/0i1cpx3GtTWwJSHEWOWmYcUki08pzy6xxP0i9Lu6xJKK8f50bR/R7&#10;0ZH/AMazfdOe7R+kb6Q+0lqU0PHqO8LO10tecyKpqH6ydwAqga5MX0v6WxtFn03OvC9FejcLWWWT&#10;88jGodv/AEhuQXfj7HqgS/EEQGLXqbWlJE5PLrnj2n0s3xKdfeOh9m9GJaRhqvdOgPtZ7RcMBS4p&#10;66BirsOId2aBaGMB5PwIPN/d12Ltva4Kpzk19rMc/wCp9mnXq4xn8DD7Z9p+1e1eHHArWdRULFmJ&#10;qANnlBFzFss2ebprk7R2rtHaIerzSRv2fsuDgy9Y4xoxuC9g/aTthaY4dKwpHBqsrFZZbQtMnBY3&#10;Yx+WubC9F9rx1UIy+J04npPs2CuKlR0FD6Dfa4qtWpw/F92SbyixawEw67r8CT666l+jPpBNOWGz&#10;nl+kHYU2vWr8TST6L+1+F4Z2dSq0gVdnLkKYmXqEkU23OTbjWsfQuPCFtaRMv/i2BiSuHFmPKPa/&#10;sl+CpJWLQykiqVwqEG1VNu5u6/DXhekezvDjmr7x7XYsaM5Tijm+x+LpcSEouQ6oygIbg2LiWuE2&#10;qfX9rXJ2ecZrLJVlOnGg4ZpJ0emcH7M9i16KPUBUqAWCVCCgi4xFSamWO1u2vaw+xdmlFN7s8ufa&#10;8aMsq1/ZN3g+w/Z/hgxFCq2TDOgAdPQc0lt8n9qNb4fZuywWana94wn2vtOJopxPYvYb2B7F9pql&#10;Ch+jVwj1aaE0qVGst73FAxDH6srd4QxutuXmOve9G+i+zdscVHCllzco35/ZPF9Iek8fssJT9ZHN&#10;9ptH2v7P/wDAt2j2x2TwvavZzPxHB8Yhfh2p0qFzFXtam9O20W2tdnl8LLI19rh/oX2SKqfaMubi&#10;y1737PunxeJ+m+MpzSwe68ve/wCRwHt3/wAJPE+zlF1FHi1NhWhUWn344motxFKnWWmO5W7BuX5c&#10;vi4+2fobhRheDLNFe7xZvs9V+0dnYf0xeLOsWOR/hw9fdl8j429o/Yn/AJb2uOyrFNYVu6aijBqi&#10;uRIOGhx0MWxr4ftXo54OO+ze1my0fb9l9IevwPXey1Z9WfQZ/wAMNf2y43h6H6PQU3U69Wo606iO&#10;ot7yii1FYM9rTNn3fLr670J+iuHiR9bj5cGEeKUu9m+zHxPkvTf6VS7O8uDmliyzKK2/a+B+gvZv&#10;/A/wFDh6dQ8AgqUEAdalJlJpUwrXNVrUzdPW0ILdfYw9D+hsNxXq80o/DX+f0Pip/pP6Tm5NYmVe&#10;e75Z4j9LX0aezn0Y8JXo8R2VSZqqEUDURRwVVjTdv0ejVOVqAq0q1swbboW7P0j2P0f2TsssaGBv&#10;17t+7/Y7vRnpDt3bu0RjPGrLv733j8qvpZp9odrjjKHD0VpcGHvTh6XD06NBQGlF+rpx4WjxXc+f&#10;Fr8c9Oxxe0esjGOTDfdjWWPnz7R+v+hHhYPqniSzYnvZs0j5P4LijwPabUrhRFOtEHAUjw2c8+7m&#10;Onh18NDF9Xi5c2VRPsZweJhXWbMj3f2a9oeBfhhT42qaAohSJQ1qtW6AqhFYL8SWPXX03Y+14Tgl&#10;iSy5fnKX5Hz3auz4kJ3hxzX8jtaPtj7PUyAanFFpUipV4emSIzCxUO8YJVf2dehHt/ZIvSUl+ycM&#10;ux9qbuo/vM9N9hvarsvtHjuCp0P0qnXoVzbUrOFpJTYXKwJm4YblHmzdy269j0b23BxsXDULjKMt&#10;2eX6Q7HjYWDiSnlUZe7v5+0fst/w5ex9L2mRxxBTi+B4HgKb8Tw/F93VThFqqDwzFqqsKcsCTA5r&#10;z1ZTr9g7PNYXY8NKUs0qWX3dP+R+N+lJL9Ym1HK7fEuZ7p7afRV2BR7IrsnC8PwtWmrVKtdOFhv0&#10;dDBo0VqOQpcOoB8S33dMbQxczyzjmcuE4ITlh8SmfkH/AMUXBcL7P9m1+F4W2nC/o6kd1EtxE9yo&#10;VQO7ArMRb4oDXddfB/pph4fZsCUcPXhy/wAXd+p+k/odiYnaMWLnxc/4d/4f9J5b9BHsZR7RqUeI&#10;q8N3pqEWlYQsEWK5VmaMK0bYb5a8X9GfRscVxnKObN/p7x7P6R+kZYSlFSy5fMT9pPo9+iXs3s/2&#10;Y7LrVOH4fvqopVKqlUpMWUM6UqSlWn7ZFpaFta7X6pDL2WPqcOOWOHw+fxPyHtHacTtGNiYspSlf&#10;dMb6TPZxOA7J4/iOE4NWWtaoNGmzM1UVYalwqkFl4hrqaIByteVZta55TwpR73Dt8POn2sodnlWL&#10;h2+fLu/tH49/SnQ4StT7Q43juJBo1eN4haVFgiB+74j66iyH9Wyd46YO9Nis41+S+nIQaxsTGxKj&#10;KbjFftar7OXNl+Uj9f8AQs5xlh4eFHijFXL70eF/Pf5n5me2rcFS7e4o8C0cJQqsBF0OKTMocEg7&#10;t6fDxNr8d9Iyw8PtTeH/APLjI/XOwPEl2bD9ZrKUSz7P+2XG9l2tw1V7lBXMtZeWkIQZpk7SPf8A&#10;SdX2X0hi4WuHLu/QntPYsLGuMtTqKvth25x8KWqsxYhadMMtM3Zg+89mRMkeVtdkvSHasbT/ANfP&#10;mzmXYcDC5aROr9lfZb2z9peJ4c8InFKhqBWr1kdaSpKwS9vN8euu3sPYfSHbJxeHGUY+9To4e2dt&#10;7D2OMs8o5vdP2Y/4Rf8Ah69qK44Tiu1kr8N2FwlShXr1npPwtfiSt1WpSpd4ymVZQGOycsXNbr9t&#10;/Rr0Tjej8CM+0SyR70YvSTf+2P8A6+9H8W/Sv032ftWLPDwOLElvLNF1H/cfqtxXYnAcNR4hP0dh&#10;RpCEQIlSm4o0SKQL1qjXRYolTlfKy419QpycrcqPgj80f+ILh6VNe0VpFKRNOtyj9aACoUu29S5W&#10;qNPomdtcP6QRvszfSLPqP0fbWPXe4o+fPU/LD6P+BPbPt32pWFN3J7QcO6Q8IKjXsvVm7zux7rXt&#10;r8Y9F4L7R6Uxmvf+h+wek8Vdn9G4MdNIe17x+6H/AAy+yS8N2O1X9HotWWnbxBDXMaTCmS6up5Va&#10;9jHXuYNys2v2/seEuzdhwYd2c/qfhvpftU8ftc5qXD7PgfS/tB2EDTrUeFpFKKvQalTa5qYI+san&#10;QQ4VV5en2Q2ujDxEpRb3PNw+Z8Cf8QP0NV+2kqdodm8NRq9ocLS4jh+GaqhFKzilaqKDk/2auKsH&#10;mNuMXHXnem/RS9J4EcXBjF9qw4yjHNzTPpfQHpj9QxPVYsn+r4rjKVfZPwW+l/2A9ueyO2eLp9ud&#10;i8ZRajVqmmRRqGlUp3tbUp1SttWmbVhwbWXX82+nvRPpLB7RiLtPZ3GUby8Ly973ucT+jPQfpT0b&#10;2jAw/wBX7RGUZLr5/dPHOzK3bXBVRTo0eIpwwuW1wrAXBvL4skCR9nXz2DLtOHLLGMonu4scDFjb&#10;kn9qztuF4bt3i4NNOLYFQEAuN5YXCAOg65/Z16OHDtWI8yjI86cuzwerR3nYP0fe13bNajRpcFxQ&#10;FSKgerSqEut0FkpqpiLjmOmvS7L6J7fjyjGOHLX3kcHaPSvYcGMnLEXCfoR/w/8A/CR7X9t8Zwva&#10;FTha1GktSlVXjOPerRClAl/6FUouGap4uYFhbbOv039Hv0O7RFx7T2j/AAYx4rnmzfsV8+Lun5x+&#10;kf6ZdljCWBg/4knm4VUvxzf5dz9lfo++jTgfYLsGn2bwCVK9etSavxPFcSabvxFcoxqVaxCxWqKt&#10;NgLvK4xr9QwoYeBhrAw+7H96XjLzyPyPtXasTtWNPGxHxe7HaPuqJ8qfTpwrnh+Kqd0VSotUEMx4&#10;ioq1QVLBzlan6QWHogRve5sPS8c3Y219qJ7HoKaXaMm1ZT8YeD4duO+lbtxwhxxzgosQpV7qVJRA&#10;yVuG/TX4Fhw9b6b7U3H2j96nLJ6G7Os2bg/7P2M/4ZuxS/DV+ISkjLU7MK0qTCzuqQpoKktb4hR4&#10;pmBxziMzr9x9AYXq+x+sXDGVRj/PKfh36SYt9pjD3JS194+sOM9nK7h6cUqTmhVpBWovVpgVbldC&#10;LgaLXecPNuZW3Xu+sS1elHzUZbPLeU+ZfpQ+intLtXs7ieH7pqD8QKr0qvD21qNOqTPeHcVqP1eF&#10;Yl7blEeLXnekvR8fSGBiYcJZZP8An8Pa+6e76K9JvseLGc+KMd/u/kfkB9Pn0EfSE6uvC9g1u0qf&#10;B8RxFZeO4Lh6le+iV5kr90ptZef7PP5rdfhX6Vfov6Xak4dlljRw5OWeEZS4fdll5n7h+jP6S+ik&#10;4ufao4MsRLgnLLxfZzHx12b2R7R9jcQeGr8DxlKxij0+6cMpBYGMHpO3pnX55hdm7X2abhLDlHL4&#10;H6Bido7L2iOaOJGUpHecL2P7Q8VSSqvC8SZYtcpqsZEgsvNyj4nl16kOz9rxIxllloebPG7LFyTl&#10;GvkbXCex3b/G1FpUOA4p3LBZZFwZzzM0LLZMAt8t9aQ9HdrxeGGC5HPLt3Z8FXLEUT6K+i//AIcP&#10;a32p47hf/wAH13XvqaLSppX7tWPM99ZFlVHQAtzbsNfV+hv0R7d2vFg5Ycsub7WX8fZPmfTH6Wdh&#10;7Hhzy4kc1fZzfu+0fsP9Cn0CVfo/4Gj2hxdM8V2sE+opEj/6CNZFVuHp1XUBmZVF5EBjza/afQ/o&#10;rA9F4UYufrMaftezCPSP+pn4t6a9Nz9KYksnDg/5pdX+RyH0t9mVqFHiqdRGVane0y9V767LwQsr&#10;qwRuanT4hWORdhC3g10el05YMm9bX8MUV6ExUsaMfd/d4v8AVLzufjZ7RB3+lTi2dxUJrKpKrysw&#10;e41A0cqGnaf8Xx/nztiv05iZpUr8/Q/fuypL0Lh08qr8v6n6if8ADj2U/wCn94pprToobK3EUppt&#10;UqItU0qfDhSGU2yfv6/Zf0WwXF4k8vDGP3e9l2Pxr9KcdZYwespS7v3fel/CfZfFcCEVlo0AlOry&#10;jvAxdaA5kNOf1bJUkMsFlXlX4fapptrofFRabtd88v8AavsJatBlo3GnUuVqwvuR6lNlopVo7rzM&#10;kn3HuPhXXH2rAWLC1Hz7J6HZMdwmm/PvH5q/TlwPG9k8T2txHEUOIULWL0fFUR6XMzLUcr9Wxa5l&#10;xDLWCypW1fx39KMHE7PLtE5xej4fa+vs9fnlP2L9GMfD7Rh4CjJaR/i8/wCU/Mb2qNZe134t1tFd&#10;2ZqiXIZlYIHxMifj9rX4l6QzLtKxH7R+w9jUX2dpbR/aPZfo1+kHtTsQqOz61RarUv0cFCoPdsRM&#10;3rytsMWmP730XoX0t2jszrCxOJafI+f9LejMHtC/xY513vP9z0rtr2n9qO0qkcTxPGVbMlKlNmMu&#10;Lw3e0lBqcuRceXy69ntXbO3Y8qnKc8v2f6Hm9l7H2LCXDCMVLz7WxT4Htv2j4JkqU34xDBW4u6sF&#10;YG2mHby/I5GssLtXbcNxalL941xOz9jxI5ZJTie8/Rb7YdvJ2vT4aratykrXdXRaJKMTUJqmKyi3&#10;mBYBllbmut19T6D9IdrXaIxnw1z93x8T5r0z2DsrwMy4r9nr4fZ/iP0A4/ve0fZXhOLPDkKeGVal&#10;wZWCoO7PD1UKW06js1QgRzd2nrr9WxovG7Dh4uXZeY/P+h+WwrC7diwUufmUT8s/p74KjT9pOzeH&#10;SnTWmagYU4ISmHrMVpydqlrQxGM8uvwv9K8KEO2YOGo1Ff7v83vH7V+jOJKfY8aTlxR/i0/y/wAz&#10;3f6FuyO8bs1zSValarapYy7qoVAaNnhrBZP/ANxbX1H6N9nzPBuPFJ+f2v8AafO/pB2mo4zctUvO&#10;b9r+Z+g/BeyCMyUjTCh6KITTphb6tNFChmqQtSscc3LO+v1qHYFrJxyuvZ6n5XiekHUpKW0pd7x6&#10;fZNGv7Ddnp3jHvCQWJFWqa1zsLWWitJQGYNONl5lN12tJejcHmnK/izKPpPFuKWW/Pn/ACnzj9NX&#10;s1VTsSlwPZapVp1qtV6tdeCogcKHQUqr06hVRe7d2ls+Zgqrdy/HfpL2GUezRwsDjjKT4sq4fZdf&#10;e0X7x9j+jnbIy7TLFx3llHLpb1y61z7vnY/GX2+7Po9ne1nH0qIaol/60kfW1b5qOQnh+suETy+H&#10;X82el8GOD2/GjFZo5v4j9/8ARmK8TsOC56S/0n0H9CnafHUeI4OnS4upw68V/wDQhWkGV3AbApvu&#10;tQLsR9rX1/6NY2JGeGo4risTT/1PmvT+FhyhPNhxll4uI+juP7K9pHepSr9r8bVRWemKgrtlT4iI&#10;eFY7AbLZzNi3X2GLgdtblGXaJy+1m9k+WwsfsXC4YKhKX2V5/aOP4jhu0KHEWt2nxR7sXGnT4xnq&#10;LJkFyOW3fIDDHNrglDEhOnjNZfZv+fsnoRxcKUP/AJUeLwOm9n+1e2P0uklGpU4qg1UNV7xyUZKZ&#10;5u9qplW9CDv5dd3ZcbtDxIqM3iRs5O14HZ3hzlKMYS/r9k+6fo5HaXF8BR4btPg+/wCElhS4xlei&#10;1SnUpKzIKTKbURlZSblJciBadfpvoaONPCjDGw82Gtpd3Mq937J+ZemHgwxJYmDiZcTpvl/a9rN9&#10;09WTsKjXE0+GqwLaLh6Rte4Qqqxi1hbsVzZvr3f1bDltHT2jw/1rEg9ZcXnz3iGv7IOafETRZCTa&#10;GJNR1NoCgq0XSu1xn/pzl2LDal5/9jWPbmnFv+h4F7f9lpwipRDVKbJUFVCrLCsqs9aiz75XcGV+&#10;saDr5X0vgLDUYLNFLX/cfVeicf1rt1LNp/fp/wCp5hw3aJ4SvTrDin4dWlq1czFMm26soUy1tiyB&#10;b4MA8uvChjLCnGXrMubvP/Ue3iYKxIyj6vPXdRv+xyJ217QV/aBTxFXg+yan6D7NVOKU0F47tXiQ&#10;y8T2tVVgbbafOFU+itaddfo2K7V2uXa+KWH2fgwb0z4st5y+WuWPhzOb0k32Xsseytxhi9pjeNXF&#10;khHaEf2tOL7XsnV+0/Ftw4q1eKhOH4Dh2Aql0X9KRTbU4mqd+dlYgsZznOu7tknCMpYj4MNfj9p/&#10;e+1xHF2OCnljh97El+79n9k+b64/TU4KjCtxfb3abVqhdbqq9n06i9wGsI5ig8Tbi1l18ZK8RYcf&#10;/L2meb9hbH2EZRg8SVf4fZYV+37R2XblWn2WeJq01pJw9KmKVJleaT0qNI06ZWF5WLSc7tUzza7+&#10;1NYDnNRywisv2ay+ycHZk8dYcZXKUtZe9mPDn4ha1etUZySXY3BACqGOQFPDOAcdNfLylnlJ+J9R&#10;GGSMUloEiCqSwam6imbyzsbUTmLhjh2FPO11x1ioau9l9TTO47v8TznsnjBx/tBV4iW7lqz00Ls1&#10;RoV1RPF4lujOvHwZvF7XOb7ub2j1saGTskYLvZfZPrn2N45OGWlCB7C1JK2SoFoLBL3CKx5YJ+0q&#10;6/QvRuKofs+0fBekMNvM+7m5f7vaPoTsDtunRXhw5qFTaWZVDurs11F1RWhluOZI19V2bHjHLTen&#10;lHyvauzOfrK0fmz6c9h/aWpw70StcqhK0kd1Zu7ruGZgjljyk4Ee/wCXXvrLi4eZHy/acHLKnHiP&#10;rP2Q9phX/t1FRFFOtTDB1LMMMxI2tHUb7trHEw6rXU82cHVPQ967D7c7xQEcXFQVa8m1lK3lRk7t&#10;4R+zrknB34nPODq3pR6VwPbCvAlgq286mFqNJa4qduaIxrGld1qYHb8H2wSFkksSQIaVJtuAFQge&#10;XbPiOsJ4cdGtEyJQttpmzR7ThZuZLQcTIEHBub4ega79qNZ5GtmZtNbo3+D7aqKEW4sfFMwIBZis&#10;RFTy/nbqZRy89yXFPdFqr2nVrMCzuZiwEhFU+ZGVf87tQ0mqewKKjtzNajxt1IrUtgbNkCWGGB87&#10;dBjSlHNz2BJXa5ki1mBtVzsQVC9GutIDYb8tZ5JdAbSVvYnVaijnBBBJMiTzeUWTPLaceuk006e5&#10;OddGWFqUkID1lSMhA4a4HeQebadIfKlxfMtp252PwhDV+MpUzcLoqqJgqVgMwtn1lvDpShKWmqXw&#10;DLNKowoy+0/ph9guzKZXi+1uDR0FQu4roa9MriWpK19o9bY9dXHBlPaBUOydrnpDD7x5L2z/AMYX&#10;0d9i3KnHcJxz5ChKopowQkNdWLEFvhHQxnWkexzd6HoYPoftuIlmhKJ4x7Rf8d/snReovZHZ/FVa&#10;1M3PS4dVqu4K4dala0NzerDB5R5dafqLap4kczOvC/R3FcrxMWMT5w9p/wDjc9ve0arU+xaDcHSN&#10;5WrWcOFDHkZrrTUg7gFvhpx7NCL949fs/oXsuGrxFmPFe1P+If6Ye2GrqfbDjeEpVFLtT4fiuKp0&#10;bSec0RWFy82CSI9NavDhdRw4x8/dPVXZPR0Fw9ljm+6jyvtLtv2h7berxHbHbnanH1KjCrWWpxVV&#10;lqlsggsxuHxtXS9W1Glp9DohLDgssMFRvwMSnwxIcELTUXXQ8tcWgB2LTjEgQP3tZ+rbWnd8+ZGr&#10;xZRupSsdOEXmCCSq2uQ5UEHAIp/EmQB4dL1MfP8A2N4lu2tyWnw4VlR2VkFtOmjguCyi4tDeEeh/&#10;hpLDyyyvmHrFW2o5plAe7FMtVNRXWobVYDnIHLHrnlX7Ol6rp7Q1Pk/Z8+eZCEZCo8asJVDCeLwU&#10;Kc4uxlsXaz9Tl0rN57oZ49QCWFMWm1+aMGCCSWXbkhliZ5vFoUHz4ZFKSb14gWGFqFhbItWmOQs2&#10;TTUHxVD70W6l4SjxPz/cr1ns3xBvw9dnprURVZ+8YWsWhjzKXCt0p3CR6aHhSbi3oifWwpKPd+ZE&#10;eFsPOLShDsBUYlKaiG5Zi4vuPd1PqeY1jKtdxDg6YHeYuiUVfC9JpdnZl3+98NP1GlXxA8Z7LXz5&#10;5AVKatcVFMsKgJQkWVQogAMuVjlOcfe0ng3vAFi1pm/qVxTZBUICIzB0CnCraPqghEgrdtJX3tR6&#10;lrM+6U8VcPFZCeD70ULAKneUxWclnAJVoqKFGQqtkkDR6hPI1zj58+VX6w1mT4eX+0enwppuwam9&#10;W2pKKh+qIGQ6M7j4zqlhU6cc38jOXaLd5stkooEuVhgLQGIaShaCVPKQ3i3A8mrWE2u6Q8VJW5P6&#10;lj9FpqScsJCsrNJmbsOfd/LWnqqWpDx213qob9GZq4JxcztTWHYAsNix8Mz08WqWDrrsL9Y4a8+f&#10;mEODSlCysqsNcphgTkh856f3Z1SwlFV087kPHlJ5vP7ox4QkKFak3dkOtxYLYcw7mNxt+6uhYVeB&#10;Prl9r6j06AJa1qdOVZmW0mTmIHu+utFhJ7Clix9rmH3TYICCIABJTAwACfDzar1LkrWiMvWp5vEH&#10;9Gm6lYSdwQalr25aFxzHef8AXVLBpNMPWZuLz+8SLwlhiwsFnDAMonBCsP4n4av1cVsqE8dpdAl4&#10;QgEK9ojEBmAX3cEWtgTrRYSaszlj2qAbhGlbVJEhSIhuUDzD738dP1SbjJszWO+LmL9FLtCqSwmC&#10;0T5ZBM//ABa0yR+JDxW+LkEnASxIAPMJgA3Elsifs6pYevdJeO1fskx4A322ztDAsYA6LtH561WH&#10;Hh4dSXipp8Voj/Q+a20oDIJAybQxCyNvB1/gNUopapGbxVVpaEjcC7RatxIEkZghmx/Q1pGKatsy&#10;9ZrfLqCOz2IuAJbcFiJMwQWhumdUsOK5C9ZFbuif9AICxIdQSTdIHpAZRjVqCtXEzljU3l4kD+gi&#10;ZIPhggFoMjAg/h+WtFDqyXiZto20O3CAhSwxsY2ONyOp1aSWyJlJqWuqYl4SmSccxkEgjc75G0en&#10;w1Si3siXOXwGHBRGwUAmVEGBjM+m2rjDm0RKWnE9CX9CUBTmJgHDYuBIuHTYaebp3yPWLmgDwa4b&#10;uyFnfwzIuAB/09NNW01JDcrdqdV55iPBjohnrgk2kT8fl+OmklsiZTtaaEi9ngGYg+vMtw35uX7u&#10;mZlqnwUCc80qCIkeZeYjm0CbS3ZZpcIbsrJzIMSAeo/loJc0ttTWocIAbnIJA5gRO/ofT+egynOO&#10;Y1aHD8xKiFxPrP8A0nQQ5cKtavkb/DUlChgCOkYOB4Tnw6TrZ8zPVvq2b/CUyVAHN16zA3H2Vu+P&#10;TWA95fc/I6jhKdgU82DvvDHmJHw0EuWur1Z1nZwczBIAMiR162qfsazxEmtTN4j5I21BAgxtkDAE&#10;nFv8dQ002nujMnp1jTBAIMkdB02OCNxqqh1fn5CaT3Nvh+IpmmSJxBUNEyRkz8/vahqtGYtOLrmi&#10;/RrCNwDMQIhTAws+LQIt06q7qLjgQYOCdx8J0kktkW05NtK0yU1GEE+m4OSJmI/00yAv0hiDJj1t&#10;MMYEnbfy9OugBlqMWgkm0kbyQSLTP/jQBZWqJgxG+CLgNyLdANumk6skSqDBmQMfCJ5ZHT4aAJxW&#10;YmCxIIIyW67gE+HoNAUrvmTLXAi4EmQDzHYCIP2usnU5a1jowLFKoCMmSBIEAbZ8Q6+Hr/DbOUcv&#10;PcmT4b6k4YRIESOpM5PQE4OdJqm10JjPk2ToZwTAw09SNpj96NIb1y+6W0qiQAST8Tnl228+f4aB&#10;VB6LcsBzHQA5wM7YMH56SS3XMlZou6CFVh6HGZzE3A/InTLU099CVKpWMSAJCsQPEMQR9qPz0Fky&#10;cR0bAmJUCAQdzjCiOmiktlRn6vxLIcOCAACCQQSD/lBXeNTlvWWrI1fiSipIBInOMm78B01Lh0Yi&#10;YO0C0zknYGN/Mfl/DWYEqGSsEmfXbZpJmSMzoAnRwu7GJmBbP5ltdA02na3LamQCAYOJJEgSVx6a&#10;5xtyT1epMhNwzB6BYgDfBDeHQSTqygEXE4EkmAoxMD+egCZWCgR65k43i6OmgCdXgg4CmMydvl6f&#10;h00CaT3RZDkgQ4J9egiT1+7oMU2tmTLU5gpgXbbiCdj8/wDXQa289ciypEAncpECTOcj+HUaBuuZ&#10;KG6n0IGJIuMebQLPHqSd5OwB6jDGPn/dGgd6acT+RKjGIznaCT0b7Poc4+WpyR6A0nui0GAIkqGM&#10;yepxkDmzhn1RgShrhBFoM9CI/AH11zgEDHOT4jBMZjPx0AOGPL8dsem+btAEhcziMRdMCM75+LaA&#10;J6RAbImMCcxB6D9r10FRll5bkgdpBMg4xmTGfQ+mgM16S1RZWoERcECZJMTJ6Rjy6erfiySZXBAU&#10;Zj/MYgjbONS0rtrVAErgkREgbjcmcDJ0najpyAOS08u0+aIGf8h/h00ktkA61CuG8MGDjMZ8o0wJ&#10;C5jIBmW3Egbxk7QZn93U5I9ACV4NlxMHOIj5T93pjU/b+n0AkSBJgZ3PxX/b+WtACDKw2MbT4vhg&#10;9ToAYqAzQxOPFMx+H4H89ABKzARdGea3zDPQfPWfq/EAw4BkCLRH/UbTrQOd8wyEaCExO1xGQNhO&#10;Qd99Y55dQLK1AFAJYxlQkDAwBduPSZ6fDSaadPcA7uHAC2sx9AASDueYHbm0gHdqdNRaglg0KBsx&#10;6SG5VjqOmgBqFQqkGZEQu5g5x1s0CSWrXMsoWqCWBXY+kj1Iu20DCDCYBAOIyDB/or+/oAJiTTdC&#10;TY0XAZNy3QYn7WMaAB79VAy62DDFakgxLH+7oAs0q4AJKmowIdWmSQYvDNE/LH8OXQJpPdDVeJ5n&#10;VHBcoCKhtDKp5gpKn3t/+nQRUcuagKNd6wcVSUp0EIIJsFQpdYqkYdpj102mnT3KrKnlQ9xqVJCA&#10;3B7UVQLRLEQBFzDSDNWktGWaaVuIYIz4popufnAIF6wgwzdDP7WglqMeVslbiV4YNS5uIeRIEKqm&#10;60rjwwucBtAd/wAKGp1qtbvEeKdJgbjzNyG4XKSp+WfujQHq/EgrsoClanfCniApRVgFQSBIZrmb&#10;M6ArJrvZP3YxFW2o4JCo4pikrcwVUSbvDPl2/HQGJyJ0IhFVe7pU4l6hwQQptAxLS2TNo+O2gWkl&#10;9sOlXIayiLgBUutWLSDKwTAzzD8btA8PmFK1Kpe5WNKUJAvTmEsAf/UCqJ93w6A9Z4AcRaVIp1av&#10;MYprTsgMMZhfDdO50B9v6fQgatX4YTVdiTcLlBe0sQFcC3nA9OX7vm0aPxRoEvEMocPUV6sM6hiV&#10;uC+hXcEnbf8AZ0GMlxV1LQ4xTcAlEoo+vIBIFoh4UrDfHP4HQCtVLkY1bsT2er1DU4rsHgWLXMWH&#10;C00BJuYsVpgG4xiR4jqliYi0WJLz8i0+HRaoP/lPYqg8Nw3ZvDcJ3i1ENXgeGp0a6JAu/wDohl5W&#10;loDAyGeVYY1LlNu3LP8Ae1Milw/sn2FQJqLwVauWEF+0OK4jjGBljIHEMQrZjA1o8XEarNl+BTlx&#10;NrmYXtX7L+0PbiLwPZXtLwPYPYtSl+icfwHDdmLS4njqdSBVpNx9Fr6dPu1tIpwYlWu8Orw8TChx&#10;Tw/WYnLX8gUmm3vZZ7O9j6vZXBU+yuB7Zq9kcGlMHuPZuhS7Oeo4ENUbjavePWc8txMeP7uiWNnc&#10;ZOGaX2tSTzn2h9iu1PabtBeyeH4bjeyezeFdR2l7U9t9p8bxnaXaCK7F6HZ/DU+KFNWPMxqBbdrd&#10;b4eNDCjmcs0l3YJRyr73+01zrox+I7U7O+jOt2b7Neyfs12lx/H9qcQlOp7R+0b1l7LpBrQ7Vu0m&#10;pk93B8qqGxzFhqlGXaVLExcRRjH2Y7/gReZrMz0mgO2eLFOtxXtV2VwxdCKvD9kcHw1bhqTjBFLi&#10;eK4gtUHxI/Z1yvInSwZa+9/QTq3WwPGniuEpmovtzQ4REDM9Xj+C7LqUyEElTTDL5j0PTThTdepz&#10;fiI4fsz2l7e7Z9oavY/EezXB+13YJfuF9sOA4A8Bw1IA1DXpV6faELWtZUE0Gta9bWPl6J4eHHCz&#10;LF9Xie4/+P5gbHtZT9h/ZPsXie3e3+GTguD4UlVPZ9biRxbsX+q4fhaKcQoas3KLZX72s8F4uNOM&#10;IcUp/dGrtVuWvZuj/wA/7E7N9ovZ/t/2n7M4DtOiOJ4Xhe0XSuaVIiEpvw9cuFUBTylm/WaMS4Yk&#10;8LEw4ylDvZeYNvZ8jV4v/wCZOAptXr+1vZgohgq1e1ez+G4YMSrHu2dXRTP2Rd7ukvVybrBdP3ZD&#10;5d356jcPx/tmFp1n4H2e7QpFCZ4DjuL4d6ki5WRuJplApVgd/wAvNOXAVKMpR+MUKnV1oXU7e4um&#10;KacV7P8AbfD8sVG4Wtw/FU1qMZJ/+h6ktTCljMT6aWRN2sRfSIijxHtb2FRLfpfFcZw0uVv4rszt&#10;BFZuZge87ghyI6HVLBk3ahr95f7h1bpalyj7Q9g8Uitw/bPZxDAytXiqXD1HYxA7uuysufUdNJ4U&#10;1ykwdcjUSr+kAOjU3SAq1ErU6gYRItZGPx/LWcoyb6iIX4gU2ZYdqikXJTouSM8pDNgYPX01oBMR&#10;IDWneQt8LB6/z0AC6FjfdcQ2EWNowJ8ycmdRklea9dvACJrrGlCWIC8zNIlogkTa1t3TTvKlmYEa&#10;1UJFH+0EElYtA5gym7xN6n4faXRkj0AL9FNZU7ovRphizsSTUwSxBJz7unp3vAaTlsrIqyLRVmpq&#10;3EFbQJYszrOYZzK+bS4ZeNCvXfX6kIIJche6QkM4KkMBaptlfTrltZyjl57jzftS9kzrlHFfpFKh&#10;+kTRKRFlM2t42qPHN0Hz1a0jT4aNy2yd8it3JQBgQIEKLiahdg3Xp5dEWovSZOXizWYFao7VEQBl&#10;4RKgFP8AR2ipXYXTLbKl35+XVhmuSitbNjhOK4WadGkKlJnNRVvpE98SLrg5kMS7QBi3WUou29wj&#10;m1zAVSxNyA03BZrisU2BUQRDcq3emnl4PqONtVeZEVQ1BTtUB2cBTN8EuYZQAJWFYxGsxkdWrXpV&#10;EFSk3dgLSH1nMFIU8y1PF5oO+gAUfhnqoTw8C4rTdlheQyC4AlfNB+xy6AFVbhyw7sGmWqMqjLPL&#10;GSWnOG6aSTW71NVu83fI2oCWKVV3CvdUFyEcxuU7T0+/oSSVLYsiqKthvgTNkLy1FbJJPm5W0p91&#10;gRtw1CoDF6sotQE2wnQCQLZGcan1fiJpPdHMdoezdDiFqOlQS0MtwDlmJg1CTNy52jUq4pSWzNFj&#10;yw+JRzNHnXbv0bcPxlN6lThOGroVvdqvD0i5BuLWwAxH+HTUrazPY6//AIhixytSlCUTwf2k+gvs&#10;PjKdZl4CgoJczSUWVAxuYADLMOh2xrRZIrh9o9LsvpztUHHNifvHzF7Y/wDDVw1d3qcLTNymoALQ&#10;TRWoNu7OGAbaDqZ5ckVKPCz3cH09mdyllfnz54vkr2w/4dO2eCq1qicC7giqS4Rw3EcxGSVksR0H&#10;l5WOvPxey4WI/wDDjxPz5o+h7L6YjiRX+JX8vr58D5+7X+jbtHsqrUFXg+IYUiZWmn1ktmHFsU06&#10;TuJ21zS9HyT4r18/E7f/AIlF6KUb8+e8eadseyHFRW7lRNRgTfNKogEvhKg5mDYYdZ5dY4vY8RLh&#10;j5/kOPaoycW56nE1exeJWtRo1OFqLTuHd03Q0DUUeIgqvhZrxM+fXA8LiyvhKlirJKSnZv8ABcLU&#10;oIGqUnSSCpVlWqqqWuDEMccqdPDGtsPD1jrmPIx8RRdd2TOs7O4+pw4KlmIL0ravOVpIW+sZgMtP&#10;IIHLga9fs8GnZ4+PUlS1/wBR3PBe0VMgl6iu1QVG70CeIUjChkwFWc5LTr3ezSUdPOx4uPgu9Nzt&#10;ewfbXjuya1Li+FrlhSgcTTL21glM5emoxTqEM0GNe3gYimql8zy8fCvR8z7r+if6VuB43h6BqcRT&#10;4ZqVlbveJ4lKK0TRKlqtSq+FhV5gemfta6cTs+7jxM8bGik6Xsn1B2V/xGexNLtThPZvsyl7Se3n&#10;adXuqb8H9H3AN23S7PqV3Wk1Tje0qrLQoK9a4C2oyju+ZlHNrF9gxXGU5TWDH7en0/3HO3Vtn0J2&#10;L26vbfDV66+zntN7O1aVQUe59rezV4GrWlWZW4daVaoK1NVVQebxOPFrjnh5HFPFhiKXuPMZqV6d&#10;w2nqGnbYK4+pZK1RBytTRrjTHKBVCliC0RDddJRbVozKY4rjq7lqAimyKzutQoBYWRUVLuWWzbEs&#10;TcNXlilxAXD2V2px1Nq3FcFSr0CKYdOO4enxPC1Fp2uGalXVgOZVJlVt+B0s8IulKvg9QMylx9Pg&#10;adahwNDguy6Lt3/EN2bwnD9mNVq3W0y7cJTXvWtv5mm4W83rbWZ3JSl8eICue0atTiHY161jOFWq&#10;ZrWU1kGqWeZqHmkC1dCSiqWiQGL2v2R2F23T4ml7Q+z/ALO9vcPx3D1uD4rh+2uwex+1eFr0qotq&#10;0az8Tw7GtQai5FrHbB1cZShpDElH7smiXJJ09jlPZ/6NPox9iOOq8d7DfRb9GfsfxvF0VoV+1vZ3&#10;2M7D7J7R4nh71qVOGqcRwfAq602qUlaB/wCmrR4dTxxVKUnGW6zcPnU0njYuJlWJiSxG+7mk3/mZ&#10;4T9Of/Bl9Af/ABGdrn2g+krsX2of2sPBcH2ZQ9pfZz2grcFxvCdn8DUrVOC4Olw3aS1uEbhw3EVi&#10;S9Fna85VvDE4wxYxjiYMMXL3XLNGS4r3jKPN+1odnY/SPa+wqa7NjZYylmkssXGXL2o5u77p881/&#10;/qWv0FtQThaP0l/SZR4VaHd0qJ7J9jRx1KnSXuiqdqcP2KlTvgnnklmRn1SlhuHq/V8MVl4WlL97&#10;Jf8AEdMfTPalJzUYZpa/+Wvwz0cX2p/9S79hfZzh+G7Q+j3i+E+lD2h4XiEqJ2b9Ovtj292b7Ptw&#10;ytdUocJ/8mcHSqGtNp+uqd01ltq3cpg4fYoKUsbBnjYse45zc8vFxZs3DVX7Ev3cxcvTfbsVxw1i&#10;R7Lgy7/qcJRctPF5s33Zx7x7X2/7Mf8A1QviuyOB9jfo57F/4X/or7G4Tg6XAcP2z7K9sdpdqcT2&#10;DwNGktFV7F7P7Q4dqHDVKVGWRP0V5ZFllydVizhKTlhZYZ+96zPNx8YxjhYUdOSlKvZfCc+CvRkH&#10;n7RLG7TLvZYxhCMvszlnnLXm48X7R8W9t/Qr/wASX0S+1FPt/wBn/o3+nj/iX+kugvG8c/tl7Y+1&#10;tbsz6MeC7eq8S1VOO7G9kOy+1jxXba06feItHjeMp0XautWlRhaSptnxuzxbwcaXbJYqlcZ48MLD&#10;jal/4pOqj7mTKvZnH2e+GN6O7YvV43qfReDFx4YYM8XGmo13sXJ/F3nzjL2s/wBgPpQ+njt2r2l2&#10;9/xDf8Uv0z/QL7TVO0+I4ej9HXZ30Ie0n/J+zeH4av8AUheM4ThWpjgSv1S03p/pM0X/AEiq556q&#10;7NHtM8OOJiw4ZW8kcGEVDilp6yWFi51X2lL+Zp2yHYsN+p9H9hw+2RjX+K+08UuHvZFOGV5vs5ea&#10;idH7cf8AFX/xQdm+0/sz2P8A8P3tf2t/xOp2kalDtfhe3v8Ah44v2P7O7I4pai/ogq9rNR4U1qNW&#10;l3heqz0UopQYvUtMrj2yWNhKH6p2P1k5SyytYkIx+16xuENc3jly+Iuxdg9H4scSXpGX/wAPy7Zc&#10;aE3L9hZ35yqJ+jv0S+2Xtp7SewXYXb/019n/AEd/RT7b8bV4hu0PZTsz2t4GoeHoUjbw9atw/Edo&#10;VP0PiKrd45od/WNJHRXctdaKE3CN4M/WNcUe+k/szUY3571Zjx+0x7Nh9oxI9nxpY+DHutxlHNH7&#10;sv3f9Mdj0LtPt32P7H7L4z2l7W9sPZjsX2c4NUPHdt9s+0XZnCdk8OLlVHftA8SafNUqUgvMuXtm&#10;WUafHHSWHly/L8cxGGpTlGGHDPKXsxV2fPHsn/xl/QL7ce29T2D9gOJ9uvpK7Wp8ZS4ftDtf2Q9h&#10;u0+0PZXhV4isaB4ziO2a1vc9n06it/8ARBp92y0S1FqnLdjGeHiSlHDxYylg96s8lF/fisnFllXH&#10;xHo4/ovtvZcGON2jA9Vhy7tzhGcvhDNm/Zo+lqgFWk1PhxVRWZ7e9pijVVTVlXqK2FUWxH2vLpSX&#10;FXU4fWeBQXgq9fiXSmletUHLTNKmS0vJFVnVSGotEG4+saTbbt7gpRUUnqPW4Dj6CmpW4c0Fkkh3&#10;pGoqBwVe1KhtUtkjSCT2lF+BQHFNRgUK1SlUFY2srvSg8wWq7htxcw+Ws3HeofU3wna+JEeM47iW&#10;Jq8VxPdoHE1alRwQILWuzc3M0j7kaylBW7Vs1K3aFL/mfCcVwnaNHh+0uGq0/wBH4jhe0+FpcXw/&#10;EUmFtvEUKykVqbFoIaVaT4tCSWyLhNxdp5eX8R4fX/4Z/oMr8e/af/1u+yey+MaqrVj7L8f2x7LI&#10;7uWlxw/YvFUadt12bNY+ow1qll+7p/I9WHpj0jCGWPaM0fFJ/wA4svp9AX0PcEi0U9h34hAZ7jtP&#10;2v8AajtSkSxDBXpcd2kysp91pRvTm1XqoJVxfjm/mW/S3b8R8eMvlCEf5ROJ+mH/AIZuwvpF+jup&#10;9H/sN7V8V9BvZL1+I4nj+E9guyuE7M7P9pOI4ngl4dh7WUuCanW7U4ZqdPhlqU2q2uic1vLbzYvZ&#10;7hKGHiPs+b3NL0y8XVe97x2+j/TOL2TH9fj4C7ZL2c7uvu9DG9hvom+nP6L/AGaPsv7Bdq/8OvZ/&#10;Z1JKrqeG9jO2uy+L7R7QZFTh+K7ZrfpDHiqgVaaNULEoihVujTV4cMuHkv7Ma1/EvG7b2PtvaPW4&#10;8caOavbWkfs8P7RD/wDWe/4gvpFFJvpu+nDsz2d7CpVkL+xH/D3Q4zsQdrJSkI/aXtb2oo4hBVuK&#10;1+GVe6sRTertK80sLtGLl9bjeo8MNZf3pPX92jpj6T9HdiUv1Psfrpe/ja18l/mPE/a2h9PH0D9s&#10;do+zX0P/AEGdg0fok4tA3Ae3Xs9wnaPt39IXEcbxSxxnHe0o4jtn9IqcYvHd7UI/R34fh6VaklGp&#10;WCPblLFx+yuUMLssV2d+3xSnml1jdy/n3TrX6h6Vw3j9r9IOHav/AK05RhDL4fL945LsT2r+mWvw&#10;FE+1nZv02e0/a9ZG4s//AC92z257KvTIpUyeAq9n1/Z9KFOuKnfLKVFVks80u/Nh9qmtJwnOXg8v&#10;5CXozsufNhY2Dg4a96MZ/wAWbMbnBdr/APE/xPH9jcb9H3B+3/sD2FS7TRfa7j/+IrtvsDjvZCn2&#10;LUFNFXsx63B/ptPjP0tqQRqRa93C+FXYdOOu0+qjidmjKMc3G8XLWX7OXU7ey9h9GPMsbEh2jE5e&#10;pjJS+fFKJ+y30V8X2fxXYQ42hxnAcdSFOlw36T2czV+CNanTjiG4Ouw+u4V6y1ghEhltbXzvaqlK&#10;UvaPH7Slh9oyLu+e8fIX/FX2wqjjKFKoiPWNQcOSbkZ6tGKoqU7fq6gp1pM4sTXwnpvHhGMoZuI/&#10;af0F7FJ4fZ5yhqfmP7HcJV7Y+k7stqdHuxw9Va4QsCQ9IP3St0DNT7wWnq/2dfN9lUZYsU/akfrv&#10;pBwwOyYjXDlh+Uv9J+znsHw68B7M8JRJc/8A0G9OF8Tq1S6XULFxY3Ezr7/sMVDDVaM/nT0tiPF7&#10;ZiNz5nFe3HGuKTgECpTanSWVCo6qhaSp6DcH/wCk2+KNVjyyxmzu9Hwz4kV7Pmz4d9vu12biK5NQ&#10;U0Vwy0iJapTFz16ZK4uC02CD3bdfNdpxVcq3kfpHozskko1tHzI+Ye2+IFVJgsgB7pHrBw4ct3Xe&#10;wvK1vryqzrrz816ZrvxPp8JNR1PIu16xLVKyNTok10WqRLOEZIeyQRaGVlIGs5tNKnqdOHzOM44g&#10;LcSqg1HKgqAqWhzUqO4zUVmaB9nw6xllfC+Z0t6Rafn/AJHKccrsiBYuNIVO8EMHIVlCz71rED53&#10;aHlftV8wg6zIxKdJafdhS1NaaOj3Q6iEFU05P6xma0f3Y1Rd0nTyldw6oaihWalNi1BdUpsWmFIM&#10;NGfgvd493QTm4c1FQ07lquwY2sGvpq7zdIqlG2xeuP3dNVavYhyV108yHSmzK47uFF16i7ZeYJUL&#10;eHZiY5ufTzy6kuTe7AgU2aEdaihbApLU2P8AaWE+Fu7uGd11pDuoh792/wACEjJRWNNaYJYKhCuy&#10;cyKYx3jXLj7GqE4pq+6Qk1GWmlyMHJbIsZWAilcB5u8uGLgQlvht006afQnhcejXnz0JE4pyKr1b&#10;XKFkZixDEMIWnTBjlHMd/PrVySdPYwxE7sEVKBpiy8OzAswLd4hJlGWTFSoJVc9HnZdK3nq9P7GM&#10;o6VeVIrmoaivWL5r3rRALKQaMLTLoqhcKFOfFqzJp7tbmVWDI9cq9KQytSWrDFXsU1nRBAVkqYED&#10;mnGspykm6OfFbV1yPPO1q7PWrClcadGoXAVr2UDZBHiUdPv82sZYkm/ukQazVw2cl3JbiCgVHFsq&#10;ACXV2ZjTqQfF5gY20KXDbOtNpNdTu+xaCOtJQEFSuVV3rXSQiyGWPDVPqvm05ttO9TnnJNuRtcTS&#10;ptTcRULKyitQBQi+4BQjqf1fvEjyalU9VwtGalKWyozKlBgKjpUcKaJp01MsaneKWmVwkcsDxDWq&#10;TeyJcq3n9Ed39G/s/V7e9o+HVVZ+FoJTaq4ktSenTuFFZ/WNUlkgbm3m17HorBjPGi5+yeJ6X7bh&#10;4GFOLlxSs/Vj2J9nn4DsThmfgVFQ0aK1XLBaiW0QVpDa6obVLAelvi1+n9hwcmHFqJ+O+k+0xxsW&#10;4yzM7FqC1uWqXpEU3DOadwpFuTYm221vtfZ16B5SdNPoRLwQuKBy1UBSlULYlRkAIAD+ZlwSPc0A&#10;m1sxhSFxRCpFpoldrhVFzowJm2Bgg+7ppN7E5ovmIUHuhabU6c8q1QpIKZRSV8K4Uj7XLrTIstcz&#10;Nza3pFGpwwqBagi+ozOFYHkK3CsqsAbbszPvrqkk9feM3NW7epFT4ao4ULTCGnUbh0ZyGdEURUmP&#10;Epv3/hrSMLVsmU6rrIHuaNOoKSoKhUikGi2VmWqVAJDKDbBOrUEnatswlLLWl2B3PdVJ7pO8prio&#10;GNiVCGMqC8U6du4P4a0jHMzBzpXm28QTw4qItR3pK6ll+rp22hiGsdsNUaV2OtVFLRLcwliuNW9/&#10;gKlRpK1OynUJNUB3GHZwschLQlFhfd+Xu61impVZzzm7v2RLwKNSm0VmqVEZnHeFqlneCmhIi1VD&#10;Nnl1sot+CMniSbskHAklkD92Kjs7VAqvdVQ/q2UrzKOmNtbxWqS0MHiN14Dfo70nSo/eJSp3tlgr&#10;GmoggpTHiVrxb11tGLSpanPiYqlo92JE5qjqxKs91RiArX7KDUOGU9AM/u66IxrRatnNLElJUnVC&#10;75EipxFNSztTWrSCkLTJINRwVxU+rEHGfe9doxa1ZhKfJMNOJPDstelWBSm9VSiAkPJ5QEQ8tNKW&#10;bj5nheXWyhvm0RlKbWil/MmqvUehRqCs4vmpcar02Z6jSyju2utG0e99nWsUk6y+f5mTlLVNhUqv&#10;H06ZWrxnFpQsFif8xrEU6pqAIyslTlp82bjy+mtajyil+yzKU60WrAB4iawrVDxlEAW0uJRqvD1a&#10;lYMpKVKhJqQzb61UVcfZT90wlPV6Wzz7t76HPoy9pOKqcd297Aez545HNSrx3Z3CDsntCtxYKlnf&#10;tHs+sj8YQvdlVIuuGTrOfY+zYrzzwYynLnl1r7Uo6/xGkPSHbcJZIY044cfZtyj+EtP4Tgu2P+Gz&#10;6GPaGmidqez/AGkF4RyU4ZfajtpKlVKjLeWQMe8nl5Sbhm0rp4novseNGKlg5ox8Zxj/AJwh6Y9I&#10;4DvD7Rlzd7ghL/NAs9ufQfw3aHslT9i/o+9rK/0UdkEVBxVf2P7J4ah2n2mHVaaN2r2iai8U3hhu&#10;7qJfzXXLjW+L2OKwfUdlnLsMf/pdR/L+K80vaZhg+kJR7RLtHbMNdvkvZxHJ/wAPd/ZqUYnin0f/&#10;APCR7X/RJ2/2h277OcX9HP0l/p9WhVp8V9I3ZXEP2twfEIarVqnA8WtR14e9q0sGL32Jsbmbzuxe&#10;iZdgxMSeHiQ7TLEqV40Hnjl6SWbLm9o9Pt3pzC9I4GHDEw8XsccPhrBmsku7lzxlV1lPda3s79JN&#10;aktKt9E30C1DSD0X4rj24R+GBcglmo06asy83hkt0167wsST/wDl4Wb9tr931Z4rx8CLi12jGT/Z&#10;X1z8X4HxNx9D2Z+h/wCmJfbV/aSh2p7bcNxbOPos+hPgOJTsQV6SLQ/Q+1KtdqlIcLUps3f0wXqv&#10;ebkEnXkSw+zdi7d+sSxpS7VLT9X7NDLHu5eNcVeObLLmke9HE7T6Q9H/AKqsBYfZf/5ntM80t83B&#10;/p70eVmt7efTL9NfalbhuO9vO0faL6HvZThqT8X2P7IfR/2fxj+2Ha9MqHprx3axplOFXu2ufvmR&#10;DZH6PMMNcftHb3x9sz+j+zvVYWEs+NPL708tR+1t4wzHP2fsfo9f4XY4w9Jdr7ssXGkoYMPhBcUv&#10;DvfePRvo0+lf6efpco8B2n7D+3H0c+w3s1wdnBvwftl2lwHaPtl2n+gMtF+I7XpcTwrtRqVafOWQ&#10;UUnbxLro7L2jtvpFYWN2X1eF2fbI808WVcPFGMYxXyo4u19k9H+jXiYXa8PGxu0y9qFQwY3tlk5S&#10;k8v7R9LH2l+mfsvhK/F8V21/w/8Aa7cPwlXiHrcV2hxvZ9TiadGkxYvxHDQlOparYi3Xq+q7bVvD&#10;UY//AIVJfa9rKeS36Pk9PWZp/wD3qX7KrLm+b1Oc+hD/AImexvpo7T7a7A4n2R4z2f7e9meGqVOM&#10;4zg+0E7R9l+0mTiP0R34DtGuypRpWslSlc571GaxnCa5+wduj22WNhww5Rngy4vaj3svDOPC/wB1&#10;e9E6fSXouXo+GDivHjiQ7Rtymva44PVePF3tHR7p217e/R37NVRw/bntl2V2VxKUqZegKz8abXVr&#10;SE4em903Z8KzzLr0ZTcdZNQ+9KMZfhJ5jyYRniOsOEpLwjJx/e7pm8J9LX0V8SyU+F+kn2bWKLBR&#10;xR4nglQqbybuMoKitzOLptt/vZ+uhWbND4+th/XN/cp9nxlKnhzf7Ev6ZTuOGqcJ2rw1Ljuyu0uA&#10;4/hOIaKXFdmcQnG8KjENUqqtaizBmsWRaRt+1rWM3s4f8vEya1l9fssvUuD7SDNXSpXalBVSU4pk&#10;UBmFo3u5m3H3RtqXKL0cf8ozmPaz2Q9k/bfs2n2J7a9icN7R8Bw1WnWXs3tGtx1HhDxgFVV4mpQo&#10;VlFZlp1GRSwYgGPuqeFDFhKE4xlGW+aMXt94MLGxcCfrMHElhzXNPKa/ZfAdlez3Zydl+znZPY3Y&#10;HZfBnuqPBdi8BT4KgqqEBqBaNNDVtUqJI93VxhGOWKjpFaR7qj9mMY8MTOWI8SUpTnnlPduWaUvi&#10;9ZMmqUuJqU6tAd/TR1em9RHUVHVlin3lQMGVbmUm0/Z1ppcH3jJq011PjNP+DbtbtTtTt6r7c/Tl&#10;7c8Z2J2lxNasfZj2e7U7SpI1OvUvA42p2lxVcVEPenlKT0ufxa82fY5YssTP27tOJg4nsRnKEI/Z&#10;708y/dPYh6UhhQw1hejezRxsP/ySgpz+9pGGV/tM+n/oz+i32V+iT2Xoeznsfw/6FwlSnXXi+20F&#10;Bu3KlXigUqdocVXajFbiFuW1mV1+pUKFXGurCw8PBgsHBwsuFD2fel1cvacucvl7KPO7R2jG7VjS&#10;x8fFzYmJz6Loo8o+7lPkGl/wne2fs37fdr+2PZXtD7D/AEw9ndrNxVMdmfS3V7UrdpdmUanFfpCH&#10;hCeIanU7Rt5TWYC1S8IodieKHYcTD7ViY7xP1qON7OPFzycWbglHPH9qUI1Hhj7R6k/SmFjdjw+z&#10;+rl2XEw+fZ2oZ5Zd5rgfyzyv2pHsKfR57XlLH+gz6CKktYCnEJT4JHVBKv3YLVBGIC3Z/FfSyYKj&#10;WWGZ+zX/APwPO9ZNu1j40fP/AN+PJ6n0D/Sr2R7aH6T+zu1eB9j07DWjxXZv0e/REONp8L25xNA0&#10;wvCcWOOrNQemad/6Qzove07lpJ3vi549kxf1lY77R6vBjHiwcPghOvflPLHi0jwwXLaWp2S7dg/q&#10;cuzfq/rsfEl/87G45Qze5kuf2u/+8jL7P+lz6Wfb3tniU+kDt72h+g72b7O7XC0/Zf2e9lO0a3b/&#10;AGnT4e4VKD9rtTlaHeCXJgPe1swsHZ/1nHcsTtGHLsKi9IOEnOa+1iSi4xj9yCzfUWNDsnZoxjgS&#10;XpDEmtZ54qEPuwuLk/vz4T3v2g/4n/om9le44Lgm9tPa/wBo6lCinCdi9l+z9Z+L4msabBqfFtxK&#10;olPvFtZ+75hfgXLbrTH7Rhwn6t8WJJ9yEJyn+yqS0+1I5sHsWPix9Zw4eHH25zjGHz4pS/djRtex&#10;HtR9N/tl2rwvtF297Hey30eewA4auOG7E7Tbju0Pa/jEqLUHDvWanUpiiysKbLIZouFitzCsL1jf&#10;+LFYcZcs14ub7WWsOC8OJ8uEnHXZ8OOXCxXj4nvVGOFX2c1zcv3V949sPE8BwVOr2l2hxnCcDwlF&#10;TUftDi3XgOESgAwe+pxBVLROW6WeXVPifC81nOkv9v7R412l/wAS30cJ2wexfYzg/aj254ylxKUO&#10;0+3PZngaS9gdn0ww71uK7d46tS4fu0UlyUlGs8essOXrZuEc2N1yRzpfGekP3ZOX2Tpl2aeFh+sx&#10;ZLs+bbPKm/hDim/nH9ov0v8AiT+jV/aKh7McD7Vdq+0PbNQqH4X2d4Wv2xwnCUGF1duM41F7rhjS&#10;W41SS0AQLtVGOFiYvqIYkJYy9mOZ/i4JwXza+0Zywe0QwF2jEw5YeBH2nUf3VJqUv2YuztD9JX0Y&#10;do+0fC+yr+03YXavtDxpZ6fZlLg07ZFJaFCpXrNxXEUOHq0eErCjSaLqgY4tzqlnjLJGWSSvSM6f&#10;4f1MnCbw/WyjWH70o8PF0zb/ACK/tp7FfRz2j2dXb2k4/sb2P4taifo3tJwI7F9m+3Oz0U30Gpcf&#10;xVF+5a1RBdblxzbW0p4zUpK5JLLe9fdlyJhWaMYxjpLb3vio944zsn6GfYmv2PV7S9j/AGipdr9v&#10;8VSr0eD+k3jaND2x9oOHqszUxxXZ/FVW/Rq1ZCrUlKUwKTJtctykZqMrlGsTLlUpU593vZnF/u93&#10;llouU5SlllphxdyhG4w72asqlH8e97WYpcD/AMKH0UKs/SNxnbH0qdt8YxntT227Z42g9KuVYhey&#10;uDocUFpqFYixi8NTxavLrkeDDFX+Jhy7Tl54r9Z/tSj7tRX3pHQu3Y+E/wDAlHs0ZezhLJ/F3pS+&#10;8zvuxPoQ7J7EocN2Z7L/AEhfSp7Ndh8Jwz0uB9nuB9rK3Edi9mcOgmnw3C0ayHuOAWbUGbF6+LW0&#10;WsNRrBWSMcqWsuFaaZr2j3eL7KMpzeK5ZpccpSk3l4r9qXDWbN7WnEWe0PoW9ne1uGq8B7S+0Pt1&#10;7V8Bx9Ol+l8F277WcY3ZvFvTqK6pxfCcIypxVG7u8NdBT4Xat4imsjw4Ovsy/wB2X6EQlLDlmw5c&#10;Ufa4d/ezVJ/Di0Oz9mfYv2U9iOzk7N9jfZrsn2a7Nplqlah2LwVLgnrVZYCpUdKc8VHeNz1GLc/l&#10;8Os1SjlXDBezFRiv3VGMeLL7osTEnPNKcniT96TlKX4y4uE8I9sfb36f/a7tHj/Zj6Jfo5X2G7H4&#10;KrV4bjPpB9uqvD/8yri6oDxPY3ZqXBaLW8lU96LaysyJolHFU8scjfvyeaP7OFC3L7Mp5V9k3w/1&#10;SGHGeJiOX2IL/POVV9qKzfZkeF+y3/C57dUvajtT2k+m7scfTX2o/EJxnZvbPD+3XaPZPE0Df3q0&#10;hwjWD9HXktpIAEa7xqyqM+z9kwpOeJ23tEcbGTzQnU45F0UFlw4xzHR2nt7UI4fYMGXZ8HLlnCOR&#10;34vElmnKXLi4sp7z/wDIPCVkahwf/D92ulUratf/AOuD2hSVC2A7VV4hXuWJxabR4tem5xj/APn1&#10;/sRj+Eoys8qUZb/q/wBc38LVHG+xHsV/xEfRv7W9ve1XbPtX2xX+jikvG8Zwf0Xdm8RxPth27X4V&#10;O8fhuy+yeN49VHD1qasoFQk993djr5hw5Jzx8acu0RxsGWyycSeX35ZZfLizd3xO/ExezvBwcKHZ&#10;3g9ojKNzvKvtZoLNGvHhrvfZFxn/ABidt8dVbhPZ/wBhOO9ka/Cu57SHt52Y1TtNGQ/qeH4NmpI1&#10;+wYeKMQNVhYWFi96OJH78PV/w3K/s8VEY2HPDVvGwsTN7k8/70ssay/AlH/Fb2hwNCjV7Z9pvZDg&#10;WrBh+i8b7MdtUVYhpai1XgL1uHLtfiPjroxMH0fhZfWYjjm887OaEe3Yrl6vCzZfgdn9Fv8AxZcD&#10;9IHtZxHsdxHsX2rW4fs+keKqe3ns1T4niPZVVaga6tWPF0adbhKh56a0nQuzoSBZnXHWFi4uLDs+&#10;eUYxjxOMfVS4e7n4eLwy+97J0TwsTBwcPFx5QjKTfBmlHEjxd7LrGS8c31Oq4H/iS+hD2w7d4nsz&#10;sjsj2g9r+3OwqgDNS9l+F4ni6C0mqVBVoUeOZKtVg1Oo9qrC5a5SMXg4eLiPFwsLtkMP1ffWaay/&#10;e4f8pniwlhrDnj4Dy4ncfA7/AItP2j1/2d+mD2Y9oOIbs7guz/bLsLiKR+qpdvezlXs7hXZluYcP&#10;U56fhvlbka3Phu1nPsOLFTm5QxIc6zfnFfmTHFjLRcH7v5SZ0nbHbPsfxnDNwntF2x7G1xUe5ez+&#10;3eK7MqKbkanVpNS4pvq27lmViBda9vh5dThYXaIyzYOHi8PtQUvyHKcO7OcL+0cavsN9BHtIKnAc&#10;N2F9GPHvxVGtT4jhuz24Sq3EoFgolHh+IBZbbpZQvz1cn23CV4kcTL9uCr9rMgU8KTShiRuPuyf9&#10;eE6T2K+i/wCj76Nk4jh/YP2N7C9mErqRxFfsvh3fjKlQqWdKnG13aq1LwkKzWeHB1z5pSjlfDFyz&#10;ZVGMI/uxjFX/ABGkpylLNKUpyXtSk3L96XL6Hivtz/wk+wPtr7cdofSVS7d7e7M9puNpUh2jwnaF&#10;UdsezXaHdUv0danE9n8Ta9Hif0VadLu6T90ooIyor3sbwcWOF2iGNPB9ZKKrLGVJ8u7LMv8AL+9x&#10;DliYsuzS7NDFyxzZry8Uf2u9593hMsf8M/tRwtP9H7D+kHs7sHh3hUTsfge2eGUA2gFaA7UsauCq&#10;gyLfDd4dejL0phSVS7PKK/Z4fP3TjXZpqeZyjKvGXF/Dm/iPB/pX/wCGnjvZrhOB9uva3t/2x+lL&#10;/k3aPDN/yz2Z4Lg+w+06KVK6pS4irW4SmKvHKOIaiCoqT6ejRHEwu1TjLHliSl2fWCWRc82WKhkl&#10;L3u97PtHTDEngRlh4EcPBeNo5SzS/inniumx7sPpH/4j/pIpdl9k+wn0T8R9E/s7XVOG432x9rOI&#10;o9pe0nC8IBzVuG7H4xaZ4ZioZQ703LGtLMts65FDBhOU8SWZS14qj/8Aq4Slr7tz4ehbSUajLNKO&#10;mWF1/wDpHl/hXzs9u4eh2h9CnsB232/x3G+3/wBLvbqpSqVuCqcXV7Y7S4viC9ir2VwZinwvCU+8&#10;qM4Vbu6oy3eMoOs5yj2nGjCMY4OHhZnwxWaX+RZuUY6R/wBURTw3ebNKWVaylUfte065t6/h3fGf&#10;o3+nX249uu1eE9p/bP2v9mfo39muHPF8NQ9gk7F4mp2vxKI9ShSHtD2hx9HvKNQUnWoBQbu3aLrW&#10;R6Z7H6Py4Vw7HOUpe93o/a5Lk+HLm8WYz7TBTcf1hKt3HaX3f3qzOX7MT2Dt3/iT+i/sSoeB7L43&#10;tX299oeJpVKdLsP2V7I4niqlRwktVLVKYVVDXAy02v4dzrl/+H9ob44xwIx4tZZpfOu7+1SNPXxr&#10;PHX+GP8AF+VnN1f+JSp7IcF/8wfTBwHYX0a+zXaQNP2X7F/TOM4/2u7UFKmrVKlbhOFpmlwdrVKK&#10;gVCnPWYNEc5i9jwYxqGNmlGXFKUlk+7XX7jn94rDeNiNZcLNmj3VHi/9fvZT0nsf6V63btIcX2N9&#10;HvtxxnCVaasOOqV+Epl1a11pjvak3WMuJVrX9G08T0esN5Z9swoy6cREO0OauODKQPtF9NFL2C7P&#10;r9v+2Xsb7Uez/YfZ1NavG9pVuL4Ti+4SrWWlTjhOFqGpWVqjWllVmB331muxQmpOHaoTUfsyGsae&#10;aKWDNSlLqjqfYv6VfYf6RfZmj7XeyXb1fj/Zyv3tVO0K54jgu67lraorcNWivTsqNvavg8WNYPAx&#10;Vl0jL1keHL7SNXLLKUZaV3vs+fA5b2sX6EvbLiuAq+0/tEO0W7OYtRpU+1u26PDVJenUejx/D8N9&#10;XxFK+nTIDLceaZDFddeAvSXZ1KODg+rz/Zjf7JzYkuy4j4p5lH7xrDivoMZadOpQ9hGoye7HFdl8&#10;OKhWLS9Rm4WWU9C28eLUZfSd2pYnyf8AcL7JVcF/aj/Y6b2d9kfol4fim7d9jvZ32Ho9oGmyVu1f&#10;Z/gOyRxjEKoNCrX4VXZaZYKYu5WQeYa5sXF7WnKONiz4vezcRvFYP/jjGoe6d/z926zSbvqFTu6p&#10;IYU1CNPeqMxLCQfNrm5/ZgaHyN2p/wAM3tR7adr9qf8Azr9Nftf2n7H9o124jgvYzsbi+K4Ts/hu&#10;G75qlPg+M4riq1Spx1NMEBhafNyga9WXpDChleH2XLKNe6uWWXcSnK/vxj7NHPHCk45XJJe9xS58&#10;PDKThw/dzH0P7C/Rl2B9H/YNDsD2T4L9BolKlCpxqcJw442q8MtOrVelTUNUutyVN3dpdyrri7R2&#10;uePPPicMY7Lkv2TSGEoLLHvS3l7X4mAfo6+kDg+Mr1+H+kOj2twb8S9bhOA9rfZjs/j63CELFZqH&#10;F0FQLERy0k5OjZno/XOySjll2P1cnvLCnJX8v56mS7PjqV+vzQ91rN9S0vsz7frbf2p7EgVSoDUv&#10;Zrh3ubcFUqWqrdWBMfDSeN2Tlh4lw+2WsPHXtQfyRwA/4cezeO+kngPpX7S9o+0uL9r+zeBrUOH4&#10;Ts7u+yuwi6IWorU7NoKoqUxXZWKFzO/dm2NXL0ivV+pjg5cNrJq3Lhk7f3n9qX8xLAxEqnKtc2y7&#10;0Y6ezw/vROX9r/Zv/itrcVxXCcH2r7Mt7PtxArcFxHs8H4PtROGZW7ynxh4+obWuZiQoKs3hdRyr&#10;1dmxvQ8cTPiJ5tNHGT/yvL9DDGh23LWH3esX+XeOa4D2H+myhw9NOL7F4jt3iXYxxXG+0PaPBcR3&#10;9MsbXfh+0nHchoMIiqBy/HXZPtXoxuVYnq4r2VCMo/5TnWF2yKblD1le1cl/qON4rt36b/ov9rPZ&#10;/wBofb36QuG9h/o94XiFTtv2cpvx3tYONp1lrU6ZFaurHhWNSpTUBq456gdZZVQ5Th2LtSk8DDji&#10;ZU+8lC5ey88stV915u7zNYSxsLgxLzSkqy5pZV7Ucmt5lzbjR67W/wCJz2m9uuPo9h/Qb7E9oV04&#10;6oFqfSJ7X9m8T2b2NT4RaYpNW7N4ZlI47i78rdYoVLmpWnXFh+jMHDXrO24nCo5skeHf7yt/Lh+3&#10;728+0znw4MeLu3LX/r+f2ZHqntR9I/G/Q77K9ldq/SJU7d9su0+NY0eL4jsDsOkOzKHFsEdW4scP&#10;I7N4MuxVWZmd7IJLcusMLssO3Y8o9my9njHu5pOUvzlLrL2UXLGfZ8PNjf4kpfdjH/SQ9hfTL2v7&#10;V8InH9kH6POE4NlWpTo9pdq8W/FCSIpsgWkKdQKuQv7TavF9HYfZ55MR40pfZjHL/qM4dsniK4ZH&#10;H7Uibtz6U/aD2b7I432g4lfY3tXg+zaZr8X2f2HxHH1e2eLDuqLQ4HhTTIrcRcywGZV6l1WdTh9h&#10;wcXEjhL1kZS2lJLL+0Eu04kVneSWX3c38JufRb9LHBfSb2HV7dpezfb3sclHiGo1uH9pDS4CpVqK&#10;t1wJrY4UqrFXAa7pzyi4dp7JLszjFzjiSlyXejxZeJdf9JthY0cVSa4Mv4fs+e8R+03/ABF/RP7K&#10;do8P2LxXtLxXtJ7S1qhoHsb2O4er7RcTwtVe8Z14qnw1y8MqqsOC03dN9PC9GdsxlmWGsHDXOfD/&#10;AMsv2u74hPtOBBrjc5+HF5l9nvGpx3tn9Evtf2bW4bje1uz+FFc0qlfhqnEjh+IXiSFZQ9HhJtqD&#10;EVE5ZmS3Noj2Xt/Z55owc/tV7PzFLG7LixUXJefulDsf/wCs77PoTwHafZi1WmotfjqfFV+8YtB/&#10;+ialG5mCmJeWjVYi9IYrucWn9nKSv1aLajSv3rD7X+jj6DPbZP0/2g9nvo+7fWhfxTcfxHD9npV4&#10;ZqgvNROJqIHogsrMSp9RGTqPX9uw8kFKfD3Yy4v4SlHs7UpLLxd6UZZflmKvs57N/RZ2wX4L2N9s&#10;e0no8Gh4RuF7B7f7S4js+gaSqqcGr02dOHpqtirTU+i4Da2xcft0OLtHZ4qUtc04RzfHqzPDw+zS&#10;VYOJLT3ZPL/Qv9t/Qh7I+0XCP2Z7R8T297ScMwDLwHbnadbtDs6pUF1jPwfFqUCheVZTl95tZQ9I&#10;40KcMOGG/aywjsU+zQnlUpTll24u6eND6Lf+IhaHHexvsp7R+yv0YfR8nEVKHCV/Zjsu/tfjuEZq&#10;jJQLJUKdn8tRlFSl3TNerkBuXXfLtvou8PtGJhz7V2jLHv8As5d6zcP3YyjM51hdsqWGpRw8Lw5/&#10;n/FE9a+i76EPZ/6PKC8X/wAup9te1X6Owr+0/bLni+2K/FOi06rrxXEK7cPwh7teWmwXnPLzHXD2&#10;30jidq4FiSjgx9hd3L/qkbdn7LDB1cc2J19r8Tyv2tpf8U/Gdt8b2fxKdkVfZpeNH6BxfstUr0a3&#10;F9not9Ks6NxVOrw/Fi1e8S9bWuCvVRVc9/ZZego4Snco43uz972s2n7veObFXpBzyLiw/s/9/vHL&#10;1v8A68XZvDFeF9kfaftmruGbtztDsmoWuZpas3HVDw7kZlbgRvrqX/w6Tt9owsN/CL/0kf8A1VBa&#10;YcpfPL+ZkezPtv8A8RnAe3/ZVPtvgOE7I9gKzUaXanZXtL2rU7b7Tpt3jXV+G4+jR+p4dWKgqVvd&#10;Juqi5WTPH7L6PnhyeFKGJOMe9CMoyzfDb/N+SrDxMeLyzhOPF7VVXx3/AJfmfSvtD9PfsD2AF4Oh&#10;X472q9palZxQ9m/Zbs3iOP46qUDStQPTCcPRttMkluq3a8vB9Edrxqk4x7PgR9ubSidWJ23AhUVm&#10;xMR8oRs6X6O/a7269rEqcZ7R+ynZPsz2TUQ1OE4M8RxHF9sLSd2FGlxtRlSnR4gLbcEW7DLC26y7&#10;Z2bsvZ1GGD2iWNic5bR8a5mmBjY+Km54Kw1+8z03iuO4Ps+jWrcdxtLgeFp1RSNXi63dS0XimprM&#10;JgmbSx/04FGc5VGOaX2TpcoxUnLhied8X9NP0b9m8bU7PPbzdoV0IL0Oy6FTtNFZrVCGtRWxqmVA&#10;CliJ93XbH0Z22UXP1OWK97hOd9s7PhykvWZp/vD8N9If0ecYy1K3Z/E8ObzVXiu0vZ10F7MAbq5p&#10;m1jsJ5vEW0S7H2yCpYmb7MZ/En9Y7O3/APLy/eRFxXYPsT7Z0eJHst27T7I4lrkr9o+zVbhuE7RW&#10;rVFQE12pUQ2GZuVgyXpdbOnDG7T2Zr1+D62PuzuS/wAxLw+z41+qxMj8DkK30AcCtHiOO4Ht9uH7&#10;eqzSre0/E9ncDxXtAKJDioaXH1mYUarU/OFvW9itp10r0tJuMMTB/wAL3M0sn4GT7BHimsT/ABJe&#10;3pm/E4in/wAHH0a8dxg7Y7e472h7Y9pqfEiqvtFxftTx1btdXW1lqpVXiAtNVamtsICq8qtq5enM&#10;bNGWFgwiox0WTRZu9EUPR+EoSjLElPNzvil8ep7Rw/0e+0/Z9NOH7N9vO2l4RKZVU47gOB4sgFmK&#10;k8S3DXVZDTLAtc+/NrjfbcGbbxeyQzfZk19Mx0xwMSCy4eNLL938zjPb36COF+lDsij7P+3vtJ25&#10;232RS4inxdPgOGq8J2PwrcRSVipr/oNNKnFQrVISo5XGF660wu3xwMzwezQj6zhlmuWn4meJ2WeJ&#10;kc8Z8Pd7vmydvo49u+xeyez/AGT+j/2j7F9l/ZfgqdDglq0OF43jPaHh+GQWqlLjON4iqtT6lYDO&#10;Q3mvXlXWi7Z2TEnLtHbMGfacaXFVxjD8IpfmZvs/aYRjh4OIsPD+HEdJ2Z9D3ZHA0kHa3bntT7R9&#10;ouXfiOK4/tjjWWrUUqHYk1AAC1yqECx4fDrDE9JYk3/h4cMFdIwRrh9jjHSWLPEl9pnz79MfZ/tr&#10;2IVHsF2z2l9HHB9n1qVXi/aLi+2uJ7U47iSajA8L2X2RWZqVRbmorNqurXOzKvLr1exPBx4zXaIr&#10;tWJid2KglFd3ib/e7xxdp9bgyzYd4eHHeUnLi8EvMja7K+m76SO1ewuE4D2S7C4jjuPo0+443299&#10;puD4p6FUBVCcRwHZNBS/FM15IuVl82FOlieiuw4eLJ9oxlHD5YMJJ/vSJj23tU4ZMLDzT9+cf8sT&#10;tfZ72/8AaDheBHD9t+2HBcR2zSU0eI4ztP2f4jszhuJL1mqf/aisvdhaTKD+tJi6wba5cfsmDOTe&#10;D2eUcOXsxmpZfmdGHj4iX+LjZpfaVHT/APzl7TMl/De1fsDUDw1IvwPHKrOVY93UdGBSmVDSbTrD&#10;9WwL4uzY1/eiaevxuWND+I5bsr6e+3avtnwXsfxfsVxntCnFvw9Jva72W4DtNeweFSuVR047ieLo&#10;qi0KdytVqRak287ldb4norBj2eXaY9o9Rl/8c5RzcPSuvsx/ymeH27EeLHCeB63N7cYyr+Lod/7b&#10;e3/sB2X3PZnbyUO3+1qjkcN7P8LwvD9q9qVZZWVzTqGOHaksXGoRyou2dcvZex9smp4mD/gYfvuV&#10;RNsfGwI8M/8AFkvY7z87nR9i8N2b292SiL2S9Ds7iVRR2bxCUrO7Nzg1OHo/V96OYQrMvJgsFGsM&#10;SU8LE/8AmZ8WPNf1NIKM493hfsnCf8r+g36PuKXgKXZXstR7S4iv3adkdm9l0e1e0WrQQzcYvD0n&#10;em4uJYvzXPyt0XsUvSvbY53iYssOPtSlUfkc+XsOA/VqEIy6JW/PxO843229jexOH4TheN9o+yOz&#10;BVZBwnZ3eMa7JKinSXg+GYvTpDlFtqsrA3Ly6449k7TiuUo4LxH7Uv8AlI3ljYMLUsSMfPumJ7X+&#10;yHHe2VA0qHtv2/2VwVenBTsHieE4NaKMGAq8BVHCuy1Hu3dnVfKvTWvZu0Q7M032SGJKPvqUvx1M&#10;8XBeKqWNKMZe7UfwPPOxP+F36O+zOL4Ptrtfg+1+3O1eCcVqfbXtH27x/F8W9SkQ6HiUbiBTrMWW&#10;5SiBVMwqrya7MX072ucZYWFKOFhy4csIJfu6Zvxkc+H6L7PFxnOMsSUebcv/AFO99pfZL6Ovbnst&#10;fZLtjjeA7S4ZXccHwqcQTXoVgFN9JUUqtam1OmKYKty/jrk7P2jtvZcR9ow4yw5e068972jfGwuz&#10;48XhTlGXT3vMSl7OfQ5T9leG7n2d9ovaXgeFVEpLR4ztBuPUAABFVeOU9wqqqx3YyOTYarG9JPHm&#10;njYMJS+zGv5E4fZPVLLh4rh96Wb+Zv8AGfR1S7W4Wv2d217Q9u8RwHEcPUocZw1XtFqfB8UldGSs&#10;tSnQpwtN1LDOsY9seHKOJhYMIyj3XXEVLs2eOXExJZfaVk30c/Q97F/Rh+lj2Q7JHAHtN1bjO7pV&#10;L+I7jkpPVrOxNQo0lWYlhe9mHbR230h2ntrj6+WbJt+1/u/2+6V2fssOzKSwo6yPRe0T2jw3C1Bw&#10;L0U4lmk1OPou9EZYqESmFK8xUXSOX3p1xwyN8Xd8Dd5lHh4ZfaPk76QPon+kP2z7QftPh/angOxu&#10;01upVOJrU+L7R4RKDMKgSjwFWE4WuRyjmbFrNd5foOx9v7H2aGSXZ3iYfu8MX+PtHl4/Ze0Y0syx&#10;PVtftR/Dzwnadj/Rl2z7P+z1BuF4bsntP2w4LhlqjtbjKNKlwtTjRSa2/huAWk36HUdaZEXqs2td&#10;aza5sXt2FjY0s0nh9nl7K71fed6xLh2fEwYNqpY0Y7/8Tyrjqf8AxN8bxRHap4E8PwxJ7rsSqlCi&#10;7jBampqLWZDbJHw9469CL9Bxi/V5s0vf739Dll/8TlLipxj0Lbdl/TRxfDpR4fh+zqfGghm4vtHt&#10;DtWm9Jwz9270+HqM1SV7sWK3vaSxPRUZayfq/djGIOPbHFxjFOT95y8+dTofZLg/+IH2Y4TjOM9o&#10;eP4T2tXiKlMcJ2LwoZOF4SmCxITi+JitxlPq4ayJgOwW3WHaJeiMdxhgxlgZO9OXel8lwxNcKPpD&#10;DUpYsvWOXs+78+957xR7X+lv6VRxFbhaPszU4FOFdaV3D8C5CIcmoKjswqTGJa0DV4fo7sDjGTxs&#10;2bxIn2vtWaUVh5YIrj6SfpTqKRw/YXtBV4p4e7v6PZ/CEAXAvTr0SGFsmFY/Z8Wn+pdhWjxIRivn&#10;L+hK7T2r2cOUs32spc7F+kr6YOz6VftD209nVq0zXqDhOz/Z+o/aHF1aQp/VLxXEV6XdcHawZqlV&#10;pkQqJczROL2L0diOMOzY227nw/8AJ+ESsLtXa4pzx4/CuL+xe9k/pq9qPaXtmrQ7Q7HfsHhEdP0f&#10;gafA8fxPF1KZDd5U4ntOpZTpLTsUwgIY1lXli7U4/ozAwMOM4T9ZJbyuMf3V9o1w+24uJOpxyx6V&#10;57p6f2p9KnZ3ZSihwnZ3tB7TdpVS1Gjw/C8HV4PglrKbZ4niuIhDw9zLNS58DwwNcMPR88TWWJDC&#10;w49ZZpfJe99k6J9sUdFF40pe7HLE5nh/pl7V4RKvF+0Xs/WQANV4Psf2d4Ct2hxLKlyihxfH1Ka0&#10;1hsl6auh99G1u/R2HLLHAx9ObnKvwiZR7bOKzYsfuqMc34yOSP03+2ftPxrUezOB7J9nOFewKlWl&#10;X4ztKmA2Xrmpaq1Cq+FCR8dtdC9GdmwI3iSeNP8ABGD7bj4kqhGOHFfORqcR7Se1fEU5f2qbiqhR&#10;7+H4fsWkzXI2Uod2bXQ3YKs33WW63OODgRaa7Nl+05lzxsVrXE1+7ueZdmfSf7eUu0Ki+0dMez/Y&#10;3DrxKUG40cJU7Q45yAqvw/DUab95ULPaqqjG55Ngzrun2Lsrw08H/GxJZds2WP3mci7VjqXH/h4c&#10;OvP5Hpx+kniGoU+MHY3c8HYO7q9v1k4ftPtW20F07O4NGbh6CsCASWujwtri/Uo24+szSfucSXzl&#10;udX65J65eH7Wsn+yY3BfTtVXjk7Lo+ydNa1fie4Wj2dwPaPFJXNQyr1+KpUlprRXlZnflVd7Y1pP&#10;0XwrEfaOGXvNL8EZx7e1LLHBS+6pHp7+3Pa/DcLX4jjezuBrV6FMVKPAcPSrVTUZhctOpUNaKItM&#10;AqrNd5beYcK7LhycYxk4qXOR0/rOJUnKMVI5Lgfpg7e7W7Qp9mcN7LLwLq5NZ34VhQohbbGq1mtC&#10;m5kEx+6NdMvR2Fhw9Y+0ZvmZLtuLOWVYeVP7Jo9o/SvxvY/BjiD2Fxfa/HcQWRERHodmUapVO7Wp&#10;xNSnK0+ZrrVdRZ4eZdTD0fDEll9ZGEY/vDl2qWGszw5Yspfulfsb6Qu3e1uHStxtPhOH4mm9tfg+&#10;D7Mr1FCM7LTppW4hbqi22ybEBi5VFujF7HhYcqVyT5uQ8PtGJPWXCvgb3G+1XtNRpueyOAr8VxIY&#10;BKFTs5eH4RQoyS1QG5ibhI5rUxrOPZ8C/wDEll/a4jR4s0n6uH8PCdL7N9sds8fQ4f8A563Z44yo&#10;XIo8NwtYrw4LeAszgszU2kY90N5S2ONhQg5PCzOPxLw5zkoqaWf4HWcR2t2VwIbh3Xi+KrWk/o3C&#10;UH4gmmRICgC1V+BI8euZYWJicXdj70tDaUorS8yMniPaXtitFPguyuC4CkKdx4jtBxxVYocyvCUo&#10;8Kiclznw9Nax7Phx72I5V00/i/6IeJPdQr4mM/Z/afa70043i+L4kB7nWkzcOlkTy0mnu1t6crDW&#10;sZ4eEuGCiTknJ6yzo7Ds3sQcGVv4bhUJXoGau5ARrMsfiST+HLrmxMXMrUpGsYqKpHQ0kRFQKlFQ&#10;wamWUAusXEA95JLZ2nl1zybdWqKBesZANRCrMSOUG5lwOUyyoOpGqhHaVibaWispNVYFnqQAcLA5&#10;gQchyD67EDrrRLZJGUm3VqiMuHVMty7+NSRLBQ21qb5HwjQSRTdN4W9SJtBVXZQvKDdzUyzRIOgC&#10;CrVooWEBmvVe7LLTDFYcNFTNobzRnw6ai3sgK/eBSyCq10K5D3taAqvUoq5aLsPBhfvatRzK71YF&#10;F65Zib3KsCxLFgFtDRYoY2egz9q4eHVpJKkJtLdkXeEllulQVRvRoW5CVgfL7OmMq1nUoEZSt0pe&#10;ymAyBjcCcNFyiBvPmzqod5ENqSaTtspuWtCsD3zMWu5UINO5kdVRRutw38n3taKv/wAH/cjg8foV&#10;i3eMWRrmIJZs8kXAknzKbmxpNKKbSpoSVtIA0HVqbKeROapRg95uWUH5rn/EBbozroxEfF8XwPBc&#10;O/FcfxtGlSwzM5a4tDEBAMNUEEei+aOXRGEpNRhGTHKUYLPKWSLPm36S/wDie9jfYnha9Ls/ieHr&#10;caneKyUuJSvWapRVoU1mPd0VDNzRdE+LXtdj9Bdox3GeN/hYXjov9x5Pa/S+DgrLh8U/4j8kPp//&#10;AOPqutLj++7dHAUgzOtOjxHK7IWNhC1PrGHS0swI16mJjeifRGHpWLiQj3pbf8jhwsH0p6UnrF4W&#10;HL2ef/E/D76cv+ODtvtji+K4f2f7Q4h3q1Kiji6tRq1Q3+Kb15VXmAtE/H3fh/TH6X4uI5R7PLLD&#10;zt7p9j6M/RfCw7njxzS5/wDfekfnT7T+3nb3tPxVbiO0+O4ni6tWoxqX1HAYMVgBS2vhe0dtxu0T&#10;nKeI5I+z7N2TCwFHJGMII4esxVmDtMsCJJEFgfEDrmOzLmUaZXNWowi0FVJQlfFJ+BjY276bk3ux&#10;5Ip7aoC+CJYlhELhQB0uHU9DjUZ49Sq6LRDkhzazMrHwZAPUykZCy3Uae+ieokktEAxbvAqktBg+&#10;UyBjLCKnKcjRmWbKMRkPdyBjgGSWkCVABHW7OJ59Fa2AxcjuwSGNrOLpFwIY2oSvPCN10znEtMvc&#10;pLG4Fi9wvm5SoMn8Jnw8uir0q7AnW0AKJlRJjaFwXIGLrX0ATimLSwcCBdaJMlulxX/25t0CzKLW&#10;tMkRGgHMBlJCdJnOMeGP8OqjHNz2BySdN6suoL8kA2wJMGQpgkC2LfWNbEdzxskWiJvIAYGSBJVW&#10;AAleX8Tq1B3rsYPvx+H9TRpcHcJtZS6HmOFJ3gEybeu2tYYfuoico7mtwvAXEMyqpEAE3C5+ViCg&#10;aO8tuOLdvx1vHBvcwnjJaLiaOs7N4CitP636yqzQabnuwVHgA6N5fgddMMNK23scONiyco+zFfOi&#10;03CGrUCUlAU1DhEVi3qJXCry9TppN7IWbLBNmjS4KUYISWDAzKsrQDeKZPhbwjJ1qopO0YvFuWvd&#10;NvhKIFkFqhsF6sQXFORykjDY3H/brXDVsyxJuUZKtfslynQRDApjraDTPclLuW0IxN4W6Rs0+Ftb&#10;NNbowcpS0LyUGp8qi1CHAslEJUXEorzbFx+Bjl1ok4vfhJJRQIa1ijuAEAYsiVHi4hVXxGOpgdOb&#10;VbLV3QXpvoXV4dkvYoKt1Ih2JIqK2yGmI67ggFsarLJcq8/xeehOdaVrYg9JaTBVCmmABJBIkqXI&#10;ao3N5vQe7pDcU3bJTxIWkxIDqqBIqKECANChkVTdddy+lv2jqs2lNZgcU3bMviePWiAztVVOYAIi&#10;r4gxVghYhqYWR/06yliRjzsqMZSaitWch2h2t41okxTCkXm68gl+7NM+GpmcBd7dcmJipZor/wBj&#10;rw8JJRT2Obfi6tQTUeoQ5vSmEQoeWFNqjm6g41zOTe7s6VBRarkZtTiEQF6hK0xfep9CVJmfCpjB&#10;E7Nqcy3b4X5/ZNEm9Ecn2p7QUOHDd04CmbZMG6WCgFZNs2Zx4Mfa5MTHUc1Pfz5/M2w8Fz3PPOO7&#10;aq8TUaGZ6pMKGLMPKS2GgN6fLXDPFcndHZDCSSvusq0Oxq/G21uILKhN17C0lSJgEx7p3Bu+zpLC&#10;eI7lyLlPLagdx2V7P1nRqnA0qdThkZEq1GcAUm6s7GOU8m12uvC7PJq4RzR/ynLPHinU5XJEPafF&#10;cN2K1RanFo9REYRRdaquynnpq+zKG6ifBpTnHClTlfwHBPFVxjw/aPOO2O3q/arLRog06Km0WC0s&#10;29xtx5un8NefiY7xNIs7MLBWHq+8Q9m9kVuIYCxmlvi3M2Rbzc3z0sPCcnqXPEUfFno/ZPsuzGmL&#10;AS2JtkBjsBaDYvLOdenhdnPIxMdrXNR6n2R7MIoW8BzjIQsCoMXH1Q7Tn9nXpYXZ0tzgxcdtNrTz&#10;5/uen9k9gEGmqooBVReQINs7T4V6CeX89ejhdnfCcGJi8z03s32csQTS5WcrK89MkBGgFZlh65+7&#10;r0sPApaYep5+J2lXp58+bO04bsxE5VUowZJLSrLKswBCwLbvhrqhhxd+BySxXq2jp+G7OYGnAuYS&#10;JHhUyTCtafd35tvw10RjvlRg5rlqdHwXZpRgWBuPmFrHJmG5iG5c7Bdbxw6lXMwlNW71Og4fhEuc&#10;FdsSQVLENFxDA73Z/hreMcvPcylPSu6jXpcGh5VUAKBywB03BKwG/rfWqhau6sweLW9F8UVIMqtx&#10;kRAtyZBBDf0PLqskVuyE9bfdCFMrvJBgmQeYDr09M/8Au1SilsjRSTWj008+aDCyJAO5jYA5kgEL&#10;64Py0yWmm090GtpDTcciMARIYkkHP5evXGgSW/EvPn/dY62XHBJBEAm0nJFsiObHw8X2c17fz/MU&#10;s3BXlajkAkSSSTsQcE5PKyHms3ObvvakZM9O3mgloQlSGIPeXAmMd3zTGtMslsyVJPYjKg3y1xTl&#10;W4uGZiPBB3bBxH/dqckuhQ5B2VWi6MWsQAGVuZYtPNtH+9cXsd3z1AGoMBMK3Kqr9Z1kkAs0dVn/&#10;AOIspPRR5oSrWgCsM5Qlh4CWWSIMA48PTr0i7zagOWoi5l2OQzkwQTCmZmfKGbVa97xGIEEQTusk&#10;280dLScdTkH8dJOnb1AYoTMHaAMFriRscYxOP4tpBda3VCyFtwskGSRcpmBuCWm5eo0AIrUKl0Bl&#10;SReMgFmySQx3Ur+VvzATVpN1ZBBJJKsJEhQp8LhiCtwm0lv4emgu1vF+YkW5AJgEQF2kE8wAOPjj&#10;8NBAxEyLGIgwoAkZliJwy+LcfZ0AJQzFZZYgqLZUEhWEeGfNjGgAbH5eUmAx8IuIO+Bk+Xf39BUO&#10;8ggACACBbaMwkFWbJOeYdMdGXQJ3bvcZmuCqoZWAMRGJJksM3Eeo/noDM7zcyFQwgLJCksIGwkgS&#10;RnOJ+GgvD5gQ4xy4xsRt8Omg0P3Bb2Mo0KQr8T3ffshp90tKnyoVvZ0cLCqFU73Xa+dfYI6yl3l4&#10;I/Xv16TllhrE8h9sOyanCcDx/FJKcMlOq61mAQU2Wm1UoXqf2fdrcwzFn2teJ2/AUMPEmu7rI9v0&#10;f2hTxMOD4pSy8P0Pivtr6WeI7G7Qq8HU4mnXICpK8qrNwqCsVdTdPocfPl1+f9o9NywMSWHLEUj7&#10;vA9ELHw4zUcteeE732R+l3gOLrUiUtqFDSqcI4BpPTghqo81NgoYhgWM516PYvTeDOUeH5eyzg7b&#10;6HnCMssszfFm8/5T6b7A4/svtrhadXhK9RWqUy3ct4gxOR3rsY5bST4W97mt19d2bE7P2iEZRl3j&#10;5XtGHjYGJJTj8/8AidjT7G4WsWL1GABWJPNFLMskYY1JW4822u59mg92cXr5LXbz8Ax2Zc9V0ouV&#10;LAM8GHkywAAHec24HTS9Um7ya/gT67hjxefP4BDhY5mphKMNAgMtsWlOlrZx00ZeeVZQ9ZppLjDT&#10;s8KlNQqIWBuZRLDPKwtAtpC4yRp+r07un1/qDm8z9pEi8PVphh3dId45KkEd0QMteo8KwdvV9GWS&#10;tOK4h57dZpefgTJwJqpPcMQSSrAkNChRIGblLW7n8tHq79n8geIk6UqfnxOo7E7Iaow/SlBpqQYq&#10;TFQ8ptq1FHMwNpg67uz4Kes+6cuNjtdzU6jtQcOnDulNOW1hHdyAkXI5hzaogCRrrxcsYKNefP8A&#10;I5YZnKLzHyH9NXtD2J2L2fxlBalPi+06qPcadTvE4clGJpK5XnzZLE3eVeXXw/p/tPZuz4WJFS9Z&#10;jS/hPtPQOB2jHxMOWX1eDH+I/Mjjvaztbhu0Kjr3q0O+JWA1hXcgFvh0IjX5FPtuPDFk1mjHMfq+&#10;F2TAxMOCzpSynrXsF9JfF061NqXEurJUVzTquWFJiy4ZTnXtejPS2JGUUsSpx/hPI9IeioOPFhn3&#10;z9HXtzw/bfD0ODqlKvFoCapcgKpe217QOaizthhttr9M9GekYdojGEuLE5/7vu/yPzr0l6PlgTlN&#10;KsOXn+E9caipqFXSkyuT5lamtRFUtUBEgn569rJcuKHfPHbpN9CVOGIMqiCpDAsPq2qIYAe0L4fS&#10;fFqslO4x4xPErvS4f4SRIN8Kp8JCWqL2AhgYz4rRnSS73CMS0GrKWqKgRbrEVLVcr4+U+JAY/LSU&#10;c3E3uJyyum6Zdp8PTQIXps0oQhBuRD0BXampEZ8WNXlVXl0XgTKTefz8TouA4CjRJ4iuiNNIhKZE&#10;VKhYi1WnHd9QddUMJLicdfqcs5y7sJf0I+K7Z4Si7d84p0aKhq5pAECd6YdiQq/Hm66jExYQzZnl&#10;jErDwpvSs0pbHyD9NP0qf81ap2D2VUV0d2prT4eWh1YCysVzUfmGT66+F9P+mvXZ+y4Ms0fD/V1P&#10;tfQfomODXaMbvfa/0/ZPmWn9Ctb2qapx/FqUbiSKlSqh7y6mfKQsinBkG4iJ18gv0ffbv8Wby5uK&#10;T8Pun1s/TseyJYcPZ06ef2Ty324+gzjvZwHi+yWevSpF2uoLUUqgPKX23t6YaMDfXi+kf0cxOyJY&#10;mBxRj0PW7B6ew+1PJi8MpdcpzXsV7RcVwHHLwXEOeFqpUVDk3MqkqwDDNx+B8Q1yeju2SwsT1cpZ&#10;cp1du7NDEw/WRjmjI/SX6Gva1eL4elwHEOxZgi0VasHLGmsMFYZkqZwfveG3X6z6B7bng8KU9PZP&#10;zD052RxlLEjova89D6HpcMKzM1yklS5coWYFxCAVGhWYL8Lfd19PCMnuz5v1iiv9JPR4KkoZiDa6&#10;QbwWcAmcEKPMsz626cYdf+RMsRvSMtfPsgrwjKrioov7wSUNpcW8qBl8VM8pIJXOlklxXsNyWa0O&#10;3DNbUY0zfVAOAWa7aHFyikVXEg+Hm0ZHWsazD9Z4Fng6CUKhq10cU6Kox5b5jHMajcsBTMDVYcFG&#10;WeccsY+fgRObfDGekhdse0tGn+rZEmnIqBiDapuksMYaSMeENp9o7XGG3CXgdmk3xcVef4j5G+lj&#10;6Uq/HGp2B2VWIr1C68TUpAMUWFZ8IoCBuYm2Pjvn4b036YeN/wDUuDPil3sp9r6H9Eww8vasaNxj&#10;rHMYH0afR6e13Xia6r3da9abMt7VirXVWKs31bXKAGIlh8V1x+h/Rcu0yzz7v+b3v9p1elvSSwEo&#10;R9n+E9l7V+jbgKfDPS4bhqSyFdnfhudwqwEWq7EsrG6ZKMzW6+hxvRGFkywjFfs97zzPBwfSuJKV&#10;yk5V4+f9R8KfTP8ARm/s7xLdo8HR/R6tM98f0eDWRleay1lRiadQN3ZI91/snX5t6f8AQz7JL1uH&#10;HLLvcPe8bP0P0H6W/WYernLNH7Xd+zRl/RT7dvwnGcLTr1Gp1KFRVqTWawxzLJHlVWVvzt1h6E9J&#10;OGJhqU8mX7Xn4m/pfsDnhycVmzeHnc/UH2H9qOE7f4CgzVWXixQpkkKazVKSBjMXC1rRNxLXeXwt&#10;r9k9Hdrh2nCi3L/Er48J+Tdv7LidnxJe7mO0ar2etrvXUE03ANNHr1cG5kqKi55VPMeVebm13P1S&#10;V5v4cxwpYr7sP9Jh1faLsSjUNPiOJCVKIVmgr9WjYyqOwsHpJKhNc0+19mhKp4nFH+E6V2PtEknC&#10;ObN55/zI/wD5j9nkCj/mtAl6hbu2rUlRlC3CqKjNIW6Nyraldq7KtfXRvz59kF2TtT/8Mmo/ZkVe&#10;I9tfZGgrVK3afDCSKZmpSARsFqYhgaan4kevNqMT0h2GGssaMXL4fu+H7xpH0d22Sajgy4fNnM9q&#10;/Sv7J8Fw9Wlw/bXZ4VVytNwaoVwtxRkbxDrA5p1yY/prsGHCSh2iF/ZkdmD6H7bOUXLBn+7wnzl7&#10;ff8AEPw1Hh+M4fsrjqtdnApCuzgCmgMiyo1zVlNqzDKq2W9dfJ+lP0pgoYkcHFzZva894+o9G/o3&#10;NzjPGw8uTXL/AMeR89djfSdwVDi/0vjLq9StXWrUa5kLLDWdywqcqi5yQRk7/Z+WwPTEIz9ZiK8z&#10;zf8AXniPp8f0XKeHkjljGMfObhPofs7/AIm/YnsXhV4KjwzpTSmosTueGenVK2uzd2pNaobVBY+L&#10;u5ZR4R9Rhfph6O7NCOHHD9n7K/7Pm8X9E+3domsRyuV76yj/AGOM9ov+KLhe01PD8JwFKqr3Bl4k&#10;LXcXrgU++VqasFPihWy37XB2v9M8PGShHDzOXXi/d9k7ey/ojLAlmnjZfu8P+3/afHvt77Tr7U8T&#10;+mLwlLhrHKotF6jggIlqirWqE2tuwls8t1tqj4D0n2xdsnnWHkrpr/m+p9t6O7I+ywcM2Y572V9t&#10;eN7GenwvfFUVlZSjFHCEwwDAgqvyIjXN2H0liYFQzZY5jr7X2CGOsyjmPoDgv+IT2wXhF4bhu0K6&#10;IoIDUqVBqhKmUvqGmWaLkBLMxK2+XX02H+lHblCEI4z+UYnzuJ+jnYnNSlhpS+8zO4n6XvbvjajO&#10;/bXG2o5vDtU5QyZkXAKsNsNvKus5+nvSWI8z7Q1lLj6H9H4Sy/q6/hKqe2ft5xrJTp8bx/EBpVQa&#10;9ZQ6T4VRW5l+6NZr0h6TxWksScr+0/8AT/pN12L0dh528OMcvhEsfo/0hcUxJo9r0yyhZevXqXqw&#10;uVQleDU5tgPTVKHpSfPFjXi5f5u8JS9GwTjmhr4f7Rq9T2x4GkW4o8fDErNZ6qK74NrqLQ1QyIEy&#10;uhy7fhq5Z9feHGPYsRtQy8P3Tm+O7a7erUyl3EYkG8tYrk8uGM24Xc3a5MXtHaZLLmlodMMDs8ZX&#10;wmJwH0e+0vtFxXeJQr1HqvIgOFBcytN3Yxd6a5sL0V2vtc7yy0OjF9Jdl7LBKUorz9k9e4P/AIb/&#10;AG44iiGPAcYpqrSbuClVrbklZI8M5MkrI17uH+iPpKUdcCfFyPGn+lXYIy4caMsubXQnf/h+9oez&#10;Sw4unW4QOik/pAqrTnc3rUtC5bk8Xmtu0P8ARbteE+OLw/vf3Ev0n7LiJuMliZfPs/xHO9ufRhX4&#10;LhqzGtBoIapqV1KAcoMJU99gsRaq4bXL2n0LLDhLiyqPvefaOvs/peE5RqOkuHTz7J8ze0lH/lva&#10;DBHFRRUIuUyFELOP7RbWBGfJr43teH6rFks2Y+r7LL1uEm45Mx0fs5xYqpTBdChM1eYgOCd7SYxy&#10;9fP4ddnZJ5lT/aOXtUEnftHolH9IKynD02Wotir3asXzLOAc+kxy69eOblHvHnSyvRuUVH6Ha+yP&#10;C8RxvavCpTopWrNxKzwr0CFkBeaqPdzbdy7eJbdd/YcOWJj4cIwzSvunn9tnHCwMRuWWOXvZj9YP&#10;+Hz/AIcux/b+nSoe0HYnAuKyJWXiuF4eolaiwt75rbahrU+6DFLuVmTFpbm/WfR/ofsmH2P1va+z&#10;wlKe3Lzyo/KvSvp3teH2h4fZO1TjGHevL3flE+o+2/8Agd9iuzuCqVKHCUe8amzistFBTClZVXpD&#10;LVWnAXk6tyrrpj6P9EydLscY17p5UfT/AKTvXtDlZ+dv0+/QN7PexfCcZXkI9FDVNFaVJhSUMLkl&#10;FijWBaWIF3hm2M+D6f8AQPYcDs0+04fd93L5/ePr/wBH/wBIO19qx44M3qvGR85fQ/8ARdQ9p+01&#10;Q0hxBFamaRtN4V2tCBshlHiVjad/Fr5n0D6Gj2zG1jmPpPTvpiXZMF1LKsv+XzlP25+g7/g/9nT2&#10;DwnafbFLhmetTRU4erw6EgMC475bQKkKilZIXyk+UfpKwOx+j4wwsPBjiYke83GJ+U9s9Ldt7XiS&#10;l66WHH3YyPZfaz/hl9k+E7Lb9F4PhqDLRtHdUeGcOwCqicQ1Cl9TT8RK3WHW+H2qGI4xlgw/dynB&#10;6/GXF6ySk/tS3Px8/wCJv6I/b7sL2iqU+A7HpVuwTbU4XiOzuAHD0HKo8q8frKga2SS1t+Ft5j8n&#10;+kno7tmLirF7LgqXZPsLuy4tH4/aPv8A9GfSfYVgZO040o9oh7732px+z/qPzS9tuxOMo0+I4ftB&#10;mo8QFcFeJEBagPhy/wBYsNkrPKc6/K/SPZJRUoY3DI/UfR/aIScZ4SzRl7p8/wDB1+I4PtLu5Btq&#10;2tychZSxDSFAC9SYt82vlYXDEfNRPpsRYc8K9tPE9v8AZ/t2nUpqOLpxBnwsXJUeFSFIfmYSTd97&#10;X0fZseLj/iQ1PB7T2ancD0Ls3g+M7arijwPZXG1qrBYZaLqpLYly3hUQeY8v72vTwcPE7TLJh9ml&#10;JS+yeZiyXZ43iY6hFH6c/wDCp9BfbfbPaXANT7D4mqFen+lcQ1KzhaQIB8AW2ootYSFa5hOy6/VP&#10;0d9GrsWFHtOPh5csfa5yy8l7R+XfpP6VWNKWDg43f93i/iP2w7J9k+D9mvZ7h+y6XD0KDUKAqPxC&#10;Uu7FVpkqArXU1AMXE/a82vYnjSxMW+9mPh9cnnbz9D4x/wCIPtROD4CsaqyKNSubWSRTpjh6ncK1&#10;reIb4y3i13ZlhdnxsSXdo6uyxliY+HFbzl7J+JnYxX2q+lLi6lOme6XtC2iwBdFVK19ygzfUe1hn&#10;7Xuxr8k7O/130ziOMeGM/wDUfseO49j9DxTlxZNfD+x+7X/CV7CIvBjtKpRo16iqDTsXuO4Uk21q&#10;q7VsXEmGmy46/UcT/wCp+yYeCuHNrt5/E/IO34/ru0Yk1t3fP9D704nsyg/C1OECMOGZXp1WS/wk&#10;zZRqKylFuGP/ALJ+zriTqSl7RyKqVbHyl9Mv0K9je3vYnF9ldq0F4nh6jd7wPGAotbhK9C3uKuWH&#10;dsFUYzcs7zrq/wADtOFLAx8PNhy7y/yuP2kb9m7Xj9kxo4+BierxF5kn9mX98x+P304/8JftJwlK&#10;vR9muOU0nQ0bq6VEqKgKgp3i0zcpppgGwZgFtfL+mf0SxO0YMn6Nxo3NbS734rl+6fe+hP0uwsLE&#10;hH0hg5Mvu7efx6n5qe0P/Cn9I/C9o1P/AKBev3j1GYoMkK0lvrYum71n7Ovyrtf6EelsPEl/h5s3&#10;u/8AI/Uex/pp6KnC3iZY+fdO39kP+Ef6Re1zRo1KfEcKjghQxblzBDqItzIjfXo9h/QP0tjuCleH&#10;Zw9t/Tb0VgZ5RksTKfW/sR/9Tj9tu0Gp1u0yKFBnQqlStbxrUxzFu7Kl+7x0jlHi5dfUdk/+h04a&#10;9q7VCN/alKX70Y1/EfLds/8Aoi4VV2bBcpP7NR/ir/KfoV9Dv/1OrsP2dehxnbvGGvTpqveUOGVS&#10;SWKm5eLqLc3SeRI8r3c2vqew+gfRXoy3CMu0Sj73d/3fxHxnpL9LfSHb8yX+HF+e73f55j9I/ZT6&#10;MvZ32J7J4bsjsLs7h+A4empuSiFqVeJe6TW4jimuNSsbZMmVXw69N4z1rgjHux6eefWR8xPFxMSc&#10;pzlmcjifpO4dKHAVFl1U8Jxam5Vw0qq0mmeXumaJPu66uzNtu2Sm07W5+AP/ABmcYD2hw/CAl3rc&#10;dStNNStNkoVmpmmQRCVlZ1BjG/l18N+n+JxYOG1pJr+H8z9X/QOPBiT5xT+uv7p6h/wx+zQ4hOx6&#10;TUlc1Eor3RDVVK1X/TKpJXw3LTp02HuuTr1/0U7Mo4GHOULjGP8Ay/t+0eX+lnaf8TES9qX/AB/5&#10;H7h+zPYI4Xs3s7hTTTul4Cg5RSrdzcpWUvBNNVorRBnzXcuvoMWdylL/AMmY/PZacK2RD7R+xfD9&#10;oUXolfHTBNYopFdSJCjh2BHXMZ+7ow8Zxba1rqODSu+Z+d306/8ABx7Oe3ZNRkq9kvSq1q5fgRfQ&#10;qio19WA6lqdRu6pNaRunh153pT0D6N9NQgseMsHFXOGXXN4f7f3T6X0P+kvbvRLl6tRxo+6/DbiP&#10;zU9uP/qenadE8RV4DtJ6jCsXRanDlieGY2q1asKhFNitvKc/Z18D27/6F7kpS7P2mOLxcP3T9D7F&#10;/wDRLgssMfs2Wo8XFz+7/qOR9nf+AT2hq8WErcWhUEG1UqMxuOABaeaCxAbl9bd9cfZv/oX9pWI/&#10;W40Yx8eE7O0f/RK7PluGHLMfYH0bf/U7+zq9Xhq/alcKhNGhUnhHrKrTc1RqRUqzR6cn8dfVdk/Q&#10;H0Z2VZu0Y3rJtd2K/wB3D/mPlu2f/RD7bi3HBw8tvvX/ACP0b+ij/g4+jX2E/R+OrdmLx9fgwUp1&#10;eOCsrsB9Wp4Vb0NQXSLS3J4kGvpezdh7B2FRXZcBRxY+3Lil+SivuxR8b2/076S9IOfr+0PLL2Vp&#10;H+uX4yPr7s32d7O7MopQocHw/D0qaottLxLabqSIoju4bJUi36vEa2eJJu3LMeTmqKbW5le0nCUq&#10;HB8QUEMvDPcoUOWrTcHQhgFqWZb7Pz1cHKTrZjtXV6n5H/8AE1xYpL2pVQZ/QeNY1qqsKxegq97Z&#10;UZuWnUrMxHuprm/SFuHYrS9h/TkfV/o1HP2mKbz1OCy/H+n5H5q/QJwrcb7SVuJAdnqcZxK00Khg&#10;1aoW7hQLeSa3Xwhbmzbr8o/RjC9Z2yU9lJv8fZ/iP1T9Jpyw+yRgl3Yx/d9o/oX/AOHXsbhKXsx3&#10;i0rKdZKRVyzK9Sjw1BVp03Y4WmKzMDPiR56a/aMaoQwYR7sYI/CO1TlLHxJS70mz6CqcEJvYKKjI&#10;4AuLWqRebXbNNegAleQMV5tc6aatbGKbWzOH9o/Zfgu0lq0alIvTKsGrkrTWqr5qWd2ptqHmkCLS&#10;bdtawxZQebmOMsvLc+Vfa7/h+7A7dR7+E4etQc1CKHEUFILMYPDlbJWq6jeecDxRp43Z+xdrVdpw&#10;YyXw/H++Wj0ezelO1dlleDjSgfPXE/8ABb7JcVXW72e7G4dqjO3ecNQo0UQK1xpFXgsAvnm4Qtxi&#10;3Xh4v6J+gsS5Ps0I10hXn7x72H+mXpfDi1+sTll6s9C9l/8Ag0+j7hBQ/SOw+BS1gfq1auxy1tSp&#10;xFWmyqrN1FF+Xz+m+D+j/oPs+mH2FSy75vP8zm7R+lnpjG1l2xrz59o+hfZ3/h7+jvsheHPDdi8E&#10;X4JpWp/y9DZVolQap712ClWblKCld4ipXXoQwuy4Lfqeywwsvd0jmX3fdPIx/SHbsZtYnapyzb8U&#10;tT3Psf2d4Pg1Xh+Ep014ZDNVadIF6nNcqhQqqvmkEedoXRObk7esmcGeXU6wdnpSpFSpQoHq0XtF&#10;ocEz3z01sZVKqSPDyG2W1nmlmobk5NJaH57/AE/cH+jcD27Up0qQp3VjQplixArLUPfcVVOKir3L&#10;MALeZLvOutu3tv0fitcTUfl5iex6Ir9dwU+Hi85fifiV7MqG+lLt6pzU0ftGsxMkkCmlQssnemWZ&#10;hjoRb4tfg/Y4p+m+1P7bP3rtbcfQ3Z19hf6T9zP+FPgBV4GoyWEjs7hKIpi5Q68QFqva7ZzVaHEc&#10;1jeHGv27sEVD0fg09JZf8ub/AFH4X6cnfbsRcnKXn6H2dX7GVQQ1hr3Q10nuQpxci/rA0Ln3QLub&#10;xbxxXtdX8zxVVKtjm+0OwKNelUQ06AV0emjU0Rkd3ZQjVQuKytsFP7ts6uE8rq9hxcl4M8j9qvoz&#10;7I7XY0m4VVc8PD8RSqpw1Ou9LC03TNJrpbxhIlbZbl1q3DEVYsc0Zb+f/Y6MHtWJhawlueE9sf8A&#10;Dd7K8bxRrcV2PwlevVC0xVrcNwfEjvFuNSkOICnvI3tIVbdcOJ6H9FY7zz7LGUpe9GLl/Ej1sH9I&#10;PSWDFww+0SjCPi4m72B/w4+w3DWUW7B7Mc1WbiBQrcFwxqU3HJUFbvXRf0cqISGY3flq8P0V6KwY&#10;XDsMJXLnGP8AtJxfT3pXEdy7ZOPDXDJ/l7R6d2d/w6fR3w1datXsPsQuioSF7J4NuIIm4N3wpqKV&#10;RGAItE+HxaP1fsMeKHo/BjJc8kf6HNP0t6RlHK+14s17uef9fvHrXZHsR2P2RTA4Dgk4YFDNZkpp&#10;W4mx1UGq1Kn5lblgKFZNrfFvLEd3y+yee8SbdylmZ0LdnikP1SVS3DOpFO1ZAtCU+c2oxllJWBqB&#10;53Ve0fGX048LQan2lMd8nDcRwveqq91UTiEVWItg06oXcjyzPW5dvhGXYsVvSk1+8ev6JnKPasNL&#10;nKMvw/mfh52uprfSt2gApnvmuSVAZxUtKGMKsrP8Nfz7jrP6fxnl7r/1H9C9mko+hcPNLdH7A/8A&#10;C52MvEITWllPDU+MBZjUXh1WqqMUjes1RVEHyD7Ov279HoPC7FKb72JVH4j+lGJGXaoL3cx9pV+x&#10;nbiHK0wK9Wqwja+ilOKqE4uqK2FZPFH3l17MZpLXSj5U5XtLsLhat/fUVULTV1qOClWnSe7vEqiO&#10;VbrVUFWjzM2tlNrxLzy+J87+330L9ne13D1uB7S7PFajVpXioDbVZBzUi0PMC2VPiuogr7uvP9Ie&#10;iOw+k8OWHjRTzef4T2vR3prtfo7EjiYOJpE/Nv6Wv+CKvxNWtW9nONenUD16lGhxlOoQ6gTZTr06&#10;ZWnRtHicoxJiNfkfp7/6GksVzl2LGyz1yxf+5cOX90/WPQX/ANEaEVGPbMOorLFuP+2Wv7t/ePmj&#10;s/6APpH9jO0Xpcd7Ncbxy0CGWvwSHi6NpMq/f0Llu9RPTpr4zA/RL0x6Nx5RxexyxMvtQ1j+Ks+z&#10;xf0n9EekcGM8HtkcO/Zbyv8Adke5UuyPaf8AReHo0/Y7tNDR4dErVKvZ1RFYStj1QFmjC7Qbm8XN&#10;r6eHZu25Ix/+Hz4Y8WaGX97ofOPH7GsSTfpCDzS9+P0947/2W+hb2w9qeI4YHsivQXiKgp0qaU2R&#10;61NllHFZ1CtGxWVf3kbXqdj/AEb9IdslFvBlhxl/l+89DzO2fpD6P7GpL9YjKcfPdjxa+ZH2f7Af&#10;8LZ7DHD1u0GFR0VeIelQo0uIfh+7ZZLIQFqTzc1QIgWW59fb+jf0Y7P2JqWLiKTWXSPX8OL8PlI+&#10;G9JfpZidrc1g4eWMuG37X+qP4/unpn0hdgVOy+yE4HhqNShwvCooSg1QB6lNqal+LVLiGU1GaZP8&#10;BOvf7dhJ9lyYfdhyj7vnvHiej+0N9pc5yzSl7R+Pn09cOye2HZ1Kq4rMagKrTJYLNRZWmfi18ff1&#10;+A/pXhyXpHBT4pN/6j94/RhqXYMSUOHhPqv6BOzS3E8C1Nqq2VFZKhohwmVS7ux4WtWoSPttr7n9&#10;FcH/ABMOSUvwPiv0oxrhiKVWvHKfpdwHs8tVAgDVatlwq0wRAZICMisveVFsW7PLNwbX6kpqN00z&#10;8qztva7N2l7LlqdKm7rAJDnuy7IAqyigeG5ssW5vvc2l65ZvAWaVuVd4472w+ibhvaHguJ4SvS77&#10;h69GotVWZiv1iSzYZTRlXaCpLL0OuTtXZ+zdtwpYWPHhlw/vfM7+x+kMfsWJHFwp5ZRkn57x+cX0&#10;lf8AAQ3aHaNftLsStxHZ1WtUNWlw3FPTq8OqAKXqNxBAK0mtYhRda3K3LnX5f6X/APoY4HbMWWP2&#10;DG9VKUtnLT8e8fqXon/6JjwMKOD23D9Zl5xuMv6aGX7Df8HHt72HxfCjvqHEUuGcVhVonvK9FX5a&#10;biglK9phjytbGsfRv/0P/SPYp4bnjQyxl3r4omvpD9P/AEb2qGIo4Uoyku7l3+f/ABPqbh/+Fepx&#10;6ikx45aq0Ajpw9Y8OwVluar3Ia5qZbxFmdbvF6a+xl+ifZJRj6ztEofDz/qPjv8A7L8eDvDw4y4v&#10;a4v4v+MSJP8Agu4Rnip2pxtWkh8FZg/ds/ipkCNg+GWQvz1yr9C+wRevapyj4+fOp0f/AGc9pceH&#10;s0IyPb/Yj/hY9kPZun+k8Tw36e5KGma1VXkUhe1NqNDxKWMMrPc0eLy69nsnoP0X2J/4eD66S9p+&#10;dPnZ4nbv0m9Jdt09b6uPSPn/AC5T2Wt7M8BwVJaXD8Lw3BUKYfhxTp0kSitNjf3RpKsvzCVhlUHm&#10;8XNr24yjWWMcsY9PP4nhSxJTbblmlLXUqjs3h6DURV4dUohGbvFdQih4VXamrfWU7hFwZW+9q80p&#10;d1UJNPZir8Bw1PheJQhcUrwFFpg87VFuyqmVIJ38ralSWZt6WNOtUfIn0rU6Yq12pdySyEU3KwAa&#10;tZXqJUVl5afIijzNZ6a+d9OJXa73nNm80fXeg5SSj57seGvE+aOMNGrUrUGBFJXWkajFBTZyFiKY&#10;wr3Ksea33dfE4tSlKPs5q8POY+zwnKMYSri73Pz3T3n2Z7F4DtLhexez+xeI4VO1qt9MPU4mzgex&#10;+D4dO+7U7W4g5WkopU2BVjc5dbQbTr6nsnZ8GWD2aHZ5r9Y+OkFHvzf+Xi7zPmu14+Nh4naMTtEZ&#10;PB+7rNy4YQj7X2uH8zjvpj4ij2dwvDdg8DaOK9ouOpHuqAKlOApFYqKlbmprVZVa6LedrdcP6STh&#10;gQj2XD/+Z2yceFe573z393iO/wDR6EsaeJ2rG/8Al9jg+977+73q908r9mOFpcZ7RcbWSl3nD9jc&#10;GOGogpNHvm8QeqDCqrAgHeY14PYcJYvbJzUc+H2dVH3cx7nbMSWF2bDip5Z9olcvey+cpme3vGlO&#10;yKVELa9XiqvDGmSLntKyAwPib1jya5/Ss8nZ4xy7ylE39Fx/xZTzd2N+dTyimpC4W1uVrrgpVlIQ&#10;oHMhm8Uhj5W188kkqWx9Cmnsyj29xSdmdhcbx1zCo6GhbCot7BwbVwTymDi03aw7XJYPZcTFXDLu&#10;+fPyNezReL2nDw6uK4jzr2LdjxCO1rEVQ0tkBr1Zbi/iga8f0frLNtm/9j1u33GElsn/ACPpn2f4&#10;yFsqXU1mSjktfJvmwY6gKdfZdlxaVPn5/wCj5HtMNb5o9k7E7WaktOlS70h1R6YplZKBjeWUw1Sm&#10;bd+VdfR9mx2lGCzKMj5/HwYtyk5efyPefZX2gagKHdViGDBzTvYqGN1zU5zaFVdhj1XX0nY+0PDU&#10;Uv3T5vtvZlNyt7efO59P+x/tUoHDFai98hWkYdaZc4Zg5BK8ozcBzdR4te26xI5o8T5nzePhSg5q&#10;UdD6R9nvahXVC9V1clmLsAgCAC22wQ13UG3edck8NezE4pQjckevdj+0lGpTKiq6mkod3SHWGYKZ&#10;llsUSTJ82uaeHrfI53D9uvPI9G7P7ZVgrNUapKhi9RoJQAEsgEAD4w0/a1jKOWtbsxnGlo7s6jhu&#10;2g01BWSWKLzkSQOkNgz62tqGrTXUhWk3JmqntBwSGWrU1EupbvV5SG8gVpqLeJ21k8NtNEZJWA/t&#10;/wBh8GWFbtPhyVgWNUUPbPjMZtt6fDUPCk6UY6lLBxHtEzeM+mz2b7Md0atRaoEv7ta9NVaPCUJq&#10;c0mMA8umuzTauzRdkxJLTaRyHaX/ABN9gcEG7tO8qADulNVGp1Ga2VXu5IY+s60j2ObeuhvDsGI6&#10;rX+R512p/wAY1age74XsxKyqIFy1qlQMMFYp1CFcYE3dNtarsSW8rOiHoqDWsjyP2h/4p/aLtiq/&#10;/LuG43hKhYgItdKSXEQV72qbsc0KQ7apdjS2kdkfRmBDK5SzHjXa/wBLft72ozipx/EcKzM4q1mr&#10;PxAqEiAVoMQrMF9CN7rdars0Emlszth2fs8aqMZnnnGdv9vdoMp4rtbjqtWoSCeIdiyqAA1kMq06&#10;UQBN3+en6tLRa5jqhkhG1hx4TGPDVqzVWr9+Uc2u1UuzMTym9gAzZ2ksuPNqPV3ns0WKo7ahrwdF&#10;WVHUs6A01F8UkQ7QDAVoic6FhR7zGsSb4nLV+fxLP6GpKvUtSoWAhiWNRhy02qIviXGNJ4absPXU&#10;tOImKVlNS9QcqGd6dlN+7M2soWWpdYFvKObSlFJeI1OLjlW4mp03qAqyDvSQV5RgmQe6b+z5VAk3&#10;fDUU6utCliRiqY70g9NX7u5Kd36sAPU7wsAzF1wokAkj7Q0mnqtmEMRc5ef5gU1pd5CJUJsFQuzy&#10;EZJVXVmUd4sMobHTl1GVvWTscpuklKwyqfVoaaoGqsLlVXksZA7wTeOkcujIurBTlb9orupNSpTV&#10;hVakrYZRm03vRZQpFozEheZOujIurNlN0tMo6rTrAOBRpqFUkWuwL1LgyXlvq6cYJ/vc2l6vxB4k&#10;ovV0SLQFNmWkqFAwy4DA2SSoA5VJ9DdsreLSyPqiXiXq5CemiggKVWWINiqXCWsCrCVUbGc3Y0sk&#10;ugk3btVQL0jULorJFwBdg4NJqi94FciPcgx7/No9V4Lz8hrEUdfPCCODwDUdIbma+TW7pVgmzy+g&#10;M/a1Pq79n8hvHfs7sZqRC2qgEAK5iBJ2CLg1CeWZOqyS6E+sbXFLWQI4ZgcotMLSUmxQaiFbgcnx&#10;WyAY08j6oWePUZeGNtipfVUq1S21LRUuyWfDSuYB+Wp9W/dX0GsSV5n3Ss1GFtWpgGEC07YVsOim&#10;opOW38Or9XJ7alesipW/P7pK3DkU1qSzMFZeYXJTnYIfL5Znf7uhQ6sn1msr0EvDuFnC4m5YCNUO&#10;Raom8eo8Px1Sw6VRd+fP2SXi29rJ6dNWYXPaqrA5QSGBgi4yKZ203hpboylL3mSNRRwV7ssgLAEt&#10;DDqzsggso+Gq9XmdtUDnT1lqSJwQpIVB7zDFUS3zeGQfMWj9xtNQb2VIh4t/eRMvB1GQ8qfWBSyl&#10;VBWD748htzn3tV6vxI9ZLfN8yGpwiGHVRgEGIuCrIiW/l8bdNYaem7JU53b0CPCWN0eVJZVANluL&#10;mBJ5Z1YZ+LfiB/QyKi2sGIUhmWArYUgdNhMHSV1q7YnipKfVlj9B81ucCbrric4Mfa1STeyMni0+&#10;hInBDDWsxGAjAWQRkgnx75zpqLewTxPkmMOHdQUIBkyLjMD3fh+OrUFd3aIc1WZu0w/0QEi0ZWWB&#10;iDcTnI8lwbH7WtK1p6EesdVWnxCHCMMJDHqAv5gnPqdg2qjFNW2JyaS4ideCOcNaMbCWA6AfhvrR&#10;JLZEyxGlT5iXghmUIzJAXwiZBH2tO09nZnnXRjng1AkLPJjJBHUysY5m0EPE4mlIZODY3EjDcxJx&#10;FpPXr8tNJrurYlyvZ5qJf0MoRaAd5xABBDAZXObo1TUnq0JSe3dbGPCyRygmAwzLbnef56pRlHZ2&#10;S2uUq+pG3B7AiRggZIKkyQR97+rcaslzl8Ak4FTBKqYiRaBM4IM4J/oaCbfVh/ogg8gAIggEG4xB&#10;BE+6Tvqoxzc9iHltXuGeEE4BttMm3M9TJ9Nvx1eRdWS3e068/Ib9EjxDf4TPlB8HXTyR6CU2t9Qj&#10;walTO+x2BAwTkzO/rqhZ5dQP0VBETEHp15dyNAs+uclHDhWxhfBMb5IAkzOw01XMzlOnSDHDHB5p&#10;mJgGBI9N13xpApSlsqL/AA/DZAJxgnpI22unr6aqfeZKpNSWvgbFDhSpBM42GTLbTOI8upbvVktu&#10;Wj1NKjTN6hgTjGN1IiQPkP2dTPusRrUSaJUiQVyRsTiTP4+v+LURhe+hKkqt6G9wPEIdp6SvX1BX&#10;PU6coc0jOaSenM6XheM7sXKQGgDqeUENifLt+5qZwu9LTJ0fijRTjKh5fTwnAUxOJ8z+GdZ5I/Am&#10;Se6lVF6g4qECJYDJByDDQM/5anueNkRtyt7o0aUyAcwPUwcTDRAi2eupn3maS2fwNFGMCInb3s77&#10;n72pMWqdPWi1SrlYGcTA3wcySfn/AB0DkqdFzvuW8sDkru3l9CPEdBIlrq2b5JO088zOJG/w0ATr&#10;UMi1t8xEjG+Z0ASK6ldzsSbrZjAgkLMaALKVVAAkyR+YOIz4ev5aCc8epKrgFSC0tMg45sQD9vGg&#10;oIPgQQZMkZDT72/Lg/x0Dp9GSio05EnGSQbhGwJ3z8NAi9SryAGjGLvtn16Dr11DguWhm45dU9i4&#10;rDJ+XqM9P4MdZtNboSlSa/AMs2SAuwgGREQDn5Y0hSlmrSqHWqwAJPXlEwo6RGBbO+gM8upaWuTJ&#10;OxY72YA25v6XQSWQ4MSZgSBHwkbaCs8uocjI+eQf5z4tBraq70DVypkXGRkAY6kEzjxdY0ENwe71&#10;LacTfJI3OATIGPQIPXSSpJdCZJJ0iyjmLgbSJkY3xiBoaT3RJaV5GCRB6nxR8fnrFprdAGrRkuIz&#10;BczvgjI0gLKOAPEMxOdsfDb/AH1XH4/UCyp6ys58WQCIOdE+8wel3pRIrkbACfTl6TmB9nrqQCFU&#10;jfOx3n49dtAFqlVYlVIImIYwMsGLAf8AjQBdDt4TsfQTGYO/x0ESSd13i7TVQZAaSDlgD0yRH+ug&#10;ssJaAYkG0yJJgdN/l66DObe3JhBfD5QIxn8d9t/joIjuviSDBnbIBBgTIgz/AC0G2ne8CQPPTJ36&#10;Y3O3QaAbS3ZOlQxueQgRa0TJFp2/oanJHoRKUWupMrAi8SBb8jALTzT4NTKHNIzJgxw3MY6jpnG+&#10;T1660AIGZiROw8XQgZ+X89c4Bgz165mN4jlI0ATK8zIBwRkjruM7r4tAEqVBjA6EGIWTA6bj/TVe&#10;x8/yAlDiIA9M5Bk55Qfj/PUgSI4nmksIOQPwkDrvvoAkDxDDlumZkZIgAH1/0061oCZWJGM8v+eY&#10;ht86TS5oAy5KwTBkzJwbZ+PLv66nJHoJtpaKx1MwceozP4/x09IrokO716jq1u2cbj0lQdl/DRJW&#10;mhJUkuhKCQcdTc0tAi1t97fDGmMlBAiB0HS3rO35azw+YCJA2mdus/G7460HS95+f2QgWtjIweYm&#10;N+u3x0CDJu6+k+bfEToAMVDhdhtB2mPF8tY5JdAHUFjAgDfxAZ2OTton3mBMuxC7xnEiFN0H5Wzq&#10;QJlp0zN1SYIGIOD6T9oaAJlKTCKAcAErmDzHpzL4f/i0CbS1YHf2VmVmUqogEAj480T66Bhs9NoM&#10;i0FTOQt2856eHQS23WVWglNhtvJJHVpbe4wf620Bcvd+ohUeGZUIIWBJAOW2gRy7ToHy4qIQKgDA&#10;uVqOSFUEgWgwYJX7Ww9NAaSXVMKlTNNyu4ZRzRJxk7HO86BXmTyskasWqKAnKIWALlCC4e8d2gnP&#10;vaCaya72W34qoATSpKh7sJfEVIjAUn8cx7ugJQ5pEVHixTUoSqu8ElG+siLgS2wPU/4tBUY5ee4T&#10;MgsZAXYiagYQoaTAU3S3X+saCfWeBcRlFGkTT71VZ1dWAyxtKBQfERdgf3dAQy/tBVqwZqahFSEZ&#10;O7ACkIbcNIFvhznfwsozoKSjJ5lq0VEqKti10P1RqcqiWdnCAoSW9fS397QT9j6/Ut8Opruz1QQO&#10;8Isv5QQTju98HfOgXDH7T+hN3Lm+ozvTQMTURQCXRcgSiyV8QjQJSp8Oz6kheindoCCfAiKAXA6y&#10;Rm0BRMx+egWt+JKpABCiSswGgIRHLi3w8sbYnQPX9/8AqA7Bm7sSAyklg0MpG93oPT5/kCrRvkis&#10;KIp1VEmoi05pqDDjMlmIUcl1wAJ6N8bgvNwfQS8PTpXMAqFgSXqOIe5la4gbTyj+mkJzXpLVCo1S&#10;rk1H74pd3a05JcsvMWVcN1ieobPLoDNKsvIn79zYyUeUm0uaigiGgALm8Q2IxoJIWK3uKg4irEu6&#10;EpYRcDJW8e8ugu51d6fIbiUWtQ5bB3aLWCGcKLoRSFgeYD0/joII6LVFAWlTpupYAEggIWtlssbm&#10;xJH8tBSbjK3uievXpqGpS18CQkA8wZQw94A50CSb2RUK1KwrUKwpcRTYCE4mnTZGIzDrab2G50J1&#10;qgaaSfUov2J2Owvbsrg2vJ5VQUTIweSjFq8p/o6v1k/eYhx2T2RSXHZXZyWElFbhadVhmBzvJ/M6&#10;bxJN6yk/2gMT2k9nX9o+5Sl7S9udi0eGW08F2bVp0uE4im+GTieHQC5TsIYYldXhYvq98OOI/eZc&#10;ZJbrUxn9kab0qnDcX2B7Ndq8CRB4WtW46m9SoFsFU/pXeqpt3/x60WNTbWJKMvl/xJt3d6mXR9j/&#10;AGj4Wrw/C9hdq/8AyP2Dwb1Kh4Ps/iW7WqVbypNDhaHFUxS4P6wOxIGL15G8WrWNh8TxI/rGLLn3&#10;QVWr2Mv2u4bifZ1eG4zhOw+0/brtasKn6T2x7RVa3aPZ3ZtIkjvG4DhlC8r8wSnTDKPNqsGUMVZZ&#10;Tjgx92PDKXz/ANwKuZv9lmt2lwtE9qe39NXFNHXhOxeGo+z9DgwVRm4ea91SoqtaBdb8hm2ZZYvT&#10;B/e1K4Y/af0NXiB7PcKjVK/tnx9JV5Wb/nlEvMeJEWmWqCIJADebUKM27WDGvh/aiDh39p/atvaX&#10;sns/2L4LtP2y9nOIbiB252h27Qp8BwnDUqQhK/ZvaFemnfSzWspptLJcvi5d1hYXqsR4so4OL7Kj&#10;xfih67npvaHB8E1Es/ZnYNXi2p3onaFPgxSDhVupmqFJaBsQLfNcvLrli5ZqUnlfuiODFLsqkTU4&#10;nsXs7h6yC5qnZXtHTpFTLMe4omutpxsPshdb3JaKT/aQ229yAe03YD8ZTSn2z7dcJxFWrSpdzw/C&#10;cXxnD1GUoE+vbhagZfVrj7zap4WJl0UJfu/7oiOpq1e2FpCvwXtTwHFI4bul7Y4Xh+HKgHKsaFRG&#10;u5eqi7yrrJKCaUsOWvugQ0e2PacQvDcD7J9pNJ71+D7YqU2IUtNyVYta7rzabhg888fvR/uwNsdt&#10;8bQplu0PZntSl4c9n1+H7RpsIi4MKiGdoBXrqMkXrHFSr3s0QKre1/Y1OpUp8ZR7Y7HNKl3pbtDs&#10;fiQCpgXCpw6VBb1ki3kb46PVT5JSv7QEye1fszWpk0vaHswLKwOI4hODqSOZzbxFtxjBtGk8DESv&#10;LIUqSdS0XM0KfE8PxtJKnB8VQ4hCVfvKFenWQhZyrK0Mt38tJrdNDJlFYObqLADzMQCxHmVFnlm2&#10;JPXSpdEQ41xR0aI2oUVaapfmZVMSd28AQHb8Onu6dJbKjRtvcCqKlVmo0yf0R1KWsoUsoMOrs0H3&#10;YIn+Wpp75eMSa0e6I1WnTWw03hXCp5kBUeJJ6zuI1Ms2ZV8hptbMmasgRjBpWDLZWADlUz72+pyS&#10;6DlpwrZGK/1/EKRURqQMIJKOEU3lEbyhmuUnWqSiq5I1V1ruWj3wYmhcBbzXMtys24pCZkLaB+eo&#10;aTSU3qTmy0pbmeq8PTrItTh6nEVWDS1eoW7tvEveD3SuxI0OMsqV20WLjeJr0OaglN0VRUKiS9ot&#10;VoUfrLS0nO2lKKWz1HVuu7ZEveVKaVna2rHeWMRTprJg38/VbY/PUtU2uhWbTbi6leq3BU6gNaat&#10;TmJamSYZjubMtKt10iczu71LB4pGpuicNxVMAkoagFskwZDD8gPf03G83RGi0d57IWNIvQqO/doi&#10;saoqS7VGC28irA3aTqWk90VelvQh/S0qKqUBy05enUrqyoykznOE9PnpKKTtDCFRKtykIrKO8Khx&#10;LISwBX3c7/f+eplDmkJpPRmdX4GhxMinRRW7u0MKZNPug/MFxEEeni+7qU+JNsTim7Zx3Hey/B8S&#10;rvSQ99c9RqVVVBa4MKYQgwPNJPm8OtrtZW7NY4r2ked9r+xXA11ejWpU6ymn9YUZXCF8AXgxlv5a&#10;UMPDjqzrwu1SwuKMtjwv2p+g/sTtRaxPAUWdkUqyLb3Q6sGBB2t2PXl10wgs3FxHbh+kcVK3i90+&#10;aPaT/hgNSrVbhBTqvVLGKtFKpAc3CqajKGWPnOiUIurhR0x9MO8zlLU8v7R/4U+L7uqzue9sFIoK&#10;E06j0yjFzUqLPh22/V65pdj7O2pZeI6I+npbKR81fSD9AXtF7MVavFcFw9XiuFoh2aktFhxTKoDM&#10;1jYaiJ3Hwt1lL0dH/wCZh97odGF6UhjpLFlxfwnhQoNTd1akt6F1ZJKNTeGNNaiVsrayKTIttjWu&#10;FgtaOPdLxMVPVP8AEjLFbgVMoEIQFqXdKEVzYRJIe4ggj7WPFruw8N38DjxGrfnMOnE1aFRWRnFR&#10;5YO1S5qsrcoYqcsV6E+9rvwo5HmWhx4qUra1PSPZj2hbha9NONZ63Z1de54ukWqBHDWrxAaACoJy&#10;xBDCJU3KG17fZcSUtH3ZfSR4fasFyvJ3n4n6a/Qx7ddntwHB0OyafAdmpTtC8N2XRpcJRCravfVa&#10;nCqrVqltoYsTeVl/EdT2ns8lmcuL7x5bVKpH3j2D7Z0OP4KeL44Uaahu94uvVDUU5ll6rVJCRc2Q&#10;dql068ieBKEuGJnpk8b8/Qi7d+kP6P8AsfgT2l257f8Asn2dwaJUpN+jdq0e0OK4pUS5uFodm9ns&#10;1atWK5ARGm+M61w+zdonJxw+zzlL4Zcv7UuEztXV6nndf6TPbL2zSnwP0O/Rp2rXStS4emvt19JI&#10;f2Z9l+Fo1wa36f2f2IpPGduUlUQCoQB61zAoqz0LsmBg8XbO0KvcwuOb+zJ7RJcpXSRg+yf/AA+9&#10;odje0lT2/wDbX6W/pL9rPaXie0H7Wr+zvZHbvF9i/RrwXHvU739FoezwqO3G8GlTk+tqS8M7peza&#10;MTtkZZoYPZ44eHVK9Xlr9mNve9fAvNeGsNxjr7WXV/tf7aPde1OL7F7MpNxfb/a/Y/YPCVHSlwx7&#10;a7T4Xs2917tylIV6inimAqRCgtt4ca5IxnN5cOLxJeCv6CbSVvY4it9L/wBGFHjh2ZwHanEdq8SM&#10;H/kfZnE9uUC4DB177hGtpsUZDA/u66I9k7VlzuHq/jLKS5pbaklf6RfYCmDxHafavaPs1wbGBxnb&#10;/s72n2X2ZTco1So1btCsppcP9XRqEl2RVCH00l2bHekIxxpe6pRk/wB0M0d+Z1XZ9bsjt7gaXaXs&#10;9272R7Qdl8Sq1aXH9icZT7Uo1qbItRDQ4jg6jqy92ykQfTm5tZNSg8s4ywpfa0HsnGO6CqLwxqvR&#10;o1U4mpSegHpJWpV+JpPKkJX4fh2JonmmGAx+Wpa01WjKK/G8LxFOnbV4XiaYdWVaj061OqjMyh0X&#10;lBYWqwx4l0XevUCtQoCgWp0KC1nqsoZq1AkkhYFs4Wl4v2fs6G731Bx5Ln73Lz+ZHUp8RTLJUmlb&#10;a7GkIZVYeJyvXmXbwjQGtVYS1qiWoalYqLAqCpV73vLWHeXKwiLc4xoAmqVeKqGilTjeMeglR2Wk&#10;Xo1pdluhalem5Ynln7mkklshptbM8x+lH6Pey/pX9j+2PYT2o7d9sOyuxu2QqcVxPsb2x/8AL3bN&#10;LhUrHu+Ep8bwNGKnD1VZFrUqqujrcCrBirJTazPLeZVu4y+9mjKMlL7svB8MjfCxZYGLHFjlll4s&#10;rjGcf3Xmj54T82f/APVr2F7PcX2j2j7E/TLxnG8XxFN6acN9KvsRwHtlwiiozVE+upcVRNGsrW31&#10;EpZ5uW1rdZdnwcPAlOcHKcpf/XKxl8oyjD/Oe9L9I540Yxx+yxjGOX/5MpYL/a3/AMpa+iz/AOpb&#10;/RP2Lxb9tfTT7ce0f0odoN2lX7RHsj2AeJ9k/YAI9R6i8JU4RKh4ytTp3Nb3VfhEstSxkXOD7Hhr&#10;ElPElLtDlKUteGC93LhKXL7UpL7JWN+kvaJKMeydnh2ONRjfDPE/flFd77ubN7R+m3sh7Meyvsb2&#10;Ovs97CeyXs/7GezdFLuB7H9luy+C4HglqMi06bV04OknfVmtVnqOWczLMzeLV5oqMU+77PdjH2uG&#10;PsngzxsXGnLFxcSWJKXelJycvxZ4l7dN/wAVfBds9p1fY7gv+H7tH2cLv/yXhfaXi/aql2/VpNTX&#10;u+H7Sq8JS/R6NZqwaXU2FN+fw6N4dRUYyXD1y/yT/kdGB+pZP8aU4yXuxi4/zTPkX2m+hr/jw+nL&#10;tXjOyfpT+lj2U+gv6OqKjhanYH0NPxvG8Z23SNWn39FOIo8R+krw9SnSYu1fi2pAPZ+hlHddcldq&#10;xHln2iPZ8P8A+kqWeWvvzjHJL7S/A9qHbPQPYYZsDsc+3do97GrIuH3Fv8/3kfLntZ7Vf8R3/CX7&#10;TcV7IfRX9CvtrxXsr/zDh0qfSn7dVvab6SeJ7Y4TueDB7Y47heyqj8F2SsNxFU0KNPlFa1VWqtS6&#10;cftHaezSwsDA7LPtWFP/AMspzxJezmk4x448Wbh2l3oxj3T1uydn9F+l8GXaO09shg4+V/4MFDBr&#10;vZYxcu98e970j3ns3/iI9peI4Dszj+3v+L2r2T2nxvA0K3aHYfCf8NPbXE8L2T2hUorW4ns7h6tT&#10;hTV46jRqs1IVSFaqqX2i7XVcahKfaFFL2fUz/wBXEZv0WsNerh+jb7Rh/wD1yXbcKGaPvVmo5b6J&#10;f+Jj/js9svbbjuzuzvoRT6V/o5fjk4bs72v9oPYvifoxSrwi8RTSp2jR47i+IHDrUWn3yMFXiYKX&#10;ryhg3mR7X2nE7ViYUezRfZ4yy5+LB39qpuWaP2VHiN+1+i/QGH2eM/179V7VlzeqUvXcXTTL/FI/&#10;QT6Tvpl+jn6Iuxl7c+kr2r9m/ZCkvCJxK9kcR2pwvFdtcTxJW5+H4HszhHevxljKqr3am6xphLm1&#10;14jw8KMpYuIsPD96XDf3fe+6j5vsnYu19sx/V9mwZY32orh+d6RPzS+gD/iy/wCNv/iF+lXh+xfY&#10;/wBjvZ/jfoope01dOP8AbLt/2Or9lcHwnsjw/Hup/Su2qNYU6nbw7NqU0SnQDu9e1mXuu8cePg+k&#10;u1dqx/V4PZ4Q7NFy43cXkv45c3y732T6/t/oX0D6P7Hnx+1OPbsncjO+Ovdru5vofrw3ZNatUBoC&#10;pWV6lVU7ymGcFS5m1X5qdqqWI68uvYprdUfGxnFUs2RHJe0/tn7A+xdXh+G9sPb32H9kuL4r63h+&#10;B7c9pezOzuO4gI0VDR4biK17czKpWJ59ZTqDvEksK+ry/wCY7MDCx8dSlgdnnjRju1BuJscHU4bt&#10;akvFcBXodo0eLCPQ4rg6i1OGqKyKyGm+B3fdwSSfx1lrJ5Y8cvskZqdS4ZRfnz/IvjhKy03YUe8F&#10;tSmypUo02jfAVpSmcZ1p6jF92QRnHNSlTK1lXhKiCavBVGV3qNayQFtkM7bMy7fBNYZFdZtRt33e&#10;Mgrdp13vppxnEPKlADXqWVSwwqMcBbQ8mRbrOUb0elGkL16Hk3an0L+w/tn7V8B7Re19T2j9pP8A&#10;lXHLx/A9jdudu8fxfsvwnFUyq0a3DdgU3Wi1RKbVFQ1VdW74ub3tfXP2mF4Nztxw+JRvTN9093sf&#10;pHtOBH1eBkw/Wd6WSOaXzPuvsylwnYvYFKnwXB0eF4Hg+Cc8NQ4aktKlTo8PR7tVpU0UC1bYUD9n&#10;w6+Y7RiNRk8vUWBhT7R21qUuKT/M/Lb/AImO2uI4jtbiR53epTa0ysLSJrvHu1DUpoD5bLdfl/pt&#10;58eUWz+lv0PwIYfZ8FR9mj5e+gTgW7Q9ruI4l1CJw1egqlTexrJUvKoxBLUrqlSST4aw1h2DDhLt&#10;OG3ofQfpLjSwvR+I492svn+I/YTslf0TsKmtVlpuKQdSg5ziKdQxhpZain3VS4a+9g1GMXyR/PXa&#10;H63tUmvePmL6WfaqhwfDVqArtTqOhVriWZKpqEhS12/eMwJ9HPu64+14lYc3tnPs/QvYHirDxGz4&#10;I9qPaNa9euTNLvGYU17w1ZNpCgFsIxdVM+jhfE2vnO09xNcz9M7Eo4OHkrvf7TyLtPjSeGJLU3Y1&#10;lpItNghpuEuFJQDFRRTyZ3Pm158HJutpI78OVJeGh5t2mZZUpVlLU4o2K1NWBm5mPvXWIEE/jnTN&#10;IN3XI5irzKXV7z3jgBYsQeaFJ2FW4nXObpOsy5HPcURY3D1nARKK1bRCNTe/qRzII7sADdXzqlGX&#10;wBuWzexmvLXFSgpuFqNQAsknmBWoV+Mwfu6qrX2oivRLkikxtpqqh6iMF7xZAY1aLTIZV/VBLSZ/&#10;e1dat82IhNroGqNURqVVqtRbgIYmFLWqwtK4j7eqSbdLdk1SWbeJHWLJcrqWNR1ZFVhBaYqoxA5a&#10;lpAB+x01fw8+75/Edd73Sm7UyZYPRRWzcWZXtuMlR47hP7WnGLW70FwRq1lv7RVrEl2ZHamoyoDA&#10;QrLcoqr/AOpvH2ZXVkOTt5e6vApGoxRdnKoFqEyTChgSvVah2IHz1ph8yHrvqRvUd4gQuDRLlXQp&#10;SEQ9PdZuXJG7nWhnN7RQiCUamGHcWh0lVNVSQW8P9rTtZhkyt66DKWz+ANQstTvDfHci1FAWRVXA&#10;WMVKa01iPsW6DFu231MHj+Ku4atZTudSE7wA2Fy12VYXd9LA5MaxxOK10OXEqVyelHIOl1UlICyZ&#10;jmZgR9XIMcqsokz01z5JdCIqSbrgM50WlVqAgmuag8MFeZFN4lfsqD8OXQ7Vx5HQs0Ya7o6rgR3Z&#10;i0LUKi5FEhbwpm7G/wANtVKlFRMm0t2XKpJ71WtqUAqstS6wtaVUoSubsQTy3Y1rDDWrOV4jqo62&#10;Z9ZQO+SmHRnYP3i1QVopGFCiOZjb8efW8Y+yl58Qm3l13Z9hf8PvsjVpJw9buitWvWSkHtUEoHpV&#10;eIqtUO6LdCmPObdfZ+gOyYcm3LvI/Of0o7bDDUrP0N7kcPwfDpTZiaFNJInu2fiHu7wrj4nJxOvv&#10;44WTDjGPsn5smpO61Q8BecFpAalYrEsVBIqLBwy5keVdVBbyZQ7qguRWNYmnzM7FWUXqVpzZABWR&#10;A651WSPQzc6emqKtgqyO7ZnYq1Ihgq2U2DMCV2qDlk/6aaVJIzDWFQOJSm1RgKrOwqOxF15RvQXj&#10;46qm1daIhzXLUA02eBVZO6qC5mRQr4twYXlYqs566uMObRlaWr2QBoKWVkp1LhczEtdULDKs1RcZ&#10;pZby/d1qk3sjOcuS+ZBWVKgVFDWKvKQCitcecMd2UWxk51pBUr6nPLEb+IBpo5YlHdGADkmCoLQy&#10;sBnure7jWsYWtHVHNKb5aIM0jTFMWU1IuKwA4dZwcDm5f2l82t8tOqpsynJqubY6UBggFneowFJG&#10;UJSCgsarnBVOa5ieVbC2towUVmv4GE5NK92c52z7aexfYnEtwva3th7O9mcXUppUfgX42k/Ed0D4&#10;2WgTyll5R7p05OMW1KSj+1H+o1g48+7hylX2Tnv/AK6v0bqril7Z9kK/MQ9ajxyju3bmCVO5jHLG&#10;Y1osTCemeKsifY+1r/xS4vs+WdP2V2/7Odv0KnFdge0XZPbCKCGo9n8bTq8RbTcCoO4LXyeTdddU&#10;HGSuHFH3o6nn4uFiYLTxMNwj9rQ2qVBqxZUarVVKtOkCqBre8ERXZIFoNpxzDW2HzORSaVJjVKCI&#10;wV0NFO/dIS517xM3E75qR08Ib3dapPdcjKU6dJEbcIjFuIp1KdSjSBp1EEq5kQXpoIup38qjrrZX&#10;SvczlOuF8JJ3VtPva6LezAJ3iG2k3KYAXlde7VSJ9/WsI838jCWJrGtmV6a0qlcsbUoAO9SjcsGF&#10;lKY6ujNMDmjB82tcrrKu+YTbdXLMcF2r7Z+0/ZHtBw3ZfBfR7212v2TUq0BW9peF4ihS7J4IMVFd&#10;0olXa2mxa4FL2sLKp8Or4liYcI4bnGXelmjw/HXMaLCwpYM8SXaFGUfYqWaX+n+L4nG/SL7E+yPs&#10;rxPaX0tL2X7b+0XtB2ZV4TtGj2N2R21xxetxLd3Sip2c8rS4Um0EinUU3ssW26nFhGDl2n1c8TEw&#10;9csZOV5eGoxvL96OXbiorA7Ri4kI9i9ZDBwcT2ppZfe4p5b+6eAn/in9r+1q61PZ32e7P9kOEoit&#10;3/A9r06PaPbPeIzXrxA40oe77xakQF2iNc0PSMsXK44PqveU+9X3c0aO7E9EYGBpPtHrpe9DaX7W&#10;V/wl3j/+J/2w7L4E8b2h7Udj8EEprVKcd7HcO9Kq75Sj3vB12bu7tiAW9fFraXbcLCw885Rw/vRn&#10;/pmc0fRvrp5MLDlifdnH/VD/ADHpP0C/8Sva30rcV2t2Z7Rex9bsyp2Pw/6Y/tb2eK/DeznFh2C0&#10;DWXjVUqXp1FZVW4uneVbFWkTrX0b239dc4rs8sN4ft08kteTlxLqt7+zlOT0r6Mj2BYUo9ojN4ns&#10;aZ45fey6fe/1ZjveL+n76MqXtFw3sp2dxvbftj209V6R4f2S7JbjeApOGv8A/oiurKEgSGi6FuvK&#10;67P1rC9fHBhL1mLL3FKeX4yWn14b4jhXYO0PCl2iUfV4cec5ZM33YyuXnhOz4+h9HnsX3vtb2rwH&#10;sp7I8V2jfW4jtnj+B7I4DtKu/EVKZe6pTUVK1RuIamCWJZmMk66FHCw3LEeWPvS0Sf3puv8Akcql&#10;2jGUcK54kYbLV933Y6/Tu/ZOl7I7V9lO2uzaXHUO0vZ/juD48NV/TOMr8BxfD1uHa1RUpmuqd5UD&#10;4hRj8dbptqMsO5R9mUOf7UeEyksspLE4ZR4ZXocy30W/Q12zxCmj7Lew/HcU9SqHPZCcNQ416rhm&#10;NaonB8QHtvmWi1et2sX2dLM5dnUUucsJfzrN/EarteMllXaJ/vy/y5vmVT9Dn0UO5Sr7Fdn1qopG&#10;5OJ4njqnDjmg1AjcQRbFuI89ur9Rhy1eGsv3U/7Gf632mqjjuH3ZEXth9D/s37V+x3aPsT2bT4n2&#10;O7M7RSmxr+ydnZfEk0SBTXiCmOIoM2WViqzRWV08XDhi4EuzylLDwpe5LJl+GVfw5XmiLB7RiYOP&#10;HtLrGxI//XePN97N9Oh828D/AMIftL7McLT4fsntfsP2h56o4Xj+3eK4vge1GpB6lQVWqV2q0xUC&#10;sqwosNnh1x4HYcPs+HGMcT1so85qWb96Ln/JHoY3pZ9pnnnh+pcvZhWX8Hk/zNmZ2/8AQ79M/ZdK&#10;pX4/2s9iexvZ5+HqJxP/ADXs/hfaSOFWio4i6nW4GOIuRW+qAtzaLca3eF2+eZYfbMKGHHeMsPPp&#10;7Xfiv3TGGP6OWRy7FiyxPZaxMmubTacv3tznfoL9p/ob+hCp26/Be3/tr7Xdqdq9zT4ns3s7s6vw&#10;vs7RqcPXq1mqcJwHaFnc1AzMoZ8osqrc2uLsa7D2OMoYPbZdoliS1jJSqPwhlpePHLQ7O3y9Iekn&#10;hyxexw7LHD2dqUpfGd2/3Ue1cZ219IP0mcTxvaf0a8N292CeIrCoa1X2yp8DTpgLT/R6nEdl0eId&#10;O5K93dCUr75Y3Mza9iSc8GLhH1fSc9u70Wf/AEs8VPCwMWUcaUcSXOEI8X78sn5qJ1fsH7Bf8R/Z&#10;faa1/a76VOxn4Sv9YOz/APkQ7W4jh6SNfVqLWqMgStFwBvccnvaywo40XJ4+PDtEX3UsKv4syf8A&#10;Cx4+L2OccvZ+zTwZ9Xit/wAOsf4on0itFkoGvxvaFBkuUV+I4tuH4FHCte71VwA0Lk9dat20ox+S&#10;zM4dUuJ79dDkO0vpH+jfsbvaXH+0/AcTxCOgq8H2T+kcdWKAwqg8LKrU9IK/5aeWa3qP3pRzfu97&#10;6FpZts0159ru/wAR532T/wATP0Ye0Ht2Po57Ap+0fF+0lRjQ4lOI4NKPCcEQKSp+lV6tW6nSXvFZ&#10;jbfE8jNdbz4faMHE7Vi9jjjZsbBjmklGWkYvNK7SOufYe1YfZI9txcP1fZ8SSinKS4s0ssaisx63&#10;2l7T+x/ZVE8Z217Y+zHZtOirp3vG9s8LTpClRUMXZqbErTDGCWHiRpt10VKCuWHKEH7UuGP7zo5o&#10;pSbUOKUeUeL+GJN2J7QezXtVwFLtD2Y7X4L2g7Ld2pUe0Oyy/EcM70xNYUq4p/WQcEqdk+dpHiWf&#10;NGUXtJOMo/ipSj53CVReSUXGUfZcXGS+UlmOgbhzSW6rUpUFHNRR6lKnUFuYRiwLMZMRd1GkpatJ&#10;50DpNXLhHvHFEmlXblNMgUmp94tVirciBgVbwk2j+7ptZd8OswLLLRTslK8SodatasyVLnJ4qklR&#10;3nekxqIbaZa7f7x97SuL0UacfdFTus2n0JaHCcFTqni6XBcAnEU1lKq8NwnfFikUuY8OWWF3hv8A&#10;CLSUpNZZSllfjL+oVGLtx/hLvckKWd6hZFamr4q1lZkaoqKh/W07nmCeWzm1ANU2uh81e0//AA99&#10;pe3najdp+2vt12/7TcJL/wDLPZzjqlHsjsOgWPed0eE7OaK1Ed3kNzlcN4mtuSwJyl62E5YPuZuD&#10;55YqU/vTk+hrDtGLhYdYMYYeJ79Zp/JybjH9mP4Hlfaf/C57T9tj9C7T9q+FoezPDU2/5V7G+zqV&#10;PZvs7iGR2sXtl+HmpxFK64kXzHhbzaeNh4WM8mJjTj2ePdwsKPqoftVKUnH8CsPtU8FOeH2dS7VL&#10;vYmLL1k/2cypWbfZP/Dh2xV7Mrdh8T2n2X7C9h292ez/AGKQJU44h4du1eMdlqcYrXSS7/eDDw6N&#10;YSwvVYf+Dh+7h8H7zkpSf7v3jH103i+uxP8AGxOuLxfux2XnLR1nsh/w0cL7PNVpUfbf2h4bhkDi&#10;snZHD8B2dxNebSDW4habF5sW5gWcyvh1EZYeDDJhNxzfaj9eDNmDFxpY8s2LGGb5/wC7KZX0wf8A&#10;DCPbX2Q/5H7Ddp8L2L2nX4/hqvava/tJxvafaXGcdw1PvIIrLe1MvWFG8KoS2ozMvKNc/bIS7V2f&#10;EwHL1csRriyylwrvR4pZvqdHYe0R7J2nDx5x9ZHDUuHhjxS58Ky8J1X0Y/Qv9IHsX7J9i+yPaf0g&#10;NR7O7O4XuR/8p8IvB8YoVa11Hh+PrVCXVq1SoxNSmvvKqsutsD1eB2fDwXWNLDioxlJV/DKzHtU1&#10;j9pxMdReH6xuWXPe/wAMp5p2F9C30p0P+I/sf2o7Q7V7c436Muw1rcXwLdp9sDjuJq9qHhnpmjxt&#10;JqlIPW7ytVK1hSXFOLAvM2eIsZ9q9b+tf/UsMNpQt9+XDLh27rbUv2To9f2T/wCHywVgZe2SxFmn&#10;XsRebf8AZjGUdN2z76WmXL3E2ilAeiFplLuZSF2VLlWZu/a0ad7wOM8h+lz6Xuyvom7Do9t8d2N2&#10;t7QcVxlVqHB8P2dw9SpwK8Uloar2jxVOm36Dw4V5wtzsbV66VVGc5ZlGPuxzP/r7T7pWDhvGxI4a&#10;azeMll/rm8DgPo3+l3tb21FH2j9sva/6OuwPZzj0d+F7B4bjDwva3ChXZE/5nxPGMtTh2C0ma2yG&#10;vS0rbDaqMXh5oYebNtvL96Ussb/ZiLFi4Ynq3mcl3tI6/CMc3D01kdl7Qf8AEZ9FPYFen2b2X2px&#10;Pt528buG4fsT2Q4Ktx7Va4IVe+7TemKNOmeUMQzMPd1jklOWVSyy+zxy/dW37ckaQwpKEpuOWPWX&#10;BH66v9mMjK4P/iP9nuzq1ThPpF7O4X2O7YrtRqdkezHDcWO1u3m4WuFbhzWSmgVqzktimZl7CojW&#10;08BRWHWNGOLiezJxzd5x4Ut/lm+8zOGaXrJQwpSw4d5xTiu7fFKX/H4HeUfpf7M4imlbg/Zr264j&#10;halZXQjsc06ToyyAFdg/6RzKSGxakW60XYZu28bCjXWXF/EYPtEVtFyX8P8ACAfpt9guzRQq+0Te&#10;0PsjQqVDRo8b7Q9ntwHZr16jhXo0uLuYU2AaWLeGW+9rPF7LPDWb1kJR+P7u+UvDxc7yxw53L7Ob&#10;+GPEejNw/s17U8PT7V/RPZ/t/s9qAVO1uJ4elxVCpwQS80xxVWmAyhWUgsY57uuslPFwXlUpYcui&#10;dftZR1Catxz/ALP/ABMil7B+wfaKPU4X2X9kOPOAjUOG7Mr1IBhwr06bKsbR9j96pdp7QtJ4s/2r&#10;/MlYeHyijH7d+hz2R7aZRQPavspxXCU0p0m9nuOXs8ItVldh3HDEJUYsss7r7vQLpx7djJVJeuh9&#10;q/P3RvBgn7vn7R5fS/4O/osre1PC+1HH1va3jO2KHF/8wpcY3aX6DU4jilbv2HHVuz6dNuMV7Oe5&#10;7is+8dZyxsN4se0eohHGjzi5r/LJZvhLNH3onRDExfUywFiP1GJw5aUv5xll+X3onoftl9EHtD7c&#10;8TwnCD287X9n/ZWhwtGjX7J7Hf8ARON4qpReaacXx7VGdqZp7qLVYdOXlqHasPDirw2sTNmzR/8A&#10;W13fZymMYtyt5XGsuvFX7Okf3sxu+z/0FfRr7LcCODp+z3Cdp1lema/H9sp/zfijWIYSrcazlabM&#10;xJssu6/ZT7Zjydxl6uK7qj/u3/ezDeEvb4pe1/1HTb4Hgvtr9AHtl9I/b68PwVH2Y+i/2d4Liman&#10;xHsrRq8P7Q1KSVCtCvxPH0mppxBZaYbu18DO3M+uiXaIRwql2jElKXtR4Xm93P7K4vd5E4SSnJ+p&#10;jLlll3Mv3ef70T7C9nuwKfs72N2Z2MnFcdxw7M4anwacZ2hxPe8XxTUUUPxPG1GzWrVPGWb8FHh1&#10;52JiesnKXdUisrikmcp9JP0o9j/RR2Zw/ava3YXbvatPjHqU6b9j0E4leGqMeVuMZTFCVze4UdFa&#10;dXg9nl2nNWJly/ZlKT/ApyUXBNccvtKK/iPnv/8AOx4ivxP/AOCuxOy+CoksR+lB3fu4BDVlFQFq&#10;wukwIu16UPRXZ5Li7Q5yOaXacaNZcOPnz4g9of8AF3wvYnCPxNbh/Z7tN6CBzwfZ3CdrUuOre+Kd&#10;Pu3FSpdkA2/DWeJ6P7PBScsacf3ZS/diXDFx5yjFYaWb3tI/ieoeyH/FL9F/tJ2HwvaXa3aS+yHE&#10;cTV7v/kntA6r2pVqjlDcJwlFmqNwxa2xnVAwPLdDa4pdhxM2GsKWbN3c2WEu97UZe1L7OY1c2niZ&#10;43GHey6x+Tr/ADHoXDfS/wCxvEMV4Dg/anj+4LCeG7C4w0IqKGl+8UXU2XmW4TbHL71P0f2ld+UI&#10;5vemiI9pwm+GM24/ZkHxf0qfRxQoDi+36fHdi8DURKI7Q7e9njwvZpqk321eOaiQq2r4XyemoXYu&#10;1rNlkpZfdmCx8GUq9XLN902fZL2m+i/2rq8VxHsX2j7P9sDh6SJxfEdh8PwyJQdrWWm1alRHeVm5&#10;SVLzAm31yxYdqhGPrLyZvezf6jVPDzZVHiX2a/zIte1vsF7Fe2/DHhfa72Z7A9pAj0KtMdo9nUOJ&#10;egaQtReGY0yaLd2uSni9Z1nDFnBVGXD0lxLN92WnwLa1cnw+zalll8MyMDs/6GvZLs2kvB9kcZ7U&#10;di9nuLl7K4D2g4+nwFFqYVKaLw5qG2n3awoHwGul+kMeWVyw8LFlHhvIjD9Xg5KpOObxkSdo/RD7&#10;K1OEjtMv2jSprPce03GV+M4WqKQZ0avT7QY02VTcRyLG+ObSXb8ZvLFZXL3I/wC0TwMOOrzadZHP&#10;9h0/bPsTiavD9h1Po/8AaLsXhaZp8PwPD0qXB8XwVCrDNRqr2fTambqjRJBLJjAPL0Yr7NiqMsSO&#10;Ng4kvalxRf4mcfXRfBklGP7J0i9sdqU6go9p/Rp2YakXX8HxHDur0nPOVpV+H+s5rYaeXWDw8NpO&#10;Hbn84y/3Gty54MUvPgWeI4vtjj6fd8B9GnYy95RdajdrcVwlLh0U8tFSeG4ctAXJBFre7GdJRw8N&#10;tz9IT+Sd/wAQSc2mo9nXzynkHYX/AA39vcV9Kq/SXx3tI3spaKN/sn7C16vZPYFdKIpuG7Qpqyrx&#10;11SnTastoFQpedyNbY3bsH1cYwz42WOXjfDLficeclfDK+HKKGFNKcZRhFyleaK4o7aRl0lXFHLx&#10;H2HJBZGdKhq94WTh0C3tBVmYnCtexyLmaOby68n2eH5HUeEfSv8AST9Jfsa9DhfYX6PF9oeC4jhh&#10;3nbP6Qa9ahxLMwqcP/y6na1Ph1HdteDBMhuaLvQ7H2XsuPFvH7RlxIvucMdPvM48bFxYOMcLD4FH&#10;fifF+yeC0/pV+nXiK1Wv2n2X2/SovanccD2fVotc9uKNYcOVW1sTB+0fFr2f1D0WlFQnDN9qVnH6&#10;/tbbbi8ngsoR+kj/AIhnrKfZP2U7fqV6tZe74j2s4rh6HZLcOlqt31AgVayrCs5R0MbI2scXs3o6&#10;MZRlKDl4PL/lv+Rvh43aJVJylkj70f60vqer9of8R/avsxwPZfYvtH7M0u1fbbjKZSvV4bh+K7O9&#10;lOC4hwioaPF8RRd+Opq1WnUqQBZeqeJbtc0PQ8O0SnPBxvVdnj+1P/TFe6ve7xWJ26WGsk8PNiS/&#10;Zj9n4nrHs99Idep7P0O2/bPtP2X7Pd6QqcSOz69Snwa0GW6map4qP0W0o19xZVKeW3XBi9jSxZYX&#10;ZcOcn9pcX8PeOiHaHlhPFlGP3TEX/iA7B4mrQ4X2Q7L472oArPSrdpO9Lsv2d4aq1RUUf814pgKq&#10;mZBph7hdrX/4XixWbtGJHBtZq705fsxIfbYOTjhxeJv4R/H/AGnVdr/S/wCx/YlJT2vxvAcR2mwV&#10;f+Udk1x2jxhrVVgUEWl41PKFusy+sMP0f2nGdYcXHC6y0j4Gku1YMFxTWZeyvPn+d7sniOyfpH7O&#10;p8T237J8EvD01StT4btzhOE4/ieGrqigNU4N6bpQUUuWbmYNcGVebU4ixex4jWF2h5/sNr6lRlHt&#10;Ec08DbqdzwnZfCcKndcP2elJKYpmnSpilSp3FYKLTpgU1Xw+EA65ZTctZYhrlS2g15+Bm9t9s+z3&#10;YPAtV9ouM4Hs+gpap3PEMtWvVAqWKtLh2JbiVLDZFNzavDw8XEkvUxlKQsTFw4LjlHKYvZ/Z/wBH&#10;3bNJO0OC7K7GrUWWq/6VV4PhqLU5C1AVqd2LXKsrWgzacx5tZS7XhNxliSS92zBRwJ8Siix/yz2F&#10;pVXV6ns+jgA1kbieGVmpsMtVUMDTPNiT+Gpz9peyn/EVlwUq008TnOL+iv6N+3aYo0+G4W2oCztw&#10;HH1qb1UctN4p8SAtPpJtLe9reHbu24Vu5P4r/iS+z4E1WXXwY/ZH0GfR12J2fx/Cdl9g8H2dT7Rp&#10;VeG4jiODULVZaxZalY1yrVP0oqzQwqXTze7qZeku1TnFyxM2WV5ftfD+wLs2Co0495Zf5HD+zX/D&#10;knsN2xxna3sT24/DcNVDcTR4XtBE42mGYS1E1sVFpm3wios4ZuZV1143pf8AWcOOH2nAzS95cP8A&#10;x/hMIdjeHNThiX087nfdpezXtk3AVuG4Gn7Mt2hUSq9DiH7IpcRwauQ0saRg94Wu5r5G9vvcsMbs&#10;7lmnnUfvcRtPDxmuHLn+B4T2f/wq9o+0XtDW7f8Ab/2i4/tAcVVR+K7H4GuvAdhq4tKmlw3CkF6a&#10;2qTT5bpksdelP01DBhk7Jh5XFaXr/wC2b7V/d2OWHYXNuXaJ5/4fP7OU+tvZf2Q7F9keEo9l9jcJ&#10;w3B8PSFKaFLhxSooAsAr3a2mp3asGJ/a+z4WP2nF7RKU8SWaUvazM9DCwowjFR4b+z5/M62sPqmp&#10;0QtLvwaf6QguZC6iABgeH0K7+Y6xVWr4nEo8P9pu1e3/AGcqcVxFH2g7U47j0V6/C8FxNSl2V2KK&#10;ym2lSZkqEWhWUwffWepHo4OHhYyjGWCox5tayOTGlODm3iOUvZ9lHins3/xO+13tR2+/sxQXs1e1&#10;kd1c0+we0KnCLT4ducHiTTS7mW2SAjM62vza9HG9BdmwML1zb9X97r5+0c2H6RxcTEyRrNsez1fp&#10;l4b2Wo0f/n4cBwvGcSGfheA7NpcbU7Y4i2pyr3SUTTpqyMjBi1q99DMLWbXnL0Y8eUv1TNKMe83V&#10;f1Ov9ajhr/HjHNLpms9B9lfbOl7WcM/HU+xOO7GJqpTpDtWtwtau62M7VUFCo3dqoKglh6OtynXL&#10;2jsr7PJRWJHF+Gb8+pth40cVZlh5fvcQ3tF7eewvYVShwPtB212fw/H8XVFPh+CpqOM416jhUVBw&#10;nDy1xY23tC3GLS2NTg9j7XixlPBw3lj7Wy/eDF7RhR4ZzjGXu/8AEu8D2d2Dx9Kh2hwHZ1GnUqsz&#10;UnPCUqHGnvMo31VIGmeaSDn6zm31M548HOE8T+K4go4b1gtDebjezODqrwdfjuC4fi4psvAni6P6&#10;Qne3WtUXvAc2sOYdNZqE5JSUZSj72XhNLhG4uWWXSzB9rPZL2f8Abnsluw/abhW4ngKx78heIehV&#10;pVUuVHpVabKyqVqHmBPL6rrTs/aMbsuJ63AnlnHwIxcKGPDJj937x4hT/wCF72O4Sl3fZPHdrcNS&#10;grK8Ur1qi1WuCMe7C1OaYItaPemder/8c7TJ3iRUv2TiXovCiqjKWVfaK3Ff8L/ZXGK1J/bb2x4a&#10;iaRu4Xs7tFOEo1KnhLhVpk02KkZVg13m016cxI79lwpV1XEQ/Ryeksaca+0Wexv+Hpfo57D7Y4P6&#10;Nu0+0Oze1O1mXin7S7V4s9qVq9c02Vlq8SzX8OtQLTkeBLJCFnaZfpaPacTDfa8PNhx9mN/nmL/U&#10;54UZLBnllLnw/kYnYvs57adnrUp+3PAt7RdyXd+PXtntPvyQWDUU4Yd0qUrsobHIsO64G+Jjdlnr&#10;2XE9Tm5VHL+PEZYeHjRbWN/ifORzPtX7bdi9iVD2b7Lew3td2z2+yWW9n8T2svZ1Ko1O+inEceKl&#10;NFoqyqX3iLWC82t+z9mxcRZ+0dqw8PB8Yxv9mPETi4sY8OHguWJ88vh51H+if2M/4i+1uNo9qe3f&#10;t/x3AdhniDW4X2Y7OqUlL8PWLWcNxvadCmlQqqtIFKp47bnhSuse29p9F4ccSGB2eOJiPnXd/e73&#10;4L7pWBh9sm4ueI44fTN3vw2+p9qmpw3ZfBE9oceqUuFANbiK5X6wgs6qamO+YqWuC+H3W8WvnkpT&#10;k1CPePVpQjxT7pyFf6TvZjhKz0+A4Ptjteo6s5PB9mVaXCnxE03bjO7DHlUSuI83vdK7DjzVylDD&#10;h9p/7TB9pwU8sbl+z/uo8N+l7/iiX6L+F7Oq8X7HIOK7b4peH7OTjeJlSxZUepxHctbwtNVqAkEv&#10;5Wa2VY+h2L0PDtDnn7VkjGUU6Xvd3/2ObtHb5YS4cHNLilxe7H/2O+7I7d7W9pOCo9t+1PFdgdmd&#10;kUgOINWnwnD92aC02co1bj1m1GbnYBWFn2c8+Lg4eDP1XZ4zxMTbvf0LjizxVmxcsYv7P+4xOH+n&#10;f6NaHax7F7B4Xtz2irU3p0V4/sXhKNbs6+oWVE4eu1t1MrBLAcq+Hxa2fontrw3i4koYMek3xGb7&#10;f2ZTcMO8TJ0jwnoVT2y9lK4Y9o9gdqrCkV24vsXvUpghYqTUUFlDTuP+3XGuzdoi/wDDxo69JnQ8&#10;fAb4sPX7vdJOz+0fo97crNR4Gt2enF0nCNwtSnR4HiOZQUAoGiTcWJEG3dsb6MSHbMJXOLy9e8v3&#10;gjLss9Eln/dOkZ/ZuhxdDs/9L7JocdXAYcJw/FU24p0SXaotJGNoHLzERdy6wSxnGU8spRj7TWho&#10;/VJZVOOafsnG9v8A0New/tX2qe2OM7FRu0a3fPxPE0S9B6qCrexqPTZe8qXMzEx59dWD6T7X2fDW&#10;FHFvD9nMY4nY8DFlnlDiNGt7E8FxPADsun2z2qE4KkOHB4PtSqpgnlp8QaDYrLTamGMqdZrtUozz&#10;erhcvej/ACsbwIuORSlw+J5fx30U9o8BxD8L7MVuzuyOGaqjVuN4KhUrds1qTFe/p1O1KktSqXVH&#10;Jkk7ZOvQh6QhJZseMsSXut8HhwnPLssk3HCrDzc/a/eO69jvob9newivGVKLcZ2k9Q1anH8U9Pj+&#10;I4hTaWV+L4nno8OWVZCwzeLOuTtPpLHxuHNlw+keH+GPM2wuyYeHxd6fvbnr9CjwVCl3FBBTpLS5&#10;TTBVQiuzFRdk/WNM+Hk8NuvNk5N5nudSSSpDcTQoOGFdFsFNA6OhajUTmBpkeYNzSctBu045lrFA&#10;0pI8U+kPsD2y4Hg1rfRnxPYnAVjxBfi+Hr8GtOvxVGotVns4hhy1kYqVAslbvNza9LsWN2WU67dG&#10;c4+zllwxOLtGHjJL9XageK0uwPp0ZKb9rcS1eurvUWq3H8Wvd0jH1D0lqhKmRThqYNq+ra9V4voq&#10;/wDDjUfux/E4HDtz70t/tef7FWv2T9PLo9Ls3j+x+zatw7niK/EdpcVxCAiSr8PRqQyw2CTOfvac&#10;cT0TdzhPEfu8MYk5e3NUpKNfekdZ2T7Q/TH7P9ivwvGntDtvtRSL+063CMVqmm9Q1T2dwYg5uSn9&#10;aarW0brlYnXPiYPo3GxVKFYWF7v+6X8XCdEJ9rhh8f8AiS6/7V/uIfZT2p+m3t3tWrQ7X7P7X7H4&#10;KigqHjOLrcNTp8Q7SqU6HD8IxcMCJtLIMi7Vdo7P6LwsO8PEjiS6K9Pm0ThYva5yqeG8OPnunYdq&#10;/Sd7a+yfaQ7N4rsvtHiZvoVO1+O4KlW4Nn2D0eH4Wo1RlNoi4+RvNrmw+w9lx4KccSMfsqWv4vQ1&#10;n2nGwpZXF3170TY4P6Se1u0EFWp27wdI1WFJKdP2e4vhgWYwRTqcVFuBHNC+LprOXYsOEq9TKWX7&#10;cX/IPXzl+14GN239J/tP2TxHDcNwPYHE+1HE1HpK7Hs5+G4Ph2MSTxqsR3ipBLe66wzN4tcLsPZ8&#10;RSc8aPZ4/ezP938CZ9pxoNqOH6yXn2jdH0zcL2fTFLi+ze77QtvHB0eJQLlCS/f1EtVQFyCWdfOC&#10;dZf/AA6U2nHE/wAP3i/1pK04WbPB/SfxHa9ImhwvY1KjYp//ALg3EOUZbjc1JbRbm8eUv5W1lLsK&#10;w3rKVrwKXaXid2KOW9ofpr7L9myg7Ro9m8bXdlQcB2YWrcYrCQCeG7ue7ODdKx3eGPh104HovExv&#10;/lpx8Zd394xxu3Rw7vLKXu95nPdn/S32727x9Gu3Bez3sl2CruzN2nXav2jx4aooR0p0Af0dlpqS&#10;Q1pujOtcT0fhYSks0+0Y3htEzj2qeI7cY4OH9rvM7Pifpi9nKTUuA4KjU7Y4nvmFfi24WlQ4BaTl&#10;izGrXhbrV2m6PNrmj6Oxm3iTl6qL9nNqbvtuHHLFcUnz5F3sX6QvZXtytUocD2VxfaPEUTbVbs2i&#10;1LgKQIuhuOZVTNvgJXbHpqcXseNhJueIsOPj3vwLh2jAm6WHmk+n9TY4zt3s/hqNXiqvA0eC4RKa&#10;NVp8TxK12SoxUoAS0CfQXXazhhTllj6zPIJYseJ+p4fEyuzPb/sDtg1kbs6pQ4VV7s8U/DNw/BVh&#10;SIlKbsgFTltNoHMvpnWk+yYuHlebNN+z3pCh2nDmpReGowJuF9ofYiqzHsngWqVXB5aFLhqA4hZ7&#10;y3v6qyzBlJhff8WlLC7X/wCSeg/Wdm9nDbv8X/M0antBwiwjUu6Skl9VuI4qi60aZVnK1e7UC5VK&#10;ZPhi6VbSjhS3977IpY13w6fH/ieW1vav2U4jtXiH7D9lKPbvbNOkFXjKKHjqPDuGuWpU46uoWjw7&#10;XTgnwH7Wu1dn7QsOKxsb1eF7vd/hOeWNg57hg5pL5npPYXC8T2hToVe0OE7PqcdWUO9KnwFJxwqn&#10;mNHvmUhqa8yjod8NrixcSKc1GUnH73eN8JZ3mlGKl8O6aXavFezfs7w68Rxy01qUWNUUKdNWFdVa&#10;1nARQVUbEjlWPtamEcbGlljvIqfqcNXKMfkcZwv0k+zvFVuIocPwTsachmSmtRBRc3qlQFiGphbT&#10;A8q66JdjxoqLcjBdqwm6jHQmHt37P1OI7rsvstON4hntq/8AL+D7qkjsd+MrmoEVTvyyP7y6S7Li&#10;pNzxMq+1L/LEbx8Nyyxw819I/wAwuN9r+zaD0eHr8IOI42taRwXCNTenQBay7i+JanbTt8T5YhW5&#10;ea5dVHAm03GWWMfalz+ESfXRTpd7pH2f2v8AMbPAe0Hs9wgfiOM4yhwdRqAqVBQoB14dA4imjUqa&#10;3VGt3tLtP2Y1jLCxpaRjmNfWQVuWJZV4/wCkfspzHZfB8dUpKVJ7S42oeG4d0DKzWUXh60jZmCsv&#10;hFuqj2PE2xJL4RKl2iO0G/2ioPpLS0dn9kdkvx/G1SXavUnhuzmqsb27pq2agXlLLDNyXav9Sd58&#10;TEyR+pP6xFPLCOaT/d8xOl7EPaHHIW46ui8WXtZaVIUuGpNUZWtoqM5TBJHp4V2xxMmGqjGor8TT&#10;DUp97RnoPC9m8JRVQ9IO6HmJBYkts5HReYfZ/a1xTxJtpZzdJLZGkiAEEJZylSFJaqlyyoLDDKTn&#10;zawGIwTBK1CyloMq8oFNQBTt84VtAEZrKy2QsrLKpJJCw+CxEq3iGfjq8st+ZE2qa5spPUlqblLn&#10;ZoWUA7peW9btmubaNaJaSWYifeZAazYnmQO6vcUR6Qm8AqYDRd5ZXPi0yQXqABkHdsW5WZiUXC3B&#10;WV15lLWSAZ9BbOmk26W4FR+JamEtakXqWhwy1vq0fEqGItULbGeadaRje63+FDdJunaIWqEkuVW1&#10;XdQg3iAprUqjea9FmBGbtOKuVdfOURV78lQCwRVFS5hkuXYk5GWbwgCdXVulqBErjxFpYl7AwU3R&#10;ykN0tGB5vBzaQN7tsABAAqq7swkMAHRQCVPev5RzLnP3dAkktkRsqsqBoK5NoNykbGQfzkemgnnD&#10;4fkA3DJmFmAOcwH7zpC7W9PdPmGrzvoher8SCpVodnUjX4mooQ1AWVgFDuoxTbcZ3Yr+9qlmxHUd&#10;geXDVyZ4V9IX0+ey3sZwnEVDxyLUpBzRW5HqvUWCKHD1FkUQnUm673hr0ux+h8ftLjcOB973fjI8&#10;3tXpPBwINKXF/F+z5kflB9Ov/G8HHaIXtNuA4Wkz06VB6gpVarKCSrJTY3KfeMjNqlebX0MMP0b6&#10;KhmxZrExo/u+foeO5dv9IyrDhLDw5efhmPxL+nj/AI5KtepxfC9k8VS4ninZ1NWp3fdo5MP9UJWs&#10;x9SftKw18p6Y/TFN+rwJd38F8j6b0V+i1S9b2jilL8f3vZ+H8J+Xvtv9LftT7Z8XxHEcf2jxFVat&#10;RmZWqOQqgybFu6dI1+ddt9J9q7XKUp4kpRmfc9l9H4HZ4xjHDjHc8qatV4lu8L1G5iGJY5JKHvBb&#10;/Ii7Hva8686t8z0EknT0QFMqVaQWbLKTjIaAJPy0od1CIalQWFyswSGBA5ZC3mOkEjcaM0au6Nk4&#10;tZVsQK6ZKTgA2tABMZFpyIiT4tNJLZFAoxeQQkhWEheZSYtEdMbROiLtJsAyzWyiERIN0KCFYqST&#10;Hvb6G3Vx1FSu61AdAt15klQRBIDGYJJHm+X4aUlHdju9buw6YwpMFlglliSsQbg05/H8Z007SfUB&#10;VCwdSQpAXEEuImGkWnmK9PUaZi0nWV2yVKbMOa2zcJPMBJg+Lm200m3S3JJ6Yg3KCTbJhQ0rIAWC&#10;PDtvp697xBrdNFpFwpCAsy8wuMMJz8m8BxrVVWmxnX/0zz+JYVXLAQChgqYBIUGbC8csNbHxGmQ2&#10;mkq1Rbp8NUYQqFxm0iFXOQG5+Xf7OtIQdSqJEprnI1+F4AhxcAzNEKsiDmCz9M7yOs66cPC1txo5&#10;sTFVd43qPBBlYEyYuYDCqsrkDrF5z/d10xhT01bOSU29tDVpcEyAcgYPm+DYQLCWls5xB8WNaxw6&#10;30RlnXRmzS4W5lIhiabSrOVRWBUqtJrZZvECBzfz1sk3sjJz73smrw/CqLEQXspBAEAhgFvCzBMA&#10;zBOdLKk3S3MXLvO9ZedTWp0WPIsAMRcZUNgWlzyys2ZAEL6tqkpapaGMp8ky6vDQphC7AWiQzgxU&#10;ggnHN4cE8vl1tGKulpYm2o1LR/kWRTRmk0WCljFJ2KC4CVce41uRM3WeLWyjbvLd+yQ2ub1HKKAs&#10;h1BIE02VUchmJJNT9ZjE/O3VDt6+JdSmKaE33lQ8weQgDFOXk4t25v2tNbXGVPz+Jl3/AAojDtVh&#10;XhbrKtJdg9pkEgMSs8pAENyNbOk9XT3kVpFeBWr1adzU3bnUh1pIioAkXLUqhpLKQxx712pbjs+Y&#10;1FrwXX/SZVTjeGSnTL1AuC5UNzMQGCgoptVrW6nGoc4pWlRqoTzSSicnxfGNXqCnRBWGNouY3GcO&#10;tQtuV9NcU8RydR2O/CwlCNy18+6Z1elzFmYBnYFyVJcHobf7TO46Wb51GXq+Jjcm3lj7JyfaPalH&#10;hLlEK0srFzJxkLAkITa2J1zYmJGKpG8IOd1yPNO1faStUe1GySRF98gmY6At8P8A4tcGL2iTaOzD&#10;wNDnl4biu0Sb3qKpBa4kh1Unmj+X5a51GU9dzoUo4e5sUuB4fgVSqSWLC2WlSzOcGNrbW6+v7J0U&#10;UtkZSnKT12JeI4vh+7L1uKPDqu9NyCSJgWXKJQdfn6Nq54kUrcspKUm0oxzHN1/auvTFTh+zw9FK&#10;gK1SST3gUm0uisArcymSLdcz7U1w4b7x0LATdzeYw7eI46oGqO9YsZuZi035EDPJrJKWIzV1BaI7&#10;LsX2YfiXpkowkKbdiwg2g8ouXXVg9nu7ZzYvacu3n8z17sT2Spq1MFThQSNoEh77o69I/wDT+1r1&#10;MLsyWjdnm4vaH+HnxPT+y/Z5KSLFAg3AhrDBEdSWjfpGNerhdm07tHkzxm33j0XsrsC4Bq1EsgAK&#10;IaQQlWW4FSJIW23fl8Xx16GF2daXuzhxcfepefPyO67P7FSkEq921p5CbACSuwUnxC2055tdsMHn&#10;RxYuK3aUjs+B7NMCCBbyg3EAGIiBlvxFufd11Qw3fick8R34nScJ2QcELJG9oAVZzsMtGxP5/HeG&#10;Dy5IxnibJnTUOz0CrdEFrpYXkNPKTIhW3yP/AIuhQVa7mLnLWjWpcIoICrcAWK5CqAoBM2HoOp5t&#10;axha0dUYPEbVPc1koJBMCW3gBf4Ljb4a0yxXIweJ0RaUBVtCyqgiI+NpgDw/h1Oto8N5tLIbb3YZ&#10;RZIHLhjEkKBbcghstysw/wBdOUb1W4gagAUBbSVYyRMncSOgU8v4/Z1kVCVOpd1jDYiUJMjOCGAq&#10;W580n1HNA0GrunW4JXMlSBAIVmYlhEkzb1326abvmCule4gpQklwbRBwLQXuEYkW3NuD93T9j5/k&#10;U2nsqCuR5wAxYMzFgboNxLAL710R8Ft30Q7yJbpN9AiqWgDxM2WMgqCSfd6dd+h2xrTh7vn/ALDW&#10;/AjOWQ3FyZYwCeXYAXL4rbtxrEY0kSpEkTiBGRBJj7uNO3VXoAbuXMk3EkmSAvRSBnbY4/d+0Nt7&#10;sSrkRqMXASBHi5h6FmhItubSGOVMyeXEQD4bYHMo/CTHTQBGDOTdiZYm4DKwZPi5RoAO6C4WDGSC&#10;QR60yfWPX/u0AJmGOhtUhJYKZ7wZu9Lfjp6V4gAWhXCyRkCLDvds1saQCZyQkBYhQCQoJWIJi0fn&#10;n3tN1yBVeuxBAY5ICMTaQwQKp3kBdsmf+rSHWliambmCqFCiVAOMjYQoDTicNoEMGWTdiaYBBDPP&#10;ukKMkfu76BpN7IJSVmmSWAmQVVlJJnBIPnZfnA/aAbV2tAno3C60hfeUmCTaQs29bmj/AE5dALVp&#10;N6ELmMBWywAEEjoYgqQ3N/j0G5BJiQoOSSpSAOoBiCwxmf8A26DBxa3QMKc3kTmLlxPTxaDaOy+B&#10;+63a/tFwfCcNWrVqg+ppOO6ZlLFnWVci2F8LLBu3aG14uN2vDhCUpLuxP1jB7NPEnHDjHvHxl9LP&#10;0g8T29U4js7s5TQ4JSKYSlcoqYqLTaqwmxnS3l5p5rmu2+B9N+kp9ocsKHDh+f5n2/of0dHs6ji4&#10;vFif5e73fePj3t36LPaLtf8ASeNoklsu6OyGqzXZRPNhoMnl+OvhO0ehe1Y+bEgfbdn9L9nwssJr&#10;h8/snm/6P297H8eOH49aqCnUpgMLrT3YtbPmVX9OX9nXlZO0dhxMmJplPWUuz9tw82HLvH1f9FP0&#10;imnxHDh+IIVgVqHvOUF2hwJwq8sDHWfXX2nob0qozjxV/Y+Q9Mejf8OVR0PvfsPtTgO3OCp16FI9&#10;6tGmnEUlsFRGIlCGGylVlSPcb01+k9nxsHtOHGUXxc0fnvaMHE7POUZSzRzaM6heDqElRMMi27+F&#10;/K84ZrW3B11epfmjjzxonPZ1S1xbeab2uEScMckkyIKruOYQbdN4EqtFLFi3GuES8IxbvBTISlCh&#10;OUKARFRbzJrKGznr8NT6p23l4Yg5qqctJC/5VcQaqoXulVRJDIOrhfRbRp+ovvd4n1ulLul2j2eR&#10;WqAKoqlJEu0EMIhh/Z1IypGtI4NTknpImWK6a2iWOJ4/h+Bpsp4ineFVWQnIAZgYGzMLtzbt6aue&#10;JDCWmJEIRnitvLR497efSVw3s7wPEBeIH6a4qUqa0zc7IwtJjfm65tW/y6+f9I+lo9lwpVL/ABFo&#10;e56P9Fz7TOLcf8PSR8d1+G7Q9vO1X75alRKj0opFQq0VLpa7tbAXxSGGvhZRxfSXaJ5lnUpd33fv&#10;H20ZYXo/A4ZZMq7x0vF/QVQrcBVer2bRao9NwtIUlVksLQVBaaytbk+Efu668T9G4ywZOWDml93z&#10;5/E5MP8ASCUMSMY4nCmfI3tx7Acf7DdqHi+BR6XDqzNUo5dqa7sCgWbfFk/s+mvh/SPozF9G4vrM&#10;PhjHkfadg9J4fpDCUMSWaUtj076L/bupQ4vhDTrLT4hCUpqajBLgbm4eoB/Zt0163oj0lOE8OpcX&#10;nhkeZ6U7Ap4cuHND2v6n6Teyfai+0vZ3C8QkCslJmrU2YU4VFVSq8xKtddBOv1jsWP8AreFhST4o&#10;ri9k/L+2YT7LiSi1mj7J3FPhNgJaVFoYB2UDyllyoxv/ANOvSjGtFq2ee56vXfz5yky8DSY1XaFa&#10;4KwUQZm22vIm4N6aaw03b1rzxE+tly5edPkXKfDqFKmgxCvYYAMZl2emMKsbYzOryPaMdAliP2pA&#10;vRprMKRtUAVbAKYbmZWGGUcwAO2paptdC4ylJWqo5r2g9o6HZtA1HqlKMsFCqPqg4hiuw8Ofsr4Z&#10;1ydq7WsKOZ7fyOvs/ZZY0svtnyh9IP0nORU4DgK6o7wjO1Xu0dAYR6hB5F6R/LXxXpT0w3/hYUrl&#10;53PsPRvolLLiYsTz72C9l63b/aVLieOQ8RUNc1C1MDmDVWDwvoPKfhza8r0b2F9pxozxI5uI9L0l&#10;2qHZsGUMPhjR90di+x/DcBwqUhw/D1QiBacUlFRjbBRntAYgzkD95dfo3Z/R0MOCSwoy+p8Bj9vl&#10;izk80o+9qef+3XsJw78PxFSlSUpVUCqlZlVaiOrgAkQFrBlMR1TXl+k/RilGTUbcuvnvHpejvSTU&#10;oJ3mj087H5Z/TB7FcT7KdrjtTgkKcHUrs1OtRZpBFRiQR7ytcrZ88jlOvxj076Nn2HHeNh//AC5S&#10;3P130L26PbsH1WIuNR4vPj3j0z6Ffb0U+J4VqtSxuH7u90exkW6w1acsDcrMxJW7x69f9H/SaWJh&#10;3Lu/a8908v076ObhiKPFmP1G9n+2eze0uzeCrrUPeNTAqKKq1DaphGRiB3n1eJIW3X7H2TtGDi4W&#10;HKMuLmfknaez4uDi4kXDz/pN5uP7Lp8pqmoasRTUgpDbUu8LBGqdYBnXS8XBXt5vP4HPlx61jlye&#10;c2XvFOv2t2LSJDVqdI0wDFSpSdwJ52KpU5oOPw5tZSxuzx2lly9TWGH2hvTDzPTllMat7X+ztFXN&#10;btfgTLVAAeLo8rkKe7lqgC1LZlY1hLt3ZYqcpY0dftL93zZ0Q7D2mctMF1905Ttb6TPZ7gqdQ1O1&#10;uDp2pIp8NW/ShU5WKmsc92o3gi279nXn9o9Mdkw43LGXyeb8TuwfRPaZyilguT6yWWvgfJ/0k/Tj&#10;wlMcQvZvGUq19R27y7vFokiHNNyo5uYDw2i9tfFemP0jw0peqxM/1r4H2Hov9H5PK8XDy151PmHs&#10;T26Xje1jW4mo7mpWeWdhbTDgqy96ZupssTG3d8vva+O7N6S9Zj5pvvH1mP6PyYOWMMuh9b+yv089&#10;gezvZS8H/wAsFWq7xXrA1nBoIgY9wblNOmahqNOfHLM2LfuexfpJ2TsuA4xwc0m9Xr3fs/tf+x8d&#10;2z9Hu1dqxlieucI+zHh/iNjjP+KXhu6Io9jsSVIJ78ooWHVIpmWZSpW60/eGtsT9MYVw9nr9oxw/&#10;0SlfFjX8v9R83fSJ9N/F+0tKsjdk8HSvSrT75aZQVUe5CzhWiqpLLllnHi5dfJelv0in21STwo+0&#10;j6r0Z6Bh2TI1jSlJVp7v/R8it21X7J7R/TKX1f1skKTgBlMRED5Rr4P9Yl2fH9Ynq2fZrAjjYeR8&#10;R7r7LfTj7Q9m8OG7M7R4jhDUJL0qdZrCTu1qx3OAuJVf3tfTdi/STteBB+qxpRftRzecp4Ha/wBH&#10;uy4srxsOMsvPKdVU+nX2441UNTtHjWvDSO/q0wwBaQDTiT6kcuux/pL6RxEv8aVS88jjj+j/AKPw&#10;8yjgx1+yjDb6Qfazi+IAftDinV3Yqn6TxVSxibnMljc/xHl1zL0n23EnbxH+LOlejuy4cdMOMf2Y&#10;mrwa+3vbxC8AO0a0zbSoivUeWIBAJbm5r4zrfDj6T7W/8LPL7uYznL0b2f8A+bUfvUX63sX9JSFm&#10;rcF2lTCKAVqJWkQrG90fzDmOP3daP0d6XTuWHP8Aaszj6Q9Eu1HEjKT+6cN2rwXtLwbleLpcWvdk&#10;tcabKQSsNC2crEZMEbzrze0Yfa4aYkZRPSwcTsuIrwpRpGDw3s12/wC0XE0aVBOKq1KjNbTy72sI&#10;tCjyTOebzeXXLDsfau1Tjki5TN5dq7P2aEpTlGOXz5+B7X7Pf8L/ALcdtKjLwHF921lS5KbvSN1N&#10;mC9+vLdmGUftDX0XZP0N9I9oVrClr9nT8f8ASeD2n9LfR+C8rxI5v2f8ve+B1nE/8HXtzwtPvH7D&#10;46obL7qFCuQymBcveKA0LaTPh311y/QXtytepliS+z55nPH9N+wulHGjH7x5t2n9CNTsOsU4qjxF&#10;CvRZ4o1SVrswYqqWNUuk5OFK5zGvKx/0cfZnlnHLKPsvvfzPUwf0hXaNYyjKL/d/2/xHmntF7Jtw&#10;I7t/q2IJiSACGZWUoVFsNEEe/rxu09geGsreU9bsvbliRtcR4P2pQPAdokorKDUaVeCQF5WVt+c4&#10;yNfN40Hg4kluj6HBmsXC18+fyPRPZziEV6bErJWStMCqxMGQUIIp+ssNen2OaWV7yR53ao2pHrvZ&#10;XYXbPbNWlw/BcCzd4RlKbGVLSSBgqTzHJ5T5de7g9kx+0NRwsNyzeB4+P2jAwFJzxMuU+8f+HT6C&#10;u3u0ONpcStI8RxXdlF4LuKVVGplqbMho1qLdzWVrWuUX2oyeE2n9G/Rv0JiYK/WMeSi1yatfVSyy&#10;55u8fnv6S+nMNr1OHvL2s0s370X3fs932j9lvZn/AITvZWp7OcNV9oPZrs09pVkHemrQR6bKaauD&#10;VNaWotliVUqyK6yWaXb6nFx+zqeWHZ4Sj4wjL/NFnwn632rM5LtE38J/7aPlX6a/+HL2B7Fo8XXH&#10;Zi0UFOtUFLhnFU90hS5mrVaN9Ot3bU2CCUtuM8vMp+jfR/bMKTn2eLkoy1j5kd3ZfS/pDAxIqHaM&#10;3FHc/IjjvZjsvjPpD4jsfguEu4Ph+LqUKaNNVnpLUvWoxRRcyKxBxaPvLr8vxOxYGL6VlgYeFwxe&#10;WPw/4n6rh9txcL0ZDGxJcTjm6cX7X4n68f8ACv8A8N3YnaVXhuI47s3hq690CS6d4lSnVW6sK6W8&#10;1PFOACrI2WM51+k9l7D2f0X2WM/VL10o+fNfxH5h6V9Ldo7Xiyw1iOOHH5efzP0z4f6EvYjgOEpc&#10;Lw3s92ZUWhTKDveFpliXF7guZatTuaBcRv7un+u47t+scDxWk90fKP05f8OnAe03ZnF0uyKH/JO0&#10;qVGsadXsxTw4rVS981kpKBaLVFyjkkwILKd5uHbMGWFiScXLaXtI6uydrl2XEjixjHEj7UZcUfP8&#10;Mv8AL+O/0tf8PP0mdgtxScf2bxHG8Pw1itxXZ9Njw9SmP1dNlcXVGm3FO+4eKfL8Z6V/R70g4ycP&#10;/qrD6w93xW5+h+if0h9GzcEpeplLlPr9mXd/kfnJ9InsP2hwtapTXs7ie/FV2sSi6oTsQxKfWRy+&#10;Ecuvyz0t6NxYSlBYLzZuh+mejPSMJRg1jLL586nD+z/sv7TGoFo8DxIClTb3TgoZ8bC3lcArn7ev&#10;O7N2LtknWHhvhPRx+29lScsTEiq+0fRPsn9E30n+0XEUeH4PguPW+xIShWnunJhiadM8ttsR+zr6&#10;rsfoH0z2qUY4eHK5/Zf+mJ8z23036G7LGUsTFjUftR/qfo99AH/A59IPafFcLxvaPZfaPAXC3i+L&#10;7SrCkqd4VFwomoHwpUAXHD3Y19/6H/RddiccftuJ6uTW2bM5fJbftSPgPTP6W4WOpYXZFHEj8OH8&#10;Zf6T90/oh+h/s36POwOG7N4cjiuNNId/2gy06bUmC8y0lJE2cyrG/XX02P2jPlhHTDw+6j8+xJvE&#10;nKcu9Lc2/pFA4Ps8JhECcTcSQ1Wsqo02AfqqhxmPu6Oy1KT5og/BP/jQ9qK4ROz1q2VeL4juCqAq&#10;VXvIem6K45bVtDNvGvI/TPtHqux9n7PGX/zP9R93+hfZ1LtGJjS09Wan/CR7LjieJ7OrVKTs1Ovw&#10;xCMoUHiK9RSlJsTVVeYR9u7lW3W36K9nUOy4mK492P1f9Opl+lnapSxfVqWbP/JH9Ansd2OvZ3YP&#10;CUrbW7hagUfV1qpKl7stLKGbJGOfXZizUsSTXI+JN/iuESugWqtMAoymoVDBme25WpLHeb7eL46y&#10;TarKrXWxptbM8W9tPo37K7YoVFq8PQroC7/o3F0P0mk4AxC1fCpgQIZVnw67cHtMounqiuJca5n5&#10;7fS1/wAIXsZ7QDjKvEez/ArxISqwrcNSUUeIFRWa6F5uHlmzUi1bLQq6jtXov0V6SVdo7LHNLnGO&#10;WX8P/sez2L076S7A4+q7VJR92Wv9z8++3f8Agk7Codp1Dw3BOlNJCpSY14qBtnLqxUjp6hJ25tfN&#10;Y/8A9D/sMsR4mFHhfnnqfYYH6edr9VlnKn56HtnsD/wT+yTVKVLj+CqVC9OiFWV4cK4NpFSsaVTx&#10;McKCs+75l9Psv6Heh+zK8ePrJdF/u4jye1fpp6Txmlgy9XX7Xn494+//AKMv+DP6LOwTw3F1PZin&#10;xL0iritx61ay3ATJ4NXtqKGVgCTH2dd0ey+j+xuH6t2WEZR597/Na/dR4HaPTPpLtWZY3a55ekeH&#10;/Lr/ABH3J7Ney3Y/YXDHh+yuA4LgCgCO3C8PSo1GQhQv1SoqU+UzjC+UanExpTeacszPPclGr5kv&#10;tHTpcP2dxLrIWorU2rXF0VntZlcDdS22cb6WFq4J8yVxR4uR+TX/ABa+01PhOzu1SKhHdUeKcqzB&#10;BTFKhbVprT/tHhVIby+XfXV6SxP1f0XjSe+V/SJ7PoPs/r+3YMe9lkv5n5XfQBQHaPtNV7RdgyV+&#10;PqfVrUFPmDtDgFc/VsRtr85/RePrO1yxn3ZT+HnQ/Tf0lfquyeqjHijA/pO/4a+zuH4H2R4apAvP&#10;CQKrkCqquVNoQLzt1EC6T5tfo/pDScYXwx4f3T8am7lOXhX4n0FxKq6SSOpWXCixAJCn4NGSGn7M&#10;DXDDuoI6cL3RyPar8CaTNVCWMpQS9G/iKl1qsCwtZgpmJ8mNaRUm+Hco8e9oOyOy+MLpxFLhq4qQ&#10;tGqtFQySc06nDt+up2yWJHvLPXXdCcldcIlfM8G9oPo69mq3EVDW4Ph2p3gU6knhqRJHip8LTU2k&#10;eEFUVGnmJ11KbmqlHM/GOYqE54fdlKP3Zf1LvYHs12D2JV/+gOC4QVTRpUpC0mIonJBqZuYrlipF&#10;3ht0OTcaXBF+7wg5zlK5ScnI+gfZTiuy6XDU2q1OHLNJWoRTaynDKO4VSDjmFrn93fXDjRntHkI9&#10;W4Ttvs2lSUipwVNkU02tdS3dO03Orf2hbyg2rvdy65JQxG9Yy+QLV0lqSVvabsem+OKphy1oKsjU&#10;1tCMQGRuZrVWYu0LCxUqygfMH01fSB2JR4Gsi8Ut7AhVhXRXQgGrxJFo7tmVVttDwnhu8Xo9lwXB&#10;Z8TgjHeRcIyk8sY5sx/Pv/xT+1HB9u+2fZlPha/f0afEV0Yo6sVcVqYqUytv1a941WD9lsa/Lf01&#10;7Zh9q7fgxhK4puP8j9m/Q3smJ2bsGLKccspRj/J/kfYf/Cz2vwXD8b2I1dKp7qvwX6bXIppSTiHc&#10;UKSI7VAO8tamSThlR/d19n+jM4vs+WHerifj0+P/ACPjv0ohKM5Sl3XKWWPtV3pH7KdmfSB7OhOG&#10;ROP4Wp9WKZhbmNQKgprWjCou988uzL5tevPs87knHU+JUW1aNSt7d+zCA1DxtOoRcZ4arTWkWNiV&#10;JrPhV5eWBa397Wa7PiaJoSTeyOS7U9tOwqlK0igK0E21VasYqtCMq0aZdmCib15F5gpA5dbwwZxa&#10;XQup7Xp5+Z5Z2j2t7K16pCV6PeXMWvpXUrlZQzAqw5ibQBLXdbW105cXz/0VHNrmMKj2z7PUarKb&#10;VCvyLT4ajUUgtzotWnDniLbYVwq8mx1bhN7afgPVx8WjteyvbjsTh2AoVe8WrVLpfwopCuaIZF7t&#10;EYKtRLZc+K7pby6ylgze5KUsybex6HwX0kdicMjF61FEpWUSao7sG7Ld1UdQWUu28W65n2eTdv8A&#10;mL1fibDfSZ7PPLJxVOpUdxTtgCmylZQis0JjEHN2o/VsTp/L+o4x2k9Wzhvav6T+xaHB8QGrIyPc&#10;tOmC9ABu7YOalfu7UrWnEBmbpd4l3w+yvNb4cpcYtyaW8j8gf+Jn297L4rgO1WoP9XT4biabiqwv&#10;oCmWHD/oqlobh6lSuwqGWZbFuGvm/wBKu34Mey4kIyvKnfx9mveUpPifgfe/op6Pxv1jDnJ95qv9&#10;Wb7UeXxPiD/h47W4fhO1K1erey0uPo1KgVgKtai9Sr9VRLNy1TTNYpHVLTbcuvzz9FMaGHjTk9eJ&#10;S+18I/ay3lP0H9J8LExMGEYy7ycfsxdc/s7Zj98/oR+kjszs72PoNw/EF6pqMzGtXoItVX7tWrd0&#10;+FRaPdinzC698KUjX7SortWHh4uHLNGSPwvtWDLCx8SE45ZZv5nu3/11exkplHrcGHSkGV6Nbgzl&#10;yWu3Y8L8SptYny6zfZpvVxOdxa8UYtf6RuxDe36dwtNarlk7ziuD713KyW72lVa1PCIC83rltUuz&#10;zeij/mElbS6mLX+kD2WUuanE01Z1NbiP0fiVKc5ipUtq07Um7lIePRtV+qz6opJvRQ/n/U5bivpY&#10;9jOHrVFbiqR5RT7x34dF4ZQECXrVYCrSutEIrrdzKWXIbwowXFiQjXWSNY4GNLK44cv3ZEXDfTR7&#10;CKysO2eHFZgabKDcAqG1zVCgDEwptW7ynl1l/htUseDX34mj7J2pJ/4M3+zI6Tg/pk9iUVWPGMQr&#10;SQzU6dNEAuDGplu7EAkgHa1isaqWBeqxIv8AaM/U4qfFhSf7Js8J9NPsggWp/wAwTiFipUFMMhq1&#10;y4YJVDUoSjTW5oLu4Ku2x1D7NKSqM0v2rB4Mm/8A5co2V+0/+IH2PpcNXp0eKo1zSSkpQmra6tho&#10;qKgSo3edCf2h4tJYCVZsVRjH7URLs2NemFKpH5+/T99OXsz2nwvaaUGVapFZqdJAG4e6hRenR/SO&#10;7luHZK1RmILFTbzWrryPTPpbsfZuyYmAsT1mJHN939r9r+R9X6C9Ddsn2nDxpRyw4fjr0+Wln5De&#10;x3tPwnD+3/anFvdWHE8VxFSjUkCwfWU6L1CabWzy1CB/6MDca/EvR/bYQ9LY2I3mUpSy+eL4/LxP&#10;2zt3Y8SXozAw08qilm/huMdl9n5/M/aH/ht+nH2a9m+ApjtShUoMvCcPw78Twb/pD1qimo9VwHju&#10;qRZqdNQA3Lkv01+3ejPSHZ+09hw8KUo4csP5p/a96P8AF94/D/TnontK7ViYkP8AEjKT4dpR/Lx/&#10;0n1ov/Ep9GpNF6lTjR3M1Ca1ShU2WFpFU5ajc0y0KNd7lgJadqh/EeN+ods29VL4AVf+Iv6O+IRQ&#10;vEBSrIFA/R1ZeFHMlZabMLVLNEqpLRby6pS7Pz7VD3tyX6O7ZGX/ANzS0+yUm+nT6O+LNMfpF1Ms&#10;Kh7xYpO58DNdCKVboS2qjPCvTtMfPSQPsPa4f+GVmbxf0t+wNcEUeKhqdQUSAtNO9ctffNO41KCq&#10;vSPta1jiYb/80H8GJdk7Tm1wZR+Rpdi/SL7G1OLA/wCYBL1qkh6orAqCGJAwLCc5C2WTcq6pRUlw&#10;Yil8JRIlg40U7w5Rv7J6LQ+kP2NWlTVe1+GVECurs9CnUyxDs5MnuUTHiHLnOp9TO6rUz9XP3Wa1&#10;L239jajCqO3+BdgzIVXiFSnTL2mRFwamQywT6+Iaj1WK9Ix/1CySq8uhPxPtb7L/AKMTS7U4CsFY&#10;imlLiFPEK6taxQL/AGx2Ewv1eGbYzHCxbeaLHkkmrifE/wBPHtR2C36QeG7T4avVd2Bek1Nqbd9U&#10;tfhnQfrK4ps0+6tHxXNrH0hj4eD2ScZyUZL2f4e6e76G7PjYmPFrDlXvf6sx+J/EVqFb6Vu2KqFa&#10;lEcVURWJ7sOiuSGZd7brbh7z76/AZTi/T3apLijZ++QjKPoXBi+GVH7Q/wDCRxPB1VVhxfDNUXs6&#10;kv6OlRe8ekq/pHE8VBwvD01hSxP/AOkq3hN2v2/0JOM/R9RlHVR+Pni86H4d+k0ZQ7Us8ZRjml3o&#10;/s5fvcJ91UxwxYo9alSQUlaVq0/qrzcrMKjl2Pinw8ueXXqO+R83JWmkZXaPDUqjs/8A9D1e8USQ&#10;1KrLp4XA81JlgFgW/Bp1SbWw1pVcjITgeFurNTYFnKs1NCWVKpXlUMwhlFO4AR906pyl8AM3tH2X&#10;4TiFY8RwdO6q5DlKYSiaQtamDTpqRVUNmeY/aXTjiPbvRGpNO1ws5t/o87FJZzw6Kg4mm1QrSozU&#10;J+rE1KfNJUqVWJzny6eeKekY8X2TRY+JlVSlwF6h9HHYlRmR6REFWe6hTawMxCsXMswui60Wj7O+&#10;k8TVSypUP1s/f+rOx7M9kOzuzEZuF4LhA4dG/SUooXc07QVRaoI763Ksbzlhs1uoli22u6Zyk33p&#10;Wbr9k0qoqUktqGlUupJTprNNmPNJVQLg0Aqtyjyr5dR6xxlothqbV3qfP30x8IqcNxbBGCLw5bux&#10;VDtQak/dOr3eUr3hkjC1rW8Ormk+zY9rkdvYHWNgLx8/yPw3/wCIlQn0i9l05ZVKSrWrFq1LUamV&#10;MqvqY8V2vwX9L7Xpbs6fnX2T+gv0TbfonFcfOh9pf8OlMP2j2LTLMSeMoq1KLb6dMUr7o8TFWVhn&#10;owbbX6D+iqbeHXnh8s/Pv0rklDGyu9P8x+qvZfZF1WtbTRu5qCg9UUqj98rUwxf6sQ0G1ZXm96Nf&#10;cSlu5M/NJSy8tzpE7FRlqF6QWjUVoXwJVemylErVEM02uyplZstbUest8PeJc2tHGmC3AU6z1wyV&#10;KDqqObASyoR3ZAomKlpmAZKre12rtPZ2WrrVUyGp2MgFZrAaYVQ5eijhnS0K4Y0yWbKjBtXmuJ1O&#10;ZPbVjUuaYqXZXB0aoBahRAVQQtKl31zvuz4anzW5Fq5/Z022lorA0DS4bKMQqkhSwpJYrFeUhUhl&#10;5lkwfFML5dR/ieaErpXuTVaPBMAUeiXqOGmilSoQoAFUWrTLI4GwcN45xpKUviCvmDU4ZWRgjhFq&#10;MLFrVURltdVRkCyak2thrYY+HU27u9Sm7bbMPi+GCCRTasSKyU5oiqwIO7At9TvJPLd0bWsW3dqh&#10;xSbp7mT/AMvPchQtIC1e4b9Fd2FJzzhl7vLZUkdBzRp2rq9SpSkn0Mbtns6meDqSO8BpVGUUfqy/&#10;dBsVCFhad2Ic2+nh1UGnJUyoybk01VHxX9KtKm/FCk9NB3blyjqwp92bWVjWRpp1ArEpnya8H05G&#10;MpRi/P7R9b6Dk1hya8/s849T5u47hkpVaiGitSjTZQvNJqGMOaQ3bHi5fx18dixqck45o/5vHKfY&#10;4U243myz8+1+R6H7Ae0HA9m1q1Hjqq1TUegU4FKCVG7RPDVFenS4qq3KlFX7slY5rG93Preie1YW&#10;A5QxZZpSrgj7eWXdb9mPdPJ9KdmxcaMXhR2zccpdzN7q6/5Tzn2r7d7Q9q/aX2s9u+OqtWodlMez&#10;OyiAUWrxVZm4Snw/B27hebwyqj3deJ23tGL2ztfbvSc1wdn4ML4vhqHn7x7fYcDC7F2PsPozDjlx&#10;O0cc/sre3/yOg9luz27L9nKHCVeGqUOMrUxxfHNxSrQ76pxbs1EqKhmtNMMASB+ru13ej8J4HY44&#10;csLJOWs83DmzbfHQ5e3Yyxu2SxFiZsOPDDLxZVHvfDY8T+kHi3Pa/C8CjXLwyV67SoBotWZgIuM+&#10;Hmn7fLr5n0tJPtEcJXw3L7uY+i9F4K9RiYj/APJX8PnKcit7UAqISEAKtFyqCfrCysYtNo97l668&#10;+uCluz0Ld3ep5r9J3aLWdmdipUqNeor1goAU3ZAKnwt4h6Z14fpzFaWD2WK0erPY9DRt43aJR7uk&#10;fP4FH2UhaqvUpqFuQKlpvemINwG15wJOufsFKXFH/o37Y7VRlovpI9w7M4tkVGpcyOXLVDc5KEwg&#10;YXcsMdweXX0uBOSlFR9o+fxsNPOvcPTuzePrMQqqzBUUJu6KrBCSa1xmn1jXtYWNNaR8/P3TxcbC&#10;jHXn59k9c7B4/ilah3KO7KgsdSGD1EDcjuuFbpPm+7r6Ds2JN5Uo5uHSR4XacOCzZp7b+fO59A+z&#10;3G8balYBuHV1UOHpgd3aZK1HQcstO46dNfT9lliVfd+MT5btaw03BrNOP8R737O+0vFJSJckgVe+&#10;DAMpZXFhkH9Wu8+XHTXoTw01Fr2jx8SMVLK9T1Dsv2urowpzVNWkbQ9suacXstPcPPKMhlXzawlh&#10;Ja8jLI+qOiX6Uu06aqi0KXE1HBKCo/d3LSEOXCuq04WTCBvB4TqJYEefD58CFgxer4StxH0pdqcQ&#10;CyM1CsyWNUFxtZHFtFxThvLyjB1L7Olv5+pXqIc9TmuN9u+16ztfxHHBGPiWurU6YAFxVUW5Z5Yk&#10;z5WOj1a92P1NY4MHvHQxKvtF2rXUAsVcqys7VqhcqfCjo9Q93UK5kBvvavJHoaLCjHWzm+J4rtKq&#10;Hp161VRVZ3NOmCyBy1iqVzFS07kZ/a01BPRLc0TT2M+orJWQVqZesqKhmvBpvcx5SrWLMGfnplXN&#10;ptSuPnxIqymrXV274wCys9UVatUMOYEqJt5c3Sf2dRkXVlqTSrPX4kYo0VrNDy1QTfULI9UsFsDW&#10;LBCqYBFu+jIurKzScN9QG7xXZVDMjBsM/eh3CwrBzlphscvLzZ1Lg1tqNXSvccGheUCvetIFLJNi&#10;mTUspnHuyQT5tLJLoVbqr0JFoFaQC8yQ/LVqA0zTYrLVUQm1fFAHN8jjUNJ7oFNt8T0+6SNSVTTJ&#10;p2gKEU02pChVsNyrLsLCFnJPS3xY0svDlsalLZMRC7QmRFWi4ICABoRAVw9tnS348y6MizZioya9&#10;vT5jUqVRrlAcCxGSijCCAWBdHZoVjOZDHOolFJWmVnj1HFNFAqOKyMwN9yo4ANwWnI5ke6emW0nF&#10;rcFK7S7qC7hSXV3VyAJUNYtsSAFtw2wOF39dGSXQbmlVx8/iCaBFMFUN1NoVcOyKxhbwAeXE3C79&#10;nUNJqnsPP9r6h/o3dLNZKZakbkLDdnhiWgEd2R+77y6WSPQfrOWYgNIOaaKMNNVqQpmJZp5hMtLf&#10;sxzRpZF1ZSxeYSUQhcsiMliiwEKlUzzUndMMoDDMXL5vNocE9tAeI3UVd/QFKHeXhFFIMzspQkWE&#10;zF7E8qREGLc6Mi6sTxZLeZY7oU0UuVFVAUCzfY5IW5FbMeobl906Xq/EM7b+yyLuay1CzrTBUIRm&#10;mxqFpHeEAmxQNhPi35dHq/Ep4nRCWiKgZ3ZQZL3rygNSMBarGbSGOQeVtLI+qJzuqvX6jvTUuro7&#10;MJBBFVUYwVlAu9pnrp+r8RqbW+pIaNv9mgi4wsl1U55HuhljfGnkXVg8Ru2noxjQaXtC1CZNUKGY&#10;KkQA0eJ/h9jRkXViWI3rdjDhGp01YIqG25qaTKgiQ7NuvyHV+a7SqMpPUFi2+oHcpDMboMQiEhYQ&#10;Xm5BjC2wT+zq8tLK9Rube2hYHDqCwsguYIIvgEbADwseUCR10skehlnS2JhwSi1DS7sEKRLiAwXC&#10;D7Unr5tUS8Vb9QF4Qo5xTKoAQVAYhjk2wo95pj9n7ITnbpphNw0AsyKhExYLSpjkQn+0kZ+zpqLe&#10;yEm1sxLRUteWZ5koTIIxgQGgr6apRl8CJTrTdolSgpVjaOvLBkYhiT0nT9W+bIc29tCVaCqxFlxK&#10;Gm2CmNip97B9f7umoJb6hnlQK8KKZ5UJkEKYky2YJOZ9daNNboltvdh9w1wXr18o9IOMrjQoOMde&#10;RLn3uLUsfo7FWAnljmgzdtBEjA+Gr9XpvqR6zwGPCKCGMcvSDcYGAD+w2ryqq5CzvogloAEbCQVP&#10;XGxWCP6nRS6IWZ3fMkWgASUUQdt1YmY32PxjTqtKqiW922THhyVEeLZjJIAk9Qu/TRTeysSaezAF&#10;EmbjIIyoDHaJg/jppN7ITkk6YbUFALdCcZAJIUCc4j008kuhOdJJd4ZOHmRnbDHYZEkf0NVGHNoi&#10;U29FEkPDhpEHA8UDr1Y+mqyR6Ecfh9RHhlUZBkGASBMzG/56oob9HQCAJInEYPoJOmk26W7MLd3e&#10;oJoKMkmZEQNgfQDfqNNRbVrcHJvdkXckmYRQCZ2mAJ6fHO+ryLqxEvcooE2+HlnriDIA6DOrAiNE&#10;nIwYk4Gc5iD+GdNprdCcl92wRQabWESQAZk+KeaR7s6fB4/QTa5Sr8Av0eem3KAQLT1gj+encOj8&#10;/MnMtNM7CHD5IamRiTmSPhd+e2lnl1HnXRllaMQADBNwEE7idxtkxpNt7kOTe5cp07TdvzyGjJ/M&#10;bgbZ/lyohtLdl2iDIB+AkGYBJgrn7o/DQM1KaqFA38J6GCDaROgxk7dlunSL4xvMxeQLvQH09dAn&#10;N07ehqcJSAJ3Mknpi3cSreGdAOTejZroMxd6dTFw5hLF58M50GUHujWpA2oSM8wmIknOOefEDrnL&#10;ls/ga/CZWD67npi4ctouXQRpCXgzWUBYyJ3QxAkYzPm1n6vxJcpPYuK85lcc0gdIXqDqdYvxId06&#10;3DkdWk8sEAGB1ABO12pBck3qTK5lR0IhokY2ggEfz/noGOAwIyoG4jI3mdvnoAkDkGJ3OxmM+JSG&#10;8vy1WSXQCdahBxJWBgbT9mfNo1k/ECwrMRJgECBIxvi4jUgTJUI3+zKgD0i1ftaDK1nu9P7FkVMG&#10;PEc4+Xw82NBeePUNaseLOZExmRAMT/U6Bpp7MtJVbIIEjcD8zEDe67Q1WjGXqdVdiYIuIIMYAkLO&#10;9t2plHNVbmcoe6i0KgIkTA6jGRg7+bWeSXQzHLAEzggAwRE/CI1IBqwABE4zzEbdBH89AFkVTau3&#10;QbdAzQJIz6fjoAtU6gxJwSTA3mFjA0Fa93xJN+lwO+43GYj+saCRCT4Zn1zmdpzjQBOlZgRJzAkg&#10;mSJnxbHERoAs06ynMk5MqZOQvQHb00AXVYFRnAxnYHAP8hqctax0Yk1snsTByTdBhoMnYeujg8Po&#10;Mlp1rd5gAZgi3bEDPy/q18uGgLaspnbyxInm3n5/HS4ZeNCpqUtdCRC104A3mCs5k2+upnl/aGXq&#10;ZOSNh1jInYHHouswLamR8YzHQ+Xw9DoAvUWSySDdkOXESCDuf6PPoE2luyyCSeVrukgzP4g6DOUr&#10;0T0JQxG5GcmJEeXb+uuglXyJAR6Aj8zMRIPrjQbiB6QPTYSZIxJ20EyXDXQnVxP6sEgCYIGQMeTD&#10;aTunW5k01uiZag2hhHQXFVWIX1u8UbdNKUc3PYRMGkAZ3JIIYHYnY751QE8gkH3QZ6fEQJ1n6vxA&#10;eN4/EMPnz51oA+Gk5nBJyTPQ/HfXOAQZgZzsBnoTsPD66rnw2BKr/EHMKpmYumM7QMakCYEkZEy0&#10;+kmB06ZOna6L6/1ANSbgLpX8MY9N5/00gLAbPToGExJ/n/DTaadPcA59eoIgQCRpASj3ifs+nXr8&#10;dJpNU9gCEGOo9W2A3zd00wCDBQQpYcvWOUek/vanJHoARadyFjbeS3SZnOqE7p1uOCMnPxH3R6j7&#10;2+gZKCSNsmRjac7cv2f4aADBwJjYZmOvhmN40AOpz8MfKZjl+GgApJnoTnff7wj5anJHoAQdhHXE&#10;HfO0bt8NS4bZWJNtaqhXEEG4wfx+I+eJ0er8Rh3lokmZ3O4gScj9rUxjm57APctpFvNO8bjoCPhq&#10;v/J56ASh3wF5J3MALA5SROFXlnadTlrWWiAkV1Cju8vyg4g4sAHh5TgjRz4rE0mqexL3rWXBQ2CB&#10;nYcu5C/enRSzVegNJ7oiNVbg5uJiTbJhiVJBG3/waMkugmlquciXvyQZWFBhZIBF10ksT9nroyS6&#10;E/Y+v1Bq1GSJMDBKgkEkBuWSfnuP3eXRGOa9aopU40tEEK4YBCbmJLC2TA8pIH7P582pKJQq8qgQ&#10;IG/pgk83T/TQAJrUw1ii8k8sCREZYNt/HQZ/b+n0LLV2emqDCoZtgyznIBLenp+egly4rQDT45JJ&#10;IkTJN0sRddvoHxd7z/0PcRUQtzYyoM4AXB/jtGgcpNS+BKaoqqZpqlUyrNMSPfKDxN+P7Og0HNet&#10;SEBiWClQpYssXMBG40ESUFursrfpZVmKUmViACzsL+twWf5jQL1ngXRxFbigFBWjTVQXLWzCi1iS&#10;Y3u2H++gi9bKbVWIY3MCZEyxWAZM/wC/XQFu7vUR4mFBHeMQEykliwMhhC4W3+9zaClK3Unoxqlc&#10;vdejM74DloZVDReLPFn1GggnJQoqpTC91cweRLk+gI+y0ADQXp8c/wBPLANTiXqMVcOAlqv4rSJJ&#10;UHbDbRoIFTNN5qcS9Wq0grRuLMeg2g2/j/1abq3WwFstUZmvZkBBtpAlQoibW225x6aRXsfP8gXr&#10;OoaGCKqRTNzEyQxuafViemgdQ6vz8hqShqYZ2lzAdySS1wMZZQW/HQQOCKYkCOYplZAVjzgEzt8P&#10;XQVLL7IlYSrMwhYAUjfMsJO+gkY1AbDYGzMbERAUN9gLP+mgAbgCzKoVnFrHIJGcf7fe0AQvdUH1&#10;bQuZcEEyDEAep23/AD0AI+KQWboFk25XELt4sz4vw1XsfP8AIWZXV6hBskYVbAMbyLrp6TldSDaX&#10;gV6vC8LWYtV4bhqrEAd5V4elUcR0JZTGI661Umo6T1DW/AjXs3gBDJ2fwQZYAI4WgGGcZ7ueunnl&#10;1kCule5k9q+yvAdpz33HdscKAWK0+A7Sr8NRS4QwWisracmPhq8PHeHacUvkMw6HsDw3BN3nDcb+&#10;lkXWntagePcgmSve1K4tX7q6v9YvRxr4cIHR8L2JwtCmp4ns3sWpVBUMeH4BEXxbg1gxELnWbnLP&#10;pOV/ENaujL4ntT2v4LtZr+w+B4r2bN6UG7NrVG7XpKqypqcM0I1Mt0Xwh/z0jHBnh/8AzJLFfXb8&#10;QKIqezlMu3/yr2lxVWvUd2NTsxuJK1KtRnYfWV2CgM64AttMabz5a9cor7wFLtE0OIpml2P9HdTi&#10;uKcGmv6dSodi8DRVlINepVSpcyBoMKLs41cesu0ZY/Z4pAUPZPsTt/2O4XtTtb2v9qjV4GmlXiaf&#10;ZNKsX7J7JofrSqcXxCrUrW8qgk2497TxMTDxnGGDh1Lr7T/dA859nvpR9uu3/aTjPaFuz6XBfRaR&#10;X4PgTxP6Gva/aFeiO7XiqNHiaysvDMWlpgKIVWZrhrpxey9nhhQw82btfte7ESutVTO+pfSB7C9t&#10;VxSr9icZxvEi9Qtf2bPFE9Ladc0yGS70P+LWH6vjwV+sjF/fGMeG9n+Prmpwn0f9unuioStT73sm&#10;nE8r0qf6QirtgKPtNpccUl+sRr94Tkk6fM5/s/2g9k+K9ruJ9j+y+1/bHsL2nSm7VuC4jinrU6aL&#10;T71xSr1Cy1fqxiGduSZxOrnh4qwoYsoqWGgtaeJ39Psb2o4MRwntdxFZFyzdscBw3FnaQorC0We8&#10;R6awc8OW+Hl+Am9Ly34DUO3fafi6lVeB4j2M7ZpUiaVR+A4ystam/ISaypUqLThtwD+NupcILWbc&#10;Si1V7f7f4RY4r2W4riArIGqdlcXQ4lSJy1Gg6hsKcyPy0vVwdpT/AHgjTd3oVantfwheo/Gdg+1/&#10;DUw8k8T2X9RRCgm4utQ92s/NfNoWG1tiQLTlJNJWEvtn7MVWVE7V4aheAkcTTq0DSJEyzVacYbfp&#10;jU+qxN8uYajJSTepocP2x2fVJXhO0ezuMuiP0fjKDubcBlF3UaHCT1yyjRU+6y84NUCr3bsFqwzq&#10;RJaYm8NHn6nUpJaIlyyyfRleqS7d2IVboBthi0SxUjFxnqPnpZa1joxxmnvox1pKgCOiMuBLRDIp&#10;EK42uj06+XU4nIsGrXRbjRoURJCJUFgQBhM/dHw9NHq9N9QC7+mQwaohqWAciE2FMErcp5huANS4&#10;tK3uHOuZkvwx4kd61QmmhKptBg2srBljHX9rUlRbTpcwaVNEKUahapQItVibgGumHIwsYg7aAtuS&#10;b3bK1bh64qinwlMshFjVK3KEUmTTV7JCQuT1vxoSvRCVU7uyetR4gUzdxL0lCWutFQRdIM0yfLbi&#10;OXQDaey0Mx+G4hnNMMURwQ9899UIXkAaTynEz93l0CJF4CjUpqncUnuH616agYwytC+K26DP7Wgr&#10;NJ6Xuc3xfZFKpxDcLSWk1oudgpFCijG5ADs3oANUpNbC9bNPil/Uxqns3Seo6rQYkbDur1ZgFDXN&#10;b8OU61TtJ9TL1sqrSjE4j2SpVXlgyGoxk01BQAFVVbamFbw7D7Wr0y+9MaxpLxPLPbH6O+C7V4Wt&#10;Rr8KGRk/X92rVVVjJz1UjBgf560wmk9dzfCxpRd5j89Ppb/4aqXFcRxPHdk8H3FeSaVQWotfuwxs&#10;+ry0+GfDjXfhrDxNJ8uZ6uB6QpZZS190+Ju3vo/7d7Dr8TS4zsriw6syDiKdMvSpIl19Nai+K7fX&#10;Qux6xceKMuhsu0qS/wDmaHDVuCek1M92aSrC0zWJC3A3Azbt+H7q62WA037P3iXiJ6ddxuGdqJXv&#10;QykFqbMhEOLpL92ZuYcsMMY+GurCg4uNvUwxGqpcz2b6PvbDtL2X7Q4Q0alTieCr3O/OVWlYbySq&#10;wKaeAyDbyc069bBjLEjGHLr7v3jxe0LvSSyyP0++jH2+odscDworNQ4qmaNnF0uSrQq0avJVWtTy&#10;H+rZQynxLU25deX2rszg17Pu+fmcaetp2fVHsv7N+xdduD7Rp+xnsdw3afCVO/4fjafs/wAAeLpc&#10;SGuSpwjrTlKitbzz8deZiYuOo5fXzlGXjL6iaTzVE9SccTXZRVdkoWCmqInhtWHoArimAtpOPgDb&#10;rki6abGRpTprTcJJpPWajVpsrQH7tUtpkeFbevVh4vCdErt3uSpcNvQ8c+lX6EPox+llOy6vtv2J&#10;V4/jexKi1+wePo8ZxXC8Z2bVQsy1eHNGoFqNZUYw6kMSGtuRbevs/a8bs+mFKOW82WSjJX73xjyJ&#10;TklLK3HPHK+XD7pxtP8A4f8A2e4dDQ4bt72hp8OaKpJTgVrGjNI0Q3EcJTps1Q2xddc3quddT9I4&#10;jacoxzftf3BxyxfVniv0g/Ql2fwDVexeJb/iR+lPh/aRGoV/Yjs/2mTgvYPjKLVEdOze3+PqMD2f&#10;2ZUdWU2uzpSRnJGJ7MLtKxsOWf8AVuzRSyucoylPxpLvP/oSbhKM42pRlm/aJuw/oS+lvsz2O4f2&#10;a7M4zs/6IfY7s8cTU4b6OPon4g0e2O0KnFM1aoe0va/tFqho8RX4pmuZCqCiipqX2nsOHOPq8P8A&#10;WJR9ucYxgo/Zw4rLXtfe4hyeJNyliScpS6ylJ/ieZdh/Rv8ATz7J+0/aHs1R9mO1/ok+i3tagnE9&#10;te33sT2m3tz9I3btdUtJ7S7X49p4PiW7Q4qrxLvR4cFEto0WbnYXido7Pi8TxIdolhrgU5NRzPlG&#10;ElUUo8Ornf8Al0Xq4wi+L1spcSrLGP7UXxfux/3fQXsz2R7K+yXA1uF4f6XPp27Ydql54j2z4jjO&#10;2u1GJ5mpUnqdmDu1uuNijlOuObx5qKfZMHg93LH8dSZzSlceHN7vI5Ptv23+nql7YdhdlfQr2X2x&#10;9IHYFWqH9r+O+k3syn7P9i8N2VSq0XqL2L2kjU6zcc/eVqKBqWKid4wekDbUsHsywoyx8mDiZvYd&#10;yjHnLLG80u7Ue77ziPDyXJynJcPDp3pezxcOWPvS/hPVfaj/AIgPYLsTj6vYPszT436U/bm3hBxv&#10;sv7Btw/aI7L4p2o0Uodtdp01s7L4fvqrAM6sbKMlIN2ufC7FizUpTlHs+FHvSnwy96NR+7z/AHQd&#10;pXl73tezod57Pdr9qds9kUO1+3/Zyh7Edo8ZUd17M4jtel2hUocOFVh+n8QtNKdPiyzVJRcIqcpa&#10;7lxxMOEJyhh4n6xFe1WX90a1q9Dhn+mH6PG9oOH9mexu3uJ9ou3HqhBS9lezuJ7b4ThHq1bO847j&#10;OCVqVGmGuZzdyJTZscs6y7H2hYcsWeH6uP2pV/MnMuKvZPUKqolKpVLJQFCl3x4muyJwlihiXerU&#10;gU/ex/03a5ctSUlpRRzHAdpdk9rIOL7F7Y7O9oeGWsUqN2bx9HjLKxa1h3vCsUcm5gAfL8M6c4Th&#10;34yw5L3ogaFSioZlqU2UrUYsSoDBW5bMe7buD4p1GuTzt5+hXFHwsjSk1JTR4dylBapeA5R3uyeY&#10;+EWgj7W2odvV8zVNNWtgGYBXoqrOndsFlmIgHnUhui1tjnSGU3tZA5IRUJJBeQCF+tADNNt3Q83P&#10;oAipNxi0Q1PiXpgo5NOnUPdl3DFe9Rz4WXbGm8rVZSo5lqlZn16NPikNBqVGhW4imbK9HhuCNZFI&#10;sepRrHhTaw3DH3dKXDfOi7xN3N5V94+fe1P+HNO1+Kq8TX+mz6eeFo1ajz2f2d7bf8v4BKNRufh0&#10;to392LYBZ2bMazmszzLhj9nQ7cDtawI3Ds+FJ9ZRzf5jE7E/4Mf+G3sLten25xf0fUfa72g4VabU&#10;u0vbntLtH2pNSoQ1T9J4jge0KzcJUqd4zMSaMKedeYKy8s+x9mnP1ksGMsSXN5pP6uR6E/0g9NYm&#10;F6hdr9T2fuyUIRh9VFP6n0Jxy/8AKOyDw/YPZKLS7P4MtwHYXY6cH2NwFUUKfdcHwfChAqcPTIVE&#10;BIYCPD66RjFS01f1PPw3nneNid58UpcR8Me0vZv/AB4fS92n2h7Odn8d7If8OXsCxqJ/zns7j/8A&#10;5j9t+J7Oer3Zp/pnD1Yp8UeH527n9EZWColZsnScu2zzQhk7Lhy9rvz+uWMfe95e8fVYL/RfsOHH&#10;Gkp+ku0L2doZvh/7GTU/4AvZb2b9ke2uM9jOKpe13008ajVez/pI+lOvW9ok4Ltk1FqJxi9l1KdS&#10;lQ4pGbiGo1O7dxWdHqPUWnzci7Fgwzzi/Wdol3Z4vG4v2X974I1wv0pliYsMLGisH0fHvYWFGMdP&#10;vR/iPkftz6B//qj/ABvZn/J+1vanjOP7P4YoOEpezntT2V2dw9KnSaz9GUcJToOqhVX4EHxNrkeF&#10;6Vy08aE79qGWP1yRZ6kPSn6H4ePKcMHLKW+aMn/VHA1v+Gj/AI8qCtxXGe2SeynZ/DlGftL2i+kP&#10;iuHThUJ7vvKlejxFTu1Vrdh59c7XpuTqOJlh9+T/AN3nkdq9N/ofWuWeJLhyLC70v2Ynt/0d/wDF&#10;L2v9AvY/a/YP0k/THxf/ABMe2CcJSp9key/sBwL9r8H2S/C02FReN9rKvDrU45WqOtzHnopwF9jt&#10;xAVdcPt0cCEsPtWN+uYi2WHHb9qP+rUxx/QmH6YxMF9h9H//AAvB5znLf9j2S59HX/F1/wARP0vd&#10;odocX2b279BH0Q9gcFxYpf8Ay/7eUu0R7QV6VP8A9P8ATKa/pVN2uFSrTssfyWta0YXb8btDeVYW&#10;DhvlPNn/ANJt230B6K9HQw4P1vbMaUd4d3+h9R+zH/EJ9Iq+3Hsl7MVKv0V+2FPtTjOH4ftOr7Cc&#10;P23xdZRUE06w46ooorSetTssDuwd1uC+HU+kO0TjhVBQm5d6jPA9Cdh/VcbtDxJ4UorNGM64j9V+&#10;KqUj7MjimptQWjwlXvKbK6hHZbyoVouu5j6cjfd1812h5sOT6nj+jm323DS4+I/JH/iJrg9odruL&#10;bqIod2UQXU3q1lJKr5cswtPL11+b+l0njSkf0r+iba7PF908c/4eDTp+0VdqiqqPWHFmCeZU4pat&#10;Moq+VqNdg2eWwqfDqOwJevw2/YynofpQ77BiJe1Hz/CfqHxnbZ4bse2q1Ko54ZKVIE21WoAshpEB&#10;SGjh7sjzc2vtLgo2+R+H4XZG8a49T8/vpm7f77iOMp0qjuj1KVFrWUuy8Q9SnSKlj9XUDI1SPTil&#10;OvJ7Xjxnh0tD9U9DdmUeyxk+R8j9tcZVqViUak6PzFmVX7oJTnviAOWqLaaj4m3ytrx8WanpyPo8&#10;O24/aOL496RRS4DVBULKwAQywmxAMYsgzy2vnbXC1T17pvHLmSlzPPONqKtWpUT6ymYqoSBDKxtW&#10;GX0Zf7mNDdJvodcXSk3sjG42rSsxlQjUyUUIyvZdc2xamEtB+5rFJvZGhh8RXpwELUr2D0nampIZ&#10;+UzLKTUYm4Ajw360io22ndAZVar9VRWC4WsagamYKvSkAejbsfmlo31SSWyHw3eUpCsFlAgAYuiB&#10;WIdwTbhtqbDvOY+h1VOrrQJvSunn/sjNS0VFQ7MJgQWUEKrlh5rrZj3WOhVavYztPaf8jNrcVDJk&#10;Cm7wlOmvMEUeGsR/aMGqTjyLrRRtXJasmU1m01jr5ZWNewmqSSrCaYeW7sAsFhd7Vbw+ZtxqxZ5d&#10;SGvxQVKLF6QvZkquoiqTZC3R4vFBI83Nysumk26W5Ld6szDUsFMUnJao3KxktZc/J3hwshWn4p9r&#10;WsY5ee4BhlNOojfrlcd3b9YQ7ZZwp8y9enXy6NJLwM5tbc0TvUVI75wpqKz0lUANeacuBUGVXvWg&#10;/FNUYylStcyk/EOyKXrSFVUYn6xrpF4U/wBnYpdh00GDaSbeyMLjXq8QSBVBXiSbmZBTYNREI/dK&#10;OWo3KJ80/PXLJWqOeTVNvYw6zJwIKmTWA54N6vTbcJEG4MrBh6/d0Q7qFGLk1x7+fOhjK6OzhSbq&#10;lYutNAocUC1y3OcpPKDHm1GR9UdLWWFc/wDSdYgmjSp0xUYm4Opmxgpu+rHVRG866IQjSfI471Sv&#10;T7IbypAUgswJsJVkIi5WUhuW1bT9rWtJbKiC/wBkdnt2j2nwfBcNTpluIq8M1YBfrkU1Lr2JwjBj&#10;LH3futrr7LhLExIJ8/60c3aMeGFhzcvgfqh9C/s6nZvZPDOaS8PUo8MrvS7sOSUKoGLxyq1OrdHz&#10;Xedfp3orsuHhww5RXFlPxX9Iu2x7R2yWHHuxke6EyahRRioWIcqKZsMIwnxctsg695q011Pn83D9&#10;oVRYdBNpaiRRemA1MMokqG/sxzRnVJN7IzbbdvciZC7KtKk9ZXR6ZBNtS6Od6hOFUpM/a5tPK3tq&#10;iW0t2ROWpoUWwKyhEFMEuiyyDB8WVZTGipW4rUh4j5ISqaYJdzVwqTVQXqN2YR/PGtaV3Wpk5Jbs&#10;IKR3wJBJg0mkAFHGFqJdC1Lbvnq8kuhm5yu+okQper1GWiSoUA8lIlpIZQsutyKpnmadaRjlvW7O&#10;eUk0khqqK7lLCYUBDBCU6jsWmoPLatoAnlXLa0UW/BGMnfDHUE8OENlYlVYW3KiwWYd5TWsRzILv&#10;S7WqVJLoc85Vp1C7pHRdzUKGCiFVVqZUshDLzMWugrrogpN1LSzllja21Vmb2l2Nw3b3ZnaHZNer&#10;xvBUO1eEr9m8RU4OqeF4qitaiyVXo1Vyi72kXfjrRwTVcpZv9pn6xxkprTLI+Q/ZX/hg7U+jb2i4&#10;7t72e7c7J9sOH46rZRT237OXj+I4emO8FvD1lqDl+sg22pcmQbQy8vZewLs0nOOL6zN78by/tI9X&#10;tPppdqwcPDxcOWC4e1CWX6f5T1mv2d9KiU6i0vZr6N+HC0+7Lf8AJqjWUgkVCHQi2nAm4kWnrr1E&#10;sZO80NPvHlLG7Pespyl95HxFV7Y9l/on+l3jO1u0x2p2/wC1lANUoezfsbQbgfZ39L4qhCmtR4aq&#10;jPHD1uaDa8ZDBs+bKXZ+x9ucsRyxMZexhrLHNL7PXKe5WN6R9Gxw8PLh4Pv4krfCe39ke0f/ABAf&#10;TU9Xh+EU/RT7IU6wqcQeG4OrQ7cq0qhhhT4urTBuPiFg5r45t9duHLtna+JR/UcL96cv3jyMTD9G&#10;+j1Tl+v9o/g+NKR9hezPs1V7A7K4Lsk9q8X2kvAcKb+1O1K/fcdxNeoe94jiOJq1G95qpAPhvZeU&#10;Kq69WCjGMYvNLL7UtWfNY2MsTFk1GMcz7q0X7IPa3tN7E+zvCVOK7a9q+xOCoU0KVKlXjuFFS4BW&#10;Hc0y0vVnyx4X1bahrif4cPHRGaw8TFdQTxJS6RZ5Fwn08p7V9t0uw/o19juO9puGZzQr+0HaVV+C&#10;7MFBSwq8XwtEUWZoJZVuEe9y+F4eMsaeXDw5YkIS1n3Y/jllm/BGuJ2N4EM/aJrAxPZhlzS/aXs/&#10;vHSe2H0y+wn0e8X2d2R7V8Txg7X4sgJw3ZXD0uKqcFUphah4Xi+NqBFpzyucBufFwu1ri42FgOOf&#10;Ey+s234v9K/aObA7N2jtUZSw4cEe957xU4f6a/ZLj3pDiuxPa7g+H4p6R4fizwVKvwpSpavfVf0a&#10;ofq2IVboPjzb5eiMry1myy8Hl/hzGeJgyi5JzWbmr4v4sp6o3anY78Pw/Gv2lwPZ3DcfSFThW7SZ&#10;eGqVuFAmjenFMDUlmER4lErcIu3UJL2c2X3ThlNvadfiYHFey30Y+0St/wAzo+w/G17Cxr1T2ata&#10;qkgilVFB1KgXbyxztq3CUnmeDm+8r/zWQsXGh3cRx+Dkvospl8X9DfsFxNJhQ9kewq9GpTYJURBU&#10;SmFUsrK61FNtxSGQ3cjFeZhp5cJ8M8OCf3I3/ISx+0Rdwx5r5yPlXhv+EX2q43tLtWl299IXEdl+&#10;zvaPGVuI4f2b9kqXEdncPS4dqjVEo1W4sktSRbVWS7AeItdrhXoxzljPE7ZOPZsR/wDy8LgX3bzS&#10;PWl6YhHDwI4XY4Sx8OOV4uJLPL8OE7D2X9ivbz6NeGPsh7C+yHBdncQ6VFqe2vGJw3FdpV6dd/qX&#10;4iqKaU24ru+WQq3NBtlbm9HC7NHAw/UdnjH1cvbbWvjJRjGUn1/7POxu0w7VP1/asR+s/wDrcc1d&#10;3k80kk/vZiTif+H7t/i63/O/aDjuG9vfaqk44gcJ7TcdUr9m8LUexjSTgQQv6WFwFuA82dtUuyYT&#10;frcXE/WsX2fWRl6uPwhHl9CJekJp+rwMOPZcH2sn/wAyX3nLz9rY8s+kT6FPpX9q+0uA7Y9n+wj2&#10;F232UnD8MoHbDU/Z6tR4eowpMnZYpxTZO8qqMEOuH2uPP2/smN2ieHjdnccHGw1GPf4GvueGY6ew&#10;9v7L2WOLhdoj67BxLl3I545vtnoftN7Cdv8Asb9HlL2ur+ylHt/264GjwSVeB9janHdlUO9hf+Yv&#10;xi8JxF1Siq0eUU1Q1GRvMRrulKWFgPFj2eOP2zDS0wrhGUtM2XiXDu/plPPhOON2n1Mu0Swex4jl&#10;riZZ5VxVm4cq9mPe06kfsL9KP0k+2HZ1PjO3PbKj7CcRQL8OnYnGezdKlWHDgKe8StUW40rMCUuu&#10;ocx5tHZPW9pw/XYkV2fEk9YShxfHjkHbMPA7LiywcGP6xHL34z0+HBB8R23af0h+2HZXC1+M4P6V&#10;exe12pcNCcEewRXq8R3asWKU0phu+vxCyTfhDtrplgYSU5OUEo+zl/2Tu/kckXKbhH1M45nvfd/f&#10;hl0Mr6OP+I/tXtfszj+O+lD2Yoew/ZPZ3ErwlLt7tKoez6HGA8yGnwla2q/FO3dqgQd07Vhzrz2c&#10;fZ8WeJg42P2jBl2COG8sXN1Gfwz04/xZvZ6HV2zs0MDFwcHsnaF22WKuJQi5Sj96rj/ly/DU9WT6&#10;cfZztnhe87M9m/aXt/s+qpIq0Oy6dfgKgfCgPcyd2V2I9ddEMPMozhKUr2lGMsv48Jxzi4uUMVxw&#10;p+7KUU/w4jlOM7Y+ivtP9J4rtX6Iu0+DpswqcXxJ9n+EfuWH1j1ar0bT3fUs3v8ANddrb1LXFKPF&#10;44WbN/mkZrFnWWHaPhGGL/6lHs36b/8Ah79iOzqnC+yvFcX2lW46u1U+z3st2f8ApXadaq6B4rWq&#10;V4ThabXGGqZZ2IuGuWfasCKjCGJCV92OGrf7q9p+OU6F2HtmI1LFhNRe88WWVfvS737OY9u9m/bn&#10;sH2r7P4TiC6djVa9M1E7M7U43hOG422nUmkeI7viLKbGmoNqs2H+Gut4WIlmUJSzeHFHN9mNnB6y&#10;ObEg5Rbi634f3ix297K+xftgaNLtniuG4wksy8LR7do06XEwGFOqeGocR9ZUXwrcrXX+LygTxYxy&#10;PCzYa6xZUcqlmWJGMsvJx+ouG+j/ANjfZ3gqZ4fguxux+EKtTftXjanBcPa1RGSrRp8VxFWe8Ksw&#10;uuVvSNKGJNtxw46x5KP+0rEin35ZlL2pS/3HiPZ3/Cj9FlD22476Q+H9oe2eL7Y7U4rjOIq1+A7U&#10;K0B+k1S3c8PV4KxqdoWy0O3Lrmj2XAw+14nbf1eUe1Yl25Tku94Rp/d4vjZ2z9I9pxOxw7D6yC7L&#10;h5VFZIS7v3s3+UsfSZ/wzdke2fsV2h7NeztUez/FcbWp8RxHa3F063GcbU7qvTr2rxTS1NuVgQOV&#10;w5v3W2+1YeF2vsuN2bE4PXc4cTjKMs3N65vj+yZ9k7Vj9k7Th9pUvXLC9iUssXGvs6fw/wB8Ds/6&#10;LfpU+jj6J+xvYL6LvaPgOB7T7H4x61ftPiSyVe1aNVmJ4WkH4cjg6lxuZ5h7Aty3NpxwFg9lwez9&#10;lxlGXZ45VLFhcatylmq+KUpdGEu1R7T23F7V23s0vV9oduMHtKlGOXaWle8jjx7B/TaWrcT2/R4z&#10;tXtFwKlRqPGCpSZFHNToMaiLT+tmM/LXVhy7RGFyxoSl7qeWPyjwmWJ+rOSjh4LUfeccz/alqYXH&#10;+yH05cSHpcD2NwHYIRXq0+0+K7U4puNoimbxxFvDVIo1FyVPlKebUzn23FU4wlh4MXw25uT/AIS8&#10;NejsLixPWY0o8owjFfxHaewv0re13sV7PHsL2g7X7a+ln2qpVKrcOeGpEcLwc1KhThON7QWmTxFE&#10;U1RpDXIKdv2dRDBlh4ccPEl+tdojmuUIKP3Y3ol8azCxpYeLiSxsLD/U8CVZc8/3nl73yzRX8Rl+&#10;1/8AxA/8QfsXW4L2x4/2G7L/APkGnVT9L7N4Gk78dw3eC16v6YskMEa4Ahlupw1q51y9pl2js3+J&#10;LsccTBj36nmxFHfN7v8AB/U6OzYPYu0/4Me2vD7VLu5o1hy+zxa/xn0B7If8SX0Xe1vsnQ9rH9qe&#10;zewqL1KtKvwPaHFq/bPBcSRbUongKUvW+suVWtt5/tLqoY2BjYccXBxIzw5e9KMcv2ZRk+F+Htey&#10;c+L2XtOBiywcbBk8SPSMpRl4qVd3yzG4X/iB4j2p7Yo9k/Rt7A9rdvdnNxSLX9oe3q57I4NxNtV+&#10;FoU6FRrWOUu8S+VcxrhReJK1fq37fch+zKUbf7sSMSCw43iYijiezDvz/ayyyr94+kOG4WtXWjTc&#10;fWQzOKaU2ZmYXEMQRaRt8NS5JPMtKIOW9sPpF9gfYOnUb2k9oOEo8Z3c0uzOCpjtDtSsGawzwNAT&#10;3YZQl5hb9+XOlru+GMval/pWspfJFRhKdKMbn5591fNmP2P9M3sR21w/6TwHDe0tSlVci5+xOKp9&#10;2xViyVmp0nUsAJwDdza1XZsSajKKWR+9a/zKJnKccN5ZxlGX7L/ytnQcH9I/sLWrcPwNX2h4Xs3i&#10;69NmocL2uj9mPxNQuVCUH4sBalS22FJF3iXTn2bHg2ms2bapJy8/dCM4yUmtMu+n+o7mmKT0XNKs&#10;roEK/pSWGmFhXlqy8lwuneLXGsHpvoVxedr8/QnoVuDry3DcfS7QFMLFbh66Vkp1AQWJWm0K6xHm&#10;90ampLTLk89CXkzZs2Y06VF61NqgOVlDbcxUqkqroF6yseXUylXCiinxHBcLxFJqPGUOF4rhLAH4&#10;bjadPiKVVXtZ0rJUU/y01Jxdxlll9kVKqrQ53iPYr2M4pKo4j2Y9nzRqs1BkbsTgaiCnEimAtMFZ&#10;wFkRrT9Yx5Jp40pftSIlGCd5Ixv7IuxfYD2K9n2Nbsn2Y7I4JqhRr+C4Hh6FiioWtdadFWdifV7f&#10;RfLpOeIllUssC3UnbcpS+0cN9I30A+wX0kcfwvbPa3C1eG9oOFqU6lDtTgi3Z/GU1pd2Kf1nDZ5e&#10;5oQx5rqd1112kpxdesw1ier7stcy+7JZZfIqEsbDUlhYuSOJ3o6STj3dVJSj+17Ra7L+iztfsej3&#10;PDe3/tLU4Lh6ainS/SuDqhUIgK/e8OHqPaqjMtjXQ+1xk+LBjKX2v90TmeHK6Usvn3Tyv6U/orHb&#10;L8DT4/sntz2wV3rmnT4ntNKHB06rLSda1bhUVVrVGZYcnypaoi7XTh4nZsaGXGjCMY8tf65fpITe&#10;NgTz4MpZuun+3/aeR+13sz9LXAdkdlcHS4DtLtD2Z4ZKHDJ7Kez68ZwnBrSSsy929DhWHf3NdUqE&#10;Oic7L92pyg054clLqo5YSy+7F9MulXHh9krCim0sThcu7KWqT+7/AKtfvHZezK/TT2zQ4H2f7P7J&#10;H0b+zlRKjcXxPBNSodpVP0U/qatRV/8AoJssKRUcl906ifq5S9ZOK/ejN/CPsx0+93R5YxXBKWJL&#10;4OMfvP2pfw5j1Xtj2nr/AEN+zXE0Ox/Zj2s9ve2V4M8RU7S7R4uv2jwK8VVWmaA4niqtYtxMNE06&#10;aeFIwzvrKWG8fib4I+xDLndfH+/3e6OMoRxMsuHN7TvLH93+33jy72M+lz6Uvbftenx3tN7dcR7K&#10;cEKqMOwafs63ZXD0Vosyd3Qr8TwpNSj4S7d4WtqKMWtrXD7Jhxw877Pmm+Uk7/F7/s8P3RdoxlCe&#10;SOJm+0nGX8MeFfP6nsnbvt97Qdj8FxnaFD2xXtep2dwVfiE4Oj2EvE1+0alBbuH4JKfD1FaorVBb&#10;JA8dxxc2pj2fCksr7JKLfuvu9a8fs/IyzzUtMZV9qP8AP7IPsD/xHVu1uzuP7S+kX2f/APkfgOz6&#10;iEV+Neqr9qVGpvVC9n8FUQd34aYhn89yTtrln2LNFSw4yw5Phyzy6L3pNfHp9k6XiKM8mZY2mbgj&#10;L91RPQfZP6ceyva/jv0T2a9me1anZdBqxftntHuafDunkNJWa5qjVmVQFD8uTC+KMXsEsKHrMTGi&#10;5S5RjIUcZOXq1h1l949R7Z9qPZ/sLhW7Q9pe1OB7G4Y2KydocXRHEMzJIThqNMzxDciABRmdcmHg&#10;4s2o4UXO+nd/a901c4rWUstfvFTsP209m/bPs1qnZy1e0eA4x3oqeM7OqUzxNOibawSlxFEXUT3s&#10;SFtPN4rp1pidmx+zz4nllHoyFjwxFpHNFmV2r7GfRjwqqO1/Z72Q4BeJqLSpJxtPgqPE1ATcUoio&#10;wNSSXt8TGW5W8Wrw+09tlaw8bFxX+1RMo4EdZYag1+8afZvsD7CJNTs32b7HWwKlI8NwHDI1rDkW&#10;nVVcNzHIu21nLtnatp47/eKWBhPiWH3vs+8cV7bf8O/0a+3L0OJ7T9n14btSjVmn2h2fXpcHx6WM&#10;YNarTtcoO7QDf71rHTh27ET48uJGPdzR7vwlHWI1h5F/hylhqXniWxmdrfRp7ddg9lvwvsl2vxnF&#10;cTSR6XB0+2eJYcKqU0KUHr1eHoq1ZVeteRcXfuVS5AWu6odt7LiSvGwox+Ec2v73+0xfZ8WCiozv&#10;9o834P8A4dvbf294ocR9LntZx/bvCk0W/wCR8HWr9l9h/wD0K001HDUmT9LrG1RcxQnvLWlV08Tt&#10;vZsOM44Uc0H7PdXs+Mpd7i1lKJpGOI2mn6uXvd6X+XL3fdjE+qPY32D9l/YDs6j2P7N9l8D2dwVG&#10;CtHheETh6Y7zndakEF6jMAWYlmdsknXmYuNiYztvLH2VHux+C2Nkst85S3k+KUvjm1LnaPantEKz&#10;UOw+z+yxQqAmjW44cXUqJcMtT4fhqUrRuELLlbtOGHg1eLKWb7NClLE9mMf2jmeK7O+kbj0L1vaR&#10;uBQ06hFHsfs/h+Fq02Wm3dsX4lmZlvEEHm93W8J9ihosG696WYylDtEt55funxVxf/1x+wfpT4nj&#10;PpP7T4/tT2OWlxbdg9mDiK3aT1URlqIanZlNgr8UWYI1wK3uqsgTn17GDFYsMSXZ8kYZVGOWNNP7&#10;Uq8Je18DkxJRisOM4zniRbvM7jUc1ZfMT2el7d+2fEcNWp+w3sbQ9muyjSe7jO0ezxX7dqmnT716&#10;vC8BSlOz6zMLEareBffby4yfZezpxl2rtHrsTonlh/uY/W4rf+Dh5Yr8RuzPpr+kM9o0exuK7I4/&#10;ssURw9Pi+0u1+z/0x6i1GQGvSHB0TSooCygkm0+Ll20pejuyOMsSMs3uxUor87D9axrjG66+aPoz&#10;/wCuR7OdidnpV9o+2a9bihTDlOB4QcXXqKiw4pcNwSkLUZrjYQsC27115H6njYs0sGGWP2nX+Y63&#10;2jDjG5StPwON476cuKqNW43g/Zri+y/Zuipep2t229Sj2jxSqneUqfB9ncHRdvrLgql4VZ93mXph&#10;6LillljRniz9mOy+9JmL7ZJq1h5MP3nv+6afZX03dk9uUKVTsns5uMqgB1qVuJo9ncKzeAin3sOy&#10;qyKJCz5jE6zn6LxMN8eJUV9nMyo9qjLSEc38J1B9vuJpqa/aHYfZaUEpTXq0u2qFZwGHKoEBaflk&#10;ghf56y/VIt8OM/3GbLGu3OMfxM/2U+l/2W9q+2h7P9lcDXPFrTZ3qUqv6RwCd0VBROLVbKtYq8gU&#10;7m/CdV2j0dj9nwvW4kqj+D/d/qThdpwsSWSMcyPXqdCi11O0BiQwUIjlVAMMxMqD1/DXDaq+R18N&#10;d3i2M3tDsfsZ2NbtbhOBvFIq3E8X+j07aShrXaq9NhWp4mNvENVDExE8uFKWvumcoxaeY8Q9teyv&#10;oZepSqe0faXA8TQoValXhuCqcS1WkONqhSai9ncNctao1pChkK2hhsW16XZsT0lWXBjKDl3nlfd+&#10;LOPFj2Vd+fd/zFd/Zf2T9quD4TsjgezO1uz+B4So68NW4Z6XADiYpqtVqNKlNOjTWj3iIxpgxdY3&#10;Pmlj9owZPEliRlKW98X/ACFPDwsXJBRcY/gbfs99Ef0dezVenUqVOBHHKe8C8RxVOrXdGIK1OIrV&#10;Kgdal8gwVlvd1ljekO2Yyl3sqNMPsuBhVt+8e00uL4KjwlvZ3EdmqeGLU6R76nTBaoxBRlWrzVO8&#10;LFslf8WvOcW5ccZcR1ZoqLUZRbPM/azg/pZ7X4ihS9mfajguxuE7uuKv6DwS1+NVGYOKvCl6tlKo&#10;LmHMCom5ebXZ2eXYMNSWP2eWJO/alwnJivtMneFiRjF+6c37N/QnxqdoHt72p7Z7Y7d4+kf0ocT2&#10;s6cQ1NwAXFKiGKqx6hcrstut+0ekk4eqwMKGHGfDpwkQ7G8+fExHiS6v+ho/Sd9EXbXte/Z3Gdg+&#10;0XafY7cKlOh/yum9VOyanDSBWrcZwdO01OMZV8V/Twxqew+kMLs3rI4uCsTN7XtZvsy90vtHZZ4q&#10;i4Yjj9nl/ch7K9ivaLsbhKfD8dwfYnG1KB7leKPAP3jox8VQCjfWqW+a74e7on2jBxJXGU4X4hHC&#10;xIwp5ZOJzvtR7B+1/tFQPB9j9pcB7JLTelHH9mdlcW3aaoHY92Ky92tpaCJDwfCo5rtcDtXZ8F5s&#10;TDfaPsylGv8AURiYGLiaQlHDX2VxfwnvvsH2L252D2PQ7P7a7a47tmvwvDJSqcf2maFDiKtdaZ76&#10;r3NKmEVWuUoMlRU8WNeX2rEw8SanDDWE5eyjswYzgnGcs33iD23+k7sP2D4F+Irdm9sdsV0C0RS4&#10;Hgq1fva1Ycve11NlGjaRzM1tzrnm1fZew4va55ViQw4/akRjY8MGOZxc/geBUPpd+kP21q1K3ZHG&#10;9jey/Z6GmlDhafC16vFm44HEV6lMLUZadSWYAn3LtepL0f2PsqrEjPGl8eH9n+hxLtmPjcUZLDj8&#10;OItdre1n0h9hcDX7Q4r2y7K4peG4etxhpPxIocXWShTZqlPs/h+7J4jimB5KZPOz2qQ2pw+z9jxZ&#10;RjHs0ouXDtcY/e+yVPFx4RzPGjw8X8+6Vvo0+mz219qeIcLw3H0+zOD4hab8Z2vwjcNwz1Wp99Xe&#10;XqjlWjeSWx4VXcart3o3smC9JRliS9mPeJwe14uJ92PU+g+z/pS9lu0eLXsrheNftDjlq06fEHs3&#10;gqnE8HQBYIX4uorFaK3W7lf1i68mfYceEfWZcsX3bfFL7p2rtWHKSgpZvgdpU4bhu0KNRuJ4GlXC&#10;h1apxNPmuF3dihygd4aeQPLfzHm1wqc4S4ZZX9k1aT3RzTdm+yf6f3FFux6PaS2EcPSq0DxlGpKw&#10;rBFLd5dUWQDd5l10rE7Tkt3LC97kZZcNS0azfxGJ7TfRj7K9vVhV7RpJT4m5qkrVCOyBZdYLh0p3&#10;MxPrf5ta4Hbu0YSqHFEWJ2fDnLi7wNH6NeC7K4Wnw/ZXecCncLTo1OG4qvR4ikESrbxFJvFUrd3U&#10;cSeaHjl0/wBfeI1LE4l9qPD90FgKEaXCeW9mf8O69i9u1/aPsvt3jKPaFWuz1OL4riW47iKlCrfT&#10;CV6/FM7qtrMph7/tDxa75+mfW4UcHEhGUY+yo5f5f+pxx7EoTniRlxad7iOp7d7C+kbh+EbhOA9q&#10;uM7M7L4ZWFY9i06K8dxnDuipUpUKtS5+H3aGh3nKt4jrHCxuxSlml2ZYmJL3+7E2nh4ySjHEyx55&#10;e8zz3s72a9seD4iq3s9w1TsR+LRqPE9u+0Dv2327xjqPq61N6kjh4VvCvLc7NrsxMbs01/jS9Zl9&#10;iGkI/wC4wjh4qf8Ahxy/alxN+fA0e0OF+kb2To1O0Ox6XH+1XbVSkEbjPaLja36LwrVSrVH4HgKa&#10;2VHSxSAyrC8o1nCXYu0SyYslg4fuwXe+9Iclj4Mc8P8AGk/een7JhezntB9KnbnFVq/tN2v7S0Ky&#10;cQyk8DwdPszgEpuksg4ajTZqlS6nm2I7xVuzjXGwOwYUawsOEo1zlmkRDE7TiSvFlLh/ZiemN2n2&#10;9wFJa69u+0PEjhUKmovC0qjtVYue7FBqcv5Qt12W8WuL1eDJ16mEcxvmnHXM+E572f8Apr7e7Prc&#10;UntxwVPsHsyjxNRBxnGvw54riKaVGenHB0qwu4o7KoZ+ZGYE9Ncf0bhTUf1WXrMWUbyrb/ojD7ZO&#10;Ll66Pq4rnL+h1KfTVR7Y4zhU7A9nOKfsrieJFH/nPbnENwPDtwrNDVeBoNTL8RWNMNZ4Q2JKhtYf&#10;/DPVRk8bG/xIraHFK/tGq7Xnd4eDw+89NPsna1e1+zy1OovYLcaoanVDcO/D0mUI1wFS6Cy3cxBM&#10;e8uub1c7pY2X71mrxIb+rzV+Bpt7b0eDRqnE9jdp0qSXmpUp1uH4hU4dhuKaZtm7wg2r+9rP9Vcp&#10;VHFUpP494r9YS1lhSZP2L7d+xfti1WhwHHUn4ig9RWpkoYq0QveBlF3kb57Y5tLF7J2ns2VzjwlQ&#10;x8HGzKMuLU6Wj2Z2bTionDqEdqZlvrJuPgpIxhJVl2K/yGsHOcm45laLyRjTTswPaP2K9le2+H4a&#10;p7R9ndkUuF4Gr3vCv2ynCsKNZ1ZFqLV4leVirsvxW1bs63we1Y+FKUcGUs0u9kzE4mFhTX+JFZY+&#10;8cd2x9HPsj7Q9m1Oy27S7P43gKtCrSTh/wDmK1+AQVMVFNBKtlrqFAE4yeWW10YfbO0YOJnyyjL4&#10;cX+45p9lwcWM45s8ZcsxyXsx/wAPfst7MGlU7F47jUNEQVo9qf8A0KbrWF9Jma5l7tQGktyeGRcv&#10;Rj+mcfH4cSEeL7PEZYfo/DhpCW3idtW+j3iOLApP2j2nxC1FKFV4+kgqKKfKtooytFVMiSssF5sW&#10;65l21R1jhKP7Jt+rW9ZS18TzTtD/AIeaPDLxPG+zfaXaHYXafFla1btHha1ap2m3dGEP6RxdQusC&#10;6ShzHu67YemJSyxx8JY2HHly/dRzy9GpPNhycJS5+0XPZL6PPaX2W4nieIp8XwXFGq61OJ7Q47hO&#10;+47jqbU1C06jUxcs1A2yqSzs7GebS7R23Ax4xTi49EnljHz55jw8DEw5SqUfvPeQ/t7S+lzjap4D&#10;gO12TsapmrT4Nf0DialqwlOpWUuKdM02gi92LIzMvh0dkfo6Mc08Pj+1xC7Qu1zeWMrj+6a/spW9&#10;qvZzslKFLsXg+M4heFp0nZuPqHhyEECrWd+epxF1xcncu3LmWz7Quz4+JmeNKMc3u+eZphSxcKFK&#10;MZV4lxB7a+1HGcP/AM87QXgOBXiKVVex+xWrcGKxSe7HG8Wuaig8xtYDPhbw6h/qvZ4z9VHNie9P&#10;i/CI167Gcc0ssekf9TPb+CqjsnhP/oqrS4ShwdENWepUU06fdBmpBnfLKFZpI6czN015kn6yTqOa&#10;Ujqi8sXeiieM+2n04jsiOF9k+weO7f7Qqk0n7Qr8K/D9h0aclWdqopk8RTFrEGD+fNr0ezei/WcX&#10;aMZYOHHlfGceN26MHWFhvFn9DnvZz6QvbTtIu3afblFOJRy78P2d2XXpcJTRizU6QrVc1KIW3m2/&#10;Z1tjdk7Lh/8Ay8Go+L4jPD7RizrNKvCMZUbHa30g9tdm8K1WhV4ztzi7hHB8P2aa9z1PeqLPc07c&#10;zMe6vu54fZMOcnFuOHFc7LljYkFaUpfZo2uzfpFrcP2ZS7R9s+zOD7Jp1Q70kRl4jjaz0sQOG4d6&#10;ot5VBMooL2tDNbrKfYk5uHZsV4l/u/vSylrtDUc2PHL/ADC7J+lDgu1OLrCj2dwPZnCogehX4ypT&#10;HEcajM093SoMe4blaA7c28YnTl2KUIq8SWLJ9OQodqWI5ZYxjXvHTcZ7YexvCcMtftPtns2rUWq4&#10;WlwBPE8QSQrCm9Git3ed7MEraGukjy4R7N2mUssMOXz4TWWNgpXKVr7JjcP7f+z1PhKvavbdGn2F&#10;wK81Ju0K1JeL4ikGtplOHT9WrKpgBmtltaPseM5LDwpeul4d0j9YwknKccsWZlD6TfZLtpxQ4DsX&#10;tDiJdnFeolFaNWmt4FSl3tQAKyryeZtW+xdowOKeJFE/rGFPVYeaLNviPajsDhKZ4ir2VxfD8PSo&#10;tVqF6vDTcCpX6pZub9YAebbbWcez40tFiKUv2geLh75eD9kn9n/a/wBm/aqvW4Ps2lXNXh+6q11q&#10;VqbUUWqrFAzUpDyacWkrbZ+Gljdnx+zqM5rvDhi4eLwxW/4HUcV7P9jcdSFGtwXBhahuP6TwPC8T&#10;SqMQFcT3YDIW3PL49YRxcWDTUpfKTNHCMlWWK+S/sYvaHYHsn2Dw71OPqdhdj0FUFKS0uFoVGNrA&#10;mlwop87Ftk5p9dawxsfGbyZ8SX7Xn5kTw8GEczSw/PQ4PvPZvtOo9fgOyqnFpctOrx/E9mUOFpOE&#10;ZmUqlaCtEU2dvEqoqSfLrrrGwklPEyy6XmOZuDdxjm/ZJKFD2F4eaPF9m9imre01RTSqrEVIDpUu&#10;Cqxphsgf9WiT7U3ccSbsEsKG8Y6k7dk+wvHq61eGpVODVL1pLTpUuHaeYuyrAamG7wZHk1PrO1wT&#10;qWu32hpYPPunR9icL7M0+HROy+DoHgw11GnwoFLhl7oMA4Th/E3LMxrPFljOVzlTXvf8jaCwdEo8&#10;Ju9t8F2A/AFuOXs5F7sANXe2S7ytwY8xN7LcwJEW9TrHCeLn4cyNcSGDktpROfodn+zvEIqtYnCM&#10;GioJFFiFHdslMqLV5TGGnWzlirbvHOo4LtOWSJmV/Zr2SNam1NTWZnuFKnXZkLVAQpBp8tOMypnV&#10;rG7RVsUsPBVV3n5+CCrcH2BToFeI4Wh+h0xSQ/pVQuVSbWhhyOeWNo0J4rnalLN4CcsPbLw+Jqdl&#10;cB7PMqVaA4HgOES11BC8OwQlrQtX+0UqsxJHNy41GJPF2kpSkOMcB66Rib49ofZ+khHD8Yi8JTuF&#10;OvQupKSMktUu+uYtMQPDzcusvU40qzLiZqsbCWilwrmYdcdh9vrD8OlejUPLWqV6Lq9JcNU7tp7t&#10;hy72ljzY66/4uFbUuIzccPFdNV9q/wAjge2fYz2S4N2qVarfo7sR+hUXqU6rOjyQGptNx2yzXLjw&#10;nm6sPtPaJbd5+0c8+z4UL4rNXsvgOxuCpUz/AMvp9mcKCbVpqi16qDYVCRddcowBB5tRiSxJ+1nk&#10;VGMUrayxZsjgezqyHiOB4Gkgr1Fpd6aVJWrobSYrVKYU+JcQFK/Z1Oaa0lLumsYwpyjGlI5rtJOG&#10;4fil4JeFTieMaoKiU+672l3ksJqK3KrBd4PKH3t1tFycc2fJEiSim0o8R0XA+zHD9o0wO0uC4Th3&#10;qMCaBpvKGp4bkSAFt2Y5DPdrGXaHB3CUpGscKM9ZQo6rgvYmjSfu6dD9FpoFtJ7qtbTObglstU5j&#10;Mtsbtc8u1XvLMaRwUlXdbO14Hs2jwCLRpIju7G6qASakhlXlaSqnGZP4a5J4spOzSMVFUti+oCjm&#10;AAnlEkhIsmD5Uu8o1kMa5bSwtkrtNr2TcpJ96zbOI0AVa6kHvHYsVS1UDCyHzuubhdFza1jLaL0a&#10;Ar2hV5jgmQRUmcWikGB6rJYe8/3tWYaxfRorMzWlCYKGkpW4iixyVVSJZVuZs/YtF22hPmte98RE&#10;TTVDrUcC1hFM0wzU2cXC5kj6oFREj95dNNrZlcfj9Suwq1KvKzK1Re75kDOxpkMe7sgW+HJIX6y7&#10;7uiypfdJKddiakoSDuWYhH2UDKMQFAUkEDVK6V7jd5VW35lcMWZTcWgBVhjKKDsB7sEQJ66ZOjp7&#10;jX2tKsVlGERNR7bQywo5lOJxp7vV1YxoYSwKCVUFSnMQpjJIhPWRzdPd0iWld3lYfdVg8sR3jchA&#10;v8YuEWhZzy2webzeK7Rem+m461vwIq3dcIoqVmKyHUgQWlREhjOzY2t+OqinJ5UJJQTe55V7ZfS9&#10;7L+yPDPV4zjeHp2I/wCtdlgjAFxfD3HoT9n3dej2b0bj9olUIyTZxY/b8HBWsj82fp1/40F4ZK9D&#10;gO0FWlUNRQTWNJO7US1OigAdn+C2J5p19Hg+jOy9gjHE7TrLpz+fn5HhYnbe09sll7PxQ+nn90/F&#10;f6ff+N5KLcSjdsVuMrX1anDqlaWo1AGW0uki8MQGVRzRzMebXkelf0nwOyxnh4DjFx9385HsejP0&#10;Zxu0Tji4+aVe9/pPyK+lL/iD9qfbfiuJB4t+G4V2NlGg7qQr3SAbuWTcSOuvzP0h6d7T2zElcssU&#10;foHYvRGB2XCjUdYnzhxHFcRxbmpWrFpLRc2ZIZpbooO2vEnKUncpnqRjGCy5NiqWKAEAy0qOUYIM&#10;SJHuzseXQAKvaICCTdCTbMmSzG37f/VrP1ngA5lrSGIZheCMbGSG9357/PWgAPcyszMsJzKEi4ld&#10;4H9q3p5dZr35fItPI2tyJSo64AkMSQfQk24MDWhqRxUQ3GDbKlsyythUt+8N51CjKOzsAiVACFYJ&#10;F0+bBBIQFfELho1rLk0+IBhGNoJLEeJQJ5/KwJOcn+Hh1deFV/0JtLdhineeambVIN0xabjhvmvT&#10;RV6VYnOlo+8GqkEc2CLCCBAzION4EbaDJyUnJ+6WVpEgFVMFckEtImPXK83xbWnq/EiTjsy5SR1d&#10;ySueg5sybeby/lrSMdo2ZzaSgW6fDvUfEh2LEK2FYFSQqyv4g6uMG3vlM3iKt7NJOy1EKaoqQDAy&#10;Z83OS45fUj/DrdYMebsyeP8AP8Tb4fgwGBcKSDTKi0ulsQQpHQfEc3va6IQqtKSMJTtaqqNWjwdR&#10;rQC4Kx0AlFyASfCpTMD09NdCi3scspbtm1w3AOE7x0u8XdyygnJAcgt4fX5c3rrWMaTe5hLESeVf&#10;Pz7xrrwZUIjEQLgyqzAIQCTDGOU3QAo8M6txa3MHPvt+0alHhmApFlRWUXnulQkOdgQglZ9RzXdN&#10;apUkuhnKferde8adHhVvBzelO91LKF8Ml0Bx4tuv2euj1auq1MlJpUi1S4ZaYVrleHgKCEcpbeVJ&#10;kHxT001Gte8IvrTqMjOO8DgLbSNyuq3SCzljtzAYyvx2uCd3yJlLKuv2vP8AEQ9245naA093J7xn&#10;KG60o3iQM2M9V82tSVJNKLRKoZg9MpDHu2vUIKxANxUR+pucYm3VqLkqe/1H3ZQfNBcR4azQoLBZ&#10;ClgJFq3ELikpXDbaTdOS6/1Ep29dEYnFVFos7QiUzTEKCpYzZzqxaGUQYjWU5NUkawWZpLi8+Byn&#10;Gdo89SmLajsINRWDXGSfEkXKMQTdzfnrknirijHikd2FgN5W+GJgcRxNZ2Jrg5DIhALKWuwrqRiM&#10;7Xdbdc0pNtykzsw8OEUsutGRW7UpUFN7oIi9FcSCdjBblxAn1OsXiqKto19Xfs/kc12l7UjujRpM&#10;QVJZWUlmUPO2x8QbJ/jbrGfaWlS3H+rvM5M837R47jeNqsKYJXBDEqAqkjwkDli5p+/+OuGc5zk0&#10;lqjsw8OEe9qNwfZpkvxDXFSTaWUos5IBnm5s/LSjh3o9WS5vlobClKBFRBaCCFzgMIFpDeQqZ8tv&#10;x1adNPoZyVppHMdo9trQkoQ7ZUgxYs7SoX8hH7OsJ40YG8cLNuzlKtbiuNqI9V3LAcqZgAtIUAeH&#10;dca43OWK3ex0pKKpGvwXY9aqUaxsgFRGQMk2r6eHXRHBlLYylipcj0XsX2XrVHRlWpD2QLRO8FLv&#10;Kw6+uu/B7O2zixu0KqZ7N2P7NtRCAUjdDMSi+UWoC3LysNiT/wC7Xr4XZ62iebiY7b13PUuxvZyo&#10;5RjTYISCwWmwtZhgKPXl2nXp4PZW1FvRefP5nm43aYx1zcR6NwPs93KqjAMgJZGZUBsbwlgjTdv4&#10;vDr0oYOVVseXLtDeq1kdhwXZjmAtKFFoZgCpYqArDaT8v3ddMMN0kcc8TqdJw/ZuAQsE2gEQSigs&#10;IYbAM1pzrojh0uhhKd+CR0nB8ASlkAAEEkRKyoALNbtE9Y2/HeEF8kZTllp8jo+H4Tu4lS5KnBLG&#10;QDdgSeW26N/9ehRb2Ryylei2NSlw6WgRaRytyhoG0BiDzW29dXGMWk97IlNri5ltaQAkgYkiMATd&#10;IAO3T+rtaGbn0RYCm2QDb6jBMei3c3K38daer8TMMKCJUbLJJBgW3MQLWM+pmNvjquGXjQBOVZQY&#10;krIJhVIF2LVOPNJPiufmb1brmAJDTcpMliQSRBgqA28MS2DpSjmqtwELAJbFpIm1iVZtwQIC5aAP&#10;sM32WmKcZZepUG7SWzGAErdahiD9WSCSqkXBVHmb/DuObWheymvOpDdILwCWJBBIOBzEkdfy1jme&#10;bNzLHG4B8WQRkb+E3R7rY8X7upAROSFItBkKbZWQVm+7mGPlj3caqWb2gEZDAhmCmLXIEARIBzzQ&#10;rLdHLzaPb+f5gDEKRC3ASTgm3YRMHr6akAYkk5Awc3RIiYAztt66ACAXFxmOg65gybuVYGqSSvM6&#10;YBgq0m0AgWgDIlvMYXm8ucf4tHB4/QCAA7hQCGgRlAyGQCThuZT8cakAY5gcSpJ2AUZIJHvG6N9o&#10;006afQAoZRAA5hEsAZzgghZUS+4+P3tVfLuIAXFoBIuYkAC4ypiAwMczQP6xqBpNtJbsAKhwpMW5&#10;DBsMTv8AbcM0Y0Bb6sZyTISOQtKyMmIWAVPQGR+egREbgpJLiTIVSArD4AH7H2bfe0FJcSTQiwYm&#10;Teu45QVw0gPcvwbfP89BI4UlYgSuMNcRIyeu7fD9rzaNdLHK713JqZYkxsFG4JtIMXcs2+XPw0Fy&#10;4qy60RPt4SWImYFoEgmQf8xoKn3WRMCviGZtuIkkENzEjfwr8/zkJ7/hRJdGAXIGAS9OSBgE/W76&#10;DM+7/bT6RK/adU8JwPEd6tSqXarSqMVYqzMlRVaBdbU2J+fNbr8k9IelZYr9XhSz8Xsn9M9g9HRw&#10;05YsdY+8a/0bewLdtV143jqdaotSoHtP1iKGNPmdngtU62i5bcW82tvRXo59ol6zEjKWYz9KekFg&#10;Q9XhNRyn0hV+jPhqHBpSHC0kRSzo1NQvEJVAsCM5+1zQDjl19U/RMFhpZY8PF9rz50PmF6UnKc5u&#10;Usz97unzH9K/0R0OK4PiC/CUxVc1agqGn3lZSQbAt0XMeY73Nv5bdfI+mvQcZwl/h68X3vsn1Xof&#10;0ziRnGp8P8J8EK3HexXtAOD4u5F7wGmQcMheAF2Hkn7wbX5rWL6P7S4T1Xnz8j9DzYfbez54H379&#10;CH0hJUfhuErVHN606U95cHp1MUiJylrXQPLewnX6V+j3pRSeHFyr2f8Ab+B8B6e9GtRlOMb/AN3t&#10;H3Lw1I1KPeycUaTNUZwVLOFZZRZt80/3tfokFaivsn5//uLycKOUM5KklbJFjZ2BDcqht/djWiVa&#10;LYhybd8yb9DvIplCr1VKoIaECG6WPlpnrpShF6VoOMnHYsUuACo9UqQgHeFgSCYEVCGEHGYEaSUU&#10;6XeG5t7aGN25xVLhVku5YXVKtaFD2MFsuI/Iaxx5Rgovus1wMJzfxPmj6RfpA4fsbh6zMwBEtBdW&#10;ZqgliqKJ5R6RP93XynpX0nHs6lfy+8fUejPRs+0SjFRPkbjPaDjva/tUuSzIjlGUH6258gszbUyu&#10;wA3QC5Tr4afacTt2M5H2MOz4fY8GKPsz6H/Yrh+F4anxVVaT8U1NXvqRUsFQKItyaULcRJ1956D9&#10;HQhGMpcWJLU+L9NdvliTyLVH0DxfZHBtwtKikimoIqG225yXgXnoMEiYzr6aeBBxcFwRgfOwxZRx&#10;JM+Tvpi9h+E7QpccKq8KpZRRYtatUNWqWU3qMF26EgebfXxXpz0dDEWLmq+74n2HoX0hPDeHWbh4&#10;vDhPzH4r9L9i/aziez6jstnFsVUsCBTD/Uy6wCoXr5bPLnX5DPP6O7bKEpXllwn6rBw7b2SOJH3T&#10;9EvoI+kXg0bhaXGcRRShWpdwajlqj02e3LsG5eZV36a/Uv0b9KYalGE5RjGUcp+b/pD6NxHnlhxc&#10;pRlmPtOj2t2dUpsz8SEDWimwikrySC7hsMAuBGv0COPhNJPE08/I+GeFip//ACqokftnsijLDikB&#10;pytOoQVDIwgvUDRgYiD97T9f2de1Y1g4r/8AGvwKVf2m7JoJcOKoW1GU1GfiKPNHgCTUN9RmMwZX&#10;Pl1lLtmDH245fvL/AHFx7NiylSUq+EjjfaP6SfZ7gKVRKva3AU6xmAtdQygrgWBpZyvQSvP6a8/t&#10;fpbsuGqljJS+8d3ZfRnasVxlHBlKK8D5G+k/6YOzKnBtQ4Dj6NasEqCaVWWSDyo9zeLxqSBkEfG3&#10;4f0z6dwZYclhYkZS+yfaeifQ2NDEc8TDlGJ8gD2vq8b2g1asXaatx71SwIDKqhLlhmBuABxHunXw&#10;a7fKeLnkfbQ7Io4ajDh08+f6H1V9GP0i8D2Lw3fHg6tdltlkRlcE3O4ph7RTEWgsWbl8uvsvRHpX&#10;B7PhuTw3L/MfJ+lfRc+0Sy+sjH/L+Z7dxP8AxILRRu69nqxTwB2qgmkIYSLM1AWjMa+jn+liiuDs&#10;jr/KfPx/RTM9e1xdeB5p7Rf8S3EHh2/ROxqdCuRUnvqzVu7Ki5QObwHrJP568jtn6WzUeDs8Yy+N&#10;nq9m/RWF1PGzR8I7nxn9Kn0l9re1/D8VS4nheDpJWqqxShSNOmjqq8tFBy025RMDxSdfA+mvS2N2&#10;+GJGWHGOb3V/I+69E+i8Lsc4uOJKUor2n5/9T567C9quL9nuPDqzoEeCpcnlAi1gT/WV18v2XteJ&#10;2XEzI+lx+zYfacPT2j6d9m/pt7dpcMnDcB2rxFNVgpTarBVi2e6DAmmpVsgFdve19d2T9Ie0qMIY&#10;eNJSXnhPmO0+hOzTlKeJgpm7xH0ue1/EMRV7V469WhB3xHNUVpwrcp5m6/3tdMvTnbsTfGkzmj6G&#10;7FF2sCOX4HX+yA9rPbWvTo0uK4sl5o0qlWrVqoKlywHJYGSrkz5V8Wu3sC7b6Rkoqbl7Osji7b+p&#10;dgipSw4xrvVE+j+G/wCE76W+2OzV7b4FW4jhnRnQpU4lVVwjFqYJpnu6rFeWfF4ttfQv9Fu3yha7&#10;RCMpLaTyy/iifPr9KfR2HL1bwXlj7WWJ4T7Z/Qt9KHYNOseM7P4/hEpqyhGU1HdSyoapqXNYpYgZ&#10;eGvtFvh14fb/AED6WwY3KLUV04vrH/ce32H076LxsSKjiRlJ/Lz+6eDcD9H/AGt232ieCrh2r96E&#10;FAhy6OTaFCBfq39VPw181h+icbtGJ6uT4vd+0fQ4npLCwMLPHu9T7Y+iX/gY9ofbVKT8CtVkJp1K&#10;ztSenTFJrXJKsouYMsE5Wc6+z7D+hMFhRxe0YywYy96Mtfux8o+P9IfpooYk8PDw88l58+0fZnZ/&#10;/wBTC4wpfxPaPKBSha1M1Ckpe1zKLVXm28X2Neuv0a9DR1faJ4n7K/3HgP8ATD0hLRYMIv7zPM/p&#10;L/8AqfPHeyfZFXtXhG4jtpeGWq1bhezuHanXKzIalQqr9ZSSOZlM88w2oxv0U9H4mHJ4E5YmJH2e&#10;Ffu8UuLzudHZP0v7U8SCx4xw4yrivN+Pn6H5se2f0fcR2VUazgeNa4VAXALGk6mChpsgte64SLro&#10;zr4X0h6KlgSpYbkfedh9JRx1TxI2j5j9r+xO0ULM3CVKZVQ1jI6cym3nYr+sO4i6dfG9v7NixdvD&#10;y8j6rsPaYJRV5sxy3YXEVlqFHpVQGYIUCknbAkeKTjO/drzb64+zualWWtzsx3Fnv3YXs92x23So&#10;0+F4LiKbKtQhqlOLrV5iQJNt2/L95tfTdl7Lj9ojGMMNxlE8DtHasDAcpTxI/wDt+B9M/R3/AMNv&#10;tH7T8Tw1I8NxnHVa9jLw3A8NVq0i9RrC1SoML5YgifCrdNfW+jP0Vx+0OMsTSP2dvnLu/wAj5b0j&#10;+k+B2dSyZYfHvfso/Xj6CP8Agc7U4fh+zuL7boP2UlUI1XhqyVaNZwtvdpxK7NSjJHh5/EzNr7zs&#10;nYew+isOl/jYnh3fn72X939k/O/SHpnH7dOSXDGXdftfs+6fXvtZ/wAO3sVwHZKcN2h2Pwjfo9NF&#10;qP8AodBOJDAMgcimo+sXkAZ8tZvdruw+2PGdOKlGXsuKlHz8DyFiYkWpRxJRl4OR+Pn/ABX+yfsl&#10;7LcJxvD9ldi8Nw1U9oClTdueq6hVYioRaGUw5JAuPLdK68T9KOz9kwewYc49nhHExOa8/ZPr/wBF&#10;+09rx+1SjLtDlh4aOQ/4Yvozp+0FfhTX4ZKrVK60KF6sWcsFbh6RRF/UotNmYxc3gB1yfot6MwpY&#10;c8bHjmjh+Yr9n6nZ+k/pPEg/U4ctZP8A7l/t+p+/30SfQ77OdiezvZbHs3gafGCm1NOKWhSLdzVv&#10;NWhSvVmtRmIRiRi37Ove7X2qeaUIyy4cfZ9nTz3fwPg7c3KcuKU+98T0ftD6MuxuNoVaFLh6NIJT&#10;IW9KbIzNzPTcWxHhzDNf+9rFdqnFpuRcoqm+Z8d/S3/waexPtyz1a/ZY4PjGdzU4zhaIo1zU8Cqx&#10;TFyc0ctuQxhtaYv6n26OXteDHEl720l8/wCp19k7f2zsT/8AqXGyx932fw/9T4N+kH/6nrT4datT&#10;gO2KliXAjtCmKxqMBkXow7prVUAkgHqt2vLx/wBGPRnal/hY04fHj/i4ZHvdn/S3tmC6xMFYkeq0&#10;/r59o+CPb/8A4Iu2eA7QtC069SozuIFdaiKSySpanNcBvGFFqDLHXy/b/wD6H83NvCxI42bms3n7&#10;x9f2D9O8NwqcXguPw/3fh1Ow+i//AILeJ4riaKcWyoRUpq1VabAGqTg0hVUGu11oXCqzW82u70X+&#10;gccLix5LDhHn/t6+dTi9Jfpxm0wLlJ8r/nyR+pn0Rf8AAr7I8OvC1u2n4+sKLio/D0qdPh6vMYem&#10;45hUp+YnCsHw12vqMP0f6N7Av8HB9ZKPN/0ifGdp9P8Ab+1Zs0o4cZe7/ukfox9Hf0P+xnsHwdDh&#10;+xuwqVFKC3d7URWZX/Vs1IVFim234DGni9pxZpRjw4ceGMVojyJSliSlOWacp7s9H7bKUuCqM4pm&#10;oaTLTC1LRmmy0qiDFzYpqd1551hCvZ3B0qzcR+XX/Fh7VcH2f2D27XRzTelwvGUkqd7FapU7qkGE&#10;rhTdStHwdfXXrYk/1b0d2rFlLLlhL+p2ej8F4/b8DCUc1OJ+OH0NUaXbXttxXadZzNXtIUkIEvzV&#10;VIpgtIW8q0z7/wA9fnv6Pxh2j0jiY8pe3l/i/M/TPTs32fsEcJezD/T/AKT+kD/hp4Hg+G9neD4y&#10;mKVMvSV3YBRTPdP3ZhgoPeFKhUg+Ya+/9JvNiZbPyRybkpM+m6lfh+8crVpkK0grcFDgLJipzN4m&#10;28XTXl6+4voV/wCTz0Oc7VbgKwd6ttQWwKrqMrf4FpuoOF3kTrSKa7vIr2eL5nk3tH7Fdi9q8NXq&#10;jhKTiOYLSDiohLBnSi4C1EtyPDvs2uzCx8SMqctRpp7M+JfpK+gD2R7aSpxB7J4SoCztRqDg+GtF&#10;zQoq96t9GmJEqIGurFwOy9sWXtPZ4SlHnUb/ALnV2ft3a+ySvCxZRS9m5UeE9g/8PPshwfH0uIPZ&#10;vZykstGqzUMcOxqRUC0c0reUElrhkcuow/Q/ozAnnj2aMpvwOvG9OekcWKg+0SjF/aPu/wCjX2C9&#10;kewuEpClR4Kyky4Th6CIQQok0lUKy5OT+zPW8XEkllw4erj7q4Y+dDzJTxJvNPEliSl7UvP/AGfU&#10;fY/G9hcBRo93V4agAQtMM6KoZVhQWqLFNbTMqI/hrzMSOJJ6uTQjfo+0fYyox/TeCpELm2vKyDcz&#10;tuYMAz4fNOs3hYidOMgPnL6bfpI9neC4Ljaf/MaFxpGgGFNjFVBeaoqLLiiXiXj97xa9DseBODzy&#10;0jHi+RUU5PKo5nI/nW/4nPbGh7Q+3XA8LQ4ha6rXUMBVuFo4i2HJYXVA0E//AGTX5/8Aph22HaPS&#10;ODh4cs0YyUfqfrH6JdjxOz+j8bFnGpS/2n29/wAI/b/Y/Z3GdnPx/EvRV+0ndA9J6ywtHuxxAC4s&#10;uVwDzbsbbdfZegMRS7BiYUdMSWsY9cp8b+kmFiLtUZ5eGK36fZP2d4L6RvZenwVFf+acJURaYQVG&#10;ZiQxDc6UwouU9ACW+1rWXZcbN3ZHy4uM+lP2XpIah46iStgsQ1m7xjcAwCKThswCWPU6a7Niv2dA&#10;St6LVnOdofSv2NUNejQ4nh3YFVp1adCu7l2MmmKbsC/yY/APq49kmsrcQPNe3/bHsrizVd3SuaV1&#10;rUx3S945tZTRbwsVvEXN+1rpw8GaVd0D577Z7U7LPE1KvdCpVqVGKMlJWAIZop3FYvCmAbliz9nX&#10;owjOvD4FKTWxp+zHtbwPZtVUrUXSjaigOVFRTUdO7qHi1Yq1PlGG5h1bWeLhSmtJaoqGb9k+hux/&#10;pF7OVFSlWKGjUC98lYFbmytOrSz3dQsGIIbOM64J9mk99MxmdF/9dThaKM7lW7sMzurgSb7WqIuL&#10;2m6Q7dNZfqjbq9Ste74nm/t59NPC8J2RW7yoar1GMUmprTLopWpT7ySDaLZYkc3S7XRhdlSbk+GE&#10;faCMXJ0j8X/+Kj6XW7S7J7S4ZaiVDVWsDVuP6msxHd023xtBGvkf0u9Lwj2PE7PhOOXi4j9I/RL0&#10;TKPacPHxE/WKWbKfMP8Aw9e0LcJxlNu8oK9PiGrmlVomqa1O5KblGeB3iiorADmtBZfDr5L9Fu1S&#10;hOLzRc4SzZa70T6z9JuzrGglldvTSXdl/tP3D+ij6auO7F9kuA4BOO4LuuFSnw9MGpUNWCrFK1Vy&#10;v/0XVKOygF1tsHva/X4YeF2rDwsRcUqXPz7vzPxntWDKGPiRyy70pbHofF/T92j3aqnGrRVGD0yB&#10;w7VWbItarVuCgbwBd8Tql2GC1aiunEc6jJPSOv3TjO0fpm7W4mqKlPtSsJZlrueRnPkdQ1xWKkZA&#10;S7w51tHs2Eo3p5/mNYb3UTBP0mdqV3RanFisajVA7vxTI9VyQwVg8CmwJlmYH4c2rXZ8HrQ3B75T&#10;M4/6QaYpuavF06VWHLp3h4gF5g1CGxU4c3WlpvTypbpNYWG+KUbLjhYkuFQOXb6TeBSpUROID8ii&#10;ynx3MKpkYQAhlt6mGWemspdo7MnXrI8P3To/UcdqLcZRv7JvdmfSyt9O2tTgBiWXjVE0kyajsVuq&#10;ETCyasN5RoT7POWmJFefPdIl2THhxOMvwfn8Tp6X0sPSpM36aWcqWpVmqVBTdIW1VNOTdjLNm7yt&#10;pvDwXpmi4+eRi8HEl7Esxjdo/SxxKcM5NV2apSq1Gqh54enTqKTDtVtFZkbOeZuiaTWDC25cPnn5&#10;kVHBxJOu7y+15/hPlP6V/pYTjqXEM3aLVPqTw6rXWoqVKtJOSoKarjlRs4g6+d9L+lcHDhLDwcXL&#10;HbL1l73nun1Hoj0Xiesi54evXN7J+T30l+1P6f7W0KlKvUqIOW9zLICzEd4U/WAd40MN+VtfiXpj&#10;tqxO3xcZH7R6L7G8LsUlKNs+rfoT9v27MNFF4itU4b6mqEUlQ9SmlNqhKXEtUuZiGIuHeQGydfcf&#10;o76UeC4pSfq9P4d/++R8Z+kPoz16k3Di8/8AWU+3+z/p1pcNSBSpxARmNSq1DiqQFZnVQQzcRTL1&#10;GCtEnk8tttuv0GPpvszUZTw83z/qfAy9A495Yy+kvy4fzLlT/iD4dSGVSKym0VeJSnJDjC3ljfyt&#10;4Awpe9dpS9O9lUaWFl+P/sJege0NtOcVfumZX/4gKVFWU8ZQZWrK1iBgzneLFVu7G4ZQI1lL9IOz&#10;R1yL+L/kdEf0fxpK8rPPu3P+IKupqNQ7PPEMk94CgRadQmEWmr1HNPhs5M2zHL5dcOP+lTh3MPMk&#10;d2D+i8ZL/Fnl8/s8Rw9X/iS9oEqMtDsV2Ngeq36S7qTugRWght5Chl+zrzpfpf2pPh7Lp8T0V+if&#10;ZWouXaDp+wv+ID267TqU0/5TWHeMpVXpqQAOTvGcVF7hVO5ZRro7P+kvpDG37P3vsr+Lu0c3aP0b&#10;9HYK/wDujReMv3dpHq3ZP0ndt1glVu6VQ5qop4qtUUhDFUVlLKKilxK33J7u/N7WF6VxMRRlKK1+&#10;98/dPGxvReDBzjGUvwj/AH/hN7ivpT41UrMeIFUd7TYr3ZpUWdfE9ZDyyt1qwOXpOt36TjFZlFcP&#10;7PxOdei8zjdrzwnmPtP9LnbVfgqwbibqTpUpUqT1alaDb3i0+54hlWjOwYWLi1p15PavTWL6uWTL&#10;CMuH7x7HZfQ2EsSN5uHXzX8j4B+mX2447tPg69Cr3netw5Xu6iqXSipXxOpjmvDCDlXGvy/0/wCk&#10;cXGw5RlL2fa8+UfpnoH0fh4OJGWXS/4jxb6Me0uKpcWDSqWFW72pzlDYhUhhaeW0LA+8dfO+hcaa&#10;ncOH3vPgfQel8KEsPLJ+f+R+hXsr7b+03Z3Y/BCj2jx1PheLNXiKVGiWp0lqp3dNqz0yp7nhSrKS&#10;s2tMqnNr9V7F6S7Zg9nw8uJKMcTir7X5L6H5j2z0d2PF7TieswVKUai5c/8ATcv4jcPtn7XcRcDx&#10;/FsRLdyDTqGjMsKyLVRfqi2IUJ9466X6Q9IT/wDNKX+nx7v+U512DsEH/wDJWn1J6ftL7WuWo0qi&#10;1bhT+rr0mZnqhSzPSo0W5WHNMlm+rzprtfpB3FSrwfX7MUH6l2FKM5RyZfd9370ihX9rPasqgXtH&#10;j3QBwirQ4imrmm3PLMwFRUGwL8vo2G1hPt3beWNOvhLL5iaR7F2JSk3hKP7Uf2fxM9eJ7c7VdWqi&#10;vxNKihsQKz1HerkmuWH6oeVSbbXGWtjWKl2nHcd5qPh1942y9n7PGlw5u97K06HYdi9g9oLxMPww&#10;q2BnZqj1lqoldCBV5Y7tbmUGPKWuYcuu/s/ZcVT4o5r+9fF7XDscWP2vClCs2W+n2TvuG4bjaCMq&#10;cPUqvSRAtPIRVDy/c1T9luYk55SzN4depCOLBaRzZfPCebKeHKSUpZFLzr5/ZJqtPt2+zhzxCOoJ&#10;SD3hCsytS4cqOanRW1gTPNerN7urku1yTUM0JfvfBdaFCXZ1rOKlH8P2vdzHN9rdje0/Ehi1Xiqg&#10;UvVFBq5ppaKdzBWaO+UNfNwRRfrj7R2ftklblKcennvHd2ftPYoulFfe39r6fxHyh9JXY/adKlxa&#10;VGqVnRGqMr1GpFeGfhzUp0qlKmxUF1ugSf11xN2vg/TPZsZLEjJXLf5Vm7vifb+icfBvDcXljKXT&#10;2s3vee6fF3sxQrVfaWsAxvTiWKwz3XoGWiFA8pb/AF1+c9ihKXbJe9f/AKn3va5xj2WN9P8As/SD&#10;6KPZftjtPsxk4Y1qJTuv0aq9R2AHEKoJZKUme5VmiLee0eIa/XPQfYu0Y2AowzRy5al8fh9k/LPT&#10;Xbez4OKnOpZs1r7v3vtedD2ZvYPthWQd4xRVaiQiFqNR7WHeikGDcOwZlw1648I19E/RfaM0eLhj&#10;w+F/d9n+L+R4H/xTs7UuCpb/AA/a9r9nKT8J7BdpkBqlSpeFqU2r4Ze+HKy0qAZdlK+JuXqjaqPo&#10;vHpNz4tdfte7FCn6UwbpRjxZXl+z9qXn7xYf2F7RVVpHilL1yKSiurJxCJzGrSmnimH3aQg95PNp&#10;y9F4iWVz73vLi+HmvgJeksHNm9XeX3e797X3fn94z39luK78qeJIPehh3SVKIREEKR3bALat5knM&#10;eEg6xXYpZqzfkbLtcMvdzfuy/wBx03ZHs5xHdlKdWuxqGnVLO7Vq6KqSWol45RvaAo+Ou3s/Y5xV&#10;Qk7lr7z/AGf9v8RyY3bYXmcY3Hh+z8/6nYUfZ/jFLVG47i1vKVEKBqZ4l2Ui+Md3WXw2KG9WbXfH&#10;ss6k3iS+XOX+72cupwS7XB6LBTy+9y/4/a/Albs/jqVRLuIrqGRYlitZVBYFR3MI1S643W3nws2m&#10;8LETjc5fn/Dw5vqJY2FXDh/0+PFxe7w93wIv0XtcLSc1WqkisEJd2IYtEmtI5VHhbmhh4V1nLD7Q&#10;lG5ZqzecxqsXszvhy93zl+17umh88/SieJ/RuIT9Lrd2lGrIL3NVi4fVVCosqlGyfMHXYrr5H05G&#10;ahJesllyyPq/Q+VTi/VxlOT8/sn5t0nr0/bvjrTUNccSqBgecMzsBLfHb8dfjSzR9K4kr4mz9atP&#10;0dhRfdlE/UX6BO1eKCrTpO/Dn9Aak54erXQ1+7Re4WsqwEonnUWnbc41+2/otjSace7cfZlLirbN&#10;/Y/H/wBJ8CCcpSedZ83FXDm71fa+8fWHD+0HbSU1pjtbjjCkKDxbsyMRDJSQKArm0gwFVfiM6+1i&#10;9NdZfK/u93/1PiZQhmb9Xl/ykg9pu2KVa9+N42sqqgSg9U3E+AUWakQq81pkW3abm47vPfLhBYMJ&#10;JtRS8S+ntn2xw9MJT43iUIUl6JZJepcMs+6WrtDW8nh82lKUVrl4uhH6un45vPUhrfSD2zSpvb2h&#10;VWAC472s7XZULV/SJHdlt4DXMnLy51lLFw0ryxdfI0h2VNuPvefx+ZW4b6T+11+r/T6VeozD+zqG&#10;oLGJCUaTKwaoeWCX/Z1mu04bdKKlJ+7m/hjr/M3fo9JZssov5fxP/idbwH0o9qrTQcRV70NVUKvF&#10;0JqIlyw1E0KjCj6mxS/ve7rWOJgyTbhlOd9lcW0n+75/zG0PpW46majJxfevVJLU6lOsoqIFstWm&#10;7MKDDl5uYW+NU1VYDjeb4df8ol2abVZdH0A4r6X+1AscRxFSAJYUai94QoBUuai01uB92V1E12eG&#10;6rz45Qj2RtpLl5+0eE/Sl9IPaPFcJxNatVJr1KSKytSC1BSguKNRAFVmNRVOF8KES2vM9J9u9T2e&#10;ccPhjI9r0T2BSx4uXEvveUfjz9NHbnE8X7c8Caju/cKop1XAqVIL96QaRxaGaCs837VuvwD9JO0z&#10;xPSmG3LSPd/mfvn6PdnhhejcRKOXNyPsH6AvbDjuD7R7G4unUqvV4cUqz0Xa6hxCcR3VBaroq/VE&#10;frAN1ZFbltOv0D9FfSGLDEwXm4nHWPsyjLhvw6nwX6Udgw5YePF5YxlLSS70ZR4t/a90/R/hPpV7&#10;Z4VKwPF/oxJdGqpUqEOUYr360zPlMEXf9uv071mE1eJHU/Ln2JScUtMxdP0v9vFaxPErUbukLB1e&#10;mTJhFV7+ViLoJM2nfR6zBpVHiiJ9hdxW5n1vph7bLBV4shrGqqlNKweixMFVqU6nLzdZ5p8WoeNg&#10;qWseI0j6Pl8XmIX+l7tupEdo8UaYW5iX701Y5Xp1VAXnHNEopC+uj1+BfDEtdgemuv8Al+15/hMq&#10;t9LnagFNEqtYwISnUo0SCUMqf0ilUVqcA8pm5uW6dRLtuCnFxw/P4+dDaPotvPcu6Zj/AEvdvCbe&#10;I4oOBkU3BBJZwoVqi/Vt7w5l82sZdvjt6j93zwm0fRMbjeJmGH0x9vqx77tDtJiqXFadWgxCkQA9&#10;R6c93djDWY8Fuofb4Rlrhfhl8/Mf/wAJi1w5f2rE30w9t0WC0uLr0FkMzFGqAXi610VhtbsrWt4m&#10;0p+ksO0vV5a515/zDj6IjVuWZ+fPEVx9MftI8gdpcSztDiqKYpPTKhVJKcwZTdtaPnqV6RTTrDiv&#10;tUX/APCcNW3w/Zs1OD+mjtmkw/SOKesBc1SkDWR4i2D3M95G4FykdVbWy9IYVZpQj5/GJEvRCbuE&#10;svn9nKFx30vcXxnDvkVXFJ2pipdUp3ubQ1SmHZqaiItBW4hdN+kMFRlkjxed8ol6JlGUM0qi3xVz&#10;+7yPF/aPtGv2uL61cVKlUgNYr01CoAKdMk5xstw+82vG7ZivtGs5ccv2fke52TCjgaRjlynkHbHB&#10;zV/Sagt/Rx3b1HJQyq3EPBFrcuInXznaMDiz+6fQYGK1HIuLMY1DjKNEgUe8TjOKpNT4binB7rg6&#10;fEHua1YRkVhTeodwzX7+XXJDFjF1HXExOFS5QT0zfeOmWHKaTl/8vD1kurXFXwPQfZP2Y9n/AGr9&#10;puxPZ3gqPaNP2P8AZKieK47iOFsHHdv9p0R33HcYwqkpw9AMrLTVp5cmZjXrdj7D2bt/bOzdkwYS&#10;j2H0fG2/axsXnN+7G+GMTzO29u7V2DsfaO2Y8lLt3bnUYy2wockvel1Z1Ha9OnxvavbXaPCB34Ko&#10;pIWuCRSNEMvCcCKpx+lW01MxizHl139pjHEx+04sOLDl730X3uE4ezTlhYHZ8LE/+ZH3ftd6VdNT&#10;497XXi+0u1uP7QdGZq9Y+JGuK0yyqiVGHLFsH7Ph8WvzztCxMbHxsVu8/h7K+0foXZ54WDgYOFvl&#10;j5/eLnZ3s7xj1RVq8NVNJlLverANTtl1pVAYaqF2E2/i2tMHseJKbk8OUo+e79ojF7ZhZcqxcr/1&#10;eJ5n2n9GXtR7U+0nF9qfoVUcK1dafDNU7xaq8MjWqaZi2nKrmSzfZ14mN6E7b2/t08b1f+GpaX3s&#10;vh7v8j2cD0z2LsXY8PBeJeLXFlqs30PYPZj6A+3HNMd2qszAFiTVqhyMKaYkspXcSJnlW7X0HYv0&#10;T7S8vDWb8Twu2/pR2aObi4f3Ynvns9/w98dVFM8TR4iuLwFupVOF4YVVJAmrUW9mMsArLb9vX0vZ&#10;v0SmtJ6/wx/i4v4T5ntX6WwjmyLL87l4+H1/ZPbuwv8Ah5ZQFeiHaky38OiMoBIuBqq/6tbcC267&#10;7O2vcwP0d7PhJetxF8DwO0fpRjTknBd7nf8AlPXeyPodThUWinBU6FJXkqaRa4EZNAgEq7M3ms+6&#10;PFr1sLsPZMGOWMLR4+N6VxsV5pT288R6D2f9H3DcKQKdAZhZcyzWpIrMgkP1BFzN7za6EoR7kcpw&#10;vtWJNXKXeOloezlKhTAp0kVrGtc07e8Myw7t7pYtdk2/hpSd7ypmbxG7b0gXP0Pu05WSlIDNTC1b&#10;6dMkpDVGnYL9q7/DORVXPqKM1ej1IqvBQphFR08DDmRCy5JZve5cfw5tWWpZtHMzv0ZGqimTfUIR&#10;eUsKiVZkVM4rJjw5Op9j5fkVmy8NXQTADlcB7VdKlELZdAUs1OouC+PWWiObSyRezHGTbporCkhW&#10;lUpGlehhhEw4LOmS3NM5F0+9d4dTKDW2qLlLdyY4UuWLMKdR27wGmzMXqENFwOLD0C+W7UVWlVQW&#10;nqtmQrwxCmGCkNbIoBpoqC1roscvNIJ8XX3dBpKfJMqJwxApU0KkB69SmwBvUB57ok57to+8I0D9&#10;YuaJDQDsSGamGRmFzIisZS8EFZZgS0keuganF86KqcOWVCit3dMutINSgQdywWT3YZfSfXQUV14a&#10;yoqPUtClySaRpMGJhEDq5a08+wj8tS0nGo7Mtzb20JzwxdOdmvUIEagoSoxLQ1BSBK8vhaI8p1QO&#10;be2hP+iqAqHuwhNppD6wGmAQoFQj6yovUjmZvDrCn0YZ30QinDstoqNUIZ1ZnokqwAwrPvjmG+/2&#10;tNQd1VUGd9EB3bWkU0VCvkqMhQWnElMXWtMgrn3tJpptPcfrLeuwdPhbVem6PUBF6mqwDGbCe8t8&#10;KiZHXzaGktnYes8AAFWWtMs6NUYkMeURTVQFhlt6EfOdKq0qqD1ngTNTQ1UWm6Flp94Fyg5TBpkL&#10;4mF3TxfnpU2uJ2w9ZWtV8yFiC1KpSLmmrVFDMVR1LFxDhvyjl5fuzpZeHLY8z4tNgnTmUuqBQwBZ&#10;QS1QHDWuWAVgZnPLvboypbaMFNPfQCoO9KIeZWkXrEIVdZk+VpxMZjSyLqylKlmXImSmksqhFqOo&#10;tNkA0kMqJGF6nmH46Xq/ElyktWtH+I5ppNxi5pVasLUTuYkh58a3YzGj1fiJYnVDLQZylRUsLvPM&#10;VL2jBZlMcpuwo5Vs0ZElqyvWKqob9GQqivNZSwS3DIyzcpClfrFm6Z/vb6eRdWL1j9lOwBw6BguF&#10;yRTK0hhVPKqhs1ObcExjU6e4/qXn+19SccIxBV8tIELILFh4mGFuGeUalxa3RGddGNT4VjTESrMH&#10;TI7toQgROCtQqJHSTA08kugPEtt0TKr07DHdsgNy2sMtygVGMd43pGjJLoL1ngOvDIrEwgY07Vtk&#10;LaPF3q7BpGD4umm4Nbaizvog1pEIHFMkhTapIBMX2yfd5uvv6fq/Eltvdk44ZXEvTFTwkgGTcVld&#10;+mP46eRdWLMouN8xv0fvBLI8rbBaBMM0BiPVxk//ABaeSPQPW/a+n9gDw1OGaZKrypEklTYECv6H&#10;rvjVC9Ys13r1BThWUsbWRjLA+WM9Or4Oqq3UdSHPoiynCqY9BBLYDEgwM9Nv4aMtay0Qs76IVSjK&#10;nFpujfMAwTAzv/LRFJyp6oXrHHd7i/R7TJPNbnI3mSACNWowe2pDbltL8yanQJLSt0tEZAjltn97&#10;rqrtWtQbS3Yu7a57gdxJOcnYH8f56YWuqBFEYb5497cTnoDoJc1Wm4u4li0YJBt3BJOSZ8P46Bes&#10;p6LYspSEE7m3aGwAY2j72giUpNda5CFB4MjYnJicHBzn460jDm0RKWWtLsjNO3BuLEwBBwSwjA67&#10;kavKrzcxpp7MkFIiJDdcEEAEbEEr/l10yPWeBOtAQSQQTt0yR5QPFGf+3QJzl8BzRQZCT4juAeXx&#10;EAQPl8tBNuqvQIUlySgk4UTI+EqfgGxOnTuq1Ic1fUYUlBYEKSeYkqTvmIH9f4tPuy60NO0n1K70&#10;iRAAgg4aBb8DP2Z1qq5EesrWq+YC0CAJYliJk9ICj00yXiN+xp8v6jPw8iYGDiCcyd8yE0CzNa3s&#10;JOH9SDyyRuc9SQNsfa0E3pa1CNAWkmDEkHHWOUjrzHfQKUnFrTQEUysSQoUHeQDjMRjxfDQGsl7r&#10;JTTBhiEHS0HEi/B8rDm006afQeZXl5hhfXYbRA5jzETO8aRnmltzJ1RrZGQuW9AREz+e+gfrPAuU&#10;aJEEkziZ8JuESTm4x0x/2hDbe7NGjTJuuBIBkDfAyCNuugRopTyRuMDEzA6EjI9Y0ndOtwLtA2sB&#10;AHzY4E4J06T3Vk96XhH+ZqUFJaZAYjIA+EEwu286A2TjHdGtRwLOgMCWkgRMmGnYRrCW7+In34/D&#10;+ppUSFLBtiYX1JmQBCe+vl9dS75CazcUdbLqVJAA6nowk/6ZGmZlxGYwDsCQ0ALAPN0+THWfq/ET&#10;Se6LC7YMkGTkicdIz6an2/n+YyYGCJJGd946beupAN6jc0klbpBGNuYiIF3pJnQBFkQR6fGYB+H7&#10;WgCamWGSAQJIUmNuhAPu+v8AHQBZWoRgjEEsMESMfjnVayfiBYRzygzdvETEfCI6jUmcopLxLKFY&#10;6XZ3HvdQfdnf+WgzJgFnAz88zG0T8/y0FJcXDyJVYrAwQTJGRv8A0P8AXVayfibFpWBAbFxOc5GQ&#10;cHr/ALalqtGBKrsDcGyA2ZmMSdTeZU40ZT3XwLlJ2YAsIJJAOwg2z/OMaidZiGr0ZLcTI9Pd9QPX&#10;3dKOXXMCVaIMVGHTB3GRP4qMeHrp1Dq/PyLzL3F5+RKKxBmMwOaQMERmfx1FNbqi6jJaEorsGOZB&#10;MGCYO0g+7/W+im9lZiWErBhkmYEA7/GPeIjTaadPcbS5OyW7rLc077TJiSNuv56QiVWEgy3lOBmN&#10;hsdAGhTc29J9Rs0jG23y/pQC0j3YIPlOczABgHptqZRzc9gv2b8SRSRBAMzAI2B2O+qDRrwZepgk&#10;W+nXfH4bn/XQBYST8PFIzE7XZj01nicgLC1GQ4JsBH8MiNZi07vgWadYh8wQeomJBUA431WSXQzU&#10;3at6Fym/mG+wEzkzkz+GpNS3R8UFgvSCPQz+HXQRPZfEvjNoH4cs3Hwzj+s6DIO+GgARnxCd4AOP&#10;joHbu71HU/ZJOdjtB6x+GgrPKhypuzIGYEbwTt6ddBNvqw1AAgn5iTtmJB+8dAixSDQzAhRtEE5i&#10;Ruw2ux89FXp1AsBmgdcHK9ehwR8dTkj0KlHLWt2OGMbFvekxn+jqiGm9nQd480mPs4jrOM41GRdW&#10;MO73dubrJ6czY1kAY8MgR8oBnGQJ0CbS3ZOrT1zvDCdlnxYz650DJgeaQ04yRkTtHL8NAEitvLCc&#10;53m0Tif6xoAku225h1nb7vroBrdNEgaBgmPmfSf5aACV5jO4+8TIEr+OgBzjO4kjoT4TBx02xoAc&#10;GGIB9I5iN/SN86ACDYnMepj5dNAE3eHFoyAPWdpO5+Op4/D6gEKhI2j1+W8Y+F2qAO8Ag4O04i67&#10;19f9tABBliSSDzdPCDnpvn+WgAwcHpO2Zn5XaAFz/Z/joALQAgR8zOwIz8PnoAe4ycyARI6Er8t/&#10;9tACDEZU/PMMYK82PnOgSdpPqTQIBNSSREAEiNyZE5/79AyRaisQrECAfXlBZVCz5uUdRv8AjrGU&#10;cvPcBM6IQy8wAgGOY4tkllj5fPTyya15AA1TvGKkQGAkTOQTBLECw3HVRjWr3Ae6mGlQREbiSxBP&#10;xjP+Wl/ieaAnFUEGSQBMGd4OVH2vhzb6nJLoZSjKUnpdhrUkQMyAQdztH+LRkl0Fco6XRBLLkMQV&#10;3XBEOIk3IPxx+XNrYI5b4tidO9KlSbfVvVmzGd4aZP8Ad82seHN9kkEGoCglTMBjvmZO32TO372p&#10;G3bvYkaZUkFoJMt0xEiPl/Xh0CCDioBzEkCJzsDE5/loLTcmk3oDKjkOy9Tk56wev+mggjtgnnZs&#10;Bt8AkwCbel3/AG6C99tf2UJnVCFYyNo8IHUTGq1k/ElJvZEyiIVQqAKevOdjgbKupERiQ6HdQpB9&#10;4kZCgXH02/8AaugabWzJWcAAxLHcHFzHMQPCI0CJqPFqtqKKZKEruZS7maY83L09eugCdKtK+4lQ&#10;w5g8cwk80nzKeueugvT339RM4IZ2aSJyxtPqMHy/joFlvWOqI1qK5YqQwUlYA/Eg3fsmRoJCJPQA&#10;C3AAHh+MDQAxJMAmYkjOPljH56AGZbFF1QSLZIjIOehzuNAACrTjlcloEjIxMDfxaABLyFCBDnJJ&#10;JKYjJgG6W1WSXQAKdYMoaVUXBVBwYA2gMebVXk03sBnrBELSPsHywZI2yy4n7uiLtZWKtbHDMALi&#10;C3W0G2SQTGP4naP2daA0nugg0EgzMT8lHrHh0Cksy01fIMMARDEW/GOoxnXONtxVrdDO7GbRGTB5&#10;SpY9Iun010DHExzMCQTsIXedixwMddAEb1RTFzAwBBiSZ9I/z1nh8xUnTIhxNPFtRSDMSxB393fw&#10;nbVVL3voMnVpAJmWUQJcR6rH89URff8ADz+RXqq2LWZSZU2kkKPDcQfvb6Bxlm5bFDiuyOB7SoVO&#10;D7T4Xh+0eCqgMeG4lVq03vDC6pSK277RtvpRm4PNhyyyY20tzP4H2V9muFpJS4bsTgKVCiSKdPuQ&#10;aSgkMRSp1MKveM3TxZ1pLHxJO5SdyBuk30C7T4GrxFFeG7O4tuyDQN1M8Jw9JoJkvdf5fFEFY3zo&#10;jJJtyjmsZztT2f7ZrI3f+2HbShkb9RSo0iQJEqChk/GP+7WixYJqsGKA8Y9qPoQ4qt2zwvb/ALLc&#10;f2j/APMKstSp7RdrdtVUrcPWFtOlUpLQpl6kUzUuBPNeBcddmH2+OSWHixj6vpGIHbdm/RhxtThq&#10;Ke3Ptz7Q+1fdG9uz04x+zezWdqYRkqpwlQVeKSy4AvU8Lnl9cZdpVv1GDHD8cuZ/xAek9jdjdjez&#10;/BjgexuzeD7M4UMz9zwdEUxeTN1QiTUYerFtck5TxXcpOVAeD/Tb9KPa3ZP6D7DewvF0F9sO3GSm&#10;e0alQpwnYnBVGIqcXxFdMU+ItDWqclYMW5139i7LGSl2jHj/AIGH7PX7O41Vq9i17K/SJ297Lez/&#10;AGf2X7TnjfbjtbhuHt4ztLsQvXrcTU8zMKlNf0nmwCB5M+izi9nw8TElPDy4MekuEFb0XM7nh/bI&#10;9tUS6ewfbq0Wp/WVu2+C7P7OpgRcAH4urNvNEzbrCWD6p08aPydibvVnnje1HsW3FV6XaXsvwIai&#10;Swodgu3GcbTgszFqfAFR4bjy8os5tavDxa/+Y9OpcXK9JbFv2C9pPo7+kfiO0+H9iu1Pavs6t2MS&#10;3aVKjXrcLSpVQypleIu7yqDdIDHwFTqcfCx+zqLxIwkpbGjbiuLQ7btDgu0+wqX6X/8AOw4XhFYG&#10;ofaNOHalDDAPFcQym/lwB9rWcWpOlhXL7JOaL0ygcB2h7TcXT/Suzu1fZnt7hospvQ7x6TzawqI9&#10;Big5hPij0uOokorRxcQzxW8ZX58900P+ae1FAEcZ7OUOLpqHLP2fxlMCSVbFKpJDek2trPLDyl/U&#10;dwe2L9CF/bGlw5pUqvs77QUqj7n9DpVEUjAqX95LHlMY6aeR3eaNjTUtpUWKftl7Oui95xrcG0Q9&#10;Li+Er0mHqQopx4h6tvqXhNb8TZeSSSaXCaNHtrsOsEFHtXs2tJFSkqcZw7NcVhuS6V32I0nhNbwk&#10;SaQRGU2upUqCR3k4jGZ93U+rfNiTT2YxB51KsRnBiOUekZhdtJwa21GRuyi0tylJYKBnwwQW/wAv&#10;joUG99BNpbsrtFRmh3AM8qkCGxt+z66qMEt9WDaW7IRw/Dpa4UEsCpYXeu0L5eXb4atKtEMgqoQn&#10;dh2AnJVobmOCCMiebfzaDJ3B6PRkTU0XxJfzXKzhnIgT18OdunpoFJZXV2YvaPZf6UgFFKVOpDEy&#10;ygZNyqLvNfcR0wNawvWu6JNrY807a9j+G4jvWq0A7Ta8RY5Ia80yVhZbeAu+t4SekeQ8z3zef5Hh&#10;XtT9EfY/ayMn/KzUPdNUFlEr3jMxg1lxcvkBi7Hu3HXbhY7i9ZUWsaSVHzP7Zf8ADRwfFrxFf/lg&#10;4R2ItpIVdaaKFIKsotpepB+Ppr0sHtallU/8T7wetktFoj5O9r/+HXtvssVK/Z9J3CKWUFAylTUk&#10;qrDM+oH567oPs+JTUsshrtU714v8x4vxvZvbHsvfR4jgeJSu8Csj8K/d2XKwIObWDWkAH73m13QU&#10;sKNwebN04kLPh4ztyrKezf8AD77V+0I7c/5dSp8SaYPeOvECulE0gLErU7QORG5SsMzbNbytqcVR&#10;xcCTxYZZR9rr8Dl7Rhww5xcJKUZe7/q/zH7C/Rh2hx/6Bw1fjUHDUwqGmeKZeFqc0XpSdmHeDCgt&#10;HioqvMMa+b7VGOalsYRldqRL7Qf8RPsx2N7Rdn+xPs12N219J/tTxtdBxvA+yQ4evwHZArM3dVu1&#10;O1Kjd1RYVFgiZUIze6peH6NxZ4UsfGxF2XBj3ZT70vuxBzV0uI92FaaFMtQehUamj8RQPdv3FRkp&#10;1K1JnTDsrMAGBtNmvOp3Valcu78tCNOHALVmVqkgi8jwIDNpIxbd15f+55nly8gSd5m7ZDXUsGQX&#10;KacMGURkhshfNC3SPEfs6Id5Ey8PYozaVKq1arSFSoiM4JCNUpqSwm1UI+rimrRPXrrSVZf5DtNb&#10;97/oi4inSZywao1QgsS3iRmPKrIp8QVSCJifLi3TTTVrYWafu/RkXe10Cmm1WxrubvGIJUmbpeb5&#10;t+1/d0yuHu+epVPEVCqX1PrKZZgWpJcLiyEiV5oFwJOfdF3iKSuhx2XwI2rVagtqVL1qU7atAJbT&#10;r0Srd5Tq0ywDBryIA9fwlxj8Bnj3DfQ19FPB9scf7Qdj+y3Cdgdtdp16lbj+2OxGrdncfxFVu8v/&#10;AEhuGZSy81TB5QmPCNdP652jLU5Zo6d77Pd+9lE3wxTdRj3V7pxv0m/8OfsP9J3s+vYXaPtV7fdi&#10;0w/etX9nfaHi+zX4lS81eC40EFON4V1ZQ4qqxjwOisynSPasRZk4RUZe7mUvxjKLj93mVhzeDiRx&#10;Y1LL1UZL916Fv2Z+jDtv6OPY9fZn2A9rew+zX4Sn3fBdocf7L8DW4+sDTSiP+ZVeFp02r1lp06Cm&#10;p5u5DlXdnZnPtGHj4ufGwZSj7qm6/ZzEW27U/P8AMyan0Ndr+0vd8R9LX0kdve1FwLVuw+yKjdj+&#10;z7A2q6VOF4VgXmnbM27NOql22GGkuy9mjgZfafFIo9l7G7G9nfZTs+l2Z7N9l8L2JwlFVtocFQpX&#10;uAq927PuzWrvMm7N0trhxMSeLPNiTzS+0O3d3qXjdUMh6rszFkVhBk4yQYJ6x4RGlpFdEhuTap7m&#10;b2j2v2N2PSSt2x2jwnZaVxZRPHVO7FZqTKKtGny/rB4tuvvaXq54sssY2aJ3Hh0OD9o/pp+ir2YS&#10;ova/tt2NTrpS7xOD4Q1+0u0HVVeoEHDcFTZ7iWW0Rc/LjVx7H2mW2EzWGHOatRPFv/zoOzu0+3+z&#10;uH4T2Qq+z3s3x9SpSb2m9uuPXset2i9Pl7vsfsrhqNR+ILd5w6q1QDNbMRaej9QajK8TNPovzLeB&#10;Jx0nml7p6D/9fb6PErLQ4WvxXaLq4pBeFNFV7x8uKffMCUDLAIEfdGuZ9kxK14XIjJiWr+pb4n6a&#10;PYnhOGq8d2l2V7R9mdn0ENev2rV4Th34GlSpKzVKr1qVaFprTuYkDw3N5TqX2WbWmLGVmi7PiydR&#10;jmO29n/aT2d9sezE7c9lu3ezu2uy+JpkntHgay1eFomWdadeqOWnWCr5j4eaea7XO4SjwyjfQJRl&#10;htxxI5XAmodt+yvEirQoe0Ps/wBocSBbxA4btXg61ShlR3dRKVSaVUAsAD8ftalxm3bjsU7irlcL&#10;8CwKXD1awbha/D8SyAm2hxFCqbyCGDJTb3rSI1OSXQSnayrUNkqS9JqVVDCi1qY7wKbSjqZ/A6hX&#10;zGk26RBUoiG4im1wQWuGDBaTbNBTZvEJ9dDavK+ZuVCtVVDDux9SQ7U1uhsMit+y3N5v7usWmt0a&#10;JJ6qH1OQ9pfZH2e9qezeJ7J9pex+C7Y7K4u9K/BcZQTiuHrrUSC/dVFNrqr4YQyNFsazlFOLUlwn&#10;Rg488CccbB4cSHte6cd7KfQ/9GnsAKtb2S+j32X7C4jihVPF8TwPZfBUOI41CFserWFHvKjFl5Rc&#10;bZ0sOGHh/wDy8NYa+yonR2v0h23t8cnau1TlHh4YuSOg4n6P/YPjLavGeyHs/wATxIV2q1OI7E4C&#10;o01FxUrVhQMtzKJI+a6icXvUbDC7X2jCjGEMaXD4yNn2V9lPZr2f7Top2T7N9kdjmpy1H7O7O4Wj&#10;UNpUgd5Qpi6mbDPXk9OXXD2iC9TKtYnqYHae0YuaGLjSlf2mfTXbnEUv+RVaCKKbrwdqU4OHrIav&#10;KDJ8dwzzRr5jtXcn55HX6LV9uw30Z+Pn0+0qvEdp8bSCMTXd+FqVCSqsp4Rk72soyV8SggiPva/M&#10;vSbaxpS3P6c/RtKPZ8OvaieW/Q4o7G7TrcXxNSyjRfhKJpqBbSoPVZq6KbTdNNWAI8zhtT2GWXGT&#10;ex2fpC3idklGPejpl/ePtHtv2gav2fTdeKoinWppVarTLE2OqtaiHfh8G0eb4a+pxcWXqtJd4/L8&#10;Ds79dlca1PjD6TKi1qvEVagenUfiKdekwNqKjFTcwUGWWjTsQeJlTGvIxG2n0P0T0fBLAUPd/M+d&#10;e1i9StxNKmQT3q1Kd6FWq1GUkq6YthsmR9o64pXmd8j1Ibv4HFdq8Q1MVkCotvKGN1RkZltD1OWF&#10;VqfeKR5bvtaitU+aNoVmut/Pnoea16hSaYUmGamlRBIQq0BaRbFS5p5jyrza5MVVI6LV5UvPn5GP&#10;U4kAPTqGblN7GV7ukjHvBVbdiQsEDm82oV2q3KjmScktDLrcUrEN3netTnuxbhQ6Wr3ZJBZfCDk+&#10;9rc1MV+IQIqKzCo9QEKpmmFZrLoUQvMZAHl5vLoFTkq5sqVayybnpmpSsdSDbSU3G1cAn8/EPXy1&#10;GObnsRO82u3n6lWv2iGAVqVz1AiUwpIRVJZlUEt73Q7RopZL5k8+KzKrVHZ0qtKuFq06lMNyG7AS&#10;TFtQteY9NaQ7qJIzUFwhVd6VNqz33FHAwqErlWVWePw1QCate6uKZuQly4H61FWwPcMK3M0wPIur&#10;hu/gJulb5DrAFRBVISk7Mrw6Mz1+ZCit/ZXK0keGNXFcNdSJy3jQdMUQ3DF6Kg00HeIhIFRmLQA/&#10;lnxRy+O06aVKlyM3s67wQekQ71UIS1lqPJFR0DyKQqGSy95aGgXaZnicjNrvYtqJCtTeiwtvQuCA&#10;HLoRd6KT4vNoIyvLdcOxgcZ2gvBCpURgrCA71A1RVrKFDMoZZjvLiBzR5dZODW2pjGGeWQ4Xie0h&#10;UeoKi88MGkm5VZu8UFh4WNh5fRvFojhJXao7YdmyaqW1F7symzqzu6g1HAV4UBJIapb5o8IHQ50Z&#10;H1Rz9olTcVujskp01lqjkNAFOkAXWpTkkgkeblY/+7Wp55XDoCaTBlL1XpkkB5C8yoW8vKcR8tNN&#10;WnugPePoT9mG7V7Vp8Y1JXpF2pqzK4UAma6qzdW4a62eXeNfReh+zLFxEnDvny3p30lh9nhlz/4m&#10;Xz5+R+pHsxwS8B2dwtLuyS9EmlAitXQhja7W/q0bvcjdfw1+k9nw/VxjFH4123H9bj4k37UjdR2F&#10;OrQY02/V1ShlVamC3KjHK1C12AMjF3Nrs5VyOUhwGqR+qBD92jBYAM2kx9XDNt1u1cU1JJktxjyq&#10;yQuwZ2V1USa16wWIIdEQKW5lPNPiXY61Mm33H+A1KnUJDqAjsrJ3i3GhTUmYLnNKoWZcD97TSaVr&#10;ZGMp6zfUanSUU1tpszCoUepUDFkI8RADRU5cjprWKSSa3ZDdasZaaoztYQzt3ZLgMbQfq2UgQtSG&#10;28p1aTq0tEZSlxWuRMaZNOasO9B+9BDDnuZUueJuhVSSdaKCW+pjKVt8/wDSQcY1Oip4jjeK4fsv&#10;hwneVH4iovdySwMm4XYtBB8TW+6daU6utDFuTlljxHjHtd/xB/Rp7J16vCV+16/aHaCNVpjhezV/&#10;TatfjEt7qkKaA20iOvK3OuofaOzxdTxOJeyuI1wfRvbO0yllw8ser4Y+J5x2F9Kn0rfSXx9Gl7G9&#10;jUvZH2eDNbxfaVKpx3aFfhi/d1allVlFNltqNM4+OtMOWJj64eF6uPWXel/lF2nsvZux8OJjeuxO&#10;kTb4X6euyOH7e/8AkzgOL4vtz2kSr3dU9uNS4LhqhCXCnwrHhaP6RTKr4kyTcSNbxxsB4nqIyzYn&#10;7v1OTE9H47wf1qTjHBl7up2p+kH25NCrV4D2d9mhT5+7pLxNQMAC6lS7ZqN8Yj72u1YWJyj/ABf2&#10;PPxI9mSuWPf7JwI/4l+zOyPangvZH2v9navB9rcfU4ThbuyOKTiSq8c1I0n4inUZTTW1qbZYSrhl&#10;t21zvtWFh40ez4lxxJ/tb+90Oj/4biT7PLtODiRlhx+Xd6H0C/sx7L8Xxf8Az0+z3Y1TtTi6LMO0&#10;qvAcNxFfuagUWpWFPmju1Eg+TbA16EcNayy8Xve1H57nhzx8SMfVqTjH3czo6ThuCRkH6KFpsKdO&#10;mtNKR7ju+YhWIQCnFrTGW8OtMvFls5G29zlfaj2l9nvZ7hq/Ddpe0fZXZXEvciseIo1eNWpUSWjs&#10;6kxerUK2gAlVj3tdEUlkcuFePDf3SFDEm6hHPl90+WvZz/h4+jD2i7ar9t9odo+0Pb9Pju0K9WnT&#10;7YPEcLw7VoapVSjTLXW/rFRWN9tPmnxHKPo7s+eWNKLxM3FxTlp/l+J6EvS/bMPDj2fDyYKistqM&#10;T6P4D6K+xOxOw6ns52Hwh9n+x65qpVq9n124fjbahUyvG0yKqh2VAybWcm113fhRhCPq4RyxjtGO&#10;n7R5WL2jFnP1uJLM31PIva7/AIZOy/bCmvB9r+0HbnHUe9biM9qVOP4kkNC1lespKVi1weDJUXM3&#10;l1OL2TA7RCMMaWK4x8f9yZt2f0l2jsss+DGEZfdOx4X6GX9m/o57S9iPZbtionaacPQ4Xg+2e0ai&#10;Va3DzU/SEVKrZW1WCrYR4Fa7xa2w4LDwI4OFiuMYxkoylxNHLPtLxu0/rGNGMlKWqjwxPl7j/oR+&#10;mgV2p9pdpp25+iVC/D1Tx3EXtTVu7RQvFKwpkbEAlfQ+bXOuydulridqjiZftP8AOJ3frvo6OH/h&#10;9neDKX2f6SJOL+jj6XeC4VjS7A7GrlqVq16lKnxXFC9gVqd1w6hu7H3ebHvXa6lhdsUaw44c170j&#10;nfaOwOVylOuke6WPoe4n6RPo57W7Z4r287Q9p+0uw+Nag69l9n9ncZVpcBUNRiTw9DiRHC0JqKyh&#10;LuWjbzBi2n2LB7Zheul2vEljRxO5pKUYcXFl8PAnt+J2LHj2ddkisHEju7Sz/wDI9M9ov+IL2n4k&#10;VOF9jvZ4dm9noz/pHbvtitoemfGaPBU2uYXKw5uWSs8uuhucmpQwct7ynwQ/ZipZn9DjXZ8OMsuN&#10;jZs20cLif70tI/DiObf/AIon4NeF7D7PB9oPaisDR4jjuMSj2R2GlSpUv/8AoejVUVKjCpCrzTag&#10;tt5l0S7Z2bNHBhH1uJ+5HN96Tk/4fmEfR2PUsXEl6vB93hnL+GlmPYfZ76RPbvjezKXEcf2F7MVa&#10;rOt1KnxbUQSQWoKGqrNWsFb1Lc/yZvQjgNxi8Rerl0jKT/0nl4mLBTlHDlmj9pZf9RX4/wD4hewf&#10;Z3tSj2X7Ydk8R2Xxlemq06nYnFDtCnQpCq1NRxNEVC3d94rC7G8j3tYYssHAlh4c8XLLE6xv9rNH&#10;i+hthdnxseEsTCWaMc32f83D9T2A+0/YdUJxVTtbhOATiaV0cdVBJqIrctWks2uqsviGG5c639Ri&#10;JZfV36v3Tm9ZF65sv3jn6/aPsHxlRu+4nsriTVJ7z/6Ebuqaob3dStEmsrNszEr+O2yj2lQqMZKL&#10;+1HUxlPBXE5fw+bLPA9l/R/xHET2bw/s/U4oPe9ANSbiFL4ZjR5f0aGaJAmX1nKXaYazTj9qv9RS&#10;eFKlFZ68f9JT9sfoz9k/bPsir2V2t2VwXEcFXqmmUqiylw9wzVolcUagtpm6LiUF04tm448JQx4+&#10;uw5LiTXn+w44k8CccTBnkxI+19nxXnc877F+gThfZmmnCeyXtBx/Y9G50p8HQ47iFcoAzpSSrVWK&#10;lBws8xtY/hrTBXZ8CGSGHPDw17stPrYsTtONjzzY0oYkpe8v9pg+1/0Ge03tbTTg+M9te2l7Orr+&#10;j1OGoVxw1bi6J8VDiq1KmG7r9YCotDXnLeWseOH2iPq5dpnhw5qFRzfGSS0Ds+M8CfrMPssMTEe0&#10;p5pZf2ZHDduf8JtThOwk4T2F7QXsDilFRK7QK9bjqlN1amON44KKlSnytC3K3PzTjXLPsXZFh+q7&#10;LKXZZdazZvvS72ngduH6R7RLFWL2vDj2qL9nbL8I93i+0afsj9GPth7O9l8NwHbvYPAdqVeDIniR&#10;XqV6lUFv/tqoeIYs3LcTzAXFWOvS7JGOFg4eFOUJyhzWa5fvI8/tmMsXGxMTCjPDjLlpH9nhkUfb&#10;P2f9r+N4duz/AGd9iOG4Hi6oZKHbVI176NUlcqnB1FLLzPm5lh5+zp9oU3CUcDJml7bcY1/J/UXZ&#10;ZYUZxlj4k6j3oRi5X+1K1+6cP259GP0gdgez1Htj2r4rtb2x4rh671KvY9fiqj8BwVGnTvNXuA0d&#10;4zMoSS1vcm8XMk8XqcRYefExn2zEhxZL4Pa7sdM0u6di7VgyxPV4WDHsOHLhz8/7RPT/AKN/pD9q&#10;O1eEpcO/areyz8JRQUuz63sxSqlKCGxCtWqiGrUYLczgO+VZyNdeC12mPrJ4OXE5qWePD85fyOPH&#10;iuzSywxPWxl7cZR/2yOz7e+kb227A76p2f7R8d23xKIK1LgOH9nqVXvkbFZg6tYtRLZFxUt0kavE&#10;wMJQnJ9nzS92OZy/zfzMsOblKMXiZYv2pOKj/Ejvfon9vPbT247OrL7Y+zX/ACWtwq0jTr1uG/R+&#10;J4/h3Sp9Y6ksVs+rLT4u+W23XFkqHrZYD7PKT7snm/h5fM6p5YYnq4Y0e0R95R/Pn+yexdxXpoxW&#10;sUo01biWeqy92tJbiQbntp0yDEsfD4fd1GZdeOXnz9TPZaLY857X+kz2J4bjX7H4WtX9oe0s0+I4&#10;HsLhl4taU2o7VOOpt3QVGZQwY/etbW2FhYmI8ubLP+/Nez+1RM8VJXl4ZfL7XD737NnWdi9i9iVx&#10;S47guyOG4Zql3EVFqUqYp0ncLUL8ZVEJRqB7gTcfBoxMTEXDLEl5/AUYweqjRH2l2j7EdqcRxPs/&#10;xPaPY/a3FV1PD8X2fwlZK/DUaNXkfh6xp0zSVrWbxeIbeEamMcZKc1GUYx978497iByw7inPT2Zf&#10;37p4rwH/AA4fQd7PducX2z2evZVCvUqJxBpV6lF+7JMKyUKty0VDM3RiQbiy6nBwsLDlLEw+wwji&#10;S5pP8/8AMjfF7V2nGjHCxO2TeCvZzRj/ABbnvfZPDezHZASj2XxHY9NSAQtHi+FVphSGW1gGYFZH&#10;uxonLFlWeMv3Zf0MYLDhrFJGH7ddg+1vtBwtLs3sD2g4nsGhUDVON4rs6mh4yutQqV7jimE01P1o&#10;JySz8seJqw/VrOpd5fd0/G0DbzRqOa+XF/p1PnF/+EujW7ao+0VX2v7ZpdqsyM9GrxT1GrGlljxB&#10;r3X3KjXrNrd54dS4dm9f69etcn9v/cv3jo/W+0eo/V/V4Xqvu938JL9k974D2E7d4Hg6PD8HxgYU&#10;eHCo68PRKtYvMcwHUcxiOjXXa6Zdpw5TlJx7xwrDxO7mzfI879oP+HThvbDtbgvaD2h7R4vjuJ7O&#10;SnW4Xg24+rT4BmSqHCjheHg05qbgMvgiNZYs8DFnhzlhyXqu7G5ZfvVzl/mN8KfaMLDxIYbjH1ve&#10;lljm+F+78jne3PYn6YqnaXD8D2nxVDjPZLhORexOyq3FdjcA/DQz0wOG4dmPed4yk87K+b8NOt4T&#10;h6xz9ZFx+Eoz/e1/nUjNxShkWG8/ycfw4V88vCemcL7U9v8AsZ2bw3B9kewL9os3DoF4SpxlHg0o&#10;cQQ6so7jlXh0UKQZafDbvE4mFh4uafrs0ovhy+7+0KEpRcVKH7Utenunn3tB7ffSvX//AAr23xHa&#10;1HheGsND2c9j+Gbs8VKSDmTiePrc1WtnY+PysnLrWHZ8HDUnGMcWXu6Tf8W/yoHi+saipOPjLNFf&#10;T/VmOAqf8TX0kdudtJ2L2b2Ynspw1Ot3bV+0uzeK47tIA8sV+Iqr3dSSy8xi5nm5dcmDGOJjwwn2&#10;eUV7We/5Kq/eOnEw1h4HrHjKfu5Gv5yzS+h9A9h+2/tpw/A/pHtD7R9hpX7gO/DVuzaRdlCX06oF&#10;KqA1UsymAJ6Tc3L0y7Ngt1h4Lkvst1/FmOFYk95Sjl073EZ3YX09+0PF+1XD9g1fZF+1+Fr1EpVe&#10;1ey6Nfh6VJXdaacTUHEfVd2rd2WFwsW5rmGDljdkhCWRRnHh3l3fhZph4jcFJzj932vP7p9UUajc&#10;TTplECVKlrEAs7AQwUHA5eXwD/1NeY009Tou9buyt232x2J7OcHX472i7R7K7H4dKRCHja4pV2Zl&#10;Z1qIiy11lwACybPD5tXCE8RpYcZS/wAoPLFayuRxXZn0v/R72zQongu0eIFOlxAKNU4GsbS3L3zN&#10;VpwlNlVoLBdby7F2pRzZVLN7rMvW4dpP6nTUvab2M42vTp8P2z2WWuqvTHE1TRYscv3gDi1gC8ZX&#10;bry6zlg9oireHKhueG3WdfM6/haVGpTX9DfguI4biAr2cKyUQySwFQohm27mJc8w1g3VqWbPEvda&#10;PcR4TgnC063D8HWqZbNS5KpVsL4xa0sfhozTeqk4hWmvE/kQVew+xqik1ezeFCuA1gVmtnKxUEi1&#10;SsxEe9pqeKqWbREtJu8vn8QaXs32XTRq/wCi0GHdy7hZakGPPAhgoKhcTnouh401pn1BRjuo7mJ7&#10;R/R37Oe1/ZTdmdscDR4rgu7Y0Ftp1Bwyvbe6A5p1FZV2PNYsrjVw7RiYUrXPfN7QnDMuuXi07yOW&#10;9n/oX7G9k6Feh2O9bgOFrVGr1KXC9o1wazpToorOhqEXMtJRy+5rWXbHPRRi/wBkXqmncpWvvHEe&#10;1/8Aw4cN7UdoUO1T7Q9ucFxNIqENXi14rhaR+rNJ+Gp8Qrdw4VWBZSrN4oLa1h2+MVFZe77vD/b9&#10;rKZvCklp7XveV/m/A3afsJ7ddkcMnCdj+1faNOhTqdxSPA0OBruKTJa31lUBg7MQSeXxnVPtfZMS&#10;SeJ2dftZiPV4sVwYkkczw/0T+1XD9qjtjjOO4btSotSnUat2+9ftLjmakVLU6TlqicOtq8jU1DKb&#10;d9ay7fgOHq4xlH7nCiFgTz5pSjJfa1Ot7Y4r6WqtFeyOxOO7H7F7PS9f0ngeCrP2mtMq7lE7ymFR&#10;grKt/KzHNqcobGEewN+sxIvExOknwm7/AFissajH7PePN+0OwvpX9m+J/wCa9j1G7WYrTfia3afF&#10;1uP7T4ovUg01W5aXC/VhVCjw2TPNA6li9ixo5JZYv3VHLEy9Vi4bTbPRey+3faTiuHpntWl7ZUOI&#10;AU1FHHNToK4JNQRTVblLbXeXzeVeXFwcGMv8P1eX4GkcTEdN5sxie1/tt7aey/Z1fiewjxFGqxFd&#10;6vbnbFJ+GoUgyrU4h+BpBalVSprXFW5Rwz811oa8LsnZ8Z1iZZfdWX6k4mNiR7ub8S57Nf8AE17P&#10;v2MtDtqjxHbvbzrB4HsbheIameIXl7zv2o/WXzOYC35u5rc8X0TKWK3g4iw8OPtS4v5Fx7Xlg/WR&#10;lKR6HwH0o9v0eAbtz2hodn+zXYjUruF4UI3FdsVA000pcVSVSjGbTar4vue1ltPPPsOC5eqwZyxs&#10;b2vZiVHtE0vWTrDX1LfYX0zcD7SdopwnB8JQ4Ds+nSpH9M7Q4qiOO42stRUVaPAK4enRZm8bqBch&#10;u9dTi+jZ4MHKcs0nyitF+0VDtSnKk8sfPsnY+0HtB7AUKPD9o9s9o9ld49OUFJaPG8XUckhv0dKc&#10;s1Qtgz4rF8vLrnwcHtbcsPDg/wDKjWc8BK5tUZPZn0g+xdOjxHEcNQ4jsfs7hGpsvHceKXBDi6Zh&#10;RUalVIenSYrhCA0JMxq8TsfaW4py9ZKXKOtGUcfCXEuGMfe+P8zZ7K9o/ZT2nrunA0EcKCV7SFCn&#10;T4Z6rwCUIWais9y3k8pt3bU4mD2jBXHKvAuOJh4j00R0tP2a7KqCiBw6kpSqLeStNWmpNS9+6m4P&#10;cSJzHxu1zvGxFm4i1CPKGZeNGdXoexPB1E7J4rjey6tesWDcN39J3UCA7WU2PcLFQyp5fe8OqvtM&#10;16yMZRy86Bww06c4nGP7JfRbwfHVKdPi+xafGO9R61NGLVGVnWTdw4i5Ti2Pn9nreP2+ULyTymbw&#10;uzp1ccx0lL2Z9kGhRx/Z7UhY1IChTqUnAWaSM7L9Wtu83c3prCXaO0bZZV4GnqsOu9Gvh+VHWdme&#10;zvs3wT06/A8LwRqpUWrHD/o9FUeJWogo80XLI+WscTFxpaTlIuGHhq8qSNftThOK4rh6lNK9Th04&#10;kCh3nD10o1bJVq5pvdJUW7z+1qISUZX3so5xlLRSOJX2B4Ku08SzcSquyg1uK4iu9Vf1j1AGeF8s&#10;jmnrdro/Wpp8PAvs6GXqLv2jyH6Qf+HTgvan2p7M9pKXbXGdmjs+nRTh+B7PHD8NTZqdW8IKFXhy&#10;rIWYCTaxx6mezs3pOWFh+rcc0ot8Wbr7xhi9kzSzLuyy+V7vnc7P2j9lva1uw6HZvs9xzdl1afCB&#10;HrCgaXEcZxYCqL+M5/0egV7wqlMXK1Tma223LBx+zrFniY0PWRT/AGY/s/7h4mHi5cill+1/c4b2&#10;V+jr214euD223ZXF0X4luIduJpVeL7QuekoJpca9QFean4SGX88dWP2zs0leDmjpl04V+6Y4eFir&#10;v5ZcXxZ6Txns52y/AVB2Xw/YtDtB+HqJw/fo9dOHVlYLVe10PLymPV2/Diji4ak88nKPP2TdxxGn&#10;l1l/I827J/8Arlewh4vj+06fE+0tVqg/QxSLLwBDKgRXUMAvDipdUYRc1ieVSrduI+xdqyRg/wBX&#10;iu91OeHr8Hid4n3TqvZL219ru0uONX2k4ztDg64qPVTs3geBal2bRciyip4k+IBWqNhFDYuu8OsO&#10;0dm7NCKWDGMo+9J6/um2Fi4s23iyynoPb/0v9ney1nCLwXHcf2pWoqKCcYnd8HQcov1tXi7QtoqV&#10;PCeaHXC+XmwfR88d5s0Y4cfd737ptPtUcNtOPF4mn7Oe3VHtvhzx3aHanYXD0GqLTVuH4iqaVGxV&#10;Z6VV6qqazrmShtTlm7lOssfsvqnljhylIeHjRlG3JGjxH0n+zacZQ4Hsvi6/tFxRHdOeC4V34Thy&#10;YtNbiCQFpgltiYxOkuxY2WUsSHqY/a7zG8eCdLiO17Prt2hw61WprSqi4Pw8rWTKZAfIZhSZZ+N1&#10;vl1zTjkfR+8ap2k+pX4nsXgu0gi8bSXiqYlhTq06ZsVha1veGFqWqowelvXQsScO7wg4p6PiOeq9&#10;h+yfDVv0NeO4KlxSAk8L3lOtUFxZkU06azTa64QRjm8I1qsXHazZZSj7xm4YSeRzjmZJT9kOyawm&#10;zgqq047s/oFF2ckyyp3k20/ERJ38I0S7Tip+1XxQLDg9OFPz4lDtv2B7E7S4Gr2c4rInErUBp06y&#10;04RgQVK8Kyi3lggybZ+N1YXa8TDk5rXL59omeDCScdnI847F+iOt2DUq1eB7V7R/RqzGnR4bh6rt&#10;Sp00KgVqrUlDVaxenu8Wba7MX0isXinhrNH3vP8AlOaPZXhpVLgkaftD2L7S8bS4havbHtGOFY3N&#10;wvZLjhqtQQqurFDNhtGQFdvDqMLFwIuLWHDN70i5wxJZk5S06HB9mdne2fY9Krw/s5wNP2To1lQ8&#10;Z2hxVNuM7YrrzFKwNS5qLG5gA1Tqx9Ndk59mxJXjz/WPdjHhiZxjixX+HD1K5+1Io1+zvb2hRr1e&#10;Cp8VX4t3u4ntbtbtniK3H1JP1Y4WjTVVpyhZVVltF7Q/XVRn2VupZYRfdjGPCTlx0pZd+snqQ+yn&#10;HfSvV7RNDtrganBdnCrK8fV7S4irxdUHApUOHRre7F0sZT5vp48OwKF4cs017NRyhhS7U5ViRyx6&#10;3qdFx30je0fY/EDsvg+C42nRZmXiu2+PDVyKasWqHguz6Vrd8VuCh2a2ea7fWMex4OIvWOUfuR/1&#10;MMTHnhyyqPzl/t8o9Y7I9tuyKHZvD8d2n2wtGkUpNxL8dQqBalSsGLVqVB//ALXV7VMMPPFxOuDE&#10;7LiSnLDw8PTll88VfgdMcWKjGUpGb/8AXb7FrcV+heyvYtfthadRk4jtjjLuD7Kol2SmjrdTmZqU&#10;4gKrXjK51S9HYyjm7RiZL9mPFII9phny4cc795nQt9KPsrSu4XtbjKB41WPDVKXB1adQJUCybkdy&#10;Fa6Nj9ncNrH9Qx3UoR4d9Ry7Th21MZPb/wBj+JCfo68SiQLVSpTVQNu85OSnUkNuVn/FX6l2lPVK&#10;QLGwpVljv4k1L2u9jeMrpQPErS4isyJQp1WpIzViIHdy1gqE3Wzht99TLs/aopPvRj94TxMB6Zsu&#10;Yxu1fow9kO0+0D23xHAcLx3E0jVqcO/GmpWKXC1jSVqtloULjCL4uZs61w+39ohH1KlKMfsky7Ph&#10;zxM7hmn4mi3sh7KsKArngqtaklvePWItFNTy0qCMFpgLyiPvZnUfrWO7qLpGvqsGo3LNYdP2R7Pq&#10;GiaVSjVVi5mnxFRn/wDpd6d4CkNjbSfaZLTr4CWDGovN8weM9geE7W4ccNxfZ/F8RTAa7/6MqUGq&#10;A4Imm4NohwFzd9nyke1yg80JRhf2UJ9nUnlcS77JfR52P7Imu3Y3Z1Ps9alVatamVepX76Gaka9d&#10;5MWt65vGp7T2zE7Rl9biZisHs+Hg6wWWza9pO3e3uB4anT9m+y+G4jjaldqb8V2pValwfBinaf0i&#10;pRpKWyzNA5eVWui5dZYOFgzl/j4mWL5R70jTFxZwX+HHO171cJ8x9s+z/wBIftJ2y/F9vcd/zZDU&#10;c8Nwb1OIo9m8OFdbDSpLCNS8RM3ctstr3MLG7FgYVYEfVt96XtHlThjYk7nL1i932T0PsnsHtqlw&#10;lMVOzezeJ4juqYZkYpRigliKy92UblwApU+9rjxMbCz6YkoR/qbLDxEoxyqRHxHYHtrR46nx/D8X&#10;wXZnBo7seD4JOIrcSaJRAFWrVcKWVlgLHNezG5o01jdkcMkovEm/aeUHh493DLG/ZRL2n7W+29BU&#10;4LhaHF9ncFTNPv8AjjQpcV2jUFQ5ZWCBaYLbQA3ltW63Rh9n7I1mnOOJL3e7EbxsdcK4IP8AeOy7&#10;G9rKNHgDxXHUe1uLp0gah4itw5HGVACO9ahw+LpqXhFHhU+LXPidnbnlwpxjf2uH8TfDxdOLMnEo&#10;1vpA9o+PcfoPZNHsHsoi1+L7UYV+P4mgWkVeGSnA4eiFheY3c9vrq12PBw1xYnrsTpHu349SXj4k&#10;to+rh1l3v3QK30pcL2WEpjh+M48szItR+HIUMoCnu6UktR8JBjm6eGdEewTxNcyX7RL7UsPTvGVV&#10;+mHhWDM3Z/ZoCU3q1DxCGn3ao0KyMrG1g11wVZt5vNrRejZJVboT7ZB7x/mH2V9NPZnF9q8N2bwH&#10;Dqxq3GtX4WjX/QKXKHJbia1FL0PLmIUPzc2liei8SOHKcpW/Z6/u6ih26MpZIxO37e9t/Y8dn1D2&#10;jxlA1ajuE7O4aqnF1HBS8tTo07u+Us0SVtbw+uuXC7L2n1nBG3H2nwmuLj4Cjxy25efOhh8BV7C7&#10;SpUeL4/gKXD8DxSs1I8VxIWotFRKvVROWmQrZsVuZ+bbWko4sHKMJZpRIThJW48MjYp+0nsfSATs&#10;tqdUXEzQo0QLAHUqlR1hmA3JHh8R9M3g9oaWdFLEwH3VnC/+bfZdVbv+IdaFwR5bhe6ATmAF9UHA&#10;6Dl9G0Ps+PTyw1f3g9Zh81f4Cot7Ge0AK8M1I1HniEL0kqOabHmdqBbmMMZBPhi7Q/1jC73MP/qf&#10;E0UjAb2f9juD4hr37K4jjXIqLSoU++NF5dg6UUaKVS1cq1sbxrZ4vaZRWVSjHxMfV4cZWsspeBc4&#10;fsPsFag4rh6fBUqrRZxVPhBTqIWAWqxeshBncmOjLpPFxaSbk4v2bFlw070bIeM9hPZHtgseMPDd&#10;ocWnhXja1jxKhWtaoZlrLQRtFu2iHa+0Ya4c2HGXujeDhTVykp5eoHBfRF2TwXEHiTw9NqlC28fp&#10;PFyFe0onD0TFPw+nr4hnTl6RxJLLm0l936lPskUrOmPsR2fxFCpw/GUv0jh2BU03rOlOopE9y9Q+&#10;UBV5ItMqDrD9anFxceCRXqU4qL18/Ml7K9l+xuwHVOBqcPwtFUazhUVEAqOy1HZRScQojBDEt6c2&#10;jE7RiYzuXFMI4cMNruxj+B1PG9r0uFo1G4fiaaVgDSpiVqikIxWFG3LH4+/5unPDDcms0KNJTpXG&#10;XEzxweyX6f2lX7R7S4uv252nxRLUhxIapwtKCe7WnTMDh6a0wsYyo5mJN2vS/WMkIwhH1eHH944c&#10;jlLNLilM7Gr7LGvw5ocRxdOk/dNdwvD1e7YNBwFRTbG4BC/PrrnXaEpXGNr3jZ4TaazRj9nMcHxX&#10;0RJXr063f9pig7UWpIvEDuq7IC7LUp1J38JJKtmPXXXH0jl00zfyMX2ZuV8TNLtH6PCKCOz1OEoU&#10;A6vw9EpSR3hlDupnou3hum2NRh9sTlUeKUhywXWvCN2P2JxXBPVo8Px9FKTt9XYzkh6gYswq3QjF&#10;gxKxaDyzdOjExYzyNx88xwg1tLLmD4rszgx2ganHca3F1lW6jw9Zu9Usiw9ZKQlVXDECOly26Izl&#10;kpRyxJnFZknLM4lHtLhuGZ+Gq8RxlXu6Vvc8MjlKQ4gGUqmxj4roljy6qDdSSjdCaV5m9UH2TxNC&#10;pWs4fiCLmsSnRcVWoQjhl5xIua/JUe7pTi1q40gi1olI2uO7Ep8ZSWK1c1gBNGoGqpSLq0IQGhZb&#10;O11tuojiZZKmVLDbWpmj2S4mpXpV+1uLVuE4dKdSjwZqKeHdb4uq0BAeoFDAXMv3dX6+KWXDjxS5&#10;kvClwuXMr8d2Nw1YKEsThaVUfV/q0pL7uM94W3nxDw+9qo4j1XtUKUU/BmhwdLs/h2Sh3ygMLKdO&#10;giowDNzFXwGbcmfUc2blh5pcTQ45VwuVUb9LsrhytXjH7uq9I5NSUqMFCkqQ6wJicZbWXrHbjE3W&#10;HFZpd7KY1JKPE9oPQpJ+ktTZWqVmpM1IqqylJS02RacxAszrR3FZu6jKouVVmo9A7J7PNZHFZblY&#10;imoKEyiBnd+8DSvNgMN+UDXNiTy1GK0R0wje/Ilq+zB701USm5KKlN3P19NASULEz3ihmMT77Rza&#10;S7Qq11G8JXd6o6HsvsscE6Va9dK9hqSCAGBbwlnPiUCRBHi83NrDExXPhjHKbYcFrepvsEtZFUwj&#10;NLqCoFQBgbUHhY4n/q1zmk9l8SIsAhVKZWB+sEpzLv4sgDmwNBkNUNoBZZbL8wYAFuUuVxa0NBJ0&#10;AQioeZQRUnxAsUVSCTDN/DfXQBDU7tEa+5gDeWFwcIpkFQRuOuoTcpad1AUXLBntZb6riqQVDlCo&#10;hDYMBTTulpXx601a8I/mY55dSIMl7u4poWhbXKrgG2qhF3MYKFSc888qtprM1S2JISwaFQMoJlmC&#10;qlJgvrVyVUWqJHLydNXbj3ndgUalZmY91BuFs07xcgGZO7KAZN356pJLZARsiKrF6qoUbFwJVtgC&#10;zrPL4iSB8p002pKo2VJUo1tRBGxdbTAKmOUi5lJScmOb00ENJ7oXNNoBdwrEgCSYaQBOFA650Bev&#10;DxUSpTCU2biglIXsQwdkUqAoUlgCKqwMMB87bgdN028nENLSWZnE+1X0g+zvspw9XiOK4ylRalSJ&#10;VLirBhbJDNNq3LIYlruW27m11YHY8ftDjGMcyObH7VhYEc0pan5//S9/xccN2enGcNwvaNPh7lri&#10;mGrAdwoWWq1O5achkJHLjl5dfUdk9DYWCo4naZKMf5nz3afSmJiuWHgXKUj8f/p5/wCMPh6A4niO&#10;0e2yiFz3dOpVDU4S4D9G4ZWPd0iu7EXNyluaJO3em+x+jsPLhVhx/ikadi9C9s7fPNjRzeHs/wBD&#10;8efph/4sO2vaqrxPB9j8RV4ehe6VaxqtfXQ4CsGy1L4a/N/Sv6S43aXKGFLLH6n3/o39HsLsyjPE&#10;hmk/Pn+R8U9rducd2rVqcRx1etWqsxYNVqE3S3gCjwrmRGNfIYmLLGeacs0kfUwwYw0hG0+8c+31&#10;igEqcA3bggt5hi3w6wlkvXc1k6TZCaaM5yCUwoxJYjeRBxdtLaUoty+JlbrNet0Cy2sVIhEQEEgz&#10;ULGCo3uGtAzy6jADMl1ckwxXNK4T0TwnoObWap6+3r56EhAnZ3kZAKwIlcAMMleh0JSlV7AAaakN&#10;ewKSLQASVEKTYImfXzfe1OWtZaICJcBwGIEsEL9EAiSfNHx1pDuo6AwikeOWKgHpBtklYH4jzatV&#10;euxMpZa0uwiGgRBYZLlSAB4cT67eXx6RKmtU1wkwWWmLVgMbOaCQSLj7/T8NVkl0M7SVd5v3iynD&#10;3liSLoIABE3G6CQMWBrv9NOMb1exDko8MdaLFGgFNpUKQAeYTLXRMnw/h661itk2RiSq72Ra/Q73&#10;EKbpkMbyFtORA9D0Hu+HV+rbdbpmfraTqzQ4fgGLy0uIkWXAk9JlYYG3obtawwnve5nPE4XS0Nuj&#10;wGVdBIeQQMmUEWkvFrf0ddMcPS1pZg5tppq7N2lw1iBLCFtH61bpJBIyfVjgDl1slSSM001ado1K&#10;HZ45Sy1SSLjINgnIscKOUc2Tj3taqHVmLmltlZtU+Eohg9vfeEBg0y0SzyNzHSbcfvbRjmvWqOGe&#10;JK5cWWy9SpgFVpi2HLyASoBEkmct8taqKjdczNyW7kaKUmaXV1VrLigCyCRF9MmQZ5d/z06b2VmB&#10;ao07iihTer8qqzKuwgllM5nptppNuluxOuexcCoxY1LFYsRUtQgA7Bgq5bmXf3jzeLW2kV0SB3Tr&#10;clpqFFNjTVFNjXCGvBFrgEbL9k+a7Uer8R6vMly8xLJL3BaZUUlUXXk8jxIW1W6KVgtnTWe9djGb&#10;WWTekyrXqoT3am0qo7tpYMCJB7sBfq55xOqbS3YoKS171FHiK9OmihCylDIYNIeFBknBFbERHh/g&#10;OSW5vG23rmzHP8b2uBJLFlDYcF4M5PKas7NsZ1zTxlRvh4DelHN8b2hVqmALeaAyllFRRJLEudgo&#10;iBy8nTXNPFcqrb/Md2HgxhxPiX8jMevTtJK5JD5ktAMkRItWJPTWLaWrOnJHocz2p27R4ZaqLVUt&#10;cWA8RW4QhZBi0rsAW1zYuMo5lm2+Brh4bk2+p5nxXaXE8TUc0RUYHBAEogLLnOy9Bnprz5YspPTU&#10;7owS4ZaMrU+yuI4hh3zM18MBcQGuMgA+nw204YMpatGeJipO4+ybg4SjRUrYoELcHa0GCuAWE28s&#10;wfx1q4RUWYp2k+pm8fx3DcErPUdQWmCrKe86WlQOWCrZ+8NRiTitSlBztI43iu26/Fk06akUgCiq&#10;OVzddaCV8S3a45Y+bRHTHBjHUpcL2bX4moWFxJOZDEAiMKu1vjydRDClJ2/PnzZcpxVqR3HZXs1U&#10;qFB3bZEYBuHQtA+zbA13YfZ21rqvPwOXEx18Gerdjey6t3avSYgAbKQDiBdYObqQfXXpYXZns4nn&#10;4vaNJHrPZPswRYndAWkOCQq8pkTK4zOI8V/Nr1MHs0noonnYuOo+1sek9l9gW2sVLuCCOUgMsMp5&#10;z6T6/wCmvSwuz5VmZ5mP2lJ1D/cei9m9lJTi5B4GW60SAVlCejMGZYI/Ftehh4dXroeZiYrk7cjp&#10;uH4JWZB3ZgWEtBOV3tn7233fs63hDktWYSlomuZ0/D8BKi1VFwYmA0zkqcrz+Fok/wC/VGDrTZGE&#10;sRb7tm3w/ZytaCCxhVJAJkE7AY5hyjAP3daxwr8TF4tc7Nuhw60zYZFykhjEC7c2nNutVCKeWzGU&#10;s1aVRo06Ita8yfFLRIBMGCJ5uYzrVR2z/wAjFz101Rdo0A6qomUiPDMlrWBJM+BGOzfva0jFNW9b&#10;MZzd6qwwisiksBHor8ohnybSZK4836u7wrq6XRDbS3YlosRBs35WkkGTGPReZTPL7u50xZ49SQIV&#10;UFiWTmDWd2GUgkOGDY81KM9bt9JKkl0B1brvUQlTNhYWoWMQXcAFiZtxd8OVdMoUAJiZknF0SxtB&#10;YMfDCsBn3bl0AERcklWcksx8ZQSu1oaLrmjfobh70ySafgJSTdIiJIBVYVIghgWKndTeF5QdgeW3&#10;95mzzy6msZ26YCgMxDFpMkmQ1wgk/wDVkXfdOjvS6WaAxkEIMsQpFxJzgBh95fjn81s9HsA8jJE8&#10;0XYFswzDNviHNH848T4PH6AOYYKxIJuY7CWJwuW8SlnXp4Uut30ezr10/P5AAQLhhgCATBBBWQQI&#10;KjmtO8fLSlu/iA2SMjMknbEnBkwbZ8ueY+7pAGoJMm0GYh0MDllWErzZf+ulJZnqwGEADPNaSZAC&#10;gY+ZuIzqQAcmR5TjMzuYBMzEf5/vAASo5rQSSTcCCGBVlBB/L3j5dABKQJDmQAbZyS0tAJbw+p01&#10;XMBnkRI2LGWg22+6P9/PpAA4ABG7T4oIYAQfCPDuZ9NAAoAqg2lbpEBryAt0nw+KN/8AXQAxWbgQ&#10;J5isG48xb1gL4vW39rQALYUW3EAkrykGS3KcrDHm/rwkLjFp29EhKWUyIgkkDmKmBBEFcc12Bvp2&#10;7u9S5ZvZHDk7iDAML1uMSQfDjb5aG292Th8wST4gB4TDDlInGfs4x+HvaRUnljpoBiBaYwSCFy3W&#10;D/PaPvaDPn7n4gz6K35U/wD9jrO6/wDH5/AKfufzPrD6PuxavbvE8Ma9N1R37xFqEGkoJRlm3FzK&#10;vLjxO3MNfivozs77TOOeOWPn/Mf1L6Rx4YEZOOsv4j9Gvo89n+G7P7P4eEDEIBTZQBUpoFharKuL&#10;S2/3/s6/UOwdnjg9nhlR+c9t7RLFxpLpLU9K7mk/1dTuhTSqw7utUGOUQAoz+sFQT5V6a7ns9LOG&#10;G7+B557b9jcJxfBvURk7pi44jkZittMBGptnmXmGPfjrrh7bgrFw7l8zv7HjSw8TRfdPyx/4hvYU&#10;NRq9qcJT7t+GSrVpKAocU6Tw4NuGqH6whZutTX5B+lHo7NGeNDhy/l5/dP1b9He3u44Uva/1eYnl&#10;n0Oe3DdncfQpcRWipRqKXEw700IEw2LSrenKdeL6C9I+rxIxlLiiex6Y7F63DlKEeGSP13+jH287&#10;J7b7HooeMpJVoKUDVGW12VVNJaik+JriCpPMyNbtzft3or0hhdpwIr1nFHz+J+Oek+wYvZ8eTeHw&#10;yPVl7Z4CkpDVEqioFDWmmhutZnZYM0qc+WOafhzet6yHvI8xYc70j5+8RV/ansoUkvqincLARUpA&#10;sqDFgklaPSI31n+sYStuZouz4uyiYnFe3PY9ClTReP4cuveMipWQO1OkIqW1LuW26II1lPtvZl/5&#10;Y534o0h2LtEl/wDLaieA+2/0n9jcKKzVu0qMMTijUHes6lSqd2mFXwzdbtr5z0h6X7Ph5pSxf3T6&#10;P0d6Mx5uKjg/vHwF9KH0ip2xxr0uBqniEFR+6Kwpt6goT4jG0Nv0GvzL0z6U/WMTLhSzH6L6J9HP&#10;Bw08SOWXtD/Rp2lXocU/FVqPEsndBVLUiR3rP3qqS+LlZWIBj4No9EYk4zzzi0l4e0P0rhQnDLGc&#10;cx9sdi/TFw3ZXZ9Ph+G7Gr3UAperUPdpxFQhVNRyItpBvCpU2zr9A7P6dhg4UIw7PJyj7Uva88j4&#10;PtPoSWNiylLGi8/s9CDjf+I2tSDoeyFpkA3PV4ioVJLcpXvI7yUA2ut8Ooxf0pmkksH95mkP0ZT1&#10;WPt9k8S9t/p/7W46jX4bh+A4ZFrXBxxK3vTYbd2p/VeH0+WvnPSP6TY84yhDDSv3v9J73o/9HcHD&#10;cZ4mJLh90+B/pB9oON7W7UftCulOnUJJY0EYX2iAWcsZblWZ+evzP0t2nE7Rj+sllivsn6H6O7Nh&#10;YOC8KMuH7Xnz8C77D/SPx/ZTUkXiXV6bKyqXYNUCi3w3EE/MW59daej/AEri4LSviM/SHovDxY3J&#10;Zj6H4L6dPajjKFHhz2pxwpgIFA4hy5FMKFS8ZtncZ19Th/pH2zEjGPr3lj4nzeJ6A7JCUv8ABjm+&#10;CPTPZLi/bH2tr2iv2maNe2ne/FcVU7x3IqLTUK0KviJ+GvX7FPt/bpUpTyP7UmeZ2yHYewxbUYZo&#10;/Zj+8fV3sl/wwe3ft3w1XiOCrmk9oKPUbieY2wBTNzGovd5yF81pu5dfTL9H8Wcc+N2j1Mn72bzR&#10;85ifpDgYUsscH1jj0ynI+33/AAifSJ2W1WnR4qhxtVVC1KdJ3pliobvAEdZZRbF7AAlJnXH2r9FO&#10;14kM3Z+0RxvxR2dk/SvscX/i4Lw79rvefqfEvtT9GPtB2L2tT4HtZu7FSstMsGV7HbwrVNNfrVKf&#10;D3vd18P2v0P2vs2M8LGWTi8/I+07J6V7Pj4PrMHiyr7p9ZfQX/wpf/OnG8FR4igipWYPW4h5qVO7&#10;tkvwqeFolBBO/l82vrvQ/wCiuFiYfru0LLhR7z5y+77J8r6Y/SjEwJSw8DixPd/r7XQ/Vn2S/wDq&#10;cfsjR4Gi3aNTiKtWqKc30kNF0hXVDToKDTFsZfmuww19BHsnojA4Ydl9b95/0y+faPksb016TxXb&#10;xvV/dj/uzGl7U/8A1Pb2Dpdn1/8Al9Cs/EMABVBFIlQGWxQFDrzZuICx5DOrXZvROPpPsccLN0k8&#10;3+oiHpn0phO12jNfvI/LX6aP+Fb269j+0+L4bhfZqrxHZ6tU7vjqHCVOL4ejSPJTsrISe/fmkNy4&#10;bl5l14HpP9HsZyk+w4frsOX2czj+zvfveyfW+jP0j7PiYcf1rG9TiRy8MpZb/wBNHw17V/RL7U9n&#10;vVp8Vw1ehBaq6vw9ZKipFgIFRSdxPhVdfDdu9B9swnJTjk/Zlm+sT7fsfpnseIouElL5xPnPtb6P&#10;e3E4kleHrVCzZcJBtmQ8ieb5+m+2vlMf0V2mM+5KTPpsH0h2dwjmlls9S+j/AOin2h7Sakq8FWqA&#10;PzuOHq1ipO6uUkU0tiP469r0b6F7ViuP+G6X2TyfSPpbsuEm3iKP7R9z/Rv/AMHntl7UNQXhvZ/t&#10;Tiqj2PUTuaz0n7zmBQmmoRbR1/PX3nY/0PxMuftP+HHfjdfu+ZHxHbf0wwcN5MOakvs8UvpmP1W+&#10;gH/gY7R7HrcLV9oeBp9n8FQNFrWKVeJas4l1Xu/1a+K4F2bzXDm19f2Xs/YfRUKwKxp/wx+1E+H9&#10;Iel+0+kHPNL1cZfU/Sdvo77A9kvZp+D4Wgo/R6QamiVGUvVqKq1HqFIVm7qlJI8vm0PtOJjYuZy0&#10;keZlSjlWiPyx/wCLPjuE7L7I46O74ejS4S56FNEQ1r6jKaoCHmrJ3ksSbuT113dtxFhei+04kpef&#10;s/5jt9E4csXt+DCC4vP/AKn5rfQD7O0+3Pah6tYX0OIr1loLarMLqne1XHLnlkST8tfF/o12WHaO&#10;2SlNcMpSPuv0jx32fsuWOsoqP9D+jj/h19huz+zfZ/hloqy0V4eg9NHETKK1RWJY28pk/Dy519X6&#10;RxqlGK4Ix4f6H5urlmk+LMfU/wDy/hVNigkEhlFRXLALiCwbmBW6QPh658vNP3foyzjO3vZPs/ja&#10;TBwndsWcQFp1KbVJtpsEyvigFSuLrm1vh484t6AfKft9/wAPPsR23RqcR2n7Odl9oV3FZ6XELwfD&#10;/pCh2IF1RFDNTUsuRa72MNd0e0QxuHGw44n34xf4Zti4YuLgK8HGnh/CUl+8fnB9Lf8AwSexfGGt&#10;U4Ps7uUrMzUe6qNRAc3MVp3pFNlG6lJxzVdcnav0d9E+koybwfUyl7vdPc7F+k/pPsjj/iesjH3j&#10;5X7K/wCCvsHhO2qaHhuI7jfvK1Pkq0agmmaVdFa9Ra2Fub4yV15WD+gnYYY97xjv3T3cb9Oe1TwF&#10;rxP3T9DfoU/4Ofo84YcLxvaXZ9DikVhYgZijd3c9RYFQVLlW7csGva5Ne5D0d6O9HxisHssZYkec&#10;v6f+x8v2n016Q7a5Z+0SjCXsxP0h9hPo+9iPZbhFfsjsfsjhUQuqNw/DUKJKKFMtaoNo5gZDNyeP&#10;zajGxsWfBmcYx9k8xty1lxP3j2Kj232PwNBincuFUGoWqqjpb4CejAtPTl97prjcMSS8ATa2Z83/&#10;AEwfST2JwPD1O+7Q4emxVytSrUFFajIZQ1Khm4G1pBjNq3Kp16XZMCd5pRFdurtn88n/ABX/AEgc&#10;D7Q+13DcBw3Fd/TbjFAau4VZauoL1RSY2yuAfF3VAt59fJ/pf2/DxMfs3ZYSjlw8sfs97fz7PxP0&#10;n9EvR2Jhdmxu0TjlnK/j8vu/5mfS3/CZ272R2TxnYtXim4h6dHj2q8MvCuquDRWmnFhFqMpZlrVK&#10;i05KqzUS02HX0f6PzjPsUsGErlLNXy3+ukfgz5v9JYTXaHNx+973Fmr6d770T9q+xvpW9muG7J4U&#10;rVpyeFQMq1KdJqfKpKEWmwrUNrSAv3em0+yYrnL4nzabWzLTfTV7MUrwa9WaYU1goSo6hsKy0gCW&#10;WOi+nLpfqON0En0ZRrfTN7N1Ve2pVcVKhsD0+GpAJObg7c0g7k3fY0v1PF8Pp/UdvRP2Tke3Pbzs&#10;TjqJdWoMzMwNGoFNR6YEuimmOdfUEK2Nb4fZZxej3Btvdny57ccT2Xxb164SiOGNapS4NEKGtTep&#10;V70JSZWAqVjTkMhFscviOvV7PGa0XeJpXdanG9g+1HC9k8VTahSR2vpI6NwgWhVCspBd1uenVDKo&#10;5m8nMGXW2Jgymqevn90Z9J+zv0vcJQRiOIrWsaThKZStTtVbQz1A0d2KieUTyeLy68zG7G3o4gdh&#10;xH06UeGbm4wNbDIatJe6rNE7u00Y9T4ogLrFej8y2sDyz6QP+JV+E7PelT4qgwZK9J0oqaa1GIvV&#10;0FRQ1NrpAY8rd1ys3hbWHYsLBWfF4YmmHhTxXlhHMz8av+KD6eu1e1+B7Q4SpxTNSaTaBT7u0tYl&#10;Pr3bk23R7ka+N/Sj028Ps+J2fB4cPz/Efov6LehI+uw8bE4sXzxHzb9AvtXW4XjqdREpipX4tqVS&#10;tVqcv1wCqGGPMzAAcwvuDctuvmP0a7Y4YsWu9J8/tH036RdjU8OUXrGMe6j9wvoj+mvj+x/ZDgOF&#10;pcctH9Deop4Z6Qr0naszsP0hjUv5cqzBjaUOFwzfrsMLD7ZCGK+9WV8XJef3sx+O9pwV2fGxILZc&#10;UfMcp6lxP/ED2heCvHcOLaaBKd3E0lYNukimUVi1mCbvVtNdgw4v/o58suvdObqfT72q9a39OqcO&#10;TUJKsK3FtewmEPD1CrqLRIk26b7JgLSVMMmJulpLzzNbhfpo4jjaVc8RxFQueVG4cuBbTZTVekrs&#10;Llsmc2QNUuxx4XHuscU1duzI7c+kXsXjeGK8Rx9Go9YFlWtUsmgiBSqIQO8u5hFPr+WnHCyO+4JR&#10;k81RloeP8b7dcMK9WrQ41aFNGBoUwgHeIMAqDaFqLbEkqD7vXWsp4MFUpGv6vj88NM3ewfpg4fhB&#10;To1+00QU1qRUdkU2u/eKppozG8Mel9y6xcuzy1WJEb7Pjp2sKT/kdyn03pVBVO0++VaZFTuKlJKd&#10;IRbTWoeIQF2foFtj3RqFgYEqqS4SXhYq09XKH7Jm9ofTGP0O+jU7isocKQESogIAUo6kmoLsFeW5&#10;c3a0eDhw1lO0OOHJulE+K/ph+lTiuLTi3PaH1vdPS75qjui1CrEJSDTdTuZpMYbF3UeB6Y9JxwcK&#10;WHhSyxjzPpfQ3otzxISnFyXu/Z+B+S/tb7RVe1fbdDUq3ilxFoN0EgG655zUqF4gk9dfiXpDtU8f&#10;0lFuWZRZ+ydi7KsHsFqGkkfdn0C+1lHgH7Pq8RxdVWpOBxFMWIq0gzU17otyU1Y2gscRRWWW7X6X&#10;+i/bo4fq3PEf2l5/zH57+kfY5z9Zlw1Ny7p9uJ9MHdAH/nLU7mYUiUputOkFI7pCjAU1lvFzM3vn&#10;X3L7d2Nd6R8P/wDDu06/4fnz8ChV+lumb57ZNCmabd73dSsoYipyKwpSbrhsTJE6mXpLsm7ktfPM&#10;qPozHfC4yl7v+orU/pQo1DTq1OPFQsB4DVFMObYQolQMsqvihvtKNOHpLBSdKMkU/RmLcko/5fP7&#10;JrJ9I1F1Rl4hLFPd0Q1RKdWoIyAKkGtRu98fZ+GtV27AfF7P7v4Gf/w/Funt7XD54jG7U+kSgy1H&#10;qcST3lMqttFkprU9KzKwVpzEeVLo1lieksKC0/Z0/wA0jTD9G4ktMtP73+U52j9JXDsXWgaslLDb&#10;3RX6oMxvYsSEZtrV8nh1zr0tCVZf9J0S9EzXe/1f1Ox4H6ROLYl0Cu1lJA1N4AWwlollP7iox9dt&#10;dUO2wmv/AJeY5p9hcNM3d97z/U3qv0icWqKO+Ra4pFHvr0qjrTYEqwYWmm1u4L80eK7Wku0YaXcy&#10;z93MZLsknL4+B4R9Iv0k8WwemKt1FEekWdnf6wDPes/iUBpABIF+vB9KelHCKjDhw+6e/wCi/RcX&#10;UpaS+X0/kfmZ9NHtbV4wVEdzPEVGwACxQSaYPvL6H/Dr8f8A0j7d6xyT9qR+s+gewxw3Fx2iYn0U&#10;9rV6Ffhv0dzRqhqa061ywKjuoLqDhjaWica5vQmPiQlhOPDJZdfvHR6YwYyjLNxQWb8D9CfZ/wCk&#10;Dtrs/snhuD4d0eypFQPQR+IZ2CllpOZDRvzBlAfw3TH6v2T0t2jC7PHDhxV9ni/Z/wA37R+Z9p9F&#10;9nxceWI+H4S4cpuv9IftE0q3D0VWkCrM6jiISpbaxb3h6Nj01u/SvanvhxuP7Xn58Jzr0Z2bVxl3&#10;vkV19uPaSs9i8W4e2RTpvbSRUy3eyzdypUdGa38dR/8AEe2NtLEk/s8vn/7Gr9HdkhG3hx8+fsl2&#10;n7W9s1VBepUDhhUvKM1EoLbu7LPczejsSvmhdaLt/aHkvWX8Pn+5nLsPZk5VlS+vn+Ij4vtjtPi0&#10;qDv+KqCm1pBUsju0hcTDejCwm3r4dLE7Rj4inUnw+fPCPDwMHDSkoxjm8+eIy17O47iqoeqlRyqg&#10;qaj1FD1aYuYIl1wtX0t5vDrFYGNiO3DN8fOY3eNh4ayxlli/P8R6h7O9mvwltRlo07kXnry9Zg1p&#10;fn2suFpUb/HXs9mwfVpt1HN7T3PI7VjqeZReZ33Y93z9o7VWqt/bKSy2rYO5MOrzc5XxEHlEW741&#10;3RzbqV38jh4atp/5jzr2gXtKsgtFUiQSpLmuxU2kM4kd31ICrapx015XbY40lUVX+Y9XsnqYv2Uv&#10;4T5S+kOh2hPECp37rRKFl7x5Ki64LPLT8pjr5tfDeloYtyvNwn2fot4XDlrU+DPaClUq+1JVjU7x&#10;jcQylQqMyNcBdmXK48uvzDtcJS7dUs2h+jdmmo9ltaI+vfol9na/E1qJEVB3RQIge5L1XHJmrTe2&#10;CJ2tB+P3noLscptaZv8AT/uzHxfpntkIqVrLftfP+Gj6bp/R92vVpipSpVSGrBCigJwxa2WWpRAB&#10;o1AtskMpz4dfYr0R2icc0Yvil3eX7vI+SfpPs6lTlGo8X2vjfMm/+tn2pUh69JqVVmsIfiKVFaC0&#10;1lEtZWs5lgT4vs6v/wCDY0tZcMvGWwf/ABfs8dISzR+73v5EjfRrx6rD1arAqRb3q2O1QeJWVbbQ&#10;tuPe8WNH/wAHxecpfiJel8JO7iZ3E/RgMpxTVnokd0k1TYtRUl6kIIxS9BafDnWM/QaSqbcov7X9&#10;DfC9M2s0csefdC4X6KKbVA6VKlWlDk1ShpUEtW5Vr04D1Jje3P46UPQSb07vwqPz5jn6bpVwwl05&#10;y+Hsnf8AAewjcNRspi+4I3c01dqbxdaWR2DNTtuNwdojbXqYXoz1ccq5ckeZi+kk5W+Hx9r/ANvk&#10;jqOD9kpfu5r3NTpkqHorehG1ENPdqoUkhlld1bfXbD0fq1T4vgceJ2+9XlX738Xvf5TRf2Kp1L0r&#10;Va5yVeo9WmgDhgA4taWVWMFtvs60l6MU9JX+957pEPSOXSFfy/L+E432t9j+Ho9n8SUrd8ljUqgY&#10;qRWeg80rVC87FWqFzI9LlZteZ270fGGC3mztxy/Hp/yO/sPpCTxsNOOWXe+7fnhPz4+mfs7h+D7O&#10;rwjBxcAaq2ItGsy1KC0wWJVhT3UnF9vMNflX6RYUcLBlXmMtv/WR+oegcaWJix4uH8/a/iOG+iHs&#10;dOJq0FCq3e1kaqzgKppLLVGkjlsDGfeD68/0D2dTcUuLNKPn9k9D012hwjJ92lw/e8/M/Vv2H9kO&#10;CqdhcDUrUFFQUlRKlMg8MFRYSvUQ/qanjBsZeVObX7f6N7Bhvs2HOULll9nbbfw/ZPxz0h2/Ej2i&#10;cYy4c37X3f8AbmO4T2S7PeLaVVkhyqvw9J+8chXFQBlPdqOkNONrmu16S7FhPaMvwPNl27Fa1lGN&#10;fa7pep+zPZYVmPC8LSmm5QKveqqA8yhk8K95kg4Mba0XY8CtYRh8iH2vGzaYjlxGRx3YPC1GLvSF&#10;Bwe7aq6h3qs2LQVWaa22wlre7OubF7HhvVxr/V593Kb4Xa8RaZ83nzxGLw3Z1LvGdEamzju1cUqK&#10;OHWxRTtK5VlVRJypdRyxrjjgU7Ucv7MfPEjrliNxpvN85fvHY8JwfDUxTaqqlUJKGoWcNShUuJFx&#10;KG7ABZR9pdelDCglC46xPOxMSbzV7Xu9TVHC0XNNirIsOytWIqU7gGCI1QwV5U6G3n8OtVhxcm3p&#10;Zl62dv8ALcs0+D4emslqRDXVJppaZKRVJF0utpURBt8WmsOKXs6CeJJu2zM7Tan+iUlWhc601C97&#10;DDuUeoqSqtLW1GRgY58Ncus8Zp4cV6u1X8OptgZvWScpcK933n51PjD6Xyopdp+MU1pcTRRqFrB+&#10;8pCrSmPEveUGgDo6nza/O/0gXDjNrk1+8uE/QvQDi3gpb8MuL72U+APo/ph/abi27oD/APCFSTTt&#10;JuDMaYCnHiX16a/KfRUc3bsThvj/AOj9Q9JuuyRqWXgP1o+gSnTXsuotlgHfOGQMQgptTSk6yeWm&#10;OXB8vwnX7r+iyj6nXhvN/Dt+yfh/6TOfrovZf9nvdRZclXp0xVYKOWyhJtqMyqyz3ga6HPMb9fTy&#10;TzSreUv2fP2j5uLpfd/Hz4eVOiKWLBTYeJq1D3zC+O7hkYj9WpZUBiSw31ay3fdWaXe73d+gm3WT&#10;NqktjN4rh0YkFKlFbG3vYinUyA1vgp9C13LDawxYR27vn+E0hJxtp55nL1eGV6lhApW1zZTINWnC&#10;oqhHVG+uUNjdmjouvPlCLdXl4vvf+x6ccVKLfe4fu/z2On7O4cWqiXMgIRqql5QVCQQyBBzhmwq8&#10;/q2uzBjyXP2vP9zixsTNfR/kb1MVg3MHsam1MOKYv74MFqVWKNKybSWwzX66ldK+7/qOXMuXveHd&#10;+ZZNFadNWJ+r7zBqAVAclQCtNbkPpJuzzcumorKmnl+8PMpNspcTSZBXKLb3SWGmAAqgm+6onQzk&#10;Kvh3YyLdZSSprbIaYcnFxa2kfKX0rJ3nBVoKqSKkvSy7KOIm1QP1csbS3lKL66+G9PRvClp1/dzH&#10;3foOSWLHX977p+ZvZ5ar9IPab1Def0tWnLM7K/MVHxlrR9vX4th3L0tjSfE0z9dxVl9GYCjw8J+o&#10;f0E0bUpVEkinwwP1alSVqI3eMrAwylaiMVHmLKvrr9r/AEYhai17C5efE/Hf0llWZP2nz8/E+pV4&#10;Y1jSSm1xFMT3YZalKoLhykKO8psoYuI/HX2yheWKf/H/AL9o+LeKlma5ef8A1DpcAUdGqO1Skyua&#10;hAWbFn61b+a4tyydh4bbdVHDaUeLNHiCWLpp3vOhXrqLppu4KMQjVLahkSxVqzILWuiBO/ijUySv&#10;LCX72v8AEaQbri1zfsnIdpUKtW6qrVQaNVkaYkCpaTctaSqrcoxy8/LrzMfDnLNL3dPObod+C4q1&#10;3nLzy6/vFajw5p1AjBaZVhcTNIU1UAwIU3VG8QjOdZKFNxfDKJo8RNZu9mR0nB0FcKpo/UG9aLgK&#10;gqKSCy2sxLNbmSbvDOuvCgnlTjw+yc85urcuPSzQocM1UVI756ah4BqqjUjae8vrOLlW1STJhfD7&#10;ut4wuMmk8v4V83xGUp033VJee6VnR2Wm4LVlzSUqUuY+YOxzKrbaR76+Lw6iUZyUZLij3fPwNYTU&#10;XlfDz8/ePFvpIqIUqUhbbTro7wzHiLWSO+qXR3lrSJ9HOvmfTLTzRT7j/a273n3j6T0QqcJ6XKP7&#10;PwiflR9K9Rm9vUiTBYqGBAIZh3bYw2P7p1+E+nZP/wCKVyP2z0Kv/wAl30f8z67+gLu37Q7JUd0Q&#10;GpUyALazMy2W2ZhunotmPFr7/wDRXK8Xs74dcv3j4f8ASht4ON11+B99fo6cWrGmvesagZKncFDS&#10;hnuAAMLTMMZnzcy6/VMrmpVxfsn5fmcHG1k/a3/5EacJVSLoY1KlRCKhDIGGCS0C6nOVWPw0vVtR&#10;p8h+shcqj3UAyUI7u5WWl5UgVSGMreqtCg7spIidZuMZLL7popvfVyl+7+yRmgrOVUJUdEK0kAWV&#10;AEu7UhhlORB5lnrqZQTdRalL2f8A1GpJLM+Hz5+yQVOFp01Lzwhe5lkMlgUG5ixuuRl/e1Dw1vmi&#10;kjWOLKOkXLQpcSaKzTDk3Mb1p2LTV2W4kVGYBZ6rPUcu+sp5Fon5+8bQcm7y/wC793vGfUpq/DQi&#10;UapLIhCEO1927PtTUnBC3KNZSWaNJLXz/P3TVNqercfPncjejS2/SaRhoCK7AvcF+2Ty3P1tP3tR&#10;KMXtL8PPslKUm79X/DsD3PCAwppsxYqj06qQzBSw+su5QS0QDd4d11Djhq+7mKvE5cKJ1WkwvUoq&#10;orJYFIalGbnC4xiDGx5tVFRdtvukuUlp1+pIvB1KtqgJUlQwqACmJxa7kcrMabbnl1awpSdPivn5&#10;94XrYQr2X0/ICv2dxJJorw1c0lCim1FahchiQFgSRLBuZh1uXUTwZp5fVvJyyl4ePDvPEjmXUze0&#10;/ZjiOM4R6dTguIq1CjUqS1AUWnxE7OVU97CqZBXbzawxuwyxITjLDcpd2P3jowe2xw8S1iRlHeX3&#10;fs+6cI30X9t16gVaNSmlpCGnTrraJyiqsm64zOvK/wDgfaJulHJ+J6f/AMZ7NFWpX97Ke9/Rp9Hn&#10;b3swrjh+zlqNxfCNw1ROIpVmStTqjmI7hlLPzTzRr6P0T6LxOwRldLMsss3n+Z816X9KYPbnG5Ne&#10;rlca5efsnq9b6IeOTsitwPDUq9GpxrueIpcR9Wz1OIWDVqMEm5FHL3fwnXf+q4CwMTBw5cOJmzfa&#10;k+vw5Hmx9Jy9fHGxMslh93L0jy/rmMXsn/hm4Th2Z+JWlelgpUKNGktOqjAlzVeuq93WHN4S8zbK&#10;64ML0N2DBbfe+UY/1OzG/SPtc41GWV/aPSOC/wCHfsgUns4SpTq1aMfV0u7UKzTZWV7ua30ZVzu0&#10;66f1TsMXw4OWuE4Jeme1zWuNm8/E6Lsz6Bux+DdUp8BTU0oFValOk9FAyyWWvTXMK2QR8tbQw+y4&#10;WkMFV90yxPSnasR3LGlod72d9GPY/B01FOjQEhqa93TAZmTmAtttVjLTKzjxc2tVitKoxyHHPtGL&#10;N3KVs3k9l+zqIenTpM4plWcNTCqjKq/Vh2BWo1u8BdRmclvaYeul5/6LTdl8OrPFAJRqWql4K1GC&#10;GULgyO7i6A/rasalt1cdQzpvXmSvQWmhSFVWIbu1AVFYchqswk1VHx/w6ipZs1FFStRWmga5AaQq&#10;OpUP3ZLmGDHNy2spBBXzeunGTk3poBWVQoBKmKYCr4nRlcZZChh2K+vhiNUmnswIe6l28HIGQOZL&#10;EFeYMubYayCPc0wKbUwgIqU2tWFVmJRKgkkBCMdJkiW0FXW0rM+vwygju3emed76TcxemPBAI7vl&#10;bYfl6hcZ20pFB6CutJC1xDB3IApoTMhRKzWjrjUK1JRu0aKr1VoB6NMBjZaoN62940Syg2kr4S28&#10;ftdNWbkJolqqliL4PdKLqdQqOZQXGFUJ0jI6aDnAakochwzGqw7usCVJdQfq6gRgOVSPELWXWckm&#10;nJM0ztboq1OHLDvKMFQoQgSFCRc/d48RZSMXZO9usysyW+jGq0KZeDTVATSJDhqhaqy3FAonmPUD&#10;Gnqn0aKBegSadGDRYuQhZitqHnapynlnAibtIE9mmOeHd3cLRdGxCsndogXN1zYqM28A50aPxQDU&#10;6IrNTOCy01DobVABL94OWAsnoBNv3tA02tmN+jqWBQsCHJdGUI5QMSoCHC3Bo8ugedpa8gnog4JJ&#10;3okFWWmoJuFNyuI9bRdOs/8AE80V6zwDpUQbmTvEpimKRuCISWPMSPLT3A8U6cs2VX8wlKWakGvC&#10;03JVmRUDSgFS5gF8U+6CPjt5dZA5tNpqyuaSd2t4Kuxa0MAlSot0rTYFhmLSDC8uq9v5/mPOrrl1&#10;GFIVBSUMslclKZtpNPMXO9wXE/Y8Wk01uhuXDaJO5F6ElSgLuzd2CEDSqvTTJabWkkcuinV1oT6z&#10;wBemzd5ySXRDFpCqQMVg5z3YW4ddPK0m26oamnvoO1FbUKKCiVFC2EBRsD3atDXc2ZPW7Sp9GNS4&#10;czGWgajAKFVlP1SFe7uUnKqGM5XzY/1QZ/Hh/Mm7pVVSeQsGFsk1FA5fBsFO88v72gM8eoJp0mQr&#10;YtQyqs3hwVyEq47tlN0/0dA3JJ0xGnaSsgC1QpHO7qR7y+FhgSNNxa3Qs8epMtFiMwW2CuYJOznJ&#10;m4BhgaMrq60E5pbahDhgj3eMEMWdYQhoAW85tXlxOnkl0FnT7ysMUWnleYAPNbMkEMCSvKp9fFKa&#10;MkugKbWklqh2pKWJeAGcADLAmLWDdLTy6Mkuges8AEpoGKhSEAOCCCCBgJbiyZ1Xq3zYnNvbQsBL&#10;2JJFOTg7xy5xnlxp5Irdktt7snSl4AQCVgKATLSbIcf5nTyR6CJ+5KXAUgQzOAWNpYNygmMWxsdT&#10;/wDbPPy2E8RLef1KopFZMAL6DZcYkjfpqckugm1XeoEI5kEg5J9DgR0/a1bgntoSp0kq1RItEtdO&#10;5FywYNpwCZ62fy0ZVblJ6/QnNxZqJDTQeNCbouIgwLoxHxjPz1YlJ1SejIxSm0gEhgRvnGZM/Bf6&#10;xoHLEdO9mXKVK2CRzAkfLxg493xaDJzi7tXYLU1IZQYDZOBM2yBPr10EtuLaTpIi/R4YjcED1nAB&#10;kj7x0AppaJfUJaOcnpCiI8XU83r6a1UE0urDO+iJjaBACi4mQLfWTt8f5asWeXUGAZxPxAAnpiPE&#10;ZnbQSCaY5YAY7icxIgf9P56BWuqCUEkAR6DOy/PTp1daEynyjqxyoyYGYAzsNxcD8zqoxT3epHF3&#10;vPQA23Rymd42iOoGN51WRdWUk5d7YQUsYj0G49PID/WNZFaQQ7UmWTkQJbY482D/AJ/x1pDL+0Zu&#10;TapkUSAPiRid5yZHwt1oVKFLTUILAJO87j1W7xE6z4p+CBOMedsFhMhfUQCd7h8Mfw1aSSpbEydv&#10;wQrCYEAA5Hry4AyIHz0yNLXUEDwnqTIkH1IByMbaaT6WTlfvvz8w1ps0EgMeWdicnAE6RCad5lbJ&#10;qVGSbpvJJyABtjf8Ounbqr0G5Uko6JE/6Oki8ZULIwQ2PS34aRNvqydaQUKotySfdyRjKj7ugRMi&#10;nACxJAVYBB3UEz8h6aANRKcAQAYG+J9Mz8RoJzcWWiwqDaMeiySTPTHr10Exjm1lzLdNAGUyQfXc&#10;EbEzjHKRoNDVor0xgfs/LPhOonsviZyk1L4F9BB22InBO4jbryayJzPNm5mkiEqAwJIKkA7qRscH&#10;+vDoBybdrQnWMgGY9RyqBeAI0El0PEGBNuQMkiPe6if7upyR6ATLULTEjpiIBO7SNtEY5ee4lFLZ&#10;FlSTtyi2Bsc4ibuvz05Ok2PfcmCjZpJYSDECfezvjWXB4/QB1ADEg77YgA7xI66kCQ/OM/lmIzoJ&#10;zx6hoCSMTsZEHAGJAHz/AD0Bnj1LCzkADPX4xgn8tBDlJOmyZCwgkRaTkk4zEkH/AF6a0nVrqQWk&#10;YHcg7QGg5ziJzrMpOUeVWGrBhGAQdpiT4p+HTRbe7s2J6dQAGBmFK7bTAXSatNdROuZOHkgiDiCN&#10;/X47+moUUtZETlvGiVXlbScXSV8K3EH+9/prQzJxUIJUy2cExt8QNZ5eD6iaT3RPIO5bO/Qx4sgn&#10;89Tnl1GIbwfzxtPoNGeXUCVWiMkdZnaDgAH8Pz0Zb1jqjRTTTUicEGOaQCYPoeSIGtjMuq9wg8wC&#10;+aMkGMn3tc4m6TfQnDKY29RM8sZ6baAVbLkWKdRgY6YwYECdpHhbQOVq61aNNCYU3A9YESB5dvNM&#10;g/PQT7Hy/InQyCD8B1ExiR/poKLCMBuwztsdxENH8tAF5CCuOq7jecGTOspXm/kBMCDO0kA9Ig/A&#10;/a9NKHeRi+HaVkixIAMKQdrd2ETHr6akIq3RZpk2iZJJgkmOmPxyJOtci6stxa4W9H+PUvK5IBgC&#10;MwcgRPr+Osiy6MhbeoBCyOuck6DBqm10LAOLcjENODgbnPy0CDRiCSIyQD6ZwAGPwn89AEqjluwZ&#10;+0AY8IEdRoAfINw3nmnI+Jht9ACBi3OJjGxE3c0DbGgC2GIE4M+oAMsYabdsn+GgBw+xjeZyBPxI&#10;/H+OgA1YEEmZ6zEtMiMT66AJoBOT6G6YOIxGgA4K/HPy32JPX/fXOAQYiZIz8BHyz+OgSrkTK2AO&#10;ZviATAjK/HQVejXJk4JBA+XimTPoNAgwwOw/xYI/HfOgabTTQQbO56bGT8M/joIt846fFBA7CROI&#10;Bido9/QUSASLYGYxkxHy3H+mgBsz0IjY9T8cbaACk+pF0+sH1mPw0Wlu6AcNtBBJ9Scev+WlpJdU&#10;wDDZ5TPLm0iMnOl7Hy/IAgwgxMYzmCMz89UBKH5R70SdoA2uEDwzpaRXRICVWiOgON1wADHi/DTA&#10;kA+M4IGMfmPloAPQAtAC0ALQAtADSZ3IBj8fFOgAsn4HqWwRjOAPsvoAIGCWE7kY5rfSAPtTpad3&#10;wAEmD6/An1H4+9/HTAMMGwYx9r8N5z5tAB5BMMAhBkSYwWMk/wCugnLestWCGcGRdB6nO+dj97f/&#10;AOLQLKvdfn5kneFwFm0+gJPyB+2F6dY0BljvyJKRnAO6jeI2EGQxzbjWM+8yZ7r4Bl1MqwGcwSNx&#10;AII0cXe89CafRhK4EEbEAAn5sSAbesakNYvoyNqoZoAkcxlYBJ+EiCcarJLoVkeXMCzQCUIkAkAA&#10;STzYgmfNv8TrYWSXQBIPjjnaSJAmDAtL9MsDkaCpcsv0/sT98m0GDiM9TER5unRtY5JdCalHi6AG&#10;qgucKScCCAWOGwDd70/l10ZJdAySugQHrOD3gAicSIUnw58vin7mq7njZfDB9WJaYokm4NbPgGZk&#10;ys/BVz/26O/4UZtt7sCpxDBgeUAEgTvvufe8PTVRjl57glbS6gvWNRUguCVIZZ5RmRIHiHxPp8Lt&#10;EY5b1uwp3Vagq1RFUrUKhiTg5zykkD9vI09JLqmVpdZNfiWKdSpTAio9TvCIZyQJ5VyGMtgf9K6T&#10;1S1ykBfpjyym1boggElDBB83/wAPh1Pq/EBhezE3OZkqQWgq10AxGfx1oAXeKpAnMxIkEZYGZ8Md&#10;dZ5Z+99WAx4i4hQveCIN4ALkbEA7jA+fpvq8qvNzATVrCFTmEERSgcxJJKi2POseLzTPi1Hq/EBh&#10;xAIAcBmZTMiAxUeBgfMRdn5cvl1WSPQAlrNBZn5uaBabRawhV2vYhp/KfDzGSPQAGrAspIQmEJYA&#10;EjE92l0BYJySfP8AC1TJHoAZ4hHW0KxuLUyGYm0P1Khpb5D1t5dTlktmA696aiG8d24uMKq7rhYz&#10;sLcn1tDarhy/ZAmQhZCsYGLSSQOVQohs28pj7+qJuXu/UoEO7vDhUdWMqcFCSz08/aYkn8uXGkkl&#10;siiSkiUwwpkN48smQIkA5lVbm6eTTAIMKiglwCAVARjapjdmLeK0wJHi0CSS2Q6uoMly0AeNiXZw&#10;LTafNls6AaTVPYQrWkO+IuhAT3gBbwmfF8hnQJrhpaETVzUrADCIqt6AyUe4BfEvL69NJJJJLZFC&#10;cKxgSGtxzFBMi4tjE9PTTArOGCklixKgIMlgWxfIXA8MGPJoAiBeioZvEUUEEwoPKFVfmOvw1VuV&#10;IBIyuC7IUeVtYMvNlZ8vgO2k006YAsgacg3YZF6WjAgeX1GnGWVVVgZo7D7EqO1fiOyezqtR2BNa&#10;pwdFqhYSA0tTlotH5b7aanPRKQF9eE4fhR/9D0OHoKZASnSp0gAoGYVesfw1Lk3uwOP7b9i+C9oe&#10;JSpx/aHbDcKGJqdn0u0K1DhKnKQQ1BGi0rAiNrveOtoYsod2Mfj7QF7h/Zzsvsrga/A9i9ndn8AK&#10;1GtSFSlRRXD1EZQ1RzSLVOa26Wa5cempc8SUs2I5SA+Vvo1+g36T/o07X9p+J7J9q/ZylwntNxfE&#10;VuKq/oFetxXCJVrNWU8L3qgMy3QJC+pHl16GP2vs/aI4alhyzYZrKdt3E7bivYPiE4tH7W4Ptv2+&#10;7WuBHFdu8dZ2HRJWwOvAKwFNQveQseuPDOHrVPRTWCvDvfvC9Y1pHhOoX2P9oeI7Oeh2l2vT7B7N&#10;7irTHZXsktPsmmjGn9WneqpLUwopgFQr8ms88E6jHPJe09RJxTtWfNH0L/SFxnsv7ce3vAe1Xb/t&#10;J2h2dwvEVeD7F4LixxfHcTXbguJqUlqJbTKsx+sl5VbruZVbXb2nAU8LDlDDis3eN8SKcYuHe8+W&#10;fRj+2n0i+0rGl7Jeyqdi8I9pHavtMHWsyMxJejwatF3d5hp8f5cbw8GHfld+zEmMcOPelxHKe3H0&#10;kdpfR5wvZHZvbKcL7Z+1HatVqdDs3h+D4ektpF19qSVVeUMSIbfpGrh2f1uaS4cOPIeFhubk48MW&#10;dvwPa/sj2l2ZwfFe0PA8F2D2hxVKnVq8LUprw1jNJsp2Z+ZOdYOE7yxnmyk3OM51+8HWb2Fpo9Sh&#10;23xFMMCQOz+K4pm2vAREUhlFu+pyz/8Ara/AefFeklmfyA4LtDhK178B7WdqcGqsDTXtKqL6hiAA&#10;KjE92eWJ+7bpOE6yuArr/wAcfPxNI9t9qUuZfaXsrjAEv7qtwy31RuFYhcrfOQdKOGlvESakrqyf&#10;hfaHtqu4RuG7J4yAWY8JUqA1BGSVDE0/FjTcOjFcW1xcZPU9qa3DgniOw+OcAHl4WulZleYyKlMW&#10;/HRk5ZthS4ay6WAvtl2eXU8TwXaHB3KJfiOHm0qWhTYTdnaNV6n7aBqfWy0ntR2JxAJHaXD05Yd2&#10;K3eUmViFADBlH56pYVbRI1fiXafFcNxAmjxvB1yLlVaPEUmM8wIi79ZkgfvabTW6EG/Z1arSCOiq&#10;qi5SoFTmGVmXgNdliSfdzvoTpp9CXG1xbroZFTsgOeJHJ4wbhCmGW9g4Hhi6RH/Vq1Pqics/e+rO&#10;d4z2ao11uIpOwVWcpDOoPgm1CKkIRM/4daQxHGVVQdzxs887d9gezawqXcGqBib/AKuEh/G62mG5&#10;vTrdrpw8eSegtPff1PDfaT6EOxO02cVOFV3Ym0NSFWkoYZZlnmYrByM7a9HC9ITj9mzNpSVM4un/&#10;AMPvblOtw9L2c9oKPs/RR1srcN7P0avFsoqF81rk7s3KsE3Kpj9rp/8AiOG8zxcL1iXjoZKLtVJH&#10;tXsp/wAPnAGK3tV7R+0vtLUemUq0OP7RqUuFNQAF44XhmULRCqsDP4648X0jPbCwoYfwj+chqF95&#10;aHv/ALP+yvs57KUWpdg9kcB2aa0B34PhqdKrxDKIHeuih2bwmSfh5jrz8TGxsZp4snJGiUYqvaNj&#10;iatWlw9fiKHC1OMr06NWonCo6U24qsi3LRV6kBSTuScDWaSjKNyytg7p1ufKXGe030he0HHdpD6Q&#10;P+e+w/spS4jiFpL2CeH4ejX4Va/dpR47jcvw/eJ3dQTKNSR1m869dYXZsKMf1XL2jGlH2vyiZXJv&#10;i4YnYcN9MX0e9j0KfYfYn/P/AGr4+hTpJw/D8CRxaVFUMEav2uahp3dTJNvNzDWEuw9pnJ4mJWBH&#10;x4f4QzqMXl4yDg/pR7R7S41eM7U7Y9kfY7sHhnfvOAbtClxna/EU7Wb6ysKtq1OZWNktkIt3Nqpd&#10;khGOWGHPGxJe1lyoWdWtVFou0fpWHa/HpwfsV7L9oe1CmsKFTtPjao4Ls7uySGr0GNO7iE2zHx28&#10;Uvsbw458bFjheEdWJtNtrY9Tr8XR4TgxxPbVTgew0oik1epxXF0+HoqoFz/o4fJWxt45mO12uRRb&#10;dQ/xEaer8TzXhfpL9hO0u06/ZPA9tVuJHCqSe1qlBqPYwqvU7s8MvaD2g1DiSAVtptnXTLs2PGDl&#10;LDrN7PtfgJTd67HX9m9t9hdqvWXgO1uA42pTpvc9Kute0zC03t5U8LQQPe1hiYcktYyjXhlKU099&#10;CasvAKAU43gKtUOoinxtC62IYOrHm5liBrO5v2bfxKTT2ZE3BIyPVHdvSBQLUD03SWmGNRGKqwug&#10;Cf712neteAxDs4H6uoE50AoFadrkQSoJXZ+YDPljy6WePUCF+Ep06lJDFNQWvJYMFtS5jIktyMse&#10;rJvpppq1sBXbhGdgy0SwtJqVmFq2ibUCnwwtoHvamVpqS5AHS4dAASlQ1KZUoxBICE4Ygtytbgj/&#10;ANupcpfAtxjHd2Ve0uy+ze0aRTjez+E42iFK3V0FQy7cwoz4uWDt7vrohOS0U8tCupXE49voy9g3&#10;4yl2mPZnsVuNpPTqDixwlI1KRAZb1vXxKuBJ1o+0YyWX1kvxKWJPZy0ZzP0hfQz7AfSbwVDhPafs&#10;ijxR4Kqp7P4taRo1eCLKyitT/RoN3c1GVbeVL7ltbOjD7Q8Pd5va4uI2wsbEwnmg8h5bW/4XfZVV&#10;Xh+C7U7Y4Wgi9zRoHjaNQU2UWoWfiKbFWttuz097Wr7ZNyzOCNI48q1jqeMfSR/wxp+ifoHZnZvt&#10;J7RVa5NOkO0vaHiF7B4VUpm+pV4PgWVq9S25FUWXd7dfaGXWn6xhzTzd32jt7N6QeFJtRUflxHIc&#10;L/w6/TDQ4Psjs2l7S8DwHsnwtShV7R9jew6PG9icJxak0V4wOvAWq/EVadNUZ2mxkkKy8uplj4bl&#10;w8MY+H/LhOlds7M8zlhylje+5X+R9Bez/wBH3Z/s1wLcHwn0Z8O1QVA1biVrIH4gFVvqMV5lb9ZA&#10;nF/Tryzkpa5rOGfaMbElHL2jLGP2fwOV9tvoq+kT2pXg6XsdxNH6MhwvEtxXEcfww4njuOr8PKjh&#10;KS1e8pJw7JfWdySb5RQUVGuzlLSlifSL/wAx6XZe1dmw2p9ow/1jw2/5Gh7UfTt2h9H47P8AYun2&#10;P2x2l25T4OivF9vcdw3G8XwNWrzC4NRpl61Q93VyEW/mY+XU5IOWZoMLsP6y8THU1HD9lHoXsz7d&#10;U+B7Mr9qe2/tt2eicULArtT4WhTq296eGSkwvWoaNamFDi4rRu5S8aU1B6LgMMTs83PJgQdxM2v9&#10;N3Z3aNf9F9huxO0e2Eo0uIr8T2vxdOvwPZHd8IGNR0DLdUUWssxdyYB1nli95fzOiPYJwyesllze&#10;z9o3E+l32O4fs6jxHaPbfZ9bjWZGr8P2eTRorXK961Gm3EsOXmtlghPd5Gs3guW3dYn2PHUpReFJ&#10;R+0R0fpb9kuOHf8AD8Px/FhDaX4biuA4hVNQL9QlFmBVla04yrH3dL1et5iZdnxo6ZNTX7F+kb2H&#10;7a4s9mcD2seD7XC47N49FocZXQOA1VV7witTXmBgf2esJRUV3+ErE7L2nDhHFngy9VL2jtzTWlZV&#10;YgijVp2NRZgwVhgoR7yyCPN+1rg7ViRhCSlLvHb2JubqO5odoe1NavwRveq7xWqEBwCoVGHdVZWb&#10;bl2O9luvh/SfaPV8O1n2vofsUfXRxMseHz/c/Pn6UqI47tfiXSnT4kVuF4wRUMUStNmgBx47u8Y5&#10;8qHXw/asPPKTvU/a/RHaXh4eHH2VE8H4KqnZjU0WtV4deIe9brHNQLTa3kxdRWm25ty9uuXLklw6&#10;5D38eccaFP2j1Hsv2mo8VwC0Fq0aVanwzcOhJabpzRqi76rwwAP2eVtdi7VNQy97KfN4vo9xxXJL&#10;2jxr2r49+KrV2NSmKjutS2rJC0qVSymGQYWFWrAH/VrWGL6yCjJcR7fZMP1eFl/3HjvHMHLXOalR&#10;KnEVENMMz1WY90XeoRKyLgB+OubE5HanzT3OK7VpMtOsKqfXWq4pm1Wq1KyrTQG3l7xaa80n8m1h&#10;m4q5GmHKmeUdqU4KhqrWy9MEM5XnZTc9NTyqvPj/ALtZT9r5m8HrXU5HiHq5uVpYkvSYWM6lpuqI&#10;x5YdYJnwp+8kktjrjJVppRncQWq0wRKlqXiNt19thRRI36H7GqkmtOZamnxS1RkVHr1AvD1UNOQh&#10;pQoDLSAdEStLDk7wNP3+mkU5RdNrVFIs4uKUVn6yPrBBNE5tAEtDiQPMrrqs16S1RnKqd7EDIahQ&#10;vTIE8n1lo5ReLVHRtpPiv0RfFfUmclrHmQsjVWVgQC5kU0cstyrEtUbwttGeutjN1eipFinQkMaX&#10;iJKARBdSptqMXxPLt9jQZOTbqI5WjTBgknwqtR1JpCmt7MwGKi+g9eXVRza5TMqVGqPVApiSKSEE&#10;KD9VVaQjho5g10nyy3u61SS2Rpl9m/Hb+5Y4VeK4tv8A6HphkeoFFyqbUJtJuVeWoKefwGm9LvSj&#10;GeLhwVZ7OiPZjcKqu1dSqoyr36lWmQCvdBeh3PvfPWefN4/dPOn2pyfBE4jt3il4ctw9OmXBBD1S&#10;bENZcU3VUbla0sPdt2+OqVQhJbm2HmxFxd2XnzyPLuO4+vUrkuz94UXiFR2DAsWdbOUkZUyRHhf1&#10;1cY7Nnp4eEox7pnJw7iq7s7ku4NS8ASWE3EEYK1IEb58WswlJRVs7Ls+gtKkFVVBcqKgYE22rAt9&#10;0jcx66jX3F9DyMbElOckabOaaQHJdgpITwBQ2ctlR1O2qSpJdDnlKnruwODoPx9VeFpnn4jiHoU6&#10;aHnrVHF6CfLC5n3uXXRg4WeaUtEzh7TjxwMKU2+Fn6PfQX7EPwXBcE1VGs7otY1gRq4VHApQf1Kt&#10;08yo/lbX6J6F7DhxeHi5tcp+S/pH2z9YxU+7lPrpxa1E3K1nD9ygRmhVVbblRW+rOdvebX1ajTbu&#10;7PkJS3bHasjo3eLUao1lJBCx3ai9mM4K95tOteFx6NefPQiUkk1zGHd1VqBijFUqBmJK3qMFAx2q&#10;XXfenWkU+uazJu99SU90VpguEqWm3NwimikD7Menmk/tbRjG7TujLNJvTmMrsoSx+WpUW6lTlltL&#10;WsWQ5uu2A9dWtarWzN1TvY0MsSKQeoHai9R6rqlqgQ5AJywbEEaabTtbmBErGnTVril1ViKkBvqA&#10;VJcoCSzM1ojWkVK22Zyk06TJBSAK1lDDu2amH2DVaoimvdwT3fd3Ek/h8dEnJ0tWznlNNUluZvaf&#10;YfZ/bXDtw3GUKPEh0Bqd5TUrTh/CyVJD0xbERPIGX3tWoqSpvNFkRxZQ44y1RxHZ/wBDnsHw3Gji&#10;6PYnZ1Xiat1WsycHRoF+9N9Sm9QqWuaehX8vELAwYyzRw038Cp+kO0NJLGcYfeO/TsHszhaS0OD7&#10;PXgu6BNJqBCFadRGWpRuVhLGmzb+/E67IRapc0cEpyk5SlLO5HEdq/RH7G9tcY3a3F9m8KvFWUVp&#10;8bTp0KNcCngNSKrdQVQFFy8zNnrqvUwxJZpYalKPMT7XjwwvVLGksP46FOr9FPYtYuavEcRVSqyh&#10;SOJ4in3a0yqpTqN3kVKhW04u2u+1rpyttXHT4v8A3HFPHnlpZf3YmlwH0R+wvZ3Gfp47N4Gtxrhb&#10;WamKtXxJUq28ZWW5eIDcwzbq8PBgnaw45/ey8X+owl2rHyvDePLKuWY7406FKhTXhwKVKmlUU3YX&#10;hyi1KzNTpVAReah9LZrcuuhRVOvaORz6I+UeN7U+l/6Te3+O7OoPxnsl7K8PxNfgUTgb6VbtGglR&#10;qVLiONrKt1IVFpyQoVVvgeE6lYWNKUlL/Bw4y73OX2tf7HW12HAwoTcvX40o93lH/r7RtcV9F/De&#10;yvCJxHDdjf8APOPJQ8VxVaueIrU6iswemteq17Mbm5pbNvKcjXbg4eDF3l4n170v2mefPtWJN08T&#10;LF8o/wDE+afbJvpV7I7e4LjOwqPbKdjNToVK9Di+O/Q+FpCjxAPFArR/s6qrRF61FtCMzLuW5O0R&#10;9IRxozwIylg6ZszVeP7x6PZ//h2JgShjZY4zvLJR17v+k9O7C+k7sTsNh2jxfb/bdXie775ux+B4&#10;7je0KXF8UyKatGnU4pFbh+HuKktzOFpunnuX0Y4/Z1G5YmeUvZ1l+7p/M8yfYu0Sllhh5MOPPRfv&#10;HqfZH0me3ftWaVXs3heC9mew0egXduFHF9p1aRtAPEVeIwtNl8TRcP4t0YOF6z/FlHLhy7ubd/lE&#10;5MaOHgtwUvWYkfd7q/zHqtX2w4SjwtNezK/A9qcVTcd/wNXjKaLSZDzEvdczX3Rj7R5tbLBlKVS4&#10;cvtRORyyrwZm8R9IXbXDq1U9jU+ISpUio3/NBQVSvMqh6tOAgXr4fteFta/quG9p6/dM876I5ngf&#10;+IP2Q4ntw+znanCcV2Tx1WolALw/F8P2gjO9rFuIO6U7WUsBOIOsHHDjivBjjRljP2XGv8sjV4WL&#10;6n16j/g9f9Wvn+Z6F2t7R+wXB91V7V7S7P4Tiay92/DU1PEVKtKseR24WjUZnYKzXR4Y5luFutox&#10;xoqktfF+fP4nLTlnqOaPhHNwlGrxP0d8dSNNeK9mV79aQRONRKPGVHUXEPRaWo8oUbc3z1sl2iLa&#10;yz/Z2/5fkZ1htS7phcZ9EH0ddqvS7Trdl9jmrxhI4fi1oiirVqVwSrS7xpVQ61A0eKwm3w6hPNOn&#10;2eMpR4pcKb/kWsTESqPaZRw/Byouj6LuzSgoUFBY0rqYFapUpgRDm1a4AqeHLeq66v1pVT0XzOX1&#10;dOajIxu0voQ9le0SKfH8EP0ivS7qlxvD0mpcVRVCwdTUqSWu2In7Ws5YmFjLNLDUpx/t7UdTSM8f&#10;DdQxZRj7vs/u908c7T/4bu06PEV6nY/tJxVThaoVaNCs1SoaTBpphGVj9WZWSD97WawMGTk4408N&#10;+7LX/UjZ9txVGKlgwmveiqv+ZmUfoI+kKjRbhuD9of0YLSQ16lJ6yBBdhpqnmpiQcfLWmWcI1Htk&#10;o5/CX+4h42FiSzS7HGX4GOv0D+3vYnHn2p4btiv2x21w4ZaSdp1yvA1QbSHqUVZf0q4pSIQh1ZcF&#10;btLD7O44qx49sliY69/NXzplT7bGeC8CfZVg9nnJdyr+V/P7QXA1fpj7S7bav7YJ2/V4ClUprU4P&#10;smr+idjgUmFNe74bhqM94FVbcjlS2ebPR2eHaY4zeLlj9yUcv9ZfiZ9pfYfU/wD1PLNL7cZZ/wCV&#10;fQ9u4v6WOP7EoLwnY/sV2zx3HU6UtX7fr9zwCVZ7svYkstM+IFs/tcutcTBnOSWVyr3csf4uL+Ry&#10;Ybw4xi3iKK+025fu6fzzGp7EdqfSN7UcaO1vaepwlHhqV36B2dwXBtS4VKbNe61OLqMHqsFaJF0W&#10;DADMwJQhgYcoTSjOXuvblxZva+GWJMpvEnH1Tcox9qXD+GXux/ePXuJr8LwHD972lxNPhDa1SnUl&#10;UFQBfDcYWlCmZJ69dYxjKTShHMaSmorjll8/zPA/aD/iT9kvZ/tV+yKVGnUoImO0K/F06tF6/NTq&#10;0KtGhc9SnzZgC5nxs1yk+zwnkx+0erlL3fZ8N81/smkMDtWJhZsHBzfZlm18fdOq7L+mDgqiU+I7&#10;T7J4TguDWKp4qlxlPhKaUlViLUqqe8e/YKvNi63XXPsdRzRxuGXvHJDtEk5Q9XUo+zHz/lOk7I9v&#10;vZ32sapQ4bg+0a/CFmoNW4ugtPh3DXBKys6//RFMqLShjD77ax9TOEc6kuH3c3n9pGksSObJiRr8&#10;Dp6Xsd2HVh6fZhpViVXvUcvzOQqlAn6tQrLC7RynWT7Ri85bA8DDW0ct/El4vsP2a7IppV7X43h+&#10;zwgpoi8fxaUa1Vmexafdf2gLYCAXc/XTWNjT0hHOvsoThhw70u4bnZr9nMH/AOV/opXugtFuHY+H&#10;muNWVhlHNJwqzGdZTzv/AOZzKi4JcCVlftjgeye2uzeK7M4njOHbheIoVeGfuO0F4as99NgLyjA/&#10;o/MxIPK3ppwnPClGSjUvtRB5JKlLX7x8/wDZv0A8H2P2h/zTgKvG1HDVk4dOB4tqlBqtYVWZqqhg&#10;KnK+bzaGTzcs9EMbBhPNhx9W3vvX7pE/X4kVhykpR+7HNw/aNftb6NvaLtZV4Livantul2WSEbsx&#10;OKHDUapNOGFWjRZBUULK5uEJcRcbtW8bClcnG5fZ/wB1Zv4iYwxIunly/a4v4c2X8zz/ANoPoQ9o&#10;O54dvZ7tjiOzzw3D93w9Ps+glJOIhmdv05ixPE1HdhkMY5eVVUDRPEw55VDEl2fL7vd+Zcbg5qWG&#10;u0RnL2pcUfunGcL9FX0r8IKRqdrcPDGowcCuzjli6sTdzHYYtXThPG0zdqjLJ9l6/vFYk8Dl2WUc&#10;3jH/AE/ILjvo5+lWrQQUu3qfAObyR/yutxHE0bhutRaSq12TcDy6uc8eSyx7UsOPXIn5/dM4y7PG&#10;dy7G5ZftSj/uPZPo8436QfZXsKh2Px3ZXaXbNSkXdu0+1+06VGjUDuzotHg1XvKZWnaoW9xyYUA2&#10;6h4WDJRWJj5sSPOMe994JYknKTjh5Yyrg903/af26+kfsXsjju06dDsyn3NEPwvBcLwFbi6lVTc8&#10;vxtemVVpXmFtxjYb6I4PZpLgi8SavvSjG390SxcZuKcssZZfZzV9r3TO+h76W+1+3uz+I4v27HC9&#10;kKlatVL1za9ZCWVOH4Xgqag06puXMHx3NA1i8CeJhRnDBlh4kuGv9X2eH2aNXOGFiygsb1mHHn/p&#10;+18ftHR9v/T12N2aoqdj8Gn6HSPdVu2+26o4HglDurBEovSLcRUtSBauqj2Koyl2jE9XH5f5pSiQ&#10;+0OUoRwY55HF0f8Aig4DjmqcL2F2Qe3uMpLni1P6L2MlrQ9NH4pQ3EK13NIGOa30jDwMLFlKOHiO&#10;ddP6ypfhZpiSxcKGfEgo1yl/tjm+pq0PpX9rO0OHfj63spwCqjAhqVSkYSVEGi7C6mLowZ95tdS7&#10;HgxeV4koS90432iT14Zr905ziP8AiDo8Nx9Dsrtfsrg6fF1XqUuGoVASrOMNUfuEcU6ktgWtd0k+&#10;GJdn7PCccOWNLDlLu+JpF404TxFh5o4fyPZ/ZbhuyfaDhKPaTdi8JwVTjUpvTanRWpVr0mUuXcmi&#10;pVgysIa3/C2scac8JuCxZSyjw1GbTy5T0Gh7I8DVMJwyO9ewvTSktR1ZYFMNaoVRyzzMFWW+Oub1&#10;0opZpZTX1fiPX4X2S7BdW7Q47srgOLlh+j1a1I8R3jWqpppQxTYW4B/H10k8bF0jGUov90bhGNyc&#10;4mxwXaPA9rU6T9nceKhKMOIqU15EuARWps+FYcwkDl+eolGcG3ON2NSTVrZHzd9IP/D/AMd7W9rU&#10;u1f+fdssL3BpVeM/5giVFa//AOhaXEt3a0ypbzdBABm7th2nBajGcJRrpLLH5qnxGaUo58lSze93&#10;v2ZcJr+y30a9oeynDnhqfaFWqzottbj+EouQG5TSerSX9TbmAY/a5taYnao4iipcWTx1MlgyuTpc&#10;W5xX0o/R52v21R4Jk7U7a4gq5q1OA7L4dKb1qovZTR4oIGp8LytKTaq27yutMDFw5rI/8OL5xllv&#10;wfe+mUUk8OWaMViS8Y5sph8B2/8ASB7MdkLT7R42v7OcBTpUuFejwdOr2h7TVQXtpU5HeDhWqK0A&#10;ry3U+m+tnDs+NOUnhrEr9r+W/wBTO5QTSllX7vn+E1exfbT6RRQq0OweyuM7I4CvW+u7b9q3PGdv&#10;1kABrf8ALuEqrbTAS0yKdrsOZrtRLDwcScZTjHhy6R0X4Rv+Jx+6W5SglFSlL+L+J/6Ymcfpm+kf&#10;2dROE4X2f9oeLr1agD9s+0Npo1QOVl4fhOFUr3fUMW5Z8Ph1E+y4OJOlCoLo1/m4v8qKjiZYXLHi&#10;5fP/AInqvsf9Ivtd2zwzcZ2h2xToVatJXbhafZX6NUp1J5gxA+vp5kNPMLWtuZojtHZcCGVRw/4i&#10;IY+K8zc4/unQ+0v0v9r+ynD8PWfuu0U4grSREoq3EvUNzVK6hcU6YwDIv8q3cw1hhdgw8aUmo5XE&#10;uXaJQaqWkj0b2b+kPge1eyqPaXaDdndkcQaQq8QK3FKlGnTNITVlwAGCrMkL6Lm7XL2jskoTlCGb&#10;Eii4YqklOXDL9kqr9M/sme0qXY/Ytfj+3K61O6q8RwfD39m8O9S1g1Xi6jBUp25OeYJarKx0f/De&#10;0OLxMTLhx8e9+A49ohFxhCTl/lOgq/Sb7L0a6cAe1Vr9p8TYF7M4BP0vjQAGLLWXh1I4flzBPn8V&#10;zMusl2LHcc3q8kFzlsaeth3XLi+zv/lOz4f2i7OfgxxHFvQ4Kmylg3E9yFro4kGlTwVFysDj7Pw1&#10;zvAnnajxfdN1ONZpPLm8PPtFEe1vs0rFk7S4cIQINNT3FlR4aSTzsWIg9I8Prf6tjbywgeLBc7NL&#10;hq3Y/agZ6jcPWpvTZe7pLTVVVCRRBdmlX6xPXzahrEhVXHz55izxlwyE3A+z6NcatGmlqqq0+MQs&#10;K9TAa1ie78XyGpz40lWW18BVhLXoZXaPsV7PduB6PEL2XxlLiVKW1qNPiClgHKFVj3zF7rjK/wDT&#10;rWHacbCdxk45RSwoTVOpFPsz6I/Zvs7uzwXD8Nw1BmDd3wfDUEWqLoNA1At9Nblbrq5+kcaSqUs0&#10;vEmPZ4J5k8t9Dq29lOy2oPwBUrTVSBSKUylYCCwZa6HYtzECca5vX4mbPpmL9XGq5fdOTH0T+zST&#10;xHD8P2Mldw7h37Np0q9OLhTCsrc3NiJC66P/AIjjbSlLKvtGb7PhqnGs/wANTmO0/orpU2fiOBt4&#10;HiHpkPxdPhl4g0mJdT3FOrK0WtGyCV8V0Td0YfpB+3x/PKZS7PFN1wz+Gbz4GV2X9DPZ78cvF8aO&#10;M7d4xEFVOK7d4p34Oi5a+yhwGOX0BlV/leJ6SxMtRrDj9jf94mPZY5uO8Suv9P6ns/A+yfCdkUDd&#10;TLV14dUNOmFp8PSJ5vqEUC6IXlnXmy7RLElWaov946fV5F8Tgfa3h/bftwHs5e1j2X2QqIDwvYqO&#10;OLrLK2DieLFeade1ZIXl/LXZ2efZMLjeH63FftT7v7KM8SGLNVnyR+yeQe0v0M+2PHUWodke0XHe&#10;znC1Kd1X9AXu+I4wCnBXj+MuNWpWLMWkvHORgRrvh6Q7P7ccz/Z/hzRy/hxGEuzz9mOXN97+LKR+&#10;wn0W+2/su1Ok/anBcVRop3wfi+zKVapVLvc9GuyNzMQWKljg/CIrtHbey4yacXm+P1Iw8HFw334x&#10;PXON9lfaDjeF7jhOO7P4IVaQFWtxfBpUZqhKm2mEIWlTu+Da4IdowYO5RlKvdkdEoTlHLmynB0vZ&#10;r6QvY96z9j9oVuK4/iu8Xi6/atJ+K4eiHtJfgeHbFOoLYSLkQPFo8WuqWP2PtOWOJh5cOO1aP5mS&#10;w8fCzOMs3Wzb9kuN9sV4mq3tB2f2n2pVFZKo45+Nup02yxp8NwaNSSjTNqArUZm8UMs6x7THszyv&#10;BlHD8Mv58RWE8a5Z4ymz0PtP299r6NKpQ7G9mqPCVZV24zjuJocRQoKCsVF4emxZpW4MnT/DzQ7L&#10;2dy/xMbNF+ylTN5Y+LVRwzmKvt97UdkPw/ecD2h7Q9p1WevVd0p8B2fQZkWKPDqilu7U97HikBWu&#10;9dV2Ts+JmSlHAwv3mQ8bEi4txliSf4HQ9j/Sbx3HLTqcZX4Dgq6yH4NeHdnQh2FUKWYrUqfq7gus&#10;8TsUYPLHNKPvCj2mck7koyJu0/pJ4fsmia1biOG7Qp1ard3STh6pqsVRHoqiqpqVGLNsDy36nD7E&#10;8VpKOV/e8ocsf1felmfunS9je3vZvFcA3E9o0H7MRqVLiC1emoZUIRn7qi6K/fFWUEGy1Z83ixxO&#10;yzjJ5JesTNYY6atxy+fdCq/SN7JtxH6KnC8TVFRVKGo/cX3i2m9NGUhmt3Knpm7Qux46ipOURPGw&#10;3ay3Rt9lcX2Pxgt4XheK7OYlqhWpSFUVlAVabNVCHxtso622ifDnOOJDeUcRGsZxe0ctkPb/ALP+&#10;zHEPSTtLjOBp8TWJd+FvonieKqHKCoiNettQt7oOjCxcdawjLLHnyQpww33tCAfR/wBh8RSdaHC8&#10;FUIVbDUpoEhCzMgUNDS0knb3tV+t4kauT188xeow/dNHsz2Q7J4Copetwzi3m4XhUVQbZKq54b+z&#10;FTaDd66ifacSS7svvMI4MI+KOzqsOF4AU+GoMYRlpLSqCmDUYRAli1NhU6m7bm1zLjlxM1bpUo2e&#10;Fe0HGfSX21XPDrxb+zXZL1u6ehwFP9I7Tp2+ADjkUeW6SCyht9epgx7FhK8vrsXx4Y/unHiy7RKq&#10;Xq4/jL94g7M9lO3OzqDcR2YqJx1V+8qdrdqIeM47iKi+LiFknu6c7qRC+UBjqp9ow5upvh91aRiE&#10;cLEirjq+su8adLsn2u4up3vaXtL2n2kBUQ9xwccBwSMxJdVZFm0TESD8Y1DxOzwVQwY4f2nrIHHH&#10;k9cTNLw4S97QJ2v2F2bWqdm8F2l2z2gFg8Bw/FrSK1891X4ivXYlltZ2bu1utoWWtltRhPDxZxzT&#10;jhx94JxnCNxTlLpmPO/Zr6QPbjsujW4j2lotT4tawWjw3ZorVaYokP8AU1jWYqawXx1Bhm8KDXZj&#10;9k7LiyhHB1j1fn6GGHjY0dcT+H3T0HhfpV4rjxbVHA8ClRGRRUvNdSKn6x2IAWVJlQZOSLV8XE/R&#10;8IbZpZTddoctHUUalX2q4PhUq8bx/avZ3DrRVqr8Rxbd3TBIWX+s5e5PrzYzhs6SwJSyxhhylJ9D&#10;R4iinKcomN2J9MHYPb3GJ2b2X2Se3agrnhqnG8JRq0OBpGLyw4lqNvcqmSwPN4RzMF1eL6OxcKOe&#10;eJ6u/ZfFL8LModrhOWWMc1HtnC8NwPGcOatTs6gtY01aAL3uJwVlpWGXb9nrry5ynB16xnXFQdtx&#10;4kVa/sz2bx1Ry1JhWYC1TSQsqqULvJx/G63mnVrtGJDlS/ETwlKlzKtf2N7N4hQj8NSUkLTRkRHW&#10;SGU03S0hl5wfKoObtOPbMRO81NAsC07jRlf/ACJ2NwwanUqcHSYhg9JbOG7xittJ2K82cAwOnLrX&#10;9bxJS0w5P+ITwYLRyRwXaf0Wdg8dTqUeF4jh+FR67moafds0sJlCZLJynnJDN0a623rh2/FjrKMp&#10;HJPs8JLh4WYbfQjwtS1TW7SqBaazV4fi6tEIlwMhThvF1Jb3ruuq9JvRafu/2IXY4yS1lQXCfQnw&#10;fZHFUu0uzVr/APNaV9OlX46vW49l7zDOqVWIDFMHFyh2j00P0o8SOScrw/DhCHZFGWaOrO2odn9v&#10;8Lw7UDx44taYl6HFcM9JkYtHdpUvB7slsBh4fN5dcznhSdqOX7tnRllWVy4QqvCdvIve0uH7KD2E&#10;00pTUAWOQVC+bhuII/0alhNpOTVilCeW1FanndZvabsftZ+M7W46s3DJmlQ7O4YJSq077lphKc1K&#10;da0+JuTn9xc9SXZ8XDyYUeN82zneeDuUvwIe2/pg7S7P4Y//AEP/AMr7PTu0pLTpVeN7VrNN5VpN&#10;Rqdw2UD4rC5V4PozDe79bL92I8TtcorXhj/EW/Zb239ufaV6NWhwvG9hdmMyVG43tBRxPFcTTDgh&#10;adBGUJTKLVEEjmRZVs6ntHZOydn0lJY2J7sfZDB7RjYnvYcftH0R2bQ4nie6auvetURl7yq9xNOE&#10;8XKoaoFXYjyfjrxptJyZ6MU2qb735mT237T9h+zwalXpvxNREDtQo0qRKIWZKbKXUXUz3fN9pDvr&#10;XCwMXFdxeWPUzxMbCw9HHNI4hPpY7McE0uDThslFQN3lRqI8RNFB9ZTtAMzavNzeLXU/R2JrmnmO&#10;ddsjsolJvpl9n+GenSqolW5WegF4KtVqGuzxTWmgbmrFrbQvivbVL0ZivV8P7Ql2yC2j/M60+2vs&#10;w3CUuO7TVeHepT7ynwhp1n46qkd5Uq0+GVfrPrGYCSv2bltbXOuy4+aWHDiy+17P7xr6/Ccblw/Z&#10;NPs7ieze10o1aAr0qFQXJ3xpl1SsO8UcRTWTwzQ0FXZf3tZzjPDcovSUen5dSoyhJ2u6adQeznZQ&#10;R+0eL4SlVqqVpUbqdQMoDBCEZSY64/e1C9diaQhKUUVJ4cKcpGHx3Y/sv2uj1awVaNNCQa0UqTCo&#10;JAeQLj4YkNhJt9NoYvaMOktyXDBnd6+fA5+n7I+yvGE/oXZ3CcVRpxTHELfUpswhFWmWY8k+LFvu&#10;xrZ9p7RHSeLKMuhmsHClKoxjKJhds/RFwnHKO54vjuzyyNns8JRJ4d7iaRKrHc83pdz55fFrhekp&#10;QesVJ+JlPscJLScofd90bsf6JOC7Jq0qlFVrO1EUzxfGua1ZCglWNSq48qtBVLc/uvE9ITxFT4V0&#10;iKHZYQeaOr8TpOL9juzeJpKOK4nv3plmXvOKNOip5lVU4e4itTutNwCf56549ommlGDNHhRes9Tk&#10;n+j/ALIcu1LjTSpioSTSr8RTBQrIkrIWmWu39z9rXSu14q2Wd/smLwISejyozeJ+iTsypTqAVOP4&#10;pqlPvKAqsDRpE3ww8R7lWzBVbvejVx9IYmaO0SH2WFLLKSRlj6P/AGroUE4Je0uG7L7PosaNnD1a&#10;fB8fxVJZ+s4riTLt8AOWMTy60Xa+zt51F4mJL3tYx+CM/UYqWXNljH946Lsj2K7S4VgOH4jumtUN&#10;xF71nqwJSp3rGLlVo35vF9pscTtMG1nenQ1hhtUkuJfvHd//AC1x9bhRTPaFRwtI0mq0Kd1ZlcMh&#10;7uqcgc7yArWxdcuNcvr4KVpX940yyppcVgeznsg/ZnEtUmpxdRyFavUbvpAeaStWqPNIBskqqq0T&#10;p4/ac0a7o8PDcvtRXnzX0PWeGomjwqU6qljSkVBUqkqKolQql892VMZPkX9rz5O53FfE6crikmeX&#10;e0tDtLiOPI/SqlLh2Pe01Ra1KxgbWLd3+sqFioYxbFq/abuwHBR7vEcuIm55nLmUuF4PteojO5JW&#10;k0XOAWDASblDFea0wkeHxauUoW1yJyyy0ZXbHZ3bIK1TX4gUFQFqdF171rDcpDowe1d7VJnwwy41&#10;eFPD20zClalZSo8b7WcRUAo0qPZfBErTWu477i3QC6nVADA02PUMRafF4dW4YEVr/iS/hJufsu2e&#10;l+zfDmn3lO+vWrVO7He8Q81a7llBZT4VUNcABF38W4ced3JcJrhp3k70vtHpyr3Q8ZIKd2aZKAEJ&#10;hklsUo5+nh664dW+rZ2J5XqjP7U4ejUoAlaAAItCqFLBW8BURagZpJ1phScWycSKcY910eTdtcN2&#10;lSSrQ7Os4TvSaj1npK1co5UinephYZqhB63n016GG4N3PiOPEzJVHhOR4Ps7jqbcOyVHq1KlVxxF&#10;KqQ9M92WVaghjaxOLQTd5ddEpxal19ky1rxJ+O9nu1e0aAprWHDqzM8LylVPKUDMJuKiNoFn5kcX&#10;DhK61CWFiPd5i97P+ytDsyq9Qo/EcYxZanF1mDsQvMKNNlwqhrSQqoLhOoxcdzWXuwHDDadd73j0&#10;Snw9Ph+HBVbXNNswb1Zqk3PcCWrehI+8dcrlcq5s6mssVJKpf9nG9p8C/ETV750arVUL5hSANrBB&#10;cAWLeKDd197XRCVWnA5pRvVrvGCvZHG8Q6gcUyUu7IrLJdiAMMSVASFun0v8w8WjcVvGvkZrDlLW&#10;7JaPCrw3ELV7xK1VlVO9V2qslo5LzaJU8okcvJ4uuhtOLXdY1FRuuZ1PD8BU4qkDxdZ2Woqr3TOQ&#10;l7GDTdlBFp5Z+HLrFya2jZ0xhKS4pcKOh4bs3u1Xh+GpKqCAVRWV3UpFWkGU81M24kSusnOnmly8&#10;x8/garDjFJR4aOw4Lh0oUaaVGKmrVa8EECAit3bZhlDLvHh1yzlmla9g0jF6RWrNBD9W7Ke4BIUC&#10;b2Ww8wKl5aVyIOs33vfK4X9n6jiqWYsxBOJJIKm5gQDCD5ACG6+XSyvNl5kgmopZ2Soxl3nu0KgM&#10;SQwIf7P72qUUtZACIUghriIJOASF3VlabV64n72tABZrTcL7cNBYtLEm6mZ8S3T+Ws+/4UBG9RbY&#10;ZAqkMWaVIvQ+Eg+KmYwR4dNRpt/gBA1UViviQd5LYFjILmVQQ3hLW4NrasDPbiWtRnRD3neMUghl&#10;pghQJMi3lcnEx7q60UI2qfdMNZPq2GQjIsBqQpG5HDVLWpkWgklSLSowu/l0tYy95iKlZwAptQh2&#10;gWioirSBna/6yWtn0v38OtEmlq7K70fGP8iPu6rjml4plhUlFC0jcSIHmujrdyaG0t2LK7y8yNad&#10;NiJBsicRCA4BY+XxemmVJJ5LJTSKI7veaiWXEwDTF0Bw29XwwpHuNzaTlbpdyRNOrrQ432g9seyP&#10;Z7hqrcVxlMEAi1XjvY3kN4mDHAa3XVg9mxMZ8MdDDFx4Ya1kfF30q/8AFJQ7KocRR4fj6VA0Q1K1&#10;as1KS2lVU1WhUplTJCFSvm9dfR9i9CKvWY3DH3paRPC7X6Uvgw+LE+zqflL9Nf8AxdvUTj6TdrEU&#10;gX7x24lraZZf1lGWjNsDB967y67sbt3YvR0awqzR9r/aYYHYO19vl/iJxjL2T8gPpp/4weJapxlH&#10;sjtCtU4hqysKhqLWqELIIq3SM3LMW3e7r4X0t+lU3mjgy4j7P0b+jEIKLxI7rz57x+dPtb9IPbft&#10;VxNfjeO4utVerVY2h2FIPVa4EITywtpkXY93zfC9q7djdolPElKUrPsez9kwsFRhFZchwTu1bDkM&#10;SQGctmCOoXHzx11xNuW7s7VFLZFcnKqzMxZZGBcxWAZk+7pDI3bljKvjAt2OcME8P43aTVqnzFLZ&#10;/AgKEvcvKLS5BYtgNJEW5+Q1Hq/EwCALqDy2NDnJDAKWaLjMt+PTR3/CgI7QagkkhjygtymRKm3Y&#10;7TP2NCjxcWtgHsGIBYmFWIzaScozePR9z5+WBIxkAgqFbADJzXCCbYH8taAAKTMQNgxg5JVQtosm&#10;3KZXGklSS6DUox7yvz0CFKAsFceAAksd4U/L11eV1fIM7uXIsLw/eZYkmS3hgznAN0BpO3x04wtW&#10;2TbXPL5+JKKBlXkBWk7Dk6SAoFz520/V+JM2qa5su0aLd4DcVDwS8Aq2eUONwQt3x+9rSMXVLWiX&#10;3I/H+pdpUXd1lWgxlcGAeZluXmODrbDg78TDEq9PKOi7P4WkVLAcysC16C2CYlo9fXl5rRGuyEFr&#10;yOSUn7WlG3R4UOQ0PCwoEBEJUbxb7vw+X2tXFXbWqIzx6mjQ4MRTDCWeQRcqvAOCdxcbdtaKDq7p&#10;mcpV9k1aVAOXp2inZTxTcK1zEC0k7jmVcknx61MZySSXe8+Bp8Hw57qpKFy65uAtVQCXFpM9YOVP&#10;2dNRbWnIynKpcPMtUOHYXd2LabYQICABGSGyfEY8O3mzrWKSWmtnNPVvT2i9SFpUmSzxfCwQFWci&#10;TvzZFuqMtar2PPmizToqCDUWoKcXG5FspGYpvCk3Ld/8PLq4xvVrQE3VLmXO6qlXJDC2mF5TzFbT&#10;baY8RX0jlGet2oripPz585SwtAAIaa06hwlRw4akBOCxYzcGjADddBLdNp8JI6BJpeKplVpyYAqG&#10;12RVHhtui7NugEk25J6Mr8RW7pkS6n3IHNTG5FNRyMQTb5vlrJyyaLZdQUVJW9ZSMHjONSmSRUKt&#10;UmojIL6SqDzIWLE3FhuBrOWImszCGE3ouLKcjx/GValUEMSYVX8yoo+spsOq8zdPct1y4mI5P93/&#10;AInp9nw1SvmZDVT3iMzXCoGumJbN3OpzALemsnJXFt987K0yJ2zO43tSjRQi5LgXiPDJz3Z9WGf8&#10;tZzxVFb2OGHJySTs877T7aesrhWKhpkCeVQYIGBb+HN72uDExtNOR2QwlHlRyBXjuLqkOWRZFhuM&#10;BYiFhvdg/Z+zrleeT1OnNhwWnnz4HQ8DwtClTAYAgi1WBkggMACGI33I/jreEYpasxnN21z6mjU4&#10;qlQogOtkGRdBRYCySzST+eJtu1q2luzGUW1T0OJ7V7fpzUo0ye8XqZa4MtwtBGILQBrlxcdaxo1w&#10;8Fu23qzi3NfjnXvajOxwAxIAO8gj7MYGuLixO8rOtJLZHU9kez71iGZZZoYSBkQYiRy7nOurCwLO&#10;fExqTo9S7J9lb7WdIm0iVgMCTO68vqNelhdm208+f+zz8XtFPTVs9R7H9nadMITSDEgICQQcDMgG&#10;fw/Dl16WFgL3as4MTGb7sj0vsv2fFyqtMF1ABhQFSbTaFgXENcCBP3m16WD2Zc9Dgxu0pe13j0Xs&#10;3sZQqXoyEcpBUcqE4sRfMOonxa9HDwPs+fPU8rGx5yclVxO34Ts/u7aaKlsMDAUd4CYZmv8ACvd2&#10;iNrv73bGEY7HFObas6ThOzoYAAlVFgjcEgCCBspyIzraOHtT/AwnN1fQ6HhuzkEQpNufQkFpJG4/&#10;w63jB89EZudbcVefA6LhuDWwEwPLLnwhsiWxzD4eYeXW8YWtHVHPKdPTU0qfDCFyZBIIxgA58uM/&#10;H9r3tVBLZWzGU9XpbLdKnblUAi4KBMwLTl7fHzqd9awjz/AzlK/gWbA5BG5Cs5YtDMzKRI3HxPhM&#10;fvaEiCteVxkQArXBiDNn2lLRjl5vjoAtW0wxBaYIWQLReFYBDyy0LcPtfzDPVrTz9oFlK0wqiWGV&#10;lSVgEsWVZ8MSZ5vyOQqlJqV6EdQOATm51qlgoNgJEAH3mBDTnc/vAk4vl3SMEgd3LDIFMld0qFw2&#10;FkspuxHr4vULHyQsqOYlhhWJKnmgFdvmcz020AMvUd5IEBYDBWBuywKkxa3Uf7gAAQzCMIDcYBDL&#10;BJyy8qlWWJ1nN7RQETrDuAFhSxtBJTaGIbGMf9uobb3ZpCcWlqCUGAWXmk4JYCRZEnwiV3+F2nkl&#10;0NBQoJYEWyQJJOCMMAVH8B94aeSNZr028QHWLZBGzDoCZDILhO91uPvXfFa97xAYkNBIANvTAObp&#10;JHm/rGpAYwVtjbCuOWILSxByG/rbQA3h8UleokyfSJ8XmnTi6abAYktFvJcCCuRDkmGNzb2t+X95&#10;DaadMEmBE2mIBKgEwWIBjaf89AhvVbWkqxMqWXxC4j54/hoAfDgiYIBJgkkSAZJ3u+H8dAA8xNxt&#10;G45CGOQJB+WdNu231AYBiG3AhowzTbygSfKOU7efSABWgTJIBIZLWG5kST4Phnp8dAU3srAuAItN&#10;8SGyGBDHAJnmhf6bQaJ5k8y0XMMsoWA3qBMt1BYMfSY69fzd62GaOWhiijmuWPCAYMZwQp8s/A6K&#10;0s0AYQCwIBErEjfqCbfkJj/XSb3bZmp75kAWOzAkmALSJB5hAVftWj8PNy6Bx4otMYYIWehGY3xk&#10;ktuRvPv6BL35fIG6n1CT1mJnrPLvoK4PD6H6CfRJ2Hx/Bvwpq8BxJp9zJqJRJoq/KVUFn5vNBGfh&#10;br8s9CdmxIOLeHLK13svCf0d6ax8OebLiR73vH17wHbPHUOEpJR7J46TTSmClB2Q23WIdiyltp9N&#10;fbYWPixhHL2dr5Hxc8CMpybxo5fiYPbXtp252bSqVKfZfGvZIWoOGqF53sqSenootWM51y9o7dj4&#10;UZ/4Lkvum2B2HAxJRUsaMfn/AJf7ngntZ9NHtDwpqir2b+j0SXU1eNrsjl6i1FHdrI7sfVtiOu+d&#10;fM9t9Pdqg5XgZY+9J+f8p9N2P0L2aSg443rJLkonxX9J/wBLfaPa9LieHapwvFNVWqatanRYFAwW&#10;maKBmBdSq0wC/wBq3xa+A9Mem8XGjKDSxJTzZuH5Zf8A2PufRXofDwHGShKP3sv3sx8cUO3eI4Ht&#10;EV+HJozVJc5wSwJt25Tif6bXwsceeHL1seGbPtH2eM4ZJLMfTvsP9MPtD2atN+G46sGa1LqDupAU&#10;QfDnCiI/e+19b2D0/wBqwlFxxJP7p8v270N2fFclPDvL7x7j2b9IXt1264p8JW7TqitaDVVq63PM&#10;gsVYWqPjb97X0WF6T9JdryqEp8XtHhz9Hdg7Ov8AFjCDifVf0T+wXtx7XcZSSseK41qxH6Rw9Spx&#10;BKi22my8xCp4pXllkjwxr6z0b2PtmMvW9onw880pef2T5f0n23seBUMCPFypLz+R998J/wAElDtL&#10;2ebjuI4ztrhu1zwwWopXh6PCms5ZrytOm31PcrLfHONelPB7DnyuUpZfaT/05cp4cfSfak7UVlj7&#10;OW/9R8DfTj/wpp7KcPVr1e3KwJavTRuJLsxek8OopBma48sNg/Dl143pP9G+zz7PLGwu0S4fe8vv&#10;H0Xov9JcWWNDBxOzr5Hxf7DfRVT7b9oavDKjcTSHEmjRr1ab5pU6ti1qgDEpdU22wl2vjfR/oaPa&#10;O1SjWaObKn9n3vxPr+3emJdn7Nn7sq4ssueXY/Zz/h4/4JfZzt3hODr9vcBTrsVSsE4cAWElUIpt&#10;WU94vhuZl5S/WNfocPR3YPRuFFTwIY2NH91H5v2v0323tU5OGM8PDl+8/wCnyPuHiP8Agd+iSnwl&#10;aiPZ5KjsosVqi1kU2Wu9WxQU5juF+Wku04PdfZcNR+5E432ntSbku0TzfE+KPp7/AOBThG4GpX9g&#10;+y6Y4vhkYtwzu9PiKxIcpVWq0otELZMAtv5uXUY/YOw+kMKoYa7P2iOz9l/Zl3jv7D6Z7V2Wf+Pi&#10;SxsH+KP8s37x+Xvtj/wr/Sr2Q1d+M7B4ijTLWs9XgqxQEvtRcxapW0AnPu+LXyvav0W7fJzcIxxY&#10;/Zyv/LI+z7L+k/o2WVSxJR+9wnzL7ZfQb7Y0W7up2ZVUslXFPhapysqSWameblXLGPlr5b0h+jfb&#10;08rwX+6z6TsPp/sMlccb6o8X4H6HPatuP7pOzeJdalUqW7iqokSbAVp8rBbsfDXz8f0f7bLFUY4L&#10;y/dZ7k/TfY/V5pYi/ePsz6Gf+GXtvtbjOFd+zOM4uo9QU1pdy7kObbuUL+ry2xU+tuvufQf6JY8n&#10;GeNh6LrtH7x8b6Y/SbBhCUMKavw894/bP6AP+CscLR4Pj+2+FpcDRpKpNC4JxAKi6TSKnzCDlXga&#10;/QsKHYvRcPV4MY4mN73KPw/3H5r2zt/aO3Tm8SWXDlI/SHsv6MuxfZjsVqPAcBTo06ShaVKnRFGr&#10;UZRF1RiASpWfizeLXPPteLizuUqs48ig34nxr9Nv/LuB7P7U4k93wvdcPxIesUa+rTAD1aYZ5yvO&#10;Qft2+HXsdjl3ZS7seJ/7jJqTajHvy8/Q/CX2g43h+3fpUrIwY8O3EValNS4Ld2Kl6ogPhX6rr/DX&#10;592qcO0emJL2blI/T+yxn2f0RG3xZf8ASftr/wAH/YHZtOhwLJwtOotalSqEqiOKYQrL2FeXMg/H&#10;X3XaEsLsWDGCyxS/ikfnWNiPE7TjSl7Mq/A/VGg/BU0sZ6YVUhjTCgEkgoXVGhmCWiZ/HXhO+QsP&#10;mVeMHY9dbTXoRaaZaqz3GZ6lcfnt5W0oua30CeX9o8v7f9kvZ7j0qPWTg65VYdqJW56a3MAaSxdz&#10;Hmga6sPFxIaKzNq9GfLft19DvsN24rpxHYnYtY1gSxNDhlqFkNyy6rkD7Ug+bXowxnNZcWPrI/aW&#10;b/MVCeJhu8PEeG/sylH/ACnwd7c/8P8A7DJxr1KPZ3BrdVal3tHhaL11jIvXapSAxag5fD8day9E&#10;eju1ycpdlhDEy8ondhemu39n4f1hyh4uXn5nS/Rp9Hnsj2RxHCO9LgUqUqlPu1oolWtwgXxBkqYq&#10;ViuSikWCpazNrqw+yYXZIZcHBjDLz8+f5nNj9tx+1ylnm5fZP0Q9he2/Znsmhw4LoSFSHpChw94U&#10;R3dlFeap4ckNbm1teZ2jDxpvxMU6afQ9dpfSV7N8PTHcVGFrBt4rAjJ51bmp8zDZftLri/VMV6OO&#10;jLU0tFGkeM/Sb/xB+z/ZvZ99FivdrXanw8Ui1cAd26vUH6uLmlgcKPMNdnZuwTjmliawj7Xuk25S&#10;pOpSPwl/4ufp34f2gXjeE4Ss1nGVwqCoyclBC3dikyoO8uaZPh/e185+lXpjBw+yR7Hgyzfa8+eH&#10;xPvf0U9D4v6x+s40by+foeYf8OHtLQ7LrcDxTw1Wq44umA4Fr0+MWn3VQhhapp1KpJHmT3Z1wfop&#10;2pYUsNy9r7XjWvn2Tv8A0n7M8SOJGOmX/bmP3h+jL6euH4D2b4WjQHC8JSqBAbnHEVO8XxCsG5gw&#10;VUG6Dk97GvusfsXrpesVuMj81blB5Xujv+J/4jeJDN9fQlaRFzqqBhgAWBptEeIEW6yh6LWysPWa&#10;banNcX/xHtVW1q3C0ySQWZnqNaSQ5FOqtyjHiMJ6Ora1j6MS3i2S5Nqmc9V+nWnxBH6RxdCxnsT9&#10;GZnREiL6dzTb6ZhYPM2rXo+kkobDc29tDzD2q+k7sXj07viuN7lWaotNmLqajnDmh3n6662O8G/h&#10;XY66I4HqqzVH7zyiqctFGUvPxPCO1vbrsXhuO77he034SkWBCM5p01Cst70A7XWllXACeWFjWj7V&#10;2eCrFnHU6o9lx5axw3Lz9n8TufZj6c+G7MppQp8UzwjuFFiuzXL3QQlgKVYggsFTMeLfWEn2XFlp&#10;iZLD9W7RGNvCqJ6P/wDnHhqYsFei9NSrVL0Tm8TM1ZWJZiBsbvjqF2bAnviKkR6rFSlw8RkdpfTp&#10;xXE0alak4+tpO71l4mqx7tBcqiiAL18Jg82eURraPZcFLNLEWXczyYl1l12PiL6ZPph4ziaPGUqn&#10;GGyiKlav3vFkoeKcKXcK+ytyxTxbPh14Xpf0pHs+HiYWEvVxiuLU+m9EeinOcZzjc5S0+B+SXtb7&#10;U1e1/a6pUaozX8QayMWBsN6s3eUzIHMqznyHX4t27tjx+3XmpZs3lH7D2PsvqexRgl3Yn2x9CXtp&#10;X4FuEqVKjrTmhw/fVWQVKj10aoVoIxAUpSRkuJ5onza/Q/0e9ISw54cn4Rzfe4tPu90+F9Pdiji+&#10;sWXx+7l97494+13+nKlzrQ7SQoeGRKY/RbqtTuwQKlR6im1u8w05uJbw82vtX6U7Leko+GjPi16I&#10;xmtY/e4vP7xGv021qzqDWVrUZzSK02cPTEVXqc8TbmGuHoF0f/FOz+7Vfl8wfomb8X58C1S+litW&#10;se4d2GWpTUUr0IKiA7me9YtsGa1fLbrWPpHCav1fe+95zEP0bJaZveA4z6UPaFLl4apUDsCrKeIr&#10;rdTdoFwapyqrYtvuHraujE7ZJPhwYih2HDessSSZ5J2/9Jntfw94sBRb6iKjGsKjK1q90xgq/QyG&#10;P2m15XaPS3bcN5lHSPu+Uev2f0V2GeV5v3vZPJuI+mP204biHROCZxSZGZ6tSo1YBuYqTcQzLUb7&#10;9vTfXiS9O9vjKlh937Xn+p7MfQfYZwv1n04fP8J1/Yv0ve3nE1UpHgk4ak4ZhWWqbaaEqyF2oMLu&#10;ZpYETuGC767MD076RxcsXgqEfeOTH9Dej4K/WOXWOU9L4P239peIpU1rVaQDtUDqt6MHcqWp0VZf&#10;qYZpu/6tevH0h2yVXKKzb+B5U+w9kg5ZG+Dz+0cF9IPt5xtDheJY1lqOi01moCzVmC2khUGGVWUT&#10;4bnUydeX6U9JYsMOTzZvP+k9L0b6OhPEjw8Pn/Mfmt9L/tVxHGsvCNULC8MWLYaowW+RkBTcoPxp&#10;lve1+Renu3Tm3DN7Xnz4H6p6F7HHCj6xE/0VOymndeApZwdy3Kwkrs1oq3Cf5afoSUrja18/5Q9M&#10;RVyjdn372L7adp9mdm0uHoOyK/dsEZitYVXpq90jAlWUEgqzetuv1Hs/pLGwsGOHGX+6z837R6Pw&#10;cbFzyjmy/u155GnU+kDtdix74kPCJw5SpVMoMVGpI0qx5oePva0fpPHk+98F3jNejsFPSP7X9yzw&#10;3tj2vxFRvra0HiFNiOFawCalKsEcKyhokAI3qdXDt+NiOdSl3v8A2zEz7Fg4e8Vr5zLyzueC9re0&#10;HosKtWqjoyBH5HWpRa6AEZjm1ZABtWze7XpYfbcbLlcpP+hwT7Hg53lgq+fe+Jjdt9tcdxdBhT4r&#10;i+HWqzXNwzfXq3hQtVdpWiD3hMWq1mbtc3aMfFlCnNpS6b/+pv2bs+DHEtqOJl67f9nifavA+0nF&#10;1m7rje0LQ006tJ2FWsFOSad0s92Rlvsrr53Gwu2Tlw4k2/e2+h9Dg4nZoKpYUP8Ab8wezPZzt53Z&#10;6vG9r8QKdqtUp8RUQFXK8/dNUBVBG8nri7Rhdl7U9ZYk5V9rz59kMftXZ1osOEc32fPn2j23sTs/&#10;juG4ZafFcZx3EC0SK3EqwqgwVBZaasyin6ct/wAtfQ9nwcaEMs8ScvvPf+X/ALHgdoxcPElmhFR+&#10;EdvL+hq9qcXxPC0GpUgwqVEZO9LKq0wq4R6RjvFZVUAkkr73va4uJOEZRj3pee7zMsHDWJKLlwxi&#10;fHH0mdtcatCsS7inT72iKdViLVU2uqswlwWtg7a+B9L4+JllUteKJ916IwYOcek6PiDg++432mvc&#10;z9eVCVCbWzMFji0N6emvznCzYnbL2WY/QJOEOy5Vuon3F9GvZnHvwy06NNKkU2QsHdVahUZagoOy&#10;bMe7U2nxTHx1+j+iMHFcKjH+L2XrVnwPpbGwoycpS1/Ne0e1J2N2o6BWSrSYKO9pKpNNkBgJTNNi&#10;cerRHp4tfQrs2M1rw+fsngPGwVtLP9oOr2J20CsLVWm1SAWl6LMqsqK9TEk9cXCN9D7N2hZatxf4&#10;BHtHZ3zqX1Nns32f7UUd5glVsUoK3Lc11RC3iqQzyMdcW66MHsmKtXxfvHPi9pwba2/D/wBTo6PZ&#10;nEKGFzqUAVi2RUpkXXhajFlW4xgN9qF11Rwsvx/e0OZ4qf7QTdk8bVW+oKlSomUa1DStOIsqNEDJ&#10;iF+zoeBJ6tZpRGu0YMNllLnZ3spXLCqzGpJEteKad0bpCiootJYnB21WD2Cbea8xGL26C4Usqfni&#10;ynaUOwuIoIEprTLU2hHQvzG41CGJ8ICnqOb3m16OH2aaXLNH2jz59oUnfvD1+xeIq06gR+jzYlqO&#10;jNc7NHlHveEevqS7NOUZZQjjwU437Pnz/lPEfpD7EaktSmKaPT7kq6LU7pbbLWqlRPeMWP7U3L4d&#10;fN+luzSjpl4fa5f+0j6D0Z2hNXKXE5e7mPzm+l3hDR4ujw6v3gSoUUggOgPKFDW8yjpF2vyX07h5&#10;ZxiuUj9S9C4rlCUu5mid79D3s4vENwR7o1mDqaasCys5BNzW+7g69T0B2PN6t1mo4PTfa8ixEpZe&#10;p+j3s97AcNU4LhhUJqVE4elUqVKKKYqOJqtVp1VF9ToxFp5LV1+tdl9FQcMO+KUVHu/Wz8t7T6Tk&#10;p4mXgjKT/Dw8Dox7BcJ311S91ak6UGqcO78g8aBVqAEzgSz/ALOuv/4XDMr093Q5P/iWIo8OmX7V&#10;a+fsoYexfBUqdMPTVBIpig6pABeFYhJIBXOPD72k/R2HFRUnl+yP/wCIYjcuLM37X4lpvZTg6Dx3&#10;KdyVYFmZa5FNRFNmpsp7tgVGFtbPi1b7DhRdOPD+X5ELtuJJ6z4v3SCr2XwV1wp0Fp2KGZJFOqVJ&#10;RXAtNlSDzSAq2/jqJYGHdqOV+fqbQx8TuuUn/mj5/iNHgezeG79O6tlVZq1UO9Ve7I+sSak3vlQR&#10;ONa4WDDNw/NmeJjycZZv2YnXU6Cd0imhT5SEp1KlRTVWiVAANJcn1hh/e13xharLeXu37v3Tgcnd&#10;qX/sWqfdvQZAyXItrFKYp0+78PdpfJpRykEW5m7Wiyyi9q/hM3pNN7ModocDSaiaNZwajA953Sl2&#10;VbG5kBWFZtytsHu9Y4uHFxcX3vDz5ym2FiyjLNBHyT9KNIcJR4gsyXhWRhSLEPTaqRUFR2jK08t9&#10;rltzr4b0xHJGVuN/Z9ri/wBp9x6Fm5yinp/uy/I/OOug4r27rBWvSlxVZUEwQqlmCx7wOMa/JJxU&#10;/Sctc0YyP1WLy+jo3pmSP0X+gjskVeJD1kKM9JahJH1YW01KdFXTJDU15uvP6jX6v+jHZ056wvN5&#10;yn5d+kmNlhSV61v/ABH2ZwvA8NbTd74RJFt6tVUH6wM5j6sllIhW/PX38MGNRb/9v7fso+AniTuW&#10;XvN/ZDZeEp1wUpIECPy1KK1KbQQZCTy1CxWDzWw3KPDptQUllhw/dXm/8ooym46y4hVEnhwtNRVp&#10;xetlQCoqEc1iWw9SLrpi7ouG1MlwUlmLi9dXly/h/M57iaME92qulFlJIVWVrDIup+ZvCCfeT5a5&#10;pxru92Pn+h0wlpr7RBwa98bwiygcMtRlQO7urOisJuWPjdycupgs6vYubcfaOkoUlZf0cXhmvBe7&#10;LI6861HSAyiIAOeRo10xinFwOdzp5pefumotEUPBTprYiqA5DOLFtNZHCi6nbbcJk8ty62UVFWo9&#10;2PlmTksSrlWb/wBgHAq0wtvKxSmKVFL3dkMGKrZamWMkpbPMNJ8UddPZyx/r7v3eY0nFy6e9L/b1&#10;+J5x7bqaPAkFqIVO9Qlu8V0qVLu6aqhz3cksB5tm8OvH9IpxwqdVDN/b9k9f0c82JfFxV/Q/Nf6f&#10;atNOC4lRVaoXajUUFWUEG8tCMs727nl59fjv6VUsOSjK3p+Z+tfo0m5RlKGWr8+fsmR9B/DX1Oz7&#10;SAXNdQtp7vu2ptWcwvhtSmpInJddc/6NQt4K5cX9To/SCVRxn8P9p+sfshRROwOzA61UZ6IQKWMA&#10;oTeRiLjUqVBgc1922v3TsCS7Lg17UWfivb212rHarLmzebOs5ytLuyzBuUlqgpvajzUKEzbIXfPg&#10;t93Xc81xo4k+8pcPyEKYLPUmqSCLFdXCw9SGZQjTJ5WMEbYw3Mq0uW3n6l5uS06+fp7Rj9otQQsV&#10;QVAXPd2FlqLaIdkLHmjluEXLP2dYYsorNTzG+EpSu5ZOphpSes9dVqBmHd8q2IWp1SxL5ws823Mz&#10;a5lHM5LNxM6niKCjJx/9onR9lcLSZKiuUogC5WqPYqkNaoRTJ28QweTy66ez4ceb3OXGm91mkbBK&#10;Ur3qVKdwJSughmDVMUr3doWh4YEjWr4e93vd8+bOandKMsr7v+r5kI7gOwdu5liKBAVUWp4j3k5t&#10;IWVE+7adTwc+GjVObWnH733Sn2q/Z44ZhS4hBVNOaiyBVVWxaoWQtMKrEjlLEbNrLHeGo0pVL+I2&#10;wFiOULjmPiH6YePpPQ4+XpWt3q0ywtsehRrKadlPC1LmVUYyNfnHp/Fg44ico5VmjH5KX/UT9G9A&#10;4ck8NqPmUo/9/wAz4M+jq0+0NZ2UsXrs6stUCoQHW+yJmXSPx1+Yeial2yXNX/qP0n0o2uzRUZa1&#10;04T9ZvoP42jw/Z/FmpUakHppTQhCQXr1Q9BmpBeblFYrHkfmHLr9y/RrEhHCxL4cy/zS4eHzofiv&#10;6Rwc8XDajm9r8Fr/AKf2j3er2tTlzSCs0BXcKppli6ooq2zbWN89Pd19PLtK4qjxe9+1zPmVgv5v&#10;2f6fZIf+a0bqUsWZjVpCqIAqLTQrcwDTTYMsDLMxP2tZvHjcXz4lZfq5tSb0fey/1KHG9tcJTVgj&#10;VHFSm1N0udFchbqtQllH1invAJJ5X8ONY4naYLuPvRy/7pG2F2ecn3cuTi6/wnHVu2qJq2rRa9WQ&#10;12NTurKbYNQKvhrd1kSMxcI158u0RcnFR7u/F/Q9KPZ5KNuX3fa4v9p1PAe0KUyxdiOVQAlMOFAC&#10;zYxY21O7ZTfjY8ra68PtUU+Lz/f7X8zjxOzNrQ2E7dAVq1BGZ2qNUMta3dobihV1ioxuBzuH1uu0&#10;WpSj978DB9lk3GMpcP5h1e2qxQg2vTIZ3hFkgczF9haCyxbPgx72ql2mT34hYeAk0u75/Eq1u16/&#10;d02qAsWY1kFi1KQgCaaEZZA7PzMbedcWrrOePOot/e+yaRwIt1GXh4/tHyl9Lnb9ccLxisil24mo&#10;nD0KdO9LKBZajBk2UN3QKgrME2418H6f7VL1eIstylKVR73d8x8D7r0F2aOfDa5xWZ373l+Wfmr2&#10;ZxXee2vaVS6y/i+8BaQR9ZfaoUcri8kf9uvxvClfpLGfvP8Aqfr+JFL0fhpvMoo/Tj6DO2eI4Xhl&#10;anTvRKFNuHoKGU8O9AslSoCW+spm8XIxW45F2v2b9Ge0PCg3CNRpVHpl/n90/H/0m7PCc0ryyzPN&#10;Lr594+m19rOKCNSpcLSCVCgcsjOKjqVdmpKCnd/WWiSW+Ovsv16clSw/P8P4nxz7DBO3iS89e8Zl&#10;T2o48VRVpUgyWMClalaELEYoU0LNT8O5t8HNdrKfbe0N51Gorr/p8/eN49jwmsjfEsu0v83Izqnt&#10;N2nStteKpkMK97BgFkqyoxHeHyhh4fLrnfbMaOilx/a8/wAzoXY8GWZOPD9nKYHGe0/HVxFXh6VI&#10;1BbUZP7aiBCkER3LKyqQQPJzL5tc2L23En3sPJn+sf8ATlOuHYcJbSvL9JfnmBXt/jmZH5ncZd2R&#10;1BLDlhni5cLmZu+zrL9axbt8UvmVLsmFy4YmoPaDtJF5S95pU+8cg1xTIYza24W0dVt8QtbW/wCt&#10;Yypp65e93svn4GH6rhZqvn93N5+8Vq3tP2ui1AGpinJYOSk1ALVVS8XWz6XZ93WU+29oSlHeP7Ov&#10;+qjaHY+ztx04gH7f7UelUKVaiKAppAoxdqRqW1Qj0uZZfcn/AN2l+t40oyqUo13fh7RS7LgqUW45&#10;v6/tHi30g9tca3D1j3lQPUotSLktVFhuaabH4KY+L6+c9LY+JKEk2+JUfR+icCClFezF30PzT+kH&#10;jK3Ee2pL1AxHdKCRypb9XaFC+E2kb+Ia/FvTGLKXpRt7f7T9f9FwhD0emo+8fV30JcfxAq8MFrNS&#10;qPRRGrIonLLUTaIa6Spnm77m8Ovu/wBGsWalh1PLLLv586nxX6RYcHCVxzRi/Pn7J9entftZXCjj&#10;uPpIAFqqlSq6oxpqqolN1lWd5ILD+0jFuv0B9ox06WJOP7V+cx8EsDApXhwk/wDlvm+yF/zntNkY&#10;vxXFCpSpijTNNqiZDXNawLBWPLNtq6T7RjtW8V5o8KL/AFfATjlw0lLifnQir9pdqVagpcXxXFO9&#10;6gPUrTWp+ZbTT5e5ZrQRONTLH7Q3WJKX48Ufw5f3Kjg9nSThhxd+HD/7FRuL7VM9xWdQaltVjxD4&#10;ZRcAHbNx5gLpn4azc+0ZbhLhe/F5+pqsPs678fhp5/h+e5Wrf84rn6tuKxUK/V8SrtUZlme8qVPC&#10;FwQIXn1lP9Yl1/eNIS7PFez81/xI6i9sIQLO0KZgAsrmql1PH1ktDVB6Mbc8upaxr7s4354t/qVG&#10;eDplyeen/Es0uyvabjbn4fhePrkp3dHuGq0aVQtfNRQ0hmXE+Bl/ZbVLs/bcRpwhOXsxrMr8f2f2&#10;Qfaex4SqeLCPXNxSj5/aNrhvYr2qrU2UU66JKMCDVZPqzJd3ViHfcNBP7La6Yeje3yXtRivjyMJ+&#10;kewxldrP8r/d/wAp1XB/RV7R8VDzVS+5jTFWpUFu801dWnnRpZSLfTXZD0H2qXFKeWP3vPn5HFP0&#10;32WGyzfL/o9F7F+hHt+rUNJl4wryhF4ivxKPULC4PQm4W826jmnprrw/Q6h3p5ofGUv6nnY/p3Dl&#10;bUVX3UerdifQP2ndTU0QjVQaZsWu1MWkd4eIr1GJWWwIS7Pl13YXZOzYSTcvP7R52L6WxcTfTz9k&#10;9k7C+gpEpkcZRqVqprLWKu5FCnWRIFOjUM3KwyA5FvhVdbvFwoLLGOma+p50+14snebwO74T6H+B&#10;pEulA0WSpYhCK9rPl2p1XqN3bkR05uuj9Z8fP4GLx23Tn3jouC+i3g+FgpRakKk1ir0eGZQ1OcqK&#10;aiGZekf56iXaG+RHrXLR6JnVcB7DdmcMyVWpszqA4FKkAFJMUmqIiFfE0ArnnzrN4smJ4smqNo+z&#10;nBM6s3DBrKhAeq1UmmKgh1psGLNIOVNus/WOrvQnNJvQYdkcDw4deGopTuJsDy/dmkZBFNsm58wS&#10;v3W0OTe70HGTbp62I8MiqylFLSDVSGmoSSWk7U2/vfa0W+rKzx6lOpwzABBTZS5mlDKojm3DYdZ3&#10;WLt9Um1vKvqUUjRqrJp1gqgW1lqBSrrtysF+rbxRF2rzVpLRgZ/d0QaiCmqsJsqqr4AF11NGc2kM&#10;IJBuM5xqhXrVAMjMpJKHwi4ReqOIZoLcsttGgZVqUqTHmuiwMCUWEcEiCqrNNQxUmRGgpSabfUpd&#10;2ARKgh3cSFYrgm5lY+GYX8NZqOWS6MvOqvn0I24e1QxpAU4YFEcyw2PKDdaYG4HvLHNqZ95lJqSt&#10;aplFuHqC11LVEuKgCnaQjGGBCTyryxgeDVqSqmMqNSeozhUfuw5wUMBwoF6hc2ROTy/5Vaq70Apt&#10;wzmm0qzK1QEmqvjXYIlEeGak2sPx0xp00+hX7tSyqFUctQVEaAxZhBPeu2eVUWAVby6TVprqO5JX&#10;ejKXchiEpMpqWFKgqBzUZQJRVDrnlVRty8ufNoaT3Q3iSe+5WSjeyB6aUgJpsTVW85g2Mqm1h1yZ&#10;mNMp4j2fFQyUFUUjTV0pulWBaGeZnlQ590nC6mpe99C3OOz74KcIZqB2YOQGvZ0up0qZJ5ik2y2R&#10;j1nzaoL9q/EhNN6XJWphAGLUy2VViDYJRiWY8pILRrOPFebWgi4t9UJqUoiOedDBpCmjyT43vGO7&#10;N3hGpyS6ASFCwIa8qEtHe82BzuyjzLcgjPh8o05Qa21RcZpaPkVqlLhzYppkEDviE5BCGWKvGMHc&#10;3Mu2k46tLWinPS0iUqVp8rqBUVQ3KrNVpg3pTllNqzgk812pEp9UOUqPDqHVaIaGLoKdjmRCW80L&#10;6eHzNoKuXu/UamL2ZlavVuJAa0gGnblZMiBg7roFmlHvKxm4ewMFZUcFFINMG5FyKd52qFvT9rw6&#10;VLohqTf3EC1IrARCxMku3cyxiGM7mcZ+xoaT3RQyUHChjWBUMtQmit8MeULnLWruqys50KKWyC61&#10;6E36PS7wU6nL3rEmszqSWUXXBBinT6RPLpk3auOo6UJpFHsiTaEYh4ZsLbafqwM/H3tFJbKhuSW7&#10;IGQyEYFUDLTD92yNaQwLQmGW4NMHGpypbaMFKO92kNTSmWDI9Oyjyt4rnebA61Bi3w9WyObVCc1V&#10;p2TPQpwpcoAHHjIDMQjBQ7j4bSf7ugHNJta0AKCiXZXVvqyspaBcstVLbMtvQaVKqrQM8eoY4cKg&#10;FtKXS1WpglLVySUI+zO2mPMrrmGlJ1VDUW/urhfUAdjbmVK5X4A+GebQLPH4hGgTzBT9ZYtR3CgQ&#10;q8qqAOmSCPTbQGePwEaQCEL0BYHKi0kQwlfu/wBLoCMszqqFZABQAEgEyTh1aGx7x9Ph7ugn1ngI&#10;AKzwRygi4KXR4MwQfKNidAs/DVallKJAEBSessTDBoKz/D72k0nuJ4jWrotqoCj6sCVlhAuYsOYE&#10;/ngaZLnKtOJAAEKAZIgLJ3gepHi20GTm+WgJAggRHitWFGN5ges6DUA00uNwkGTufiTgfjppN7EN&#10;qSaTtsktW2ASAq4gYt9Sf620NNbopNPVAuBlTjlInbpGJ+R306aWbajFtt2xgqjaBMm2BifRf3dV&#10;GMctsabk1rqOcyJgb7ziJ6/+7VZI9AlLNWlUADEwBJmZAuBYzj5/56MkehI6ieYNIO04tAAB2/r/&#10;ABaoAgJEDeGJjrmBn00ABaFMkE4JM75k5n+emk3shNpbsIRDTt02n+OqlFJWmZ53VcwYGw3XMTjP&#10;y+znbWpAcqoJaMmAIAkEZjA1MY5ee5cbrXugMQQFmSCYxmVMRJOq0XgitFFyihlBgnJDKTBzIOAB&#10;6c0aSaezIk7dkihltYAwYA3ySYuNy/aI/wB9Lh7vn/sklKEqbpyo5TJAMBhiPEMDP7Ws4pu6dCck&#10;tGyAIcdPdBlNuaSbeb8NatJ7oM6eZ9CUUZaQSQOYQMmM5J8t1mmZ530Qu5JBCiRJAhL7gTIJBjQG&#10;d9EH3AGOWY3Mk4GJ/Pp66CbfVjiiuRaNwwtNwwZG45sfDQFvqyZUAyAzEnG+cxEdH6aBEndlTHSC&#10;CApzaZO3pnQAfdsckGRH2TjMgTOgSSWxIKBi4T18rZzkePlOgpyy6qNteepcVAOloA2xg9M/e/d8&#10;tugltLdlpANj6YM7gDGR820qV3WpEYxa6k4QAgwR8QQMgdBbsZ6emmVKWXluWqYEZnlB6ydhLTJz&#10;kaTaW7Mm292aFGZUwACQSemNhA+Hr66xt9WIvKCBj1BWJI9f3tIDRoGVjIAwQZO3iGftEaAda9Cf&#10;YiR+MxtgDH4/loAmRiOg2iSFbHUieh/y0AXKcZXwgAGJ9S2xJH2dANVoyck7TicESFBweg+GgCWm&#10;MADOAYLbgnAk6zxOQtO94EwkAsMW4JwBExIPX89Hq/Ext9WIQQQCBuTnHLvET8f/AIdaCLCKFEzn&#10;PMcgRcQZ6DQaxWVNvcMGDOCDt8ZHUaz+58/LHLL7RIrOTA8PUDMA78v4rGqko6tonLHNRMsjEA+m&#10;w3MjI31nweP0CSpqS0ZYQnKkYB3gYjxXHp4tJ1brYcZNt3sSg4beNyB4YOJHr8dITUFSbpkqMMYw&#10;fX4ZEW+bbQQ01uiYEESCR4Z392Rj1n+eoaSlctF+Ygw5xG4wQYO5iRn+p1YEqVWEA4BPWZ+JP4Rt&#10;qXGMtSWlvWZotg3AOOouO+cenXP8tZuLW5Qc4gTECJ3GOmIP++iHeQBqSs4J2x8xv/LWwF2iTBO4&#10;zHWcQTHmOPvY+7rGfeYF5BAE/EnruZ2G+pFF02lpQa4MAiMHMb/AfCdAaNdUy7RqMuOhNy53EECO&#10;XmPT5fd0AnaTfMuq0/FhGC3r6aBlimYaehkH70EH5TynQBfptExtGcr+H+mpn3WRLijaJwbSHAEg&#10;n/flHxGqMidIYiMDeRkSZYZP4aC4W5LnRbUCBPTeBjb/AMdPnoKffj8P6l7hjuMWwRbGTHNI97WM&#10;rzO+YpvZGgg/EEgyOqmYj7GpMyQAb7DqRJGMeX/SM6ACgx1Y77RsenwxoAkUMLo2M4n0/HYZ/rOg&#10;AoglR4fwlf2fT4aAJgojmMEqQRdAz8tABW9JYD4Eeu0EaAHEgHmmZ90fa0ASKw8JUgQcyYiTAxvo&#10;AmUgFd/Ub5HzOgCTrCzPr5T6tHprHJLoAY23k9fnqQLSDBxAtuGcggn+GgB89Rj0kCbREZ0AGLQN&#10;/jncdNvnoB3z7o4mWiIxHptPT56BSqnewckTnYz+I6520DJViAPl6bxOoffj8P6gFqxcuGhaBi0A&#10;L4CQRuJx8AV/H+GgB5mJJgR9mCNtp0ASXkCDgTIAycY5p1PH4fUlyjHQkWqMYCzG6n+jqhZ10ZKr&#10;hgYBn8onYCD4p0DjLNelUTAwJw0RMYO0m6OmgoPf/Lb03H56AH0ADevx69NTkj0ARZev4YMj4iRo&#10;qXvfQBrwMyMD4zI+fTVAK4Xb46eL+I2GgmWb2RBxEby28EHOTPp10BDuocODG2wz8hvnI66Chu8A&#10;IgSSxgZAx8T8I0APeSAVwCY6ncZMeudJKkl0AJTGDE9ARAWc5XppT7rJh3UHcD6/hvgj47/101RQ&#10;SvEwTGRMZInaT1lf5/DQKVVrsAxk5nJzktMnYRjzaBhFsSdlmIJPN1MCLt/4aAGLbg56hsGQ3xHx&#10;xqckegDW4EE/H1jHKYnVAEGGxiIIG+bTIJHyBxoJzx6jFgSZxgzDYJA3zoJcm3w7IaTjoV3AET0P&#10;3dBOeXUK4oRadsg7GYi6P6+Hm0mk90SCzE7mRJI3iTloGmXFKnJ7IiaDuY67RgZj+vy0la3epppF&#10;dEiVWAUrEliIu6wc5ify0nbScWZSTT11sI1GwSB6ASwAkcsDyxK6MkegkraXUBGIgsZgmRvJIgj5&#10;YA/7tUDVNpEj2zgkgQASZkQYke9/r00ldK9xAH5yATG5xg4u3+WmAxYAQfXfPT0PTb9rQAjUEAwM&#10;CMDJuuNxnQAi4AutBwQo5RECYnzQdvnGgAA8yAD0Px9Pw30AI1JwCQDuOhPQmT00AD3gUfGIJyZG&#10;8z1640ACap9BkYYnE/GdAD98STdsTdCkiSBCnHozaAHWoiG7nAYyUJHLzKcOZ+WgA1rpEBWDRNwc&#10;khsrPxXw45v4aAJFdlpi1jcTm4CCCWZrYUm09fn9nQADeICm8pubbbpukFmJNwukD/3cwAVMFGkk&#10;yBBUWi8AdZHN4VzNo0ARtNNwxYVAZIZjcVuKE4kWt4tAEisjKWcIstBDQJUBoMlfELY/0t0ASsVI&#10;kQSSZWMwZmPjoAgLiASDtGFJLDnION86AAJLYIaCSBJEMPhjMLcfw0AC5Tu7QFARoEq6k2jZI8Tf&#10;LGhu9WBBLFCwZGIDYUgkGZBG/NbIj46AJA5iYYrgs0gkEyD0/wAvx0AJnVgxFtuASIOYwAD4R8Pt&#10;6AIKlQqqhYDFCVJYgkoQLcz70nIOqyS6AQLV7sMLZAnIjmuLSQB9rpy6rLm4rqxJtrVUBgqAQbt5&#10;kC4xvhfDmMaJQ91AmntyHLU0EBJEzLMLgCYhoz8BGpyS6DSvRDKtJxcyBSLgQRBNNjmce8uk75gY&#10;9bs/sThuIHFVKHZ1Gvdf3lSjwyVn9G71oN0sSTza0TxHpQGgKtNlAWypTMgGmQygctsHzTk6eW9Z&#10;asDyftb6I/Zvtj2nPtXxZ4l+0xSNOg68RVppQpgsbKQRx3S3NOM+9Oto42JGGSNZTWONKMcvI6Th&#10;vYT2cpENU4JOKqDZ+IY1SBykEd5Ju+M6nPJ65rJeLKXtHNe3Ps72rxvZP6J7JUuC4OtYtMmrRKIF&#10;72ayEiiSapVeUmVU74ZtKDw4zuZUJq+MwvZfsCh2RwdOj2t2TU4rj1b/AOiOKo1u/Wo8TUZTxAuW&#10;alxCgKq3wuOZqnPM7jLcJSadRlws6qpX4ACmtP2c4wqBapqd2iC2JhystjfpcdRl+35/Azcm92eV&#10;+2NHthq3CVOzKlLsFFrKeI4zhxVbj6iqyzSZaSW0wWZpAGunCcPajm/ymsXSt8SR6B2d7U+0HEcL&#10;Q4TguyK9SqiIrcf2s/1lUlFioKNJcy3Qnl8K6zcYJ25/umej1lKjSrcF7TcTRvrvwrViq2oaNJKa&#10;DmEW3Tn56m8O6Em07TpkPYfZvbPEvxS+0HZnZ6UgwejVo0wvEVBcwVJenG8Ez74XDLqpuFRySC3d&#10;3qa7+ynZS3VKVFaTMWP1ZFIliTy3Dy8zTqc76IhqT3mU39n69JP/AKE47jaLK7KRR4mqqqTsLGYC&#10;3lIz9nxdHnT3RMoe6ij/AMt9puHJCdsV3CyYrqKsHntksoum5Zt/u6vNB2/V2TJy2ZOG9q6LkvU4&#10;DifLng6iklRylWptNuIz6apOD2tibb1Z0HDirxFBBxdKklQhg/D0UexGJyU7xQW3U7Dx2tOkSmns&#10;zC7RPZXBlm47iuC4cteyAsKbFJ2VR4n+Hi1pH1j0g3IXD3fPUr9n8d7NcVU7jg+KbiuICoVWgtRA&#10;BKoVVysN9ZaInxPpyjiJcUckWPTY3m4dqFOUI7owHRQDPdmQTDC5Q+CRH2h4tZttu3uMjFrKTKkB&#10;CjIQeVmZiqqx+1zSPCtvi0gIWrNSwVYuq25YKjNZY6h7vM2I63+bmbVcHj9CHKUd1Zn9r9kdl9s8&#10;JV4XtbheH4zhnQ0qyVad1Fli2opB8XiYea2N9aYc5QbeHLLLoEsvPc5/hvYD2d4LhK/B9l9ncH2Y&#10;lRXUNwdClw+CluCB+vJxIz+Ph0facSU805ZvjxENJtKLuzzHhf8Ah29huG4itxPEcHxHaHFcTVev&#10;XqcVVRlMlmYJe31bXtmF6x6a636T7U1FKWWPs5SVh5eKq8Trv/rZdkcDwh4Ts4cVwNGiAVfhONr0&#10;ZXxsKSCqRTUXSY9xrc+HB9qnOTcqlf2QrK2qpnhvtP8ARd2zX7eUme2uFqFAV7S4/jatXhSVmadC&#10;pdTCtT745t8vXXfg9piof/W/hFa/MCPiPoho9n8LxPaXFjiu0XoU2HC9mHiRwvelEY9zSRJFOiVF&#10;oduX9qF0l2zM8qWWvaFSu61Pn/tpvpA7Q7T4PiuyKfHfR72R2dVP6TwzdncXXPFBzSp/XcNSpxUW&#10;3JAZFbwea7XpQ/VoxkpuPa8XE+1+ZOrab4cp3HBdqe0/ayU+D7F9kqPF8R9YD2zx3A1ezOGNW36y&#10;pT4R6hepDYEH+HLrmnDCgnKePUembN/FyLq9Ks9f+jT6Lfa/svtBPaL2n9puONJrQvY1CrW4fsko&#10;EYlv0I1D3sBh1ENzZZscPa+14M4vDwsGPx9o0jFp29KPeOO7Q7N4H6zje0OC4CmLnDcdxdGh3SU+&#10;VJXiKmV5mx1OvOjGUtIwzfdNDzPtH6XPZDhqtTh/Z01vartBRVpPT7LF3CUq21QvxbGLblXAHhRm&#10;m7XVDseO1eL/AIMftd4nPHqLgPpP7HeiR7QVuF7P7VNzf8r4CrV4mvSWmzCiHWyK002ukbX29dE+&#10;y4jf+HG8PrIM8epvj6QOwjScDs/tmqpBcAcKKaEnJYI0WwycusX2eekcyHrbVVRVP0g+yNGrTTtH&#10;ieK7DFf6qjW7XoHhuC74Piax5cQw8tzU2m7S/VsRJuHFXQrbeJ04fheK4ajxfB1aVfh66M68Rw9R&#10;avC1Ke9OtSZf1lJ18Dfe1hKLi6YiC/wCmgQrdDWzlzCIyjFNQ+RnyalqtGbQ7qDNCoylVpMQbDeE&#10;YqzIsFoZPj/G7QO1V3oVa1B6dhalVUjvGVlVgqyPqxbZiP72gZXRDcpNSAS1NUkqzuwuJAGW5bgP&#10;FzazxOQ223b3IDaoBdieUoEkASDLAlvN4d/NrM2TUo6d4tCpSrU7csjNE3C5oB5y7CBLYg/a0DOf&#10;4v2X7F4viKnG1OE4erxNWojvXSnT7wtRRaYZpQnFOkoH2U1Tk2qZtHExFcVi5Yo5bj/YT2Z7RLLx&#10;PZXDMrVFdaYpUeV1Mlu8ZSLiyzByuplLnJnRh9oxsPVS1K9T2P7FHA1eCo8NT4WjxC1aLU6VNGD0&#10;3W002ZEH1LSlygMsbjU549S/1nFcozcs0jwHif8Ahm9m6fFcVxPY/Edt9mnjOINevwvCdoRwK1ar&#10;NXqLR4biaTJTpltlHKkwlowEpuGi5HpT9NY2JCEZwjLLzy6+fMjG4v8A4b61a6m3bnFcNSYyiGtS&#10;4Z+oWmvF8IqsgZQJIg48WolNu23oyMP0v6ueZYObz+Bw3G/Q/wBnfRpXbtPs3gu3uJ48PTqVO0uz&#10;u06vF1KVQVe8Woj8bUkVO9IzTBY37tm3JRhFWo6S88z2IelMb0jCOHOMYxjw5dDR7Aqdu/pw4yp7&#10;U+1dAUn708B2z33EK1KmFZrS4CVGWndEz+r15vpCMXhSviO/s+HgwUXDBjhvz50PaOM7a4xeBrFq&#10;xepb3vf1HF/EKVZ1SmVW1VdFaYC5p6+B7fFSjJPofV+icNPFg/ePnP2m4v8A5jxorMhSiqmlSJe2&#10;o4qm8xRUEcqqQQd+8t183KGqjvZ+h9nm4Yar2bOZ/wDlngq1CpUVaFbiH4c21rBIpMWKrSayFcti&#10;0eZNZeqg3qar0jiYbybRkeYe1PBcb2HxVKpSjuaoo02gBatRiV7lqj2wKitytH/pgeHWEsN4SbT4&#10;T2MDtEMeF+0ee9q9p0+JKipUArM1S52YhD3Z+vQRNsKrFfj8dc8pOKTTynbJtK1yOF4kuarGnWIu&#10;rM6Vbw6shS5Shnci3frpqXDmZUZLLpLbz8jA7UpcQ/CVCtIlqbE0u+ANRqPdMO9Cr5mfvIP8saxb&#10;jmpGkcVxlb7p5N2tTIZXaiVLKBYryhW2xgrA8xb4+HSxt38V/I6IYkJNJf0OU4uhdazBlZXQsSve&#10;h6R5DTBHl7zIn321UXlaa5G8cSW26Zk8UgDOQb1YWoDCMKQcgFVHiVbYkn3tOLVOL2ZaaatbGbxC&#10;VZdDAKEu17r+qa20QVhpt8ProbSrKqYlJuTTVMzK/DKxLK7ElgLRS9KniBTFpphjHms1WHzG8RJ0&#10;5Uxdw5FQoFZqbGpheUoRyK0+YKurpdEZucnzFUoKCcXshFQ8oCMaZ56YAwsiNx/PTM03btVRSe9q&#10;iywciSGRglOm7G6wAwbQ1wBPrrTIluxj0uHrViFNSlRSsxRqVS5iawW5XpkwVptarD49NWmmrWwn&#10;PLXiNxI4bhqRpcTWL1S57zuGmFVRDU2KkWlmYN9xrs6cW9GtzNzk23e4FP2goUDTpUQKBZA5qKQ5&#10;qKpIFUUVXlCqq25+9oet3rZhPBc3xbefkZ/H+1VFqblqlU1AXCVLizUu85WJB9eaWPhby6SSWyJh&#10;2WMX3TzTtXtGrxSu1NhUp1GcG0sCHgqrlz4vh01pFuWs33T0cDCUdX58+eRmd2badRlKvYBUhphV&#10;umxd6ctkx6W6TlxNrmaynGL9006C0qgHeTOCrESxCyyhwfMbFB/PUSlWr1s87tGJJOWWRtCVsW2x&#10;mGbREB828/m/w7LpRTV27PLxHc2wHrJUUWeFx4qg5SlM/WkRlWFuBqszS09oyclpftHuv0Nex1Xt&#10;btWh2g9I2C6pSpvw98G8d7VS6Q6JdM/h5dfSeh+wzxpRlOOaJ4HpztWHhdmlc8kj9P8A2P4Dhex+&#10;zKKVKTU6tQqKZDAErTpMKrMqeDlY7jz+mv0jsnZlgQjCET8a7T2yfaMbEnJ5nZ1NPixTCJSPeXNl&#10;e7JDcMt7PDFZuLWTG1n2ddhxyUnotmGtfh2VQXphCGSgqsHemahYA3HPdXLTJnw62jHLet2ZNNbo&#10;daigoXC3LSIqsrQi1lNsR/aXWriOWRq6t0tSJZvZCpxWSnmmjliwYqvO28kblgsqCT/06uMN8yMm&#10;6d96iRa4wCi3jlIKqKgI/s25IaVuMm3WqTtJaMxk1/ieyTGpTbvGJDFrVd4qVF4dLLQoQZNS8MPw&#10;1pBKr5sxnKVV7JYov4GvBahHc0QoU90yrc7s02tbdM+by3a0Sb2RzSk06WlB0mCNdTNQVWRGWmYS&#10;kTMIhVvFENBn9nWuSPQxk1s+ZZXiQGtBeoqqWZwgpOHLAFSowqnlzHhk+HOtIxzc9jKcndb2ydXW&#10;nWDVChWqxWoCJJchzCMNtlIP2PnrVRSdoxno9+9+Qqr0iHamqUlDBIucuCsw7H+0O22Nbxjl57mE&#10;ppKlKhUhSYKptUpPMRcHEMHRRHReut4KlfU55STVLWyRKJZkpu63JVYL9WrLSxMBT4lKWlSbrfDq&#10;1Hkkc8nd+1lkWRSpgPUqUVmkQwYqjEmmVaV6VFFsTF3i/DaKau3Zi8u75FZ6RrI9MCsEYuzV1UB3&#10;oQr92gH6vDbj7WrVXq6RzyaWj1senwfC0OHelw/DU6AJVnvq1KlSqXCyahSLpbLg9Xj56pO7btmc&#10;umbMC/D8DUZ2qcLQqGjAVHtek1+DAqTfDL0wsXa1Sk9pfUyllTTe5l9oezfY/H8JVocVwnD06XEB&#10;iar0S4FSLWpoqgd3TTAUj/u1pHExIu1LOZy61lPOuy/ob9j6dbvn4d0pksq06VOlSp1gxZ6jgrTk&#10;qamJJXOG1q5xhrh4cI/skyxsSW+JOTXidm3ZXs1wfCLwi1uC7OoU44biFHEcOpCFpp97Rd4uNtMS&#10;OaT4rQF1rGeK2pZXL3eE55yWrlzOQ4r2E7CqVVrHjux6oWoXASpwvDvTZzCCpVpx30r4mdmj3ddM&#10;MWWn+G4r4ZjGWbliEfHewxo8PWpnh6dOlVoCwmrxNfhaub0VbqkLyqxFtuB5dbRx1N6yv7PtGU4y&#10;Tbqj5v8AaT6Ku1qvanEcfwnZnZ3DKDdTfsmo68bVQFg3D1a/EszI11xNgW2/4RrPE7LGc/WRcYrw&#10;70v2u6dWH2zLCOG5Sl4PVL7VRl/mPNe3vZ76Q+zeKWgOzeN7LplDRDcHTftHtPi6bpa1OnxXG1S1&#10;JlV8lY5m8PLrGeH2u28KOWPWHHL96TllNoYvZJJ+slHEl9rgS/ZUeIi9nez/AG34TiKQ4HsKs3Ed&#10;8SnaXtGx4jtAgDmtFpNTmZoKi7EXWrrTs+H22Pdwf28WWpn2mfY5K59o/Yw48Hn7x9C+zvsh7X9s&#10;qOM9ouO7TqU6NJitM8S1Dg0YXVO7o8LBNNrlIICsbfCl2vQgnh8WJiZsV+7t/D/U8vFxIyf+Fh5Y&#10;Q4teJ/vf0Mbt/wBpfpKp9oU+xKPY79m9hVHpcPRpdjsXesiMe7niDztUDKSxuundtDjiLFi1g5sP&#10;382aXx4stfulJdneDJvG4+ko5Y/8vjmPTOyfpBqezHZVIdpcD7R9pcVTo1Ep8AtnH1arNcH4upxp&#10;J7pripPlVrrfRaxuzuSzRj07qzS/djw/WjDDk2+9r4yqP8Wv8Jzna/0z+1/EoalDsnhvZ3sfhUpl&#10;uHp06vaPafFKpLLQr1itqTzEg7i5ftaiPZlBzni4cpRj72svko9355jSTU1GEMXil8ox+83xS/A3&#10;/Z/6aF7Uo0i1LhOF49bqVJe2GPCK9EMylFCKRTnNoItzysumsHs89YylGMvZ5+f2hS9bhPWpeMTp&#10;Kvt/x1Oi/GcQPZ/h+G4Wkq8RHF94BRme9CpTuXngXKGZp31t+qwjTbcb88TkYrHlJtLZedzG9mvp&#10;Y9kvaTtH/lDcCaFd6nfLx1BxU4GrBRQq1amAvNNxmLD4m1DhbksLH9Y4x81LmOUHBQeJh+rzy5S1&#10;X3lyPQ+K4j2aoCKnCNxJLmo7Jw7cR3iAQUqkGFplcrAbRGPaGuGWX9oh+pb7rkvP0LKe2fY1EJ/9&#10;D1+E4WR3QqUTTpikFUNC93FptwN5Pz1L7LiNd7PIax4RVJ1Esnh/Zz2s4b/6E7VocYEqd4KJam4o&#10;cO7QVqcNUXxd5y2sQSeX5zH13Z5cWHlzf5vvDcYYuqxKUfOx5N259A/YPH8TRr8Pw1HheMarWqUe&#10;I4WhTYqyQ/PwjYZuVQoRrR/d1p67Bk888NOUfu/z/wCI1LHgskcSUoy+1Lyv2S12b9DXCColTjWq&#10;dqV0pdzUr9p0yX4dlnubODErbavRfu6uXaY7uGaXs5uL/wBf3TKMZyVR/wAJfZ4fP4s9U7L9luC7&#10;Ho3U6VZXYd4XZFpItSnTCqtGkMKtpxAG92sMTtEsV6y288RcMKMPE8h9su2fpJPHVOG9nOK4bsvg&#10;q6PTXi6feVuMqFVsRhcpFFsR1+zraOFhuOaNZvH8l3f3rMVi8VzzSfux8/0OY7J9gfams/8AzXti&#10;pV7Y4usKdV+N7RepxHFLUUuq2U3aKdMNthWNmuiOJhYay5s0vhlXy6ETU8TXDjLDj53945n2y7N+&#10;lviOLHCcB2itHgCp/wDoLhi/ZwqU2FtRanEUTzz8+n2dY4ilJ5sHEhGP2t/3uL6G2DPBiqx8Nylr&#10;xaV+7/U6D2a9n/aHszh1r8b2NTZwopVDw3a78UWJZWD1TWqXKomBHLPhHm10KUXDLPEyyX3pfVrM&#10;ZOLTzR4oP7Mf9Jf7bpe3tJmTsTh6vZIZknjavHVqlSmFE1eHpUKVYL3duOZZ393Uv1eJHhlCUvGP&#10;5ZfzHDLCVvN7Wkf939jSq/Sp7R+y3ZtHheKocR23x1RQG7QqcK6cDwwpyDw7UUJdvrDmTBWPRjqJ&#10;9nwpScstw+z/AJvay/xFYeLNuSjKOvduXFl/1fvHReyX0mcP2sh43t/t7g+ELUqyrSp0Ho8LTqAh&#10;3Sh3ir9eKbKSGLWtUVYbfWeJ2aKjF4MM0et/mKOK1OUcV5b8P6ZjouN+mX2W4Y/o/s9Q4rt7jIVT&#10;Uo0ooKh8bVK9Tk7rwklT706zj2TEnLjll+7xFyx4wVQjt14f4dzT4P6VOxBwq1u2+K4Lh+JZGSn2&#10;dwvELxnEM5Ld4lVaXJThAoV17zmfyqt2iXY8RTywjr1eg49oTWZ7L5/2O17H7a7L7ZWjXp8AKdBk&#10;75F4uhTWuTVDKcAC1VkQCfDm3WGJGWG2nLReJphzUnGWW4nSVeD4biKA4ZqVJ6XNTzTQsWIMWK8w&#10;1lsf922Sclqu8Xw1XP8AI8q4/wCi72P4Hia3a/F0OH4an3zrdxvEFQlZ/qwo4R2KrULBtlic/d64&#10;9rxpcMeKfh/Uwng4cballiiWp9HHst2/wyK4Xtg2ClTqcRTp1KKwzORw6MotCsOUk9cZOk+0YsNH&#10;HLH3RLCi/V5ZZv2jmB/w9+x9Oq3FhKJBNSstPhqo4ZFqKwIUWsMC1Z6e7o/Wvdwoxl90bw5Na4zl&#10;B/a/3HUcP9GvAm806N1MKoSiOJqItBFSIVsipU8MH93w6b7XN22/P4kR7Onqo5iPsr6E/ZrhOPfj&#10;KfZvCUuJIVmeoF43ialUm8OalYSsxFsNqZdsk8zvLKXNLKaeoVVLux8dP6HsPCcDwvZfDCnw/DGl&#10;T4enLMqXVCTBCIh8I+c+bw65G3N68SmbKMYpKLtHgPtH7Re3XtH2gOFotx3sr7Od61Hh+G4Nv/wj&#10;x9ITJ4uvTaFTxEKLrv8AD6WFhdmwo5m442N9rZef6HJi4mJN1rhx8+f9JT4jheyvZaiOJrdl8Rx7&#10;yq1q9Vm4njqlwhav/wBES1wZ5a0DwcurUsTHeVYmWv2Ykv8Aw9XGUv8AN588jq/ZT6R+xa1V+Goc&#10;J2gndInDF34OpTqNabq3cFFKsAWVSWt+yM6w7R2PESzOSLjjYbqKjbPTO0vbv2W7Ip1a/afGpwQN&#10;Id2lRO8IbcolJXjviuAw+7rjj2bGxHUI52bOeHDhcsrPOeK+m7ge06o4b2U7KcKYVu1e0yRQpUyQ&#10;tU06VNCKZtZbZN38ddcPR0oLNj4mnuowl2hOSjCH7xZ7T+kT2e7MUL2tx9bie0RVpon6NQCU2dgo&#10;dKdYSlNbjMHMb82ph2TFxLlCOWP2pFyx8OKqUqkjpOxuN7N7VC8TXTguDBFWsUqBH4jh5Nio1W1g&#10;ahY4IwxuadZ4kZwdK5FRnCWr0kaXF9rewfYrgcTx/CcXxrqlNOCoUX43tAgIwUU6VNDawua77Q9F&#10;1nGHacVaRlGPXuxCUsNO3JZl+Pn9og7r2U7TC8RxlGnw9QUg6981Mku2XREE92y2wQdtDePDSLzW&#10;S8k+J6efkSovswhTue0eGclSwFOhTFUJT2qUwlM94y25iN/Fpf8A1Q9Hh6fAa9Xyv6EPFdn+y3aV&#10;I0OJ47s2oaoNNP0vhqNIllZvAxY3VRm7ONWp48NVGXykJ5JVeWT8/AyON+iL2b4rhKo4Ts7hKNKl&#10;UYBhVq1Eesp5waVRvrKfemQACuqj6Rx1LjlKSJfZcJq4xPHe1PoB4p+0eI4n/wCaeO4PgQy9xwHZ&#10;9ReFuXmIpvxAclUVma2FFy8ozcT1/r6xFBZZZvvcPn9on1Hq3Phj+1G/+P0PRPZD6Kl9n6Ip8F39&#10;FawarV4mpUA4mpxFNbWrF6qs9SpzMcHxc1usMXtsZNp+z7Pn+cioYTVNbG77T+xHavavAvwtHtqt&#10;wfEU0AXjKtEPUcl1iq1QnmlWYCLbSOg1GD2rDhLM8PNDoViYc5RpSOa9n/ou7f7CFVq3bXE9rcRX&#10;YGkte+lwWciovDooLsrKpYlyM8o5tbYnbsPEteryR+Wb94iHZ5QqWbiOuoey/tC/Fq3aHbXGVaId&#10;bOy+zaCcNwhZLWZDTCgNccloFt+sJdpwcvBCLl70u95+Raw53cpV8zsK3Y3G8Fwdc8F2bRHGAX06&#10;XFVmqDJUTxDVLju0iD4uUeuuZYsZTjnnw/ZLlFqOiuR5t7Odke2fC+0FXjPaCeGpUpbhuB7E4ion&#10;DvTqPcy8TXeojVFZRMgraU5VPgbtxsTs8sGsLWXvT/IwhHFzXJfso5f24+m/tz2d9rOK7Oap/wDQ&#10;vBtTU06PDcVTPElkpM6Hiwxp1LWqYsBXozTjWnZvRuBiYEZvvS/AnE7TiRxGn7Pn/o9i9nvpX7W7&#10;V4Phwew6nF1lp3ipxSPw9OspLBFVyCzMVbmML+rwPd4sb0fh4cpP1mWP7xth9qm13c1HodL2j9oe&#10;JUqnBdm8Cvdq1PumerUp4JdWYiRTK3AenmXXG8HBjcnKUkbZ8RqXDGJ0fZXEcXUW6pxRq/WisEFN&#10;UADMqHuxbzMcZOsMVRTpRqjRNtx8DpjRVFnukrM1R2qGo3hJxaFbHhzjWRvlpZpQzIwu1O2avA0n&#10;NX9C4bgqUX8bx1UJTSmFaVhmwwXmn0N2tMPDuVLM5+6jJ4lR9mETgKH0rey1XiG4Xs5B2zUplqVe&#10;vwPD1E4em6hjUPfVXAY2ibwWHUnm11y7BjKOaf8Ah/eMlj4VtKOajsKPtdwXdrxbcC60iGKK1SkS&#10;kC27xcrfjrnfZ5ZsuYt4qjplHpe2fsxxHE91UR6FcPTFRWWjXeSORLKTHu1uG55ce9ofZsda3miH&#10;rIOVNcR0I7X7HoJ9ZX4Jb3e1Eqo7EVHspG1T9pREeI6xUJttq7NM8Fu9DVFfheJolHpEqyoHQBYa&#10;kiqHKz4ZKiSPF4bvLpNST12KTT56Eb8N2WQ6ikKdR0ZblqU1UkW5twW+rwDOLNCck3x5qJyR6FRe&#10;xez6y07KVKrUa9WptcRTpnmp3t69TA/u6frJLV8vPgLJGvP/AEPxXsxwHFU6Kd0lNDDQKNOuyV6Y&#10;VwLG8rD0P72j18otilhp6d0x6fsNwvChm4Tg+HvY1mZ2pXOGdmZwhdSdsGRrR9plN8Ur+hDwEu7X&#10;1CrexlDiFp20OGq00qgURUpKWoAC6SywVt6Anb4aS7RJOlLz8QeCno0jl+0vow4TiQ9Kr+kUi4dp&#10;os4Ko1OKroyNDSPjaq+UHXRDtso6rmS+zprXU8sb6EV4HtBO0uG43tQilWVlo1uI4niFoo31iKCt&#10;Tl8CkCFx5hrv/wDijlDJKKuUfunN+qZZZ88qOqqezPtFw9H9Goe0vEcKrU4NSlTNKvU7yo3JTYyK&#10;KimIBA851zrGwm7eBmNHh4j0jiZUZ7+yHbHZPB1uJ7C4d+O7Zq0qqVu0+P4utxdUojqWFKGBrAr7&#10;wK3cwFwUra7Rh4soxxZZcNcoxykywZRScY5pLnI53iO1Pb/gzTocUvD9pUUVbaKGp31NVHkYMvP9&#10;kDGzDW6w+yS1i3EycsZOnHMWKftT7fUYaj2NVvJ7ymSCga4NDd5TqNChc2gS1mpfZ+yvV44/XY/u&#10;HXezftR7TUaFbj/aOqlNqUChwFKjUatUDXf/AERVeowCRzDMkYJ1zY2BgZsuD+Jth42Ilcl8jquG&#10;+kLvXRT2dwfB8tobiWrV6gt5lcGni9uWIPLPNrB9kjFaSlJlrHt93L8joz7aCu4b/mHCCkZvylOO&#10;6p3VEqhRFovbrzRb8dZfqv2GV69Sfe38/E5b/wCu3wlTiBwHYPZ9TtquYDcVRU0uAVlPN39cse8U&#10;KtylbrYtuU8ut/1CdOeLierj09oz/Wo2lCOd/wAJ3vZnG8d2tTVuOWhdXpTTWhTDpSZzBAdpzYWl&#10;91sttt1yThDD1h7PibQnKa4/aN4dg9nLSCsq0yyKQsUm7xhb3gWVx8YYHFusPX4rdr2TTIurON7Q&#10;9mvZ3g2/S+97OesgZqdHiaFKjSBAYRUCtKUuZhcRcddcMfGlwqLj9pGUoQTzaeB4t217Ldge0Xab&#10;cSKXFdpvTrinQ4KgzDs1aqlAyUaRuDcOabKTHK1lpC516eH2jFwoZWlhv3vaOWWHDEnrLP5/ket+&#10;yPsFwvZy0KzUaHAUQpNLhOGKUSKp5XupKoFvdq3TLftDXndo7Y55klml1N8PDjFe6/xPX+EFOlCL&#10;c1I8tsMjg0zKFjaBnrB8+vMm00pb2zpi09FyL9KnUW1UJi12UslqwFeMDLsLRP8A3aiTt2Wk3tyO&#10;K9sKftHZTp9icenB0USrU41hTRqnEFlXurCZinzMGWN7fDbrr7M8DT10c0l3TPFclpDE+99o8Brc&#10;N7aUeIFN6nEVnJYKtWrxNYMhLFlRitubsCWC69e+zPW7POaxrpU6MvtHjPb3haDdxxCUO8QkMeFF&#10;RhTDAFAxhWVadxuJt6BNaYceySvNHNREnjpab+f3ir2T9LXbvB0U4Hs7hu1vaHtim5pVuK4ongeB&#10;CAx37d3RCpTW5hBMWC665btViej8KfHiSjg4fSOsgw+0zTjGMXiSX7J1VH6S/a3h6lIcUlHia5H6&#10;nhqtVeFp3vBanWKhuIprbkkc04BGdYvsPZ5LThr941j2jEW/Lkegdn+3HF9opS/S2ocPVcOxppQB&#10;DqpsQd8Ygd2oaLRzPrkn2SMHo8xuseTV3Xy/uUu2PpD7J7HpU04ivSr8U1Y91wnDUxW78C5gxo0+&#10;amviDel/7Wqw+x4mK7jHLFe0yZdpjFO+/wBPP1C4L2uHa3CNxvFdm8DwHAKwVuI4lxSLJYtWqCH5&#10;u6ZWyCN6Opn2Z4csscSUpeAnjvEdyjGJjHj/AGd7T4r9I4Xs6hxdZHqGkWVcgNazUrlH1ZXIlfJb&#10;rTJj4UcvrMsSG4SdxWx3/Zj8DRValVGFRLQxBpBAQP1ZUqRT5SQW290NrjnmbaT1N8NwTi2dHwXt&#10;r2TxFc0KRr0qiFURWVXh4tqoKa+VfeJ6ayl2bEiqcuA1WNht0nbMjtnhOyOPWh3nE8ITWZrlHE01&#10;qEyakPK3UScA+8bV1ph4mJBTy5ll+yRNYcks0o3945X/AORvZRCGrJTp1DWwGqqagVsBbzU+spsw&#10;/Hm8Wuj9a7Q9FK0c7wMKLbk/PnmWU9ifZU90wHC0iWFNJRFdbGikUqO11NQ/ig9c9dT+tdo7rlKy&#10;vUYXDxZf3Stx3sN2elT9OpcQ/EW1AtJqdUsVUHmRVFtqllkwFW3m59VHtc6yZcqQ3gRk83eiYvG9&#10;g8dSW3hu034NQ3e1KlCsaNWqQLRT7tVm620AyvxGt4Y8Gnmw8xEoYiUqll80YHFez/alILxHA0Bx&#10;3G1XepUr9o1qlareeVYK81NRLYVlb4rraOPhvTElkj7sTGWFJapZpdZFSh7K+0XF1aFb2h7c4niK&#10;NMVC3Z9AvwvBrSYw1qqwasy8sEl/nqn2nAglHBwcsve5iWDiy4sTEzRPffZPgKlKnCov6MlMIXE0&#10;UZUXumC4i4LJAUZv14/aJJv7cvPn+p6GEmtu6egKLaYQ3k1EW0KoBemwwCVY92vLzHxNjXI9Ha9i&#10;jc8i9o6faHEcdxzpVqhFCUOFVTNEw31sKJC2ehEy+vQwckYxT5nHiW3L3SjwnCdpcRTJSktRgWQs&#10;VJACBYqpUqkHHLCxjy6qU1HchRb2RzHaVLtrhKtHi67VaRQ1T3XBsqcS1MmwElhFVRvmdmXw63g8&#10;KSkl/EZ4inHV+PdG4H2t9p6o/Ruy+GPC0mDqeKrSGAudV4hWPNSl1gFhA7vy6J4GCuKcsyEsbF0y&#10;QyxOy7G4GuzUX44JxvEisjNWLNUbvWzL04ingwMLnxa58SS4snDFFJu45uKR6lR4eklJAadNGdaz&#10;ANTpIvEV1pMxdlyFxifF/i1wucm2/OU7FGMY6f8AtI807X7Z7a4ms6cK68HwVJWLLToIa1UAJ3lS&#10;mzMY8SgEBs3Nrtw8PCilbzyOWeJOTusq+yXeF9oa3DUUanQavUFCCrlmBZRdSU1aeWXpLC3UvBzO&#10;nLhKjOUdilxXtD7RcQalTjaq8NSpqxXg+FTFVCr3U++2uVSwJIPNtq1gYK0jxN+0zF4k202ZNLtr&#10;tPj1LVUK0qdMtRWq4qMoIVQGVPNy7gvvq3hwg+FUEZ26Zd4bi67UmVWZXYGKiAqgqAmEYGV8No9d&#10;JxT1aD/E80VanH161VkeadNLTNtRKhJCret+FnfHiOdCilsgjDfMjI4jtZeWlSp1nphrBUqsRIW7&#10;vBK48V0TrWMKdszLXCe2HE8OaXD9mcMadR77atSixLKqrUYIGYG2VUyfDzfPSl2WLdzlSHnlF8C0&#10;Orpe1PE8NwVOpxNKvxXGVSWThi4tBcKymrUpp9YwVci1iq+a7WLwIylUZZY+8arEklmfekZa+1vt&#10;HxtamlRxw9AU2FKnQoFFseVIL1mNzCWFxn4rqn2fAirXFIlYuLKcF5+Babi69fhjTepWaQZJrApU&#10;cEKVlYt5RBz8tJRSdodvJfM5o9sVOAqsjh2ZiQnDULVukRTRS3luDEn9m3OtvV5l5/aMpSp8T1LX&#10;C9sdo8UEfiKhpUaZqkULTeyKLXJZuao6uqgjHz0pQhF2o5vEabklf4E57Y7SommeGexWDfVuAWqK&#10;ptKQVNj25mIU2xqMsJd8ak1Vafe/yhv2t2pWSEd0KK1Ry6CrfWmGp2BoaUsht/s+61DDT38/UcpT&#10;b008+eIpcO1atxRfiqoKoysKazapAwzCYprzZ9Pvat0oabMg6MjiK7ClRUJdcSbTPducojCA3qPh&#10;8NZ6LwRo05yyrkbfZnZdFWL1aZJaEMqb3NRWJJBU/Vi4Hw6ynN+xqbxwoqm9Wdd2f2XTW7lLfVKC&#10;kLepvZGYy3psZ97w658TFerRqlskjc7tKaxaSKLMyFgGYMu4jefQkt7usPH3/pyAA1GqRJAAELdb&#10;apYE3YY2sFtxI/lq0ktkA7sLVVQtxcjvDApFFtYCpTEm5jJB+HwjSjrxPdgRGFBAHeKYYFlWUJEt&#10;aFMNTnA82jl7n4AMzuEIYksotvAVW5iVmy61V80Gfx1Wl+IEYKhgguBRQtO5yoqgRLknPeD1I+WN&#10;AET1GSoyoVao7C6gISoIRmZ2Zh4jyZi3l01FNPi4VzAhqMR3aBmQWguGeHZVPV35MdTLXWW7RppX&#10;mdXfn4gVyQ/fIlQIXsg1XCCwjJgYafku+q0Si3EAKtS2bStN6RMBUVQykeEEMQIe4kH39OKtb5on&#10;OH3tqsCUrUSiqygd33bRChR5ZYMeX3FblGklrXclE0+58/LABJpEuZegA1IL+sW08wsJAMWLnw/j&#10;dqq4+uYnPLqGlGjIrVKy2seaEW4rUQG0BVNtS7fB9fFpNvZRKzezXhv/AGMbtX2p7D7Cp38TWFNr&#10;GqWNVAqB2HMq0km9DbgkdcLrTDwcXGaiuZliYscPvS/i/sfK30mf8SfY/YyV6HAcWlJWaqqPf3jL&#10;UcspgiLVLdQFt81vi17/AGH0LiYvFOJ4va/SuFDSMtD8xfpm/wCLTvKPEinxS06lLvEJq1SrLSHK&#10;zUnDfW+Y3Axhte8o9j9HRk3JYko/h582eWv1rt0koxeGpfvefNH5D/Tb/wAYHD0jxtNePHG8RUV6&#10;ajvxUTkDd2Enyj1BPNy6+Y9L/pRDDUlCWaXux/2/mfUeiv0blLLOcWq7z5n5b/SL9OftZ7Z1q1I8&#10;dVocMWleHpMaYs3IIRpK2rI8P+v5x2/0z2rtejxMsenI+97F6L7N2VRqOaXU8G4qvVrvdxFRmdrT&#10;FQsS8bPA8TfHXkNt78j06SayeWV1KsSrKGa8EMSttuIiMDJ39dIlVWmw7VFLAtahANgmGYAbx+yD&#10;v00PXfWwSa3dkDnlIIkABmEQ/MIBPTJzGjReCKTpp9BtgBjLQQDebYkkAbcoPvaWipCHJiQByhjg&#10;qGEWfnvnEbaJVVtXRlJZZJrYjNMPZjGRI3kCbSuPXUer8SCUKTmJMQDGLbrTAjlYYjVcW/088wEE&#10;aQSMDlBEmJuAwV9DqhppPVWSIjkgmLLmgKBvkCZfm5o0CLVKhJIwUvFsSCbTLiTleQfZ31ag3voc&#10;8ncpp8iQ8NDBlUnYxJB3gsCZLb7a1S2SRbkmklpRZpUokAAhCTgQTLTk37Bm69RqowtaOqFweP0L&#10;qcIXCMxWBBRci4dVMxy80dfx1qoWszV9SHPLpe/Q1qfBpUVrfq5UhQuRvzgcpNsscR/1NrXJF7Mj&#10;PJbo0KPB/VoXHNECGYNZMd5AXlYRtt9nfW8YJx8eRzYk1n0dM1qPCFVFqArAAA5CUHOzXfBtgR4t&#10;bKDrRaGU63as2uF4QOlwRkZSLSXUvOwP2kmMyvu51pBUr6nPOdOrzRNqnwyql0KbuWCAUVjuFY+E&#10;GJk82tKdXWhg5NzoutSQFLgVFwZwgtJYrGQuGHUA6uoxersycm5ZuZcp0rQyhXYKZUEJLdWlzsv+&#10;v3rqSVyXXz+YSlmrSqLlGjTYqpQo5BCtuqkkNzwOrKsQcN93WiXJxuzKeizdX9SRaSEsvKpEqFU2&#10;gtMMZebvxK760jHLz3MrrW6oshQrBSr1iLVJAdAApZmQ3MAyhVETy+62jg8PoLLavu358+0OHLK6&#10;BGRRcBUiwALUgFi3idVwc/4dPlxUKq1cgmq06ilzYGSCWUm+odmdwQOTcYCk/DSzx6jSpJdDN4nt&#10;JKffgWyVEkgE2+GCTlI35vLqHJJ7aRLjh3lOZ7R7aAYwyVBbadhTqKoW4oCsrBJgEdd9c+LiJq9z&#10;owsG9ZcP5HNVuNMG+pUE5ImVgQQkFhzeg9RrklPrP/1/E6VBbqMTJ4nj6KczSYWWW614AyAowvi+&#10;espYiTWuhrFe77RxfaXbpplylpLIVBVlJtY5FyzHWSMfu83LPH1kd2HhJrXQ4qp2lxvGVSKZIQkJ&#10;c8kwSRKfaD765JYk5t0daw4pcX9zS4bsxSymq5JIBqOWUqgIEsLQRfn+V2tI4SW5EpOK05l2tw9C&#10;kgsdWXmhoAhwct182x+eqlFJNpaolNv2LbMHiu1qXBqwJSo4VgApOMWkIBttGspYuRUbRg5Vpozi&#10;ON7Y4jiyy05WnMC1iQPQQNm6/jrjeO5Oo8NG3qowiQ8F2bW4pkuR2nrB3i4zv69Dpww3KujIlOMe&#10;dnfdk+zJd6bCmxFs3W9Noxttruw+zrfKcWJ2i0ev9iezELTvpkhgWKAY/a2Cj4T1/a16mD2fu2ed&#10;jdo5bnq3Y3s4IRitqkLELBUEwywjeH5/3vN6mB2a2vZPOxe0Jby8+eR6L2f7PinTDiiGR+UGAKgC&#10;iR1NstvHLr0sPs6itNDzcbtTbajLK4fh5idh2f2UqlQacsJ7xhLSSbgWho62z/d82urDwqujgniO&#10;VqSO04Xs8kpcAqkXOUukCVkc8m7lHrH72uyMOT0SOWU3y0R0nD9nBQLV5GyDBJvA5QF+Fy9emto4&#10;TV6b9TOUktWdBw3BGIKiDAAtMmMCAI9PSfj67xgrXU55z5vVmzR4UDlAKWqAeWCYECQVHpreOGtt&#10;2zCU+poLQKkgKSSMyLZADPhW8Prq1htbIyeI+lFsUQh3bycsM0jmJIiLl5V2/wAmbWySWyIJEplF&#10;YctrFGmCS043yVYcsiJ+9yqWFp7OyUq4ubluILG1pGO8B5fS0xJu9DPNoM4Zf2hlJZSMtMKVDsxb&#10;fCBs3C6cHpzDOgpRS2HKnnVbrbpWRGA0tzFeaRaZn9r3gSaqL7v/AKjOSBzDBJZwFQ+IvEKVlZin&#10;7w967QNVbr9nz5YF8mndF4HRGLDIIEGmOY1B9r/FcFAmDLWsy7hkSwi63mk+GN+udBOV13tfPncI&#10;opwwCuULBVUAliWuViq83MGERgHfxaAi21bIgRJ8Im6QSrBQwWAgZpRhtIH73MNBVVpVUC1oZiFY&#10;BibQDaxWLQAAsZG/9XTkj0AACSII5iJuExAg4ZeZfF/pqJR4klzAigqYCiQSQcSQTAWLfEMZOoN0&#10;9E3oMCJAJAJQktJ5ZuySJP4e7oB3TrcElp64WeXNoJaBDbADf9nQMKJB2IBMMeQAKMGM2sLj66t9&#10;yPx/qAxYwAIXBCwGNwiSQHXE9dQAwXluJbmUDmIJJ+BHpHroAREAQJFqgGDEjoJUStzYGgAJYsB0&#10;knfc72mG2NrY/wDh0AImQCYK8pEEySeUggA82P2tACWJjmzgFSInxCZ2A5txdoAYm07RDAFS8GB/&#10;DxNtoAaQVPhEnAJIBaBgwBzDrOgaVuroAkqoFmZDC4MbwLrh4fH/AE2gMrrNyIpEBdgQZblI+MRH&#10;9fjoHayVzHGWUhckzGNjzKI8nw/LQlbvLeUXPhsaDDWkiTE4gkq0w1pzjQW4bZWK6ZKQFgSwSJWb&#10;lHi+9/e+WgUvejswC4LHBJAEDAadlEHr/qNLMm2uZN629R7gDykyI6jEjPT1/ptD0WiugTa2I7vx&#10;+Nsz8ZtzqP3RH9dH0E/8N3szw/ZtDiOL7H4XiOIp0Qz0qvD0q702qIrL3ZKkLatSW3nm18h2vtyw&#10;P8Ps/wDhw8D9fXrMWWbFk8Sc/ePqUfQr7HUOFhewOy6DMRbZwlEmy1blICW02uUg+mvN/Xsd/wDk&#10;l5+Rr6qHT+X9Dw76TPoT7G7R4DieH4XgOB4d7KnDuw4LhxUp0aiXJT4Wl3cU6jz4/FnxLvrv7N2+&#10;SdTlmjLzxGU4K9FlPxc+nn/hL+kE9ocfxH/KOK7V4F6tWrTfs4VUq0EdyRT7tcXGnO0b3W9NeZ6W&#10;9Dv0hKWLgS9ZGWtZqkv2fa+X7p9N6L9N4fYo4cMSPq5x0zSWaLy/ay6ftH5/e1f/AA3e2tLiuJp0&#10;vZzthEpOg+s4DiA9ENFt/Kb49Ty29dfEds/RTt2aWTss8r+yz7Xsn6S9iyxcu1QcvieZf/m0e2VX&#10;ilFfsjjkvqBSX4epw6lnbI7yqoDnwGeb4trxv/sQ7c58WDO19mUf8yPXX6UdijHhxo/jmZ9T/RB/&#10;wj9q9oVuFWt2eRbxS0q1KqCyrUQcl7wTWluiH0nX13ob9C5KMZ40fV4alxZvs/z/AGT5X0t+l2Gs&#10;0cOWaUlpl+1/l+Z+un0O/wDAz7P0uH4ap229VqSFS1HhStCgruqkMSVY1lC+UD9vy6+vj2bsHYIx&#10;w8LD9ZOPvd391fnJnxPaPSvbO1yk3L1cfr+LP0r+jj6GfYb2H4ejQ7L7K4NXUKpqClTE8qgjvKhu&#10;kbxJnXP2jtmNiPK+GPRf8ThUN5SWaUv2jsfbXiezuzOznoitTor3NSO7emj9wwNFizbMIE/vfDWW&#10;BGU53uaSeVWfh/8A8YntZwdLhu0Eo1+Fq2JVANVinFVe8a6myLju2Xu6bAebm97Xo+l8b9X9FyUq&#10;zYnsy737J3egsF4/b4uMZZY1qu78z4y/4a34Sv25Q4ysUIfiFNQVKmGR+IWEZ8FZVrhPLzY14H6L&#10;OEsdzzV50/qfSfpMpxwMi7v/ABP6P/oQ7S7O4H2Z4DieJ/ROHL0UehSAFrU2RSatNqTc1EsywTuw&#10;39PY7fCTxZJZj4nCaqnxntlf2y7FpqFrcRQWpDEFQlKQPcuYhSTEnl+GuKODN3UaNM6XtHGdse0P&#10;s1WqFm4zhkuY1AtWpSIDc7Mgkg+6Rj7utcPCxUtIyFnj1PMu3E9lu1FqMKfA8XUKlitOwOoO8FlI&#10;XG4PXmuHLrpwvXReXijYNRlzuj5a+kr2A9mO0Eqk9ncNTWsAwRqVGpUpUwVzxDrTbluNwkfPXq4G&#10;I5Ry4j9ZD3Zd0zuUHmhJwl4SPk3ifYLsHgO0HpVuB4fiEdi3d0n7ruqwLGnM5pi1VYJykzhjrqj2&#10;Ps0nnWBFqRrLtvaXGvWSzQ+vifRn0Y9qex/s33FWrwdKlUVWd3FOkKBCIoUGmsMqlhhieU3Xky1s&#10;dpwsVrJh8MfZowz7OUnKa94+uOB+m/sfgqNFafciKalagNOkGWFIp2pJydiYDKPN5fGl6PnJ2zT1&#10;i5o5D23/AOImlwnBVXNdSwpvYqs4FLEoKiu0M9uQxu1tgejVeb2VuPO3dRPyr/4kf+JHiuI4LtHh&#10;uHdQrpUSp3zvUY06wYOKZGFu3kg/eVtuH0v6VwvR3ZsTC7PlliSjTl97ofRehfQ0u142Hi43s8SX&#10;9f6H5aeyXtsOJ9r37UqvdVTig5LOFm11NSnUe2VUqzSQNfl/Yu35+3SxpS1v3j9J7Z6Py9jjhR0i&#10;kfsh9An00jsHs+geH46pS4WmhamW4kK1CjVtNVWdFPeQ0WUxbh2+02v2DsWLg9s7LGLl3ds3Tz9D&#10;8k9I9ixsHHlJQ4pb1/m88z6lb/iirugFLj6jWsyM4amHV2ODTCVORvVd7fFrZdh7OmmsRWvtHA4Y&#10;73iylX/4kzXV2btOoHYWWoxdAybVpUfWI3KdpWOXVfqvZ0u8tArH2pmfU+n81gxPalIVWQWNSuq1&#10;EqMAFtp1WhlPUC1vl5muzYEXpiL8fzKcMXL/APLkomJx30tdodoUnqVeKerfTHcrw6NRt4g/C6Uo&#10;iMkszGf3eiPZsJK13V89DJ5m8re54h7UfSZ2klKtUApMqtU76nT4d6lamQwDM9W7G8i2FX72sMbt&#10;McBSlCObL8dPy/zHXgdj9a8rWXNt4/yPKKf0p1aXEs4p11qXIaXEU6LBXdypFRnRRaxXrcZ8Xh5t&#10;cC9MPNJOL0+yem/RSy03tyzHp/Y30uduOFp0K3HBJKMzUe8WqzSxE0/1dG27rd6668PteHjKlg/t&#10;V/TkcWL2LJq8TT4/7vaOgq/SF21xYqmr3i0Rw5IL8VUpoyOfEGWoWpte08pXlNtuumGJBKTWH43I&#10;5/UpuCWJmv7J82fSl9JnEJw9eOPSqQrOagJpFlUfVinTB5aPM12Zabjvr530v6UWFgtQlGo9PP7x&#10;9H6J9FxxJ5nHvfP94/K36Ufa6t212qqM7Opql4Ll+U5LMPLbCQAY/LX416a7dLH7Q13tT9c9FdiX&#10;Z8LSJ6R9E/H8ZQfhKlE0wizNJlKd5baxlhFtys38/Fr1vQmLiRcWvZPM9MYcZRkpo+7+z/pG7Y4T&#10;guEpcPDotO1FFaolQCVnimA5VLX4kBvjr9JwvSuPhww1Djj8fqfnk/RuDKcm+954fkaj/SV23ULB&#10;qycOAoUGn3lR2Ug3d21w7z5k8t+tf/i3aX3p5f3hL0X2eO+aReofSF2lVekve1Xohe6eQbHSFYoo&#10;Dn6q4c11v3daR9J47dZuH/SZv0ZhJXXE+6dz2P7Udo1aSVGqNTphThirUyCSr00uzQ8Sx99eXXo4&#10;HbMSUMylwefw82cGN2TDjJx73n+IpdurxfanBcRTTiqlCs9tPvaLRXVaLXqxqNdyja23mVzd72su&#10;0Z8bDkvWZZS9qPe/eL7O8PBnGTjmjvl9k+e/aX2a9oCpNHj+K7yoe+SsyVKjpQpgo4qU6TKKLB1k&#10;EG3HhnXzHaux9rb4cR5pcV/ZPpey9r7NfFhJxjy+0ZvYHs17SVeIpd/2xXL3E06iUXViYgEGq6hU&#10;Zd2tf3btYdm7J2uU45u0PMvPtf0Nu0dr7LGE8mBHJ97/AG+78j6F9muwKlClRrcbx/HMtMFqtKpW&#10;7zvai8tIuoPMp5eYYX8dfU9l7K4xjLExJTvvI+Z7V2rNKUYYceL3Toe3uJbguBqWAA1HXiO9WFCh&#10;EtDEq3Nd3qgkW8lzb66e0yeHhy/eMOzL1k9dfZPz6+mDt7ianD8UAyqHroRZh5pvUFwLTdFxJnDN&#10;dbty/l/p7tMnDESXtH6X6D7PBSi352Pi3sejX7R7daqWJurEXmSVDO6kdSynlj46/Pezxnjdpk+r&#10;PucbJDs95fZPuz6NexOJbg6NSlTuNMl5Yd84sQJdRQryE0WUAnzOfd1+leiOz4jw4tez50/ZPz/0&#10;r2mGeScuR7QOw+06tMMKPK1lRAqubirXOtapygZZQQCbfF8NfQeoxZK1Hz4+eh4Xr8JPvawNDh/Z&#10;PtA0mL1aYV64AoKL6lOoFNV0JRRcnNksFnl8WtI9jxGtZe13SJdtw0+H3f8AidHwHYfF0+a+p3pV&#10;iCzulJhTPMWYzk7Acv3fFrqw+zzSrNxP9mJy4naYPZXE6ChwdRradRXtR0qhjUNSq1S2UAYeJR1P&#10;w10Rg6cX/mOeeMt4vX4eySVuy+FrKzVKgVqYBsZO8WlVds1AFi5mVXESWUVLl8q6Hgxkrc+6GHjT&#10;VpR4Zf5YmOfYLs+uS5oU2RKlR0uUrSvqBSCs5aWZuZwv2gdYf/DcKWuWMsvd8/7jf/4liReVPvae&#10;f+JeoeyacEo7qlSUUwVRUYgCoC1zXVJt5rcgr73w1rDsSwlljHu/5jOfbXOWsjTTsc90aYdCQnPD&#10;NcCQWsa7AYb3nladvd1WA8iXeXnzmMpYzcm1HXz5yngf0ncDWoLV7tx4baa3l6Cuq1GhCo5fFJEe&#10;Rh6a+Z9MYTivOU+k9E4sZVcf6/8AI/OX6RKTt22nDFoIqFahiUqveHa1eihmECPe1+S+lot9qjHz&#10;3j9P9GzrAzcpHv8A9D3s9+k1OGbuS6tU4ekFBASa7MVp5Xmbf9gNr6j0D2RzeE8ubu/U+f8ATnbF&#10;CMkpd3N/CffnAew/Crw9LvpFdqSUnapTWiDiE5hd3nRVJAu5dfpuH6OhkipaSy5dT84xPSUnOWXi&#10;iWv/AJG4UlAKNQEBlL0XDFawMOal2VUqx55u+fLrRejY6LL+718+0Q/SE+J5tv4ib/5O4GgoPeKv&#10;dgUlUCai07lClrMMxV3yD97T/UcOC91IX6/iyemv8i//AMn4HhaYmk1VnUEtSciiqJFMVIZeUtyw&#10;q/a1rLAw4K3HM5efMTL185O1LLXn6e8QNQ4Y1A5Us4QoEVCAabcpHhlV6CStvw1Djh3b4milPEit&#10;OHxH4LsbgCoepRKXMWmpVDoqMecWtPePzLEm4c3hhdOHZ8JqVxy39oJ9oxb0lmOlpdmdn0QtZeHp&#10;BlUIWdYJIlXKTNxPXN2uqOBhRWbIn5/1GEseb4XKRcPBUgRZVQUQ4qfWJBQDMIfduZsmBtvrT1cV&#10;tLhzELGbdOPE4mT23wNAcDxAZUFI03k1AM1W2B6tO3l8f2dc/aIR9XJvgR0dnm/WxrWX2f7Hwv8A&#10;SsKFDh+PaKRNGj3TVHUFA1kFkLTax5eXwredfnHpvJGGJJZW4n6F6Gbc8Jc5Hx/7IcMeN7eZlUMB&#10;XUAjJlTg3e7ymPX3dfBdggp9pk47Wfb9tn6rsteB+pX0L9hcMvAJXqolWm6ikQ1Jal5UTSUoy81U&#10;M1pMeRTjX7P+j3ZYerzTjmh/t7v7R+R+nu0z9ZkjKpL9k98/5cjGoZmCkjiGp1Sp5iFSifMq2497&#10;5a+mWDF/BdaPmliuK05Ll/uGHAcNti60XXpIVlaSadFFJVoM76Fgw57+dh+uktufnil5/mQtw1BA&#10;9poYJl2W+s6M0wlN+VWi6F9NQ8OMU8qj+f4Fqcnvmtfu+fPMxuKYU60LSsIZYZ1CgCIQBAmG9VFq&#10;+95dc2JcJUo5GdMdVrMk4OiK7rVZVZmILCoAqFkKsC9JcWhRiZPTTw4uUrdS+IsSWVZUdRw9NaSV&#10;HqL3rMIvW4CkSDhA8W+Jc822u+EaUm+JL6HDNubjl4a0+8W3qHkA5mFlzGS7qLYplTH1R6OIz66t&#10;vSPnz8SI85Pzv5ykhLsRnBW+yDawOIM/eWT8NNylJ17PuglWiPAPpMq20q3eoE7yk4Nj3imKT8rK&#10;x8TfHy6+V9NbSzRs+p9DJN8PFxf5j8xPpXqit2/Tp2uU/STkxDSwBKiYt6j5a/G/TrU+1R+8frfo&#10;WGXsze+h9NfQX2cLeAuQyKT1ipaTVaowFJltPKvMC2fd19l+jeAv8PX2c33j5P8ASHEVYlc9PwP0&#10;g4VBwtKhSoBntSm7OoUXju6ZDUnV81LgQJE6/W8OOSMYxjn5/TkflUnKUpt8Pn/KXCz1fqiWZpFR&#10;xaRTTvFuW9qcT+PrqrlLh8oisqzVp/QBKbd/AU02S4EOq2k2wCQZGd8jJ2OoUONNcLiVmTgkjO46&#10;vRoUPEWAgGqhVDTZ8qGkTkeYAqussVwhGlv1NsNOUqy6e77xzN4uAeqQhYhiZ5u8EkVahwqszrJA&#10;a3XFdUnLh8947qdWo1XnhR0nBcNT4chFY3XGJqEwQL+7LFRylsiB4d9dWFBRdHHKTk7ZrUzTDGob&#10;CHUlriEk+BFU5XC8wj5a6VNXb8/l9ox/eJmaYWtVpPcgulStVYNyHvAsK125J5b9m03VVKX+4Saz&#10;cMZefskHG8RQ4fh6lV2WtFOor05UgoyNzI5eWVVWlPury3XNGoxJxjCUu8tfP+U0w4uU4xXDeU+N&#10;Ppa4ui1DinFWKSUWqC8cjisq3VDbnCsJB/6tfn/pzETjiNSvLHMfe+hoSz4XDrKWU/O7swDiPbfi&#10;jIhuLqMG8KAkphmE/EebX5PgtS9JYja70j9QxHKPYI8tD9QPoIqKeGQBSAKKlmJkMBTanTc07eXl&#10;6ea9fTX7L+jVOGkdVE/I/wBI3T16/wCrz+6fUJ44KOGS4uY5KZZWIFJYdLpNq2XY6a+z9bWVVT/4&#10;nyKw1LM1EY8dRqU1FykMBFUAPUDE3Kodrect8Ff72lLFi46vWX73n6iWE4TrL/Qi4ztGkhCDnLKC&#10;aaE94bsqWLwVqLUvJM8yRC6zxMRW13/Pn5F4eFN6vhX0/wDWvqcnxPa1Cq5C2qKbWB5h+YQQbc4t&#10;8QBWdzrhnixck1LQ7YYbildy8+dCzwfHcKHSna3eO3eMbiJ8K01vVhcwbIM3accSCcY+0KeHiU5b&#10;R28/6jpafatKaiItgALsaKwjmbXQVGWCwbZSCp7zmbm12LtCvr8DjeBKrfP3vPtD/wDMFaAtJqkA&#10;pcQtImkpJmo9zCmtqwW8Wn61e7fn2ug/VtXxZPa/9e7/ALSP/nZBZgic6tVDUnBqFzyoy3QKbDbJ&#10;X3iDdqP1inahWbi0972f3f7jXZ01G5N5eHi8/Q819tu0q1fgqQ7lEFV1buwxqVYpBmFMPgVFZtjh&#10;V8Ma8f0njTnh6xUf4np5/ZPb9HYUY4l3WX2vj7R+aH05cUW4YYkVeIqMMkm16/ec5aSGuwB5Qh9d&#10;fj36S4jeF96T+srP1z9H1U3a1UY/5TR+hUVqZ4IrfFJn8JAUXLRlmE8zL3sid7NX+jqa9Xl9n/iY&#10;+nnHiv2v+WX8T9UfZh+LXsTs2khqWJTCkdyeQUVpqy04m5iu7HlW4W+Y6/bexrEj2fAg9o+HQ/HO&#10;2KEu04sval/qOiXieJBMWgMllyqU4ilRVmK/rJWsrKVDEEFddSnN8S3/AIkv9RyOGH+H7spfw0Ue&#10;I43jAC1NiqugC0apPcqotpo11NhdUDZyeXzXayniTtNcK6SNYwhdP8Y7/a8/unP8e/HNz97XkhoK&#10;VKalyqxTtZfC/KwPhZftLrkxniv2pHZhLCuoxU390xKNfiw0vNor926MbrVqCLWjNS1kuLE80W65&#10;ozxI6rr5+0dM1h1S6Zv+Xz907Hs1eMei9rE0na0VS6YVRNLu1LH6u264jJZ9ejgrFcV7UZc9f2Tg&#10;xsik9al58/ZiaT8NVVKkVzDMIsup1USnazAsvLUY8xgr6+XWksOVSalt5/5ERlFONx/1R/sUq6Oa&#10;oQtVp02pSahqArUtWUval4labmIBgwvu6wmm5ayyx+JrGsspRqX2fP0IONoVf0XiHLXAcr92GNjs&#10;iMWpMG56Nxpk3Hl/Z1GLF+rk+nnhHhyTxIJcPn2vE+IfpfomnR45aops9Ohxad9SOazK6v3pXysb&#10;WiB/Z6/Nf0ghwYl9Hqufj9D9H/R/EuWHSlcmtJeyfEv0csavbtTlm/iaoIuIm0y95xavh/DX5x6I&#10;lGXapJr2mfovpa49ljT2jE/Vr6GODbjOxxVVWUOaJ7+pLhO7pXUT3YyrC+qSV8O3rr9y/R6EsTs+&#10;fu5ufy8/A/Fv0gxFhdot/a4fvP8AM97p8HQm93R0VQail6wXm8Vcr/aEMyiCt3TOvplgw1ctY/tf&#10;j9o+ZWK06S4vur8AG4VWUUrWeUugIiqyufHVhpWorbBrZheW5dQ8PhyyK9ZJSTrKjH4/shXvWm1V&#10;QBQAcNUmoyiStoi57WUTFq38x1z43Z29Fm1r5m+D2lxcW6viMRezAvEseWi9OVVEUXM5CqiBgttd&#10;yrN4jCtdnxa5fU5Z6cOX3TtWM5Qj7UZefkdHwHZdMVioW6na1NaADE1LWVykBiGrBzhgfRTC82uv&#10;CwIppN8Pu+fPsnJj48mrvLNc+n/H7J0nD9n8OhqVWXiHqmoEdatSm81DyGnSsp5hbgB9jxNaNdUc&#10;GNym03LNxZv8qOSWPNqMdMpZTgKKEtT4aoXVjSW+t3lykQ7SznmV2BMEBZE6tYUY21Dfx8+aFLEk&#10;1rJRivAp8Zw7LTqmiKc0kqqeQBahWnN1vl5bVCr+OssSDSnWXgzefyLwp3KObM82X9k+SPpY4aoa&#10;PEqKRQrUrMxARHDnkCFCJLBFa4A+HGW8XwPp3DeWVRy8Uv8A1PvfQeJC48WvD5/e+R+a3AJb7Y8Z&#10;bAU8YaQwbSC0BiTm0LmemvxzCVekcRxW0j9cxXm7DhXyifp59AvAd9wzVGda9KjTa5KjMLe4VYao&#10;6+JRUFM/fTX7T+i+Fnw9eOMfy8/vH5B+k2K4z92Uv9Xn90+mh2XelIVgP/olyDVCuKYAF1SGuP13&#10;d3BTIYWcvh19g8C1HN7T/wC/nR8f6/K5OK7vLS//AF94i4ngE7wLToVAndt3RTJPCkWhmZoCtdgk&#10;n3tKeEr0jX9Co4ry25x3+ph1OADszKCrVIV0gszOqqkuQF7utzAgDlIS3XLLBUnJpVm/zHXDGSVS&#10;lmb28+6ZvE9nGjUAEhXC3GmWHdnZ6lR1i2pysQD91tc88JxlXvfTx+8jphixkm/d88INPsxKYaqq&#10;stsA925qEKwhlofVxUufLEn72J0o4CWuXz9n/UN9ocnGLevnf3SWn2e7qqlABDkupF1MrghTSPKp&#10;W3Hht8Nul6pu1l2B4qT0nr594B+zQ4BIS5RUhawV3NNAsHI5lK3Z97Slgxk28un2twWM4vV1XulV&#10;+FXuzT7qqbVmm1RoY0FEFErI3LUtOVNzQm3XWLwlVKLajt937MjWOKrdy73e+PjHp/qPFfpD4Wyj&#10;xACsaZ4QyWHJzstUMp/9I06e8XS+vnPS0MsJJ8XD/wBH0vonEzSg1qr/AOJ+Zft3UC+3FTIyL1tY&#10;AZZSgkeKF1+L+lf/AN6a7f3/AKH7B6MVej43z8/mfZH0EcGavEUDYpKLRXAhiFHeEEEeG5VExy2N&#10;bltfoP6K4Lc4utIHwf6S4mWEm9+I+yE4Ah1rrilxBV1FUd3VCgZcq36xrbozO1o1+hrBaln9iXFr&#10;/mPgXiru3xR/aWYvU+zhUeQLQquUvZlUEG1FVgptp92xuyPdHNnWkcJTdmUsZwVV5/qdT2L7GcR2&#10;saYoBCzAO6jh61UMxFn1QqqGqRcJAZvutrswfR7xbkssYrvaS/1UcuP6QjgqScXa8Y/6f6HovAfQ&#10;jxfHCKvDcUVCK5qGkGV2GEC0aElVPLDFZWbiZ10//DezpVPEzPz59445emcVW4RjGj0Ds3/h2d6P&#10;Dni+GSobu7ejToh6KhDeVNRAFoseSblz7r6tdk7FG4uGavkcc/S/aG5ZZZT0bsr/AIeqVUoD2e/d&#10;oXZrrKSIrBitOkaSy3N1YJ89aP8AVoaLDRyz9IYz4vWcXnqd92b/AMP3Zyugqdn0mBVUFV0qg1mB&#10;gqAjDvGWfDcu2h9oguKOFGP7MTF9qxHo8R/vHovCfQr2fQNIng6CfVKqClwlNkxy90adVSlNS+5C&#10;zPiZjzah9ql3UzF47lJvWSOv4b6Luz6a01PZ9OxvqyGonuiyJzMQKhuVenm/PWL7RJ7ysT7Rb2s2&#10;+E9gOG4SCE4axgAopUghleYs0rIPhuB5vs+HUPHb8/8AYpYvj+B0VPsHs9bGaiSVBDUwlMpUAEK1&#10;PvFPd3W9fXprNSk9kZ+s8CyvZ/DUw5FJazgL3i1z3jrT5jAuaFtXAtHS1l5tGafu/Rlpp7MF6NMS&#10;opUlV6ZBNNAsXGWLMVhfJsv56zB3yIXQqUKIkooCybha1qi1rTzMu+gZWanBZCWp0mM0RTLMbgCX&#10;wpBtyuOXN2ugCu9Mq5BmozgNTCSFaoEHKGfxNuxM/wCLU3L3fqBRendULOguIBUytNQR4qhYwLZ3&#10;m7fl0/Z4fkBWC1LbQWF5JhWBm0sWGc+Hr4caZco7yWqZWq0rplgxk/VspKqVwzK1uJmQZO3u6BZ5&#10;dSs9NFlQWF9rJCgPaplqazOAMZ9+dF1rdUV6zwKFWgKneEZ3csFN9LESwE3ALuB6auMsqaqys8ep&#10;l1OHcd4C4ZVZPDT+rNMt4SYnJmcW6vPHqURVaTMVNq07oUqEiUiDawblUzgA+LxaoCGpQUVGLFra&#10;dIIrUmmqDKoUYBeaOhMrg6AKxpBlZd6TGGYKSc5yDBacCdA02na3KhomktFVJBBZzUDMoImTSkxy&#10;nYiP3l5dZyVucnvoXCXJ/IrvQvWLGZbnhkdkIRRcUBxdzbkeJdTnl1LtXV6lMoCVVi3dKLDcZYBs&#10;sl5HQ7HWqqtNhgVaMSr01cA2d2WYsl0gmWzcRmPNzeLSjLNy2AoVOEY1OUkgEikxUWGFVXqNbNrG&#10;7bTtVd6ARHhpFJn7yBIbu4ZLVHK9y5u5pM4z06MARwiI1Z6pDUSqrhQ7934gSR1LR8f2ebQNN1S5&#10;kHcU2wzUwzJDAAhggMtJPS20Lnz6ByduyDuKXMqhQysoc1L3sSSBcp8XigekfZ0FRbWktEIUsOgQ&#10;SBz3CQtbJBFUCbSvT3dJptaOjQjWkqsCy92TaSrGbpEHuw/lI6+8dTklWW9NvEAW4c9w4pmqSro6&#10;t5UzcrOFyY2iOYasCP8AR1KlqyrUffvPCC8wWdRm3kkAeLmu0AnWqGNOo5K1KjI7OhpQggwjQKkc&#10;tphvjtoAEUWNM1GFIA1VZCyPcGOVMBoYm1umoyLqylJrYs9yCFuRWJUwCFsqXEOXCl/zB/DRkXVm&#10;eePUqutJFYraU72zlRpRhaWWCJDHaI5dQotq0aqbW+pKKQqKYp2M7L3kAupHWFuz5SZPw08j6oWZ&#10;5s3MNaBVUDOLKcEpCsAFe4lCqgdIPu/HSyS6E5s3O6HWmWDVAIve56gUxYSwVFLeYy0H541IDmkZ&#10;7y5Rm1jTBdhyqoi/DLkXABfx0AQDh+ZvNDRWVVCrefcR8MZJkAW406fRjt1V6EgoomFsQVXlafdn&#10;ltK4Wrb12II6cukJvdtlhqYBLXShFgVyxZizSqKFYhAdhgW8ugSknsx1pALsVNJsIOV2pkzaTcbl&#10;uaJnroBtLdjCiLnMkB1ttBESubgeuNv6tAbS3Y3cIgYAEQVKO/LAbBClYuxbgabvmDaW7DiCJJNo&#10;gdRcxMqFK+EcukTKUbpq6ICqwAxgvMhBcGYHAWQQvWRGrUZfAeePUezmIYF1BVrCdpuFyn5iIMba&#10;XsfP8iM8rJokYGACfhA6g+tu+lTuq1Jbb3CDKpIKzgDfKnEbwemnkl0K4u95/wCiJiRKm75QwjaV&#10;+R1eRdWDkucNwAw6cvzPwhd+uR+WnDuoTk34IaTiJ2j4mfEZ1RI5I5t/T8eb+GlpFdEilJpUuQBM&#10;b5gC2M7+ojH+2o4p+CIbS3Y9wVS3NAJErmTMeE6qMaXiwTTVrYZTzkSZ6GBidh+Wrp1daDFC4mRI&#10;A3BED8MrHXTUW1aJzx6i3zmc7Zg42MbXadQ6vz8iXPoglzzAgEBgPyM7n46rIurIzOqvQA4wcx4c&#10;7kLAPz1YhFoIzdBkRkEjJIn46hJSSbVtgCCGYRMDMEj5ZP4nVjtKMtNSZgeUZBWASQBEiVAAE+mT&#10;66SaulyC3VXoAqliADjAmcScTvmdTGO0nq2FqqrXqWadNSIm825m4AgBbTHSM506l730IlJR8WEo&#10;DrAACzlcgqW222bc40KCW+pGd9ESwII+QXHoDAA/Z1Rnql1ZHYxYAQAPRRIJECDd9qNAyYiD6Cfj&#10;aRmAY3O+/poarRg3WrGmSBBgAQOhj/x6dNABsI3uJJmZ67Znw50AEtMMYAODJxBAB97qP9dANbpo&#10;lShzARuTMyRkG0Z38xP/ALtAFkU5yYtkFSFBA9SDb1xoAlWmLbQh5RHy6g52j/PQQ5065cx1UKYA&#10;9CJURmQR/AGNAnPpoSBc4Hl26XRIE+9/roMyemp5TBMj4ggE7RGx+eg0jUVmfMuKhMYBBmYwegGp&#10;lJLRd4i31ZZAUDzGDJgx6biPvfnrEltJ03TJ6cnoRuQB1Ib460jDm0aexe+YvU/xjC56dYM9bN9R&#10;Ld/Egv0gCyGY6b9Q10kfO3SAuR4cwcjlk4znGgTSejJEbIX1PSDkYXJ2wNA7T2dltMGZkKIPU3Ek&#10;C7HS7QBYUAkGcYG5OekRttpS2fwFy4qJ13JuxmOX03366iPPN9f7kTfLoWFAhixzkKD5RsBaf9Om&#10;tCE2na3EFzJmQY/FYtMH+WgRIDcYBwBn1n0OpjHLz3KVv2q+YYwTzEj8FMxMaaSWyKUdkp+fxJQL&#10;oYfH1A+Ejpsupm9K6mhIBB29CYzj46yInsviT02jlPXMESS6iIj/AF1UteJbMiMst6XZKKkTicyR&#10;ggeWdSEmm7Qcg56NAzup8U/mfT+6NAk2tmErkLPTaBzYO0kDf/zoet3rYidTOYwdybhOx1DSim0q&#10;aAMmJgGIutj4wcfIasTSe4a1HUys24keITHTSaT3QyZHN8TKE3IIEBTvA+HxOjKqqtALSyREEeu/&#10;TrPpnTIb1rPXnqX6Cm3OQSTGGyMFgQcD/XWLWV6Ms0FOOmwOPQ7E/l/DUgKCDPMDyyMfDQBdpMCN&#10;gCJI3BKn1A/rOgUaaWUvpmcD1nINq5/PQLdKMt2WUKyOgkxBAAnrI/rGgWddGXaYG8mTAPXB5Tkf&#10;PQKb5dC6iEAExI2yCD8Z82s+/wCFEJN7IsIM9YBwsZJ2jG2+qy8OWzSFpO0WkifiLesyOkanE5Fl&#10;iivOIneTbjlzJ6Yw2ot1V6GeJyNcAKAMDAH+389IzEZOYON+sXZwSd/9dAElNhAAw8D3oPx0ASW7&#10;bi0kdMxg6AFMA7YjrM4kZ/HQBMMKAeo8Rg9REzvvoAKTtsIJ2iD0n5DQBKEXJHXfofXmI6Y0AIKA&#10;D4gR6R1nI0AGs7YA5fy/jj5emgCQehywjrjeCudZzW0kBKpn47zGMc2f4ahqm10IbVZl7JIjEQCc&#10;dMk7j1H+ekPPHqSzgADGDMmYN07/ALP9bBRIBKrIPXaMSeugnj8PqFgGPW7r5sddBQWPx6/5H+vT&#10;QBMnhH4/zOgB+mJ/z/vanj8PqAicSM/j/nqgH0ALQAtAC0Eyy+0EHYbMRMbn8t9Tnj1JlGTfUMuT&#10;AI5egyfyn8NUGenHh4Qwwxn5bAn+GdBalDb+35E169DM4IGQIzP8f4aBh3Y3x8IiMztoCTT0y6Mb&#10;QAtBNS976DEem++NzHT476CgZ28J6yfgBOPXQA87AQSfjMfnv/toAbvPzzPXoeugBB16Tufzn4nG&#10;dBPB4fQdagUCY5epG2wkD5fHQUH3i7/nBIOdgB8WB0AN3iiPhnYg9CDjroAIVJIgjo2BI3mfz0AK&#10;/M42/MDJjOgB7+uZBE5meu+++gBi/NAMmI6/n8DoAcsT1gfDEZ3J+WgBBsET6kSc9J/HQTkj0CZo&#10;Aj49cgDeZHz/AC0mk90UINCz13j4FiP9dMnLxZrFMj08PTA+18RA/hpUrutShXAkAZJ33264OhJJ&#10;UtgFKyTHNEE/hNpxvpgIfmZEcs/GY/a0AOSD8Pl0JOxXroIisrafMRaB/L0P5aTVprqEuGSfUG44&#10;yZyfd8P4Z0JJKlsRKWaq2GLtnOD+emJ6PR3Q13pmRmcz/toHlrWWiB0CaptIUxmY+O2gQr7QuM/D&#10;JPwOc6ABksD1325YMDEeumqtXsA1wyJNxJPyGT59sD+ekAJY9I6n16z1GgaTeyA7wRiDmGwI364/&#10;qNAhXWkAkgE+pG2/8tABhoiMEXEFiZJt2nQAFSqRGYnwgwYzuJGgB+/KjqJEEYkqSTEn1xmOugAk&#10;4lQeYCzBgBTaAbpML6/zxptNOnuAz8QrEMpBUnlzAAB6Efs/loaptdAA/SFOAIYbAYDHl3G3x/8A&#10;b4XrF+ICWuFuDsRhYEWwbcgkeu0nw/vRIBHi1bIiREAlyR5THLzeSfx1WSXQBhWDCS5UAMbZVi4b&#10;oQfD8vN+7qQAqV4uFykzcYMTFoBUqMNaq/D1nVRjm57ADTrXPaQahaCDIEsuYx/ZgXf14qyz976s&#10;CSrxCQygB+X1BXJwMDx5XfU5JdBWrq9SmK5YOsyCwBLENN2xPvthdwbf2daZay+ApOS2VhmogAgA&#10;NIDAxdtMTu/Mzzj3fRdEU1duyfV+JCGBbDG2AqwSCQBaBA9d5/u6otJJUth3qhXCnIxJA2kTBBX5&#10;HGhKlpshkTVRdKgYnJhSYEhbrvwz/voA4X234n2qTs8J7LVqNLip5m4infV55Bte6Ei5ce7dnoNc&#10;JYaneJEVrTXc8b7L4D2z4eueL7d4eh2vxRrF1R+Nq2sFWVU94wVVubJCz4fDylemTwWuDhihnW1+&#10;3fpA46mKPCcBwvZPDqArJSprWrsEHMb3wudyAuPDrLJ2dSTzZqBKtEYfDfSrx/YfHDsztnguMPF1&#10;LQvG9opU7lxUdgO6NBCaa7eL9qdU+zKcc0JVYHd1PbziU4f9JbiOyCgUNMcRaqkiy4jLsV2FusvU&#10;65adfXz8/ADJ7A+l7sztftCr2bX4CrRek1RG46myLwxKq4Nv6VbzDmETd9nVz7LOMMykNRb2R2lb&#10;2y9mkqKg4qnxFV8IvDJ3rHoRNvi8WNYrCnWkOFEuKW8foX17Y7IrUzXetQ4ZCAzDiXFOoDsA1KZK&#10;C5Z0sklSqhXGNLYlVOzO0UDUjw/Eod6lNaTAshtIJ8syw1LVaMou0KFOgEp0kpooWLUAFx63D5ev&#10;97QAboQJtBIti4EkTnrP56AISzMACGzcrurWgeHIB8TXXRPz0ADUNwYAOKZyRaMKMkuR4fF66BOq&#10;d7ACqSzlRTJMIYSouxypLYjGM+f46uMG99EQ5yTrQiqlm98EFVw1pAItLMdmhWYxrRJLZGZXrPRp&#10;UmaW5i5XulILGBDSMGebJ+emB5dx/F+2HbPHNwNGmezOAXlAoVDUrcQo5Qx4gobSzQfl4l11QWBC&#10;Kk+KQndaOmY3GjszsJ0/5jwfF9rcRVPdxSB4jiGakqmq5eoxFNPrdxE+mrhnnXq5RjQpPLHTQm4f&#10;tztbi2HDdj9l1uyuGfkPF16KVuKN2yOVBEm4wYP93TeHCOs8TN9km5vVbGN2j7eVvZeotLtKhxPF&#10;cXWonu+K4p3fgUcNV7ui7IoNNj3e3u6qPZvXaxyxh9ncmTlszo+xfbKtxlYcV2p2z2Zw/CimjqKC&#10;leF4csVAAqVFDVpoCmT4bb482oxcHIqjhtT/AImUpSbrQ3OL9tvZ+kxTha1XtPiWMhuAAelafPUd&#10;gAqg3Hod9ZLAxH3+H4jc0ttSunt32M4piqpFZi4p8JQqGvXEhoACqRzbkHVywJrlo/aDNGWnU6Dg&#10;e0uH47hV4uknFcNTVYLcWiUihUQhNSowua7IP2+bWLjJPJejLHpdr9lcRXrUqHaPDcRUUB2p06tN&#10;xTaIXmDWsSy4hvJco08s0tY3fnUyzxvNWu/gWazgwpZB3iMi3Mq84MXgEDltZc/HSjHaT1bHGG+Z&#10;FdKYCqzBarSsWpTLW920K7jdeVYbVhGHNojfhkAqLUCOjLaQ6Ja9NiqGigJm7lxJP95tBoZfE9j8&#10;AwIPBmkztcRRVaqEAwxQFh7uY5V01J1o6TMNYvo0KnwnZ3CVGPD8HSSozrbVYGpUplDggMQUYPn+&#10;Hh0nb56lRk71ZDxq1eLTuSHYuO7LISiqpeOUri5kzmPNrNcG/M1PFe2PoV7O7f4w8X2zxPaHHxWq&#10;8Qh4ziq1akqwqMO6HLcqrk2trvh26WHGoRjH4Gfq/E6vsT6NfZ32ZWmezaHDpXVEHfdwqVKrA4Ft&#10;pDAXRc2ep1lidpxcRXiSD7nz8s4L2o+gvsPtztqh26tXieF45AHPEcDxTcDXIphlQtUpqDUqBWid&#10;2D2trbC7diQj6tVKPjxAnlbzLV8zY4H2E7S4SiOHocfxDBVupmoRxToKdqqwqPl25FuB5dZyxlJ2&#10;4+fxNLT2dnK9r/QbwPtF2qnGdqcbxfEBXVDw/FcXVrcAaKLY9Q0SbVYrcw913uVW1UO2uEMsY3+I&#10;00rtWey9j9h8N2D2bwfZnBxV4bhUNEUp7qm1OmoxSluX6vYYX01xTxXOU5P2gb1taHgn0p/Sl7de&#10;yfGrQ7C9lm4/sfvCX4vgOG/SK1WSqig1HvLkpqTmrHwVcTrrwOzYWJHixMsmawgnq5Hiq/TR7fvW&#10;epxHYPbcPzolGpxvD1aKNdKijUUrUK3Ru23u66X2XBS0lHXz4m6w1zfn6lKr/wARPtfwvGcNwtD2&#10;e9oeFq1eIXhUq9s8RRbgJugPWtaFq3NAi7lfOoXZMJrNmjL4F+qitJPX5n0hwn0sdjP2bQ4jtXiu&#10;HbtPiKdKzgOxWPGvWpAKarpVprbRrNUtYDy7a8/E7NL3eH7SMEnJ0jf7K9rP+YipW4zs8dj8MqvY&#10;ONr01rihbTqI3EqjfU3LUuGLlvzbrF4WVcKzMtN2498y6v0lexvDcT+h8NxPEdoM9MtUfgqR4qlT&#10;IPOtSqYCqBsPFHNoWDi1q8qR0RwcWr9Xwmofbr2XFJGq8bV4a42havBV6Yp8oeKjFY82YDbD3l1L&#10;wZXUdRxjNOsu5qdm9p9l9rUqtTsrjuD45VfunPD1lqGnVcUy6Mv9nUCnrmH1E4Sh3lQrlh6VlkWz&#10;SquwWw01a2alQSrBREFgRaTasHrzLrJpLi5o0Wu2tlepw7s55Sy3ghGqFE+rFxfPwkftzrECm1Gn&#10;TpyjXCbWdhd3IJkQhgvzWAx6zq5Ryq7suLVtyepT4jgOH4qmKfFUaZK31QIDKHZcQreFbWnPh1Bv&#10;CcsPuujk+L9lOz+4qVW711U3Vaa1b6IZyoUkN9kLgcs65e0RzxlF7Ho4Ha8eEorNqeQe2FD9C4Gt&#10;T4YCnQoCp3bpmyu1ViXUXcqytRlHh57Vxr4H0pgerlJLY/TPQeMpvCcu8fM/tB2j+jVW72o9NqYY&#10;OaY7yxkARqihlHeU+sDwi5tfLY0afTz/AGP0fssYyhrwmHw3txSp1BTqU1ZKM0mVqiovc0hy1EQR&#10;3jPuMXc51y+sjzdG8vRsZq81zMbt32n4TtHhK/CV0XiErqr5AD0Gd7qPEUKiSFXw3KDctms5Shib&#10;anX2Xs/qPtM+ePaZqNNaqrVAKAikYJhqhapWYNu1R1eIPhOuXFjS8D2MKnLXz7x5xW7a4zhGSkHp&#10;2Ux3y0illwZrkKMW602gHyn465VKm1LRot4etorVPavh3ilWrT3aHvq9Bu8LIWup8skOkb22tddq&#10;lT4lzM2nm12X8zmOM7Y4KsArMFQU0MBL1iWCGc2hrsHSnLO2lq5CjGUW0zna3EcFcn1fclEMozgr&#10;3/Nc4K7KVFMx05ic+JZX7x0JzT1jdGFWbhbKALhi15AZRaD1cFM+anaPKztdrRQklW5tnkk79oz6&#10;wRn7pSlYtUUQEKBVACMgIaKbBWUiNCTutmHrNNtShU4eo1WrICUrwVYVChWwWi2MvPhg9TrXg8Po&#10;V6xd3S/r/IrrTrCqjNVKgCo+DaGYYSkRspHXzc+m3Sb6ApJukQd0AQzcy2uDzle9lVdhUY5pyu07&#10;3jTuteglK2kloZnF8fwHDIzirSqmmVRUqMR3iMsg3jwqWuET+Wglyrfj/A57tL2lpM6921JSoFVU&#10;a6Q1QqN5hn7u4QcemqTlshwU5aV+JxvG+0XfCKVUgE1Mu4BDIYUXjDr/AL6rPrtp9TpXZ9KkZbcb&#10;xteoJLLTIUEsAvKOaxbf7PwwPt82iUpJ9BSjFLYmZXqhDUZmCStSmvjDObqLLA5qZWQT+Pi1VpJy&#10;Rk5RjrLYenwrshJVgqWNa7BFY7sxnDCWWPv6oh9prRL8C4tMogkBSaigzDlkKl2ZYz3q8sGcxp1e&#10;VZjnnjOblZNTYpUDMuAUyqsahcGUQKoMr1P++h6N09jjxZz57juzAmkTVCtTDFgFvS5r7R9kNbHX&#10;SOOT7sl586l7s3hqvH8X3bVFSk1SkGrgnukpjDnuzJuNkkea/XZ2Ls/r8aMZLhZwdr7Q8HClKHeR&#10;96/Q/Q7N4elTrJWtWlw4pC3mqU6aJ3RqGzFNWZvCPK/XX6Z6MwcPDw4xguGKPzP0x2rGx/WSlL9k&#10;+leD7fpK6Kq06rFhSAp1VXiOIe02d47MBTph2lm9Ezr3sKVN9D5COHKDlTNWj27TIHdHvKZLUnqJ&#10;UKVVdTlVJEDmRtvFrrjTdWTJ1q+EmftaGpNTpvT5iL61FSpJHMHPkqW25PK2tnXMyeInmityVO1a&#10;dXiGpF2a5AQA4Ra1QyR3aHwqVwBv7umlskjCWIqra+por2oxZr6hYrZUcpDOyslqGn/9LFqkg6uM&#10;U1bZyylei0RNwvaCqAxqvzc6G2FNSoZdalT4tkTza1rn3fHyiG1WXTQv0+IVRSEFiL6veK4R2ccq&#10;KoSAzHp+WqUVre0TKclvLf3Q/wBKHcoXq1HdqNQV1VShpg1Iis7DmU3bfhrRRSdownJJyXs2XRxg&#10;q07ABUWmSyjDEoFZeY78rs2T4e81vGFU3uc7lFNy7tef4iejxNMh3QXgkK4qkgqKisrhamBcwU46&#10;LrWMc3PY5p4lWnoiVq0UiVYGEpo4UKUVpVWKm4Yt6+LWiiotuznlNtUkWqdY1O6hB3ZpvarPzAo9&#10;rAR4V3InYa2jDfMjBztVVE1KsLv1RULaVuclQS1q1AwkW+q/YzraMXJXsYuaW2pOar06herSaqQG&#10;NNyQjs9zBXqAZwAAB+Xw2UeSRg5JOmIVWRCXuDXsKRCtgArPdk57sNmD7mrjG209KMJS5vmaB4qo&#10;wseuxYBVusVU74CbSB4kKnIJ1ahFVS2MZO3dUCLSxdhDCmahoKAoptdajg38112Pd/laTeiJbS3Y&#10;fd390bvBTrPKsu6NFwJaLWVlBi3Y6q0vYoxk7bZDKtSVha9RVNJUqm1awZww76m3lC3Dfd+XprZV&#10;avYzlKtFueE/S3wftfV4c/8Ay52rxvZvEi9nXg6B7viBWZRw/e01a7lZXBC+R1PNGuqEc+FWHKMc&#10;T3nGMv5meHPDhif4mHnXxPmqj7OfSyjvWq8QKjd8DXqvwXEd4EJkOy1EPeKXaSPFnVYeH25P/wC6&#10;IS/A3ni+j3qsKUUibiexPpVChqfaHC8NQUmq4p8ERVqENmrVDrFwFoAIUjW7h6Qk9MaH7pisX0dT&#10;vBncvtHQ9k/SL9I3s6v6DxPDcRV7Pm9uL7t+IrrBAJoJVLcrdI8P2V00sXPWN2fNGPecTLEh2ecL&#10;wcXLJey/PnwPTOE+krsrikq1O0u0+1uy65pCpXfi+zeGoU6ioqg1FS5RUUsyrbu33Qza6EoxWkVH&#10;L1zR/mcbhO7fHm93iOI7U+l8pUHD+yf6b21VYKC/F9n014GnUZiQGrNEegIlR/HUvFw5XHCw/XYq&#10;93Nl+bkXHs84xvExPUw+13v2Vr+R7F9HvaXH+0XDDiu3Oz+yeH4leIVFo9n3O8vUllpi421uYXFl&#10;Cm/GrxIzw4q7hLn7UY/M5pOM3ljxRzfCUvlxHq3Hdo9hdjUqp4ziOG4KkpAqHiqiLxVZqQikiX5W&#10;m2bjgnw6wjDExHBR4/5FPKn7v8+6eZ8R7aewlXjK9RkanwjMaB4uow4Wkzgq1UcO9Rjy95lnHv8A&#10;5diwu0KF+sjoZt4eZpYehboe0n0c9oEqidp1aFEotavSNAcEjOrFW/SWA7xCqkmfmJ31Pq+2U2pQ&#10;lQN4MVlUXE2OG7M9ie1VqJ2a9GtTl7x9W5Soqt3dZ6ogBQpXEG7Sz9rjrMMuE1lUtzK/+tt7PUlP&#10;EOvZfENLsTxlOkK5Ja8st6j6sq3hH7OtX2mTeuHZk00m44mXmTf/AFv+x+K4cunY3Y1WjNM0qtNx&#10;xCrQIW6mpWp9XCxH+GbdH6y03Fzl84r+hKhOStUvizG4r6HuD4Q/pvZ/DCgoq0np8HwF9EgOp7pG&#10;YeDlCzNttn7Orh22KWVxUVH7sf8ALlCWFN6uWaL+f8x09j+1qDtSfiu06NMujNT78cQSxDFVIP6t&#10;Vxmc2fnp+sYb1SjJIxWHNKqkpFPtb2C7Q7W4duGftntXhqBYORSpigzozQVpVHk94LfRfteLULtK&#10;rLCOX7r1KUZJ6wzfFSNn2K9gaPsb+m1mp8QTVqUq68ZxvEVanE8RTo5sbhnfmU3ySLbm5owsZYmJ&#10;CcYxWvve1r8TRW+KTy5e77P8Jsdt/Sp2N7P1K9Kj2bx3H8ZRpqttReWqtQq4VaRxSZZWCT/DSh2P&#10;ExI5pS4X7veE8dXS38eGJ59X+kn269o3J4Lg6Xs/2WDTRRTnieP4hWb6k1KpUlVu5Wttt/Z10Q7L&#10;g4d+tjm+9L/THhj+05GOJjyall+n+7SXzKFX2/8AbL2fepQ4bs7jeIRLhxPFcYRXB61WpI0haZXa&#10;B0/eqXZ8GT7mePhKPmQ44k0mniZfjr5+pq9n+2FftSgvEOatNmgweEFNqtUMUDCmF+rhotzbjm0S&#10;wFHWOpnJzcqlqin2l9I/aXs5xXDjgv0/tHiK5A/QW4MVEafqgvEVEhblfKTzWv4hpPs0JQ4o1m7u&#10;Xz/qNITm9c1RfXzqe5eyfGVe2uy+G4rtXsylwvaAo06lZKi0mBNQz3S2UrZVCtyz+L764caPq5SU&#10;JcP8johJSVyjxR8+UdNV7L7H4QI1anwdAWQZSkiHvOcWx4c4nWSlOWylKi8sY6tZV+BzXH9r+yXZ&#10;aNU4zieDp9zaalyd8wSWKszWwsKrC427faxrHCx56qEnZk5YPNxMK72L9rUT9CakErNFOvw47qhV&#10;oRDMzFIZiZBnl+9rW+0YL1RL9Ri6Lhl+HnzlPL/ab6OfZK5KdftLhmovVK8Nw54qnwtTiGmAicMn&#10;/wBtMzBZtUHH2Tb0rHnixqeHn/H/AEmWT1WsJ/1IuK+hMcTw1KnS7R4nhOHoIweh2e6KXBLSl1KG&#10;ep3bsCY+znSl2uLVZcuXbLKiowlGUpvK5eMbF7MfQz2V2VxyGlRprVVqjVanGutauUJuNwdg68Rz&#10;AR/DDalY0MONww6kufFf4/7QfrcWX+LLh8+z1PpHsDsHheyqJYUxxNpWp3dV/rA4ttNOmjcqqWX9&#10;lNcOLiSxeeX4HRCKjmrqYHtd217R8Kip7PNw1Go5LJWr8E1aGuVWqUbaganUD1OXxX+7autMCGE3&#10;/if5jPGxMRaYfLwPKuC7A9sO2uK/TO1u0K/a/FmHArsKHA0wpVganDKtqVDU2ZgzDGu2WLgYccsI&#10;uMV+9/6nMo4sncn+J0HbfC+1/C9kU/8Al3dpXd27zhOGclQRzNUeuigrUD7hTlU5mHKNZYb7PLF4&#10;+71Ll61R0PIuzPaT2h4Li+Kftg1Wocop0DS4l+LYK0tRoVGqHu+a1gWWKvhu13SwIyXBWvu/mYxl&#10;KLja0Oo436VeP7E4anU4ipw/YXAU2o3Hii/F9q8UjIKasKHeRRplqcEBYDebWD7NgpZpyzP92Mf9&#10;3eNliYrkoww+Lz1J/Zn6YPa/2iqqOwux3p8Oayd72z2ijUaIpgwppUrSa1S1gAQFXI+9rJ9n7Plz&#10;Scq/dzfd5/QuWJixbjmWbwPpbsLjeO4jhab8TxNXjK1UAV6gVaaMtQAOUQH6tbcwSW5/FrzsSMVK&#10;lHLGPmjeF5bk7Oa7a9qPYn2X4molasnaPH0h3q8FSK8Q4qOCe7jBuUemRjW2HgY/aIWoZY+8Zyxc&#10;KGjqconlnbftFx/tK68X+g0+Ao0G5KLPw9Ssod78NRYGoSvdyHJjOza7cPCjg8ObNIwniesd5cpx&#10;tb2kX2Zq1OP4haQJqGiTTVFbiL9u74csNlGepbzHWzw1iRlFyyxM1KnwLikdP2fxvCe03D0uM47s&#10;7gf0ZaQNOvx1lR6aVKijv6dJ2FjAKsQZWxvDdrKUHgvJDEk5y90q86txPUvZb2Y9mzwwPC8O3Epe&#10;WqVytMU+JZC01KVIYMZ2HN9rXFj42Jm4pZaN4QwqNrtn6Ouy+KBrnhqQp8TZTdq4SnTpVXZe7emH&#10;yq8zcy5PmbbWeF2ycVlUtIhLCTbbgZvD/R72ZwdPuOzKVOit4XiKw4qrdUEXM3e1JLLdJUeHzauf&#10;a5uVz4mxLBgo1Dfz+IdD2KN3EjghQ4aphH4qiqtxaIBa1Raz8ytY0XXNPi8S3aT7SrjnuXgHq0tu&#10;A8+7Z+iWvXr16vDcT2mvEcRUJTi14qqaIqplI5gGqNbDET4/XXVhdviklKKUPdMZdnacqfEzBP0Z&#10;+1/eG/tnjaVNVp1lbhaL0zSiFNlYVOdi2Ygb/PW67ZgNOsOM7F6jETp4upFwvsF7TdjdqUeNq8fW&#10;7ZpUCXTga/EV6QNW2DWYNPd8RcylT977OiXacDEhKMY+rze1SH6uUZXeZx89T1ij297Z0ODXhU/Q&#10;eBegqUm4qpSfiaid5BVFV4Ragp2hiQ3gu5fDrhlg9nnLM3KWb2TbNiKNWo2cr2j7Te0PZz134Dh+&#10;M7U7RqLUs4zikd6VN0VDXaklFefNvJ/7tdEMHAmoqVYcfdiZSnOO0c0iTsP2t9qK9eie1q/a1aq9&#10;SmAtDhqqcLSctJUjuZK22kEnyRzaWJ2fAS/w4xCGJiPv5uKzvuO9pK3A8MalLgu1OOqrTvrUqaMt&#10;MM1SJV6im6obllYga5I4MZSyuUYG7mkvallD9l/pRolkPH8fQSqAy1+Ha7vKZAiiWepTlaiq0EL5&#10;pXSx+wOqhHcWH2hbuR61wftR7OVKVJ/01Urmh3j1RQV6VzFSVaqvjqHG+32Z15+JgYycuHhOhThz&#10;ZQ7Q+kL2U4d24ZGq9o8a7WUuB4VadSpUUBmQtWRT3cXNAm3Vw7H2iXE+GPX+wp4+FtfF5/E1OyXW&#10;tQFduz6XfVR3dPJqXU2POjKzErURbiS2pno0s1xj58+bStvM9EVe0/o+7L7T4tqj0uDC1UpqlCt3&#10;dRGSy53YsCtOGuzgtZF3TTh2vEw1Suglhxk7a1IX7L9m+yBR4biOO7ODgdxTocI61Htp3FJp2hzN&#10;S0YJ8fh301PHxHKUYy094HGGGq0OmocT7O0aFxrLQBRVakUZWSt1WmzNzqfT1OsJRxm3w57LWStN&#10;VGJsDt7seB3LpT5FVAKLLUviA68oF3MpG+/h1HqsRb8TNVirZ7fd/wCx37c4GrQspcZRapUdbkJW&#10;kQTyszLdcz3b22wudL1c07cdgni8FL2u8ePe2XsdS9pqz1eOq8dxVOmBRSgeNrfoTPKtaOCp1FVl&#10;NyBmYz5bo16XZu0vAjUcsV93i/eOPFhHF73nzr+zyOLpewXZXZtVUWuezeIkO9PglqU6gUsqmk6I&#10;Y7vlUgHqfDrpl2vEmrUbh4mfqYraWW/megcB7IU+Iop3VfjeKovTdDXuqI8APcGuUBVVmxy9dcs+&#10;1NPVqKNo4elcX+YyeJ+jviuAo8VW7MWqtWuFFRwoFVVlnFVXbPfMzZIZbV5t9NdrjPLGesY+eRDw&#10;HHO1mj9o5nhPZr2k7N4kVOEbiK9dzZWr8WwZWlG72klPZlN0e76dNbyxsGaqTjFfZ/oQsOcdYyvz&#10;4HfU+0/bylwlXh6Nfs3h6tRAE4s03NSyjciJSDMRSp4g3XbXNOuTJ2bNbUpL3TSWJjRVKUYnK8b2&#10;n7RdnF+LXg+M7d7W7tARxVRn4NKy3MDTKuR3SjotPmv5vs9EMPBnUXJYOH9nvESliK5LNKf8JS7K&#10;9sPa+tXWp7Q1KvDI9NHo8P2ctUBafLca4VTzcqgBd/7urxOz9mSrB4viTDFxG+Nfgeh0facjhV4g&#10;8X2hUZmLolN6lzJTE1GdTmlUHLNwbxjGuN4HHWWKNs2lqdkHY30mdoPxNRqoq8HwHDl6or9p8TSo&#10;UyIgUq1Km0hmYwCU8KXeHVYvYYpRrik/d4gw+0O77sY+8drwv0r9m8VSBorR4mpRANbiWYUuzr3L&#10;QF4prVWFTBNvh1zS7FOL14M3s8zZdojltL+hVH0yezVeoaHDMOO48eKhwVYgLbC282DTLFRIP3tU&#10;/RuOlmk6j4iXa8J7cUiSl9Ipr94F7Gr0kIFK92ULTdjJFQgjmD5mWT3tH6m43/iZvPiL9YzPu18/&#10;6f0LDfST2SOI7rjuz6XDAFabcyu1RUXkIsJZuZlAt8Wl+pzSuMs9levitHHLZ2fB9sdj9oJSKslJ&#10;TT7+lUQ92vdgQ6LSSbuay4E3flrllh4kcxopxaVe0ap7G7K4oI4SnWNt+e4dQpEu2VgM1zCCvXza&#10;hYmJHQrLFrRFSp7L9lKl3E0aQugUTSRigWoIVhVBAUic41Xr53w6C9XD3UGfZTsfunH6HTvCKKX6&#10;UhLAAWipJHNdbuP46fr8S+9fwD1cPdRynF+wHDVq1Pi34ZOKRC5FNaj8O6kWgtbtUblXorW+LW0e&#10;1tLJmy/UyeBbt7+fACr7A8FWplTwNJkgl6LOoFQtnvAlq2+BQb/F05dJdrmnea/xJ/V01WSyx2R9&#10;HNLgmHcUKfA0WdqtdQquj12VQi06SRby27nli6dtLF7bmWsvWSKj2dRdo7U9jUuy+FZeFNV6tSF7&#10;xHAcPECoLhCwrbf/ABa5vWvElUstM2UVGNRRzHH9l8S7MlXiOJq5KInDcQyKyscBqSZ7z1nHi10w&#10;xI1wxjGupnK8zvmeZ+2Psx2zX4ejwXZ4bhuEfiFbiWqU2Zq5YKP0a5SRabXkELl9+muzs+NhpzlP&#10;ilXmRyY2HPVRRPwPCdtdjcKBwVCi5FEGlXW8hahW1qTU7QajBmi4EKLJ82ic8LElUpWWlKMdNETc&#10;D2j21wnGrxHaJfi61ctUp0arh0VEOVo2ZnvGi5g0LdpShhyhUOCK8/1DM1JN7o6XjPbntDg+HReA&#10;4DvKhUuGYlXohjCqwdvr1CruoX9Zrnj2SM53ORo8V7rcrdj/AEhPSeoe034qtxKsK57pXNOnTthk&#10;pUgvNzWjPxu93TxexqSqFZQjjNPi2Og/+eU46yn2b2RXrd6GZ+J4lHpItNzDVRTdj3xI2E/ljWT7&#10;Hlp4mJl+yhvHvSMc2bvHScAFcHvaaXuFpsadMCnTLC4VqYdWZbKjoDPLrLEbV1Lu+f8AKMftbhOw&#10;6HDGp2qeHpd3SrVTU4iqpIdli5l8wIXYL5+U6nDnjSl/h7FTUEtd0ed8COxO0alSj2NwHC9xSc0n&#10;4ruxRp1KVN1eDSbLSzTJbq0trun62GuJKSkYQUZvLCO/yNbiuG9mOCQ3U+DfjqbqXp0EpvVpV2Nq&#10;iqCp7tWVuUER9rWcXjyftZUaNYcVb73Qhq8J2XVpOi8KtEsIZqaBHZayuoUvcVuuaY5fHqoymneb&#10;MjObhK0o0c9Q9luwlNMLw1P9Ml6BYUlBDqqsxqyZutUXGSDzeutJ9oxrk83CZKEdt5G9/wDIPY/a&#10;qLxFWv34VGdKfejuqNXmIVaVTlp02nFuPgvLrFdrxYOlHX7pusCGIrbsp0vYvhFbuuEquoCqirT3&#10;JIZrO8MGm/itHmn3V5bfa57vkSsDWl7J0b+zVGnw/EUhxNcUzTtl3k2EQ1Rj5FLYGbS3TXMsZuUX&#10;l2NJYKSbzVR5tx/s121T4ipw3ZfHBOHZWae5ud7jNVy2D3oqXXTaVb3tehDHwpRjLEw80jklCebL&#10;HEMnhOyu3+GqWrWepxDVhTPG1bqnFBiUQPTVwV7sFcAT47g12tJY2A13OFcuRCjNNJ940qvYXbPD&#10;U2q0y9btKp3hes1V6pViYWuggrTqKuQNlvzm7ULGwnJ5v/lx85SnCWvUh7M7D7e4TianFVmbiDbT&#10;JFWpWrUQX8bimaZWlUKswK4+z4tPFx8GUXFPLXugoTjT7/8AEeh8JT7Qp8NTMsTBirTommlgWwKs&#10;sQqi7efu645ervTz+B0xzKOuq4TNXhOJp1Q/F0+I7xZ7umSUpqpN1xq2k1GZrd+YL8NVnjJVDl5/&#10;hJUeJJo3+HbjqdB1DUOFJO605qPJNk1gpu5riD5e8i3WbUW9eMIyy8tzn+06XHJ2nQpqKjseZjVJ&#10;WmxoZcLTK8tysszbdZ4ca2g4ZJN61/qHNNyi06Olo+0VfsykvD0aVXinYGrToFuR6jJyXsPDSGRO&#10;PtNrF4McR5s2UtYjjouIyf8A5q7f4pmbiT+hreVpGmMAUye8F6VDavSTy/Z31p6jBjpHiI9biO23&#10;lLidqfpBNQ96ZW9Hvhqgc94wUDpd6YX7WoeHWjeos1/D8f5hdl1+J4qu2K1Lh6bc7qQKbhjaUqIV&#10;NzFWUDfbxaJxUV70hKTbUrs7qhwnBVqRatQpvaaS01ZrSzqIZX97lbAB5rPjrllKcXSl9DaOWStr&#10;cxq/D8AlQpwvDyA5Yr3IQkCVIFU5qRcIE+EebWkZTq3K7MnVrKYvantA/YdKmOH4RBUaGpsgZ5Xw&#10;G4uCFmyLpW6/lt5dawwVivikZ+scU6dS8/Eo0/bGuHu7VqskWsOHpAMoDCAWqDFOGbMj89X+rxr/&#10;AAl8g9ZKVqXsjDtKtxtdKdCgqcKKZamzSWrBmh2phvFKrAu+9Hh0PDUVbnUgT2fsdTTo1OFpjiKN&#10;IvSINNthYxYxYxAjLXCJ238uoak8rY26TfQr16lNWapUyQrVHFlyAhZDH3WAMfa7xdWkkqRGJyM+&#10;n2hRdXq1f0elRUypqxTeE56iju/1rckKphjf6apJvZCjOlTJU9puDooFU0SFJYOFW5XcTMIOoVZn&#10;9rRLAk5MedJcOjKfE8anaFVuIqoKKMFqMqJBgLJMZFRdj0iM6ai8NUnuNW0pLTwKLO1d0FBKiUqq&#10;r3lXu0vqSVIZ2K8tMAxnlaPd1dUk37Jm1b+8SVhS4aTVVVaoBLAqtgRVBcgtLNlRAEXeHUxcmsqC&#10;nFq0Kl2hVqsz9yjd2LFZwWIp7mCqhqkrBgjHvaeRJW2CbWzNPh14rjWTu6dF6TNTsdgJCqzBEYlx&#10;YxXG41Esqe+ha1VrLRsHhhQpgKhmSDTkI/eMWVgAZFpe6IFze9rNTt1RcklHVcJylPs6rV4l+PcF&#10;UpqLaagNDSwA4hiCMM0CCv8A063c0o5DGMFJ5n7Jp8HS4iuheO6AaKlMqXNxaUgL4ppmcEj8tS6T&#10;3zFRzU6JjRZARAKGb6hAapaYJAB8UNaMenh5dSLg8foZQ7O4+sbOGIprDXMZDPRVxeKiDDVArcoB&#10;1pGUVxS3JUJySUOR1vY/s9TNKnNQ+NZpqDLoSTBqH72J9zWOJiNuuhvDBTVuVnX8NwC0EAooWtJJ&#10;rG8sCpumlv3fQCRzf4ef1ib1OhRUeFcjfo8Fw1Jwz3MWcWEsSLwtxIQLzJbuCNZSlLLSGXiaZVkc&#10;IqiGuDQQSZLNaYZT06azWe9dgIQ83koVKuVSaotdTlYUHlmI5tHOHw/IAQyQL0AV2YMq5tJLXMWK&#10;jlNvpnvF8Wm09MrpxAY8Q7M2FYlijhTJAIineCBb5QfnM6eVVVaDbb3KwdKP1ZY1qgyqqoQgAK3d&#10;lDjChvS7y6qpO2nl8RBVKgWXpkqSrsC5qMHESyLSb9XBtg7+mNKK5NfgBA3EVCVuCK6qpCOZZDeY&#10;rXMoBe1vASIj72qUVrWkX58yAhd37xgbmljCOKV9IuJHdxU93C+U+7dqllyO9uYAGuxYhmpFakk1&#10;ShYmOUMVPmW2ApXfmz4tPIqrn1AjB7xESWIpmmSSoAF5MS9xtXByRzfsrqqSbkLTYK1WSmAqRc1J&#10;iLmEsbkVS3iqC5iJNnx90pJuREpNPwGsJFruAwZi1NUXvEHKQwqKD9Ublkm2BtqU2tV5/wCQZc3F&#10;dWZXavb3Z/ZlIPW42kEKFEp02dZamIIBMXKY63KveZ8ut8PBlN1GNGc5wgrnLU+dvbb/AIgOx+w+&#10;GrChxVLh2UGiK11rrVugoltxqtcYVgG9Ldet2b0TiYstY5kvPI8vtXpPDw+7w+fP9z85vpf/AOKe&#10;G4qhwnFvTrItRDWr1C991xe2XJZS10yMeKdfRYXYuydjjePJSl0/qeDido7T2t1huUYdT8s/pi/4&#10;peE4ahxFXie3bGQGKacQHZjMBvrMd4FtgyFA5vta870l+kOBgQqElhxfJHqejvQONj4kM0ZS8Zee&#10;E/KP6V/+KPtb2j4upwvZfFulNlqcO1c1ajs9MWgwGPVepuuvw1uvzn0n+keN2mUo4cssfPn2j9E9&#10;G+gcLs0YucMx8hdpds9odp1qtfieJqVajszX3FTA3IPw+XTXy08aeI80pWz6OGCoKKUcsTFYiImH&#10;fJY81x8MH3QemdY549TciqlmZTBfkIVlIYRAjLHOZxuZ301fMynuvgVyVW1iZsm4XFSQVm5VPm6d&#10;V/6Ruk30IJEeAFYiHDHBkwG5YgZ/A/w0wCFTnUEAkzDgHmdZNoU+X47aV60AlXOYFskyBJk3SB+5&#10;pgERzXG0hrDdzSSQoBlWhVHrp6u3uZStyojCXOSGKFYCtJPNLARkG31n8dZuFu+XMlNrZkyX3BVk&#10;kgC1XwcZUEeX/XVibt29yylNfNlhK5mQRMIQMTsfiugTaSt7Fimqrf3gVjKmFDKQdoMNFvLg6Bmp&#10;RIV7bQWJYIz4ULUtWWAwzlek66o0nFc15Rxy9v5EbhyzU1tJi9pFhheYsO8zT6gjl93Q7Vx5FRaS&#10;ipOizR4VywN7IwhbSg3jI5WybrY+yfd1tGLbbXOhtpbs2eE4Es7VGVzTaJn+0YBVMLcOb4qNbxw+&#10;aV0ZSndLazdocKgmFYoigu5ZpFvqTi6I6f6a2jFUnuc8m3Vqi/S4XvSCB3feKaTBhChWUi4XA3T6&#10;Ea0StpdSJzSUn7v73n+xp0OGpyQypNJkVuR+7aBnmvm0yBrZJJUtjklOW60UjUWkQrutNAFQiAxJ&#10;amWJAafCbmxH/hmWZNRT8suU+HqKgBySAGUAFTIxYA3RTvOryNJuzOUlaa3RopQZmUEqym03OJFy&#10;ryqoAAVthJ8Mb62Sb2RN62tCYISyCGCpIJIkgMxP1ZDDAZepho0hFinV7p6YckKGPK9OSZXkZrFJ&#10;WZkHmi/VQ7yM8Xii3uKm7NYhWcl/EBENczVFVZqNJbEifTWqaezMx5flUGCt31SXuhM3qWVhKobp&#10;PMemF0wavRlOpxIdmL3GpBm4FEAU4t6WWrufz1m5p6ONoEtkkYHGdsEDkqOBUwJkMhXNlSoyiWu2&#10;Hhx11hLFctjphg5np7JicVx9VioaVqmlzIbRf4QQQFIypWM9dZTxHUdOI3w8OKutDmeJ4qjTg2mC&#10;Tdc2xBJYGZ5flauuaco6cOp0pOTpGDxPba8O7hmFgZ+ZU8JA5JBYbkfe/u65cTFp8WkTX1MvP/Zx&#10;fGdr1OILlbwCLSoZjkmQTa3O02nXDiYzk+p0ww3TfMyBQeuZdmGLwKZgAqPEAPEm8n5rrKMc161R&#10;tGUY8KfeNXh6K0wFykKQOQAwBgjM/nzb66YLVvoDacs/srfz8x+J4xKFMDHJezDZiy4OGPJJVQJ5&#10;fvaJzUeXdBQeZZXRxHH9uPVYrRvCrioVYQYIJn4B5iPTrrjnjNvhOqGCo6vRIyEoV+MclizTMzLM&#10;Ax62+a0N11llc7s0TUW+bOi7P9m6jsvIpUsGEqQRDKUgA8reGDOujCwHcaObFx1llT8+f7npPY/s&#10;wRazKZhRbAMgbAj0u16WF2fbz586nm4mOev9jezhVKQSncVUExDYDQxaDCrczzNo8OvUwuzvlE87&#10;Gx9Tvuy+xirECksFkGMQdohYCg8vRtehhYDTpnDi40Y1cj0rs3sinTKsq3QQpZj0HMagjw+LGDr0&#10;sPCSSo8nFx5YmmeonbcP2aCl1RrmLBdiygDdXheVvSNdUYc3+Bxesy93U3+G4ArBsB83RVBP8Lvn&#10;raMLXRGTbe7Om4TgXtNQsDbCkyCoBLKOXfw7x9r4T1Qj1XwMM7SS0RvUODKkAgLIBAAgsSfvZ5WX&#10;7J/a1tkl0MJSvRbGvRojxwoOSQSJSCTAlfF4R/TTtGOZ5krbILnc1LQQFO5twDsDdkDfl/8ADZuM&#10;b1exliNadFqThDeFYS9oXlAGOZCG5SPCqidvW7IOpn+GWvPyHDMZcKpFwNwAEEtCsWEc110YbzfH&#10;QTljFWwzyTAyaYKtYFEMoEMMBuVf/a3NcDi29XsIy4FpLQGkkXYiZApq1qy0QD7vh0DWjeuXz5kM&#10;CCCQ1MXsxZAqiFJkS4yPFA6L4ToE1K9HSCU7sYa1SQqqtReYsGu5QL8Z5lu5f2gTSWnd8+fgQEsH&#10;vkrczFQCHkNcwMMevSf2dBVKqrQE2wDaYKnKmRcwQwQZtUFlGgYgQOYAkk1QruWiSYU3W80xHT9n&#10;fQLRpReuUK5nhrQBFQlikyWCMZY5m5V+6uLo0AoqLrmMSgEhTTbGTnA6IbRz8232Pe8QC3ftRYHM&#10;1qqNl3tCFpNrA2+Pnx5m/loDReCAIYdAvkOIaWkgEld7YH9GQYm80m5iSScMC0vk+9LXdW/6dYyj&#10;lrW7KjLLy3Im5pkA7gCLuUG4+Kff1Jqqeq5jCnBUGCJcEEkEoRgyN2Hz+9oGIqxIwsAgnKMZc4BB&#10;3HT/ABfadPowGyAZAMmSTMAdCD7x0gBPSMBcgdWJIBFoEhts6ABm5ZIqAAAy0YHQjfe7OgBgwAAB&#10;2wLiDeQZIFvixvA+9oHVOnoAGHUCWKgeozufRS0Z+P7wIO0NcIE2rJKK0eHACzzYzGNAap9GMygD&#10;IhZBuk7m25YEnxf14tAAsfKSRiAQSUBG5H2itp+Z+VwNJvZEBJyfEOaFnaQoBY72/LQaZ10YsgGM&#10;kA4W2eUMAc+Ix6fz0BmUXlSBJg24gGZBAY3Xm4g5unQRxZvtAzEZkAkESDsslgJ/y0aJeCK1hHxY&#10;Sw0lgJEkRaAoJXAB9cnF396dBNSk9SOSozMhsqV5iGeAD/LB1OSPQVaJ8mOsxyiVLGCHsVrcMPss&#10;Lhn4eq6oFV6q0SzOe73ziyM+nNtp5vsP+H+hfrPA/tr+j3227B7I7A4ShW7Vp0q1S69YFXCCIWok&#10;yvLUI5ubzHE6/Pu1dnxJ4rajmP1vDkkletaanT8Z9L/szw7GmnE03qR3xRgAqLDCYduWWyQbv2vL&#10;l+o4zWsfPzHHEjHx/E4XtT6TfZbjXFSo5YWMjn9Ip94xYMyikD6TJxdyDW8OyYyWjE8WMntlPNO3&#10;fbH2aqqjK5qgiQrinUDF6ZCgKJIqd6uT4fe11YWBirNYs0ep4j7VdsezNelxBr8FRSoqTSuppLO6&#10;qS1RhniDz+GDn06ehhQxU41Iyk03aVHyt7SdpdhtXqutDh6dJjJqORVZ3ZrJWkyH6vwgUwMeY+bX&#10;oScIQrGkpJ/tf+wQhiSbcM0bNj2J9suzezeKU0E4fveBzQrVKBdalNyoLWlpnwgkBtZSyY0ZQw5c&#10;MfZ7v7oSwsTD45n1t2B9ML06aUqncqymkVqs/e8qju6RUU3C93zKMqfnbrzcTsKTbKjiWr3Ol4z6&#10;ee1aSMlHtCixRXRaK87kp4rg6eILcWE+RtZR9HQ54dFvEdVGR8qfS7/xFdrVOF4mnR44UERKkVe+&#10;am3doj06rpTiL2XYHxBB9k66J4fZ+wQ9ZNpS6S86y8C+z4OJ2rEyw7p+KP0//TDx3b/H8WDxz1Ka&#10;12oot5NarVZRT741LpHU4No6a/Lf0l9Nyx8SUYyywjpGJ+q/o96Hj2eEbjxSjmYf0Ge2VXs3iOAd&#10;EVHFSKlSqRHE0XptbbUqNzOrKYJ8PWbtL9He3SwZ4bW9196PnxH6e7GsaOJbp5fZ9mR+qnsb9P1H&#10;sHsWiqcVx1NC4UqtarSBwvIy2nlXqMLHh+P6fDtvZMbDjPElx/A/NcT0b2iOLKMY8G/eOqq/8S71&#10;jVWhxHEValjEmpxbBRnBp0nx3ZOIP73i044/YW6jLNl/ZIfYO0xSbjl/iGofTzxfEuxNOmgq2BlC&#10;96jgmwVmqIzGwNtA+zreGJ2Z+838jOfZMaLrhmd52Z7d9p9oh0p8bTVir1JoOQK0Ztqm0q0BuZeX&#10;Hi10SwMOsy4onHck6feMn2o7e9qH4eo/D1zWdqPI91TvKZZbSLxIVRTwBaq6IwilLJHNie7I0jiR&#10;ckp90+U/aX2h9t6FSHXhqzBg1QXVVpVG5yitdT5qn2urcvxHkdq7T6QgsrjG/oe92bs3YJrvSj/F&#10;Iwex/bH24/SqaDs21gClM8NxNNQju0EFLjym7m8vva5cHt3pCUq9TVdGb4vYuwKCaxtvejue69i8&#10;d7ScZwtCpxFSnwz0iiu1CozPTqNnu6rBRLWzKga+gwXj4kI+saivO54WPHAw5yyOUonGfSH2txXZ&#10;/A1b+IqlmLQ1ViVZkFjqaYYlVuER7uuL0pjywsKTzaeeR2ejcJYuJh8J+W301e1PGVBxQq8U1RnL&#10;0XdcKAC31UD3eW31AnX47+kHbMaSlmxLo/WvQXZYQpqO3n6niv0eUq1bjUqE3K1ZWYgBripiTKnz&#10;McdW18/6LjKU4vZ5s35nvekJxjh6u+E+/fYx+MTgKSLimByMhZGEhAS73RhbuWOnLr9L7A8SOFFL&#10;ur7x+eduUM9tcZ2acV2hzg16pKm9ADUGdjNRNqbTmZZtd3rMZ+09PP5nFKGFq8vn7pY/Su06pL31&#10;hYCx7t3FMQsLyhpWmOpBz8dXKWPJ3qmRkwlpw/6jd7J4/jKNXhxa91yoplWKKJevUQ3EvNyyCbvl&#10;trq7PiSUo8HF5s58aEGpLl5o9p7I7bXu+6qk1OVQAHJDEGSwVllaZ6+XXvYPaElT4onh42DWq4fP&#10;8RZ7W4zs7i6RuYXVGZqiQrUwrCSoUZRg1ssTzfDTxp4U9u9Lz/2PBw8WD7vCeZVeyOHfiAtIrUPe&#10;Ncbw1JXBwqU6fKwKlRnKzGvJl2aDncT1I4slHXXz7x1/Z6JwVOkCFpzTJYUwagNjd2uwuM0laYHr&#10;0124SWGqOLFcsRyfeC7Y7QReDrOpIkBVZUBxUDBlRIBpwt0R/wCVj4nBJ8gwMGXrIs+M/pY4h616&#10;UioL8PUNktKBalri3pLH8b9fBemnnVR3qR916GhlcZPiyy/ePz67SJ4rt0lSGapWwuSb2ZgaasfV&#10;sfZ1+X4yU+06Kz9FwpqHZ2svdR9efRT7OiuODpqyq6Ew9RWULeFLpVA2ImYPlw3m19v6F7Jm9Uj4&#10;/wBL9qr1kvPn4n17Q9nKXIKYbK0VYBCrU6JOGuX3rXx4vDtr7qHY3wpLz/c+Ml2p8/8A2NnhvZyg&#10;tML3TkIoSqWAW5lMgIxxWfwzO/va6Idkw0kstX3vPtHPLtUnpm723n2S/R7EApFSoW6orqCQqKtt&#10;nKiL4oAEAwy51quzJR8ZGcu08Wm8fPU0uGpU+DpKgXmAZjdcpZEPNJcQifGBrWEVhrKo90znN4rt&#10;zNMdpAUGQ2SrAiqSzF7ua4hf7MKzAfHGtXiNR8UZ5Fd8+nnS680I1qVcOjLT7sjwO/JVeVNRKkr4&#10;jarCPNM6TakmvZ894pJpXHb/ACh0aVJGbiO7SsXUqT4StMuFFJJWMcwEDr15dEVFTzd4mUp1lcsi&#10;8/E2KXF2MwQAUmZC3eKFcIs3ugGWYAeq58vLrZYlOUVpExcM2V+0jlfarjAeHcBlZDQZgqlhzpdU&#10;R+8HuhGkeFvDri7bi3ClyR29ihLNr739mfnz9M3FKlCvTIWqaYW5gSF75JLoOWWtqVP2rz5Rr8v/&#10;AEgnpLll8/n/ABH6V6EjJOMm8ub+TPn36P8AghW7WVStxesOYgAAXmKattAYtJPh5f2flfRkM2NT&#10;3v8A1H0npHEccK1LT8T9Lfor7Mp8N2dTcoabsTWuIVrCS7U0ZR/aCgtQt73efZ1+u+hcHJhRa19r&#10;z+yfl3pjtDliyrirh8/tHt/BcDRe0V6YvBa2swBZnJ86HCMG8LAddfQ4eFB1mjr18/wnz88aVcL4&#10;fd8+fiXHpUqdUKHDKFYu1qyxD3M9RBhf1cb8wSdW4xUrzfEhTbXd4jN4qsrVRbSlWZqihGskkFRV&#10;RG8o3Izyz4dtYYklm0jwz1/5G0Ytx73dj5RjV6zB0HfqQIUqt0EsZUBkUZN6xk26wlJpvXQ6IQi1&#10;3K8/aAocQ4sCuGZBWLVAAahcHxFT4Y5RcB5NKMn7OtjlFXJ+9l4fsnV8JVq1Eou8KpRL0gC4uJFS&#10;C3QttOu3DbkoN7s45pRlNR4mShlIQACoAzpUqEtY5YkoxK48BaQfs6FsqCMm8y2RXqPTVWcCrdw6&#10;1HZJVDcEJf6vAamLlEeL89KTjTafHHN5+BcU28q9o+Z/pO45nPEYFL6utXUdVrU6ZAIIxSn6okx5&#10;C3m18f6YxG81vk5H1vojDSyr9n5H5y+0lRuP9p1VzcKjyZAkMwKIWt28Kzr8n7ZeJ22KZ+ndlXq+&#10;yprhyeWfa30H8AxrcBSU8pqUXQ2Aj6kMFLMP1cNeL48LqvXX6H+jmFxYdd77vu/8vaPhf0gxajiN&#10;w976+dv9p9w0vrbKVptQgsFBUDMs1Us0qhVt/EzJIt1+jR41ly8B+eta5qrMWigRgoDBXW4qFYl1&#10;TnK1CMty7Qd7V1copaLXMLNeveyhO4KO6yoFPvVSxbhIyuJFKG8XXzaLuMmvj590ItJ13mZFYkMI&#10;pMO7pFS4F7IophlDq03c2cC7HvLrnlSemlGsWtnvLUyHuZmaC9hpqUFWFqF7QDaGP1ZUSc80fe1z&#10;Nu7ejZ1p0oru97z943eFpxUFrUyzG250+rp25Lw0eZqYDHbm5ddWHFxemXN/I5Zuk/E2VoiRczqy&#10;r4WIt8zd6AfvKSBrprp/P+IzzLZa+e6JHsZCrLVbu2mrVokqjqW+rEwWqZ5SfFpqXdb4vvEtJrTh&#10;+75/eMD2h4hxwHEWhgWpVXKs4fug9PdWOAx5ifL4tcnapf4cox1zfw/A6uyx/wATDtf8j89vpo4i&#10;v3HEOLReCzG76r6qmytgeZl/d1+VfpA24Sf1P070DlzxTieB/Rbw5r9qAhSS3EU0XlJXDK1zHyiF&#10;/hr5n0NHNjfCS/zH0npbEUcOn0l+Z+rn0XUjQ7JUKbWeoHAZ1wXWCBasKttxP2jr9s9DLJgKS1Px&#10;30u8+Mk1w/ZPW1q0mRmelTaqpAWlN700HicOzAXeHINzfe17uaOWVwrw6HiyjJPSXAyI8bTEEAAs&#10;rBVLMzOGy4ZRlmXBPhjUZ10ZTw7quIyOI41WUUxURkJdxb9VTiLTLPLD5fs6xniKWmaOX+E1jB61&#10;qYdTjOHRliqHMjlZ7ytmQqljyzG0trkliQi9d0dUYS5L/SbHCcWlxICOSzGGkN3e9qkTyyIBI6+X&#10;XRhzS1i7/wBphNPbmv8AMag4+lcgVSFCSVJaqhV1hVqOu59IznW6xYq1v/EZvCbTb/oH+ncOLWKN&#10;cSoQNVLABTKsFi78/wB7QsWC32+8P1U3my6/d8/5Qq/aK2X07mCZBAsWAZMi76xgPU2nTeNazLXL&#10;5+ZEMBqWXmz5w+k3tWlVPGqGBNaqRStLLSS1c1FnCqyXTA8WvkvTGPGXrE9pS4fdPrPRGFKPq37s&#10;dPePzP8Abni/0j2temSoRKwZZIZILQDdZzKdsa/HvSOIsTt1c3I/WfR8XHsbl9k+yvoNLJxHZwNJ&#10;ii0qIZC0MAxX9UD4t9o6/Z1+gfo3frMNL2T4X9IWpQn8XqfeFPjqxpo6LSVYIUKGa2wk3qLuvXEa&#10;/So4kkovR/8AH9o/PPVpvXUnbtqpTZLnQVIFQAKyktUaMqVjIbIyfdhdN9pa373e8+fkSsCKpckU&#10;63G12VVamrAhgZDCVPvMr8sfurqJ4kmsrjRUcOF5lqc92hxlVkZS9xpOJUra7KFBg95Ns7Kfexrk&#10;xZt+GXzzOrCw1m34ZefZKvB8RxNY3A1yslHE95VAImWuEXBWwQP8tZQU27zNZjXEyx00Oq4VKvcJ&#10;TkqQQINRUdrr7luSbm8JJ83Xw67Ywllim+E48SUHKUtzSc1AtjAkItNrme5GtbIVROyiW97pbrWT&#10;bTT9mvP+4z4W80fPn2SKtX4nvGtDNa4W1VVRUxcy1w2MrEe6p1Mpzb2sccmt+154SjxaVqnB16hc&#10;Ff0d+6ARhUsYQaYY/wBmVwc3NZjGssSLeHJrpL4msJJYmEr0vi+8fG/0tOoo9ogPyVVrrFLN1NLK&#10;ijm8Kiy0iPX3dfn/AKd4ViVLvZtvxPvfQtuWC8vQ+F/Zai1X2srueYLxBBWO8DAswYkH1lAT9vX5&#10;r2GLfbpSfFUj9F7bLL2NLurKfpz9CNEnhFaxwg4ZGLk8hFMArD4LRUbA96PKuv2X9HYp4V+xR+S/&#10;pBKp17Vn0G9GoRTU3MqhXpliSTVqOzkhTEwLi356+qkm1SVs+WU03JuVez+ySUeEQlRzOxLIaiVY&#10;5HLNcyVM04A8vi93SWHeieo3j3bXAV+L4NQtq/WMhCjlZO7kwlPvM94oUYgb7sNTOCrTif7uU3hi&#10;OuLhzee75+ZyvFcFTM0ylro0nu0W8i5S9N1RjcttvXHi+XFPCVZVHij5+0dUMRriXtGj2Zwy94gY&#10;TTVWIbvHLhleGVzYRWnIAJDeXWmFhpOnHh8/vGGNOWW1LXz+B1i8KhVbQeZD3i1AUp0Dus2notoC&#10;yWZhlrV11RwU1p/FpFHJ6yWWv/YJ+HF3d8xLFUEQtRVK3qDbaGVktJ+cbaPV+IKSWtoZuCp1GZgp&#10;tZQ5Cq1JXWknMKQVeVQsZO9/m8Wn6tS188I/WOO8q/iPPfbrh+64XNVmcio8hBEFGVKbhYsJa1TH&#10;MLFJ8OvJ9JwSw/j9T1vRs5SxNFcT8z/p2qU1p0DMKtdWUluZjVZmY2723Ld9m9dfjn6TVljWmV/z&#10;P1v9HG25RceJHW/QtRovQ4eVDFq6qzILGQ1EZfMYaeUk+8iL72u39HYp0m+f84nJ6fTjKWvs/wCo&#10;/Un2eYp2PwrDvnNVeHDVCbkZaVBSaQtaU+uZpaOa+260a/a+y6dnw79rL9I/7uZ+O9qV9pxPZy5v&#10;rL/abjAUw5ttZHAVH5w14FOXqLJamLlwBav7Wuhq1JZbXlGCk2/ejLz54iutB5LKqAgMFSoLwoZZ&#10;KoN+7EyZ9zrqMjjtEtyp1Jef6nPdocO17MCrNZatQiykiENVCquB3W8nxR7sm7kxIcUmlrl+VbnX&#10;hTi6T1RlcPSDVeHTE8zF47xaUfrD4YZWVmOB4c654R4oxSr8sve/eNZScYyf0O37LpdwKamkrKlN&#10;0VHUVSAztUR2G+HuIgDlTl6a9HBjlUVl4V8zjxW5cWaqr7Jp3oAoaqapF19QUxTUlka483i8og+5&#10;nxa2Vd1yzWZJSpvKVzwzXKpppetOpezIAQVsYhWA5ZUYUZ5B5dZ5HtlNM+u2n1MjtdUPBcWzoEhQ&#10;tKsFK3sVgq1JXGVXxnm80a5u0xXqsS/x8+77RvgNqeHk393+/wDlPhn6ZKhfh+OqxSnu3VrWXaPq&#10;0ZCJZha15HhX11+ZfpC24Ykl588/sn6N6AVSw48Wh8M/RvB7X4gMcNU4hBJwTXezMZ9M9Adfmfod&#10;Rljyy+9L6n6R6Vb9RBp+79PP7R+vn0KFf+UNcjUkWmLDTbvAqVKNMIFpjw1A2SVzcmv379HGv1fb&#10;Lwn4b+kWuP3c3/FnurUwFS6nTccPSte5YBgXVGQloNQzeSSD+1r6Wk1rHNl8/wDI+bzNZqllzeeL&#10;w5BxTWCtdL1X6+oDeBSNxZipEIx2Jm73ebTaStqXFzBTk+9D4GbxxoEGorI9RaamiyhqbMV5mFOn&#10;yty9RLXHxeHXLi1J5k83T/j7RvhqSbjt5/1HNMwp1ql5A5FL02YQRNxZAVIaVyTC2mY82uOWkpX5&#10;8/5jsTbUWjquy1RkSmrLTYIpd1cU+7UXAKsLN3dMxO5JtIbXZgxVRS4b4uHh86HHjSeacnxX+15/&#10;I3XUFiEc02UKVRZRu7Jw1xYlmtByfta62qenB7plGSrVlujSvqMbSxd6eGYqe7AirUUjqNmx5Bq0&#10;k31zGcnWV88r/sR8UvDS7kqjMrt35RhUc88PSP8A9kdckeEWm7Wc1DdcLylxzNacXgfHP0tuF4fj&#10;atGqKgWjxJWWhhfT7oVqdQr1aFBnyXa/PfTzThiOMs3DL+h9/wCg03PDTjkzSj/6+fePzF7JJb2w&#10;463vAU41nAVg+7EMAPKp2OLrTr8WwFfpDE6Wj9hxpV2LBT3kj9Xv+HulTPBVEucFuAZaQa0KajV6&#10;Zax9mYju5B99z9rX7n+ia/wsvOv9XU/Fv0qbWJF+zn18/j9D6ZSsLjQpENU5FYXQlY0Rajmm3idE&#10;DCVPx19lce7HvR/i/Zo+PSdXPu/5SM0jUVSCX4YL9YoqCUDEEq6ki1eWZ83UazcbWnFFl5qbT4ZF&#10;evwQZFejTDCnyIKdSLhssSpFwXvBkKvizpPDVXGPd+0OOK1Lil3vLOa4zh+6rVKamwwHqUzUB7wD&#10;KqpOKTDnVivi1w4uHllJJfe8/wAz0MLEUoxb4vdHp8OlzkBUWErOoRmYEjZJghgbQGi1b9KMU1Jr&#10;4lOTSin8BqiAVCGSoCZN2AwYiCC+6juwpBgcyb6Uou9IyoErWkkRvTrVV7w8O8SymqKRc4MAK4UB&#10;muaSeVtZyUmsyX8JWaCeXMm4/aBNCApqJY6hCYEB2IsCsqye8twQSQ27aTg9W3oU5J6JZj57+kKk&#10;B+lotOmqoKpNINcyQLRTKqxFPlqYk23IfLr5L0tFf4iUcuTMfV+iZtZGlpw+fPgflt7c1C/t7XMF&#10;RCJTUiRcalNAQD4gYmB5dfiHpNzfpWX8P4H7X6O//dkfivyPuD6AUFXi+FCguTRgBTce7p/UszoG&#10;nxCqo+Odfpf6Kxi8SNa3Hz/qPzn9J5VhTve/LPtipHE1UlVMxRp3WiqXprajMlSAGFuQCrc/Nr9H&#10;qM5r8PHT7x+dxbhHV+P2eL4HR9nUqK8tStSvL05WtUUMgqq13LSwyxgEeJvhrqwVFKpSWaXvfaOX&#10;FlJ8Si/key+ynE8Bw3E0i3aK0kVRw60e8Ki4hldr0Wada1t4z3hGBr11l9XGEZZq0PFxlNuT9WfU&#10;/sb2t2G9PhwvG02Wm/fU2Wooq0qbHm7ygrMlPkbLC6fKu2uTEhPTho5Zpyq4/me79lv2DWPfK/D1&#10;KPEqH79leotV1OQFpNKgNgggbSdcUr2fsmMlJ6LY9J7O7P7Orp3i1E7kreBRQUq88wAuZboKmIP3&#10;rWC6xzyW6M27bfU6Cj2fwNEXLS7shwyNUrh6ltpBasQvhPKJ1jc3q6sV3rd2OeEpszApUVnIcBCh&#10;AF25Sox5QVPNFzX82hy4W1yACpRFNmAUgxLCF5ibb6xObSDiZ1MZXakBVqIopFVQHvDdchbnUHOR&#10;llJbHm1oNNp2tyi9BphLmtAawhQzAyZUt4vtY6roHr3vEz3o2qLVW5r+8JOxm5TTjxRtP7utM2bh&#10;qrJIHR3PPcTburG91JvIBB5m3yPDHM2j1fia24953ZXCGbVYssYYi0owF1hOzMdpHrqZ95lkLAsJ&#10;F1MVHUJabbVAvCwPCt3TRGWXluBSqUVZZWnTdiWIpF2ICIeYZbmaLRj11pnj1E2luNUppKFFBpli&#10;HRybVqHNoDeI7YI/Hy6Pwz15+fnYZUZLmASmBRqJKGoEpOxZmDKvXLZjw2nTbpW+QED0wCUqd4bJ&#10;V6d0ophrG7s+JRbmOXTVPVcy97eS/mUa1AnnVRUgYg233+JlJ8JC9P7ugai22+7ZG1KaasGeR3ZB&#10;BWmgNssHjb0E8vm97QQm1syhUpLVE1BDRBCo4FMEsQSqrzctwOmm1sy83B9Cs3DKXLKgClWVajXc&#10;rW2RURRLC1sD4+LVZuq4kPOujIH4dlUBHL2qYFNFVTO6940QtwnMnn5fNp+s8Ck09mQfoyEAkkEk&#10;81tillQNUJQtIjIGebwxozcf0GVWpIyNUQLUJU1CrNJJHLMemZGr5cVAVanDNdaxvDUwaLO8Frhl&#10;WVN4b08Xw1ORdWNNrZmf3IZqxVWYFQCrBgVVRDLBkq0/H/u1DUo86sv1ngOlFgym0FGIZphbRBKm&#10;m3vcuVBbxn11JTkts1MiPC3UwWVqctcSpRxGBdaJ8o6DrzKdVnl1GmnsymeFrU1VocE3WgEikWOW&#10;uHmDDq2rzxe6C11RVbh3sUtSAYXKFSoQUYW/VqQptqHlAkfCdPNHqJN6pqmhu4FGmQLVrnmFEgF2&#10;Ays1AIdehyuhO2/dKIjw9SS3dqgEICsuqy0EDYWiCSIM6oCu/DOoANMUyQTSa+RcRmnVQKSrW3GR&#10;/wC3QO3d3qA9Agfq6TQxUKjMWBqA0xLvO3LBH93QK716kf6Pbe0jLIt5WRAMC+oZta6AZ/e0FZ5d&#10;SVKCiobihUMyq4DUnDFZIpA4sN0faGgM8uok4RFQItNrjSq1CbkRqzBsoQ2F8TD8NJJLZBnl1I3o&#10;VKoEoeUWhZWnUYLAYQJ2uiZ5tCSWyBzbVPYi/RKvdlijgVKi0guwkCEUHfN0/ZjTDNxZqI6lJVZI&#10;7xclKt6d5SWujSYZYGWjG92pk2tVsNNyaTdpkqJcSVADCllpVu8UtznGFA9I/vazzy6mpKKS4ARp&#10;I5WIQozsAaeG5bS1379ulbqr0Mc8uonRqbHcXhDVUKAi1CsBCMy2ZI2yuNIrNm4aqxu7VSqgG2nL&#10;gBVphC5YMyKyyyWmeUWnTV8ic8uoDIwQG2Q0gkAGGDQoVGywu8Xh36jQ01uiRLTLXMJF5lEwTeAA&#10;EF+Vys6LfVnQIU4uCqHbwstpVkdmvJw0M/8Ah0jPTJ538/QN6aw1ycsJg2sWYnmCMPEp6z/3aDME&#10;Am7lO+YiyFDYk+h20FZ5dQGRSLTUtUmXLy0uOUm+3wgiDGq1i/ETbe7BKQSBzAgkEhgSGxifC3i/&#10;d1IgAizcCpt5gHEHOHz6arj8fqAG0rgyIJLHMGIPwHx1TjJ7sai2m1shXA5lhdywGJ2GYJXbOqcd&#10;GlpZcKqV7CYnfoSZAJOTgH/x66olSa2IWaGEkSwMBsGJ93zaCR5J6T67Z+A/BdSls33hN0m+gJdA&#10;JmJnAI3XPp6aqtNtATT2ZDdc0wLQxgM+4OQ0jPQflpJJKlsiXNKOYNqgCxBwNxAz0wN4G+tMj6oS&#10;duOuuo63sCCZ92RAAOYK9fN/3afq/EHJR0iMGETMRJ3MgA4JP5a0Icm92K4EwCTg5uIkdAT8ozPT&#10;U5I9BBQSABtsJmN4OqAU5JjbqBvJ2z6fDQFq65gXEjBgCCYnqCGOgeV1daAg3E72jrJMETnI+Gmk&#10;3shxScknsT0gyEMNxAPwuDZ/joktWnqTJpXroSxVtJuJEAsGjlC2nAGPlqUklS2JUk3SI6a3MCPL&#10;GwuJn4+XpnTJlJNUtS6uFgnxCblMR8AT+1nQZhqImYkzM75zv08WgavdchwdjuOkdd+aPw0Cu9bu&#10;wlBLAQcg7+m8n4+ugCU0RvPQEFhEtJ6A/d0ASIkEkjIMRiMqY8Wd420AG1MtMgyDKkD5kgD1kbwf&#10;3tACpUzIEMJ3mQIAxk/Bs/PQBYsDHO+Yn1B2J83XQJtLdhAZiNswSGBx1GP6Ogzc29tAxiMkzuG3&#10;IjK/LQQGUIk5IyCRMxkzB/EzoG01vzJ1QBQMOVz6yw3n8dvloLlpl8P7EiAlcSMBom0DOAD01OeP&#10;UhtvdllAR8yZDT6751nKTk7ZMnl33LNoxg7CCMmLiYI83w1sa5IyW9lhBlZAggYnrvPzjUS7umwp&#10;7r4FxcADEzG5BBjqBsM/x1mk3sjNtLdl5ZgAGNmY+ktPugyNIUsvtEwJJjcmMemYOeudBMG26u0T&#10;opBE+KPwEZjPy0GhdCxTy03QGtzB3g7f0NAElPK5mJMc3pkBj66DOXDWXSy3TBNwAxMBjv8An1A0&#10;GZOAREEQQ3p+An7sfnoAkEYBOZJkiMXEj5aAEDnaOg6783i/rfQOO6+JJn8pxA/jjQaw7qCEgHcy&#10;ehkAbkWrvpOuZMpNOkyVAZbPQk+meXf4CdLg8PoQ23uydVIXoTyx+MAR+zOs5PivoIl32OAI6c2M&#10;4OfTbUgGudySREA+gOR+U50AEDI+dvScQf46AJJjHw23CmSWwDoE75Ekn16z+ProFcvd+ol3Hw6S&#10;B8v4jQEO6i3RbBW3IEx1IhbSC2+MamUbXiiiyOqkyR+cHrn+saq716ibpN9C/ReIBxMBcRDT/wB2&#10;s5JNZkNy11erLqvGCR+Mjr01mRKVaLckENk4gmDtgZ679dBOa4tPcs0ifjBP2hb6rA6T/e0GmkV0&#10;SLtMk9IMiOY7HOPy0C4/D6mgguNq5BHmO8ZBx8dBlq31bNCnHWDOTuGNudo0pXTrcHdu9y5TMgAk&#10;7jYljI+f2dRh8xw7yLKA7nAYn4Y6760NiVcGZkAR6fh/XrpSVpozc+iJ6TWupO0wTNtsgwfjGs3C&#10;lfPmQ23uzXJOZZp9D6nf+GoIt565DgzH4D4HlJIjQUEAdhaJzmV29R8wNAFgTsTtvgZmYg+mgBCT&#10;Aa3Mbn12xGgCyqtFsglcH+p/qdAEtuAMNEXdCT/pnQA4UACcZkggCeX4/D+WgNOWwWIx19Pj10AM&#10;DupP3fLvk2j8DoE7p1uFGenpP+/poFcZLfRjjBx8/ScSZ1EnB7uqKLGSfyH+Q1kBY659P8sbfhoA&#10;NZgTMrIz1JMb50C5cVCZsfiMdR8sfx+OgYyvGD+Byfz0ATBoiCMgHBBxoAIORvn+H+WlWlLQAwZ+&#10;IM/CFkD+R0aRXRICNiJMH4HPX001pVaUAwaCMmJ2n8Y/LQBJ+VvU+InzSf666CJPKkluK8D8ht8d&#10;x+WgXrPAIMvmwT6gwTElTP4fnoJcm9ByV6MDt/Ex/p+egkOZ6eg38MR08vTQASsxmZJ+J/hk4E/z&#10;0Gin1RKrnaZ3xMwx/wB9BaaaTWzCD+o/L/fQMItj/UH8tAAXz0iYn1j0Px0ABoE5Nq1q2LQK5e79&#10;RiQNzoJzVx73y8/AjvaJjrv0220E55dRFokGMwR1AEzzEfD+WgHOT50K8c0H02O0+L5ddArdVegr&#10;z65QEneM4ggfDQPPLqOrZG22PQfAg/LQSN3ggGSPWQM/POP99BWeXUIOepWfVpBBON4zg6BJtO1u&#10;EtSM/IHeATP+mgqMkt1qFeDIJOMxIn1yfTf8tBWddGErjG5zjrcZxgjQL1ngFeD6jH47fwM6DQEV&#10;B+QPXbpkCMaAEzyRB+cgwMz+U+mgB5HMAY9M/HMD+t9ABX7DJmB+ZOT/AD0AEKvLGNs77neNJxT1&#10;auiePw+orwPhdEwNiv5R00zPj8fqDdPXGcn3j8DoLy8V8hXzjLTmBB+HQ/1OgXq/EVyzHXaY+O2g&#10;P/J56DXjPw2+P8MaCMzvNzHJ+1b6iAToBu231ALbjxb5A+HT+OgGmt0BoCndVqKRO49esR6/LQVw&#10;x+0/oK+AJx1ycQOhE6CCF6l0EDcwRMsLdnHL66rg8foAN4XptIGxkN+XoTqQEznEQCsmTnJ2En7J&#10;/hoAa8m24CcAkCAZA239NAELOSRLYJBE5IloiD01tGOXnuA3ezNsETIloMkQYzpKCW+oAXEzdMXd&#10;W/hBieUasBGoJI8vQ5gdZg6bTW4EZcyWmOoJiBOkA7VDGGOQZkiSCNgRpqr1dICEM10km6MTJ/h6&#10;b6VXp1M4z5NkneMNx6wRncjGRoKcqXFu+gJcsReR4uskqMEH4f18dG2wZq0lowGrkYA+Ekk9Scn5&#10;/LwaaVtLqUCKjAmNgOmN8zJbOkA4rQBJumG2IKkE4B9746bTTp7gF3o3YELgHAB3yZ6/P4aVN7Kx&#10;NpbsEVlYjmEzEQJJiZn+tve0CUoy0EahJMXHFouMAdMfLQUV6lRgLVfnJEbi6MiWt3iz/q8ugznL&#10;l+JJRe/vDUCsxgGYIzlmTpvGtJQ5pAm+O3qgXo0HCzTSADuikyS2V5fu/e5fd1mVrlWUfu6TKaa0&#10;lKlWBnBItblMeXm/6WOnTq60KMnifZ7s+s4rd0EqqzN3jU6dW2Rkd3VUi27ONPPLqBkcX7O0zSZa&#10;VSncEY3pwtMMWukQRgpHT0MapTfNAeVcd9GA43iXqvWrViQbafdGgpIE2Hu1W5RjIGuqPasqrLXx&#10;/wCibez4pedzlaX0be0tHj3/AEftKhwvCoDP6KtV65BxDd4wKxghrvj4tavtGE1rHPJDtVd6HU8H&#10;7C9t8NUNZ+13rAwY4/h2dU6kEGebliVOspY2G1WW790mUneVLUj7RT27oEJwx4fiKYuDLTDcKRy8&#10;p9PBuZXTisB7txLL3Br2/SpA1+zeKPFBJqHh+1HKVKvSbqgNGfh+62k/VylpJOL+yYyze0RcH2n7&#10;c0+0Ufia7cF2UCj21nbiWVEMFWKHYr0Ib3c3ZcoYFNx4pDzSS15nRdofSlwHAIOHFFKvGiA7V37q&#10;iGHnKnNs5B69NZx7JKdtPhDO+iNbs/254eoi1u0OM7NVailk7isItmFKm2X5bYwvj5Z8Wk8B6ZYt&#10;EuVW8/nz+Za4b257J7QrpQ4CnxnFq5KNU7m2jBIlQ7Dm5pA96P3W8GSjbWVMTe7bN2r2nwFGmr8R&#10;xdKgGe1Vd6SOks9isgnyr+WkoSfdiANLjuB7RVBw9Y1gC0rAh1sNxlfTEGfFocZRptUBIKHBqoRq&#10;tLJLLzqrOoBEMwYQodjt66SbWzAg4nsbgeJtY0ULKLhUIFQGTKmQ2VKmIHLjm8OmpSXOwCpdl0eH&#10;RloqlEAcjKLLQVM02hfDdH8fxHJvcDn+0ew+z+NZTX4ajxFQP3gbuqddXZiSzAOuIZf2t5xrSGJK&#10;MaUqIa2jlzHP8d7I8FxPDuFocOyKQShpqiDMcpC9FzHqPXWkcaUZUnqTJJ7ewcR/9byvXqVaX/MO&#10;IPCu9RKPC0lPDLSJebXZFmooU2yTb131v+s09uL8SA0+jatwdTvOG47ieGannu0RKilSqlQKhXaL&#10;c82m+1Rlo45qKcGttSXiPZLtjiKT8NV4vi+L4WjFtE1KlGkwZcTTT0ZthytHzmViwTTUVCQVKT21&#10;Z5tx/Yft12P2jQfs6pQ7T7OplTW4JlHBOtVnZgqvTU3ctqAkWjOupT7NOMlKPq5S9rvGdTW7T8+B&#10;6Ee/pUe94jsXi6nFMxDUl4shmqRUICutQqFHMDlfs41zOpOlibfZK5XyOO7W9oe3BaOyuEbsFUY3&#10;1+M7QDNUqyFamKNzAKstJlfGo8Odb4eHhSrPL1n3UKT0bepa4Lt1mbh6/G8Xx3tBx9AMSnD1Ho8K&#10;hICTSQNaGVWqAczFf8JLDXFGMY4cZfiJSTdI019oPa/tfjqVDh6D9l8AjoClCKnFmQqh6jE8qFZa&#10;pjlXw6z9XgxVuWeTC7Ty7nrFCmFo8PTqGoKlOjLsCGqmoWz35MlXuaPe1yPVutShuI4vheCAHEcX&#10;wq5gKlRW52tQkU4JwqsJI5dR6vM9NDRTa0ktUZf/ADvsouVTiwiDCN3bE8qHFpUhvWf8O2nkfuLz&#10;8is1aS0ZpUeN7K4stTodo8PxFaO77pCAxc2gwazCVv3P7upUZRdtZUJJPaTJTTMmmVZ4Z0KCLQUH&#10;MLfd8HRbtVp3vAshZLDygKpDuUu5UqMYRVmd4kg+/wAvxUO6gAKFLFGXAUs3KRIzylMYX72dNq01&#10;1FWtkAVVALAE02GCOV1DZvPvEBtv2tYtNOnuMpcb2L2dxhLVKIlltJowAAxNQgqykMobeY5vll55&#10;dRqTS0dIwa/sp2XVpKDSlUJ5WRUKu0rcjLzNyrn3fNq/XT8CoN3XJnj/ALafQx2P2/ai0KiUhUF1&#10;OlWqotVLW5ndeZIqDERyvzXc2tsLtTi9ZcRUJZXVZ0UuwPoS7M7EpURw/C06EBBTdan1sozFKy1G&#10;aaiiM+bzLnSxO0vE+1ZTlKPdV+ehD7XfRXxHbtFqFNu0aRBNMDguMq0qsVktFSqoqRUqd5JBFzCf&#10;vaiOPl1/I3wcVYbzOOazjvZn6Je3PZul3Q9peN43h+9aqKXa3ALVdalPf66jaajhbVJIzqpY6m7c&#10;Tql2pTTcMPL58906Ttv2Z9puN7ObgqXalPs9oBotwvA95VRWCk1LHB7yBT8xx8NRCUVLRE4WJGMn&#10;L+586dldudr/AEZe078HXpVeA7M7Q4qtTr9qcYjVKRSqGqUqtdSbBxFJO8icEPzXBdbzhHEjebii&#10;epPDh2rBzR70T6W7Krdu9rcOnED2i4jiu9pK9PukSnRFGoqvcgnmpktP+2vOxFUqy5aOBrCg6cO6&#10;ZvtB2x2h2BRqjiu3+0aFoZKSL3BDuFW5yjL9ZTuZVCqP2rp1maRWFiyjJR0/A4Dsn6T/AGx7V7aT&#10;s/symh7PLVBU7T7T4EoKVCxoIVWXvKzMrIpmLrW1pOEMn2juXZOz4cM8pcU/ZzH0jwQ77h6PewGS&#10;nmpJZ6jupdSwHizdIA8L/Z1xnG6Umo9xjcRQiiyFCiMCHBiy0TdUBHmHKVHvamaVO+RcHllF8meH&#10;e3XAtT4GugbuHpVFId1VhVRltpwp2qd8yNnoG18h6VwFOMpr2T9C/RztSlKPFfnzzPiX2yApGpff&#10;UNKpUpXVjZVarzEArOVHdspHmNuvhu0RtyS5H6x2WSfqtcx8+ds9oPT4luIosysiUxULpNSiawvp&#10;W0fetwI8ITm31588FOP2ZH0ODJTy3xSOIr9u9oFO8FR6hU3OhJpqwJlmsRt19OWOadtcbi09NUd0&#10;MPDqpcS5HI8f21UquXq8QKj01d7ghKOzm0rSPlZVXBb7XTWbk9sQ1jkUrW9f14Tgu1e16bPUqrWL&#10;UhRatSCAvWodyYIzgku7G0j0YayUHPRKzeLT4t0jzLj+3Wp06yB6tKg9cVaFrr3Sd+LnaoRlm7sL&#10;9neF0lhNavkbwwViZpdw5t/aTtBQ5mmlWo1rJRp2l0zDUwfCSu35fdTis17s2j2WK3ZUb2pJNtVi&#10;yoxZbiRVqIBatNsQqm7pc12llea48yX2dLZP+YX/AM00CAzV27sU7e8SDWKEvISm3hYEGTqk61RD&#10;wNd6JaXtCpkPxJfu17paoWC7Ms00dSeVhesjqztzaSxJLRQBYVPRCX2jSlSFOtxCVHlqnCsVJFOo&#10;xuqIxqeJh0uxOqjiOW8M1C9UsyTe5m8R7UuLbWRzUYlHT9YxHLUZGOFpm3+FynVKTfdjXn8AWGlL&#10;TiOd472letJLm8Wyi5VBNqBygFzcsT7tP3V1sot7Ibjbcdzmu0O2qz0+7ucisyt3NqK1J0JIC1R/&#10;ZtKid+TQoNPTTKaLDS31ZhNXrVqgVQhp1GVnALxCBmOIwoD1FWOXGqcZNvS7OhNrZxL/AAfCF1DW&#10;rhXLq9PlUVDAOcvHLGqyLqznxMbz5/6Og4bhnVfAWZV7srJHD5wGAgFql1h/b/d0UIt6pKjjxMVv&#10;fWy+vC0+9BYKlOiVanAKOy8oqoQsWwtpk+4tuh1brYw97i/uJlValt1Nkq8QTSvCsCWksAnm6yfu&#10;+7o1k+rM5NNtr3jOq1gCUVwbrQmysYaFKt6xbqlFtJp7kZri09yA8Q5uUtcSrm5YBJACXgeVVuOe&#10;vXWiwW9c12YYrajoU+/rVn7lFLs5VUCN9ZCG5agOxW20H5260WFFfE4caS4pSlwnV9j9jdpcRxFI&#10;Vqa1aZC1RQWq1Ko7XLfTQoIZWprac/lr1+w9gxliRnl4T570j23Blhyw1LiPo7sD2z7U9nOHSlwH&#10;ZvCV2amj1hWbu7SRFKjYjSFWGk+a/X2XZsWeDCKjh8XnhPie1YUMeUnJ5SxxPt/7V8dUq1+MRUpJ&#10;IHAcAqcKggqGaqc1LblQROuhY2Pipt8/ZXmzifZMFPLH8TV7H+lb2jB/ROLfi6VJgQhgNU2iGdkl&#10;fNaIn7WunB7TiNuLcoo5sfseHFZlUsp2w+kSunD0qh4ntXiCyhCtQfVNSY3olVrc8QGaD8ddyxHl&#10;tSlKjz3hJyajGMTD4P6cO2+DrBuI7OqVOzu9NRV41VHGKabPStVxAVVsNoHNPN9lRdsxFq48L94n&#10;tHo+EoupZJHrfY/0t0O1eGpVeBprT7xIZalYiutVWudKoCwxsPvWs1T4a7sLtMZrNHdHl4nYcWG/&#10;EdDW+kriKHDd9xrdl0+HCAmmK6UwGVrVqu1OQahUwSNdPrnHV5cpzPsuJKSisxlcP9OXC8a1XhOA&#10;7LTjnaoofiq/E28EaUZalWtTmNkqoPLzL5tEe1wk6jHM/wCEU/R+MlriZf5nW9g/STR4krwnaXE8&#10;DSr1KiuaPB1KnEmlwbiVSpfhas3G2S0RrswsSMnxVmkefj9kxcPVXKPj/pO9T247KxNc06ZIp3BB&#10;WplSZFWpA5eVRIO+W923shW+ZHFKOJ7Uao2uB9quyO0KQqcL2jw/EKKiErSqKyrVpv3arKplWuVV&#10;WGPvHWqXu8XwOLGc4aSjko6OlxhaoVoUTUsWasWi6qzSlKxUhYuUmP8A0/FrWMN8yMXPNTXIupXt&#10;UswSgFU1FetUiTsyLOWW7BtF062hFO+SRjOaprkV6XbXDUzbV47gk7shaM1kSmQq3V6pU5qNdgtH&#10;K1P7Ot1B1otDGWJF3xalyj2pw9Vqh/SeFqinaykcVTMoWBRlYt9dTbJUjzfd1pHDeuaLMc6Wik6+&#10;Zd/TEqpdw9RQxJFeqlpuLtNRFa6GYbgD3xrXLK6qjNzfLQsUqgKmrjulq4vIuhVlqgF/NUNqj+jq&#10;vV+Jm5Or7xZDJDtTNR6QYfWKoLNNzEup5qaqzEE6tKlV2YOaau+FFsEAlWambUtcpBLQJV3Kcyry&#10;rkDbr4tEUt3y94h4jT1Wq8QrSyoKPdLRdArsKTsoZy0uXKkrTVhP2TbqlGt919oycun+UiejS7uo&#10;AS9qKtSQKj1lZ1AgiBTErgjI/wAWivNCRk2mp+NEScLwFYhUo/o4qI1N7GYO1pVxNMyt494ftfa0&#10;Uppu55iGotUo0XD2bw1QLUqU6fELFro3DhkqFQFWpUYKO7ZULbGA372mnJaKWUHV6bHN9p+x/ZfH&#10;Oo/RqdWoaoNJKa063d00Vg4pqc934Tvytvrow+0zhvpRlNNtR3tHD9u/RVwHaa0UqKxpwO6Wo616&#10;CXOxVGW3kbGx5f4trpj2pSSjPDUv2TJYc1rGWXMLs76JOyOz0pf8xNFQlVjQ4YcOsCFAVarH9St2&#10;4GI66p9qktMOOkvOlCcJXcpcR1p4bs/sngzwXZ9Xs3gqTUqiitRApVnApzVJqBmcAXQsAA3/AGtS&#10;nPEnmlGWI/PyElSaUoxPnz2p9mu1e1nv7P42p2nxvEPeK9eqOKq8PRXxVRRrtarKtoFyxcnL8PQz&#10;xUKj/g5fs8K/0mSuMrfEvdvf4njp+iz2tbiQvaHF8V2tVeoxpJxKsvBOk8tNeHp1QlxtGDy8n465&#10;f1acrnPtXrsvvbfgdX67BVh4fZ/Uvw7372X+53vZ/wBF3tSeGoVeNrijTCP/APQPBFqdJKcqqVSq&#10;La1a3YAs2ObW0JxWk8T9mPDHz+yc08ROScI7833v9p6N2J7Edu9lEU+I7Up1eERAadCmgDcQsf2l&#10;YSadQKAJ5Td66t40Wt/P5mD01rKmYH0h9le2lZOzaPs6eKFKkrVOOq1asVCVqqKdOlddbwqWqZlW&#10;dnZTy5UuTjeHKMZXr5y/vDh6vNL1kc0VsdN7I1/bDg+A73tDjRSSlRepW4XhKbU34yvRAagGq1VZ&#10;mZ6rQSgsPiuVbtPEWHPKpQjKfXkvPlEJtPLhzlGPumF2V297edo9vd922/aVHsdqoReFN/clQ62p&#10;XKNz1OeBFq87L5uavV4aWLUIxdcPEswSksjWaUl7X9j6fo8Rw9PhGrVuIo0gyNxDNXqCmGakqye9&#10;qKT4mkruR/d81xealE6Myq+7mPOvaT6XOwex2en2dwtftSv3mai1VTg6QCoFd6bSagepICi1vd10&#10;4fYsSauf+HH6/Ixljx2jxHPcN9INbtpVq1eO7Pp1qzNSWkabd9TRmkA0mIZVtujl+GtpdlyaxjKU&#10;TJ4uI3bkZfbfanCcHxFN69Ts/jmdFWKVJKppURa1StVAuZayssQ0Mli61wsOUkms0aJdLh0kd/7K&#10;8X7PtwlHjeKoJ2eanegd+iKKlSmJB4YKpuotT2kbty3c0cuPDFUsseLL0NcJYVXKOVGuy+zftHVc&#10;0qVelbTVW4kqlLhHsuZe8375TbFw8xz5l1C9bha8Lr940fq5vSW/M2eG9l+yeGp98iUOGASpeahp&#10;hRKyWZHQLb3azj05V1nLHnJ3sOGHh1d5UBS9lOx+NKd5+i8VaiqKi06SBaPj/WLF0dCRd72j1046&#10;LhF6qMm7qXn5G9wnZ/ZnBcMKPC8TwZS1jTA4hHrU2FxEECF8UE+LzazlKc3bizRQhGNRlmRk8R2M&#10;lZ2WpXXiBUUMlOo7ESLkC3mQzdfjg6pYjjtHKzKWFq7l/wBnnPtx9GHGdt9ljguG4gUbylasR3qE&#10;0Ea9VVlP1i3WmCP2gqjXThdphUozjwyIlhThKMo96P2TA9kvox4j2e7wtW4zikt+poUuKd1rVWdX&#10;twqigv1aiQGt/hrWfaIOMYw/GRPq5OTc+94FDt72U7e47tz/AJwFTheC4QIvD8KUqliyKq1Ki8R/&#10;6ly9IuGtMHGw4QyZs2YxmpN5svQl7U7c9vKXAinwL8HwNCsYd6VEnikZSJdOKvMVGtmPe8o0Qw+z&#10;Oavj/kDniJcXD/P8zO9nO0PaI1uIo9p9ndq9pVzXubjEqoabB0mKhlTTYPkxdt9q1axI4XsSjGIl&#10;n93MdJ257T9q9icDS4rguH46lSuivWao1Kjw8b30zJRYVjcRJXWOHgYeLKSlKNjc5pXHMjM7G+lx&#10;RWo8FU/Su2+LrOpp0aFMVnapKmmrVh+pW5biFGqn2OLkqko+fAqGM0tY5j27snje0eNcVa9GjwgZ&#10;af1CANVSc1TeWIuLNGeX0u1wTjCLpcR1QuTzd1nU1W7O4GkeI7RdeHCqz4Yc6BcRTp4WbjMfu7az&#10;UZSdR3NG0lbdI8/7Q7Y9k2qNVpU+GrtTZalNweHDU0qeJt/Fdi1x5Lm10LCx1pb0MJTwm7ULs887&#10;X/8Ak7jONPaHH8JwnalSlWcu3aNJHspsqhkNVsMwC4Hug83r0whjKORcPumGeF2pZvoem+yfA+zP&#10;aRod9xdJmQCvw6o6cLwK8IpUnhn7pYxK23c3IzTyi7kx54sM3Do/3r6m+FHDbXHxeHd+B6TxVXsf&#10;h2PD8LxXCJUqQKFDhnFS5QvMhe7lUrdsbvhrlWd8UlI6LiqipWjzntT6PeE7W4x6i8LSp3kVnfhu&#10;H7oAqsMxdVlVuuB97XXh9reHHWX2TGeCpOyjwn0Z9h8NTp06lGujl5ZlrVEqu5N6MhV8Lzb8reuq&#10;fbcZtSWl+eol2eC03RT7Q+iPsLtNmqvQL1wzsanEVC9RGPkpVn/UwvoG5tEe3Ykcmvc7uhLwItaH&#10;IcR9ENXheJNYcbxcUKcdnrRrQKOfCzLy1FZW9LvnrpXb8ypRj9o532aSesjuexuB9qOz+HpGtxBB&#10;VEVKRo0UFFohrjjuyyqssR57Vbw65sSWDOVKJrFYsUuRidt9rds0eMevxX6b2nUWpVoqqcQ9JVNR&#10;Wgd1Tb6xbbTcOXk1phYeG40qgRK713Fw3F+1FSiKnGVazoCEThAClI0wVP1zuLu8tGOa7k+9oawV&#10;Ko/vDTxGsz3PRuze0u1yjUqHD0+DUNSpOF+tq92tOVplWET3fi+1vdrknDCerlmRum8usfPxOI43&#10;239ok7V7gvxDUaNRGqoKa0zTG6oaj3Gupdlm0q3Prpj2bBcL4bl589TGU5RlWXQ7jhfa3tM9h8R2&#10;nV4SjTFO09xUQtXemXUd4AtT1VgoOc3co5l5n2fD9bGCk+I29bNxzSjv+8D2F7Zf8zSnxvG8JTo8&#10;NURmKJ3YphN14kmost8cH97Ri9meHcYSua80KOLned8jcqe0Xs/WqJSp05ejTLl6ndJTrPVSJpi4&#10;89uwNvKjWjUepxoLopFOcc2q8/yHDcBUoPTHBinw9RRVopQrsGYJc5i3mILZYHxTzalPETtS18+A&#10;uHL9oxafbvY68WODoKq1lqBZ+rcq45GYA5piDuxG+tHhYrhmc7iSpJuk9Tp+J4nsupSFKr2hwjFl&#10;RRw9MIStQCBcqNN1wz/7dYRjiptqLia8LWsro8r4v2L7B4Di24uooHGtV7ymy/WrTBwyspkjDMJA&#10;DCPe16MO04s40u6c0sOMbb7xLU9nKXH0qdNOP4qwuLlou1FqlItL0X9aXJMb4HlXUrGULzRirE8N&#10;S0zHYez/ALK8LwLFeCKUKSKBDKrl1cyCKzS3eBjuTyx1t1z4vaJyVT4zXDwknw909i4HgadCjSp0&#10;yz1qigBlIDS4lkDIxDNb1J6682UpOX2TZLWm8z/kZ/a/CV6oUfpFenRdiJpkU1V7eVXhJZhawAhb&#10;ve660w5JVw8XnxBxfOe5wlb2c4nh6FQcAi1eJqoVFWrSdqioSxV+9M2kNvBPprqWOnLj4YxJUa1W&#10;32jluH9k/aDs/iE4lu0K3E1VqMxV6lTiAKhYs1KvSqKVRSuZWCvh10PtGDNZcuUmOFKLtSOuHDe0&#10;FhBe5uW1VKuTKy7XBiwAPUmZQfI899nvd355FJzrTZHO06PGcBx1V+NrcdxtfvEcd3RSmgLllVLB&#10;TK02VWYXeLZWXw278M4JYcUokcSeacmzt6Pa3bvE8BVp8Jw9DspqtUuK/FqK3EClCq6k1G/+hm7s&#10;scKxx4vd5Xh4MJxzS9Z4R86l5nKPdyv7Xnch7F7GrLxa1uK7/jXqsW70OQtK+2HpkYa5lUmR9310&#10;YuInGo8MYiUWt+KUj06pxvZfYHDIvaFVFewd5w5Yu7MGuOPDTa0KC3X4xrhUZ4srjHU6I5cOOWXF&#10;L2vPwOC7Y+knieJfuOzuGHC8CQYr1nKkU1CgujkG6sDjIAxrqwuxwSTnPNIynjt7d0wKXtzQp1u5&#10;q0qxvFx4sIqpU7sTyUnMfjK3eutX2ZtNKW/Iwc1F/Avf/NvZNS08S3DMWWSRXFIkxLuynxLZv1+G&#10;p/V8RbOhuab71/Q1OD9p/ZztGu3CUq/C1+ObhwVpUatOx6am2yovRuZZk9R8BqZYGNBZnGUY5ilL&#10;Dk3UsyOhbgPZ/he74njGpmrUo/V8PUNIsxBgC3dagOAf9NY5saWkXoVUErcg2PZVWUp0lp94hiwA&#10;qFK3JY1nMxa675r9rSUZrda+BSUZPva+fA847X9gux+1OMHGcRVcszju6I4j9FpPUFxd2p+Fqgbc&#10;xa1muzD7Xi4cPVx3M54MG8z5EvFfRye0+EbgUrClwKo1IrULKDTu5mpqIDVC+FJLcv2ebRHtnq5Z&#10;3xSE8ByjKK7phdn/AETfoNS3s6rxFGoGUNxQSjSY0f8A06QKk2D1P7Wtp9uzpOcVJe6QuzODyo7W&#10;h7AcctEXdp12QMeRyhNOqwhr1FM38qwN/d82OV9qg3/8uLNVgS3UvP3Tl+P+jviOAepxdCtxj8VX&#10;N3ecVNVVqRcatPh7fqWGInw8tqa2j2yMlGLrLHoZPBlGTkrzIq9idl+1XZXE0+K7WqcRxlFCDRoU&#10;StlBKhAFN0WBUY3PJta2fyvExMDEWXDjlCEcSGVz4j1eh7Zdt8NTp/onZnD1KxJDNxz1T3SKGUOC&#10;eVl5ZIHN6W64f1fDbWafD9k3eNJW4x1M6h7ZdocRWd+1u1UZhVaq3DUlqUEprNyBTU/WLaboBu8x&#10;8OqlgQgqhhkvFxLblM2j7ZUqVM1qr202pF7xxZdalNRJqKx8MJcNuXWf6u3Kk7f3TT1+lt6GEPpQ&#10;bia44Tsulx/HP3hpvxrVHWhRVjK01IWalS0L4S0iOmtX2JRWeeWL90z/AFq3UXfyPXfZ/j+M4tO+&#10;45VNeqadRkDirRCgB6YuYzeBiANedjwhHSHs/vHXCTbaZ2gd1TmZQlM3MFEol4ItVrpbmYMRPL97&#10;XHkl0NKdXWhmcZ2kKauvcsy8OAwBBROdbKR70Z8Rbp5Naxw79vvCcmo0o2jG4v2l7I4U0KfE1+GF&#10;Y0y1lBr6t6ExUSoMEgYPiub9nWkez4kszjGVGc8SL4Xo/sk//OuzOKpsAzfXKBTtoVCHAxVfvG5F&#10;qKuTOP3p0epxIvwj58/9hGcHtoSKeyXiZpXU0RWZbA9Q+KoCcFiLiRovGWrWZILhvWvn5ESdh9nV&#10;GqVaALOVFO4KqMrRab2tgPPWcyMHfRLHxI6SVefkGRPWLIOI9neG4oFSwq1YAF9NC60yIsf3aazE&#10;CM83N0qPaJJXfCJwi3vxmZS9i+G4d7uFo96ysYapCC1jDWOfEvwuHj82tP1qUrzcFkerSfDrlNPh&#10;PZ16Sd0baKNVUVRYKYBBm+mokVG8MNPi1EsZS24qGsN37prcT2fU4LheIFOuz8T4KKOvciKgYMA6&#10;zc3NTz7x1kp55JyjkjzKlHLGTzHkntF7M1eOqo/G1OKda1lQUWdH4ao8KSvdrBaoH5fe8Odelg48&#10;YprDrhOWeHKXiyal7Pdpfon6NwFSpwvD2ujlKC0Kpphjdl5NQh2bEL6+W7Q8bCck58Ui1hSaTRkV&#10;fZHiOFqq6V61auSwatVqNUd2dCCHZf1cLdBKm2cW760WMpJrLcfAzlh4ibrY3+yewO2gq06lWs9s&#10;OrBRUvYGbHc5owtokCfvN4cMXGw70jTZUcKaSWWga/YvH1ahq1lrFxcUVFLU1po7GtbUTzcoEjmI&#10;fOksWCVJqh5J7ZdSHi6fbFSq9KkatHhT3ZYcKpQmnCkNUtbmYqqnA3GnF4SVvifiRx1VcHn6Fin7&#10;Q8V2eRQo8EnF8S1RqZK94XAphCWcBgqrZtsfjqfUxnrKWWJccWUdIxiHxftH2iwptxpFOjUL1FpU&#10;UlzRGSCFy8NuCebe7Tjgw9jilH8SZYmJLvPIYre0nF8cw4Ts7gTUDC1azuUepcYupoJKqt2bja1j&#10;fZ1p6iMVmxMTKZqbeiidx2V2OKNOiarM71hTdmMK6rFtRkplpWWI665Z4luVRN4Yajl1qjtjw/Zf&#10;A8MtRlqIioLHi1a1QmGpowY3Vn3zjN32tc1zlLqjorDSR572t21NXuuCoOFpstIuQAAitNgYAGpU&#10;sblJLR7pNuuvDw+cpaM55YitqJDQ7T71nvr1HF4qGhX5nRVCyBTHK1O62R4satwpWo2LNbSq5lmp&#10;2uzOaaUqnEVKhKV2KoAFbCoheeZfh4dJ4a5aA5OVpLQkftng+Ad6PFHvqi2kBQaVQKFNQh5Uiois&#10;2SB/0tpeqnLWPCGaCWqozeM9peC4nmpUO7aELOyXvUCsEVmYeEjvIUn38q2rWBOKpz1FOalr9St/&#10;z7gAyRS72sb1RWBBCNarU2e0lWLLgW2t7y6fqZ39jz+YnOLejSonHGcMxSpxFCnTWsi01pI4BCFr&#10;i1UBfFbdM3bW7ampe99CbWmu5fHafZSyRTUkoUUNSP1ZbFgBWFpnJ9346WSbfe1fiMVDtThqP1vD&#10;1KdOmjd41UVFKnNghbovDNjE50ODej7w4umnudZwna3B8RSUcQyITdW7wKe7rAtKVW7vwt3eAMg9&#10;dc8sOUXw7FqSaqRQ7Q7e4Kq7DhXFQghahNIWBSAyhXUTcTdcP6FwwpLvMU5W2ufw/M4rtfj+GZkq&#10;NWVnp3CmlK1hcoUKXX4Y5d/Nrqwoz7qZjKUa71HLcNNau9Wqj1KqBmIIU0kU47pkbxM1NWyN8ebO&#10;tiH7L86F1u2a1BglGlTFOoAKSVFN60lZVJswbiFiZb3dJwi3xKr+I22lpv7JvcP2rw1BUHGV2o3N&#10;aEeizNNh+sER9X3do2Vbhy4zrGWG5Lh4i1O1r/tsuPW4TiaLMoqMxJUitUWwg+F1VZCySuDn3vsj&#10;TW5N8rvP9Dn+L4REBrvYUZSRfDKlS5QDnDqVABEdf2taQlsmKUdZPkhuy+zb1V/0Iu9XmVnCELTJ&#10;DhmshSxZOVRJXxeI6eJNrTMEYxat+0dgnYJqIzNfUREBq3p3YMOSFQLBW4p6c0a5XiRSsrI3Hq4l&#10;HjalPgFUUQahpsKT3raFWWDW2mXVf3dawTlusoNxgr6nPM9F2arVdRa7ECqHZgoLGkpFpHc804J3&#10;HNy62qlUdDGk3b1f8X/qW+HovxRNLhU721pLqqoALRatMlTapYmQLsamTyxvulJN7HoPA9nUuz+H&#10;molJDVpGoGIY2PzHJafrPDsAvm3B1ySnnensnSo1HMtEtipxdamzhL1qMJpVH92QyopqHKx/7dXB&#10;Ur6im13FpuVqlqcOFBvNUGwJym1DswEcoaYnzashNJRvW6C4SlUZO5VHpqzhiWWACSSbbVIuG+D+&#10;9ob3bYVN6aOzZpdjvURqhZqh5KgYKQKYHnZ1SV8JEZWRrJ4qTp7G3q/EvUuxxNZlMFmp1YtJqVVI&#10;tZkJHvNtCyyah4ndci/VJZmbnD9mCj+tjCGe5UIrd4YU+LlIukmG/i2spTvbQaVaI0jUVERMlblW&#10;9QVYndXLosMtwUSN28XTWda3YANUc1Wtela4kQZhgikswDC3DKZUZHK1vi04qNa2ADFKt5F5JBRy&#10;FLTTII7ymvu2lpgczJ5tGXLp0AiFXkNNJUhl7pnLHvQGUEKzrN4nwgfd1WXW3vzAibjGuIkM8RVv&#10;Wznp3c6CZZWYLA+xqlh9WBCaoQgi9L0JLMbkLXQ7m1urKwMQwiVny1Sda90AE4iooFoBFzkBhdcQ&#10;wMl2UXMOX7Xx0OKfgwTXJh3vbc4pMQQwqKygIzG+1lTmZi6qDI8XNoyxuq1+YDPVULUqFfrDyFX8&#10;rNiqaIz526/at82hJppXwibpN9CHkMMjGmVQ3hmVZLckq7L9qTOLRqh2ns7GIqUyFinKyVZWVjsw&#10;m5PEw9D66NH4oC0adJFR+JVKQVCzPe11QYChV8UC7IUN4PKNZ5pOTUeKwbrVnPds+1PZfZPDTWqB&#10;Ka20yxqAVCVCm0UxPOd8YK/a1vhYGJiS+0zmxMWGG83Q+dvbn6eOzeyUrqtRnqiwoi1KdEpPgeux&#10;Yd2vLFrEHMjbXs9l9FTxMqy0eX2n0lhwzxgz4Q+lX/ijFBeKC9phwpZCtGqLAhgK1Rzmq1wYDlHg&#10;ua4c2vfwfR/Z+yxz49Rr2faPExe19o7TPJgxcj83fpa/4pjTpcSj9qtRlaiPTFamQKTnN9Y8qzjo&#10;3j8Gubt3prs/ZoSjhZcPz7x2dj9D4/aZ5sV+t8/xH5ZfTB/xWcRXHFcJ2XxNSuxvRC1UVGpqwkBK&#10;oabAuNlunwjX5/6U/SaUs0cGWbz7J9x2D9HYRUZYsMvmJ8F+1Ht12z7UVmqcdxlVqbH9SruUnltW&#10;DAVviNfGdo7didpleJI+s7P2WGBpBannsXlL45QR0M3YJx0gRtnXPlV5uZ6BLLEEKyzaSoOSCT1E&#10;+I9dJ20nFi4e8VxeQ8kAH31kNa1zGDFrTECdT/ieaGRfrB3Yhig5CvmEMAjKcbZEe5px2afsmU91&#10;8AVF6qjC4jluFxYPdcRLT/R1S1Wq3IGKy83khQG7pUuNNbdwRgMcmNDSap7ASoWYEEjEWxcb1bFz&#10;DytoTtJ9QDUE4aCwAmHvggycHdfXPTTAcyrMRfPdpcDFoMYIAG++2nTq60MZ95lhKPnALTbgKQSR&#10;gEH+fy01FvYi9UubLAQKweQpBi20FVO0gnp1u6sdSLSS8CRaQfmi+blJkjfMsBi4Kw/rdpNuluUW&#10;VpERJBVoZVJUBiJDOSF97WkYU7bAt0uEqVHW0ELkzINxB5itrc3mONbQw28qOOU0nLSjbocBer1A&#10;pUssrMsCyswIDHzFTrojDVSZg8Sspo0OzVRgCjQVBCXTykKVy2W82Z663jDXu6fgDxW3a3NROFph&#10;oNIvDAgqArU3YSFAbZY3j097WmSPQhydd41+G4cqoNRQ2cKRaqELlrgZC4yf8WrVXq6RlOdvKpcK&#10;NQUJYsQhglioFwkmFtbyx6EfZ1qo65m7Zi6UZdEjQp0iygLYFYEqxgqxOZY4PzgebWkY5r1qjjbV&#10;8Ua8/UnWiKfMyArCgrLMWqMCXRQZ+B5v2daJfi/PnMNv24/BlpQabJymywISCAFDnmUgzb5TIOqM&#10;y0e7WAQrItxLgtcxGwCbKs2mY8KHxabTW6CpJacJJzslS9WFMVKZfIQU5HKyjP1ZGCY30O+YqV3W&#10;o1RkhXJklluCqquoVVhkIGBzxI9OvS8PmTNcNckQNUFIm17rlYBQv1rJUEFT77D0nGm5KNpLUyMj&#10;i+0EC2LVYhCJKsAik5DNMm07EgftayxMTbQ2jhttPLw+fOpzvFdoNUIU1zRHMikFyWwCyyen4rOs&#10;JTb0zZTohhxj7OYyKvGhzLOxPeCoATLMoEF0JHh+B/e1lni1qjdQXPVmNxXaaKRLAjBJDKEumCS8&#10;flE26xnjL5GuHhSktsvnxON7S7UcFkWpJN2RaVhhaSB/pv8As64MXGblSkduHgxjqo2jEcPxNS52&#10;cUxGWl5aNyV3mfRtZLilrzHLTNXIAcIiqrXtKncCSSScNGVidQ4K3a1G23uyzVanSloIvkm4DBE7&#10;nr4lkzobS1Yjnu0O21pIVotcSHUxaHvlrST05VWfXUPFqLS0R0YWG5K3rxHIVuMr8W3O7m2ACCRI&#10;y02nZZukDl1yyk5eCOnKoOkyxw3ZtTiLfq2jc7HDGcEL/PVLDb+Ipyitkeh9iez9R7Zp8hALErsZ&#10;gwPMvy13YWA3lOTGxk9z1fsn2cAFIFLwHHMMElbGJYHw9B5dephdnXDfnp5/nz8vHx+8vaPRuy+w&#10;KcyKYUXkcpzcdwCFPKMSfj89enhdnTPOxcbq/Pn+p6R2X2EYppUgAqthkCMTDwsGebYN+zdr0sLA&#10;0i2eZjdqqTyLTz54jtOG7GUQyqCFUBLbgCGMFAWy/oYgZZebXZHCvXc8+eK3XFudTwXAFWsiyCFM&#10;G8gFcgFclSsb45BJ1vCDTrmznnNST1ts6jhOBJIlc2heYGTPLK9Fhfj7uuqMOhg5JK97Oh4XglaL&#10;hBA5bRkS1xBXJGPX37dbRhT01bMZzdG5w/C2e6JkkjbMAhSYv5rRrZYb5sxlLNy2NNKJYJAmJGRD&#10;XNkrzNLeHP7uOuhJbSmsFVNxBsKABSpBWCZXw9MnfVZXmy8xNpK3sWFAVAKiyFDASoADHlG/xt6b&#10;56qdapUkuhlid6PnqAVCuQACG5ahBki8XmG23tgSs+GObTM43l4vPxAMA3FlmIgRhhubRnHNlTd9&#10;5TboG1ap8yS+HYklTIhfCVI5QRk38rIfjoJ7y8+f6DkllVWOCVIuBJIXqD5uV4yvn9J0BSi5NefP&#10;xBZRCyTecrk7gMSzKFNx5skbxubWbQPZyb20BimWDAwlxQK4lTBYm5lxuvqzfPw6ATl3fe8+dh5J&#10;ZKggESpBIV1K+K5jtzdd/rObOgSqsj38sAm3LXmA9ysRC95ykEj1Zdsem+dBSrWhmYPZddzkq8ZL&#10;g1GeBnbm/v7HGgVtZmtH/YjUReSJRQM+MSSFUkqYb5i3/pIO1dXqFukFUJYBxdaBADDqvNzYg4uH&#10;m6gyMtKmYB5SVEiTGDA8vL/f0AOo5oBWIliRcDDZgskSWiB73LdoE3Sb6CeSZmcsFk5GboO3Nc2T&#10;GgFVKtgWIIIx5TnBBmQYHiBXGff/AHsm3FtJ0kXGVPwZGMCZxtbtIIYyPd/r7WoNgc5LZuIYXC4E&#10;gcwk+LxdbtADHYloORIdZyJMt8dumgBmj1i09TEEXEGT9r+em1Ta6AMxDKWAyAVIUR8Nz4h8fjza&#10;QEZxKnMA+MkTK5BJizxbfHxeoAgqqcjrMFrVMjYAKA28bfnoGk3sthpjAE5zAMHNoJA9P+jQIHBi&#10;SQDIssyLrbRNuYuUmT/i0DV2q3ERBALNIi4iOa0gljC58Xrp26q9CteUP5sAFYu5jBIJhsEk4J+9&#10;UjSJaabT3QAuIKgBlJEiGgEjYxPrtj9rQGvd8SNyc80xI3tBLYUWW9CGHT00D4sv2RmBAEZCSBys&#10;MMILA/lHi/6tA6a4u99R4k4JOwhpAE2wpjKtzaTSe6IBkGAMjzAGWVua3NsrGDJ/PTDVPowSuBlp&#10;HVQRiVksvv8AN6fe0DTadrdAR9394r/dKSvyO2lT6v6f0L89/wD4n7tcL/xAdt0+DpK9Su4ZWEir&#10;3FqFbKblVYmLVJBEXK/lzr5hdt7M45pYP+n/AHH7H/8ADZ5pKOJlgzE4r6cu03Eo3aFK4KUurNWQ&#10;1ECy8tlvAx5jt8dD9JYKtxwbzDXoyfPFz/wlVfpq7eqGpUfiavdzFMFE+vLjmrS+Qtv8tQvSMW7y&#10;RycvH7RT9GaJZtjd4T6UO1eLKtWdilMW1aMKWqlvDUVkYd2wZmAg82urC7XGXFky5fPic+L2BYei&#10;l3u6dMPaHhu06Jqv2nV4YpTRajMITNxY31GlanNkeuu6OJhyjwypnI8KeHKnDMcB7QcBwPEs1Wp2&#10;1Vp1Fh4pqCtS/KAGyLfmF+9brh7Th4cnmfaOI7+z4k46LBzROT4LgalHiKTU+0K9RVVql5dkrNBu&#10;IdLsoVVjviwHXHh4bjKP+JLh/eOzExFKMrw0ey+zfbicNRR+Lr8TxLmA4ZlVVvBmnTKWqi+Ej7JX&#10;muu162HPPCpSzS+0eTi4bWJLLGMYmv257ccOtCrQ4cOHKEF2s5VKQUciSxy0OGg5Xm1M54eE3xZn&#10;/qDDwpTa9k+Hfpj9tDWp8WqVmRaVOoneU1JIcItrtLcx5Wjza+J9Pdvk1JRnSifaehewZXhOUczk&#10;fmB7YdpVe0O3KlMuWtZe6AJg3WgGwb1DDH8m1+P9uxZYvaaP1TseEsPs6eU+hPos4Bqn6JRRGqKH&#10;Fly3UyUtYu3wDI0futr6j0PhN5Y95s+c9L4iUZNyy/z4j7Q4LhKlOgFp1oSpSp11BQuWakYqN3bT&#10;by2iyF283i195h4TUUk/Zzfu+e6fE4mJcry+1X7xr0+BtQWmm9MmatRxDJecAFJPvAAa3jhUtOL3&#10;jL1rcteE2uBp0uEqUQxctlkcStrqbvraamDTDbe838d8JQw3FPToZYkniKVZT1HsH2oXs0cPV75R&#10;VpgkU6hYo6kxUqTgBpbmkfDXr4PaYxjU5fL/ADHlY/ZZTlJrS/OU6njPpHptQWi7O4NOoxq06yur&#10;sWJVnQUxbS8UDbK+mtn2zBjqo/AwXYsSS71xPNeN7Yp9pcVXqPUQ1KzXGk4a5QoUFgKakNIkz6+9&#10;meGeNHGlJv2jvw8B4MYv3eZU4WrT4VqtQXMrEEVqa2gimCFSoVw1S2JkXHWcMsFJ+z18+0ayzTTW&#10;9/6jp6ftU9BAnCkKpuAW8TTlQajUvdaNdS7W4xyw0j57py/qsJPiPEfpJ9pa/FcNXZnwwLuhJNjE&#10;BSzXeBjuQB5/TXzvpXtcp4cnsfQejOyxUo/2PzN+lLjqvFceyEhlNR0um0sqOwBcdW5t/d8WvyT0&#10;ziOc66n6l6JwlDC8Tp/ol7J/SH4VRTkuUKHKgFT4niMW512ehMDM4rKcvpnG9WpN7n6D+y/YZocD&#10;wt6IqlFa20VL6aGFepKwvz/HX6d2Ts1YcL1ifnHau0XjYjXM65OBMuz1KRmTyoKlOkziSGBwVt28&#10;S67vVU9k/Pgc3rrfx/iJD2ZSRarMEBchuYsVqWiITrgZgYxo9RSk7/5C9c3kqRDT4YolRQGKG6FK&#10;rScJK/Wd4kmoBc+J66lRpfY88RWbNqS1uIdKIXvOYBwgp1giNCyHQggt4cr8eum5NOs2nnmJJPaP&#10;0IqHE1CpSbqAhHpWgGs5FyqQvoWnSjN/slSilv3n/I2aJUAJCirIQuFH6khRc1rczBsA9NdEctVL&#10;vbfL/UYuUk6bJ+8FOxKhDEOWdVdodLlKkiOdf9NVai3Xs94SzN2tzP7UrheFDybWViLQzd3TQGmV&#10;YnPmkf6axx5JQzJ13jbAVyy+6fIf0pcYVocdUHduaVG1DcO+VVYlXapb9YjWkRr4T0zPhxJd5KP7&#10;R9t6IgnKKeuaXyPiHgEPEe0JuC83Eu5wTawaeUjwLDEjX57hJ4naqr2j7rFk44HhUT9BPog7NDrw&#10;xekypTYVa0jvGlAXZiPivIBPnZtfp/oLC0i3on3vP8J+demsRxUlm73dPqSQhAbmQgsKhC2vTcAq&#10;WDQLl5Vhrebbm19nsmpcX2j5NSTdIl79UpM1PlL1KTthirKVgNDTa7TP7GlGSUbjLKyablGytU4i&#10;mSpvLVKgY3AKEdKclKUb05VsGOus5Tira70v9PI0SpSb7kfxM7jOLqqGaklQFkCZqACy9T9d/wCp&#10;VDMwBzrCeLLiUTXDhGUqaXn/AEmX/wAwqrW7wh2DhlKyqU3UWhEY281RlMwB08usvWvNfL6HR6pV&#10;Vc/nfxNLgWrNFZ7KaMyREk0yxtZlJ2XpB+0daQbd2znxajwo6JqpqAqk0qlRqKB2ZeU0luKqEgBt&#10;/wDFjXS6a04c1HNkUXdd2wH4h6rBhZIOWEFKlVsXicIOVox8fDpSdtO6/lLxKSSVLY4z2q7Qeh2c&#10;54ioqmW5kUikqoe7qU1zLK1Oq+Iw6Xa87t2I4Ycs0r/l5737R6PYsKM8R5Y/7uvn7J+ev0u9oVfr&#10;KT1wSDLLUALAufq3xnNIU4J/6tflvpybi5Rcqrz/AJT9M9CYUKi/8vnqcj9FlK/iKJag5NRyGfqh&#10;d5Z2uxmmrAz0nXD6EhcotxlxSOz0s0oSTlWU/Tv6PqFNexgxpgnvAGUhjxAKBbAXXFyqzfeNZbtf&#10;sPozDj6iN7/Xz/U/JvSTbx0oy/pxef4TvW4mnTpiabmWdKlRaqy5JL0xUdVN9VZWIu6/HXptxS8J&#10;faOD1ae0r/ZEaiOHBbvkMsis5D02WnIp1cy3IsA+EyfDpacXtCca17pjcTVVAlRqVgQ2m2oT43JZ&#10;nq4t/WYE+fy65pVwvKdUdpLfN4fkYdbimasaK8rU3gSQzEuCEZS6w6imrHpa2sHzSep0YcVlzS7v&#10;n/UaHCUi70nARUZal4LhVg+BGPnmpBjf7XLrSEczomcknJczpaFamKAW5WBNrMZJAI5QxmfExtPT&#10;rjXXDLko5J4bcr2aJTXm1LlY3i4qLURRkq1rDlTCltjp3Gq8/H+4vVu70socXUU0qtM9931SnVLU&#10;gEgAHnqWzNozkHw/gusp1lmuJS10KhCWaMl3VlPkz6VO1KLUuPqCYS9KYIUkJVpotRAitzWrarTr&#10;4n03iqsRreJ9r6HwXeGvePgnvW4j2qYhFIp1V8LArlgVho22/ILr8w0xPSEk94SP0V8PZV9pH6Ff&#10;QmArcO6pZbTWkTspUg13Ym42+Yifc1+p/o6ksjXsr+sj809Pu1KLPrDh+MpqtReGta4qsu0PUN8q&#10;xqeRPswJzsuvtozSUlDc+PlCXtPulj9NBV1NV7gxZjTRGYN42IVsU1CLJzdcnLqvWd5EKDvSOpRr&#10;cSKdJ1a+mKisFuchqskm5lAh/LOf7usZSSjJPhNIQuUX3vyMDje0jUdeRmRmDLTpkirPdqrEFRFo&#10;RWi7/wBTza5sTFu3l4V7P7J1YeFSzdP3SGhXrH9XSNKgLKisZJJF3K9mTK+vLd97UxbltHRDnFLV&#10;8UkdHwlRwPqygVWLICZSqFAZgZjvJVs/zu11Qb5ef9xzSSWrWqL5r8RUqFrUQEFk7s+N1WSpDtKq&#10;bVBA6j7WtJTnd92xZY6x3GStWuVXWmpamWdZJ5gIYKyzd5YxP5aE53WWwkk0nmo4T2s4ziF4Cuis&#10;tMvTIBZgSqnDI67M12MbXnXm9sliRwpeyel2KEZYkW3KR+fn0x8Q60K1PKKEuIdmMmouFCbIu5Gv&#10;y30/JqMk+CLP0r0LC5prmcR9EvBoeJp14JVqpUSQi2stssF8TXK8a870HhrPGXsuR3+mp3CUep+o&#10;XsPwwpdl8EgsdDTLOwe5CwEKwXFpKvE+Vtfsno2FYOGkfknpGd42I37Xn+Z2rl6pNNWamiVC1R2x&#10;TDcpV3IYeUdDP8dd+Vz0T9rU4brW6okr8M3dCmKgIVlJKBme9hCM7BRyj1n+eqnDLGs23noOOJTt&#10;rbzwnP8AHI6JUo3BFZAXVgs1Soh3Rw3i+B/jrkmms0E9Dqw5Qk4ze8fOWRjUaLOCKlRhRVlKqtUh&#10;5272xljGJgawUXVN5YnROS1qNSf2TrOE7PdVQd0YEXMGM1JEAs4aVcb2kDx+FddkMF+6cOJi2+9r&#10;56mj+ivUphatFnU+BqVUU0eyCislwtHimPF11u8OTVSVX9oyUlmpSJqVFrKZAZytqVLlJZLvBRDs&#10;efMwJaNOMNISXFLzoDm058qJKlBBKKCbEqAoVDU6T2yzZ5e8GAYEacsONUo6a/s/3COI22+aPl76&#10;UaqBaqsQKdJOLIZwEd0SnCiCZ/Cck48uvi/TMk1T2jmPsPRFycWu88p+c3a6rxftk6oFa6ohAFxS&#10;WwA/VYRvT01+TdoSxfSWm/CfqODL1fYbep93/Ql2ei8TwFN2aHSm/elwCLRLJTKgG4W7/wDw6/TP&#10;0cwo58OL0ze0fnv6QYlwxGt4+eI+06fDc5BINdxhhTZAaZ2yZ8pmYtMfhr9EUWnTfH58Pifn8p1F&#10;c4mg1OymYUC1UsBppaXGGe5bubrAE/Z1eVJKt/uxM87k/H5lbiEBscliXWHLOgSm6+OoXKm1epX+&#10;Ws5xvXmvNmuHPRJrSJzHF06ZNMTNq1D3b1FqUXho70K/69YeR9rXHNLhv/j947MOTyyrX+f3fNFf&#10;gOHVK7MVqmlSPehQKjtV9EaorQqhmkXeUHU4MEp3l4Y8ReJPNC95S4fund8GAFGO9KkFGC32OVi1&#10;C68qWs0yPD5tejhpR55kediO1b5smdGKMVRwzKeem0pTnFiELzMTgfx1c42mt14BGVVm7v2u9RFS&#10;4Vgzgq1KLVekxYrMT31OouVrDAMazWE+Lhy+e994tzTtuWbf/wBcpndr1WXgq9WkTSenQqLStlyr&#10;IHeopG9Smafixyn3tYdobyNrhyxeU1wU3ixi+KOaJ8P/AEtVnXhuIhkCBa9UwCrsCpIcOIF3I4j5&#10;6/N/TsnkxOb1l/c/Q/QsUpLM6vKfFHsLxIHtDxNYssl6jZYUwQ5ZTDDz80r+eNfnPo2cv1vEk35/&#10;qfe+k4v9Ww0on6ofQoS3BQthWpw1OGaGyRTuptTp4y2T9k41+2fo6v8AD/Z8xPx/0/J+t15SPfKa&#10;qZZdqN61GSEphyegYm21bgFBblPh19OldOMNInzdtX9oOsVRFuFpUXEgX1KgISKiEICqlYidOdJR&#10;v/2JKVVeJLKDAJoEUqbkPe5ZgGcjDOFbPh321lKMnlvobwlBU3C9TmuI4e6sb3sFMd3cLgXIH118&#10;ZdvDjlujl1zThbTzZcp2wm2n9vzE1uzqcVFVWYNSBUctzFHttmoNpbobjt4daYaV0vZM8aScVH3j&#10;oqNAVahNjqWTuyRUKhbgyNm63vFbYeH72uqEMzk7+z/X5/wnJiSyr4k54J+4DVBUWaqs1QNaAV5F&#10;ZlPhY2ZJ/ZG2qeBULl/MzU0p8Ovh1CucM7EKjFmpqXdaiOoUE0wpwyluaRqeK/d5e8Vo/Bd73TzD&#10;2/e7hStzBAi0y6gu4diXd4KXJ9bcDG9/L5teL6Ud4ddPP8z2fRarEb68R+W30/1PrqKKUaKwBEFS&#10;CzK0qCOs7dFS06/FP0rekUt7P2H9G01GXijuvoUdkbggB3lNa6PK7gSFcw/h5VYknZknXp/o9vhr&#10;fLI8/wBPXWJrlP1Z9mQo7P4ItTdb+FFNHaGLIjBu5gN5lZZYeLm1+4dir1WHw0sv73n3j8a7W7xs&#10;TK6ebNL73n2ToCeHVA5CSXNodShpgyzVS9QzaimOfxv4fDre4pJ8l10y/wDqc3Fdbvz06/5SjVcF&#10;zFR4qgoiimWNStQXBdsBlNPmBBX71rC6ZTV0paz/AM0TSK0jw8Udf3jC4qrBenUZedApZQ6+eKjG&#10;PEbYkgKTZHh1yYjpyTfeX/Z3YauMZb3939nzftFGnUoUqqtSUGwMpMKi1FAwzOYW4tbA5ost5tYq&#10;UIy0j3fPn8C3Gco23pI3+H4upYFalHLcrMpRqNRMqFRGAVfC0N8/DrqhiNLWG5yzgrms231L6M5Z&#10;HsvpkrSIWpLhnhZpFfEtucgdRza0SfeULiK++nw8/wDsmbi17wT3bFSGBpKFvsFrpQV2AdhbkAMV&#10;s08+V/H8ugKHC6cspg9s8UKnCcSEqLTp8qs8habwbS8rhbLpY8tvhbxa5e0YkXhyqdRXn6HRgQax&#10;ItxztefqfCH008RQfhOOqFgEYdp1KcUwFCVLVoswU7fEa/Lv0jlCWHiPms/9j9N/R2Dz4aa7uT2v&#10;xPh76Oq1Kn2lWZuUDiibRBW1GqFmOeZZuAWfP4dtfmXoeUY40s3vH6F6VzSwopcXCfrX9DHH0V7I&#10;p1BxFJaPEUaKGsawqy1AytKnTGe8aXZyByhM+PX73+juLH9XjUo5ZJcV+77OX7Xtf8j8S9P4Uv1m&#10;suaUZP2evtfs8j3odpdnU+4du0eDtJLfX1FpK4qYbuTUm2boZSvMv72vp1jYCUX65ftc/h/tPnPV&#10;Yk1L/Dal9n/VRWr+0HZVCm//AOE+yagp0lootKvRmoe8gGmGEU2PmN0CZ8W2c+1YEFN+uhwxy6Sj&#10;/D0+0aQ7Ljyd+pnHNxPhfn7vCZHEe0nYCNUet2j2cayFXAPFiu1V9ylUKhV1HQkr4eVjrnn2vsrc&#10;nLHg5fezZv8ASbw7L2lqKjgTp/Zy5TBf2n7BV2Wl2jwhCAm4urgEljao8sG4WNHrril2zsqaUcSN&#10;x8+UdkexdpcW5YL4vPmUTV7P9tuxQqGlxIqKwRA6PRpXWCD4mlagp7sf2lUa1wfSPZ0m4yzQ/ZiY&#10;Yno7tC3jl8OKRvj2+9mVQKeKqFnAR4phLRJRLqqMxqVLMMVFnxOuv/4r2JL/AOZr588PCc69G9sc&#10;nwx8/h/FxEL+33YQApkcWqLTeyo1J5NWkItorTt7xCu7fw1EvS3ZaS1y109r7OU0XortL1qObas3&#10;85GF2h9JfZndRQp13ZkYUy1Kq1aoVVgSogXURa0GBmn4jtrlxvTOBk4IvN7Ojt/2OrB9D47lxyUe&#10;uvCv+R8mfSb7ecDXoV0elxdFqC1F7l+E7mO8LMQ9Mt+t76Cpnl3Kxr4P016Tw5QlwzjlvTLW/nhP&#10;uvQ3ozEjKMsylm9rN58+J+evZXH2e1vH11udG4ksFfkdqYN4UFP1bGcxnNudfkmBi12/GkuKN/w+&#10;aP0/Gwm+x4cWu6j9LPoS9tOM7N7MSuOyqXGF+Fd6NSm9RKqoyUaasKdq8wqLVctfzd8JhRr9k/Rv&#10;0jjYODGX6v6zh0yvXl7P4yvNzPyj9I/R+HjYuR43q1m1v5/+tVyPoSn9KXGVB9X7K1KbBDlqADBw&#10;FL2N3ykU2O8i346+r/8AjeJLbsPE/snzD9CYa37dm+f4E6fSV23UAI9nOMp02oOgpL2fw604AkVa&#10;j1aZN3MYUtHihtUvS/aHt2WdZfcj+9L/AGkv0R2VOn2lSlm99yM5/pO7eVqQT2eNRkoOhupeNw8B&#10;Syq6hR8Avp9rWD9M9phlceyZqj7pvH0N2ZqV9qy55e9/uMmv9IvtU6rPs1TfnRkar3FOk6TsRZcQ&#10;GugBrTHMvNrnl6X9ISenY8/3svnc2j6I7Cv/AM8y/vSl/P8AIzan0j+15d+49nOHolpAikAvfjF1&#10;WrdZTnyXBvsnWE/S/b7Tj2NR/wB32pd03j6J7AlxdqlL5+z/AD/ymXV9vPbh6bnh+y6dOVa9xXqK&#10;i92Cx7yi+0v5pB+1rCfpT0k1wYOX5/zR1Q9G+jVrPGUn8DP/APrg/SJXimOH4SFde9VFqBy0QVY1&#10;2IKhdzaV+9rF+lfS0uHKl5+0ar0T6Kjq5SXn7JQ432t+kN6dVKh4Wmoa6o/cM1S1uZUakWIu92Av&#10;glRrHG7f6WcZJUv2eL901wuweiouLWb7Ov8AqPFPbz2q9sXTiJ7WoMiUy1RRSCikH5itZ6XLUqFJ&#10;8RaeYeLXyvpTt3pCUZr9YjJ5fdr94+k9Gdi9Hxcf8GSzePe+Hh90/OX2v7b4ml7RcTxlZ1aoruwa&#10;S5AFT1Pz3Hptr8h7d2rEj2vExJS4j9V7F2eL7Lh4cY+cp6h9Hv0r8X2TVpCnxFWiHtU9zUKqA5XI&#10;CA96pYqTI+18vc9FencXs7glKUc3SR5fpL0PhY0alFSl9o+5fYPtjtP2zSozdodoDu+HpuscRUCG&#10;7kp3oGlqxvJJUjwbXY1+mei+0Y3pNSbxp8Mep+d+k8DB9HuGXChxylyie69mezfaj9yavFcZSotT&#10;LKVbDLTfmVFZZWpdtPpza+lwuxY7Uc05RifM43bMGKk4RjKXn3T1v2a7P4fgf0dajcV9a4uqV+N4&#10;gMrEQjOGqGGC5lbVuhVtXXu9hwY4ajGSlxP2m/2TxO2Y0sbM45Uor2Yx/aPoj2b7a7N4J6QUXo8M&#10;alIBzhFRrqRW6pRFQbLInOvoOGcVkeaj5vFw55pZ+G/Pn2j3L2f+kDgaVg4biLRSSr+lIHCuHJWJ&#10;QklGLLkxb9ZrDEwZPNfnz5o53FrKnE9d7H+kxqtNKiVrx4mYI1MEgLeHRagDLbi6oFXzLGuSXZ2r&#10;rz5+JDw0t0eh8D9IVIoDUqhRUamiFkUIzO3jCAqGi3NhLMu12sJYFPp5+ZDgntodzw3tlw9cNdW4&#10;WqEVEL0npX75D0qiqykN6Ld/i1k8FrZaeehnlrKsp0NDtjheKp0yz8rhgAHA7wqRDPUUcsc2Pt3f&#10;Z1m4tbqgSb2RYD0qrMabBmUlXZmuchjIkDGTMH48s+LUpNbvURVa21nJhroKszLcYYiIfmHppgQO&#10;viNsBkLDvQCFCib+XdLtm/ZnQBQZAVSJNVwGudSAwb0J8MW4H89aR/g8ToK7U2amSolhKvaDBvYB&#10;TScgc3N05tGmfzv5+pjLL7JXq03IIqKpBBQoUAYlQsAmJwZ3/wDhHHheXWxqbW+pAabOxIsAAAQE&#10;lALfIOXwx6+GdaFxla8UVCoAWxCylj+sWO77ssFChfEQzZk806nj8PqUM1JmDGGE8hLlCeUkXMP7&#10;NfQR+OjNekdWGn4EBokMbFQrTUgkEhSWMNcT587A50Zq0lowKjLFN2dbJYqe8YEQApEkZut2j9rV&#10;AQ2XEhgEStDAjlapaJElljr1CzoAitLybZJACrSvBUyDLUip5fFlTzddAFN+Hd2LIKpdXRZqMO7R&#10;ZDM6Ts3ikczf5B0EVSjcSwZmAqEswMnlvDWbBaZm2W9dO3VXoYJtO1uVHoq9z1FKMIqCnMv3fuKF&#10;xfOD89K2tnRf3Pn5ZUegoYrTlEZb+h+rE33k+YXb+XprbNonLmVFtq27ZAKVI0yBUWoSQA0Gp3k7&#10;BABMeo+M6OPw+oex8vyIm4WmHAc3sqkVEolg24hBUHib1mP7uSOvE92EZZuWxWFM32sCpKfV0yQQ&#10;hTwgEJ+BOjJHoNNPZjBKYpABCL3aVH6sMpDQq3cvrgr5tKUb1W4yHu5NN/1YRclwBYC0qFBwylsA&#10;nU5H1QXrvqROKjtIQMQxsvdSzOtpZGsM01HOQDpSWV1dlwaV3zKXcCv3tJSDTamQFqBHqMxwyIz5&#10;ttXBN33tG2V8v7mmkV0SK5orTLBgwWnRFi2QGVWl1IO8pd/TaLcqQWqu9ARSFtQUpllWqxZVgghR&#10;czibTb6Afe1SnvmQx14Us7UmVKSlHK2kAFiJVSD6v4sxnTz8N1qBXXh2Wny2BZMoFdjehMFp8SjE&#10;EemW1WZXXMWZXV6hVOGpEFGYsxiWElmcmbakcqiZiOm+pzury6Czx6lc0lSKVgqd08gDmcGZcyvk&#10;g9NTmlvyC1XeHqUrVVipqipUY30lEAqYBVGINNxb0j7OqtyuNUuZLlxPLrZVNI3rdC03KvVJBn7A&#10;ClgM80k/PVjzS6d0idEY0wyFgrOFp5RShGCVI5qg9T4t9tBZZSl9U5WqFVVBCooAyCFJddzbvnxH&#10;zLoJrMlmQjTLDuhhIUIsBjYxwzEYaW+E/d1OSPQapPOnVhDh2YG4IzMi4uDYiHNPozC2IjRkj0GI&#10;cOzBgW71byqHmwFyHCti31B6+FdGSPQCAq1/KLSSC0KWDYUAMWEKSuwnxbaaSWyAcqZdgoUSCSWL&#10;MJgjlO0yMTOhpPdAR2yZ3AkEHwgMuDHmHikiNLJHoFt6vdjMqxKlQsfVlriCBNzAbLTNrY5dtUAK&#10;gEJCkyJYsDMG4wQoxpJJbITdJvoR1DJJBEgEgkAEAm5mH2fTQ0nVrYlyUUktSq1apLQAgjAAAHKM&#10;R88n3dFLoiyMmYMKME+hM2wYu2EaYAHfwzA9bt8j+vjoAc5iT1ByCQCVzJOmrei5gAz7ZEt64I6h&#10;cD1B0iJSrRbkFSpFrYViIABOxydx7v8A26rJLoQ5NqmRSAxeYIgSSILHfA8X4aqMObQkm3XMB6oY&#10;gsBFpEknzCRJC9M7aeRdWPI1G6pIjvIBJxJmcYPKJAHj1Zo0v3ATVZeUHY4YbkbgA2jfroDJHoWF&#10;qck3D5FyG5jHMY93QZyXFXUC+8lR0AG5GeVtxsMQY82kklsgVJtSQVN7SmzGGJJgwTzQR5eU6YpN&#10;JtrRE9zNBMFYEDByMG3TrWnoIb4+sTtBHQH3NVGKatsEq06CEbHqegGOszOBpOLW41V67DXkeg9Y&#10;GTi3JAyPTVS4ay6WRGbbuq8SzTcWqoByxKnbGxJjxeb+t8yJO3fsomwxMzkMRBPhiBO0tbGggdUw&#10;Jjyk4EAdMdIj46ALECJInmUgtvvMYX4Z0AGoODH8YK9DOnHdfEA7IIWD0IAyYbpnpjb4aQEyKVlo&#10;O+x5sA5n1GwIj/PQBZskZHlyMCOsgnAE9R6b6AHCzkSBG3MY+YP49dAEkEzEiNyT1/LpoM5T91jA&#10;OSciJkEExmCMEb50CzvoiTaMj5bqIIzIG2ggeMTaYyZI8WdhP7WgBxB6gYnPpoAmWBAbJPRjOBsJ&#10;+WhutWNtvdkqTExb0AiTgmCJ+QONAiZcQbRnEY+Ej+P8dKStNATgQc7GBMYuO5OPTWUO8get3zJ0&#10;gEAiCOWMTHQfx1sNSkl0LAzBERN3TPoBjqT/AB1PsfL8hFtZMZtWOp39fh/51iBfptIk2iVGAc+U&#10;mQdzlhoMp7r4EqsBFtudhgkEnB30Dgt2S3eF/N0mBPwBONNJvYb78fh/U0QsgwTkQdySbsELGkWT&#10;DeAIOInpA+WgylkrTcsIYA9ZuzjbGRb4smM6CC0GwMXBoaBjbH5bfnoAcbD1IBDGDMHIMHG2gBWg&#10;AEi2PxzI6xn/AH1MO6h6qmSfaOROcxJOqLnl/aCFvQ/kOk5ujfUz7rJn3mWFMqPkRd0zj8OYrqf/&#10;ACeehJOplRuMZ9QCRkEahqm10AcYM9Pj6yJwPD00gJPOCBi0ZIENiCDBg/HQAcjEwuJGIGP/AIem&#10;gByQevh+OT6Hb4aACHTb4cp/gT8NBEvdjuwxi0kdBsB8v9dA/b+X5lhBgESSrQVBKkiSTOYjQUWq&#10;QgQJgKvr+Bu/rfQZzW0kXaIBKgkySNjBnl9F/qd9LMqzcjQ0BkxkEg4z0Gw/21lDvIxn3mSLGObM&#10;AzIz1Y6OPx+olfItUz4RyzsZjJONh+GpNUm7zO0X6ROxETsPUfMb6CXJJJRZoIow8CQeoyQV9Plo&#10;My0gjMGAQRJ/rq38dAFxGMk2bmAMgbanJHoWlFd56l5Np+PQ4wY3O/l1RqTDlAnHzP8AL8tZ4nIx&#10;n3mWE2HQx6wMtIkn8Y+WsyTSBkDOYm3fHrvgb6CZa8K3ZMuSG6ZNuNh1J/Z1n6vxKtPZ2Ec5Oeu2&#10;fy6HQ4bZWLMry8wv6HMMT8NaDCRSxgYgZJjeZz+P8tJyy6kpR3Rcpk9ehAkxBkHOOmfTU510ZRY2&#10;6euDOpzvohaSXVMWjPL4glSS6EStzHIE+oxt89/FrRXWqpjDBDYMfekGRvEBc6Zm1layvV8g/Q/n&#10;t69F1GddGaCn+iTt6fLVgTLEKfgMjePgdc4tO74EqvPiMfGJ/ODnQMlDFeuPjtoAdiGgjBHQ9Qek&#10;jQAOgCVcYugzzSMALgfPQAfXptn1+H4b6Bad3wDv+A/DGPQRtoI4vY7vnqRki6PxE/j/AB0Fcfh9&#10;R9BQvT+PT+GgzUN8zFcMneJn59fx0BkT2Y4P4b/56BSg1tqguWBO/WN/46CCZXGASLg252P5nO38&#10;NACmN99+vKZk76ADD422H+g/z0FKbSpch7ljrPLt/L46B3Do/PzCDAnBz+R0FZ10Y4xEdPx20A25&#10;d11QtBYD7dfTBgZ9dBlPdfAGTspgEGBygj5fnoIAuAnYdYIG/wAhMb6AAJBIN0fMCMmMfl/HQPVP&#10;o0RlySVPQ4J6dYDE6ak0qT0YhFgSDMCM/hIyfj89IBXwDJ6j1Mdf9NbZI9AEKh6Gfyxnc3dNKoeH&#10;4gOWImQJ2M4+BEjTyR6AK+YA9fiZ+Gfh01OX2r8dv7lxrPpsPfg5+MnNw3g6PV+JSk8rb1oRafQx&#10;n5eoM77jSyPqiwu8+J+EdMdJ/HSyS6AEKgxt1IPpmBv+elT6MBCsfTad/TEbbZH8dPJLoY55dQ++&#10;XqPln4DeB8ToyS6Dzvohd8PTodiOnz1IZ30Qu9IPhicCc74OQdAZ5WEtQEkbgjBxO64gDRTW6oFN&#10;rfULvB6hY2nJbFux67aCs66MV9w3jcgZkSf6xoF/h+bFeCJumT88RPT+uTQTHKtW6aHFUXWg7dCM&#10;ET/HQK7dy5gGrkQIJiZxEgRI9NjjQIbv9gu93Ugenzx+P56AA7052MYJ6x0wMTnQVmkuYJqAgNIx&#10;sZAXA3t+8P4arJLoSCanSSY2mcjEDx/Z1Xq/EAS8xgcoz7pEYOMTnRl4PqA96n4YMfA9DIPWdGWf&#10;vfVgRs4xJgnebhMbf5wNWk0tXYETMd5YScyeoyR8o0wBJO2YOxmJk75Py0AIRiRaYMQpm9rYJzj/&#10;AH0AInEQIB5ROfUD+Wm04sWkV4IAkTMyAF6Y5t5x6aQs8eoJbpvv1keInbroIlK9E9BXnE+s/gDs&#10;B89BLbe7Gk5gjEkenWQJH9RoHDvIEvI+cA/tcxBPz20GxC2CfQlTBxjqSSfidAAlj8emQBievw8O&#10;gAS3xB9PDALY/n/PXQTJ8N9RrjjMjJEYOI64jbWVrPd6f2M3JvwQNxggk7cvXqZzOqzroyRp5g2N&#10;yZOTv1Gl/wCPz1AcEggjdfmQDJM41PH4/UBrswcwcgnBON/7v5a2AJWgGDGAJPMSeUZJP9ebQAYr&#10;E4IHhIgQPmY66z/w/NlqbW+oPetJEstwypIxtPXl+Gj/AMfnqSm7bW7BasTBJJlQ2SeUESfJ008i&#10;6seeXUEVLhcNoBBJncwMflGlljmoed9EH3oFssLY28SwpxEfIain0Y/WeBHNK4vTpotRsNUAg+XE&#10;T/U6eST5bjzroxrwNiNj1JzMdPn/AHdGSXQeePUjqJQqrFSmrHEmEugbC/8Ar5atRcdYvUzk06pV&#10;RCOF4WRFIHGLtpBYzAbP+2nxS+yvqSPU4Hh2phFSmpOOZbricb3crcs49zzLcNUBzXEeyHZ/GVXq&#10;1uF4TiCygFqiKxNt2MzbLZzqo4jjwpOvoBj9rew/B8bRaiOFoU0YWqeFpogQEQ5WyDdzHWkMZxdr&#10;vC1p5nmOTT6NuG4Ed7wvE9qcMQLlqUeIenE3WgKep5sA51su0N95RBq011MziPYrtk1BUodoVaop&#10;G4PxlI1yiM0TzsVGWmfjq1jQS0j+H9hZeHLZfHCe1FCmlA9o8P3CrYi8Nwvc1VXZjK/lj97SvCdN&#10;RqSJyz976s5PtGv7adkVP0rguCPFlGNyniy1RhIZnIdQGFt24Da2isCdRcslfZE864mafZ/0g9sP&#10;RK8eO1+HrJIA4XhXqUiqKtoNq+E5zPTUS7PBPhqX3pApN17KfgZfaX0wdpdl16QpHjGV6lNKh7T4&#10;daSfWMyOyipB7sfAb+bl1pDsMJx3X7JLxGmr5novZP0mdh1+DTjOP4rh04go4dOFABZrlZXqQxuD&#10;c0Ls3r5dc0+y4i0jDYqM1u5l+n9IHYvE1CRQ7ugVJavxFRKLFZU0zYGBYllnHyu1H6tNa2VnXRmt&#10;wntL2FxtYUuGWs7EhRUCE07iqBqS1Bsttwz/AIdQ8GcVb0YsyiqjqbFTiezeHC1qvEJwpLKqLXq+&#10;RyJAB2YC60+H3vspKWzjnocpNbLQKjxPB1scNWWrSAKLVBmmCeYkpcObmgE/4dqaajrwDzXpHVhV&#10;eF7OqFnrLRaGENPMARaFBRuaSsQRqU5vf6k+r8SlxPY/Z1RDTSg7qEN7UqhSoAZLNay9Mddn8OhT&#10;nblVh6vxOP472R7N4qqXPZ9LiGyl9el3hSmGgMrN4mutOPnreONKO0lGyHC33PPxJ6XstQphJVaS&#10;BBatCnTFxOSj2YptiZPMul6yT13Cl1X1/oa9LszhuFKijSCI9OWqf2i3GagBWN1ifgfnqW292FaJ&#10;8mRdopUqcHxaUfqqj0qVF7St3iYk3rkqaZtBzdeuiO6+Ij5b9p/YT2u4vtniuI7L7d4uhwFVIHDd&#10;pUa1YUQ7yFpMq8tG20mSzT5telhdowY4cM+HxR90Ti3K/wCEy6fsN7c01YH2kqUyFMnhqVbCl7TU&#10;RqhhUutmN/hjV/rHZ2//AJFFU+jIKnZntp2E4rK/Fdv8WtY1LpFEItJXVRSUWmixuWQ1ysvNboU8&#10;DEVZY4cSdUurOv7D9re2+0KqJ2vwvtBwxpGhTqUP0Upw9dYsPd1aVS+oy7nK+b4LrHEwYR7ko6+J&#10;VuqvQ6nj/pV7O7Hu7PXhqi8crwavG1nFNKtJmR3rBaMYN2GHy9dYR7LKazOXCy4vh0WqL3Y/txw3&#10;FH9I7R7e7KNGpZYnDCnRprcAz2IXlmAtKzb8bptEzwZJ1HDaRWaNZuRuv7cdj1Kho9nipxfKGHEm&#10;E4RrSVYLVePNBiD4LZ1lLs+JScllY1SqIJ9vOwKSqlbiEPFFSVo8LdXLEPzNUKLCsOaADsPe5tS8&#10;CbrLASkpXXIsUPansbiqasXrqx7y21anM+4Q0rccu3mafNrOWFOO6KLXCds9lcTVXhqXH0QzIbqd&#10;YFKzOOV0F/pUZgQPFZbpPDmlbjSHmld2XnSkwJFRGmldSaLXVAWKqinCsWmR8vnrNuk30EH3B7uk&#10;1J1YWCoq1DBapbDEMBDSrRMbpplqFxTT1IDSLLzSGBBD2gPCky7T5rmt6/HWMo5a1uzSNuk+8Z9f&#10;gabqxZFCtUWCSZZVXKwItNqz+zzcuqjPk2aKdKqs4Pt32E7O7Wdqlbh0qyFeqlRUqUqgV2Rab3qb&#10;W8LGR0Hl1XrZbfn+Z04ePOMajw2Yx9i6XBolGlRq0aVJO7VeHrkWhFJp0kRGKrTC4VQcX/e0KSbp&#10;bDjizT94wW+j6lxnGXNTbiHtDM/Gu9TuqBuK06YqVD5mci3zf3s5JUpLZmnrpJxfdOy7N9j+yOBU&#10;F1p8TWpqEZu4VaCHdaaBI71kVpknrrOWb2QeLKTuUvqdAaVNUuhVWm3dqiIL6T0yqY2uW1ev3fta&#10;xLi2nlZmcShZWKmbRUJUmGBiLo2vt2B5rtJpNNPZmyb1W+Y819s+zKlfheJrW02KgPQpmmGVyQrE&#10;1CuVqCrb+F32teX2vsqnGUfPnz8fc9EdoeFixyyynwT9IPs8/D8bxNIVWVavFVmpO1tSs1Wubx3l&#10;G2Fp06neEuDaVdA2vgPSPZJYeJLNE/ZvRPbFiYWGpS4j5Z9pxU4avxXFVKKt9dy1g5sBA/RmVgu/&#10;hV1x4a2+vFlB7b2fXYGNevfPK+0BX7xVYAopuDK5kOtS2veQfrKjc4MiOddcTgntoelGcm4XrlOL&#10;7WrsxVC19G9mVKTwQt9geswEnwpAG/NrFwS0a2OhSUtJI837YV2FUFygos57pVFrMFk1HIzeNiPd&#10;02rWuzOnDnl5nC9pUXBqMBcppKHQJ+qZpZSQ6w3M1UGM251m8Pozvw8aMVqcrxdJ3WQ0BmKLE3s6&#10;gm0O2F8xX5fa1jLCfJV9TX1y58VmM1OowZKhYTWemveC2oVAuosp/wDTDbkHSytaxdF+s021KLrU&#10;QFBUIUCoxGCBSQFyFayWhVyRvvcdGWLfFGpBm+39Ct+kVQjVKJNQ1CKl1QkKMAMhHvd1idHq1da2&#10;TmWWo8yrX/S3eqVYiUapJF6d33alLQMKoVm+fm1pGDrTZETkvd3K9NeKKopYd4iqAhZiTStaUQzy&#10;+pH241eXLxXdGdw6Pz8w14ZgnduLahUZwwWWuUxtjoPtat3TrcIyST6ln9GtDsz03KotQIVY2i6K&#10;jop6i5jnlj+64putNSJY0bpSoLheEQ1GCpTChVpygtZbxKlDdADLjPMN100m9kYyx6dckaVFEKjw&#10;lqStUqGVuSx1CSbMkuzEiPy1pGLSdrRmMsSUvAtPxiKadItPd2tUtBABcMAvPsgXqLtW1ejMypU7&#10;UVwYBUuqoVLRChr1YNnvOXfF0PoJUk3SKFTjw/dIxphzVW2pUgVQrC17IHpgE6pRdWuLz8jOTSdu&#10;fEUq3FXFz3dkfqWYhgrSYgr4VNqyT10k6aZhLFazKtIkB4lqvJTCtWyaipIVmiILf2ai7PvTrbI5&#10;STXI5p42VW1+Z2vYnZYLISSWcKQ6DJvFwpKreGncInXs9g7IpSzSZ836R7dmUlhy4T2fsjguGpkL&#10;QoLhFJUkd6tKos1IPlqCWtM8p19X2XCgo92qPjO0Y8pSk5S1Ou4Ts6jUBLUmUq1Is1OVq1FVuV+I&#10;ISVqfLXXkjVZdDzcTGldrSzqOG7LpU0K9wAZFzlIqVbHLBliTUi6Z6zn4bQw9kl8Eedi4mJKWZy3&#10;NTh/ZqiQXUlmap3gNZQtihbGZbDzseUlSMTN2uiOCr0MJ4846OXAzpuF7EDUKdKmaYpMVamq0kJd&#10;lHM7d5y4IHXya7YYLabb4Tnlj0rh3iLjfYjge0pqKErOWuSXX9HU07A4Kt4WLBjPprSXZYtWtZnP&#10;+u4sGr1YPBfR8tF3deHD1iYp01Z7CsHu6ahYCrbcQT841pDsqWrWZGU/Sj2Sok436OeE7QVk4rhe&#10;K+tKFjTLxRstD0ldGFyls3AL+Otv1NTu4uzGfpKUVw5QKf0ZVDTak7cTS4NbUahw5VLaSFzTcM28&#10;mdv2Tq49h2TcsqMpek3F1l4vE7z2a9jKfAqV4ThUp947LUr10fvaqrae8qM+alQMzCQfD7uvR7N2&#10;VQTcTz+0dueJGsRti9pPZftPtEd3wnGmhQp1Ed2pqaNSq5VltNNV6Wrv6fHXRLs+JO8r4THC7XhY&#10;bbks3n7Ru/R/7PVeymp99wtIhj3tdwXqWBSy0atWoIDMWZiUItFnLrpwcB4WHxd6XzPN9IdpWNLh&#10;7sTuPbX2m7V7D4ZD2RwIqVDSKfp5YrSWoRLjucG5TcFb0HMIPNsk4xtRtR9np/q+P8ziwYxxZZZS&#10;yxfn4Hz9X9r/AGl7S48t2txPH8ZzAUqfAGrR4dWPLZWtwjH4W4QtvrPDxcVyScZfs8P7x6U+zdnw&#10;4Sya5eupcr8RUalVcdn9oB6SlUq99UFSXBBUs7ENTLNFxmJ6rrt0y36qR5+WCnFZkvPnztzHDdu9&#10;vdk1KXF8eOMp8HRqPTQBqlWooQchLJUUCLbiQbc4XUYeLj4bvEUvV/ia4mD2bFWXDr1ko/Zj58yP&#10;Y/ZH6Uq9XuqHCVWSgQih+PTveJsao3eGiTAZeW24y3Pyt5V9LCnhY+ijlk+74njdo7LiYLzKXePc&#10;09vuweG4erU7Q4rhqbhVNM8PVNXvKjk2swC/V1LgshA2PtY1r6mS1jHh+0cVt6ZL8/AjX6SuxKlY&#10;vSZ6dOjTUU3rV6dFRVs+sp2rJqUyuTOfs60/V5VT5efO5nbu71NZfpF7ArGoOajQpolWpxtVqTfV&#10;3C6mFRQakVLrYt/vaF2acdWrZLaW7CofSJ7NcRbw/D8bxDMyVGBsqijUqMciqAoFOmOYfaLapdmx&#10;E1JxTX3jObd09jcHtX2TXXHF8OoGadUF0drbQCy42Rc/PT/VsVLSLkZOUUrs6Lg+0OE41aj8JxND&#10;iadVFdUSrTFSkz2BkClgzXbydR6tx0ksqQ1Jv7pPR4sln4YVFasoqKtzsksLAylFX7JmTnxauSju&#10;1dBoqWxYdi9SmKRVLlWmCKNzO6FmrU3ZYtX4ebTjeXi8/EYFSrUSi1VCCHvKsuULeZiVEKPFAPmF&#10;2rirkovmYSelNd0839qe0u2V4biE7OajSpFQWv8AGazJaatSsVlaZZzEDl/Ea7MGGG5RzGU5eyfL&#10;/Gdve0/BdpVatSpxSujAJQ4ZiUubISqXuDKwk53XXdTW+HmhLuxj/qlRlwU6lll1l/p8s6jsrtz2&#10;y7WSolDgU7Pz9ZxP6OtOpxCVCAzFUUCkoW6BszXFtGXDVSnHLl7uZ/6f+yGtajLNm6f1PYvZP2fM&#10;ualavxDVGWvXcd5TollVj3yq45reYFV8PlaNc2NiW7yUEVyeuc73tTtrsz2a4U1BwnF8WqlGSrQp&#10;iulP48RSM3rtIkLz6xhhyx5ZM2UbcYJLY8prfS9wNd3/AEXszh+FolmCsaFQvTCNLNLsopt4pBFw&#10;ap6a7YdidJvElJefAzlipNpRygV/pZ7Fq0w7cE9WRa1E0AaggwAlqc1MNcfLPmHun6rLdT/miXjJ&#10;vWOi89Truxfbb2br8DRXtHh+E4cFkqpbVC12UAladQ1I5cAkQvNheULrPE7LjZ+HNKvwEsWDhU4r&#10;UtcP277M8bxtvCdyzM/NwzlFaqVe6hLggLcuIU/Lm2iWFjRjxZlFjzYblSjr5/d+hf7a7Q7M4yiD&#10;xdQUqY+rI4juxRZpUiKdTLKGG8anDhOLuL3FiZZb5o+fPunCr2H2N2oG/RzRKo5ZVWiGLXJP6QXH&#10;iW9sR4ddXrcWNX/P6ErDjLObXBew/szwauF4ahWYHvW4h0iozKBLCowlVNw8NsKc6yl2nGb72XMa&#10;rDjHZZ0bY9hOxq7PxHB8EODKMpprT7uo1VyFY1TUCj6s2827N4fe1D7TiLRyzMfqobrb8Tn+1/YD&#10;i6od3bialOpd3So5VBUUkrTA8KtbaxOtcPtUY6bGbw5VXn2jO7M9kPaPgiDR7VpLRDCoaTEtWeGt&#10;Fgu/VjMi3+z8OtZ4+DLT1VmccOdaP7Re4vs7tpe8HEcdx/ElLS3eytEGpd3V1IeFLt/s4+1rKEsP&#10;nFRKkpS9rMebdpL7fVuIdRxy8HwqUmCcJwfDVKFKrSRuQVqpYtXqsevh310xj2dKLX8S/wCRnKUt&#10;ssvPn7R0/srxnb70LK3ZLVhaGqVadP8AR+67pit/eseapcx5Ty6jHjgpqsT/AFBh5ktOKJ2PavG9&#10;tGmtDh6J4VKroDx1QPUsWFNSKVEi2PU8q+94dYQUNXLiLcpVpopHofsqe1nKUeK42rxy1aQNR6wZ&#10;qYtsVBTe6UZVggKfXm1yYyhyjlOjBlOTScs0T0FqDUwgQ0EqlJYJTWFrBskm2Lo2M/5a54yu1I3e&#10;WlW5x3bPE0qJFWpxVDh6bFkD1+VGWIZKgnlUvI8K4+zraEW9FHMY4rV3mtHAcT252DxtVqdLh6fE&#10;W1RHEcSadPhl7rxmiyYtWxmUm64HXTHCxIq5SpHM3CT0jmJ6XtL7OU3TheCq0eJq1KkqlEIyo4F1&#10;RlBa4yuI+xjm0vUY7yvEzQLWJhrLRLxvCdn9q8LXp8RwlU06iWVe8QVEamVc1C1MqbWFNmVSdKEp&#10;wdqRTcJaqJzfZXYXsv2bxbUeB7NocG4dahastCjdlYUsqzcJmQPm2tpYmLKOs/3TL/Dclfd95ntH&#10;Y/ZnA0KFJ+/pVab2k+WqVuEEkKeUgH+m1w4kpNy1s6oRUUq5mf7TcLwtbvEKcPXCo8BpIC3SjKt3&#10;hHX+7dqsKTTvuhiJOLTPHH9hKfF8RxFbhmrcMA9M1KdOorqzlJVQpWKNMeWBd4VY6712pxjFPLJH&#10;E8GUnJrkU630Wpxbl61XjqqxKh70D+I1VkWhLbsMeVo+9qv15pVGEV8yv1eUtevibI9ku3eF4Ghw&#10;XZBbg+Eoo1JnpIvDmpQVmqp35YBmYd5UEyA3d+Jp1ksfClOWfilIaw8RKlwR+Hn8ivwTds+z6014&#10;EV+0KzLc1OvTVXrFWtDJU3pUVVcjla7YHxacvV4quXCTFyg9ONm1X9svbRuGF9A9jcEiSQKyVe9p&#10;gz3qQpFFhY0KQd7sazXZ+zOVqXrJD9djPeOWH8zj6X0r8bwvFjgeE7G7Q7W4lwQ/aN9T9DUO2HLP&#10;ThqhSyCo5bMemt32ODdt5UQseVJxjmPUPZjtPt7tJhX7ZR+FpS78PwyVrmZmPKtYhQEaMxLevl1y&#10;Y0MGDrDWb7RvCU564nP+R65R4Lh6lGlVqItWl3SC6uqhkeVV74YS1txHr8NebKc7pLK/A6JNpWjm&#10;faPt/wBnux0WiEHEcaeQ02NqU0ccheHkgcpA8Ph97m3wMHGxneaomU5qCt975Hk9XtDi6prVuGbh&#10;eHpPUXh2qK57xEkkIzVPCy3ZIjXoqMdnc5mSd6rh/Mqcd7Rns52qV+K4ZmNiUhXVjULUipdqJpzd&#10;UObTb6HRHBc1pFsUsTJrnzf8TqOw/a2lxoD8XVXgy8VKacZ3apVkZWkyk95PzVj3cayxcBrSPE/s&#10;lQxlLI5cOx0/Cdn9mdpVKlvCpw5qLSPfVA7MQGLCuVuNtTmzGIddYSniQUblmNIxi3T2Om4z2c7N&#10;4vgmWtxSCkIUCqaSUmcBSKIH2vl95bY1jDHmpvh4inGLi2naMI9h9m8QiJeQlCmW7p7adJUAEWkY&#10;p0+SY/u609diRd+8LImnxaGBx/YnCVK1PuGpQx5q19yKY5SaC+JRcYM+ExrZY0ktXsZuCXdk6NOj&#10;2Rw7UV4du0C5ekaa1qbuAGURLy3Iw9D66l4sk83qisqy1m188zzLtn2X7eSvxA7O4yhT4Go11Okq&#10;h+KrU7VNaKlgNtrMQwk4idduFjYVRzx4jmxI4jzVLYzeE4P2k4axOxnUCo68IalCkv6SgiHLVnUs&#10;zhRP2fd1blgv/wCZ8fskZcRKo6s217A7Zo0hUbjOJq8VVep3n6VVioaiMSKoKyGJp7CBrL1uG5ZX&#10;FZfA1UJJVKVWdH2NwHa1N7+INSoy1QodxbVpUqeazWtIqUirKBH/ALdZYksPlwlRTXE9EjtO0+0O&#10;P4Pgnq0eHFNkp8rupqA92VaV4cMCxtwTPNZ0t1yYcIymlKWY2lOShaja8DhuC+kduB4g97V4yvxS&#10;1WZaHBhmChRy2rUUGmB6Dm+3rsl2JTjpFKPiYrGjF2+8j0fsL2n7a9pRwlTtHhKnZ/BoS9IcSSvE&#10;161O5EquiOQacti43Fug1w42BhYGZQnml/CbRxJNZsuWJ6x2VHcoC1SpCMrqSqr3hOQnVW5TaObl&#10;5fKuvOxORonbrvX58/wknaycFwlOpWrCmrlRKGUa4rCoqrAao1MTn8tVh5naW6HPRVVfZ908+4z2&#10;s7Lp1ClOnSplgCKcG9UIwA6rlgFuONdUez4jWuhGaKcJNd0y6/tRwBValI8LUlQ8oStR0chSVqtE&#10;tdbPW7WkcGWqkmS5xrv3589TU7J7c4TjSa/FOaPCOEDQtMuiCZqMSOX6ssdrbd9RiQnHSPFIpNPi&#10;T8+dDuOzO0ezKgt7O7xJpmiKhUWNTY3U6ys8Wqyzyjf+OuacJv8A+ZoXGUYpZXp54v8AcB2rQ4dh&#10;+kVgKSuBTAqCnRWoZsNNgZ+rI+9/e1OE3qo7+f6ESak1WpydTsDs3tDvKRSEpVAX7vkouotamCN5&#10;Drkry/u66Vi4kNWZtJ7oz+J9i+CR1tk1Dw9WuHuR6giLRSPhJFrESPF8PDou0Scc3L4CyR6GcfYC&#10;hxFIVXL1RUM16bUqYHdFTclwxd1lbmEbjVfrTi3Woeri/tWcqfZbtTsmrUbsle6c0Ky1OKp8Kl9G&#10;nVLIiXlYaovzvaM+LXR6+GIv8TiXu2R6qUXUFr58R+B9mu1eE4j/AJhxnaNfiuP7pGb9IaoBU4el&#10;5BTqC3LKpGLuRvVtKePhyWSEcsSo4clcm5Zj0Dsmj2ytOkai0yiA1KSWtLByzJUeoWB8W48Px1yz&#10;eHfC6NGnHwJDwHGcVxhqcZUU0IASnJDQlQ1K1OiQsKotjJ5trtJSio1DvDqTeqNPhu1u2Frmhw4N&#10;ChSNWpLUgFU0x3c21MtA6eb3dQ8PDy21mkNSm9EzSodp1+INQcVUcs6lnqIiJTtYT41HKviAnOfj&#10;qHhpLhHGcpLX/j5/qVW7adKtGjSo1andch4hj3SvXpGO8MNPd81s+8nKrSuq9XpJ3sDnroatT2p7&#10;O7Kos3aTgPWeaaUS1WrUAEMtVZlYuGWHi97xazjgTm7hoX62MVUxcJ2hwfEEcRVSlRZ7hSZ1vesK&#10;ihwUSmseHEMOZtOUJLRE54t29yXtWpww4MVHp20qa0X/APTQsVbukUCTcd58XIp0YaeZKITy1G/9&#10;pzycD2Txzu/F8OqL3aqiNaVpQYcgH54APVuWNbOU46wMkot1Irdp9jdkcQ5puv6SLaXdIGARSjQI&#10;CgKF8PTYKPNOnDEnHVcIShF6d46DsH2RBcnhuCpcICzABwGCtTFpq1OrMUkAi2b7vDrHF7RlXFLM&#10;0Vh4VyVRs9e7K7Op8HQWi7qapqO1S9QAAyHlBt5bVuieX7WvMxZ55X7B2QjlVGgatBabH9KoIuHh&#10;3UcqiSbDmTuPe9PdjLK+7KvPncbdW2cr7QCrxNCeCdiKrd4XLqFYIVstBhrWqs8LH/drqwHkdTXd&#10;MptSWj6nh9T2a4nhOLp1xUr8RU+s7tSWeo84cKGkrzMs8pXyyuvUWNGccsuE5MlOT7x1nBcN2yga&#10;1ClMKFRKlVmNoWKpp0FaFYyuCRtrCTw3rJWXHNrlMfjeL43gOMd+PPFOq8MTTSkDUYBXWGFN0NrX&#10;MBNpP3taRhGUeDKJ3s+RY4P2r9oeJqvSp0G7L4QqKaUqlZqvEk015a4VCwt5lLSQy+mpfZ8GKtv1&#10;kgWJN6d2J2/C9srwyP35Zqwai3eGs7rVWmuIRUmm1zZBt97OuaWEpPTu6/xbFrE6oDi/a3tSsF7q&#10;hVpUGvdKxWay90ZU0RYAoKmJMs38yPZsNVrxBLFm9tCo/tpXoEd3Rr8QSitxFSo/eAyv1jU0WLVm&#10;BAzd1bVfq0Zb8IvWSWuwC/SFUZG7xqoRAxPdJKimeVA9waWhtv3fe0/1KHufVf0D1sntIDhPa1e0&#10;KopUOFNWTZU4jKkW8xIephqha0jw83mXZm+zuCuUsq90UcX3d/eOxo+0/ZwB4bi3bvwTTimYhl5W&#10;RVp57w8uY6+K3XLLs87zR7husaNa94up2p2dWYM1CkfFDqKSWVY2VwPFy4+Xu6Tw8RLcaxMNuLKj&#10;+0PZnCFqlWqtIGoblFQVeISpC93cqqB4l8JO2j1M5OlHX5/mHroRStmjwnbnZvE0WrVKKUaUsaL1&#10;SKTVQhioXCsbWJflx71sdIlhzi9PP1Kjiwkr9kjrcX2BVD9zWNlKCzLNhugsCxzUiMAnQlipvN58&#10;+AnPDklxGYrdlubKRIViQ9WaUKHNyJVdG9W9LvDnWlTu5bGV4b7qSQPE9hcHxhqVK1ZHChBalM1T&#10;CYBeorC2KcAKLrv8LhjSi6SqweHGTk837pDw/YPC8I/1FejRtNFUhRTYK5MU2b+z5oidEsWUt25I&#10;lYcYrejtOzuAoUqod7XqANTLsS9QwOQmY7unGQfM2WzrnxJycfidEYRi79plnjuAavTdajEqrSgS&#10;oHRF+rYuwKwqskT9y7l5tKE0nFouUG9OZxHGdhu1TkNM0mQ32BgeR8sCcqzN5gfwjXTDFS0eiZzS&#10;hV1pJA8H2Hw9GRUNVgpKI1jsKIPModwstTuDYIa2w505Yre2r88xJXzkjVHYnD1TTak9SmtomoLA&#10;juXsakUKwrHoZU/hqfXSW8fxNIxT1jLT3ilxHs8pepVqUlY8wS+nG55BcJ5h1Ec0+XTWNpWxLw3H&#10;aGYxK3s8prVrh3d9PuqqhSXkG8Nj9YjNge711qsbu5f2TKUVHfvsP/5bqqQyd3S8PKyc9yqoHNuO&#10;TIJ82n65U13vPxEopaPh+RHV7Cqd8QyVKb1AFIkQr23EMGTcrsfTSWKqtXqIrnsWuS1iLVKAUqcM&#10;LSpEi5Rnu42n031XrFVNZQGPs7UdFuFoYW1LqoJ5WsKpgQvMoA695p+v8PP4ga3/AC6pUCgok06a&#10;GmhvX6tRCg2yGb4H+Ws/WJcqQFar2XUMrTRy7qXhQWRZsLuli9NvdG/TTU099BJqWi1MxfZ6o9Rq&#10;lt1NnDMDDqzEwWJwZC3An7Gr9aslX/X+hGRXrLc0qXsvXrqagRwtKozhgadNWQ8ywwgLUG+90ah4&#10;6j+2WoZtVHh8/Apt7OFHeuERGgFWKiRUR/EQVPMcxm09M26tYzela+fOwKKWyKDezVRqgesXqJXb&#10;vFVr2kDN0FZp+JiZFo+7qljOqS7hm4pXxGzwnZa0nCU0L4Ch+HBNK5w0lwk2qVuzO4u1Ep6Zm7G1&#10;7EfizVbsIFqdWsjOYwwtRYt51qU/Ny2wSJt25dR6200v5lSjmpXRv8DwnDQlJaC0xaCUpLIpIotI&#10;qOZuUtGftrHi1jOUru9DSKTdM2Honuu5BQEgIrB1ARVNy1BEXNy+vNfrK9bKcZZUt6OH7V7Mp06r&#10;1wis093UFhtKsZNRgNoaf/vmG114eJmWUwUXeaTtmKvZB41+d3pqGAKU7adMqTPd1ZWO7K3Tn72t&#10;ViKGj5g4Nu2srZ2fA8LR4RAFQUhBakiUQzvAYLULHEjoMR9nXNNuW/EUopbIVag3fkMIkg8zMzKC&#10;SEYsFjzKBA5dJNNJrZm0Nn8SlV4Al6gqU2ZZUMBavdsGBVXIypaOUytwmNaqcVFVqTkfNj0eCHfK&#10;zmyxmZ2tYs4JaYlYW0nLErd4tDnppowjh6/HobnC8OzMtOkB3jW1RTqMfATIVXgWsVpycWt93Wcp&#10;UreyNVrVa2dNwyLTEpKLUYu1ohMeIQPEogQAbfC3Nvrlm7W+saN8qqq0LrkEhoHhuCmnJLEReSvg&#10;m5p+Gpjak4in3WVuYsAAQUYByWi+mQxKh5hluZjB8vp4tXo10zGJFWd0iLlpggju1msxtuBDAELT&#10;PLII/nqqTrTiAiNSVFRmamaihX+rUr3wJYC0m7DXGPDyeumktlar+QA1aqN3hVmUXqpakFWoQFyr&#10;ywNRT0gdPTQovhvmBXZrnapdAUlKZLKlqAob1hlP9pFseF/FjWijUWt7Apu81C5tbwMFAUKqsFKq&#10;ABDR6HTSSSS2Qtb8AXVixUuXUuAXVx3TlRc0M0HxeID/AKtNcuVeeQwmOatzKCzBrVpyGh9gwwot&#10;9DzaCG608slpMtO7u2LMzF1V7bCqtN1SVHeHcAcudJxTq+RSSWyHpiVN1M2U0NjAISlxYiA0C082&#10;Z8SWrpPR6K3IEklS2HYcKppu1SmKQ8AZKffCpCsARIu8wBII/npcV/a/h/6BtLdnO9qe0nZ/ArXI&#10;dLFQ3s7ItUMpLEqkLZEKpC7/AGvFrfDwZyUfExnjxitz589tvpu4DsZajPxK02RAiPXm4Iqm00xd&#10;yriMldvCuvY7L6MniOlHb+55XaPSMYe0fCv0kf8AE69N+JWlxK95UuFNqtRVPeG4gWt4WPKRBVbn&#10;5tfR4Povs/Z4xePKMfsnhYnbMfHlJYUZSPzl+lL/AIl3DVjW7SFMoztxCVaiN3dVVe4FRHd0xDkW&#10;nlv9OXXP2r0zgdljlwaw4x/E6ezeicXtEs07xM37v1PzP+lX/iy4RTxacJxVTiar3IAapWjcC4DC&#10;kuakbzPN4rdfBekv0ois+SWZH2/o/wDRuSUVOOWLPgX2z+ln2g9qK1V63HVEo1ahLKruM1BaSxBi&#10;0ruB+evie1+k8btT4sSoy8/U+w7N6Pwezpxhh8UP68zy2txFet9Y5IBmVtYsWJkECZunrrzZScnb&#10;O1xglTKVZhUyQyENcpKkgkyQrKvp/wDDpNt7sySSSS2RCHDNUMFSFxi5WMdGA5XPNiLtaRlej3N4&#10;3l/kRqxW0zzAQd1h2XfHmG2lBbyZQ6Q62lWItllIW5wc3YwRGdaACQtxL5ICqrBlLKAZBiRtcOvw&#10;0GU918BE8vMVi0NzAjMkoxaeVtBAlRiXLwqsCVgWgTurE+LodABJSWmojMq1zAAsxbNxxJ/ProC/&#10;Gq/7JERrgRaMkDcnmPhJG/m0CtXV6lhaUsoUAyQxtm4qBuzSPNjH72rUbTf4GGI7c73Lfdqt0kLO&#10;3KbQJuUqdkiPW060SS2Rzki0wWVZYW7nmBKjABLDmz0/1t0nHSlpZ0Fqnw55QiGJExAJO3NJ5fLn&#10;TjFXwrUxk5bM0OF4Ni4DIBuqrvkiIhvU7GeutYQcnqicTEdbHQcNwBpghg7qqyt4DKBk2kiOYLsO&#10;a3XTh4eVVu2ceLO8lc/Nm5Q4EE02C2BqgdgSIdGP6wAeH4yfD+7roUEt9TmlPVxRffs9NgA5RLwq&#10;PhSzZInb5T+zrRReqXsihi3o0WaPBqAjEq7AyyEhgpi9lDDzdcj/AF1rGOXnuOU3JUnwmi1C9QoU&#10;oVtYC0uCZItcpHVoB/nqiE+aZZShyLNIlaYaTkMkBgtRSuMG4H4aaT6WZzmkpLmjRVWsCSoYC2Hm&#10;GBKyoC9IzPx8OtzlblWVkgpsihWIV0RjIaVAYrm7y+UifXRVKvaRJbVUIAMMzU1NGoWABdcki3Le&#10;GTIubQJv5V58/wBAWUhu85bCAGtSAJEmwPuw5zj/AKtAxncsI5bRD31CS6gEFadQGQsyxP2ve0AZ&#10;9as2XU5Wy5ACuBy8wPn/AA8Q0CnG3S6mFxXGQ5hzTdgxdKblirqWtldl5WEg6zlP3S4wjaSjt7Rg&#10;1XlW54FNleb2AtYS3eDA8V2B4vFrN1VPaJ0pxb7phcZxtOi14a0OLTcxYsAVutvX0zjm1z4mJGLz&#10;bGsISbyp2chx3a4mwOpBBhiskECDAgeuMdNcOJj3sduHgZGm+/I5niOOr8S0LMOpAyMN4Ty4tJti&#10;Nc05SlruzpjFRVIjpUrjaQjsckjkhZ2IaMj10JNtJbsq09nZp0BTorzsxENBBF6kthl+R1pFZe9p&#10;ZhiRaXDzK/G8bSoktcxZI5pEkqsXAn7Xr+OlLEile9Exi6y72cV2n2pXrnu6TsQSJcyJU+a1eh6Y&#10;382uDEm29HR1YeHV5lqY9PhW4g2KHINsEgE1DEXT7v8Asus0m3S3NpSUVb2Ol4D2drGxXVmCiLli&#10;bTnnaPtRkdfjrpw8BtxbMXjrkvP0PSex/ZkpZNIqtrb+NzK+i8o+EZ16OD2f7Pnz5Rx4mOtz1fsX&#10;sQQENIjBKrcFCxzkOTvy7jDNr1MDA5Pz587nl4/aL2keicD2CQQEQXOyqEQAq0ZY5nyz9nXpQwEr&#10;qP5nnzxl10O67L7Ep0wt9MEKoKmSLWzIXPM3r5dd2DgpLNlpefPlnm4/aJSeVSO14TgPASsAIcKi&#10;qbiYQkYGT/08vl12Rg+eiOCc1u9DpuE4FTKlM2mAw8ymWYARynpv/i1tGN6LSjBtt29zo+F7PUFC&#10;EwVEsVwYi4kjxQrbDqPuz0xw6XQxlN8tEbdHhATIEkyJgFWwqggb32+h5vF5bdbGbaW7Nrh6AAMq&#10;DMgmJMjLk8sKdo+XoebWMa1e5i23uzQWkoBJiTImCF9d7tvDIj+9rStHLoIs07VVhYphVDMGFwlo&#10;BlsW3WjfxZt8Wrjw3m0slp5k06SJaaBjaCTJAC5FrZPiGLbM4EZm3WgT7rEisJJW5izbc1x2E9cM&#10;rTn/AEK0iuiREssttWxLYViOoIJKGFAZpJCwOa6QR95tMxk5LVbAl5IUKoY7VBJIMNIE5zUaDll6&#10;ss3aBrTfX7Pnw2/uCVBDKCO8gw0MwqcytdIXm82T8PEDoBtp37I4DggEXSQAc5NMLzGF5qdzTMfH&#10;7JAzKm1qkJnhmBCsTmQzKoLBgzGGlXPLJ90t95gIrNFP3SMmZiwM9shQ0zbKqFVfeVduXytPLoG6&#10;Wr5AEklnFuQpNxQsxBtJA/8AUPOT5vFnMkClVVoEWWQIRlW+VDNa4BiAT15uUjmF/poDSS8GINAV&#10;Q7ACWYEAMTc91pnlfux8Pd924GOFUqYliBbdKpBhgJLfd6H/AD0C1tKrsiDDl6xIAIe4A+bGGW5p&#10;0DEVYqBAwCsqCSTdMtbNzdB/UgAg+HqIZYtA6tbJ6D0/9ugBCJOVAzAfObcEAwPEv8M6AG5vnMGY&#10;MywaBIi3p11Ny936gMQ6ggg+Y80EycmZzrNxa13RUZZeW5GaZU7qYJHQnacDr5hqTVNPZgMARIBw&#10;cgCCWgqCR6aBjQDdMmQdzsSZJxibqm+m23uwBu5QVmYJuxhrcAKYHvb6Q2qbXQYWkZyTIN4iAMEX&#10;hfF4Dv8Au6A1T6ND7AjAwZYC7KnM2j7JI0CAmCHwDDADLW2mZVeinff/ABaAEfCbliZ8pAgbKQYP&#10;htg82/i03a0fIquKosG/AWSTzAk3i4KIIAKiMx/rd4kVGLUvgQEKwAMRJJAVSJ2EE+Kf4fs6CeLv&#10;eeg6yWkAxAAwphuUZJVt3zGgHK3xbLoLJAJgWFbQStzQsZhYO2DOgNczyg24lScZ5h0HM2FzbaOv&#10;+eg007vgNYYuBF0gkmLo3LN9nlM9G0E+r8QGa1vWAbQARdJXlWI9cx4hoJ4ZfZf0GyDBmOUgtJAY&#10;y3zj5jr4ubQV/h+bB7s++34OY/Dk20C09x/U/UYipzU6QNUFiHqtaqy1ylUa3mgKxOOUJr4B5m8s&#10;da9o/e041mqgAj1GVmMgmXUggkoOUKLYWmzZj4fs6WXM7fn/ALKLVCkyglSHcB6rVATL02Dd6oRv&#10;1b+FAI5f46uMWtVxy734/wAvdE2krZfXiOIouKlqs1KnKo1QzyEFl5BFSomxYeKxreutFOUddvP+&#10;kzlCEllRdf2j4hKJP1CKILAlnLO1wDFDlYZdj+9rT9bkoxaUaJXZotp23RnVu3OI4oks9yHu1KgF&#10;FK3FgIcnlCyN9YS7TnXSPCaRwlB/aLNDtCp3wZq5VSSKdIk2hBixiy8zekFdXGcrty+ApYcXFpR3&#10;Ng9o8SKbDvS01FlUZlWmJuWXVgbuZcZb3tb+snl8PPzMVhxvSOpU7T7QrLwVSutaqpVEQlnimzCn&#10;cGywJqLze95dZ42JJYcpKXsl4OHGWJGLhnPjn6U+1KoSpTW8lLajOSWV1a40FqDzOFuJ18N6ZxdJ&#10;R5R8o+39E4S3fD9n+Z8UUh+lduMxlgK7ueUMVDs1trr0VVX+K6/PKlidpvvn3ObJgZXwn3N9EnZ1&#10;I1OGIBpg01CYg7K1QqT6WiT1v1+iehcCPDpsl580fC+mMTvPz5o+rqUpRL92IWDeqI7BIhrmxys0&#10;fnr7RJqPdPkZJTllzFx6JWmxEJUKBnJF52gIEXC1GFoJ02nrS4jKN378fPUhvKKlSGRAWtSqxao/&#10;SWULNt22f7q6mmo23w+6NLVL2v3SnU4mpSVaauRabUJYMqOZYoZADUgFyN7vNrKUpKNLU2jFS1l5&#10;8fiZgrV6rK1SstREupySaZmZVLYyvUABdY5sRu3Lgib1BKoxNzhXIWk3euTDFlUkiVWC1VjnuQOh&#10;10wbqL5+f4Tnmlc9PP8AU2C9o5GWwhGEEWEnxuaW65bPprdulp5+RzKLbrmiGuRTC1MWCnKmnBNK&#10;briR4hTLW9NQ3Sb6GkG3wngP0j8cqI7/AFjCpSe5JFI0C3eKHzBZVRWkT5418z6VxFUvazfQ+j9G&#10;Rlwx93+I/PT214o8V2syS1wqKGaDHM1l0E+Iqdfl3pGXrMdK9v6n6T2DLDBuS2/25j6M+iDhRdwV&#10;qhVesKeV6orG5zH2VGvqvQcGnh+B836ZkmsRuXn/AJH3t2cvD0uEolnZzbTUqandd0Oj01C8wLXQ&#10;dfpWFljCN8T/AHcv/Z+fYuaWJpH/AJFypUCm0hCVYBqpN4KkQuNrotn9rVtq69rqZktZrbS7Gos2&#10;VAHsFNlC+EjCLa2RGqk2tZcXnkJJLYy+K4pAHFGraWPdWo6szALPeCmPFT6ZOscSSXd+7/c3ip3x&#10;bvkc/U4kOWSo5ZQrpNRvE0KYPuKBdBU9dckp3Kjriko5n/CaHAVz3dFaQBOJjIUkgtUeGB7zmkx0&#10;8Wrw5aQS5GeLHVuW3n6G0nHG3lpE0iYFzeMAQAwt6tj7Ot1iUtY50YOHFWbiZKOLVkKVUARGUQTB&#10;QWMjUnYSbhzHeNX6y0oyjsS8PozF7f49E4GpSIYI6rTDB7wpU3vTELKsKaqSTsuB9nm7ViR9VKJ0&#10;9lg3iRb1kfDf0o9sMtHjLnaagqAEZAoI1oBBM5WYJG/hxr869M9pVYv2v8p996JwWpRp3t+8fOPs&#10;l9f229W023pd63M8g78scsx7mfFr5LsPF2iUkfU9sko9nUVLLwn6PfRLTNLgeHrrHKGQ88mo6FlV&#10;CpIKreywfN3n2dfq3oRTWHnWrPzP0zJSxMRHuasQSpVxdTZ4Zrg7KLglRM83eGRGvoczrLyPnxJV&#10;KKAzGme7P1z1sMWLFIt83pn7OqTklrw0u8DUW9Fmfug1+JDClUSohYqEKhDTp1e7DSSR4ZV/QeDS&#10;lO8rzcXn+Y1HWScDmeLrkStgKrb3lJapFpMPcLfIVbb+9brknJc9uh2YalHn+1lKtOqtWqsgnvGY&#10;AJBprbzAqF+NoB1ClGUo0r/lE0pxjqv6nUcJTWtFSoCotQ4yFUOwJZAvKxXzD9nXVCOd29XI5JyS&#10;0i7NGKoaothksKauWYX0wGCijM3HmOfjq6azJxq/5GdLLd6huKiK7pAIUKjtARLdli03N4owx8o6&#10;6p2na2iNZZJKXI8u9uON/wDoSv3aE05VHUlghRKZNWzvIZlNQc2M94deP6RxHkk0ex6Pw0pJyWj8&#10;o/OX6VOKd+KqK9rVKlY85bKis7dzcDv9WqkfZ+Ovyj03PNKSftS/zH6X6HhWHosuXzI6f6IeGcNw&#10;rBXaagXchXUC4wB4mutjpn3tdnoLDTeHRy+mptKVcj9JfY6g3C9m0aIDGxC4Jqh2Rmp901OsD4lL&#10;Wyel4nX6z2KLhgxij8w7ZiZ8aTlo/wC/I6CsHe0tdSyhIJKUQLu8VXe2Gn/r5tdM1JvXh7v3TnUo&#10;p0uL+ZDXC1bbHLshqAW1BZa+QlRgsHwqVOpmk7UdEVHTN4v+jKFYVGpgNcbmSA5Ut3dMTc5PiBqL&#10;6tG93h1jKL0v2jWLSemvnzyMalTD1qRUvxECXmpmm0qby/l8KgLzcvhbWKStVxX58o6JPJGVcL5e&#10;fz946DhaQWwBIYpAUsFsDYV0q7spugfF28OuiCeZ6ao5ZSza5sxsLTcNTKghwQ8spVjAhAxVvFar&#10;Dfm10KLTjXeZjnb2RJWW+kzKi3U6rLJY1HKRgtMcttxz/ezpyjatw4ov4jjNqTWYx+0yw4KvUYlZ&#10;BopWQwzKUUAkfBrR5VO3LrnxU8km/u2b4Uk5xVcPQ+PfpU4hTw9ZmineKveKVtJSm7A0ypjm5pJ6&#10;izXwfpqdxm7y5u9+yfcehopyglxONefP2j4q7BpCv7Q1GNypT4kMRd5S8KSQPdX97X552WObtUnL&#10;2ZH3eO1Hs6W8qP0j+h3h2XhntHeEPQVQgDANxFOwxdhqZC/dXmU6/W/0fhLJJr7P18xPy/03JOVt&#10;b39JH0tRRRZ9WxRmItJBChFgN9hiMeH/AA6+vilw+6fKTbqT7kiwlNr2qggAuQPEXov4bXvI7tbQ&#10;STGfs6pK230/hJcmtN+H9lmbxoChUqw1NVZQ7ElGLiXIYTzGp8fDrDESWr+ZvhSt2+8c5XolJRks&#10;DlSQblBIksHqAHflx5VGuVprc6ozvVz7pPwlN1+uEnvriyMzqe7U/VtbR8qqqjbz6cU7tcgnJN5X&#10;7P8ALmdJSV6ipTp1blKwRSpgKFKmowWoMs0TBADW+LXVFOsqlt53OV1mtxNCnwoRAGmnUcyxAuqO&#10;E5rCC0+LII8XXWqhl+y/PMyc7e2ZBsr03rKqm8qoWoxlxsGRnwKdQSxIPl66bdOSWzFpUL21PNPb&#10;T/7TL96UWmDyBAJnneUE2tb/AFGvI7f3G815T1+wX6ylHvH54/TLWM1lLkq7tlwbl7qqBSpsDJDc&#10;zT6N9nX5V6f7rP070Gm8vPL/AE1LH0S8KrUeFdRLLXLXSOUSvcvaVmTzfiNX6Ewk1hvveeEXpnEj&#10;ck+h+lPsfw7HsvhQGAVqXeipTRU+slSAJ8xaQVOv1vsOG1gwfnoflXbpQ9bJtf8AR3K8MFqv9Yii&#10;KdZ6Z7srRYm4NNvOCFckSvKNtej6tRe3j9085yeW6/uV+LqEoSxYvHKlNS5W8wXQYVqRXoS1vi+z&#10;qJvm1lLhG7qPCYHH81wvVjeqAlEqWnZQVKgKhW4NHh+9rlxYx4uV+fkdEIpKLXIqcNaqOXpK1rBV&#10;QsGMSQ6kN4ZXqOmsow3bjpE2m5ZopSy2dJwZ4cgW1HaFhAwe+ioAmQF5lXozRtbrrw8jVx3f8JyS&#10;c1mberNBEV3akS9SYUMEaQDzMxDCZHMQOVWXWqjxZasly4bWjJ67imopUTKMbadVWAJpqGZhHiVr&#10;o6W3dTqpPKkkQo5t46+0VSHamWSkyfVswWGdaomCHemJVj6wvq2s9a0j/cpOKdS94+SfpRao1PjW&#10;JYVCt0Eq9NVDFTFQj9Zy+vLr4f0y5NTlXEz7j0Qksijsfnf33ee2dZ1kqvFNyR6EG4kepjX5Pd+k&#10;ZSUe4z9N1XYorfhP0U+hOmWrU6gp0pAoqzeN+5c8xXMKw5dfq/6OxblF3fd/Bn5l6fnUWlL3v3j7&#10;JpUUput970RTdaa3lySrEzTJeElTM7/Zxr9ASiqtVE+FcsyeV8WYKk6LTApoVCeF3C0wSxh1BEhq&#10;uFiPu6E6VR9kTjK25SzORXrugplVUOym56b07RytYrIIi03dDPvaiTTTS4mt0XFSbt8P7VfU5zjj&#10;ayyrC7lUEK7tnkZwJFNRiCNtcWK0pcSOrCrltf8A38iDh3cO0qxSk9NkDA0lqysVFcqwDc3oOXUY&#10;bknKvY+prKuftfwnT8HXrBAq0yhWPq2eSQSWutEs0bCd1ta7Xbhym1WXJ9k5MVRbtyvMaL8cjLVd&#10;Q6BLWTuzNjnla8LC0yGnxZjOtXjLi8/8TP1WsUyk3FVWqu9Ms8Nu9wWalwHJcMS0z8PNqHiNuVGv&#10;q0oxsy+0XtocRVrgsrUnClXLVGCCKnMyAVKJ5ZXHg1hi0ozlzS/a/wCjbCbzRjD/AI/Z/aPhv6YK&#10;8dm8azKveU6VSopRQDTLU2BXPltX9ny+bX5t+kEksHEbjUj9F9BRTxcNZuHhPiP2AY1u3qkuFdqr&#10;077RbLNy1Gpld1Noj72vzb0Yl+tSdan6B6R/+5tOLhP1s+hMz2YqoAAU4cuCoBpgiCxFvLzLZM2z&#10;bdyrr9z/AEdtYKS17p+K/pCl615ltmPfjYGk1OGAqF6Sha9JncNdeUWmYDBssTLa+odXdRuWnePm&#10;0+kH+ANSvTKxUrKSlRKZFlpAACgVX/s0G5LeXScoVTlv54vsjSlutM3nyivW4zs/hkcGrSYqCzWV&#10;Vq01RCweqzM0NRuwp5fH4mt1Ep4WGpRct/Hz/pLhDEm7UZLN9muI43tLtrgqddyDwyirSpRbUWqW&#10;E8j0XLBVt9ZX7Xh1wYvaMKLk80Y5vtedj0cHs+K4xXFwy92v3iXs3trh6sBuJorTMkrVqpTqVBKk&#10;M9RuRmYYEOfmdPCx4PeUVfn7upON2eUdVF5vsrN/f6HTj2k7N4eGHEcHTM00VKnE0nE7K31VwNQW&#10;5DwPNrs/W8GCtSjH9qPn945V2XFkqcZS+UvP4ENf2w7PVYXieGqUQYZ0YuKjqbjUtEdz6dUbppS7&#10;fhpUpRy9d/8A1/ymsOw4ktfVuMvPnqZ1T2x7I8TcXRLMQOURawGzKsvIXAYILdc77fgPi9ZHM/P3&#10;jRdgx1/49vP3f4jyr6QPavgzwfEJSPFCnWQMnEdy5ppUDsFKsWLtWtyZAWweFW14fpbtuH6qSjdy&#10;9ry82Y9r0X2LEWJBtpZfZzeeE/M/6b+2OG4/tGilNndkq/WVaiBGq1aUIzBU5YN0mOt1vLGvxv8A&#10;SbGjiYsYxvf+I/Wv0ewZ4WFNTeV+6eifQ3xLpWoBaSwwpBvFzK9SmDgf2ZpqwJ963pr1f0fm1OKU&#10;dsp5vp2EXGS27x+lPZftHxlLs7hE4bgeIqp+h0KFRWY06zhKjGlUVTA7t6c4Vgy9Z6/sGD2vEWDh&#10;Rhht8MV9r7L+7I/JsXsmHLGxJSxIwTcnH2vj73Ev/UtN7Se0T3vT7JKMV7sM/EAhaZDEqgdZqcpy&#10;SkR5zyq1frfa3rHs+VL3n/u8/aFHsvZFSn2j7Xd8/wCa/mPS7e9oqq1EfgqVtMXul1Je9SFE13FE&#10;BZGxtVtgLfFpR7T2t6PCjw/D+LzmLfZuxrVYn+b+Hi/1FPiON9oWpFHoU6e5ZF4hkIEfVBadTLU7&#10;W3BdWjl9TDxO1tU45X940hh9kvMpZv2f3vmYLdp+0btSFSvw9JUgD9JpVqZqEGGChgO7jmILAU9c&#10;ksTtcnG5LX3s0TqWD2SObJGUuenn/kbvZw7cRWReLt7ysVnunVVJzeygMGm3dRLeIyNdGFHtMdFL&#10;Lm+z5s5sX9Wbt4ey97/1/iNutwftI572jx70GCItQ1BAZButFhLKwVW5WTmnlVddDw+2PX1jh59n&#10;/kvumCxOyJ5XhZlm9n/UVH9n+3Kk972m6r9WaXdIBXNQipy1S7FGYG2WFv2Wu5dZvs3aZb41e71z&#10;GsO1dnhwrBTve+7+zXF/Mi4j2b7Zbh2qfp/GOTTe7BRXExHEGpniF6BW8RGVut1M+x9py5nNypfv&#10;fe977svaKw+2dljPL6iK8+z7v7PsnxD9MXY3EUuE4+u3aVVlam9SvDOz1qZRloKuy2VW7trQtqjG&#10;vzf9IOzzWHiyeNpl4vte74cX+U/RfQWPGeJhx9T937PX8D4z+jmhVfjnaLl/SyoDKagk1lMM5+7n&#10;+7r869EYbljWvePvfSkorD6cP+lH6x/RH7NDjOwnR6ThWHD0np0yKRK2LxlR0EctQ1FxHPGPd1+5&#10;egexes7NTjtlzfz+XF8z8X9O9s9V2m1Ku9LNLi+z+6exn6P+Brr9bwTl2uq0y1XiHp3VMNTYDnqI&#10;qczAlebl19A/ReFJq8O5S8ZV/ul/CeD/APFMWKWXEqP3Y5tP4fh3g1+jPgaZVqfA0Xp08NVliHLq&#10;wZqzBR9ULeVXn7reLVP0PhRemHFfn/xGvTOK1K8SUpef4vu/vEyfR7wCUagPZ3DVXFFigHngsIV2&#10;5adQ3LBO/h5Rpr0ZBR/+XH+oP0piylHLjSrz+8ZVT2KorVvp0ElUVDHC065Lg2EMVUGo3kFrW8jN&#10;zRrml6OhmdYV19mzZekpZEvWS697KavAexNB+6epTonuzUBBopUcOCqJTFGoo7towbSgnfWuH6Mi&#10;0pOMeH9r5ZfZ+VGeJ6Rks0Yvvfa/is66n7C8BSXhylFKT5ZzUNMUXDG5mNRl+sA9wTy+udda9HYM&#10;VGo5ZPvecpxP0jiyclKROnslwrKStCmYV6b1F4enUqUi7QW+sEUWK+YHZ7oXVPsGCt6/CJK7diLd&#10;u+93pV/CV+N9iuF4mm6gUqLMpIq1OEFpWjTYsoKtFSVbeSfs6nE7BhzhJJRj8jXD7fiRcXUpR6Zj&#10;43+lX2e4Lh6fHutN2AotRjiDTcs1MXGsZpxUZ7a6z4bPFcdfA+m+y4cFiuOvDl1/zfP/ACn3/oTt&#10;WJN4afC7vT+Xy0/A/NzsDgBxXtd2hSvtK8XVW6AYIZyxLHG2J1+N9mwc/bsaEdMsvqfrXacXJ2LA&#10;m9OFH6yfQD7L8PxXBCQhWhTFMmmtzUnqqtO5b5FxXeLrlJgi0Nr9y/RbsUJYVtd36H4n+lHbpwxa&#10;rve8fVg9lOzKSoBSpl1VadSrVogVEv3vq02upzb5W+0WnX267Hgr/wAaX2vOU+Lfbcd2/WO98v8A&#10;YX/yx2NWeo/dL4VIbhq/EU6hkQBTpFgKrObhI5fMWbN0vseA3pGvuyr/AFFrtuOlFZv3lEmo+yvA&#10;NdQBoLWAcItUsoVQt13KtrPaYIm4tdbp/qmEgfa8R65uEyu0fZnsKnetSjQDtYagua2mSGZzWGLQ&#10;/LAKyq7e9rKfYuyvNcY8Xnz9DXD7Z2m4tYjy+fmcZx/Y3ZKsq0DRKlVMFqtJVUZNK11DLCq23P5m&#10;u152L2fAVRjl/wAvy97/AFHo4XaceSt/5Y/j54QV7M7KKioz8K4aWZBACURcAxqVVmkwKt4rl+0u&#10;hYGA1csv9hvtHaE5KKlFr2vH5fkY/bHH9gdkUqlZ6tGoWLEU6ZpwLVuFQG2xVu6FvEfFrm7Ridmw&#10;IyblGf2f68vP4dfZodpx5RinKN9bPlX6Rvpm9neyKNShQFOtxRYuaSVRezm+w1q1sNSG1gH9mbTr&#10;4b0t+kfYuzRlCHFiS9n/AHf5T7b0V+j/AGzHnmncIP2q/l/u+B8K/SD9Lfavb9bihTqChw9RyKdO&#10;gClIKBYEVSxtpzPVtflnpj072jtkpZeGMund/wDU/SvRXoTA7LGOaOaS97vdfPmR80dotW4riGPO&#10;XeDyrI5ybSCxPRVGdfE46nObtVKR9bgZYR09nz/Q6j2X9mu3K/EU6nC0alQ037wEKAhtKw4IMXBb&#10;gY16HYex9qxJxeHHM4nL2vtnZ4Rqc8p+lH0Bt2hwVXhUajUChFp8SpWwtSJBJl15mDbRr9l/RZYu&#10;DLDWWWvCz8m/SZ4c1JqVe1E+4eH7XCVL2p0x36lqrJmszqStlxgMGOInya/SodoqVuMXm73veeh+&#10;dSwE40paR293mKl2xYaLsUIIZ6pJuFKkDyoCf1dTpJHMr76I49ZXwsH2bSS85vP8y5S9p6tGm1Nq&#10;0ozFip7wNSpsYC0kbxUzgnO+bdP9cnFay/w5fwkfqanvHiX1+JNR9s+LoEPSrG9FcK9RXLrTBiT3&#10;dpuKR6MNvNpL0jipacuvug/R+HLVx8/M6Dg/pU4zgXp06vEPSpPE8UZohg8EukMGtuEElnj3ddEf&#10;SsVw4sVl6v8ALzIwfohyWbD7z9nfz/Cd72X9MvGSpqcea6q0BHvcmnbAV2Cy3NaYWxj3eumHbOzY&#10;qtxyfA48T0Zi4eh6j2X9MVZmVm4hKv1SpRcqqUXcGe5RDd3ccoklPta3UcDESyy2OOXZcSLlcT1T&#10;sz6XqwIKVxeFppTFWAKbnNRErUms7sXZLcuN/NqZ9kT1RzSwmnVnpnZP0sG0m50VQGa9QykIVDij&#10;Uo5zcMsHUKWPLrmn2bWr0MpYaW6uz0Ts/wCkTh6wRJdi1Mo45K/Dqr4UCqvM080GVtYawl2drXqR&#10;6vneh1fDe0/B8RTBUd2FFiMGDK1+KkO55Wtbb+9rKWHKL14icso69DUXjqFRVKVCaRYVFdmlwLea&#10;pUSLlp9CTOkoqOsnohcfj9SQ92VI7wEBWNweVUErBCrm2RuTo/xPNBx+P1IqlMIobmKi0BgQ5NJ8&#10;o8TDLe0ATc2nGV6Pcrv+FFOpTUksVcOGaZBRiBygQPEonaNWHFDxRFVBGAe7a2G8zqGkY5ZubqfL&#10;oJUpR0K7UgilASqJTmXBZ2G2QTyy2ZxpaSXVMtT1d6EJCspS6WQ06gVpFjLhip2ZQpBI8P7WmXd6&#10;9SEBKhUyb4YAsQAVA5C5Y8tOOmLdl0tIrokBD3QCCCwSoGuwz0lFPLVDPlN6/L10wK4R8BbWR4Kl&#10;JRgWwyCMrO+caAK7U6ZNW1qoW9mLMSxBAm4gtMHOgADSMsolWCA0UKEhwPHUYleVTdtHT3tA1VO7&#10;srvTIVgBMSfCEsUnIpq0i7PTm97QU5RluqIzQA7tlQ92LQouljcSZC7Wx7px+9oIKQ4UF3bumJFR&#10;lVwTkm4lPD4rcxHLqs8upvpFdEhxwxKqGL2FmqCmo5TDXAMLpVjfJk23abm3toZOTbvaiGvQRWI5&#10;alZwpN+1NRvUK2cs8v4+XVJuT+yXFt2pFMcMGPdki9QWcElgArcpB9S2wO2nnj1HJtarYhPDsLWw&#10;6s7ycsCoW8kqcN59/c5dUUA9JQym2XcoFIUqrMyhjM4tNsgzqeDw+hMO6ge7Ctc3hk21LIeDdJWT&#10;F3y9dGSPQoi/RQItAJEqWH1hdSQIbYqeZYgXfu6hwa21E5v2tPqM/DIpqwneMlMhe+GWVFtHesMB&#10;twDN2jI+qHn+19SF6AAWCVSmOYC25ZEKpJBLMUu/LRkfVBd69SslGFamYqBZYIniaStzEsu9rZEd&#10;Ju0skugEbUULtYzU5QWohFQkXLcUosvv7Hpfolmvi3HrXgRNw4VBJVRT5Wa1QyorlmLwvLJ/d1sP&#10;2/n+YJot3ZN9RHVjUCg3FqJEI59FW5seLrrP/D82V6vxIHpRSBAqVWd+9TIF9/LdaVll8IM+I9NO&#10;PDJrqEeGTj1K1ThVViBTpikK5QJUuFSo8GSHJlV3CkELjVh6zwJ6lE05qgPJCvUZKZYrYtqFWCgB&#10;feBFv+LQOMr0e4jRtudFDUzC2qYFTvAWZyBdbDT8NTnj1FmzcNVY4pqplzStX6y0B++pjwrayibf&#10;WTqic8uoXcoXAC0wi88hqkZIkKMATy58v7upzx6jzy+IRohmp1BTZ1YhGBWIJPJUIDDb08vl0ex8&#10;vyFnl1K70gpUFQ6KdylwyWLgo2GWLifDqi4yvR7ld0dReyhBTuzcCSXCi0kvONwIxoFmjVVoZzcp&#10;8qKCQ2CbwpKrYMZIRZj/AC0Dbcu66ohNoJBqFTzKhhYAkdT8ulpu0C7/AIUQ1ZuBayGmCBghci2C&#10;Taf9/NoKjl1ygEMTcViCFO5IERk7/HQURb5+eBvHxnxbaBWrq9QZiB+cgTiT1+zroIlJ3o9ByYVg&#10;ZMQoLAGSTmPTQOUq0W5E7J5iMGD1OSx+YzrnMZNylpCyhVqkmJOAYUCAHjcz6E63SSVLY0hGMUpb&#10;AFjBkn8wAZMDmt94DTNEktkQ3EsbSJxIPNKxsRbj4zoFfEooTMZgmSFC5uIiII36Dr8NBMpVpEUs&#10;IOYgTv6iZjTSbdLcFLLwyV0OWgSN7AIFqxk4Kgcs9c6Gmt0JzfLQkpsQMTJXIO2PMceHxav1fiZy&#10;afee5IpyCpCwSsEnKjmJHutzL/3Z1U+6zOUr0WxZ22OcERExAj8On4aId1DU0tEtBiTIEnrzSDtM&#10;j4abdJtciXJ25LQXrESc+n5x0nWUpZuWxItsEes5mPnOpAt0QJWIutJBBmDJgEe8Bnfr4dAFkAyC&#10;V65xEQGBJ92FxoAlg3TeDkC3Bx1267nbQAamTbkqD6dcET8NAlJO65EiC4iRgkXgyMbMRHzH5aBl&#10;plB6ZmJ3zO5t83roDXluSA9R6kA2mBBtMxvzdPjoE2luyUWjffIHiMx1LD5/x0Czx6jooxLRJIG+&#10;M+s+n89Bk23uwyd87dfWN4B0CHj03Mx1yfTQA48QGcCQTjpnbQBMRIbrBIkrkxMQRtoARCiABECY&#10;3G3iI0AEoAjw2iZkznpGc82gCYYx1jAB2zviMz/LQAQMmZyDJzEwLf5amfdYNbposKYAG4xO2Y1R&#10;n3/CiZYaIiGGBHmlt7j4bsaWne8DS716lpdgMxB93mk7/PbEajE5AToYBPS4e6QuJMfj/LU693xJ&#10;bbvMqXWy8hy0nMgT6GY6aMvDmsl+5H5k49egG/QLO2PN/rqTQlpQbRAiRO0nOx2npoIkqUmuZp0y&#10;QAfVm6AEdMCfvaCM8uoYYi6Bn8JYxJG2+2gksJlRgzkfDEHHr10Gc07TLFI4yBKkEHbcYyP89JpN&#10;U9io6KuaJmIIBz0g9Z838tFKqrQu26W9DycEn8IxhoJz0jQ0mmnswbb3YiTOes7gDAkyxz66YiVc&#10;7b4/DETPX5amfdYEyeHMyCcb5zPL+f56oCdIIETuQxAJxuJJ1g1Ta6ASHfM75mPsbx00gJFOPyHi&#10;25gd/wCt9BEpNOkhSYjpMn8iMaBNyyu47iPp+Rn7wNuNBmTTsQenW6cbAY30VWlVR0D24g53zHrO&#10;gng8PoW6UQW35vkSc7yB72gd2uFlpTzfMegGwUTj7ugZOhORnEmAZiDMD89AGgCWgzDEEic2mN8/&#10;tazy+zfjt/cw1b6tki7CT0jcnPoZ35tV3Y9aNIXqnyLdFDd0K/MCDG5kYGp9Z4FS2fwNJbgIIOcm&#10;QDg7/tazM5XlWbf8i+jEQcwcRnbrA/20EFqmZgHJGZAnrsJ+ONAF2mBlZPxyAR5rVnpbGg09rJ7P&#10;ll1CWgCQZImfU4A/PQKUpKT1LKgElC2RifX5fh/LQQWKYtILD4bkwfl8J1jJ27A0AAAoB6ehAGpM&#10;48V5taJkJgfA4/n/ADOgqfdYYEnGWbfH+Z66AqXvfQMLmRsZHpB9DOpzx6hkj0JwAoA825/7oPWF&#10;1m5N7lEyEzgnffGMYPyz/HVf+Pz1FraVXZPrMY2DjEdRsehH4aesX0YAuMTG25/1/rpqoN3SV2BG&#10;P/O8R1mPw1qBKgPrIO38uu2sJbv4gFot9WBKmQPgT/X5HQ23uAYx0/Pr8caQuXDRKgAEY64gY3B0&#10;DD0ANgR0/wDByZ+H8tACJExMGflPTqM6ADDFY6CTt19dt+ugA1ZTEkjYfD540AMWCnGZGDvnmzt8&#10;dAD3jr6jMQM7b7aACEdD/GfhoAYgH8D/AKE/w0ACGK4bPUEZ0AGGB2/LQQ4uWsnqPoM3Fp1zYQaM&#10;SRM7HpvAH9b6CpQa21QV/hg/KV/xHQLJLoEKvUjJ3jH8joJEXWc49cbaCskugQfJzB+MCZ+egtQS&#10;31HvI80T6/76AyLqxFj1P8B1x/noFlzcV1ZCX3EkziRgzvnQGWHvfVDF2MyZn4DG3w+H8dAer8SM&#10;kDO8756fAddAOTUnWqQJxOfEMH4jpjQZkMt5T8miMfn/AJarXveJWeXUa+JALXTAIO+dyTqSQ7on&#10;f4ZMjGInfr/U6AH70je7cgEwRnwm75nV5pbcwHVx1HN8TB9Mztp5p+79GAQbO7R1nqfWZ+1o9Z4A&#10;OG+0DE3f5RjVZ49QHvHXETjJjOjPHqNtvdjzMbZznfbp+ejPHqIV28FT0w2/qNUPM7zcxTOcD5CZ&#10;9Ij4GdAhEj1/CRkfj00Dbb3YNxtBmMjGObJB+XT89AhXc3iiOvU+uemgBw5GJaMHfqcgQPgTpNJ7&#10;oBw5BEGCJIiTjY9NFLogFewgXN/Pw8okemlkj0AbvJ6AQD1ODsJjry/z0ZI9AGNRvXO0jaP/ADp0&#10;uiGot7Ia4qWG0jbfO+NMEm9kPcI+1j4g/u776AyurrQG8HqI64Ef56EtkkIYvsYwCDvP8SdtAm0t&#10;2K8dARaDHzO2/wDWdAxXCM9ZmBn1GgASxyJER0WBPrt8vy0ANdPU/e6bxudAk09mIyOpIHqJMCcC&#10;Ou2gYjmBP4HqDvj1xoAGD18Iz8T15v66aCckegBBzn0G+M4AiIu08rq60IyPqgLoJzDKTAI9cAYT&#10;H++kXkj0FcJHRl+YPNjb89A0ktkCWjqN+meX8eugYiwjc9BOMwYMZ330AQs2WtMddwNjA2EaCc8e&#10;pGS0QfygRj09RrTE5GTbe7HJknm2wMXSD0A/D+Oot1V6CIiwH5TA6ZiN9Uo5rbYCvUk5kggSCZMF&#10;biJHKuP46WSXQBr8HNwHyxmIn5jTyy25ACXBIMnYcuZAn541dS976Dyu6rUEuAZxvud8naenp+Gj&#10;JHoJrlIF6o2ESPmIYbRGqAYMTkGAZBFwOBkjH8flpNRW6SAHvIUZ3ODgbmRkb5wJ0NJ7oBmqgQWa&#10;24+sdIU2+X/bQklsgBZwoCyxhV3gmQNpx0/6tMAxVJWQQBBInxKLZ3PwPXSpdEA3eG4EpNpgxFpn&#10;mBK+gj0nTAkvBAAYwQY2OYBJUTHUfnoAa8BjMQozJkEjopMXY6DSd1o6YB3FYLAAgSc7TbHTnaTk&#10;fd+1p0lsqAD9IF5DsXBYRggEIZYmfFPUHbH2dAB95TCxJZZBcW82By3tt4bRoAdXtm4lrrmIaFwJ&#10;LAEtzqOXQAYZWuBa9SPKCIAwSsCT8P7ugAGFFgQVBOyyoYQDbsFjAb9nQBEvD8PT7whEuCwWZRAW&#10;HEknDZ3j9rTbb3Az+K7K4fiwAwpkiA1qjANPMXTc2cSfD8fE1Jx2FWmmhkV/Z9KdNhTVVSGkIinl&#10;k5ZLRkqzbTbq1iPZ7EZfZvx2/ueS+030T9j+0Fa/i/0pwHVwi1WSmGG4AX1uYnxfautx24Pa8XCV&#10;J6EerzPX2QOxvom7O7OpheF4RkKyWqsTVcECVMuPSZJGlidtxJvilTGoQjxXoyHtb6JuFrNcH7Qp&#10;VgUAqcPxFVFpwpCD9Gbl8UmfvauHbJJO0pMThmtLVFPhfYntnshLaHb/AGigDkLScUmqteJZWbBV&#10;rYGfXTljQnq8OJOVx0cro47tfiPavhOL7rg+xO0u1q8sq8bx/Eq/DFr2BJpgg01tUHwn7zLrbDWD&#10;JXLEjhx6R86A75HQ9j8N7aVbD2xxVPhFuBThOywwVgLbVZ6jja3yjwnWeJLs6/8AlxzfakHFVZj1&#10;rsdf+XUFfjOIq0gGWpUrcTXJDk2sWqJU5VIYQAPva5J8TaUdi7WW9nErdqfSH2PwDd1wgqdp8Qga&#10;mP0ekzwTcEPfj5NtnTj2Wc+LusbmorRUkcZV+l9+DqUx2pU4bgaL3rToVaqrUIQ2wWXFtts/u+bW&#10;67HKSuDzGbxEm/ZLqfTV7MNRR71qu2HFCtT7pah5rJebumj9Rxug/X+Hn8SxQ+l/2TqMqGuaBqVK&#10;a2CujOGd1uqCm+csxlfieXUy7FjLn/L+gKapO7idx2f272L2olTiODqqaawjXGkO7RuU+blh5kLv&#10;exjWEsOcXTWo9KfUVTiuxlqsjdocLFwWoTXpOonIQW+AH4D3hoyTq8ugiZKfZ/EEW1eE4qra7Gmj&#10;0izXBrEQT9Wox0X46zalp7LLjJJU0VuK7O4TiWFOrS+qYinT7ylDEnEIBF0LOei/3hycdUrKUY/E&#10;zf8A5c4NEq06DEJUZVuQVO/DjLWhsrC75t/a8NLEk1bdWGRdWcv2n9H9DtB+/wCINHjKbgAI3DoG&#10;cBmBWqxWbrmcXc3u60WM47cN+JOkJeDMz/5D4Okpp8L2bwQAplYFCkVFOFLQAuPCmZu01jyftOvi&#10;O2toV5+Bh9v/AEbcT2lw1Sm5q01KKg4fgazcMCrTFGUtMmPKfu26rDx8r+BWZZc3I814L6Mu3uzO&#10;OH/Ke2+L4GmGJPD8cDWpKpMVqTitLXfG77PrreXacOcLlh/h588gT2WVo7ap2N7T8JRJ/wCZcPUq&#10;FQe+oUiwC7lmuw7dZFu/i1hGWE3rAeZXl5nk3GDtns/jmBTtTtftF+IZ34m4/ovDITCIbQBRwwYe&#10;8Lmka6UoSjaqMDSMouNPY67tj2p9r+F4F6z8QnB9zRUPR4WgS6UrAA1UluZi8FiAPKOmsI4WFfDG&#10;2OMIydJlb2Q+mNOE7Rbsb2mrHhaZaqF4niVIVSxta9bRczWvB22J9dRi9mzRzYcTWeHXFHSj1kfS&#10;FRrikOw+Bfj5pT+kMD+jLc0LUVqnhU2gAi6d9cvqpR7/AAkwjKS906fszjeL7QphuKVOc1HAQZSb&#10;UqLUDGWY8wPllNZOEYukrNFcZUarorFQjCFkOAQTyi0Akjxenw1n6vxKU+UtGUXpsVIZVPNeygwG&#10;cdQw69Z9PDp5Y7cyovRNaFKvQEuqxRanSs6gLULBSq7m0+vvayDMovemiFqcFhcbXe1rLhLU1m1f&#10;sFiv8vLpUrutSk2tmVqiqQzEpDDIaVlVLl6bE5DCZDCPLpZa1jozSEm9HuZNQqxe4OwDXs5AbxNy&#10;MTbzeH0/lqHGXxOxXarcwu1+Gatw1WmgYsKbtTcnF8MlQzuWPUT9rWU4Oa08Tq7PKUJwa0Z8kfSZ&#10;7J1eJp16iX3U6dRD3gIqVylMF6NeoFBVj3doPmVPlb8v6V7LKazRjxI/RPQXbpuUVOWWJ8D+3XDv&#10;w5rcPUY01qKtpNMJUNGmskIhB+sRFUH733dfG4/Z5YT4o3Z+p9ix1NRqXnz4HgXadZaQd6dYi9Zp&#10;1WEMEZu8Pf0z5hyhmGTfrzJwVrTQ9ZYjTgzzzi+NotIUrPfkHvmKioV2tceGVIC46fa1k8JpWtjp&#10;w50+9t58+c3I8bWsqNKo9Sqr1BLTe7EkxbOOdc/C3UZKSqNZTeM98rOW4hSVpM7JKkJXVXvd2DXK&#10;xYeJhy3D8tZ5F1ZvDEeqOcrCL4KA3uKyrBZnuZ0dVPj5f7o1MopK0zohiSaroZVdaRDNWvwUp0yV&#10;JqhmEBVt6FOnSzScGtd6NfXcNu2Z1ehwwNtJW+s+rxZ9WgK0yHJ3UsIMHm0snsvhJeO70k0ij+jU&#10;g4K0ld71pQGIUErzOsL9X4dvdfQ8KC3fn8QWK3sVmpAotKm1GwhoWobXUqzBqhNs2W7j7C51NO9/&#10;kXnXRlb6uCe9WmVZEhYJWkOU29VV/XVJN7IM66MGpxlBalYWw7FSrMSe9RBBprTP9oVVse9q4xad&#10;vSiZTUkqIK/FBmJDUlDGUsczUm4GnEcqjmAnVKKjdczOld1qVv00iIJplD3jIslHKElXVvdBWCAN&#10;Vk+z9BSUd2C3aTK94KkuwZyGKraGm2oPemY8O+qTktFoQ5wjw1oyvV7RcIuaVRAS6hizKASxhQfF&#10;awbrdz6UrvXcyxMaKSrkZtXjJQEFVUksYYpVYEywg+XD4Hrq1Cnbexw4mNzXCUv+YAu4DczsBz+E&#10;AJzC7yzykfc1olqlsc8sXNq2DSr1apppTvCMMszMwVUw5VTmz8Pj8dX6t3voc88aVtefP4Ha9j8A&#10;x+teUVoU1FhiYWCrzspLTI163ZuyXxSieN6Q7Y//AJcZV7x7F2N2YFNzWIwWhNoapbyWl8Z5airI&#10;G2de/gYS2UMsT5jtPaLWWMj0rs/g2YKKbMjI/wBXxCICjWm92r+9Nsldepg0nlex42LLM5JvU7zg&#10;eDKQlWnR715uVyQttRQII/8AUMAqPu66JYbt8rPNxprc6nh+zqkslSk3eAqKMvFrFG5e8byt0J2b&#10;XThR5LmcWLix3R0PZ3CtbSunvXWnMLDKVLLUZ71jJ9B112Qhy5I4MbFW50tDgqhKqFVO5KvTpwJS&#10;iMIVuUwccw/DXZhwco5eRwvHhu5d46Lh+AZwi9z3rSKS2J3VJHAi12tBbygEcvm11wwnulmOTEx0&#10;69n+I1+H4GpSqgGmWbu4VxCqpOVRoSFYLgH3RGuuOGo7nPLEjJJplihwq1CSX7xa5KiobqTMgEsw&#10;W7a4xn97W0YUmtpo55TaWuqN3huzkrAvUVhYwRKjk5oopQKwH9malRSDGMmfd2SS2RzTxEtM2Q2K&#10;PZiIqI62Gmj16io/L3jGaaBhhUDAxg+PVK7VbnLPEd1m4x/0DharuzU6YNVSocG5zDtc7DHOFVof&#10;l/u3a2gpaJ7mEpPSvaNM8K1JKiio1KgxpgKxFSowpgLTZXVYVbVVrT4ubW0cO99WYytKSKPaPs9w&#10;nanCdzxPEtVoPVD1aZmjXvd8C61gqlVUeaV+1raMa0cdfoZxm46x1mzGoewvZvDtVFKmO6ICqkq1&#10;NKoemKdQOsFvFJmRraFQUcsYvz5ojExcSTucuE0z7Lo9B1ilTWnVQ2CjSdu7UkKio1Oe5NabyCzT&#10;rWM+K3/mOdyk+Zm9ofR7wdW4ErTcwcKhpVsNYFpWWqy7Ha5X9fFrHEUlco5osyeJPVKXd86nOr9G&#10;KIKvFcRxLItGLRwtBbBTYlQVVUFvNuCR+1rWLhmi4x4v3fyMpY+JUlKXC/n8zF7V9iuJ4dLezeEd&#10;q9NCXqVkZnrguDbSkFVijUlz0ZLZu1smnG1JZiPWO+I4XjPZH2gcF2q8OlNajGmq0zVrsDsr0wRF&#10;UKsAgHTlhYs5NrEjpxd3/iaevw43Uc0viZKex3bNVreK4zixR7wFEpniUNOTFjUCsLuJ/ut4dOPY&#10;8TEdyxssd8tyMpdrgqy4fF588j0DsH2f9puG72g1Etw6VKSl6pJWgNg1KmFBbyzuonm114T9XpPE&#10;UvPd2OXFlCekY1I6HtTsH2qrJRXjKoeijKKYpW0TV7uSDU7uOQU2UehsXWsMTBi6U8vn3jCqzPL5&#10;/Mx6f/zB2fxFDh+yUleHrDiWq1DVLv3l4pi5W5mF5IWLVZFbGt5VNad3nm8+e6Rajnzc+7l8/gdn&#10;2H7Y9sUIavwXFVOLpkqEculWrUUsahqvk43zHuhtRLs8JptPLEhTcX71G72h9Jfbi0aVKgtHsijx&#10;AqLW41lTiqzUqIuk0laKNYttm6fXUR7Fh5pNy9ZKPs7Cljyby1lr9ozuz/pB7aU0aHZ4ZwiG7jK9&#10;c1KalzdVrPw4HM7LgA8y+7rV9lw9Hie17P8Al4jN4sk+GRdHtlwNWvRTiHrsyl04iq1JDQak3ipC&#10;lSXDFuVbj/06P1WaTa58jN4qe/8AMnjhOMqVKnC0ezK706qV2p8UtJUpqbVE1KijlC4tNqq2ks0G&#10;1KU4w7un+0vhl40JPaDszgOIp0+LrcOSrVaNHhuAFGDUZmps9Xuk/UyuN193SWFizWaK/Ezc4rTN&#10;GmerezXa1HiaVD9H4YcFwwupG+4Ve+lL6tNo5qfoebm5emsMSDW8s0jWNNcOyNHtrsulxiO6E0lC&#10;kVAYDuiqwRwpMczNk/vLsNLDm00kDSe6PHOM9iOyeJ4h3figHYw9MJTdO5ie5YJm42rJBx72dehH&#10;tM4xpQ1OOWHF6zdkKfR12TVDVUJd3u7k03alMZu4hdmhgox/06S7Zip2nsNYKabrYqV/oz4WpQuH&#10;EvxHEgGo1OsFlyxtFFLYC0QlvNMr/K49sbesVlE+z8rpvz1J+E+j6pwxZ+AptwfFUEmnxVrVxcF5&#10;iC/gthwI5o83o32qDTUnmjL2So4CWsf93IxuM9hu1lq0q3FcVW4ys3PwtZ67Pw9OTmxKqxcQW+zj&#10;GdXHtWHdRjlsmWFJavvHTdk8B7Q0KPcCmKycK7CsQClUU2ZCGDFelp8JtYe7vrHElgt33cw4qUVy&#10;+ZaqcF23Vqoz1GPDqzKK1Ck/MgW+CjeZW3URdt6aX+Ek0u8PLKsubhDp+0ftDwatw/AA1qSEuvfV&#10;GDLSmWJpLBkOuJ/e6aHg4UtZcNizYqSUYcPn2fPdKtX287bekrVeF4itV724q4ZKTrT5XI7ue7Yc&#10;skj+V2hdkw1Ks1oTxJc3L/SZre3/ABLVFSv2d3TY7ytX4xEUu0mUTdVU7tyq1nva1/VNLz/w/wBh&#10;SxPsX9Tr+C+krsovR4deFXjOIq0bHr8OrcQCVEOKr2kKiqymSOXXNPsWKs0u7H90uOPBOMcty6kh&#10;9reyK1/6alPhrntNYpCUqS+C1macjGDy6X6vNLTiEsSK0fCb/De03YSAorcLQpVEt4Ud4Q1ViILV&#10;nZeaibev5e9l6mf2h51stvZNbh/aT2ZqN3b/AKO1R6YphadajxBuuZKgFO6VVmbGN9xqHg4yWmhc&#10;cTC1ThSZ3vZjdl1qNCvw9FeHXhQSylmpubABTVizc5uibf4W65puacrlmzG8JQlG4x286lniO0eE&#10;WOFauDxDqFVYDVEAQszKy+IcoAnZf7osPnvEpSp1mrz0PP8At32aodp1E4viEruXqoHqCpUNJUKh&#10;Qy0g1qoIzYPPdcx10YeK4LKloYYkMzcmzgO1PYJuIQlKRp01NQkte1NaMZIH/qBYMn3OXGurD7Tl&#10;fvNHPLCdSWXhZyHCfRkvCVg/ZvEVe/D94DTqtSphAyFnvLEtllJDGDZro/XG1Uo8LM8kpPff+R6F&#10;Q9l+3eG4epTrcTxFdGpgvWp1AO8pi5gSUSS3Qqt3N4ubXI8bCcnUY6GvqsRZly8/iZKez3H8PU4h&#10;KRc1agLcJU4paj1Upluaxm8PwwT11p62Msr3ftUTkcdMtHbdj9mcdwyAcdxnEV+IITFwKoNkpmxB&#10;avWPFrmxMSMm8sMsWb4cZXFORd7c4vi+F4RTw3CRXUMq13DHh3VFFsqc2jqp5W0sKKlLWVR/mViT&#10;ko0oanldL25HZlatU4ynX4jiGrRUogOqNW73D92DbaI5QLv3tdb7LnUcvDE5Y4yjLNWY9M7L9p+0&#10;u1xa/B1OH4deIU3hEZmDc4ZbZNMbC0yu865J4EIbSzSOiOLOTrLlZs8Z7RcHwlNe+pmugJDQpe3l&#10;nvWkg5nIHprOODJtZZZCniqOj4jj+J9qex6zRTCIUHeI7tK0yG+rWm0XU6lyfsjm5ddCwpq7d/iY&#10;yxoS2d/EyOL7c4SvWalanE94pFZiqkFCI5WWVVRy809fztYUkr7pnKafPz+R0vBcHwFKpw4q8Pwn&#10;DWqGHEG0WqwhEAK8yYtkjm5vlrKU5PNUs1m0VFZc3D58/A7Ps3/lvDojqr8TUQ3p3YGEJaRcIv8A&#10;rIn3QOXXNiZ5Ou6bQaSdvU6et23wfcWK0gXpUNOWuAXCKhgXgXCdY+qk5d0tOFVlvKeUducZwHad&#10;cpwff8c9OGVkRGp0i5gCqRhqgXrLBTara78KEoLi4cxzSlbqOuX+5Pw3sp2e6j9OqCxqTVRQrsUq&#10;UxUa2rUgKebvLemlLtEk+Df+EFhwektiSv8AR92Uy06vC0abBGRu7ZndGqU1uQBy/wCsKmScfu8u&#10;ku2TXCxvs8HlajbOW4v6OadfjG4/i6/FcLwtKpSqNQLl6N9Mc5FCipPdsyoBlVC63j2yo+ri88pm&#10;b7Om77p1fBcBx3CrTPDHiEppkOSQLLWKQjCal3WNYTnBviqzVKtEUO1DxtFajd1xXFOtPvEY1eRK&#10;rlgalGkrfU1BU5R09dVHK9HNRE3Sb6HE8Z7Qdv1C9AUatW0K1lM93SUsVXu+IZmBqMF8S+9rpWFh&#10;LXz+BhLFxNtyFe0vaTiK5Dd9Sp0lVRQpqgpTTyGeqniB5oyG6apwwYrr5+JCliuWrqJ6N2dxLdwt&#10;XiKT3laRq1kMU6zMgQX3T3TBct0+r95tck47pOjpjLNy2KnE1nqcRTpjiTwtAVLKbhVqXBRJRHpt&#10;Pds2BJ/PTS4W8uaWxm3qtMh0PZFc8J3XDcHwq1zURqlSuiAMpLOzmxsrW2uJP3dZYkVLWUqLi5Lu&#10;w4jsUp8QKYaaVOsAbiqU2QKReFVnXmg3fHXLw5vsm+WTir1kjn27XWlxbilxCVDVpJfVWm100xgq&#10;p8wbH/t10LCuOsf4v5E5mpayNGr212c9E0+JqI9VKIQU6YVpapALEjzMzKDjGs1g4l3FXQ80eJI5&#10;odncFV4ipVXhKQNQwH7sLVpvKxTJCw0qTGLfNrocsSMKc9ImeRNyeU7zszhhwtNe8vo0mVFdFpqS&#10;LCyonN4IXeN56Y1xYks0vfkW0tMup2vBdt9m9mCgtyoxVaRaqrJVd0a1W+schZXrKtk65pYc55td&#10;PPnoXGTjP3gu1a/A8ZTZw6kFgZZiKpbxRaTzNds0aUFKOnMJazTbPO6/Y3DcVVquClBxUYU6pArE&#10;sdla/wCxjGuxYjSjfES1F916lI+y9I2Bihq1S6tV7pXFLu8qoQYVSpEY1XrnxE5I1fL4Fh/Zhqi2&#10;pWfukDUixACVTUyQQR4RsBzftaXruTf1BpJ6Oyu/C8R2etPh+CrcQKzKKdKoaj90oTytEWw1MwR7&#10;mmpQlG5d0l3Trcj4kds0UHE8dxle2GQKzyqpHM4QTN3rNxX9nTisN6Rj5/AG0k29kZKdre0YXuKC&#10;tRRWTuW7nmak4tzUbFrQxz/i1fq8LchyxL7p6D7OK9S1+JrrxTBXsqkWzeq03pqtsYqQBjljGubH&#10;paRjlRqtl73get9l0UFOPGTSdUSwApVAXulAabW6hs+M64Z95+B1YUaVs432i4mvRTueBo00qgBX&#10;CgIUq2w9R1kiwXLJ91fN5ejCSlTlr/2ZzlW0eIw+Bp8L3gqce1StxQQVH4iqFVLE5E7pCoWmtzNa&#10;BvLHza1k3VRqMTNVm128S0vbnZ5c0eHRqhVwjVak1BzMllO1VjM7gm3u9Q8Oe7/MfrFe2ht0anAl&#10;UPEOtNHuLgCngNhiVui68uP2NRJS5cZeiXRIp1m7OrXjhlDDHeO9ct3tMNIrEg8rBeoPw0+Px+on&#10;lalX+YbhW4LCowex4c05cQrGAzY5rv8Au0Sze0JPbKuFBcZQ4a4tTpmmwUt3xUIATfPK03wpJGnB&#10;tNLkwajFuXM5LiuxuBPEvVrcRVqNKEvb4g527wtzS2TlfLjW6xGtFHz+JlJJu1JnUdkdj1HYVYIo&#10;LVJSmVZriBzSjeAZn/7prCeJyj3mXGN6vYzva7hOMrcNw1Hs+6nVRxebx3dQ3wgCt5gabRFzBZt1&#10;eBKKlJz0QsVOceE5bhuyO0Gq0zxdaaaWd5wqPVTvKhWZZj4upzDe9reWJGqjHKYqMlJN6nrnZfAU&#10;7goUlzQDMGAJFNRBpA5gG9s/b1wTk/mzrilWmtndlF4TgmZRa1EUySFYNVppvarNLDwrB8z+muJX&#10;OeV+0b3kjfunmntB2n7QrXNSnVXh6FVmKqKy1XZ3XvB3lAL9Wqrj7W/2dehgYeDVZc0o/ZOecpt9&#10;7X/T9Dlf+f8AbTWMHVnqK1MVFFNbGVuSpDYVOm8fLfXR6nB8DK31ZZ4PtLtauyDiOKqUqTBUa2lS&#10;MsLnJBtIjxHZWX7WplDDXFGNyGnJ1G9GXqXa1SpxQpIsUVpkfpTn615qwKdNrcsdwNQ4JRtsk6yl&#10;2l2fwKtT4viXR1Cki0d4zk32Zbm6QPFdhdc8ozlqom1xit9EUOO47ge0nVkWUpvSD1KlJVYMcLUq&#10;M36uLQDPuNd8NIwlBdBSlBu6sqmpwyVu6p1KNetRViUUIzBRg1WUeJehE/7OnV1oRJp1SpI6zs/s&#10;wVKCg8PTZwpqirCkoWLHuipXo2SRmAc6wniOLfF+z+Y4wctb3LNXsWvXpigxpukNSVSosCczTCrP&#10;iwJDNqI4yUsyjoV6ty0bt9P+zme0Ox+C7PDUyEuZZRCwY3KOdTSDXWlsZC9fw6IYsppuyJRysxh2&#10;Lw7lRW+rRlCKKakWoTcrqwk94CfEYXw609ZLk6DJLoaNLsnhqLFaRt+sNr4ZndjKlmWLYwQYlZbm&#10;1MpN6slJclqxx2bT4WrXqsIZmLQQKzXXXGxurBiLjvpt5sq5jaaeu41fh70SmjKrZqClUQktUIh2&#10;YhpWn0IJ1nnj1Ec/W9nOOoM3Fu3FcTBVwhJISixP6sBFJX08MqNbxx4OOWox/wBxLw2nctbD4Xs+&#10;vWW2pJoUa3eotNO7licIS/it5mI3+ONTLES1W8uEbVprqaPGOeD7L4l6JcVHvSmtO0VWYrFepTmQ&#10;3hgTyq3NOoglLFinsDdJvoczwPD9p06SOahpM9NaRcAhQ0ElXBkd43MTHLnXROWFdOOYzWas2bQ7&#10;TsFeI7sHieKrmplQ3e8lS0WoaeJpsGgTzDGuTFcXLhjlNYXd5zsuD4VjUQhbgxWo9RqhZqzgyaZF&#10;xC0/CW82sW0lqaxVtJefP+47WhSBpghED8oVgcsW5jTAH9mGtAMrrlnJpqtDsSbuuQ9ZGVDUaspW&#10;0uwI7yAwllqiZZebc50lV1kE23ruzF4jiWValSmhv5AKrKCqqq23sanl5lOPhrWMdVF8jKU9Lieb&#10;dq9ucdR4jiCeIesiVBTpFGNJyrC+xwq/V03qLAxruw8KMlGo5UznliPib4zL4L2l7UPEJUvqU0qw&#10;HRGaCF5aqh2j6wSvNH8rtaTwcOK14spEcSV6cOY6Kn7TccEanw8K9zBlqEOWIDqFkD9ZI3An4jXO&#10;8GDdtFqc3SUqAPa/EuKQqI3Kq/WOWJLsJUI4kqi2QV6c3z0/Vx4q9omUrts0KfatQILxDFUY4U94&#10;QFQsoJIblu6yofHu6Tw9bQZpXdhcV2lVVQqoCXXmlyWlCpQILfq2FxEz/lojHVp8gt1V6Fjh+KpB&#10;Q9QuHf6xgJxUYAH4+afd+zpZZLkIu8V2zRoUgrUaS8QDbQoo19WFFxdqZ8U8u4m5z9oazjhuW0uE&#10;ttLfKHwvFPUtqcSqszjvSlVbWUMcGxfKFXaejL9rTpU0tLJcrab5HVcLQoFFZUrKAApIqKFUOJc3&#10;Wm1RdIB+f2tc8nk0a3OiCjSazEVfheFFRa1gqlSVDAFIsuLOARNzcpOmpSpqqQpRjHK3HzEzeI4x&#10;VpgC/u6a1DRAuNG1SGYWMR3rFbgQ12+rUHz0RlKd6J6HLr2g/EtVcqahrkqwDENAYqtJuUfV+EwO&#10;ZT93W+Rq17pDV5pSX/qQcTx5CLSYB3qTTEXAMwJCVASws9B+1Pu6rJTTT0Al4WoKFI1DdIqYWm9t&#10;0KbyqnDepn0nRJXJIlp2mnSRbPaTPTKqVAMVfGoW4ZklsXW2yAWx11GRZ659Siu/bddDUCoVY5dl&#10;fYRKllwFa2YyR9nVvBUnoNNrZhL2vxL02QveWdCgAVqcEQrGqGu6tKzy+KdJYUU7QrdZfZIG4urW&#10;ep3pIUNNOmKjPUUKFsctgBRau5+772rUVHYCxTTuxcUBZmquQCQxdsGxSACndrmB91tZyduwLnDN&#10;xNNhe7U0BIBDFqwJKuoZxy2TmNKTttoDoeF4ZqlJw1JySO8c3hrpJFQtcQKjeIAfxbyw5JPvZaOj&#10;DjaSen/ZocP2dTKBjVK32hQFBepBYo9RyCEYrdE7cvmnUPEfKPn6Gnq/EvL2fw4gHvVHLKEC4sBM&#10;OFm5TdMz6RrOWLJaFKMY6linw1GnYSBKgWu/igYAqN0FmMfLWbnJ/EolvRQOYEFFBucsCqeaTm3m&#10;yR+OlrJ+IFerUNhWmEPKzGyWZg4YU3poG8V1sZt6a0UabbdtkT2XxKVQqSUKlGUCotRqrfVliq1g&#10;U5SqlsLHqdaLNv08xMgS3ek0kUqCLqbmoKqyCwWoxLTTysDPn5ro0qaptaMCNneiVY0wCb2VyGzU&#10;c2uBdFq+kc1vNO+qSUvbtANTDGoO6QIGV1srLIFq2kBmEtLdFMr6cum/Ge4FYqoAIKvVVdlonBOG&#10;5j5grMSYtz4p1pb68IDGmVVVwbUR6sB2hj4SZkFgrL9nxaSkm6QqVVWgzI9xVEEFgquGhGcYQtLc&#10;p5QTnlu8I8OhO1ewpJtUiSnRF4ug0XDqlUmMKGKGT4WNoifF/KW7Wj4o+WNJLYeq3D8F+uKhnFyh&#10;0VhUIDOwplgTbnIi7+WhZ593QG1FWzB7S9rOB7OWstM0hcB3tSoVaozMuA1I/kQNr9tbQ7NLEy2Z&#10;Tx4QdPU+fPbj6ZOzeyuHqTxFKwFVk1L6oJEsy0RBC8sBQDO8a9fsvo6eJKlG7PK7T2+MFI+J/pM/&#10;4nKPC0+IpcPx1OqKQFtUVLEorDKpenUU93m6VFjMvrr38D0Zg4Kz9pl6v7PM8bE7djY8smDxI/PH&#10;6UP+Jmqo4lqva9YBmZqT0qthdYteyjUJNsMJYz00u0+lOy9khlwoxj9r2jbs3ovH7TK53Kj82PpZ&#10;/wCKShTWvTTtGs0MwpUFq5vbBdjk2hbsnfXxnpP9JVcksSz6z0b+jz4bw1lZ+e3t99NPtB7VVKlN&#10;eLq0eHZ3fu6blUIJJvaG5paCfn72vg+2+l8ftLazaH2fZPRuD2daRzS6nhnEcXVrvUeq9zgk1Hck&#10;kgm6AT5i2vIlJyds9ZJLZFaozipajMoAUwYYAAHB5fF8P/Ood8qG1ejHNrZckNbm5iDBEhgR4MaY&#10;pbP4FetUCmmZmSHFQklCqkgEn3j6jTaptLkYLXbWwGVYZgtpuJjOGPiKgjmM+hO/l0jWDeqfIEFl&#10;ChCLgys0CYUmWDLB5T8Dy+9rT7H1+pY4eXakYUDxM0xnZYJNvLiP5DRmV1XCAJBZmEhqYiwCA5ge&#10;FWOfF8caqHdRlPdMdGJuAFwuUMD4oi4GpdqiCYUu8OVEE5BumzfbZ18J+zOgTaSt7FpVDE3SI6gZ&#10;kYG/lggnrjQRmy8NXRIKcKHgEg8rAljiIiPTqPjjTp1daE55dSdKTJzFQt4l7ZDRJtw35mT05tbR&#10;TSS5mOJyLlOmWdVgy5LSwm4g5OMA2ycf/FpGLvVbCbqMZS73n6GlT4Y3KS0cwKgC6WGSG2GMYzrR&#10;xT1a3MniUqTs1eH4S6mXRSbLzUhQIPiUiF9Gg6tRbVrkRN610NWlwMraAQSFFRpsF0Symp5cdNXk&#10;VVzMXNLbU3qdJViHkNyrJJtkEEARNsHbXVFUkjmx57PKaNGgi2MVc8oVXEMiq0ggwwuPLMkR5dWo&#10;t7HNKV/Lz51NUcMjhqbstwUimgWFLqVamwiLV6b41u1rlasTbT0lZL+jlQbDLAAsBTBYE78zZj4z&#10;zW6eVp0uKvOpWdNNSLXdAMjWMylkuCjAEc15HhX1H95taKNSb6k8Hj9C+qVHV1UO6EgtcnIQAAFk&#10;xZSB3k/d8OqJk0lquKI9OnJamQRAZgwgiqQbR3bVWm1bsg+XGmnTT6HO3FK/MQ6YelCW03aoFL1G&#10;PeQhJFpRDCqeuLlnRrF9GLRrqiOXqDKAUzVALsRaBOWUL4lhl3tbyhtFu7vUZFVrqjd0TTu5gpYE&#10;sEMtImLZjc82k9HT3Er57mTxPGsXdQxuQGxXpMORfIXyJu3B8q+HWedvZGsYJpuqivtROe4ztEtV&#10;IYjuwApAze0AE7eEJGJ1lPEV66HTDB9Wr9qRjcRx6IWDNTC2hFLrYrIQCoYXSvLAwdv70ymo7kxw&#10;+a0kzmON7bAQ0lcKBIaEBAIJtIODaNoIuGuTE7SqpHXDs7dykqOU4nja3EGC14Uk8rTYegVhn5a4&#10;5zm5UdkYRg8sIWZDUHqsGZiSSquRjnBgsQFP9flrFRt2lbNi8ODVQWVVuQrLAgKsGJCjOR1n+9q8&#10;nDd6mebNw1VkNWpToC4lCbBPMGJnmgE56f1y6mbjba2Kkm6p0cr2l23zMtJwLBAEdZwBdnFz9c+X&#10;WEsVJ0jT1PtS5mE/G168gumWDlQdwF6CAcfAanNm1uxqKXcexa4PgeI4mqAqvBAAAUETGYB/n8dJ&#10;YTnLQUpqKXGd92T7OktTuWSIY3CKggxF20fhrqw+znHPGXyPTuyPZ9pEUiCriZEGSSSQGM45RPwj&#10;Xp4OA9vPnyzgn2pK05efPgen9kdgqbHqBgQLeVAWkYkhvLbifmNetgdn6+fPnx8/Fx23p/xO+7M7&#10;Cp0WylwY2yI8K78zqfNvjm13YeDGOq0RwT7RKSpaHoHBdk2qhVAeQDwqCCFkT1tLdfh+zrthhPeq&#10;OKeJe70Oh4PgHNqmQhXpBucCGFyr72B7o8WurDg62o4sWfFwnR8J2cABiAzAc5MW/EEQ/L6a6I4f&#10;RW0YSnW7s2+H4Dm7xQRmR4yA21p94TufD72tYwS1RlKV6LZG9Q4e3lYkGSh9AWM8zGfMT19bdbKO&#10;tPQwc3y0NSlQCXAQRcFwJALZIyvMCemdapJKlsS2223uy7TRWhYtJiALRzFW90e9g/wGrik3TJk6&#10;TZd5gwVl5jywFmAttpUlTs0jH2vNrYhw2ysSoF8pKypfeSpMryld/Wfl4YtCc8uoahZYBAylScEi&#10;QhgStxI5gN9lMR4joKbfv+fkJcXAZIhC0gqGCt9k4MrH2veu5gcuKNogADXKC8rzhQpcON1U7gfW&#10;YEfayeZiGFpON+fMQUIIINqrcSrMFNOQWkC+SywvTq+dA2k2n0HY2gAkwuAkB55gqg78xMi4HGQB&#10;6gO9KdASMspmVNyMfvQWYIPLfMDQFO7vToMTJVTTIUsLQQcwRIM+Ly+m3vXNoDVqWnUF7+UlSqq1&#10;ggwxLCTEsxyv3l69dAwlW8EKWsUEXQ0CblloSbYPrb10AREFj4cEbLcTi5FtnLLsB9qPxBWrq9Q0&#10;iHkgBTIcopJYCFVuYm03Zi6I0DGIB8LMcS0kAsSzFWgsbp5cevy0CSpJdACWm4rBIBBgNkiAQBhW&#10;Ns/xXQCpaLkGCxCmXgBQYmRbMWETIAxP9EGRY26eQmAT4okZ676WVVl5AGMABSIKiVAbN3KLo6hH&#10;jcc372mAzXg2kmFlQMgCZ2Ux65x/e1Ms3sgCN2tzgzcRgAQTjoE20cP74DkLLmMkYUSwI5gwBLA7&#10;xEicfnEo8SS5jjJx31KzYBBAuByGQknaGxJxzY+PNqDZNNabDRE/AfaOeY4H3gDoGCVOwgcvKYJY&#10;gmJBRfXr/roAEWbkAe7IGGOSJz5WzoG01ugWXmUQABlgSJ2ME8u1vp/26Cobv4DsxViADOFLeFlU&#10;hoyFGI9BoFFJ3bqiMrJJbJFxLElhBVcAlT7q5xv4tBsCzYfAuyJIN0kLGPhvPx93QBGSRJJBlYVb&#10;eaZa0EBR7v8A8WgzlxVl1oENaxKHcbEMZMw8grnNx+6Y0BljHvOyZTstuwBbflgQQbYvi2dCV6Im&#10;szeVAm1zLMLRcW9TjaF9Lo/6m0Fes8CNWUtbg+K2AhjA3uWPd30DlxRtBBS5IC4YTJYkhVNzmB4V&#10;6baCJSzctgSArQCGwQBMjCsAFjzQugL1/wDpnyA7wrgXQMCSZgYE/HQbH6p1AjEuKYFrmKRZxdct&#10;quijbmyYxCD56+GpXdan7km6py/a/wBIdOhcz1HZu7pix3ACEFRg3rNrBkWPsjRktptd3z8hOcUo&#10;payl3fPMlWiAyBVd2Kln7wh1dVS8Bx7wbqLtMUpbuTK7sqAMjM2QEd1JkU0vNO6BYpbBI1Mn7sr8&#10;+UaRlm0lzMus4ZK0qjE3KgbkBUlTUCsPDyyPnrmk9JXHMkaxSbVlSgxqu9MAG6oyOqZHdi2yoHDQ&#10;pEp97u28x1EOKVe9/l8S8TkbHDg2l1MreqNJ55Ij6q44YrdMb+LXTh3pXdM3fzr9nx+ZsGrSQASF&#10;LoSwVVJhQBSA/wDpjWtEe4t0a20S8ZefrX0Mak27WpzftFxX/wBCwrXB6bVbV5UqKiyHBZoUjlkE&#10;euuPtM1k05HX2WGqfJ/mfFX0o9qAUeLBrEh3JCAx3bhbeT7IYyJ82OXXwPpfF4cTi1kfdeicHXD6&#10;nzN7NqlXtovF1qgDopd3Vckzjn6+bXyXZUpdonNc/wCp9P2huODR+h30TcOaS0ZRSAlUNTOQphSQ&#10;Im2mGtU/c+1r9P8AQkFHKn50Pzn0vPM5ckj39eJouOYp4hIDkL3oWLnAf/7XOftLr6VShJW1r5+h&#10;4PFF+dH/AFJTxa07hysYeQe8qK7zlVqCrCqrWxP7uk55NOn7QlFz23fnYoVuLLJTtqNcIuU05tqo&#10;bZ5fEs/d1nPEtRal9OhqoJOVmHxPHkA02NNmBZ2tINOmyKCBmLc2xHiOuWWKm9eRvHCkyKnxYqd3&#10;VhSrqt/eFmcNV2LKJ5QZiP8APSjiReVrmOUHHMlvH906Hh64pwa7/WFMqSfFvKQQKi8qgjFo82ul&#10;Ou9LiOacW2mi7S4tEYxUIDmo16AsVd+iM2fWcatPTvUiXCUrtp2RVuLKU+INfvWikagqFe7YXXU1&#10;WVbqxzqZTaUr9kqMLcFA+WPpL46p3fEVmIIpo4VqbG7bnLqPElxgR6a+M9LYjSkpbxzH1vorDjmS&#10;W8z4g7Wq/pPbtRWuKtxCWHzIrZNOB5rj/DX57jvP2mrvi8o+6wUo9nbXun2J9EXAVBw1I2gMa9Jq&#10;QvKszOtvMQOVOVo8PNr7r0FhPLH73CfG+mcVKckpcj7NpfVU6NOpzfVU1DOFjvCBhmCW5tgR4ca+&#10;7WkYxqsp8Q5NSk+bI2c2OVUpUJKhXqSGxzqykm1hywY28OiWZK8ppFJv34x8AQ1SwU6oe0yKZh8O&#10;QXvNS7mXqSx66WtUxtRu48zF4tGYsHxPecwcszMCRIZWlqZlY+XNrmmm3bW1nQmtGuRji8V2W4RC&#10;EjAZjbPdhTP1hwMH9rWGt+FG+kV0SOj4Phqrtyhl7sM1wHMEJkI4SNj18vx114cXcE1lOXEnStyp&#10;mkKZYkqS6EOY7wuGqxCh9uaG8tutjNTdU+98PZHuas9lQsyhJVkW0Spk4J5mugXHUyzPRK0xpxio&#10;uO6OZ9qnTh+DSA6q6AszAsQxugkLhuVYA1w9taw8PR6Hb2KOeevsnwj9LPFQ3aFMcsMaVMgXKVQS&#10;2T5TUbHu/s6/OPTmJTxI78j9A9Dx0wXtm18/so8r+jzhqj8c1WXB7ymZC3NYMXLcOaRcB6c2vD9F&#10;QbxJyXWJ63pGaWHl5s/S76OOFSj2PwtQoh74kHu7ktoGle19uWYMy2x4bNfrvorDUcCLll4v5H5d&#10;6UnKWLK+R6e7uKgUqHVqdxCAsSqcjC66fd29des7tqs35nlaJdcoCgVBTLWsVqFrLZFM32MO7bHj&#10;uj7/AO1oKdW62Ia696lS6QS2WSqFY01blInEHlDj4fDWcq0S80Xhtp6HO1oLtUuCMAAwCG5u8ZjT&#10;dT4Vm5gPTqusJpXd5TrSpJC4UcoeGDKSrAEBiIUlSp8MMAP2J08NbNayYpuFtd5HYcDKhmuuuDMq&#10;EsQKgC99StbwqFVJPr+7rrw20rl7RxYu6r2fMS+t4cxlSBPECp3pqogIUU23psF5THKW93Wi3/1d&#10;7N/t+JL2v+HyvNEVQclVbbLASTk1C5VrTURGi7l3z9rUy7so91x8+JSq1ex4j7ecQwSq9RnC06Vt&#10;M1Huqd/VDzau3eXKDnHJr570k3Unvl/zHv8Ao/K3FKO3+VH52/STV/SO2qlIkD61gwy/NTHdWwcn&#10;maRnxfd1+Vel5OePT97/AIn6Z6MjlwYrzse6fQ52UQOFRqasztTsIeGpk1FllOyK6rAMcvLr6T0D&#10;hX6tZd/P8R4PprGrM9m/P8Nn6C9iUhR7PpU6aNTpIgR2AHOjteaga0S5CzaPTbX6h2eOXDil3T82&#10;7RJyxZNyzSNIkUxK95xAJLEkCPrBZaFZsMOniFs+mtb0tcRltWbhshZU7rkp90IC3AkFXRlBWxfF&#10;C2raeXn5dRJKtI5fPnQalJO3LOZHFn9GZgGCvVNRu7aw7QVhcC65WgYF13vawxFTl1lyOjDbnv3Y&#10;mZw1k03CMahdblZCoSbhTU1PNUKsxM+VLhrKFPWMfobzlpJPb/MdVwqgUqodwbLCItC1ELtMs0hZ&#10;mcHlXprrhFJO9cpySesWjQYoKdIlWSVCFSStUEGQVXI2VoO3PrXTLHNHL/Mz1zST4r8+UOrMWASk&#10;8rNN2uLlaaGCocLzMEg7+dtFu6rQaSytvkYPbRpns1zcaXeFwxK396sq6rSRWmnHrG/m1zY2X1Pu&#10;qWb5/A6Oz5lja8WXzr7x8RfS7xLUuD4sBgH7viXObmNrykkb8lsjxcnNr889PSaw8T3tT770LC5w&#10;/Z/y2fKnsIq1u2axaWDuoZgJKL32SgJhWi+Ps6+J9GLP2nET9r+p9f26TjgxP07+ibh6NLheIrOH&#10;S7h6a0lpMAyVFLUg9RNlRqfeVCJXmddfsHoTDUYyk1Xu5fP3j8q9M41yilor8/7T3IdyLWt7kFSy&#10;sKpZWsHMtOBBY8kLLHnPN5tfR5UtXw+fZPAUpN1WayxSSnUCKKtS+ozsSGtqsoS9laB0ZbZP8dUk&#10;nXFqyW5J6x2/dIeKa2n3LK7Fjz05ChkAmwea65lP3TqZNZUpbIqEbebvee8crxlamrsVq3VJDA2k&#10;KCsqwVfhzKSOa1PM3Nrhm1e524cW64CzwiVGyWCMLUplAbmypKp7yhokH4cuqw029J5SJun/AJjp&#10;aKouabtcihJZWDvHPYQM93OGm3/DrtjFLRex+JyzlN6yXD5/i6ErVaYpKLu7HKWLBqjVVqE/qnDS&#10;tHqCOsaJOOX3WJWmm1n+nmQFFaLO1VFbiEUyWQNdy4vtqPcsc3T7p0Kr04kU33YvhPMfbevHDVUJ&#10;VKYBAqsSMyX7w/K7c68f0hL/AA5OvPlnr9gis7feR+bf0x9oU34gqrWk1GZpLOGUtyrdPvLJ66/I&#10;/T2LFyo/U/QmG1BN6Udh9DlVL+CBaBbTAUpdMleQDdZqWqSR8teh6CkrwvA4vTcdMSPh+cj9J/Zt&#10;hR7K4BTxFOhUtcVHZ4DLNzoxEcoa6DPTxXa/W+yVHBw05ZZH5b2rXGm1HMzpm4iiTd+l0TcbVqhG&#10;F7RMhVVQ3KZ3Kn3fd680XLvR8+epwpYipZZDNWpVVITiIILhGvEuxCgldl7uzpP2dJtNXnstXF64&#10;evzMnj61MKihA3EUxNIKwqIyj6sl6ajlqW7jl1z4uIoqvb8946cNN6+yZA4mnQe8sKPMA8kWBV8T&#10;sWWVw2It+9OsFNRdrhfn8DZwctuM6XguO4Wn3bd9w6o4JtNV5YcpukiLeXec7a68OcI5HmWU5cTD&#10;m9HF5i5/zjhEDqeJotKisXFSmopDIkXMLSIgA+HmnWvroLMnKPX2eEy9RNuNRlS0Ih21wAQuOKp1&#10;bWBAM1nbGyMsC21puDMq36n12FSeZSZo8HFTqsq/Aqdodudm0eGNQ8SLUU1F4bhzepBEMxdWnvRd&#10;APMM/e1lj4+DGNuWkfZiXhdnxXLK48fvS/hPi76Wu3uH7jihQ4hSalNqlMs8JeLj3cADPNmOWdfn&#10;3pztMMsssj9A9Cdnk5YcXh9zvcJ8Fdl8WKvtRWeXnv1GIa+Tjb1a39zX5jgScu3WveP0TFw3DskU&#10;+h+jX0Kdt8NQ/R6fECutlIIz8OEUpa5tqhzINtT15bT4bdfq/wCjvaIx9UpZu77J+Yen+zTl6xxa&#10;X3v8p9MVPb3sxmYK/EEq0moKSgqo3qL3S87NJEyq519g/SWE7SzbnyUfRuNXKL93N/uBf2x4Os91&#10;Ja70oLQ1K4spGDTWsydywOWZmKnUvt8JJuMW4+euXKP9RxoKnUZx88XezfLKSH22oGm6pwfEcQGU&#10;2yjkLSoi1XQraFqjE2+LVPt+irC9Zm+97P4cX3QXYHarEyr9nmYPFe1tSvSKp2fxshfrFHCMhYVD&#10;cQgdl7uFwRziPCdcc+3OSpYbv7vvdL/udsexRg03iK794p8H7Q9oM6UqPZvElVBLO1RFZqTBblRW&#10;I5AOjC7oG1Ee1YtxWHgP/iXidkwkm5Yir/V1N1O2+3XLFOBpsGFnd2VFP1cd0Q9O6+eWV3zy66V2&#10;ntDzVh97zZyvs3Zr4sTKVH7Z9plqY4I32MwRXSpCKQUFJYC0+Ztja/vA6yfaO17rD8/Z93+E09R2&#10;P/65wry/vB8N2t7SuS1KnwoqllZWr1oCOGlyqJ4obfwxojjdr3WVS+1IqeD2TnKWXwQPbXEe0PE8&#10;LWp8TWoPSoX1K9UMTTRAjG0WMpkeIea3AE6rGn2rEhJTlHh36BgR7JGcZQjLi4Uj4c+mVu2zwPEk&#10;OjqtJ61R0p9060b7UJpGoWVilsk2q7Pyr01+afpA+0+rl7Sy308/mfonoKOB6yPDldxPlb6PadVu&#10;0qjub668Q0CCqAgmWYjxAfu/y18V6KTeLKSdn2HpKUVhRS4Y0fqF9E/ZHG8V2N+k97WpNwiqKS0W&#10;Y31WW52dLgC4p1lVfS925uVV/ZfQfZ8SfZ86llUe7l97zLh/6PyX012jDhjqOXNm3+7/AOx7Ins9&#10;2pVuu47i1aoVCqa1UrexDg/VQLRbOByxtr312TGftyqX2meI+14Mf/Gl8i7/APLPEMrBuJ415yxD&#10;VRTcr070VFFaIlYt8dufFq32Gda4j/i/45jBdrjF92Nfs/yIKnspVewmtWrIz/WU1qsXZUNqkVKa&#10;xSZd2IJbk/HUPsLa70pNcvO1Frtyi6y5fd8yOX4j2OpBmKo9VFLd5UfiHpllu8PeFieIY4jKr7wb&#10;pxT9HrNpxRX2sv8A354Tuj29pNPhk/CJN2f7HUKdTu04GjNrtUV61S00utQVCxthvw8WqwuwQi8i&#10;wNPFhi+kJNW8TV1036Hf8L7G0WSondUgaNMNCcJTDgWSqioyjvFtxsDj5HXpQ7BFqScYtx+zxfie&#10;bPt8k71eb7T/AJEv/wAnUwwQUQyAUqvdFG4U3o31cEU2V15jkFZ6k6v/AOHx93g6bf8AEn/4hLfN&#10;llxcXe/2lt/ZeiiCo1GjUKqy2twaIzvUuJulSWQWtlz8vXVvsairlBS/Z8/UUe3N6ZpfieYe3vY1&#10;KlwVVRw9FalJQSqAIlJmW1L0qN9WrtcoYBrfM1uvG9Kdnaw5cMc0f4fPvHtejO0OWJF53kl15/8A&#10;r0Py++m/h1pdqdnkKtjQQUQUVIDWqWpbq3drT39+7X4t+kkEsfB5Ql+z7Xun676AebCxLdyX7X1P&#10;XvoR7PpVOL7IQMxpzSJpwS/IVADxlFaqYAPlN2vd/RzAUpdnW8NDxPT+NOMMaTfEz9R+yeyOEHC0&#10;lekBSoU6b1KveqUp8TTRRKqVHeKaqtbHSmM6/Z8Ds8PVxuPDFavN7VH4/jdonLEnxccv5G0nYvZl&#10;aHtpMxKB1qXOxNQylGimbLrSWqHw2Nza6F2fBldK7819kwePipVfn3v7BVOzODoqymgAe9QOCFFM&#10;JcVQo4z3Yp1AGkQxe6caHgQincdV5WUaxsSTavz57pJU4DggWHcrcSygELVWnZkVGVIZLWaAJXGd&#10;tEsHDVpwyyEsfEahc/P/ACMbjOzuFWuWcoULUmAWklMtTUqSSyL4SrKGDFfNnXPPBg9X/lOrDxZ5&#10;aXj7Ui3wtWktWpTRXQIWDCmVNMd2Id0qLU/WZX5bGdXBxcpZeHKZzUssXLiOg4ajSAudHqfWKiwF&#10;ajUpta8QsM1S4YnlOuhQa1fGc88R8KXD5o0rODDtciGlcwqMbO9viLyyGKFO5eZhd5ZbVuMVLXus&#10;hvEulpJGX26U/ReIYorI4Z3iopQ0RSVaJcj3/rIY7Mg31lj1klJ6xNuz2sSLvJl4T86vp2alT4Tt&#10;GmKbXkcZRPdkwadLh4osAYNOmlZaiT7rhtfk36T5VDESjqs0f4eH9mPF/Cfq36Nt5sJuXR/xf6on&#10;xP8ARcqDtCqQUZWqOrmGPdA8ocKG+RzzXHX5x6CaWNJ/akfoXpeT9Td7n7G/QwQPZ7vRzirVo1Kq&#10;Lgo1i0UNQBJ7w2tgeang41/QH6P5f1W+9mlqfg/6QZn2nK+HLHh/n5+ye7JWg2Ewo7yaqyHdXcXX&#10;Nvzcojl+1r6O+b5f1/3HzpYvqUy8MTYbFPK4IFotBUTdyYI8Kj7WtO9F1zAjcPUKFiops7ClWKBn&#10;udFcozHLVFVUweRtS9WudefP1BNpe8c9xFWnQFRkqNfYKSmowZe7N8kWtC8qtHhtaVjrrkm1DNU+&#10;JHbBSmo8HD+ZV4Ti2pFMBlqISgqM3eqoJCWkQLbj4VEeus8PErLH2Ptd7z900xcLNrn/AHe79r/2&#10;Z1XC8QtalTLCoQzKS9wJEGJdMhVOQSCTz67IyUlBo4ZQalNe6SDig4UhiC7XpWohgyhWsagSoAYs&#10;MEtbbZ9nU2nk5+e6UotefP5jcbxtUUqz06Tqe7qotNWFQ10qIwLBpFtQIG5geYXcu2iVqMuGWbz8&#10;eg4RVxZ8TfTVxNRaHE0oDMOEpU7iQFcAsSzwZp0xdnzNf9rX5x+kc36uUa5RP0X9HYxcsJ17TZ+a&#10;fshUZvbDtVlEj9K4gkDHKjWiebexsj11+O9ik32/Ga7uaR+udtjl7DgrllR+u/8Aw+XU+yq1JFBV&#10;Uom9cW1FVUtpq3ge9m8Vy2/s6/ev0VX+BOMdIxr97wPw39KWnjRk95edT6UNRiJdmV8lFuDB2Cwa&#10;qpdFzLzE+bmyuw+tzUte8fJLXbUhPE1EFxlaSqFNIMWBAhldSviYzTK2m1fM2oc2nbh3fZLrWlq/&#10;eAq8U+bK7rfD0BUe5VZSGvowSbjawtEK67alza1Uu958+8aRSktvvGZ2hUaojM61KDMErs1kWlSw&#10;V7Q0UyWZcOOkeXWWK21bzJ8MjXDSTrvez/2eadudo1aID1KdSVvenRkIyMjS192LgisY6+XXjdqx&#10;JRTlV/ZPa7Lhx7iyv7Xn/MePe2H0ifoArNTr228OBWGXCJfaataW5abNaB8rfvfO+kPS/qczUvZ4&#10;vs/ePouweifW5bjs/KPhH6Tvp44ni61fgOyuMqMTetd7iiMVaAlOmhIthZ8vl1+Xemv0plOUsLAx&#10;Pvf8T9J9Efo3HCSxMXD+7/2fN9Xj+0+3qxd61auzm8KxbYgGQzdRHXXxssXH7VLO5Skz62GHg9nj&#10;ly5Q39l+0uIpyaTWRKtzQJ2M25Pz032DHmnPLwlfrmDCVZtTlezeBH/Nn4eopcU6gV6fIe8aYgEY&#10;ZbttefhYN4+SUe7I7MbEbwM8JZc3tH3f9EHsXQ4jhQ7JTaoKdOo3ehwtOkPEQ1JSUAVakY8ja/Tv&#10;0c9GxnC8p+cenfSUoT0lLLmPr32f7C4ThkoNw7MrVClJXNFQ0uIYXqw8qLnxa/Q+y9lw4KLjK832&#10;T4jtXaMSbk5+zxd49H4PhEr203mnYjU1VO8LqVMQ85WWC7/569WGGpcPdj5/zHi4mK4697MXh2cF&#10;qPdVU1KdMKaLC9LGEGxmI6ZIM60eCk5XLi6f7ReuTSWXhftANwtEgGotUKWVwwDKAXCqAGqfruW3&#10;AH2hzal4cW7cdWXnktI5fP8AL94c8Fw1gUPCAvglTUIYSq0izTdCruV9CuoeFDZf8vl+BKxcSMre&#10;v+X5+f2iReBoKQtNyqhWJ5kcLI8Ip1FPdkNk56tzafq4pqpZMvnumnrZ1r5/aCHZzFS9K9FVIZby&#10;agIMl1AYXLcySP3dCwm9Y/8AIXrlfF/Y0OG73hDywjUpqM5cMrMQMgsxlvEILLaB010QuF9ImMnH&#10;E34s3snV9l+01Xg3BIWqls2tIYOwtL94uawORka7MHtksPVrNHzqceL2SM6p5Zef3T0Psf27poyp&#10;+kVqYFB6a8MWUorTFZ0IZTTa3Kg2/e12w7Vg4r14Zf7Tz8XsOJFaR3O77J+kSiqIF4l6SCWPEI9y&#10;O1ITTVRTxTmY2X7R05LBlrGSlE559nnB6w1PUeyvpKovTRv0qnTfdqa1CaoqNasVjTY2ryjNyrgc&#10;uoeBdyXEYerSep2nZv0jo1Uinxd9YKKju1RFq8+BC1Wl8GJgfeOsZdnrdV58CfV6avX6Hd8F9IYr&#10;qzGpRqgKt1RGPD97BhkUJJWF3YyvunWXqPHz+Bm8Lo8nzO57P9s+z+LUXOkgU1CCorXVAFMpUu7u&#10;QOkzrKWHNabMmSb2dHQ0O3ezazSnFU1c/rJdXpuxwcNFjD0BZfu6zcWlS0aE1Jd16F2nWo1xTpqQ&#10;yVVLEhyQSviqEMq3AdQOVbt9LLestWDSim0qaGZWUMUEsTYirlakriF92RmD11RDi1uQ1KYZgqqq&#10;gOVchSy3REGI5vDmdAR04nsiF6KtdUAAtBKxAdGOSIOIPLj/ABaWnd8C4y2i9GgDTC0le1kdDOBs&#10;rEkkKGhm6f1hjzJtJa2V3okw1rOpnKuLwPMJHhbMAgaCiGrTWoilmDCTa8koQo6kc1wUgyLcnPLo&#10;Apmjh+Ui9lCMpOFXwtU96BtHh5rtACqUiFYlYGxUC8AnlDQIOWzg4bFugCF6bVHYFTQRBTp04Koy&#10;rBLspDeItsR/26AI7LmU03YQGJhpNRiqrBHmqFCxmRv4dA7fVlduGMSwUhSWqSjkhHEIhUZ8VsGc&#10;aCs8viQJTUmTV70hlVX8BVlEWEgc8q27ZGm3fs5QclWVLQhdCRAkCkX+rGFVCejiB4vMf99PX9/+&#10;o80c1kSqwpwQpYAKUIIIZmUQQPGLRgiYs6ar1ngVweH0Gak5aQbnu5VMlGKr41qDPwkn+WnHLld/&#10;MnMntCyEUPqkuFqhqigKCwNQnIUMDa56Dl/npuUfiW6p3sJKNMm0rICi5GIUvYGKmDAy/Unry6J9&#10;1i9j5fkRmizIBFRWkqqMVZg0tessv1fT+m0Zo1m5Bm4c1AiiYps9FVVCyoGAhZEF0qAn6zpB9zVB&#10;njdEVWmAt4D0nXlJQKqMSBBBuktbEAET7ugeZXl5kR4UlVDKhFoQpTi5l5SpDseaG3INuk0nuiXN&#10;LbUA0GKhEpBqY+rUkAnvCL3QtGw3mPFudGWK5FZk1melkI4cCACZq1JamUmoCsgNJZbubfm8PTRl&#10;V3WoZ5efP8JE1Id4BcqFVKqlyqDUYuCt53nAH89DSejFcvd+pC1CGCq5LBS5uUmymptW1clubeDO&#10;mGZJtPSh2pFD3ZLKqkXQ5CsWMlntzk7qQ35azyOs3Pz9Rpp7FdqFMNcwqAyDIqAlacwoNMYt+Q97&#10;TySrLem3iMJlawMzMVUtDECQoOI+1tg6ck3s6AVrMAGb6q03uuXiRKsqrzMRbnp0u0NNVldIE+ae&#10;wVvIFttZeUwSXSmDEN0DR01QWm3RDVp4NpBUU1cMxAJIMMwYemIm7QBnNSpqxZmuDIxBm4ETygzn&#10;vCuxOgCvVoqxAgFVUEqig8gN01Jbnj0A0AUGQS4MFSoHhUww8JAKcqxnbQBSqmVUEqLRAAkSCWId&#10;YB5fXy49dBWZ5s3Mql5JORAYQVwJxFqjw6rJLoUp0tdWD3jE4AyB8TjqDn/bVfY+v1Jcm3a0BkjI&#10;yfgZkn0P46cuKSXQkGo0ggbYt5Y5icQROnkj0HJ5nsUalwm4nlBmTkgydhlfnqklotkWoxa0KoGV&#10;zgwSpJn8x+Ofd0F8uKg6xBx6jxNvPUA/zx/26rJLoZ2slXr/AHIpKxMyCcR1zmfx08j6oUZZbdWD&#10;13gAGDHXoMfPOn6vxE227e7BJiAxk+kyfjt8taCu9epJMgkySDMekEDf4aBN0m+gYYMQLukCYmQG&#10;6kaDKTbeulEykfVtJmWAE5JJUSPe5dApbv4lofhHSP4/x0r0sQJMDoQIumZ6dDtrOVSlw8wGJBE5&#10;lehjIOD1+Wlkl0KjLLel2SWzO4xnlOZGBMY1IRll5bl2kGs6ARMwSxM4k2x72gUt38SdEg5OAT1/&#10;Lf8ArP7WghySdMkuExMZ6CZzuZ63aDO3ff0+fnzuGkb9MkDYbcuT1g/w0GsG6T5ktKbwQY5RkRtI&#10;nH8Pw0FNNb6FvGCQcNaIzmf8tBjKaktCUCT9mTsT16DH2p02qbXQgktzBACNDCQCTGD8eh0gHAjl&#10;2HSAPCMAbfHQAjk/ITgiSw38v3dABfDIAIPwwPWPDvoAkpiZyQBAxjb5+LpoAP4mT0GD0JOI6ZGg&#10;Bb532t3OwxP5nQAVPxHYGT1jHr+aifnoAnczBiRA9ZPxIHi/21MdOF7oS4VpyGBuMfCRI8P4fjOq&#10;ByS3ZKr/ADgxO+8EgmTtaTqckehm05NtK0ydH2AOLvXb8vt/49NJLZFQbprkXA1224MmfUsQ2Dvp&#10;llinBDC6BvAiSBIKn+GgC8hFvyfJImARv/poAn3wPxGwU7wRGdc4EqEkAwJxbBBkyP6z66ANJJtE&#10;bKDEevy/HQc5IMiAAIY7R0iPLt/poANahmCQNxMjqeon5aALNN8xI5omT16DP9Y0Di6abJiRgNuS&#10;AAMiSDGf2RoL0z+d/P1DB2kE8vqREFiNBEt38Qo2Ex6xiT8MZzoETLlRORaPx/D37hoAkSI6xPLO&#10;3SZj/LQTJtK0TocNMwLZMz1m37Px1Et4fH+gRdpeBMAoAG8mNjdgsB0nf+esht0m+hJt+GMA/wAt&#10;AxiYMfKPmSf9NUot7E1mir3FPpJJz+fUk7CdGSXQn1fiEpMDMWgxnHxX450mqbXQ0JVMlZO+0xEz&#10;BxpCd1o6ZYokK1oJg7C0E46CN+W7QMuIACIIAAJFuARdgkaALKAA3dVIMgkRE5ld9Bn3/Ci/PUAk&#10;GLYu6jaT6rrPueNmZIvWZAk/xwYP72q4sv2jSOibezLdB4aOhEjqBJtWT6eLRKOataobnTrlzNGm&#10;xJyVwdvwI2I1iZtNOnuX6Ym2cyJ3npOfw0CLdMAKZYESBI6wMsWHTQBaUwB0xP5RnQVLV3yZfQyA&#10;RtaCCMdZg+9oCVN2ndlhTgYG+8GZJtiPx31M+6ySyMAEAGf2sjESMD4/LVAaVIgqCAQIEDfHo2N4&#10;1yy3h8fyYo+1fX+n5Eo39WW4nzScZ+OsRk9MBmBnYzBgNO+Obf8A11p7Of2vKEk6p6k4gziJtzBk&#10;wf5A7fPU6xfiMfxc2PDgiMkjpHy/hqQDXlxM5naPDAGtMPmJuk30LAjecQDHoM9NZjH0AOczMZiQ&#10;Mj/fOgCFvmfWDP8ACR89aR55vr/cCQeEekTnBznP56zFp3vAcAkxmT6xiOn9emgYaDfJBH9ZnfbQ&#10;BMFkgRHWNoHX+egCUKFGAT/E/hoJh3UOZ6R+M/5aChCTmOotA39Z0AQ1IBIJ3yDvE+hHxXQZyknH&#10;4ghmEQxjA5iD+UdcaCE2tmGKvUgR8xPyj/fQNSXOKXn5h95TIMHp4TgztG2gr1ngAKpmCB0HXfOA&#10;SPSNAlN89QxUWQQ0HIg+sx/Xz0FKae+hKH+R+P8ALb46CwrlOD8enxwR+egiTypJbgZG0xk7+GPU&#10;dNAKSlo1qPc0zJ/y/LQJp02p6Ek3KT+eDEnpjQQ23uweb3hb70iI9Z0CCu+y35aBp00+gV3XPp6f&#10;Z0F5o5aFoCUq0iDccfKWjpiRoJzy6jhyZBI6ebGcCT640Bnl1Gu+7+9/toEm1swTUA3JkyfegT1j&#10;poBtvdkTmIg4J8LbZ/y/10CADnY9PeJ29PnoAIkm35Yb8Pd+Q0ARFgDHS/bqRjpsfz0AIkseUtGd&#10;4Ikmbc/y0AEA2We31EevTQAsiemeXMY6ZP8ALQA+eu3+f7fw0AESeUb+WDicY3/HQArmn8TOzH4S&#10;FG0/y0AOXJjrcFk9N8R+f8dAA95IIkGDnOZzBP8ADbWmafu/RgDeMkmYjYkkDpj3dTnl1ASknrs0&#10;gA3DYZkdOn4a2AMmfiBmQcgxMkH+sazi95SfgA0z1xtkdYM7H01WePUBxzYj8DM52wRk6M8eoBZA&#10;3xnr/POqLjFPd6jyfwmY6bzt6aDUb+PWPWNK11QCmevx/Pr/AA0Jp7GUuGKXUU/PJ/1yc/1OmTa6&#10;L6/1FPSdunpP8tAk9mmMG/MfxI3id9UpNbAKfQg+udhn/TUgDMWg7cudupzn5aabTtbibpN9BXSe&#10;uzYI8R/oHSFnj1CnE7fPp886rg8foUCxAnocZMgH8R8NSTeVLMwrtx6fIdCd+u2gaqlWxGSAQR0j&#10;0wfLzRn/AG0EyjeqWpEWfaRliN9rtjjbroKpVVaAd6fNLQDE5nIE/GCNO10X1/qMjZxM+kRjqDmJ&#10;3zpE549RBznJk4kdcr6nHT8tO3VXoT6zwI2bPoswAek8uw66ROeXwBLW9bYg74ycRoFb6sYt6kzG&#10;CTiZ2n89AhiwznJP5zBG3SdVkl0AFnHQzPhJkSvQgH56MkugERcAHOQYKxnYJOtgIWqkgkRiAZKj&#10;mjP+mf48ugCFqsYmR4ttmxGTvn7u2+gBCvGAQbhcZwFPKCLfhE/1zAELV5BkTJkEqCARbgJ0hfj7&#10;2gBLWuNQyBIMCSCRsBhoEC86ADFYC5NlJ5SBuDaAqynLLbHm0ASNUpgsCsA2jw+JY6TH4E+mgCvf&#10;zkIcDCmWkR8QvRWjOgAruWVc4aSSGCkjJJjwqYMiPE+gCQsApJYuCNwFkE7KN/d/hoFatrmh+8VW&#10;BYNkQWOYgsxke8ObGgqnV1oCrgK1l7sSCAwJAYjxiD7w/ef71wIcMVmbRcWBIlbpCgSwbwi1SNAD&#10;hsAESgKlQ0khj4iBHN5f8P3QAGZSOZrb1lJE2iFEAe7dv/1aAIWZ4WLggDKG8JZVMqWbAYeOBoAD&#10;vTIIiVi2DbaBuTHrtnWtOXeVUBYFaXILMRLhFhSUZuZaiqkhmD3fv41GXhzWAS1ilpDFmAKCbg8I&#10;yhFZeqtzCJmAt22pAkPEFVIaSASCrQjXfAjFSeXaOXytcJACFblqd4jhUaCWsCMASO78R5jdBj7X&#10;Muqy3rHVASrxByVUkFS0SZYzYqqh/VqYBk/PUgCGqFoLJZ4YVZIqMVLKBblhcRJO1rNp0qu9ehKk&#10;nsHABUk2mmsqJCBFAtmCfHa8HMfvaRn7fz/MdArEMjAqzMzmbgzEWgj5W/dGm7t3uViciKvwdGvA&#10;dUqEeIsFvqMRAuYR5lnTUmvFGZjP7O0qoXvQqhoJVRPd3EXc3nhYOPtav1i5Irg8foWqfYvZ3DJF&#10;Okt7AAM0OFZbnuCiLhyzB9dLPKT2tsdrfIYXavZZ4lWp1Aaisql1AKgMckFyfEfSLdaxnXdYONu4&#10;rRnLU/YdajPVanTo0ixJcIYJJwC0eLn8UdDrX10vP/RFZW1VMzu1/ox7O4hIrcPS4hgWYh6S1O7d&#10;VtIBC8xKS2B93Vw7VOOsVlDLm5XR5j2j9CXZTo4XhHoqbqZbh+8ohCc/VgbfE66o+kMR883n4Gfq&#10;/E8h9oPod7X7I4mnxPYXD0KlQuBb2kS1K0BglcVgpLMNon/Dbrsw+3QnaxOGwcGtYsu8N2N9JFKm&#10;KfF9rJw3OwSj2coHDpQH/wBJWCKhqMxYY1Dn2a01HP8AESUm77p0fZtD204VFWv2dwHH0+ZBbSqU&#10;K9S9ucVHMmYuMk4+WscT9XfdbgVxp+8vwLFce2DVi1U0uzrCTRo0Q9JKjBXKE1AwZqYG8lrp8Puw&#10;v1dL3qD/ABL91o7Cj9JnbXYnD0+H43s+rxPJA42rLg+FrUWmxCoQVuLBmbxcu2sn2XDxHcZZaLc3&#10;HVyo1uG+lg8RSWoe0+C4fk/Uvwz0UvBm0NJNvL13/hrJ9jlaWWUmPO772o9L6YFav3LUE7QQWEVO&#10;HVlRSTsQ67i1iCD/AGen+oum7ysWbn3q+Z2P/wBcb2ZFIVOK4gJVZQrUTVUOUUzeGp+BXvwPDjm9&#10;1cP1bFUk1GkaKaaTrU0eB9rvZ7jgbWfhlkWB64EqQGDsC0BrlSBLDP3dS8HFT0d2GfXbT6lut2t7&#10;N1W7ut2lw9ZywACoXd0duelFNZdhuW+GdS1iL2bC4LVbiHCdn1gV4YUX3ZmV1QGmOWAx8EriD/e8&#10;olSS6DUneWSpmYfZrhqwYolEUyju7KVYhUm0Sk3sNgCZ+Opc5Re1FkVf2Y7OqUXpPTWpRIJdjSU3&#10;CxWsjJk1LZn3Ps6lYkru7A8v7Q+ivgzxSv8AodKqquatMVUue5sNRYlSVW1sXdUzrf8AWHVGixZV&#10;pszuOzfYscNSRarCnTPc0kCwO8UU1svskq1uB9zWMsRt2hRk1op5TqKXZ9PhVXu+HhUDUajU6hYu&#10;6sQtvUOWZpOs27eu7NG0lbCQAhgZUWkghbiTTtBJPmO0+7Z01MrjHh5AmnswWQNhUggC0kbv4ojy&#10;sFxMddNpPdDKtWjJvICobVKkXu2GZTAzd1J8tjayabk0lrbGrWq5GdVo1AqXHYbKsIXd+a4A5hc/&#10;Hw/DUmsNY/Agq8MXNRCyiad1zJKgKO7uED9YbWPxxoNIyyvwZUbgmLIRTUAgiLiBVBl5gbQ3919Z&#10;4nI3WJqlm3+ZjcTwIphyXUEfWkm4z3gkugVvEFVp1odeDPV07PMfa32focfQq2yCtLnQlQ71GBIa&#10;mVwsLgz4V15+PhwxFJRhbPb7J259nen7J+fH0zfRrxnEJxvEcPw9UVOHUvcgUd04gLUpmmoLLUpN&#10;kbbHpr53t3o6LhJOPGj9F9DemZ3GWJiH54+2g4nsvjOJup1KKjhnpELTNVQ/eAVSH/s6gp2mTt5v&#10;Dr47H7NLDclKJ+gdn7TDHyzjI8Z47t6lFWpMLw9ZaZKWzebWkKPMAqyfsM3h1xtNbnrYWu2nn905&#10;qr20neP+j1VAVXYOwBwxeQhOGUsyEnpYvu6xkorbc6lhttowa/bPDV7mVzaS7VZ5TUrIbW7lRBEL&#10;IkDmbw/a528NHRB0m/ZMbie16KIhqFQtzmpeUDsVNqKSqczSsgHl1m5JbsvMksyexj8T2mAlKKxY&#10;3GLGuDBuYSF8NT0gaE09mHrFHRyzRM3ie2RFEvUVUKqGpoWlw+ZIPpU2APTWclN7qqE5x5Oiq3bI&#10;oVKl8FVTvDNUVACeQMv2Qt0SPOuqUYtWkVnSaT9kr8T24gDIzhzUFJqZBXIa2GVzBpvkkDZTjRka&#10;2lSG8RLTNp9ky63adjVCpBpFe7mSGMYLM5yzBlUfCdVwxSViWK9ksxn1e06TMT3gFUBGQ1W2gWqo&#10;YHxHl5tNThWbJsU5Nu29Sk3aaowDyb5DAHFKxi1YAhuaMD9vVescd3uQ5aq92Rntnh6UiQxKhKlS&#10;8BQLgVVo8Q6E6UsVbXV/MUpqO5m1e2QaxtYAqgqCoWHdkEACmXYx3ltxnmubWkZQvM1qck5OUrzW&#10;VKvtDSLL3ZZlFIhy6yJhlBU+aGKn+98NGeL3RD1u9bKFPj+L4pgKLVC58EKxCN5x90N1M7RoUm5U&#10;tiJOEI3Lhib3Bdkcfxii9iwQlhTpHvFhhdWLjBa6FIXy+HXRDCnLXLaODE7RhJVGPD7x6R2H7K1z&#10;WCClJtVKNWozIxBUs3IPNbjJXy+bXsdm7FeWckeP2z0hDDjJKXEe4dgeyXErbKhy1qtZRZ6aBVkO&#10;WZQGKsFYr6a9zCwlJxhGNxPmO1dtU9c2T7R692R7KkU6CVQ9Ss6hGqJ4qjXbqFH1bfDxOXt8uvTw&#10;uySimlseDj9silmzcPnz519C4L2YqUUpmoUpmiFlaqgLXctJvVRytygH5xbnXpw7Nk1caPKxu3xk&#10;3R2/C+zdAqRYy3TXp1yBCqmLianiMAKP+7XZHs2Z040eXPtspaOVk3GUqXZaErw9Tia4C1pq4poV&#10;N2QfFc2B7rPpPA9W1+8YPE9c6jIz+D7bXiK6sqdyLnVQys4ZyFZmIKxbc9sdLGt1rhRd6+aM8bDa&#10;hpLMjoP+dnhVripXpM6rJQUyCxiVpF7eVfDBGu6FZVR5zw7y1wxNvsT2o4SqaKcTVWiwV1rVeIhS&#10;2b+7psvlO22BzdJ11Qd05bHPj4ct1xWdhwvtD2dWeOED8UtatVqMCoShFhpmlflcqWIYbe7rqglL&#10;RSOdwnGOV7ROq4aghq0gUJq300cEpbVpOltAEiQseGBy+901qsNN6anBi4mXRW7Jnq0+DIfif0en&#10;TR2oNVq1QwgXFXZDJVVuEe99nWqg2r2M02/tEPCdrcHVWqlBmrrTSnTvpghHFR1NrTH1bMAMDZWu&#10;t1tkpZq7xDTim2uI6A/o9CpU72sE7yQwZQaagFbbVReWoZGPD5jvrTJHbmZTkk229i3SHDMjBqwN&#10;JagpcQrAs8he8AqLTJNqKxz/AIdaJNukYyk+JMkoinWeoEACrUZTWdbVagqLTpm4+Hm2zLM8+utY&#10;p7+8YucVd8i0aFW/iHprTBp06QoibmpUtqbFGUCs3pH2fnqlWnQxnOlmkWf0UurLUUkKirVRibyQ&#10;ysXDrleW02nQnWqMHJ6y5ky0RSdSWUozIrU1ps6oWJ7sSR9ZUuWZkeDmGtoppU1TM3iNu6LlTh66&#10;KrlajVDUFwKqq1KiiKTKSvM1qqIAzqh65fesE9kh6neIGFV57s+A8OWuDCDh1POM/a31pHTSS4WZ&#10;u0tZWviQ1ewKFYMy0grIEKVXgniItap3gwMbk+91bWqlW0q/IiUbXiixR7C4QCK1JKr1LglxYVHp&#10;oq92QwAGBcRd/np537PskuEVq2TUexKbsqIrqq8i97XVu7aLVCkrBlWTl1TdwTa3MyZOwKSq/OXV&#10;yWqU3VVWqw3BaTb00866MVXuriZXG+ynBcSqVKfCUuFqV2Woz0xbWQDFq0jP1TS0nzcu2tY4k4us&#10;+ZxInCLWvCU//kqhTRk4S5CR+pVyQHNysjOT7plpO0rrT173nqkZOPKMqRicT9GvDcT3tRqKo1Nj&#10;3dRA3eqFMGKbGHqSzEFvTW8e2OGRKXn7xlLCtu/P+n4mhwv0einTqcNw/DDhqRp3LxDBBVqlFUlm&#10;o0V5l7vB+eofbNczlmv2f+Q1hNaIyOM+j6jwVOo9OnU4l6tj2goi3IbZYD9WweCBjW0O1ynJJvLl&#10;M3g1s7ON432MbiAaDcbUpqVrA0qECo9QmWLVRFrJTEWk8zeXza6Y9ptTaj55GUoRtXsW+x/YQ8NX&#10;7vhaR4qkDTeauK3eoVA583qVaTHm8NtsaH2i4vNw/wAhJZnUeI907F7Kq8LRZqopB0UFBepqUgSt&#10;quMC3lx9rXDOSbST2NYppUyj7U/8wHC1XpvMrAFPw4W+WhgW6GR4fXVYOW6Ypp5dFmaPA+J4jtTg&#10;3bi1fj+Lq1AyItNWdaSzBqVGp227r+zT16kY4c048MTkaklesonYdk1u2u0+EoCvTq8HTUqrAuqJ&#10;UQMVNNXSLmuzBu8Y31hieqg51KzeGacVccp6t2J2fS4cUrxLVBYEzUtRTIVxaS1W7cjlVfe1w4k8&#10;z02LjwycTR7T7QPC0Hp0uGqVnVXAVFQKWQqWURF0rn4+bm1MIZ33stFTmsuTKeX8Z7V8NVrValWh&#10;VoU6YQlHpOGDxZC1JP1lxuGPu67I4DWVIwc1xOmZFL274WmG4f8AReMeqUhqltIUsPhipaV4drFF&#10;3ju1rLsknxZo5SfXKq1r4HV0vaDgu5H/ADRxzoDT4VGAqXvTZqYNmKcL5plp1zvCl7GhbaeVS2Gb&#10;tHsrjUpjhEp0qwovzVqd1SvT8LU1qqJDDB368ujJiRzWJ09I8YNPs/sukEbiQeHatRewvVptfAAf&#10;uku+6v4zp58R6ricR6VFt0pHIdoey3Z3aDU2CJVBCKEItFKmC3iYCGpqWnXTDGnDbUxaw5b6ZS52&#10;d7Mdn8MOIXhnq1XfIY0wgIQELbH9mbowI/LUT7ROShY1BxrKXh7EvXoOlRKFdgitSUVAe5vGQzDp&#10;cuB01H6w4u9kTSb4XaKp9g6tKmRTEqjhW4d6iuVEEILlk94LwYHTVPtSbzMaw+sdPkVeF9jOI4Di&#10;aVVKQUIzv39EKarVCxINMnKtnwjo+Rdq5dpUlT/AXqnGUXHWjueE4DtjiR9dx3FCmqqq8PTqd1TW&#10;kBdUDqOapdzT7v2bdcspQT4YxTRpxZXe52fY/BJwCija1Wu5CB5NQCmxuVQpM45RcfteHXPiSTv3&#10;TeCUc0beY6Tj6dTg+HqGlSNd1oBl5wlO65SS6vi264HwnN2sYNScfZNbdVyZ5V2lx/HGtXeoxVaR&#10;FzM792TW5indthqZwoHN97prujGNRp7nBOcm+93RcD2tw5Zh3Yr8TUsVXRGp3hRc1NST9Ytq+Hw8&#10;v3dEoP7sRxm46OObz9k0U7camlR6lEFKbFkp0lal3feFlQJdi4C0z/8AFqFhpulpZSxnze3dNTge&#10;3eG4oAcdUocPTpoG/SKo5aizJMCSpFy4UczDWc8PIuDiNcPGTfFw5Tepdu+zvDK7JXTjKjxUpVaf&#10;LTpYILwc33YzuuNZPBxpS4uGJXroKuLvFDi+0+z+Lp1MqCUCtT4gCkpVzJYAYXl3PNHm+1ccOcXu&#10;KeJFrSVnDnsbguJq1TT4ReLIe9qhCEJUTISnyjvgFZiPDrp9ZJe1Ry5E5aLMejdm+zfFVKJNZF4e&#10;gKDWpSi8AmV7u3NMwZAj8bdcs8eKfCs0jrjh8M4vhsr9p+zv6IXp06Bbh2p3d/UUgi4WgMBksOsk&#10;3aI42a7lxfImeGrpROM4f2X4TiCCgprUqU6ikJSDlmRuXmKxzKcGMa6ZY8o6PeJlHCzbSLf/AMo0&#10;6QFWhTAQqEC3KljgGQ+RawZc6n16e8v5DeDoTUewqr1k4p1YUlK/V1WkqEEPaMFo5rQAq+HQ8Vd0&#10;agt8pNS4HiBVanQ4mpY0ugIKmo5EHvQjTbbaDPinSco1b2BN8u6YHavA9qcTWPeNxNKl3YUIj1Kd&#10;MDCtVpokXVy10KfLzNvrXDlBLQiSk3SVoz+Eo9scFVThuFtp01d6dNkotWYqAWJIGVqXdPXzaubh&#10;LWVCSknlT1Z0gp8Vwg/SOLqV3rcTTPeCqwuYsM0wBAVVtUwP2btY54y0jtE1ppJvRETdu9tpWuVZ&#10;our0xRNFkpuEW1aihWIErgW2yNNYWC9KM8870eauY79t9oPjiEUGlCNbWe2xRJqAf2ixaYnyRprC&#10;gtYaFSm01zL3Cdo8WlBa3EVC10slOncxe8t3aFCLY7tR11EoRk6USczq5LRh0+1WqF/qEEVCrmqT&#10;3ilxyqxE2u2BC3KN+XxaUsP7d/UTm702Iv8Al6VRW4iu1BSivUcWo1UQVAWmzbMzXXyNumqc2ssU&#10;NR5qW5j0HocRVrrw3D98i3PUWmtSnTvNqlf0gnmBbIHm90atrKtZ5UJJOSpUkd92X2VWrUlB4ZUF&#10;ZeegF7wUwVhO7vM3N8bdcmJiJO1LumsYu1b8/dA432Z4HhEPFca1HhQCQiuxSr3jHAFIMeTEEqNE&#10;e0TlwxjmQnCK0fClzL3Yq8BRqxw9T9JUrRVKopwpkz3dWo6/VpaTGpxs7WaXD9k1jFRfDLNHqb1W&#10;jw7UHeqatGmAbARku0gETuPSTsl2s02npqO3K41S5nA9oez/AA/GVaa8Nx4rK3fFaTKy3wJKkgAt&#10;CrMtzXea3GuuGLKKWbDymM45nea/kWOz/Z+lwPPVcpXanCUw/fhbpFSm4XxTjA/w6ieOp8KVRHDD&#10;jFOV0jp17K4ioKVRFRGFO6my1IVZ5Vd6fna2IkM2dY+sSeuhpl7nnxJzwXHU6Zpd6yGpCq6iKjMV&#10;uhHD/rBzZNupzRcrfsh9j6/Uw04HiKVap3hdAWVcteVZAyiWZSbuoM7+7rRyVNp6iimpJMGuOPDB&#10;adQmgxQU7HKcRRZSrMxf1vRgSSYvjRweH0CV067nn57iopxjA11vipdUKKjlEpIoDVaVK7/7YL75&#10;A/PVOno+ZNu7vU1v0rjUpFOHpuO6pKKRdbyCQhrN4oXn97O6rvqHCCdsG292Zj9udrCpbUsdAfCp&#10;PevVdeR7ropxdknzH869VhZa8/h5Vgm1szOftjiCqoabWVGKtVtDrRBMBlJjJbFw8K6pYaSzbE5n&#10;cOV/9mxS4qjw6E8VXq1GsDd3z1moZs5KW1t1ojbzazlFvSMSrp21mBqL2r2nxFGnw6pwHCMqIKz0&#10;u9qlW5FUhVJozOAZW73dUsmGk3xSB5pPheWJ6Z7PdkHhjRpML66U2FNblKsTuXiB3n6wx5t7dcWL&#10;NvM+RpGLW7O4rcZwnBU2UzQFNWCik5EtzM1xPlnET5865lCUm5d7MbZ4LbXKcJxvafD1qsGmk1aN&#10;RrU7sDlMqlxzceYR4vFza6lhtKtqMXNctSvS4dOLpCRUpIWUqpAOy2m0VB4QqAEnaNOUmn4E6OPV&#10;P/aQ8Rw607Lu4BTILpYzuuxYBOWeXI5f2bdVGWblsEornl/3FSj2WK1Wm9WCrs1ZQKxKkWKpiPKr&#10;YA0OdLR3YlG9X3SXjeDV6TFDWFK+kUolbRy3CoKjJPKbpBI93SjKSlT3G1pJxYHDcE1OiwUV6fMn&#10;KDzOQZhgOoyJBjTk7fs0idanebyi7xC8U9Ei/wCtCF4cGLSbDUVveCrBE/4tKNZpZe6Er5+fOxn8&#10;Nw5CCs7K5RYLsrF7maArg+FRT3Et+d2qtXV6iLdTtnjKSlg68PSTxLSBXvEIVbVW4ghmCZI5WTSW&#10;Gm0is8upR4r2ieuw4enw/fVSFpsWILLSBuasrKIWoIwP2tUsJJW5ZROTejZu+zvY1StUSrVa9qkP&#10;ElqdJg006b3eNu7aWafFy/dzxZqNpFQim22tj2Ds2hw3DcOzkHCljVYgszI0FVJQhvQgbWLO+vMx&#10;pTnLLyOqMYwRmdrdtUFLBGRqfKpkMtV2RCwI+yeWDA1rhYL70tJEznJ3R5n2rxwr3t3AKSKTBmMB&#10;vECaarBYKVhrtd0I5fas5pSzctjMTiOGqE0EV3LuhdEVAHt8TEjyll5hK61cZJaidXo7R09HhKBR&#10;pehRdaZKrTUlHciGBBnyqsnzR9rXO23uytIS8GV/0GlSPe8OhLFhVNUghqjbgklfCSV29zy6bk2q&#10;bFweP0M+nS4elVqVOIrmrXpVAxVD9ZSKC9mdch18IHi5uvTVttqlDKKSptIrVGFaswQs1F1N6Mop&#10;DiHqPd3ZCsOU5P4apXSvcV3zs0eyuE4Thq6A06d5yQjHEZSlV93lWRPudNTiyk11A9L7Pq1Woq1x&#10;WmabhlcBiioeU06g/WVBsADsNcOMop/aNYSlVXwmf2lxnFVkKUuOeivdUxPDzSJzchtg93UODgdf&#10;x1WHCEd8OvvEucn8TmKSFOIbiOKcvUdKau1at3ru4DFrp8Km6MFR9nXS2qyx2FUo67EiVW4utKM6&#10;cOaTFQZkAm0gFf7ENbje5F0non7yE2n90t0qVWlSNtS5Ss07bUZByki0qIUsq/8AbqWk009mCtar&#10;kFVV+JdlAsWmU8xCkswm2Vi4bHEddKUqVrUHb4nsdBwXZtIKrhXeqCAyBu9PdmSqMxH1bDrm789c&#10;8p7R3ibww1bdmjxXZ9IUa9WoHDKl9PvHZlUFWKqTHN9ZAOMfd2iMncUuRc4Rqzh69OrWdVVBBCK6&#10;tV2LtzWMkRG2fLrpjKK02s5AaSJwoqUqjNXqPP1hW8UxkEWXQsbaG5PXupDTUXb2Rz1bhOJ4qotR&#10;Mo9a5QgK0hsAzTi8r1/11vGUIpxeqymbTfd2ka/BK3CFUl6jKwKtDAoVSHYvPNlQA23z1jNqScr2&#10;HGOW9dzYods16WaSkqtVlpE8jBhlpp4DKbmlm+TDUvDT0bKWJeq0ylyr7RVkFOoQ61GYBEVykGpi&#10;AVcC09Onh8w1EcOMrVGnrK9qX8y/w3tLVFL68lhaUKEqjldgLipDSw3IzZ72lLs6u4lLEmm4viK9&#10;b2hoVUqKVDUqMOz1WIikFUECldyqPU82qWC09Hb8+BMpJx0d2ed9q8ajV44bnchyCyLbJNyy7/rO&#10;XKkeHXZhQVXLuoyxJpPKl3SDhe8rWisSLbXh6ZVXURLyMWklFYi3lRWW3TmoR1juCbaV6M3aZXhi&#10;AAtStBgjhwKIBNwQsMDmZs+msS6qVSGq8SlF+9ekjxTZjRDSoqxlTDGW8QmOs6aVtLqJpptPdFmn&#10;xJqOzSKKuabMADUZWAUpTUWkXBcEAj7uk1o9M1CNLimup02LoMpLBWVkkyVaPHNpIgj7WogqV9QK&#10;FLjqtOmG4gESWKOREqjsUqFf7PlxPvb6pxi3SXwAgq9qAVVqJSWnDX1Gqc9UtdKVM/lPiXLapQda&#10;LQDY4ftSozCmBa9r06YlQ1rkEQpbw3TGW66zcIq3dJDbTd91Hb9ncYaaclQOU5KZIgVHfFS0GAvX&#10;I/ZuxrmxI/ZKhPKbVOoazFqgUl+97vnFNr1UqQFKwvJkGB713LzZ1WnQ2g3Ja+NGN2zxFEcM1Ota&#10;Xdb0WGEucOfq8ZBUSPs8vm1eDF5rXdkZT2it2eatxDU6jgUucKWvZlhRdz27cyyJE/x12pWrWxDk&#10;3q3sUK3aFSoO8pAVbKwBQIHAQYY2W8tQjwyebV5Uu89TNzVabmie1OMCMjJaKqAlUprKupWG7rAp&#10;8uYnPmHl1OSGbdV5+RYQ4qr3T1HVTRqKHju15HDcxLqsLLSYHh0hNpK3sQHjxVdu7/W7h3Umndcw&#10;LSMILep9/rqsrSbelCUk3SK9Xihw7McnvQWFhDkhRcahBP1dIZB/loUW1aIcsmi2XU2OyqPFcUoe&#10;otReUtRDAqa4nmZkaCrYwM8vu6nEcYOlqVByauR1FDg8gVEYyVFOqrXFnBhQQmCqpK4K/KNYuTe5&#10;Zr0uEpwTaQUYIrBpuN1wYod3CYzavJdrOUstaXZcY3q9jd4fgXimWN1B0YsA3jZHZRbGcYPVZTm1&#10;jLEX7SOnDVJ1sbCUlpFlQBwILuT42J5WGOSOXH7OsXJyq+RXt/L8wSHUy9TzBkhgLhfaqEnerd05&#10;V6LOi1yjr8WURklQTaXaCLSCMWuxVbiAxN3Q6rv+FCtdUQEM7SzlSjgd5AplsSIYeGndaMe4wbWg&#10;UqqtCs1VB3aUqirSYs1VBVBJBPLaW8KhmYxPy01Fu21xIzm9a6FUJXUwtQ1iFNyN9YaciDCvPK1O&#10;2CPj4fDq+Dxi15+RAANN+UiCVb9ZAALNNIqfL0Jjlb3c6OKHigIlIKkMxZFnlkg8oWmjrHmF232O&#10;bVaW671AWCGSaAV7Gyad0u5lrHutinyQccvJnU/b+n0Aissohu8VqYcKyqJZgxVgqvZKgc10m5dX&#10;pn6y8/iBf7upz1KbgJUQMtsKSAbwt+LWPMLiG5d7umFqop94Aa6UaaqKqqKCKlR7WssEW94WaO8W&#10;5QPX7O2qjfs95g9N9Dje2Pa7gOz61UXUna9uZzerBgAoAaopt5bsDAONdWH2ac1HTazCePCG58/e&#10;3H0y8LwC12p8RF4qJexDsKdNWhqZxy9bRdy+Ztev2X0dKeR5dTzO1dvUVKj4j+kL/iNp0l4mpT4+&#10;GpKJqJVlWEgDwwKdO7xCfw19Fgei8PBjnxeGPieHidtxceWXD3Z8HfSV/wARdV14mqnaYpUWVkqu&#10;zgulN+d6qOtSX52yByc/MF0+0ekOy9kjWHXD7X+rz+8Xg+j8ftEk8TizctT86fpN/wCJ3guBpcUn&#10;D8U9Svce7dq7VWQBmW9XaRWabzO1rxr430n+kcYKdS4vP4n1/o79HpTcbjlifnn9If0/9t+0FSst&#10;Hie5Vge8KsSZkBQv2Z8o5dfBdv8ATePjuXFlZ9t2P0Ng9nUc0c5838f2vxHaR/SOJrVqjEG+4kh7&#10;oJJAEKLozvrwp4ssTik8x6cMOMFSRjvUYNm8BGKrcQHtYQVdvKp2B9D4tRbuq06lhqzMwcu8OGge&#10;NFAEAgHzSdv8tCrde0A4FPKG65MqWIFxYySOf8o9dCpaLkAnSQQSGKAm92UXGBGOjhokeHTFLZ/A&#10;jK0+8UFZJ5SCZVMTII2jTpZry/Ln+JgEFVkFM94SjSLZjy+6PCd9CaT1VlRlTt8xFUQlyQxaGFuS&#10;JM7eYYXr97V1k13s2CU5UKphoaVAIIGYqXePlbV8uGgH7pLi4MAgQJMnPkE+/mNMwm0pV1DWkAV6&#10;NIBEQRIHMIMnpjQRnrMuhYsmp9U15tJuVgC2FHUdXx/7dU1xNLUxLNKlBLGoFPMZxIm4SI9Ltxqo&#10;r2nLz4gXKNEMCo8JAJY23suCsggcssuSP4rrSMeSAvUeBZ1N8oJhQYEEbyDHLER/HW0MO99zHElT&#10;tcRpJw3IlqyqHdVkAEQpMeNvmdbqCaXVnPm1TlyNbhOCZCHOLRy0lJIUNCjfxLzbapK1SVr8SZS3&#10;bNyhwJVTyCmREsoBpuCVi+mfTqSB08W+rjh1pVI53iKTqy/w/CqSUt84Zi4DK3d7SjeGna2/i+1r&#10;VRS2RM5817RrU6JQNKzz3KFF5kC8EArNoiZB6mfs6wjXs0c+J3vxNJKSqO7Y8rgoq0olgSCsVLeX&#10;mXBH7OtnBqk/aMmmt0XadMhWYBFcqTMAmEuSTDTzHfzfz1pFUttQaptLkSWAANzMsgG6QoqAXFCR&#10;mLrdjdqgzd5c3uS0qVUO/eN3agwS7EMrOCCgHmplDO3XQJyWrvMkWadJjcqwtVAeYTaV6oVfAQq2&#10;DHpoM28ybekV+IBFMsxqq1w5SrVBTBDHIpbHMmRMLGzaaVtLqZyvMmt14ZgalVUC1E5XAshmDIiF&#10;YBVlyr7DOefy8ukJJ1T1M+pxdMhhTqQUDN4oBwA3dn3iyZwy59NKUo8tPqUotutjCfjhUdlZ0pUi&#10;obnMkMtwtaf1i3bGfCccuocm2k+E39XStPPJGDxXFyGNwppm01CSIAkchAMfLWM56r2InQcvxvaB&#10;UFmYFmUncKAoEbFZt5Tg+nXXLPElSb0N4RT7vM4rjO1CGC0mKqJDQzBSCYNo2RtsY94a454zTpKj&#10;pjhRWuQxmqPWIYPbDDYkkyVhDA6t08ONYNt7m2SPQtUqagElbADACADrsc5B/rl1pGNavcossyUq&#10;UiopuIZjaT3UGASzdc9dOTUFdGKuUk29jE4/tmhSKoSGcBiAAA0jYn3mPrzaxnjJaPQ1jhN8+E4j&#10;j+1K/FVGl7clVRPEbrWibuXKiJ1xTm5vwOvDw4qNIrUqNWs4IQy0mIIMr6R4jmf8WiC1voLEajst&#10;Truy/Z9nZOQ1GY3FmCsM4uIkDO2P+3XXh4LmzixMbToekdj+z5BUpSN4BAqEybpYEDbc9DH2dehh&#10;YG3DXnz4HDi4y1eY9K7K7D56ZWmLlZWaSLgZYQoPghVkTza7sPs+saj5/M8zF7ReaLnw/M9J7L7D&#10;AphCl1Zqhe+I5Yk3N5+YsY/9uvTwsClr3jzsTGp3m2O57P7JamUWogBVQAI3US4MFJsIugD7uu/D&#10;g1pVHNiY+ZcLuzsOB7PLk4YJdys0hgIYSAPEolpPw10wg/mzmlKvvnVcFwphRDFkAAnqTaBylM/D&#10;P2bddEY1otWzGbbzr3joaPAywNjEYsAEQQqySP3j/nrqhFXXI48Ru1I3KHDsoCsFYGWM2lJkKMmf&#10;Kv8A8WtzBtJNvZGvQ4bzDBtuBJAJWGN0KZu6R/41ooWtdGYttpLoaC0ckkkgYySDALEAgfaZv8PN&#10;rQRY7txEqQQFABEHmIhwbQfFoFa6oIBtolrGY7zDDdj7vMd/XVRjm57DLK4ZXVipOCMFibmnObeZ&#10;FB/7dbEyqmm6stQDatoCyQoZScnIIj7W8n/FkMSNwGjmkIQ4UScFlEm7wwqtOeXr9oABUIDXQLpe&#10;GBl+7N0lThMN6NMe7pad7wNG9nH2CGpTCjnuJzauSssFNgGLfMCfsfaXTMwQSWCwMhYyVsguVgW4&#10;BGcXLHixoFS6IBi5LsDkqCZUTC4yBIMJcM/9WgHVO9gUJg9LQS0qbWEm0WqhGZ2J8v7JBhgvbYLU&#10;JFpNs3dRepWZt6x4t9Am0lb2QJCyGBvMSSciWLCGW1p3a4coP2eoGmwhADQ4IuUggEgkCQxW3Ybn&#10;H2fW4E1eR+eoNw5pEswdfDc+fKFdoX0u35m0D0/AcTiQQGUUyFwCQVIB5eaWyQCv3tAwSIIYyIE9&#10;bgY2IMcvrnYXaAFhWVwLSLt/A/OYKhZumY/6tADkWgwCwkqIPnOAoYTMruAzfm2gBEErKyVYjC4I&#10;UZyQvRt4+Zg6AAKxaTCiJnaVMicr6x10ACwgmC1siDiSOa04z5TtrPE5AMWEbAjJMehxCyftf110&#10;ActbnORcJUHEQTbb89Z4nICFswN2JtAkCZOx5fy+c6zKjLLy3AnDCGGQIgwRDg6DYBbh8AJIKXSp&#10;Alfjdv8A1uAMAQrMDzkDeFDBSFI5fDy7H/p0FUlJqWqAMMWAAAIBM2yPXdeU8zTOm61ruhkl0GIi&#10;RNvpAJtBI5nBJ5uTcfH72kEcq1bpocAkgkAg3bSCWbeDgrEY+WmlbS6les8B+UTcwEwQTdMqLRIC&#10;+sdfvaRGsX0ZGwI3DEKIZ8soKHmmF+Lb83/UFRSduREBlmWSAFESSSQeW37MXf02gUo5ee4VrHnY&#10;7ExykmCGmGE9bf39ANPZy/mRhWaTJGCptOBGbTa3h/d/loDJLoCQZVSpBgSPUyxtbY3aXLioTk3u&#10;xwwGARy2lDd8TJUN94zGjlw0IYQbicEgwXwCOUgGJ97+uorrXcaVtLqNHxf8x/rpiP1EFRzBJKs0&#10;LlQ1UqpuCU28nyHln56+Dnm/ZP35SjLQIu9qqGYpc3KGhS7ND8w8RWyAOmlbS4ZcP9R0rutQX4hl&#10;QXs5ptVBVVmSUDLTLMzcq2rt0xdqcz1vNllL/wBRKKabcaKXE8UysRTdqgrBkzUCk1wVFwc4LC7f&#10;7p1nOdbcWb+ZUY+OVx/ymLUc3MpLqyhqPckmq033MwDNDrybjw2Xawn3WdKekf3sxZ4OkHIN1amv&#10;estJwSiqpW4KSfLdbuW/vaqKt6rLYsSSWjypLc6BGYEOgsFJZK3gFi1ohVJPeeHbw+XXQrttRy5T&#10;mdbPmEC5ZJcr3pi4qFu2FyEQtNR8NO6y3LKpef2RnFe1fEChwzWl5enUey6V3ZEbO8tcTj3fhrz+&#10;2SyQlWiO3scc0o+yfDP0ncbUNJqdW6DVrCXZWmUSoYYLFneXkDyt7uvzv0vJ5af2j7/0WlaqPsxP&#10;M/YXhhW49apADmpeASCpW6SGgm3m/n4teR6Ng5TzWer2+VYdXufop9HlDuODQqO6Z6LFh+sUI5W2&#10;Sp6rmfUe7r9R9GRrCi0sv9z839JTUpcXNnqtJGWoyi4s4tBIWLnPOysPVRsNumvZjGWaS9rzmPKb&#10;i1V5Sw3dKpcLYhYU5Gwcr4VI8Q8OTq5OK1XDH/USnTpyqRQqsAPrJptZL1FqFfBHMEpt9Z0nC6wl&#10;quJ5Jf08PaNU3Uq4jnKz0qjtEEVCGZRdDsOYoxu5Y3j9nXLOszo7MO1FuRc7N7kkuYQG1IgNcSVt&#10;gN4Qox8jq8Ja2+6RjN7HRUbATApkqz0wQgVSwWSB3mzBZJ+WuuNRcu7oc71v2b+n/ROqKQkkFG+s&#10;O4lboYoA3N6n+m1aSbv2BO0tNyp2mf0bhOItcELgK7JcQFuCzHK1j/jOssaowlxajw3ncW935/of&#10;If0n8VPD8QyFVJq1qjoKkugCTAqXQq4YAcv2dfDel5PK2p3xSPtPRSeZXplynyFwK/pXbd5h2aoz&#10;TeLw/eSvwbl2OvhsPj7TeyPtMR5MDSXdPvf6JKEJRoiiGzTEXeIqGYSVzcLlx733tfpHoXDSSXKV&#10;H576aduUlI+oLjVRAqCsisqnyWgKq1GsMW+X7Wvr9XD4M+VUKd5srkVqzVDC1KbcpcXMykFWKmXR&#10;d2HWNS25O3q2VGMbdS+v9CBlZ6QVC4Co0m44m0shA5SuGba43+q6mUdHHYtJKSbWqMziassVEqvd&#10;ry0iWAHS96jc1O26Fm3XPN61/lNob8/2jPoxxDF4psHqAyoFoUCACTByxB/DWMVnduPeZtKlGjqa&#10;EBUflBy/EsrOOdjkYyFjaMdNdsU6pnJKNuq27vCWnVAQVUFrTIplVYljKuYxhvxYaoiLk5U9vtfx&#10;RJYW0kEkssuac3zTFzcuSrDP+eNBHFauNe7m/wCvP8/OvbTi1ThABViq1I11cnAqrVtJCti1T02u&#10;u15fpCdQ72WT1PV9H4dzrJp3T4E+lDiUqVqiqajBzTtMohhBLEgeH01+YemZKUpJcz9G9EWlFvzm&#10;JPov4Cm1Xhai01JqVmYLUa4u0KGCjB/Vs/7VQar0PhRbj1kw9KYvDLNLIqP0Y9jlp0Ox0Lj6mnSI&#10;YKCL1uVAoZc94doETZ9nX6r2GKj2ePRn5n21t4+ne8/wnYojFAhp23Q/eowFNUYQbiSJYSmPx+fb&#10;TSrLp8DhlKtE9Qu5ckOtVeTGSTyrgZK+ELnOn6uXvefwHnj1KPHKcBWuRomlCAVWOe6NabbeZ4nW&#10;U1avoXhvnf8Ab9k56pUNYpTcopAZAqyCsMCqqP7W3u7ZiPjrnk1bi9up1RdcT22LnC0yyMwlmD1W&#10;gIAvdtuQF/WMWypHh83Lq4KTimuROJNXxeZHT0RAhA5dKVO4SCaQKytMDI7wDJjprpSe6/68/M5X&#10;Va5azFpSymkWIaotNg5EkBQrtDLO55SY6v8Au2qVSfeXnz4hpWnc8+WSOxpUalZWPNSZiXIDMlKn&#10;cO9hTbROFkc346q8kc66ftcPmhd6Tg1ofNP0l8UQj02qXzWRalKksqt1PvGN/na1WPyt97XyHpie&#10;ldMvdPq/RcG3eXLXdzH59e1fECr7QAMQxVyy5mF7wsoYA83lIx511+Y9vnm7VTV3xH6L2WNdn8f7&#10;H1T9DjWHs11C2X924gkMVph6c+q+INHhtu19n6CX/wAtpcP9j5P001WInzPubgKhXhKVyqlQ0lrA&#10;ly60hUx3lMN4lK5Hoz26/RcPSK97Lm+B8BiO5Sb97KaBIDt9ZeaZpbkgKW3FqsLGZdgOZfd1o0rt&#10;8WXKRpXuqXn6Eb8QiqwVZcMLgKicyhwIJMd2ttpJIPgA0m21otfvDSvLxGHxVSjUQtUU5qyGCGo3&#10;dJUZCjEQVbluuUfZ1zSceJ8zogpJ0vPCU6XE0u8Sl+kJbTLUwiAkFmDManLi0rkknxayUk3SLlB5&#10;ZPLUpGrwva3DIx7wqxvWmAZAIZXBmpu/oNrV+WuiONGLp8zGWDJrh4WaQ4+gUaotVCpYBqjEKvdI&#10;bQig/rfrGj5JcT66LFg1J+cpGSallcQz2tQUWmurKrEMxcWkNaHMr5rFILZa18aqWNWjl58+0Hq5&#10;P2ZPz50OL9qPaLhqfCVSG4chioVKLI1YgZRVJ2UM0t18OD08/tna4Rw5aL5b+ep39j7PNz1zR+1y&#10;8+6fCP0w9tUTwvE004gOVUqzKwP1oLVH5bvE1rWq3lcYzr819P8AaYKGIoy4v9XtH6J6FweLDbj4&#10;ngf0d8Sp45KqkMTWJVisEUyxV0YDxSOW7xLfr5j0VJLGzI+i9J4beFTVo/TL6Mu00odm0Wqs4p/o&#10;qVKqvTZiKlMWMqumWZVKwAeaxbhza/XvQ+Ko4UW9OHp59k/LPS+FJ4skve6+yeu0+3uHFJVKld6o&#10;VkNWgLRIVhaWpl1jI5brde6u1pR0jp9DxH2abk3z+o57fFJAyUKxViKq1lLC4kwabouHqcqgWkfh&#10;Oj9bpUo/MF2aTnrL9n/V/wCxz/He1dcFVp8C1WTUrVipYkogyKaGQvMvMTcqzPhGuXF7XKqjh5lu&#10;deH2WHE3K/ZRhn2j7Qg1KPA1bmdn7pylKFIbC1GV+9Tw45fvLrm/WcRrNHDl5/mdK7Ph2k8SK+15&#10;ylyh7Q9o00aovAQoW+oKdSoy02LXA1O8YjxdIZefzauPasWKzLCJl2fCerxPPn9o1k9ou2WBZeGe&#10;uFUR3jIj8/MFeoWELlsyfujXQu1dpeuXN0MH2bATy5ste6EnbXblwv4VUNY21Qz1AXWblCk2llXH&#10;iAXPig6Xr+0XxRvN9oTwOz1pLhiKr2n2tVBprw4QNUWopp1ChZgYcFBspXeD0iV0PHx3tHL8Co4O&#10;DvmzI8r9veJ7aaiUNKgwIWxfrWq0KrszNNMzaq07rgWa1nP4eL6Tl2hxrLGv8sj1/R2HgJXmlX0l&#10;H73/AB/v+dP0qcVxtbi6a10VWaqzQviBDsoLRiOZQNflHpmWJKcc3ebP0/0SoRhcT0f6IqXEVK3C&#10;LSaopY00UCqys7M47tHYeGGVT5dl16/oKMrw9NvtfCjy/TM4qMrj3T9AuzR283AcPTocVZw6qneJ&#10;UoCpUvEtXUkMBBYdbj9pbtfp2Eu0+rjklw/D94/OcV9mWJJyjxe9f7po8Nw3btQvSHGVUWrUZYor&#10;D1KIzUcqsXVFG8i3k8WdbRh2p5o+s73urkYSn2dK8scxcbge36iIaXate0U1SkFQd04A8RDUSPDu&#10;NtX6vtMlw40uHw0EsTst1LBS1+f+YwuM7I7XYK1XtHiGDF0cjvGW4iXqcmbl3jy+JZ1hiYGM1rjS&#10;lZ0Qx8BtqOHGC4f/AFK9HsXi0S1+N4+pADWlWWSzWqxao31nTOfveHWcOzzrK8SUvPOzR9phedQj&#10;E3uF7Dqmo9N+J4gkhQgHE1LjTlTUUB5Hi9cNfjXRDszcpLM182YT7XHLaw1b/wA30NJPZh3lGfji&#10;HErTcIKWQAVdbuVj0P8Ah1ouxvZOf3eH6mf65FStV590lo+x1CnyFeLli7MtOq9KoFU5pAgAMBy7&#10;eLVLsCWmWVvo/wCEUu3Sks6r/MilxnsvwtHhazCk1N1R6qK9RzmIXOyrZdMhvx1E+xwUZ3Hb7Rrh&#10;9slPFj+B8f8A0qdicNRo1+8oN3tWnxNZgpWxLhgEqFF3JM+luvgvTXZYRUrjcpRfd85T7b0P2ic3&#10;FRl3aifGvszwRf2hZaasLeKVhIIgBieYkwJS7XwHY4Z+1Un3Wfcdrnl7PFvdxP0l+hXsN+KRmakC&#10;G4d6VNWCsjU25jF3lN0yT5NfrX6O9mcknyrKfmHp7tSi66M+maPsoqCktanw9J3dVA7k1Ge5VCFH&#10;UkXFvEWLDX167C0oqWWLn9nzxHyf683bjNy+fn9k119nuGph+9Jpilagqd0jRe8NYxWGVSCDONb/&#10;AKpGO/s+f4TJ9qk9tc3iTD2e4eorqgp1EDL3YZyodwUPkgNKXZCftaa7JGWauKJH6ziLdUUuM7BR&#10;g5LMxJtJFaWWmFkqqlTyqykC7UT7KqzZv4i4docXbjt9kpp2ZRBZqjioC1OnioAZUStJ2bOY8Q/B&#10;hrBdmWkm9fPCbSx5pJKPn5HQcD2bw6y6VxDvAW0qUKi0qqkHvWBGQ1126+uunCwYrVSs5sXGk9HG&#10;jep9jcF3d9UNUWVnuglMVmPgILuwZl8wxrpXZsNQ15/xefkcz7ROTyx/9SB+zeDYE2U6jUeVD3NK&#10;mxUXYllG7b5Wc6PU4b9mPD9nKUsbE5Sy5vtNmV2xwtA8BVUoqFaJcgAGmWbKh1ZeWqdoOLX5dc3a&#10;MOHqp65VFHR2bEksWL3zS1PgH6bTTPZ/FCUbuw4c1I/SEQGq9OnWBb9WUVLQdp9Nfl/6R08LE9rv&#10;fe/a/wBJ+m/o/frI3w/y/ZPlP6MqIqdoOtoF9QwotLF2qKJKwJ5Wkz4dfDehleI0t2fZelZVhRaV&#10;n65fQpwwT2fCGmaaLRpUHg96ruKrBkq2Ni5mXPpZ5dfu/wCjsEuyqOXKu77x+KfpBO+1Xm3lm6Ht&#10;XDNwyo4W0s5ZiJN1Wk6wXNwBamGWDIxjX0MMnFW0vP8AY+fxPWOVv2PoWH4ij3QsFNhSdUphMKb7&#10;QxqUxEegxbz6rNHLp7I7d66Z+8UqtcIHQZS39TUVUNMDluAQS1t288yj7OsZSyqS5GkI269r3oy3&#10;Oc47iOEVVRTcaRWERcB6ezUkICszsxg+HdvLrixZQWiedR8/U6sPDxN3w5vOpRo8dT7xgo7xFekp&#10;JplwKjBVuYBgahG3i8Wso4icklxJ/wAzWWG0o28spfa85fwOx4DtOhaoLzBcAC5FYlZtFxBqWqVB&#10;MtDfjr0MLGhSUpbnFiYcrWWOXz5+Rd/5r3QBCWhhCksxFNwCjPVJlalMq0LJ89x1r+sKLjTy19PP&#10;9yPVKTS8+epUqdpOvOyqQVIUVGdQzL4HS1jbUt9311i8eWrfn6F+rXdS18/I8a+kTjEFJxTpuHrK&#10;pIdg5Aa4FSuAaneNRJJ8OTbynXgelsRZUlHil5/zUfQeiYNON+z5/wBx+WP05VxxHbfCPUV1JrVS&#10;rNEuWrs0FV8MraY+7GvxP9JZZu04V7KX5yP2X9Hlk7NLXuxPdPoPDB+zqgqIhTiaBBNoD2NTZabH&#10;3wquvxUs2vpf0cpepyvJxL8j5/8ASFqsZZbzKXn8z9NeBrVv0Smy0qahXRSsEJUp33KzO5haQVVJ&#10;9LOXxZ/YcO/Vqt7PyLFhF4ks0pf7eH+f+77JsJxlVwokNL98WpBFBtbu4WFhD0lgZG2tpTk9M1+0&#10;c7hFVfLh8/8AEkZ5FS0d6UcUVU1XBpBgWU2leVSt0jm3Ght3KuL2fgUk24u8oD1apANR0IrM9IrI&#10;VpAVCqt73hgqfdxpNy/escYRd1Hu0cvW4pqoDlHdzSZalNSL4d2NNQp8XLEXcs764nJy1bs7YKnl&#10;28RcDWpIQpYOxJYzyslNxAWnUReWndaxtBzO2ngyiqUn+9/pKnc1a5edf+R13D1C1tNGE+ZkqMUV&#10;kChnKnLMb4wfwxrti1VJ6I4Zxria4PgTtxQFIE07iCVJpnmNxVHSkwWFS3mLEm3TctLqiYx5V+99&#10;LMXtKs7cHxIP15YqzVahtJN0sWNxX3ZjxcvLrlxm/V4ntLxOrAVYkb4fs+fMeI+APpzYNwHH13eo&#10;CtLiqgBJuJeqFBDNhlam1MgdWRTr8s/SVxeFOX2X5/dP0/8AR2P+JhwW0qj/AA+fu5j4z+iaz/mV&#10;riQ3FG8BirlGqMEAI9WgfZ31+d+g69fxdf8AV5o++9MyksKr9k/Yn6HHDezakMpav3BvLBAyU6b1&#10;0Raat4u8epe08k/ax+//AKPu+xcPtZfzl/W5eyfhnp5f/VmXZxzf0/25Y8z2O4OodDd9Ytzoaj1D&#10;TKxcqhiV5mbcE/G3X0KdpPqeBs6f/Et9+oU1KtMobyyVnLUQSNmkfrGKPsRzMnSNGbKsz5e1+RCS&#10;Wilmb9nciq8dSVlqcQ5SmweXosxDkLh2pqp7tizes+XppvEgsrlLLHz7PLzE0WHJqoxz35/aMGvZ&#10;VpuDVq2uuVKHLEqb2cKBcw2pC0jJb48c0pxkszebz5idMLjKEsq8+dzJrAcNxSGpVZUEUUWqrWQw&#10;kxb4afMWubxa5pXCat7cOvnunXGSnCeWMVz8/wAqN3s3j+DpLVWtULAuVqBWhalOmviB3pMdlI5m&#10;Xy8t2urBxcOKkpSv8/8Ab+funNj4WJJxa/Z8+aOhftbs2xy1anSvBPcmpw7JSVsNSNS65bl5nlPF&#10;DE3a3eNh1mlJefOpzLCxk9ISlJfHz90zu0O3eyeG4dmTjKbKXJ7wOrBGAIBanSudVDzEi36z3dZY&#10;vasGEL9Yl/p/M2wuzY8p16u5Pz90+Kfpf7U7O4rg+Ms4vgyXHFLV7jiECmtFSolO4xcwpthejOuv&#10;zj0/j4UsPErEVu82V8/Z+h+h+gsLGhiYa9W3lrLmj7PM/OH2J47hqXtLx1TiCqo1fiLcFzezQ4Uj&#10;IXmXP2NfkXo/EhHteI5dXl+J+s9vjKXZcNR3qJ+sP0E+13s7w/Y3HvxHanBcGKVOlb+nVBRtupWK&#10;EKljUbvC04bZfhr9y/Rj0h2WPZsRzxo4eWu/KuX8XEfin6Tdg7Xidow4wwZYmfNsr9r6cJ9B0/b3&#10;2MWQfaLsp3pU0qDu+I4WoHLWw/dtWlcbQPD6a+rfpP0ev/zyDri7y/y+fkfL/wDwz0ldvss1m07r&#10;/wBoNb6TfYXlK9v9n2kzTQVab0qVgO/P4WZpgkgALD8us/8A4z6NXe7VD6ef2S4+iPST1XZJ/gZP&#10;F/Sl7EIoVu1eF4imtFqlUrxFCkAFlR3VNFuW9jAgWr4Z31z4npv0ZFf/ADlKMVxaxj+7z4veN8P0&#10;L6Rcr9VKMs3R/wDqcxX+l32TVO7HF9+opuXpgEC03SKrhiTauFJFvuzrhfp70fssTMdsPQXblL/5&#10;eWn5/E8X9t/pf9naVEjgu1O9cisxJBARu75w3EsltQ29BHm5Tdr530n+kPY4xrCxs0uLy2fSejvQ&#10;Pa5Si8TByx4fOU/O/wClT6Ue1O3q3Edn9ld4OHNQzWpK11e7lVRavLTN3hAtXxb6/JPTvpntHaZS&#10;wsB8PvR9o/UvQ/obB7PGOJjupL2fd/5HiXZHsp2/2rxQduC4pzVqQVClBcThnYiF80DXzGB2DtOP&#10;OLeG5Zj6PH7d2bChSxFHKfVHsT9GX6LSoV+O4PiHqnDpU4Yrw1ELDIatRzzMbTCxnxcw5dfcejfQ&#10;rwowni4TzL7PDH7x8f2/0vGcpQwsSOX72pc9uOCTs3hay8PwzXBKjOKiFKqmna4KgYC921M2gYwd&#10;aek8OGFCVR4vtRI9G4jxZxcpZu7l89D5S9nkV/aCvUIInirgVIa2x7lkDFuf3Rr4Psv/AN2S+P5n&#10;3HaZX2WNO04n6V/Q4/BL2PUR3pq7NRcVEtUKkQUDW+EVKjyp6A8q3a/Y/wBHvVx7PJfDi8/e2PyP&#10;9IIyePaTlv5/ufR3B8Z2fSFGnbVQ00BvIRUvDFqtWlc31dM3coYZYWjm19dh4mEskeLh8yPk8SOK&#10;80ku95j/AHNs8crZpE5ApqLVNWpUJW9qgp/szONm10+sd0v7/EwWGrtvx8Pl51I3TiOMV2/TTRDN&#10;CP3ZPIjZQtSYNRhtj96MalqWIpv1uVS8/GPnQpOOG4/4efL5+DKZ4ThltHE9pcUDJPck1VsGcUme&#10;f3rW+1y6yeFBd/Glp97+E3WNN93BWntf9B0E7LBd6nGcXmohrmrxlCLVMAsV5XnmyAGt8KzojHA3&#10;liPSXtOP/qKb7Q9I4cX7tRkbS9qdj8IpqU6FepTuVlc1aVwAKhj9a11NiRKg3CBytro9dgYfEot/&#10;NHPLA7RPSUowl8P9oFb2z9nqBJrUqRW4kGpW7t6Ynmvte4sWtmW5Yx9rOfpDscNZKn/L/UXDsHap&#10;qoyyt+G5RH0j+zYYutTgEcMJSnxQJtblXxLKn1P+HWS9MdiTtSh+JsvRPa5aPNKPw/5fwkR+kf2b&#10;Z6xNHgDSPWk1V7QouJRw5GW3IAjyjR/8Y7G8zywlH7NyH/8ACO1ZY8U/2q/kWqf0gezzr9WeCqVB&#10;TDcxIQIRNoqFwy01HoDzeM6uPpXsjqssvP5ftCfovtUU3LNHL5+GbzE0B9IPYtMo6VOFdVCtZV4g&#10;GkSsDuzUHS7IhnBxrT/4r2eNtSjLwlLh+6ZP0V2ifC3KMpdI8X4f8Ymvwf0r9icL9fxFCi4ZgXq0&#10;azUQ8hZp2jlrQOsAfZXWuH6c7Lh8Uo51zlGWX/2MMT0D2mfDGWvuuOb/AKOm4f6efY3g6T06oID1&#10;O9enUBqUkIBi56dSfFlct4/u66JfpH6OXelKP7v+Y5f/ALHPSDbqOb/N594B/wDii7H4SqBwbUBc&#10;6mlUap39QWhINBqzsyyFEgstvlU65J/pN6NtUsyXidEP0U7ZNNy4cpZ4X/ic47jKiUaPHmmlR3qO&#10;1TiKPdyThQloFSoADaoVbfvaeH+kPY8RxUcKP7Ugn+jOLhxm5S7vSPmonpnYH/ENVqlRW7SNZqqq&#10;FpiqeG4ru0ZQaRSopVEMsSKZXl134Xb+w42qlGOb2ef4Ov5nm43oXtGHrHDlw8+8vxPdvZz6dkZr&#10;alZ/rYDq5FY0kuVWFDiKUmmtu5qUtdLwcLE7koys8rE7LiQjxRPbux/pc7F4xEZONDhIS6lUTiEY&#10;wMPUWCxmAZDXR08WsZdlnq/fMZYLSpwyzR3fAe23ZfGFAKtPvSS7QChtYzcUdpXk6rdrOWFNJ0Zu&#10;DUa2Olo9ocDxKgrUpqKkswMiW5eVp83Nj56xyzUtXoRkle+vzsvhVK3jAdQGKLdELMBcm3J3zo9v&#10;5fmT7fz/ADIzTawQ7El1BhVvg7Nf73w/HVBz4rIHolAyg2ksA1JQBTpGWIaTgMTEifFoKjKWamUh&#10;TZlUkgF2Ki4ysjOWOPyNvuzoNAbWWAwaotK5XV4VSpDEjGVwxJM/vanWS91itdUV+4ARyq81SmQt&#10;uAX3JVm8tr7D+OqGMaL1LSRbCrNO9VUQqqhcx0uMff8AFoAjbhyb5Z71KyEQslwZVaQ2GW6MzoAj&#10;PClRzA05ZlRGyWZiHYN0psWt/wDh0AQ1OFDSTTYKsuwLd4CxWeUZGw2zoAgpUFqCwFkdgrqshHhR&#10;KhwuGUzEnbQAlowhWmoW0QrVQUurTKg2tyzsJ8Q8Jt0Dbb3ZD3JDKzqoKCDUBJSdyQxw8cxOPT3d&#10;O3VXoIR4YUyHuWLGVahhSG3MIwi1lb0/d0NtpLoNtvdgimoKgKGIYtJDMWgSwuU/V8y4DcrTpCIG&#10;ou6ByXOeVSoIAY8xCr4uX0HNq4yyunsAH6MTV+utUMTbYQ9kWqCb4J+Xi+z4dGekktGVmrSOiANJ&#10;iQqquAAadpBKociAAFa/05saalw8WthrF+JFVps7BWALMYVUW5y7bVVq+RepPhGmpRSpMTbbt7sr&#10;1KY8xIUVVwJPeACFUD3rx0t97ViBqUwpS1e4MwrSttrjmuCTaxZY+egAHp94XYyGAI2JNQIMCpCw&#10;qcuDy6ClJrYgCNaGyrNDI7EN3khbgQPFHy66BNt7sgajTNW0v3itTMo5BR72xdOVYbf56A1rwB7l&#10;1JYlWanaAADyL4c3ZdTy5zGgcO8hjTAlXMkWlsg3tsoACwu8b8ugribco8xmUsGLhLCVKm4HpzXk&#10;rOGwCdARnybIiisywDCgWAMbGQLALNdP8bv2dJJLZB6zwKtShzyWVVKm7u1CA23w0e7OPe5NaKnp&#10;lt/EWd9EZlWlElAFfwgkwAdm6QfT3tVkXVjWJ1Rl1VMqQC211rYXxeY+JeUbevm0ZF1ZoZlVSLvM&#10;quQDBUQrObAD9qfy1SSWyG5Oqb0RXMx/E4wGk5I6aGtGloJu9WRhug5twWHKCdt9pPz0NJqnsTwy&#10;fVoG4krAkmARjIliP57jQkkklsh0lbS1YJyQxBwbkGIjeAd/j6apprdE510ZWrCMzym2cCSZwufD&#10;IX104xzc9i4T/wCiBiZEYLZgGcQSTA9OutUktkSptxuXIhdpO+22/wDCc/h8NMaVJICRMEgD57T8&#10;PTQCaatbMAtmQcCQIK5GTIjxcugE01aExBa0gx0gjYLIwVnzvp06utCPWeBIoJM3dQJnptyzt10j&#10;MNFKsGMQJkEAYgAfjoG6t1sXQfATkdQQFlScGZ97oPTU2ry0IkiRPm3G8fhdqc3H9AAiehjM4Jlu&#10;u5wNaAGQDsROcfKMb/Z/jrnAlptkwBIg4PWGA3Hw1p6vxC9N9C1SJKTjA3yD8QZ3ww/PUz7zMZ95&#10;lmnDQG2EAZwQ15aAempJHMSCPkRj13/e0Dp1daEitJ2wRCjOALcDk+X3tU4tbmypJK9SWkBMwMES&#10;QASQVYsoPz0T7zIxORoRO0dT8Dyn031JmGskDYCZ3JgzFv8AHQJtKre45N0HqfhJ/L8OukkkqWxL&#10;akmk7bH5ef0xt/l+OmNbSzedApEi0g3Ag9cYIx8xoKESSBIB9P66D+c6aq9VaJzx6h0sBj6wSZJg&#10;80YH+ehtvdihs/iGSbhA5SDvEzuZBjSLHwY6x9rYSebfQKTS7vGJHAfAgmW5c5YAgxoBtLdk7MCB&#10;uSFFx9RmMH+egVS976DBoEYByJmemMDc430DUUm3zY6tCqDvG3p1gfhtoBuk30Jwc4nEne4CBgjQ&#10;Mt02m0EQsE4IN3UAk7xoM/sfX6lymdieszBjMt4p6yNZT3XwNC9TaSQT1WQcZCY0uPx+pGddGWJh&#10;ojcHcgXQcAN6ar1fiRnl1JlIwBkCekbwN/68esyo8V5taNGk4bZZJ6RBJ9RI0ENNNp7oNSJIJMYh&#10;gcTPy+GgQd3pjE+91gAZ9dAE6mV8OVgn8Pj8p0ATEhlBI2KhixPNywN/NoG23uyek1ytPNBx8Quf&#10;Tw4/joEGCDBwJlQMQfMPnoAkQgrDEZJKkg4G/m220q1T5oCUEKfXymIMxgETpZ49SZJNOyQMRIn1&#10;69egMHeP7uolK9FsUSKQcQR8MxKn+elleXNyEqdSJrgfT0kmTE4VpXprSHdQxTzTIJhrbvUbGPx6&#10;nVALbIj5nByDG0xvoAlWLZMyc52E7Lg6xesnXMApbHQxIwOvwGpJcknTLdEqSSBJgYJGN1MfA40G&#10;JZDWnBJwQR0gnrb63fwGgCwmdifUgEDEGDjbl0FRlT8GaKDlGRsQBGw5pnQKW7+JKOX06+YDGI+e&#10;guLcXlfMnpgHxEkSNt/Xb3xoNDTpMoiw3NACk5BjYzPz1jlrWWiMpyt1yRfps03RM9TiMeg67akz&#10;k6TZdpuCZxBj8oxJuxoGneqLSNkAxLdQFhTETKnGR+7oAupIAHoPCDg4PVfkPz0AXVYH0Eeh3IOY&#10;A1DSim0qaAnSeWYiRjoJtB/a+OsgNCmywCMC0ACcfLO8abTTae4J7NEoaRMZ32+Ya6dRUve+hdKu&#10;/p55Fmm6CGJOxiTA3xkbabutHTM61b5snmPzi2TO849NtQ4bZWMaes72zbgfIf5a0J70vCP8ydYA&#10;AA/EkQ3rAP3f4aCiVCAMHOx+ed/2SdYz7zAP0zHw/A4xqQFBwCIGYnp4f8/5aAGgb4G43iTgx97T&#10;VvRcwH0haSXVMWgY6mCDtB0Et8LaZKIkeoAH90/6n8tOnV1oZN22+oQqFTkg4F284Np6aQgWaTcS&#10;U+XX3eYaBt272GEjIecwYiN8E49fhoEEzhhJ8Qgjrj8h66Bt22+oiYuEbfHfEx/DQIj82cQOrH+B&#10;/HQArgAZBjaes9BEbbY0ABcd/DJPWIn19dhoAV5PQRb67yIlv66aADWpGxKljdvjGTkD00ATrUxJ&#10;F0xJETE4WP2tA71t6kquDiZ6kbH4SRoKqLSS7w+gtypcW76Cn0OR6HI0E+s8BF85/E9MdD+Wgh1e&#10;jtBBhyxvGA2CScR8pnQIXeQdrgpyBjEY/DQA96gG3P4D+IXQAykF8EfncM7ZG+gCK4k8pb8h/Ppj&#10;QA8mPEZ3ug+t2gBhAMsJHTw52gQN9ACJD42mYG8/jG2+gBhIxgQBk9SeaPhvoAjJa4wZzkQYAySC&#10;YzoAE4yMwcqRgBf5ZGgAi49B167dDy/x0AGagPngqY2HrBOOvx0CtdUP+7+6eu2gYs+Hl325/wCo&#10;0AIZn3v7u87roARJPyBXP4Rlh+Gq9j5/kA4BjoCBE/kciMakACAdxsY+7t5v6jQFXpvYBpmMH3hk&#10;W4IzkfJtaYfMzcH7LoJVZfMCrbnIIxB5vntqZ95jjFp22G5YAnHoYJxHTJxqSm6TfQh7xvQCerbb&#10;H/XWnq/Ezzvohd5icHmBjacZO20zrQrOujHNWVhZn4wBO0Y2Gs/V+ISmltqxjWGCAMHqJIt9P72j&#10;1fiDmltqEKwgdDkwSBJ3P8Tp5ZR7rsM6q+YhVSQNoFwyRA6gkjfS/wATzQ88eo/ejPWGgkEbzAum&#10;MZ/ho4oeKKHLqcTnrsDd0DL+WjNP3foxWuqCuCkxv6qx/wAxn/fRmk9kJyS0Bum4b3R/DbGtCHNN&#10;VWrGJ9SJYwMgZ+Wgmn0Y10D4dSN9wI/r00D4o+FivxMx13tAE7x/W+g2AL5gkZgSCOgEnO+gBpDS&#10;JEHJBnHoMt89ADMxUSWgTbJyZMnqugAbm2n8RAGABGPloAjkTdOIifjMx+Wgm1feI/SZj+pjQYg3&#10;yOv8Ook5J9NVl4stgAWJBM+otm0kb7jrMflqvV+IEZe7ykC1p3PXpJ/A60Aa8EbDeYHw6kbDQAmb&#10;fHScySCDIgq3w30AAGEyTBNzTECAIIBHz0ALHocwN9xnBz+Xy0AQVChCkgGSYsJnJgEH/LSV8wIG&#10;sIaLgQRIXa0zIB8q5Ag3aYEJQ77A4iBJ/h/UaABwVMfPG92G369NAC3jI9fxn4N8F0AADtkfEHMj&#10;0hsDQK1V3oOSCYIbcsT1zuTj5aBZuHNQgx6eMiJ6YJaNvl+egoIMQDk5iTvPUSG3W710CTTSa2Y8&#10;x1IGTjMTkSQvpB0DHZ7oMAQI6eXqAN9ADBj1JOATBxg5M/h/DQA4cmTBz0E2ksQQpPy0AMXMTCkg&#10;SSAZMiD+0PUarPLqA0iADgggZAOBsFYZ69NNeM6/EBEkoA3l9TGBsp/Jo0te74k+zxfMj9LRJyY3&#10;icenpqQiqVB3qAZgYUAMSWtG9gEC3lAjePx1p/ieaDj8PqIPTndiIJEGIc9QPvLv6H8j1fiUJStt&#10;S4BmUBVQkgESxaSsG/lmT93WgEq3LysrGowQDmBNNiWdDeyeItM55VHmbQBLJaCxMFRUYtEoLlFh&#10;UTJMSDHNZtrPueNgEguhwGLNcA6qUAwL3QIpFw9SAzDWhOnd8BxxBYuxE95IVpEQBhWB9Wb+/nl1&#10;n6vxJ9X4g8PXIUqqsLFBuBBvSbBT5V8QXaNzc3Kuhx5ykEoty+JKtemGAmS7MpYcrE2qSrONubCk&#10;YWeXUz7zCUZN9QxxCtId7HtDWkG5BbLgx5xYOv2emjg8foHq/EbvwQKhRHkcxRjNxEABXkt9ZTgE&#10;27qq6ODx+hmSFrsMveIrqrWgXXg0ykEHkX1nSdcgIrkgd0YVcEFbadhtqlltytTmWJ9DovRLkh8+&#10;KxkYG0G5gGcGAqqxBuZxM+RoBHmTO+kP2/n+ZFUZKlGiKhc3mfL3ZVmVWLr8GZVwRjm006afQkye&#10;K7LSszoAq2qltNVIS52YzJHMvj2PLZ+GtFiJa7MDO/5F2bSLNUphrkIrRSlqbmLrjbzAMqkx66r1&#10;0pNKKAE9h8MLiKxp8oKLaCjNC2if5E+un66fufzE0nugH9nuAKl+JArq0NUuEowFwqKbWFuGUfsY&#10;01iN7MfKuRy3aXsOlcsOGRRTqrLRapcESaSGIVBKCSLvq9X62vD5i03MFvo47MSmzv2ezVAc1GVI&#10;pu1oKsCouW4LJ8Wq9fi+8UofZPPPar6LO0q9KpS7Pr1OzRTdialA00WSq3BUZZVrrDIulfdnXVg9&#10;sjF3OOYbjldvuo+dj9EPtFwvGmfaL2g7TYC40zXhqSVXUoXsHhKyY8Rjyrr0l2zClBf4cYoWZKTU&#10;WdF2p7N+1PZPA1DwvCVq7d2XT9J4hqwtRA4FNFQ3Tf1P2YxrGONhSdOVCSWi2R4z2P2p9M59orF7&#10;ITguE796a8Q9biCq0ywWqEW2WX0BAWDy668SHY/V/wDzM0jVKCVrZH2F7NcL7WVuEpN2r2pxUCma&#10;VKhwk8NSN6XLVrK15VrrR4vtN4teLjPBcuCO/nz+Qmlbanqe0+z/AAdXhmBD1qhWkKpN9SspeJWo&#10;S0rd3qoWACj6z8uGbjKTi+ZSlFvTdnbUw1y22U6jqrUGIUqS2GXlxcGaIA5ik465SVPwKJ24VWJ9&#10;GBFWC15e68S1x5jzRPlfzctsgV6vCxYf1uwZWYoqmIRlBaF8TD7z40J3r1BOnfQhFJlJKi1DTqLU&#10;FPmBb9WSgfNt9pM+/wAp8Oik91ZrnXRlZqIampKGmrAkMA3drtTIZvU25zygeugeZXXMj7oqFWYE&#10;NTdcCaatdysPVeaft/hoKA/R3VLlgqwZwytDVBTZgLJz4dyPN5cXaBptbMA8O3hXnUBWEKDFQLMg&#10;jy8tp/8Asdw1n6zwNVOL50QHg+8EtUCNBACiMA3YAWIHPH/TqZ95lDHhUZEtkFi1PvVgLYAuO78y&#10;W7H97bUtVowKdXswWsVp7P3DSQrKrcwCn3Whc/Y1nLll+n9i8OazP2PP/ZyvHdiK9ymmobmZywMA&#10;IZhuqxDxIOoStpdTr/WX3b8/yPKva36PqHanCViaIXiG7sioRNN0NSalMkTZTC5gj3V8OsMTBlOX&#10;EqideD6WxsJ6S4Ynwp9K/wDwx0O2mqcSODWjXC8TTWvwyL3VUhnqD9IpLIZzsGFx97Xndo9G4faK&#10;j6vc+99D/pbKMIwcqjE/PL28/wCFn2j4Ko9ThKUXs9UAI1MK9lQw1rQsRgiW/DXzna/0fmp1gcS8&#10;+fkffdg/S3s04x9biKMvE+VfaH6H/a3s6Q9Piu6K1ageoD+qSFKU6oEKS6mxfEdfP4/ortGHLij+&#10;8fTYP6QdjxIwrEVS8TyXjvZb2loAk0qlOBaneX0yqU0mmqkyrNnrafjrhxew40fZto7oekezzWkt&#10;TkK/ZvtCwtqcPxEvC3KLlCKb1tqHDU+UZ6WebXNLs+LF8Ucpvh9pw5LSVmPxHDe0FE0zU4avTuqA&#10;hqSEhiLlVcQKbZ/a1k8KT3gdaxINR4jG4he1KlUsKVU02JPd4AaovMZV2lahaCR+Wn6ufusU8XDp&#10;0qKYo9rjvWFGwugthgQhwElWnzKsCeWObS9VL3PoS5we2n4kHEf82SR+jyAsKiCQsZZ1W7mXl3/L&#10;VRw52rjoL1mH3e758/6TPqr23XVCeHqFeV0WndDEG4KQ/NllzGq9TLz/ANmkcTBS0mv5Ar2L7QcQ&#10;l/6NVtcIe8AMghpYEDKrdiAPJpvBk+7EJY+FHvSoNfZ3t0lu8VkdVq3rLFReZbATmX4Dppx7LiS4&#10;q8DGfa8HbMX+G9ju2+IUqEYKIYNmLrbntRm/VhmwdC7DjvRYRx4npDAitcWJr8N9G/a1d1VOHrV+&#10;8CFBzlGuFqi0SqsEuj7+urB9GY03Uo5fA5ZelMG79ZG/PwOy7M+h7tHiVSnU4Woal1SkyklCogk2&#10;Qeb03316MfQyi6lxHJi+mcCDbcs0vvHpXY30McayLw7UDTp4Sq1joaZQiIJWVlsMRvroh6H1uMNz&#10;w+1enoNSeHLL58+yeudi/Q4/DDm4Yis5DqLbAEVRy2rzcRJEADXsYHonTjjcj5/G9OzSk1iHpvZn&#10;0XDhUFVuFZQxWAaS0jTr2zaS2e7NqiD6416cfR0o8MVR4HaPTGJiSTexqjheG7MYpUAZqbkqlOFa&#10;5WtM3YqG64Y9/XTDAhhbxOaWNPFuTkqkbXZvGqUrNR4cii60yagdDWvNqU2I2VVaII8z67cNXHu8&#10;O5y47evEdUnbD8KxqVKaBe6NNhVRWD1CLgCXIGaiNLD7Ou2La1lGjzXDNmS8/wDR1fs/7TcPxQSg&#10;VVlqujItUBACqC6mtT48xAi3I12YE87Rw4+DOGaUe6dLU4fhe1nC8IU4lArpTXiVUW1Flal6BfrC&#10;CrAzyrrpWHCd3xPz+BwyxJYeknlv9kqf/JL0Slap+i0aRLO6UEaFqFSSgGT8BG3vacezYSdrkKXb&#10;ZuNOcn588jP472bStRZOCHes1ILxCIFLUqlQuFiWHeWsCd/DnVvBiu7yMY9qy6ylnOOp+xFZqyNx&#10;PGvXUWURDmkQxNrKFRf1lrAH7+qh2Vus0szY8TtyqoxynsPs97PClSpU7w6UqWQqEg1FuJaP/UCz&#10;LH3wqjXfhQywrqefi9oTUmeq0uAfh6fDhaJqV6lILUULFiEXUCzv/aFlkweUeH7QrvXu/Q4nPNr5&#10;97+h5d7Vdg8fxnE1aoYk0qdUladYijXpq9g7wMLeU3QCcrtrqjBOKvvM3wsWOHFJ8znuATtuiqUe&#10;CU1q9JlejVqpVRArAqaLc0NT5okDxQza3hhqqa1fnkZYuJCWrllNivV9plpUqPGcSrilNtCnTYWV&#10;JDVaRcDmwWgzsm9utoRi3ap0ckpwtXqUF7S7fFeyn+kU6TPaoWoFLhDelOq6HxNzATnW8YJ7xjmM&#10;ZyVb6yOipdt1DTp1Kh7Q5kdnouwISmhgUxJFzEFiCRjVLC5GEpUvFlGt7U8fRak9M1+CPD5ZqxZh&#10;XoFhalItlrlYbxbGtlgxriRlLV72aFP6T1ot+jjhqdd71vPEVap7us/OzugWajFWjmPi8J0Ls8HK&#10;83F7qE00ro6LhPb2mad/FVqa0ys0nZir0npGHphAOZivhLdX1T7L7qo58+T5nQcL7e9n8dWHC8Lw&#10;9WvUKd4D3pZVBMJSmog7urd6c2NXLs06zOWUn1iTTWp09D2hSslNoSmUYhqdV4LKuFaQTbBLXR77&#10;CF1koNNRBzVJvmW6HtJ2W793xBoBrTRV+9imaziQsQbgFt5lPw+zqnhYltxUkSsSN5aqzpqPF8LW&#10;VCzg0GVKZWjUXuqlQeFXqNi3rJtaH1OWa0XeM9L8BU6vABiDWpUmpm5MEqjqVam4YGKlS1YP39OW&#10;d+zsDe7bNGlU4GqyKOIDMVWUpsCisxJZGnLVNyBOPu6mp+7/AD/oKTpNos/o6F1WQ1isqVuUhETL&#10;MSD4hyjVKTjdczKTzS01Hp8LRK06KQpdzc+AjAtLA0zzMxZlgz4tDk272oODx+hdXhGrq9QUk+qk&#10;g1GipTAwTUJw1P1HvDUOSWjdWGSXQyeP4tezk+ppCpAJRKd4VKlkkEt7wuwdbQi8R6yomTStrQ85&#10;4ziO1uPr1DxVWlTLd6KdOmKiqOHcRbO910iQddsYxiqhc/8AcYuc5PiWU1uy+xqNYogAdzTVmZoC&#10;O4DCpUMvKoOSJ82iU2k2/PukqFulxne8H2ZwvCUkiiiikgW1VDKijmaqz2+IvjH2dc7nJtXLU0WG&#10;kqsx+O4nhuG7yszApc9OnTVCb3Ig3hvCo6k+5rZLZJEy7zPLON9p34lqlJCKVB3bu1RxWZQJNlKY&#10;tlhNzb9ddkcBRV96UTFzXJGPT4zhqINbiJquLX7p6YS9pcinUCm2sx6yNaOEnaWjIclUpS1Z1Xs9&#10;xD8cab1woRCBTp0UgKS8UzWloUC2CB4V1hi1Db6jcniapWepUOK7K4WhUfia9KhUKLUYI6tUNRbQ&#10;VpzMqNznE65GpydRhmN4uEV3sspHLdrcdwnEo78MousvWq5ZUdohWe49QR4f7utoRlFvMZy4m5KO&#10;318/U8246nwjFlaoa1FUAHdJbNetmrbe04wJPL7uuyLej2ZkYzcPwq0nUUbqhBBqCkqimCeYLjmY&#10;2DJ1rc7vl8ticsXyI17KTizLd6KVMU2RA0qxY2wrBjbUC7qeXP2tGddGQ4q9e6zpaHZz2cNToUwK&#10;lErRFdxYzIaeKb0/LTF0CIx9rWLmuJvkWkv3xq3s9xqVadWXIpVaic7rdbUFqGkjMGtHx/Zt0LFg&#10;4UKWrhJ+Bb7O7J41xUK161VqbvTp3Ap4rRVVvWFi4TA8WpnOKfd0kJQlmpM0KnZ1f9JU1GenQpAo&#10;qd4StVVCMaQZIuhpiT/LSz8O/EJQk+8wKtftSme74R6VOnaDWpgoJGWAZmzAKsSZG+klCk3uOMq4&#10;WB/zXje57x6KMXIKtRNvOMU63ePi0BWkf4tVkjda2VKWV1VkS9vO9UCtbwwdw1R8LfaGJCKJ5CVy&#10;Qd3Gh4Tp1xGcpSei4Te7N7dIVU4UMwTwcQ9K5UBb6xbnXnYsZyVgayxMJPvFwxGqijqaHtFwnAkU&#10;4qd7VUlK3CksBJQuBOcN05Y3+zrCWF6x3t8TZYsI6P6C4n2o4Woh7v62myjvKVWQKtQkB0FTJ8MH&#10;p9n10fq7T4mJ48evD5+R532r2jwbVrqCU67tUK/o5qxTpU2MFFd05qitaoHNg/Z12QhJLXgr7Jzy&#10;abtHW9k8FwFaneyUKfFJQKoagLtQqlbrKb+GpKjbxL+1rnxJSjKnmymkFBxXsrzsTcZ2ZRrVVqS/&#10;1lErZQAa8kEuSrTyZbfSjKlUtKFJRerdGPV7DavWelRqVqfCqq1Up8RahR1S1BIXmzn/AKtarEUU&#10;2+8yXB8tTP7Q7Mp8AKHdPSvfnrXioVLFYBVh5S2QfDqoyUnO38TOUHFwrbzZTTs3iuIqI9SuwRFH&#10;eV6rMQKZKk0xSRhdWAMAAZ1WZJaR0JpvTOesdgdn8PwyULEWozI1Q1plnprzJSIOLx1A8v2tefjT&#10;bde6d+HFRWnM63iazcDQDU0niqjM9O8mxU5RTsQ4Ty5IwvKuudJTlb7qNLyq8vEefdoDtXiazDi+&#10;MYo317GlTjlnwguxva5tttdmGsNR4YnPJztr2O958RzW4jgwq8H3IrmF7ytSYpc6zeURf1+BgD3m&#10;6aKi7UtIlOeXIlrLz0MinxfaNOtUNZUrstRvqSSAJebVYKC3Nm03fZ1tKMGrXA0Y5nonK+I0Rxn6&#10;RTvPBvW4j6wU3QmaaASy1AzgKFHSPCT9rWfq8r0lUTRSk6k9JFRq3EUlfiWp93yohNIYepUa8C0v&#10;NwUZM6qoPhXn5id8gT2keJdqHEXrw4RHqMyyTn9dRcRayiAZ5fM3h0siirj3h3evU6XhR2RwlMOe&#10;JoqEpobtqiFyxWoy3Tcbt/4axl62ejiWsiWbOR1RwnENLLw5YNCBq3KXkFqVkeK31Kif7rWde00v&#10;usTa0SVJFBhQq1koqigMveL3bBSwQqCG+yGK7a0Skla5km9wPsu9XuwicPTDNVFM1EtWxt7mfFzG&#10;D9301jLtFFeqbVXl+BY4j2HqdzlXqEAFnYhXp02OQseF7lEL5tJdp112KeDKPKjK4jsKjRVqAqqr&#10;0rb6VVQOZTKmm6MS2VWc/iF1axm3rzJUEqTlqV+I7Hoin9Y1Mpb3lS7mVS7QahiOnXTWNJyVaefP&#10;MmeGvPsmpR7O4Ud3RQrURlAC3gFitrL3ZVRt0nePDrOWJO77pooK4+f3ToBwnHE2JU7kIpqVKrWh&#10;npoi4IKwvLvvrJtLdlO1l4qo5HtXsTvHd3r1HrXq3eVKrVKgpDxd0LitOeUDC2zrpw8WtMpm4rE1&#10;Wy88hcNwzcOVpUWemgQlY5mOTaWfZl5mPpc+iU4veOf4AoO8u1F3i+G4iuwpVK1WpDUnSmnKlRbg&#10;yTeZaLWP7fNqFKK1UdvAeW4prcxu0kq0+J/RuFq1OHpFe8qVSS7VWLqGtG1FQQoBPK33tXCnTloS&#10;7tpcDN7syqvCIlSqS/eQTC94biGFOmHbKqOYnI5h+7niLM1FPKaQ2fxNZu0+JroBRC8KlJ0FxUMY&#10;LWNY7eLlbB5VWRrPJGL14x1clJPRlXi+1v0VkHdvxNQSL3YggLygim55uXaDd/1VHDzJ+zEhvLJv&#10;kwaHGHiWBqOad4YIIAplVdWYiMkw6nP7XvaJRy1rdgm5NJu0yw1fhWXuGUOCWUCjRT/6IVvEpK/D&#10;LA491p0mpU2uEXF3fPU0ezezK1SkKlSAKjnlCspWmuSKozsrKBI6aic0m1FE23u7NtuwEVUanRJD&#10;MpDsS9otusVQBc/pOFA1n63xXn5j4u8YfF9l8JQaqtWuAwKsyKFpgXFi1O45U73c1reXWsZttvYH&#10;XI5njuD4Tuy1DvFNSp9WS5NFaIYLURVtBX8fDCnPXWMm3T5iD4fhKCVUfiHTu6ZS0K/SqbqbmIvU&#10;MuATpybceHUEq0R6BwfDUwFeiUItVWabDaDe4aCQotb01yybbqtjVOLae0mdTwVFUNSuaq97DVDU&#10;wRTkAULSGi7u848Mc2sJv2VuWc97Q0zxIJatHemHILtS7zYu5UczBlUTjmOtocN1GyJK95UjkKfA&#10;2lHpVFqkqO8KUrgyXRdcq4YNkT4eu9ut3N6W8plT5cfwOn4RKxsFYwKawFdzJDKShZRinKz0m7WE&#10;st6GqeWMc25kdoUqlbiFVGsS4EsGZqhUZYgN+1HrgQutY1SrYid3qLvKyd4tNqtRmtqrAakWprgr&#10;y7uYmB+UaKXRCTa25ktPiCTVq1AUpMQKSLJIVVCm5mzcrbx97bQ0mqezBu231Ko7ZqpxPdUadVVD&#10;imXdqZpqAZsUFZablz7pW77TcE05PkJS5pmyvGvXD86jKLSAuEjpk/2gZpiR+McsZIrdlSnKW4PF&#10;Oq1AtBnZmtUqCsNIucgt9u3OnDuoG9dJOjB42tRHeUq7Asyu1Q0xAoAHkDqCOYjoBb+zrSKbemlE&#10;NJ7osdkcAlSqvEijTp1StPuhVU2V6YEFjTI6llE+VdTiTaWXNZcUnduj1bs3gXNJB3JpCEtpqVNZ&#10;govWmFB5eVpB1w4k0np/xNjd4vjOG4akE7yDTUd3TWoFQAn61agX0G5nofNrGEJSlbXe86WB592n&#10;x1G1h4y7iA2RYXgBGgT8PdXm+92wholyRnK1JSObZqHFVajVSyU4gi4m5SAj0kYSLg2Tg7zrZJpU&#10;uJkXbuXMqVKK0bmR1ppUbDhSyLyqFMrPMdsC3M51dyk99WJq9GW+zuDrVj3nE8bXqBHpsqpUICgH&#10;kS1cHmiQdvDqJySWXKioK3fQ6WuxqU0p06is8AEhiFUG0szKubbf2Vz7usU6afQcvsvvmbS7KpU1&#10;7xFyyu1rsxcIhYgq2e8UMs+7adW8R7LYgurwb1EvFRlRo+sA5Kr92bVMKDT3eCOX7PNqVJrYCtR4&#10;WnQqVKrFudKbUTUcMajghmBExdyqPe321Tk26iBrUe0OKWqtPKIA8UjKoQx3Z2wvNJMc3J+1rKkn&#10;dasdu72ZD2i3EJw7Gkqks1JWZjcodip5nDeGNx9tdXGr12Kfcj8f6mPR4PiLrn4hAoqFyj3geJQG&#10;c72t0g4m7pqs0Pd+iIOg4BqaKFAFNgryyFTTZz5VLTdM/wBzUNttt7sDXC1GIZEvNSirGYlgOVCs&#10;eA/ADwvrN5YapasrLKs3IiZOYGraY7tyqk2zMeJfCwa2YOsgkmnrrZeocaeFp1SikuKpZzgBlUXN&#10;bLcoFXIJPx0ZczytFKSUV1KnE9v8TxN1JnFNOHVqaqLi6hhzCCtvdjkF3vVJxpxworX2pDlizf2S&#10;mrUgDUVjdeA6KOYtK/WKkGEtypjmn3tPnxWRUfe+hEtSnYSyvSokimWNlrljgkHN3Wfw06dV7X5E&#10;kIripVQUCvdlhReqwChodbSqKwua6I1SiknmC1bS5BVVK3XFa0stwBSkCA4hmkiG9AD0F2qTTWgE&#10;hoXqVRaZDG5KhFhWWuYO5aWUl428+ojPk2FXpV2U63DKWsmicAtZdYSpUq/MxNqzBWfjq4vRNaFR&#10;w6zdfPn5kwanHukFHIYyHW3mVT9lronIbTNOPw+pDVpJbVPORWNoRgHRb5hQzeZluBm3x6SdtroS&#10;l7EvijMmmtRi4NNJpq9BgvdmorQxcbFgzLERypjWvh/F/fz08SdE37P2TW4VqIYI0qxaxCpEsAMU&#10;xbm25Y+zrJ3Trc09j5fkWOIYCsFKswllqWoQVAyUGLmaPX3PvaIpVpzIzVFJbmW5SoHBM1GZP1dI&#10;U2uhSL1nHL8GH7umQa/DMi2Uj3aSQWWmDCkYlm3yuSd10m2k2t0BoPSC06ammTTos1pEioysyyy1&#10;SuaYa0KT0/hnz73eKjHNz2M3tB+EayuqsoanbLugpSniUqILrjMb60ipbPUTu3e5HwicHxChaJ4d&#10;ijB0sS5naM0wqrhrbj6L5sjTbnHfMxGzwvZ1J1upciq4qKri96ZbxhmOY6iNl+1rJ4knvuBtcNxP&#10;D0EKF0NVadM0mKgUnteWwJtqR1Hi8S6icZTbfsgbFPtLh2qKabWsu4i4KXEgg2/gDPi9LdZPDkuR&#10;o59EYfF8Zw1fvFLstxYspQuDUXlmWWLYI2t+y2tIxaVLUhJyficxxT8HVKgBHNFluaMU1ZZqCMl2&#10;uugHl5PE2ulOrrSyJJS+8QoeHBWowEKVlFIC06V31aMVbmY7+9m3QPRW9id24eo1SO7NNSKfeMbQ&#10;UJhQQ+fCoJMeltq6Bj/pXDLTNMhgFYqz2hVYFocU1Eiot2Qd7ebQK1V3oWeH4Rq9PvlSxllBeqCR&#10;bJABlVPhHu/d0nJLdlJN6pWi5R7MoipRrsiOyqWVSpg01Ewai23LhpgW6lzdSikTSu61Ot4Hswu6&#10;vTYKLVVlJLyGlhTCIZVR0nlLH8Nc+JiUsrZpGN6vY3eH4CtUVbiqUqkMQgXvHBuCmApsYek8usZY&#10;iWq7yNVHklsaycPRpi4UwXBPMtJByviSfNzZzrFyb3Y0k3q6HYGO7BblYDAw5BURF0lZgaRuOSSH&#10;EWkyTOYN9xEj9kaCF35fD+hG0tylC1MmGAUEKBuX9F+QnV1z7iLGYNs/gQU1RrmlFt3cg80tbA5Y&#10;0s1aR0QFZ1BQhmD4ZWBAuqS3JYbh3beGfly6tSttfgLSK8EVG4eqWIAUqGUhn5HFNecUUIWUhrs+&#10;hHy1omqfOzKfeYIoo7XgVArEimWuBplJWAbvewJELHy01KS0TqiSJabsUdVvaWd6j/WcyEDuxLQ0&#10;dCT9oNpylvFaJAWXotUtFSxgAzEtF6qy84pIMFh0LEtnUKXNMAggEBgDczOAQSXU90CSuwJ5eaMN&#10;/EAFkHDq7liioO8ZqdNUCtUOEdTKsxEAEC5Z5t9CWalyYHM9se1HD8GGfvVCU0UCSuLQTAEy0MFE&#10;TGPw10YfZnLTYxxMdRWbm+p4f7Y/SvwnCLxLVOIps4UXGoYpWos3VHo4ZuXCoJVmyuvU7N6PlPLF&#10;RPOxu2pZmz4q+kL6d6dKnXqnjUtKO7FqoSm9IkinS4ctBqQt0hTHq3l19J2b0Woq58MYniY3b5Tl&#10;KMZes8/U/P76R/p+Z/0i/jTUpBWKU6lQNSA5mVQVaWYNdDWwFxdrrxe29m7HGccLKpe8Th9ix+0u&#10;LxN+HQ/PP6Uv+JPguDFVH49xUly1tdXVG8LJTp3G1Qu0YLe9r5H0n+kMY5v8S2fVejvQE5K1Dg+6&#10;fnp9If8AxB9s9t1eJHA13p03ASoQVFwJtVrNrjnc/hr4Tt3p3FxnJYfD7x9t2L0LgYCi5cUj5h7U&#10;7d7Q7VqPVrcTVqvUBa8s0mALQJYmB/3a+bxMXFxEnOWZHuwwo4apLLFHMOALg7MHKgXOFhbjNojx&#10;fDGuWXLN9P7m5CylFASoAx8IBJ5Bgg9JvXGem2r0iuiRzkVFiQy1IYTJE2j4Nlh9iYzqI8831/uN&#10;1brYkdwtom0EO3LPS6IumZ/oa0EOqllfuyVKgC5iG6SVgenLH/w6SqtNgHyUCW84TIk2wQJBkT4Q&#10;2knSiuopbP4E1gKEpksIJBACmNoB8P8AV2rvSjAVNSoKswusJIUGATaDgQGX10gGNMNazUycczLC&#10;iSd1nF93m6zrSMU14m0W2rbtlgKCIg+GEAORGQzAeLCnGtDO5RbTdhikzEju56kkwD4SYBU5jQTO&#10;Vwy9A0pMxhqfKVMZuLFMNBP7Q/jq1HS+95+RjKWblsXadGZqg3EuI5YAkYDflg62UW7aW5Jp0+G7&#10;x2MAGwHqwxiJKwgMtv6ba0UKd3Ym6TfQ1OG4ISqikCWAZnqNi1fMu3mEYt1pGCjtAzlPW8/n8zUo&#10;8DUY05IcVCYIYNdzYUe6viyRrWCe+7kYYk1Wrs2aHAd0KYRQ17kFVvYKpEEFhIaZ2i3WmSXQ5ZSc&#10;tzV4Xg6YqBoNpBDEkMWM86WBcDMTOrjDWLT3MJTTVJbmzw3BOEJkKAIpmBUqtmWVws2sAYkiOTW/&#10;q3zZLdtvqaFDhqVyVgjFQ8WEBgFKg3kDwb597WkYxjJOhFj9FBggr3ZYmxVlwQZQhtytto3G/wBk&#10;60UOrMpvSN6Nky0wZp0woZfrH7sNUY/Y7u2JC/7a0pLZUQTKKchQChqB2uakLaZOaZDQbXB3ibfv&#10;aBWnr7pKtMEKAwqFjbUqB/EvKWlcsea2D8Pu6BX3r2RIqwHNNcqUWqwYkvJg3UhN8r1x9k6CV1e7&#10;897/ALETTCtFqoXCXEl3lSGuZSfrKZXGebQGq+2mZnFcTzFygVclVgEmoloFKwYVTuD+9pNpJt7I&#10;hpp09zG4jjKl9UC0PUqXmYDU4C3Fg8faBEdJGs258/aNoQau3wmBX7TlyVdTKuqhFRQhzIUhvuRn&#10;p4dQ51vI2hhJUkrZg8T2mqEsSJZLWDy4Nuzfes3n93XNLFW/vHRGGmnFlOX4vtcA1AHlyLELTaYM&#10;hSt0CRIEeu66554q/wAR+0bxwm8pzvE8TV4l7jIAUDBLEdSGyPd/hrllOU3aOmMIxVVZXPCu6y7C&#10;yYAZLgeoAOxmSY+H5zkdb0yG0pXFDmmiIbgAslbWIKYxjYeZdNwSTbdmxWrcZT4dWVY5VsMQAOeb&#10;WU58XmHrqZ4ihpFGeRvdnLcZ2wQxQhyxFispEFR/aAn9nfa/m9Nc88X6nTHCvXdHLv8ApHEuWlmQ&#10;DwyAZMxjdF8ORrnblN3uzo4Yrrf1NTg+xnrFiysJaWKjByDDQs7Y1pDBlIyliKOmy89T0Lsv2bUF&#10;AKe4DKxAJglDIBXxYbJ13YfZ/s+fPQ4sTtCVWeqdjdgUrUBptcRylSYJJ8JYjl8X+uvVwezrhvDP&#10;Gx+0u5Ueh8B2CIAWkSSqsGTCgA2nxKeWDGvRh2dJ6M8/Exptay1O87M7DChAFBJBdiZRTbmFJWWb&#10;mj5+9rrhh1VatHDiY3nz+Z3vAdlhaa8pDES7R4lGUg5t26a7IYem5xSk5O3PX5HS8NwQNQXQJGBG&#10;Ty3WwN94Hy11Qw9dVVmbbUc/tPfz8jpqHAgCAoJmZKARO+Bt6n/u10Rg+eiInNvivIbFHgFWGeCD&#10;AyIAwzggXT4bT/1a2UFHfhv5mF62tDe4fhgYhZYRBIWSJxJYDm5lHm+et4Q5WYY0qW9Pz/c0KdGC&#10;GtOMEETgmOYRHh2/qdlGm3d2cpoU6cZjfDW3YMyQME6tJvZAWFXYuFCMRdOMXXgEfszj81nQk26W&#10;4m0lb2JwjAhQhMi0y9weDc3l99SJ8O063Jb1vPv8xg9zcg/WEhlABaHZhOGm4H/uuzboBqNavSIZ&#10;XwyjgNJAm5mqXQQVtnw4mLVYbaBef2fPzJqdloJhBYrGYnAWGm0R8P7oPUId8xO1IAAFXCiJIuYM&#10;43JJyY/LxW9Gng8PoUoyvoRKwBCmWJB5hCEY5bY8xW3f4Lbp6RXRIqUY7t0QszVMsS0AqBKyD4g3&#10;MTdzMvTMaE7Sb5mcqUqHtACqVBEpgEESD9rxLzMJn+0+JbTIbvaVfgRupMBQAAshiyqCp5ion1ho&#10;H8PEWB2rv2vqIyiiQjsKjTIBAVTI8XlLXHPiXaLtArvRdweo0uYQgwqsLJWT0a1TnlSMefdl8QKL&#10;SimwBsB5hcpuC2kE3QCyn8/Dz76CwS5JWVJWZBkyYLZJMjLxOM/PQAwk3EtAXMLkgtOB9n1O33jy&#10;6ACDYVQ0ZMhSCpLFoOPDg7D/ADaQVK7rUZjcsklj4iQoIE4e4FxbllIMddAxiyhhkGRht2HSCs+G&#10;1Ygnz5MaVqrvQB2MCRsLlBGJMETMHdWP9czO616ACAVK3cw5WACrBHQSVPL02tuGgBiSZuFsczBV&#10;F4kSIJzv8dTWZLMgBAJkAAHJyQvXIk9Ph8NT6vxAaJMkHmAYDIWDgER0ztoXvy+QARJkgg7iSJgx&#10;Mb/h+1qYd5AI+uJmD4skG4RO/mjUgMyAWz4oJgRuZJMnr8I/9zaadPcqMst6XZD54I3tgnYAHlJn&#10;MQg/ocyN9PZ4/wARmMjcZkgwTcCbbhAi6Z/L7ugd5W8rAuAAkegMxIgzaCfshp0B7fz/ADAWFkTI&#10;ADCZM4cn1s5TGD00NVow9ri8/gOGGIlSo2JM3G0CeX4HQleiGqbUVp4gsGETAwFBUQIOT4UyfFoI&#10;In9AoO0AHrtJneLvvaCk1GTrVDqZi6BO8QbcZMEH8zoFrJ+LEZuBEEW4EgKIEnzerx+e+gQlUkOV&#10;EAjmiMyJKmB+f73LoG23uyIFuafEI3AloJ2J/AfjoBSaVIRGAqkjMQLQDeZhvQ7ZJb3eugak7t6j&#10;2iCCLmzv4Z36pHidsc3gXSbpN9BtzW7/AJFfJyCkHaQ0x0nG+o9X4h6uPOL+h+o7BjAl6gQvUpqh&#10;sYuFIIRx5SMgTOviHey4j920tZtmEPAe9YKoC1GNQtKseReceEq2W94VdKotau/aLtp3HT2Ss1Sn&#10;ejUaaswKowYQaisckozDF1pBPluuXUOr0VI1VNq3SM2tWKhzYrIXZaKtaaii0pVIAwvNkf8AnWEn&#10;pm/d6GsYpuPF973feRnd8pKhjFzEsxcTgYCTspYMTnw3LrOfdZq4NbamhwzsokgkKys5prfTVHY2&#10;92TgQu2OVftatNp2jCabdrXx58PU21kmVWCpHMzMzWsocED77LrfLf7P/sZLN7UrJWqsUFqrV5YA&#10;wpsnERtH72rcnSUY5qCl7S2+Z5P7c8ZVVa4UkQrKBUYBUsW1LZ8ltSQfy14fpHEaUo7o9jsME8jo&#10;+FPpJ4lqgNO492ocITg7w9QgZVm5P56/O/S88yS28/6j730bHLr7fn/KP9GfBFqi3Jc1WoqyQAAr&#10;MoqCoBnwK23UL+yvRGGrjce8L0ni6XH2T9EvYrhVHA0rIQkUqYkPTU0wimAT5heot3u6a/T+w4dQ&#10;hW6y7n532zEbxJ34s7ZEFNQxK2iQCVdVqKhYBV9xlzOf/b6MY0rf/ZxylFbu3+yO4YAACUVLVWkV&#10;hIFxYKzQ3Pufw8Ok00ml3e7w8gS0cryozeLpXLDXYWAxUKwVc3gzCi4ZH72sMRPn5+0axqLb3s5y&#10;rwz3MweWMS6qeW5ZyZjvMkEga53Frc6liXwuP9PzNbg6XdDuKqMaZS28wR+kXF2VGGLbs582tYxS&#10;0cc0fzMJz2kpXL/SblPhqNTLgM5VZqK1RSvLMKvveEYi5tbrDg5W9CMzptez+RZWiV5mRziymoAA&#10;FnvANNxmTjw6vVPxQm1ykvP4GN25UC9nuTaQ7g1HYFnkXWry/dGdYdqxKw7rU2wEvWrxPi76T+JJ&#10;pcUWVQe8ao7KVBIuZFBC5VQq5H7Xva/PvTE9JOj7f0VFXFdT519lUWr2/TtClVqgMzKGUWlWVlK+&#10;ka+W7ElLtJ9J2tv9Xn0R+gv0U8NNMWGmBbSaGBRVJNtSrefWoVP3Tr9O9DQT2Pzz0tiNaOlxH0Cl&#10;OiRUUQ4YKSRULlqiglpbBt2jX0tQ6vz8j59yfDcspI9OmUCxKqqurrlgrZhCOkQDv4NJxp8Wz6CU&#10;5OSrQo1oVSFV0ZXZj3ctS8EHpKsF3x01DaSbeyNDD4iQjsEKtUKmmGYC5TytUm3HKpEEdMZ1hi6K&#10;/eOgrUbeHqWpXU1Kc1AoLCxiblkDFPYQD/6ms4pRdRlxRLkpSVtcJ0XA8ZSssqgKygisS131rZAZ&#10;R4vgddWHJOr9k58RSdZS8nEUhTrFgk0YCu1QG5QxJCARcx5cTt8tWmlutCXF8NS3IW7QpOtqVbST&#10;bc0QOSwFYWcnl/7l1GePUaw9bejPIfbzjadVa4+pjuWoMw5QCrXVGRT9rl95mqa8T0niRlnXurL5&#10;0Pb9HQcMrr7R8C/Sbx6nj6lxFpqii4MSnd+8DHOajMP29fmfpiS9ZLrsfoPorCvCjXx/E6z6J+MF&#10;N6D1JlWU0+7gpccrk+GSu/ls/DXZ6Ekk4uS88Jy+mMO4ySP0L9meIpp2WlJK1IsKNAimHHKabs+A&#10;W/WL18x/HX6j2Rx9TGGbSo6H5v2mL9fbjUeI6s9scHTRy7igYAc3NUoswxUWnS8rFRIBH8ddrxIJ&#10;Sb4fPu+f5HJ6nEzRSeb+fgV6ntHwpotUWuitAQ21kVBm8bTzFVgg/tazfaIZU8xquyy2q/kZtfta&#10;hxfeJdSp00VIWncaiKMqzAeKotxxHLnxayeLCej7prDAcdcph8R2vQD0mRYJbxJaxe02zOCKdqxk&#10;hbqksusJ4sG7UfP0OiOBKpJk3B9uUHqGo9OsiFu7phFuU0yZCtECORRK/a8WjD7RBu25Ze7EWJ2a&#10;bVKWaXeOiodtqtMNSpV6SpUqkd4rMxa5SGJ2uu5ST08uulY+mkWckuza1KcZV90Kp7QVqLk9xVlq&#10;j1bqaqU7t1LhUsjn6CN2WdW8dp6xlp93uyKj2eLWko1/EZnGe0fGlWU0eKgqWdqiUqH1RS6xjtbf&#10;YSBDfVjXPi489sr/AIYm0OywbvNH+KR82fSJ2y60eImmxa3lFOob6Bd7FrHmlgAyg+nLHi18l6Ux&#10;moSTj/x+0fU+jMGLcXGX9z4M7a4mtX9pyttqGo4uUl4WbQc7Qqr93X5p2iTn2uTu9T9DwIRj2ROP&#10;Fwn2J9EK8UG4WSqE941Ms5VCTTNPu6pHmtdgY6a+69BLEzYfKvOU+K9M5akuen9T7L4Sr2t3K1aN&#10;Xh6ZNNQwquagpXJNQqii6orGmPNjFvh19/D9YUMy4fP8Vnws/VZpJxcvP+kshu06lIK9TvQyjviq&#10;KwN5im6i8RFrAknGqzYrSUuL3hZcJSdQykbcL2tWpmo1cUgpPdI6LTYJUBp2Kwg+FYzd9nQ8PHkp&#10;Nyy13fNjU8GMlUc0vP8AQxq/Z/HkVXqcZxMPUUtZVFEOjJZZThfq2utk78h1zzwcRqTeJJftfI6Y&#10;48OFLDjX3cxRXsriSpD8bxBdjJDVmD3KFEU3aSqlcXSLvMdYfq861xJefO5s8eFWsOPwLqdhBhbV&#10;qV+Jmx1V2Y93SAtBEseYFmBINv2V8uq7NpxqUjN9oTbyVDz4G8vs8uF4hatcE0UVWaoyGmQhvqMK&#10;kLFrLHiW9db/AKukuLj/ABMH2l96HCWm7IpTWBFiKQDfUIrGmgWFAggj5hTHh1o8FcXs/wC0hY3R&#10;Zp/w2cR7V9l0uH4OtxQpW06tEGkxH1tQA95UUOP1a22lST4njXnduwYxw5Ty5aPQ7HiuU4xcrlGX&#10;4e6fB/0vcPTo8OUSmaZg1HWpC1Wy5RzDRdaeb9301+a+nYKMJpRy+ZUfoHoaUpO+8jzv6L+CepWW&#10;BTFjIAoIXfwklsZbck+fXleh8Jzn+0er6VxXGOp+n30c9j29l0E4hEYMimzKmkEUEqCWPdX1KbBv&#10;F5NfsHors7WBFS1zefP7J+Uek+0P10sp6cvZpV+9C0kYwWK1Fd7SAO8oraSKnhgbSPFGvXWC1K70&#10;R5frr06edQTwVSm9KqrLZUDALAXuXpqFuUXHfM+GTpPCknGUfaH6yLWX2v8AMQVOyman3tcU+YXS&#10;iNTqR4gvehgVnYEeXxal4DSzS8/MpYsk6ipa/u/umJxPAgd5UZadyGmroa0AKTC1LivKm5Pmb7N2&#10;sZQSUrj/ABefvHVh4j4Vnlr7WX97z7Jb4Ps5LCHakaRNqJRe1JbY1HCSFdhAi5f3tOGGvs5fDz7R&#10;jiYrbckrv3vPI6Lh+y6IYhoQCor06ZpGxTTtuACxeo2JHuXNrqjgRbpu7Od400nX/IvL2bTWmkmi&#10;l5dmckGykxKnnaRDMcx7+tPUxy1z/wBPn/olY7k9fMuhXfszhw5DhFEyqO5YUzChKVNVUkxyGI8/&#10;NqPURTp8jVY0nHMpnj/0hcD+jq6ANTqlS4qI6AUFqBnTw1DcvIRHLar/AIjwfSsFBSTeSZ7XozE9&#10;YovvR/mfmz9KiL/zyiIXxqBaSUYMYDeLM7/Zv1+R+mf/ALo+bP1H0U//AKnXVnuP0LcDQL8MKi02&#10;RDSqWFSRLnu1k3SQBmR7i+bX0f6P4al6tveJ4Hp3EklLfizH6Ldn9ncPT4Hh+Hpp3f1dOqCLmRmQ&#10;qGeN1Z4je7Ov1bCwYrCjFcN1/wCx+Y4uLJ4kpS4jXXgVR+7dKlqteDTCozwJKqQBc/vEe5rZYaWi&#10;+8ZLEbWhb/Rg6kPaylCoSqCtzKDYrqnkC2zvcDzLp7vV1ZKxHvWnm+95/KhW4SnUW+0zTpmkUpJC&#10;gMLlaUUdNpU8vit1MoxdV7uU1jiNP4nPlKQcUh3NQBLAWYswam1xlgJpxOBOPTxa5Vlc8qyyR13J&#10;q+7mNXgaVNGYIQCyuatRlBtQGGArBvDcyY8XJrbDUY7aJedzDEt/Dz7J0y8Rw4JCWiooRAbgWlwV&#10;VQB5fSY115orXaRyOEq34ZagVAGBVk+tQFWUDvEKKCQittJu3htKUYt03xP5lRk17VR+X/RzfahF&#10;ahXupuHPDtgCKU0xaFVWm5fXrjXLj8UJPLy/ZOzAdSjco5bPi36XKtNeG4uoTTIKlEqQoVi/KCUT&#10;9XGQR4evTX596clljiN7yPvvQjueFWn4+ftHxd7HBf8A5j4h91FZ8A5BDKqMCW5V3z8Nfnno+32u&#10;bPuu3N/q0FyZ+oX0HlaPZ7XVFU20yFZcAPTZbQLhap+BP2tfsn6OtRw6b6fyPyX9IFPPpHQ+ilK0&#10;w6hjSc3gLJRZBQBiTsx5feX56+rclHu8LfnkfLayfVlparGnJAeLaSOtpQKRa1qfBt7vs6u9Lbzc&#10;vs/u/wBQ1VrYc1aNJ7JfmhadR7S5JEl8+GGYDlEL8NJuMWkn8AVvV/MyOO4lWQLJapTcqKlgAYgX&#10;G1jlJU5t6658SdrX2fPmjrwlxeD/ALHOfpad481qV6VCQKq92ymMsSykNbBiPTXLn1lxR4TpytqH&#10;CbHZ3aAtDLVViCWZqtyXxCqhQ+JbcXEXebW2DiJq1L8TmxMHk4/h5/hOhTtPh6aIKl1Aqzo1MsAp&#10;eVmU2tjP2vFrqWKkqbynM8KVyrifzGq8XzqwZSVuAqLC02B/s6aljdAySSRPh0nPW7rz3Rxiqyt5&#10;c373mRg9v8fPBV4KhQjAlGhXQhTaAf7ZUzv+715O1Y2bCkuXn+L/AGnV2XC/xIuvP9D89/pq4oNw&#10;3H3JK16zEGpBcBqbW8wb6xLVOTm3X5Z+kOKpRxLfel/p/ofp3oGPHh37K9k+a/owYnj6joqlpgwD&#10;BIZQEgxabmyfw18d6F1xJyWvF/2fU+lbWDle6P1g+iDjWpeztAKVCtTpXKhwylCoqVQc95vBHljp&#10;r9w9BYjXZYpd2Xn8T8e9N4an2qTfLN5+6eq1OL4nvECIAxDNImp3VzHyP+sU1GIEYHl17csSafdp&#10;/wCU8ZQgo+DEvaFchQ3Cuo56bA1AlTumbLiMWtzCCLhuuksWT0eHT/IJYaWql/tzEXEVOLIIp06t&#10;JFRXbvGDFEPLTsem0qveYibrfLqZvElpCMo/e/hKhlXtxzIxOOXiO6inbSakiq3eECkLCWLIzyY5&#10;sGMba5cVSqlw5TpwWnPVZsxjU6vFUqjqXVAyfWmQ1BXqtlrlbmuEzFuP2dc1zT7/AMeh1tQkvfru&#10;+95idVwN7IVaoHKuEpkuyBqYE1aAYmLGduSdgkTrshdVm088PP8AZODEjFSVR73m/wDcbPdVVKzV&#10;LtaR3SrgvstJqAlaf1eTdy/DXRldd7Xp9O6YOSfFl3897cPiUYLU716hpsqEkPTMm7FpcRcWC3Wh&#10;bbLVY6Jpp69wcJ2o5cubz51PFPpEpheH4k316XcGka7u7LSdRcWKlgWP1bWmPKy2+i/P+lllhKs0&#10;arN0PovRUm5RVRkpbH5e/TWyntzgAkm6slpBLmoCSbrYm7mx8Plr8Y/SKWbtGDW9n696Bb/VsST1&#10;X8j6C+guszJw9oLMayQxps4BoWsCDbyz3krPTX1H6NtSUWuvw7p81+kKSnJNXcX9T9LuD4vgxwnB&#10;21KaJ3NMMysSjVBTUI7gSIuxPL95tfr8J4bhhrucJ+Uyw5vExFl5yJE7ToUVhnoOLaSrJFNaTnNg&#10;YPfNsbqvN4p8o8VQVPi2+X5ilgybi9Y5fP3SzW7T4Rw5SvTLMVBpLURLHuuMvWthhi3ze6rWjVTx&#10;cNvhlxERwsSGjVefmUOI7Z7KSDX4uiaxRgFRkvEqwQ31qiLsIbKm7XPPHwIvixLl596om0Oz40u5&#10;Hh+1/wAcxx/aXtV2agpVDxXBUzUNgf8AS6NYcptZWKMFWBlpLZt1w43bsFKMvWKn9qL/AOJ34PY8&#10;TiWWXD4ZTmn9vfZ/h3+u7T4JGTvKoDcQVUUizF6rVE/tDa0C5Ps6436U7JByUsaEfny97zR3R9G9&#10;qkv8PAcs3hz6ebNFPpi9i+GQBu2eBrNTU1SycWqkA2kBKrQ3eC3mk7J5tbL9IPR8VX6wp5fHzqR/&#10;8C7fN/8AyZR9nb/SZ3F/T37DkBT2rQgst4SpapWmt6spq2rTqG6CCXvXbWWJ+k/o6svr4tfe/wCo&#10;/wA7NcP9GfSL1WC5J+HmRyXbn08+x9Tgqip2lQ4j6tkKrVdQOZalB6VMCWQMqyFt8Au15/af0m7D&#10;LDlWOpfvfKonbgfo36QjiRfqZR16f6j4z+ln6V+wu0+A43gqFWs78QpIKqBRpw3eUmS+oXbxVMED&#10;lcADl1+c+nvTfZcfCxMOEs0pefvH33oT0P2nCxcPExIqOT97x8D51+jjtj9H41nSktRqlaoqlnZb&#10;C+SQAJZQVaM8uG18h6I7Q8PEtRzPNL9k+r9K4CxIU5bRP0E9jvpu7Y9n+yOH4NOzaFZTzUmrUqdK&#10;tUW1g1yuzXKWLQ6Bd7d15v1bsH6R9p7LgQw/UxkvtKpS/wA34o/M+3fo92ftXacWcsaUf2tI/wDX&#10;us2a/wDxK+1Dhl4Tsvh6NSnIBp8JWqCpQLS7XU6l1Goj22kBlHw1tL9MO27QwYxn8PZ/0meH+iXY&#10;3lc8bN+0t/8AVZl8T/xD/SDxtcnh6Fd0pqFF1GqruAOVilx54MAg3kHfprDE/Sv0rOVwjLT7Pn/c&#10;bx/RX0Xhw45KObz55Fep9NP0n8RKpT4rhlrU76gNGoFuSSJBgXS25GcLbqH+kPpueizRv7I1+j3o&#10;fC1eWWXz+6V6v0ifS/xw+r/TyHKGqx4euTUOe6LPi1uXpystty82sn6W9P4nvyz97SXyNP8A4X6C&#10;w17HD3dYmf8Apf0ucZWLVB2ijspdi/6SlJqbvaWdUVhllPPA+eoz+nsWVyzx/Hz8zVQ9B4UbqEq+&#10;75/ZNnh+yvpgrIaa8TxqSwp95R4mur1ZtdERbpqMFbM5xmdbR7P+kEtFiSjfRyM3j+g1TcYNR6pE&#10;XGewf0w8bWJq9scRw3Llu+4igyIUgq3cJcymOa4+IbanF9GensSVS7TKPzkv5GsfSXoLCjS7PGXy&#10;i/5k3DfRZ9IzrHHdt8dURyqNT/SePZbGuAFGqtNgrNsAy3dY0R9Belmv8Ttc1fs3P+EjE9M+ilrg&#10;9njn+EP4uL/KeK/SR7B+0/Z/DcYa3aNRWFCuah4h3S/uGk0u7qMzVGBETLfG0a+Y9M+i+24UcRyx&#10;pJVLf7P1PpPRHpPsmJPDUcHRtd37X+U+UPZXs/iuI7XqrLwOK7tDTOVYOy3Aqcctwgf+7Xw/o/Bl&#10;LHa8f9R9l2zFhDBzL3T9Bvo4+jPje3+y6XEU+OehTVhUdattcFaiNcSjZ77lYwsFVdea21tfq/oj&#10;0NidqwIzWJlj9ri+nvfun5p6V9Mw7Njerlhxl/D/ABdPvHtXA/QGOIAVu06D1ApqsBSdbYEqhdqj&#10;GovW2W+Err6LD/Rb1lJ40ZS+B4GJ+lOR2sGWU6jhfoP7Noo7vWqMwK1JphKyWC3BmVPNgAEwr5t1&#10;1R/RjBjvP/UcU/0jxXLSOnn5nRUPod7GpAtWe9kcEqtOmveEjL95bY0RFoJX7za6l+j3Zoq3p5/d&#10;OaX6Q9pk6jw15+8Tv9EPZCBVSlwjiDatValE1DNrg10ldrgCCFazbVS9A4EfZUv4f4tv8oo+nsdu&#10;XFKL/e+m/wDmPKva/wChfs7tJKlE8FSo1XJpCjeClVkA7soKRjFO5mKvJCfe14PpH9HMHG4fV5ZS&#10;5ez/AAnvej/0hxcLK/WZory/+J592f8A8PHYVBg/EcMK55iGp0yq23QWBZzy9BF2fLry8L9EezRl&#10;c45svQ9XG/SrtE0lCeX9o9X7D+jD2Z7GaKPZvD03pQ3ewtSqyhSKlNqyvy81sgWct3iYa9zs/oTs&#10;eBxLBjmjz5+fwPE7T6Z7Zjq3iSl9n2fw/wDYtdu8J2Zw3DcQKFOkpZ2SnUcOaKKaY7wLc0rU5sQf&#10;dPNpdqw8GEJ5Yxi+XDpt/mF2XFxsSUXOV+HOXQ+J/pa7T4anR4lb7j3VQE1WVqrllYKQy/ZWZPSF&#10;bmjX5v6fxoxjNKVPi/yn6J6DwpTeHLJ7X7J8g+zNRj2s9YFVU12LEqJYM02nf8c/+34Dsbb7RKfn&#10;vH3Pa6jgKOzyo/QD6MeOqUuyKNqAialRSwNN6KU7VDWiQ3jzPNhbera/VPQ2JJYEYrbil8D829Lw&#10;U8aeb7vnz1PcOG4yvUpioXWo0U2QuSwQBIAdXa41pVgCx5m19JHFnLXvef5/akfNzwox+Rebtd+F&#10;pCpeT3MslGqWSqB4qjqVYhkChYJP+WtX2hwjmfs8n3vP8jJYOabio97n7J4z7efTRx3sxwy1qBq0&#10;0qM6UilYrbddfNNmHLbbFpZbukHXzfpX9IsTsMc0ZZM3d18/wn0foz9H8Ltsss8tx308/wAR4DxX&#10;/Et25xFwXjBzyoNQLVZ1UyFaZCKCMgb+ZdfKT/TPtMpa4ne4T6eH6I9mh3sL/T+ZhcT/AMRnbi06&#10;l/Himrhg4UU9xzXkIspM42t6a5Z/pf2lqT9ZlOuH6LdmX/jzOPvWcL2r/wASHbVQuf8Am1YKyKoY&#10;VXUEIOVWFxGBB8P7WvK7R+mHaW5f/VD/ABPUwP0U7NFR/wABfunHVPp39ou06kJ2txDsrEqEdiLx&#10;cSyln8Mznw68qf6UdrxpJR7QzvX6Odlwd8FRgWuG+kb2j4gXniKtWSWL1ajmZGRcrSvzHrqoelu2&#10;S1lJy/eJfors2Hw5VFPoa9D259oWtB4yogO4NWrOTdAUN4djrowvSna24r1rjGX2jP8AUOyvbCWb&#10;5Gxwvt52+rUweJ4khmMt37gAKMMktL/GD+z011YfpXtScU8SX4yMsT0b2Zqsq4fsnUcF9IHa1MBm&#10;4zjmK3Cj9aMGZANQZLFQMco+1rtw/S/aEtcWbT8Thn6MwHp6tfa4f9JpN9J3aiK6LxNYk0zTAeoh&#10;qEDJRVM93zYwV2bl1o/TWOsy9Y9Ykx9EYDuTw4rUwuL+kDtZ/BUKN0qLUbvCviluc3N6iP2V1yYv&#10;pXGk9JOkdUfRXZ/ajUTm6ntn2xezni61wYxFUkbQDvCz8Brjn2/tTdvElqdUfR3Z6aWHr906bsj6&#10;VO2ezTTDu1QU7efBqC7oL2hF9Y9fD6dfZ/TfacLLmnm/mcmN6FwMTNUMp7R7PfT1xFKlS7ziEDKA&#10;QKwDhALR3YR2LXc2Ybpr6Lsn6VThGOaSzeeHiPA7T+jMJS0jVefge5ezP0+mpYKfGCjFJQzLUZUN&#10;dpHeXhndGmBFq+C27X0/Yv0rz5csstfz+v8AlPnO1/ovFKTUc+b+Xu0fQfs/9Oa1BTptxT1AEUFK&#10;7JUWWyz06isXHwuu19b2T9J1LLF4mZuPtf6eZ8r2r9GnHNJYeXX2fNHt3s19PVSl3b8Px8otxZar&#10;JXZ1MozXVSUtDW+FZGvawfTXZu0R1rJ/F5+R4XafQGNBt5eLz56H0B7P/T2CtN6tamajstOu1Kqw&#10;WoQLlpp3tUFWC2XYcfaXXoQn2XGSy4i/5Hj4vo7Fw/ZPbPZ/6ZuE4g0uIQk02q21FpEqyEyD3huF&#10;1QnAML9nQ+zKSuPEzjngyg3GXePWezPpM7O4g01biCjFqhC4qGCbBSWpUVQvKvRmOdc88CS0eplL&#10;Cb30o7HhPaPgeKAp1KijvWYd4CqE0xcUvV2BqN0Fl13TWUoS5P8AMzkm9nRpA0awKrVuAIYUnlQK&#10;YhrqqnFtwwDqdIrokTlkna1JAL0aGpq1rKuEK3RIPLgqDaMHTMwU4d2pwwNNiDFNk5CAACxqLnzT&#10;E6mfdZpKUWuoJoi0C5VUQgJBFzA5IG7G7od+mqD/AMnnoMeHlUNwFrXZUo6wIWSRF0RiJHl20BGS&#10;XC9KK8MSSEIJDEEGRUUQphurCcTzY0FtpK3sQVFVaoCzSK8zhmD3KeUrAWLpgYHTm0DAqUQQURKa&#10;srw4aVvzFha3lbmgei/e0AJuFJBuATvGcgMge5QigUqgM2ZVIyvmjQBE1G1Wi0PCh1KhkSDysbmN&#10;7Rsf/pegAWpE1DVYLWUkIzOoAcgFYAHmHNED0/ZOXQCKpw8KQAbGOHq2sVtEulVRFvwOgCtAL20z&#10;NMqWU01NOwEWkK3vYkCdttADFFKLCmmVDBbrSCBhgimLgV3Mt9pdAES0BTWUDrg8wUsqKDAtB8Qh&#10;ZOLtA2292N3TIr25KlWIBa1aZ8KrUQSfEMfs6BEBohodbqU3FwxmS7TPKALgu0/4tUn7LWZMCCpT&#10;XvCAyM/MXgFqIQKptDFuXeY5ubWly936gQspJBvEIpItAJY/+mpDYNudrv72iMs3LYAF4fvMIWpw&#10;Q1Qu16gEd4RytC07t9/d020t2BCeFSKhq1KSMgFKmxMB4hi0D8tGa8tR3KlLNy2CNFrVdKoBe6pC&#10;o7SGkSWPhYpaBhdFu6rTqJtt29yoEZRAAUMjsV7oMpsOGa1oVjO0N89MfH4/UiajAINI/WASygFH&#10;aJMA4WR0PpoJACsboDXCBkW2KRjvIYhV5fnoAhaiZZrrACVItDkqMCGwI9P7x0AUm4cW3OVIKwFM&#10;crG4ks48ajcwNXBu65MabV+Jn1uGapZCnw564LQCCMQbYGrzx6gm1szN4jhWgCzwMAQsmRESevvD&#10;rqhGW/CxMGYNtrTGw+xoNpZvZKz8MysVCxiBORG52jp8NBPCkoy5ETUqhZTBwSQI2IC3R7vm0A1l&#10;4o6UMUaC0T1kGFzygiOkaqLp2Q3bb6lerTJUqBJMZyMbiQAYz6acN38BFEqRLZMEgzE+UEDmPnP7&#10;v461KzPLl5ELIQhkCJmNsTjBiP6+7oLzqrT1IgjEmVjlN0mALgBzXDlEHQQ5XFLoAFdTcCcjlgxj&#10;1J/LGgkKLomf3cmPDF3y0FT7zJACGkZF2MEyBvvjqNANqkqponK8k8o2Bc2+YoIgk7Nd8tK9aJLK&#10;m4LP4xjmwsx5c6jScvBAOD88xMD0xkDdc/w0fb+n0AOC22LdxJwYPX+etAGgkAiQZIIjaBJb+8dA&#10;EtFZnHlhd8iIEgeH1/6dBMpZa0uy/RpqFMmSSx3kxEDePdbprGTt2ZN221zDyDC4yCNvTME79NGS&#10;XQqMLVsdIYjbLD5c32V6W62NSemCpEbxvAINomTDeuNZ4nIzlJOPxLViiW2JGxI+H2Y8v8NZkW6q&#10;9C2CSBneT1zgn/CB+egQ4YAdATkbGfs426aBPVOnuOAOXbI2m6QCZGM7ddAkqyt7xGLCbSPFIOZX&#10;4mDqqyyV7CdSjY+BjZl9fWAd5/n66M16S1QpRdt8h/nAn0M46SF/LSbbdvcPV+ISuFkdGEAiel5J&#10;yNIacl3loHJKrMAZz1AAgGCu/i/PQDcn3VoMWQCZmRtIyuxGNxP89BY1NipAEeKCInYQIn4fz0EJ&#10;KSTatssAkjoTEkA4/rP8dBYthJAJ/m0Rj46ACUx6SwiQw+RyN9BMo2vFE6tC5AtWQNpO8YO22gos&#10;rlQYIBEyMzjmOPXQBcV8dPsjfHyj4DOk4ptPmjJtxbSdJFym4Ekne0fiLdp8UXNpcW3188yC1Kll&#10;5jaGgRAPMSOYA/LpqgJQYickHEnBxnAPrrOXLL9P7FKVJpq0y5RZpYDA3BEEiM3Z+zpOFK+fMUnb&#10;bLSnZuXf4j4ZH4n56glpNU9iQH8VEfaGMdfx0GfdyPz51J1JBxORgeh+OPloNSUGMSMAESRkbfD4&#10;fnoAlpNvgEDEYghoWZ/y+GgCZWEAbxgEk3Dfc76BSdK6sNDB3icDpJ+B+X89KWqlZgSCRHrH5+uO&#10;o1lrJ+IEitIgzvA677HPXGpL4Y/af0JQwBORJ9PntHy0DUopVqSBuuCBJHoTjE9c3a6DRO9UOxDH&#10;GAM/LEg5GeugA2NwBBy3TYk7H7sfLQBKDsCIjpEdWwfy1nKHNIicbV80G2ZGQNo/CPz1mZFhcWx1&#10;AiPiPiPjoAsAmFJIhoEREknAE4OgC2pgLgRyx1BtnaOvNoGnTT6F2jVAumASDYYzPpk/LGk0mqew&#10;i0MmQJWfid+v8NCule4BqxxaMA+9ieu3TTGm07W5oUX/AInwg7YbKS3NjfUz7rHPvM0lJiCZ9ZPQ&#10;+pb4eusmqbXQktUmkzGw3nBzO5nz3H8dIMJx086l1Gm0/GAcmcROPx/LQVJpu1zLiE7mQDnqAI23&#10;/LQSW6ZBiTkR4owGOZA+1oAtA7MAGmIxOCYkaz0hLwYmrTXU06ZBQAnLAN67gGJbrP8APWYod1Eq&#10;wBPVZMAnweugolBlJwJhvwYmZ/rr5tABKWXAJYCIBzscrjOgKT3VlhSTupGwnYE+kn7OlpFdEiGl&#10;FNpU0GrEZmZHykkbwNMssod/T0jJMwI/rrrOUYpdAJZHqOv8N9ZgKcRGwPQDIMROgBiRiSPhJH8P&#10;z/joAjJu3No9ImfnrVRUdW9QBEG7Ow/jiP56sCZTIBP4x/W8awlu/iT7Hy/IMm6CPQT/AF+OkZql&#10;LXkMCZkGfjvj1zoHUOr8/IFiRv0mZ6egA/EaBaLK08w6sOv+G4GJ6/1voE23uwrhmCMnY23fEx13&#10;0CCZgsY/PBENmZ+P8dAABwepEmeVceG7y/DQA5YQIEfGScGMfKY0ARx6jPXpzbwwA+egAVM3D3jA&#10;HxadAD/s+HbI/jnHTQAVxGMyQTEiOg/0/PQAS1MZ9cjEdII/H+egCZak75B+AMgYYT5v9tAPXfWw&#10;7gRymTEkYj1OD1nQAg4PQdVM/kpgn19dAAloMbzOcyMjm3xoAMOCd1G4AM/DH8NADFmBhQI9QfUj&#10;13OgCQbj9v8AxDQAJIIGY25rd/kemgBbeSekzO2PTGgBev4+K73fh130AOyzJJ3aTPpJH+egAV8W&#10;3Vo6Z9P69dAD+sC0g+nriBvoArl5JJCwW9GiT+ca09X4mfrPAkUIQLojaSQP4EazLTUl4EhAB2C+&#10;LNsjmO35aASS2Qifjk5zMR6R10DF7s49evgn/fQAt87ncyZ8WI5d9ACgf6cw5s9f46AFt+3/AAn+&#10;e+gB2NoAG+BPy/r+OgBsnF3Kevr5v6+WgAWYL8Nh1IYfH4QNVkl0E2luxu9BIweokgL4tj9nGjJL&#10;oLPHqMXpncgGcwpKnoMR8tV/ieaFcPD8CI29HYzjM7DAn8R/nrQzlV6bEbbE5BGJGM5wYHx0VWnQ&#10;RGSTEnlB8UTtt/loAaQT7ox8dhA/r46AHB+z9kz1OPyONAEoGB/Gd+mSdHxAeQJPptMR+OpqXvfQ&#10;By56MDInpjMR8c6oqMc3PYbvDnaBvEG7HUfhpUrutS6hV1p8we8JHQHxTtMYH98HfTBSilSYmYkx&#10;j8ABgLtjOgsa5jmQ3lj4/AnroFaq70BJMHMHf1kGNj0GghylHT6jXCQJAEZ2wNyCf630Czvogbot&#10;36wRJFs7/n8NVkl0Jt9WD3u/QzOROfXRkl0Hnl1HunABztk279YnOk01uiRmzkk4nIwSJ9T8Bpx1&#10;4XswESBP2ebO8lskD3tHFLxoCLI/Mn8PDlT1/wBdbAVywGZ67YiQRnPl5tLSS6pgVXdjEmAdgDsI&#10;2YA7ZO/2tCSWwAknMEETIAJI3kTd+1A3zpgD3kdZ3gbyBsQCc4u0AMKh3E7jacgW8x2nNu2gA3rX&#10;gRgjpgjMkn+K6Eq0QEN/qIJJJ2Ixn/PQAQIM4OBJkqSMdZXQBEdzOZJnPTcAD5hfz0ANiJxcQfTr&#10;nM/hpptO1uQ4J7aARAgxHxOcmPnvpCm9oobIkHeTJmeu39emq58Vk55dR5wfXeZjqDo9j5/kSPOS&#10;2P66ifl/HUgKSI8ImR/KQZ0Gjllk+jClfjg7DbHmx8NA7eS71/uDI2MkTPx2+egSn1Q92/vGZ6R6&#10;b6AzZuGqsYE9J+XSIjP8NVleXNyD1ngPI2+O/mJ+HpnRllWbkVJ8N9RiYIwAbfXpkXY1JHFPwSBu&#10;I6RvHqYJ/PYa09X4lZF1YJ3PxyZ9Npx/Xy1oWINBn5EAkESPDCjU8Hh9AJAcXEgCDIuku25BBMnb&#10;fw50Z49QJlcvcuRiCqoFKqbRJIz4WYSfL89LOujAmwBTVyyOC02nFWwgBFtPLEKBI8V2obpvKTp3&#10;vACoaSkFVNy1EtAliEpouCD4P9m0KclzsaTS1dgwFNsB5uAK5R2bAHNhbWuyPTRnl1GAjhSYaBTM&#10;KzBW3KrFjeJrfQ8vx0r0S5IA6xm24MQgYMyjLMTKoz3G1gtvVvB5tICOAsU2YJB5yAC/Nm0z4rag&#10;zByughytVF6sekVuTcSyo1ogKzSEdSWlntuIOI+14SC9X4kr1ZVGAm4sGhiAeapcGS6E5bSST/ro&#10;NBlqM4QU2qBkSSztIcja6AA27Yz49BnWTXeyEtEllKnuwbQIDAYCuD4WhkJEfa66CePx+oDFBLZt&#10;IdZQl7mLIFYhslbnUybfe8ugkMVqqNk3WsSrsAVOWYqpPhu3Efh4jq1GMtnQAs1wcqUh3BBqZOOZ&#10;Zt6W3wZ/lpRy3xbAArcpWFYBmZbRm0bHlX5R4fx1WJyG234kikmo27kwSsAn6peWNg0Wr/1ba0ET&#10;K5QSaRWZIYLzBCq+IHwsGaYHprnARNPw5NO9iYiSPCt4Hh8M/J9U06zPmNXarcpVeGpVBUvCFXDI&#10;GAZjaVIW4leVjmCB6aalL4mmXLqtWjP/AOQ9nIxtp3QzXELTlS27GV+sb082n6yS20BwT20K/Gey&#10;/CVaZRVouoAamtsqqBhHeFfMZwfePy1UcZrbhBw003X1Odo/R5wFPihxBW6oSbnIJYlmmSCg5rhB&#10;OqfaNPsmeR70dLw/s9wfDurrT75zAF45cMAxAXJYUzEfC5tR6zSmtAacWbCcMlIFaQpoAYKohixU&#10;Eqz+aGPi66zbb3YgrAAHIIhAICABUN02mJE8v4JpGmbLw1dDqgJg8stJjCksAAST5OXJ9NKTpNmh&#10;GyAPJuIiAVi0FVtwT4pub3vBpk+38vzITRDFalwBgWSj2KyFg5hW3NwwTzT1GgoI0QpJIuHOVpt4&#10;STzFRHh5lMH8NAFdKQZlam4DE4gLUdjZc4QtgqbgMlYst0DWJPnEiVKYtheZlVqKgXNTRSzNYI5a&#10;hTvI8vJrOeb9kpNyaTdphGleySQC7E+CCUUcoqKMUyFMGDn7OsxRll5bip8KiwJuYU6fLbJV3du8&#10;Fy+hVoA6cv2i3fM19YpPxEtDu0Qd0MIylbgby5l2Z7P/AE85+yu2kU3q2tB6nCIQSQGaykLyTdeh&#10;8YhiA2VjQNOSTa2KNfgSxcqAilwxZoLFibQJ8wKgkCeXl1OXizWGeXUpVuylqLCqvdswBbEyRCC1&#10;fXILT+GhxtcW66Dzv2uI5XtP2V4euGV6FOtTMFFpIAhceYJk8rcpb/TUqLUleqRcMecNISyRkeZ9&#10;tfRT2X2lTc1OBXmEKKlNHpmmC4qMhM93vGNXSzZ/aO7C9I4uFlanI8M9qP8Ahx7B49KlTh+z+Hha&#10;Roqj0kqlaZgQFyFi6RjWGN2fAxdJ4eWTPVwP0g7Rh5VKXdPmf2q/4OOyuIauvCdl8OrEhDVSxWtQ&#10;NUJUOWVG+BFvva5Z+h+yYiUnHvHv4P6V9ohCK9ZKzwTtz/gxoOzk8P3dNSwpBKJSuxqNyd5y2qpa&#10;4T08uueXoPsjjSjqet2P9MsW43iZaPIe2v8Ag+4vhu8NHgahsQpKVKgJQle5Lsqm6p6nf3tcE/QG&#10;F7tM9l/phNZVCWbN+0eb8b/wl9rU2Zm7KrOzMKJDcOWUVWViQJUXfAgyZ5jvrll6CjF1FxnRa/S2&#10;UFeJicUTG4v/AIYe0qSoT2XVdrXptSHA0yqGlBNzDFSsbcD4w2pfoBR2Wv7JvD9LM+scQzKv/DjU&#10;qc//ACav3hC1FZOHClQSqvTbk5ag3KnptvqH6Di98Mb/AEqfeeJuGv8Aw4Mvdo/ZxRCWaH4amtYH&#10;mVSGSDT5ljI31X/wCPufw/3E/wBLJ3piV+1+ZYpf8OvcEs3BshvmolWi5IxAvYY74rJEDw+LWkfQ&#10;MLUqMZ/pPiyVeso3uE/4egpF3BCk6m2SkNJBhlq1UjvD6/z1T9CqNVGL/A5Z/pJi88Som7wn/D9R&#10;UovFdmITTQh6hUqyljhj0Zfj4TtrXD9ENLuo5JfpBJ6vEcn946vg/oI4BVVECYRqndnhCy20zYiF&#10;KZinOLT5p10x9Eta8mebi+npvY7Hgvod4XhlCpwSOrvRNRVoFEV4JNrRy1BvE66IdiUXR5svTfaX&#10;XHmf3jdp/RzwVKrTq16dKme+am/eIAb1zTcR4iKWCd77V12w7HCrUM1mcvS+M+E26Hsn2KipTSkt&#10;Wo9SKdUktFJheS5wV4hWyQp+zrrWDFVUNvA4sXtmNJW3sS9p+z/A1qDupphHSlaGb63vUdlcMSMR&#10;bynxauOEno40kci7ViRfePN+N9gOzuP4gtQanVrreadFiCxptPe1KlRvC3iJ+MfZ1UuzYcnbgdOH&#10;6UlGNOIPD/RXWUqiDh6NBVtFOrUp0zac3tSp1Lgl1uAJZrfLq/1TDIxPSypXHMWq/wBE3F1Up1ag&#10;LWU62b2rgmotlSUEjvFU4J21X6rFqN2YP0lr3chlv9GnbX6UO6YcHwffU3WnwY7qotEKqqxd0Ips&#10;eufhqo9n4qTyx8Bv0jBx0jmkdZ2R2J2x2QtPh0L0mpUuJoirUo33URyktchCsfeHisu11RgorLm3&#10;POxseOK8yfCaPEcJ2rQCiutSopFSmO4AKChTHeOyMI5mW6OpHi10RUWtdznWJF8zM4sVS6IiuOHq&#10;I/EBQltWqtOkwNwGbQyoD4dsTrQylLW5PVhcMzO9NeD4EI6KK4qVW7000qEM/IfNb0Ju1pGHdWXz&#10;56mEr1UeKKO74ftFuBpJVNHiC6tUZap4YDuO7Chnemqi5TyrG2Zi7W6gpR15mCSlJ1ojZ7K7b4ni&#10;2B4ioyqrF6L1EMguzEKQ2GXu7yDPkt+9Xqa0Sa+pOJSllj58/I0uNrdmhmJXvGYslFVJuCFYtqE9&#10;Q10E831m+tIQlS1+ZhKVu3oU6Vc2i9aVJaIC/o6U6fekOOQoUWLFtQtG+xiW1tGFNpaswnNZehor&#10;2d+k0qnFVHqBgGQ0qiIS88wMhYtm3O+htJ03TM3N5UzD4jg+EoMKFSkpWqrA0BCgnlJNYAc7Bsl/&#10;LFuumFyprRgpJ7Gt2Z2N2TVps3F8MGd6Tmmzvil3XLUe8frOVlZJ83y03KadRl3TJtvdlDtH2R4F&#10;3FUI1S5h3b1SCXe5YJtUmwFqZnxfZ1rHGa0e3nz+RlOTjXJHOcV7JcJw3Fni1p0zWDim1eiilxVU&#10;frqy2/WQrtzHJst93XRDET9n/l5/hJlKT0fIb/5Ep8VUeuVopDAVbX7wFSLUqup8TNcpMeC/Wv6w&#10;ovKc2sn1Zco+xx4fiT3NX6yoo8BIFJUCmmWZRLK3KAAf9hY1ppR2BpptPdG2PZHim4dYL1ChNStT&#10;u7wlmzylWlmtXrprHSYmrWuzEew6vBcOEpUqVO5RULVKZrPl800Q/wBqJBEnfl1TxG3mldmc3y6k&#10;S8F2ohq3q1ruGKVHsADZNQ8NRgYp27nC4HXVJ4daa/xEOTbyt6oyOI4ztuk1RaXEIyNVVKNVhWYB&#10;CilIS6MD93za6FHBauUZad4xzTeq0vwJuxe0e2KDitVZeJqM5u7wmnUDsSoSmVxhbIxd9ZpYsMLu&#10;xWX6xEs3e3o9Q7I7Y7Z4wd2QlBQO8JKg3CmRch+14ZPXXNPDw461ZcJyzdTt+Bptej8RUZaxQklC&#10;gvzLI6sOQJyno372uae0ssOFGiq1extNxNHnS9aigNSIPhYnnW4Lkt1n4azUZVe45SzVWxxPtD22&#10;OD4eq9OiGrt3ARiFAVQy03ZQxtuNrAyOXGurBw3JwT7rM5OPFRwFDtTiO0uKqd6aHB8JTde8wXew&#10;mb6bpNzFlU4/d13LDjCMX3pMwnKTdKGU9D7H7T7NogUENVyiGm9Uoi0hEtackmN7jrmxITeu9GkJ&#10;RS33O54fiqL0qTVHp01ag7hHKpR5AUZn9OVVgeI+XXM4u5pc/wAjRtJa7HLdp0uGqmnTarTqCpSg&#10;LSKhaa3QHZj5VuXrcdb4efLeX94zm1wUvwPNeI7H4OjUqUaaUQ54hkBTl+qcLzU1DE2stxI/LXbG&#10;cmovNLT/ADHNJJOkQUfZukXDlqdKi9ZQgrqxKvTGEIuN1Fve36abxXt3pfZ894WRdYlzg+yENerw&#10;3DE01mf/AKGqMtLvmP1t0k2qLeh92V0nNuKbWv2gSvRG3/yk0k76O+DFYSo7ESC0slxkMIbm82sv&#10;WXp3S0m4t85GLxvBcXxheie9RACHEmmEZLWp1AighqZtiQd9apxjqnmZDUm8r1ZhfovG8K3dvRSs&#10;1UQWgv8AWUVkCxB1LLLN6BtaZoySaWXKIh7QbtKm9lVAjtFHiKYpXWU2VbXDKCKkrgBfXm31UFhr&#10;ur9rz9CZSkmkldmdRrvTYRw5pNetPvKwYl3qTAtOEqBbczKt5tW43vLYlTtq3lR1qcVU4am7VaVW&#10;qWp99TcmVphD6hpqMY8Pl8WsHFS1T3NCzQ4pu0R31R+Jpd3KK9YSBRqcpakT+rKqs+sdebSyqHCs&#10;ugmk90Xk7TXh6dIUuIqFaQYr3qCWuPOZK/WSbsxj3tTKFt8I8yi9JF5OPXjitCowB7ymAq0gy1lI&#10;U2049OW75fHUuKjq1QZr0u6KnHilwrBBTp1GqVGVmUxUufwUyk2qtqwc6IcfgRJKm+YFAcNWBFbY&#10;VFFMKo7wEBSQlEZtC+9bbptNboSSesvaIOK7H4avXp1S1FYbvL/BSIosVZe4vM1G5ZU8vu+mqWJJ&#10;cwcWm03/AAmxwfAo9UhVerUYm2mgiAVi6qgxd4QJHL6trOUnFOnlZWV5rjzL57BrhagqU6lIkSaL&#10;01eqgTJYc0Wles6j1sbofq0818jK4rsGo0urKkxaQpSipYXPUZf/AFByAjWkMVbPZkShu1+Bkn2f&#10;Rat6relWGQqJC1AsuzlYJLVMgTrT1kqrkJwb03ibXC9k1zWpUwxRGpswoo5JNT35ZoWoOYRrOckt&#10;WqEoO8r4TtuzeBWktoApyiAIzCoaIiDaXn8cfu65MSbk6OjDWk8zuzYq8F/9C1GFBWbu5p1AAz2e&#10;AIVPjp2eg97WUZ8WsuZrJJpV7CPMu1Oz+I/SKlOu6qzwQ/hApTNotb6kLam/Lya78Oaq4nHODzZX&#10;rZgUkRa70yOJ4iknEhUqurLfTpiFWWy3MrEesa2fd9wlR66KJ2g7T4jgUoQA/ewe4YshpsVwC6+F&#10;YyfFrmlhQm9eZqpSjou7+0Enbde7veJhVchaa1HZ1qLPOUYTzBl5SbVzoeFGmloGeVe958/UE9s8&#10;LVqs6q7CIDs/1YVWhliJeLox7n46SwZJVX8/6C9YrvWy83H8Hw6pU4jiEBruopIFV2QiVBZh4blu&#10;Gcr/AIZcHJ1l0KzR3cvzAp16nablKdGklNHLsyEVGamSomk7dbVt+16e60o4StyDN611lOw4fsjh&#10;VptKIpAW5eYA9ZADejQQdczxG95/U6FhpbQ+hV7Q7FRYY2qrgsiuRCEjB55C01+HNqoYr35MqUEl&#10;XsnFcVwZ4c9zwtRqrrTq06gS+YNthp1TNo/6T4ddUJZ9ZROF8LtSzGanZfC0kqcTxNVxVNOpSRO9&#10;auysy3mrUutAp+EgD89Xnk3GMY8JLVRUm9yjSoniS6o8gGzuOdA1S2GrNIFtytuDidXbho9gUdcq&#10;5HZdg8JS4UO8s9am9SS4Dd4pa56ClfvYGM5+GuXHm5ZV7Jth0nftR8+fE9j7HQVKNwCtTkra4hUJ&#10;BiAOZm9Rj7OuCbuT8DpC7ZLoxRA4YAShNoUxDrTCtFo+OpwvZ+f5jkms1eeh5b2jSbv+JJcE1KbK&#10;SRBVafiVBm5iOnLy67sNqowswcVOV33onM1B2hUEKtiuykMjl2qKFgKxZuVep/d1vwJX7pElPhy8&#10;zW4RzwDJUqMr3srXGStOrbyopWebwg+6Azayk3JU2WrjUq0Jqnb/AGzWJXiEY0SzKKVMlb7Q9lQO&#10;ZGPjy40nh4atxFcs+sb89DE4jtHtGpWbvEPDUyQaTSBUBUqCT71xVcxavTWqhBK09BNyvWGU6Psl&#10;6q00rViaaPdUSwkGo4aFClptPM33vS3WGLWalyLjKTVrVHU1O1OEq0koVKdIW1UqVakA1KYmEWSO&#10;ao10MFMKNYrDael18C/a16afn8zlON4vg+HeoaYR6hqWUyDKGgbQUem3l5Vn/Froipvch0pu1aKl&#10;Lj61Ws04V1qVREN4bQ7WhY3kEeXR6tVdaE53dXqiTi+261JKSmipq1EC0lpLBKqtrUyxMYtm37H2&#10;tOEFmJlNx4StT4iq9YNxLmnUhGorUhASxUePAqMWbAP+Hm02kqp2O71u7Oh4KhS4h6gxajim7lxS&#10;Ri7wSCkcxZVBJ/6tYylJLXQDpl4Klck2MlMuFRgQwNMw8L7x9Z8Ju8V2sc7q8uhdP31+J1HZ1Zmp&#10;MFNNjISq5UU1YgwA6Fou+Xz1jOPK9iDoq6Nw/DMypBamvKogF1yXJfPd7weWf2tZxbck2dDjlho+&#10;9l1PM+0eGZ+8qGpTKrUDEsxI5sJTYFpwzr15Y5ddcHWmUyaksz5M5CvwlYHiHvcCjQeslNmAmzwq&#10;wLeIxAHu273a6E0lHxM2rTXUy+EXiKFVqopd/XM3pWapYpU3ggD1VRbH5auWRrSWQmMWm72N3s7t&#10;TtIcQYj9HNU1KpkoaTqqsyOmTUQHqOUWaynh4eXpI0Tadrc7NO1aigqyOGL32A73AqGbceHOfFYf&#10;d1hkXVlZl7i8/Ip8TXPEBizU6K3XG9WAEm2mWCtAabT+Bu6apJpauxN5qWyIaD1KL93Tc1GYhajA&#10;p3lIMyM9RFxjn6n0t0Spp3qKLp17x1fD2NBqMzLTW4EYYgDDxi5jzYjr+GsDcyOLZVqI1HvILijc&#10;9PKmo0qVAXmmp1Hh/wAO0U0mmjKc5Kqjt580Ex77krM9NqQFoDhSSLwxprnvZ2MaTTj3VdguLdZZ&#10;kLlqYIa1r2BYlS4VAbFuNv1k2qNtXd69SGmnTIaVDh6ZZ6k/XSzimbyqjwczyU5fT8fXUuT4q9kF&#10;TVuWUsUFFaqiKFtXvGDKF51bEOowrcu8acnSbHG3KvdI+OSoUqNTBp01upirHMjsGtdG8osgjy40&#10;sOq12sclmk3XdMzh+zqVZaQIXvAbD3rkXU5uvctIqM3Pcea0GNaPEa1vKkSehdmUk4ZU4ehTQk0y&#10;HsAZyyibTWrZWhzNibtckmm7kaYfM6Gq1WnSuRzaytVNYPGF5TSUnwm1mg76xik3T5lyunW5x/aJ&#10;cX2TdUJCU0ZiXYCW75T4ZXcg/wAW10xq9difZ/w7/P8A7OV4qjxLqO7dwFptUZaaGpT3M0xd+pC8&#10;063i1F6+f6mbTTp7minArQ4dbHZAbagcq9ptTmimcoBdDHlb3vDrN4ly8GUoWrug+E4V356vdF7w&#10;9tQFrEtgMjBrSOVRH2I+RKaW2rJaa3RLU42uqju1FNVb63uqQF6q1rMrCQZ5jBPLHi66FBLfUQT9&#10;oU6C1HBD1oVi0moDndY8U3QwBn+Wl6t83cQJ+Cq1+O4sX8lBpIphgYFq2iqisbiVZZH3vNpSSjHT&#10;vAd5wfZvd0bTQZgx+sZ6l9NVECAlxKrNvLKwdck8SN97QrLKs3Igr9mGnRqVReWRvEVAamtz01KB&#10;/MF2P3dUsW21Ww1Fy1b0MaoG4dDNFnAJlqkIhWDJE7fGMeXWqaezFJS3kZAq8RxZiVSiIDBS3d1F&#10;JAgoV5VHTza0qMfGQm3LxIXqwKqUwabUzNRgRa6ksLlME3lVUj+ocYb5kI0OErqtOineovdperMl&#10;wFRyYBiftA+6f7szWW3yA1/+Y0FQ3uDZSII9TJmCG6NgSfCmdYZZSdvSy1NJVWqJuFqrxIZ0o02S&#10;oiihTFyEnl52mIYsvp9q7UtZdyk71yknGcKlWg1Qq6LabVuJ71kMlMrPd/PeyNNSa+ATjavmjIFS&#10;nIptTubu4tVgIp9AzRjNv2dGV5c3Iz0umVkY1bqzlLpIYZVnUBTTEYthbRcOU361UUlXJkpuSt7s&#10;zq9RSFQu1Ud1VXvJgh71LKQG+y2ebHx5dNJfd8+Apfeyl/hKdBZAZiqrRqtIgErnBPhUMt2lK6db&#10;lF6maBcU3ZDaW7yQ1rF8iZwrAW/02s5RbdpWmNVeuxeqVKFNRTo2sDTtlzcgDWhgCuaaCpgx5fho&#10;UW3xFv3I/Mt8Pw3DAvTZiaiAu5pwJdFiBMmpPrOk5O7WhmB+gI5UVAsqSzq4RhTAl1l1wssymZtW&#10;z1088qqyuPx+pNX7NoqtVwSZfBIklKilHWpdhYKjmAH97CzSu7srE5GWeyVJcOwdyRZSEHLWwLmw&#10;rWu3MT5OX11WfXbT6hwzfRhUeBoLWJp1bVBFUl1PfK5EGCi9cDl6JPXQ5Syp1TZWSPQmq9k0qr8z&#10;MasBiivHdBpVyt3LcFt3bms+62hYjWpDTk20rTK47HpNUqCpxLCiikA2EMKVNlVWY9SbljOqWI8t&#10;KOgZH1Rq0eyuDpEtTeHqFBRNU945CWzUlkAZhcwGfCfNqHiSfMcUklJs034K6WNRQWEVCAQKRYd2&#10;AbpDU8TsrLMazcldN6sLyqPPz/czK/ZHDVKihChIZuZ+YMY5HVGUrn47K+tI4kklQJKSzPSzapdj&#10;BkV3FN3UVWRUakCDbbetRFW203HbHhXPhxeLWkRZJPV8yxU4AMGRytKmwISsoU1DcULKdrZbEn3P&#10;jpKeiS4pDUEk3I5/jOFSi721AQzZK/VC5QoJsfNu+xXadbxlKS01I1i+jRmlxy07gCblMqxLqout&#10;Ur4fhiMrdrUc+8w2SFFXvqUHBWLnUcwYmnv+PrtdpZleXmOSikqdsyvqVc1CFDAk95JJYCQJvxyk&#10;7D5/JmelrqQVbGbNiAywSYua1RaT5vUgaBcuGixw3DpUYBe8NxVlFoqoINt2fKebr4dNqm10Ji1J&#10;ZXyNvh+xVaqBBLB3aQwKWbytEgBqnhAM+v2dZPESV0aqOZ/A63heyyafItiVlCg2U1FOqxxc4/VA&#10;NdAPM2Ma55Ykb19g2itElqbnBdkUVLOy3Q6oGuHdtTYQGUI0qxYTGF21niYsr0Eopam5T4JFKuQG&#10;dFIJ7pKcqpz8XYqufSeVdYuTao2WH1ZZARYtAQsWEEAEDwvy+b5e7+1qS6W60lLzsIkkQhZ2IUFS&#10;JOdgZgKpW789BNXGorMQspR3ZkWU5QVBsYKbSVBbmbH9z9rTvRLkirV1zYL3kki3mmCmbPCDcggX&#10;W+mkKoxWoEqssy8rzILWBjO0nzeHH9GuPx+oex8vyE4AIukyoNoC3Mx2BlujTj/26koAg2gqQJMs&#10;QuIJEK3uiFwZxqvb+f5kx14nuyF8HmZbGIBANj2QrMVJbocyP561VVpsZS3fxI+6RZIZfq0CLe5U&#10;AAoQrTIzCnJ933m07vXqIM02Kmx1HOjXMgFrO1xIA8U2QSM8+pUk1vQ0m9kAxpUw7VWCJ+sFYIWB&#10;YhbCoXOcZOm1JyilsI5vtH2lo9n0C1/dskU++qMrqOXBSVhWIxH4j3tbw7O5O+8/d87ETxIwjmlo&#10;eI+1n0rcNwtN6S8TFS1jSBqBAQBLFx/Z+H1P2depgdglJ3lPMxu2t6R0Pkz6Qfp0ThqVR6XFVOYF&#10;SwCilSKWsoYtB7steQeUebl17/ZPRV6yjkynjdo7bW0s0z4E+kn/AIhKlQVn/T1DNVqhFU95SLqb&#10;J7w8rQN4H2rvNr0pYvZOxQaj/iSX7pzYeB2ntkk5PLHofAv0m/8AEjTo1Kz9odqUiEWpTYVOIL1X&#10;pqymnRQZNOmGXFo+zOvnfSHp+MIyuUYRR9N2D0FiT7sXm6n5yfSn/wASfaPbFZ6fBVmpqHawqwXu&#10;1K2tLKeYFmMFsqOXl5tfA+kP0hnizkoSPt+w+gMPAhGU+Z8d9te1PaXbdWpxHF8XVqFm5VvNgJyS&#10;Df71vXyfajXy+L2rFx55pzpH0GHgQw+GEMpyj12Y1C7XlBcxJIUTnEfJcddc2bVOXI6YqO8SGpVs&#10;SQzAlgVIUE07QszP44+H5JttJdB5VWXkVmmmFIYQ5JaOpOAbieTcg41lK1LMhjClUILAoCBbzQWA&#10;yQx+1vGP71urd063OcayJgMXEzeMgkcli3dV6x00skegEVpUlmN+bRhSogEjZth8ump+39PoBPQu&#10;KAlbpAZkmGOZNxs5F1cbpXuNpXS1JedixJAbBCNMAHO6+X4xpiJKKgBjJKzcRBIDAWi3HNqoxzc9&#10;jnb3bZMqK1RWtBO1x+1gRLRbbuNVwyl1vz583Ps13SfuQSZVgjKVhYC3C2CSfCpY7Ri/VpUkug4y&#10;d9JIJaMMqgNJJuN0RJhrBm5fmbsaqndVqMsd00oFLRcMRgGTBa3K/HWig7jRM+6zQocMSwIXFxac&#10;gkIFW0AeEHrAnWyg3voYNpbsvpwTPVZUEUmEi2xmlcNCtdkbZz7utoxv7pDnav2jd4bhLlBRjfhZ&#10;UH7IE45c/d1rFJLTWzGUktHqbNDgKqqGd0JqAZKLykYINNk8Pixqox3yoxlKCdLSjVpcDSVVIAFr&#10;wZK3qu6sGxyn08OtVBLfUwxJtrRaI06HDyGjlgqQ6GENMhRdGem+NbRi3qnVHO/G83OzQ4fh3LG1&#10;EkYioqwQLicKDt11sk26W4i+tMK5KoqQouh4JaOqsvpsPz1UE7T5IC0gLlVRZYscOYJt5iigxatt&#10;sAf4tX7PF5/ATqnexKlOhcaZphHL38pGQ2CpBwrXL1tx5tO7VrUiazKMlyCSgLqrLUVWk25UKKc2&#10;hXAi74nK6Zg5cMVNEqCiiOapCVhMKzkuoCjkS7lbxMRjpoIWbWKexDUqoiMWqC1FWWpp9bUQ2GDU&#10;MBXCnb7HXQWlq+HX8yCpxNEMrZlCGUswBWASodAYXPKI+GgqKpJGTX48BKlS9mXvDbcBThpuItAH&#10;L+DfaOsnNvbQtYbdRXNGNW44gd6zo8iywISVA8NzYCkKy6hvdtieGnKUf9vTkcxxXHKGV8FZYeIE&#10;moFlRafW5QcdNZSxK1WyOqME4qmcpx/avOwZhTZXdGppmDsGW7r1Mfx1y4mNrrwm8MOVL2jl6vF1&#10;a7NLYOSoAHKogXR4o/ry65HiylouZ0Rhlt5LIlVWINQswgKBIODnlJQzt+1PLqIxTTbLze68jXyN&#10;RKFGkQ5AuJKoC905kEkL7yH9k63UcNczNtvcqcRxCKqsgCQCDaVAhgqkqw8f4/u6htLdhFW0mcj2&#10;t21STkUqzSZVYi0fVkm1ozy/a1y42Mu758+fhvDDm7e9nKVOLq12kGQ2FEkSwwARb4rLcx8Ncrm+&#10;WiOlRik03TQqfB1eKwt5BYuWyCpPiUM0e9p5c3FdWGZQdtHWdm9gFnAgAARtECYBIx72unDwb0Of&#10;ExtNXT8+fE9H7K9n3IEpIEiSBJzEKm7fMjwnXo4XZ7PPxu0VrHU9J7J9nGsQmnvMLFzBQbjHNPvY&#10;ka9HC7Pavfz8jzcXH6So9F7L7CWxZpJPeAFBKt8ZieUq6wfU69HDwkk6dHl4uM7lxaHedn9khFQF&#10;QCpjumUwQVuF7fexB9z3ddcMLkcGJjOtF5+p1vC8EpyiBV5VMiFEYi1fL/2fjrrhhxltsc7lylE6&#10;Dh+DCxyQGghg0SqllII8rE9TrojHLet2S5JSclsjdocFDDkEAwTjadjcQZB6eL/DrZQ6sxc3zidN&#10;w3CmFW49JD3QJZgSWKz4cSD8tdEI838jGfdZrUeFlscwAKwBIicczLytuJI+172tUraXUhzb20NN&#10;aDU0UkEqQCkqpg82ZWRBbb+rtYxy3rdmE9a5yJlUlhiGBJ5rbcZAg/Npz6atJvZGTaW5MUEYCktu&#10;BcbbmgDlWdrev72txkqhGUdGAcQC14MMCBC+E8+Jt+K8ytPsfL8iJOSapWhWoCA3eC0Eg3AwCGIB&#10;AU83Wf8At1Q83DmoIyQgphjJDAWm4WiEKyo7zlvI0EOs7zbDxDx4GF2xLAwXJDBmlW5mkk6B6zj4&#10;oMkgAkQUheogSoVVK48WN2/u8wZiaUyq8iggQTaoFwEk0ze9zPjf9luYKVy4b0IvLbflSTBpiHXm&#10;55Lb2ltx+1toNPb+X5guBJYAKrUiFJJXvGWwMQqR5emlaur1M3FpW92Ri83KCJ2CtHOTPkVT3jXH&#10;H/2MfLTIdJVz8+WE322ChpnxkgkWyQ6w6c2/8W6go5a4diJ4UWgdCveAggiWUnE3fAzoKBkMy2TM&#10;CJYNBGImfDaTuP7ugTqnew7kMWuHPcLmBJkkwbicW+L3cpv6ptbN7hovBIAEkKJaYM8wAKC/Aler&#10;M+mMdm2xAnBNNQSsW5UfaDZn01OePUB1hZLEHla1fni0T4fEx/6TqgGDL0EAAAXNviHMCPdMR62t&#10;doAAzgTMTO4mTFxPmz/7dTLXhW7AJgqAYJUYBtG2WkEr4ub1/eGifdYAiJJzCyDG+SJkBvdu/a5d&#10;TBbyYDNKsSFEHIJJzHhxd93SfhCvxAQLL8eXaYnoTjxmy4GNOGb9kAQTiJmM4uG6t18u/wCWswEG&#10;JHeML1E3FYGOaBJXe3+etP8AE80ALNM4OZnGDO1h82Izy7+9rQdOrrQEkkxCiDM2nM4yAs+Y9dZu&#10;XKURcvCSGZOUyYMZk4EAqQQVx8p1DTTae6LjKtHsQlYOVBOxEKB4lVQoj16T10jf2dOuv5fIGIZS&#10;MzBmbcnJkiC3wOgOKXjQJYkkTFzAEEgl8G37vx+ejbwClmq9BiBMDAIGcbEWkHHM3xHQfs6BVrrw&#10;r5jmFUyoGIGBMRjc/j8dA+GP2n9ATFoBg4JkkG6D4Ty/A/02gkEjmJ8QUXEklJHQElfF8vF5dTPu&#10;sBYUkkswYqAGKi6RbIIX8v2dUFt7uweVmIZOZcAmV2vP9ea79mVa6oLdVyAhsW7RBALkKS1oiJ8z&#10;ddGVXm5gqTugSGMgGVhpDALBB2gDnm0zIut66G0t2Ai7GDAiRIiWLT7x8MnY/tfDT0rwK4PH6EPP&#10;0Zo6QjRHSMbanJHoNbKnp95H6mJC02S8Owc24gBdiVUmYVrd9fEJUkuh+6iHeI45rnU2skKFgiWU&#10;KQeW1cD7enrfgBSq7AklCar1SDCgsSwQkTKqNv6nWDdtt8yotq6VmNxlMFVWwBrSS8hWwWFRlAbw&#10;qViOuWt1hiLppZ24U3u5eeRmBjUDG1LJXwRcjKGBaD5SvX7esYubp8jpN7gqYWnd9YrkgMVIUKtQ&#10;qq1QDOB9ZuPPrphs2cmK7l588ja8EyjW3Ck2QSzTFJlAE2luvi8OtqpbfZ/2mLSkvAhL2hriWBJQ&#10;WC0UxG4ZvDCn5ahutWN3y3PFfb7iqNNK1rK4vd7qogEUwyvTLeaps0fb14HpKSipLdo9z0dGTcXe&#10;X+R8I+3vFd5xVSiP1YqBWDzAYwRDTzHxH7uvzb0pOWbKff8Ao6CyZuh6R9FlEXcPPISVdiJLW3WA&#10;mT7qtEc2V16noaP/AMq357p53paVqSbtn3/7LqKfZ/D0yTKYQo0kITDvkxaPrM6/TexrLhYaelH5&#10;32mX+LKTOhuWp3xvRA9eGV2krzchpy3Mpugn4b82upStyS2zHPTWVVmABQO6EqCgtsSApiA7XHb8&#10;ukY0o5c1J0ol2+rM3iuKpU0e11S0LEghCeqqGxU5Lj5uY/s658SSrTWjXDi5OCXiYH6ZSDOqENfg&#10;kkqjFjhQhYEMF9Mf4tcvrY20vaO1wklbWhr8Lx9ILRPEVTstNDaWLK5Id1ifNbE66MPEScM0u6c0&#10;sOVvJHU2E7RSkgSkwUjvHZzUWopToGQ+a7ryr/PW3raWhi8Jt3MrP2tRBCXqnidnVgSSVICjI5hz&#10;YHpqXjYbemhooYklbjws5H2m7aopwVVWe53pCxywW8qZtqIvmx15dtcHbMeKw5e1mOzsmC/WXt3j&#10;4j+k/tem9CsVcXl3JcMeYKGFIuOnpM/a1+e+me0LLJo+89FYKuCXn3jxv2Hrue0u8pg5qgIYgFpt&#10;ws/ejbXgejZNYsmuZ7vbopYdy0P0O+jftJOE4OmSwQVKaIFK3JatrVQoZeXNwB97za/UfROKsLC2&#10;7x+bekoSniSS2fEenV/aSmpupLXZLrQAvJSpFYIYiCWJXJnpr2Jdrj3len8KPMXZJbOv9xUHtPXe&#10;5+74wK70ilQuLyAsDvBstE3Ssfd1n+tyfsvK/P4DXZYK+JOyT/nnEVFBp0pc1GXDMGwfCvW45nxY&#10;O+n+sTkqRfqIpZZS0Mfi+1ONZmalRKNTLBwrlhBJsALEnLbnXLPGxWm1HunRDCwktZZsxmJxfaBZ&#10;CVpqVZ4kliVmWDlPE+5k+HWCxMW48Pds1cYVqpUjbocTxzl1CkEgRTsNjsViVb+0p2+vLrqhPElw&#10;3/t/Z94wlDD3loX1ftFED9631ypgUwRTCYZQtTK1NojxebWn+KlfvGb9S3WW8vnzmIjT45zTvq8V&#10;TqVUkuAHKCmcNyem/wDDQ44ktHJrNH+Q1LDjmajGo+fOx477dJxS06t9SqFZGIUEiCrGSpHiW66M&#10;Y8uvB9IqazJ3Uj2+wTipRrz/ANnwr7dEv2kwdqhBaVZut1QnvbGHMAcH7J1+b+ks3r3m2P0HsEoL&#10;C4j2D6J+AeeHqMoCwbpBIIe0UBzeW5gTGvc9CYT4U9/NHjel8VSU68+8ffPs92VUXgKCukNZTJNN&#10;ixd0FjVBHktYrvr9M7LgP1cU3lPz3tWIniSd7ecpst2PWY1WFNWSm4FOrebVFsM1R2lla5QDJi3H&#10;va29RJuVRMFjJZVmKydiFzIQAEMquyRcsqyM6Dyip6QdT+rvovwX9Sn2hrVyRI3ZIXvCvIVKm5RB&#10;XEJUpv8A2TeH4/Z05dnuufn5AseWtL/l4GXX7Ia56SEs5qITkMjEi5jcp63GfSOY6wngU6SzanRh&#10;9ofC5LTKzV7P7MBcKoJK4UmnclMxBFNisY5lAjlB/a1th4KW/s+eExxcfRec3nmdBS4GsA24ppUB&#10;YgXU0IVV5xifIDA11KDStPhOd4kGml/cn/QKl0uF3cGFBE07YqvP9mUWf4b6rJpeUPWx0r7P19kq&#10;do9l02oNdTZqoJZFVkN6JirxDiooK07GlV+8rXazxcKMlpHi88Q8PGeZVPh86Hyf9JirSpcVKKit&#10;TXuTZabzUqP3MiTaaSqAD4rFjXxXpeKSxK4Y/wB+7+6fY+ircox79d7+E+JVppxPtI0m5W4uCgIQ&#10;soZBAJPL4t59dfnmRYnbKe1+f5n3anKHZ2k9FE+7fod7Kp1KlEPFIo7U6hIFQVXpjvKZt/sub+P2&#10;Rr9I9BYMZOLlwr97MfA+nceSzS7+b5VyPr9OEpq1P6oUWJp4p1CKpako5YaQFutiJ5Z19vkpx4Mt&#10;HxTxdKzZu8aK8LRW5eQUlL1LJlwxYwygCFXeRHr4dX6tVO3wkesk3txBChQVEvVcEIpZJNZohWWp&#10;bLAsWAw2qyRcXm+f2gcpWq1/0mF2gtIEpKMqi3ni/iFKwVVgv6wVDDGFuWmDrnnFW1yOjDcn52MB&#10;K1FXEqFUsFKggs8XGlTZoPKbZAjO/prFSjdLz7p1NWmup0XBNRalSADU4qWAui38kuOZc92WEH+7&#10;rohWsr2OPEvO7NJXChUsNNHZiAaRL2OS61HYNbUoipcCQbsjV8LVP2v3v/Uhtunm7pYFUyAKTQJp&#10;3ovjLHIao+Wp394c4VabW+XTvWlHhXnmLlq/mefe27q/BcdT7tOemKdg5BmoWc1VOWptUjI2i3Xm&#10;ekG5YeJG+9y88sx6no/TEw235/sfnh9L9a8VkqFISokhcqQEnuwzqbVutwD1bX5b6dmuJOVn6b6E&#10;jThLqc19ElJe+UlluZiSSBcAtSQWOOYqrGB9n11x+g8sfA6PTEnlk71P1H9giF7GsYKe7pr3Rt7s&#10;ort42bdmDCqFn01+x+jH/gU1pHY/J/SN+v08+dPmd8h5AFR1dORFhEaorm5mhptYNdsc2a9SN13e&#10;L936nnkLqtggeJWZSpwxDk2geWebGolGOXT2vLFxN6kb1wtKSKbKSApnkAmzm6LUEtgW6U2ktYxk&#10;XDvI5nivEq/ra/DVWYXAKKgIhSy72kywY+HXFO7p6yj/ABHZBpqTvLGRX4PjGphg2Ugr3RsUXXKU&#10;NELnvAv4Xc2ohNrOmqj57ppOEZarvLn/ALjp6FUsFINQIylQHYXWMILndWuwdh72uuMnzfCjiklF&#10;zW786fslg8Q6gJUqooY22uhhxkEAFejKoyObVZqdSVE5ecYcXnz4ADj+YgVEclHdCgQveVwREhWH&#10;Ny/nozx6lertaxynhf0kcUAK7CRLUqmyGki1lta5j4wtth96xura+a9LySzS86+aPofRcZJQS80f&#10;mx9I/Ed529TV2Zh3pErLKyu+P2oMa/I/SzUu1RtaH6n6Mil2fQ+k/oWZkrcMrOtjd2pLAQnd1Fqg&#10;tsfeP3eXX1v6OxyvDW58z6dy5J1t5/ufoRwnH2UKfEhiAXVuRygYNkioo8MNjB+Ov1GGJljGX9j8&#10;1lBtygXW7VIFhqOacFqjd0oNDvHAKuT0Ks0Qbvhq/Wqqf/RmsFb5eL47+fwI07WYErRZ6vdVAhuX&#10;JpIv1bFWGZnYFbubDaUcbmuLLIbwNOLhzFDi+0K0NVerUpBgWKLdYqnD3BZPNtadtZTxJKNvgZph&#10;4elKEZ5funM1u0ArVAGJouy3imLXYVFlVFv9jzGeW7XFLE1kn3fP8J2Rw3VvvPz+8XuzOPqio9Oo&#10;nfUgyqXMot8XWoF8HUyda4OLJSyuOaJGNhxSi1LK2dEvFVQih6BZSSeUqrhkbDVCf7S3AIMxrrU5&#10;JcUc1/I58sbtTotnj4cMQHZAliI7o5QW3BHZ/Dd5vN93VPF6cS+JHqqVJZcxj9uVqr8HVdlj6wAE&#10;1w9QJZJHJBXzA3fvaw7XJ+rlfOXvG/ZsNKcV+R8OfS5xRPD8aBuj1WZgOVVKMaYVTFvL6emvzf07&#10;Oo4leyfoPobDUZYfLunyL7EMa3bNUqwKvWhgAwBN5MMD4lEzjXwvo5uXaZ1pZ9p25uGBb0s/Tv6H&#10;atWlwXdoyGKVMCoyxSBOBSwOVjBK/FNfsXoCWJ6uqvY/KfTmVzzSXtHvVPiWQUgzs62uXJJliRah&#10;KBj3bAfe3n3tfTKSSjcqPnHGMnpGw/01qdymofrFRgVUhdpgAeKY3hYOn61p1m73nzsHq1o29iOo&#10;S9XvqruqRcj2s4QhsSjyVm0AdGn4alqTdyWiKUWo0nqU+L4lEYX1rVsdO9YktTUc47zvfDI2Mw20&#10;AazxJJOpTouEW0ssaOTp8SjcQ19R7abDlggqtR4QureGmbsz1OuFu3b0s70qjSep0vZ/EUqTJdVU&#10;rSqlWJcJVMkjvKVOpIVBdkg258S668KSi43LLGPnN905cRZoyl73muE3jxPDJTBFSk1egGRXZkJC&#10;hw4qKpbmYqzRzLcdl8uunPBJvMlKJz5Jt88rK1TjeCZgv6TQZFdXud2VySJsZWi1vTP7LDUOeG/a&#10;jlLWHie683nz/I5/t3tbsun2dxJevw7KVqIlOlVWrY0fVu5psdlun15tcvacTs8cOblJHX2fCxni&#10;xSjI+BPpq7Y4CvwnGU+HrpXq2FIQgrVA3alMOrLesYX8dflv6RY0Hh4ijLNLz3T9J9AYOJGWHnjX&#10;n90+c/ou7R4fh+LSo5bumqlXhRDL3rfVy3hZ7YB+OvkvQuLHDxU5d2Uj6n0vhylCUV3v+J+pH0Ye&#10;2HYXB9h0lbi+ELXColKpXSnVFPu2pO1QPBvLLaoi1hkeLX7P6H7f2bDwI3iRV+zmy6Vl/sfkHpfs&#10;PacTtFxi/jXtbnonE/SL7Npmr2t2degU06NTiadOmtPZgHSOYHeA0dW16svSvZFq8aGvKUo/zPMh&#10;6L7W9I4M/vUZ9T6WPZSi13/M+zahpVaal6HFX06krAUsFaGC4HLd7rNrF+m+xReuNDg9pS8/5TeH&#10;obtkl/8AJnU+sfP+YpVvpt9k+HDha4hw01Ur97RIcQxZOUsxjBA682spfpF2GDk1Kr8cyNo/o/2x&#10;vijp8KOI7U+nP2cutU8RxQUCmqDg3sAvBPIOVd8EFruou152P+knZL9qXyZ34P6O9pu9MN97vHPn&#10;6b+BpOj8PwHH1ogBRw/DojiIS4Ndc3NGB+0Ncn/2RYSdxw5yf3V/yOv/AOx/FauWJGHzl/YMf8R9&#10;fhkZaXY1SpavgqqTfzMQFtY2lWaYuA9NP/7K5Ya4ezuVef4fvAv0VjN3PHy+f9XwMjjP+JL2mrCs&#10;tDsCrSJZJZAQQwghiqeGqNp6+vLrmxP0u7XNSy9llG/Obh9o6cP9E+xxy5+1KVnM1P8AiH9vatWK&#10;HZNTmJIVjxFZC5BQMiLAVy1xMs108ytrjf6V+lG+Hs7+sjqX6LejYp3i7fCPlHnftn9NHt5xnCP+&#10;mdluFUNyrRfv6BxZWpqSBTqHwzy3L6b68r0h+kPpLEh/iYNfvZl4r3ZHq9g9Bej8PFj6vEuvtb9Y&#10;v7J8Z+13tP21212lRq9pU6iVRVtUVQwqMS8gPjlYXKCR5R+Ovz3t3bO09pxYyxoyjr5s+77F2bs+&#10;BhyjgyzRPcfo6rdvlqA4Dia9NmcN3VKpUpqxsCBLrhYt1qiQ2AD5dfReiZdruHq5Sj9lZjwfSkez&#10;cTxIqWX3on1pwS/S6OHoj9J7RVEpiioTjBIQASrFF+sa0A3Hru3i193hr064xWabXd4ZfHzZ8XN+&#10;hFiSeWEtb7pZbsX6VOLdruL7X7oyqB6zOwRiCAArTUnONsab7N6bxHrLEy/EI9o9DwXdhfhEu0fY&#10;76RuIK0j2r2lQZZCioOKWnTpsbTzb1WJ3Khvx1cfR3paWnrpxl8yZdv9FxTksGEvw1IW+iv284xV&#10;Ru0q1SmahZgz1SjNkAsxa5m9QP3RqZegvSWIqljyafxGvTHo2HEsKMZZfska/QP7T1r3q11h/rFK&#10;8SalVgvKyhF4i1ae8ljPw1m/0X7bOs8/4uL/ADf5iv8A7JeyRlUY6fDT/KEfoD48tUFTtCbSrXXW&#10;Ib4kIgbwix4m0ZuI0f8A2L4t9/Qf/wBkuElaw7zE9P6AqRCNU41+J+tY1ESyipB5eeKgLkeqta3V&#10;l1Uf0Wu28TNxfZXn9kl/pM4vTD9W8v3vP7RE3/D/ANiMwNauwYpVCWVK7JJJVoFOiw7xW2MW+8r6&#10;mX6L9llVy4vi/P0LX6UdoVuMai2uS/3fwkw/4fPZjhqK134/igLbYIU926mCO9DIuanrtPMmn/8A&#10;Yp2OMczxH8vPn3Rv9J+1ylkUFr58fPM+ZvpS+jv2Y7D7O4usSV4ujw1atSBrUKru4amqtWXhx9Wx&#10;bYiVI64t18d6b9Edi7Pg4kn/APMipc4y/HL3T630P6U7Z2jFils2r0kvwvc8Y+i7s6hX4qmCwF1a&#10;pSJVVLyV2WI5StoDeo1816FwYSxIt+0/PnqfQel8acIdX58/A/UH6OfYX2W4vsZOJ7RXh2rrRpUQ&#10;oShUqoKguqNXFSpdTVGtVWAt5xa3KSf2f0R6M7FPs8Z4qj63bl/Fz4fePyL0r6R7bh9ocMLMo8Xv&#10;cXw+PePTn9mvYOiWA4XgSilKU8S1HhwFQQ3dvTUClVuzdzXz4te1LsfouLX+HDLwx4tP3cu0v5nj&#10;rtnpNtf4jUlfd1/evzEnC/R7w4qU3PZ6mmrAqeI4SBeIUu9FZpsMDJF3WWOhR9FQzKeTh+1H8gze&#10;lZ5az8Xg/Mg07c+jzgiQOM4Sn9WVtpV6Ntqm5zTFVVFpyAIX9rxaa7T6Jw1piRj8/wCuUb7N6WxF&#10;Tw5S+T/p/wCpFV9vPYRQT+lcEe/MqSeHqqq0zC0qtrACpy4wxzvqZekfRiV+sXF938Bx9G+k+FKM&#10;nl+Me8YnF/Sj7IcOLOG4hDLmoTc1RaVekkoKClwbj1ZlXza45+m+wQTUJa/6vs/8jqh6H7dPWcf9&#10;OkuvnxOdq/TP2Fw6BqdPiHqMqvFJO4urmpODTXmbaSBb9ZDa5JfpF2WCVRcvh1/ZOuP6P9pm0nOP&#10;D73Fp89jKqfT3XpVGfg+A7QqsELBKfB07ZPK3O7EqsWyPN9rl1zy/SiUHeFgzk19k6o/o1FqsTGh&#10;+9/QrV/pq9ouMQUafZnF8Ijq5Tia/DNTZKhVmUBQpuptPMBYvX46zn+kXa8ROK7PLDfWUfO/7JpH&#10;9H+xwed40cRR5Rl+fvfvHy99KPtt23x3D8QvE8BxKo6VCtYvSJWklwd+67yKdMtaAIYZEsWnXxPp&#10;v0j2jGhNywZcftefP2j7H0P6O7PhSi8PEj58/wDE+YPYLimqdq1WYqO9q1CDcQlNqgqIzGZ5R/3a&#10;+G9FTk+0TdXxM+x9JKPqYqj9Rfoo7RqUOw6QoBFLpSdHFrU6bJRsG8XSacBzuXxjX7d6Cx3Hs0VH&#10;zwn496bwVLHlm03/AMx732R2tWuo0aj01R0YqGFIhqrm5awtMU6krufD72vqMDGlcb3kfNY2DFqU&#10;lHz7p1tHtIoypLCmtMd27MGp1AxwzIeZWB6gn7Ou6OKk5L2X5+8cfqbjdRvz+yO3a9BHpq9ehLmN&#10;jdTYCO8oL5luiwQbpm3SePFZblHz0/0i/V58Uoxdx8/+xnDtljTU0mqkLNJAXAoDu+vdVRa3Jdcw&#10;8LPbrB9ppRccy5fZ/dl/M6V2dN1KEX7Xlr/KZHFdo0BZa6g0rphXqIqFrxkzzXtjynXNPGjLJXsn&#10;TDClcuG3L9nz/MweM7RK3wyikzBkNIWq1WoGtK2sWwoWQvK0XeHXNPG68MZefvHTDD/e8/I47je2&#10;QFhmRKawSGUqjMelQhhdUVbbiARnXnYvaHVPhjHzxfA9LC7PbvvHlXth7XUeH4KqrcQKPe07mp1H&#10;hqbqSFLLk05XAx4rfFrwfSPb4xw5LNlcke52DsEp4kXlzV5+f2j4P+kz2qpcd+krRrqzRVSmqKtp&#10;pMY5rhypNO1ZE2+LOvyz03231mZRlvmP0j0P2OWFlzRywX+bz+yebexNNanEIGRYZ5FwuJZ7Sgk+&#10;EFsfu82vG9GxzSo9j0hJpOj7z9hKVGjwfDrLFu5UtSeVDqW5gti/rBuVnONfqPoxRjh4aXu90/N/&#10;SMnLEkvHvHsFHiKaq1akwUM5uUMQRlUAqKF5VuvyLvH0bXvRlTuPn7x4ck3wyWjQHGcYg4epTWoK&#10;lVmdCEADLcZPc1AsX3ET7yzbbpYmIvVV3r88LHh4bcovLw+dz4t+no3dks0uRQquDdIKMcFVUMbF&#10;IVP/AL3r84/SqN4F1wxZ+g/o1njjU+HMj4dPa3Es5RLrgGvCyRBi1ibRYRnpr8xfaJt5Y+yfosYQ&#10;rieohQ47jYLllABlWJgfZyJ+R+OkoYuLdyy3585S3PDw9i5w/szUd2eoGe+LUZJfYzJdiWX+fvaq&#10;HYczk5cRnLtcUuHh/E6ns72Xp0whZEUIBcAoDuJttPLCt4cz1134PYIpRqPxObE7c3mbl907Th+z&#10;0RRCKiIZhbSSAAbgzbz/AJ69COAkqUcpxzxc26zSNFaVOnaEQGPE0L3ktIuOxt+A1bjGOi3MM0up&#10;P9UCCsMSGQSCBAMAqV/Pp5dVw+x3vPUWZ1V6CfigBCNYgKhoVjABYEysnb8LuXyxot1osiXnoWox&#10;d+0Qg1CgJUlbrVYcn1Yx3nK3p0/d1mW4pu2tUVas02UoQAwZgu1nhWbvQ76clTaNYO048gG8KBgL&#10;iAZGCF2CsB9oHJ9dI0Uuj3CJFrIpQ+a4o0jlaLvwb/DzalxTVbUAMYQoQkNktJmTmM8qdIGs2nw1&#10;wgXqHaXE8KQKdQqUkBSCAM2iQG3Deo1pHFnhvhlaMZ4EJ7nWdm+33bHAGnfxLuoZTFQsQxURmMr4&#10;RAA6c3LruwfSnacLL/i5svU48b0bgYi0iep9hfTXxvDvTSrWdqZkWlgzI4MtUplv1YC7CLte32X9&#10;JMWDipd08btP6PYUs1efvHuPs79PSjug3GW1VZWNRzaxQxyqcorKsGT6Rr6fsf6VpuGbF4vP7J83&#10;2v8ARpPM/V8J737PfTlSrGmBxtaoqAPe7mq5uK2u6Bu5y3mVgfDr6vsv6TxnviXH3t5feru/tI+Y&#10;7X+jeVTvCjxfL/l9D3D2b+nF6SAjtHiLrlDKtY1KRSoyqAtKuzDLYmizN5YOvoezfpDhTXHLN5+1&#10;/pkfP9q/RySlw4eXz9n89D3rsD6eKlRVjtIPTQla1LiYavWAtMKB+oC2oBIX5a9jC7d2LHWZSyyf&#10;nzZ4ON6I7TgyrJm+0e4+z305UOJCU24mnTqGmjFarVLQA0U1o0lmnX3a5hb+zrWOHhYukZHn4nZc&#10;XD1cfP2vdPY+zfpc4SuaN1ek9VyLwCtRi2QqpQpMy3HBILq3X4azl2RrNpwnP6vxPQezvpB7N44l&#10;Xek1QEKaIcKQzCFRkPLTqfGRt8NYSwJLVbmc8JLbSzrKPbPZtTBq00esY7trgDU8AtKg994YJUND&#10;ddZyg3rlt+ehEoty10SNMVaBUWlXLMWFznuqRAwVjxMWt6/dXU5bk5PWzNpp0yEpDkoUDZugMWkc&#10;xUyYCm4dFn72qHs1GWyAamCQEEhCYVFVbZMva5yFEdNAKXFb1BSkKhmSXY3lnYnEgKYC/WL8RbqZ&#10;91lSknH4jGiCWNrtVW5XVIAa7Cs7N5YHQY+9qg9Z4Fb9HW4C3IklQRegUSbFOWxgEj+Ggq5e79SM&#10;0mRCwU97N6sR3hYLm0w0XBT120uFvq0O11QIo1rVelbKsGq1L2BtYSoKf2kKwE50wbS3ZA1BmlVZ&#10;SDcogRFIcwNzYpsVuz4ufRaW7oZGtNQSrKQSUPdsxqMjEMoKkqOW1Dsfjdy6AIqlIVLkphaS02Bt&#10;Y1A5u8Tlj0u6D8dAb7lQowudaiRDNaBFTlKrsV6sJE5t0D3enMEJTBpgO9RlVqovW9mbmFqgxd5g&#10;Z5bdAiOojKqm1VvDO78wAdsEkme75biIGgaTeyASilLlKAooZacwSpqWqCAVN6izf46qUnJ2xFda&#10;L0++LBFuAC2ozFiGIBIu5h0jVzktY8xt22+pM1Gmpky72o9MJTVSrOpDQSs0yVxIK/q4zqM0qy8h&#10;FQhDaop5uhmYweVuZJXCtvnmCxqnKS3QFd6WxRnbBbu6cl2qN4Qx8yhTsPc8OiM+TY1V6q0MeGFQ&#10;pTaojpTmy1jgQCCbm8Rz722rbS3Yik9ILdNtqsblViWLkwbb15W0NWqfMAShZQEBZZD8+LYGVt8y&#10;jmz97w6Ya89yF6RUhSFVxibR9YNuVPdP+egCGrw9oLSot5bjUWxpyMDAi7GdO3VXoBTfh1aCVJYZ&#10;ViSAs+7/ALav1ngN1yM+pwqNFwuk4JGxIxJ6bZkatXSvcV5dbop/ooYNAEziCJkjI8Ow07rW6obb&#10;e7KL8OQRAIuMBiI5ojf+GgRXakdiuTcYKnJO+/4floAgrcOzRHKoOVJM46mW8Xx1UcuuYHpdamdU&#10;oMhMgwTJiQPKJ6T4lH4a2AriiBkiNjgZOcZHzx8vFoAA0gCMgQI3zEtKyPtA6AImoAQZN0HcEHNu&#10;5n+OgCNaLKc2kgCwESM+oPpHXl/joE2krexKKajA54yQQApkLO2Fbl1Mm1srEopLawgAOUQsQbQJ&#10;IPrAX/LWdSlruWnlafQP02zF2BAzjbVYfMQj0+ODjGNiTHu9daAT0xCwYJBkdP49ROs+/wCFAMoJ&#10;BJPvEDlBibSf6GtALFIAmRdbJiNiYjM/GdZ4nIzmnvyRZU4YDqCPXbJGtB5Y78gupUk7YyfTOJzv&#10;oLCVZYefEFZBafT1/L10AXaQEAgGRsTObs3LGPhj01jPvMym9a6FhYmG+8Sd7o838tSQSIwWANxO&#10;YaYyTj5abi1ugEScA7ZzABzEQB12/LRF002JJLYLI5ogRHm+c+LSC9UubEIn1GcAARHzf+o1SdSe&#10;bUUry/zDMCQZG0MInFpjb01LfTuk5p+79GCGmeueUYNwJk9N50GgwkesERkjIBj89AEk4VYMiSRa&#10;I+JEeugz7njYK53j+ZbqZ/LQH/k89BwYJnM9cQQT4jn46CrV5r0qg2JYzjfrt1WI0FBXKABtMy3w&#10;DWkT8/5aBNpbhhh8QQc7jzAmNVkl0E5Rp2ycHAgkLJkGc5Iyv7OpJ9Z4FhKh5QYweoIj+PpGg0Lq&#10;9IiTvvIJj4/E/noMqqLUuexKhZWkGIO+dxMEhfj66BW5JRrUvK15O2x+Dbcw+d389BLVaMtqZAO1&#10;wAOwzPSdvz0AT0mKEEEFl269NlN3p/PUU5d5VQFwsFdVmQQdyNhyrJ6cp1nWjfJASq4ugGMHYbTz&#10;b77jSM5STVJki1FBEGYLWmfTEatxl8RxzLRrQkmIOxAxmAZA2+G2pt1V6FNJ7olRipLCDAgiJlTv&#10;j8NIzjwyaZauAk9Cd8jfxEk7ddBpKqd7B4E/Pecen+Wgy1k/EnUg/hG4Iz6z8j01jKOWtbskMFhI&#10;6yAfSfhPy1JWSXQcEnaZG8yCQ2Zjp021ph8yWq0ZKLgRAjMbR0+PzXWhWGm5RS1ZJiQ12xOQY96Z&#10;+GdBro33u6IYIysA3T8sTnbU8fh9Rk83Rj525mV9T/WNUQ5rlqSAyScbkD+G2sXceG9BfY+v1J0m&#10;BPXaM9MD+GpNCUOCQTsuwkwMnONv/ZoMEm9i9TMgDEDMg9fF6HHNvoEWqRhwfS7b4Bv46CpKnRaR&#10;xMggzHxgxtJ0CdPZaEykEmWnYfA4nqPTQIu0ngxABY5GCRcYLR7ufTQNtvdl9HEgEm7pExAMk41z&#10;ku6dbl2m2BkKSCrfjsQOugmMknVZS6hgTIt6wenwz6nfVvuR+P8AUssIyyCbfQQTi0biPHy9NQBf&#10;UmAQfnkb/L8dAFpWI69Jg+oEkCNuugDVpEFJBOMmZMNGwxhdvy1g07rdkw7qJpI/0tY9cQSdIeZX&#10;V6hKQpJM593BncjrG2gYasDuMjG0DA3IJ0AWkJmSQYwQRk+UT+1doFauubDugxtjMjcESIO3TQTk&#10;VVz6lhCd5xODGQNs+ugss/Lm/rP5f5a5wFoIzrowGi3YZ9R6jP46uN5v5k2pcNU+REDnb1HTM4IE&#10;HWmkV0SH/ieaBtEk9TOfSd40zQlHUCYOJkfnEemspR3ktUzGWbTMGpCiJm70jePj/WdQSOpi/wAv&#10;TI8xIunPz0AByz1nbxfxuj0/8aAF/X/3P+vx0AICP+0fa94x6fy0AFduMQMk4ACxO86AGiOXp94f&#10;uj4bfgdADTjfr92QFH5dNAClZEFRg3DA6xB+M60yz976sAv7pA+GB/prMBhj1ObtgQczGPloAbr6&#10;Fz8Jt/1j+WgBNttvGcSevT5DQA4IU4x72TjEgfHQBMtQGJ35Vx6tP+mgBy0C6bvNGJHmukf1nQA0&#10;yqtnlOZ33GgAgstzA2/PPT4/P89ADzBxiTi5VOPSWyc6AJJIFx6hYG2/hJt0AEDI2jqeYXfE/wBe&#10;ugBwWjw+pMkD49dACbGeX5ED887nQDVaMQ5pPq2T8AMb/GNV7fz/ADAZub4QdjjHvZ1ICP54u6SB&#10;9756AIO7czjf4g/anHwGtPWeBlkfVAlH3tMZO8wDn11oLJLoHTUzgMMFhAIGN9jqJ7L4lxi022WI&#10;6DGTuP4rnbP8dZFg/wBW/wBzxaAFsZ9BO8CJywz/AA0ADvgkqciObYxgfDQAzPb1WY2jG2Jb8PXp&#10;oE2luyAtcQGaB/AepA1tDuoycrfFsugPeADeYGADGfUxpZLbb1TDPLqCXkyTv8ydpzG2qpdEJ2+J&#10;8wDUj0Hz9Dt/npjUZS1ANQkxnrjbET+OkklsV6vxEWz5V9Mx+fppjyLqwgxzmfkcXZyPUb6DIXpG&#10;cD8CciI0ANH8dto/EzjQARcAk7ekZkzBkW82NNJvZAK+djnAI5d/T/FpAK47kSDt6f1jQWpvnqNM&#10;zGxjfp8Z6Z/noJdcgSQB+WfT1/joEMXnaCcnr1/oavI+qAVwnKxB8J3OTj46WSXQBXgbEydxtGSM&#10;sPQ6WV3l5gDf0tM+n9fDTcWlbAO+cHfEWmQQcwZ9J02q4ovQBiAFEdQYgHecc040o1m4vPxARUDx&#10;TJOAB6MTE+kD5arNKXdVAMWBkAjaBHSF6+m38dTkl0Aju2kn4jEE9Nz/AJa0yR6Dp9GDdtJEXYxj&#10;J2xqi5Ril0I7pjIYbCIOJ+HS300EqVPh2fUq1CJEYAUDJbdSBLAjmfljOgkrFsDbqTIz0ySdA1Vq&#10;9hgwxEnB6A3EYESvw20CA9cgz4RcTO8/y0APgEwIjBn+MT+J0ACcTOcgZHTeJHXbQAxeNjEgHcbR&#10;OB0/20Cd8gbjMz+O35jQRrn87efqPcYifU9Z3BJ0Bmn7v0YDMU2OAeb8M49caBpNXKT1YJc5iIj4&#10;7T8fjoFKUWuoryD6gbTHzIld/wDfQZjBznqD6bYzInQAauPQ/CQLc4iB+P5aAHBxIPoN4ydgT00A&#10;NfByNpPKekeoO2DGgBKQwnAnHxLA5H+mgAiCDkf6fw002tmApJ3P+npsNtDq3WxaUpLfQG7rkz1/&#10;3/hnVXDo/PzLUIrlZGTlv9SvT0O+puna0GkkqWwTYPUDlG0SOh3/AK8Wnnl1BtLdgXH+X4R6emq9&#10;Z4Ees8B+vNtud8SMD+Wpk7dijKtHsOCN9gczkAn8M251JqPdkEwdm+cDMx6nGgCdKrgkSAHZizGe&#10;VmwZbp4cn7GObQA/eQCZF5BVnyVKjeAImU3mfe30AAlWwwGILmCVNu2IMfZ6/wDu0C0fihNUAVFU&#10;xYTaLQyicuTdv8iNAN0m+gmqSttoILTaAQUYBbX+HLIGftaCZZ702BdhC2whl+p8L4BubxTdGgen&#10;e8BwSpYhUYINrWtZSSl0iDeOk+Hlt0BweH0JScoAIUkzhlBdiUdglSeZSSI82gxHEU1NtQA5PKS6&#10;qpuVnQCZmxeuG8X2gesn1bIRzC4vvaL2JJVskgx9q3J6Pqod5Dzy6hgKoaFVirMwqSQCo5cBf2iQ&#10;B19F1JJBClcG6oD3oJMlqZWTv0WyMfa0AGsEOM8xSmVULJYEgcrN4hamR4b9aa5/O3n6jStpdQbB&#10;HeB0lmtaCwKAq2FUeKebR6zwEShGUBpsF2LeU2sJVh7z8rTn97U8Hj9AAW0i5CCQHEhpETLMZ8M4&#10;M6cnJXFgVahYBqyA4a8QwkIOUmV8VM01XG6/s60VLRcgJKZq4Ve7NzAHx2s7c2AMKAl0nzTqJRil&#10;0HGT5apl1ASQzNyggARlWF3MPTlxnWZq5RTp7osIDTthlYwKg8VssoVAx2bZiDqXrrlt/In1ngOb&#10;YsPMAl7upAJWJkh58xzH+2ht6ZdSNe74kQKgkoCAouubmckG0UyRIXladvENUOHeQLWgogcVFpgh&#10;1BIBqDJJx9rfzaFvJ75hayfVsiNzsIkuxsBkRYqwFAH8zptNboQ/IIViQBUJDDmblCwQgxbv1zf5&#10;o0at9WxptbMlCG5VQK8wcEAxFikjIUhfTU3pb0Nk01a2H7rcBiLmAJXI5Gg4jDFoiRH46j1ngMZq&#10;QMgElAxAVVDEkgXAEfZtmdEX3pPz50AqlAEIQKi7kqqyGnOVPNylfy1oJq011BYGZVVkCQYJIUxe&#10;igR+froFy4aAamCVuLkoSaawAiHlKjl9NhOs8so912U3u2yeCIBHKDBjlgRupnmbb89Qk3sgIKdO&#10;yFVAFZDcZgySpIeJubnc+nl0N22+o7fVkwohgtyG4QVI5Va3ap94xGOX6zrpFZ3+z0GekAwNocCA&#10;QRbmJ5OXDBog+Wz7Wk0nuhqfVEDU1AxIIBwqC1g2IIt6TOmNScnVcJUq0ZDlWmUhWeVFMOeaSN0I&#10;u/EaC271ZUqcMtNjAsfCtUIANgIuKKZHecyqSP8Aq0CpK2UavZfDspBp0XAFVUYU2DoqmUZgGg1O&#10;YAAjw+bQNOno9TG4r2c4Z0amadMuKbMy1EUo4YwtJzvzE/4Rp26q9C3ixaWWW5z/AB/sXSdSFpUi&#10;HFOnbw6hWyqsLRbDL4vEW0jP1jy97Xz8zkON+jvhahc1OFWsDJqVERKdUgSKdxTDN6wF1lLDnLSM&#10;6s6cDt2JhPSTOZ4v6LOzq6ENwnE01mQWq2gqLlasLlkMHt+8w1EcKUXZ0vt+I95efwOR476JOy6Z&#10;BVaAlAgepTJLE7lzaBcVx7uuqLi1Uo6Ff/FMaMXUspxXH/Rf2dQpteKcKbmQUaVI95GHJTLIFzt4&#10;rfXTyQa4Y358RR9JY/vZs33Ti+L9guy0ZFocClaHqpeg3FpIhwsBmHN/WYlg+6dL7Z2qS72xiP7C&#10;9jsS1Sk6KCDWdyOIAp4ySsFanrJm3TWHLKrjoL9exorWVlBvYjsiWKo1UANAqSitTxYgQzbELE6a&#10;jCSqTK/X5XxboY+x/BS6UaVFS1OkRdT7xqgNoBIMBp2PoubdP1NrSPn5Ij9ck1mY9T2Roq570cEK&#10;dRkWnAZTSQKtttufESD70abw+Tf0M/1rS8paHsr+j02L92oWoHKq0tIWHi1Z7xmyT8uml+rq65+f&#10;Ef6zb38+fE8/7d9kKlV5tYoFd2Qwpeozs7r3e6svKftXkNrojhJKnqXDtCzXI4oeyfatCKQ4hqlB&#10;SGh7ZIqN3ll5ynMIJ6rOpcG3rG2dU8XDn/5EHX9m+0WpGmOFQU6jU1amHJISkY7vvRJWoygMYHu8&#10;2tFCnd3RjwZrWLE5fjfZrj+CZX4FVdge6uNPvKyOzWulVg0NTCtmBc1i61ik3TM5PDStSOm7I4Kp&#10;wlx4qg5L06dzMnOLLSg5vC9rKBB3EdNa4cXJKjGbTquR1vD8PxDEdxwj8GWfvCL2dnM287DluZWy&#10;Pu61UYtP2jlyya00Nin7K1uJANesafe00DqSKvDiozgd5SSmsrUFO2IHr6HWdJbKjCUsrvulvjOw&#10;eF7MoHvaS1FuWk5latbu3w9R28yiVzHLFurhFyenIhYuJK05Uef8YeDvWKTJTpO55ogtHdsyrve1&#10;O0ZOW/vdKh1Yzk+Mp8MlUVRToJDFirKt1QC0NTfu1IXlulf+rVwg1da2c+JNt5t0bnYfA8FWqXNT&#10;AqVWqq4i0udhClB3dJVp4HmjmOrcWlbJzuKzR5nW1/Z7hQe+r8awPdhhaO7V7zJKIU8Nv3v72qTk&#10;qSiZSxm1a9ko/wDKqNWrQThBUFPg6jCi9RVHellkK4XxLzZJHNsNXG+b730MXiSbt62afFdhUqHD&#10;otRaQUOrqxovazH9erZu9FE7+Ll1cHLdeehDne8ilwvY1Oq1wp00Id6iAmChKqwRQFhaYZ5A6R89&#10;a8VeJGa7T4Wa/wDydxSamHEsFZ1WVsIa5T3hgMviBg/2mqVWr2Jck4pVqjOrdidwjvT/AFtQFqc0&#10;+8FEOZWWI+sVubHSdaKTlarhE8tKtyhQ7Eq1X70DiLyqEm3u6QdmgWEnlVZgfHdda5uHLRk3J91a&#10;GlwtDjadOrRu716crJVENKLmYArjKKuPe/d1bUXusrM1ey5lRez6j1WZqbUyoao9otNQxADm4Bpx&#10;K+bVk5Zt7XFlyiIWqv6NSYFCq0ypVSFYFlBxynpm7/DqlFvYzdL3dSyeESioFKj3AKLVIbDK7jwo&#10;pebRlfvaqKcnmfIHlimo8ylR4d24gKGr01glhSLKHpq0kMY5WHNEeLWtOrrQzTtJ9Td4Z6PEK1Ic&#10;OvfEqyO6lSqbEFm8VTxCD4tS007zcIyrx/BKR3jVKRtIUMSRZScqLnKxaxVfDzLz6cJZtLqzOeX9&#10;o5yvwqmu6rTpVDTHdswQBDa0K4IMLUK7j11tFNKmc8rcsqG4fhODplDUtNetX5KMyUYG1VFHysIw&#10;fjrT/E5dPPncIqLVylp7vn+p13ZzKERKPDvTV6jgVWHeU0KyW591UMqqdYzjrTlXD3S009mdPSel&#10;wpSu6LdUlCUa+p3ZDNUKJbK7fl706yazKlzLaShmbLKjhuLYik7gqFuqKqg5wSVQc1QcoMjlnS44&#10;+NfGyuFxaXs+fqc92r2L+l3K9MVld+9DOGvgSAoJE2mpcSJn9nXRhzlFa7/ZMJxt2jjOL9nnQAU0&#10;FANULUloVIQlByqxeLals7/d11QxqeuvxMHa4lui/wAL2CeEptUNRnd2vEvaqO4BK1I2b0GpeMpa&#10;buI9IrwRp0eB4qsKSPxHEJRsClKcrSL0ixU1C3My3Yxy/V+bUymk7UY5hU3t3aKfHA0EHDpKOQoK&#10;ZMswY0zSc+Dwg5+y0DVx1lb8/eIdrb2zL4bhuKSqlWnAWmyl/NKgs4FUjHeDYR6FdXJxcctEtNbo&#10;2FbiOJpU2Sirl6g7uow+rElgbpxdHhJ5W8X3s2sjac7LV5uHumhwfYtVq4q1qgJVQWpo0BmHmZ6Y&#10;+sbOZHN+9qJ4qSSURxhLNb1Z29Ds6gaLAoXZOcM4tK0GHOymRcw/6NcUsWSb1NnFcEehn9ocN2eL&#10;TwibUh3qhDYHYNabvLUtDZHLrXDeI++qM5Rjmv3Tm0ehSAq1KVNC6qq0Qql75RQGGzRv+Ouim9FL&#10;NXn4GUazfyKtWpT4hUpleHMXCiXJDQAQBRq+9cyx+1GqVriWbQMsry8yoeG4ZGbvRw1d6kAoyBnN&#10;RVZgWkAMw2DELP46tSb2bjReSK3YdPhKXFUW5jSpqneGtWKhe9vBcLSptCoOmnrF9GhLK0o2XR2d&#10;TsFjp3xRbTBLFbrmmgQQq2qwmemocqeukeoqV9/XzzHfsFU7qrURq7LIqossFZ7QrCmMVVCYI+Ok&#10;seLpLh89RSjJ3asuU+yv0agalGklCoSrHlaaQLKKhubOfjyr93UrETlTlmQZJdDk+K7FrVeLqPVP&#10;dU7m53LEvTUc1UEQEqR5vt66FiLKmuIhx1k2vP2SHguynHFUu77ynSqpFxY3FtgGgkN9Xj7UaJTW&#10;V3oJQyyZ6LwfZdEUqfIIUgd3UhiWDQCzjw0+ZztLa45YrT+BqoRputveOho8HT4ZIopSIcFWhBep&#10;yXXabvjPh93WLk5at2U2orRak9aSCQE4hVpiHsYFVBPiBbnn0j0xGkvhRZy3aIrhgHQ2MjMKajkZ&#10;Tyi6D05ska6MLLl+35o55c7XyMqoQVBRVEZU5lkUWgXAg025J+1rbj8PqT7Hy/Imo290191F2UUx&#10;0vqNmDUE2+resah97TiCOauLc0+EatVeaJapWUrTqKQStSkACcFvXbUTpcMlwf6ild8PeO8oCsKY&#10;XiLUQ0aRdkCF2WYWmseGGZRj/wBNZ1xSrMq3OtNU4y0Oe7U7FVwXcgGwlaj4qBDsyquO8LYjW8MR&#10;qmtjDFw+bRhjsngKbByjrWemC7hncTkXldi3hwoH/VrX1s7qtfPgYuEWqor1+zWrVR+j0IRYpNUc&#10;zUCu0sWBwyldgfNdq1ixiuKRMoOT050ZtfsriK1StTXmsKohJDMWcMIdQLadqs0j8fFvaxIpRkxV&#10;JNxWtmfxnC0eFRAGSvVIZ2WixUIEFtRibhzeHEfvY1UZOX2YsNPff1KHCcGvFV3KsWpvWmq4IFFG&#10;FOFq05Es3iE6uUsqyvkNVSb8+eE9N7BThuFpJSooe8pks1QpNV6oKm5kA5T4ip5tcOK5Sk3LU3ws&#10;tcO51VSWUBEqd4rGFQlKaAmWOc0+ZWG/+uszU53jqfE11WuzvVpyO+QK11RSUUqi3dBgkfHVQaT+&#10;1yMsVSeRrWHSJW4qlPCOKYQMiuXYLaYTDIGC5YqIwC1vvaeH343sVK1C1y/I44di8RXtrF3sh6hD&#10;F+dSrMp8Q7lVXYg3Ntrq9bFcJyOEuXn+QNPga9JDw9JFe4K9RjLBlDsyhkGbbXMmf+3VOS3b3Frq&#10;1z8/sm92R2fWSqvE1WLd0wpBuUU3DYQwfDYuzc2sMXETWWPtG+FDXNL/AI+ydKnbVahXFPh1UWSl&#10;WqtYrUBuyzT4jbbsPxnWLw01ctDZyd5Yq2X6vbFNFZK1RrW8Ts83VJksFDE7coPh8w1l6tPaxuSW&#10;jZznFVxxVUmiIBKoXIBvWFDlqfoPXza3UUk3IiM+TZTpdxRqGnU7qsaoZaSqplmuKvUXEU2t6f8A&#10;xCm243ETpNxevibVPsdjZUIpBUZirwWqU7hAAtUqW5sAemsniNbspJSSbVtkw7Gu8AdKaDuqYqE3&#10;VitygVB5ad/UjyafrfFefmKMObRlcX2RSWitStbSYLWDXuBUBDTyBsd14Y+/qozk371h6vxBpm0d&#10;0glUQRkEmoTKifD3bWGBjrbnRNbSQ+H9wnrqtOkC1ZKhIHfJ3UWKwkopHiqXCAOk50K3LWG5kZS8&#10;IKorQ9ESEZwuWCrFi0mPiqWhro1baW7Alo9nqLAn1UB6id2jpUKSRzIy3XZE6HNLd2wGqdmWgm1K&#10;hNPvAXAmpz3QoVpWDbMZxqc66MeV3VamXX4CvVYUqjFXWpTcVEko2ZVQHBtqLMSPEDrRNxdoicW9&#10;NqOt7P4RuFpzUqgKq99SVSSrJNrNX/8AUa63G/8AdjGcsz0VItJvY2KVSo6wpISo6XFACblKtcsx&#10;Ec2Pe8rDm1no34x/ME6afQ6ns5VpU1LVRUKgvygMWAaZcsvL9XmJOsW7bfU2S0Sept8R2lRNJuGd&#10;jUM8qgywZjj6wYCW7qN+us1CpWNt9brzzOWrcNU4usF7qiqPFQAnwMMFyB5iocDyifz3jJJa8iJR&#10;cnT7oVLsIm1yoqZ7t2dASTyiKzCS3NoeJ0QKFU2R8R7NhAHoUqakOFZaQYsrKt1NqNS6Fq93bt0N&#10;p0LEi9loDgntoY78CeHRqgSiKLlGWsyMHIZgGLorRb4Zj73hnVqV6e0Q4tK2T8PVSi6CtXUBg6kG&#10;kguUtBQNbNwZpGlJNqkODy1ctvAhrJw5ioKgdAjB3lu6YHcqsG2p5YH++mm3uqJllppS4guEprVq&#10;gqoCSzQpW5WiTeQvL6FdDdJvoJN5orl/0dZw1EvTDAVGRpsIgKHi0HPlFsY/z1jbqr0Ogzu6ojjA&#10;KlQtVFPCU2KrTjdqbN4eUMY+98NXcsl3/wBedTOo5stEPGmilE1ATcqRMm6la8gnqstg/f8A3hKT&#10;tPYU1FLMjEHFKoYCpSvgFqlKahUFWZlFO8lVtWJI1oQtNtKMzhmWr2heH7wXmmCHYmYD01dcG08w&#10;Da0dqC8QpvRbs6ujSaKhp1UFJ3sZ6ctUJtUsgYQFhRAx87tYNrhZqouOsXqQ8XGVqcQVNVgUSSQR&#10;SARA1oPrE/BuXTi79mkS/Cd/iZFXiK5cjh6b0qBr0gzFiBFLNPuzbIY1lORbdmdaKMefHLzzIOz4&#10;DjBw3Dk2LUr1JrVXZy1Zqw5e7KL+rp2428J1zyjcn7n8JrDZ/EsV+069WnTZyaQkzTVQyqNiIn9W&#10;GaAT4tJQScq5C7/hRlVeI4mputRu8a3u1VBcy4KBHWVHd3Gegt+0NaKMVt7Ifc+flh2U3U1AhooS&#10;KjAsSyuc3Ooaaq8sZ1OqlT4jQMU6xdO6qKiU6dVxRcPb3bGX+qnriPE3Xl0Kl3o1+JhKr02B/SUW&#10;nWpBQZKiBNHu3uiQP/TvZevT3saKnd1r8gbbVN2iq3E0kVlYo5RQhAQqGUGBfdhhaz5Hzt9NRFAV&#10;6LVnuDglZMieHdQIVLR7pXA+2rFtNxa3QHTdiNw9JSVUtzKQqC5wCIuKnF3oI+esMVN89GNJvZHr&#10;HB03amoFlKnUUOGNMsTYIRIOFlDdG9vildeab4cW0vZzefPIm4igoQSs01WoSHBqU8FZpg28uTAk&#10;c2lGTvpJG2VKr9k4nthjUr1FCqipULIHlaayq02DKmO4OwO4Urrtwo5YJHNiW3ouEz+6pohEAIBP&#10;KzAU2C+KTzVOad91GtCMvDmsxuD4elUNXvGMO6tRlWuW1mscqfC52x0txrSUmstaEkXE0kVVU8RT&#10;XvL2BRZLG6HQz08ObVZb9ZgScJQFN7agrOzsi/WuCq90JHKi+E2qIODZ66mXFF1rYHZU1pJRvKw7&#10;GmWwOSotwFIC4Wqaa5g6xOgXEVDUJW4lSzlmgBWBXlkbqvMMe8G8V2hKtEBiNwCzUvDgVF52UXAK&#10;FAACfLAEfO7zaRlJvqZZLzEVThuI7k0Qw7sraqlVBNwQKC32eaZ5vDy6FKLdtUyckqpKvwKQ7MaU&#10;rKUld1FzU2J5YUvAVvCZJzqs6ur0+hMYNXLchfs6v3iAO1JXglZwtMG00nYHmW62B4dVdK70Bwks&#10;ngKpwnE0bqqMwUACoCSKoX9Xc9RvEo6R4vjaugPVzjpF6D8LwVZnZ3IXJCwzhiLbj3hxzXDoOv7r&#10;bVRS5FRVavdfaL4pVO8aklYKICqQxLMV/WHczmP9o0jc2OFRuHRQWdx3ZCO3Mp8ThXVlNylognw6&#10;ynJOkgLVTvaop1KzFjUUhUMAtFTmpMKecHb/ABDUtKLpbIn2/l+ZDXNYJZHdsbVKGGRhuCFDQp8I&#10;n+mcWs1vQNO94FZKPGEubS7hhURlCyjgSQ5Hhhlb73u60uC0TCfdZAf0xit9QMbmLiXRGvMMwI8d&#10;Q9f5aXBF9GT/AInmhnetYlrkhnAsabqrJvTZrobxZ8O+qVcg14C/wicS1QJVZ4C95YzFGpxyqi8s&#10;lbmUSP8AfWcnFrTcqKkt3ZqfpNSkqAKUp92U7seV6lwIdxlpH/w6jLclpqUNTSu9Sq99pFNmelMs&#10;gYBUKttvBxk/vaap5VVAXqZroVVlYAWpaGMmmwRmV6jxbTtRiZ+ekKKpJMscSHtDsQ6U66mlTuHd&#10;mmuFvj9Ytqtj01Ecuy9oHW/umFxIqVbgWJTvsNYQAXyoCBSUUc0HZtaxy65jLNxZqMp+E4lC6ubG&#10;ZoFzlSgIUrUQDC8xiRyjzG7WqaezFK713KC8DXuYQAzMKYl2MKviRHUzUqGowJJPTTBx1rcap2Zx&#10;ApWtTqmyWMNUsAqeIBsB4Lbg3fHzaFNXalqS02tHRf4XsWvU7uoq/VqLFNRYIfkimCZPhttjcaTm&#10;k9dWUot6pHQUOy6iOqGlUFpDK6slMMfDIqGDhpHlu+a6yeIpRemhWR9Tt+A7MCsjIvlDBMOGNshk&#10;Z2keu3L3Z1yzxHVczVLZJGvw3AojK+UVKlTvCVUl5MGmGAxbUtyczy6xcm0k+RpHD2cuGJoojKbK&#10;a4CvAIBAYGQsGDabf4fs6k0UdaUNH5/Dz4kjEACAxgFpANkHq23MWZs+HQVKk6SqiMwQqghYLd2T&#10;Fx5YIJJ8NuxnpoIbTSWbLXd8/wCojDBlLLTyt4LqSqA02tCXluaG3OgXeVqH7X8iFygK7glPCHlk&#10;Pha8nxTdP72gJbZluiFpZHUcjOASFIUgA4VWH6thb+1q7We70/sNXzHUiItlmuYBSTy/EzN07zzN&#10;93Sn3mKTpWLAMWgqSSbZWINsG6d99rfq9SNxT3QriQ0iCsQsSArke9hYtaPnqskuhPOfw/IEKSH7&#10;y4FYtEArgki8iTdyqBqpcNZdLM5O22O/dBGessAgFgFuIAE3hBnw2n3dELTaWyEc52l7Q8LwxApV&#10;GqBVIFRWUD1m1mBpgXeIm3k93W+HgyrXYnEnGD8DyP2j+krhOCo1u9r02bhjIprUAuvPKprNHeXe&#10;i2wPN5dehg9ilNxqPeOPE7YorTz5/Z+8fJ/tx9NvDcOOIv4tqKCSAtUnu4NqLTpNHd+LmJO++voO&#10;y+i5Sqoni9o7clvI+Hvb/wD4gKdX9LoJxNNHp0qpqN3qs4qKeSw3AVmtuzd0+zr2Y4XZeyRucs04&#10;8jzHLtPaXH1ccsZe0fBX0lfT+ipxdSrx4qUnVErO9Q0vBlhUUwrU+9twAgadrteT2/03DDhKMX/h&#10;fgex2L0NKcoynHNiS6/l7p+b/wBLH/EzUqPX4Xg+KSqfrUpilVDlpFodiEhUHJAA+8dfn3pT9I23&#10;JYcz7v0Z6BiskpxyvTvHwv7T/SH212/XqVOJ4uowYRF1ygFgVyNo3A+Ovj+0dux+0SzSlqfYYPZM&#10;LBVQjpE4KtXq1nDuZDGHBYiWIkMOir0/y6647d3epu0mmnsymzWsIyQCS2Ahls3yZxolu/iMeiVa&#10;43qpJbJIgld5DL/LQq5ik6TYDIhCAAkhbRULEwJJCZ3YrOkLuy8JfzGekXJwsSDbeFzMSATlRkxq&#10;ZRbaa0aKApJ9Y3iAGQxxao2AJHL8/DqjnI7QWtawsq29JPXAu8JzOlS6IAe7ZYBAZCby0zyoUFoI&#10;8TjpnTAt0VWHYTc6iwkgHo0QPL13X+OlSu61AsBRCjE2m4jAkleYYz8TOmTJumHTU3MCVErAkXIF&#10;6sqj4jprT/E80czakmk7bJ1pgTcpdYhQbQLoiblEsB1nWlJ7qzIuLTVwpKWlDMeFg7ZyPkOuqUVU&#10;fEqLaemtluhR7wshUB+QgtuBOI+ba2jG8y5PU1bpN9DSpUKY5EhyzQSSCAVNp5jFoxv/AHtbxilz&#10;3OfEk5Raexs8NwYcqHtuBV1aSsEASJfFoncYaMSutklJJtW2c0pZeW5tcNwqthAqAMykAQUIG5Au&#10;LAxnGdaJW0upjKfvM2afDhLpVLpBVQVIgDlJXYr8BrSMK31M5TdtLkaFHhXkkKDIUXIwcqoAuchy&#10;Plnxa1UZNXRmXxwyt3jl1TuxblFWHYcshSBmMkHVRjFpPeyJyuMVRPQox3RDBriDaFYEuogKs/G7&#10;/pnWqTexi3Sb6GrT4UlQ9KHJ5lKi28k87NIBD/A3NrTLwunq+ZDm1o1qREqgKxLB1tleZQdwQDyx&#10;O2/7ujZTXnUtNNJrZlhaahTcmSWAvqXwWF3OAgLTuPKOurIlr4/s/wBSSo6oCgpJerwtAowQMVg3&#10;AYq7wI5c3c2gEpc5cHUgLgXi9SWFxJLLDFZNO5WPeUwMEcugxy1rHRkP6UAGCsiqpJJsUWgC0gg+&#10;guEk/au0CUEt9TMr9oIVNWmblCsuBbTqANYGKr0DL6fhrN4satbFpapbGRX4+jUpswLEkKLAguUj&#10;BUEyLTJn3vy1jKaaetsvI3wvunP8V2gqU4WqpqVKYKIdiinmpqRu3WCRa2s5YirTvSOyMU9cvdOe&#10;4zte3kQwrLexFQC1mEXEe96yNYyxsqpaop4Nu2clxfaVWoWHXA5oKuCshwA8X5kHza5cTEbTZth4&#10;SWuy8+bMglmuvEliTGSJmGnHr11jrKOu5uoxT03GVciIGR5vEDyxGyj00RhzaE3J91aFhXSmIbu7&#10;pIk0wWBwAILAMbsZuifet1baW7IqUm21Rm8X2stAAMQtqytoAuIysADl8SiR/wBWsZ42Xkb4eDm0&#10;vvHMcf2w9ZB3Rgc1+xU3E5Y55rT0+9rnliuV5XbXnzRv6lRccz3OdCVa1QqZe4SFtIGGZRIGVfl6&#10;DWGrl71Ftu8y9o2OA7HqOYKgmZPiG8Nglhb+G+toYUvmzPExEm292d92R2CFDXLDX4tNxuO5LDHq&#10;RI/6dd2FgfM4cXHp2+Kz0zsrsC5aZKPaMllWDJEWqDP5n39elhYCfzPMxcZt6s9F7N7EBZAtMIot&#10;AVlBYqQZNx+7kfy5m134eDRw4mK3V6noXZvZPdIiCkAA4JtHNjMPHhjeOl+u2ENKcTgxMVv2uI6/&#10;s7slUYMMyrkgtJORIAY8/wAjza68LDzNN7HBiTlJt7tHS0eDVeW20DwRBb0gm3b4fDXVCCd1oY/+&#10;Tz0NvhuFEi1SVyoLbldiQoblblbM63UeSRM5Zcq9rz/M6PhOBaBcpAUG0MLVht2A3PUDW+HDXVmE&#10;5NWnojd4fgnXyBWCggRkeEk83m5QM61UOrMpTp66tm7SoW3SIwBBBUjFpM7qJvIg83ybW6g3voYl&#10;1KYMSCDBJ2EtHLPx8I9NaKKWyAsLTLEAQYMCVZpg7C1eb1/npkz7rJJKQDaCGAFyygIDG4kiVa7a&#10;PizBtzph8zmdSnPxFcDTVchwrAAgWg3Lby3HmKtBx558M3aCyyzWNABY2qR5oBSwhpAhV8VmTP8A&#10;etyD4t/p55gXEl4AN2xE8pAYwGxaBdO3T3btBY71IIggbhoURm4EmFFx28Q5R7x0Exjl57hqrEsS&#10;hLsGEiYM3ErM863L9m33uY6CZvaKEQFZizTB5Spi1g3MApjlu73Fv+hCu9F1zGBkFREuxYkkDLhm&#10;AJKzuYwOZnjwtkFzh8PyEKilssrqGuJMggLabopp4Y2Hvb+ugbjwtLmDLQDLQosNgZSGhydlF3M3&#10;r5+bUw7qE6qS2oBSwJvJCAmAUkQFkN3Z83hyfMY1Rg61qswDNJCzKwT1YKAXhJK9F2Px93QUANwS&#10;cgG0EDJLKLYuBtK7/tcugTrZ8x2MraSAeQnbDEEHNokeE7Hrze8VenUYwJg4EIpPiHXAJjxf0ugB&#10;56MAR4TyqpIuPW3xfMNv97QAIwfKLjMBgbQTA5sldv46nPHqA5MZBAFrkQTORBZj+8NUAnyxAgAM&#10;Tc8Agkw0zlj+9t97Uyjm57ABABAMGAJC8pyJgSvj/Bt9Tm4/oAxjBbJMyZgQMGFH+etBptO1uNE9&#10;JyYAEyZzgfM65wTpp9B+nVvUgxHlgyP5a6BCK24yvQj1x6HynWOWtZaIASApAJUkkkdLo6G3+s62&#10;BK3XUBpJwguMzaZII6BT5SNc4DDYgHwhjgkYAUEcx5fGonVRjm57Daa3QxmeYqBb1kE9D4VHMLp9&#10;P72jLesdUIVt0kAgkAEBQSw5Rtb7xbouq+x9fqa3FcDBKSoIBjBMAtMlpkW5Qm4kfDUyVOhxeTSX&#10;dIjgsWBJUAYiWuW3BMj1mT+9qTVKMrSbQB25ZAAMzabgALrD19T9/wDDQQEtymQEAbcs10LvI5fD&#10;oKll9kYgBltsAAiCxAUFTabiMT6zvDddBIDAhSORRzEsTJBDCAQMtFyf4tBUWk7e5GQBj0NxaBJk&#10;3Hfw7Zx03t0nT0fMK9muIOycE5meWblBVmNqmB4vQ+7jTJejavYiPm3JZogAQesEnxRj4f3pCsvF&#10;lsUTJm4RImQRJk+vusRjroCMc3PYGIJPWVJuyRkKQbJ5vQxqct6y1Ykm9kNdaSQmMdCWi0kkmSNu&#10;o0T7rB1ejtEJNSTkb9S0/j8dT/h+bEfpknalHuxXiopttM8xZQ5uQDzUS3X97XwXrU+NPc/ffVSu&#10;m9WSt2ggR3sLhGVLFBJZDsV91uZdvUt4dDxY1JvmP1Ms0U/aKtfjadrgq1QArdDQylFDJLnxUzd0&#10;xz76meJGpa5i4Ycrzd2zD4vj1a/v0pUTTRkpeJWV2sZbY8UyseaX+1rmni97MsridCw67vFZUo9o&#10;U1YhSrSRUdWZA4CHJZG8MWkf1Os1jRTa97z8TRwlSTZp8P21TpMVLUkVwVRQBclq3M9a481Pl3xr&#10;WOOlr3a88RM8Fyp6stDtxHFLYNUAZAtSRTVFZrduZQzSNX+srha9on1Fbvud4Hiu2kNKpNYKhpMS&#10;AATe4ygZ8qoOcevi0T7QlCTzcvqEMDWNRza/wngH0hdt8O4djxKolJRNMnLVFVeR2XDraxIadkYN&#10;r5j0n2iNSebT3ftH0Xo7Akn3c2Y+F/aztH9I7SqC51itUZihkEy2DGFjlH2b99fnfbsTPi10Puuy&#10;4bjhaLke5/RcalOpwpqAuFtYyCCyMygWv7wZlgTHi19D6Hi08Ph7p4vpNpKfOj7d7G7S4il2fRoI&#10;jFVoqgqQAyuttzFxN08x219/gYs44cIxjyPhsXBjLGlLOajdp9ouodOBmioZGqF2u3k3ENvdaZ8q&#10;61z4z1WHwP4mKwcNaZ+IrP2h2jcbqZUOpKPTViKkLm0mBeV3/e1DxMVaNfQr1eH739jA7Sq9s1Ks&#10;01QKVpGXW6x4VqZALAFT7x+1drlxX2iT0jUeE6cJYMVTzZjn47bDgF0suAKoA6oCcFSM0mGTrlfr&#10;s3F5/I6LwKbl/EdDw3B9ouGU8VUp02WSEkqak+FWYSalzdNdUcHGatYlRMJYuDHXLxGinY/Gsbm4&#10;yuVfktlhUZ1EuRdGBM/a5tWsDF5YjD10Pd7pOOwagVl/SKrcqsrree9djbdAzcOaY5l1S7M9vWNv&#10;qR6+NXlX4HKe1HZAp0uMp1Hqn6qmbkqMVqKEssKtnvGb93XF2zBUFJPmdfZcbM4tR2Pin6ReGANU&#10;G6ZKPDBllcKCNmjlEgW/va+B9KwVfvH3PoyV/I5f6OODL8YGZHanRqgtBJtuO/i+P7OuL0XC55vZ&#10;zHV6RxOF3LvH6IewPZjtwFOqADysoHEU7lpBxgEFv+7X6h6MwJOEZfs8SPzv0jjrPKO7funp/wDy&#10;tQUo92rXIGNMIO7uUwyvbBp1GYXfZX3tev6lVlyqjzFit8WfKSnsUSarX06OSyCCtNhCwileap6S&#10;P+7Vfq66P8H/AFFHHalVZ5CbswswWrQNpIKeHvKc5ZsnmYqFwfwuzo9Rb1jX+khYtbSM/iuyKcvC&#10;tZSVkKlQe8L5QU3xb8z5vhrKeBHiuPd+ptHHaXe73nmUOG7LUiDTVqrGHAZQVZTFxcL4bQVMayhg&#10;rbLUvoazx37MjpuD4MWhaYWGBDRN1OmptCyYGIbA11YeHX7RzzxW9XoaSdm0kZAaqWUhMMQIG6EN&#10;9oZ2mdarCinrLYz9a3G1Hbz9Cw3A8L3dXvEetTNO1qnKpom69XCiAV2kw22nOEGteJic55o+zJ/U&#10;+fvpISeF4lyO7es6U6hIUsRTLWimFzaVWY+fNr5r0sri5PvyPo/RTqcUuOMfzPz+9sVWp2ySwYwQ&#10;rhjBqBmYQY8M+uvzDt6UsdXz/qfonYrWCk+R9H/RFwtM1OBSoneFKisyscM4NuSYHd+L9k419Z6E&#10;wleGm83d8/DiPmvTOI6nJSy5j7t7JSmnC0VAJLUwkopQQnK/dCBdPqbg3l1+j4KShFZfZ80fAY0m&#10;5Sk5UbzMFVlWmiNVs86lhDlGVKeAy9GBxcNbu6dbnPF6prUkVhLLTWmQod5smoqjBZNrruXIxjQm&#10;nswfJt94x+LqhaTJUWneXUqyGXcOVcVKihv1Yp8s+99lW1g3S12R0QSuLWq8o5+rV7moFDpDC6AA&#10;HS5nUtIgtC29PJ9rWE5ZXS1/zefPx6VFvYu8DVuIdajAM7qQjWKi0JVgTuylvFPTw60w5XqpeYmc&#10;40pRcTpKFRFVYuniCrVGRiWYozWBqZ8ItbceIStuuhNUr3kcsrzP7BIKyJQRVVsM8LcSXRDexeD9&#10;X0JmVt5dDcVGrsPbvzvRU7UrVX7PqVKQcs61UphQpqMXVqbXEjorMwE2sTadRiuTwpNKjTAy+saZ&#10;8ZfSmx7vigAwNMina7Ne1MU5hiHi4d3UK4lb193XwXpl0pdYn3XobVw+3/XzZ8b9nLPtCbzdbWLw&#10;ANr8KT6ZJge9r4DB/wDuv9r+p9via9n09o/Qn6G0SoOGNoVlivVBcU0ekyKhcPbHKyqCPS7X6l6A&#10;Vxj58+yfm/puaXrOL7KPpylXcU6TOvDrUrI5dmhyzHmUq/mPd52x4m+19bGTSu0pHyjgnKSV5Ykr&#10;1hYVKm+nSVnBCorLUHPJ3ekKd1w97ZbV1bkq+1ElrXSWkiCpxNtO4kFTQUqmWdhsliF4VV6keH11&#10;n/tKjHM/2jB4viFqkGnVVwpnkDWlgsXd4fHLbmZ28Wuec1dr+x14apaxswqFZKr1HEKtSreiLTDg&#10;OoBqIFEm08zBuVsa5ozTzOu8/Py9rMdLrW9MqOl7K4kLVNFmQFb2ZgBUpsUGFziOa4zzZCzrqw5L&#10;u/8AI5cePC59DWHG3d2alNwKzlKisSWd6W6ogk2kW4PL73rrf1jd5tbMfV1tLuhd4akhTWepI5S6&#10;n9HIOJGwY0wt4ktbOlbfx/l55iap65Wv83nl3Tz728q2UCbXU94CAzKzVKpp/XUxBm2x1iDylG5d&#10;eX6SbSvz9o9P0crcVmPzu+mHjIqVKZV6ZYhiQqkglr0UsvXu2yYwce9r8r9Oz5d1y8T9O9CR0i15&#10;8/kU/olIPE8PdcympQaIKquWhhIHMDav3hqPQaWePLul+mczhOnrxH6X+xvEPT7IpjvGRHp01eow&#10;DKqgMjlQDK3srn7Njeuv1vsEpRwYvN3vP8R+WduyyxpJQ8/8f5nZ06zGpe9QB37srSAcEIglrUbK&#10;IVukzzd5cuvQzO43Lz0OLKktIcMfPmy4alJVkV6aQbqYuUg33KQpDDojbnfV37Slly/6iFGT0rUo&#10;cTxZKlqHEUaskpNIEhHXmDMTyrNRWwTGs54l04zzfdNFBN8Uf3jmeLqHvWNQxUBYGp3lpsqqAt1P&#10;It9WGuPEdPXvfe97z3jsjB1FLukdOvw4XvK3ErSdVcK72mkKQVkQQW5VLXkGLTZqYygnF4koxlr9&#10;2inGd1GOb/MdFwnF8OaaM3FUjUNlMMKrFkFtpqJQZQzN1EC3n9NdUJwlrmV/y+XeOScJ5rUZZd/M&#10;i2K/BvdSqNVdkdmDOzNeDs0Dy/Hy/vau4SVS9kTU1xR4c3nL94g/Suz6AdhWmnawMc5NQG4EVFUE&#10;raGAI5V66l4mFHVuol5MWai4w28908F+knjuCJ+rrI9MVK1SslI8nD0xRlSzPAdrixnw/HXzHpfF&#10;w9s1xzSk65cJ9L6Lw8TTh92Kv2uI/OX29r0x7QIhKQ1UAW7YcXsWEW8zwfTX5V6Tkv1pJn6b6Pi3&#10;2ez6a+hvtDg6PGUKNXieGou9i01YwQzLCMfsjvM4z+GvsPQGLhqcVKUY5j5X03hTeHJqMpH3lR7a&#10;7KWnRVa1JqRpoveoaT3FFP1nDu1QE825A/a1+kx7VgVFKccvvd790/PH2fHzSlKOWXn7IR7c7MVl&#10;VnCU1phriaL1BUua92W6ZtME3zjZtD7Tg0s0uH5fyF+r41S9qS+9+GxIfaLsRGCtxdBUsNMPbSAc&#10;uSyoO6qE3W7Ejl6LnVfrfZ//AK4vd9kb7N2h74UmZXGe0PYr94W46gAQqrUNV0MUxzBgKfhPW27r&#10;drmxe19ne+JE3wezY6y/4b/dvzL7xytTt3sxGMcdQakClrS78O+Fgq9oKx0i7prifaMJbYiy/wAP&#10;9Tsj2fFqX+HxfxefPQt8H7U9kcOtV6PGUQE5nuqU5DgwbkdoWV2kyfENXh9swI53GZGJ2LFk4qWH&#10;I1n9vewkA7zi6dIUyv1FYp3RqOrc3eMwJU3SAQDjbW79I9mV3LJl9mXvfeMV6N7R7Mc2fmtyi/0k&#10;+y9AMW7R4Y1GD01J4gAk7sFR4IhR5W/HWT9K9jjbWNHP94uPortbderf7pzHbP0qeyj8FxNKn2rQ&#10;BZCitw5WrWLXTc8MSq4kkeGI5tcXaPTHY5YEksZd32dZHbgeiO1LEjJ4MvmfGn0m/SB2NxVDtCkn&#10;E31qsikGegLyFdSwOCquDMC77TLr8+9M+k8GUcaLnnlLu7H3for0bjxlhzlHh5+fA+dfYrtY0+0m&#10;qU0at3lTAIxh92URH1aSNfJej8ZxxsyjmzM+m7dg/wCFlc8mnn+Z+hP0ee3qdicBTatwoAqwFe+r&#10;3NNAvKpUTFS220k2zPva/VPRXpNdmw4ZoXmPzX0p6OfaMWoSlcfunpH/ANd9qpdaPZ9RGBKd4lPh&#10;q2J8Lp4pOADOvW/+PZs1Ycoy+EWeUvQii3eJmi/vIb/66naPdlafZHHVbkckDhxwxEll7ohajBhb&#10;HXOl/wDGsZqodncvlRS9EYSdyx4/vZv6ED/St20EQ0+xO0e8gChdSYJaBBply0rHUkn3dRL032lq&#10;NdnnmXd0NI+iOztu+0L7Rz3H/SP7W8YaobstwWAFVyQGgmEpolS5cuSAbbf7uuXE9L9vxMyfZ/P7&#10;R1YXorsUK/x6o5up7S+3FUm3h6wKYZa1WtWMNlUDC00VG5DWrv01zPtfpGW0JK+ssx1rsno9RrOm&#10;17qj5lm5dC4nbHtzUUMKzKxk1GXh6gVKoypMFkVDstp/Y9dF2j0m1bllX3X/AOpHqOwR0y7/AGvZ&#10;IK1b6SOIKR2lVFl8d4Kti94VjlKm0bQDCtPhbWcn6WnLTGyvxzf7f5mkf/hOGtcO5T+77P7USJPZ&#10;/wCkauW73tiwkkK8FGctgstNIFwtyQek6j9T9LytPG18DT9a9FRXBgefvGN2z7De2iUHNTtLiu8h&#10;nc8O1WnVChedxUJJqLy+j65+0ejvSKjbxXnXu3m+PnMb4HpDsCxI3gxy/a1X7vDlPk76SPZX2j4O&#10;nXqcR2jxNShdNN+JYotYNfd3Yxda3i9GebfLr4j0t2LtmFmlPElKK97z7J9l6L7Z2WbioYajLw5f&#10;e/0+8cb9H3BVn4iiTfZRqO8q0gtRVmtJPmG8faxrz/ReE3ON8WU7/SWIkpOWnCfoP7D+wFXtvs7h&#10;+Ko8WUp1VFZ6TEUzRUq0mo5Ud4wdVtt8LXXe7r9P9HeiZY+FGccThnxfd+J+cekPSccDGlB4f2T0&#10;Nfof4GottfjaTPcHrGsxqPc4gMt1IK0/BSp5lv16n/wHDa4sT43xHlP05iRfDh/DL58+71vcP9Df&#10;Y8g/pSSrgU6VNZZWQwCtCopR1PrBa701cP0fwLvN+C/090zl6dx6fB5+8ag+insFHUGuwW4KgPdW&#10;XWt3yhAqlzZ8YXa7W3/wTsqlbl/l/a0M/wD412lqsv8Am/Z1D/8Arc+yaLK3upD90lLh6VEhUMWL&#10;UM3eE7G5tH/wjsSV7/KMRx9Ldsltw/PMRVvYr2L4RC9daKFTTQmoxaFPhI8QVS2JYdcP5dJ+jvR2&#10;Gm5KMS49v7fNpRWdefPD4FT/AJT7EcJUa+rwVUCCCgSKYDeCrS7mFVlYSJV+o1HqfR2G6lKPnw8y&#10;LWP6QmtIyh55cXs/NElV/o/oobk4MU6aC5Wp1UYqS0ihNScbgn8G0N+jF7K/iCL9Jt6Sdy+f7xn1&#10;O2/o34NOVuzwpKoQKyXOZtsWmalysDtKj8dYy7R6Hw17H73n/KbRwPSuLLuzr7vTxy/6jyn2x9rf&#10;YQiu3DV6ClrKYpsKVXhmYLyd5RCd4YieVVg8xZ/N4npDt3oypPDlH6Zf6/u5dfePa7F2H0jwKUdH&#10;96Mv6Hwf9Ifa/Z3aXb3DV+HrcOVVwtSpRW5O8R7hIVRdDOoOBy6/M/SuNh4vaouM4/L4n6H6OwsX&#10;B7PKMousux7r9E3tb2F2RxPB8T2iS1BWZqygU2762nBoVKlylaLMtOShlSGt8Ovo/Qnb+zYOJhzx&#10;Xw/5tO6/syPA9Mdj7TjYWJh4a4vZ/wB37PEfa/CfTr7CUOHoN3lFai0lJp0OLdqZqKk1Cy1qa3eG&#10;ATe3h5h4tfokP0l9GxjHij3fZfP5/wDJ+J8FL9HfSEpSai+9zj5/Ihr/APEr7HUkdF3VUWmtNR3V&#10;K3nLMQ08RyxkjxeFhqJfph2CK0/h88RcP0T7e229fte1/wATJf8A4oPZ2nUduHoVWpwXBKVSxuEM&#10;qnApR1xcfeK6wf6Z9lTuMWvkzoX6I9qa4pef9XnhKNf/AInez2haHZfFVVdDSpinTRCyWwAqmUoq&#10;MHBjOza55fpnharDwZS+VG0P0RxN5Y0Y+f3jG4j/AImO0Kl4TsXiHBCgAMrFRTLWvYVMVLVgxv5g&#10;NYT/AExxZaRwJSOhfojhaX2iOYyuI+nj2r48/wD0P2FxtOQbg9GsAqsJpr/9Dqobl5gWuGOZW1zz&#10;/Sbt2J3eyv8AdNYfo32PCUVLtClXj/uKH/10PpE4tj+jdlV2tdrAKDCoCFVW70ooCoLlgFf7TFuu&#10;d+mfS09IYMtfD+50L0R6LirljVfiTp259LXaYWjR4PiaFRHlbStER/aKaVdwWU9T/PWse0+ncbgh&#10;hyjKPy/mKXZ/QmBxSnGUJfP+Wxsr2H9LPFUKlfjKh4embgtBq4qoApya4Cm2iW2tMz6a6f1b03OE&#10;niSy/ZzfzMV2r0LhyisOOa/aqv3fE+afpW7B9tuG4HjOL7RNI8I61GaosIqw9yCk1V7mphqagAcv&#10;Iy8xi743072b0jDDxMTFr1fF514vLPrfQvavR+JiYcMK/WLLp/157p5d9FfAcZX4wFIamHZS6krI&#10;dmuKMsd3m4hjt+WvD9C4U54rcVZ7PpjEhCE77yifpL7JfRx212twvB1aXbXF8JwP6NToKUcVK70Q&#10;1dS/DGgs92GRuVrGO5PXX632H0R2nHw8Nx7RKOHWX9nwpH5R230t2fs+JiLE7PHExM37N/avmd8P&#10;oV7V4hbj2r2lxqMChaqjqShLGjYKrTj7B8XiJ16f/wBjmNX/AM6eJHbz/wATz3+kODF//JhhpdPe&#10;9rzI0OE+gg1lHe8V2hXuchyVQtUQjmp03akoapdlrCXXw51rhfozcbliTl5+7+NGc/0kru4aj5+9&#10;/M6en/w78PF9bhiyleRm4pESkVxZ4gWZrvAW8Wulfotg+1/PumH/ANlOKtFLf7O5q0P+H7si5EPZ&#10;iBptcNTSqHtWUDhmU05ZVMFVJ5d7hraH6M9jjWfDimQ/0m7U9VOX14fP3joOz/oJ7O4ZmK9l9krR&#10;qpUweGatVDhZKKduFqFRyi5d/ta2w/QHZMNyWTCyz8P8vu/snHi+n+0yjrizzfHKv+RfH0T+zFO0&#10;VeF4NGVedH4dFanT2KVadTh2K1ha8sWWB182uhehOxbPDS+S7vnxM/8A432xvhxJNP7Xtfvd3wAq&#10;fRz7McLC/o9IUmrFHp0Vpk1FVSabEFTLd4YX558Wm/RHYsNf/L4c3Kil6V7ZKlm0+1/Eed+03YXY&#10;fBNU7hTTY06/eghEpXgwj1qSrbAW45RLT4ebXj9t7L2bDfBH3s3/AC/6ier2HtXaZf8AzJZtY+b/&#10;AOR+e/009ocLwnDcbQokFRTqooRe7QBmYDu1zbTFj/dNbw6/KP0ixIYcMaEeLvefPU/U/QGHiTlh&#10;4k/e8+fA+ZPo9dTxrFuZZkERFO9gmSPC17LH2tfFeireJctj630nG8PR+fKP0v8Ao84inwnYHBRR&#10;VbhTtABdKaIlI0VqjJb6vmYHxM41+xeiZrC7Jh8HnlmPyf0mnPtOJcvPtZT1rge0wzd3yWoqXkBm&#10;ZSGmmAFn6smQfj9nXv4WNenn/wBTxMXBpWdN/wAzLLZ9d3rm9lQoyFVOVpMB9ROTne/Guz1qeizW&#10;cnqnG37Owjx7N4Cl9gB5lWq5Uwe8LzNS25ZlSOi6nPzi/Pxl+6aRwlmp+95y+BTr8VbjvLAEKKjO&#10;WFEEXzVqggU+ZVP2uWdYzmkq6/w/ekVGD3UbvzwoyK3aBWyaisGUOO8Joq9pFlRirQy23AExdvza&#10;5pY1N3t+H7XnKdGHh3mS/r+ycr237UcPwlGrUq1bKal7nUhKpcwBFNuXvAnLyleUzcuuDtXbowjK&#10;TlwxPQ7N2Kc3FKOaUv3fPP8Ahs+YPbn6YuE7NPEFOJFEVGrOppvdUpmmMKtshF9YN2Ouvi/SX6QY&#10;eFmrEyZs3mPM+y9HegsTEUU45svn94+PPa/6bOK7RqNTSpcjMSSzvUqFoC2mZLZnxDX5/wCkf0kx&#10;MWTSnqfd9g9Awwoty0lE8hre0g7QqlnrNdULMVZQoENzKA597fXz0u2LGl3uI+gXZfVxuMe6db7O&#10;9sjgKquGUXshkeMdVKc0XeH8tdnY+0LBlfunndqwXiI+uvYL6QqfFJRo8RVmrctj3d2F5Fp33iAK&#10;1twM+uvvPRfpX1ijCUuI+N9I+i3FylGPCfSfC8bwnEcNR4nh2ew0wwqWgvEWlK6TdbyxAEMtvrr7&#10;DDxMOcYzh3fPeifJzw5xnKM/Pw85gOM7WoUuFqqb7RSJRaL04RFIMgme7rFhi48yvauniY8Ywlrt&#10;7vnhZWHgyliRfLx86o+VvpXel2jwnaFDv0diiuCCFALXHviwXYLbIB9V18N6ccO0QxIOVs+29CJ4&#10;eLgyynyrT7Dph3NgUryS6C6FMMpO58p/6tfBfq1Pun2Mu0Pz/p/6NzhOx6NJhUZXICiy6AsASpYT&#10;zfIDXTDsq3f7JhPtMtjZp8JRQAgAqYKpTayDkEMbYnrgdNdCw4pVVkPEk9UToyCWSYYQhwwEC1gq&#10;iOYXeny1ZIMtWWJtBUZkGZCks42b/tOlo11TKTcX4oUXs4IW4KFBg2nxC23ysCOh6aTim7expaUb&#10;SD7zaki1CYsDEMVyubWEnbWd5W8rIcZU5MlVQpIIJYwXJUgsAMSR5/SdV3/CiCVHVWmTdiRGBAuA&#10;Zfe+Hi0VWu+Xz+Y7bpFTiWDDEczTDBlVQlwWboKz6eHxazOiO6+JVqAwGCIkzsckyQxjyrCNoLTp&#10;5f8A5g1pWZaBJBcSyCB4blm7oPx0FXL3fqBdZiZyV3NsDr+9tGoajF29CghUa5Sq3E4AMMSx6fD8&#10;dZ6p9GgANxEBWBMPLkkBskAfaKzsdIB2Yow57ZwXblJHMTI2bH8tZylKL0kBLT4qvTIYVHC2yry3&#10;iIbp1kz01osSaalvHL3iXCL5HRdne1vanZ9jUq1Z2Xwm43ADwgoTHy104XpDHwdYyloc2J2PBxaz&#10;LY9E7E+mHtXgGps9V07tbQ0sylqm+/h+IUjfXtdm/SLHwcrlLu+fMTyu0egsDFUko949h7C+ny1l&#10;WrxLraymoyKtpKZWo43ZQ2Yn9rX0fZv0pp8eJlPC7T+jSeqie5+zf07UuIWiD2gnFc7E8QK/c1ys&#10;TcyNKqpUKAAbtfS9j/ShYij/AI3rK55tT5vtf6MuDk/V+r8KzRPcOwvpvjuu77QteFdQ4apSRYtt&#10;+tf6qRuxHSVY6+n7L+kyenrst/NefvfifOdp/RtcTeD3fl/l3PdfZz6daykJT7QovaLAtKoakDLP&#10;TFRs01N2AGHNr3cH012fG0k4yv3fNHz/AGn0Bi4avLKF+8e29hfT/TdqVNq9VKRW0Kn1ju657qrT&#10;uCKpaJNzq0dNdkO0dkxXHJLvHk4vovHw1bj58/dPeexPpq4Pjlok16RIpz3aCpSanaMi9GsVbcGA&#10;xHlu8WtH2ZN3F5jhngzi8soyPUOyPpM4XjQpfiaZwivTrGUhiwANY2l4RWANy/u6wn2dxMHhW9rO&#10;/wCC9o+D4lbarU7Ki3RTY3intspAXnmP+rWThJchG5S4zha9jU+IZlhWqi03KZgCBjLYxc3XWaVJ&#10;LoZy4ay6WTsAwqEMWFNwxskBjMhVAHXoPvaYcPsd7z1EKbFwYIYvsWUstyzF2buXIE/DQF//AEvz&#10;+BG1EinaXBYBizqVZrZUksNlU8oIPNoD7H1+pCU5H5oJLQcsokQwBnwk6BeKnqiBFWkAtNWfvDbF&#10;zVHtYHNmLj65XGgV3K5ENWmqAlT3hFNmqqouhEDcpIA5ubBPMvm0CV8iu9Gm8ksZay0sTYJiUtxt&#10;8vutoKzvoit3YQ92qVKoWoXYMVRFa1gLqpyvLdGf+3QXdq+6OtMB6RHgY960tDDlAtLHLgqOaeX7&#10;WgV963SehWNEoJkxGVAOZhllutt0+mgpST2YNOmtxJUBBdAVlRSDlTbutMdfv9dAyNqblCApHeNZ&#10;ykTfOUg+GY9BoFaur1CtayJFPvHpgq6k0yoAsYsJHljB0CzL3Vt5iRmmVWWQozMVIEkOTcxRY8PK&#10;2fe/LQURMhVg8kIGIbJgVGUimCR4mC7nGq4PH6C5cVFcUWJqBUhnVyxTmF8stQ09u7b4e993Wwwe&#10;6AGSzMvKqOoKRE2z5gRvn/3BMO6gDQAVj3ZuBh8Nc1olXUhf54xb4tTxbfXzzKKtSl3gAMMyqRIj&#10;lWFMEA8vN6aohSikvAquiNKj6oIAxwCDmBgDlUn1OgsrNw4zMkLKBfKvKpBCjY8sxoAr1aQtLAKC&#10;ALgQVyLriD0+Omm1swKr0AACYyOZYxEZwfWTp25UhNJ7opvQVhkGJHNbgQYIj4f14dGSXQSi1tKi&#10;pVoTut0g27NAmcZg9daRlm5bFRqkmuhAaKkTbF2/Q5UjPx66Fm5T2K22lp8yrW4UeUbTy5knaQxP&#10;4b9NW23uSZz8MJgpESLgpAlSwgnrq/WeAWns7IjwykFfVRBHiPNM/DfVXL3fqBWbhDiGxjMCNstB&#10;ixQdUBD+jkE4IEExG8m3MHppXqlzYnJJ03qAtFgDIImehPzn+vu6j1ngK1m7wxpEAtIgYG8gjbfy&#10;k60KBCnwxsCTiZgSD4/dj+egCUUiCtwAmIbpnq2ftD3dtZ+s8Cc8epL3bAIQLiFdTkdMTbdvrQSl&#10;meWtGCAQQPKTaB02WT1/r8dS6Vy5lkuEyq4mfUSPdOnpJdUyZNJa62THcQTB3G85MSJ320zJtt29&#10;wvUnGxiSeXrkDw5/hqZa8K3ZUE7vkizRy0CImTJBEbNj43R+OpxOQ5STj8S0pzm6DJGCOsWx/XNq&#10;ckuhkpJ7MmuyDJI92c5FwEY9dbArrV2xEAGQZzB2wCIIxqI8UWmMMnGfSIMCcbHWQCkMDgnGfCTs&#10;Jx73XVtuLaTpIzlyy/T+w4OME7xDYBA96fXUB/4/PUKJImMkTnPLtPx0GggoUkz1yCcYEyeX72gB&#10;RnH3pN23x/20C0kuqY5G3SVafkABEE566BjhiPhcJgEYPQ4geugTaW7BYgEjPpAA/gC32dBk5N7h&#10;A4EZk49Di0E/x006afQpzT0cbQrrhGds/wDkf6a3MyRG5YJj0bqFnr+R1n9z5+WBZuGYzONhnG8n&#10;5TrMrPLqTU3UNmMx6FhaMk/DQJtW3si4jhpiSpOVzJh5B35c/wAtBUpKSWmpOmbZJtx8TPQaBxdK&#10;TeyLdJ5YQYGd9jjlEnecHbQE6qNbFwzFpm0gECDkdNtvloMk09mTI0LIt5hEECDIEgj56Bli6SQb&#10;SwUADqYMzIXJ20ATK2AdiMneMSDgdbT01nLhrLpYqXRFi4RcAQN5wux651EnbbGSBw8KSdjO8kR1&#10;xpVWlVROePUkR5kGbl/lOCI0Gbk3uWFaYDk42z8I5T166CSdH/zOIxAmI/DQBMGO02gDGN/6/wAt&#10;BWSXQcM0gn8RmMb41OXhy2SGGGIuJg9evQk6nLJbMqUsyrYlVm8QLYBwD1JzIX8daCTa2CVjI3iQ&#10;OUDJmeugE3FprdDiobiSTHSMlfQwP46VLojTOrrl1LCmY5pAggg5jfaf6nTCUVVrSgw8HE/vA/sn&#10;8LtJpPdEyjl1TLQYAQRgXAiIXJzAPTWBASmWJtyAAD6TNwg6BurdbGhRYELEjEEbxiOYhvX+V2gR&#10;YBi6dgSJz8ixHueLQAauQcE4ImJg9ZP4Afly6AWrS6lxSZEK23ygz19WiNAF2mwXOdoByCPSDjQX&#10;HiTiy/Sa5QZmMBs3fD73++pn3WQ9LvSi8jAEGTG3Q/LWTu3e5jr3vEuI8ALMQOnhIMTtpGilHRLQ&#10;sJUORAyRyxJgmQJH+XrpurdbFFlHIi3YBZBznJEgfHSE7SdK2aCESBBz1zkg5PyneNAzX4dgykQQ&#10;wMtdtk8sXfd1jPvMz/8AH56lieUjcZzdyiCJgflqSfb+f5jg4tgn1j5/DQaZktG9UPK/AmN22/id&#10;A3JLdlqi4BCqZBIFo6+kzsfx0A0nuiSrIKnCmD19D0k+LPpoBO0mS03k+m3UGQcnQDpXIsCoMQYE&#10;bH+ojfQMIsd8mNup3/joM/V+Itj8vUfzGgP8PzYAY3QYiTuM4yvXroD/ABPNDsSoJHyOek5230Gg&#10;ytdvuP5fDQRLu67kykmSMScg9B1O+s55v2TIFmAJnc3Z8X8tsaUY3q9hqr1VohLZ8yyN/wDO0jWp&#10;VP31+IV0nc46ET8MR/WdBArmgZ9M8pjmx+H+mlS6ICUEFTjB9PjEcpOsp95gKc2wTjE/Bfdn1/nq&#10;vZz+15QCYwST9q0DJHTRHivNrQEFxkzJnHXfp8sa0Ba7a2GrehO49CZbO37elpJdUNprcMN6q0wD&#10;18XTlOdtKUc3PYQiSsOfCZjc/hOje4yWqAJCGwDn0nHqCJ1OWfvfVgL8s+bw5z+eswGDEloBgjb4&#10;RG0fPHx1pKKUfgBOsAQDJmWwCTuRy9dZgEG3DSCfUwG+RH3dACJgwRMfgDIlp1WSXQlyUWlQSy2+&#10;xI64kk9Og5f4/kT7zGmnsyRvEoxAFxB8KwIG2jg8foDdNLqF1yxJ6lei9Jj46kYY2/P0HU+mtMPm&#10;aYfMRk42x0nf1nWgpJuVC2GesT6Z+fTQHCo9W/PnqC09CPx5WifjsNtc5ALG0A+L5dPxM/w0CbpN&#10;9CPvj1UAeGfT4a09X4kes8CTyj49DH5gnb/fWZoOnTw9fvddABbb/abH9eh/hoAHwrzQPQjB8J3/&#10;AI/1nQAMhQZNo2yD+AH5+nXQJtLdkTOTAEhREESDy9cbjfGugzc3y0IWMCRmTA+P9DUJJycN0tvP&#10;zICwBJMrETvOPQ740/b+X5gQkiSRd8Y+eTM7RqgI2J3+1JAG8nI/joN0qSXQjLXZEjoY8wImMfy0&#10;DAJ8wmYAjG4wfl8/hqvb+f5gRPWZT4WHTc4/JY1aSkk2rbAAV6jEABbeX5xOcn8NUkkqWxOWN5uZ&#10;ZDTvt1xmNtvwxqPWeBMobtfgSB8fBTA3GPUT10V/9M8/iRT6MFnnoN/620R4bzaWIC8YHzxOM4ic&#10;9J/PWgBB13PKBhrjtFwz8NADiGG+PwP4Ccg4/wBtAEdzdV6naTAXpnQA94MYMnaRmZmQQPjoAIER&#10;gjm6ZGLT1PWdADycEEHcC0dJJ2OgBEqJA36gZyNgZ0AI75x8Su/4fjqckegCuKqRn7OB6531OXNx&#10;XVjSbdLcBmmcZYHB+HTBz01aSWyBprdEJqAA3EAjMzB6z093Qk0tXYiOo5UGDkw0xtPUg9DMbdNC&#10;SSpbARGqXAJkRcTbIkRJ69I30wA78WkTAbM+Igb9fs/4tKld1qBE7kk5zBJzvzTNx/rOmBH1iJlo&#10;23Itn/P89AAFwt2MDfaD1wSugBi6xiYWZmCCs9Rdjl/loAFnYkz1z6ggb8o+Y0AK/fJwc7mcfw2/&#10;hoJyR6EJqKcDexipN0zMKII8M/6adOrrQoh79iekDAt63dP69NaZFVcwJUcMSBIKDM7wcYj4tqMk&#10;uhM+6wmcRzmCo+EN6zyzd8dEY5uexkot7IgBUBiouJxLQzEycwfF09NV6vxNMspd50S3iAM2gnpM&#10;4KlYHT4anJLoRl4c1gtFQSGAMHJYHAxBjcSV/pdEO8iSuXdZWSIYgljMR9qNa0rutQD71hEgbsRu&#10;CMXCf3tLJHoARr+vhO0EnIGZmPNpZF1YBCsJt6ES0MMnoMRP+/h0vV6b6j17viPfJNrTzE8pHUHp&#10;dqskehtGqVbC7wpBOZIGTOOjNPx0si6sG0t2MtYQTIIj+IGD/D00vV+Is8eoXeggEHmB9YYAZyNH&#10;q/EaakvAK6fEZzBP2iAYk7anLesdUZy72uw8j+IOd/jkfHUkDZ/1GfXroKcWlb3FfPWR6f6garJL&#10;oSOPhM7QN433j10ZJdCs8uoszywFxjE+nrn5ak2HJxBK4E7DrmfD6aDPNKPeVhF5mMyLT1kDwx8N&#10;BoIm0G0DYT167ydhsMeugnSS8BAi644ggLjm3kAj3Rjcf7AlJSTT0BlRALZgz6EtsCfw6arLKs3I&#10;blHVMkB8YIJlIYhrQsm4Ex91d+h8vi1JnKWaq2LKlL6ZqEqbVLABQgDCFZXwKYsFxIzdUxbzaCRG&#10;o0DLMR5VnxsykywItW70OG/d0AC9zZKrTAHdLaFZoAhTCQbcNJNvj8Oqh3kAAfFM2qlRWh3UAsWh&#10;lpgi0BafLzAbr+epAAjDi9CYC92oYAODMoTho5h+23LzarJLoBIhNxXLhWYUyti8op2AksYVSq08&#10;+Xu/3krWq5AOBIc3U0WwmFWStSbnCk/aXHwhdIBBHaCl5uCEgGSoOb1O1pAYGCdVnl1ANOHJS1gp&#10;UAq2MRzQjIPAxXaPf+GiT4r6CpVXIEUhTUNYQnUHMA4ho3YrkTzaHJvcYVOiiJZkCQwsxaVlwWYe&#10;axWEf/Dpylei2AJW8RtLIYgBgAF2QOW9Fb+PNqafRgSKpB/WCETdTcLeZVRlEe4224+9pDvRrkyN&#10;bsCHAtItADC6Wux5lxMfH8dAgrRKrKAMpm0lZWWYKWyI/H/u0HQSNaWZSIUAgSuRNxZhCc/hGf8A&#10;FqeLf6eeZniciEU+YQvL3YKkiAwJBCsR4SSw/IbDVN0tXoickug5GFRXuBEYwqj9YYJWfEkA9dAZ&#10;uHLRJaA0m0cpRn3JZgsSBuwEk/f0Bm7v2RKJuAFtoVj0UnmLG4Zyufw0DtSlctBAmA0ESTGMAHMg&#10;z1DY1jkl0K7svCX8yNgYbEqCJmAQQS1pQb5391U1WXLxXdFkEXL8ZkmCAJPLB9DzY1oZtuXddUMR&#10;EmC0kRjlYz4hd9m2NJXzNASAQFYgi4FSC3iU3SMcqXLtoaT3RKbtqqSCcsqi1WYhlUcpJDEiQRPh&#10;DMs6wKDCkYJAgeIxLMRIF0Rk6r8cl+fl53ARugr4srIBiAehHljl66mm9lYap9GQOGvukADcsJJE&#10;WgY9JnQNVck94kRXdYhZIgjkKkQ2eu39/QX6zwIXpAgmYApqgU8xBRmtKE4bmuOgXrOVajNbTCFg&#10;XUjLXBWuJwTPi8IEfb+Wm01uicy4VJ6Ix+M7V4PhAOdZJAIOSAxVgjMZwF9ea5F01FvYcY3q9jOT&#10;tzgqhCIq1XaVZS5DMsSCH920+L008j6oqUPdRZpcRwisgcU6auCAwYkq4gGQG5VjY+L9nQ4PlqZ0&#10;3srKzPwlcsEVI4kANtNJEN3eS0L4LsCP56TjJatVQ8zqr0Mzi+zuFcFDWpspy4WGsibXumJ5cr4u&#10;t06LlJ76stT6o43tD2a4aq7taCgcyXuckNczPTdZmEuEf3dUk94y0Bzp6ao4DtL2Vo1Wq0Udg7U2&#10;amFJQhAJQMRleZmHrAidaQbjvqzpj2qa4WtTieJ9h2p1HqUnSnTP6wAFKbhKdxupup5ja2cNzavN&#10;F7xG+0RSvOc1xXsjWqAinxB4fKI7Ja5A3Xw+YKwuA9NW4RfgGePwIf8A5Vfg+G+rrJXZHdk+qJAI&#10;u+rYbqBdN0/Dl1UY7RiP1lZTneK7J7TqUqiU+DBlUVGclZKy0AJJZQ0ZH++nkbqVXRdtpvPqwOF7&#10;O7WoIr8Ur1DTdWC0hI70YU1KjRddyyp8PdqS2hK2l1M88epHxPAcbXrEPTsUVHKNaO8W92HdBlk3&#10;D1OG03FpWyZScUmvP5EbezXEcOq1goqM5NMVKqK1RXKyHVRIsE5nwlxb8JUXpHmY+vm93ZUqdi8W&#10;VNWpTEGjBhFuWoTAUKFG/wA5OrUIp5bKeJWjkUU7CocS79xRNV0Dd0DalNKwZbVqM0BQWbYjridV&#10;ljFW9aM3jyT+z9S/T9kaCo1Ti+5oBO8qrYneVXdSWJqU9vkT4eXVJp7MTx1JU/P0LvB9icPUDJw/&#10;DMbyhVoDKsDkDHAWVz93Oqaa3QS7RONbOzo+G9mxSoo1Y0aYKtBdgKy4W9pH9nZIiLui+HRGabrv&#10;HNLEeI5N9Tn+0uyqKsbCrK6VKNVghUFYkFmM2sOoHXW0ItpJK/7mmHiNaczge0PZbhuJeoaNLIo2&#10;M4cqa9JLnXc8jGsCxYc3+HW0E1bfM1ljNRqjmKvsaafE3HhKlOryE1qSrYahSS6lpyFtuk5xraNt&#10;Xwy+RhLFV8PtWaPA+yDd2ahudagYMVirWYq2C7YCzbzRjnhdaZleXmZSmt3I0uJ9n3qFKTU3qI4I&#10;Z2JBpNb3hCI8HvBawjw40RmrXUyk4vVLUhqdmVuzUo1eDolKjB1F1zh3YyjvGOXmYN4fK2qStpEl&#10;CtwHbdQk1qiVkqpTFsCmq1Gd0vBtlkkAMft60i40vsmblxPLrYdCnVSkl/DKCjHvAgKqavMbWbdl&#10;YWkDw+X01rl+13iXK1SVItf/AEUWpoqWRFXkdVBacq6vsobp5l04xi4ttmeaNXZUo8fWYnhXH1Xf&#10;tNdaYBdcN3nP4rbWBjlu1osJXb3yiayqVczSpvwNtNaJqFPDUpyTVZpikwVuVvNgW/taqp+0rZM9&#10;18DXo8M9ZzSocPTpUWp2Cs8uBFtzOHgqo5sEeLRKoq3LMRrao0R2FTINN1amCHrPa4L1KtL6tWBd&#10;YtZJMaUZc0KTiriuSKD8JwlCxKih3FMBlCK6QGllqFTCOV31rH1j1WvnwMW292TU+yaNaGPD0xUq&#10;lyhCKxpyjMWXrcFtKn4zocqWkqyhTb6sj/5FTFMQrqrAI3dE30qgWVYl47wGGyfwuXelivby4ilH&#10;k0VT2NRpd5Va6WWkFBAcuyGM3eFrvQYI1edy4d2BXfs0VA9OqkAKrUzVkXOQQ6q6xuu060UorLUs&#10;33TNRazeyc1X7JogVOHtNgl0qKxVlYoSe8BELHMSddCm7g+pg4riXtGXw/YFQVmY1VYKACzXF1pL&#10;LpUo1PfZmyD93VvFVaR8/a8/iTGFq70NyhwVWkjCnWchRzIQWDJ3jFqj+lwuGN/vNrNzTbuNIvKs&#10;2bmbfBcC9Ws19RqlwRrbqlr2TsT4s7AH4HrrOcqXcouMbdy7h03CcAlypSLWXO3gEOWuLKwXxsc9&#10;eXWEpvib5jzUqSyl7jn4inw7XUEZ6ZYgMsDh6nLaYCz3dqwSPXPpogk5d7X/ADEturWsjhe0qVYt&#10;ULqlWXGKSEo5YTUqEYAtNv8A8Wu3DarThRhLNazefgZVMVu8VDTqMishrFYFMtaLRB8Xllug/a1o&#10;6y3XH7JmuVdyjYWoBTuADC/61VDAU1tYkGZjMG4Y93fUU29eGvPQu9LX7Rnp2fxHEV6jkXqal1Ok&#10;5PP3SX94CfCTa3KfFqs6jHbUhQnfCzd4PsNIH1ZoqagatTE3IKuBaMypOABtGsJY1bcXiaerXAmW&#10;uI4fsvg7+HQ1qjqWo2hVu76mrBF7szdRsCz5rtKEsWbjJ1H/AG/7hyjGKSW5a4DhnUI1K6ijIzG6&#10;mF7sE21CWHkODHL5vdu1niTTzXxDjonz8Dabu+HTu2qoDAHdlgpqqeiMTNpgyvXy6xTctd2xpyjV&#10;7GPWo0HClSyva4AkFAxbLU1EEx6/G3y63UsRPakTTcqluzka9Ck9bujNVvEoWDaSQAS1Mfj72uyL&#10;0k+4RSu61IV7Jpg0Zd7qneBiiqxRxlA9MqBTbrjbTeI6lWsYgklsinxnBVadRzw5JIRTc6NzWtc4&#10;pieZr8Y8w1UZWvFGc918DParxhZybKbsjJVagrXut2Fqja63ePFrTg8foTx5eca8/M7T2f4J3a6o&#10;rMTSSoxYJLL1UrIPd8qSBafs65ceaSpmsY0vFnfUOApsC5SiJtmis0qfdkqAUJQC44k/DXE5t7aG&#10;qjfz9kyu0GcPVSiworeVhqcAgGXNWfC3QHrK6uMVu+OyJNttrn1OV4mlk1P0aGm6sCHegQDEH7W5&#10;x5ddUOmb/d58/HOUmpfAz6NKpUZ6rUxTpczKiLcKIhZqgTC8q583prW1FUtZEN813jrOC4ns2kOU&#10;X1iFFqgkvKzcWqG27ln7JH7vLOOJdtcKKWWq8/xFp+2eFpinUqju2HeFRarkhRBLH+zj4b/s6hYU&#10;nmS4h59IPkzPqe0FBijXUzRZL3CiagQhs1F3pt8taLAkl1kJzd6bGNxHbHD8bTCcGr1FLOgdZAaq&#10;2FR1KzTS7WkcJwdzVIlzzVWwNGleh78A2kd6ENitWW5hTPeD6yN4m7+7q5SvZ7CLlHh+9KqXQqzs&#10;Wa4tZOA9Pl56m5n08P2s5SrV6tiaT3N/guFThKhcujBpmqGIfAzcFwFK51k5N7m0I5W25Un7RtUa&#10;gqNTKVWXh6YJqYACB2YRTJys5GNZylXxNU09p8L8xJQq1KgoFuVhWKdWtVmNxuw0NbJGnp3vA2Bo&#10;8Bw9QgiiKi3MO6AJJFs1KykZB5Uu6eHUuaW2pz+r5ZfPxJ+5ohKhfh6a4RWRl3SIQhlyahbEgwOv&#10;2lmlmobUUlTtnNdpiuiVBw9EiRUrMwUErUIVRStBB8Pqf462hlzcWxjiJ+xE4qp2HW4riL3BZlYs&#10;3eFXKuokLUzDMF6SrN7uur1sYx02Zz1JvLdlqn2e5QUqbU1CVBKIiqhp3MDUuJBt5QSI+Gpc1dyW&#10;gRvM8qzGxwfC/ohbiWqM8+BgWVKzAr3buBuq7GfnrKc/WcOUuNwWZ92Pd6SLL9rcVeFrI14qrTKI&#10;SQwIxJt5VBXbN3rGlkT2ZXrndOBPW40Nb3ffSF7ySAhe0wVAZeX1gebxahxa3RfrE9lfzAqJdbWZ&#10;O6tAtQsbC1MSGZR4q1uD8NtFuqvQe/HLh8L88Rztbtdmq2IQlIOYZQnLVliHZFEt8RtrZYXDmepj&#10;Kcmq3vz8zU4SwuKlVt2LOTIVkO8IuWYt0O2pknlSWtAlWZvmXndVpLTpp3t/EAKEJkQRYCgflaev&#10;veLURTbXgaZ5dS1T4XvmqV1phahZppVSMt6SIuyNvdPXSUnVJ6Mpaq/MvP8A6lKv2XVrVu9fh2Fp&#10;tV6b3KES51JQbi5mAnOLdUpxUcsZ2xVc03E56tR/R6zLVeoiOtbu1DsHtY8pmmdrs761u0tdCHlV&#10;33S52ZwdI1e+W7iaBsZUU/WCorSzd6BNoYQftfe0TlplfChpN7cj1XgDSpUSjjlqJe9EEmHLOQjs&#10;smNyY9Ljrhlq21sbWlSui3WpKVVTTRBTBSSwLNjksIefFg9dJNrVDON7S4ZatQOGUlQKZLN9Vcom&#10;y0EmpU35RreEpUnzZn9z5+WchU4Sq9xUjuxVtYEMolBCuKZYlrfBvrdyiuZmXOF7GZqS1X4pnJJy&#10;FgKoFtXmPi8wgjUyxNXw0JJJUtkWanC10cKgtRAEpIiBrmpiRUUgS/Mdj+0ukpJqpGjS5yvz8yVO&#10;/RSTSZjRpQ7oTTN17A2EsCqBRzR97l1Dq3WwnmSp7MNDX4w0rlp5dg1WyXRZY2qVgtHy8XXm0SWV&#10;7klgUk4NrglSrVZQoULzWlipJYSMCTOhyb3YXysR4lBVeo7LTIhSlkFkljTe4+Fid58U/vGVqvaA&#10;mHaodglIogpopJJXDOfLOVYXNgTdocWt0UpNKlyLR7Wr06TsrstoHM6imlSTzMotlVG0ENqMkegZ&#10;5dSvS7ZD1Oaoby6CxoUKqKpayYSopnff01Tw6jqqiGeXU3+E7Y4fvEBIViixVRbkRrgLbTPiYgZ+&#10;16ic3B73bLU099DtOz+I7xWAQqFUd5T2Wo03ghvLHKR+z91sJq1fQ37y91fzNKsaMOgdSqhqhUst&#10;kt4zK4aWUx9zURfEmycsrqqOW4vhBUxTYVC4ZVDjmVSJqSLoqSmx6fnrdSy68iTFTs51INWmYRSa&#10;ZWn+suFiMWMWwu8cyxLNq3PojP1euuqKNWiC60Lw1JIAuVWZap+samAqjHUmfx1fD3iEn3V+BocN&#10;wacMEerUKtlrJgF2XdQPE2Wn89Zube2hagllbkTPWrlKrywmy1CDaj3KrWnBsuKlozbopXFDcpVe&#10;WjH4k1VLikqmotS8mozMVLYqOCD4bRBB+F2tFWVXtX5GTtSl+PiQ0qBJqXFhVVFQELl1BzVALW9G&#10;K+bnGPFpipLT3Tle0uCajVqNQvZT3neNc9tRALTVPS0K0R7p1vCSkql588xtWtdmZ9Fa1GpSZGJq&#10;MFdQCXuVApUBRH1mPX89U6cVFrYD0HgagFHvKtS15Qgd33VEMOdQbV5XEmQcGBrmfg+f0LSVOUtQ&#10;K3EgVS9CHps7EqUFMEuv1hp4lmhpE5UP4tCVqpMTfFa0I1rywrxRpqiqO7IAZRuWI2Y7iRzfnor2&#10;a8AuPu/UtcH2gop0Q1FaRDqxqMpJpLc6AGoZtTmUQfK/i92ZYbulLMP1j5o1HrUKVitXJYju7AwC&#10;oxNz3RkDwwSdtZqEnsrH6zwLHC8SlSm61VWorAk1EJllGym5pWbZOhxa8UEp8ky4SAhqhGst35Lq&#10;dOJvSRzRy4+xqQzcH0H4NuGqmiyqtZV5xULWK1SobCxWenNI8Szpzu3ejDh9jveepZrdngh2JQWs&#10;bBSWmrWC6CSyiFtacaltLdglB6J6orrwNA0zSqG4MttNgotcXXNcWWWlcG7zJqrd3eosius2pn1+&#10;y6D8RRRBCB+ZVJAuNoKKoXxcykz8F+zqs8viDg7dLQ7nsns3h6JNUW3LZTZnppeWKwXCDylVxFu/&#10;TXJizk9KrMOMc0vcR2XZ4dlZ3dzQcwVKgc6kimyIALVFtseFvXXLiNK0jqh73sEXEpioFZlKli9N&#10;Qx7yeVSwOPK0+bzaadpPqKT5p6xOS7R4amqcyUwgcITUNQc7Lulpi223mnLa68KTbq/Pn6GVJ7qz&#10;jeJo8Uri1uVCQssGZiy22hdmQfvfa97oU8sWc5SqpxyCklHma5gGqEoGQC68kOLWBWNubEbaLg81&#10;gV+7r3io1FqtQRhawclX5gHqNH1dymT4uRdO1VZ9PgA9GvxZemlgrmqrAuhKgFJqEsDBWHuBb0ON&#10;JxgqvhvkDb3ep03CJWWijVit6IxkXEKcWgAt/WNYSrMq3NILn0J+K7SUU2AR7qgJ7sm0N3Sw4W7N&#10;oXMfiuiMeJ/ZFmSVRVGAePrO/eU+9prTEVO7hkkiQwRp3TqfTWjgksrWhlnpZktiSnxNd6y95U5V&#10;grCtc5si0AGGtVpP9LoaT0Y1JtuWa/yNG6qoUk1S5AK0kCTcRzF12ti47/DRy4aNE5pXyIkNeuLa&#10;f1riUqpDKSCISoiHNvrn7OlUYrUm3Kudgv8ApasaISoaYRrSlok7hDUb9Z5oXl/u6otKa2WhYR6r&#10;U5sQKTAVQxYABgZAgjnVZn7Wk7adOmaE6tVULYLTcLgVUMV5g6svveEgny/a0pZfaAkfiqihlDRe&#10;gFQLTDByhwqRm7wz850skXswJU4oM9RqomOQqtQ84HOVDFf/AFMn3mu0pQ91AGeLUQtpN72SWYss&#10;oop5CeEHG1uhQ6snNFPLsAvE1rbatyhjaVUKzgBlVWBABaLF3O+qyR6BmrSWjJRxNUITUpvuxQlF&#10;RDUU4df/AE/Cx3/npZFd8iiia71gVvMXhgiiDSkTLAjwncn3uurM3LNF9UaFDijTFVrVLBVUNBua&#10;0FCk3TIbII1nKHuo0JG4lwEtpqAguTvJLoAFtyD0tEf66UYpq2wAXtGrT8BEmoGqSIYrbFpphZZY&#10;Xr7mqcE9tDOMpN9SZOMqPWvJuksGUsLbVTABOFUWzAHw0ZFVcyeLveehb/TahpPbbUCKSxxaTNzv&#10;3Z8wQqLp+7qKp1LQHKVOLKf6TUWmGtuIl7wGW5WLraaeOU7j5eHV5F1ZJXerWqFaSKHRaRqvarAi&#10;3pc/ibmaVG+nUY67DdcjR4HhnaspJsDKBTANoqUu7u5yJKzb68zb6zk1VR1X8xxWZ6m3T4NqnIqF&#10;V7yEQXRYLu87unnraBnWcpVWl2bG3w3Zz01tagyKxDFmICqwyb1bJnlGLWGspYiu1LQDeo9l09kD&#10;lKqXyPIhYWrTdo8xnHN5tYucvgaLDtpJ7mtS4elRmywOhJWmBYuFlmJxLXR+/u2otvV7s1jBRd5+&#10;IcBSxJ5lZiWB2sAa0gdJY7Y0F4nIFgohC1xJ5y4h4XLAAQPCo6aSaezJ0vLnFPOq2syOGiQ1oA8R&#10;RM3Tyxpi4b96JXILlbYDEA5W9YFpEDAi3G+gz0b6rz9PzI63MqwAABUJOSLLYFgGPnjyaCyC0qB0&#10;AkXQChUCIHu8rDJH3dBPLhoHE2m1hy5Xw5vi67demq1k/EoJRaxYEKJaNyzYuBVVz8pGpJ9ni+YS&#10;BXBVgWJgloElT4oDzzCNA3fITW01wQsDopKsFFoZ1aIlTODj3dV3pdLI9nP7XlGLxvbnCcFejS6m&#10;qTdSYeCLSYZRzcpMD7Pm1tDAb3RDlFQyvmeUe0f0g0OFoszVhTtdkDSqVWVluMhN2GQbjzAxr0MH&#10;sjbpROHF7XGK4T5l9svpg4bhu/CcUtiCp3orkKGSoGeSx5OGpi1gQSbve17fZfR0pZOHz+Z5WP2x&#10;LNcs3lnxH9In0+f/AG2/C8WVo1GKJWd1qU0sW4HhwJLDoWK28+Dbr6DD7J2fs8Iyxv8A2PKljY2P&#10;LJhZlmPgH6Svp4e7iWrdoVGdhyrTqE03FPLAoWB7vo0FQd9ef2z0tDBjKMFlj4Ho9l9EyxHGWJxS&#10;0Pz/APpK/wCI7hqTcZdxqM1RbBTpuFpEzzkkbRbELzT4tfE+kfT6WZuX+0+v7B6ClLLw938T4J9v&#10;/pl7b9pa9VKXEVRw/hNSozJcoLFYQeXeJ8OviO2+lcbtUtJcJ9j2L0bg9liqgpSPEeK4yvxgZnqu&#10;7MuXZoDkGCAx8LdM68dycuLPoz06pwXxKrFVliO8tgENImNyhGGAnry6o14/H6kYAcrPlMKcqrLF&#10;1wIHK41Sp5V0M6cXPXzqNUwFjEHmKqs3RFpQeLl9P99SUOFBU2C0FSskmQvPaAPLn/Hp6clloXLi&#10;oiaEIhQ4KkkILYKmbrjn5aQw1aCzQ4BeQCRcPD5V339BpN0m+gEIlZe7BILOOScQFtb59RpnOSMq&#10;LZJKkLaJAa8eI2DzNzdDoANKaX4Y8yKTAmLWAPix+GgTunW5LTS1zbgEbAqVkm6RP2P6xoCVU72L&#10;i0pCK1isAStMKTg7crTavWZj72tEqcNd/wDs55bP4EycKxI5TPRVHgHMalwg8vXGtVBt/wBtjLPL&#10;qX04eoTyqSH8EZDMW5izDC5X+rtWsNvS9STR4Xs9fE+bSd4amCDiGPiWc7cqnW8MOK1rchytpR1b&#10;NilwTMVWLQoJM0wDtBXLRbyzIOJmNbJN7IHNLbUv0uziHRiUl0BJAkXepKr1221ooyck27ZGJNZd&#10;Dcp8IQrIALgG7xrVvFuLQo8p2j7etckvgcTmrqrRq0eEgMbVULJFMAKhI6xPNueutYxrRatmbbbt&#10;mlQpUlEBPrKrQGzCrO63eZrmG/X89Ukt9c4SpW13TQPDd3USxUHeXeVmMD/1ULeMr6Hm5dXlUW9K&#10;ZCk33vY/uWF4cmmSxpXSGNNlCKQBkEp9nrPh+OtIwtWzPEekMquy0KRS5bLRzBjIexSAZWG52C2j&#10;8NaJJaIxcoruolFFCqyHYgkg3NkBvq1NNlAUAROfly6ZLk00m8oYpqKoWjcFvZ3gcqso2Vkg3C6A&#10;B7+/LoHbUczXskdQsGLKllOmLUZpVAom6AZmepGfhoGlo83E5efPslavxLLcSAL6dqwYDUSMikQv&#10;NOZO/wDh1MpUvFjSi14Rl9TIq8bYCHktYslgEalarSFIYiotsGY6TqXOsyZmkk/dMarxaiDJYC1Q&#10;wAKnkMXIW5V69GxrBzS21BJyZicbxad4AtyBFBYwYLE2stmL1m3M3axlJJ2+ZvhwpNy2MLi+1FpM&#10;abu6s5vAmDaAlnN+M4/vaxljU6RvDDdZuZyfHdoVHqtUDXtUjmY8o3L8oYFR8Ma55YrvXizHXhxS&#10;i48jAq16jX1Fa1mYiDLC0mALeq9IPprByd3dG+VUk+4x0yAXUBR4yoMSbioPuzb/AD1pG5R4uZm7&#10;t5d+f5D3d0by7KBNkQeWZaJbm+Wm3SvcTh0ZTr9oU1UkMgJYneCxucB2A8WJOBj9rWMsZVw7mkcF&#10;p68jm+N7YDPZTYARkksVJJ2m3l5bdc08W3TOqGFWrZz68TV4hmMM0YllJEAHJnqbV69fvaxUnLPR&#10;qklsWaPCO+BMM2YAUqoCiTGGXqc6qCvMuosRtJ66wOw7J7CFRFaAoJIZol2YDoB/p4dduFguTODF&#10;xsuubz56noHZ/s+FVQBItUiWv5bubvIkd4I6W/690Oz0uJ6nnz7S26Wh3nZPYFwpiTBYFZIGSbeb&#10;mxk9f5DXfhYF6b+fkcOJjtbnpXZnYxVVWEJClTsk4mS4wSH6eLXoYeHWiPPxMZrXazt+A7KpKBCA&#10;QUYKAfHHKadv+fTza6YYb1ZxzxufJHW8F2cVggDbwrsxaAXB3QYbXTDDdX1MXJtZmb9DhACtlMBg&#10;sRAAlZkyThv9ddWHCmssdDDEcVlcuSRvcPwWQe7BYiCY5YbE7izb59ddMYZteRzSkt08hucNwYBk&#10;qFkCD0OcMemBb0FutoQWy0RnKW2V0kdDwnCAByFbBGAJIEMCBHl5p3+1reMeUUc8pO2tjVpoFIOV&#10;ggSvoLlNxH4EgG38NaRhzaILQUgycEjBkqGwATt4rWnGrrVvmwLCIIDkbAsxEWkAqTEKRIXHwvXT&#10;AMAi0gCTAYstNgJW1STk5Ytd+Hm0Eyy1xbDMrMVdRzNcSIcKYNpC9MHAANvJ+90HO9XKL5CWbCHu&#10;YO+0gco5pKqpLuVuz5p30FDZAUgwpR4AJa0ASzXFokXAGP7082f+J5ong8PoGRIHjpoWF4heUi6S&#10;g3uNr7L/ANutAlm9kZyWQQGJQMCBEF1Ms3LmOufy5tTx+H1FHik30HUBmZbzAySAGAVbiYJnpgR7&#10;/wCdFSdJsZoYhiu5BdlIAAjmIAnPxP2enMQiLaai0NaqpBFpYHwwq1CgMEK0ea3Pib3ebIO7knHl&#10;uAFIgAOquFgkFQChBZrDN0K2M/ieoWM1hAwxZSfCIHdnM2jwS7CN9AkklS2I8Z8eA8jJU1IybwsK&#10;3LP7HTQYySTa5DLk7gCZIUFlKi0m4lTydZ5tAgS4kAWRaFJstS6M5HpBM6AEGgkkCIhSFCzEBSQP&#10;vZ96NACJg5JG2MglcgFRnZbgM+vl1PH4fUBgySMupJy2DEmJt2t/79UAb3TY5aFWzmxYeaDcTzYz&#10;70T97QJVyAIEkgALJjLkIOgJ3Kn59dJVyGIsIAGABO5EECFAI9Mx8X0s8eoDFWJwDJAxaIl+ZcD4&#10;NjH3dKUb1S1Ab5z4cZ8JOQpn7N2NLE5AMAufhBEeoO2PtHR6vxAQJOTt+YWfSNaAKJ5hzTkFiRBk&#10;+uzTrP7/AMvKAR5pBySQJJ6cyg7cw0ff+XlAACRaBc1rXGATMnF5x73p+71es4+K8+fEBEDwtgg3&#10;5z1mRuF5tj+zqwI+rCSAIUXLaMnMXz65/wB9Z+s8C22lB80Esj5ACMEnzbMMYONEpNS+BLbe7IXJ&#10;5QCYIYzEiCpEidxbbsdTr3fEqOWnYwggw2AT4yALZbAYrPh/lbqS8yTaaqgSskU1M3DEWweZJk+f&#10;ln+HwkLzO83MBSRAYSBkSARBiGEfdx+1HusF/wDk89BKHIIkDYFQhJ2lSCFOf9P3mkq1lr8COfFY&#10;5UEACYkKWsWSQ0xgeINbOkHPisgZSWIk282CoYlj4LiNo/dzoBNrZjlSFItuE+JQdwRvaPFkfnoB&#10;tt29wZYNMOyW7XASTg+U9RjQDbe7AgEyQQSYPVlLFumPx/Z0FJxypNbCBJBLFhkZggEgTJ2um1tB&#10;A5DCcgEbOLl6tESv89BTzaSa2IIq+837uo19xfQtRi0tD9BKPCcc4So1R2ZRm4FBVDXEWKB9bC9N&#10;uRtfmsMPGeubY/oGU4LbRE7dk8TD3cSyAAMUJa1zTFwk7KwGDm701XqMSpXiCjixTtRzETdj8ZVQ&#10;h+JNzpcoTvSVvbNJmiLbbSvpOo/VsVp5sTSXnKartEE7UeHz/wBGZU7Iqd4Kg4uvUnFE1SKKlQfH&#10;IXlYMQwjWEuzu21iS/yo3WPFxrKiA9kNzMrEgwzVGILKwaxWKjFRZuuHLIM6j9XbzNefP0K9d18+&#10;eRqp2DSdbGLNaWBSQFepYsqzgzbcqmBjW67Kmkn5kYyx5K2uRZHYApqKhQibURFd7xBUu6ufCobB&#10;z5Pd1X6olFt8vmSu1W65/Is1uw+GFHiKDcMQ4sbh3e6K2PCbm+rmw5P/AFaufZoKMo5eJ937XnkO&#10;PaZOUZOVdfs/1Pn76RODUcPU+pMj6spIuppUBYBcG1fFnzY9dfL+lMP/AA1w+b8+aPovRuJclxan&#10;w/25wyjtdkIwaoAunBuKktZHKbZ6a/Pu0wvHp+0fcYE2sG+bR9QfRT2XL8FTQlTUakA0ggMid6TB&#10;8StdCx/lr7D0Ng//AC4rbh/r9T5j0ti5Y4knvE+2Oy+zj+iqFZ0CUKVigqLrTE1Otwa5Wx019/gY&#10;XBFR4XlR8Ri4qzN9DbbgHlSgVqikpDkciuLqqhAQAp5rfsprf1VK13jBYuiT8+6VK3BU+6UyoWxb&#10;wwKqjBntVF8rfIT0zqHh6WlRtHFdq/2TOr8GpLM5qvIBsNrtUHkWmqryw1pg+JX6aylDa9TVT6oy&#10;Rw4Dd2FpCpTZw0qEErlXkLzMWuyD01hkW2mePnMa5937xtcDw9Jql1So1Wo0MWN4KluUKB5VuVoE&#10;bWtrfDhGUuKWbMc+K5V7p0lLhKJtZluWGupsJa9BuGt5fLrpWFBL3vwOZ3y3HanRFZfqlUKAQjnA&#10;fws6geFR1P2PDpyw4p3dMak1szzv2yCJSrs4Us9Oqz2Zgg2CoRdFNV+Hm14/b0lGXs5vNnqdibbg&#10;nupHwZ9J/dK7inbKvI5rlty7HHlu31+b+l0k5V3T7/0W5NcXnulP6LeGWrWYswF5UqAAVlmQm5Av&#10;MvlOPtaz9DYdtyftedTT0o2o6cz9F/YThgvZiuOYMqMr0SQLwlxdQ/ia5Ry/ta/VPRuG3g29D827&#10;e362vaO+p01LUjUR2BIhUFpN9wDVXbHuyT93XpKCrXVnnOTWZReW/OhY5lpOtU1DTJuVlYO9Niba&#10;SXHe7En/AM6samm4tR4vEFnHNUrtUWozSihQyFAsKrunib49fu6zmtmEVdKEIvKY3GcUhUXKga0q&#10;8kE1HbwBU92y2c6wnK00+Bo6IpxzJSMqlUXv0SmwckA1TtbODEeKp8BrFSWZKKzI0cXlt/I3qVXl&#10;ZXdTaQAqqQxUW20y43Yru2/3tdCba1lmMnG3adMs94t0VGpk1gUq93DsFAvVVHv3Ew2qtdF9f6kK&#10;Mr09krlwjPLukCq1Qsy8gFwRGJxUc3ZMW50m+/y/I1WmV5KfDlPnn6ReOv4eubjUNRnPJNloNokB&#10;pVe7g/d18r6UxLUnm8/zPpPRqqUc0dYnwb7S1e+7cgk2ioKYBHhtZgAQSLYV2/nvr827W77TG+4f&#10;oPZKjg+CPqL6JQp4jhVJUgPQDL4SpJF0A+Lmb91/s6+x9CXmw4v7J8r6XdqT2o+3uCdaXC8OTWZK&#10;wsZ1qQeSWUqDi2G2IPw1+hYbyxWnGfC4ibk0o5osufpFIMCWAphCjqCaiOlQ+T3WDLj/AOLV543m&#10;rXfwMssste3+6EeJQSqGQUaFestEID1Vl9WtKjqvhXRnXRZPPy3BQ5vnL3b8+eIy6zIFIqJT7ymw&#10;a7vVNtMDnpnmlmNxhfdqYXWU6rU2hd6GA/F06lVnLUVYo73FppU2mw0wDBWKaqSB5v2tckpJzzbo&#10;6UpZay/7vP8ApB4Ljkoh2uQlVi5Daz945t5HYKzC1izTdt4tOGJl18/7SpQk0/tfw+fqdLQ7Q4MA&#10;0++AtVEqsp7sU2bKLUqHlqKamYBPxt10rFg9MxzShNyzZd9fe+hfftLh6YSsvEqhCEtTeLFKqtNW&#10;IQ81UpgZX7udU8VJ250yPVSfDlr7SOZ7W9peBocGe/qstSlC1mpnmpUn5qRUCArXNUAHu+Zjrmx+&#10;1YMYay3+nQ6sLsmJOfDu/qfH30mdr0eJ4Tj6qVxz1qTojP3blaYZWNUPFsszGfeHLOvhvS3aIzhi&#10;SvvS+773e87n2norBcJ4dx3zHyB2N2rw6dv1TVqIqd4WDsrFmMMQp2xdmRdy76+F7PjQj2mTcvif&#10;ZY2DP1MND7x+if2v7Mo0KNE10TuqdAUGuDpWeq9QVadRWYsrNTqSB1snzWr+jehe3YMYxhKVZVHL&#10;45s1xPgvTHZceUpNR97N4VR9FUvbHso3heJ4SKZFFnrshbh3JzWSm36u6WzjfwnX1P6/g0+KPD9P&#10;2T5t9jxpNr1co3xfe8PtE7e2/Y0tPF8PDlKTK1ZaopvSVQK193KXtyI6ab9Idn5SivZ979pij2DE&#10;ru6/7vZ+Rm1fbzsGnNNuPpGqF7p3HEIfqidrqgkU8Zgr7t3vZS9KdmiqeIlL4o1Xo/tMtXh/wnPc&#10;X7edhUyzDj+FCSyCkrpBuHOxYVCKjXbBiDnbXJP0l2dVJYkcq5eWdOF6P7TJV6tprz0OfP0kdh0G&#10;uHG8KclHCuhqd2C2Gpwt0wQJ22E+LXN/8V7NGn6xe6dMfRnaJJJ4Umyej9LPYXDjn46mxYXmGVWp&#10;uWUs4al+sFq4gLC4uOq/+N9mjtid7z7IP0P2iS0wr8+Jf/8Ar0ezvC1FZuO4NitG10L395iSQ5p8&#10;rFWW4ABm1f8A8e7LHX1i7v7xnH0H2qSyvDeW/PMx+J/4gPZmhTAbjaa2gsVohop1CWuqtbazS2Rm&#10;7GsJ/pN2OC1xVZ0R/R7tTf8A8vNfU8h9r/p97Hq0gU41acmp3QWjTqOTWLAuXZhbUIz4vTlbw68H&#10;t/6TYDhUcTXlw5j2uxfo9ixesc3Xiru+yfHHt99IfZntBXqLwoamP0g2qTLCmVmG5gCe+71oAVfr&#10;IPhz8F6T9KYPap5VwqMj7f0f6OxezRefi4Sx7C+11Xsx+GenUamUZbWi+CFimtVThaZUTJHK2Vhr&#10;bb9HdueC4yi8tefxI7f2P1qknHNmPtL2Z+nCnw/Cd3T7PFV3KhwtRjTVVp23UlaqOZmuEEktC7jX&#10;6B2T9I1HDy5M2bfvHw/avQDnNN4mV+dzox9O1WQF4V2Ze75HWKZQHNMIkG4BsEGFs11//ZHN6rD8&#10;/snIvQC5u2UKn059qL3nd9nd4O8Z7mQuvwpilUXlhdz5vNrOX6R46z5cOzaP6P4PC5Yhl8R9OntD&#10;xAVU7Mqd0l7UxNSgt/UOFHN8CG6eHWEv0h7VP/w7fI6Y+gezRdvGS+phVfpj9qqoVV4cGDeg+sr1&#10;FqEMVJNZvFzDBu5Tv5Ryy9O9tfCo6/jr8zph6F7HFW8SvwX+Uzj9LnthVAB4emoBNZwUKi5Gt8KY&#10;tlvDzaxfpvt8t8K/aNX6G7Ek6xdVoH/9dL22qXKAWpqqWqaVxpNUtIYO6mWzgSsav/4x6Qk8u8fu&#10;7C/+EdgW0v4mRVvpH+kSqGFKtxiK0rerMqG6QUZWYhWtX5azn6U9KvuOUCo+jPRkU7ikc9xftj9J&#10;tYgKePYiQJ791gGCGKMVx8se7rln270vLa9Toh2L0WlTjH+E8u9p+0/b/iKTIeK4gUwKkqr1QrMw&#10;YshVjN3xAXXjdrxvSklVyynrdlwvR0JWox1+75/iPCuIPbLdoqOOFQ1b7bnZwV9TjrbedfNTj2l4&#10;i9ZsfQwlgeruGXKfRf0e9m8fxb0RReutR7KaWlsVGa1FeoFIp3My+I/d219T6JwcWbjltZj5z0lj&#10;YcYycq4D6T4f2J9sa9KkwfjCxMFuIrVFK22i5IysWjbLKemvrY+ju3yUW5SvxkfMS9IdgUmuH92J&#10;q0Po99sLgW4niQqkBlFet4mPims0hftMt32W1vH0X29L/wCZL5yMpek+wraKv7q/0/7jSpfRn7RO&#10;rH9KrI1Nm5zXUKztzMYuirlmtI9fwbVeh+1NZszi34/3Mn6V7KpZvVL8Cf8A+tR2rehq167gBXqu&#10;3FBSoOVpkvWUs3yAOqfoTGb4sSr73F/XKS/TOClJRin7vCT0/ot4jhV76rxbZawd5xBR6dNvIjq2&#10;WuyQfXlZtV/8FlDieJdfaE/TCnLKsPb7JZp/R5wdzPUrKC6qQGrvCsht+rRIKses3zql6Kw7ty8/&#10;ZJl6WxGu5eXz52Jn+jzsp0PeV6BpUmCtUP6Q1Rbm50qM4BVrsTK7eLT/APhWA4q5cMPiC9KY0XpH&#10;il8CI/Rf2Ie8eyjgrKvVqU2UMYV1DSqsGzaR4fMdL/4P2d5nl/iK/wDi/aFlW/7OYyO0fYP2epcP&#10;WKtTrI1TxoqVWRhfcWYqDbbsQ/3RrnxvRnZIQ04vPnmbYPpLtUpRfdf4HzB9JXsr7OcLwvEtR7t6&#10;1FKjWh0WoiLaEZWfmqE3bD9rXx/pbsXZoRxHHSUT630V2ztM5RzS4ZHhnsQOFp9olHqBUaqVESrS&#10;1osDBJaWiNfN+j1D1tOfDZ9D26UvVaR4j9GPouodnNwD8Pxx4Q0yyrw/eHvHU2qLxSJNtNdriMNO&#10;dfqvoeGC8LLiSXn7J+Z+lsTFeLnw832j2VOH9laBtet2ezlru9anTpK5U/q0EWtI3JP4dde8sLsW&#10;HvJZvey5TwW+2S1WaN+fOhO/G+ydAi7iOz3IIAbvFVXN3gFRnK92J6Bo94LqnPsMdHKEher7fLaM&#10;svn2SH/nXshTUOydnuoY3G6nRIdoC31O/c92TiSI+1qH2jsMdXFZYfs/mNdn7c9OPT9rT8IlSp7V&#10;+wvCoS1bgqdR2Yvw9SrSrpUVTLNTtYlWHNGGX1+znLt/o2Ee9GMulplx7H6QlLS5Rj7WsfP+b4mN&#10;xf0l/R/Rl6fG8CArozEUhTJKFlBpnu3CsMgkB1aNc2J6X9FxVrFjr9n+W/nvHXh+i/ScnUsNr9r/&#10;AK/I5+r9MnslSclOL7NLXk2C9JDT+uKrFVpiICHraNcz/SDsO+aHnr1+h1L0J2yV1GX0/h/5ZgW+&#10;nb2ZpUXoiv2faiRTe5mYF8sYZpqVBn0t97Q/0m7GlWaHn+IF+jvam4vLLUw+O/4kfZ3hiFoUeDar&#10;ajd4lN6ZNggVHptIAJ9DK+94dc2L+lvZIJ5al906ML9F+1TVylL4X19nz+B5725/xK8PXR14KhWV&#10;YqXACn3T3HlKFlBWPiGb115faf0uhJVhxl/pPT7N+i0oPNOV/wCY+VvpC+lat7RJX4fuo75SoNQA&#10;NTQluVGMXLd02/Aa+J9LempdqUo5O9+8fZ+jPRUeyuMrrL9TI+j3juIWrSWkCxcMi0rJvcMp5pnm&#10;K4Ouf0XiycopPvcjo9I4cWpt/vH2/wCy/th9IHZ/ZqUuzOy0rUyS68QaNyUnAUstJiF7qnzeXa+3&#10;Hh1+idi7f6VwMKsHBzQ96u7/AMT4HtnYfR2LjN42Lll0vz/EbXEfSL9KtSTR7KIBXu6YPDF1WoMh&#10;lUIq+LI5V/HXTielfTb2wa/ZzGOH6L9DLvYn3tTKqe3P0v8AEEMeDqrzpTnualMVXK8oCI1tsN5V&#10;n/Frml6Q9Ot92Vr7P/LL+BsvR/oNRyuUf3r/AOQ47T+mTji4DPQRaqs+Kl1KqBHOBJC+nmx72l63&#10;0/idY0/taf6geD6Cw0mnm00+7/lLlPsT6XOMaOI4ni1puQBcXPjEllpP4mKrkANrRdl9Oza9ZKXH&#10;52M32j0JBcEYvL57xu8N9F/0h8dTV+I7SrlHRmimlYuQRE4qQuN4G33tbx9C+lsVRc8V6fHzEwfp&#10;j0XhPTBjr4lbivoL9p25anbHFCpYBSdHZVAPRmFTlpyzAyPFrKf6N9sza9oebwNcP9I+xuk+zqMT&#10;KP8Aw/e0XEOgPa/FZUZNTib1RG5oVfDT9DnWb/RftUnrjP8Ai85Tof6TdkUb9TG/2SNf+GXtji1L&#10;r2zxFQgB2SxiSj3DIViKbYbxG5l1H/2H9oxNV2hyRT/S3Ag//uaMUcN7Xf8ADrxnZvDhanaPEEgV&#10;Ge5yKZJJCrSBUFqmPhHXXmekP0SnhxqWNL/Sej2H9KYYk7jgrJLzxeeh8d+1/sTX9ne3qfAVOIeq&#10;71aisXcSGpZdDjlHqfgrLytr4Ht3o6XZO1eqlLil/wCp912Lt8O1dnWJGOXh/wAx9JfRH9Gze0PF&#10;cFw9fhqZoV3UVA/mBtDKlSYVyVIyGuZGtnw6+u9B+hn2mWHBxzRl53PlfTXpRdlhiSjLiifXDf8A&#10;Cn2eFLsvGKjWOKlNAEWmxBUXd5lirRsVzzRr7h/oTh5ZN5kl+GXz52Pil+mU1LLo5Lhy+Ylf/wDN&#10;i7FVyP8A6KJluSpVQKxulKbIiEsSu5RrQPLqH+huAn3pfj+75TNF+l2O6ayxrzm/9jouF/4Z+xaI&#10;RF4Wk2AFhn7xq5xaLjFRAuLVDExuuuqH6H9njlVRl+Pe/wBRzT/S3HdyztnUcH/w89hoyJ/ykGo4&#10;aGbhuHVTXW3FKrUY8xndjK+G1dduH+inZlJr1OWT+yu997Mck/0o7S8z9dw6e0+79peYnZ9nfQR2&#10;NRtb/lvC0TM8RfTK8VSa2KtSoGUGftKP2fNruw/0Z7NFWsOMc2+mpxYn6S47Uo+uk+nFo/Piei9m&#10;fQ/7O0UelTocNxFcrTeoRSFOkqFlF1OF5SVJDSt3u+Ll9TB9Bdkwl3Yzkebi+nO1TlmuUYo1X+jH&#10;sbh1akeAdRczHh6PFU6QCIGKh6FKi7FgJiWOPGy+HWn/AMI7Klph/wCH9mWX+Fxl/Mw/+Ldqbv1u&#10;tb1f+rz/ABFrgfo/7IovUD8OAWqCjUpd2ru6IA1bu6xEWhjEIEX6tub1uHovs8czy0p+e9/tyky9&#10;Kdoais38X+n+smSdu+z/AGRwPAcQq0OHTuSHRSH4dV4Turu64oraGqBXn05PXTxuzYEMKVRUcv7P&#10;D9qiuz9oxsTFinKUlL9rizbo/OD/AIkatOh2B2hSKd3Up8LRp2EqUaqzs5CqrQqimzEj3h4ca/Jf&#10;0wlGPZcVd3JE/VP0TuXaMKXvM+efoN7gVeFd1pvVBKSy3KSXQ0hUXzUwyySRnlGvk/0ayJ4bbzS/&#10;v587/WfpA5Sjie75+p+0/wBFvE9m8H7NcA9WhRSjWotTrvRtApCki0VD2yQpdqbAH7V3iOv6C9GS&#10;hHsODKNR0/lw/wDbPwP0ssSfbcVZs2WX8+L/AInqK9p9m0qXIFqikqrT7qnTa8ozMz1kWO7IhceH&#10;xFdei6ktJVR5eWSese8MfaHgEur0radUOqhWhDWS5nemyqVDIrWmbhK9DqG40+NlKEm6cdTMb2xp&#10;UW7m2g0Tc9R14gub2atTpVFpheFuZTHK397WTnhptKRuuzzlHN0+X3fiM/tOi2mglFGqoKoQO1gZ&#10;cUkdWyy80yRbdyhfDq8+Hw8WbQlYMtU9omXW9rFNNqZqvSmo1VUapADsWWO4Xo9RsA8q+JrdQ+04&#10;avTKzoj2aT3Xn73n3Tl+J9pqxdKtSq6tTZrxeqorbBOZeaharXXBtcs+2TW/DXnzmN12RKkvb8/v&#10;HNdpdvWUr24qnTPMQlQPmkDIamic9FhdJJazXDjdpqFyxLl9rzaO7B7PcqUKS88Xsy/zHz/7d+2n&#10;DcHw9YF1pU6ju4qu4C1nlpckTaxtYyTi/lzza+W9J+kIYcZaZXLr7XifU+jfR85yiu+4n5rfSx7W&#10;0u0q/FhKlOo9So93OoLXZIW3DU+RYjyovNza/HvTvb4488RKWbMfrPoTsb7PGLccuhy/0fU0qspJ&#10;kq9GsAiy456ZBIHi5riQfKY1weioq9d4yR3+k5VWld5H6Pey7hOzqK0yF+prLFNg1RJZye8UeGWa&#10;BHh5dfrfYkoYS+Hs/wCrzoflfbU3jyfLNHc7ehxKqrGWery0yyyKquq3CsylgFUtggFpsuB16Sku&#10;JvvedTz3B2o5Msfp903KHa1SnTPOty2CoSENEM0EuUJBqKeU48Vm/Nrpj2hpcT+Pu/EweBFy4f7i&#10;ftU1C1QJVqITIqSKTTTSLrw4any7K3R+uk+0ZtVG4efa3FHCUcilJcBQq8bUeoUJppWcBmMgLUpK&#10;VARVHKtL1B+zrGWI7ruuR1QhFq15l/mOd7a7Sfh+HekjKTa71KlRjVNOn3kMWp7syhWtACwp1w9p&#10;xXGMsszrwcFSmm4/sx+HnMfGv0u/SXxnZrPwiE31KjiWJV1pqO6UIBjuyrNaeX7vmb879P8ApjEw&#10;f8Jd5/ifeegfRUJr1j0fl/ifDXtN292x2xxFVmq1GDNKo1RgLgIzIxHw8Wvy/t3a+1dpxJVI/Rey&#10;dn7PgRikeeVeE7W7wylR1YGbGKzaVtUss2KMnfrH3fLeHj3rF2epGeDl1y0WOE4XtFagLUXmSbnY&#10;sHEyLh5Y3AB9OXVww8ZSvLqweLh5KUtPzOv7PTizapEd2BEMY2gk5IZd8f8AVrvwoYr33RyYjw3r&#10;mPZvY/ieJ4dgHZiEamZbkLbGVJHKs/y17/o6U4NJ88p4PboRk827Ppzsj2zrcFwtALxCoy0pDuO8&#10;KoOWw4lntGCQ0dNfaYHpGeFhw4uI+TxuxRxMSTceZkdr+3Neqr01qhip5WBWxFmXComfEMXXHGub&#10;H9KTaaX9jpwfR0I65e/580eXds9qVe0DUuLNffcWYhbrGOZaW+H/AE268PtGPPF21PXwMKOHaXs5&#10;TlVoqgLFWkAxKiBkHDebFuf565Xh9GejnzLK3RKhEKkwYYgqcMYyVH4bahprdEzju0I1CRlTayyV&#10;IBJEsDCwC3kONIPV+ISFWVWPKAAFVjDE73X3Q55fvaC09WugZUkMENkCCVIDTuZ6XH4DOk1pV5Rp&#10;8+8EqggKjQD5YtgzG42z1m3OmJtJNvZCZWV1UIwS25SFWwldyPxEyI20JbJItzuLvikiTAxEFsSC&#10;1lPGIHpvInUZF1ZI0BuVua0gjJBUYgsPJm7VgQ1AaclCSxMlvGzNEd3VFsKOZSvz+Wo9n/Dv8/8A&#10;suNOXFq2VzAaWZSRJIBLj5ux8kRH963WdOrrQ3UlVRjlIyRyqxhSNxzEgmZKhoDToaptdCqTd568&#10;/IZhAtJwDAxIMiHM+8OXGpmqTUtClUuKtQCMAk5IJBwYgzBn11Eo3rEojvFwUEBvU5UTk5B5eX01&#10;neaTSdyAFqgVmMEsoHKVUiFwQJ9Ov2tRKu93gTzLM5ZQO8hTLczbwAVX0DLHwO2s7dVyZTjxUge+&#10;tLC/f43SR1+Xi1LlJbzrz8SvV+ID1oJErFQFVU8sLOWny/hpSk00krbGoaQv2SNOJdg8OsghVADE&#10;lxkG5sX9fx0oTe+cMkfgaHD9s8bwDo1KvVVg2CrNbNs4U8pi0b+Xm10Q7Xi4TpSM59nw8SKTjwnZ&#10;dl/SZ25wLBTxDsFW5hUZwSGY2sHDTbHlB93XpYHpvtGHpm3OHG9EdnmtY+funrvs99OvFUFWlxda&#10;qplAxOb7ByhbFCKmF8pbPi669/sf6T4kMsZS08+djwu1fo7hztxiv+/qe/8Asz9PVOoUqDj3qMFC&#10;XVahWtTMr+qNLwkwAb7uXpr6vsf6VKWVrHzZfe73yy/mfM9r/RlpTTw8vw7v7X/E947C+nSm9rHi&#10;6lNXCIXV17q4LDDvKJJqcpYnlU+uvquy/pRF5W8SUc34fT+h8x2r9GvZyxWX8f3ZHtnYP03FlpKv&#10;aaBBTAJqP9aoAAS2ceE5Dtc0eJdfQ9n/AEghiKKliRy/a73n7x892j0BkcmsPi+nj5R7t7P/AE8V&#10;aFCm36XUAqlBbbUcki21lDgq09IqcuvVj27seLGMpcNefPFI8PG9D40ZSS4lHx8/5T2jsH6dKL2t&#10;U4qm45PrUrPTsYXDuyGYlanoENuNdCj2fFScJxODE7JjQbUsP/Uex9h/S9T4pPquNK0wUqkVmRUV&#10;mIuVg0lqlvoG1nPstavRHI8Kn3T0jgPb/g+LZHdxUDBahqyxUEXQzU2wq+hJVftN1wlgyW2qIlhP&#10;kjs+F7b4Hi7aitTJYhgSTZUliBc09RtHL89ZNNbozcHG75F++mxvQqaagAmm0pTqTzC9Wk7wQRpE&#10;D8hW5HexiJIXcExYsgWuVCnHh0lfMrNw5aIsSwAUFlYC5QrZKgQdjy4M8umPhl9l/Qhfh1Ym1WW2&#10;0gwDcCtrFmLcvKogj8tBN6JckRvwxYKbl7oFwoBAJeASKjDxKDn0nQCbTtbkQpW85uJWAQHhiWOK&#10;iE4VTLyALtA83DloA0lJeoUKsSoS0i4gbqFycKowPveuj4CTdUuZCKN1Q1HBUSq0xdklSWRlbzLb&#10;FwPrp26q9Bt0sq2QFThjFRTSQi4K1hColvNc0RDc0GDPXSDPLqVqdEEhrC6kVBWm7vVvwS5by3Xk&#10;QAdBb8J1+AXdw5emBdTIUnmY2sIDBfLcrGZta79ptAoyzaS5jvw5XlFMqpBAXvaZRlDRfUMknO3X&#10;QDn0RXdHBZDCkKDTYKyLTJaAG+B6Hw/tNrSOWlLagc+iInpQ1jKGSCxqAMWINt16MSFjlxHNrQni&#10;l40RVKUACS5cCKjMxED0M8qjOMe7oKrPrtRWZQGSCpNSSsLIuBgFgD1tb5aDMgrKpstUAcwIVgLX&#10;iN/PoKvK3lZCvD2yrDJYqptlQ0Yt6/P3b9Fp7Oxylei2KdkUyQGKhgCbYgFrTvt8CdBorpXuRtTF&#10;x5VIJJ9+WLQxlj8dAJJKlsVqlAEG3CxdaAQdyQCfNv8A02gb0TfQptRYSYwLhBDKPtNB2/PVJp3m&#10;Vsz9Z4FV6CGWtIkm0hiSMYgY5c9NbB6zwKxoFSRykHpAwCYn4DS0iuiQf4nmiN+EBEDIByTAAIOZ&#10;J6/jpZ49SnltXuUX4UEsSsGR6nIPUn4aonD5lU8NUEkTbBJXwnmEbRnl/lqnJvctVSrYhbhokKMT&#10;OLltEkwR+PrqScka/MiemVAlcYMgZIO2R8cDQLIqzW9gLACVtH5HEmIE+HZdNK2l1ISb2RH3YHNG&#10;25IHzPNjGkIYqsARAMnJOZPUXfZ31UO8i4xadtUkIIMgr6Tvkb+7P462NRnUkERJkTJOSOkH/W7G&#10;lpFdEjOSk1b5DWkRgmPXp9lSf4aZmOIgwR+BWPUznQA5JHlIHhjO5ZTH3ZC40DUmtmTJKkNkgkn0&#10;5TuB/DQItpkQDyssn4m7B0ATqZkSBDQJEW4IMR/WdACBJYy2IAwSJxncRMjUpRjzqwHDesG3ccp3&#10;wMamU/dZDqs638okUKAxjMCVnf0mPkNZi/8AJ56DkkbsQIkgZYHcwLfF1zoD/D82OCbusyJGxzmD&#10;oMxt87QwggSBHz82gABUtgG2cEqG9Dtt/UaC5ST2WoZcqVuncrtiAP4+mgUp37F+fkAWLMLc+s9d&#10;8LGeg0Cbbbb3YRPWPlgZ8RxHzOgQgeoOCcwTEgnbPvaaTbpbsA4XpM5kYwQJzj5fnrcCRABAj5YG&#10;Lj6FtBWsX4khIAlo6C2AYJ2EjxcugOfDYavzBgDspxI9J2+Jb89Yz7zJLdNhhgScmSR64GPdmD+O&#10;pAvIxIGxALeaTAOTF3xb8NA00mr1RMrZGB8pH4cpPw0CLiVhgNgzkkAAyYEAY+fh30AWadQDIa4D&#10;oCGAMz00ES4WpImL5BmQN42nMzH4zpJJKlsGe2ktUTrU2kBlXBOD6LI/LUyhe2hTkk6ZaVhaM3CZ&#10;JwBjp/XprN2tHyJcc1NMe4SSY3mBgEEQW+A0JtO1uJwadxJEIx5SOuevy66RmWFacSPgx23xgaAL&#10;CN0J9YEScZ/KToAlDRcRA6yIxkDcaADvEZGfT1xvoAcNIODiZxtGg2VSik1sGrYnAJ83wknJOm00&#10;2nujOWVNZQxUPwMHEHH8Rg6RJJIjfzQPn1kdDtoAlpsUJzAPrg/MfHGgCdHjAGCMKdsFVDSNAE0s&#10;DtkSPCB8ZHw8J0FZ5dSQOpOMZwD89vjrKUa1WwnFpWy3QZVJnA5bWkmGF0j72pbb3ZLaW5oBpGwP&#10;TYemMg/1GkJySdMlUieh6mMzGei6C47r4lqk8SWYST4STEscE3fCY0CLKbmQbvTzRdIEf1toAvU3&#10;KrIAKzJBGZItgny6TSe6A0EcQJgSROSCIHWGOduupksyTW5lKPEkuZZFSQJiB8vQBSQfFy7ayFkl&#10;0J0YAiN1gjqbYk4/rbVR14XszSOirmi4j3G4y2AAD8CIH2dEo5ee5RpUXBUSDIEfmX6j+hPy1DaW&#10;7Ji7XijQp1iItwB1xM3TzH8dRJ9YE8Mpdb8+fN3FqAqTkESIk7AeKNT7fz/MPV+JIjyADBB/fA33&#10;1IdzxskmSIPXlzP4CfloNCem1phhsJmbSBGIP9fPQBOXvEEggEc4YTiDLe9ltAALUVWU9QTOJbHx&#10;0AWg8kC4Ekm0DJjzZHr/AJaTSap7E5I9CYPGMySJzvPw/KNMni9ju+eoxKtByJ9V9Os/j/DQH+J5&#10;ojugZ22ODJY2kxE6Udl8A/w/NjgyPhgifWfdP9Z0zQJdxjPpsTiFOPXQZ4nIkuhSOmcGOg6/CVOg&#10;zGgwT1zMmZMYlumgBgJnlAwN5x6nJ+B0ldK9ypabyse2TEfJlmMfDpgaZI8kAkTg9MYxP8Z0AIE+&#10;o9bRBJkSPxzpUuiAcs1wOxgDl9IfadCVJLoAzMGiYJGYUYJ69NMBQDjqIk9fzjOgabWxGRHXM4+X&#10;rpaRXRI01nHxXnz4jhiMEdc9IB+AGdtMik3wu0SAiMbHBHxECCP620EjYBjqSTnf4/IY0AFJgr5Y&#10;3M5OwWdJRS1SASsVPSMATEmNz886Gk90BIGnY5Odvs/H4jULhllvQTrmSwf5fx21oY693xFJmZz/&#10;AENAglYrtudzkg42jWff8KGpON1zLAE5jJhiAADMEgXTtqZ95m44GOaAZg4mDOfEc6kAwYAPwj1+&#10;HTfW0O6io5dcwU/ADpt6Y66o2BIJmIAxmJk/n8NZynyTMW2llb0QEdQ3u7D9kdfnrMkjqHl+JIPN&#10;mJvzGrhu/gRPZfEjQGdvicdOhn0n+WtTOKt0WPhPiz4N4/8AOuc3F8iRj/CPMI330AJf9Z+xvtOg&#10;B5x8SvxuJHXHTQAJtJgww6COucCNaf4nmgeu+tldxaZB3k75HzOrTtJkOFu7ojuGZHl9Qf65dMXq&#10;/EFzsCZAke9G22d9BMo5a1uyJ/gMDMEkfj8OmqS4kmEZZb0uyBiTnPKOmc+oxg6r/wAfnqEWldqw&#10;dhkj5mAPx9NZmw0i2cAESLsD8Z+OgCtUck2g8sAHl2JIETb6/wAtbq61dsB7SIjMrKmcg8sgQ3rG&#10;mS5RjoCHZerMRNwIJC+USI6BtKl0RRMuQJzIEgnYlsjf4HTOcLeCCfNEkA/MRqfY+X5AIdV+ZOPl&#10;tGjg8PoBB3jLuDOQTaFBzDCD9jOnS6IqKTu3VEoIcErOBnMZPi/hpiaadPckkFYyTtEgkCSQI+dm&#10;NAgHObjtsJxsYyDoAAMLoBMgTIODzRhvloAkX5bR0+1vcN9ADXHHNM74Aj89ADhwQxwJyOaARiBd&#10;pJpq1sVGWVVVgtUWCScbm0kk/l8V66Ym292V3rESFBCgEAkC4Rm6fn8eugREbmySScCcyTiATH5a&#10;AIi0Eg7+uwmRJHx0FXH3fqADgScwImYOOuPjn5aCRRv+82Dk7hc7f18dAC9RhdgZMiPDI+ONAEbt&#10;5QevNnOeX+vnoAqu7q4LzaMtGSMYBB28p1cYxcW2wAPEC0tgQCBBPUzsUG1mn6vxAS8QeUkYgzk4&#10;9OnT93R6vxAaraRhSDJgERsSYPvaIxkn0AgckmLjOd2syTO5OdXpFdEgHWVIJIyTaNrSdzB+zjTA&#10;QbAIuGTESG2xn+Olp3fABy0LGSAYx6EQCDm3+vXTAC4xJ2PWQARnGPswPw0CvVLmwg7TljEQLuYG&#10;Pg0jQYDl29BJEuwlCTOAYHNy3f8AVpUrutQBJLLcSD6wQWAAhZ/rrovWgBEjHriJxBBGY/DTAV0M&#10;ASPwyI3gY0APkxy77+h+LDQAQItwBtExDSRiP89ACiTEtEH1wR1Cj7X906B8+KwCMGJaCYiN4366&#10;BAFjvG+4CyFk4Enw76AJFY7ZhsERLYKqYLRt6fw0FxltF6phiq4yJ5hj4FhMgDbY6BZr0lqgzUU+&#10;IkwMmACWJzy+mkkkqWwqfRiuBSQcAEzOAQRnHXb8NMeXiy2FfES2TgiQBgAgEe9bmToJElZSARJ6&#10;E5nxKAP8PpvqckegEoYNzAhtjgyoO0Aj7upyz976srPLqFIxEkbxEiPXxbanJLoGeXUQBgnoN98z&#10;0x8tSLnxWMQLo+HiAUfxO+2q9j5/kIROOjAx1BBkdBBz8dbAIGIO4BuyDsOn49fua5wJplbEhuYL&#10;FsMQSGtlW8PiJ+OgBBpULBvWQy+JXRpBAQeHyDe75W6AJUNMMsgC5FVoUWKoa1mDRzTaCZ+1zRyk&#10;AdghYlBVkreoMkkEqshVi0mmu+cH90H7XF8xxRBmFCwlS0MLXFr/AKwg57y3JHLv0u0CBRXF7hWF&#10;JGZeYXgAMxa0eWF/89NAFjuiSjFUVwwcSQFS0SpB2ZbbQB8rtjoAmpBbCzXp3TPCgQKQ5Zg9Ke52&#10;66AJggBdSGZ1qSxgLLui2sEI9239rQAygCApuAcB2k3EgwTccsxKEfdT8wAiosAcI8swDCTIIuUt&#10;z8rYbOgSSSpbEDrICALTRmi1jhiD9WCRuLSZH4aBkdsC5i3dlZICsCAoUDIwjCF/LQAJLBpBgKVF&#10;oHNi6+2ByxzRm3QPXu+IRWboCFEYBeW17hlhUkw6WiT9yeXRp+Ja/wDJ56iAEhiwbuyyiVBHMcsZ&#10;w6hthufFoI1i+jRHABEiVCkEByLwT4483g6fZ0a14j9v5/mG9RYAsZcCGgCxgDAWM22vsf8Aq0Ej&#10;kQFO8MSSwHKogYHlbqBvoAdWBhGiSxplgsLkPBgnPKqjOgdPTTcjUwpWpIIEkTJBBeOX4L6+/pNO&#10;01yKzvoh25SWgHORuATv6+I6NJLqmSk3sREPBMiSAcZW0biVMYW6Pd0UuiNxEqWBKCPEUUsoOGaT&#10;P2bjg6jXJ3/Px3AEicCLWPKl0AA7yD88fLVuuYAlTII8TMwCquMZlW93xfuaZOXizWOsjotpjYye&#10;XlYXnB9T89RljJWigjYGIJvSVlgCrbbgHU5ri1LWwu9buxqkSTiAQGIxEGAQx2BLGNFw6Pz8wAIm&#10;ZEC4tygYPUfcycaXPisCJlIAV2gkFQCZJJDjM+I27+uncOj8/Mhv3o/mZfFI9RGJAZbEIBAKNcXa&#10;VtzdbJUg+i6ccubQs4HtTh+7Z6hpkMVD3MWZnyzK0ZDQxYHHktPNdrRa7a2bwbpO9ThuKTtFq6PR&#10;cUrFae7Upas5vYNyzG8a0WTKr7x0ReHqn7RscMlRESpVNVa5pAMKzFwALQCFOFZvEB4v8WoSb2Rg&#10;8uaVFhuJ4mpaoYqwAUgC0MVXlgjKg01bcRoytaUJVyBbtHiFLU8FVEKXtQEDKkk+JrpAOhJvZFer&#10;jJZm9iatxfEvTPejlmFSiAAzAS4JTCytsn00iVFRtbnMcVxVeSKammQWcGy56kjOdrZViT+zoMZN&#10;t68jKq8KeKV6jmqq96HLC61XCoZZSnMxZfCNXGSjd8zJRn3jBr8C3dkIQVDFqZc92zK0lysY7y6V&#10;A/o0p26qjpg+H4EdKhTSpa6GolysUpsQ3dutpSox8SkqsgHAOdWVJtRetI0T2bwgpq64K33mAWFz&#10;RKqPdVlWRqYtu01TRzSxptvkDS9m++NMUuDLBgDUqtdSpMtwNpJg95dABPNpqa5SotTm99PwLiey&#10;1B6qsnDIGYsoAPIKSi1jUlZWoam2mp3tI0zvJWbUi4j2a4VEYGkj1GMFVKuCIuKMRgmZ6/tau5+P&#10;4ESxZKL6Iw+L9n+D4ejLhUZZ5rwztULcgYHxsKbzj/w4ybl4GUZt03G78+dSmnspwQRXY01NQlw5&#10;W5y4DGmpmJY3dfN72lKSacUtCpya15srVPZinxTLUJUu9K2O9K01DNab13aWWCQNWpRi+6SpR0vj&#10;Kp9nH4diis9Km1NpUWGnVdCqs7C7C8y2n7HxjVuSlqhSqWmXLmHfsHjKVGoE50mmsVKbBhnAdDkc&#10;waDPhA9dNSi5+6ZuKi2lsjl+K7B4qtXRnQ2moKarzFDdmpA97oJP9nrphKKXe3KiqhUn8CvV7IrU&#10;qdNVoAByWFR4BYE22oB4ahMkjV549SJ78v2irV7BqNBdLwilirEp4WJdHUSO8tZj90qujPHqZ5ZR&#10;dogqcF+jhV4egtFuYTA7u0CYDDlbFwB+WtU4N25ZqMZxbfwKdajw0hormqC63MYpIGE22BZaTgH4&#10;6pJvZRItZarUz24UhbKgRyYDKqA07ZL90J8TASY5daJN7Cba4XyDHAVuJdWZVoKgVUeqoqUpI2x+&#10;rW3p/pouMVS4vh3ieKk1wtl0dlcIAtwurFirUkawRIVW3gwy7aMzbUjJxl8QH9nGrtUqcPRNZO8K&#10;wKainJDKFRywLQ1rT4cauOK1pLgJIansvU4dSHajUqUzc9OnRtNO8TbeFNpVd7bvLq44sW+7LKi3&#10;CS7rKvDeyZdl7zhGpXDvmqPUIDVGa5nUyBbb8fgv2tJY1d2WhLdtvqbVPs6hw5R2xWRWyCJYkMFZ&#10;E83zJ/nqXJtU3ohEp7OrcaxVQO7PDiUvtapXG7qT5SpItA97rpKajVd6yXFN2+RXXsIUa17hRTYo&#10;BczOarAKArL/AOn6+bGr9dKUcua0JRUdW9i83DpSKlKC3mAzQWFKoZDQlpHchZiN7M6gE1cny0KH&#10;GUuNdGAp0qTFAz1RBRqalgWqejFogr+Vutoer+8S5cTlHZnP1Ozm4YXKHLva5qNLKpD4mcVF+Xva&#10;6I4mbxj5/Agy6/A9ocQadSHt70qbQRLHc2k/qi4iR/i1vHEw4pJe6ZyjJvbYjbgGDVQUqM1O5QKi&#10;gKzjdFE8y7CT5hp54/AWRey9YldexOLqOiCkqpTBZaSu1EXTcSWHi/HT9dFW83eFkl0NXhaY4Rlp&#10;0+HwLqYUgOiuisa2GzcF9Tb11Eln1lLz7PllZoxSUTS4ahRNPvWrUUFUMxdgFuKVJVVCrF1sbR+7&#10;qZN3lUVw/wC0zNelVpKt9OpARpMEOacZEkeGSGMCOXUNO2mtAAr8Tw1rXVleowsWmKki1+d0Z/K1&#10;yq2envc2iKl7tRAx+K4F+MC9wjFakVOQKiSDZaw8rbAt/djWsJ+r73eE1aa6j0+wAShYrcWqUTSB&#10;tYVAF5MxbFygyOo6aT7S+Xn+QlGKqlsH/wAiFGmyCkEc0DYGMEOhlmC5DypYD+m0eublFuV6iyxS&#10;0jZa7O4OihVKqgVAUaqz01goBC0pfEGxiCPu6nEk3t3fZHpJeB0D8MGoVKaNTph6gqFKRK1qaDY9&#10;4snzTjGNYp04NedWOld1qcnxnY4qPVruFZzBY8wZqgstdnthqhPUa6YY0kopPhRDirpwsxxT4lD3&#10;S1HDobF7pja7seZYPltqAk/ONb3DfL+PukNNbofiODrU1RXc1GUqoBJZSHbD94Z5g3UeFdLDnBul&#10;HKN3Xeu/FlavwVSrXUozP+qHdLdhk6PW81K67H476qGIoxSbyibbbb3YTcOF5mp0k4lu8uKyGpZM&#10;qzLiy6Dnm97QpvlKkvqIzrG4eoKjViWvgskD7xJIm0yuRrZNSVerFWrd7lKtxKmqKVeogp4KFB+s&#10;ZntS59lhbpA8W/M2tIx0co/Uhyu4yVFZXotWLUab1BBRWYEUKkBgWWkctD9R95dOnVS3J0zLKdb2&#10;cycOj1OKZUfBNKq4TvbVyB6U5NwjxWa4sa55VHiZrstXsdHwnbFFkpikFe1jgkOpJF095E07YYzr&#10;GWFKO5eeSWnEQcVxdItUdQnQJ368oYtJvXAyTE83+WnlldbfATbbbe7MOtWXjGVO77umohrHUItv&#10;idSuanw9J1uovDV5+L4GTefRF5aPDUKCm8lWQgsB9WtNiPGg83hAj/TWWeUpZWJxjHd2Y9eKkMBZ&#10;TsZFZabBkwDObeYqFYCfva3jSWne+JMtXKzE4uiaaAM5qLUFNyHdgQagZyqi48xVVP2WHrrojJyu&#10;+QitR4IVWcshUoylCTHdqoudmdlPeMWtgHlxptpbsDT4bhqEseHCqUok1Xa+m1OsSAtQSvMx5iM8&#10;vlt1nKUl3n7X8ImrTXU0/wBCfukbiaTtTAVySpeq9Zgyq4CEn5Ef/DGdXwd7/SDi6t90qrTrAt3d&#10;N27v9WWcB6ZQEkMN2YpjHNabvNptx4bloGm3unQ9kK1QM1ZVqMAoqX3Eq423jmXJjWGJo+FGuErz&#10;ZlnNRqjC2ktMuDy06lG1QGulaZlouCm4T4o/KS8z2/dorVK9aqzUaIZlAZWWoVFgmLgR5T6aCXNy&#10;zZeXU0+z+D4uo5dnqUmRQopqzCFcWuoiAqhckebl82plJR3KSklxbnVihw5RRWphhTAHefWhUXcA&#10;MTNwmCPtaxtppopU93oYfbJ4amj2Uhmot602h88rO0zdtA9I+1rSHMifdZxDlxWd+7WnSDkMJLgm&#10;PGGGbiuB5c782tuHL9o523mT7sbLdHuwiPUNOWpm0OzBwqiQCB4pbcH7y6TVNroOOXToRV2X6qQg&#10;WuY5FaGlWYwxPKwEgD9r7wr390bakml3ZFnhlB5rAqsqBCxWxnHmVlWe9t8JH3dDVNroBZHCUXZD&#10;Va0NWqcgDBqjkQhUFpuNqbeL030JtbMtZZZbfnKQVuz1IFtR+dnBR4NVWpZBWWiwPiRdqlNrfUTS&#10;W0rMun2aO/arZTStEciBi9plhT6d4CZ1TxNKRJdXhLyVQKkpIAyGulTUlDzMatxIG0tzalzb20A6&#10;LsvsyLQIJZESo4Koj2QFVEbK1DzZn/FrGc3fiaxjXe38/U3x2dTDNTNM96jhlci4WLymwHzDaYut&#10;HNbrLN7V/MupPR95+eZmdqcFxFJKlPhHhKzhVlC7hiJCC7Nt27eHVwlWjegpqUVexwD9gcS1YvxN&#10;S6rdUejwyBmFN2EoXJx3fL0OupYqqonPKNu5blKlS42izd3RcI6gOqkIe9VpEMnhhmknzRzau07r&#10;b8RptcNe8dfwXG1KfDitUuqNWvYBFgsVVVchl8IEtJ1zyirp60NNq2jQXieIfujdZSWmssCKjEuJ&#10;G/8AaA7k+W7U5I9B55dTP4zjyyqFoBiCMs6KwqI/dmrBkG7mOLfB9rVRjyQSze0YB4zJdkWw1Swc&#10;yCQpEnu8BmuaSIX9XrbJGqJzfY8/iXE7RFGiGc0DUVS6NzBKqVnyAy5UK1pMf7alwd6bDtVVa9S9&#10;S4mm0PUKIoINpBhXIghbZLVSztn0/a1Ek1pzES1KrorP3RIuTvIYBpAtUqRIdTbnzb6QBcM6KDJa&#10;VVaztYgRajNLhjsN1/c9Z0DvW/Eu0qKc7k2MSVqShdu7qKDcgM2y3/VpXqlzY4xtX3UV+I4WhVAN&#10;QFWuvywD1aQEC+xYZbgux5eUfa1SbWzCSSapgUuBoqneoKAYzTR6ZWm5VmttpgyJ6nw6LdVegsrr&#10;NyIuJ4OpUTu5AFOUZGlnKk5JYiMr1n9rSUkqlyQZXdVqU+I7PLq9KmTTREVFNS0O1VWYWpdBtEx/&#10;P3tUpcVslq011J+zuynSo9zuzL3XFLWJIZ7LVYXmTb3i/wDb8Sc7Wi2KirdXR3PD8RV4c1KtOCVV&#10;aYRaZwxDS3ct5SreI+uuZ3u+ZspJ6p7Gtw1M1lBLNIS8G0m4yoVifUs+MfZ1LaW7GXKnDimk1Umo&#10;iNzKALWIXad4u2Aj7OhNPZlSjl57mFxz1Aq00lWYpT5xyrTFoDOpPMpXoN9UnTTJk3y9owkp1KdZ&#10;ajpbRqX1SyBWPeJcGWDJzzESYkWn7WlrirSX9DFKmnJaEp4iozUERiKM3wHRmBXAQoRysTsB6aEt&#10;JXrIea8qjLhLDVjS4dWqG9mBqUqTAK4BBJqF18PJk+Xp8NS4qTeXbxKz1GL/AHTLp1P0176PD1Fp&#10;kFnBELWQu4qc4zdsRJtZdX3Vq7Iau2lobC8LQ8dIikQpBQh1SorCGDkxbUtx9nUZns+I0yR6HOcb&#10;QrOhpikTRV2WksK5ZXLAqpPmtyM+mt4ySb5yMmmnT3RFSp0qahRTECpcChh4OHtJ80SZ0m29wap0&#10;zQRqS0hKRTrIwQsWZ3qI4Cyw8Km3BjS5+MWPPLqaHD8Nw4Z7aQwhYEs2AwhYB83LmPD+PNm3J7zX&#10;4mkUldOxVez0qVQ+CoISoiL4iZ3NxNwbxHOksSSVbicVK2nqTHsaitJWHL3xW6iGZe6VDy0y153a&#10;Mkz9nRnfRA4xS10Ki9mK71GIYJJptTRgiU6sHreSzQ/LGJI6ar1ry5TNtttvdl+j2aiBRTqVJJDV&#10;RUAMQLXAbFz2lojP1gtbUube2g8kuhoDgWru1IJdRimEJc3Jb7pE280iPx1ObW74vyKycX2To+H7&#10;H4fhlV24dQ4KIuFW8t4yai+J/FMfFm31g8VypLu6g4bZWNWrUUtVUKLS7wg8tR76j/VF/s6uKere&#10;zKqXvfQ5jilrcUtYqylVflUGGuEBwAW5o2I+Nvm1rF5XdWZtylyuienQrLFUl5eKrPUKoZULFpGa&#10;c2RA+CtqQqUeLoaPC1KrlSjNM3syMQwUSoAP889dBcJNunqbnC9oVKTBWIdajOl7NZYoypJAIVfF&#10;A8N0LOsZ4SeqeWi9L8DTXjFrBsZDDmLIzVANzluRiQ8D8W+zi8OUeeo0m9kc/wAdxTANhXsQAOVD&#10;QahchLfdW5OrNdPNrow0ktAk6zVsclxnaBRgvckuVYoTUS0uDzoGVoaG+Hn/AA1ooW8yWqOdtt29&#10;yiOIrcQpqAMVKmnY0m0DMggz3cYBP93TcYxlT8/3Fd63dltWAprTVUqcykIEdLmJkQWXmJDLIjw6&#10;mld1qJyVpJ5rLvDUGFUtVTZmKtTom+WKmoLRNvh5SRzCfxUrapbstLiSZvNLUtu7UKaudnHhCi2b&#10;l8WT7msTVtyj40YVQ0GrEgozB7e65gXqhCqVAQOuxjGNbRvL/IwKzVOHYWIrStMqCohZAMyAOZrl&#10;b4RnB1Qk09mX+GqU1YKUVSoWUJJZQQSaasMEW2kweudTLN7JSq9di6HBUU0KhSpKFIqSvLMg+vMM&#10;6xNU47JltO7KlgFdqdjXrAYBRG2Oa60r8R97VSjl57jaT3JmrUA4ZYZyVB7yGySkklZKt3n734wW&#10;oN67IZZHFcOhW2kCioA4QhZZpJZgT9YwbEmGtGlkl0DS7ohapwau5KEtUYA1VulyRcALvTnXP7Wj&#10;iy/ZAB6VEd24JV3LuItnu7WUmoFwtTxiNv46M0qy8gDSjwwQXKruaUsnegAhn8RXfvLb5zpytyrc&#10;BjwVN1D05blUo8BqbC611OLlYt+zozyT11E0nujSp8DSaGFMk3KFZsm4hizOl4t+UR4tS23uxkXF&#10;UaJQKZ5CuVB7koWtCmfEpXBHi0JtbMAKdOjLqqo60hEN0DqSFeFnuwqyPsv8NFtpK9EBVqCmCKhp&#10;EK8KQsRU5u7WmtVDCnDHP4cunxd3z1AcpRamGaZUwC4ayqibBH+6pj7Xrqu7Ko631MnNvbQrwiVI&#10;qYIvLUYBXw3IjP4vNOPs6rXKspBKndswL01LAAQEKIIFyswTxVDzbcuiWb2QLVCgHYd3TfrbUJlq&#10;ZHiZkVcRzDHTxayd7PkNJt0tzUTg2qEKpZ7FIq03pSFkKFqVD5pF8GLeddtS2luzX1aeiWrNLhey&#10;xTUM9MVKbEhTIQ0iQwLkjKrfaSfsb6iWJeilY0ktkdBwvZdIEL3aBAqrTqW8zMLnPe/As0ZMRvrC&#10;WK3WWRUY21FG5R4ZQIEI4yVVTIkwSQPFK5JB6/PWRrGF78MjR/RkWeQ77MAIttiT1xqc8eptkiot&#10;KNkhAXPiWVFwNvdADwR7udtPSS6plQ7qEVAVSQDLBmPNcSVtQAhpbpv4fjqPayez5ZRDbVJklYaC&#10;UyFuIwSTvnMeurtdUYa97xAgKCAFDElyVBAIEKSKh8wF0wNM3BYEQARhVClVYZA7wiPgon7Vugxd&#10;pJPYrsGC2paaZUKSWFywGIm7K5z+OghrSouosjcKOYS0BqYESiE7gTFk822gcmot27IgFIAURIhl&#10;IZiEGxLCeXpOgnPHqSBSLWliSfMJdJUQFXZlG4ziF07dVegbpyjuwLVU3XPBhy2CyhS2blaFa6ce&#10;LxfZ0g5cNFHiu1OE4VXqPUpioqqVipTNWCkXintbaGgfHWkcKctkDnFbyPLvaD25ocMKxNanatIG&#10;pm1gl3Kxe4+a4xPiTpr0cHsrei0s4cbtMY6rmfOHtl9LCcMtV24k/o4lxxTVrAEC22iozAKoZThS&#10;JIXfXs9m7A5SrLxdDyMftrrNKXCfF30g/T5TZXSlxZFImuC9MEFp8CMWYcpukxzEc2vocD0dh4Cz&#10;Y2WKPJn2uWI8uHHMfDn0kfTmRTqrW49gXd17pah7ksCbCKKsO8YtACkWjcXNqe1ekuz9mhkw+Gjb&#10;s3o7G7RKLxe70PgT6Tv+IhKNLilrcdTBW4i6Fam6Wgd6to9FgDlW/wDa18b6T9P5c14mx9d6P9Bt&#10;uKjhH54fSD9O3anbdfiaPCVnFLiDaaivUN0XXFUZsqfmy+7GvhO3emsbGclhy0kfadl9EYOBriPi&#10;ifOHafbHGdp1Xr8RVaozlxUR2L1Aw5ZCloE9Z14WJiSxJZnPMj2IwhBOChljExCwVt3OIV4DBmi6&#10;1pwqhWUgeH7o1i+/H4f1NRlqFaYZgFUyGgG7xdBPi5X/ALumpJpvahJJyh0/6BvuhwZs2I2AORcs&#10;+A9AD97VHSAzO8vgIgCmIB5sGCw518MRj3tVxd7z0ObS11JBUCAqUumApYDmDYPxVi641IpJvRbB&#10;hZIXlJCuYiYMwEOSI9P3tVrJ+IZ49R6gUC4gdBhZk9A4nwhdSHt/L8wQCENwgSbgAbnFvhmD0/r3&#10;qyvLm5B7fy/MEoAQ7MAFVbFBBM+pFvLhcR+OpMLV1eogqsbiCVDAKpiTkANf8OY4j97QMmVSVYzg&#10;OCZHKGBhRJ6/j101a1XIiUq0W5pcPSSoEY2iSIDbL1YmWi3G/u+LWsY3l6/1Mi8OGeoagFotRi2O&#10;oKZBE3bY1qoOUpVyFJ0mzTocJbTQ2ByArHktKzaYc4z89dMYKonM3K0oq7NGjwZIWmqQsblmIBLQ&#10;LW3b4Rq0ktiW9pP5I1qXCmkAIWFcFqhiwEk8sXHl8H+etfV+JDbe7Nujw97yigjuy9R8AEEiFA83&#10;NJP2fhrVJt0tyW6TaNGlQWIpqqKG5jBIIJ8s/c3Hrq4Ru6+ZhiSbi+SLqU1pnwtKn6xSYvIwSBHK&#10;lut0orvPU5zUp0abqStGmBIaATcfMFDSLRb660aUl4E20qz+fxLFOi4W4UvqyWeLZK9BzDC2t6ap&#10;RbVpaIluMml9TWSkLqZ7tiUsRihVbQy/rHBi5DttdajT7utyG9JcQDUlWXtAKVCCrUyVphjAwrYp&#10;8ywBtpUrutSZOTjlQ7oyAqHDjvf1bg02WSsC4RukS3/jTM7V6xy8Pn/1HqKUpo0MgVjKSrlUYlcO&#10;ceHYc3jzoarRgpJuXtqRUqiryqilWWHU02+rO4WoQZCt4szGgu1ren3v8pn8TxSfWLdaQlQmWJUy&#10;D3jqGbmb4AfZ1lOdKSGlSS6GSeMauCB4kIDozlQp8CkQuBapgaxzyk9FqMwuIrkEy6qGUlVLnvLY&#10;ILBhg8uSo5Y1ErzO+REYp7aL+EweJ48i4d7YhUAFmtPJJkCn4sZz/wBWsJTknLi0OmENU1HiOW47&#10;tB7mYkggA2+IychjMNnG3/drmxJ3q9kbQgvBp/gYdXiq9bY28rBlAuUGDJM+b4T+7rncpfA6MiW7&#10;KhBAXvN1yWYETONvx6/x1JUVSogchDLGASSMKJAxgRzSdFpavYu3VXoVqnFKql426k4AJzuJ36+H&#10;TeI1uwULeWtjH4ztJTTYUwV5CAx3EmLhDf1OsJztaLY1hh9Vmo5qtxLMVmoZBAJIBE3YM7L4mx5v&#10;jrBzb20OlJLZAKhZlkEnYAEEDoQwMC0y0TpZJdCr1s3Oz+ynrstS1zaAIJCraJx6snqPTW0MNuTo&#10;wxMWMU0d52Z2FIACgLgkMOaeWFItF3L0134WAviedi9p04dvPn+h6J2X2B+rlVWSgS2mRIMTJH5f&#10;HXpYWBpFe0zy8XHbep6D2V2GkIGRSCwLtbzK3h5FVtuUHP2td2Hgpbo4cXGe71kegcB2IgFNVSQC&#10;VgLYWZizAMywVHp+78+yOFWn8jhni29Tq+B7LLWwto8JEMYHTE/lrojhuVeJzzlJv3jrOE7JVWJg&#10;EIQRgguAVtIUGFPNPqNdWHg8uSMnPojpOF4S0KIsNNjUUKYtItPzG33tdUY1trZi5U6Stm3S4Mlk&#10;LcwmQAl0EmTIA+7raMa1e5hOTSb5s1qPBgWhVAUBQRaAX6ANM+Rp2+zvv05I/E5nJJXvZqUODtgj&#10;IBEE5ksJIBK83l/9uqUd2kRKbe2iNanRCiSJg3RlcQywYUcu35+62t0ktkQWkSJa4gRkgEx0AgH3&#10;jA/+yaaVadADK8wx5gQXui0swyw8vQ4+Wmm001ugHUuCpDEbqCQTm1tx5OVht4dImfdZPFpWymGJ&#10;yDJxYWJIZWEcrLP/AFbkJpy72iQNRiQCSwvCsylWhVOL+VvCLn3+Hl1UO8jOVcPnXUiprKkEG4gQ&#10;YDM04kKFkwtx96Xjwy2tiZSy1pdjQpCkmbrgKhtbJMiSPA3qTd4/KF0BHLXDsTmoACpdVtBIDU1K&#10;kkAWhhddLXfek6CcvtX47f3K7FgpI5VZWJUNI7uVABB3FwznxDw3aDQkW0+JQkteCUOUg8ygqRb4&#10;oH+mgmWauHcZSVUvkFW5TTAskwJIT1QwI/aFp1EU1bkLWTa9lDQlwNywAzSYViF5QVhTaxunr73m&#10;1Y+Pw+orgboKgMokyYzyndBLHf8Agbl0FAkAkwVM+EAkANeBcUUwrFehxnQBG+7EqcOQwDQmZBgD&#10;0C7g+l3xiMtovRoznHeVgSRsMHMGOYg5AIUc0z+erMwcbmJhiAxnfABCrv1BI0AFi3JhgARgkkXL&#10;MH1tuP47Xanhy/ZARgwEBJPRiTUA8w6DIbb+PNqgBgmdjgHZmIWIMThNx+NtugB8QTBLiWkGGklj&#10;MZ9M48n4mfb+X5gCQAJORAmCQDlsgEg29duXT0iuiQBRI2BYwAwOMTOAvN8I0uKX2V9QAyDtkjaJ&#10;JjPX46ekV0SAf1IKx8ZxO0Y31HrPABsA4hvmDv8ALRicgGxmSZMQbjiW9Btmfy1mNJt0txSAD6yA&#10;vwOtPWeAgGJ5TsB1iRP4N8f4/nMs18W4CYiZMY9LJwYmT1jRz4rAYMoJLsSwBM5AJMiD+1/06unL&#10;vKqAGcGJk+IQLSJAXdfejbU5binHWwBY5kBZBGfEDO2D1Ct+WoHTq2tBGJUGIzIywwSSDA5mhWuE&#10;/HzW6Cq8ePz+QDNcoJtW60KuCyly0sRgry9B/loElxcPIEqjERm2YMMGICqzAkN122xoNFJx72jQ&#10;RCwwMsVkAgTMLdBu+Hqf+rQURFbeYy0csEwQ09Y/awP73i0FZ5dRrwgUBZkQ4Cg5nfpup/rOgWsn&#10;1bAXJIyQSoAIljcMkmQTz2mM/tW6BtZXoxrFDGZOQnhAIUBpZhi0y2cc0aAzy6jECHJYtJWLDt0J&#10;MjPwM6AjLLy3BeQF3k3HExMwIlfhvzf3rdA3rndW0CSCcBSLoMqQSLcmDP5D00lVuqsMqz1yBYtB&#10;BnoJDdRsu33dtJU6lzCa1vqRlkkwf7w/01Pq/Eg/UT9EogU3FQAMspTpCVIYw9Neb6tRcJPl18Rl&#10;jHVeyfu2aVyi13xv0MNsUKBS4Sm2HplVBaRu12G+HKNPKqqgjJ2+U0EEWiQ5a61VcJghWqRFMjzK&#10;tzRj4Np6K3sCknsY3FmmxbAK1Ct10GmeYmowNstUHMFi3lqa555W/H+E6MJzSp+z+P8A6mUllRwe&#10;9p0mDsRNMfWgAqadoEeEL0bI1hltr2X/ADOi6jd5jb4ExCUwquSMOJ5kFxtI/sypXpcx8OujDull&#10;3MMa7d72adiXLCqoIplTaVpq7FmNQXeFQqoIHiv31oqv92jG31ZBxBC0qjMyd4C3erIZZCNCqbeZ&#10;vC35+p0TaisuyKglJ1Vnyn9IVcGi6MTYy8Qad7lnHMvLUKt4hUEiemNfFelXwtSdpZj670apRd+1&#10;wnxb2ixq9vBSLgtc8qwwbxWOWu5ua0Qf8WvgMaN9p/av8D7fDlWA/BH1x9FFJf8A6CqQrWrSISCF&#10;Bvg1LhH1npjZ9fb+hoperdVsfJ+lpaSW13588z7TolFp0hClkUKzkFarwJNxXytzdLjPXX3uHVR9&#10;8+Jl3n5iWlqWXgspBIKlhcocDFOk2/w/l7uqTrX2SatdyiF6isHUES4YqUQETNzOzsvhEtGi47e8&#10;NKnBPxMjiDZUvQmo5UsrKpAdO7gFXMXxTZs655J2pLdHRBuqfdMapXRnSSoSggKXm66G8LRmzvMX&#10;HlxrntO9O6dCtKWbY0+CrrKlTUMvKsiABVdWYi5l+sUO8fyXWuHJb3Rniwb1s6Ba4FOlayKJdtpD&#10;ljgtJlfNuddN9zz4HPLd/EhatTYM6rcAjuzBChUMOZpY+7uP7upk1Kmgp3Vank/tx2gg4d1pgXuV&#10;WnTyodCOcv1WGZTOvG9JYqyJJcR7HYMHijfdifB/0l1+dlNqhKtW+y8yUtDOGOB8Ps8x1+bel3xW&#10;tabP0D0Zt3sxb+i2qFrU+YKAyhuXxA+JbhnlhTq/Qzpx4qD0rJuNNn6LextZF7I4Qh6QqNUYCs5I&#10;YU7FudR5VOx/DX6l2GSXZ4/ePzjtnFjzqOtd37R2A4vhoaoXRaNMU6NW92AQtc4BwDUW+0yN/wDD&#10;2+sg1alwxOF4eJG01cp6kNTtnh3/APocVKFOmq2hkJsqgmVL7lWzsOZdS8aPdUv6jj2d96nKT+hn&#10;1u3aYD0r0cSqtTp5pqyXHkI5eafXrrN9ojHRSNY9lbyy88RzPGe0XZ9JqpasQbye7q07gWYWvTuU&#10;hqdMBpEDmnXHidqwYqTctzqh2TEeRKOpkL7V0qbsA6F7gUIgqF2awLlpXoTrmXa4rMdD7JJrSPCa&#10;dD2u4FfrKvEJUtaQQzuq02FpABSb/wCl1tDtuGtZSzf7TOXY5cMYwlHKWKvt3wdFQA9FFJF1wMsp&#10;G4YrKMLsenpqp+kMOHd4SY9gxJ6ri/qcz2h9IXAqlRDUo2uGVWXiKfUTaUWpJbY3E51x43pPCqXF&#10;HXxOrB9GYsXFyi+HwPnX269veyqtKq54+glQIUZaZLKwVmCEHEsdj8/d18r6R9I4LjK8TU+l9H+j&#10;saL/APl8J8edq9v0KvahqUnNVFrAqWJJIJafCeQhbc/DXwmPjqWNmjLM8x9nhdmmsKnHRH0f9Gnt&#10;1S4I0H4sAmnRVRURQDAPJCqy98vN95WfzYGvq/RHb44eVyj3ennU+b9J9gnNSjhvvS9o+l6X0ycH&#10;w9GmH4peJUC6KanuqbOZqKA2VGZgcuvrF6bjFRTnno+YfobEnKVR9WUOK+nHgmu7q1FDFXsNRnqK&#10;RC4KBbQNxF2s5/pDDjrh/eNcP0DPW/8ASc/xX04JfUJLu2ArFfqwwUW3AKbsYBn7WuWf6Q6z8Tqw&#10;/QO6XnzyMmv9ONd0KU+Fdqe4ClqIZgJdw4zjmyzdbsDXPP8ASGbVKPD+Hn943j6ASd5/9Xn5HPcT&#10;9OPaRYrRoOBDimHZnYrGQbF5mu3Ynxa58T9IcZ6Rj3fP/Z0x9AQW8rM8fTH7QsysoKmGo2ti9D5a&#10;gWLo6E8udZf/ABztSd3p9S//AIJ2dZnvEIfTB7SIpCUe9NS4o1WWmmOUgqPBzbDS/wDjnbFWWF5u&#10;o/8A4P2fnKjA4v6YPa1iUFSqA+VKK6tagwpqH+zDWg65MT0725uo5tDqj6H7I1eVVE4Dtv6T/bLi&#10;0bvKvGLCNcVSol68xVXqBQGW3bxfDm15naPTHpCe8pZT0cD0X2KGqitZHhPtH7Ze0fERTNbjGRww&#10;qh+9EFj4Wa+SucY+B1812vt3bJ8LlJRPf7L2LssacYrhMDsnie0atUEhhUZyAMhiSZMx6n/t1yYE&#10;saUuE6sbDwlFr2T3f2d/+aO7T9Co8Y7FqbmpQaoopBcc5WnCmY28PNvr6Tsq7bX+HF69PZPA7THs&#10;yf8AiVXier8D2T7c8UA7ntCoalr1QhqOiLvTJQZbl+X97Xt4fZ/SU7cr4u8eTPF7BBtJRj0OhX2V&#10;9sqqgt+lBXKqjZVe7C89xJDK0Wx1X7uun9T7e6tS4jkfbOwp1wr3iUew/tZUNopcaoyGkuRTRRPM&#10;Lh88HOq/+H9semVvz8Br0n2NaqWGRf8A1t/aLiGmKxqPzlAajEqvKXvEi67p4ufUf/Ce1T0Tecte&#10;lezRpvLlRKv0V+0LOgIfvHDcrl6qtUVl51AgkqckQd+bTXoXtN7SzfvB/wDGOyVKjV4b6Ju22AJY&#10;1BAAKzRRzcQ1paS0sy4nHprePoTtP3/oYv03gbL/AHGmfoZ7WcFQwVbGITv4ubz2AUzc+9x1p/8A&#10;AMdro19rczXprBT4v8v9/wCpg8d9BnadUvdUrUyzPLpUUsVicFMtUtt8QjXNifo5itcWZftefqdG&#10;H6ewl7OvwPOfaD6DOJoJUD9oM6hRzgPFwDMUZotFQWyWI+XNjXldq/RycYyTxNj0uzenoScaw7Pn&#10;j2h9hX7BrE1Wh5JF7AQAYRmBYcviEkc3pr5Xtfov9Wks09T6Xsvb/Xx4d2dz7A+z9LiqtEPDSFJJ&#10;F1zzcqIuBsrb/dzr0fRnZFiSinp58+BwekO1vCjJLhPvD2Z+i/sXiuxuG4mu1Id4HNSkVZGVgwsY&#10;8OrQzDADZJX3dfpPZPQ/Z5dmjOS1l57p8D2v0xjwx5Rjy7v/ALHZ0fot9nAaaGq8nkV6Vltlv1gR&#10;XXMm2AS37Wu6PoXsqeXPJs4pemO08by7lo/Rv7MUypalRLUiFTvKjF3QpK3IkfWC6THh812r/wDh&#10;PYo3ce6SvSna592+L3f6kg9hfZRVJenRYzIRSxpsKd0FizGV+0Bb8NN+jew7uLX7wf8AxHtsrWaR&#10;I3sl7LJJfhuFqtFPyswVisFVqMCtRQvUjw+VfFpvsPY+eGpErt3bHTUnGL+BmVvZ/wBl6ZUHggFW&#10;LmpgAB1Np7tivPGQTJx5dRLs3ZF/49TVdq7S+L1mpPR7M9nELTwdN7CwMItMCTJEIBjJtIHN5ebS&#10;j2fsieX1cQfaO1O/8XVmg7ezfCiBwnDUyhUmOGLVVQjmZglPk6SOWb9av9Vg1WFF/s/2J/8Aqmer&#10;xJcXjp/Ec7xPtZ7HcKjijW4dahZkFKobaQyAS1OpTFzmMc6jXJPt3YIKVSjmZ0w7L22eXNF8Pnr/&#10;AKTw3209tPZ+o1d6Y4U07LOUIAGgwSTBXltkYXXzfpDt/ZZOTVKJ7/YOw9pjGKebOz487d9oOE4v&#10;tla/BohVKqmSEcEhoYiIFpnbXwvae04eJj5oRPtezdnlHBqcvZPpH6K/adezK1HixQbuuGsKUFpK&#10;yO5qK6EgczeYZuX6z8T9X6F7X6qUJ5e4fM+l+yrFjkzVKXtefmfXPD/SfwiIttOolVgWHcUu/Sm4&#10;JtUgzbvAWAvq2Tr7iHpjDUd5RlLws+Nl6JncmuJeMqCb6VVyn6FUrKc2rwwoM1UHB/Wcs+b4eHTf&#10;ptSeX1cpfs5RL0Q04t4kYv73n5gN9JXG1wtnYVYOWINY8NURDTJwqtSUEcwxlvHJ1MvS2JPWPZ3+&#10;7/q0Lj6MwrTfaPlmv+eYl/8AnLtvikUr2DAaWNU0ySqqZWo9UNysJifFnbT/AF7tM1p2Tz94X6n2&#10;eLr9a/ZHTtn2x41W/Rezqow6VHuFWpD3GRdTFvNEEgbct0crWP2/ErJg2P1HYoPixPyJuG4D2w4o&#10;I1fhaVAKoFzqz17SZNO1eVWbqJn01UMLt8+/h5f83+0UsTsUHwyzNfgao9n/AGpqqAOIphncHue6&#10;qUyWUSlOoUnlHQHn82tv1btsva7/ALOUx/Wexp5svd55v4iCr7Ge1VcANXKSrVAwpOGepJuSkrVC&#10;HUQcmGXpqJ+j+2y9qy4+kOyYazRj9f8AMcV2v7A+0oompV4utcO8c0CtQOFBaQhF33s22+qtrz+0&#10;ei+1qNyxJdcup6HZ/SfZc1ZY31PkL6VPYT2i4EVatTieKtsbiajVVcIKakEsa4kMwuUD7XJ4jr4P&#10;016N7VhKcnKWuss3+7z7p9v6I9IdlxciWHHp5j56nkHsN2dxNXtAlQ94qKoEZDczXADJbrJ5s68L&#10;0bhSeK61WY9rt+JFYdvoffvsF9HXaHbPZ1CtRq8TwpDHvO7RufvB3iKWpIT4rsExPh5tfpvo70Tj&#10;dpw4yUnE/OfSXpTDwMWScYzru+e6egP9DfbITm7R41LiwIaq71jPKzkK1zKC2Qf9teo/QGOlbxZp&#10;fePNj6dwHKvUp/5fx7pn1/oL7XqsVfju12DKkrZWPeKMi9fNNqnbl69dZP8ARrHk2vWTtmy/STCi&#10;mlhwX4FT/wCsBxzrfU4ztFVNO4IXOYNpvpuDPK298Y1Ev0WxnviTrz57xr/9kuEnlywl58+yQt/w&#10;88VVYgcRWIewJ35dCLhzrNoWbWxJDD7Ws3+ik5PSTrx0LX6TQS7v7on/AOGS4yx4piIICuatOmAY&#10;hpZfqzvJA/a1Mv0Od6qUvPnoT/8AZXWmn8vP0KZ/4YWp3ADilUnCvURobmNs0qZtYlmIBP7Xm1k/&#10;0NrRZvPw/wDUr/7LG6qv3f8AcUB/wz0Jsde0KvNbK16VIKSNwHp3KvxJYeVbdQv0OgtHn/eo2/8A&#10;sudX/h/us0eF/wCF3sqpTLO/H1rGCVKZZAVPW4lSHBO1v7WtIfobg1fHLKRL9L8S6jUc3xLvGf8A&#10;DD2JwfDPVbga1R1KpazFVaYItYLIYY5ZW7odaz/Q7ssIX6nM0RD9LsfEnlWIopny79K/0Zdh+z3A&#10;cZVp8IE4mlcKb5C0lQLhk3u8UkH+z18b6a9D9m7JhYkoYeWUfplPrvRHpbH7TONyrDl9Tlvof7Hp&#10;cZxVF2RWIqsCAApsAgA/aysAD7OuH0F2eOJOLfFxHb6a7TLChJJVE/Vr6OfYLs09k8IlejSuq0u+&#10;apxQaqjhVmk1IBJKNdAWPEDOv2v0T6LwvUQi45s2tyPx/wBJ+lMX12I1K8vDoer8L7CdggFDwSNT&#10;vBd072S5MI9Wi9TlS5onbk8Ovaj6M7OtHh8PnkePL0j2hpP1l/umsnsX7P8ADglOCIaGEkKrcolx&#10;asjwkkqZ+WNbr0f2WKdYdGH69jy1eJTLLeyvY5RgaDGo9NK6gDh6dIqngRWpqPq9pAt5hzK2ql2L&#10;Aa1j/L/SL9e7Svav8Zd7/UCPZ3s+nU/+1OHhwBUYUFqMGC3Q6lQtZT0Yi1fNqf1TCT/+Wk14L5/E&#10;P1zGcW/WOvvf07v3Tc7P7O4KgyLYhkYRh3dFeHD5UTytUF2YiPLjWsMKEOHJuZTxZSV5v65i3U4X&#10;gaVJnelQa12wtBHCI3KlMMhDKp3gubvTxa0cILVxj+6QpzbpSkrMSslJRU7lEpPTrIHRjTquii0h&#10;7QsU/NgFVXWEoRWbLw5WbRnLmnKKDAoVO8AFOorOSAtInkmXKSs2kWkhfMG0cDz3xfLz9ClJ8OmV&#10;ZTw76VWVuBrBadRVqpTSn3bxUama3cIQL/q2aKisRHK/Nr5r03WSTjDLm/leU+j9DJxnGt49772W&#10;/wBr2T8l/pUPee3tIwaguAM7yHscEL42Fts/6a/DvTdS9Ix/8n09o/aPRDy+j7vIfc//AA8dnp3n&#10;BPSULV7vgbqr0zVFMCtaGsZSFYLfn1nl1+kforhJPDcVUuE/P/0nxpVJSXDx/ZP0UTsta4qItOmK&#10;gpsxLIWvtKyEJYd1czsDB6Wm63X6rLBjltx/v/2fmDxGnF5pUGnYdEozUGQ0h3femmCoRTmEFt7I&#10;FVgSOnxE6n1MFouHMN4s81vvG1Q7H4ekl5oFUdDPEI4CUWlWWmGqrDKMgsbtuXw3aeSK0XeIeJJ6&#10;OXCS0uFpiitNWW9wzFkDu99PldqhGFpm6VaJt+F2r4Y+FiGqcRwfBNc3dHuqaioyqFNO6paV703B&#10;ltBnpn7sJtJSb4QUczypd4hbtjh6FSkalSkgZqQLk0m77xVFUJ/aWKFaVHi8upnKG8pbFxjJaRjb&#10;fn5Cf2l4OlYKbF6bUmPD1WNKi4ljyirxHK0K3h5fhzazeJh3bfe+v8jVYU3mio93fzE5viva3huH&#10;NV6lSnTqhGpKKFSkvKGuRLXY/Xd3i5CflrGfacLDvNLz592zRdjxJLhjw/Dz+R4p7b/SbRp8Nx5p&#10;cQBargJ3wZeLJ8RqK+Wa5uvJyW+Y6+f9I+mIRhiZZd32evn909/0f6Km54eeObN/D5/5H5XfT37b&#10;ntJKvB0+K7wuW74gmWNSotQQLoUW4gTzX9J1+KfpP6ReMpQjLNm738/PzP2b9G+wLCUZuOU476J+&#10;O/RKvDuFFydyCRKtaKl9rH+ynpjXB6DxMksOW/8A7Zjv9M4frFiR+J+pHsb7Y1v+W8IrVXN1EO1f&#10;6vmtZnFWnTVVupszRIZSp5jjl1+0dg7fL1WGnLWUe9/q5d4/IO3dij67Ea2i+7/pPUaPtbVemrHi&#10;lqMAKaBgw72mYYU8rdavKfTk5WGvXXbpuNt53/M8iXYY3WTLHvfAPi/amtV71U4sFe8ou6LDLTKY&#10;LMxzStZc2tzS3Li3SxO2TkpK6j59rwFDsSi4tx6+f/Yza3b1V6hf9PLVQ161nAghBclQoZFYOwYh&#10;gT0WzWUu0ybtYlyZtDs8Uq9Xlj087edS0ntG9XxV24geKmyEd3XBu75iFUFanfsyjbx29NVHtbbW&#10;aWbzxfxA+yJbRy/6fd/h+JQ7R9qk4Gk9arSQ20mq1KtVwlPupanarrJ4hlzd9pGb4ayxu3Rwo5pR&#10;18x/aNcHsjnKo7+fw/ueQ+0/0vcH2TTerU4s0nRLF4ZWUVLwQwKVqbEU6dowwjkuVha2vA7b6ew8&#10;FSk8TL4f3/OJ9B2P0HPHlljHN70v7f6f5Hyt7U/T9xdSpxA4fixwwqFlp92Wa8Oygu3dsG7wdSHV&#10;fhr4jt36UTbkoYnq83d8976n2PYv0Zw4qLlh+sy+fOkj529r/pR7Z7YomgvE1KtKoHUi4m0ACSpu&#10;lVZlWZJJ2Y6+O9Ieme0dohkWJmjLz5/kfVdg9E4HZ5Znh5cp4bUr8TxNUmoWZixtEVCAGyQLTJ3/&#10;AI6+alKcpSc9z6SMYRj4Lz5/oejeyHFtwnEUnANMqwYk2xaoVQDb5W+rx96Net6PxHhyi+ux5nbo&#10;qcUny/7Pun6P/bGlxFHh6PFqhqNbTar3TYZ2WmjPVSLQX2J9ydfpXovt8ZRw8/taZv4e8j899Jdi&#10;cXKUX+z93w/zHuJmkUYVHVBcqPTqC2keYMTDc1MK0/J1zr6Vqtc0q7v3f+P9T51q9o5vP+Yv8OSQ&#10;YhnVbe8ZVFN6hsuSkow/JcWBH3tXHWNef2TJtR3dE1wYMwqJaTbeWLUgxyEnIpwO8OfDfDb6fjm/&#10;qNO0o9PxAdxTCOyrCBcwGSpYWuAwQ36yXjez7ulNpKLe/nyyopp2ufn8jlO22pvwtcrU4dArKVPK&#10;tQksGcIUUlR3SwnS1LR4tef2rK4ScZKJ39ncvWRzZlfn/kz4p+lf2bpdsPW4qi7LxdOrXNJriDWp&#10;u19rIPDG8dJa3yx+benuwrHc5x/+ZGUsv2j9C9DdqlgRhGXdklm8EfNjezrUqhWpT+sVipDAKBiQ&#10;ZGWUm0Y18c+ySunHiPqV2pNXHulxOwaYiUpWEFSEUgExLQCuY2MY+166R7Itk1lD9ab09okp9gUF&#10;/VoOVeaF5iOYEmJt2z851S7JHSl3fPQb7RJu3JF2n2TRptaKagiSOQECeUMrtiLzbJ1pHAityfXP&#10;3l+P9zd7P4McKwqgwJJK1GulpiwlW+c7r9rW+HhrCdvQxxMRYqpb/ZN1uMq2kGowFSUhZAcjqGmO&#10;mP4TrVzm0013jlyK+GHdIjgBRAAAAc5AMkkHrcAOus3V6O0aKSezIKqB4BAZyYyzSVAkkNvdac+L&#10;zet2kVGe9OyJqC2vaSCBAkkgkC5oQLNsXY/00F53w2OlIOgnDRaYW4AlSxJBi1um397Tp1daFesp&#10;uPsiFEAiWBtJKqJQkjIw0ct+J636jJHoNzi3ppYFRWNS1kGIkBQIMSLQPFHPMazy1rLRDCCRysBB&#10;jlOCpYeLKzUb0jw/joy8WWxptbMZaYUITygTMyDi0Hl38QEwWZfTUmimm6jqOKZBa6QFIMEgrG4K&#10;z5bVxppNuluVdq1qR92VHUgNhgxbIKmAy/AbaQwXa0MWAEgqQQQpxgkrmNA1q9XuRGSjQpDEBXJ2&#10;IPhYknmYIPF/41OWtY6MrKrv2SFiVWbTItCEhRy8zSYxUHr650pcMaRapvXSvP7JGSc7rtgg7n3f&#10;2eoHXWbbaS6FLXbi8+BGXBknMBg0yYkTAHoc6iVa+1lLzvogGgmGGCAJ9SNgdYtbpoamloo0iIMs&#10;EKrYAhTBVR7xb3f9dJNXS5Fp2rXMqO5BVmINxImD0GVG3XWLbbtlKLeij3SIVFJ/tFM3sCGyFMAR&#10;vd+OkaqNNu7bIi7hSSJUubbcMoOTg+FoxGpmrT8Chg0FrsqV5QhJMjJkk8nNn8NLJH4gCKpCrBAg&#10;gjBCjqQSuV/AajLLoA6OZAkOC3OoG5I5RmfLOjWK96Pn8GOtLS4QmKvUAZElQCXBLWgEyOabiGnp&#10;10t5d0lbb2CAyvFMsoYhAAAJAN3yYjpPw0JtO0Vprd2WKXG8TQZWpVnVqfiKu5cEQxEqehxGrjjY&#10;scmWWXKRLDg1llE63sr277Y4K4U+MrqFK3CoSAyrkgn3Y669Hs/pbHw9fWS1OLG9G4GI+LDS/meo&#10;9ifTX2lwpFOuzGmCoBpuSFIyWKNO9u+vd7N+k+Lh6Tlws8btH6PYE9Y6yXn2T2vsH6flZyTxtanI&#10;Rc1StYimIFzZlfsmFx019L2T9LE9ViS8+fOx892r9GNdMOMr5+ye7ezX05UuIsL8YC5XIakiIpOC&#10;QQxdp25G/wC3X1HY/wBJoS3xd/P3vwkfN9r/AEcnFSrC/wBXn5nuns/9NqBqK0OLVGUoKYBD20fO&#10;A1apNOoeXwvd9ZLK2vp+y/pHHhjHE/6+fF/EfM9q/R6bUnLD/wBOvyPcew/py4mmFY8bUao2HR6l&#10;SnWRFgANWw91q4BDIo8R17eH6X7PNPNHY8HH9CYke7Gv9R7f7P8A08LUo0R+mNUFNVtVq1MU0IMF&#10;VCr4vDLWD7Ou2GN2TFTlHEjE8rG9H48HU8P5ns/YH00cJxQHeVnosk1KbUqo4miAQQ31rEVSxZuY&#10;hG/DVPssXrGSaZwSwZRdSWT7x6T2f9J1CtDUq9HiGtqMaaVlEKjAl+6LAKAscxz5ot5tYvs7V+yv&#10;u0ZerUdGtUdv2b7acBxwVzFMuFu4qmwrUyDabSrR+Y9NYywpIhwd6bHT0u0uDrrSsq0FEWqO8Z1Z&#10;yRcxmLWPpzfsrqGmtyWmt0XQKNQBahVmBNMWM3h3tPd4ZxiT5dIQ5pqVAUjByIWxgpyF5urfz0AC&#10;UKXAp3ZkusoXYswipaU/Vj0INugarmRmleCO7fC/VqVIqKBF553lLv8A3aBDNQKqTHd2qEdXDzcD&#10;swGGnOD+GgCBqLNeQpNMpcrlPEoMqqjfxYz6aAI6lMipBCnEnmtJAsYpJxIv393QAkpg1AGWmYYN&#10;TUGSWXMuDgdQPFt4dBXB4/Qj7pRcGYFwrjouzA88JDQ2wA6+K7QFR976EBpgc2biDIJiSMgY/wAx&#10;qszy5eQtXSIbGZgSt5HJ3QVQaIYZAYNzLZ6eLUiKr0Bvud6USO7BgKScnOwga2h3UU5Sd29yJw4U&#10;taz2nMrZnbCn7Q31RJXqUVJ7wgg4flJAJi4pA8Iu2H9EK1i/EA0skubgVjwBSoNrMrD4eo/d0Dzd&#10;OHz8CB6A8aKrJ4gstLMQc3L4lwuNAs8upVPDEOUFpZsgrJAGIjO+mm001ugzu7vT6FepS3AzHWDJ&#10;E5BNvXl07zNZmXTl3lVFZ6SqRyAyMbkAE7iWwuhRt8Oy6kSy+yVXoTkASLvgD8fieunxd3z/ANAs&#10;16blU0SBBBx19YMsxn9ozrUMuqUuYwpKRzADEyT1wCfs/wC2pzx6jySb10K78OrSBbufxaOnu7ao&#10;gqvw5UnlxtgjDDGAfvaBqcmtdCv3S2kMoggljgneWEf1toEAeHXoIz6cwNrQTG3KfXTbb3YEZoLE&#10;IMESQAbZyDj1t/npBda3VET8OkYSYMxuRJmS35x/i0Bn+19Ru45SCB1AIwD8Y2bVZ5dR2+rI24cw&#10;PKcgziSTIMt4v9tGeXUfrMq11K5oOCbh1hTExnf4QWI26604PD6E+t03/r582B3LhlkEHHLgk9Bj&#10;+t9UAQpxsLTJVrRmCMDGgA0pkgjA6wQJgkQPENAEqqVIBB3XeZ2g7J629NAEhPxkCA3Vs4GPTQAi&#10;0AwTJJxHruSW+9oE5JbsEP1xIMLvsD6nWbh0Ys8boMVJjlgSWJGw+Xr11mUSTDQMnYAXZwpxHwjr&#10;oMu7Hxl/IYNAIkDBg9fiPl/roE2lWVUxy5aY9QFENIziMaBKTWzBA3gwADnYRvJHUf66BBhlKyRc&#10;IIJO4nBgA+K1hsNADgxsSSxB+BMHo38dAAnmwxiZkSZmVAMhv6+9rTueNgJMEzAkscSfkcn73XWg&#10;EggSZMASVAkGcTA6/LQBJbmTA6bjAiCCR/CfTQA8G6PEJjJhoOB/i0ASSAQuTO4UDHSAeonUyll5&#10;biTtJ9SxTczlgfURAgjBi34azkuKuo1rtqXKVXJ2MbiBmSvVd9GWtZaIaTeyJw2287kTkSNvu/6a&#10;rLwfUE2tiYVCYALFQcNAgxuB01DTW6EW6bkgASYNwnIUKbunm9NIznHeVltWGC0SBB9evr1/00GZ&#10;MGHQ9cDLBekAHrvoLjOPcZKlSByn0unCzIg50mk90K8reXYlNQHY+IiY6kGM/HfUqCW+o3KT0HWq&#10;Jg5acDxZ+Hy66HBrV9wWSXQtBzgke6Mk7jw8x67azdW62JJ1qEAe7kQQJ+MfamNINtydap9Sc9bi&#10;s4ETsdAFgMGAYNMj8QCOv5nQAxcLsZiDBPqYBx+GgpSa2DU3LcNiflaQY20Ep7NMK89IHX+GPx0A&#10;SycT8MYGDmMaAJgymDJBzHpbO89NjoG01uiwhByMwZzuYG/5DQCbTtbk8lhIO5AyCJMSchsZ0CJF&#10;mcRPrnb0Pw0pbP4D0pdS1TJ8Q5mB6ZMgetw0xF5KkjrBtxBwTmPw1jkl0MckuhMrgiQ2CD+fQfPU&#10;lrPzrz8CVWBBnBm3AjpHpvI/hqskuho7ScXsaNMi0bAMFYfu7Qfj/PUkuWWmWUIJOJJgxEkWn+GN&#10;A3JSba2LlNyeVt8xkGSOgz6zqWqtpakybVUrst02kkQOaNhBmP5bzpt0m+g009mTqxwCPRQREfiZ&#10;0xmhw7H1HqD0MA51k+5H4/1FLZ/A0KZwDBj4WzucgzqW292ZJ5Za6F5SYJutP4GOv45OpTT2ZWI3&#10;dE6uuB1wYnrjaBzY/lrLWL8RxlejepKr2mUxn0xk5Gfno1k/Eq021uXKVQFZMAk5E+seb426VO6r&#10;UlpVlXtEi1FIE3A432JiJ+d2kSpOOjWhIrrIOBiLsDPX8MaC3JJtPkPMhdwP9Z5ruu40BmT21ZIG&#10;Iggmcy0jQNrnVtEgquCAG2OFMEiegnPTQZSTVW7J0d2BACwAd1bLQMQOv4ddtJpPdGw7sFCllJhg&#10;c4zDcuP9NMzxOQwrrKgyPxkevUDGNBoEXAaZwyeIgGSC2ALehZvz0mk90AatcGjYEeh3G+NtMySU&#10;pOtEPMTnHXEj8joKyLqxwYknmyfh1kH+H8NTnj1FNPfkgruv+v2ZA/jqickugX8Sw/DA/loJER8A&#10;T6kTPzP5aABds5OwxO25IZT/AB0ARhg3mx+JxmP5fx0AErzvLCPdzPwnfGgby8gyJyCDasYETj4x&#10;G+gE2tiKZ+1P4z8NA88uogY2+XSDjp6j/TQSTEg4MgYMN1A2330AOo9IPyET+WgBjGJ+UQfgQMaA&#10;JE8U4FsbzJjGZ0pOk2FXpvZPn4dPT8P6/PTOcWPvbfIjroAJSFM5HQHET0/qemgqHeRK7AAWmDMg&#10;mT1k/wBRrGHeRpJ0tA6bSATHxE+VfSB8dGsX4jTtJkojpEfDWnB4fQ1/w/Ngs0EdR8d46fy1ROeX&#10;UG6dmjO1sk/x1nKMm+oVKT21Yi4M9ANsEnPpHz0er8SQTZufL5mJGOm3TRln731YVtKhEhRAge9A&#10;jPz0KG+ZjSdWlogDVUbkCMgZO0YB08i6sHlXtD95M5Bj12B6aeSPQdW3l2CuMz/Q+U7aMkegqXVf&#10;X+gMjHx21Reb7f0ImIMw20YIlZP4eLQQ2m9FRGZIzud/x3/z0CBLHmxtj+edvloIc0ttQMT6ED5y&#10;R/LStXV6mQLuACCAem0R6CYGdtUnTT6AQtsSMdVn0yT4dW5Zovqhxq1ewFw6wZkGdvjP9ddGWfvf&#10;VmuePUpu5BIMqJICAAHB2KmP46tRS2RRGCBvjpGNztt8dMBxjJkACYyJ2m4Dr4tBOne8ByBMzgHE&#10;ZkHcA/u/loDj8PqIMYw3hg+IDIJMldAZI9CZHnciQTEgYE9Db73SOuplHNz2MnV6O0SRH4CTjcmI&#10;U6oRVee8I6GDJ+I5pJ+1oNod1E1OYPUSDGOux+E6CJ7r4EoAIB6zg25/AD5aCBbgiJBEGRkSYIxu&#10;xjQBFikCTzGQoKzMbSJ35ROgCPvgQQWN2cjC4MiOYb9dAEZZ8m8wZtOQDJkmPw/hoARYmQW5YmC2&#10;c5gAtjpoAjepA3Y9BnEEen5/noGq5g3kE49VwZggwJ9dAiMEkZiTJLbnAfOPloAZiLdhuoJPy94f&#10;joAiNRsQFiT1BAEjcH/T00AJnJBgxBDGfiymSRvoAr/pBgY9YJIiJk+E/Y9f97yPqgEaygDlJLAy&#10;JAg+lx8RwI0oxzK7oCnUklpnctmSwkyPnCttrYCMNBknoIBkcovEyfTfSSSVLYBXA5EmIgiPST/l&#10;/wCdLJHoA8gSZic/EA4wD0zo4/D6gRkkG1gIwYySM5mfs6oCQsHA2MdQZzjqNADScHcsTMCZHwPQ&#10;c2gB8wBviZYZjYZjGVH5aAGBmQAPeG8bE7/Ofy0tO94AOGUAXeLHWRELBHumPT+WhVyM5p78kSTg&#10;jbGP8xn4zpmY0nacCIGc727dY0ANIPoDmMGAY3yd8dNAAg58PTM/KTB9caACtJ5ZIAHwMxy9RoAJ&#10;ckZMyYAneTBLD4HfQAbACG96DMgkTloHTzaC5LZr2iM+Hry5iZGfWP8ALQQRMoDQZzsARsAIn46A&#10;FcAfSAdp6gdL/DzRoGouV1yH7zr1gbZAzsSCNBcYb5kMxukhtoOCQCM7Fd9uugtKkl0GR4ycnrAA&#10;2Gc+kjp5tApSy8twmJIPoOWT4jcbgG6+6NBjrfiCDJEzaIKnm3W3AAb8NAEwqwNjkzLMSRmMzHNb&#10;6f4eXTSb2QEiVPNceVOflwWif8s/f1Lim9VqNXyJlcEMVEhTnO3wK+X46Gk1T2EOCGAg4GcCcAdC&#10;fh+eo7njYD3D1g9Z+cZj4xrQdtWhiYbOCSpbYRkt6+LU5I9BCJOZGwG56jNo/rpqgCB5RbuCSdwp&#10;gTaIPr10AWKNwY4a1gsgcymk5W5RCk+ILMfa1jPvMC93KuvKzECGPdkKKYCRIJyZVojNt/l1IBGk&#10;AabBWupghFDXFywkG4RPxnyzoAmVAokgwSqkqZBFvMpUeWeo8XXQAIMrSU2sFxIylgKyRnmlmU6C&#10;Y7z+P5ImplQBBWTMA5DKguUqeuWX+WgoDlJc2QV+ruclLuq5CyVLXGToEnatcyFmdiSAFCsEZZa5&#10;sK0oxjDdftaBkl9NFNxtqMTYoglykDJ3ZrYj56AEGJOKbKCA67csDmDxjPMcY8X4gEDO80qa1ASx&#10;F1S0RMgKBzRcLlmfTVZXlzcgHLLJ5LjcyC7E2hizAbM5aQPS/UjTeqXMPJtYmxlBNpW4m8SQxxz9&#10;cD97QCk0qXMjuP2uWGFoyhOQmPsjOM6Abb3YDKQoiYBU5HLEwAIzl7SPS/QK293YYmSisDYy3SOc&#10;FOZoEc0n4eLm0AAP1h8cvKwBgkrAifFaobQAWAuVUXsTz8xwJBUBputnfw6BpN7EWYQhynKQzbsS&#10;2TJJzPL8bdA8kvgMtw5AZEEktJAZBDZ2wvr6jQXGNavcYtcGMWrKzgAScZPkkdfhoKTVXsg7TUOT&#10;Dzt5rYgAj9lgcaTS3fIYNkmCV5DbuebLcq2jPm+997WdSjxAK1gMq1qi3CmEYTy9bpuX9/UCdPR8&#10;wwrLcQqjIugiwqqy45jO5AP7uq4PH6DBbJ5oVodgDPMSJAU9QVsgH/0/takCLJzsoKzvuQQCTsrT&#10;8dN1brYSutVTDUqwIZiBDD3YgsVb7Qi4AaQ7zNu7ZGVGSSBAIBgkydzM+7n8NA2mt0V3pXLaoamE&#10;i1gC6qDygADOFzpptNNbomnd3p0M3ieyqPEEfZTuwG7wC5SzNVkmWcsxx8NVGdb6gpYkXsYdX2fo&#10;CRa8llDkgsB1ZmGzZ29PNrUbxHGtSF+wDDTaFqGSMkBQZuP28tbhdNNrZkvFmt0MeweHQxRDB1WQ&#10;9TnVgBjy8zh8HMMp0OTe7BY0uZlr7Pi8Go4a6o4Ze7NrLVMgGSLrWxg/G31V5m3ds09dei/MVTse&#10;tAQIaivUI7y2FCEQsgebfm9PvaBKatXPT4mdU7CMB6lJGtEWo5LBKbPK2+6TaAfjjWnrPApzhmuu&#10;Iq1uxuJqKUWi5olgAio5WnOZvCyz+ESR01mZYmK06ehgcd7OcSL2KkF0ZaVwBSGMlhjxBllT63aq&#10;MqfgyoT9qJSo+z/d1FupuwRiHYSl4ttcsrNzTen3vLrYpu2m1ob/AAnYtGnmpSp94QEF9z+HmSmS&#10;By5zB8V+olJU6eoqhFJROgZWTh+5dKZioAKJEqtohbCPRJK58Xx1mlbS6kukqeiMLi1qmmYCd4XZ&#10;lUKAzKo8DkfZIA1rGNLxYs8epy/EJWKFTKU2diubbWA57m+LNjVGUpSkmloYT0Krm6iUpvTIRyyC&#10;ozPgq6hxjm6+LGtssay8hxza5SWhwvE94O+Bqh+UqCS6Ac3d27oojmjbRLL7RWWT7zpI0P0Gv4aV&#10;NzEM7P4kWclGAN624t8OfLqf8PzZGXK7UrLPC9iVAxqPzo97M4kMwW1iSHboHOB/e1baq90Dmsrt&#10;ZqNPjuz6VSgoVwlSlX+rKwSQFmpUqKRtavURz8ulFyT15cxZpPfRfE5et3R5aVKXZws1AVElRzgD&#10;7SxPl3+dCbS3ZjVeCRmBqKq2jvDKq9PxBTDe6blka2h3UZZ5fEzeJKVKgSjSSowZVJpIQiqLlgny&#10;sOY/dA00qSXQTbe7KFTs/hTSZqophmJUUUlrQS6zVHkY5nyr/DVxu9NzJ4mj/wDJ+ZgVOxqNUAik&#10;xDIQll/MynCkWxcGmPe/d1tGUkugnOL4rjTKlTsgU+6pC9DVF7EklXqSGZB3fzWDOtozu3tlByVZ&#10;UtCQcECGptUtVWHeUiltUimsYK/aO/veLGlmSekaf4Ettu3ua/Bdi0qgpVHV6wChULqLyAZhFH2d&#10;gY8F3i1LnLlwtC4L5TOpp8IgDBKSqwaxeUsloEXqvlVd7tRpd0LSS8GDU7MqVIBUNTFQWAoAqXDI&#10;UjLS1v2dNOmn0Jkm46vVFCv7MVKnfd+9cKjANJKszxJuEQVKKwBm2E1rDEp0lVkSi4+KJOG9maPD&#10;G8UO8MEq9UkioxCsFE4sttM7Y1Txc2jnYkm9kFxnZTopdqdNFplirUaQYkOquqFzIVrug/DSUk9m&#10;FOrrQxeK4WpVApvTyKIklStyi4pUt94KxmdaRkkne5m2+Xej50MbiVq8KFYq4aBUItAcEnFMoU5i&#10;c/8Axa1jUnSZm01ujmq3bJ714SpTVTcl9MXEeAyG9VOdbep+2gtdF9f6mVU4itUWpcYAqI1JVUsg&#10;RTcV9C9wQ48PQa2yRWVb6aiLYqoxQ1JFVlPMRYyKyiSgbBW+7GoyuOlaILvW7s1eC4BuL7ypaaif&#10;+kxUHvkNy1AVzaJHXxP4c6hyr4e8JtLdl9uyzTpszsisxuYDD04e+olIZ3XGmpJuk9UZube2hjnh&#10;0FRmKhKJZianMjWEkKQwXLW4B82tczqtcxBRqcMjMXJUC1rUAIUYa1nAy0/DWik0ri9wM9uHq07b&#10;GCJUDiterEIgtksV9ZEY5YtbbWmZOrWaQD8J2eq1KJqVFcXNFOkZqd7ILLeV6qUMsPPpSxLzVED0&#10;PgOB4d02pzUVUALqxuuUB2VDCsrbwPw1xSc29NRxjbrajQ4nspKVOqqJSCFmWu57vvKzscMpHMtQ&#10;lV9635amMm2lyKlB+ycPx/CcUlam1Os6dwxpqGZjfRlr1ADeENge94RrrhKNSTj3jNppNLRnOU3r&#10;JUlqSuyWg3sy0qYpvcsS0s/NgD7Wt2sy0ZHc8bNRKnEOaiM5Q0ql0oAJpwnJeMSR08PvayajUXGN&#10;Zh55XlrXfwKHFcXxtS+kc0yiOoDKtrI2A7WxXZqcAA72cvN4tIwglFrz/tFKUk+hSFcUqlam1CvV&#10;qVlFQ025ICCbqbHzANJPmnVZW1FqUYxjw+8Rbu71I6vE1uMFN6SV+UXoHYKxqSAwRQOX/P46pQUN&#10;JSX4g5N7s1uDrcLTCl6hWq8qyMCXLYgFVkbDfzX6znGTdrWPIE0nqrFXpIxr1QVoswVKgqpcrBh4&#10;Zt/Xev732tKDfDHvDn3mc1WqrRvVUpqQwWCO8RqU8hkZjxY/w66YxvK2nIk5+rWTv6tUU0FLh2QB&#10;OXmQNaXUOvLUHr7uNdCi2oq+JGblHMnVpGn2fxPB0yr0eHIplGm6CaaNdJpq290ST4s6znCbjUpa&#10;L6gpRWyNJlocV3ZRxAWnOZprUiadynIQvjWazYea42U1GXPYtUuBposfV3cRaQqoe8o24rErTxnp&#10;5YTUSxG393+IIxy3rdlypwQqFqb0qlZEEM11kWyCTvdcrYxqVNLZRj8BtKSrkyROxqa02tpojKne&#10;glmchWzIqH+0CtJGdL17d3PhLWG/u/gVk7PqO5cmoyKCVlGRUgSOIRNmXlXJ9f2tU8RJVXF54ROD&#10;p2tDG4/g+KWkrU2qTUJambjDlgWYVEXFx96PTW2HPDzU3pEzxINU/eMNKPEFH75KtWrXPeBCCyUk&#10;pFbahXysAc/9uNb3Hf3TGStNElChxTvaxCoxckMRTDheWocNFuNj7nLolJRVt0gVtW92bFGaEg0R&#10;39anY6hhUSUZ1osScVFNyTBuWdYOpa5uGLGbBK1KVN3dKRSk1P6pW+sdct3Q+8y/s+HWT0cvH+pb&#10;4lF93KQAWqgeohJB7tRAqZAzAyrXb+9qSHF1qqs0uFqigHoujsVVSzKgBBOQZGHa1hou9eppGSjc&#10;ZrMbSFaqzI8TFgoLFFmBcPgrtPw0pOk2Wmmk1sysopVKi1ApBPeEvPd1KqrghlWRaJWMXNoatNdR&#10;JJvMjpeE4mmlKlSqKe8YKaYMFiFHLVmzlW3M/s26xktZNFbOuZs8LSFSk7CqAiXsjOxNwcSFnFzF&#10;rsRdqJOn3e8XGO0nokYnHcKlcSMseUMQLd5qIRi5rVWD5u81abWzM2rTXU5mrwlNg1NFtUkvLYek&#10;6YCsy+JSeo9NbJp7MjJHbNqZLcC36ykqpUyHtdyQw3KCYbqIn7WtIza31RlkStp5fPsko4UvxBo1&#10;Sz0irBKbK1QVGcSwDDzB9iOh1KbWzHxZud+fmSVuBDcouSkoXws5JQFTbYPDtGDpqbWztAXuE4V6&#10;FFihUr3hFEMzkGmySqq7Tawe7M6m71u7NE61UCAzUQfVlWVXoorgMwlZe1rgLvEFPm0GZVNQqKi2&#10;LC07KXvWlDdUcFuWt0J9eXVVeW9n/ULUb4avz+JodngE22EIadN6cswCLMtawy3N8f3emc+6y4Pk&#10;/kdFQrUqKF6dKqVpo3dloDBvNYirzNdsfQayaa3NG6TfQtf8wNGncXi1EdrkmA3IsBW8QYR+Ollz&#10;croHPLXiUl7Sq8Q5hQzWlQwgEgbBlPhXoB+etPVpc6ROeUnotTn+0a54Z+ZAHkXDJdlkFoKqAXKs&#10;BnaLtXhxzJLzuZy3fxKalXVK1dF4Wq1coqGGaoqjJC7LylQWM7av7K1XnYWf2vPn6l/uVqKpVhEq&#10;6JSYS4iQvKv6vm39dQ3Sb6DzOqvQ1OE4VVUWMG7k81Rlae8Lc8IYCzKgEazc29tC8vtX47f3KPGc&#10;M7urVKQSnUzAEMhDWytTHeVWHQfjC8urUo/AlWqlyMfjuyqIUpSKl0ZKqlmKoWQySyFouOx8I/d1&#10;qpu9diZKsyIOC4VWYkMVVxNMGmpUMDzBaZyyyYEcv7uibt10FGVSqXBRu0OzqCsLCqrUVnANMspZ&#10;RDQDmDcRJPNeRbrKU6equzX1fiW17PSozDmNMsrAIxBuaxWFQXRbuSP56WddGHq1zdjv2bwyK1Km&#10;j2orF3uKglmUIRI+tiGPz8pxo9Y7utSsiexZ4fhSKLgOSwCXXL3lSy3NMlv1vqP9NKUmpfAIqlRU&#10;r8FVr1LpnBFJbrT3s3OUN0q1sCJ8mmpx22oU4yk7zFlOFqAA1qPeELcGkFiVELTAPlOB8NGddGVW&#10;mupdVEqUrnoOFUXUkKkEPFqhmwW9M6i6eXNQaNdUzNq8NUVqdNaRhCOcgwQ7MQAxae7Fy/au1pmj&#10;rLYylGUnWWvP45SzTWlw6qQzVWvKOYKlDKOQcTUpi6RE+PUazfRIcajD3spo0WNZ6llqmm0AsoaV&#10;rGQCFPRoIBF3PqWqbXQ1Nvh66UFYupvFa0VaYCMAqwxtbb4HUyVqroaq9VaBrVRUUQWRWLilTlh3&#10;ga5lUg7MM5/00xFGvxXDIwJqqxSmvLuQkSZPwtbE6aTewSlW8r/Eqd/wddYpta7c7im4YbwWYlYv&#10;Mkn8dFPoyU4tprdFilw9IsKq0KYcnlDLIIHgvc7sQJnpfb5dDb2b2KJOI4ag5U1lRnUtAVCWAcNk&#10;2+Qlsn+ehSdaPRiaT3QqXAI4qCUDoFVTBSmoUMwHdLlpXpy3aQqjJbaMTcCXDG66oStS2S0hcIGw&#10;LU7vJ+Cc12gMkehQ47stqhqu1ZiihEtpkFAwHiGRy82Y/a97VxlWj2FKLeqMql2Y1NxJkKjcioWL&#10;swOKiGS1Irifu6t4lre34kuLjxR1ov8AD9lVGpCm8Sa5ZpLDvAUlBcvhYVJmeiah4lO/ZReXhy2a&#10;3C9hMjo1MmrarASD3eQ3I7HemI5QdTPEVaqhpJbI3eD7Gp8OlErSCMEDqR3hZhTMugpH+0DQd9Yy&#10;xbzdfPtAklsitx3C1QSyUXUU6uaiqXhGDQHUeUr6e/q4zTVe8M5SutSiIcGFdmNtMg3wpVUa7mke&#10;vhmLdbQSadrUwaadPcip8ZXqVAUHdKSSEIWoCtthL1P/AFbrpBGJ03GKWoZnbd6sv0+1K/BVAKVJ&#10;OJpBCpvBLG5pAcnxVLc4OpUFJXmygm1szSft3iuKsVAxqqtRbHRKShW+0uWaMAg6zWFDD03+pTk3&#10;olTM/iu0GohyWNM01d2pshDMSGt7sibluZpHm5dXGFrogc5bbUc63tBRpMzVA1Nlp0gSoZzXrOQV&#10;AWmhKsNmMc1/MudavBb2VefiZ5lFKVmvwXbKcUiqtETeSVBa5pHeF1vWLAs/DI+zqJYeWuJMd3rd&#10;2dJw3FJY4Dgu5RGZSAlNWucgm39ZcFEHWZpGUUuhFTr3uoCsZZ7gwKoouhTnzFsSdD030Epu9djZ&#10;eui8OCq0nqFgqqbkuUCQeVhaQVxHuW+uspW5UbuVJy70yg9RWCMSAtoO4zBuBUe8JbB/e1BnKVu/&#10;9Rjg8IzljaTVqHdL5quWtL2rmobfT+01tx+H1Mm03oqNFKfCsqVIWk1UsGoqwDg0Pq3ls+GYxytr&#10;PPLqaXF5b4c3/qW+F4akKYqIwNJQTSZgXRnW5iwuk+Rhj4cui8snWw4xiu6rN6jwvCGlTc1QjhFB&#10;YsxVnMGUekv2iM7WKDrNuSbWU0qPvfQhrU1qMAr2oZ7pQtzcuSssR6wDt/DVJ1WupJkVOz0QgIrF&#10;hILPaKoZjM06arzLd6HH7urzvoiMirR69SrU4G6ATIE4AhWJgAYzbYZJluun6zwE8NcmVv0Cy6nT&#10;U4DW1GgwWBEgHLN4h651Wbiy0S8NxdJFqlw1OijKFubl7w94e9JTMEmR8I1Dk5WktClhpKi1+j0u&#10;7QbqxAIUvkKZWXt5iGg498aeafu/RmgH6GKJKhCEVAoKEvNwaEcvk5yJ8Rf94zXx7Vy8/EBxwoCX&#10;5JQ294xJINUkqbRh1DMQJ9LdHrPACccMC0WGqyszNTdjTNMsJDBvN/v7upzy6gM1LulJDulhBZBI&#10;ZS5aATmBbcSNVmzcNVYE/C8PczKtzmwBjUa5nIJZKU3eGBiP5cuk24tpOkgN+jwxFIGi1RbQghUR&#10;bgRcaQNoNNQufjOs3JJ0wJjwuTejugLIgtDK6Wy1ITB8V0E+/qc66MDO4vhV72w3AIARLd5cYIKl&#10;bYxcM/G3PNqoy0UtgI0orRYiqT3lqqZAggDvEUlZuhbP3NO72egFTuQ1U1FDimhLqjloaoQSSlMs&#10;PNb/ACHLqrqLi1qjObTpLVhItRkQGmVFNKqq5YHu7muJNM+ptGnKSey1I4muqQ3D8C7VQQlhS5zJ&#10;aHVQwBoFstUutkfw0TnHLpsWlKXe2RrcN2XBAAemSlqo7AioVO4K71AzeH7zfZ1nLET13Y1BLfU2&#10;OB7K7sq1RCgCVGp00JlYtkuoEtN0Ry73fHWU8ThdLQ2jDrokblDsohqUIKZVHpsaIamagum12OXS&#10;3cSPs6xnib19fzKcNKUbZsUOz1YXFUUqAC3dgWqfKSBPy+/rOc3u9S1huSt8MjQHBUg5Fj92VDhA&#10;xIv8RkopLKVzOozPLmo09VG7epb7pbSQQbSqMAOchQCxMeWbIOozy6l0rutQ5K4kWkD6ogK7QWZm&#10;DDFy2/Z8C6fDL7L+gyIgnchCAcOpEsMrchWLytu33tQADHGFmCUMkGR0I/jroJn3WMBaZgkrgEgk&#10;hYaQYyCZ31nmzcNVZQLKAdotgOAYKzysMnw/DWgAMgNyEFZdiFYFlHpcxEXXaSaatbGc8v7QJRSG&#10;MEuVtCmQuMAxmQCdtMMv7+5A6F2DWlHJclDLCQLg4G1xukY/xaDN65fD+4DALJYkyCzSCqoBgyCP&#10;FOMzoAzON7S4bhwgZ1BY1SEW4hYBkcwF07bY5vDrSOHKXgTJxW55/wBs+2ApGqaVa0UkKsLlW4Xb&#10;sx2aOsn0K67cLsqd3HMcuL2hRzU6yng/td9JPA8GleoeKmq1MgF+7IpBZLz3a8zB23GNer2fsc5Z&#10;VlPMxu1JW8x8de3v04Hg6tZqXE93cISn3galcOfvCDzVJ2iLefGvouzejY5U58MWeLj9sqVR4pHx&#10;J9JX08niBVPE8d9VTdmTh+7Ks7ABSlN7vq2O8LPg5tdcu0dl7FF5OKTIw+zdo7W+LhifAv0j/T0t&#10;HvHrdphQoqg0le2lSZhbYzOstU7t1EKD93rr5b0h6cS1eIfTdg9DatRw9D8+PpK/4h6nEvW4fsup&#10;NeAhqGo3eB1thqZDcq2sv7O2vg/SP6QOSksOXGfbej/Qaiozxe6z5A7f9re0u2+KrVOL4lyHqT3b&#10;1CwvLYZ26t8xmF18rjdqxMeU5SkfS4WBDBjCMI5WcTWeoaxljFpMs0XAHKKRhuadcZbSTdcwWvLE&#10;sguIBDSFiTcnN6/zjVcWb7QBpFNSe7LIpKsrThmALA/5Hy48WrVpd2vP4gRqWZCxM2MADAgAhxEx&#10;ysPSNSnJK914gNAUFTAtMKXDGFOeWTH5C5eutI3SvcqpS4rugxkw4AVYCQwjPqB5bd9Xz4rJCemz&#10;NaYLNDAhNwuAGgbhWb+em05NtK0yIyjGK1qgyrKhgc0yHkGDM7mI0vY+f5C/8nnoIBiEM3g4AKMG&#10;ByQwOBHWPhqR8MH1ZMEdQG5iZjALEMfFeLZHNaJPp97VRy3xbEOTe4u5IYDlkBjLQVaRcFQD/Xp9&#10;7UmPrPAdKVR3UMrBVMhVBW60wQo8vlk+W/VqLtWtCW0qyqmaNLhXZlutw4LYlyGMstoHgGZYDWkY&#10;Ntu7Jb3bZq0eEl0QojAAksSWCYxbEc3TfW8cONxXQlyVWtTaocM9tJQA8oy95bGFFoYzI6bT/i10&#10;RTajfeMZXUpI1uH4TmY92HKNay3Fb2mDaNvFn+Wtow5tGDnV8sxeo8OHq2FWtUBiQByNF1hGzcoX&#10;m/8Abq0ktkS3Sb6Gzw3CS1wDOEEEsoFoYMVj/wBQ2ssesauC6rN86M5SW15fPnMatHg5gCk9yqbg&#10;zBAqkhgxBHLsfntrVJLZGcsR3an5+Ronh1tC2kCKYFS1bSB5mQsQOVoE+LxLrVRd33SJO4prZkyc&#10;PBBWkqgEwQQ5JXaVZYb5+LVpJbIwbt9/z8S8lA0+7e16QqSlQ0mDAsxNlUADm5vFrRQrd5SbvRcW&#10;Ut0aLU2MEiq4tILD6snmWQJP6tZ2zOtEktkQShHKU2qEVEARYQyozb3x95Tnf39MTq5Zd/NB0yuB&#10;4ESp3Ym4d7aAZJLYX0O/2tAafvFapXC3XAlEdiVZbnXmIRGDNy5bxe74emgzypvRcXnzl+pm16tJ&#10;Rcr92198HFUHJZgRNi9ABzamTyrQuKkt3ZmVOLVnK0nhQCZZWLkjBW5vF4lkxrJzS0UuEoxqnEKA&#10;Tba7XqtOQV7zJLGXjKsvX97XO6vRUhpNtJbsxK/aCovEQ1OmTAIHMikSohsLeGVckNrNzSvwOhYf&#10;dOY4/tKo6kJBhS9VlBBiZJpgx9afXl21jKcmpXvEaglKupz1Xi2hmF6yQ0Ncy5yCxp+YH1P+LWDn&#10;vNeeRqoK1S1Ml6jXkMCQFYC4GMljcAPtNIGsG23b3NfhwV9fxIGYki2LGi4GS90AyObPx82kaFKt&#10;xIAZd9kMmFHLy92d/XG/46ylJPRDSb0Rl8Zxn1dwOZClTbMTMIT5px+Gs3LLTNcPDea3yOZrcfUN&#10;9J2clYJzFsBsqFMOt0YhtQ5vaqZ0KKWpArFkyzXRJw2ScqQbhjb89KPEnFlFqhwVWu4a1lbBnJYw&#10;rxkCY+X+uqjBveFfiTKSirZ1HZ/YJYryM7YaBNsnEsZ8e22unDwG3rGjkxe0Jba0eidmdhAWhkBE&#10;oTCwRgQGDHlj89ehhYOtbnn4mM38z0fs3sWmmwgybpCxDCBd/Xu3a9HCwdaRwYmK2pR6xO47N7IK&#10;uOQM8ABeZhFuwC5H4A67sPCUaS3PMxcW1t8zu+A7MUgPCA7qpUSARhQ3mbwjmGuqEOS1Zx4mLTOv&#10;4Ps4rDHJbxgywYlueXti3brvrphh76nNOUno1udLwnCAlgihQVuIObR0UMF/j8Pw11Rha00RMp2t&#10;dEjouH4ZoCqTAiWJgFlBWIB3CwBrdJvZGEpXotjZ4TglLEEGoYJwYMAr7pNvMd/8tbQhyWrJbtt9&#10;ToOH4SxRKl4WHwYOHIkFebxR+VutVC1royHNLTcsrw5VQ5VSLiiwmCNzd1WDO937u+2SXQ4S3Tp2&#10;KQIulidwBiQqnruP321qlSS6AWFX55Jn8Mnpjy6YEoBQwLipE8gCsFi4RKm1vWP5aCdJLwEyuFJY&#10;EKYzESQkAAEzbN3w0Bm4stDhXAJkquAQAygghQVC23eZQT7356Azx6iEOVlS5IJOCWl8LcFWWi3M&#10;cu37QLl7jfwEwdixtKkm05CtcyQbqZabSGknyzd94IkqUa2oDfwgKAQFJAWSC0gNcAxGZPi/gNdB&#10;CvmSGyCykkHHKFpkRgmxZtu5gJ/00CjmWjVJAuCzEWgXFrVbnAJ8POfEfDB5vGf2gEqjw6gEKbQq&#10;w9qkiC82wIFv2ROf3tBQXMULXAXMYYEeF7sA2z4rt29dBGt76+fPd/qMHDqRaGYQqyZgBWmBb13x&#10;rP7nz8ssF8DDW3b2sCuRPLb9q6M6JvaKAe5sqRAQEEHICgYEjzDmEjl5/wB4zT936MSp6rmCrbQW&#10;aBgSDEFgCYP2vW7fOph3kMZoYE2m6TFuQQOYEqSeUcvVgdVGTcviTJNx8SO2WIEkszAQVS5icYPh&#10;2bHxt1UdeJ7sxBMgQVCssyxLA4F0E+pgaoASFY8oIEEFWOT4gBI9T/SjQA8t4TMZAG5BBlsT8vz0&#10;tO74AKSIW3zGMSZHl5hzeXB9NRmzcNVYBOWyGUAkrEKBIhphVxYQBmOn2tEZbJgJpJAyWLREAElT&#10;jA83iydN9+Pw/qA4kSxAIg7Jy5JUkm2PNiPTVi02BKgnBbeACZYGJZWJjFzf4m1PD3vP/YwZnMiD&#10;I6fFoH46mU+SYDTOR0FxMY9IEddTnl1ARaVjMg5AgCdpgf5+mnndVz6jSb25DEgx0gTCn1lox+Ot&#10;SqlVVp58/wBxmlWHqGkbAzbBAlQbebS5cVFKNqFciMweU9QCRuoFzbEL47W/rxayk7dmV3r1Et/N&#10;OJiIGAAIJ5v2d9bGmWuDe+fn4AyAYgjmY5iCQcEAfbX+WgOL2+756CJIBYjGTOST1OB/lrHj8fqT&#10;WZvKhGGHIcsDJItJETMgevX46J95g3JKmREAyoEQVAMgeIxJCrGYcfjbboyS6GjpXLmSKDats7gw&#10;CGBkBcxj8ANSZOm3SpAuVILja3BJJXlLEsZWPDuN4LY0GkJSi1HYgDODc25J3AAI3M3fZb9rSvWi&#10;wZMGZXdiYBzmAQF8PN/h8Q0wB5hMleU2iJySWgYyGz1H93QOpLZNAvacwo3ADHIAyd1Fvm/qNAgj&#10;zAgQSwJCi6QUEhZCx7xJ6eGdtJVSrYd07joRFIUBi20CctLyCpI+Hw939pjUpKqewNoYsbsicC4g&#10;7Df7uJGpzx6les8AkBCnKkgA/NYUwfs2sOmnaq70IerbS0B+rPVvwCx+GdtRmn7v0YW1pex+nDVA&#10;rsKdVAEhrlEg0QtsFT5bbv2ubxa+LP3ZNPWW/wCYYrkBGasbi16MqoAFVlLIBEN4pj18N2lstXsC&#10;VKlyIuI4uib3p1BTKygNVu8qFxzd2Q+y2wB9rUSklrGOQuGHJ5U45jl+M4+n9Yax8IZadMYcWspD&#10;W+U2/va48TGSzW7R1QhyX739fPwKdGuKjlwpdqbWsUOFqv5CRkNbbMf+py6yjNPVxzS8C2qVd06L&#10;huLREmsGpguSxcHZBZaButvL/wBuupTilrwmE4zcnWxe/wCYUKzkmpBYPRCypYhl5agP/p5aPNjV&#10;+sT2W3CRkcXp9TM7U42k3Clk5j1ph8IEXlCtaCzHzemscbFXq1W6N8HDcZa8z5Q+kbjlursKxpwH&#10;tXERYxKEf/fpJ6Wa+L9KT77Usr8+f3T670bB5YLLnR8g98w7cuLHmrxaW/WKvMFEt4eXpr4i/wD6&#10;ovlmPr6fqe756/E+x/otcXUlUmCqEYG7VL0dVM83dq37419x6JaukfG+lb8/un1dw3a1EIhaqtpU&#10;mK1RQSzEd2gjNNRtGvtIY0KjxfvM+UeHLNJf5Sw3bvCoCjuqqSyWCRdWOLVgfZ6+/pyx4Kk5WCwW&#10;9VuVP+e8K1Jg1WmKqKQpptaFBYUwKZE3cpgk8t2o/WYOKTms0TT9XkpUo8JkcX7Q0UpihTcBFZaY&#10;BYcnKwlQSDaesYuu1hPtUIxqMTaHZ5uSbdyOWq9t0MqtemVRZY0ypLAc0OXgqvQGN31xPtCembXw&#10;OuOA67ve6l6j7QUV7qo1YgKjPYVLQ8SFY3AGn8taR7Uo5ZOVPz/CZvs8nmj5oup7W0BSla1XvKoE&#10;gUkUQvltPhPikj7OtV22OWPezSF+qyctXHhK3Ee2HCm51q1blQC12WglQWwSGDHbbWc+3Q3S294u&#10;PY3tvZ5Z7Z9vvxYaoVgG5gS8rYKctzjIuOPdga8bt/aXJZt0ev2Hs+Tc+JvpB7ZarWKXAreBBkMQ&#10;WlmcAc0C0T7uvz70nj5p0lwn3Po7BgoW9jc+jntCvSq0yjAbOhK2lahEIYbbluxHx10+i8SUXwvc&#10;5/SOFFrU+vexfariqHAU6ZrcVWcKFailLlooci3whWMc3vWebX3GB22cMKKzOX5Hx+N2SMsTMoxj&#10;4+f4S3W9ueMa4nh+JqoSDVcF1taIWmvogPlPL97VS7dN1wSk/aJj2FR2nEy39qO0at3djjmDVJUF&#10;WemSN6ZAUW5z+HiGsX2rEfWzo/VcGDd5dCPi/aH2gKtZwZYReC3FZZlutLIJ7yOaR5dTPtPabqOH&#10;X7Q4dn7Nv6z+HU5nie1faup3oTh2CNBa8X0ubxFQRNt1sR+zrkljdte0OE64YXY043IyVqe1zFlp&#10;1KypLsVvAJN0gh2n3sibtZZ+3vaUmbNdhW6RbbhPa3uubi6zKxN9NK0U5YsQSUU2xMkAaHDt3PEf&#10;ETn7Ff8A8uPn6FKv7Oe1vEqpFXiHC4H1pZSzHmAujf0zrN9l7bPTWXzLj2rskNGo/gc5xn0fe1FS&#10;9v0mrSQqMvfcpY+FCBCMWUYjmOuWfovtklJ5nFHVD0n2RSjw5meN+0n0fduIK9/E8Sy01LVYLOFA&#10;yblLAqotUmbdeD2v0Z2iLlcnLL3j2+zekuzPLUYxzHkidiVaHHmlUqFmQgGCoa6VKAg+L5R4deHH&#10;szji97unteuz4eZRPpb2A9kuI7UNKigLwBVYK9lhUXDDeLmWcdNfWejOxTxeFHy/pHtccFSbPfl+&#10;iriuIZ2TiBUpstNgFChFqCLgUqAAMLeoDY19MvQs5S0lm7vnyjwP/i8Eqcal+8TJ9DzsT3nEqFII&#10;pvVVFvWPCqq11vQQPu6v/wCBt3ct+757xL9Mqr9XXwJqf0O0QRfUN33zSVbCt5ZakkQNj+0y6S9B&#10;xvWVE/8AxqaTcasvj6IOBAHfdyCEMioZqoucMFw0/EZGtH6Ewq17xMfTmN8a/ENfoq7GpNZUemxV&#10;GC01o01uqAGOZVk0/lqV6GwIyqUtfgu8N+mMV01+8Kn9H/s6hAqGg7BlRgtMVJcDwp3qm6WgDK+b&#10;y6a9F9mTyyy2D9JdodtN6mnS9hfZikfrOHsNz30kJkmMqUpwtNRgnPKutV6N7HFf/Ly+fsmb7f2q&#10;VU9SQ+xnshSMk0XKmmGa2iVIqFhjvFJdfUm4ftaf6h2GN241+zX8Qv17tte1/F5/kYXtB7MeyScF&#10;UWlSR6i1EqAU0oolRQ0lRKj6mPnzJ0XXN2nsfYowpR4pfDzlOjs3a+2ucc0u994+Xfb7sz2epJUe&#10;jToC8u5gzVpKplecfrLqfeke7ePw+P8ASeD2WKtRja/ePrPR2N2m6zv+p477NUeGr9oWrTLKHU02&#10;hUdea2VCxgenvfe14PZYwliZfYPa7VOccNScvvH3p9GHB9l8L2cy16FO4qiI1iGklQimrhlPipuz&#10;LIN3M5ZY5tfpPojDwYYVTX9PMj4H0rizniXGV396z3ekeyaAtTs+kiIqWsKRgKwVrEhoaiObJ5vx&#10;19HWBHRYcX5/kfPuWNJ2sQmbtTsqley8HSIq1EBKUWwNjFZ2kl+XfONN4uCpWsO81ebB4GLJP/El&#10;xfa/0kD9v8AgC0qVMchl0oISatzZICi9vvSeSV1L7RhJVkv5D/V51blJL7xXHtNTCuwZqYUO5Tul&#10;pi5RAWKKktLBTj+8NR+tx1fsLwKfZXJ66v4mbxHtFUdf/oejXqAOWAXhmpg3ZgMmVUtmABMc2sX2&#10;ltPJCU/2TWHZYpvPJfvFEds9oE0yOG4m2L6a1FFCohTluCHyhv6bU+vm9XhvT9lmn6vhrTNFfxC4&#10;j2o7XooS/CcY7qRNVKTBit5talk8wY5I3zny6mXasaKX+FJv7o49lwZOliKMV7P+45Ptb6Qu2kdl&#10;TgKtEqlzl6bVSzzEiki2q1u6qT8tcOP6S7Qml6mUfvecp3YPo/szd+szZjxr2u9uO3alKqx4XigL&#10;WJptTFGVPMvdcKmKaG1c53314Hbu39ocJN4UvP2T3Oxej+zKUKlHz4nyV7W+0PaHaXFWVuFekQwV&#10;GZfrIO5djNzZbJx9rw6+H7d2nFxZcWHxM+w7J2bDwo3GR330bvxprUXVnyoYBlmnMRLDH1ZW0TOI&#10;669T0Vncovf8Tz/SUcPLJZfPnMfdvsn/APNHE8Lw9GhSY01NQzTYPXJNtqXN+rULllUc0+Llt1+j&#10;9ij2ycIxjHh8N/PvH5/2xdkhObcq/kehJ7Oe0ndgcRXuWQ4WpSqVXYBlYrTpd2oZh5vLi7XqLs3a&#10;q4p/SX8uE819o7JbcY/X/UXqPsz26WBXiqwHeQqOgsBHOrU1DktzWyBb821pHsXaLTzSqREu19nq&#10;lHYsU/ZDtlmkcRxdJqc3oaS13DMzF2C4Apnlgc3z1S7Bj5mszjX7Qfr3Z6pxjLN45S1Q9huM4hSq&#10;8Rxz06bzard0ysyqqt3jLLczbAwvu6qPo2ctpy0Jl6QwlTyriLCfRqqvFbieMakwudBUBWo7eGXd&#10;SF5tyf8A07oGmvRGusn+9/Ql+lGlccONvmbHC/Rx3AMIjw1MsWqO7ClDcpdpuUdWUD5enRD0Tl5+&#10;75RhP0m+fD/u8/Ek4z6OAwdrEq06tpU1g9OoG8BWnUHia3Yn8LtGJ6JTzd2Wb3t/xJw/SevuuPu7&#10;ftHnXbX0Idn8eaijhuIoVFUgUx4FYtuGsuaWbqY+74deVj/o5DEzVGUfPmz1Oz+nsXD4nKMr9rzo&#10;fN3t19Bq0wy0xXQuQwcWslNEK05qTb9XduwPKx97XyXpL9Gq0UX56/18v6r0f+kEmtcp8c8b7Hf8&#10;q7d/Q6jgAVSQHZWYhXZVKuPEt3TXwWJ6OeB2jJz8+Wfa4XbXi4Gc+zvog9gl7SqcLRrL3SChYzNB&#10;NSoVk2SvKwJmG5Wwvl19/wCgvRnrXGMo5dNT4n036T9TGUkva6H3B2X9EnZ/D0Et4ZFICWsaXePU&#10;AF9lVe9P1Zmcfs7W6/QsD0JgwjWU+CxfTWJKe/1Oo4f6MuzyiM9OmrVQTRSmKaOFD5Vh3cU1IyDK&#10;t8ebXZD0Tg7t8Utjjl6Wxbpeya//ANb3gqD1pSg807JXuiFgKS9zUzaw5rvFraPozCjKVx8/tGX/&#10;AMTxZJVmvz9r90t8J7GdnKUKUe8ex2Wo4pI4Vh4CrLaVZjhgOutYdgwk6SzferzqZ4nb8V5lmyLz&#10;xf2N7hvZTs6mCKlOjUh1UqyAi+JC1GABddoMcvl5ddMOxYapcL9kwl23G1qUvP8AIut2HwNpFKlT&#10;7wEswWkHi0gBAtcQ0csMpnGNU+zYdVGHF8P6kx7TiXHNKufnKB+hcPRa7uEIuUotMBb+7ADVYqE+&#10;ZoxqXhxWuXz1GsSUklm8v2aJKNHhJ7o0Q0yWckIzI9zsFByzCcev4accj0USZSmtVL5+fnzKHbHB&#10;8HW4LimFHhalOjTVlVBzJcIa6hBub1EicnUY+HCUMSWWMlFeeE1wJzWJG5SjKXnc/PT6cEQdk8YD&#10;eadLv2KxbTkXWWrsqr4QP+nX5d+kcU8HEV6Rzb7H6Z+j05eswktJSo+UPoto06/aqd4oCHiQrCwG&#10;4LzKk7rUjBOviPQ0YvGV7Zj7L0rOUcHTofrp9D3CcLT9nU+pHe8QtK5laGFNnkrUvYcuVnPi1+4e&#10;gsOC7JFOPfy/M/GfTmJJ9qk83DE9hNGnxBqRTVar8gq1FU1jSpmWoU2OGS0Z3b7Ta93KpWlCpv2p&#10;d7L0R4akoa3cVxVyvqOy0aKju6YWipCuG51BOAbFaWyF6qvw0Syq6XCCu9eOZR7ugjuA0NUIUFmY&#10;tUt6B2k1I6GMWeG3WdRutb+RpmlXvZScUqKq3ePcan1TXM5AYc0OxyakRzC1bafl1WWKeu8gUpcO&#10;X2dfZ8/slhe4oqrChSR6oUX0ijMzz4GKbLbMtNzMc6dRSi8seL3Qc3LeV0VqlRCz8/eCEVqZpmDL&#10;b97giMn/AH1nJxebjzFpadzz+Rk8YtNFrEEsjuGW9VeEAuhqjqT4rRJ1lJJKWU1hxONcytTrslRU&#10;Lw9RSFqhQ9RfMULWyyGSMEr6bai3G1ZTha0jWUrdv8SX7LqUhe99MlRNzinDUySQ3i8WI5fFvrLt&#10;TccGSvMzbsqy40XtlPzq+nx1fsni3pqFLURTY3GCVuUZPimn0jofd1+UfpO7wMRrbL5/hP0/9G4y&#10;jiwT2zHjH0Fl2am5DqaVTvhCrdyusi47Ttn014X6OW3GtWj3v0hSWZe8fsb9HnAMfZzs4Ulmo1F6&#10;YZGIKGndUNxdh4VKiRyqpUr5dfvfouCXZMH7vlH4f6TxL7VjOW1neF2QD6xL7QpBDOahWAxJKg2i&#10;TGPEfFr020t2eatXp3f2eEQqvcQqCE7x6197pTW20MFYAPLNOZbMalXb4a6l8NRTlefb7Xmvulq2&#10;swQ0yWp01sC06bCozMtwzUIFNRcsCfMwjTabqnUSU1FyvvL7X+0jp0qrUw5YhzL0QwVlq93lnKqY&#10;+X7O+mraV6MbcIy7vD/UuJQ4iowNL60E94S6Bg3erFtOmmWYMr4YQvi8WmSmorK9aJH4bvELOHNF&#10;FR7VMKIBaoKtZkzyhAABdpNWmuo1PWlpIp1KNBUBVZcQ4BIhiGmrc5m5Qu4bfp01nKKS31LMl+4o&#10;u57+mCaJq3IGUJbNrLaCO7FyiSI+TaxeWL3WkfLNVmdVF9PP2j5u+lTt7gaNMUKtYA0aVBHenNUP&#10;VLtWdVg8xC4ZvNLMNfIem+04UYuMpbKP2te8fW+hcDEbUlHWUpVyyrun5S+33afD8T9In/0OwqrQ&#10;qOoqYBY96yrynpDCJ5tfiPpTGjP0o6ebL7XzP2b0bhTj6MTlwqX+0+9foA7focJU4NlnirqFLvLH&#10;sXhe5trNTqXqQl1Rpu5rL7bdfpv6L9qhB4b/APmWvwr3v93LofnP6S9llixxE+Hi/H2dD7qX284N&#10;sCtTFSGDIKpDJewNql/Gpe4kgcx6r4dfpa9J4WieWz88/wDh+IvZ4fgSP7dLUVHvAZAVy9ATIgLS&#10;qUmBpNyyUF0zzTol2+CTeWq+1Ea7C9nv+15/aK9X2/qVHdk4ukaqikO7V6XcE1jNQKafMkYGR4uV&#10;lXWEvSCWzTl070f9xa9HNd+Ly8X3v9pk1/bRn78pxDUz3jJQsKww8aq6hvCamGYe+ObGs5+kHxNS&#10;y8RrHsFZU45vPnhMXifbmvXkpXgOq3JcKheoq2ikrlAL1K3NKz5ebXJP0jJt8Wsv2vOU6sL0dFau&#10;Pd/Z4TjO1PpDXhW5nQtSpLVSolSpVWq4Oa5Zippy3l/uHlXXn4/pVQfJVHNm/M9HB9FuWbgy5/OX&#10;7R5t299O/C8JKNWQv3VSoFpMgRK7XBWsImo168q8nWVbw68jtP6TQw9HLWvr/q5+6er2b9HZy1jH&#10;hv8Aao8H9ov+I4imyg0XqXVGK1KhqB1wtwoqoWjUHxS/G518x2v9LajLKlr9r/T7P4H03Zf0WT3z&#10;U/d/3eYnzh7U/Tr2n2kp/wDope8Sk9PJY00pkyILM3Nj15fRdfH9s/STHx06fH3fkfVdk/R3Bwto&#10;94+du1/aLjO2eId+IrF7mDRUa4mBKnPQcxA+9r5HG7XPtGJJ4kj6fA7NDs8ahvqerfRx2mOFqq/e&#10;LSUVKXesoud0K2stpxFmR9q/Xu+icZYcszll4uL4aeY/M8r0phZ40uI/QT2R7aocTwfD0OFYW00B&#10;SooV3/R1Wmgp10X/ANNe5DQWvySmdfqXYe0RnhRjCVP/AE/8eH49D817bgShiSc/a9n7Xh97i+71&#10;PQuD7VqxT7ziOIfulNlQAByC8KqKRyU4vFpzaGblE69SGPJKKlN8J5jwlekY18S//wA0qCLK7cjd&#10;2iPUWoBABUrsWY9D0HNq3jSXtfdF6iMlWW/2cpQr9rPUVSzqziC3fE0iqq1vdqtwFSoGW7ry2t5t&#10;YyxpNayzS8f5f6i4YKi0lGvPe+A//OnenVZq19emEps3eQWYhGp8OBaLZ5uYfeK6X6xKSnm4prx/&#10;h/5DWDFKKUcsfu/xf8Tl/aHtqt3Nc92KaK71KdO41QSo8NNWYis1oBZmJ5Sq264e2dolllXBfnTr&#10;9o7+y4Ec0X3n5/dPiD6QO1e2q/H8QpFdA1YNZzMtrQArvgXc2AoUcl1uvzj0rj9oniSXF90/QvRe&#10;F2eGHhtVdHi70a1R3q1e9FjNBlbpFoLN9nb4Y/P5x4c5OWY+gU4U1DeQy8HKmVcutxBYQQAbjELH&#10;4R11LwdNY8TKli1rWhBT7PeozFJYglmKqCxVeYXWry8qevkGsv1e9o/yLWNl37qOv7H7G4ytUppR&#10;puL1FQAAqFVRId1MDu+d88qhrdd/ZuzYjcVGPEcmPjQSlml3T6t9gOw+IoHhWru1RRTSqUWolNWR&#10;GuM0/LNzCT+HLr7f0Z2aUXHNLMu9lPjfSXaYvMo8Ms2U91Xj+Fp8OrSXrU1AdvEzy1xQMzAKnpPw&#10;19L6yCjfOJ8+oYkpa7MIduogC060Kjh7WtslVMUbgQtwVrwTy+LdtNdpraW/nKD7LerjS88X+kVf&#10;2poUqTManDsWR0ZfG6owLreiQF5lXm0pdtio3wv6ih2Sblopf5Tm+N9sUp071rIircvd3F1VlLAr&#10;FPnWtcNwzho5vTXDi9vUYN5uHz9f2juwuwuUu58/PI5Pj/bFXokFgiIzBtoE2zUZvdVgpWT+GuLF&#10;9IJx19nz5/qduF2BqXXN8TyHt/tKnx01WYLN7XBiCx3Du2LmdcDA1892vFWI5Se59B2TCeEmnv50&#10;/Z/qeZcTSoVHd4OWhzykhyWJ5rfDgARrwsSEW8SS5HsRU1otEUnoLSlStTnItewEbLg7bqy7dOus&#10;XFL2acvPzNE002kVDThDOAbS6kmVPlWDG9s6hpPdFKXN99kBpMltoaDaS+LVgSFK7GoZXpi/3tM1&#10;zx+BYp03YiAxJDA8/k8UhS3j9dSoNztEqWmVfyX9Q0BJiTbEc0hd2YAkj7G50ZI9AtS1WkiQC7wi&#10;WkBpPmO5/j09dTln731YSvMr7oJpqckM5JgLuAy5AUifgT/41Cq1ew1JrSA7gXIZLGTGYtPqSom2&#10;3HumdFOrrQpSjll0kEqqowCDgbkA9QoAXONvlo0p9Sm292CUBZZGVk3MSwgtcbQW5WuX+GindVqC&#10;bSa6jMqyOYXXFjcZINrQQB5RpGmddGMEFzKULU4BBY7gFiDc20H05v72pyR6Am3HTvCaQqhSkEPM&#10;iCVOQIOYzGjJHoNaPNen4iLRaCv1YUgkGSg2gkSZE5xqZraSHF25ZpbENQRIPLBIUA4YEzcC2SMR&#10;Pm1mbQ2fxK1V0Ul8iSQVUArUuMbDAjSbS3Zok3okUqjYsebqZYBlAtx5YHTw5H8dRKVNJeyaRu7X&#10;dkRd6Yi9iGIYgmASBMlPLqZNN2itFb2AaorS7M0DdouIIGA0/wAdRKSWsnuPlXIrvVBm0mQ2G2uA&#10;MgyG1i5ZteQ2mt0Jg0yXi6IkBd8BZB/qdFNK60YgXDKjEYBLAQYMEZUnaY9RqdEvBFxlJuPUz7/C&#10;4MxgBi9wBnEmQWzrGnV1odVwqr0+ZVLggm5sEkHBIYWkqJ9Ob89Z6++voWOzeASxdIN4Nw5jNp6H&#10;wtqr38AGayAfCQwwSbXkLKk/DePT18WlLKuJoATUQ2wFZQMrBAZoyJ+Hr/HWcmnsqKyS6CNRla1S&#10;QwIJjpiASP8AfSk7dgk6v2RGpUF0PzGVIxJzkmPFldFLqvr/AEBcr7oasbZYkHEcoYn1kD/TRlSj&#10;GtbFpenEhlaDBcqGFpYBiDImDd8ems1Fp23bLdVw65BixYiT4zhXU5OZIImflqssnvDz+AlSbUkT&#10;LUthleSyt0PLmWAW7lnlP46adaojTbqWKHFVKa8jm0ECVJwrLsuOmCQRq4Yk4KkyZRjLdG3wntL2&#10;jwbxR4qoRTyEBuJMzIiAPxPXXVh9uxsOXDiyuJjidkwsRcUe8d72R9KvavA2A1HebgV75wKjNkFw&#10;GJxvAKzr1ez+n+0YWjn6z9o8ztHobAxMzy5P2T2b2c+nV6a0adfiqlJUdQ61uZc9ZJN0erC746+j&#10;7D+lL4Y4mJeU8Dtf6MqWaUIZlL3fPdPd/Z36caQ7tF42krhrg4MUzOQtSs4a3l6KOXy6+p7H+k8W&#10;opYi0/D5ykfMds/RqcszWE9PZ/4ntXYX04K7UXXiaZqxYlek1QNcTDSEqB1SMEnDa+l7L+kmZxSl&#10;xdfOp872n9HKzpx4Pdl5r5Hs/Y30z1WalUTi6ak1FWnVNiKSRYwKiAyje65mbzc2vocH0/6xLNJZ&#10;ZHz+P+j+XOlhs9v7C+m2tKBqqcSihkDiqveOxEnu1wGoxbBMt97XrYfbcDEerv4S/wBJ4uN6KxMP&#10;Wu99n8z2b2d+mjhazUB+ltRq1UtbharuveMDAZWqMS3xb6sfaUa2jHCxXwyjml7PtHn43Y8SCk3h&#10;8PvebPb+w/pVpVu7pvXUsKQIRnRk7pTdUqX0oCqGGeY8x66jE7M1qcksLw/A9G4L237P4sUwaqKa&#10;pDLw61KdRaygQWpOINOmVtmZ221i8CS5mWR9UdVwvtJwdQqoqKwAAMEKFBeEo3lZuxEhVXWThJeI&#10;sruuZtrxPDVbrXAM2pNdVpuAwCk1HyqhfUakTTTae6Lb00KhCz7M0gyk8rB3qMSGXaPhoEVmpgLT&#10;AJWFbmWWBL7Soxf6aAIjRLmKlM0ygCt3nKoWoYuvzgj066AI3pOrOgKuGYG0oQLUzJYSWaFOev7u&#10;gAGTDVFgGBaSATkgwRtmM6AIHoyACBeSWqKKisQAMBpMFSzev72mrtVuBEiB7pBUqIUQZDAy3TlG&#10;+kFVpVURGmN1HKQLxaxsIPLkeLPT4fe0AQ90CWW5QALgWzzE2kKPKDjb11p6zwAhag5MgwIYHBIJ&#10;iYY+9iIn7Xi1WePUCEUTaWIUAQCSCCSSrYjzEHYDVAQHhnVbmBJDQuJWCZEZ8Vvw0ARtSUxK8yuI&#10;JkEFY3iNo66AIGohRYVEqCZI2nLCPKvw0AV24dWGREkGd2hTgBo9dtAFduDEQhUSPMDtvmPFpqTW&#10;zAqVOFNO0mCNhyyCZmCZ5ZOtys7a05lVqB3KyxYHfeLQNvhqc8eorfVkBo2/DHoQQWPTHh/86oNW&#10;+rYApg8rKQBGQOmbcr8tAiN+FQiQwwMbQDGwEaSaatbAVG4UgkxliviET8/66aYrSaWwDcKGmdyZ&#10;nBuHOTGxnQMA8LvG8CQIEfCfw0BpdWQHhycC0GcEwIO/T4abq3WwAmgwBIH4CMqepN+hVzJp5K5g&#10;tQJzAiNyfEYEn/fSFkd3m1IRSOCACYjY5G6ke9Hw1p/ieaHFprTSiM0IyQMkSDjG/U6rPHqT6zwA&#10;NO09ARv6ZAMHl+X8tGePUrPHqMUk43OZ90xaYjVBnj1GtLGD1JExIJM4zPT+epbUVsDk7yxVsA02&#10;QiTMkdDj5/LU5k1txGcnbsZqZIkkZjzAkR72PhoU+qJGXAAOROIbckyD9jY/nolxVl1orPLqSrJB&#10;WARBHwIGRBu5m21mSOabbEADYLiJ9QT8Z30DTa2GVbVlvjvJIx0HptoEOCBy7SMRPi6GB0ujTUW9&#10;kA6dQDO+Dgzjf3v9NX9v6fQdK6vTqPeGAAOfhInJEz0H4a0EOM3Azd12G2InQXwx+0/oAeUQGyPG&#10;GEHI2m3Gs/V+JDa1eyJVe60b5iZggkQNvLza0Gm1syUGbj8pmRlc/wDVjQPnw2KYkwSMnpuGgkCf&#10;y0E23u7HuVh4riOoMsN2kEj4fx1OSPQbq9NiRGYQSVPVQOkDeBj46oluk30JVZi0A7AiYMgRbODz&#10;Qbf+27QMuU2JOc2j5AgxvHwOdZ/b+n0AsKx2FoPLdj+AH+mraT3QqV3WpMtSBmMxO5G5BOBtrJxa&#10;3GWaFYq2QSCoiSRNxBkz8M6SVtLqZSUqTbui6r3iR1EgnO/z676Rm6VyDDAA80wSPgfScjoRoGMH&#10;MghsTvM9BDGOmNVl4c1laKXgmTKx6XEkbTIXYgSYjM9dSbFlaqjcGMQJBHSDIify1EoJ7aMz9X4l&#10;hakwYiY9FE7SGPzPTUSjl57kNNOnuSK0jENKwZ6DqJnGpFWZ1VssJUIEDBAIMnG3Qfy0CSS2QZIj&#10;cgFZyvNnGZ9eT8tAyVHUrNwMKBu2ZtkY3PwI0DVXrsSB+YwTEiNwSOsn+ttBN60TXeh+Mn5ZA30F&#10;Nt7sNc4mT+E/kNAiVTg/hmSConHTQJpJ29GiZarZ2Jz0ERAB22xboKt1V6FpKh35o2ugg4gEEE/1&#10;GgRapPEGF5j1xEjH+epcU1W1AW1aYm4jDTdcNlzt/UaoC0hiAT069fCBGs5cVZdaGm001uiUEeuD&#10;1wRG+Ph/pqYd5AotptGjRZSoOckzJmCB/dnUkT7rLinIJBiYuHQnYwPvZ0DVUq2JV8J80iQto9ZB&#10;x/n66Blyk7M0Epss/hMn93QRHhk11LhaQOhExG3w+Wgsv0JtWJkLvJuBJbbWf3/l5RM3SrmzQpty&#10;AEGdzuCoOZ2+eszEuI2D6AdBtvk+hz19dS425XsynJvckpkRaREfwJGck6okmutwTjeM75z/AB1n&#10;KN8SAtUmiSeskEkkg/A/nrM21lHq3/UJzDyMY38Mm0nptsuqh3kUlWnQKnUa60iSQRPrAz4T1/z0&#10;5R3ktUyJpU3WpbBBEScASG/HOfhGoLCmUB69fxz/AKfloItx4atcgpyM+m4zvsT8NAs0/d+jJQ3o&#10;QPSCAR1+caDQmqOCSsm1bSMxJVT1Of8AzoAr94uLubGIJxkm38Nvx0AMXkYEZJJMbwYAGgA1adtw&#10;RPSBODj+fx0AWqRaDdcZ2M5jbb5j00nVO9gC720kMsAdQSSCbd5URpmfrPAcOp2Mzgb/AC0DclG0&#10;lqGGIiC0f5fEE/1Ggzk7bYrwF5oAxkYOPn1nQIFiSbtxG3yyI0Dt1XIrvchDKbZuwAIM+s/D4aAS&#10;tpdSVXlsEhpuBnfHqBtoarRiarRh9T8h/NtADb5yBnmLGfvH+vw0AIRsDOc5EjrmPj/PQBIpCKzH&#10;f067+HPxuOgAbm6GII2j4TOPTQA4Jc5kQB6wSYnHQzoAtJBmcqRv8owDqJ7L4gS7ACZgDb46NYR8&#10;X58+JnllmsAnO/oy+nWQY3xrIvKqy8gwxBuJhSBggZn0A+H89bqnxLcWSPQRY4DTKgCcxjOCOmmN&#10;pPdE9Mm0AnefXqZ2J/qdS4x+BaiqjruSgjcxv6AREnA676I1l/mJ6NpPQjknJ26H4QP9dUOLp2P1&#10;+cgQT122/wA9BsCxCqWPyjqcT+WNBDcVxVbZXuLiSdz06T8G66DNtt29xEzJJnp09fsj4/x0CFI3&#10;3B9AfkZ0AFTC8xMAi2LiMGIEfHOgSVJLoGKgG2f2QFznGNAyJmBgk4AJj1n4aBOqd7EYbcZzsZz+&#10;fQaCc66MaSSYnb8gM9Nv99Tx+H1Izy6jH8egyfXb5aokFmj5jEDB/H8NAFZ22/OepE+9+H8NAAu0&#10;mOgk/G74mM6AAu5mBwFAwcEgbmfuso08zqr0HTq60K1Q33kDJJI2OATkiDLeLV5p+79GbJUknyIA&#10;SpBJggyp2I8R6/z0Zp+79GMmMYnGx8WQI9f4aM0/d+jAfaPiTHzydOMr0b1AXSIwMZH8Mj46q11Q&#10;CB9BAnYfA/HRa6oCWm/RiIEgSQF2yA3X/bSco/EznHn+I1UgMjG0Agi4Tk+LPx+WmpJ7MmLSbvQC&#10;m9rZIAYAEnGTseby/wCuiVU72FJ27LWMdJJP5Gcj7s/nqc66MQuuAMCTsvxkW/h+ejOujAhqiAGk&#10;+hPQrtBH4fx01JN0gK3eBWwZYjze6RBEt/WdO1dXqADNG04IAIuwcbE40nJ3lirYEcnzYMyMGD9n&#10;l1QAyT8LdvWeg/h/DSt1da9AHXrsYmZIEggk5Hx+OmALOPLBIPiBxO5Y/loAgeqAGkhiQRESJjAM&#10;Y9Z+eqUW3T0AqVKrtJYkRjBJnlYgx0PLq8i6sBB7wACWIEsBOST0uc7c356WXLxXdABKiVMwMk+H&#10;mJwCB8zGtABDqduU7fGDy5zoAhd26mTMbEHlljEenLoAh7yMjHSDPTO2fXQAQJtwYmCAfEBuZkfc&#10;0AEAIyQCMZMRIkA/GTopLZUBBPOY3kbTAVZ2+PTQAauSv8lW15znb0/z0ASr4SSVkGI2AMyQDoAK&#10;DaNj12AXHU/Dn0ARLtuV5oW0kSfWDGgArpzOAOoXaJ/HYaDFylqmTBgAbt9hAn8yBHi0Ejj+QJ9N&#10;wI3+MaABckZGJtUxJgEY2+egATPKYgnfB6cwjm320Dlu/iOH2lQCYO0SZIuBH46BBBp2Mn4Rn5kG&#10;f/GgCQtIAxyqd4xBkcx+yekbaCs8uoGfXHwglT05v3dAldqtyJ7SJwDAnJkbnA/10FqGuuqI5JMh&#10;i09fSSR5fjoLSS2QiQSJOZBHWM7AH46BhBoG4934C35fPQZzzfsgtgmMggkCGBjB6HQNRtXJasUg&#10;wMxGcbnYGPlvoHkj0GB6YmC2DvCz+fpqskuhnJxeyoSsRBPvCZzEHI/e1JIak7SJjMTINyEEE9Ov&#10;46AJEqRgzPhHNADXRcsLvv8AlzabTTp7gWO8ui0iYBJuLQSZYAKv4SY0gCBYljIjmAw2WLQCCM5X&#10;4RoAIGJAwGEHcj1tnHw0AFuDv0yesiMbaWnd8ADSJnYKZc9EMcjTtbd0/wCrTAtokryNaVvAfIBY&#10;C6LhAtCxJ5fCvw1jPvMC3TtAsdkAZVAAa5gVVXdbPg1oEHUgOt6BQICxUcloLXNBtIDE3ENJi5tA&#10;EpaobmCKHtDgBhBtw0E+W1jGOVjoAGu6zaF5jSPlwEhRlcZLYn/p0CVPVcwg6gFgabySFIIMBs2q&#10;1vL4dvXdtAxlqNUDFRf0MERINxDEjxAtptNboS22oYwq3y5VoqjxE2vMG2ZtGTA0hjq6kOyqyw/d&#10;kQpZnLEtBO6hmbOgBA3AC5y4MzcY5cC+IFp5Zj/1LtACVQsGWMNKAjGRbaLT4Q3+C7QABEFVHPhV&#10;uZxdDtgkKoDRGDOgAx1aJi5YtIJJbLc3rbJ8W+gTSe6Ba1eYgBQxlpI6S5IHia7H9ZTWlLQZFByZ&#10;DBoe7qDaTaFDYUL/AHrbRo4e8AgqCwkupAhXKqtpYQWIiXHNnTGk3shx9aSouCyJlSAQ5ZkYS2ea&#10;DPx0FKKSbkhCkwDEtm4xdJEAkBiRGfFnQakfKA3NzqytaZI5cXo1vhK40E+38vzCXKm0XB7yQYJQ&#10;kkB4HS4rPpfoMtYvo0PaKfKxIpK0ENksKiXhoB6MsiR9ny6Bw7yG8hJBBAguSC0MWzJ9LUx4tBXr&#10;PAHOAyllBAJDQbiIDH7VoXB83u6DQTggEXGAQ6mDLy3KzFhytmPx1GRdWJO0n1DNo8KlnqZAliLS&#10;CMs3inqP9NRkl0GCblJaATaA7MpKklpJgn3rQIHvakAT4nCmQAHNzMS9gDQw8xM7fHQJ1TvYgMwb&#10;phyCWIAIhmnG06BVmir3JCAVQqjUzC5aO7knIUESuTPx1XB4/QI3FuPugk2d5spFgRWHPC/EY6iZ&#10;0Vmby7FptbMB1BvVQ4YEgMfKGEqx6NG/+mjJLoDdxUWiKSpUBrtg4DZneWa3xExjRz4rI07vgCFk&#10;c4MSSQJ5QdgCZyJnRmeXLyCfdY/dJBUhWCoQeoA6gkfjOpE9XCxClTkbMVIUgwBk3AkHzBrtFtbO&#10;ixBEyO7ViQxXNqgLuRHmzjVZnVcgITRpooIgBDBJCE2ny5Xlhrdvc0OUpaE5I9CE8MjAzexJgEjA&#10;F04A8XLgH4aM8uosi6soP2dSdyVQqGIlf7UiGiCRA8xx5tatpbscs3slQ9g0smED3xPMEenu7HP6&#10;y5VG/h08/wBr6k5Z+99WSUex0SVVVW4PTKGTfm5HBPntxn/4hPZpiqdVWnyK79lUQ1tsgK1QiorE&#10;YKgsLDtvI5c/Z006d1YlGUtTE4zs0obUDwC1YKqFmWmDAll+yW6+TWimnvoS1umjDrdh1qpao9Fe&#10;HMkpSDXBmOaagRDKFuz7uNaW0qvRjt1V6GeOwXCd6KaOCzFy6kOwLEm5vvMCdUptb6g5uvdJqPYN&#10;RO7UBCCQarrl1pm4EvzeLmgf3ubVZ10YOckm72NBex+6pOzi1FpBVQODWcliyhhm2OaQPf8ADrIl&#10;yls515+I44WsBTRaaNBViGBDTB7xLVzFv8vmdBH+H5sqP2cGpw6qCUJbBhFmFVgR4g1rR7uto5tc&#10;wZuP6GXV7LogMtpcLUIDYW1YUlA4Ec1R5/D4Nqi009mZtbsugpDogqw7FwyhlUzajBRARhcgj/4t&#10;aKTT4tmQ3B3fnz4gcR2OrUnWEFaHcqUAtqEKli2RdyhSZH8tUpJpvaiJZXoloc/w3s7TUpUCsuXR&#10;ZYNViossth9egPiCfZ1bnmVt6Iy9Wls6RDW7Ar0x3bsFS01KoRWunDU/rOkrHKObk01JN5nrZm8J&#10;xtqWhicX2PUUhYLsFW5lUM6uT+rUgm0DPN+etYtNWtgMNeyeNSrapdm8T3UyHQMWYg1CPrIW2I/x&#10;aYG3w3Z1Z0UClX70AqFuNMMUGwI8JtifTQ5JO9uhnkb7zs6Dg+y691ItTqFkBAN0EFsAFcb7x+ek&#10;mnszQ6Olw1QgKVty1JkSmeZikrdc04qZY+mlwx8LAkPC1Fp1CFqtcAlVjDFWYYLjPKKeMheb43aM&#10;8eoFevwlZSpqkLTVWVcCV5+aoyowHXBOP82mnsBkVqoUtULXEYcoAQUFu6qwA5iScCPFdqkm3S3M&#10;243m3ZncfV4ZjDVAteLlsM91TYNCgqOZSRFp8K9G1pBSq/ZIdXoqRhVqKVnqMtim0WGAadUEfWsB&#10;bKt/WMKdU3GyWk90YXE9j8PzhQJKF5qBTahMsUZfDC/GdaRnb0VUTKFbbxKQ7I4VgHppT8K93m3v&#10;FDXBIBtprI3Hi1pnl1M6TfC7RHV7L4dqhL0qdQyzSq5puFMKHHkAVRA5eTSUpV3rIlKnS1GocAeH&#10;NIqiS4C1CpcozEMzFVPQ3CCNaNxk6epnJye5pfobhlpsHqBC4zaq3g3EktupVl1GeXUeR9UZ3G9l&#10;PxCsaYaj9UYLqWbLYpBiIZdyPlrSM1HvcTFldLhMSr2dX4emEMuSoUIBJAIuL1X2wyn5+95daqac&#10;m+WxJz3F9ndqGo5FNkostNb2qkfV0yxXxY7wwq2+bW8ZYSUa7wmpaNbFQCr2fWJSlUqmqUAhPCWh&#10;CtweGblJMcurdYipyy0TKTjVczqeza/GI9tV+7a2la4VfBUNzOYzceUGfDOuecYK65jWbWzq+K45&#10;BT73vEIWooIIJcIiwTJHjLJE+YawhFrTezoco97c52tXLgO9EKIcVJAaFquLWtPhbmkAfa31qk4t&#10;NqkjJtvdlE8NFSlUEFqYAC1QGVnZwA7BcKwVl/Lm1dqst61RNK7rUrhEpuwfukAmozJDKxl4UlW6&#10;MLs2+O7T5e8J5bV7lN3oMwZgGemYABHdlea0knDrbkCcc2qSklpZiZPF8fwhZFYqzhiveGpYqmoy&#10;sxBPjXlgH4dNbRw8Ra1f7I7dVeg/BnhuJUU0VVV7iapYvZmFJjxUyIn5aJ5o6sEm2kt2b1LgKNgF&#10;Kkk1HIaoBaVqTJYAr+7rFzb70i3hrkyOv2YrT3gYstIhS0mbpW5Sh/WDOPvaIYjV5dAy+1fjt/cx&#10;X7IZKThFp2GORC5ZWAuLAv4fCP2vCNbrHt3IzOer9jVHqCsoUi5QtNx3ZUhVbvAS3OojE+YzreOO&#10;tmQ4tyvvFOt2VXFQChSLXfUkpGAuzspPma4SPdnVxxY1ryIcGtdzV7O4Ti6VQzTdnLKDdDUXtEoz&#10;ksQjfEDrqMaUXqpWXCMrrqdDS4d63d/V1GDI6VUBKOTMzdgtDZ1yuaTks33TWMLkria/CcC1Qsqo&#10;WAp2DDByqCQbh+sb97WcputdkaKKTtG9w/ZpQ0y18wXElSi1GS1zLHEuIMjHSNYud5kiinxC0qVN&#10;1NMmpTNNSrSyHLAUmIbwrEn1v1cbbvNwyJrMlmRz1ZWbvT3arYHQEwRAImkqhgc2paVu10J93i08&#10;8XzMTNejTcqVpMAKc1jTKqqtUBqAtKc1Pnbbw60UmlSE0nuim3CUKhqhmqXMiwpWykGALK4ZWHz1&#10;eaaeioWSPQm4fsyk7/VOO7pimtSSzBmfJqqpWXXlAz9rUyxWlxaSBRWZa+epv1OCpGmQyKwpHDFQ&#10;GSqCe8KhPNb6+mudSlbpd4pq9GU14NatQEIHDlLGsAYkC5ShyGUG6VOtJOk2jNNvbz5+RePB2WiI&#10;uF1QFwyqb2BY9FXqP3fs6nPF7oHB7KW3n8CEcI7NTKmqUVWDQ1oa3mW4r1N37UaeePxBxk1ov9pN&#10;R7NdGNao7M7guG5gQCSDTWmBHhtGfF8DcdJTTaW1jyS3cuE0eEp1TWYE1CgBWkrgEmleSEQsDbb6&#10;ebxLqZZaVFRTT07vI16vGNQQCmWU4thJW64EgKcsoZpP3P3s8qb2tspum33Sqz9pVhUaqAxvLNzI&#10;jXEmWEmLQHwP6NpYa0V0Ju7vmYrcJVa9wHrKCWtpG03RyZMeYY+PXWkZVyyGdNZ38vxIFVqtNy57&#10;shRS7ioSpQA7K/vm4S2qISb2QdHh6yECmzNy8qwrcqhQxu6EVJ5uX5eLSbSVvYaXSSX0LtChUQcw&#10;kuGP1mViOWm058jFpGolKLXU2CqCpTVRTpqovqMVJlCFEKCG8pl4IHhTRHnm+v8AcwV3puY1cqaZ&#10;YqrksFFK8KgDGA6OfE92Y8q+a7e1VKtgbbdvceiqcQRTWkVZAHAamS7ANdVVUPlNqyT/AJaNU25S&#10;sRvcJwIp0oNyAj6lBbTYoB4mJkrAg751nN266GkE9+TLlOnTSxkgctjszeJ08JZQnNKzgageddGC&#10;KNMVBTBUt3jBUBCMxZWaZbzc2D7p+9p2+rGsq4U9Sy1Lh2D83dlVLRAxYOZQ5b6xpiD8dIo5vjKS&#10;VXDlbw5YVKgPeTctopglYUFVz9nW0G2teRzzcbcuhn8TwfFOtJEsaWIFFlliCOWC58IVnz7yN+zS&#10;lHd6oVW213pHUdjdk0+4NEMjiQe8QtfCiQtxbwowY4/LWMpOTtm0I3nSOn/5VNM12U31MREbWqXU&#10;BgGHhmPT3tZKabo2UVVy0Rk8dwXEMsWuaalmoyt3dqxULaXUQ2B+z7urIlHpr/pOWrdl1qK91Esj&#10;WuxBPO8vzMW5qgbMxK9OXW6aasweFKsseK+pXp8JVT9coBNlSoAjMVSmzKVo1BjLc48qt72naezs&#10;VU6rUtXV1aKeUUvUBIJtRzcFNMRcx6+jfd1OSPQt5lJ1zNbhi5RapKXEOoLADkDqWcLs7FsATy6z&#10;lpwrZGpaNxMA810CBNJboC3G3lu1IF6nw9SvTpKgPeMWqsEBLKqqxN8YDixsHC6TaW4D0eDKW1Qg&#10;CkHBHeEPDyGDYWVO+mPVU9iA1KLuaSFVKoS5KhiCpuCy0WqFCnHm+WgVq6vUFq/CiglQundZAAJY&#10;llMGoJwy+I6aTbpbhmjV5uDcOlUoPVVWYGYEFpUovOoEkbYJ0gGq0lcItNVLAOVg5Fwkg3NuLd/j&#10;jQBPSpotMkqiglahiQzLGQSFBtuXPvfvaAKlWoiWhHZ6lRWqAKwdQgPOVQ4Y9IM8qHQDetL2ihx/&#10;F1rOUJarKFSXUoAbrmt8MLgDzX7+XVwWt9CJulXU56q3EVAyIwU1DNLEGap5kExyFoUZ/a6a2jFL&#10;V6KBjq/n5kavZ9I0EJCo9ZbSrNAdWZvrKdMloqVByiSF80trKdtqKNIquJ6JHQh6lUU0QOHiWkxa&#10;BbeHIgKZ3I5fd1mamhw/Z71gajPVfBdVChVECYK/20rtm3Hh0m0t2Fe1XgX04R6VIle8Vb0LOyl5&#10;DYsa5ZzsPSdTnTdVoxq91yJ2Ve6BCi+oUSGUrDRIP2oUNkaj2/n+Y/Y+f5GPV4d3Z1RFYMCKstvS&#10;RbSeWPs52aObWxLW6aJKPBvTQd4TcUmkbUkKoladQjFoVGx9v9nSUk3SAtrRCFSwKKWuepBYhQIB&#10;CFZZrjaDpbJxjugNReMp0nUUQadhmpSsU2kGLgzDx2rsMaycJNSvjXnQbbe7Lf6dSZiwlizePbB8&#10;TqFzdDTnxZ+Go9V4MRncVx1Fy8c6jlKrg3YJgnKt0M/kNa4eG47gc52hV4WoEUhWlgyqCxBYZFxx&#10;5bVOtYqd2ROq8SmtWgSWtXh2uIkxbUVxaEDBvEGyD/i0EprMn3SRaFI1CZCoAjUWVS1P6u5m5hIV&#10;SxXQCSbb9lF8UEopctigrBVmuILZQAneLok/u6C6UbdHNdpoWLAAVHckkXEKAlpgn43qd/72tIcF&#10;3wfQxb3bZgDsJHrrVqVS9Vg1hJNqm0SAF9BbiPJ7x1t611ShqZqHVnT8LwFDh3Bcg2FS1nKqPUEW&#10;m4S1Ni3X01hKblpyLSS2NVOHGPrShqMGdxaRUcYLIBjpE6ztXV6lJW0jRp8KiqzzTBRSw70mSbeb&#10;kAjBVZM/dzdrJyb3NvV0nL+ZWPBs794z1LllkU1CAjQRyRG4OxH/AFaeZVliqshRdQXulSvQq0kF&#10;OlJIFzXG0/WGMsze91P2tUnFu9n4kSVOrsy04GooVWqIa8kBwrCm1XowZZNNh6ARudW5pq0+EzqT&#10;3katDh69694/IrEEE7kLlK05qNcZWNTwd00jGSy5uZsqrqGta0W8piO7iJkA+EbjWJurSq9C1Sd2&#10;Qi9lZgF5bVQgDxmlb9Xsufh9nQBLWhQsuKhIFN2ZxFMuYhCuLrsHE2voArqymmrQUdXLLIVjEYQn&#10;Ery4jVRjmvWqGm6blo3/AFKT0ibIZ8M55jZKnnII+C5E/jo2ajLZGcqarNRKwcL3huZYk2jIUGwR&#10;b4lLYxppOLTapIsPuqrKXsalMvNWUJVG7shUbfm9RzdObS4PH6AAaVVAqMYYPfDKIsJgBGbPhYgr&#10;/Hl1UVbzMCWz6wqhqVCGLXAzJNxMG6HYQ3L4dT7Hz/IBkFSoxclpqTTanBvLeJCpiFUNbMfszo4P&#10;H6AQ1b6aMjASrMTSVSzE5MMS36srzfjqoq3mYm6TfQrS7W/Vq0GxJV1IWVLRzcs+WRsmtCIZv2TV&#10;4VDTqq9K5WAD2SL2LC227qtgBuHhV+raym7ddDQ6GgzOCCXYLapWJ5R4laWhlFjAE/Z1AF5xVZHp&#10;1DWgOFRgQYp7lGUjlhVAn7EW6ydRkmtUN3s+RSemqDvLhWBZt5Dw3OJHlnnB3+znWiaezEUaiipA&#10;ViUJekVlHNJS15uc5utZhJ9/l0wEvCOyjFQOzlFDA3MCIrEHbDLGfX4aG1q9kZZJPdmvwvBC5Kbq&#10;Eq0mFIB0clkZVZSRm1BUtk+L+Os5TpWjWME/DKblLsvlDFRTC3QTzOrLIqBHXC3b3Z2Hi31i8Xa+&#10;KvkaqKjq3qbNPhkBPdIDNj1KhaCCUZblWIZjfmAvj1k5N7spXSvc0E4RRBIgmkWkmCbSDz7TDXYj&#10;/C2kVGN5E3XCXKdAiwAMCwV1UkNeArMcDN2Dj89TKWXluaxio7GhTp8qjlRbrirKQwiJAt8Sj4jE&#10;axKHRVuhjgqahpxcFzKwdmUWmANADEFACqw10ysWMSWYEqfsm3f+egGq0YOwYgTCWcpJ5SFbzNK/&#10;GNAEbC9oABDqVCZFmIQm38/8WNUrjJJrcVJ096IyNiD3ZmDMyYPhJM2qNj89V9/5eUR6zwEWhCYN&#10;0gArzAyYABkBVA66NM/nfz9RQ3fwGIdw5MRMlgVMAC4AMrSzFlmNHc8bHl4/qA0gBSQFLqCFDETO&#10;CIItb5aqHdQ5SrRbjcgDswYASog2ljLAfPdh97RHMtGqSF6zwM7ieOo8OjsSQKcMVqMFVUfLFmbI&#10;UKq/a8urjBt6by/IzOC7c9suE4VDZVpwwKrUqEojnJLKHE28oEnfp8ezC7LOW/P2TmxO0wgrPC/a&#10;X6UOEpU6ltan3jioiL3jEhAWuqXnBUnOSufXXqYPYpNnn43a8yaSyHyj7efTHS4ak89pO1R0qd0g&#10;qob2pRCi0RWi7Mj71vi17/ZPRrbp4Z4+P2yMd5ZpHxf7d/T3dRrVKNWnRNNVoNxDcTTdaKksGpXF&#10;StW5tlF+PTXpuPZuyReeUcRR73unIl2jtTqEZRzfj+6fC/0hfTZQp0qtSpxve8xpoJC0eHKNFzCo&#10;xLT6TbGvI7f6aglKpf7Ynrdh9ESco5o1J+fPM/P/AOlH/iPpKOJp8NxXfcSHZRVvYBUW6xabtAtB&#10;uiBcwfOvhPSX6QLiyvNJH2vo70FKWVyjlifCXtf9JPbPtJWqvX4tyrqQgWoZVTkKq7L5hJ/d18V2&#10;r0hjdolLNI+w7N2PC7OqhGzy3iKlSozGoarWgKt7FmYlWJF3va8xtt29z0SKSMKQwtJIkSUflLXF&#10;jL3Rj3jdpGcqcVIiSmXUM0XA7sAvIYGQPFPLMa0jFNa8zMNl5Ga57pPLIJUSTC+si789VPusACik&#10;KVkEAtCwSxIUHBwreE5Gp9X4gExRVjAYKACpliGm9oEjr+z/AIT/AA/NgCtNgtoZZuDi+4N4o8P7&#10;Sbe/q4KsqYPRW9ic0xRJDG7cDI3J6nV5nly8jNOb1S0QUBQSELNEXTarYBhiZM+mOmpFp77+pJTp&#10;yrSMgSQZCgkQSPtRM+bpqte94ib4m1oS0qShQzsZKAhQWUgDqcflrYlu9WWadIr0mSGl4ViBk7eX&#10;C/a1klJyt8hNpK3sTJRBeQsxAWYOMHrGQD6/LOtVBSd1qYF6jwQLQGiHg3bhTGJPT97fW0cK3vdE&#10;OaW2rLtLggASKb8pxVUggzgRzckRkxrVYbWmyJzvoja4bhgoZChvhWchbXheaJz9Xvj4a0SS2RLV&#10;NrobNDgg3eSrKfGcQAWWZJ822QPDJ1pGPE0+REnS8WatDhO6UEMQpYMWGSFU2kqPLDfidbqMnqkc&#10;vrPA1KPCWkuxD3crkEm0TPN1qT87V66uMKu9TGWJbq8uU2+F4UjxKGlrEypBQEGGAwrD1H2vLrWM&#10;c3PYxnJPT9qRdXhqRU02HMWN18uap6KGEWLvmY+9rSMVdLWRnbWq1b/hJW4axTaWLsVuVQAAzCLr&#10;iYwutFG7a7yBYuaO3DIkpUWcEwyBoJJYBhVQ4a0DlXDQNapJKlsROSUm26/sSqoC00qGyqCSzPJZ&#10;FJlXlW5RzLv+1oSpUuQrt6bFhSVebVqOUhajKqlnUZL80t/06e9ZuKgIWdxIA+rpmSxNiorLJBpf&#10;2q+74vx0sz/Z3HGtXXFPzv7PiVavF0qQkiQxHLUSFYjF8x4htgZ+9obSVvYrK3q5Zfn3fP3jGrcc&#10;arvUIKMygALdYAFW0sPMp/pdZ+svVrjZFVpVUYz8XTRmqObpJLWtMMfDEZCkaweI27ew0m9kZXEc&#10;epgiorMGP1VO4uwYcoIb7N0/6azlL3maRw3rmizC47jwhUkoWhoRZUAqVJk7Ag9BjH2dY4k9NFaN&#10;4YfJr4HNcVxLMFYOECi4wwGDgoSy7/IfDm21zubbTWlGsYa5dqMqpUJe5DCkTa8hhYzSVEcuhyb3&#10;HPvPxM96hWC8BTUDvcsTzTM9UPKdtY4kq+7/ADGoxls6KdVyA8tZJa0iWBHzA66ybSVvY1M2rxyW&#10;uk5KkSSZCnlEgetrT89ZzxFVbWVHDk64eAwa3GOloUSWFxgwRHrK/wBfs653OXwOqOHBbbGRUqtU&#10;lVkk87MSYuHMLh5l5t+XprFtvu+fxNWqbXQjp0C7m1TcZfa4hmaSD0Zen3daxVrpJBeij0N7s/sy&#10;pVe5gSUAUBgCnlz9ptb4eHJqlrRhiYqijuOA7GJA5GJCgYETecqxPywJ13YeCueyPPxMfNvPQ9B7&#10;M7GtCrZEr41Qhhi5VYAcqlbdvSdd+HgpbPY4cTEu7VHedmdjru9IHItUAymZLXnOZaA2u7CwVesa&#10;RxzxNuLId3wXZBIhkQgQ5ApwQOVYUBZHr/e11xhT01ZxzxdLe52XA9noFUBMhCZAFwg+IExKHl/H&#10;XThw06Hm4sknpsdRwfAmQArBWZGfBNoNpEmyWHMxEDXVh4bapbIxbyvNJ2zp+F4ACMLsDBHIQpyp&#10;6XeEjPn11xgo7Gcp9Tb4fhYccpCnrbb8ASsj3cgemtowum9jFzdpvkb/AA3B3quwutJIAIBJYWg/&#10;C3f72fe1UeSRLd6s3aPDlJmTcSYugEObwZzcPFOemtoxy89yG9uVSNSjThZUZiSea0qwx4p5fB+f&#10;i1aX2bRkJVJIUATgALFpYwJtLdWO+tzm0ivBBqviJlgBaLQWncmD0A9Z/NeXQMmCKBAY2gSQwIUs&#10;DLEgQfCyxP3fNdp3pRn6zwDNoZSxULaS61O8YiWaVUbty5H7ze9pEpyayoIzBaeVFEATNzG4Mf2m&#10;yeW73beVgWvd8SImGURC2KCLUMrcADNsMSizP2/x0GkNn8QmIZSAMqxsIkEkXMQDaLYVlwBzN/eB&#10;R4bzaWCQhCsqgEMZUseWGYAGncbuW33uYZ8WQOL2+756ESoDTLBTcQYIpowKcykQzThrZbca6DH2&#10;/l+YRViDJwisGMqDzgzkKDblt8eIXToDg8PoEtoYAW4wGzynDAi7aGtwIX+8TPDm+0E+6wIBkCCx&#10;Yy7MHORIaFwy3q0+kafLhoOPw+oyrbEErUjnJgCDkAqTlfDPw6NphPusYBdza26yVtbxQWIEXJzS&#10;B4bbfDzaChFpUyvhWV5TKiwhQ5DHkJbqf7T88/t/T6Ew7qAzAERuo3BAPLDX+JbmYHO+3XR/ieaK&#10;GJIUAw0xvJYLA8JPlxmLtZgCcicXcoksrAE2yZA+0ugBiRBWOe8jDQYBIAhhj+uutvY+X5GEt38Q&#10;SSYEALackBrpPRgpkEY+d22h07jzEOygPiYDNBOQcmIJ8UX6oAYGCREgmRk3RcDF3KebOgBlyVEk&#10;AxEyR8AQVM/l01n/AInmgFgA4M+pyFw3S3LRtp8MH1YCAnoIOLiG3jERmBM/1GlFW8zAShpmI3F0&#10;gDb3j8G0QzfsgCSepA2LDMMQIEkfPUz7zGk26W4N0D5QcfMxB09s6luVVPwXD5+AuYDe4KZ2zkiJ&#10;mfT+GldN3xBGmk7y5v8Ab5+tiJgWtGzEjr5pBhdCS1zaFRSvz4fa8/dBPTOM+nXE53+Ojg8foU9M&#10;zYjHVgImcjELJgHy+ujPLqRJuWkdURxcOoBBgwNrSIIOzzozy6itRuNW+Y4ElQTMiJBYyRgAAzz3&#10;XdeXRrJ+ISlm0SGKibZg4CkHmcqLjt4Zb4dNSSm1sxGRInmVdiAuByseUcn/AMWgba0y6ABty55C&#10;AvLBLXCbmnC+L7Pj5tA3FKku8IFVYNzCGgj1ZDcGVRHNfiT+HxAUpN0mK4byJktCnqWJmbfAeb8/&#10;NdoHGG+ZA1CSpCqVB5ZujqMLKzdvty/WaAjduMtSMyJVW3WBAhxmSnS34yOnTQXHEq2+4MMGSIN2&#10;WyMkTAuWExdk/s6DS4069oByWJjG3QDowHJ8sfyzbpNJpp7MnK7y8wTODgg3QBAtIOwJ36z/AHfi&#10;NWmuo5Ry89xhcTcZZVAkGDM4OCpuTmk/4dCdq1zLy8V8hpwFAWByglkyAZbAPus39XSSqnexnrJ9&#10;WxiwIAAAKgBS+PCJBWaU+KNzphr3fEZiQQ0csAkKGESGIWLgWW5sfuzoKi4pO1bAD1FAW0mABM1s&#10;xidA78fr/wAj7UHt1bY6kRZzQ4AJfwgDdW3lYZc6/Kv/AIhKKzLb7x/Rv6je8Bx7ccQxULUoIBTJ&#10;YGs6rTaAFYjIZrsiDj00fr83tL+IP1KCzcLk83gUeL9s+Jaw0qnDoTSkk03JqgXDAO1S4LJMHnn7&#10;Osp9um8qTjH8/wC5rh9jgs2eEvx7v/ZgcT7S8X3TXcwNRHLCixW7cM5u967bGuWfaZJarNr0OqHZ&#10;cNu0Uj7T8ZTbL1glQFytGFKAZpgx4hnAjfWf67JdXGXEX+qYb9jul+l7UcfVRABxK3FmFym8VAZp&#10;AgtLtbbePCT5daQ7ViS5Myl2OCqqYTdvdolACvEIah5kMszu0lnQDHd2wI/d0vXYtXcqGuzYdqqk&#10;omF2v7R9sUuFsVq7g03RK+UFNnciC7zc9qtBBtX72uXtHaseEK1lZvg9lw3Jt8P2T5p9uvaHtCeJ&#10;u4asCispJchCDuCRM1GfMf8ATr5H0n2jF4m4yZ9R2DAwuDi28/M8N7N4jiOK7WDOGJZpAYZprMFQ&#10;D/PXz2HKU8dJnvYkVDCpcz7B+jpeJV17iq4BNEqlVmKEoJxcTaoUxH3W806+59Fqbbyz2y94+Q9I&#10;yg1Ny+1949/or2ubX/RGVmL28/eUz5wtnwOcb6+kisa7UOI+dk8JKs2kS8OG7TdiazC6s/KFW0BV&#10;FpNS3Ki4TJ/a1plxX3vaM82Gl90mHZ3Hd3Y7gUC4aWdbqZRJVSS092WEx72+n6meXbhD10U72l58&#10;7kHEdl8VXpMpq0UICqCM06kw4UFoK+LB/DUSwJyXejZrHHw4vmYx7CKOyd7FM2pUFxZqTgGUjZlL&#10;RB1hLs7VrNwv+E3XaLUZbSEvZNJHL/pXduKQpyXNoVWhmZYg8p/+JdJYKTTcuIp4snGsvn2S3/yb&#10;hHDo1d2Pd00S1w9QFgJNN0qQrGVtB+7rSWBF8Llt586maxpp3k2+JaTsjspWX9IrmoKVIKgPdoGV&#10;QxZXPRgRJ6E1PLqlg4PtSzZfgQ8bGabjHKzgPa9eykp1U4fiA6shKsQe6VHWzu1PlZPdUee7Xm9u&#10;WDGMoxlpLz9D0exSxc0HJcR8S/SBU4N+OJpqt4chwrYtpAgFyuWlrcx11+f+k3B4mm5916OcvV1K&#10;1lOl+jyvw/e0O8anYbA53ClWybRmy3lx4ddPoyUL11Of0gnJTpa6/U+1+wOK7EbgqArvw96ku6hA&#10;yMtqqKYBhnUqkyfF+Gvv+zT7OsON5Wj4jHhj+sllzI6D9M7ACoSvCkw5qBqAVCpEBM5YfL12115u&#10;zdI/h/Y5ow7Rxx1X7RB/zHscGVThAJ50oIzd0I5XUHxN4vXWfrsCPT5F+q7Q9OK31/kSN2r2IruG&#10;HCEqoJFi0iVhgXBHiON/49dN43Z75CWD2hrvOObz5+hQ4jtvshO7PdUzUCyW7ygQyC4K0ZOYHPOs&#10;3j4G7jVfA1hg9oqs0svzM6r7SdlmpCoqSAzWrfTdZi5AfvetraxfaMJvR0bR7NipcXFf4l/hu3eF&#10;VqaMvDthirKjXrRJKm1QvNIbfHN/euHaILIuEU+zydyaZtf80o06ZQUkeyxCzcMHUyeZLVUHvbZz&#10;8db+ujWsc37JgsGT1cst/a88JzPbXtT3KEdyUWwla1OiFRCDaSAqmALYEi5dcuP2ulxRy37WU6cD&#10;smZ97XpmPmb2+9uqNKnxIZqcV1K201dHhR3bCoLpVi2YPi18n6S9IxhnXvdP9R9T2DsDbjK+6fNF&#10;PtNuL7Wp18MTVYFjiQxgFgvihfX118isdYmMmj6Z4csPCce6fX30YVOLH6OaCuz0nRkCKGQxQYWg&#10;N0J2J837uvtvRMsR5cneX+0+R9Jyw6ln9r/cfS/Ddpdp8Zw9Pu+FqNLU2VSr8rgguaobK5jmJt9L&#10;lxr6yGLjYkbWHr57x8vOGFCcouXnwLzcX29V/VcEwLArErTYQSQQx2abiTzL1+63PtD7uHp8SFh4&#10;Cu5WQF/ag1IbgnYhMg1EIClcNccNnNwHXMaH+uP/AMdGiXZueJREKHtRVFpRmuNPDzUrHpUJQLCq&#10;CUE4+fvSodsdrkvmNy7KnTK1fsb2mqK6BjSLG2qtJXgEEsrKFuFRfDcYY+766h4HbJ6d2XnzIuON&#10;2VO3xQf8RVPsp7REktVenTe25lpvUDMGJBHftKpvAz93Wcuxdqbkm8sf3v8AMWu2dlulHNL739C5&#10;T9ju3ajCeO4lSuSxsQDGEtZrkX4A/s60Xo/tD2nL/KQ/SHZ079XHKG3sH25VCU27SZlC1DFKmphR&#10;+scNaBb4pnm82m/RnaG43jfuoa9J9misyw6SOP7b+j3tRKRL8dW4ym5bmpUalNu7VQrDmBNWoA65&#10;8PultcHaPReMotvE9bE7uz+lMFzpYeXKfKv0hewfadJOIrHjqwSiSHoliqhhaLrOqhZEf3dfGelP&#10;R2NHNP1kuHkfXejvSGFJRjlXF3ZHn3sF2TWqdoimZqWVgFNsmFqKquOTmAbLff8Ahry/RuA/XU+P&#10;Kz0e340VhZj9H/oz9jRx3CcMzIWVh39B0YBVYlhUZ1fxC2G/bG41+reiOwethhtxu9V5Z+Z+lu35&#10;JzS1fdke90vYXgwgqMHrRYF72m3dlTg1VkC1g0Bgo19LH0bDvd7+R86/SMlKlw/5vPnKWE9guz0U&#10;U0oyEDMFJvpm9ZvEoYiJk3FY04+jMJaKIv8A4li+9/MmoewdIim36Nwodu9JglFpEBQoNSk3K1Sm&#10;uR9vB1UfRqdvLHz93rET9JtZrlKvPXozQ/8AkLs1adF+7oioCzz3ZtoFxA3VruYMNhjPm1ovRmDo&#10;0Zf/ABObcm82X/MA/sLwalka7lVO8anRWlTWTutUsG80TP8AZnlVdD9HYdJS/wBv9zRekpuLa+RV&#10;qexHAM9YCAwa2pcEZlULcGcIsd3aM4X3m1m/R+G3J+8WvSE0otkI9i+DqL3TqjU3pMOV5e9xC8rY&#10;WLZyGDLqV6Pw3o+6tupX69Nd3r5ZTb2C7MrCuncuHC0wpDoCtSyVYgILiVukT121C9GYUsyXsl//&#10;ABHFjllmo8n9t/o54ThaD90/C8Sjio3ELUpmlxISms3okmxQ6kkKVYrbbauvF9I+icOEXkyyjPve&#10;zI9jsHpTElLXNGUe70Pz4+lfsDgeAemaFJVapxARqloJN/MhCjwwLQRr8u9M9lwsNwyx70j9I9Ed&#10;pxcRSUpd2J6B9EHYnDVKnDNUCFVnvVKh5JYKoCA8ynmAH2/DC69L0F2aDcb35nF6b7XJKSjm4u6f&#10;qB7I+zfA8H2VwU8Ogp93TCUqAtLoCFZr8FqnUSVtvhvDr9h7H2TDw8HD4Ypuu6fk3bO2Tnj4icpZ&#10;n7TO8XgOFp860UWGL0ma5rg7vZd3fiAVWMk69JYcE20jz3i4j3lYb8Pw9SFimoVjUWBkVCbGKscu&#10;xa7e4MEbRUWuvtEqc1fFqwTw9FKhqW06ziKVNXpFhbFxDosXsP3dJpXfeyjzuqXd70i6Cio5ZaLy&#10;oApkBRF2WCIQLek/vaar2lFoXFv/ABf8v7kNQ0nJpimqq1IkU0N9yQpclmg94FOw8K6Hlcsqj59o&#10;StxbT4So5VkpXKoFJmVFuFgUC5TgyFnH+LUNRWVVbiaxbi5JytyIX4tEP14pmVcOQyMiqpuK2Lho&#10;qWkcwbG+k5LZpGiS9i7Y449OKVhyJe91SrTJDpUAtpkvm1iixI8N+l6xYite1uCwpRV+53VI+ffp&#10;PpUpqhEK90A9QM4FWmEV0uRv7SmKfdmNmbm318x6YUeKo90+m9Evu3LvM/Mj2mge19lkySKaqCwC&#10;q7FRcfS2dfkHbP8A7uebbw+f5n6n2X/7jfxPvv6CqlEcXwzAsyMvC0lIF4Vm4e4tTluWVVQxP/pn&#10;3rtfpn6NuLxIy5af5f8Ao/PP0ijLJJX73+Y+16DgU1qNVqAAKoXwUwwP6y4+Fubccuvv4Uo3eh8F&#10;JZpUXG4owKMB2LP3jEypVMygER8wct7q60ctHHQSSSzS2Im4mspJVmcGFSmwF7K7mGA2ZREHxW+9&#10;qG5clZWWF5cpYSqwpFAAzBiLqQYpTg3Flv8ANgQJ6aFdUuMU40213R24utUQOy0mN97q6HlC8qMC&#10;GBXrkXe7qpSnLibjQvVpNvNVkwr16qkEvKKy3kcyVAzMgeG5lEgAGbvFp6teEfzFkSfs/dKvHPWY&#10;AElSttEFRC32IxRjdObgcBdZzlKbu/slYTUdttzMpVqy1aiCu9tMhQLEk3CGFNGMWj1P7I1nbuSz&#10;WbyUWovLoB2i4bsnijeoYVFCimDTCnmgcQwy0mZA5dRi/wDypXvXnN538SsLTHw8vn4H57/TrUI7&#10;O41g7GmUr1LFJan3hLAMjFuZeXbX5d+kjrCxHtCmfpn6Pr/Fw1z4T5Y+iYh+06BE21eOMqDBYe7d&#10;5WjII8Ma+N9CPNjb6ykfXemFWDLlkR+v/wBFHDFvZ7hiKhek62urrLr3RJTAHNJtH7edfuvoWLfZ&#10;cPi8o/EvTM//AKpksvF/u8/9nrZpSTcpW5YVQwAlja2EkFuWSALrvs69rLFS1jlo8dSa2ZH3D1AI&#10;7xmRkpQqFkBKgKwTyj5+moySb4X3dC/WeBYp8JaQKoYqoZbyACwUYtaSFb4LbprCp8T4V586Cz3q&#10;u8SNwRNrdw1rwtMvUhZUwFqAYNWN55rfNq3hKXFl/iEp1mWYnbgDTYd2q/WBgYDKtNka2XZh1bbP&#10;KPF4tXLDp6R2/hE8R5ddmOOynnu2Vb0UqpaC0lWqAK4b6xbuvMup/V1dNblPFS19kp/8r7zh6rFk&#10;PeGmrWKVNMqYYsRHdr0IPiPhXm1n6h5c2bNn+nn8TRY9SiiiezaYatU5LUaGAIUWsIlSPL4fu+nX&#10;WXqu9J7wNliy4Y2ch7VVE7N7OZO8pPWqqUKAqtlJFBDEs03WFfs3c2uPtko4OFPuycjt7HH1uJF5&#10;eGP+Y/M/6fe2uEPZ3G0aTglalRSoK294ajFiZjlW6RA6nX49+k+PH1WIl5Z+q/o92bEjiYUpco/k&#10;ebfQjxVPh6lAVahRS6k0xVQsyUStVgZ8LW3EZ95RrxP0dmoyhcsvEev6ei5RlX4/Hz/qP1+9g/ab&#10;sgdhdnUjxlAuKB4hxTSoBSZlWmiFw8X8sEgsoOv3r0Z2zAXZsODxI5qzM/EvSXZMZ9pxJere9cVf&#10;Hz1PQT2/2a8VUdLi9IinUZVFN0Fo7tqiqalNuWSLt9ep+s4VXm0PNfZsVOstfaCb2n7LVgQiBu8i&#10;pUWvRZ7zhKdKm1QrRhup+HvaT7VhJv8A4/1GuyYtba/P8xqntf2ZIaq9EXzCNVquxZSw762kSt0s&#10;0pj7o0v1zBrWS8+fvAux462j5/H+Io1PbfgqYa2olVSxWlTSipWwmwM0PbzW7Tzfe1l+v4S2lm/Z&#10;OiPYcSWW45a+0Z1b28pU6nMopEN3bV3qKiimvP3qIKi93TlILG06wfpGK1lwrrfnhNY+jpNUuL7O&#10;X6ZjE4n6UeE4RXjjhTpmqzHuSXo1IaVNRKzAVOTHIWu9441jiel8KOrxI37y/wCX+k6MP0RiTfc2&#10;88vz/dOO7W+mPsyjdXq9oBHKFpApUaFsEBlNMFmqcpypRfe8V2vP7R6ewYqMniZfpE9DA9BY01lW&#10;Hmf4yPG/aT6eexwKgo9ois7w4dbv0GwHnUCtF1YN8Cp7w2uuvnu2/pL2ZKTjjes/l/7Hu9k/RzHq&#10;ObDy/wAz5G+kz6bqHG0uIpUOJquoqCuiI5U0+IeFqEO0+Vojm90a+E9MfpHDEUlGWbn8z7X0V6Al&#10;hyjKUPD5HxzW7XqdpdtnjQzqWqKyBiSYpyy2keU9fv8A7WvgHjvG7Q590+4jhLCwMnun2L9EftYK&#10;DUmVjRqVQ6MA2K63d4agVsePoPFYobpr730J23K4vu+z97x8+6fF+meyKarLmy/Q+tuB9rOLAd0q&#10;lqdVFNOrsrWFA6ujgi4c3QR0K6+4w+3TqVSrNsfG4nY4XThxxNVPaWs9lVzTIUMVqFFFMqzd2SgW&#10;WZAt1w5lz4tdMe2Snq1HX2vZ/r4mMuyKPDEer7QcQy2CqBSIUtRohV+oGAadviY8sQW+Q0S7RJqs&#10;3D7seg8Ps8U9Y1J85dSde23JpVRxKuGp2sKtISgnBKpm7lzZblObR6+tVLvLz5iEuzrijl7vulXj&#10;e3K1VGPeuEYhLqarSQB15apZWBWoGVSWzOQfLrPF7RJ7y8+95/MrD7PGLisvF9T52+kH2w4nhKYW&#10;jUNXvYYUnZlB7otSRioPKnew0cy/va+S9KdunhrhlpL/AEn1HovsUJO5Pz505nzD2z2x2vxlStUr&#10;1+I+skGmrcqgglSCubgVj9vXxnaO0YuK5SnJ3I+y7P2fAhGMYxijz7tDh+OrK7fWAGwAkOXtI5iA&#10;V6XNmenu68nFhiyzN5j0cKWFHKc1V7H41kLsrErJJdSpNOcQpUi3qdt/Lrin2fE71aM7o9pw1lQX&#10;DdhcbUMLSYgIKghcNaJNpugDx9eulHseLL7XyCfaMOu8eu+xHsvx/f0rqZKO61GWnmQgkWjZVubB&#10;jya970b2PEzRuPePD7f2zDyyal3T7Y9juFPZvBIa700epw4MU6cCuRa3eUqjx1W1mEYT46/RewYX&#10;qsK5bSifBduxPXTqMXNRl7Xs/e88zu27TpC8mpSCzcGQBiroC9wDboIjA5mfeGZdeg8W92ji9VPp&#10;/wCvn/spv2yFRXZ0tY2r3hMB/H3FVjbbUFy52Dctx1D7Qqtrfr/IuOA7r5/s+954jPq+0EO0MagL&#10;LCuQK3dmSSQJVScANy+7nWEu0q0v/Y6V2aLjfd/kKj2/RuKBmJIZ6dF7QZW1StM7tzXQHH5RqI9q&#10;jdNfBef9Qp9mn+7zIuM4ujxKPTBc2CaoSKZRw6rYtVSbqexYj7W66nFxI4kWn+1/7FYUJYcsz5bf&#10;+p5t7Q9h8Bx6sWpU3cVLrhQBpEPcxuqjChKijlOI5T4deN2vs+DiqWaKlUvd4eL+h7XZu04uHtL2&#10;fe4vw8Tz7ifYXgWa8UhTAW61+7TDBrXkrK07cAhWVr+Ua8yXo3DvThvz54T0oekMVUs1efPMz6vs&#10;TwyKg7xUsiVplalyk4QF1FvN5p8WsJ+jYL2u6dMfSEnplvN734EvDexnA8PUp/pFWmQpJNNVgkkH&#10;wkylwuyORfjpR9H4cXxy1XImfbZtSyna9n9k9k8GhKJQUyhzTNU0u6ZRC3VeV8LPiH2td+H2fs+H&#10;HSMVX8jgxMfHm7ebTxy2dRR7cpcMXp0ESnfANotIIXIDow5brYt8Pi8OuyHaVDSMcpzPs7xFFy4s&#10;pS4n2prM96VVplmEwAe7S0ylJqiwtFmxMMWbrrOfbZXalv54TWHZVFVlzoxuI9pqhRKSGpSb/wBI&#10;GnTpgBrg8qxt5RuD73Lrnl2uXdvL9nXKdMOy25TfF4mdW9o6jOJYh2aW7oAMFHLylMYZeky3N9rW&#10;M+1SarPqbx7HauvPn90wOI7YqtKLUZmN7gsYIbYFrcHmBwfXXHPHcqSlmOiODl1y2YVftDiqiuCz&#10;XIqJajKwUBjEq3La3UD1GuOeNOSlT1OvDw4pwS+9qZ1U1ahN1QspvVlJg83MJAi5QenixA1hK5O3&#10;Pz+BvFRjaylM0ahYNyCZYIZioFOxVo7th0PM3l1nKLbTTpo1U1ev7QXdrbYSZPjVjBDO0q6k+Juh&#10;1m4NJtlJpvMtyjWoAMykfW3GoVsABWIwzeYScnlt21k4pPLtIuMrUX7JGeEvYMARgs6iITqAScfG&#10;fN+7p+rzW1uXnXRhdyKaMVQ5QNJa1SWJICp937up9W6u9CsyuuY/dm4BWGAXwRsBbBP++m4J7aBm&#10;VXeg3doVOAoIY5EgGZkn3fgPTUuEWm6ywLUtKfFIbuiQ5BLYhRygr0G/pjUtNbovPFbIRplRlXyA&#10;Qo2nrBGTvj8ebU5VVVoKMopdCHqQOYAnC5ETMzvbnGs6anS5FtpbsaHFxkCMgQRyxKjOIDdfw08r&#10;q74hi5/hBkDdSBgzI+ek1N7r+QEKNaCMqgwS5AKDCgA3ZXlwI1BeZVftAwjbIxIYBjMQviDFBNy9&#10;cjodtBetXm08+d9xnqWAiEukCYmXXZSp8K2nprPNwfQai2qerZVZ2JEMJIYQZJzLMfFt0xrM0jaq&#10;+6ys1RWBcrJAJIMgKS7AxIJpt18p5I0m6TfQ1T1pPUouzeI2j3iyyD0kCf6jXPNyptbm9aUQmpBM&#10;xAU3EDJI3t5vT19NQp9UMpvWIPgtRreWSZIBMMR58STGk5J6OPCVFN+1xDd8D4jGdxsSc7HH/nWb&#10;Sap7DSaesbsmSoT73MCAYAIhsCBMzpiyur5BmopQh22BYMQRn4249fz0221TdoUU29ORkuRcV3kN&#10;YBlVHNIKn7KsZ/6dc7VNroblUtzKBFwAi3BMYkxv6e96+LUZ49TaLeW3qK4XEsRJJJAIHzCx8Oh0&#10;Zq0lowbemXURaDgFQQYBmIK7TdzL/Xw0NaLXIOMk07eaXn4CUwwYRi3ptnlA+AxqcvH9S80XpvXn&#10;3hpBJEw0gKRhjIaQAfx/LWZWWnd8KHBsPMSShgE4MnJCkfDT2equgazJZXouQ94IUgGQWG4VxyyJ&#10;BxHi2OnayVzJcWnW9gEzZsTgwCQSNzkeKJ6+o1JT0z+dx4hQzYLXbYLQ0yAdj8vTTadW0Ld5Y6ZQ&#10;1UtgnwkyQzC4SeVQB4vTGf72hJvZCtJvg7w8iCJKryi6TkAW4C+JvhqqT+zQJu7rNQhIci4nEYJx&#10;JgyGzcP2t9KkpU9iQw9VRYuCYuIkOTOx93fcadUsrjxD1b6tkqcTVgJeweVtZZtwAYw3NA6j/wA0&#10;p6pPSQZXV1oX6XbHF8Kxsr16TLbBWqwsJtY2oGgqbt/z1rHtGJhuTjJxkYywIYm8c0Tr+y/pA7X4&#10;BkC8U7qDFpYk/FjGPgJGvSwPS3acJ/8AzOA8/G9GYGLpLD1R6t2L9NPF8OQlR3o2lGMvUYVWW3DK&#10;092xjcD5693s36STi3mlkR43aPQGHLWPEe3ezv03qgQHi3lwoLq93dEtPjq3BeWJtsbGNfTdj/SV&#10;Kl6ynL7Xd/e/sfO9q/R12v8AC1+1/Y969nvprHEpRWlxq1LIKKzU3ucWkioKilr/AImp05dfU9k/&#10;SRTUVHEz+fx+p8z2z9HHFybw8vj5/oey9gfTNUApN+mrRdCWp9y7/UuW+sHdQ3MDubX19D2b9Icy&#10;1xMv5fs8X8pHz3af0edyfq5fTX3eLh/mj3H2f+m1+bvOJp1xUyHps1J61dBaALG3tkm9WXOANe5g&#10;+lsDFUc2XTpzf5Hh9o9C4kLazRv55Uew9h/Tc6tTp1eKqNTZFUVEqpXp0jNwU0qqnvGGcqi7a7VP&#10;s2LpGW3n734xPIxOwYsM3D/D/wB/5j2XsP6XqfElSOKW42O1NKYNXnYLd3TzDZmLkt8Vl2m+zJq0&#10;lNHHiYdN3HQ9c7K+ktKgpUxxVC0tY/eteHZFkp3kyrRPjsC3eK3XPLszXhXnxMXBb3SO+4L2t4Hi&#10;KdaytYqhCe6rCrbVYoSadVRHhuBUG37WsHhyW5mdJw/afDcQVph6YQMaT06jIOaBBhklfFPp/PUN&#10;NboC4/dFSqhpABUI/d956WOf1iC4kmSMaQEDU3V4vgHnIEtc0rcpAwFttzHi0A1WjGNMBtlkleRj&#10;JtqCCgO7RkiftaJS5tgRmnTqMVLsJZmphLSfsh3Ci3oQTboAjemSqvnIC0rSZgt5obmleo9NNOmn&#10;0ArihyETcGJBabnCTIcE+Lm6n/PRbu71AB6bNzeIhQGiEUBAojx8rDHzXTjl1zCbS3ZDYwU2EATD&#10;qIhEbceHxW7R4Z9dbCclrzygGnAUWsCBOSObujLn7PXb3NLSS6phcvd+oBpS3MhEyeUyCPIYPrG/&#10;29LPHqUV2pACocKDlpMG3aAdvK2na08RcuGiI8Mrk24EyMDN2LYDdPgdMab0ezKhomSYaPUggegU&#10;fJZ0ARFJJ9InG5A6Ax19dAEJoqREYG24CzcxwvhnQJJLZFZ+FRp3GD0MLnadVGWXluS8/KvPxKrc&#10;JI2PSIOBPS49Lrfz1pnj1KtdUVWpsNjzes5zvH4fHVDIWosTy3QCBkBpxgAXcv8AvoE0mtRmW7Fp&#10;MQeacHpIbQS2pJpO2wDSUk8pBEAesDB3+H89Av8AE80RPQjGcYHWPXrn/bSTT2GoveL36ldqZGAI&#10;B+UScD/PfTHmp1JURqhgYb3CpMjeJXm+Om6vRUiLb3n/ADG7peoWC25gfLE+jDSIIX4eDcud1II9&#10;diQfnrRzT0cbRbTUafUjbh8t8DkEGR6/wk/jo9Z4EEbUiDAPqRtG8jp93WZaipaxehF3IJMrI6mI&#10;mcmT6xGdBqOUKnmBP4CSPy+efhqskuhCbjLK3YxpAkbjaSDaAdzj3s/x5tJJvZEtLnK/PzBPDkZI&#10;MYyfD64H8d9OHeRANkRHlkbEMfBE+9udSARBWJBziIiVzCmPn05dAEZF2Fy07RECIJM/PWkYb5kO&#10;tm9iNkG5mADAbEep22/z1oOOa+Hchkg3ExAaIi1sAZ9dZ9/wokT1ATMBd52DQIJP89VGOXnuAF5g&#10;AqTErgTy4M/PVASKd2ODIWZPqohfeMaAC7whd8giJkZwfeH/AHY0qXRAS97ymTJwLTAwQBcSeu+/&#10;ppgRE7qYmJN3Uz6n/XQBOlUARO5Ym4jIJzPw9DoAlkGDJBOY2A+EAe5oAlJj5yPwk776CPWLmien&#10;UJEGI6tm7H8fXQUpKV1yJ6bhZIDeHY5AB8UY6YORoGSoRt0OZuBC9ZxP9EaALF9tst6KBm4QPj8T&#10;rP1fiTKVK1zLNKsJ+BKz0I5jIHMffbA9/UyTT11sxLBqsAR4pMyRkgYMfw/LUgGKoMkg3k+XqfkP&#10;z0ASo6gnYYEDLZ94ZxqpRy89xptbMlDneQZIPMxJUC7Ijr66mmt1RspJ7Eq1mB3MiQQOvLmAfMdF&#10;ZnVWyZKC3V2WVqT6iBzG0iTIkyDNuRqZwq9KaMiwlQkBxkG47H1nlnY6n1fiBLfP2Zxcpgk7wOm+&#10;2s6b2VgSh4k7kmcdYtwI9F0CzK8vMMVQvUFhtsZnmAF2gZIHMgAMc7gjG5MnG0+ugCxSqQDuZ2EZ&#10;EiMzGdNpp09wJr/nHX4H4jSAkDSRiIONhBnfqfy0AWkMAA+WBIIBgRtn+o0AXEc4zJEHOYPr899A&#10;FxWUZG2wazG2MHQBZpNEEDA+Ek4MjLeLWff8KAsq2ZEn4AH4ECC3qP66ijJ95kxkm0/aNGkxtzjM&#10;CBJyeou9PhqGmnT3FNqmubLImcC4TIjeMdOv56Rmm1syZSR0AyMRBkdc/NtBuSUXa8GQVIII6DMg&#10;gLv/AF97QS0pLc1abTuuYwfionMfHUy04lugWsVfM0aZBUjAMAkZAJz8tUJpVp7JdUkMpnf5AZP9&#10;TrCW7+JkXEbJydiJXEjc7j+o0gJVYKdwQYjExuY9caAJpIyY5oxvC50ATJA3JjEhTEeI4n8dZwzf&#10;smnrPAMyTygjMAZAt6Ex11oGafu/RhpdPKQDBILZEEcw+zP+es55f2ie9LpZZk+YAQJJBAG8kgeQ&#10;6zNgqLMVhhmTaZBEfZn8MZ05VbrYCf5zHy9MDrpAISD6j13wD4oB+GgA3cdDsZ9Y6yD89Bjnl1Iw&#10;RknO87b/AB9NArXRfX+o5O23qJiYXqf4floHrJ+I4MMI2+Ji7JyY20GxcpVAy2tsQAMnOwt0GMt8&#10;y2YNQ3Mc+a2Plif46BruS+P9AQSGBHTIMwQAYBkf1jQLnxWSLWI8YweoxGcnH46Byg1tqgGe4kbD&#10;IzJ2iCf2TjQQIM6zacdPTPNMHrGgtqL7r1JiyspQiDBJGc5EW55vX46CdVT2K+xz/mPjAj4nQX3/&#10;AAosoxYZiY/CCdi3l2bQ1WjIaadPcIkhTEg2T+7mDB0CEaggGDBXGYJYi4D7O+gBHBUXZEdR03Yk&#10;fDQA4gk439cA/L5f+dADgwdgfmI8OIMdJ0AWlIEGOmPx0ndOtxNpbsO7bJGIgQYgmZHTRJWmhZ49&#10;RiZgZkTvv6jrpilLhTXMIMWk5mZxg5Ox6aKrToEGqrmhM1kEbk/DMdM6Cm0t2T09snaeoBiZmfy0&#10;GsGpLLug5kx8N/liNBoRs0GBgCLpWZLZgZ/qdJJJUtjC3VXoOHW0XXFvUKCPnGnSWyoeZvfVEblm&#10;MQAB8c/GI+Wglu9WRgiN8T0+S5xt/voJzx6jFvQYxbtiPh00Eyn7rFcfgQfUD+IH9Y0BGe+ZiLbQ&#10;IzPrMj/fStXV6jzroxi2Nx/ekfHm2/30yXJytJaDE/5/jM7T/WNBA2gBmcdfljpGIydJJpauwHkQ&#10;T0yYGdsj56VK8taVYEM4BOVAJHTEztOflqgIiZE7Ak9fh0j+WgCJsKxhQbYBySAcZj7zRoHHdfEg&#10;XmJySSGG8YAxJO3y0G40SoYjBY77YGDB+GgCEqVI64JBEEYJP7QHXQBKskSFBuAU7CBsI/M/56AF&#10;E2zy5xBGCNtAC3PoQMxmCMkRPijQAboAtwJPqbRnqCZ/H8tUs0nVman1RDO+boKx8/hGtiXLibTB&#10;YnlEkx4QDIyAStp6w2gqGua+YataSbbhMkRbLKMGdZyilH4GYaszVFZvkAIAkiIA6g/56MvB9QLU&#10;zkbbHJBgYEg6zAiqNAsnBGwBMSIWT7x+WnWjfJAUCMsMkAyMnfp15fNrcAJuOdoOP8h8Z0AOZEk4&#10;zExMAC7p+Gly4aAjNTCxM+rLgbRmNMASxtMkqAoJ323B+7oS2SQFdqwB5AOnNLGQ2chT8wc9NWoN&#10;76AVmeCZmQTIx/e93IbWnLhoAGaULbZmD899/wCm0wIlaASDEemCQZiQPD00mk2n0AFqsjJwcwfT&#10;lO/z0JJbIBrxBgRJJ32Lf+dMCN8gMcQTBwwP3R8tAEODkzBYknEHPUeWBoAIEBo2GRgmAekEzy6A&#10;LIICtBzZkncXRbs23XGgCIkGBOSCA0euSVj+v2dADKIuER4Qccs7HPux10AGsqZG+w94iOuczoAk&#10;YzJn47hR6iF0GLlL4AxIMjGRGJxLRn4jQUp0kq1QMmPQ+k+m2dAZYvZh7R/hI6TtJGdBmSht8g7D&#10;+ED+Z0AORII3EEbbSev5H89AEZixRHSd+sEk6AHU5I2nEzBgCZBPTBzoAEmPlIyBg4BI/joAkDAg&#10;nA3tM4PoPgN9BooyTvQUHYrBInJjcTg3fl89BoRFjzgqAcYaZyLQZO0530CbS3ZHJyMbT6b7yf2R&#10;+WgY8mCoJABnpO8gmNAC+e+DggDqJt/e0AMScfOM9Mxt1GgnSCGmbY+ZMGPiNv6jVZJdDNybe9DL&#10;t0unzb/6xGpJGwB4Y+TERby+nx07XRfX+oBhsbCTAAIgKd4zsui10X1/qA65O4aZY74gyZ9yNIA1&#10;creVC5gEjyiDAzu/L/XMdAFhGkEM5ZyqCcJ4riSgAHMOsDls/Z1M+6wJ1xIbl+JycDeR9nVAEDmJ&#10;GSDIukwGJGNtAE6kFWUqoCiopz4yuwUHdiJB1zhaalEnRg3IAuYJFMwAGUhmS5fdcCDt5fE2gCUM&#10;AGDqGWWIZX+tCqLQSeksy7c3i93QBIGgB5KyLg7C2HJk1FUMRlrpxi/7MaBOno+Y6urMUVhEhotg&#10;ECFVx91liPN+eq58VjGqVWtYhgSsJmAxt8DmYOWDjA6/A6NYvxAdSQtymKaKoqsAGutbmICrLc3e&#10;AsB6nw6kB1LgUlMLayvABLnvC1oIjorQw8vi8ur5T+P5iba2WpNcFS5UNVyoWVMSCVV1Vt7cT7uo&#10;ClVVoNCqaYFgKEooNzBaatYZkm1hMA9fD0wBpp9AriGKq11rMWwq3jYhAT0bA+5oGKX5SRcACAWM&#10;ggFeYmBzQW6dPFoJVtNSQJU7ssliTI5Rym5AQWlUHqOugoShxzX8pwKbIoKXDcEea5tjquDx+gAq&#10;+4loYghYVrRbEqS3Mt38m8upFaq70AJkJBiLyq22m8bKSWjcjOgtNxsjRVdZIqPBIMGSZCnlHwAW&#10;fx0FNOPdV2TKSXdmBFpAtmSWIUox+zbdOcaCvY+X5DgAmQwfdTkEBWE2tEebOPLoJ9Z4EDQSQpZ2&#10;ghbVmQCrFiy/au2/9PQRrJ+LEGYWwxAVSQTyk2i4hRbEAY+Mt9nQIJ6hudFJYMsAFYCAhQGBOInp&#10;4dADMQCxKvVVWljTwthtwVGDLZn/AOl/ug3ez5DMzQ5RiQGRhYpIhgWa5DHhzn3tAJtbDqZWSwJw&#10;rKAJC+KmUv8A1guVpG+gpTbkrejCRQVhS0KAyVATgktIVSR67DQP7f0+gBF55i0GUDQZaPCSPc5Z&#10;jpqVFJ2uRdqrvQKoAwYwbfLUQi1Fi0gmeVfDjU5ZLZhaur1IGKywAIUE8pIvtD+Gc2rdmRcdaDIa&#10;rmnKF3FkYYyBdIIjrPKP/bpJ2kxaK3sZfE8Y1NjQQBzcJpgbQl3jbCw8Gft6uMLbexEp8kzA4jtS&#10;ogJPE1TU3QUgGRmBItLbKp5cx5/x1aiq1WpGsn1Znf8AzFUVlptUqJ3bX3A8jOtt5UnxQ3r4pOq9&#10;Wvdf1BprdEq+0Za9S15DsEMwq1Gz3ojy24AJ+N2peFH3KCn0ZqcN2/8A2jQxJKWkBW5SFJhcNK9Y&#10;/sxpPCjVLYGmt0XF7a4Z1L3AANVVgYlWpi4ByMZgZxbzay9Trt58/MvPJboKn23QrWLcis4ugvCg&#10;sYAUncBc5/z0Swnq9ic8rtuyz/zClLI0WrhgCGJZZBIj9XE9T59HqX4/QfrKVtEo4ukVTuwXIUhC&#10;WXLkBrWKt9Xy9Tj46WTiv6UUp0orr/0P+kUy24IlBaCGa5vCpB+F2Pe1Pq/EM66MkWsom4qA7EKG&#10;IJuQwObJyMwPFo9X4ic+iFexm204QhpIukSRBwotnVZI9CXOT50REFiy5CvyzaA1OmQQ0hvGxfIA&#10;Hk00lFUtEhZlV5V5+dAihRBCuLlhshmDB08FjjxLDNM3aYm922GaFNVF9MPbaPCrC4llBNw5WG8z&#10;pptbMGq0ZG3DISlsKUAiOoiZtmC2nnbXxAjHZ/D3FhSSmGVgtpMkOZIZSvMoY76ed9EAB4KijwUM&#10;AupJUEoIykAdADkC652Hpozyei5gQHgUEFVVW5wwtBvEqRWz6YB1SmnvoLTcz6/AVKhtUSFVryYF&#10;rs8lrQYtJtn+rqU0tU9iMTkZzdjAytQBhBtFJrVe+SMN5CTg+WPTm1am97tMjWT5K/Pn6RLCdlUx&#10;KWLTIUIptlioYlne9OZp22t/Z03NvbQRSq9jK4DmkFdHlEtF1JZJy5Ju5rSZHh8MaaxOqDLaurSK&#10;x7JNMmoih37w2ykw45Q9reBg2Ro9Z4Dp1daFDiex1V76gZqzMKkwSCVKkI9zRHvCD97WsW5Kk9GT&#10;K2n1ZmcV2ZUZu8CKjnuxTWlTUIdrgCs3Ty+rcmtE2o+8zOV5lexSXshi9QVhazAB1UnntMStpluW&#10;0R4vh4psUs3tB0+xWJkK4AYX1SjwtowgUEi0pgkaG922LK3pRrcP2YndxhQjMrM9Mm9TNlR1OVhs&#10;LAn3eum23uxqLfwNChwBTnpIScd64wWWOfu0sgm0ROP9Zc1zlY1BvfQg4ynYgNKm/MHwgW1s2stQ&#10;FRv6nTFiaO3szi+O4OrUd7KbItrMoV4plQVN1pkKijOD9m3W0ZKtNKMnGPwMKr2e7l0ps/eVSwJH&#10;NakQqimzAIu3N4VzrRSSblIhRt8Oy6lFexKi/WBzYeZg8LFrBAoYj9XdcJj3vLq866MFGUtR6nZX&#10;EF3hqRaSiOuKRCjmVpEqxVY/H3c6eePwJK79h1ahVjSqFkrlrqZVkpkgisqps9MLEeXn1UZc0TKV&#10;LxZkcV2fxNNKgKgqWBDWuo7m7AWJ5esR/wC7WOVttLUiUn3X/wBmNxHC1aaVa703W1VYC8i5AMFF&#10;8ytbAxrWMmmlehzyjWq2KFN6wMX2U2e5QAxBZLiUAccq+LJGq/w/NkptbM1z2hQFAcPSQ16ioVp2&#10;Euyh2W7vGI5VDAEA++dTkl0NVKL0izQp06lguCW0WRayEX9y1RcE3AHZelw1JVxWX3yCtRDu1NKL&#10;KHVSpVhJrDKqkL1PSdUno01aYEdXgF7tjX4dhTaDakEs8RYf/Th7zHigcu2kpa6Svz8xVpT1Oeqd&#10;nUVbkpgBHohWdSRTq7eHZltEwfNrZzftafUj1fiWR2dRHeVc33NNRDYwLbhEPiHP6ddTKbTpchuE&#10;fgEnAIYDcxlbQKgsdJICFiZztjrp5uLLQ5KO8ix/ybhqtQlUDUzCESFfJ5rKhUH15s8w0vWNbKvm&#10;JwT20Zl1OxDQICgMERmuEuaKluZY81Q2tLD7utFiN7MjI0tORj8b2K1aq1RmQovMATBcAcj1FXDK&#10;CDH/ALtXHFlFGbim7ZkVOyeKJZGM0KRFRGtVbgghgCPvD9nWkcSK1UeKRPq9d9DKrezPE1AGC8OR&#10;3TgiopqUwarEoijq1q7jmu1su0RVp2xZH1REvs9xHDu7J5VW9adSSrWhgKaMsMwuEZ8nN9k/WIST&#10;T5iyS6HScMnE0qaMTWLiA0hS9UKsK56rzNk+W/y655ercmuZabScnqERVpoCYBVpUEgllItKqS0L&#10;tgafC31aE04wlzZIlRmlKvdLTLAkRNpJYoCC31rNmI/DTpLZUUs2tqiReBWozslNniCAagNobmFk&#10;7xzf4dRnXRgopO0ZvF8Khqg4IJZSKbRSLyCC5LC1uhB5R9rWkJUr3sKjV5dfPIs9xQpUvrFALZJB&#10;LEsolrVXATcfic6nibSS0YNRVui1RAqju3pd27mmtMuMUlUK6VA1trHmYg/9Ok6VtSzoLUrR23A0&#10;aRptVp1adR0ZKNNmCvWAJuDhBNreo8OuaUmmuhRFXoGtVYL3RqUlKWrUNJHNQlhWVQsFQrEn8/NO&#10;iLSimw1b8WYlXs8Ur1B7whwyXFiTaLZJY+E+n72tc8upOXva94ocR2ReTavdt1dRhwASbl2pwP73&#10;h+FxxZJ8XEmQ43JpaFf/AJDaGqLxFJiiBGoKhYtTYyAoMhqljdSvujOq9c3o46Mpwirt1Rk1uw+J&#10;V8sUC1e7Tu6YUEVxm0HxVArQP9da+th1/l/UzyuSelotcNwfEUkPdcOWtNiCqvPat1Mm2JX4zbqZ&#10;ThNK5a/ZC3G1sTrSrIiOy3qtN1ZEQAM5YYg+KLoOpTi69mvaEUayVQlKyjhXFpSrZBZYqAqBKxdB&#10;n3PebWiy3K5WDT1WzIwK8gmky0lRbD4Ee5irEtUPMt2QfU+7pyyveQq0paF1qdVSz0ixplmQMCFJ&#10;9xDzc0/C3UKUG6l3gak1w7mjSo1WWmGWpRdhcrKL5VlnmQiUIaYOfe8PKMnJbJZi+L941uE4QUUZ&#10;mkU4bJQscAkFnxa+2R7+l6zwLjHaT1bJqnckBnKgDlWDzksJtLDw8uPjOrSpJBLJeu5WrvwwtCot&#10;Nu5lqqMCKkPJsQ4p1BzLpRcnuqIll9kiWrw7CmgIppSBSypBLTkADOA2cbT7uq34veJUlouUBqtG&#10;haCWpg5IhA8W5JVgBDDrPT97STtJ9RNJ6MalV4ValxJZ2pM5CLZafCVgYY2wdoH46pprRjjKMXVa&#10;UFVfgqoRVZ+8LAKFmoUnxEsSAJXBz59Sr5g3Co1zI34Dh3pRUKipL0wPC4ucFFYhs0zP/nVJtbE5&#10;Y9Ch/wDLq1S7u9tMMShpgwpK2NaTj8IjrqnipavT5kLDld3cTQo9iUeEpMKL1CFNlOtN2TcQA7Ll&#10;f7s82oeI5tt8ivVZVN5s3iC/B8UASyUzSpIGCpe73NvDRCMbc76SknswyvpwR8+foUOOXi6doowC&#10;8s8rMMGWFWXirGxj5a0jl57kycm2jOoU+ONSnVZSUhmN9Rg+TDBKJbrGJK26uTjs+RmlK27tGqGr&#10;FXVuHjuWVKAbCBbCDaYlmbmyf9tZ6cP1/EZjVuG4mlSqNcKHgKqLRc5tKEjYLjJHpdrVNPZk6tZn&#10;zylOlW4yszgoHoCoPrWqryglb2DjygFiBGrcYrnxBFyk9tDtuz+OThRTJYtWBa11ApxTgBr1Cxaa&#10;fUe5rmnF7PunSrpXubo4+pW5kDRScVFqcq02RW5qpVSOY2oMBfAuoyxVr3jZSctIrUhfjqVaqWdW&#10;fvajOCc8wMMFLeGPWemmkoqkGddGZ3FVKJIBAVVYgTBRmt5ucSGbwZYaZm227e5R/SaYFlT6t3Vk&#10;AS1+VBCMTny3EnlGgQ6mlUqAM6KUstMKbHXa5buamQd/XTaa3QGgi8IycirVYOUvxZMybB7wubGk&#10;Phy6b+foX+D4NWR1IApg3EKYJFNsMxPiWMfaOplLLWl2Ur5cMTdTs+lJQcTTanUUQCtr0wxm1wGG&#10;+8nm8saweNLZx3Kyv335+Zm1uD70OA9rBnWKZZrkWFLg3cqnlKiPnrWM+T/EiUcvPc5ri+zWmo4q&#10;qYDCoqwEtdSiIzr5h1PNH562U3l12fUzlFS8GZL8JVqECrV+pUFUCDZgJ51Kk3dSY8/l1WdJaIiU&#10;HJ3KXCWKfAVqAQrF5MvLN3a2DmNM4ZfNg+57uhzT0a0LUGrS7xHXfjKDsF+sU2nKq0GblZFQTBXD&#10;H8eXw6UVF7vUmWePhHkUOL43jINUK1EU6ZDxEpPKVCq0dz0GNxq4xX3rM5Yk+8o5W/8A1/dMxeN4&#10;qs6QaoqFWrKygKPqzzlArwyiG/8AhbWjjXee/QhvEbtS7pWPEcTUBBpsGLkUw9oNpW4NectczSBE&#10;L66vIurC592/PnUVGtVmxxVer3opFAgLU0ptczAqvLzNgyv2fipRil0Kd063Nvh+Jqh1uqrSUMgm&#10;wVi71gxS92BtlbiSNvDrJxi+VF5pXdnUcJXpGnD2qEMBTAANM+IlvEt2QSebw6xejdPY2Omp8WtN&#10;LEJLMEAgBFVAYLBTlFuxn9nw3axcW3clQF+nW7whQC6oH+sNqqwQqQAt3h6DxbTrNpR1a7w6apk7&#10;NRVkIBWLCiscLUqQrKVJ5UubE/yxqVmakCdNPoS0xw7GCUCqA5EhSyBlvZSV5pu6bwflqXmetbef&#10;PQG7bfUkfhqMWiHBC1HmkAJdZLkr4WFwA+OkpNO97KUYy2dFOulIkOLiLkZiXl0CJ/ZH3bllhHva&#10;1i5PRefvEFR04K9LDbKsUPlv5SA4by3AzHp9nTUsStdPPUWmxQqstTmVkKLcCUEEAtKAARzHbW6V&#10;JIZlV+FesvdoACzEWwVi14uqm7Mb7rp3WvQiSbS6orHsqStSpJ5AWYE2iqMEopbxM1sD3UP2dNTd&#10;ZU9iVB83QydkJDBu+IQBje001iZFMnCC7PqL/ezpub3vYfq7593z+YI4KrTBSmbmUs1hYwKpwjOq&#10;ZtHL+4uk23uRqrWxLS4fiixuNRy1Mi6cJYJJWm2ApuYz8LrdIai2rQFTss1Vq+IXNJPeclUEBnVp&#10;8pI9Lvd1SlWX7I8j6oqP2ZUolWoI4C1FCS1TuwV8rTsvx1XrHzRLi1q0RDh+Mvi1Kp75LChwQom0&#10;MWgKFZif6mHJJprh+Y1GXJV9C4lHibWIRKcwpqhmIcFnF1pUfCCS397UuSW7Cvay8JfpuwRmY99c&#10;zIFINQwhuYoh8Sg5A97WbSzU1lKTaeqpS/aLReoSKigAEMqqylWOO8IIYSpLWgHw+8NLXu+JTc81&#10;oirNVKyQrKQA0hblctcA070xESPS6NEWs1vQiebS9igtautXKGm7BA9yKFpmkYLKp8TMuB+94daZ&#10;I9CVJp3zJ++rm0K3jdnBcKBAw6U1zdUDWmf2rdTljHvOx3NJckW6dau1FWCSyrUGCXwrG0kkktU5&#10;YgSp97U0lKnqjSMpSjmW2XwDoVqhps6sA5UKge6wjYz70tHy0pbv4gpOVu+IMu6orNaIQqxhmW6e&#10;oE43EgrpFJuKUmqosUw5W60MnNcVKqF8SKxOyrdtGq58Vg9bvWywIPd98vIVKSzCAoDK1q05EkW5&#10;Pi6akCbiFFFL0uVqYFqkBrQ3JcT7tkf7aaVtICOkahALVGYMLGEKxC8oBmof1YDOT05/yQFs2Gog&#10;NIM9O0AlbmUEz3khYyy4Pl0uXuj8MvdJhTtUtUCQ3O4prsCV7w2DZjG06YU+jI6VQMQXalPdyiCG&#10;N18QA3mFNo+8CNAJ073K/GFaXeKCMBh3qK7hA5yrDzM5FoP482gRlpR7rldXYuSStS5oDGVCgsbs&#10;5H+mtHKL3RMY5b1uy6GYGmJYBvqgzOFKQsd0SF5W7zafWLbdTr3fEo1KFQXCkz2PTAU1GBLSRdLI&#10;rcylmW0n7V22opXdagXO8qgF3ZwzFTegAtVD0p3bXXA7D+RWSPQBnDPUAgsbiQotYIHKOVSVhm8U&#10;k9Jt+y0qST5AXOHoBLwEKlirqTz06dReYCo6+L9WwCj5lubWc3broNK2l1N7h+zradQM1N0qAuxp&#10;KSwlkqkqQv6vxCAOo66xliW20i404uJr8PwoXu4aGiKdRVz3bPz3qfN6md/DrIuLtJs0EooVIVUF&#10;qhdzEEmCQXhem/XQaRw0t4l+hw91ZA62i1rEUW2wGzIXBDNuR/LWTkqyxVI0jGtFq2XV4cAU1KoQ&#10;yctyzLq/OSLp9BM/d1A6rSqokPK2QAkgsTLlIEiAfB1Hp+a6AI6jFrSFYsW3Ki2wC+zr5m/93LoA&#10;GmoBF6lWSSsrICtIH4wjf3dNu231AMYCqZZmi1DFrW+4Y5YuwYu5PDpAM88toVzScEkRNvNKAebO&#10;Inm0AC2SWIAlBDhhKqZi9RnxACNVHNrlFK2nWrZE4KtTVgWClgyQAWJaXKkfwI1X/j89SPayez5Z&#10;GcsSsAu5UAAlgCMghhy43Pvbb60NAWklsWwLSOUFD6kgQOa3MaDP7nz8spcZxlDhkJq18IVvkGFJ&#10;wpJzzRGQIb3tKCbllWyJcsNbrz+J57257XpwgqU1Y0w1O7vmbuyFKyTcTFoUTvLa7MHszlTevgcu&#10;Jj5VtqeLe1H0jUuCQRxJr1wopqDDQxfxrRaCvKzG4nmHQeLXqYHY3J6RyI87G7XJJVLz589Plv27&#10;+lqnw/emtXqVLKFWyi793SqVGa64VUe2nRVboC3Pb8Lde72T0c5ZKieTj9qy7yzHxz7cfTfWZ3an&#10;VSgETupqEw6PlFqQ8Kpa6ARmR4vDr2o9m7N2VXiSuZwLGxu0SrDjdHxr9If000qVPiGq8VHdoQ6C&#10;oHgsWJAqQpVSXbk2ztrg7b6Xw8KMsnDGPu+fPQ9HsforExZRnPikfAX0nfT/AEKA4hU4ii1NCz02&#10;FRlFRyIVlpNH1ltu933tfD+kfTkeJZrs+y9H+hm3Go97zufBPt39NPbPb1SqvC8TWp03JvcuxM2+&#10;G1D4QBiOXXxPbfTGNjOaUtj67snorBwFUo55M8B4ztHiuNqtU4is1QsUM1GLlWgm0Eeg14bnLEdy&#10;nR6+XKqXcMogBsHmByAhBIuhQpHhWFYfMayNh2VgsSFgzAqAsESRAMzj4el2gBNTuKlVAkANy924&#10;I5pYDqV6Cd51WSXQiey+InRyi2sLUM1Ao5maZuAwHI1rK603MbV1eoMAW1CMVCXZQwvIBstKnLN1&#10;xo073gMamv1hYmVJhSGCmmGOZgRd840o68T3Ym6TfQmp0SpY4wACRMkC4LaQ2fjH526aSSpbBaur&#10;1CqorPItJS1bmnAGSLtj/tnodMIv/D8FX+YKmpMs0wpENgMAWiUj0jWmJyMXV6KkWVpSIJtnIYAk&#10;myCCVOTPKcan2/n+YibuYVrQFjmLAGTdlhcfhqpRSj8ALNOgx8KG4qoAC3NPMwBt8s3batQ0vJv8&#10;wL9Hgy8u6wFaPRiDmRI96dbQwrtuOpliSpKuKjQp8PFNUlrVYyYIALHliJPu/ZxraML30Od6y14T&#10;Qo8GagaoO8tplV8JMsxwSpyqALH3hrTKrzEyVNpGzw/BwyF6WCVUHMqPUkqTbdj72tIwb30RLdJv&#10;obdDgQtRlNJAQQoYyTMsW5qed8b83h1ooZW0t2ZvEWRvqalHg1wLGcklgASLFAuNQXTes7z+1bq1&#10;FOWZR0OeeNaxEpbf5vd8sv0uFFlS5SriVRiQrOWOFAGFnlzMa3St11OV4jTvr+Bfp8MEZXCG4IVe&#10;0i0kmCGVRzemDq1CnbexLknDXuo0KNEI2CKhVO8NNIUXBoUQM3BR/HWkY8kYzkmqlw5pE9NC1Qlg&#10;HLIGDFhcWliUtGLhy7xafLq4Li+BnN6Ull18/vX+0TOtwe8GEQiA9ocQ3KzKBcwM/Z1omnfgEHa3&#10;sB4S2mtNiSqvYrgQbSHBIzbaVElYzplJpq+RHxFc2iqLFSmqlSzqppPaJUW82bYAY2/y0SktW9EU&#10;lbS6mc3EiS5F1QBu9vWAxZ1ZWS2BcPXYy32tZuSfF7RuU+J4+mKSFRRMMFbdWJPgA5vq2BulgFWf&#10;LqJ4kWlWrEkrte0YvEceEuatViRExhi+bmOb16ydc8pvnLcaUnLKomLxfaARGp94zxJBDFVwbgoj&#10;zesDr+8nPSm9ETGDeZvU53i+0iS7qlrbmmaq/iTCgKtu0653iOrfCjaMG1Bc0Ylfjy17OSNmJBOR&#10;yyHbyzmCP2dZzl3W146mqhxPSnzMnia7VArljTgkIpdmLDooXJVRdjNv712s209ayo1gop33ik9W&#10;Fgs8iChBgAACAAPN8ebfUuSStalVzopVKjkYa4BQoYkWjqcb/E51NyyqlsJpXqtUU6te4MokFTDw&#10;qlgotlwpXnj01nN3mYod1GNW4llgResYAaMDYhSeaT6a5ZOl4s3hC6vmYdbiu9Zu7tRoUsQCwkYY&#10;k/FfTWTdtvqdUY0m9ysIcmBdMym3mO596Y/lpDNLheAetYDTCgAkIJYu0+YnxQzdS2rjBz2M54sY&#10;e1TOq4DsVtggZi0HBwRkATJb8tdmFg5dzz59oScjtuzuwwqq3drzE8sQBOSCVz+GvQw8FJHLiYre&#10;p33ZnYq8rCmCJGCIQH1HveXA/lruw8G6aOTExb0XI7bgex2U8qFShm+CsA9FFwhuka7IYSStOjjn&#10;iwrV5jteB7IsFNmUEEgj6wkE9WI3Hy/Ea6YwvXZM5MTFt+KOz4LssciC5QeuIaWCyccq2gCN/Nrp&#10;hhXtpZxvEb1rU6Kj2YtNlLOpNpJgqSFlQLmVfTERrqhgVutzGc3fizpOF4QrAhr7TheWVZVUA3eI&#10;Zmf7uuuMOhzTm7a59TouF4K2zvIgktDm0hR4WIeIm9YMa2UUviZGrS4MkQcjmAwhO9hm3MAWj+Te&#10;G60m3S3Bvdtm1w1BUFqhj4ZCwQAuYDD0lz97xW3a1jGl4shytVF6surTAJ5QMASYIiVi0t0Fqz/P&#10;GqMi5So+C4xIYmT7oW03Zulmnb+9rWMa1e5MpNefPm/iGECBXbPeSZVWD+MC65W5WKsDGzeHVnNN&#10;6V1HWkRsCyBQYm7csTBCjllm6r9rlOgiUs3LYYqyKZLKygBQHCsMgxTPm5mn1h2WdAXmkr2CQAXA&#10;qRZvJzzEklSfKLDEH3fNkBN3r1EGzBUEE01FsuATcYZtmhjGPTow1XPhsBiSJtlsuoW4YlCxOfF4&#10;mvEMuPsi6S+fz/LzlEUPPASYV0FsgAmTau9vM3S0t4rcSE5nWXkQLTttMkXc3hjkQqSWmeXMg29P&#10;TQX6zwCIuDQqoJAvwACpaFJ2drVUC3/u1ph8zCejjfnYEiy1gRBDKAAysUBBAHMLliRn321oUtVq&#10;tws223AOCEUgq5EtmOTpdAB5rg1ugVq816VQJaFQWgUwxIMLYUKsZtLczW3dfnM6n2eHz+IqTUve&#10;8+f+iMGbsu1SAxi0gEC05Hib1kfZ+1p8uGh1sl3RMFhgBINzeMxKoACLQbYb708ufeZQJlJEEEbj&#10;0u5bc+GIUf8AVtqOGD6sSp6rmCSywBssWswtYQJgG6beZcaWJyCld1qIMGlAqgXSpJuIMRMovNzX&#10;ba0GMVIPKSZm0rJJMqSAGWU8WZC6z7njYtMyuN+epGdtxMnHXaSxP++ph3kROklyoYsCZJYnAiBA&#10;PxA8p+Hv/nsZiv25RKA7kHMyd1/HP/t0k09mAwzicCTgbkBcGYj8fXTAYkE7DYA4AOPltrOVuSiA&#10;gJJ3wA3NnDA5kLtjGqjHLet2AoIaSsWkwCsxtIIO/wCOqAQxtEjBIBgAiBDfz+Ws/ufPywBI69eh&#10;I/PR/wCPz1ATDEx1II5d87Yzn4f9Opn3mWsubXz+75/iAiAJ6Zxd13g/H1OpKtPMo+1+Pn4DmPQx&#10;MbDFp6+g0ArquXn+QwO5OBAt9OaOsesa0jF3qtAVSjQxaRADE3DlMmARgx6z/wBum5LRJZvPwHl0&#10;pcLAumANzMCLDgkEA3dP56yMk2tUMKhiSejACQRACkTM8n+n51HNfDuCTbpbkZ8XUsrOwYgsucxP&#10;xV5/rmkFdOroInlEsMqQFIwQC0G0fZ3+eqll9k1qMuLqIkgKVUEkgjmJyCSi7x5m6/noyS6E5Y5b&#10;AJ5ZBJghQzQcyAAQPDEyCf72nKsqy7fmVKObnsPcoAlQLbgATGxE4zdz9I21BL9yPzHZlkQLmXfl&#10;MiNyGjlhWOdBWSPQE2eKSIOCVzKmVNxWVaPXrq5JUpLZktexH4sjOxBwCQRU5SQwGcqSWUsq/Z1n&#10;s7b4SouSevLmRQh5wpUcu5DSVLyc4t/3zplAYwRsMARdykmIkiM+v/bpXpa1AA3ZJgYi0KJ+LSPx&#10;30yt2pS2Yi2IIOSYAgC4byWB8vx/LU549R97wgvP4jE2iALS0xInIxiTyibp+ei8qWZkDPdsTEfG&#10;QTAMx1nOfjozVpLRmmZRbSWg8eqtPWQxM9Z5t50Z49SeDx+h9iU+yuxlnmpd5ULHvTUanVeoAwU2&#10;t9icTBny6/Jo4OBG770va2P6S9djNX7vnzwlj9F7GpFkjhVCqVpCpZ9XVblKwMs3of8A6Zdq1Hs6&#10;5JizY0m3r4158/ZIqjdi4E8Ml1rCKqKE7rDFSGJX1I3u0pfq+yUbf0KXrU9c0q+JQrN2RIJq0iHU&#10;ys8jU2DMWtKi1T8v2dZN4WtTK/xa9q68DGqdpdkcPzqlHvUhmZFSpTcOcKWb+0CuZgKv8dYSxcFL&#10;RRzHRhwx29XJlil272QilnFJWLAmosFixCk3BoHhXZff82mu0YK0kHqMVvVFx/aDshxeiUcHu3Yy&#10;AwZQVIRWMMD1O/8Ae1b7Rg7qMa8+cxK7Pi1TVnI9t+0nZFOjUAPDVyEYvUBItClbQDi2F3t21xdo&#10;7VgKMlwyOzs/ZsZuG8T5a9u/aDs1gwSsoBNzABcsw5ixGbrWiI18h6R7VhapM+q9H9nxllconj/Z&#10;HF06vab1aaGMZmCZqAmP2W/g2vBwZKWLFr2D18XDaw6Z9mfR92hT4NEeoCqBFc94FqCWkgFd7uWA&#10;Zj67m1916Nmob8L09k+O9IYcpWr4n+ye10PaymKSoafdLQcZCEu6KLFUopPmLZPi17i7Uku7ojxH&#10;2S3mzZswqvtakGEqsK4tttAIIWSzENyqDjdT5tEu10m8pUexy34bgZtT2s4y6q68LVrGLHDqQVDB&#10;ipCrJLW7NnWb7ZiVLSUrNf1KHD/iRiU29qe1qigLwFUqqFTTPfXp1Dlm8XqY9M6zfa8V6LDaZf6n&#10;hKXf38+dTMrdu9tVEApcFxClmLOWp1ACwmIZRLUvhPifWMu047by4cmXHAwVo8TMU0472gql1Xg6&#10;hKByvOQULm0mB12iOmslLtUtFh2bNdmioXMnpL7WwxCd2LbSsMpujBu3MMIPh01+u2q3Bvsb3KFa&#10;l7WlJKuZRiXqPUr2XFhFNRy3HHXWco9tqn/uNYy7Fd5/yPJ/bDhvataVQC9amS1I300AAuKIDFzF&#10;f6668Xt0e21Ku8et2SXZm9T5Z7Z4btf9OqHjDUE1IKxsWLEKzb+XM6+N7RDtDxZZ7v3T6vAlg5I5&#10;ND1f2B7G4vi14enSFUVG8LIrAARBaSMLy9P8te36N7POdJPiZ5HpHHhCU21qfWXYH0fdt8Xw6Mle&#10;uy90oYsS73dYpthI2973btfZ9n9E9onGDjJnyvaPSeBhupR8/wBTu6f0Zcc6Fa1fiqc2MwZGphVA&#10;tFRAZNQnm+77uvRj6IxHdzfI4H6Xw7tRivmXv/rYMrBKlXiqrEAhsqDAXlO3l6jWn/wdxW7kSvS8&#10;dHGomlQ+iyjUmeHY2kFzW4irDCJIFMQfD6/3taL0Mp7xv4yZnL0u46Zrf3TQo/RNwxLI3DLSIAul&#10;2qQDgIr1cXGZjxfe1tD0LDnHKZv0tLdSzGrS+i/h6T1FSlSen3im0LUZUMSJqBbVYc2eX7utY+h4&#10;6VrExfpaTy25ZvPnwNThfo9ocIKcUKVNriruig06tNhF1RbZtEYKnP2Y1tH0VGFcNS+n7RlL0jKb&#10;1nodBQ9kqKA02pPU7uFe8qQ8nkZzg015uUyzfFtbx7FB5k45svn9n/Mc77ZJvT2jI7Y+jujxVGq1&#10;PhKbQrs9C8tUUsLl+qGVVbp36nWHaPRUZRk1hxOjA9KTUop4mU+RfpH+jPhiK7VuEFMVUJR6qWou&#10;MlqpMuuML93c6+F9LeiI8TlhZT7P0b6VfAo4mbIfI3Ddh06HtEOGpAIEr00UFbblY7MRIutCmD7/&#10;AL2/xMOzRj2nKve8+f5H18sdy7Pne2U++foc9laNepw4cE02BosEuSqAQpYArm0Nv7w1+leguxKT&#10;i3rHun5/6a7a4qXn4H2NwfsdwfC0gHUiARgUqSqgtUyGYt3l2BJtPu26+7h6PhFUfFYnbpyehKns&#10;12c9VUpgh3LMDXa81F3X64KAttjERv8A4qfZMJul3vEUu14qjctfu/0Ho+zvCK5DLeq20g6KzFVJ&#10;y795AkcxIb9nQuyQut29B/rUkrrvF5exOCDFawR7e9oBQLD3RWJVcXTs3o2r/VcNbr7PyIfapvWP&#10;OpftE1LsvgxUEIBFNUUvSSoAqhCVp0yB0yPX9nVRwIrTIJ48nHvaFup2bwlZSy01YFFvYUrGDS1l&#10;gVAKa2q5x8Pe1bwsNqsvskRxZqk5efzMp+C4VaiP3auFt/SAaSotaxQpKn7zYJ3s8x1jLDw021HT&#10;2uHvHRGc9r73d8CSnT4dRTZeFsRJZS4RgwqvECzLAq1ufXxacYw3UcuUhvEbks2bN/pM/t/huG/Q&#10;gy8FTYrTZwrWHnqd5dTLDFNlprkjmVnX8cu1Qj6u/VxNuy4kniUsSkfB30vcJw/D8HxJSkqBUrFJ&#10;c1LRxAzeS3M1qrBPXm1+benYQjhyqPDl/mfoHoWcpTjcs2arPm/6NjHa9QVBAjEkXCoQwFk7vdI/&#10;d6xr5P0Qmsdp7n1HpOVYNKP/AK+eh+qX0QsrdnoWVb3oirzIgXvKIoUQtPlG1K4kHlu1+zeg1/g/&#10;GPnKfkvpqTz1Hg5fvcR7WeIpJTa0Ak1nqFalM2ii6zWW1sWiGwCude7dX948PK3LX3eX0Im4mnVY&#10;U1KooIAFIWu7OsDnY83Q/hzbaeeDeVvcpQqN5f8AaEvEAg2kGuqKlVgq01HL+tpoAfrdlE+FUP7S&#10;TW6XGxOGuq4c2nn3R17QVO9kLYoRxIKLVq1G2Sorc0N4oiFPz0esSlK+752D1baja4vPskdTi6da&#10;i9NCVaoqIXXvCKsuWAF2LgY397fSc1KOnMFCUZRk9I/yKTVCjKyK7t3lUAItzFe7DMGIzgNaOmpd&#10;p2uK2bVrNOXsx8oo1OJurWjhFMrVKhajXUz0BAMWcqk43qY1jKVyutv4TeO3frz52HoV6zqjvTRU&#10;plmqU2Bqc6NDB6Y8zUlY9V+WiLnwMGo8Szd84T29qluGXvGLVBQZy1JDyO6VFRTLT4WYhAPIi68z&#10;0m+CKl3vDz50PR9HKKla97z5+8fmH9NDFOJoqQsGuakQwdghtCsw8NXpMdd9fkH6Qd+P3kfq/oO8&#10;sq2y+fzPQvodUM9BYpwBwoYuWR+U3MQ2yMYZgfLy69P0C03FX7p5nprRTf3j9NfZriKj9mUCWKmn&#10;w9M0+7Yla6lbWQhpva5WLGJEXa/XuxzcsGP2Yn5X2uMViyv2pfunQUalRwEIV0KglAzC0VTI7xg3&#10;NFjQvu83w10qUvicso5VdhzVANN1p1OeRUZgvIUUqaShj3fiUQB9rSlmvi3HFxTTXn7xOA7qCKgB&#10;ESiRkAkSrRN1yyD5Z08vDfMWaKbWXz53EVLAMblpm9JYhVBXCBmMFkuDdPjolF1bdsakly4vP7JM&#10;tIAo1VlqiVIOCadQDl2PhXYHzLbqlH2pbk5ltF/1IOJpUyqLTJEqLQy97fJkhS6w3WB0bUyikk0X&#10;hzaav/aYnFcIWKModWQupUQyslssKhH9qRgzdLeHWMo3qtzohNJZb7wqHD0VCJWBpLylwzBFKhea&#10;hUAY27eqsebRljWqy/McpSdtcXnePn8jwj6TytReIcml+p4pEbu6iUQFTkpFiOZi6tnwxy+Ya+a9&#10;MPMsRvXhl7P03PofRFxcUo+77X8R+Z/taUHtnTiCPDMwxuy+3iIY5/6tfkPb4/8A1fHXfz+Z+rdj&#10;l/8AUTdH3j9A5ctwxpUlDhKa3KfrLIUBUU+Yr/g8XNr9K/Rq7jUbPz79IWqlcuE+56dO6lSMMgKo&#10;7ByRUNMEqDYyRPwknX6Eovh9k/P22nOuIspw4Juem5qqoQFIsYAcqsPPybEjWqh3rjxIhy77XnmT&#10;GhUBV+YsaTUwEp3/AFaBSzKWcXMSNhpuOza2iLMrq9QgjBKayqUQCzI1Nu6ZjhDcfC1q5JPi06aU&#10;V7P3RNq5NayLFPhyzy3d1GsZbaZtUU2NqreywzemNzoWG3LeweIlGsrjXvefEkWiqQpYhDb3jNJC&#10;1lEDL+YGBg6eRrTzYPEb1y1Pr4BNwxApkFayOxqMGkqGCkAMuyraJH2vE2m4P78ZApxbn7Mu6ZPE&#10;DhTejFGLSvdqypUZjglycLg4H29YSyPT/s3i5cL5HK+0faFDh+za3C0qgFS3vWRWplkekAwDqP7E&#10;t4j7v3tcXasSMcKcVKpfL2Tq7LhSnjZ33Y/h590/PL6bu0uFbsntOn3kOTVqGkolQKuWKknlhrjH&#10;m39dfl36RYuHLAxk5a68Px/ufpfoDCmsbDlGPDw8XwPl/wCiXtKjT42le9tvFG4LAVRsGYEi1IMz&#10;OvjfQklHEi37x9f6YhJwllj3on68/RL7U9ir7P0qY4mnVqqHDgv3RohkDAU2qfrmZioCqp+LbT+4&#10;+hO2YEeyxipZpfhl/ePxf032XHl2mTlHLD+ev+k9fpe0fZASk78TSLJTaEvgKSOZXP8A6uwEC469&#10;2PasFqLlLU8V9lxrkoxE3tZ2HMB+7tRFL8yyhF5V7XBqNcvLE/PR+u9m5aAux9oerhmXwJ6Xtf2L&#10;3hcVmkAkw1OqKhIhHgwbgehX8W049uwM15hS7HjJU4/5vP1Ab237OFNHU0y8M11VSjrVLczOpeG5&#10;ZI/DSfb8JK19feHDsONdOMvkVm9vOzVVlTiKKAi9bKysQ4ETWQBrpXYhlXWb9KYWymvPn3v7ax9H&#10;4r1y+fslKt7c8ClqpxNOmxPeI1qsrFjMs1Ei1Q2YJ/PWc/SUFpmjGuLzlNI+jsRauOfz4mH2j9JP&#10;AUwxHGI71gCwIajSqQZuUBbqla5cBmz/AHtcuL6Xw1GS9Zmzfsx8/eOnC9FYkv8Ax3GPn8P8p552&#10;t9M3AcKHLcSlGm4ZWpgUVFMgLTCsFqHumu8UNrysf0/hwVZsvnzZ6WB6CxJSjUc0o/xHzx7f/Tjw&#10;r8PWpUKqvUFKoKhFSFZ2JHjpt9aSsb+nmN2vlvSf6RYbhKMZH1Poz9H5KUXOOSJ+fP0me31ftxmp&#10;wwlgoDEWqqYQQce8Cdflvpj0lPtHC2fpfor0dHs6g48SKv0d+0fEdn8RTNxtYoGW0yUDRkqvNnp/&#10;pyx6K7XLDlF8uZfpPskcWE1lPvr2N+kap+h8PR740O6p1ChquwU1AqG1lDfWeFYUki71bX6Z2D0o&#10;/VxSlly9T857d6KWeTcc2x6DS9veOLMzGsVIZmd0ork4Wqt1SWhYm4hc9Ty69OPpPEWvFXy8/iea&#10;/R0KrLl/e/2/yLp9uuPJWm9eqlMBQqClRpsqAqQWsQ94PtNi7w62fpHFzOMpa/d8/wC0n/4fg8TU&#10;Yy/azCb247QLGa1Ow1GYIxWibl8VzIv1cKpIYHmbxal+kcS6a4f3Rf8Aw/CqsvF3bvz+H/ZVr+2P&#10;Eo1T/wCjGV7VdRKLUBOQRVe7vVPXHNy+HWc+34nFeLlr8f3tcxsuw4dRWW4+fwMTjfa7i3vqLXqV&#10;FcGl9Y11Q1LZLBLrUZepRfCdc+J27EqUs2a9PP8AxidGF2SCyrL3f5f8jyztf2r7ac1no8RCFWJL&#10;MVnIUqCPD6jw3e8u2vD7R23tDcmpVFnt4PY+zRyqUcx5b2t2t2tUuaaveMSHq2uS0PAclpKt8QV1&#10;4/aMfGabWaUup7GDg4MdN4x9k8k7Y4ntKs9Qd7Vqc7EPUZu8cywhyZm3mxPh/LXg488VvSWZ/wAR&#10;6+DDCitI5bPNu0uD46u1TvAWEwLWuJblUqDuJbb/ABa8fHwZzcl0PXwcTCSpcIPZfYnEmursgWyq&#10;oJYEkXSAoAyzdfh7us8Hs01K3zHi48FHTXMvPI+mfYXs6pTpcOwxbVVFlGphC9odzI/UlOVo682v&#10;sPRmE4xjS0zef2fePlvSGIm53zPo3gO1qPCcMvCNUAqqzi4Ve9U2JJYCoZtJVgACzL8ebX1eFjQh&#10;D1blUvx7p8xPCc5Z8vD+6XR7TcPy3tTgU1hu+RXEqCRIfmhlEgYWNP8AW8MX6rJ04uv2QH9qOEW9&#10;m4in3pKko9YKinlmoDTkLzNI2Zm8ur/XYJ3mWaXj/QUex4idOPD90pv7bcJRYL+mUmQPeXL03Ckg&#10;KstjvF9CPC26nzQ/SEFo8SP0No+j5y19W0VeJ9tuzaytdxdPuxICh3Rxg2uyqvMl2RgLjbWGL2/C&#10;kpt4nCjWHo/FW0eI8w9ou2Ox+0CoevTDhEpFqlRSEUXctO9bsK+4AXnzOvG7Xj4GK3c9O6ev2bAx&#10;8LaPD/mOJel2HeVPE8PW4fFSO+pKJDRUU803WqoklV55nXmSj2W+9GUd/PmJ6EcTtMUuGWdfEjP/&#10;AMsKSX4hArszsgKIsCAjEi4+I7kMZHu6mux3K56GifanHSPEZdWt7Kq4trKszDQpV2BypYMFbyiL&#10;fz1hKXYlK82pvFdsSXBdCpcb7M03NX6gimZAUol5Em3DAqsZJ8R0lidjTvRZfPyDL2tquKpHYdm+&#10;3vs72a9lBKFJgFIckU3DAhyWqb5sgE/jOu3C9J9kwu7li155nLi+ju04qbnJyo6Cp9M/ZyqVpiEU&#10;HuVVUqDhwGJApC5SJbeCs+Zjrrf6Q4KTS/Z24funOvQOJbb0l7X2vvGbU+mvhVaeapZRAVWWyoGm&#10;WLVFwtM+75tc8v0jgpZu9w/tefsmsPQUmlm4XLz+8Z3/ANeigXFSUDhbVY1hYAAzhe7qP9XTuY4B&#10;C/PWL/SGLd1/Eb//AAJ1l9n7v+r3v+jI4r6ZEqHkogPczSlU5qMTzvTtKstsRhbcawxP0gi9om0f&#10;QbWvIzn+mHiTWV0BEFyysMuGuMvUbw+b5+muV+nsW7SOpehY5crQY+lztMH6t+7uhqiU2BuU+a8+&#10;JQs+L1tHKvKv/j+Ny4bJ/wDgmDzWahJ9Jfa/EA5dsSC9WowAuy1M3cvj6e/oXpnHez+o16LwMPSW&#10;nyLtP267WdWaaQZSsyj1RabQoIZzv18V33uXWr9J9oessuZ/tCl6P7NmaRYX2o7QrEd4xYFS60ko&#10;mmiup5YUMP4Cfe5tW+24zduVfsiXZMJbR03zZi7S9oe2YBRyrFTJFMMbQcIgqAi7qTN3x1S7X2jd&#10;c/AT7P2fuvTJ58+yXR2txToEqGWKqIuhD9oqscwbMj97VPHxMty4jJ4EIvhJv+YcQW7xqhBYOZEQ&#10;QeQSVz3vLG2h4spNtzyi9XGOihYl4h7Cb0USwJBJpsah8wqOWkK3Ty8y6WeVecvEaJJtL/2I3q1C&#10;AJUABzVJDE7WIgB+LyCT4fFocnJX+9/pKVJ3RWcl8pBISWtutWLdwcd3bbPmmfe1DkpbbI0i8tp6&#10;EMKHUVVVnbkhW5Lis4iYHi/ww2sZR1445pLhNHqpKMiOxivdEBLjCByGJQGfqwF5fDPvHu9RXLui&#10;0i81aoNxaEkyQACEUSWY3Blu8U8oIB0mrTXUcXs+6JqYUKAAJhYQQ5BwCwLQDYqwT+IF06TjS7uv&#10;nqVnl1Kz01LILg7FTbKkLTpqMm1ZNw3BIzqZ18zWMmtcvD7X2gbCwamUYcrlofmucXGFOfCcCV1k&#10;45tC8y4ZqViHDDu5hWDMDD85QjcYcFlwvTRGLcVcQz8VVly+f/UhbhXXmEqbiGNwmQZLsDHKT0/x&#10;aUsJ6vYpYiuhxw7LEWWsObEioVEhl6X58MaWV5ctl+sTe/8AYqvTgoLCCGYOBK/Epa3hEYj3Xt1E&#10;o5ee5cZZeW5G4tBhVKq0qxYSczzW5st6DUyi9YvRl4cq0TpgvTQqYJDSLSWi0EcxEZg3DbzeLWbh&#10;0ZVq6vUABVFyZtaSUDOSJtYmcN8tZl6tNP2yOotjrggQCzQJNwkNuOn+um1Ta6FRk5QzLUgdmAby&#10;sCQRBPvBgN/s6iWZLQvNF8yo5BVSTCqYZ2YspGC2B5uUx/51iWtHq8rRWeSoe4sItUl4kMzZYj0P&#10;rjkz8Q1SSSS2RB34v53ViAyKGbFwgOZP2tZNK+KV+foXGLq1wr8CrUqsWBVkcqWiVm3wmDuOmspN&#10;3HU1jHT7MitUd+fmOXLNEtGXyMZ651jJzWi1fxKp6eJUapCi1iQOWSGBktg2+Zus/HXOXGLUteRC&#10;1S0gS3d3AgbybSGJwd7uuk2luzSr06kD4MmYkjJnEDIE87SdRK1JSNYbNLciV5blmHaGwT7xgNMa&#10;tNPZlOK2a2DDASCAtkKtQCBBXKKPdj+WmJJfvgvWIDKDcwAhTcDNskq49eg0mrTXUUYU7e5WWsoq&#10;XtuCcEQcgiIj3s4O+sN3fM14u756g3hCzbO3LnmgTtj19dTTSze0XTuvY8/PcjLXxaALgsRPrJH2&#10;s3amU+SZSSSrehjcRJMkk3AMRd8RO5t6amWbdhauuaCYwVCMsmJuVgRdkCJjVOSWkQV0r3HqQ/ML&#10;QohiMwpuhpMaJcVSWok9k3xA5EDleDIAIIAJ6A75uO3TU5ZXl5mieVpt5RBgYBINpBEgHfcQTy4g&#10;/hqR53d0rFdYR6iTLycnoAcfnqskuglJL2VQ4cyCxJJxAmLsDIO49I/u6Tt6vmSSEJTYK7MQUDco&#10;IYEbR6/jp9yS5lSeaNqrEWVjmOU3LBtxPhb00ZuLNRIg1xuYXAyomLgViAoKxt1jw6LTlcthtpaZ&#10;tBI9hLSYnIBkE9Mttj/yuhZou6G2morNcgyyi0oAHYwBUBEC0YnYr4hqs1+zxE8+9w+dRXXkOTTB&#10;JOxtVBtmPl10fugErEhyxWOUA2qCQcAyV6D19dWr4nm3IlNLbVhpUhgquRElioJDQOW8+ZRP9eLT&#10;Fbe8L8/Avp2hxHDnkqEHcmk5DLERbGNvXWkcWcHcZUzNxw5O3E6bs72v7Q4aoCnEVVZQcs5kmFME&#10;jxa7sD0hjYb0m9Tix+x4WIuKPCemdjfS92lwgprVrKzU/A0EmmSvPUFslPhOva7P+kGNBQUpax8/&#10;snj9o9B4M80ox7x7H7PfTnUQgNxyElVWolaGFVRaSBynpnPNr6Psn6TSWjxb+PtHg9q/RyLWmHbX&#10;ununYP00cOFpXcZQJe1SlOpfT7u0kAsGB4fr5p+z019P2P8ASKPDeInn8/s/ifNdq/R5usuH3f8A&#10;N/qPZ+wPpooulNF4j9Gz3VKpSdu4YAginSohhEN/aE82voex/pFFqKzV7KlHu/u/meB2v9HJJybj&#10;6zrm3/H8j232c+mio7IvfrVSoLATUWkiGDehOEaoZk3en2dfQ9n9NwxcqnFS+lfZzHz3afQDg7hw&#10;5f2s35nsvYf0x1Fqq1Hiv0daYWpTSo9lI4sdqFVW5fE2CDt7uvUwu09lxtM2X4nj43o7Fw1dZz2j&#10;sP6Yu9SjPF03LSq067CFphud7WgTdmbkbVvs0Jd2alm6c/zOOeFKLlmjlPWOxvpR4asgWnVoVlYX&#10;EHibgjiMhm8Sm3YXawn2Z/Lz53MHC3d1Z6J2b7ecHxIQGpSR5JteqWuQeF1p+KnPS8Lrnngu7M2m&#10;t0dbw3tD2dXFM95TUlwrc9Nu6UEtcSzSGHLjrrJ4clyEatPiqFcqKdWmaZLOTIYsGkJhJ5S2wnUO&#10;Ljmk9v6AXFoK6qEUMqrYjKwCkk3OGBjAneNJ3yAjekIMvL4VgE2M3BZUy0dTyrjTAhqUxJJDKSAA&#10;CbiDbEgNBtNwJHXGgzyz976sE0yAqOQakBkHdzcDjvQM2n0zzemgvSqza/UgdFBWCMYQBWYiSJmM&#10;CehOmrWq5EvJzrz8CJlUq6gQMBoi7ImUJ8l3x1uQn0in9SHuwViMmcsSRKhwSTb4fnpNpbskjeiQ&#10;CIgkjKgwVMiWt/rPx1k5N7gRNTAkKpMqGIKRazc0AH7upNIz5NlVqStBQBcjpJI6yfSMHWqbXe8/&#10;gLO6rmQtwzMSQYDkmIE52In7PT93VesSTV7l54/EhNBlIi4kyMQoUqYEn1+eqTTab1Qs66MjNIkA&#10;+/AA6kYif72+ht1T5A3FOsuvwK7URLELEk3QI5hyzkjZdXh8yHdvLdeBC3DqZJUzluo6wVOP/h0e&#10;s8Azy6lc8KwMDeWyREGczJ/01MpOXgi866Mifh2HhWZnYyQII6Lzfw21JDk2qZWNGpmFk5ncmZyP&#10;lBXWuddGaKUW6sjeky4ZTi6I23nppqSbpDTT2ZEUAbAzsT63bgg+NtU3erC1V8iM0gTjG1xtz8MB&#10;s6DNpO+Dz8ADSMyIkZxIgk7fPQEoNbaoY0rsxBIk5GBuB/HVXTeXYSUt0RNw5LRaMTmSJ+Qn44Gp&#10;JITw5mSpE7ExJMn4b6AIzSbxRHQAgScwMZ+eg6AQuRK75wJAYmB89Bm2kqjuxACItA6GZKn0z/H8&#10;NBDbe7F3RMnoSIaC0egMidrSNAJtbEJpnJkjrJHLi2Nt/FnVZ5dRERpldgMkSJxaRj/PbRDvId62&#10;RkCTK+pk7nECDdn8+XWwiu9JYJCtzFslbpwcyPkfy0AV7ASwjGMsQYGxyPu6A15bgim2SIi6QG9Q&#10;c5A0AOVKiCoGOpmYtz97QBE7uhjOCZO/wJMfFQNADd6YgHIBwOhDEnB0AN34DbxNwEnmMCMMfxnQ&#10;Tx+H1H70c0fjEAy28z1mMaCeKfgglqEGJzzc0eHMEkht40EpS3SJl4kho2uhskgzOwiJ20Bx+P1L&#10;VKspiTEgb9egyemgNm5R2RdSqJ5YmQwggCYBBHpg6TunW5sSK4JBkrJ3IwOk+P8AMfvaZjLN7RaD&#10;EjlMyTkgnI2/Hlb8tBWWMu66DVtoxMSDBGx3x4tJ1zIaadPctI4kSZnEEziMlQPhqJRk31EK8gkg&#10;AgyQQJxkDIjGDrMCenVGAcSvToTgQPy/PWnq/EVvo/p/UsLUBIIeJ/iJtWAdZjJVfEyRnP2iQ4gd&#10;J/00ASByMQIG4EiTt+WANVweP0AsJxFoE+gkEsRiZXLb5/21DSap7ATrxAO8KTiCT8YJ+eM6VS97&#10;6A11RYVxIzJzB+CnEn5an7/y8oVtSWmhIGzImNhzTK/MaPV+IyQNtBBgdASQRIkRo9Z4Bur5Fugx&#10;6sJ3xn4Hm3EMp1M+8wLSsRi4ienQxmN/XUgSKQWBHLk2zsepmB66CJcMk+pYQzGTnxHO83TB+1P9&#10;DQWaFIEgAnp6gkYO/wCWgCwCDIH8YE/E6WkV0SM5Rk31J6bGbpEROWggCfMRynGdLhy/ZJuUbWxc&#10;UwZ803Yg9Z/o6oSdNN8jRoH1BAIGd4s3AJ683rrGfeZU918C6pjANx2zAPwgWf5akglmQBOfQ7RJ&#10;6tv+eg2h3fgTUomQQWk2g5BJvkTnbfOgly3bh5/A1EOBHUZk7lTb4dARlsmaNMZuJMmTvuelo97G&#10;p9j5fkZlhGgrtyk7Wm2fWB6aJ91gWUbAAOTgQuD+0fx1iBOjx1mc5uE43M/1jQBYVthMTvaAYA22&#10;Py0G0Y5ee5IjBSJAzMlpmdz8zEY0mk1T2KJrxjeOhuz8h8fw1H/k89CU1XesMGPVYAkjBn8PnqnT&#10;uPMomNQ2EXzg4KwYB5uYamuLuef5HOKk4W7MeGRE5HyX1n8tEoc0iuDx+hdRwy8pBGNsxGdTLNfF&#10;uLWL6MeWmTI3id+nx+9qRDHMgnf45+OgBwREQQZjKkfjd1/HQNVavYeZPiOOoyR166A1b6thqNpj&#10;M5AJx+LY3jQNW373nxCW5ZkgrBG+w9Y9eXQbEkyInfptaevw0ANPxM7D5fnjQY5JdBna3HrBM/HM&#10;gD4fz0GwIqc2eYZifSPTPpoMckug7MwCwYz0gdOo/LfQHB4/QYVCd95G3wG5J/HQV3PGw7lONgD1&#10;wRMTM6DQe8BgQ+R1BG8QYx8vy0GMlLdhmqxMMwNwOIU77RG+dBIBbbMxMZwObYDp/voG6t1sS0pZ&#10;gxja0CZI2jH8BoC3VciacgZIMk7yPDAEfeGgQlIYSDJOIBafiRP9Y0a89wLWBP4R/KPh/voM8TkP&#10;M+n/AMONJJLZClGtVsIlg2OkiQMgj1A6RplaZPCvP1HByJ9ZJ/L/AH1KUY86siMqdvmP1+M/hdPw&#10;6aoJSzVpVEikiCDBGPUbjBB66DVNPYkLypwJIwTMdYx+OgcpbtkU3DwmP88EddtAk09mNML8oBuG&#10;+8dfQHQS5x+Ir8bZ/h/P00A5pbagMRAMkyYnpPoP46nj8PqZDBpkqT6TBjOI393TSpJdAHkAGYIn&#10;8QcQf5flpgAXGcz06/lPz1OSPQAZJO/3Yjrnp5dUAx9SZxG0bgxoWm2gCJa3JMdQQMRtJ/HQBGHE&#10;xJbaJkiBGxPTl0AFiJkR6Sf6jQOn0YLkxAJydhJn4f16aBEeSY23IkmQdiPhhf4aAGIwR0MDrlhj&#10;Hr5tAFaCrCNwC3pMehj0EarWT8TbSS8A3iAVAYEk4C5YiJ+PXUkwe8WREQATBXBXExJgxP8AloKz&#10;x6iDAKVUAmZickmSOn2s5/11p6vxJlJqWnIZluzzEj0BIJbeTGY1OsX4ic7TVbkoor1Y77jHWfj8&#10;NPO+iILBgqR8IMBfMuf89QBEtJQdjvi4rgjriM566pzbVAVWKlvQy0i22YAkCP2tbFRko3fMSkhY&#10;I9DkgzgxdJ/qNLKqy8iSWkCWll2AbLQZGxA/DUz2XxAlqNYsnckAREHEnb7Os0raQFYks2T1yT6l&#10;YlumtfY+X5AQuRMAmMFj8en9HVARkhek5WDmTO5mfWNAnJJpPdkZOPScD1k6DOPFJtkLVVAYglnG&#10;LciGyPCBjVKEnyo1InqXCJPuyMFrckn4eKB/41cY1q9wKzMHjcjKr6TzZyB/L/q1YEDEmd+U5JME&#10;ASCBOy40kktkAmZrIJmMDcmW8U3Njb+OitbAiB+UNn5+n8NMBi046kfakE7E/wB0aAHOIk+Yz0yB&#10;PNnqdAEFVjv64EgTmQZJ/a/PQAhIMkdZOPh6XT6aACUSQQQIJ26mbjgddAErkFYiJmTBMKZ5fhn0&#10;0AQgsSAYIBB9ImzaPlt8dAE8+hPz2J+1B+egBhmTMmDk7kAkDb5/x0AEDkTsDP8AX5DQYuOtLUeY&#10;xH7xmJz+GgkRGN9zjfAB6/Dw6B26q9BKCB4ts7ADFuAf9tAiWmfwmPWB4gJ5vhoANvx38wH8520A&#10;BUEwSd5UCNxacgaBpN7IjuImNyFzvsM/joKUG99BhJn47SZAJnePNjQajiAOm074n1gjxaAEzSOh&#10;MnmGPhnOTy/x006afQzlK+FDGBMbgAx1kH4+k6G03oqHG8v8gTjcRMCTyyQIHMdIsC7eMb7yP8zH&#10;y0AKfW719IE+k7TP56abWzMXK0lVUMDlsnPwM/7RpEg/PM9fj6SdumgBG6cC4kjMCNviPSPy0FR0&#10;4nshwQAJneYKwfgfFoE23uxzECSDnIg7nYZ38w0CGBt6R4fjuD4v9PhoAlUiZtEExJgzOII2Cgj8&#10;dAEy1QGMkpy2rkMDaMxKRsvw8egCQsjbG0AxdHqsiIX706CYrKquyRWgGSQIIuETsywpXeNLlw0U&#10;BTqqtOWMi7J6kksThvNGTpgSpVDkAE3WhjcCrLDAiy3dT6/Y1DSim0qaAmFUAwArcquL53BjnBzm&#10;H+Ol6vxAkWopksVDA92QlsMp5rBty8zQY5r+bm1oBOzSGWVKie7Ywrm3Ik+76Rb93WeHzAfv7wwI&#10;D3VKbpcSxi3muAXmUKhE+vNbu2jLl4rugJe9JK0jHKRTLKAZVm7u5b/7MVFg4XH7OjL7V+O39wHp&#10;Nazh27yF5zTDF0KmL5PlFTHKPDaTrMCY1QyDNNXFhkm5VaeZCPeF3+HbVZJdAHDFSWuBLsLUELIY&#10;Brakea24TnlS6NSAwkuZWqGMQQblAUrKEFoXmuPx97QTp3vAe9GlWKm5CHViLkIBup+tvjMTPP7u&#10;qyS6DatNdRywJxBLAYa0BkvwxnGFu1Xq/EYwiszHIYK0B4wzE2iMFFJ30dzxsCAggFSCCUutBBZa&#10;hOcbqCLjHTvNaAEZVl5VgqikBWkEL4TdHVyd/wDq1nKHNIap1fe6hQicoy7YXaJJtL75bm2/e1mP&#10;NK7uwSYVBUBDMCktIMZILDHx/B99ASadUqJDTIRWuKyrAI2SC/LUcMG5sDE+aougXPisjXmYLcVC&#10;TDgkByDaoWB4rQ2dAgQ3OQXUQCCVkkdTbv1XJ0AC/hAIFMFiTBCgiJBU55bW6dT5tABUnZGJJvin&#10;zqoAEPzBjd4mBZZ0AMqRYOUO8nvBcZN1wIA5Qvd4/e0Dp3VaklzOFfmpsGl6dFVLSFhait5l9fs9&#10;dAiM1GQqCbRJKkoWaScsVu5V5m/L10ASuwgA4aVEYmGLKDJ3nO1uguDSuwVZSwEBQqhisbwJZhHi&#10;YwvXroHtm+1t5+YBcA9GWWLLuzFiwBdvKwu/j5dJpNU9i3fIp1DEs5AAABdlkb4puTnbTFJpLXWz&#10;C4lPFUYFlqXkq4yFK9FVsxTgrnya0hL2THnfM53iqBsRgq0gFOVNxBJa0ECLwad8na4LrQeZxT1p&#10;GDVoU3JqMo5VDK7KWh7gJb5Ncc6abWzBzcnT+JWBFOqF72mnIQgXYqqqSxx7xaP56eSXQV1rdUFx&#10;HE2KXC4FgphiVdrhBvPXmYgdNNQb30Ao95xLBqpq+UBVpXBWVZV1cb954fvavg7oFerX4iFQ1nBC&#10;reBgIDhUV92W9QR8PvadLogL/D1uKDElu9UReSWWohiFLg7rESPFqXBPbQTaW7Nzh+PrpcLWutBS&#10;CYZisMOly2/s6zcKdsZZ/THwxYoagupqoKm5B1AMK3QdFnQk3shWuqIz2vxIgsrVKYK7PNRavhLy&#10;cIwRY+Onkl0Fnj1NFO2qahW71zVVmCoCtNHU5LMrTDXXDI5tR6tXlri8/IbaW5apdsloqA9xRLKz&#10;ipzsJY3MvutbmOVdL1aq7C11RdPbNCSysxAqFb1UYMcrmfLj0nk1Pq/EnOq8RN2tTllD2q0MCptI&#10;t8sTgssZ9NPIurLLXD8dSqkhSFDMLA7ABcSWU72nmn020pYbXxFutHuTtxlIEANzsvIGHMAG5wYx&#10;tnSyS+AyR+IRhixi5GLiBbdzQw2b4HRkfVCbS3ZEWRbFSopLNcoWWLMzyxgeLmZjH/bpZJdCHKTV&#10;pUiQNRF0mCwIKEsGYjBIB8SnoRoyS6GYJISGuCkgKKlgYiMACPVcAEeT3tNRctW9BurdbA2yobdQ&#10;LSGySI9dw3p/7RrRJLZCHSkMmFV2PKOYNawVWcgMfrFPp4v2tMB+6RgLgC8tcSQ7Mo5ZJ6YjPxHu&#10;xoArjhqNoBioAzAju5NVg7Xp885z5NVnl1Ai/QUAqhaVJS1pHKEiAr3PcxNoYsIj7WjO3lfQCsez&#10;adR1hQ2Qct4Kw5DUQDylrsn/AKZavWOttQJP0FXCoosChRUXPJJuBUBRK7QNHrPACMcCuVVQWdVZ&#10;fQim0gknwoek+un6xc0AR4ZFuEBQCAfEQijxsrL4ok9OtranO+iAq8TwoZS1rMpuUEjlIuIYCdv+&#10;qNaRxOSdWJpPdHOcVwYQixLsFwq1O7ENyKtVRi0qu3vJreMs3LYzlFKmtmYn/Jzc9lFGEFkarejI&#10;SJKgiblGNvu51rmb0bymKSjKlz3E/Z7UqaCv3bW0YVbQyFi5ufblUKylve660TTTaREnLZ8jPp8J&#10;TNSoTTWA5IuD2okX3EtAqSqiBkrjxXNqk2na3IdbPmRcTw9KlSNSmCtqVEcCoV73vG8FNTNvKOvM&#10;Ob9p3KVRu0MzxwJ4imgFNUVUuDubO6UCIJI56frH2fDq3OnVEZFSWzRjcVwKujKQpRgC0JcHa9gi&#10;0Q3NI5ST5bD4taxllvS7IlWZ5djBPYwNNiwDVlEGoDKreGBRSuPLj7mqz67afUVq9tCfg/Z9OHYV&#10;OHR6nesDUFUKveOpAZlP/pqzLB9dN4rejXn8BKPJI0anZrVHeiLwxYrfaaZqDnuphm/syt0SeazW&#10;adO6sCaj2KvDyyIBUJFoUEjlMhi7j6uGuJgeHluzoeJm0sbi1ujPrdl1aigHjA3e1pCAG52BALZw&#10;rG7E28turU0vZEUKnZBaGhUoqYDlWtqFiS1RkaC7crCdrbfjprES12YGa3YtZXq1Ast3qPTGHNRY&#10;UWlpmd/l93WscVaLcA27ONOsUNFkNveO9GGISFNq9FtnPxP7QWdyXgycsbTvKOOD4plIIFrlgl62&#10;oXYfVUiSI8smD8tLNDy1/QH3dsxIvDM1MqjEOyWimglkcz3iXHxctx28lvpoKMurwFYU2YIqCmvM&#10;Xi1MRbTG7NbBAI1qp26qrMZRy89yk/CVe8cGnUqKqlIYTTIZdnX3irYHw1VrqhNNOnuiyOzatNGp&#10;Nw1S1gzvIIQILTeRIMLygkH+9qMybtTBpp090XafYVWFoPSWnUNNn/SGVFlAVaUVVK1KU4znOpeL&#10;paWnn4FKDe+g1fg6FFAvc0UqKaXK4N1VCsVQg2tbzA+n7Ompy23sUk09dbMziKPDPVrWUFCo6ioF&#10;Im5VkDK+5dtvq4t1bJM5+zKNU1BIRUcFZlmamQ1rQPCwfET/AD1opNbA0/galDs2naqLSKhad9Vi&#10;+bQ6nuyMD5D/AKp1lLEb2kNpptPdBP2Fw1SStAMr1O7ZUplyCy3BjbHKbcnpqvW17V+fElxV6q2i&#10;jU7B7sE0eR6kA06iBXSlm6ki+XxTnDe9pvFtrNo4goK1S1A/5ZUp1QjUVWrPdoGtZabMIpVCRjw4&#10;j4aM+l5tBip8JxFPiL1rMjMGV+6p222m61gMMptYzolJZcsthU730Lx4lgi0RSBFOYqlCKgpkc1I&#10;PHUtLf8AnSyq83MZUbiDXVwpeALkJVlIIYqwDnxLdOI1TTW4m0lb2J+Ho1XdULDCwFw7CoVmWJbL&#10;Qen+LUtpK3sgtdUWwaVNOTuSHZW7tjcy1QSFLVI6DabdLize6o+fPQZS56zladMKUB7wAl5MxInw&#10;t4YP8dUTeZPKzQWjzKpS8upuJE3sZ+sZwSVYswJ+XmG0549Sg6tChTpEt3ZLKaqqCg7phKOxuX6x&#10;jOB5fF8NQptb6gYFX9CJZhVptcQs06Nrd291yuu/wu93w63jm1ymby85AnhOFQhGRA0MYkOtjGFV&#10;D/6RCqMeH93Rmk9LsMsU6b1Ze4PhuCrujuWphgQzLSY0oUKaaPSKzhrgSN+XSbkllXENRi6aR03C&#10;dncOVYrbceVVgBWYhalZRdJm3Oy29JXWTm02q2NFG7rZE1bs3ktp1mV2tvDYTulws0wpmP8ALQp9&#10;UNwaaS1s5vjOynUEBiXrEpRcAMrA475ZOW8OtIyT2XnoZyjej0aOW4nsxyhF72A8y0yyMLcBj1Mn&#10;JjW0cWntRhLDa7su7+Zn1OD4nh6bJSQhqoDVKzHmEQyRM92sbR+OtFOMnb2Rm4NbakNLh66uyMar&#10;3te7BmVGJAMrG0en/wAWnJwptKn5+QtU9OHMXai1aKNVp0xeo5lqGEplozcrYi5Tv+9qVV67A9Gn&#10;FlIVnpGmtSqDDTUSkpIIctJct6N0Gq31UCczVXLYD9PqPVFGmz0xbcKlogqOZSyu0qoX+umnkVNy&#10;eo1JrZnSUK1eitM4L1VJerlg4YYZRtYVCjWZom1WVWutl48d+kVrgrM1gSmFdxSpkLaZBxa25Pw0&#10;kqVLkXnzvxL1biFpUgxVLQpW24I6vbLFk3ZWPp6amPDJrqaSmorWJzfEdo0UqEk0yxQBUFoe5mts&#10;ViYZhvk8s60UW9kc7nrotConF8OFALWszPHeFQWVelt3KkXf4tU4S+JCq1exfSrw9U06YaEYOAG5&#10;lVmgtEtKqDv+7qWmt0apxeVb38wq1FXinF0U7CzqJ7tRygI0fMT+WhNrZg4tuMOfn2RUOzab3BFu&#10;hVJLUlVabTPMdqjE5jfTc5auylh7wLy8FRpz9bzSSATcGPgJUNm3lWI/HUq3yplLDiraloWm7wU+&#10;5sCsDz2gBZmVgjfpP2j+Gi716lb5KIF4AVA4RyzmqCHdz3bd8pDUi5xSVcwfe/Z0CcHWm5nfolZa&#10;pF5FrFGTDJUCzY7Seq//AJP3m0GbjK/PENUoEK4dGACtDECypeWLIZyqj0n/AKdNNpprdCe0lVZU&#10;YT0n4eoXlXQAEhQxDArKop2tVVyJbWyakrWqZg04yzZsxco1uIdqbVWWkgAqWoCGBIvViFxzXRqG&#10;o6pLiNFiTvilwm+vaCUhYlJixKPRVTC1LgbiGExDLNv+us6vSrs1cuW8uRa/5lVZjSBpglQWqKjF&#10;iYtYkQIbpJ3v1OSPQebX7flfiMteqrI4tS1mZFJIaXW0mV8XhmCdNpPdCM6vxwdaioL3Mqq8id6V&#10;PMY9LbsmG82m1umicyy5lqikONd37zu1p470lUvLhT+qBwGVo+At8X2qcWtxesb1yUiRu1QzrTKp&#10;yr9bUQAMCBJDjysehJy1PfTySoM66MgpVajVKZuVEsaoocL9Y7MCC5GVgXAqPh97RJRSS5izXx7V&#10;y8/EOrxdIgoVpM9VfqgKcNVVzBRy6g2ZaQfsk+9oyO/ArNw5qBpUOCZjTc02qU6iEM08ypaz0wDh&#10;aYVoIHi9feHKW+yIWR6d00avAcO8AvIqbhQFBVSoViBlI5hA+epTa2ZbUdV7xBT7N4YF6ndItUoo&#10;qMZKsS1tNagDcy+vrf66eeVVYskbLNHgkpkUgtNkWA6LCEMoYlqbR9WwvBEGdS3u2ykklSNOl2Qp&#10;VmS5VuWnFQAoAqhghdvFzZM41Ep6u1Yy7R7PTvKj1XNykoXkSwW5mLAf2Yubf9m7RKSrT2g0vVWi&#10;3UphC70zYCqFQAWZgZII903XT/DUW3Sb0YEtGi7q7lka8BioF7XmVD3GCjHmG/rOlKVPSGkfkBqO&#10;tQWXBGlAyXQVsMyoKzy3Fp1zppPVWW9FDwMjiuJqo1QshQtBQLUJVKTPIKe7zLknp5ddEYrLB9SD&#10;HrcTXNQAhu9JFTmtCksyl3DK0eHP2fjrZKkkBBUrVS6soDIwNpNRkqBUPKFU+XmkKN7ObTJ5cNEn&#10;DrxAQM/d3t3t4UiAWHI1vl5fh9rQCtpqSI6lR5sphyBJYKLkZi3Iagu8Fu37OlWlPUM8eoi3EMoL&#10;MV5ahJUEEtIBVQWhmKiQdMzlmfE0BS79jVUq3MBeSZYMQoKrT6NbodK+iGs3FHz5Zr0lWkoMc1yl&#10;yyhXZlC3I9O6bbrTj1+1qHq2/P3jaFJrkkXHAUcz2CpDMrKFp1TdKGm0fV431nb08DXLestWRCpT&#10;ZzCKCAGaiq3O6zAsBw0bmObnzod8xXG8taEhoimqrUpyxEl0d1MsjGwx4gF/394JO9ULh9vveehG&#10;xpn6vu1DAQEAVSKzLDVbl9eoPi/e0CyRvLeu3gUgigi6oqKq2XMWKhATBtKyGP8AloJaS4l/x+Qy&#10;vTCgkIxuDlmIEKLlMFMmVmI0U3srETVFViWlJLFg4Uk1JEG9W8LdAPj4s6AJrVYEGmgUItNltBg8&#10;xLA3A+G7/C2gCF6FIFlZVaYV+lxHgYNZNoaDB002na3BrN7NiSgCsX01ZHJeoVbu2DYFsqCrG4z+&#10;PNpAHTVEqMDDKGJpkG0shgOse8eY40AOaFEqZe4WtUV1cFjAmBT98BsZ0A9d9SalRLsEEorglWaF&#10;phHAuSpEHNq/jn7WgaTbpGrQ7OpJTuIINrEgs0JBMqB5qfodS5u6q/mWodWNW4daT3A947gFYW1A&#10;pKnlJbnUQfjpp2kyZJJ0iFlLAl1lW+0GUrU5Tk4ZhbkH9knTJCtQMYIVUYBlAKxC5gRGXu20DpXV&#10;6dRLScmqxamLaVyOJVrZkrnxMOWP5aBE4W5aZLABiqKD4lkSxKeXFudA02mmt0CaSyASoRrxTeAS&#10;zAg84G0sczoEA3DwTeSInvKSqgGCtrFwptkH193STT2AoVafE3qtIMAqqxBxDQzBw27UrfT11Sq9&#10;VaAY0T9ZVCPSLd3BMFgaim4i/LVDsPDy/lovSgNLh+GqClKwbGAZgy31S4kx0WI9eXUuSW7A16PA&#10;VKt4BSglSgjr3gabHbNQz4cXD+s5OaXjxDSb2Rt8J2N9ZMgIHUoQCxdEVRU5GaVY4zPvayljab+f&#10;kWo8k+NG/wAN2Yi1C4pIKtWKZIMBafVgi4uuUjWE8R5ac9YlJJxSepoJwrJIDCoEJe7EoHmR3a5i&#10;5tgOUjU5oy7yoqGHu0XKHDqshx5Qq0lMQImHBx4YO+plLNVbG6ilsi1T4daeUpgYsJAYko3M7EXG&#10;7dQJH2tJtvdlKLeiWxaCwoUIqS1Qgr4wtMwpZ9+7H/xaQaxfRoRLXSAWmDaJkBrgWaPCdttAgMMC&#10;jNIkgMMEkibATm3rv00AQswVASQymFSRggtmVHm9Zi3QBIzEFmkGFBiSLgSpaR5YP9DQAzd4VUXB&#10;ZKmWQy8YIjyvH89BS3h55siIVQBgMAzKTkKuxZlbxTzftaCQu7IVQqlIVTDKGJF0iCZCuTdghtvx&#10;01XMKS2VC7tURgzEJEly0NkxmcZ6f3tP2/n+ZOVZcvIyuJ4zh+H70mrDd2A13M4nmMJ51K9R6auM&#10;HPV6mblGOdHE9q+1HdvxAdqdKmpH11RgFTlkq9FM1JyABbzH93qh2e3FvX7Jy4uM/a7p4t7R/SHw&#10;9CrUatxLVmRXZBUMWhQLGoU1zdyi0sf2i2vTwOyNrSJwYvalfvM+a/bX6Wqa06hHFXB/rAbwWUjm&#10;dK53bn38Kr64z7nZPR0q7uXzyPMx+1LiuV+fPyPj325+mS1+IoLxoai3JUK1MOHFzU14jdottgR8&#10;/Lr6DC7Jg9nUJYjjF+fZPMxO0TxZJQ4q894+N/bv6aRQSsh4giijVKRZ6hao/iIPCLdIa31C8r9R&#10;rn7T6TwuzqShw/a9o6ez+jcbHcHP+x8U/SN9PNOlR4kLxdOg9JXZq9aoErO5NrlkbDL3eLQVt8UL&#10;r5L0h6cpSueX7XtH1XYfQusajmPgD6Rv+IDie0avEU+B4l611KxMt3SsLVYwPETzFgIt/DXwnpD0&#10;9LEcowlqfa9h9CwwlGWJHLR8r9u+1HafbFTvOIrF1OQoc1CSZhdvAPT4/Z185i9oxMd5pKz3IYOH&#10;hRag9Tlw5qCZtNxBNwJJAk4Hg+GsPWeBbi1uBYGBtmW5Vdyzocy0z4ZGj1fiV6zwGK3G6osq9op9&#10;3IVlAMhoA+1n7up58Vhm9mvDf+wzUgFBAYstQGV2JkgwDJTmDToyS6GgoZSwtByA/mSDcCWYqIhf&#10;68WtId1GE5K27pEqhpPP4TAS03AQs2gzGevw1RnrOPivPnxBSjzMom0YUbYNsQfeAyI0A56abv6C&#10;WiikC6wKpZwVmHIIF3TcTn00kktkL1mm2paNFigCgMyqCjg8pPUlV8sNJ0xO4ysbuCFveSxhVgzb&#10;tzECNvjqkpU5LkDknGuZKtIKYWmZKw2EBLgbmRjfH56MvFlsgv8AD8Mzgx5QGbcluWCBEx6RyzrT&#10;DhavmS5JeLLy8ECEV5Urz45m5pEwfDK4GtvV+JDxH0o1aHCIjKAEAaw5YMAxboR4WOcTrojhpfAl&#10;tvdmivDAyoloZWAQkshA9R677XfabWqVtIzm+H4lulwRqAPYH5lLECwlbrc7leWD70c2tMiqufUy&#10;NrhuCWibrpa4U3YwoBMNIQ5tt6+HTUUnaMpTtUjSpcEWsK92zXG0HBAJgkN8daKPd6P8jOeIo5rs&#10;1KPDWluS0VGCoIYuBHOwmLl5czjVqFO7ujmni91Liy973TTTh6vKFFwRCWBW2FOakb3bevTWyhK6&#10;6nO3FxzPVE6cKOSo7FiFBUE85GLXVfgV9FnWkYa257EOStJb/wAJoUaJCqR95nKwUMYtUn8G/nrR&#10;QbV7GUppuSZNSQqouKvDMcqQF6lVIiIaIJ8Ph31Ue7rsRJq3Uf6+f+wqQchg+VUiXpwxpl5Ks6n1&#10;228WiN9f+IpZVqnUfPd/9hqn6liGFWIMEBzaTdBCjm8P2dVHZfAcVxx9koVeIogMCiC76x1VrlAU&#10;yArKZa61fu6JNJavKbxhJ67ZfPMzavErLK7iWQhVZVJDLa1rMItGQZ/eGock9JR2NUktkY9biUgg&#10;lluIuvLPJYeGAp/Cdc7nHa8o7VtIxeI4hVMqwZ3HKrC9nRb5VelviOfz1hKaW2rKjFtp8kc/xvHF&#10;hTLFA6q4DYUMjYtZR4TyiRrKc+7Z0RgrnRzVfjHqArMLzXLcSLd4EZUY6HwjOk3ptmDKlPK9jGq1&#10;6rwzWuhllYkllNqtCiY+C4/vaxttJXojRRVUuFPz4kIrsVdwyhlM5DQJtEPzC5iNj9jU3pJreI6V&#10;VWhTNaSQIW8TEBlEC42EeEazcmm2tpDKNbizT5bVS4mxyRgqLiGXUNvV7stKT4k6syanGkOVLABl&#10;aQIABw+/8o1kptKq1RTgntoZVfimJAVtzNzOWYgYAHToN/y1m5uTre/wNo4aS1deeZTcd4CCzQVA&#10;JgyyWzBY5+EgddYU1uqNNFS2Bp8M7mESAIDZhSDdjP2tNJvZDnNJW9GdBwPZTsExuQB1PoWlt/mD&#10;rfDwjkxMe1pojuOA7DJhwoAkiArEgAKJmZZM9NdsMGnpyOKeNvT8/E7zs7sRiVdUUkIDe0KQOecG&#10;bvLH7vpr0MLBbuucTzsTEVyfM7HguyWVrLFLK0jwZi0mTdy/n112wwWlmkc7nSzXudn2f2UIllVm&#10;LhQSSzXwkARjx3AHXXGC56s5Zz9mPdO27P7LNZlFgBIQzaTIU2xBj8S32ubXTDCzOmzkniNW47I6&#10;6l2aALFRAB0/s1gTP+p/xXa6vU8mvr/Q55Szctjc4LgirQLWvYIWYxIIxJffm10Rg1w8xTkm72Rv&#10;0uEJDWqQBkEiQPWWYe9/L72umEdlexzYiuLlLmb/AAHZlaFlckgpIIJ5oJB+FszOJ9dbwi6S6HPK&#10;SvWV152OjFFWsUjKKFAYtcBNxMsCb7sg/wDtu2pXT3gQ3zj580XadFQAGFw6YeW6Ekk/dzHrppJb&#10;IhN3rxfUlSlYzFRAMyZAkE7Zz6D47+7rVRakr1SJLdFVZlueOYlhkEkGZBC4cXTH2NWopbIiUq0W&#10;5aBlEvUO82G4gktyEEGpNsQ4Ecu29y6Zm9nV5R3phQTjlLbSRJuS24CE5WgmR73l006afQznby8w&#10;C8Oxi1sTgkePnItpwqiPu+7B3d5ZOtjIdyhXrf3jggqCpC8vKwmROIhToll9kavkACZWFBYQWC2q&#10;ykYUgCTcb528/iXpIOuQ0lWW1uYsQxlZAa1BIDD6wAb4+egQYhmZ2JAnDlRIkuQBfsQ1RQcRyb+o&#10;Ct6LmRsQSXIWVm6UAOAwDEFeZLpByWuEe7cFOPFS1FDAvd4wAIulXUWjvGT3uZiR9rw82gHWtdyy&#10;u9rMSVAlQkhjaLVtMkLDAWrjHL5tWsla7ikqbSGdgSSry/KGvW4heUqxmQvMNh68vN4tSUqVLkOM&#10;gSloVw8cwUFnAUlVz733h5c6CMrus+vnxA5ZQhzzJuRkFaiw84FvLgy2p4PD6GgMtAC8wkCyBJF7&#10;AkKJt5n/ADeNPTu+AWlu6CUSbx7xySpDZgkzShcN19A2mACmCNriRDtHhIVYcnylf65tAmlLVd0W&#10;QQWBIBJNoBkbluZebaQDdrP7f0+gxnILKML4SwJutZjJkWjk+GV59E3tFANi0QYaZOQFi7ACAfay&#10;NT7Hz/IAd8sAZEQYBH2s/Hr8NEXTsmSzKroFlIkr0bMQQCC4WIw+tjECfDzDOAouwRyxmP4HroAI&#10;EiAYHLbk4BloJ6Z0ACYjMGZ3kt930Yf14dT3o9LAYnfzblSCP47kcuqAURFwORIBkSD1zuNY8UfC&#10;wGaImTseh5cbCTpvuR+P9QEwMbm0kkD1hZnOPDrUAM4zg3QDLEY+K65zVZcsrV5faFkkR6EEGIwB&#10;MZ+GBquDx+gLT/V589cw3rv5SMjfpMn1j8tSUtNPPnz0G2HKD8I+UxJ8Yx/vqvY+f5D3dt7jG3Im&#10;ZaMR5xA9bdtSBGS5AhgpyC0kZHLFhgXFupONBE6zKlm8/wDYgGIOIgcokLI8WFkWjOrXcl8f6BHh&#10;i2wJGYJUEwNmWWJjFnvdAP72lHLrmBRj8QzDSikhgATIkZEkSfL8Iz93RVyqIRjWr3AmRAHMWAtI&#10;JFMBViWCTb8AZzt5tK3VXoNLLHXQSg3AkkNawEqROJukjLeI7df3kEpZeW47Nhout5hLEZlZJgLv&#10;4SfD4/e0C5w+H5AFiqwYMwRAAC+HKDzRPr9r107dVeg9O94AhjuSAIAkQSIMKIt5SOYYHTRbu71D&#10;j8PqNsFK3JCmAQd9rgG/mP3dIoY3SckqJAhWQMRtyjwtzbnGk9tsxKeivRyIDvBjmMOWuEYg4iev&#10;+ul7fy/Mpvr7Q0oSILAiYJg9ZuP946nD5gDcARsSBMGQCZi4G30g51oAxbqckknMSsiIJ3bM9eup&#10;zVpLRgACQTaTzQRExOR0/rOp9Z4Fd6PjH+Q5qmTBxOMrt+ejLP3vqxZL1yp38D3ZuF9pWWartVLz&#10;CkuqgA8qoFbq2cHX4pk7U95OTP6jz9kW0chEPZ/2nrs5Nfu2uMN3hcK8wyi5gG6DA1H6v2uW8sv9&#10;TT9a7N7pKfZPt1mKVOIZ270qVq1KghrVJquRiS10jzbaH2LtN0pXxBHtnZuUfwiT/wDyP29VMl1Q&#10;2Tc9aoI6XgZC0yu0bLqv/h/aHtKvx/NFfr3Z0tYgD6NO0KgC1uIayxmAoCoWYltmZt87fO6emkvR&#10;OI9JS1fuk/8AxPDTqMNveo0aH0d1KTCl3XE1Qkd4QGekDFwBlct8QPJvrWPoxp1lcl9DOXpNSVqS&#10;zGifo8epTso0iWq0iyrTD2iibgQzhhgMuxH++r9F5lSjrKP8JC9KODdy7v8AP7pxXbv0YcVSpVKg&#10;big703qUHLfVPSUW1VFM5x1nXBj+iJxVqUuLunf2f0tByjF5VPz/ANnyd7bfR72hRfiCKlRoYySx&#10;CkTcpJM2seaPhr4r0h6MxYOXEfWdh9I4M4xXM5X2P7EqLx4oOr94tVBKyAxLrgSfdE64uw9nfrMr&#10;1nZ2dsxl6vN7LP0A+jX2SPGLSqmirotEK6uJD3U5pKwPi8xInw0fnr9L9E9i9Yotxo/P/Sfa8jks&#10;9an0ZT9gOCt7tEVoWkgVWRRcwkmCn6uNiOuNfTL0bhO0vP1Pm36Qnu/P/Isj2B7PCB34SnUo2qt7&#10;rTcggyYSl5rtyTsNX/8ADcGqcc0Q/wDiU00lLLMJfYPgFYgcPRpu4kKvKaYOVRqnmWbiCdpt+Z/8&#10;PwbrL3gXpHFcbcs2Utp7BcFcQERgsAoKx7yVIBYzAtLEYB2TTXo7CbvLr5+Yv/iDetr8Af8A5HoU&#10;XDOiWNc9NEBJLAXlzBhlh9vd8PXTXo7Dza90f6/elbkj+y3C0ioqUOGq32A0QndlUbYoyAA9T97x&#10;ab7HhreMZfZ7v8iV2pyWkpRy+0Vx7N9nGqBVoOyA941zKUXFqlymbgy7beHGkuyYN6RzV5/Hz0Lf&#10;ap8pbefaLa+zPD1bhURLChqGnVJcHogdAsBVa0/t6f6nhPNceEz/AFucdY6Lr56nkH0h+zHZlHhn&#10;akheoUZmdnmyqfCoDybSrZj4RrwvSnYsGMdO9Lyj3PRva8WU+Ph+R+f/ANIXC8PQ7VZURFggMUvt&#10;qQzQWXN1S3fX5p6UwksbTc/QvR828K3LY9z+iDsvhaz076avA4flgQFdrCQ3/pgZgdRr6H0JgweV&#10;OOqyng+mMScV+J+hns/2bw1LhqCpTNJnoAsyKFWoPCoF2e85Ry+FY5dfpvZsGEcOMVHLwn512nEn&#10;mmu88xuNwdAqjNcHIkKUDtapvcZweuTroyRpX3jCOJK5e6SLS4dO6nh1e0l6TuFAVmXJJAi62Y06&#10;hFxWUhym/WcWX94sqlNRaOHCUwLULNAJZ1KqKfmY5M6dLogzuk82afe/n8yUNTVQn1BuYg0mUGXy&#10;oht1YBf3tVaWmkvqEZOr4rj+QwCFQy00YPUUMoY00vXILqv6zfePnpa1dF5+Kq0MrieJpoxa8Eir&#10;Nq0rbmUeG0eFlbIBH8NYTmk7zWvP8jojFtVV8Pn8SrS4wvyKwLG51d1EVSDee9VfHCiQSObWccTP&#10;ftX/ABA4U9f/AF+6Xq1ageF77iHaovdVGCoFVhcPORleZgJj/q1q5ReHmnLNwkRUs9QjlPlD6VOI&#10;pBOKqNLd4bHJ5+5AS0kTF0XS0fa18X6YkmpN/wDqfXeiotyX2T4O4d49qjJUt+lQXg23u8KBHlt3&#10;+XLr83i67a3XM+/m2+yrnlifof8AQzUCUqLEq1WkGYsFCuL1KwrnDC5f+r3dfqXoFqotaSgfnPpp&#10;3KWuWMvPnkfUy8QAtMgku9MKQ3hDRJUny1yr5PKo19hmyrM+8fKpJ5q7vn6INOIZ6RZc5YpKsoS7&#10;xLHulbFMH4yNJT4c6BwWbUH9JMvTALqaaPHePTC+qMSOVhuPs6eZaxsdc6InrOJYlQoWVbu2YB0P&#10;mtGCNpN0/wANRKTTpIElotkRo3EgqqsEskBVJLL3huDyWIZotJBPKtsWzoUp8KS7pc1GtrzEyV6p&#10;oIXImolamlneCozOGhWpqIvhZB9H0W2kuUrFSUtNKy/wmfWq1wiyQAEamFlbVKqxsZBADlvCOmW1&#10;k81Lq/OU1Uot9TOpVaqvTLVQKZNr0AWlWGaSuxfxnMfHOsk5KUM0uDoavK4yrvR9rz52C7aq1G4G&#10;ypV7m+m7hxaQrMuWKLu9nKM+S7y6faZP1dS4bH2ZR9Zw8WX2fPifCP0wlm7P4lVLWNw9RUUC39WS&#10;UDnrKqpn7Hx1+ben23hSXKUT9A9DL/Eglqsy/iPm76Nxf2ncSbmrVCIyCyYBdszC3EfH4a+U9E//&#10;ADV8v5n0npP/AOUvur+Z+qP0W01/QVSmjoq8MUWkr/WSWpNRps5weZgzAZa/8NfsvoZL1VLbKflH&#10;pebWJTlHvf8AZ7CyB3dXDNfNS1XhJJUFDAI7zvLg2vdSuVPQ8S6VrhrzyCrFKSr4i3diUZRLk4dD&#10;GRYu+beSNKSiuKtcpUZSd+6/j51GPDpVVUqDn+BAtLNliBAan4WInCm3TlhtprcM7jmfTz+JbREd&#10;HlAryi1AqlSAuT3Ke6eaV+F2mknn4SHLK9JXFeeIJlWzkNNVYgB3JHeMBIVXHhiots+Vo8WnLll+&#10;n9gTt695fQQVmW60Q/KxUy1TcKIEBXNqSfF4Z8WtB3rlr/iZ1agWH6pVqBO7ekcQApKokeZliRPp&#10;rmlG13csjWMq1cuFe1590zjSVajGboICgsyGqIUKuMMDa2P3ltt1lWWWi2/kbOTcab/4nAe3lT/6&#10;HdA7srqLWKRUSozK6Mrgcz295yxy2QemvM9JPhpPX/LI9L0fFqUWnovPdPzN+m5Q3FUTTkLUr1Su&#10;ZBdq8KuYuIpLE+8mvyP9Ie/D7z/zI/U/QUnHDlXOP5Hof0LRVPBGoiimWtFRgzNTRWSqHCCLo7sx&#10;+9r0vQCtw6Hn+nJUsRH6jez1Kmez+GJMJUpU6mKYQFwWVrkAuv5sQLSEb46/Yuypeqw3WWOU/Je0&#10;z/xJdY6G21BFqLaqIsHu6SvLVFcNernHJv8AIbRrfKk7WhhF2rHFNafd8wQEqFYKYMszEVGC+G5c&#10;xptRW6SHmbzpefLDC01ZxUKJSAJYgM5DMVtYv5YQyRnliNNJXTXCTmbUcu7JqaUqiHvEV1LnwWsC&#10;AJLG7LN1kDwjQ0noyJXGTd7kItAXuGVqbFiDTEJDi12CvkNfaT4trdS0rpdzz7xpbWa+8MKl4puh&#10;VkDlBAJ8txNNRN1tvT97ReZPKyradPhKw4jh3IY9yXdjyKxp1CwaWZxdAS3MzdnWdpyt7GklJOnd&#10;+fOUza1bhFR6RPEB3p1FqhO5MoTLqSWN0XrGW8e+s5OKioam0FNuMlX1Pnn6Tu0uEjiSjWVQphFZ&#10;GUgLY8UqjC5iwVsDz+HXyvpjGhxe8fT+icGfC6zo/MX227Qp0/bglXp1KSPTNMrFoDKpgr/6ga+4&#10;R9nxeH8i9IYiXpKTUuC4n6r2LDb7A7VSR9xfQL7Tdl8JxHBPXrNUoUqLpWVSt9N3RVRXdoLqGZpj&#10;ZeWdfov6NdswcOeG5SzRriPgf0h7LjYkMSMY5ZSPuTh/bjsiwqa9CqgJVDw/E0GBYLCIE4qGVbgT&#10;y3S3i1+hR9IYEV3oy+Ev6nwcuwY3uZfvRl/p/wBRd/8An3sQW06lZAVVT3n6Twp4hH3IqpcwuAt2&#10;b8V8OtP/AIj2eOilp8Y5jJej+0SqWXflleXz+yVH+kHsR4Y8TUVgKgYB6fEAq2L2CsAq/vH56zfp&#10;Ps/eUqu/tGn/AMNxmu79JIx2+krsqgLAaVWmAlNi3ECVSSRAdYpqWyQTP3dc79LYMVVZo/eOj/4V&#10;iy5cT+yU+I+l7syhCUZYKYlGpoqgDCrUZT3NzWieb7Ool6cwI3X+nyjWHoXFkrlw+f4jCr/TRwNJ&#10;hWjuzVNz3lKhplP7PkxdjxfDXLP0/hxeZ8Ob5m0fQWK+FcRzPaP030woNJkWizFr6wd0oBWuB7hG&#10;UKxbrzg+9rkxv0jiu7WWXvez8lR14X6PtO3rL7PP9r/1PP8AtT6euPdin1jU3N4qDhUEmYSr31F1&#10;ZlPMOXlVfFrzMb9JMRSSScvl/qPWwf0fw1q8rrxl/l8/yPJPaX6bO1alB6XD8UvDo71r7LEC3LLU&#10;jVMhVJYkhSz/AGl14fa/0h7Q4tQllj54fPEez2X0FgKVyjmS97zm/wAp8Z/ST7c9rdrislWv3tKq&#10;ILEs7K9MqQqEeQ3b/wCWvgPS/pLHx3KLlmjLz5/E+49F9gwcHK4xyyicF7E9q1eG4wVGLA3qQgNt&#10;5VolkK+gxrzPR2O4yvoej2/BjKFdd/A+3/Yj2643g+BoIrglnVBdbASbitQ3dWGGAbquv0T0d6Sx&#10;IYcT4Tt/YMOeJK3p585T0yp9JPEVFterUWqQq3U61ynqndkqGLAbgi4B9etL0rKS4u8eRH0XFNta&#10;x+7+JGv0hV2GXe8PCy7kU3AuaoeYDmxuPPrN+kp1p3uhovR0E1HkWF+kiu706T8RVBBNSO9W1HAP&#10;gNux9eb4W6qPpWd1vfiJ+iocUlGP4Bn6Q61RUD1K5Plni1JKtJIKVWJuxJN33R7x/wDFZNayl+8L&#10;/wCFwTdZafgQj6QarkRxBRlIXvR3JQqOWLVYXLGCzTdGGXol6Uk3pLL+6UvRkV7Ob7ID+3TKripx&#10;9N0VWRIdKIyVLu5WrHikjm676h+keTxOH8Cl2C8tYeU4rtX23r1wzNxdtJKdn1bFiaZWCSqSA3P6&#10;68/H9ITe+Jwo9DB7DGO8bkeUdp9uVOIYRxRZDJVqjMHenbJD01WO75m3H3mVdeLjdpt//M2PbwcF&#10;Rvh4v9R552lUXit+LRWBlVLBlJAuEkD9XdEQWH8teTjPO9cQ9HCi4exqeOdvcJfVepcDUZzBAHd+&#10;isF6rbkxrwO1YSbtd49zs2I4xaRr+znd0a1JnYWJBLCZUBlENMXLd+GtuzRyuK2y/wBiO0TzRl1R&#10;9Hdi+1/Z/AJTsqoIU0mSpj6ubSUu2bIIj/TX1mB2/Cw1Fp5a4dT5nH7FPFcuDfU6hfpJ7Jpw/wCk&#10;OpssqimQL1nlcljNo2z93XV/8W7PG5OX7pyf/CsWWmQBvpO7ITnFRlCrY5eo15J8BCJOdszavuan&#10;/wCL9nWqlQv/AIRi1V/a5efO5BU+lngBPduCqsBCIPARFTLQzydyWb4amXpvCXEpV5/Ev/4TN6Sj&#10;5/kQH6WeBWbLgASQqUkvCHNxmR13Oo/+OYcZeBp/8Ik/Ffe/uU630vcMQUSk55iVdaSU6imZkc5G&#10;dixGfRdRL09htab/AHS16FaablRz9f6TuDKVFtUgklUCFn35QzFuZRDct1uuWfpnDemXU6o+ip3B&#10;v2f3TB4v6RqHEgTSVE5VJc22r1CNIiWkgE2zrlxfSqa7p24fo+UdXI5fjPbPh6/e91QpimKoY1Fp&#10;m1RbZzKwi8jzLc3u+uuHE7epZmorfz5/sdcOwSjTvl3fe87nO1/aOlVc/wD0NTW4KAQlqgkQrQGM&#10;75/y1ySx4yabiuLwOmPZnFcMvKJeG9qqlAkilT5MG6mtpUGCMKT4tyTql2pp3WsfAeJ2VSdZtjep&#10;fST2jRppTpuQFHKgAIHMr2zb0Jbrrb/4njRjljL+RhL0ZhTlfeYqv0l9r1At9ZmmVW0EFVtiLX5b&#10;eaIjrqZelsd96X8hx9E4Ku42U2+kHtZ1YK7M1tql1hyoyFLd4buaCOX+7rOXpPHktJaFr0dhQeuz&#10;KD+2vbNV81XBuERUdgBEBkt9Pj93WUvSHaJe1L8TePYsCK0j/CQn2v7ZZQP0irdaoF7seZTbdbMs&#10;0H1/DR+u9oazLElr+Ba7FgJ3luiqfaTtqpzNxdV5B7xmZ5afCh5uZcjB8Mah9o7Q98WT+RpHs2DH&#10;VYasrN2t2gc3sYI5pZ4jBFrMVn1m7WUsTFk/ao0WHhLvEb8VxzAVGdhAJCtdAuJwQx5ukZGsrxOq&#10;+o8kUmstDGvxrxz1TaXJCEhubJNsTkYP7OiTm0uo4rDjqstiDcXaGuq+EXG1mXabpby6isTe/P8A&#10;IvNhrdV5+Ia0eMaLC4tJBYMyAmbjysQI9MRjSySe7KzYfe8/0HHB8UwPMwBdFJIGAqyQCGxyr/7Y&#10;1ThJ57l/CNYsY3Wn4B0+BrthrjllADtiTElZ6+gGpyPqgeJDd94sr2VxJC2q5zuxa7PLPdif4e/q&#10;/UYj2Voj10fP/RZpez/EVCt1NgngLOpUhrpUBfLy5JH5aa7LiTu47Cfa4wrLKjUoeydU2uVqgC5l&#10;hGYXAmVO90dZ/LW0ewT4LIl26L2Nnh/ZJzFyyWDFi4a3xKYAJ5Rjfl93rraPYG0r3MZdt91Gzwvs&#10;g4IFSmFUqOWnAVhP6wtuqloAxroj6NtcUd+hlLt6ejlsdNwnswFdQEU1ACGClajMGwORcNTFpjxd&#10;eXW0Ow5JRTjxfics+1y4m5XFefxNqh2DSpmwKyPC3BoSVBOGVWj8AonGunD7Kk67uYwn2qT1a/1G&#10;nT7Nod2vLUq1bRzMbUKC4EEmCuRufsrdroWBCr3kT66TejylheERWCpTNMkGSnPsWJgeRTaogW8v&#10;72r9UryxjlY80pJWF+jo7E2KqoMvSJ7wkmxmDDEFWkY97ScIuWq/d3Hnl1C7oWgqvMGYrUSB9XDL&#10;UuBg2zO/5z4k8LTRU+v2SRfoytNikNaoRgoNO5gyqlmCscxn4Z1DinwrVfgVGTjsI06i02uYC4c5&#10;CtMqOYlZ5GD/ALWPu6Tg1CvPUpT4te6V+6Q3rOT1tBVVAgeOOYtsDzb6zSi5NbpGhB3dSRSZ7TLM&#10;TEqAo8oBljbk5nPh0OL0i+Hz/MtSSdp5kxlUG01LSBMC4lS7FmVXCmSpOZPLiNRkTWZrYrPa07zC&#10;7oiFcXOreLltUVFuKMW5m+Y/HU5WqUu9ETntlQIW4gMIDEExykIMzcxHKUuAnmm7UOGZ1Xe/l/cr&#10;PHqJ6IkrTCgLeXCWzaRgB450BuB+zdpSgoyaXsjTTSa2ZH3apCiaZARZTHeAZIz0xvn3dSkvgVet&#10;vUSUypvSmStsMSDfBaBgYVj6ztoUPaUfPwLzXFqUhGmFDMCDlpJuYFGtglTswt9I/e0mqtrSYa8B&#10;XNNSQ1rRNgUGEZ/EHEybpuEDWbV+faKU3FfaANKVtZYl4LMCGpgNcxu2VGu2jw6iUdKktGbKdu1v&#10;59nz1KtXhgSCwUi6wnwFiDIBaIK2D06aiULbt0XGe9OiA0ybisMTbysO7ULzEEqDzQy9PXUZZNXu&#10;UmlutBgjW3HDEkBVApoBB8RwPFsAfIdRKDauqNFKK35/1I+4fkuC5lkZGJEcxUFAJVo+HiGoam6T&#10;dopNPZlWtRgApBYwMNzETBujDMdS4Na7lxl37Xnyyg9IQ4MAE7C6A25Zhj8T8LuusXh1u6rwNVNp&#10;wfUqPSYsoUyGAKR4cjKl/c6qPj7uszaMklbf3v8A1KNRAhJ5cgqrAAAzhgXKz6iRy6mUc3PYpNNJ&#10;rZlN6bq4ApqoAuyJWBuLj4uW3fWUo3KPsZToTVe8ROStoLAuQP1ckFSMgg+HXNODi4UMpslUEsww&#10;QVIaBkGVIUeL11i4y1bRpGSS8SK0gTLqSYp5ySTg2nzY/wDGpLTTVrYgZXk4MgnPlII8sftdeupq&#10;XvfQpNJ6qyIC1gAGEEgli1rKTyt6N+WpjpK46o1U099AXMkE4ceEbqx6sAfA38MeLRna7yopNUte&#10;EEiogBINrEWnLESZcsPd8UD3TqvwyefluBGyqC0SAAbpiQTlc/aXr/tqWox5WwIyGMOoaTlrpx0I&#10;gGW/AdNS05XIaSk6ezGwLRERcxgkKTuVg+mZ+WocVwlRcktFaGxmSSSSQZBicAkr4fF6anJGwUpr&#10;lFRGmLwzHBIBjJnGwwy/1dqHGUdTTR0xSQTHhBFoyRkLjw+GIjRkl0DMqu9Agt8WBQsMTIIkTMDH&#10;LGjJLoDaW7HOxGSQFIk4OIPl+166kY8iIiWMSSIsJECCPzn4apSaVLdk072y/mC8epAHhKnxkjbR&#10;w5ftDV7PX/STKxJhmNoEqWgkx0w3hwBOtI5lo1SRnLLy3EBKg2hgMseaAPdZemW30LLJXQ25Jpdw&#10;ZmVgMEAMwCwMAjEWj0X16eXSlKtE9RpU0s4wMkQskkCHBsQrcN1xnrjrqwySvNeu3gSMoCCBJZhi&#10;QzDrINuZCNjSVUq2Jjeb+YwQEPIzkoowVJMn/LGlvmsUpZuWwS3KJZldupA8BObSCTd641QSy+yI&#10;kz4QAwJhsAH4r97bStaa7hDvIJRLSrZJi5TgmbYA92WE40yS0tUo3hUsQQAeeOmB/OdUm4vYTSe6&#10;DUm7OCWghRaWPlsC5gnVVN7uvPgCaeqDp8VUWSHNOTgSwIWYbZesx+OrTxFtPL8BSgmsqWY2uH9o&#10;OO4N0NPiXAV1tgsRPlWGz19ddOH2nEhKLUtjkl2fDxEs2Gd12R9Jva/BPmuCgm40jbKloKMCwtwd&#10;wOmvW7P6Yx8KWZSPPx/RWDiJrLlvz4Hq3Yv03cShVG4hoWIFY301sPhpoGBXlySb9vLr3uz/AKSz&#10;7spfjseJ2j9HcP2Y/h58/A9t9n/prSs9G7iHZAFqTTrs9NmVoNwpspprzCJB19J2T9JE3FPE/i80&#10;fO9q/R1xUpqO3vR/9j3L2d+mikQgXihcSOR6iBb2J5u9EXZ9bvdt19N2T9JI1GsTT735nzva/wBH&#10;ZXNvD28P9Pn4nrXYv0tqGpB+Jcm4VUQFRN+1RlMXEbBgV+Ovd7N6d7qnP5fE+f7T6DXFljue2ezn&#10;0xtSNOOMqKjhqFRlZiWrQWu7wZVrcT4fFr2cH0l2fHUVKP7X2jxO0eicWGbJHR/yPbOwfpj4ZxRo&#10;PxCBgsFUAuRLiHJWqw7tjbzNFzdOWddcP1fFbyYilL8Dy8Xs2NF8WG/vHqvY/wBKtENS7vilqrWl&#10;7L5Jp4IRCDZ3l1tzGY9BpS7NabRyyw5LRxPV+yfpL4XiaQarWqozi7vKj02RFQbXM0FpumIVvTXN&#10;PszT0i5WTKMuWn1O64T2s4TirXWpSJqpcCX+sAMgMxfDbkm06weDLkJp6rZnR0u0eGrhXFVZKqtN&#10;WKt3jEZCK6jlLHqLtZuEk6rUjM/cfn5Fq9HKw4ZhIclgpFRi4JAPi5dSPNG8vMdlbJaA1RQoBu5i&#10;rcoi0c9vw/HQT/5PPQiKNdlTG1hIBWMlQfWWHx0BwtKUuYLUy1qkZ5gzAhe7HUD+7OfvaCZZb4dg&#10;TSAhSVA3IEsIIx6b29DoJIe5grJELKiosspGAYB8Im0/w0FxjtJ6JELUlWBAkkEBgBMiJcxzGOh0&#10;GpE1EseUEAYE2gBdjcDB/DXQRwyXSvoQMt0n+HUzkCY0E3Hm8zIygiAoAWTP7Ujzep1n6zwE1Ldr&#10;cgKBAcAEiMDfEDA+WrTb3WotW+rZEyJGFMmBnlnET4fXp8dMpQd66Igaj7oG5JAyQJwRI6Y/30C1&#10;v3q+ZCybg+nofkB8zoBtVWWmAyDP+nRsE5bmGgkArdKlFLQxJYeUZgT+f46AK54VCIIgyCAPCZtj&#10;IXrg6Cs8upVfhrW6kkzIknB92N+utIyk31DNektUQmm4k2wCd8npsRuPjqnTuPMM0nzIyhOcAnYe&#10;hnoCNPSK6JEjFLQJBzBABnHQiNif8tKTa2Vjt9WDC4wTv1WPMYH9dNUFvqwWpqxONxBBwRMLNp+W&#10;dAW+rAamsEADc4nGTMn02j8dAiM8OsMIg+EFREQTJk4jfQNqm10I1oGZkRJxEnAETGxyf4aA1T6N&#10;CemzGAJMyMAC3lIwZzoERGhcPEIFu0qSMYYmPjnQBGeEEbySGg7Dw4x8MapylLQTaW7IW4QgkG0q&#10;0xAIPwABHp6euqU98yJuTdR4is1AITiYkFRsIEAgD4aqHdQ1mt3sR2MBgDeCQYOZgE42z+WqKIKi&#10;GdjIkwIJx0YHS5cVE549SkwBbGVjxb5O4MeLTJc+mhXq0mKx8zMiSox0+HXQJTa31KhSMkOIbJaQ&#10;AobefLzWztv93VZ5dTUhZ3SScBWIAwokG6DHx21InXMFeKIAQklY9GJmZAn+WtPV+I3l7y1j1I24&#10;yIFwm4GJAOCIO3UDOqyR6E549SejxynDQYwQpmD5QwGpcOjIlGtUtDTpcYDzK09cEmRyxcOnz+Gp&#10;cWtxqTT4tmaNDiQ03PJhbSSIMXEjHyGpByi90aFGsuNjMAH1DSLSOvXQS6TklsXRUByQNiRsDK/E&#10;n4aCQ5UwCwhrfnkxIM/w+GgCVbYkMTNuDMSDmZ/HUcWZXsBIBJwYiVzkGBO5A08kegmns4+fnQaB&#10;g0wTloIEksu4x4fSebReVLMw0S90sKaqxCC3AMsXUknIjPKBrOUs3LYHotFdEgaoQFYcsnK42K7g&#10;iZ3xpSdtsLVXehIGEdYgAEKx+Iz66REGtubJOYkWg/nbIJyPnoNCVWAICwLSVBwTH+sr97QBYSqD&#10;C3AAEyWZp23Pu7fw8WgTpavkW0cRJnoYfBAO/K3h1OSPQjPXPN9CYPMLAE/AhTmBg/ajT0iuiQ80&#10;ZKnoXEYHILSeaImZgkYEj8dMssqciN/SZyf/ADqJd3XcC0jEgQeYExAGFn0+WPTWQF5HMQY9cZ5f&#10;WSvNOgWkV0SLAYgj0G8kxMTJF3w6DSatNdRRaa00os0iDAbeAIbFxGckf1nTImnd8mXkyJII3nGZ&#10;G+BoJjuviWqZZSpAJF204j5z7ug0VSjRoIxI8wugZE7YJ2+HTXOZtU2uhZUGDMZGIje6BKnp/rpt&#10;U2uhpGLTd7F6gmLzBnA6gAHOPvTodrR8hTl7JbQnAwRJyR1BmI0jM0VaQJ+UnGxtukxE50ATrk5j&#10;cCZGZDdZ+WgCxgYA3zAzmPXzCf5axdvia0AkUlSoDEZA91fwNvw1I9VT2LKsSB6jBA36cqtdn8dA&#10;s18Vk4MEz6jcCM9B66Dam409GFcZAHqPnjaMc2gdLogx63EdcfjHx+Ogl9+Pw/qFJH2s5BP+ZY74&#10;6dNT7fy/MyEDBByokzJ3EyZAj1G2qKn3mWaRYMuRE5AhflIYY1ElmSa3BNO8ytly4rJY/vEz+Z1E&#10;c2uUTrkGsAEkgZwNp6bdNtSIf5fL4CPUToAUifj6Z/hP9Y0AtHa3C3PUevwxzYGgBZ+PT/bQAQEZ&#10;nfboDEyDI/qdBXsfP8iQNOQOYZA9PQ53EaDYQLgZyFEiCcLtCiM6DnFIIzPyI9Tj8NBdrPd6f2BJ&#10;F3KDC7iIn8Rvn+Wgf2/p9BBVYzgQJgfHBnO/i0EtyW7aBBj7uek+oF0aCR7fjJ6Z2O7fy/jopvZW&#10;VmXOK/kGRA9PXEzJ3MR5dBL1dvcADIjr+ERhvEMiToKu45Wi3QDAutrBioMwY5gwkHpoJHrMViCR&#10;Nx3yIKkdNo/noAbhyQG+LAwY3J94Z9fy05bv4gXCwtMnYHcRJ6baQCuYQYGciQfSNj8P56DFylqm&#10;PcSwJgDJHTB266AzcOWiQ4z6ZxoJGDEkrHMYP5DMx899JpKLS2pgGpjzYHSCZ+XppmsGqSvUcsWg&#10;DPTJOemY0m0lb2JlK9FsNJAj4Z33Ig4J9f5aYs8uo2M52/M+mPTGgkFmIwN5gZIid/5jQBHI2HMd&#10;ttjvgFds6B0+jEHwQJ3ME/PM6B5JdBg5jx9c9fmf5aBU+jBZ7iIknYA52zHT10CAvPwzMjbwjrHy&#10;9NAC7wnpMD16D8NACZyBsSYj0Ppjp/HroAjx/Pbb4b/HQA5JnPh2CjbGd/y0Dbb3YpJGfU5/Db4a&#10;Abtt9RY8uYyZ/wBPTH8dAhEgwMDr6kCAP8tAEbJdLE24MSIAzF0kYTTtq0UpUqS1ZEQwGWBA91nk&#10;QYkSvTrp8Hj9CSZ7DF4BBJAJkQzDrG3h0ldqtwK4hTcQLTI6NKgmVhvN8da+x8vyAnp0yAdsiJAY&#10;gznIOB021nrJ+I0raXUnAUTuepJkZEbjRkl0KWTnfn4AA5gyJ645RNw/r+WlWtEDx6QQTG8E9dj9&#10;06QFJ0a4nADFiJZFwTm25vjrSM+TYDE43wMbzGYx08PprQCenks5ugCzPugLgj0/HrrGWnCtkAbF&#10;CIJM5BORk9QD/PSUW9kBVdSogCZ3JUwCcY1snaT6lRjm+CKwxkwepyYmeoAwc/w0yQSMxtnrII+B&#10;nQZT3XwI3a0ZtEBpmRvIAJ0Fw7qM+Jkk5zk4y3vE/Aj8tdBQnJA2aJgkziCxJy346TaW7Ar1GC7G&#10;QRaLjEgACWHRv9NCSTb6gQQRsfQCJ/Pw40wHAIK7QYOIMLM5/rwjQAIwuwJAEqI/L+egAApO8jc5&#10;AAgmBAn+o0AOWI/ZAgyJJImBn0KnQBGJxBx1UA+sCf4aAHA5o2htwYOOYn4aAJYtBHUkmSfTp8MR&#10;Pz0AA/lhsbAztnofmf4aADCRAMmYYCTuPkfU6ADEExk/zGcYH2NBE9l8RomQDsVkGfXGPXfQGeND&#10;mEXl3Ut+J9f4DQRJ8V9AsDrBGDjpPiJPSI0Ejb7k4+bfM77aAHyTG/vHI/AwPgfz0ASggeZbRHKC&#10;TtvcQNvjoGk3shyTGxGOpA2C9NBcYb5kA0sJMR6wZ3jb540FpUkuhCCJ6xnBH4AwdAxCfURCiJB6&#10;AgGR0b+egBjE2nGLgMHB9fQxv89O31YDlpwTtnBGZG/LudSmnsyVGlw7vqMSOp9fQyIzmfUjTG2l&#10;uwZGwzknm8oH+HQS5pbagGZM/jH8Pw20GQp6Hb5Etg4XA0FZZVm5CJGIzJgx/AYTef5aAy1rLRA3&#10;D4TgbYn8euP46AzLLl5/3FGB6Ayc+W7CyfSQdBI8jBMk4gwWAyDuP5aAHmCCRuTgARieUqfw0AAC&#10;SDMBokQQJ+Xx0APcZWZM4BEHlJaBn8dAD3EkczXMGWWYnwkTEP4bV6aACSpDSCqLaqkEEybjcSDN&#10;oDf16ABmq3PCkgMQSeYtlYBEw0c2gBy8BrSYAtMGRPQR1lgsfPQAQeGDiVtybCVZVAUAwG/gNAkq&#10;SXQlSsxJDMqFhFzEhTKwC5/ljdF+egZKKwAVS4NkU1slXiYDAWw0z+8PtYTSap7E549SVqwpqDAd&#10;eabmm2zlXY9Wux+9plEgdWUljaqMpYhizSwV2DqVmeZVj7DbanJHoAdOot9IhpLoyIpY2qpudqgB&#10;SVYM2JPnb9oyR6ATI5VLQU7ohiwaQruTaFJGVI33t0ZI9DNT3zInuRkAcMCjUjcEUUxDO8hT9gNP&#10;3F1Pc8bNAyzsFWwqxBp3lSthd+VMZTltny+7y6PufPyyOKX2V9RTfdzF25qICgEsqmSxE+DoY8Wj&#10;1fiVSu61HU3TdhXbFoJQgAgQDu11vX/3Vkj0GtNtKJS0gIVAU4gkqFK87com0xtGqAZQHIlpJRVK&#10;JgySeVz03gkBdtT7Hy/IBstfAsYtPMCRbZN4Im1jbn93VAMy3ZN1jhQKhIkAZJCr96D/AONABnEq&#10;RsoVRBa2WlpaOdiwn7K6zy84MSaatbCUGO8uvVgC7FQb+hV1s5f68J1Mk09dbHry3DBARVqMwVww&#10;AFpRARAAYv8Ad39z7upDfYBwoVGghwQo89zCAQR5ptJB/loK9v5/mRhmDFnJIIJfCglR4Uk+rYK/&#10;Y0EkRZGR7hFtwTJKkDK05K82GMHf3uXQA0BlLsb1kBiosIcqoAEqbkDY0DVJq1aHlw5RPq7aqwQS&#10;OY4CrBIKlc7fi2mqvVWhU3srCl2dmLlSIQrcsKQGkkBvCGZf46QCVaZE3lwChAIDWqoa5ZaJXxEA&#10;DQNXarcEEgtsxUra4+sBjAUk4dresc1nroEIMoJtuMEQSbQAGWQpbNp2z/1aB6xfRkoIGDmWU2Ta&#10;zAqYDN1UU0k466BFSoFqju2MktaTkLytIZljwj5Z06fRgUX4UMCW5mGCpM94QbLyynqtnwh7Y088&#10;uomk90ZnFcAguhGFSoid2wJgEqzBQB4eXP7eqU+qFJcNdDj+0OCq3TPOoBxy8p5lKj5410Qa1XMz&#10;i2nS5nNcRRqg3hRTeQhJVWUZuD1FM/Zn3bDrVVzHcqy1qVO74kWtWK4uBuJIkEFVAOFUm4wdOVbJ&#10;bFRk3o9yrU4tqcWrVsdmUhchIFrCpty8sAHU1mdVbByy6ZdAkrtUKkMFC8gZg5ZSgUoQPg5giPta&#10;rI7qtPoDnH4lqnxpRkKsXqFVspiYIPjZ/wCY330ZJdCJNOqVUb/BtVqqki0qxKoFMEqFHdT7nNM6&#10;mSSevskmkEbxkrFwxDKLVJWosFgF5vh5BrKWXludBVNJEyZQd2ScgkkPkZkWjcHfVxza5jnKbNQd&#10;jRpAEMkqhAvFrSwYrso6T4tVTUU2PM7u9WWkq3obhilZJvCKwa6KQj8v2OvSMiu+XQFJpUhg6qGU&#10;TdfKohJUtFqgsfLjpqqXRCJHQCwKzNVBXwliMgF2kNKi0Yn3NMCu1SpcDdUGzFlJWoINrAAMPqyt&#10;pKxGGXQBap12omVeoabxeWZzKxNREVySqSu568rcuk0nugJTx9emSGqOpVlsUks1jDMkYZgrZOk4&#10;xlqPNKqza+fmA3bNhFy1yS1gCHAqEcvNjlC5bA/a01hp7IHJvdg0u2HgFi7AE05qsGHM0s6LZOCF&#10;gnzD7WhJLZCNJO2CSGuLO7EEyAEgEKFJwzEuSTCtiFjT9V9n6/3BTXdT3LqdvBUBdO9cOVcJP1YP&#10;NMGbmK3CPhqfVN6rYC6naBqwwU0r4UtyEXEzaqibeWpt/mdS8NrS9gNJOIBF7C1brZJkEJFNzAIL&#10;QzTI1m1umgJmqqMFmUVAChLWyVEsykbyrdf7ugCq3GcOgghzEDCky08sMHhpf/u1SjJ8qAnp8QrK&#10;xICWwAHLSGYRDoPH5h131LVPXdAInmAhQ1yjkYl2kqWWD5Rn8PTQAi1IxzEqWKhUwrXFiC8nmW7P&#10;p+GgAbAysxqAI5zYAoABhUgj8MWjQBBUpqSwFUCWDOXIB8MoAqr4bdo9Pu60jF3mZLmlpuQVOFSq&#10;RcpYllcMszTYn6wZzUXlUGTy/tc2qbWzMm7bfUA8PQQMSqgrdimJQyOV1JH6sNIgddPNLqIweNoq&#10;rLUhjSVSbFViwaYUqiZPK7b/ALutoSdV7TE6Wr5HK8UCSndhQVqVAbb1sqXAhBZAuKGDBjf7Wugw&#10;SV09ImaqhBUqcQxDODVpmVYM6cpYKIFx5TBH2W0AVeJr95ThbCwUypUKFvAIVeuG9C2/i6DSK3jJ&#10;eIrtXHUznqhaT2qpZSFIucqpYqTBP2mqYjp+7dK7rUylLNy2K6hKzXWl1psVRQRRpKv6w3ESXN93&#10;hPkGmJK2k+ZoCtTNNVczWBKVGUrc7VF/VohjklVyDzfPU1L3voWpRfeRaBIKFiqAhanMZWvavLLZ&#10;yFGQBqfsfX6lcfh9QnNLloqjGpUlkanJW6+9YUMQtO09f3fRcXe8/wDQZldcyYUlCsUVBcCD3gMq&#10;SqkEhVksGUAgfvaWeXUWVWpRev0KhSlUUipTYEoKbU2MqoiQxI/VwNvn+1rRy4bWpmqvXYR4cOgu&#10;7pGJe0ov1qrH1lgCz3hFxxjrd7xnj1Hkl0K36HQDBAA1OQUDKFVnODcTlm8W5iNUSV14KmxRqtMA&#10;1FdO6pz3LqGYhignu+mSVby6abWzAJezyGKWAUHChbXtCkXMysrlmuEw06QFTiOy6LKx7pINWDUD&#10;MHAKhlKioIZiwx8QuqU5LnYnFtWnURUOx0Jfzimy1FpsWLqSIKtTuHOOhHVvLo9Y0tSlBT0fI16f&#10;ZMLSvUVJuvpgKIxagqe8sW3BY/a1m8SPExpcVPQj4rgCFlIWxSlFkYzScgxTKt/Zg2kE+mnHEt29&#10;0VKHuo4XtDsisbXVqhqRaxbmBchnD3nDMYiAW/06YT/6MJRbSpaI4/iuzOIQq6PVHeqSGWVCuzQV&#10;K7otw6r01vGatdTIi/QuKoXLD1L/AKo7qrLF8XEYZm/l97TTTWgqacr5luivFqZak5DQDSeTTd1E&#10;AXr0kT+9pNpbsZ0tDjhRpMHpFKgUFgAQtPiCYLkljdjJzb08PNrFxTff8+fEqMst6XZXr8eHrzUH&#10;iFikSqG0wDJm/dpA5f2tNRbVoUnmd7FRK6VXIVGVSYFU7KCTkg4uu2/y1VNQaYr5WaK8MCiB6T1F&#10;sLVVQWl0qElaniN7czSBy+9ltZpvk9B2uLzQ1fgKVOiFCuq8sNf+sjMWGSswSZPKsr6NqlJ5lJ8h&#10;FNOForTamwVJBrimXJJOeVOUFpMED9rTc5X0AQSk/dLJVaig1C1qd1mQoRfLy5/d0+KHigLfDcNw&#10;tWs61JPe02TLWKhZuVVe4csr+epuSVbDjxNXpZvcF2Rwqtd3MladRBWa0kuRbDw3Op221E5tVepo&#10;oJb6klXs2jTXuqaDvCrPSC3QLQzEE4uXnwBzf3dCeZW+YOEUtOE5zjOyq1RSlitUqAFlUG0KATJq&#10;mLWKzAPpvrSMklTMmt00clxXZb0ah7pXe2pbVAYBmUZprDeW5WmObGuiOImtVfnmZyg+Tsr8PwBU&#10;BqxJZbiiEMCqkG24/wAwfw05T90UYN76I06HD176fez3lxZFQWpLKppQPNKf49Q6vRUi45tcx0fD&#10;8bV7oUypVkNxAFyv4izVDE3lrY83ve9rGcdb5MvM6y8iZ+0mtclYpmmwBUgOrlZUk/ZC9I0ZH1Q8&#10;3DloweM7V7w1kWahQIrPWpRUiFAKU7oXykxv+9OkYVld/wBDKWIrkluZs8RWVAVMK3eMywC3MxsK&#10;GbXt6DTIcpS0LBplC5MHlenUpFLSkFbLGHiqXb6abTtblO9/2RwKKg3IzqA1Jcw1JSDbUCkTaWuz&#10;9gTp55dSeDx+hkcUyw3DhHe9u9sYLLEbAIBA5lBidXC9W+ZlKW8Vq2Y5ek1RqlXlN0GmjEMQ1oLM&#10;AvKpYRHvfs62qSbitbMizT4Pgw9KUtYMSrBpFhVYLA+ZWnB/21Lk6duy0obVlOh4bh6LU1ptUVRL&#10;WFh3ivTDRaqL1Np1Dmkk1rZvGCa12Rcp8GVvFOn3RZSSp5R3GzQq+Jrc+kaWddGPKltw5v5FTiOD&#10;dmpxBeoroq1FblQNKkHHKJfPiLBrcapST2ZnPDWmYw63ZNMt9Zcr87PTBUwVBCiofJTiOZfW7Wim&#10;1vqS8ONU/PD54jEfgxTNMd4GNMmmygF1ViZRFlZqcw5j/e1qZOFZb1kavD0mICMUUqCzuqktURF3&#10;G/d1IGsZPivoXGnwtWmadDgXq5W4owSqwkmoFuuuW3wxyyP5ahtLc0UKt+ywu44lKq0gahBLS4lZ&#10;YGadUoWi21x/40x1Jaa6ebJFocWqO7ugBgjlwWJhRK5VSM/joDLJJOSKh4ji3enTBuCi1lRQEYXc&#10;lxHKs4OqqG9vz9CPWTb0L/OFYEPY6qiTDEuGuZSMHwqcm5cW6kumt1RG/EO9MMqPSF5V1NJgpJ/V&#10;r3hXlgmTM+XroFmcVm5orVOJfuzTqczgWK1piwLLO4/s/T7wX100m3S3JlOlKPUy72VizKw4cOBB&#10;KZLiXWbYamMZ2/va0y2te8ZN5d3Reo8ZTq2oadOqQjFVlVY1lErUWYDL3cGAP7uocWtTVYifDl3L&#10;QaizG61XLF2YS8qNjULqbUHJjl3t+7JSau+nnX6+BZRqPMwDOXEoWBQqhMlVkcy+m++gHJJ03qwa&#10;bUaklWmybgxiAokFVYi6eUH00ApJvR6hDg+EYMVCI1Vxc7sC5YiCQMi7n5Z8PN71ujNrXuhUXbS0&#10;YLdnqVXvKjMJl7SwAAFig2+nKTFu3u6SaezDL3bkRt2RRLO3ILRTEqACygxkLhTvgBdXnl1JyLqw&#10;27NL3WDmpkOA5Kq1Mjdpzbbscb8upG4vSt4kQ7Nya8Fu8kCbwrBpwDMqw656e9oz5dLqxZLdydsg&#10;HYB7xO8qGozzUoSCBSdRJHdxFp5JB1Xrb2F6vXXfl5/oX6XZ1RqMVbqT2dy9sk3lpFxYys8uR+zq&#10;G1dN6sqm1xO2T0uz3YIprPchg05MMpMCS3iYKZnw6LV1eoZXXe18+dzX4fsxytImmTe7IgDwLhbb&#10;UqXZtIwSdZvFis3PKWk3safcpSXu5qEMWCgswS0C8qNuVmgTzZ1jmcuLhFVaVVGaycVD1W5EMIoI&#10;mxOi/ds3+OPe1slBtLVgAOLqIADc0EhcAMsjJEGbeX/t1TgntoBZocUFU5BU1WqEBwZVRApRTXlU&#10;vbMeHUPDbWuoEFftBmqkUw0XqRLE0iCqkpUUbBuaPlGhYbS6JAIgEmAwlMhQSc71IJItXwj3v4ar&#10;/E80BUanTklyEIXBL4V1OTA9VkED/DrQCQGilVQwJkSFgVZWcKynwoVYfd/a1nKMnrvQsyvLzLyq&#10;jhmFJFPKKVMoEQWF1KtcQaiFTk/7aTuGjlv3jRQUlrzApUVFUmQgZlGJZQpLBabDzKW/kNEnpff+&#10;gRilKuhLWSglM94olbgwQ953aipPhDc2cf0ukpNO+YNKMde8xUKNBHY07ahActbjuyyiCWAlWJnH&#10;l+zoc2/AEsNbPYkqnuwA6gFACtUghUqLdIDMvMxW0HPk1JdtRuW5CjPxDFKtSCzqQrISGV7iQCPV&#10;dumdAcfh9SYUAtzMpDKWVXAAwiypYtNqgq0xoKAWo8U6QmGcXElTPVqcA+IszeI6DNz6ItU+EoEL&#10;CnxAKqkq8AlW7uAA8+U/3dAo8ScWQcR2ahqE1SWECnUW3mKA4qXE8qhlAA3aZ82jNm52TJatPUCj&#10;wAdyERaRH1YYgm8qMliPNbtH++k2km3sgUW9EtizV7MprSZyGW1gXiqIaFVVprM2tcGJx93RnTdX&#10;bKcKV8+ZH+jBVRQFYKzOQQwcElWAuLcwn4fw0ycrrNyI7FF3K5dTdzRcKJ8d6GeXmY4zaP2tAita&#10;6/WeTKqDDCCzKRG1vMfhoAE0HVLhyqFJcMvMbmtVlJwpNqfGNPS6vT8gLfD8FTN7FkWVUpVNwJUt&#10;FopNIPin+9C6G292NJt0tzdo8FY4UGVamFCMIN0RTlSOVubffprJz6I0UEt9SwUFGxbXqyWVS7CA&#10;CDKMdu7lREBt9S5N7lmfxNB6tRGqNJuU2K2EqzCygx3ZXbzYu1pCVKkzJqL7r1AWgyyYA2c3m5GI&#10;lXpC04YM6gH0N2qFGObnsOEpJTYBgt1QiZLE+G5HBm5bTjGDT8Op4s32Q4cvvOXnz1EYZ0NNXICR&#10;FRgZK8tqE+K3/o1Qm9bWhYKCkjPhyoCs4UlAC0sjAeJWVoEjUqSbpbCEOHYqKoRqfOAaRAZmLOxb&#10;lxCW3Dbp9rTzK65jp1daAVBkyqhgStQqpZQh2BpDEWWn/quGmImThT3CFwBFMNSYLe4Vja4t+FrA&#10;azztuoqwJqfBLXAplWJCM6UyzNayZlZHMw5o6eK3SeJWrWg1HM6NnhOzyGZnRUcIAyhA4hxmqC02&#10;tcrSPe1lPEekVyLUcurexrcPwQMyr0iSiBKiFi1EsHqBgHN0s0DPKNZuXjmSNDYocMQomSGEheZS&#10;j4kXjzFbZHujxRrNyj8RK61ds1aVFlJY0ypFgQ7gswuh13CmDmV21k227e5pGNt3yLS0Qy9QQWZE&#10;C3C3chwfEo3Pu6Tdas2yur5FhaSeFlYnFhMbkcxBI56fzHXQPJLoOZJzaGtyAQAFBwOXFp0C58Ng&#10;liAbVLG0JGQAhKyANsW/j+7oEDBK4W0AECSVJBO4IwphfXQO9EuSEBJByxPS6Yi4EG3w7MNAiOYZ&#10;ogTaSCwUEFY36y2ST+zoAVIMSCUsJBB8pUKOVVUr4T6+bQPSm29REXLAYAHKgBjCgRDHy812gQCA&#10;sAalMEIrBbQJHltb3hacarLesdUSpJrM1VEdfi6dAXNUBVC0lwsBUD7uwgMGyY00m9FD+f8AUJPK&#10;rqzhO2vadKK1LXdFKrYWE06jZg2CoNlgzhca68PBlLRs5MTGpZVqeR9v+3lHhbqZqKzsSS8/W3C4&#10;qgdfetwPD9nXoYXZXLVanFi46Tp8R86e2f0q06a1QOJKNNQNNQCvcwLQGOFZuUAgE69nsvo9ydZd&#10;zze0drSWve90+OPbX6aeDoGvW/Se9rlbHsqhgWDA0w9Q+Jbpn4P4V8OvosLsEMKObFeWMTyZ9o9Z&#10;Oo5pyX9z499vPppp1RVZuL4g1ZLVESp3aK7LDioQ0VFG4Hu248urxe3YOBDLhPulYPYsftDnKfdl&#10;9T4u9vfp14Ph0Zm4p2VHqkqCqUnqAQLjvjmgqBdsfNr5bt/puEY36zX6H0vYvQ8m6S4j4P8ApE/4&#10;gy5rpw9e92LFFpVBDyVHKEI/R15sjJZvFr4ft3p5rMoyzH2PYPQcuFyPjn2l9ve2faCqzcTxTlGD&#10;BKdxtWmCwIAPilfXXynaO3Y3aXUpXZ9TgdkwcBLJHiRw5qNUMkuTTAwxKlfzHXm1wu3cuR1a7e99&#10;StVDq04PLsSQogZN+8+Ib/ta2MZbP7wiEQXDflAt5gREcw93HXGpqMddhZ5dQSW5RICFyCM3QRIE&#10;bBTnH29UVljmokCAHAuMbkgsQR8fINv8Ws/V+Is9pp6sUhuUBmFxELiNwCSM9Ma0H9/5eUFDFlBB&#10;KlDAiAxEjcD59f2tKOy+Bz4jUpWhkjGDgqPQjGxx6b6ZM+8ycB2VoU9CJEqsHfEc1v8APSSS2RIa&#10;ossWQENG2QWFpwPT8NMqHeRNSRQAbWTcbTy7tv8AD11cI275IqEdpWWBTZ5VY5kMpcCzLaG+YYb6&#10;0jFuNVZnJqLpst0eFWohK5qCAAyQgY3TBmGa3P3o1pGCa4e8Zyk02kaHDcGFaEyxFkA8xJm6AfFF&#10;pJ9Pe1vHCrwIbb35G1Q4JeUNLsSXxcyhQcACRd8tbqEW9UlQnxbc+v5mzR4RAzE0iUdrriVXIDHZ&#10;PF1661UUvFkyll+Jfo8CjAqA6yDeqkqYBkMAMutzevh1pGFuu6c+LiOo3lnm5l+lwpNvKKJQuuVN&#10;jrgA82S0L0x/nqklsjneIkvev940qXCU4XvKbFkPMFQsDGRLDwHpgY/d0siW6OeWNK+H2vPnxNJe&#10;HA7tSQFdRe1rCsscwAC+Jhy7/vW62yPu/wDsYt3C3/xJihcoGKCpZ3HMCso3hZjeeYdc408vXvgW&#10;k4YpUZTcxCmFF0O0SBTGLlDbAfy1cY8kZzmq0ZaVKy0ndqBgAgNaiJTdjPPe3MpVs+789Ws2W3hm&#10;MsrnGKl/PzmJyV5LQA4QK0YWYIxKi5s76rS4VtqYjymzNNSAoh0IZaayCRj6z/4uur2WrDWvAhqc&#10;QFpvTDUbyAaiwDTqsRK2x8NiQdZSxOGSXe/zGqhbi3my/wAS4jLq1rqILMQd2VmCqIMQAvim3prN&#10;TfCzasjm4xjlj9kwq/EOtQKENwFwXxKVOAST8f2se7qXNp1lLTtNpamfV45UDS/hJM1Jl3Oyhd25&#10;Z+GozSu7otJvZWZFftEIbbwVNMFksWRdk4IPWDIOsnOnVXRah11Oa4rjWFRSGuW1oLAGCwwpj+IB&#10;1g5O8sVbOiMU1bMarVdpZiAXICqoblJEEBWnmKsCfLbrOsrWZGiVaIzK1RS17yjAFlUhQoYNggJN&#10;3xjUvS70olW3NedjNepf4lm7mYHIv9V934+upzVpLRlFGpxKidllsZDMyjxExjMtjWMpe8yskuhQ&#10;4ji0dOWAq5InyqMIgVs8ywR4tZylFprezRR11hT88jB4rjhURTbD+AISARBwMRjWUsS0nd9DaGHm&#10;endMsycvdcggCWEZgH/b4awNmldR1DQlm3JyTyqQSWjruyn4c2Naf+Tz0JNLhuEeuwlXtKqQCd/M&#10;CxHhUYxqlhznWphi4kVotZHV8B2XfbbTJBYAgRzFcmNvjmNdGHhfZ38/M5J4i3lM9A7N7CBWURHt&#10;KgQFVsCIJ2/6eTXfh4NrQ4p4r58zuOz+xrXU1FYGDmMBftN+7+Wu7D7O7SccpzYmJtodtwPY7CAa&#10;Z+sYhSQwYjNtpXCyu8+mu7DwqWnM48bFVKuX4HT8H2YquFQZACjlEmDgFjucN+WulQb2VI5JYieq&#10;dI63heylBRiPCCSlRCw2G6DGSvrraOF1X4/0OaU71XEl55HTcHwdpVWDADAAQ3EmTkGLp5uuuqGF&#10;V3uYNtpLodRwnCBe7aAxJUKoBmwnxA5Bm70/6tdUI7SszlL2Y7m1Q4ZHYkIFQoCECRZzYtJHN19D&#10;Hw1oktFsh5VmzczoOz+GRCHemrqoAXBUSpaCIMW7Z1vCNPM46GGLO4ySloblNcSptRJsgk+I3Nlo&#10;Jm2IIt9ddJwttvUs2hqhKgBTAKkkB3AnEg+ZcwdPWT8WOHeRKqtAURmPL64QMDOD01rGNJp62Qmn&#10;qicIGCsqhnLEFZGBctoZQoJ6ZB88M3i00ktjNzleu4qajlcFUKrNObiaji0RBwN8AeZLW0JJbIUt&#10;OFbIt5UiVm9gskQrkG5TIWMTPm2zHh0yQTeVqWhVCggKBTlw1zMAN/DeQI8i+8ugNMv/AHZEpCgw&#10;C+GksqmBzTcDHuYn7q6DGVyk1Ww6HLMttRYFwa4mH3YjmtcbR5pu0EgB7oggsLV8iBlY+EMB4rfW&#10;V/a0F148Hn8x7gxgkki4nykEFmNxCm5rVjP7vi0Cy3rHVE9SpeKYsAVVhRzAtyrcxByy8xyT8Ldt&#10;aNuS0iSQMDIAAIJlmWYIADk4PumN/P4jLazKUmlS3GIZkCjIZd2LSpUyGZjtywR/Ug9YyuSIzask&#10;ko55lcSofLFgCFj4SPy96od5Cd1KPeIBaoWSxJtIYzaLjJLAyPdBEZx8daZI9CRuZpuqXdGYVIlS&#10;LvC6zuR+OqFekUo5fPnzslllgRKljBtICsAOrcpAR9/s9dA2922AyndQQYHKA2DcygQPT5/tTjQA&#10;rMWyqksssJsUG4qGJ+ePF8NACLAlF5TbyhgTaDLwWkR4mzjWfrPABoPhHNIIVUgyQWJblBu269H9&#10;3WYm6VvkMAWkSwBKySBbDQeY7eLbVRVuhiJyAZEdTImbtoYjMaJacK2QA7nODATABDEAqNt99SAJ&#10;DsAI9BgCCQMCF81v89ad/wAKMGmtxobPKfCfTZfMA2w+PwOryqsvIQLG4kERcYkYgnlgRsv9fOLz&#10;6bUA+NycQQN9p2Bz5iMfDR9/5eUA4gXAnlEDOSYkYImMtjRF08rAE5zkm4yZkmJBM/djpo/8fnqA&#10;8gkei8xGDIiQcSLpx/lq9O94DV8iMsVmD4gwmZwWzDeUH+sHWebhrmUknqofUYxvkmOoGBJAIHmE&#10;6Usvslx10Usn7Q0DB8u3WIWQJ/u6Ne94haqq+0MTnmxbJhpz82/A9NJu3b5jTT2YubGQvSQcgk4H&#10;56QyI5uggkXNGCMDOPeu9ff0FJ93Nz8/gASCsveSAQYMGJ5jNou6Y/3OneyexLjUtd0NMAw205ME&#10;wQzSxVTjlbb962dInSK8BYO0nJJEStoPigiG2Mf9PmCgCQAG8JaWkqOY3Qy9BM/z8ugn2/l+ZJcz&#10;VIIMFYUhARg3AEK0NnaT8/NoCqVREzNJESufCDHgttVRFyy3r4dBP+H5sjJLSSrQJyJCTMZJM3XN&#10;Pm/6dBekV0QUWq1ygmACSJK2qxAiyAfx/h4gUs1cO5GLgWOVIHMPNb0g/Dk2H3saAlLLy3GYwRME&#10;AWuFUOLVPQsxuYaAh3UCQx8IYiAuBva05Cx72giXDK0CesAQQbroMAmAFJQg7Z1DjSuK1RpSVvaw&#10;BMiCWMAnAkGGm23Ft1oE832tGkotLQpU1W8iPl94AkgLFwIw0XemFyRd/wBWq0iuiQ3FpWx5kgEF&#10;DMiRkDYSR8d5H/Tplbfavz8/OwBtxuDvECAduY2jnzrnCMZJ9AuTqqT1l1mes53nXQS1iW625an6&#10;Zr7M9nUbivDqoDyGNIOKjQSF5ptM/wCPXwsey4MV3a/1H7k+1Tft797iJ27A7PZQjcLRYFlJZaKL&#10;3QYkuaZPhYTueZunh1o+zYK0eEiV2mesvWS/HUuUuwODRhw60KZNFlARGx3fd3uEc+EXWgz7+M6a&#10;wMNKKy90iXacR3LNeb+paHZXC0gC/DAcggEU1axA0U2Hp4pXzar1UI7x/EX6xiPaVlap2ZwQi2QF&#10;RhYEQsQxhaRkR0wo+XLqXhQk/D3TSOLN/HzxalT9H4WjBLMKZdgihQDFFGAKEZWaggTvHrqXGEe7&#10;uaZpvlxedivTo8KGa6mptnlBYOFY3XqVwsHp+fi1Khhr2aKblVJ0Y3tFwvDtwSstEKFN9FwRhlbI&#10;qWp4S25/ZOubtcIer0Wsdjfs0pLEUXL7x8Y/S1SphOOYEM7IKdS1LaToxAWoo8sN8f8AFr4T01hq&#10;pN/d8+eh9r6HnLhS9k+dPY8X9s1bmeS91MLHKFzyxvFq418p2BZseWux9L2uVYMT9GvoqdFo1EmW&#10;NGhNo2spLzWkcrBimx6/e1+qeheHh6qJ+celXeJHh82fQKVqgpIzFEZ1Bwo5SgVyzsuFcRvy8rN9&#10;rX0MWlFNngOClJJrSPn8yVeJolQsoKlSXQDZpNzU6wp+DfH2hqk7SfUl4craXdj+98V/qAqcZTXk&#10;CioYctULEllnmBD57xW6Hw2SNLMntqxrDk03m28/ujr2khUP3gHMUvsUs7KktUHJbmmyggnRnj1H&#10;6qUdF/x+HUb9MakoRKqCQLBJAMrcpInlm7cfZu0SbVUrCMW3bWjMjieLUqDRACH6tbfGBgmWbHTA&#10;1lOem2hvBL2u93jF/wCYWVGUlVQKQ6qcim55mJK/V8yHI6HXP62pV7MToUW1aLtPtFLadQIFgFjV&#10;uY20zyGm8+Njb4fDq1iqoy5edPvEvDbaUtfsnkf0h8QtTh3Z+cMzSWDJKkYFweVYWzjl14npWacJ&#10;Sb0PY9HQalGj87fpBrK/aa2ySKrKy5YZeJUbwLh15vd1+Xek8SLxbP0X0fG8Jp6Hvn0OFmPBwCQw&#10;VCqfrGVQzOfum7Ea+m9AuLWGlrdRPC9MuSUup+gnZXFVhwPCVg16/o9NaisGYsqs1gCiStTqD4fX&#10;X6PhSl6vD15H55iqLxJJ75i8OM4hy9yvUReVqawwBlSCyL4I2gebWueS1vYlYUVpHgl7wnrcRUBI&#10;psLmvVRbbSDsvhmbl3nCsNDblRShBKs23juW3/TQ9Nqgpo2CKrmUouMBbRIqVLQpDRy6b9Zbvz/e&#10;zJPBSkoZpt/vP84rwHC8Uqsty1RDGAvd1ahDMwcuxzTuG+P56aU0q7y8/AG8PNpHK/ja+6HUN6oL&#10;15Y3crfTqGGNx3dW6jf+OnLijaFFODllj3vP1KPE0Ed6ik5SoFaoxIKrHKDDA1qjNsR5btZYkIt0&#10;axm1GEtuHz8Cn+jEMymvCOxD3KAyWG9e7Y+EnWXq91m7xqsXS3h6kjQKFc1GemiCpMKr3WALSRmb&#10;LMWtgLjk064Jt9waabjTvz/tPlf6UEX9HrKJp92jukkPSZkkvBjxkMwz5rrtfHel0sj9mon1forv&#10;R8+ep8M8JafamEMDvQwLNkENIIgna07fd1+dQS/XaWmp99OKj2W79k/Rf6GriKeCymmzmmICs4pq&#10;QtMnwtz3KP3rdfqfoGOqWyZ+a+m0ql7J9Q0aamnyFKjOoqPO87VCD5VC3YNvu6+vjHTh1SPlJS13&#10;y/IlQWo5NQOtIGoboU2RAWB1URIXl82qUVxNzzZfPmMRqSbpA3La1WsohVLlYV7EdbAKduLTm0/v&#10;eFtKo95vUpNrZkfcrVRUR6tlZKU0zNwKkkFWLQqlcHGW1GRSTjFd4MzTuUe7mJ+7aagYq1MWrTsE&#10;wZYnlbzC1RqsjuWz+6TF2k0TCkQhEqwYg2MSpACqVNMAm97rgP4arI0kuHz0GIIAlRlSmMQhZWtq&#10;KVtYFRhqgtUDHhGjJSk8qFTvfQyG4QXMq8odj48OKat9aQ3oGwuPCF+1rD1erveXmRopvmrMjtxa&#10;i9nOxpBArKKLqYDhTNNnNRuQ8tx/au8WuftMX6q3G+h09my+t035nwv9MtRF4Pirart9W9pYyGUd&#10;4AwYH9YeYj5W+bX516fr1eIlKqiff+hc9w8+fE+b/o2qp/zIhi+azcxOC55nACeKHX9rXyvov/5x&#10;9N6SU/V3zP1Q+itgOzaTh0pVAXLGpa1nE0jTpEqUYhXajUUiLt18w1+xehk/UxfDCX2ve/8AU/J/&#10;S2uLJez9np3j1816VIOKdRiC1tJmEq5RbXLk8zOzH97xa9zNFLhnqeNlk3FyFSr8M7VFYG8hS7CW&#10;STm0qM2llkT5nk6FODck/wDiOUZrJX+3z+ZfoxSUMYNOupqKsEMrssFGqHKqW3P3V1pFaW9cxnTl&#10;qu9Hz9AavE8NRdGrVKQNtOm7YVrFUq1RUHKzCY3/AMOnJxi+LRoI4c5Rtd0i/SOFC3OlRLleozuy&#10;uGB5qZTYK8FYIHXPvaluKVt17RWXFTyqQY7V4GnYtSsKKC1lvNMgkrBrTf8AWN0YeWFu8Oh4uGtX&#10;JIPU4ktVx+djLr9vdno5c1qaI0MGZ6aWWMRTVA87dT93mXWLxsOL70TWOBiUuExON9oeyKYM8fTV&#10;bFULRK1K5Sk1yWuPA8tMzzc1uubE7RgxX/zIr4d46cPs2PJ0sOVL3tjxr249ruz3HEBO0GFRaTXz&#10;Y0yn1bW3AcouJgXY66+f9I9twnm/xNfOU+g7B2HFWX/D0Z+cX0u9v8Bx3F0Fo1O/7viRJLqCqB4c&#10;3Bj5sA/Zt8V2vyv07j4WLiRySzZWfpXobs2Jhwk5cOaP8R2X0Re19LgDRADM1KnUFBg9KUaq0q7B&#10;5DWi2B6JHTXf6D7ZHBy17O37Rx+mOwvEzfaP0T9n/pj7DXsrgVr1aCV6aJHf1KlEGrToKlepSpWh&#10;u5aoWgHk8uv0/s3p3s6wcLNJKccvedd3vfI/Ne0+ge0+uxHGMssvd4u9y+P1NT/68fYUBnqOQVcN&#10;UVkZGoscme7Bb09R6+70f/HOzVebT/SY/wDwTtOsdP8AkQ//AF5OyqV60naoCvKO8DCmkAFUUuAs&#10;KvLn8NT/APHMBbFL0JjvK5+x9fPP8zNr/TT2aj1O7ZFBqKbmekCUZd373BqAYMfu6xl6fwrll3No&#10;eg8R5be/gZNb6Y+CW2qtQIe+qNC1UqFhTW215af0frC3XdH1zS9Pwjqpe15+RvH0JNqsl8P3fMjO&#10;q/TcaagUq5pqhNNVFNxTNFzzVMsT4ugt1nL9Ia2no/Dkax9A66x0/wBRzvH/AE6Vlpsv6Q9Rr2Ia&#10;mwpqajGExZbTUNdANt3v3a5MX9I5VLizM6sP9H03bjR512j/AMQHa9FqoHaFJGdmYiki1otwoZ2h&#10;EcLtaQGnza8vF/SftEXL/GjH6/8AE9LC/RzBkov1Ur/A4Hjvp/7UKuq9p1UVyxVl7rhSXbBDi0hm&#10;LMMibvDGvLxP0lxmtMb/ACxPRwv0fwbi/V6x+9I8W9rvpd7U7TFQU+OrsXm+XNWo1Tw4mLOVYMcu&#10;NeB2703i4qlWLKvxZ7vYvROHhP8A+WkfNvE9tcVW7QPEO7lxVdgx8TG6WhT8Z/8Ah18lPHnLFzuR&#10;9QsKChlUeDKe2+wvt/xfZr0rarCogtADmm5vHUrHMOgOvofR3pKeC41I8Pt3o+GNGby8Op9BcB9L&#10;1cU1/SeMBAQqyixmWPJWBE283Qq2M6+mwvTuIlFyxOE+fxPQ0G7jh1Xnh8/yNBvpdpBh3fFBAVBY&#10;FbkqJ0tYyrEDcEtE8vXWv/xyH/1z+Rl/8FlVOOhX4j6YyQqnjy1iWKVp0VFu1rhhzrbdGNRL0+3w&#10;vGzP6lx9CrdYdmRxH0wbGlxdK0BLQwdpW2HUgqbSeaObWD9ON92RvD0PWiV/umNW+lir9bdxVQMB&#10;CoAwCyZIAdiWWxo8q/Z1yy9NNvvvU6I+i69nUz2+liGIeopUhlCP3gUknlcgtk8uf/brP/439vz+&#10;BsvRKdKKKNX6SjXVBTqAIxNSqtORzEMoZSrEZzIPl1lL0vm25G0PRmVK3+Zi1/bupVWz63JIk1DZ&#10;63Ig8J5do6+H055ekpSWuajePo9Jp0YHF+1P6RRYMSoyoJVSohWYwwHW3oOb56559tzrU3h2Snwn&#10;nnavFfpxP1ZgqxmwBTuGAA8w6a8nHksTMsp6WCpYSpSszOy1fhqi1AWWGZpC7Z3hc7dPh4tZ4EHF&#10;33TfEmpqpcR6r2f7Y8VwHDwrqB3aiQS0NAiV6ML9vxt17GD23EwoWpbnlYnY4YszRX6QO0jSUiqR&#10;TthoAeSAYaTm4tjWv/xLGyd7zX8zP/4dguVZeLz4lVvbXtR2mnXdRGSJNynIBbJ8qbf76zfpDGlo&#10;sSvPiX+pYMVlcCmfa/tScValMsb5ao0d4Tk92fE3938NZ/r2O2mpN0afqmClSjFEbe23aq8hq1zb&#10;IYgIDUbwq9wgt5YOofbcZ6NlLsWAvZF/84dr1EkcRVqgC11IWFXeAp8LdceLzNvpS7Z2lr/5mePd&#10;K/U8K2lFRA/+Z+0yLRUqALJBRGa9XG4Y+HfbEan9axvfB9jwkrbRAe2ePcqXZ0JMg3kOFALBhLTd&#10;HTprP1+LJ8RXqcNbZZFWt2hxddN6+X8BrcjE8s2LlvjJ1DnOe2bQ0UIRdZvZIalXiDSsN04QopIO&#10;0jmxy779NRx+H1Ki8NPX4mVV4B6oZmMkMJRGFqtsYBX5T4dYyw7jmOpYijow04N6B5SFJYQFLFuV&#10;d5293qObRly6VRLxFKrdEhTi9xUqBmJIJJZhdnBEjw/DVyUktZb+I44kI7Lz+A7U+NGC3EDmABDH&#10;Hqu3hjP/AFalrE95jjPC1SpfUFuH4qAHaVKgWGCigDlZYiT1PibH70uOI1bfn+ZanDkv5Brw3GFQ&#10;3ehgXY7SEO5AB8W/rpqE93qJywrJP0PiYD3sCBOCQxIuyDbzOZnA97VZJdCVPLfiEeC4pgVcyZua&#10;OWR6sRlYVhmdLJLq/oNY0UuJhHsxyoVGd7TdN3qTcqhjBA6Y9dTkXdoax1esfxIP+V1IJ5WtCwKi&#10;3AUz5kTFrbz/AB0ZPDuFPFT7z1HXsly6uxIUsSwOTA8IM5Buwd9/d1Kw9LZX6xpS1HXscmYAZSCo&#10;CthWgXus+UMul6rp3Rx7Qn8B/wDkhQkteYtIkkAkgMVEKCDOJ0/VNU5FeuTql/MmHYhvDBYJPgIs&#10;EWklrTls2iR9nw6XqL3j5/MlY/NefqXqfYgyzKtzBsImFKm1lYHHX7P2tNdla1Won2l90nT2fJAK&#10;0zywoJkBYZjGW5Ifb/Fp/q0vd+hL7Tr5/uTDsFQzs1MhiUYMNyYiD7vMPT/q032Z3rqw/WXekq8/&#10;ImTsVWKiwEkEhpIDWKSYYZutIBAI8vpql2a9PeD9ZpcUv6Ep9n3ZWFOmAzstsmAWu+uAFxDKApmT&#10;93VPsssu9SD9Zi9XK8odPsC5+RATdUxDWGQACVK8yhs4DNm7TXZLe+vyB9oSVuW3wJh2BXAUGk4h&#10;xBUi6N4IPQ/C3bR+puqcLkD7XBtvMTj2byXHNcwVyQyjlumYE8u0D+PNqX2NR1fn8Sf1pPQtJ7NF&#10;TKpctxBCmbh5gT5lLA4+GtF2GtHEl9si+VGhR9n0yhWrCAEcotKc0lR5fIDjya0XZFtl7pH62/Nl&#10;hfZxDUBWkwu5lmGsmQ5if1ZbqT/d0/1SKdpefxKfapJa6efxNDh/ZamQjBAEMDwFpJLgSbSFpZWI&#10;5oHxt1pDsa110RlLtjTkr8+fNG1w3svTqvTNjlhTZwVYUyGpmGJH4HJ5j7uuiHYsz7tMyn2tKMlf&#10;+3z5zGtR9nqauF7pgxKs7BQtqQQtRiVl4nAxd01suyLmt/OYwl2l0n5+Ru0fZ1AHVUDXVCwsEVKi&#10;spYIpbN1ymcnJ10R7HDZ6mH649m/zLtP2fQwBTClqa2sSS7SGKquzB+8WGK9Y1ceyqPs/wAy/wBa&#10;0vl8gm7Kp0WViisSXQ1KiBVBtWVUr+sA3EnEdG1XqIx9nX8CHjtrUn/RaVEmmtNwACghUQOqzzrV&#10;DDJ5cebzaTwoR0UdPPMFjSlrKXn4AvTmq+HCgRTCopllEgFTAttWZ+3GolDi13RSk0qRA1MUrbSq&#10;qt71C1QMCCygMFkladxkrPL97Qko6c2aJtuV8hsB5Qo4RWtQEG203QR5t4ME7LpttJtbopSuk9JS&#10;FKBXV0Iao4UGCFp2oxAWItUq2B6lv2p0ilF7yHr+6RAqpRgsh0IRiFsIwoAWJZQ1oI97ynWbrkaR&#10;k3oxyr20mItZrlMn6q2+GLFGmmw5TnxRrOUJV5ylcpZd/wAyMoq1VcoQzoQtS4iVUNKlWXmUjIBA&#10;3z66mlmrLp51GVyjuy5VbiXBJBQjdrYytts5MqPLrNxck0i4yez1TF3ZFRYNF7hKuqlmEiB3nLPi&#10;xHw1pT1ekmVdpd6kA9NWCsAcNuEBLBi0sZyqluhH5aiUU0tRxk23WiX4jFJLAFagsILOD3gRuZiC&#10;fda2DqJw1dbl7vpZIQFpghS4HKAailVAEnvLlkQysQBp92PWhLWr0K7IzIGVAGDkk0izK1xtlVPh&#10;XEH3oXprNxlJOXtFxxEnUpbefOoTW3gsDgKFEEAoVknm83NJB9yOa7Sd273LUsybW5A6qph4BILK&#10;bWAKZIi37yxP3dZtpJKWpQDsVBuVuYZFqnkU3RhractnHl1LemVxG75grTV2ggkOmHLAlHIthQYu&#10;b1PlnUKKvK95eJeZKPDuKrSNQGmCxVQFYoVLDMeIrDKy4Mj/AKtDhdx6ef4hQai7ugjTVhBQ3LTC&#10;KWIa4zmXGVXK4Bx72lkT9m8pabS4tCt3A8MlSpUuwItBO0XLzqLm/P4azcGtOXtF5s1W7QzUlQMS&#10;KkK0MzAWmZIMZuXGSD5/s6HCld2NOWyZCyByhCgZNrI0cyTPdjdZ3Mj93WMoJ7aMtTy6S4s3niIX&#10;4WXDMQXZmyoCmxhcAFnxBUGDrOWHTVriLjiJpxoz/wBCFhNMhghdWukOAcixTIE9YHh1CilHLyNn&#10;ia09kVH4WGJtvDzaGApoYGbWtPKNoNuo9UruzRYmlx4aKh4NYY90QdhkgeCDbHj6nB1k8KXFUTb1&#10;taZiq3CmSQAGESQtwE7R06Zkf3dZ5JdDRT6opVeEZArFZtbliILHLBp8p6eLWbinuaQxN0iu3Cws&#10;8pMSYkGWHKLWbxeufJrN4Matx4kX6yV2tKK1ThGAgoWSNioSIAA5S07Z21hPB5FLGXeK1ThGE94I&#10;BsAUyQwbKk+9gEQNYvCkldmqm0qVaFU8M6kjJtBwIU3bgGfD8v8APWfq2m2kXnXRkVThWBVbWwJy&#10;DNuTBI9NGRrTKUprdPYjalUACiSWViV2BjJgmf6OpSaWrstTd5k7bANEsrCwm7N0hyEHK1pPh9fx&#10;01HM9FbGsRJ8TIzRctAAQGVCwFYADDN9n00ONO2qZSnF8yKrScy1MQVOSQsi04Fwn+vu6hxd5ovU&#10;0VXqrRG1JUQEyYBYYIAu3nqX08vDlsItp6cwGplUuAMECTI/PO8co21Dg6u7YNtvVgQ5XqoJJV5F&#10;pAET4enw8o1GW09LRfApdf5EwggxsJyRAJXxW2+WzTeG3uiG2ryvz9AFgm8BmALSIAe2JDSOt0z8&#10;9SopO0tWVx1lrz8eg4mDlhdJEnMjB26TdGhJLZCzSqKfsiKznMAAKDiQYxGY69W1LgntoX6yN0Pd&#10;hUAKqd5AJMEHAObdGV5cvP8AuSms2Z6El6m4QVLJaARJMC0FR71nX3dWTmt5nxDKDbI2IOZLNy9C&#10;Pg+lTrf5jcoZrf8AMCQd1ZOQm3ARemxb4gifnplOfRCJCkzeBusDdY5Z1Hdl4S/mCxHzQYYKQ0gk&#10;ExKgtGwICj02/u6pJK6W5OZ1XIdqgMYZQFYk43YzJ25buuryS6Ejgs4VlLNgqzMEIOIRrjGdCi2r&#10;QBNVI7tYsHukBiBsTscC2dtDjT4tn0ABqpu6RDCBAJUTaJjK2zP9LolWb+YElGo7EuThiOWBJExc&#10;ejIPhrVNtJvdhJLVPYnAZWwzMoY3NkNBEkEk+6TEf4dMmk1TXyHYAsCAzMvzhjHhtPmtO/x0DTlx&#10;XwgNy85XDcoGbweXrePhjQK0nl2JKdWopAutJiAGIJJ6Z6Fo002tiXketmpS7U4ukGanWqoy5ABi&#10;F6EE+uNaRx8SO0jCWHCSpo6rs/257W4M07eKrMqi1ZMtZEEBR9r0zruwfSmNhuHE3Rw4vo/Bm5Zo&#10;xzHp/Yf0u8dwndCrXcUQQwUkd2DEG6nu2btw2vd7N+kGLDvYnCeN2j0HhYmsY8fn2j232d+muie5&#10;I4h6Bkuqo7WFmybgrQqnbP56+k7J+kseHiy5T53tf6PTWaOXN8T27sP6Z0imW7QpVKcAMKickm6Q&#10;9dGDCOhI5ve8WvpuyfpCmo3jRl597c+e7T+j8t1Dz8PtHtXY30xJQAZOMYJUSnSVTWFVKtNt+YKo&#10;zmJH3tfSdn9PJZX60+e7R6CzPXDtR8KPYewvpddjTp0uJSkq/V2fV1qOcE1aTNGfsw32de5g+lsL&#10;GpSjFN+fA8HF9Dzhmadrz3T2H2e+lcLVVa3FLQYSgfha1RxapwEpOtyybQDA+bDXdHGwMRVnWd/t&#10;ef3TzMbsWLDXLKcfE9y7H+lilTRlfiaZvYMw7xQ7UzlnamTFFg3wuabbdEuzZtjieHJVpp5+B6j2&#10;V9JXB8QAP0gOqJNS6QIJBUvUptytb4ZVdc8uzyRnKPvI7vs323o1woPFrWaQBTuW1ZPgIOKsbyAM&#10;/HWDwWvZJlHNz2Oqpdv9n8SLXqhHB5mtxUeVWwMcLTVcCPNrN4co00Z8fj9TZo8RwjkItS4kmWR1&#10;tYejhm5cH/qnWbTW6JLTUhUIVafLAZTMlWtEBV8vrn56QEJoEEMV7xVlS0BFBAmSIPKGOgCv3JJA&#10;OAGnmBlgRsI9G6jQABp2gSDdJM+oAzvp27u9QK1SkIUxaDbJaAYm3l92Lp/o63C293ZSdCNiRBAV&#10;TBknc52/PWfq/ErPLqQlSAGyQAZ3gRgiLdaCVXqrRGUaII2z8j4pE/HQaXGs1akLArn1kbTkZIYD&#10;+sRoJzLNmoiZSRbEfECAFAkcq7H18WggjCN6qZ2BjMeo93f/ABaAIirAXc0zEc0REznroBK9EEKY&#10;YTuvqpAO4y04uGemgbVNroA1FTPijEAKeg3I3PmEaabTtbg26p8iDuGY2gA3ASSIAnAu/LV+s8Ap&#10;Vd69CI05mRI8NxGJXESdm5f6zrQQNSgIAIA80CTHUTjma1Vj4D7OgCuKCCcAneBInB8s+LQA36MF&#10;GRIJOFBunaZt/loAjPDbMN5G4C7KSSYG9w6aAU13U9yJuHZQF3JEC0EgmZIyOX4n10Bmzc7oDumA&#10;mDGN4BBuiALp8IB0Beu+oDUSIuBAIxIIBEQzD5ddAaPePn6kRXGx6mCAMdXP7ugmWb2SNkaCCSCD&#10;g5wdlmd+WP6t0BUve+hHazTJA25SQMA7CfNPxtxrXhg+rGklsiEp1Ycy5AMkkfIarlw0NqLfdIHo&#10;MWgwNogxBADQRtPMYGmBXaiSwlQywYZRjJWNp+f43aAIzQCAcogGTCkBTE7TzaDJxknoU34cNklw&#10;bicgS3WII8XhzoIKtXg6pUwMDykAY5Zkn+saCo5tcpnVuBrMJVWiG38IW7y+vNq1NrfUri9vu+eh&#10;kcTQ4qkIsJAm4gEjlWTt4eu9vx1opJ7M0MGrXZWk3NDCcHFu+3XlzpmbklpEpN2kVKgKwlpglYkX&#10;cxHr+HT5apRbVoHJt8OyL1LtYuoPeLOAJbmUxk8vhid/99Kn0ZmbHD9rkjxSBO7AQR5gcHy6lwT3&#10;VMN3fM2qHa0ASc4zdODExER4f+3UPD6MPOv5/maidrU45XUNGBcRAi4Qdm6A/wCfNpZH1QE9PtFH&#10;5mqKCTBEmAJkFf4DRkfVAnm1S3L1Lj1aAtQTddcOURtj4H93GpadW1oxO60Vsu0+LVjzHJyZ65WB&#10;gH12P72pd8h5qVPh8C3T4kSpVsZYRM5tkgGMT66hqUuVIKUrS4kaC1laMqIAbJOCvTEf15tZmeRr&#10;Zkver5mAMGSM/AXAZ+Gmk3sg9X4hB16NmRyx19Bb/WdJqtGNNRSTdNBkgzuQMEGcSN7tBSaaTWzC&#10;nmn8PTPW5joGWaahiGChVuAmYDKwg4PmPKNBEqzLNt+ZaVFUAqIDczCTiQuwI0Gcrt3uSxMD5En8&#10;Ph+O+gEnVrkXaalBHMBMi4S09Mn+vloL/wDH56lxJAu+AMkEfgTvJ0pVWuwes8CwrtAj4HbpOZjx&#10;f+dZSWV1dk3KL31RMGgL0jeOWRJyOvl6eb3tSGeXUtI9wPUgnGJgzn5c0T8dBUZ8my/QdZzOcNE7&#10;ypAEHflaNBU+6zSp42jq4PQH0BznfQYlpT67yBzEnK9ZPzGfDoOgv0SBgqQDBAJErInCB+XpiOn2&#10;dc5g3btF1Sp6AiCN7RnG+YPx01FvZGsZZr0qi/TkQVuCgW+hEYDQRn+vvaRk23uy8hvAjYbjAJ/G&#10;Ob8dAi4gkAYIYSNsAXDAk7Z0AW1hRaAOvTPxOpll9oA1E5gTtMSYycz01E3rXQCUYyQcYz0IzODv&#10;qA51zDTBJwSJwcfM8346CVo7UP5FmW3ys9TiZL3YJ+Wg0zy6hCIx4ukxHSfD+Ggr1ngSpscwYO/X&#10;w5Huf7aTdJvoEpXpETEA53wepzEfgbzP46GrTXUzGBJcjmwTA9Nslj+H+mh1TvYC5TYQckCPjJkr&#10;jJOeUjSn3WNpp09ydKhZyDjLQSRmSwiDm4sevrqhEpkDeNiYgD4R/XTXOBIDECADBOYgkfAdNABC&#10;JPQTkfGAJ/z0AEMZO23T+APx0FxvK63HYgmGBAPTANu3RfTQS227e4M/DOepEyOv46BClozM4n4e&#10;mfmTqskug02tg1cnYkj49T1JAz0/31IaV4hTAnEAAYM5/HVa97xEDzETiJIwQT67evp8tLWT6sBd&#10;PQ4O0zM226Q27bfUbY5X8VkDGfxP+mgppt0p3+KHu+BAIgR6/D89BA5OJkkMCd8ZO59fFoAJUhVA&#10;IAbAJkg+UgRoAuoDYMzEjljILP0iLeb+OgCNy4ZSqkgfDJuOJU5jlO48WgBI6EgKMnJgKAtuZJHr&#10;/loprdUBPEjH4R+QOPn/AB0AOCDBM274GfmAeugzlFuXxHLC6B+fwiJP5fx06dXWgsj6oct0ktGf&#10;hkdQDM6KdXWgZH1Q6MMyDt06epI/LSarRhkfVEpOxBAlRODgnljHxmdBSglvqDIMQcnqsH+MbaB5&#10;I9BXCAeh+X+ugMkehEHbO/pkR+IHTQGSPQYubmkneLfQW+g0E/4fmyMtIM+p3ifhIPz/AIaduqvQ&#10;Up2tNASYA2Enff4nY8uANIgiatBwCQAxJJtGd4Nnz0F5H1QBqbyRBmcgAj0hYJENqskuheSPQEVI&#10;yMAmVETnaDLZGpG0nuiRakmCACdhMf66bTW6JyLqxu8JEYnqRMGdiJ/HQk26W4ZFd8iSmxiPQQSe&#10;oOMxsNEt38SZ7r4A1XKxbgkEnAwVK4EnPi6aEm3S3JVWr2ANRhGxNgMHJJhWJz/HVRipXfIHVuth&#10;ld7wTm4/hBxP9HRKMVFNMROQILSdokA3RvH8Bj46gCIPco2VmeATABB5pA+G3zOgCcqxVSMTIMHb&#10;EEg/l0006afQaTeyIqiqlMgZiDzdCxWRb/ppxrNxefiIiQFsWhiMeIqd2PvZF09OurdKs3EBagCM&#10;2/GRsBkjGPhrIB1z8YOVj4ROd8629j5fkAyeIfj/ACOp+/8ALygEzAA+gJBgQYhm2/DbSy3FNbjS&#10;b2RWZQxkvJne2RGyxLeDGn9j6/UQNWLwVVRAGAVE/ag4GqiuGuo1Vq9gkuCkHcn3B0MATpuKe4gu&#10;pnAM5jPWJ/e0cuGgGwYXoV8J+CmFn1utzpgValO3OWxgk9IM/MgkfloLlxRT6EGRGP8AfY5/MaDC&#10;UZN9SGqQQQBJAMj4RE52x8f+3Vw3fwCMpZqZQa0kACJaSTkxuI3zvtq+Pw+poM9vQyVK2xB6QQDd&#10;6L/DVAVSxJm0mBtJIGOp/DQAMRlguJnrnrgjQA9xUEzgjPWZOgALi0EgwZKgCYbmzG9vr8tABwYM&#10;mT9piLuoK+mbtAAOCfkAZEtkDJ5euR/HQAEwSRGRuBv8fnoAdAWtJJzkxJIjBug/e0ATEeuRnHp6&#10;SD8f56ABmYYHbrtgAjQA0jmn5Hfb/wAzoE2luyQDfGF+cn5iD6fx0GUpZq0qh5Nvw5unwx/HQSCQ&#10;SYyNyTjJgEfLzaadNPoA+wj8sGbYg79IA0gFt1+R2t9ZHTQNK2l1Gmc+rGQDsBmfnoLUOupOMRPT&#10;oCQBj1Pzn8dBaSWyBMZk7Z+UDfStuUtNBglgwIByczjOdpPzOnrz3Jzx6kUT8yZ9I9fD8J1MO6ih&#10;HJAOxAI3wZJjI9NUA8DIHNg9J6mCAN+mgiPvS3YJOBDDPUA+vx20C9Z4AyRB9T5gI+ydvTQQ23uw&#10;fFnpP2QMzHMfnoEKSYjoOblBwD/40GmWMe87HHX48uRkY9f8tBObhy0L1YSMwBHXr/M6CQVEwCIw&#10;cRAwImfifhpt22+oBAkKSQDbBABaATkgn7oGkAtxtgTAaAcZ2KaAAJG0RB3z6ZJnpoAC7FsQdzna&#10;3OJHN00AM09FzJBzJJmScekfw0ARloImSDJAOCMSI+1Ofw0AECZjBaBBOIA5bjy5Yzqsry5uQEkq&#10;TaSys4BBQkYXEz5ZwNSAaswP1hUtgkqBMGYJN0SM6BctBiRuBEk+hU4iY3+Wgd7RsYn4iMEzkkgX&#10;TKnTSbdLcGr0ZNeqoF8UwzKGYd2VLZVvfNqyZj4aROSPQjdySABcKZZiwNpZZU5nbm2kXaCi3Sqe&#10;FOWmjowDEooY2gXEDzESJPX7WgzzZeGrolNRVLlAi0woUKwZyxVgA63Yy1SSJ8Xl0D9n/Ev8/wDs&#10;tLXVhdELVmW8TOFFpaxV5I5QT4VOgi3WWv6lpWlQVblNMQSSxLXS0FWi7GZ5ccupyR6GxN3pgsxB&#10;KsGUE3cqSpVUGfMBs3jXRkj0E2krYwa2GUEGQyzMATsY8S/HVBaq70CR7QwUkYW6T6nFgEWsszto&#10;GJbHBnAW6WmGJjKrPiW7Ib4W6BO6dbksgorPBY2lmUxcFx4SZm1fW6dAJtrVUOhYqyqYRgxELjCq&#10;YBMlvNI1OSPQHW75Ci5UJN0SFcWqSQs2oNzz27jrqhhq2QGBDPMqOYWlYtBHhbExoFLZ/AGRBKhn&#10;BhSxPijBWOo5lM+t2k0nugbS3YmBUl4LYEoJ2JYEsr+Hl21llvWOqGI1aasrEhEtJNM7gbqDynmN&#10;qxnGhwkuVgUanFQzL3qEFxUF0KwqBZKjoyi6Pd0OLW4Ea8RTLgBr1WZJBDMF3Vuq8o/Hy6kCYVQg&#10;NjKzFrxcsAmMMiybQGGmk3sgJQAQSSC4ILGSRyhyULQN3UQQfu6QAGGkA8xXwxEytpNzbPhunX9r&#10;RTW6oduqvQK6WMEAVAsMMMsNlio8MnJH89AhLCiSIVmALlC0ESFFMA7+p/DQNvldpCJJy2AysJJh&#10;WCBpKhTyqObB0CFJEM1NrnUBGL+BysdR4y2QJ66AI5IICuAAhMAHmLqbs+8FjJ0AARmApY2zJ2gg&#10;kwB5Y0AUalM3KwWUDMchAXNSQYY/DxHLWpy60/w/Nkz7rMDjFRKhqsUm002VEtFrXAsqsptIJ6cv&#10;Pd5dXG1HLZdaN8kczxFJUqAW81hUhTaDjBQL6Nj/AMa2jK9HuYe38/zKVQUi2Bh0vNOCVdlaGuLe&#10;FwqyP4c2qTT1Q23FtJ0kQ/otJklVSkGFqkkFaihmYhlafrLo3PL93TzVz7pLbe7KlXgqbi+LLrwq&#10;LYFa02gNycniXPw+9q1NrfURZ4Psrh6boKdQXeFBUuCXHmgP6XoxlvjrOc2lvdglm0T3Oop0TTxU&#10;gWkl7RbLXMYVTJVRccaxbb3ZWSXQMcGahEXSjwFcNbVqAxa5Vvcac+bRnyLwK1lHTcyO0OEd1NND&#10;y07bgC1pCA2gOM83KIGrhNRdvVkO9nyMOvwHFcKXNFXa+1nUEErUi6xSCbVv/wAGt1OE9+QNNaMy&#10;xX41i6lTTpu5BCYIhZIVc5uCyRq3GOraEWUr1Vsmm99NU70KBarHLkKPHLW29fFpZF1YEg4vii9R&#10;1Tu6TC8MZkHwg8ubRynSyx2e7Adu0aotICHJUVuYKSBz2ofW6QZ0/Vq99ANOlxiNT5mNpuU3qBTY&#10;BYZlA9d9/JnUZdajxCbS3ZF3q8RzoBCiFMhRymVYR4hzTHx0ZWt9ES5pbaleozBGJdrb3YLaJAAn&#10;u/VWNrHH7OqjGLXUXrPArLUVheMWVFAYsBNEFiWuJ8JZp+yU1WSPQM9aVdE6MrmmKdQ295KFWZna&#10;wMpujdZkk+bbQoJb6iu1pA0KQCVA4P1YL3AFiXuMYExeRnG2jPHqKHeR0VCo9MSCqzUhKawDXCjN&#10;QuRyWrBnPKmdZSabtKjYtrVLKCZg3qbrjSAlbyhXJnMaQE4JqUgXpuyhh4mkgKYV2Ibw+nrqfa06&#10;a/l8wI2VC6W1A7EMXpy4NNirKHA8M22AmfTTVpK9WBdapgKalRSppi0iTKXEm3+zUdSfvaj1fiBX&#10;q8YySF5SuDcAtshlLgYuboY+GmoLnqBQfjqwUsTARWuBQGAwtRIPNUIa0BhF2qUUnaWrIlLeK1bM&#10;x+2K1J8soRqNtNSPFLQSRcIhsT7v7y7Rha1jqZTmswS+0FRmmo6OwDXIqsgKk4hmkAcrAD46fqnV&#10;8/PInPHqSL201oqZAQsFphgWKMIvYlTcC0iV8J8U6Mkeg7VXehZTtyjVhFNhwCJBUwZiVxhus80W&#10;6Twmt2CaezIK/FqoMsqGL2YtNQEky6gnmW7Ax9ldWKTSWutnO8RXploWoWdmVqICqyFkH66pI5Qa&#10;duCF5kN2tY5uexk2m9FRiVKlMqeaAzzTBJXwlZZgG5Vtv682tld5Ht5ZLaq90VlKKFNl1RJZGaQj&#10;AutsKvuxH46f+J5omVLi9op1baZIkRLVQoZRdaZcZnBb08urTtJ9SHGXxJVVJAQIk2sVBUAKyXXB&#10;V82f2vDpkjoFBEhQGcc5UNEBW7xRBNwmPe0uXDRak4tp6mkwFVRayoCarsSgKskytUB5K8yqDnra&#10;fDGstYvxNQKNJXRZLU6iDuVIhYcszBCbT8Yb56p4j5IiMYuK0JgrK1SiWda7spvqeMU6csgFmLrV&#10;yDB5/s6jTf2Sxjw6waqMVhyStXCPaELOsZuxjp6Lqs0k9SJRVN8ymadSiadWw1AwcFWANWneYLtP&#10;6tBsTq7UrRFSjrVB1KhqID3kri0i0Enmvrm/9WveTE8ufu6Ixy89xu5K06894zDxlM3qQ6B1qFeY&#10;peUe4wwaVQssj3vD9nWmSXQim9lYuH4u5EuguzstQU4Vqa2ReytNxm2TP2Y0mqbXQqKTu3RdFSi3&#10;1j1O6pskBha9NnJgWIPC3oRpGnsfL8i7wtU3CkzqwmoBUqQrYKsBbm5uYWjWc1syi8t4MFYUBTeT&#10;4rjAAAGeXf8A+LWZM+6xmekCwMNJbNU+JjmFIxhdve/ebVVKWtWGbiy0ZdVeGqK8hVKElGLLztKl&#10;EK/A2hf/AG60WdNW9CZcs30/uc3W4RGqN9bFV6hqoCp8IaSmeWWViZPhs1sp0tdWZNJ7oA9n8MGa&#10;mAGZHvVKjzTNNhTLl6bSFYBsGebm82nmaSdayHlW6XEP+icNTsWmssrlE7oANRpqt4ULbNVWVt/D&#10;+HiM029VYkktkUavAUmIFMlabszM1OnlQpUtKFiLb2iZ1ZMoJ7aMGl2Yqg1e571Ek0mYi5w/K9K0&#10;n6vm2wNJyuVPcSg1Ja6GlwvYqyFNtFaYWorkBkSo7BltXbrDDp4vLqJYiW2xWSPQ2T2FCBQFLGQm&#10;YICBj3xYeJfGYnWXro+f5FZH3aMev2PVCEhHUqVFO9hUpzTDQ4FvN5sHl1tnV7UiPVxe6s57jOyO&#10;I7w1QO6pot5XLNSBzdUc5VLrhaD/AC1rCarRWS4O9NUYfFUa1NHhWafErBwCJgleojpP3vXWiadt&#10;LUUo14ph9+aSgAtVYlVQVJJJ8VgUeJ+k5208qvNzDg8fodB2bxnaFSslKqRUo13bnqAAGmQqgKq4&#10;w2BH3tYzjBK13olRlJvqdonDVrZZncljZsaSLMFy4zjqSeZTOuYutKbzGfXdKYqo7EIFYLU7uQzM&#10;SxcLaDavKAfz1ac3s7oiTUVlXM8+7Q4wO3dIEWkFlgq/VhVLQ1gyrRcf/um+uuMa1e5Dq3WxmpWQ&#10;XlyShXvjeAChGJJPiWcwfD+zq6d1WpKknsy5+mHN0MVprZVckmog5lYjNoyNv+7U0uiGWzxPDTTJ&#10;Ql2bkCVIoimc2sh5jJVhnSqXvfQdxeTL7Qy8PQrkjn7l/rGemxNoBgKVb1a8aTlKO6sQS9n8I/EP&#10;eA9i8oDMoXu3UKzVB4l5430ZpVeXz8BOKbuUeI6Ch2bQFJ+6eiw5TDWKUJGRLLyn4+9+Os229y2l&#10;TqRFxXBcIJKqgXanUVru8E84YHwxEFt/D5dPNLqSZHFcDRqVKYQkWuaalwbWVQpKMerW5z4V66am&#10;1vqJpPdGJxHZ/CkmxQc4liae9oKvuOYbfta2jOdakSw4y8DPfswJTRqcli5U0lQKAF53a8nxdftf&#10;Dm1am26qzJ4PDftFBOy+MSuVScFuIHeNaCrBgUU2+IHmt95daPEhl13QlhtabTOw4DsSoaa1Gt7s&#10;hGBDC9i+TTkCacnNvvcudc88TWuR0RjXxNp+G7lJNUXNYqVKqhu7AaWFy+b0gdbdRnXRhkj0Oe4/&#10;9I7tXA5Q3Kzbm0lyaV3mLNsdbQcd71YpXSy7HJ9o8RU4dgSgNwdWViVlDJpqTvcBreCUuZhNyUsv&#10;n7JzScU4qFzRak0B1aoxIGIKJb4ZWI83J7utcry1m18+dzBy7z6F7huJWkUKl3VG5wrQ81Ocgo3l&#10;A66lxT+zRakotqDlr58Tsez65emovCtTLMwJNMIjfWBDU38OWAPk/dycddVqjeEo3d7G49Wiz0lc&#10;gLUAZawAjuw1pVSGJ8QgTb4NY00pNcv5mjkrcWtCVjwI72kacF0Lm4yFKqVRKbMpwTuPL+zpViXF&#10;5vP9xPLKSVlGkeGVyQquEiRJCsAMAANmqN580a1adacJEXTTZZrpRcG4sA6IaQWmisnlKVGPhk7i&#10;PFnWccyu/P3S5Zcqr5DJQpVaFu6AO9RCHDFlAtFo/WU7V3H7Xm05Sak6YoqLVbMz6nZ9B0Km6oax&#10;J6qLgLhcpUWsEVQY5Yzq4yd2+FIlxulJ94zq/Zd8I9NSihQ1hFxUHCBR5g1h21SezTIlFSVMjXst&#10;VNRFRWtAWmQSFRhzd07Xcv4fd08z3zaCyJOlp52CTs885e5gQQwBZQGD25t8VPwrpDyS6ef9oz8I&#10;yrNRgtKkoZwptYsogIgHhVo8Q5dNNrZkuMt29Ymd3FZhUFIFalQXq1UGxLiCEp5PLa2T87fstNO8&#10;ytkU7qtS3Q4OrTCVVZ+8YqysAe5pgqZJVvEvignRKSaSSpIaUt1zNGj+lAU2djcXKKCYhgbl5R5S&#10;toE/tah1zNIuSVvSvxLoeqxl1prmbCpQEC652UeYxKmYtjSyR6FEbM9RxmUAUsQCvfFRK20/si6c&#10;+FdPSK6JBr+z+YB4thTWk1NiuXUlSLUCuGClf2DA0lFJ2iVOUX3CSlxZsNQyA0EEkNYPAQx9MtpO&#10;FSrYanpfdTLffU7HCWkmqL2BMtTIEDPia71PL5dGVt3J2Ckm6XIvdnU64bvwaZupMbHVmTDWkWri&#10;4U1nMbazxHHuvZFRTbSW51wSm9OwgBCoIYBe8BAuZTCktkwCT4s65jdO9UV2o0y7Uee4wlotJK+K&#10;1FbxqGVZH7uhPZpiaTVPZkbcKqtaL7ygZpEApUIusFvK56ffnQS4R+BmcTwLKtGqEF0sGLUwVATK&#10;QIhm5T9nn1qptZlLmQ4uOq1oz24RnKlQ3OGIBpmncgPNVW3wLJkzrVYiVprz7pI36LRSUBXxWmxw&#10;zBiskKlsKDspJ5R4tGeXUCYsKYWLgLR3lOoUQMxwFgLzeaY9z11OXN/u/v8A2Gk26RQfhw5AthSr&#10;VSGphgHushXEnDXADzeLWnrPAahm3WjL9DssWln7x6tIhSu0jpawEs3NsY1nPEbeVIccJIT8JUHd&#10;vUMNSEqAJKrfIRRdzVAuM+ulabq9UVl4r5CqJl1XuyrENZUZgVeYwPLORPrjQm6+6OS4a6FKuKpX&#10;u1YuVtU92AaoJytMb8oJGfhzaZEs9a7EFN2+sRVYsXDm02gxzOcbAbydArrMlEsTKlTJpmOaoJtr&#10;CSQgJhmPT7+grhm+jGICICpUEFnNbdwEysgPyj4fb+GgztrZ0QvXdaTKwmowpVAHMixmvKsPfPX7&#10;SaBuUqpOg6YY5IAxdMWstvN5SbW6f1boG7yrobFE1UkscxAYQRa+7KchfjGcnSaT3Qk3Fl6lSqAJ&#10;BW24WM7P3bBxcoKrBtNy7+ZObUes8DXKsuXkXV4enRD/AFRIFhkqzLYWVb1ieXvJ6/e1OaT5jSSV&#10;LYg4iIZMFjAu7uFzKLaQOXm2n3/FojpxPZCajLndFKpTtBaolSmqEIXLErTcCGLdWRmbeRbPmt1q&#10;mmtDLWL6NGcqVkgWmWJBYqAyqL7TcfEpn5b7eHTEEtNTMgpDGw8sBlDg3CTz3A7eYaAISL3WDhIF&#10;Qsjbd4VguW5vumdAGhQJosXlGLgrhZlQcKVbCgLgxjn+zpNWmupUVxV0NQV1ABW02yFLmWPKDUVL&#10;GkkdLv5DWWSXQ2Ap1ATFO0yxIVMEqCxZXapi4LLCDbokmnrrYEtMEszsbpaGe2OYnBg+GKaqMcvP&#10;4tE+8wI6gpwWqRTPfBDSRQLmJYI6iSKahZJ9b9OLlrFOiZNKrVlWnR76ozXs7I7XEBwpuH1bkDdb&#10;ncxm7+OqbUFW7MTSVFCUy1NVqhSYIEOQYNUMq8stggeHGpvWs3CUkmqXeCH1jim0IjU2a5hkFQbl&#10;aJ5ebEXe7qU6afQejfWvP4B91TZA6lkYsk8QCCUp8sr3Ym5ZZc9dO3t9NfxCSjVot0OzywdiDTuY&#10;hwyNL01Bgcs2seg/nqJYjWl2XGOV3dmnQ4ZS/ePSNOpbUDU3hKd0KIo2+EFrYMtvrKUrjlUs3nmO&#10;tbNOlwaozs4lngMKYtFoFqElRzMGDfa1EpNrTXKM0uG4cWUwFtCh2QWgM1kljA812Y+Hh1E3sgLa&#10;8ODYaYgkGSSfQlBUJkeJth/dbU55dRqLeyL68OEVpUlyMoq8oBU3lVbxMVO+NtSWodWWLBgKLRzN&#10;EdboYKWPKLpx+7oNoRjsGwCyLVVefCEqRJwzEjxbSNtBI55lggtgwWMYUDkWPD129fw0Gnf8KI6j&#10;GZZlIa0SoIHoFw2VCjA0kktkRz4bGUCTkG1XMGQAMgHPqQp9V0wbvlQxU2iEUwwZgcSCCpgxoEMt&#10;7E8sHIJtAEgtsoOgCUU4YIzAWtcxgsUIkgGF/hPLGdADqEMM10DkAI5Hne1x5v8AXGgCrWqUaNKK&#10;hJEMoUEFjOBIMlo+Omk3sJtbN7nNcf27wvCh2LVBbTQKqkGo5DMZjyJ6k61hgymc8sWC21/1Hkft&#10;B7e0KAZy9qIHuCMbTcRL1ag3hfmGnlVdenhdkbOLF7Qt3/D/ANHzv7V/SSG74/pSlJZFZXHdpYLm&#10;pgYNYjOPAs769ns/Yt1lo8zG7S5e1wnyh7b/AEs0eEFapW4qpe1YwBcDXJbkak7MQqgqAwjls8Vu&#10;vf7N6OtW+GJ5eP2p7I+PPb/6aKbvUp9+ajAVArNWsWnTpGWIDkmpW2UGW5thrslj9n7IssFmkYQw&#10;MftGqjw+fNnxH9In01hRxNSpxdIozhaLhadJmSkGZn7oxaByi7lv18/270xWZyn8D3+w+ic2TgzS&#10;XePhj6RP+IOjSPEJS44sAxLcwDOCIu7gNOGbebs8vva+M7f6dXEs3U+x7D6ElLK3A+K/a36Ve1e2&#10;alanTrNTosbklmK38wEBsK1zL08Wvju1+lMXGckpUfV9m9HYOCtY5pM8fr1+I4qo1SqzM9Q3S5MG&#10;7xEweX0k68mU5Sdt6o9GlHRbIroKj8pI8VxJJ5hOSGshV9M9Y1A2qbXQdiUIYcqsbTeFMTgz7yb6&#10;rJLoTJ0mx4UKYW2HUgmS1s5Gcn8PNqtHHLHUzt89/l58+ITQWW1iytM4hRHUE9daCVUq71kNQE3B&#10;cm4b5AYbAkDxbfvfZ0GwaJAuAgEQIGRAnI6sd8aDKUt4rRIlCSLlAMqykSCSJk2jbGgm3VXoFTut&#10;EFRzZgsC3SRHT4aDnbtt9SYpc0csY5wGmWEnbQFO6rUnVWzBvXCrllkjEfaN22qjG34I1h3UW6fD&#10;O5ZVALLgqTYRJm4MfFg/3Nawg1da2LOujLdCiWQhcuCyhREsoKhzUa08to+19m7m1cU2qWxDXE0k&#10;X6XBoCSokkEEAQrKElgRm3bHi10QgqMpauTc+7JfkanC8OjU1Fp7trlYiTseQEKZiJiD89bRjyXM&#10;yfPL9TUp8I8J3arTLEBh4QCxhQQoxy2z89WoPm6Ik1VuV5c3mJuUuDEKqoqgrNsDIHKXcmchlbca&#10;6MmtWc7xqjnWv2ftGjS4S0SgDAXADAQqMEE+ZbQSF/Z1oklsjmnit0nwl2jQhJGeYFisI4UfZPU3&#10;en4a0ULV3RlPFV0t4/M014RqpqcrUwGQAMea3lJVV+XSc61yXnfds51fMtrSKM6crFByVQSpUFgG&#10;DKfnptU2ugrVZb1qiXuVLCm1yM5aoBhg1RWMJcc227Cf7T8Smr0ZROnDuzpUUNTpLNI7SxWLQ16x&#10;UUtb4S2mot7Iz9Z4EgaoSrVAoAZ0YvYKlyYJpqq8tMNv732dX58/ZMprR2raCDxcVIKosVKTyFZi&#10;IDruVqf3dVruvZ7xkqqN8OfZkDVVpp3ZKsQHgqxJKjwhqhxcGnA/6tQ5JKCL9XKUnLLr4lapxK01&#10;VnZDWBZSrqOZhaVIAmVHqDOoc4xX2jRYeqUeGP8Ap8+8Y9fjS6Cmpi1TBmLg1SXlm95MZK6xcm1T&#10;N1hxTlJ96X5GVX4umjMgEEESBJanJlceZrYzH93UOSWjZck8ty8+f+JiVu06TBzdlbwDi5WAUBup&#10;ZixEEempc0ttQjh921UTnq3H1gp5g6Ezgks5G4CN9kSTdrB4rarmbqKeq0kYVbjHrqQ5Nt4dbSeR&#10;hvyzzahtvVz/AJ/0NUktkUqrLzNLKRBjLAWrBmclcf76iTSt7IZWFV1ZiwMEk2ki4wLTap8l2Zn4&#10;50XWvQ0cU9YmbxFaAWQm9rpVQCFDLvc3mPLt682s3JJVEinbXQxa/EtTUkMsYkNkhWknbxR0xrGT&#10;paGiSkk2rbMGt2jSZrbbqa9QYLxmBO4NpwTrBzSpPWjZYcnyMx6zVAWcAyxItADHoBqHLlKJo4a6&#10;fxAr1IljIIBAMEbSTNrR66mHeQ2nw+x58/0LCcJUcyQQCcQW2O25+OrUZOSbdsl4iUWlrZucB2Sx&#10;cBxjGZyWHMEIP2WxrfDwVeupy42PwuuE7fs/siSgUGRgEgWsI5hHmfxbH93XZCG6s4cTErV7nd8B&#10;2JAViisyczGAYkZuhZkk66sPAbfic0sVy1R3PZXZEABqb5IbJIp2gAEgR4gWEZGu/CwVFcSs5Z4n&#10;2jteB7L3ApsSVJJETAUQrn3cjH91tdUY3q9jmlOUtzqeG7NLKoygBkrvMyARP8410whm8TlxZOu6&#10;dFwnBmmyd4BcFCosSQUh1BG3i6zrohHm/kck5Xw7s6ShwbBQVVsBgQgkxbJ22GZ/qddUFSvqYuUb&#10;rY2+E4KCrFRibVYW9Jk+40Sceut4xrV7izLNl5nRcNwfR1BIGd8FjDYPh8XTDTi060jG9FpRLUY8&#10;rZscPwkRy5VjaCCCcMcXf5/lrZRSdomUnLwRuUqK2qYMCPnPKW5jHmk763jGLqlZyzlLiXn/ADFt&#10;BAAXqo5blA2kL4fvf1y61UbTf4GCdO1rRapcO7sGhSsjAfrAfp4lK4Me/d5W1oklsjOWJeq3ZLYz&#10;IAFCgwSALQEQzzsF8RZ+q/H46ZLksydWkDZBMKDDi9QXwDyhAY5llsQGbntu0Ett7scAKGYQVLKp&#10;LCVbIcsfdi9ZzoEGAMiwAhQpJYGCQrXSiy0i4/Z8TT4dACMNce8IghlbvAPAJaLVJutPT3zzMugH&#10;dNLmQEFGWbSwvgmCRncKXi6bM+I/g2gwSbeg681pVowSYW2xSLQAwkWXZAJ5vD4hbqvb+f5iEFCg&#10;C6HZixQgNsYAAKeI3L9n8NSNu231BJVZElgCwCgWLDCVafeDdTd5m0BldZuQUcqwpkMGUBIJdSwG&#10;So5Qy783umfMD9v5/mALVJcghiWUlpVgAVBYA3Fmg+uq1i/EqVuWXkxGTOblBAVeUHlMKojK+Jcq&#10;bcebSbtt9Q+58/LBUHzHIAIUAhAAZfO21pOPF/eRMsvsgOS0WqBdcAqraWC8rHK+7seg/efaL4b6&#10;EPLGUktBFlDBiAqbKQQeUGoLbbzcxETN3rGbdUKnlq9SIvcCADczEgLJkxBUEKRaFugDa/zaChyA&#10;YtDFXKuLV5rZItJCzdaxA8vi0E1zrioZkC5kXYJYgCCcgEGQrXYj483i0BF2rI7ibZzgjIwFmR4Q&#10;DddnfQUIY3CkSQSAOuItJFx8JyP2l1n3/Cgu9eoNuD9kjKAyZDbGZ8q/ZX8dTPvMBXSD6iIFom0C&#10;OW3+epAXrLEKeUkdZza0dLhGm23uwAIYxEz4oE7g7Azzxpw7yInFumhrjiZI2AJBEQACJ/YEjVyf&#10;DqtWZDRIMQRJPoSIIBnzZOiey+ICIEhQBA5ZBMXE9Y/mMfHRkXVgMMGSANztMjoIO+o173iAxJiY&#10;mR8sHMj+uutgGnb0mD8jg6z3dezE0lGTfURAOBBOJOGk9MD4fz0Ty/tBHnm+v9wACZWcD0ziD6DO&#10;swzfY3+v0CBIBtJyMQCI6E4/HVcfj9SmkpO6oAuCQSERpLFSMAzcsXsZ2+1pOTdXyHl6XIjBEdYu&#10;tggTAbEkLyrdtn/q0hiYSSQMCDzSMES3Tk8I2E6G922Uno01aYAIMoNjIxBk9ByLPhUToKkk05Jj&#10;AyRCdIWQWtCgQI83NtnTUraluQ002nuiGfRjaMgRnGSALeVbunhxpCFhZZAdyJDEhQcMsiLW36+f&#10;QTLLXFsSLAFxJAaASx3luVRPjiJJ5uXzDQGePUZmN0zDbyOjHMTjl/Px6Cacu9okJgkCMHIJO2C0&#10;DwnyqMx08XNpuuRWSPQRgMWZlAuIOCwKzAaeWPmLfu5yg7setEa4luZEAgGbhzHEtjysw/HQUIhi&#10;cqQCSQuQTCqtrALk9drf8WgmWb2R57uAoMhWK2ASM+7meXeOnhwDoJ1z+dvP1IQSTmBlh4hAziQF&#10;x4l66CsvFmsZZBByAcFTcAZ6k255reupUUna5DV8yEhgcKuCWBgHp1Inlkf/AIzRLXhW7NFKLypy&#10;180LxbYAkb4ghgYBnP4an/x+eonKS0zWkBBBg4AgwIE3Z5rl/wA/P8NaF1tWsn+XPfz/AAhKWgc7&#10;bDqPT5aBVWjirX3v6n6kjjgaipSaqAVKuspaUK2tE+FvFB8Xm18ZnXRn7WsO1O9ZAjjaRD3BhdVS&#10;nTLswIosqsoFQnldWGCc2pby6FNPfQHh9On1+n7pYbjla8UmVbLUZlm604VaAHiqBkyT10Z10ZKw&#10;2t+XnUBuMWpJUJzi4MGuYvCrUqEmeVbVGNNSTdIaw2sqfmJK9eoqKotk0wWJ5nYM/K1MrIhWXc82&#10;+naq70FGKzNuVLzuY1e+4ybhVuCmmJqOIyVL4tOJjzaxkm9/aOjDaVdUUkqOGNOkXQC1RTeCQ0Rz&#10;n/4rvNrJWnSlr7po227Zn9rs54UByOTvFdGUyFIYcpVPrEN2JHLrDHcsmptgpZ9D4z+lWnWehXd2&#10;DL3ZQWkTdRdzIGIh1YGdfC+mE3FVtofa+imllitv6nzn7G0mftgglmHfotxPKnNuw82bT/8ADr5b&#10;0erx68T6TtssuEmuh+jP0XIr8EL7z3XC0gWBBLm5pV2Ec3ea/UfQ1ShbXdjE/NvSlLEkvE9tdGCr&#10;c7ipTp2VBRkgKJuLKYF2FxzeDX0DW9y4keLGWuuseWYYoWAlqjvCMroAlNlYyr1RdK+LYAR+GhJ/&#10;P+YOcfiE9CoaaQyIpRhUXLsztlClrEhj6i3rpJPr94sS8MzKGliqIYDHkY7s6KVnmkgSNGVpNvSh&#10;abEgpoVVAHqPTinmAVW5mKtGFhcTlcaHSacWMq1eEIEvTFNahLFAQE38LACByrP+upcbVNaSGpbU&#10;+6U6nZzgMyhRTKoWRtrRhatQj9qJ6aynhK1l4Y+dTSOK7dy1KvdMjFyrClcWCoopqVNolifC0bff&#10;1i4yTv2fsl37N+J5f7fUajIyuQSGYggcyUxTL32/d3+evI9JRk4zT86Hs+jpQWq3Pzy+kVf/AMLj&#10;u2ABqK45fEoHMCydbttfmPpL/wC6ZH6H6Oa9Qlzyn0J9CyLU/RTANgUrk3lkyVUiOXwzONfS/o+k&#10;1h3qonz/AKalUZaWff8A2fTC8DwysKopikr1AgMqGIaBGW5nXr5/d1+lYSrDw270PzzFf+JKst+f&#10;2TQRBUVgQwYq02IWIpLzGDZ+QI8+tlFtcW5mpOL0l/7FmlSZkkCksFgJuBdqiSQ5unvBy9OmhYac&#10;bWviS271k78+JYNCpVQKx/VoRTgSGtsIf91ev3tVkclXNCjPK5Ne2OwpgBmYUxUp2Bgb2gEEgNm5&#10;d5Px0NJ7oIJuko5srzAlaUp3opklh3IyXdUPKVKwGYtZGhpPdDt8WV3W/noR1FLqe8WmoLCTSDO6&#10;WyRexgXe9/TaTVrXhKi67sm/vcNkRpUntLBaqgKxCllY93BJmPtYJi63U1B37RTlJKVLL/LUo8Wt&#10;NKNW12oxTchS6u5pi4wEnwlMA+L7Taymk4yrY1w23ONvN58s+SvpM4nh2pcTTR3AdXNzraGBAUs3&#10;ukVGxHua+K9LSg1JR3PsPRccRSi+R8OUqtFPaY1e9CqtdVV5BZgDcCF9JXOJ1+eWl2q81VLz4n3r&#10;afZqyrun6FfQt252aCqVq9KmUvrilTJqBE7qxi5TzdMeHvNl1+negsfDTqUo9fkfnXpvBxXpGMq7&#10;p9SU+1+EaiClbhjTtDDuqqXMhJ5qlG6UXmxJxr7BY+G46STj4fnE+VeDiJ1leb7X+4Zu1OFDJNSi&#10;R3lNWipNtysiqpHktKySfO3i0vXwuN5Q9RiVdSohbtvs/hqSq/G0eHW16YPfpV3YFmChRkt4Zg8+&#10;l+sYcU28TL815+BfqMabXC5PcjX2k7IZLKnH0FWphyimbRmVVbrnXGJX46n9awWmniKOYH2bHvgw&#10;b8/IA+1PZSEWdo0K1Oo1MlO7KxTpCWJYZtMDHhuHNo/XMBPTEjKMil2XHap4bjIhf297G4a4rxas&#10;9ObQQiimSecSzNEL1A890ah+ksCGZRxe6XHsGPLeOnmvPMxa/wBJ/YFO2K1IB5tX9JRluYLzMisb&#10;QbdzdbrCXpjs6V6cXidEfRmO/Yl+BzfF/TJ7N07iOJVgJvRJdBTAhgX3ZvQqP2dceJ6d7IlWarOr&#10;D9CdpmnwnnvtP9MfY/F8JxFNOIDqStVFJawKRa692LTd3eccvq3u+Z2v07gSw5JS+0en2X0JjQxI&#10;tx17p8b/AEnfSPwfaFHiOGSFNaq9Ru7ZRkhQpygtpm4YG0a+D9LelYYsJRWzPtfRfo2eG4zru8J4&#10;P7J+036JxxdahpoKoM03ZRUPeXSNh4l3Ple3XzvYu2ZMS1LLqe92vs2aFONn2/7EfTV/ynstuFL0&#10;qhqVkrUWqFb+HYgLUtJytRrvLct3lxr9B9Hen1gYORSjK9Y37PU+G7d6D9di+tjmXXxO/X/iAakh&#10;N1Rs06YV6qGme8FoIHeeK5gZIn116T/SZLdV+1E89/o829S1T/4hRSVQ3FU0alWUlmekHqBuXL2y&#10;1srHg31f/wBkySjeLly/aRMf0cu36vNniRVv+IPh1R1Tiwz5uccQsss8qcuLub05tRL9Joq6xK+c&#10;aLj+jzb1w3+BmN/xEUEVyvar8O7U0TmZHWENxBYKxLeKI/hrN/pVCO2LkkbL9G3LL/g54mJxn/EY&#10;rh6g7VoFmQBgLKgZZkCreZXmxd8MRrmn+lKf/mjmZvh/oy1r6mT/AITmu0f+IdXW49q2MEBCUDTp&#10;0xAzYSbu8tt95c9Drkxf0ovbG/A68P8ARunXqfx4jh+N+n/iqrTT7WrKq0mVQ78qNKtIJUhqhzJI&#10;a7w3a87E/SWbemNVnoQ/R1Lv4FnIcT9OVdu8X/mD3PJaxSiM5WSBaxulv6XXDifpDJ74h1Q9AxWW&#10;Tw/P8zgu2/pX4vjlZDxnE1qRADWueVLeULfzYZ13P73l8ztPpmeKv/mPKelg+ioYbtQUTw/tbtir&#10;x1Yte7lmCgFrmwW3GygLt9nXzuPjvFZ72BhrD7xt+z/tFxfZdZRSLqAwlLpDBRLRDSrc0fmvm1v2&#10;btWJgulujLtGBh4q4uJHq/DfSz2lw1OmhqHkVCO7EiR4e8Nv1jepPy17EPTmNWXPoeVP0RhSd+95&#10;80SN9LnatRWuqqwJLhCCpU7juowo5jgDT/8AjmK33r9r5i/+D4MXvTRVf6Uu15J78AEguMyYEEWv&#10;4VjoN/LGofprGbWuw16IwUtI5mRVfpN7ZemtvEOQWZjdbuu9gbPoMnrpP0xjV3tfPnQpeisCLlwo&#10;o1vpC7YrMVHFQrMDAhWJwTzJ4WtIGLf8tZy9KY0tFLU1j6OwEk8v9Ck3tx2s4E8dXCw1yjianhGw&#10;YH8IHx1j/wDEsf8A+uy/FlfqOD7sf3f7lOp7Wdp10YPxNdgTJJZjcItMC4cvqCfi12sn23GktJSN&#10;12fBi9MNJ+BlP2rx3ElkHE1rMBpdwiKAxhCrw6+nqfFrD1+LJ97Vm6wcJU/VxV+JGavEMAKlRg3M&#10;xAN8gWysliLiRpf4j3loW4wW0LZUrLVqEkglyQo2YAcxyVbxEYk6xmpy0Kikrp2Z57PYksQTm4Ny&#10;kC0KJPN/DWP6vK78fPIvM6qzZ4Og9NJQNeIiMFBvE45hGurCw2la1Odtvdm1RrcUQVZarqo5QGVZ&#10;kXSrXA3eHY9fe10VN6Pn8CMqTvaiQPxSpKOwWTyMWeGvhcnxEK0y2prE3T0/H8yf8O6atEgPFQFY&#10;EMQDcYOR5hbIVbSu8ZOmpTe2pSUd1yIzS4oKFDFiQ2ZtIAbZveJXbOOYaLlWWtRpK81WNU4fiiWB&#10;Lm8CQDYFaFE1Ff8AyGhxm99QUocJG3B8QYY5Bi0yxJyQSOkT1/01LjJqtUhqaXd4PAdezqxvmrhL&#10;YCKbhEwGmDP46p4d+1Q/XJZa5FxOzzNzF8gwFBCSpgNcw/8Ah/Z1ccJvVSoTx01pH8S1/wAsvHhJ&#10;qAC0QJJKxKArGR6+bp00erV5a18/IlY2iykh7MuCtaDEwQLCpAkgifjvH7uj1Sy3yF653V6fUKn2&#10;SGAIoDlMlW8Zk7qIhk658OqjhXqo2DxnHVO14+WTp2T3rIDEqpCjLYGTAHp6zprBt1QvXeP1J17M&#10;OVUgLeEBVATM5wG5ZxqvUvWKJ9em7ev4kv8AywQ4Ic9Ezay2mATHU7e7oeFL3LGsVPZbDr2WMNKk&#10;ABiYLFWYZQ2nl5bul2hYLvNRWddAqfY1zEBGOLgJW6NyARBbxCAf+7R6lvaK1E8V1ryJz2Slqqaa&#10;QrC0xsbt7tsK0fDV+pl5/wCxeta4lt+JYTslDdbM09g14n1amGI3O3/2PT/V7/ZF65K7X8yYdjKy&#10;zaYkMgLZCgwSVxd/5u0Ps2mq8/gh+tjdLUkHYpA8FxVlFTlEAHIKnIbOZJ0v1aWTfQTxopXRKOxi&#10;ZW1nAJJVbitu4JZszIUERo/V7l18+eRPr/Dz+I//ACMKqlRKAgGFkII5pYZjmj8Ptab7PSoPX6+P&#10;nxJB2HTQBSs7wxIgtMkKBIC+hzM6P1XLv5/mV+s2tHt55EH/ACQhvBYGJVSygqIzzWnlaYn3tR+r&#10;eHn8R+tXh+JIOxApJYepIKg+oIZrTbKjb426f6quq+ofrC6v8X/QNexHLOrLGJUEFmwVK3rsFG3S&#10;dNdm1qvP1Gu0d1qXnz1DXsflYsjMSYFQQtNjbMrd/HB+S6X6vprEr9Yt0iwewiCFIBBBEkF1Ifoq&#10;hug3E6tdmUdMvCJdpT1scdheGVKhMSDm0mAACIttt2I8Gr/VV7q8/MT7Qnpy8+BN/wAjpiAQxJJA&#10;BFpZTkCQfF8x11P6rl28/wAyf1mS8/3JU7EFpa2FBkkqXUXYKXGNmgZ9NV+qyqw/Wbl8PPnQc9gh&#10;QhZZklipAYbTChYNvhwfnnSfZcqtwKXaJPZ/QJewlbKIqVO8TBY8q7kTsPU4nw/PQuzZlpEP1iUd&#10;pFtOwVpsq1hKrdhkMlWMG0idomfdPm1a7Kk2pMX6y6td4sjsJGFNTSQkKqYILBbmIBDYbOcn8NNd&#10;ktU4jeO7tSLa9hUXuRacFSnPTEhqlwULkcpOI91fTWn6rB93ZeeZDx2t8Qsp2EFBepTICMqKSwa9&#10;SGKmKg9Jx/d1X6rD3P5EfrK2Uu8Tj2fL2u9NYAUtK2litzMxJnnBtEAaj9VV3WnnkL9ZjUvZLK9g&#10;Ip5qJNRWW1KgWKgc+JSPN9ki0jWi7NFPSGqE+1X7VxJ07DQ2B6SGy5jLXIFODSYHxN0E4+GmuzRe&#10;W46RF+stN1Kr+JO3YoUAqAqhvPTiGYeBSvjXaDOz+7rR9ma17sAXaFK6dfMVPsJMCBUNQGVBYgM1&#10;pDMy+JQwIFp8XLpLs7e6zWP9Ya/ZDTskCoB3RBsa8QYUiERcQysRfyyNJ4Fusuo/Xy3vQ1aXs9Kw&#10;aYqFXpumy2I6XMzwMYK4Hm62rq12R7OOb+hD7Sr0loaND2dLKo7sEwyrAE1KhMqEZpua2ZEqPq7t&#10;aw7J4ZjCXakn5/M1eH9mwwwjCmXd6RemrDoZzmm12ADyt5dbR7Glp7L+yS+21vLiRrUPZlUpqxpA&#10;oKpVWUoqhQsyzDwktkDPoNbQ7HFK8tGcu13tLSvPn6gL2KFrKVozUhKmKZJNJ2cStIrPdgiDKfHT&#10;WBxR4al59n/iN9ocoy4tPvf6v7k36HTvZEQqapmnRUqSQvKxkza0dBay+mk8JataZgeI28zXd7wS&#10;UaQLqKaMzAjLuShV7ob3Yq7Rby3Z1KjHj4dBybSbWrBamzL9XcS5e0hQSwUBwqhhFt1wJU/2fx0q&#10;dXWgKVPXuxKdYBnWmKmShsW0OoKBu8CUwwF03XEieuspLuxvz587myet5b89THq1qlJTSNOnSDk1&#10;bWILcrw1VT7ttoE7r+9rCblF1sdEYpu82YovxIBpMCQC82VCPFuzhRi0q0jWMneWuA3jHSSl3iOp&#10;XkMYQ03GCQrF7T4sf2ly+kKeus5SqWu0RxjS+1/IrDiwXpA89QzejhUeCzYeBKt6zb4LebxaSxE8&#10;td76l5Wo2loJuJQtNMSehgp3WSsZEFrVBI+x5tTKSTzLToaRlsmN+kq4KXFgBBZktAKnqo+9jxaX&#10;rIuKW1DUVHW9iNuIUK1wIHdlyFYkO1K1gWQxe3xlemoc9NY1XnUtR10WrCp8WIqBMlirA+KLlk1g&#10;u9NjdHTUqekvP7QqV3WpFVrq4lVIA7wiXEhiLWDsfE7NsJ1m5peLKV3puRrXIEoQ1zSIikQFpxaC&#10;36yLYb89Ck94/wC3/wBvE10pKTtkoqgmnKLB5lBtMELgLy8y23YPinV5tYJiy0pvqJrSFyhV8hSx&#10;UMAboZRsL7t/99Esr2Wha0qtKA7+mUtAZmDFQohroZUQli0spOwjmvzjWcmpbQtCSdu3dgmqTFqy&#10;0QA5vYgmCKoUAFfFAPz1ld69S1H6fhRGzGVtIYG8MTmoikWy0znwgfu7aG9esfqEUs1NEbOXABEM&#10;RAAZmIW6Lid7hynH93xaybd6vKpG6VtJ6WBVHeNaSyiyOUk0SsYqAdPj11DVu1svd7vnp8w1p9B7&#10;+Wneqi0BQCJQCCASR5ZZckfnrRtNRa/sIdWIAHM3K+CEW5g2AssdTrFxTeai01KVvmMzNi2cIJ2q&#10;BTdzquPq4YYHujU6rbaC/wDYcYb5kMKlkjCqpwpX1ktaBtHPpXttw+fkEU02mtwBWYsqXG45uAU+&#10;IKbrFgRviMfa1Ck1KpM0tPVbMZGl3V4JBlwRJ9MnyLJ3B/u6iNZuLz8QHIVlJQybzTLIpAQ7mCWh&#10;tyJnpjVUmt7T+yNprdAFVv5ZXIFR3UAh2KhRibv99ZZUn/mHnlVEVSiCrA+EMOpUK5xcpHi9dtNp&#10;SVPY1Umlb0aIa9FVUoQSREFQZMqouBtlo5SfDvqZRaVJbMqMq1RVbglfoQxDMwJwVtWWUqBa3hMH&#10;xebWUsKMtVA0jjOteJMrrwa1JAJIYHvGa0sSm5b3V/D97UerT0v7xssVVb2IhwZJJKghYBPpJhII&#10;9W9Td89S8JPd+fxKzrowX4DJBVWqBGJV1MAA7g2m4WzA636Xqlv7QKae+hRfg1eVCyhIi0yWJN0M&#10;Tkcwx4fs6wlg9d/wNFNrXNRGez0chasQgimURyGEKCWkc23X9nUPAT+BUMbKtPbK79moQXEhGBtM&#10;AQ4kAM3mOJ1nLB5qPnz1NVjPhoo1ezSSYBALYwpBI2AF3KuIk6yngp23qWsaHMiPZ7BQWUtsGK7R&#10;sIYnnJSdSsF1qtF55lZ9aSsifgWgsLiGI5SAdjIVhne3GjIurKU0nHxIX4FrWMAzsFJlepA+0Dvp&#10;SweUvqiliN7Mq1OF5hKEEkGMwBuCQc9RqJYVtPc0jitJlc8HaWlME3LIIJBE8v8AIazlhSUnUS/X&#10;XpVX56kTcGQLwkm+FCmw5NpBW7mm47/u6h4TXE1qXHFTBPBsuLGWDcYycjq3x+PQ6MklplorOujE&#10;vCuLmKNAOTAZmDLEdCw8MjRkl0G5x+IP6NIwCSCSygbgjc2xbF/X10nht7oWdXtSI0oVI52LQCQQ&#10;QTynYnedS4K3a1G5QuyBkdkWVJLSRbgoCZYM09V3+elWaKvcoASGCEQJJJyCh5Bhh6qemppZqyjp&#10;NSvkELgpkugEleoYXeIADbw6coxUXoIcgwAQoDcoJaGPNcMD4fHpoyp7xoCFVZz4gLTbDEwQhGR6&#10;+XU5JN66FWlvCvmxxSFxElrDLtmf2YPpj9jRlWbLZIRECRKqFlQblLDllp+PxGr9j5fkAlcWXWYv&#10;EBVhgAMyT6E/Z20k6XdaQ2qbXQdgsKxUKC3K0QzDcC0fBsH4+XVUuiEMEEEq6uQxJXNrKQogv6z0&#10;0skegDrcfCIhViTC25xB+1pxdpNibS3ZcDVCbYBgkrAIyMlTuGblOqV2q3Jbg1bIRbz8/MZLlXyC&#10;Mi4T020ibmuJ+fkHOBe5GGEEzaAYBu94+uldrhZAJuCggcq+WXLZ6sR5fTUpKSTa1K9v5/mGWutR&#10;p8JJtOQQeTcfETpw7qEk6tchB3UAKwAGE2k4hjLdfnbolm9kFTerolHEWklgxTwgAryHeST4lj09&#10;dUns0xFulxNZKl1Osyg5JDMBaCWDFQ33dbwlKLfFqYyjBrWG50vZvtRxvCRNeqWwUdWLPCjEk4HL&#10;OvQwe3YmHXEcmN2TDnpljr7J6T2L9K3aPBBFqcQ7UxY7KrMXqk7Tfh/SR669ns3pvGw3FN5o+Ejy&#10;e0ehsHEzZcPi/keu9hfTcVApPxLPCgFCvdBQW8L0ipapHQgr017/AGb9JK0cv9PnzqeJ2n9Hk8zU&#10;T3D2f+mhKopRxLGFUqVJCqwgKCtzcueuM6+l7L+kKkov1h812r0BXsnsvYP0wNf3Y4yjMKzXlkHJ&#10;v9YLkuEGQw/a19F2X0/rTxFfnn3T57tXoHMs3q35+v8AQ9t9n/pfCrTCVgARcKf6xEypNWmAzBWM&#10;Zm37OvfwPTWFiKN5dP8Ao+d7R6ElHVHsnYf0vsrUqj1RVQu0c4IyDLVKmTjmACnXow7T2bGj7h5W&#10;J6OxoVw0evdifS1wxSkWrVVDFWm9sBibslrQp95gG+8Lta+ohNXhyzHFPBnB5ZR1PYOyPpL4VpVe&#10;IS2maYLs6OhR7X3DAY62z89YT7M+ZjKOatao9K4H2+4KqQgq0yXZcipcFuElrCvPuIz15tc0uzvf&#10;z+ZLh0Z2fB+1VCoD/wDRKHMqSVtLHlDc32mPp8NYvBxFujM3U7T4eooaowuFgJg2zOW/rbUOLXig&#10;JAKVQBqNRGkk4gTG/L8A+89NSBWZCZU4EE3AA4nBBZf56adNPoBA9LaACNycTM4IleVrdWpJ6SAq&#10;1KJwVyBHjnIJ39egiNaARNSF12QCQNiYPoB+1oAj7oXAXQCOW22LusD9oCfj+6AA3DhYkAsYMAG+&#10;OgEfL+OgCKzmItlgYMCYM9APN/roAhKBlNwGMExONgJtGgARTWCVtGYjKzHXE3ZkfloARVcwpj4n&#10;AyJx84/PQS5RV29hFVg7yIMwPhG0ydBPrPAjZJAAExGDGMYMN6ht9A1Nc9CLu7pNhW1zBYRdlfKf&#10;EJ+Oq1i/Eq11QBorIwYHL0uBliAT5c6r1ngLPHqL9F3kiDtgHMkkfh6j/wBTRm9qvDf+ws66MA8M&#10;qmY+QBGVzcAdrumjNP3foxRnybIzQkmCVGxuU5ULJIfbe7c/71nj1G5KNpLUgNJYHNIJGYIM7McL&#10;4Zs6/e1QvufPywDRBBWC4gC08xnMySukmmrWzJy8WWxrAogi/J6bDYqf46Y61hZE1Gm5MrBnJ2OQ&#10;BAUfLQLM1toiE8KIbMneWI3Am4KQcG1f72gHKTu3uQHhxfK5kMFIBjFsA8sK2CJ08zrLyEpNbMrv&#10;SCsBEdVLcoi6Oa/w4/6vhqlKk1+BpGSrVlc0yScGBJIIyJ2I+1zbavPHqL1ngT0uzqtcggSBLSCQ&#10;I8JtAwPFqXiJa1oKU29tEa9DsEsDeGjOQBBxLEL6cz9ekazlje6iW3fvF5PZ2kTmlgRap6ZwSV38&#10;up9dLz/0IOp7L03mFDQHwRkhpI3+S6FjNctAMviPZEuF+rQAzAgZBz4gNsLq1jrmgOO7Q9hUrSz8&#10;KQYdgadyk5xBXEbwemto460qYHAdp/R/WQ/UhyWJlSjXLDcxBXOfiPw93oj2hOr8+fgBgH2P7UpO&#10;LCzKCxmCAARDESufnq/XR8/9AWafs32qjKLSVBMoymCIi13xdoeLB8rAsDsPtRaZHdkxBuWRPXJ8&#10;zHfU5434eeYZrVKRGeC7VpQp4eoCuQuwZCZ5irau4dH5+YETVuODn6l1C+VkgbTmFk6Kh1fn5AWU&#10;7VrLcCrgCAwhmAcdAGPhu6fDScWtwNGh204ZSbgRI2ClYCg/ewfSfu6lxzcrE2orY16fbamTcSBz&#10;AKckeGGAWLvlqHhrVCzR6l6j22oMzItgKGLFoaD+Wc6l4VrewSelS4TTpdqU2tBqZaRuSZJwpx/P&#10;USw291VCufRefmW07TSVXvVXlAAJgGIK4E3RzaHh9Y+fkLMr4olxO0AbYIJB8Skg5wIJ+zrNQ6sf&#10;BJ9WWqfHggFhMMsn3jvidJwl8Sy3T42kSYfCk5iIJC5mfh/G746Ti0rZm5LeUdfgX6fFIcAJjfZR&#10;G5VTgRqZR5NC8FP+aL1LiKZI5pOJMnfbAs3x6aTVprqPueNmilVYgm0YuYdeUGCJ/jpmhbDjAO2N&#10;/QmV/qdBEo3qtycEHAMhiQBIBwcRO+ucyJUIOGJyWJGJEdSROgC8gAAAmfTG4MZndZGnWll8OV1v&#10;9TQpU5kg5AnYxbusQNIqUq0W5oLdDRG/NgzGSJn/AF0GRZpg4HUEcs2kdVg+n+up4PD6DvSi7TY4&#10;AUQSJIEWyMhc7XSJJ8Rb7upxOQmr0ZdpPBWQINpIgSBJMr9qNZji/ZzGkhBgkgyJnMHGQZ0CLNPJ&#10;6kSNySRvET10PnQGjSa1RGSY3boNsDqI0AWlYQCWIwY+EmJI6amWvCt2BIDEQQQNjmCCfMempcd5&#10;Sf4Cb03yiJIzd8PXoI39Y1mMkpkEiJGJuxJx8d2zqpJp662Sm7aqki20LyqQSFOwUYEgsZ/lqHFP&#10;VotSa0THXYEQ2+3KR06NnTESKYzAzJM5/EHpoAdBJkiJ2gDecmPd/wBNABqCRlQIzsQ3MdhGZ/00&#10;m0lb2QE4bO8kGZ677T5RplXcVFLVl9FDAGIByABBIgERzdP8tc5I0gEYBiN4E52wPu/noANQTDDm&#10;g9AYORInE+LQBLkfA/l/40ALqPTr6/hoKzSfMbmkYI2kGAc7GNBI/SQTO8kGdjJH7UaAHidt9gDI&#10;gHzEjQPK4paUhKAYPTHUTt8dAbbMeSPlgjFs4uj72NAm6WuyHWoR8QIJB6fPQNtPu7Alyw9Bv8x6&#10;nQIYLtzdBAALST0iPj66AJAi9SSD1ABHpGToATAYjJIkDJEDAkXfLOgAgADnHhUjGYEgwd5XQBJ3&#10;hswIB9cnJZgCfhkzptOrfMCJqhJ2UnYQVjHSF0gJKbFSGcA5yBMwdsFftY/LTbtt9QJBVa6enQRs&#10;owSD6T8NICcMYja0dZPoPw0EqSbpDgjxZne3f4THXQGaNZuQgcHP5xHoNvloEpKWjWpILepIjaIj&#10;rF3ov+mqn3mWFeQPEoiMwf4D11IAXNsSN5iTBzJxp1rQCuJAEDbYbyd9zop1daAA7TCjqRJznJ3/&#10;ANdDbbt7mc5bxogaoNgJZTMbCR9oN840qa3VBld5pPYi7zErhSxIMCcncnQVkj0BdskztA5pIyZ2&#10;GG+Xx0FEDMWAggQCTiASpLZ/jvoARK2mT122Jt9D6zoJcktxFtsHMycz8MRqtYvxCMs3LYY8vw2P&#10;NgCAsifx0Q7yCUstaXYrp3PQdZyTEfnoyS6CUo/ANahVlIORENkz1zPy6a2FSe878/EcsXNxN1wJ&#10;MsSw65/nrPh9jveepmLlb7MT0mRv01WePUbTW6EJxEwJg4mYn+ej2Pl+QixUflVQZwrE+vLMmZzP&#10;r6aiCd3yQBqC4uYQIELIYEb3/wAtS9G6ewEl/wDCFi3MSdwfDpAMRMCbcqS2dpVox8tNOmn0ACmq&#10;BQVzcASWgRmTAj+GhtvdgSAx0P8AsQQ3X01Sjab/AAG01uhZU/n/AJj/AF1qIcSAcHmGI+B6/DS5&#10;cVAQkkzJNsHM4MTlo1H3/l5QA490b+HN22/y1oADFYIYSciIkgkKZMjroGot7IcEEASuPjJEZgsN&#10;9/46WkV0SEEzKCZIXBJB+PpOYzpgCWXLXYOJG/WQAPvZ/wCrU8fh9R07qtSCrUZjnMKIggwTtgac&#10;tn8BuNJO7srMYn16iYBM/HTMp7L4lR3ggYMk7mDtjm6aqMc3PYaSbzVqyqeVifs4JIkmRLFj+1rT&#10;2Pl+RRH4pgTMECFIxsMdBp6d7wAiZSTiDynABBwY3/rbQuSb1Aj6fyxt6Y0wEbjAEYziAQD1/wB9&#10;ACVAYgDZSTi6SJxP7WgTaW7CMTgbYOZEgn/bQMFwpAET0805gGToAcKDgQJMZgfwP46CXJLccgj4&#10;SNjuBPQA8h0E+s8AAQJ+zBJOc7yfXbTpu2U5JbjGZMTg4jcfa8WPFpGWZ3d6hLkmRki3O3zE/LTd&#10;XoqQiW0kXZAHXAyOgE41LaSbeyAaDjBwemevQHSzx6gIYHXH4z0MdP8Azp2uqKjHNetUOFZpWSIG&#10;wPSCYHx0o5tcxcYVd6kRO4k2nGTj5kf6aPY+X5FhBcAz96N5iAQfKNVV6dQJLsRvkeHBI3Jx131O&#10;WtY6MnPHqDk56T5T0GDaNUZW+rGI6+ucsvX/AH0CAiDy/wAzuNvw0HQKQP57H8zjQJtLdiBmd4J6&#10;+Yweh6aDKVSlw8wGBAGQDmQCY36fDQSNJOBEHmzzeX1OgBfnMLb+Xx6ToAUiBmNwQuCYiCdA27bf&#10;UYgkSehzgASZ5QSfeOgQAkxOcz6AGcD/ABaADIE2mFK3GBOegzbzeXfm0BbWzokOBMATgIDAJJ8R&#10;bo3poAiPX1ONh/EjxaAAJUfLBjqW5oBI+1p6yfVgAzEjGDGCZMA9QY+P8Mabi1uABItNwgQCYAkg&#10;2mPUxnUgIlVJZza8lgsEq0+Is3xbWlSlqnSYEVyBAzQZLWghmiW8DFcXHeT5bdNZ712Faq70JSSq&#10;q0mwElg2SGMCIC8sJ8OaNSlmu3xDCVpWJBkKzFCbXLNCss9R/lpZJdACnmAaQJ8S9H2UH3Zxn7up&#10;AfJ35TO/L+CyPFoAEtbvIyOUQSZOSCeu+qyS6AM1QrJTIJkDAJKDefd8WqjG7ciG1JNJ22JXwRAh&#10;oBLgq+SrFwRhvQY/9pl4/qWTB2JAMC98U1DM4RtmWIvlj+H2dZgXmqUkYSynIVUUh7aZFtRVFvNy&#10;IsD7cnGgC1Trqysql6j92LpJXvFXAjm5XN8+94tBjLN7RKrgli1RGJFgKgqShaCJMhXubp89ArfV&#10;k4clnUoLuXmYgWxcKZpkeKSuZ9NBSek31/MblAjYbyc5Ai4k/Z3nQDaXd8/iEtQhScsysFMwFKFZ&#10;utHihWX/AM6B3pmfFIkVweW3mCywYQyEnDHO9uR/DQPOs1LukpYszE1QAICkAlrZAwfu6XLioscN&#10;TYQIVWDYkhrLrwROLvHHy0wFcuSt7kVLoQNT8QtifKwtaPs3fgkklS2M/ufPyyO4W94rhCH5UMnB&#10;WCVKr4uQb/teLQ0noxaTl4IrVqsuVQApHmeWL01lpYeFbmaSf3RpmpmVq9RVe5irBQyNAJYFrCtT&#10;pd4CAPL10mrTXUjPKs1ab+Jg1q8rIe1VbByRMKG5cY7wrvp1WlVQvWeAJ46tTIW4WXG47E32gpA8&#10;XKqgjQaGhS7RNOzvKhLxYQykhVclyCy+aVjOgnPHqW17UTpKCYtJkElCSs+VeuP8+ZNJ7oJSy06s&#10;tDtFLAA2SQxkGV8KlWmMEBSRB8OpyLqyiU8WHZFWahLRyKF5FhA6sTFs2g/cxper8Sc8epaWuSQr&#10;BTcjiCSHCg3MFja1hj7/AN3Uyjl57lEwKsw5F7ssGhpWAFUDJ2JzPmbRr3vEdaWRtUUrDEsQ8kv4&#10;SPK4Ii6P7qxoyS6CGuWSbFggsVI9ScKR/lqQ1u7BJVioDi4rKgklrkMMFt8a80/hroAjqsmF6sC4&#10;5dgD4gg8MNbH9W5wzfsitVd6HNcfSrVEuNyterBgMRapBJDdLVgH7XW7WqVtLqK243Hc51+DqrUy&#10;WYHNxWbmYESpLY5nk/KNPM8uXkZ3KL31RWqcBXlhlCbYC7lPUc3XqB7+tM8eot3q9yq/CNQUi+o1&#10;RpJWos/NgVkKwmABp5lJvW2Iovw9VmQ95Nlphz3ajnkkBTzMEhY6/vaYDmrxPBqACagUsSBRIsS7&#10;nCr73UftaeWMvY1+IG9wvFNVtZQ9KRyhjbCAK1zktCsGbMflrGUKVpgX24pQhHehjK2gRLsAect5&#10;15p1NPowIDXBInwuVIYEBblEm5t1m7ro1fiNu231Iaigk7k1VgcxMFlgWrtaFuEz/PTh3kIp9zTu&#10;KlVBgKPq7niILsfe3/LWnH4fUHV6bAVKdPD2xzLnebQVExHLb/PVpN6IVK7rUBqSFBlALtwokFsY&#10;6sAWU9dIYA4OjbFqmLCSqk1LkMrzTmPX0Gqzy6ipdEBV7ODCkTc1MkUwFYhVi24Il3ihhqs3fTfU&#10;imqqXnyyJ+zjT70qrkG2CpZAqk8wgeJrv9NCneXxE4O9NUR/8vZRa4NVlKutRix+sYWmpGzKSsZ+&#10;1vOqzx6k5ZXVEtLs4KpvgByHNIyyNOSghSFhtv46Tn01HkktKonPDsgQ04WJUKcCy0Sxgg+G3EaS&#10;kpaSWjDJJctiEtWW6CymXyFJXl5AWVfCoRWMe7qnlbp7kkFPjKkiDUYl17tnQpTYVLgXVjGwxnon&#10;XRli+Q7fVlr/AJnWUMtUiU7tQ6klAighabqG5eW0gD39Hq03oPPKqss1O2HqOrl4NUgwYUG5YD92&#10;yxcbZg/a1Kw0lSYZ5dS3w3bgCFm7sllRFgkkspS5Qp8LLltseWNKWFrT5DWIqp94vU+1leO8UkEW&#10;XIVBL/euAWMnONTlcVtSRopJ7MhfjwqhrKQfu8OHItSZgoVMNcjCDtp5JdDOU+UdEYtbtEliwZyA&#10;Q5ac2qWDA73L4o++daxw7T5+eRhKfulFqtOKgNis9iqp5iwIYvUKHw4x+9y61jF3rtETpRcbtkC1&#10;FEEIxYlRBF6C0QzZyqEwfXprQgJyQTTBDBDUKrJKqWEkAjxKbcQTpXpYa14EaVWqBQkCPrCFjldu&#10;rXeLC7fHw6b0u9KBStLoStdUJZ6rPaQoRmKoQql2Uu2Q3KsL97SVrRxyjbb1ZA1J2UpTHd0jNRiG&#10;wAcMmczcJAn3vLpt8dvvRJpVVaGXxHZ9eo4e4spK2lVstCKVcd4T4TcutfWLmiZRb2ZATUpI3J3r&#10;qosZicNfCMAjjmErk6sSzZVW2pjcXT4u1ySl9h7xiGJFxUUyzqbVgKSI1UcuuYh3zsoU+I42gSjd&#10;44VGVbaYQllIcOzf2k7Z5bfLqqg9nXnxEtFS2NfhOLYiKoYG0FwwF6PUHLUmPCKZifl5tTJVJxXI&#10;E7Wj0NA8apRqdFGKWkgGHaqSy8wf3blXb582opXdajTdUuZo8Nxi06VRqjtYpD90qyKasJhqh5mY&#10;VHUE+W+711EotvRblxklHV1RaqdocOxDip3YpqBWVwQe8ZVt7ph4qdyt1+y2pWHJUu8PPGinW7a4&#10;bvalOkFe8Ige1VDADlulerMw6C1NVHClwXLz58sM6eZqJSbtGkoDgjJtqiuIRjcYIal4ueIU+X7O&#10;tHHNoQ5Nu9qKVTtZJpmrUQs4CMjAB4OWRlOKlM9P6XVeraWg3OSu1VBmtS4kCoKDqQFCKLiwWnSm&#10;Edt2BdiFO4+7pNNOmGk30ZOvD8Owap35arBK060KzgbrVJWFnYCPz0Z3VZdPPiNxi+6y9w3CLxCm&#10;r4WErSqFZYwCHYsYDLasR9jUSm41W4f4fmzYHCqoZ0VLgttoINRwgN7Xn4lSo8V2snJvRsq80XW4&#10;wE00eNoVEYcwWP7QndvGfveLfSKKtahWaois1F2QRc5IR0KrkMP1dXpHX9nWikksy9oz+58/LMk8&#10;DWovWFMpUvIWm9QVWdmRgQGXa1VaAfet5W8uimpKFh/ieaGr8O7q1MIvdtdDNKotQFSEGfeIMjl5&#10;LdtASjesTPXs3jnaoxIXkcAoUdaobyhetO3A9301o8SPNfiZZZy3nqXaPANSJIVTNJCJWHV8AuoL&#10;XIpvgiNTKWanVFK91yKtWKTGo7VmIq3FVwiibYOIamf682hW6jyEVE45VrhmooFZpuKXEEJCywja&#10;7r7/AC60kuGuhMZXvwxNPhOOXvaa92zoS7MVgcwwGHNFpuIyf8U6zlF1aWX6lHV8I/eDmWacd5bV&#10;5YgQqljPMZkD4a5prJfOh6yfVskqBEAIiomLYYgor4JAC+K5QPuv+GptNuJuZfFUeGqUalJqUF2g&#10;lgXZ7ipqFFEXNdgf3vs6wc7izBpJtLZHL8T2bSq8Q5VxSZk8IyDTp4YqVbxXNn3r9bqdKquiXFN2&#10;yJuz+GMc1N6iKsiFDhgVBdRMj6sNA+3pubWjjTF7Hy/I1+D4KjRZay0KfeLb3ahpNQU4BkbUm3MR&#10;n+UucmqzaDS0vLls6A0aaKi2gq3NywTcVPITblvDgfs65szvNzGUOM4KjVMuxu+sAuQFyzKxCpLE&#10;Ly+Ea0hN1ly6MDi+P7DpvdaqBLVjulioFBvadhk4bPi2GuqOK+bImrV9DnuI7Aove4ZlPeXNUprd&#10;EG0gFXhk8I/b1ssWSVGLgndRIx2I1Ew4q1ICgWQrWEwBTmBldjto9ZbtoPVpaSbSIz2VUqNUNhYs&#10;0A4VlRA/eOq7OvLknw+LTzx6icYt6+0Q1aHGAg8OCyAAgqCqKBilAMFl2kfDTUo83oEs3sljhxxl&#10;EqpUhjatQoAQ4ZVZpJwvNkes6UsrVtWijWT9ImxEuqteFcgJdSB5qiu0Bm6Eaydchx3XxIe8qC9z&#10;SgFbAakqFDbDm8Usfs/axp5JdBGZX4p1Z5DTaqMS6thFtZnIyysqrEZ1qklsgMjieJBL2M7UyA1i&#10;S5DEcisCPEGXp+1rSML1a0M3O1poyWhxlyIXUkBraarKMpGGaoMC7oJ0pKn4MadxuWtHW8KhrraQ&#10;iuSGVWtYJUAkFKpE1KjIy/Db7w5ZySbfUs6fheDp0UprUYFXZSTCtDKYDhSeWPU/+3WOaT5jpXfs&#10;2E/D8O/ed0wjvbiSpLMVa1iFqL9ZJDR0XP3tGeXUeSXQw+O4ai8CmcO5qXwBdWQ2gSceKJgL/htv&#10;Dk1otKE6t1scZx/CU2b64qWBKsVQEoo3ZmC+bcf+7XZCbWsTGSXDmMj/AJfwmOa0XFWp5IpWLIhC&#10;fCbgP2Ma1UsTlojOl0RLT7Kpd8rgKGqghmMsiQFtutMKvNj3dJ4kq27oZVebmb3C9l03VrypVHhH&#10;Rs3qQSSi4ZTtvrKWLWTl942UEt9ScdltSsdHXvIqMCoxzKsJnKqeh0LHi9PP5ijHZsFuyOIZVFkA&#10;FmDk33AtezT7oZlmfvW82q9fhe8S8N0+aM7/AJdWp8tNakLVLAFw1xQEkpC3L/h1WeL1qwyu2q1R&#10;E6VFUh2NVrzupWe7e4gmCWi5gp8XLq1XIkF6vFGEhmclj3hIJGLrbcdbTk9fnoSW65jt1V6Bh+MX&#10;ulKkbB4Cm6mRBcJm2odFK7rUG5Lz/pIm4mrBJLJUVxaCFYlbmhmYLltCSWyIzPbNxkqcVULgWJTq&#10;lmqAKbnKgXBqhbxdcD10skaqhxdPbve6TiqxtYd2ECzVgcxDEw2fExbNvl0ZI9B5vaWsOfnx6BVa&#10;lOmSWC2Dam5C7nma047vbGinlq9Qlw97QrrVpElFRqfMwqGAjFEQSaC+4bhB/wCq7TabWjoVrSK5&#10;+dPoMFpMtNaYNRFVhYHALQ5ZVN39pH4f3dCu3dULhaio8T+8bXDcOK1NCENwCspqcxhMPInEHEk/&#10;d1jObiy9XS3NJez+Hcs9VlVmKMe8XlHhCAknwkYAPTWKxJJUnReXg+oFbg1hEphE2AcqKayjC0JO&#10;Ka29fd0KbT11IaadPcoV6NFndMsxgwzd3WDnx90wWGpldgBzZ1tBtqMv/X/sTW6ZWXgqNrGkSWap&#10;NgQyQBzMt+bzbInw3+9qnKa0bFS6Is0OzhUepVdSIZSswGCgc14GBy25HN4tZyxKWVDjC9Yo6Phu&#10;GSmDFIKzEMObyMqhZAChl+YzGsW29WbKCWu4cG56asFDqbkEzjAcc3i6AAeF/d0ijQXhgURDVAfu&#10;lN1ROapliqoi+jYBOfdUxmM+tqN+fmNLSn3hu7KhyQ10UmY2OWemQqiWLQqAKgBGrBOmn0I6vB1K&#10;gsMgFmCoyXPck1QVAg4W3IEfWeLQnzTJcU91ZjcSlWVeHKsWVxchqyw5bArRHhkEW60hVvqZVJ6L&#10;XKZz0akKVY+MBo5EKhmE92vS0Zzq1KN03Q1BrWSpIiamrFVpnIMiC8lMr3kkZhrce8DDau5JVspF&#10;Zcuq1aL9GlbDObqoIDfV92Hp7Dm8vU5xrNvVJbssmLuLC6E2krWVTDEFmKyV9Gtj4b+XU/c+flit&#10;Vd6FU1XfIDAhmBUoqsxVGCgOMNzFpPXV0uiGUAahCB0E7ZJ5qTbXOR1mAfLZ8dMzjzzfX+5Xq1G7&#10;wskl6rCmtoPpCd2cXDxTNrf9QlppsiZNrX20V2qG61pJBKNaCAozZcLfim27cugnPrlfn3fPvCFV&#10;LKnPlpAEsDCKvSp4agZsff0C9ZFZnmr8SKrVr1XKg1EqVKJQGpCK63guxC/2g5d+mfTWkUklJsiT&#10;k3XdlOPtfxfMJFchTN1MQqsWvLJ0WfeMtO/7WodJunaNU3r7v46f8jQoMLr7iBcblUSSbGtNMHGT&#10;cSOWI0hGlRSqyq6qVsm4B5hOjEnF13T4tpNq6fMau1W5sUDR5wQiLQMKxcMzhiS3drZ+stP9W6yd&#10;/vGse6iy1a2FLvT7xXhGZzCMecQJ35Z/Z1OW+XdKGp2mBQplQykW1QHdFJmCx6WtIPl/DQJNXS5F&#10;mtwa1rVDBl7wU77oNQi0MCB4qfeMpEe/pptbMZm8Tw1JXqLBSpSQoqFbFMG3BK9bljPTVRlTbetk&#10;5I9Ci/DVKYNQhGVSgUgLcWM8wS7w3ROPjq1JPQzpxpkbUG7tlqJcCwCKQRez7AMvmDLjzHxXadq6&#10;5oMtRcnpQFKi6uqkBmppFr4usWSRGZtx8dDdJvoNRdq1oXTRvKGx1FEtKEcxUWrUJYSGYhsHbp71&#10;sZsvDV0VUZcRMEspKxpwQy1FW6DLNmYUeW0W7cg31Pek65j073gTS5EQoDF+/uZWZA2QMEArbt9/&#10;RweP0Jm9kV+4csL3JBDKzghWZWJDFlZjyCemdaZ49TO293ZZoUFUBFBLF6l1xKju0Fy1Ve4c5YMT&#10;J6dFt1DlLZ6DSb2ROKLVUDEqiMCArB2LEHnFy+EHlEH72pTadrceW42ty/T7PUFTVclbVc0woFRS&#10;y7yzxaP6XUvEcqjGJaglvqaXD8BUozTCcvd8xypdedqkBptZVaFnxaynNS1+pdVpVUalPgmNOXqO&#10;PODCBlUDlpFip5RzdLjrJzS21A0qPBm1VClgy3EXTUYxllRvvAfsahyb3Gk3tyNGlwnhBUICACTk&#10;tmYFsc9uPT4aktQ6svLwip1CgsSLVDc8RaebK2AzHLqM66MrJHoGKVKmywAi3XiFNyqTAg+8ZkHS&#10;zSeyKGKlXUEEyAGN2Sp5QWIaMLqod1FJWqffGaVCBpl8rsbypIAAnxHr5o8WqK+x9fqCAFUI1pDE&#10;BUDHmOWdzb5eZRnSTT1ROSXQd3MEMbSCSSsAG6IkjC/IaEkthK703IyRBcAkkEspA3FwaVxdNu+m&#10;IEEkRPMMG0Y5RAkfdGgbrkSBA14BCwB5o6kyLvFBb7WgG22292OoMbKQOZ55RGRBIabeZf39AiRn&#10;Skhph154flOTYCBTPL1HWPnoA57ju3aVAiWVUXIDCLbZuCKc3DYwNaLDb+JlLFinW555297XcPRV&#10;17yaj08VQ+JN0NTQZVg1ok8tvMy67MLs7nr7xyYuPH4ngXtR9IZ4bvQhmsFhgHVyjgWuWciHW1sw&#10;fFr1+z9jzavunnYnaWszWx8v+3f0nUKFNqlTjA1LJrUi9lV7IBqUe7aWXvFEhR+Ove7J2BydZdjy&#10;8ftSS7x8Y+3P01ChV4pU4kOzGoKTs9FFAOHIVv1kK0KDdbvr2fV9n7LGOfvdInn5sXGlwLfmfGPt&#10;19NfCrTrtxHFVKhFVgQ1WHUqxLIrPypTZbTavN5ROvL7Z6Yw4xmu5Hz7R6nZfRWLOUV3j4a+kv8A&#10;4g+Hpms68etV2DFTTYUO5HNBgyS5MEXc2vjPSHp6PFUs38Pn9o+u7B6FfCmrcv2j4H9uvpp7S7dr&#10;VqXDcVVWmSwpG4BiWMsxDeP5n15ca+L7b6YniuSjL6n2nZPRWHgKLlHfz8jwXi+0+J4urUr8RVd3&#10;ckszAgwNghz5vTXhzxZzc3KWx60YKKqKyxMwqS7GcELcx8V5XleAP1nw+OsBggQbY5VGApIlxYBk&#10;A8p/pdADmWIJIO6tapIgFgQ09fSf/iACCWssObQFgC5C/LzK7N6W7iPjrSMObREm7mrtrywjcQSD&#10;GMkTAkEEkg8rW51end8CNYtNodQbmkMMQAwgFAFgiNuXTDl3vlqEqEAWFMDw2kOJ9CP6xqZZfaE2&#10;27e4YUgqxDbnEGCZXOP4TqXPbKhB2NCEQDGaYzMYUH9o760Jk2kq0JVpnA5lZcsCCQx3AEr93QZx&#10;jm57F6jRaqJAXAJJbl5gSGCzGtsOLe3MvPFbIu0uEViB4XJLFTzEUkEMwYRDSMSPC/5a5H1RGatI&#10;6I06fDFAFRUqM1sMRzhWlQXNvwgnrqlBLfUTlWZt5TU4fswhGEktdsCIti1lllGfDAj9rW0MLlsY&#10;TxGk2tKNSj2c8kAAEgQ1PLORtJGzBZ+fu66I4d2nHcy9YqTlK2atLgXvlRYWA5QAQxp2Sxa3lboY&#10;/wDi3WG19nMYSx4pyvij59k2KXArRFUEBiFVTAY3MwUpeSMObftRHm1oopeLObExZSyPuxfn900q&#10;XBd4A7lkBJUiFBUqtsI4P1jEPG32taRjmV3Rim0tFb8S/S4MuVCKloM/WLDWxLCp1znWsYJrLvYN&#10;qKvki0eFWnWFOkSrLTJqX2m5ZLFKZ/8AVC7AH+18WtFCSqnVHNKVOTT0zFn9GRnpsy1KdOAWULzk&#10;jwggt4iuN9VUeD3TNyl8C1T4ellmBsZyb7WughZBO7KROft/DTcY22xW6q9A+6FlQAHiLjKAm1lY&#10;GLWqXGIX1/e1PDUqjmHxS8aAc20zTq4Lcq0wysOXZqKjM/P/AA6nXu+JJXqVUqgN3VK0ksWOGp1B&#10;yG5x41K5hh+1qs0ZLXQJ2tpcXn/UVHqhQb0kMAy1QwtLDCwyyF9N9Zt829hKHFSllceHL5y+fumb&#10;xFcBbCVaVcqrAFmHltbEmf3r9ROW6RtGPtS3MerxjQxuZ4w5gZhYjYBeaP62wzx6nQoJb6mLxPaA&#10;sApuhItJvZctnAA2W7r7w66zcm9zWMXI5ziu0qgpkEAvLMGU2s91ojB5uWY+7jWTmltqaZY1VUYr&#10;cQ0mrIIBRCg5ipPMS46N6H42/dnik7S2CotVukU3qXFQ3OMTm5rW5sAjlb1g6goq1KyANUBWQQLV&#10;BIB3Aa1jm237v3dJtJNvZFKPFlZm8VxdNC4VplSpwVUBmuMHzE7CbdtRLES+BcY1q9zLqcSsGpOA&#10;Im7lhFXBOd+mspT0zb2aJNuluY/E9oFYAJCEiGDCPE0EifFqHPohOOqtao5ziuMvZkKymFXrBAIJ&#10;UhurNHu655Tp6anRDCeXMuEzGCu5YsCJukKCAwgW+KPDjP5ayaTdtWzo2VLQmpUi02hiWIABOBb4&#10;VUk+MnVxT3XIznKtNrN/g+zqzvcyMB4gQQqtPvT/AJa2hhuUruzlniKqR2nA9jBgXtYsQQAsEWMB&#10;EY38Qz+OuvDwHuzkxMWlKLR2HZ3YYJClCCRIkCY63xlW269NdkMJpUuHz8DgnPZ0dtwHYU2hQtzd&#10;FEKYM5nJa7YDXZh4Bzzxa8PPU6/s/sdxbABJK2WBszaCKYXDTd/WNdmHguO+hhLGS8DvOA7HAUXp&#10;AGSkG4ADEMfPdn8ddMIf9nLPEbWbc6bhez1UK8EEYBKiInAUfstnW0YVru0c0pririZ0PD8EGClQ&#10;QCRaGBNwnAYIB8T/AIddUILZaHNiTrd6s3eH4EFVchVyDOTIXw7zaQuN5g63SpJdDkliLbazc4bg&#10;+VrQVEg+BZNtoljI2FvXz62jGtXuQnaT6nQ8PwgCBd7TbzA3DCzUC7H/AKZu1vGKcdVdlKdwqjZ4&#10;fhotxHQ+XBLSSR9z+um0Vb8EZzkkpdaL9KjaRKiAY+LAltz5pldaRhT0d2Zyk3q+Re7sAFQVuW+4&#10;CSIH2lxkXEQOaNbqCW+pzynLW1m8/iSU6WUaVUTBJJXwvtevhnl2O33tWRKT5L6FhAsG4MSwBMZM&#10;gXRNp3VoJIz/AHdBlb6sPZW8xNoJAYEgqpLGZlrfgx57bfLoEMACFKjmOAoPNTukh0DeXpPhX97Q&#10;AN4nlUG2bVIJRgMrJ3b5T8RoAEVCGLqrbloCDrfIYjLf2ZHl/wCkG01owaxcFEBP1iIJARi0kKq3&#10;SBbd1j81t0FRUatx7pEpJm7JhYJN1QMveOSqHxNbgTHNy50GWNlTSh3QlLTnmAYSGyZyObm5Se6b&#10;p6r4tBnLL7IxMu5KkAElaQEEAWgKsQaZz/nlp0Fer8QyAoQllILWsihZYjEWtFwhmn5/tNfdj4y/&#10;kZggm9ua4SAqhi5AfMiV5ibdx7/m1Ol+BXsfP8hzaCPIVusIESeVRE04tK5mWht9tOfeYtX9qgA9&#10;0BRFVUumVtBsZXZgJu8xn+mkt+Pt/QiLCblMBSGuuTrnCBfF656x8wrlxUCCwCkMCikoAAQZ5iQG&#10;KmJ5jn8rdUpVFrqZzi+J8v6gpTLWqeYc5AgyWs6VNsBY3/nzbGeePUQYQV6li8C0AOJiDaQy+InH&#10;+4N3yEtuMpk3WHZBagMjJuCL1Hkx9oFx+H1I3aVICkeEkNkAcxUGVHv4P4fLPE5FA5BLBMzsAxAE&#10;LBYnykfHWYBgB2tEKMRcCYnOetvxjE66AAMycycgqsYC2ibhhxhhOucBEDGQMwcjElhMWzOgBrZg&#10;loJUlgQxtIuhbV8vg/f0AIRaZz4SYhmAnIkT8P8At047r4kz7rIdo2JOCIkEfGZtbW5iLrkEGTPS&#10;dgR+XqdACO0kzvjJIyMkR8P46iey+IDRBJAmJic4/wAvw1KTi02qSK3yoYHB2MgyBG5KgxP2dK8r&#10;eXYMtay0QOOuzEgDpj+Rn+el+OW/PzLd1S5fZESYHQxmYE3DBn8NX/4/PUFBLfUa4mBBPpid+kek&#10;T/Tani7vnqVSSvbz5/tlGa6VOSBuG/u8w8O76Tbe7CNZVHz594Bli7LBhIkxtuAbT0S7poaadPcp&#10;K2l1AgyIJhW6JkECB4vssvyX+8hpZnLxGOb7TcVtMq242DKzybvj/TAkryvlIRg4VTYswRIBgyx8&#10;P/b/ANOgqLaavaQzC0ghoJIgBgRIywdipt/JtNOmn0M58SbYAIeQBCkFzIks3K2AFNputkdfX3Rt&#10;vdi4s32QAVLoAsgWyoClyAIaSI8rdfF9rC6QSzeyOAANwCMzmWPmmTy+GAIbQEteFbsFJLcskEGA&#10;CrHlgmBbN3ofsbaBOVKvaHyBcQACCo8OOkMDm7b+uXQWMVhQpBgYIBEqxK3AqVnHL+egmWX2hiVJ&#10;gKVAMwAQCYxIJlgRGZ0FCBEEkYInIz5RAA3b1/PQS5RjoOAT4ZuYQpBtIEc1s+E+h+Ph0CjHaT1b&#10;AYE4WBIEkggmBMRgXBsY/veJgcdeJ7sa2TAU1DkSoMkT+O3rGgJSy8twVUkEbBZxlg0KDMD0u/dT&#10;10mk90KUq0T1AaBg83WIEjwsBB8QuOf7umaJtbDQpxjaBl5ImBhVjN2NA88uoFlNubHNnZeuf/T0&#10;Ff4nv/xL+p+nqpSqOFFrO3dhxYFLwLywIaKbCnYJ8JbONfG1GS20Z+2BWiLuUPcMsgK4uORPMRzA&#10;n0eNNpPdDTrMnzJ6SqxlVAKlnt9SwCGWA6NLAT1N06EktkJtU738/wCbYmWhaVTBKMEmwQlZRguU&#10;z3MuCfw93QoZb8QcotNrn/Lw+0F3BpLIJBBUrkMWUpaxvDG5S5YLHi0xZlJvW2V+Ip1CVKCmYUob&#10;WmwmRyALyr6kcv7WolFt2ik6afQzn4J0ItZJaykQMqoqJ3i1WIyqnmEknwayyeP2S86e6MDt1DR4&#10;MNVrG++FWmC6LdlpJEsvMo25mddc3aotYcblxL3fKOnsr/xHUD48+lJQtHipAQMlaqhB9bgBA+Jq&#10;CfeTXwvpdJRl4ZmfaeipZnFdcsT5r9i6gXtpg5uVnUsoJbMMZIP2lgfZfXyXo+SXaJJrhPpu216m&#10;OXz51P0r+ioK3AUjfczLwzsi2ICaI75nYMw+rCQZ8x+9r9X9D5XC83u/Q/NPS1rEksvvef7nu1Oi&#10;HmGRyoqkBAVqB6hZ+ckzdA3H3bdfQNKXifPt0vvV8Alo0Qs1RTt7wJUZm7qrUIBuQEfrOXMDONub&#10;TXFd8v2ROUto6V8yIjhaqBkt5qiOhIbvEZmtW5acnNsY8Jk6TSaplpyi5W+6EBTUoKYCZxTumnQZ&#10;TbFxy1Pl/avjm0ssdfZT+hWd5bl/7fsliOGRTUlSO6ZNigJndWvmm43n71vi5Thj4WJSxJavh4vP&#10;3iua3DqZZbQsI630wtYlZDy7crhSuZWZ0nOm1Wxo1Jrhl4/dKDvRCItR0oghw6LVFSablUpjkJuX&#10;OSf5aylKKVvh+Zos12v8QyOL7R4GlSsHF0nK1oqE2oAoCWHM+bp1XWM8XDS4ZqRtHDm74eXh5+Z4&#10;h7fds8Oiufq2h6jMyVCmIteCY5Stojpn46+f9I9oiltR7no7Ak8sd0z8/PpE4uh/zNCKiuTVLO6t&#10;FoZ2sLRubfx1+Z+k5xeM6l7R+iejYtYUlXsnsX0P+1HBcC1FaoRhTYIQDZWNJ8VWU3BYD2wZujw6&#10;9z0H2rCw2lJZsv4nkemOz4mIpVtI+/OyfbXs1uB4UHiKQ4VaJNGo1RQy015kdSZPfNzE+XH2Z1+j&#10;4Pb8L1cU5LJX8P8AuPz7G7DP1krjqXqv0h9gKkHjqQtBa1DdUVDkiC05OSDrWXpPs6TXrIsiPozt&#10;Ft+rvz9Sm30l9hkgfp4azCsvdK9PC3GoPu3QT66zfpfszbfrP5F//C+0f/W35+ZVr/St7PpzJ2kK&#10;rEYoVFEMJgqwp4t5YH9TEvTPZVbWN6x+JpH0R2h74OVe9/2YtT6ZvZ2mS5rrTdTWKhKcBUYQwBLS&#10;vPtGueXp7syTuWxtH0J2h6ZKMWv9PPY9Amkq94sd2rVKyVFqArcVi0WxuDK/HWE/0jwNF5fnz1N4&#10;fo/iyeZquZz/ABH0+9kfXKKoV3IJVaqOQZkAlcMR0Efw1yy/SPB4uL/L586HXD0Di8LceGJy3GfT&#10;3wa94QatYl1M3nBkXMVo1fD4cD021yT/AEkgs3enmO2H6Pv7MLOX7U+n9GpVHpcQQHCgA1HPdhPE&#10;nNnNoknyjl1w436SJxzKWh04PoB5o2uGJ8++230v8R2h+k1WrFFrMISnUD3KFyArTaSd8/s6+Z9I&#10;enJ4nrG5Zcx9H2H0RHCyqMc2TrE+bW9qHbtZ+ILBGeXFvhUypAn4zO37S6+V/W367P18+fLPpV2V&#10;epcVxLY929jfpV4jsipTqUeKHCuts3S4N1oMLUkMvSD/AOpGvouwemZYDTjiZDwe2+io4yqWFmzH&#10;rY+n3iw47zimqqsqRaqkq5uBFkWRzdNe0v0lxE3xZrPIf6P4bVqOVcitX/4gai8tOvWko1K3vQ3O&#10;A2bWaVj193US/SWSdqUl+1qXH0BHhvDizCq/T1xbsh/SUBAKsSX5mXzPEWEQNvX5a5pfpFiNu5HR&#10;H0FhpU1f7pQqfTpxaqKi8QykszGpTcDmlItBi1rd/e+1rKX6Q4i1UqN//gWG+FxKVT6eO1CoJ4t2&#10;ZRYLncCwsCSArCWuO8T8dZv9JMbLd/5vP1Lj6Bwb1jlZk8T9Nna1YOA5E84LVb5ETJBi6oYM6yxP&#10;0gx5K82qOhehcCFpPY5vivpY7VrEBWMTIMgZJuMTkba45emsaWsZanRD0ThLVxMZ/pJ7YrMpD1VK&#10;kOCrsALg/gBblbfWD9LY8nFqUpI1/wDhmBFPhtFbiPbjjq9NgRUIYEVOdmBm0klS2x1nP0jiyT6j&#10;j2PCi+HdnC9qdp8TxtwqK7XAmVBncHDFYt2k683GxJ4stdz0sCMMPLUehj8C/FUXJVGEEMEYq5Al&#10;SFJPmyw/DWEJTi7fn8DpnKE0rOw4XtTtEZWu45Q8SQwgSERS3i5dtd6xsbLbkcc8PC5llu2+1Df/&#10;APRNSBhvHaZOQw9dHr8X3ifUYXugt2r2m/Mtap4VdTvheUSfeJ6R5OXR6/F94PUYXukX6b2nutZw&#10;Rcs3TJMXQS3M3TGksXEu1LVlOGFs4rUBuO7SJh3qtMnZwrXCYJ/Z0evxOcrG8PDey08/ErP+lt4i&#10;0tliu5AF1pVW5Py9dRKU3o5UykktkRPS4uowQ3sJCZJJnaB7vwM6yam5NZc1/aNFOMY67kP6JxbT&#10;lvEclgsx1Ho3xHLqXDF8UWpxauxDs+szASV5QSS0hTdOCfF5fy1MsOb03/qGePUP9ArdAzECSTgE&#10;KWXAK5mTnU+pd76efOxXrPbvz0K6dl1WAYU+UmbiQCDPiUTPu5Pz0lgye2t+epXrda0ssL2fVUst&#10;rEsbgZESdwsfkBOqWDKMteRDnSq9uRY/QGUKQXmDIBnmJ6CIEr/LV+qajaJc0ttSccC6sMHIPQiF&#10;JW0229emqWE3s/P4j9Ylqtyf9CYlSVIUgDlVouiyQR0unVLBfN+fqCmvgXBwQlAwAgFjeWJUHOSZ&#10;3+HNyar1K8PqL1kPeRKOAyIsHNa5VSbSWmTBwnKpk282q9Sqrl+fx86CWInyBbs8ElmSRBPmB5DY&#10;Pq/2TkDQ8KLH6ytkTDs9hc1gFy3XRkrkCc9W+Gn6nnX0J9avD8SdeziBbaCTIUlYWQJWCGhiNwPn&#10;q1gpO8v8iXjU6a8/iWV4EEBbWJjkUrccZJB/PGVnVLDtRe9A508zJqfZ6DJpAkkwSZycG6fTm+yN&#10;P1ebvEvH5LctpwAPd/Vx4WFwuMTACAenJj+9q/Vd3x86CWMuMtp2cLi1txILBqgFoAJEmNojr6ap&#10;YOV3VfgKWN12/AmXsxyDhJuY9ACDEDHiHz/e5dWsKnar6keuj5/6CHZptWAzSVSDBiQ2GUH8vlpL&#10;CaVd4r16zZr/AKlhey5FEFOR4JQGXI5hc8ZYar1V5Fl8+f7mfrXxeBP/AMsKNHciohN4EWiYleYq&#10;NrsjVPBltumCxtK7o44C4yyGQSc7MoOIYjkbbbUepd5n5+go4mtLmTfoKXyqcxGZyQCJIIOf4afq&#10;ld3qDnyciZeykY/q1tVVDELaIOzBj97fOn6lJqkKU6equy0vZy8gYLAhWLEEqs4APQ+pJXV+qv2a&#10;8+JGd9EWx2dTAvqKvmAAJIDSLChSLlncHVxwq1k7ZDxHttfn2ian2YGItRgGBaTsQMk3+bEbemqe&#10;HesY2w9fl8aLP/Kw3N9WJIKgHJIBlT0zn8tUsFbpb/AF2hdL8/EmXsu5SGsJuKMBSIURkkA+I/Ll&#10;u82r9Tw8XP7IvXRzUtf2iZOyKai2GcgGZGWlZWANlG4OksGrWWhPGk3dBjsqkwUPT5lULBEDDQ8b&#10;G2y3Y6tYCdpq/PiT62TupefxJ07Hpc/KVVLaikAlUXwkn3ubGf8AfVrA07vdD107313CTsmmGIIK&#10;rIVuXmW+GUqQYDR/DSj2e2lX0K9c+ei+RbpdknAWl+rBtJTlsa2GZ2XxXr9346tdn5ZboHjp7yv8&#10;Bh2bSNVybWhizBWZiWfJCjZl2P8A40epi5NOW5PrHVVp8Qz2cpamqpKmoXHhAFowoa0Xcx2I30/U&#10;6xoPWOqoM8GoikUFMEMzBTDMuzg9EIX0OhYN7L+YRxJJ2+Jkw4YQAiAMYlyIdlRYlQctynEYazTW&#10;G1oqLzJ+0F+gi9ZgKGmyowAumQSVi3EHUvB102Fdq46ko7MLmzFRZKiCCJC8zGF518MH18umsG9l&#10;/Mj1yjTegP8Ay60DugApaYINxI3VCJuPWT4ve0vUpLTUfrVfEWB2cS1Md3Mh7mJhghg3+h5cgHPl&#10;5dHqvs/X+5UceKzMkHZalqYNxy0KHUsQ2LWVJ2TOTi/xaawFcbiDxlUqJafZLLIFMEKCLXAWqi3F&#10;VCFlPLb1J5vL66pYWXS/oTLHi9Sz/wAoLPZ3dzOyqzDDARESowxW0iP2t9U8DM8vMX6wlb8/yEvZ&#10;K3MoQkAqhZh42Q4ARPutcVP72j1OWssPs/Mtdouk5VLcnHZEqGVFvDSEdVVFQGSS0eK7YT89UsGT&#10;jpHUXrl7z/H+46dkG9zAYKWK1IZRcBcylCefN0Qc7zoeFJtvr56kyx75jf8AKlZg1p53EkhVFpIJ&#10;N2zSROy776y9VJu8tsPXuKq9SYdnrHeCk/ISjLItiYYrd4ltyQMK2q9XLi8B+slVcidOzSCcyQq3&#10;kC2WUqVgiStTlUTP7WrWC712EsVPVa/MlHZlRWLjuwKyhldoUC5bSCEzdcs/HS9RJ17shet3r2S+&#10;nY7PaqTTdFGWVlUllt7yoFICgMcbjn5pk6tdnb0jr5+APtGGtXKmi2ex2TvKYRGIC97CyjMq3Eqv&#10;qC+SvuebVx7PVrb3iVjxajJzv3SzR7EpgGpUZnNiPRUBihp+KtAZZ/SEQggkXMTHMurXZllt8Xu/&#10;n84/Ih9oabS6/wDX7MjSp9jrCi0sTTAQhUCkjmFZiWmV5BC7tT012bVRy+epD7Ru81L5jnsKqxCo&#10;itTLAd4QArO9yVCBvUXkacRoXZ5xyvLmiH6xF7y4iwns8gdENOu1ptCqotuTlClrmVmukLIWFtXf&#10;W36r9hkS7S2m3KKa8+BLS7CJmmiswvkvUBpKCzNyM7CKYGxIKLOhdmeiS8/6fp/Mp9qtW+fnz3jo&#10;OA9juL4ll4dUpl2qoFovR72oLhIdmVD3tMNFroXX3tdMOwYk+FRrX73mPuuN/aMMXt2Hhx1luu9d&#10;eX4HpHY/0TcdVNM1uErVFDkhArCuz1CUL1GDFbboibceJdetg+hMSWXNGT/zHlY3prDjmcZRi/oe&#10;k9l/QxxfEWilwPdBb6fEKZlnTfi3CLgsubwTdPh16mD+j05cKw8tcMv6/M8rF9Pwi9cTX2f9v/E7&#10;Cl9BJZA54anWdqLMtReHrFlsMPUWokct1syLm9W12f8A2ORSpxWbfz5s43+kWrSk+958Am+hN4BX&#10;ga1REpXiuruHKLhoLogZruggD7Wrf6Pclh2vvf8AqNen8urxP2f/AFMXjfoWqNIrcMedhSYPWp02&#10;Q72Uqar9cw5ZBWLtcuJ+j0tHKPe03r933jpwv0gjHWOJXtd2/wB7zZwvbP0TPRqVSKFcPTYhmqlD&#10;SCUhBQPSsFxjlk9bfDrz8f0HTlUeKPnLyPS7N6aTjWZZZf6jjON+jfjKKynC8Rw5mmaS1aLqperz&#10;Gn+kbMxtWBEc3i15uL6IxI65ZR2/i+0d+F6Vw5KvWKS+P8WU4/j/AGT47h6lUVhWNS9KT0jVRnN4&#10;uqMotHwBUKCWI315uL2HFhKSlebar8/yO/D7dhyUcuU53iexeLpNVLpUSpTBNRWUFxJuWmVaWWbl&#10;kkZkXMsa459nnG2+97R2R7RCW3tHIcT2Xxd8rSuRnNoViZdElRcBFRiuPKs68+eDNW8trz1PQw8e&#10;D+8/Py+phvwvExVdqdq2mogKs7Umpsw5nK9OaR+WueWFJ5mn/wAf2jqU4pRTkUG4fiKZmC7VFvDA&#10;ypBGxYLPK2CI/e1hLDntmqUvP/E1Uovf2ShXp1pZwjuO7L1HXd2RedWdQLeRcA/9WueUZbqGbrLq&#10;bxlBaN/DwKrNWRoqNaroGAsazIBJIO6gHBhs+bWblNPV6lVFrTZ/vEf6RUpwrVSACxYpDEMWIAd0&#10;HiK9Z6fhqXJp05fUtJS3jRIeId6j0lY1MFUV0cMwbnDqR5SWYb8w5fDp5mnJJ8x5Y05PhvzlIW4o&#10;sGZ7rQRDCLSoVbbR5Y5hj/1Px1Ofh34Sox3yolSsxQgHkpqCqyIsUXi+6PrfTF2odpaez51CtXL3&#10;iVjVDMrsQHhmFNFb6xucqzeQx6iNDzJ1mpSBO9UWWqGmytLFzUF5WLSpCgk3b9I+/wC9reTaUfeE&#10;mqv2RM7qjywJjlcFm7wTylgZvgbxGk5NZuLTr12KVvVa0V5K2l7WYAEHBknKDl2W7ePTw6zulb0K&#10;9r/Dr8v+iwjgkKAQpwQCyi5hMSuTOIz9mNO1KXh58xH3PGyQgXc029V3hVbmCb+a7ScU3bH7P+Hf&#10;5/8AZIKd9zAsXUqUJwwJKyoPSbpP712jKm061Jtrhz7ry/P4DPTeGNpp8oZQpgWg7m6fdgD9rUOE&#10;rustl5+7rv5/mN3Km25iWvWFK7ghjdactDu0SPx1WRLR6spO9UySyCwQhkhsEKrqQZYVCc2j0H7O&#10;qAY0oCsZAJLBVNtzAXksWxFvhHix+7m4dGNSVKPKJWZQ4uJXwsVJLFmW8FhKZp8ucf3rtZNJ7oak&#10;1sRPSsDOhhpkB25TGZLBTDW5z6ahrZrz+Balsms3nyhLSvdXuvEEsDcCWYTC883+LOlltr2kzTM6&#10;yhMGuATlAKgDFstaQO7GJG86WXiy2IYQoCFbSzFS9sqWOfD5ZZUAjrqdK8QEwOGtYq6mKcFqi5gy&#10;T6xM6ppKn9AWjtblpkEBh4u7J8VrzMMGIkfhq2mtfs0NNrZkVSghIVnJLqzM4BaQQAVPNHhzM6jL&#10;Hp590cZZb0uxk4aGusMKjXkWhiI5RLDx+H89V6vxG5OmmqBNAgi9XqNhlVVUFEYSCfeYqf4ah4bT&#10;t7/yLWLS0BHCKSCaZMEgTUUlYmQynOZ9Lvz1Pqk/ZGsZ815+g/6AhBUAFTbcbYW5WS5UZW6cpMHR&#10;6l+P0NPWy/a+IacBcSCguQQCWtLUweU0wZ5gtufjo9RejJc9PdzEZ7NBfIVke61WTI5YLEHwtd1H&#10;x1DwF3azQB4kksyZAezRTJDK0+VWipasgls4WnJyBM6iWA/c/MtY0909yL/lq2FzTQkMoZFDAMCc&#10;2k+GLp2LN6azfZ1VuEbKXaHdPfz8Cs3ZRYMgVGkggqOU3CAcmTb8dQ8B7ZLRtHHVXmIavZClGATn&#10;SADaALSeYrzG3AiNJ4CypKPFEce0a37MvPn8ytX7KKkWoVBEwyAMbhBZiRyn48y8/pqZ4CaqJccb&#10;3kVanZbKLjcqAy4ZSQRathDid9/89Q+z7tIv1sW6WpVfsq0iUwQzYRWEzgEATbt/h1LwGvZs0WMt&#10;1L8/6lZuyyZYqpk88qwVR0z/AD1EsDrHz8xrG2X8/wDshbstgVLArCmGBDXljcIW3bWcsB7tFxx0&#10;io3Z9RYU2xdBWbiCYtWdZvA1pmyx0/P/AGRNwFRQ1qGbTctoIUkyWg5xyddS8F1otH55C9bHNdef&#10;PgVDwcKytzkrDqFMjGLmXwtORHrzazWA62zNGqxcuqWhV/QdrEZiAbh4hEQAJ3xGoeDLkUsd815+&#10;hH+ipFoUhgJMcxuDTEMsfjGp9X4j9dqRnhi4yjAqRIIm5Y3j1G+P9NLI+qGsemQdzMwGaJcEksQC&#10;PFqafRmmddGElEFnJABAuAkAL5rREXE9NCjm05EvF0tKyIpkhVmRabjNhmbm91sH9o6RWddGRGiR&#10;Uwr5EDNo9CojbpJ0JbJIM8ataixY1wDAHG+DIDKATldtA816R1Y1oIWAQTMk7TNpFq7MFxoJ/wDJ&#10;56CcGwJBHLOJyCYJx89S2or+RSVtyvRhKAOS4swnqVtyqk3D+WpUs0l0RMuWb6f3DVxundhsyVGz&#10;L0JH7R+MfloTHLfFsNcGUwVMGckwesg/1vrPv+FDUox2VjGqbQ14OAm4AwRkmD/LVSjm57CTVVlt&#10;kZcqBcsksADIwdxDW+GNjp1aSlqCTk/FjKxZoqCJkAASAFPvH4jbTFlaSfIOAMkGTCgyQDGzLy+H&#10;l9NAiVHqKOdlJPP5jCzGAPtarM0nFg8veWsepMzEKTIYxykDLr0wJ6/+7V/n8NTNySXDuw0qSLiS&#10;SsES0248JG3pqo9277pDlb2LFPiK1MBgXEBRcrbGFEEYjy/nrSOJKLtMzcFy0Og4H2j43hyrUq9R&#10;GFtxDWsseGc4b8f+3XZh9snB3GXEc2L2TDn7Oh3/AGV9JPavBgF6z2sYaHNhU7XALI5lnOG16nZ/&#10;S/aILVnm4vors033YvKer9j/AExcRTRUqVDCutSAxoXQIknAaAPSMa97s3p+cVG5dPsniY/oODlJ&#10;pfme39gfTQKhpoeJIYlQsm0AZJC0yolZbJG8eLX03ZP0izOMfWefunzvav0f5qPn7x7r7OfS9wvE&#10;U6StxNUGkMiuy1g9txBYnlVRzQI/a19R2T9IITUbxNve1Pme1+gJQcmsPvdD2XsX6WWIp9zxhsIC&#10;m8WXFipg3qZYL6Bvva97B9MxnlWbNE8DH9CuLrLlkeudhfSxYtM/pRYXC1QbmLL/AOlUtbu2Pqfv&#10;a9PD7X2bGSbWXz56Hk4/o/FhdRzNnsvY/wBLKlaavXDcpim1W9QQCytVcNBj4RzJrX1WHLuSR588&#10;KcZRbieo9jfSZSrhB+mG8U1vpVKiit3bFlDAmAtMkRtzftazn2drSjLIurPSOzfpB4R1VXq078Wm&#10;bQhTlPOTjwrkemueXZ2rrz5+JDi0rZ2XCe2NKqyZUKbQo7xSptHiBIDCR0jWEuz15/7BriaWp01L&#10;tfh6gHeYuthlMiIm4geBOv7f7Os5Qt6uqIyqsvItCvw1VQUdWuMcjESQcRPSfhqcs/e+rGEUuwWB&#10;aSQRbcSZkAN4Tg/e21oJ3WitkeQz2hjcblgAmYkAk7cokHQMjYABZfdILgEkluaceJv9NAELobhG&#10;SpLdQTmebENGNBDSim0qaBtLSxVYAuJthCTYIIMXToFxT8EQmmDgiCxhR0Hwk+NrYiNBMnbsGwEA&#10;qpwMwQwfoSY0EgFV23AjqTkY6/HQVGOa9aoEAMQsHb1bBjbHwOg0yR+I1gIac7jqDA9J/hotrZ0G&#10;SPQQTEyRInrnpn3v9tBKjFbS+owW2R0G+8wYM6BSyVpuCcgdMrJ3GRaMjw6CW23b3AthjM5IIWfK&#10;Qrf760/8fnqIFgR1EdBAEycH7Xw/+HVQ7qKim2uiIGpXXAUyrTaSSDygqZPy/ptUGeXUBqQZSzBg&#10;bZBBBMn3V8y/hzfd0Egd1TIPdzBBiIOUybTi38dtAEbUAoAaWgCbTaEBMhot3xt8dAFdlC+YZkyI&#10;YHEkYPj0AVnAQjleoxJgGCWkScaBNScopbGlwfZJc3uoIYKFSLYMQFM/JSNRKa9kdXpV2dl2f2Kz&#10;KlqRAViZyCBJiV6fDWUp85MDp6PYUQO78qkyFuz0yT89ZZ30QGvS9nwF8E593psSRiTdd01LxGt2&#10;KTveVMsL2EpEGmDukEKGAkw0jxHYT/FdTnUdmJNJd6wT7PhgQKZg56AbrA8X9Ro9Yvef1C17/wDI&#10;o1vZzlN1FcETG7dTyjHzxq1iO9Ja/IV62p0Ytb2ZRmLGkVLHoqOJm059Z3jGr9YuaDM/cfn5GRV9&#10;kqQcfUoTbEkQQCTIAK8zZbV+tvTMOsyWZFU+yXDwoagCIkRENuApNsz4fxPinVeuk/bK1vwIz7Jc&#10;OpCrQIAgkgRJluu9vy0etl7/ANQIH9kOHOGoDaGtVbTcJiLfj00etl7/ANRNpbso1PYjhiQw4am2&#10;0kA5VgTafe5dXHFktG9BZ43RmV/YTgWnvOBpuG6AKGicAEapdok7uV/AJSy8tzDrfR3wZAt4MErO&#10;FWRBaYEejNrVdpktpV8gjSW2Uy3+jkBW7tKi+ICGaTuIEqY8WPF4NH6z4+fwI9r/ABK/L/oov9H7&#10;oxFMVQCQTeSoLHJWAh9DrRY/WI4yil0FV9i+OQQGIiN2zapJ2Gd9/wDq0/Xx91jc0ttSl/8ALPat&#10;ASl72sZNgE9A0lhywfnj91+uw3zsG094vQE9ldq0QORjYSpLSA6nIwMtj00/WwYnDbKxhw/aaGGo&#10;taSMgOYzl4Hi+P8AS6E8N+f6BDN+yTpW4lBBpvHKASrEmRuT/PRlXvGmt+BKvGurGbiAQREgoSPD&#10;4fs6WSXQlxjLU0OH7UI9RcT4QQFUHmEKs3eGT+zrN4aT10E4qSTWhr0e01YoiuILTBWCTGxPmn4f&#10;e1GR9UTmlF0zbo8ehIhvCwV+oJBMgxjqcagXPhs0KXF0yM1EtHie6VS0yVH2pt0Ctuk3oi/Tqq3V&#10;cj1m3YrcPXA1Mo5uewjQoV5gbACZPrMnWbi1uNNrZmktYrj+91E4GBqS80ZLXQtJxQELIA33IMwd&#10;zd73X/XQKUUtnqXaXEK5MHoNwZyCcDPxP46CDRp8SmLnJwBmGBIEQIXaJJM/66zlD3UBaSqpJgrk&#10;4hskxGAD4YG//To9X4kO0nJ6+Bdo1QrHODg4x/W2szRTzxV95GnTcWhiRPwiCAGzdptNOnuIv0HA&#10;wxABwRiRBnJmM8w36aQbftefyLoYGJJNp5upE3YIP8dTPusAgZGJggQcbD/Lk1QBhpE4IjGcZOSA&#10;Ph6azlw1l0sWmrWrJVaIMBQIP2SR73poy8H1Cld1qSK5JJgnxAjJ6Z9dTlebLzGSq5JiAZJ2kEEb&#10;gAKMRqRu+ZIZ2GNiRPm+An4/w0Dh3kSoVC4OY6gBsZJ/l+zoJJRJkXGB1tMAdZ90D/PQVweP0JkT&#10;JxG0yOUemQv9fHQNtxbSdJFpSVUAtHKfEIJtMBtBAwdCwIAJAtAM7nPu8ptI66BJUkuhOszM4jPX&#10;mO0fwnXOMmnMjBG+eozOfnqufFYDDcfD5x/DUgHGTGfxgm4HOfx0DUmtU9w7JAE7nBFvX1IM/wDn&#10;QIELBAJJ3JByPmSdACJIxIk5ME59QMbdNAEQgHoOhAjMwN4+P8dADmAc9D1x/PbGgB4EjZpjIMzB&#10;OMbZ0AOELEAA7zkHOZjM6AE3KoIAGMkzInfl/PQAGwHXYGJgY+OgB+p/GN8+mbd9ABjCSCAdyfGB&#10;JY4j4ToASsAJMNOOY4Iaeh+700AEG2AHLnYY2lR97fQAQJ6gDOM5GOkfjoAsqQROAIB6dLZEn8v5&#10;aDJXGVBMwBAJjcCVkAATJn4DQTrJ9WwRkA+onGTt6DQDVNroHdtt8gDKz0EROgQpgR+02xOTjBPy&#10;0Dt9WOsA5P4g8on1x8NA4OnXJim3qsbyfzlvw0FTlukU6tUFpGVEYJBM7bL8P56BxjSv2iEuQYmD&#10;G++8kfD/AMaCwDiIMDaIJn0H8NAm0t2NI2MQM4j54Ua0y5eK7ozzvohrjt6CfXG/WP6Oj1fiGd9E&#10;Bduc7EeXA6CP9NVDuogZKkmQOmdiDaMxGqAc1IxEkfKJGJknfw6AGvJKxcBMTPqYLT8xoAKTIAM4&#10;wB9qbd9+mpkm9nQByAIGZ26n4D+9qjT1ngKZA2EErzGI+Taz9X4k53lyhq0kEnabgsAN8ZzO46a0&#10;JDJBzcNub5Rss7aALVLwAmTiQQZ82zSusqd3LYvI+qCJ2JIiI3GfSY+GoDKvfXn5gs0beGFnMky2&#10;ce7nVZJdBrLH2rExgspknad5xH9fLVer8QlLdIMCcDfr8sa0Ik7bYRk77knMj0Mgn1/10CAdouEj&#10;aQesNJx/XXS0kuqYEEZjb5/+NMB5tExgeLJGJifw0AMwVxAkEZzmcZz+egabWzIhcAQDNkGCAd9y&#10;T00F6c/bAMsSdpOCY82Qf69NBSpVHmDI6dSfXIHXw76V2rWpMpKtHqRk9cnecjwj1t23/hpmMrp1&#10;uRO2IgnC+gx/tzfloM595lKpcMEmA0g9c4Ii3bK/14dod1DclzhuVZJbqB0O4xiDy/DVF8MfCwhE&#10;QfXI8X3Zn8dAn34/D+oBxiNsjMeGMGR89BYDR0JJmOp36ToAGBg77ZgyMbZ0CbpN9BCAMHoB8wRn&#10;QRFW8zBnYHG8CbtvjoLpXdahwN435l8OfSV0GcpO3T0DtMDoMDJXlievT4aCfa4vmM5kk2k+sSSf&#10;DI67aBCUSYEHBOJGxkSOuozrowFYZ2gR69I2gfLGnnWt6UNprdEgUC6bcCM7wZ2H+fx1iIYkWtzC&#10;APXqcDGqyS6GkYtPwISG2IiRkeEbfH+s6tRpt/gWklsgwsQ0hI8WDGwEf76sY4BiOk/A4/HQBE53&#10;tmJMAYFp2Mn72NAD/CIxMHfAzoInsviEQeWNgt347k/y0GQ4GJjqZIMWzA0ALOcwLT4ScwAQfCfs&#10;6AIJJkGJk4jBjpnrP8tBpKV8KG3gHqfdIM/nn/fQZhqsZ3EW5iTBkgj/AC0ADUOTB2g5GBAnc/w0&#10;ARPJJB6KJ9RInp00Dt1V6DhfEJmRufQbwB8dAgdhIUzPiYwbdpOd8kaAHLADlO7Dfb4XAeX46ACj&#10;ceaYM7sp2YgkfloAKCcAjEMCAIZW5TE/hP5aAHGAcwFBiIGGwf7onQBGw5YjETkgFuuY+WgCLxTi&#10;QAIUDe4baAI2k3CR5enU4bE/PPw0ABCk+IhlOYFx5rSQC3yzroAFnFtSbZBgGd8MIIJ6R6emoqnD&#10;5ibS3YxAMAAMpNrLbIZVCi4AeUs3Q/LT4/D6jEFJ5QoKtuVKsCgJhHbObRAPmHx0T7rASMQwVjJV&#10;iLY5mVx4rhi74aJXleXcWvtbxCvFwNwUMpimIvcA3B3MYG8x9qPFqZLKklzCkre1gu4lzsqyNoAa&#10;bSxI81zenk1UO6hNpvLerGvO42nmukXQcnPrqjErtxVOmyLdJYmTG13MFMjeM6SScUns0AB7QGId&#10;WQsFJIUsCMwoH5fPRl0twr5FZ5dQhx4BIMJc1zEiGki7l5Y9f8P2dLJHoGeXUurxtNyLVDqLWuxP&#10;IJfbK0m36empya76fUkvUqySoQI47tpjDSRJZm/a1DTTp7gWkkyDb4VzCvUJLtYD1DXBQYHhtjSK&#10;n3mWKVQfVgsHApuS5i6mCIAVR4uZsnf18I0EkoCnlBdgFhSHi5qd0JtFhVWEz52u0AErm5nLWqQA&#10;3dgMpchgXJf02BjdPw0AOpWSslbQO/VvGbhaAT6A5wbV/G7QAfeJKhhcTUUhS0lIHVhi61Zxy/vX&#10;aCod5CaoqFmJsYQUY5YBCXIVPdLWA/c0Di3F5XzHbirFMs5MMIVQ5JGWVSMzG2dh89A/WeBm8T2s&#10;ikiabAASFa0E2spIa3xeECOXk9dUoSfKic8uplf82pE2txLU2d3uFOmrCVSSQWaRFvrzeINq/Vve&#10;L2Fb6soVe1LlFQhWWeSIgqS0k+7LXfhoUKbvWhW3ztFLiO0+GVWJKKKYm0Gw1ahLgUVD+c88yeUE&#10;TpRw5OSTiC020ozqna1BSsEkC5wE5yhGyMTlZZsnxa0lhyl4fgBN/wAxBpoztzuO9nFyKgwlSPMT&#10;/wB2l6p2q0rzuXnfRFnh+PDMpEjktNRSp6yoScG65ZP2NZyhStMguDiAxSrGFgEKwYkHqZXPLaCT&#10;+Gk4tbgaNGqAykuxZQCKbGUSG5dmNqncZ1JcVmk29iw3HkG23DANaGIKvfeyq+55lY7+fpoNHFNV&#10;yRWqcZXqKO8e4MpLIMAqCzrjZSLYn4fa0JLRbISuuIjHHOLFVmSRJRSQED5yLYVi2B89Am1myy0/&#10;0hL2jVUJDuQoVOVQGUXTvHhumY30DUotZlsT/wDM3cACe9QghzCHJUlTiObfb7OgnN7NeG/9hl4q&#10;rJqLUayQ+CbTDcy2rHLcc/taK9mvA0E1UmCzBmcd4RzeIEqogrDcuw0JPkgKFepRLhkUsVCyBgEj&#10;aJ8JZs/3daxzc9jBtN6KgQwbmBAAY2mIBciQoM7TnfS/8fnqIGsabDngwAqpIBKtk5HoyrrQbab0&#10;VFN6XDm9e8VREpcoJZiCBIHm8WfN8tTx+H1I4bn08/3KXdUaQQuzMwcM4wTe2CHYL7u2btNqTrKT&#10;3PGxiU+rTa8VKhzksp7x2a0HlOZBP9nodrM7srPHqS0KN5LmqOcYRfMDMKTm6RcJ+xp1enUo1KXC&#10;0xBCq5uQsoAIWTDISfFyn9m8amfdY2mt0WBwDtSt7iS57y4kMVlsKVDcrHlMelzLqc+u2n1EVqnD&#10;GkAAjIxQvVUo+WDqDBH9nbdMc2qUo/ADLrcNADElrlJFrWGCLggU+UKDnadUJq2n0MupSrqVZCCq&#10;gFhkEG2FU+45hZP3jrROOWmZOMtW0Q38VRZFqraWaHCm4S5lnDBvq1t2E76qoyWgs0upIvFlyCys&#10;CCxqMrNCS1tFkhOZbV/6dNpPdBbu71LlPjWp5wGkK1ouUNIeVBXxFiuPe1DhzjqilPrqSiur3sxC&#10;VGdVYMZIUi4imAYVrV6e/qWml9krOujLn6UhVWZuWWqVCq8shZhulxBMn0fzG7Sp9GPPHqAK9KqV&#10;Ai6ZNQkRc45WDW8y88TM7MfDop9GNNPZkdco9iQqm3yLIYSpJJ3aS0fd0JtbCaUrXNGbxC0UcUYU&#10;gMVqBWlLWDGAfL4268urgneZ8zGeVOjKqqpV7XVULqtS1ZbBhbSfdBbP2N9apvht3QEK0Kbvioai&#10;maSEMC6Oo8UnzFrpBx5tPPLqAQ4c2KQiMCweCWLvZatwMcrEq0kfd5tFu8t6XQVWlVRfoi0goDYZ&#10;JAclVMAhWBmem3rpO93zC612oGagZHmSys8TyLIbxA7tJXAGqSillelGcpST6GZX4fiKt6hiiU1W&#10;C0XFSVZiFtxg+mtY5UtrXxM5Jv7JDRoV6JKl3rguz31VCsKpEqyif1fLjVOUXV8ILTfX6B1DxcgG&#10;oyAxapQFVaDs3XnuGT00Ry65hNyVOO5E1TiVE1S0blrRJMZCE4VRoaTrK7YpZvZKrcdUQqXV1VUq&#10;pJBYux6AgDy5U/H56twXLQmUpJ1SLCdoty07GqA0i9O1QbGkKCwLct1uTqfVqs1q/PMrOk9ORJ/z&#10;ZZopWAV7mApgKPqo5jKsb/rMCT4tL1Wkqe4lNPfQkHaVKtTNNKbCrTYq1zGHCy0geZiwiDvZqfVu&#10;Lk13R549SvW4u6LQEtKvfyBqbxaef4qwxrSEeb+RDxHyRnvxBmkACQyhCAFBU3qAXAPM1pWQdWkl&#10;siCwtNKjTUpoiIvLdTDuQM3h83Td10wVNW3lND/lIqBHWBTpqALStoJXmVBMs1rTBx6axli1Wm5r&#10;kXVktDs7hRMEqLhSuCKSKZRm8Zm2Ld45fFoc5ch5I9AK3Zy06KOFV6zUz3ctZDO1qmQOb6u7M9V0&#10;RxG5arLElxiudNmWvZ/eLalRrXZEVnSSGNrMBSIP2uvx223c3HeX5h6vxMziOyqim5FFlOQTNxL3&#10;TbCNy1OWmcj/ALtNYifC9aJeHb2teJnPwPGd401GFNGVyljspZRKrnxZgGPN/C1KNW+958CMsvfX&#10;0/qRf8udvEWeoOZiVJIXFyqD65EtdnbVNpbsMlRSa0Qk4biUpFrxIaAKgqElQWhRGBFsEgztpWm8&#10;u4RTSVmrRHFVlNNaYBYrTBIlWbdXdj1/25dRJJU4lKTalcaNjh1ZiTXU1CaQay7uqYVLqc8sW7NB&#10;+fLqC03HvbGiOPWbbKlLBdmDKwkAAq07A7AxmOnLrJ4fzKyR6BpxT2VHUmrTZxAUlmRSJmxj4g3W&#10;fOdNwXCT9j6/UGpxoYVGApqGW1EZiatyjctBuW1Z+8floUKd3ohqNPM2G9VClSOZCoq2vhiVDNJq&#10;tlVN0QPKmjLL9ru+YicpLdFdeKWoyKgFyqAvfBWpuoZVKG0THhj3vFqstZl1JzcWai3QfhjKIQpZ&#10;mNMKAFIQSzUzPOQ2PteXUSzJpt2xayfVskqWFDANwtsCkFwwBJsY+E5Ye6G1Ku6TqxFSvwnDmoqB&#10;GtsaSyKECMIdMG67l660jOSTe9AYtbgKN7obwssXlbEZTyLaGHhW3lHh57fDdrVSad72Dq3WxJ2f&#10;wNJCzKKcAoazs5IZluCkUx4fzH7WlOfPkgS2SR0lFiVVXNIVIViqtKxLAkho39Pe1hJa2u6xptbM&#10;jqpetRVNpZXCETJK4Vyxxb8IzOiLpoG292Z3FNXputtqr3do4greSzbhQ7cvLdifXLa1hTu/3RGJ&#10;VbiRdIBZqi2NcqkhkdG7osJVp6+IX9dawy/tE8Wb7JVQF6l1xUpTbu6kFzMNcjK+alTn2/EYt1oT&#10;3/CjX4LisOis1UAgsrILWdriSQEBuDXZGspx1zUaLSq5G3RqsFqGqHNIM9VLSKjoCJY2hZtuUwN1&#10;21zyj00kuECpxfFcn1Yc303aFtYsp2Klh4gpyI8WrhCnq9wOV4ztRnBFMpQvZVoxzOxVY55Y3MeY&#10;n93mXXRGGrviMnNtaKilw3FtWlGaKYpljTdSq1CrSApz3c5iDzMNOkpfaINIVaCGlSarNrF2cG5E&#10;Zaf1aIs/WU/DgZVtLdOUd2XcOj8/MlVKVQUu7UjukMVWSEYX2shBgVFZbifn97RKWWtLsdpuCXIs&#10;V+G4V0ViAl0MqAhaQclQSBcL6YVenlHvbQpyXMbjGtSA8FQVSFSVV72JYozKoDlUuXCiIjF3vaM7&#10;6Ilxi48KzAChSdVJCqlS96RZVihTqCyoaT2+IsFA+710nOT50LJLoVeN4KiASrQiqFJqWm8kRIYy&#10;e8/D7X3XGTtLchpPdGA/Zgd6qJUDmTbaQbgoYKgeRKmcH9keWd1i6XKNBS18Rl7EvRySt7KapNpC&#10;PTWZZUX9XUG0zzWL7y6Xrl4fUbi61VWS0fZsNLOVVhAVmNyVFYKeYI3itnIm6z72h9o5LYDpOA7M&#10;FPuaYM1abBbeUgWqQhLGLW8Jz4R5dc85W5SGk26W5rpwVaFDBVDC1CzGAUJBLEr9ZIwI8Xi1DnFc&#10;7LyyzWKvwwUUzBdQZDRI71DzgDeRH5fDVEuk04s5zteg61AFlqZfvRNyZKqHttkq1zK2tMNpxbJl&#10;HdM5xuy3c0xfKqvOWDEEhlbwjyjlBJib9dCxUlLhJcU3bIm7Iqu8G7Aa0lSzpTi4VSSsGFuIjT9d&#10;GsubT5CyLqyTh+G4lHlkPdxl7SSFA+qNQRDN6jSlKLjo7sIp01JaGpwdPiaoAZSzgnkFNcqhU3Aj&#10;yXYjrPm1lOUU6jqWXG4VqgpuyMIw3KZtYsgkP4pOIHKeXUua5KwLhNGnRBqCSyvSNRLlJtACB0Ed&#10;cEH+9pZpSby6IDI4ziW7tYSkKgIWCtrOTkltuU+9Nu/XWsUtPdE7rRWznH4kWpKkqIACFS0FmMQN&#10;l3Ega6oxdp1oRnS2QdKpSHdoos5mCFlvUsxDMCV8TbT6aTbTl4kqkqW8iZVpAUlWKjTdSsEsOaHD&#10;g+GG8M6dty1eUN1W2WyZ+GoO9RSgM3t3riDPLcHP/p3E5B1ClKouP4Cy9YWAnAg3EtTBkqABKSog&#10;E3KSu246abxNot6sNFLwTHXhFXuBTsCsbYBU/WQJKOfVW3O/m0Z28yYRSbSeiArcHT+sepZUDkUw&#10;TF5cDBEiMLj+9prEbVJ7CqLeq0MepwKyhhiFtvKkTgQCG8ot9Napp7MzcUsskqiaXD8IKS94sEoR&#10;VWqGGFcWhSB4W3B1DlmeVbMtVSrY6Hh6AoghgwuU3qCYphjf4v7Ruse94Y1yyk5bmkYXq1oWKqVq&#10;yn6wU6RtgYVik2Bhy+7uR+zotJ33hyWZKSKvFUq9MU6SqaiFwe8AMFLQAry0fEjr66qNPNJolqVU&#10;1oZScGe9lhUYK9QkkEKSDgrLSinrjm8ut3irLaISS2RKKdZGpi2bFqkVbDkszKLQRD1fT4alyi3O&#10;XOVBW17otcJ+kowqCCAAQCgVQcBVdmHMxVYOPD5tZzcXotWUm1saLVmIhVZVF5EglblAkU48qthQ&#10;DrI0U099CF61SEtI7tSssQGMxhUA8Uk4/Lm1aSdpviJc29tEWRxZdA1plio5yFKqVgKHEWtYp+7q&#10;WqbXQrM/cfn5Ey8Uty0yKrK61GDBQ7mqohFZgP1Z6j9rRTq60HFvZZtTXV0YU6Vaszo603aFwilZ&#10;ApvaSzXLacedrs6imtYx4ijM4mnTcsaaEyzFFsWmRvar1c2KMZnm/a1cZSiq3AoVVUAFmBiqL2AC&#10;v4Ri09CvX11uBAAKa1IsgWuiOCWYSArhtkYN0I0CVchKSQ4Bqc0AQzQDsQyj70fh9rQMjqE0mEwb&#10;skieVsrY0+JTbv8AY1MO6hNpK3sEKQK3KLzNqmQ7yxuYU7fDat2DqhcHh9Cu6GrMPcJFMDBdbri6&#10;kBJtzvPinSSpJdCJPM0lrRVqUlps4AUsKltoBYMAsiGQeLxQRpkFQcLXJVityqzMouIKoqXEsD4b&#10;bZ0CpTd95jU+G4h2KBO9cBjeQBFx5CyhvD8fjob3bZScsmVLNI1uC7OR1itcHO6vDOGHjgbqomCS&#10;M8uplNbrVscU5aXoXq3ZVIWuKbAF6SqERQVCwXAIaMtaZ+3OpWJ1Rbhbu6sjNFadwWnDlvBNyMpI&#10;n4mCrAwc76tSTV8kGRdWIswUYphYPKmHOZtqCDcvpPx0vb+X5kQ7yJKVdBUpkqgFNWS4Kz1BiSSx&#10;HLktHu3tokm1SVsqPj7FmlTsK8yi/kBe+8gklgp95rcnAy+sTQuUbGqEN3b0zUBa5lQtJtLhj5Rb&#10;tPu/HSd063AJarMtKjRDJYzA4BcKzqRU6QwEZnr8NDVSlJ8/LAq8Sag7wl0qOqEA06bAFluvLFoL&#10;1CLZOqjVroBXPDSql0bcFal0FZxfOQtblbYc3i0XTtaE8Hh9B6fDPSCsWrWQ1t4FjnIWAPTY/HP3&#10;nKWanVBkj0J2oABQyKWIBR33ZWaADUOFUR1Pz1JRXqIVIUKxZGKElli2ZNMEk30x8PF5fNqoq3Rn&#10;KVcKIarEFIJuhwCIEgKzM1Ib026CfL+eqjDm0S3xNpiVWVC5eqKcIahqLli/KFnytykR9jR6zwJN&#10;Dh0qVDCXGpfCd4isssJaZxhbow2+liNp67FxT4kbfDcA/dIGC1FLkeEi2fEQVWWJwPXkHl1zyxFe&#10;nCaKOijuaPD8HJAV0tcKhApFQCpZQRzQG5sybsazctOuUZqU+z2+rXxAXG4kMSQWuRjb+r8MEf3t&#10;S5p5vEaTexbp8K8XEAqSC0QCwMwpUnf46zbbdvcEm9kW6XDG4NVDL9XeheCKgJJwQeXwrgc2+kUo&#10;PnoandKGXk5YSCVh1QYewjxLyyPNnWfrPA1J1pIFMnBAtuEMqllKmz3rfjrMBBY5bYa1cgFmFQLI&#10;hvL8eugCuSW+rt7u1rGLI5BZRIa85U46ct2tYxy6tlpOLTapIEKg65JfABAAnC3Hrc09dWPE5EZI&#10;kqjZuAIIEZXxAkYFrb/DQaDCB1plVDEMJHWwlgfRrtBjPvMYAtlTgEDAEmQCQZm3MaCREcwyAQCC&#10;AeYSIw3vZn/xoDlfIdbwFVxkgnY4NsAgEdRG+gByyoBcVIFwDlYwSxYH/TQBl8X2qlOocozOsiGD&#10;OwVccoPTc51oodWRKcY7s4Xtf2rXh2nvFeoWZ1KOrWQfq0LbSVZSddGF2dvY5p48keN+03t/RoU2&#10;dmuE1L07yHpwMFELC7y5HUc3h16XZ+xt7ann43aUqriPm/2w+lVeEvV+JVWNPumDzVZlXmHfWNdQ&#10;a0xPKrX22nXudm9H5to8J5mL2pLeR8ne3f000qNDiCvG07wiIKpqhOG4dC15CC36yoThU6k+G7Xv&#10;YHo/DwU54v8Ahx+0eZi9pniPLDilI+KPpA+mempr1Er8RWAubvKyqTTRhYXNMknHNnro7T6Swuzw&#10;y4PC+vnQ17N2DE7RK5s+HvpA+nAcKK9NuKpuzFqnfKwNJVYXWU0M3MFbMDxDfXx/b/TKipcWaXvH&#10;1fYvQ6bi6+R+fX0k/ThxHE1K3D8NxVU2VCUg5pMRytTgG0c+dfC+kPTMpulLU+27B6IjFRlOET5S&#10;7a9pOP7VrGrxdarVZnYqLixg3SWk5aTHvZ183j9pxMV3KVnvYWDh4SWSOU5ol6pDEySwaGUcsGAs&#10;+hI6eXXNrJ9WbtU2ugZULceabQQ4EMuOVVU5YC3py50gStpdQH6KgnAdsMS+8heUz6z8NFtbOhDR&#10;EK5JEoSiqVYc2JYfaHUadO6rULa2dEhWzKwYFhDZlZxLH0Dfx08kug23pemUK6SsgglRBMztBAkD&#10;mx19dbGD1zVp9kMAHlU5jJIgj59PN00uXFRJL3ZKhZU2Gc5kRtIHx0wDpgmGIJB2tIwGJxJOeb4a&#10;iPFJvoNNXb1Jwi4wWAieUW4zyT5o66pJLZDcWty2vDszLahkkqvLIxBcFrRc1u51soU7u6M5Nb7u&#10;Jdp8IyoVFS6CyvbTFoxIZerRy5/L3tbRw3SzMzb5qNUavD8Gy0kRqSsLuS+Tz8xLFR4wIafLrRKk&#10;l0Jc7eve93z5/wAxrU+AhkNjSQCWWLA8+JiPJ0G+tFBvfQyc9J3Lzrw+ZGmvCWtBVVMOGUCCFEmV&#10;nwOW3G2tlhU9EYvFvijuzY4fs0Wh37oKsswNzvFqwVH2guBvrWOEuHhOXF7Q7ms3F7Oxp0uBdKpV&#10;iaaOoC4uYXLcFYos+uCbguumMWlS1OZ4rlGPDxPz+8afD8NSvsj6sIGIkgO0wRJ/s7knm5uSdaQv&#10;Mq3JbvVmgnDrcVooVRsAuAQzU9oZ/BG+Py93fLyjDKSqS17zNIcLIQMWuwy1JOYwVVWPhJVs+LOj&#10;L3bfeIzvoic0bHaVYO6qxYqAbAPCC2Dj15m1qklsiU9NNPPn7oZp0rIFOnUIlqZBAIWQxem1sz1w&#10;Lrhjy6aVaIwk3ml4jsVpq6lHciyo3ML04dyRNN9l8P8ATaFSVJEhuHYU3AYhTEEmalMYWAWAxnf+&#10;WiSajb9n/cPnpxFN6yoDF1QXFiCh5U8K0yFyvTJnb5a5wbb3ZQbjIbvQIcOZJAOCIKAYskWyYz73&#10;LocqeZuhxjm57FOrxSrllWmWJtVBIIttZShkNv1E/wCHUSnTdqy1hNukyjV46mpN9WLQoDNz06YY&#10;EKLGm1Y2+14dTnWes2haw9M23nwMHieJsUwV7uWCBizNyRBepupjOLtYyk1yuLNknJ6w/MweO7SZ&#10;QWlDcmEWGQLdhUWZvvWM+YaylPbMzeMFpe8fy/6OW4vjKbq4CmMVFKSSOpn05f68VuE5p1ehsoyT&#10;0KVSv3lOmC5JQrm1iWDryyCZk27nUZ4tx85hS7uKUK1UFTzgWsxcMoIJJb6pkjxbj+OlKVaLcmNq&#10;Xn94yeJ4xXAYTK4EGCWazlAXyxEf4ubWcpurfI2jHLet2Z9Tiy31kbEXAkXiNrQWhvD/AB1EsRNt&#10;7lpNuluzMqccpvDVVUBwqqxMAOAeSY5Q04OsXO9XKy1h9WZNftFSQq48vNJMKQE2lZ1DmltqbRw6&#10;XQza1RXJVQSQcmSo8OFU5Fu+lKSa8RQjqpee8VVphiQQZXwzNywZNreb4fLxahJvZGjmqi+TL3D9&#10;mVKwBAhW5rRAESLWhvTbVxwm9FsjKeOlsdh2f2ITaalMCSOUczyYK4B8JhtdcMK9Wcc8WtdzteB7&#10;EYVF+rtKBTAgCCABH9bfnrqWG9lHz+ZzYmLa1O34LstRTBtBJiNzbiSCPNO+P3tdWHhJ67tnLiSl&#10;xanS8D2W1wApxEEKMyCyxkeW60yfw124WDT1OOc4pPio7bgOyQyuFp2FrQAwuAF0FbzGzN9nXdDC&#10;+hyTxXbTkdl2f2XYVEg2rKzLCT4gqmdl/wAGuqEOS3OeeL4fs+f/AGOm4XggCFUA94wzBAQkyc+7&#10;zLI1aw6VXRhObbt+ydFR7OMqzASg5QSSGwzFxCjlumSP89dKh10Od4i29g6Ph+EUlVVEJU7LTtUq&#10;Mskk/gM83m1vGCavazmlJyds16HAiqwAS0FuY4bEWHNxLRdPvZ1vGOa9aohtRV8kbFPhBcFEu0ZD&#10;Qwa0SMMOXrg22/HfV+rXNmcsTn3UjTo8NgjryybBCxmCD1nfPi1rFW6MnKKdN6mglFvABzEQBgFT&#10;BkAHB/HW0YdAlNU2/YLiUGV1UkTIJGwuHMBcGG/MT7o+Ma1jFp22YznFrN7KJjT7sQwgEKDBTmbm&#10;DFqjeLxR5fn71mDaqkqQxVXAAlVDEkhVtIZlkiGIVf6HXQCbTTW6JoVSp2JVQSk3uIliARDL1/8A&#10;uf7wIFu8bobVSSAVHmYcoXONvN8ftADqJBKkBKZBkqBbbUuIaIzn19fXQBFVS61gBEsFjLOSGZS5&#10;YHnPJgk/Lm0FRbTXiE9RmpqgUEKRbeIm7BkmCBcxzt9lWPK70oeilbf7pAb4KLAQlRbbc7LUDnYS&#10;Gg/usIDc2kFxdzfmQ7YtcFlFwLG4WsAqtmHloVhM+L706DOa1+MR0ZaSs7IMcoU8pIKqbVFoF0ZJ&#10;xvOdVGWW9Lsz1cqUgC8CFwINrAtUBVrlxmacWZjMp9nRz4bFlrWWiGKuuz0zlZLbqJYkElD0qbzz&#10;D4No9j5/kV9j6/UYmDcGuBC1KmckVDsL1AaNxI8VT3tSaCJaSRgXpGRJC4awDHmjc3fPQYa93xBJ&#10;hiAFQFLbWL4BSVuYL4+aB9y2NV7XD5/E0jxR11BMFixEki4iACBgFbozKvv5vXOZHsnGO6GZBaAQ&#10;GtDKCQbIuZzzKvi36+f0047r4kTqo1sBc2S04WEAAIUAtaDceZbrBn73l1uZpUkugBAgzzMT+IeI&#10;YZWG6dfe5dAxYIiS0TOxIEHceh9Z+z9pgAOhELAnJAU5XJgeWY/P7WucB1tlVJIVmAeQSVErOVXf&#10;wRH/AJBO+QJCCbTKzAnBtBMiPL4v661rF+IxYBlYNokEjBOSCQenT3c/mc+GwEBJzCkggSoMARjP&#10;m+O+jWT8QHODKnChDIySeTc2jn+f97RPvMAYwMpBEglosjlKt651IAtAbGcSCZMAj0AGRHprT/x+&#10;epjPvMDEASbiPld0MRo+x9fqSDuIiRg7mfSC0+HbUx04nsi3Sbi9fES+oEmMiTmbsQMkfEadcPf8&#10;+fAHVW+XnzEE9QdzAzuYkic/h+Ghrk5lpq0/P7I/3czMcsk5nptnTjKuFjzKs3IbYydiCPDnOM8v&#10;rqdb6ZvzCLtJgSRkR8ADNtpwf69dJtt29xhEqdmlQyic79cmPl946csvskpO25RpgXAEDEEqCesm&#10;4RAXpEGdK7dvUunHK2AYUEsFaTzMxksYgjK9J9dIe704fmIR8JBLLIYkrDFZI2PXQEs3tDXDMldo&#10;EACQAwBItOT/AHY8t3MCSb2Q++5aBAiJKqQ24ZT3m2gLatEEiTZIGRcqrB9CTkQVkCPf83VptbEy&#10;zJ0lYMjrCiAZA2J8w97mxO/82RHD7fe89Bj0ciCVUgkLBE3HLLzN4Z38f7oaBIWHP1wVEmBIblhV&#10;Hvt+Wgnhf7X5DScEmQAVCsHuwGp+T0U/+2NAZI9CMmViZIkrnAnxKR+8T89Acfh9RxaACCpGAYYk&#10;GDksGnl5do0Ey5Zvp/cbYZkiBBiLgN4Np6hcfGdApSvRbAypK+a7nI3PxMid+mgLlHhFgXKxjHwu&#10;tEzzb4WM50FON/Dz/cMMLYgSIz1Cgwdp29dAKMo7OwCFBAlQpGYBwp3EWncMxB+xoLGJLRILQAoB&#10;mY5bciC62Z0mrTXUnPG6IckjxQcXHNvzPrbd11H3/l5RaaautYscVDAm6YE469d01Vy936mrhBNp&#10;zV/B/wBT9PafaXCzdDLKkEIi2llbmUFvy/6s6+OjjQWu5+1PCnlScaYVTtLhyQfqu9eo1NKdQBOV&#10;hmmGE3MyrI+TftU8aOr3l3SFgyW0X3QB2v2eljmtRpW1JLo4d2KqytAxbGYH7OiWPhJ5s2pbwcRq&#10;SyOXD5/EqP7UcIjh6ddHWmxqOZQLkthlVhcw5rgPD+zrJ9sw09JZi49lml3dyCp7Wdly319MHlN0&#10;5S9g0rH6uPKP+rUS7Zg8TzbGi7Li8NxKdf2v7LVSE4ukBaoW5wKp956hdgO7xIi4+94tZy7bhcVS&#10;WhpHsmJb4avz+Pn4Ztf237ILMzV6SkkrcK1Ok4WLCAS3NSa3lHiw3NrCXpDAeudI0j2DGSSqSOP9&#10;pPbvskcLWH6UgQqFsNRCyrUuAcqol1ENmOX9nXF2v0lguEv8XzI7ezej8Zyi4xPkH6R/azsqrSrU&#10;14hqidw3DUmAWEUGVW4+KWuLH7evh/S3bcKUZJSzXHKfYej+x4sXF5eeY+bfZ/t1OE7U7wVFP1yu&#10;UhgpsdSFJTxKCqR8/wBnXynZ+0KOLa4j6TH7PKWGuGz7e+j/AOlrg+AoIvFfo6X0lUmHq1aKlVZS&#10;RdFJTzbhm97X3/o30xDDhFTy/wCaXI+J9IeicTElLLoz1ap9PHZoAA4ypUAJJtalTZgAb1LnZuoz&#10;r2H+kMNsz1+H9zyl6CxG80Yx/iMut9PvZjhiOKqtLAqTZUYBchgowsRkg3Nrnn+kmEq42bR/R/F9&#10;rDj/ABFKp9PlGkJXiRTKw4sAT6tsWs5zU3k46amX6SJJtS/9TX/7Hr1y0ZVb/iEWlimVUs6sPrgo&#10;hWkNaoIVcbHmxy9dYS/SbKqX8y1+jl8UloZHG/8AES9UyaqUwQzFxLEsGaCAVHxz5ve6Nzz/AEoc&#10;t5Wbw/RyEPE56t/xDcaEtTiCMEEAKS057wmpkTLa5ZfpNiJaS0OqP6Pw5wMXiP8AiF7RCkU+IVGY&#10;GBTNq7WkVE2afnnWEv0mxKSUrOlfo9hXmlCjleI+nntKsWH6dUW4ksaVs4EEE1PDhoHp5dccv0kx&#10;3tiSfwOuPoLBjqsPb3jz32g+lXtLtOi4biqhuLIZcS9uS7COaF6x6a8vtPpjGxYyTnoej2f0ThYT&#10;jwngfbHb9XjOKDvUZlBg38wGcElfG2Rr5vH7TLExLeh7+DgSjFKK3Oi9nPaurwFRClapTZGBAXcM&#10;DIhxjIbMnwj8+nsvbJYb72Wjn7R2VYkdY97z5816lR+lftVKAprV4iF8JWpgmcs6K23yOvZXprGS&#10;rN9Typ+isFyzOiB/pN7VcsTUriTaSHAmThvU6j/4tjP2rNF6PwY6ZVqVH+kjtQywrVFwt8MXkgxk&#10;lpInH4ayl6UxrpTtFx7BhLR6UUqn0g9sMxVOK4oBibSKjIjIFkFSJFwz7u+ofpPtCdZ5M1/UuzpX&#10;ljRmv7cdq1KhLPWY1GILd45uxGAd2unWD9IY7bucvwN32HBSt5fPyKVX2q7XqXF6z2kkANUJYSrE&#10;IyhvDg76l9sxXuxx7LgrbvfwmdV9oe1Kli984Ki02tAeMjAzt/LWD7VjOVZr8/kbR7NgqNuOiM6p&#10;2n2mwk1qh7wsQneMIn3on+WsnjYq0zGvqcPWOUhHH8c3K1ZmUEGSTBWVwfy+1qHi4jduQ1DDTc0i&#10;jxZr1QZ5lgjxEvJLAFt+Xmn8dZzjKStlqSW0PoYVTgKyuGQzJwIUQSScsNvnrneFLNaZ2LHg7T0N&#10;3gOGqgMTIYsFUG0KF5sfva6MOElrtZhOcaWpspS4gmEYgAkWi+YPQC2c9P8Ap1uoz2UjByit4/Qk&#10;fhXYiWeVNrAmQGJ6XRzQudW4SelVYKX70vKGHAvKiQGIOMRgSBP46j1L8foNzS21E3Z9YwFBLCQQ&#10;QcehnygKF6ar1LfsbhnXRjDs55KsrhgCSynMtykqW8Xl21PqH7yD9Yp2lFefiH/yqobRblQotZIM&#10;WzdDPj1/DT/V+558+fiP1697+Qf/ACsqbXViZAACwtymSBEja3rp/q7ur18+Aeujd59SRey4DQDB&#10;+BItUQVCqs+sGPJ+aWAl8B+tT9sMcAEJlGhiFIYStxDEKS3xxPTVepj5/wCwzJ62E3Z4qqFKhYIA&#10;ItFs5K4xmBj/AOmabwk935/ESxI8pDL2SmJBOdhEuIAJO1sY9NL1MFqweK3pui9w/ZykOLgCJcBZ&#10;uqCd2uzcSfXWkYR4iHiUtIl6n2RCKYW0kubAYtY3EEBfELunrqvU6k+vbWi/9iynY1QyO7WRHOQ0&#10;ARFxHzDY/wCnVLBjzJl2lx9pss/8jFS4FUQsVVWgrzESsR4eVTgHT9Rn31oX619tk9PsEtzstI0z&#10;AIRQSSMMQFjm9RMaF2Z8/P8AIT7SuXn+ZK3s2hvDWlFIh0Xu7sSIQNMev9Np/q3h5/Er9afVfiO3&#10;s+ULWpICAOicwcnIYHa227fR+rtOspK7RbpPz+AI7A8xUq63MgtNrMR4rZ8InB/6tH6t4efxF+s+&#10;Pn8B27EsFppXYUlRCgE+IBX20eoUd1v58SvXS8/9DHslFYMESxge7aLFQLgvc2++p9TC7K/WJ1/c&#10;FuyQLURaayQJsJkBpDAKZaoDkA6Hgx5DfaZvkO3Y6SpABIqNLgAmRcQ0D12A3VtHqY+f+x/rHevn&#10;587Fun2RTcAsIQwF5bom7LHBuhhg+XVrBjrJLYn17a0LP/JIRgLpMoWZSstAYRPh8PXVfq+nc+Yv&#10;X6kqdhAS1KmTEMArBgrPIAMDq7N+e2qWA1qsMl9ovSTsf/kJXBpN4S5BBhnlQCoMEKbmH426T7Pl&#10;1y18AWO2nrbB/wCRlWVAAuQGUsQIbmJdDAKjrPTT/V3dXr58A/WHV8vPgEexypeIMraCqwEF2Qyn&#10;5bzpeord+fwL/WG915/EJeyCFBdVmCLCxtLAiApkEtbuP2vd0lgOtXqDx43cZ0GOy4FINRLEKDTX&#10;M1CGmWUebw9euj1LqNxBYybpTQf6EiveKYAVRJPUlokzHMGYgnRkV93Ued7Zv6kq8OgIKqFJhvDy&#10;KAfGxCzdyxPT/C65UK+dk68GiyVUkQXIU3hgIlQwXl5umr9W1tRn6zwLHD8LUDWhQRBsxIIiSREi&#10;7c/jqowdyrXQrPH4lqnw9G12qk3M0DYOQ3j3A5vx5Z1cMODepEsSV8MC2vAIqK9K4iAabVMFuaG5&#10;ioAgCRHz1fqklw7k+vW0u8Wx2ejtIFQyFhiuGA9GB8V0wT+7p+r182JY29vz8iwOzyFMozISSoIF&#10;yLMOUjxMCp1XqtOdefNic6d7yEeylYgkAiBehaJBzLT4uW0wNV6m/AXrpef+gx2bRHKbFSCZAPeX&#10;AeK5jNvz0LCTVc/qL1sqzc/oJeAIOFUQp7uoxJvDXBoJxby4B9NCwd2n8CvXPzRYTgqe6SVK84KI&#10;bicHKrA8eJPXw6pYVPT8xPEtcS4kTDg9lVVIAACFeVp8AQjFwtzjSeE6y1og9ZF+1ZKOGeQUYMyw&#10;XWQppqfLd8Ogi7+7pxwk1mXP7RPrPANeGqFgpDJcCFBJERLLaRPIZ/30/VPNHzuQ65KizS4a8hVh&#10;iQeQtDtbsACpx8/va09WrqtROWXV+yWqXCS9SOZSjMw7shkAaDzqN56zqoxt0tA9b9r6f2LQ4Cpy&#10;kU8JFNgwNNw5KnBOWOcHmu1osPavZD1sbazfmW6XAlGCU5WpFhupgsvvcxWHXxEZ8Xl1osNraO5k&#10;8XMqfF8y5S7OIe0KtoZyWZ1pFqbL473aGqXdMtjGPFUcLknfw1IliKtZaEo4BWAXnYKHeZJqVFiD&#10;TVQALgbZkabw01Te4etcJPqJez5gNRtDRc+GAZhC2m3lWzf3tT6p+73vPmh+vfvd0TdlGWKFWcNG&#10;B9TzKDCqPEy+p6nm03hNO13i1jafZIz2bUFoK2FzMR4yLhzOYt8KiB9ny6Mj6ofrX4/iP/yxne22&#10;rTuNxNRAVplc562jaY0vVK75eeQLGVa5bDp9kkh+RS6me8kXVHJViCGgVGK53m3QsFefOo32nWPu&#10;stp2YTA7qLiUJ5le6oCWF8z3YGxOF03gp+z5/wBoPFi95k69kVJRQXUPTtOAVEOtpuXC80gZm7BX&#10;R+rNunw0R61cWndLSdjOjGEQlU8ABYJAIW0BZktn7UzGr/V2pPr7pnLGjtsi5S7IIIIpVARSYyVC&#10;wpzUcXDmUr0GdNYGkeH2Ql2iMX3or4su0+x2YlXV3WRT78AsrEjmBUCbREHHLy60XZ26ri9myX2q&#10;N1HWXu8yx/yRmFS1lo32uCwU2BTarWlRa0FuYEfirapdndYjXCT+sK1cc1fUlPYTln7pizvTJFyJ&#10;UqUx1Ld3aMqSTO6+8dP9XdvLzF+tKo33Ykp7EZmvMQ6hSAlQUxRuAUgA8k3xk3eG3VLs7Tzf1Bdq&#10;a02T/wAwC9iuzMtWgzXrNMBitJSWNq0wGhmVVkkkEtjT/V5PRxzX+BX6ym+GW/4/tE69hqKjBqRK&#10;06BXkM2wbiVLH6uGaAT9r56H2ZXTjrGIn2h13u8x6XYVZkA7pzBWFXuWe22aktg9CSIys+un+p4j&#10;SjKF/ukvtNOUlp8f6lij2Da6KUdSVNS1KaglGiwgFeVd7llW+Xh0odlV/AH2q1JuX2S4OwGLgWot&#10;axrgUhzQuWLQcZbqSCp83TVvsrTtu5L7PIj9ZSXetf6vPs90vL2EwCBaKp3YvBMg01uXBAyzAtk4&#10;Hm9Na/q9ezWX4kfrCuveNOj2CaaOEVVAspBgve1GV2mVD+vMCPzbWn6plXDDzIn9aaeaW6L9P2aJ&#10;YOqVXZXMgcyAMLQgGQafNzE+blVvNq12Rt2k55fPn7RD7U+WWPn+fQt0PZjukeylRsCIGeq1Wqqr&#10;N0rsKdQNdg4WxbW1cex5VpG4/OXnzxEy7VdKUtfwLDezyIqsVQJ9Wz1IqB6aM8k02K7eEtjHy0S7&#10;JTtR4SF2l7KVmjw/sz+k1aSLRdlZ3DOrAO7KJSAcC5RLH3fTWsOx53WXhIl2tRjblleU9R9m/o44&#10;fiHDuFquBTY0yQncozte5rU1JaKiQEK2qfNnXtdk9Epu3r/Dl89DyO1+lXBacNfX5H0V7O/Rt2fR&#10;KJUSlTJekxjh6RqKpW+qFpnFNilpYkswV7haNfSYPo7AwVeXi+ET5vH9J42JKs2kr5s957K+jzs2&#10;mtM0+DVqbA1OHV7X7xpViKRp2ohGGstE5y2tnOMEoxio/KjiliSm7cpT1Ov4X2W7Mp06ZqUFVldn&#10;ei9NKPd1yFtJFPMFWm0Wb5D6n1s3tMybttrmaH/Iuz6UEcPTtNzYeohpEG1GdKLKVVhcCfNy3MAd&#10;RKU3sv5Dvn7VlWr2Z2cl6Orq/NUoBwtRKCoJstOXAqNAJLBejapSe6e5V/8A0vz+BkP2ZwD1BTtV&#10;alQm2o9OgxqqwBLcRWenK1Lm5CC3L4l1WeVF6RXRI5Ltf2Z7IqIzmhTAS5HrMiEuxDKisFWKylri&#10;XFvg266tNT70cxUJyiuGTPK+O9key3FfueHFMEJUIpVDRJO9WtxtZptQqrKtMWrrOfY8HEzcOW/d&#10;9r7zOvD7bjRyucs9ftfur3jzftX6Puz1ViFomlUdqjuKPdB3qmLSskK02gXG/PM2vL7R6JwuOXDr&#10;9nz/ALj1cD0ri7e1Hx6efunDdp/R3wPclTTsT9JVgaiU24dASzXAWwtW0oEEXXPytbrysb0ThqOs&#10;MvF+z/7HpYPpXEb0Xs/tf+vvHB8b9HPCVXNQ0u7NUt3QUCp3qKWBSpVo3Pd1sAtxlW15mL6Iwp5p&#10;Zacvnm+9zPSw/Ss41FSzZfPDm0OX4r6NirLSspVTTcstNSrqSRkEp4VJWeYrkxYuuHE9D08qjGWX&#10;5+foehhel8ylLNlzHNcT9FwqGpFKnUq1KXdgFGVhm61ktDK28lfEPDrjxPQre0eM7I+maUeLKu93&#10;vP8A2czxn0W1VA4jhqNNSztTNM1KyLcGUEcO5WalP9hm8vNrixPQs8uaMcq7v/XX907cP0wm1CUv&#10;P2v/AGOW7Q+jWvTFS5K1IJ+rVkDQE8DqoU98t25luXxW64Mb0LKPfjKNnZhelovLXEmcnV9ieLAt&#10;UglWH1di0hUDLIC92wFXoVg3XXRdrgfo2cdFp9nzv4HbH0hC9/2u8Y1X2W4uiwpslcM4DFSCsMoC&#10;lTTVQc3ck8t2ueXYpx97MdUe24cl3o158SlW9m+KVqoKMwIwl4QyqywaF5ojMWt8PNrCXZJ3O+Xn&#10;z/lNo9qg1GpFVeya8lXpVUem6VGaxwplvAoKndS03DUeolrwS4S/WrlJMNeDrILgqg88AAgiGuDH&#10;rBRoJxvbpepnDijHRFZ090SPwLUwO9SpTgNUhqbFTTIkG8+WOpP3V0vVNOp8IvWp90q1KVUKoS6b&#10;Q5piOVWyvNEs3xjROEsuVOhxlFJLaiBKAuak1EBpbNviISSrja4FTj97WShrlUdTozKrz/TyhJSZ&#10;rblqQFBYlTcbGuDWHq1oJ6jTSb2Q3JRtJal2lRe43GTzEKFNRQjMA5e0e9j9jVKDe+hlda9DVpcJ&#10;BZ+8WSvMBDDOB3YyXhdh4l6tGrUUnaM3iWqWgRolgYlEZYDEliWEgkAqbea2QRcA+m0nuhZmm9cy&#10;HWkVcKzEVACrXIZdTmnAE288E50JJbI0WJcX7oJpAEqrANJURAIWQWa+/wAX9fDU5F1ZamnLMtiJ&#10;qBRi1OoArJio0ubriCobo1tp+Opyr315+ZWZPvLVEBoqysEgkEpCLYLlmSZyJ2uByf70OClHMUpV&#10;aesXxDNQlTUp1Aly2lXtVgVJRyHJg+Hbl5RqHBbp5aGpJyohag45iZAsALEAA7FhMBpa7Pp9nxS4&#10;Uru6LjJJNNWmQsg3gmSWIIyDyoGEeJQt2Py1Eoq6etDUlHSK0IBcQATPI0UlYzcRALKRNxbMiNZt&#10;P4fZNE09mP3sMRMdCJUhF8UBt+83G+k5t7aDEalNQKbFiCBAWC/dxIdoXwnr5s51WZKVPSKGot7I&#10;tCtcsioMsIBQgtnDAs0BrfULqm11oVpbuiNKysSGBDTabjaMRz1HC803beHSzVpLRgMKiioSas8v&#10;Kx2gEMYt8PTf/PU5kp94dPoyXvFJJS2pcYe0CmSIEEgzd5s6bktkswU7qtSWnVpinEMYIFOQQgY3&#10;KXeSIa2R/inVJp7Am07W5OKqEKbltpr3fMrJJVZLOFM4bro0figTad3qSoyK6FA4EEEqA8gmCRf+&#10;rz4YP72mFt0hBUWV2BLkCoCrAsYUMUzj8OY7aEq0QW+rGWiJiqqMoPuqloEwFLtyzuAfTUKCW+oO&#10;rdbEtSggk8igXTTeWdZKreyqsfEaHBPbQlOVW9G+gH6NbZaqszFoqDlvEKCfsx0w2j1a5MfrHcuf&#10;gVzwStzlRUIJTOSs3RezZtJ6jWbw4tOV2X617J0yH9DyMgIfDKgBZOCqnDL4h/no9Xl1SK9Ze6Ia&#10;nAqHJCqbxCgBgSogENPp8dT6te6/qX637WxXPBgEiFaOWogkgK4XIcLPu4H7Tahw6MtYly0lSIKn&#10;AkhLQzIhKna1IO5nzfh0XScGttS44teBTrcAJYyCTteBLmckW+Y9AfXy6zlhJ57NI4vd08oqP2Y7&#10;NhQVdQWMgEAi1AT05TJM/u6ylgW3/h2jT1yVfZKx7MBIKgMe7F0oysigGJJPw31PqPHz+BSxuX8y&#10;q/ZjAMYBNy8qzMRcRcJHm6eusngZda8/UtYsW6KZ7MInlWYY8oHdsqkzLj4f3tQ8CSa1o09dfO/w&#10;KZ7NFzQWDm8LAlSDicHlU7e8Y8Os/V+Jaxb8SBuzHVoCBgQX5RzE9fLynA1HqWtMhSxU9SA9nmGV&#10;lQMwiVtPKRMNPmE7H11DwklUlqV63VtbsgPZ5AAQJ4YxOwEQLuvy1Lh0K9ZftfkV34NwsWtN5ODk&#10;ENk3AQflrN4Omm5frGtWtCrV4aAG6uxghRJhgT5Y93WcoSVN7yHHEjts0QHhmDMCLxYQbci1xubh&#10;/CdZuG6cPoV62Pv/AFIu6Zs2hQQsBQQI+JOSPhoyfZ+get0rWiFkAJslhaytggAgGZNvT4/9ugty&#10;b3Y6pCmxg1zqIMiJMhQpHxb89CWySE1m31E883KEMySScg8oNv5fhptNboFtvZB3Z6kllVjJewMS&#10;TcADjQ006Y71sYy4EqMAQGLXLnYkZ9dIE6afQjWGYOWVUADAAGCQcTscdB8PlpJ2k+pbmlpVTDFU&#10;yQ4UqsWAEwSTsb8s0/C3TMwwVLEvCKR4lI5gP1YN3x1UcuuYhybWvHL8Q++K1FAhoABYwZSWAwcZ&#10;b9rV3Ja+79SVC1dhrWkqqgbmIuYnJMD8pzozK1GK1+gnFpW9A+9sFzWjBUBsrdyxcomebV21qtWi&#10;NJLqg0rwx5ghKnxeBidgdufRFvnwiimlTVMspVEMSwwqqy5JAiTP2daxaS7xnPvM1eG4m1WVTGwU&#10;EsGtmS11/LIxA10xnpTkZyheuxr8P2vxXD1AUdlWIsuBxBzLR9nW8cbEg7UtTnng4bVNcR2XZXt1&#10;2vwBVhxJtQrUKBiArG2CZjyga9HA9JdowsrzHnY/YcDE09WeqdifS/xvD2irVrNTLHvacyrkCIIZ&#10;Yx0knOve7L+kGJGs0peJ4nafQeHiO4xj8fd8D232f+mlCQP0plADMxFQBk3D2F+bwx4W19F2T9I0&#10;3axdfP7R8/2n9H3lt4eY9m9n/pjpOvPxbGk6qDTYrckjlsgXL8TzM06+l7J6fjJf/M4T5/tX6P5Z&#10;U8PiPXeyfpU4dnpulZDIplQjd4SJwzqzXBQxkMT9rXv4HpuDceLf9rhPBx/Q045ll/e/0nrXY30q&#10;l2pMeLLKDLA1O9TvQpcExz028MQv469TB9IYGKrcf3Tx8b0ZiwzLz5/aPV+w/pVmooXiIZ7c3HmU&#10;GLEZV5mK73D9rXTF4GJpGWpwYnZZw70D1rsf6UqNSpaOMqBpUFQMTym0pkX3ZySsnUvs9rSmcs1J&#10;bu0emdn/AEhJALcSTe1pLi4PaFIuFTFNT6grPl1zy7PZKTex3fZ/trTqFEuBuGCKig483NkL0t/6&#10;dYywJLYR1XC9vUOIBLEAlSZ5qYABzzPjzRn19dZSi4vK9wNSnxlCqQVYXGmGKkzGYJJLRbj1t9NS&#10;1umhNtLRWWCw8QIa4ETK7Ei6Ou2gWa9I6sQpliCrKo8LEgiVJmFnxD4nbQPKs2Yj7uMyT4gIGxGC&#10;rXZLD5eLQZcOX7QBBCkIA0eEFTBUbA3RH46Ay8OaysAzTAKzBa1SYXcrAx/HQEO8h+7IJY3cuByi&#10;TBnYzbynQHPisQUt4VJO8eEETkkkGPx0Eh93mRaW3KmIWAfQzHx/30AN3LCCRE/hA8wOfTQBH3bK&#10;IMTJO3XpMnIkaAIzTwAVG8luqziQp/hjVaxfiNprdA92AVtDEc3SSoHuk7/hqs0/d+jEN3aqsBcW&#10;gmBuCcXMB/GdS5SloALUTYREgc7iPN70H0np66rN7VeG/wDYCODYFKwskE24Mi4mBHMc6rvS8I/z&#10;BPZpldlpqrTTMMwXmmWYCVk+7IgDVAZ3E31GspA3VTTKOFynhjl/BsdNF1r0G006e5u9j9hszo1f&#10;nqQZJBYreTKi/wAPiWTLfH3dZYmJo0u6I9B7P7DJqUyy4JNvKssBIEEDl+fx1zym+WiBO9Ud9wPY&#10;QCyUx4iolDOQQxHxM+79nWLmltqJJLZHRcL2OCRbTBWMAqDUON49B8fXl1m5N6t7Cpp25GxS7GUs&#10;IXAwJxBOWJjxc22NRnj8Rb6qGnyLX/JRIZQZLZYiPtGOk2wdJTXPQfH4fUR7DxNhGwAKkc1rKeWP&#10;x/20Z10Ycfh9SB+xW9wkCQxtEFTuCzxbHy0Z10ZPF7fd89DNr9iKxErazFiMRIG528Q3nWim6VPQ&#10;qMcvPczn7DG9gYsTOwtk4uIi5h89VnfRBnj1IG7FVMFSIkEhZz946frFyVk+s8Cu/YgI8GTBGN2B&#10;5TB82Y/+HVOaftagsuZVvqVz2EzSSo8IgGlJjeMx8/x0s66MP8PzZCewD4jTBKndUMbTIB8tv72q&#10;U09nTKco/EqP2FkHuxdIAJBkY3MYjm6eXTjLfKzEpt2GCSWDDIBMETHRpXxf6avO+iK4PH6FY9i0&#10;ypU0j4YZSwJMqJtkcv8AW2lnldhxR8LIX7DpwAKRRgDJIuDDGVt/DT9Y+aDJLoVG7BpqRNNckRfK&#10;ktykYE+b5afrPApQta6MiPs/w7SXROmAMMY8yheeOXE/ho9Z4B/ieaIm9meHuuNJt4AAEYzy3+Wf&#10;8Hm0es8BXDo/PzKlT2VpEgdzyxtFPKnO7RHmPXfVxxXtdX8xZ5dSs3slRIE0REnBSmZX0u9LtV65&#10;eH1Ha8PP7JWqex1AwTw6licMQMdMFF5dOOM3daefiS8vKys/sRwbgzwoBPVVKtacgDbzRo9bL3/q&#10;Oo+99Cq3sLQExSIWMRcQq7g82TEb6v8AWH1X4r+gUuUtfgyM+xbKqBKlQCNoBY7He3pnP/xaXrk5&#10;U9yW922CvshxcclQyc4ChgZwAfzEzp+uXvP8f7lRllvS7DHs52mhEW9MzBk7Ty/ZnRnXRibbdvcl&#10;HZfaSczUidsKDkTIxuPLH9QZou09hEg4fj1Av4epm7yVGmbRM2fH+Op4VtJoA+84imIem2A04brn&#10;J9d+v/TdqCtVrqiVeIeJhhEHAMgwpUCAbubprNQ3zMSzbONMvUuKcHBvUAEyf4D9nUUuq+v9CnFr&#10;Rrcv0+Lyu4OJaJO8YFuI3iV20hF+hxgkCcGTb4SCBOR0/D10mk90J1TvY1aXF3YkHaQR1mRnPpqP&#10;V+JSq9VaL1Hiwp5hIw0kAx1OB+zGk427itGU0n3fP4l+lxQ2Vj4hKkMCN43iBy6ggtJxcEZwR6xG&#10;BiROJ1LUuToC3S4gNBBM5xGD12G+39DUSlLWLFSu61LPeG7YehIO8CYLHGfjpZ5dRk9OoBEyA0yD&#10;kSMR8vnozPLl5CtXXMsd4oJMjzH891A1Iw0qKFJgSIGDkwIk/noAnQ3EZbM9PU/L5T89BWve8Swu&#10;DBJA9BtG/Tz/AIdNASaaT2fMnW5vD6RODnAJE/Z1GWMVbE6vTYXdMVgAE8pYYAUbQI28PU5nbxap&#10;uL3aYW+rJKdN1dWKkRuJkycNmeX1+7qZZcqr5EqSuk9UW4jcG48xz1iDP4zv/trIY6gySSIPx+PT&#10;1z/PQAYPQEYPzzsRj120ASKcZBMnygASPUjw5/loAMD0ycBQBLE9RHm8OgAwAIIAgATJIMgESObw&#10;3R/U6BZleXmV2Bum09ehG/Qwv5xoGMRkmDnYmB8YmNt9ACK7byYBkDp5oieg6aAD7swGBI2AaDEk&#10;9eTHKAf9dADWESVuA8sYBIBmc73fDQAMRGIuGIyYAwMr/Xi0ADGc/hkKSI2n0mfy0CpXdakqbHc2&#10;yIGTncQMzjQMTGBAAETIGwnbJWP4aAI/T+PT8tADHpkxnABx8yZPT00ATTbIBn1AAxJmD89AE9Oo&#10;IIMgTy8uAZJIkb8n72gzlDmkQs5NSB8PSfmYH9Rqoxzc9iorhrqSAqMsCRcd4mcHAbxkzvo58Nil&#10;7sd2A1TOIUbErI32E/H56ODx+hTSe6JEOfFiIzjAAwZ64nRPvMmey+IXeKpYSREG4bNPUgddKn0Z&#10;kDUrCMNsSCdiRuOnh/108tay0RpBbspu8+IDxemTjfO+dSVJ0rBke9knlE/DYjWn+J5on1ngMYgH&#10;pjO53bGd+n++tDMjZ7jb+OI3Hz66AI3qnlyGmOUDYELJIB5flqckeg0m9kQGo0MFE7jmtJGSA1si&#10;3VDSSvM6YC1YJJkzBbEZBAA+9NudBUopR+BOj3bAsTMwAIEbiW5t/wANJJLZGYjVUDmFpybWlfkC&#10;SpnB6en7rAXeCRb1O0gTAa0jm69c+edAEy1DJUySFnY4Jtjp4pbSyq83MCRSpmM+vNIxmSfX/XRy&#10;4aAcSBObiZA6H1kaY02na3CDFZn8IPrsMD4HQUpvnqWabxILbmVX5wT6fZ39NJpPdFttxuKDLwbY&#10;WBAbJUCWIEwPD/rpZI9DOUs1aVQDNByMyAwB2nMydNJJUthJN7Ik7xjHMfksZAj+HrpiJldusHli&#10;QYidvjEfz0AOCCCZM7wZGRkyBsPj8PhoAinJnbfMRnaBHu6AA9LRnrifTOgBzEZGwgzcJJ5tvNvo&#10;AFmCzymfCACRspXY/wBZ0tJLqmNJvZA3Qt2LiSCAOpgAEaL1oJbv4lZmwftT1MfgBjppjk4vZUAT&#10;AO2/qIEY6HDTqckehIBjrEdZ2/hqhJqS01QDkQRAu3DD0nAE6cVbSZORXfLoVapXeA3xzALZg9R8&#10;Naw7qFKMUtFqVbdztuNyCZJkA/nqic8uowyWGSRgiS3xM+vNOgqU/dYxBAkAGTOAbTGcAbbaVrqi&#10;G7ba5gW58xzObh/D39FrqhAtvjbMZJMEkT+J0WuqGqvXYGRMtuQTEYxuIPk5f4aWbhzUXJqOkdGH&#10;C7kCeWYgMJAkH8Y1PrPAnj8fqOEJBMgDrG2/z9RolJNacyRmM4XAi2BjbG3TprMBxJnqBuIA80bH&#10;QBKq+gHxws/x0ATeFYgMQJYwZg3CZ927VZa1lojSM+TZGQQCGB29DLHoDvqvV+IOMX3WQwHuGPjv&#10;bA5pm356qfdZoPEAeEKNgTdkj8MRqhNpbsYkBt9jgiYgYlSJHppK6V7kuaW2o0mcyPziTynr7v8A&#10;LTJc3y0ACz+JgTvkxho2wc/DQXKWXluOMGJJWJPUbXQCM5jQZz7zF5fN/wBO+gkISegyY9DPimfT&#10;QAPrMkBvjIxBjMkfHQAAEZBz4Zifsk5PL89ABBQMmST8RBkzn482gBsKcQBmI6gHqSccw9eugCM9&#10;QRJloIM56zB+WgAbT08x2NoK9TPLt/PpoAdsA5mQVt25dtz4fXOgAAdiV6gEgTgkRafe3I+WgB9h&#10;kgkQCASYMTmMKtpYH3bPTQAgWAUkBuihRIYsZDT/ACkeTQAhByYk4I+IPiL+V8/14tABEmDAB/Ig&#10;sMySFxytoAiJgDJzA2mYzOdm0AAwMeEAZkiBkGIE76rWT8QAxkx/ZwFEx5TEg7WakAWkhsgQbSQG&#10;BAZZMe9ynb/zrR/+Pz0C3TS5kRKKrgkArzBmBOwYSQTnwwNH/k89BWrq9RcxIKsJZQRUAJCKBItJ&#10;6C6RocovdDHUQUZSXS1y+JL3GRKT4ub0/wBNDlmi+qAAmBcpV1DsajSSpxBYAdAuIHh1oRKVaJ6g&#10;SA0u6MBtEsWcxDloP5DQTPdfAZiYdTcoNpMEC4ct5I8sYxoIK1eowJAZQ26C3LlVOwbGBvqajJba&#10;M6DCq13xLMoYt4SLSFbf4i279nl1pFNvTSjnKNSq1MgLKmosAEh1W88jO228SNaKKarfKBKlWq3j&#10;JYFQCmRawPOFByVxIOk4xStoCya8gIC6q1jFiyg2yDNQjZrmUED11GSVWBoUOPq0JQ3YYOyKoYMz&#10;m2A1/wCrCZP3NJ4be6Hbqr0La8cwtXdjJC5uhI5iQeXrv8NIRMvbABQyrMpUIZLHxFgSPvbg+ZNT&#10;6vveH0HbSq9GS0u1DVDQ6DJWmCXQgk8ygfduP2pu0PDSfRoReXtUlStdUS9LnNMrFQL+rBZPL8B6&#10;alw6MC2nHmpcHAViwYMqhoUrYxUMp5TagA+Ow1Li0rYF1KiVbyFg3I5CyQii2GLQCWKzPvfe0mmn&#10;T3LTcmk3aYdWsqLUAIMq5uEgqxKsAisCWYC4sDzLZpDzpbIzqteAs93TApg3hibCWlKjKvh5cebV&#10;Rjm57GZi8VUDczgPgIogKGcCAh92WYEmdapJbCbSVvY5uqs1RNYU+9NwWCWIp5HOBFhK/te9rZbX&#10;l7oyJqLuz2F6dMWgSJDKuSB1zuI83KdVaq3sxRVJJletwTuiGZCr3lMMxYOJvZqqrlWKj1+zjQpr&#10;MktWDaW7KPEL3bGEIFoaokGQiKyUyCMCV2EXck6YzNrcRWZyF71VCiQzCwNbaGUndrmU5+OgTbS0&#10;Vj8NxdRCnNUK2szLdKmoqtc3LiAxbH+Wm0m6WqYJ6JvSzpaHaFR7GNRQVQQyZNZ6plqbM2FjBB6L&#10;rGWGntqM2aXGhCga4gkXWvdY1sICRvzAyBrLJHoNS+XnhJKPGBnF1S9UlqpKlSsmIIC+G3TcWlS0&#10;aDPK9ZaktXjKNMFS5WGUErLBgOaGCjqrYnWag5VXMJO1lzSv6Fen2kjmFYClUJRjbDQvUq2VX0wN&#10;jq3Br7wW6q9CZeJotcGZbgQlgMMWdAQyMPCblbGkoyjs7JUk9mT0qgIUAjzGSZLudgW8rYxqxmlT&#10;EWwGlU5FAPKQxAct9kG465zoI6lwAhgVUrcQTgtMiSvwGw8mqh3kYz7zKtXhyVlmYSCCyyQXLMSC&#10;CejdfhqoZf2hNNJPqVv0ZxaGyhMtmHJDcpQnGI/v60BprdEJpVbiwqSi1YJsDMVYwCyvlWt38udB&#10;DT3fcKnEJUCnurbmZrxbyqVMqWCjxg+hxGmqtXsNxctE6Ms1KoV1BkmnUuWMVGbJU8sXfHWuSPQx&#10;Wj1WxCOJlLQXJVVVyGIF6i4hJE2/e/a08qvNzETcP2itJX78EILgzKCReviaBk0xdmPf1Lw77u5c&#10;ZVo9jc4TtJaqi3rC06iWkkIXuHS5Tgyf2dZyhTyyRaknsdFS4sqxaCEle+N0XFoUxi5Zap+zP7Os&#10;XBrbUoVfiktKKCzFCLgRYGvtUI+CUFO7lP8A6nm8xkl8AMbi+JpAqQFKqLRfADBjIwN/NGPXWkIt&#10;Kt2EpK29kyqtekxDGmQFQrEjmlkBNp8K3NH4XeXTEmnsysyUqhwAFkXIBlwy4ViB72J/hpu+ZL78&#10;fh/UbuKVRB9YpYIUtGTEyDAOKgVdp0JtbMSjFq9QTwyuFIKixaigC5ZvtscqTzMjMsAe/otq0PIu&#10;rBr8PVpIrMyq7QVAy4AInIHi+B9NOMsvLchxaVsgajUKqAG5iVcGFyTN0pi3YH/7H8daKUfgS4yc&#10;b7pVqsyk0wQFlWplPEyJBFOoD4WDRFp/hpqnquZHP5fl7RUd+IqBDTvTD93TgKHkrcwVvKFnP2NX&#10;HLrmKd1puZVSlxNNgwqAqAUZlDrCllemILc3SCfgNa5lV3oS1Pk7AZOIQWUSXpfWKQCbLPEwYBZt&#10;mDj1nRo1e6JdrVf4hGjcTSY2yxpikaSqbQLzbUYXN15onw6YrlHTYvPxKp9gNBDTMtGUEeYsvQ6M&#10;ubSrKlOHNFmlxAKg0+8DVFRh9ZYRJZQbMHlcRnRKPvITlaypF6k9RVNxGaoIkgTzTNp+1v8AcXWU&#10;qk1W7Fx+P1LoemBSJRl7sCo7woYH1UfFrZ8XL+EKpcXhuVa4AQ9MuQUZSiqXtOSCWLNc072psG0t&#10;a8Azd/z4FdjTKWAQqmVGxaWwhuxcfTy/Z61G838zPSvEjrDhngS1NSSKhIBIBFoBpt4vGpEHxD3d&#10;UnPmrG0k9HZn1Oz1qnNXlpwSWDGbSpVVprlqm32c6tYlew/wJaT3RAeBZBCMVYqQsAG407YUgf2Y&#10;VsgEapSTeZ62JRy/ErHssVFBqHuyzRIuuBLXLIM73Z/DHu2sRKsvFRORveWo47PKOwK1LSSCxYqJ&#10;ZeXO7S7YPl+zdpZ01tdiyPqiQdmlUemxcvNhOHfItIk+JRccz72n6xXtoHq3zZYXscF6dMK1wVmB&#10;JlWNFcBgJtrWvbH46j1ul6UVkjRNS4L9HDF2GV5aFhQq11ouOc5YR8tJ4mfRbIaSjz3J3Tiais1M&#10;t3aCxqiqUhQI7xFVebKxd/tqVlS17/yKIy3F0wVpq1hRrFDKyMQFDd8zeGpDKZNuB4tXwPXV/gK1&#10;V3oVBXqq1OmwLlwDzWWKp5mWmV2bJO/Xw6ppPM7sYy8VNQMXkmoGLB7AUttDkGLagWQcabjw0tWK&#10;qVLQkpGtXJCLSa9u8XvGsBFN7WJZt61vpsHu0moRWqsYRpq7srUlYBWqut5ZRUDHuyGWLhbv715u&#10;8K6Sby5lKxN0m+hXq1OFBV1p21HpnvgAQssRZBbCxTadv9dUlLn3F3RaRXgSd9wjsKTqqBkQpSwq&#10;LUDXJWvVOVilkwf7Tm8OlU07T1InuvgHHDpTNEkMHcMgppOAZaoFyc3QJPk0cTlmSympOaXCNDx3&#10;gRQHaYdHTPOpfnUrg4uxpXJabZic16R1YJpcFLJUpGIWqXAJsuxCxn9n4/uzmn7y/An7/wAvKLdO&#10;hRFOopN1SqWvWxkQWFXW4fHcGdLM7d6ZB/hmr52RVOBNcrUpItM2WukSWFQTU5Wb9ZaviE401PKq&#10;lxWL/wAfnqVTwPNUCM6FQFqM6swIHgSmTFtvLt/06v1ngKodX5+RBV7LpkKhe3FjQbiYN3dhww+1&#10;08/XbTWLXspk5XeXmM3C10QshNQrULDu7VamE5CEnIiYgHfm5tGeLdCBu4qXqvUIQVLrXIRgQMKw&#10;KczFTdAMarg7mXi8+fzAD9KegFNxZFJeowPeVCxySV2VSTGPDnM6MsW9eYXWt1RQr9o/rHe9ShLG&#10;EDtSDA2AFdl263a0jh8nogber3YHDcfZUilTuBNtzgguoyXQYtWcT4rhnyjROLkrk7EpNK3o0dJT&#10;qs9iurKWElWUgFkKkWM2fFkKR5P3udxy00xk4q1Ehs0x31oRrLao3UrOY3I8OhJPRdPqBlcZxLE2&#10;lWtZnYmZFqZRyQYp0zzTPN4v2rjHLrzButWc+3F0O9dA9K5SrozKZFMiHprC8rXM0ff10JOMXWrJ&#10;zx6ln9K4e1gopypQgCmbqr+UCVBuIXB8usQzRurLdGvSLMWZBUplO9IwUAEiibf1kVCsx4SObQUa&#10;PfI3Dg0WCMSzKFkc58RAAN1sSQRb72s339eLz53AyK9PvaIIrMoUMwakLXqPDKSy3CSZafCMe7rS&#10;Mmt46fiKtU+aMmvQo8S4cKTUBUJSZEspgLaGaNj4d9XGbiq5E5eK+QQ7L7oAoaSlXpqaLMag7veG&#10;qBRzXs+PTwnSlNybT3F6vxL1Ds3vKj03ZRUqPcsUiQqyC7UnIIxzSCQ3h+zqHOo3eg8sVq/qadTs&#10;5ru7QUGVfrJtKpeDyLaMhrdyP89JS0t6FO6dbme6V6Ed4tyU7w1MfWKHJlEUnamqt02bTTT2Mp95&#10;kVejWKNderk0iFpuOWk6ggsuzSWz8vd0xuLi01qUW4biAXMMUABpowBepQDWoohsKGtJ8Pgn7Orj&#10;JLdakFerQrMj06xYUQAWDGBcRcFU+dvQacZVqu+N9E7RXtemxZUL01DqhsFLnTCqSQQtTmJIjm1a&#10;aezFqn4oi/S69MOBT7tWp2PUzyqGhyqk81E8ufEq9fUUYvTN+z59oG71Zc4Ti8G0lqpKqVRg1Ooq&#10;Kb8WysbA+X01nKNO/ZBU/gzouC4nF9oIqKFkQSrMWNnORafDcT01DW6aKg1H4M16HF0awtJLiA2c&#10;OrqZsKgi4xdB+OsnBrbVFqUfgTJWoBHW8Gy16jEgBUZ+XmK808w/rI4y+I/b+X5lGqODq1axeWem&#10;xLUwsgWW+IleaVaZG1+rWZLqw4ZeNDpw/D1QhpqEZluq0yQL0Kt3aEnK7tB0szTqSoWRdWDU4ClY&#10;JSVps9QBjce8C8tOVyy/w0KduqqxZY5bKR4Lhq73uadd6sNh2TukJ5ncU4DMhYYb7vNtq8zWi4ch&#10;PDv9PPIl4XgQadFaZYw1VzBtlLiqFgTLMcn4WL8tTKaTp22NLl35l+twCWFZ7shlklybWK8oxlvW&#10;feOkpaNvRIGpaRcaoyq/AO1MoSO7p7AFllislnJYDxbk/nrROmn0H6tNUzL4js7vTSSoBmkiU3AB&#10;uEXU5c45S8R8N9OMnHYh4Vvvbedjm6nZIRvAy/rJLAMbkCLdki3lP3ca6Y4z1p2l8jJpp5nh8Q1L&#10;s+5CaagsqJynlpBrwwKkLPeH00PE11Jim7p0VX7PqB6ndXKpKq1EyTIO591QwYnPw1axE+8CTjJr&#10;l7poUeEK0wRNQIGCku0b5in5V5ok6ylK2lsCjJrTYq1eG4okkqyMRI7sWkd4DalQmAbVQGAG/va0&#10;zxWiQS04Vsh0p15U8yxV7t2AtVwRzOxMCmnUADOnnj1FT6MZKHEd5bclowSDdeGPgZTluW4aHOK5&#10;g23uxmWqXcBCe6AW1F+qRSYKM7RsoQA/3tPMktd5fvCLPDNKqWW4MGdqARQ7XYkk4ClbfhqZNW62&#10;6gaC1lqW05DvdaIYKExEGPEwVoP91jrNpptPdGsZ26aNWgveFjUcMSwRAwKWWqw8f/pqFWJ5vlpF&#10;xp1eiZJVo0mNyloDAoQzUyyIKasxURcx5Y25kZdAFV6dNhyLkAI1xIYEgG+wmGYXE6ALA4SmKbTT&#10;VkIWnSYsCiFeYs1PxYVmkw3MfjoEoJ6Jbkf6PRFMEgIPrEJYsUZVtIAfy1Dt9mR66AcUllfCitxC&#10;UpYoVCCkpUuuYV15yomJPp4tBnLilw60UK9QUgt9KUCE3PatVsxSkH06fc1pBbsajFd5lZa1SqnL&#10;DCnNoACzLxbzzdcv9e7SjGOo1J+wtjT4QhTdVAU06blLENwC7PUOeazH2tRPdfAs0qfEtRCGmSHd&#10;eSnIbBzbeRCnnkg/e1m0nuhptaoMmhUemx72QslkIWmQboVRbjwrJnq2jiWYJO22gOK4dQe8Wkpo&#10;NilAvBFUrF7MJCi1okD+7pxeqSfEJqtGZVWhVaqURCEd6avIFgByyljlqULJj7OquNNy1YDilUOa&#10;doZlIIOAVRowLZBPLDf+3TuHR+fmS5Jbjdw9UJUFJoJKqPCtlM5Unq2FJP29VaVpzFlTlWTz8Cel&#10;TJaqoRKfLzd0lpGOVg3/AKtn72pb0g+hSik7S1YL8M0g90SS6KQR9YFDNeXt8Tm1Cc8v8dJS00n5&#10;+onFN2yo9ErWdUBBV7hTAutUFWRiAPFzQP2rm1eaLWvMnLHNQH6O/MwQlg7q6W5L+OwgTykZHl5N&#10;PPHqKuagaCcPTLiFPdKxNrMVJZqalACuVj0PxX7WobemnGjRJJUtjQphaCUypBdQTUcLbUBwDmfq&#10;1J6A583RdQ9bvmVF002NWQWRHdmxizq1xK1CpEe41u3XQIg7pXQICWICxTcCAowLOaWYrcNtAtK8&#10;CpVow19qohpGioRQ7O6BgQSR0wAMeurUqTX4E3rf2Sqlkpgq1hAckFahvus7ueaodoJ/7dXLN7Ir&#10;jmzWW0q06QC2LLhCiAWlrhzFqmZ80TnH4azUZS1K07vgTUOIp06lUsCxRjyHcqkiRBiwbn963VNN&#10;qNalFj9KJZaKgoFZ2BFTnTzA/acjJIC/5ajK6zcic8epbRVdkDPNSowvmCoBW52MnxC6CBa0+HUt&#10;0trKNKklBIwEZpuKKWsQXGnUBdfqmItmPXPNbrN55cgJHYMisqXAgFzALh0yjyfDTVVgki5m9Z0o&#10;pZqaAgWj+kU2YOHqU3C00iAoYKapAaQzW2kSczI8OrbUXotWAqvDIgudCYWmhC/2gTdUU5Xyj3fD&#10;+0QldKtgKy8JSVWqLcagLBWa1PC6teqtlZW5Z97y7abk8yT5ipdEW6PZVFswXVQS4ZwIcrgG2DcA&#10;N4zrOWLSugUFuomyvBqAgUKwimrju1Kq9MSY5oWVZQTvanx1m5PN8P8AUM06HDq5Y1XlVXZAQqrd&#10;cbVHiqcqxM/s6zk2nJRdDStpdS/RoliRgBlDswAgZlRdjmtzqG0t2OMcyu6LtKmTcs5Y8oWYQTg3&#10;nLsTuI/u6HJLdmkY5b1uydaKiGDIrqwILht9oIPiY/58vwj1ngUThUW9YllY87bESGLLINsanPLq&#10;AQItzBJtwpmKi7szEQvLGfjvqQESgNqgPTY2JBXvDmRzDwqKhn7N+qyS6AApLWh1wxIQ3QLgYuLZ&#10;5dhJ+e+qvJpvZcY7SeiQiNoexKim+VJAZS/Ut728FflquH9w1IjKoLrRaG5VuDopa4MT5mtKyAT/&#10;ANxmvSOrM/v/AC8oiJduk2TJ9JyJnEgtuOuqMwIBkESSbmJndLSDIEMZ+PTQAKsGczLWhlPJaCxL&#10;BX9bbsA/HQAbAAHIEBCzcsjMkQRzYmM6AM7i+0aNMTTY1DcRgTBAKry2nmF2R6atQfPQlzjGLtZr&#10;OQ7R9pKSBwKg8FxCsoW8hhI5otODj97W0cJr4s554ze3Cjybtz21FJGFKtYyyhta0WmPqpqYYnck&#10;Trvwuy5nbicU8eK28+fmfPPtX9IjByiVSZd1Uq9vDogEuSS01GC591e8XlnXt9n7FpeW/LPNxe0X&#10;oz5X9uPpXThwk8fNi1UburkttJKs9fzsN4z/AJa+g7J6OVSk48P2jysbtTbpSPjf20+l+pWp8QeK&#10;43umrryhXajXeldyWmfrGLcx2ynMNdk8fs3ZY1HWXsmOHgY+PK3E+M/b/wCmKlUuqfprPw6rUJer&#10;VHDslWjdzq7r4i2eUG7u1jXzfb/TDerxOH8D6DsXorXWOunj+J8KfSX9PaqtWlR4kkkHvAjOGqAE&#10;tbCubluWRJ38uvivSPpzvRjP+p9l6P8AQyai3HLlPif2r+kntLtqvVQ1mFNyVRTgwytNwz6AjXx3&#10;avSGJjPL3j63s3o+GDH7T8+aPJKvEVq1R2qksDMMQWliWkdeYjrrzJSctz0JcPCnoQG0KGEXKSSH&#10;AVQVFrEAYuI6afdj4y/kQAruQrsBE2Kvm5TBgBfxjpqBtNOnuiQM1RyJxkE3qZAHQj7WDH3vDptt&#10;7sQYttJIKFVtE4YljG/x5c/Z0gGAEFiJYhmJGWhyQBC9Y/DQBKReAFgKxYkbbfFvjraHdRnOW6QY&#10;BYADmgQybSFEFo9Obofy1LhtlZmSKrFWBVlGEMgKPFkAZ/oaqKatvdgTpTi4rMQRAIUEAkSJ82qK&#10;kkqp2W+H4ZnIhS0EzaACBAwWOPlJ1pCD4dRNNbo06XBmogpFIqg2gjqGEgN77BrvlrVQfdflA5qK&#10;tyyxXn5mrw/Z7IuBeZ8PPiTJuAAtxbsP2ve3jBJ5UqOWWInJNe158/ga1PgyxBNMCDzLBFxPPyVM&#10;bNGfdOtFh3s7vwMZYqW8qf8AD+0aHD8EuD3airdAUrLGCQCPen1OtIYatu+Mxni1ou6bVDs5iaJJ&#10;UAhQ9MjJJLhQWG69IBu1vGNKNnLPE77Xt7G1Q7O7pzlKhsBcFDLocoiys3XIo1qoa6vQxzuq5mmn&#10;Bot5Kkoq8qFVcUQ9pDBR6FvTWsYutI+fzMcR8Wsu8WqVFkS60BgzoHEuSzBReqFZblu/oa2iqiug&#10;WnFRctDRpcEjy4XmWmFtfx2RkwQOY9d2+7rSMLVsyli8uvQtJwrKAwQIVO9pVqcgklF2z6H11oot&#10;W3DKLMnpmzEioFKFgEUQV2LA5UWqJz+GmJviS6lx4CmnIKAXi831CfCxR2nZW2/d1dq8t8Pn8yG2&#10;lmfefmJQdtiHXN1oWKmN0DEb/geupb1t/wBSW7drQhrOiTLqXIUmmGUtZFpB6JHMbT4dEqvXgl58&#10;5RGfX4pUdnptUAkC4kKpUhi7puFlvwOs5ySi9dRpN7Ixn4ySYMVQCSVJQuGwogQFYqWz11zPETV9&#10;3z4mscOT0vhKPEcTkEsguAtBtNpt5pLfKcazlPW37RtDCt8WaOXcyeI44U5VqiojGQMhmtyyI0yF&#10;5t/2m1GZrNm7prlUnHJy8+aMTju1r6bIjlhzKsANEnpbAb1mOXWc8V1RUMOtHwqJhcRxr1Q11Xuy&#10;IDDebeaEXbK+n7OsZTf3TRJRVJGTVrMal11zALYQuEVRFrI2LvDJ+Oob3bZreTTeyg9VZZyphVmS&#10;pWGXAi7zH031m5LdRFpOXgihxHGoAApBba6oBNxHNCn5fxbUSmqinoNwWV3uYdTiHvZQDAExehua&#10;IFRiw6m4+usXN3psGWOWzG4jiCgJdwrAk4AZjecnl2qfP/p1F1rtR04cE1GtzNrdoqsEAVA8gKC1&#10;7ETgkx028WoeJFczX1Td6dwy6tW5XmC4a4gtLLO+X6j5ddZtttt7s0jBXEhEm0XCPDBibejEFfT+&#10;c6RRaTg3q+pAyT0MGct+0NXGDlsY4k1BprvHQcF2SeUWm8gEMUySbScb2+uddEMLZbWck8Zy8Ts+&#10;A7GViCUV7VlmKCT0tYb2yvr8xrqhhJUkrZyyxL21Z2XA9kU0FyqhG5XwnyjChdw2P/brpjh2+pzy&#10;xJPRrVHXcL2O5MAEFRgHIC7kQxgH4D0HLrrjgN6PcxlicnqdbwXZJWAfCQQ0g8igQMMux9Pj4tdu&#10;Fg1rscs8ROMl8zrOz+zULotRIhZBwzRMkkZjlMD3fFrthhpbnBObvVWdhw/Z4VRYCokEiBEQwLDY&#10;eUY/jrojhck7+GpzOaW2p0fC8A1olaiqsZIwQTOB739fe6IYar4mGJPV1ob/AAvAqoVwhxLN9qfC&#10;CD9oZkR6a3jhLR7GGJiUtTe4fhhaptlIJMQGUqWAOPw93r4d9aRjS13Zg9Xb3RtcLwuPDB3YDa5R&#10;MZXxZn+ubRRb2IzJaRVm3R4cKcLJMK0kknmtAAGOnx/11jGtFrZlKV6901+GpBWkqobIgwFiBFoM&#10;egx732tbxjFNO7TMMWTp3LMX3o00RaiWDmPeU3yQw5sT4ntPMce74uXWvq1vF7nPnlVS4vtfZDSh&#10;TLK/MzNdK1IUqq85YAsCan+fvdNEktkUsVPZefwJbEp8xZ3Zw4NpcFbAhBcZ5Tc/7NqtzbsggZ2c&#10;ieYoQ6jlm5xKgASPMp3z00DSa2XeJAxVCQoFsqUttKlipgcse6Sfe5R4hoEKm11p5tmFxMoRKhID&#10;RcoZdo6/joBqt9BSYAEOGDhcAgsD5iMK+f2v5gAhioMqY8JYqWhS3Mo5QANox4dAAK04AVSVZZvF&#10;Wo7QhzMRDCRn93QU460/9oxdQoggMrMYFpEeEqzW48WLeX93QPLbm+g7XAsXUkgKLQBzKxYgEqDd&#10;M5EaCADaGBuUibFUTBRcZUiTCs2DzNzfiBPNUr/t5ohME+FbYLG2mQQDchJA+ywMT5PEeoA8BbgS&#10;3IKTcoKkqfFu85lTtuI+LBnt+39PNiggMFm1SHKllIUHIi1YU3hSPn5d2A7/AIUMQH5ybSeaSeSG&#10;gv3a2+IXARPvftARTUlHqPa8KzSUSAnKxUEKHDBlUg4ad+vXVcfj9Q4ZcK0rUiZRIM4M3EQEEYYh&#10;iu1r/wB+1fLqTQZiTC5wIAAaorvMmZ2YXDa791tBOVZs3MRAAYKQWR8EBB8CATmN8xoDSS8AC0gX&#10;ZGVBFMYYiQLlYGLiDPvHWn/j89TBrWSS5/0AFQALh1LAnlEcpi0LyzfzYJJ+etBjCMgwBBuAiZK2&#10;qAMebWOeXUBWnmMSFjBBkBrmDRcf6OpAQIaARyrdaJAJCliAIUi6/wDrza6BO6dbjGDBAtLHKyc5&#10;3k59/c65xjAcyiIIOeUrBnBPX+vhoARJAAhSCC0xOZ63LJ+AGgBCDgKQBKkE3CYYyBA6f1zaAHkY&#10;AKQwDEgW2nYBjaTi3pqte74gAwBk7k7R0xMR/W+i3KkRONq+aImEGfNJgmQI2WAdtE+8yE21lXMY&#10;jqLgN1JmcfA/0Z1Sy5lW+pUXrrPz8wSuMkYEtOdwBqZacK2RWb7L/Afmwdjkc052JI6nppNtvUn3&#10;l0+H/qMTaMi2SRmcTKzBEzjGkCUW7is3gMIkk72nxTkAtgx89XUOr8/Idy0S5ee75/0jDMwMgnIt&#10;uGxIzB94/h8dKLaa8TR729M33sv7XF8gMGM5IU24DTuB4em4+epHSTfsZQbIkmQeY8sYbLCJcHdt&#10;v8tAk2tmCRzG5iGGZgw0loIYAmD/AEuNBVw6Pz8xiUBUkjmUjJkMpzEqvh6CDP8ALQLLw5rHFpEF&#10;lYxJJIIIOJBbC7r/AFzaBrRJ5fP7Ii0ghTcGzFvLBLEAxlvEsRoCScXmXMB1vAAk+I29SUJ3I8Px&#10;B82giWuXu6/2K5VgTJkTzZ5rgJ3Pp1j0XQAYMTTVSCWiwxtHiKtTkcufvHQSqVR5jEyCBJHhbBRY&#10;txIE3Td10FEYGG9M7MB1zGT6tkfPQRHik30HJggwcbwMBgOWCJ5f/Ggz1k+rYBaSAWmfskFm6mPN&#10;vgz06aC80/d+jHkkCLlgqATaA0GTM+LxaAV0q2/68+ZAnpPUgdAQbvDK/a3+WgaTt8Pd8PPyHJuJ&#10;bmMrNrSwgtaJnrn+Wi71u7B9GvaX7IsESZO8hiFMz6T+E6By86f+wgxYACcFj0xLbyZxiP8Ap0BU&#10;ve+gpECAesczRMMB/X+HQOlVVoCRkxMwTJ5sEeKST5TpZVmzDB7pxiRjG8bfCzGpp9Imiei4I/hI&#10;6mv9O/aFS5f0lFBWwW3Ky01bxj3ahX56/AZfpFi7Z8rP6uXoPDitYuRRf6c+NIa3i2kOkinUdTva&#10;SD7xWbm83lbWb/SDErSWpqvQuFa4dPh5/kZ9f6bu0D4OJNJlJRCzOGpSwMi6YU+p1jP9IMVvvZTa&#10;PoTCSpxzV9TK4n6Y+PdBfxTFw1gdi6hD4+UKyjLHPz1hP05itVmr6GuH6HwlfDRj8T9LfaUNHFVF&#10;vWCAWCM0YVVDXK1389Y4nprG97vG0fROCnqtDG4n6V+13IL8W6lQJY5LgBVZmLKboWfz1hL0xj88&#10;TbzxG0fRWCr/AMMy3+k3tN/FXKFfrLy0Sp5VMXGR8tYv0ti1WbQ2j6Ow7vJm/ZMqv9JHH1VKivLT&#10;yE3NCHxK1xIAP/adYP0pjSXes3j2DCWmXz9Dzntv2j4vjXIqVXZYYKL2UFT4jj7u2vL7R2meLo50&#10;epgdnjF8Mb8/Q5jheK4mjVDnIBBLAwwVmgyD8s/LXHCc001qdE8PDcaTo7rs72i4wIAKlUFhaWDw&#10;uSDElubyyeb4a9HD7TOjhxezwdNxqjYT2k7Ta5C8yYeWkFQBIksdbLtWI3V7mHqML3SRu2uOZAQH&#10;QWiGBnlYQB4Ry+mm8STd8x+ph4gDtbjQFAdogKbibLQYBJONlMfc1OeXUtYeHziRHjOPYk3vMEXK&#10;rSSTvJn7Q1DeLZShGqUdSMvxzyA9SQSrZVRA3jnAb4enTSlnftefqXkgkm47ld04lgGFSpMFg0ks&#10;FuuE+nhkfn9rUOM+UhpL3PPzM+ovEM0CpUYmXLEWqCOhN3NPprKUMRvvSL4Iq3G6IDSrRfLkkcyh&#10;iWnwBT9m309dQ8Oa0rUpOOqe5A9OoymC4O2QA0i4WkN4s76h4cpVyLTa0zRdGc3DhqaqykgQLmWT&#10;dODN8rDZEayeG9UaptbMscNwq09gxMkktBmMmQB722hYTS8Abbds2KfDvaCQ3hZmW60iQkTEhk5v&#10;4ebXQsOWiRlOduSNKjwdQgAKYKqS1sIQRlwBgbZjWyw3SvisybS3ZZpdnFgRHdsCSFAHMsRepu+9&#10;8c81uqWFS3olzXLUur2TMG1hYokYJYk+JTHJybx/rqvVqr1oj1sY6RW3nzqSDshxcTTYlQSAwBxE&#10;hmUR76/lqvUvx+g32nTfz9CE9nAgK0sJteVEllGcdfjqHhZdFpRpHHWVVGipU4FUlyxD4lyBAjEY&#10;zAMdeaI31DwlF5kXHGTdPQoVBRQG4pJPoIJHMD+Px1lJRjyuzYpq9IIyBSCWkGJzMrnynJGsk1dL&#10;kPLJasIrTYKWVhFuTgE9FgSc758oxoaT3JVLRciFqYJCnBJBuGYWJnG/rn00skeheZvXfKa3DcPB&#10;CzFoJuKySxZQBb8b1979rXRGFPTVszlJxadWjYp0FpwbSGLFlYgSCQAQIjGt1BLfU55Y0pbo0KHA&#10;VKoNiSCCwuUQLrmNwOWc2tI+7pxw25LKyXiqOr7xrjsgOsFBJgqovPhXZSMzdM51t6lyRCx03oXU&#10;7DUsAaTAyrJB5ZPKbQOpuOtF2d3WUl4yS725bXsBSxC0iVEEoCSLBiICG1brgflnWn6t4efxI9fw&#10;97Xz8yf/AOXGIk0mBhWIawZJ+rlrvdjGmuyOrZP619tEb9gMzlFkMOWGGROQDKwpt1L7K1ztlLtO&#10;mZ90q1PZysrFaasjNcqlj5xvY+YjedZvAldIuPa0lqQD2e4k8xAeTIi1qcgyQxXwnaT/AHdL1GL7&#10;pX61GO3MlPs/xCkfUmVtJEX+IlbQT8diPw0v1afuIcO1QV8iQeztZTzUwJgBFEPaywUIWbWtkk/b&#10;t0fq07zOIfrcZcKVJ/IuU/Zqqd6FqsAQ9VeWohymN8KGmB9nVrss9nHT+ZL7TFe1/Y2+H9nap+rd&#10;AWS2buWVJ5ai+bPp/DW+H2aT06GEu0R1b3ZsJ7N1C6rawIYXh1LPcwW+B/Z8u3y10R7I+7lMn2pJ&#10;efzL9P2aLpalJmHefVp3LXPEWqptm3fcQNafqdrKsP8AhMZdqrXNS+JbX2QqqA1OhWqBiVaktHnI&#10;mWyOt65J1p/8Pfuy/dD9e5Wq8/Ust7K1HuBpgOoU92VplwCLQFCMLlCdPhpvsLebTX3Sf11L2uGX&#10;tfyLH/ym4hO4SmO6DQVb6xbpDDlJYhr8EWiYGql2BptZbSF+vRaty5lep7LVbylpLQ1xWm4embOV&#10;mZvDAXYjUvsErp7/ALRpHtsecvP1IW9keIaLaQZSjMMFgCsqCzCbVu2g9OZdS+w4jXCy322KepG3&#10;sXXKytCo6qaZqQKgYEgbraAwhunNqH6PlWZRzRYl29c5WN/8lcYxIHDVVLSERqRAAIBXJ8TxiPF8&#10;Bp//AA6bbWW2vsl/r8Ov8SJR7DcYhubhyhFpkU+8VQArEXTDc2Ov72q/+HYvT+En/wCIQls/r/0X&#10;afsVxFO6aSqxgMoIUEFcKjlYu+I/Z1X/AMOnHVxI/X1XDLVGlQ9h+JMWKFYGChIbB5lZ+UytxwSP&#10;u63j6Nk9VyMpekYvfiNNPYirUCDuCKhnwMyyEyzFH8o6/a1a9Gyy6x4iH6QjxMtU/o/rPTDtw9Ri&#10;R3tNalzC5cXVGVfjgAHWj9GOSpxr2gXpONtKeT2SR/YJxcpoyGSAxVWpqzZcVOXl8JAnmOk/RjWj&#10;jsSvSKu1p59nz1GHsDXIBFIhYCAOtNWIAWQE/s15sEM2j/4a3rWw36Rh7Srz4g//AFv4RyaVOk9L&#10;mBegGUk5E3W2k25eLf2ubRL0YqnrGGXw8+fxD/4jbS72b7RWqewdZVLTSFxlQhZQJHMioFPvZk6i&#10;XozTeLLj6RTb0ooH2DrXOV4YkhrXApipTE+EtUbxKfSDb7o31j/8N+ya/wDxNXq83zCqewdcFv8A&#10;6Fc93TMrTpKqhltILBs1dtiPl72m/RjvWOpS9Jxrvd7xJk9gOKY2pwuQR3ZSot9x/WOtN4OMSDzL&#10;7umvRct1Hcl+koP/AMnxJKX0e8ShYBK5hiWp91UdrogFjaBabflpw9FyV95DfpKL3S08UWU9ha7I&#10;psqNtipStl5kjly1P7Q/d1f/AMMl5RD9Iw5P+Rfp+wHEPizMArUpU63dqDOSpUBY5uYiGV99ar0Z&#10;dSya/tEP0jBat0XV+j7i7oYU1KhJ7uoyUoCraiIFk3dBOZ3WdV/8Mlz0fn/MR/8AEou1H+/7RO30&#10;fcWpJFCtOSqlL2RjnujTpuS3xJHzOrfouelRk159n5Er0nG7bqvPMkX2F4hnUhQ9QqisxpI6hiDd&#10;9XJ72EkYbxDTXo6d2lq/AH6SjWurQx+j7iiVIWtVcSRT7qlbkyC4CmOmAblXy6T9GTvWMp/Iv/4j&#10;DRrLH94r1fYPjVwqUxKNeqiO7UeG41Dyz9kFrtR/8OxEtIV8Cv1/DWr2IH9j+JpBAeHqtUwzKGtW&#10;mrABCqIpAJnB/eE6l9hnXdzFfr8ZLhkooiX2O47xLRVCWZBatRwGJKilUJX7TEQOi3aS7BPfLlop&#10;duhF6SuP7I49kuIDFHpNXcWq0FxcVOXSxel25PXS/UJLRQzMr9eg1ebLFfdJ19kqioqLQrip41lm&#10;VKjHLFZWWUdbQ13pprsTSpQkT+vrN3o5PPiWF9mOJpli1GolJApZjTNxqMZg1WUlaY5oJI3zqv1K&#10;S9jhj5/dG+1xkqUs2bz7xo0/Zfijaz0nsYN+rCApJ5CpDeHeSSynWi7HLRtefP7JhLtWGm0Wv/lu&#10;qGLuXJCixhRQiqoWO7FWmwDNbmJ5fQat9klbbZC7SmtMsV97+pdoezVd1ClKdQ2lyy7sFKlVufwq&#10;stsL/XVR7JKorLmfnz1Il2xJ97K/PnoX19mKopc/C1AEuex1Rj4vNVZv1wumCdvENaLsUq1w/tcv&#10;Nk/rsXLSXe8/ukq+zrBRbSYO6BlZ6CsURlWWptcAyQuZ5WOx1X6pJLu18g/Wno77v2hz7NVFtFRL&#10;0vc0lFN6YCRmoCWFrTmB+y2j9Slpccz5Au1p7Svz8Sx/8r1jTpgU4W4G5QtMAAeOojyqrb1IbbVf&#10;qUtOGqJXbFFzuXE/PCRn2WVnCmKiu1S4yWqPJ8JIzaREDO2l+ott1xRL/XklctyT/wCWqzEsq90K&#10;gUrdW7tGCSuFGW6iSbR97S/VMRrTh/aGu1wp3xZfs5pBj2beadJqaIQ5cUyk8sWiSq/XIzA5M/Ma&#10;cextcLjlXn8Q/W1xSUvP+ks0vZuFZahe8sA1O2maRRxaFKJc1oRcSW9Z1pHselP2iJdr1bjL9ot0&#10;vZ1GRabU69NaeRSuuMAQAFIhl+IIX1bVx7FF6ZcqJ/XJN3mzFml7PkuAlG9SwQVBQKVCgYQg3ua5&#10;iMluXTXZF7v7WUT7Snq5/U0l7ACChKu/M1PlVWREUsCQBlqXRsmL8Lq12Wspi+0N5mnt586l6n7M&#10;VHaU4dVUuDTRVVFBVWAFtwDLaxJzyt8dWuyX7NRIfa8q1kW19mqpcE0HyIQqUdTUth1IDbfO237w&#10;1a7G77pD7Wk9ZefxJ19mHcBWolUNzUzTUKpZCoEWtzZ+P7XNq/1J6XH7v7I/1yLdKXE/zEPZtiQ3&#10;EcO7KYNVLirkq8sKRZoaPQkER93S/VdLcRvtKWsZftfIlb2dRXcU6L2Em29jVSAJYCoMgqx8IMZb&#10;Q+yx5R3+Yo9qqN5uJC/+XHJEUi5Muj0T3aOlRVJdgHnuhjJPieLW0/1K6rjfLz9n7w/11Jay+Ob2&#10;SE+zxEK57tisjAUtTUzFpW5ox5l1P6o9muL5Gi7UnTUs0UXKfYCUw9tIKZSpJR6lSp4VZ+8DBUbE&#10;EC1QyebVQ7GkqUdvvSkZy7Q248Reo+z9bmDUGsL3UppM7klZpd/awCsPQFvB4dXHsc+KOXT7v4WR&#10;Ltabcs3x7v7WU1eG9nGtZXpMrlXVAaTqWdrVanc0TTtuJBOtY9k0drfz+6Zy7ZbbjL+I16Ps+1iI&#10;eHpkI9JuQFCiNylATPKXT4Y1uuz8MVljeb2TJ9oVyeeTzF6l7PrYacMrWkBAjSz0Xk22NE8xiD87&#10;taLsiqsu/wCRm+1yv3l/UuD2fAVb1UMFBq0nufuwyjDIWCZuGQG5ot8V2r/VlTTj95f22H+tc1S+&#10;0VanZqUQqvTKz3dS+xXSmF5Qrs+VqHIb4nUSwUsqHHFzZq5+f3SXsv8AR+F4gV6jB1UKjlTI7ss9&#10;gVfKxbryss40sJRw55nInGc5Qyr2j0zsvtnggwWiC1r02VDb39anzdyyqkFqYbeR5Br2MHHw7qPs&#10;/jL3Ty8bAm7bfezfBdT2jsL2m7PoEu1lNqlKn9ZUYPUVqfK5LMhBV7mUwm3XXq+tw5rvZV4nkTwZ&#10;p0+I7dvb/s+ioe9FaymKJbiStZnp5YXFbQ3wButAll1LwsNb4iYoxxKajHumH2j9KlGgzVKNYU6V&#10;OopDVuJRabO62ozhZEKWqWhnLXebWMpYEYyzSv8Ay/ibQ7LjT7sb/ZMI/TLRSrcnEUnCj67nQ32D&#10;kdSzhalQsZyHFvXWb7V2SnUtfkaL0d2hq8tEP/12qLnvmCNWakaD1e/eoisHuJUUWPdg02ghbWuu&#10;IaNL9Z7Km9LWb7P/ACH+o4sZU9P2f6kx+kuiQ4pcXwlRiSKXdq62U6Yk3TTjvDeAYvaN2XVrtHZf&#10;ezX593+Ql2PHerg4+fj/ALTH4v2+QPdX4ii1zAhaldFpBAsOq2mBTCsOZg3pofbMGF1wr7yLh2LE&#10;31130MSt7Zoaa1lZKrq7mkCWVVoQCGAKrdTHxADT6amXbY5cy53+6bQ7FJSUZcK/1GJxntfR4he7&#10;d6FSmBTsn6m0ksTUSkZiVvFyyrd54sLrmn2+M7TcZI6YdglH3ofxefumPxvtDQ4s1A7UGpqigK6l&#10;ErMh+rYqeYsq01hh4YWG1zYvao4ilbj/AFOiHZZYdZc3+3zqZDcfwBUVWq8PSqVLTaDC1DBa2Vkr&#10;DKpmJfA1yvEw3q5ZZefPibxw8S8qjKUY+fPQGrxHC1hSL0hRBZVDMwotwxIWadNiv1gPMMBWuuzq&#10;ZTw5ZVKP9ioxxItvDlmv55gqdDhuIolWp067UXlq6sKsVWcstSsBlm8uQvLa32tPJCcZLLmUef8A&#10;uHLEnCfeyZvZy/5SOp2X2dULhxSUdyCaQDh6VzXIXUsAqt9YYxqXg4bzJtbfgXHGxo5Xmkl73vGd&#10;V7E4B6TVBT4YohZzVSkDNxtCugUFl8UMCvKnLrJ9mwpxtxXD9k3j2nFjJxcpXLLp5/kc7x3spw1d&#10;37vhqb2NzgtSJdwbkp0y8CpTKmea62zN2uPF7BCTlljH6HVhdunFRcpd76R8+6cpxfsVwhV6YoUS&#10;jEGrTQlKlMzioy11isQzKota7PLrz8X0dh1pFZfd9397c74ekJxT4pLLt/t/6MPiPYOmzMUK03NM&#10;HlpAuyqlxBQtbdbkpCx89c0/Ri1ao6Yek5pNLiXnw/iKTfR/Saw0qdRiOYOrKLRVQzTQLJZSrCB4&#10;veVt9ZS9FR4a5m8fSj41LhKNT6NaTIwoBRVCEBKiA1UacEVHUqaVuYIXbWUvQ0Wpd1SNo+lpLVyq&#10;CMWt9HfdqGqCFZxzuoCFQYcXUWtXmxi7zc2uLE9D5day+fs6HRH0s2/9v9zneO+jtlq1GNNDSQse&#10;7YshNS2VKW0zagOQSG+c65cX0S1KTcdYnZhelFKMUpas5ev7CPYGXhaiuEmpUFYOyH3CGkKCrSZZ&#10;pn3tcUvRjUaUZZvPnc64+kleuIst+75/DKUP/k3jKVRe8ptSUL3jYJJo1bVFRZAdmaBETbrKXo3E&#10;g7byx/qdC9IwlmjmzS/NfQs0vZviqQdRRVgahBZeHq1KoNs93CwOinBb3vXVLsU0u7m/ZlmE+1Qm&#10;+9v9qPnzlJR2PWpoaYCNYSQtpRqgKiCHKz3kzCx4hol2VpVpIn9YTdraRWqdmVAiBhzd4BVgAFQD&#10;ChrJCsVLSfE3XWMuzyUXas0jjRzaGZU4IJTqEozC8yLiG80gARYyq0ibtYPCpS1N1iJuPnz56GdU&#10;o2hFqCEYFQe7uAVSpILyoabhMi3WTTcblq/yNlKncZcXj5ZEaRbksKhmLJysAQAhsUt5Qsnb7Q0s&#10;ruqNPWJauVsDu1IllqIxfK4C90bQhVgnKp94n7S6k0uS2yyiTMoRiIQd0At9Qcjs3hBVN2KtnHx1&#10;Mo1JNez7xDb0y6lZ6cYAJAUKriigVXBJvUyeWPhrJprdGinVNri+JSNFwzJaWYmJIZDI5iwPnW6N&#10;5Zvs6RspLhfIqcRQWFB8TCSQxuuBhl8Ehcaylhpqt5Fwb5K0QFbSxsLgRZUI71ywERAz4bYk6zlH&#10;L7Gb3ZFqUrprvFcIFJtDSbSpA5yAMkqGBVfjrGmqZduqvQrsWRvDNMtFpM920RMlep2Au30XrrxI&#10;ulJLXiBuNIkBmVriWxdg4O3w2j105LK9GPLGWvUY1XhQrKA9pBLEuRuWeALuUmY9Px1m3qkt2Cq1&#10;e3nu+egjWMm5sLAIRYXbPMehMQTzc5zjSbcXb7paScqXeLXfFmBPeG5QwLlTuuQp90avNm16kOLU&#10;aTJBWYsAS5inIbwiRiDPh36+L89UpyXOya218/6iytVyQQCLAAZKjvbjcQFC9BM6vO7rLqS1Ta6E&#10;y8RmGLqjkgkKIMGRM5K3R8dPMrrmFPoyTvakmbZa6SbSQOUgw0n5Eaoq4dH5+YffrlrlqOSAbxkh&#10;liMSWQ9PFGgSSulwEtOqzKF8LhiFCmbRzFhIkU22z+9pWm3rbQOK3y50Ja5Vp5TUthb08SxaVHv8&#10;rdc8kaLV1eoZE/uEq1qXd3MDmAoZgy3ENc5Ur62iI/vc2mTkndZtfkRqwebZZ5N7Oo5CpgDM8ttu&#10;/L8NKNUq2HKLTu+EZyyBrKaGCoqHlaqJwABi1brcgx5dRKHNIS3XT2fP9BwLgfqxa1MFiMlCDNrT&#10;4gfx0Pmsnn5Dcmt5fUDuEYqovDySjLacnlKkrJDenz0lGN1mseeVZr4SCpRTLNTQpMFaYiTKqzKP&#10;wyJ6XLqWlduGg1OWy7whQaLu73qkQCpKqRi+WhktU4/iNPJLoUpp76FZ6FMggg2pUEqQMtMgIn8x&#10;B1Dinui4y3ysibh1c1DTo07HYzIB8Rgh1ElWtY6WRPVR4X8RrEcd5SzlKpwEBFRFY3RaIyRABBHi&#10;z0+GspYdZko6efmW8WVp5spA/ZqlwpFryAxiCoULHwVhkSfe8OpeE3J0xrHklfn8yuezSt5Y2sTA&#10;AUFl/wDT7wBeZio1m8JrV6+faNH2htU9vPiVanZrk3BSFBAEU7mMYPJv6776zeA7fslRx5e9+JVb&#10;s1yCe4tyfLbKKTBaDyty5Gk+zza4WaevXvoqv2aoIKpaAA1pUWLAyQTHp/HUvArIlyKWK9muIpVe&#10;ylYErIDAZshYYyTOw83TWUsBa3A0jitPXZlGt2a6hlVluDLKqItVsBRHiBwdZywErrhkaethyeX5&#10;Fduy3MqZkgHaNySLm2z8dS8BPRc/PiUsZbrl4lVuzXRrii3QpBYAY2DBPXBn56l9nkrf5FevjWXv&#10;efABuEuJVkuOW2xeBIljtpPAu0/P5j9dS02RWqcESxcyQAIgBd8QOXpPQdNS+z7t+fqCxmtK0Kbc&#10;G5Y3NykkFRjEYSbfs5+es1gtO1rRfrtN/wCvn6FV+EqmSVIUEAlRInlKzaxluUZP/p7ahwko/wDy&#10;9fPnctYifIR4MqsEE5JLEgSRsgJ+9qcj6oSxLb5oG1gEDWotR1MEcoERLx4fEf8A3aKk99pBKSTW&#10;mkSayFJcC4ARGQAbgJ9dttXlbSclZnntOMX4gVAaSk80ucMRk9OnhT/FOnJOmq1BNtaqmC5qVAFK&#10;hSoC3CQWCrs0jw49NS23eZUutjjwu46MRJKryoxOCRJXGMR90fZzpydKwLVEgKGg4BYA5k+hicau&#10;DycrMp7pFinVKk2t4hMYIOF6/wBba2jSXCyC/RqrVAzJVbrQYPw231vGSlsZTzaXsThrcjoYx1jf&#10;f8Bv11d2+Jk07qtSynHVFBiTYVWVBFpJwJHiB/Pk1urVNvUzcIaWavD9p1lM964IIJUgBgTaAY6c&#10;wXGtoYko+3p8/wChliYaS0R1PZvtX2nwjr3NctBhj3t3MpnJPg+Gu3B7fjYfdxDixex4WIrnG6PR&#10;OyPpO4/hgl9TvAloJFQqyYIJJHiYf59NepgemsaLimzysb0RhTzVE9h7B+mRf/3l6Tv3asldgyNy&#10;kAgqwLSc7+mvoey/pBFVJYmWR4HavQXJRzNe6e09hfS8lQKq8SFLWqLKpwwtzPlHLAGVZfFr6Psv&#10;p5PVy/i8+fwPne0+hJxzPLX7PsnsXY30qk92P0pQQFKy8FYZQbqazcsXE7/DX0PZvTbbh/iHg4/o&#10;TnlPXuxfpVfE8UyLUZSWoVKZVoKkXLfys3zB17eF6Twp1njGXwPFxvRM4awb/a88j1bsj6WFIorV&#10;4xabFwVQqhoBxI7yC11xXETF2uuOJ2fE9rLKR5+J2XFhmajKSieodk/SwhorPGID3qgio5RGBwxc&#10;wV+AAblnzacuzwb4alZyyw5J1KJ6N2d9JFKqKUcQaYgQtxZboliGpybc9Ltc8uzVvGyEr0R3XZ/t&#10;1RrhSavei9SzUqwaQcL9WrfzOueWBJPMGmx3nC+1fDOiOxTJCgl1pszMolgGwcdAdYPCknRNPPfI&#10;26Xa/CVT+sVbWslmAYs4iBPiXofy1LjJXa2Gklsi3T4ig/LTqqSRLhQAB1Ck3bkXbakj48FfX8CY&#10;IDaVKgZEb5IkGwN4eUZ+Hi6aBykq0Y5BOSPSGIgSMArOxz/HQZBWjYHlHw2naP5n56bbe7Ae0iNi&#10;OUe70iALvn+ekJtLVjFGiSpJBAAEzAlSQI20DGsEljEmI3JtAJYzG+gBFRu0AeEmCSBHpv4rtAEL&#10;UgJ5SIhi2QQCRzbQugL9m9yFqbE0zaAj7mSQTsO8USIPxOgCCokAMgc3sXNNgSgExcxDfz5vj11t&#10;cvd+oAGmWWWaxKWbQYCC6WZzA8u4/vaPb+X5gR/o3EVVKWB6j7KCZKgwCQVJpoeYidKUstP2RJp7&#10;M6rsz2XLEVaylmZFYZFqXFSct5okEzPJbrGWNeiWgz0rsz2eVxNgCFlIBpwSKYAWB6/P/wCLnnPm&#10;9WB2nC9jKpUKguCkSbeUYJAAWLbp/f1k5t7ukJtLdnUcH2VAIYBjgsAc4EKQR/ATrFz6aA2luzoe&#10;H7LMKAoUQCYBALHAAP5DWMp09Vdk+sXJGtT7PpoouSCACeUEDBEZJDN4cnOocpfAlyl8C0OERYFs&#10;YkYzAuaQR4d2/LUu7d7hkfVDHhUYTE+a4EgW7SD+zoV8inCL7rIKnAK0wtwFrBiJgDZgR/WdPPLq&#10;S0+U7+ZUq9lAwYK3CIUZj0kxP/t1WdrdBc/H8Ci/ZKMpOSQDcSkSYgQZ8N3T46vPPo/xDMvcXn5E&#10;R7IEZUgiMlTH5Zx4dDaW7DO+iBPY2Odc5gJsCbQCT5s9P/pmlnj1H6zwIz2MmIJJIGLWJGUyp283&#10;/T8dNTT2dMmUs1OqIj2KIPKoBuwLrZG4zp5svOrFa6L6/wBSs/YsggCItIY5i7BKgRHr/LVZ3d3p&#10;9Crh0fn5lKr2IMkqZBnmpxgsZJI3X4/DVeskttB/4fmyv/yNxI7oYnZDMesf1vp+tfj+JPB4/Qgb&#10;sMYIpT4iMG7Hxxdls/66frpef+g4PH6FY9hJGaeWkjIt33/u9euq9bemYkA9ggHCgErsuAfxI/8A&#10;boWNvb8/Iq37/wDMFuxIB5GBgAkKhEjIAxI8s6axG9mFR976EJ7GAIZqdxEgyowMxg4XKsNuun63&#10;xXn5kjHshelMBQdwCQCMyR95/wCAt0876IBj2KhiabSbThNiZJMebRnfRAQHsRMAqY2yItnJBlfF&#10;dB0/WeAAN2Iu3dgT0ZJzzmIH3tX6xe8/qNtvdi/5JTAIFNRkAMDsZnlFux3/AMOo9Z4CIf8AkNNj&#10;IpHwwpO2SsXAD+Wn61+P4lRilrogf+RqsSkkgTI6EfbGNz+epzvogcXl5Bf8kQr4BGQrCBDFo2Rh&#10;y82jO+iCueXj/Z87AN2CDzWwJXESCRvAHr8PXRnfRBTe7S/D8gW9nqb+KihkFcoIIyQYPm+M6PWz&#10;Wrl+JJA3szw7MpPDpupBKxE+hDZ8ux6apY0kqHT6Mqt7KcLdIpAHA5VxEG0T+A0/XS8/9CIj7J0g&#10;xCiyCCOhgnaQsW9NV66S3jQEf/ykASwJJBaYUkHe04YH+On67TijuTT6fVjD2YroRzx6GJkEKSvL&#10;8J0euXh9Shf/AC/xiEEAjpJMDPQ/Zx66fro+f+gCXsjjlAJU+s5gA/gP6Oj10fP/AEPnqGOzuOQg&#10;sMHc8xnmuAj7xb/XS9ZhvdCLKcPXQgFG8uSGgANAgn1HoOms21JNJ22LR+JMDWEg3CBJ5REHAEFc&#10;9dtRweP0B6LRXRYSq0kEQQbjgiBud9GSXQE7VrSyyK2PgsyRMmcYj5aMkugwqVdSQGJB/ATmBdH8&#10;ZO+pA0qVWZG3QC4xucA/u6ALAqoIE5kbGdhIB3+J0ZVxebAupUKmWJiDtJGBidKWz+A2tWtzQpza&#10;hOCMkZm4EAzO/wD7J0xF6jQFQSxJ6WLIzG5a3pdrB2riBZHAq2BO4JyOWM7j1P8ALSAkHZwnGJmC&#10;ZBMZkG3HTQAzcAQICnORzZ3BifT4aBO+QP6GV8pk5EEHE4W7440CqXvfQQolMAMQt24OAZB/qOug&#10;nj0rz+JG6GDCxGY2ncWn89A45uexEKdSSCBicg9B8Dqs8uo88eo8NEHrzKBgEkKQMxm3/PUhweH0&#10;GMKcDMKTgEADfeefm3jxHQCtpqSAJwTy5GcxnaZHh2OgoEkGdp35SIBn4nl3/joARKZbBMwRBAIm&#10;emdADBwbpm5om0mB6nA+z/DQAN+8Y+JORgHBn4aAAJ63STPWB6nC+WZ0EOUfiOIAMmDn0Kxtbt8t&#10;A+Dw+ggfwOI6gDcQA2ugoKQRMRvzQcyNpBnXOAr9wd9s9MxNsaAAJgtO5PSDv0iNub7ugmTjtIIu&#10;07mPk0kg7kHWnq/En1ngDJwZJjbI+ExG8azLTTVrYcMwIIIgDpEE7bbRGugY5JyZ/GPwEkHl0ESj&#10;HWTAJjfcbAkYOZkT8tArgtlYxM7dTGxyd5JBxjWeHzE52qqgGa04j0OTPMd/ica0IAZgVj1MjDQv&#10;hEkT/wB2+gCq9QCZkEYkZIbBKyY6f3rtAEBY4E/jgg7qIIXblGgdu7vUa8wJGMsOmI6g/LQVSemc&#10;jO87Z2E4/PQXHThe6CDSQJUQN8ZE+vpGgzklSktmGSDkfPEBQd5Gc9eny0EghiMGYNoIGPhn7Xpo&#10;AkQlIdTaQIGxhSCMgeX56ALVKpIypDEYghQxFx5Seni0m6TfQCYOGg3Ri6enMTgEaYpOk2ggQWk7&#10;AiR+WPy0pXWm4yUZjf8AIqOkbnPX4aZph8xx8Dg4kGJ9c6DQeTPiYDpkkbQd/wAjGgCVGUjcBsCJ&#10;AG+AQfnoMGmnT3JoPQ7gdTIBPSIjQIQdoCtEqAATgkdcD7W+gCA1SGMAAAQZGD6nGlSqq0LULV3Q&#10;N7TO4ySOg+Qg420yssduYRqH1UFidgSdrozg7aCFSbUkQ3ZgycE5ME5iBPxOgM1aR0Qxc2kSbWJI&#10;UQCQB7h30E6t9WR3DrG8zhdhPT5HQU4tK2RFzBE+Itb6wT0MyOugilVVoDfccYIBJJMDIkQQw+H5&#10;aASSVLYEtAwOYxIEHl2JGgZXcEqYOD0x8YAB+YOnb6smStUQFWAKkj7wABIOR/LV5p+79GZ5JdCO&#10;wyDdn7on0g6WaUtOpIUdY6WjO2Z2/PS58Nj58NkcSTJJmM277dempEKBE35mLYG0RtMaABZZ9VIW&#10;LhEyBO8+mtO542A428QG+ZjJkDE/H01Ovd8Sp95jEGF9ObY+Ez8fX/DqSR9yRksMkiRtbMD13/LV&#10;ZJdBqLexICfKJFpjEyR01saKC56k6CAGUg4zPUxOI+0uucUstOO1A1G6Az1JXfA+G/in/q1p/wCP&#10;z1KjHLz3AckHJG5IA8Q/Iwn5/wBouqh3UNVSrYiuM4IjYEnMAbFTj+l1QpSy8txEAgTgeHJG8xt+&#10;XXpoM3KXwEB1BycjmAMbzPU6CRiYAGBB33bwxBI+5/HQVFcVdBSDmDAAPoJ2k55NBIiDnI6Wnfxf&#10;Zj+o0AOVLXRG8NJCkEYgzFvi0ASMkAGBk3EHG3i5VjAt6eX10k01a2ABwykAzLLJkA558hRPxjTA&#10;AEk/MZAPQY3bQA+M9By4xkaAAbw8sT6CGBw0n89AEfMTAiSYwQJAHQ+b89ADQRyjIxPNdOPDifVt&#10;ACYyCCRMZnczjpjp+9oAbwRBaZHLMAAbkfDRbe7sBghUEjIObSTBUcsAhfByxoAO0CbpVjDSAIEw&#10;QR1Hl29NAD4gTAi6I29ScfjoDRtpOwItWJHr4tycCCRtoAjYA2wIgEjEEjwnlY/HVQ7yAEkxBEFj&#10;AwRHWIjrnUgRQoEEAhYJIMkNLFjj16j7eugBiuQSJnckwTIYFYGZ+H29Z4fMCK1grNliVAIeQZUK&#10;QvPho58xrQSVJLoOssJChSV8RCqFtbypbhflrP1fiFrqhmLKbmcgFBarAC0NOQvmMLAH3tVweH0I&#10;ztd5UCCoEKpUA1CSJkQZlo85ZljHMpbVGYKoATBhhNnLCHGzwp6ddB0EbkE2mAwAlcGEmLyw8zYx&#10;/wDFpUrutQKtZI51D80EKLiAoGQpLcqkZbTOcyalJO7MKwGQWqAyBBYKw93m/v6abWzAoimVprKE&#10;vbDEi9SqloYk+UsACPvW+bWqkm6WwBKJEErdcrGSSCq80A3SvNbtpyutNwel3pQaUqrBi/JgKpcq&#10;q2XXsze56g/D3tTmqkuJgTKGdr6a2qssqNhTFoCtd0uYYnUVlazIAiOIBIvCmc89wVeUFZO0K0jR&#10;weP0AiGCwU2g1Ha0qbQAVGDg8q3SDqvv/LygI2UkNcxcABndjaFBNslesdDzcv5atVWmxEpbxWrZ&#10;q8KCJ8wpqgFvhapU8BkNyrazZ97WUqt1sWa9LvEUgsCVNMAlCdhLL4jd4iMe+uoatNdQS2SRfp18&#10;G4gjIkzLIFULB3WFtEcupcc1NMAa/FlVUlFuNvPUYGsVCuvN7q22gjzaUYc2hJp7HPcXx9YXJDEr&#10;UKSsBTSbKwR6VLZ6WpraKt6jOa4rja1MPfT5KbkECoS7Z5ySPKFycXa3hhrdS1Ico/EptxsFGWWt&#10;VUtZcOWtEMt8qItgzKsPtatQ0kn7Q8yy5uRYpdqL3iUyyhHR+7VweVSwW1gMRysB+zqXhJq2rZHr&#10;He2ho0+OSqHZYAan3ZpB5VQVhSGHvTUMeLPNrN4bi9HTC+Jt8ZU4jiqZ8UBkC2oJUgqyKWc+VRLC&#10;3Vxg6XQE5KVPmVGFGs5QKoCskMaZCiQzXMffXmGfFoaa3RUZJ1e5IlPhkF5RTTDmoWCuKbc1gW5V&#10;8UrOxU+XUtSekd2WbPBcLStCghiVJYgAgmZVhC+K3OPu6ym7kxWrrmzT/RqOVYAQwemAx5bVAm0Y&#10;bm6A6zua2SfnxBapablWrQN5ZVJ2uZWKsIWASk822P8AXVDMmpw9Uq9NXqIoNyBmghi05I8M4GS3&#10;prVSju9GBVp8NxIqF2vYMz06gua5gFYqCB4Vu6zpuUGq/qTmvSOrLFM8QQQVIDCmyVArgKIZKlRQ&#10;fKFuMHzXabjF8ijXpd9TRbWZnNsd2LhUILXXG/kW3br0+OsCZZvZL9GpxAVDeSagLBciBNsG77uC&#10;fRtTLK+FsotfpTKQakocsQw5QQbTIVZ7yZ1Pq/EFPeKYx40R7rBjbUEAE02LFkYeU9NHq/EduqvQ&#10;q1OLxGUDTcykFgSVZQqqDdO2fnq0klS2BtvdhLXVKaFalM3SU5slvEBUY+u8H7MaYtFt58xIqvEm&#10;0opYuoYyEGbExB83Lj42dNAFBnp1oCAAIguAAAYEkluhy7KSPL5vTTqnxIhuMtLKlekko/gIaVKi&#10;cbvcp8VPMnWkZNt3sRKOWtbsr/oUOHqvKsDhvKouJAI+S7+un6z2VC39RU9PE1qFFEUsrIhgwSbS&#10;bbSAgmXUXZn+9rJtvdmsEktOZdpkksrOCFsZqd4YHlwVjwsPhnPNpFDNSJBdWbAVwAt5Ksdyeqge&#10;I/s6AKVWi1UxhyC7KR4RAMG4tysc46apNxe+UzlGT13oi7uvSW5iSQoksuQCQwBKzbvt8dO4dH5+&#10;ZLjJK9qI1qVaZF0K2KpUTA7z5eKRGNGWMu66FrF9GMa7KqLLBlBJYKFKkycsPEJxP2P2dNw2ysTn&#10;T1l5+BDU4gkgMpgFVVrpJUHmV+txbJ6cm++qyR6Am7Sb8/8AIq1+0nVhTVWqOgRw++WIW5mbxctp&#10;kE6qOHevdJzynl5KJH/zIMrBg4qXGVQqRI8NpLZI3OmsKnohttLRWRf8woh1ZnMut0BLiBaAQWt+&#10;9M6pYdKk9ibhd3r8yynEUyskgm9gC4IJpgQyqvTxRPm8upyu6rUsJagNSJQIxV5VQy2NshT/ANS3&#10;/wDJz8ynV1oDe7bLNMcPVLFYUIIcj6sguxCsRjvOgGOXTeaOmwrXVEdbggQtjCIIFckBoB5TGyr0&#10;MT+zqlPrqQ4tPh2Zn1uCSo6kGoFo3K6hZVWe3Ixzf9Pl1am3Hi0RDt8T5l7guz0AYWqWPJ3pVmak&#10;JjnLNyi26ceadROebxGopRvboX34WnzoBaw7uwkhwCCZDANyw2CP2dRmd5uYte74lVuFaWc2oCWB&#10;FrvMiGBJMr6gf3tVnVVl0EV34SonILlJsCW1BATlN5JY83XPr8NUpp76AVu5qiabNc17PTuYuyyF&#10;AflXq3TVZlV3ogImp1ALGEl1WajI3LUWotyCPF8QdVmd5uYqVVWhUrmurmHZQSoIkrJbIamVwtO1&#10;WHvauKi14kSck7TpFJ+KqqagWnUBkVQ1PHIrQymWlhdzaaguepLk34Ik/T3U0hUU3q147yAAxuYE&#10;zFzeGP8ADoyJ5qf9i+JL3r8/MuJ2gHqU4uESz3JCFJhCWLEKwbLbXeHU+qpS0LL/AA/GFibmgq3d&#10;01AUXrhnu5YqKd4J1nKFJxQGjS4+ST3YBJBp0sLSWoBD1Swi36tWgHlWLtS8NdaC+Vlvh61Cs571&#10;EqGoksyEVPrJCkuT62iMNyjl1DTjQXbeupY7+g5AKRzbXW3qwCBDfgypbHqMHS1T6NARVKXCktAb&#10;u+7CGkDaoBHLxF6+KLY28nppqUuTv6gVKvCUFRrCoRGBqgqYexIVVqHxMdjH2bRqoylmpia0paFP&#10;g+zUZi1SS1d70lSqC0NiT5WFTxfY/a1csRvZd0ZtJ2cjJ3nd0lqG1GJZaiyniWmrTym2MbDGss8u&#10;okktgKnCcNKxSprcQhBSVIhiFDBhnmxnGjPLqMyON7PhkYd0GEF7/O7mFUJdakU+uT+OtYYutVuJ&#10;q011MY8HVpUwsK9S8tUpW/WBQVCw1v6s7kcutlNPfQZSrcLxJgqz3gxK2rTUh15wR4m5s+XVKUet&#10;/Qzl4T8/IqXcXRayqwpshQGw3vspDBlm6W3G4jV5YtWuOiU3dOVFgcRxNNLFkkVFqtJKEkQSbhm0&#10;rb8eq/alRi3chZnd3qT0O1mVlp1Gr17mZnJIamq1JaVNoKjCwPC17Y1MoJvRZQbb3Zs0+ONUMGq4&#10;7sFrCBZanNfPN4cTFqx7x1DhXdWgNt7slHE0y9PLFSoQOJKMAShEMJ7zm3/vamnV1oIFqysljuiq&#10;VscVKZi3oLlgd5y7+qaWWnmqmdBEa9E1CCHZ0aEYKSKbsnLzA5psPU7+XVqElG/P/Zjwx+0/oQV+&#10;IVrBUdlKFe+YsnI8XUqZUZrJd6GeTVRi1Ul7fdE227e5m1MICrKy0wSSzowFxF1tMqGUbYPr+Ort&#10;Ld0IPuafEOrUxUVQousKgU3txlie+6kjlt5fhpZ1F76oCThezkpvZVRil1NRULFQrBZLhbvCWbJ/&#10;91qniXqtWKld1qdLT4flm0s6m02qGUsBzEgzy8on3v3tYNpK3sUk3sipX4diGWsGtkKABAtUyzCp&#10;g3acZc4sXKuRhcV2croKQ76Vb6sM4dKquLmYm6FYBNzynu+utozaTk9KA5ur2e9J6dxNVizGklOq&#10;rPVZlk5SeQG3HWLd9arEtbXZk4NbagJw9WnSEXwpLuALXW08zWz0bA0Zk5JtaCcWlb3LXC0mEoo7&#10;u8CpT4lbzUosdgExzFbhjzebw6mT1behUFeZdS29epTorSprDsGVKjOQtNbsKg3aoWEn/tnSpWm1&#10;dFaqOmrRnniK14qVkCVBTID1FeysuZUAeGea4x4tOklS7iM88upF+lV6iqlOkRSW2o9NdyqmH7x2&#10;PMpuYhfgBqnFLeQ80pOkafDs1RnIWpSpIwqd0wYmraqqS7huWKcmD182oKzrozoqBVKaVSvKASQH&#10;BpBgWF4IXmlW8JwpT4aylHiqOpVqrvQuOwRXgAMcpapYi4cjsZ5VxO+NSk3sMxK/EcwD1UqhRcaq&#10;hVNQhYFIMshcsxONbJUkuhn6zwIKlVGLtUAAKraQ7K1x7pAAxBu3/a0JJbBmjmsjPEUqsqYdYphi&#10;D3nECnTKuxVg0ZbpHN/HTJlLNy2B7yhVqKGQMkAhSBMRCOKeOa1YJnQJu231KNVqLO4IuaoqBi0g&#10;UXUwHwvO1uQd1209afQRXPD0qixYjOy1QHYwHppCrKlSWQ8uOXmxqs8viAy8AqhUpXmoqoGV7RTM&#10;hixR7pxOx5vx0/WNu2rBLZJFujRUrSqFybVYhlZqbEKbTTC4hQxn3m5vu6ht7N7AXAist7BlJCsv&#10;Ob6bcpDWb92doPU/HSGlbS6hLTrMqEoVDMoEKGLKxUTJy0NItF2gcnJ7mnw/Z4S1qiG+xg9Ji1qO&#10;MqQ69WVhI5tZufRDSS73n8C69J1RSgUfVsoS1SD1CgrmnGw8Wkm5NJu0y5Sy1pdlV0cILmYABVBo&#10;oKdiHG7MRaMAwbls+1q04puKIzSb4TPNYXZFSqSe8erRXu1Sn4SCuN1Gf56oUk1VuwDxL0RLuQpM&#10;oHNh5be7ZwDHdGFET4p0GjUb13ZaXj2Z15Xq1Jhr2BVTZnu3VpCh8g833tCVLRaILWv2RjXZlYVW&#10;tLUmLksDLg2PTplcXGFgeWfN1CivUro94KuJUWK0beG8KqwqptA3vbQBAqJUUKYZaqEJaSrKCSGq&#10;qxx5WwTp6xfRkupJpMKnSosJquqwltIU1JqXosIbQIz8/F10geVezfyAPd0jEFirsxptSamzKwWW&#10;LHKzuBDf6hOi0W3niJFPDtM0Ahgd0xfmtmKmSQGY2tGN+W3TpdV9f6E8Mvsv6ESCj3t1RWAKWhIS&#10;Gg2opLYUW+Jouz73Nq3KWVOqbHJK070kTUuA4c0zUZyQjKlOoFYQ5y6VApjlXzTFryrNpZ62jQKD&#10;56FOvwNKxzTemaYYDlUhrmNxh7YZuaTnT9Y+aE4Nbald+GRDd3UFgpGd6dRVQAtaTB3Px04zT30Z&#10;FK7rUrtQUQrwgKQtm6d2PELcsp5pBt21SaezCUbtMlo8JTFzQ1JaYArVAO9tAN1OqLc06lzTHXr7&#10;2larv6/Lz53BJLZG9wtKiVeytfJSojKRIULDMC1O08rNg/tN5liUpU+EtRbVrdFdqLF1k1Hplkpq&#10;VAzSa4oAzebLdLcfa1alpaeUMkuho0eApKqkh4FqIrBQabqXJLdGW2cm7WM8SSrxKjGLXUbiqNUk&#10;KyDu0JvBHN3lPlA5MhG6Qd35tVFpO2GJyM5uCZVYtbaA701JhmaOYhRMMOUEHfwjV54vTqRlTeWW&#10;hTbhKrKRTUI5EFnFg7vqjs3LaJxjz6ptLdhWl1wmTXoVC3eRcpIZFIADUkWH3wqi7Gbm1VuqvQlK&#10;kl0I6fD1TUWZpXhjTJClCHR2FN1H2cH53LotVVa9Rk9Oi4YohUskEg3SQT4KhZYanymBzaQFrunL&#10;FAGQWN3kECkAzSygH7N0HougC3RoMLyiFkSkoAMuyl+VoBELk4w372hvdth51/Lz1CYMyw9Rh3bX&#10;hw0XEnMlj1uYnHNopLZUBVCmoqmmsNNiySwtmbkJ9VAzzc1ucaaq1ewE9Oj3jteCbgJBDQlMCCrE&#10;ZVSx6FV59K2k6BK3XUvJQFZ6VQL3a3KFvqkU2AJL2evNuPjpOVKS286BpfgWe4UqVVUWm7GDTgtO&#10;1zsZhQwwB6fvRmlmoCJ+DYlFVAAaRe6Lr2YwgYDwtaM4/s/x1amtlL8gKFXh3XNoUQaTWmGMqYdS&#10;kG22ZHl971FJPZgQ0uH7o2MApWVLkEK0DBYHPeXf+3VNtu3uJRS1Sqy7S4XmZCFlMAAqzyyqxKE7&#10;SNp+0At2pbSTb2RSbTTW6JDRekQzcrAqGJW9GRhY0iOXlfIPmHL9kTUkIf8AR6rStM92KSupLAgm&#10;mRJqNJ+IWfLpOSST6gRcTRClVti52pjeFSmAGAcMLvFn7hPXTTtJ9QIKtBwGLKpQRVUJzsoBViQg&#10;aSpg5+Pi0wMqpwlMuVpKSxI7tQ5YhizsxPTw2gfLl1opvnqRkXVlavwtcqAoRmQoFYBgVCu0Wkjw&#10;lsNO2dUpR+Bm1Jtr2mWKNCoJLp3YS5FAsB9HeWPMuZIM80W6mU/dZcFuwk4YAgyytBZApaCtygsp&#10;OLmVQD4l0SnyTLUUtka6r3dl9N0KOS0kQfP3RAm1t5g/s6zGanDipUBqC6oocMVRP1bHlVAxddky&#10;FHiYXLrOVJtXdeftAa6cFSZbWDSilFaSLWPMwYmbpaf+n44eulfh587AWn4ImmtCxRUIS96ZP1tQ&#10;Kqw8Lzct2Z0esV7aDaabT3RVHZzd4UphQGDWuO8hQBbFpa29lYA4nkxqvW2tWIJezRKUmF1NAHWS&#10;cMtvKARPc2DObs6JYi39rz9QL9HhCwYoqkjmdSDKsci12i5QbrRHXWbm3toBqJw6rLIQUsBVmMk1&#10;HEx9mBuOv7PLBpkvW6s0KNHluGAKbGFFwbDRDFZu8Ejy36mUsvLc0LiUFoobFINRUuDKSolfMQBz&#10;XXfa1nJtvXShJJbIm7sGR4ady2EYjlgQD4muxnUlJNuluxMsXKWmcht9wtyy0fZP4aBAsu8S7KxJ&#10;yqi1hBIXZ4u3I0AAwMCnAJbzRcYAgPPu8sj5aAK4Lq6tFrAFlAAYi/Ey+F5enw1tkj0KaUZK9USB&#10;2WUaYQOchgLSeaAPN0g/H9oyR6GwzFSAHaWs5QjTaQZS/wB1fgNEUktNbMm3FtJ0kAKrAgkGSVDM&#10;5FxdBvggqvTf9rTpdEQRraVtJUGSGJEtA5oxMeHr7+mBGxCEiYACkXNkKsXk29LtAFKtx1KlTJvD&#10;G0Ot2Fi7lHimMtIJ8mrySumqE2oq2ct2l7QKUcNWQi0BmDSVUgMBIjnjG/L6rrWGHLlrZzzx9OF8&#10;J5n297a0OHSogrdwQoWojS1VzPISLcg3KBHi12YPZZSb9s5Z48Y5uLQ8J9pfpCVVqhHpqigZLtF5&#10;FyqtNMt5TPhzF2vXwOxW7ekjgxe0WtT549sfpVo8KjPxPaYYPTBUWhgrvgKEDYNxgk+JfF4de32T&#10;0dKW2HZ5uP2yNaSzHxz7cfTKUqcRfxaU7KpVLqzyc3GqEU2pTsCyD4vDOva9V2bssf8AElxPkedm&#10;xu0SqJ8b/SB9MVKtTrBOLeuFaozPeqqVmHKLi5VxCj/fXl9t9LRUcke5Hoen2T0ZOUs0j4i+kL6b&#10;k4alXanxLMy1AS7ubyRcq3KzEqhLTPTGvje3+mVBSqVM+t7F6IzOKyWfCf0gfTPxvadetw6cS1Y3&#10;qQHcQwY5Nw8NME/Lpr4rt3paeLKSUsx9j2H0VDDjmlDKj5y7U7Y43tKrfWrVHDuzMpZiPuiM25xn&#10;rrwMTHnOVvuo93BwoQTyxoynewXp0EFd7mbqRPi9c/L11iXOW8aK8s8KxFIq5qFQSAF9G5vD8CNV&#10;u9eH5GY1RSQzCBkQACdyhun5/jqQJORmQEwoW29YtW4bkAxkj+/oABVGUKFQCWkKBcoyOm3+mmk2&#10;6W7AkFNmZnAYWGCCeVQBuVHmOfu/s6QE9oZwFBGFAJjwxaNyPx/nq1GXwM5y3jRNaCCq7ASWFotJ&#10;8A2+GqSUkm1bZmT0aJSCSGkCSehiJz6znVJJaIpxa3NBOGFoGGY2kqoJVFbwkkeY3Hl31vGOV3dk&#10;l2nwglXZWEJDbCWHQC73bp8udhq1FtWlogNuhwSGWIAZwGFrWtktFxX7W2D15Z1tGG9KzKWKotVq&#10;a3DcJIRmGQYaoVAUncyfMotz5jraOE3lvZnLiYhrUeDLE8rCxSQCogZ6MM2GPX01usPqzknjNV1X&#10;x2NijwIIXkkBiFvQVSykKzGQs+LH4Y1so9O7E53JvVz0+BpUeAusgWrTBCqWF3dzDBWObRyjf+01&#10;Xq/EiU7VJGzT4RUaVVwQouqMvMoMl5TYMVMb61WG1tHcjP8Aa+po0uGYorG0glXW0Zk5JkqLeQnP&#10;xMRrWMWm23bZnLEjco7FyjS5XKhhDi27w8s3BZ8XimfhrSEU9K0RyyblKM58TLdLhQD3jAEJ4SQC&#10;gdwyqpujy7Rj72t4wjrJ6FZtlFE9NF7vAubmZm5jBU4nMottoxdnVJKm+8/mJt3pwxJlpISJB7tn&#10;LFSxczCqQOts5xq1GPxJcm/iiMspPLgMSQqKAt1IzN34bjZjqZW5KJSVR11y/e9rwKvEVKbJgLTJ&#10;cLcbiyzkMoAJXmtBOk3DkrG04xlfH5/dMurWFJbnZaZtKnChWuhSVjLDocdbtS5JbcPzM+J/F/My&#10;OJrI1QsrFwGuF1MEMFPLTIXNpyJG+sptOktWXBO060MmvxwKiA1OYgOblVboAUM3MtzbTrCeJpo7&#10;o6MPBpXLiv8AzGJxfGigQWIYOCFcAvMBoJb4N/S65pSkm1tR1Rw1JcJh8Z2kDJQWnHM0MAEEMHBY&#10;Bf2fDPm1jKair3N1DqznuI40kXF2YkOtMsSVIAhqak5t52+BjxaiU3y0RCik8r0RRqcQxUhScgQY&#10;E5HMLYNvoc6gNe94lapxAVEDKFCEAMSARkABpyxM76TaW7NFJWopaGVV4hpnlg7IrE2yZLXU2+sJ&#10;+JHS3rrFtvdlJJbIzOI4sthnmZS0GDduCF2b4+7rFzb20KUUtI6mFxXEEl6ZKFkJdyrE2ZDEAsY6&#10;fg2snKpZaKyLLfPfz8jPfivlkHmJgKCLU3xd8xqXPohZJdDL4uq2ED3AiSwJKiJBE7Wk9R4tTbvv&#10;6fPz53OnDV1JmW5IqsxiQEK5IZbhNwHoPjqTd6xikTUabVXAi4k3EjIcw8q07ZukfHHTTSbaS3ZE&#10;nlWm3I3OH7NDhcMSCBzAlS0SQIzv8eutFhp6bsynifJM6rguyWqKpCgQApFuBacGAp/jrrhhc5HD&#10;jTWaLa2Ox4HslSqKAGLQUNPxNAWbzvm6NdccN2lyOSeJrZ2HC9kkCmIBmBmDdnyjovy9NdEcJ7I5&#10;54rW2jOq4Ts0G092QJUoAC0ty38rGbrdxyxrthhRtcOhhKd+CR1/CdnE01KoxhVDZDWemfTl6DXV&#10;GF+CRzyk5PM9zrOD7N5QKiIGAhmZTJBiQAmLR6n1/e6YQVeBhiTqKS3kdDwfAoKilkLAqIJjn8QG&#10;/hYgk66YQ1dx3OGcq7srOq4fs9kKlgzKwtQEkGOUjI8Q8P5a64YSe+qOWWIqtG7w/DIoCgEHCkHY&#10;kN6Dyn01vGFPTVs5p4irwOk4bsvvQarkIGuZUCKO8AtIJCx+Uc1+uhYel7pGDm3toaVDhfCkAEWm&#10;HBYAxMnMtzQP9LuZerV76Cc22mtKNunwhpqLlkOCwIINvUAk4Vb7p+56a1cWlbM3JtXHiLFKkFGT&#10;aAc4IIOwxPg9Y1UYtO3pRnPEjW2rJ1NrK3MDM4C5IMypM/L8NbR0ab2OeUsyprQuGrVDqjM8KwKF&#10;oZUQ/Obl2BHqD72tW0t2ZqnUuYSO1owZVrQDJIlGZSIafXr+PushrK9JUDyGmpYXmOVoADA2ghlb&#10;7TsZI6XH7QaiVDCjwARBGCJuEklYb4Dxc/5g29d8w6o7KAVkDJQM5pyCV9DY4N0zdNnL4tAN22+o&#10;6uysWyxtQgSrkgX5ZVaYN0wP3uugQUkiw7slpUAXFZCrcxyPF0uubroAVqFmXlg3OS6C70UE1F8N&#10;3SOv46ABG5h+XKggEqIYtzAMQqzZ+CW+9cD12rX6kbGeZQwkkqQ8sQAqRbkk/H+DN4gLatbWKQ5P&#10;1Za0cqjcUxiAqx7w3mdg3vA9Uu8RlWcRaYFQ3NlVI8UOTPMG0Cdc9v78iN5KhyDIlQ0i662DLXeE&#10;LbsPya7TptORDVTpfMBB0i0kEQDC3i5lDWtuekfez5kUSSxRgTIM1DCsSALTM3Rbb3fm9fTmrPLq&#10;AJ5TygsCpwQQVdeUlY9AynM/au1IA+SJJmSesCXi26beZWGCMv7vMwTm4stAsOW8XA3MpcnOWkMG&#10;LeLmIObef48wG6UZbsFjPNbEGGN0nBljcfC2cfcbQUDfvObou25j0MN5roE/h10ACeWSAZDAnYqC&#10;sRcDIjH9c2nHdfEynBV4AsbieUibTEzi6IAP3sTpEAg4HQww6pIPrt/W+mrtVuARyZHNMlsSADsz&#10;Eefm/DTzcWagGystaQCDb1UnAwWm74akAYlZwc4AK4UiATHm+B5tADzaFgiTJJ3YSLSD7n9fiALf&#10;8NozkYj/AE+WgBQQoLAwfAYJBIhSQf8ATQAouY7L6DMMxOAI6/6aABJBkfvCcAsIIJ6G3oNFNbqg&#10;I8ydpHQQYJB/P5f66CHDiyru/wA+6N0bfAuic5OBI/rGugjK6t+f4v8AiMATzbEyRjcXdJ2zv/h1&#10;jleXNyK0dJPh+15/d/HNwjYiAZGBtcR1Ik+Hy/n89SNPS2/y/wDYYk58J2aJEwuYBj3iugqOsYpK&#10;Xn/j9dhsEwZVT0B8IjaR8ttAO0tOKUf+PF9r4/QACnEEBrQI2aDygE7yfx0FO5PR5dfPni+8CFAM&#10;EZJKkmYwGtUDfp1nTp6abjdpZlz8yGLQPsiSJBJnBUqWPKIztot1vwluLbzRe4MWjGJAySBMiC2f&#10;s7/Pl0hZYvZizdjEZu6mBI+7K7eX7u2gM0ctAlpkEkhgelrqQWGffkWbDz/a0B9/5eUEbSQCIyBI&#10;tJOHzLKS3pg9N9ART5+fPnYjAAywIBHKV3Mcxzn+WdFJ7qw/8nnoAwK7gCVJPUNybyVjZm2J38Wg&#10;w2j79AgtIlpUEkKJXma3M7KvixI2/a0D4e756gBtgBFykCCCc8uBdOcxOgoa4kNmTGRHMAYmeXma&#10;M7aAExIiAcQCVxA6NnG3w0GahvmY5SUm4ERBAABgQAWU+Hxemgd19qQBBgMIaQR1mVMbj72dAZVW&#10;2n+nzr/CN1kR7wEiOX1H9b6CkqSXQY422MXAgjYYMfe9NAUuiCIMAnIOxEiTbaDBnm8WgYM9cYAJ&#10;zu3MZyBoAckxDAbCJEEZOcfL+GgAXbM9Q0ruQJMC0lvg+gB+bpdHSJiPh8NAHywtXjaihmdqsYte&#10;Swbw4Pu76/kSM8R7ylI/uNrDVru0WKdPjWMuzyw9CA4jlknrPx93VpYj7yM3KHL2S3S4Ti4yKiiC&#10;rGpccAWkDlmoLdjGqjhz23E5xssfoVcAE5BBcFAT4oA9Ps/nqvVyW+gKab1F/wAvdiMuQC4qbypI&#10;kIFPi+OOuplgvS7X4f1LU8t+JE/Zsm4XMxUhluJGfFcl8Mvwg/x0ngLkxqTSpFFuy3KqsVJWDB5h&#10;ButAOCPj89R6mVeJr65+P0KtTsziBduWaSpAJLFcHwty+JNZywZPfSvPQccWKRRrdlV6lt4IttjA&#10;EEGTi4EA/D/FrP1Euvn8S4YyXtajU+y6ty8oLXgKxY5BBUJPzCn8JOl6mZbxtHmOg4XsmspFW0Ag&#10;EEGYSzBPh962I8W/h1vDs7W73MpY6kqfDFG9Q7HquUIU8wI5RIbMSYn5a6Y4PtVuYPFitGvP4GlS&#10;7E4hrZovKShuFsMrC0LPiU8pB1qsCWyw9yX2iPJmnS7AZ1BINwIBJBhjuqgHYTcd2/1tdnk+XdMX&#10;2itm35+Rep+zhtLOCUdgaYpAlrDsxmYPoD662XZJVbZD7T0l3SYezBqWsy1AAN2xdaNwDHJkY1f6&#10;lJ8xLtbjvJcRIfZdioAoPIMBuVWicgSfSTv10v1KWmWGvy/qw/XndVqRVfZCs2O7IlT3nW24QhCj&#10;y2741D7HOXLTz8DRdtS1M+p7GVwqMimVgSQYYgSCGHij9rUPsU6dLU0XbFV3WYp1PZHihce7ZwbR&#10;dbaJXzTdyg3ayfYp1eXcv9bjLS9CuPY+rUd7aQUk3OgpggSIkE9Dy7an9RvXJdl/rqS6V4k/D+x9&#10;TmK0zebvBcykgTmxp9Pz1Uewu6Uavz0Jl2ynb0Oj4b2KrAfqHY2yxmWndVYDKqfTXTH0dKu7RzPt&#10;+veo3eG9jKxtIoVqStJuKhTc0SmcKszHvfLW8fR7lfDUfzIl2/xzG5S9hiZNRElVBVGYX0wTBDhh&#10;DErJ31vD0W1dx3MJ9uWiS1Zbp+xNVajfUAqFlUm1jbyi5rcL11ovR1O8pL7ZGSWuoHE+xVWCaShb&#10;CAAGepzMeYklc+k50p+jm7cYahHtsGmnoc/xPsV2g7vZRLWyZUGSBuCwju/x1yz9HYl6R2OmPbYR&#10;VZrfyMpvYTtNke7g6rIcIzFSLhsGS/mjPXWUvRuNXd/A1/XsK4vNHMvPunO8Z7B9qAsV4WrU5hhc&#10;oebcgyfG2BrlxPRuLr/h7HT+v4L0c9vOxQp+wfajMRU4WrCPaStM073OQCbTtzb6yj6Mmpf/AC/7&#10;mv69hJaSzX4+yW63sBx6U3YU+ICmC14bpgEbC+70g6b9F4iTeR6Ew9I4TcVa5FJPZbi1JDUGUxTU&#10;AgvUYK0FwRB6SZ1H6nJb4dI2faoPaVHQ8H7HcbbcKTllggCkygFsAEHPebkGddMOw4lvg+hzz7ZG&#10;7rcu1PZPj0S00KkEBkukOGHiGRKr1M+5q32HFj7F2ZvtWG5Zs0S3wPsxxqhblaM4MFMm0AMGzLbY&#10;1phdixL1iTidpw2vZR23ZvsxxtYlVpMrM+Q00yrQpCL8C0ZIH5678Lsc5aKJxYvaYR228+eE7Pgv&#10;o+451ZjIYyXWqzsVIHhIUyUj1ka7sP0ZNxzSjocWJ6RhF6bG/wAH9HnaF5VqayokvTRiVAHhERzG&#10;N5/DW0PRk37O3u0YS9Jw0tfjoblL6OajwjcM5NTJYKlQmCLeYQG2wMa6o+ir3hmzGMvSaSbUqyE/&#10;/wBbKpyu9JggLUu7SmockGCFhuVhyybeVRofomT3jw93KNelILaQm+ivBsFOVJCPVSy4EwRafKy9&#10;Y1L9CqK4VFi/+Kxe7I2+i/MPRp3XcgQssooMKrIw3XMEN89P/wCERTaeGV/8U+IKfRi1NUdZpAOS&#10;6lRVZaWysrPH4/wu8WpXoio21livPmg/+KQbp8ZZp/RsRy1FtVIUkUWYmqw5CsevUHWsfRK7rj9C&#10;H6UWjjyNHh/oycCm60DUVRUZlpU6gAMQaVUN4Z5Zjy/nrSPoisrWHp8CH6UpyWbL8zf7P+jWmy0g&#10;qMrUmNQmpQpSXctbTuZblYcuOZT8NdGF6IUlpHL96PmRzz9KNay0zeMup0dD6Nu7yeHWp3haoXp2&#10;0ywBWVJmai9TAuH2ddUfRFbxzOf7Jzy9KRbpSy/Q1F+jkF0ZaLB7SDLVAEKYRkYrKJbi4iIPLzNr&#10;WPoir4aM5ekssVFSL1L6Nw4JNKi7FItDuwco0E03MLb7xkXateilzjbFL0k60lKyQ/RtSNKnYkK1&#10;N6ir3AuDcy2M0tavihlWfstq36JjwqPBf2fOX90j/wCKSTk3v97z/MnX6MkpwDQmmUUBqgDOgNNY&#10;qKvkps3Ux71g1S9DxTay+f8Ab5ykv0rJ3UvP+7zZK30fKcWUnzTD+NTQCiEpkhea4bKvLuzaf/wu&#10;PuZv9JK9IvXva/US/RvRscrSp0Q7Mla61XpgGQtEMQSxaLoP4ddJeiI8ssc38I36TmnG5OQD/R5S&#10;UollO+AQ5vYJUHKFpzCs0jEn9pWGpfomGy1XzNP/AIi+rArfRsgZppFbStRb672uxBWGJUsssJMC&#10;PjOpfojWsuUX/wAUfmhl9gkpDFBjTp1OYUWZkDtaPq1Ci4FmzIKqs2rpL0WlvGq90pekHLnrOPtG&#10;vQ+jwMQX4REY94aVV6bMxKi5WWmy/qQJzHi5Y5ddEfRUb7nvGU/SV7YmePM01+jw06bnuF7oqENR&#10;KKHnZlDMrNPIPtW83l1pH0XljWW4+9Ri/SNy73Eaa/R7w6RcsLCh4pshLALbICkKrZP2tbx9Fwju&#10;6X3aMX6Rbd8yc+w9EIrDhbWLEBUStUY3DlwkQpXDA8y+nvD9GwvSNS+Pn90F293leJqvPQnX2DBY&#10;3cOjUqr2uopmylUUXKHFsq3N6e9q/wD4ZFyTceGRH/xGW+aWdfaJ1+jtBBtphWYqhWixUKvipOnE&#10;FblO4YAab9FLV7L4f7hf/FZ7c4fa/wBSHP0c0SGuo0agLXs7K13eXSpzIt3yfxa7SfoqLVOKl589&#10;Cl6Ueyk4kTfRzwoNR+4Z2ZlBXvqSqAxklAtNR5hjmZh5tSvRUVmbj9YjXpScssc/8JC/0aozMaNM&#10;ZCBXuIZUljsqgBs4LW/d1L9ExtpRKXpV63Lz593Us0voz4csU7mlTdeZiZdVgSpYJlKrE5AB/wA9&#10;UvRMOFZYxRL9KySvNwlWp9G9ECO6BAiaqLURlC3XF0tm04Ckm70XUP0ThrePn3il6UlspXQ9H6Pq&#10;LXoaMhQpJFRyqKoFk305LkDc8q6a9GJbRLl6SldqRqUvo3plr/0GmxKJBMV1URIcEsG+UeLxeg1q&#10;vREbX+Ha/H/kYy9MPb1m/wCyatL6OqdU07eHC3CA4daag0lkgucqxv39dar0WpOPD5iZv0pJKUs1&#10;/wDIs0/o4W0D9EUioCXBCsBUiFId6fNTnMhrROtI+i9NMP8A9if/AIo17X/r/uLp+jeiKfL2eLmA&#10;W9KPeUgWzNUmpKsfgIzq36JtUsPV+BmvSsrneJQA+jdWVmrcOgUBQlMJTcwrKAgJVbbsRDL8btP/&#10;AOFW5OUf4R//ABaUXUZakq/RnwhdkWk9wIcUFqK4ELNpiCpGxAH2s+LR/wDCIXSj8vPCD9MYi2l+&#10;X9Rx9GtF4DrTBtNZRCPVLoXVBaigYXowF3vaUvRCbrh977QL0vJa8vPgRn6MKJbvJpc9MmoDQD1R&#10;BgXMiELTIulQfSRpS9Dq7dd3p/P+hcfS8qr3vHhKjfRjSJNOlw3eShZSzd5Tqe7SpCoo7tY6Wqvp&#10;frP/AOEKu5mT85TR+lpPWWJlvzZHU+jWjZJ4WiYhQKdNfq6gy0NIta71Nv2V1K9Exzaxir6RH/8A&#10;FW6/xH/Uqt9GisHVKTNcwvuIp019VVUhmY5xdzRjU/8AwlPSMc30LXpTLrmJ6P0apUUueGo01YBK&#10;fdrdUpOitA5sqv3V5fNdpx9EZo3ljl8CX6XcH35S/MvD6LKDSKVEWmUqqWKIxB/WhzRBZiRkj93V&#10;v0N0jr7X/sJemZu+L7v+0sL9FopqbOzQLSqU3SCGOGZhyxTjm5iEXnypOn/8GrRQ8/6Q/wDi7bt4&#10;hIv0VcOCDVpVKdwaZqd6ahEkNCUFNNeoCs10eHVf/BYt6x/1f5Uv8wpemZprLL6f8gU+jeggFtI1&#10;CRehsFW7LAy1SLVHVQq+9dOmvRMcqSjn/ZFL0rJus2Xz59r5Ei/Rnwwi3hKyVDzC3u6oI8rrTtmo&#10;tp8IuOk/REE79XaXLQn/AOKyftZv4SNPox4Rng0zYSgUVFK1FpsLgQwp/VqW8vh8vyj/AODw91mn&#10;/wAXxGrz6RDqfRfRAXv+ApV2ALgKRTCBCVQMQxRVJYSoKfjqv/g8dc0M3nzwgvSzvhxMt/Pz/EAP&#10;ow4ZmJpUQrlXNMUmZXUnDglqIDeMYuNw8V2l/wDCIbqPwyg/S0lq5Zovz7xEfowDEt3TVKYITkr0&#10;0LNsQ/eCHXxYQHbMaj/4Mt8u/wBqPn8Cv/jEorev2fP1DX6LqdNAxoVSSzLTbvgQtoAghVUMvpbv&#10;9ptC9DRSzOLdlv0zmfescfRvwdrCkaZfuH79F4cU3GcWVKtPlHxPN1VdJeioaV3q4uH+g16VnH97&#10;hKh+jplJelwlS0UwyApUNN1ItUOUqE3HcHCtHNHh1H/wmrcYt+foW/SqWjnsTL7CVqRQU17zBvSp&#10;SkmtMs1loutUYKsr/Z1a9G9yv8vn5C/+JqWdvh+HTz8hf/JlamzleHFKoxJHdsqlwpyRTeCtU+bI&#10;x0bU/wDw9pyeXLL7P9Br0gno5esiSf8AyZVFVqj8OiEKzVCQajs5CmmQLwVXIkEf2e3h0/8A4dom&#10;41Y32+LVKVlgexzlYCUh3iKGS4qpZPC4thVp4i3GT4tH6hSpRvMYvt9PWWsX5/a8Rm9l6q1HmgEp&#10;FUoqyo9tJkRLoVmCsPtZHJdddzab7C4tNx1/ylfrqvSVSevn/bv+yAfZ2oAWFCpUa8G4qSQoAgso&#10;HNTLW8xWFi34tH6o3XDa+6afrqej4X97z+HeK1XsOtwzBalIUSaZopTekFBa3nCVKkCoPCQx8uyt&#10;qJdnlGrjl9k2XaVPaWavPs937v1CX2eqMEdhTEcMWqCGbmYm5DEKqtTjE+NBjTXZnwtrZef3iX2p&#10;cSW2bhJf+QAwESKdjC5F5ijKhCs1UQsDYqTds12q/VbuK1j55/7RLtTjvxSDHs+JQGlVUDu6jgU6&#10;dRkRDanfNdCy3QBf1k6P1bWKy/8AEf6zJr2V55FxfZ9Ubmp1FVlKpTDMBWqE94yGoZuYKVtnaMHV&#10;rsvOWv5mb7VJ7SWZ65vdNWj2KWS1lrimpVWgMyosE05qHFRbmUFxb/DWi7M3GpJ5YmUu0RhK/P8A&#10;b7sjSp9ijmaAKZKBGcC5G3DUQyxUhpM+DwrOtY9m+S08oz/WW1V8S86lpexQXR3ovTq075qKCxUU&#10;+UCq6yKlyZjKgeFdV+r24txyyj5/iJfaOks0Zef4SGp2QXALJYzAM9qhXcofHTYn9UVgYiG3XUy7&#10;M5bx4vP085S49pcXpPMofu+fxPP+31UMwAVVCFuUHIpnKNLAKCu5PKf72vL7TGKd93Kj1uyyT38+&#10;WeQ9tdq1+z1dmr91SK94oZCGqU1XJomlFjBGplp/hrwe048sLM3LLDz7v8R7nZ8KGLlTjmZxI+kc&#10;cFUcVKtFHUUwyM8YKqAzI/ia1Vg2+Txa8xel1hNJyi5HfL0XmUWoSlE3aP05J2fRt/TnYi1ZXiW4&#10;mmtzxzLVYhG7seKY8rIddC/SL1S/+Zv43/mMH+j3rnfq9Phl/wApy3a//EOAtRRxhY071LoyF3N3&#10;KGpmUt6RA8ttuuPH/Sm3/wDM7vn7p2YH6MfZrn55/wCY8y4/6fuIrsGq8RVM1Cad/E1XNPKm9ldu&#10;ZfgDOvFxP0nnJ8Utfvf+x7GH+jkY6xj/AAlD/wCvrxZcsnFlFaQCVuYXeOSJ7yW6MCV+zrF/pLO6&#10;WJZuv0eg1rCw6X04VleRxnEKEQqbeJanasyygBZZTb5v8Omv0ikq/wASX72UJfo+muLDjXwOgo/T&#10;pxIpd2/F1WWoFaDxrMUALeMLnw4E7eXxa3X6SSy5XicP3sxy/wD2Pxi7Uczj4GtwX00PTtanWSkp&#10;VpspNNxCmHNRvruVsA2g+ZdbQ/SFqqll+X+7/iRP0DGWjjKUn4mwn0z95ZfWvKUqoY1KatKhiSzg&#10;Mtq+iqLQfXxa6IfpBm70syMP/gNLSPO+Hz9SSh9LQLkrxdWkCtpAFN2liz03trVJDCID+EdSuqj6&#10;b1/+ZKLf3f2d3/EVL0L7Pqoy8/ZX8JoJ9KCVHXvKwBK3ElLHZxnu6b0wC32ioa63m9daL0zFt5nU&#10;vPmREvRDipJRL/C/SkpJRa1WgWe5qlNOHe5p5O8uZjVYbGROfEra0h6ZtaSy/KPmRlP0PXEoZr5X&#10;Jefob/D/AEhUnY1TxAUgKRfImoqmmXKU2a2NuYXLO+toellJ25ef4jF+jHVZdPP3TX4f25p02KrV&#10;tLkVGrU+IWllhaXPEu0KAuCGOf7utoekq0zfPNl+pjL0c5JNx7vs5c38JfHt5RepTTv4qJdzMrGi&#10;Qi3XmtTUBmC45gV5/DrT/wCJRbjHNxPzv55mf/w+UYyeXNDzyNGn7YUGLoGpsKovqlO8JKqqsj1a&#10;W0LCkxbrSPpCHFxd/vb/AMhS7C45Xvl2J39qKZCNVanTDktUsZKVJSWsH1pqFhy2kwRN+tH2tVrL&#10;L/D/ABErsbTri/zS/dGqe0F9VlqMKjPFRrFVZVCqoVmRbaqyxIY2ct2on2nilfPyhrsulL6yA/5g&#10;jlzUbuOZy7M4DmpUhgFQkqwbmmWmH5dT61PM3w35/iKjhNtpLN/xDHHU6ilHA7lFtUqGS5KcFkpl&#10;SCblNwk/JtPOpRd91+dBPDlF2u957xsUuL4N24gFlsZlKo9EAu1UKlJ6bLB6KAyy0a1UocV/y691&#10;meXEyxa5/a93vDtS4Zg5EIJYgK9gpsP1tKmSJasq9SVy/hxpNRxEvZ87BcufPzG/slT9B4Kqz2rU&#10;KsyrUdTctNmBK8tWTUX1Vhyq93u6y9XCTnFb+0aLGxYZb4tykexeBr98xolShCOVS6o8Mys57t1Z&#10;j1k7TC+bUvs+DJSeXu+fy+Rv+sYkcqzZrKD+yfCVgpWnKSfqf7MursEL1VBHeHcki/WMuwwe0dfP&#10;n3jVdumncpefa5bEdX2OpWi7hVcFwyF3c0mYK4ZmKsrLTDGCHLeDlVpGpl6Ojzw81fu/+v3i4+kW&#10;npif7vP3cv0Kdf2MVktSm1JodgtIUagBUygCVbTRUNte/wAc6zfo9d1Ry/dyy/2185fyNY9vd3LS&#10;vvf6f9py3H+xY4di4juw0PVU/Wh5Z6jd4IFSp0KhTb0OuDF9GqGq7v18+GU7MLt7kmq4unn/ADHO&#10;VPY6rVZhTpUzTclcsA5IIKlqRkWiyWKsWtPhXXDL0dJqVR1kdkPSEVUZd6Pn/wBTE4r2P4pS5WnT&#10;q0jdgowpKoFyqjMSGlmPh5vs65J9gmlLhzR8+f8ASdUO2wdcWWvPnMYXE+ylcUscO5JPkZyu0kE1&#10;s04VtoC+9rF9hll7u/n2joj2yN5nLfzyMx+wa9q20Ky1WUimqEP3ioLFQAra05Oeb8dYS7LNLSNy&#10;8xOmHao3rKMor+GzMbsd1NV6iqRSZabKEYFqhypYNzM28+bXP+q95Pz58To9emtPaIKvZzsiu6sQ&#10;5qBnIYZ5VW22bW8YidRPBbjZSmr0epSPZzOrXW0mIlxY5UuolM/2m+RPL+1rD1DdPu+fP3S49oy/&#10;aTIG7NqdyUtY1UVRFyxKi5HTeF8UgazeDJJ8PEarGuV+yZ9XgHBZUFhgmlCFgQFZmX0aWaSd86xl&#10;CeyNo4i0b5GbV4U0i1UkkMVlriDeyrIQZ+YHu/PWLw64uaNVPNlS0oqVOHJBkAU1AucAzcCATd08&#10;sjprOWG01euX2ioypvlnIVoFlaA0XlrwcQMQI8UrsOXfSik4pM0K9WnVCW92IgurDZlwApjw8ufx&#10;1MotxrLt4lpx97vEApElwl6X8zMHtWAJU2sJVROwydZ5Hx0U5ZVHTckp0mZRJIYNIVpKArmAGwgP&#10;+enGPJEubTftIuUaNRgpFouDNbzxddD3XzzfDl1Si2rQ/WRbcWi6lGoe7Xu2cBLDbcLmmSB7y+o6&#10;a0UXwrejOUubZOlJlMBSisYCzm8xKqGMzJM4xj3tUlS0Wgm1T9ostRUimQxNR6cowUgKx6VCWN7x&#10;jFsapxTje/UlSdyT7pHTpueQKAzAgswUqPCRYWi1bmXp0xpJZtCnLKnLoF3J7sAMGAV5a0o7ADmh&#10;hloxJaP2tIXrJeZALIVTDSbhzHl3Ia0j5eq6K50XmWbLeb8RywsKsLgWUmBhe7wzEHC+uebQ1ejB&#10;Sa1T3GVKZiXKggEBBNh9CBbK76ClNtKo0x2BlrocKyxN4DF5Bubyseg8Xi0kktkPhfejlALEqBLA&#10;liVUEAkhpFqs0BfnplZYp3sAzvzOGFsAMMFhU5AwLCOb4+ms3rT3ggyR+I5qGxAYUwWYBnZoBOUy&#10;d1xqZRy89ycmu+n1ANVllgQQCxVStgDAQtRiJ3UY062l/wAR5F1YwqJDKviYXd4ZWSTIIxygZ/LU&#10;pW0uoox2bDpsqsyTewZpcjKsQIUnzHTik3T3HKFu0xi6sRlWVMtDAR4YKscs9n87dFJypbMeSN2P&#10;Uph7mAUM2zzBJAjC7eH+f4apxTcq5CgmrvmRGmSBIaLAWYLIWMqxQtLVB1+ek4Rby2WD3bSCAymm&#10;ThrohRJe4jm+APpqafRgRjhgzEggKxJLKeSXwAcyzaMizX6z+nn5jUmtEyCpwyFCq0wtsCkQGe9i&#10;YE+60YIGp9WqvLoJ4zTp60RHg05oRiTAbmDAMgNxAyM740epfj9CvXPX7JXq8AjsQiBDbc+7uQDa&#10;WuMbQdvf1DwU9o7fvedhrGl39mVm7OW0MisC0hZ55Xa+p+YjN3l1EsCN6R7w/XyTWZ1fn4FOp2Yr&#10;BSwE5JRQzGQYDC/zZ+Osp4C6ZS1i1LTuFSt2aULO1NSYlW3DACQT7oGd7dZywGvAuOImklLfz53I&#10;W7KEQEqXMLSkiLgYIxnw2mM6HgunrcivXcm/qU63ZdMIQQzd3i8kgFgSBcJmLmbb/fUSwJPTctY7&#10;VNa/Ep1OySTKqwuJEOQlrGSkBPE2oeA3bcf5jXaOj8/iUH7MqeESzdGLALG8CYmWTf0Gs/UKtPaK&#10;WMntLIU6vZrupLIbRg9Q1pkE83KR6HUvs9LbY1WIlswqfZzqJsch4PKbgARKsWz65/ZXSWFSTy+f&#10;PiOWIpVb2+JDV4Nj0LAgzMb7BgLf5+uplhN89gWIlxXdkNTgiAhi6VlVO/pj9pcHSeD08/iHru7F&#10;efOhH+jtbsfQCDzKeaICxqMi6srPLqOKBUi5SBUI/EkGBA8WrUKd+8Q53fPKWV4ZiuEIMEkKZJUZ&#10;BNvy1WSXQnMvefn5E1JEptkQpIUnzRkZE/y1vDCp3Izc8y8Ccg1CCgw0hQFAm0iAbYue3WyilshW&#10;lu6LaUWtZrAzWhBDkKSQQxi0b776Zlndp7JEndKqqoBdbeVR4TLEglyvLmzb/uuCU6abJAGVgyEI&#10;LYKWmDiS2PNpp07TyiclopRzluizqblNoGGEkA9PB5vhrWN1ruYydvwRpU+JIPI4DQAbTaRGQAY9&#10;66c60U5Kqexi4LnI2uF7d4zhrSleoCvUVDgi0gghubbXZh9pnBZsxjLs2FLdfQ7bsr6Q+0eFWmla&#10;qzrTMoSajAsM2gCLQQvy16uB6VxYZc0sx52N6Mw5Zsscubz8z1XsX6XShDHiKtMgKe7DEozAiS12&#10;Fz8de52b06ou3LLXnwPC7R6EzRrLnPZOw/pbWuqKeKDAG85S2NoBVuYhZBDH9pvFr6Hs/p1SUbxM&#10;x4PafQbjLu+B612F9KRFtJOKS0KBTF1MqwOWYh+RfmM+uvd7N6ZfDFYiPD7T6HrilHz/AJj1Psj6&#10;TqVtwrK5UlUCVTTdlu8YYsbmHpM/Z17OB6Xw3G+GR4naPRMk9M0aPTeyPpQKPTVOIqFFVjTWrUKV&#10;iagb+0VhavNsfTPpr0IdswMTN1kebP0diRzSfePWeyfpUaFD13qgoisbg6XqMKrEk1BzR7ut/V4c&#10;3wyTOSWDiRduOU9I7J+lChUtUM6W/q6bVTIYmCrU/NzA+G7fNus5dm67GJ3/AGd7fcOWpBqwdqlQ&#10;PSVnNNyREkMCfx+z5tYS7NLloZ/4nmjuuA9uqJJdnCXiw4Squ8KKQTwpjMFp8WsJ4EufIVQ6vz8j&#10;rOD9qOErMl1dAKoPd3rYlVhksj2zG3T476xeFPbdIl3zOjo9p8NXXlxChioItClvEGZhcto/hqMk&#10;viDq3WxoIadQI5ZgpkrICkgnFpMcsfPUiLBpB5JtyoAtkgxu0lfs6ClG1bdIEUwRm7GwYqoQHbfL&#10;NEzoFSvf5jiiVBBUu0MSAQW94T0/Dw6BETcPVJYOpbIgGTCrcZJWRE6FLmmADUmC4WGjlUbsfLN3&#10;WBvOgCsQMqSy5EKiqQCtwINuctmZ/Z1pl9q/Hb+4srUm3zHo8JV4qpCU3eVUqijlkty3KYGWtz+z&#10;qnJQSt7DPQux/ZxaUVWVTVqBb6hFzcpygnw+WPs645Yiem1icknTPRey+wkVgGpySb13KopJUZ++&#10;Rt/h1zzmq6JC9j5fkdxwXYoIQhAxVSgJ9RBkD0C3DXPLFp70NuK0Z1HDdjhbbxcuQAAIHTJb5D+G&#10;sXNvSKIcpPuo26PAWwFBA2PLJj4kDmztOp173iCXJT8/ialLgqaqeSAbhJkEnaIOkrei5iUox2Vk&#10;hoqoUWmbcDccgHT8NPPLqU25d11RA9MEgnG5UZmdjm7fVff+XlFgd0oBxBYZ5TAxAgH4RmOutDP7&#10;nz8sQUZgDAtOIBDCM3f166DQCyRgCAQZadycDOw3/PU5I9ABNNTMKJ3tExJDGAx8XNbvqgHHD4Fy&#10;gyemx6jEb+upzx6mPH4/UX6KpzERBGxxFvhO58WjPHqHt/P8wzwlPm+EBvCYPUzProuXu/UPb+f5&#10;kR4NGGI2bBOxmYx5fltozx6iaa3QJ4BSMqDG2LvgSD1wBolLLWl2Fu7vUibs5ZNoLEASJmCvx29P&#10;yzptpbsRF/y2bgFgNBYkkgA7gzPPgeuhNPZgMeyxnlxgGIzk4n8V3Oi11QEZ7LklrSPjy5jbJXJ5&#10;v4aYEJ7JIWAA0yCWCwbskYb7TbnpqbXv/wAgI/8AlKCF7sbQSAQw8OwPwOdUXa6yIj2OkEFBNsZB&#10;M5ic/Afvc2ggj/5KmTBYrHTEnYwOkddA7SfDKwR2Ou0DJDQpJkLk59zYaBEZ7JAJFgME9WJ22BMd&#10;NAFc9lKARbg/Lrg4ONtA1a1XIhbs5Qs92oLW5gsGUY2PiOPVtAiM9ngHCQQSS4EmOsx84wW21WSX&#10;QNP2fyAHZqDIUZMwQczjcyF5fh00Z5dQEOzQIACwRkhBuDEAREjRnl1AIdmCS1seYCCSo8MhvujB&#10;0cfj9QCXs4REAgRICgYXIEDA82pAM9n4UAG5BdFoNoA9Dk8p9dXw7/TzyAD/AJYkAFBIyxAXwn0n&#10;w41AAnslZ8ANwYgWCDdvudO31YC/5QkwqWgbsVk42BPXmxp55dQGHZAXZLsbALBc4BJOci3Rnl1A&#10;k/5UpOF3ZgIEQSbQCRsdSAP/ACgkEBQJBJDKFMMPg0+H+WqUpR0AEdkArimCbiRCqPEM79Af3dGe&#10;XUCH/kyER3YJHUrDSf2usrp530QCbsSg0A0sgExYW6wCpDbROjO+iAib2doNIFMgkYyYUy2R6i2P&#10;99Gd9EBE3s3R3tY4ABAGTsJjr8NGd9EBGvs0FIgmDsI3PMBJ+90806rOujAR9nagAIJJBzyi4fCA&#10;NuZY0Z10ZGaV1lEvYVUQStQCAB0JtGc593+P2dGddGO5e79SdOx64AIpswUTcSAJF0wA+8jro9Yr&#10;20KL1Ps6tsysYloW4/sxOPC2s7XRfX+pMc2uY1aHBuOWwgAiOXlgcuJ3z/7tIa0Wr2L4oNJhT6zv&#10;sJxdtnStdUMspw7MG5TygTgAxIydvs6nOujAkPCsBzKT6yARdGTA+6356eePUAe4UmBvnlI3AHUf&#10;idGePUnPHqI8MTEKIOJ+G4J6bsY+elnXRgm3vGiF+FQ57vlgA4/ECfz21SaatbDbpN9CueDUDwwZ&#10;gmApn1x+OmLPHqQNwk+qmMiQRJIgk/kf+nQNq011Kj8IAZOZG4uiPhIHlu/Z0C0ivAifhFYhiSYW&#10;IHoPDI6QreugM8epWfhCPCRItAAmAQYibYz/AIdNNJ6qyiA0KizKg5HMDGWncfx/HT4PH6ARFXSZ&#10;BGY+IAGVkf0uqw+ZLTe0tGRkuelvQY+Gcfs/hrQlua3egBI3kjoRAnmM7/y0GYgfCQJBnIMHbDQf&#10;4/LQAYcgBvWBvHzmNsjQO3d3qMXAO46dM79Pxt1n6vxKc3y0AvAM22kzMn0MQfTm1oTbu71ImqiS&#10;Zz1AtJyJjJ5YgY+GgNXb3DLjlKnPwA3Owx4fx0CDNTlkE+uQJiNACDDG/MD4o8LdQCMGdTl4ctjt&#10;3d6jOwBEGT6DIHoYGqBtvdjF4mDk+kYLHbPy0CHJiQDlhkjcmehH3tLlw0ADbTsYIgCR5Zyfx0wI&#10;HEAEEm07Dry3AmFJ0AUw2ZuhpkzkEyGEz+GgBydjkEbHAYRmd+bQF1r0IvkPkB/IaDbSK8BiSsBj&#10;GxAwYk9QW9DoM1JpUgLz1ORkDmyB8Qv46bq3WwZuHLQYZoxcIgHfAMgZIzpEhAht5HlgXTM45T5c&#10;aAEzkm5WmFELGZIgDHm0ASLUC7MfXcAXADJ/rroAsNWhcQGkAieUrGMg865U6AJUqEyYYRvd65wI&#10;2zoFJqtdbLCtsQYEk5BAz6z/AAGgUO6hy/pj0+ENIjPpoKz/AGvqEIk5EnAyZ/EE/AamHdRcN38A&#10;pHXHTO2M76orOujJlYwxLyMyCeZiZnedBDeZ6IE1DvAEyWO8Ehcr/odBXq/EiNQW7RBzneRy+X56&#10;CblLh6gFmJ+PpzSeugvK/ffn5iYzEHYmBEmAOsjQGWrb4mCWPUnc+L122PXQLTJ538/QZiCbpGeu&#10;w9SBoD/D82CSYzMx03xA6fhoFKbe2iIyxPKuARGYHQbwdp9NBBHJBLBjO8nDGBiR6eLQBBUYxIxk&#10;iREAAMN/2saBNpK3sJahEXZOBgYJGRldvy/00Exk26aBNQOfCerCSWjqdiAcTqskugpSi9N6ImZc&#10;XECekEhZxidSZgX9NiYtkGI9Sfw0ACzRvgjMDw4zsBvqtZPxACZPzz8P6zo9v5/mAQ6+h6BoiJz6&#10;6kr2/n+YbGABd67mcZaM9JGtPV+JWS9bqyKZyCBFq2mWk9Qot1oXS6IlDKfDAnb55yI/16aBk1MX&#10;GCG6ERA8Iyd+vLt89Am6TfQklQbYA81pUTMgA4/rzdNBHEmpS5DMyqZJAYzMb+9JjWfq/EmfeZVL&#10;kmRMekkmJ6k6tVyDj8fqOFvIzkE5uBYwdwD+1pkhGlJyQdj1zHz+1jb9nQNNrZkgSAbswbicExF1&#10;s+bwtI1Oa9I6sRBgkk4OTyxHrjVAN6iCNxu2IO7bzoAeCeu0AQBHMcEx4fnoAksZRcbhBEGBMTaC&#10;B7x5p0tJLqgJlIc8wl2WSCsSJwCfd8OolDmkBBUNzE7xAGTIAEmSYJIXf93WgEe++egkkzAgjHT4&#10;+bQAjiI5oGZAPh+EYGgCNiQxABkEyo225roP3tACiYgmDyiJMYuInpt6aABAkZAN0KSAeUZG/wAd&#10;saAHKkiYwTsACVCjYk/wOgBwBgG0EyQWltxiOWPFoAe2SplSYJdTIAAAJGItGT1/joAYtG3hggYG&#10;SRgkt0uVToFVqnqCZOeXmJYkSAsnESd9AxEkMxAnw4/IY/joAha4nAJ2yAMdNvlpp00+gANttLCI&#10;F09J2/LSAAAC7lAdiWLcpJ5+UMY/n+1oAAsGNqGbAWcmC+OUEI3ocz8dADQtuxvZQO8LFgsmeUnx&#10;/EDWn/k89Cc8epHzcygghYAO2bpJI8vrrQoJUbmZqhe9RlQDBFvQ+a7EDQAgmJIyxUOyRFp8QYCc&#10;fHxaAGVBFst7sSMgC7139JHLZoAjsYKSFIiVObiQTghuuGOBd/3AEFpIJOCAQSTzXXSAZwIO+g5y&#10;s3Dd82QvgjM7m4pF2G9I959ADjg7SVFMs4VcHnMODazA7KIXQFXpV2MeDmw01RTYwCiGExapapgX&#10;XLjroAjHCBSztDB7GZb7wYW0KSf1i5nGnbqr0AEcPAkNzEqzEDlUXE2sMXN4o/BtIE71RHWo20nC&#10;hR9YGYFSwYlp3XxtvmfCmmnTT6AUbWBdlUVCq8jPKFu9LK7E/HYeLY+LTh3kBAappK6oFcGSBkAQ&#10;pstUeFjaSR9jWtWuJABS4wqHAvDxaxAmmbTDLTUP4rbYHlbQ0nugNOj2tRqFX7xZVyGZm5xUIh2Y&#10;vi61o31m8OSdULMry8y8vaNJlYBgop2tdAgKSSoVWyzeEHSyS6DGbjqLWgLFSopqqRaxOVNjFm5f&#10;kToyS6AV3qUK1JqTVIQGoMoGqC1+amy+ablMD3dKmpXXEBi1eHpkspXkaqWZwSSGcKthUdLYI6CN&#10;bRk6T2ZnLhrLpZQbswS5pl6Vp5iYqENEmFPhpzmebWnrXz4qISbdLcdeynS9kMqb1RSpJN+JZj5u&#10;8bf8vNAsaL8AinemlBJwThVZQcOSSpaGEwqju2jvbblxy8/mOm8RXQ4d5Eg4AEhVUmCxqXM16mqe&#10;Utyi5BvAK/4tLO+iJK7cFUUv3dRrEdv1YYqAGFxF2/LaCfdnTU+qAVHhq5EqCCSjEBAe7KvdcE2b&#10;m6emlKUPn+BSk9nxJm3SpcTTtLFeXyDlDlDZhhmkvUZ82sXk515+AOVvi2XQs/pVVQoMAq1SJhGW&#10;7lKsw8UtGZ1nTq60NOXDRCeIYFltdgFV4hbQWFx2zd4YA8u+nGOa1dEOcn3UQ/pqEtSNgHIWAN1T&#10;JIJgx5s4H+WnkfVGpcSqri4lUa0CpUZ2kcwUU1DHlXlkZ/xagmLtWX1VKguBhAAVYO9lWN2MHxK1&#10;3wbvNTxbfXzzHSbT3JRZKi0DY3KAsgmGEY2uxPv822p7/hQNpbskWpSCinap2KXeIimeUjpvcTnV&#10;tJ7oq01lq358/wDsQsUrVCC0MCHBUqAY+sdDvbKssT+1pRTV27sRCUvAcuQ1tiJIKD0JQN9iIOqA&#10;iPCsYZadzMygmmeVEAkGV83w9372gdK82XTzzGfg6jsLAgFwtaCEfuzKke9A6RpqTWzomtU+aIXo&#10;chILCoReTF5Z5CNaowtqbeXn66QuLL9oovwdRifFRKlgLZJdVxJcYtOTjxa0z8lxPzyIUZXfdIX7&#10;4EqFuUoxkkgN1AWp1LYU+bk1Sy95aWQAr1JPetADB5XwFkXZCfCsNBG+dNJLZAR1uNgvBIZqQW2A&#10;TTuuBNpw1PlUzObxOnGCS3/uNvNqWOF4ypVFNisEhJaAwFUG2WX3f6Ph1MsNJtJjUpWqZr0uIIK3&#10;d2WuZSgJIAZmJILeDAxrE0jLNy2JlZC8CQFptatotvAk3E4zyx+Hz0FEwdYuYs98E02uJAxE83I3&#10;Ks59300AV6lWjBLAEhi5dTNSmZiC236tSem2mk3siW46N6lN3o1CChWqSA4CHwtEDvJzUUFV+7qp&#10;Ka1lasTcZNx5lOqlMgCmMXMGIyqqBLqZjmnI+z+9rRXzVGbq9HaM6rw6VnJLkBVJWmpg4BKkg+Ji&#10;HaJ9PTVqTSpAlbS6gDgzMkiCpZxK3XL5o9Phy/tarNm4aqxEbdmvWEU6YYKAAzDmhjzEA/jy6rNS&#10;Wbdmbimk4ka9nVUa6SQ1SC9wIENaAVGbbrZ/86drqiYxzc9i8vC1r4KyvKGCRbcMwD5Z66WePUqT&#10;ctI6okTg6qIHChGJkQHvKu0iQRyqJc6lzTVVuRldXyJK3fNd3YRwsU1JiQKYEAWzzG6f3ToSUe9u&#10;N2373nwK5aogdg0kgmGvjvALlMe94s/HVLK1FS2ZIdKvVohVZSFNPlBN3ToR4ua3PN+Gk4qWqY02&#10;tmWk4moWCwysECyIMtuXJ8vQGOmplGKimmGZ1l5BoXrBXN6L1pAkmLclzjf0PpodqTopew356FtW&#10;QipcqusW+ItbAUhyPMtvQf8At1BBHT7lDTfu0Dpe3i2AEgAjKqQ04PXVa1VaSAALQqIGXl8SMjMr&#10;kt4zUpjdPEomNLXRPRAZ9ZFyAZsySzraAu1kxd+Xn1omopJumgKLUeGVXCo45mySwYk8tMgt4Tdt&#10;/V2ieI3fLz8hUuiIxwq1WC94Q4pAZVWIYKxVn92oeUjbHvaedx3jvLqMOlwNM91dPLN63t3bugJL&#10;ZGAF0niPirkTttGvw/qXOH4RQwSn41a6anlSFJQy0Ks7yenz0pS0uT0Q3Tbi9zQ/RUZiiBGT9Ujp&#10;DAKQWYFHw0MCB/vrLPKvzCld1qO1JKRLG1Ebu1CFQQjVVUxFxt5rcz+K6E3JpN2mGm5J3jikVbBH&#10;NYVUpTJECoD680qP6YqF3m0GU3WoBVaJislNQGJeofLiIZjMmA3j1ppJdUxSdJtBlnVarMjQKrMk&#10;GCjqF7sx5Iug/wDt1ORdWMGnX4i5AaTkqcuqsbWm4sy7VGtwMrpuMfgK6SctCcdoNabUYqF5KLlQ&#10;lNi0Bw8g/ERjfbSyK75CUk9gBxxe91S0uxdVKmoXKpBqc2M8p2utu+9per8Sh+I4unYxPdU6qWsp&#10;UGopD8zAN5am07r4V+6KCc8qC09nZk8XxCVHV0RhUJAVSyg1CRFRyVGW8Qjr8Naxi3p7Bk5LMmta&#10;IDxK04VqRqI9SDcshWW1VlTPvYjfVZL2l5+os8upC1Ph6tSCsgNANIAVFclyWgEKvQfJ/CeXTzTj&#10;v5/ATdttcyI8OGZlq1S6As9M4L3DFEOzKN94n93Tz0o1ERIeF4YC8o0lb2VHJRe6PdpSkqSqsWks&#10;Y/d0vWT2/qNprdFqhRvV6hVKSsog0QUptlwFIOSpGTP4jw6TlWWOyXvDyS6FmnwyvbTVEqpYbg0w&#10;ySobuWDAqfD1tVtTbu71COvC9mP+hljUHeVUFkpLrzqRhXFTlapbgz0Glm7uvw/mK31ZRrUu5piO&#10;RmJpmwhKXmFtQmbmKssMeUfZ81JuTWuojK7pirurFrHRMgYuDKrNdAVRbvra1dcwK1SXDEOOR4Ys&#10;t4dg0E4y8VLc/jNugCKgOKUhr2pwWV6k7NUEqFHR7LuYfL7OgDV4atUpig7MWd4AqVyxpU1OHUQ/&#10;MbjLE+Gz7Os6XGuQG3T4qqKqKKrMIZQAAQX5QgMLzURuDzahxdW1owT2aZEeIeojgLISo7rzGpFQ&#10;oJKzhla7A8OdDTTp7gQ8VVgDvGKmsSCEFwtBU85aCq3HMH7OnGObnsBj1eLo0mpMacPaVLd4KblB&#10;bYb2X6umLoBGbT4uutVdK9xNpbjM/DMwdyaa0wGCqwsNIctoYZZrmQkaYwb6VYLTpsGU3SxRaNTB&#10;BZqZLQ1O1sGfhpUlbAR7o06A7ss4DljUa4uTetOpcF2E5j/q0kmnLlZOZXXMoVGUtajC2msEAh2D&#10;LdzrO7DYyfl9qifWeBJSoqXDsqh3sAsqRTqSZZj7jHM5+eebTt1V6GZvcPw9G8qhFy0+cvTd1NRj&#10;ADIQBcFgAT8/DrJykkr3ZtDuo3k4dFZXVxdZIULIuI8RHX/fWZpkVZrVgtQJHdh3KksTIBVi1xqU&#10;3J8KdRj4aBOEtloYtfgAiK1N5pNUW5nNxUlwAKaKv5/MTq1NrfUzyxa05mRXpVS7A0w6BXpoxaVD&#10;IAoRmtH1hVT7rRt5dakcfj9SglF0FKBYpUhiMMoHg7wBuZT8LdO3d3qJtvdmdWFUGWBuIPMJFwc9&#10;bYthnmBq8PmIlo0OIYIrK1VjFoFywQbZg7N1j+ehuO8eF+fkCvTqaLUjSCJfCukJaIdmpN0Z8e9P&#10;46zu9d7G01uiBmAVUINNJFpW5+UYT63dZFxx5dNXyERFnR2NakHDgEBRgBWhT3i+FfDM+YjT9nTr&#10;r+XyAAcWJBsIwQrVGYvJzFS080KVxqnDowNfhuPbvUvctV7q0DNpW7KuFaVZRBMeY6iUNH7pSk07&#10;ep0HD8ZTIhhUZcgsswJXmVAV5iEDYw2btZyhbu9S4p25S3LZ4iiYKC9KohRabgYZhccFamWkD7Op&#10;UJb7UUlSpvMQl6YUIrBl7toWSxVpgmG8oMZ/DWnLioUcuuUqVRScIjoqB2vAhpZWnltEWs1vUtcU&#10;9dMornhldXBQFTJCRcyNFyB6jsbqg5SsG3xeIaBNJ7oiXhi3eMgFMWhTTZmDEqiuSbmA8VuPxt0D&#10;EeCV2ADWPzXqZZHYFeZWIHLHT3Y0AHT4EMsuWVMClLks2WJrsbvq1NqgAyef3dK9LWoFs8BTdlIl&#10;aeXJJCBWfDUjaf1bKq45Tk9NS506oAH4JgAFZ1UjvaihQ91OAFpK6QVo5gR4e8ujVk5I9CtU7PZS&#10;GDMwLAxBcopbBBOairbt4iBi3bStXV6k+r8SlWoVXqFJJNJu6AYhUNSqZQqqrm63+htabq/fJlHL&#10;z3HXhDRDGoRhfru88YVrlLC0GFFTC/a8Sxpube2gmmt0Jl4mmn6MHY0w1pwwZEPKFqFJ7ybpIBby&#10;6h6tvqVU1ouZWqtxLLzlgGBsVpVJQWqyKqgQbtUqtZbvxJbb3ZUbvaIYVZtgKvOHN0SULBurZBnp&#10;4tV3/CiUmkk9yBa73BSBTFQBzLHmBBmX8pJK7fd1WWN5uYlJN0iRKpKtggQKjU0Nqllumo1uc8og&#10;6MkehLk7aSNNOJpsoNOky08kqGIBdqcMH97luED7S6zyS6G2aDjotTRpV1FiUgSWYgUkANNFI5XK&#10;lZkrddHh0mmtzSHdRqpVplEdmGZNNZCg1Afq6bTAtMsYH+es8tSTWxRHU4lVDSjbVCtNZ5fdZWfx&#10;Mag6/wDbdSSWyAjZgXDtyOQAHRuUMSpW8LHLy5kN/PT5ZeQFeoQ7OXY2qBVWnYAKqgQzBm8UNtI5&#10;unlgSrRAVWpU0Y94oY1FvYokLTAYgtafK18AiLfd1WeXUBDhuDqle7HiPey5ABKn9TUJYBalucRv&#10;vqs0o95GNpPujU+CZqhqIv1dUO98d4LkF0Iu7MGWZB2uK76M6apokucP2aPFVqEcjtBp3iCfqmJK&#10;ncYt+M3RqZYlarRAG3DpFy1FpKkRYpJvae6LlfRLhaP3dCk9nxBv4kDUHn6xAWUWi21wzObWAV/E&#10;At2INv3tU5r2VQ70S5IhXhhVqHDl2utgiWWYLkssJkRb/i1TllSb3C9bLVLhhTIBH1iUxa7FghRm&#10;juwNmn+78G1nKTl4IRfThlCu1WWAY2imVNGrUGe5tKznlGPX4ahunp/f4jSbdLcmbgoKIKKgclQE&#10;C5AyqAURbp6wwOhTWyl+QNO63YL8E31i3EtVaHCgwGI5jKtCQucW5Px0lOPC3plHkl0Kr8OjIKjU&#10;xCnvKrGL5gKlJWTFzbsfdI1duLq9O7EStcS5FZuBVxfPdUzJBcs71ZNid4fL6ETy7/Z1SnveshBD&#10;haaoqliSKloBLspjNGrcrAr4Yx5ebrozvogLIpELZh1CXuUmWAjlWoFyyraQDt4dQAXdoA6X30rB&#10;3jAkk1Bi5eqt6/02hN6N7oCoyKEdbZpCGIuVS1Td0ETct0SPsZ8WqT1veQFJqJZlKoUamRaqEMGU&#10;mQQLpHoFlfH89appq1sAlpgLUZ0dWaCqUyGKsMAA4tqbMOunaezsCI8PF7hiqU0F7lSazF3hSad0&#10;st34j4xpWrq9QK9bhwAsv3iCTTC8pDsIIQ3c0bkD3/XTvm15+QBU6agFmDIFXC2grcg7uph/Gq74&#10;9/l0E6SXgX6Ic2rTpM4dAtNaaXggCTUN3hYqrdPx21MsvtFG9wdF2Z6kYZ15iQGYd3yipDBWXmWD&#10;Cx5l1z4jVRXQaq1exu8PwzAKWEKFFjE3gsTALTuwHU3axKUZN6l00SLTIUE2SF5iDIBRh4V0F5Vm&#10;zcyJaLVBJvUTaSryIS6W/FhBJ0EqNrbKx04Ug4pqbwQ5VgWAmAzE+FSYEA6TaW7GoJb6lhaDKxYn&#10;mKzLctLaAR7rjoNJySVrUqkrZYWndCgybpecMCggESQI6/z1PrPAZeVedmVWM2MBMAyIk9EXmbGo&#10;t0lyQ02npuGQbVHlUyAItkGBLHzFQvXSEIiAZeCGJDAkSdiCF+9nQADC5CrKGtwQykBiTIkK3L8D&#10;+9oAA1JDgtduswRhhlkx4hJwR/AarJLoBAcyuGKtAm4M9mECkeGfhqsPmdA5GCrblldyJmkTggt0&#10;A5Sc7/va0ACSDFoY1QBBycmCT0fmX+s6nRvpkMm2o5/ae/n5Dkkw5IERDyrklRyrAP1fhwY/enTp&#10;VVaEAErluYKxklQzWEwbYPiYjr+P2dMDM4rtChQVryA4bMsCAN1UxliQ3+HVKLewpNR3OW7S7cYB&#10;qisglmCFbWl0HMApYM1Ms8Mc528utoYe6/E554r2ieddse1vcSBxFtSQHVYRcAGoQwJuAqbba68P&#10;s7l7Jy4mKk3feZ5B7QfSFw1NqiJWDWLDor8o5hB7ynl2FS0geg16WD2JtRbicc+0vWtj5s9q/pOD&#10;OXesFmoZFWqKR7tWsDCWErsYJlY8vNr3ezejtKynnYvaq3lmo+Xfbb6ZQFr0uGrNxNQhyXd1p1KT&#10;CrZZRa6LRTW4hct5rbde1h9iw8GLlicN8vePNn2nExXlhzPj720+lfi+8rcS3FEq9W9S9QKgCfV0&#10;2Zw1rAZaBrPH9ILCjWDwxZrgdjliyqXFI+OPpE+mWioqq3GOO7dyhJFJAVKllUnLfHp9rXynb/TE&#10;VmvEPpuw+ipVF5e8fDf0jfTgGNZeD4gTUFRFWO9JZ8AoTmnTFq5lt5OvjPSHplvNlkfY9g9ENZc0&#10;bPj/ANqPbXtHtniK7vxFQozKr0wzEkEFbe83zCiP4a+U7T2yeK5POfT9n7JDBjFZTz9qj12uViwL&#10;EtLCUDHrzc6jprhbzO1zO7RLTZDlmGSe8cGARi+VzK45R6/DSSlomtQk6TZE3OxuYl8SFMoCBEgj&#10;divx6aDGTttiFNqYvUg4bEC5gASAT1X5evXTp9GJyTk1sxzTAhbSvhawYuJnmk5XM58unkl0Alp0&#10;IQAsSYkqchAhlSCYvXpqRtpttbMK0wzEkFuUAGIW7Nq2Y+caesn4sl09HzLCJzUhIWYAuLZIHKSv&#10;m8ONXWfXahkops5Mi4iAgHMcYIn/AC1oo3y+BjJpu0W14RlViEAIhSDgCDgEHDTdgD4a0UOrE65G&#10;lwvAs6MlqBmCpTDG4tlSon+z/E5+fi1jB1XQUpa3J6s3KfA1G35SgU4VigXlGGnxDYj/AKdbrDk1&#10;osjMZYyi9C5Q4IGzvQJAcqHphbmBgOxHihW/d+OrWHdqWxnLEpcPCvib3D9mszSyFyYJWnIAAlOa&#10;5Zepyz11tHD0zPWTOaeKtv5mxS7PYsacOzrUVbQsImLjdLwv463jF6RWrOOc03be5sLwYuFNLiKl&#10;WbmtWoWK5S4KAFLdB6619XbSTMW6jGUu95+hsUeDZJ5e7FVsKxCoGVoIAC+LeD5taqD6UjKU1bSe&#10;ZmhS4MNTCFTTYbEoXLlAqw63zb0wel2tFBVWXKZvE47Usy8+f4TRo8MrSakFgo74Za8KMQY8JXGO&#10;bWsIR5/tGbk+SuPIu0uHVSULXKSvKBBibWQ8vK2Y3GtIxXElqZTm4qLyllKCBqlNQAZNoKREGBBz&#10;auep1rFOMq6mNtqDW7JW4crapYOrlyqrDEOguViTFtTPTy60qtKqjTOpLVV5/l58ABWemRJuNRWp&#10;U3KcgFzPAIWWlboB0BlT39nvFGo4FN8gqxMMhINa0xbTBnu1HKd/2tZOSrLFUjWKbfF3v8v9SlW4&#10;ruxDuxVlUO4KACmSSLmP2pkDm21DlWj9o0MipxRNSo4VDAspuxUXQFAWDHvXCPX9rSzJrM9LMpvi&#10;SzcPumW/GhYAIZlQjvKkSSSxZQjYWpaIyf2dRKbTaWg1hyZz/E8coWo5MBhCxUtIIFpVWDQF8N0d&#10;dc0p3m6M7IYMVVef/U5+v2gwBdbka8OgwSBUSwh1GMbgjWDnLeqR1Rw5LeVmHxXGBlKhiEBKsobE&#10;woujecT665pzcrrmapK7S1ZkVa7EMpem6wAuGMknlaAYkfDwxrNtLdjM01RLS4ZgoMVGgAt4QDOx&#10;bOous1viZlldOUnp9TPrcWVkAAQYTIKBgcuSfFPTp+9qZTe90ilBLfUyq3GlYp3OzZYiWtgCRcfv&#10;Wmf9tYTxMrrY1jFNNt0kZtTjlAlpRSbQytKkr5gdwS3SJ1k8RPe2UsNvS9Sn+kE3VO8hlWFYBWOB&#10;bBB8DWt1/vazzyuy0suhlVa4YOF6kFYlWJNSXqQfuzqSq0T5MzmNQSSxAm2CSYg9LTP4aBJRW8bA&#10;gOAygHPoTmIBj3+g0FRllvS7JKHAvWcEqQrFYa8EgTKkyuPTVxjbd8i5TrbU6zgOyZMCmCzWlioG&#10;QM4jwz8xrphhfZ8/E5p4nNS+J1nAdlAOoZZVRygZYEgETPi8I11RgobHNPESTo7Xguy0VVblUmJb&#10;eWIBE7kA2/LXThYenQ48Wd1Wh1PBdmEMHCJAGGQwCcgFj5oZddkMHW68+fmc0p1pvR1XD9lMwRgg&#10;sgEsLrrjgkxmwtbty/e11xwrfVHO5puR1PBdl3WcplYBIC8wXB39QPy97XRHDVaK6MJNPf2jseE7&#10;MpraNgmxaTLDKkgR+OemuvDwrehyTx9NJHQ0Oz2VlUgr1a0RKgyYaI/DXTHCpb0ck8W6mbXB8EEO&#10;QCxEq8woXmQsQskv/h1tDD31OeeIkrbqJ0XD8OTTAh2AhLlyIkrJAU2/DOuqMLWjqjlclJ5rut/w&#10;NSlwBJVSolsSCIa08rg2xv1H5atQS31IxOR1FAFEClQqkZZQSS0vaOY+G6J96dbwejXMym9LjLMX&#10;aVJ1N+wcjwiDIzIOLfFEj1/eck6U1o0K4y4epeCE5YFx4rpLbhpA5zC82f72dVVqpENpK708/wCk&#10;JlAClltDIxBVSx8KiSJHKAwO/wCetIVfjyMMSuFrmSki54pyYlVW+Sr8sCVxysZEMvhXYa1Oe69v&#10;8xgoBhQC9y2tBKA8pDAnzGGwR62/aCs1aS0YwkYEczLzOjE2srEQCuHIZvLb8tBP+H5sl7uIViSA&#10;VYqAStxuPhVhENsCG8fm0FRnLZqswrQXNQSLiADBJKlFt6wq3Y/+6W6C70a5MkKhxAIJLNNpJQhd&#10;pF3u27eH7ugRAyMS2JJZgQpALKwuBIAIXHof4c2gBIFEjGc940Koi4YJp/IyM+LwxzA3fMcE3xzy&#10;YM3EkGq6lQQy+P1B5eTQIYwCBy5YHvCCBgyy2rJtvLAyIXbPh0Bq31YDYQhoNsEqXJsI7wLupt8X&#10;wW0+bxEK9rh8/iKCLgGAQsEMhVM2tEFoFt2CJm0tdoF+Oa/PzAvDIwibWIFxBYU2FbJES1otjqGf&#10;7WgGmt0A0kqLQpe0CmsMQLZ5lKgW3SYJ92NBEu9iiLK1W21SoKgSQSwuJksSQAzBbo+972gWyu68&#10;/wCkj5gbSSthZcXKSXMgQENuGfA/Z0D5cNAi5gQBaWy1xFoIwGaV5fFG/MdBQTALyopypyxBG83i&#10;xjaS2B7qnmZp5Qnj8PqLJUZWaa7EjYHKqbIaeY59w/tAu7Lwl/MjkDqQGzC4UTaOsloW4QfXxNoL&#10;GOykxGRAUkDmBG67cx66ABOcSA0AbGI3GN99BLimq2oiBnacAAwo3BtAMH8z8NN6vRVZjzrmNzAj&#10;HMSDJHRgsAk+XT5935agEbDvAxLTdknoLV5fz1ID3KGlYAUEhxkAlSBdicR935+ZurdbADuSJ8rE&#10;4jHxheUTOkAxkWqbYUmcTGfWN/Fo5VyAWJAjA3InDdc+mBoAdSLTLMwjMEHM5mScekn/ANwAJYnG&#10;Y3W4mcE2r0LKY3/7l0AC5DcxUyYx0xM5+e37v3rc7Vc+Y0m20mCeogEzkhYAIPmH3bY0ufFYnSip&#10;N7g9AIOTGzebGd/idGSXQylLitchSYOcCTBnPQEdT/v+UlNPNG3+H8Xny1IksDkjqsggNO+46f3t&#10;VmebNzBRai4S2/3DElgMmYJMknAUqOuN/taWsn1Y5JxUmvZfnzpHKNMHm/a2iJwZt+ydK293ZSVX&#10;rry3+7/QCEkYAkyrDIIIaSWLemnpfgOObialm8x8+aBOFjlUFhAi6blU3Y9F6aQJpvMuLh+7/cYv&#10;aN9pi4Q0m6RvK+KSfe9dBSV1pb8+fugiSIJmCQZJJAnqCseFs/s+7oH7zUdf8wJBIIiAssy02Nsx&#10;kAho9RH9MBcbt6+fuhAGQIn0FpYkxLbZnAGD713LoE+TayqPn4EZUm4DmIMgiFAEyAMTnfbQXnj1&#10;GIglm6CQL72u63cn34/ptAlTde6NsLoJI5bQANzgHuwLvj+15V0Gc43qpgG4kdCSACqiGIfmtGf4&#10;fu6BAsoBIAtgQZItbqZZlBXxdPDoJ4/D6iHIpnNNgSLoJPJaDNvKLs40E5s3DVWEAhAQC4wTgGLg&#10;cCSvU7/4tAOe2VAM1O0DGykQFBJmLQQoj4Az5vhoK9rXpp+fzAbNuIAIFozJm0n+PT10FD7gGCVn&#10;Y5OBI5T8X/hoAESpGQYPiJXA3WOX3rtArXVBFWi5zJuaFA3YQepM79dAwTJJCqCYDFhJEbkroJT1&#10;i3y8/n3gRAiceEiREgtG/wB5tA2k03H+Y5VmwAejQJBAcnxXZ90aBp1qgbx6r+S6mpe99B+sgtMu&#10;3nocZwfsDXqMF7gg9z42p7AGbSVyrYOfhr+Z4ejZvVxP7Fl6QivauRur9H9ZGAalUW1QbTRuHdgY&#10;Lgt4d866P/hld7N/IxfpC9uO/E1aHsBUqol6d3TeUvLgw8QCyKsqu2egPh1rH0Y2tY5TKXbUqpZy&#10;4n0d1yABTuZSC6kAm0AqSwtzyjBOrXouXKNEf/EfD6jt9HDKXIpMsFmJekiAlTHptzar/wCFcVZd&#10;PqL/AOIr31+P9iV/o4rm5RTMsO8DhVIQDPOE9ObQ/RL5IpelItlc/RnVZGmhVeqxQEmiwpG7DCSt&#10;1tv7us16IlWkXSNv/isPejl+MfNfMrP9FzBebh6yLzgBaTq0ttcw8Pw96J21nL0Q67jj+ywXpRN1&#10;m/i2KVT6MDkpSZ2nkJp1FIAVWtLbf92+pfoi9VzNV6TWzlr8Rl+jCqtS1eEUuyFkUq7C0mWcgDlb&#10;rpL0S4u1DUH6Tilbnr0NjhPo1ru5ZaQ6QHmlSVVwxec3D89dEPRWuaMTCfpKMXTmdDwv0c17uVVd&#10;XCgrSRigT3iyRz9ZlddMPRbvT6RZhL0okteE6Oj9GVQczh1e5SbkAqAMPEObmOumPolowXpVO6l/&#10;EalL6OKtNgpW7IZQKIZgwEd2APGvNgzvPLza0XoqSVL8iH6Tg7lmpfeLj/RrXkStR5DNC0Qj3yhs&#10;DL+1IGtH6Kl0sj/4lG/d/aLKfR1xpCmnRIZASS9rCN2uUeGnzL18W+qXorEpVHQT9JYb3kSn6P6t&#10;4v4SojlRFQU4ViMuWQr4S3Qar/4bK6eHQv1+NXn4fPnYA/R/UQAPwopBxebgedpzcVa1akEws6X/&#10;AMNkqvDyPz9QXpBNWpjf/IalWmiy07uUh1ao0gG5wPCtwzHTR/8AC770bfzH/wDEa2lp+0Rt7AI2&#10;O7a68IvIqB1O5+s8Wep1EvRqqPCar0k9s/CvH+pC30dW8vdm4BmAQcOzd3Ty7tDC1R0A9zU//C2k&#10;41V/Af8A8SitpV85Ghwn0fIopAUWUOCJqUkKieaYDc0ttq4ejFwpR0l4ET9Iv3tYnQcF7A8OrhA1&#10;FblAudTBOeRQFhm3M/b11YXo2N13Tnn2+TSpnW8P7AcJYhNNuIuIFQ1HPIUwpttwt05B+eu2Po3D&#10;qL7xxz9ITtQcsrNen9H1CagPD8Kj8pQPQ7xzT2LK0wzDlkxd97W69Gwfsx/dMZ+kZV/8yU4+fgW6&#10;fsDQLMX4dQVUMpttuAEkKFWbdz+On/8ADoe4/PzM/wD4jonm0ZK30fcO3g4YuxXlVBbTdJli3N0s&#10;Gq/+GYb2iJekpLTN/Urn6NqDOrVaJpq6C1GcvcLrr6gvhYtEA6h+iYKXFGUWbf8AxSqaeYlX6MuG&#10;cVStOnUUW3cqpDLlXt8zC5h/8Wn/APB4PXKJ+lZ8pyIm+iqgGDNwVKHLDu1Fz1GhtzTaGb4Dm+zo&#10;/wDg8bv1fe8/Mr/4o/8A65Lz8iNfow4SmWb9DW6kysveMYc1fEgptOytmM6leiMNW1h6xL/+Kzrv&#10;/wBLM7iPosogPPDnuUZiovUoxJkolNIKNcMbfkdZS9DxWfh4Sl6Xlw8XF8Ph7RmN9EXDvUBXgUDd&#10;3L06lILVJcyVdgLd9j0+1rL/AOBxulGzX/4w0q9YXeG+imgoHd0OJtmWekweQwgUyzqMXKYI1UfQ&#10;0eHhlqJ+l5tVniXz9FXD10C9w0Fe7ZqiEuhRpKOFW04PiidW/Q8ZLLlIXpmcXalfnxLXCfQ/2VBq&#10;GgVNVFUkA00NhhMBT3bGRkhsaqPoTA3ce8J+mcXRZt/odn2f9GHA0lYfoZNMrkFQkKGgE1IIqi7P&#10;Q+HXdh+h8KMaeGcWJ6Vk3bxOI6vh/YDhqSR3CWuoUllRHKoJuJVQ59Mxdrrj6NhGOkdfkckvSM3q&#10;55jUo+xVFgY4eLKAMtSEJLcysRAFbmXe5uddbx7Cmry91ef2jGXb2ufPz8jQT2KBVadPh+Rlh1Hd&#10;uqWmVRwwF28yANarsDeVLD/kZy7fmbk5VL9onPsdQKu78M1EMoZqoCEsZ5DYuW5myRmOum+w6NuO&#10;X8CP12TcVmz38SI+xXD3G5aDuDhqqElSEgEu8llMYjzeLU//AA9XWWJovSE0qXdGHsYqSf0cmnCX&#10;WCnUIp5vqCTNx6Ak29NC9H5b4dBf/EXJu5cRG/sezWBuHSmrG4ilSphHEx/aQTWA80W6mXYW3F5f&#10;wibLt+j4uLxl50/aIf8A5PoKWNanQuZ1uWSKxa9u67xwxF5UwsY0n2JLeEfPyGu3ydKMt/3ftF+j&#10;7KoxXuqVXvB5kqyWBDwhvwzABQZ1ceyW3ljmn+0ZPtbWrkvPyNdfZOkwK1h3hflFNanJSPKBTZ0X&#10;6uocx8tbrsV97izGUu2PePD9rL/u9k1+H9j6VCrc9EGp3iOULqwWgBa1KoFYiXg5Uq32ddEOwKO8&#10;Kl50/aMJduclSfC/83vfsmons3TtUd0AigBFY96GQnCVKRQB6o5TJ6PrVdkjV5fz/FGMu1Sblcvy&#10;/DwkXE9mEDK1RUKMea+nTZmU4FPqd5x1+zq/1JR3poh9slyXFEsf/LQY0S9NHCu6vZSDRTuVUsQs&#10;LV9QObku+9X6nG4tx7ofrja4dCSn7MoKrMKdGSBSU87d7VUyimoP1U82DhvKsaUeyJO+Ef63KSpP&#10;7RKfZWmAVelz02DyqALUancr91SKgimq25/8av8AU14+fmJ9rfeS+v8A2BU9laZYKaQdajqlx4an&#10;kx3hSSfFaCBEMb/hqf1OF1z+Ef6FLtcstv8An/0RP7MIltRaIINQ1XIimEpWMURkWYqC0iFt8DRp&#10;Pscd/V+fPuh+tt2nw6Ge/s1SeFsUN3jEAIpU01JFaoFaSzdFB9zWb7HFu373/t+Jp+tvvfZ/H3QP&#10;+RVKdQvTeq6LcUcKEWjSQ2uLWX6s3WnAYwjan9VaeZTzR/yof6xFqKfD/qNCj7O0woqVLENK4Fmd&#10;mqtes0nVaflF2eW2XXWi7JFq5PK4kS7Vbte158/9mkvs9TYlKPCEMqIWBJZbjDGq7NyteisBbmea&#10;3Wj7JhraLiZvtUnq5Zi+fZ4gD6k0y9Naq0WKhVqgQZUfZwMQ3l1fqIuNLn/mG+0tPWX/AEWafYFj&#10;K1KiO7FWjUQ1DezK4ZTVQGQJ5gSDd+WqWDCL4d78slY03FXKiyfZViFqsagqNeSvd2hFWt3SmT4j&#10;db7ze7dqfV4bduW4eul9nz8iUeyjhQAtIrVpk1OILGXFO0hkLlmVma1bYb7o0ZcKsvs+17wvWzzX&#10;Xnz4kj+zdRgjDhmFQqzPRRACsBVAa7LtcGPvW+nh1VYUm/ZslYk1F1LNZHU9mSLh3FEVAnOtSiUq&#10;AIFDossI5ZJ92PD6jhhcqZSxJxytOSy/aCT2cCVLkbhWpQalRWSp3qMtO8LLLAtX1P8AexoUIKfd&#10;4SXjSa1lciufZ6lUplk4ek11Tu1Kue8DtDBndGBClfXmVtKWDB6ONUa+snesvPyIX7ADNVXuFcGm&#10;oi8KihJVWZhJ8LYK/iuh4EFdx7wlOXeUu6HT9nu+WwiCCjqLgKVOmBAcMRlugkqt21ul6mHNWHrJ&#10;XZp0vZhQUS+o/eMjXlV74qrNdQYbTsZBu0nDDSl1E5t6bGqvswqlaQo0KwSeICE206y3EAKywyLg&#10;hh66M2HXd4ROTk7b1LK+zcjibKNIrVDK1VBVNEQVhaTPBpUQ+CIZjGjPHp3hW813p9Syvs9RQBm4&#10;aajOO6KtWWkxCxyKuy5Y5M40/W6X7IlfPcNPZtJQrRuwbmemFStT5TcJbl5toOo9f4efxGaA7Apq&#10;Ka0Vo23GstRqQp2uHYGoGaW7w2wvhXGSBqPWJt2AJ9nabtSV6CAVyjMxKNUFpZiD3ebfDLBvvar1&#10;r4uIAz7OgM9tCnFOq/1Fn1FQuCA1ZFkXdAOvw0vW0mktwI+I7AhFZuHQoqmlTEDljmF6HFvRFlyv&#10;z01irdSv6jV8ilX7BokTSoU0LDu3BbuqrVEXnspmFWnzdctHKLtOGKlvpY7ltfn4lb/kNNgy90lv&#10;ckC4CKNZIYkM8M7AnxT18NuiU1Si4lXL30WF9nadZ0nhrppogKBApsG5VI+safEpWfFqXOK52Vx+&#10;H1Nan7Li4B1vVgEZlLNVVTvSJLQtG7Gw1Prtnf1J9X4lhvZqgytUbh2YyveK3EOlqKYtZFEAekO3&#10;4aPXSWi2XgUopbCp+zfClsju1oKWVWFSkwWpzQCjH5Bibulp03jTfMotN7L8HZdVoIjVDFRahZu7&#10;puWZB3puNQXfHz76j1svf+oEv/yzSJZf0dKfdlUUUKnfVqlMDvFQM0dzU5cBGCDxRpesfvL6AS//&#10;AC9w9cgnh27ohbgrEqSptAqPTxazEYXaZadHrWvbAJfZfhsNT4MmKdRqgYhbGTIYkta3iXBnGj17&#10;99glskif/wCV6QpweGprYSBUpRTSmpUhe6V4HeXPsf8ALR63WswJVoinU9lkLhGopYaYw6XMHFzG&#10;qCMoS1pJ5VVj4Tp+t8V5+Y9no9irU9klKUm7ghkuI4hgStU2stztTa31AMfu6frVdVqIzq3smiml&#10;+k0qVKmVFYl1qgk3cyVBlWWdiRc2nnUtlm8/Mak07jwkS+yNEsXUOpLo6rQDI9pNiuyK3jCzIIVh&#10;y50Z0neUpSk2tbsnX2WW/vxULHvC5XuhWV2U2oxLQKXy5/tXaHi0tti45dcpK3solSO+CMxIpt3V&#10;GkrVYPMSBlqhJUfV2t89HrPAlNx72xXf2U4cuR3Jpm6mFpGm7ZliwvChmo8uZDMv8dTm+yvwKUne&#10;V7v6hL7HcPUaRSoKiV6YYU3q0wbxAakCDykcpNs43080arKW5vnL8iJ/ZBQzmlw1EOC4UtRNSpTc&#10;P/8Aa8V38PhN5z6Wq2lcN3Hb5k5pV39OvllSr7HI7OycOzuVq1Hs7qqqWp5kFve8109c8s6WbDu3&#10;FMPWSi8qW5SPsOI7s2VkdA4p0x3LdyFuFRkqMTUWy0BfTmjw6nLhPRx7o49omtErK1T2K7szR4YP&#10;VWk1RKYotTVmaow51Xwt3fhwl2Tcy408mFd5XZosfEdJy1r/ACkFT2KimiWtTk02uDD9He64qSpA&#10;ZntBBzzeLDLpepwapaFLHxE7uynV9kqlJ6jAhe7JogNQNKaJRQ1WEbnp8y2oCx57jpPDgpZlqOOP&#10;JtvL588yBPZ+tSULQW8M5dU7t0pooUKwaFb6zLSGt8fLprBjHu6cRUe0Z9ZaWW/+TVKIN1MEcjcr&#10;OKdKo9qqwpr+RRvWROrjGPWvoDxFPRcjSHZShTJIHDlDxBRUUVYcXEIoIVe783KzG7l1JjnfRAVO&#10;ymR3SqIemzVKaqrgVad0JTRB4mh1tdsToG8RckUuN7NVaDU2SndUKkEkEFqk2uFxDC1rrjb/AD0m&#10;k1T2LjNqUZe7/l8/M8g9o+EpA1abVb5wipTYk1AIql2Zxy292Buoa7Xi9rguKObT2dP3j2+y4kuF&#10;qOv2vPePnH277J4s0qop8NRpulKslSuaxptSJMsKbIkG6g2SscxHS7XyfpXs+Jlllw8r4tcx9Z6N&#10;7RBZZTl0y6Hxn7SDj+Dq1V4QvQZZCp3QD0wT5qpyaRq7GbmXpr8+7WsTDclDNGS8D73snq8RRb4/&#10;2v8ASeL9r9sdq0mrK9SqpYEuage5mDWmDsvhAkDl82vnu0Y+PFys9rBwMJuOWGbz5/6OA4rtfj2b&#10;mZ3e0tezMxFMmCGZcKN4g68uWNiSuTk7f4np4eDhd18Jmv2lx8y1QywLwpgKBiLFgL+Iu1jLEm3x&#10;anSsLB2XMb/mfHhSBXrGACSSQEE9Iwvi3+Gj1mLqlN6B6qF92PwDTtbigoms4YQTcSVIYTBDeJvg&#10;eXSWNJbTakvwL9XBru1ZNT9oOLpPhzFstAtuAOAWpwFk9I0/1mSdZqXn5ES7PhyVM0qftZxCyzOy&#10;X2xLBwMsIKh+vTy8mq/XcRK3KzJdkinWUlX2w4tAzCrUDqBZBnJIlYLHlxgjw+7qV6QxE7U/5f1N&#10;H2LCfNFun7bVxcxq1SQQBMYnYACbpPUenl1uvSM+ehjLsMEtIV58S/R9u+IDKXrVFKygsYAQdwAv&#10;hXmzPr4W21pH0nJvWWhT7BB6ZYs2OH9veKp1adReJaripzkqvMxtgM03LjZpX0W3W8fSk4uLUpX5&#10;88RlL0dFqXCdHw/0mPTYhuIqmoBEPyUldhJJtVblMenx+GumPpiS1cv9pyz9Etu1G/8AMdBwf0o8&#10;QOe6iGqIyMBUHKFLKRT3DdPN+zjW8PTOItU4tHNP0TFpLz8zp+D+lgqUuqvaQE564JrOtpRkFxS4&#10;bA593XZD07Si838Ryz9D29I/wnTcN9K9EFnPF1aVVhAIRWBFym4ERdUHvQF6rdrrj6bhd+tcb+Bz&#10;y9DyVr1UZx+0a9D6UENUsvEBZUhWEV3Vly9zXSwbHN4vRsa3h6ZTeuJl+svLIfoi41kzeeH8DQof&#10;SUjszJWZg5UVQawDVVNpUvCm9g+DJu+6dax9LpvSWeHx85jOfoltU45b/hN3g/pDoViPraferVDN&#10;dVqKcgIJCk23LcIAYLraPpSLu5a5ve/9jml6NlGuHho2+F9tiXUUmghmYkPcCDksajt47cKsp/ez&#10;0Q9I8cVGVmU+waV18+6dNR9slqUrU4hzTLiorGjANMypDblbam2GmNljXXH0hcf/AJnDv8jkfYMs&#10;qy8SNrh/av8ASFVK3EvTimCtMgNctHxNVVG5SOm/va6I9tc23KeXh85jF9kUU2o7P+fnwNL/AOYa&#10;TZDMU7slR3l6l2wjGmsEctkHl+14da/rcXb5ZfPQzfZ3dyenwLfCe0SHnatULuwF7Aws9FqI3ixs&#10;BgfHTw+1rZz4jKfZa0y903uG7cUliKrE2MATUVKVxABld2a0NP2d+bXXHtFPSf8AtMXgZlqadHtg&#10;kqwy5WnRUOHNOpWJil+kKFN7ecFN9m93Wy7TeVpXy+zm8f8AiZSwKW3j9qvs/wAtfiaR7VpVEc1g&#10;hAqW21FpoQRkK5EmrU5QQAcA7Bl1r6+LzZspmsGUHFRXLz/yK1TiOECsT3ZqNVS4ikjMQBIp0Cy/&#10;VgKT9ZzWy2snKFa8Un4fy/3cRtkltyXni/oZxp0uIc1GqEgVlcK1qTMhSUUnvBy7qDPK0r4dc7jG&#10;TtyrU2uSVKOXhoat2bw7CKtXhndmCBaQKnlaUp1lWVenczTm/k5caUsCDpSlHNLzxfZ/iFDGlF8M&#10;X+1/m+P0Mur2HQrM5FKgKs1FjDkMDJdVLG9btgWu9301zS7IpZuCLnxHTHtMllipSy6GFxPsvSZQ&#10;1LnmadBmompbTIllpBWDU/KSDy3Y1hPsS9nj+Xmjpj2x22/83mzLrey6VmqUqdJhUXANpLVgxMOb&#10;rTcouzcFXp66wl2LM5LLeX6m0e2yhlln4f5f+xSb2RInu0YCqqV6YprTZpVWDllMBrlZgSTPxu1i&#10;/R7VVGTzcUfPidC7emuKXd4ZefsmRxfsnTFIE8PWBY3d4rd4HRjNopjNGA0EddYYvYFk1jLz/lNo&#10;9tblmzR/l/2ZNT2XHDiUS1rlxWFtVsSlhK/Xct3ILiPC3u65pdhyXlh/U2XbHLV7+dPD4mN2j7MV&#10;0JKUqd1XAsZEQXLcqNQwyty+MhfTXHjdikncY9/zsdPZ+3RejlUY+e8czX9mq1BnoLTtqs7OkrUT&#10;lttdEUrmeba7ffXJPsUoPLlyyO6PbIzWbNca8DJb2aqd0O8hgKaLaQaU3FiVVio5pUSCNc77G6tu&#10;0brtizcO37xTr9gNSHMpUlVYBspKc0OKYi49MZ95dZy7K0knA1h2pPVSMp+yay4dWWnatRnCGmSG&#10;8FgPNb6mPDrJ4Dvu1Hc2/WU1pz8/ZIz2RD1jItRUZ6hAc2rNsqJtnoTzfDU/qzuauspr+sRqN7yF&#10;R7NZlapZarjFwLOYe0Q9pFRRbvj5ahYL5jlixVpd4tN2aXHiAdd2KlL4WSC45V36DV+ob24ZGSxm&#10;n3cz8/MsHgGUAKrGxbUandimwuuS0xfbkmP72m8GS3XdI9bbk3rQf6HaodacKkcxUWKYMkM680ra&#10;CPFoeA1G/wD1D1svfDPDuwaXCosOQV8o5iwQqeX8NNwb1u2OMktGVzwisAzsGDVWKyoSVAiHb1ty&#10;PTy6n1aat6KXdL9Zl7oFThFDKopSFPdmx1yZm6fMfCCRqXh693Tbz/qGp/aDqcKricsavMLZUkra&#10;uB69JOm8Pos2YSk1k5R8/tFX9HFNyrzULRT5V5pYYuA8LAhh/wC7WUo067/nqXnbWnDlIhScG6ig&#10;EMVN3MEDLC2M2We7p4vK32k4SXdZTcW7lMX6HZct4JqIGtAJQMjQ94tNsXCDHi03CquVZhPE1tey&#10;BUolJUHDAs0CDaxAVixJLL0E+upcJLlZUZ5q03KrUgVDFAJOCFimZESBgR4fnqGk9GaLErRcRFay&#10;rdBgDJIIAuEKD1WWDZ0y876IAAgQHaS0KSgyxWbWDeUDE6jJpWYM76Ibu6lQkuokYm4rd0FpM+uT&#10;ocHKWj3DO+iEqOzZLEgTEybVkEEr8LhJOm4pu2Gd9ET06LMpdFAZQL6rMsKoE3ATzYXEDTUFWZLR&#10;EvFaer38/EmCoFCNcwuUIwZQ4XIK2BuuN+mhJLYmTk1a1fiJeFardby0xclzsEJYnlgjzR6emrUG&#10;6taMTmovR8RASVcBgQQAkyGBjcn3vhHijUlU3srHKXKVGVBg+hZ7jgluugAGDVbigIhgT3JjCrbL&#10;FvTroCktHt4/mP8Ao7d5TNkd8CQCCq3cqiyPDOfy0Zdb5yBSSUq3iPZTvqsHpoyjwSXgL7oWZ3G5&#10;0qVtrvBfs34jPSViZaSVWIIIuPqgHiHX+elKOataoVqrvQBeFBYGUAFoy0DmMTBy0Zx66I4cW1ru&#10;SsVrZefwFU7OW4XWqDBFRiSrAnaCYtNvUfMW6p4Ka28/MfrpNSSenu+0Q1uCRmNpJNtyqDBNu7Fj&#10;BtC6lwTfiwUmoqT3RUfgKZZQqLawF5qSFmMWkSfeHval4afM0jKS9tlf/l4tDBVYsHILCGVZ5Lg/&#10;iXrtqVhJa8yliNa1qU27MBANSJhmIuUhh1ZdrfjB1DwE1ryLWOm/P9SE9msIIWm4KNEQwIHmW3fz&#10;b+ms/UO7y/zL9dHz/wBEP/LAASDTJJZmBDKx5ciMc2fXULAp3z8+Aevt66lU9mysimyi45IVgQou&#10;8AU2sdT6l1fMXrH7y+hC3AJaFKwoBm5QVWTBIHlnoemp9X4mim1qsT6ER7IB5hTaeoHhBGzWjxbR&#10;nQuzy5RVh69RXezkL9mkZNJTa2TzhbicWoG/h/DR6iXuoI47a38/MIdlo0HEhWIsVoAOOaCObcMd&#10;V6mXn/sPWVmHHZrUlFtOxmEspAItm1TO6nl03gyXddPz8AWJGW7/ADJKXBoAVtMgsRaoiRgEKNOO&#10;F3lZM8Rcpef5krcE0kHFsgAwogDZj/oNW8N6oz9bWi1of9CkZRRLDGOniK525umjI+qF6yO+b5hN&#10;wSiVAUhfNOUlp66fq/ElYnVCXhJVwsqbgCzDZ/KQBmOv/u0Rw5S8B+sTeqoccPUSGg3DM4I8UkD7&#10;J+OdX6l+P0D1kPeJkpHELiLg2VBIGAD674jWygotVyM27bfUlXh6niOQCxGTkTEfBrjsdEYtO2Rn&#10;j8SxTpsASvlGcATy5htWROao0KHG8VwwxXZSCrSjdVyCzX82Nj+OtY4uJht5ZHM44c6TidJwHtn2&#10;lwVRSOIdwIAklwCSQbTdK+IbHXVg+ksfDfekcuJ2DCxFrHU9H7H+lCtSFM1HcNsovAJJOCWHlyOn&#10;469vs3pmUFGzy8b0PBuSWp6x2J9LRSxTUVVcmWUhYZRcSqliAu0+bk173ZfTjXtZaPDx/Qyk5NR7&#10;p6j2N9LFQKSeJVw0EmiYFORIDKzdYbbxNyry69rs/px1bnseL2j0Km+7+8es9jfSpTqGmanEhTyB&#10;aqVAiqDPioMw5rupKnnuGvc7P6aU1HNLTz7J4naPQ71qHn7x6p2V9JqwhPEh5IIAZXp2CZWQ0/Px&#10;a9bD9I4M41L6HkYnozEjmy+wegdifSnTSqFo1wSrERSrlSqnmtWjVNrNyrkldtdKxezYrqMjhxex&#10;9ogrceFnqfY/0r0GJRlFg7xqpFV+7VwAFAUTexXNy+HTeBGdOM9jn9VKN54no/Zf0l0iqsnF3JUV&#10;FUvZWKSYCIoYFWYqeY41hLsze0RScXKmtEehdm/SBRYlKxcNkNVNY1lWcvTi1jdtB5dc8sB7efyM&#10;5VbrY7zs72v4fiO7Va0AMQtCZDpUxNEEeL5axeDXLXz1EdnwXbfD1iCVDFVKvMyrc/d94SvLA+Gs&#10;JYbaa3TC9avWRv0a1BiwBVjBdWQwLVH2V5lJwAdZyTtSW6G2m9FRpUKiEWKQA6yFYBSScgCcsW6k&#10;/wB3Wco5ee5MnSbRZqUKNVSaiLc3hcTNsQVi30+Gkm1sxgU+y6FSqJAwn1jM1k3DzIn3YGfvar1k&#10;qq9AOr7M7F4SmyfVWu0szCCCWCAEx4k66ynOW1ibS3Z3vA9norIoK3MJkqRtmSBERzawbpN9CLya&#10;b2d72XwAUBhIQLi0Dmeckkzzf3tcuJK211G9NPbZ1/CcGkAlQE5cjBJJkKSc7jWRLjGO7s2aPBjA&#10;Cx1yxA+IBXVKTWwpSzVpVGinD0lgsJIzLRzGNs/56klyctb4SRlMTsQPmI67Aep0Exlm5bFN6Skk&#10;Ha4gQC0kC4qSCbQPld8PNoV89y02na3KjIJGw8WYABCnbp/DVqUviPM82bmRVLiCBk7AyIgjcDSh&#10;3kO4dH5+YJUkAEDZQOmB1k9d9Vm4/oK80lexGaY3nmPUjw4iPiPDqs8epXq/ElVSogmSDtaQIwci&#10;7O51P2/p9Cc3FmoMANsd5gbZHrJx11OsX4kkZJmAM9ZM592Ru0609j5fkA0yAAQMzjABBz/Axtoj&#10;HLet2Ntt29wGkEdRcDGxURtPQ6oQ6uViD6TJ2yQIXrpSVpoCRKjEmfjJMnAySDfqMqa4dWBYFQnp&#10;4hMiCOUbBT/WPx1OsX4gSG05KqCBJC4nEny+mpANRSJGNxMQY94EH8eugCXu6ECQDIOTkAZg4aOn&#10;TQA3cUcEBCRlswCD6kROIj5advqwEOEoti1cjGQATJGW/L8tPPLqAZ4KmYBVQSfeksDt8PKOmjPL&#10;qXkfVEb8KJGN52nEdCB/lqSWmt0UavC0woYqM+sD4Rv1x+etIyk2lvYjPrcOowLSQZKgQAPx/hjV&#10;pp6oCm3DAlrdzItXAEmT/eg4/LTAOnwF2LSS5IxiARgAdVOhvdtgW17KcnCgiem6ztOManOqu9fq&#10;BMOyRzQl0MpJBaTGDPx0s66MBDskAn4nzROYFp+V3TRnXRgIdkFjIWAwzMKSAIEwd/8AXRnXRhU/&#10;d/n/AEE/ZgGAqjIwAZUkFpiP666M66MCu3Zp8RmIkmQc53MTN393VKaezpgQns9gRCESpgiPkYnb&#10;TAc8C0YUEjI3jG2x/LQA44EkRZsZIIGfwI/qNK1dXqAf6HtgRvPMbZXqDotdUAv0I45VggdMqR8P&#10;TOmBIeBBxCxvuPTaRuJ0rVXegD/oIAuICrnOcHf5FtLPHqFp7OxDs/Y2Ak3YIJJg84HX1mdGePUV&#10;vo/p/Ub/AJeCMKYBuncES0yxHh8Wna6oYX/Lh0U5giIkyIBUzvysZnSzx6mf7wX/ACwibqZJtUxA&#10;EmSSBkT10Z4/AtO0n1H/AOVksZWJkA9BFwyT/l+zozx6hT6v6f0JB2UQJFNc7gkyYG0CPe/uaWdd&#10;GMsUuyVYSyAMASIGTmAGOZ2+Pj1EpZq0qhJpbPYnHZFKRagJGRIJt8PiF8fhqRk6dlUiZ7oTIJNg&#10;iT1BC4/307fVmfD5ylhey1DGBCknAIAEgQTHi0i7VXehIOzEOIHSIaoNrmjp6aBZ49RN2WCICQZy&#10;YMgg4DH0M6CiB+ygQPETgA56GBi3r/3aM/2vqTnj1IT2QBJAb0zDRuYjGOm/w0DVcio3ZbGbSCD0&#10;KkY3OQ33v3NVnl1CnVXr1KzdmVRuAN4yQV3OwnTzvohcHh9Ck/AVACSjDYzGMm0GR6t/4zp+s8BZ&#10;F1ZUfg3gYkCIYiIm60ge7qs8eo+Pw+pUqcI0GVA5lEmTsdgBuLdUHB4fQo1OHZQYBIzDSIHUHK9V&#10;nQTmn7v0ZUamxDchW6M5JAN5B9PnoEpyXeRUZCpZiOUBhBBIOVJG/Nm3Hw1UO8jRNPZlJyFdrRAA&#10;mDE+FhMfx/qNa1ap6jIXjcbTvgm0/H1zpbJxjuiZZa4tgWIEYGCegIyDJJn8tUZOuQzEGJGHFo3G&#10;Tvm3B5tAiFonMkcoG8AkxJj7R9PtaAK9QsqlQQCbjPjaCCQDPi5lbb+9pJ2k+pUUnLXmVQxYjMkj&#10;7WTsBC/e/e0zTSK8CenUIAkjYKIYqFJyGIJ8PT+lOlSqq0Mm23b3J6bnBLYjJIBiOuYsNsQOixza&#10;KVVWgg7rZBiI5sxEGIJnE/8AdqUlJJtW2BB3wJOZBLAMRIEi1T4cv4Tn7WrAkDiRJVWgmbhjNwPw&#10;/wB9S01WV0gCLRMgxliehMsMDyqPXVAJiCCREC4ZMtyCIjzzy6ABuJI2ZZED5LmOb3hif89AEVRD&#10;DNEcs2i0gfPII/LroArsJjbqNhmMAEA+m8emgCIiGG082ROSRvmdAA9bQYE55o6RPyGgBiADsGmY&#10;YjPrMAnT1k+rAKR6DcwDJneev+fXSAQxva5GJABkTEwx/r+9oAcxjmgDcEYG0kQT8ftddAEii0SG&#10;mSWnO5tUtH4aACIPNsBAiDPwkx4fTQAdMwxHWCCdznIAP+ugC0r7+bxHxRuYmP2caDP1fiSA3bgb&#10;Tkg+nT8dAZZ+99WGCBBJWD6+nqNBavmOXggDO6knmHwn8/46ClXMcMTFx/K0wfj6YOgpqUlb1Gn4&#10;fhEwMe90/HQDi463sDPQH0P+40DzT936MEzkzGN4wN9xdk6BNJbrz+IxPUGDdJJIkbgnOggQaQSB&#10;MenNGIn4mdBWeXUabg+IJ2uEA5iPhy/z0EgxbuQQSZm3I3J+Ow/f0AAxQqLTEmRF2AN+nz/PQBG9&#10;qSbwDBIItOVOBlNvw0CbpN9CuB64JIIaD1z00GWSXQEx6QIiJ3nMnGdBJExUTjoJj1Bwo1plzcV1&#10;YAFsE3DEkYMmYAONhoy5uK6sALmiMAT6jlG3r6z+WqyR6AOfiwJ3mcdDJjptp8uGgGEiRgzAxic+&#10;Jp+R/PSn3WaZZRemos8ozJHqcRk/56ODw+hoIzuPhPpB94eUY1QD4I96DA5Z8Rnf8dAByJmQDFsh&#10;pk5kg4+Hz0AEGMSuw67dMebO+gyzvoh1cBnYQDBg4PpmD/n/AJ6VKqrQUteJbMEtMk9SZN3wyYxo&#10;0ivBCaadPcXqcSM4P8cNjOmIkSQbgtyiQVO0Ec0MdFXp1AsDbKkAtAHoAFZdj/H/AKtZ4nICKswO&#10;BBJiYnwqJA/jpwWl9QIAInBKgyZEzmMwB6fw1YEopxDAnIJIypJIYqCFM/j+1oAJFg3DLeZ2JABM&#10;k43bp/3aiUt4rVsCaM5ysXZIwwkrA8mG1GeXUB3Ue7JDT18SjIA6Z1sBWhTkW5DczcoLlmbBxmPQ&#10;dNAEc4A2A6YInadvl+Xx0ARkkDGNiJxnoebQAOJ8QWVg5tPNhhMfhoAVpiCIVXKkEZB+Kz676AHV&#10;FvQkLTBmBliIa2CPLM+v7WgArVutiYFwYkywFxJPNGIifhtoFaq70CCyT4GQMATlWg8rkw2Y+Bt/&#10;e0Cvl7VCABuZRykvADASok8/937X8NA20lb2IyTAlQ3h5h1HMR/tifL9nQMaR0AgGTAEjBHzGgn2&#10;/l+ZESBaeo+UfCQP89AXL3fqBO5mYG23xBMnGNA3fIEnrygwBJgGYMGT/noGAQOnUc7OBEqMBbZs&#10;BGJjXQJtJW9gQAxFiBRtsLnEstk+8W30DHCU1C7q0jJMKrTmY8PNtrP1ngAynkyGgyGu8TEkgybv&#10;xGd9aAOfwkGT5iQJGYX+m0AAwYwQI3Y22np+sM/xA/8AT0ABjBQgkGb7T63ZBGgCIkkrDZ8YIEQL&#10;mUDl9LeugBFFAiaW4ZmZgQJHM1oi7lwPte7oMrh0fn5jBVlCtrEqrxJW1lHMQkeEctup4/D6kC72&#10;mwHR+QQLiXJue03eW4LJ6Xe9qgAFZC1xF5AJYI4HObiiurHwj/3aAb3bZMCAikra0RZaAMNL2i7r&#10;ttoAUSJtg5kupXItAB6MxlpMcsaAIyiAQxvlrVhgAt2RcMWvcjbcugCrVo0AXWobTbIVYpqzW3Yj&#10;JW1sfPRbWzoCjU4WkAESVRSO9aVvYMblgn42znEapSae9gZrcPYWAbvZMtBFyG51bmG5N0iT8dW5&#10;24+fAnJHoUK3CIHwoQkOxpQAgAQWwSfEVuj0PNrWM9OqKDps6U6ZJL3AO4Fpa1jEk38qlbhjmWz4&#10;aT1b6MCC+s5hWhgWQMFY296rE02t2CraLv2vXVVBLewC76tQU02dQAAELCUJCKKhDJBtIwJyZ0nC&#10;Mncd18TJ7LNwLzyK78ZVIqkKSrNT+tvIaVMqtuC1M824XxxqskXlQpSzcthLx7K5lXSoCrKys25M&#10;kMpmGNrA55b9GRXd6Cu3b1LqcZuGZWUBbuctBiVKHz814/u6nJLoIJOOucFSUWApRpBRm5u7CdIV&#10;aZ/u806JYbp3shptO0aicQtQS9iOvdAMRcskMGlQcxLZnw6y9WuTETVACL1phoy+xUrGPD4eVoI+&#10;F3TUa93xAsUKdC5VpLkzzSO7cxzXE4WPL7uiWb2iopNtci53AYA9SpBDqBzLBWFkmArN+fTUmmWL&#10;Wr8+z5/MovwqVL6guZj3dzBoBWcoJnkuI/veXVZ5dTEKtwbGnbTmQBbcsEEGQG91fCPvaPb+f5lu&#10;NZXEpjslgwYWEkP9YFU1nR2ViFY4VPT7mdVKW6Q6nvm8/AtpwrAqsMyiwsXiCqiIZfRbZ+9rMhJv&#10;bkCaPE02IWLSCzJeSoCjAJZouP8Ai00ovvFxzZtSrWFfwnlTmNwmCKtpN3Mdi7R8X1eRLdjlmuls&#10;yIs6kJJlkUgsclUutUPtHNkdfx0sj6oWZ3W/nhEvEOxdQgBmXfFMAgwxCh/FbdGlKOVXdjWJJprL&#10;lXn+ItrXYKGaGR4uE3VLCbbmUea5c/PUl5vaskNeqCohlMyzmSRTDKQSsZa+4D7/ALq6BO60Vsm7&#10;wBm5gqsSIkcpa1wsbILiwwOjaBkZ4lVRoHMGgAblSOoHiTw4+3oAY8VRIUBeYAOskWqLowPe6Azp&#10;0+jFmVXegLNQdZ5bw1imoFUJAuYK3mXoTGjVeBLlB76kDUVtsWnSYgggCmQqgljdhvvdNFu7vUMs&#10;duZCODRzcop4RwEqEEqVAECd5uge7f66rNKOnQWR3cXoTUeF4emsJF4KyywAs5iAv3QRqXJvcagl&#10;vqXE4AVBdDhH5wqEtySAqLPUWt/7tIJRS1Spos1ODS1XVakJAadi3iW+B4SLRjbQRnl1IjQYB7ww&#10;FgudCQpgswUDo1yt+zdppN7IvOujMl6JLIaaBhaTUqOREAXEsbhc3pHufZ1tG8vF5+JEmnyqXMzn&#10;4erSIqKJptIcVWIgk5CIJAXrI/8Abqr0SrYkTNVMKWcd21xZTcciLTGO7twfloSTeroUno29Qmoy&#10;A7w4FQ0yRbDgC/C4jltA8zaQrl7v1JhWKyKigd5UkMRzLBAAmmea6JMD7vLppN7InNl4aui2DeZI&#10;mQsGmGJJEmXM/iBGkaE1CjbSWFgkktsCtxJHKvhaJH7GgSVJJ8i2tIAXUVQGmxMuwBLrThQmPD/O&#10;NJtXT5g7p1uSFSyXFhY1E0qjBua4eJyjZckMv4+9oSpUuQzMigCqkQpBBAIUsxG4EeDI1Wu5jkl0&#10;IWpjexQkqLiAC0CQCBhfT+9dpBs1GWyIKqBrgFBUqAhFpCspgSThY5dtO31ZWXNxXVkqcPTlWZwa&#10;lplrYZaZfM9AMbnOm3LZvYjWL6NF3uqQZWaqihxaM7gmFLrvixh/lqSsqe8/P4iHDmqX5WCib4Fq&#10;YPIhtbClto6aabWzJSb2QP6CrKx7x3aC9RmKhRyZp0rctBaDpFZH1RVr8O1NFFikNSqMopvHPObg&#10;xlZVlgjy6aq1exLTW6MZkQmotSYYhjLgQBEDuyebmtkrk63ulHpERjcXVrtaUkWsafeAgK9RSwLE&#10;Hwsyu4kDpraCitFy3JbdpVaZc4F6oq845maA02mUU2l2LQFGAcc3NqJ5MoK64jZNQJzQHKLJkFkZ&#10;mJDNUjCRaxGC3rrNxTVckUOvEjJa0MCGYFuV2EM/LSPjJugaMqrLyEmmrWw5rEBmqEgli7MgUlTF&#10;tPZoqA8vxidRli24p6oZFU4lAWDkuKxExyiQcLEQjEXe78N9NQku69WTd5tcxbp1bEFrkAiLBLis&#10;pKkEgjlXw/8AbbpShzSKLNbiabCmroQ65vAC1VKL4mYe6qn59dQk26W4FOpxFNqrK1QAgI8ssDJa&#10;ApUkNdvkeL+FxSSzMV60Rd8XcU7+6Cy6l6kEU3Z1ZSQ2Km2xkAadc++xbqu6wfqC3JSllcXUQDUR&#10;RDTbt3nkIz9nT4/D6lF2kyWAHKEBqIQESwJLR7q3DY+mp/xPNCu1a1IKtNqoZXc0yyCm5Czzg3GA&#10;GhrV3b3dWlSSM3JytJaFN+zLwnd3mDeoDC4FrwwAbPdFsz9u77o5v2tPqP1fiCeD5itNAZKDeblu&#10;UIQz5LXbn4/Z0NpbsP8AD82Ztfg6wuDql/eEkq8EMuIVMXDeT/e1rnT3RmQGnUp1T3g7ukHvqSGN&#10;JZIFiEzzb493m0nJNJLSh07qtS2iHxii7MwBKyqXKhACrLENTIa0kevhxpW/f/mCq1exrKtNJKoe&#10;6dSy05EPabVpkHGKsGYxqRN7tsT1WEg0ailKNv1a7OpmLlx3fMPynfQNpptPdEf1tSnNU8i8xJEm&#10;bOVXAbwnafF9Zdo0XghGdxdemverT3WVBSTRIc3vQb3Wnqvufe1UU27XIabWzKMK5ZyGYKXVqIkK&#10;yHKkv9hu7EAbxqs3s14b/wBhDN3YpgKq89IAtUQAXXWuUqKLmYup3MR/Cvb+X5jtq0noxhwrPUQ9&#10;0zkFWZTVVlIUsQKirlfx3m7fRnj1EblLg3fusUyhEWraKbAsWVTTExzTzDPvaxbWr2Qa8ty2vBUq&#10;Dh2YvUZXQKzWKqjIekBlqs2wCf8ADozXw3sFVpVUQsKKq5Z1IVQ3d0kCxDKVDKFlmv8AEfhoAzeK&#10;Yu4mFg02cPFQIfF3YCfrMtgD11cFbvoBicTw9OtWDuXqAKAUqIKTL4jYykyp+E4nWq020E4p7oCj&#10;wrBgyregYB1kgNUepcHZF8NPZcevy0N1qxcuGiR+E7lyDVBdhJQsWamFF9SV8No6eb0+yk7Vk4nI&#10;CutQ01CghkaxhUJCNeLlCMn6uVlpByx0062feJn3mUgHVQWJdRDELVYySOZPDzUzb/1c2gktUKd1&#10;RajUQwUUz+s5Cr2yrwwst5YO22gDq+EY8t7F8Xq6IskOBa5Q+FjLLmW66xn3mbq6V7m3RdkC1EDA&#10;QQVwFuUk4k8nUb41Jom7zP2SKq/60k45SBBJu5SQx83NA+M6CXa4XyMisxRgbabo7jvC7BVRjzBg&#10;gHvenmj1u00raXUjepReqMB+KNMVGNzKzE2lVgF2BLNTtIdjbA/u63FKdOkiga99WYaoWvBqOYZV&#10;AxPW25CBPuabVNroZDTSBuqBJKBzYZicXCxvF4cjQr5Aa/CU6TtRRGHOGa4ktVKggpeT+pYcxBk3&#10;deXUT7rNYuOsU7JK3DUUdaKVDUdWYpTcryK4IZQwUfWRn3d55tyLbVsSjFd5lVeAW8lnKqig1A7B&#10;adNyrFAQ7c4Lb9Fx5tUDgvZdlSpw6BOYgtVJRgLbmxEEKwLLH+DTTa2Zm1umim3DWspCgKA9pVgx&#10;lSJLws3Bds4/vaeeXUbTTpk3DcAecsXuZHUAgTUHM8yPLbbsZ5/taJSzKqoccNLNZfp1FoJTanaY&#10;QAhSwRqjXW94DH1aqdh6al6762apKq3RfoIDeiMwuZqjtSNtqRApQ36tviDd00DJeIW2mS/1fdAN&#10;EK3eGFUM0gFmDdY5t/FbpKt/eArCkSaj1LrmUEMULKzLJcndY3Cjyrzfa0xWqu9C8OG708pcF6YB&#10;kwxciEFQjDAemplJR8WMd6DW3OEaklNUBYLUd3pkBhHRTdH3vDpRltF6NE6d7wK/eKFLXtAUkoEJ&#10;AqksO6FIQbiWYQfg2BqyiP8A+iQSZZC5WajWAqqh4pgFukYAhlbm8JtABYp8W9IXqhrKrlXLqsOZ&#10;tkoG97rpOKdXyJjLNy2Ix2k6PUuZWmsQWALQPJPvMvMWiemjIpPbVkub9lWFX400+WoSjd5I5Qv6&#10;SVwHYnFNfFt/HSyR6DlOnValZ+Kw5uQBXusa12Y8j0+7g9GHi8vu6osnoPTdKriR3jfWLVW9ULN4&#10;QfMRzED7ehrdNE549QeIHDqxrAd4aVrd7TqWGqQ1tgQDJG2Pc0oppJPcHUeKtSrTmo4DMtOpTWpW&#10;quVAa5XuUeHlQREGfN8NN6K3sURVadCqpVVWm0kszVFILhlvWWaO5O4O+dNprdGbgmmr1MerSVXZ&#10;lphiygAuGNNV+JEc3TFu862V1ruYOMU2/ZNDhuHd1CqishZbgUADuRz1HdYNOiFWYGs24rurUuMd&#10;8qLh4VQRRBZWMtWEhwQvNDVBAVQ2P2/XU27u9TRxa1iFTpUUrIKbMAn1vMWNRjTMikUDC4HEDzaT&#10;e7epoXQ9KoCYaQapFNgoKSjEsSp5gd/sn7WjW/ACFuFSoj1HKlwlMQrAKrqVDuAhh+UU8kXXJ+8K&#10;TTpOuZmvfl8iVpCBC6sjVAtSoRBk2lu8pn9ZSHqQtugP8PzZmP3ruwLAEE0nWCWamGx3Y2VesL4r&#10;/TQRrJ9Wx6NF65KMDaGXu6j95NQNimALuVRzEA/+XdPhYSu9dzQ4fhmBalCkIyrUZgFUVejDqWbE&#10;Ry+XSlJayeiEa1Lh6qFmNOyKilEplWW6yx6f4rnGM5u8s54/Eup3da/IuPTDUzTpo1oJcBmCK7jl&#10;BnPJf0ItM6zUqk3vZTjw0jNek1xePrEqUFqBWDS7g3VDTAyxVqYAB/va1vVrmjNxa3RTrC2oyGQC&#10;LmAq2GoLnBgDwfLxfNdNO9UCbWqIVuVLiBbUVwpAnY/VMKWC3jMkfj4eYEW+EJvJaa9K+m93ipKq&#10;4nGbht+x9nSdtNJ1YHRU1RCzAWBypaKcshYEyoU4YxBMXNrFtvc6CUKV5RABve4KZ5hDCC0Wm+Z9&#10;dIAVQU0VFCqqrKZZjaG5seZiNydNu231ElSrcrVuHRz4QqMZZgSLBDEGmyea63f1+WmpNfAlxUra&#10;epUfh8Iio0ByzkOI7u+DLPktcvT066tS0uUrJcHy1IShBqMFEtUxcyGXmn3lE4i0zj1s1ZAAFVJU&#10;1Cgp2ifFTo3P3iq6iO8e65Z0tJLqh6q1sMQ1a1S9oqM1Zmt/tArHu1tecKsAaE0mmt1oGrpbkcU1&#10;RnYqlS6RUpBy6VDjw+F0K7z9rxaq3VXoIEU7qjuis7WWlGQAC+0h1p7Z5vlvot1V6AFFNLihpF0B&#10;ZjaVDs9xEGRdFqxByPs6m737oAuoeoW5iXa9TBlhCsEBPluuA/vLqk2k1yYEDcNSZrAvdMlS9UJF&#10;WmK4DNVYqM24+WdFvqwEvA0g4QJUYhy/dq5WypChGNsi27aPLGlnda8IGvQ7PAZGSn6owmotpqcz&#10;gFcXNWWPS0/nE5LS50BvcHw9McpHdgsFciAXqI2VKt9kZj3NZNt67suMU07NYUgpKC1bFIHKCQql&#10;Sigf5f8ATrPN7VeG/wDY1DemYZWLPnxWhQQcgIvlUc23v6nNWkdEFNbqiWnw0KrNIW0yAZCIRAjm&#10;y2F6acpbxWiQ6bV1oiZaSd0BLd5I/WEKQqsxISPN4dQFKtO8M9ItURld+UlmHSmYn5Ly3bb6abTt&#10;bjqUntqyYUxAEKQZCsAL0BXln3uY/wDdpEhBbYLZIGXkD4Rb5vMcaBur0doQMqHCkmIyLZHoD7sa&#10;AtXdadBTgQQrEAhTaboPN8+bE6BVenUrsoGSCyIC9jTzkMGlnGLY6aBp00wGpkkFALHMsUJBVWF8&#10;MpiVttA1Wa9Jao3H7tSXMladobnMowutD3e9bdnxKdrhouUnoZKTi2nqRsmQqKCCLg5cW786vCQw&#10;9ANrNWqrO9/KIt1V6CZlpspIVFutYKBBALm4lfC3NsD4dNpyir0YGdX4ujSQuolVLeIID3YaVJ5Z&#10;y2J/LVpN7CbS3OU7Q7cUFgGYqhQlVqAU1pqQbmAPNDWqZPNrWGG78TGWKlpHkefdte0tNET60mor&#10;vdUWbiLvqmBuG28D/TXXhYLea4+epyYmNWreY8i7f9uaHDKadSsskuKsMLzuYMfq5bPqza9DB7I5&#10;arU5Z4+ko7ngXtT9JSgOVq1KdFUZXVapgkiCAzTd6mNez2fsDfsnn4uOlWZ5j5b9rfpf4LhzxKUn&#10;D90FVQtQ0hUvLBs71GDMpg4b4nXv4PYMsYSxFlPNxO1ylKUYvQ+U/bD6VjXWvVq8QEpCqWFIVmRl&#10;Twi9ji64MVMeG4Wsut59qwOzR4OKUTKGBj47al7X7R8le3v0tcLw9SoaHEPSp/pFYmmjmpbclrra&#10;P1nNbk2heZvhr57t3pWCuWbeR7vYvRc55c0fZifE/wBIX040Kff0V4lCKYtpoatwFpEmDANQ3fdW&#10;fe18d2/01Wepan1vYPRDeVuN1vwnxH7ZfSl2h2vUqDhatSzvGYsajR9YGBwzdLo18b2v0nPFzZdj&#10;63svo2GErlE8T4ri+I4yo1WrWZ2djIDMGgAcrAwGFv8ADXjSnKTtvU9lRUFUIlQ+FgAoUDmYQJ3B&#10;aSIu8X5agqtbEFYlbSbyoEQqgncCd28L/wDw6au1W4pSqtLsRpqVZ3y7gLOQwETyrdy9Ac6v1fiZ&#10;Nt6sSM4utFu9xO4YYWATzA/LWYnXPYNKQBOCZB2JARlAEAnPwxrTLGPedibSVvYQV83uTcahUjII&#10;OVjrd/pqbzNZthlkUgVDCIHivBhjcwIjzfh11SjGWv0EktWuYVKkFChlu6Bma1vUEmOaf89NQXPU&#10;Zdp8NUqFLVcheUcwVdtmYzzRmP8Au1rHD5cokTpp66x/M0aPAoq3VFYswOJAMdTC/Z/va3WHzf1M&#10;jVp8GbUKoYQgIpeMKRcjA9PjN3K2tVBJ2rbIeJHZy/sa1HhUAYoALWXxEdSsfGA6rE9daZWt9Ec8&#10;sR8CNjh+ButaorNcSpiSBDW9PFtJ+eulQb30OdzS21N6j2czVFcoB3SqWKwSVJtJALc0tbibeurU&#10;JOXhH8jFzqP3joKXA2NUWvY1pIKghSA2bnCn7QjXRGCT4jDExE1o6ovUuFZmuQOlqxSkQhWIIDCb&#10;p2H/ALdaKMuXCc0ppX7S9o0KXDhEUvAcYw1qiRAQkeW7Y42ga1SpJdDKU5N0u4Xk4dXlagwxEqbi&#10;xBMiJ2p7HHh1ooX3loQ5Usy1LS8NNRB3yqWIBdGYgKRsFt5qhxgnP8dVk1vMZ5lV5NPPgX6NO20M&#10;HIVmeqjCy1guMZ5Ts0fPVpbJIUm02/P9NC1TemEFQIoNNbYS3kLEm+DJYnYEzvdrSPDFyZjiayq8&#10;wF/1rlZsCsahD3rawlodotx8Tzauld82SlmT94rV61F1xalhCIGKnk8sejep0pVWptGLu+9m93z/&#10;AJdjNrcRax57YIN0clGW5ieabg64I8us3LvdH+RqoJb6mbxXHSrPQcglGAudVAVlktmAzEnKjmz6&#10;6yliXqt2VGKWj06mNxHHMpguBAgqCDTTMlbfdz9rb4aylLds0jG9XsYvFccKiOyhUV0LXU2uQkki&#10;0ftrkD5ahz0XuyKjhVJvNmyv2jneI7SDJhlFoaiXE+LoAgUE4zOsXNPVvc6o4bSp+0YtfimqKQrh&#10;rbnxMZ6jm3jcR8ftaylLNy2N1FR2MjiuIckBjlgpFWQLDEBWU48PSOb72scSTbSZSSpq6a2M2rVc&#10;oy1AMNIIVQ4g4wp59cueXUDMrcSASabBCi1FcVAd5nBHib5//EpSttrWjTLzmzHq8VSILd4QWAWW&#10;amJanggJaObYT/3azc0ttSFFt1zMKvx4V37p9g8hpILEKeUEfKB8dc8p13XqaKCW+pi1+LqOC0lb&#10;j0NofpA/lnWLm5bcVfI1jh1ypFVq10p3hkMhJPMIiQbRhCGuH4aN1qqs0ypSzWRs5PhIDOOmBgTf&#10;BbmWN9KfdY0tKeozO7MVZgEsQDLTcuSB7uf5aoym4pachUaNXiGimAYMElSQIHKM+bb89NJt0tyG&#10;1FG1wnZLHJVSzFWa+ZIxOb5VtaRw299TGWInpdHVcH2USEMG87YBZhmSuDH5emuyGGtyZ4ivXSjs&#10;uC7MICTSabVAMWqsn1Hi5t8/+7pUJconNPEvVPU6zguyKakMQo9NoxkkKV8F2M82ddeHgLd6HNLE&#10;b2dnT8L2YhC8pgAiYIAJzzNiZbY66sPCS+Rz4uJTbR1/BdnAsigrLBIaopYIQCCBGdv/AHa7YYfD&#10;Wpxym2rfdOu4XsxRkwTgeEgkk48PgIETA5tdMcNy3MJ4qjsdDw3AYgDAJBUFScnyiZtu9Lvnrohh&#10;N77efOhy4mN04Tc4XhCOZlBULgQZWQckGciTv666YxrV7nLPEvVPU6DheGDRKnLBQptJLQAbj95h&#10;vbbP461jG9Xsc7kk6ZtUOCzaSVAYobTuMmLmjE9Z89uuiEFSfLoYTtylcjb4bhrAVALKrEAHKncX&#10;Aecm7EGJ5tamblFRaSpGnSogAA5LZgyACo2H8ojpq4K3fQzbSdWa1Kmq2G2WMNJVSBBkSozBMxj0&#10;8J1qlskjOUnK7VKRsUKNCp3rEF3UEoAQotYyRI8LXLsBrZRTzWZuVONcxVaBpKEZiXMnDCDIZLQQ&#10;pN0qCyzyjUuOV5lshZk3loiandtYrKJKgFyzJsG2sBwD/wDDNRjl57mOK3w1vJC7sG20CRHKY8BG&#10;xYzaxukLPLjDeI0Z+s8AlSAWIhipJ3AKtnmAWS1wyPd5fD4gly4m1zCC0xsIKswZlIBU0sxheY8x&#10;jxeALzLoDPLqOVh3VQYIBeSpkRdaY+Dei/aU3aBtuovnqQks6+IkAZLgQxYgMuIucXGDj7tug1XK&#10;wxKMFKljaWaDfJcMRmTb+PNzs2NAESst85YAgKFYqeUSTlumf72gbi0ra0YRKXysgqILySLiLbuU&#10;SsnBIJXrnQFO6rUaQVvMFgX5WYsCjCD81u/Zzb8wQmAZ5BhpUG8UzdJZgQzKLuZZ28X5MAAwcszx&#10;aAFmHMu63B3ErytztI8QJ9dAAhWhlYIpJLAm0uskFrm3RoUARnG2gue6+Az+HGAwPPdcCoLtblMc&#10;zRcAM9FaZAS1etTIiQFuFoIfJgWkAqBMHmxGOni8WgJ7KPKgWa4RaVCrIVMC0iXJO+ZMaDJRjHUA&#10;EYLA+FWM4BtjePEDjYrl/s5Ch7wyEQAZkyBJG1wt8PQEk+froFSu61B3GFZRaQzWyDbaRi3l8s5/&#10;9wMUsLZYSmIM+FTgEbW5YR/d0E8Pd89RmMmcSTdCgWmPUYHvfnoKGtBkANJErEAEgTmfs3HH8fFo&#10;AY5FxJJLSZMlhzZzm78NAEZm4zMgQJHQnGLvgdBztVoxsgkOIK74UGNiuBjOgBBmy2FGCbYAyVEQ&#10;NO3d3qAMwRtBIGRvHqce90+9y6QBHBAOc7AmSAJgEYyX+1/e0ACTCyNwpAIAPzJ+Rt/vS3qAIwp3&#10;Ek77QSDd/t/1aAFMsYgAgg5AEAMIzv4sRbtoAHO4JMeuRt6nzbf1Ggr2deun5/IASTc2xNrXBhb1&#10;nbmjQVo45Y6hl5JzgbwBmVgddrukf+527u9SHG3lfMiJbMEAZIJMyOUcp9bcT+zoV2q3JaTdPz97&#10;n5zDAwMjY/CY+QPj8PTTjm1yg1rez8+eIRBBKs3WJwWaLmx/eP4/mmmnT3HUd1/13dvP+YcxbBDR&#10;n1Eemfx0+fFYJ7NMCZwxYCJ2J3EMAR8tSN1eZKvPnzEYBiX5iCYAYmQbcyRcZ0A0k+7lIyQBgkEs&#10;RGRIIjwkDJ0GvFm+yNyEkZgmV25sREDxfy/6gnNKPeVhQqgGbSFGTHL0bDNytLToFbfeWbzw+fkM&#10;JGCMBoMsQBIjphfEux0DhLaNCYBmUqeZkBF25EzJu8Xz/e5dBK0uLeX5CIiJI5jEKJXlukdTlpAH&#10;9MBmrSOiAczIhbZuKwQ2RMic79PjGguGz+IxBa0HAhRMWzBu2t5x/XNoFJJLKl3iOArKVgmM4YsS&#10;3NALRzcsY0GLUYPXRjKq5AgqYJIWWOOVetoj/wAtoIccq+H8IMgQIhgfEJMAhSGIE2/hoFcovURm&#10;WDCT4jtBJaSSTHvf10A4o+FgFIyQCSTABPQ5unGgeaW3MLNwkDGcgyJMENbnQP8A8nnoRx6HrEj0&#10;gsdvjoFcqy1qEysrEMDME7HAOP2ev/To1vwH3/CgcTnJ2YDM4kDMdVP5aKT3Vhy+z/f8dgBJDZE7&#10;5DdD6H/PQVaTzSf2v4fs93zlGO/piW2JB8UT0+OgtbZvwJDA5RnZYGzEBhKgKPewT/e0CK7KJOQM&#10;nFwHX0txqrj7v1/sv5Iri976/wBz7R4L6N+GKgmhwdIKENQEVqjBGF91xMMxVp81u2vy2HoqNJuK&#10;in8T+gpeksRPMnKT/ZNzhvo/FMpUYIC9UKFqUCtRqEwkB1m0rmD5fx1vH0Yo5Xz+77O5jP0lmbT3&#10;+zoaNP2E4dVWKNA1kbkIplbw7YqWjFwVkyf2daL0dFK1GOYn9ffdzSyl3/639GiCKit9W7vTakii&#10;oyECQlUnzN6yPu60/wDhijv7PQz/APiEpd3T73+pCHsDQNNyOEoXu5C3lKrkwbFJWLWPr/Sn/wAO&#10;VZssaH/8Rkm6k+H9kcfR7Too99ChTdabTSph+8N7KloC7VLrcN4Yu0f/AA2lrGN+6EvSWb3qRAfY&#10;GmQVbh1RkQgKatVnZbCWAJXmi0cy5T/FH/wyO2Xi+8P9fblalcP2QW9hjTIAooyMv1hV3f6siGZi&#10;2LhsJM+uh+jadOOpS9IZlfEpson2ELKb6CMyqeVahSFO9o94Lk6x/wDh0otpx2No+kILXN/Cisns&#10;NRLBRw7oZCrDMVqBR4pA8Q/eWNT+oq6ySL/X80ZPNojT4f2G4VXpn9EoOBVKI7uzW3L5lbLtcc/n&#10;rWPo+Oj9WnqZvt8qlcpG7wvsXQDEBchy1zIVQuw86qvNTDYA1vh9gSfVnNPtz35G9w3sZwRlbeEq&#10;CCA1RSCwmGq5gxywoGupej4PRVoYS7bP7UfPD/yNOj7HU0qAUl4QoJQopcVKjMq22Fp7uGzGtV2G&#10;N7LKZvtrrXM5FlfY0zUL0VSvTKTVUt9WGMwwtwzHJjw6v9Q0+3589Cf1/kpZolpfZVFV6VUYLJVp&#10;N3YBdTcXpUyPDG9vm012FrhfPzlB9sT1S8+JNU9jgFZxSUvfIYJ3VpPMJzsV6c22h9hVVlv8QXbZ&#10;PTZZSBvYumoF1LhDejOjOhZbWMFU694bd4XS/wDh6UuVSGu3XXHLUoP7GUAEb9GpVAqkrZRplSJg&#10;1ajR9WgC5MXfnyw+wK48Obzuafr0lo5Sh+0Qv7E02FSkvD0uZZFQIe7KMAQL6vhzsRqX6OTjkyjX&#10;bmnblr59kz29hqIqOoo8GXphCzmlVUgDwIxVvAW939o6yl6PSekY5vumq7e8sW5S4vujr7FIZDUT&#10;k3Aq5VBacq3MbaYj7Tfa0L0ekkshb9INaOVfsmpS9lVputSymbcrKM4AiJp+rExBP3tax7Dlae5i&#10;+3Wqc5alwezqK6gIhAi60CKbOZam48tS4cx978tV+qxUra1J/WcyzKWnn5F5OwXvpo1S+6+oHUq6&#10;uQs2wTygKM+Gfy1p+rO6ctP8xm+0RcW8mpOex3RlSWBcTTaA4pl5U0wTi63Yav1DTb8xFHHzLuLQ&#10;sU+xGJCFFdVtCTykkjJeld4r7hgt72qWBvHL5+RMu0c1KvP4FlOwXBSmVqCyQtNFJqojGbGZlJYh&#10;o/Z1p+reHn8Sf1jn73nqXaPYb8NVg0mqQvI1SIdmtOFbwsAcaa7OovVZxPtLku/r9knXsSqwhqRU&#10;JyixRTMGD3igwLumPDp/q7eqj9ETLtK5ef5kNTsgW0g1IU7GFRHsICsCWAW9edW6n3tKWBppHz8i&#10;l2jSs9L5EX/J1q1HqNSCUzVMlYcZVs1C3hPhIN3y1msBtpyXtFLHbWVS4iM9kUoRGRyrrUbvFEMy&#10;LBVQzNKglsE+sah4C4b9or18nxKXd87efeJKXYyFQ1z1KYgs1y5VbVBSFjlXfBunVLA1u+ETx39w&#10;1qHY/Di9hSpITBpjKELMB7m6G3OG1vHAiq4aRjLGm+9LQ2eE7Lo1Vc1EVqkI604WAwWzu2c+pm37&#10;muiGDF5s0c0jGeM42lLhNXhOxqIYjurFNNmANwpp3hZTcvpaWEfb5rTrWPZ8Nuq05mWJ2mSVZv8A&#10;kWF7DoCKLr3TAqyyGBNOVIpopnmjYHl012eGbLtRL7RiPbQ2qHZNJgwNEEkEVH5gaasMwr4uZUzP&#10;rrb1UEQ8WTd5sqLA7HVlsAR2SmV7tlDlUQxzlolAm5BOqcI1rsTnnd5tSZuxKdNA0UmaWVkVVSaT&#10;L4wzQLVZjt4fjqVGDbjkofrJ+8SnsIhlomnTLU1gOVmxgLqasfMTv+993SrDy6Lz/ITlLj4u9582&#10;VD2IQzMKHOSr22stJvGrVGmDlrbSZx4dGXDu7plZ53Wf5kK+zv1Iq1Hqu1NjQLlCQadYfV3Wratr&#10;K0EczX+HSWHDNFOZbxWtFw/Irr7OOhuNMMpINQ0VtBWnUUq7r5mNTAgeHUrBhafLzIHjz9l0i3S7&#10;BUsCKIW9jTVgQ31j/q+8Qjlj6ybvTVerwlzJeNiPdmpS9niisVlSSqOF7uWCsiujU7VJbvGXI5v8&#10;OhPCT0/IHitu2jV4fsDhxcjKbu8CubQqWVFtvpM/mGxBt5rdTKeGlwxF6zwLVP2dosS7U2RyqAvU&#10;YBVQMUSkijDOWWWyvLpPF4syRX4ZPPy3Lqez9IupqA0xU7sAohVqlJSVhg67msrSZ2Nuh40uQe1r&#10;00/P5l09g0Sj1Bw1OqXLqRVlUpeZWpBfAofBK+Fnz72o9bK8r9gdOqvXqWf+Qpapp8Ois7hiWIMF&#10;V8SAEBKItkmObBK6n1rrv6eeQ0r0Qx9n6rU6ZvUM1WpJYd4SjIqqqVPgInHN3fRtN4tbtIVcTl1B&#10;TsEM7BCO9NMqalRS19RGJttLfVKaV0ebYzp+taWuxSu1W5SPYFJ2NNaaUQiPVZijXkd4EtapcLua&#10;4zF3J8TprEa1azMRVf2fw4CkrUDrWalSBJSmMO1OwG0PmFi73tN4l+zQEo9m6c05pd3DitVbuCis&#10;viIp0g5HNV3Km7Fp8TalYytVv58CqblT3ZOvYNOoEDrTUhbqQCAUlYNs1RVP1BXYSfXOmsWS2E01&#10;ui4OxjVKkG+iMstgMBedVFQwAvigm3pHNrP1ijm5yHkl0LA7BsQMFeeUKrC+oigy1xMuqsrET5hU&#10;xqXjN8gUG209KLA7GRCjEUmK+GnRBZlS1Rc8PmxrZAGNtJTt1QKMvgXaXZRpqUqSlJVVVDOgKVHR&#10;R3rLkrasGR4idsHRnjvWpsaNPsVnkBHEpkhIVBesu3qtu43626hzb3dIWleAX/Je8720BaL1EVSG&#10;uJVfCyPE923MG2htuUaWZxW9IKXRBnsWu8fVAU6quUaxVBAPgC9JZfhb+Oj1mXTRDIU7BbhkqA0F&#10;ZqlUu1tsJTCKwp01I+oj6sraJbm6afrM2zoDOrdgmysRQR6JBKoyWVFZwHpgn+zqC4c0c7HHrqli&#10;Uu9xE5a1jozLp9gM7S9Ne67xQ5IYoABGWbLVeZpUW6v1i95/Uovn2XaFSrRVlDKoNN7alOmpl3a4&#10;54fwsYPXUeuqsstvPUSutVTNHheyH4cqlpVGZwpdQKjG4FKUZuhcljPLjUuatSqqKVczTTsaAtQ0&#10;6dG4tXptVIs72IcmRNxa0BYVT97WbnslxUPh3+nnkRp2I1SmwBHdU1ZYpmbjcoC1CrdcGB+1pueV&#10;rqNtZcseZfo9i929sNURgqFlokWmorWglpFGJ5cc3Nc0nUuarTcm20ol2l2YjFqRo0lj6xha0VKa&#10;QjXIJtUr7p3/AC1Od9EItp2YgRlNKXeVQ1ETuAouZXpU1NyhUMTytdpZnd8zTLl4ruhh2SiMgalT&#10;qKJpqLSKivBLcyrNpuBUMfstqQjDfMhDsdWKW02uVRTNpLo8m5RUa4MtTLARP+Wi616Bln731YNX&#10;sK4MFol1QENBXu0LGRJ3eOWJ1Sm1s7Qer8Ss3YCGFKOEJsKOik2kKTUe5RtzYkz5ebTzvoickroi&#10;/wDl+nTBSqjllPjYEqHQctL9HHgptT6y2jO+iK9X4kqdg1A5R6Ap1qndoTeyJTpAAlEme7YbA+6N&#10;LPw19bHHNfFt8jQ/5K9M0lMBjTNKpTWg9UMlNpKrmWPhlxqc2biv+xZMnZDKbTT/AF5W0sCA1OMg&#10;A5Vwts/EXNjUZ10YEw7GpBaZUNVukFGKswCExaGje5ZAu28IXS9Z4AXqXYtKlbTsNRib7gylM3KF&#10;dGn6udzHLPi0nO/soCNey1pGnywtMfWCHd5fLKFa4qp2VgW5TuNNz6ICb/lQXwJTvW5BTctUpp3q&#10;ySSsHvoMkhSOTSU2t9QJk7KVgyvaBILiy0hk2YsM1WttHL4vC3roc29tCskuhYp9jcMwZzTAvkSV&#10;YVCAQhqUqYlVYWyWIuj97Q5y+A1BvfQL/lKspqM5xErTVSz0RgkloFKF3kEquNTnfdscoqriRHsI&#10;oVNJhTQPZTFOmYZjeblLeKDkAW+9cunna3ZMsvsgn2fQU0im7rcbUqFWrd4HF7MUVhTWTJFxJj8l&#10;65eH1BJK8zpjP7NKHcpw6F6k1GZmLG5+QAOv6xcYUj7y6frZe/8AUuWXnuQD2YVGL/oneMHKixFR&#10;AALUtLN03hlW5dgd9P1zarMRwx+0/oEPZxe+VVKkqrlGKkd4VNpK2rC8t2BzZ5d7tL1zazMr/D82&#10;WU9nKKVAtjWoRUVmYsygrayrbN1NufmPMJ+zqfX+Hn8TQI+zFW6pT7lXm4A0woqMouZUVWbmpX9T&#10;1Hh0/XLw+omk90Vm9mSO8Yd1U7m0vT7mqWLwIcCp4W7u2SBa0cuhY1uq8/iCSWyIm9mAWaqKFOqt&#10;111QvTrgViWJllItutBnyoMaPXS98HT0fMgf2ZN6tQ4dkBCW06FpZRTuVrFUG5s7eEgZ8OhYyrXc&#10;Yx9ne8ljTtrEKTNNHBFIS9qorC0hZwF8ENp+urnX4g3WrKbezaOhdKi12eAe/R6bOAb2DkSyjGbT&#10;b5QPNqvWeAJ3qiu/sxSB7xqad5VIfvqiE3OBYERSxGVtmTcR0t01jaONbAU//lQVAxZUYyKdVArg&#10;13Uy7EBpZUZoVU8X4apY1aVaQFYeyqNTqGmrU3qFVdLGVVChizqrWm4rcAxYWdNP12vh5+Y1Tat0&#10;iP8A+X7aZqVa1QmoBIKLTBJCIGD0VMfV2g+Y+ZtHrdd/6efNl8Psd7z1Kn/y2EJCVFLoxpUhWoVN&#10;5mq7VDLKYK2ifeW7Vet8V5+ZDq3Wxi8d7L1KlLiaXcjvEoVe8F1OjxFWo57y5XeN7adokeM6pYif&#10;IatOL6niftP7KcQj8QWoyadM8UXpq61g5RVakwc28RL8pYW5yNZY+DHEjKXtLi+1m/5Hd2btGTLF&#10;y8PDc8H9rPZ2pU72n3VQVIKVKIuWs6MWEI7SGqQzTnPXXgdt7LJ5k48X8R7/AGHtUVlalw+97Obz&#10;+6fLPtH7BuxrKeFmmKrrUUoAKDECHMyO7I2y2dfF9r9GOTk/V/8AE+y7J6ScFGsT+/h948O7d+jp&#10;i7h+GaoSzPLIpqPiChp1cd6B1Veo8Ta+c7T6KauMo5v5/mfR9m9KRai1LLfD5r/Ueccd9HNhN1Bq&#10;bFxJK8ppNnnIUuqj1s+7jXkY/ojZ+r38/e+h6cPSKccylm8/h9Tmq/sEQeZktElmCkcpJUOFCcyk&#10;iJAuP2dcM/Ret2dkPSW8Xp58/wDIyq3sKyuStueUQCliFQVAFxtBuyThVO/vc8vRsk6UjoXpHRN6&#10;GNX9jqlMqRTuDEKSjBlBa4FGGxY7SR95dc+J6PmvCjow+3LS+ZzfF+zdZCSqc6PBSbr7ctAKgbdT&#10;93XHidjn7p1Q7VCW+hh1OyuIpVLe7qQThSSznpBBz8wP2dcs+ztOuJHT6yMvasrtwtVAveIVDFoV&#10;lJA3mTbyz01g8GS71spTpWnoVHpvkRBJUXiQoi0CPQzaf2PtanK8uXn/AHNYzUtOZXPfpUackAXM&#10;YUwDE+icvT4aXGn1ssnPE1FEEE8pKZAxNpBHrozSS1Q029vaJRxDowmoTJiFuBUsCSrE5un/AN2n&#10;mcXpPz8ilFOLd6onXj6isADy7GQu8SCVXdTK6TxG9a3E4LvrUsr2tWBEOTykpMwTEkwfRdpH9no9&#10;dLdPT8SMkG7lGy/R7crIAWq1AQwBUtDQYJMH72AP2dUu0yW0qrxJeBGW0dC/S9pa6lmdmPRnLEMS&#10;RhSfOLbY6e9roj2yaesvOUh9ni1lW5pcN7WcSjAtUqCFJALkXE2gAEKbfnraPbMRbk/qkJJrl8DZ&#10;4f244mk9veQCcNLMxI3uIM3HP/brRekMRbIxn6OhPiRt8L9IFYFFao227AEU+aDVPdxzekjXRD0q&#10;7rM78/M55ejlWmh1nB/SJXVyF4kq5KlniSydG5herXbGJWddkPS0losQ55+jYvVQzRX9jp+E+kqo&#10;RNWuxclSKxLLUeJW4vRa6myhsgjmXJOuyPpeVcUt+fm9jkn6KVJKPD0/9jp+F+k/vGpKa9SmvOqm&#10;lxCKnhiQFWTTbGPzGuuHpltxzPL+158+yc0vRKjmllUv2ToeE+kGmSinigEbdTUKIhLKQRTUzUUj&#10;EgK12+umHpVc8S4nPiei9JcP9/P4HWcH7eUWVnFVq6kErc6d1TbZrgfCtvmOR6674ek4SbuV3904&#10;Z+jpKWqy35/E6bh/bsVEu7+QCtPu2qOaLKzAs4IuLMB4STjy664+kk+7Km/Ewl6PyunA219tKhKm&#10;jVtIYoiqiEVCwUhiatRrm8QFvv266P8A4jLeMvw/5HN+oO2nHfzyr+I0aftbSLEMtSiyWLTdfqxP&#10;LHDmmWCrUuuBxa0+IeLWq7dG5ezfnKZvsM47cfnvGlQ9qxUJVXCtUDIgrWEuSxZkFULNNhGwa7n3&#10;OtY9uvR8Obrl/ny85SH2RLK2/wAM345TT4b2ipoAGenIN4pIQTNRbUQA5blXcNq49pivD7Pn+plP&#10;scpeK974F5e2BcVquhbmUMgK1SXFzW1Hj5EG49RdrRY2tSl/uMfU0+GOn8Jcpdo0SgehUlg6q9NZ&#10;ZGVpHdcmV8vMRvq440a4dV54Ryw5Xlnw5vPmJMvG0WIVWJuYUwDUKiqRkh2DQsXQSTzfDWnrIyVL&#10;7olhSTzP/L3Swh4PnSnTZSwBFxdCB0akW8TEswEGPq/TVL1b0Xn7pLz5Yt6efPeLNSjRYIUU1rRC&#10;VEK0pJ8xZPDUQXSBdnVShFrTirzyFHEksylLKV27P4R6ZpgoQxDhwpbLc1TkdgV2U482NZvCw3Gu&#10;ZaxpJ2Um7GoQ7Ui9RcqzBaQd3UWlKiqkhSehx7udYPs0KbjLT9k1ePNJ3HL+8Ylb2dBKJ3UIQSW4&#10;eo9E05AtFSoINNugWYX5a5ZdkvKlGo/Z0y/E6Idrqnn/AHtTKq+za3ju3qsilytiCsCwtBp0zaLr&#10;WHNB82uefYtdLlH979n+puu3aPNGLT+RlVfZQPXRbO9qLMMqhEWoFkrckCnTssgAMSya55dgude0&#10;/P4HRHt1xbuo+eIxK/suRTBfh2KFTlQzl2R2DNSFMGH6GRas8w1zy7E8tuJ1R7bulLX8K/eMfifZ&#10;AyCaNWo0Q6WEksWinH6PhYV/Navx1jLsFb5pX59k2h29v2ox88Xe+pVq+y7orClTtu+qNzgAzaCI&#10;IintsvL9rm1EuwvLUY6PQ2XbpSdt6LUAezhVJFjqvhtDBTYZZAN2jc/z0n2NtacQ12xPhlwp+cxA&#10;Oy4YfVPT7whQ62JTFTwiFWBb4t7pnWP6svcl9S/Wpq82ZfxFat2a0EMjKQsxVJVSVy7d0w8V2xHr&#10;bqZYElo46+BaxFykUqvZrWnv4+suYO1N6YR2MA5i/wAsx7mspYXvO7Ljip6R9miqeBqKxUwjMVFN&#10;Cg50Q/rKiv4V6jHN5tRkleqylvEW64hVeDxBqSiq1jIsAMCd43pwxMGPnpTw1vukVDHcdl+ZVrcB&#10;UYPcUKgqKbrJZ1iFtidzdGY1EsFLfVMtY6u6ykD8E0kEVBaozdJLVM2lz42HqBjw6h4Ltd6i448N&#10;eXnz7RW/RTazA8yMb7qQJJBXKFcLnf1s8Oo9S6uvP8i88U8stc4x4JqYULgMbwVUKzDFzM132vjq&#10;Xgtbu/gNTjP2yI8OtOnBVlSbw9wlsgW92TytzdbWzqciUaXd8+yWptyWmhA3CoRRqU7S6I0hri7A&#10;FgApLTj4jl21Lwk8tcioybjJ+8C3ArTZQQwlr1RQG7ssFuASJt8OMZ5vLpPC3uhLEbSpZqIjwvLL&#10;gVJd0Ukk1QxySyDFQXb+n97UPDlFW/8AkXnXesR4UK1JgYCOZ5DaWIyi855R+Wnky61Vk59JVsB+&#10;gqsQYIJsIVSpU8zG3I8L7z/h0pYVeBXrJJNvRL4Eo4QotVWWldUgFItsT1dhJgi3I6+HVZHGO90S&#10;pd2p1lEKSqBcO8NNIEgLUBdltCgeJoO7dNJRSqXecfxFdqryMmCKFUNCswu2BG6wGCqcW6vIquQv&#10;WeBR4hA3eMy93BF1Q00JYHCQRmJ+C41jKKpvmaQlWVKWYpugKgKog0xfDEq6T4ujXbz6ajLcVJa2&#10;WpK7l/0GEC1ohyqhSp7u0FIMglotYZyM6pRyyXRkubcby8QboihnyFYGCrE3Tby1Ll5fF4Z03GPw&#10;EpSc3HXTxBHDLaIvcVF7xmDLPIsStQr15sfH4Xaaiqde0HrG7vhonpcMguZhIXlUGCQpz9ZMXeJS&#10;MacYOpc0S5tvTl50LIo0yahW0FZVuSCxYTZJ85zjw76v1acZNaZdfP2jOWb2iBKaG8SaSQQ3KxCl&#10;hlTcxCNbf4fXQoReZZspo94usyQA4cKQ4BWwhIBHdmeW4HBM80SdJYbStLcp4i7r1za/aIxTLMVV&#10;VbvEB8DMoUCAjKrAM05DA8ujK7rmT6yKTebSI/6KqqqkLzJHNgLebg3xY8oieunKC4V1B40m7Kp4&#10;EM6gGmqE2jDNbNwjw9ese/rPJHoNYsUu5YzcBlgHWDl0ClGOchVM9HXOhwS0qqBYqS0e444ElSJQ&#10;9QYufl5AphZYWMemhYaqkmweKm7rYD/lrWyvdyWmpJC8hYqIAyjH8NHqVVxjRLx1m38+epE/Zq5D&#10;ICFcMEplRe52AbJZfQG3b72h4EXpkH66TWgDdmKGtLTBmbCAiwDEhuZtP1CdtrX5CWI1G67xA3Z1&#10;HBChZIRGuhnI3PUL8jpLBjy1rz0NFiNbT+oQ7KAZnIhSyqtSLAgmLHVZub5eGfFo9RpdcPyJ9emq&#10;9ZoDW7LTHKzg80hJLEiACR4l8P3fMNOeBGrJw8eW3dI/0A5PdMIRWIIICz6FfEPw0vVUtIgsSTu5&#10;V+P9Rm7OKyO5+IFhKkNkMDu0/wBcuplgu3wDjirnLz9R14BZcMoDGfrHXxKwyFiR4Z201gJaZbZM&#10;sb3Z/UhXhbDJohUkhrgTy+GYPig9eXlC6FgKDvLwjWJJ3cq/H+o36IAxqUmtUFpJmMWTK5IlW+8u&#10;r9U4u68/zB4re6289B14Rak/V2jdIS0GQeaQ+x6GP+rQsLM+6TnmtpUOnBSQrh1ElwIAUY5SB6XH&#10;Py044K9on1j95fQgakcBFtF+SrSVnoBsu53GpeHlkqG5N3rowLCCblBLSCFUwA2eemWxPLt/vqXy&#10;98T1eiqwCikgkBieQspbvGETLEbrddjSyNu2ykqWZyyjGmGghZOYAOBcWaYPz6DTyKq5j9Z07pGy&#10;spE07GAYGGwITAg/e20U03wEuTl3pE1Piq9IhhUZMxlowTuF64jca0WJKKvN5+pDhGW0bXnobHD+&#10;0vaPCw1KvUFpIW1ieU5hebDfHXTDtmNDaRjLsuDPSUMx0/Z/0kcZwjg1WqMIy5a12nMlji7xeuu3&#10;B9Lzw3xcjhxfRuHPThij0Lsb6YG4coP0qvTMWBGKq3N0BtIZebPmzr1+z+nmstSynl4/oHN/48yP&#10;U+xvphBVI4tHcSHvBa1RzYdnLXE+hjXudn/SBJf/ADFKR4/aPQXefq8p6d2V9LlGqQ6cYodh4Krs&#10;kAG0qlN82+hB/Z17OD6djK6xe94nj4/oRr/x7ee8eodkfSoHtY1wHcKzhmZlpqMFUxNzcvOQdex2&#10;f01Fx1lakeJj+hmnUY/geo9i/Su0qlHi6lNgF7pWqVAqgDzMzTWqGPMOu2vTw/SGBj6NHl4/ovFw&#10;1e3nz7R7r7LfSceJKo1c3Bkh2YcwbqpSI5mzA9NdOTDxVmgeZi4UsJ1LQ907D9v6pRKdavTZFVga&#10;gOarDK06kyWb4j3Nc2J2atVEyPU+y/a+lUz3plYBvbDyIuRRiLixz/e1zSwnHmB3HBe0QqUZFUMU&#10;BQ3MOVnaAGAgs3N0x0xrH1a91/UDpOE7aAVbOJWpykMKilVYLuEOdm366ylhyW8bFa6o6Tgu0A4J&#10;mmFJQklrlLDdIOVplcgaxlGtUCSS0PQ+yuPSs9yqpWVAjwwSxdV5RgDbWEo3qtya4q5TPQuC4ijO&#10;GBjluyqgC0+9lhd/H72ueUW9UTqpJy5nccDXpOFpq1wGbhMWkQJB82d/NGuaak31Jd273Ot4RlZA&#10;UIjItj44lc41PsfP8i+/4Ua9KoigEGME24AJJIsmfVeupMx24lJIa2Ikxawi2dw0eLGgCMcTTYOx&#10;qBM4JVmIJGxkc2P6bSyPPfPoCVadCqa6knnAFyk9DPNkDyt4dXldXyAgNUZEkkXTmdvELT89GSXQ&#10;rJLoK8Hq3Q9SwkZ5hqu542Ci2rQwYHGJABiYIBncT6n+Gj7f0+hITQdumIBJ25p/johm/ZAY1Jkx&#10;lQADMQAPQJnroUN8zAivFuICmDaQAZO8w2qUUna2AacjPLnMZBkkEGJ+eqAStIO0zJgCIGR+fLto&#10;G006e4AL3ZJtILZkmZmJH89AglGbjAJkkE5xImNADheaJMtjAkgN1YnbMdNABkkYBEQIcScnEQW/&#10;PSV1ruA4Yr4S5lvNlQQFxG/XGhpPdAGGgnIMmPmZ6Y331H3/AJeUAZckm4iFgBSowd4kHw8y/wDn&#10;U5Xmy8wJRUkm0rAAJCmRk7THy/LSaa3QE/fqDBLXZm0AmYgG0zvjRTq60Ar1ONNPKsJE7Ekxsxht&#10;vXfTjHMrugKL9sNT/WWqcSHMyPNHVMdTq3hxYFGv2/SXdgdxBYWxEWgt5sdTp5I/EDGf2h4YNzwg&#10;MEKxILT4iSB8oGrUW9kBpcJx/C11FQNAYG0EDmBi0Tv+ehprcDb4etSnDAAkEEgHJMrJPhws/hrK&#10;ae/JAbVJqbAWsjCJjrHUT8p1DTW6BPZpmqlJGUNaMrLbSJ5ok/B9IhyleWKsR4ZTsuTsVmYb0H5f&#10;DWeb7f0LAPCg3EQJg5BMGdt8/jqs1aS0YrfR/T+ox4YHZrc7kZOMQuNT6zwDM6za39SL9FHqYE5K&#10;sYjYEXa0GL9FDEAxJB2kjAwQR/E6AzRW0vP4gDhULbSbtozg480ZZsZ6aBWuqCHDKYhBEQSQoKnw&#10;gTvmV/LQFq6vUb9EXPKBAAwoGZLWkdfnoJc0ttRv0MA4UQTdOxGbhkH3oJ0Dbi92mCODpgnkXMt4&#10;d+mJ+WgVQ8PxJBwyrmCCTMBDmd/2tJNPZjzx6g/o4WfQTAHQQAbV8q/AaY7VW9mEKI3GfEN/juPx&#10;n8tANpbsIUcnlk7f54+GgWePUNaEjIAGPgY9Z9Nvz0Cte4/wCHDJaMkQdyFUc238fjoDM/cfn5En&#10;dU8QuRy3Am7aOYemNTnj1C3nq9P7Ei0JIIABbHoAfXf5DU+s8B03GnuydeGLQYE5yRv4ZAx8jqc8&#10;uo6XRE68KAYOQR4sz4sBh90nSbb3YUuiJhwqRgeEjmwLvUAGbszpDq9KuyUcMBi3qBcMjeTAneNA&#10;DHhh7uYxAnETAGLtjoC91YJ4afDygbgSwz1E/h+egCM8KxBnPlKxII9d9Vnl1BrqiL9HboonmOP5&#10;Ak9c/wBZ0Z5dROKe6K78IG3RxjAy0kQSMfcnVes8BkD8Ck7ESOWRBjqTPz0866MCs3ZqZwhxbLUx&#10;kNkjbb/Fp549RS2fwKrdkIwyindpUkWmJJnr0j5+bRnj1J199fQzn7FUk7AZtBQEjOM4xqiqV3zZ&#10;QqdimTaFO8AEqWzglTj+PTVqbW+pNUrTyP8AEzK3YhY5pPM4AF0+YEAHmfw/lqvWKttRV/8ATPP4&#10;mXW7EBPOhwcxIj1E79I/Y1axK7uo3KUd1ZnVOxGUiCxxvaQQB1z8T/c1WeXUXrPApP2TWX0j7rEs&#10;Pw9ZwTpWui+v9SeDx+hSfs6spJUEHE4aDy2xIk5z7utM0ZadSSnU4KsFIAYk3DIJHNk2gtj4b6al&#10;H4AZ1ahxIPgOPKMnIUTaP/GNWqvXYqOVN5ivbVpwtRWAk8zCMiBuRy+HQ65GmePUcFoGD0WMkEnA&#10;AA/H8tIlRiu8yQOxUs0sVid+YjIm3PTQQ1Ta6ERqSZIMmCA2xAOxgfLHx0DpLadfJjGqpkAybuhP&#10;LFsknr5dARaTt8g1qhesFpBZWg5NwmW/joJJ1qF4DEQTJNoJAAkgBvF+I0AIVABaoBIYyuwtImDL&#10;HmLfHQA5YC4qRJgFR4RzORnoMH/uXQAfeKwAUGTBKwTm5TgrkMI/rygAQNwBBkKWgkktsrXERddk&#10;6AB7uYEwc5bw7qOgleU/au/d0CbS3YBpQSSQD0XIIAHNHvdf6uXQCaezGFMGLt5ywBBDHFpzlLvl&#10;oGJqUL8SdiSTmdvVjzfnoADuGAk4BuA8QOMiA3qNArV1eoghBOCLRIBz8CI/Z0DJBucm0SIIJ2UC&#10;IPh0AMIJ3OCIj5RJK/1jQASlYnPrkFhtHNH4aBJp7MkFUiIKySAxG5A2kXAE/wCmgiUotdSUOSJt&#10;GN82nbcg5yT/AA0Fppq1sHdIwGm0bb4jEA6BhYgTkkSNvkT/AA6+mgB7jkmfmCpgz/H/AH0FZ5dQ&#10;S6xIac4AjeNs/j+egTbe7BLr1OCJug8oJ2J9N9Ahu8AwpAB96JNwiAo+egCHvQsiSSDAk4OY5T6H&#10;Tp9GTnj1F3gbJx6T6HEy3T/bSGpJ7MlBCgGYyV8xaZPNjQMG+OYkDEDLRn5Nj0/DQBC9UA4MH54I&#10;JjcsdvhppNuluZufTUhvLYkyZEYE5+Hi1VQ6vz8hSlLZqrIGIBWDzD45/rfUCvM1mYXeHcEAdSD6&#10;TPmOtIrvRfnzoSVXbI+RgHc+uD/WdWklsgI2cR4seEb/AJDbTNOGD6sZqkWwATGcYAHrDdZ0EW6q&#10;9BK4B26ZOTImBEeL/fQIlBkzHrMZn0x840GkZRWm1hlsAEzExnw9I5tBWePUGRmBsfNuPgPjjQS5&#10;N6RDOd4/nAnAzqckehoLaQek9Mz4vCf9dUA8wfFdgfkRNpjpvoJcVKr5CmRuAdpJzy5jDaBpJbIa&#10;fNIm6LbjvM7xOgXB4fQkECBsIBaTdiYII97QZN22+pIptAGemCCSYtECehubQInJtMkKqyRJzOce&#10;Hfnyf6jPv+FARAEi8sCXDGASoKgQQT5Ief5XavTu+ABhIANygWMB1AJJcFS3pv8A0LTSS6pgShIm&#10;6T8yWNwGIM/+dMBKNmHLcCSpNsmQRP2goj+gdABAdJBjYkcwJ3J+0P8A9ZoAFyJyswZEgFQCcEzB&#10;8Ws/ufPywKpg4DQObmF2QDcBl+Zpb+OtAIwhJboMBZEgscwSw9VMaAGCS2ygG6CADKgSsS0NzCMa&#10;AHFMNMsNhFu53MBeijM49fnoButWPZZJUxzSyCGKqUaWLXYaLtABik17GAbgwYAsFblyADETjOw0&#10;aV4CvWgBIJYLhDcp8LGBKUyQpKrbcdun5gx6gJUlixBYMLzCj9YIw3itzgaCOKP2l9SI1AVIgSYJ&#10;IwTasAgH0/10D9v5fmMQcYHrJnwzbkj9rpoJ9Z4AGLTv0huU3x0YboDv+Og0I5YAnpifnkgAx9lv&#10;y0E5q0lowXKpiQzEA4kRImPlNs6pRb2DPHqRczAG2PU7nG5z6K2q/wAPzZMm23FIEoRcIkhiN5bu&#10;yLQSoxcM9Pndo9Z4GgYz4muHMZYxkeJ4J9Z0es8ACMrAOY3OCQeUEwf4/ZuXUxVugBaEUBQCbySA&#10;YAB3JJO/4aaub1eiAEFQCBBLQRM2tlmmR5PX5/PWoAkbqSxN9wqMCWzPKx6eugCPdyqxKyoCbbtE&#10;sfgDuNLMqzcjG3eW9LoEqpVhlmBUFIBJLSsmcLO22mE+8xVCAWVlkAM6gZwskNmZU3ZHh/zmHdRJ&#10;BVqhpVgxpoQhJtDFxklp8W0n/DppJKlsBASxIRoup/VxaIuZcyf4ZPk+emAyKIysqCASIFS1jDk5&#10;8VxWZ0ATEuYUsU8aDEFRTCF8DLL0jQATOQZuFoUrawJYsTUHN/6U+g/30AUOIquqc1xCywIB+qEL&#10;cYCe7bj8dVFXJeBM+6zGfjqweoKRlmBRzUYAgoLySuSyi6TH3dWoLnqHH4fUiPGV7kZ3kVDTCk8q&#10;MAJqErMhrrhHvarKtl7Ob/iUVhxpDi8rzksYVrahcXHvZ8MK0CNp1pLCTqlZn9j6/UZeMcybEYwQ&#10;HQElXPjdlJlp6/LQ8NaXPKDvI824C8Sg5UsItNYyGMNfDIZzZ8CLv7unkberByb0iKnxFFhcoV3g&#10;SACHAepLICd7Wxv540nFtU+GJN5pK9iyRTdQ17IVqQy2KZAKlZWOsg4/a1FtNVHMSM3DIRTYXXtc&#10;1NabiGtCpzNHJJsBMfterU29U9ys8uoC8FTsILK1ptutDGSWBILeFWxoeI7Sb1ZIVPs/lZcyth5b&#10;e87toQrJUcuVMDpb7uiWL0dfUC4OziFYotzwbSwEh9+YxNxUZJHTUesT3YB0+FrqxyEUrLAqCzp4&#10;QCPKwZmM6M8eoGrT4RlCqJRCFsWJC4t2HiJWZ/Z1nJ27LUWpRXNki8OtCStQAXsXQSq2lmXEeKTd&#10;HwTSbtt9Qpx1UiVmYiT5TYQJULJE2sfjbA0hvNmteyVO9ZbnVVPKwBJUIKhIvlR0u3H46uodX5+R&#10;CdNPoRN2gVw0n6yHcYCsVVbZPi8OPSPzbhrpohqTXigqfaNN6ndqIKSA10EkBmJYe9GZ0nGVW3dA&#10;sS3FOOrLi8VTqAAsCGtJsLBBJnu4B8Rj00nFrc1TT1QQdSrMJYmQWcfWAoCGYCTif47akZFVemow&#10;FYEK0KCwC1N2aevw+H3daf4nmgIfqjdeQT0CjmIG9NfU8pI9NHq/Eng8PoQrToB4YkSLWEQQvQsV&#10;8xuz6a0M+d/xalw8NSNyljLKo5R4pwGtXw0x6/8ATrGfeZVVpnoM8IAnLhpQIzGckW1EuGEYbgR4&#10;X5tO4dH5+YqbdKdjjhVUWhbnZwTJN4p+EhSYuhmXb3NQPVbzr6lHieHenKLAVkZqaoL1KgsZZd0a&#10;12IMeKNaQy/tCc7Vc+ZmlaiK8DAVCFjLCYxd4F/rw6rJHoQCl9SQzUzDyqUuYKsGJLZuKqsn93Tp&#10;VVaA2m5LzqSUnawoCWbvWJYSWWDeogY8WPl/BOMXdrcSk671r8BhUd5gIqMThwqwWIMEzJQ8keWU&#10;06V3WpTbe7L1CSthKs9LNRbeWXXDFQIuHL+0+pyq+7p8RqTSpGlw7mUklbxuC0oGXxfZHNpZeD6k&#10;mkZZO9kEArSLAAl7UIFiFIaKaYPvaWu1q+8BV4isosCsWVkVnWCpptbzh1OBa2wBbRBd7kwMyq9O&#10;p4alocRSGwVpyChnm8WTrUCm4UArLEobSbppg1bbTImz8Obm8OgCOioWoVAFq1IIkIysoUBxPiUs&#10;NptFk6ANJKCmm0kAsBJAypWFa4ATcREH46Nb8BOlq+QK9n0bmZyokIVUhiXJ64BtPi3t/jpW2uFW&#10;waT3Rco8KlOnIYlCjoCVBYF8W3N0Pr06altuWV7DJ/0VADTqKLyDcytIICqVSBjOftflpOfRAA1K&#10;Z8qwQWWA82kBRMe7IPy1WePUCm9E2huaVtABm0jq5Ajp1xpppq1sQ4KtNyhU4OsxZ1YKVVmuYSCM&#10;M62jxMV2nE6Yss/e+rKLFuZLnDOUZVU5LRLQQTatugnPLqEorNlLgLwCSSEsU8xdTlW5siBoCUs3&#10;LYjuqhYZgbS7MxchSwH1SmJtyyx/51WSXQkmo8XJvqICCBeSomnTGHehPou2P3tU1VpcvOv5ATDj&#10;QVADNUYkWUy1iNcYHeH3txk3LqKd1WoE9DihTdC/duPEVDWyxAChHnwlgpzv946Q02tmSVOLBRAl&#10;ISbkUvaTS5uYo22d87M+qy603RTm3toc87JUqBr0qmWDWTyhWYlgR5jzSY1cVJaPYzaT3Q7JRvV7&#10;1Dmp4WQqEA2gk4a0507l7v1GJKSB3YGkQ5drGuVoVVUlmjPMuw+zpSacW0Tkj0LIFQpymmViFKgo&#10;Wa3nLQvMTtBK6Wmfzv5+o3dabkY4WGypKsoVmOYYNLRK8vUg6HPogSSVJUibuFYKpgBuQABge7Qe&#10;rea9z+Xz0es8BkR4QEMbZNgiQSbTcCZbPiXf9nTzroycqquRJ3bXwsKqKqeaYHiWm3wlY0qjlzUU&#10;O1MwZRWMMjBmLZJgBoi5zEzzfa+zoBRr03Y1mm8gKhDBlVSFlVJHlt0ESi3s9Cl+sVWJhAedUMkl&#10;W51ZnAN4Y5EbaCxyKoDNkS0sXYi5FK5EZXw/x0AaHDVQtGqwRxUWoFRyQQueYKBhZ+IzpNJ7oCze&#10;6GeZkplnFgUlrlXnx4VLbrOmA9LiqhKMzkhKbMWhRNT/ANO4f2fd2n/3amUc3PYA6lenYCFttJgi&#10;kpVaZHKTHhHeNiDP8tT9j6/UDOrVL2apCPSUiQAeYRfMbrzb2+I41oZZlV+0VlqJxLkZdqj8qMSF&#10;BQqpJ9HDbDl/d02mt0S75lxQSoLqjCmz06VNWFqsBNR4zcvhJE/u6QibvUcGIRnaLUC1qjziLag5&#10;VtMDy5jQF3rvYdOlabxUh0LowrX3c5imjjBkXdAfHoAY06zOxMw9MLUanY3eXCzvEpr4ohQTv/HQ&#10;BSq8OLgiGCtQlINNpC7lzsn9nGf+7QGzrmUaXDU6jWUSwUuzEhSalUAsbHLYXzCZzjVtyTTYBLwb&#10;EUzLOjlza4m5FIdkCrNrED0j46WeXUDRThVWotRKiipVZVLQwUDmhZ6k2wP99JtvcMvdrzuix3BH&#10;cL3qrUVXIaJnmYtYrAW5beLttS61vulKMrjoBUo1aiSWNVEMIpsFQMHU233SV5Zn7C/a01ptoCi2&#10;rRncVWdaTKSHcOrubAgamCWBIGLS2BG/XfTSbaS3JMviHarf3YNpUVGLG0ipUe0E+6AWgZwutYxy&#10;3e5Mm0tFZjVuKq1K4D1GY01qIdmuamZP1l0eHOM/tNppJaIly1aa0LFPjKtJLsGqASzJa9SJVURW&#10;abUC5Ef9K6HFPdWTnl1Hav3pquFVVqEuyqylnNxIljHNdEjw3fJdOq0qqFbu71HIBsDperEoGJAQ&#10;gEMVScXD15l59BS7kvj/AEDThzUvemHBliUBLIVmTTF+LgMgdQPFpWrq9RU5Wyxw9IpazKLKeako&#10;trJ0RGYnmbYQPl4tDkluzTJHodRwaKQGtFMGAqlgGpqFOLfKwWBHl1gVDLp7pbvWHKHvSFQFVYNB&#10;uxcD4pGZ+Ogu41vnArgkKgCmmGUhWAVBnLOVk3XZn8NApRy/Ax6tBDSqoXMC5iStxgZCAvP+vppp&#10;tO1uSYPE0ENRGACzUYxRDC4qZUNcxFxZsgeDW6d69TKaSquZAaYQOFDEBC1YsLWLtYCrAeLnaPLo&#10;JaptdCiEcOkrT7tgLVIIUrLEqBurTcT/APY/u6BXWt1RdHF9yDShGWoQKlPluNxtBBOcCLY/lpqL&#10;atch5nWXkP3pdmVO7Us4JdzJRVBsohqjALynJ+7Pl0gStpFqnXYs6Oq2VKjMaV3LcZ5mqEm5VXYT&#10;oNYxyoZ2ZXzvTZ3TvFt7zJ7sotvKo5YE26CiqwY5IJY3RVhZVmLXMVXrbvGgmnlq9QgHWQWFPIHV&#10;mwJ7wD49fXQOuGvAt06b1gpo0gXtEsT9WZDKJuxI6AddJtLcLXVF9aKUggZnFQVA1TKqrqrS4Kf2&#10;lTmwf2dCaezBtJW9i0Fp0wL6rXWlRSqOGJSJDXkfVqA2SJ9M8upzSl3VQOuYdFKbs9JKkCFquQtR&#10;AixC01+yTkkamSk7kxl5Vp06aBSopmWNYAQrTC8wzdd1Pr8dLWT8QrLp3vtEdUDu3Hd8l5DwFK55&#10;2qNUGVo25kGfLpR3XxAzqxCF6hChbby+O7D2whNvmHKInaNaRaksr5Ez7rMyKoNJy1SpU8Rup3oQ&#10;T9Z620woBnxG/wAIzrTS/AoVUMUapTVKaufqwHHNb0j+xqdc2+mhVavYCo1O0Ah2ZkC94KbQFLG6&#10;e82u/wBQuejdu5cjHJLoO5mnTuYOVZ2JEiBUCrYcCGDbgeV9Ht/P8xqEn3mVRmp9YSisfHBaAZlj&#10;73xA/wCrVfc+flku7d7mtw4KFyVHcXotylheQWJIQ+JynX8G1np+1+RceG82ljMjvWhHvq94VoqA&#10;ClMgqVubALhfF7zaDQgZWpQbaisyd53lwJPR75ErTPofFPNpt22+pn6vxGq03qO7VjTpVLKbKEEm&#10;uX2AAxd4RgKMZ0JtbMnvS6WKmrKpUFWKMjkFi6ZuupVZwsW5J0S3fxJHdQLqikU3ZVaEkDu5nZW9&#10;wLkcv3vFot1V6HQSFpDODBZAXIaw5KpetNl5rrpJjyaQCpoVqEEK6saQKEkMaIMCsHLTdJiANBjn&#10;l1LIIpB1ZAKIqMiFWClFDqyPzSWu9SeWy34aBZnWXkJ6wRHZqRpNdJKVBDUZVVZR7w9Bb+ydJKud&#10;j4pLqkUa3M4KuUDKEdGMEysh3B2jAP2dUqtXsGSXQGnTJKMSLCMMhBkhyqgE5XK7+X08ukNSpNfg&#10;XkqFi5C1FIIIUMIDALy3e8OufF66Gt00QHScBklmHfIWQEAinUu7wMalpO1wH+92lp+6Gv4HQ0qt&#10;RzTDladTiGuEAle6XBcEtysRBIn3fjrJx1dbRNE29HtIsOFZgxIqB1CqBDLtBuK4aVInzak0KT00&#10;JSKQB5ijGVtQCCzO/iYWkwp8mG9dPWeBk4xju7K7BbsS9Msr3mgKlQ1RlkYvEzzH+GtCXXIBuHQP&#10;gFBeq2AgLSLhiCeaaijf3fXU28l8xFvgqYWzu7EphWVqaAgFptDrdm1uY5/a21nJpu0aQW8mbIEC&#10;6SzkBiYiVPvx6be7nUmgQF1zDAIUhgw292Zi0lpEb6ABCZDQ/q0lSQYUXQFhfl8NAArT5nDqCWNR&#10;odgYRhAAMwrdfvRoAhqcMlR1BW1qajmJttUu0h3JhlJz8NUm1r1IlGO7dFVuGQsShY02rIAQoNNq&#10;fkDdF5lYk/CPTTU2t9Rer8SLuKiKoa1WdnpkIzsRTBZVLFMGLuWfCBm3TzttKJOXhzWU/wBFq5Yq&#10;EW9l5iAQzCy+0TK+HPq/7tKSbpCcWt0OnDue6Y1HQNNppnC0xdElfCzPcBG0/abTzLXwBJvZEhp0&#10;0tZUhbqYpu1QKUcqzmoDlWW22fy0uPw+ogUpM7UylygvIQ8pZec3tEmmtxRQZPvddGePUCx+jMxm&#10;BUllFx5KdogIkXErG90dNLPFbICxR4BTWptTmmeYgA8rWNab1ZTgrdJnUudqqoaTbpGonBIrq1pM&#10;3GSCvITyUw+6+pEdNQVkd1y6lleFZIIUXYBuJKSc/Vhc4tWNJtLdlxjlvW7NClwgua6QWVGYlSF2&#10;gsreVrcQDONZubqqplF80lAhg5IlgsgM4PlE5ZR6c2oKkktnYSUgjGYMRaWkxI5gAf1aQ22nq31b&#10;GklKnqSG0rtEgIFGFCysgqDBU/5aQ5T91gAEnHhAyI8UjlyftHQQ75hEFW2wpMDMZDAfJvjoDXX6&#10;iiIgGNwAbpM4II+X8dAhSJiBdva1sicATP4yNAW1s6BkFytyi0XOInmiFHq0r6aC8tRbe4gEaQAC&#10;pEgESTdthvKV/noJp1daAWiWnkVFCwEYL3dykwbjyZE6BxlfLOGREABAogKGBYMkwcDwt+egSq1e&#10;wJUWBSFPMYvBZASVAaPd5sf4tVDvIRn8VxNCgpdypaorIqyUN5wjqrTaDTWT/d1rFOkt2BznH9uC&#10;krAtyNDi6wT5ZJjk8TbDya0jh1vojOeIoaczzztT2iAvFOowpmFX6wojq2CHYtgBpIJ/Ia64YV3e&#10;xyzxW9zyTtr21VXqhqiFFUU3te0KEKqUtOak3SCLfH08WvQweyOWtnDPHp6HiPtT9IwprVp063Ko&#10;LqzwGYzDKr02hUCjb1GvW7P2G3bicuLjxS1kfNHtZ9KYpszHi1ZBc7u3MaBJYCmgGajHmiBcvvZ1&#10;7vZ/R6S1ieZi9r1qJ8j+2v0v89WmnF1DSurClU5gKh5SLaWHuF2C1uu9zwOzLu5pefLOWOHiY61l&#10;KET5T9uPpbFIVqoq92GpVKaoSGqAxzmmzAhKlrc1pbm215HbfSrSms2Xc9PsnozO48Nnxn7d/TUO&#10;Gp1WPaImiSUXvAQk4tqS/wBY4ZpJF1vu6+R7d6ZyqX+JeU+s7F6Jt0sPvHxP7b/TdWrtVpcLXqVK&#10;jGp3lSmzC643ZZm8A5SCf/h+N7Z6ZbclCXF58/1PrOyeiEsjxO6fOHantF2h2vWZ+IruwckKJaOc&#10;yGJPmmYOPs/a+exO0YmI9ZaHvYWBHCjUYef5nPvUqOuGLwZ5jklTzF/l6awbb3ZuoqOreoKohI5b&#10;uoKgSQPLcPkdIM8qzVpv4hIATFsEvlhOMmIGObQDp/8Akrz4DsOaYugyoIgvIgsSPCsaDGTTyZfP&#10;UcqUIboDBEcokeEkt6emtnSuXMXDHwsS02bYAjLO2ARG0AfPVFEiovhgszRmSfF1IB9N9Zq3pLVS&#10;Fp+8TJTqXgIA5u2giZ9AF8VvQHTUGpabDLI4eo0XIILA8pF2TAVi2M/560yuSeloC/R4OoHSUlSW&#10;ENzWkZWR+18taww9Lcbfn8SJYijtKma/B8Exc305V2dkFoUAsFWQpXxRsf4tza2jB3Tic+Jiad46&#10;Hh+EDwtoFRQBcFIbuwAZUbsvK3Xxa6YQd+Jxzm+nCXv+XsFHeKVZ2vWLQFFsiG8zW7zrRwdO1oQ8&#10;TpLX5mhw3ZrK6lVlSwioAwIFoYI0erZP9Nq4Ye6a8/IzniXvodRwvAOTLL3dOfAQEIbAKnYW+jfn&#10;663jBt66GEpvlojbo8EEUv3RByoRWJ72kx8RJHJ5s62hDktEYSnleXbx93+ppLwgDPTKsQzIS7TB&#10;hpkusWWsMwPF666Fh1nXOX9jkliZpRyvul5KTBQLabWqFhjOF5QZbxTdMjWuXhy2RpJeBOOFSmyt&#10;WIdQIZLu7DCCQFgc3z8VukoUuJakZm3UeRdWlTZWNNWQFoZXbvFiFH1eemxk9BqyCOmsEMhW2VFg&#10;xFRXhTjKr9oCOnKdNJvYbk3uyZXcIq1FCrUezvACQCXX6xKa+YLZLf5aMzrLyCreiIuIrBGICrDT&#10;z4ArBQJNMFZVrm5hy6uTbeVHPGMmr5f5TMq8QEZwQVqTy01cgz73W5d98GdQ5Up33jqhByhW3EUa&#10;vFKQ7EjxWuUlgoAF1wt5YwMD3dS5pu29zVLZJGO3GUkBC0wZZ1MMU707AFc95UtGx8U9LtZOSUa2&#10;6jSb2RgcZx5LFRUFqjHKQLTygMx+7EeXxaynN2qlZvh4aq/aOcr9p85RWlqaAFmMRAiA5kWnlAj8&#10;dc7xW91dHYsClZiV+0S/1YZQcvkKWVpyUaIZcZgW6zc4t6NKhxglreYy63G1Jtu5qcsUCyEQggEm&#10;dsrnxf4tZym066FpXoiu3EibS4IIDEiQTf1ExELBk6zlNN1dDSb2RQr8SuWYwgN63QCSAI5Sxub/&#10;AF/PGc1XgCt6LmY9fjQCRTc2qDDGTJjJJLZUcvTWUsV1pLUtQ66mDxHGhcFkYs+IMLIIzzGAp1zy&#10;xFbvdFytp9WYfFcSRUIENGGYwALzCy2bYz97Wcnb8ECVJLoY7uxaozHlHMSCcWnAHXcY1Dqnexqo&#10;84yIGqTzKS1zWljzBQTM4Hhzpl0qp6oiFqsqt5iDkGLQMfjdEaz7njYyejTeqT3a3iCcnIMtJIHW&#10;R/7dOMZKTbYpNLSRpcNwFSo6AgMSLgkAzJ326bj561jFydI5cWaV8rOr7P7LCypysAu04yJsAJ/y&#10;6664YSWm9nLOarwOo4XsxWa7u2sGLiBeVOIycy2uiGG5a8jJyqs27Oo4fssoFZRaA5BFpYFgJOPL&#10;6HH566Y4TWWtDOU7Wqqjp+B7MLKiKDcCSy7hvgtomDrrhh6Xe5jOcd3qdjwPZy01DFQt1kLIhw1x&#10;IENygbf6a7IQUTnlPNem50nB9l4EoboBEdRJ3N2Sfj+euiOHbpvVnLiz172nQ6jhOBFELaNiUJIB&#10;vzsTu2/3ddUIO6WrZx4mI1pX9vPlHR8JwhYWkAERdcpDgkxBNvPvsSuuvDw6XEcU5/gdDS7OKibL&#10;iSBaQRG7yVKmzoJPr7utjCUm/BG3wfBNJlVywIPuq1sEEn8N/PrWMa1e5m7cXm1dG9Q4FKTnkJmA&#10;LlLwdmgjDN1238OtEknT0QXGK0NGnw/OZUwpEkCOsAQZn5Hp97W5yTdybZoUqcSIVW5pElRI3nl5&#10;GjWqgq13MZTSdLU0eGp3eFYBXBbmJILEkEY+QjpbrRK2l1MbVXehfpKS5lSQQXyAqnpcx927HrrZ&#10;JJUtiXJ5U6ps1OCtUssUiXClS7GFEAm5fKbi0T/h1cY2/BGRNxRLUkApqAzO62qZvUMpAbfx5B/Z&#10;8q6MRNxilu/7Ans1qUrCyKBuCrBqgYl8XKLrhat2P65ojsvgTiNJ6v8AdI4qc5LE2KxzG9zEgA2+&#10;a47bJavmlkNRuL94ktFikpBflCEqSSSSwYGBljjzb7eHQT7XD8iKbZhADaxBaSTJuDH5dLvx0CCA&#10;ZgTgoKbMFGPC9oBTHOqQIJLeZbtBXB4/QjbIuIY3CEN6AtCvcLvJTPLI8vi626DSOnC90MmFUM3J&#10;aRABLAMWDSQ3Mw7wDP4DzaCm716jF1UMrLTfDAgF2YMKjAXM0HAZiI/irW6ABEqWLBSAVkEBlabj&#10;NrA2QrNEY+r0DdchoF57wWzdDSWP1jWyN/tRj46Bp6cPnKMR3XIpkMCtt7MSQbbSbRylmiBn7uga&#10;WZu9GASpyp5ckqSBDEsVgeaFbeP2cqNA8s/e+rBBBcBVLAHA3aCQw5RoG7UZXLTz58AWwVNwMDl3&#10;lguAYZCLbsfsfdbQNST2ESAQSSCDE0xhSysTcPN5QBNu/Tl0EYkW4qMVoRNJbw+fABkkgYDQ3utv&#10;1b9ptBkrri9kUlouIcxdcAtwBiQ2dhA6Y+6ugKyp5UIowLCASm2FAENzBpbmbpGdvdtkFaa373/Q&#10;4FtpYITBYK8AFQbYB83hET7vmnQWM1gcYO9toAUhQMcwUXNzDofjOgnj8PqJlAWThJNrQZIJMCQn&#10;w6nw/wB4KIpMdIGJkTkkyAfD+GgBRgggzIjfr8Pw0AMxJM7kkkzzFtzMFfFoM5+yRz9ltxb8wMiP&#10;630GY1wBkgc3LmCSd9v5HQAo/jMs0yIxdafXn20AMxKzIwApFwgnMYEfyGgBEybSJYgAgggcpmLj&#10;4vN+WgAZa4EgSSPdMg5wcbYggf8AdoAQJIiA25mZbmLbsVgLjY/nqtm5R2RXDH7T+g2CQJBA8MZO&#10;Phn8J1JIvxLwDIMA+SAZ8QzoGm1swFBx1ME80EjMtEr66B5uHLQzC2ZJBJkGWItIYSCYzcftb6Ak&#10;s3sUAx8QwVJzMiZAAgn9npqs3e07wtlF9yvPniEBE9SARiJIjLQoknmaY0tYvowbb3YwfJyuIk56&#10;lN5x/Hry3aLd3eoNNOnuMCCPdDAYGIOAGAPhziPD9XpBJU2hOQQG9CNxaZO10qblHXy6AUaajsMZ&#10;knIMid+URAtEfdOf/boKhKnXJkYgmRiWAMZAggCRd/Hm0F5I9ApuBYzNxAtMAm3mEEHE/wBddBlS&#10;i65IYzEBZuXMDfwwfD4Z+X7Wgu01xK3EMGZuwqiCOXmIGMnw7bDrdOgirdLUjwSTLSb590AiQSbT&#10;5WzoHbinGtRSJgk2kZA3gjp6Q+0/6aBc+Gx2CgqImSASAsZJgWkcxPrPVfxB55dSBoAUxmDO2c5A&#10;uUS2NBE1w31/IAExJt8JXmFp+chfF/Xu6CY8MW2IyLQQQZNu0ATsAF+9GdBnz4rGaDdGRvJIiSZy&#10;c9NA5ZfZB2gAyOUY9QZONApKm0LluaTIKkADAYAxgZ8rZ0Fwe8WMpi5NsyQcY6yBjQEVluUtBiSX&#10;BJABPQBSCROOlpe3I8OgcUv2vP8AyEbVKGCT5gNjBwItP2SP5aAWaSq/u/d897+IjJuYzm2Set8F&#10;iAen8JzoL05bCmck/DcgytwmPxJ30A1umgSTkEqACLsC44Uw0fBv46C4x31qSBEwIUxAjnO3Trqc&#10;8eo/V+J+vlP2ephaMU7eWVpQxAZCC4U7FbbRB+HKNeGuzQ4Gfqr7UrkX07BorUuBppUDXDvH7ytt&#10;YtNQicrG5Uk9NaRwIN5jKXaW1XeZPS7Apim7w1LvAKZBANroWhJ8xK3C4btprAtJ5cg5dpp++Tjs&#10;RFC02oFUqrzB8ilXtbu2BVuanarKQLdrtP1EVpl73+Yh47bt6ZfrqWl7ER6gKUCC9MFbaY5aYOb6&#10;c9LQVPx1S7O70j3jP9YveV/gOexaBJJps03CswUqgFQfVuR5qgNpJn4Y0ngK+78fma530Qj2LaIP&#10;DoKiiLWBqEw97sXPh5WWAMsuj1FLu6L4k+tb9oB+xUIqClw9lJqiICqKzVwxljTU4Zrbv/i0ngLi&#10;qOnnzqP9Yd8UuKP8Jnv7OrdY1BFRzBvF7oQSoDMGm61jPyOofZox0ce8artL3UpalSr2JTQkCmaT&#10;IQq1QCe8AwSFHhmP/drN9nS0WuX8vxKXaJaxcu9588i1R7DPeQaZUXlhUCpkgSq2thnMYP29Ndn+&#10;zX4i/WHV5/P8i/R7BcPIBqhaRmmWUciHCC3xY2GtI9ma1XES+0J8PX2jSp9hkJRLKrsDDuaaDcZA&#10;B8K/ADrbrRYFKN94h9o1l7P9vPgXuH7ENWos06KoFIvCOtrgXBSpi70kY1pHs7cktHEznjpXq837&#10;Jq0fZ0VArogpEyUD1LkJF0OCIMXBoJ83z1qsBb8l56mbx5Ur1iTr2BTNQC1YqksHqMGZWGbaYeAs&#10;430/URuXgT66SVt5C9Q7BuVxZL1bD3dQMHJDRcht5lKrmPD8tV6qCUs/tEvFnw1wFQ9i0VBmioks&#10;qEoxc5io6k8tvhiebUrAhrUdPAuPaMS8r3A/5Eh5rE7umQocAp3tUbgFVyvLORafu6TwIptMr1zf&#10;3kV6vY094v1zELeiwAAFMwaeQykNB93SeArlqNY2uYo1exlUyoDSk00Xmp0miWUkwTvNvTUPAS7r&#10;LWNej4SovYxClBRpuALsARbUgqHQwbi1wMH9n0z9RK6yrz4mrx4rVzJh2GVW1aRUuUS0k02S60gh&#10;H2pgz11a7PpV1fnzqR69JtOeahx2GZa5IdJRKlgIa+bT3YXlGl+r6215/Ef6xS0L9L2XcgNTRAVK&#10;oaXMyOxMglg0ruS0R7p1S7Mlq7iyX2mT4Xz/ABNqh7MgPSpsitTLM31dMLaWNtQsx8t204t21fqY&#10;Ja7In18qqjU4f2SRQytRWjZeaYexxNkDmPlJtC/at0JYKuuIl4s5byosJ7M06S06gJWoaF7O9IMA&#10;Lriqkzc0XAgC39nTXq06W/dFLElPQsVPZypU7yv3JUWh6eEApkmSAFHhK+n/AE6eeFxzBrk87efo&#10;M3s6zLTikzFySsk9yttxZiJmmw+JXSzYV09PPxBzS0itEC3s+ndAGk60ijpVcKpQ1AYSoEye7MEx&#10;4v3dUpYbdJrUMzvRVMyavssqlbaDUldTFG1wKqjmFR6TLKNEiCV/jqHDDcnXD/ItYs/ev/MQD2bR&#10;bRSWmSopJWRaRKd64JVELbQt0gGLvXR6nDWmbL/b/SNY83vOmTUvZZWYwLwwJtWnZVq0+flVbQG/&#10;xaTw8NPVj9fPn7JYp+yzIhamvEMhpFkqvatNiCv1TU6uzBljEXeLQ1h7ZrX7xTxJPmX6fs1xFO4v&#10;TpotOmlRVyBVBHOHZYtReY/4dPPhLRIltvVmgfZ+orC2msgFqYpylokmWlialPmuz8dtNYsHzDnx&#10;fX8wh2A5MSrsJR25lrLU/WpUJIipSuC4B+7qfXr3WIu0+xeIJArxVLd46VWuCOQIAMNlVbGfD4bf&#10;FpSxku7sJbKyel2VxCrSKMXptYhDhSaVao01HJwrUwixbzcqaTxE81jp1daFteyMJ3i06dEGrChH&#10;K1EBY3I5aQ1zVOnN4fd1Ln04pASf8uNNKYbvGanztURVIq3SRUsaQzryjPp9rSc3emw2292CnCVY&#10;pVWp0iEdj3Zu7oiqd6ceGotp5QceLQ5cO2sr/oFu7vUlbhq4NNEUd2wUzSCuqqjEsbMC4MqFfv8A&#10;2dSmruWo8vDmsFeEBZaKLZUPd1RVqw9OjSfDUmUeG0jYb3b6ed3bVlZb4Nq5+fiaFPs9atiUwlSm&#10;G+rdfq2qBMuG5v1t0TlvG0+HUuTe7ElJyt8jUp8EBWp1Fp0wlEkUncioy06gV2JKqQrFS0GLufUZ&#10;uHNRpS6IvNwNQ0whhVhmLmkhSxgxCMTlV5gQSfJzW9FnXRho/FFhOz0hG/R0Jp1Ey5mnWFVIV3ZZ&#10;CqOU4Hi1Od9EMs0+zv1VZeYo9v1qFyyGnAVmX/6WHjC8yTbOk5d5bpgaC8Ck93UpUwnLcGdlVlKs&#10;V/Rwqgrd1mLdTn+19QLacAt6vdSqAEBadE2tTBNpJJ8Sc0nLeDUSk06SAkbswA06ndgVkdTLMHV7&#10;+cVKiqkX2sjA/ab7ujO7rLqVl4c1hnsukSRbCh6iItsd25gPX70wWqRgwY9OWNL1ngPI+qIqvZQY&#10;IGSClN3WnH6wqq2OpP6z4EjzzzW8wsTqiad1WpXPYrsb3Stcqp9YxU1KdMoxFMgQQ3hHryTqniaU&#10;tUysj6oL/wCXitgF6hggUlrg7MymoFIMBlzJFrf5rOujGs73dJluh2GFMlCisSUNUF0ZptZ6RK8t&#10;MC0SeW57rm0PEt3VhxvwT8/Euj2cWQalHvFVKYYKpQrDNaSw8THnyp/92frH7y+haSSpbFn/AJCG&#10;ZnNEAgi+ZLUJXu7nnNSZUgfjo9Y/eX0Fkj0H/wCQIVSmtNVNoFwVRTNpmpNU5qNbf0/w6frfFefm&#10;OrVPUM9g3JTNjKwNOwBQTcwYKXVjFNQuT4caPWPNXPoOr06lun2HUN7KoW5IqU7xHe0y1gYf2cKy&#10;lgN55tQ8RUo7pAWv+QqpkWKtJQyN3OHBEgBixNRhdUUGNTnXRgEvYV6U6j7gKCyqcglgikSAviUE&#10;E/szo9Yr20HbWvui/wCRqywLnhwkVqau8i4y8PLUx3jDGjOujC01TiL/AOXH7zvKjCwvb+jonMyQ&#10;AoqBhKtJwfdjRnXRiKlP2YFMGF7sBrXIphVUnmKOpY3VTyjPiv0/W63rY6V1enUsr2GqIysLQEAd&#10;UOGFYxba2KPKCMm3Ph0vWK9tASTerodOw0RmFkIqBm7zlYVMsDGTaFbGBvoc9NOZTUUq9olHYgpc&#10;1wgujKCgHfs5BlYBPd3XDm/vaXrPA1JD2JcXRlFxUktYFUNUJDhVWA0Wtgm7HLzRo9Z4GfDB9WTL&#10;2HUVglOmQKYcd0zFUdzyqQ7DmjoNrf3mn1mXvFRaa00osjsdwCtOiFNJVNUuerYeHwLeaJJMzp53&#10;0QXL3fqSDsd6ZuSkDy1GCsGDJeJZkpxFtqSIxqM/s353BJ65tQ6XY6oq1f0YLUUs1JHYsQzk3VWQ&#10;QGYdAeVeXQ58nIWso+L/AKln/lqmoJoE3KDUKWF6rAeBEBAvG5noNBSvmPU7LFRg5VgS1IUy9BlZ&#10;CqtBqMCLc3ABbVbzaAV62V6nZtG8hFoEsS1jtDuUIDI3pTNzEkjDNddoTej2YylU4egKasCoi65Q&#10;05N0C4me7BZgGk40AVIpUw1PvEKk93JZgbnGKbOZ5RjJP/Tp6t9WyckehE1XhUVFeslqHuizOXCz&#10;ddVQrm0AGI83pop9GO1dXqW+Hq0WdlgFarlaJILBqaABmiTbLLBx+M50NNOnuFq6vUtcMvCNSPdh&#10;VsYlwxQ90XuAQkwLZ3U+X3dIaaeu6Lq8Pw5MBqVTCmUIuYXQSXEmpSEtjmj3bdJXSvcC1Q4Klalh&#10;CsjBWIlldiGlWtlvcH2vFbOpc0ttQJjwFG1WIRXPNyCSYbD9DhdxOpzvohptbMMcEBYGKuxFWsQV&#10;WFZ26FGj3T5tJyb3KjOt9SVeBHdBnFNBVqCp3tIsChlbgVm5afhX4aM8uo82bhqrJD2ce8dnlSAK&#10;ge6m1OqSn1fcguCq9C2+lmdZeRUnSsko8H3bBQtOpVV2BDXNcQsoXDKPM/o3KDd9ocs2t6Ey4qy6&#10;0XU7PpF7u6WgQqqKdNwcf+qTnu1tA5fNZqW0t2aEn/LaChnNPvFAtLkgEA5Yi1hexmQI6deXUes8&#10;DL2vcBHZNMQ6soa4LWWns6mApIf0mCDp510ZWWpJx0oA9myAHFEKoCDlKkU+bBIw0rdIAXRnXRj4&#10;PD6DpwF5IqU5ogU6YzDGkcgqSYt3wvNGm5U6XeKHXsw0wEimGQh+8VmAUGUCimu31ZAMjmEZ0s66&#10;MVq6vUd+AVmtCFqxU1KABhSCJUHa5bWbH3c6eePUptvcibstWUutK47hX5mpqLgA6EAKt1wD+Jj5&#10;rdLOujEOOzFNqVFLmBEEwiZK96C3NUPvAeS3Q5pbajuKTsZuyaIUrUoXMDcj0ywNNCJuDKebm3kL&#10;oc3tGdfiJa7a2VanY4ZUvUK8NTV2N1RxcwtG5N2QTLN4Rcs6M66MGq0ZXTsNGdalSjTDoGZmtZma&#10;0m4OpYhW5cXEHkMaaxEnpoNJt0tyT/klF2pMtJrAxemGdiVMAoCtt7As1TM226frn4/QWrfVjP2O&#10;LEqSGIqMaaVlD0arRzIiLGAonJ366FjU69kduqvQrjsRVp00NEJ3ZYIyMKbU1qs0GyJXzR6Kmn67&#10;Xw8/MWteBQ4nsCpTZnpXVA7VKVQswYlMk1UtbxXDoWbn21axY7Pc0w+Zl8R2OKiM9SkHCGoriCFK&#10;SoWgKirNFsNg23SOZcapTptZzM4/tb2T4TjC4rcM1O5WSiWQA0w4p2IgE92oZcE82DaNbRxZLaVj&#10;VvRczxz2h+jIM7utGjWpvTDioVfmcvbUHeMpKNarAQZuTm1s54WIqnGOu/zNoYk8NtxlJHhnbn0W&#10;F6lajU4I1TRpKXvSrTp1CTeKj8SFNO0K2MUpY+K7XJi+j8HFVqpZuUvP5R8D0sH0nPDeZyy/5fw/&#10;9jyvtX6H6XEK6pwTUkJLwlndIqAHvVpcRKt0EgnbdRy68rG9BKekcP8A4/sy8/aPVwPTsoSjmxP9&#10;0v2o+V7p532h9DHEIxqV+A4uHDOiK9DuBy3gqK1MNQYwDylk59215uL+j8lrLCl/DX8Xd+p62F6f&#10;hLSOIlifteWcdxv0QWpT+qe+rS/VslBzSMsTSYpd3eykknH8Nedi+gay8Pe+6zvh6bt97hj8dfE4&#10;rtL6IzRdXHCVabWHiGXulr0iBgFUpEB+pJU2j468zG9BV/4qlv3fP0O7B9O2svrE/Z3qXn48RxHa&#10;v0V1mZxToQqEEuKJrItNjcz1EokdyQ1vX7uvMx/QsnmWWkvay5tP9J6eD6XjVuX8WXi+zms847T+&#10;jV6NyUaRqAO1rhXaGzuOY2gbBeb3l15OL6Iy6RjmPWwfSqlxNZTgO0PYbiaYa5KjEcj1DTDk+W0E&#10;eYN1MW9Rry8X0ZJJtxf3tz08D0nBus0TjuO9ja9Mm6lcyu14tUFWFsmoXhcqIgjzzrzcT0bJNpx4&#10;mehhdthKqlp587HK8V7OGkf/ALWqqwIJcI1tTOZIhWtLdPL72uDE7I4PWMkjqh2mT7so6mNU7CdY&#10;CyGMliwtLLO6j7vr5tYPszXs38jpj2lPRmdW7GqQYS5QSrEKDKmcyNlGzCdYywJb8mbRx48KM1+z&#10;xTaLInBvaYaN5Pl8MZ2+9rF4NU1/Q2U+qIX4RgsBQtxAIKkKVJi1bevoSOuoeHSr3jVTt5tyFuGI&#10;aCHhTkt5iBlrrvDzMNrs6ycGnla3Fda3VEL0nBkkl7RJtAAAICr8GCqv5axlFt2jWM09HuIrUFot&#10;IF0kG6STcQWjyxdtpLMsvRlimspDQYbA5pIBMMJzt0Or4q5WJVyJBxDgrDElgAB5cRAhfDn+eqLj&#10;FO2+RIvGvKr4TygNzG1pgjl+Oo9Y/ZTsbwldrcu0u0KqKQCGYtLBibYObifK07f9uhYml3xGTh7z&#10;4fsl2n23WmTUa8AhSGK5FxfIbm2iZ1ax31yh6qPuF6n2/XgQbh4WbbbICny63XaZ1oQ+zQcqNSn7&#10;ScQpEvhTmGMwAehnmG5x/h1f63iErs8WrlHfzub/AAvtnVphratQABQFJA5pUlmuyy3e8GXA11w7&#10;fKCpykc8+wxm7lCjpuG9vawF9TiGq4ANrNTqOGEIzHIdQ0gWga64ek2rcsTMkcc/RqtrLlN6h7f8&#10;QACazqAwDA1al1w5izNS5trd4Mjm10Q9KTq1Kl56GD9HpSdRzP5f6jpOC+kVHL9+CxYlnmuXkyec&#10;mo3hO3466cP0re/efj/uMMX0Y07XdXgdLw/0gUgCVZ1BAemr1LwSywEV2hl69QIPhu12w9Kw3z0v&#10;tf7u9/pOSXo2Sbvn9n/T3TqOE9u2Ip21gxZGFqC4IaoUODXprfWYKvQNHva7Iekm3pLT/d/mOWXo&#10;9d2Ua8/uxN+h7bhkg1eHKowZQ/PeJBdUlm7xyuFutafEVjXTD0gstZ1p5/aMZej0+LLLMdFwXtcr&#10;2VHru4Uo5V6xQMrtH1lOmxtYcoyv466YduV36yo/e6nHidhaeVR2/L7x0tL2tp1CveVUQqXphmZK&#10;dykMApnIblGTbtbGuuPboyviy/wnK+xyjquI2KHtFTd2+uvKgVQveh3F+JZQoPe27eGPXXRHta0T&#10;lxGb7K+Go8Jr0faRaaJLVWDtcWqGSDIBVyjSS3W4/Jtbx7Y1GOrnm8+c37JhLstuXDeTz7XT7Jq0&#10;e2KdXNtVlAthbFRlIBEJulvNlmm7y2xrZdoT4nm8+feMZYMoKuGPnzsXV7VN1MgvXuqBLkAQuWB+&#10;sUUmhowJJ8nh1p6+3GuLUXqlUn3PP4/Qt0eOprVPeKsOWlmgAOpkl3ELUe3IEFvq9VHEjmfKyJYV&#10;xjlLY4pWgqWZ0mC6Ncptg1WQQfDOxXV+sTtrvRM3Fx1evn3vPQlCcNVFXNOYCVEAAPEd0IWnKytM&#10;fHxeunUJZr5/xUK5RypL+32iv+j0XlYV5pukMAtMVWYWwD4ax94Hm35tR6uLzV7v7ObX+I1jiyS1&#10;1fn+Er/8toLzXEVUBC03Y1aTqRBaRi5eYhSGLbq2sngRV8XF9PP2TRYrfLh08+aIv+SoEcPQUqi8&#10;tQlav6xpMIPDLYwP89L1DXeiP17uNT8+bKXEdjo7B+5pUqjI1NVXk7oXSlchF+srHoWPn292J9nW&#10;+XIkvMviaQx2kuJyj54fgY3E9gUy3eOpWjShnquSe9Y8st3YmnUuk2+6+uefZIy4muCP8X4G8O1S&#10;Ucq0m/4f9xkcR2EGVUOGemyqjCR3t0uhZlDYT4ct4a7XPPsukV7x0w7XWrW/8vumTV7DqqVLivXd&#10;QpV6k1OQYLVAsRF2MXa55dket3KUOp0rtcGpU1GPtf8AHzlMbiOx4erUqhiVqB27sSYVcC1l6thZ&#10;P8dcs+y6ybN4dotRy/xefP8AOm3ZyhE7qmER25aopgMS+bIIJLLTvm0ANKnlOoeB3XGPf9rKzVYu&#10;vFLWPn/MUH7OZHNNFNIGMkEkh2hbQZGep8vprmlguDklwstYsXrv585SjU4KpTDU1VyAjkFucpBi&#10;WqFpy3rbb8tQ8JrTpZqpqVSvUqLw1UlVdGDELHdRhhgtEwzFd8fvahRd6xuvdKdXoqQ1XhywIFMp&#10;kBxEwo6BiSW9fs6Uo95OI1NrVcRUrcO9wEKxUGFceNW3FRvg2x+OolDZb2aRxOe687f7SAcK/wCs&#10;KCVIVFsusVhazh0m3I82oyq83Mt4r2Us1efOUB+GFREpPzk1mYMphYVeUO09d9/2dJxTWVrQPWu7&#10;rXKAOEaLVIZgDIClqhgrLIYhkC7+E6PVp7Ip4rvM/wC3+4D9GF4qEgxcCCBBJEAFDm61sDl/V40e&#10;r1rl0K9bKqI6fCsCWp2tEiDyx4iyIpHN5vy1KwoxdoPWJPXgCWhAuFQ02AOCORsNIVn8JPKIPm8O&#10;hYelsTxHstiF6RBU2lGYhkJDG0jlBYiCOWBpuKW0b+Y1itcqQ5o+Bu62MGHEswMXjaFDLkgaSgk2&#10;8n8h5r4XL+HUp1OHipcSygmxmDCouGvCtMXtcV26PrDEhbUn90pPmnuD3EKCpwQ5mnTtsYGWVwY/&#10;OW0nBrnby9O6PXetPoRLw7qAq1GeVUl2aSpzJsafRQBnR6pvRPVjb4rWghTNMRlzUY2MeUsSeU2n&#10;0VYPlXfSyPL4y2CTt2MlJlYzKFO8Uq/hLBVZnx6csY1ShTu7HKUXFJIkCmpTCuLSGJJCgVApJIYr&#10;u25OrjBuNdCM8VK0xKohULVEaSCQO8FW4cpMMYqFbiI/ZzpxjbpaBKXT/wBfrqGEULNrNa1jXkEF&#10;oyi0zuR1B8OqUY1Tj5+6RmldXkI2QE8uFqCVukyTtcVWLufYDpqXlWifDIpOTbb0THFIkTlalVuW&#10;TIkA5Ujw/EHSqT+9ILXVB/oysOdOchYDVAyqy5W0pjPX5aMkXur/AGiVJrbi+RDUp3gEFFUtkHmF&#10;Nmwxm/l5ttJxtZklqGddGTKgqMBMgf2rteBbPK6KYbGR89VGKejX7REpU3JB2oE8Ts6yslQbZJLF&#10;gf2dUoxaq+IWaTdN8I5pWSIUFY8JDSRzLaQeo3x59V6tK09xJ3qgDQNRptG0M8qoJqCSSxyVCtA8&#10;O92nki9KsrMoq1HXmN3PfQkKrYpybVKqCoRma6KkqYzOqyZqeXz+ZPrKztIdOD7qTUh3BIe5gtMM&#10;+RIMyoG0aFg667EyxpN0tP5hLwIamlMBjexa4C42m6MXc4PLjfVLB0jEl4srlJ8wv0NcrYkSCGS1&#10;WE4JKu0+GZi7UZU1lS0YZmkmpalevwqIQSbstJFxIUqEuhmnrsbdS4J7aFLEknS01EOGAS6CRFyE&#10;qQCFWwj1Viu393VRw3FW0T6xXVakDcFeoUiXvlC551U5FrHDeKN/F+1o9WrqtRrFp3RFW4GotNB4&#10;GUlCDbKsxnu3J/jH3tKcJKOu6LhipuXMr1OBsFy+VLi9Jry9x5mXa4BgZG2p9WuTL9bFOnoV/wBF&#10;yvfMVcYUlYUyvIMNK4YSAI97po9Xzl3g9Y2uF1EQo1uYuVcqcWgQgAhbnXAhc/8Ai3TSablJ2zNN&#10;PVFSpQwzAAyFk4IPeZJVScoP3vLqJQVSae5op0qqyA8ISSAwNq3MXc82WL813ISgxg7ax9Veu+Ua&#10;xKX2iFeFmQWuXpEjm9QY5JlQCRoyRW7B4jetakRp2BWdS4le9m21RdEYz3hW3b/wZeD6jtOXD+yQ&#10;VCQzLNQgmZgl4zksfH8M/s6hu0l0LK9RlYKyqyHJUvDbYe4yPs9NJ1emwk21qqIWAxFUXG/MEBLi&#10;xJAHzjO2lu9JfyGBVo1CoWVmMsYzcJkRhV1Tg3o1uCadPdFUUKogwAdxDbkD0/DHz0qy6VQ7VbfM&#10;no8ZxnDsWR2WG2ljkxPny1qnfVRnKDuO5EoRmqlsdP2b7S9r0yLGapaSoDyCyAwSzLm35a68HtmP&#10;F6cRyY3ZMBrWOXMenez/ALUdrvCGlWKF17oSzBnLGSAQbot6/wCuva7L23tDXds8btXZcBan0T7F&#10;UfaftKrw7PUrUqDMKlSrUSXFxs7uTJyuMevu6+s9HQ7ZjSjJyyx94+V9Iz7JhKWXvH2P7GdncXTp&#10;8MadJ7ScVKgipw1EYLKwjdryT4jfjX33YcKUIRbh/wCp8H27Ei5zeb8Ofx+79D6K7G4fi6SUrQ9U&#10;PSVkqNIanIkidsc2SOnNrtxJJ31Z5uqzZdj0XgK/EItyGuACoZ5AqkBuZibhK3NiOhzOuWcU9NKi&#10;Td63dnXcJ266OS1VmWTTUkGVZtioU+7dk+uNYOCe2gNbpo7Xg/aImkiuwCUoRBTYLKs094zFzbNS&#10;RBGocGt1aCktlR2fZPtWtMgk95UBKhHYMjKAQVYTGJkenU65p4Vu4kSvMsu/5HpvYvtNTDKDU7rl&#10;S0KTysdqclsys5jpu3h1yzwnuJz2yo9W7I9oqbkC+5gF7zmlXvvYkTPh2GuaWFXgaHoHZnbNOVJq&#10;d4rQUN4ELEQAuW+e3h1z4mHej3M9FHLLQ7fh+2+HVJ7w4gC1rZAGS0+Ueni1zvDkt5efxBJrfuos&#10;D2iL7VFCkQqBTDAdUN03Yacan1fiK5+P4Eo7bkTeBAIggwoIkkAzuf5adT6rz8hZ5dSFu3HiO8jq&#10;CQ4H3jG3XS9X4hx+P1HTtq9gDULCRbddEk4xv5tGRrZhkl0L9LtSi2CqxcMoJk5DAQ3+2moyjs7C&#10;1w6bE47Qp3GGcQYYkTcvqJm3fPy1ZKb5PQv0uLpOgN2btwC1qkgTcM7HUc5/D8gJrqbgnvDaRF2C&#10;02zgk72t00/Y+X5ABbIAWD6m7IUm0z1u5RGeujNWktGNqm10Ahgq2mSQQSSJUHwiT4l1QiMO5yFu&#10;OScXAKBgkhem2gLvW7sa5vqwLSMuVGYxgXRy/hoAI1LSGYn0yJFwOJAzoAlvFQkkG9JgrfBjKlo+&#10;X9cugB5U8+TAUmRDGYAGVjxbaAJLrckiBBkG2CdgCN9ACIGx3uxifUyZ+9oAPZSJFxGCwxjfYjUz&#10;7rAEssEkyD6kZPvG7xHVAGa1oIDAA/iZYxF3x21CgueoFGrxVoEEAgYMgkL6kD+Pi1YGLxPaQCyp&#10;gb5MBkO5JJFnNGgDmOP7Y7umDOC2MCCQZ5TureHpzd5q4wu70A4ntDtqrSF5q2gkSznEkEKq2tPz&#10;1tHDT1WlAcs3tTwzcWtC96ld6qgXGFLE3ELL9Onm+9rb1MqvXLuB6B2d2o0UUpuqlgSYBC4bmAOO&#10;bG//AG65sqzZuYHZcD2kQo+sBwykuMwAARI8vSB89ZNNOmB2HZ/HAkM2xBCjlu6YwdyUwNRKObns&#10;B1PD8U5tJJIJkqDMKDBnp11hWlLQTaW7NEcWG3JAIMlsk9Onrj+o0ql730CqVLQjbjQD6kHOQMRy&#10;gQeXGdtL1b9puwtVd6Dfp4ESoEmFNwEzsAR5vx0ZF1Ywl4sMBIGSZ9T0MGTdt/HTyR6Cp1V69SQV&#10;qc4YTmBkg+ufex/DRUve+gqbjbiOKtJiIMXYMyJHpPl2MaKl730DJHoSBkXqpje0zucnl6XCPx1P&#10;+J5obaW7JAEIOQPUyCBjH4+HHw1PH4/UFXIcBT4SIMBSZzGYnRx+P1GPZMCcyF6Rduf88xqQGKAb&#10;kSScTJHwyvL+Oqzy6gOad2RMzAg7qP6/hqRUuiDFBiJAkAZwRuJ2+Py1WeXUZJ+iVIMREyNro6kj&#10;4Rp530QqVVWg44V8gqCZ2J6euPXm/LUDHHCNIkGD4SZOD1j3vTQJU9VzCHCuJwZAmfCNwIJL4M6b&#10;be7GSrSKmcmIkmWlSsAQNInVx8WiRVMiQboA3nMZAYj89A0klS2LKhYW6f8AFt4bj1X/AE0DLCIh&#10;MEjMN0EsBJwTOOuP9gSSSpbFnuxbBA2Bgx8hJ6n46BhCiqjp8REgTj8Vw050AN3Qi4Cc4AUnmFwI&#10;keW9s6ABPDpJkYO5g7H4/j/Xi0ARtw6+LPUATJ9LuZtx/U6AK54YXQAI2ORJAx0Pr/LQPVvq2RPw&#10;xg3AndubbJnmHXf+OglpPdWQfoygRbuYOJnEEjProGQtwwmQWXETJabW3zsOmgVrqiI8M2TvkdB6&#10;rkn0t1WeXUnxcP5MrtwuYs2nK4xCgwW1XrPAeePUibggYMYNxEEEb59P8tHrPAWvvr6FZuBVgBCs&#10;oYRKKQNogeXl1WePUfH4fUq1Oy6bbUlJAMhYU+mY36QTppp7MPwyV5+fncoVOxqbeFbcx0jJgAg/&#10;C0fx1eeXUn/D82VKnYlJiSDGwGBJxkSIkfhoztLXkHq/Ez6vYKHChSCdzKwCpIJiflOn6x80Tkl0&#10;M6r2ABfCEsB4rWI3zkfhqs66MXPhsoP2CAGkZyCSg3AhpFuOa2dWsRyvUfH4/Up1OwBAhTiYk3DP&#10;2f3fy1WeXUTTW6M6t2E7EdYzzAEgtIIELnwwf3dUsTqhFCp2IwP6pSesmLSwIPU/5aamnvoBnVOx&#10;iGMAjByOYXMcHO0H/p088eo7fVkQ7IqLEM3Q5QnlMAkrd7o1Wf7X1EN/y+ssWkRJg5AGYklfS5TH&#10;w0AMOBrKBZJaNwYki4gifx0ARnhOJAVe780iACxjqTs0D4/taAHPD1kIFpMSZa4ZJiFJy0MugBrK&#10;sZWbYYGWaAbcYHNmfe0AEKdUrMExMQQCAM2/Z822gdPoxmpVJgKTuubj8ZO/W7QIHnXmK3AjEKoi&#10;OUeXHNt/8OgArtiQRA8JB+8Ij9nQBE7E5JIyDsBGJ2G+W0CbS3YJfoQcH1mM5idAs8eoxJzkSJ3j&#10;b0yP89BGd9EMxaNyJmMYJ2xHi2/hoDNKWnUYkTjP+U7SMRoHl4PqSI6qAcGZGzGNo5dgP6+GgrSC&#10;LAYTIIBYkQwB2BlhPX/fT12GmnswyyxaHYiJzMAKVuk/6aQyI1QOUGRsGwudhAbw+GMldBOePUZq&#10;gXykgkEkkCSPFaY/DHpoDMntqyE1jkQMWjeIzuGjVZJdBKUpbKhhXlRkSBgZgtuTOw0ZXmy8yZSl&#10;s1VkZqEwWabTECACDaZg5j8NSJyk1rsCagE4ySTB6nr1nVZJdCRK4Cgkgj5iTOINw+OnKNarYCUV&#10;gBdKnbxARgYiTLdNLK82XmXGVaPYhesJAHxJx6xGw8WqjDm0QQM7Fpls+qif3fTVZI9CvY+f5A34&#10;yTzTmTE7qBnVAoy+Ai64kgzhTgmJUx/H7ugkieoqjc9TJ/Dcdd99AFZ2mDd6GLR0OMBuXzflpq3o&#10;uYDXFgDBxHSP2spp5JdAGkyADHUkgxn12+H56MkugEiEGQQGO659I2nr89SBOHwVCkkWkFiCMkmY&#10;0AErDIkkn1Em7MTI+egAhJ5t95mfTr+egB8bfY/j4tBpHLld/MO4fanK43+O2gpyS3BJnBBggR4T&#10;kznQTmn7v0YwLGcj+ZxnA0E5pVl5EoxuDsctk2ncxMW/66CSQAnEA9RBA9cz8P8APQBZW0C8sLVy&#10;pOQG2IQ72/CNZzzfsgQvUuMRyhiTJyf4/wANWklsgJEUAypOROIkEjmEe+Ht/wC3SlLLy3AkUdBm&#10;SQSRBJnGQ3hHpqgJBDHckjmIy2C2gB5AAkRIIU7Y3GF/rGgAWIieon3ZkGYK/L+epyR6Cba2WpAz&#10;XXAyBBK5BJt8P3V5T16aaVJLoMYgYvhQSoxBYtvyqZ2u6eumArOYSWgBskg8tuwnzZzvtoAYggBW&#10;mQCQyiVECTIPl9J9P2dAsyur1HECAYclSEiLmDHCzP8AHy6BhWy0ZtBLi2YhtwRbDJ4vjoAYNldj&#10;AJJC7TywoGy8rRA5tAAuwHhhtmIgDBCC4k/eiZ0kklS2AhIILSSzKQMi66HYMpn8OvhOmAiVEtJB&#10;ZVFqkZl8gi7wj4jm0ARFiRFpUk3FgQ2PgPh0/wDGgCMYiYYkHlPL5iZJMHaZjQZ4fMjYnNoUgEqb&#10;pgQZnBhh/pq6h1fn5Gg1gKLBBEbESZ3hj05TOlnl1AcqJBYGcKwAlSVabYuxK4/LUgAxU2xbMO1o&#10;gs4GwYEdDd/roAYQEBM+FQZgt1aTB+etNc/nbz9QFB9SwDElYIi4XT9rcbaPv/LygGJtI5pJkLEF&#10;gDaCAfy0d/woAfdJzgCSTuBMdLWzjWgD2jFzjCi0gzd16dPD+/rP/E80c4IUlgRKgsCVUzFwAYyF&#10;HL4RH93V6RXRIrJLoBaTzgqjEEvKgEKGYGSfCwXMaYr1taAuUuAVpuJgRcWK8oBIWVUhjk4jQDrk&#10;VGQAYuuUmoDdcHCnZhHhtX72gQLial4YAvYhWyFKkSryfFnOgAhCwUWoQAoLHlg3ZOMqfiObn0AS&#10;hZYbwOYgAMwYrBKGPDJknw6AIKhYIQqBnKTcXmWi25onl9B97QBmcU9oYHws0soMs5AwjfZuIgxt&#10;4fDqorWPT+gGKxMGLiQpqPfClFLWuXnIxiIbwa2AdeHmnSAcNCVA/Wb6gZgzCfJdtktpOVuTqqJ9&#10;j5fkMOzkDU2+sqKDLTKpJvtL2nwhTkjVesm+WX5FEB4YCmnd3hgRcRMte1rkx4WtVQP6OqU3euqM&#10;m3N1sitU4NkVuaoRcyILOZn65LDbmn7PNo9ZatIgiHDcQfqgXVwEDGV5nChkQVB5TyAja7P3T1j5&#10;oau9NyYJVWk1SIZwCxJVmembYsA8ML3YM83Pom3bXJBrF9Gg0SqHNQlvCAVRpYU3Eqbj6C7Olay1&#10;WojVSvAuLJVipABpkEqTEquJVYYLrNrSk8oC4bjlFSCaaim/efVg3Et3iurD+zUFt9NpPdAXF4lW&#10;gpktTClSpMAmSWF0tUtuIJ/6tQoyfeYEy8ZSDC9hcSzq6gATlUpMZIvG2NLJaTWrC616GhSrIyrD&#10;FseJoCFmDE5+C7HUtNbo0U+qCNSmb2LKVZRVYNgkR0W3lYW4A0h3Gl0kFerBoPLlgWjq1ocLvaIk&#10;/a+1oK0dPcgqIjQCOXPNHigFrWMeEriR6aqOa+Hcmo3GN6xMx+E7x2JOXFgYYDqrPBEetO0T8bTr&#10;W11RCg/giJuCKklmKhcGRaxuwCpb7MgnzbeLQmnsxODVXLz+BItK+oSHIKsrkwQL0XMj7PLPy0x5&#10;W2pZvP8AYvCKaEd5cXaAwbxIcMXUeGGK5HybUW3rkK7njZnVjUBANVrQzkyVdKkhVQyMzfadWZyb&#10;WUBadWVBqKVUEiBcVKjwLzbZ+y2gSjJvvfyJBRq97dc0t3l2cU7lVSSx8pZVH2fjoCtb8Dc4ZCAg&#10;DQDTPMQL1TeS10rdmPuTrGUs3LY1hm/ZJ3rU6KkgJeyuejTAAyY3K2wdJJyfiVnj1Kg4m5EkghYC&#10;kjJ2mbss3K4k76vLl4rujPM0klpRTq8SoAJNQhO8C3eZ6htCtzSVB660FKTat8in3v1jO87OWMXk&#10;BgFEgeLykzG7fZbQSmmrWw1J6aLaYDjJkgLsWBLO/i8XXyaBkitSdWNqAKVpoF8Za6S4WOZfEZPr&#10;jpoAkp90pZW7tVcMFVguxY+uWYk5A8PL4tAm0t2X6K94gICpBkgC2GYeHPhXxdf7T8NQ+/H4f1Ga&#10;NGlDTnwwZAnlDMqyPL4jrNttJdALdOgXW9wi0rWZQrMgpVWaFdSTDeh8X+HQm1sBncVRUAqTUAy6&#10;taLQptDMw+D9B6YuGtISbtMDFrUyxMlrWwYYI0qYFxA+wuQdWJ1TvYz6iVRTNtzAsHLPAioGzAul&#10;qkqu49bd9ONWr2IaktI7MjitTYPUWHa14z3t8NgKH/VlWbppvLSrcnizfaL9Jy4AErKEqSVDTzEB&#10;lujHL++PTUluUfiX6LsxQqZenKuWyquQrCdyF5Uz0OgLk28rpIu95KhXcByhZ7osGYQLLEWhgBv/&#10;AD1nl9q/Hb+5V0rehYm4A2uFIGFtBKcolRdzNy5jzG7m1Pt/P8xg1Kyrc7rf4sFmDKpClWuE3ctw&#10;I301GXwArVXqIjC1GWlUFxW0SrGMqTKx0n/S6stybewpOldWZtXiQtW8tTJJJU4nmwAFEZC9AP8A&#10;q1Zlm4s1FbvKVR1JMxKksQhJQxDKVmwNad9BImJB3AILBm5mLBbYN2ea0SZ8UaAJRw/JzAFQVC2r&#10;BLcxYzHNy3Gfsadu7vUeV1m5BU+GR6nP4S8swChEp+KXc+a5eVR66WZpNp6DyS6Dvw6we7UElMsb&#10;chv1ZVT5fe/ptASjlrW7Mt5plgZV7VtFQZgwVIYSGhcBdaR4rza0SQBXZWUszgNeQwEFYUQagYlW&#10;LdAOuq4PD6EptJuSqilUpWOGo1ABUFwFxikym0K0RdKbnVClKMovW7JFpmpItBta0FSpYOBdzBsX&#10;Hm+1tpNpbsdy936loJAVjBFqmGJDBLowBNjdBpg8ukmtyyqtJABVAQFEhWYDKASeVbsyfFZrHPLq&#10;USFmAuDWgqe8nJIvmLRh1nB6Y0ZJdAI6t91y3JMORAZixwKQ2GMYH7uqw+YEhcwEi0qwVCJYqjjz&#10;Mdoa4k/b1mAmBHK7FmLQHQgA3NALJaDnrPmOq58NgRGq6JScKruzWmZhUmIIGdhq8sduZOZbS0ZX&#10;eQxJvZnJKhsBh4bioiObadPiy/aInuvgRsgdASgJJAKIoPOsw7KE8W+qtPZ2TrF9GiR6YeFlhVsB&#10;Cm2oEESSjbfE/PQbl/huDYXCnT+rqODhiWdlAtLlvLNxnp+7rKUtVpWUzjDm0aVHhLqbIUCOZUVG&#10;RVJW5Xgoo5ZW6I/HUt272KUW4qL3ZBxlGnS+tQIttMhqZi4XG2oUKTfzYz5tNNtZU9GOV063KH6O&#10;oWKjWkm5397u1/UqBIZuZiDy3ar1ngQ06pzozuLEyFqorHaVJqoWBQd4hxdbiOXWhnd69SpTReHF&#10;zI1S2GqqrGWJGWJLG3O+m23q3Y93otyamgeohaQJCEUyGaqz3QCGb7Sifl66Qi7TRBZTKeC81Syg&#10;FirYpNWLDvagMHA6LoGk3siYKWSGooilA8s72jEorzlhLNgfLy6Ap1daA1WICJTDvVUwRlUVCDIF&#10;pAktaPu7+HlSdpPqDq3WxmFnNdTUms0s8Agwq4JI6N8YiPs6YiZFIVGdgIDxLixlBZrDas7t18uL&#10;tAAyBUUorhXQsCzEWAvzEAGO75mjA0AX6NQlKe4BdhUapD98FMAq425dves0GkKqPPl94Nh3xM3d&#10;3TYBQoUNNyl2qHy+Eyp5l/u6BuSk7fd8+feHU949MPK2hu7d1tYhhNvLhltxI/LQF3LoolGrRpVn&#10;RS7F5FeHNzd4bwqEQBau4HmD6E9mmYySk7aMjikrEWqop0y5FTuyCCdrSN+YsoxtPm1cGld8xSze&#10;yYr8O0uKimoqsu0E3wSxYLNy227/AI61J9X4iXhwDcFVe6cA2lVYEhwFI9y1Yx4dAZfZvx2/uCaK&#10;rK2iFe5lW8AwLQRMfPPpoD/yeehZp0wwZyrXoUChFBgm4gsHmPTH/t0BGMWupoLShhTog3GmEZ2D&#10;FAGaXfl8LEDc+H5RCbSVs0LAokHnaoWerKlmV+8dVgKQP7PmbM+H4xrLNWkdEBopTtw0d22AAtpZ&#10;p8KqGPLtM27fDUkqSab2otilFwZXlArqGYByx8RgEC0Kw/PQWlWmX+ZWrOmVDBbSruZmFvwWjy+G&#10;T7r6CJSppVbZjcUy90574U6fK5pKBNOsXlmW6CVPw5c9PLpHve94insviZDEnIbvEpO6ujhhKdKl&#10;OPMOXl6k60ISk9vZKPEPUqmVqALdDAAmozVOVkZjNreKcN/DVpRXeepErftVXnmRF6jEUxzrUlVL&#10;hjhRlrgBawO8/wB7zP8Aw/NjCVr6ilgrlmUM9oPPZcDcfC0TI6ftaesI+L8+fEC1TpKVSTc0AAMC&#10;czN5I8TRmT97UZ5dTWMU4ptF2jSqKCwVUUgm5miWXFgI8x+zqSqVVWhZtY02U1FMlkFOFa0uoLFa&#10;hbxXXSDOLtANJ7iThrzcRBRFIp1BeDUVYCzBspn+9GgYqVJr+6t5mEloQuCBN6vtVplB0Ib9nSbp&#10;N9ALtEQs0yzIwNNg4amqABVuAPlvbp7+9zaHVO9idkpS3RMgUEVFKcRaoSkWpn6knYwDNxZW2/D3&#10;dS2u6nlKBtDimLKDJzI5UvyLVaCV602utJY+uJ1WkV0SAuojgOKtQMKYUuiKC60uYmmxVAOa2fu6&#10;z8VD+bGs16+V5+Q6SSFFppUjeXaWIRippBPeYcvSPXUEqtlyJqkNTqGo1impTUtuopmCL1xapa4E&#10;+7/AG3e+pXdKdRWYByKkVKi2laYpDcrb4ktaZG9i+LOqUmtgKpFVlLJeCveK9SqhLEcxWArRT8hB&#10;6f4tM8eoGS9tKkSQC8lRRcBmFFiRapHiYNmYX3tWlbS6meJyKVzIgClwKUqSzBjJYMYWPe3J+zp9&#10;6XSxbOpOsoF1IHmC3EyzMC1RQwyQgxb0BOqyz976slNRd1dFjhqIqsr1CbFqDvAG51uGwIxafUal&#10;tJ8Og4xzXrVGzTpIqlQ5w8mncGYhhb9SsAEBVzj3tZuSSvezYl7sUuHFNSgFSWI5S0sIBVV62rBn&#10;lzjSTUpWuSAp1OErEvUBqs6re1M86qjMoYsD4o3MapSTdJ6onJHoC1LuxctNiiEtSd2IrKpCpCEb&#10;rc0qPjdotXV6lCRIqVGZXqK6kVGC8hYKvdgA/adgSD640yZNKrVkdeny01UCoymFqKRcCPISN6K/&#10;DzaE61RFw6Pz8yagjG2oWcrcjKwpryhV51Dqvi8UCfd+9pOno+YOUk6bCZS8tkJi42qQobIDHHwg&#10;ebTJ2eq2KzsSqWHGwQpN7Fmhp3VQUUj+l01Vq9gp3VakVR3MtTc2oqEuicoa6GkZIUXTIP2vTSHq&#10;l1zkdUSl1MOhNM8hE95a14gv4mJZjIOqWklfIHFVmi7RXpszQxDJAdlUgoSoLBjTMQi3dPy0Sy+y&#10;EZZeW5OtSigVWBqMqsQylyJK2kBVGFsyZ8WdHH4/UODx+heFSxKjAIYKoFUEstICXIUiJtwNSSXa&#10;LtfY9M5a5KaNLooEuBJETTZhv7tsnScU90BrCtaosvqg0zDCCCHLWBrVlWFrAwCussvFls0zft/I&#10;rs9JHS96zoQqqtv1RtlXVkKiCLVn46rv+FE8MftP6AjiFUKHlA1dTErNMBQpC8sKoKqZIytw97Rl&#10;zcV1Yk2na3A70s4ZmJrTcHBEU2bkIqEH9XaFOOu/w0Btap98mp8TTUogZaj0ibiYWwu3Mwq3dWdj&#10;EXW+Lw6ycZfEqMsujRf/AEoBA02szLTGUKkMCLSUY72sN/Fqad1WpeePUk/SEdGIZilMgOAAWUX2&#10;A7+EQxI934MNDTTp7odrqiwKtMG4APebQ5YxVFp5aYPhW04j/DbpDIavEIFINRYkNYM2ITBplj5u&#10;WB+WgnPHqR/pKlQz2hkpBWLRIWoXtpOgWesAaKrSqoM3DmoiWuhS1GGVRQSSDaR63ENWttwTddza&#10;eV3Vaizrox+/hptCKbGVhF4YvBDnIa425G3vepSq716EZ5dSoa3LUqi5QjEqxW4FqrSyqgWbWe3f&#10;w33dF1bXsR+LE5NqmM1S0hQKckEOwWEpmzFMtd4rV3G3u41oImPOtJgtNmNpCAiAt91Mq21yqzEn&#10;9041ktFOhquZbSkHqVFvJYWt3bLbAOFAqHxy/wC7qVJpUg1k+rLYoPJUQGKk3srHANsKAOvw30gU&#10;W9kaK0bFZSIK1LWAi08kgriRNsalSTdLY2SpJdCylIwRzw1rxVXlDKVCs+QPFbEf+ZlPkmMtopZa&#10;REFjUbALEEDMgk8vKsaiW7+JSVOL6stKrASJJNpCtbKAmHBx4ubB0itv2/p5skuCwCyi6AslJJ+B&#10;P5fjoBz101QSU2a44PLUZ5zaAILGfFzW7aCNZPq2DIMmFBIElcDAgHPhYCScddAK3ouYEQucmZAm&#10;DJPNz+aNxoFrfiIAZm2VicnmBwZ92PjoAbMhhBMgnJtJ+P4ZGgASefIgNNwEc6kwcNO28j8J0DV3&#10;puDbmmMErMIMZAiQ58KhR/Tadu7vUatVLkGboJUCQMqYuLbQWDj+k/dRI5DQJJmOUsSScwDB8TeH&#10;3tAcr5EFWutK+TJUR9yBl2GLfgfj+9UY5r1qgMbi+10om0MArQysYYLYIIYHDrloAF2fLraOEnem&#10;3UTaWrOA7Y9oKVMqzMBNVnYls1FNygqdrg1ts+q66YYTfd1s5sTFT27p5d277XUQHo0nZarTUVy4&#10;LzClgCYuYWwAOjll13YPZm3b7vnz+Bx4mLyj3meI+1Pt9T4fvIqhwFIpoJVb1MOWfeo3ikj72vW7&#10;P2O/ZOLFxtLaynzn7XfSUvB0qlTiOIHDUgVq1CKgur94zU6aXtJRh3k3Dm5+a3l17fZ+w5nGuh52&#10;N2qtlls+U/bP6Xe5WpQ4TiqFOw1CzczpRNYMFebj3jI1wdm9/GvXWDg4Cz4neRxZsTFaUY6nyN7X&#10;/Su1PvKtTjWRjSNGrUaqr1qj8xuptJ5bvAvLcMY1x9p9JRhDLH/DizrwOwynJpxzSPjv29+lyhTN&#10;d6nGNWK1+9NNnNJmVBaH5TCLbkSf2fDr5Lt3paKUn6zNrmPpuxejG8vDl4T4p+kX6c6nEVK1ClxV&#10;zw1NURywp0hbczsWhvq9v8Wvj/SHppybSlbPrOw+h6UW4nyh2/7adpdtVqj1KzsjBlZI5GALCBdN&#10;kcufhOvmO0dsniPvao+kwOy4eCtI3Rwz1HcFnZmWbgWIGCJIAyAo6Aa4W292d0Y5b1uwBUN2PqyE&#10;iTbGZtZAF/Ix8tIeVVVaEhACh2LAmASbbQxxaT+AM/e0EOe2VAktJYAlbbYyIfcAwYJ+OgTSjHXv&#10;MeXUgkQWOQTywRCFJbxDodU40+LZ9BOa7i0DIpwsElguLQAwGAzbSzH/AD1p+GavnZJKqEkWtKcw&#10;aBiIgrkfH7Okre0/oBN3QNoIgWmTIHNtg+aOmqyt8L1f4AW6VBmcW4yZMSCbee0DxNbGB+9q4q34&#10;IG61Zo0+DViu7cohWW4l5MGAObw7G7WsIPZashzp1V0aNPgyVSZaopVWUAlluWeZQAILKhE/vTrV&#10;Q6syeK3mruo26PZveBVKsiAlC+QD5gCofmeU6H/p1vHDb55Tjnjb+fobNLs9UqUkVSQo5wwJLNC2&#10;02IT3bgf+rWqglJqJzvEb1rU3uH4F4BsDJexprB5fQFfnuNawg0+tmMpKPizdpdm89FiFJjIqBSp&#10;u2g3HmPKM+HW6w9Y8zJ4lq70NSn2eQ6UWVkbvb1EWtMdJMNG2tVhq8rWm5m56WuI2uF4RGqUBUUi&#10;pY00qiuwMYnA5n5emtowVxvkZZ//AKZ/1+H9zRpdnOxRSpNylbQE5LmgrJ8o5vlZrWGG5/A58WeV&#10;6900G4ECVp3gJdbUaY7sNz3sBzfWLtF1o3jW2SXQxUmnb1LFPhoRKVqlGLVKYtBhWIix3z52xGZb&#10;7OhKW6E23uwmoLTQr3ag1KwdabhWuAYgowqYjmYgadVVwtoRUqIgeXaxUFRUCglLgfTxZ9T6DSyS&#10;6Buq5ENRiFw1PFMBTkzLc1Oo45qg8IiVFqakafdXVlGpxAUBSoXuFa5mNshlyoQyAwXAI9Z0s26b&#10;7o5KtVszOq8UFUkkk04W2GJVntwvNzMUtMnrqPWeAmqdPkYtXjJvvqVFVBUDbSENwTNrFWLGPLzH&#10;l1Dk1V+ybrw9ox63HotI87Ko+shjcS8kXhTG8KM2lmE6lySV8jaEJWlehh8Z2gvdsy4vJNQqTSRc&#10;Brwjf2nhxGspTjWi7x0QwuLLJ/Dz0OZ4jtGoS9xIpFXKi0OxOwBOQ22QuuVyrdnXHBitZR4kYfEc&#10;WiqwYuxIvlSIgmIA93fb/t1jKarVUXN7RRn1OIAgIEvbnFSZYid1ET4d/N01EsRpZURldZuRQq8V&#10;3bLeGAkscnlX8fF4sjfWLxGt2OKbemlFCtxywSXsKnlYErcQTaInw23Y9Y+1rNzp1V0UoddTI4jj&#10;w5JlkUkHJD+IAkT5eu3+usJ4l7bmkY7Rsy63EKVeWAAAAKsVhQVkTdhuXHXWTbaS6GsYNO29jNrc&#10;QoDSxL1ObIFyyMWkdOpGkElw0lsZb1u8JEgSQWOQCfetzkaSaezFka1T1RCzFriCNjEYUzJ5QNvx&#10;/wC7TNFpXgCpGxUE7wIbDcsMbsHr8NAFihwFTiCCFFhZ9mZpEEbDw9fz1Cwm+doiU1G75HQ8H2cA&#10;VBUlcTfPMdhy9NdEMOV30OeWK2dfwPZJBXlWQo7wESZGwc7demu2GHorZyzm5XXM6bh+zYtaFiSR&#10;jfoJE/zGuiML12sxlOnSR1XZ3ZcE3JbeIgiGkCdjlTrrw8KtjnxMSraVHW8P2YpCkAMwAlCBY0QC&#10;Ytj03OuqMFa6nN62tH7R1PDdnAKkhAV2ZkwCVVpC+6MD+OutQb2VIzlLm5+f7nScJ2YFILqrSsyO&#10;gZlUEBT0+et4YTW+jOaeN7vDl85fO50PDcHbBUbkrHiY3EHAA5lmPx5ddUMLkcOJjL8NTY4fg2aw&#10;ECIkg3RnabvHv69dbxw3tskc05qzqOD4UqA3LYeTwq5kECBIz8I/d10KLexzm1SpAlRBKyJEFSw5&#10;YZjiVtt+P/VqklshJp7HR8PwVtOlVa8GbbikyTkGBty9J1tGGikzOcreVGilAqBKNmNyAebwpPlb&#10;IjPx1o01ujJy0zIn7kKVbmBJlwADLRODu48Un5a1jVJrZnNizlmpcMS9TS1QDAlQCFjaWwcZ5j93&#10;W0E9+TMdaq9fzLKJchISZMFiQAScjG7Nyt/7tWlSS6EudOuXMvWkBFZBcUQKrQTyjBMZW66BzcuW&#10;5dMyutehcpJarObUjKoJLNc2VUFPDcv7P426rK6zICYsIV3WVKkgEFYYloKwvLzbj8NUpcPFrYFY&#10;0JJUAGDhgWYrtBRhPuiM/vNqGmnTJkm6p1QBpMVYBieW4KLCAihcs583Kd/fK6RiMwLTGAYIYKxU&#10;ElipEOBlTn/qGga0eq2I3E00OLgJaSIg23G5V5fDIj0ut0bK+QJW0upEygiRLkEgsCgQKu6krm36&#10;xd/99A+fufiAByHYhWIbBBwZ5SW2NrCSf8Wgcu9puCV6zkGFF4YAXAM3MBzXL0PvMo2kNE1snsCd&#10;iSIMBkhiVIukjMc3g2jlGPtBcadxftD8pIC1JLM4IC4kkqGQFTa1uDhuWebm5gddY7+fPdGuCXAx&#10;JWAagBBIa5gCWNylguZb5aBNS3YLEMJtIUOGADBbTDM6hipuB+JXx6BrR925jMbageVJKgkMCA88&#10;pgQOaIxHiNv3gfs5Pa8sBLWYljcLS7AAwAM74wQoG3n5WXQGb9j5DXBrSBGcKRKwck58K3Gcnz/e&#10;bQaAkGAsqwHMQAVm7YHHN5o/0jQZ/wDk89CE7nIAGxIJKhiYMqs+L4aDGWX2hBjyiRymBglSG9ZX&#10;OMf9Pi0FCmLQCs7mFY55YLXL4vloANu8qEOTk2qDEgkbAqq+jKdtPV29yeGPhZHBg8wm0OQCSQJ8&#10;x8vU6RQ6kqhAJAKkNBBuy0AXbfHxbXfZ0ACI2mJgTvB2jlzbttoAYAgyIkEyMHYSfhtoAaBAG4Hr&#10;d13Jn8saCZJNa6URfPODEAZgTEj8tBiMeU8sYJKxBJuOxFp8vXT56ACfLgA9BIN5JbmYe9mAdtIA&#10;lAIBiySeUMCIDXGZXqRvGgBNIMDKjBFpJyMAQPDtM6AA3IJK3GCSAcCWMHpb109L8BptbMUDLGY6&#10;SRBxJOJ+WkIWAR1UDc+6IkmPL/TaBtt7jEARmGMA7EkRJIHTw6BJ7NMbBOQs5tGOUkfD7IbHx0AM&#10;9uJDYBAgExAjOgAFCHaZAIjIyDhs+tv+fvSDt1V6CnAkZ5gRkKZ3mftab+FE6J6S/wBwEdLbeXDh&#10;jcRMgZWV2/jpFW7u9RETcFJxMC0wIGQP8/hoBNrZgEEnItUydisQWkcq+6v/AMXNoHm4ctCM4AcO&#10;gYmCWFouafjn+vTQP48MhmiICAmCZEg5xAA8WQYzu/u6ATa3lX1HA3IWJI65C812GziYj/F5gltt&#10;29xAg4EAEiCwDAzgEEeYqs5F2dAnb1fMJiYJAEkAm0mIAyWIyOk/4rdBVJaefPeIzFskZu3J3wyy&#10;xPhhv+nQHtcPn8RsgklV5ebrk2yLdhbdaf7ugJ95jsymcQSXBJE3E3AwBleaIny/vaTrmSRkC0jA&#10;ZYBHKT1J8s7zP3Lm5rdMdt0t6ImkDmUja3EXdJJ+C9fjpRdqyJRS4pJ0hxAOII6xnxQpwy5/LTVr&#10;ZZ2SlrprCQJ2WBk3McNMTj9mev8AvIU3GPKrGJG0bZMG07yRMnod9BD2hYJIK23bqJwPMYYzaPjo&#10;KjS1y04jkAq0necgxEjaAuF26aBRy5tBmBXmGSMBRJLH3rl67/1nQ1WjL3zU/wCwDEAkMLrSDMgA&#10;9SCMGbBH46BpvbZ+faBkDmJUdSIjB6yP8vhoGk26W7GmDIORA6kwMjZNt8+LQDTTp7gQSDsJzII2&#10;BIIJA5/noG2lK4oaPtD/AO+P/wB2s832/oPT3H9T90k7JasTTYMVQ3CqoKrMTzqMKt3X3tQ8CtGf&#10;oHrLVpFun2GVLoUamgailUlRyESBUDJ4lLXb/Z97VLCgl978gzvoi0nYTVWc1QwBAK1KQDKTRyHQ&#10;HNMFeWB6T9kpwg93v5+QZ5E1PsXvDS7xHe0G9KZFyMMqwUnDIoUwN1Hz1UoQrXRCzy6l89hkXWm9&#10;YLh1gOoGHFu/mUASo088XuiRqfYs95AqNVIuUW3KWItaoQcsoYmSbfLbouP741KXWvqFV7KVQFpo&#10;7CxJDobbLlV7wVn9YZE+XSUk1xboeeXUrv2PWpskkLFVB3YViiqDayyiEq3OpPhH2tTLLfDsPMuc&#10;dypV7CrXOABDsxRlYy7hyXBOeTmVoNv+LSyxecpYm2gh7Ps1QO4ANOoaaoxWk9UG0lArYbzE6MmH&#10;cWxxxH3a7xI3YFZWcMEqlA8fVutQUeUAkbXDZfNpRhh89Besfsp2aVDsMKtRVLiVSnf3I+rQybmM&#10;y7HoRtqrito6Eube2hp0+w2ulaK1HBpuoC4aiywWam0ksLbpzd+1qc0PLX9BZJdC7T7HqtT7x6Ia&#10;Sq3IAtRlJ5ginwoV8V2dL1iu71KqXecL8/MuDsikF7sUaniDrTeUD3CCWKNBValhGdn0Oaq3Iagq&#10;13Jk7FIXnCvUcyaZBZSVOKdI2n6wpm4/LyltRn18AUEt9S1+hd0Sy0ndqYcBlqliQQSvcTkMGukH&#10;Rbr7Ux5VVciFeyb1Zaarz0n/AF4AkzM2t5xzWxoWJ1QlBLfUrcR2QyLURmBJRWBQ21KFqwtRxMtB&#10;ybcN5tUpJukNRS2M3ieyqgWGe6pSptGe7qGo1o7w2zd4caaaezG02tHRkN2XUSoO6Qr3UCorkKaj&#10;OIRaRI5viPLZpicqXFu+hEnYvEVnUU6KgBgbQzCiyIeZyX8wBXB+1Gh0raeglK3laN3hfZ13E144&#10;tailIpoadiBuViG5st0H4aiWJp8OpZtcN7NhWZipFVXpgXS9ZAoA7uDH1bXQJ5vvazePbbrfz1KU&#10;G3XdNul7PVKakdwVVmZnmkQ1MePATylug1lLFvaQZLXDLUvL2GQlMdzbTqKGJQB15oPdWlQSrMuG&#10;8t+p9Y71lqV6tc2WafZMsAKCqWF9MVb3JCHESJaFGPL7vrqZS95lVGPF0JR2C9k3Mwd2C0qiNSCl&#10;WyWYH6tRc25ypuXU549SXCOzerJz2G9WRVBC85DUyG4de7HKpW2fFmNLOujL0kuqJD2G6IVtDB2s&#10;KECSIXNNfKxNu5blfRnXRiTjsnsEnYlVRUKspVwilXCwKjCGLCzLCzBjbbLaM66Mor1PZ2oDcoUo&#10;2GtDOzIk3VGJy0NiPFB1ccbqBE3s3UUFytId2QwqhTTN6iXpstOObOJH2eXOl65+P0AmpezlY2N3&#10;IUujNUdjcxdsAXTFo3GbdS8SK1Gk3si3S9m6hYqaIYCnFMo1sVU5QyluZV5nwf2caTxEuQJPpZbb&#10;2aokC9QxVGYqGJbvOaVD3crEFsEftaWd9EDg+cbJx7PqVINEoLAqL3il7UCuUqNTm1rm30Z30RST&#10;2cb89Ql7ApoRUSmarhQ4ulrkZMLzLCsVyGI/d1PrHdXqFO82XToD/wAgpuqBadVRaajXKTTWmDAp&#10;Y83M1xGLrtPO1ux06rIi0PZyCQBbw8qkgCHU8yCweIBrcnm0vXLw+oZZXd6ki+zrgD9IikVYQWpB&#10;xSZlkTdhaYOcfLxaj1iWzNCR/ZioyikJaS7hiqi7u1jugjpK07oJk8xC+nM/XPx+hn6vxBf2WDNS&#10;YoQYWKdVVRmuDmo4s8VRVuIk78v2dHrn4/QpRS2IW9luGDhv0Z3cOiEuHBQThjAVbrbpLeH3dP1v&#10;2vp/YHFN2xf/ACshD1O7JMkM/iYqw5HalgVqfL8wqaXrn4/Qaik7Qn9nSFpAKzGV7tGZUAqKS7lV&#10;MW07LVJOI8ul63xfn5jL9HsEgWCymas1LiGYGr3e1tvKyrgFuVvd66TxF0saTbpE6dhCrzVKPIAC&#10;wuJlCuEqMfFWPMCT5m8ulLEqssqsTW6aDpdih0Ah6bBh3KupCM9PmVZHgbu13J0s76IDUp9i1YF4&#10;qikzipTRApqMxWQL1x3ct8G+1jQ8VLlTCl04Sz/yWsi3BGZnDBlVSsKpRVBdpVFDQRHi8us7XVDp&#10;XV6dSSn2a6siLTWoDTqA3KaZkYsW1Z8bAAj89Dmnq3uNSl8RJ2YyIi90SlMgqrMKbVTcRBqDMDxE&#10;eJh66LXVDXRTpFtOBqhCtSlksFJLW5QygKRFOmq7GT42Lc3KU5U6Stizyqiz+hKi3pSLQA0EBHoI&#10;KknugACqlWUlea7y41PrPA0zx6hDsxCzgB0psqisSFJkiGQIv6sBtumj1ngUWG7MowwZe7Ky0vJY&#10;yCKjqy+bu26c76Wd9EBbocDawZVmkvKFecoi3UwoPhUpdg/jbqXJvdgWafBsAIhmcsqqbmIIbIKH&#10;Jay2APf+1pAXBwRBIK93zVDUNoYhhmDSee5m1R+7oAkXsxJLssIFptYFkNWlnqHuwPEckDxKT8dJ&#10;tLdgSp2WGAV4m8hkAMhXWV7447xrdwNvltOddGAX/LabC1qKMabMy0i2GZmjxjxC20ywDWnl5tJz&#10;6Irxl5/aLi9ltDXIpQ2LVYkyAGlmUBpgcwVTDeZdHrPAkI9ni9qQoOUqSovZU5ahJBFKeZVXGT72&#10;j1jrbUdOrrQH/ltMIqNRICKy/WYAADMj3AEtPlMMv1fNpZ5WKmt1RLT7LLIoJJcEEoAVYI2LrmEs&#10;tzNJ6Lboc3drQtxjHd2NT7MQqt6KzMtRjTdiENr/AKtgq5a6RPN47tEpt7aIVu81DnsxnViKak5q&#10;uxhByLFMWvnugv56WeXUr1ngQnssFS4pgpartUBAvBMPaxxBZ4A/e93QpONorhl40JeymZ5p0yrn&#10;uibCIa5oIK7Ooa2Tcu3xwLEUUkxOMfgE3ZX6w90y1EqKbLajNcsC5CNpMETi0832Wptb6lKuRYTs&#10;tmgovMLmJaCGdjPhOVa1sEA/PU22qvRBa6oMdnFXYql4AMkjxWlSygkqbrjAx93Rbqr0GWR2crVF&#10;Q3tcCUDhy1NFUk0yAvNbbgxLX/HSzZdegA/oCKolWuYqy06oAQNEFrjIuPodtAEQ4QhZtC3q1JiC&#10;LhJm0XZdrfj+zoAq8VQhICM7rlnUw2cchZuVuXbm+zoA47juHq0mqVaQqKzoaYNVgXuY4AbJuzuc&#10;Y8Ot009mJXzOG43juIDmCCaYNJqRIKMy80OVYHCjceHXQopbIUpZa0uzA7R7T7QCGsEqn6m9CAGV&#10;UHiWCOVzbKz89XCMXa2JzZueWjnB2rVuqB2JcALbdYwaobi1Y2wZ646bzq8i6sKa3nXn4l/he0OI&#10;qVVai80+a1WDgqzHnYEf2YbqPs50nBLVvQUm1JtHSr2lUtXvWRqkkJaCwqMqyaZzDqGEsz3azpLZ&#10;UXm4c1ENT2gr0rQgYpaiiWEDn8TER9rlBUN7u2hYalegZ41Z0PZ3tE9Q00rsoK5hB3C1CpUI1OCb&#10;RaMSB/GdZShWq2BST2Ol4ftFAhTvSSFdiTNRQS0GXB5ZlpkltZtJ7ooupx9RlFllsIHq1WEOvKQQ&#10;E8KeIeLSyR6AWU4yqZqUipdSyC20q6WpcEA+MznpdytdpOMbturG5NqmHw3El6rFXQPXW1GUsRKq&#10;odCWXlm07jctqXBrbUcmnVKqOp4KtVqFVpUWtDClY8O4hSvMCs2leqnmWdYtPnKvPyLjJvdaGxTp&#10;1FlbQR46ZtWZUYUrUWbRdGeb01E+8ywxRIxLKagtS5HlmIuB9bWOZJtWA0aTdtvqBN3ClggURCh2&#10;IVWVl8c3eFbYGBPP6aRn7Wf2fKCHDotVagtKwKaqzclNiMksQeUrsADOgrSS8BGlSDNClnLEslNQ&#10;QuY5Kixawa3E/hdoG6ej5hNwYcXEEGo6KxqWS6kW1EARQCPC0x5tJySdPmMJuHWsEpraHFqF7SGC&#10;hpKoclWI/lnTAc8IxqFSWd1lC7KXRlINtP7VrLJz9r7qzKs3ImvZrhI34RmF0gzEsyKotvtLLaJu&#10;lYOfC+mKtLuQZ4VjctpLE0g6NKgL3gFNFK+Fhas/3myNBY54ckEu6B1tUvVRapCqZsg4Vs+Ij/TS&#10;tXV6gm9Hswn4KnJP1oqFBTYWty2BWBYSLmByDPTmGpjJt00BF+ihEUSr03Y1GvVPqwhUqmYFpt9W&#10;67aFO3VAQtwbAgqhUM7EIzyl3iaWPhhmUiDskLmdWUnunsxhwEgk3d2Ud74IUqpUAt3mV5VIgm7n&#10;uOozq65Bnl1IW4Km1RR+juyg2GWIZVQXh2DZVu7z9qfVdWbFLiOylaDJYFlLE5VVLFlr1KYWagNs&#10;SBst1ynTzZedEZuKuRmcX2Dd3pWlUenUqhiXzUT6uUamrEA1MSZMry82msVraSIkktnZiV/Z9Md6&#10;i3MpBDAFmtkNCjlZQqqZK4Pm1ssfqrKS5Kfn8TleP9kOHZqn6RwiNINMPUC1by2VaqlTGfcKqoXw&#10;suqjjP2ZWSrdR5HIdpexfDgP3NCq5qBRUp8tSm42VO4qI7LTGCYMW8vLreOM38TY4jtH2B4OKvc8&#10;PUpK6rdTpqIq1QHSoLFYLRUB9gvKpuZjreOO9pbEXLlwUcNx/wBHCNRYrwtMBLqdKn3dygG6Waok&#10;GpUuul2LMVu00sBtJ4UaZtHtGJemLp+8cLx/0YFyY4RDfQDzTpsDVDXMpqhSr01tXwKqr1Z2nWUu&#10;x9nn9lefa/JG8O24sL4pefxOI7V+jrhSq30kplwjSaRFRablvBSRLKlS5Wi9YtTxHxa5sX0XhTWZ&#10;ZbXn2dH+1wnXgelMWL1m/wB7zL90817e+jjhmL3cG7u3evTYUoe8QhqqUUDiGPUFkHlXbXldp9EQ&#10;b1w81ef2j1+y+lZJRvEyef4TyvtX6MFoPatJwASlOkxNKARc5Jtfuai8pABcf9PiY3oZRekfP5Ht&#10;YPphyS499/a/oea9q/Rmp7w91TqvSVQeRQQ1Ro5KJW+2224uFPm8OvIx/Q611UkvD/TuetgemGsq&#10;4rl8P5/0POu1PovpKzJTo8O1jfW0qjvTUtEh7izESu0FmxywNePjehYxeVRSy+8etg+lnJXKctPa&#10;ynnXHfR5TSqaaKUZWN6Ad53KqcFWCSUxgG3fmHNrysT0VFSUY8P+k9LD9JOsy3/zefmcdxv0ftSZ&#10;goBUQSzCDax5cr4WzJ5f2tedjei3HQ9LC9KZlqcvxfsLWXvIRVVTAIBSmvLBBfxYX1A+9rixPRrS&#10;TqkduH29OrON4z2Tr0jhGCywGCRaMlyom1Q3WLvy15+J2BqLo78PtyT71MyqnYFcIGsFrRTnu2LL&#10;5nBJjf8Ay1zvsk3ozqj2pS0uvwM+t2M0E25UMDNwaR9k53D7/Pw65sTs7ircNSljK+8ZrcCyMoNN&#10;lVYglQxLOuYzzcuf9Nc/qvs/X+5tHGWq6kDcCyYYEFfUWhZEgMTn3Y1CglvqzXO5LfRkNTg3VSvv&#10;CIUHHmIBHh03BNNe8Cdaog/QwACAQZBYkyBJuKmzwsR6+moeFSpaM3WJmi70GHDsCJJLQSMddxDf&#10;JRrN4eWnsJvS1qAKFURHjUg5WN/CAd/D938dR6uT21BNPZhotUNFjBRJBNskznYi7IIA/d0ssk9O&#10;QwCzktKvAIBYNEA7Ty77/lqbfVgGKrJliWWNwASYXdh5o3I1Sm0+I0jJuXxJF4tyFIJyLYYkpczT&#10;Kx1HwGrUk030KpN246lilx1doN5heUGTdDbwW6+v+LUZ30REowi9Y6P+ZcTtTiaTq4qEytoVmm5Q&#10;IAcbXT/51osSVZnKgyQlG8t/zNKh2xWDg3lSOdgQGYwIABLTHw/Z1pHtE4vSZMsGMlSj3jXoe1HE&#10;qxDVWZRANrFZUBZEplcYPXXRDts4vWWYwl2SDXdOg4b2vdWQF9lhgTcEQkDltBK1Obcnm+zrpj29&#10;8PEYPsalvxHScF7cvRJ+taVYG3v2ACgxIXNx9ZP3ddUPSOV97T+Rz4no71m0bZ0vDe3bHJKiOZze&#10;9zCAAzEgEqCdvD/h10w9JuLvc45+jqfQ6Xgvb4MWJZnUIl4drA0LIPKwDctsDxa74elNbTzUcs/R&#10;zTfsHU8L7f0mChnpIJAVVa10IM0yrNBuHL1u+9rtw/SUW43JWcs/R8tUos6Wj7bgle94jvHpurXA&#10;3O1RskRUblB6mW+z7uumPpKN8Uszic0vR/OMe8dFw3toEeKFZHI5qq8xSnTa0HvULTh2MEWyxiNd&#10;cPSDvhnmfM5Z9gyrijKPn2Tb4X2wWqS01ZLEmyoFuamLVPdFgXHM02+XxKddOH2/NxGMuw5fidDQ&#10;9qlZ1WlxLMzPbSpVKhao6AZWoSqmnz3QRPKREa6V2xSdRlpLaP8AuOd9jdNvC05yNqh7RC0SbO8q&#10;uopiuzDvIYxUrjIBa4ifRpbXRHtWney/tf6jmn2TevZj0/I3KXblxp5e1xaFIRO89atM7PN2CD+1&#10;y62XaG3HLrm82c77PTVa+djQTtam7vzqalKqHakw5mayE3i5QdzLZJu1ssdN696Pj+Bk8JrT2H5/&#10;6J+H7RBNJu8DtVyqElqaK5Abu5juziBv+WnHGtxebil5090JYbWa48MfP7RdHHUUSwPswpvKhnpg&#10;mfrAIHyYC7Pi1r6+EVS+7937xKg5W8vnw8+IdZ6NQKrYERVLhWYrMq7t5uXp5venRJp5fqKKa7vI&#10;r1aYcI5dk54RWVGJWmfCnmVbV2n+0ydQ492V9S7rMkVa3B8OyVChRQ7IVhiiJYWJFUNjvrroA/hq&#10;XCPLz/MpYkrr3fP7pj1ez6Ls1RjTqUg4VYRpYCZZz/aeeJ+1bbrGWBGTTe/n8TeOLKKpZor734/d&#10;KFTs1Wqh+VjUVnBqOENowwR7fq065/e1hLAjmtGscdpV3cvulKr2MjgJTpIeZwXLuQwUXQzlSKlQ&#10;L7vp4ebWUuypvLGC8+JtHtMo952Y9XsP6xgLqoFRQvMad5Ik3k5a3qF+euf9UV68RvHtUa91UZx7&#10;FglgoIJLO9RLrGUkKlRh4W8NuPDzNrB9lSkm3/CbrtDa036fmUK3ZPdhyt9R2Q8sRTMhQyllm3xy&#10;I/8AT1lLs6T5y/ym0cW9O64/vFOt2aEa5qRqLIx4iAyQwAEFoC+vTbWM8HlKOZFeuTVKeUoVOAiu&#10;WVSysiMAWW6BygOYHzj3ftazlhcUjaOKnFZpalD9HqEN5pZWVaSgqxaUCvyiyG2J1jkdT8+f+i3K&#10;K5kH6OyBmVnDbkxzK7HcWgXtc2RgalJxtrvDzPh80CeGpiqwqCC1wYvysHOSvKpIY7ROhxjmaerK&#10;zy6gHhCKhd0VxYRUBI8I2K2+nKDHlOlkqcm40/PnygeI8tL2SF+GsDl6RkwwshgRMygPh+B/vaTg&#10;lq5UilK9FO/kCyLzCrcCSFKuVstIm9iubT8P2tCh1Y11Uv8AcV3pQCDa0MADENTk8olBhT6tJ0nB&#10;rbUta1XMrVKU04Smt/eTawm6mqwXQwOa637X46iULVZeK/4fPiUpZZNylmj+A5V8sWBAYK8yGWll&#10;StSk34Rbqsr3p+fAM6TUVH4FV6IhrTkkiXlWZGOGBY9F6nm8uo9Wlm8CvWOttRjQLSHsI7xUBZjL&#10;xuQdyo6nzabw01T3zBneV5XJodqZDcpD93KhWWAHOA1wPXmgH/wNU9Vqicza30YABkLOAA8qQohj&#10;LLBiZu3+xoDXveISq0LXpoiBHKkmowpQmysDm757eXRq05KNA29IvkA6iQzAMWqB7QSkkMASqjy8&#10;3N6+uom2qaegKLba2oIywJfu4UghYhmJypHKBfldtSlmbcvZBScdBlWC7ALDgklCRUlDkMp8TXdD&#10;qlHVy3UvzE55lbeiCRMklSrc4I8LEsItUCbQLp01HXWFPzyJbdLir+QJoL3ZQllJdc7QVO5lYPNa&#10;N9GRVXdHfOy1TS3lYnvIhrSqBAvLLKPFy9Z5taxilpzf3TOWuu8BBCpfm6WFmUfWJsLQZtn4f/C8&#10;sbar59RuTyprSw6agBFghrYiFYkJgspbb5+WNWlSS6GcpXbY7IXM3GDaZCySvhMFTz7fa/Z0NJ7o&#10;TdJ29AxSor+rBYMVVUYgmocSQw81389NRj7PMm5c+HKF3KEWCkWqZNjdACSSCWFzBumnkXdycRKl&#10;J6ylpENEqKWKqroAGqXC1FI8QZSs3D9rTcJXJJaxIc0+9z7oz0ltufFw5mVGshzy23NPQZA/HR6v&#10;MtdATkn32MeFZkKtTQXcgdWJIVTdeYfm5Wf/AKtP1WlOPe8/MalT0lmQL0EFQhQ4RmFr24IjDkDw&#10;gtO3pp5FdJg5NqmOKDr3k073tkAEDAxaI83XOmsOSUn+0S5qlFvYhfhxUySwYWuKRUSJwykjPpMn&#10;OpeGpO+a9kIzy6fxFFgegcCixU8oLPcJsZD5rrYJI1g9FS9ijVfaeszPeiGYgl1cdIF6COk4zyzG&#10;2ocWtGtzVTaSk+6UahdIuWmqszTTV2P1kYWqQeuccuk1WjNVJSuuRSbmKlQQAXVh6KuzQZJ5oj9r&#10;Wb10UPyGAzg1FDmGKyLp3wTjaZ2zqHJOUc2gAs1MqxLIbWgGSoVhlROPN/VujRqVyE3Sb6ENRWZT&#10;dmRcyBySzhTtKk22ldvT56Qs+unC11/7KS0SxCmVuW5YypUvIB3t8GJ8J0nFNVyRTlXF3iGtQFwp&#10;0ypJZlCRLNcMhrV8Ox3XfU+rvSO5rGVxzMhfhmpkqUEAhmAyoEGDK5s+G3JpvCrdNCWLF7Djh6kE&#10;orELaVtJcG7yobR6QYmG03FxWkSXNp6yr8AqfDVLgs3jo8KGF3iiYOPTlbxahRlaviE5xevdkavB&#10;9kd/Up1KlRWWHNlOmLnAzkL4ef19fDrfC7LKTi5d0xxO0KEZKMP4jtezuxEApEUpaWLyyo4Mm4OQ&#10;oC08HJ316uD2aKyvLoeXjdpbUkpZYHvvsN7ErXai9SnNSwVYtAQISp7ySvRcR/HX1Ho30dGTi5R8&#10;T5v0h6QaUkpcL8/6T637C9nqXAolOipQqiibiEplluKoo/WOehYtE8p1972XskcJVGJ8R2jtTxXm&#10;lLM/Pnh7x7R7OAcOR3l1MA03NQXEkSYFUD9XgCD4c69vBi8jT0ujw+0O5H0V2HVpP2fRYpSlq0vz&#10;WF0blpk1Tsqz4Qc365sSPGk/E5zQ7QQ8MtoaxWqd6tO6H2tIVTJaM+gu/HWcdZO9QOO43t0cIyX8&#10;U1OkC19M8rIfGprHe4K2cC5W1ssNy1UbAk4L2zpM4I4tG71XIpqQySgVUYjBVrBiP3dN4Lq3Ehyf&#10;dXeOw7O9rRRgVajd2QRLNy3x46b3SrG6CPEd9YSwlLRA6l7dI9P7B9ueGcUr6h7p6ndsHqG5WAhR&#10;UcZm0b7awxMBvYfD3vPQ9d7L9q1YKfrhTUcrkK4VubuwWpeKm2xuP72uKWA9vP5E/wDj89T07s32&#10;rRaaValcU4QRTeoiIpCqabK4blztnrrmlg2+75/Bk55dTbHtzSJpU04tG7wDkNV5EHxF1jvN941H&#10;qXxXEk2aHtOjhapdIYqFZ6hIyLpLHw56C7UvDb3QF8e2iUlFtS8gsLS1oAiJBOfNB+Wl6m/ACEe2&#10;9CowV3tdheFD3MQAFIVoi0fPm93S9S/H6DSt0uZv8H7TcPUUNTqkX5am1q1BB9N4xvC6zlgvS1aX&#10;yDX941+H7fUFUWsxIVuWQoW0RINvi+fz1EsJvXmxGunbykKxZ1tG7KpYgtbg5LzO+oeFJAa/D9uI&#10;TDVIkWmC207S2L/jrN4be6KSlukblHtJWlWcEyBZsZhQFmYbw9NS0mqexN3rd2T/AKcJIUz71zAH&#10;IypMc0NpZI9Bt22+pOnGKSQKtoURaMBGOSD9rfRx+H1EGONEkXAiZIGQSRd1OqG0ls7Jxxck5JJI&#10;aCJIkYVgPB+Ph0DyS6Eo4hSMpzYCk8wAwRcPjtoJJw9JzJBEDwh2gYkgLgHm/r1ALKmluDMyADMG&#10;2LSp3gNjOp4/D6gThQxYl5kAhTkiMR93UNeyo90BysF/rFaZki2BG8cvKP8Aq1qBVepbNxgqIgfA&#10;YgD/AD0q1b5sCq1YKHLckK2IVjtkAL+WNMDPr8eEWACBBDB1JLE5xdNsZn56AMTiOOulizDEyuAS&#10;sBjzN4j10AclxnaQ52R2LhlwBMznlBWFWOpHTbm1rGFatagcT2n2kUV6rMCLiQWA8U4RYgn4/LW0&#10;I5nQnq3S4WeWe0nbz01RVlwQVCgkFiT46tQ+UWtruwsOMfkKUsvLc4fsjtKsvHhq1Q1nS6nQVLmp&#10;01cyaal92GDJ+zreUbitdwUk03tR7n2J2rUr0UKhvqwAKmeYg85EZtJxt8V15+LhpNPu5gi223su&#10;R6X2dxBYgs2RaaaEiyVaCwLKD4em2uVppcOg20t2eidlglkEiblgADwESQQByE76xGdrwq8skm1h&#10;A5YxG/8AX4aynuvgJ1zL1RgoEFYIN2ZY4GIu5TI9NQNt/EzK1UqwCl2bqZQBebYWrzba0jFNa8wI&#10;C5YKMZcwoMhWzklvjgHWgCXiKqGAxtwbRkCMeEfH09NS4xd2twAPF1rTLFs3AiARgzBEdNGSPQAR&#10;x7AW4JYFwxBNh3ksvmu9dGSPQTk0riyRO06qKR3gyZkAkgyJiTpZF1Ys8epMnbFUEQ62gEvIEkkQ&#10;C09d+uk8OL31FmjJUwR226MAWA+BDSRHSfDo9VDp/L+g88epep9sLUwwuJG4OxBJEN7udL1b2QcP&#10;d89S5S7Upu1rkCZMm2SpE5PkHzOoeG0+HT6g9dVKkadHjKUX8hHhyASR6gD4+us3CW12h3St6GnR&#10;4ykxHQwCZjGynY4MalwkuVjNKnWpNBlWzcLT88w3T1B+7qQLA7k5OSdpkAQIM/110CdcybuqbGAV&#10;VsxgiJGJ5um+gYu7S5ei7GSCDPMCN/TOgSSWyH7lCYtJLAyD5ceq77jQMD9HEbAgGCPXMk76ADHD&#10;gGLRE5ibZ5h1/H5aAJBRCbKROWj4D0jQA/dkQRsxwvij4z5snQA01AQDBEAgQJkTIuPXQAi5XcEt&#10;Jg+oxdHroHWljd5jIkTMAkA/ON5npoEF3inaRG0gEHrMX/d0kqSXQBG1jB3tIByc5/3zpgR2ZEhT&#10;8gJ5Rvn/ADPhGgWZVd6A92mMAyBIj0OTmJ+fw0BpJdUCaa4MAhiBzATn0FvLHpoBpPdEJoLkGTkS&#10;2Ywcm7B+P/VoCn1f0/oQmiJ25omDkgTHXrz76AV8yI0YnHUrjeIkET05j+egWatJaMiNANdyZgEi&#10;0DwgkA+vNOgOHN9oA8LAkgxG2RAEsWEfZxoKAHDbAkzgwSGIlSBOfe0ARnhFO8NAjKqc7wZ6HV53&#10;0Rn6vxK78JGCiwzGCIQDCkg/OdOM+TYZZRempWfg13tMZJg7ziCW221oHFGPSvPnzVf9CHX0M8ki&#10;Vbcf101OePUPWeBWfs+mcBEEt05ckMDby9N9UZlGr2YnMpBQnwhoYATBFpbmBj+GqUmtjTv+FFGr&#10;2T0EEAMIAO4UECPfLY/vaed9ETkl0M6r2S4MCmboJkANtdlivmGmp9UOodX5+RTbssGSyEbsMQAC&#10;VPufaXVpp7MElupkR7LQ7oAJIxDbCZMeXppgoPuuV152AbskRBQYIxAOOonTt9WFL7P4sH/lSjdA&#10;NzgAA45gFEf0NIMj6oA9lDYUwR8MYO03Nv8A66dvqxZJdCFuyVOLD8QQuYjYFc9P3dCk1sxU+jEO&#10;ylQEWWgywiB0F0kL978tPPLqDTW/Mr1Oy6bSQkSd4uwc7/HRnl1BN87Xn4lSp2UN4GBjoTjIMjl5&#10;tPO+iHnl1KL9lNaI3BBEjMQog/111Sn10JK1Ts11kkSWxJUiRaw3jw7D/PTzx6gUqnZ1UFh1BaIA&#10;nbrJ97OdO1V3oJxT3RXq9n1gcAzERAGAdhb4m5h/8OmNLRLcqtwdYAyNjtIW5gOkt+eTvpptO1uB&#10;CaFZJPdkgA9AYyf72qlJSquQna0UfyGtqKS1jLbI2Igzjb7P8tQDaSt7D3MuWG4gYBPxP5tqte74&#10;mA7PdGRNoBAnbEkEbyW1JVyk9ADUbciRbuJJgDYkYjGugMkuhDUryN4nM582Nz4gdTGOXnuaRjlu&#10;9yqa8ABjdBuBk4zBP2dNJLZCc0ttSM8VvAJK+nMCSSJMmZ/10wzrowu/XMscRG0LIjMDH5dfw06f&#10;RhnjYDcQokSxYemx6mdp/wBtCTeyC4eH4DDiQJDFt7gQDGQet2dPLJchZ0+8rEOKWC253KsSsBuX&#10;Eg6MkugrT9gBuKGciDBgSI9d/jp5H1Qs8uoxrVCFHNkmOmBaNxnScWtxW+rCVzBvPziZEYEG3+p0&#10;SjdcH5hb6sE1TeYu3OSQMZAIEakRCahAJJacyxxBjbGqceKlqABqk4yzC4Qeufh4sTq8rzZrAS1C&#10;IJAiMCII9DF2Nuunl4s1gSByZIOIE2wCIIYTB1C4ZcXMA74UzmCCSSZGB8up/hp+1n9nygeqa6iV&#10;iLZknpmdxuBn3jnTcVK2nqBaUq3hb555vgPh/trIbdtvqSF1nBHpNuPmRGgQYYtEmM2naRPKR/Xr&#10;oAf7XNjG4Mfj+PpoHxd0cRdJIMTsN+sz6/6aBDgzv8chQRgkiATzddAEi0yZgXEHMwTJn/TQBOEY&#10;Am43BgDT5geYzarDGQs40AA9RmIERbgAECCMi7SSSVLYBE9CTjw7bcmZ2u8M6YBSUIhlbqVAxMAy&#10;AD4BG/L1+OgCwIIwZEkYg5Hlj0nH465xttu3uOTuDHKVxm6TOMRbm7Wnq/Em9LWoRYA59SLQJEjY&#10;Eg56a0FpJeBGTLQSACCYyRjdVH3rfy0FAoOpUASdwZAMDI8q41M+6wHwDIliRIwpUW4mW+Pz1QCH&#10;KYkXEG2MblcCd+b/AC1OSPQnTu+AMRF7TaeUdQDhpEYHQ6oocqDMw0XHEiAVuIFu3xzzToAXhyMS&#10;1pJJ5wMEjqzRA0AM7WiTFxBgEGAFJC7Lt/roAqyTBJzPi80E5j7ONADXEiBn8gR0nPxxnQALSYac&#10;JB25YJtUdY8sfjoAB+sGCTklXgZJI9V2mdACgScqXnAjYjxTM8pEbeugAAIkZ5oNqiJIwFJiQxO+&#10;gAgTzAE2QTAUSJIBgBh7sT8dADVJzAO9rAkWAYI5sei6AIzlskcxIHUGRIYz6Wf39AAKLQRcwAPV&#10;ZYxtJzygtG+gBTaFJMnfrAEZz0/21q25d11QAm3JLMTBAlebPh2HKBcMacO6gFg8hDqYk4EycXKS&#10;I+BPiyNUBGWVUKzDG24gPFxMXzaObJganj8PqY+x8/yBNRQTUKwGcOEBlBOBcoPNjYx/lp6d3wEq&#10;tXsLvS08qlh3oLG0WDYAnPOSx3H91dLJHoIcECGk2kMVVuWFAYE2seVQdUO3VXoREILOZigFMEAi&#10;0KZKlwfu4jQIBlEy1jkAOWBXmItZSQcNAbr00AEqSvOCRlFMRcy5gG39Ux2n10m0lb2AslEam0Hp&#10;AuEQDKuJiVUD7v3tJZrd7AZ3EqyEWksQbUaRzIuAtSetv8tUBh8QtW1yGkmqCrAhgomDMQSh5Y+0&#10;7a0hl/aAwarulZxTDpALL537kliDB+2WJnw3+6NapRdpurJ4PD6D8NxlUKgNwJYqtoIVwxEZI5ob&#10;+veGlxdV9Sc2bhqrLycQ7d4VDqUFykxa68wK2zCm4Ng+HUOPc8PP5E8Xe89AqnEsqk3KqsS7YCKH&#10;8BplnX9WWzPix7raailsgjHNz2IxxSZXx8gBOG/WczPSBi5gLZjRlV5uYkm3S3HSqrsUlQH89xm3&#10;mAvu8Pmz/eXTE5bJv4DN+jt4BClkQglVRFFuWAks1x5Y6czaAL/6GqFi0ut6ECMhWgfWPksl1xwB&#10;qM66MC0OHVLQJ9ZO4QZUgKvLCaiUs3LYCMcMqMl4R7iwqFQHIVyzyW38Ofw/Z1XrPACQqqHFgghV&#10;IUnu0bwo9vmCqI0QzfsgUalBS9MgElGe0cs8gALRuZZ1x8Gu1aba1VAWKdN+YyLWItC4CMSLiR5V&#10;W2B9/Sll9oaTbpbk9M1LigyzUyMyTCQTCnGGZRpSjGMXpVFJO8r9omCd3C3QjBEemDcRU2lF83NB&#10;j7eq0kuqZfdi65CqVxTmoeaPECecAmQYGzbg6zjG9XsJyajbWpA1WqEChQDksykuKjMJjHg9d9ta&#10;kvNFVejIWrAMPrHKoCQgSQgTIBe6fNP+HQS5xurt/dIxxL3gByHUswemgCwzMSWC4Zf+nl0qVVWg&#10;nPp9CZK6uwVjTZhhggUAqW3WpGZuACj/AOFjUk3qvPn5ktNldzym8sQRaPNyq4ny7AiNtAi8nDrC&#10;GrDLDB6YBQSP1iE+aAYk/vazc9sqNVBLfUtpRVACBy+IqwZ1gg8pJ+yMftalyb3Fly8V3RZp0lII&#10;UO690xamqbswOCLjdTHrqSc8qorPTR1X6uVxBGCVU2gAW8q24mdtVxR8LDZqMtkCaCBVpQGCoWUQ&#10;ASSWks3wuxozPNm5gstO9zKr8MGN0Mo5yskuWQG5mAHiZrsnWqpVEkqHhli6SwEKQCVliLmmD4bs&#10;TpiVUq2Kpo16pCqBKtDAAgIFEhubHxj7fx006afQYjSdilzM7L6k/VgHdQIuUqyjPm66QEtJaoaX&#10;BNjo9NQVLvCqbrTvDWyccvi0AatF7VU3KJDW0yDfcCpuJO3ixoAufpFdQjMpPPcOa1RUHicT4W5O&#10;g8NuoyLqwLgr2BSSQ94dlIlCqzYrgfFm1GXiy2BDU4ksXU06aoYlLbXBcsVUR+t80SeurjGtXuBj&#10;1+KmoTCAqSkM6qG8Rpggt4bcb9NUlSS6AVZucsph1UOLXgMBkXA4uLSR9nxeLTAG5BNRHJYZuUCp&#10;cqySyCeVv+p9BEpVonqS06jLAYrLy3MBMsblwv56BYnIt0aqhVUKSzEK7KQCRbkSfwIPm7vQNaaR&#10;gXViohJcAMEZabFoWkhtJYgT7p83Ny+9oK0kuqLtNVFNmdlqF2Dd2OYoQlwdI8KmYbP7PLrHnSjb&#10;+YyKo0zNO4KjkUqaC0k5Dz5kDGY+Pu6uMa1e4FDiUaKYBuCy4ZoNwA5QeiqLpJPp97VkT2XxMmrT&#10;IJiLEFxnFxLwTSOwkOx0+epkMaDMAyg2q0FbTzLMh2Mf5baQFmlRa8lZvZL4EOFcGGEHFo3j3ROg&#10;qMc3PY0EpW0qdwDWr4abFgC5wGYbeFdBdKMakNHdhadrkOJACiUZci4kEWqtuP8APQRmrSOiArwS&#10;SGvw1QGQGEwSAp9J20EmVWVtwDDKZLoqwC0lihzd6j4aAM4iAwJYCHsJ8CLUkIRGeZm/D4266AIS&#10;ALSxUqWZUCg3YUkFm8qg9fNZoJy8OWyRRBCrgAGm0lWRyxkwR0xv4tAe38vzJlqJbczSVZTSfYOi&#10;sqQhb/PUZJVlvTbxKJzWSSol7zLkeI9YvLC2GOdRleXNyEq2XIJi7za08hVQ+bw5UShne1Z1Xc8b&#10;GTqltphmUAsbgWY4tVQT/M6zAcU0VDStZYHNTKQDUG5IGDDYPz0AA6QFKsSTcWhSEUAiwqSfCwHo&#10;G/e1UO8hN0m+gxCKpZgWa4gAE7jKwDmfFMddV3/CiO/4UZjUncqbmW0G8KLZAaQoY9Ph6arNw5qN&#10;CyFCsZBvIUllIEIDAke8OojHm0ZuHNQFymiBoJbdCpUKGLnksd1HKt2Z1nLN7QGpwqU6ZVCtxEAr&#10;4iKgKhnYz4ZZf3J92ZEklsi65KgwSGabQJmFNzSvmhRmObQMpVqjBRaylmci60MQGEOiBsst2356&#10;AMtr+YK9RlRiVVkBdTUYBwZ8uZYnw+XXQY55dTK4iVuMOWaoFUoVa5dzeAOZfDH/AHaCSuVLC1ER&#10;lphyEVmUzDQ3LHesLhv8/DoAtcNw6MA7k2lSwIuU3KM2SOeLck7RpOSW46btltaiIWLGoagAcnLK&#10;vMFBVj+sJua5jO3XzKSbVIE6afQlardRFUVAEZkqlKYglwSjd2fg2YN232tQorM09aHTknK9Soxl&#10;WWsytLk0lYFXVSpuqIQnM3XeNzrUMunFLb4fvFR6dpqKtqE2h6isxKyvMJHimTI5hoE1Ta6D01Dl&#10;C1Fu7AViMSzEMwBJ8t346AS1jcc0WWAqlmMlHCEyRH1bDlKnzekE6CsqTktv9og4QWBsK5Z1ZIqJ&#10;ygKPR1CriPhK6CVJrYvAIoVzcrvTmKZRg5hpq1G2Z7Wz/HQbg1rHYBjaEQMC/wBnBIXZmByB5tBl&#10;lVZpOrKa02qVCxLh+a27xhAcW2/2hVseHw/a0Cptpv2hPSJBBFJwtUh1dGupDYFXIuZi3WN+bw6C&#10;avSrso1qK0iAtMXBXLstWWeoE8ysvIwXp1vt0BKKVx3RQFBb3DJKtTAZjYHNRjioinFirgj8d9ay&#10;kq0ZOSPQp1uFYENSZqtIg1EwO8UlYhwPE9tkAfhpqSej0ZNSzZqJKKANSZwLgwAIDM0Mqkd4F8y3&#10;EnPn5dKTtSS5Bl9q/Hb+5rrSNNmqJUlijOxgXEgQq3HLMfT93Wd6JckVpJeBaScgOOVVLKwSGXqj&#10;NvNzG0+HSJjtKK31LlOmtrAIyqWc1BfbbUVSZuPip8uIP+mg0KlbiCxYxFtqqwgs6+6xZRbPz6Xa&#10;CXLNn8DPatULOpphGKv9WxFWB4lUuY7zwY1eVe+vPzKKHEoXtFV0JkMYLEHBK0lJk2jmnzeXWiSW&#10;yJuMtNzPqipJvDOWJQ1CrQFXw1BCzTboCY2xpi2k1vm/uVlom5FMuVc2lQuzDJkQPek/PVX3pcv6&#10;sTjTtqVkr0HKtInxAqCrNaBzlgvhXMTjSTadrcpxzLrf8QycMuLDaSbHQySFCyjSfDG34aQskVr0&#10;LtLhXqAGQgi21QJVgIvYzHhIJz0jSbS3Y7SaiidwqU6ZgAd/aSSQStJCJJWLVa+J/jpjbSaXUmpU&#10;zciwaSiqKqU5BqG4MCQtuVFqxnz/ABu0m9Nsws8epMbnAUnvGTmu2CgYZI/tF5lOdumly9z8Cg2R&#10;RTsci1ZenUAJFG8XXFRi47b2rpKVtr8BUqqtCZFXiGYIxQoilacNezKpKl+X6umGt3/7dFuPed2F&#10;K7rUtuqk4pq5a2qxAUUwoR5ZSMqtwzd66yGVadF1LMDVRrHJpPaWOZdHhSO5t5Y8zdda5o7cgJxR&#10;tpkqwkotWmtzGm/dtc4sx5TTidR7fz/MCOnysDbTFMsr1CpVe6VyQofmhZtgx6akAV4kVHKrBVme&#10;kC1QtTAFoa4Ong5cT660UUtZAW6qVjTrWtVLoqDHlyQYgcy+pA1McqbzARV6bqUVmqGm1ILdPLyn&#10;6ypEzdasQfi2iHeQGRXRZN1Pwheb+0WWVlgjaB0X0tzrWN1ruTkj0MquJ7yoruSxFRkZSfqyFKM5&#10;3ZrsN5daR92WzM5K0pc2VlQqyvLoXVxPM0X2zGwKnp4o082bhqrFxd41OFpsk1SAFa+j3eAsBVUE&#10;g5vuDGT4vCNZ7+JpGNavc0qfGCiiM0PUVVVlCXFkGOXa0c0HPn331m4N6uVssBm7osGVUdwJYi9l&#10;HiqMEPhUUmpiWO7/AJW9Vo6sCU8SxA7tSpKsFZVEBWClgseJT0PSfF5tCSWyM5SaeVaUQO+bHS8Q&#10;Jm5QCotUserLmI+9bpJO7zWiXJtU9w7kV6q03ZvAwEqWpkpBploF1Mi3JtONUSJCHuUqtwVlBUnl&#10;MzUI96mB6x/06TdK3yHTq60J4alysoYssqpcrTpOyYLIVi4Lb93RpJdUxEVWojUwqBeZixsOWMc0&#10;kjJGY21MeGTXUOfQiC03qEvf3akSQQrtTUYyZyAJj476rZaLYeqpjU0pSVECZIJJUPOxZfIxzvy6&#10;YO3xPYEUQeSlf3iAWAJerBmlwSR4uuhvdtiIaiqUCmGInkBBpVM4XCg3Bek9dA9fHKAlFJZkIKsq&#10;MpKwVCm0qGwbuUZ95NNtvdiLCqiSYqEklVDElQsQCQftdf6CAt0e6pB2DojlgaTMrMqoMkErm5mg&#10;fd0ndOtwLzz3pqU0V6hoiopNwIVQByIrQKe+D5tZXUXFrVFXxXFFVy5p0hUcwXBSm02BXGIctmnb&#10;bFw977WtVVabEvansOOGi2WUTF6BpZIHJUKBdhymJ5ve0pNrZWBI9FrlRqSoUuewMs1WVVIvIaQt&#10;0wAPRfDzLKe8l80OndVqRVEAamnMKdVUd5pr3lNY+uF1vOy76cWmr5wBpptPdExo2ujIZUKpqOkl&#10;aUCaTMN7miY/jbpRnybGk7jWthrSCHFQ06lNQz8gYNcsggE+hj4z72iU+SY1HfWpIsKjqDUYFlpV&#10;UhgJZ2YSGYfZTcwvL93SdylRqO6CpUHeGULNUJII8qjLCOXM/HS58Nmbl1gSvwgJDET42qBiGJLC&#10;Ghr4wrLb6Z0k2na3MwQFUCyVPNUZWaVcsIYE5tYLIBOkADFgVsaBcbjFsZtDLIAZSrZEfveHXQAQ&#10;oEl+8amyfrACQZYkjkZ85fp7z6xzPNm5jdW62GHCtUZXpwplSXIIZVYRU7xRgtdaJIxzaLcbQjTT&#10;grSHhVssFlFbheA1yRsy8xP7elbqr0LyPqiynDW1SSkd40eEMEVrQTI9W2n56m1V3oUo02/wL9Ok&#10;bpJkNJIAjPhQSOgyTjUSnyTLLtHhzcTUDEOLoE2ksoCgg/Z1mNRzaciccOVgK9hClQpII5h6n/Tb&#10;QDTTomWh3ZVSNxdcCrYJ2BHpMaCopqSTJbGJBKtk4Y5Uhx0nzW+ugfF7fd89BiCIOAVgBlgEAmRk&#10;/tb6A9nP7XlBkGL4NqkK2cKDsSCOUdNBO7UpbMhNoA5RIunPlYZWD12/oaCQSZErssbTMbCZ82Z/&#10;HQGt+Ig0kjxEBiJgFuUSSOsBo0AAVACgn7mLjIAgmfRWzPv6CuPx+ozEBibpIgQVJYsMtE+t0D56&#10;BW6a5MZtmuwxUFRIJF3iAUfJZ/7bdAhqjrTGJwCCSQzBQYyqjmuZkgn08WqrNJ1sBk8d2meGLIFI&#10;KOtOFZbi7BlFxM2qLlyJbWsYKbzITaW7ON7S7fCXt3603vCstxZnIEh6oOWUrgH8tbrC0rLr+BjL&#10;Gp8J5n257VpQQqtUNfFVldlDLUS65kQ5b+H/AHduF2dyfwOSeNVtz1PG+3/bulQValWoxD0xfTFS&#10;ZW7BUNmptGPMmvUwext6Lc5MTG96XCj5+9r/AKTHois1esORXg0ypqWkXEMghmYrufzOvZ7N2CLu&#10;o0efjdqyc858xe1n0ucOtGs54guj1mVTUqC0FQppBb25VuUmfd17eF2KOFxT4YxPMn2mWI8keJHx&#10;17afTFVqvVevx5FYiujhyl3cRYFpqJWmhXp71xldRjekMHAjkwoqJtg9hnjSzSWaz5C9sfpfpcN3&#10;rUq9lKSSq1G52UyDXqRLRb4QFHPnXzPa/SyjnuR9B2X0ZmesfP2T4s+kH6dwrVVPGKzqzFKD2oFB&#10;aT3ap6XMQSTy/a18h2703Wbi/Z8+fkfV9g9D2qhHvHxx7W/Sb2n25WqU6deqKTuQZMYPmI8si7Mf&#10;3tfJdq9I4mNKlLgPqey+jcLBWaUUeU1+Jq12Y1qrqrAybmImLgC2+M//AA68uU5S3Z6UYpR0jqVi&#10;ylhzWkjCtJBa0zDebA21JbSUWltTDeWS2IIBAAAEmM3ADmXmXQSlr37EiSbQswAQMHc9CRE7/noC&#10;cmqolKgsoUioAAbrDaWPMAwPx6x/pqsvFlsybcVm8+dRodQbi0liPiY8p6OJ2xq4xrV7itXV6hMl&#10;vNkldmsxjBhB+Om0lxc0MmpIQwKopAgwBBWYBx0Fn89JJvbDEklsjRpUC6liTzNaowQSVYguBNq8&#10;vp11qot7DbrVlmnwpKK5CwGlqbCJMWgBh5bWyR4fDq4xrV7kOfJas1KPDIe7QUyxdrQigKI8TBQW&#10;5SIEY/a1tGMXlT4sxk5NuV7xOh4Ts2o3eqBUCASZYkA3QlpFp5sA/wDUuumGFrl5fzOfExE0pPiX&#10;n4m/wvZ6xcEJzbceUu5EAkkxAt+1rWGGk1w0jjxMW/spGxT7OVVUNSYAtJVbrGqjDmA3hLddbKHC&#10;9LXMxc7aebbwN3h+AFlNrAHqi2mXE92IAckFiHYNtOto4elv2zKeJ3lXdNqhwDFaLqjF3aCoVFJC&#10;G24nytbedbqD0rvGMp95bxNqnw9OiBeiscnwMaYUmMj/ANT4nfWqSTSeiINinwTDulVRymaQQrBx&#10;i4MJUhWYkzrVQfAlyMpYiSlexao9n1VKlEW5GYLyliHO5ao+bdj/AIfd1ccJ8toGc8aKW25eThgb&#10;BaVJqcoqXMbqaYK3EFo5rZPWdaqCrLvZzOel94mpIU5WFigkt3aqwuUcoAPwXJHNOqqtOgnTja5A&#10;yyEv3i2nhzcaYtIDDzKcrUVTPXx+XS1StS5Fcv2uf5eehSrMSFvWoQqklCiMygiFIciFzkGPXRKq&#10;12Fm4stGfxD1lNjuQ7IrSACFVjJpt123H/bnOUpbNUNJbrmY9fiVTlkqzNaCxGGYgAAHxIVGAfDG&#10;sZTSdbs3jh3pVsweKrv9cgBsUh6d7EEKCAbpectbkDljP2ciZcUlHoc+/HmnJJZCQwRlcPcOYcoO&#10;G+esZYlb8JplzaGHV49lHO5BpschsEkyxIO9PlXfY6mWK1Wu/Q7oYKbqKuzF4jtExAp3MIqTBFMc&#10;0BpLTdvn+GsZSzfBHRHB1XFT+pjVuMuNS2WDKGMnECCQCIva7GfTWTmltqdCjte8TF4viRaAHJB5&#10;zB8QIYEMOkZmdc85qrzFGa/EyL2A8pZVghUhjPKxt5V1nmp5nyIleaJk1uNjPKBD2lSqsVe9Z62s&#10;Dbif8tZSxEla1GopbGPW40qzAvsVKghonoSBksb8fPUNt6stJu6Wxn1+IliDF1pm8ANlRuV/ajGk&#10;WodWYdTjGBDNUBUACBhgDBINy9Op+HLy65pzdptW2apOrS0RDVrQTalUJggF7oEYg3D8BrOUt4rR&#10;IpQtXdFGrxJLBWOSAZkEplVBMfMaWeXUgEYqEEEbgTzA3TAWVPL6/a1X/k89ALFOjUqFVpqSoBFx&#10;BBCg8yklpPrrSm9FuxNpKzd4bst1IWL83WssSSMfEfyxq44Ul9r8TCWImsz0R1XB9mNKC20NnEGN&#10;8Iu/566YYeyS+CMHPWPKR1HDdklbUaATEEh2MxMxZyTHT3tdMcJ3TMJSutKo6ng+AgKpprkAglCb&#10;bSQI/akHXZhYdLWNHPizt5lqdXwnZQYXinlhAIhyuItt3t5evprqhhrnHz/M4p4rezqJ03A9mMLQ&#10;ykOwIwVBiLgx5TmzpPw1vDDVeBzyxHb50dRw3BKjh2hpVRhFk4gAgfhrqhDX3l+JzzxKyezKT8+8&#10;dJw/AinZhea1g0A2Ti0n1DfHXZDD3oxxMWTeupv0OEUjCrJICiKhYGeVULfaHU3a2yxXIwNnh+BK&#10;kXAXVBEwIgGHAUeaJMa6YQ5LVnHiTt37pu8PwkcqkG+OWEM5YgAFI8M7HWyglvqYJyatUbdHhZIA&#10;a4SQgM+EwBI+9v8A4l1YVGLT2Oo4HslWois4DXLUJDEwigwWktPukH3sa6Y4WmYxliyuu6n55FpF&#10;Y207SlNWYAArYDuNjzZY5JP97T17viRt9v8AL+Zcp0rgAdsxJtIEQGKGC2P73LrTLestWTnl1JmV&#10;QWWMcuAvU2g3e95x+Pi5dawUWmqOfEf+JJEyoMlsCZIIVgSB8KgI9daUuiMXJt8OyLVKmy+HmwYU&#10;wWBNoZkMjqBBX+8NMhtt29yygvUwIyCsMSndhc2yvKI2B0CLK0Kdiu7IoKs6UzD7C0L4urR+zrRR&#10;VJtiei0V0O6oFSCDUJLAKtOwCVIBIwdsgfu26JRil0GNTp1HS8yqgqGYYsnaQPFj4fZ1Ki2rQpbP&#10;4EZo3gmmQbWVUtWWgiC2cWj4j48um427itGYEqcPVBppURoZ4LgXQq8oUDI8TZ82fe0KDvXRCbpN&#10;9BhRpCpYCTKtykKQrgQB05Rv0/xaMqzZbGZrLY5EKtRcGVJOZYAATatjbj7XKy6gqtP/AKX8iKSC&#10;4UEtTliYSWLC2QCJUgKev5zoHSeVt3mFhZ8N0sbrnAF1hkDdua4HG89c6C816R1ZHylSQvKOVuXk&#10;AHLNwyzWCcg59NBrxtR4uJfa8/QSlOjMcQoJkiBcILLywwiJ8/7w3u2x5eizX4+fvDk5MPKlQGZr&#10;ACwAyxM3NdvjqNAUt3Hz9K8/dIwJdySViSRIDwwwRaIabmgA/wBpoDNl4auhO1xITLNKqwIUFQqk&#10;hQFEN/45ruYK5cVAFsP9YDcRLBgQZHlQqLltx7ws8XNGgWV8PgRmACtoMSGJebhywEXysPX/AC5d&#10;BYIZREEjIJJHMCCxAXb3uhXSzKrvQCN7srAljtb4uotA/h9n55ZjPLUHsCQwDB7hEG2MTmDHlWNB&#10;IRSCQwjCAgspM9GAJwudieX18ugnPHqIEEMzbs09FDSNrbeVuZjP8dAcuGhpgYG4KkHYStlxI+8f&#10;+pdBQQ9YA5DExAh12umcbj/6Z+8AMGIC27Ahtl5iAwki33bsH/q0E5I9AQkkC6STGJJXOItk5/xP&#10;oKGIY5MDOQFi0TPh8u2gCIjc7gdIknEKIDfZMxt+7oMZJJ0hmkMVAJPr0jYCBIj8dNqm10JGInLE&#10;gi5oxEfrAbvWbf63QDGQQFm0kjB3EQd99ADSMgnAH47LAnA/DQAJad5BgRg7ESCBG0aACJOxAJEY&#10;3IhTlgJI8MDzaeuwAmCIIkAg+pJ35yV8XppAKQdiBJJAPKTN0kAybubeNAA9SDaIKyMEBgywQTO3&#10;XQN1yFgCIEGSIJ5hM2t+Nsfj9nQIj8KkADlPitKGDLSbk5mu/n8dA2taWn1/kKQCpnJiAVK4OJAL&#10;faH2vvW8wTTun585fPsidgpJuEyo9QGGMC9OZf8A75b4bVYLXvP2vPvDXKCgIkkNmTbmAxtC4np8&#10;9AteLi8/iCxlcEY2ggAKeW0jYj5fe6aBxjm57CMtIwXBBiZIuwQIg4LGQToJFDZmAVgl7SkQBy3B&#10;TPLoG3bb6jAluZ5AbEhRMDmUr1tCxPpf+GgaUt0OTJRiCWPTmCEnzK2MTbt6c2pfej8x/hdefl57&#10;oMR1IliGYjIJMwQRB3/KfdGqIFhADINpwxAMDItDDxQ2Rn+9oNPaz+z5QiC9tsklZJK2qJ2BnN/9&#10;cq6A9Z4A3SberNcQJMmMGGW7HLuc+95WCXm0k1sMSTykSS0EEFWVZwC2N2bP3NBJDBckAGBJxPKN&#10;yV9dGl+JTSll4soIg4NxyQ0MTJGQIK+9voM1ack/ZERNwAbluYCMxJm4jpoIlxSpCwJmCZiBIyfs&#10;/L1OgvSK8BpYzJFzQebmP4E5gfLQULm6NdBjAsM8pxdnGB+Ogzyq4qUgWRdw0kypwxgD59Avp66C&#10;0qSXQjBEgjBmAVEYmQZ+9+1oKSbt9BMcnqJYCDt0Hlzy9eXQOOauHb5AREkkQrCAVjc3AT6eH8tA&#10;tYvo0MC0ztaRn1JbByObPQfZXOgco5ee4YZoE3TAnI3/AD1nb91/iwyR6/xf2P6LKXYxL1BYAoYi&#10;oz8wLCmrKQVgKxYjlN3g1nLET3dUfeKKqnqWk7HBVUC0w5BBqc03g5CIPFJtif2dJ4ie7GlW8crD&#10;pdjsDT4iy1WVqa1EEL3dUWE0wf7RWtBkTv8APSeJSpOxqrV7FwdiVHVXWmoU5NVYUhEtUVAgE3Fl&#10;YEn/ALdT6zwGk3siX/ki1VUfotRXCklFeEqPWfxs6/2aqtvKNT6yS9qisjq+fQsv2FVdqYUohSmj&#10;F1VkYqhtamz3Tdy0ycaFiP7wskvgP/yl1Pe90VqVDUKNlzUQLFNnGzKdivp8dDm3ptY8j6ohPZTp&#10;e1JadyJTY1OZ6nO5FTDrzcrbdPtav1i5oWSXQhPYTipbTpEKab85hXsNRwFRW3rGGz5VuU6XrEt1&#10;QQ7yJ19nudlcG+ooSHpo9oAkuGPhcmQRuRzTpPEaXQ0i2071J07EpqQHtUIj0aRZy1Qipdc9QH3W&#10;wCev46h4lx1dxKLNPsIwpUusCmGp+I30xBZlXqV2Ok8RPVu2NprdFkdjBLllkYwrhaZNRbRatKk3&#10;vWlTI8Pu6WdN68xDr2QtgKKwBLSrM/d0y3hqVHHiUTkQzflpest20DVp2tC8nYRanYsl2BlmDIBj&#10;JDGQtPqI9dJ4qXLQdO6rUdezV5QKYgIBNLAWRYWZt2u9caPWPmhER7JSmLFUDmp1CUUtT+rZuVl3&#10;7wdPDcfz0s76IdOrrQhPZMioWUMHIqBbbQoVZKuT4UtukR/aW6rOujDK6zcipU7Onulo02pspAUI&#10;xWqUqHIU1sMpxM4Cppuae8r/ABG0+Ua/EJuw0rM99OmhwECKwZACItZFP2ST103ipa5vPzDJLoT0&#10;PZt6nh4ZmdQtoiarpNty09mXwcxHn1k8aS3nQ1BNXerNb/5ZqLTVWpkRdSNUqFCgtMtEkrdICjrz&#10;NrOWK21poi8kao0P/l1abpUFIMTRppe28obSBDTd4iJ9NT62/H5iyR+Jpf8AJ1UBTRY4VxyKSDfM&#10;Vm3Zjk7/ADN2ozuS30ZZdo9iogJvZ3qPKm030VtYGlA/Vvv9n3vFqXiJ7sDQHYQYqhp3KASpBYNS&#10;zdbVJMMp9JLZ1HrPAuKfu2GOw2IeVUFiAkqQtjZLE+JV+Bj7uj1mu2gskugA7CBBHKfCr3uzrSEQ&#10;O6JyPWD79rGNPOujHXjwefzLSdjIj3qoQkyjMJRQFtcZnyrImNtTnfRCjm1yky9hjEEglgwUNzui&#10;7MxEXNAUfLSzy6jyy35lhuyVkOKaK1lkEmSEB35Y+c/hozy6jqdVmBbshiilKaoThzdziBKPTTAK&#10;+o5fHnSz1JNvVD410fn5CXspUdCQzEW1CBUFwc3YgQLR4iP/AKZ8NGZ1V6D4s32Q6vZKMrU+7glw&#10;KjWgrZTa4g24VviT+ehNrZlE47LpFSy0qSx9bewhKgYqpXnafL05dITutNy5R7EUctlIio6FCmai&#10;qWwztUi5t4jUOaW2pahfE9Az2KqsCEMMBSUzarMR9ajmYLA2nB20Z10ZOTi24iT/AJOSqhgaa07R&#10;3YFjmSArt763bKfy8rGddGJxzcrJV7GpU6aBqVakBGFprAZsEFN7V5pA/DS9ZrtoU006apk//JYn&#10;lWmwF9Qs47u4HKoGxZ4REi346PWeAJJOnokTL2MAtNEFwdmYW00N4hWJecUyNsmLtLO+iHHK9Grb&#10;DbsfiECt3ao7E2tddCXE7287C6AG66XrIdF9A4Y/af0EvYyo7GApUUqiqxyzM81KcHNNS2fTwrpZ&#10;3JeDK4YPqxDsdKoNO1zdKFWp0yFe+Ct74E3NJP3VGqzvoh5F1ZE3YVJURzT5BUinTUP3gRFsLLMY&#10;HQjHOPDo9Y7rSyah1fn5EY7ADExTUVHpCJJL05ZSqXKOVhiS3raF0Z30QOMY7uyRfZ50uMJ9QxAZ&#10;Oa5qoUh2Q+HmVd/L6aXro+f+hJJXmdMv0+wWepRUKDfSIc01ALCpPTYkMpgnadS8RKNWVGMWupPT&#10;7DqMhNiXEg06LLbYyPFKFY9VVSx+1qc8epWePUlp9hIWFqhGZQLSTDMGYOULNyt4seXy6HiNOtX8&#10;xW7pwHT2fqIsm8BjDSIJRSGgEXcy9JH2dDxb3bZZY/5MpLl4IKK5RaZyGbu2MjPeNbJHlv8As6n1&#10;ngA1TsikylmKBmYqQwILBakd0Tuqrblgf46FidUAX/JVUm5aQcsVUKnjWF7wAbhbGYTOn6x7RW4D&#10;1OyQzKhpuCzK9Ni006YhkABXwU7V2+xpKfVAJ+x6agqjIsIxhlYUw10qVapFzGGjcrvoU+qEklsi&#10;Idk1QtyqGLAKxRi4LKWIhVyFEpjqfEV03NLbUY9PsxnZ0dKtJza6qxCMttSEZiYFxboP3tJz6ICZ&#10;OCn69RAWUa0lnkSGh28wa5ro5Ry+mlKdqq0AtpwvevUKsCp7teUElqZAMlmb9czJnP8ALU26q9AJ&#10;qfCWIkJ3dQSGh7gWvvFRjMQq7SC3P4R4tDbbtj9ri+YZ4aoFKA3EOSVKlGQ1IAhiAPeJIt0g58Vh&#10;twpKKLZYKFBKwKl9p+AZluWRPLZnpoEFY1NaVjKrNuxTmUsPAU8rC1YJ5ufy6AD7lKbh2UXEqtGi&#10;W2YZ714aQtouJ+3+YA7q1NQTSh7XeqgcGkvhCi3IYW2nB0AIIzLTe2wd0qyDc7ItxCIBmmpVm+1p&#10;cPdHKr02LPIq0g7Ja8yGhbAovEsufEqjU6vOkP2/n+YlS4KxCkhXJLEryO92VZgGUJ0jmnTrKnlQ&#10;tVaJhTRi7vSXBW0rhFZQWpMEC5xkjyh293U5vZrw3/sPVa+9Yxp00WmCgRKhMooCSSMIAxPmMiDO&#10;jNx/QSk1syXugaamLVAslajF7erAXTjY5leb46zHnl1Je6psFWoiqSsBUa6o7JZHOFNq3C6J8/Ny&#10;26du7vUccuZ18hdwIDlUYPDKAFvDIJB5MKvWMTozOsvIeJyHFAFCzQLym3jKOZUVGpsLVPoRpDpx&#10;uV2uYZ4RapcBDhjaO8CqGnBUhvCqzIJ/PQO8yeVjtQpSq3LIfvApkKGpm1mUBY8Xu5z4tO31Ytff&#10;X0KPEdnFwppBUkOXSYdmL5ZS2UB5TMyFSNVGdXepSeib0s5TjOyKjIEqCpc1RpFkcSCLcUS+SnOv&#10;vXRup1rGavTUNH4o5rivZbhqyNWelSDByGYIEZgSFF1QsQrXZbWqxZJULJHoYlf2QFN2VKjU5Cmq&#10;jBmQIVUGVVuvpH/TrSOMnuqKOe4j2BWtUmnTUBq4YhKYSitQkTUSmiyyNdBNy/dJt1a7T8/PwIy8&#10;1wl7hvY0oEDqgSWZaSoA6kmCzWyU3brPquk8Z95ef5FgcT7KV1FbuAKik93zgo/dqLjaWb9Z4Zz+&#10;xoWLF7icU90Y49m6y2l0tUlChYqENQDd1wxY7R/3av1iW1onIurLPD+z1YW92jpRQN3jNQZprnlk&#10;ktcesNgYzqXic2vqGXpw+fibvB9kVeEKpzgpTaSbmphTLEEBJVmiTj4azlPbMykktkaXDdn1qdr0&#10;5HmtEMqAi0sS36vmWIAu91vNqXJJ0xm1wfZzMBUqMIUs6imDN2C5Wm2fAy5nxH9nUuSSqIHQ8H2S&#10;iBLaCA1VDd4xCl3PMAUGbio9OaOb11jObvqxpN7I36PANT7tTclSnTtKumKtxAhTSYAgKZkn7Ooc&#10;29tB3lbys2Bw6lu7FJgBTJepimJnbLGxhcpzy6grD5jtwZZKbVXKulyMUEkoBsVWLMr0H+LSbapp&#10;WaBHhL6jHlgqFJDw0xklE822+NDaSt7E8Hh9Af0abaZtqRINZlF0S3gA/tA10tp7eBP/AJPPQMcN&#10;V7wVbaAcFuYkBymJJIwABacG46nh7vnqNSttfgEUZQQq94xLHlNqAEcxRN1bGSw/e31RWkl4MIUI&#10;UUwSCyq2Va0kLc0TFqC7JIjU549RkiI5otYEUgr3hUOVZ6ZtCIzeLl3A/wCrVAKxmenClQASCzBV&#10;Cq0MzIF/Lw3az9Z4ATVqKLbUgqGpzJqQFlpio3VS1pEi5tTGWXluBGUUoKZJKhmC1QqqKiRdaqFs&#10;bgA+G4akB2AZFDzDheR2Ah1bm5h5ivNHlPmt1Xt/P8wEaSoplP1hDGw83dq0XWjpO8e/payfixvL&#10;7KorvRVjlBTVHDUrlFRbiYUEhotHp8LuXTzy6k3pb0Bcj6wsqsylVFPvAodgJiEOGtCk9NSVdVe0&#10;SI0z3btBTvWFrU7abK4wtpzJttUkn+egRAQEimGhVX6gm1hVvMs0gTaGu8Tfd1pWfXahttu2Vq4g&#10;CRNKmwepVYra/ePghFnvFLPhv2fDdojPk2Xh8ylUsFOoSBVCuVIRS1pVjcgJUXMeWB5ebVZeLNYS&#10;h7qMzieHUobaK0QTJ5brWlAzAmeW1wABG9x8OrTTesqZOeXUya/C0GQt3QZpJNSnEqlwUBluP2i3&#10;ztxqoyd96h+1/iV+X/Rz3H8BSh4T6yqCisWLIGVrkQGTbTe5fDyk/Z1rCbqy+GPhZyvHcBTppUBH&#10;d2o6d9TeKZQOzYUza6qzAheZ58S9doyzXpVE5YvZnG9odmixYUI9RbWqVFytMZphqI8M2rMDWsZV&#10;o9i43Svc4ftHs++8tSp92quKdAi9qkBJUhvECsXe6rbqysNbxllvS7JcXeaLpnn3afZKluIRBSNJ&#10;QCO/q/VrScd4iU1EsYbvMQtrJgtraozhllHNmKhia7ann3a/YdJ3V7ZqXhLg7iqjuWSmaiCQ1Pml&#10;SPBZ8tcXaOzK41p/m/a+z/lPQwe0NKs1R+un5/5jgO1OwaRVy9JabWO4qmyQrGK6MbvrIsBE24nm&#10;215eN2ZVllG/3f2j08DtLuLjLMv2vkcL2l7N0AtQrSpvw4VqK06ystRFfLGnWEG0VM5D2yd115eN&#10;2SNSajmj3fMv/Y9TC7ZK43LLLf8A7X/qef8AaXYFNWqCvw9AVaACkVKdKoBWCRCEMBUUqqm6VVfM&#10;PDrzcXsquTeHFyj93z3T1cLtNqo4kssvvfxHCdp+z9B1oKESaavT5UpMtjFud0KnvKitbDKLWzyn&#10;Xl4vZYPLw9078LtUo5vtfE4Tj/ZmkabUu4UMl9EMhPdsOZ2NrNPeBcQot5/d15eL2ONZct8vsnqY&#10;XbZZrcs3Px8/eOH7Q9laJC93TAZkS1CpcNytDFeXu42yDy+uvMxuxRvhj/qPSwu1z5s5DjPZmjSc&#10;oUgrc1V6T/VlXX6uEZZ8V4OYVT11wYvZILhv9078PtUnUku973wOU7R9nqZdiKYASSQFBCWiHOVA&#10;8SwQNcGN2RXpE78LtT2Uu8crxfYCIxCoaZBALBQBDSCIum61gScKsa8/E7Ioy0jR1R7RtKjmq/Yz&#10;CVsJtYhGYQGgXD5QNs9MXa4p9l5UdcO0NPTQzH4BQTyAEwGEyB4SWkqAkfu+usXhNaPT5G6xZNWp&#10;2irU4JQxVwxYENkiBOZEIbm/HrqHhtvK1oarGdUyBuDV1UgABkNQiOY32m2R4lttH4fa1MoppN87&#10;NI4tSpkR4QMMLuCty8sry3A7Ww20j7uspYSltoW5p63dkVTgQAp5Qh8I3g2zIqR05ev3dZPDSeoK&#10;SbpETcGCOUSQJJyeYbNk+H1P7t2ocHydmyxH7WpWPAsZZkAOTJzIMTg/j/KNQ8K/ZLtdUVq3BFWJ&#10;GNwYBICk2x6EZMzoyezXncqM96dkT8MAIGIyYyxJyIVnAK4/hqJQT20ZrGWa/ALuWRYgGDzRk2sB&#10;JE7Ej+e+s8srqiZRk31K7d6j80iQLQZxjEe7voaa3LSS2QQqECZMsSSchTB9Y5RHppD4ecspYFZg&#10;GJ5wMFpPiGQFPzMz/i01JrZgSJxjqt175AMiObm6+60WnTU8q20QsqusuvwLtLtSsIIqDMXSAeog&#10;sBtHTVrFk1wzkDSe6Nah2zXRg14mIFq5gmDNzHdfXVxx8SLTivP4ES7Omu6aVH2j4ukwIdky03MG&#10;5wet3mE4/wAOuiPbZRdp/wAzCXZYN92/mbPC+13EBgWKOy8xqMslAcWwIsjAmNdMe3yttmM+xR1/&#10;mdLw3ttUJvZgBFMxc3OwPK2YCr1gj566o+knVuV2c8uwppJHQ8J7cNIJr8y1SSO9LX3ZFysp5bt/&#10;5a6oekXferL9rc5p+j79nRHVcH7bMGk8SVViqqGAvQdGJLAKvpBloyuuzD9IuLT9ZuceJ6Pv2Nzq&#10;+C9unpsRT4sUwKhuupgkgtBtUxk9SFXGu/D9JST/APmZcvnzocc+wZlrh5jqeF9uKTAF6lPnUs7o&#10;XC0VUm0q5ICN4sDmu8OuuPb0+fe+hyy9Hu9dV8v+zoeF9sErA93xNOXRb0LBSqXx3keJpUnB/wDV&#10;5jroh29q6lbOWfYGrTi7j5y9DoqXtEryq1wwUAf/AEO7KgpmGpF7mF3hjb93XXHtiejl3fdOV9lr&#10;XLp9r3jcoe1AuHdCkHFrAgo7CmJDy4WLRgA83zbXRHty2V/2OWXY9NdF+JtL26CbqhDtUEMAoFag&#10;VPLUaWIpqV2A9PF5ddS7S+fP96Jiuz5e7w5fr4F2l20Ha4VRUt5iFmo4cSsKVMqtvQcu/TWkO0xf&#10;tZiHg0pJx/IuUu1qdI1KzMCFdlMAulNiZZS2Qvlzkxq1jpK5aoT7O3litCwOLFRnLRVDLYTKuxUE&#10;Eq9sDxQARFs+FjqsybvvE5daUcpMvEXWd3CoGtQqEe4t4VCGLUtAzGtU09lURNNboerVRQaapc1B&#10;ZFUIpUOTBLIvQ3bk4Z9uXQ2+JLRxElerlef6EHdKaQphLHwtihXenWIvqOtaCLTbzAWwLvdu1GVN&#10;UvMva1KzSu7In4Th6jGUW9DVCrRl6hN1rEF5NNfXCrb01MsOD9hjUpJUvaorV+zEt7ogOWcMSomj&#10;SUn6xnI5uZGnIj3dRLBVZW9/wLjjNPN1KtTshSgFoXu4Jaiq1GYKcycGWsif3p1m+z6a+z0LWPK7&#10;vve959kyn7DVr1VRzEuKVhcKxAKAMPRmk+9rB9m7yym0e1uO6194yanY7KguRfq57xqalBWjKWVG&#10;/WMvNOftcx1g+zNbx7v8R1x7Vb0dZvP7JmVux3IAHdreabNyqAqi4BXUrzVBMGRrF9n0S3rz4GkO&#10;05Xr5f8AtKVTs5gbbGKwal7AgkQwtZ92hioibfDrJ4C60zVdotW/PyKp7MqEgCmIdQQazKgpyuAQ&#10;PQR0lvs6zfZ+aj+97JX6yur/AAK1TsuqEFvPUDNfBLU3CiLXA8VQzgdNS8B1w6y8/UcceN8XDHz/&#10;AAmfW7LWlTBqrcsAbpcCpVoqAExB2+XMdZSwXFW+6aRx7fCVRwrXBlUUyQGk3OShEWtOILfy5dRk&#10;lppuaOem+ZoifgwSSQQURmSw2rIkqJXK+mMck6lx3b9kaxOUeLMV2oFhFiq3KKgRFWBbczd6oNzk&#10;+p+WkVGaTXFoQqh50VlKMLQjFjYJIQiVluUYi3f7Og0bXC5LUdacpVkLyQSUudhE87ArOMGfhoaX&#10;NaictY8Xnz+AAoF71Q02SpTljlqdwNxqO0TcPQeHU5aUq5i9Yn8Yy+ZGaTWvIp04TukNUBnwGKug&#10;TBp+KZ0pJvN8Pa890bxdVT8SstKFRlg1F+rqMXIQBjmQVmeoI9dZKGlRXEh+tfj+INXhyGUg02BY&#10;L3gIQmOaBd4Qfj+1olh82hKa2qkF3Dggbi4hgpmkofItqZLMBtm33dPK9PEPWeAZRQUbvC3MxUks&#10;SomCG2t5h01Sj3eKVAm37Ftk6MhWmWdiMu1pUE2ckKoUFWPxI+WrUU64pakNatLWgWQmpLMACIC4&#10;aAxlWNL/ANS1sZ03F3xLz90efTL3vPvDjhlZ2XyJTLvkhntykQ3LzaccNW/d9rxIeJJwvqFTp0xa&#10;ByqxZrWVjUQMMs1zQzTtpwpNckhSk00krbJkRe8RaipNq2sGaFJkYpkc0tj/ANuqjFW090KTWWTU&#10;v+RL3agsz02gNgoOd2UWlVC+FSuT4fBqsutOFfMzeJ9ostQDEEMFACrcvO1Wm0NaSICgXLn+m0yL&#10;JfLoZ529o2TihfFNg6u4CMwAGFtLDOVlbf39VlUtKlqZuVNy2E3DVGa9EASoVUBmhKcpA71mAPNb&#10;vDbW+mmoNu1Dvfw/6ilOKSTJBw9amCSAzAIHqtZHdztTonOFxgNco1ajJa5f2vD7oZ4uNKWVdPtf&#10;EOvwaMarIpakqhiP1cxDQqtFqjJY+htt0SwlLM13SPXZVFPSRHVouFQlTSqVbqZACqHptkQDIZQv&#10;UDzfDVOOkfZJUk3JLXKQ1eDdWdRQZQiwDLEszKZIlbrvkLfNrNwy5qjkyDWIqVy7xW7slQRdAALP&#10;TAZhYsfWBsNHKZ0srfn94vNC6oocVTfdTe8k3Fgq7whIBwu8/u6yxMObd95s1jPi03Rh8XSdW53D&#10;d2+TJBYsJJnbERA8OsMSGV97umsJrjveUTJenNxSSrVCpLHaoVa1EDeNhHrnWLjyXdkdMZXo3qZt&#10;ZC6MmwNoWVACHmDYB8QhjnXNNN97mWpJVK9DIqliCy95EKqtVZmDEDDD3JM8pu1k7rT+I0SvRZSG&#10;nXZVUtPdwcFiUcHZnB8MkAQdTGVaPYcoW7TJBxaOVYkUgWDBCyq1xVVYgN5T8+mrWJFkZGkmnmrz&#10;8yanXHEBxeomqrqBloJyoJxaFt2t31ceLZkzXq3BrZFumS9ovaCkhiOVryoIJIHNP7QnW8I3r0iY&#10;zu9S6aLvcqAF1poCshZkKAMNNu5P+LW0o59IcspNpavZE9Pgm7wB7mqKq2Ls3esJAAO6fDUxwsr4&#10;u9Eh4sUm1LUs0OAqAsalNaVQwVLiAHdYJQibWDJkn/FrWGFrFuOWUjHEx01pxROg4Dg6dJZqBVQE&#10;m9ovJBabzM2+Lp95ddeFBKr7pyYk5N0nVHa9h0+/rKBSFrOt3NAJY2zO9u2238dej2bDzS7lROHt&#10;Tioayo+rPYjgaSpReGIqDvKlMkmQpCAjHh5FkH4HX3Po3CTUHzkfGeksVpyS0+0fQXAUqLigEPi5&#10;bmH1pYeJVU4VtguvqsNQqNHyuLKVyb3O87LpPSWm4dlX9Y1NzHIjWlqqheXfA2b5eLuiuF3szgm8&#10;zd6o9T4bj6/D8HTPehUpISGcBqoWbrgokM3prFxu+siNIrojh+3fbteEqcZNaoRSppUp1u+Uksoa&#10;8y3LThVX7t/vaUnh4S433fZNMPDniaLaTynzn279MPCU+JYtVcmYLVqge92JLVEdJDxbBB5vjrxs&#10;f05h4cqisp7eB6DxsWNyM7h/pj4FlYkmnUDIwqKRCQblVarCKj+seHUx9PYbUq4fP8RcvQWInaW5&#10;2vZ/0vcES3ecRTpu/Iax4g8QaUGcXty1WXzC5c7a7IemOzzVTyxRyz9D4y1jxM7Xsj6W+GRaZp8e&#10;jUiIppXEVCwwrmssCqq80iLvLrpj2vseKoyzZcxxYnYO0wcl6vVnqfZP04VeGpUQOLD4ZRyIqOzt&#10;5WV8rLZkLtoeH2fEemLscz7Pjqrj3TueA+mvnArVHr0yAQq1FCiVlSTdPdr1BHk1UuyRl3VGUmZZ&#10;Wt8M6/gvph4Z6bO3EGKltRxcshFAg8jQq3Wznp4dZT7HJaZb8/Mnn7v4nadn/SxRrLD8VQBQqXva&#10;oGtdDhnDWrzL4Vy0eusJdkrRxJNxvpP4Z4X9IoBLC1wqMjFSbVqUiWi2cEHmbxTrP9Wl5YF3gvpH&#10;ptciVKL1KdNpWlxAaqoNpLGk8i4cpIH7upn2XnQU1uqOy4D2+3t4pXhRFr0zm1YpkiV5dzAXWMuz&#10;u9YWwO07O9tKrBHPEpUWoVLc7XEDIUAzctvpy6wlg0soHW8H7a0hU7s1FIMMzBXZzkgQfdMREdNZ&#10;PBlWm4HWcB7V0qlQSSJu5QFLTCiHA8MazlhN6XsB2fC+0SimqCuGAUCQwkEHIRbZbluzrB4Su1uB&#10;pU+3AwUd6RyG2VZQDKnl9cxn46z9S+X5AWl7dQWKagDC4yj8xC9DOV5rQJOl6lvVbBmjy8/Hz0LF&#10;Ht1mJJqMpEHmAW2TAAmQ8Y2jSeFT3oSaezNSh2xaLmqhhdFRQVDx1A+UbjUuDW2oy9T7UUYDswKk&#10;qMEzNoBjzC/rpZJdBttu3uaVLtOVBDK4AIznmuMhoyMpt8fykRp0uOpEjA3OItkNAhZjQBcp8dww&#10;OWJBgiBIDFRLXHJz6aTutHTACp2lTN/1ijpZAj4Ak/C3QopKuQFF+PpZtcdM8wb0EHzbdPTTAy6/&#10;HuQ5otgEi45Eja2TtzLP+LQBztftIU/1rjAySysCDvy+Zv7q/wCKoxzK7oDA43tipUFRgSBTUE01&#10;bwr77keE5nHprVYeXWgON4/telR/WMLDcxsYCeUtcCc4MyT5tbxwnLmJ1TvY8z7Y9oGqq7o6qFen&#10;Bq5phWKopXm5p5p+euzDwlDxClVVoec9ocYeIeqrcQzsWCqpAKnEhYjlU9ANdUE9+TE3GPKrIezU&#10;qVHoOpexWUvThRFPCnAjkEyI5s6maSenMnD5nuXs1YisgYUyhKhWMliTzd3YCVncgz4NcWK28rY+&#10;cPh+R6/2OWd0C2srsFUEqoysMGWJBKT8ubXDOlfNFnpnAsVCkyJFyyCYCtAtA+DTrATdJvodTRrK&#10;lMQWXc2kQq+mPKu0/HUuKbtjBr8cchGWCQJOGgmLhvPNpKHXUmUstVuUl4mmDJYH+BcjaY8A1Ys6&#10;6MRrKFDMN5IjJKnwyP5aBYnIhevGApuIwWxGyyBn10EJtbMBqoWASWViCl+Tn4huVsHQPPLqA1UQ&#10;wUmCwYEEqQdzdOy3H10Bx+P1InaBghQR0PzbAHh/H00DjG9WtAL2JJJBIOIAJ2IWTb+egSSV5nTG&#10;Z7Qe8bJJmTOYu3Zvh/HQVrOPigaVe4i1ggyAxGPg3KvLoJyyrNyL9PiDaIlhNsuomFGQQAMz1+Og&#10;SbWzL6Vc2ozB1UbGIxkBo+eg107vgXKfaNVCAXuC5tOIgZIaZ6LvqHCL5DtXV6mzw/aVyhg6xyqQ&#10;cQzAwoJ8Xm1lLCSrTfoLPHqaqcc9ol7T1BJIx5Scazya76fUp6JvoXBxz42MmRkxnYQP2tLI+qC0&#10;t3RIO0WE4HxAYxIaCSdLJLoAS9qxNxjJBkhjMzzD3uXRkl0Jzx6k47WFoIJA6xA2nA30ZJdBpp7M&#10;mTtamRysvTBBO/ybbroyyXIZap9rUSDJUjAPWR1WLpY6TTW4En/MaLBATdkiBb62qJGbvT+oROSP&#10;QMcVQcAB4nGwGRvLeVfhoDJHoK9CEZWWGGADIN3rPi30DTbWqofBgqficzg/5eHQMVoMwYIiOYyc&#10;wBmZ9NABEEliSD6BvTJI6+bpoAYkkRPp5og7AT+0dAAGR8ARMbHGdvyO+gBC4kQYJaGIEhYDHMDx&#10;Hl0AMXVlzBHh2PlORB+IiNADFxHNkTIBOzDIFzeH4fPGgVqrvQEhSAwwSwmIAB2QCPN8AdA6S2VB&#10;CmsEztAk9BzFpOLv7raAEaQtAnGbTaIEiAYHihtvnoFS6IY0QC0ATAgYyBn5bQRoCl0QJ4eZITIO&#10;LrhNrZaTHL+Pw0CyR6EFShaALSc/gcdPe8P4XaBOUo7qyJqBY7ZCzJIEnIkfH0Hw/Z0FJpq1sV24&#10;YKp5YJJEw0iYM5wZ6T4ZxoJte4/wK78PtbB2uz0nDBh/HWnrPAmWXluV2oEyYW1gBEkRGFBHlH+H&#10;VZ49RZJfEhfh1JEiD6LAkC4AETozx6g4yjqV24am45RBJE5boPDBbHN/PVC2equiD9EbOAAsEdTz&#10;YLC38PjoEAeEYmGQROxAZY3kysSNAANwfQoIwoyuA/KQCcrMZg6AF+h58PM0iSJJItYXEf56AGHB&#10;kLCqgUmCBEScEH3j0/DQBE3BBsNTXmMeCLi9y4b5/HQNXyAHAU2wKe2DaTk8ogw3z/q7VW/f/mIg&#10;qdmU4i1lYTjDZExgz9nRnl1Lufj+BTqdlAM1luQfGCCcsYNi/wBRqvWeAm0tJR/hKVTstxJtBg7r&#10;aZB2AGDGdVnj1IpXdalN+zSLrlKmABII3u6k4xppp7MtJP2qZVfs8+772YzEx/i9NMmSa2aaKj9n&#10;N5hOMQPCAMz8N9AEDdlsREDqdgckR6ekapSa2FUo/wDRXPY5yAq/EBEnIUH+7/PTzvohlZ+yHn9W&#10;DJzAYDmjPLHrp+s8AKtTsVzACwB8Bl/K0n1A0866MVq6vUy63YtQEwCD1VSYO0soOqU0tU9gUUna&#10;Wpl1uyuJQwEJI3m6YkSfT1/PWqxOqBtLdmZW4HiYtCtaBOWlZHSd8dNWpx3ZEoyb6mfV4TiRIK2n&#10;FsSCSRBm7c61WJHkvwJUZfApPS4lLbkJFxWQTB6hgw9P8xqotNaaUO0tchB3jqJYWtO4BMmegt+9&#10;11QXFpZnTQB43PXIxBHpuR/A6KS2VCuPu/UTcQAogiMTMyCfQjqCG0CdXpsMOJBkWnGxYi78N+vX&#10;QIkTiAwIjI9SANsDQBKKkRgG7JYEYT3bRnfQBIaqwOfljGRFq7CfxOkrpXuBD34Ym3ERkEwBF23z&#10;j89MApDgXEypByLZjMwPsj+OgAhT5ZzA3yRu3hAI/LQArCcTaF8JmPEcD5eLSbS3YBjfchY6nJx1&#10;5dMAwGmYIDATBkdc/Zjp89AEy3EbHmUEDID3WgTJ8O+s/wDD82TKObnsSoTmQRm7OJxmM5i316am&#10;feY43FLXVEgMQGMktaBJEkZJxqTSMG99ESgk+EDJmJg7wpz8DoLyR6BSSZBMnKn/AEGeX/XQF5Yq&#10;9w0AgjrODmRAyAYj1mfTQZN62tCVBCrkwHIZhGBgyMz5ttAiRmtJO0LmDaB5Zxn+PXQAzOHyguMe&#10;Y4yYUqIGBd/7bdABWCQAS8taZBE827NkMd/z0APKgkHBgwYhRUZt7RNy+ECToAI4JMgyjCaYKlQP&#10;iF+zG50AOhjAlC0EY6jYEtPxJ83lnQAYEAZnAjY+gJ8RiNACYiObHKCR1+BAP7X56ApPdWQs52IA&#10;BtIcE2gHJJ6tKq2kklsidGtOP8BCs0wCLeYC4xMlgCYPJ8fNj46YKSew/eFixSBNoWFk5w2Q3jG4&#10;Pu6KT3VlCJcM8zaBJCEwuFIN1v5+g0AM2SSzNJBBHh5bbyDnEK38cLoAe8DMYAdCJ2KiRF2bRzfv&#10;6AEawtMHm5haRmSVXfP8D00AVyTlyZgliTGJJMfvaAGaFJ8IChoz92B8N9AAFhA6CdyJ3OTBHN4N&#10;ACJXGFY8wuzMTBaB9nQABI6XEG1iMdN5I8XNP7OgAgchQILAK2BOI6jpP/u0ARkgGICkQQoBJtXc&#10;mZJ8WgA5MSZkkywM2rLLOf8AXpoAjA5WVZAwJOSRL7w3Trqs3FmoBiTlmLJAJuwYEZAPvf66N24x&#10;2YEbE+sYgkEggEYUR121Xq/EAmOBaG6XQAMSCdo91Dvoy8f1MZ95g1GhGJcgEwcG61uYghdl2kj4&#10;+LRGHNokrPUBhQ4KEAhifKBzxOb8DAzvqskegFVnIcgtJ6WZCg8rAXL4rl1Qm0tyF3ZVmWEAq2Q7&#10;2nAVQVG3UaBkHf1AtQFQoLKNgGJCmQVLZXmg+XzddAFgVTKtaUUoTZaBafLg7rbv/wB2gBjXhFVy&#10;A3hKwGUk86Ev8MHQAXfXmLhyKWDxm5mws+WMxoAZeIYSOiKQsuDcAYBuv6XaAG/TJeGUC4kEA2m4&#10;Dlf/AF+UaEqWi0QDfpBqRfHekE2MFQogPKSfMx/u+9oArv3Lo0qFgG9vNJO8Fp6p+emr5E6RXgUW&#10;4egykkqGU1GlcEsZDMRnvGjBP+HV5p+79GTl9q/Hb+5V/QkCoLwtVqXd8hIPIzMRJn0UAjxMc60J&#10;n3mSrSUlkCcsqoZiTa5FxZWVua70PX9rSzKs3Iko8TQJq2lWkKKiWyL7W+rdgWIV/FIj/DojolRW&#10;ZpUtCgaLJUYguisVtWmS0nlKks0i2Wz+7qrdVegm292VF792YAVEukqzLgq7WgH0ocvp4ugu1f8A&#10;h+bD8ct+fmWqJaXeoC7r3bI6Hu1klQyKRA+c/d1mI3aFWoEBdkL0wCsEg2zlQzLGGwB5vFqXVPLV&#10;+AF5XfBCrTeoF+yAlIXCkRvbmoSP2dtT/h+bABK7gAEMQrITmQGJvWAPJac593WgET1lJqNatrgO&#10;wBUCRymAPs9feH46lRSTW9gR/pCsCIKrJ+s2dWHimDPhbPy1QEycSrFgpK2gAFoU3ZCMVmPDvHpp&#10;UqqtDRTTT0yFylXUJaYD2q1oG0PDSzQbTy4+ell4s1jT1priDJVgDTALyWEgjmIjlmbubAjxRtqf&#10;v/LyiwitNZBIDWi2GJDGmWaV3uJDddH+J5oCDuCFBUgXEAIrEsb2tFwOFqeLPuvq9JLqmZ8Psd7z&#10;1Kr8OkkVWsZSyqUg+bZ1O7+KIP46dp7OzOUc3FJWiI0UfaVIBuElWUG4liB69B8btAnFPdWS0+EE&#10;sVNlMQ/Op5JBS4Rlpj093bxaB5Utv/Xz5Ro0OGcA32tKgBynKOdQLQWBX5i7021DmuWpXFLxovOT&#10;DSxYyEAAk2xECM7gGYnUZJdCpcs30/uQguxCguVZ7HQGe7Fqkl22Khc7dPnccHj9COLvF8EhTBEs&#10;VUkBripGN8WrUtMHUj4PH6FdjVYqWYIoBC2qoBggxUNx5vEBHpjVcHj9BZXWbkR9+qwpa0s+Z5ww&#10;IzcA3IvX3V0ZJdAbTba2ZUd7CLSHRmlQsAXEMpJnb5760jHLz3EQyCVKFAXDI3dyqZOQ5jllvzjb&#10;VACQgkmUqFGWUMC2of7xNszG37OgCBrZqGUFRUYA4lgzyKhEy0WnQARqJ3toK3BCs3EhaXLPMo8U&#10;r0PurGgVq6vUtLUWwAIBBZgwYmRMnZus+ugG0lb2LNMAhArKr84Q8ykFw5goU8dysM6mfdYxFSxR&#10;QYNpi0Sl11tyqRzsMYP+WqEtUrWpC5ZwvMpCgtzEgXEwHe48vNOB+zpJUkugym/DhabuHVQrBjCz&#10;z3kASftR/DTE6390p1KABYCFX4CcLDO8RLMGmPs6DHWT6tkHdOSFpi2bSHAYEXHNijHwjVKXFb1H&#10;kl0LCAreqy9MMFiMW8vIR8OWD8NSEdeF7MlsBACnIF1yuV5Q2zL8P+ttDe7bFldZuRb4YsHCl6iq&#10;wAQW+FouCsIhlm5ifTQON5v5mreyoWUEi0yy8ssxlfXdbgZ5cang8PoatXLM9WVmvYFzyFgFvUkE&#10;QSQxQ4ZfFp6RXRIEqSXQgxUNxLtAQVQOUSWIItGTzWznTI/8nnoR3IgLFAzgwqzyqFEBXjzeGPDo&#10;Jzy6k1GwlV5iSLWOVAnn5lG2FYdJ0FZox7qsmY0nA5Te0AcloABiUX4XODpK+ZMpZq0qi7wlMEKV&#10;ADfWITeFFgFtRYK8vLbt4VGom9kSEeGL32uFlGNN8KrMLSFuKwB+WiM98zKyS6FZ+EdRa9ME01hw&#10;rywJywYpN3lnVpp7chaxfRopHhGuumWJCqptJYliWckty8uQT4vXQmnsxGVW4WkQ694lIi8XErNQ&#10;k3MQo8TeIDV5pay3E6p3sZZp97K2qodOQNFMmGkAH3s4+1jWukV0SIblK62BZWLItpYNUBUDlIZG&#10;ZXDhcKvNNpH3dMfFt9fPMZacEhLiqsQv1YCc+7PT+9gfnotLd0L1fiXaXDuQcFjUUcpJgLEuxj9W&#10;Qq+us5Si11LS0SetEywgR+UwFKUyMwAQGBInKxj7Gp1k/EZaY3VAVcuquWUOzpcoIdkcjp0MaVxS&#10;d7kyll5bkr3IlwRiazuIfmelywRfs0s/Tm6+7pq3r7onS23mQ3XLdUtFSAhB2t8KwiKBYPT3Xt0X&#10;lbyssjqVAqGTLKhaqGpgtlt1jw8tu/mQ6IriroBTBFoQ8sNzgh4VS3Q7hjfnT4u95/6I4e95/wCy&#10;dKp5UDBSHLoCMqwXmtO6yLfvaeX2r8dv7izezXhv/Y0aSEkNCoxqBlCAIxUqoIIgFFKjcDUW6q9C&#10;od1GvSpgkMqi6257Se7Z3CghA0Xryr+ekUT16Sh+VAtQ00BKkKaYj6wyT/A9dAFKpTdWWVCJyWgL&#10;DIIm445luZvlvnm0CpXdamT3FQFyQXbmUszwGJZlJZhFq3XCT5RoFUve+hnVqCmxRaoKvvEqVyXZ&#10;h41C3fjrZSTTe1GTq9HaIKfD3MGDVAXmoGYAmDiAdjMZH/dqhqMnVLcsIXXANikrCo5YJcLWuBju&#10;2GB8d9JpSXgVGG+ZEbqw7uACw7skNmFZbQimccg2Hv29NMMusFl89AkFOTcKjLSAVQYticqGB5cc&#10;xjezGgpV+6G1MNUMNahVvrGcwYlxYDlV2gDOfhoE427sgeiAQiIrKih2e4rfPiUhvjt1xoIceKkM&#10;EAkuxUQRaDawJgqjBvE3WP4aAy+Ovu+fav6kDmLndStNXEkVICLuA3vJljHw0A+so1+0xwyyQwJR&#10;UKucF3BXAUDffB/noJHvKinaotCIocgJBkSpU+JgCox89A02naCYw7Bw4ZKk2rkLJPdkEeEeLY7H&#10;QF27epJys5uZSLkYqrMVLLHIzeVT+O/u6Au3cuZYWoSTAJtB2TlFNS7BKdjTddbEnQDbqnyKFW+o&#10;6OSrGpPeFRaALVCKQBMDMxd97QTo11RWXlAJJAUmofCaYeYlZ8RzP7egYQQNV5jDKCiU1vgk2qzL&#10;ywtSA2/N7uglxtcW66B06aUy1oqDlEQ1rhAYDSfE+SR9zQFxny2DAVQGDTTEPFQw1wDMgafMZ0Au&#10;Vd0Ki8KT3aNcbk8sQblFxbpvH72gF93KXWfulWmCWp1QZNoqKly5eS3Ml7An/DnQUUqtEk4otbVW&#10;tys7BzSS2ABaCuLbdNNp2twKLqaZWmqiojAA01vWA8si1ObDbdf2tap6PTIBHUouiw4ZGakpALIR&#10;TQtzAxsxtWSdClFvTdgVBTJaGLUgwAIvCyowFKkm5d86oBWIkKaZqqQArK2GRvGt+yxuR8fjoAr0&#10;6AqgcpoopYlVWOVTCqGyejTP3dDdasVaUaXDcKrkZAViUtZOVaqFmUBxnFrA/f5dJtJW9hlqy8EQ&#10;hup4MqqyjWmwmLdpiLj6c12o9Z4APR4Mc5DF3L5ouFZQCyzWUmfqyrTEN6DQ59EJJLZF5ezy9QOy&#10;PTCgtSNMhFWmcEO1xOeoHL8W1OeXUGk90C1HussSaoLJTs8VhPeBGaI7wlvTd9SNrfT7vn+hUqKj&#10;iolOmWtU30GZrV7tZN1QeJRUtO/7O2qT4k2xO60dMdFZUpuFQq9NRWfYFUdQCyqouYtuB4u7nroz&#10;y6jDqKJZKjgAAM7qHR2BKMQQIuYt0O2pDnXMY13AqMTSEMaYQrd9WAoAByWB655f8NZeLLYEZ4hh&#10;SQm7E03RlDqOZXDQet+N/d1WXj+ordXWvQjaq1VhTxTSDfeLQ+VSxxty9IHTl97RWTXexktNe6VK&#10;tNQ3XKk3eUlCYunkIA/a0pazp6IC/SFwVli6mv1hzLlcqoXApKt0RPNqACvRAgeYDXLTYikyECAT&#10;TMFkM+mmk3sgIu7RgEKd53tvdhSzMbyxZlYnlhRJxy+Zs4FJp3zYFLiOEoLBqAszMRWlQwtplbTH&#10;mNsSJ8WqU2t9QM0UKMku7L9YFD3WmmqhiInKr4p+Xy1o3JLh3M/8PzZOAqkgLazRzVRcYUyrhbsz&#10;0AHnnrouTbvYJPK01zCRjVepVC3BmL1FAKlcXEBjlVyT+H3dDdJvoRmdVyBApnlqzbLXWNc0leVB&#10;9k8oInw6Yg2p0wVUkqrhTCXRTWSQA49B0+Fulby5qAhqotilW5SwKNBbmLQHKAx4dx5dCdpPqBWK&#10;MzWyWkczqbWdiYggRy2Sfexy50wNWlTNoW5QSyIxAtvlbmVmPiQBVEftamUsvLcBmpW0y4JVRdSK&#10;2gMoOFAcH6xTzf8Aw6M3FloCo9IALIHO1RRSY22tyhzaPEvz9zVAMvD97Tdadv1QlKLSblDAHNs+&#10;bfzaAGegyW0w9zWhhdKsAAsMLfEt7rj9rSTtXsAwWq4ULKypZlU3OCBNRjH9nlYO+mA1Phqpaleb&#10;QSolKolKaT+sV2BH5f8AVpNpbsEr0RZ7niAB9UQrnxYUNKixlludusTsLtFrqgIjRcmSzF+8ZCxj&#10;MCbGQLb4Y2Fy/jzMCwynkVKeHBphyryAt7VarDe3AEkdNFpbugDSo6KtJVuuIiyCabFieQhsKeXU&#10;5U5ZrDZVyAUEXTlSQAHQBIgXJL57zmebf/UGqAtqagVQ6VAjITsGYLhVZsT3YhjG389ZrLmVb6lP&#10;MlT2YxRkYA0sOAOdzcndcorEjwJb+0vN5dH3Pn5YVlazbEiqpKlWZaQRu6NpY4tVr18yPo/xPNDq&#10;9t/P+YhVKlK8U2dSVWoGACqyqLirZn5ToUk9JCprMlshzWcqpekwIAkKQAxJ2rA46sSPeb7Wj1fi&#10;SNTLrbcWCIEIJEnma65gCbohgPw1oBpKcGfEQAKTssFVZWp3FfQM5Mn+GucCVTUJcioUREKuqS9R&#10;J8qs2LsNn5LGgCACorLdUV76YKkKqgyfC847y3B/6fFqpSzVpVAXqVAlU+rZmgsQwFwY7M0+Gnyg&#10;iP8A09JtvdgXRQKqj2gIvMVKBohtiAoNvy30jT1fiWFpLLBESHggEuGJaSzBSMta2dFpbuhtO6Xt&#10;ltaLEhrTaWRFBuLMVwLm+X89Z+s8Cy5TphLwXhWyaYgwVFqg/NYP46htvdgSClgAIgFrDnm4QSQG&#10;X3+Y/K86Q93oty0qMtMM0gspCkgEAHJhf2dAc+GyZFEgAXEXEklMKVBMS0P5j+xoLjw3m0slenTU&#10;4N0IrKoBCgE23QG/KPX7WkmmrWwS4ay6WRibCuImZYKIeMKrEcyzmT7+mGHzI6hEopglWBIAgBjy&#10;sjg+blXQaADlm4wdmDLkCYJz10HOCbbRgTEnEn0IWfF+OgFb0XMBpJE324yDORdgqPn66Byq3Ww8&#10;TIyMCSFHmyskjpkxoENzsWkFRcV5TMhhKtPvD00AAxXmJBFrKGIB8vONvD6nQBlcR2jSRbiyoUaG&#10;khrTfgpElnL7n0Ph1qsJvnaA53j+3adJPFawZg10B3NxYnm67R1+Gt44bbpmcsSMfE837a9q0sqJ&#10;Te4sHWotwJUkXUyGJIz1jzW+9rsweztvajlxMa8yPJO1/a9UFVO9iqFRg4ZpppVXMl8MoWfD+HNr&#10;0cLsvdeU5JYt6bnh/tP7eUeGSsP0hLQQS1M94MGCpVfFczk5PLfjXq9n7HKTisu5xYuPGCnZ8xe3&#10;f0n0eGXi3fiSrqjd1SSw1iqtJWnSUTaTdsIVvNr3ey9iajco1FnlY3aW21HY+R/bT6Wa9bvqhqpQ&#10;oUz9aTWUskiZqktz1h7oPk12SxsDssW48Uo7mMcGeNKKa7x8me3P0uELUptxVSqrNUqq1cGmVYCS&#10;UWR3NM+VgPDUt14XbfSjkmm+Hz+HyPY7J6NWa8nEfE30i/TRQotXDV6VMCmKyJTqGWlVJRainwQc&#10;/a626+P9IemEnWbb4n1nYPRTpVHMfEntt9MXaHaBehwHEPSpzU+uJIeoHgOvdhoZe82n018d2z0t&#10;OeeMJH1nY/RcMPixI6HgXH9pcZx9Vq1esz1SFmSSDHLmfAs3beuvCnizxHcpWz3Y4cYpxUeEoXlg&#10;wfkZWAKnJm4Zgf66jd9LKio7xEwuzlvQTykHYMn7LZ0hrRJN6h1IsRSLLCBKgZebpmfWZny6CVmv&#10;TiTGAYBg6kOCMzgKbmugeUsZHh0BmVqMVr9A1Q7W8ymb0OCJzMtlp9dWoqs0nSM5YlW17RaWmlog&#10;GLVAOe8ImQzdBnVqEVyszbbllewXdMwKMweGEYm4kSFBiTqgUFWurLFOkCAbTJWSMmM/jK6aTeyL&#10;NDh+GQhSHfFpfmIDLmUOZ93rrSMVy087ESk4uqNuhwEqFErcLgFQErcBFxeJt6geXGt/V6fDyjGW&#10;JrT5G7wXZouNWoCxAIZ3Kks5PMyqQd/5eHW8cNb9TDExHstDb4fsjh1YNTRiWkgMqqlsYBYL1nB8&#10;WtYwjq9qMZYkstN6I2+G7OamiVEdRkxcCyWGQRaMsvMwONbRw2lmfI58THUlS3NahwVNFSkBcCVJ&#10;HMS4LMylGPibm6emtlDqzmbbdvc26HBBgp7twikCFBpBGOwZt8lZxy+XW6g3voYyxEqS0bNSlw1M&#10;m6oG5fqktaGp4Ih7p5Sw8WtHFOr5Gdyqr1q9vPwNmjwtKmtI3MCH3aQ60bZDkmbYfHy1rGMVl4iZ&#10;Pv1HNwmvTQqSFstUqbSp5ggOW6LO+861SbdLcyk9Fm+BYo0KdNQSp8ZMO0TOcLb4QuPe1olFRt8z&#10;KU3JtRlfn3i4EV1DOxVCBTQKWScyLDuq8yyT+cas580tuYRZFRu8JUCmVp1EAVQ5NrPJxaVOIzoB&#10;wduve8/xFeqCCUS8SL1VWQlVJU1GKth2brBGf2tFVpVUU28uZaGfU4io4daNKrIqOVasCYQEqUFu&#10;bbsQdtQ233fP4h4OV5jJ4zi2cEEhQSsC4sweIEc0W2W4/ps5z0tqkjSEFe2hkcXxaBHF606oVVCM&#10;QzuWMIGN3KA2Y1lOSS71G8Y19qJz3E8ZVqMAVJamWJW7m7wLcDAAIf4Cc6wc23XeRbkkqjzMTj+L&#10;UWF1NJiGNWJubaZMw3lJHx6aic1w3wkwi5OXRHIcXxyErTpkjvLmDwVI94GRlvFEBtc8pKTpcj0s&#10;DDp3LQyOK4t3IQO1NyuCZDBgQrllGGN1p1nN6NKWWzojGK/eMqrXcse8MqgUlpBZmaDJURbnO2PT&#10;WMp6yvuxNTMqcTe910jeyQbLgZIA38M41g508z0Gm47OjK4jiQVdQAzMllwxaHEMpKsbm/r7OsXN&#10;N1XHIMrrNyMGtxRW4TJElrjkKRClRPSYjOs23a52FOrrQya3G0w0Bkm4krJEwJ3IhZyZ83i+aco/&#10;EtQ6soVON7xJZR3hIKAmDyQBBtAVrdvDqZYip8rLSS2Rn1q5d7iCocTymZOfFB3xqG22292XGFfb&#10;+ZTqMBaVcwQFDBiVMBpUkz6Hb+9rGdZjYqtUfcFhABa43K3NOC3lFuoAnpcLUqOWcMQdiuCQYiSI&#10;5YxGtFDroc8pRWq2Zr8P2dM3KwUWxglricbYHl1pGO+VGUsSk3R1PZ/ZKkAeEKQ2bhaRsJ9J666Y&#10;YVu1zOec3rm0+p1fBcAQYwGAhmiRM4UTrqjh1vojCUk1S1s6fg+zrYARgLoeeYsZYggDC+JtdUML&#10;kZ3Wt1R1PCdlOzCEhEAtBtBhhgyOnK2ddMcN8L5swxMWl0Oj4fs8qA1skyDUjLyIdYOGPWNdCglr&#10;vR58pt96R1HAdmR3ZqQwKv5lsplRKgEN4srv+NuurDw+bOfExFxNf8jpeG4FYDLTKWgSe7jBwhP5&#10;fta6YYa3OSeNJpLuqX7xt8Pwai20MYAuJESTJIUlT57emtowp6as55Yjcn7Rt8NwRJUBIAGSBAxj&#10;JLTusEifet10Qg/myVOlrqzo+E4MlBAZVClSRTJJJmcrF3jUfh+fQlSS6ENttt7s1uH4WalqHmJO&#10;fCAVDEEAfIbD/wBu8ItfFnJK5OX2cxu8Pw5pwCoDZKhhuw5cf11P3dbRVay0Jm0llRrUuGVAhFwI&#10;E5GwUgXYbq2d/Ddq0ktkZm7w7MtFadqsu49QC0kAAfeN3ve95toNq4vSjGTTdos0qCd2XZLC2FhQ&#10;IhlJvJX3cft/ZnVRbaTe4m7bfUIU2S0wAMAEPglroZjgKZRsH1a5dU01uiHLfnlLHD05chguADDT&#10;ETchJu8Ph6c16+s62SaSvVnLiSt/HUurStcPVprVp2KjIg5RPlU05tXrO+ry06rMZ26aRZHDszhO&#10;5KhuYBrmKjmYA3Z8Pp6/Z1WX7H1Faq70JKdNKtUUgBSpm40iVVWELagYhjylrce7i7TUYN13WJyS&#10;V72PV4epwrLUqKpBBsDkMoXmAa0TAMMR9z4aHFwlmlrXn8ATUlSD7qkKQqI5lk+spgkEG4C1SPXG&#10;4/w6dKKbSFmebLyJmXhmROdQChuWmSSzBIhkXKtd1+Hh1SUWoqhSc6mkRVxRYKlFnpVWIastQwoC&#10;DDBiJVvGY82pklolwyMlfMp1q7UkFjteXd7gTBWVUOD5WuLbajO6SWlFJW0upFVqVO7aqGlixu5R&#10;HlctK5BLHH+Ll1Lbe4JK6elEDsgJAuVlVdyYcqV+1Nudo8mh1emw6lLWrIAxyZNMxJLG42FbRJET&#10;4eo/tOZrs6RVVrVV58+YghiQGIDmSCQ4a52qT4QsKo5mn+9oBrkn586agF3ZVDSCQxPMSzpDNaVt&#10;jN0x/lpJ2k+pcGlLw/8AUAFVVc3C7x3LctyzALYsLMx+9vpmtU31yjKAFIqckNJYkoWua8kPkXeE&#10;jr+HLoCq8OHz7XdBPMWLCSwiXWSAAGkE48WIM2hNA6rLyj9AWJBYEooaFDEBBEtmwTyx6H18V2gd&#10;06T1fn2g6iCi3ML1gkPLCYuEC+M/AZu8N2h6b6GTk275ogjdvS0C27E8oUHPTafT8NBuMbs5Ykqo&#10;AkzBPKv2tsDy/s6DP/x+eoBDW2+INGxDADoTzcvj66FyzakyabtEeCSJ2mGC5AjIgfnoJCYWkggG&#10;CyNABIjAkj7XX+mBJpq1sIQQMFjIwBMgrFwj0M6BjAAAzuTbExsVOfhoAYmLrCQCYInmjfJGgBwS&#10;RBiPn0XIEAY82gBjnMzAM5u6yYnPx/HQAjcQ3pcGcjEzMGNh8MaAAYlrpgnqJJ2kgY+3oIlG7fMA&#10;9InJA5lGFljP346fHQZA5JwZUZwsxE42np66AHLdLiDPxtSbgTjLY+Hy0ACSCCFBKjYqOk9B18v7&#10;R0DXheblQpAB5QCZMERynDcw0CAYggWnGdmYETcCM/nnQPWL6NCkhwNjBHiY9DAtO/mnQIdoUjl6&#10;hsAgQ8ASDs3+LxfZ0FJLfNTGIWN3Ck4gkEDZbfd5vTQSMwV1idumQwyCGHvfz0DTadrcjabiRcOU&#10;Wkkg84ie7MC4cu11192gqKcnmfIYGTBMncjOcKA5Me7kR/7tBL0bp7AueYLkCGKriJBiIt5lPTTa&#10;abT3QRel15894F0PLBIO5LScndp/dmNS0mmnsy83f8+AwughYE7EKbQZYBRKwVhp+7pkyy+yOQCL&#10;sDng7zJJ2DLN3MJnQODd1yYiAxjcdFkQZEgqb+X1Ii3n+WgIx2k9EhyMgiYCsohSIuxkBf4x/uCt&#10;ZPt+eZG5GYgG5WiSQZLEzy+HmUA+88eGdBX3/l5QpFoVSQAQ3W45Yk3BRi8Tj/DoBRblckESqgC0&#10;rGRgSfEIItAYSfX97QTleku8RysqBFqhBTDQCcdAqncW7/8Au0Ff4nmhXxctnRoAW5iZ5rhgxIbH&#10;7ORpWrq9SE2tmATAdTIB9CoEkbRbyyoPXY6Y0nca1sRgRaWAJLYMhswsg/H+OgM16S1QJUgyDHMw&#10;yICsRkcudladASSTte0ILBN0AhgxJIyWu6M3NzWnbQSRRJBMcxjACEiLs8o6MNAqV3WoiSSAUyZB&#10;tRRBidl+H8tAtLdd4HBkG0C1mBIbJjOSOjH08mgaWVPS/Z/iGaA/KQQYwJIJF0CLR8ZzoGNuc7zA&#10;ByQCQSeVZHlOgBiAAHmdpg7QWwRAtJtGgdusooWZgGM8wOYPLg+H/wB+geu3h4ea/wCwLTuYDDeV&#10;FwJIAH9e5pK6V7lQe8WNDe6p+JiT8TnSuXu/UOPlt8j+oxewCxtSnWRkLVAhS43uzZUH9ZFRtz8d&#10;eX65X4fM/Qci6su0uwjSBvhCjh2IpCWZltvVg20f56iWM3sqBQt3eayCn2K/DK11KrUy1RQqi6RV&#10;LUyFHlZWqbDTWLm14WmGSPxLdPsRmBfuFhlqNSkyQ1yhwFHhUM0ZGZ1Lxa0zb94eSN3RaHY57pUo&#10;U6neQ3ihDSqsVUqF8x/WWjbS9a81sOHu+epY/wCTI4cUZsKoisUqQzAXVWuOe8K92JPr9kal4j3Z&#10;armR/wDJrFNwCtY/eXqRTLqVtU2vABHd3Z/w6PW68PIEraXUlPYwDQyl3NOkGZTbTvc+EI0fakD7&#10;Ow8RnfRCrM6q2Sf8iR2rVCtRTexSnaq1KSWqA0MsXH0Ftt/vaTxWml1G006Yl7EVXUPTqsC1oamP&#10;Gtq92LTMqWaGM+L4aFiy2UwpdV9f6CTsYEIUpQopsiCots21GLhVZ5ZDdMn+7pPFfOd/UEk3q6LP&#10;/JTUY1e5FRSGdLpST4RDgcrBc43anGl63LwlpylzpEy9jLTNO5CRJK03uFV7xDv97w9dQ8Vvdefw&#10;D2f/AJen1/qWD2SiHumBWkiAqKagklpZiadsW9IO/l0Z304i6VVWhG3ZS1eRyO9AWnCsVUogmn3h&#10;MC4q/Nnl0esae1NE3y77If8Ak9NHfvQSG4imGskOSFdQvdjGAV6c1mq9ZJp1rRZEOyar1nLAVGFS&#10;SUhV5rVsUzAi5SfXlt0s0eoEyezwNRkEEBC1rpKQouJJ94HG9xXxaHjP5fgTS2y6efmW6XYFO1Fa&#10;kr/VwylA5piVtW5SbWHKI+OpeI27obUn3dy4nYNILi1XSAp4eSaaYCywWGOen/u1OeXUvLJ8iyvY&#10;gQFirGo4YFVBNQopvF1SQGpncn4/Z0Z5dRZXWbkWF7Ip+VGKmmFKyzUjeJIJuIYleo1Mpe8yvVvm&#10;y1/yZVYkCo7WKHUixaaKeoI6K77x8dTnj1G8Poy2vZYFWBTe1CWvUBQgqLahBt5mJgQP2tLOujHU&#10;V+ySU+ybWpgUiJZ7y7CmgA5WZREmF3+Xh0OaW2o1GMdS/R7LrlqYWKlMFn7x1F1NUWFqIvm5Ld8Y&#10;1Ep2tVVDd8i7T7IIBlysFigZclDhmYnIU3Sf6un1v2vp/YY47IQsqwhpgmpTIWy5R4lXmhRsP8tE&#10;sXx/ACFuynU8toDsk06ij9WoBKk7Mwuz72qzy6gSDsh7hTcFqYuIBVSuWmxZzFt2fd0et8V5+YEp&#10;7PWowQzTp85wpOV5mTvckVDuBpZnFPWkAx7NpvkCy5Z7yqA4CjlZUQRvnYdNPPLqAx7LL0wRcBDK&#10;bkWLlwQnKOXBj5tqc/s353Alp9lqqKKSMuayoGGVJVZLhugyQPFOpzx6gOOARSgFMkIKagoksGlV&#10;h1q4gfHVAnWqNBezgZDsaas0hilyWAjlVWF1pYMYHVOXWbxHyQE6dnU1a2HFIOSigm65CSzc0281&#10;0eo0s76I1zroyYdnkklqTRdTK1CqkPiRzkQsQ0Yu0szW2iJjVad4IcGoEkGA6qBzU2IDXhhbhpbG&#10;bcJ6aM8uo/V+JMOzzTYuaItIcxVB7sM+AAoXqzbaTk2qfIHGL7rA/QKbsagAUIhApoDezq9zXu3p&#10;DRJ5dCk1swy+zfjt/cQ4IQXkoGZQUYG4LuSf2vN5fNpBlzcV1ZI3AqLS8orXMAVNQqGGaZJ81yyA&#10;eXQCh1Yh2aKiMaZGCqDBL3MC3eMfdttmdo+eiUubZSilsO3Z8vUcFiilWtNrlVplUJMz9m7GgMvF&#10;msX/AC4Izp3bHIYkcwKAsySx8a3NMQvg5tVnl1DJHoSpwFNmr2patamLgCe8dk8VRQ3h5mM76nM+&#10;HzQ0ktkWBwKthllEUs7U6ZL02KnIHSmMQft76BlteGflQRSLKEN1Msbgs85yFYW4nxc12pzx6gSr&#10;wDAMptOUm8hlWk4hmgZvLZAB0KSbpAGOAXlIo94aQio6wRiadRCjNJlRAzPOdT6zwAX6FZVYIGk8&#10;lMlkCFQCyKzBSc2oIOOQ6edVfPoACcArshel3iAsWV25oIhgtTbu+bmE+8fmnNLSK0QB0+y6ZVSy&#10;CoZZ1ElQoLW1YAEqxbZv9NHrPACT/l9MuSgUK6Koq2gqxuYB0ATCkNEHxE9dLPL4ld6XSyNuAFN0&#10;VyCqswCFDBuECqot5j4wYHi+9pubekVqySqOz8CFA53DVAoF4HMWSPELYknY50866MbTTp7jf8tY&#10;xyharyEvLX21rTTLgvF45emGu0Z10YJN7II9lWK2WCteGQ2gOxCi5bpsQmBHhb7VujOujEGOzyUA&#10;FMqWpEsJUmmQbQGkfdIjNv2fClPqhrR75Rm4N5DOKbWoH5ZyIVAQhxcKiddUpJukCTeyJE4NXFag&#10;VYGEZhWUsrW8wtUfduObuRdTm9qvDf8Asa8Hh9B/0Gm8KKjKiIQ1RQCwAMkqgXlYodjzR9nSzvog&#10;0kvAdaFqyO7CWNYQtwLp5mGbY6gjz4bSzy6hlrWOjGPZ7MwVmJQEs9Tq4iUS7e2227Tzq7y6hkj0&#10;BTg9yadl5N15ttpsILkzBUtgEFW8p0Z30RPq/ES8C7CoopibFVWYKL2GFKyeXlVpnGi4dH5+Y8i6&#10;sCrwYS1SzBRTDKyoCXclfq7x1vu3u/d1UZXo9x5I9B34diUp2tSGYlLrww8dVzAVZZoBtt1GZ5s3&#10;MmUYpdADwoLWBixSXaCKgAA5ACFiq3UjRmlebmLI+qBFB2ObIUhm5v1fe8yiDs5acW6kWSXQkFFF&#10;Vqb23O4clpuKnAJs3blYydVmebNzJIwailpFyhi4N1qsCTJD7eHDL7vh0cHj9AHLTTZqbG66Se7K&#10;iFa1kC792OhGP5akq3XeJqcre5R1MEYIcgnMMN2aZIkefQUp75kOKveSGJFO1SHKbhMFXbfvDIz9&#10;jQK1W3D+f4j9/lgpBqA2quZ7qZv70epxGgvPHqO3EJs0M7IwU4tSFgC85XmXEjQEsvtFCvSHEqAV&#10;ambaVRi7KzuUWHYqfCw5diPe5tUnlemoZllzciq1BVVg0sGcFy7STRaMM+baYifeyw1XrPAG26yq&#10;0OeEWsrUnpgKHmSUdWVf1dhBksV+O2j1ngUSr2VwzorinUYqdkZlJqxbzFsMoX46Wd9EJXzDXsxP&#10;rCaMmmIQIqs7QVD01Z/E1yeuF0Z30QwD2RRdRUekxLEtarWxCyXKhRzg7zcMbRozyT0kFtbOij/y&#10;OmiFkohTlmDKJZ1khijLyTMzOPTRnfRAHT9nknvCzPCFmo93KhYhg5u8eYII/H3W8STDfxsJuyhB&#10;H6PRp0kaxBSEODyhVF37ew5fz0Z9PECLhexwhVqikoHzcFNQ09gyXyPEDB3Hi66HPogNqj2Yqm0U&#10;e8VACWIH1bHFymp+sqFdx+S6htvdgXafBUyM0WfuxTqgqS6qFWb6as0syndTDbr4dIC93EwqrIYi&#10;3mMKoRMA+XOZH3TrP1ngOO6+I/6ODICgsYlqdxMzFpcvyt4R6nR6zwESCgOepio5ChUprawSbGv+&#10;2G9f3jdqczy5eRX4578/LzsI8PCxTVLWqAVFCqkyq3Bgs/mD681ujnxWbDFGRStqr3bWgBCwp2Fi&#10;hN3hUK6x4vH5tGv7/wDUz7njY7071DAI0+EnBJW0u4aZqEXNAH2sHQnllroaETpCxzISCGpwS4BD&#10;mBLb/CbhqvWeBPH4fUk7qpUDElBVtAZ4UDLstjgRa5s2BGp1i/EadpPqKpRllaUqMhZaZUWBQwUu&#10;VC8rKIIMnxCdSMS02Cs0FO8BpioRysQ3MrlWJ8K7jHl97Tk023yEq3XMhHIe9qsCxBNNocsATYq2&#10;+aXkybuUaFFt1zQxmAuUVAF5GuQsgcvdLOrNi4r0Bxp6yfiAZUEcqFcl5Y3c5AUK9zTUYrseXUgQ&#10;MApWWVWa9oCsxPMpCS3i6gm7+9qod5ANVUliGljTVlYLkgwOVJ+0MfDykakCkykhiSsIArqighsy&#10;SwiYDYuhtAFR6lSTTBpEq4VOV0ghBDtc1rsLsiC0J01tkj0AilVSe8RwA61mL5WrDWqVUytO4wLf&#10;5aoDNqcQioO8EhFFNWVSShOFLKcM2RBkW33aEtkkVHMuJIz6vFAAy74tA7zlQWFgGQJhaneMpyIb&#10;wtvqskugW42jM4ni7AQQLqb93cWcQKZusI2RgrSI/wC7VRjfwf8AUtRUdW9TL4nizcSFUvh3BFj1&#10;DUD01LFfDO5kc1nNqoql4sltxbSdJHO8T2iaSVFc01U3AUnMuGByFqMxKtaGtxaFpjzW62UE9U9A&#10;Tcmk3aZyvHdoNULPYKlXFQFWsuk21WClfqUNv9zlOrSS2Q/WeByXHdqC2u97lyXRAwmqwrGmXqJX&#10;psVabsE+Gzl+zsoJb6hllF6anH8b2lw8ur1XFqsAbgtW5mZSKVQOGZWCiQuW5t9brCdacim4vhZy&#10;vG9p0WDQErUxT/Rw/dsq00YEuHZVvVTyx9oGTDa1Ucrp8JORvdnH8fXUpVp2tSqWDiFWq0kcOJR2&#10;ZrYuKysjU4jTUop5Zd75G8E+F96ObL8zjOPqcKz2in3neJkm8i9phCX3kWlSRFuvOxXCT09rz5+y&#10;ehgqaWsssvPmX2jmONNC9ybRUWl3QNjOAIZV77u5CqFsYDluxK64sSs0r7//AGd2Hn28/s/tfeOD&#10;7TSgyk16YaoAVVwqoDUGFCArzSyyA0cs+XXmY6g1xQ4j0sJzT4OF+ehx3F0FDPVpIKtiF6qLTNOr&#10;UAQWIihuVQ18+6Pva4JxtuSjpH7J6WHK1FOWku6cN2hRpLBK2gqe6VFCMkC0+eKjczSbvmvh15U0&#10;k9OZ3YTb0vMcJ2n3CKFKM755eYMgdl7ynUibEuzICtcmLubXnY6hFUu958+UelgOTd5skTje0aKr&#10;VZqcCmrMi2MpYB/1qOGkrzK10nY2687FiovT2fPnwPTwptxjftdf4TkOKpUkdVRUGQlzluVXEjmH&#10;6yVtkkR9XaNcM1FNVl/a8/A78Jtq3/CcL2jSVWYsFQsSoWARBMFljKqQDmPPrycaK42+Z6WDJtZX&#10;yOY4tFkow5+7qSyqWXZcsd1hQoxzfhrgxIpNr2jpjmWsVsc1xFNO+JXYhmZYkSSSCQw5yZaRy/8A&#10;TrleXO72OyDaimtzMreNgVC3HDESwgcrN7q+gnWGJacrj3jpTTVopOlx5RauVkMcMApbJ/ajWTSe&#10;6KV8iKzxEwaYtDJ5QxNxJeZu8RjzRqMs/e+rNIzvRvUhemwCKTDCChCwRGXNoxFtp31jOLdcmjZU&#10;8zjGs3e/0/aG5DJOSVuL80g7yM80tb0/11P+H5sOJOKr9nz8yFUiMjIbnYwnKdhOd8dBqcraTWtl&#10;rEaer4fPujGkrKTerCYaTaTInABNy/I/3dRSqq0NE/G/P8JEKSxICm2QFHRCJ6+vPtq4xUlaepIL&#10;8NKqyhwCW5gTAJKgSBspbG2olh6NqG5tDE1kn3yA8Phhg3HzJBYAXAyfyP8ArrJ4bTutS5ST19lF&#10;d+DCqCQqi1XCED5QqjHx266zUdEnrQ1NSf8A8srvQgxaT0M4J5tha3h1EopJyT0NIzTSeYrtQgWg&#10;DlcSQJAbAMA/1yanK6utC8zetjLRCgsQyvbt4pJEAgE9Gg+789Ci2rS0QNt7sdiwEAMmRyqSSRuC&#10;COn5aQ7lHS6DNd5JY7GJ5gAZkCVP4aBul3ZV+IfeVBzAyoySIm5RGYXw+mgnLbyvQsrxlWIVmEkE&#10;4ABY4gkAc2qzy6kuMel/Qu0O0qoN92QWuuMAA+IQp+911UcVrWrDInfs6GtR7erJEMRJKsuR3gnl&#10;DMWM7b+9rePa5xd0Q8BS+1lNrhvaZ1ILFWJtLCSGEmAnh8PyHvNjW8O2VuYT7IpVaym5Q9p6gaTV&#10;qIk8qksRDeEFdreZ9/y10x7bJNPN5/E5pdjjVZd/PgbvC+1tRFH1paAQxAPeNbdAUhSv466o9ulH&#10;RSzGMuxa2v7nWdm+2xUWGsWaVYqTeVEWqAt01OXEzC/4uvB9IbpSOTE7Alq4nT8F7a0gyU76yEB4&#10;LNTNFAzMTTKZFPzZPijm114fpHWMaf5fd+yceL2C9csfzOm4P20DOVqr3tJirElyCTHdobqbFrVX&#10;NoNuP3uzD9Ja0+KMvHz+6ck/R9LSWSX/AGzpOH9qyyU4rqSVmq1MqtQIWhFgtNZfgWW0vv5ddke3&#10;aaYmn1OWXYknWX/aX6ftQlQrdUaWYGsrOwZaaNC3oYVtpgHMTrVduct5b76+fmYvsUoqlD7pucP7&#10;Ti6nSpVqtQ2kkKyl3ZvCrsrDu1PKfkP2tdcO2J5UpZjnl2SSVuGXz/EbPD9vopUd+b2KuiAB7FXm&#10;IDPJZQ2MBmubLa3h2mKek9uIwn2eW+TQ2Kfb1NhUIIZWIKIQzyDlmqKW2DWmP2ca6F2hPbn51MH2&#10;dx1fD5+6atHtamDRQVSz96GS9gzCRa1SVaKcbFSGuGto4/cj3vP8/smcsJcTNGl2hTYCmCHFJqsl&#10;6cMigrJq3LKzEqYut1tHFjVd5x5f7jKUOebvZS4vGJWdQaakEgkQULWiLnqs0IvNyidvhq1iqTyt&#10;aMnLWapbFlaq1qqmkG5QXcs5CBrVgLPiW7xQeadaxaa00ohrJo1VAmujAm1w11rojK5Cg+QW2xdv&#10;Mlvd1N//AEvz+A2mnTWpUdQAGJAWTcpBYvBk2DYNPSRt4dTKuG+6/qVcpcJWqcLQa9wjFoAAuT6s&#10;Ng96toLD0zy+bWcsKO6dyLUpLIiAcBScKbaaOo7tHYM4SS3MlMYXLZH7S6j1MWvZT890v1kk9e6j&#10;OPZQYVF+uBQwsgN9UzG4uxX6trrYJ9/w6xeDmzLXX/KarHvR5Vm/mVD2QoanSUFKqkmChRhmAytk&#10;NykHBX7q6z9TxZMvEX6/vOqj588RRq9jitRdjTk3sGdVuuZSQTSCLzTPW75azeBmim4mke0KDpSa&#10;/wCRRr9ihBAp2haShajC6mRMgspiWHqM/Z1m+z5Uq0fnzyNY9qV94oP2cyBKZ7od3E1KfekkEQYD&#10;qCrXbhvF/e1m8BpfdNPXqWZ8TcvPwM9+CZQ0uS4LUlihysrIW3ghRNxPm1i8J1ru+WUv11u1Hhlx&#10;GfU7PK3GkbKdQCmHYWXNsQBcR4tZSwWlp7RpHGb0fejxe8RNw1qsYLHPfXBUgQaYW4+rbev72pcM&#10;qvr3h5k20+Hz4kL8GxtWHQAiwqLWVntDKjf2cNvnUuD24nY1NVmTpIo/oStcVoG1GcvaWaleRGUE&#10;kr8Baq/d1lk1lUaRosSScbkV/wBHtAlFUhFWqS5MAZQmJtaXiNSklsjRO0n1IGo8rlmBAIK0Tc7r&#10;OIctsw/vfZ0eqlLV2/oNTVR/zDvSQEosoDSTuysqXYmSroJ5j0zy6eRJ0uHuitNXyCdYpk1VZSq3&#10;QBgLKqtylZdjE9NW4unJvUSm81x4358+0HFwDFmCtaocqsqdrqp8q80ZOm4rhfseH5kW+JeX90TU&#10;TTL0ghItsaoVuUMcqOXwbgkmc6EqzoE7yyev2SQ0WsDEPeqG4KBcyWkERu3yJ08rq/aDO7vkHSpK&#10;kFxDqFWCZRjBtBDYxAAj01Sjl05kym5JqLRZVAKqmoVLWtFQrCLIwKkzzDAEatQ4k2tjDPKqJAhM&#10;1GHgtBdIUqsxYreYXdfd1VXr7n5CVvRcyzTo96oeojiC1pRoBbcmoreL4D8/LqqzRV7ibq0pUWaN&#10;IuyAOaoRW6OCQyLabGbmjGxx+9rSMXLYjEmltw+fEnFAqJInZVLMSVa5QDbPTAPm6a0yR6Gbxda2&#10;JP0dxc9RfCrKWCm6HOVRR4TcB0iNUo96V9CM6eVEw4du8AcMIIFI4yg2Lq3l5czby7faeV3Vak5o&#10;rZEx4W5VSrA5y5BFwZnEpYvlp3FutvJ8NN4bej5eV+yR6yN8JTbhyS794S1IEs6KWNRIwGTPMIx/&#10;8WlkbfjEqM90u7MqVuEJamihXuQ1jSggsYgSUyWg5HMfejQ8NvLHLmluVGVRtvKtrMniOHaopAC0&#10;6WBTUuq96zRKIbeVubYj5eLWE4WpLuxOmEor7cva8/7TJrUKRZe8uJhXBiIIxCqx97eNc04Qb1Ws&#10;vOxsp9Uc/wAbQqy7BVUOGlzFgM5EeWocSdc7TVXzNsPE+1/u/wCjD4qgyotvdSyXAAsxIHiR7cXD&#10;MtrmxYatKtTWMk3a5HP1iV7xaaMQmEuYrZMBgVYcskLrid8ajsdcPYcpayMmpyqRcyszC9XBZQ0T&#10;bTJ/CPufhqDVNPZkJGWsBIX6tiQCVn1UZbkkbf6aFFJ1HWxkiXUluRnEgqX8VvQgAdGu66aeXYV5&#10;lb5l+jWe+iod5BVAXLEYzhfulsT4dbqTVNczGSjU8zpI3eG4pnCIItZqhDASxCjw3Hy3XQPNbrow&#10;8SVQTXeOOaad+6b1CuBbvTplGC1GBespB8JY4ttHquuxPp/yOacL/wBvIlTjLGuW+22TIILhzCwG&#10;8OOo82nGbzaKhequ/OU1+G4unUUw5d2C3qyEXOojF2zRrqhJaOOyMJx5/idj2H2onC1KL1Kg5GJp&#10;IEgr3ixYQcNau8+mvQ7NirDcW3sef2rCliRkuv8ApPqT2F7U4WolIGp3dKhaTWi4ODbaVObYbBBx&#10;dk/D7X0Zj4ckl3Y4XP5Hx3pHBmnLhzZvZPpHsirwhoU0q1KTS1BkvDkBzgsaifeQDy3a+twHBxim&#10;fJYykpOt1Z6Bw9fhqCmu1USgVC/E1AaVSqtpBa3JpjoI6DXa9FrI4abaSMP2t+k3srs6lUp0alEM&#10;EYOQQe/AUIpF4t4dcrI8Xx15+N23s/Z1blmkvZOns3o/G7TK8uWJ8ae2f0o1uNqVaNCoBQQ1Kgoq&#10;1rGTDhKkzWFt3urnXx3bvTEpynGOken/AC5n2vYfQ8cNRlOOaR4T2j7R1ajrY9ykrVF0dzSpkGGO&#10;CKj+p94Z185jdqlKXe13Po4YEYxv2yke3+JSCeIBiSUWmW5ma2m/NAVhuceHl+1rN9oxFrmpFLs+&#10;G9o2XU9oOLgE8TXqwsWowo0y6i1gaay3xgWtjWq7VN6uUv8ALExfZcNvSMXf7TNil7T10AFbiECo&#10;tNhTqPVUqxwDNOLpa3csPet10R7ZNd6XdOeXY4+zHvfd/wBRs8L7ZcRw5Tuq9SkbibFdir35uqXt&#10;NNgu0YbXRh+kJxbqWW/Opzz7FCSlcM3n2Tp+z/pT7Z4IhRxfepRa2nf4ga1wNe4k95tgHXdheme0&#10;YbyxxM2XzmOHF9D9nxFrh5c3+nkdpwH0v9oiorVeL4yolMslJCRQvrsECq5WbvUKo16WF6dxq4py&#10;lCP7OpwT9BYLVRjGN6/s+ep1vC/TPxNIL9dWpOpUManEORUCeMlCwV4fbxLrsj6d0ipa/E5Zegor&#10;M1r8POY7HhPpxoV61Nq3HVSSFWp3TWUVgYY029Mbb+W7XXh+muzSyqUV+ycWJ6DxYqWV6HRUfpfq&#10;VFUUu0KilnZjUqIjElkcyQWlFIOQS33ddC9I9nl3fP4nHP0Zipvoehez/wBM1Wm9JW43guJpwVYC&#10;o9JQGuEilUFwjAiI/wAWt443ZsWm8SMZLzzMMTsWNDXK/P2j2rsf6ZKDUaXeOTaGWpVTvJVScCio&#10;Ym0NEyy6p9lhNXGWaLOKcHF5ZI9c9nPpEp8QlMtxDKA6tSN9ppKxCsrBea5ukk65cXsuvTz5/Ilt&#10;Lc9w7F9pEYpUFSo1MqLStxZeVSjMuQsjInfXBPClsS03o/P0PReD9ruAZVpmsHdCbVIsYtOLVcAP&#10;6mC389Y+rlV8izdpe1aEKlKqSCwBFaoab02OTlObvT08tu7ay9S/H6AXU9qEqEKtVgARczhb2IBM&#10;lQJaMQSdHq17r+oF/hu3qdVyHrHLG1nDKFZRhUMx3h6SObUyhWijqJ7b0bFPttGUFayuzybKjBWt&#10;2YLtefQalwfxGavCdsSVAa1WPI10QAYgLPM3yxz6xlB7rmBv0O1jTvYVACVKgyGRYWSrKuLrDn77&#10;ayE2luzVo9t5syU2DI8g4Awxm3pnUOCe2gy4e21EWgBWU4Y+Ekwxn3vj5tGRdWBCe23hiz4aIAZT&#10;LkSBM8ujIurAqV+3lpgKzAMwhS1RTe8TawST5etuqjhKTE3G6UjPqdvg3X1IJaCYFoBCnDHqIjVR&#10;i64VoGZXV6nKdp+0VBFe11vDFWeoblpsea4keaxcGOmt44LdN3kGcJ2l7WqKbdzVHeWkNUZyEcqY&#10;xV+cRPUxroj2dLePCyckeh592h7RjiCQKveMWKEi4d2pBJvZoCj4e7rpjh9FSZKfty+COT7U9pEp&#10;USKpUIjqAKYVmJiJY7spXAnWkcG9E9EaHMU+0KnG1l54So7NaIE0Q+DO68s/s/e1tKKirsyuFVlO&#10;97M4qioslQUtFRmJBmP1lLbmj3tYSjJtveyrjUqPVexeKHehqcqislSRbyqKa/XRad421zYiVKIk&#10;9ox/Fnr/AGJ2go7tsHAtQwagDbAjIZtsf03n4kb15Mu1V3oel9nce1poswIUqq37qtsFFziNYer8&#10;SHxRvmjfPaDorJYAFgC0hwSDBBLNP56nJLoH2Pr9Si/Hu7NcWLWrYozDb5t8ONGSXQPV+Iy8YACd&#10;yfCoAkkTM82dhqvV+JWSPQlHF0zggrE7yScSJPT/AG1OSXQVx/fHbiU5hdzbwOYKPsmM77aMkugo&#10;yitNrIzxEEgg2gQrEkyxv5SfK2nkjeW9dvAeaO/MFapIUSILErcQ6oQ2TKqOY56/Ll1BGeXUm70y&#10;xFpgC9QDNskQTf8APG+q1i/E2JA5QreonOSeY+mwyotYn56k56b2VlGrxMGATAILStshltKNdO9q&#10;/loKyS6FMcWm2OVhfIJzsJLLyxBHw+GqyS6DyPqjQpcZ4liAsHB/PfzFtSKSe75mhS4zBghluk3Y&#10;tk5g3eLQCtv3vPiTvxYwvNzAR4VEz0b8tBWZJcOjD4fjAGNzLkSCywAdohp3zn4aAUk1xbo3qHaJ&#10;ACub2JBggIyiIxb4vl8fFrNw10ZapaLkXl41QtxewuS21rFSxBYxO1vU9NTkd1Wn0JdtOL08SNu0&#10;FhoaXIkSJEk5nm8Q3/DTyS+BZXbtIAyCCQJi4C47XkFZx6TpqHVk5I9Cu3abqL7pAImMWjOBP+un&#10;kXVj0iuiE3azXMJtBgQJNsGAQZ8f93Q4RXMXD3SQ9s1BCrIWSWJqKxiBCgBYnSUI2k5VZPBpfn8A&#10;07cq8mCIw/M0AjzDH5idPIurKzx6lj/nzEjfaTtgATuVmJ1Cw1H2vxC17/8AImX2jtWAGWZLKowD&#10;CmAfzOj1XgvPyFxR+0vqXaPtHSsBNSw9VJJxbmGE/DbUSwnvVX8x5Vly8i3T9oaTE2NJW7BZlVea&#10;05bxb/8AVqXhpabMLl7v1NCn27TciKgJB2L5JIwCqzI8X9Lqcj6oM8epbTtamSBdI6QQQQA8kgtz&#10;ZZ/6xpZJdCrT2dlsdoUznw4JkEACCQFm0zjEaMkugEo4yhKKWglSfFGPEOU7+mpAM8RSZcnO5K2x&#10;tM/dEE75+9oAFnXmIZWbqYEDKgifmZI/u6ACDK0iMLsFBY9IiGIZuWce58W0ASAGYA5RBumB6MRP&#10;m8P97QBYVBsSQuJnLTAEMZ52t0EqSbpcx2XYoTOQRKrsSYjProDPHqDzLmANomYySMmOb8NBQ7Jg&#10;kBZUXYBEC1otNvLBH8dAEIWSQYkkMQbfCDnryiAZ83JoAErDGV8WTAIEdBsfL+1oArvSSTggmTkG&#10;I2UH/wA9NAERoCWgZkAA5BG5zPi/HQBCaIgtAuESTg79drI9fjqsze+qITku8tCs3DgkrkQfDAyP&#10;h8T89V9v6fQfDJ9WiBqBGYIJBmJGJyQD+1+WtDPJLoLuX6qRBYH7J8QxbP5xqc8eoqXVfX+gPcNt&#10;BmdwRE3ZH8dGePUVO65h9y42xIAt8xJEzzf6aouodX5+QloE+KcyRiGz1MDm1OePUml1X1/oCaDD&#10;baeu5Eb/ANemqHkl0GFFoG5ECTa256GdA6h1fn5AGkwPhAPXEQAc7DS5cVEpN7IhaistKH3iWhgB&#10;DHH8NMKfRkDcMkSARJxvnzSAcf14tAiu3CebBJOceEMdsdd50XysCJuCkEhQRBjY5YSxx6yNAEJ4&#10;HJWyeYtMbEDGSN/lqs8uoA/oKEGaIhfFyLtkiSNCk1sAhwFPbuVgfjk7GBt66M8uo7fVgt2bSYKO&#10;6bAjl6j528x2/PRmb31QrrnRC3ZNEk3KBMwR6b4+1b/R0876INW+rKrdjIZyQcwSggEYMg+un6zw&#10;DL4/X+5TqdgAsMIR1uHqdwPXTWIlrsxUuiKFf2cHRFYxBDIBgb7Y6/8ATq44vj+IOKe6M2t7M3CR&#10;SAJuBC7kfPb11ed9EKtbzOvPyMmr7LAsT3JBnoshs5N3z/np+sfNFGPxHsqGWCjBSMypyCAARPhX&#10;5atYz5rz9CHb3h9TF4j2RIm1CYyMMY2gf1661j2na/Pn4kyikrTMWt7J1wDaHMRaMYEMRB93m1ou&#10;0R5k0uq+v9DMreznFU2gq4gwC0kSFkgT06Y1axYPmIov2TxdLwozHoD0n3Jzq/WQb71sCq/D8VSy&#10;9F42JAzESTjxL/rqouL9qgIGasmGV1zEMCIxBIn8NAALVacqBIIEmM7CZ6c2m6t1sJpPdFqnXIhd&#10;1ODnJjIJLfFtIG0k29kWU4gNAgiQbrSII3G/ijr+OgZY7wCCpmSxJz0EH8vXQA9+WMHeDkAkZ9fl&#10;toAkUr6iYtDkfIHIH5aBNpbkwe7AzdIyoJG8SWXU5I9ASaSvVkqPNxLQVEsY8Lbsc+Xofny9dQ4q&#10;s0XaNIpJu/ZJUKQpmJaRLZUxMeLMrqDW0t3RIjABSQSu8TMrBkb+9/g9NBEpVonqHjaSVO8AZJWb&#10;vlsN9Bnb6sJWXBEgk/mTkf1PU6BBXN1wYLTiIPMDPl/30AEcBWAMlSRAY4B+X4Hy2jQAasVIt8S9&#10;LQQoa0sTvzYjbQAS9AYYDmABAhSdog7/AA0ASiAIbJyW6kg4BA/a0APDAkliAbuTeBtIInynYf76&#10;AGDkYgLvEZg7kjJGD0nQJpbvkCairdaJHKZmFBcbj7VvxXSV1q7YZlWbkRXDAIwOUyTiTzTPz/j+&#10;1pjAJAJI+sX49B1P3v8AXQAQaz1BOSQYggRFpU7meugnJHoFcASwU2iQVuiJMwfTzb/d0CaUU2lT&#10;QYKLzkrEeEyo5RIkgG7pufu3aCwS6gi2ZuZiRkMZgMoYzHz/AGdAAMxbnIBIuX0x6Z3j10AI7qbp&#10;IztJz6t5tvXQADSLiRYDG0SZFxMX56RoAjJnq33QBM+8CI6aAGAkvMk9CoMzJySPF+egnTveAogn&#10;0BgAkQcrGQfxGgoRMSBIGBm4x6yAfnoAAGCVBJKtbvcIOMG6YOgBEQWyFBBDFSDuYj7fl0ACcG47&#10;Y6Y2yIDeH/TVayfiA/vOohQBBthbjgoAfXmOji7vnqZ9zxsimY2Ns3SZDTkqCF3vEebbVfc+flmg&#10;i9szAAJyoJKSM7+KMavSS6pgQNUYlzJRQCw5gVYxywB6t+0fw0JJbIwt3d6lOpWCqQSxJMSywYC7&#10;CJwBIOh6rR1YitU4lSxWFCkeFcBRcqlgD4WLem86YFc8SArMASSyFCuGDGSDdsVt3H46eV3l5gB3&#10;9xh3Eiy8hpnvGMLA8UVLczqstxTjrYEL1qYAsL4uUFgTJLAkiEm4DBI5fq9QA9PiFYy5qEFmvQhi&#10;ABjxT7gB+1Zq5RrVLQnSK8CVn5WEKxLCJJ5FIlKoA8UzAB1BQN0AuKjoEdSVc8zKtqMSB4m8QPu6&#10;q8zWZgAwAIshlaSKga8BmsuyPDytM/DRDvIATVckAkhg0SpBsUDxVCo5brYONtUob5mBTqtUghQy&#10;ksKgNwBgMApQnxE2/wB+dVweH0Msz9rVME1KneuVHidbyQStNEpqAgLJzIalsjl/DTyqqrQgM1K0&#10;C4LbagDbsZLXFsG0mcZ8OjKqqtAI0qutQtDliRzG65HQTao81M7HRSqq0G01uiSpUCKS0qVKllm8&#10;gtkIxUeG3GP+nQkkqWwiqlStUZ7iWBqW3iAVASTJHh+riPn+6wJqbOyUye7BdLlKKwg07u7cqfCx&#10;UMBv7ugCenQpmQTVqoxCrcFYqTmDJ52HUnzU/joAlSmlyi21CLTdDAuLWBOOUm0A/a0AEoMglQ5C&#10;kFSwhFthHj3d4nm66AJSUZE5iSkqJLRTctc1QEz3ksuPz1nDN+yNRb2QnGLgDeSAzKAoYxIpmG5R&#10;1/YOtCpRSVplTuHUklxsCiAFQF2LXHxc1wIH++gWSXQR4Z2gtyi2nKPMgGbLiPtNmPu6BJNq0rRC&#10;tCpNppwFBDs0uxI5VW37Kj8Zuu0Cyye2i+BZFN2JCCo24QVWYZAkskRcvLEnzDOk2lqwcXPRPf3v&#10;Pd0JQKyAKCrK1qk5tBLFzNsW07cRPijTDig2qiyzRapMcrk3F2Itg+oEyrA5gf8AVqXGPwKzy6kt&#10;RXRXti9odiwFxBtED4HY/f1RJWJuZB4Cwd6kMbQFJuyft2YHi0DapJ9SMmQDdBvuAAtXJW6Ot8CT&#10;OJfQCTeyLVGqyOASiqoAQMvjDC4m5Z5rf7qRpNJ7oak07eppUqt7SygB56MoulQFUjZT01k4tbhm&#10;lebmGaqK5Vm80EwH3WSRP7I0ZeHNZsSU2SArAEFiWaQSrDLusxd5gZ8upMct6x1QUHIEsgkpaGDl&#10;YZr3hzst0/8AxaCQGIK8u/NIIAMBYMA9Bcvu6r2/n+Y70S5IqstR74UybV5qYCwBMO/l22nyar7f&#10;0+ggFoopYkFZBYJIawlu7AsPr1n11XH4fUCE0+7uUAKQTcoOA1mPDIttOD66ekl1TAzKtW0sJ5UZ&#10;UJtYoQ0sGZi2UB6DxfnLE2luyCo6xAmu9tQBRebFYRYCoO/MPz01vvRN8u+yJCQFDq6ikoW0IfrD&#10;WMkPDc6hj/c+Nunz4bElKPK0WqSuSCveEtDMFUKqAHnVgfD6GPcZtSXHZfAv0nrK9OQxci5nJIhJ&#10;ibjhm+HLGgZOC5Rypa1XvSptEXAFxmxbbZIw372glvhtakbVIeGpqAYvG70lZdwxJu5rWAiOdtKl&#10;d1qSp75kQlrVCWTYC4uk3K0kmLjkr0nTI17viNcqkuqqwQqqggh1VgwlpWLeYg/gPDoHx+P1IbHB&#10;NNg/JPKrKxNzWgc37JOgc918CwlMcwuYOsIjsCLsQ4VN7Rk/1boH6vxJFZRUYEohEBagSSpC20wb&#10;puNytsfd0Bm4/oWC4FikXVFGwSEphkYHm2ZbRH/boHKUdmrJqJvVGJMPNubFIBta0Dw+UfjqZ91l&#10;J2k+ou5JY3ErIFkDlCg5J/8Aph9ZFujNekdWME0glEsGYinf4muBJXz8niMMY+37uk5065cyG1FZ&#10;VuyqUHevna4tABnF1wYzswE+X+OrMgkZgAolSYLG0AAMFLWP5ibv/wAXoAnCsTaVUBABvM3FTIJ2&#10;8x0AX6FP6xlQTaoroykqyIWUMFlSFqc2cW/V3DWcn3ZLz51Kh3kadCmjoQsqrCosVYaoavRgijlY&#10;c3pyjWZsM9JFp90hZbKdzMJsLGAS4DEhrbjHunwnl0ErLrFPcz64QK4765nCkqA1xqMId0I8PL68&#10;zWHl8OtIZv2SVDfMznuMo0wJS250BvtMsCeYqOmtU2tmZtVp0MarRKMXUQA6wztJlRZcQftf47vt&#10;a1zx6kOLTuPMgAqBA9hYd53dZGN0FsErb4pXBPvTo4PD6DpRthJyK6OWpm9sXbwZg/ZCtjT5cNAq&#10;jw3qTq5RSC5bmty4VbWNzAU97rtj9vy6WSPQnNP3foy2lNXaQth7xR9YCbR4iQA0BQXc/Z+1rPWL&#10;8TQ0uFoKttR6lIwrFLCWIYmLnVo2ZJ2t5xpN22+oRjzdJosvQuYLVdW+qMPaQ8BpVigaGbmbr9rS&#10;G01uijWoU1YSKlO7CBiahgB5ldmYgLA8v5NpptbMhpJe79CuygBCrlzhiQO7CgwtrKy+K7rOnmvS&#10;WqKKVQW+YgqbSDElwZ8Q8I5v6GtjGfeZIgAq455YBmklUAypDJlUDY/u6iXFG0EO8jWp1C9RWsFq&#10;XB38RN45rl+9BI1kapp7M16SKirSBFpuYllJa5czIzuMRoGtNtC0wLKrFd6ZZwQAFcG5CCw+sn95&#10;ebQN3zKldSIWoVVyqyJILL1UQ3LUll3PT80naT6ku+W5m13krhUAF/eRf9Wy93DgrzXXKMHTFVu3&#10;qlsYNSmpeXAKlyosUhWAkmZgqP6Ot1S0XIWSNk6OArloqMQbmGBYMogUD6u3m28WlKObnsWlWiAZ&#10;pWjTLGEQsSoICsWYxUYeYrb+z5dG2Z8/7AVZhrqotBAYKokKykgGRIt5m+eqM9ncu7/IlZ1WOZV5&#10;WJAtU1AoJN9zENUNyDGgrSKIDXLgSkG6Igd4CMyA/qSwxbtoIcm9Vq/qWKaPaOWDfCsVUm8yIVjt&#10;y3H4NoHl4PqWW4Vx+splS9VQBIqF8ZdiP7Tl6HQN294fUgagCkPTtmpYQQQwI6x4WYX5kc3+FJp7&#10;Mzld67kVTg3olr+S6ngLaSpiST7iW/3tMHFrcpmo62KQGhh4ybisTJu8TH4jpoFJtLi9knAYzaoh&#10;gHYgFSFEwqMV5W6zoCS3a937v9SSiVwzTTbAR6ZCsgUZaoCBynr73l0BFXo+Ed2U2rTE23BniS+S&#10;STHhXxEaB2+HLxEFy94TcbXpuQAvOsrhV/ax/PQQnrfnz55DEUwjk1VpNCgIQTuIyy+Y7fe0Dy6z&#10;XT/jmKzsQ15JlWpszEnLJuGxzcp2Omot7IYCu4ZgCrBzTSEF1l+VDnyMOaT/ANuqpZLrX+4JVoiZ&#10;0pgss1XpqzOztTkRiab/AADYnw8+pV2q3AlVGqOS1M0C1pBaV7sboikrCtasT8dIEr0Rcp01ZyIZ&#10;RmnarM5S+Qzp70+pFvPm3Tbbbb3YFk8I1RAlRg5ZVtZRdyU3YAEg/rBgk+b01KknqnsWk5RpcmHT&#10;4NRWKoTUckvUDKgpu6BTepKxcdx5Y0StJ9ULJLoU+I4RCEUlLgKlVjU5g63TZIaO78W2dOLejW4m&#10;mnT3MqtS/VuKZSEuZQzG4loEAsblhlkebWkZ8mxEH6M6FTULWG96aWHotmVBO10xvOqzx6iSS2RZ&#10;pUVVlUTUSqOWqFsZSnKxznHPynGcsvi1k227e4y2tNw608svdC8kgh6TEhNgQGjrP93SDS6tWTUs&#10;qVFiC7u1plYIZRa1QSZut2J9emgC4q201GYQhVQnKqBBllbroAYOqIUhlUi+64sbUN1iCCT6kfzn&#10;ABUeohUXNeveJUpinCyD0IMnxKA3x0AC1rsHBmFvcKrI8jLA1EUco5RB9dAEbVFYhVZg9b6xhkKG&#10;plQWIE92bcz9jTVXq6QEbstQ1LqisoIakMsApDXKGObuUCPCt8z6Pnw2J1TvYZmBC4RC3KXhRZiT&#10;AHwWJ1IyPuaTq1R0qBKi2hhcyQTdsP1jG0jOOfWkXKqS2AmcCagZaNQwtq93a0AsGQsFFttNZk+5&#10;+1qeKPhYEVNJNQM7lkqWgloQm1lRkJxT8IzNqjbUgXuFQvKyoCtevmVWLqQxqXcynqCTvoAvfoxN&#10;SmzKoYxSqFmZgmSLA3mYH18S/vaL030AlTgxTqjkLVHeozMSLVtNotPu5EDr5tJO0mBXr0Wp3uqp&#10;dShJJyA7Q0BmBZegJi1j7uqvZPYTSap7GRxKsGK1FD1KbkKSpIBImwAeJi1sXXDk1alyjEylmvUy&#10;npVQ6sPOCoRpRldBIa09WuIx7mrTT1RIFSm4KtY4kMJcsDesKwt88sx+f5aYDIwWWaLjJLWsoAXE&#10;BCeXOgBGscE1Cop3EqRcFLCQFPu7xE6K8Lv/AKCmt1RAr13uRENSZErAgjd1ZpDeFZP2NG32PyLq&#10;HV+fkHbUuVsUl6KbmLlpXAX9kny/E6BKrarMmXKVWXta3lIIUMyCVHISV6Tjfo34Jq011JJatUBb&#10;ubxuz2202KspuUQ0Gn0WdDSe6ArVeJZmJUFUZQRTKBUR6c0woYsSiim2R8fu3MG71ZGK4sYEG9jC&#10;hiFLXYy1vLJ6DJCXadO6rUBu/digKktaL2gkgqLbUdk6nobR4RpABQ4pi6mkpVy1TnJGABKiD6rd&#10;95vhptNbgbXCEVKj1KzAp3YpF2ywqHwqSEgErdnWcnSSXMqLSdsv3X0+9CCkVkreRVWmlMWuaaWw&#10;rXraPN5tZ1rRpmWXNyAIpG1ioIRC0QB3lhh6d0eNbbpP3dIJacS3RYLCoWIJar3PdkoO8IUBailw&#10;FhlKNv8Ae5fdAqMloBVVVpuO7UuFUTBNRkp8xuJMXBF6Hxflpq1quQZllzciBjcabgioJvQlICqD&#10;DUypbmAtjOnr3fEnN7VeG/8AYtMge4KKQsbY+EEm4q5OLfELYt+1pKrV7E5q0joio5DVarWqoK0x&#10;TJIh1Eqq01sFnMu3u09Usla7iu3b1Jgga03M8lGJZj9UwC3AsfL6H7GoEQNUIRmJChTaygkg02aU&#10;Kg+fnYH7n3tdAA1Aai2IBcMUwQwBSZy4wOVmkk/92gbVNroGgRlsa5Ay223XMQBLMagUBG8No/pc&#10;55v2RFulRLA0UcU2pm8Foe6GsJyfEQWxIt1Fu7vUC2tKea5uYSCqsXAZeUysea7Bkc+kBeo0RTZq&#10;ZamK0BkFhAsEKZYmFhSTA8V+i71u7NoxrV7l1aMtbaSQwLKptCZgIM+hEjWebg+hReHCjDAFQAuc&#10;3S4eQs+GFYbjUW+rAdaQtDoBcLCgGCOrQ2N/Qe5pAXqXDBVuLQq3DvGnElNgI5udRoNIxTj8SYUW&#10;AJM7AMoEkB2wCesKpP8ADQQ01uiRUjvBZKhhdABaFWLRy+LQX3PGy0KdkmoUwDsMAWgvAPhlRB+W&#10;lado0JO7KlcIMq5CghLiqgE593ExqXK1UXqyckehVqJacvTAJK92VlFSZLU5aC2x/wAOrCfdYDst&#10;qcpcpIioPR/DiPc8Po+gJ91lZrwQpYG3BxK5k3Ajy6Cf/J56AtFtwwXyFBwolltk+LGZOgnJLoIr&#10;OTTZwDaxg9R1Punl0B7Hz/IGBuotCxjJEekx62/lpu1o+QtHLwbE1MkEmVjAG0sAubhv5Tjp4tId&#10;X1f9SrW4hKSsVZQQ1RSX5FAXxvA8Qld41UY5r1qiTmO0e2koUnZmIDAIoGTWu8qhWlebr97XRDDt&#10;6LcmU4wVydHA9p9v2g3W0w1SFIOVdw004JzLXSPUfDXTDCvbSzmniydezR5h257WqqFatQMgdwxM&#10;95aSqoY8vMsHwp1Gu/B7M3qtDknipaLWzw/2o9vl4Ysiui0whRheHYEeEsz7MitM/AW69bA7I5bn&#10;HiY6imfNvtX9JjkVv/olqrKhJC1GvqBWYGkSjc1q2sYPhLfa17nZ+wLZxynl43a72PlD24+lfvX4&#10;pKXHNRok00q1KQLFyoYQ7KIpqGUQBFp8WvVjDs/ZocfHKP8ACcf+Njyyx3l+B8p+2f0pAUq70+Ie&#10;1Wh2Z7+KqOxu7qmwA7xQqz0XDXYaNed2v0lwtRlljH8Tu7P2ByevePkL29+l6ii1aVXiKXEP3rVK&#10;dN6oCUAouVaqLi7zRFudfK9u9KxjmWbN55n0vY/Rrai8uX/UfD/0ifTa3FNVpU+Pq1mYNYBJukWL&#10;TYq1vdACf+nXxfb/AEw5uli5z67sPomnbw8vvHyf297V9o9q1PrqjmmCwm5pAGAReZvOQR8fjr5n&#10;G7ViYsu9ufS4HZoYa0epx7VHdoZmuBmXBIAgWhgT0JGfNF2uS23q7kdcUktOZEJBNNSSw2aIsxMS&#10;JuHX7WkMMAEq4BBYAQ04YCCY8y+HGNAr72ndJEQgl3BhJDAR4SOQhSP4fPQJvZR1ciZ6bBFtvIQh&#10;xeAJBPKAd7ub06apxae1k2t37Q6o1wBfchSQokqqyVDEeogT/wC3VKLbbkROcdC5TphQxAw5LLgD&#10;IK8sH+Pz93VpLVrmZpKSTatsspQqMzAAC7mgYABloEeadaKDvXRFaR12LdPhFIR1kKjGR5rQWAZX&#10;tF2fhtqoxrV7ic0nVGjw3Bm5gveBaZBqAC4hlYCRjl5mznadXGDVx5mUputdjYo9nENLmYAYrAVW&#10;WeVpM+Xp/vroWHl4qrxMZTVdOpt8JwN5WowKBMqAhAW03Bweq8s761jCnbMZSrRbnU8J2apRWKhg&#10;aagFihtFQ/rlAYlWu8Iz/wB3RHDvfVnM59Dd4bgrD1h3phlJBZyitgoMU5tmQfnreOHrr3Uc+JiZ&#10;lpLiZo0uCJ3BDGo5ZmFyqp2gn4YwdtarDa2RzvEr7RrUuCAktBsUWt3hZFUGe8CtlWCrkDw/4toQ&#10;autbM3Lx8/6jcXhlsBppUC1HtQwKq3KnIqXGeaWF0eLW+SN2Qpp76FynQ8CtT7x0CgXwrj/1bmDR&#10;UXmO2mlpTdkOaWvdiaCoJVVRgi3dAVMqAQQ35ebEZ1oo26XdMXJ1JuWsqJqVIm5lMBSoYllhy5Wb&#10;SW5bWkT5l1aSbUloRKVaS3/l/wBkuU5TVC0lYmoQMi6Ry3LkhmU8unG1tLhIm+d8RFUZgVAps9yA&#10;hiWlib8mFi2Bjw6YvWLmirxFdCEQq3dmpzwBcpMXKIkFhusge7dpNrZ8w4pJNzKFTjVI7pFli4vB&#10;hRUW3u6eRIpuTg+82s876Iaw27lLVGXV7QrhYANNKdOFZSRDAyXc+bm2n56zeM/u4ZvHC5ayZz/F&#10;dog+EC1pDVAr33FpZ1BjmDlev7OsZ4i2ejRrkl0MDiOKRu8tcqqksomZdvC9w/W7tM/x1hKSlTRc&#10;Yyi2mc7x3Hsrlw8KyjKgq1OsDbLDby9DP3dZSnlWkqNMPDUnS2h586HP8TxzPcd1uK2kktN2WGPC&#10;eURy6wnOtXuzqw8NRSbXEYHE1gC1QQMMQrsdxsF9745xrGUt5UdUIv8AEy63FEc7l7xDAmbQoEqs&#10;HxSrHM6yniXd97z5zFpbJIza/FqADTBaoyK5mDYdzPN7p+966xlNO2t2VGLb1XCZFbisglmaoZut&#10;2M9CFjNu4806xcrbV8RqklsjK4ji2CiGAlrSRuBvGV23nSjLNelUDTa0dHN8TWdq8FyLYUFTMqQM&#10;KB/rrOfeYJUqXIpV3+sa6qhA8IC5IuzJMFsYz+Hvak1w+ZTZzcAhJMSyj1J5uZvNzfx0GgJFaFGV&#10;ckkthrQAMSy8vJ+zjUyvL/MA6dMlitIsFkLcV5gCqscn7Q/rzZat9WxNpK3sadPgGAYlGtlZkcub&#10;Ymfy1pGDzIxxJ8L9mjd4fgAqqQotlcQDB2BHN8cb66IwlejpnG8RdLOs4HswJFyhi0KVAVp6yC3m&#10;5GOuyGFV2Ypp7M6TheAykKSVAaIiMyT+9trojDetDKTT2VHScN2Xd3dysxYhiRKmZOSdvmD4tdMc&#10;JJaaGMsRK3udXwnZoFrOgJwGuxcEADAnyyvprojC9dkznc+h1PBcCGGExa1qXAQR4xNT05sfH566&#10;cPDzbbI4sXEk33t/a8/eN7h+z1tQlCAEi4Sb/FBkeGJiddEcNyrxOWeLTftP+Rv8FwTBQqpAIVgT&#10;E2gzysdobrPTXTCGXwOTExW0rOhocGAqiDODvasAKAyzG3+Xh1uoN76HM227e5v8Nw1o50Q3MQAV&#10;kwRCtnFsN1CtrZJvZGcpbZXbZucLwSwalpYraQVEpaOW17h/A/3dbqPJIIyTq+8alHhGUG1D5iSF&#10;VYYgHw28g9PD+7rRQ6ss1uD4ULDNMK5LEqIEYgScwq/u+9reEayvz5ZyTmrkqs2KdAm02yBgAqWV&#10;SMZAx+Q1tTautEY5ldXqXqFAFucFhEFiLBBG8mMYG32vu6uMObRm5OTSWhepqqSLiFEQLTNw3JLL&#10;1b+uurSS2Rm2luWlVVKm8sqsSVFwFoJtJYDl5XbPiu+y2toxrV7ktyfdWhfqUlY2kU1IIAtaGIBk&#10;jmY8wV4/yXrVLojK61uqLacJUaktVFSEIgqgUKGzm6Cr9Nuv4a0UbimnqzGfeZKy1uGmkYFOzmtI&#10;gsRb0PiF2I9dWk069kzqMtdxiiW03apUm0WuBd1UOV91Rtb8ZX3dDrheYodHQMwYM9QBVp1FDXQD&#10;IUC/xHlk+710KSa3oC5WTiXpqndoyEAqfC9zFTaQZ5rVESNU4uSaRmpRuUs1kaUndEhAGYo02hDI&#10;3YFOnMAB72hK1XdLbS3YFYmhxD2IwrDJa0FST3ZLWFfF0ievi0m6lS7xPC4fZZQNOrL1SA1zMrUy&#10;frFXdbgIPmbPvT00nG8zazWZBk96QSRSRaahCCKjYJkY8IwTnmt9dRpJ8oIAJeioDKj02MZlm5Rn&#10;bN1zZ+el3ekg1b6sovDuRTCyEk8oy4yJ5eijHrzZ5tSaxdRuXtefP73ukBucOCARuTYCAHDlSLC0&#10;eJs+X+GgfLioFTFxyoU91c4QEw0hahBnwU1mPUxoKBIky5MKYUc4EU2g00DKOXpE/E6BcqT2AMqz&#10;CSQSAZJQyqsLS2SrDmjPN+7oNoyzKnpIAlAX5WU3AW35OLGkSCzTd0965veCy0CppKCJe0sgtAIR&#10;BytGOQPtJ6Y9GDF6SdcJXNqzUILGVbmCoC886hAItDq8/EfZZtARzPhTAqyzEqVIGOQWqIyQAVNx&#10;wM/I+bQVh8xlsUNbU5wLVB63GCA/l3aemftcoaEZB3IUR8IiBGQRzH10AFJgGea7c5a7pPU+Felv&#10;+HSbpN9AIMEiCAAVAMARFqhjHxt0znEDBOAcECbpyJUiNz0HT3tACAJjpMAQsyR/noAYTFgG5jMm&#10;Gx4Y8xtA0AMOsWyIPlt9Yycnf72gAhkXFZUYMQvQbEeb/XQAh0LACcgkYI2yAI8WgAGIMmFA6Abe&#10;kSfy/DQAiIGJExkG7BAOPc0CatVsQHBGObAgkRj1n4dNBi1TrcYrMycCcxgCCo0Cu9eo+SYG+RHh&#10;j4H3f99PWT6sesn4sa60mQYJGGJHWQDavN00hDgAgGMDZSAASwjM/a0Daa3I4E8syIB+IjOdl/Pr&#10;boHLN7QRbmMkld8yoOZAM48Ww0EjDl5pGIY2kYuuHu/OP8MaAEkS2RMAGApxvMsp9GzI0FyjFRTT&#10;BJYgcqyAd8ASIBIuO2dBLVNoicqV26lgQ0QsEmCfstk/taBxvN/MdkUzAySC1xXa24quIHhOf2fN&#10;zAKUlVPYH0ZlzIAuEmCxwJ83/V4dAXei8yIySMCIkCLQFCkRAXBHlMfG73dBWXT7fx8R7RGCbhkA&#10;WqcFC0tZytnY/wC+gTnJ91AEC2JUQGOCAAL9rhmRCkGfz0BVxSjy3DUgg2iQLgW5i1oE8ozb4o9P&#10;vb6Ba5nlGVgFIYEkgKZlSRGLgqzFv8Pw0aLwQ5U1mQjN8BguBOZUE4mTHlxt+z5tAs1xcXrYNzFg&#10;pIO1pEEYODFsqnTHi0r0tammne8A2CgWych8ASeUzKqV91YMHTIzSk6RCDIO92JJuJyFA2m3xDp9&#10;27QXp3vATZDFiRMgC0gHIINxiOX1zoIcJLusYyYYybj4mkA8sW+Hl3nS5cVBGN6taEgCtdNoB8xi&#10;DDSVENJx8fd+y2mDajHKnYAlCCQCpgB2Ch15SywRsR1Iu9bfDoNSJwbyYBuBA3JAjBN0Xcrb/taD&#10;lXCqbAnGRIJYnAn0P3Yu/loBSTbXQdYwZzcQFBtIMAgwn5eX9rQNO0m+YDDCwDMxBAUriIzt4Wz5&#10;vvaBiO+VWAAuIGPCQLI93QAmMzgKuMANCBcdd25d9AaV4kYy0g+pOQdxcYDZ9fzbQNVzFiLdzvJk&#10;4+WgMrrNyHaD0BzEHfcwIH31P4+nLoC2k4vZgXH3D/H/AE0FZV768/M/rlp9k1B3gHehUD0GKtD2&#10;NhLCDzKSpgnxfZ1828Toj9FUXbUpV+BbHZTsF+rlbaa2otzKbVtcTluU1JAu6DWba1eyNMkXsx/+&#10;UspJNNw61ZLFQ0OohhTqXi6doPhUnTzrpEeRdWG/YzFwhNrgNHdcptKlWECQ3SVHVNGdZK5dQyLq&#10;xn7J7pEQBGrTSbnQANnZXXxNdLH0v+zoU9N+ETguT1LNTs7AHdk02VrFaVdZKHvCQvNSu8M/3tIM&#10;vs347f3C/wCXWCKVOoQzMYtUimGWClYPiVQkgeUaTaW7KSqPDqQHspSlndo703BeqSSC0kAsw+02&#10;32OXw6WePUSjGtXp1LC9mrQNMEms95pepaDeWdSZRSzev4cump2s1ZSk09iUdliKrTdDEFVUoO85&#10;iWQf2YXcgg9fXU510Yw6nZai24YWmgqVN6lWrPKUVZli0gL9iTozrowIf+XqveJDtUVgUCiFWmc1&#10;LxENUG33tPOqu9fqAR4FblhnNzFWcqSQTs9MK0vy2ydGePUCwODgRRpqatJbltAcuRcHcuPEoVpx&#10;93m0sydWuGQCHZjtUYCiDTVUJqtaA3eCGalU3t71oz6rpucfiAS+z9Qs5dSQDKMII5abcxaT5d48&#10;P93UrE5pfUO8/iWaXs+VVUWUUITWUG4SwDKsD9Y3WRpPFpbUWqe0L+ZpUewiks1MtKyqAgFiFyRD&#10;Tebcn+Ooli+P4Dqb0exdo9kBiG7sUw6MWpgLBAILPeMNMZJ66TmtnL8xKDe+gJ7N7vdZJuBSmoUP&#10;hgyg2xUhfENLOm9eYZH1RC3A7G1aiM6MLZCkqz2qy+6CRIwNO1dXqLJLoSHgkMpUpE1LhUU0iFNN&#10;VOcjGbwI36+mmUrTqS7xIeDR2YkSaSEd2wjBDQhcNzfCR97UOUo7qww+ZPT4Zircvd/2bA5WFCkW&#10;KcLJInOnnj1NCdeDpl2RaQAUi4yRLEkzge9cN+us88uokktkXP0NXhmAZQhAcC0pzeBdiebfUjJm&#10;4VCt6qMN3oqAEm3dwfdU8oHvaAHPA8MVFoLBbgUiHKlxaqEKc+LI/wB9AC/5bIUKi2EWl2a15AmS&#10;Q3SI/wC3QA/6LZlwwKgKIgb5tLNj5jfQAD8FbebA6sQsCCRUY+JmwEW1YGgBv0K6opIqKe6ZjcJJ&#10;m/kMnw8nm82gBLwdNiqoKjjuXBp3FeW20VAGA5R709fd0AIcJ9WCe8ZjUpim4YlJG5eG8XUx+1oA&#10;lTgiZCEMzS5ZVMWqbjVnYeYfa97Reu+pUY5uexYpcEhcNC4wUmClIreANx8yN+bQSWF4dAMqFUUr&#10;1tJJLIQbgf3if/bpNpK3sVFNvTSiUUXNjHKDLlmALsIIWkF8S824GL9MqGb9kmFFW7uqWNMJLmm6&#10;hysALTN4XmUNuB9nWeb2a8N/7FcuKiwKKmAVLrbLkqsXFpTu0A5dkP8AHU5q0johq6V7grw6uxKW&#10;HxgBLbEnJmDCtnbVKe+ZA7p1uOeFDAQjA3NNxBIUZlxHh/z+7qVJrYYhwpm0CLZLBHZQ6sv1Y515&#10;WuMCP/cTPLqAC8GECFUQFi948JYzyAjZm6gkddDlb4tl0CktlQS8IiPUZbSAWwAVpm1Id6bMPFdv&#10;5drdDk2qYlT1XMjeiBa7T3dtQFwhIR7GCvyzc3hBB3zqvWeAR2XwB7oWq4RQxqI1NFYSCQqhhP7E&#10;qDu+j1ngMnCOGpGTOHEECAxeoabMZuVrYMn+01mBP3JuNhFgvckQe7BFqhQfVZGNO2rQCamrQrCC&#10;ACpAtZUAFrRgsokgeG1h1xoTa2YBUhTLswtVYLE28zALaSGxPNdovRLkgJ0pM9SFLO1yLNgW8qbi&#10;abFoWGC76UpUrb2AmWhMAtYArKCNlEsXZEEXRbGfXU549QCWjTFOkrJ4bjKhWBRHZLWa3LFriDHu&#10;6lz6IB3oFgoItDAomGDEsYRlVW5W8Ujo2nnXRgIcPIamSWAuRVYq5JdrVJcHlUFcjl8d2dTnlY3J&#10;vdgHh7GsZWIWlaigqCWZrWJpr4QU2M+T3TzDxJPmPN3tO8A/D94A8MjBXYMPFTIeGIpiO8i2LYt8&#10;XNp55LdCbtt9SIcNUKk2ISWaVqBQgqUxc0wJXlumbtsarPHqX9/5eUSGhy01WAhDyigBqhqcs3t4&#10;VuWN/CGOozu75Ea93xGSiGNKUtARiSLqhVkOVUFQLgq432MHRndVzNxno0wxIuYOUbcG0LNqK48M&#10;qQrf/YzpqUnsrMMrrNyHekAVamoWWdSSByW2gEgZc2iAIjGjNLZz0LzezXhv/YI0irMThVKd6UIU&#10;Ni6xRb8c+n4aWd9EOMtovRokbhacHu+ZUvbuUyFpPnmJyWBxPp10KbW+oKae+gC8MhYFSxVkMgS6&#10;BVOCQcQxHXRnfRDUoy0F+iALbSUXkBi90EAtlWz9XyrAF1t2hTd67FDDhajFgqFgFMg2xZORacs3&#10;Kkz+GjO+iAhq8KndLarqCF7wEmxw4YAqwYypt23GmsRp3QELcIAnhJXFtRAqKpLMQMN9YFURtzc2&#10;qU099AI/0ZiQoJWkCajNTBuqujRaeaVcmYEt5hp50qadgRnh2CuC6siFjDHnRzzhRAlmAgEER05t&#10;CaezFlVVWgJpMsMwFMMtzugDAukmwlY20071QOKbtrUgNEcnKrFqjcoJk/IHxLE40EOHRgmymXhx&#10;srghlsaSwALeZA2/z5W0BUr7/n4EdQObzN0uGZaYKVCxUy8WkfH46CePx+oJsUnvRJAUr3dOA3i8&#10;Vq8rE3zEaBqTi2nqQqtZlVgxU95EBQ/dqtzq8NJttwQfvaBRbT01sMcNVugFUCGSWgA3FipUAnYd&#10;JX8NBplWXLyC/RDJRg3Iwh5tZgVuds4ZY3Hr72gdO7vToXTw4AB3DuWVrVNT6oeVQ/1fpj9nQDun&#10;W460pZmqJfzQq5EgEtzEenKToG1rqtUO1MgwXAB2gsSqk3XKu6yz/h7ugBNScByZNqFrRUwEBPhF&#10;3iI9R0+1oAAd7bywASwIYETy3cq72j4DQGutD3PYviJxFki4xzVGb0tURj56B26q9BwAfrGEqJZf&#10;MjQ1qokes5E83h6aAtXctUOt8XQC9rSRKiSJEKM2WwDP3tAiemwpr9WKbFwWe4klKx5gF91Rvt93&#10;zanJHoPnaWxOaxKhgEUzzs0sDAh2sTy8rEzn01Pq/ERKhpkM4UWtNitBdqdsAIBHdrd6aPv/AC8o&#10;AllkdWQM62rUCG0CBCw4MMwNuPe1mXHii10JRasqKlq7lZNMEgnCL0p8uY+Ogdf/AEzz+IS2liRE&#10;UyzUyAVUJsjZxcMgjy/x0DSjJqXMcCWYAFWDiWDFQ9wm4DzsFH7RGgene8AQDeDcxZ1YEvAAnqFd&#10;eVfhoKHZEpuyqGprK96DDIWKk0nAkn4HcaCZ91g91BOy3Wi6OSWKtFSFJZcE8uPeXQGkV4DQJdAo&#10;pwrVbouSAFBNnqV5QPy0Bp3fAiNMBkLh3haYa5HwhDAKVUn6zwmI0FEP1ijKjuxhFeooqMSZBa0c&#10;vIDmVt5dAnXMiYMbsPDTeoUYU5cmoMmW+HL66rg8foMCyp3eQ1wi1VtZKQBUq1Pm+uldpO+j2/n+&#10;YEdR2vhXygNNSxUFr1uJa/KqcAgZ+1y6qMObQEDsFqW0ykupeYFqsdqjvfLOFBFunTl3lVAU2Mo1&#10;K51C57wrJFRWBp01VGnNz3eh0suXiu6ApsxMKlS8kGohqNIZgGBUAsWjxf4ebV8uKgMio7DvrrTT&#10;dA6FQoVpC3KWHh5sR9vTLUlWVrQzavFM0KrFglyxTAQNaEZATtcNxn+K6aTbpbkGTX4ojALEPeye&#10;Fy9QXBy7mAzBlwZXmzbrVRSdoHa0fIwOL45XSow7xrqlNWVXBvRQ1hkyVvfxYnwr4dbqDTu9ENU2&#10;rdI5/tDtWaa/WuHWnLYCkJayU+Rf7P8AWMSemqUFekdRXevU5bjO1fqhH1pwyq1QBEhIRalRsLT8&#10;WB4mxcza0jB/dA4PtPtxqYqUy1YX/VvTLqCQQAxNYYZio2BBJf3tbxheuyY02k11ON4/2gpLdTU2&#10;ChfKipUVigF0lRHe2ipUBHN4F8Wto4aSzNjim7p0cVxnaytTFaKlOmgZeGqVGsdlDzU7k0/Cv91f&#10;hpyxVGN92JvDCeeK9r8Tmq/bglQrrSU3hajMTUJqLDXcSWHeUyMwbmttC3a5J49uo8F+dzrhgNLi&#10;jm8P+Jg8V2yiio3ePBAqmbnLrCqGE4WidtxbeJ1xz7Rzcr9rz4HXDs7eROO/n8TjeN7YK1aiBxUC&#10;coDuKhVmNx7ohoZiCQW8J2FuuDEx0pV5/Z80duHgVGMm/P2jl6/bljMAHpVHuVqlSuEUhkYXuA4I&#10;lrRadhy+XXDLHSd92X3jvw8FSUV3l8DleM7YICr3lOWYEhyDlVtYIMCxWWd/y1w4mO1pmO7DwOeU&#10;5Pje2wKbKrM7oq2p30FaJJeqXeb1W5WB8rcvNrixe0LZLi+9+J24WC07esdPZOV7Q7ZLklDTLUw5&#10;YVCSSGCs1NRT8bKyyCvp5dcONj9O9E78LApZvP3jiO1O06ZplEYECw3AKStQsrIyx5i9pO6qu3m1&#10;5mNjJq158/8AR34OE07a3/ynGcd2kpL1CUC3lXcQVr2qpqMETFqsObI/WSbtcGJip5pPl/Eehh4b&#10;WVS/66HF8b2kl7SyMxFtMiCveXwA04tAbB8tnx15mJjK5I9PDw6Wj4Tk+P4wPUqMCOYQjG6wEgCM&#10;DwlhjOuDExLcjswotI5riuNuBVGcMAp5QbpGSGYeE9I1xTknotTtwob5vPn4mLWrGkAbka8G4wWc&#10;qwuU1GYYgW/ds+OuNyUd+Z0KPJLcyq/EHmDckmG8wKnzsejHWcp5/ZymmGqTrYqNUUl1BVmgMpib&#10;ShZRAMAwYn3dYykqkuhtHMuJIrVa4AYgODcD05oxJAPOpMCD9n7Os223b3NIQlmbbtyBFVhcFAF6&#10;jlLSTfhjcxPmjbSL0uLzd38vP/IYvdCwSVBRiF86lLQgC4hdjqJRvVLUuK70q4QTUcxkErycxMHz&#10;SFt9cGf/ADDlL4DUYrb2hiQGLZNMsSDHOMwcmbo5ZB/92pu9eo4ycdGvZGBggnlEFmIOQVKtkGZ5&#10;d8/HQWm07W6GNpI5tgSOeADmSBH2jv8Au6eZ3m5gnTT6DkTIllRMR5rWaCiW/mY1WW3b4EOMsvLc&#10;jJpOgtxzMwGDAIjwp9rH3dYSikrWlFyjvJaNERVZMgMRgW5MBiDYWgeK0azGrXC90C9BSQXjoygE&#10;SViSGleVreuhxSeqto0jJx2InpAs7AwuSlr5yZk8xIWGP/t0DU2t9QHoeIrkAiwyCSGEiV/y+Gpp&#10;cSW/9R+s8CI0ACQFXBIvUEzBlgpHjj/L7upyRW7NATw4IuILGMwQJA2LQNztGnki9VzE5JPV6kvc&#10;YVyBaboWQZYGQSU/lqJRp+DBNPZgCjJINy2gzBJIYkkG7b89JK2l1Hfjd/8AY4QiWyIe4iJMEtiM&#10;x5tILa50gwxGS+83SDgehOJ+egu9eNXRaSu6EmSsC5pLEADbvMZicarPLqKSi9iwvGuARuZlDOAo&#10;ENOrWK1svP4Eyw1GrW/xLdLtGshm5lI2I5lB3MC7x8sD97VwxpN+KIlhrVbGlR7XrKQBVJAukkkE&#10;9DLjw521tHtDqniVRlLBjekbs2uH9o+JpoCtdlAIJa8AwhkAMMsvU4/a1vDtLS72Uxl2fDn7OrOg&#10;pe19Qd2HrCoRALNTEEN0JVuVeWZXry66o9tn79nPLscX8DoOG9rqysA7qSAoUjnC0rsh7mIUfDXR&#10;Hts4tZ/ZObE7DF613jdoe1yNUKCoAgcFVWqQTLSQibLGemumPb+KKUuE5pdidNuOx0XCe2AVwe+U&#10;VFKFmDQoIkksrys/A767IekePNm3OefYLWXLcfgdBR9rr3tpV1bIMcshGMm5laVUbkDlbf5dce3p&#10;6RmcsuxVq4m9Q9qIFT6ylkqENkGoFYlyJEotvWN9dcO2qk80bOWXY1cbjLU6LhPadK9QpUAtksAD&#10;UWoXVSIqX1CbD0k/L011x7ZGTSesf2vqc0+xuCtbm9R9oFZcVg5AscCqe+Lxyd5UEDwEQIaJ8ra6&#10;Y9qTWks1/aOZ9mcXajp93h/dL1H2ju7kK1QhVWmKgdYEGRIDT+8P7PWse1J5FevWzOXZWszdP7Js&#10;p28jq5UJelVaVQB1SqEK+K3zhmV9o8uuhdpTzOPejwyo53g0tVWZZvAnHbKVHSYQiQ1QualOkzGU&#10;RVtjPxGGGq9epS+BPqGt+J/dLFLtNWFQ0+IRnUKzLKEIoFjFLYZljBnqNUsa9pcRPq2n3cpYPaXD&#10;yxVQwdaaK5uJqEMSzWIbbLsZ21bxoXcY1m8+aJWHN6P2ORZWvT7yqVd3e1QELkXd4LQ1NRmoonIk&#10;+7q1KKk9OL4+97pm1Lh5/s+YkhYd6C1MuAylG7yWrALliR4diDol3ovLmv8AiFcnFtSIlpwaiFyz&#10;OL2UMZpuxhaqHywWyNtKMWs0Pa/l9oqTbSktkMeGpo1OmovhWWqrMXeozySVZcsPCSvw0OEYuMe/&#10;1BTbzNlR+AQHOVqMD3ZAvBAgVUIi1tpm77ussi/eL9Zr9rzoVjwNOWDSQzU2CuAS1gYFeQ+IqSZ8&#10;Wp9WubLWI2osq1ezVUWixfq6ht7ttruUBzJLAyMAN9nWc8NN5dyljW1Lcxa3Z6IRyv3hsNrQzVR5&#10;ZiTUAa05OBrCXZ1y7yN1jP8AZ/l/lKr9nVgxHOlW28sELFibWZqYby/ADWb7PO6XeLWMkveiUf8A&#10;llVqzZalaoqQaXdipnBqbjdWgH/zC7PK5XzNfXxitFmKD9n92O/cUqN/eBi6mFRjbIC+KozLGNh4&#10;Z1l6pRWaXD5/zGscZNpLi8+eRWTs5CWLhajMwg2HwgTKX4tGZJH7up9XG75lZ30RUPZgBqsj2jnq&#10;uRCrg8iioGjDLB1LwuLMnqX63SKAbh6iotSXRqp5i64QgQUWfF/26HFpX7UvPzDPHqNTpIHUMGI2&#10;Ygc5IiC5s97qNCi22tqE5pbaiNAGVVgGfNwEFqYMMCuYYYk/PpqlBPVStEub5aDQxuKrhQBDr1Ii&#10;4AeXA/8AbqZLmu6VnXRkppksVCySALlIsQ4IcsuFEYz66vKrrLp1szt1V6DigpViSWUEOVtLKsGG&#10;DkN9ZTD5xdoyKktmhFinRcAuVTlDLYCvXCmkB4VLbzrRQe69gmco6pZvPvF9eHLKSWBBzFKA9wzg&#10;BuXbPmtzbrTJH4mKm01FcyxRowCajMLSLDhUjlqYPWbY/wB+XWijea3/AEIlPp7RpUqas0IiM1hF&#10;zgtYWGQqj0wCf2tbRp6R1MZOk3uWqdAq7G25WFtOkpGAgUu9MjxOWLb6uMNXaozlOk7/AHgzwtR6&#10;v1i3UgQKajmKq/MzFPN5gSNP1bcte6Q8VVwv73zH7iqXJp2IubXhyUsENTqBsKoXynxfe1eSWbTh&#10;vzsS2mrfFRH3KM1wZrZZuUGmoBES4Hm7zbNumopO0tWXmcU9aRT4jg2pU6dRsst1NnQB7Xa7NwHu&#10;4J1nLDcYplxxU3l94yK9AK9jqvIxYraPq3sAFjJic8wnpGufEirprfc0WLLLmTMTiuEharKpDGyp&#10;BhXp5glUUcss2VE8uuecHxfM6IYibinu9DE4nhoAV1LiqO8JPItMDC7/ANptrmnhpbcWb92P9zoh&#10;PW1yOc4yiYKBe7AUo4ItsqTP1gIJ+f8AVvLKO8ZHRh4iXLiOW4ymZKi11IYBpGaoUStuJYcpk3a5&#10;Z4cU3fGdcJJLXZmDxPDhLWLlvPaVcm4YiBkZ6jDa5sSDWtUdOHJSVLkQPSeCVDTbNQWm5gQSWFxy&#10;v46Uo6KuRTkk6ZFeQQA9rlgHZjJYKLlUBfjpJpbT+hLm26iWEeCXlCzLgw3JY7AZO86frPAzeu+t&#10;mzwtcjlVrWAALWi6dwQT9pjJ+3reD1rqc84O/sGtT4ipYaY/VrAAgFCSLixfNsdAMY12py1XsmLU&#10;a11lMlLs27NdbzEA4SCYwvL6/hqks0tdSXfLcn4eqaZUrBYU3Cgk8izBY80s3L660hKnrz8P4iZR&#10;UtGbVDjadOkh5yyRkOCyITliC0s11s9ddEJ0r5xOaeG707sj0L2X+kWp2ZxCJxD0qtGmCr9644d1&#10;ZhN8loqMPQZKgZXXrdi9KPAnxzUox+1R5PbPRqxoycIuMpftL/ifQ3Zv059idnUadNO0FLmiqLQJ&#10;Nm1zhXW5biwyfsYu19Tg/pJ2bCjHLifL6Hy+N+jnaMWcpPD/AGv+Ohjdu/TzXq3UeGdX+ruLtXzy&#10;mQtIUGJZsRJGO71z9p/SectMPu+Mv8uU6Oz/AKNRSzT4P2f9x4p7QfSs3GtUHFcY73VD3i03UwzD&#10;lBBH1kLMgnXz3avTLxMznifge92b0PHC7uH6s8y4/wBuaTEuCpW2oofvGZFCnmUtf9XO/wD7deTi&#10;ekE75Pqeph9hneu5ip7V98rKGIpoCyMtRJNq3EBm8fpPNbrCPbnJb8Ju+x5XeXiLVH2jWshZ6igY&#10;Kio1wSLhkFgZMHmHh1Ue2JrVakPssk9I2aVP2gp0lSmnmdEJRpLGS4KFl6qvUHbW8e1JKvP1OeXZ&#10;7dl6n7SVKaBSt2xYytSDdIQqYK+sdNartVbfmZPA130NH/5gSoD3lNFLKO5vabwptkFYKsObcZ1u&#10;u0qrlpm7pkuytbSrNuXl7cS5XQ4eSil7GVQJJuLG5mbp6a3WOnWX2kT+rvx8/I0OE7YQsirUf6xi&#10;oCPADyLu7P8AZ+h6r/e1cMfVxzd7/N+RhiYT4rjaj582aVTtGmKTCm0JTRneGFTmhwW7x/s7Y+Ou&#10;h4sEtNMpgsOTlb9ozuH7WctUCVarikFq2d5yEMY5nGVdV2UNHvaxjjtPvZnHx/1FzwdI3Hvad3z5&#10;+J0XCe0nE0zI4lQkr3hZ3dUpwJAAxb4szrqw+1yWvrP4jln2WDrg4n/mOl4P23qUGWorK6l1BZKj&#10;h7DlEls3WhTA9dduD6QcdVLN5Rx4nYYvSWn4Hrfs79KSUno0/wBLANMqe5qGxqtN7LyjCBcNo8uv&#10;c7J6Yy5U5/I8TtfohvNKMdJcz6W9lfpJ4Ko9OsvE16VSFL0KsBa7qIpoKiSWUKRBiJ19PgdtwO0w&#10;14ZLr/pPl+0dgx8KXdjKJ9Nez/0o8MtBb+0Yd1p1KpoVorKwttpsUYrIJjB+dureApvhyv6nC4yS&#10;pwlqeg8L9KVDiVvfjl4kLUFz9/Q78d2SQWo0mlac497xcusX2Oto5fxDlqdNwH0nrbdw9VQyM9Rr&#10;KqlkEMb7C1zwuZOspdk3vXz+Is8ep0/C/SYSUZmpIrSwqGoW7xbeWGCnu2IaTdYB97l1k+yeNFWn&#10;s7Ol4X26NakQnE0RKgoO9QLTHiINYNNR53AH7XvYzwFF6onj8PqbdD2vpvMcTTe8haiI6sBZlVRj&#10;8DJI9cazeFP3b8/AOPw+p1PAe2AQ01dwsE3OCygyYikpaWXw7Y3u1nLCrXYPb+X5nW8N7X0lkjiK&#10;oqEMKdNWHNaQl6g5tCxI5f3tYvAb9iyjYp+11MhQ5UsSFYQReGNwBq3fDII1PqX4/QjM/cfn5E7e&#10;1qAFRUoJIZCjsbAV5b3BzeTgbbaldmXPz/MX/j89SpV9sFpHnqUsC1iLAC6xKr9ZHrqv1deHn5B6&#10;vxMLivbigHJbiXDgHNNDbIyJtm1vT11osDSspXB4fQyK/tvSscd6aKsZqM7K4hbWLC2bXLYJ+GtF&#10;gPm/P1DNw5qOB7a+kPhqYZE4imXukKWNSwnqzMPMskeHW8Ozye2gqjHiPKuL9vO9qW/pNdqYvgU+&#10;VILc8neosnE7a612dr2a8+Bm5ZtSifa66k3d1gwqo5So1SrEhYNOyn429fLqvUNS1gPNw5aOcr9t&#10;1uJdkqGoiUSrmowB5gtzF7G8IMwT8NarDUdvbFb6s6fsbtin3Nl5Z0UhnggMHLF8nBAmD+zrKcNd&#10;rv8AmF1aWiZ6H2Pxy8QxYgCoUl1uAAeVtaB0tWIO7HXNKOXnuLlfI9b7G7RQJQAcybcMDeoJuzPp&#10;7vw1yyj3pSiXm4s2uU9Z7F48MUZXWmAQ6qAbmKC0eHzeIwdtcWLG9/gP7f0+h6RwPbnCpTBqP3bx&#10;DMEvE2qDzr+OfjrkeFK7TorSK00iXz21RqiRWNzMMXBGEwRKD+Hvfu6WSfV/gJNyTWzRJ/zZXJQ1&#10;GW0iBJEkdLx4mHppg21LXulmh2kkh1qIQXMAtaVaOmfnv66imn3Ka8QUpS2VFkdoTaCRYzDAgvMk&#10;9P4fx1YuGb6McdoAyxtVcLtBBtkwTi7f+o0FZY1l5BfpgaCYWRZYDc1yjmMY5YtB+Wk0mqewZVly&#10;8iUcQQCJDvEApK3ncBflCE56aWSPQqktlQk4xVcDmDCbuURIBOEyR8DqfV+JOSPQkq8caSIQVJPU&#10;GTtBhvLHKMf+p00Ri1L4BGOXnuc3xnahpK5qDxNaQHXEBiBnw4jA/wDdrSMN8qFaW0WvkZ9PttGq&#10;TLFQBbCl0ulhEjy37/8ATqsslyG5JOnzNzhu0abMoDMZlgACpECdgsW/A6hpPdBnj1NJOPAYKwam&#10;Gm5lcsGtIPh97U5F1ZMoc0iduOWLe+BFuAHBCzzD433ahQbbT0onJLoBT7RW4J3obmAA3bvJUzce&#10;vw1Tg+Wo8j6o3qPF4ALqxnJ3ViARgDwLvrMgkPHQDPJALTJuMGAVnGgCrW7VABsluYDAmV3ZpPmD&#10;b6aTeyK4peNFF+1yCOaTkENODzSbRHr11WR9UGSXwK//ADgkLeTEgwhVgWEQwX89Hq3yYSjl57jD&#10;tliTkL4oIAIPmO7Y9I+On6vxDJLoTt2vItPjAOSpAECQhIYjoRpZH1QZJdBj2sYw6rNoJDRkGYAK&#10;y2jI+qJGXtNjDBxLTnGDEqWXvCf4aMj6odPowj2kJ/WAE3scRLCboO08vrnRkfVBT6McdprykNTB&#10;IAwx3GSWAbrvn00ZJXVCLK9qFrSHJ8swSoZbj4beX8ToUG99Btt7slXtVqebzIVpZSRHMuIkGI1L&#10;w290Fvqyen2wVJtrMpXqQxJbcCQ2eZVn9ktpZcvKrHnl1LlL2hroFUcT3gUsT1EjBy+fLtperT9m&#10;7DPLqXKftRxKz9cSokw7WyARMx8fU6n1cPdQ7h0fn5lge11RTBYGCCu7Z2MgznS9T4fQLh0fn5lq&#10;n7aU4giSMOoIgE5nC+HSlg9d/wAAt1WfXzzL1D2w4clSx5TtDm8BTjlP8R/PSlgt76efgCenfo0q&#10;PtbwxyKsXcttRkBMjcRjC7zqXg7UvPzFDvI0qftPRHMtUOCwBAkNt7vUYXI1PqZef+yv8TzRp0+3&#10;UIEOguCnlIIPxYjAWNS4dGHrPAsp2tTJEMGMsYu/OP6bSyPqic8upaTtGmIIIzllhROw/wB9TldX&#10;WhsS/ptJjkw2ATEsfhj1ztp5JdACHE0zJBGDkHIgxBt3PXUgN3iGMhrAIbwkxb1GMmP/AHaAIpBI&#10;yOY7TbzQxLhR8OmObQAmtLSoOCJtkyNukeWcaAIzTDmItxAiJNvUHe3GmnTT6ARGl1kkAEg2+WJ/&#10;oftRpAN3eT4gZWYkwpMHf/P01WeXUA0pFsif7uTE7W7/ANfHUgGKMEAKswTyyon0JCY9fx0AE3Dj&#10;eAZMYPNIM2g/DQA68OAZMAYJncA8hmG8XiPpoAk7hcALMi2YypAeIAX89AFduHHRcywiSQCDj/Q+&#10;VY0AVKlG0gwbsSIknLZBJ/z1abk0m7TAjqcNggZAliJPp0EHTjPk2c5CaB6gQdmEgYM9RvBH9W60&#10;AD9HOTAggn5Zxn05c6ABPDkEXAMbiMYIBwPnqYd1FUs9cghwxzBwAATsJHxH2jozx6jqHV+fkP8A&#10;ovKIkEm2SAMTAhYxy6M8eo6j7jEOFbAEGATPSZ6H00Z49QqL0ytBLwjEMxA3BMZgYIiOuf65tTmj&#10;mseVe6/PzGPAEZCqREkKOY5JBAt9Pn+Wqzx6k1DLvr58/mRPwLbKp9CcD8PFB/20Z49RKKvbIiue&#10;FnlsIknNsA2/FvLjVE7bMibhADJUwfVQGwNsxoAibhJ6DERMncQQBG2NO31YNdUVanZ1IgE0wIGd&#10;wRMgABdpzpqTXiiuPx+pXqdj0HA5BOBhQRHKOu+nnfRElOp2HQIMIQSCMWqPgYH4aM76ITpavkZ9&#10;X2boMplAemQIzG8r/UatYz+X4hSu61M2r7IUSGFqbERbEAe6DHWdNYz5rz9AaT3RlVfYqmJCJG5m&#10;07DcYU/z66v1797+ZFeP8Jk1vYdeUpT5iSLXAbAxsw/l6a09dLoNQ8U0/P2jGrewsyxpJIIIPdMM&#10;gxiFj5HWi7S4/wDk3E49IfX+5j1/Yh0utUqYOMmMyFC3YnOrXaVz8/yIaa3Rl1vZPjEUqFOcC2mT&#10;iV5mOeX+h5taLHi+Qii/s72iggU6hZT0MA4ZgSp8nw1XroeIKLldSp/L+hRPZXaFMWlaoIJ2UNkc&#10;zXMIDfjq88HtKwyz8p/1C/R+IQk1FaQfCqmBGDE56gnTUk9mJXSvcH6xQOQsSCYEQAC0EsfjvjQ2&#10;luwd8hlrEiQHRhIYQZI5sWxN24Oi11QUlbS1Ya1yCRNs29BMS4JZDlW8Wk1GXO6BXSvclHFgcwPM&#10;QFtYgkQcMDsvL/3azlm9oeatazefPUnXikg3taZBAGZyAI6DqN9GSXQpSSblIMcVy4uBIk4AYmYx&#10;Jz/tqQTjzVkn6SpBUEsCVADHBJEgi6Y5sZ0Eki10wTdfaTghAp8oBJ+WgCUV1y0mTLCYEGckAYu8&#10;WnTuq1AIPIWDDXNmBBnqE6ZkaQBguDFyALyi2QDGQB7vlOgA78GcFhzgkhiVZiLub7DDOgASRk8u&#10;2xgx4gemRNuNANt7gFgOYANgG4jqLSYG2Ig40AloluC2J3AIDRMx1AOeog40AOWwgC5WOomGJBH4&#10;aAGZwCxkMJaTIMt858Jx10E3L3fqJmhjdaeWMxt0j49J0FDlnJBVbSXEAE+JbgIIfl+IGgBXKJJk&#10;HmAMTykTC2+JsD89ACGZBwBaWUkSS/igebP/AHAegAmgsTzKYxg5Hu+HxBM50ARySfESAIEEyDMw&#10;fXmjQApABJz6c29w2hc+6dAAcx5VgSPUCcSRlvXEfDQAxBnMk8xIMXDpJPm/z0AEGCkRsTIkE+DM&#10;fhk/htquKXjQCUkRUBVc8u5Jg72j5dfNpU7qtQBe4gmACQWhYEjJML5fH0045dcwDKdwCBysSx25&#10;FwoLeEnfbRPvMBEAQcQTFvuoAebBj1/nqv8AE80BESc3KYIcAAAwAfQfadf560OcjMwQFFpFoKmS&#10;ceKRMN4eugrvR8Y/yKTOTMEMFxtCkC4ErHiIjB+3oJKzuN5AAJYBoDAgCYYg9dAGfVOSVORJ8xBB&#10;XJz4CPh6/a1UY5uewGbUYhhczm4KIBwtxySBh5DMT9nWkVw11AqVOIMiDlmAUKSwtGTA+Pp/e1Sj&#10;ySE0rt8iLvXJNjMAuWLtIViYYUx1W5tp38PxBkwauSbnq9yVLhhCilcVzbuYVVMz10ATrWZkS0tW&#10;KQwIKovdoYYSQN+UAT9r5ppPdAXFZjSUMkhqkXkhWcgMzMpgZbrPLdqJRbfgTnj1G75aViGFUIxB&#10;pTyOCwRDaPAW6DJ6aqlKmZ5qiorSh0ancoDASEZiR4XtvUte0SWwbhjU/wCJ5oVtWtrGaojq7s4J&#10;NhuKwqwr4Fv9mIg/LVbJxjugd273IRYyKBBDEsQGJNpEra13KDuT4sjT0iuiQfjmvz8yULTUKSHN&#10;wkOtotZT+rAj3fXTEWjTJpqMqpLOpgAyBIExy+Ign9nQOmqfUAcKXRs8hYOaeYC1CgYPA5mA+es8&#10;+u2n1ECeCKCBKWzUWbgxIW4O1ik2w0ADzeLTU099BtNboJuGqKq90VZipcMw5rgZ7u44VTzMI9dC&#10;kpJp6CK6pUV2DnnJN6gwhzKgMd25s/tLp6ZXlAk7sXWrdCyzhXANRwbltuwq3KpPywuqGk26W4xu&#10;u7wyHd7uUSZUSWd7srbvjQIO52a8SiOirYAFBD4Q3DwrauM+TSSpUuQ8zu71BauqiFVYWGkXfqwV&#10;sIHmYtgaGk9xW1s6JV4kQtwIEMpZeYKdlZQADfdv/wC3TGpqW/FXyHNcEq3OxWnE3Ce8t51YsOXw&#10;40Dz28yW5MlUWqoYLBi6obm90OpHi5VOk0nui4bP4kysp3wqx3XWRsCCU5VuUE/nqPV+InNeyqJA&#10;6HlCohIgxy1Dgl5bbu7t56PrQzJEq0WtizAVaj2k2m2bvtSzfu51nln731Zaq43v5oXeo7rtOUGS&#10;LgTII/a3BP3daEuTe5TIAJABqNEhVWBJIBAlPftJjy6Abb3YLUQHCszBotXuxdaINzILOZjMZ0CC&#10;SlcAVIAFxCjlF58BYBiO+LGPdt+eE2luwNGmEWeUNTChwWa5yy9Sg3+fm7zUcU/BAQ21KlS5YS6H&#10;FNcDPM4u3zamx+zp8MV1v6gWKZsBJHIy/VtDeOIlublX0EddL7nz8sabWzLALBQCxmEuTw3KsNFw&#10;8SG2Y8up173iIe1FWAHy5Ia1YJbDM5nlxAEDyfd1IAHkCwpBUsSWJIqKDBULi3lOSdVHNrlAqMHd&#10;nbAVABMywQzlVB5mBjE62ArV6zBIMOxTvADMrn1gzyrzA+s6SSTb6gZ9RlZlZiGpljABHdl5y1Qg&#10;kDlVYxpibSVvYa26oXDtiYsKBVfKEM+13diBO+gZOq06bMQpglRaCzEB1zTLGQou5v29AE6sqCcy&#10;WEXMSUQLaQTGGuE/J86BNpbslWe8E3Jkrc5VVsXma5/em7rb5dAsyzZeZKzUzTACgMbUPdkkMxa6&#10;mQciLlYtHx0DatU+ZVqXMXGUtJkoxIc3XKQCOWMaDKfeZItCnaIVmkBmIY7liVELNu2YGgrLwfUk&#10;7lRaMtysCRb6ZR881QFpun+z+zoHkXVkJpMGPehzcoYCnJCiJEsd28IOlaur1IcZR1F3ZBASTYgD&#10;FvI4EuCboDfPTDLxZbGdXukAsJAySxkhRhW8Pxk4v/a0BKOXnuWaQLhhdkQrKxWwhjBCKW8PWfho&#10;NId1FqGAJTPMrMX9wBRyADr0+Wly4qCTpWNeWDCN/tLLN0UWnl8pGlkj0Jcklw7sFiGS9WuJCMVs&#10;tjoS3Mdsj89JWnleqIbb3ZWZCaixMWlxIttBMOYjMxMHxD8dWIBwLka8qgBgqGiofMQZ63tEDQBZ&#10;FQqwJCm0AKykMvd7hx7rePPybSaT3QEqVKcAkkFQ07kMMEPPmm3/AKtDTbTvRAaq8XTKu4LIzWhi&#10;QGHhYLUQri4kUyQYxrNQb30N1T1XMGpxRamhZnALG4hgrkpafqo8puzdPj80aUUnKnqhmZUq3COY&#10;C5irE+G9YWWC8xt9NbESfDprZUqKai5AKq0kK4DMy8wWSvKTyyRoMjPq8Pk3rAV1YsAQRM4Nvi5p&#10;x8NAm0t2Z9WjUUrUitzBslQoLjmDAD9mfu3a0i01lZMlK7REVyAxMmCWXDE7sLf2TnzapUqjzLBS&#10;kpYMIgNyiRc6zylx8fnoTavMqQF+jSYL4WW1i5H2J7y5pBLTzGD66mU+SYG3QCKohleURmMWLdPM&#10;pPu8uNZjjvtmDUQ5gm0K7KpttViZm78Wx4fx0AnTta0Q1CHPMQxBCXKACFbIgj7Y3j93QTo/FFGu&#10;DKsbXYAByxgFr4ItEXECOXm5idNOmn0Jffj8P6lFg2GUwy3KwiS9xgCThVzO2tyJa8S2YFAyFDYV&#10;AyDc06gAkspEXNdudrvDqZa8K3ZWHzNHhiN5ZvE1S2AHI8PKIuht/szrEqHdRtU6hbAXn7sGXIuu&#10;5gu3h8Mx/RbTW5QBrVVqKwZnvQgqjCaTUsvEfa3n3/Ny6QCNYVIJbuxWSqwNoBRlDCAobw3D7PT7&#10;pKrSqoDNrpZYal9zIbYEEMGhxzeJSwM/f1XsfP8AICiSLmUm6beYAhgR5iB9nG+tPY+X5AFE+FSp&#10;YOjEIWYrvdHlk+mevXVAVmpGLbSWSDUYjBg4YR18U6CZOOzICFtYqolyVJLkEvcwCk727RoJVNzS&#10;5kTQLuQWkjmC2w4kmS02tk5+Ggiaq6/vwjIYPJCliCEy0kNkFjPpP8NAlJO0uFdDQ4dBerMDu/OC&#10;JC+EqynzG4j+I0GjUXLfU1UQMlMFyylwLSRy01DEm0yVlUx8jboKWqjxCanUNNZFNWURTZGBZgWS&#10;GBEAUwrTJLaz+58/LKKZZC3igG9qjgRcpx9X1/Zj7WtCO9Lwj/Mo1qYlj3R7pIDWG5SAqgsKgxdd&#10;mAbdBMtczeiiV7C9QIaoZUkFmPhRdiy55fCIHroM8qb73dJqRNpd4Mqys2JIQQv5csf3dBUXazMD&#10;DEB2tLrkrhWVQDPwacZ0BHVavvX3QC1JcKC2FIqlAtMZtZXO6xkaBNKqvMivWZWQAiSwjIBZgrE3&#10;IfeDLOmnTT6Bda3VEAp1WuZZCoApEFSCYAdljmuaf39aZ10Ya8txxSuEXCnUvtqKxK7C4OSWi4Sw&#10;jS/+1+fnuBdBvcg0gQFApCSxqPH611R/Ebd51mBMpYm0kFjUR6z2F6zVGEKUFvLTCr/DQFXp1L9M&#10;uwZmlRUqQoUG0BEvJvmFljn9rQVx+P1LCVWW0hbajLFhUStS54M+6V3J0aX4mw7VisIbVdWEvEoF&#10;Ud4wVz4t1uHlv0qV3Wpk24tpOkiozqwl0WnRqXMWp5cYlWcL4lJ6bZ0yXq9FVkTmGCkFFIsNjEuL&#10;RKPN0q1m0eV/noBybVMjZi9Ilg1NWUAkqX+rm0mVIK+9J28XN4tAhraNME9yKarTKyLmKq1phLjD&#10;STGPNoAkEkYkBl7ymLmFRYwQQuMFdjn7ugB6kEsIYnuiVKtJY7tVKnIYMjQ38dACXLABg0d1HeML&#10;kvDKahheWRcDPh35dAEHEOFDMillBIkvCh1aJUhuZsEgD3NOtaeg2292JKRYOwqIX4hlBuKqoS0l&#10;CAP7S47eb+9pCHZB3r2027xCaIYOLWqWtcCbwrEiZnOV97Tt1XJAUanDgtcv1gUEt3TsvJNpLAjx&#10;jmkftauMko/ABOjhlwI56a01NhqU3p3LUY2eLwMSbmz5dH+H5sCJwC15a5FVVkzTZy68zMD4YbbN&#10;ps0P3I/MCD9Jr97SNPoPEp8JXfkMLbLRjV0qp7ICQd4VtYO75lTULIwkO9xT8j89Z+1/h1+X/QDJ&#10;3q1EQJbSWmQKbK3Mp2Yi7yp5h/06qnWauLz+RmptaSWqL9EqvI9MJVJTu2UFlZCGN5JnyrBIu5tt&#10;TKO8lqmPNHbkb9MiEqTaSSWFviIUDmAJ2wPu6gsmTdVULcyrIfnFoqyzqwWLjgwdjpafu/0HWtLU&#10;CsqhipgKQzgowYLFrC1QwLy0SPL5ftCqlWwNU2uhmVBVaHlijO6BqdIMZUZtMyouzfuC/hzpkyVp&#10;pFOrw9M1WlarhShcuZQKRsCPNdbacfz1am+epKgubsp1BTe5A5K2FioUgASxtBIlqoFomMroSlFK&#10;XIyKpQm2FYBCRTgHmaWlRcJZTg51qBE9GnfSRWIAflLKUGWiopVZHKoBHm0J6J7ATBEV6gAFoMBr&#10;gVBVlW1CcW7D8dGteIDVBRDMLTCVGWkctcVNpBH3dyP5aSvmA31TNTUEqIgtcOZ13AT3dwB4dMCY&#10;KlMYpBi3KtJS8wRcKlQCbiW2A5fe1NS976AVnpipa0F2ZyS6lhJHjDiIC7D+I1QA92t9Ri68zqCW&#10;kmmyggmk1vL8ToAd6QFrKeW5g0eGQQS55PDdv8dJNtaqgJqfCk95T+rKN3VVnpozAFL2vlPDF0Ex&#10;10nJJXvY6d1Wpp8LQVg6CkSrBWLbNTdAx3B5rp3+Gs3Jt3tRah1ZqVBRNNT3d2EV1XKF5usvA96S&#10;SdSaEDIamHYWqRSMBVBe5WpmFEtStxaOuW0EOTjpJakjcOUL0qdyWkZEhjT3qLTb3rrI6/3tApSr&#10;hQzU3JNGkXU2EoQbLQpgLbdzMSNz1fQS5SloQpTRKaOQymoGmopb6qAIYoviTobf+7QSGoa4wFDV&#10;FDFAAVEJfA6NcvQ/9PMAM9EMaZmRUDAmpJpqVF1otXw29Vu66tN1J9fP5gAvCB4CnkMMqH6wKLrg&#10;pYNhSQp/GdQBAabKSrK/K0Qu0MJViPdHUnVZ5dQJ0QikrGKdIuoFwFQyAzEKN1llbf8A8mbizUBZ&#10;XgXYqj0u7phSy82SWzcxUeLKyPjotJ8KpFqEr6Fvh+EcEtTKktCXNKksDyMRA5LlyB/8UOSWre4K&#10;MtGtC3Rphu7eNnsxKqpWQxsJJWWGJ9dF6pc2XHXie7NSnRK07CrMLrmYkNWJmcvEW2+msnK5J7UU&#10;lski7TpqsQFwoiTD3tcSLWXkbOY9dK3d3qNW9FzJ+7KzytBJaRzAKrWnPl5tIEm9kWUpiFWCxZ2B&#10;LMA6qVUh0Ak+WZ+finQblgcPcwMxKAq1N8KBlbTaMb4jyfa1OePUCZVIIX0ttYgibPUH4fveXU4n&#10;ICRAFPKsMSCSTcSbpmPMvNt8NXy4qJ07vgD62q0kjvAYXJF1wUDxQFnOo/8AH56lEUGSFLNZALST&#10;Fx5lA2VtumtAITCWsWIE3FYCXMpaTlpuO0aAK7AAmakgwyEKQAWu5mUNjwrP8tAABZ3RwCDYoAuD&#10;qeaTuFHNjxeHQA0PIJBTa0XKxUrykNDcs5gaDPD5khenKFxgICsxaCDABI6mWyR020B/h+bK9V6V&#10;BDdtKgDlIaRK22+cW/1Gmk3siZJJ0tzA4rtgL9XcFUI1QMCJtXBk3AI1o2+x+9tDD5rkS5bJs4zt&#10;H2jVVrKSxUB1kTcQebEryjlmOs63hhfQwljraEaPN+1valWSoWZyaTUqltMAMjJcRZG4jBHL9rOu&#10;zC7O29PaOWeMnrJ2eOdve2K97VI4tZaqX7qGZqdRi1id7cbVCqxPu3269TB7LpGo+fPmjkni6qpa&#10;o+evan6RKdMcQ9HiLmps5qHvM0zMvap5mlmb70DXt9n7E2oqUbs87F7SlmqXnzufL/td9J9NKVas&#10;9YDug1OsiVCSyMPqkrZKybmi0dc69vB7HGCzS4Y+8eZPHlN5VxSZ8j+230nAq4qVxR7l2IqLPes1&#10;QWhUpKxFOmy2jPx08ftuFgqUcN5cvtFYPZZ4kouUc2Y+SfbX6W6VKnUUViClV7e5qDuq6qYC8Uxb&#10;xnmHmgxdr5jtnpSMVPNLT6H0HZPRrcov+fI+LPbv6bV4elxDVONBNSrXdKFKVrKx6Yb6vlVSsdNf&#10;Idt9MNKebFr7PtH1fY/RLk41H3eI+K/a76SO0O2Wq06fE1aXDPUdwiNFYqWutDQD49fIdr9ITxsy&#10;UrifWdm7Dh4PFKHEeTVa9Wq5qFiSRKSWIsURgkepMn/LXkyk5O2emoJKNaUUy9rKjAkvN1pm1SJB&#10;I+CdI1JpaezsenN7FFNrCFmRADTbmeYQ06BSdJsmCXMLQSAAbhBURINydGG2NBOdrSXIlFIKXIhm&#10;RCLi8kzbkEwJ6bfd1WW9Y6oi5S4epKtKZBZQYVwSssAABlV8S+LGnGFrXRkNpbjqjMACQJIsZluk&#10;ATYwDYUlZ36aaSj3twzpyq7bL3D0ySUBgCAxBgbRMelwUR11rBS011XMMqvNzNJaJYK8AMV5rkAV&#10;mIFpx680ga0SXONfUjNl4aui5w/CqrADxmYm77RZVB3aLjBOtIwT09pGcpvvdDWXs6aqLACpb310&#10;yWIMBVsPKWH8dbrDSceGjP1n2vHz5+ZvcL2emR3RlgyNCFSIggsBFyi7P7w1uoLdRMJTadb0bPDd&#10;m28xpG5gFVUJZgimQJOPCSDOrjC1o6ozliaU9LNWjwJXvLBUdYVlJZQpAFpRiGNk9Ph72tIwaemp&#10;zzm3rLkb/DcNbZAW5Vpx3a3Ckx3ZW90bZGuiMcvxZhPETXD/ABczXoUBSIkqW7o3sVyXduVDGAtu&#10;8HW6Vfu+P4HPJ5m39rzI1qPCo4DBgrsMhxyFboLBWaNawgqfJGLbWudUaqcNTWRWsZKaCFN1M3F8&#10;tTg80wvXGtklpm4qJcnoo5nmNFOHsdYEqql1QTCBRdK+7CW/a1STUknoRntd77JLRTvHqEKZYkpg&#10;iEAhwxuNqllnb/Fqopt5mZTdZU3qyXvBCVHYgEEqOW0wIYg5G8nJ1adq3oRXJR/qQsbGVjaCytAJ&#10;VmqRupVc9P46MqvNzBytU/e/dKxr95XWGpsIV2AJAUqWlE5eRgrSB72lduNbOyWmt1IpP2iqPLMX&#10;UU6xRibSpfDF1/tIb737Os3iJPM/gXkk4092ZlXtAoAakObCDbhQhnZhtUksSOms5TSbu9DVYcXt&#10;w2Z9fjktYMyimwtvXLOJLw5THiyPy1DnaqqsqMYp9L5nPcX2iayDu7WZATHJvTuUypaGpnaYu1hL&#10;Ecna0Nowq71MGv2msC6oQVUm3xAKJFMBpEeLw/LWLxEk3mNYYLbppL6mFxHGoode9YuFkCCWQAXW&#10;yPKcTHhnWOf7X1N1Bv2e8YlbjGcQFpoLgJ8csy4Nu+/XmtnUSlWi3NIwUNjD4riICgEKwJ5wgADU&#10;2mWEAMvSROufElye7NYd74GNxHEUrma0LEFrSS1zDIcfgfz66xniJvRWbpN7IxOI4sgM+bQoGCqk&#10;iVBnGF6wdr9Yzm5ay5GySWyMjiOMWkDBI6jFwtbmwBm//DrKU+SZSTeyMepxYYs4qQAAS5wApwWu&#10;PzwNZmqglruZp4gF1UE4YnmLQSboIIH5x4dBm02szM96rhS2LixUBQWkHIP4H00m2lorNFFJ76lS&#10;4NUdwQxKs5yQeU7SMYEazzcV8igSrVCKlK0hQMC+TDZAu8P4apptqUXTA0OH4RnIm4ElisSRkQb8&#10;839W6pRbVPVsiUq0W50HCdnOoOATgAnaNibbfDynTjDoYyxU/E6ThOz7lCkELF5aCVbJBCArj4T+&#10;GuqGDe6ts5cTE1q+I6LhuzQjISoIPNd1AiIEr4ubXVHDS3MM6atvU6XheAICMFYKTsx8UcqwF807&#10;j4a6YYcm7rYxcrer1Z0vDdmszJK+HBRbQxkA5ORbvk/9uumMKemrZhPFrRLc63hezSiiEuIDBcyA&#10;RBaChyem3/Vrphhvc5JYqvilbOg4bgO8dFsCMgioYY8t65PTBbrreOH+zlOWWI+Kv2TpeG4IUwcE&#10;gkESi+FurMItW5TrojCnpq2c2JiqKpPvG5w3DpIZaZWWwwOAd4ICnzLt8fva6YxrRatnDKWlKRs8&#10;PwzAi1QFg7gAycNAOT5f2tbRjWr3Mnpd6Ub1Dh1QKwADqB0BO6m4keJgbTkdLtbKDe+hjKWZVVG7&#10;wvDAJLIt5N0xKhQqnxE/eO/u61JNOhRKkYDwu3qZkAkqPTpcP5auC1voVFJuma/D0wzMSATEgGVN&#10;3SYnrdGtkm3S3CUrfgjSpUhTM2RcSMdJsnaP6/j0JOtFojln7XzNGkigQY3YRKnJZgAd97IifD/e&#10;0Uabf4GMpZq0qjVPDgU4VXuAkygCDNO4BN/7Rdx1b7OtlBvfQzc0tN6IysiQgSFIYBWgEbghmNo5&#10;lM/5+JxhzaI728/P0LCCo0hiAKgkwEJeH3EyEqXY8uTc2qyR6Euls9C8B3YAtvR1gGSCs+NgS3Nz&#10;Z3NzaoRMisEUL4agyEYqZbIvuw03bD13zq425RXQiey+JdQA0Ai07qkkOCxKlXMFUdvRhJ+etUq0&#10;6HPu9ZVFgtQp0KFQVjZxCtBV7WUglQQpSe7PUmdKlCOveBOTd+yNRptcvc0iEZgBUIkuwGJBEBbt&#10;s3fy04x5R5lNpbs0XpU1FJ3BqVCoc0jUFqr5HDGIb01copaoyTeXWWWPUjc1D3hlrQFCKHJKsGYl&#10;BDfdkTqXfMapZF0K9UF6Q56gr2ElHT+ya4hUYNMeGNDdp+8ynVU48JmlWtJKWU0DCWeA0hr4JXDe&#10;kfhqLtO+EiSSdIjTjW4emQgklTIuMvcqoV5vEeWSP/bqM2XhS2Ek3sitWqOxS8KMi0SwAIEqQFpg&#10;W9Y1Lbe41o9JV8LHy9BmxE+P7wVsLaO8lW/ePz0hNU2uhRFQ3NsLseHxThgFE83/AGR5m0F5Y5bA&#10;KqLFIlgFDXMykY6YMLzKQIn4c3MFcuGh2OTExEMpuui0jmKNseT3ftDQGW9ZasaCTcEkSSxhiGUc&#10;h5cXKFnBLcx394BPLdy1AKkCwFpnwAHwSxkG47wJgfvaDVN3mfsjNAVSZIAqAVLgyuVuItncgfBd&#10;AZpN6cwiTJAtdGZrpUBs3MyKVZvjn3k925iBlVW+EVWxiQpIIkZbwp4gomLlHS0f5XAlceKtCEkm&#10;FENLm0QrMWBwWJp8yG+M+ug2EQon6wEbkKPtRsPP4sDl+1oAYiYKwZMQkSTCmGFvivn73hXQBG6g&#10;QcKYYwSWLWsBGCfLvJ/9wc0k1J1QAUbTHz8MDoftfDQMUgDBydzEQBeYx+yf/h0AIsDAAIIWLgZl&#10;gZBkqPkB+7oAFd87bDAgT1Yn4gaAHZpLWkLE2ici5oAm33sbfZ+zoAeICggEETgk9TNw/wBttAAH&#10;BXqu5iPxB93c5/8ABAGx05d4IAPvcsEH00ARsACZYQRJnJxyhrh/OOby6DOUN2vwBMAAEyJMLvIP&#10;mAVYXyfucw203V6O0Zg5GdlJuUhd8jIjzDO+kNXyHBgXNkxmIkkASBn70/1cCGZlfMoXkkBckFWy&#10;J2z8fTTt1V6DV0vdvUAgkkAnLLJHUruXj06fL46QhQRJkAAsZGNxJJ36QP2/3gfPhsdIIAHveuAD&#10;djHilc599ToH7fz/ADGJMMsESu4gKJEDm+7cPnHw0Bl1SlzBuJEwImBcLrZKCZmCvwj927QV3fHJ&#10;9bEWWwTdA3IYKIcsDMY+GgzA5AxCzuCJQi4C5QQbSR/roKyS6AlQrAYKjmALHqPj949PJ+YCSapd&#10;4BmtblI5bgoBJAxmG+R//F/hoGopxbvVCN2HmGFwMWkqBgkrbHpBnQJVay3fiDuVk3RACgE2jmIk&#10;QQPENvT8grNl4augwIflYQCSTdAHM0khox6nxaBZlkrmRG3M8xBuIMS0r4hZN0cpPy+9oNRw6gmT&#10;aIDLECQtxIBiM3D8/wANBDipW09RxiVnlGAfDtuc+WTn7+gsYEHBCEnCwuUPNGFHhO/+/NoMWmpV&#10;HdAqQJJItIJBLHlJvmQcv+VugcpNOlokNnJWLmIzBSJMkwGx+Hv+XwkFxd3z/wBDrbCsykwLWCiE&#10;kXDMKDuy9LsaCv8AE80MsGZA8MyJBMKwAJ2/r9nQGa+PauXn4iUF5ANoFxm4C0kky1q/PBGgM3H9&#10;AXUANMEocbgC2TdPX8vjpJUkuger8SCVzsoycZOblWCfFnTMsreqfn+gpua4iBbBxCx0EmfNk6Bj&#10;mAJBUwRaPMAGz5OZZ9D97QAF8yJJDA2ybjG1oB/ZGgdOrrQeABMAxaRuAwJaMFZHJG2gQEmTA6bA&#10;52gz+SzoKp8/bEzDM/PEm6QZIj7PT9rQEY5uewxYAEiR8jIYnxREf18tJtLdhxfugTU+H5N/2aVS&#10;976Ff4nmj+y/h+zKVa0BiCy2sqSCl2KklvEwnIPL7uvknNpW3sfpWSPQtLwDhlZkZ3zaFJmosZsd&#10;lHLaVMaQRjld3ZI/ZICOtRboqCaqkKS5ClWLHPemWExsLfFpKaezplVWlVRMOzCFZxTB5QJp8tpX&#10;kWr6rNPf7826nOujAJOzaYCIwLO4bu+7Bd5KyjAK0ItygC7Q8RckFKvyIv0Mg1B3RUBWDMsuXUNc&#10;tM+63efs6eePUADweVVkClabB1qnkJa4AM9o2VskevixqgAqdnmlagZEL8vKpte5WdKjEv1IjSTT&#10;2YAPwQUryowJV3YAFmZha5BOL7lYkm23/EJp7MCt+jOKtynFJeZlZSmVZrbLZy2535Pjpp3qgANJ&#10;wSadq2kVCGLMVBBVuaeXxYA+75tABCk6MBi1ipBbJAhmAXllmut3wIGgCb9CDg0gSSQrWWqWVAII&#10;RhmC3SYt0XWvQC7S4AIy1ApLspeooX6yVIBgjw/GdTJrZ8wNOj2cFUB0vS64woNrNzFFJPu5+zqH&#10;NvbQ0jFOPxLy8BSWmxWnjclQrCQQAr58W2PDb66nM7u9Sskega8EKYYqjLUuaAviVCYLQcZujQ23&#10;uw2TjHdC/QyoR2QKCyiXJIVrpNytnOcnoDpBFUqHbgwoNkq821hPLYBDKDcT4c6B2rq9RGgihmpy&#10;SouYOYlRbAQGB3tob72gbS5rUhqcPzd2KYKqlwLhgZY3AAj8/s/taABbhEgBV70hZVQQBmbahBjm&#10;HwnQJq011AahTaUZQe7UEMV7tWLSJLD0Zd5u/LTTa2YyylFFVeVTKkqqyUQBckKct5d9IC3TolVY&#10;rcaasCVtUliRzOCuT5snQJO0n1JaVBmE3UlUsoDTygD3j7w5hA0m0lb2Hr+z+ZYpU0Wo3IoZUbvT&#10;MCXK2lkXFojGP3dKSzR01An/AEM02vWkgdrVDHJACsQyJjltA3H2fe1Ob7f0AfuFJqKQ9cgLcqwq&#10;pmCSvlB5sam7ld5QBPDrUCF17wWO8VIJDgWQ6jHwHy0KVPh2fUAF4RX7tWHduAwRQSAjgs9QsLCL&#10;rfXw6uUqSa1sCLulRr7gxAChgLxWB3JQea26AdPPHqA1SlSLgFDmFQ1GhTTRbiHK+FuYiDvot5L5&#10;gA1KIME4ZQQnJvDVaZG8043GjPHqBEykAhaQZacjklpuHiJ+C5j89LX319AJ+7UKJBBK24BBZi0j&#10;lXDNa1pEY2088eoDmmgtWSrMbXzOfLTtLTcfXUcXe8/9GmX2b8dv7liklzMt5upqtqPZKFsOFb0C&#10;hR+P7qlrxLZjjlvh3+ZMVLSCsgqVc5ZHYMzeLBVgomdSXSe6suLShUMyWlyuF5x4C+wClbc6Cc3F&#10;loQSmqsxpvaWHMAFwDBgH0LMMe/ot3o/iKLk27VIIUiMEdz3h5gwBqNY11qkKLJ8vm+1pWvvZR5u&#10;HNQu4qEvCORKr1WAQCDU6L4Rny/Z0OSW7GpJq+SEaK0VclQRUxBDEhyZBJYHZv8AGLdNSvZ90WeP&#10;UjRClIhwb1NzgtI8rEIo8LXFYHw0rt2u6xp2k+pGUDutzW01EkFLkBfAZVwGUK7Z9csuhtJNvZDD&#10;7im0GbYBdCTdawLC02qRUY2KR0+zqPWeAD90xN/NaguWoAApJFqh97obp+GnnVXzATUkJCkDmpG8&#10;hgkvAIa2TyioFtt9/m+yvWeAEXdOZVRFJQrVBdgNz4D7yaluJ6Hw6evvr6AEkkDvGWecOSMJ3ZRZ&#10;Ujwko3ppybWysCRaf1pplmS8hKirAc8xamVPvbyT5fdu1MmmsyfdAtlASgEVatzLUqAkW2lAQ4Xd&#10;eYqPDtrMCwtOmBddEOveIoKrKHMOM3YXHh5F97QBMKdqqrG5ZS88uXNryS3qzNj4aAH7hhNWGNRV&#10;CypNhLCy9g09bok9fXQNprRkb0nAJVA2Tkot4BDMGE+OLgAD4v2dAU6utCN6IphSDBpi5XZiSFJB&#10;VFJwzcuB4cXFtAiPuQaoVqahHBDKrA92LboJnM1Dv8dADmkpXZaZVKYMLADA+Xm5lDI0k/vaB2ui&#10;+v8AUfuu8Cu5ZWVyb8oVRVNlwOLsnBHh0AnTT6A9wEpi8lFdqZZSR4GJQm4ebMH9rl0Bethulry1&#10;EgLUUK5JKmki5lbuaPTG7c2hO1o9GGsX0aDWnYAWCwzl1RzhQwADAFT9b4sbfa0CEvDggTbcQAVf&#10;yNJXB91eaDdoK4/H6hhOVbwwKs9OmpaFAAkKCuy2rifc0Bx+P1ANEq9wVyEIcoigI2Oa0FuVg3TQ&#10;Un7cvggzR7vwKQ3eh7RBvHTm8sXOcnfSaT3QZpZqBNJO8FQlSwDd3VkWRuCwHmxg6fFVc/zK07vg&#10;MtA0wSlvMALrLg5a4BSdlli8GdJtLcJJbvkVzTFK2oS90MqkiGAUYDR+tYFuWRpjvWhnp2tfDEFI&#10;QiwsUIUVy4Km5g33bfFoGUHogLYjsuArEko14GCEA5mGxyPu6tSl8QK3csVaoyQRglATzDC1ADiB&#10;vt1/eq5bKdgAeHQ2kgywV3KguDUUc1MD+zUm7Ph03NJta0Av0dXCwjLVbnnmBXEBiDFzW4wdUKld&#10;1qCOCRiTTMlXDLdcEvO6M4WPCjxH7WgWSN3RZfgDTqkhmVlZQ9OBAwACSGIyvUFW+7GknaT6jSSV&#10;LYsJwLI7hqRZlEh2abAMgWjxNvBnr4dS5xrvUDaW4Y4RzUkU5qOrMZZWZALfChUFpDCBp549RgDh&#10;2WxbIuAYFFDEmbcWzup5p0Z49QHbh2VFhhS5i3IrAMVMCDt5VnLL8G0KSbpAP+hlma5JYCahucKa&#10;jZwOkscQP7ulnVXzGnTT6C/Q6aENVAapcGNOAUIJkLcufFGGHh82jNekVbEP+hqL5EsLlZUEm0Ey&#10;yMfTYnS9Z4FRy65iNOECFkamFV1wShAUFsEEtzctsmfy0866MeSN5b128Af0QLd3aOaZVVuu8zNy&#10;FtuYbD97xablG3FkbbBLw0c0QF5W7uwBnJ8dQOIKgfDpqfWeB0CTg2JyqkIGqAggBrTgFY6dDK7b&#10;NolKLXUA14apelqMSyGoSbFLmJFpIA+UW6bmmn1ZFQ8PxBNAlyQ7KDmEFrl1HMtNmMNGxP7urIcW&#10;lbCINoIDABbBF1OrZMSQX5qgxOfj97nEm07W4jTJhSFAW2wtIUBb1ZresLGY5p/KtYvxFrXgMxJl&#10;ILFcFJKKQxy0wZGSRGc6kBGpUuSnAuWGfmNxAMAAg8s7mBzL5ebV5I1mvTbxNM0s1BpdAVwb6gNS&#10;AZq0xdCBm3uuXr+7qAg94sdg4yxcl8AmMkzKsw9W9R5/3QrlxUEhY0wWUXFybipVgQLIYSebw6el&#10;+Aex8vyIeRIqOji1gXZirsrHzuGz4l5QPNpFAu7QzF2U23IrF2DKSVUQ3iqcwJX3U0EJqKSbpoiq&#10;DxFCAvMzKhMxa15qllHN3uFB9eW3zA5d1lc2iSHJLEMSl3IQEu3MKvpOgoFgpa7qZKgAyVYEEKiv&#10;yx6XfEx5dP8Ax+eoEFRUtBDuwpFQVdbQFJllbl91pkD7utAK7uQHtpLaCAiMwYXqWBqhUjmuuEea&#10;ebWf3/l5QFF3wsk94USm7KpAL3MYCnNMc0EwNaEz7rKHEXVb5pLSY2IaiiagZhCIfeULcQ1y6CjG&#10;4t25FSoKbFLzTYM0mAFPpb9nE2XNpppNN7IFb0XM5mu5Dyb6hDeKVKo3exIRYCrddHlz8NbxTnVL&#10;cDD43tBLahUqGdjcysVZmAie7KwaYVmwBaWT8NaqFO7sDku0O0RSBYLdciuWhrSqm2kyi4d2/eWm&#10;NaxjmvWqA4bje1ajDiLGVLSAxqVSyXE2rZTVQGgqxE3L7ut4QTutAOS7T7XSnTYIymlVc1O7ZwRT&#10;tVYe8KLpqXELP9p9nVqHVg1ejOB7W7Xp1qRJNRqZqE90rta9QZaqFZRNMVDUJ5ruvl1omoq3xUXC&#10;DcoxSo4PjO1XZWFGp3jrFgZBdSMqz1EUv4tiFm1o82ueePmzZV/x+0dkMFLK2+95ynK8V2ySFeoQ&#10;Fp01EmoWdb7lSSFiopbygcrea3XFido97eJ34fZ+HT2/PlnH8b2mquxqEZeWF5CKVlibRIps1Mwh&#10;i7Fq2jXDiYyT14vPnKd0MGUlwo5Xi+3QHqww7tu6cqKzhUWkzJWJJYqj2t1Vg3dr5tcGJ2i816ee&#10;L9o78PAaUbVyX2fe7pyPG9v5FIytVYFZqZBJU3Ambt4yEMLJuXXn4nadav7x3YfZad3w+ychxnby&#10;O1bnKreqgNWsblaFd4xaysxJ8S+Hprz8TtSal/uO3D7O1l1rf2f5HMcZ7QVXd05WZWanUaQJA2Yq&#10;GJq8iwGHibzZ1w4va5tyTO7C7PGo3wnL8V24qXBml6igM4Re8RUN1Mtd4m5VByt1+uOfaFzl3juh&#10;2dvK1G8vnz9TluJ7fVhUam9RmtdAVeCqWxeoaCvmkT08RXXHLtK4nGe52w7O04qXdZyXGdtsEKmu&#10;h7xFHdIXYBpZEuXepWG4/ag687F7RWicdeX9PE7odn2eXVfj/wCpzdftl81g0VOcOhPK6nGZxd0i&#10;QOfXHLtDVtS8/wAjqjgU6fdRzPE8eWa0kklAEi23lyQ6n9r8tcc8W3VbHZhRaRi8TxzrIoy9ptAQ&#10;yAoOGZfMt1wify5dc0puLVbnVDDct9DJrVj3d4cozHIFMAlhh3uXwqI/jza55ypOTep0RjTdmVVq&#10;MreFnYAm4R4QJYkt9lQAB/ouuSdXpvzN4O04vYqVVAclZgADLEiSd8iGB9fsawaytZXq+RatJW7Z&#10;nPJZjSpzVMGSzBlBNmxfpvPxXl1mbVS1nwlap3iODFpAFwIlTcuGj3tpB9dNtttvdm2G4yi1umCz&#10;XMbjcbbpGIMTBn7OB89Zqae+haWVaagGsVbBkFZJyWApmWMgc3Mo20nPoihJxGSWYleaoCx5hI35&#10;s3fONZN0r6BltWueglrQxUVEKCbpJUEkMSV95Z/aGkpa9+687jp1daBmsjAhjMCZkdW9Ts3TPpqg&#10;Tp2O9SCWCiFUEExObiJA8vSP2vtaM3ep/EcVmbsjFViCVKkAlVJYm0scFJzuOv8Arqc8eo8stuQ3&#10;fFSAwIZBCtcAVIkEELj3s/b1Vpbui3HhaXMkWqXQgEkG2JklmJyTcvM3L01lLhil1I9r/Er8v+g5&#10;KESrEwDgAyzNEqT4fDt89QaNJqmRyQxLBTuByg7rsVU+InofljQOktlQa1QBdaLiOphS3MIGDygj&#10;+/oAEGCwkSZa5lhp8UAljjmj/wAaAHeyWVWCiFe0bQcgEDxQTvoAdSLAABYWJdgpBu8XIR4eVfS3&#10;VKmryX+IEgAqKjABIDX75jaT5lhjE/vN5ZcbjrsxptbMkNBXUFbpMAkKzTIkQAJMbT8dJRS2QW+r&#10;KoogEAEeFmyYBxNpLeA9NLJHoW8TohjTgHvORgbmybebYEn5aTgntoCm7XKx4ZSokyZCjmBg4kgL&#10;uW20vV+JSmnvoNzgqwCjNsqTJzghbszoy5eK7o1WJB8IXOGBC4AHgzB9Y+bQRqePx+onlaVy/eHW&#10;obouJO5KnA6QQvUdNGeXUcopK0yROLqoBawwSBAGwOZG68sD8dPPKOilaB4Se78/iXk490GGKxuE&#10;JbIOd8dfTWufJy3MHhpqrLNPtaoGDcxtPQoIIwBcILth9z9rVLtHN7+fiTLC0roa47fqCyXFjlVc&#10;SDcy5taFgMMgnW67RX3ZGP6t4efxNjhvaKoAzQUYCA9wUEMYABGd9bR7Q1rmymUsBPRbG9wvtK7T&#10;dWqArEO1UK0iZYMTzN4uq+P7OumHa5LeehzYnZ03wx7x0tH2pcAhbArIoLki8quIFTfPwP3ddkO3&#10;uqXCcz7Gt/d87G1w/tVcLkqoCFllqXLDHIhnyyC2Z/e8WumHb7tRZzz7G1dxUqN/hfamwFe87x2d&#10;Wcoyst9qzhfDKg9VXXXDt1PWWaTOefY7TeXLCJs8P7UBiiMeRLgVYBafrBNx+sHQ5PPytroj26Oz&#10;3OeXY5pWjaT2joUopgw0hQhqloDGRbMi4rIGJz5dbR7ZCMcqkYvss3b/AC/saae0CsFHfBCKpVVU&#10;FUtYNlmSCzA9Zm6Z311LtV+1rZzvsley38zRo9vz3avUZ5cgt3lMItMm1li2VB/e+7rRdqezlX9D&#10;GXZe81D/ADGtw/b5RWNMo6CoKnd3q1RCWhSFIkfE66I9saulf4GM+y3q9WbtDt4uyU1KuyAse8dU&#10;ZHV7iJWA88xMjY66I9qTcYp933jnl2ZpW/aLlLtq4NW5SoS4WhhUXvTFrqCSJbYgxb11rHtGjmnw&#10;mcuz1w/+vCXE7Z7paa21VcmZQIbAVk1Vck3E+mrWO1olKvwInhK3rm89Sx/zJawKhbAtQharFUuA&#10;DEhlbwsW23uv21ampfZUfaIeHXFzDpdod68KAtOkstTFq1HVhLV7mMWjbGnGe0fZj/F9oUsOvaqU&#10;voSrVp89YVaJhiQt5DqHnckQzFZAi22NWq3WXUmpLh4tStUFxWq4NPJ8Kk2h+VeY5a1Mkaild1qU&#10;lskivT4dTUBDOIaGDMWcMBcHpz6tm3+GlSu61KlJ1XPzuRnhabhlJqhmLM1SCA0GDSdjlZ9AOUaT&#10;hFqq0Hna16cit+h3A93Tp06VRStSSllinxIriLR6RzfPUerXsxy5tzT1lXcr/Ep1OBU1FVlZUSiw&#10;SSQzK5/sxbDKfh4Y1DwU3JezFFeuaWnE5MqPwAZCVp22gKrrDLKhjbZtJT1/31m8F+5lylLGknpO&#10;yBuzDTQVFLIad8uYqLULCSI93MRGk8BpZu6Hr23T4sxTbs1yqFyUYi5whuqinFzTbIyNj5ebWbwn&#10;s+H/ADGnr9ZVxC/5dRIpBwbVU84hnUqWIvYwMcsAhbhOhYSyuTE8WScqIh2c6KrJTDMxLKqWhTJa&#10;64vjJmAQf3dCwbdqNlyxVVOXd97/AIhJwdrt9WVYgkBjaFZRc1wOLlX05c6r1VZuHiIeNo/bTBXg&#10;zUaFURabRTa2QRc7AEZxbaB00vV37P5C9bUWmtCz+hi26FJJFOkSQMrbJdTj195ca09Wnu7IlicU&#10;kvPwLdLhIuZFVVLKLgNgxlyjXeFQcgemmsNJa7EyxeXToW6fCAwIp3U97s07V2uK83ynzD8NbLDv&#10;9kweJTqqiXkoFbDaLylZgqEMpUCYnFzWmQMba2UKy9eIxlJt6Ssno0HemtlM94KILPLWqrElWZ18&#10;ONxH3taRg6qK0yicleZy5lpOHseq6lSHZVESKdsK5MjCw/SdaLDyyk1v/CQnpGyR+Hq94pYFO8W5&#10;qlym24xctqxc0RHi1Tw5N33XLz9SfWRquUSA8KoCqQsU7kLMFaqykrYtNB4mumfs6Xq0tG7y/iEp&#10;t6qdqXnz9AHoqDaiTaJAeWvqHmQXFerQM/8ATrOUdaUbf+aQlNttyehj8TwdOsSz00Vu8ghAe8QR&#10;EEZ7rOQQebXPOClpJUdMMRqln9kwOLoGmAKnMri2mS0ErdaGuMlWxJny6wnFLWSNoz1kkYnF8GYN&#10;ymqiryS4V6pYIwAX3vCZOPs6wnhaa6x/zG+HiXs8sv5HJ8dwZYsXNV2Chudg6qxwBy5qMP8Ao8Wu&#10;PEwuactTtw5xW0YwOY4jhMVDYt0NzM8liACbhbytiPte7rmxMNSUtTsjiXvqjnqvCkM9t3MCwRmk&#10;g+WHHomuOWGkzZY3dWUyanClEUk3VG5UIZpZDuC4w3MMDWDhlVNaM1z5nK33So1IOD3YCspALFWy&#10;yjJWMq0E6wk7bZabWzDpPCjJIC2mmZV2LXc0wdtXDVNPYmTSllWqZo8LUqclAFQVLgipCtYJtSJ5&#10;m5PXXRCOsY8JniR9pLiNzh1IMWqGtEqHEx15i8MwGSf8tdkY7Rs5pvTN1/I1CtMJTJZYCyVzex3C&#10;EhQKnNj4a3SpJdDG/wD6X5/AgqITdUuKc7W93EqdznIZeaImeuk07vNSGp3KqMniuJrrSlXSkuCT&#10;3UsGBxKn9ZMmPd1hiTly0RUYpy3zS+8eMe1PbfG8NxjoeJrGwlgAzDuz4izBYC+FgY9fu6+e7b2j&#10;EhiNZqZ7vZOz4c4ReVcRyS+13HcNn9MrhiAbkqkhZ5jaGb3ZmfDOuF9txY/+bQ7Jdjg3rhxl8v7E&#10;59u+1kAROMrlWUghqjXAKLouuJ6ZB/jrT/4jjRVeskZfqGFduGUqH227SLFi7FrQSSWIUna4lN7d&#10;oHu6h+kMXlIr9Rw+7T8/Qib2y45zzuzsFeOYq0FpAgfltpf/ABDFfE5tr4oa7HhLRIsUPa6ooAqM&#10;wO6Ijgc0ALv8fjGtIduabuVET7IpbbmtwvttUMIarJBF5a002YZgnyx1zrow/SMqre/P4nPPsNW0&#10;bHC+2qF1qNUAMRglKjVCRa1x8tqkRroh6R7rZhPsDSkjco+2dNhBJdk5pNUEzBm5k8sep10x9IRr&#10;VWYS7A4xvn8DUo+1tJiCarB+UG5/DABWGPhhrth+zroh22Nd7Qxl2Z1Sib/B+1FC5arOKzLTi6rW&#10;lLScm09ZIg66o9tjdvvHJLsstlw35+ZuU/aekM0xUpqo5V7wANlicKc8237uuhdsj7L/ADOd9km2&#10;reZfAt0/aV3JQVIESzOgrBgcsCR4V5vl/lou1yqk/wDkR+pvS4/kMvb4SpTRy7O81ISFRUyhuD+L&#10;89C7RPNlYS7O1defPxNLhO3mYtDoFZbFLAg7ArTU/BfXlxtrbD7S9LXCc0sDrHz56Gl/8wtUIReK&#10;KlEJlkUlgnIzk25PNGNbrtWbTNly/ZMl2WPOJsdn9sMKlEKajO1SnNZyqqiSxUAbbrna6fDrpwce&#10;npxcRjidnVSrLwnoXZntdXSnTNLiHouoLI/eVqdQwwuekD4pk48Ua9XA7bJKNYmSR5mP2NJzzRzP&#10;xy/U7vgvpK7U4dEFPiOVAr21FqNyQEL8rC7mZZn8Pj6uH6Vx4qKUqPMxPRmDJ64fe8f7HW8B9Lva&#10;PDhqb8SLmH1YV2VQA4b6sWm1fiPFtbrtwvTmNBU5a+ycGL6Fw5tSUTuOzvps7Wp2Vm42sq5Rgjm0&#10;KRBGaoYqOhNq+uu7D9PS1lKWavh/2cGJ6Bw2mlHz/lPQeyP+IDilID8TxEF1qUwGVwDTMqaqDmdr&#10;dsa7MP03gYiWfD1ZxY3oLESqMqSPRezf+IVK1cO7l2IR2cwtYsh5Q5pQ1KVEZHNrph6Q7FiXHLKP&#10;8X0OOfontcEk9D0fsr6fOBdkFZmpOz95y1aTXsRmiHUTTULdO2bpby62T7LiUliZa6/8bOOXY+0Q&#10;v/DzHecB9NVLig44bj+67zu2DrWpcjAKAlImp5YzlWPTVrs2FKNqSbZzSjiR/wDHKB2nZ/0rcVUN&#10;KovGI52KhrXq1QLWLKPs9M+Xl0n2JLRsF3JfH+h33BfSlw5ASpJLlUIbiQVWoXBILjzdLAI1zS7H&#10;O7XLmKKTdPc2E+kbhWfvKbNG9Wxw5DIXCgA4bmtjHXxaz/Vpd3l5fxKTS3nfn5lHiPpCu5yabKHu&#10;NhUUSs2g0yG+sqdCurXZnstPPyD7/wAvKMjjfpBsvLcSlEyaoZahamgPKaLs6i6obTiNXHsre0dP&#10;PwIUsupynHfSPRCtXapTRnDd66C1qThgTkwvhzrePZXsK+dnkXbn0g1O0+Kq0OEqGnw3Eqe9INtQ&#10;WGFKPbC35IGeXfm114eBGK170QMyh2u/E1kmtXtpKAVoksL0QMr0wMKsQGE8zA60cWlbA7Pge3xV&#10;QLSSvYqKQ7Ol9UEN3hkLFGWb72bfLrF4bTabFpfiXKXaHe3I7qyABDKimy1CLqVMMc1lUJNx5f2t&#10;Jxa1TtjLPDdvGkFCvVLKKlKpVDd2tNWe0NUiRUVgZgDSeCnzE3Sb6Hq3YPtIKgoM9KoUOQ1AgKRT&#10;Qlj3ZPhO5M3a4cTC5LmNO1psz07sv2lpgK5qo6pzsxdkYkn6tSsSyj+jbrllhX4sDveD9uEoLerC&#10;8uQQrI7F6luWC+FvCNtYvB5tfQdvqzqOH9s6dXu6jcUElJBDCq6EHFNrWjLLv8/FrJ4KSpwEdDR9&#10;r3BZiacoiqyrWDEwJR1D+HF2J6Y97WLwItNAdJwftGlak3eGkrm2oYIuWMAQcU2i7aS3w1k8Fpuk&#10;PWL6NGjS7dAYEsndsYWRULgBWuVqgXlHin/p1MsK/Ev1nga9Lt2nAipSDTTKqHYATtmoxCZ1nLCd&#10;aLXz8Ssyy5uRfXtlWi2SQSApJCrPiAI8U9NLIurKLqdpJy3Oym0sLWBA9TKnmW6OmoyS6E5uLLRI&#10;e2GwVaCpAybXXDAhRgMp3xoyS+BE5O3HkQv2qU3qkFTykAPcIkkz4pLQB66eR9UFtbz/ADBr9qhq&#10;JAc4QkFosI9DdlVy2I66FB3rsOct40cT2n2yaaEqSpBRORpkFed4foFtzvjXRGGrtGZhUfaCmKoV&#10;XkqXVRDQRbJIIx72SdaPD0vKB2PAdt94EscOGINWDcKpULmxVuVvFP8A0zrneGluqKi0rtWbtLtW&#10;lVVXID3EwwYqYAYKbTGAcCQvg1nkfVC1k+rY57TRCBCFGEEpcxJ5sgeXpJP3fNoyPqjcm4TjyajA&#10;hiAjW3lRiIhifD5o/wAPvE41ryZipU+HZ9Tq+E4sqo56iglYVsAGIMM3i31m0m0+g97eS/mXK3El&#10;FEBekKM5K+K1jsWx/TalQS31Iutehz3GcdVUhFSYXlAfwqMgC6BcFz+xrRK2l1Hb6swX7WYYKkg5&#10;kC++N2qHdeg1pkVVzEV/+aE8wVbiVy5qoQZ5muiPdnH+mjIurAJO0xj6xQRkhXAIHKACA3M2cDw6&#10;Mi6sCYdoESJqYBBBdWEE4Bub/LE+bS9X4jSb2QLdoElr0cYkN+sa7rfaQWjafj7um4J7aCGXtFhI&#10;LgklrQZu72JJj4QduXOll+x9QDHadVSIIQNzMxXzRKuQY3yI/wAtNRjV94bk1ma5kw7UqrIdnBaO&#10;UKkrJ3Mfy/20vV+IKTWzJ/8AmuJBYASCSjNOYmQx5zG2lkfVDzy6iPbUd3kNhi7FzJcHIGeaVgf6&#10;aFBvfQkMdrLBtZmXLQjggknKANlf/h0skug02tmS/wDN7bmDrMtAVgWJOAsBhzc+/wCzoyS6Dzy6&#10;hjtRvK0sYHjDMR0gBubxDGjJLoSC/ajGoslCQFQAvhWkDnIgfDJ01BvfQabWzK9TtYKZkowlWKyd&#10;9wQDzHONGR9UDbe7Ih2w6mFcTjlYH05TgDA5YEafq9N9REydu1VFq1D1gXZEC0GJO/NGk8JNU2Bc&#10;oe0teSvekMqyQpMiG5QSfP6D4Z9NJ4K5fmBq0vaiulOTUN4wQTzC3IJUr/LWbwot1WvnqBp0/bLi&#10;sKKjnlsE1RAyBGD8tL1Me9Wg7fVmnQ9tuJRQbyVgFmVi3SGhW/D/AMaj1Meojaoe3uVVizjq4Kkn&#10;quA3i8XT7uoeBzW4GvR9tKLmGeRmYJZrdhNv2+vLqPU+H0G227e5qJ7W03JWU3gAMCwcbDMW+bS9&#10;XJbqh2/f/mXF9p6BLEktnqy9R0lvU/w0skuhNt7uy2ntFw5i2qsliWE7QMkCB6/15Y9S/H6FJu9e&#10;L6lhe3aJYW1QekoyxK+IE3TGNT6p+P4Bnl1Lydq0yLxURrtjcVAB82W23yNTkfVCtdF9f6l2nxtK&#10;oMsLsCZkwSTAb/YaMj6oq4dH5+ZZWvTAlXXfA5V3kmDb6xqDUvUqwYw5E3SdlJO2Ti7pHvToAMd2&#10;TuMgyCMsfFIjp/Xi0AGiiNiBaAG6fMECG5joAMqjDAA236mMb/1jQBEyWmQZkQV6AjpjGebQBD3Q&#10;nKk83QAYOxb3vFoAhNEElok+kgGCcnPzXOgCNqABZogqFwSBEZwAs6AGNAzIAjJgHMYnH+uqzy6g&#10;IcPvGdzymRBwQPe1IBpQjPQT0yAMnIG/p89AFgcNt1IAkckxEZB0AGOFVTJPxKjEA9DyiP6+1aAS&#10;jhBBKi0lSOvoc+Lwx6+mgxll9kTcJIAAgiDtBnqYPrpJp7MbpcL5c/qAeEAbElcYlgoMZADPjTu9&#10;buyaXVfX+hXbhHEkC4faH47DxeI6B8fj9SMcIYJt2O0DMEkSPw0Ff4nmgG4EGSEEkqcZGPgMRkj/&#10;AG1Sk14oiV3ruVzwcYKWz9kESPX7X/Zp530QiP8AQ1mSp22GxJG8nrIx/Vr9Z4ARngsTnCHYAcw/&#10;Z5ub+ttHrPAADwPMOZCcXXDAnE+MarPHqAx4Am4rAE2gRPzH5f8AxaXrFzQEZ7PaMBSTyxAzAVcl&#10;vNt+ennj1G65ELdmkmCgXDGQQ0kYxHq06M8eoiBuzYmaUjqQZJA3x7uJjVZ/tfUKvSrsrN2SGEd0&#10;qwARygYJiPsxp+sfvL6Bk+z9CjU7GoMzE0aZmbjZzZEhdvFj5aeeXUnJHoUn7A4dsmmkSJUAAnaP&#10;KBHr72qWJJOyss/Kf9TLrezHDOsdzvBIjGMjdD06f3dX65+aIcbTTjlMmv7I0GDQtMqSYUoonEg3&#10;CAOv5atY2oZF1ZiVvYqm8uV5hdFotAzIAbObfTWkcd+9r4UTpWXPp8DI4j2HNylUJYCTEsS0CW6T&#10;4hq1j6PkwyPqjFr+xVdVZgpJm5hggc0qqm2MR+z+OrjjpaJ158ScretGXxHsrxlP+zaSYiZEDBCH&#10;fwxPz01jRk6u68/ERnP2BxaKxteRjYg53hrY97JM51q8WD3Qmk90Un7N4ymQAjkG4EnrUNpAhh4T&#10;1OqcoS1rz+JMlr368/IjfheLVs0zlRI2MnEkSR6k/PSuHR+fmNpqsrpEf1tMiVM5JxiY2Df6af8A&#10;h+bJua5WGeIKwpUwpmTmBGAT5kOw+WjLm4rqzQkXinQkjAGWhgSsMpIyc/OOvKunkXVgSU+MJwhL&#10;C0sQWABbxED4Y6aThb00QEw4q4gk5Ycx6BrpDFivM3oB66VQ6vz8gDXibwYAuBAzEZ3MjrkD8btQ&#10;AJ4pRAYjwkqFxDwvN+OP89XkfVAIcQkzcJzENJvuwZ+GcT+zpZeHNYtHa3DWqpwWE7xMkEcrTyb2&#10;qT+Pi0qdXWgNJ7ocMpOGhQFmT1G4IBlemkCSSpbCkAggrMrBaQfQD4zoGFcVBKkAqbb1YYg5Ibf8&#10;dOKtpMWit7BK+ZFxbmu9TIg83mklojQ006e5HrPAQY8oIEgbHBE3QMeUCZ0jQcN8ZhQxggybrTAx&#10;+Q+900AApEWk+pDLJBPRSwPXM+k6rK8ubkAFwG8ZzBgTAiRdna3TlGtUtAGkGQZEBLDgXCAT/qNa&#10;gOYGHIgiQRMgEneMs/wGgBwGk5BKsFJESAAQeQ/HprHg8foASkCouQ0NBBhbZ8QP7TCPno9j5/kA&#10;wLKWgDPKzMoXlJyABs0xkfy1Jg23uxpItXBJfDDDGMkZn7WtMubiurENBZliIORjAu2CHzL4uu3L&#10;qcry5uRV5W8rIzJYqDcwgGAoBYM2QQvuzjWkO6iSK1uZ1a1IYALLEhrZaB5fh11QFNxb9ZawAWCI&#10;5QCsqYHhw6i082mk26W4FGoFRoDXMBdAgrJwGBY8puXbSAqMURQ/IzW5IZbAS0GG2PM0/Zv1Wsn4&#10;gZVRlIySQtzkqGDUygyCTPSB5rl6a1SSbfUmHdRVKqzwXBd0o1DfOB5lNMYapEGI+OmLi2+vnmT2&#10;LUemCUgBVqBRbzUyYVQIsW5W+01mgsekqkd5U5mDPLMGFrk3AARNpptTMHaPFpNaNLQDQpcOrqTa&#10;QpjJlHYTMAHLKWVTP7OozSzUAb8MCt5aQ4ikFuUMCZQFW8LXYB/abRGTcviZab5yvW4Z6yqeaTDX&#10;OecMAwFrKelpgkR+9hqcdtqFx+P1KyUKig07gxJuafM2FBsOy+HH+Wr0fihW7u9Rc4XlDshClRIJ&#10;gfrWZQvj5WxHXroBu231AZlAJBBAAdAjYtewg2mLmPPjQDbbbe7EXFN2LF7UViGABAqFZUlH5la5&#10;o0CLVHi6rAU1pikoelaakicwzL7yXMxj7ek0nuh26q9C7SqwVUAO3dwBJCv9YFYgTyHlb9nyrqJR&#10;Sj8Bc+prKFYKxAYssNcAWDE5Bk9bsazKW8Zb5gKjLhQSCi4kQ1JbbYLWwWNrKB7udBTp1UqylNkl&#10;gWIhqakTzXWmQSSd7hOPs+HW0O6gy5eK7oYhFN6kgspJZ1UnBAkAty813z8WqKiorYhtCgEzaZAI&#10;F8EfrCg3Zc5Px0Gckk6W40wGp2hrSzPB8xPLfb4I5ttAaxk1EE01kGGJgWhsO4a3cbbtOgHFVmWy&#10;+hCaMSWJYuYU5uxhmYRMBbvhoIypefy+yHSQsAFJvBCkmAqkcwqCPE1ryf6tCknWnskxU22xaQDD&#10;EAEkkwSY9TtGgpyzUkhIbLbAVEMAWktLm12g/Z2nQQr1oVrnu3UwHhQJJLAlqXNO82tHy0FJtv3b&#10;8/8AQrhTdVVjKDJMr4SyuY94YE+XSjsvgQq2XIMPUhAoYlW5XEEveJAz4YlTJ+P7THbWzonR2QkF&#10;mDCYgApUZRLE3bt8I8WiktlQElwgMeZnGLT9YqPzEkj1Zmkf92pyR6AEgkAGaQNr2gWnlELULH1G&#10;41Ra8fz/AHiYutNQzKCAwaSsOCQzXTvUHRh734ahty7rqiATULimfCSpIKkw0m9ijBuWcbeudPJH&#10;oNu231JabK3eVCpIawW3c1oMyB96Y/e1P3Pn5Yi0loIUhnBV6cnBDKGAZv2th4emswHFQBVuANxF&#10;7Opl1tK3Bg3Iq3NHy5rl1WSXQBmtKggKYNgBNxBJVWDY92P7zaE8stdAKrqJYm4ANcoEAhlLFwAc&#10;mZ6+k60h3UBSekJGQGBaobXASAfNOVJa4/7NqhJNJJ7opOrXE0qZcUwi8wFtrlSGCp5ZtExyydAy&#10;RaYgrkYKmADzDAYhvF8zoJ9nh+RDWdlZFQCSrc6wXu8KM13q3TQEpZeW4aVLbXDPVBVrlhtiFWoe&#10;ZfCQsg+XQT6zwLCyFICtErKEA3q2VQrkT1x7+gjXu+JLHUGKgSEpsBZ9WwR5I8+GgEeTQX/9s8/L&#10;YrhvCgB5miFIJJYZ2Xw8v7TeHQZk6VTIosqFVlSFWXBqC1agXPMMgz0fQaZuU0SthOcrebFIgiVH&#10;rMwx+X+HQV7PF5/AkWopDAOznpKnlWIBEiWa4Db020CUrbX4BFFUEkE3gFss7XgjDUyDy3fHbfU5&#10;49SxpR1Uxc6pcWUKFLe4SubusaonSS8ABV+skBQzA9CSOXnIjzBZgHQRKV6LYnDXHOFUGZJyw5lY&#10;faAO327vtaVK7rUgIVFDkMveBWm5SQrrN0g/2YC9fF+9pVL3voAoBBBXCk3SQZLgWgFTg2s2qAF1&#10;LTyMi3mwFp5CIDT71v8A7fshWSXQrkKto+qLjAVyoCgA5lh1X4Y0CTa2ZEVbn7ssT9WBLRdTPMSN&#10;roxoFry3Ji6oLiwqKcBlaQIwQTZ4blO2gCak7Oyoq1DcsggSwVBylj7+Wz8NJq011Lg9X4kz5VCT&#10;lyGAKgStsK9wJ5rlb/qOmU6ei3n+QKq7VWWSFc2gU1FV7WZQCrMo5/l+HLy6VqrvQVNS90MqFtUY&#10;MuCsksvoXJkM3yGmaFWqoRXYAuSAIvtp3AQzwPMFxoMZprM6zLz/ANGcUIVlaoxvi4AA93a8L3RM&#10;crEtgRvzb6bq3WxDjScdirV4cOwde8pKCyXssAN07ttlP9ddPPLqLJHoJKBS5gFZFYSwYL+tZQpP&#10;LlbojOjPLqRlcld6su0maHBINwMrAAZgIBk+UOzak1LF1NQApIkBHAItEdPx6/vaA2VciYMSbkZg&#10;FN0rl5iRefKYnPiz9nQBIlDmXu1tkEsItHM27k+P4H1GNDa5vUEtkkVK9ITDSBJwQbRaHWVNsXYj&#10;fQJpPcynFpJAVmFlqkkHJmCT06ifTWsc2V18gatNdSm7QygqCqtHJAFyc0Y8Py+3q7vXqRUYvV2W&#10;adYp4ksMgMysbWWoBgD3D1nUyjmrWqLTT2Zq8NVZnMkKoHe3lpJYYLJf5mZYzy6xGWmNMXI1oBId&#10;EMoRPMVJnxMvxjQBFMmqyW5UCkhBILPhRJi6opbcDm0AQO9V6ZpjaVCK8tJFtxWWJuNrbaAIjRCE&#10;sxd9qUGKaGqwhBhvCBfzfZt1q25d11QDu9NAWUOzFUUujkjvdlWCotXxj/tu1MeKTbAzKr1bgO8m&#10;ihYxEm15NQtGYG0a0TtJ9TP/AO1+fnuVWQJJCFACWBUCRmMNtd0AjwjTIrRO9yNqT1CqlgURg5lp&#10;KMeU3KB84/6dAZXbVaouqhU8ylCWFjGZxiOTF2NBpw97z/2XqSju1Woy02ACqyrK1s8rM1vvJkn/&#10;AKdTunKO7HHLrlL1tSkzNNNS4UhAA1MKTYhB97xdPtaxKIazuhBC2Mkj6tiQiAvFVRIHVhk5vm3W&#10;sY1q1qKTpNopqbSHItHNcQe7LBsCmAPCx66shOC1S1ZWLhVV1ZhYFZabm97iMED5fs/taOdcxXCr&#10;y6kbBTYHBV2AYlWgVEYrcLgvKLvh+zoE1Jyp94jDM9002QM5d2LEAMkQsHxL4Y/PbQSBBC3MrNDs&#10;Upq08pHiciSN5j9nQOmk+EjYlzUKq601EA7gqyksVmOYf1augRGUtUBdmsZDVYXvatzBjHL8v+3V&#10;e38/zAnuB/WVFUsquyqIBVZK8pbnYIzRldSA4tRy5FgEFpFN7zNiuQZHg6xppW0uoElL6si0XEAt&#10;YCJtVWJYVCwmpyXCNIadNPoWVCL3daS7O0oGAJWMlnuzcbszpNWmuo+Hf6eeQaARhwotLXFjaCYj&#10;uwcLVIGP+7TBybdrQtKvd0yjOEhGKOrsxUz+rLjxTbjHRuXQSA6M7fWuUbDKihmEWi6VGLSy5jQA&#10;1OnVKm6mwspNBOVGGZAUu8VsAeKFA5dA0m2kt2VrWOZkMVeow5uYWqCrYLQrZ91n0CBrIroKcsCV&#10;NoUwQ03D6zAHLv4v2dNOmn0Apd4wkkBmXkCsxa9SUupABuS3cHzT8dICTvKrBVCpUaAHdKgLgl8O&#10;UEhWCxIP+HQABcjmcljSLsrKoQuDgFiINo9PhopvZWATVajGp3d/eRTYlBChQtrhVA67k9J5T4tN&#10;prdARUrgCiwWRRUdWN4tChXI92Ns+mnJU6A0aNM2oJprWNtRmZiLAZKqnvVbd/KPw1IBOppbXVED&#10;WFm5QWUMatRcc/pcf8OgAGRiQysReSwphIqOijAt8zFMqI6eLm0AQGQqLUDKymQCBIO9qhvC9rGc&#10;cuq173iBAVUsVZBa7hWyiAG6SgLP72+NSBGrLTCtFNu7Z2ptBBgWhqJX3rpIw22tMs/e+rM5T5Jk&#10;/IAq02NM1ILg8x7trQFdd1zvjWZXLhocFAayEkOiLSN5KwitBVTMOt39HV8TeZKif8PzZLQwbbpK&#10;hkW8XKq1bYWkDl26QPcOoKiqVGorA92fLBPesJkILWlWiyLoiOugotAMbmRZv5QrMQWXDK6ouFIa&#10;3cf+4Gm3da5ge4ZwQyhF7oAtEuCbma0/y+/4dJtLdiJRSsYQq8y3XeFabG2XZOstkjlPXQmnswpv&#10;ZWU34EV6gDJkXd2VqkUmg8xYoASxMf5aG0lb2Ap1+zwCtWqDLKEZkIKCHYrabbipnH7s6pSdaPRk&#10;uKbt8itU4biFAqUqkk3XunO6UybQBO0szgeVdNytJVsS4tPh2ZnrwyCKgU2KGVldirBgLL3UeJZw&#10;Y2m5uXV55XlrXfwM6dXyBPDGw8rKxU0kAVrHa6BURgD9Zdv8/Dp549QIf0espSxS7XW1HpksEYcj&#10;EA4dV5ZIH46drqhqLeyEtGothZacTJdObA8LwGNrE/wGhtJW9hEtoQxMMKL21ELBQSZUNMlnbaI9&#10;2dMCuUqIGELTqFrwWADwVyFJWMEYn39ADLTBuZRICMxctzhZVYtI5uYLuPj7uk2krewFxKQIsBpg&#10;swD1WEsV6pZdKkVFXOlmrSWjGk26W7LgvTJLm9h3ZACExaeZUEBSvSFH7Wo4ZfZf0L7njZZoq6uQ&#10;8Kp7wBQS14I5UhSbluuGf/ECzvoiy9MgJQQPBIFJFWxEksxEjeLUmfFoJVvRcwGtRlqBzUcgoLMs&#10;zFbSJ2WGZojmz4dAN22+pIwKoWYMrUmVajsQQqoFKMyDxSzGRLW/DQFaWKiijuy+63BhtNTxyx9C&#10;ipAzdvy2zoBVzCFNCwq1FJCDvVLG0JUfykeanaynaPKzdNNNrZiDXwpkYKG6ILKxmVUZZS1pOkAW&#10;CVJDMpWwIgKUldSwIYNgNa0xHh8PLoKn3mOBUYqoRyaY7t5QAqyhrQzg/e2gW2+9oDJLoAtMM794&#10;wcsxvtIE94hamAT4ltWQsb050Bl4stlijQJRihVQ6qA2WKBcIAGAuYqxOfC37Ok2luyoxTj8S9S4&#10;e0KAAtoJ9TILQ04ubYt9rUSnyTLSS2RcpUCAXZgzlg4kAAHmW2kcbW4/xamUs3LYZaFESZgMSpYm&#10;JaPFI2E9JGpCmt1RMKeQDcSWlTiTBs/LpoKVuo8i3Ttw4QhVtuckK10xKG2SwmY/e0FQy/tFtKaq&#10;QW5DsRhqkFpQg48zJ/noNCQKSfBDFVckkF8sFZGc4MMOv8NTmvSOrAlCorWqAEBLE+KCYbEHM80f&#10;PVAGCbvEKYJQlj0EQDHm9f8A4tAA+chjhiYkhR4Wa7lHIPn1+es8TkADIIkMRcRJ7wliw5lNO5vh&#10;kR/DQ5ZZPowIAaqmWCjJBAjmYiA1QD15Rt4uZrdWqpVsAAUAExcolChIinurG/ffMx00ZlmcQAsu&#10;RG7vADCZLMGmG5Yz8geXTABabAN5riDKgmpbEqyksJ8P8IPu6DP1fiRVWp3h7oCikQxaT4eZjESw&#10;WNzudCV6IfD3vP8A2ZfF8coDhCHcoRJYIpxHiHmxJjWih1Zm23uzku0e23VCr3hlDMtwBDBl5ioG&#10;WTYA/H3dbxw4rVPRmcsSMdHueddre0fcoyd4AFhyzZcKT4SfdF0TzePXXh4LlfCck8WTi7PJPaD2&#10;samlZk7xmdgrNgOtNjKsiK1yrdjPLr0cHs2sLOTExUtYvY8T9qPpBFJKwSoFqd9T+qR1UtDKGBNg&#10;uc5J8uvV7P2K8px4uOo5j5q9u/pLThaXFirXNOqTUelTSoqVwotDrvy2sqsARd/et97snYrytLh/&#10;hPKx+1SqUVpfQ+Svav6UuIqjie8rQj2GoUdaLuEvANWrUny77A369GT7P2aOnFI5YwxcWWvnz52P&#10;kn21+lMU1rVF4omlTMVCrvTWo0A0xT4e6bmYYzDAa8TtvpN6ycuFHr9l9HuemXLI+QPbz6akpDi/&#10;/omoqoPDcTXru3muOaDKRtr5PtvphRzVLf8AiPp+x+iby3r/AKfPnx+H/bz6Yq/FVqi8HVk3VCDT&#10;qFEliQptDRdyxPm93XxvbfSspOWSW/U+u7H6LSVzPm7tbtzju1q9XiK9Z3d2uAZrghJxynK8uI18&#10;5i488R25We9hYMMKMUo7mIhU3F7WqeZhJIOPrLenk/f/AHcDaWyrugwkdGEXWw5nqcWcu/8AHQGv&#10;7f5fy89QZNQkggN4qkqDDDCgc3w0GhKqVJUtFysZpwWjEXc23p/XKGMsvskqJeQ1jEBvdgSBnPr4&#10;t/XVRjm57A7Vx5EyBi0MsLbKKfUlovxOqjzzfX+5Dmlu7ZMiSSxTNuDdIJCyQSVx0gatNPZkqSkm&#10;noXKPCAwXySrMo6k5HX7O0fvDGrjBVvma8+A5SpeLNjh+EDW8ogytxIlwJJJMnYqIkdPy6Iw7vTz&#10;/MxniOkqNnheCKtTqOisrQqYMh5hnWfu4kdfsnW8cKnFmMptx7/EatHgKdW9FXDsjqGW5yzC9ubM&#10;tFsTsB+1rRYcVtsZzxG3rxGzwvAGATJ5lVTUHhCbhQ0YLXCY+GtI4fNKrMpYnJ6HQUOCE5DNUYQY&#10;DSlokgFfLtAGJ8Wt0not2YOTb00RpUeAqzSewMmSVUhixAgMwGcNcCPDnfVrDfCkZuaV3yN+lwIE&#10;Fwwd4FqHwqTKwyxMfw+1rrjh3o9WceJitrTWJfp8HRpwVRWuEKZLWMTzhGu6DI8phuurUPsmbntc&#10;+6avD9mLcrvUTu2SVa5gLjytMwG5WiDrWOGm6b3Mnirf3fMTTpcKitSDsjNNzLIfvLlgEkLFNAwa&#10;0ROtVhvrRi5t7aFxAEW6zDBjhg3jEKBzZ+ceIbauKyrVmcp59Iy93z9kVNitIsqGnUsnu3ZXCqHt&#10;Ugt5ubA/P4iurXDJg3JunLNHrFfvEFVwpHOyFSTysApMSwYp4pPSNEqS3yihxfab8/d/0lWpWC25&#10;L0j46kBVQC0kELJdh+7i1l1Df7UfPM0UW033Ze71KlTiVVgysFEL3fKAyMBMGPE0bmbf4aSk0qRO&#10;Vy5WZFbjV75mR3plSXWSICrsstjDZOOWPu6yc1bqWXKaLDWXK9TN4jjEUOCwvFNiFgkZm5yRIlg2&#10;Z+7rNzerTvz/AKjVJN6ujD4rjLplrGYAqoYhbuUG1jibdz9vm1lOXJfM0SbrK6XSjG4nj1RWVazO&#10;GFxKgQkJspOWDJ/l5ubWUsTWnyNo4etvSzA4zjmJVRUgugLPT5bLbcWjKyusZT1pbS/I2hBL7UY/&#10;XMYtbi2YhiXAuCEBuZaimblDZX0B/wDh1k2lHx7p0Rw0q1zN/wCUzKvEYLF5tBBGJOJJYnxt1gnl&#10;nWcpbtgk26W5k1+NdiSbQW7t7wQbApg2holvFP2fs6wlN7uRpkj8TG4ri5p4YvLEghiVXmuBAulH&#10;IXb19dZTeyNYw1dqjGrcVzMxMsSbpMCG2PyGdYPEbltZqklsYvGcc1MFblqO0Ny5JBOGNywF/wBP&#10;FqG2llaNIxvV7GI/FNNwIgmCS3KhOGsN3huwP5W6SdO1yNIrRJalcsA14CsXgshE2QRuoXm22OkM&#10;ovUZQzqGa0kQIMGbC0rnpAHx0m6VrUVaU9QQKhVZLqSWkm0nmChgSPE3L/XmFdK9xjUuFckEFrcS&#10;UDcxJkGfe8Ofz1MYtO2xNpbs3+E4AlVuAYwNsYiMgeb/AF31qoUtXSRhOas3uG4C+0BcEC1QLTPx&#10;I/DWmSPQylJtU1R0nC8AGaXBDWgW7QFIUNcfXl/L9nXQsNN1vZg59EdFQ4EzgB7FEQLSBB3lsbCI&#10;9ddcYOtFoYSnTpHTcJ2ZAUk2gKAABzDODMY/010ww1Xgc8p5dOZ0/D9mEsqutjAg/FmCypUZGc5+&#10;OuhQd5dqOZz6I6TguzzSKJg5BIAzdcsBicZ9QddEMKrvc5J42mVao6nheAIW4IAQbcwWFo8KyouH&#10;Mcj/AKtdUcPan+BzOS/a73n/ADG1wvBoqMSCpZsKIEwZlgBN2NtaQhLKYYk025M6HhuEIsK2k5VY&#10;MKqsLmhj4W8Q+GunDhpT5dDjxZWrehp0uz2nYAlhOVbMeUL/AB6/9O8Y75UYZormbdLgowAIMi4I&#10;MlTnmOAfH18m2tlBLXcybbdmzQ4YKBbbd1JluYssFbszaq6pK9ECq1exq0qOQZWZkghiMbEHbKT/&#10;APEutFDqxN1qzZocKhAgyxzy8ol7SQYMn5n0E+7raMc3PYzlJp0tKNOlQgABdgFkRaSJtWV2/DWy&#10;VadB5rjmWhYsINtzAqrFQRJIi0jK8ynmMeX71q61UFWu5xyacpVyNKjRINMligJvDACoJUyGMDxw&#10;jD9i5uXW6w3zZlKW6RqUr+7UAghWV7QxtADSpcBfiLfT3Vt1oZS+9V+eYJWo9VjURj3jG2BagqKb&#10;lBAnLLf+/wCHl0Ba6kjUixkCyXBJIJEKYF3LPmb1/V+EaBlkW11pUwptDAK+RaxbILA4Xw41ceKL&#10;XQnSK8DX4WhxFNCUpoUUqFdFVhUdWKglYJVreoGtYRkloY4rhlyuQTUKhEFSJIqAo1NQzDHh94O2&#10;R8f2tXkfVGMZZb0uylxFAOUUswW03OAzEv4YYrnJ2M2ry6iUbuLNIttWybh4FNKQikwpkWkhmdgG&#10;qE3BppkNafd97Gqim+G6RDXEnev8iUIt1N7lq1aCU1gg3sWLTdDdFJwREpp5VVe0S3o0u7InFMhB&#10;VoimEaoVqMrveWWFZmLqAyn4D8l08rvNF7jUtaekspDVZqR75KaUryKYFWGWnBADIpktKljsLQ++&#10;k27zL2g3qObp58/9Y/GGoy0+8VYVjIQEBjLFWEseW23b/p1MlOm+YnVutgKdIQvfA/XgimaRQBba&#10;kRcZhuVv/dqZRVXJaCKxVIM0SwRmlwTBuEAeEhfAv/w6yp+5/MCB+7rUkWArNKNBw4U2gxn6zYTN&#10;vpqXs/eHrF+KKWxK2MxKKwfNx6gtDDzD13TQXrOPiiK0KzSQoW8QbWJZ0aTcPFjpPkPm8QaBAQxL&#10;hCTerrKjlHL4m8O+DM8i+Ym4J9j5fkJ5ksQSWh2tYGeYGVJXlXO5F3+YEO6gCAYIhSqg+HqxkknB&#10;u/VW/G33joLi3pWmYKSq90ad111gZVDhgYVyCsxNoAk+n3gEnJka8ys2WKFWIDsA0MqgkNThmAb1&#10;/D1AlV6bDEs0El3MMzHdpcQSoDXW/E+Xy+8G4ie7yCpEAgC8E3FWJOPnHuxN050GGsn1bA5sQrMD&#10;MhlLgkD0t6XQf56C5cs30/uCRCwZghlEDlBvMCT9penpoNAGJUrETCkEgAKZYEqG9cGdBjPvMa6D&#10;djmweUC0jwkC3l5eoznQSCAwuzMLIIm0gMoAMeWfXzFdADZkHBZd4AYEjHxu0AIsWmSbuonxEwcT&#10;nMdT18WgBEBVwQWczFsQAAcsP68WdtADWwvKRmY3YsozHhx4sfc0qV3WoEZySZ+I2EY5STv4rtMB&#10;QF5jn8SBMkjJWStx0AMwBkZJ3gg7iFM/3umgUrp1uRyR4ZE9BHTDNn7397QYCgYIyxGBvDTcA4M9&#10;OgGgBjIgGYzJMACTEyPunQAiMn3hBOCDPNlcyeWdVxd3z1Hbqr0EWmVhRuCAQbuhYgfeg/LUiBYZ&#10;IE7yWEErAAgxh83AgHQNOmn0G5VwesGABIbeQD/GB/e0DVvNYshRNoAIA2GTiILfexOxt0C1T90G&#10;IBHiUtJkKRt6W55s49Om2gVtbOhgDaLMZhrrioIJnPw9NA27SXQdg2DTUiQzEnYkmRvnws0Ajr8N&#10;A01dy1I2aWF3miApDMREFYtxzFv/AHW6Ay3rHVDTzAnBIyQCBuq4JXcz1MToHy57efn/AKQSOWSC&#10;cnJAmZUzld9//ddoH/5PPQYwRAJjlUGJWSWZYJgtEbfH94Fpv5/zDIZYQJkHlHMI2MAnx23if8jo&#10;B9yPx/qC4aBtzQxtUgYxLjH56Tqnewk8stdBgjMIIN28jItX0YtN3hH5fd0wzcWagipEN1IuBAYN&#10;E9QSPLO37uk7p1uV7Wf2fKBlQSAqBpJYjHoy2xNvz8y/vaZOSXQYKpNssAQSwJEAhZB9Asfs/hoK&#10;zZeGrodsAgsD4p2a4hpkN8fnoCPsfMC0kBhaLQWGJMCApJVouttj/u3T1WjqzQVy5CwSROZkSIIA&#10;GPMdvw97TJyR6Dm4GW5jIYzCgyYtErOebHw0BSlTBkEQTCgiCTtcegTNvyGpjm1zCpVbj3iFxuUw&#10;uDlokkdNh5wDjfVESrM72E0DJnGQoCgzgSeTxgfDp+0wJJt0gGj1zGMxaCBOQvxOgQAGNwAAB5gB&#10;1IJjm/6b/vaTVprqVGWXluEsgGJuAmcSQoyYnPTTB1dvuyIzJJMEAEYwp8tsWRaYRhJ0k09mCyq1&#10;JWOAdgNxdtvPiYA78u+mEO8hzAUA5IAN2QTzNBkyDv6dNAldqtwgwAAtGAB4T0x01NS6+fwLVUuX&#10;7p/a2ODUFTYUFRmygtCFnhWWc3G2CT4tfFW+rP0wu/otrFVpkNTIVipBRFFpEHr+HhUaTe7bHrF9&#10;GOeENNkDCS0joTDszAEjptHz+9oTvVC1T6MM8JTBZ2YBSKjMUkpzFUBGwDC2CBoKrS8yvz8yIcOy&#10;rgMbLg9VQKYgXAFYi2F9Og9dAsrq60GNFJTu2bmVuWxQtqHBLXeIL8/HoBtvdkNWihJLICt6oTva&#10;W2S7Fq3dDoBVeuxS4igQ5YiPEtsyGaJVVPujf9vQCbTTW6IGoSIYMFUgBlYjnBYEQMsotz01UZZe&#10;W4iBKX6wpmJqEKsFgovYmR7sR8v3rlLeK1bKpZ65C7h3mHCG4KCyYAmQWzhVAN2febRnXRikkm1y&#10;JzwSVHBIADOvdVIkOqEMVKheUMMifLqc76Iai5WzR4fglqESGAtYs9MEhipnubR6c3XyannoVh8z&#10;U4fggtktObCxguVYQSSvmtXM6ltJW9jQtU6CoMGmSGILXhyAnmIHhY7aWePUVa2SikVZzCgsFklW&#10;bOAWMZY24J+Wp9Z4DHakQz3CbWkkLygput08zXb404yvR7gLuO9vBUMjKpfmKjIJtvuF3hxpKbWk&#10;lqgGrcMApNWDfDyOoNoWnPxzP/uGhO9V7Hn5AVnogrUquArKFlYtRt7BB8LWxGdO+6lrYtK8CFqI&#10;BZxYUSKkEGA9sO1pHMT/AJasYxpBy6U1pgAq055TiDIPX3RpW6uWjFetDLRl6jFCosErUutYgSLb&#10;PLdBg+H72htJW9hhU6RmQFXcMVJtLieZjkfDHoPnpgTtQIKimFpCiVVpBLEuWu+sUfWrv8p1nGfJ&#10;sCwqC4BVULszILi1Q4YxEWiyM/8ATqZZr4twLPdAFGUIr0w4e1ZZiMANUZ+q3EjUgHaHgkliAigg&#10;FagUA8wkbgSYOgBLTcCwzdzQqxdk3ljuKnLouL1XdANaLEIRTBUOxKlwCW8IRQPDFpJEaHOt5BrX&#10;gOKYItJFOww1pkOHObmkhX9I0s1U0sw60sgPDoq2KxdaRgqluSZtYQPrBgzHpq832V+Ahn4cG2KZ&#10;EZqqVFokgG25puJkGdJS7y5vz+ZWSXQJaCsiKjg94LgALV+rExHlLNg6SlTk3HukgCgJcqj0zVIJ&#10;QEESd0t2wuf3dO3p4AR9wqzca1rlqZMASSMxP7Mnl97Q9XoqsrJLoJaJICtF4Cl3O4+MnblED/bQ&#10;227e5JIaJuRFpBQRVB5pF0sUucN4CTMaG7VuXn+Q9Yvo0S0i0NDAPCi4AqBDMpAqeVR6/wDbpF+s&#10;8A1FgZJZgLXcki4gXCCrbczbaG922H+J5onVaZ5ClwEsGz3hLYAC4Ny3SSPL9rOoberzafiH3Pn5&#10;ZKKKsWPK8cmWZXZrma1GDctIZ29zl97UKTWhVS976CNFELgOShqAuiwQUDAi4EzbF8+vXbTzNrSN&#10;r8QqXvfQmNMo3eKauWmoASwCcqzGIQcpBAu8vm1Lbapu0KMWt3oVXpsGZGUOoW9e7ZQafeC83Erm&#10;7oDtot3d6jqXvfQYU2UiZVrxTEDlCVLQsA+IB/Hn3t9PPLqFS976EgAK3qFq/VFVJUjepaUpqv8A&#10;DzLf+6tb8Q4/D6kndhblJam5dgpLiWZRKEWsAqlTgEedtIWvuL6D92jFaosAEsjBSWVhnChfB3aq&#10;Y8V11unrsWBURQC6uFDIoWnbhtzaAZIYtkHp10gGaijXF6TIoBIEWcpDFks2LDYHroJqS9mT+pIq&#10;3Ad2xRSyBSRcWREBtAaeYVBvoHp+JMAAyi0Oy/VlgQzyD9WWJPLy5J97QMOLQGvgEQrMpYEG5ZKt&#10;4m+IjfQAYJa5WJYgEOCgVL5VmEFp8OR4vtaCknJk9hg04KsCQ0wTleRbVOW3gH7LaBayfVsdoIJk&#10;lAgVSwLFWXyyfNMAebQIZqZUlWUBnVma0sbbRCmXPLcykf3ToKalyfFKyI0T3YAzLCphIIk/Whmn&#10;mYWgz8N9AZJVdBNQwLiGEBlEWUWdRILe9TPKN+Zk0Blb21QBpS2UYOSTaIAJJxK7ZmY/6tAqjV+0&#10;SU6RPMEW51sWTcwMmYkx4VaZ/noHGt29hu4WqoSFtsDcxIIClgZ6+P00BSyXzHqUVAsgM2CS0Cw3&#10;SAJb3pBJ66CvV+JKtFi8Mq0kZZIUu3m5WSGxNrSD89K1V3oVGOXnuAaZnBRVYAKZVzct4KXnepPT&#10;/wA6XsfL8hZF1YA4Y2d2qsVLFGUOadtQLJjmnwjf+9p2qu9B5I9BdwwDMwIENcSQtpjlKsfNj9qe&#10;XTJUOrF3SQiIRzMwZrGCibSrFcAoU3B0FVGnFaAuSwAhCbzUO4DECEUIuFhrjMaCfWeBCVvNwKqZ&#10;UlQSChm6AJ5rmtnIOgJK1mRVcKBFVoZ2v7xZYgYABiL+VWGB/HQVHLXDsQfo9MgAFyQh5XAZke6F&#10;klgbTG8coGnb6sM8eo68PUAqNNNTTdWUqCy3KGV1LNnf+OpTT2YaV97+gw7PFRDejKSEZ92my0mo&#10;VLy0wgAu/wC3Tutbqh634FlODJYk1EuVQjKbnKgiBgwG2nf7ulaur1GlWiLQ4YU1FOcbhWEAGfNE&#10;XHb/ALtLNw5qJlHNSuiXuWUwoEsArI1rByD4SzMLPEwI9TdozaJy5jjFxivEZ0uBeFC0yFEMVPqC&#10;rCLj6QNNKkl0B0tXyEaJKAsqFQZJABfJ5ee675/LQ2luwyrSVA0OGkhjdKrJgOz0yMiBACzb+Mc2&#10;htJW9gV8yb9EvYGoRa5thzDIE5udt5ItIGozJR4dxln9FVmW0+ESIQJ3ciIU3crCZ9Y0s76IaTey&#10;GfhJVCAtSogh1wWBkWshPhNsf/FpKTSpCIm4BQSe6FS6GLAqB3g3Yk5Zbd58UaqM5e9S89CskugA&#10;4EVIvVSygMKau0FNlIVZDYkSd/TR6x8lQkm9h6nDEAQaRPKVUFbgxaVIQkXNZsZ/Z0RnybHkl0Gb&#10;gSKjGxrWPeSoRrrWF4g+G7qBzNpZ3W1sOJftDJwxUNNrsiwzYtCmSB6mF6aJTvbQIpt6aUIcKVlS&#10;GU2EsRDktIYUyX8pVUMD08OhTa31Dij4WAnC2hQEC1H5nZVuhgZXkMC7m6fw0OVun3Sv/H56kT0W&#10;Wo1S7IDUyGUFBHvkZwGJj+9qk1VZROTk0loRHhRfJQ1arJe0i1iSWuIp9I9JX9nVZtO9lvz3gqHV&#10;+fkI8KXvqLTBJIZrmsdFNxgz5uZt9tJTpZXKysi6sAcLL1Cp7srAJqAC6ZUtcPEosBGnmVJ3oxQW&#10;8mI0ZFO1pBIDi0gmnEd4bWkqMZHT46M2sr8/ZNBv0cqGVA9MBRURixIpwbiebPNbGfDpp2tHoBF3&#10;IRzMOKiK4hrQr+AOGBhvDmeXQTkj0BrUkDVKfdgmmtNjVBKkFjBQ/wDqIOXOgKjJaFfuKgmCzJfg&#10;lJqL79pAgLtJPh0Bkj0Im4RpWWNNGJmVeWByVJ+LWyZaL9AVL3voQjh1UXOlpQEmxmK1By2ABs3Q&#10;fjFl3m1UpZuWwlJSTT0IigDVGche8ueF5CSwICgZlgsbmW8vi1JZBUpu3KsGTet9qqINymTnAVjv&#10;4tdAFCqKgBcsVpi4FxlgBhTVPuk3Hr4/joAp1VjLKqGorSuQ0MJAhWNr23ERm3DaAKPEVCAgJmo/&#10;1bIWtd2YmTUOQv1az979rQTw5fsnMcZUekXtqQqq6lqizUja1eaDddywP53auMb1ew0qSRy/EOod&#10;WVVV6Tm52uAsKsqrytFWUuMx7uuiEU7sZyvHVctRQQUWoq1lsaolzTDhWm61YO/jDeutla1XIDgu&#10;0a7c5mqwLMRREOFquQHhkqYzmFOFf7Nut4x5IDz/ALX4ks1Z3UvYxA37uwU4FdirC6orQB9rW8Iu&#10;kuYHnnbPF1DX5KigorhXUk294Loe5ZtA7yB097Wq0ha3LhG9XsjieO45KdM2VqblB3NwmoCDc2Xf&#10;C07rlgeniY65MbESVRlmv9rz5+J24UJSesMlefmcJ2nxgqGSXBX6tgbQ8IGICsH8StbBAnPNrycb&#10;FvU9HBw8qTOF4jtIBSjlL2J+rVyaTW3YuPhYLdDTd18WuCeKqaa/2no4eC0+F/tHI9odrmi5WmoM&#10;BqjqisXFMDuVYgsD+LMVWNefiY7TkkvOx6OFgxnG3ocRxva607mV6iimcIssrd4OVlX3Bdvrz8Tt&#10;EVqt4noxwbTTj3jjOJ7YkPc6oEYVORWSxFF0OXXmcKqyTcGkquvNnjJrU74YMVaXFmOV4jtaVqLT&#10;YVaz87sbUpMAzO7JIim1q5b3nbXnzxXxV5s7o9n68MYnMcX2m4VbSys1qkLUKEy2GuPiuXZ5/lri&#10;xMZq2vPnqdcMFcN7efOU5ri+0IZrmZgHeWUmWZ2MgVEkux3+yE1xYmLq+Lz9DuwoNvu5aOb4vjlq&#10;Sn6tSjhGpEia0i4MzYal4fkbrrdcksS22kdkcNrXejDr8U5wzoGFJsk23BV5iVHlvXflybV6aynK&#10;e250Rio7FDiK0IbsKjLhs3F1wjA5WJYnxa5puVfF/U1ik8qXesxqzXEkPItyyL9ZAx3ZQ4zUtnP3&#10;dc0+6zojFrVR/IossGQqzLOiguVZdybfK3QZ6ayrRPkzdScbrmVTlCQxBDFWOx6yhhurZGolbWnM&#10;0i21bKrXd4YYkEC5SeVRMEqQfEen3N9c7zWq2NNZPxKVZWkIysVLU0kMDyqYhTgWlTkHm1jKO6Zc&#10;HUm46IgaitrhQrKEAtDkEkgSob9rGPJqHBVpua5pdSm9MQFZAlsKCJK8+cKG5muWAR/DWRpelriK&#10;pRrSxAtLBTBUEkC6d/sgalqO7WxtGTum9yq4IW9RcsRCxKg5ME+HxTt/d1iaFWpUJJIhjEqYC75N&#10;wXp10DTaehGHiJIW0GDEHAzudo1nNbSRqnq090JniMFlabmGI+0AG59Z3V6WUH3hgZMbx0B3kzty&#10;/lp26q9BKKWyHNUrAMkMWIgSCR025s5jSqtOhaceasNKxLEnAIMthgDEG0wZbGPd006abFo0klqG&#10;tSCq8wUvBxsN4H7QidOOvC9mN2+KtCdK5BAMzcQ0GWXMHP7R+7qSGk90OH6DO8gNIBUzMT4o66Bv&#10;W71se8XEgEKYmZsBAVSbzk8vTQVl0q/93n/sQJGSMBrpuySDMiICiHGgTT4qV0TSFBJ85MgXXLAM&#10;tO3XAOgQzVbQok2uxVjAZhC2wSPDPLoTrVDUW1aJQXKuqgZxcmDIkZG023QPz1rHu6biJ1qmmqkB&#10;WkZ5SAPFEt/kBzdW0T2XxAcFHDNISoCJpqclokAdPFGBGdZta0tQErI7td47JBAJSnaIlZy0MqyZ&#10;0gHFJe8CqAVIDh72MEmYhl3z/fX72gAqlMTZJFxtDSES45B+03in56Gt00BD3SlitUWkEArkA+Mh&#10;iANJpPdDTa2ZF3YWEkwpaSsYA6ge74szpZI9DRYrTtIcpTyIMtd4gJ+BUzA2jM+9qcsctlwm+ekA&#10;RSnBBgK5uwNzI/6c6PV+JXrHWa9PPzHNJlOCGWIUKSA0Hyk//FpSjWq2Jz5/kAwPLMqRAAItgxnH&#10;55+xqC06Ukw1epIuLFAVMByPCOWfxXEapSlHQVRrfUmXjK3KWYssgqskSSN/Fj/fWkcWW3UzeGqt&#10;aGlR7UqKoDOCMYiQsbwB4V5dWsa99GZywre5aXthoAV4FQy773kRAKtt8ot+Gtf1hbXr5+RD7Onu&#10;/P4GpQ9o6qBbamxALpiMyxK3e7cM+XW0O1VtyMpdkg/Z2Naj7UVVIJIBZ37wm65gTKsRmVt+P7ut&#10;o9q24v6mT7LF1+Zu0faqqUUkICxNpLBgYJABYNK7SMRnXSu1yyvrI55dkpumavD+1LUrnetCZCBS&#10;bT6qhDRvnP563h2xtJuZhLstvuG/w/tZClQUNySSVVisgRCNhVuOfnvrrw+2xS0kc+J2K9+E2uF9&#10;pacgGoiqqmBLJaJNxy3zMg/DXTDtcbSzefPgcs+xujco+1lJxSUsXMC1i45lUDccveKF6y2/va6o&#10;9uTyrf5nPLsGsnsa9H2lWoWW6qCQSEchVUGDckhW+QJt1vHtsZaKzJ9kcVpy902qHtMhIUul9opL&#10;T71mVFBQswLYVi3Qc2t49rilTlfLfumMuyvevtGvw/tEtQXODTDle8StDGpSVCgNEbBuXMnr89dU&#10;e1J/ZzbnPPsqXPud37PxNGj23ThQrmo3eX88A0Uc8pQnFvJzAm1v2tax7Slp4+Ohm+yu77ppDthF&#10;auHsLpspCorhhADOvmESADy8uObW36xTlZj6ilGvaLFLtkVQgZKrAqRSDRTWooEkAu0LzT7utI9o&#10;vVx0M5YFW7Xj9kur2mqsCrMahWQQhYHmzTZW8SBs3T8p1r62HX+H+ExcJvh9nzxFt+PWpZZU7vlZ&#10;u8AB7w8sm1z9WociGJ1XrIvaXeM8klmTjv8A28/UNa6t3SCmHRPrWJloVRzByRhmjpy6pSTl7zJy&#10;1mfdnLh38+AjWFR6xLshe5lDEhpiLbQuBO3w08yblzDLlUVl288x2CmY7tnAYFUFq/VnBZveHoDd&#10;jzaOfvAnWns+fNkihXFKoEQkoVAYBXZiYDU1C86nlwcjxaaWZxeX6ESdZoqVcRHUp0VQhLSQGxZJ&#10;EFuV23WoGujQop5k9xqUktXr5/hIP0ZSKZYhyAC6qqM5PhBk7QuFEtvprDUU70E59ER/ogdlLgqi&#10;02wgICJdDI5/9S23/DqXDM/diU5qrWthjgRcrJTIQOoQ0SzC23LsmPrCvp6aXqo5k1H90bxE95BD&#10;gIM0wyCs8mqQFVqimED0l6Bek2t97VLCp6e17RHrb0cs2X2RfodWpIpQWpB1rBRKLaZYU74F1uTq&#10;vVSvT2e8L1tPi5lmnwSoFqCmzU8JSCwSs8xa/wB4rGw1UcKqeXX4EPFbl3sky8nAYqEKWblQA2BS&#10;jl+7FpkqweCfXWqw+8ZSxGsvj/p8/slj9FZmBp1EAUF61S2QHOFt5Zu9B4R5tWsNt6PLfeIjNLvx&#10;72xN+iNVLAyiOB+rIYuyZanbdCqdzrX1blu+8J4rjVcSZaHCiSyqYZArq7A06RDc2+XYrtA6rq4q&#10;laen+UxliN7+yHS4Qs7yiMtPYQwVrsU2JPia1fT46IwWaa90Tm601zA1eGtLd2gVVYAhkGVIyWYL&#10;d+I0pQe69kFiVebT9or1uEIdZVWdmL0yxFtInNndhvrPU4xv72lLCq0//X9kPW/JR732v2jKr8Mq&#10;rUhXBDuzrZkRtTEMZQYO66wlhpJ158DXPOXj5+Jj8TwISlyU4K0WuY933hNXwBXZYpqE6zOsZYaS&#10;1j5kb4eJJyty9owuI7PQyLAFekoMgFqpGV7pxgKW3PmbWEsNa3HTz0OuOLrrPuyOf43suqshAXKr&#10;caQCGy1XIBYr4gu5P97XLiYEu8l+z588zbD7RceL8TkeM7LeWvpiVlzUMNTVnIKED+0YncfY1xTw&#10;Ws3AdcMVPaXeOZ4zs8qiuVVQLQrUyCCpEyOobPTm+9rknC/BnXDFVpXsc5X4NxytTITcLUiAwMDu&#10;3aLpG+uLEwnJuonQsSnmjL+xmV6BNQHnuKhwjjl80kH12nH56yeHTzO0uhpF2rM7umCraAC7Mbs8&#10;oXxXBtmj8o9dRlaW1I3zLXwNLhqAELa3ObTUAAZOoYLdIiJz6a2hGnW9mE5p77dDoqNErRCWm7lI&#10;ATDC3FQR4fMfd13Qw0o17TOWWJbta2NULchCowNwUKLQ5BJES3K3qf7uk29/MhR0zeH9ytWrrYQW&#10;YBbWxhxnekCJ8SZjfUSmlFJ7ovKrzczH47iYpd4alwEgMBzCVbLLdN0awnJNKTlqy4R4lGtj529t&#10;uMv7QqA3eIk0wWtk2ksQW25l39dfK+kJ3jSR9J2GFYUV1POhWIlS7coIkggXbWgn+GvKm3bV6Hpq&#10;CUcyIDxRUi4rkWfakyTzE4zOlnl1KyR7t6jni2AtWAAVzcQAGBx/P+t25uqqmQ1T1WqAHEkwx5bl&#10;wRgEgEEkEeGeujO+iE8OK07xIOJcm0BcCSQM4G5Jbo1vXpo9Y+aJyLqwP0wKSt4KmAQG3kT0HK2e&#10;uqjNPfRlLCT17qGbtCobgjEhZXDEC4Bjg60WJapPYn1dPV7ElPtR6YEVGJEAxK74tJHigapYzW8r&#10;+Zm8Bv2LLae0PFUgAajRdJtbmACyC0+L8fTT/WprTv2J9mjPWUaNGj7VcXTIF4ZRNpaC0Hx3dGb5&#10;60h22cWlEwl2WL73n6mpT9uOKW1bnKh7sXBQTmFJzgHbW8fSEl71fMwl2KDbZucN7euAENaoVU8s&#10;uKcqeUlyfFymZ114fpN1UpPKcs/RytNR2NJPbwVKocVHtQGwF+9IW+CQAsf1draPpHM8yl/EZP0d&#10;SvKdBw3tf+kQVqqtpbK2wCBJBmMfHy3+LGuvC7favNRhPsORvNz943+B9oTy2Mhm5Gm4uILEkOGP&#10;LaW2GuzC7W6+8c+LgtefyOt4T2hqHuzcYMSgq4qKAJ2mGHqdd8O092Xds4J4HeWXU7bszts1Gol6&#10;gNUOCpLMLEC3BSoIC8tsE+antr0cLtDTjm0kcGNgUpL2Tox7Rq7EOK7B6rKFWpDszCCaqkBbQo2H&#10;r+OumPbFJ63xefunL+qtLSvZ8xL9L2hQABARTUEw4lqhDKsXHw52H2Outl2pOXC+H/MYrszjazF6&#10;n7SpFhFRFHiV3UktEVAAYDGfT5tq12tvb+RnPszzUssmjR4X2hqGr9QabOiEh2cF1Ix3zEMCrBcA&#10;e7GtYdplm4dPO5hidn4VnjljPw+hr0/aiu7FXr1NiXFJiCFUtYarCbmZ1Yt5hroXbZt6Td+e8c77&#10;HHdR/e/I0KHtXxCEg1qikgxV70l0VzPdMobw23Z6dfLraPbZJd6780RLsUHF8NrodHQ9v+P4UUXp&#10;16tNabAg0DzWITaxZsXFvXp9nXZH0piwUZRnKKj7pyy7BhyzRcY/tHbcD9L/AGnRUW8c6hQ9anFU&#10;0pYtz21VwresC3+evQw/TeNFf/M4Tz8X0Lgyd+q8PMT0Psv6ce1OGFK7iKtigCnTD/VIKglmqrcB&#10;WqT6Efeu16mH6caUc0M1+fn+J5uJ6Eg/WJPz9n3YnovB/wDEJxNR0oVqhqU14cinSY0qVqsbTCDD&#10;MXHXP2uXl7Iemezt1LD/ANx5+J6DxUrjLbh+huP9NnDmmVp8RSph6Qp01FKuW4e0yyFkaFY7hh4j&#10;ro/+Jdl5Okc69E9p5x7v1MXifpfLOX4WrVmpNUNNSxGUKhZzUJDPyzsdKXpXC7kYlx9EYku9/wBG&#10;D2h9I7cYjJX4qtXemCaQNzB2nLMUBtp3dPe81s6xn6ThKCj/AJf7G+H6LlhvN5/iA4D2upqUcVOK&#10;XZkp13Yu55wxRG8ouBBOLTy76eH21OnmlF/aJxOxvZZV8DrOD9sSzUhUJFIVboLqO8t5mUkRapt3&#10;GdduH2xNq9InFidilFSy65Tt+zPa1VFM3sFqBqgRq1phTID2eKWugE5VOmutYuHPKnwZjjlhTjmT&#10;jmo6Ch7YtWpELMsXd4sJWnNqIir4oZpknTSw5O4y5Gbw8RSTfLzsaFD2noOF72qUkAQyWM7A+ULg&#10;rapnzabh0ZMottyT1Oo4b2xrMop8JWTuaL91UpU1C1WBaVPN4R8T4eb7us3gRea9ZDipLd2dRwXt&#10;fUpMXHEnuUNOpUKutSjmSTw8CfEsZx8tZSwE/Z4g4uH6msn0lOGNWihYGqgNosL3crVqj3AK13p6&#10;82ofZY7S0Haq70Om7L9unqio36UADyTUbu+7ckmGJNqtdHTWM+zpZRnR8P7c1WZkHE0WsCqU7xmw&#10;W5nM7+XE5xrN4C3ygei9j+21WkSP0yoTYQtq98KaqvMVS6KfNk65p4F+yB1PD+3b1O7P6Rct6h7q&#10;gpBklSpBZjYx5t521k+zpexv55gb3D+37QKSVFgEOErsoREItBJxd8yV+HprP9W8+WB1fAe2tKlT&#10;srGihZgQyOavDqznZyvhU3YI1hLs8m8y/wCQGx/83cMSaaO9jMDUe8IihcW8xJQncH46h4Eu8/P0&#10;Gm+tEbe2NMIGPEAimSzhn8NIGAVU+LGj9Xd7CKFT26RQaa8TKspZpK0zYh5LWRobfr4vXVfq3Xz9&#10;Sk98zZRqe3SkM1TiIUwHBKvgt4yF/jqo9m+zZKdrR6GXx/tSvEKKlN+8JLKysQoqGxiZOLV9NaQw&#10;KegHJ8R7QtwtYMeI7oMGexKilqZEBRC4a34Hr9m7W6wrW1AbfZf0gpSqKKtakWpgM1RahS4MGggi&#10;O9a3xDxCNZYnZruufnz/ADA9B7P+kHha4Wo3EU6gYqgYNSp2rPiAdlvX/FHLrml2WUeYk09mdNS9&#10;ruya8qeKpNADMGemgcAZVCPKHz72dYvBxIrujNXg/azsenCnjKQRmhizhwhJWbuafD0Gp9XP3WB2&#10;HC+1fZdVQaNdKyqLT3blgLRmFdeVev8Ae1i8HEW8R27u9QuL9q+zlllrrUknfkAaIUEmAq2xpLCm&#10;+VCOM7W9tOBUMe+Uk+GmKolnbK8wxBW4RMZ8ut44EntEDkqntvwhZjeLCwVyrAQVPLchbmgqNbLs&#10;0vOgrXVE9P2p4Soz21UJVqZtVixkgw7zHN8B4dJ4LTXDoFrqi6nbtGqk99TuqMwCioCSSYVmUTnw&#10;76UsKSqo1lHmzcXUtJ2xQMlaqAJDy1Mks3hqKG83h+98NR6vxAsL2vS5U7wHnl2L90iki0hSfNzf&#10;d97SyPqgvlZIOPV+UVDeCzMBUSoVBuy7AAeXRkfVAHS40VIbvEkiOU3EgCCo5YuhcmOuiUKVpgGe&#10;NsdiahIugdZkNcAbeYdZHm5dJRbVoBm7QdCysQeW4gHM7QoLe7nGq9X4gRjtVULKalS64wECsysR&#10;IVhkKxhdtP1fO9AJR2lIFwkl4a4AMGiRcAeZOQk/LU5H1QEi9ogE2KigAkMBcYXMoLob0wMe7oyP&#10;qgHbtA3AqxQsblC1Bkgkkhmm5jmRo9W+bAhqdokwyMrkCGmDaJ/w+hi7/DpqHVid063Kj9qhIDkk&#10;g5VyFieuW2IfcaeRdWO0t3RD/wA3VReQjKWta2oIML1Zvsx+Wq9S/H6GfrPAMdr02CybQ08t6six&#10;Ak83L949dT6p+P4B6zwJE7SRxPe+acLcwI8BP2tDwmudIrPHqTf8zUlQ7tcRlxUdQWiYCE+EoG/a&#10;/g/VOr5+eRQdHtUq9/e8qgLDBZgmZVSvMoOk8Lk92BMe3rWJNwVSWJEiDDDMt1j8P3hpepckBOvb&#10;7KEAqi2TK2BsNkEE+nX937Ol6l+6vw/sBd4f2gaoxtc9JUA2mAbSpJ62jUywqttfzFdq1qXh2/UD&#10;AF3iMBaqgk7nkObhy49TqfVrLdadRlql7Q1EuCVS6eMSzllxJBW6Pz8uo9WubA1KPtFxEXSRcQQB&#10;VhbobNp8ELbgaHhLbZCtXV6mvR9pKikMXtQybjEwtsmbiVXOs5YUY+K+YzVoe1jU2UO98YmXaI8I&#10;HKLY+fUaiWD12/EDb4b20pqc1ahBtFzE282dmblz6jpqHgx5AdFw3thSYhe8owCsgkqWEwCGDe70&#10;1n6mXn/scWm9JUdDw/tTwxW4VSoOREmZzAiT4vurjOs3hO75oHKn3/P8JrUfaKiwkV6YXAkvaBHz&#10;YdOkTqXh9Y+fkI0aPbaVFFlVWHWxh1GQSFIG+o9XTpsu4dH5+ZbXtc5lwckDImQNwCvwXS9X4hcO&#10;j8/MlHaqsp2kADc+Fg/2vy0erd76BcOj8/MlHaQaYZQRkEzJCxCz67anJLoai/TkLRcgKgGJAyx3&#10;k/e6aeR9UZ/4nmgxXVmAFoGQMAlowTdPMvx+PvaTi0rZoTionLzCDIkNIGDIAeAdSZ4nInUoZhhM&#10;mInAiCJPpoDD5kqhSQAoHqd+vSTONBoXFpKSCxGZwZEQGJENuf6XUOaW2pjnl1J1oKBJBO5AAtGO&#10;gujf/LUZnd8ysvB9SYUpgxasRvacR7v9fPUlZVmzcxdyJ9VmRzE5nMSmBuNVnl1FkXViFAAqJGxl&#10;oDY6GCmV/u6M8uoZF1YDcNvJBwJFskttBh+pu0876IhxaVsj7hsn47CZ8wwRsNVnXRjqfj+IDcPE&#10;SuAQpyY5hI6/Afnozrowqfj+JGaS5FoYENkiRM4E+v46dy936izcOWiA0UkmzfcRtmDMx1RcaoOD&#10;x+gmoISRgYGAEnGSDIHquhN6PZjuHR+fmRvQS6SsHmmCQAQRmFGgXC5dEybuAJwV+0LyZwABPXbG&#10;gE9bURv0VQDiSAFOBtvJ9cz+XvaBWui+v9QTwgPNAIGTMZBz1ge9toC10X1/qQVeGQqDaAAWgzAz&#10;adw0b26BEf6IuObBHTmkzuMdBoKqPvfQgfgwZ5g2diAcdBjYbfejTt9WFv3/AOZWbgWgyAxjxYlc&#10;YnE6v1ngHH4/Up1OAE+EgnEKQMjffbw+unnXRitVVa9SBuAgSOYSdhbHT8ebTU4vnQiq/ZzWmVXY&#10;5gQI23XVAQN2Y0sCgMSBtGccpuHROumm1swK1TstYlqZFrAkWgiJzJH8M/jpxlftafiJQVqlqVan&#10;ZNPcpEmcqc9I5vNnRnl1GUqvYdNp+qBUwCgXxAjwk9d9V6zwIcXlSu2jNr+zPD1DJ4dGwYCoFjEA&#10;CM/PV+ufmiVGSesbozKnshwxLRQiZYqFOC21hHxWN/46r1y8PqTkXuPz8jK4j2MpMLVDJBBYE3As&#10;Fg5OVcnWixum34jcaSd7mDxHsOVusRCrMAQZWSwgmVHiEtGNaLH12oSi3sjF4j2K4ikJ7lmjDKBc&#10;SBKgZgMvyH3s60XaL0vUKdXWhjV/ZniqSn/6HLKCJHdsCJiIIa2fnrRYy5rz9RGfU7H4ikYZKiqS&#10;AGCEG0bmLv6+zp51JqVaAVn4Ouo5UqWM0SJO2xaV3/0aSsatTT0kJ3yKDpVUBSYzgQOYjJVQux6f&#10;h8dUmnsZqKT4tgC7rAYwRAyCCDvBjNw9dMvMsubkMKzKSbifEQRIBgElTnSaT3QR14nuwhxNTBJA&#10;EsbiYIPp4hc0Y0UuiE21vP6DjiiGyxMAFixJPmIJU7xvoyqq5CzT936Ml/Sli4MCAQWuAuEbgg+P&#10;qB9rTMyZOMJCtDcjtlSDE7MBPy1OSPQ6CZOKBzEMQVOcgnDNkY5tTKHNIBfpSyPTIDli0RgSNrtV&#10;kj0ATVguLZGYQ7+oUjptk/HVAD3wAjJCwxMSIiTgeI2T066AF32bjtAgQwkASCwH4HU+38vzAZq4&#10;BEFBNrMMnYyQIwZ5dFS976GMpZuWwP6URAJUgmLpIJFrKyx+zv8AHOqJGXibAMy0sC3V5MQFg8v+&#10;mpyR6AL9MEAGBIUBhIkg5Tr9rEdNUUpyXOwv0wAWgi7ZE2gEYUm0BVG4x10mk90JNrZhrxAIu6BV&#10;VWcEQJaSB73rHw0skegie9SCwZSG2g3GI8JK9St06n1fiADsQQSTtaVQAKxkkMzDLb/3NaAQ1Tyt&#10;1uYTasAMCIKk4PNbAI8KaAa3TRl1lNMA3TY6ksCk3gyWCwZt5TnrcugDL4mmTNrhFLQxMGFYqCG+&#10;0bWzrTD5gUOJp202I7wyVBKmLhMs0gc1QtCjVRk5XfIChcabU2C1CRTYtJAJpgBwwqFQX5WUDErZ&#10;qhNpK3sHSvKqFhg7kuCSSwutLKY6K2ftHQKStUTI5kOGU05qBrTgSVFNbD5rV2hfH9rmKa0e6J4Z&#10;voyelxrvYHgmpiowaC1rcoJMWm0KIH3tFVpVUKUd5LVM1hxDKIYBGMqgK3YUSY6rC3ifKd9Z+r8R&#10;xkq1epOHOEK+NSrGk1yobVUKk5WYkzy/x1mRz4rEKSqEJw4AaKaS4tVlS5rukNn7Gqcm9wbtt9SB&#10;qNNC0KqqdiJACMN2uHNzKuBba3h1Wafu/RiM82ZIpogQWQYI5iwKqEw6gls/d1oBAlFAVdA19OQJ&#10;LAEBpdjOWt3/AJaNdugFlaCkABoCsCauZacgnouFb/4tJtLdgW7VXmlrFJON6RutiPN4kP3rtMDQ&#10;otVACKytzXDAUMGW2FB8spE/H7Ws55f2jWCS1TuyUrTkBgbw6BmJblQNFrM+GAZWH4rrMsCpSFNC&#10;2CjKFeQBEtepQhvCeX+sa07/AIUJtLdlOrVeLzaWLSgWRyragFQFcgLGBq1FLZGbcrSqpIy69ZiQ&#10;KafWFQKbZAAS4uXCk8xP7JXVKr12M3K05bkPeyGqXhQ0uXOFaYXmHmlcZ0ibeer0/sWErMFckqxZ&#10;VQFTmZm0A+KOXby09BUJVutfP+4MVCrlQxJAKi4wYyWAdfKZGgWZ3VZvPvFykEYOF3LtdaZAFpgq&#10;QObpj3tBSSuTWnn+jGqVSpgQq4DSRdcpkCPNO33dADK6uwmopcyBDEqGAJMknxeEgaAtrZ0WCwKK&#10;A4BN1iMQeYmIUfDfPv3LoAhULfFpICNebZhvDbJHhLZnzeLQBapimwYMzKFKKO7UKpUZPnMMWMH3&#10;Y0nfICUUVWTgqUfMtagMwAW38x2xGozT936MeR70MtMAopBN4vVRylcyQ52uttH72qlm9kKV09uZ&#10;KqMJg7EJEQFGYVXTzFV1QJtO1uRnmYW5RiyyNixKwAv7P/VoEC1IKyki6WRQVUhCyiDJ8rEs0/va&#10;ALCByFQN4ZdmOQWBtFseHw7D93OgCTv2WFuDMzEPEtaIALqF8vKDOoyRezAQm0EBXYhi1QNLFgcK&#10;0rAX0+/nVgnonsJjYHAKwzGAt0kwVYLPibLTttoAgqVxMoZtHM0BrcyqyPNaI1OSPQCo1aX+sBJ5&#10;yVcQVvwoBxbJ6e989UBGa3dVGJtZVUlkKyQwXu3pqd1mnMfa0ESll0SAIL2GABe4dRdy2KbiJ8vh&#10;OghuUuV0QlnuJlHQEWlwbpQ3KR0ZjvGgPb+f5l1XItRlCtJLlC7GmQOa0Dy24I+F2grhSUZcgxUS&#10;orAeUAoDupVmm4ovhJuGRy6B+z/iX+f/AGR5FQuWBVgqqAC0MFYgZMlbf5htBHt/P8yJ1eFtW0EL&#10;AVQSabRcZulXG+dCdaokKlTqAmq5ZVQIqNFlQQYYHm5nCqS2i1dXqUoy+BoFHrAmSATaYUKsHNN1&#10;u3hjJgbv8tTnj1NNJLwF3dlxaYUkywhmM4YMPCglen4aaaezKDuZQMWNaqlhJyOW0jpNvTTIclFJ&#10;btAFlQcwphgQshWBxuAQvMo5cz10ESlmrSqEtFWIdZZF2EGFUiLlIEs2i0t3RIaMamAQ6oSBIEVG&#10;GcSOUeGSBoAmksahwxJOyg2qAXOF28G+lHZfA09X4hLAXlBtuObeWWAi+Z5tsnTKio7xK9RyCeRi&#10;zFmi892VXIWCxxvufCNBm3LZkHeXBSVBLyQrmMkoQqmf3T9jQSIA3lLmCMvISLgdpBJx70/c0AMR&#10;aCo7sECSLVFORvKHdSPX9nQAaVWIKWlQq3FALAcSSz4huvy/gApPiRNTZbiC2YMADykzkLm3wx0z&#10;oKjl1zBqyMsiVDgDmhWDnJRSM5tUx/8AFoLTi40+QXOwJgzhCOYKGJkXe7+PpoDicuiXnz0EeHK8&#10;tqgDmcNgqWIIIBy3N97J0rVXegnDoyqKIIYKWABJhB3rKhXkifLdn89MzK703gFSFVbl76S/LHLC&#10;N4pYZi39Zy6AKdW4U0DhwxJ7shOWSzEmoD5lbIHTVe1w/ImfdYKOUB51aVIIKEWjcsVLeIt1n3tC&#10;i3sEO6i6lxtYC6QQ4cKsgFVCgH05f3F1IJaU3mL9JBJE23AtJMybQQAThZwCfLoKCNQBiMKWR4LF&#10;mt+QPlBx5uni20Dp1daFKsWqEv0OIOVi65rFHmnr4jppJvV0Pux8ZfyKNZFJDAZLK5EMQoYG0D3p&#10;9fLGrjPk2SZ5C1XtN8bxUUAqwm4qD4p+OtBVGTp7oRUBcE4LOEkkgA2iFPhO0jQMt0qlRQImoHDF&#10;ZWSVCiACSP4amWX2gLDcRabapQiQwBSCFKlZUDy/iy6hRUtYvQB24i6GCBndQsAFQGPm5X8Rz/S6&#10;cYc2gIg8cgA70XK0FhmWg3E+63S3/PVZI9BNpNLqR1miAoNoVLlJNq9CyEZaWzHxt00klS2IlPkm&#10;RVKjOBSgWKCytaBNxyMYwNv4aEluuYZuP6FaCTJCzDBKnUYyahkAtmfw0yeLvef+iq03gC4MOdgS&#10;bUvH1k3AbzIOgTbb08+8NfBUlwVPebCGWmDhiZ+sb46CXdOtzRo1DBV5FNQSbSIWpAtMk+E9fsp6&#10;6TWlLQ0i21FOJaSoiAhQt0gkxlCMBlOx9duvNod8i88epdWq9ygEM5hS8LzSTdVUjPhaBjm3+Go/&#10;8fnqO9a8Bnh0a1DarcqQaimpyG4kSQwToT/ht1oHLQqAyj3WjDm60urM45kBXwuIJWPT3dAuXFRV&#10;YZFqgFxcFOC5VvCxPhW3+95tBn7fz/MCossQpEoVlZkqoIYKB8W39NAT7zEEDhVIKwzKxMEMvMbW&#10;W7qxif7raBayfVsl7hiihEBpKtoKCFVQ0lSB6dc5jQNR4qehWqUSVqKfDAVgCBbP6tobM8hj5aCa&#10;vSrsgKOeUEOrIo7oqGqsFJ5cwO9uzjw6ABWgEECkxKOWtrACZNpRYzb0M/Z/ZrM37Xn5AIA0+9Hd&#10;gFqlhKGZQi9goLf1Ph1IEyXMQxDUpI7sIoNiHo0cuVX002qbXQCzaVMmoIOCAqhAoK2ry+b1I0gJ&#10;haCrA0sIrOYaoCpGPFg/CByxzNdoAmpMabk3OgQsvdJD4CNlrsYbMHbQBMuaKknNcm20A0+SAVcH&#10;zMw3Hr97QAJamECmqXKAGyClzDlkMrZcDrm4D3tAb+JE8s4spNaXd7TaFdyG8JKx3QKuc9NAFZrC&#10;DaFh1m0SVE+I3f6DpboAqGA8OqqjUyoAW4sxM07wpm0ZM/0AAwtJQLLafOC1SlN5Lh7qbqV5rmx8&#10;tAAVVVgLCWYApVVSWZRcpRYIm0es+ugCWnw4DXs5UEsoG1I38wl/Kk/3X0AaVKioCtgEFkFOy1Wg&#10;mUNS4d429hOgCUoFV7wFDkFV5c1ObDPbysG3jbxaLT2dgCeGWWpyRiJdRUSi3KxFNR5bse8p5tLM&#10;qzch1rQz8EAyuoYMpDNUuZiwhpC9bytsYhdMRVbhWqMVqYFNFdaVxV0Ey5DM3izJnzaAKZ4MXIoF&#10;qhgVDMHDFhC3FcCnduR7g1WeXUjIurKrcGULyQqG0tL3Qxa6QMXeWB9vNuq9Z4E5H1QSiqHVpMFZ&#10;YlYe1WLBQo8p5T/7o1mK3eaioUquFVmDEKKsLAJUs4aWxccb62cox0Fq6W5KjMl4puAlwZSyw18q&#10;F7tg0XXLv/h1P3/l5Q1aUi7w1dqbhnVnAqQQSSA7JcqwCfMl3u+uoaa3Ki6bUmbSd5KCyKKo7lgf&#10;rGKlixPLzKHmAvz20jRcrLYUWIUbldZljJKhItjJaVwR7vNpcuKinl0p2TipAyVAK7AMCsZM/Idd&#10;R6vxJBa493fU6s1IqmVRhEPvd+fu6qHdQFesSisDJtJZsXRJmCB5QpmNUBR4hQCHHK6/V00zYyE3&#10;lHLYu5JzbEeq6AIBcpclApCm4IoLUxMgKfN4Iyen2eUAiZkJCi1nqWVCqtaqQSAvi5W6knQBUdiL&#10;i3J3YKhQTADiGuMA/iPf/ZNQ7yM/8TzRWqEBQ9OmLuUAA8gJChjOytbv/S6qPPN9f7matarkIcUy&#10;Xs9IhWdixK7o1gDLmQo5Y+f2tVkj0NMyXsU/PgA0K4QK7hFKSrF1lwzGBblvFvqc0/d+jIrWiRVM&#10;E01VWqQjNWghiCyrZkZ5X8Xz1oFvXXcMF0DCKchVvtWKgIuEByRClRJGs/v/AC8oNe94lpWjvFAs&#10;YMIkBijLBAp1LjZjrOdZiLvDBiAEUTelVO7OEKgqWZvduWY/20BV6dSdmNw7qoSJa9yCoUgYZJ8T&#10;YXHveHGgurlakIJg81NVtpkYLGpcxDmFb6x4WD+MaCKa3VD898C5RVql8BTawLC0RylbVyJ0F1K6&#10;5yJXkd5a1MuzqLlUMRy2gOvki2JP/qFuXbQN+3XnqVgCpUOWQMltWHDIDcFcVGElXkLadvD9rQZl&#10;mm14puQaihWFBSsli7ypBJjCqIOFb4aDSPPN9f7lqiqENeLyyqXAe0mYHe2xytd+106aTunW5oWE&#10;4ZcEhyaYvQGoSoUiDEtzN4oJ8Ooc+iAlp05DM1MEnlUhQ0kmVtdfCIt1PPhsCanwxIMkAELgLAUq&#10;cknHKYwdDaVZVTG01uix+j8tp2iySoJChmi33Wt/vRqRFkoDkglhBVSJ5WMgqPjaPz/dCskuhap8&#10;MaoQh1kta0AiwLJU58U/zGk2luyow5tFpOGAJBbLIymAFtLXi5Sfjg/5aG0t2Vy4aJ0oIEUlRKAA&#10;kkleXwBV+91jGolJ21yDJHoSWgQAbSbg1TGCpkyA8W4OdTKWblsUESIBECWAJOcTkmfhnVf+Tz0J&#10;5cVAAg5EmTJCwsQZkY6f9etCgYIkgAqQVJAJIYZwpyy2giB6az+x9fqTpFeAzAMwDMfCVNMA3MSV&#10;Ba67wjb+fNqvZ4fP4lCFgmQ6944iZVQwVRGMt4RzR5/3p/xPNAMoDArgifUqA5IcggkWrOYnVSbW&#10;q2AYLC2m0spNW9LUvP7p32J+DbaPb+X5k+x8vyIz3SKVwEF5NytPwhlaZG3Xl1QcuKjO43ikooSW&#10;MAwCWm8vDKikZ8ew8umk3siZSi11OP7R7ZVLgaoYgtfTVpRIMAVGC+K5WxP5a3hh76mUpKKuTOG7&#10;Q9oBTFW2rAYsWpvLT0NOkzbG1toHu+7rphhWc08Z8uE827X9qm4e4h3NQoyoFIY2w0io5b6tR0E9&#10;bdduH2fNa9k5JYqjqjxb2i+kAIaqpWU1FKLUqByA0qyqUQ4ZvFgY16uB2Pu9TlxMet9zwD2k+kMc&#10;OzlKoeuRVSoGIDVAMManErg0xy9V8eNezgdicruHD59k8/F7Uo6KVzPlT20+lme9Whxa0VRno1Gq&#10;KCTUF1z0H8080Cfteuvbwuy4WFHNjHlYmPiYrUcPi8/wnyJ7X/SYheu1fiWcujCutaoHqu9Nrrlq&#10;M0W93JxdaOW7WHafSMYRUIOom+B2KeLKDcc0j5O9uvpZo0lrB+KVxzM1FqsUadMgItRdu+bwwOnz&#10;18v2z0oo5rlmXQ+k7F6LbyNR194+J/pA+mYKKgPFVKZVuVQ97safKLCuyjcH97Xx3b/TFe0fW9h9&#10;FuTtRvMfIHtL9IHG9rVmNN3p06jVSHBLMVF4By3j5snXynae3SxaktT6js/YsPC3PNK9RnKu1U1C&#10;x8GTgmTOfznXnTbbVyzHoJcksmUEskAWgAKotUlASuckZbMagzAV2LYURcSYAJtmCDnm8Wg0lGKX&#10;QNQJYubYysEbHGY25ep0Bm4PoSICQRbEqzRILkKfl4guZjVpRlaTaJn3mTIjEBgSCAYyLagLGAZz&#10;8T10o5r4dxOuRfpUy7gOoJaTCtaSd1Cz5vFH8daqLcr3M5SbjfvFqjwpc0nChgVtZGyS0tG5+6Ij&#10;/u1ooaxa1JdLOl4GonAu0tTpBQVDciwtTMQMTrdRbVmUppbvYvUeBqMwZl5RJZAC0H0uEXeWSNaR&#10;w9bWtEvEWy3Og4fgQjlysmpa1tikDyr4s3EjoNdCgk7MJTl8uRvU+zyWVWFwBzNxcK3WQvj8P561&#10;UG99DFzeVtSNfhuAUOiAkuss9RfAbSGSovvKcTP93WsYrSK0Rk5uuhsUeCEQUV+ck+UOC3KahOaY&#10;+Hm5tarDT071mcpKPizWocM9hXuwwtaGZSqA1CRa6wPxkfjza1jB3pH8jGeJFN8W5o8LTBAplWU0&#10;iadRrRFQqJyhaVXrOt4Rqr4PPU5sSTetesNGnSADKVAVSGDsAMNjmnF0dP8AC2tkklS2Ri29ftGn&#10;SokpLsjIqx3ZSC6qWZIqHdYt2gYt1VNq60RnLFS04s0vaL9IF2BDUqly4RTGJ5gBPi3n+H2bw+Zj&#10;N6UruPnz/lJRCPTKshIPPFwZxOVDqsMobGf8OrSS2Rk5uugDWeEi2tfgTdTsHMbSklFI3+Mxo0Tp&#10;94pyb1fEuflkTszOttpeGyyk8+IL+6pwJP3tFq9+Py9yuFRm13dP3TLrcWSodmSoDeppoypcQc1A&#10;zdA23pOsHLTNrKJvDDSko91eeEza3GM/IarsVdrg1NFF0cqkD0DOCeaZu0nNbOWZoagnvGl97Uye&#10;K7QQKFK3sjZF0QqnCoNsbn/7JrKU80a8/IuMNaXdMWpxJtVTWmnLASCahwMNOe7O0m7wfs6yzroy&#10;qm9HsjH4rjltuDsWANzsxAC7sMzcwmJ1lKdrNyNoYVO5bmNX7QVqTBWUkSwLXHFoAJHwTYrrNzta&#10;aM1UUnaMLiOPqPYGVZCQ8GIk8uN1id53GsXPu65jojhJsyeI44BXN9hd1tWWe604AIU249PTWLxN&#10;J0bqKe8a+Zi8Xx1SSLwKdl6spBY+pneNYTm6fQajm3jXnwMyvxYCliVqM5JIFgYPzWsQMhT1/DUS&#10;mk6dtlpN7LYya3GDmDm5SJxspJNoDHJ5vX/TWDaW7NFFR1vYxq3ElmCK9gu5sEFVjnAHwbqRqE5v&#10;VLRFpWrWxn8RXA5A0gAEjM4yDAYZ5dx6ang8foaQXPoYlWqzuX7whpIQCZURsAMW/DUSbTvdczVJ&#10;8loVWexeYA0xcHJwxGSDHm88/PSn3WPXveJDNxwpgycy2fIZPh5f5aI68T3YnJvdj0kYn6vIk8xO&#10;0mZynNzWxOqIlWX+Ro0uAZ2DVCDMm0A7DrJ+E6tQb30Rm8Wt2kbtDgTKgUiinmIOwPR1t3k+mrSj&#10;qlqYPEkzoOH7PAJZrQBAbY+EyAPwuGRrSOHS6GTkl4s6PheBc00ChcgEABx4Zk8olmK/z9ddEYWt&#10;NEZNt7s6LhezgV8MqSGIugTaclj0tjXTDDrLqRiSta7s6PhOz7mD2LAg2AEnJWIIETbP5/s664wp&#10;6atnDLEaVPWzquF4ILaAJLQMksFBPKF5f6nXRGFPTVs5sTErWRu8PwkDbxZmAYX4rb7sdNbxguer&#10;OSU5SenM3uG7PLAAXFgwC5WAV6jr5dbxw9qf4GTmocT5HQ8Nw6qwi0SIuYAmZkfdHIJHTfm1vGN6&#10;vY5sSV3e7N2jwngIIB6C2QuWMYU/wGtoQ5LRGJu8NwiTT5ZlLWDAkA7lmF3NC/s66IRV0ttzmxZ2&#10;kqo3eH4IWgNlyRAEEkRkEiLkug/sa3S2SRga1HgyS1wK9Qqg5IKi0ATut8T+duryS+AGrw/DZCMr&#10;gG0PI2ESNlF0RO+tIxrRatkSlWi3NPh+BZ6gCBjEQIgyApFswF5p3FutIwfPRGcpXvpRp0+FKqME&#10;KDPlAYnygnF3wnWqg1tGjJyuLe16FoUyVJFpugBpOIEBidlMqu/+WtoQbuLWjJljNKubLlDhfEKl&#10;oh1FpYipBWC0LhqfhE+9bHXWyjS+7/RHO5OVy2UjXNJQKZp0xaTbagySfCQW3qcxE+94s+LRJ8lo&#10;Q2krew3D8O7sqoO7dAWOAGZgCALSRmLekTjTUW39qIpSy8tywlB3aotSkWdSpKBSsKV5WSVztt7t&#10;urjBO1KNizL3n5+Rp06bBWKASI+puID0rpe5ggF3w/va0IlJSdLkXDw3DGncKdt4W1kUoTUJvF65&#10;+yCPeGqqNb6kZpXWfX5/1JEYUaDGqF75QsorNBAeVuGPeYYtOrTyx4mKSbVIMuRT70KAQGFgB7yG&#10;5gqsfJ4cz5Pe1ZiQlatVZRA6sQb5VAQwUFYOWhoIO2otv2BNpbsGotOmwpFVZmUkBQAWJMhiy+UN&#10;gzpuMe7sNOVX18+f3iJir1FdXiqSTUtUsAguGVPiQttPw97U6N9J/wBPPnm9UukSVE71h+jVKiqp&#10;apUqMFADKEuQo8brj9jfVpJu1uxS4dJaZ/qQV6KIqklq17gUiApSYgYzz+kazcWvtWEXer4TM4hn&#10;qhKNQgvYvdmwqUFQtIYMZ/PYnSttKNWOSi5ZkVmShSIQmqp6l1BQ5MsljG5cYnPXxamktlQgKilE&#10;alTUNTAVybxJK+IwPDPX0/wzLhi60oCmpp/WqqWLcAGe4xccqrA83KMkjyfd1iBFWCU7QCpcqGlQ&#10;QGYi8sDb4t5HLt4tFVp0ApEE+t5IiMThQ4JxzZaYC3MPFPKQ2jpwvdDUwwDW3YyxVSai9LRTIG10&#10;ne3pboCfdY36y4hWMsSWggkguxImbzzLj5e7oC8qWZgSLiSuIJOWYCpawCm6ea7qR8vXQUFUIgQz&#10;FomDOOWwKVLH3TBn+9uDglaXIiMDBZwTMkrMrcxtESGYq07wb/3g3GKwAWMhTgEySxuUWsvh8O8/&#10;vbEMNZPq2MxG6g5uuclpYAzJJY2zC5/Z+YXh8wZBnAliYIDEkxMSctPJ15fx0k09mHc8bHMESjEk&#10;k4ICgCTJ8R+1/W7D7/y8ocmQQ4YIAzKFgDmtg5UkKeXJ/noB92fx/oQWiXGZAxcIk+o934DroMwW&#10;uy0EjqTnm6gr8ebB0AORnG2AzDIujIlfFNp/P8dADHGADkHIwRvkA+Yb/LQKld1qCQcnbO+0MSTu&#10;dtAwRiTInoJA+O8Z6xoAbG3qQYMkFSTIIWP4H+7oAczEYAYgQpk5xHTaPjoAREHAIxkNsQB0/hv/&#10;APEARErcTBXZRMDACzI+C/vaDCW7+IjkCJmDuRvgkGcf+dAhAgEA4csREC3dpmOvhGgARGM9CZkw&#10;Z8W65BER7397QG3Dd5QbSRCiCZJBNqG4upJ6zHXfQNVavYIELgdc2xIU+LmXHqxOLvDoERsJaRkL&#10;0JmS3mBK8sErt/toAFkkyJBIuU4BAU+FQB6Nv9vQNNJNVqx8MhEFWAInA6NgkyA3KufL8twQGbYk&#10;NtYOWJJZSQwwvl69P2tBauUrCi8iMsfErE3AlWUiGHpvjQQ1WjI2BjGTHiBIMxuVH7ODoNEoy5Ux&#10;gBacEwGkgbi3YkGBpaJdEip91gjlUghs7iAOWF2A+0N/3dMnn9mAJKmVEtz4IJEDm8vVt8+nu6Cd&#10;7lJ6IcxZDBsAneBO0APm4Ss9PsyNAszvNzGLFieYgH7RiCYEm2Hbfp4f3dBeXj+oIkFQokGZkKwH&#10;rBZYu2Ggco3qtxNO5kkxzEWgjmnBX3dBYIUWEggQJyIb4QOm2gzXDLLegStJi1ebIu5txkKR0/HQ&#10;EuKsutAk8zGCGk7EyXm0Hfa4dB59RXjx+fyHw93z/wBiIG8hCApBU3AmNgQ3TVizcpoE2iYDAgEw&#10;2/MDHrvv8h66ng8PoVpFeA8AlwAJYHOSQqhTgZ5vT/FtqgcU9yNoUtm2GPMZuYDB36f6aCkm13aH&#10;abbCDEqVHMBaQxDLBlotn97QJpPdFZj1kHJt6zhmB5Z+G2gy7sutCLN4IJXOwmZJIUddJtJW9iop&#10;JKTYLREHC5kwDs02kjxczZA9/TJviuKHYm0QTiROTMEzkjfxdemlJ0mwWaTqwRDCYumSQQWGGgEG&#10;3a23+hplf4nmhybSwUkACCQVGQVAJzzZmMaCNe94ghhcfV8i0+bfMr4bSoH56nh/fLlrqvZf9B5T&#10;7R+Isg/Ecu2spbv4hfy+f/I/uCp8OjrZYYCuwbCqyTNhHixsJ18bJ5U3Vn6ak20luyQUhSEq0gk1&#10;MnmDVLiAB5op2k+s+uhNPZjTyvVDi5eUKWBsBAGLSLYIPpqJcs30/uacHh9B3UK4W2FQDBEAQuQo&#10;GPEuPgmiMko/Aor1AKii6pAv5XpyodmVVuVR5eZRt4taGfDN9GREEkFqcrEsSO7JcGHeoCOWmbVJ&#10;Hm0GZExp92JDutVKgZSAoYjnZ0PlZdpO4i3QWu5L4/0KnEKUE06bBiVsUEuWHjqlW2uChv7vu6CV&#10;a4loAKDtVZgpBsYIQxvKMVUm0tCj581ugcZZeW444FXK1bTLEOyifCLhUFPo2TkHRfKxxinqy3Q4&#10;JALCkAAFSFJuiIDhcglWk5ydKT0bepqWRwoTBNSqyGQrcqogyBzHw3YzoTT2YFhKIWWB7sSVFNLG&#10;LPF0u3u3NsD4tRKfJMSSWyJ1plpUorHZvI1oGDn72xGk2tXm1/AZItMpKFVVSRTUBCWUA5QkGGPU&#10;Hfy6OLp9rz4BVN6alqmgCgiSKg8Y5WRVJApiZ5S12ovVq9YgAERlZ2RaYBSEORchhVNmfFN2jP8A&#10;a+oEfdo14DMJN0OtyQSSgB3Vbsz6adtV4AILynkKFVBYxzOzgCTf4l2j0nSAhq01pi21wLipJgZ5&#10;WF0novXQBXNJgDABOJCtzc/K7/b8UyNaes8BJJbAdxas0xawKQ0SSUDAvkx4bhnR6zwGHUoo3JUp&#10;ioUMh2uUspE494kdD5U0J7yXzQnT0fMZUUBYsAEooQW5nDETiF6/H7Oji9vu+eg09mmTGks8pJtD&#10;FmJBtYrz2MINskfa1LlJqnswJ1ViFVZIZiVCAqB6qxt5nESM6m0tXsgLIo8pGFDJKGJKEHJZm8al&#10;FnfrpZtdHxABTWAWh3UjyR3jEbgT5bt+vh0N+NWaff8Al5QaKzFClNy1zQAw3IJDGp5EVTJHWdG2&#10;8hqneXhJRTAZsUyyq0SpJDdTAERyqPe0s8eovV+I/cmncAwChgCpNy8wFykGNmtGZ/d0KSbpFZI9&#10;BkQKWemqMoUkBRLKTksHZvtTnQ2m3F6DVPVcxhTm6zIBIAIF7PBZlqX+W/bNtp0Zq0loxSTdU6GT&#10;hwUBUoSCGxhSOYqSBsoPQFdKU2nVbBFNKmqY9rW02g2u4K8xm5iQygFeYlQx/wDbo5z+H5FCZCOR&#10;nUJ7sF2EkyY824088epPLiojeha7cxYcrXqIuYmJjdVHy5f2tCkmreg2k1T2GHDqWZgLySgVlgAS&#10;G5j9m700Skkmr1FweH0F3QGRK1FQSrYV1IkseXwnrjyW6E2rzKkGyUpbolCBqsBesBSCZA5gWNvi&#10;8X3eXU+s8CiQ02RpDAkE90wYsAbmLkx4+X1+Xx1mKKpJMkCEDAAY2liwEHxEgEnmHit1XB4/QYbU&#10;7okSZiUXxKuGVsTb4TA8r6kCTumt8QhLQEBZm5jAwc+FpM3aAA7uQzMpDFgGgKBc1wAI908sHQAP&#10;dUyygNESq1GN5gWh2KiDBjGP+rQAf6O4m0XFQR3Rbu2mqRLMH8K8683lv5dADd0KNq3EiFM3XCSp&#10;JsLMeU8p36fjoAnalNMSLyALOeD4y4HDld4ugzoAEcNSa1kCkIjVHdiSIcsTTZQZ94bee7l0AM1M&#10;OTiA9tqMT5/DaWwyxjQBItFpUIGLoIrB2UjK4QELyyt5J+x4hoL5Q+P5kiUT3SqrIOVSISWZXbmZ&#10;p8WM7znQ2ubHKUctIkSiASwY0ws4dSbVUWQpMWuIbHx30A01SjvIlFDKAqzmQFYCIYi4Vs7lmtBz&#10;/LQTkl0JkoEsAaaDvBdUYMpiPCS213Nb+3vqc8epShT11QRpGS39ooMmOdSeVGIMC63I/wBNPSK6&#10;JBBbyYwo1FVV5agIa5wshH5qgcuZtZ16f3dR6zwKy1rHRjBZBEsLlS0wQSdyzgbfIH93VT7rJ9X4&#10;i7hUe/mDALHRDDG0rmGUcwjbTTT2Yp7r4DGhJFqVAh+sp2rfc6m18tm7qI5fhpZ49R/c+flj9xYy&#10;tuQQ1PlAAV8RaPOJ6e55dNNPZg4xfdYzUSzAsSWgh0XAeRuCPCtu/Rm8q6WePUey9+/PiP8Ao71A&#10;FpoCRJJdgqsoCi03eJvD03P2tFxpSegvv/LyiRVi9mYTTRlEAiF5S536KqgdefU/c+fljXfl8P6E&#10;bUqZW4hQJ5iykFUcs602PkgLM6rPHqWJqatBtYFYVkWReLbC95xdarznm5dUBFZywrkBRbc4BCmm&#10;WKEzkrlojomdLlxUBExMVShmJZlBtkFbarhmnvKZaBt5F0cuKhO+RWKsCtq1AWUpkAWsDzhV/agy&#10;N/d0yPV+JC9I53pkqBMTIDTeDs7eh/00GZPToKhcI4sOGZjcATtC+X8NBtGOXnuSLwzFbjTAZlCr&#10;A5WVhIPL4YInPv6mWX2h1a4kSU+CeUUlQSWZpDWIbbizNmW9PXRnj1BJLZF6lwNwa4Fw0FXUZDge&#10;NlPljGd/M2oc29tBk36OVBHdICXwxAUgC4sABgILf+3Szy6gC9GnKiLzaCVUYLEHFP7ROzEDSt9W&#10;Vl4c1g1KS7hCphGRo8JGSbistzXD/TTjLLy3JIf0W0gllplmYi6mCy2hckHwqbjGMaM8uoD06LC5&#10;gFgtbZYRejLALMCb6YtGPe1UpRa6gEtIqoUspKqyoGNoEGWOPE3KQPTw82hz2yot9yPx/qSKjs8A&#10;7FWtkRUVQ7OSzLuOX441OeXUmqdPQQTLEspuY3AA2imoCrao6zvG/m1IiTlKoCCAJPKoS5h4gIks&#10;tsRJ6aDR/wDj89Bu6W0PIL3qS4UrMGQoqfdwZ0Dyx35DWAByIBJ3EdPtSdtx5dAvV+IIQkIDTibS&#10;AgiIbYEeI8qzHLoEk5RpcmEEPMApAuXaQEOVEAeGcaC+Pw+olQKXimBLhmJUAu8EgxO07n+TaA0t&#10;13gu4LBHuU85kCVggQJDeHxb7aB0rutQRw5YGHIIDO8WzIsN7T84HTQS4LloRtw6bCFJKuyupe+c&#10;qGX3b2yfFoHGOXnuQtRwQZvudiyAQxe4tdLcyxA3DZ0EtbRfyZG3ClS1xJKqlq2lSbwCABZDcufT&#10;46CpKO7F+hqQ6Kz3BDzOAyObZIW5vFaGBPy1Sk073J4vb7vnoD+j8jMj32BSUyzKkCArBeaoNsXY&#10;1IcMH1ZE/DPIlFBUiYFzBTJA3IVT/wDq/K2rjLrLQrPHqRtSNsBSygqmQKdqkMeZM+XpPkutxrUo&#10;iegoUEUwGa02kkKyDAMGmQuF3A/a0ARPQZVZQqsGuAQGoVUoZEXZY2YgW/taCVJNb0D3BIuKkFm5&#10;nk02FyAGx2wV8Ii3+Wgogq0KnKVUpYsBgisUCg3vTmTaVtm0edtAqXRACiIVgrMrm4K9qm4tBebf&#10;ELmyT+zoGV34FGptcMglTVYGRlmBCiDaWXf/AKdNNrZgVKnZ9TnVwQGUlTgsqAWKAMLlt59fFp2k&#10;+FUhO6dbmZV4J2XnIaqtRTUIA3tWDMAMoCrGGuP72qjPk2My6/Cmx251LMAAECmRdFvW8nBBzb11&#10;aaba6C03Oe4rs6aq1AoYCmeSL+ZEcs4DQFFu083Jq1JpUhnIcfwBE1O7ZxYFV2jkDOYYBp5gqmR8&#10;Pd1vCatLNoBxvH9ngBSzBEqB6buC1yOzNCqoksxXN08s+bm1vGXNAcF2h2ZUVHJC1mlV7tVcUkVq&#10;hiDgEkssERbzM12uiMldrWiZ91nmvb3DMGuYQ4UEpN/dsKtvJdKW+KcL4FhtdEZbSomL3lJ+B512&#10;vwvEUxWWkLSXUhVHec/gIDMxCwGUZ3/Z1cpNx4e8bYcknUt+Z5t2wKlEfVo7rS5Q4IBgMBYgt8PN&#10;MZPJ9rXn49x2jmynp4DUva4pHnPaZWmxLWiqpLNa0M6F7KVRiFPdsFuBPvU46rrx8bhb8D1cG2tO&#10;OPnQ4Hi6rl1vCL3gqKA1M3GoLmwRIagaeYOVZNuYa8zElJumu8enCOjr2cpwXazV4p06QdfqrC1S&#10;GrWKOWnK+WMlYMtrzu0KVRjHf6no4FJylXP5HEcbXqLylLSDRP6NtyRFOmadxC5aoxmfBbcLdeXi&#10;SlH2Pkenh5JbTzeP+o53i2rFASxIP1SBUR7q905HkUKuSDrkm5VrxVodUKun3o/LQ5LinYNUMM4q&#10;XMHZLw8NtUC+GoCoMEb+muLE1crjeY9CD0iu7lObqqTbJqZUs3JaUBKhRdgFzcsjNp8PprzpKW7O&#10;mLTp8NGXxPCVJBp0wpACsEYkkllh3tbl9Jnmjw+bWE8N1wx+9XnqbwxEruZhVqTOXVcEVA0MsEip&#10;BZlHlpdT6sMa55p23Wh1xkllvzRn1qJAZqchQ4pksDJIOcyPyj3R9rWc8KlaN4yvR7mfU4diQiFT&#10;JkBgVMERMj7O+btZOD2q0y09mmVqlC0SGZaZYyAGZbWAW88viFQ9Ts+sZ4eV6amsZ3pJ6sovwcEq&#10;SmSQFBLQSbRNQAlTywM+HGsMi6s2WKnytlSpwkrAUM+wKgJHighF/WHwwT5dQ4X7NFxxad90qHh2&#10;WWdQCWIB8s8wLAW8ps22/wAtZSg27XM3jOMnSIKlBlkEKwN0qSYYgFiMrHids9dZvDy60UmnsVxw&#10;pW4cqhuaCGIURaASGPMLlz0Pz1Pq240uYyJ+EAQKgNqqwLNlSQcZb1/86ylgtLKaKbtcrMuvwj2F&#10;UxHiVVhrSZi5srPwOsJYbaq7RvHFTdMy6tBkYjmBlJAHWGbmYLE7zvrCWG06Wp0wxE1qValKSfMB&#10;IZrYnzDrGw6eXWbTWmxaaexXNIrcM3STAgkTmVxKjP8ADSpdEaue2VEIRlkTJAhRuYOGujcbE/LW&#10;bg1tqVm4c1Elh2ggLbkbEe6M8i4H56hLZJFCtMMQZzCzAKgLIx5Y5s6aq1ewAqgAJIIYqdySJ5on&#10;PMud9KtL9vz+Yk3qnvEM5JDNdBHMCAFY5Kifmf5aBrWq1sQLrgttzG5o64GZ/joK4u956BK1SZZi&#10;qg2g7BVnDiJ2XQHH4/UmWTFrQQRBgwRJyCZldv8ALQVnVZaexPgQSAxIFrDBLdZB83odKOy+BL1a&#10;0ykkmIDQZBuaScnoP4/jp2ns7JafNaEjmTnOxL4F5i+RP2bd/XQ0uaANMysRBiUyTIkMwY5Uev2N&#10;NVeuwBkktBCqJtCrcbiom7Aw3M2fhqp7r4AJmK2m8QWYqi+o3kkD3R/hu1qAJye8JWTAnyRHM0ea&#10;F6AfjrCtE+TBaKlsTo9oAFQzykYMgOVIgMOdbYOhprdCV0r3CwUwRyl2WWYsSVIAYTPxAnU6NdUx&#10;2ns7CDswUmGVMSwVWD8pZhOfUZH97TutbqgGBJiBKO1QB2BBhcyzBgO7Ju3/APAAYWny3GIO8qEp&#10;tJAkHDLzbnQARW7ZlPOqqxblcC0QFHiIt/uaAJwisstbAlgZAhpJZpfwm6cadJxlrqNNrZlSpTaX&#10;LOsgrvBxtGJJ+BP8NS0nuis8viC1NAzFrvUHa0gyRcJ5csR8tFK7rUpTVa7gMisBa4aJiJHXfPXU&#10;ShzSGsRJ6aAlJwpUeAMwMAiGIIjw+b89Eoyb6lKcVLV2MEbmYeEYMWwY92RzER/7dRldZuRTacUq&#10;2FyjZ2gESEYgXEXIVH4Zxpz7zJDao6yQrWkh5EkArzEQ3h5t86rNP3foxqnzpB0a1RSxUkub2AJE&#10;EEMTLYDN004Td0lSJlVO9i3R7RZApLkqquhQSRJzJtXffbWkcacZcXdIcOjLtHtd0CguwIJNrEki&#10;DcBaPKSdj/8AFrHtDS12ZMsFS5mtw/blW1ZJOSArEyqnaCPLJ/6dbw7RaiYSwI37prUe3UkMahNo&#10;AN8lFm4kE+aNbxx45rzd3qYTwHVI2aHtCyOhasxR2y3eEm1cSwHqw6/7a6Y9qkstyMZdnj7MeL7p&#10;q0/aOvyFahVSwFqEAGDvJaFHNkxrX9bxDnfZoXr3ja4b2lrUo5pIeAoYv4sm8nKrzYjw66sPtbj4&#10;6nNLsyb4dEb1P2lYK8stPvQqgtBgGYgHwtI3+MXa6o9rpe7mOV9md3Xd8+f6mnQ9o8QtUuVYMjMT&#10;DshmCC09Wjxa3j2zdqXdMJdlTdm5w3tGjFalSs1tpULdLmL/ABlTNNbxiBrqj21PWS4TCXZZLRRz&#10;G7S7fUsopObaSMBdUDXZu5+gQ9PenXTHtSvSfdOaXZ9NY6yNCh26kx3rsAoCGwI4WqJtJDSq/EDC&#10;+LWse0rbN5kZy7P1j5+ZdHbEmlcwmFQ3lzeZwxtj6seoBlrbs60WMua8/UyeDF+Hn5GrQ7aolBNZ&#10;uIi1KiPBZGBUKDKww5tybs66Fjp96WYxlgvaKys0R2rSDMU7x3uKIVa6xiIGGHMwxMH466FixuXe&#10;MHhSaqTj90mpdolqeHYK0s9RoD0yLlTuwnm2yRb8dXHETVrz8CJYWuseLz3if9LpnIcUibe+UEWG&#10;xp7w2+FjPN/i1frIaPNlrvCyP71/mXP06lUKqxpsjFhctUoitFygMFnPTOqWNbSoj1corSOVss0+&#10;KCpUNOm1Rm5lKAmVXFsN4Wzg51anSkoQzGUknlzSyefOhbWvQWkqmqaYBK83jV2Bchu7Xw7fenWs&#10;ZRUaz5TNxk5yeXMWVdCaRBIS1WWmDCvTLQCCrZm2c+m2rtXCjN3UlXEyxTWiBUdmDOiwhhbhUDNY&#10;BI8RUxgZ1Sy97ayWnqrplmmlMm6wbrUeoWsIg3hWU9QuJHKutIRi33TNzabTWxKiiqypTYmk11So&#10;zqtQoFFwAIjvJbB31cYp+1wslvLc+7LkWaiJArSrM6hQUBDks1xm4DmtxJH+95edd4i3qvZiEtKS&#10;AFZKaE302BFUhjykOWlp2xGmlrV5RSll5bl6EqDnCpZMljAEGQQSsryrkEfta2yxldvLlMRjY9SE&#10;IqqalzEKyOVVcqrbrgx8tFRk9OJgm6pPLYL0izspY8hKoyFkguTH1h6BUgGOmhx4vP8AMG922R1a&#10;KgKjA1BTDOogPVZmhWgjwxOfXSlHZOPd/EFyzIpVuHfvVyiqrshLEEghcs7Dw3K0xqXDXTRGsZRS&#10;lF7SM39G+tlVD0xyFagUOoa5SLXIDLd+No1k8LXu5q4eLvFOeWvEwq/CrUEkQvMvMCZW5pZYXmY+&#10;XHLG+uWUL1W5rDEcNORkcRwZW4AIlNWN4YszElZLGqZuVdyQfs26xlCnJc2dEcRVxTzSOW4zgi6s&#10;VoulR3IpsBUcMzcuF2dQqgifKeXXHPCclajl90644qW88xy3E9nLSFR3po7hmEMh5nGLkI8KdQI1&#10;wzwUnKoxkdUcZydKZjcT2cHscIzUVpC1mQFAy8pKi0BZY+vk1jPAtXl4XE6IYrWZPvPQ5+t2aVIL&#10;FAKqyFJDPQ6g03WBaX/01zvB1v3v4funUsVa9YlCv2VWSSwYEghqomozFicDa1s7x+Gs5dmaWqpl&#10;R7RFvSQqPBWVMp9YoLBnuCm4Ycr51GwH8NEcJRq+9EmU1T5GjQ4ZmhLqiWhVZ3IMCJtVjHKZER91&#10;l10Rg3pmsylNLXvFatTKGLTTIMi5fq5YTNyxc2MzqJwd75fP5DjKLTdZkc9xEoXuYMwdwgGFRgVk&#10;fBrcED89c8k022uI3jxRV62cf2rxyUKTu7MhJZop2owI3+s8w+fh8uuDHxFCFPmd2Dhtuonzz7Sc&#10;XUbiatVnhmZIJ3KcoA9cXL118p2qbcpcj6Ts0UoxTZxbVzzFjyl7QMiSTOAR4YCmfjrhtLd0drWs&#10;UvNFNqyS9xBIJKr1MmBDnzFW1GeNtMqtU72Cp10SFuBgHIyGJAEFp6f1bozx+BMot7Mb9JCqCSpk&#10;lRAYMI2Ygr938tUmmrQ8vFmsE8WpBClQwM3EkESAATyzGJ/9urTjzViytO4uiBuKUno6lo5hBjct&#10;+Q0s+ucsQroXAuZYkAjAPQnJ/DbVesWbzZCiopvdoQqNbAgc0EbzOZH7PXU26q9Cbh0fn5jiuXEw&#10;esKoG0AAZ8UZ/HSu9buydU3TCLWtK+LAbGBuDnzepOgTV6MdqgprzNEtyyxgdDOgCuvFsACGgloJ&#10;MxEkiObH/VGkmmk+THSvi0olXimEOHYBQwJkg9SSpC7c0Z1rFqMb6kyinonoi1T7U4ihDCoSouwD&#10;0YHlI6DpgddbRxZQ1UtDKWCpbs6vs32oempBqlV5blm0gDmtRrTzHrM/a114XbHHeVnHi9kv2Tuu&#10;y/bLhr1JrC0EA3OBn4kzCjMfLXpYPb433tTgxuxOnw6HfcF7ccNealPiFZWwxcUySWLAfVAcy25G&#10;vUh6RitU8x5s+xSqnG7N7hvbKlUim9YEh4SXWnbTCyzDm8V04GulekIPRvc5Z9kcbcY7efP5mpS9&#10;q7nQ98xKpKd4KdtNCLSwp7NyjeZ9NbR7c7vP3TB9k6x8/iaNP2ppNVBNVrQA5CU+dWnnZr2m1ukf&#10;y1qu2RbXEZvsbqWWNvz/AJTST2jokErUVBUUimIaGXzmswbeDsD/AN2t49qjV5t/PEZPsjS19nzw&#10;l6h7QIV7ylUZSeZOcgsAAquD58LkE+E7trddoSVxkZywGqW/7Jfp+0AuZmc1GhocAhpYcxIMXRt+&#10;Gtf1lN2+MylgSW3dN7he36dqJ3pFRgSkv3ocQ95KN4VK+g5fNroh2lJVmOWWA27cd/PM0+H7aRps&#10;NNbuVKZY3EHx1Ee0rTWZB+X4a2h2hNaO/P7pjLs/Xl7X5e8b9D2iSirJT4iigWKVVgTWa1uY813i&#10;tG+uqHa1FaSy/wARzS7K5O3CUvoX6HtGiv3qGCZuNzqlMkAkhSTarNAxnxa1h2unm8+fxM59ldJP&#10;Wjap+11WwOlfunlie5YMEtEhADnwxvroXbW06l+BzPsUVo4/vE3D+0taq9O+oqqOemjsRFxtucjF&#10;NSwOrh2tyy5uEzn2ZJTy+ehoUu3rO5a9qxJZiLlVmkkCVuAt2iLp1tHtK4ePQyeBeZM0R7WKhVf0&#10;niFqv9W1TvWJpLPOiMcqoXJjlbWq7ak2liScnp8DB9jbXdilHiOw4Pt9qtJeI4fiT3CsKfOyq4At&#10;FR3UqS1O5mEr9rXdh9pk43CXCck+yqLyzjxeeE6TgvaapRNv6S0s62oXNOmtOmZeUAJfl6zjXXhd&#10;ra0zHNidjT3idLwntk9Ooj95UoPexJutvKtaCtNRDckkGNduH2+nH2ZHHPsCSku9E3V9si7uyVlZ&#10;oVZwXuqAFSDTa266c9V9NdX69rmUrv5HM+xrgTib3A+16qHTvKl4sLvRNMgseZVBDeGcyM/ZXbW8&#10;O3RjHK7OXF7I90dDwXthWq8M1NapUFShT6tGemjXLyjKxDn/ABa6IdsjJXJcRz4nZZKS9ujo6Pta&#10;FFKEYo57tndwUsppHLGbmYNM8v1et3i4L2jS+Bz+omsz5f1NtfbAcRZ3UCiWp0bGIRnkyWYri1Wn&#10;fy8uiKw5LSXEZSwpx3Rs8N7WUb6ffuyik7tV7nmRyp+rKofsqoHp7vLpyw0+7PQWR9UdLw3tvxle&#10;5uHqLTpXBalXh+8FamxZQbAzAMrrn3bp1m8COVvvV+A80otZtUd72V7ZVqDh+JJdypYhXhmYU27t&#10;abNlqlpWR4dc8sFPYPv/AC8o2D9I9Rn5S70ytElHCO9MAsFplHzUqfAbb6j9VXVfUeddGdFR+kOq&#10;tJGHEJZXNrKmIK4VWFsd5y7fDWf6vr3e6HrFyRYH0hJKI9am1S0vULVGwwPdinKMfcWJ0v1fnl89&#10;fP4CU9ddELifpGrrSRnrBVQ9xTY1ldSbr+7lYK/iJ/w6a7Mr0Wi8+dResfJGQ/0l0qkik6iqRNam&#10;tRKSl1DE0w7zavUH95euq/VX1f0DO+iAp/STRlw9amUKd6x79Wps45kUMseGYJPXT/Vunn6izNba&#10;IKr9JFKC6VwqghyUWp3nIskp0j18udJdmfPz/ISbTtbnI8f9KfCU+IqU6lanUByyU2IYGrzJVprs&#10;0rhwNbR7JKqSseeXUBPpV4apWqJQrcPTqikHHfcgVbSssQ1vc3bG67TfZZbNb+egZp/IwuP+lbtY&#10;OE4WpTpotr21VFVG7zDkPgryyVJ5f+raPY4vXmS5OKbRip9LftCsk9o8SKNKpZUp0+HUSqc4FNlq&#10;QKvq0LifXT/U8K5VG6Hb6st8R9NXbdB5pcdxHDuCrLVqgU76bBSWc7q3z8WofY8Jd+o/Eer+1+Jb&#10;4b6fe3kpio3ar1WbELX4pe7YGWc2t1UAFo1K7FgPaUa88xKWKt43QuP/AOJXtOlTaOJqE1CtSpTq&#10;cRUlaRyjUnI5s5Ji77Os32Ts0O84v9kuEMacuGO5wPaP/FN25SZ0So6pULFXCqDM+KncxxmJ6zrG&#10;UuxQdyhKT/A6Y9i7TNaSWvnqS8B/xX9rU2Iq1eFcFlWWNOj3RQSSxqzi6NS59hlpxR/a/wDUb7B2&#10;mK0PQ+y/+K/hqhp1OKZGUlVIpVg7OSeR2rD0tnA1S7P2WSeXtCXxMX2ftMd+z0ek9k/8SXs7xQ/+&#10;iatfhqveKop06ob6tl5mp1cqzXdSdE+wOmoSUkZNSSWaNHddnfTt7N8WyUqfatBSArfWVrgLTEi1&#10;9zyyR+zGsZdhxFbjEi3VcjvuE+k/s3iBTqU+1aXEBs92Kop8TJAkIrybedYPy1h+qTXC4ZR5nWXk&#10;dHw/0icGot/SqqBjCs5D96uBUFRhIw0yfe1m+zPfKaZ10Zsr9IPDsUqmstNACtOp3dicqlitIFvj&#10;JOZ21l+q1plq/PUM66MuJ7eUWpJbxisVgK9RCoJPOxZCAe7EiCR9310Pstvu79dwcnJPLv4hn22W&#10;HPfNUCyItAYgBS7XluabmiN79H6t4efxIzy6jp7YMjAgMpAuM22urfq2aoTDct0D4eI6bwHJ2/P1&#10;DPLqX6ftUKwYCohYwQJRCWAEFpwfl5p1Hqae342PT339S2ntKCoZlI5hazVlemjkwwXlMy0bDfRk&#10;l0DNxXyBf2k4cMWpq28XArCzm1Jb9YWi4H00ZJdB+s8CjX9q6IAY1CENRaTkGWZyZsER3e0CRprB&#10;fdEn1k/qZHF+1UXfWMbXIWGS8dWAXBZQt2BrX1V65QuHR+fmZbe2FKkCUqoeZVpiqpcS+9xu+rW6&#10;PtY5tN4LerdED/8AzlSui9FcmAwWrLxsTas24hSdL1Hj5/ABD26VVDNULzlMLbYnKTVwD5cE+5p/&#10;q78fPyAkp/SAodmRkVmXu171QedudABkLPqcaH2fRX58/AL131HHtp3xYB2qMq3hItJuw2VYAw20&#10;HMTpeo8fP4DzOqvQsUvbOWYfpNNUpACqoZu8kgFSDUfmhWMjy+7o9V9n6/3Bu3bLI9sKIK21qpYj&#10;vDUFT6okLCwpWIjpOp9TLz/2I0qXta3IaVV2RlBWqtjmYl0cL4W+frqZYO2bz9Ssze+qN7ge2qvH&#10;nDq7gyVaLZiWIYx9Zy58upcMq02DPL4HX9n96SiwTeJJBK0hHiMP02EeL7S65sRRjy0NO8ov5nYc&#10;OSUDMpnoJuKuNxIbmztnYT5dcwpSjs1ZorTSMCwTNqDBIEAMbT3n+HQO4yWoZpLAAUFTtJKNIIKZ&#10;9OYE6CjPPEvwxZQSWg3vcWBIImZ2XGP6kq9KuzHPLqTJ2o2AGYnxFRgrOzMbsn5jQVmn7v0ZtUe1&#10;q0fVVWQi0kguoE4ClBtJaR/8I1m4RWrZSknsaFLtziaRBNUBSwBUEAMG25ffyZ0PCiyjUo+0lVQr&#10;966m36wSWOGAtgePymdZywennz8SafKWnwRt0Pah0CqlW02khoaQGEsas5Rii/8Ab9rN4XX+RRrU&#10;faliUIrXm4QC8EAbSWi4ROoeD4X8wNen7UEklmJggAzgkAyQVgfl66h4Vb2K11Rpp7RAzAIG5hg7&#10;ROMFfFqfV+IzTodt0nUMCFOMloJaYKCepPp66ThJcgNKn2mhBZajR6wSskZulo2t1NPowNBO0SQI&#10;dZIGJ2nctPildTS6Iaq1exp0u0QFlzkTyi0zOAomLvj8tQ4dNQ58NmnQ49RhiclgSD/XrqGmt0Iv&#10;U+NDGLriLS0iWLZJ228swf2uXWeRdWVnl1NBOJpkQWCgCSSc4BMAj+sahwkuVlKfVEwqo1pG0mDE&#10;dTMRPppNNborPHqSBlKmY6wWGMj4Tb/vpFDJBIMm2A2CJ3ySbuudADi2MyI3JEkEYgx+1oAFgpkQ&#10;T1Bhro6CW/rOgCu6EMDJkKQhAC7yP4KNNOmn0IlFvZ6EPdMZVpByAI5Rj5ZzI1frPAnI+qDtIGSp&#10;IAWCDO+FB+UfdnUuXE2uYKDe+gS00BgKcSCSZO+7Ez8Pz0m292WoKmlzJQggYPSdlgDMcw0hpJbI&#10;Lu4EAG2cEFh8m23J01Vq9hjGkQCPCTMi5vyBuw3j1pKN6rclLTRZQGoYJYSMwQPjBXBP2Y0uKHih&#10;ZIvZlduH6RKnBJTIPxH8NVcvd+pGSXxI+5JBBtUQNxJJAuYk24Xm66aaatbEgtwwweUfEnO/TPN+&#10;GmBGeHXC2AzjlBJkeg/rbQAP6GHXKDcxMKBF3WfDoCm+VohbglJ5pO0+KAYiJLb6BUqqtCM8CADv&#10;tJzH4CT8fXQMrPwmTBBBnoCR0Gfn8G1VSjrsGluiJ+DMicAEEXSOsjYa0jm1zBbXOkQtwd0SCZgc&#10;0gmMA4+eD8caLl7v1AhfgAouJYgm3ocuIz70Wjr4tS5taONMdvqyFuARQZmdpIEggiQPiTOj1ngT&#10;vvEhqdn02gxmQw6FjEg3mfh05f3daDKz9nJMBFkTIURMjYR9rpoAqv2cgJApkgrN0ZBbBEaabWzJ&#10;yR6FCp2RRYmUE5nlyLSOk5OPXf8AjWeXxBxd5oumZ9XsKiystiGSS3qDGDtGqWK1ypEODW2pk8R7&#10;McNUyU6Mo5RIWDIJSMepEa0WNXPXz0Flb1TzGLxPsZwdQu1gRyFCMgIblwYDT6wcfLVxx29E78+J&#10;Mo8mjA4j2FXyFWUhr+8QnIW4W7Z5MyT/ANOtFj815+oqfV/T+hgV/YniEChaawJuVTcIZpMsyi/I&#10;zrVdoT0k9PPwDK6qO5h1/ZTikLDuKi2kkyhYWhZUhs83XHp4taLGTI9X4mO/YPEUnAZKtlrXVdjU&#10;JuYArabvSP8AYa0WJF8yckuhUq9lViA1tTkYlpWFIPMptn4ROLY088fgSVv0KuOZQ4MbkMficAT1&#10;GdO11QEDJVUOAsuQSTgYJWBhh5dpH2dtO716gRM3EKrhZJIiAJS9jhlYeaSv+l2gduqvQjXia0EM&#10;CJYqQYVwSvJ5YH9Z05JJtchDDjqiAmoCQtshmgAMZSmpAhvAp1bw+j0Af/mRIBYw2MKJMloheXcr&#10;uSep1Lg7pa2Am45UqAStpIAJLG6PRQstHT/FGjJLoJNPZkZ44EHMqSQDhSCeVQFL8nN1/wDh0KDb&#10;aelBbusrsAdoJzMWBCiJXNlqgvyTzN6idGSV0XH7uYZ+0aam2Ym7lYhwrLzKRPUllifDeMapQe90&#10;yQhxqEEnEhTeBJwLrgT4pwI0ZZ+99WBYTjKQRgxJGIXKiXBF0Hd+XP2dTUpOwCHHBATfPhuCglWJ&#10;eCqgbf7fZ0sjrLl8/wAgLtPigCyqbGWQgDB/CVcEschobf8AZ0NNboCVq7OOUuRhLMW8vOWSPi2/&#10;/wAOkBUr1AskDKMqllyxJa8yVnmtzP56AKPEPTVyS8FgJWVhWZrUIuxd6gidXDd/ADPr1GpFgWAg&#10;FXZecKCshgCcrf6jms82tFW65k6RXgZteWhaQD+A0zJDFgL2Diq/KkOxGI8N3wqnV8iiuoJS4GxT&#10;BDObAtVQWOUk+AwPeafNp27y3pdGGve8SyoBPeAOiOFcFQwmovuwptUNcBI5h+9pa7F/+Pz1LVNR&#10;crFQxCkkI/IBINJgPM2FOy3TpE5uHLRooBzIhRjg3FoYr4nKkDmU80xHj93QSaVMLFzGVwRICMs5&#10;K4HM1v8AD7Wspe7HZDbb3YxekYcEcgUFCxDsDbysW9eo9NQIiq1RaWuUNSBJkiMr9Wh6+AnM9Rql&#10;FttbUBQqSyq0LlWJWIUQOUyPS3JGtgIUhCjkBgqDJBaVCw8HeSv97xaADWq1qjmVZKVVICo4DZtB&#10;WWU3ZI82gCQTfLEC4s8AE2qtwjrcw/rw6B6/vGilUs5G5RgZZSSOVYCgfDIA1M+6y4ybl8S3TrLF&#10;pNyPUCqxIa5mLd4FU58WZNus3Frc0I3qjnUw1qiQzEgwbQWBHvbEfZ6arL3WvPMDNrVSZAsGACSS&#10;GNvVWtIkKxAn39aHPKSa0189SBSgwolouDEgI5Ihx90xiR4tAripad73n58srEA3M4BFJiWP6tDB&#10;gyNm8SlceTQRxex3fPUKii4CqAbiTm2mSee2058Uwf8ADoFHik2y4lFFMgMxAaqzWmQHmIloUBkX&#10;H7Wg1SiuJ8Ui0AsAhBvepEhSGEE/jjOgCOrSM2hoYOtUrszArItYnrt+7oAgVCrktIYtMAxIUwWA&#10;Ec9op5Ho2gAmY3VFNSmdyiFWEg5uLbq3iO+ZW3QBKhYqpgmoEAuYkXJs4EeFhjMZV20AWWZeGNwJ&#10;impXvQMlphWIVelzTIyCt2otTtbAWFLIgDEuV7xC8jKsbl8XhHMxJ8Uafel4R/mNNrZhKwcKSS1z&#10;KpVrQagm1RcF8V1uR6aoRfoqsMGVBIuFwciiAcHlU3YXb7e+sXdvLdeACIlQgAYkg4MbmZOfDBk6&#10;kAGp2mZXCqLcpTYBpFo6m3EEa0w+YFYC0FSrAFzsZgtghSq5j1O37o1oAlcK6ovMSVYAg2MCIEPP&#10;u4/q7U+zxefwAtFgSBeFgmFAEOVDMBeet12s+fv/AIgU6jNZZzKoJLFmF0hrsMIhjyz9rWkO6gtP&#10;Z2ROVgGmy3NLFeU3S1yoxP8AaBrZny7aaule4AOC4gqVIYypRjLEKB3k+rDGmZ9/wohXhwCyKxSo&#10;1iOGSRect/8AdDdIMnYddAf+Tz0DUXCGZgFAWVMZChC7AN9YxZYPi0EpZnqyN6RTo4KVO7DBgQG3&#10;kFv2D9n05dDeur1Ymmt0AyupUXFYW0qvMVMqahOd7sfy0CEFtFzM3mIJ3sItKsSBy3SP8WgBiCTH&#10;uGXeSZUsOf0mzAH93QBbpUw6MAHkguRAJaDKFnPlKKcaDSMU1rzLZpBacpIa9XBchnQ/ACbvloKc&#10;eGkT3WrIkFgLMDAALBsZDbT6amMcvPcM8eo7gkbLUYFQSxgLaIJI80Yzu372p7njZnmlWXkV2Zlk&#10;sUIBUndoMeX3uRv5BdaEkYARSyggBbgGgKQ1rMFBwojqeugBi97kKzkU7wVPlJABuPlUK0DQBap0&#10;GtRgqrflGBkNEEyFi2IbStdUaRi9HdFgKlMG28sFtZhbYScRUYfrJW4fh1XRpJdUzQh2aSYMQQgg&#10;ST1Gw/8Ai0yO7Lwl/Mqujgm22AxZWGSgIEj1XmbQZuMlyKTRTdiwWLrijXZuutBI6TkRoI1unGgq&#10;dWmqgBGFQE2ywElisFidpzGgpUlftCcjNMMpYkm58uQRcJfbDNn97QBPRNoqPc8hQGVGvLVCYvHw&#10;+P3tAk7SfUFKYZsG02hDym4opDQzgG5ep/Lw6BpW66lynziA2xEZlZHNdiPswDnbQXGn7Xe87mxR&#10;UpJVkUKVFQl47wd4WQEf2dQbQf8A4s8Tkaht3bwqHkqKZ5bqQEyWa9xbUuyD7uj7/wAvKJcqXFu+&#10;gINMy/1lKpSRwUpqQqrexUMbeaYQjNv4Xa0Jlyy/T+xm8QqKxCAABioFtolbSzKJOCY/f+7pK6V7&#10;md3r1MPiU5qjC8EjnBgg2KcqNl3X/PVxu9NyWm9U6ZmksCGW7manuWYCDdLKc/8AjWtaU9QSTTa9&#10;o0OHLAqtQm5WIIxvIutA8NOGiDB586yll9k0gqdS7yLxqA3GclrWEEoSRyiFPutB1IcHj9CCpVLS&#10;SGMmb4UMCDByZ5ctP3NXUOr8/IkhYqLWZoZUQLYQmDPrllu2z0t0/wDyeegEbFkmJC+YFRIE5snw&#10;t/prQCIEZFoKQSFMBrmE3KQfEZznGs/8TzQEYV5IUAqFaBM55CFv2t9dXy4qAMuAApUM3Rlcizra&#10;gHk/1jQkkqWwm+j4h7w1hqWhkAcF1sgS8+D1+P8A7tGkV0SJbnyVDmo4KyYYszQkeMlmBDdae+mW&#10;JFU2iADTLFkAtJIua8H4JjRda9CcyzZeY7lLStwJVyzQsgsMqGJ8s9J0lfMoEjmkIpLKw5Yt5hJG&#10;xtA6Qev7OmAApg2hVM4ABJWAfM3++gCtUoFMgyphTzbgEEqHOWa718ugxa3a7pFUpGcBm5whtyQS&#10;2AuIWJIOgitU+aJ6dKoApYEsQWDSGUKmCHE55cZ0FxUk8q0ZcAXu6gNRhARipEXIIYgAxtGCfc0F&#10;f+Pz1BFYGFwJtEgFgGHhUsfCtomQf2dBWePUF+Je4SXQhqjkki0GVU21BJqXMzQDoJzT936Mghaf&#10;1gNQgvFPM2NzAEgOeW3eBy+LQSrVS5DqUW5ajEQIUAG4uTKhid4AB+1oDg8foRoKzE8yKqsbiCFh&#10;SqxYBuLt89NAKLb2osU2IKgAXhp8sBYOYx6z+OgknTiiULMrIWNzFjCnPiZPdKz+elSqq0LXcl8f&#10;6EVYUavdhlACLJqXQCVCwTBHyg6YScXqtyB4kWkBlLGnaxRjcslp+CkAH7caBaZnmESCVQ2hQkQp&#10;Yk7Fjfvcd/XPp4QkmKKQCbQqmHt8SrUDQ0ED5HPh5dADAraCXucxTtUEFoEF1J8uP3dAEpqUoYIs&#10;IGlaZQWxMG4klnm3MHQA4LOyoqIovY0rjAQkqWRZABU2rgj+egCxRVVc8qggO9SpJJa3B7shYCSP&#10;RuXzaALC0i7MQRTA7sNcGFSnbgohjwlWUyNTnj1Gk3sgKmzimVtFrs7eAOVhY+yynpN3mxqhFN17&#10;wgICQLmIqTJFIS1OlUHl5oGdAEZ4MVKdSKrZtaktE5pspxTgrJbxEmLdJtLdgQVODKC5WqsqtDOV&#10;ABIwpAfwx5p1Vu7vUCEI6KCGOXZSsAwHiCD71zk5Py0gCdBTcueZmXDF2N0xBJ3u9Z0AS02qMUWF&#10;SmpBIAICsogOYJuY3enXm03XICzw5qBqdJwQitVYsyQYYKEYnMMFz7vm0gLqwK5USZpipm6CSbQV&#10;Y+KTuYuz66XLiocd18S9TpoplVRWyTAa4hjkn7Nu2sp95jik7t0JrxJYF4LW0wApWAwLklo7wiDv&#10;t0VtV9z5+WSUatUugUgterOFhWVgPM9RsraLiRt7zavKszkNtvdlNj3dMCmjWstquywLpBCqdyuK&#10;mVHppiKpqMqo+VBcsbVuLMFkMCVNpt3GgBqlVKdMgICGkM7DKU/ErADwt6/+3TSb2QrVXehUdpam&#10;AybiFUHwuOUqxTKn1B04d5Gc918AwogqAsByTyyJOAKcp4rvvakvJHoW6aBnUyEILVGDAsySOa6Y&#10;DU/CCZ0FGqGWoEe+mTyo0jcjJFNdrvTQF3rd2XqbgluQc2IbJYcplVtm7oNTKObnsBYMEAMYU+YL&#10;Pdkt0ndB89YgJaKMGMteXFottLMR6CbWMA55fjq876ICM0AHuIKsblVXbBht2BwzXXSf/penmlls&#10;ClXoGnCLDBCodPqxZcbgyL97GT5NWpJ7MClXpRLoVAWymysWeMhQx9YDEgR+0x5dMCs9P6ywxcBY&#10;pVQoceLLb+ET5pst0AVCqm5mYBSO7VSCQzEzdDKeX4n93VcXd89TNyi90V6qlVBLABgWaw3F6gaA&#10;XP3dj/Pymsn4kOr0VIrMhVQCTTeQRzWkAMsQT5Yz8ca1XxsKdXWhapp3hUVGaLbSQFQLOWIzDR8T&#10;zHWUpZuWwU6T5MtGlRW4LD4+raLWvVre8Chd5V+n5aTbe7E9G10HeiUOUVSIFxbw1Uwx+Pi2GfNj&#10;QlbS6hbe7sZEI7wlQGqAERlVpobrCD4p3kn7OkBJSQ3F8KiplmUqUebiyhJNTm2MeHGgCzRLMEBC&#10;2iiVvkVGC02vMo3lG0ftDl0AGbDYFJphFY1EVSKhESii8zaz+WfE/wCQPXu+Ii1JVpqRUpNSZXQl&#10;LhULcxUDZZfrOI+OgdrhXdykhsYVAVBrMA9Lu0BDAhSvNmDdgk8vPGgr7H1+pJw9FjcXpBS7AGll&#10;Uhbs5b6xDdn7SftaTdK6sIxVarUuU6ARwVWCqRCQFRSZFq7NMLmdS2pJpO2zQvU+HUoWENkywM7r&#10;ESRysCZMajPLqBZWmSGUw5XCuxAlWyRg+L0ONtTbWzoCxSSeVJaSFUAFYjlBE9cddA6d1WpL3c3E&#10;7qyKxYCQCcFj8MdPPoHJJbOydeHDXBQFdbQQ4JBdSwdQVxdORj/XQU4xW7JhQFxZQZkIGVgpLbG0&#10;XEty/wCmg0LkKFJqNay4DIuSGgllUL7xb8tZ5m3w6oA7Ta5UIWP6xySksRC2/teup70ulgGBdNob&#10;lprkgEB2wywfDL//AA6M8uoCGCwHMzAiCp5JwSp6fHUibS3YzEAwIAIMkNygkQAfhqtZPxGRrTKs&#10;7mASJcibrJtQfett2GnKV6LYBwtqw7c1pJKiCHnBG9kT/wB2qbcu66oAI3CmWYAlSNyG2k7T8fnq&#10;wEQWUAA02OzblYPgUebE5Fu+s9E/fbAQKstzcqwWsUAgENmXCyzETJ0f+Tz0AqV+JWkGZEUFHZRA&#10;2pESV5R4rg3yjVRi2sr5kSlWi3Od4rtUC4NULi1QxBl1zAcIB9Yo5v2rv2tlDqzKXF4fA4ftLttU&#10;NQd6GfBpgm422xMDwtdaQTdHh5d9dMMPNuZTxFHbU837Y9ohSLX1LYPMJLI5iKiynUevN+9rsw8H&#10;M9Gck57Wjyj2h9syqLSole8lgiqwYPczBjN0lbjEeXXo4PZdU2cmLjacJ89+03tw6BqbOGQVGSsH&#10;q20y2xpwuQt3p9nXtdn7Imefi4+RU9T5r9sPpNVDxFIVyLKYCsVchKAi6rRBgXXXQScq+fDbr3Oz&#10;dhyqLfn7x5eP2ttyqR8ue1/0p8RVpcctLjH4elUpqlNyYpkWsrizepcuWc8tsa6cTEwOzxeXixI8&#10;+RhDDxcWVS7svZPkf22+lOiEq0u9qsKbOHqEqQlcBVpijUHLYVWQY5VnXg9t9Kp5rl3fLPb7H6Ml&#10;cHVvp/ms+Ofb76XKKJWZ+LprAqUlo1Gwiqtz1qD3SWN3U2tDa+S7f6WVS4vPgfV9i9GNZUo6+dz4&#10;r9uPpdr8S3E0OEZ2VlUd87lgKi470KJ5ruWPhbr4/tvpRycoxPq+x+i1cZS9k+eu0+2K3HVq1avV&#10;qVHJMXMzAiJxP6tRzQP/AIdeDiY7nK3qe5h4WSOVRoyAQICtEkElpMBthdBHTXOXkl0BggsCzYCl&#10;yQS0xi4YKw2gqVOKkHTpyzBiSTykx4QpukHz+oA+WgLdQomRC0WJcshVYSpBDczLGSp54OgmWb2i&#10;ZaYLXARk2fALgglftY209W9N2JNLdaDimA4IJVmliwAaT0Gc/M8uqUddXUiXJvSPdLdLhndS6Lyz&#10;a0YAO+zfAa1UHbkluTbTcZamtw/DhQAFLVMs0i9lkAEBl+R/PW8MNXvqZyler0SNnh+BNVWNpCsU&#10;hiSCphyylRgt6n/Drojh2nz88jFzd6bG7wvBXU6ZW4ItRqZi7wvTmTd+IiNbxSS01sylOnfmzUoc&#10;AytyKAyhSzLc4dl2ZBtASZHvatJvZGbk3ubnDcBKrUtLIqiSqG57GYKc7sWuF3T462jC48KtGUp0&#10;5L2jZ4fgQyQyOpLAsFGR4iuW8vLBj+9rSMU023RjKXN6mvS4IsVSFQSrMrgLZi4AOi+Fm1tGGuXu&#10;mUsRJTaX7ppjhBTU0xTBLqgtMsYUseVix8xYz7utsiSrLpL6nM8Rt5s3dNClQRKokPbaSYNzuWEQ&#10;SfvtAi3W6ik7RjOUst3tItU6IChtgptIAvcrOGhsFbes4bV06vkZuTtqt/59C4io1sqyE8xcIGQg&#10;KSjsD+rY9TzaEraXUy1Wd5tiaB3ZIVzBUx+sgw0rPlXxwc6v2f8A5en1/qZptvWUUWgyghlJJCsj&#10;KkBVZkXAFuFtwSB/060tK2tOX9iaaeX9rM+e+xH39OjyQoQsqtmSQWgqTM2j44XUuSXixrDlJW+8&#10;/wACnxFZgoglO7JKXECbTBCHrCkHm5T4dROXsrZGuHBvXLnT739+X4d0za3HQQaMd6UZ84ZM2qah&#10;B5pPwxrHO9MveNo4dKp91GDxPF0jcZAB7xUQSaYlZkVBlU7y8bXXHzalyi/ZG+mbMZPEca1vey6T&#10;Tgi4GnKFiQpxc55fd2t82s3J1ma1G48VIyqnGAozKCgJgZusYkYZmXmW5WI1lnt5ktzWMGnlsxq3&#10;FotRkNS1mv5yXWRsQo8y80AHWTnTqrNlBVruc9X4slsNaBayEgMASpAyByNbdPwPrrFtLdnRHDt0&#10;2Z1figQ0sIZwpIIAVBkmn82if/OspTpSNowVRa5GVxHGLSp3Pcrutq2MHBN2CDgqvMvT18usJ4iS&#10;t7yNoxtt7GFxfF1GUqrAOriMARcGJM7XdZ5v3dc7xJM0cYbPdmJV4mrDXG6GJLFgohmY7j+vTUuT&#10;erew6jHWqM6rXCA5aFM5mJjBU+789Yube2gZrlS2KFTiS1t0AEFwSFHKBcQPeaP/AG6ltvdlZVJp&#10;Mz+Krm+GZlAQkkEZBFw3HLHWPTRqrWxrFR3TsxzVvYXNfCQGGCoBggsvi9NRKWXluaqGmvCkQtV5&#10;ESWBJBYlTdBJJgjqNTKfJMrLx/UYkBLckkiRzFoPMALvzOrSSVLYhtUtKrclp8M7QFUQowIw5mIx&#10;4uZojTMnNbVaNjhOCLBZUhoICiFjqCwLQh1pCO0rMZTrTdo6PhuBKQoUlwqhpEgSSMT67Z1pk+z9&#10;DJyb1b2Okodn2BTbcHhIMEABlyIi1Y+HTfXRDDey7rMXNvbQ3+E7OBImQwgkwIWBIEnbYa6oYSW5&#10;m2luzqeC7PsKEqBzHJQCQvrPqd//ALJreGHW+lmU8RLY6OhwUCxlttkYAjB5V3k/PXTGG62o48TF&#10;crruyN7heECLGxgYAUA3NBmJuGNj666IQVdEjjni1sblHgyVQKJAACwAYn1nwxza6FFvY5ZS3lI3&#10;aHB1FW1lW1IJBWAIZzBNks5+B1qklsjJypXX8Ru8JwqvcIgmCIAHPCqRjFv+q62hBSa1tGMptOt6&#10;OhpcCtwYCwwLzY1wAuGPe5fQ66Mive0YSkl4s2qHCSVMsSoCX1DJVTvv4REwJ9PXm0Sb2RDd2+75&#10;/wAxqcNwTKwJDEXC0NgOZgG0btzYBzz/AA5tkktkcmrfizpKHZ7hganKoCl2I5lRjlhSLA2i5gY/&#10;Z1tGCW+rJc0tFr56mxQ4Eo7IWJKMpUAAl1JUK0riSzdT1/d2UG99DKU7V1rL+E6ml2TTYIDRSCAw&#10;LFwUubmtvEfEZ5R6a6lhQ92/PwMHia35ZY4fg6ShFVlUFWAKA1SXV4DrK+EraLuUD+dJUkiHJ3td&#10;/wBP5hvwlZCbUDqAigzaMspLFTU6Pifjp1y7wnNUm+ZFTpubrwhxzlpDoQYkorC5ZtBjfVw72u5E&#10;5prpRao8PTZAogOCCSFZXZivIgugFTCmObbbrrZJt0tyDbUqlru5ISm6Ek2KIHMqJdJj5fPWulRb&#10;flmO7cY7MkISu47rAErRqPNOKQBcvcviIuEAi1vDqrT2djXCnKWhcoUHNRHY0UDgiwC+afgvm4Do&#10;BBtK/K7TStpdSG1UlWYum2koSoq2NUaymitaFQQKxslbQZweXTrK1mRGrzNefshKGp8PFOuhhg1J&#10;yQ7BpwkrPzOFWNaNNRqO4cOasowo1Le8e2q1QlWJCkMatuCm4YMxMj5aEneaXEyZNVUdggBTKxSe&#10;o9UuFAV7qZ2At2C3Zn1Oq/Mxbv2qjEiZbytiIhCs1RgXg1C1rixGhWboevuzoKWi1ewIDKUKSaZc&#10;qylJLKRaCS2e8jqeVuugHTVN1Yqh7quXKd4BTCStv1hZjaxtSKfN5Tv7p0mq1y2xJtwpa/veWA6l&#10;qZSKd1OqlQEowNQG0kNHhyMiWGG0NWmuo07SfUZrGphkBpr3paVaLSgYKFzBB6fcXQmnsx04yyy8&#10;+f2TK4oKQaiLerq6sgIkMFOWVYtUtnH7PLqJe/EltqWWjP72tTCVKySgBQGoSWiAQAkgYZwQY/a1&#10;F0te6UZ7KXFRi5m7IVZIDBiCfTxLMf8AnJpPM2BFSPjQKAOYXskMzKtymVUWsdz+F2sw+JG4l7WM&#10;NDMAME8kKCAq8nhglvP10DTpplVlcMJRgCxzYcOzN4ZILcu0n/3BopR+AmDgmVUXPzUw0LcpUm8M&#10;4x0/D3fEDjl1yjMgUkAqS1oCpLPYApCoBNu7TnqNA001a2GBOWDAyDKtmWB5pDGeZSPxdRoGNUEq&#10;WAtUwSCFtDtzKEPu5P7mdAQbVOREfO+/MFV1xDKNyoXEr/LzaDWMr0e4JAES6+E4kkAbgGJ3+Hv6&#10;CxEYJUrIBLKZJ5agGAyi0/18NBn6zwEBIlZyQQCoiQ2LiZHRN/tD5gff+XlDESDaJ8zEEGMQPLPm&#10;GZjQaCZOoBAbwhohRc2JablyM+ugzX/k89SMtBIJiJyArEtBHiwbSI0Ge24MXwqzutok3FmwSOi8&#10;0/3dADHAIxIJxADAjltndV8P/wAWgAWlpMiCRAE7ESfF+1oVN0mN6d12/wABpJEmZjzfLrHTQGsX&#10;0YgZunoCfCd9xAHyP5aBAhegJBB2tABaYgDPlOD7ugBbx69eqgxBX+GgB/KMDBG34nAtP56AI2Cg&#10;mIILZBJxDEjA9NBElFK8tgYtLFYJI6AmQfQTzTuToM6dXWgxMkQN5UlchhEyyliG8aj/AD0CGEkG&#10;3cCcsZDEczyVHKF2zv08ugAWYc2QFUyYgDPKGWYH5z906AFNzlpDKWJUkWpm4FSDnwj/ANvvF3zs&#10;BoDAi2CQbVBWGcrOcjY2+vRtA06afQe5uWFVwWIALiwHZ18J+1kj3ubQIEsGUgZtWWHilQzBitiq&#10;HU7/AJ6B1Tp6A3SDEAXMJbmMRsAPEDE/seLfQIdUQnlDLAggkHmiSFZ1PMMfnoG26psYksHlCCZA&#10;EcoBzJI38TdfD4vNcFJxjbSbAKzbDRcJJuK45pVoY+v9c2gcuWb6f3HMMICAPB2J2ByMryN8tApO&#10;m2pX5/AbNxgAiBdAPMN1hQs/H+f2gHJOOu6ALJIIxHKMSB6Ay023Wg+Xn0D7/hQmBILM+CSRiQQT&#10;J6cvixH2tAmks0H+IzR0WAZIbEgNcBk/fU50ndOtyXVutgDsT4gMsYGCfm38T/rpiHYmDOIGICgF&#10;hseXxaCvb+f5kYWVJIHpABlcyZk7ws49zQW2ovRasK0AGCHZYaBcVMZgSuNuh0Eq86vf+wLMIGCD&#10;kkEELcLiYKAdfTU549SoppPqwSRJIJkxE7ssNGJ+1pp2kyxSVkvssriCSJlbQcZ9ft6YA5FpgEyS&#10;ZAaTkZ5Sem3NoAAmJK3CSN7ZM2ggFfvazmtpIaSbSezI6gCyRuCQCfjnIHT5ev3tCdW5ewLKpR03&#10;l5/oRDAgDFuAMRdhZgnb/D93Vqq02M8TkPERAAEtJI5SS2ZAEfL933tLJHoH/j89RNHQysXAjBDE&#10;4tu+8P2vFozx6gnfsDAAgKMmBdFpXAnDY2huvx31LSdKO0StrlJ6sA5J3EEGTv5hF3ulbTHx+ei8&#10;mm9hmWXNyHEMTdm7ALEAkgcoWJnHp6/hoXvy+QSdKwLj0qGOm+3T+1H8h8hqckuhR/c1SRCWJIJ5&#10;jUK7LcZWmvz9R5RGvh25J6vU/S17XvgVFsggQ8B1NISpAPOsHHlUz8NNSTdew/P8yCF3zUUKEstt&#10;QnKliFV3NssxuZsnTUdIvvefMR26q9CuayqoNRgxtJBABJZYUAi4fWMv/VOrd8nQJ629QXZGYVAV&#10;JJtUAXAsqyrBTla1siR7gu0wtdF9f6jSxZpgsFk9UCos9y5PUhskHr4tBeJyAKmrKFbCqoCvjUoF&#10;lQYxdczRmfe0EqMpaln9HV2CsxYXr3IkoaTlQJZgogE/h6anOsuYr1fiTrw6oxUkXhkZnHiKgRzA&#10;ILpZ1xHk8uozyeq0RWVZcvIkaizFHWKYF02YUrC3sBu3LdAA0nJtNPmUEKFQLsTLKXIYBSPCCgyb&#10;bTjHk5dK10X1/qBItAKqKwIKYTvQal0k8jMMstyz93SvXfUSVKrsZLoeVI5ikoBClbgBSXeSt2/p&#10;odfLzv8AL8hhJTuViWgkIBaJYDPhPl/r3dAEyiAC7WgqCpMAruJJHo05+3pPVNJ6gS4akiAVCKL3&#10;2ARiQXkg+C7Ij7OjRPxl+QDlAzMwAu8Ss0pNs49GBPTppWo0gGZQbTYbS3N5jTdrmwx6XLqgI3RK&#10;gcwGmTcuXVlDLzY5l/0xqU2nBedAK7qQ5yHlMqR4SAoBi4S5jH97TTVXsgImpKqKWfLKC4mGWDsQ&#10;PKWxPx1WZ3d6gRqGOQDAiDv4jEgeZbp/ONPg8foBItEllVSplZptBtkeWpdmSvTRKdx15AWlTKhV&#10;ABkOy2iCsghIgd4WfrbEes6ybb35ef3R8+GxFUcQuLTa9QoGZiojPuraFzGdtVbSuWg8kuhIaEqF&#10;iwnnNoKqWIiYEcpH/nUx4pN9Ay8Oawu5FQhSUBLAXmFAAwZBciI7yP8ADoTVZn7RWXNxXVh01s7w&#10;SVgmzrAM4nEKF+GlLirLrQdzxsBVPMWVXIUK8PDkkMwxj8/3tPMrUYrX6BGfJssoFsAqSjkqYIZX&#10;SRJJKeXwYzd/OMzzZuZSerT3QBpQVYMS9Mkhs1Kbr4efIPitI0Jv98okCco+rhSYXJS4qYIVT64I&#10;xqRKlouQXcXuWTCimWa4As0jDFScsQsD3fN66bbqnyBpPdDdwHu5GGMWiElWOWAX6zm3IJj3dFuq&#10;vQYBS5QShaGKoVXBqEWArd4luVoOn3ZdaFo11TCNNQQjC1mCGFioXA3803FsxqRiZWN4FMAElEtB&#10;Ihjfe12VY80ToFrXiCKQQ2SL5OxBCi3cl8SGwI07d3eoJJKlsJ6JWMXfV3q0eRuVQyxzczD197Tc&#10;m9xkwoqAALkYhYdLjYQVLLUX1DA/w1IqVVWg4om9jVCo7nuwV2lSoZiNrrrRK/jotrZ0Mtd29srY&#10;ppsWVAIVbjaBledyxYiPf0AMlJjJCqwqM5KuIYs2Cqw3iNzDPhxobrVgJqeVIVQylQ6rAEEsVZSx&#10;G9RVH4W6BVw14ErUzkKohv1j2mpBC8sofNa0idAwWpBGLOCS5WhceVRcs1DBM4UMoI8xOgSvnuGl&#10;BQlRla2oCpR3+sAUmCKc/q+XMf8AboGEy3Bb+chpBEDmPKkyviG5+5+GgBzSpM3PTJYCE5f1dMjm&#10;pkj+0HSPL/EAViBi1oFllrqQplbCqhV/sx6HrEbaVqrvQBVKNR0iFcAlqVqgBz4WRpUBYqSDBu0K&#10;SezAlSlIBdIILMOZirsJDTb+s5VUCRjSlLLy3APuwbQpKEAcrKHYtLA0wo9VyIHSPDdozx6gH3fJ&#10;TUm26YZiXygQspUL0t6736V2046gWEosuWblRbXcXCF8ToU8Un3vTxcuozy6l5lV+0OtCUDWggBx&#10;aIAOykHm5ufMr/PGjNxZqKzroxqdIGp+rJNNXgkQvMeYwFBbxG2T9r00Z5dRuSSveywlKpHN3QGS&#10;ApYIG8N7ANAmnjSdXo7RMmnFy6C7gKpuvVg4CgsRUQASGnIi5X+OkVKWXluNTpobS9gUBkcAAMAp&#10;hQnvzCiYuOqcm3vQZ49SN6bB7rArCSBKlcLcCFGcQozbcfXUhFppeA5psyWupZSAbgVDLeQSEU/I&#10;n47aA5cNA92eUi1GFRQtwhXLFiQQMrBtA8vi0FCCgMwZCFtggghpZblplh4Z2yNVrJ+IBC20WqGQ&#10;zNxDE4m+ANwWjHM0zqSY5tcxEyNcyqQ3gS8NablpsYKLGOg+B+egadpPqVmUXMs3uIEC0rdMGZAs&#10;+c/4tdAuDw+hDUSxEIAGILKxJpSGUIWOeaYEeHxN8ZUk3S2G7p1uA1FmCAo4tAsF0guTDL4YYD5a&#10;M8eova16afn8xClcwUsajJNsywBFrBS6gFob/Ho9j5fkUWE4Y1BNkkWoVAITvCe8LFm8txzmPXSl&#10;KtFuBMnDFUyjC64obQHLnEkBeVp9BtOocm9wJk4dbCGqOCSIVQZKoJZQrKCzbifx1IEzpChVQolN&#10;WqnFodroUErFzDlggnbQAaUabOxRmFMwQAzqQZIU5zBe6YHpzaG922BJ3TSWY8zKV2W3PKQUC83l&#10;/wDh0BeZt3bHCSpUVGC2gGohBdyOYkHJblT7sDQAkoqtrBVl2a0KDEMZ5kM3MRoAiNBWNQ2kC4hi&#10;wABJG4ZZuFy7fnoKzy6jWcwvhh3ZVrYpkA3QHUbLPU26BXolyQ3cDu1Pds5uAUHkCC6WgkS3N/W2&#10;gS1aXUfuWaopRJKozK4tzceVhTpqB3gG8/8AkHmdZeQ3coAgFM96CpZwQ1OFBBDEeFuto/e0Dzy6&#10;jWWMGRh3m5KQAobfkHilRtzNH8QHK3xbLoOaTOpiLWHKxZmIVduWRuzt0ZtAZr0lqgmoFWupuTIA&#10;VXWCDHhZm8twjb7M6BxkkqaIGWx2JABVSTyHxkQAotytyz6enpoNRlplgStrEEAEOSwKrzMoPiX5&#10;DrGgA2Vi5VlttKkvEkIyyQ4THXM7x+8ALxiKhZSVuRrYvKwAWTaLeot9SdADASCKcFiTcOYO1whS&#10;qybkt/vaBVrY1pIW20EBlJuAABLeciFnmx7p/MGAEQbtnNqgC0hdySPEpt6aAJokMxIDU3DEMVAF&#10;wk07T5uUdOvLGgCIrYXIYA0zBBVrGbmBRunhwRHXQJpPdDOiMopQxcAqjKJUCVcJAgonSAf4aCJQ&#10;ajmk9SPuxUGBADC0zFrKfCDMXb7+ugn2Pn+RD3C7swFQMYqXsxBYsySjeHDfaJ/a002tmVGSUfgQ&#10;NwzjdVEWlgx5FtlWBIyV8TRP4a1zx6mgRpkRSVCxZuR5QhqaBxTBJYhWjrE6n7f0+gEKUA7slyEg&#10;wAWvBqAkyZi2GVYx933tEn3ZLz51Faur1E3DBYJW5yWtZuZ0qLuCAIbymZFtmj1ngMqVOGtR8u5T&#10;DMcnLXKzNsrRiJkRqs8eomk6tbCq0UZgsNHhOWkRaWshebmtydUMjqcMTDF6bM5YMoJZlTYM4Hib&#10;ckT01OePUCrU4OnVI5UIIAVZZgxW4hy2zNccgDlXrpq6V7gZ7cEYLd2guaWUy9qsGHeBQs04NwEd&#10;NMDGr9mAqyi8qboeky1A6VDDhbVlrb2B3/HVqbW+oGPxXYiU0QVHVxSZATUVWDrsvdlBGRccL1bV&#10;qSbpAcdxnYdF0AFMl6oq93cQFpKxUst5FzVLFxcv2eXW0cRp29ROlq+RxHaHYD3PVJvDOjhyCVok&#10;GC3cA8wLYUAjy66I4qlpewzzjtf2crX8UAHCd4/IBTDtSiGvDMd2wFF9s8vm10wxNI2Jq011PNu1&#10;PZsKtPvC9Wm9HuyaFMrWpVEJDTbP6RWGQ3mW7n5dumOJb0E5JOnseVdr+zjyClKiWohwHNMolCq5&#10;70ulN2JqKFtyG8VwHi1bjGdVHij3TbDxXBa3llR5p2t7JvULvRAqqQBUtQFHsLTBKyoLXAXDlxzL&#10;rgx+xSlrHiPRwO2U9eGjzftP2c4imLalKpBLrsCaSMQoXuoLVLVW0nzY5Rrycbsk0tY+fPCerg9s&#10;i5Wpb/xS/I8/4/sMlqtJKjU2Ys0FCWWlbLXT4boXLDwk268rE7O7yp/+p6mH2jSMnxHGcb7N1LW7&#10;mkpDLNNQLi64UHvS0DmM5Kr4gNefjdkdXHz8zuw+1K+KVZTkOI9nq61KiiTTGbKyCo+Fhv1DDlLL&#10;kkW3ebXBPseJcq0h9r+x6EO1RqObvefeOb472drkoKSyGV2BSmaVVXAlmd1gMCWUSQPD5rZ1x4nZ&#10;ZcNQ/wBx24fao8dy43+BznE9hsFBRWJZWYB1FS9qaMSq93aFY1LYYNc0c065MTszrbiXn/N7R1Q7&#10;Qn3efnoYdTsh2vJBdqjfWIJAGGJWWg1G5VAMeI2g8uuOWA+fEdMcdXpwGTX7HZmYhXJZ1W1lJqWl&#10;YQorQVjaf/pnpnXNLs7u1yOmONp3u758/Qy63ZEVHFRCrHmRaguYMsCpLFYqMemP2tYy7Prly5Wb&#10;Q7RSvMZdTshySVhwHveTcEYkM1Pl5VXxkz4rPyy9R04jojjRd65So3ZjMBC98H721UhAWu5CyASq&#10;wW28NizbrN4DaVcRp61VvlSKR4Nme00wGH9kBim45Leu7FjBbyNrCWG82kfkarEjWstStW4AwwVV&#10;YuRc1NVCyeWmofNw5W3C/Z1lLCb+RaxNfdy7GfU4BZZlHQXJLMLCWJt6loug6yeGt1uaesnspFWp&#10;2cCDugMCkAQeUc7KSV5KlyqftayeD4V8zohjPkQvwQuIp0UtNrCwcyHABYe8GDY6xnSyJP4DWK6u&#10;UrTKlXgFUGadrMAQDdy+WSgwsnoc/AaiWFBrSJrHFvTczOI4Ud6lMIUZuf3zgsAuFmOv93XNiYfE&#10;4qPEbQxbUmjOfg2uKlGLEG1oF7qVg4A96BONYywpW1ltGvrNNVqVH7NhlCoTJuJUlmPN4Ynlb4HU&#10;PBa9k1jj63VefmVG7LLGTJyGU2+EIYVjaObZcfYu1zvA13o3WP8APz8SFuyiShtZrwOaCoukAhhm&#10;7xTt11PqX4/QaxlWu4J4EqYNpdQykKeaBaIMbTExqJYPT2SvWc82WLIX4BiA1hWRJ5SZjBWf5znW&#10;aw3G9DRYq5S2B/5aQh5XJEAG1iGtvBwrcvl/c044WifMfrftfT+xG3AvzAAggiSSSdnyCMKvwPNp&#10;PCdUltsNY1O7G/QqlwUFYNxnxyYgQIiPjqfUy8/9mqxI842P+iurKBDDFy+H4kn3V/e+zpPCadNj&#10;zKrvQc8NUZQICGSCFUkRym6QTO/9zTcLWschKmrtqmiQ8PUlbgRaSCVUtNuADPh/hvqMj6oSn14s&#10;3dHaiyktYcrID2kqgwxaElua2NS04umUpprMtkA9Ny8ATJmSpJEjl3HpdvpDTVXsgU5GCqxBggSN&#10;icgmInQU7azcmFimwJIbaVa6bmB6GD8dtVHSSvcQTVAT9YWaW5tlkwpgC0bfONKV3ruA9xYFLpY7&#10;ZGRyk3H+R/8Ai0gDpkWgoC7LIYs2UBCBShxebv6nWsNn8QGlqtgJsKQocgt3jAlbSQp5gtuY69dR&#10;UpPbVgSsLySGvZiYEqS1pIteT4iy4z+PrIN1bY5qFQeZ1VgDauVu+IPlFjHF2gWZXV6hAKZNQvIV&#10;gSYYBgshkbzeUHr4tAw6PKHMwEAzGSuSpZVxvt5saAJmcBkVgsqLwVJgEiFNoXY2eugBrruZdnUY&#10;jZxnri02/wDboAFndlG1hJNSYUt4psXeB/XLptt7sCJhTDFVBIxcG3PiYMT94xtqXT0fMB7FOAga&#10;IBCRaPCSGBgs939RpjTa2YUg8rb3RMSVmLg07wDExpabAm1syNgVIAIGYQgqIMcs45mnrOhJLZBb&#10;6sHuu8U7AqWnmIGDzRIl5jfQ0nuilKS1REMsQHAN3LBBIuEGCIkH46WSPQM0t+QJBSDyzcRMAmFC&#10;wQRg6or1i5IEswtAuuAkb8w3gn90/joHfeebhCWs9IwS0i4k7gXYhg3i/wBtQmlKo6L8ycubXNZJ&#10;T4qqTzFrRGFcKYJtBUfs9PTVKTt8d2EoZb12LNLjnwWIW4mbSZJtwc/6dNX6yUdM1EuDt/ZLqdp2&#10;gFnDYAUAScCMDfFp31oseT1fEZvDV+6aVLtiMh1CLIDeUEg8xDRc3N1OtY9oozlgQapGlw/bpECs&#10;0icsRLMWEjHl9Bn/AH2h2ldavz52Mpdm6GpR7bcqeZwKhEEMbbQbp6H8Iu10R7RLVOXn8jGXZ619&#10;02aHtAkACpKhyDLEQScFzvMYzroj2mtUrTOaWAr1i7Nal7REAlnJIMEqxuLAXNK42WIxnW67ZT30&#10;OeXZ09jV4f2nWU7xmHKVDo0FQxkVVIYGpPUH9k66YdrtRvd+fiYS7JJ6t/ga1H2nt5GrFmfGxIt6&#10;Kq+Vsba6I9srKs1Iyl2S1eU2eG9oxgNVpjkHdFat6sy+NQpwzR65XXTDte6zMxl2Vd6r6mvT9oiU&#10;Y1KzK7lTTKYhhdeZUCGKgZ5uX7Ot49raUrl7pjLsqb0dI0qPtEhSGYi0gcpawMEhCw90T62/PzbR&#10;7WmqevwMJdla1Uf6GnS7eZkp/WEqhuNRUIUxdcDGGWJ/a8utY9rvfWJzzwO813jUpds+ImpcFIek&#10;6kOi4a5ShUBricEjljl10LHSWsuHePtHPPs8t/2WalHtqmQtOnxLq14ekHMlEZYq58suJEXW+7ra&#10;HaFdKWnL/UYvs7fE4fe/0mtw/aoZQrlWFOoXqK1Tu2nysKhnltx/kdbRxuqz/wAJjLB5rl+758TV&#10;4ftBFdnZqgNxmmwVwylXYIpVgJtglh/7ddOHipvvGMsFt5VzNBe1VPdqxY4Y05K3FHtJek4EswUZ&#10;I5vXW8cZJa8dmMsJ26/aLVHj6JAY1Hsdzc9RUMKMIblju/FtOdaxxYPXX5GcsOSb4e6aCdqUR3aU&#10;6qK2KZZWwxBi2ozLNPmWI8XlHLrb1+G9nZi8GfE3H7XnqI8YtOtDPf3hLVGZWqBSDhmG+NgAeXfQ&#10;5pTE4VHMaXDcZTqF1DM1PnIJYGpTbBFPDc4G4M4vXWsJLnxGE1t7N+bLacfSfvAvOBaCSyVSyxPT&#10;xNAEj3U31axYyUktzNwaUW40AnGgcjGWckB25ACFgcsiVPwu0LE1pl5GnoySpx9J1YNyVQi06ji5&#10;kWqWhmkfZtGAfw1WeL0ZKhKO3c/0ibi0LCmWtALM70ybygVYAAytzeUmfFqoySWV+fP7wmnVpET1&#10;KUhrJWoxayCqUxTxd3jYtMAQZ/6tFx93vCSl73mXh51IHcsWekgaq7KaSswI7t8fV1Uxdbgxb8ub&#10;Utt01pKe33fCRSWiT0jEr1KSI960r2WCxV5clvCEGyx8bdQ4pNNRzopT66mRV4VQxC3WU2ZnMAA3&#10;Agll6rdsB/e1hLDSdLuxKU3Sv2jKqcKHVgzq1YAXFbkBdiLe8A8oXoLd/d1ioXv3mbRb5dwxOL4A&#10;NfRFRaokAIFpioxYczcOG8EHfP8Ad1hPCTVZsz87HTHFSUZZcph8T2fTAYBHto3Eq1/MHGUWmq8y&#10;95kR934a554KSksvdN4YzUtJd456v2SVLJVVQSQipTW/vHZbkAYL+rAbprllgNKSkq+Hn8DddovV&#10;aPxMar2V3o5/CitT5rgJmVyPCw5pkaweE2tZeB0ety93X2iuOAq0w1rErIKmnzlUhSoBaTi3GksJ&#10;ximtvDoDx09/P0IDRsioVdyTarHMhgSveEeYE/wxo9X4iUnJ1mM3i6fJlWE80nITMGAuF/P/AN0T&#10;hpT1TN4tJp7o4vtYWNUAANkWrlpeSZLWwzN/7dedjus6XsnfhPu2eW9vVahko7oFD2U2GCWBkADx&#10;MW2z1+GvE7VKTSall+8epgODXgeOdrcJUrVCXkhi/djJxvEr05Rj4a8DHw3J2j2cKdJ1zOMrcLXJ&#10;lXCgEzGXBBIkT642OuCcJdeFndHEjVLl58DMqCCoKiRKsU5yW9CdrtZSjl57mmdK1e5SrMykeNC3&#10;hIJzhs/bzH2dTLh3GRiuWSSSWBIJa5QSGAJBb7XXR7O3ENNrZkR4hoDMIinc4UAscgDAj/P/AA3R&#10;61vvCSvRADiHLOO7K2gZYklnccotkWrnP+LVZpXeTn1Afvh3ad4SG8PxDbeEeHG/u6lzTUU+9El2&#10;pSa7oTVirABS4JALpJggwQTby/ADT9ZK6Vv5g4pu3sWVeCq4EuCGJIAYeDb7Ua0jNbNar2hSjeq3&#10;HNebV8TAEcxhck5IA6eurUm5V3jNpp6oFy+GDX5gZuOM92bv9NVK0lJcVecoiJnDnmNuwiPzAn8N&#10;RJqT1nogHdjMevNIyY6Z+7Gib5DdW62BD5uIDCLRHUjc9P6Okpvdx8/UQu8dGIyCpxDEk4G58u2q&#10;uSck+VlOS93z9CVOJcGWOLQIOQIHp6TrZYulvumMoJJu9iynaPErEVaikGBDNIE8w+R20/X17ckT&#10;6qL1yRZq0faTjKQUs95CnLfWFeXfmgBpWdax7ZNe1f1MZdjg6rSjUpe2XGIFVqrVKbABS0krBySB&#10;mfnzZ104fbsTXizGUuxYatqJvUPb3iFVe9qCQgWOZiUDQpaB8NtdcPSUkuJWcsuwxuoRkdHwX0g3&#10;mx6003XNIsOWBCkja3/4ddeH6STtOWhy4no9taRo6Hh/b+k9gNVhbaUVWDAjAeVGE/y10x9KW4xU&#10;jml6O0ksu35nTcL7Y8ISltSaneBrieUBpJgjBi7fXZh9vinebiRyS7DLV5To+G9reGpVHdnpQ7Mb&#10;wLlMmADC3Y6Rrrh26EZay7xyz7HNx2vKaVD2r4dGDfpCsjk0+bmVVAVioXeTz7j563j22Nt5+8Yv&#10;s09mtvPU3uH9qeFg2cYr03AUFSSQRhrs9JwddUO2Ye6xOGRyz7LPfJkJqHtElzKKy2gyQzMBgEhO&#10;SO7BOJONaR7VFPSVsl9mfLz/ADNce0CKyBKim2m0srFgCYcqGVZgK0T72NbfrKuNSMfUSa1NHh/a&#10;BGplGqA2LBFR1tDEybql0PDDA1pDtFxpS7pnLssk7UazefkWOF7foB71rmnUtwEU8pBxTnvDZ1jW&#10;ke0JNZZcZMuzyqsuaPniN9PaKm/eipSYUxZy1GCIjgQUIGWYsDA66612hNtOOxyPs9ZXE6Psz2iF&#10;OKYJUXF6dM1FkLTgVVpj3hiQT97XZg9rrT6Zv3jnxezxkpN6+9L+RrUfalu8apSaooe5Qpem4e4w&#10;bUMx1n5cuto9tt2tYy+75Rzy7I6p7YZ01H2lZ+HpEVDVIckISRVUqthNZWysHC/ZfXWu2RyRo45d&#10;lqU4vhNHg/aUVHCh0osQwFhLu1OnnKsRy4gfta1w+2Nvhlll/Qzn2VrVxzM2KftR3dalULFCSLXI&#10;CWQCq1GI8S3X/v63XbEnFuWUwl2S4yR0tP2t4MBGfiiSFJEyK1h5SVqATVW66BnGutdtw6i3I5X2&#10;Kbckof7Tb4b20Zyvc1FqVGCgGTe4iQyqjAU+W4YF3va6YdvSdRluc0uwJW5xynTcF7ZUKVNSLb2c&#10;hmZmDU32LA7VCA2QddcO3qD11l1OPE7E5PX/AL3Nce11OtTvSq7KYUBnSm9ylbGolDyjlaQfXmNu&#10;t/121mjfnoc77Hlco5fP2jd7N9rU4dxVXiXd2JchGLUO6AVS1QDDVF9Brow+2wrWRzY3ZJPT/s7S&#10;h7Yl9+OrgOqCmGqmm7ArclUoATFqtBHi82u2PaOzy2icUuzYi8WXuH9rWUvPEd8xYgtVdSS0LawK&#10;52Vfn+9q/W4Dv7BHqZ8jXT2tqu4Btc0wQy0pkiogFRlD4u6wMnTXqnmS4ifVtZWTN7W0eET9eiUz&#10;TAZu7FK1wy2NUS4rbdgyZaNElgpWpCUJt0o8RxXantsK9V6jcXXJUshqI4ooBUMqoVc1GhsSPD5t&#10;YYnacGGkO77x1w7JitW4945jivbinwdB2asT3VQcrPYKneA21C5ksRvkeuuefpJQhblmymsOwSnK&#10;kc9T+kjjKxIpsalKozBXFxA6K4DOLfWD5f73NH0piS1j3EdcvRkIb96Jd4r6T+J4WiGqcYGYIUC0&#10;7lQgLBJuYCnvk+Izq5eknBXLKpfd8siHotTlSUjzLjPpUrcRUZlrSLiVYK1MizxRV/tFlcDrOvLx&#10;PTEpO81rzzPTh6HUU1z88jpex/byrxYd6HF1G4eshR6ZppeXUKRRqc36stIAA+OuzA9IPEScZVA4&#10;8f0dl4ZR4vvS/H/cel8L7V1eIENUWgC61FTlq8NyKq1FWJ5jsIPw160O2Xu6+p5WJ2XJftZf3vsn&#10;SUe2KfdTJrshDLTDhVJnlDyvNIPMNdfro1d5mc/qZW13ftHP9o8TSeq7cTVKORUqhmcVGW8NejVB&#10;sB6RrmxZQzcXC/PCdOFF5eH4e6cTxvG8VRlxxNamtK11WjVctByIF36lup+xrzsSc17Ul92XnQ7o&#10;YcHSyqpfZOQ4/tOr9ZD1AS31bqTDKTeaJDeYsP8A3WtrixMV8Xn5Hbh4MVlvz4nFcZxXFM5mkiK0&#10;VHRSWqKrKLXBZvGV3C+Gfta4ZylfdyHoYeHCu9mZzrcQVDOoSuVJF7FqlI1DcKZrIzS3/nXPm6cX&#10;n4HVVJLWOb979lk9HtivSsUMEqXAPajK3gwlKmsovPgY6accaSdLh8/umbwIT3za+e9udRwHtdxH&#10;ClatGtXotSYBqCEtLMCCzqWIblyrbdNdeF2ycNYyy/ZOPE7JHEqLjmXvf3Ox4P2u7Spiiy8Qrd3U&#10;LBmpWu6kFhei4w2dtd+H23FWVqXdOCfY8JuUcmXOd72d9JXaiMhqcbWLugCXOyUTZyhVY5QDlIIP&#10;Tm93Xbh+kMz4lH/ScOJ6NS1j7Pzkd32f9NXa3C91T/T+JYUnvZqTk92tme9Z1+sTOY1su1dmk6lh&#10;/hy8+Wcz7DjJPLLve8df2f8ATx2krJbxtOwswqPVDCWmVSkTPckrvjmnl01LsctO6ZPs2PDTLmkd&#10;Twv06cRSIarWdmBJY0XepKAyJW4XOI2jVPB7PyxLMcmOt4X8MptcP9PNCpUENXcTSuae7LSZvKKx&#10;LAWknzenpqVgYcu7ixf4g8PGV3FKjsuE+m7sslLuNrUwQb6dR2ZDlbng5tZdlOf85fY3yp/gFz92&#10;R0VL6auz67DhqfaSiqQhJfhmCFNqalt+8K+p+zpPsMlby/xEt6W3Z0vD/TV2evL+n8KyKGptUrAr&#10;UdlKkAZ5YbETrF9gk+UhZ4vQ06P0u9j8Qhb9MprVcTYKwWWNy4TyTjmi33m8Op/UpptZR547t2Qc&#10;T9J3ZlQEjiQ696L3FSmKquG7thNNjy4wdUuySXsizWnl1aOP476RuFaqw4XjaFMDiCqg1rmjmIU3&#10;MLZWTjxR5dax7M/ah9CXPajCqfSXTR24b9PK1DUc2oi1gqgsZQnlkkwQfc8XrtHsd65RObe2hB/9&#10;cimDd+nVe8vZ8upBksg5VqTTX18onl012TrG/wARZ5dRL9IyVE5gRUeGKLV78Mo8VoVgWUlJgeLT&#10;/VKe1+fmPO+iLDe3YcE0q707xfTqWU3RitpZHJqctTljm1K7MlvuQRp9J6liicYrFnCFVVEenaIL&#10;uA8eVoM2tofYsusolKTSpGin0mGQDWoOW5RSpU7zUUdA0ypGpfZI8qQnKKSaVNAn6UeHolAeM4bh&#10;2fKq5qGmKamBSqDNjFlyRP8A06H2JvRXJFZ30Rvdj/SAeN46jw1Pj6AbiKqLctSoXeozTBUt+rK3&#10;AH7vTUYnZcsJScaygsR9LPpz2R7TqFbmqO9Ra9lMEBwyVLQO8Kxcoe6fw15ONFJtRNT6B7JqUu5o&#10;tUsIIQCORkQsZUy3KLlkDliPta83ETt1pZbdqEtzrKfGJS5VKkGApVSVzKy4HmMa5iafRlmnxyMU&#10;aApOWZJ5lXlCkgeEsuD+772k0nui/WeBvpWpVaaGwAXbgSl6iZxFxyJmP56jLl4ruitJLrFmN2lw&#10;tMJUKwWuIKwcDmbI8wvG/pq4t0m9yZRSVrkchX4k8PCmobWBi0CQLoLAW63is3xgEMv7Qa9pVDK9&#10;5IIloIqKwA5JI/ajGk4J7aE55dTQp9olUUNVtN0gFQZwQxEwR01OTWrJCPHwQSxmoAbkuBtFwUkj&#10;Fsenh0ZH1Q7fVl2j2stxAcHmAAFUEXqpLSwYbEb/AAjScGt1aDM7u9TQodsSXbvIkgsTBDmFChI/&#10;zGocE91TGpNKka1HtNbg6FQVEAlyt0ldwmGbGMdfKPFDh0ZopRloXk7aq3ogqMIINpZYlfVmnm9M&#10;aUsNU+iJcuJ5dbNij24wBVWDGSJIJIG4ja7ff46zeGluio0ltlNWl24loDO4m05Bw2wGMY1Hq3yZ&#10;RrUe36oH1VUEKOkNORBFvyx8tJ4Se78/iRnXRmxR9o3IAYoTK2wYzyyYDDrcY+Pu6yeGlpVDUouq&#10;e5o0faS3k5jnLyAs7BgJJ8M7an1fiNSS2lXzNjh/aKmRJqQkkLdc2wxcxbqMgR89J4bem6C3WnFR&#10;q0vaERAcQGjlYxI65cc39c2oeD4V8xmhR7fScOWJMnmVyBGSOUc3oPjqHhU96KjLLel2aNPt5FyX&#10;6hQMm70ZgH/y1EsK612E6t1sWV7dogkkkiYBszhc5ZsaXqV4fURZXtqhuaikwNwmCBEjm31PqX4/&#10;Qu5vVE47Z4dokgN0AOSBdkxPodtDwXyfn6BnfREo7S4d8BlWRveoJlbRuuo9X4hnfREi8dQfzLJB&#10;MBsyOWfz/gebSyPqh+s8CZayP4T8TFxjCkExv4VA0ZH1Q1Nc1RYUiSYK4G4adz6r/Uagq1V3oWAN&#10;gLck4g+i8p9fhpq7VbjJwAZGXgZ5TiNiSFHLC6eeXUCMU2M8pkY2GCS2JYz7kavOujAYoRju7Tjc&#10;ZuPTmG/i1YEbK20yT0BCg7AR12H8NAlJPZkUETIGw29TsQOm+p9v5fmFrqgIM3CJBxygmZEz65bV&#10;DByViRBOQVLdJknFx6nQApJGShDAREARyjr1v+LaSrkY8fj9QHExsd5krnGPjbGNMkjIBJPKJbYw&#10;Y6L+zGgCFkJPhBgnCyYJ6Qfl/DQJppqLXeIWpkcpEGTEEySYJyCc/jrSMko/AZGKdoIYDB6Gd8jB&#10;9ebOtABFMgA9WJPpAOJIXf4fPQBGaXN19NzI+z082lS6ICPuB1VoyY8MjMGBvtopdEALcKNxzExI&#10;wTPWNpxMaWSPQCu3CkkkKGxAgDb/ALv9dHH4fUCOpwxt2EMVHx363f1jTtXV6gQNwgMi2QR0GQTc&#10;ZJ9cHOmJuk30KlTgpYEIF6kRPWB/d/loDfdED8EoaIWYiTBJxMGfL4tAKrdVZUqdnKzQaYIG5XGe&#10;W0gbeL+uXVZ5dROMW9dyjU7MWZNuZi6mZ2U4P3bdXnXRiSvdKvAqVuyFMgKrYmQQP8cjTjLNelUD&#10;hGuhmV+x6RgVKKSu4tVhgggnp5dtWpvlKyXBrbUy+I9neDfDUEMsJhSIHUn4arO+iJaa3Rj1vZDh&#10;XJZVrIxIFykFwOYlQWXlWbenXVrGlzJyJ+yYHEew9J74qlLTi6ncwMMAHIYXeL01pHtFXy8/MSik&#10;7RicT7E17Ra9N7VtDIrILg3mQzdPqv8A8Wi7Qrq7FKLbtMweM9kuNRXC0yQeVgBN7ASALPKObWqx&#10;osjJLoYfEez/ABNM21eHqLhmAgkFQWN3KplsLEXNJ1osVbqZLVaMyKvZbgEshUoZySBcrzdFss2w&#10;/u6tTaVKmgMviOzKisxiozs0KGunuiLmX7U80Y/lq1NPfQVK7rUz6nB1rZyrXLkhiACSDTg+Hmgz&#10;8Y8urUlejugb03ylaonEg8pVApCmJ5QAzGq1v9qCv8d86AWu0v5GbW/SGuhWJUks1MAXhi5Uy2Fb&#10;G09NVDvIUs3sjNxdSmxFQEzY0LyleQQpHwZvXz6MkuhDk1mJ041lIvvOAyEt1qCDjzw4z1y2pLzU&#10;lm3YX6a6jmdkKWiSXHeMWkGV8UQM/wDu1p6vxJU1zWpYp9pxab2psBYgU3OXtyGFvgG8/b93SyPq&#10;gTXAaFLtkrTuY3vcyK0qWMDJBUi1SuMH3tZSw1bvdlKUZaEVTtUOgDshKUx3ipNMNczG8XKSzBlb&#10;IHm1UY6cK0D2/l+ZRbtRHAe7upAUuQpIaZKEueVhdSz70rq1h1onoLOujIavaFMs4LqsKAacAkSG&#10;a0sE5slo01C1royM1aR0RT/5iveAd5zB2D1QGUKDdaEUN1a7b3dVl4ctiUsupNT4pSXD1aTGotvL&#10;d4VKkEuBFxdWAHl+Ok4J7aCND9KU0pSaQQFXZjIAUyGVRIqs0DYb6hx4qazlSctmWFrUGKs0XAFQ&#10;UKqU5ZplRs0PiD5evh1JOqfRl6lxCVCssxdhzgAAUyCoLBDBbyjHroBqtGaH6TbBtWMlQDhwzBQx&#10;jwt5oPTU5I9AA7wMJQOSrRBVSWUi6GsEXeKMeTTSS2QEdqzP61nLuHIm0k3KkEjmGwPm0wCkli0c&#10;zFkIUzM8rKyyNmLTOgfP3iKsAVIi0zcGQZhWzTlNp5hA+GgHu6IrSAjzzsyNksZClZFNbeVrdh/1&#10;aBFxFAIEyLWptOWWbJYRm66DoDS/AsUlqKVLlx37K933Pq5Nx5VtDAj93Sdcyod5FpEAV3UySSDK&#10;zBAhLQDNtuZIjQ0mtTYr1ntNRiTJLKCAL2VRCm18brvHi0zJuOWkZawakVCqmVEWjmcjwq374/Y0&#10;GTlFOnugKgK1GViIJsVlvEEleWBhmAVsnm+s0ESbi6WiGnmCkA1AG5RJnuma1sR5Wz9l9ApacK2R&#10;aWnIuMEZsYgkgYIabIy0Ae9OguMeBRa2LtBoFwYHu6kl2UkoxHd2nlnw3ERmdJpNU9maOlqpfkTB&#10;QQLLcRaAS3Lzcgtz8dL2/l+Yh2UKoAakaoEBmkKST5n8sW4jVAU0uKAGLittqwx5Dzq12Vuhc6AE&#10;gZnEMGYMEAJkW3ZHwIznzddAFlqLqpgkMgWmpVTcGDAksD4ltsEaA10slp0wssWJK5kbAMWlbB4v&#10;XHuaALMMVAJVQsmWEXcsWK20Hr+zoAlRGAwyZF3OpuXrA92navXUyll5bgGWvuIiBAISSHJXcMfF&#10;Iuj3V1Pq/EC1SFN6b3VKioTaV8QH1bWVQPNDW4i6C1uobd3swIalOHK1ZYi6mrISUJUrBs8vmMnT&#10;UmlS3YEThEBuFMhj1OHCzkFctzbGNPik+lfQTaW5WIqWjuQbFHMpIJkgdSvLMz+3q/a16afn8xpb&#10;JIJiy0wzAtCTTbMElQACoyvin/qu1Qtlq9iuRAJhUVsq5Us1wWSF5o6TPw0DHBVSLoZ2ZGuSxVuQ&#10;zJJ83d5GOugi6k3LnsTG9WZAXJWWjracAA+aJmfFoKabTS3YBtmWaSUW4ifF17tfjtPRtAmop5mS&#10;igTJmogtAYEhVYAEEqR4mPLP2rtTmvSOrKIBSh0DXiLJYHJNrIzERN3KTOqM/V+InQktDKWUQywf&#10;rTPKSx8UXLH4aAUN8zIyv1TZcYuZRDWglhYR6Dxf9ugn2Pn+QkpFXIqIYUzYCQojDMbfCvhj93QO&#10;Mb1a0LaqpjdVaQq4Vja1yQq+UNdoNHJJXyZOqs11ys2wIKg2wSWZD705/Y0ESn7rCMlWY3MilQW8&#10;RVmuUMVEFZW2Pes0tIrokKUa1WwMSQBcYEkGRaYyI9cNphGLvVDOoudibWuEsoADMdmj+t9A55f2&#10;iCoFbLKBJVSgBNhmcGOm5GgmfeYVNBAuukluUgG4FYUkHPuEz4caAh3kW6IBYc5Vne04ycWllGzd&#10;cA6mfdZoqte9WoGARBzttbzHyspjzddUFq9v5fu+WGQoVRbzXEy0MWMwLRIt57tBRC6czKl6NcVJ&#10;gC0TI8fiwsR8dBm481wlSszBgLhJD3iBUm24Bgh2BK/w0EO7d7lKAaZuC8rEEmSecEkMQcmMg/l7&#10;ughST2EFeBUMMlNgqqIJZS0gLGVfmwYzB0930zCjxcTWpbS1A1oYWQAwSGKXAFmGLRcVU+6o20iy&#10;xzMyiomDIKAiDhSVEwc276BrWSTZbUGDNOb2LJTZpIkQoJSMlYO3uxy6n2/l+Zr3Y9aJlrcouIvl&#10;lGAyzby1Kgt52ubB3/e0ZeLNZLntlRK1akFC96twJDd5RIBIZQMKs0oCjp/ibRFNXbsnPLqUa/EG&#10;9nLLdKgBAVUlVUwoOQtsZ00klS2RJUqcWWZpa5memGIuUGGUEKDv4mAx93TK4ZfZf0KNYmoDIwqO&#10;khhcpNpEHq5HT4aqLp2E+8ygYvQnmUBU5LlMzkxbN9skk61rTTQknpd2C1sGP7NiS6LLEQTnN3r1&#10;1H+J5obq3WxOKgKKhETKpZyjdjDA7wwnBuk/d1OSXQQopk92AC6c5ZSxAUEi2y76xr9wPf0ZXlzc&#10;gGUlmiEDBijQpZ7iJCoBhafiP/t1WbLw1dAKqwFQBASwQgnMKQOa0HwoF/lrQDPYgtdgFGkAZtDA&#10;Ary9Nvz0CtJpXqwlgU7HABDEm0gxVmJIxvB0Cjm1zE1NYkQjlpZjsKQYQYUKDcPyXl0Bkj0A7suS&#10;yycAspqGoSFFwF/u2LpWrq9QazLRhmkSrXAlHKggtAgLcjAz1iP9jobS3YZeHLYKhoV8s8XhQByg&#10;NaZJ83WfjplBhGKnlua8hQog4NwYEY72YjQZ+r8RmViHBRFFoEqpQEIIkj3rrp979rU549Q/xPNE&#10;rGmAkT0DwSbi2IIPlHrC7+E6OPw+pWmV5SvUYguAuQpzbKrTJWGxAuyo9dOOy+BRRZ2pwxudpALS&#10;Bby4ADH7WT/GNMw1i+jLC1VVQzsskd2QsgrDTaLR+t9BoGmneZWyt+kFqpUBntBTnUhrVHKLv4z/&#10;AIdArfVlmACQ8lw6MrU4AtHIAHv52t6aBAFFIVkyWZmDsSxVkOZnAmdtBXB4/QkYnBYqQWkGQqgs&#10;Mwd2a63QHB4/QGFY3OlzK5DMvKblwhVhhhy7/DQF5mszJ4F2Bm0QsYiC3Uc2fvaW61W5sWO7VlXL&#10;JcvMbbikiQGmPMMkeXTAY8PbcIuZAAVVrVcWh2A/ZVpP4anPHqBGaKSDVpmLTFNhABmFvJMst1wP&#10;2kXOqMG23b3D/RndVIRAqwSZBLF2thSFFqjEg+HQFOrrQgqcL3ZLMtQujVKitytTRJWVQzLNcf3T&#10;oBprdAslVXQoaaioWZQgJi6QVHN9ZPxPh0CGFJzVuCllZQA4BgRebRHiQ2vn+lALP6OQAWIBLFGV&#10;pUJNwWSPE0zGf84ABttBZkZRTJU2pMEiDczLzMGyB+GgCektUsabXKQFAyFU281NSCMKVZuUenh0&#10;nS1fICYEqPqyXiopQKLXamuTTQhhtdsfXf3WBA3Kh72iUoFr2AkWzhCp3H4esebS18MwVzcbiRSw&#10;CooSWKvc7C5qV2FJLfVz6T+9pgXwRTBhX3vvQqG5DLB3EXcxa6ff0AQ1mVqbKCzAEsSpW+mLZCuw&#10;MvTLWEke54joAprWNMloDqaQvUKTTmVtNQf6eg6tzFXpV2ADVYsimDACzksxccykZCqA3poAm70c&#10;qKopnAuKKUuQBiAPi2CZPvfZ0AX6JFVqVYqCpLLStqEd2TyBbOnmzzflpSdJsLrXoaiqwlRJanLX&#10;AlgwWRdLeXwx/S6xdcivxyX5+XncdQvvECAsDJBW44H8N+mkEs27FURQxMtKMpLTBBhlKP77XfDT&#10;V8guUnvqyiwVbiHcrEliYWmGu6nxS37v3dXHivNrRJmMGNVYdCqqFp5Bl1tVlWV8RtEesfhrQCIq&#10;b6wVTFQPKMJ5SJNoEcwbOi7S10AfuhC5gWqGkiLSzElkabmM7T5NtAFZeGRByIMOGAYHFIszIpZ1&#10;m45OJGqzy6k5I9Au6Vie9DMge8LJuA8SqSNl5cnm1JQwpD9ItDPV71jzMxEkmbLYHVgB/Tablovs&#10;gaSqwKpJVS7Kz20wzkCSF7oHw4Ek+fSAv0AhMEMtoIBCyOYkKQy+H1x4fN5tTPusC2Fa5SpAa4AE&#10;NjaQuW5mi4TP+d2eeXUA5q04tYo8/WM3OWU5g2rCxAk+LnGk3bb6gJwrG4kAkMArCLguTzeWEb9r&#10;SBu9WV3DByCpNoLF2jw+VVtzj+m1pGfJsDPrqESo5LIWfqSXcJzIisJt6QR4Yt1oTLbfL58DMZza&#10;4UWyS7G6SDMiC3mC3AR/poMrdVehTcm0kBUJBvLnKQJtx651UdeF7MREgUW23AMCAZBIVTDC3713&#10;+w1XrPAACA1wLwbtrQ1g2hQfEx+HuRrQCRQHIdryGDnMAlgFCuQfFzXflrPE5DSb2RaRgTCdLQ8y&#10;AxmABiPw+Gop1daCLFNnIZQFIuIlrYVnNqlBbmoGAgk6Q1fIsBO6ZiVL3MVK1LYqE5ZmqmDFysQY&#10;8PpdoBpxYJAm3uqzEXqTLU1ZVa5Synw0paCZ2zoEKAC9VASrAIqLapeptTIRI5lSGj7F2gtpybaW&#10;g71HvuALlQFrVVQXmL5YMpinGSPuLoFmrSOiJxQq1GDGnYoecNez4hzVB9QsGPtHy8ytXV6lOOaT&#10;6I0qSKwNytZaA5CtTYgF+7ht/FcQP/pnu6iU+SZbSe6La0brCXPLKTiARhZ+1d0ltZjLK00WFgyQ&#10;LcCZXJbH2vU+7oKSzX7xKiRcIW0ZK4kZ3CnHvbD/AHBJN7ImSmSTaLmJCzHKJGAT87tBajLK1dNl&#10;xKSrBdoBXvJU4hTAZgPD+H8NJ3WitlKKWxcFGlYhNrlVDJHMIZmMMLvtY93UKbeijbKLFou8RKsB&#10;a/UHwsbQfEAwnUKTSpACECdFCoxUFQAHRjOPwuzy6bk3uAZhGmdibvFD+i4XUgIMACFGVEnFwBjB&#10;AK5+fw0ADUsJOASwzJgNCmQy6qHeQDgyJMyJtb8Yt9bdtJpRdXdE8fh9SMhish8k4JAIJHhIFmrh&#10;l/aCfdYN1RIBILyG8MlTvMCDbyt+OnwzfRh7fy/MODABgMDIZcsL4VZu8vw1Ht/P8ygVBBYtgA2t&#10;UUqXYASJiOu4jVYnICB6q0grO8kksEWIpsohgCPFj93TcVJJrQTkluzGr9orTNRVIL3KxpAwyjmI&#10;YtncL/HWyg3vojOU720OR4/tkhSpqlfMGCw9Y8wIg+FRETF2to4fRUmZSko6tnBdre0SoDDoGgBi&#10;XkLTBz95sTE+9c2urDwm1TOaeM3two8w7Z9pkprXtqMVZJWtKyb8w4LclLlb/D7uu7C7O3KN6p8j&#10;lxMWlKu6eE+0/tz+j0qgfiWDg8qtUC01SoZDBUHiwBJ8Ufjr2ez9kzPSNHn42PlXePnX2w+kqlw1&#10;HiQr9xSbkVhUU8TUPKCUC+Hmu3hW8Xx17PZuwuU4+0/4TzMftj4lHh+1z/ZPlz2x+ldqjvRZTUrg&#10;sEa8KKnDMOaoAg8rRkcxsZp17EcDD7PTlLL4HDLExMduj5e9sfpNpU6HFA17zSd2FOmxanSl2NhD&#10;YaDustinrj7V6ShGM4x4cp1dn7BKc426cvwPkj28+ltR3qtxkValIgJSMm5Liy1hAtp7i0W6+V7d&#10;6US0zcR9L2P0Zbi8uaP2v9J8TfSB9NCFOIoU6yzbDLRqy5ciSrDFi324Pp6bfH+kPS+k0pfgfW9i&#10;9FO4yynx77Te3XH9s1qrNVY3khlDsVgtJ/D8NfJ9o7bPFcuI+q7P2OGEo8Jw1apUqstRmZLhzHJW&#10;SXAAObvCSROuGbk9WqOtKMHT1IRT5zBMHJYhRIUQZU5tuXUD/wDH56kqgPaqrJAMsTaDB5ipLem/&#10;+HQZhiiQCpiDGVBYqFE7+b0Pw0Fc+GyVFZiAXMSBKBRJCxAn7Hw1cU3tKiW0nVkqUslUK2c0yxJJ&#10;8UKR8T66pQppp6CbS3Zap8PUZiLTggqWEqAZJGfF67auMOhF37f0otrwpsAqclSoSbit4CkvAy32&#10;Zkc3l1qo6XtInNT95RNjgeDvVbkdqSgwcDIMEsy5bm1vhwT30jEic9bats26fBMA1QBpNotC3EBc&#10;D0lfFEeuddEYtNNmDkripaXobPDcGwYuVuqEpzq1rNOzxizaDnWsYOl0MZTUtFyN/huBLxfehJdQ&#10;ykWFoDKhUCVb4jWij4ZX8TKU6dJG7w3ZYinYIWYOGHeVUUEuzTzSJ2/H3ddEcNy3MZYmsrNjheDh&#10;WNYIrMuWEI6LMCVWA3qBza1hhVuZym3tojTo8MGuYGThe8IEPcQG5C3htVf+3fWkYJ6x1owxMTIs&#10;vvF+lw9wq2qCLrlknmWYvF/hjmOPf1tGHfpdfP8AI55TXCpe6TJw6o5DMttNWChYktsWIbNx23/Z&#10;1SglX2SPWJq0qUy4yHlYhAQyBnAHe2hYDg/2anMfPVq91z8/L6GSeiWar/d/uEOWSiuLCEDbQWF1&#10;xU+Y5OdFNbeyKfT3uICo7KwVzJZXUrMgZhcDAiVkA6G292NLhzLeILcQq92VdoAtKwWaQqgqduXx&#10;ZiPFoTa2Y1CUuGUdiM8TLXjFMhWtBAzdBtI/Vg8w+Pi0sybbT1KWHSin3uLvEFbiVNRgWAMEKQQa&#10;bKbSLSvjhvXScop1ZcIUrr+vD/Uzmry0bkIQCCQGYgrJBmfhGs09fGP+YuTcUktDH4jiuUDF0QUD&#10;N3gqSrOgqDxKdp/e1Fp7OyM0npvZjcVxbBFJZFZiSCkANa6ljU5eYi3Eif8AFrOUmnS0ouMKdsxK&#10;/GCGYuoZg5TvXlVJ5YBjGbftaweJr1N1DqzG4rjwywpPhDMFkXtAlpUczKcgn+Gs5TbWuyNY4du6&#10;y+ehjVuLdiSDzLuwLNgxkBvWNZSnul+JtHCW77pmVeJjBqG0gycMwtMjlHltVgY5tYym07jK3/M6&#10;FFPaN/IxeM47+0VgCqsFtiGgw7BcBWK7R4fta554t7bG0cPk9WZFbjVLeIASCMMWtCtIcHAa4GNZ&#10;W7u9SqVVsjHq8SpJZi5kjBNzKOkvPh1m5pbag5JbsyeJ4oMz2vzSAIDXi4AAuv8AmdZt22+oVqnz&#10;Rn167hVCtkEq4IBuZjMmfsxkal3WitjKD8QxLybiMhMEIJMEQsq3hxqbnd5dDWELUWUzUd2ZoY5N&#10;wJGGInI+Xr/pqtJLqmbJJRzLcG0EmZBIYZIEC5c4z48j9rTH/ieaJEoVHVRcsEBSQMEcknEfnpJJ&#10;KlsiG0na0SLtLs83BmCkm0rgmQo+Ezv09daRjer2OeeJFpUzo6HA+EWgsRAAAZtoAz4hjWyTexg5&#10;N7m1w/Z7LYQoAYgHEOTMGIXP+2rjh7U/wM3JLc6XhOAJQQJBAOCVIE5DE+beM/8Adrqw8HS48Rm5&#10;Nu1odVwvZvKJprAtNxVgVIWbGVvH6a7YYSXxZk8SKOiocAHtVUFoI3AgNvE2z8gNapXokc+JiqPt&#10;Zjf4fs0sJBuE4JAQCMFoG/h9f2dbRw7fU4sTGT1e8TZo8ESZC5UlAYXwkWi4N/HGt1BLfU5ZY2Zd&#10;P6m5Q4IBgQGlYugAi8EiQT4vh8tbRimrbOdzSpv2joeF4IG1AOaZU+IMBuVa0W7dTreMc3PYwliP&#10;bc6Hh+BUkglWW5AFJMsZxaCtuAxkn110xg3vojCUubZr0Oz1RlCAXq8iySDm7AXPi1aio7ETapq9&#10;Te4ehkYdSYkMtqtcYYmB4bT1+GtIxzc9jI1KdAU4AYm4khgq7C3GPMW+P/u0hB2+bFKeuu7NjhuH&#10;prUS5haaigupuKTkFJxlp29P2ddCilqc7lSlw8SOoWgnd8OFtuvZVNRiTeWBhyM2nlGumlp4HLmr&#10;bg+Ra4fgg7h4YkuAadQyJJEC7fuy2qjG23sKU9PdZ0vDqyqlLoTYFjepdJKuWzHT59ddCt6LmYuN&#10;tO9EXaHCuoqoaSEACWBthmDS9qz7rEZ5vta0jB1combxKUVsTvwy3W0i1ptLMystpAUF4HiboB8x&#10;q0tkkZ5ko5mVzwiIzEhDUQ8jqGJcz4bHUBpZsxpKEYvi1oibUoroyIpagZwt7OzKgDU2zlYMC2Gy&#10;J+789XGK3ZSVqNcvLNLukp0g9VVZADerUyzE8skFfAtx6Df72tDO7eVfgDRqUDUTuabhO6qKHUKw&#10;u3N6L9mP3+upTjshzUq1lqzSf9HelQc8qsypfBVmKWgIQMNNp1qlBx1ZmsydPVE9PnQIrSlZgUta&#10;VWMGmxaDm1ogT72muKOW9RSVJNeyG9MMhVaisHJBW0B1AwWCrhoLLJ8vx08r99+fmEHaroSKrKiK&#10;CXp0wqIS0E1A2bbtiynqdNRel+yRN8Muvn+RIAy00Cg3AmWEuHUZBK2nnU41RzSduyFZ7ssT3iwt&#10;MXCATF0gr4WuzIELOgq+LTgGZQStptKrkgnHSU5oEn10AnzXG/5FAkmsv11wVWDtTDhSvMAxzFxX&#10;G2pri7/nz4Gvs6R28/AkJqgsyFXp01RwpVWCqBIKzBXw5U+/p26uOrFo8qby5gOLLcQpNNw9FXBq&#10;QihtgXyF67gRy+WdTN2rXdCKcXb7xmwjU27tTUZi4alTJYqBsRch7xbcH8hpKUUtB4kZOVvumfVo&#10;1GUrWR3oK9tlJOYuoGBd/ZwADPN712plF1T1iJNZtO8iuVpupFNSrqWCqAcLyspdj4fE8HUNJpp7&#10;MZSWkXYrUZaaqWaXUlSZvC3A3eVR/wBPNrJxbu9co06aa5FaqlsEy0u3LF8KCphQV5/ESAR5PsyZ&#10;NIyvR7kPeAPYyDD2rLC1TE0y4ViIHNP/AJ0E5eG+YIdcLcFgkFYg2nDICskzE7Y9eXQXl4s1iqSA&#10;2VDQAzElXa5VBFog+Ven/VoCOXXKAGGTIJClYOGItZeXeeXcHQGSPQRECFk95HhNxYXQoJt5hdmM&#10;fa5tA70t6ANbK9Zm5r1uYkq0n0aP5W9J0Gkdp/D+pKtNihIGQw5R4SQWJuDzcQiKMG6318wSnTT6&#10;EZcCVYJKhkK4BQ2MLgwp83Nvnf7NraBAElmDEQMghTJjqFIb/wBNoj46DT/x+eo5EGBEGYjJBHK0&#10;rvb6gj95eYgazj4ojkMzWryi5oCyAAPNPXlGT6aClFLYAksSAMKLmAgry3QYPpdoMpum29COT1J2&#10;/GN/x0CHJXMCAcRNxAjaMXbToAHQAwGxANsY6x1M/wANABTnMZIJG8H4j4XaAAExKg4zjccs9P6t&#10;0AKVnE5bfmi5TiJ2bcR/7dADKCWAIJ3AEGEhenL4YgjQNJvYYrIHxInqCDmM7joJ0CI5gAZLZiMS&#10;IwRas/HQYOrdbDYACgegxLE2ncg+a23roB3zFapJOG5ZAIYmCM4OJ3jQGZ1V6EbFTILC3YqoOYbZ&#10;pUR4T8rPxIIATjBJILFWuY8pxkT5vUfmugB7ySJUqxYWzMbWrd9oneD/AJqQAbp2MEG2AEmSPgfs&#10;nct4PEugBzIIIMSVMkFYwqm4nzdD73w6gCJVUMRK4UyTeWLBlYGQ3LdmeugrLK8vMRYlikgxy3AQ&#10;JFpt+96wfu6BK+QHeREZEEFiQSS0GQCpOLJIhv5aB1mk62GkhTDLBMEmTABblAPjE7DcRoDe5Sei&#10;BXmmDBBkhQJUs1rYHm2kfj7sg3lW7zMFwww6yq55CAFBDWsRj3WB+R/aAWW1V2PgEMCDdIYDffmu&#10;I8Jn+joNRiTUIByucRMMRfyggb3JGdKStNIxrS6eQcFCCzZYyYIBi1Zk4j8Z+P3mKSptEZHXEYHM&#10;IMgS3L8NtAgjdmQoBMYAHwUD3ZTInQOtaIwwFyxYIMNHmhSrMV+0qZjpoNKvK1siMsucMIkwFBHq&#10;NttA8ulLhr/oG4YMEdQTmZM3esfH/EdA2kt5efPmhTiLdjMYyAJOR+G+lp3fAfwGMdQRgiM27zIF&#10;vitnUYnIBNAAzDLjOBJMAzE3T11oBEWnlCqRJUiT0yvx97Yax9v5/mNOmn0HZo2AIBJMg5Ph6/dz&#10;pudqufMv1fiRVC0k2mIY79BFxkL/AB/10m5Pi6Gcsqy+P89SNTuAOgzbhT8RHRtwdEdeF7MBEsCv&#10;JscC6DE5OW8Ph6aOKPhZPDl+yMpUym2C0AnIHQnF3+3l1sE+6wiwdgAQc/KegYZzlfX9n1xcm9yg&#10;WJY4LAKCWwTgHJBbdv56JPNLTUmHdRHci8t1PGPC/THof5n5nU7FH9z7EAcqT3YGwCXUeY85JlVC&#10;rB/Jd9fD8lv8uvnpqfpWeXUi70mWIchgGSjCEEKLQWkTaVk+ludVSdV+8LM7zcym6cxqKSoAYksR&#10;VtxJWbQbRd/G3WkWml4CBCSFFS0KDfeEJLKRa6qgktFq7+b9rVWns7Ak7pjawESGZO8QSHByeV+Z&#10;jGBF3TU5o3l5gWE4dLoBa0ADu2FpBJskZNotiB5tQ5vloUoy+BaWjJgqpWDzqx7xWlYAPw3GPJ9r&#10;UGkc1cW5YSiLVWmokAOQxuKxyyJzPLjSbebXZ/zG7a91hChaDKgNkFlB5ptJT7y/w1OddGMdqTQC&#10;VAk8rggSSLZErhgQJHx1SdpPqAnoLIBD2lgwU5diXmxrvCt1wgc2kpqm1yAMoQWY8sFhzKbVPuqy&#10;7br9m3VACaaKzlQVXlFzHLG0RIxY3NnU549QGSkA2eS6CQSqqzEYaLuVWxn8dKTTi2gEVNylQo3C&#10;k3rTKmIRmOcNgH/pu088eoBtSUDlqFZgXEs5EiChA8t3T4LpRlej3ANCyNMFmYMoUYIUiL1+1PU6&#10;sCQ05QsWY1LQTAXlJbxSvi+P46zc9sqAheiAFFwKgE3AFaYKnKqwPNhEA0es8AS2SRF3RMoACSVc&#10;AyxYSSbd9o/21WePUAWoqQ1QLcQVBN8P4/ECze90jrpppq1sAy0KlJUCBnZ+ZWsDAKphwAE8d2dJ&#10;uM3bYEi0KrEHDKbmBMShBBLBQ2F6e9nRnj1HrF9GiWnQUrUblZHtmxSsFxAkeZWbeNS3P90eeXUJ&#10;aRLLdchAYimwgMCRgKcs0RA+HvanPLqbE3clWdGUOYsV/MlwuXxLyqWgkeJd582pAM8MC0ieeXqx&#10;lAy8oknxMG+7d+GqzOq5ASGiakBgic5JpNnBtvJcZzbgakz9X4jU6IuysMtwJdVZWZ/C6woLU7en&#10;l0223b3NBNShWQkFDzKquJpkHLyWm271LePSASI9oqIqrcAqybqhLcpfA51tkiR9q3QQpSlsqJFp&#10;2qEZSTlriTaW3aI8Pz+71nQO5e79SJVfu1LL9YuF+Id803xyXK0g9G66AzLLm5EppEEFbiqlVYKS&#10;jKMBc3c0LiY5tA1qtVuMaJKspyQYuQybUGyqfMdseugZGyBcEEhqS3Ogty5uAcAG1QpIJ8Wmm001&#10;ugCFFyGlnJCrkESI3vF/OvhtJ+9pAG1NyWmCCqlXcctMAQATM95/d0ATpTQBuZWvNOW8WEuxcvhU&#10;MowPX3vEANTpIZK5kKbt0pgNvnxc3hMaAJe7pleaJCCFIII5rSyMDCqeugCQU3VkLjopaw9SqgWM&#10;Z5itv97StdUKld1qTrQdK1Nn57h3rrhqiFvCQQ0N5ZA5s6WbhzUMI0FIKhbaa1LmSoD9Yb7g14Xw&#10;3bDp66n1ngAIoWlmqbQxS1jEDlZbrfFdbH/2TxTp5lajFa/Qaq1ewL0FBAJgG0KysHQErY3LksLj&#10;gyuX04yzcthBd2KbAMgApkq0z3YKlSlyhZWCyA4/u6M16R1YDFQT9SqqKgtDsAgaeUG0+EllYr6q&#10;fnozVpLRgSDhgJZlaFaCjE5Cgkspt5Qdo/van1ngAyUHuBIkPIELcmDcGqAbjlESMaeddGAacGGp&#10;kglocMRdAdyTikNkUp1np4dL1ngAZ4VlCKF7wurvUVSq2kkhSbvD4Yjf47aWd9EBJ3NMmXBCgd0g&#10;OLhcFVnLHwkfLldbfDpZ5dQDp0l5sSrsFKkkU1CrcWQmLlLf49Jtt29wLHdqxVhcqBCEMzcQFU94&#10;BJut2Pw0h0tq4rJDTFii4uCnIZyObqfLz4HvWToB3v7wrFwiYJ3AGScOGkDmuucfu6BDCmWVw3NA&#10;LlRICAEs1rKeaWPNOgabWzE9PGZUuxIkFpBtYHH8P+7QDbbt7kgoreblAOMEBlcjIBgcsSxx+O2g&#10;vLl4ruhmoMC5ZQYIKqACzByhiF8gwBPh9dAShzSIXpBVhaZkmUViLCzhkKsTspW4GD8RGgM2Xhq6&#10;I6iKRMFu5DBA+FapNrKQZ2RVgz08WgPv/LygagEmB5WAqESFBIDqQuS2cY0GgDoQUDWICQSyczKz&#10;hIiNmvME428ugzjPk2V2BPdEgo1OIvGwBKhXVse+RnQaAWAqWslVdQVQc7M6StQkqTmDA1Wvd8SY&#10;5q4tx0pLkklbl5wMqCokl3PgYtnOpD2/l+ZLS4dlDFxIplgBdays0o9Mi6Lm5Yb+lptyla3YcuGi&#10;wvDtaoph1UVAWjdVJiwH3vjOpFq9f/mZiynCEIt6qSFqK0rlg3nYL4jasZ0N7tsOL7iXwCPDphpB&#10;cVUaFJENH6xmAMqegB5fFoDTx90I0SDIS2GJYzi4iTzDxS05jroG3JOnBoNKBGVAUAF1YteoKiSw&#10;35Qw2+IXSTT2ZQ3dNM3qyhAyuBChpGBPiz08WdMWkV4IjalUUsQFtkSxgqSWm4g5VrZg+j6V6tc0&#10;MI02Q8ysbSotCg4tykjwzsNCaatbAAwgYUKGSYtuLR+sIXqtoIInTEnpvmCtAAwSsEqbeUBcQAfz&#10;EamfdYxhTVFJDQ4WwAkzDNMC483qZOm2k0uoC7kli96nG0N9rkb3uYYgY8OmAxpkIFUGPdbnFoaC&#10;ZbwKMQNJSTdIdu7vUEqzMIkqGtUKbmJAm4gLK04+MY0xCUAXKwQsQrEBWDAHPMAOYTm4fjpO+QDi&#10;jBUswBVwVIJgqwi1jkNBJidMARTIZqiBlchhNRZUgP5p9ekXaTaunzAdqQaSSVdmV1FoyyiFJPuj&#10;09dDaW7Gm1sxIpLSVGUDNICsAuDMehWcBdMpzb20CWiFa5TaDzGALGChcY8u4tBt+9qc8eo/WeBC&#10;6iXAVGIYwrITuFDWt5s24/Zn0o0GNMA3mmCeRQsKAoVrWK3THiW0craSaulyJzx6glWYKLRUQu1r&#10;SlpXnVVvMw3LEkeufNplA2LYGA5AS1iXOFdMBUY5Zesj9o50c65gSFRKqovYBa0KFDoxWG712U3c&#10;1pgemo08fdAisDLephQWv5sushWJtwqxnqTZ+1qwGZWelcBTsLrDAkOpBtuC4A8WJ9ObStXV6gBU&#10;RsIpWUACmrgMzFxAtOLt97dMWVXm5iCliRbF31i3EO3eUzOCviPpNq6CJW5KIbUwZIIVWU3y96Xz&#10;aZQYE4keXQaALRUXhFCgzOAqU6i8oOSLviPL95tPnqADI6kXC0bM7KD4CvLcetwxi7n0gIBRIm1u&#10;7KE96GpAZBUU6YVYNtluSfyOqu3qswBMqtbhaRRgFLIB163kYuK9f+nUgRtw1gnItN5dhggiXb1q&#10;KZUAR5NVnl1AiPDUy5ZqasGl6QDZAjmyn6tYXBJ+9pW+rAduHUrAUXJ1pqo5WHMqi4ANbbED5aQF&#10;R+HoyXZUdC6oFa5iircWEPky25G33taZp+79GBCeEVnKsDJKo4gAEC6wBW9ckW/58x6zwAz+I4EF&#10;KlM01KVYYXiQqqZUxm1RsCT4vLq8yrNyAwuL7HSqYnu6jKWPIowbbllSGbpkk+OdWpNbA9d9TmeK&#10;7AVgXKBIuXvGKuxVFZVBUgLfd4iu0812rWJTuqFxX4HMcb7LIEKqqkUiVglQAVOFWqFIRclv/brV&#10;Y2WVbUOk91Z572n7HBr6T0VXvrmdnQIGYGZqJdcyhVPMAMjE66oY63z69QOA7T9gKqK7UaJUXfpD&#10;PVK1qdt1smo8mnbbaJA3Hz10R7QpaZhJUkuh512v7AGzm4NQQrVqT0nZ3aor3d0qUeVDebmI59bx&#10;x73kUm1qjzTtf2AeahPDrVptNRq6VCzk2RZasstQ1F8bDltizVv1WJ3o8TNI42JDaR55xvsFWtKv&#10;TqMFDCWNNcOPCH94npA/7sJ9hjPaWY6o9ulF2kcFx/sHVCEVOESm7FrmSm1M1Lbu87xptxyw1rLG&#10;As515+L6O/8Apfnz+z1PRw+3q7Uv3v8ASclx3sG4vZeGr05aId6djuqTcXaBWo92y5Fv3W1w43oy&#10;tcrj+75a/dO3C9I6xWaMsv4/9/vHEcd7IcSpayi9U1Fk0VWoAigEuAlRQalC2SoAt83XXnYvYcRe&#10;zmzcvPI9PC7eno55ftcPnN7xgcR7JNUaalElUtIpKopM7kMVapQeLuWRaom7ysObXM+wp6uP+n6H&#10;XHtiUeGdefPmJzlb2OKVEYJTqBRCU0IRQS/LT7t5utUxAiCjGOmuKfo9KWnFl8906Ydu5VlswuN9&#10;j4Sr9V9etWLAAQqv+rva4G7vBuxVB/d1x4nYKUqjxR8rzwnThduulm4fPn2jA4r2TYO6vTdJV7mJ&#10;741WH6zu6oVbI5VENHm1yz7FJSpxyr8fqdUe28OktP3TG4n2Qcq6Jw9MuaqOWIRbLEWwFqcCpJG8&#10;HNPrrGXo9taJKT8/tHRDt6i7lJ5cvnzwmTxXs26VGvo01uWGvQVCa7LP61VFillmQB0nXLPsri5Z&#10;4/8AZ2Q7UmuGWn5GNW9nqqEDumGCoK0y5NTdwjxCsF3MjXPLsn2fwib/AKzH3vqZx9nQIqmmzNBK&#10;iWYVED2sVWIqKGacBl8uNc77IlqtDVdpt1y+ZnVvZ6scUxgMykFe6EU/CzcpAVlOFBzHl21jLskn&#10;ol+Rsu01xS5/tGW3YhRGuoEfrIxJKEqCWKg8w9AWK/DWMuzOpXGvP7RrHHbeksxWbscAiymGm4Qo&#10;aohIWOZg4tYcsg6xl2etFHMbrHbSUuRmcR2SzM1iKtN9y7CwVQCpZbmlsLt5fNbrJ4DbuOsV/mNo&#10;4yW/lGaex2C953bkM1pEhqgFOQAQY6KIIPh+1rJ9mfe2NfXLZTyKJVfsdgWZ6RDMbqcz9VDEKoQx&#10;apmc/e8WsJYElqzWPaM20u6UanZYJVik03ILBWtIMkSSDOWwScCzWLwnWiuJr66Xd9r4Fep2WKag&#10;KhYq0Msnu6ZhZK1Pgtsn7GdKWClol/UtYr2rz/yK1Ts61e8KscKqkU2IlhGetpt3280trOWElpe5&#10;rHHb13Xn4FV+AIDMKdxDKqmmhQAgXEOCs3CVC/L72oWFFKsuZl+sd1epCez6gKuOcMSxmCWJm4Wm&#10;LmDXbfu6zfZ+aGsVLTnEh/RACoKNcoJugG644AkD0jHvzqVhx1WXctTTqtbI6nBGTNOQQQS0WXFZ&#10;Kk+6fU6mWGntEuMlunsVTwG47uopGWNxChfdtJi0azeCn7Jpny+1d/Zsf/l52NJrouIYmYmAGLRd&#10;4l0PAa0Wnn5FLtLrvVfwF/y+S5II8MyWOTkj4G1tL1MvP/ZXrmlGhHhGxg3EOFmCQQYJKRLNg7+K&#10;NT6qTq4+fwDPpvwf3+BH3IFoKgMm+xltsg/y1nLDy+EmNSa2ZC/CkZILXElWKz87VMXeHEHWcsNp&#10;6FxxW3ksh/RFlpWpMDZDsxAkEt4rfhdqPVLNVefgaet+19P7ENThTcZSGGSviUW4mfd5f4al4evd&#10;GprW519QDwzRaVMW3BnGIPhhSvRuuqSb2RTklK0iAUHBBBLhII2JLSxgfs24/hrP1b3jyKzrowRS&#10;cNLoMoIBtAkne0fBWJAH3tGV5s1hnXRjsHKi0NcGBLZCtOeUlZC/z/DS/wATzRZG5wvKUB8R6m4+&#10;Yz1Aj/XU5JdADUcttwMljyyw2HLbdy8snRJJOluDV6MZHIiiSbDkEWsJbJkGLl9YP46dO8rluJxT&#10;dvkSgFiwYW92OYBoIg5Cx5ts51AreS+YeyG1gtPvLSCBzQAwBPm3Ofj66LdVyKGFQC3ADOAS/VWA&#10;JALE+Eqq/ldoALvAym0HALMQbw/qq9SoXQBBcSQym0klUhZIloIYn/S7QVr3fEJkZbWpmZJDBSSp&#10;A5cNmW/79AlVq9gmZL7whkGDzFgGBggsT4940D4u756g3015lUOsi0NKiTmVmR850Ej3FmBZgoJY&#10;yQCZGF5QNswPnpZk21zAO2SxYzcJkKAFz6FAF5vT89MBgKVSaZhWLFt7QgAYKRcQbrsET10mk9GN&#10;NrVEJCrDMAIYBouLKtsSZTl5l0x6yfiLuwyFjFiyVIwRJ8JY+vT/ABaKT3VlOaWkVohjTIPULMSz&#10;A2ssYvC/BR+OpyrNm5h6zwAZWgNZIwcwZ9LQImOX89ULNUfv2ESwOFBLITgYUDYH+R0EXmbd2yPv&#10;II+rIuQpuckyJu9bsyPDqaXufyG5N6NjrUYKyh2BgDAkFQLACL+nqZ+WmqpVsDdtvqSpxlZIUsJB&#10;WahLNIGIhvvapSa0TFlbkqloWqfaRKEuYZSoe0hQ4llWFOW6HWqxHWstfmJ4D5Pz9C/R7TYFiXIA&#10;gpcbZUhgSRaRreOPW89TKWDF7RtGrR7VZpLVNyQy3C1GUDrbF/zHTW8cdacVfyM3gq0lHWPn5F+n&#10;2u1sKGQq0Fg0LCxJDrv8c9daLH91/P8A6Zk8BXrsvPnUv8P27aJR1vA6kQknfK8zbfa1vHHrVSMJ&#10;4N8Ljws06PbtRsrVYgG8lnNhuMEw37WtY9pklWYwnga66N+fE1eE9oBKipxH1N2VDE1IVY5SWBVb&#10;mznWmH2qN6y4TGfZnUqjr58+Js0vaSAAOKYBTzIWnk8QLgYbON9dMe2cs+xzvs165aNSj7REhVq1&#10;LgzSoLwtvuqJ5YiR89bYfa1tJaGUuzclHz56G1R9pGYC2qYMwzBYULy2hvdtztv5tdMO13tLU5p9&#10;mSq4/gadH2kYOoJR0QioS7XNCjDMobw+oJ/26Y9qksqzZsvFxGEuyXG/e0Oho+0YqpJqqUYm85Lo&#10;bxNqo0SGwAv7WuyHa47nLLsrTdxrz8S+vtGaNSmTUupsjXEBWqi24A00H6tnzn7Gtf1zK43Lh+vl&#10;/QzfZc0Z1HX6eUaVPt0swvepUAIWkKsKUpTFSo5TC1Azen3dbR7SnlbmYy7PStOveNJe36buJrBq&#10;VBUCspBNS2Qtp97GT/DWy7Sr0lmjEweBJLucUi8ntCXb/wC22es6wECM3eBchaiiO7YCIadbfrTv&#10;vcTMn2Xh1hwwLQ7cBQrSqIEACsrMb0qqOfNvjbbOqfaU9FL/ANjL9Wafd4i4nbPMsK1JLYLCohJD&#10;LLBnuzUN0Y9PXVxxsz04Y+faIeBUbzZpFxe3e9UD9WkKpoliy4Q2FgVkMbJM9dbx7Rm58PumUuz9&#10;O91Jz2uKiiXtqKVsakbiqwoZiNqazIwZbVfrGZa+fwIWBKL24fEt/wDOYLKlSm7GmGVHgRURpZg6&#10;rDTywDrRdolHOl5kR6h1BvUKj2zT+tFMlqgBeogJqIbRmKaTu2Z8Ktqo46rTve10/AnFwZRfF3Sw&#10;3aQHd0y0NVcmondqtWm1viKKsLI6zq3jJZU9c37xlklLNJeyEeNoZHfrUIJ72wklpEoHqXcwjBA2&#10;iNP1kVvLO/ay/wC4nJP/AOt/z/qMOKWteQlVahWKrtagK25imepVVMyLtU5p6ONykvPCXklGr0Uf&#10;PeI3ZQgcNTKPCd7IvW4wIVl5WMR/1amqVpZ4yJUpP2ZRymU/duWBFoXDhAOUgwopBgSvh5p1mbxb&#10;VPn57xVrAS6F1FwZ7e7Ni+Rldd1YvtGollbUW9S4vMk+pSrcLU7lAWKMVdlZQoNpYr3bSp5rsiN9&#10;ZvDlkjxcS80P1sVKSy5jK4js9Q0MjXutJi6MpUVFzNRLha2cx4vw1jiYCW/tc/tFxx5XcZd0oV+C&#10;Ve9sRbBaKnc+MMBFyi0W3LuB4Znw6h4Pfkn+6axm3l4v3jC4ngGZWpkWoGIdlybpIREqeZviPlrn&#10;nhPiTR0wm1rEwON4Z5eky57tRUIEBiPAQTFqmck9dc8496DN4Y1/kcP2l2Y9SlUb08QW5TOWCKN7&#10;vN6Z15mNgyak97O7CxkpRTPNu2Oyajm1kYMuAbRfABYhSfNMTNx15HaMDNm4T1MHGS2PMu1OyXDG&#10;QBAcw2LQRAIJ8U29Tv5tePi4Ek3Z6eH2hJe9RxPF9llipKGAqyyAlMHFxEeh1wz7MpPTz+B2wxre&#10;vCc9xfZpzCMFLMxs5gWA3t/D01jPApvh0Z0QxdOIwuJ4KoJfu7VslTMggGMR4T/Xz5p4a36HTDEj&#10;texmVOEWQtkgqCoCwyMNzjC+v+LWUsHlL6o0zpU07KFThmQhQ1Qg8p2hYuBYW7td/wC3WTw8qceo&#10;1LNqVq1CrSa/vS0Ay8tMkdZbk9N9Y4kZQbSQrV1epCtFmIBI3yZ5TINzCfH+eoqXvfQZJUqlO7Qq&#10;6m4kjwpE4KgAn4/Z93VbVm4bAVZzZZadgxcEhmY7Nayjbr/e1cllSW9kqm8y3LVOsWIDMCSlwtB3&#10;BtMk+adhrRXWqpkSjvJapkgqjAhiS5Xm3BUSZC/Z2+f7WmQRVqirbsTeYAYYUqBLfHmbQBFU4kC3&#10;lYQQYMKGYBgA0v8Ad66TaW7GraparcmSsGCCGAcsDab1BBmCw8xXI1aduK6MlpNU9ge/JvAEFGKC&#10;Qxk9CY8Kl8aM8uoNJ7olZoQtADGQJ945wLvxidJyfP2iY8Um+hHeQkP4lwxB2cAnMRpRW+aX0KpX&#10;dagrX5VbzZEFpUGfNCxjbP8APVxll19oHdcISXXElpgYAOfjv44/y0Q3fwIxOQXeMStzCFEAZwVk&#10;yT0+Xw1ed8PFWX/SHq/EMcQCzAMA9sxAkgQpkf56axLcnmJy8OayZOPqoSwc3KNwxnJjrHmX+5q4&#10;4r3TslqLVOOpdXtrjKRWKxDKsCXOJwAQRzD01su0Sg8ufioyeDhvdF6n7U9pUxa3EOwzhWa3bMme&#10;XqNbLtuIpOsR0zOfZsN01E1eG9r+MSC7NcBaGVpaTjqAPnroj27EW+tGEuxw0qFHScN7dWoillB5&#10;ed5FpEiwlfFLbnXVh+kavWjmn2C2dFQ+kFSBLhTBGGUh0XcMtkNDFd/XXXD0kqVy0OeXo1p6G1wv&#10;tz34kV3lQOZmAYA2klV/LE/va64dvzaKVUc8uxUu4bnBe1i3KDxFU0y4KnvAlzsfAKdxwQm5+9rp&#10;wu2U9ZcPn2TnxOyvK6irOi4T2opNVLNVRcVAxUFSwu3EN4wU6664dsWZtSy0cuJ2WTVRjv58DoaX&#10;tGe6UU6pqCk6uGmSxPMYDfLzYz8ddUe2XFVLPlOaXZlescuY2+F9qQtQKzAtUg3LylHqXBmv6Aq2&#10;2+btbYfbVs4XL/KYvsml91I06ftG3D1VBZ2p0qlIWU2N1gBkoLpi24+bWi7Xlfe4Y9DCXZlKPmkd&#10;CvtMWVSrBmRwyq4tcgW2qzNlPD1/LXYu2XrF7fA5n2RrfSviaXDe1bszmoygCoWKFAC7MGAC1Vza&#10;FER4bvDrWHa63MJ9lpxqNcPn+prUvaisFpKappIm7IBUdS4xTqI/qpBPQa6I9sccvF3TGXZk3Ko9&#10;7zobS9u02QB+JRDUKszhysrClqpfebbQF10frCa1l3jl/V3eZR7vnKanB9t0w621KlOmiCm7s7lg&#10;iNejd4G5bqn72tcLHyy07vnz4mU8BtU+KZ1Q9pK7qCtZKgRP1gJLhbudmvzzEjKjY67H22WVZZZr&#10;8yOJ9kgnWWza4L2lVKP1VWGp1ORaZlgKiywpBsKp2Mj8tdWH2xKNRl3TCfZLlxxvMXU9qW76lJa6&#10;pNhRmQF2BNrAORiNwNartzzR5tkPsaUZc8p1FH2w4lXDPxJDUFZERQKjKrorK3eAeBTIg9f3tdUe&#10;3SUnb7pxy7DBqVYesv2SfhPbPiKddRTr8QxrAzTIQhlZszVM2rnZdXDt8lLhk80icTsEXGXDG4+e&#10;6dbS+kCpRp/WVaVNKXICAoqFxYC+ZLNbgEfva9CPpGUVTnGOU4n6OUnpHNIqcb7dCtTivU4pwzh3&#10;RChvIFwQ0wPFiYPh1ni+kHNVOcnZUPR+V2oxZw/a3tcxfvENiOoc/pVRmZ1vCoQtJrmhVwRhfDbr&#10;gxu2rda/e737p6GD2KlTlfwOM7Q9smW4KytTeFmWJ7onJQM0DIk4nXBi9vS24md2H2LdGC3tygBZ&#10;69NmLIXFOuVokrhK8COa7oo1zv0jWrl597zqdC9H3oo1+yZ3Ee1tTjzUFWu1R2JVkFSTRZ1ZqbIr&#10;QKjFRJUDw6xl22WJmUpZv9JpDsSw13f+Xn3jGftOrCd5UcqWMsJcGptFgxTXmmfDjXO8Z85cP+o6&#10;VhRtUtTrfZntt+FrstWqOaqHVrza1ihCoGS1Tb9zXf2PtGSVOVnF2rs6mtI6H0B7P+0VCrRWsXCu&#10;zoELEAJcLJqoTFOeUiM23Xa+l7N2qMoxkfNdp7LJSyr2f4vgei8L2zwypSdqzvTqgwVtDtbdcFXB&#10;RRaTjXqw7RBLvZsx5c8Gdz4eJfkYnaHtJw6tUp0aqsKimoSoRxWjcG/w+jRhdc2L2qKnKMZd41wu&#10;zSeWU45TlOM7b7xqlZ6TBCQFWlUvcJdLoHKi7mwAdtcs+0J3JndDBypRWxjcRxl7mGDUyC1rkKWA&#10;YEm0jxBd/wDbXPPEb1bo1SbVfyM2q3DgF5ZkqBgSpbnfOFFwNq5Yn4/s6zllrU0j6zZauJQqrTrh&#10;iqqKMlZIFOo6xB5lWLz16nWbWa6joaJyj3nx/vFb9GRHBagEvmxRlko0VUBvstAY5JLfu6ikmrjl&#10;zfkaLEbjpLM4/wCZklLhVLBKdVjLUxTZ0YCmoN5NR/8A0+iz66qMHylaXnoS8RU3KPd/Ph0Nrhab&#10;A3Hv6RbJk3PUKtbzdFU/y1rCNvRuLMJvTVRkb4R6aIHFVQwUvgmnTIe0CmwOIG+ddbTW6Oa083UK&#10;Kx5eUMrFGYkkhSVcLI8XqTvpCJv0jiFN5cMEU08FnpkkiSUbxQkavNJU3qmTkgltRJS4/iaanunY&#10;qHVQl7MhBlL1BH1ayf4xqliSjwqXCKWHCW6FW7Sq0LCK1UNQdnJpVSCQwza5JuUdBoeJKOuaVx90&#10;lYcZZuHvEK9v8Z3dIrxrszoXp0y0rYuF7wtlebc8zZ0v1qf/ANc73nzYfq0Llce6DS9re0qDU3Ti&#10;ah+sYO61G6WhoBbC+kc2NJdrxY6qUvvWOXZMGdJx9kJPbfjqQYnjOJBZ7RSWu7CmQ2Kgk80r11T7&#10;fiL/AMjzdMxL9H4clrhxa+BeT6Qe1mLMvG1nKlFHekn6hm51qOE5mCen72tF6Sxsy/xJS/oZv0dg&#10;rLeHl/qWh9JHagRhS4ilTQctIWuzLTJ5Q8eKfU6v/wCK41KprIT/APDMF6uMv935jN9I3aRamtXi&#10;qdN+8ZVpmlZcVXmR6l0fjNuk/SmLesgXovBqUoxk4fEjp/SdxiFqJrMO7qOGCkANAmwS0VPUZjS/&#10;+L4keHN3Rv0TFptR70QU+k6tSVVNWr3hLIzuLgWqXRcZm3oAPDoXpacdN5dRP0SpW3C8pCPpQ4ij&#10;TVxFVk+rlq9QEgt4uQczbwSNqmj/AOKySTUc1+I16JhJ0+H5Eh+lV6TjvlIuuBCVWZASvJMtPeXH&#10;eNP/AOMa8SEvRKaqPd8+AqH0skMi20SaiG1u8KsBTMurX4Y/DVR9MKu73iZeh9Lc5JeehOfpbPXj&#10;DSJuOKuUZegkDnHJMcudNemI85CXohpUo0vujU/papu1jceqGDSNR6ZKsG8ISpdCt8T6aI+msz1x&#10;Mn7In6HpOSw9PBnuX0W+1dftTtahSHG8Hx3FcNTXiSlKoWqKFrU+5qst311imQPRDr0+zdpXaYSg&#10;8RSyr2Tye19leA4yWG1GUva7p+pHslxo4fheGSpUsIYVWchVSrei3MyeRd9/XXjY0W8STRmnwptn&#10;rtD2jShyp3cNBRBUhBCxewDYXw//ABa43hp6XoO11Rp8P7TBrWSu1MOVZlYkJYucnBPy8X2tTLCv&#10;fiHm6S+p1fZfbyYUuFIcMBsrUyIWFOd8xM3axnhZlfJjbb3Z3nZ3aaMReyllIDBCbVAMgn54z/HX&#10;LKLjuUpST1NLi+0qQ4c1O8ky12RCZI8flWcflqYx5Ibna00Z4t7S9u0KbVKjVloWkJTSpEm2Q7nn&#10;65ET+WvQwcPSu8ZNpbs4xPamhw7rVFdqljd4AHQI1S1hARWk/h6a6HhXpl8/mS5x+J1PC+2FKuA6&#10;VLxAUyyytRQpCKKg+LZ5dYSwGtHHz8yrVXehZqe0tNVZjeGGLBUANrCZZcWt8AOmj1K8PqPN9jz+&#10;IdP2hotgMA1GCOYFAp5Yv8w9R8dHq307xOZtKomnw/bgfm70NcQFhvGEIIgY2+PpqHhxWjjsUnta&#10;OipdsFVVFYtIWXlSsMCec3c34/z1i8FuV3owNan2pUkhgpAHMHuEwVBtJXlX5aycHV3bAvL2i+PC&#10;JkhmJlZ6Y8UnodQPM1z2NCj2g9oVmeDklHAsPhCjf4zH3dJxT3Q4yy8tzWodooyi5nkksFYLAOAS&#10;YjF+0fnqHFp3EtJ5fevzz/obFPtGUKIVqKFCwylTLGDaQRyjbOs3DZtC/wDJ56Fyl2iTaHWAIDOG&#10;JIIwpEL4Y+OgjK6zci6vGknxHlBAN0NbJkc2Q3LpJJbIrXlP+aLCdp1TTAFRypIXxNESFUXGPwj0&#10;1ORdWNzmtHoSf85rC2KlRj1hmIyLllvjynJ93RkXVgpvmtBk9pOJpsSHqRi6WDGPXryevz0eqtPm&#10;HrPAlPtjUo+Kpcb4JZizKehAMLgb/Lm0epctlfyD1ngEvtvVPKr3PkAFUU8pgsPe0vUe1fn8Q9Z4&#10;Df8A1w3VywViGgZBqQdgWiOu2j9W8PP4g5v2VYa/SVSUqHLqUZiRgAiWiPQCF66r9UfmxOSW/wDm&#10;N7s/6QqNci92VcMLSSiqWktVAwoI2/w6yl2drz5/mV6xckdxwXtdRIX/AOiEckZAMNnIWDv1xF2s&#10;JYP2dPw/oPPHqdVw3tEjKsuuYJySwORIa0/jGsJYWq8Cra2dG5R7WouQGqUzJuOY6fl4pnWTw7Vp&#10;UWpyWr2NKnx1Fx4gOpMqd7SBbadtS4ye7seaLatFlOJpqRJQycg5EiJkr4ev2fC2pyS6Dck9pUWf&#10;0ikwK8mA6zaM5zM9M6ksYsmADcJm0sFK+ZRAb4yf3dacXt93z0AjxEmGAM+JZOOW4Hy7/lrQCAmc&#10;cymTMERJYQTC/Ffy+zoAEgQMRGZBBO4PT46CaVZq1qxrTJxBDb3E7gxA9fw0DpXdagnmGROAd59Y&#10;+PT00Blj0GAI9CNskAc3ukg3aCVFrVLz5/7ERifSCQc74zPz/hoKypu2+LzqAyA+IrEQcybo2A8y&#10;eHQTlb3y8RG9ETuLd+VSwy0HBJuzMf4dBMo846oiKBcFoIBIIBLSdslenpvjVZ5dSBjTg7KCN7zA&#10;zMkx9rRnl1AIpJk4kkQoFwPoHPlxojLLy3AiNOASYJyd53tOw+O2qzezXhv/AGAa0SMEETiDGMCG&#10;O2j1ngAzUrwEYE+seUHrnf8ALR6zwAhegokcqwGwboMNEA3/AMvXVRlmvSqAr91iYiCd9sG3p8xq&#10;gI2pQYtG2MYAJjI/DQAB4cY5QRJMyZPSZ69OugCBqC7FFxIO1uBOAf5fHQRnXRlSpwiE4lYJAxMX&#10;bzdPvL+erUtKatDzcOaiu3CL5TAbciPRpn+7+elnl1KIH4HpAMi4kjqbJ+9/U6tTT30J4PD6FWrw&#10;ikgOpFtwEehBkIfhy9dWOl0RSfs8E4LWyRBBJJGAROgUo5q1qilV7LkMQqkMREeK1V9LYXpgemgj&#10;KsuazMq9nARI8QkqVyZyASI5rWzp2+rJaa3Rm1eyqbcr0VK4BkXLMkKRuR66vO09UFPozMreztBs&#10;tRF5kAwC2QJg/dnH2PyaxWuVIVZdKoweK9keDYkIndKwsJQG0wGIZpzUYtJMFdaxxm7rTz8SHC3d&#10;0c1xXsWhMrY8l2bdFQjEBF8sKPva2WPKqZLg1tqc5xHsi1MgjhpZZELF0NIBNO4l4M/7a1jj6ay8&#10;/MTg1tqY9f2YqJzNSKgIVKODFQg2sy0zJvDWxnlg6uONsqJrLpVHP1vZsKSioQco4YcoYtdNvmqH&#10;lgnGNaKfVAUK3s9WAIVQ1xXlZs2jEQVlj8QcfPVZ4/AmrilLcz6vYtemad6kurwFWk5WweoZTcwM&#10;7eXOtFi34kOKeTQpVOzKiFSt1I94SpamwNRTcRajScLgj97m0OTapieHTtKyM9n1qQFdAahLCiyy&#10;KaxaA3eE4VvDAPi1eaMtOoZMks25n1+H4mzvHuRe8ZZNN4osSeWTO7L/AHPNppx2T2E01ujNehxL&#10;iyorBb71tAZ2QDwt1tuWT5s+7rVSgtUvP4ktWmuoD0q4pkqGYpaDUpvl0vuHlFsdAdNOFttefqEk&#10;2muZBbUyQrPaRKVHtKrEhmbNqm0yD7+qzx6in3WGj1uRYNNXqFSkggKq5EbiO7wf46TUeJ94Ll7v&#10;1LtPiWQObkW1VDkEwLXwBk277EefUOLW4Rla19ksnj3BVCwaqwVkppT8TTFMFnxaFuwPKV1KjStL&#10;Qdq6vUtJ2klO2kVAcglrHIBdXlSpE8paMjSyJ3Kroakk8rdJmrR7RVWYhnnmcyJenIG56RyyNZuD&#10;q7tgX6HaCStRSBaqy6tu4FphWM4YQQPWW0nBrdWgNAcTSFMOXUBQWZVEAggstMFct4eYjazUgM3E&#10;03ps4sCFwWBZoio1kg45rrdAELVqNhVqikMS4l/MOYMIJthckTy/PQLl1JKNRmFwIuJxABBQCFJd&#10;viFOPXQKUstaXZOlouDXSSrjGSJ5jGLZwc+Hu/3gE03xKXn4GklW4he8lVZSepKnYFtmxmdTKObn&#10;sdEZJ6LSgnuyzhxaahY7sVnAYfhAj+XNqY88v1/sGne8CGouItZbrW9FLRcFjJ9w/a1oZ25UirUp&#10;qqtg4UIQ0LDFuU3E+K7J+ymgnKlpHWyM07XzaS6FQ5DQsGZALc1/x5lJ9NBKg0qe0vP8Q4UlqhAD&#10;G5TTqhpYIDbkTOIWQPf/AGdBVeHjf086FlEYFSyiRAaGNtoZwHC7XXAQP/pmgC2lALJPqGyxWM2r&#10;Va75xHSbtA9ZPqyRkChbmKAyGNMAfWWZvXFotWCIzeugQDtcrEU2sm5i6gBQjLZTbe2Rv6xqYd1B&#10;py2KgZFdgQrKWBFwOcwFMD3cKflqgJ6KEOxqovKCFKy6S6xezZLG24CPc0nqnXMC6wJzBZSBawJV&#10;kqDcsC3Mt0ZJ8I0wJWpT3jSW+rFwtBBmRCz9rr9jU549QHCtApsTaFJgjlcqZEW+GLNUBNeqmGYs&#10;EYlnPMQGOBGLn6RPnuu1zgOssyASwRg4WoSFtXlHOsHf1Ph1U+8wLNOnKA1JaWkBEBDhW50ZVzT8&#10;hJPhHN6aTdtvqAVSiynvACqzcWVmyXM3KAT9SDO5b+PKgK9SmUZVcAMJUGSt9MHMSeYHG2mr2XMC&#10;OorU1AChhS+qQol1xUgXKy5MXbxdadXBbyYtF4IqNBaRa1xIqhXgkqYEK0St0T9oRq47L4BSu+aI&#10;2pq4ALKpNpZiLTUkuAiqfRInzNobS3YnFPcekqqRcpBcSrTinVLWsFQ5UWKpA8I5tMaSSpbErFrg&#10;pZLFysHmSMEBT6dcedcaBjIAGucSbiQCApDKyqSwO7XR/lqfZ4fP4gWVMg+ab8usi2VJhWX3tsXc&#10;g1Pq/ESbe61Kz2XUyCzRBBgkGDggL5hz/wCfwqHdQxpC1BcAxJuFQrZFMgM10bMMwZ/3onizfZEy&#10;KoRoLCGYLBUMSbnuMc7yTHrZqYyzctgyxvNzIrS2PDfz1GBIwZaDPillcRqjPPLqXqdtytZARjcW&#10;Ukwwtgy3rkEWtdm7UyTy0tSlFy1kWFSmJWWVlTAkGWDNu/7p3tjzXaoul0Q3dAAyVpwEYyTUVioM&#10;sbFPMTbg+XQMFQylroIIC2FRzCb8Mcry+b46AI6lFmMFWEIAZyCVuJIKjEU7Y1MXw30JlHNWtURA&#10;r8CRJEhSQNjy9WxPvaonueNhKFIOwIUmCCZOTeRk3XeH8tAUvPn90JYgNEKFGQYDGWAKz5fifVtT&#10;weH0NBOfAJlQbplSAw6gE5J5fjqiJ1cb6kPeifHzHmW4clrD3ivIOp0EZneZaMjNdi5FWXgXAFhF&#10;paAQ5j60tac/azpVSpaBbvXiIb6d4IBACmFJvlWLHmjZZyRzePTJIaoFuWN5cKy2iywy1ysPFDWg&#10;e6tuOXQJ1TvYSNTpj6svgK1NSCWU7sxIm1fFudNtvcHotFdFkW2AwSwpmTeSywcC4mFQ3dLrm+7p&#10;DGAIZYqXCyIOIW5coRt5cnQBbR2VlAIBKmrcbSzMrYKq2zcuB+HmyAFJUMDepcqwUm1GS1iJ5OaX&#10;HKB6aAIS7wyliCC9sgFCzLJW49fly6NLdFQ7yI2p3MQqgsArKWAARmEMGLeFbsmf/U0AnJcXUjqq&#10;rCXEEFGcqfC8KgtaebyzOmm1swll9kp1abFCWKk0iKZuNqRMEMJPN4c/HVRklutRN22+pWNNtwEI&#10;DXWhiGQNghxb4yo2+A8WrzcOahEUNcWIVSpJJJUSAmJdQeYsqif2tUBIrthLxMBoAkAlouZpjHxG&#10;p4e956AIkMzM9zkqyPysFIuKgMR5diI8p09O74ALvCuXi3Ia3xVFY2zl4xMDKz72hJLZA3Tp7lcO&#10;75LMiE2LBwgQ9SPVMn7I0yG23bzWRlAO7cgxeVD5kmFECP6/LQEk80WiemCtNmUXSFA2znBLNmbt&#10;K1dc2Jxit2GysrGbjaqgkSwedgT8+mhVyKuXu/UnRhTDtUpibAeUtJaYUxdyg+mlPusolEM0lCgJ&#10;DkWEuSOVqZF0Geb48h1Pq/ECZQqoV5abMDKmndk+GDb7wzn72dH/AJPPQVJLoiRKQd/GULKSVEC4&#10;rKuaat9rYfH1t0m3FtJ0kMiqoqsZNwFQEowWwArLMQxHNcq4083B9BUrutSE0iTKMxvwGLAB1Dcx&#10;KjDDpI6fhrQdJbKgV4dSoDOQJZnNQCmVloQfdtxGs/WeAEFeiVJNiI6mWS64KpCkNactKgYHz1aa&#10;d09iZRzc9iFeHuCkBl5g+5y46D7Xin5+LRaur1IqHV+fkQtw4L0wb83SGk3EWyjW5u8J0yAjwz91&#10;Y0hVcEASGSGnpv8AP3afroKp1lrW7J+4YAiwgAi4mAHuEZU5y8Ef+dAcfj9QG4W5ArBiC1zFSSiG&#10;VIFpzaJknQns0xJJ7vQZKbAIWDMqCXVIY1M8oAG6jGPFnQInh1N4sQhJWmACFk5QM2W8s+LfS0ku&#10;qOgkY8qmGYESxyCrIzNbcDzKTnHz30JJbIxcm1TCNTK3CCoPMYLLcyjFixdaREjTJD7264lg6hFW&#10;SOWoFe1EaZmZmfsW6AJadUEFQLlyjIAppmDPeGctkEyM/wAgAtarWxOUZRaCtR3JZFnunC4uNy8n&#10;mzhc6B03bS0RWkA2mbqhvsUoALhJVCABb1I/HQIsq6gvSdADNpDEJej2i9ixI7y2CAPNnOplHNz2&#10;AkqvTRKbfWFiHVAGuR2BgBmCzhbM6OLN9kd0+FgNa6qG70ssXCRIhrcAqLmuTAjlUZOqBtvdl00U&#10;IyAqrDMGM1bRgOGVjy/DWfrPAv1fiMeGpmY+sLLkOAtMNSaASyZLf19rR6zwJkktnZBVooxsYg2F&#10;CzEklEOBTCjqWmMaM3tV4b/2G4Ur58x1oqTLKGJFgqOUuUqsh8/rB6NF2tBZJdCH9HRui5lGF7Oo&#10;fYG0MCFbePLqc8eoqXVfX+hBUonuiBEF1hDbeSQeRgNluAgD7zLp2rq9RFUUlDEVHdFJJWmqcoLb&#10;jmYT4fx0wB/RbmanSZadMnvGZ2VpWUgk9J5RA20N66vVirSloSUeFak6Bke6GUqjBQobBBFp8q5x&#10;jTbb3Y0not2bnCUEhVVUand3q1DMhktUYtJOMyPT9rWUpNS+A2opKnbNF1VjcGhn5WqAnDyWuJnY&#10;spj3Z1mIFgELBSYA2a0uT4XLN7pufb9rQNK2l1K7zliCpMlpElyykDzCWutM6C/ufPyzMrc9tAMV&#10;ZRMDnlQDcGJ3YFm+Gf2tdF3r1M3ro/gUbj3bqYRQ17eJy7rbbcfdtkjQATVbQoe4jDiVnBAC86MJ&#10;U8on3SFnl0AC1ZyGQorygdBcFe8mFvJ2gnYeUc2dAAtVZhewD3CoLH5k7zcKWxtahAHx0AMKiqhl&#10;TC+IMIuF0MFa3pKzHNyNtzWgCRijXESSpzdikLjzKoMYXY+LQBb4d7SLQLSSSL7gx2SQqnmFuw8p&#10;ujQBq0vFlyFGAtplIHKShnLNI+zOzHWeJyAmZpLxuXDFyoBDKLgJI5Yb+vLrQCRQSLriGWSx5rQx&#10;GLuvNbvrnAEuALRJe20PtasRDhj4rcY/vatxlTkwK1WsqhlUobsKhGXQK0qOYm/4/wCJtVGNatag&#10;Z1dwVVM0QpNsretVHGwu+eJPx1SS37xnN7IyGTDwCBTMVLoAUAtyAjxMfl/d1Sq1exmRspJODJFx&#10;OHACqpksrG5x1k6fB4/QduqvQa0rDOqCo7ADHPYAPFH5xPz0b1GK0QhmVmuAmcMGCjoYuBM7zrYB&#10;EC5XaG8SKpBgqFUESPDELnWPPhsCUKyooAHPPNNxUAyREe566Tbbt7gX6IRZR6alWrEB8hby2DTY&#10;EcoW2F+2W0h8+KyW8qpQSpUqKjPIdHZ1BKm6Kn1cEEDw813i0CHWkA9UU0Ip/bJISqpYW3M3NTaH&#10;29SOug0iu+kvOpOvDmo103AvcCIFRmpBksKlYZMLHh5Z/FNpK3sPKrcpPX6FulwxCqHtKowbk5Qw&#10;PMsoq+9iLmXOplKtE9Sy9QpFFCqoWQkMSC6rF0szZLeEkHWbbe7BKtEW1oS0glQVNyiSYPVRd4Ss&#10;f1sgpvZWS06SgG1WhiFCgzB2B9fCcmNA0nulsTigSjIDkNEG0CJYAqR5cx+7oLjGSfQtU+GLIzFR&#10;cVFp5pa0MHRj8ehGk2rpvVh6vxLIoN3QUgBii46qUwiArgEbzpmhYWjJKMEdBaEuBYRaBUTAJbmU&#10;R9rWMpZuWwEndqqgGiC2ECzLGDKiB/DTt3efTzyALI5izMAIAFxIIMNEeInUAKSWIO0gNEgZGAD6&#10;j/obTVrVcgGlxbT5woHLJLRjmtJX0bqfvaG7bfUAJLDqCeYgNKwDaQTiz4fI6bi1uAomYUwdy5MC&#10;4+GZ+yNSAnBmSDs0ZE/Am0e700AMsC5aokKQy3EQQOWWAj8PnqpZb4dgGIhWK3YAAYyXwZUg72C7&#10;RrJ+JOSPQVR6YMq99qy6vACsRylmGbdidNRVZpOkUZNTj+7Q2kYJCAG8gRMMGXmJ5oOtsublZk52&#10;qqjmeP7VKXgDmUljYL7SokB1Mcnp89axw7fUhvdtnC9o9tilexqhWFxLMWV6rm0Q0/qwWtwP8tdM&#10;MO99aMJY7VxjzPMe2PataQqUxWp0+7LXg3XOYEhRdzeJf/vl3LruwuzXlZxTxa13PGu2PbKlTeoG&#10;qPWYIWZy1yIb5sAOLWhQT/069XD7K6i1HLZxzxlfePCPan6QqVNazCvzMzB7HuamN73lv1YtwI8Q&#10;+OvW7P2Jtx5nBi9qSR8u+2H0nGg1W/iA9VkLJSyUFpYI7qzxcdwde92fscEuJZYnlYvaJSd97+R8&#10;t+1f0gooq21RRoszFqi12rXXrNUsGaajFlyW/DWmL2vDwY5Yu5e8Tg9nniO3p9k+VvbL6UaFI8RH&#10;EtUVSq0wHBRWU3IhqsZ7kMDhivpbtr5ztnpKKzXLM2e/2X0bOSgk8tnx/wC3n0wpwwrKeKQlVrBa&#10;SVZAZvCaQaNtpPpd0u18l270u05VLXzsfU9k9F5suXD8+J8We2/0scXxprpw1d2eqRe7MeQkwwLh&#10;ufyzG5Gvj+2+lJyzKPtH1fY/RmHFRc+7E8E43tTieLqu9Ws1R6pJg22hyGBLszdP89eFPFlN29Ge&#10;5DChFNQZlij4mBVmUMxJk8zBQWJj1u21kX6zwHRKgWDUtS0mQSyjK5gebGP7ugMTkWO7XkQUySoL&#10;AGWDAvmSoHS3QTr3vEmCEEchOwJusCGYBAEfCf8APVZJdCMyi1rTLopS5UsqtygKwNockgphPHtE&#10;cvx1sQ5vkh0oVCxtTKP4QeaW8J/0+enGN7KkGjVuXeLicFMAFyQwZyNgDcVlvL1kkj4629Wvdf1D&#10;1mm2pt0eCapTvF9uFtCm8tEsZM3IOXPNraOE5RvmYSnT01RqU+ywbSJDCoLrl6zN6tMK3LEAf9Ot&#10;lhUt6MniZeG68Dcp9mnxDmkDlCIv1QZSCoFWbv8AT7WtY4Xh+Jm59EbNPs2ozEREBCFk1GW4TN3l&#10;b4RrRYdq07XwMPWLkjb4fgFpkE01mClNd2YEw7Wn1bMH72t1BvfQzbb3Ztpw7BSO6CCkHCG0MTJ8&#10;WFN47z9oDlVfNrWMajS2iZuaW2ppcNwqW0w6MMFiyHZiJBU75NutYwpxT4WYzm8spI0U4bvKaMsX&#10;tJCmCHIkOjDdmPzu1qoJqNd5HPLGlmq+FFtKNUkrWIVnAsQAd0QvlEeFuaTPprVJpVLVmLlHhcdv&#10;r4lsU+Sn3oLSgE0TzCMQU2t8OfsaqtPf+6ZWnL/D4VGXtd394dA5CikAoEOxYES0mAWWTeIE/vaE&#10;m9EN5bm5cf3eX+keoURXH1xYEAX7AXeMsviW5WgHTdJS72ooKU3HWOWXn+RFVqwLi4ZjTUotPyQF&#10;BvjwsdvhHi1LfNscY1ccsoyze157sSjVq4RQAqOGLSfCV8ZH2ivUHSvVLmzeMdVesof5eRUbiT4U&#10;Atgp4hsTDFjtuvX01nLE5KOay6XRGZX4wsqs4BAdmpmmwphiJV4DMD+zDayc21maspprdGbW40oV&#10;FNj3aQFqEEMTMwwK9G6Hxam9I3KiXLNqo0n56mZU4+q9Rm71kgyhJMHMlJDcqztAjrqPWK5VIFHa&#10;1moy+I7QDNdTdVuYd6tS5M0wQyj5llz5v5KU7up0Woa09Mpm1uNWoSgpnlUkASVeRFpJ8trMdtZZ&#10;o33TVJLZGFVrOxJkWtBJgBZuhRDeW20DUG6ilsZtau1tq2uBcTKwoUmWKqdoGI1hObWi4k/PQ3UV&#10;v3fmZVbiy1yqoZYjmYHBEliB5Tdsf8WsJYj+K88RtGDe+iMetxNoEsSwIUEHlCnACmf4awc29tDW&#10;r0q7MOrxFoKXKQWNMSBBsMg3FZj/AOHWTnH4lrLFJy5mdVqBWLMQABB+0RygkkZ8saybbdvcwk7m&#10;uuhl1eNIVxMyZUycKIMEebl6z/HUydJvmXSu61Mh2Jd2FwuyjMY6kCY/lqJWpKRp3o+Mf5EdQkqq&#10;CLgJlhIjY2hW5W3j5azFG83D5+JWNNluDGxZFxVpwRAAPTWyXDT1OhS0pcSBCEAinm2cmSTGJx4i&#10;Cf46fLhopNq3LeRapcIXKs6EqTJIzawG5I+Wmk9FuyHPLbWiOhpcCVCKUjGQyi7brPw29dbKPKOH&#10;p5+JyYk3emhtUOCVmUCCoIhiplZ5ZK+nTGtVBvfQwbS3Z0XB9nc6AZ+1yg5MFSD+O58Ot4YTllRn&#10;KUtnodLw3AWlVIYKVa5iPNGJK+NR+WuzDwknozOUtHLc6Lhez0ewuFQlssYAYmACWK8vx11RhvlR&#10;hiYmX7p0vD8JCqrIsJOVN1825j9rW6VJLocU5ty02/l4G5w/BhoLKQJAtYQJKnOOt12COurUW1a5&#10;GDk2+HVLwN/h+FHKCGgEJdaYBjGMxEfP3db4cdk9aMsSShDw+8atDhhatMLLAhCR1AMxcMTIbMft&#10;a2SSSS2Rxyk22k9DZ4bgRUJJVrgNyFtujyx8NaxhmrXc53NvbQ3uE4QSFVVWEJ/ZJXefXqM66Ixa&#10;dvSiJSWsnojcocPYMG4GCFqCSGO91sjwjWhjKWatKo2KPCgyHAuECYMGCs2yQcWtnWkYc2iTZocI&#10;QBC4UyGMmVWSpgxPN+15fNq0klS2A0lowqKAREwwMDJ2ER57TnrroiqSTMMWVPTVlqlQLcpXIOVk&#10;WzLDMHpsc6ZhLXiWzNfgabGvTQ2iHgAxAJ5iST+G/progrcH0M5tVSWvnz8zveF4elbZSWxmBuMF&#10;rZwTLxepuiBrsgl3VHSRyTbStzvKX1pU6aCxWeSUZg3NTKh1IYr8Oo1aSSpbGbmm089efx8/vS2b&#10;Fu87rlMRJBHkkSQ3Vei2eE60UU029KMnN3JLh87/ANf+IZZgVUcQBcABRLiVnKCoR5ivx8Wqt1o8&#10;v2Sajcrw/wBr/aVoFOsEdixyTe3eMRcSwWIMAfDm0oxqWvyFiStZVp4Fg0KSMWIL3KWU8wU/Ec0L&#10;4hOOmrSS2CM241yBFPNJ2IqXAIqUxdTrkmFvQtF3hny9d9VTq60KV6Ksvn94uhBSIpQFBBusZWsi&#10;7IjNytb97V5a4N75+fgRbcbW4xRhNKKlWoLWpQSpKk+GD4Sy7GPgNTkl0HpuE7KawpOjqqSLAgpC&#10;Qsklw3LUuPQ806JXbTd0JWlmW3n+EuUEDWvBpiXRGBVkCjBIPmxPWfFrSK51lZM37K2JaiKQrJa6&#10;orIFqt3QqEW3sUHiFoxOrrS7MHJ3KPdK4ukQwRYYqVMIKbBVJazzEfDSF3PGwaQVEsVwZRgC6yFN&#10;0wT/AGcm6Bi3QlWnQH1cNvET0aZChQzMJCGuBUCy0sCVb61RykHQGbLw1dEVOpSZnpm1qlQBKoHI&#10;1wgEsU8wtzGlaur1KmmqktKIilOpVq0VXZWKKJFR6htIJuYXYycz9X9rmWksy6DSajFvaiuq0aDg&#10;A8ylSCNrdmAJaC14WBHL72hRpcO76lNtqn+0U+K4iqgc0u7L0iSbVaGDWmIt6YG2s5Sa29kqm1xa&#10;3EoGvU7tarVUpu5LsCjb/EDdSuxGlbrWWUypXWXX4FZ69NyHSm1rMSVknlAkrcv2s/twraTknxJa&#10;FFRWDK7VCHEsyoQGNythQDtM+vk1OatJaMCBu7qBiSq/V94LQSqo1wUi6PL0Phm3xZ1lJ22xptbM&#10;qhYb6uCshUnCGG6SvMpden/VpGubROXMSLWDXwGS8mVKkOzEG0SpAXlmCLW25joDh7vnqQFZIva0&#10;spIB5YAYiSLRmP4J90aBqtlyCSiTzAd4qlZwAgYnlRmbzH09ZtujQJyjqmCQyNmZkLO5AlgylrYL&#10;fHw5bQUORIWVA5t1EuVfYgbjp/TZAGekKShi4moByyUKmVbmn9YfXMXW6Co4mZy4e4RMYiwRBJtU&#10;3KYuAPrd/k/TzBUeeb6/3BJEEmbjcGiANsCLvvToHld17I7lwcm1lYriQykjOSfCeXM9PxYHFJum&#10;/P8AuAJkZuL5vLMDcTiBHyk/1cFrR0uFMaBANptYhYSZuBUwpMxytEaCMTuSjehEYDETOYJEek4w&#10;f4aDEKRBz6x70DBkD4W/v6AGPXbqSYmWHKDI/LQA0g5JjfpuQdgB8I0ACS0gERNuN5HMBIj5bfx0&#10;ACWJIOW9TkLgjcBfd0AOGOABBwoBYgnGRdiNxjzLoAbK+UFRLggMQcRkgHmwet2PNoAbq2xtExIw&#10;PDInLZX00AAVK2yyifEVWQDGOvhwYP8AQDJxcbaehGuJhjj4GYURJlc/7ToJdchyOYmctyiQSOpl&#10;o/HQIGoAYBAJkxlJYKIwCwhr7fw+bDQNVzAYPkBeZSJiWEBmYKqnzQd5+H3hK9EP2Pn+QwLEFVEe&#10;ERg3HlF5upzmT84+WgWsX0aGM+EK0c1uAALT43JWPC2RoDXveI5K3AmSYNyC6d5Wb1NyzM497poH&#10;u1KWzBa5hDQwBLEzJJiIIvhWt3+egWve8RiEBAZlXxsBAMZaJtXm6fKdA1KSVLZAta0ACBAnc7th&#10;jzG1c6C43TzbClCchgvxgm66W2abfj/Hw6Bf4nmhgXIUAAKVM5UbGC8lTa3Kwk+5nQSmm25K7Bk5&#10;Elc+7IjxSwuj3dK9aK/8nnoE14YhhJALKBBjlYT8sZxiOvNcNpbjvT3xhNxBlQJDAkkgEtHKMMsz&#10;0P8Ah0yLlLh6jEgEYIK3FbQZUgLkk+W47baAn3mRrUVbg6zOxytw5mEx/ODGgag3voK9rZKiGk8z&#10;g5Lc0LbOWukDQVUb+6QzJPoREgE7bgSD9nr10Fa5qftef93+UI2loJAAXkAEjAgLJaen/TnU549R&#10;1LLFr9rz55EZkEWj0iJIJ9ROqAYiBOY2bcxOZI9Zu/8AOs8TkNJt6Am5mBaA0qSoFxGP7uPhqcry&#10;5uQhPBAiVUEgtJUGZHWJB9dEmm7W4AeAEgqRPWBPiEgBfDadtFOKUr1Hr3fEQiSBMbkzIELJMn+Y&#10;/a1JanvmQ0EjM9biZk+LEDYX3dOn71a97xNCJiqwsNhsgCJ+J2uztGjg8foc1K7rUAktdkkHcgC1&#10;QMEMv8fs6JNOqVDGMFjIaRAypuAIkqGuhmtyfNz6Tt6vmTy4aI2ZrwQDOxJMnlGDIHvLt8dIOHu+&#10;eocEg4YADos3mWttJU5GwH8W1pKHNIoa1fV/2aYZf2WnK+h1PF1+pPB4fQ/ulakajlCyEs4CusIG&#10;hlY4H/0u/cfa18KfpRFUphi8LDtc2RFRVP1ZCk/sj7Kz+01SeuwDJRd7gycvICh5mUA3G4DAXxRn&#10;xHxcum6vhGlbSJV4WmHVSrLixpMmSbkqU3Pia4cw0m292Xly8V3RPT4UVCpUS3MLT4idzUgwMMuN&#10;S2luyskehKtMHmtvYlicwokWBybfEGs/rwjaSt7BDuos9zcrGmDgOpYqpRrQJCW5ZbroP7OozNS4&#10;thtJ7oQuaDYDeiC50GXJfmFuVPN0/Hy6O542MsrSaCUQPIpvbsO8a4CoSvmK2lvlzHU5r0lqgG/R&#10;8lmFykgBAAAjRNQoDi2BAnUgAaLE0zcqkhjBwWc2ksPeUrg+mqzy6gGKXeEWhQ13dssg92rKWLMR&#10;lpNsT6akBHh5BE3yVUjlDMvMAonHeqtsn0NugAf0dbu7dbopwjAhlaDkn81An1071taAEvCOCbmk&#10;GmtMgiQWhQjFj4iOaPlp5uHLRTu7rKN+j2C5iWZGJUIGKwBAPL5jM/jqSSQUASzIcBTM4LmpkIxC&#10;/WL195Z8WgArGjEMECKGIBcNtlR6+vTQAu5gGYh6hJDmedxJtj8RH46AI1o2syqGhWMoYIIRoUs5&#10;MtDMIM+HljTbb3YDihgl+YLULC9SpUqci3YrpW1s6G7er5jpQtfIqgVB3hZSFgrggRA8Xx+GgQ4o&#10;inLq0PFsP9Zy+K5T/wCoRPr+1y6Auk+jAanVIeKavTLBkA5ckGSsxjafX3dABhDcYVblIIEHJflN&#10;UgydrhoAawiQwNt3eMzklrwwCqZXw2nA0DTa1RNTpm9lD2qJqAIl5qA5dWY+HzknQOMsvLclVb7m&#10;IUUWuK7MwZSzc0xzFrYj0nQNTku8iZaYKjZZK87EBFKTcrAqIbCwI8Og1ImRZkWwWZnKGOYESAT4&#10;lt3n0/HQAIpQWYKGIZSzEAYF0Z2DW+nizoAdaYAVSwb0BYgkpzqT/Kf3tABFFXlDEmA2TimzSWTG&#10;/oP73m0AF3bBRcoUUwSAxEzU3Cg74WI/6dAABbe89RAaRdkkQCT4fgR8vDoAdqQAZ1CFSbAbDDsV&#10;vYEYO0z/AIdAA93dVPO1JvAGUEBVFzNevmYMzCNAFg8PFvMGBIBpiFJRhNyvHuJvoALuwhsYBkin&#10;yNcpeOZgw3YdJJu8Oly4aGk3sOabFKZfvEVWc2wrGkhAZmaBLMcZjHu6Xt/L8xCNPwAN3gJLSplC&#10;o5WW8gWfKcddUBLSUE2lWSbSoqEwe6uJVgV2tuOs8TkBYQcxElm8VNioQN3gDBCwx8f3tZgSrSqM&#10;FEhX5TUFt5e02IC9wBM9J1dw6Pz8xXrQxVmDSzAkrGFMuDkADFwW09bvCNQMSoykVMhZa4MsMAbm&#10;ld45m6j+WgBWNH1ndi1QBKFpDEu5IDC5jasEfHRbWzoB7GJAcXKbQYNoDqLlAJi1SgJ/+5/a01a1&#10;XICREVQSwAVUlXAMKnIYHvNJYT6aQCCuUDThgjOKZVlYwUKlj4haF29z4aAJCtvLglZlvELTs1vm&#10;YbDw283poBrdNDikTcLSWkkgKVUWiQ15zNogEjQNJvYcAsABdUpBRUBiTZszE5uYNuD4tAapUu6I&#10;K0i1Q5tIXyrBRmFxIywljoEGtMEJLC5yRylpm1hsf7Pln7Q0FJtuK6EvdkyBIQgXcswJ52IHof2t&#10;AU6vdef5EiSWJA5VViUCqlwwSSCeXPT4aCk3f3eg5BBJYm4wqsIDFQVZVB8wIgmftQu+gbuOr77A&#10;VRzqXItDgFeYd4wlWUxN1u2OraCVHip6oYoSqCMmEamVgzyhXkk2xcbtAZdK97z580xVFBsBLFiq&#10;kKBkjnk5CwqsBJ0CusyXMgIN10tYGOQcGdyk+rWnb4aAzN76oilrYLlSGULDZXyAEPg+JR97QGeX&#10;UhZVp07SrKoDBpYgkGxwwgRcOmN8abdtvqbAMGq3mmHpwRdGYe1bhB2F2Z+OklWiAQQMJZWZCUUM&#10;FDMKg/tKiv4WNizPrhfNoAtpRyhUQxAk2yjeUqwnpT2JNyxb9nQZcU/BIkWlHKqQjEXxi3FoJLDH&#10;4aBuMnuyQJsVVZuliVBQoRAJumZ9AftaCo5tcxYCQo2tjAIDZjJg/wBmRsfe/uhUV3UOyLkBYuI7&#10;wWEks26yfQXRO0roDlXv94eJU5hlFynEMFtiR5mOp9v5fmHLLz9kcKpYkK4xzMeUKN2ja75aoHT5&#10;DhIDOZAhFCuoAA3lgufDbGNA02na3QApqqzahK8pYhllWJPMNieYZA/LU+38vzEILcuL1kt3lUlG&#10;7wMyqAZ9OmqGk3sgHpkLhgzNKsBBLdQDP2RtP722gQKU5emWIQqEK2yWLAMFBORvk/LUz7rAdokM&#10;7QFyqsbplyTlVi04AGqAZ0Ia44W4gRBROXN0eYenw5dT7Hy/IByohSxhGy7EksbjFx5IVdoBy0/d&#10;1QAdyTJvAcC2wibxdcDAWbv7vPqc8eoCChsZZzJupgHJNqq0Ecs9Z8/NqgIwhLKGq4BMqEw0XAAH&#10;Np3Hvanhy/ZANVCyhsZFZsoxYC4YWD/40S04lugvZWEVcthRZUVSgAhhiFtIwF5d51QDmmwM3KZZ&#10;4CkyGtLB7Apum0+H01n/AInmgAYVJMlQWUEwgZtt2MD7GI1oAqVyCEMHmMFOWOYhbQ3N4cZ/y1n/&#10;AIfmwGW6QblYmWCAEZnDOB+Y0f4fmxptbMMqqhVSPCZATnHW1W/a35tL2v8AEr8v+h55dQXphkAZ&#10;ZvCwoYKytIYG3fG88um5ZZPoxaxfRogNIX3hCbqdjhVUq5YzaQWHL4vnfM6eZW4yWv0L9Z4D93AA&#10;FPy3MFDkJbkAgxFPPT02088epoMsu6tYAsSjC21gVyXO5YdQQ3vebVAA1EqoFqgsCjATZTpk3Agm&#10;bmHLHi8flXU549QH7q0qqqr0wgRVtUtZIDQTIWbmJIE55fFoUuG3oANMXEsEhyP1YQgogIBzi4co&#10;icnRLXhW7AMpNrKGPKShKmmtkcxEH3bftc+lGV6N6kSi3s9BBQqhglrABQCSbSxiy4eUFtWJ+/H5&#10;kb0me7nLyRepW2WmQFYfLEjppNqKt6JFe38vzGNHkxbBW5g4ytohSam5hf6g8pmV5eZQIQFlDoXa&#10;4W22ZaCVdlKcrxdJXxD9qWA3dAAm9SS6DIULjdEYidyZMKfF9rQBDY1rCGuNQ93gg5IwxnmHwFug&#10;BxTZpII7sGe8tIUqw6OYt8CRI30ARGjcmChthaSOkOxfcd4x8Iugnf7Q8wBGaYKFWpuxRhgkG0E3&#10;XU6oMsoblgHbQBCaAKundU6iQcMwucm3kBXqHyCxt5M/CszzZuYFSvwpcKKxl7gSFuNiKkSSFFrL&#10;zYHij7OhScbrmBnVeDWoxtVmFVDTU92DULKVJk5LRapaD63batNRSTdNAZVXsqkpUohEJ3QAJLOA&#10;jO9QBwbW7wZI8qLyxGhTT30Aw+O7CpV0UlEqKlOKi1ADdWDt3YLBZqTevRebWqk1sBzdf2eSma11&#10;Hu7MVUFMVLY5VDKWN0LbEsw6zvq1itbLz+A02na3Of4z2UoksyIyqaXeWoFSuisrBrnMmtEGcsPK&#10;vLrSPaJLVy1EcJxvsXwxLd5Tp1aaujnkNOrUFjFqjgSHY8sSu+VnXTHtMltwgcZ2l9HVDmPcVKQt&#10;PdB0SxkFxLgXG6rdbBjGt4dp+0NpptPdHGcX9HNNFLtSputasatWq3N3pdVSrAfzEL1HKeZVVebW&#10;y7S5acvmI4XtP6O0FRwlKsaK0y1QI1MOtKkVFG+oysrG62FXum+GtfXRkl+yXGc46p904rtL6NuI&#10;qfWjhavEm9qjFx3HEGqObuxSBbvKPd+duVWHujllrAnebvGse04kHpLLplOG7Q9gK/Dg8QtCoaaq&#10;9GHp0KzVKlRrUpmorPcy2t5k5fCF1lLscG80JZn4x1OrD7dLae5yHG+wrhqtQU7WVFLikEY0wpao&#10;aNOkiSHLZaLmtPi1zYno53Kbj+H+07cP0lq80+fP/M/9JyvF+w9TnCU6CPUQViadBXVRUEmkGdgW&#10;qXfaU51xYvo1q6jGPyOqHpDnLNLL9o5jjPYtBJq0UqhWAI/Rmsp3GDADWrUHKCD4vePiHBL0elq4&#10;q4/ZO3C9IXq5X+0YXF+xl17tRWkwqOwUq9NHds04qUlZKlEi4mGny+Kdc0uwN5rjl89eJSidUO3r&#10;hUZZvPSWsZGBxHsWzBS6UQSWBNzg3xeaSWq9uYNxN3lMa5sT0e3vVnVD0hlekjM4j2LqBGax6IY3&#10;U7ghIYhAVpCmTzDmMWrv72sJdglT4cj8+6dMfSCb72bz4/1Zy/Feyqo9SmEYuRCsEVnpuxtJZKs3&#10;GN15it/mXXFPsS4ot/1OyPa3JRfs/wAzEq+ygAdCSaiU6aCiKVUUjUJ+rVle73mYW2qc3Rrkl2Cs&#10;zvi6ZfP8J0R7e29O6va8/wCo53i/ZplqrTeiwMw1RFsKBg0jE23WqCCZX7WuOfY2nTR1w7ZFq1Pc&#10;w+I9nnq1l4g0iCxIVYhhSRmCl1OOHn1a1sHl1zS7LJuLy6/6fyOmPaVFZc3n/UZdT2bIRC1MKoKM&#10;xFK9Tc1wVizWtTYWnAuP97WMux6Xlr5HRDtetGTX7CVRFRRVsEOVV6YpqRANO9QrKqviOr7nWMuz&#10;JLK40vxynTHtF7L+5Sb2cDFcEBRa6NDKHIYhXbdks8IW78NYfqifdH+s5fgvP/sVKns/JUsgtYmx&#10;JQqcWd3jm94yQvz1jLssXUnpHzwm0e1R14vP7Rm1+wO5UGJukhA4e11Hn2Hi2E9NY/qtKlqdC7Vm&#10;V+f5GZU7GqgwTZhQohmkHcMEPL4myMfvaxfZpLTKa+vW9aefEqN2QymopBJAAI8tgyC4s5YN2AG+&#10;zrGXZ2nW6+RrHtKavr58Cu/ZQpU6ZRSUtaWqBVBvyLRk5WMnUeocU2l5/E0ji26XsmfU7KUMFKWU&#10;gMKYgKGksSGmmpXprGeA77vCaesSpoh/5SpCsBKjltAiWBwwJ5WXoJHvfd1KwU03WxSx2tJef7kN&#10;Ts4ZdlG5hgTbKhSQCfU7dMNy6lxaVs0U3tVlWrwfNTDKAHa4k4gMvSPEvKxwdZuNZLLUu9fskB4R&#10;lZbFGb+Sm0kA7yScNGd+a+37OlkXVlrEVyluRfo4SZJKgCXKy3MJ58cyiz/3ajJLoaRne+hA/DAO&#10;FckkAliVDM0EYUiMj4RbzY82olCKbVGixG1aeg1ThKaiCoBAUYclouaFllj4HrqXhLZoE2naepXb&#10;hBZ3iG4ELKmBEeKSTJ/LWTw3JJlLFadON/yI24RfGzPEBVO6mWgAU/jyjfrrN4aaqyo4ubR+f2ip&#10;V4S82hQGa3PKRAOVtnm8u2oeG3ujVTj3lPfqRVOD8qgrJLREKQq3bmD4V6/u6Tw3JpNO0NYj3fFZ&#10;A3BMypaGLHO5tIODaOvptoeE2o0WsTWTfdBfhGBIUExtgCTvK83S3S9W1wrRsFPXXhZXHCuYAElG&#10;KgkgDvActhSPlqPV+JaxVHhfIh7hVIUzkCSAFPUqwj+saiUFFJbouM81abgHhRKZAEkAN4gAwJtU&#10;eEk+moyO4/ItTSTqVIepSAMqHIIg7BVEiSCV8Xp5tU41LXdDBUAuzCbQobxGXMxDXxaQxiNRkTd3&#10;owavRkDKS5JyAZKgGVBJPIuzL8/XUZeLLYqVVWhKwYQCQwIgBbSLlgANH5/a20OLT2sWSPQj7tCl&#10;Rg1rIRhmMiTcwI+W05xpJOrS0Q3fIFQysZ55Kk2MAGIELII/h5tIVrWvZJK111oEyoBBtFx3Ix4v&#10;TGc6bq3WwKUfgRuoAQkEyObAKhgJAJH2Mx8NS1aa6jjOa2ysYFhzIrWtbc0HAGSnNM/IaZTbe7GO&#10;DBY2kgkyZgkHBt5tiNAZ37i+n9ScGQC0OSQVUhjVaTJWRs0/y0Cber3Y4DFSCSYMwAHBMkWx70aA&#10;HYJIV3tPMpIgoQDAXBFxHT97Q7Wj5GcYyT6CIUAJiCZWSMKcinJm18Z/vaCuPw+oitOAIe7ZeZak&#10;iFanAwP8OqilbUtxKNNv8AKa/WqpKglfQn4Wg3crdIP3dNRWZxbKyqqrQC3nKBg0qyEgCIIAGP7P&#10;Pp4vu6MjuuXUZGVQgCThmKkqVIEFUTxcym4/x30VDq/PyHb6sjsLIeZQsQA4AJB90Cd4b/q1NPox&#10;5lfvSBCBWIaGYQVbDKAebCzzddIbnbTXIMm0qQFuBkYnlfoCPTH3dBKdZlLujK9RHwSokhjvgZIg&#10;k4tGNVcotpuwai0nuyVK9RCSKpBC4B5rsSTB8PLjVRnJXxV58Ccifs2SU+NYXZCsIYIMi0CArdZm&#10;07NzaPWz6/z/AKilh8T1onXtHCtcSCTKs5PNMWRvdn7On61+P4kvCW2yLK9qFEChrlIW4EwSCWw0&#10;HxC0a0XaGttPPxM3hrZPjZepdtlVkVCRse8iVuwQxKy3rjW0e0ad+vPncxeFb6mlS7csUAsVKzkF&#10;5bqLEnlX1OW10R7RFb6/MwfZJN3ltFyn248orN4iWtvAbAUAgb+Bdax7TWmy8+dSX2dVKo6+dzXp&#10;dtLajd6aeYtDMHMt5iPEvwOuhY9qNSy0Yy7PR0HC+0RppDVaZDZKkCX8IADHwmRvy668PtTjxM5c&#10;Ts6ei3Rpp7REQWdQzhYtAIUTaGYljgf0F1uu114Wc77Pbo06XtHSFqPxJZyCAKd1gQAxKmQx8WZx&#10;y63j2tPeVX7pi+yOrSjlRoJ7TBQEpBoVwyrcEpVIEkvjDbwf7utF2zTKufyMpdk1uVMur7TlVUGq&#10;huHdgsxLC5pUCRB5sSNWu2yS1MZdm92P0Lie1PENatQh2AtHOQozIqM3ynedbrtemsvP1M12ZKqh&#10;lUfs/wBiwntFUR2UOKtRlLOGJdlQKApS3CzygNE61Xaqkk55rJfZotW9vPibHDe0pDN3nEKvdi0L&#10;kOQyyoU/BlyAVH2tbQ7S1L/5lV+JhPsqW0NS3T9qUQo36Sb8VIqhmlqYtgqny6+vi1rHtlby0+1z&#10;M5dlfu/h5ZdT2jWoXPewJEgkBWuC2qQDLKOrDb01qu1OXPUxl2R847mnw3tBTY01Cqi01lnE3BlM&#10;EUwfCt1sjm1tDtcW4qLy5fOhhLsvjmcvOpp0+3eVGqVkqlg7NLhnMllUIrRcTbmeb8tbxx71lLMY&#10;vs+sko5S0naxAy5RvGjAC66QAihl5Ylt/Nze7rX1zS72hPq5V3dCej2zLM7VDTdotEllYFYqM9Oq&#10;o5i0rHq+PFq12m37pjLA0rLfnrEtJ2kGKhTSTvGFQsxYRyMAHJbpsANWsdN0t/PiT6lLf2S2vGIK&#10;YJkAXAs1hL3tFto/WS2xnl1axIV7tmUoO9HmDPFq4U3sGplVq2LeoHKQbjimI2jJ1anF+BDi7zZa&#10;8/UidlvypWmVClpBVljBf/1G6j3Y0N09VwsSi2rRLUqGpTKVSt5sDKKYSpJDEZOGx1AOqeqp7DSU&#10;Xa/zFG1iaTtRWmFAsQOQAox3jH/1LrdydRS4ZNZbLc3xJSzZvApVaHeBwgRLjfVFVQQSDFLvCuVU&#10;S7R1jWc4KWi/azfQcJqKV8fu19TC4js0WlXps4q5ZxAYohYk+8q3Zwf+3XJLC0rLr+J1Rxb2lrDz&#10;905/jezEDVGY0qTFlJpuFc1DahUI9wDQvqbuf7OubEwVxZsrOiGPSyri/A4rtPsE1FeoFeuihy1n&#10;KqktuCy8yqLvDrzsXsrfGuI7MLtOsF3TzztP2eFekUamGLvzBMOs4VxKyREjr115uJ2RSjUo6npY&#10;PaKZwfH+zrK1i0mUkMkVVA2ZgpIK8sRsbdedidj5KOU9HD7TzcqOU4rsAyVblghpCiQp8KOfiob+&#10;l1xT7I1o1r56nYu00l7RzPGezxSAQOckgAEr6zc2CsWR8tcuJ2WMXxaG0e1KVf4mVQOZ4zsYUplW&#10;C32gkEEk5N/RuZcRrlxMBR1OmOO9tmzHrdnSFCwRDBhEBTmTYIAiJ1zTw3wpGyxlpm4EY9fs9lEh&#10;cAiQwkekXf66554F7G0cZJtIzG4b7ISItcAADmnH+msngfwlpt7e0VjQktctwBwxybTFwAHhhhg6&#10;mUa3jf4DUpJabFV6CC898Wa5OUkmbhaoPveEwP2tZ+r8TRTrVxCDOKirTFwUlWcgFXMXFDzdMgAn&#10;9rVq1JyT3IU1GO2qAYoAykjvHeGukxDNYah+908OmK5PXfKKsFhACabmVBwOXqGPujlIPi81ugmF&#10;3feiVRCsSy5BAImVMNBkZLTjI1n4Sh+BrK5JVsxHiBTJAIKO2aeCDHqW9MkidNyl7v5iWH1ZCvFH&#10;6xWhLjyAiYtvZVUBvy/3088eonC8rW5GKiqTcCS4gDaYZWOAv2dGePUbi9Mu0Sda7ln5QQS9pNxI&#10;JUIEgTbLYHz1RLgkk33g+9VfAqMVBJtECG5mUk+hjIPiGgnLL25ZcxYHEKSpDAFkDKhgnFwtvI8X&#10;r8tBnJNax0RAvEk1CLqkHkCgQAGmVYAeK7II+772gP3QXqy7upKlVIVZIp1GVuaQceA7e972gSSq&#10;n7Y6cUXbygRLBjLExHIbI8Wm227e4ODSvcnFUlSQweCxQqvMy9VaVn3SSbebbQ23uya1odOLW0oF&#10;sB8Ye03MLrgGK9M/v6uMmlWXYTWujuhjVZS15BuG3NkHMRnAiBqqaduQDLxLF4DQOZgQMva8HlA8&#10;Ia78tWm07W4EqcazWCL0EkssQSMBYJybvQatYr+UfoTkj0L9HtaoopujFbhIJJByCCvN8dartMt/&#10;7kvCWzd0atHt7iUNxqkIbWIJN0RBi6S3TH7ut49rkn3splLAg0qjozc4X2oenawcAwYBEWmMTMg8&#10;u066IdvnBOUcsjGfZYW10N/hfa9qa2GoQqgsIqMKjsQcE7Brp6cuuiHbnHRnJPsady0mdBwPtqKd&#10;Qd4zMFHLewMxg3Ovj+GurC7ek7e5yYnZHKqjlOr4X2w716bllKqlXLRKsZCk1CfBdGCfs7a74dtt&#10;xZxT7G45uWY6Hhva6nazHiLiQVqBlV5qAKVQld4VWz+zrqj21b5vvHNPsb2ym1wXtRRq1LDVhQoZ&#10;WJBu2Yq1Rs3XWxgf3db4fbE3pIwn2VwWZR4joqHtIKgVLmpNUdiztUBmjBDiQI+Bj0xrph228umX&#10;Mc8uytP3svumrS9pqYtF4DKpRpKurKYENdhvLgf766I9sRjLst7xs3uF9oygVzWpozUSVNMi4QQO&#10;enccSGgn111Q7VJU9+E559ljrlj7XnzE06ftPUI+qqUw47sGowWzPkLN4pCsWPy10R7Vf2DB9lin&#10;q9TZoe1wfu1JYVR31PuzUADgmHZ2MHu+Z4zroh2uLT14uKJhLsjWZprIi/R9oqYYEG0gDDMWIqgs&#10;yMrEQsQuxtbWqx0na/Myl2eTRqf/ADGWtp/pAIclqlYEKwQG9ytUEC0ssbfjrb9Ze2Yy/Vfayd02&#10;OD9oqjXVFqqBArigwmAEhpPlB5bTHn+OujD7U08+a4rXKYT7Mo6ZduHMXW9pHpqoBqszJNRWPIve&#10;2sljAcy9DHm1b7W17XeM/wBXt2zJ432vopcUrJUrgJUVQxVS6C1jT5uaNiPvaxxO2pZsss8u8bQ7&#10;FJunGof6TjavtlVPeI9QsxqG2rSYtY1S4hAHwfKSNtcEu3WpJy2O5dhVxeX9453i/aqo4Yd80oGu&#10;ZU7u4W202CTBU7T4ca5p9teizbHTDssFqo2c8/b7crBxUIJdQWUIjCQeY4WMEdc65f1lr7X0OlYC&#10;58P4kNH2lZKlN1KVULloDBmFbYOtW6SnTGNKPampRfef5hLs/eTVS/0+Ud12b25wnGhr8YAuuLIz&#10;8spYEAU3XGfM3KdelhY+HNXWh5uPg4uHtod1wxfvFAbu2ZVvSmIIByrBFU3ck7c3Pr0IWm+VHBOU&#10;ZLVbHoXA9tf8uoXNxCw6FaiFJq1AwtClx58NOvUwu0eqhxS737x5eJgeslWXiNo+2tIKxeowVUNJ&#10;e7NrcOAD1HqpiI5tdH6/Gre38jFdgk9FHif1Mmr7ZU68MjYcm2+xVkCTSceLKshuB6fa1zy9IJq1&#10;7XvfyNo9hyktDtsuGdnMEB1pKzGkqkQ9WW/tca0j2m9eQpYMdstM017XL90b1qstMgsFVhVBgiWM&#10;Wsq4Pz1qse/bzvz/AJTH1CWZ5crl/CT/APMRUpMjWNSU/wD0OysFa9SCQvvL4t/FOtFipxpax5E+&#10;rSdqXFzIRxqsqBmd+QwQyoUYcxgRDAN1jHQ6n1ndT4i1hpaxyxsko9og0ivK8OWMfq0Lmw3MGuYk&#10;aqOJGve8/EznhK7XDoaZ4ikVXu76NEuGHMWNiqrKqsniUc0Tza0uLrLpEwanfFUpf6vOxq0+MSVR&#10;KtJUZlLVYa1CQCwUHycqTPhYN4ddEZJOlLLmMGpbuP7PU0KfF96wdKk06lNnLMTcVJsymwU5t1sp&#10;3TT7xk4ZXlceJFxuKpVqVNVLNToDnwFdnAhrXHiW2D/JtXGdR05kKNSlLqEKlMOHDqGFwUsS6MAI&#10;/BSrNmfn66balJXoh08uWw6j00LOHFmTF0qtwYEEndYVYMebRKSapIlJyjT5lGtUAQuGLhPFUCys&#10;KIChAwiDdt9qdRJ2ve8YlmHxFenUAhDUCCqGAK0w9OmZTuwPDvEDm97XNJ5lfeN4xkntluioOZVC&#10;XMSARTqwAoPMWwfEDd18Jt1N3ss/n4FvLbv6DNSZkuC03t51QMWSQG54iW9B/h0nBJWt0GZXlUm8&#10;3tFYdyx7wPVC3KpKMbQCGm0HxXNjbWZbk1HLSlJkFZwiAwzP3sIS1q7k2sgzU5d5H3dOWVbOxxm2&#10;1T3Rh1uLdWKlrLpJpVQzqADMi7Dc22uZzkml3c3vHQ0p/slKtxblagZqgEIR3awodBczEnwT8N55&#10;dZyxJS8BpJbIz+I4+pBNZ2ogNatQsVJ5ZNWofu9D5k+OsZYzrXh895lww70j3uhkcR2tUpimaLP+&#10;sIDPIVVblLG7P4fBdc8seUYupM3hgW6kZ9bt56TkSxPfAFiLiSwvtIA8J5h/S6h9olHbfzzNY9mi&#10;94eyU63tBVKswNEoxJR2a4hAeZ0UZuGccrazfapVSyjXZo93XhMoe0tRmKVay1QKhK1mUTRDGIeP&#10;F4cZ8Ws12ubfFLN+Rt+qwSdRy+BH/wDMl7QaxVBVCBkhVqq2Ce7/APTBXf4aH2u/GOYb7M4ru8b8&#10;/vH2N/wv9q0qntT2dbxApitW4trl/WV6p7tKr8MGlbVp+EZXnaOXX2P6N4inOSj7an85f0Pjv0kg&#10;4Qp+zk+XxP2F9lu1W42manDUlpoztVrVGlxTBvUpUpM3iZqSnH4e83s42HllT1s+TjKtVqmdVV7c&#10;q393TTkQEF7yBFPm5VbzZyN2/e1hliuQ88upd4T2nqGolOpXcQyNUJYFKqPgTPgYOYjfSlhKu6Se&#10;idhe0ZqkBza5e8LTYNcRyBlQ/Zyf7uubEwsq30NFm+8n55nrHZnbTk0lZy6lWK5tuUKoUG3F2SfT&#10;3vd1yTh+Bob1ftcVKTKRDKod6ZYQ1PdVJGLtjgzrKOGou0K9K9o+aPb32kTh3rF61TnaotEkXhli&#10;ShjyhoyYt5uuvV7NhXsZ4jWnRanzrU9u3p8W1FqruAfrK1MhWk5AUrIZguDnmi469T9V0vx88zJS&#10;i6p7nZdle3XDmmrVS8mmqIrVAruBBkOGm48wANoXWE+yu9AU09nTOspe3QrUV7upVDQR3crVc8uI&#10;qO0GMyfhrF9mSepRPQ9tlIhmapCq5LtTJDqWhrMG+WIx4vdOpl2e65+fkB0HAe2qu0JWcozoA9/f&#10;FY+54WIuET89tZywKfTz8ylKXxPQezfaa9qatXNNFY3nxi7db1GWn+7frnlgp7FJrL7p6B2b7SKy&#10;IajrIblRnDE02Zctb4XJyJ1zTwV00LtXV6nR8N2pTrFgjiA0MA4CWqNzMyvh6axcKWj2DR+KNvhe&#10;OSoVpkgu5mnBWGaZII+OsMTDcLfsjNqjXAI5gApAcZlZMYA8uBt/LWY06afQ0V4xQgK3nBUnJMXK&#10;CGFxu+GgqUk9ka9HjZi4hUAKh1YFgCuCwEeh/a1DgntoLJLoWl4pILBiFZ7TdkM0gDpP4/HfUZZX&#10;l5kgtxaA2liwJAIloAhcgwYj4Xe7p5H1QFatx9QYUNzEABmXMDlZUJgN+PXy6pQXPUaTeyM2t2na&#10;Ta63BVDMtsgRnnbMfAeuNXGO+VDtJ+8ZNTtVjk1FtkiWIMsMAKWjB6atJ8439BXra0Mut23TUkO1&#10;QkBpKucQcEWyFx01SwpMnNK81cXxOe4r2laGVA5IUkAOArKdyKmTi4Ynl1tHCUd9zN4knvuYy+1T&#10;B2UnCsEIVwxW7Lki6WERjr5btaeoXuIWeXU9D7A7WeqnfoRhlvtIXlW1grR05p1yYsFF11NIu0vA&#10;9I4LtpiLjcWuWwQCvSSVVYSBv/265pYd7aoo67hO3HSDfUJABYFwTAxII/Vz1/q3FwT20KU2t9Tr&#10;+D7fYBYeSoVoYEHmAPjCG0XYEjWTw83FV+JTnVZeR03C+0HgN8MAMlWAJGMAqD0mf99ZSwr0/mUp&#10;O6cTbo9vMEyQAQsi1pgnJJPXf+94dZPCrewzR6ko9o1Xmaw5ky1ojqJ/DA+Gj1XLmgzx6lun7T0Z&#10;JmZPKEPKyjJJB25tTLB5S+qHa6ovUvaHh3MM8FvRQQLehIXlz/K67UrCp6DjJtJ5rLK9scMwJFQD&#10;cG644iQCP89TLB6efPxLU5fFlqn2jw7kG5CDGQYicjJx130KDiqofrZVRP8ApdEwRUXMTLCY5tAe&#10;sS0UdvPwCNWm2xEyFEqQBHx2u/00ClKMnbuxg6x0DCJKsGPigSLdAlJe7XzDV0MgHzNF0Q+LRBPl&#10;6aBuUcrSQU56YgHOMiMsB/U6B3euSx7sHAA2ERdbjlkfZ/a0E55dRjJm6DuRjqBzGOs6CQYG0wDF&#10;0SM7+Ix1ONAJckhFVMnBCjMT67epP+ugdLqvr/QYoAMC4kEzuZN0wDn/AM6BU3srFEEkLEbg/MDY&#10;/wAPnoHTq60Ed5AHpgWnbJkarg8foFOrrQjZCRHwmJOwyTLaODx+gNNOnuMUgGRj0IkEzMDe7Rr3&#10;vEHFrdUQGkpAx1MnY/lqvWeAgDTgxJCjbEmF8O3+enGV6N6idLV8iNkUiCJYQbYJk/aAbef6zq7T&#10;2djITQEbcwOSdpjC4aSf9NFpbujNw001ZAaOCAoBG6giWEEAr8/8tTnj1D/E80RlABhfEfSAQB8f&#10;jP5aonNektURVKSuDIEmJkXCJkEkzoTrVFZs3DVWV2oKWvabgAqYAtIg3TbzbY/lqk5bJ7mhA3DJ&#10;kADblYZGDlj9oddVmn7v0YFSrwpWSSCvMDI8JPrHrzR89VGWa9KoClU4QNcCgUILrQAMG0bDzeHf&#10;VGPF3vP/AEQNwiZ5SzSGLMxkEwSfjtoFz4rKVTs6mcQY5cA4Ui4cqnxZt6r93QIz6vZikEwYxFyy&#10;IC5uOInVZq0johtOra0Zl1+yEzyKG3JWYJtyLh+zM9TpqbW+ojIrdjXYHKyySIV1EwQSD5x0j39a&#10;Qm3daUQ4tRpMyuI7AVg4YIVMBIoLKk3EkPM3T6/lrRYjeu6BQS31Mav7MqP1VNZW6xQTAJ/WMS6k&#10;55to3/a1XrL725kZz+z9jAojEfWFy4IADCBIabmu2MXfHWixG9mOtL8TBf2cZWM0+8BCgKUnkbDK&#10;alxPzJ/u6v1ngIz39nTUqMoolXttMW2KFVinK2eUY21frFlq9OgqXRGXW7CQDNJyWcqGWebuxCmG&#10;J5R0J9dUsRraf1JcFWm5k1PZ4VcWVO8rJN5FtVnV4QFT4WHw+6F1axGuQlGS2ZUqezqtb3lAd4rL&#10;aQhJqKsgqWEXmXE4YhdUsVrTZEyi4vwKFXsAITAZCL2DLSBV5EBTE+HfPm21SxfH8SSu3s7TE0j3&#10;SKDablZVYlQ15bfMMNV63xXn5gUansyb3ZGZakHvBDOvugKtvN4VifTVrG0ca2FlV3Wpnv7PcQpI&#10;WrUYBwAahtdSEgMznwqL3AH56r1q91fh/clwbduRnHsyvRlVBYqxFwOCQ02wGH1Yb+973LrRYqat&#10;InI+qI/rBUeXDLlAjWwq23C5gJqNdtpcOX7Q55v2S7R4kqo2psAED1YNNr7QyNy8puyDjzTpNNbo&#10;rPHqX14sUzSQlUYyBVWpNh6AGYVW3H3+bU0nTHdK3oAeOFQVKfMUDd6KbEAvVJhirBj9TlSVHLaf&#10;DphmV1eoVOuaoUyqUnIuDFgSxBUFltlYvYR9vQZ6unv+8bXD8SFFxYKhKA2LexK8m6eFmG32U/a1&#10;k4NbamiaexfSspQgyjMXaoHhWJ3aV8/hXHxu1BM3SrqW6NSm1NTSYOD5WBFzTawQW+EG78tDVPXd&#10;FpVojTBYsDzAd4GuIkIGC7DemvdnHvanJHoNtvdgOt0p3pJIhiNyBcVLEnla7qdUIFQDYpLRHOyy&#10;SJEKx94kqo/DQPVWisypIc3qQoLlgCGVAVNodJ8W0fs6AvWyJVIRWGUZO8DG9bgS4ZifePptp89R&#10;F6llxCKCQYay4HGCpC9eQ49Pd1LdJvoBYFZJtYHrBY3kSjSvL6m7B8P72pcZS3dATBFNNGDFSHWV&#10;WWUFgIxsOXE7aX/k89Cqj730EaYmWUlSSWIkQE8SNjmXaD5vXVZ49SSM0AVmUttDEMxZSCZkATbF&#10;qgZN3eaoBnRrTYsc0GoSQCYgQCOaOaMfz1NxktQDWsieVnAANQnBGAbYGW6dPXRxS+yvqA9xcggQ&#10;xa9WAwFXO/mXxHAnVAS0qlqrUtKFStjKxYMGMsY2wfw31Kjw09QJQUClbYF5YMMhg1oJI2gKuP8A&#10;Fqcs/e+rAnpAM6wPq2sAkwVVssPsxzDf7WlLhil1AvRTYAEHkKtDYA70BgqsG8IRp+K/tagAwyhg&#10;neK4IYrJupxGV5WFzW7Ajr4ebQBE6h6pIBcsQ4JWWSzErC+E+nm/u6AIWZ7mdCZQr3YAVea5QxMR&#10;av8AGU01Vq9gKpSXuASVmWKzyksUYOp8Xiwfs63AarSR1aVBkk01lbxy3Ib7enwGoUrbX4ACFVQB&#10;aCyoBliRMc2fvBhPixqtJLqmFJbKhmRkYqwBYkl1cFbUkIQCV8V6x66OXDQA01CsxI5gAb2eWqSS&#10;JYT+Q6aYlS0XIcoS3eqkmIaW5oYwGc/s/HS07vgMHmUQLcrKqGOczHMBby5/6dMCKyoBcohGtaVh&#10;mCozEqZ8U3ZOk8t61fyM5Skn0EFDFSeYw/K0hVYyCyFvEfFpkSdtsSG3u5kL5GuJBE4EFJxP9/72&#10;gRdpgYFxAec3SEwpyE8YKj/fQbpUquwyRCsocMS8qxzbElrsAk8w/Y0uXFQyVaoIABKoroDAJNPn&#10;u7sht8ZBj+62o9X4gtdtQajC8lAhRSGVgCAxwAebqcYj5Rqod1AR1GPUzazTAJa0wwJ6Feb+B0Q7&#10;qE2krexBtbzGQqzawhj0DGAFY2gzy8srqjPSEvBki1EZvEhBzdLMEIBZoI8XNj+p0F549R1kAhAW&#10;hWDElSCp5YgryddhzaAWXZciMkEGApKmCXUQZAllA9Lt56W6AtVlvWqIKgCC5gpdriGYG0oNwFOF&#10;grg6DJqk/eRWBLFi1pAS2Dyl0lmclR4WtwSP2dAiqsnkDWAqrGAAStwg/abEfhboA0AFMFjAFxCq&#10;MlmOEKE+IH0PNoHWzewDqQSysq1iAnKAxClZ94XMQWknQNRbVoRDqEDKGiALgCQCsW27Mw5SYPTQ&#10;SFSSXUEWso5gOUHO4BgLyn+m0GmXLxXdFgKKdwMF7L1YmQpnltUYFTl/hd9rQTx+P1GZmZQpZrVU&#10;kSAQpkSApPJ8dBIIVWDSJtFzgCUVStoDKgnxMu2gBzeVZS0ibykEXMWgMWE+XAB0AQvm4BbktALQ&#10;SwM5Yn5q37mmrWq5AVngBVNpUmVIblJjBtPi32O+nxd7z0AjVCaYUpKhmBMC5w11sdbVbbOjM82b&#10;mAyooU+SmCofAudhaT67fDOpAVRYIY2GQGtwC3Khi3eeg+4daYfMCsXIBDNNpwokKgJUgLHi5Yx8&#10;ftapxTWVOqE7p1uBUVCQZUlmYRbCyjAqABi74RqhglVMAvIK3M7AQsmItGZzoM+GUut+fPm5Vyt1&#10;oksqkAFFBIhQfc5Vb/u0DlG9VuGtJLBJJYboTN0tLEKW2GJPw1OePUUaUXIlWmwRiTFMgGcPBYSF&#10;ZTmR8Px0Z49S6VbcHl7iNIkg1DB7xZcOSVhcAr/ED3tGa9I6sdJ7qxkV1NQXOIgkTy52LP73M35a&#10;J91ip3d6dCZFtdWIcFQWBiVqDF1hYSy3MMAan1ngMs2lu5BFNCoLE2jmHNcpfy8vqf5azAYpAFPJ&#10;pkuWC5JysS3VYkjVOUpaCpVVaA/o9MQmADEhWKuCAxILtJZfUDf1080t+QskegBVosAp1AqWEDwx&#10;4lAHRhKn8dP7f0+g20lb2KzqYBQAbXkclqqMMLl6rqod1Ed/woiSrWBDMAis0iVuDi6YPybTdczM&#10;IOC11QkuqgdFkjmBnaI3Pw0wBloZVm65X5mbJIyijqtp/v8A2tJ1zAtp3QZBDUwA4YDnqHMnlkjL&#10;WgRqP8TzR0EwAZCRjlEhgCZtVUQPdzfh4dvlXdl4S/mAHdgNa4EvysoVYluUIzBIWoOYgDUv34/M&#10;w17viJaKLMsCzkUoJBju5IqEECKnhgH32+9q009mVUOr8/IdkpjMhKas14YQJPhE+Vs9NMTq/sEa&#10;g0zctTui8FmksgAXIICxlehNt356BJ00+g4VSCJ5F64IYKMXfK4wZzoEAQpKVBJPKCwZQSagnKg8&#10;sJIgbxpad3wKtLK/O49VblILm1XNOEOwYsWLHczd+z7saYnVutiFUVpg2lWRFhoqFIAAp3LynlEn&#10;4RzeYECy02AQBlK3XCbgSWgM0Turenx0rVXegFinSVZkFlUBCWADFnBMr9kBeh/00NpK3sCVuupZ&#10;QKFIDsAXBqKrA8wVXLlSv1dO1dwdj6LzMrJLoShayRUFt55r7Sy83KQS3h9I/HUZ10ZX+J5ossr0&#10;gEeyqWEBQpWxWEzyxdzMpuH/AFayNCJkqdGS8XLSUKWVGHIRUqHF/XI64+F3Do/PzAhCQ3dsSQzw&#10;tEn6q0AqpD2ynNdGnwpOUeRnicihXD81xCwWYkWi4na0+b8P/drQh3bvcpPXeSiOQULKDaWgBfEj&#10;RzAjA8J/d0NdURe+XeISVAl5diY7phRZWK1VkAlhELoavTqUWVciqpKIiqA4hREIQoiJLG5pkn/L&#10;QBdWHY1BADlUBe4GpVhLC6Dw0vQA82lp3fArZuUdkXKTmEKAMFIRwAosIuzA8Sm5Z+yPDrKSaeut&#10;kk7VR3RUNMEYER3btkkb+LrzaVO6rUeil4JkZcEXLBljTNuQpAu2OM9NVkfVCKtU2pdIuFog7lAc&#10;QShBY9dag9bvWyu4DTUApJyBS2QUUtJNoU3Mblkgb6AGYKrytpRFYW4MKxtJpz4mKAnM/HQBWeCF&#10;CKSVY07UaFcDIMRAX1g58ugCB6Yw7CLmuVSJBxaxEATzfDQBGR9YYp4HNdzi5ehciBaLpEegVuXQ&#10;BYSmBTJNzQVZyIgEm1lHRp3zoEnaT6jCgVY1FJg1EsvAMYYs4Y/afPz3a3QMtgU6YWwc/MUssN5K&#10;tarOPL4Zj34VYzoJlLLy3L9EsAECinV7pRcATewFsFveHpOplHNz2GrpXuXECBRdLQIgwAWbAABn&#10;lH56z4/H6jIy9iEMWlswB3hYE3EoFk7RILeT9rRWZvKgKlRmqAFAtUmFY3cyA3eJG8EMoOd8DWqV&#10;JICKqadveWK6FWLuCJIIhVndQWgbcvm0yJU43uZ1VzNIkurlUFNHBcoFLGm4a7mbDCI293qGbdtv&#10;qU2wbkF4LDdYd3A2i6PegToEMqt42bEiaYUlnMXGG2Ui5ZJ07bpASYPjDgMJJcEYHKwj3Z66QEop&#10;s5QItoJLFioCjmgWsyx3S3RA/jjRda3VACaAvm5SYgtBDk8xUimfDKLBPKc+bQOl1X1/oTik9NnV&#10;lWoAoYgrNNnDQhgrLfEYbQDTW6HpUWduqioGM5sR0aCTTaPqwrACLsv+GgKbr7RaK3BHLKZYlGqI&#10;Vp7lgwjI8KmG8VnLoNeHveehbFGoEMuzEhjJUBSVGbFY+C5oGfnpWuqKLNKg5E1EUMoBUFixLnmI&#10;J8yjlMevynUSnyTA0adOeVTMwzNILTuykr5dZgTKowQJIktgQVHKLQfnoAlCAWg2vBECJlmtKhvt&#10;R/LpoLjG9WtC2acMqkWDmFZrDLXg3EGyVboB+GgvJHoTogvQoQFsK8+CygBgCCuebOP/AIpk+G+o&#10;Ry1w7FpIwo8CqPvCVYgKvm2jpjm1iUTWAlhys2PkLxNtygYHMcddABAG2CfDyTtO+5XzeHJGgBhB&#10;GGZ1BMgmSC2SAfNzK+Z0AM5AGAFQyAeWCy7ZPX101a1XIBibjFOGRkBdDk1MSUQjwtpCdcwRkgkk&#10;DAuIg/dt+8dAyNSHEJK85DhhLghoIBmBsvva0Sy8UtwCDBlJtYgMQQZI8QAJ+zHT8dT7XD5/EB4H&#10;kMh4mJAdhiYHpjRrJ+IEbVKaJcSWEcxiQCGsiBudVllJ66AUuI42nTlVYscxGGBAl0M4Ze7DR4v5&#10;arJHoQ5pbamBx/bFJFeq2bSch2hVIxLY2LRA1ssN6KzNtvdnDcd20C6kVGRLhmYcFjcCxVtzcuem&#10;umMFz1ZhLGittTiO1faFKRqGo/eAEAVBVBDMqyBUW6WW4QY6fe104eC5s5sTGt1R5H7Qe2vDpSb6&#10;9XZgKoMmnYVKkKUbxSoc4OvSwOyyk+6ceJjI8H9pvbimWWiHcF6gVaSQQwIv71XIi8z1Mcn5evgd&#10;kdWcOLjpOmu8eAe03t/QVa9OpxdBO4Ncmq1QikioIhmVh3lYcoCgfDXsYHY3wyUczPNxe03mTlky&#10;nyn7W/Sbw4avS4eoaor1ED1zczEBZyAQLTvHvW69X/C7OouUuOPsnF/iYndjwny17ZfShwlA1eHW&#10;qatV3aoOIepdUSVsjlEYRdv3tuby+2+lYJZI6Ho9k9H4knmZ8ne3P0rL3dSKxpPLLeWC3UlJYvgc&#10;xuiQfF3mvle2+lKT1yn1HY/RusU43/U+K/b36XP19vFXO7VKgU2uQpDB4VfFUnq3l5drm18b270q&#10;5Znm2Pq+x+jO6nH3T5S9o/bHje16tQd85Uku1NibnDHkjlNoHLt7n46+Xx+1SxWfSYHZMPBjDhOF&#10;ao9Zy7mSZBJ97rMtv+P/AHa4zqcWtwDQLuQQpEDF1stBJUkr4t+mdBSlUUt5E9EK5AI5VMegYKcI&#10;Qx8HMT/S6CG61zfzJaVIBiQoCnYEKQoLYUqWn4/Z1UY5mFvqy6OGqBjynmAjIBgiSvi5uTYb61UH&#10;G7Ms18e1cvPxLi8NBE+FgsQCSCMkkswK60UG99CeHL9ovUOFRqhBQ1LuVrVg2iwTaF8N3X460jBX&#10;rxkuUlFpcjaodm95UKmKixbuabAnZ5zbGddMMFSMniOr7tGnQ7LZaqg8qPSIlTBlTIXrcxzmNaRw&#10;6aS1Rk8Rfe/E2uE7PYKtOT4lRywAF1t15W48wZkBg+LWsYNcPNGbxdLS0OgpcFa0KEpujMrXKCt4&#10;EBiW9V2ENrZRjso8UTnlK7V8JocPwiqqvyNKKZKmxYMl7GyqtJH9DVqLepJtUOANNXlQrgrUi7LS&#10;cksMNFxgeLW0YafdM3PojQp8ICpBQmTDORF8GbWhjbvE41ahau6Ic+Ja0+RopwtQhmK2sEuUBpMT&#10;lio3lSvX9nfW8cOVcUclnO8ZXBR7uxcpUlaCxYWMCGxBYLgGRyqDtA1oopJXrlOec5W8uub2fPtF&#10;tqJgIhUEmXchQg9Ain0f0hs6vK7qtUZuS45PW/Z5/tPx/AmqGAsgOCBlrbWqw8kt0Ur0nbTa1Wuc&#10;iKTcvZX+WPnwIVrC4OIkKJCqcgcxSmomfz0ovVNalOHs7fl94Fa7qhYAQbXtxKF2kIMy20fe01PK&#10;n0KeHmm+a7v3spDUrMgYiFBlgZDLeAb1KnxKP693UPRMqOGpZdK6/D/cZj8UO8HdB6ZYhy1wAuIh&#10;g0L4Ddn01m5pLTh/A2UeHKzOqV/r3hi4tU2qQBcQJbmYCpHw9/OspSyutyjI4jj1YtEIZIJLWhAW&#10;LDA8TFQoiWGdS3er4fzLjG9WtDO4njGLWkIzBgwcIArhgMPP2sg+L3tTJ1pz+6RV6VdmG3aDLTqi&#10;TVUXmDABcGCufC0SB72ss71XeijXIr3tGVxPHkoVMwUUL9Xdezb8ytysPhrNtvdmscO2tPKKNbiI&#10;WSbhdYzs5yThWgzv166ltJWy1FXLTQz6/EZSwwoME4BDR4hLeEriB66ynK26fCbwi0uJWzHr8ct0&#10;qWYxKOXMAq0hTT6qV2j121hLFe75myw6v2UZXEdoOLle4gyVJVbSCLtwBdF3py/lrB4kmaLDW+9G&#10;LV4ixnCViyACSSQSseGCJtF0RHve9rJyiuZpFRe7ozn4pc5NikjxAmDsv2VDems3K3V8I01GTrVG&#10;ZxFaS0kgwWYQBeTgQNQZLM3mlzMx+IqwpgELyuHJLEAK4JB2UH+f2dTKWWtLsooVeIFUq1SYiBGA&#10;ALssBFqn4+us5O3ZooyWzRV7wM4MMRJSBfIYElFB6wFz/PUlpJbIIlS3IJMHmUEEsMlfl+GtkuFJ&#10;ocXJLfUOnRd/Eqg8uJBFwJAztptJ7oabWzNbheANQCQCSSVYmIHQfa31cUndujOUq0W50HDcBDAg&#10;AEKZiYZl8u/i/wBNaRw23rqznni7vejZo8CzFS4Yt7gWTGxM510Qw5O+GzmlP3Tf4TsybZpmQWIT&#10;MQRGSQTH466sPB9qS8+f7EN22+p03B8DBwVLiAoEROQYNvT112Qhl8KM5SrRbm/R4UiwQCRg3TGR&#10;AUT0/wBNbKLexzymobm3wfCOWVLQykbkmZG+DiBOw/va2hh76nLi4l6nRcNwjBQCFYAC4wRUgMsR&#10;d4YNv562Si40u6c7lafj58+a3aHBMAGIAESDkXEbPD/w8O3LrZYb5sylOMdOUTYo8KSVg2FVm4kA&#10;hTiAG2PMflrVJvZHHPElLvPhNnhuFd2RbVI2UN4uYFSJt+1O/n+9reKk9N2YObe2hucPwxLqCItt&#10;BIMFSA1sGCfEv/drSMN8yM26TfQ2+H4Nr83AM0EkEziXLMILMWtGfRfd1soSfKjKUs3wRr0uFFJQ&#10;zGGN0wo6WgKxKna2R+J1WXNxXVkmpSoEmY5OpBuyJJBXeSv9e9qlbS6gatOgVAMRMHZohshpJ9Nj&#10;P/u1jHLz3Ic0ttS8tFiuxkzJ5VUibQBaBaLYnP8A06tJt0tzlk1mlrliXKdMwGgwDtgAiFBs5uYG&#10;6f8A282tkklS2MZT0STNLhKIVg72grkl2JpweUArbOGx/wButYR5/gc8pRlF63Z1HC8UsrQEVBc9&#10;MEMtNQszBbcwuAT4ebXRB7oyp1daF5azYW8LUXu0csy02PPC25Ii3fmW6Ovm0IajWr0iTlwS2QQr&#10;pdzWoBUtFpF0qtvXQTvrdcP+UsKREmmjIGeahIIRVViCtTFzX+nm1rmfuPz8jNrZZqrkO4QoslhB&#10;FRyaRuqgCRFU+GG6/LVku7d7/wAPn8wO7p92tR6rpUYCotMg1ECgxBU4PmB0WqvkGG6clvElQqKC&#10;KSGqE1GdVkmTlWQ+KmBzW5a7zaDRvVvYR4ru61KmIq3oWlvEwJm41GWW5rR+EatScW1ukTlTUn3T&#10;QdgjK8XkBVvEAlHYW3y3TYfLVSevcvz8xcMvGh6tOiassLnQglw0uHYc5BLwwMdSvMdNqN5mTx5f&#10;NjkEUoUtaGFuVuWTIJKyCp9T66crp1uCyt68oj1At9JirwnMwJLO7WXFmU4sLD0b7umZSrjj0IhV&#10;pGwreiIMMDKsOY1PrGzUP2cQPhoFx+H1ImqA1lqUizqaf1lzBVUFo5ku5lJLZ8S95opXfMEnVPvc&#10;g6tVKSsiqFCUwadSSX5hBmoNl/DSbSpdRpJ6r2imAqfWlSAE8NMk3WrcjLbF3Pg9NJ0rlzGR0ai1&#10;KyPYADFMlmN8kzBtA/kqtqbdwvX+42nUo/iTV6imr3QpsUqKe7rLbcRTZI52Tlb0HiuKjV5leXmS&#10;kkrcqyGcys81QklhURqpctUK2wUf3Ytn3mjw6yqUnZdtJxaMp6VSkopNUikw7xgCLGYEBiCRDMFC&#10;jF3j2Opaa4fZITT1RXZLXtLmgQwZSGBW1ivgUYZirdPFfqaS17rj588xp3qivSqKzkCCyu7OoCw/&#10;rkCGbxSNJd+Xw/oAitFqhtyCzMJVwjwxuuQY8TZj9r10qg3S3DVPoyq1I0wrB7sklVaAGcwGYBvD&#10;daSPd1DTW6Lck4pVqiZqFQr3yKyUrgSWNzFiskAHLbrsfs9dKnWb2SU1VNWimtKo5ZUm1VNV7sDk&#10;aCS8EdZ935xOkk0tXZq5RjoEKsJCK1P6pllC4NQgXBnCsRhriR0vX7WnaezsnK2+LVEFRw1QG6CV&#10;IJZR6SMDbw9PTr4dQ+/H4f1LSpJdBFgygQIaSWg3qC0nntPvZP8Ad9bFGOXnuREi4EDY3KoyTJt2&#10;OpUk03tRcaTXJIiUNJBDNaZEjJlpIKFDdjcf4tUbKuQmAMksGsgKcBWzIFts2x0+G+eYC9Legics&#10;hIBAIBItLFSAJAU83T+9O9wOlwvvCwCBADSJGxhbYhiDa39c22gN6al587AR0EdTM7DaCdApK00R&#10;ycwQIAiQo6bR/mdG/wCz5/Mw51zF1zddB6RHzJHxg6Bq7VbgmOuwPTrmBgfw+UZ8wIcEyGUNFoAJ&#10;J3GOvi69dCVaIKpvTUYnOQTBkNhzJ+G/lzoAGfFM3ZEBiTjcKB4c6BpN7IcSJJwMlhMk4wJ9d8/Y&#10;0CGMbbAEXHcKFOBY3g0AMSDaYNokG2ak7rapPlPIduvNoAYgkEkNkSWIBMHKtBb7P8fvaAazXb3I&#10;8xsV6+LAl4Ajr6DH+4ZOFK+fMiFxJGRBIPLgENkmW6837T6DUcgqSROGGXMkqQ0Qt3NFy5+HVsMP&#10;S75HOO0LdAYMyghipxmAshOgt6+f7Wgril40A/MLrbd7SMbiYboJ+O+gr7H1+o2ME4AJSYm08rGS&#10;q807THTQaA2szAsRJMSFDEwQt1oXO7f14gzace6rsTeIksF2ZmNpMi0kCF8frBzPNzY0E2slcxnN&#10;zCGUZkKCzAscgk4lyPTzaAzy6kMyu0iKgIIWACQCCSv5z/1aCszqtcwjM8xMljjBJBLXTEzj/Hqe&#10;Pw+pMrzfyHybm5iTBBCjKnJuhItxsBnVAtXrzHuBMzJyZE+UZYA/hM/9Wg0qMddhgFIIC7AkgFVh&#10;jgHmTm+Xw0E5s3DVWLbAug4YyI9Jx4Yj+vDoJcZR1AIyR6AkdCR4gIPXU5I9B5I1mvTbxGLNsVjA&#10;IMZDZwrXC7qPw+1qi8sU72I7WB8MXYAjmzgEf3tvXfU8fh9SgQJgZNw3k59d13u/r1oBiD6E43MA&#10;Y91c/wBb+mgBWswBJJIIEm0s0+Ey38h6nUNfsfmA1rYA5okHLTEOTsT/AB1DjKOoCtJGVBGGtIGB&#10;tuDzZmD/AEdhptbMj5pwDNuAsryi60QAMfjtOucay073CKOQLgczgsQrCHmTnzH+l1Us18W4rVVW&#10;vUEq0AhTBhjPOPkCy9eXb/PRkl0Kk05arRCFFpDWPtglWtYDAbmMAlF08slq42hZrektPPQFqZa4&#10;2s0Hy3QRbkXMoBGDtzagUsrd1+IS8HWVKdQ0KoRyLGWk4R8MFZGVYZ+aMevLrVQkknl4fu+f5mWa&#10;O3tfeJKnZvFUk5+GrqJkg06kpcFKgqF5cBckf9Om8KcYu46gsSLXfz2Sf8o7Qamag4TiMkNcaVS8&#10;graLUw1tuQY5tP1WK43Ul5/eF6yPvP6BHsXtJKdKq/B1oqsLCVJLEFRbaCSsfHT9RiQytx3J9bB0&#10;s3dJx7OdsQP/AKG6Dd+En+Jn89P9Wx/cX0J9fhdV+6z+5kcLaAQyCmYUlVuYQbVUAr7+Mera/PU0&#10;9mfqrhtlZIOGQFYSozFlJUuqhAGgkgZtK3GJ1nmlvyKyxTvYkFAK4Apn60VHHIbQGxaWHoqsM+/j&#10;Q52q58wyR6DdwfqhUyEQgi6BnYpO46fsLpue2VBFUqDq0GK01BVLTzFDzFCG7u4nPwI+3qYyy8tx&#10;SlvFathCnE00p8xfBdrywI+suAMbrHu3W6M0rzcyyelRYKSIBLu4AUBSWGAwzy8ywfe5dJtt29x0&#10;0k9iVUulShZrgWtEMBbzST4YTPXSEIIwqW/rABMqLU3XwIctN0j3dABtRW11YAKQbFku5KmSG6Lz&#10;YnQAwpMfGkgqSuCSFIVmiJtXwzoALucgVIC3BWcFSoMBjBnorfnoAZqAQEwJhigKzUCgi5rlwrH+&#10;PNoAPugVQlJqSFpKIAYkgE755rtA3VutiR+HIgu13MiutzBlIFsqIllHLHroECaCWWliTzSqzyst&#10;QgCfW1sD5+ugaVtLqOFCsh55UEJcvLV2AqfI5OdAcXdAFB7hbHKASCwW4QYUQYu8UkHyaAbbdvdj&#10;hLmQsFubmLFxgkRK+4yr66BBd0wwDKOQpIxKnwmxs7f4NADGgVgtawUMQCIDhr457QSw6f5cugAS&#10;QgNNxeUY1FGwN3UgfDrOjnfMqHeQRowsBeZmDCDMK0wq++8t1Pk0Bw5ftEZTBAtQuVWWwuDJk55v&#10;DMHB0FOPC8utkopM1YkpTQIA9QgFS6KYn7ULuR/PQRrF9GiEUw126qpeySWBHnvYA7XdBoHGObns&#10;TUKEkEuAoIUrAIZT4kn7uQfQ6TaSt7A4yjqSmlTW4sCA4a1WINS1RzQThWi0KZOhNNWtivsfX6kg&#10;owjwwtkMqOkOqvjmLGfFMkbWemlnj1NABRlmPdqyqLD5VVhaWIieUh8GLs6ekV0SM82bhqrEqTSO&#10;JVSR3ZMsCrYJk8vK5wQdMP8AyeegNotuNrswa9iigK6tJFwblYq0nyt8dBXB4fQJabZNVWamu4BC&#10;UyG5QWJE3c/Qc3in1ht6ZVrIM8eofdoDTKjAhDUNOJJCr3gXbDHGncvd+pQxpFLiJPhcOCW72VtW&#10;djczMwONNXWu4tautfzHNAlwqKLQ5RxaohjksGLTaQw63A+HSzaJy5jDJYgzbTVka9qYDvUZDFgB&#10;Uc2GJMdLtT6vxAjpIouVqpNODfRLFip5SpLKeVR/PlXxaqWb2QDFLkaVa4LyrN1pa4QAfTlM6J91&#10;g01uMtFAp7wMzmxmBhQZDKq3N6ruJ93R7WnTX8vmAjTQMQVQFVBD5EMGJUFR5Su5P7Wp4p+CAs93&#10;z0re8dRcRKl7XYQAw90Qxny2anPLqBIKAAYoWAdzIUkPvNwBSKfLd+zpXbt6gS25JtIipO1hGDac&#10;wI9dIAjY5ZYKBySBdBLsecyItlf8Z66AH7tsAwlko214jYm4+I8xj46ABZF5nJNpEHmEqGMKQXyY&#10;5fjcdABlDaYWGJthwASUxMBuX8P706AEvMFp4BZGZcgFzCkqSMLFpgzoAKnSUQDcBswgBRT2hUMc&#10;vpoBK9ETLSZbC9twsZsQCouCXyeaF3+PLoAY03RiAA8BwxEhSB4CoujzYHuvoHUuL2mhBMBLWQGA&#10;w3dlmIXovKuQLo0DS9lbV58+6K0GAxhfrDGTCAc5hTztaFBj3/taAdd1u4oZUPITIZVV5DZQE5sB&#10;9Gx/900Cu1FLzYZFRWsWCzKwceIE3WmR5uVoIjz/AA0nS1fIpXcEufnz+ySiQVioGNrCrC3HdrmY&#10;7tC2jzaY4um1egpBQ3CVC3BYtKttzkLj1/HQNuLjb4kMWCsSBcz5XNuALVLHyLF0wOugpvipd6QJ&#10;vhiRdFpLCAVLcgAFu9zjr10ESbirly+gFvMZvBDAdLcmJYnwtddBjQJ1s82pWdWLXKbiol5kwoMj&#10;nA6/4fu6CctpvkBaTdLhiVY3ATCEthh1qlSOvi0CBsaVaCpKqFJEqCDcGgeW7JjfQFtbOiVaWO9K&#10;3EmSFAUSpAH3eYyQPLy6CkqTleqLCUFxUABU2hQ116svhBLHxAr66C1GPxJbQR1UCS7jcGeW1V8W&#10;Oukr5ljhMHFrAKWYhgHzKliuLtoj/wBTOmBOKVst5TTwJKjJXmIiQ3hnFupzx6gTEAxAuYwDnw0w&#10;IY5/KZ1QAOigtywo7sXG6QoNrlfe366m5e79QEVVJtJGckhcsRygA4u5tNNNWthtttt7sAqVKrcY&#10;iSoAkmfj8ZiDpiDESSGJPOpi5eVick+bm0AIC0wF+BkAiTlZnwzcMRpaSXVMBnFpg7iIW04wzMZT&#10;zdInrpgAUDAZBiTdgG0xDXBfFkRI97QNtvdjRLfVsCWYMMFWLDJUyOb8M/lpcuKitL+9/UJQoAWM&#10;8xEBbqZOeaRyqScGNMlpXS1FTWUh1ABuEEEsRzEXlfCxbJOs5JxeZcxfEVn6xlIqd5aQUUGyJHi2&#10;x0MaPWeAEKqQwAsY3lu+MqG9CAfFyxsG31oTrcUGabElcLDBiqoSsjYqBJbaCcAaz/w/NlDmklih&#10;oZllSVSbjsAZ+zOTjWYAd0EEsxIKqSCApK3YILT0/wDi1p6zwACCXEgBSUAC+BiBC2FDyt8z+Gda&#10;APYFDO45HdmVCQxQGbVPUxzbmMeuucCNkAKoC5AgMBIYk5uB333g66ADFJiwUd2qz3oAJIGeUmJP&#10;r+Wsc8uoCAaQXJLD3QGBUNi1m2XvOp/92tgCceOGBOXYOASSDuG2/d/Z0ABbapBWTbYnIFm7LeLJ&#10;YcufNEaB6yfVsAwSGLKoRrsqVQMuYNmfF/PQOL4r6iYEyFXN5cDmgyLsDyxO0aCQCiq3eMSpOTNx&#10;WAbitu2MyTzaz+x9fqVnl1CWGJPMpY7ltgRAaEnGszT2Pl+QPd2AQzhgLSxUcxkCVQ+W5ojWnrPA&#10;NJLwHFOSpaSwm0ySWuZRa6zE+LfGd9Ep8kwjLNy2EKKlQrgA0yxEzyyWVpKwWUFoAGp2blHZFEYp&#10;RzSGypViyyZw7GmuGiVjp+7qvWeAmk1T2CC2SVYtechSuYVVBALZHrP72i709z8he38vzCFNVJDJ&#10;cUAwoClFJ5fuywEyc/d0tX04/wAiiKwGbVPeeFSo8ZORIbfqB8vLp5svDV0A7Ux3i2hbguQGIU5K&#10;BiPOwXlOfJpqe7ekUBCVi4MLS7yKgAqLSKQVSEUG2yI8vXzasBmkki1WospQTIMA94WQr/Z824OP&#10;DqU+T0kACqN6UNJIQtcEUspFW1T4oU9eh8PLptr23v8AMAVpMwZGYBFMsMHEMFZuvipqQPt3aG6V&#10;1YEbUCLbUDsOdKqFlYKGWQybeJlE6YANStZfCxcPIjnheViGyFj1k/DSTTSa2YEb0UsaQ4qU3ZLg&#10;WMlgtyBTN2G3PLadMaVtLqQtwjMKihSsW1AoEFWAYl7ScLbtm3n0C0rxKlXs2mLnS41mKSWC9clm&#10;BEQS0iF/DVZ5dQKVTs5FTFMAPBJFyuVEKLjm3lZoB0Z5XdgY/EdiU3LCpQc0VvhGVXFMB1DE9W+s&#10;2U/a5dWsSndUOnrpsZnEdhq7mOGQrUUhQZaqbRzheUFWw1oFv2dWsSo6OoiT2aZg8R7P0zzKiUwp&#10;7xR3eQGKhgarNdUb7XKVjV530Q+fDZg8T7Ko0sadCEwC4qOLqgiw1aKAq3Um3mbxHza0WO+a8/QR&#10;g1fZPhpUWCkgJZeGNPvAjQEqOGpBbhPS3z82tfWuv9X08+IHN8Z7IUWZVHDKlVgSpolUoWuPEKLq&#10;LmBX3XjzRrT1v2vp/YDjuO9iG7xWfhaRTu2AfhBUUU1HI1Q1By1KnggWRcW5vMNo432tfx/qBxvH&#10;ewjOQy8PAchaLrw9MkWM5qF+5ELUNoytu+WbW36xXtV+0Wnrt/pOV432BZqJAVyE8LVKC16oZv16&#10;i5Vu4exMmWZRjYTrZdo1t7+fiLi73n/o4/i/o9BLClRoJFOGpOhqIUAYB1IpgqwtmG5bjlm8Onnw&#10;nG5Q3NM81xKXFHxOT4z2Armm80+GqpNMF6YIMlcmoiFLkXw4plWiCfNqXh4M1pw355ZYmsO0yi49&#10;7z8eI47j/o+qGg/ELRdEoKVvdHW92e1UUUlAFysZkHGz6xxOxYc+7K5HTh9ukm0/a889DjeP9j6n&#10;DFuHThBRqFwWspnxhUJBt8wUrm5WPmu1yYnYKeWMe90O3D7dm1li8L8+dOE5Xi/YrjHEVKNKqFNx&#10;phEQCmV5KlzqTlhBKhvvDOuPE9HSe8c534fb8NLSWX+pz/F+xTmab0HDtT70QxFHuhUwwdXIWpc0&#10;QSpX7OuPE9H3wuPj3vZOqHpFV3vs/P8A2mHx3ssO7dVpLUMM7Kb3IUh7xW2VWUe8zN4dcuL2HRrJ&#10;mb86/wDLiN8LtrT1nl8+z50OcreyiIzBaLJSVqaUwwQlGqUixSmj4VcZtuGPEra4pdgyvu8PD7p2&#10;w7ba79fic5xHskFSwr3SOCyrSfu6uGKszU5PLzMMozZ31yS7Ckq7ubz50OxdtttrilH8PPzM4+yC&#10;I7MiuVuUACmwBUGWrOHm1rcEhc/d1n+oXKo+ftG0e36cS380ZlT2QIDVFXh6iJTARKrVKZPM0uaQ&#10;BuqFT7tv2l6YPsLat5ZR/d8+dToXbo7axlLTz9kyeK9l6zEI1CxFIKKtNYqHYk92tl1ts3Kpjry6&#10;5sTsTtpxyxNY9qjvGXn9rUwuI9kandMXpIaVxqwqqLzTMMGlyphdiOb7La5J9gdfZOrD7fHNpPz+&#10;6ZD+ytUWmkjurNaQrMXtWWKL3kFZ5SVCbHWD7DPdefPTKdK7aucu759n/cZtT2dbvKq92pruHQ0u&#10;ZKlxXnCLUI7trTaTHh8LW6wfZG3d8X7svqbLtVQ8I+13v8plVOwEJp03KpUVWpwVuUuWYJ3NuF5I&#10;APhi7xawl2ZXFPv7f9G0O1OL+yZz+z7Ei5UVfCXanE01GSG88QJPhXWU+zqrccqOhdsXJyr4Gc/Y&#10;L0pZShLLcwtIhee0qxyjW4E+LWC7Mlb2zGsceMjOq9jMFEEqtstTjZibp7upzT6Ytw3NrKXZqy2a&#10;w7Q13eXnoZdTshplSq1HQnuysiQFtYO+F5DjHNnOueXZn8K8943h2lVRUq9hvdUlWqiyQ9NrAzMY&#10;AKLNyhhHl21lLszk17Rsu0ReX2TPqdl1GdQO8vIYPaMmDYBzHlXHU/2lusngO+si44qbzMqHgGAA&#10;UBQHtAKsqgKCSBEm0LJP97WTg1tqjT1uVvj8WRV+z+UhVF1nmy/KblNOfd66mWD08/I1jjJ+f8xV&#10;/Q6sEhGuMiVOVLZIB80tvOfQamWG3tGl58DRzheq1K78G45bSCSEAKkAxzFgSs2gNAB1jLD6R8/I&#10;FOPJcLIv0Jw0MitcHBuwZGbmBz5cRtZ93Uerp02KOJxd4hPCspV2RgjNklZVCRgkbtPKDGpcKV3Z&#10;qsZP2gGoybgpAK+KCFpmcMqDAk3HSyS+Bpn0qUt/4iNeFXmLARkKGMOhUuZMMeW04OqyJd50U8R1&#10;S2Iv0cqVC0wylOYXlYYypK8vMo6eLzaUoNbaoeePUrVeGQECxQUUBuaLvR12uXKgAc2LdZSgvutF&#10;qV/tecsii/DQXa1jaAbAZOSoknNvijWTw3q3GzSOI64pagnhSQRdgG4ELlviQd26CDpeq+z9f7le&#10;tn7r8/ID9EBOZMCVJVSJOGwJI5uuoeGntoNYr4WyFqLq5VlKsRdygAkEZt3+J1LhJOjX1kPeREeG&#10;YxjCILCqwZJkkWz59xGlkl0D1kPeRC1DvJYmDdOFBklWnAA6dZ66lxzJqrKTT2YASoXNIsCbQzE+&#10;Vhstv9b6ipN1LYYFrAXFt5AUqLwwDCLrenNJH/VpZIrdgMA8oGKkOsFSCoPNdkjzWtkj+9o9X4gK&#10;wMsqyF4DABYJjOASQzZHXR6vxAakhJkXlQzKVcW3BhgiYKwtswdChT11QEhDKqEgB8oBBJIlZZQB&#10;N3Sf56HCk3eqArmm6limEOXxZc0QYxzLmYjScGttQG+sj6wxLXKtQCC20Scjl9NDTjGnzYBqrgc1&#10;kAqw5Tcbg2B/LGmoyytXTYnKPWvqOzmWJpqAQJUMZAWdhjytmd9PX3F9BZ49QpCm4hRazBpnLW7k&#10;MIPl/jp6RXgUBaAwJNuR3hU3KWc3kkiIypA8ujJHoZ+s8AyQzgEAJaZMkhY3IjwtmMf3tPS/EpNy&#10;i60YLwuVMwJJAEnEqTUt93+9zaHdOtyhkp8yhrTFokKtxDTmPgNJRS2Ic1y1GdFCqslnksxAMkTy&#10;yT0+XppNV98cZZuWw7LaiygA3LAG64GW28t10fvaUqpRjqLX319CFgSxggBRNqElSBsSIn3R121m&#10;CnhpL30AUIgsVJkkgRhluSSfL649dDW6aF6xru6IiZMxgFQSSABLNuDKyraC8903vIjkgAAkxEqF&#10;5hG1wY4OgbVPVaoC99rwJA+MGZMAjb/TQVlj/wDWghWwCxPSBLEi05Aj1/z1WeXUlqDprz8ydONc&#10;NksAAJAyGz4ZdvHHx1rDFS30RDhxPLLUvU+PqHN7BABaCZYgMM2gQ3p+OtFiPRmMoLZxL6dpWurM&#10;wNMECQwIBOQVLNvG+t441L7Oxi8JZZLZGgvaz9Xuu8pWInw3FTv8j+zrRY7eqVmMsHrv+BaXtpls&#10;CFUKhTcp8LEsAobe+Bj+9brT9Za0XLwM3hWrRbp9vXEBatrFgxkzBUzn3VK41pHtCbrz+Rk+zNLi&#10;tWWKfbbBqk1VN8FkCksIBEXQeb0+e+to9p97+QngKo1EvU+32W1VPJKEoAQxJEI1wEtHoNXDtKV1&#10;L8TJ9nvV+fqWqftK9JT3cs5JKyY7tQeYAr4mify1pHtWXaJEsBvvefoaNL2haVao7BrSJNUB1tPI&#10;RAhqetl2iV0/5mEuzWqrz9TSo9vqWoh2cU7XDZF5M5ge7A/HWy7UrinrExl2bdqRrUe25xCi4NKs&#10;QwBFwgEkTFuJ10Q7S9znlgU7za+Bo0u3mdoFexRTKsKsqtw8RS0A5x8410Yfab9q6M5dny23HMaF&#10;P2g5KJBstJFNWdMCCDUdx44Rmx01v+t0o0r4vMjJ9ntyviNnh/aB2Kd3XvuZSKhkEmnBMINm3AM6&#10;2j2pvVS7xhLsq4rjlNOn266gkVg1YsApZQ5ZmBhfrMLtkzy62XaK9riMJYCWijwF8dq1JVBVF5N5&#10;UkqS3mZdrYuO2tfW17RhLC12qJqUu1pIqUyq1Ka2Cox7zkcczBVa1pbY+WNbxxdW13omDwaVPu+f&#10;OxcodsIjAFmZ6nIjIwtdlaRDHDNbcCeVvLbraGKnq+Mh4Gn2TTpdq1FJWrXDU2Vnh0W4A5h3fNNl&#10;TFu+to49aSl3vP8A2YywU+5CviaVHikcU+8tKKojvBMhmUyp3qMvX/FrpjiKW+xhLDbemkibv0BQ&#10;3ArdPeOStNnbmQR5gqgkTjSeIk41+8S4OpP+H2sob8TSVURTSYMoaCFBFSEytVJO7E45emiTiouq&#10;fnqSld25V55MoVGps1Q2FBUBE3wXZhlwI3PLjUupOSGpTSis2nnw87lKpSpFVIDXICKhISCZwad4&#10;Pdt/2RqHhxao0TlLV+f9xjcX2etV7Ry3UWPJdAJw4nFvl6fa1jPCTfwidEMVRebZnO8R2SiktTUK&#10;pFki4tSYC2mWKzdLMeto5uuuaXZ4XaidMe0Rema5f5vyOa472fpqahCOVRrakIO7tBzUY1JmTvnx&#10;eEa5MTskFneTc6Y9rm1rI5zjvZpHYi1OdO8pswhjTmVEBebHoNcmJ2NN/wAjfD7Ul8Tl+M9mQkk0&#10;mgIMQCFfYFAfLcOmuSfY69nU64ds8fPwON7R9k3YQtM/qywuC2kszEwSPtSABvnXn43YXbyx38+e&#10;R14fbYp3myHF8d7MVKbKopsjLmMG8Eks0j0xPu68+fY5KVZe6duH2rPq+I5zi/Z5qYYOfGZXlkkz&#10;KhoxdGuXE7Io3fn5nVhY8XLMuE5bi+yu7FRQgLFrWIUXN5WaCvL8J9Nck8Bxeh2YeP3Xm4WY1fsx&#10;0QMKcyCTNPACmYF3q25+OsHgtK8v8zVdo1pTMmtwTyIVbSHLSBMHNp/FvTWUsFWko0zRYlq2tGUn&#10;4c01tKlUFwOSYx6jPvaxlhU75FqSbpFFqEuoa8U2vkMq3BgOVi4+Rg6zyyXIbllpkdSgXVLQkU0N&#10;pGbyBjE5U3TOk4N6NbijiJZ79ooEPeSEeQZCsJ2N2TbG/wANRl1cnHumidxyuXCDUpXggBr2RWZY&#10;CkwNkCp9rb/FpyVpoIyp6vQpEAMJBJtAuGG9IJXeeadZZJdDYkZLLbT4kW0CDgFgACPlnVer8Sc8&#10;eoKByzEkBVMLAG7CSSPe6eXwacYtbvQiUly3kK57oUggi5hnAAtCz5W5tNRSdrYltt2xByxi7mAF&#10;wPQDmERmBGqE1ejCO6meZgxcbgOSxAUHxeX89ADtVMd2ckTcSCGDk8yyem8/PQSoxTt6IIVmWUJp&#10;wWBaIDGwbXqfW49PN+0BJKrg2RpxD3WIwSm1wAaCObreMxvnQDXOXFII1UZgxaWVbEu5QBEM7gze&#10;f4+XW2ePUjJKgTVqIr3ku3iamyuQIOAkYL+E41KlliurHlUnGu6RMxY3MGCnwnpMICQdvEATqJO2&#10;2UopaLWRYFVqYCq4YKpJMSrN1BJ+DEb614/D6mT11e0hGtU5iWpqKkgLklY3Ehh5mTafvWganNLN&#10;QXGnVjrVdalNX70NaYliBIMzKdCRAny83No7/hROu8ZUSUuIIcvMXAYViWunMjyRdAHhu9Z005KW&#10;Z6ESjJvqXf0q0MzVJYKDBIG4hcj47e9q1N3blxEqLqlGqJaPaVUBCrmcFqd4GSCCrXDk655fs6tY&#10;0ouJMsNJ6rc2KHblemwDAlQpMBmAIj0XEx8P7ut49qkt0ZPAi3vlNej7TuNmVYXuzmQyEgw0eFj6&#10;wddMO2PWtTGXZYvbz+RrcP7VMkk1DTcmVYEuMnBa7GFxrpj2yaepjLs0X3XRt8N7ZVKcEVnKsByh&#10;iCSp8qeXmySNdWH25qr1o532Jt20jpuC9tDZDVlqNAexnghp2Rj4l9T72u3D7cq71SOXF7Hq+GUa&#10;Oj4f2wSoRNS2uEhlDBiy+WHEcw6Gddce3Zn3qkc0uxtfdNtPaimVJLSikKysSVM4vNyg4310Ltml&#10;mD7K06y8RpUPatixZqlN05VKhlVbBbYxPRp/7dax7Y7vaBjLskXpllE2k9p6aFQatSs1pWpQqQUp&#10;8pKAL7u410LtkV7WavZMF2XN3eGK9o2aPb6qFqLaebvKyqwgkC5KVQ+UD010Q7Vl1iYy7PTyt790&#10;3aHtJerd7WioYYFna4tDcsBAqrdbj/Drqh2u1UpXI5pdnSbyw4S5X7dVQh74owhXenXeqoMQUNzc&#10;kLBAH2ubWsu0Zaeb6mawNdI/w2YXG+0FkBVg1QVdntIKkgkgjNOXunza5sTtOXbXMbwwJJanLcb7&#10;R1KbkWJUpBldXBCMkLIIAz4btcOJ2pwkuHhZ1YeBb73yOd4r2gZlpoXKszBywJZTBlEMbqVgx4fz&#10;1yvtMmqXeOiPZ6ztcUUZdXt5mm5gWU95uGDOG2dziny/0usnjze8u6bLAp6xv6lFe2g1VDTADBiC&#10;LgsgiQVbb11msaTlFqV7l+ofU7fsf2mNKrTY1WDwAGUlQaYbkRyPC19wkjXoYHbHGUW+E4cfsuZS&#10;4T13s720ARTQrik6CTaTdTB5SgYzznYNO3l17uF29VwyyHjYvYdacc0Zee6a59tOIZqqKSHYMsis&#10;oanW3FQUziCuc62/XpN1H/N/pMH2GKWb8u9HoUl9oK7VFDcRPekGq8q7VbzNRSVgGMEEcwjULtM2&#10;2nLvlvs8Iru3l8xNbhO13etYzsQSDdJYmGz3bEg+G0jGt4YrtKtDGeFGrW3nc6vhe3FVVFKsQpaL&#10;wVmiEPOXUzYzbEH4RrujjxW3M4ZYMtc0dvqbNPt6kbWvQimxWVAuYMYcsEzbbdAjl+1OtljxWq0Z&#10;zywGtL8/Q0afaqtQCrUVgz3KtWC6qDMkDKMfn/HWscbhyr+IyeC7TelEi9r0iEakaneU2tYEK6vT&#10;KtJRj5MxJ0/X6xcSXgNb6efgHT7Vp3t3dYKabKGgEqQ+9RQJu9BO0aaxlfBLuieC0uKPeL9HtVqR&#10;FlRgxW9VMN9Y2FVWGW5S2Pt+utY42XYiWFbcZPMX07VLEC4stKm0MhBN7Na5tZvewdartEm2uSM3&#10;h5d4l+n2yyNa9tEGki1Cj3M1W8ql2eXlukeutl2jXXh/3EPAUt3m+ZaXt8gmwsWFwZcqlSMy6r6L&#10;nVfrPj5/AyfZ4VlfIsp26AKtK9hTVUN5KgorC7cyLS2Lf2i2rXaNJLr/ANeUQ8GNwfUsr261g7qk&#10;CQFNS6GYrLNUdHP66VWDjE41a7RppHz+ZD7Ok9ZWVH7ceoVN6rRqpUIiCaqgyi90i81rev8A6ep/&#10;WJLxjL6/sjeAktOORmN2mBSYvzLSBFMU4i8khiyn9Y0HMaxeMlGTfsmzhUtPaIqPalGsaJRjTq2s&#10;qVWrFqZO/OGjlnEfY5tLDx4yUa1l5+I3hu5X+7lLS8TRqoGYWMDMgRBAa9Q0c1NzMe7d6a0U4tXs&#10;TKE/ZJDxxqL3asoSmwVpVAaNGQ1NFHmAzBlsPp58y07v+WP9SXhta1UpfxMp1uIDmTWp2QHWAVIQ&#10;MvdtVcf2nlE8rfhqJztd64lqEtlEqV6yPSZ7lHdlbVIFRu8JUVBLSbrbcLy4Os5O1fu/kaKNO09G&#10;Zj1lqE0shFKXhSV70uZLMB+z908u2sJNy4XHhNHGWrSt6mdW7mWl8moW5llyU5QkHBXmT/DrGUae&#10;mzLi5Jrx4Tl+JrKO9IU3KwBQ55SZapfm/wAUBQeWdcs95cJ1xejS8/Z/73Oa4s1FBekwBcFZQWio&#10;BkG9/CwW7M6xlFJJp2mdEEmqmc5xZqXuyA0lAUyrArcRzsps5ZN0iNcs1e3CdmHTjT7xjV6tSkhZ&#10;WdmIm0Ie5gmDIt5gPX3s655XFW0aKKbinyKaVW71bnNjiWsdgwJbmVAMW3ZPz/HWabc/gNxhltey&#10;fWf/AA4e0dLsz2w7JpV6jVKFGvS7l6sKwW1UFORBWO8YkAczW82vsv0Z7RGHasPDcrjLhj/l/wBR&#10;8l+kvZpS7JiTjHi7x+5Xso7UuGHdGqaZ4agGq2x3r1OetTWm2UsW0hp19rjLNLXTyz86SS2OmqtX&#10;YN3CG2oAxdadr0irXIaSPi0+YbmNc8azO9xkFHlKQxPMVINMRfGWAPha0yP/AHLq591gd92DVf6l&#10;mcwxhqqDJYeEyPC3SNc+Ilyd0W9VA9f7H4sLTSmQbkdCLiUMbKqOvlO+38jrkmuL4lxlmvSqNTj+&#10;0DR4XiWuWmbCGbLhUJ+sZCBzNsB6X6zjBXEKjHi6Hwj9LHthTNfjE4fiKlOjTEIEvvum1wFzzTkC&#10;Y5OZtfQ9iwMsYynqc2LLM66HybxftrxK8dUXvKiqxQgo4EUwM91avM1+WxrueNCMqy5ovmUsCTjm&#10;Os7I9tzSWn+kcQ4IqFm/SFvNZSPq6YZQO7XaZ8Oh+rm/dszcJdbOhqfSKlNLW4rh0pio4Tua1WkS&#10;GOaKsFwDsCx1Pq8OOrnGvkK8VtpRCofSIrMQHpsyOq8OjOCWqHkqLWFTKUxTyCNN4UHopd4Gpq2l&#10;qdj2N7fN3juGSmLlp3JUekjsVY0zSAaQ10BjGPNrLE7Mmsr5+eoKbW+p672D7dFQofiSjOBaahIU&#10;VDystMr4gH3xy+bXDi9m24aLWJHdHpXZvtj3rpTeqoIcSL1kuRys9si3mxOuWeByKTV0nqj0Xs32&#10;qK2q/EinzFUmpewqK0lWYN723i5fw1zSwV7v5lNt7s9D7L9pe8sIYOQQKjU2VLbxDNz5bxZiNcs8&#10;LdbWVGb+8d3wfayNaSxLCRcCCAMZcTsPWNczh0ZomnsdVwXGU6tsvFyvauSzAjY2+EDaNc84SUno&#10;VFuLTe6NOlUtqKRkNABHMIjccvh9MahtvdiTTcb9oupVcKGViVksVMWh5jlPQeIfajSNtJLwCeoF&#10;BZRcY8GZjY3T5dBEo7yWqZl1a0sSrH1UC4iCOZrj+H56rWT8SHJu6lqZfEVmzBgAX82WMlReV8/y&#10;+xq135fD+gHKdo8WYdQTdKmVItsGA0bou+3Ua6YxajdbmdZNd7OU47tPiaIenTlrsMqygUboDM9d&#10;99bRimretmadao867X9pnkcOld6mXPdioApkYW4fq13Bz8bl11YeDFK5befP8hNpbs5PgfaDiOI4&#10;4JTIkugqSxZlCFSgVjBtLY/DW0sJKPgRm4/ofTXszxg4bhFNaowq1kuZVuCU25TkTMW4Wfc/Z15O&#10;NDM0o6ZTaMst6XZ6NwXFoEplZJCkGQRJFzYPmnc64mmnT3NlK1Seh0vB8Y7wCXnKhlggSIYH3fTW&#10;co3qtx7U3sdfwXFkojSFM2xBnCyOb8YGflrIE2tjf4bjlU+MoMKS6/GSEAEHY5+7rNw6MuM+TZqD&#10;j5W4OQGWbSTcVJOYnP8A79Tld93z8Q/w/NmNxnbRRuV+URc9pLTPQeo9NWoJb6kyaeyozT7RVFGW&#10;chTIcMLuYf8ApjxQrZGnkj0JLNP2n4imLFfJm5g0CdxLRyqb8Y/a0PBS3X8is3Dlo06XtZVULexN&#10;pALhEJb0hVeF5vj/AK6zlgp7aDUox2VmvR9r5bdwCLlg5IG2Q3RZj/FpPA6OitffX0NKl7XM7AIa&#10;hCxmQQD8YkqfEdRLs91z8/IM66M2KXtUot+sVjykEPPvZH2rdRLBelq0vkGZ+4/PyNWj7Sq3NegA&#10;ACgkx5iTIB+GT6ah4NaVqNTT8DSp+0VMhZacieYSRMBiGI5v+nUPCa3fn8QVVSkaFHtyjUALOomP&#10;d2JgMbcDw7z10nhyWljSS2RdTtSjEFgeYAWkGPQR8dLT3H9RlhOOpQDcQSOsQdic6gCwvEUiQQwL&#10;HmHKDJmOYnw6dPox26q9CUVgQASCMZHlziADLGF/hpBa6L6/1GJVgoBtuCk5lQd4AHXEdNNprdD4&#10;PH6D4BF0E7+vLGfFtj1OkbDCebODuD6kxK/7XbeXQAoiAZMgTjMenw366AHKpvG43MkyJws/M9dA&#10;A24Ag28qnABMgAHl28vXQADU+aRIyDsY5QpOPz/LQYUuq+v9CF0EHqbiDB9MS0mAumpNbMTVaMi7&#10;vE4MDG5OxEDpOkAGD0HXfB9cTv10AJgGHQTB+ciBOgCA0AIgEt6dfiSfhq876Iz9WubIjQwp8WxM&#10;jAXZfv7evTVZ10YZZ+99WQNTIEiYaTBEMPQn7WqTT2YnOW21FepTIgSQScAwRE5xBA6dNMqM730K&#10;zcPO6jBJuA+sPqpHu6vO+iDOujEeHUtJEhA07A7QBcFHLzdf3tGd9EPg8PoVHoEyCCSTBwCZyQZI&#10;j8jq88eoSy+0RPwxMzaRDHBYWwMNb1jTTT2Ysi6sqVKAaV5gGgMQYUgbLcPCvrpkU1la3ZQqcJiA&#10;FMyAtoLHF0hm+zvqs8uobvXh+RQfg6YOQyllMc0xBAAg7jRnl1JM+rwJYglVgkAMJkYKsxUb/n/h&#10;1pGWblsDjT4omfU4CQYVWCmGUjKkGQxBwzbbfe1ROSPQpVOz1cksBvJIGTnYlf8AxnQJwT0zFR+y&#10;qZbAAYG4yATcBbuduVemnb6sXq/EzanYoqGoxVVJYPINuzXEFrZad/x1eeUXtTRLi0rZRfsKkGBK&#10;sZJZgq4ZgZCkBSfhI9NP1r8fxE7t3uVans7TJXkQQzGEV3hb2KsrTLctog/y1Xrn4/QRXb2ZViCo&#10;ABE1Fkh5DSSqthVPNI8Wj1z8foA3/wAqFRLGeYMDYvJlYAJaMXemn6/w8/iDXJoz+K9nEpFnIfkI&#10;5qR5wXSA0eZS4jdmXVLFb0u6FWqfNHK9odl0UYrTDgOFINRiQxBYOXIX6vlLC0/ZbW8J8+TJcI/A&#10;4rtHhwiVVsEqwLFiATa2w+yLTroTpp9DOSptHn/adQ921RBIEQpC02pAMzJb1ZVqCD6Dza6YpN0z&#10;Ge6+By1Xtiu4NMFu8UFKrKxExVUmWJhuZdx0fl1qoRvXT6g8TltIi/5yzLDVEPNNRUBvWmRbLU2X&#10;lYb/ALQ1eSXQzU0tU9i1S7ZpmotrNJpHuwSlriJgAwVXwliLrmxtqcnDtwlZ10iaXC9rq4XvSBIU&#10;imZAqVFySigTj1m3UOHTQG292bK9rUVKUqdjODSLU2cFHqE+AVUxTa1sknxPrP1bu61Lzfv7Gpw/&#10;aFIM5qsUeotllQh1qm4Xw7eYU5knmk6mtKWgpPNJJbG3wXGlmUQCiT3VQAOFINtMADC8q7+9rKUa&#10;+A6rivN5+Zu8PXvICi9nBFUs1hsuVgSPeuZhjU6JeCLi20rLc3PymWQlBTIySSQgPu+XH/0vU+x8&#10;vyGNBEtABEW5m64ksCBsoRZkaoCJ2utZ2yjkkwOacjySqhm/6tAFcApiRUVQWsgAFTmnd0bIaAPN&#10;oAkQteqLcqsWMDMAWgxblotgfB9AF1VKsqmnaZErEyowjMxbDFbbp1OePUCUsVIAhRTJASZK2hcr&#10;7xtaROqAsHEMxFUKWcMrNgmBNMCc9M/FdQ25d11QA96izc4LKSGUCCA3USvNH9W6pJLZAJSAvMWB&#10;Qiy21g74GfdULmY+zpgPZTViRb3hzdabib4F3NyNgf8AToAfJIyskxkyrUoslD5uS0x4l0ACzKiL&#10;aCzIRTNpFx90sTnKtH/u1MO6gKwZwIuqBGu5mIGQeZVS7lULEfau1QF9KhkwrxIQsILIsIqmRurT&#10;n7Ws/V+IFxqquzRIVrJdVCgFLScBvETdb9ott5cwJqbEAwbmqNBITmBJUmaZ2UKJEdU5dAEkOAiB&#10;gFYmBLBlAzbEjAzB5dAELGUEhibS0tChWFwXM+mDP/p48WgCnehwVknuqg2DsCIV7shvCw31WSXQ&#10;CC8I+WwADLDYjYID4/LkeGebWwm0t2E9a1QFIyRcGBKyrSzGN+X19PTU5I9AaTVPYemwmQbgbmYl&#10;jEtJC+jSwb9nT07vgL2tOmv5fMSsGkQzABp3lSptEyvhu6e7qKya72OtbDLiBGDBLqDkMDbJndRy&#10;9W1Si7zSdsZDejEsp6xAXBZyoF/X0AOmklsic8eozGmEBtALEkjALvFwuP3m3+WmTpk87+foRtWU&#10;8lpVbQLkUMBaWMEr0H9eK3QTnl1GYqSBVUGVYCwGVBK5MTbN+/8A1aCS3TwwAkKA4ADKObpvHvfu&#10;ltTPus2h3UEzMSApaWUquSQUJstEr1I/i2i8qWZlCVTLVCppq7kqWtZ2ChQ0Ej3Tjbm5dUTHefx/&#10;JCQEmRUVAGDKwMWsx5RJkwFaf440tIrokNpPdERBlvASCE+QBVRaQu59f/awZE837InF3K3S6nY0&#10;AswKkMDnlHvaAazPLJUwUGbQoUiABtddgMSfKI30C8FDVgqajFlK2gGF2mYjmI8xwdAKUm6TIjxH&#10;hXLOUuOAqiWtRSB5o9NKld1qTbqr0IHaTaxvYAsxZsNsLEKeFrt4Hi97TEV++i9UUxVUFkLXZRTg&#10;MPX0946aTeyATVRYCTcQFCgriFUqMqPq+bcfHTyu65gErAMjHxA57oqQSwgBT5ebGj2Pn+RUO8id&#10;CsROJa4FQDcPVj4l9P46kqOur9lf1JwCtowUMMVJVSrjGX3ZT8NBMteJbMsJaX5gFIBIUgNcQ0if&#10;cX5baCQWaBFtNMhi05kbC+Jt6AaAISxKkMORoY3AhmWGQEMTPi3A/a00m3S3Kll9kjLwTyEswyUW&#10;0C4GUIOdj1/y0iSQ1AQYABYFYDSwCiLSDlWuDTG2gBhUZ3Icm0gUXfJCwPFTX3rVgHynQAzUVaVY&#10;llUlQYIabN5HhYZyB10AGOHZEHMoAZUUGGZi+eSMCnax5hg6AANAqrK1O7uwWYnBJmQpT3hsD/QA&#10;Kn6O8SUFRgq92lxJtYiFVvNF2DrT1ngBTr0nCWtSNJwRcwgw10iI8Edc6pNc5X+BE1ovAplal1xJ&#10;gzkqoC5IKAb3Tqifa/w6/L/oJfFBBVoJKFYJ6ByR1+GgeJyLStE3mwSDBbvC4YLmBi7GD00GhLyq&#10;giGMEsGJBLzzJ8QLYBHppad7wI04LEGRbJpq1Rua0ncS1oLLtHLo0kuqY+GPhZZSpcHbmLcsm28X&#10;TBaAfCMx9rWU+8yiRaZDuBB5LhFsyMoTj9Zcf/dolLNy2Au0qREzTuZTcWhSUk7FWyqhhn+hqQDf&#10;umYl6drkLJBKqCZU8jZY22wPL/d01ey5itVd6AKe7NRZBWKiG7nHIPCrb+K2D8bvDpDAYTBJkAQQ&#10;QA6GCQT73y8WgnlxUDUpoFtpnmkAjm70SJaLcWhWx/0rq1J2rehRXqIMLJLd2BaxWxiX5lJxbG50&#10;83tV4b/2Ahq0lkwcJcAGnLRzW+i5A906qLbu1QEb0Q9rTapUAECS4ESVt8URH4aLl7v1AQ4QXd9B&#10;DKTNp5GUGCXHyZQI/wAWqAlFKooLq6AFl8pKocKAD5zjY6DGWb2g+5NZghYySEBIIBdsFlB9cjOk&#10;5JK+TEk3siY0SHstJuhUIBCl1LIWBJnysJj+Vuo9Z4G5GyujlbLXUgVqrFalIQZuAuN1X182x1We&#10;PUx9v5/mIyxCjvGhSVDCQvMSQI8TSy5j7Wp+39PoEO8iEO6soWlFtxYRlEuEmVwyXavlxUK10X1/&#10;qKGSAHeXUBEClpk3CWO6zbjxfu6YiEiWtjIQKAUBIghjBVYSOUA+LGgAhWmIskEG2mhNqzDzPja3&#10;c/hoAZXYsblBRLlBYC4Hyj90Z0ASo0Rae7JYCBAvDnluK7ra+Px/Gckeg09d8q+ZYohFS1rYNyjA&#10;PRrpJWbi4WB/LUyzW5bUXFd6L8+dCamnMzJKqyEVLzEKRCqbozn4b76JT5JmhoKzFFuVL0Uhww3k&#10;IKJUEEMg6wNZmeaK2RCapVaYpCLWWm95Jtu8IQxKr4eYDxDTVWr2D1ngGwk2hjewaWENLA8lPPiU&#10;rmfhi7zIji7xTqFVYmQA6qeZbg5TlIL55gvUeuqirdDik7t0ZtYszFe6cGoVVVKyAAOVhPilfX7W&#10;tiSstIC4m0ZMG10LHakWETvP7WgBu5drWaapBRYAMKpOFm2G9SBjOgCdVp0ntptUZXDMC0hkxmlG&#10;Zi1ce9oA0VuZC1R27xhyqQCUA/VsQqw0tscW959rQPZ6q6DZihe1ysPBIRQHDKA4VrfH4c9RqU80&#10;ddQvW1oPVDLZJLwoCCAWEmJvPmtZd/C0L66mGX9oRFczkZ7unm6WJNR6aeJrM2euW+9drQBiAUUG&#10;bGBZaaGyLGeWZxlVN2APs+bQBWZkDNRpgquVN5FtVhkAksLYbP8AvjQBEjAmUkraq8o5VXKuxHU3&#10;XCT/AHdAB913gWJWSwknKITIAA8ucevMdAEPOkUyQxMqAygyIU+IYbw7j/bQAaEOZYnvGgsIggCV&#10;ADBQWmRPvNoFa6oQKsShDiqzEZfChRzCBhbb1M6BZ49QUVqpVQ6mwCGi1aYIxchyzHafM0c2gzuU&#10;tNyyqQVVGpt3Sm4vTtuLG5TJ9f7p0FpLRc4k6GQhBQvTWoqU0AC1KkeIqR4VVjMb82dBZaDKSCiE&#10;1GF7KHIBRTZUqCWhlB9fF4tZ/f8Al5QEeXcd13lkipfJUjFopiFnuz/3aruxV8gGMhnE00FoUEAi&#10;ow8Lkwolla2051QFdgUOFAQ0WVjgKxa4uzHNsLcRhuv3dBOSPQqQ1QsFuSKJKszFnAVlDUgxxOx2&#10;/wA9Bnkl0KwpWWhmAY0y8I3eOeeAW3W4L6f/ABAmmt0GKIZlX68IPGFIJYqrYCiPloCn0ZZagyAE&#10;JarFKj0wwYKo5FVi/ia45Hh+r0F5GnoxGjYGUuAQ9qlRKoHVyR4jysywc9fs6BuNRaWpJTppKAhn&#10;aqgasQtRi4cYKkeisM/Y9dAZF1ZYThiQJqsGQQjmQsSAjOxm6Ft/DSckt2CT5Svz8yzT4MU6ikGm&#10;TRIYE5DKeYo0qOYdPz1m5pqq1ZSilsiZKcWq0hYNYKwlZLO6x7jqq9B7ulPvMaVuupbp0xF3IzkG&#10;KjGLkfC3L08ox4tSNprcsU6IQBVBC2wCBhgOhP8AGc6bu3e48vDmslp01yEUgLBKjBZj4Wj3brf2&#10;dIeSN5b128C3ToMWB5FKyTSaYJWFtUjxLt/npOSW7Gob5mWKdG0KAeZyXNppoUXmAdZ8K7/9OpbU&#10;k0nbZoWRRDSzFUZYh1BuJIZQFifzN206XrPACRUGZGIFwYYZVPLJHu80HWYE1ow4JyCBcohDTyAJ&#10;x89ADsw8U23GTiCJhmGB+Wmk20luwHdiFDw0KSoUFpggQJ66QERNgUibl5wBbgjIIaenpoAj2EmR&#10;zORgFQCCFP2c9fhqte74gD0x4RBk4MxNyk+aNifunxarTP538/UBiSDuCS2yqcZmWX3hvj0+Oj7H&#10;1+oBlRLSsFdt7SKguZ5Z+mRnSXcl8f6AIOAJPh5pDGIJHjPy9dKfeYFetxNOiFVyk7TOxa0pEeFi&#10;7Y8utFFOSknuS5UuLd9DD43tGlT+seqyMGcgqbmmZ2C+Ec24yPu60jhvkqsiWIls6ON7R7XJFyvY&#10;itKMGDO7LJEgtyxd6a6Iw3W1GM5VFNOrOI7R9oDTapdVDvbzMFVrULQSy7KLJ+63x11Rw5S8Dmnj&#10;tOjy72g9sKHD0qgp8TUrhWsFkgVCbWsubxMfhyiNd2D2Vt6xynHPFSWkvPyPGfaD20amGqLWBcsO&#10;UEtWDEOGDUwLVp28p/e16mB2XllOTExesuI+c/ar2/8A0WrVqFksLtVpUq1QNUaoxYwhH6ukF2GP&#10;Nr2ez9luNI8zG7Tleup8ze1X0pClSqnvD3VUVK1Ud8RVWqD4F6KgUnw+5dr2IdmjhxzYksuXwPOl&#10;iyxWlHNcvP7J8ve2H0mPUVnruq0glRkpyFExHeVO7y1bma0xLH+7jj9uw8KFYb0N8HscsSWurPln&#10;21+lMLVH/wBEsSDBrXdwarUvCyoG5LuXPinw+bXzXbfSdybzb/1PoOxejdLy6f5bPkP24+lqnTvd&#10;+K8NSsyrVe5V5hKFg0sxb09d9fKds9KrXi0PqOyejU1JqJ8e+2H0scVxhrU6FeoxrSpapbKglpFM&#10;nwr8/f18n2v0nOblUu8fUdl9HRiouS7p4Vx3aPFcbUZarmo8ljLPmTymZN3NH5a8WeJKesmexDCh&#10;CLa0RSiFVrptVcnwm0sCENucMfzXUFTab05EiU8FmaAOaCcywyRuLR66CSwlKABODcy3kNgjmYA7&#10;5mJP+LWih1ZDcn3VoWVo3qSoN5IFwBUOOgkqJzH7OrWGnshxTV27NKjwQLF3lmEFguVFvKCeXEsc&#10;/wANbKCW+pnLEiuFaI1+H4APdUYWgoSASA96lrjlcRP/AFa3jhOWvMyeI1aRoU+BJChKKsDKVe8a&#10;KpflJII+y2I82tVht7Q+hEpO7fsmpQ7IrooAXHKJi0JA7woV3VQrCPi+tY4LS1X1MvWQ95G/wnZ9&#10;O2lKglC9RUIYqqk2yhE3LzbfHpreMI8L6GE8SV1yNWn2exNy01NMKAnOC61Q0ct389VGDd8HCiM7&#10;6I2eH4MIy94sgzzE2rMqA6ll3DAkyf2taqHVkZlJtovUuFQtVQi6eZhJZkvHM6lRLVBiI837LapQ&#10;W1W2ZynyTNDh+GItVUawlPrVgqSpmmGIM0vjjfWkYPX3ZGc5pa817JqNStCKqCYJIEqs75c7sZk/&#10;nrfLWXhMnNO+LoaKUG7pbiAzU1LQEZsFc2n11rldX/7ef+jn9YnKku6390mFN1KBVNtRC6tLMVt5&#10;wpXF2yiNtXUk41zMs0Wpty1ho4+e6TLkmCylguRT5QwEMGukMTDR7umv832fPTyyXpkqN11l/IYl&#10;eYAB2YLIJBuY8u/laZ0acX0/EKfDayqINSpCrZD1WdTYB4r1dDJZuUH5jSk01dcSKjhylOV92Pte&#10;PeKb8QA0IGWotYsAijmAGF/Fbv8AfUu0tNzSMObXfiUXruGm4AiZK4tkoUYqfDHLidZzk0+mU1SS&#10;VLZGdW4+ySKgIFOo0Wm4PPMiksO8Ys02j+TanM4p60ilFtWuRjVePdgCjsGAVgWCmT5lpow/V8wm&#10;Z8K6xzSei+hcYb5kZtTihYbbLVJuLSS0jJvn+I9/xaWeXUOH2O956mRV44BsumVA8pKyGGQfC1oU&#10;j4/vayc0ttR5b1k7Zh1+Pcq6hyAgw+QzGSLStvhtaNrl1m5bfZNY4cqhftGXWrglwzuepJMtcvhC&#10;DZeZ9ZynTpG8IW015+8UqnEIFgs05DOJkm60wc3eI76yliUqetmqjeuSilV49UYoFKqpAYnmLEi6&#10;VU7ttH39ZPFS3VWWoZlSWiMevxTv3jc0AkNJFrLaCoUBhbHr/wDFrCWI29DZJLYyX4wm1agWwKQR&#10;GfgLh5ukxy6zlLdyZp6uuL2jOqcQXBJclbSLWJttU4t3j4fZGs3PohZXlzcjMq1CQpuIMktd4gVI&#10;IFo2W7WVK7rUmS2yy+hTqVlFzF5ZyAADb0zJPj0w157mY9Z1cSHIacFgQykWm0L/AA/01OePUaTb&#10;pblR+Z2mRDSJJJUkbE9BIIzrPvS6WVlVZou6IyACAGtYDAPNiMXAz+OZzqTS30f0/qCVbCp6GRJI&#10;uWIIJzHp8tVGObnsOLTpvYnoUbmwMdccs5wI231sNtvdnRcN2eSqtJAwQsbkE8v2t/4609X4mEpX&#10;8DoOF7PJZWsKnzQpubOeU61jhtvhjuZSxIxT1N7heDBAxaoMKQDMAxAPTz5nXXh4d5dTjdp6u2jd&#10;4bgWBsXcySQeaYwB+B11wglpETe7bOh4XgptNrWgEEmVJg5HXf0+Pi1vGFPTVswnNbvRI6GlwdoB&#10;tCqdmW1iRbJEjOt1BLfU5njJaRVG3w3Cim7ABkLLyqQCSImIZYqfL/4dbwhl+RzSlmVzNvhuHuwQ&#10;qt3YkqoWGDQJjHT4e9Hl1tGOa9aoxbUm2tjo+E4JVEkE1YkhgpAtAVpnxN8PTWkY1WmphPE5Ln7R&#10;o0uHbkAtuLQoYC6ZkBiRB5thrSKTdMwniJLRmzw3DlZBUBQ0GACDmcEeTb8tbRWybOaUrfgjd4bh&#10;yAGKmDBB6gTjlE8p663jGtFq2YSlei2NWlRF0IIu8RKziVAbm/H/AA6uMc3PYg16SokgiYIgEkMK&#10;c4IljPLiPFyb6107vgTmjrLY0KXD1qxQU6d4RhLZBUtzREDl8Owt811u9Ri2tFohOXcvn5/M6ngu&#10;zbOHvqmmWiFpOxh2Bi8MBzH0/e10RhcczUf6GE8W5UlKMepYbhRTfuxUMKVIgglWMm7Y3KBuY/va&#10;rI82UhyeSL/uSUqZYkKpcEblSTKlZLQObJXr+6utYx2ijCU/dNGjw1paKbVDaLSplEgqxwsm6zxD&#10;lhm1rGNavcxbi45nqi0nDWGlhFFWFRADfk4M7LDNtI321SSWyJc3U6XdLCWUqrBC4FrISQrSx5ZB&#10;bBUN1Pub6pNp2iXmazPY06bFkAFAhiQFdlBqNJjJiF9CB/k2tFaWkPqRorexrUwAAQKXfHlN6k2X&#10;WspECc3NnPVdbq9O7ZnJ68TlGMfdL1IhWKgLUFRAHRQDNT3FleWnc0/satXbUfLMJXljO+Nbfd/3&#10;CC0mqqaIJiQaLC4ehLHZQOnu509P+Pn8CW1UnLcJqK11qr3zpY0X3yt4yUVSvOotInTazKSzZbFe&#10;VxuOZSKzIqNmXpIiF2pVOUsItVjdIYOv8MaNqb2N1d6bkK8Mr1atS4k+KnNrFr+UALELI6+X5aml&#10;d1qPM6y8i6Q9UKKuaaKGIAPMKYXu3bYg8u6znVNt7smnh7befj7wlqs1Ng6vazHE2mAJAuWO85I6&#10;+HfTzcOWhkpqVAz06d70V5iAtpp3CCoU4ZIaQfL+zqszvLFbEbLNJcSE9QFKjUyrWKuJUO7eAkif&#10;Fd082rjVKtjOV5nZWC1XWpaEqupAYEAK6OFYAAsLYY5j0+WlTy13ibV0+EOqUCKjQpCmoyxlU2CK&#10;cXemfnzabp6PmNa7akbgVnpWm9ZAqhVgQVtlGxDjaYt9dS9XAa0Ur4fPmRIzUwXoUxTKpSZSpNlW&#10;9vQuYM74tXVcPdJV05cvPnmRluHSmqpBcqrMfCXdRAIMcsiP8tSnCOz3Hq3a7oNC3uXqVnCoH5Q5&#10;tgAsGAIkLzMuR7mhbSctLG7TqLuv5laU4pzVpkEG6neQQjELJLzF2TM/9WpVSla23CVqNS7o1VKK&#10;pNemRUpUnUKwZ6dRSFmG8zC7r93VtKle0TBW9vaMziaa1KVMo3KoJCkxykcgACyPQHWUlFqlzNIp&#10;pUyCrwQo8LTrItValaFYMTiFkCLvCdxj96dJwio5o94FK21VUUDRqpSuNziqd1AXnU1FYSFAuF05&#10;9NZ5HWbn5+pdpPfKmQ1qJS0AVC7QYdQwvI/WE934Jt93/q0ppJKO6BOmn0JEd1ohalFmeGh1a6EA&#10;gKVz8BJIbk5veKTSVOIOrdbFZqbVKa1ER6kSXHNCDoOptDM0ybmPvb6jlaW5pmd5ZKrBBpJwwRaZ&#10;apVdg5tICWG4Ilx8Ntp2u8XNoyqsvIWufzt5+pXK1ACArENduCSCBzKBJg2qsn7vl0y001aBKVAL&#10;ijqrDDQYPLkzb6lj93WeWfvfVha6obwlAFyBbYRLGoXY8wEH1jfaPe0fY+v1GS0eHL1PrppIVYln&#10;RozIi0MLWM4/lq4Lk+EpTilS7wNPh61dz3dJjTvKi+VA5sJd5mifz2bw6aV6I0coxWsuImqdlcbT&#10;CFqLfWEimTbFQhVBhgR67H+95rlhzVWu8L1kPeRWqUeIR1SpSdWJIVbCMm4BUgG5fQfA6lprRjjK&#10;L7sswy8PXZzTWhUNVTlLCWAhgxIEHxXRGipX3dPPgNySWrpDNwHGRnha4ALSzUnA5VljlZMes6eS&#10;XQxlOOZXKNfEQ4DjCA44Ws4Kl5NN4tiWxaDjlyOXC/d0/Vz91meeF1m1G/5dxlpc8NWCiJBptNrZ&#10;Bi3w8q6Xq5b5fmP1kU6zUy3T7F7SqqXpcK7pnYqq+cAnvGBHhJmPd5vEuqWDiSXDHMJ4kE6ciSl7&#10;P9ru1o4OrtLRYCqjILqagKr88bar1GL7oniwXOxl9n+1XZR+h1AGOZKgEg2NbDTsTOP72j1GL7oe&#10;tw6vMFU9nO1qdinhKjCpcVIAiQ1pB5jnqfCfFidD7Pip93vAsaDcqllHpezParkgcK1JyCYdlEgc&#10;o5Uu97rE/wCJrs+K9FEHi4a3kMnsz21Urd0nBMXPKJNNEuIaFU3eK7ERv5dC7Pit0o22L12HWbNo&#10;TJ7I9s1BCcKCUYiostdTIwWqAILfER/Q012bGe0LF6/C94kp+xHbJq/WUVSms31S5KoxyDbbJe3+&#10;B/dtdjxW/iZTx8KMuGRNU9hO2bC1JEqKLW2ZDY21SGQi34z01T7FjPVPMSu1Yabip6oQ9ie0ypZy&#10;FBunkLJNPDAFGhYmPw1P6ni+H0/qH6xCqTuys/sf2mpVqKLVuH1iC5Sh6M6gFY3zP7uh9kxFs7+Q&#10;12mDXGiXhvYftaq6iuqIjHlYBWKkBuYA27sCZ/dX3nHseK3xcMRS7TBarT6Fj/63/aHeVQaoVwwF&#10;NSpACjKsWECny26v9Rn4i/WocHgNT9gO0merTctS7tWhmQlDA5VN7ASSzEHmCt+zqV2Gbck+QPtW&#10;Hwsm/wDre9o92DeUL2rBolFANoICM0s1uzAty+LVfqM/En9bjd62Mn0ddpNeTVWVZkI7sM8ESXC9&#10;5zKVI30fqM3qnohPtcHqwan0c8fTZgtYlWUwi0XYsoBl2AkWrcskfeXSfYZp1mKXa4Nd0I/Rn2yQ&#10;vduKikFgUpQCGPUmtN3pOj/4bi9P4Q/XoeBeofRhxlqPWqVhFwamqqhR+a1bmY3cuY1a9HtNSlLY&#10;l9ti9nr56Eg+jR7Kj1f0tirgKIChVuZiWA2U8oGOmmvR6aak2Zz7Y945XHL8TQo/RzSZUcUK6hkB&#10;ZazkXVrrOVFqYfcyB+1Pi1XYIb5Zc/PumMu3S7uah6n0XmoKYsqUCgPeVKbNWZlYspa0VDyll+za&#10;vM2nL0cn7MoWC7e1qleUkT6MKdO1KtCqzBWYsoqFaq+EEBouHSBHi8Ol/wDD4LVwrz4ifbpSriqi&#10;Sl9FdNjLKWdlP1Z76BU8SkAL8Gkgr6atejo11+IP0hKtJd37pI/0Y8Hy/Us9oljTquAXDTNRhU5v&#10;gInO+l/8Ow+G46vxGu3zV1L94Op9F3CMUehwjMGVQgNSv3dYLlu5vk4OPCebTfo/Du4w/wA350S+&#10;3zqnib/ABvovo1DU76iaTuRFtSqBZJJDqjBQ5VfRWby6T9HQe8foxrt846Rl5+JcX6NKH1XddnkI&#10;yd3VLU8mRCsCy8xPLm5tX+pQX/iI/XZ1xTss0foy4dHH/wBBIrN7wD0iDbBFytsNwAGu8Oqj2CKb&#10;rD2E+3y1bmvxLFP6N6FEpRpcLSerUZlFFkWgzUwSv6sYaAw63D3W1S7FBaKP7OxD7bKTzSlWX9ok&#10;T6LeHdp/QGcW7BQwVl6KbbhyHLHmu0fqH2A/Xp//AF1Fxfo2BAT9FXuqjTexBe4glaSq0xUK4BJP&#10;KdWuxV7JP65pef6ki/RrQp3lOFpobj9SgtameWWNVSR4ftTprsKj7N+fwJfbZNu5X8iRvo7WpUh6&#10;XDmkKZ7sKOdVXIhwoCtdieU+7Om+x26yxGu2pK1qyWn9HqAB6NFKjiwhlphmZCzBiWdQWjeD676F&#10;2RLWszJfa+r8/Jlup9H9GmoAo0gZhmegyMzXZJU+t3Rl97VPslJutvEldsveV155UL/63yJTdVoN&#10;zrYyWiojqpgP3rrOGuGP3tP9TpVlpAu1696y5R+jw0wWPDUiSRz1EdC0JkAU5uNojp1nVLsbTbUd&#10;yX2zpMuUvo/o1ZZOHtZUBN1NHDAmxu4S3xeLINurXY03pHQT7XJe2V29gqCsR3qLBItNB5WDEGG3&#10;Go/U/tL8A/W59X5+Z/XItPLEIBBBD4teSpuBHgY3b+8mvw0/fKV3WpKeHPdinhKgZQTEhWOQzEeJ&#10;WQqNA0rSXtfQlalagBJLhS7sqkXKDBCv7y2yBoABaIKXNBliUkEFxH1q2nZ7ekeI6AG/R7jLN3gu&#10;skZUAqtvpzcy4H3dAmk90OKDBQyyKiFeW20gTnM8zbEnm93QVkde6g+4JCkG5rkJliwIXMrBllNy&#10;4J/loHl0paVlJhSNqoVaC3KUBhieZe8B9CqjP2dBINtvehrjlbqYHeEIuEZisHyjr4dBel1k1+JM&#10;9EFcrDcq2h7VKgqDMLuPQe5qb2a7o5RVN8yM0n5qnPUJW+mWADBiZuCHZTuP5aoTVcUXoSnhiA7D&#10;mDBQQ/hrkmXdx/Zp6CeugWSXQapTtQqqBV8JaD0MbEcw6b6NH4or1fiE1MhSzG4wGDBlhzaVABxa&#10;3XfyroHkXVgMpIZlvcMVUioSGi2WVXOR1Ex/po0XghOG2VjCmGWm4QKLXDNMBCvKAVbxeHBObk0B&#10;HivNrQQjcKzKCAdwOXnQhBBVTgZ66T23oL/+l+fwHWkpyAQzgkZEBrrhOOVZjb/u0Oqd7FZI9BNS&#10;CAO4NObe8Kqb1IbkCr8dpjQmrpcifV+IVNG5BaksHt55cyIsk4TGI+DaY8i6sYKrAloaQCQRykxI&#10;uOD4unxjQGRdWDYbgSAFJVVJBYANJcfZafT00rXVC9X4kZpuCqKKgDFluMiInlutyp+GmaDCmxIC&#10;reCSwAEqSIAkHC4Xc79NADhHKhxFsXAXG4U2BxhugDDGgA+6usUKVAUlTVIa83LLFdvhH/bpNpbs&#10;ng8PoSpQG4POp52pmOaDyWP/AGX73w0pNJa62HB4fQm7oqiiOYeO4AVFy3iBm1On9Nqc0c1lAVEP&#10;MwDA2qp5iAVm2VhoPM2NOMneVrUlxjLUHug4eAQWwZYibByx/Efa088eocOb7QwVwC1RVDkS2QGg&#10;fqwfVRd+MaarkHB4fQJQDFxUgkF4EgkTAcHpphUY61QyxDKPCYY3TJKF2Cj3YmNBRKo5wXa9eVlW&#10;CwiFDEgeSLjrNz2yoAKistMqDDEpdckimgMqqC7xHTXfl8P6AF3aBWuZlDYchg03CAADAVuWTPX5&#10;aX/k89ACZBcSGAujLIpUL5cdOT4/6anM8uXkNqm10IjTw6iREOoQcrGSSpcKPmRH56r1ngILuVlm&#10;glsC4MwleUhfEf2iB6+ujNP3foxqrV7BGmXFjBiGBZWabblKysnd7nwDqc1aR0QhgklTIVxjlPiJ&#10;3QHGLrhH7x1Wafu/RgSoGDhQAtuQJMyGImopiVjp+Opdu5cgDkFgUdwUwAQVBIaRygxcL1jHMNSA&#10;UtlrWII5uaZuM7z4RjH2xoGmrt6kqKSSWleUESkeAfrBb8caBDhWJAUqxAuaagLASSA7HG22gAoE&#10;WkhwymGYYJIyhIHW9SP3fd0ACUW7xkgQ3MxnlVgAGv8ADdP+HQA4p8qpcVJBInN+BczQuG+P2+ug&#10;CUKEBIdgrhSVIJQCYqAz8emguodX5+RIAptKABbDhWNyi6SoDdbj19+OXzBLTW6HCkmVjxAKCC6K&#10;pbwnlHN+e2geeXUcIoIVjuA0rygzbLCSQvSNBWafu/RjhO8KrdJRWAJi0ELzC3dWtUTAt5+bRovB&#10;Bpn87+fqMFlSZgRMWzBxKjoxF+/ljQVPuscKWgjClwfzV1MRF3LOJ9NBLy30ygXKKmJkArAkqbch&#10;mLeIx10AoxXeZGCDeJHiOWORYRcLW8SlfXQNJ1XLz5/aFaSRGCRcBmIhZtjzdY0CquLOEuXUALgi&#10;41BIYgAGGH8/DoB/+Pz0BZZuBWMgKwZiH5YOC3QsNA5RvVbgiiSKgC5LAgAlF7tWa9RHi5htOgWX&#10;vvL3ghSFsKdrGcKAQCDMyM3HfB0DcNKW3tBjhwAquAGA5JJk5kWt/X2dAZcyj4EwogWbqFuCkEOL&#10;iM4GNzP3tK11RSit0th2plmHiABzaxIJFokAeUgA6LVXegUrutRWFTNo2OzFWE5vO16+EAH7Wi1V&#10;3oFNuLWxJbCqYBBWSpBBMmCGO9Tf+Glnj1GGELBgIANhURMK2YYL+B/ynUy5Zvp/cAyMMuQblU5I&#10;AENChv8AUaKya72A7KpLkZFhBuwCGABMCOY60AchmRQbWCqsKxBODhlURcuxyeWN9Z+1n9nygIDT&#10;2ADMACWAMSDmGqZx4dtVnj1AAYkGAIF3UWEQD6yNGSPQAsSSC02g3AAgzlWAHpy76oACzLGWLBu8&#10;UAQBibhLb/hsdJXSvcBishDMM0FmBJLC3AXpbvpgICSRBuwtwyqiSbWEcrYwdLSK6JDTpphb5MRi&#10;5T6nAh1+7I/LSd6136HGWXluOBEb9AABJLLjAP8AX7WnpJdUxSu9dwrGW29rQVtvAaMCSCqnfpqO&#10;/wCFDUW1a3GWmCOZjb5ABabQcWxlVOpn3mSSEMYIVEU5FuLR4iuG+J1IEYyFZsKoJVXGTI8Rx7vS&#10;NACqS0jELDIYBIPWFINsS3/boAiggqzXYaQVKgcwthZMBuu3T10ADVVlsXc7OCACyBVBZccrAwM6&#10;0rPrtQBBFAJUAASqh2kklYFyri27ebtZgIIAhBcQoAkcx7wEchY7LtoAULaQ7EEiDcjRAabAp2+G&#10;euNVweP0Aa3lkjKEsUCkK8qQolvE2f8At1sBECoCOrkhhMgQyg2ghzPg8Uk+i6ABCli1hJNsAuQQ&#10;EccyEQObf+vEACFGxa4BWGZVghgradrQzf7a5yo6cT2QaqcrCCYIBG5U3AhhOfxb+GgWvd8Q4IFs&#10;lrgptiwR5W8UqP8AFpt22+pbTj3VdgmmxIjmeAoyJWkFYyQ3h2GP3tI0CttBJMVFFpCgAMDLC8Tz&#10;c9v+HQAmVgpAFoKgkxyuAVJZWO0cpP7WgCIKGaQO8KI6kEKTaRPIPu751XsfP8iYyzcthssFLBLF&#10;UqGBKSpzDC6bjcP9tF5W8rKCCA3BSop2CwElYtGWnzcqz/vpW7u9QGVW7wcjHAcs0qwJXlAYTEdP&#10;46csvsgIywZO6JvEgs4gv4WZwFk1BbJEx9Z+1oVqpcgIwFUmAGa0FXELJV8gg+JblO/72j2deun5&#10;/IAbFC2/WAAi1rchVbNiHC0ycRPi1XrPABd2gBVZAdryO8KNLWlWJM8p+B5ftamTltIEs2i4iQLK&#10;sCAMheWQCww4v8yhSNx8tSBCtKnTDIyEkklYYsqk+AJSWCygTjxCT66tzfLQAURiLnCFwpSmzSqh&#10;CZJdB0ug2x08Wqc4ruoBihcAG0mmwNwTBVR1YGfNMj+9qkqSXQCJFVpaZkMGplDyqGAuMk92PFBn&#10;xaYA1KCy5FUMyuKSkLLl2BBJKeJQv9TpJtrVUBEaTXKrFWUojIpWWaDalQxAuFsgG3waY9ZPq2Q1&#10;KMIFqLVflAmQaZl7bniDk9TytH3dA9moy2RWqcMCzWEOCQWdMGSbyA1TOG2x18WgMkuhSbg1NruL&#10;S6OzLcSby0qWEEWm5syraAlGn4MoVex6BdcBReSwLPTV5udai5IZgGEj7GrU2t9Qzy6mXU7JQISz&#10;iqFqMKyA3DmVMHYMpVluIH3mt1WddGO4dH5+ZnVuywECvRK0iSGpurd3ANyKEaVK2YIA5tPN0lxE&#10;U3srMHi/Z6nUyvDXKgDF6UogVbooBFq/UsJ8U+m7a0jiuO0gMXiPZkENbTLU7EWUQ02mpbCqtOHr&#10;R5pMeKc61WO+a8/Qaq9djG4n2XUIVBZGUOC9QKivmaNPiKTH9SDcAssOfm1Sx+qouLaeVnMcZ7JU&#10;6rJUCU0dVP1qgolpJLAqTYt64JHNb+eto42hWne8Dl+K9kxVBatSUvSL0wCKwSpTBI7smlczQrrc&#10;sqrcvOutVi9P5k9zxs4ztH2JDRVNF6b07LSjl6VhxYO4m1+c+SozcoY62hjvbr587EZnWXkcdx3s&#10;OKoc0zU7xEaFd6gNVrlLU69VCXm26xHZPLy62j2hKr0ZbdPMtcxyvFewve2LT4apSCrVtNWnTqqR&#10;N3I1FialMTNxK2+G67V+sjdvLJjzSW0rznJcf7D1Gfhi/C1aQqUwpqKicRw70aLSVRBU+qrZdplW&#10;XvPLpSjhzuvu+f6m8O0Sg8u7OU4j2GqVSr9yX7wtWKML3pUaZuVlW1XRSEnd/vHUS7Nhye/P4G67&#10;XKKy/ZMKp7AV+IJZeHWoCKjllACqGaxOFUVPExa0lnIPQDbXPPsEW1WXzy/5G8fSDj4+e9/YwuI9&#10;ieJ4YE1U7gC6mVVFVkYYqU6dVad9Nv7vP4l1zS9HuMcz4b6f1OmPpCM9uN+f2TFr+xJLUUQKjjv2&#10;DJ3lOmtNBzU2qpJYEbm61ui76xl6O0il3tfs5Toj2/vNcV5f3vunO1/Y2pRKseHISofC5SnNNGiV&#10;r0mKZmVB5rU1yz9HyjTy05eeF7HVD0hGWmbu/P8Ah7xg8V7Hta5/RmW57A7Kyd44XmNXu0HeNbMA&#10;n9g65Z+j+9p5+1XeOyHb0/a/Pz51Of472VqJUalSpAORTemO6es1KiowtMKoFOn0g5xzFfDrjxew&#10;tOox/hvLHz/c6cPtiks39uLx8TC4v2XJLValMiod3pIblaCDUqVWqHCqItBf8G1y4nYk2m+8dEO2&#10;NJRU+Hx8/wBDm+L9lSQtEUlYszy9YNVQ2tcquWqAUyTsy+udcU+xS2Uc3x/1Hfh9tvXNt7un/Zj1&#10;fZmsBWaBCMLYIY035QWSKc1OeYmfHynXPLsklm4e75902j2tcMU9Ht58/AxuM9l6qMK11GolhXlF&#10;vd2lSv1ayKnQm4gXD3uXXPPsUk8zrJ5/eOiHbEll1j5+n7Jk1uwiwChBTtAWo70igdGM95FvMBdE&#10;2jl82ufE7K+fCuZ1YfarWsszMmv7LypxaDcqxh3VRELTusBx4rluXy6xl2JJXtX4/wC06I9r8+eI&#10;oV/Z1lkFbbCO8qNdWpVAgjAQG3lyVt8ObmOsJ9jUdPd+ZUe06xal/Xz4mVX9nAqI1OpTdnJKu00m&#10;dWa1HcVMW9Aqx0+9rnl2Slw+18vP8J0Q7Y82qkq/aMyv2EoL3r3rU2BBNEhAFW6qt1xPu8x5Vbwy&#10;dYz7M0+KOfL9nz+JvHtd013fj5/dM5+wmQMxphJDpeIa4nFt291nUXHWL7Nl3jf4Gy7Su7uZnEdh&#10;VWhu6cmksIGp3QoMMotaXXqTPh82sZdmb3jRrHtMY6KVZiq3YrlSWVwAkJywRay5Xowu+Hi82s5d&#10;mlWrNY9pUfbKbdijmWAFZiHLsT3bRAYMsysbZnn+yx1m+zV4RNY9o0v2l58/mUanZRYFVDAXBlGQ&#10;AoYhgrCT4kcyR9nWEuz5lXJfI19cqzc788ihV7KwLMwSGFUmGaIZrm2aJOsZdme6epaxWpXz+yUa&#10;nZ1WG+rdnp8wulw5nmpm3DLIUjWDwWuZosWOy7syrU4GCwKBi4VSZIUC1SYn4+n2tS8KtLr5FRxm&#10;61388yA8FIZVpG64kFriQowWDD0nrqfV26UP5GnradPWivU4G6KjS8SVcrNRgBBYgfaGlLCb1vUu&#10;ONqkva89CvX4BmCysAWqxWEtbBCEjDKVn8vFrN4TW78/iaLFyOit+ggEyArKEJDKxJG0R7xjAN2l&#10;6tXvoaesdbakT8KqlSVFoYqVOFbGAGPmF2fE3TRkS7zoPWSqtyoaLSGMEkWq1hknyglcqebEjUU6&#10;utDZyb3AXgzegtIhiWJBBQnDQfMthmB+WoWGrVboUsROKvSyo3CMZYqbmqGxwDkKsbYD+mNQ8Ny1&#10;SriNFOtM/d3IDwxUPdIqABUzzEguYc9G9fl+zqPV6697z8vPUpYrpvoQPw5SSbnkm3JJAAySPKvz&#10;PT7Os3hrkxxxXK6e3wKr8O3ISxQRgEAXW8wNxABJ5Z/hqXCXxLzvoOaYWGEhlIAMMxAB2A90DRla&#10;jmFnl1BakzKVvPik+IqLTMgCPj10qfRjU2t9UAVliCGgLanoPSbBzcuJGkGZ+8vPyHEru5YFByuS&#10;VAjKmcnxYzoHKUk+hG3d1O7UEzYQCLgoUg4MYK7j+795aPxQ7muVjCnBRbVBKG0wSkbDdp8xwPgd&#10;MWb2q8N/7Eb0izAoGZmMAA5WB5obpdjUtSvR0hxkkqejRMaKoFcBr1gk4mI8y5jJ21Ve1W5OaUtO&#10;o3dLBkMBFxcmWItuJCgfx0DzT936MiFyS4YEsAAN2A5TaZx5egjWeq1jqpFKnp7tDsgBQFApYQbi&#10;xLEYtAHr0z11oRmqKS3EnKRaCCSckEkDp1+J/hpbXUf5BKaa1VfMaojgyuRIkKxBaRMsD6/A6iV6&#10;SXQi8zbu2Mru0qSVK2YI8R5bhcfDAtjfUxll5bg9KvSxiUMqQ4IKq6k7zu1w8vL/AA1T4rX7w0nV&#10;rkASGPUhWZSzDAUZDFVjecTpxjWrWogSJW5mABAUKxgkSsE+98406UqZq6W3sfmRuhUQRDNIUKSG&#10;kdTOcqP/ABqXhrkxLET1K/dtuswZ+KmdlP2uf+Oj1fiN4kd2MaYg2kEqcyQIgZAHmPqNGXNxXViz&#10;tNqQJVgJWDcY5t1zKkT4fFuNaFSll5bicsolYBOInwt6j7JA0ExfDrxNBLXYGMxCmVJGfMMNk7e9&#10;qE5LvLQl1tWWiR+JqKqkmZAsbrPxKx/WDqpWk+qJUba6kQ4t8kscZJm4hgJn72qt9WP1ce9evnxD&#10;/SmmZ5YCsW8wBmCAIm7Tzy6jyS6Br2jUWINuSblDQYOSQBAB01iSXMzcY81X0LdPtN1LEsXEQq/q&#10;yA3LJjxLvqliyRjLDSSXJlpO0WVFudsQVtcABd2amLYz1z+0NarFpNOVoz9TFvRF2l2qWCqRLEG1&#10;j4lWPU+D8i2tFjtxd94h4C5Pz9SwvayhlNTyIpj164IyrDqP7ut49obVvQzeC08seRcpdsMoUX1L&#10;Ryc0MhwwYkF/qyPT/FrWPaHw+fPnYzeBbuUfmaK9vVAA4YhiVQMZ5FtgfVjwN8da/rTW3DIyWDB6&#10;VuaVHt0lVWrDkLgAgCGXkYjPKV/r3dI9pzbswn2eK1RqUu3zCrUZih8TU5PdxtCqZtE9ddEe0a5Z&#10;fwmEuztStd7/ADGvQ7buCrSqIQkmozCAZyLyG5oVddEe0cktzmn2ZJW45cxqp29cVDVRcwJqORcs&#10;ARGM5VYI5bdartFu8+nvGTwOkjRp9vODetUBEpooSCWUdQqD7TfLHNrrj2m9FLhMpdnWuaPGalHt&#10;5gWIdSFBuRgjW27QVbluZsnW8O1OOqMJdm3rz5+Bt8N2vTrVqYYq7iDUubvEMLIUtu239y3XTDtE&#10;ZZVJnPPAlFSZ0FHtkBlW8FxSkIpuZwBiAzfV9Mc3vdNdMcd6cV/zOaWA9H7K88jQp9rtUQBb2qsC&#10;1OXQ5BK1qburG1Qvh+R1ccZv7UvNmM8JaruxLqdrBFF6ikpYBWRhfACggwCFW5WmP2tbevrRuvqc&#10;7wXJ0uIuDjiKiAVQSZI7tQ6pfhFZzPluEfy1pnd97XzyJeDS7upZPECSbEtDcsOLwWCggifrFkbE&#10;XLHi1rmXE/Z5EVWnQjZFaymzIIZsM0IXuwZtDctwnptptUqfL7XtEqTk+7uQVqV4qKArKLHZYAJC&#10;cwIUb/Ec06ia7yWGVda3VFR6SPeUeHZlD0nQNaoEhlLYblnrjUPK9tn1KzNKN92Jn8RwqsxISm7U&#10;3RkZUhmUiAyqvgN7MTJ/Z1MoRb97KUsXSu7mMHjOzCEBLXKxN4sBRTzC0KDy1C3lH7WuTGwU0zow&#10;8ZN1+BznHdikgMVCsiiAWLd4COUyuzcv2tcs+zyim8tHZh4+VHKcV2CLHYUw1sMWaAzSYaxyRy+K&#10;dcUuzqW8Trh2lI47juxKQSpTenYCZLBeWLolMR4v/brjxeypKmdke0vWvP8AI4TjexEollgTc0uB&#10;cCFPViuW9Qbt9ebidmy7HZh9obpqWY5PjOyKiM5RQyANcigGcXAMBHl31xzwNdztw8eLVNVRyXEd&#10;nlGZ1EOea23aT0gwy2n/AC1588Fp8OsjqWJS+yZPEcBIZihIDFTKkkGMb7gBv6bfN4Va8i49oT+y&#10;jIqcGabQQzSSDjxKNi8Y3bYah4ck6NlPMrz/AEKLcOVzkCDgEtM4BWNo1Dw4x2joaJp7MrvRIkGO&#10;UxkAAnlIKz5tc8sNu0jRNuLnu1t5+ZXanBweYxkCY+f8tZvDa09oFNJa8inWoPaVNpLMA5tAK5mQ&#10;BMD0nUSi47kqTi7T1Im4WByu5YRGbSMkgkr4d/6zqarToX6xvfUYsaYCBQCKQYG0WkztA8WYzOjV&#10;PoydHbcuZXqU4aGBqPUC1CyqQVUXSAobm6bjQXnpWuGMSNaQVe8gl3AkbrYLmzG7XZ+99rTp1daC&#10;9bHNV8JEqVQQphmJaEOGRWDYtLTAtmfKfy0KLeyFmTWk/PyIeckIpILDBJyx2kT9rQk26W7NW61Y&#10;wUrBU5aSQ8sQwYQcg3Lo58NgGC9QrOQqiDACqinJi3/4j9rT4/H6i0im6oRVLWJkEFYAUwVYz4un&#10;gfH97Ver8SXNp1WiGaoWFrT4yQ2ymSAzH4fCF0ff+XlEuSXd5kTPbDswYKQSBIETGBMKm23v6G8r&#10;zSdsFdyS4Q5Fqg8yk3MFWCp6iRj0/q7RKUk+hOW3J+0JxEARMEiYAIceKB4eX4dNE1tJCJmrEhWU&#10;C9bVMFSphYEn1m6BPSdaCUctojWo5KgMJWAFgGT0EggiT0lp1n3/AAoGk90PUcOvOVV5N4yMgQqy&#10;uN/XwkaIw3zIE6na4ohJUVQj0WJvZiZg2quQrw/KSGyfw1WSPQmUbdvRv+YZ4uWZr2ABhQoIlTgq&#10;YjJt/hqhKEqdOgafEMxDgOAxUAhjggPPXrMTH7WhOtUPIurJ6fGOZIqyAIB8MeIkEN+GTqlOS2kS&#10;4LbL+zuWB2gaVpYkVKgS0TIAOxlW974/lq1iyRPq71Xslyl2pXBBzC4yTvtsVx8dWu0SravPxIcI&#10;/A0qPbr01QLVJZZAAOWOxx8Ntbx7S02uZnLBWXijqjWoe0lYLDVWYEzAZmVAVgBgxw8Dc66Ydrk9&#10;JSzPz1OeWBDlHKzbpe1hVle6y60FAGNoAWWPRm+OumPbWnFrmc8uzXovPn5G5w/th3pW4XEmbwxD&#10;EAxDg7Kdx89dMe33k4b8+fgYT7I4rvUdJwnteRyGvzuEQkTaQDcvdhjhvDM664duSkkuHMcsuyc8&#10;p0NH2uvgywDAMxcgszKMAC6LSDJ9ddUe3J+3t7xzS7HRqU/aqm3DsBV5XgmPFTflNl13Mfw1qu2X&#10;G0uEy/VGp6x1IOI7eSpTUI63HlqKzMfrCss6ztJzpTxrVKW/nkOOA7TcTneJ7ZJWojQ7tTUNVN5d&#10;Y5lQGPF6k65Z46Wazpjga2c7xfbK0wxZ8mLSzi4ABYIiQsbj8dcs+0V7R0xwdNInMcZ7RASqMQ1Q&#10;y1SZDEADwbSfXbXJidqleiOiODzcdSHhvaFwxurAAySM2gG0FQRAbk3j11EO0SvVjlgr3fzOt4H2&#10;mREoKKqz071ipZAehEe7jOvQw+1pZbnE4sXs+ZyajI7Lg/a1kNxqCwAYL8pHhLtsJ9B9jXdDtrWu&#10;Y4p9lbVLvHU8P7VirvUvVbIYkKzmwwVIBLT8f7uu2HbU9uKJyYnZZJU1kN3ge36aALULcwLLbB7s&#10;7gnAKucz666IdqilxHPidnb21s6Sh2+jVVBqC1qUFm8ZqWrLBU81u5jXZDtSzd45Z4DSVx/M6Phe&#10;2KdcJTJqFUAQpeBK1BkuVX6xTjO+ddeH2iLypeyc08HLmv2jXpdrpTdFp1wyllQgALUcqsXMt0+E&#10;4MxjWyx45tJaGMsG1co901v+e05VO8YsSW7/AAUZUMFKgm6S0ifsa39fzzfPz+Bj+rOs3PoTr2/S&#10;emi2k1Bc4VWCCbrgHaYtyBkt93fVrGTWXcmXZpK3skWx7Q0fq6rO6taOHa5lUKrb2lGmMQTq3jx3&#10;cvsmP6tJWsviWl9oqI7uoaj0kBlQLiU8kCmvhU9T+etPX+13Rfq0npkzUX6fboVnFyAPawqTAaAz&#10;d6hX3tv8WtI41aVoYvs7fw+pb/59RCB2rsBUAJRnD1QyG29VWLlm3JLa0WPCtdCf1Z3lyf0IU7fR&#10;ENXvpAlDVZihVwTi5mlWzJI0LtFK1v7xT7M26cSwe3qrhAO7QsLlYcSrO7LioWWoPrT4IE4/Z1Xr&#10;3JacKRn+rRTlcbfw85SwfaEtTCWVHQq1c1BUMch5qgbvB3a24I83TVPtNqsu3FuL9WSt+0Vh7SIE&#10;mgUF4VqbAkMFJ5m8fQGPLvqP1mlw6+fgX+q29Y90i/55TYhu9JYqRTF5RlpYvq2ri748xGl+sLf/&#10;AK+Ifq9aZfvDjtWkoZG4glHVXorcrhpP6tk8rGAZ/wCrSWNFOUXLbulPDe6jaj538/10l7aNN+6D&#10;l3dSw7s/W07BDkk+FptwdbrHrT1mxlLBXe3iWKfbXeV5d1pmohtMsomFBfvV1Ue0NvVxizL1UVG1&#10;GVFpu2qTEkNyGmoUGoio9hULTYARd4uU+bVrHjdLuszeE0kvaZCvaQRXRlZnAlK9Fg6oGtIYDNzB&#10;pETavi0eu1p69JRH6tycXpXu+99kgq8b3ttzKCQb6qg07aiEzd0cFOo+PvaiWJFvf5/aiOMZRWn7&#10;pW4ni1WgrshFyrUl3JLGY+ophpuLMGzqZzTjbj5+yXCHE69gwa/EcNWCKGYkMrCTYKfLaveqMty3&#10;E/c1zScHfQ6FGS1vLRlcZWKNUrA0jZ9XTQABRKi5wvlYraQdmzrKUmnJrzRrCL0jzOZcIaXeApyz&#10;3TsTLsDLCoApEGd9c7XAmtzrTk7S+exlVajmmzoKjMV+rQQQIPOKceHqc/u655N1cc1Gulqyh9Ur&#10;s1RWapRNJFLyoeeZwQJCc1s6xSSbt90dtWup6V7I9sf8s4/geNovT7+g9OrRUkiqtRCrrJSR4p63&#10;Lr2OxY3qsTDxYqOaPFHz/I8ztsFjYeJCUZKMu97vun7cf8PP0ncD7Qdi9k8LW45Dxb0is1CTTFUh&#10;R3b1mgeLw/cjX6fCce2dmw+04cs0ssbr3j8o7ZgS7J2nEwnHLHNw/A+w6fCJVpOKYDDFOnfUeUac&#10;C4YV/T+euVtt29zGlV3r0D/5NWoAVWp/Uqr8ry4NRRdBrLhWP96dTmUm9bYlFK2kdP2RwnctSDLY&#10;tQ03CjlogAzyuM94NiRvrObTquQHpnAcKKVAVawUFpakj3L3TLcAUuPMbIgnobvnyyabb5HQcP7f&#10;+0HCcH2VxV/EGnFNkQ0mlmq+AM+xsCzt+Nvi10dmw5PFilEym4pUuR+Zv0h+0K8bxVanTdyoZijl&#10;4ClAzMppibmLZ3219E/8LCy+1Iyw4555muFHh4rd5c9R8U3LU7wFYGJYM2/mnXJd69TvccqpLWX8&#10;iwO0mRAUJdWQupqsLpY2BrWbwXHbTjN0qehPqk3b0+BzvaPb/E8KgXvXFRSSwU014dmJhGAVTtzH&#10;J1z4uPLDjXKP7pvh9nhOXc4TJo+11VHqO9R6ndulTkutrErDOQcM0iCPx1gu207dycehs+xpqsiO&#10;w7N9t3ZuHpmsUBcyqu19MNjlCEBVO0/x13YXbrcU5V4HFidhpSZ632H7chCUerUrsrytLvraKFcN&#10;WvaLW8IJHm+1ruWJh4mndkcM8GcN9T1PsL25dXpJTrUjdDX3MhJAlkDgc3Mn7Ue7pT7PGSta2Yt5&#10;dJPU9l7D9thVpJ3jCmQymsFa/u2YfrBUXwypggD72uDE7M74dGXGenVHrPs/7Tlu5rKxsKzisAWu&#10;KoGG+eaYnXFiYTqSNFJNXtR7D2T7TUFmqtVeVVAojIMQbob9o2/Y9PDxTwW9Cr9q/E9F7L9oA7Iy&#10;OxQjlsJVCyWk1TP2m+TRrlnhKtXsNtvdnoXZ3aIqEC4MACTIUKQeeZDc3jY41yTwsuxtaur1N2lx&#10;tKFUMGAUq4gQoAlFkfacb6xaadPcpYjezJjXSohXHMbn2ZaZMgQD9nMfH1OhprdEpp7FHiKiUAbd&#10;2uKgrMlTdLZluWZMacO8htRTdHLcbx1SrVqLRhUqAKrMQDCDCXFeXm/7ddUYJPM1xEU8lVr/AHOH&#10;7Q43uc1Kjd4zBZaZcA83Mvlu683w1vGN6vYzdW62OE7a47vO9pI7Kh5h3h2bwMxKMN2UET4dtdUF&#10;pfUlptNLdnjva9Z2hEasWqGCA57vvVBUKFSTaeuZOu6CTbsw5ad4v+yXC1m4inWrwWemtM5IYOai&#10;l7hgQLYieuoxpKkkXBe09KPqvshe/oUBCiaILoASQyDJMfLP/u15GI8uZ9Doi6Um9kdlwbWkNzhh&#10;KNcWAJjlI9Jj01zFx1V82dLwTNTK7i6wkB91InDN93f1/PWLSpO7bKOr4RibVVWa17FFxIFouMc2&#10;+WGf+rWM837IG/w9ckK02cvIYLSCPCTHL4vED01mF3rd2W34mmiM0yqy4UNySBbDM2cxt/06B6xf&#10;Ro5LtHtEBmXDuIN3hQKfChUenL95daxjWr3EcxU7VYGAbjBDTPdsWyQo8y5wRnWqw2lpoAy9rMok&#10;NCTADAASDIW4eBemqeGrsSSWyLSdrBLkNcMxMq0hhTEQbY8WV/o6l4btS3aB09HzLK9tKl81g7hq&#10;ZBBwWgIYJm3lnb05tL1b91fQnX319CynbYL/AK0kGLYIh15iVYADm5cx+1qPVeD8/Iq3dVp1Lo7c&#10;qqsJVmFMAIAHJMBVIjm6zoUE/Z1Fc1sk/PiW6Pb1Xlc1GtLKq91UYIpXYsW8x3M/u23ah4d6N6FG&#10;3Q9o3App3ysOUQxYVLRi4tdFl3+PUvBvw8/AduqvQ1qftRagmo5GZJzBBwjW+qzE6z9XF7qwzpd3&#10;T6mjR9rWYpcDJCkgNUUrePFLQGyuPDqXgqOiVvx8sanLmbVL2qKAlnYABSb3ttGWDE3DPSNQ8Hal&#10;5+YZ5fE1aPtXcFK1BzWlWEFSLd1JE5xqJYVOrK9YuaNWh7T3qAz4N0WnpdGC0cuk8OSdDc4/E0qf&#10;tNTJBLSxDFAxgEBYwR5hMZ9NTkl0KtdUadLt6m0WuhycXKW3mCVaLdZyhb1dUK2tsSvwLNPtiiwE&#10;somDi3EY8I05K00is0/Lf9C2vadMkG4kdMluYYJMMZ6anIurE55a8SdeOpkSWMwMCSIBUgDpZH8t&#10;RKOXnuPP9r6h/pdMwyuDBIKyZ3jJA/iTpJNvTcbm6dvQLvlJEEjPUyJGMn05tIG3VN6IE1V3n1Bk&#10;cuTdawG8mD+GgQ5cDcjJzAAE/IddAAFgPtTgTIGcCcb/AB0ACQAxiRPTPTBOgBh8dvnGPiToACcA&#10;GcxtnMyIJ/10ARRIm3xZYGABAkdMAA7/AA/erPLqArFwZEbqQl0QM7L73rozSrLyJyxvNzIHAXJP&#10;iEt3akZHWPh11rHZfAzn3mQED0xvO2I9Mfw9dMkjZAcGAMhZJgj1P7ODoAgZAZ8JMwAJB9TkZP8A&#10;tqs8uoFWpSULnERJEEQxXlEe7bgR197VRnybNIyu1IqmgDtgtmSYIN0G8gn4j97WhOeXUqNw4yRO&#10;ZIMjIPKDaRH/AJ0CqS2TRUqcLmQBOCJkiM5ECR66abWzGnl3jZWfhSSUIDSvNgw3NglvehtPPLqS&#10;VX4YYBUQRBUAhcYsPx+GqjPk2BSfgzcLNtoJboMsYHiu/Z1WZLfRgVqnBuDIHeDEYBNo3uHXr+Wm&#10;pJ7MARw3ltPM3KeVUJUmQvJ0Kz7umBIOBJBBsCyGIAIxPQDMemi09nYBDgKcklQxDAyIEQshSDkr&#10;+PTSttcKtgRVuCpqm6zG0AXNMhYU6adPTdCaTVPY5/jqKEMRy5UkKfFJl/NyjxarWL8SZrReB512&#10;vTpqK5u7sOXKlQCVqW3KpA8KlipM2+i/a6cPNLLz/uZHk3bjpSUgc5KKitzSSDcTM5e2SfteLXbh&#10;qUkmzHEaTt6I8m7Z4gCoaYqyoRwBllBVuSiLutt0idgT8ddsNn8TGb7rR5r2n2gvDNWqcLVmKisp&#10;ZSw7m20kGOaQ+MMtyLGu3Dw3LKpK0ckqt1scLxHb3d1Da8w1UvDMHdgy3Vaj9aYuOOv7OuxYKa6p&#10;EuSWre5nn2oDG1apCgkM4DKoCNlqb3cvLderWr9Wqr6afqF7iFnj1L1D2uruSrMKgWUu/SBaAMJV&#10;CrBpm2ZC+/8AnL7PHdav7oKcW6T1Og7N9rWdrKFVKooKhqrUksQz2lpaLoVsTn6yYu1lPs60b9oq&#10;OI3otkdjwvtLc4Y1GE1FVVdyaLANIdeqiGaST/aRrmlguKLU3eux3fZPbxqmDUvemUNNJAeqbmv8&#10;LwtMU2yD0f3tcuJhKHEja2lV6M7rgO0qbq1VTfMQvMpUuzK683htMSPFb6a55xk2l0Ncy08Tf4fi&#10;mbu2DDJAUsEbA5UTMgty7/Hxaya1a3KNFWlahtLKJpJtdLWZMvy+XPl0lFJ2gHIJJcqLSBT5eUqI&#10;hhA8UCBMdfjpgLulKnu2BZshLDIaUOBba3hx8+bRaW7oLT2dhCmqlbQxplSpANuDaXqNB5VMHH3d&#10;ABqeSKdsC26QLSTg75Zrdo8saADyGbAgg3Agg+JQbJzdzenTw9NAAm/lVmQg3FQAo5RzTC+KDaPw&#10;jU8Pe89AIzVKpJDsRly4ENJhSAMKAIifE1PTpXdagEKvM7BirIwZQrMrBikCorD5Mf8ALTFaq70H&#10;JaYZpeETmmCFEwbou5VIE+Y76Be1r00/P5kK1nBBuMBjym5jLWk3+6OV/wBzGgor1OIU8i87FmIF&#10;1oZQcofdgftaCeXDQY4gtYVclgFcQQqsA9xcgQWkeugM8epdSq1wLqC2LCGIRg7QVSBHh6T/AHtF&#10;JbKhRk3utDRpsinKhrnVi1zBuUlSAA3o3XWMnbsstF0MKHVFJCyDcbibhJWdz09Yu1IFtSZYMbij&#10;kG/IVinKQLpWFjfzaBNpK26RXqiRexJKm2JCK4AYkH7IZcwfdUaCc9uoq2UnhSoMFnAIndlUxyx+&#10;Eg7a0w+Yk29c6oYUyAWaArGAZJEjIUt5WhZmdEp8ky3dOtyu9ywVtDPaDBlYOQ4W7n5VYb+7rQYg&#10;Cqre7MgBzIUrYCRi338ZF2Z0E6RXgEpAkyAWlnAnmJCk/ly6AUrXDuuozsQq2lmN4LKGAtuFto+z&#10;4Z+589BMp8kyHLCLitk3AyD4cSR8f7o0GYFWoyhQL2VZYqTBi9WuIKiFbc/c0AVVaVtF1pIDNDgm&#10;8SWJmbQsiDjQBPSlrQrOGkksdyqyiq3W42rA+Hu6ALiMQilyWAJJNhU4GxA9G66C03cb28oluzlS&#10;QggAMQCCzMQMdT0B0FKVtr8CW+EWF5RzAgNJBtJnOI/69BYDWgCxixYjcgwAYMnzLtoJte//ACBN&#10;UAW2qVibiVZpHKbYMhfCY+366Vat82Jzp1VkbmGBCF2bEyshVy0MfCbYxOmS/CFfiMTJpDBJQODg&#10;spEhRnxzMHQKUs3LYB6hEthZAABDB1JNquynDLzfe0CV2q3KNSHOHX6mxnuJIBJhgI8053/w6avb&#10;3grWnoRmblZRaWU3QCVm7DEFeby/dbSB1brYksJaVUCnCllIDKICtyxlT4Y/a1XPisft/P8AMZaR&#10;NikFVqBgVjBCiZa7Hib8dSHB4/QmThwJ3LpbbA2KgqLYjy4OOugksJQcobiqtbkXStgLBliPF6D1&#10;0FZ5dSfu+S6xgbZUkyCkKB+0Wbofs6Vq6vUkhtemoRzJLXXFYeCIZI3ETn3idVu9OYA92QoUsRIJ&#10;RGUghVPKynzN4cH97SAhC1GiGLi4SJYwfEQfT5H7ONVweP0AYLapm6AIdbgWB38QyBaJz1OjPLqA&#10;IJcWhQoZMBmAJZWWZJ8M2ydSAdMLuWYctrHo5HUj1/q3QBcVJcAI7XQQpDSSuwDDf1zoAnWUkllV&#10;gbiFIuQspFqqBC82SYxPLvoAhd7AwYEhSLoqCCXCnlUYuPKDH7X2RK9EAJKln+rILFTEuGpwble7&#10;3uX05vs6bTW6ArVjTLFmUQS0rcCSFwrIvmmMftc2nDvICkWQsGQqoZgxDIQqkWsDdOKhYNn46r1f&#10;iS3w2tRkWn3iANBLAss3hVtYlxUu8PMfl5s6qfdYQ7qBaitrNTJYAhmswVptgKUjmbmyfx0sytxk&#10;tfoKUUla0aIWpsD3dMlCXQ2hgAVW6xZO8M0kaptLdkcXd8/9E6IPDaakXAuCC2Bsr3C1RdI0pSy8&#10;tzRRSTW9l5aJZ4R7UMKAxtggTIJ8W++stnqrootoqimqUyA02iTAghYN1sAXerN+XNobb3AABiAF&#10;Bk5blY3MGgcyn7LdNCq1ewm0t2CAYe+/IhVBJF1hdJneevm/6qlK9E9Bcfh9QXSTPMppopfmIVWM&#10;hrT1YtkDppRll5blAAEumT71rWybeY1CPM2/7Xl1X/j89QE5udiq1CtRgB3hVCFAmCw+9mNH/j89&#10;QKdRagKwLlRit0kWOeU3Ri2476pSj8ACVajc0hYEN1hoNsMcVVuExqgJU5VLNTJza0C0ZlmWmoab&#10;zcs6h+E6/ACW23MRZFwfHKN6dvSoPj9rS9Z4ATpfErb3bMtwJUAswBVQQvLGM/56hqm10AkLhQon&#10;vIyjFYKEjmkHDbY/Z0gALCnZUUyRUWLjIRAYAVveJztytppW0uoDBaSrcXgLDMYLLUvMhRy8rSYE&#10;+LTzy6gC5BYQHBMC58BrR9WoHRCpUES2pAjYyCxnMkkBblxaAvuwPw1pDL+0Z4nIIIbQGmCgYxNS&#10;4HALbRzWAkbX6PWeBCq9div+jqy2y4VjzPzWiItwW5vl6attLdl+r8QTSBIW4rUEeYupBGTJg/CP&#10;j4vVmYPdo6i5glM1QLQGFpusS4BZf020lWy5DpXfs2WFFNRFvhlGa25KjQxkBf1fpOo/xPNFJOLT&#10;apItCmxK1QVVS6AKFEwTzFfe9BjU5nly8hzlvGiz3fd+JjaAWq1IaC1R1CqAQRcBZI/PUicrqlUg&#10;3p2kG8hEBW8kWWEhllFzbc3rE48uggrtTNQpcp+sgU2FqsQBcGwJuPUG7x/d002tmVm4ctAi5bAw&#10;SJYB4Vn+rM2mG5YWM9dPnw2Vh8ynVAYMyiUaXtIJLsuJETdEL1+zqsPmKUYqKaZXdnLoGc1DaAQo&#10;KupkMQenhE4/6taE8XdAbkM2sqghQAe9Y2nC7i3wz/iYnQIe6qDYDAAJQiBYxKggxFv+2k0nugJb&#10;BCsHJDKWqPaLb4AYlpNwOTA9/YaYFymrrTeJYMUViAWMLDKLvKpUCcazllzK/mBcV5qVWNtQs6W0&#10;wVWmJxeNrm5ojxT72pp1lrW7Aq4tLuEVAwKhiwQK1uEW0btg/wB7VOXE8utgQOA9SobYYkksELWU&#10;yJEkdAob737ObSpJdAI6rWhMMDbCmPEAGF1SZu8U4+WmBRcuSoV7Uph1IFNSC26kFvCNwTn10AMr&#10;WzJcEtC90ZkNBYu7Z7saAJCzd4C6QGUEKGN6huVXN4M8pUfIaCZPKrqwUQl7IEob3ueQxiSgGyse&#10;nroM45nwpkjU7wrMILWXMWvmFmKpEMrC3GemgrLm4rqya0Q5Hed3VuZsyDOb56RGRPp1XQOlrXtg&#10;y1wAqc6yhZh9Y1M81pdSQCWyD5WkfHQOObXMPe57t5UUQoAdxcWLGwrgDvFujYWiP2tAtZP7AmSo&#10;eZGCBgGZsM6tAimgwVp2rAjwxzaB1L3voSksyv8AVgqtl8MCWmUAJ3ZS1vrvoKJL1Ban41Cq9IHl&#10;JKyGAleWOv7WllV5uYELtIS0MqU6oNNVHNac3S55WAwJxd/eYEdUkubFJp1QouLFGqNcWDsoUBeb&#10;EaDN79yyCtzVGJRkqoFlFMgERkBVgYnHwzoWyrukvVp+2CKdUByLz3a3smGN7sqqCBlmxt5dFpbu&#10;g4/H6lhUvJLVEDMtzGkS5uOAPXxROPF5tBsJe9UYAKWM1SqAFAfu2BAbENa049Pe0EcW3188wqVK&#10;0EksKtyvTmWIlIhiTzA3RA8vm0DiuGupbo03eFZS7BRYyiOUGQCDBVeWAJ5vs6mUstVuUX+HpKqs&#10;ovDlSDyybLgZWnbFOGuAEeLWcpZuWxSi2rRYSmzoWtZSCyqW8QRMB4B+025/hGpBVqqzD0+HeGNR&#10;5AUKBBJYtlisbbT0/wC4JLicMwIMpcygNI5oa0Bp2thh8efQVkl0LKUQZYhgpJHUMIBWQCerN10F&#10;fb+n0LK01VkblpgqZVXudm5QAZHhtyY0GhP3REKAYBIJIJ5SFttY5VhsPw9NSpcNvQCwlNs8wYR4&#10;iuyrkAkfatz93Wbk3uAVjEgAgNzFYMY9ZYeKM6kAjTCzkm4AkEGSFwx/002292AQC4BgQOXm5viQ&#10;DIKxvpACSYJtJJINzAyY5QAeq2z10AAxkA0yZUwSMlz7uW3HLGmqvV0gEvMFkxbCiCVloi4gaGqb&#10;XQAGKkBWuIYRu0QDJvjy+vz0/b+f5k6d3wAYTsDIllKgKCqhbRHmlT/8OqjDm0UOIgESqA3FjEDE&#10;80/I/nolw1l0sCOpVtGQrBQCxDd2VQnLR/L3tHq/EnTveBl8b2iiB5a2kFMk5uXw2/vhpGtIQey1&#10;Ic0lppRzPG9pGkT9YFLBQeUQlMmCWYZwPTZuXW8MO0mlbM20t2cbxnbMB5rm2k3eGqIC2RHOEHLP&#10;NEnP8Nbwg70dmMsVrZHnfbXtMadOs5slueiisrI0KotqHNsMwOR6a7cLAtxrkck8Zy15njHbftuK&#10;K8RSFZFlbarggPcWuemVuPKVwIO4316eF2S3F5TjnjLis8K9pfblEucVSytKmDzM5JdUNMGKa27t&#10;5hjy69fB7LyfI4MXHUT589rvpNNLh+INPix3pa4rSqiw23U2pu74amebAt8GvWwOxKUtY8J5uL2t&#10;vbXMfJ/tj9JTO1V7lQQbpLpUqMwsKQ7fV03SDIi3bza7niYPZY135+aOaGFiY7v2T5g9rfpINP8A&#10;SFNendRKqrOJoUQCyQEzNRoAnyrvddrxe2+kp5p66+fxPY7H6Pi8ry3/ADl/0fJHt19Laq9V6dea&#10;yKEgVFNGrWQRgCOa3E6+T7f6VScnm4v4T6XsfotXWXT6nxt7cfS2KveqOJblP1cPkuLiYloVf+r+&#10;HyXbfSt+1qfWdk9GPnHc+Y+3vafjO167O9dlpmoWFNKuHY2glwJA8Kx7uvm8btM8Z1m4fvH0OF2f&#10;Dwl3eI5Jz3xO8iSS12/JIIJjrtrlN866RBQyDJFqkKQhLVGBwtwH8dNK2l1ET2ELC5Pik+Ffwgfj&#10;qlBvfQnLxZrLNOgzBWtmo0QR4Qq5bZpxufk2tIQVpPVscVSo06fCqIUqKoMjJK56WieVbca2UeGn&#10;oyXNLbU06HC3WoqllUWsZ3JEqRcJPlG33dbxwnokznliXtqzYo8GrCkgS0lbnt5rXBcrA9OTaf7u&#10;towVQyxMW23blodBw3AYL1FYqBbibiWHMqkeIEeuy1PsjW9OrrQhzXCo+0bHD9nB3pwvdctwi5pd&#10;fEcKfgd+mtFBSrTK2YyxGs3Hms6CjwDM7XkBSkNlgIUSQRP3gT9vWqhctVTiYt0tdkX+G4Blpry4&#10;FO092IleVkKg5ZwrRE/PVLD010X0Ic1y1L3D8AKawCGJDMSqQ/dlYYMbyMXfsl9aKNbIlzb20NEc&#10;CQqZWoab+EQIDloVlthvNPmLfPWiw2+ZlLEUXT9ovU+EFAuFVypWnzCZ5yxIRD4WLdNbRhlz0ZSx&#10;Ld17xdpUB3pLU6i8xBa+0EAri0oAr/wu1cYU7bMZ4lR0lGfu8/P+0tFFILVC4WbJICvelu8Taou6&#10;e/q3FVm66GWZp1Gtdfl/mC+pmpfUBtNPxAk8rWFaYVTIMHf+9prLxXLYTWJwqMe9HzmCFSmsm4lQ&#10;pa8yblB8KMMj09OTTi4rVrUWST9ni87kLVrlcBgSpDF6hIsMw6Wpi1eU6HJyq+RUcNJ29ny6/wDZ&#10;Xev3dUNTZGYGTyZPeCFqeLkgTmNTmy8XQ0WG5Rp+fslOtWhKgW9XNRT1ZmRRzOT7vUf5RrOUqUkt&#10;vOb8zRLVt7syqnGAZdiEEwGbnYAZe3csPkVaNQ23uyjJfiyquwLByQZJAVrN0alB5ekTzMf2dZyl&#10;Wi3LUG99DJ4jj6YrM1RiZYNEsyzUCqhUkcqXGPlas6yc6lpo5FqLUXpmMqtx4JqUg4R0BBZicgzy&#10;39SOXfWTm3toNq1V0YFbjGaQruVNMhl7wMputBPL4T1HyOobpa7IuEHSzGU/FFaYwSATDFopgi3J&#10;944yD6htZvEqMnf+06FhpyyVsVOIrtcReqwA13lhzHiDcvXHl1lKbus+v+4vJH4mZX4yoCwI2KGG&#10;kzLYwN/LjWMpvnLc2hBNdKM7iOMMsW5eUOFkBQ0MWCxIvumfv6yliN/E0SS2RnVuLDeGoxvU3Arv&#10;iRcT5gw31Dbe7KrWnoUa3EsVIZxgrkDMhbclcxzb/wCLUSlS8WU0otPdMoVquQJw0hQSWAK+n+U6&#10;zk7emyHLirLrRmvxBNRlQstwElH5WgwBcfMbI1JL0h9qRD3q2kXFRgvcbbgJkGG8XN0P/ToIaTdv&#10;cpVqi1Ki7si4MLBAOZ9ckxnUtpuXuDKVRnvYgyDICqCQoJyAfNyvtrOVZnl2NI04uOzZGQwkhjsp&#10;ESMWy2G8TfHUlRy65SYUGe0KSVLRdAnC3AMWz6A6tQk3VExk3L4l2lwILRa33cQvWEJHT562SSaT&#10;0QOdrTRm1wnBZAKiB4QeQlt2yBy41cEt+aIbb3Z03CcIEUTTQuSLRkmZiDDQ0366I4XlGMpXotja&#10;ocG7EyhtJUlQxkWkQB0s+H7uuuGH3eE53PpobnC8Hcyi405YNJLcwGBbE4j+l11QhyWiMpSUfFnQ&#10;0OCJyUhiQwBB8QZdyMzg63jDoYSxKVOR0HDcOO7lgWU4BPxEyW966Jxrphh6b6HHOed2a3D8PcZg&#10;RgNgTALFSQfXW1LojGbaquZtUOGAtELAMgeEgkEYjYep1pGDe+iMm71ZtcPQLMAuColRiBAkkEfw&#10;+WrUUk1vZE5ZVZ0HC8OQtqzYIkjJJcqQQ2c/vbtrRRb8Ec2I6irNROGUkFoDKIgKACT8DvroUG9l&#10;SORtt29zW4Wh3lxtKkQAApgsxxJabf6+9rWMa21siUlFWzc4fhXTEVFZYEspIEFQeYtjO389axi0&#10;7elGLe7bNjheDatWWkiklmXnsZgBEXMD96Ynm1qk5NJGTcoqnodJwfs9UqtFU2orACoQe7gCBNzT&#10;8CdbQwJSdPQzniYeGrXFLodhwnYfDUVmmiKZUCojFg6jDB4PgGQJPi11x7PFJ+Bxz7U26y8PRmse&#10;HUKoKkBXCoQiAqoAvAKp9mZP89bZPs/QwWK1elZtzPfs01BUZGjncU6Dd5e45RJJHKzL0Os/U96S&#10;l92P0NJ42ZRjLaXeZNQ7LajUTvhVC2BqkyQtJDzqpG2+/wDDWiwnBptNGTm3toaadm1KYp8RQ56d&#10;RmQDIdGJlAQPLbieZfNi3Wvq6yyhxmbxLvDeuXiJV4GtdFaiqMAmyh6lxPig4qKf693QsKVtSiJT&#10;i1aZY4bguI75j3c0SimGphmcEyTObWuu25dVGE7fDURSxIJOpcSNSn2e1UoEJV0aoUtUFWAgi5T1&#10;F0AidbervRPUyeKo51l1/n9PP4xJ04Z4WrY6vTaZVH5QVyRMC7OMNqlClftRM5YnsqXDItU+FrUn&#10;VhTJBAUoJNVmAuRipyrfHbVqMrVIlzUkqCFKqpZ6VA1QThqjWxV2eosNLKPj10qkkmo5ieF2nLLX&#10;uxEeB4xmFqM1MuC6QBDzc5IPiX4fDfVern7rJzx6lkcJVIanToEPUQLyhVUswhlVlH6sxknb3jq4&#10;xbjTiUpaaPhY1DsXi+GV+GtYM5DLTVQDcBLKq3cynAnrEr4tVDCkko9S5Y0ZVJd2JOvY1ZhWcg01&#10;SkrdyQtzYAcKfdHUeXT9Ver389CfXLgr2iF+zOOpOtKkjM4MnztZPKLGw0yMj/q1MsOSqCLWLhtX&#10;mJqXZXGF7qdFpIAqUaQMMxEcqtlZUZAuHmt1aw5Xwwp+BDxIrf5DP2PVeutN+HyqgMqgx4fqlBSD&#10;v1GNDw5bOOxlKe0lInT2X4mcO82GopqK6uQBDAgeJF+Z5dVHs8lfiQ8eK5F9fZvi6iBaic/dxSYq&#10;WSogyZtjBbAPun3dX6mUllevn8TNY0U7Xn6kVP2W46nTZhw5lV7zylBnmYw2LegMb4XS9Ri+6X69&#10;X3s1ld/ZHjGuqpRepX71XcYAtcKvMSQBT2ycr4fvS+zyeqjckJdoVRXs+fP/AGW6fslx9Vrmpd0A&#10;vIWpBSqgYa8+Lw9LtWuz4je1B+sRW7zDr7EceVVqiuiv4ahhgtPdgrt5bm2A/HVPss+qYPtMfOoq&#10;3sXxfDhKVKCwLFyFLQ90or+jSGtIJGp/VpRypcxfrUWpSkVD7I9otUc90zyOV2zaCsFFKtzrnBI6&#10;26r9Vn1Rku0QexYX2B4iqVTiHDEsq90EkrAKkComb1NoI5v89D7HiPdC/Wox20+pI/sBxdZbTwru&#10;isAppg0y8FSEC1MswVYYj3M6r9TlJZcgLtUV7XGWh7BVVDoKYYVJ8IkIxUICYHRlO/N6aa7G0qy3&#10;5+JL7VeroOn9H1U2d8jVFpoRTtomnUZBhmBquPlBPh5l0/1KWuaGvy/qg/WoqWkspMfo2oV6rFQg&#10;sKvUR3hlFmWVVi5cNPitx7uiXo9SeiD9dl0Ln/1u6Ti40Go0QEp1YNQowqG0jvAvQ+o8P46r9QV2&#10;+GJH6017VyAb6NaPeJbwCtTsYIRzd5LAqQglljmMzHvaP/h0L/8Al5ov4g+2NRdYnx/Imo/R/wDo&#10;pd17MrLIUuWo03DYAlaS+bcSeVd9aL0eo7YckZy7Zm4fWfgWf/kJqgq024MrfawApgMZHKEU+JQT&#10;zP4V9dP9Qvh9Xt56k/rjWscTYrL9G3C0qneP2bUQJUpgGlTp1FORbU7swTTJ66X/AMNhF5vV6Mb7&#10;dJxy+sLZ+j6jxJdX4djcGq3rTC8iG8Kt83N026fta0/+Hxb1hqEe2uDzZqy+f+Ql+jeiKhVabFag&#10;DCmRaZkQ7My8qjbI6eLQvR0L0Zf6+3G3w152Lo+jd6i0xxHD1XQmaXdqBhGhZGbudl2/y1p/8OUl&#10;FSjoL9d3yyJH+jVWljRWoKbI9J6DgmmxBkMW63b9Pvar/wCHRvRZkL9ffOYqP0cKlZGSmgqSxqqy&#10;3ErU2sIjZsi3l6EaS9H07W4n25tKLl58+8aP/wBb8m0WUFqqClUqoCsJgF6S5psBvBgzrX9SbWrj&#10;RD7Yr1WrGH0ccO7Uzw1CmSqParM5LtKlsqQZO9s2+75dL9RW6jYLtjhuSH6PqZZCOEVrYucNTDEM&#10;YYOjQWUSv/xar9RrK1Gxfrve4/P+kBfo/CF1RVkgoYQAWXQKdpzPqY0l2JKWi0H+uOm3PUnT2EdU&#10;VKFFy9QM730+8DGZLLzDZdxg/hpvsaStai/W7Wsi3R9hqj30zwlWq5W+nZTwhTKvZbywbpuM6pdl&#10;+0R+tVLSX9DR/wDkQgXNRSq9RVcsabVAtQxPeFFKs129oB8V2qfZIu7rMT+ttt6uNEY9gnYDvOEd&#10;2VCoajSNOmEZiQSpwrHykHfU/qkfAf601qkSp7AcRLUWpXH6sxUQByy4LGtbHh3yelun+qrLeZUE&#10;u0vnoWm+j801Bq8P+sphrkdizdElApKt4v8Aqu1cezRe84kvtU1vaJF9gVt7t+HpEN3cJVZpFsmb&#10;GaD0kZOOa3TXZ8OKSco2jOfaJN3Fi/8AkKpc6jhnV6tOaVNSTfSItPd3DlTYgSSscvNo9Rh1J5kL&#10;12JcSNfYKvSQu1NStUo0svdkkBg96m4s1u5Nq6awMN6Z07D1791E1P6O6DKoPDUiZXu5axajRcIZ&#10;WhmMYtt+62p/V8JLVRXhQLGxnswk9gXKq9PhqTFKtrVb0qKqnDJyme8HNysPd0/U4O2fi/0/u/QX&#10;rcVq9yZPYBxTRhw9WopdqSslMGkibgVaTQzW9R5Yu+1qvVYF5c2n0B4mNVqNoIewtQOpNCjXLAd+&#10;l6FZm2654Fo5YBDW+9qfVYdZn+IZ8XavPxLa/R45Us3ZtQqrmpexVwmSLFfmDTEg8vw1Xq+zu80o&#10;u/PgHrMbLXnz8gk9gqVQMBwVBqoY8z8MzlEN3eg1LYuJtxze9ocMBbqIs+M77zosr9H9BFAq8NUp&#10;kLcKho1Frs5NoApC+1fVp25tCWAlXeYSljXb4Yh0vo4q1KVKkvCqihiAb66qGAmGqG1GFjYhm+0G&#10;0r7PHSTKXr3K39SVfo3qIrEcJSKCe9VKxfiJkABKT0wtZjj4r93Sc+zaKOoVjPi2ZKPo+RQf0fhR&#10;VZTNdEo946kCWWpSXFOopzM28mG1CeBF6PLZDWM1Ssen9Hb1pNTg6lZP/wBHdiltQC1jYBzLWG8w&#10;2qc8C9VqZqGNsnf+osp9HlJgXNMrTZ9mHeN9UvO7VXYLTT7E6l4mDdKFjjhYrt9zKWB9HSMe7SlV&#10;qvNPvirVEpU0le7C2s1zQ2COX7y6frsGqcctfa/t/QpdnxktOITfRwiu5q8PFUFVeoKtaohoBrWC&#10;hacUqg6wW5j5tT67BdtwE8DGjcXK/wCX+UJPo6IS5qXeNVNQjuglSpVVR9SzB1FrBmgxM+mq9dg3&#10;3P3h/q+LV8lyXnzqSL9HPE3LUrr+iKjFmWz64VCsKrS3LTuJwxQjoJ0frGDwuPFQ12bGrieXz57w&#10;SfR1NOkpW96hu5FSpVqOWsKrTXmZvDuVW37uk8bDW8Q/VsW6za+eRYP0dWSrcPxSgpNS1HkcRS5i&#10;GJk3WsAAdN9owstJr8Q/VcW1e68BL9HDV0NSlRbh1qAui1+dmJCqQiU1uVhcDmLvEul+sYUXTWb4&#10;f3GuyYrV9x/Syc/R9XNIUjQSygoVUamKlNyphmgqbXY5EfidH61hZarQX6pi8TzE9H6PHDXpw9c9&#10;2jUXUUCAzcQpKmmUa1aKs0kA/wDdpPtWGnw0P9Vn1kEn0c06KU7aVesUdQaTOEQMgtJUKpZeZtgX&#10;/Z0l2uPOo/kV+pu7pWTH2CNR1VODKpVSLuHUUxSFIlWrd3VULUkYuCkjR+tQiq5oldjk295efEtn&#10;6OiyhR3tEBLrnSk/Elbkuq2YTubjtJY+6vlP1xVy8+epf6i+cspAPo9c1KJrBQKlFstwrrTdUM2x&#10;QUnvWAkEi34r5T9cjxabC/UpXG5b/ZJaX0d8MQiCh+ku/eUlc0XZ2zyjuzlY9Db8yupfa46txRS7&#10;E9lKX4l4fRq9J+HA4aspykFL0aw8oKBbagHRgF3tI82ku3JprhtefiV+odzvFnhvo2NKpXZgzklU&#10;NNZ+o70wYB5aitbBHNZpS7ffd1HHsFbvMTf/AFtLe9AocQKiMKiKClahTpgAVACqy0c2Av46n9fb&#10;yrMso/1Bcfe08/zJB9HfFEArQp2kArNBQbTkSC2MaP17D5z1+I/1B+4/of0HGiWSwqRdYWYhVHIb&#10;TgHlUrt+y2vwk/eqvSrsM0UIYFGNMQwbINoUimrMZPiHT4aACdCVBNjLAYrTBAtUWmVMc2x3zoHd&#10;O1oD3ODOahcVGp7qAcA581tsFeWNAhBAqmcGmWkYNpa6WKgC6WZokeLRaezsB+6M3EtBRlJW0soc&#10;+L+7+989ABGlDLkVGaFUKCeUFREnrcpJ1OePUAu7aBNzFjOLoJUszIpiGPhz8P2tGePUBwiKFZWE&#10;1EiN+ci4gEHlSbZJN1vl1QCZIipKysWydiGUNKj7WxBu1OePUCMKvMinJwpYuYIMiwD1YLGdtUVn&#10;l1JYCsTJBSmmKhJBMm2VzbE4zoKUre+VDsrFUk2hgBBIhgT1n0W0kaCs8eo1pWofCRAVnAFpAtg0&#10;12uPpGgI5a4diEjwkrJADsT15mkqBPuxHl0FBKjlizAgA3IQWJZStxXERzZ1LcY8qsAylRlcmbbS&#10;JPLDC4eLBzvOp0z+d/P1AZEIIwhVRcFIZWM8oAfzRdPxv/HVcHh9ABClmQEoJBYTJ5iUAazyqCev&#10;m1QBlSB5mJICgZdoyZIwq+GPloAZkN3UorFgpYSC3ikjyj4jWebg+gAKDc2S01G5ZkNc3jYnxENr&#10;QBd0biruFpyygbFgBdAnxNcCN+h1F+HH5/IBlp2utimHPMVaCVGBcvvDafjp+zxefwAkWi1xUkLl&#10;xzAEEbkZ8IE4GplKLXUAkpAFi0gKLCIALLMwoEw8Z3/DRKfJMCdqYpiATA8KiSwIiLgRzMeXUu3c&#10;uQA93CoSBcxgZZiI8ZJ3bl3WOXRnl1AYoTcVmBiG2tAgC31wYP3dHPisAUQSqzaxwqti0gkyIJlQ&#10;v8tbAMEQNimKgcs4tJJp3HckmWnO/prPNP3foxJUknyCAUrMQUJUwII6EElebrEeuji9vu+egw1p&#10;qB47XCkEOJ3HLUCxnqCPx1mKld1qO1Mo0EioQCxB8pIaSi+u+Nve1Wsn4lNNOmK0yFZiBFOoVZZy&#10;DZTBYn4A/n7upEI0pV5ARL2YkLJtbChAPX06Nqs3FmoGt00MEvWoFTmWIUi8NzWw7eVtifUaM16S&#10;1QCemUIHeAy1qMGIQVTa2JUCwpj73XRDvIA+7s/WsAVst6hgSckD05dv8OpALu1AE3GGIkgursQI&#10;vGea55EeFfvaAHC03EEQy1LruU21CsABh4VKHBAwdAcq5AvSVGZ2uJF1puy1Nja4KjZhdIPx0229&#10;2BNaSEULBkZM4UjBS88r27CeU6QK3ouZIicgDAmZIgKr4MgEAxhWFx/hoAfug5SIViLkYibrhDSu&#10;3unrtoGk3shIliqpEyCtsG0zuWnw8yiM9ftRoENY10AqGhnZSYYsquPEMe7AP2tAA2AKeVWNQgEi&#10;CRUIuDEsfDhjp89QJFiaYJBqIIBCSpByQFPxKyNIAwFgEuCbyeoCqblQETCt6+tmgB1FzK1ygkEO&#10;pABFObmj7Xy0FcHj9A2WmbYp5DEoRzEYiANrh6xoNhAsqqm7S5blwFBwFYRyBZ/vfDSpXdanOKCT&#10;cBCMLSGEjmZZiF5TGTpgNFjAi16cyBMEoQVGP89JNNJrZgCRDzIIOJF5wPCQDtEtA66ZWeXUBlYy&#10;oJEAsSIuVZ5VY+bxzA9OmgrNP3foyImLUEM8ljOCxQ3ANH2dp+90XQVPusYhT3lycrwwKmbyRCqJ&#10;bkhln9vQGZZsvMlpcybGMCooCtg45p6G67/DoDlxUHTVogHDGSuNvAAJ8K9TB0By9/8AAsLQItV2&#10;EQGCiZVSZVYGH8K9dFp7Own3WH3cDNqhSwwwUMk2iQfW7lnS07vgJKm5SerHxchO8MYnzIZCxvdc&#10;u3y97Ry4aK3WqqyRVBBBADhmZgTbCkK1xWfs4+WmDVprqJVVmS2LQjXGAQV+V3LN0ADbQMiZQACJ&#10;uMsgkEwcGSfExnU549RabBgC0wWZvCo6gzzEA+FRyfaxqe/4UMOBcBZI8UL4mgWzPxjJ1oAF02gl&#10;RI2Aycy1xHmsmflrOXFWXWhJ2k+oV11mFtaALQAA0QcnZiu37OtBiaQxMqVIUKYkSRDWkZvDNoAY&#10;jxw0mVOTNoiQBafFoAhsDnIJBAAAnxE+EKfWV1n6zwAZwTyhlkNbvKiRKiRvnB1UdeJ7sBvEGJAK&#10;qZUg85HhEyNvSPTSdqTlVoBEYXEgYtUEEDwkEluVNWAu7CsFUgF2JQjIa0MZAObh6/DU5tE5cwHl&#10;lYmFUSxgL4CuWBY+rNsR120T7rAcj9WSrXMuSR55kjH8N9KO8/j/AFASQVZjcHJx0i2LgfXy58uq&#10;zK8vMBZB6AnoDk4EgSfdJ21H/j89Rtt7scTBGDJkxMDESZ9YWNtaBTdsdSpzKISBCwCxyQDAAtnW&#10;Mo5ee4mqbTCqCWJIXBIuA5QRuZHl9dSBGCIlgVtBgCGYAc0z/GZ1UO8gCtBUkqpJIDmN0jeTlG+G&#10;pABRyi0XFWlOe/OMS5yvwBt0AMVqKTEMCbnEiM8rAD3uX0bQAkUNJtCOyhlOD5oki6GXP8NVJy2Y&#10;AhSXUKVERcbQ4FtxU58LHcR01IAsoEsZUhcVCSVvulm9Wm7pquPx+oAFaUG0Wk8zkghQZmJb1a2N&#10;SAltMgsz3rAM/VAAQVaPLE76AGNNJAg3TuHMqwLQRPhUbk/x0FRy65iRECy4BUsW5zJabkJIge7k&#10;R8PxrPLqSO1I2oFukDDSRcAepOVYxj01I5Xeu4kQI6McoTJYm1bFXlVkZjcvosY03Vuti4yq1IAI&#10;pDEvLSy2GWZiSpkkN+MA/wB3Rb6s0CYQgWxgKlTCEBG5eUopHipj4c2kAMqFUWrDBg6nmKqCAsz+&#10;qW70/HQRzh8PyCC3IzWluYIjQIsVpE3PF824GgpNPZjf2pgusoARa1hgAAyfCV3nQME07QzA+Gor&#10;cwBQ0gORgfLNuZ+OgBmsAa7uggY3AXXMDgoWwTzBYIP4cugCEg3MwEASQJYkyTZ5oambmP7ugALF&#10;UKQ4DIAAqNML0VR+Lf6+HVq3m4bzAPDAIwBCMXHMFPMDgA7L5CPj5caT3n55oErddQ1XIkiOYAso&#10;uLQ0tF3K3y/10m23b3AFgAwsN0rIQEhoNSQCxwrXHBJ/wtpAO6OBcXmSJUgFlI5Y5YuXrrSM+TYA&#10;QpTnlQAQtQ02Vbi0le7YSyncyY8Wjih4oAEVS8yHInvEHK7svKGdbuXzRJ/3qUstaXYAKDDAqAQr&#10;2KWXmUfqyDbzct0gn7Xm0T7rC713sd1JVFYELcqhVMFUbILEzi64QOXn09O94AQPRKhrjLi2pexg&#10;MGZg6wcW8rHa7y+LQmmrWxUW09NbIxTJFMlQRzKAQoJjmUUnM7+g9P2tM2ITRxUtLODAKkAlWY7M&#10;CJnxLvzaDP7H1+pEvBNU5kURcVYAi4LFnKFI3wTmV5tJtLdhpn87+fqUm4UM1nOSxJDCCWtDNcKQ&#10;8NTlJuPKumTkl0K3/LeRc3lWZXp1FDMS7Q2fLU8Ju96o3l0CTadrcpVeACoSb1AZZW61Uoxl+9Vs&#10;BmGMeLVZnd8yoyVZWtChW7OpstSoQeRrYVAzMxJQUm5DczG2ML+zpwbtK9BZJdDnuI7IECKPdNaS&#10;9zqFVlYj65iIVicKJ3+etVidJefmVtk87mRV7GDW1KYPdrkO1MsLgYciACq9WjAvF3vapYlNJ62U&#10;pRloYvEdiFiSKTtFS4Nw7sCQTys8mG8Wc/a+zrVYiWzJlyy/T+xz1X2ZV4DcMHKklgyg96zNy3ke&#10;nKVK3H4r10eL7sqGmopJumjI4v2RV0CvQpNxCtUdFRXVs8xJDSaiWWjZtuUapYtO6LOW4j2MqswK&#10;8EWqM9Q1u8FJO8psJekGqXNcWE3+KLRjWy7RSSvbz0Jlm9kxqvsPSqd2HoVLFMkS1aq5JZrDxLrd&#10;RUY5QCPTVLHkrb1KMfifYynSDMnDUalK0qysa82VGtVSVuLMZiGCjE/Z1oseXvtEU+U/zMCp7DUW&#10;NWp+hCjUBVK1Sqt1NFS00aaXvUKqy4xCY9dUu0NKrKSS2Rgcb7B0ayTU4Pu3rOjml3VNKjCmeUpx&#10;FJiK7WiSTT8PhK60WNHZ8RUZSjz1OR4v6OjXdmp0a9ex2bvBTNC90aGurtKVvq8QFUN8GzpylhS1&#10;luXHGnFaS0Oc4n2EqqGij3aMrAcrq1zNcFYKzd5VtiCDaFPNHleTBksuWkWu0TuL7xy/aPsZVoOV&#10;7quoBBNSixrU6YbNroVCUQd2KlpX3TrKXZcOXdll8+6dMO2S1emnL/l5/aOX4n2GHe1qZLGUNcDi&#10;OHNwpytzUyme7bl3JQ9W1yz9HxbfFv7y/odEe3uKjL/Kc7U9iioZUo0+5aqajU6wV6Zz4WSot9Nf&#10;VUlbn+OuR+jq0UeHz8/wOlekb1cs0o9PNftS4jJ4n2NY3XcN3FOoRl6VWmrgCaYVizBXC4DJH3dY&#10;T9H03w5f2aj9nz9Dqh6RTcalm/aswuI9jWkW0EFtMqpZgwZ6RmpTLki1irYym22uafo926jv/p8/&#10;ZOiHpBK7nmzefO5zfE+xZIcvwxV6c/pBIK/Vu0KBUC21+ZoIAXOuOfo+7bh8Tuh6QWqU66fe/Ixu&#10;J9jFKJNFCtR0kIRTrFk5VlTNx5YyAw5W1zz9HaVk/wBLN8P0hTpPJ/lMOv7GKpY90K6glmFYVCiq&#10;/iU1KcNWieY832eXXPiej8uqhnf7R1x9IOXtZavz4GS/smK0A0KSwGa4MVUqYUIUpT3bC2Rec65p&#10;9gv2cj8+eI2XbHHaWi8PP8JhVvZBHLU6lBrqLCreX76VUlGCVElAvWz3tcr7Arpx7uvvfXum8e3N&#10;aqXC/Z7v03M6v7KQXsSrUZjCXUw4ogtyBrYLSrXGV5fe1lPsFW1xM6YekVwZmo/mZdT2bhzypyob&#10;U6gh5TuqQgVLmXOfDy2655dkalfn5G67WqjWhm8R7L1VpNNJaZvKIy1FDBqgUFss1xu9GFusJdjy&#10;rupmy7ZFvveYmDV9naoDIyLNMuBC8zVUP1ihkWKnKJM/tcvi5Z9l1yv2f58/vHRHtK4Wpd4yn9m+&#10;UVBQ4gqKjBXD2AS2aa92sb5gc3x1k+y6Koud/I2j2vWs0WZ9X2b8Qakb2c0kD0+csBIIN0qvL03b&#10;WMuxO+7/AA+cp0x7anw+x94xq/YFUTVp3GagNxFRWPQhVCR4/va5J9kk9Vf1N12qLWVy3KNT2fcF&#10;y4TIctIJW4yAO8PKrfDl+111k+yNZm43fnz8y12iDq5b+du8Z9fsErYyQwKiAJWPMzqYtqKB1DFc&#10;mF1jLsuXbdeBosfN3tynV7LKd2kG2WKkDu3KgABnAkNnaPL4tT6msqKWNTzb18ypV7IKkstK0RaD&#10;aDTLFVtJnLeX7vm1MsDmo6mixnVZihV7IIklAVNMgkBmDVCblNK3PeR8FjWMuz7tx286efgbQ7RS&#10;lpX+0rDslnIuoyQAOcOACBKwdrjLZPuaiPZtr8+fga/rPj5/Arv2UM3UwA4JFJs2x4mEesazeA1v&#10;p5+BSx0/ar8Ci/Ab3DxsxVS0mQYVTJ5mjaT7us/VNaN/maxxaes9CpU4EkoLFkQQHksAo3IIEt8N&#10;S8OXOJSxY0uOiu3Z4qkkAFzcSIJY9AbR1/o8us/V5lrGr8/A0WNS0kVW7Nbu77mFpNqAXEkYtZhH&#10;KG/7dQ4Ursv1yupPUp1uAdQyCxltVsQFIYXDHX4jWbwleVbmixE/s/QgbgnaBaCzLMqCWB8RVifC&#10;2/7OpeGlpsxqaWbjrKQVOCO6CDgFZhfgbjPMWmR4tL1UuWqLjL3pfQE8KASI5gdis4IxJEfDbR6v&#10;xBSlT46IX4QKoUoC8rIuhQF5hyt4/LrN4XWOw1iO3ctCq3DMSpIkgEhASGg+toi2Oni1Dw5c+90L&#10;jiRWu4NSiQLWABPQNe1mZwfCf5anI+qGpwb0WvxYl4dxcALSLWUHdQd4A3UxpvDadN7Eucd3IerT&#10;KC4qG2JCxfzBs80aJQabfXUIYm6ykWDyibipAEc1Q79Onp+1qUkrzOmDdJvoRJRta68AHyA4yFjB&#10;zEz11K01SoLV1eoRUFhEAg7lhcwCyQTv/HQMisIYQQu8Hy4ES6k8jdMfjqcrzXHmAmBUmwQygGeh&#10;EiQAfDH/AF6qm9Fux06utASFbmdiVJYqzCLTOA3KNz10DTSi1W5GyuW5lWWBA5sCmTIBY4Gf6t00&#10;m9kDklGo8YJGxiR47jcWKgcyhiv3YHh0iSIL3hJCAjK58JIO7Mv3tADgNJBUm4geAifdIYYHNgj4&#10;aAIwihlwqXMSTdzEiYBnzx6+uhJNq+Qm0txBVe5YlmYxAJBgTJLLj+uW3QlbrqDlWVp6JkZS8Yh4&#10;ALATcABJ28Rxpabg2tm9xiiSSARg80nBB2AJPodOr0q7BXWqpkdRO6AmADJJwzMTiZOeuPnpuOWk&#10;UnTTIghgssMsTkg5UMZIjl6aQ80f/rpEADkGIMgExJIiSwEW7zqXFPckiNNu9Bu5SZtuwIwMe/dE&#10;zoy8WawHJgg5IUwLcxN/iB6CNUA19zCDvjDDoein7V34aCc8epItQkmRdIuiRB9YMcrf66Cc2nc0&#10;8+AmrY5Tje4QZZiskEfiNNOmmJJzd7IKnxDgASZDXBWzuFi6ehEk61WI0+FWS006e5YHFOZDOxzK&#10;8xAEbnPhYt11TxNXFsVRtuK3LNPtFgyq1RSjkQYuY+W0x6jMk6axadd7z1MpQTUuHKWV7QAdAtwk&#10;SwuAZweXEfa1pnj8DJ4Wkudef+zQp9olAOa4sLjOTbElDzb25gf4daxxXH4TMpYelvWjSpdrOhps&#10;CQGXJUgp4hG8DM9dbxx5W2/P0M5YLWZb0Tp2sQ5IOD1ckhWHwV49DPw1tHtFNxevnz4kSwZPeFml&#10;w3a9qtdWbuyQ+XuVYOCu++cHl1vDtK3cjGWDF8srNSn22BHes0H6wsAcmIEgHwkf/Drf16WvNcRl&#10;Ls7e0qRrcN23YwqXkfrgCAe7MANiDC7/APdreOO1LNm8/M5p4NppxOg4PtxlDlnd2AlVZSe7Mbq9&#10;9zXZwRbroh2l7nJPAi9GsprcP2+UAJZWNQEElyVYncBboXF+J1vDtLW3tGc+zamvR7eQF3UhCTYE&#10;Lt3dTEIWI/s/T+9rph2hLVaGMsDI/eNrhu2adSHasysqLIouEVUDWg3ebLDG+uvD7QnbctuhyTwW&#10;l/8ALv4m5w3a6qrKrI+bqSuwV2tGFCp4ZbMn7tvu9EcelSnRzSwLeZvz+0aVLjyQHFiiVqPRDjvI&#10;ulyKLN9XTOSY1vGWb4oylDK3b+yXv06m96s61CrhlrADCVIi5tu7FpH7urz3o5ZlExcXFd3L7P4B&#10;pWR64Isdg5iGwxYfVkDzfWb51am3JaaGck2qStjNWpFmBmFqOlQgFWptH1gJEWr6fLU3Ftp6X3hK&#10;EuEhWktWyorySp5agELSAa6KfiaQyksLv3dCinlal5+Bpmy5ov6e8Z9aikollMGnlYiEY3Wh3YfW&#10;LbmD5ems3FPL9k09a+LTvGPxfB0G+sLKSxe8MVBdcNy028SnBAby6ynhQerNsPEl3UuKPnvHG8b2&#10;ZTVGKqWNWo5schabqVYEFz4bdp15+Lg5VS3f4Hbh40rp92JxfHdl0rmYKoDAJaiFiDEGBB2nf4zr&#10;hxMBOV+ydkcaSXvNeJyXF9h0bWNICGOGckWiIJuGPhHiXza4J9mjWh1Q7S3ozhuM7KptcLFYKTFi&#10;ndTllFp5fTPXXBLCptNnbDFlSfU5vi+yZDBVZqbqWCzk5xdP2h6+TXPLAW78/wAjrw8brszBq8Er&#10;GHHhQXICAFUGQORvDMzrmnhVv0OhYkd1IyqvAF/KsZWRMgNIBGOXprnnhuVurRosetn/ADKNXs+n&#10;FtsMpWboJbEKxgYk9NZPDS0ZUcR/vGfV4ODFoJ5eYgCSw32JXbWbg1tqaER4FpioFCgSNwWgSVI+&#10;5jSeHea4jU3Sp6FKrw6q8CJJyPdH+oP89ZywUtebL9Y+aIG4djcWQZkE+YH1uPmE6n1buVwzMTmn&#10;aa+pAaO5WDJAJYCQDvLe7eTpeqStp6j9X4kZ4YgNYREmogUEgiUx0tnHrtpLCy22+EtKkkVX4MJU&#10;LxDTddMljGd28PrqXhtSuh53SjKVkNXhgwDU7QbpLTygMZNwt5lJ6HScHPRboFOuLvBdwgWLRcoK&#10;mdua7lJ83hPXTycO3CZ+s8CFuHAlVBUA3IFJOxFzZbma2IHl0CztyTkV3oDAAIuDOtMSWBElbuls&#10;4+b9dJ1zKU099BqlwW00+diJJUWoeXKAL9levXSzcOailq7vhEqFKRlGdyxBJVZTPMoU+JvjHRtT&#10;6vxFmTek8oVJOUgKCtQ86YAW1m8N0/teLbGtBOUbzZu6Q1aQDAhl7xyO8BIAMDkVFjoLdzqMrvNF&#10;1Y44tLWO4KusuitDlgEVoKEE82LfD1+z/isGm8r2jRDxEkwCoYHxLGD5oUfa9ToKwkqvZLVkChmY&#10;tba4wQMhpPIATjNuPNoNc0d+YbQGEKyPT3BOH6AraPHdGNBHE/2h+9sWSGIfxO8Cc2k02B+1n56B&#10;cLdKXd88Q6v3YVZAkhnEm5lOLSD8M6Abt2TMyoEP1RVuWnaAFVhhgyGPIcH4aCM16cUeoLV6TuCg&#10;WSAis0wh3CifLzY/6dAtVB2QtVYFiHIkgG0i3IWIG6Y30DyR6EoY0woUG8y4LZDSrFQAfvTH/doJ&#10;azW3LhJ6XEVWgCLmBYtdCmMljLY+UapSabe9mcsNReb2SUcddyd4BKgqfQKYViwXK4H5aed9EDw6&#10;1ylmn2madpDOrgiJJM48XoZiRn/Fq440kTLD4Xwl+n2xWENeCtPlLBoAPNcMdd5+1rVdrxHu6MZY&#10;cVpuXqXb1cMrtUACnKSxC5LAZz5unw1rHtU3qkZephVUbND2mrhFJYEx4pJVWJmSjDf+OumPa3UW&#10;5GTwI5q3bLr+0jW2rULeZhaLZNxDlf8APWv61pWZ+fyM/wBXb0y3fxK9Tt492SKjCLhDMOebpLMf&#10;ToPd1Mu0qu98AXZpXq9DB4rtUOBfVDXFSpVoKiQ3MtxuB6a5p41+1odEMKKu4mVU4smQHBMmH2P2&#10;Dj1ON+usJYjfxNIxy3rdg0+KCi2ZlQBJgXAxdIm2WOfD706UZVo9ihz2g1JQFZjy8qNa/hMG2It8&#10;Or9ZkXesn1aeiWpb4ft+rTAZHqKhNoBZiQSYBUGCPw9dXDtEorvUE+zxk6eXOdHwXtTXpki9yQFE&#10;Xc8Am2SW5eX0114fa5R02OXE7LFvhnHU6jgfaw3nvajGUBDI+0mR4vN8Trvwu2tvilmOafZeUdMv&#10;nz/0ddwXtgl93ehgQoe8wFYhJCz4pz/DXoQ7ZFu82xw4nZK0ynb8L7UqgFXvyAbBAdQgXlhIzvdn&#10;w674dqcZJrFo4Z4Dru+f5mqvtRTFlW5mDs4qOpUm4+CI9cY+Gt12ytbMH2ZvhyZS7T9pabAt3jra&#10;QHUkAgkmCelNrtvWdaLtarXf3TJ9mSrh/aNtPaVHYXkujoCqvbe7gSIZG8zbg63/AFyLevdmYfqs&#10;Ur7skXqftFTcBqjU+9Zu8kNaaSrgLB8Mn01ou1Rd3KOb/KQ+y5dVpH/MT0faRWa4EsS1z3tF5mLo&#10;XxUwcwPTm1ce1puyX2Vtt/1NJO3E4cgLxBqBrT3iszlaTkswQGCsfn+9rX9ZcNsXX/SZvs8prWGW&#10;v5lhu3mUFWZWFNSeHEKSqEZeoXPhIyBtq32l/Hz8iF2fn3c2/wDxMviPaMF2D1CLgsCmZYGZAWn5&#10;5tP7Jt1jLtUucv3TWPZrVriBb2oUqhW5hSJVlqlVZXOBbTA8JnPu6F2y7qUuEf6rxd/foWG9qmC0&#10;iVxAE06hC1CByrbd9XCn72Pd1o+2d0z/AFZ3Ic+2CQ4Z7SzWiIZSJZpVo+r8ONtC7euc7J/VM2mW&#10;789Bl9p6bEKapFruEQux7u7xBRgq2ZOdNdtWbLmoT7LLie/7JaT2io1hala0MVQ07RdQYNCgj+1u&#10;EEMD89Uu1p0lLX+REuzyi7ca+15/kdBT9olqMitVCqp+vqoxpsWpSVLVDmfCMSra6o9qTcU/2jmf&#10;ZaUmo30j/wAS2vtAARVR6b0XAQyGhntzaWxTYfAddW+0pO3xQRP6smkpJ5ib/n9IyzMtWork0qYQ&#10;KjMRbcJ8VNVbmn56cu0Q97ML1Fqu7Hz5iGPaPuVVLoptNQy0VVNQswCRhue2B8NUu0wWmaiX2Zye&#10;b3fPn6klHt1Q8lq9jAvUeowLX9SaNvKpGRoj2hWqsU8C1fDw+e8M/bqlHa5l70MCH+tIZmAWqSG5&#10;VNqyDbby6P1iNN85AsDWO3+Up1+2jURaVV2c0kIFQIKdw9Kjr5lXGPTUyx1JU/P0KWEozuP+4qP2&#10;kCbO7UkUypmWwFxb70W9dTLFTdbIrKr1+nCZNXjHNHvFKLALDmNzBDCGwAW+mfFrCWI1G1Rpl4r5&#10;FUcTdyowlmhg1vdmoVvPc3NN1rLrPOnv5l9kpwa1cbj57xDUe03rVcJfDG41VkCXYiPrGG2/LqHL&#10;W1oPLplyLOaHBcdS4VgKbOtrLzJbUdqbHLm3Pu/hrfDxY4em6Inhua19o+rPod+lGr7O8TSpnilS&#10;h+kJUSopKopItVqoDE9w3NAjX2PoT0u+zyUHL/DcvN+DPkfTXor9YjmUeLKfrb9Ff06UO0OE4el2&#10;nVp8RNCknD92wY10csEqO1J/q22HMfJnX2bwsPtMFi4Eo8XFsfBYuHidnnKGJHun072X7fdgV0T/&#10;APCaqHhDRrG6mzgS7rUA/WcrEAa5MTs2KnrEhNPY6qj7c+zdEA/pdOrDFUCvTspgZvNNjIqcq4ON&#10;ZPs+LVZb8/Ir1kYrTVmV2l9NXs7wXCvUqVqKtTaqqq9QMaiERD2eYcsRDe7q4+j8STpEvHVU9L89&#10;T5J+kT6Zuy+2TVHCcX31SpUApp3l1GgiK1JiaSQbbWJ8TS3i16eBgYeC/wDExF/ORMvWz1SaPlbt&#10;DjBxNU163EO5LPXpsAgdRt3zBW5IyQJ08TEzO3K/dN8PDcVljH7xz1WtSp4V6YWWKGq8vXL8zOD5&#10;WObZxOud4iWtaHXGMmqcOL/KZXaHGpSqO9IAKVpjnKVLGC3MgQZwt0nWU8VXcdzbDhagnyOF7S7Q&#10;Qy9MSGYqjGVFwMsXGSs5jxa87FxOmlHfg4VfeOTfi6qMHUMt1iopdQCt0sKan1UkY/HXG5yrM4b/&#10;AGjsyxayvRFmj2iUYgOKZA5naneS8sQmGloEzHh8WrjitPfKjOWFFK7zL7x0nZ3tJxtB0ZlqMHV6&#10;ZDtNEowliyEm33lB8x114PaZxactP8v7py4vZ4SjX/fn+Z6T2R7ZLRCgVmNog8MMOABAZFeN+ude&#10;rgdujHLUtuR5faOxZlJ5a+0et+znttUUU2pVih7qAwditRldS61C3mCmCANejh40MbSR5WL2eWEz&#10;3bsH29tq0aJIpIaaDvHBAVgSGRad0q39NqcTsyevIxjOlTR717Ne01XjanC0yxK1AxRXtVlIggt0&#10;mWwTrzMbBUczN4TutbTPobsDj1VKKtWuZ1lqbOCKYuuC96PKVbf7evMxIp5uT1NId1HqXZ3bsoAV&#10;NOKhRSkVYVTNqi3lnq0a5JYfjmLTaunudJQ7foVQgolDLG5ZAgufDPi8PrrB4PNr6FKSzN1SZcbt&#10;mkwFrVASHIIYszMgNoLe9183Lbo9VPp/P+hqZdftStU/W1WW1ZdjUVWErMox8YCjOrWGltD6GalF&#10;95GJxHatMBkBNRUYsFbwMALpqNEWjlwP461UHvdMM6rNz8/Q817V7Vao9W+oDI7wMq3EkSB3bge6&#10;JINvva6oQXDW5mcV2h2i4i45q8qKHBUsg5i7B/vEeX4jXRGOXnuLak9zkeHRuJ4sADu5rNc95FxG&#10;LQX5l8NMQObn+OtnpBVzM4xlGS0qj032d4ShSeg4KqC0kOoAvUgWiMXEhIg7lf2uTGbprkanvfs8&#10;UqpSopY7BATsCTc+Aw8PicTOvOxo8/PnYabWzO74emabLFPaZLEywm0ZPh+M65pXWm5ubXC0jUa1&#10;VEkG6ZJBDSsW4tPU/DWNuqvQDo+FApCmcHJ22a4+G4+UDGpkrTQG1w1zAMSRBbwgEMpkMqi03Mek&#10;nWAK6/mVeN40Uqb0yygkG65QCStrSx+N2Z/Lw6uMb1ew3JvRu6PLO0u02qVLFbxMLiCgZFBwwK+L&#10;OAD/AL67IQdPTUylKtInOvxyElmdwanMQGgi0wSR722tvVPXXYhyb3ZAvFtUPMzuSQLAcHqqQf1a&#10;mFnM508sXyETUuOYDlvgXSpYNLPAWyRLZ9Pu6TgntoBcpcYGKoKi37k24BQT4THNM4OocHrpaKuU&#10;dLot0+PpK0XNTIYlAYUETzOScCW6aMkug876IsLx45QtWQgBADGM5FpHiW0NJzjGlTq60H6zwJV7&#10;QKMCWxlgSSgFzOV5VbGZmdTSu61FnfRFle02IVQDc5DMWMBwRClbW8I2MnppZU99WS23uy1Q7UIU&#10;uWdJJAJYlCQOVUjw46+K7U+rXN2I0afa+yyRUOQwck7kEAAfhj8pzpOEvia6++voaVDtRyVYMS5J&#10;kKA4gEFWF/hJ/r3dRKHf8/AWaWai8O23ayoGVLQVBRGtGYIJuPNIz0XU5FVVr9Qc2m01Zao9v1EC&#10;hqjOJbDM2VZsBhaTbafX72lkXVjz6XlNSn7RVQMOA6lTywyqLeem3eN8tT6peH4DUk9jSp+0zEia&#10;yMFJvtJkPOBaBzcvUE6z9S/H6ApJukaVD2oowsVSrQScsLlDRuF55NsDSeDJX4FGrS9q0UmaoYgl&#10;ovDAJsoCmTB5Nv4azlgt76efgXndVzNSl7UkASx5Y8ygrHlgMOX4eLUvB2pefmJzbVPY06PtOGCx&#10;VHNcMMuZ5juh221Dw6dN7FKaekkaNH2kpss94A4lj1A8QgEf1zfjperfJhmh7v0ReodvU3gs6kk+&#10;VmBboIDb/wBeHUvD6R0+Qfc+fll5O2aTEAVABEQTJUgwAVs6rOpyfZ+hoTL2pTYQagkjzBoHUsIW&#10;Y1OSPQCwvHK0qWDkEAgOOuwaZydGSPQzzT936MlHGqTzVTaGksCpuETAHu+HOk4J7aCU5LvIM8Sk&#10;cpGSOYCDO4iPPB9NL1fiU5x+I44lBH7QgmcgBQBPqu+j1fiJz6IhNcPGVIxtyiQTvq0ktkQ5N7gz&#10;MiQfS3JIzCyfD0xpiBLTuSoBkxJkAgArP3evpoATmmBAUGQZcid7Y2+A/hoG65ELEGDIIlhsBK7C&#10;S3lOgRA4Ebg8wPWJE7x97fbOugCJgCScBWJDwBHLgMxPihhoAquwNgEKsRIPLjoGCRhlB0FZb1jq&#10;iu2y53M+HM8xAjHVV20FYnIBwMgsCSCoIB3mD+A+GgiSptIgeldiGIxy9CIwSTk80bHTTadrcGmm&#10;090V24cQQvOVFpLN4W3xA8FrSfFnStvd2IgegYPyzg4KmRaB8+ojGqzy6gMtEN1EkwcgiwbmLNh8&#10;9SBKvCgglsEPBzsBmIHgyw1bm3toBKtBQrAhdliZKk4EzjdYxjfUur0VIDE7QCgwBADMQGBuU4EA&#10;lfe1tF2rA4zj6oRKjxIVHYxJZgwACqPePMNXFW6M8TkeT9v8aEqO3KipawgT3l4VmIndvUe95ca7&#10;cOLa+pjKSirZ4f7SdqqBXKs4NKVRgAyE1SxdlB8KhWkx/PXoYULu9Dmk3xvz51PDfaLt39Hpuz81&#10;Z3QKywTItBeqQOVe7qqBIzzDy69LBwnJt3cfPnzpzSkmqWtnjHbPtSKIsq8Q0IxCIGV2pD+yRiWF&#10;0VHqQnhXrr08PA3qBhKa5as8g7U9tLHqXcTTqVGJKK5NtIUGk84IAqEZLc13QRruh2fbh08/I554&#10;qWrOPqe3PBu7VTx1tIMpbualt7FizCRJZTapP2Qsb66Y9mbWkDJ4ik6stUvbbgyaQ7ysRXWpXS4r&#10;TtUi1XIuIZmtW0DmXUS7PLbLWUPW/a+n9jsOw/a6gwpA1qlNGrAW1iUKMwlq1KoMtUZDFp83l6aw&#10;xMB+6axnWU9T4D2mKsrLU76ky0wabyBeS1loJmCVpzJt9PNrjng3SfCdLlwtrkej9h9vKVSshqzS&#10;CSHq21aFQ2uJYAioTcs+vzt1xYuDvHl/mKhP/o9d7H7aNUjvquz38oim1yKO8HRZhlYHOuDEw0lc&#10;Ym6aatbHo/Z3EisqhoIa8AkAWUwZpgKF8QXb5765ZKmm9KN4ycrvkdVw9S+4gh4sKwVBJLF3DAeJ&#10;vCBjz6wa3TRRphW5lgK8tlMjAyAxyw6Z0ASuoUExYJju8AjEsjAQfyPvaABVbih3CqVwSzEC4MY3&#10;Uk29OXy6ADVGAAgFiCcAm6zqvpFy5H7ugB+7AIIaoycpDNJKr8CF6sInxaz+/wDLygIGoKvluaRY&#10;wPKqzcSVJBu9R+1rQBjTIMkHZmZCIgB2JIZpu3M+lmlaur1IcY/AGyOqlgE5YMjmUgGPFy/xfTLK&#10;7zKs1QKHLU56y+RbOI6gHm0E549StaCzg83eMwrFmsUGItE5dbisdV0CbS5XmIqlIi6d+RmYMTeE&#10;Ihl91rVXbTTadrcKjLiDRCIW3IUAjorTgeLeemkZFykpVgoqBwklXJ3qXqbQAPq2C7Z6aANOgSVh&#10;iGRyQsgAEESCXPinl35rtTLTiW6N1dK9yc1hTCGwMQoNxYZWGhGnNxa2COb72s1GUtRjHiMlwuQo&#10;bIJJBMoTd4hdEgjpqvV+IqV3WojxF8kkEEglmYEHzExPKsbD7EaPV+JMY7SerY4a0HI+rGCGUskc&#10;wN2+Y1oWRs5se0wCQYtYJIODaPE0XQY/xaWVXm5k+Ob+hEzSwZgthF1wIJaQtpW2ApG/++mJzp1V&#10;j94hYDPOzQAGNxQByTPh6/a+7oI0lLomIEYKkkLHQTvbb6r0zoK/w/NgMSXcF8mCRbA7zeLreuJA&#10;0GZEWCGWKrc9pmWbKoxLKDlukzoAN8vTe5SmVBEklW5gIzdzY0APSoIVKI0moWLS9ylFBDU8j3cx&#10;hvrNBSjGtJbFgUlRUhYIvF5aXYEgQQvhULbAPN10lJN0ilFKPd1GqJbbcWmlcpmTAJyPibUTGmFc&#10;PjGx6awoIDGZaHPMpOyqV3a23HSObQVHLrlJSrqAvKYABIExi5gCPMds/vaWVXm5jSSSS2RDaLlm&#10;5i12YgIJhJIizY7fe0yHGL7rIgqISSyBkDMCEueGOS0iWJsiY0GZG7ENLG2mssq3W3ZMqV3sLAAA&#10;+/oSvRFJNrXuoFnJIEkFgyuWILA70mQb2rt9oaDSOZaNUkU2Z+Zbnh4VpkytNcspPhlonP8ADVay&#10;fiZW+rIGqEEGFgOpVQASkzTWSByC3Y/4vFqvV+IglqMXUmBPeLvaTTJ5QFCwohQI+F32dEoc0gLK&#10;F5m4NasBAGJVJaSSPNbb+Wsx697xJkcmm5a3qTbcRAnw3DrzSB/i0Dzapy5FkESo5rlAGYAF8kCe&#10;nL/dHy0BPvMsqwwJBm7LJeEVc3EDzNy6CRr5ZhgJUZTSAYm01BBgt4VnO3XSS0XgBMKlMm4klvAr&#10;K0qCouvQ+dSOhFvr7umBCFUhnapO6gkkgWi9TBXqygLnF7aWuiirAaokIJXJqs4cspZiIm1g3N16&#10;/wCLTAjWkGlTYHZmNwgX5aOsRECP89NtttvdgJuEKwVAAIK02ZRgqYafd+XrpXet3YFilwoJQKpe&#10;5ZwoDLaTcQST5Vb4Xeo0NvV7sCwtCApCmVDoQxKFnBlWe7pDemlutVVjTa2Y4p1siEUBXF5HNUBP&#10;Kr788W5/veq4PD6CKlbhTCS7sZLQiktTCHmqszeIi7IPQ6aaezAqVjVZiApdmZAxYiQNmJHvYGmB&#10;G9O4MGpsDcIlQJKZhY9Gn9zVZq0jogKVWg0iSJMM5Wc5gPaBhbsY9NVGfJsTSap7FZSTfcCFBZC/&#10;MMsdlnxZmf5at3TrcYSFiaYAJAVrZhTcWtBqTB32nTJjm1zBqEBYuWdmlo5gHacZGcfDxftaAll9&#10;oNTzFoUU5ggQCtSGBgtGCvT47eXUyjm57DTT2Li1hbzG5gkBTgkE4uPu834azyS6DHWpUJJN0hWv&#10;FgggkmT8rZBnK6uoLR7szXFLNWhKtUOQQpU2BXIblJa6Yxyg7kfy1GSXQ0HFQNcwg3HcDAUtkqBg&#10;Zx+3pU7qtQHLKQWIuDgsAAqMrkDdRIXm2+z7uindVqBGWU4ZgzAcrFisN6KY+Kk6eXiy2Z4fMGmx&#10;RTy0+anl2MwVMhgTNsf5aqXFWXWg+39PoTLDIgqkMiHNMFQjLKyRZvPqc8luoTa2ZoM1GmaloYG4&#10;lENpAqBiopgSIyg/Z088upn6vxJqPCo4UMxUs4scAOKZa5bXXoxt3/w6HOT50aFz9GZUeiJJBDQS&#10;LLFBAtY+GozCPLyjOk2223uyePw+pWpUQ5ARk7wliKLXZASCwZcXfPzaRRJU4ZqUFbjChmBP1aSY&#10;hRn6wt10Xet3YEL0b+7phE+sIqEhiVpLHMrHykLeWn/010XWt1QERpvTYEIwVOdihNQAjarYPLzY&#10;6fHm02292BCqhi2Td3lynNTvQygD7rXWnW5j7fz/ADEFG5uJC8pDAZB5i3vfBdY693xNhAPaS2Ap&#10;WOaXRWwl8DlnP/Tqv8PzYD2tY9SWmws+SzkMbJtzapGj2sns+WZ9zxsikvCwblUk95vDbM1rC1Sp&#10;2PXT4YPqyXKUtAqaxDO8ZYhRTtAAPKWx9n16aUp8kw4/H6hi4lBkBFOJJIe6ZA9Su86mfeZsTo1x&#10;BEG3BpoRJuaV5veAeZN3TTrv+Hn8jGWnCtkWg1TmsWmylmdWJMKYXvGN/pyxdB5/tagkYKFVbwB9&#10;VeqwXvVyxEsJ7te8tjwnQALMHUAEXd7ynmNQGCAqSP1ZOwPv82gesX0YFQMwvJQNUi5g4AtS7DKB&#10;4jBG/TTTadrcez+7/UqQsgyZ51USHCpEl+XwxjW4Z5dSId0aqMACRIYxDPaGQNAXklWzHiUamMcv&#10;PcSetviBAYqFa6aeERbQLSWJyIx6DVaX4iHARcNcECksOW4t0iem5E8uk7p1uBKigTcVZKSBlVZK&#10;u2wcsfEAP3tDunW4FmgGpkEAAtTB5VIW1w1rsVUCll42bzbaiXLN9P7gSU1UQXUGlbAIJtpMmFKo&#10;fEx5T9qNTnl1AiLEhSBhjClELiBdLPTZDzG/b3X0ZJdAIoLq6hy5YOHEq1TJJRSV+e+w2bWnt/L8&#10;wK1RuaSc1bLDfcpKjwM2yt8D/wC3VCbpN9Ci6PDWCOYkteCYAYXr/Mj10EybpKtZDJR2DK5WAbQb&#10;mAjlJI8LeE/gAw0GcVboMLfYxLOVtMhjcieCKkqLVz00F9/womWmEjF7U1/sw7sJIuA6Hl6eW9s6&#10;ClFLYVoJCszCBNMCMmOUy3ia1pny6A5cVCJliXIJJKWFoQsFkmFbmkBfe93QHLiolSAQlQAWqVVF&#10;DM4jwmox/sAqxjQUOsCtTIQqA0J3d1gDjrLcqHG33tKWz+AB1hKRSRqwQyQwCl9lpgkRyhcfFvtR&#10;pJ1vO/wE9trAUjxQi1Lbm5rWW61RZK4YRI1QwuWHphWYFlXJygutSpzeKW3g9W0ASFUvqRAUqCjO&#10;xKAXAlQN7vQD0+R1PH4fUAKi0SVU3MDhFVVVlPIQVgcjfPPh0cW/088wDVlvKgMok32iCsEhGubz&#10;KzSQD4To9j5fkAwUtfUdVlKrpUIACszi4MVU+83QZv282np3fACRKbSCAENUHkS1ryDICHywGx/t&#10;pT7rFFNrSNE3dtUu8SMWClnC2lTsiwI7xmtyfh93U9zxsvL9pfiTJw/e94xIS5TTaQS1NhamLvEC&#10;t1x+3+OjNl4augTlHlVk1LhgQFvYCmwggd1cwVQajHepzaWd9EJNrZl6nTVVBkEoFDGDcY6n5xnP&#10;n1AayfVst9yQQArhiqkmMEG08pnw82g3Ju4iPIzVLiQTbaWwBHhXEgf56DPL7V+O39yyiw6KYRi9&#10;wHiMCRcZ3Q/PUZ5VmrTfxNCdUEjBtEzyB3uNwMCMr8dKU+SYEvdRDIi8ylRNpYqWYCbgPlvqG3VP&#10;kBItMElFGQV6kiQMMQenU/LQ227e4ExACrJOXEqALesZVsKW3+ekAH3iFuuOMLbJMZ2P4aAIzJ5S&#10;o54KkwY6BYH3dADMAQohjAJi4GSPd90XdfjoAjNwgiZVTvgc0Krz7p9Y0AJQfFGWVotIgNOZgenr&#10;q5ZK03AZ3wMAncCJYkZJAHi6/wCWlDvIAGNlO4kgYEkSCWNoyP46MvFlsAXZVDEmYaUpiBBx4vhd&#10;H/Vqow5tE6SXgZnE8VTCANUFwBBqElCQD4iNt7fjrSMdaitWKUq+8c5W7YRuQF6pMjJmmFps3MQ8&#10;cvK2CfCmtVhN87Ri8RPdnIcb20gdmNQB3AmoxhUZX51pYIRQtsTrojhqkuZm8VLlTOO7U9oaNEFa&#10;tRSCzLCkNeDhlZA0sp2B8M+bGuiGDKd1pRzTxnlSPMe1/bBFWoy13poC6lFtRTa31jhSTfTteCT5&#10;o2m7Xfhdlk8vDocksbpt+B4R7SfSKFarS4aqhrIABgBCs80DPeNmc/8Aw+vg9i7spbHDi9p73n/2&#10;PnT2o9vEpNUv4oNNR3VVZAbCCbaaNHNck3MIt82vYweyt6KO3nxPNxu09JefA+ZvbX6V0ZOJSjXu&#10;WwE0hP1yjkdS6NzSzqwi02i7XqQwMPs6bxe8cLniY0moqsx8te1n0i1GFam3EvUpIoVV7xTU7mna&#10;yorp4aZaJM/aI1x9p9IqMZRjwxf7x2dn7C5OEq4n7XLN/wAT5a9tfpSC0+IR+IKgkGoX54tMqabF&#10;otF1sm7fXzXbPSeZSipfE+h7F6OScHKOX6efofHvt39LaI/E91xDG8q1RnrSzY5C5DR3YVYgRr5T&#10;tvpRPNUu+fVdi9G2opRpRPkD2q+kXjePq16dDiKjU3ZpKkBizFiyqbjynljzfd18n2nt88SckpZT&#10;6Ts3YoxjFuOVnk3E8XV4qq71al7NEMzl8KEaGW7cSdx+9ry3Jylb4j00klS2KihhlbAzBYknIE5n&#10;4G06STk19oEkkktkWCrG2IDAEkxghtwBsrEba0UEmmhlnh+HNyhElwQchTJ2ljss82qjHkhNpas0&#10;6XZ52LEsTIIksBLFQkfHM/hrWOHe+rJeJFcy7R4S50VQKZq8zBgaoWCwNw6f+/VrDby9EZSxKuV5&#10;spu8N2c7ZIUBgyqWlVbn8QfysV/l4rW10wwn13MZTbXum3wnZrlQwUmxitzgS1lyFftA7gx11tHD&#10;3d3lMnOK1WrZvcL2coIVkqNSVCSTYKl85keaFdtawhprHhMMTEbWszb4bs9XpUwLovFoClTUsNyE&#10;C6Gm31/nrWOHFp2tDJzb3dI3KPCmAwQ2ExcpAqFQQWUA7At1+Pw1rGFa7tGbmo6JXRqJwiQpKh1u&#10;nkZizLFopON1m6da5H1Rl6y/a/I1+HoEPbMLkKNgiMfgvK1u0a3hBp09UjDExElJpefP0LX6CVNq&#10;rcsszEBRUPdqJUKOpXWnqm3S3MPXKrfCvpr7RdHDrTpoyoESoAHDJ/a7AyM98eWdaKFK0uGX+Yw9&#10;a3KTfFKL0yvl7XyJBSp00N6BgYNMGWF6FZeQYuJtmfXTcUk7j8CZSniSqMstd6Xx5Ce21mLAB6jK&#10;RytZUi9ahA2zcfu26bWlPnIqN3GOTjjH4X1iBINJ1ZrRUKsFBDzb5mByp3H3dTw5ZLNeYbTzxklm&#10;ceun/f3iBqqUnVWgJULOVG0eAicW5+Xy0k6afQ0yOStPiiVzUVWDK5VQwZCecMhvgW2xbaYxn6zU&#10;OeWmuZqo3HLJFSpWbvuUooa6GgvKlW5rLveX8hpNtvi2kUkqpapGdxHFyTTVS7qyJ3tMzF3KCSWl&#10;V6/9Ws5PNvsC1WvCZ1fi2Re7aFdEBkNZPMY7yWNxzzLzDSq9OpSTk9O6YvE8SHJJsXo1k2gOW5jb&#10;43/nrGc48Jqko6OX4mNW4lCCZhbZALEjkN5Yf3dYt3q+H8xu9stnP8T2i7ErcQo5isLdByFkKLuf&#10;08us72jZpHC3kzNq8SWkXQCDKGWHmaSLMsW28X3tQ5qtNzaOE1uyi/EKjVGFy4uVJAG0E7w0ayc0&#10;vh0s1y3lXQzX4i64SwNSCArkIFI52sTFwlTb+7HXKU3JvoaZJdDNbiLUskAkFipg4jBz05cfE6w9&#10;Z4GlKVMy6vFxbaoJEjmBDD0wMWlMg/HWZda09DPq8SWPP4xJhAbSWIMkjAOs3iVuqrxLTjHnbKhr&#10;BgJ5WIOQQTdnrsPlqHV6KkS5NqmV6jiwkrMAgc4DGeg5t7uk6Qm292UmrS8SBMCoGAScXDJX4n88&#10;xoJrWyvD1GZ1VSJK3DBIK4gBx4TP9HQDaW7Iu6qczqS4JJUPcCWUQSQYGBHz0DITSrVRDm5Sci0r&#10;AJOQViY30qbVPcadO0MOFcu2AAFLAhyWyICgjxN8tR6vxEWKPZ/EOyGpScIQt5AyBOIP3v7um4Tv&#10;iYrSeWzb4Xsyq5tWlUe2BhZ3OLtveGddEMOSlSiDaStnS8L2FxbkD9EcDZXhVE9JLepOumHZsZ7Y&#10;ZnLFglpI26Hs3xoYD9FdjuCAG2BIa0NnbpraPY8RumrMXj4b3xEb3Ddg8YyyvC1Cq8zNAkNAILtA&#10;Gbvw+zrrwuzSa0iYT7RhrhlOJuUPZ/tAAE8JWQkgNFpuF02wG5vLgZxrqh2fEd3Cznl2rCrSR0fA&#10;+yna9dfqez6hUyASqJcVMkS8WqAu3h/a1vDsuLdrDtHPPteDF05cR13Bewva3EBWIQM0BUa4zMCD&#10;yi1hEnXXHseJJ+BxYnbMNb7Gnw/sL2wzd0OHDNeVWGYd4N1IJWCpxtrVdkxtlAzl2zDSvNlidN2f&#10;7Ado1LRWQAs+VpWMopCC7OQuIbGRrWHZZX9own2vDjzr46HU9m/RvxFYgs7qhqHuWIWmhQMVgATc&#10;0benXW2H2GU+Jyyx/A58Xt6jaT1+vn6nUUfo2aiTUama1E1SgZHRCCBMVVI5Wuxvbnl97XTH0e07&#10;7zOV+kIyUk5ZdDf7L+jeolaalJ6oJLLRci2TzqpRX5mtmCTDdNb4Xo6aesTlxu34e6l+Hnz+B2XD&#10;ewdS2nRThUSgSVdBRmsS2eUvldhynxdNdsewTqKUcsfr/pOSXbYVKT45L8Df4H6O6xLGnwlS3FJV&#10;qBQlJyIV3YAWyuMi7PXzbw9HSvazGXpDurKkdBw30b1nEmg5qU2VmqSxQKSoCmnT/WN961T6a3j6&#10;Pq+G7MJdvk9eHz942KH0clT3hpvTIYPa1ODUptyQXWQvN0PMs60Xo5SduPEZfr+I1lT3+0bnDewl&#10;aqUpLw890SUle9FpMG8nEfa5j9nXTDsTemXumD7T3pOXeNmh9HlWkXTu6pYvBqCDYWybw0XKV8sf&#10;3tbLsUl7Jk+0p7yRdoewT4K4MOQeYUiz3SGBzlo3ut8Orj2Nu60/AifaoxV0anA+w6paRRDVzKra&#10;tN1dlA5eYc0NduZz4daw7HXEo6nPPtTlLWVxfn5GlT+jtbivcM1/OoVFRbt2iVhmELAm3Wsew7aX&#10;/Mh9qW7n9Swv0ejNyOiBboZFEMOUtdQlYxO+P8J+o+CM/wBaV17Y5+jlQy1Tw9RrosqrVUqW3mBA&#10;Uncnl31X6jWuSqK/W47Gr/8AIDBjel1U2KiUUJYElSHVgY8XiH97V/qTW/f6Gf60ui+pOnsDUL1F&#10;q8MUvdGe2m1QtCxei45rcxdd4tUuxS1WXI0L9bitpk7ewhRgq0LpVhRCplrwt1Rk8RqBbpBB0/1N&#10;rz/QP1q+VefmXKXsCJWieEd37gVVKqpdWVmFM868tE4kyWjGrj2JUrdGcu1u8q5lql9HQNJOH/Rz&#10;fUZoBpMoYgKzBaxRSzTsPD6LrRdjw8q8/Uz/AFvElK6fn6Br7AUBTAfh3DGtYQrxeecq7C2bjaMe&#10;H6uNP9Uwif1rFburZYpfR/TYLTPB2gBg9yxXWoDIcVLjbDWmCYjy6P1PDy3asH2nEt8bHX2BUMha&#10;jUepTdKSVXpm9bTIqgDl8W0DmaNP9Vw9eLugu0zqvZLY+j53IsoVWZA6pXinYAxIZi1VlsYlmBSf&#10;2fNpPs+GvaKU5vRMs/8AyDUoJSWpwt7G1KTNRRyuI8a/qzN2zLy6pYGDWk40iHiT6SqRbp/R5WIF&#10;36M9zJDhVZqakwi1UpZUXYu+Pi1OTC/+uDvF4eF6+fmTL7DVEBt4Xhjm0OtM1aad40KQ5Uv4iwAn&#10;l9NarDwIq3rIhvFvTNlfnzZKfYPiVImjSfZEZw1xceKnTcsZYXYi5SVt8U6I4eA7qYpPF04X/MMe&#10;wa4VqddWqVrFZqZAJUWioFZlDdZzyRo9XgZbz6BmxecLf3Sel7DVK9UDurnP1dR6dIVlUzlnd7Rl&#10;rhK+udOSwErSBLGbSUc35F2n9HSU0Y1GYI5C1Ep0L6qsuAoGR3JnJ6fZ1GbBWijSNHDF7z/ykj/R&#10;9Sp0/qaVV2DABi7OxpsJsq0Dm0eoMN3n7WmpYXwQpQx6dEqfR/z2NTdiaUosqoAfEiGJbfIUi3T9&#10;bgXeTVjWH2huuoa/R0zEU04YCLgQVNRaqwSQhVR3e2Q1x+1o9fgLeNA8LtEs/ECn0dcSxRxToCxR&#10;yrg00BACBzhmt2uIunm97T9f2fN4EepxvEuUPo+NT69eGqFEJVe/ppRKVSInuolqfMu1waJ20vX4&#10;MXpXn5iWDiNbcJJT9gKgmqaKvgpUSncDOQYLrFuwgROMaf6xhJrht+eo/UYj3TLFP2ApL3h7l7ww&#10;cpUdaapTFoJqAczMBcRLfZ1LxoJ8MdCvUz+0GnsAzXVqfDFxTY8yoOZiJvU2Tb6gTt6aH2qCrhTs&#10;S7PNq7Jh9H9e5ajcHQQNFlaqtIsXJuVqs4qHoAIx4hd4SXacPe7GuzYnPuk7exiFkBo0e8IUOqUq&#10;lMs7hVLAUuWmp5TnlHm0frEY209AfZ6dWWP/AJCqNcycC5RDDEILnUDlqHotMt1HL9rS/W1/9ciP&#10;9VlJd0nH0f1L0qnhFqAkd1UDsoQzFRLmYi3eR4Luul+vLnLiJ/UfDg8/LcN/YANezUEeqlQAutAi&#10;tYSRSS9mhqbMPISt0Dl0frqu74R/qW68+fulmj9G1ClLVOenylKSITUp7Hu6jMpHjyLG5fMYxqH2&#10;5vMojXYVVynafMOp9H7NNyAgv3YerSWo9R2W+Fq794FaQZG2hdufJblfqFE9L6OkDGjUUuSQ19ND&#10;YyLyyajrFOmG+TDfR+vum0thw7BFN8i5T+jkrWdkRqdSme6qAgPYw5jVLPyurNA83NENrN9veSnu&#10;Wux63yCP0eikpqVKD3uzrUkiKYJUWhGXlVmbIP72hdtbdKeoPsiSt6fMmHsHXIpjuENOigFQ0eY0&#10;1BgXWAXKNjlon81+u883e89Q/VLW1efkWj9GlL6rvqFes1wKvTpgwKuz1Cqh1XfItTB20l6QlupV&#10;8wxOxp7rORp9GzpfTo0O7JdmAZEqKAGtqh62zE+UAf3tN+kM2VylqR+pJulEVP6O++pEoKlK9wKi&#10;91SqFmAhe8Lw1pOIuMqcMPDofb5RfE7vxBditUnoTj6NSA6LQcVXIdqq8NTS4KpAAfDKvi5QG+14&#10;tT/8Qd5s31/uH6mvdX4MsU/o0DMk9nveg7xVrVmmuLW8ADJbLH/uVtJ+kGt8Tz+Bf6h9gsD6N6Vt&#10;M/o4QBSWp00IhW3xRAFOMjBa6LeXU/r8ucr+Q/1Be6yQfRvTpVKbLRcbszLTUpcRHPTbmar850v1&#10;9tSWa7H+pRT32LZ+jqnapqqpLCxaaipzOpNr1SJDGfitu4YcupfbOnn6D/U1Wul+Ah7AUZrKvD0y&#10;tRJ71S9e6oLVmorKFVgsKSc+HLaF2x8LzbD/AFRLNwh0vYSmaTEcPTYqA1REpiitEgW0z3IXIy3M&#10;S3u6T7Y0+9Xn3hrsqruhj2DBPfdzTqlkVWLp3dyy1tamzraqjblN2DDaP1z2XLKC7KrvLmoI+wlS&#10;vW7vuKNVXLVEWkwZgwHgDWnn5VMNzN6aP1ulea/iH6urpwU0JPo/RFZqdOq4FVVYstNUlipZbuY1&#10;GFxxMdLdN9tftSJXZlyXn8R6X0e8Eaz3cLVUd6LKhoAhKnldqrQVp8qkxbHiB0n26dPiof6rD3P5&#10;FkewNGWewPVUtclEUlJKDJBdIYTvm4zmPKv117UNdlimnloGl7B03BalRUhCq03AkUzLM4vpNCpt&#10;daCfDpPtb5+0C7PFq1/Mko+wnDimxZaCBnvYd0ys8NhEKqTTWEkG5bhOnLtcv+hrs0V5/sWl9iUU&#10;MlMIxaqfrVpVIqnyShW28KseYHfWf6zLyhrs63WkmSt9H5NRKdNEeoqhAaxqPNP9Y1RAFF1O2IHO&#10;J+Gj9cS0atj/AFbll7pZHsHTpCm5SpVB4cqR360UDqSgqTTWWb1ttXpOp/W29a9rz52H6ivY0EPY&#10;lS9Km1Ot+qC1VpVEdatQD/7YmpTAhbjME/8Ac/1n7fj/AGD1N6ZRz7BUDTAajUqd5xALNaLw6mVf&#10;mxducG1l8uku1vM+Kg/Vl7i+pc/+SaSuFtvS800WvTVbwArH/wCh0wsN1tVmn3dQ+0tp1t9n/cWu&#10;zpabruh//IVOs1RBTmorjv6VI1KVTui/1KUwwJVoXMWj3vtRLtjj7W+xL7KpZgG9iKINUtQqEGad&#10;ZWp0ilNhbZUqUrSFZebAOe8zOhdrlspefxGuz05XEc+xNNkkcLdQFgR0ApxdhOYgMtRpGy/DTXa3&#10;73Eafq3SN+fgSD2HdaxdOGphqSCmv1vePSppda9SlSVk7ws0m4NP8dD7Xaac9xrsvSNZQP8A5IYM&#10;or8PRircVNJaZovC8wvdSq1BdMTzT4V20frfSWwPs1PWPDL90On7DLRAqPSotSVomqBUvDZyjsSz&#10;FsbtEeEZ0v1u9PaD9VrXLZJ/8nIApNBksLNFJ2amYJLNVqW3Mq+VZtEaX6y9vP8AMf6s7vL5/mSH&#10;2NKoSKdWj3tUKrKFaAlrtVAdjbUbr4eV9tH61rrrlF+rurSyos//ACWtVDUIpg1GaoiNTNMuU5UZ&#10;oUhqgXqIT9rU/rVcPLz53L/VLVslp+xCWM7g3wo7oxVgEq4ZgSAjBpIaWMfs6T7W9V/UF2Z8/P8A&#10;IsL7H1oZE4ZEZivd1Cq92R/+8K9PFw5bs8sSeuk+0xerkyl2Z13dwT7E1WItpUgAWNVCqVAVp83f&#10;Wtm2eZWn9n1a7Wlr3Rfq2tJX5+IS+yhJUhSXqNFSm1M1AxssFOnFM97ytdvhvFzZ1P6z4+fwK9TL&#10;z/2FX9kaVtKi60+8pgogFFHZLmUBCubqnhDHAVbtEe0viaJfZoveN/Msp7IojPTehi4K8JeKZe9U&#10;RkKkq1zIcGGn9rSfaG7p6fUtdnXPT8BD2W7oiknDoW5kDVCAU7tiEL0fIpjCz028Ok+0OSty3D1D&#10;TSS8/QNPZcMwAo1u/arFcC50qN0qmMUaYGwt6aH2mva4QfZlJb8Qf/ylSUJUrUWYzUvJqWrSJLCm&#10;v6OP11VpiRjn2zoXaXqlIj1GWn5/mWX9kAhuXhilKUAITmDMFeCp8Lcuc40l2i9M1S+I32dPVPJQ&#10;X/yUn/oj/wD6ao/gtEgfgSPQnS/Wfs/wlfq68PPyP1atRitpqwFlSoViUAygJafF6+n3dfl5+shh&#10;ZhjOQFBaJbvAZDLHMucfs6z9Z4DjuviMaaiRzGoVHeOPdIuLgGRcPhzfe1oIZkZFRuQHeWIZyqrc&#10;sN73h28SuNZ+s8AAACtMJeq1A25UkGRfLczBmB+zrQBkSAygGSoBQTMgqRUls2+E40AOVixlBmpa&#10;oYTcpVSCSPM5XQBIzlCoJZkSSWuHOWMWklfvCPz0FO48N6CCyY5VBgEgWqVIyYP6tsL946z9Z4Eg&#10;LebSwAaCzMMyRaVuafuR9q3WgDGlUt5ssVuNyrcQWYlQR9m4kanPHqOn0Y4S5S1t1RGM55IElsnf&#10;GR4lWNT6zwBRbVoLuxarsjlwLmloFpFzbeLxRg/PWgU6utBrCUqKF52cNU5YWmpua1LVPN197Wf/&#10;AJPPQqNVp3gHUIyox5ACQVSeUcyyGaDM5jOtB5uP6CCZhC4Ch2WSSCoyQ0/at5f8tZ/4nmjQIU0d&#10;VunKgtLZgNBQD3TCZ/01oAwphYRyD5r8wGiGC55YBWI5eRtAEiJc5AK5VS16AZHIQre98rvHrH2P&#10;n+QBFTcLLlIuQncowBgEe4es/wDddIELU0I5SogOpaACsYJViPs41pGfJsn2Pl+QwQ3SVggllnML&#10;GI9cDEjR6zwKG7si2B3pg1GY5jMqV+0YH7+jf7H5/wAgJUVy3eFVl2AwcnHUEeLlOtAEis6E9SYA&#10;EsVPkCg+Jjy65wLDUyA1qC8iTBEsYgzMnrn56u4dH5+YDWkqjEqT13JkkbSPFpayfiAJpwxAjBW5&#10;5UQSZUSfWxsT/DUgAUuKMQX5iCPVjzBVj06R5tAEdimbWBADFWxKGLoJXN0xMa6AAsKKKhBR1ZTY&#10;CS0TuSPDTxoAmAAys4JcCIDSMWg+KJ21zgEvMXPiMgK1omWLcoYjkWeh/wAOgAoXJqbArUvUgMgE&#10;q97HK83QaAJmAttADBFUrdDAiYDgXZbb+uXQO9K8QBcSp5Qq5ApFps3G2SSzKTj/AHBBWg2kkKyk&#10;AsoUBWiGuIy0sBI0ASEK3kuknNoAuU7MGbp00Dbb3YPcnktPdlbujOZ8pP8AXn0CJioclSVk5yeR&#10;RHKPH72gAQDIa6FjBAiSNjA8P+2gAGowYgQhkmSPAUCC4n7QP72gByoLMSGFxlmDxacANIacqY+z&#10;zaALKAgTIiLiJBEPzEswXxn/APV+9oAS02CmACoBuKwFJncZ63aVq6vUBFGUlqYZgDba0nBC8zjz&#10;c3WdMrJLoD3QMgqLiO7K5YYEgADzG1LfKNBI4p1ATfCA+JQIqKFMorxheW4/+3QNXyI7VgrAEyxN&#10;wLWkMxDFcGTuR/LQINEOzWrNhcqN2BksJbxdJ9NABKCwJUlFHVSLgfEYZot+MfZ0AK0wUEAYNQC2&#10;Vu2PUjyn8G0AKQoIMMADJiTILAEgjYkD8dBWeXUYMvLOyktMQGMRJXz5gjLePw8ugkYLICoGBIut&#10;kqAYMhQo5WuGfdOgAXgWljICsLIKlhbbaSPF+H/VoADAIsDCFCjJJJAkAKvnt/x9NtACsujN0Bgq&#10;kC7aDLYu8oj+7doAk7piTMMwgyYNIQShYEnmfpA+1y6DT1ngTqiM2VMtM5tK4gADzbx/900GhOtE&#10;mJZS/ebR4hbB5tl83y1OePUnLxZrCscIwSXhoWoFyigSUg5ebpPiBXRweH0CtElxhugDBm5qkwCF&#10;hVhbShBwq2/9OozcNcx0lbIWpm5gCXgiOfnLEqGe4bC7EDZdakuFu+XMsd3LlcEPG5IAEcoBjmlr&#10;iQT4s6z9Z4FUqv2foCqRbBJJNh5QgDHIBUiVljEAcyzrQEktkJg4qyYlVJuBBQCwi4BfQZj46At3&#10;VadQO7NskGAxVjIBCgG2Wtk/loGOwIYCFIaZZRKgKAS1Nr+bF3+HQA0K7C0EBSBBEwouYzPnNrRG&#10;gASVimZJImLWIIJM2QZui4QdZ/Y+v1Aa0AMsKMq+O8VyJgjcY5Tg6JT5JgMTfIUeIypBzIuMkH7H&#10;p7+j7/y8oCNqeQLSsg5wAwPrzeja0AYhRkWxb65YRbgHxepAjU8fh9QGskgxJYKYAhiyrt6Kvy9d&#10;UAitymXmWlcgDFxkNOYIXGgBrCgmWD3MhZWBChQuTdn+o1OePUBo32glYUQVicglY3jVASQeYLLM&#10;TaFClbQwkyPe/u6Wnd8ABWHkBXIi4FjAVZy7R4lltp/tBo0iuiQCBMEtBCsebGMysC7bw6OXDQBk&#10;gMQwI3YleZrSkhSMctuZ0skegCZSJEDLEAiApuEgsR4v99Th8yod5Ag+WSFVr3InIWTzENy82NHq&#10;/EGm+LkwwCTeAIcAKQvl8zfvGNt9Zid273GKzIVhKgKcAyPNC5nQIe0X03NyiyACMQRMSML8t/x0&#10;AGZMA80SAViGIkAMZ5vmR11XEl0TAjsgEi3MgKFmGGQAB+E+s+LUgHaQFkg7qZUzFpIXOgAGXduY&#10;1JPMMFlElAw8rCMmDoAEKIZqjsCGMzFpULJAVtvLgDQBGRTuuJJCrBIAUCnuyA7MvP6aADVAJIEA&#10;TaHF0B9lAG3xB/DTbtt9QFTLCALSZ6AkAzMKfK38tIbbe7DsaHF0i5roAQriQJXC7Zg3SmgccuuY&#10;jdRBdgJuBJIkseXZSOXyiNBIrVAvVWVickKUEEnmBXw4bP8AS6dt0m9EXpCXgwiGZkBtZJa5gApS&#10;BdAIyq22xHiOhqKUUtwXFLi5AVUUspVszyCFYShJVdxy+Gfv6RqIQ0MzAlyBMsQrkgiwwN+s+ugA&#10;wtrAqSgLA+JRLb93ZBxnp7+gCM4hWKhr2BtiEMGbjvUJu+1oAhEMIADAAgoQYBk2hjby1DbP2eXQ&#10;A8MGNxZkS8QXBYhlt8YaGILdOr6AGUOAzFlXlVs2+Fxg1OXlYsVB6/s6AAKNMupi92tBUw3hKsTJ&#10;tu9btAAhTTjAWooYFmxaZVrbnaJ8OAPJ4vUAMILllrua5gCoBDQQpI8vN62idl0AIrJI5XtYkqgm&#10;VMAgk7fP4/Z0AMQty1CCwgKA0rYxa7F2LYbB/uzq83DXMB3ErHMzZQEQgYHLWvgsLYjUAAKQEFzD&#10;MSAaZYsKiA8pYsBaacgAgevx1pWfXagHdAUMBrnQKFvAkSvIWVYtO8AT8dTF8V9QIUVVLsStplEV&#10;5vC0zhgOo8UD9rrqpT5JgMaIGBTBF4LKxKqVUMTMN0wANHrPABVKS9LTgMBTYgwHlAQWi7edEM37&#10;JUZZeW4DUsOQpHdmSadUSqFWAamocDM5+A1WePUdw6Pz8yoVibUC4hqglXgjlAXdbsySPDy6off8&#10;KImVWRUDQlSnzNgCKbITaApFvxjmH3tApK0lz/2kLo6pNPmFV1cqwBCKohCSzeK7OebPLpcuKiCD&#10;9GUhmDsxJAxTFMFrAXZr2F1zzsfE/i82mPK6zcjOqcErNaygswvWOY0r2tQPC80Nbggg/taB8fj9&#10;ShX4FgOcWstMIzC6EVTEqtpDqee7l/HVRllvS7K9Z4FRuz2BUAKbWdiELpGD7jGWZbd5tvjA0876&#10;ItNNWtijX7LWpyikqsWKqygYWQpNyLBa7qBKnVRxKdtGclFNa6MhfspMIQXaoocPbcFbpeFxnljr&#10;yXeLT9YrvWyoyvRvUo1PZ5XFxHNTCAVr0VjRbHePawMXCGG9pF06v1y8PqWZlbsBaTNN1A3TRpor&#10;KHWIdQ9NfENxceW/lUdaWI3r3rAzOL9naZRKgohnpqYKA3gy7gWqwLNhhJx1jcaqOI7rZMDJq+zS&#10;OotpAtkV7WAEst7I8qLW8XMQR08R1SxEtmBn1vZV6lw7qmandMrqpAosirKOVqKyrUtxNyy3it01&#10;jb2/PyAwK/sd3oCrQKsUFMNUdyaSOeYo6Nbl9gPmp1osauJLQDB4n2M4drn7k94s00Ld2ChK3MUp&#10;vmtW7vc3tI5SCY1qu0NbefqBznF+wzVxUqIoaYZjUFRkCDxuxMGjPLABge75daLtCjo+XzFSqq0O&#10;a4z2LoOKq01pgLUWlSZT3zFZlkWo9O9WuPUAzrWONfx/AZzvF+wYrEl0p3VVko3Drwwc3ytVaysX&#10;qPcskqi/Fstq1jPbp56Gkk4vMuZzXaH0f1HauG4IVwKtOLeJEmVYmqyiBTN10CG8qtzXNpvEU1Uv&#10;P4CjOUHwswuL+j5ih+oYCmHp3lGqCnc0kU6t0KqBpcKiNbofq5ez5XulxxpqldI5bivYbiEV6RoP&#10;3KMFNRIPD01CKzFarKO/oxdmSyNdLTpvBwmmlw+f3jaPa5KVnNcd7D3S6cM15embWFxaMlmdQBUq&#10;BVW0uW+0tuuefY8OWZpcXn8ZHTh9ulFrPpZh1/Yiorse5q3UzcoYp3SoWZCzMnK1QbEmRnw6xfo9&#10;cn9fPEbQ9IapaGXxXsG9WWWmquFDlaSkuq3WYdmhZ5fLn4azn6ObtxjUjpw/SetOXD/Cc9xHsQQn&#10;e92KqGssirSsq95aVpMtOnJUGfEVb4sq645+jtM3e4jpj6RSddzT/wBjneK9jsMo4RJ7/u6qtK1V&#10;AtanUpFjas1BF3va45+jm7/w/a1/05f6nVDt2seLZaf7ZGJxPsiq1i1WmlVmxbUczTExeSZDcxbw&#10;hTjwnXLidhinxRzfeOnD7dw8PDl87GbU9kYDpTSnUqU0ZaVkIzVCJNWoWwgtwARbd4bdYy7BSWXi&#10;ku7/ALjePb82VyWWJkV/ZCoEBfh61rEra6oe9ZRDMhW61gxUkMoujxW655dgnWuHLz591HTHt0Xd&#10;SXB5+v3jEr+y9VRL0qtIgNSRmLUqYMwFBpXCrTPWR11zPsT5xlHx/wDU6Idsj7LjL2upj1vZKqpH&#10;d07Q4ZiLTUpTImpDwW5g2LgvWc6wl2GtIvXz57xvHtqblmX9d/smPxHskyMwQtTcqadJHp7qTdLU&#10;EaFYMZBE+P01hLsLbqMsqRvHt6b17vMxanspVJBp03YBgv11MlKYiHC94sNd6m5l+euaXYW9o+fa&#10;OtdvS3lZmV/Y8MXY8E8IAQlKsAQq73FlL2xcdrW+Guafo6L3w9Pj5kaw7fSp4i4vej5RiVfZQt3r&#10;0VrPTUNa5oszKxW52ny+YCIbbbXNL0f3ms2XxOhdtVRhmSkvtFGp7LCigccPerkIpBNVO9mS1wYh&#10;iF+FwP2dZy7Fk1Udf3jT9ccnlza/u6GdV9mlJZadCoFZ1VaoNNUYpnwKx7slpghV/WayfZekV5/E&#10;1j2tLeW3smbX9mnJLlFBVpCmsGZVUkSxzdzbCbc6xn2NrVbfE1h2uNVz+Bm1PZ91dytIQGgLBXu2&#10;LQOZmN4KHAkfDWb7I8y4aNV2lcKzGXxHYD3uO6LLTJOVWAWyLiYZZldvTxawl2WVyWXum8e0x5z7&#10;xmV+xC820DBdTUYKFZrFhO6U+JTcZgt9rWUuzt28vCawx0rSllKDdm/VrCWLeQYm8turVIyebp+z&#10;97B4Kq8uU1jjNNLMVH7FYkXhzVJYghPqpOy2hpEyv/u1m+za046r4mke0UtO6UanYtW4AooYiWLB&#10;rckkxHiW20mB4tZz7LO69ouPaUtt/kVavZdWbO6DEEFSqgWrBIAcCM9Z1EuztaZLKXaFuufnoVT2&#10;URk0mAL3KpFp3xeY8R2z6z5tQ8DXWNM0/WF1j+L/AKFWp2aWIcoUb1ILMczClW9wfu6zlgPd+f5l&#10;/rHs+yVm7LZmqFkVQIDOTIuI5FMYu641PqZLOhvH0i83d9krt2cYUCkFJYy0AgMCQwY+X5TpPD6x&#10;8/IpYulylV/Ep1Oz0BVyhpkHmkkqYEgFx8JxqHhwbug9a6qtPPgVK3BPhaiMAWBWCqyAYy3lQ9J1&#10;nLCbWvI2WIqtS18/6iGtwYcgm4vbNgEmw4DSMP4ug1nKGZ6blxnK+HukLcICtwEKDAMxMF+VWU4O&#10;olgt03p5+BSm7cU9iI0FYEcrNklh5GbMhsTzdPhpLCbVd8akk350KrcM/hlQ0HJBsOPCoAm7AnU+&#10;pfj9DTOujIVoVHDFlUKrxAkkwwlwN/X9nm0lh6V7gnipOluyNqTgEnmVW3GCCBIgDK+H+OjLxZrK&#10;U70feAKOLgIkQYYqpLTk+u09OuqDPHqE1PlJyW5hADBQo8x5oxzAx/vqWm19onNx/Qi7h7eZu8DW&#10;sL8FYuGTu2YPmjUerfNl2uqBqU32i0RDAmCSV5WJXy/hP3TocJe7QlOL2kAylRYTbBi6SIgdT+AG&#10;Sfz0erbWrohzd6bAFHdYkQkhQGNrifMSs3fEaFC070sHNvbQhdWTf3oNuCRbIhv3dTTuq1KjK9Hu&#10;RDzBCFLEHxAhhmATP8NNRtyrhkOu7cSMXTzBSFN0GAqGMzPi5bttLVJL3SgCWa1SYESSQbREzJ/y&#10;HrpPXfWxZqcqiAAWYAMRysMEqIIgLnof+vQHL3r+AnCkE9bRBEQCAzQ35tn46Bcfh9QWCSMLCm0n&#10;AMgSGzHpsdA20t2R1IjlyttpMzcZgkR/WdOtK9ozzyshIAKkDENgy0QN87baEm9kQOACNzd08CzB&#10;uOCTy/DTyS6FaxfiNBjA3MGc7jEcpnfprYdrPd6f2GYsomCQpIAEknwY+1Gs/wDx+epLdtvqCcMJ&#10;bBEQQB1k3Bt/+nWYgCzKDIgNkSRkxMADOdABLVCNzxgzvbFu4B/EDTTpp9CZPRuKzBJxLjMzafUs&#10;0T5Sd4u1uDim99S0OMYK6XXIHU2iRcDkST9rpq/W97TYn1bvfQnHG1G5TVMxMYW3lzJEfDAOrUk3&#10;SFljHRvboTLx7LMgtIUFidwIOfwP8M6aaezMnDM9N2WafahClSSotuADMGuBBFm+/odarFd1zfiZ&#10;Swrae5ocN2sWOWMkiSSEMEYVSrbDVLGndsyng7+fqbVHtgYWm5JEKIclSVzLgZXDa6YY+kTnlgut&#10;TUpdsOwhmCi/xIeYSACF5vRevh93XTHG95GEsJfumjS7bqS1NSXt5si0yMKAS3jt+OddC7TK8seI&#10;z/V0ldZWbfC9v91SA7wlqjAlhzO1wNoZPKvSNdGH2mle+Y5Z4FvX2TZ4f2jhlqM7LUIYqwsUlYW5&#10;ZI5V+A/e10Q7TzymE+ztaKNRNvhvaKQjIb1BZgSIa8zzEnyiMa6IdrdcLrz8Tll2VLRrz+Zr0PaG&#10;80xfUogd4WYMFxDNBNsNc20m3XTHtTeVKWUxl2Z8Ty5mzcpdsgU6YQ02c21absSHQrF6tHhaYkjl&#10;Nl3u66F2mlw7mDwKlJvTwNKl2rys6uLiyOwLAmspaastuPE3vSuuiOMpK6MZYSbp91fwl5e0kao7&#10;guGqVe6R0CO4pFPqy0xapiDn+9rX1qeq9oxeC1oumb5+fgKrxQKtaCyib3FtrFOUkI/m5ceUaTml&#10;tqCw/e0KPFV1qkhYqEhC7IospNu5Zj6joBaOnpqZSTdeUXBOKvp9TF4goLbpuN4tMmk8mC4ubmW2&#10;0wRrmxEk4Ppm+Hn7JqpN5q+RzHFUqTG5XRHuJJdW8EmVC+Zr+o8I1zOrdbHThyltlzHNcdwtPmZE&#10;MMr1IBD2kwDCGA2+fnrmxcNO2o2dcJO48RyPHdntSZ6iIQOXdbUggkggTzWSdcGLgtaxiduHixmo&#10;rNfeObq8MjS6i486ENBJsEkmOviMa5ZYadvpodCxadbxMDiuzKRZiGVGIuYEWgpEkiRy9BH72uae&#10;GraNo40t7zGVxHZxQciuRF2QCCRlYUeX8dYSwqWkcxtDFvczK/AEkiokvUYMuMXeLlYNtO431lLB&#10;t696XnzoXHEXsy4fmZ3Edn0y5hLmK4fYAiG5xtf4vz1k8BNrhopY0lt3Si/AsFYm0yeS+Ytm03Hz&#10;t/3+msfVZaZaxb2aZmvwQdiq02XF0kWrcDCiQ3M3xGoeHcqy6eepop6RsrvwF4YCV7vJ6AQBLPLS&#10;d86Xqa/ZLU1wfMzzwDTJZYkAld8ATaD+yNT6t1VaGyxVynZEOEqBiqriGCk+VZ5Wk+N8H+tyOHpa&#10;0sh4vX+ZA/CGA1RZuBUkAbjZVI8x+GpeGt2txqduq0ZCOHCgIAAD5TsoIBliDkHU5FlcVpY8yW+j&#10;ANAoAhXpCkgERAEeHrnR6utG9R5klmWtET0VVizICWJmYFsr/QjWeSpZu9YJpq1sRiijAhgAckEE&#10;CCudvUz/AB1lkzd97g3StakLUmGy3kz4oiehx5vnjSeHJchkIoFBNpIyrKxjBE4Yt9rptpLDklpG&#10;kQraUlp4ERUFNpKlLS5AEhsiwxd/vzafqllylgvw87qAQDD5t5gSSPnoyPqBXCKotCgBgxZgYJO5&#10;APl5fyGoG23uyB6V5YqtrLMArKs0zAJaPLG2mk3sjRYiiknLNXj3QioAhgqFGYFlBLEmSFUXDNud&#10;umkJzkn3s1FWtTqSh5UUK2CCFKhZOQMfz+enTq60HCete0iKA9oKqhALiZJVd2hbouMSPLpDbktb&#10;z2CaTrUdlL1FLIwVhN045B7s7RpptO0JTT30ELyDdTZBcVEQBCyoUT5vj+9oVvRcyyGqTFy92CCA&#10;GKmCBJM2gXNvqXdOtwDClwSLYgFgcQF88TpibS3YwqC0Kq8r+/IZQPCwGJbw6dvTwFa9/wDkRiVY&#10;soUq4EglgyMMDAxk6lRp37MhOa5akyOaUsbFBgtIMFGHhB8u841Ti1q0RKWatKoCnWqBiHItJZyT&#10;NpIGJkk5OhNp2txSqS7tIM1hkq5U3A7AJcVMgLnrq0szzLRiyt6PSv3iY8SvKy5TZszJaM58I9NH&#10;q/Ez9X4k36YvMDDW3AAy10yFYFDEf6+bRC6fQFhtuk9wxxlYqvdQbeQo1s2jbIbl82tB+rinUtRh&#10;2gSqhxFSnIsIBVYEAEnZY2x107fVh6nNdS0BbihVJLsDiLSZYQJAm7mPijSF6tUqZGK9NXhnAYKD&#10;cTgkgHu1X+uYaC8sqv2utBJVuEA05losBNo3A9fFv8tBnO03F6LoOajh3tBPdCCDMMSGjLeNQ06B&#10;J7qWqkM7vFPCowCoSsuFUstxIPn5vl89O1VVr1Faclm5jHiKqTCllRomAKm+ChH6w9TtoTa2Y1FN&#10;d6i5R4ur4hcVMkjCi47klvF+H7WtFiyT02IlDWnui9S7S4kMLAYJgcxBj0jPoY+1rSGNO9NKIlhx&#10;ZqcN7Q8ZQ5UqG0Cb3MreDgE/65XW8O2YkOGMjOXZ8OWsnoatL2x4hVBqOxMlg8FSkFtrZGeh1svS&#10;Eq1kYy7HHk/P0NGh7aVg4ZuIY2lA6uTaYu5WJ82Zz+Wt16SlupbGcuxxV8Pnz4m/R9ty15L2kBQo&#10;BCyxOSzj+z+A/e10x9Iu9dTnl2JLVaI06ftnRLE3gsTurovxKr6tHX/PW8e3pvXRGL7H0/mb/D+2&#10;ApgMatMllBKkiQNgEn9ULmmf4a6I9rjH2jln2TWsppL7XQoFN8hVCG4M1xDt4x+rU3Z1uu2KtJd0&#10;yfZpX4Mvn2kupKzOLlOKq1XJLcv7qkTHl1p+saZsxk+zO+nnz0G/+YGlmBpqxVyZYFWLjMWAnpsN&#10;P9Ya1zWH6t4efxIR24wdGNRWvWXIAkBBgE9ZbfUeu1ty73nzQ/1fveI7duKrgLUtHPfTvuVgRNwI&#10;8J/rfR65LRS7wfq7a15Ap2yEVahbvAJWN3U5Ym2+RCrv8dL1q72t/AfqbzK9vPnYs0+2i8W2gGdw&#10;3eIGNoZVtNq+s3e9q1jdJkPs2m3n6mpQ7UVKhJIimuXL3BiDECWlp5tbLGcdkZSwmuZsp2uBTpAV&#10;2uGeY4KktM/zB8sa3XaNI8VmDwlcuGJap9qupJaoWG7Au1xfBXA/gZ8OtFj5d5afgRLCg1a7xOva&#10;r0qjks9NQVYIr3VC5EEBvKuTgHw09X6/LK+ZMoJr3kHU7Yqy8Vu77xkqKxVri5wh5f7OOm88seLQ&#10;8aXvZbIWHG48JK/bVcqGDPBYoxRzaQDlWjyFdh/060faJctPPzJWDGT8SZe2q6oOctKSFZh+qS4i&#10;mWH6s3YmdNdplrHf/aRLAha9nKPR7dZ3Q1GtARnqUw8I9RsTYM94GiBthW044+Z3J5QeAkqXeHbt&#10;ljTudHd6Tq6jvIV6k285VpDLdsP3RpLtCrX2fEFgK6WXi+yI9r3swqITVlqahFCKAwBIcbMuFt8z&#10;N8tN42994fqdKXdEeNMU1CAsqi0MQCIMs0jz3FdxdyaPWO60sfq/tECdpUw9QI0VCsOw5o5w0MDj&#10;xFo/30o4qcp85CeDpG+6MvaKUi1UOGUuV6BoVGVVZh5SsyRqY4qVvqDw9Op0HZfb1fhatOrRq2lU&#10;FIGnVgGjE2t0ZLm823m114OO4StS/wCjlxcGM1rHf/Mez+zH0yds+z7L3HHOtJQhema1TnER3L0q&#10;dSFphc7x97Xvdj9OY3ZXwT0Xmjwu2eh8HtKqeGs33fzPpb2e/wCKbiOEpClxVXiKbqVZnp1D3dOl&#10;ECkoT9W0uTO/va+p7P8ApWmqxo5pfKR8zj/os7csOWx0vEf8TpqEGiXN6MRfxlWlc8ZNYo0mfTMr&#10;rrn+lOE9I4a1+RzL9GJ8WaUuu38jzrtX6ee2+0n5qjdwrCxqHE90lAAse7UPn5nxG/XnYv6R9oxH&#10;L3fsy7p34P6P4GDpl4/tLNmM+h9KHEcVULVK6CnUem4V6RvckyzEo0rTG8Rc2/2dZR9Lyk5XKPEa&#10;P0TCKklHi+J13De3CspLcRTpFQxQCsKhJcKVrVR5aZ2CsOX3ddsPSCe8sq+8ceJ2Cn3CVva+mEC9&#10;7w4qOEF5dWCsjllZSJC/7ar9dj3dM0iV2PW/ZiZ3Ge1PfFhRrd7XKVAxa0kBAXWp3wYK12RkcoTU&#10;z7banllml51Lj2bLHi0iZDdsrxFNZr2stl1VHgI/MzqC209Y1g8ZSjrLJ4+6arDcXWX+5UpdoCqh&#10;SmKYdWM03JHIXMsAx/l/DULEuNR7yG8N3b7hZo9pUmDHCH6whntVy3gqIy3cwt6DmtVdaRxk83iR&#10;LDlXvefCv6FleOSkylKgF4BARuQSVBdrp7rygk6tTScal3iVC9HCjY4fj1RyzuUQtF6sKhElmLJd&#10;lpa0Ejw+7reGKou9jGWE2qUakdz2T7RFaiqCERGBDFu7AqDJCh25WOAxIjXo4HamnRwY3ZbXdz/U&#10;9h7A9pO8VXSsajFlPeSGqKWW2o1MXc1q7bGemvawO02knxRkeL2js+Vn1D7CdtimKLVGFZRUp1Kt&#10;QVCrVQE5KbUs/WXBenT7Wq7RhZlSZywk3dn0z2H7RfpA4fuazvcCUpNMLzvB724BpxGfunXk4mFW&#10;azWD4lTPS+B7bqqi91UKKecSQGWn1GIls4g+fm1yPDW7expwyTS2Ol4bt4OQclVRlYqsENNsCWHM&#10;WxJu8w1nLCe9VfzKNyn24sU3NRyVGBVD01Zm2V+eUf0P56zcHy1C+Vlip2irKqiqCUVzVC1BUDsQ&#10;zLPpBXE+Uamn0YN3qzCr9rLUoKuBUepC0syVTJLk4SY/kvijWigru7QHFdo9oMi1qdIIqkXkoeRa&#10;c5NMxAEGLRza6Iw7rJclGr5nFvxQ4gm56hVCRcrfWEnmAYXTThv3r9dEYU7bM3JvwRa7OancWSyV&#10;en9e3OnehQSHZm5Kkf3tTPdfAk9K7KYJVo4Z6ZBR2qm0qwy7MCJ5mYdNc0+8zTXP528/U9R7D4o0&#10;giKzqKdpskAwFmx2bwsT1nrrixI5k7ND0/s3jxXpgklltFqsxHKdzkTaLguuKcMtw2NYSbtM6/gq&#10;3DWoGYU4LMpuVWBXyGMMhHTWElJb7lm9Rq0ZTnAUlVZgwBAbxZPhbxY3+zrJRk+8xOtnzLNftOhS&#10;phKcKoYku72kBVwCKeVAX4+LRkbdthaur1OA7X7YDlkpvMKxtUi9kLFT05mnpP8Ai104eFVtLYlz&#10;S21PN+0O06KF1Byj2moTAdpNthPozNP2tdsIOlmMjCPaLOwWmAQzkVA4PKstzJJyB87fs60yR6AT&#10;jjSkp3oLFuWnygkrklmM2sV0ZI9BWuqHp8bVeowhblJY01cszITBLLf8cfnocU3bBVyLH6SQTLMS&#10;NuYAsxDFoYYVU21Pq/EG2k2t0EONcs2I5bbZDHFp5pzbIU49/TyLqxhpxri5+8bFI0ypgjlNwtJy&#10;sxG3+mpcdUlq2AZ4+qQhvLjxABgGWFuClbpY9ZjT9X4iVrllY/8AzVaZF9U87Ei7xXkNuT/lqXBv&#10;2dBt3qyde11VQQ5kNJucswOIIXzeHSeG3vEC5R7e5ppuGQnDOUQiRBwz868pgj00vUePn8BZldXq&#10;Xl7ccyFqGaatJWoQVM8ykBvF8tL1L8foVnXSJKnbrOU+sMTJQlgDnces74NuoeFWl18gU4p6tOyw&#10;vbbRJe0AE7m7IJ8JxuVzzaHhvkx55dS2O3lYKC7G1QzvPK5gjMeX0E/9Oo9SvD6hnl1LtLt0vIUg&#10;AfqxPdqqmZBv8U9DqZYetvSybd3zLSduWrD1AzKJBDlQsGQoskMPh8Man1a5MC5T7dt2aoQQstUI&#10;YgnnABDCVtu38356nI+qKzy6l6n2+oiKlQhYUOGKxeuRaJF13x0OEviPPJJr2kX6fb1RMrUqWVIR&#10;o3CbrbDSstsB7/vah4eZXQZn7WqZd4f2kqpVJvq2ZR7oUyqSiYblUs0kwTqfVOr5+eQ1Nc9DXp+1&#10;TBQquS6gzBUIbRLICJ97c26j1S8PwG5J7Sr5GhQ9rjg1KrB7WIUtMwMhSfFjH+FempeAuT8/UIyf&#10;v+foaVL2sEqBXKsR5leQDLGHbr4tS8B8n5+hZqUfa2mwIFUnu4hmGCdzkeJvn/i1EsHlL6olTT2d&#10;M0qftRSPmVpAMkkW/CV/lpZH1Q1OKdt2XqftKhxcvuix5EkTnm9G20nht6VZUsXo6+pdp+0VJoPe&#10;BSZbIiC3MTiLs27/ALsaVPowc81eBdTtymbSagwINwUAztsf6jUZU99WCq1exZ/5uBlSkgi8swOT&#10;mcfZ6fx0ZI9B3H3fqGO1lOGYSF2UwpkTElvFFu35aMkehJKO0gykhgpIFpunBEgQd/8Ap0si6saS&#10;pt8gv01CFBYhiSGY7C30A9I08keghv0kNIBEsZJBCi0DIAPlxgR/d1QCFenJGQxKwLgIC5Qm3/LQ&#10;AJqnyyMnlu2XbYGfloAhFQAwJIBGWME+rY20F530QLEQBBESGO+Zk9fUfw0EAgjEmVAJBaOu0+u+&#10;gASuQTMjxQcH4n91vz0AAcEQMCYzmBmBBmZu20AAEQQYOJyzSxPXm9zMaADVFVRBIjbeImdv2tAE&#10;FaoEW8N4QpUcoIgywtMXctuNAHJ9ocQxuEkTkhsMWa6F5WJ9Z/8Asmt0luluBwPa/EEK6kkAI5YB&#10;hi0XUxaRyt3loJA+1y762gtL6mDbe/I8S7f4y01AAoFlzC622rUydj7jRAOvRw42tN2c+LiVwo+c&#10;PantaqtbiAlX6sIymAQDBlWTpBtYk+WdergYdqCs5cWTi8i5Hy/7X+0VSg1SqHam4vpvT7xab12q&#10;C6i9MFoVQr2ljso8M269zAwU1Rx4kqf3T5f9rfbhpqgv+kPT4epTlSVtYGeZrpNYLaZypn4a9fCw&#10;FGOZ8HtHFLEcpUtYngXbX0i16RpNUrLKUnrd3yXm4XCG3C2jI3vHi91YnacLC2jpV5TbC7JLEf7W&#10;U874r6Rq9Woh4es1ClVWolSmagFQVFf/AOh3ARTbzYiWZfutjll6Qk5RyyyRlm/sd0PRzS4uKUcu&#10;v+Yudn+39Wob24lxatM1G4hUpqtj4dSuWa44tGfe1ph9ut6y1+15/wApOJ2BJd3vdD1LsP6Rl4cj&#10;vaq16odkqPxVQhKjP+qKKjTRYKMDmLTnXUp4U1UnlynDPBxIdzizeye09gfSLSajQQ8WtNK9UcOV&#10;qMtUk5JRaq4WmcZkMNvFvE+zJrMlmozWI1o+E9w9lvbR3eiQ8tUFU90K00GTxBWYZvZVuUbKtvm1&#10;w43Z9DXDxM2j3PoD2b9pA9C9KjM1Jl7xGtBV5wrja8l+XHg15ONga7HZCdL4Hu3YXazVBae7qVwo&#10;NSmHARGmUQE7rY8g+KcN4deXiwa+6dK0quR6X2dxSVIuC8xkW3KAibMD53Zlj7VnLrklGtVsbQdq&#10;uaOx4dFeDIJwA2YCk5BgTm7oJ5NYSlJabWUXK3CMUIAkJURSzAAvUAa5Zz1X++vLpRm1vqgG/Rqh&#10;YEd4v6uk5MXC7qVY4YNgTyn4NpZ5dQDp8MSWVvq07vvGZUYRc0kC7aPQeL7upAkSnTRabE1INMnv&#10;FYIpILSALDi22TzXLy76dt34gCOEdiLmAtkMDIllZiuT4lJiYI/7mpNbAR9xYSDlpuplZNtrMaoY&#10;GIU2uR6fPRnl1AznRSzMqFVMiwofGACSI8WZJ9GH3dbAUzRtJqMDJYq9ykw55pAI8PL967QTJtK0&#10;6YC8LLsoUBhLR0axuUAFfeYnHiZ9JyW7lsZZXdcxNQqBkIRn8J2hA2eVicXC319MeLTLy+zfjt/c&#10;kSiTMqykvcoAOwuDMAZMBrpGgnLWstEWKNAB3uJKoDapITnIkGR4uc4P+HUSlWiepajTb/AtKzwE&#10;AYLaBMg0mMYJPlYNdgctonzaMsd+Q9P3P6AtNisyy6liwBgNk92oUEkMeX10/b+X5hxZftAleZw5&#10;YiFAIIICrdysx83MYEaJZvZG1aa6hhFtwpJIgFQBJUSSSN5G/wA9HH4fUKV3WomGAAAS5gkrcWCr&#10;4WP7xGqGCEYkANaYxHMuDLC3y4jP29BDtyyvYBVAvebrCCFABKKwUElSem+gyC7tlKqjAMqujVIN&#10;jueYlj5ZH9b6C57r4DIjGVZReotkkc28y082glJvZAgEsZhVBBAKwYYwTaTONlP7VugRGaZqsWJh&#10;AxYEpAYASSgVpY27bb6B6yfixxQgIIBJgkxZBPNybH89Aow7unnmSJcAAyDLmd5TxlXMeLlwPnoK&#10;cZR1J7+sBY5SoJDVFAkFizfjv6aDTPHqKo7EmpaxLRaCSZQCBLCOu2Pe0sqrLyBy0tajN4yGWThw&#10;QTbByUuDe76aYZuLLQfeIpKgFioERABuDEEg+rM0RpUrutSgVqQAVyVugkgczA2sD7lzZ+OmBXYw&#10;UwtyzyGVAtyQDm7xaASrRCB8c0zULLPMFRl8J5jPRt8dNAEMqSFt5lJAuENKQviPlNy7/wCHQZcU&#10;/BIYCkQIJU5DBpZhczEArM4b4GfNoFx+P1GPDjBMMXRVMcoACwrFbhcw3MxAGgkQ4cKQFYr0IBvL&#10;+UnvLeX1PvaLb3dlPLSrcPuLVsOCAZZFHKxuzGSzeKD+9p27u9SR14dgYMMiqguADidmdgfE2Y+1&#10;4vd0iuDx+hL+jkgu7BFLKi3SWFokm0TzW2g+LxaAblsyY0agXIdjYGDEW2LLBVYeUm1QAf8AF4gk&#10;ia+nyuAWGYggKQLhEeHec6AEDUIUMOUSfdaRacgeFRmR8Pw0AEAxYkrdequCxtDBWi0sfUqwjfn0&#10;9fwASqS4LDd2liAxQStuLuqwDHm0gHuALraAFcQi3CIMyC2W5/XQBaCvAgqaha4ulQbsy2k2ejeh&#10;0AWkUU7afKGYE4N7WkwEB9G3I8v3tZ4nICc8sxCg9CVPMCJz0n/CdZg6a97z57v9SKqwLor1AFIa&#10;4AgCQsgXDw8ufnroAirVWZEWGDiHSWVRyC+QV8XLcAPh9qNTGOXnuBUZwz3GFaoCZWUVSRAhvhv7&#10;37WqArF1UCCzFkzJlCGN0HHN4VOdAFYteWRSBAS4quQi4Z7iJ+Wqi6dgtXS3ISEVZCBlBDEtlyYj&#10;wHzcs62EklshkNrPYwKsLVYsrMCR4Y3VfDmdRrOPivPnxByS0bBamXCM7NcqlSoADB/dIzAPKJ+O&#10;rFJWqGWiASSSrwpXmhAyjcgTzfDU549SicwJBKtaJaJDKdz/AHd41Rn/AInmhrRLFWkC02klxYBA&#10;hj88j/t1n6zwNAlWLUJm5ujmA29oAP3RGr073gBIUv3BAVQwUm0QqwYiMXZ1lrF+IDsDfzjYFbhv&#10;gbx+/wDnoeWlW5nh8yMB2KtF0AqL1HOIgkw0W29QdacPd8/9k8fj9QQCCZUxUKrTF08y7kA9fSR4&#10;dUPW+Jd4mSWYWF4BZEVyoJM7KFXB+Gs/v/LyjUMAFiCQBBUzAtKCQkqZAhvvanWL8QNSjD2O15Wk&#10;rLTAHdq7MByO6tyvfjZbpX11IElQtcaakVCpAKFbWqFrYDFWFttsz6WqfiE8Hh9BlWaixUCxRHdC&#10;jLqQGaSxHiUtcSDvf4tAZ49SNqlQlQ62hW75HLQr2YtYFiVe4eEGNFJbKiiJDUlhTHM4A5BDKWZS&#10;xErbby9PD337oADHuwQuA4hLXbkRiJVxu3l3xzg+LOgCCFAJJVQIEQL7SMkC3w3J00AEXUAHnEZq&#10;EqrG7qQS3MMTH7OgCAnlOLrha1wnlYYMHNwOgAWUNa904VA0lXNgkXqNluxrVUry8QA7l3uhSsG1&#10;ACzlclmIyloXHw93Vmf/AJPPQIIVUAknbJcEEMF65zvv66xUmtjQmi5lU8pdWgwBLHEs2Pn97Rx+&#10;P1Mk3GNrmyVaa22hqdyw4LNaQSIZNoZjy51JLbe7JVXlaZZy4SmQ0XZ+sEA8ylWXe1bamgQIqMHD&#10;gkMi4CC4KhWEIluWGZep8eRd4gAWqiYJZZWAAiwWYSxJWLUDiV01FvZABVeoWdVYh2phHp+Ko7C3&#10;mfm2zP4Rpxjm57AUzBYgMRdaJOFggSC3Q3fy1onwptgRyEJW6WDQrkieaJYx6YGqANS0zygDAODA&#10;GeVh4W6iPloAS2q5LBnJUgsrCLTaQ1v72lp3vACanynwhgFfnYzE4i0g3LtAjUYnIB5YkKYqFGRi&#10;zAIfMxSSnMsXT9r+8fb+n0AuRTqi5lVWKFlvd5vsgAwvh9P+7UaxfRgUHJD3rgkioLSbAIgLI9es&#10;eGOmtYd1AJyCveMYBazvLeUs1twWPC+8x4tEdOF7oCrgLBABtZ7gQbkImLiw5wnoPDb4vFqic1aS&#10;0ZUqDILDCC2mqqFVrpLMTt8xoMpXeu5ZZFIlSEJUKyhiAVLK0s3mb5BemgvKtNcjB7qC97ssubpM&#10;FgMBZGILRgaAUN8zJ0phkFVGLhSRI5mg4YmM4ugki393RV6dRpKovagjTYAVIdWKMpYFQtpMBGjC&#10;8v8AHU3GWl2WA3CsWCFjeYRUe4KqlVK2lMlS2c6dqrvQz9Wr30JAoBCq4JIQGy5Se7DK1qsOYtd1&#10;66ZoSJSNMc1S+1iGBIhQzMxQk4C+uI1N2+5fxEkkqWxKFUi8q0MzlSxx4ZsILdQFI/6tTKTtrkMH&#10;u0YszqoeBLAtcqHYMFn6wqwMzzaM0stgOiBQq2CwELRLMoBUi1gAZIbKg+XRmzcNVYDCj3csaVR4&#10;FqmtnZ7iMCPLM530pSvRbASKFZkVTKlCzlhCEG6SwuNzXeEj+7p/4nmgHahVDkJZerU2qsVIALLD&#10;XtdDQunnXRjVXq6ROeFNimKjSWWFtQWKG7osxzld/gLfFus2Xhq6GqUteRIvDCmDADWISjVMIS+W&#10;ZmXwxtm26f2tEp+6x3Do/PzLaUaYiFFym4MS2LhBIlzCeg1Fuq5IUnmemq5Ei0XJBw9uSxkEKbrm&#10;EeLy42/6ROmn0HrKTa0LIok9BBA5jhQTiSQ3j9MeGp4dIfq/ElSgSy3gBTNjBrrgR4pVvCGtx1/P&#10;QHq/EvFHsQWqTI89tMQBnB69BHpqY5dcpoTIhuBVQAlwEmFIaTdAPvHWcpZuWwEi0b0aoVZlMJBE&#10;G5cwSfLJGx6aLcbQqV3WpMgKGbQTDKWtyQSIAAyyyuk227e4yVQQ1zWm2BKmWWLQFKx4fDpAIh8q&#10;rbESxAW4tdIJHhXx/e+WgCKcAHIDhrphQuJuA+0NABOwAXlAg+KZHWIO02n+GgAEBgwwOWQMMyTi&#10;QIIjpoAjaB4dyQYDxzDoSdvlpqrV7AJ5UgErIAti6VDZI8PMAuhK2l1AYhgGUAKF5mNplydhj16a&#10;QELuqIpwLYCgqQpDXAS5I33OrUXLVvQClW41aborQnMQbeZiZMBZaJO2NXHDvlbJclGr5nPcZ2hE&#10;hblMMzPUEDk2ZJM1EuanjzD3tbKFrXQzlK34I5Hje1mMw1SDcXLqloZgJKqfCttwEe/rojhpVT0R&#10;g8StapHJcf21RoyrG6rDABbmF2CA8MQpzkeLHl1vDDlLbY554qrKeadt+1KJReK0GYaqxWCqczBt&#10;xbdcCSP9+7B7O27cdjmnjVq9Dx/t72yHDrxC/pAMiBTViASw8a1d2YTIj+GvTwuyyeXhOPExpa2e&#10;C+0ntvTouvfVWLhoQCqCZTnZnW+JPMIP89etg9mdaHBi46T4j5v9sPpERHrRxXdypZLD3lX6wFoV&#10;rci3AUeAvzHXsYHZElbieXjY7m5JKvPn7p8r+1H0il+8pjiDRxUMoRUL0ahCijNTxcRaOePCutcX&#10;tOFgJRhxTXnz7osLs88R3JcHn6HzT7X/AEi8PRo1e44lf1ZMBRFEKxUUu9IjvTmQLlh9eB2z0hpK&#10;SlR7fY+wW43Hh/mfJftz9LNNErvR4uiIJqMyVQaSq45VZRBapcRMbfPXy/bfSUVnalZ9H2P0fPhU&#10;sPf7P5nxZ7dfSy/E1ah4fiL2MqtrzTVgtrOlNZEfHf72vke2ek3J2pbn1fY/RndzR38D517U9peN&#10;7SqOHYsW7wsJYxNxIVgfQrH2ca8DF7RPEeXme9h9nw8Pu7HPAFrWKlZYFiSLgE2mIuWRBjXNFSbq&#10;LNyxTow28qSxafFLZbHm+B1otX1iwLdLhmZQyhGMWFt2RZIghsZsnVqLeqQm0tWadHgQQhKuWIIh&#10;RJJIwABPNrWOG7ta0RLEp0pZTTp8A1G36uQSkx4sRIYEC2E661WG1oqRjLFUlK+Vmzw3ZZqVHFtw&#10;JD8i4QTkSZK8gzGt44MrlZk5rh9k3OG7HDucGbiwVqZUVABzS0w3Qnza3jhKkzGWLBU6zG7w/ZzK&#10;i3qAbhzRBFQgbtU3+WrUOrMp4tuTaN3huzmYqsAtTZc2gQWxEhPANyQF10Rw23T0MJT9p62bFHs9&#10;QGBEBg3NO7syqCpt93b8+t2tFhp7Ih4iWtaGolBbSveOohUBGzNLksXB65x5Z+1rSMNbaMZT2e9m&#10;pS4BVaipplkMQKbWQALriPM920Y8La2jhK4pmMsZ1JqReWhTKNTFKAwkhcqCl2TUwVfpv/7dsqWZ&#10;ZdzHM04uUr/v4F/h+ENlM05yBcAAzFTJDBSJWLl35W+9rSMNItHNiYvFJPLO/p4Fg0DJtlayXVGO&#10;AWJXmYDYzuI/DVuN/GJkpv2uLDl/DRIKR8ZlgBCMpJIdRfAF8j0nTJtVl7uaXF/y/wBuxDUXwq7M&#10;FlahAhMp4Vj3g372hq9GUnWZx4vZ9r94hqOGVYdFVyWOAckgZQZYeg1nLi9rhmaYdRlK4uUo937v&#10;5FRuKVFuABP1ayqloIMAWkz8gNvFqM9LLfeN3gv3ur85ftFJqzBRVHMjl+7NqgRdBqWHKztqW6TZ&#10;sox+JmV+LKUkANlxqFpKhgFbAWcqozkevurrFzfDEHF3mi9zI4njzcWsinAvN0MspaA7LPd+HwgX&#10;aly0uW7NYwT+95/H/kY9bi7wuabEMVKmWdROB4unxnrrOc9HWxaUU7UtfijMr8WFKXMqmLhBINpE&#10;OJHqdYzknaerG2/Z1MnjO0Dbmx7akK1wUqCMPYDzQzZ8ucanNTp8aKUHN3eXz5/4nP1uKNQuWbxM&#10;wIjqclgt/U493WOdXXI6Iwp5UZz1WFxHmABkgYG5Uj9r8tYyk+NV8TZVsvZM9q6mYYPcQCjtaFVv&#10;EW6lbT1+esm1yedefgWo66rulSrXdkCB1FzEVFAKxabQQ9/VQP7uolJt1u/5GmRXvaM6sXNtUEi0&#10;s1RbgC02nMYuu1k7lxVoUqWi5GdVZ1MkEEEuz55LxassRsU9Mfs6kuKTdPcgqAzcTEmJwftGQMK8&#10;empabevdKw+ZTKMZIUzJzuSDuDE3fjrJtvdhLll+n9gDw4JCwWEr1a6RJBx/DRGEm7b4SXwvRjGg&#10;zsoVAw2m0YETkbn5Y31bw3yZDaW5KOzSbRZlgGDACCRmbvQ7RN2msO9N5MVx2vz8SwOx6hbIKgqz&#10;Y8q795jEY35dtX6jx8/gQ5YfNfkXeH9nq1QqGvVRDCbpYzJF7RaLVmI6apdmbF6yEe7ubFD2Vep3&#10;ZF5JBuKqpAEMTaTHN8D666Idkb02ZlLHgt1Fo6TgPYZXKk0WqSBeoQAUoz3hLSTKWggfnrpwuwKu&#10;7maMJ9tS8/0Ow4T2Gp3KKoBYx9XTSScYhNiuIB+Ea7cPsEbqWqZzS7dJq1w/E6rh/Ya6ohHCIoKi&#10;ahARiI5QJx+JuOuuPY4p2sO0cz7a1mvEOr4f2GvUAJT7wlQKZgkWrJNNxAvjcfsi7XUuyXp7RzT7&#10;Wlq9LOq4T2CXl+qFV0lWCrY9J2E/XgsOT0Crrph2O7eTunJi9urT2ZeeE6XhfYHhmp0xS4YoVUOS&#10;SpNN1aKtNA6//RCMbj0t10R7DFrSGiOSfbJJ05efZ+B13BewSKUFOhVJJD00W0rG6kGpThuZUwP3&#10;tdUex06UWjkl2y1blfnz/Y6Th/Yakr02/RKJZpQ1Arg1X5bg1JFjvBEZGt49kXONefPMwl218Tzn&#10;YcH7CE1FU8GxQKeQgtVlTvJ/tAM2ibV8WuqHY5X3P9xzS7a983F+EToOH+j5EVaTJSYhyykIblDG&#10;4iuAPrJnzEEHprePYY6x9w532+UnKWbvedDpeD+jooBUejUpIKwF9OotLvmqEFlCshamBmWA10x9&#10;HtVcdvtef5GEu2uTy3mmdRR9hKLutP8ARwadVWFEurVXIRR3ncMOatG/hj463j2JPhUdvPCc8u1S&#10;pu+73vn16GxQ+jqjWZL+HS1gERGNVqwA8yqnhYL0jXRHsKe8TDE7ZWaKlV+1y/iOt4D6PVpLatF0&#10;phiEZlFFUUcyOKSBhaD1PXprqh2GtFDc5MTtcN5SzHT8F7AXoETh2SXDFTUBFdVzfcMKpPMAWXHT&#10;XRHsF3w5TCXboxdqWb9num3R9hnYH6mm63csMEpBitpXu6NP6xpXeIu+1rb9T61/pM32zVSWb/Ud&#10;Fw/sTUe1KtGhTqKgBkFUqJuqmzHfEBcEcs5ZdaLs0FvlZk8ebdLf8DUHsCLUY8LWIBUkmmbBWYYA&#10;hil33Wu97R6nB98XrO07xNGl7CVlCoKNRldRUmlQNPuVpmVqBPE9QscR651T9QlJ5u6KseSbTrz5&#10;5m1Q9g+Jcsj8LxZcKSlT9FWlRFM2lipP6uoKkCGJ2xoWNgx3UbD1OK1taZo0fo9eotSkaTtUUF2Q&#10;inQBBtMGo3My/wDUcaX6xhJd2kg/V8XZT42bNH6O1khaLE1KNEPxCuhNHE23BZZhnYKCvi1C7VFL&#10;MojXZsRpN6WaqewRCVgKQcUkHeUqjCtUAe0pxKPTpjlO5ksU+C6T7ZovtecpX6o3+yS0fo+UAVK3&#10;D0KoaxVCUiKfeWRLuvLUlWWSeb10n2yLpJ5RrsmlOWYtD6OkeEPD8Ejd4AHp06nEFmUq1/Kx7udu&#10;WQs+Iah9taV8X0Q/1Plm+Vef5FsfRue9JYd27s3I1N2KQdwKeKak9GN32vNqX6QdOlr8C/1Be8vw&#10;J3+j9Co7ujVqo4tqVqYhDU3V6jIwtbkcSD+ydT+uvW5Za+IfqaT0iTcP9HlOorLRFRSoIamsMjvH&#10;O0mmpFQ+gHXSfbpwdvdAuxQeyL4+j5rqdFqFV7aZYh6hBpwTm4Dwz5ZO3MNL9ddXaor9UVxSiXf/&#10;AK39Esj8PwzpScFUaqDUA4hOYo5MfVhoOPRbeXww+2SdRlLiX+Uf6r3ajqFw/sH3tWojU1RiYZZ7&#10;pHeMkG1hVYscL/d0S7ZlWjr8RLs1vu5TSX6N+FamC1Dgrr2imaNSk4WmWFVjWXDNK7AeLUrtrT0k&#10;7+Ja7Gmr4ScfR9TphFrUaata9RUD1adQrdarMWQ21CdiT5NJdsb1UrZt+qLzQw9hqilR3AQK0Ed0&#10;tGS6kiaaMQ3LmSWB97R+tvqvp/Ur9W8PP4gN7BqGg0azTyvVZO74Y3AKzmpTplrskEKtl3m0frft&#10;ZtfqJ9mXeqV/wlyl9GyQtI0w1KlTJFWu9MAhgIpr3Zmwb9P1nh82pl27XT2iv1NpUWuF9gXp1KYV&#10;advelTSamtQU6jq3drSbw92bZBNzeupl2u029xR7PTpBH2B2ApC8VCikJPeKC3erUUMQtS66N8Jj&#10;00frel52H6t4efxLa+wRgpXpVmapUJRK0MAwmwUyPFGdyGHu6T7XzU9Sv1etHHX5Ejew9CpVWnUp&#10;AJWCGoEoqXZ0DslVbiC0MrDAV7h4dT+tOrUu6D7PF6OFBJ7Dc7s1EV2eoEbvKZeu/iaixi005Vc9&#10;OkLpy7Ta3yD9Qr7uZss0vYKxAE4KoSoZiBRBpUl6rL+GLely8/vaiXbPel5/Ea7O1tBk9P2Fp1Y7&#10;5FpqEHd8NWpzRUOtzFXUBqjFLoz9q27Sfa2tlt7Xnz8Brs9vWAa+w1FW+qoimgpEKtMkrVJfmD3Q&#10;FUEW5gp4itul+t0tZefoH6vpWXT5l7/5JopTR0pUeJRg1MrBZ1Ja5Jvb9YGZgxJ5tT+tu67ofqqU&#10;bUcyLQ9i6ZWmtOijJHdU1b6sSptZSUMWhszzH7Wpfanzkr8Sl2dNJrn56hf/ACMhqWvRpVndxRSw&#10;Fq9JkCt3ZbF1M4tnl5PRbtH622uEP1VXrxEy+xNFiVPBgVUesEIRbnZRHcuTinV+IOW+duo/Wneb&#10;NwjfZoveN/Mel7C1GqBxwlJrAhtAcCpIixqZgYuEkFfsxqpdrVVm0BdkdOSitCc+w9FmqKKK0aiO&#10;pdatFWVCAjAIRlqbZ3ys+LUvtTjs81lfq0Xqo8RDR+j+kjVVwhm56LG1ijAksDVXmYqxyuee3pyt&#10;9tb52JdlSdqieh7DUAIA74C/u6ZCFVpkmHF+GXPNmfMNS+2Sd+yNdmVVu/PgWF9ikS0DhqSI7Lmn&#10;QuNJwZJqlgQtNm2yYs/BT9a+2yX2bXRX8x19kKl70U4FGayoXkMgQ8xUhY674PL6aP1pUpes0YvU&#10;PavPxJk9jDILcMgrU7nVIJvkAQEHjA5tzd97Sl2rTvfiOPZtr8+fgT0PYqmXdmpKgXxBjYwdjcKh&#10;qCeW5sDG+NJ9rruzGuzLn5/mWG9jHBrtToUyEJqVSqqC7A5CXLCsEzkhWHl1P60uDi0kH6v3vEVP&#10;2PwxWmposAWqgc1RsCypUtPMI3IwvmW7Tfalvn4kNdn0aDT2LS0X8MahuJDEXTdz92XZojniBcme&#10;a02tqX2vpKvwD1C93+RJT9jqdMsi8O694VNWklVVW0mCZCwpJO83W/hpPtd65rvz1BYCXs2TU/ZA&#10;KVZKTd5TV1aqxaoAgMoVcry4ZQ2eaeYXaT7Uq1lSK9R4+fwH/wDlgU2KVqlFjUibUNJSRzXdPrA2&#10;R5W012pNNqMqiCwadSkgW9jVZg1VKldLypqohJBINrhaZWeZd8+X11K7W2q7ovULW0pMn/8AlCnS&#10;p0g6VGbvB3Sr9U61HtHMyTdKxIbrzRo/W7cq0H+r14efgS0PZCxqrgXTWPeUnF7oxIYkoJPd3beL&#10;l91TpPtSl+6Uuz5dY6+fAI+ylIoGNIh+8VhSVFawxkqlwUUy3w5fD9rS/WfHz+Aepj5/7Jv/AJRS&#10;GDU6o7uYWlYqqxKMC61F8Q+BO+OXS/WteGSH+rqr5efEM+zDV3pAq6CoA3KtNSSqlAahp4g805+L&#10;eFtH6yktNoh6nM+ol9k1V7O6VltklkJdiZm1qSi5xykSpH+R+tWrXPz51F6jKqe/nmSf/Ky2iKHL&#10;TaGJae8kNsDFzHaSBbGNT+sr319SvU+H0GHsnCHu+GtpWZtgBVBgU4abmuOZPRc6v9aV6y4gWBS+&#10;yOPZGkzmm1JUtVQVBDIyKt4KkMLWLLbKls6l9r0dcvgTLsy56BU/ZinUBQUeZagwWC1MeEm9oZgu&#10;D4tvjpvtTXw8/AiOEm/BDp7IUC5DJ3dVAF76iXph2JkK/eeIX4YEXfG3Sl2uT1/mN9ni3rt587hv&#10;7JU6dqGkgqszXAMHKNsQ9JsfD3R+1pfrWbbz/IXqEttPPwHPspw9UgKyyp7t1ssVmiVJVVuuG8rh&#10;vlpPtU4rYawOrolX2SpM1gpGp3KM5DCWRnzc05ZcT/Ly6T7XKkx+oWyWai0vszTe2mKQCqyiFU0i&#10;G37y8ySuDMebxal9pa4uQ/UxqrHqezlLFROHqtIAKoEpLVtaCz/+oqjNpCeDm0LtMqyuUdRvAp2o&#10;6Lz8CP8A+WqfeEU6b2u6uGen37CmeW22ml9IAtuQ49WVtNdp01/2/wDZPqVy/MR9l6dN+6FIq0m1&#10;mBeweAAPvTXlbN1x0PtTazNDeAk6fn6k59mEqIaaMAgIJaEqUwyFiy0lblpzuI8X3tT+tyTt60P1&#10;KdK/P4gf/LFK6UYkEQhNICUBiKdU+Hw5x58fZf6zp5/oHqNar/v+gZ9mjcClNqVN1Kd2rg945yCK&#10;29TmGx1P6wmq70vPLYFhNd1aB/8AywVp921YqzVVPEM1FRUpmGNRCpgMttu4bf7Wj19vu6Luj9Tl&#10;02+QNT2Uo93JRKlLDqqUgaom4UwHXmvutgjwxGhdpbe9SH6hRXczMen7M9zIWkQaizUClSiAjF7W&#10;2lrmaST+LHTePdVLb5GqwdNO6Sn2co0suzVA1FlCEqtMFWylO9eSmTaDFvLbpRx5O6f4h6mPn/sd&#10;vZaiWRihpMaYKItljETHLUaGQ7AwW+Wl+svb6+dQ9THz/wBkg9lqQsqpSq13csqC3IKmalOhtalz&#10;Z0S7RrTnloPUxqt2RL7LU0qrfTqrWqKstUdWRaYaSa5CWqeaIAUnGn+sNx0dRF6it/P8iYezYJq9&#10;1TogOaS0ytNy5CiQ1zoGWLVA8q+blOj1+9/aGsGu7qyZfZw95URaNC1mIYUmLHvJuesGVTao80fv&#10;Muo9fw97Tz8i/VPx/AkX2ZVZZ5BNVippUrkC8zWtTDkNPWP2ho9f4efxBYD5pfQCp7PBFZUAq32s&#10;tZqSo0mA9jU1ieXCnwzo9f4efxD1d93cmbsA1KZDgK1JwgCqMMqmaivTJZmuaeY8p8ul65p9UP1T&#10;aevdIafYNNVDileXDmsws78NRNxLhpGUvkeLTeK9s234C9U6u9PPiTN2RRQqe4S5mFl6NFRzkqFE&#10;WuFtOD1bl8uj1v2vp/YMi6sjPYoeooqcKqkM7M3Ke8KeBIyO8GYwu2026PW0u9oHqpJ1KFoVPsan&#10;eWCNNR1q1AGvJAM2sgb65rkznbQ8bTTmCw9VrYQ7GQs793TDGoXYd3ffUWSSfNTtHRbfTR653Vc/&#10;Pn6kSw21S1CTsMSagVVLBhUqzcgZirKaVKSf8Wq9a7y8yPUvx+hF/wAlYYBpMBgMOEeGAwCOXYjS&#10;9a+sv3kFfH6n3YAoIuIgKykCVtQtJMtvLLMnp/D4Xlw0fpImBKtc0HEHbkZlUBZwpxvqP8TzQD7P&#10;NO6257o51FoItPvt4un+LB7OT2vLGm1sx2Acs1wJUFYVpIG4UqSbTdb+7rQRH3YCn6wJcgDN0JJ+&#10;sJUeGV+H3tA9a+8BZIqGYWnJL0yFESYVI9FtmdAh2EgwWBHLbAYB2wAJ8EXSY0ADbMIygAQpEygt&#10;3EHc8tM+vvaAJpYQxm+2CqqC0xlzvKhcfe0ADBULMXqzFwfC5eRFpwdlMDQV7Hz/ACDCw6hLCURm&#10;Ay1pblOCfl+zrHNw5aKer0WkBmVgeXmAKM+BCuDaBAnlu3E+TRweP0B+5H5iCIABPMCcEKyLc1zQ&#10;Bt6idV6zwD1fiRFahZUSoTLVLVKkgKigKzF99/Tro4fb73noTx+P1F3JmLqclpJaMGRNqsoGVnB0&#10;es8AyS6EoB8qStMkgQxKFhCZI8JEEg6nnxWV9z5+WFYQi3iDcbmO0WkKWI8lv8dGeXUqHdQTUwjD&#10;mIAUywWOcEkFQSOU83w5NEZZeW4cfh9Q1pOMcjCGZlMAIs3SpMQ06TdtvqGePUBaYZ5IA8NQgTPK&#10;LbS5bm6zOkUBUAZrrYWIZohSQZtKDy9JjVc+KwIFptlVgsGytTCNdcQF5uVfUH/fRLL7IE3dsWeQ&#10;X5gpK7qoW6M5bzftakA1QELBvIUyHAABNsDHmtXMarXveIBlACWIuLGSFMc0SLRt4f8ALRnl1AkA&#10;nmAYEQYzCgwAB1nwnOpAF0uLBiNskiDcyqwaSIt/zt0ARWAKwIaoKmYABLTgC/O3x9NADIFXIE2E&#10;hQYBuiXH3Z20ACFllYUzzdSAUeQFIMeUwvTMa0/w/NgSLTgGSTkHwlTTuyRB3Xwzqc8uoDikoJqB&#10;sgEZtYqW5BbGzG6BpXolyQEpViQt4AjmXOcYNjCAbW3OkAwpmxEEsFuUg5JkqYacMP8ATTTa2YDh&#10;SSzbgzcSSVJyBmfuzH+ehtt29wHtN9ywxAtAgAwASwDnO0Z0gvLrdCAxawyfEIYAEYLmPCbsROgC&#10;QriSwBm3diS1uJA8Pm66ACCSyqWCgggOq4LTED8W0AEUblMFeYU8kAsSYYL0KjknOgBgtsABnJVy&#10;RhVIVVJAY/ZnpoAJVJfBAMWSecNfaqUwpxAznG2gBhRLfYtknKkfbgnxTy6AHCKG8LhlUtKi43+I&#10;KwzagZt9ABi2woCMm0NABXnkFxfDMbSNJpPdAE6AOCHAuLyoBwVFshsXL+GmFtarcQp2ZEFVsQSc&#10;kiSSWPm6k/E6Atvd2QtYSzbkkqVyLn6cwc+XppK+YBCmxCghGKuPCCDaMFJG8Y0zoDqFrQqjNikG&#10;QAsFRc0qLl5fXS0t9QISACYki0VCbizG9YDZ9G9B4tM5xyVHduCQWybjBYm+JnyiEJn+W4AEsCOa&#10;JhoIJkphQSV2giNAAc4MsSWGVSFDAETAMw0rdvoAcKs+EsyASbotKmIIOWbG372grg8foMqufCAK&#10;ZBhWBay4qLgGPLKKggaCSaxhUgggQ1rEBTdbKgifeXr8NK1V3oBJSpmCW2VwV3eVANxEbZCn7TI3&#10;l0NpK3sBOlM2mQlyMzNAPKzDDWNjy3T8NLNxZaOgJaRUEkgsSyqwW3BAUqQxn4g/LRweH0OcMK10&#10;F0qAhWkTHoQ1M+KV3j01R0BQQqXDAKuREKXHLYD96R6clus/ufPyzPNP3foyIhgRBbkqWNLEZ8Rb&#10;OYHUkf8ATrQOL2+756EoxcrVDmIqKAAZKlUhcs1vUnWeJyLtVd6CYCWu5nADIwUqJGMHzQvyHJrQ&#10;Y/XAJuMWnqsrzxPLjJ/9ugBoAhwEYk2kFApDEXC4iPltoAFVhiM2swKrAuZIjxDdQciPXWf+J5oA&#10;SgaCkXKpkNeb5GM7A82fnay60CktlRICIAUBjCliZgsvgsnwr6xrnACxgQAEgE02MWxcbpe7LL1H&#10;y1p9j6/UCOMtfILEXNKsvqZAwo8Me7GtAHFMsJNoQESIHrMgAy64IEHWf+H5sB6Qu62gByqgkMvM&#10;05ZstCwT+etAI7YYi0zubNxNx5uiy2+s+/4UABWwkBvCBOwJkzFpE24zrQACwNoIDWEyrCZIYkAH&#10;pLY20AG8Akvkqt1oi3myyyfFzSDrN+5H5gMFElVWAMBgFgEi453tAgfDR6zwAG5RLA8ywJUBmYT6&#10;E+5OdH/k89AC5gpjKwRJEAlsnIwQLfhrQBAFgGZfCAABgsG8KoB4hPrrKe6+ADwQQ0Fe7g3DLG4M&#10;wkH1UnWoap9GIU+SbmvWFQHaLt0DEn4wBrP1ngArDcSxskKt25UkE5VG90a0HqrWwTKBEgCMkiTh&#10;l5RB95t/jrnDWL6NCtMgsQNjMTEjaDGfhquDx+gtOWwyBIAZiXkC605gCOUtPRevXQ1KPOrANoJJ&#10;IYnElVC+FRIAG4LfD7WpAHJKhiAN1JMGJnxDxH0nQA8MN9iCWbEZPLbHgUcugBNcAB4WW62YUtkC&#10;Jxd/v94aABBySVEkDlaHuICkkT6fw0ANFxBJA83ULBMKB0u/HQAMMzYKq0FoJFwkYxm/QPWT8WES&#10;4tApsZaAFYGy04kbyVGP6XQIXUYtEknqAQ0WFdsxoDWvAEWliAsvzTCyxkru3u7CPU6AHKkG9uXM&#10;ILiPF4rgPEY6nQPnw2CzEtylCRIyLQeSRgqPiJjrdoBOmmOAlQlwWlPGBMsbbVcAtESMNB3jQXGf&#10;JsSKQrEoRN5NrgXswhZ5evL00bOuZoAQoAUdAwJYsDHmXvPvxBjm0AE6MVX3EAGQDeG2YtgyOgn7&#10;2gARItVopi0TIBYSVgsYH1hbMRy6AIyS10BghJtuhqkkSL1ulZX1/wAWgAgge2EuUALF5CmMFkTZ&#10;4nB8ugATHdqHUhpKIBEEgqABHjWPeOgCIKwVbmDOWlgUBRhHNDXRm5RPTQAhatgPpIJLOireygfe&#10;wo+F/h8WgAgykMGIVi0AloiQxCkBels5C3aBNaU9fPgOGIEAKpItksOZSeYglCM9B5V1Wsn4gkls&#10;gWkm0FZJGDBtK2geAZlbjA82pGOFDC44poxhvAWCqtpLjxQ/LbB8efNqod5AMVeT3gCkCSgtMUxE&#10;bNDYtg6JZb4dgAKwbUi8kSEDdRElgOZRco+1/d0ayfiA9qlRGGvCri9ivMSqifUTHw+GjNxZqAiY&#10;MBkq5CkXMYmW2cW8rW3Z+Hh1WHzArVLmYwtNkCh1DG4VABK8paFjmzv4Rqod1FQ7yIJkKrqAtnNE&#10;KKRBIk1WY3KIaPv6ene8Cs3tV4b/ANiNwIAJU3DJBNpS2VqON1jcYN3Xm0zQj5WHOhiS4M4YQQrW&#10;l+dbfXS5cNGbp6+z5/0hREM7KxClVIGAhEsoGQkWjPw5dMUk4vMuZE1Cw57wtAaA6XOGsCvccVIU&#10;YM6nPHqP7H1+o3cKCItWmOZ13diFgZ3XwxjlbwnxTo/DPXn5+dg9X4jNwrGQ5RSzqaZ7sSB4SxnD&#10;0/ST182jPHqNZ712BXgqJBNq3oKmXhrAQystKSLZb+vNouXu/UsQ4NUEMxh4IlcBgIYr8OeAfXq3&#10;NouXu/UCI8GGFSKVJnS0AWoe8JwXhhykwoJjdPtaM8eoED9m07WTuzylWcNK1iGGFVhIyes/Zu0o&#10;ybdNE5b1lqyi/ZwWyEVEUEK0imXZjyEwIqVLbiFI1Y7V1epRq9mU4aRDBiBaAjC4wSQMUxer7gA4&#10;VdVnl1BO1exRqdkqhJvuVTEqrK5Q3fWJb5iNz10/WP3aGZzdiB6SIaSlVhoPed2IOUUjCwzISRzN&#10;4fLqliK00BTq9hAF/qiO8xeKXobiaY8rAYMADzNqliZtLFTvfQyK/s2GAapSuIYk00lKyuWhALxD&#10;VNjsmLgWbWnrHyQzL4n2bSoy0jS5wrMVsVaoU7hSAVuvbqGieXTWJtp+A7t29TH4j2ZpXHvaVzo6&#10;otxVAtVRcoBPilWweVfVZ1ccTWlpYOTe7MPifZSnUUijTVaaNFIUjRqik8kO7gqA1MrtFx1pHEap&#10;tUxGFxPscrAMyOg5r6xpXyoKXM3dxcQw6tPJ4Lhqljt7efoOtaMjiPY5XrM7UraiqBTanfcVqIzB&#10;KpqsGamVbIUv9pcXDRY+jQjn6/sNSVKrJw9EP3iMQtKtTcPdCG1x3bKMZAa74HVrH7pWeXUxeP8A&#10;Yam8IvB0EqG93WtTApO2H7xmLEqwW2SrYblPx0jj71Lz8io8N5tLOc432GNV0Jo0aVRbmDUxXdnU&#10;8t71KinvaXigy1q7R4dax7Qltp5+QfY+v1OerfR8jCTTie8RCqVavfF2DHuwFJ7sdAbFRvKV1bxY&#10;P2CniPlL+Zj8V9HSOpuJeqxWmoqLwzUkg2sFqFiqsV3KGB7y+aG8KT4o35+BrHFklwy/d8+ftHP9&#10;o/R0/eFaHCpxAqx3zLToKUFM2iVIhagDYK3XDzLqcmBPeOXN3io9oxI6Kd3+fnyjmq3sAR3inhl7&#10;zmNSo9RKqU0FoUk0WvVhcpBu5fKfLqX2TBlnrvS8/eNl23EdJ+f9Jk8T7AcQruaSV2PdhhUsUBbj&#10;DEVIim1tsmAfi2sZdghekjWPpB5alwswavsNWKu54cMyo7sz1qVM03J7tRYbrWboDa3ousZ+jdO5&#10;t9o3j6Spx4uF5fZ9kxq/sNTLA16TioQA9IIa6F2z3VSosEpbm21h1ZlXWE/RsaeaH5+fu0dMfST2&#10;iv8ASZfF+wVQotRaCOb3spur0ayryKlouFyldiSo1hP0Y6by5vozfD9JpWm7f70fP7xz1b2CDVHU&#10;8OwcFqbtTrO9zMLzUDGW7zlA5A3yt1yy9GW5XDTwlm/aOtekqVuWvnzxGXW9i+4Ku1GoILd4GYq5&#10;pTaG8RJZVE5Zlazmt1hL0eoKLccvx8/2+6aw9IJ6KS/5f8jEr+xTXzRBrp30tDoaTU4mnUtVQbRg&#10;jBHzVdc0/Rz7seJ3xHRH0gmlnfq5V+19qJkcV7E1UZQeGNRvrKdMUyqUaYa26agXmqFZ51ta7prC&#10;fo5px/w6ev3Y+feOiHpJStqWvD3t/wD18DD4v2RFMIp4XiqbK5IPciuVINxFSo/jY49TGuTE7A6j&#10;eHKH1OrD7fe+JGf8P/Rj1vZPiCzH9Fo90kkU14coyK4a0l3de7mFnO/7usJdgncqw/8ADXs0dEO3&#10;YfKUs0vtf3MWt7H1EqoXCXAW1VIRhURyCyKRaIHlMXa5n2BqWVm67anFqD+0ZVf2OU3qvC1qbKWa&#10;pZdWIVThqiGmC0+klV+GsJ9h55ZR/iN49tapuV/wmJX9jkqEKaRYkGGqUhTwhusMsQrFZIBF2OWd&#10;Yy9H2+7+8q7v4m8e3SWmb9lSMuv7HVLXikA4YswvtvY9Q7ZtmOnTbXNLsDqXDfnxNo9uSlF5uEx3&#10;9lCsB+GqpUMhndGZGMBQBUSAsjrC6yl2PLXC2b/rnJYilEg/+VzNJSqspDFEaVKFlW+eWVqX4A/v&#10;az/UtK94v9d73h5+RmVvZViWQ06vdwRbSohAYxioJ2uzjprGXYr0ao1j21LacXZm1/Zl1EKjsRTD&#10;wfEbsFTGG/ZjbWUux1F5dTaHa09Hw0Zv/wAvupY1FKvAI5QDPhB8ILLvJyPL9rWH6rJb940/WU3o&#10;UK/YKSzGi6Jf3dSFBF4JtNMHxLzKRI1nLs63y/EtY/JYhTr9iOqyURgzAqtRWUMIUgOu0/I+L8tZ&#10;Ps0q0NY4y/dMqt2KUKqFI71QLpV7XczIU9Su0D+GsH2aV1l7xqsdXb2iZ1XsVyTbTkTElJDhTHMD&#10;OzTOPFrOXZXXdN49ow488q+JTbsVlphzTU1FU3La5VWBi0qMqeu2ofZpJXlH+spuoyyL9kz6vZQC&#10;hKMLYgJW3LKXnvKYC80/172olgJqkbfrD5y89CpU7HqXNapKkAdAEEKGAI3X1kah4LTTjGhrGT1k&#10;tSq3ZRIBt8rBqlQqgDEYXOM9D193UPBTt9RrGjzKj9nMCLVYndpgEKVthAfTrrN4MuRSxItWV24C&#10;ovMgUAAGHESyl/CAPht9jUepd5lqUsRLW6K9ThQockAAkKS0XFojmYRb8NQ8Hwv5lqdZY7IhXh2p&#10;MyhbkU72hTm0KAfP0x4saXq5ReXLwjeJGW/PxIKvDExCWrfaxWVKE5hVaQT640erXuv6iWJJaZtP&#10;PtEZ4aHIKsDM80hhAgKQRyrb8NR6vxGsRvW7Izw7SARkBg5ZSVKEKaYCkxYf3btL1croeesz6kL8&#10;OSshaanlPMSxJBYkrbhdlxoWHJuilJRetlZ+HFuXuyyAiWPMLQbT4ea0TPXRk4bvUuM3VZcpW/R3&#10;WQQFti48hOTjPvaiktFsis8upWelmZ8IOxYkQYGPxBOs5Rk34CzO83MjIiVKsYU2kjBEyCS0wvNq&#10;XauPIL1taDWBLWaYUyAVBu8OAPxUjxaaSXe8/gGZ1l5EbqQHCW+CcIQXBnYtv4fTVZY/uiz/AGvq&#10;QlAFuNpwYXAYTyywG8T/APDqIxzc9gbvVghWgBTysbSZmTvEflqvV+IDFEJIuEgAz1AukgkfsnfT&#10;cVJJrQaaW60BJIOJGJIO+CfXVib6d0QMyRInB5sWm0Z/10AKAFwWJByX8Qa3IzsP8tTLMtU6SFp4&#10;ZgbBaSYCyfUsLhdafe31KhproyZSrRPUiZVLBQAYwCIi4CM/D0+WnkV3yFmk9kCFUtkXMTcblBhR&#10;ER8PiNVlV3WoR55fr/YEoASQ1oMkC7bcgsw+NumGetKuiNQ1pOcAEqoOZMqJP3hoFKV6LYkqiB6x&#10;EkAsxbwkEHrtoIHD8089pCzusRgQY5V9dABmqRJeDbNsiSQTBJPRrt4Hy0OVu3vECMcVBtwYUA2E&#10;HMZAnPm21anSrKJKVW+ZOOKNPZnVTAxIDAyJ8XprX16W+qE4qWtmgvaTAIpEIWIcAtvOIABmOvi1&#10;p6xVdGUoR7y1LR7VcVAbmO6yIKyTCkLIzHXV59c2fz55GawY06Vo0eG7TJtlmhQQMly0bgA+JjmT&#10;OtY4rW/smE8Jp2tjTodrtIBUsChdlBlc4DFrvEFGPD8dbRx3ts2YywUtehs0O2lS256sBYJDkljO&#10;GtVd/nrph2hfj586nPLA01j5+Zr0faA2A94rGmwLKNjIkK0+HIOQMa649opVmvz8TGWBG+F7G9wn&#10;byKvePULNaxcO5JMmbMnl+Y/+Lpw+0xStzOaeA26ym7Q7edgoFW61h3YqEEFTMg3YgbCR6a6I9pz&#10;bYhhLs8d8v4m3Q7cDA3BC6QkmWY/O0+DXUsZ/ekzmlgKLpy8/gTHtqKuKjAFwz1WfFMkNeiIMsG6&#10;el+n63Xb9rz5szeDJx118CRu1AqmxTNQO99TJPqO7ZpVbbcN+GreM6lT73n90hYLe/smfV7SSrKA&#10;F2USHGWIIF1NSreE/C3WEp3S7xrHCafwM+pxpZWAKugMA5PdFRaoJtyuV5f3tDlw2jRRUXF+0zO4&#10;pywWV5FRibVN9WMjuz5Y6jm1GI83s1EqLf4fKjJepeXLGpmoGlhIVSFUgIW5m8OsZO898jRRp5Vy&#10;Mbi1XmANOm55gwQB2MrdT/8Apjevz1yYutLNlOiGflvzMWvRVQAjhoLYUAzLcqAN4ebqdcsoxem6&#10;Nounb4TOfhiSWUFSJD1DBC2+Fc5E741l6t82X6zupGfV4dpIsm8CGtypYyIHlXG2paa3RUZt3c6y&#10;mdV4OmXtKAOWkQDknC4WOQ9fN+7rNxt2nTNIzk1d7lKt2cC3I90RCNDLIEnPlgfDxal4MdqqvPga&#10;qarXcqt2criKuHIlRDckC5gSuCx5P6zpvBV8RXrUszXMo1ezrSJBQFSzQpbe5VJmecscal4MbtOi&#10;/XSftlKt2WsjLKbJF5ABXYG7yjPpvy+LWT7O3v5+oLFt9SsOzcByCShJsMc0xaAAebB31msH6Fet&#10;5Vv+XyKtTsxg5IBUBSwIyRcRAC3fxjUPBlyL9dpv/Xz9Sg/CuFe5EAHMYJMwWgx6xuDrOWHJKTce&#10;4aLFjokV24O4wUKlYPeGYg5sUfL7tusfV+IetWa82hVfhKpMAAAkkhgAVUkkAxm7+umocOJaW+Q/&#10;WeBTbhjzchOCVVMkhejMdm9IHTScJWuRavmRPwzoTCiOhaBncz8bc50err2fzGQnhiwuYi1CSZm2&#10;SPFPmXeDtpPDcm3TLzvoiNqQU7CBEmDAG8Ejwf76eT7P0J9Y/eX0IatFs2gc7AyZF8yBgZi3USw2&#10;ttA9Y/eX0IDRRuWwmJtY4tJC9R+OTrPIs1ZdB+slvm+ZGaBUi1cEHBOQynAkCDzZ208kuhJBUpMS&#10;WcqWW18gAG7YrHpqHF5lJmmHzBahVgJvM5MWERItnr4NS46JLRIM3tV4b/2IWpRIsUA4kgG4iCQQ&#10;T6Nt9vSlHpH6l5lWbkM9IuDmLlKkyInoQT4W5tvFpZH1RClFKtSqnDkK1x3YQGUtsMwWgs1wH/u0&#10;skuhpPGvug1qJ64QQgKqDYBGWAUDPN+WqcecpERxJXS5+fEqvRcjlkUihZpKywHMYk/zGpyS6Fes&#10;vSWkhVKIXvO8ZhKhkAUgsDuoPl8s406zOfVDi82kXYJpU4CobeUGPUNggCIVem92qycNXqFvW+YB&#10;DCVnGwndyQykIekD+ehR4aZcUqcnsgbDSa55NNosVYc28qsFNvNE6MkVq9aBJOOneQqgZaQKsGLS&#10;7gEBiAVgOAeX4aJRvVLUOGMnaIAOXmNt4mCJYCZaJnZuo1ZWddGMXenbaJBIJIgwPCXKHp0GpWZZ&#10;eVeUKUotdQ7suXeoGiPstGIJu6Z1RFtVrsINaoKhHIJw0Ak7CfhGgLfVjIS6gA2lWgKfNPmjrj10&#10;k7SfUQ4NtUKGJ9ypbIYkfq0YwbrczHLpt3qwJwz21AxNi0ypYGCpJUgDpbzKDoJajni0q4kL3EpF&#10;1BE3kgyzG6b1P6vLGR6aApXKUssvP1kTA1EbuWeSGO0MhVlgYK9N9BnSy5lHT/kXVpDDRzWwsSR4&#10;goB2tnc/L3bdVGObnsSWF4amBcFKrkMghGu2ui2FS7rrXIu9RDmq1lt58SwlGkpQlhCttnla6FA/&#10;dA0KKWqQZ10ZFXpKoYIX5oEEgm8lpwW5fFg6bhS+8Q5u7TpGY6Gw07vDsVIJU73AAQ/x1i4tLfQt&#10;YmtvQa8IhJIZpAcASWYLDLB+H9Y0k6aYO5ul3eRZSq6qbSVwDE9egOPdtx8dVmeiXCQ4tK2SpxTg&#10;gksp5QQSDsFElzNu2Y1opus70ZLW6aLP/Mq9FhBYWN75IOYzOP621o+0SixerUtKo0l7aqqWAqNK&#10;SpJcgtJXCy2V8X9NrWPapK+Iz9TG9d/wNOn7RVlEvUewYuIYS3THljG4O3XWq7XKncjN9mjWmpdX&#10;2mqELbUNpSQ0KzkdQwB8PzjWq7Y2nl3M32ZU7WnnxJP/AJldpBJkgwYXw4wsHE+v8dW+1t7xJ/V4&#10;rnXyK49o6quFDkpCm0vLAdLWM8uo/WZeUN4EGqLtP2nYKC8giSW5YMEsZhhah+WtF2td56ES7Pe0&#10;qNXh/a4EibS8EKxPkYWgE+dR666Idu1+BjLsjtNS2Neh7To1MLUcUwpJHhJJ8xF3kt6nXRHtiSd8&#10;NmE+zz3TzGtw3tFQvBp1EZWDSFJuyFwQWI9JxnW67VFbStmEuzyd5oXlNal7Qq8qHBQhFgkAQuRk&#10;ry/CNbLtSbq6/AxfZly8/wAjQp9vJUqy9VBaeW0zKkSARHJzev8A1a0WMm9JGb7PlVLSSLo7VpVo&#10;UVCSQbwoAhJW0GYGW/d20/WZtLszeFJa3saC8fSXukuumbrHBAEZDT4mi0e7ny61jOsqRm8F8T3J&#10;x2lTUIpZLmgOBAQoDJapIiRekHWkcVtV7Rn6t3dcI6cfSDpTqNRKtfcwaWJGCbTnCxg+k/NKbi1W&#10;qkGRJSrmWF42mSVVwwDrUSRLglrQM+L8taLET5ESjl57hpxQYc9QDlBVWe42kyChX+0uMDPL/d08&#10;PFVvNosvUkY1nZBbDBLlPMqXFjDFqnRp9flpKTrbN5+AAsCacJxCrJNxPMHWf1Yn02n46T7ukh8+&#10;78hK7BgL2JpKFpuRbUAjJuKwy5304t3T70fP7Qi3Q4i53gYZg2DYt0KNz+f2jrSM9XWilLz+InHS&#10;+UDU4TjO4VaXLUSszXkKAzlDKqB5Y5tdMcXLpykYzg5a9zKb/D9o1CQFdaStUsCAO1Squwlmw0cx&#10;xy63jjPlwUYTwk/tI3qPaRdlIZSMB2cRUfyW02ZcKOWZt/LXVHFk3r/c5ZQinTX5GgnHVqZNVaru&#10;oUMBcXVrcMBMhoHX9nWyxJrM1PMzPJF8L1ZpUe0aiqtRAzl2U1LwVUyyiqTcCVlhtCnW6xVVx4sx&#10;jPDTpP2ToaPbks474KVtSxgWR2AzUEG53GyjbGumOLrKPunNLBdJKNl4dshEUl8kBUNMi1wOU1Kg&#10;P2ohRrT1r97Re6Zrs8m6yvUsU+3VIRRXpMEF4LB6dhbDIS36wBuhu1UMZ1WbYl9mpN5dvPQuJ2u9&#10;OsT3pvixSsAnBYsJkOu/TVxxpp25VIzfZ1KOnnz8y0naDJIdyrujsziGZVwQQ6vyg9RnVrEdUJ4N&#10;6x9ksL2oWmmHRCVAcspNloLAUajZZiWg/wDw6v1zej4SHgJK8lLz7PnoOvajLXqMjAPdTppDctQQ&#10;i2IpMNBuJu5dHrZZtCXhRSuXs8X3Tco9rmBTYqSt4Ukqa1QTAYCIVOsAemupY70S8/UweGqvZGrw&#10;3b9PhyrmpWY2qTUpAVWp1BylKtB1Hd8gmSddEO0xir3+77P7JhLAc+X/AF949I9mfa4VK7I1QFkq&#10;oXLAqXUMsPRcDmXuxmB5G8uvW7J22LlTl5+yeX2rsXCpLf2f9sj6k9jvbKpRWn3XEoygFQ7RexfK&#10;NJnZcE9NfT4GPh40alLMuR8x2js8oS02Pov2b9tgG4VKjBa5QNU4fwVAVaDVpWtbaVVTkefGjG7P&#10;ma8/ic6xOqPZ+yvbDvEp95WDACoKZcJTqJ0AZMiqtvX1+zrzsTAafdNIy3ys6/gvaunVdJUANays&#10;ajJ3bK0srFmgNf0Hhzc3m1hLBceY02tmdbwXboZ0DVKjc5N4qFi7EqywjAi0fLWLw0t0aZ10Zqjt&#10;GoVZTXLEiSRaGHMQq1J6j1GoUEt9QclslmKXEdpArUvei3OptFQGCFtPdkg8pySdUoJbK2TnfRHE&#10;9o9q87qpPeA3rVBDItzArIOMWsfXprohDktWS23uYR7QNMsQwqVqjVC/MVmEUreCPq3MrEg760yP&#10;qhGj2bxorNSVgqr4pQAowc5VhdyVLtzH3dKUXHxQHqHA8d+jqqg3KyiCoDEjZ/G3MJZeWfta45Rv&#10;VbmtRlxHe9kdpDiO5AaVmc3Svd/qyzHLdAfMdc2JGtWqYKVtr8D0Ps/tZTbdUAMBUJNzW35V1H4t&#10;OuWeGmtNKKUk9mdVwnbRZrGdRb4QGkBWFojEK1oOZ31hLCa1S387l5pLmbdPtumoRLlEXLUAYkGd&#10;5P8AmNZywpNj9Y+aK/G9tpSVmuVJkSxEsBlQRvaAuMaqMG1o/wARObfgeZdp9vvUbu6XECnUK1lF&#10;sOxmeVmZuWYUgeuuyGGlTyambklucu3ErxFgNVithsvaZJy/eiesdNbxUlo9jPPLqMnE02lQwBQS&#10;BUdlZlXYswblnJC+b46Uoyb6itdF9f6kq1WZ1IUWqGcWsS1RLyWW27c5+X3dHq/EIpt0tyya9Ona&#10;BUcMUJDAkweVirHzRdqckuhahvmZJQ4qrVQKjkrSLMrNKqp9GZ2PMZiIwtq6bik1b0ZXtadNfy+Z&#10;Oa5WnJcJNQQSQrAsYbxN0kDPrqCiJu0wgIBXiVUQKlMFQVcwA9TIuD9Pj89Xkbv2fqTxZftFap2q&#10;QxVuaohBhzCuRTa4Fl8LTeD0bppqHVkZl3fWef5mU/bIemYqsyqhVSSCihDDAqTNonAB1ahlb6ku&#10;cW9GlQVLjalXu+7V1qFO8qFpUoqsvKrHyuQAR8NDSe6HcpPfVlxeJqq4QOal9OpFNybQArtzFWlV&#10;Fv7vl30NJqmSWB2pUbu1dXVbFvgk3FjaGnZTbtjztqPV+JSUpc7oJO23BW7vJRCr/WFVVi0FFDZt&#10;VVWSDlsan1MfP/YZ5dSX/n8lmnCYALsC9QHlUArzKLmJ93+a9SvD6jzvoiY+0SkshYyqFmtAiAtx&#10;YQ36wbaXqPHz+BNvqywntHSg31la5RaDUtJDZWmrMfEefEf56TwHyfn6CU+WbvF2h29JtvFOBdeK&#10;gKKAkqqWyVaz+Wplgy+8Vnl1LQ7bpBTUTiHYgB7wC4Ym1RIvhxzRn11Pqp1WTQM8upYT2hM3NxCC&#10;IVZqKZBBxCjlj/FqfVv3V9ClNc9C8PaFhae9GbbWqVAQ6jMDEtyW5nHm0vVfZ+v9ys8epMntHU8l&#10;QAM5Y8rSGXLFJbK+hiGnGlLCS+DDPHqaCe0KgXPUcMyyLiqpUDHlCEtzMGExjx+7dqPVt7Owu33j&#10;Tp+0DEQGpkMbgWKnLbnuwvUaTwosaba1VGintCptHeYF0d2zMsrhVFw+XXUSwm9ebBulbJ6fb9pi&#10;XtZUcguBSqKrJADHNkTjSeGluhl2j7R1AxWi9NQDMWiSWBKq5bDdY838dS8JbMdu7vUvUe36hCk8&#10;RYQWJPeGmwYAmGBIJj1N2NKWHVZY1YKbSts0aPtC6CUck2KGIZ6nOC3S7lqcy77x+GpeFbt19RGj&#10;S9p6gKy0AzFS+wEnxBtwzFs7an1Hj5/ArPLqaa+1NSIYiWBIVaoCzAIa7MfERqPUr3X+H9gzy6mm&#10;ntSOUlgtsi5pCmoGEkHMLa0ksOuoeDHkPO6rmalH2jDkA1Q0KSBhhnrhubn2Px1PqvsjWJ1Rfodv&#10;ycVCSRBxiAdpG4N2peFW6aKzx+BaHboAuLiTkyzNJm3xD9nU+r8SliRrWW/2S0nbQcySxI5AUGWW&#10;1uUG7GjJLbNoJOLXfXn8Syna6CBJJCZvUEkzsHn+BOlkfVDJl7VWbmAJgKSVy2ZhSMfD8dGR9UHO&#10;uZMO0Fa7mK3n6u4kADqRifz0ZH1QE440GBKFgQpUlTLHoQN/6/AyPqgH/SdwDTRQbQRzFSDM2nxq&#10;V2x06agBHiFPMpAuMIfGDAWGJ36NGLefQAYriQS3iIkABtli483h+HqfNoAFuIUBlJzzG4QV+sEg&#10;N8Qtu3VNNJt0twM/ieJAW4wWMC0HJaMMZ6bjWsUktNbJ0kvA5XtCqSWJJOxMgGQJBMfsqPx1aTbp&#10;bjk6TZ5r29xIWlUJNMsoqG4k5csqsoJ8KhSx83g+zrpwlbicrafx7x8/e1vHFqdaHLcpvggTVAeV&#10;nzGzEC2W/LXp4MKcdTHEnra59T5V9t+2KlClUuqU5RAgq3A3VwFD8Pnw0yzQJOWe3wrr3Oy4d671&#10;/lOCc3V5uI+Nvbv2nSnW4qnVAD8KrCkjITRC1EZayVHIF0MzY6Njl8WvoOzYOmazgxZPurmfGvtn&#10;7WBO8erXCUlQCkkEJXLL3aOQp5VWncrSZ5M6O09ojCLWbLH/ADfaOnsnZZYn2pfy/wCR8we03tkI&#10;aq/EwS8lAw7xia9tEVGUErTtMiz7t2vme0durVy4peUfT9l7C9lHN/6nlfF+2TUqjinWqlqQYG2r&#10;TAVyysrKFbw2sswMa8qfbKcmpd3xPVh2SLVv2vvFrs/2yIBFTiCaUBQjMWZnqMTULujXXhWcqR9k&#10;eLWmF229M38XtGeL2NttKOp6N2P7Y1Fqg/pQZVNOmzgGrTekGI5rsC3JJHl8XXXpYHbpKUW5fZ97&#10;MeZjdhTjXq7e/wC0e7+y/thVTiuHpCt3JMq1NRdSquA9Th5EkU7qjO1x+7r6Ds3bW5Rjmy+z9l9P&#10;geD2rslKTy7/AL3ifTPsf7ScSa1F1qPw4es/f04MFqViHvCzHu17xogC1g/RdelOMcSF5PPnzqeP&#10;rhzcc+p9cexXtBd+j1SaldHSnRZjAq0+HqPFGsUU/WVBUztyZ143aMKs67p14csy+B9I+znaLrFR&#10;3BdAFHdEVVa3nl7ZCs3MY+83TXj48FpR1wbdWt2e4djdo97UoTejFVpnmNQkQr2z7xbmU+7rzMSD&#10;WbTQ6cJu62a0Z6v2dxitSVHTwKo5xaQV+suZ0bxc0SfLbrinF77NHQdVQKMEaO8pA4IB7xWIUkNn&#10;mUM10iF66yAnaheUeogIdWORJKryyQPFBVTJ/wBbQurUPmOabKzEtLBSx5TbhlEEDwqekDxY66BO&#10;LStg2QAKhYz3hODiDlZOPNG22geWMe87BsTIVrgA5IglioyZmSOWTj00EU3srIO6wD5AFRgDcpPQ&#10;AkcsL1jm0ACeHBaWLSzFnVkgXTa8TFlNst/toB6XelFc8OSHtFxLMeYTyhliG967/q0AO/DIAxmG&#10;gmmQs72moSfPzQBtdGnbqr0AB+FmoSAVUt3vdibrGDBBT9G6Rnx6eeXUABwjrJsQEgEWlZ5hJHor&#10;j4n8dV6zwJbaevdEeGZ08JJYghnQqxAtU5WQBzZJPk1ObVOXIVvPV6f2HFAC/dvCVLAKpMsvIoy2&#10;+Nm0Z5dRu2k4sFuHtMAkutoCCmf1YMBmqOPeaY20Jp3mVsoBKbXryAkPyhiAptwwaCPeX89V/h+b&#10;AN6LKD9WegLswJDFomnDZU3DB9Y5dEZRS6AV7bbZAtBdSVUhi8QFYDyXbmNaEqKTtbDhXChsyRAW&#10;2SGcQJB8xjl+FPU5o3l5lDd2wDNi2CplT5+aYbfB+WqJjHLz3J+7W0zK2PTWSbwQwVS6jFx5hH2e&#10;XU3L3fqNJLZD9y3huiAJZIIEEFk5h+si2B+9qfWeAwVoksALTIZzDKYDFgxaRyfno9Z4AMtEKXlB&#10;cCzKjEC9lFwuI8S+LEarPHqKl0Q60lfxEZ5LSTJDhSQoA/CdS5JaRBpNU9g1pAsuVgAu2Ay0yFiW&#10;nG+ZnxHWgx7EBDKrVQFYAGSzMVyQxPTEb5HXGs80/d+jAAU2FyQCWABaAxEBWNgLRHN/pq9O94E+&#10;x8vyHFB7ypuYFVJbmAwvQ7jlEenJpjzKs3Ij7plPhDsoA6AgkqNyJYxjI5Z0DKjUTBZhCo0cpLEG&#10;6LSA36uzI9dJNPZidcwQpDxD3AqBesWxEguYCi0LJP8A06ZLmltqRsCRfdcswytJMEhZuXpd6n8Y&#10;0E5pbcwVpO85gC9mpTIZTMAE+HdToF7OnXX8vkQXvURVwSKTLEgyGZQMP4W6mTddqtYvxDikuqRI&#10;K9VaitAg4+sgwW5Cw5drWWD72pprdUSWQqrcVZ4DBldlWXzAFseIdMaB8+Kw8A2CSbi1Te2mOioB&#10;48Nn/wA6BEskwOY5Wwg5JItW5beX4aALKsFckhmPIaneFGBAJRiBvdzYOgBEgK5FQhw19QF5AZBy&#10;0zLG74D/AE1Ny936gR95Tvqcis1TmcMLbJVVDBieaYbEcuinw61QBAIFS0vdaDJCuCecW5b7ayP5&#10;aoByiqyqwh0GXBvguTFs/a3H2N9AEZdSQ4UCBUVs3IXQIIA3XmbRVadAI2KwoCzJioIkqCVPMTFq&#10;gK0kXDQBoUFASTTgs25AmxjvA+zMDUz7rAnVRzlBKnmIMzkASGZottcaz58VgMzIEBWFExLEqceR&#10;Znkxv7uq/wDJ56ARd2wdjcjAjmwMODClQVyoVpmPF5daAVqqJSsSTNRJEiQim6GI/diNAFNwCQAx&#10;ZQilnIMky5KrJ8Ibr+fhuYAquSykygVmJVom2BIJBn0BOOvLqod5AUmLNN7MGCI1wpkAqVgAkN1X&#10;M6rD5kSvK73/ALgzUtljlMnebWE3RuPjGq4PD6C9Z4DKxp3mQqtk42M8ss0W59NUaCVl5lYiFttl&#10;ywZiYDc2bfj/AC0AWUUqLiowCSR5nMSCFPouNACvJYCQ1yznlK5wJH9nkY/y0ASJUhgEgtbZkY5c&#10;sQT6tmdRkXVgSLaEEWCWuVQwAaMQQvh9Rnm0v/J56Gf3/l5RJ3lSVhoCyhAyWU3EgHyqW6anK9Ne&#10;8aDPV7sswYKwCgcpte7kiB4vTTisya2ozze1Xhv/AGISzAKAzXmRDCwtBCkElY2n0mPtafq/EmUs&#10;3LYPAaLRkA2lhfYOswbjvMn7WtDYnUGqhMwoUW3SUtPKobllWJXHx1jopeCYFqnSGSZLMt9FwhF7&#10;KFDJUQYZehaPJ89SBcpoQ4o/WNCg1GWryKx5xaAoKzYvutbP3iGeaK2Q7oXZmUFQUplh3csQ+GUm&#10;4G5bVJHVscwt0AnKNXsEUYoO4ZgRYVAAVArCWORzKbpyDvpOuZoV2pJFSpYIBC0QHaWEw1QEt1Vi&#10;Z9EuyumAFRp7sqrMLfq3aperGm81LwT4WW4Z9wY0E8fh9Suw77vHm6ec9CFDWrJboC20+Hlu09Va&#10;2KCp0yveBiFEKveoRUUBp2jIU2xi3bmjw6QEVRCpSQ4FQM4vGYHikBumwJOmm9PskZ10ZA0CTcdg&#10;ARk7lYDfGYPy0jINFjBMSpJUAFZ3IIJ/PVSlm5bFySpSjoEKTOBNIsGNQrykXWh7ihxcwOfvakHO&#10;1XPmSmMWpzKO7djJZpAUAi3lYc8Aen7Wgl2+F/eIh0CkbkEzK5LHOOsZ+WgRKxKkvCjvFVgoTB5v&#10;DNRZVfESRIb7ugA7rVLLD3g21ne0kEQwVC3htFq/PxeFQAQShSoQDkAFYKIis1sklpZMrAP/AMVJ&#10;W4rr/VjbdLnlI6r2M4DOQjCmakFgylWtBA8pt38q6qMObQitczKGZiIUC2msEEHAPX8/X3dXpFdE&#10;gGKXWQzYIJcsTFwYXCfS7GNMBrWQBAhJY3FnBP1YFoJJ9b3nPTQBKF7vmmmwUgshAK3VFkFSB4wb&#10;uni8WlpJdUwFUpxIMKwcJ3QVjhyzXXM35T/HSzx6gSKJBSoQxLyKjLDMAAtpc+FZiMeLUy5Zfp/Y&#10;CdkCmoQKYIYBVLSSDaVqMGb9Wbt51mApsRqK1VzFRyJsIBjuwxm5LRtmfhrRLNxS2Ar2GpNNSwRV&#10;NRxyrsCotUmNsT937Wm7Scnr4ADUVgsPSUgyxLDIYEgYOMdcapO0mBVchQkMUa4phe8ZoEkKrfrP&#10;FE+9GmTJ0rGVazogDKLmBCuotpsuSR0Xl6+Xm8WgnLLLQcconH60MFE7gCmG5Scb/HQVLLXFsLu6&#10;qkKgawlafMsyxFwJI9FuA96dLSS6oOPw+ozEI3gZXIemopyDdCCWXP1dwz/Q0wbjHlVky3wxYqRC&#10;ryKFhmkFbTnAzt11Mo5uexQdxVWuqMzhCAwUkQdlKhui2geJf+l6SXVMBERaxkhVMLkPAIxJ8vM0&#10;Y/ho5cNAGCq0wxZ2MOLVAVlZgoIjZlPLOl7fy/MAe8MAOqEQID03LVCsENCvz+L06+G7Rkj0AkV2&#10;AWUJMXtIgMhxhT95Yj8dRKNarYCdqiFRFiAOXIJLGkGCgimDAdTM2+8Ps6WSXQCNmDJFNSy3VCpY&#10;m8BBcFZATPmJnlOrUYpagSU6V7ByAV3HeJh1TkMIMnxLaBgt93Slw1l0s6DRSgBBao7MBbaAopkW&#10;wAVmBy6zMNe94lqzAgmJwXC3GckEDy3yAfd0FZHV8+g4UmACDAVLQpEQGgFieZubfOgVZpOtiYIC&#10;CXaSGUG4EqA90qxV+nJkeY+7oK9X4lunRYxTYARc2CvNkqsqV/VlVE/9uk2krexoWALpDc6Sggcx&#10;BukyR9qJH2NHLhonTveBMlFFm14ckkI1ppgG0AAFppi4/aXWTlKWg9Ha3JFQSwFOAKeAoBClTaFG&#10;eb8vPqRkoW1Cytlg1vLGxPiAbm0+eoBFCkEsSSpXlHyDKSMW7dNICQi2y7JM8vVgLbVDeUbydAAs&#10;4D3C0RkFhdJJLARPiA0ACzkwow5JIAKySdjkkLC3ny6BNpK3sDu1VoFxEsJBF0QzgaBgkAkQSFg3&#10;YIE28sA4t8OgAQTaQxADhWW4SuxkzPi0ACFBQo6hiGAIEBZNoWSf2SdO9bWgCtpoDVIYBRZInCEw&#10;cTyTG+jV0twK9XiaVOnbdLlZC5zAwp+f+emot69QMfie0oDBFaDgqhRiYMnmPhjE62hh+2/x/oZO&#10;b5aHNcZ2zTpMSYFhcKrFWRg3KryDysLRibtbxw+itozlKrbOO7R7YpU6VR2rXvzsVBLOBLE87brN&#10;2BrfDw23SiYyxFFX7R5l2x7WU6NUs7MFUgrmYAtDNZtaVAIuPLHNruwuztrQ4sXG1tyo8o9oPbRa&#10;YrBGFAd8zEl5NSmzLaWYYwMkL8M69HB7J3b4jmniq9OE8N9pfbtmFcLVGL1USFsCnCMBIqTuB4rT&#10;r1uz9lSq/PnzzODF7QlGXnz9D599q/pGPDI7JxDUmIKCpUYFzXWCvdMMc/MFUCLdetgdjzOHD58/&#10;U87H7XS72U+XPa36R3PeN35RHZ5dwz96JBirMmmtw2j4a9RRwuzxuazSf7pw3iY2kdPPn8z5n9q/&#10;pJqKttPi2cirULUwwaoisbrg7Ny0xy9deX2v0g1wxlueh2XsE5O5xyny17W/SeKR4oHiVpk1jcKd&#10;SbYALqjNmpUPKMcuvme1ekUsyzcR9L2b0cnFPLy/M+RPbz6XUF5fjGVxWdxTRh3aUtjbTGFa5ckj&#10;Gvlu2elEtc2jPp+w+i3dZeH+I+RPav2/43tatVp0qtUUSXMqStlzZWF/WMWaQebl18p2rt8sWUkp&#10;cJ9T2bsUMJcWH+yeY1eIrcS5eo8gSdyZFxJYFtmxOvLnKU6cjs4brL9BUqRMgmCDK48QmHz8fTVJ&#10;KSTatsaWiT1L1PhpiFdiYtXG5BkFruXl1pGCdy2GbFLg6cWkBm5muPKCCvhb7Ix/i1rHDTdb2Yyx&#10;Gk3skaHDdnw6haYKNdcwMGCJU80yca1hhtvRXEynjWtuKJ03DdmqjCnbUYtBVmK2knylcWzsM+LX&#10;VHCS0MZT1t7s1KPZxvBFOCrE2Bi1QUyguZkPUfjzRrVQbVqtTNziuWsja4Ps0rJYhUNS4KwYNUc4&#10;p5Ectp2jlXlt6a0jCtd2jGeK38EdHw/BlgAEVKbBkVmBKhpZiDyx4isa3UFK1lv4mE5xjrJ7mrR4&#10;NDJCirJikpXHJ4iZjzep8OtVB0uhg8eMtEavD8KxVR4A9G2HAk80sUiCs9M9Pd21UOF6WuZk8SW7&#10;lsadHgKRcYeoLVtWRlgGAuGPkTPiObp1tHDtpWYzxeb7/wDtNGhwayXBWorc7lovIIwFQ+L0OtY4&#10;STuPGYzx64Wsr/h+OboalLhVABQd5UYU1WFawEqTa0seUKIPy1rGC0rVnPLFlKXFwxXn8c3FEtLw&#10;aPa7iwoxVgwZKRYcsqDIqG7YRH97WigmrkZyxJJpR4o+z1/e/wAxNWFQgOjZEEAABj+55j6RqpKT&#10;emxEXaTZTqMwJF4ZGAcWjnU7BCzeFcayKik17v8Al+QFU3JcCwuAVMBAwWc3k48kHbQOCk3ru+9m&#10;4svyKdfiFcwVLlEUmqwh6cC0VAp8Uy2olic1qzeGE1u45ZPu9ev7pl8VXWoILqoK2g5WWsjkJjmb&#10;lJzrHElmTfnc68PDWGqRmPxYACjnrIFtkW8pEAH1gXTGoz6eJTa/fM7iOLNNWLsoNQ3BBCyAYUcs&#10;2kXT8dZhBPEb90wOL4kMwJdMIsAkgEHmJ5pui6J82s5OSVPmawcYrozF4jjyCaUgpd4SYLMpkCor&#10;fy/6dZOVVe7KuUna0Rj1u0Q10sYILAiUYGG8x8S/q955hrNzb20KWG2825kVeLZ2UguzshQkm5pA&#10;tt5gY5d/tbazc9Y37RvHCSUs3slBuIIDSSFVdnyQykrcSdt+ms3Ol933vPiarD1tmbX4kC6BcQQG&#10;6BhMErPluxGuec9L2941M2pxLlWWRUBJhzjlvXC9V5tp1jKTSVPRmqgo6t3RE7Cpe1SGlQCoJhjN&#10;p7yD4bcR+XLobVZl7JSSSpbEJUkiTDHcqoBCjxBi2bR8tZyu3e4xlRiCKdndqokO+LfCAs+KfTxa&#10;qOauHb5AC1KWl1PMQoAUZNuCGjw7dNS01ugG/Q6bBiG7shYMqY6iWB+8sR66v1fRh6zJ8yNOzHYX&#10;AMwyGUWySCSDHQlf8OnHCbM3jU0osuUezA9qspVSrWi66LlkWnyi49dXHB3zGUsXW82aReodjbM+&#10;EIIkQoE8siTLNLfx1pHAzavXz55EPF3S8/I3qPYF/dhaTQ6EsgTJnmBDCbeX+euhdm+Xn4nPLtEY&#10;3cryG9wfs6arAGlggSeZmIAY4jyjePx1vDs1uslGE+0paQ1Ox7N9myrqo4ZqwdSsFVM1FDQxUrCy&#10;pWG5l124fZ6fd7xx4vanJNuWU6/hfZMeMcNSVwVJqIpbvFU8ylWxhrTrpj2ZO3l8+ficsu1a0sx2&#10;fZXsktQQKXdAqHapUQFnzz00p818ba7MLs1y7uU58XGyq373n4fM7Lg/Y1QFqKpSF5v/AKHdmJLy&#10;Kazhfqx1k8+uyPZNL7v7JzT7VrJOOZX73nzzOq4D2OU1g1VIUgLbxEhUYmKZhY5S4iT666IdmSlr&#10;/Ec2J22SjKpfu+d/gdpwXsZzUy9CgiqGXlpl6rW7kALFVebB/Z8uu2PY5b5VGzz8XtlulKUr8/eO&#10;h4D2NWmap7sWtTW2abmo3eEgFgjDu1t2INy7a2w+ycn5/D8/xOXE7Y5KN+fP4HacH7G0YDuKJpmF&#10;MhRAIgFFpqWLeGSfNrth2OO+mnn7xzy7TOVLXQ67g/YsCkLRILLUSotNVCE2qKTA+GesZxOurD7F&#10;poc8+0a8Uvs9TqOE9jFSr3r0ySXUV6NMHvaNU811TItUq03f7a6o9i9qUb96PunPLtMdlL9r3jse&#10;G9kAxVKSmnWuaopSktQMhVOfmUWqc+IT8ddMey3pF5Dlfa61azVobND2FNNiKiFXIHe8qlkFTIew&#10;Sqr6xNsa0h2PqrM5dslLWMrOr4H2Jr0lKjhwxKUgCnDwwEw0VGkG7lO1vy10Q7PGCyucTnxO0Snt&#10;Z03A+xjcUyolC8lmWmtegy0y6+JVd7Sy2DEFV8q61ccGOre5F40qXn5bHS8D7DUHsq0qLpezqzVK&#10;LM9NqeLqVNrbmOIMPHik7al4mHF6RjmEsLFmtZG/wfsMqVaTMjkue97xxUIV3V/q6iqq8pWOYDfU&#10;vtNbbIpdmfPz/I6PhPo9pF1VqNVXZWapSNVr3Vi0X0qfh4ccuVEnxNrGXbG9VI0XZYLwOq4P2DpK&#10;9FUp0wxSwLa1VHCJdalasVanTGIchguueXbHq8xsuzJOlDU2eD9hadQ1CtGlLIfIHrAXc6FzBYnc&#10;Oo8XTWb7W1u9/A0j2e1eXLZ0VH2MKBFYB6fdpZVrG9UQNDpVQG2rRmRNs8+dYPtVeD+Rt+rv9nz5&#10;2NVPYlFVuRRUWpdRYhRwxpgZKS0NkkKoj3ums32t6r+pf6sq8f4TRp+xKk1B3LLCFhxNSr3aFiyd&#10;5RqpBa8K2WYWtt01H626jxb+z+Y12WPONv5GpS9kFVAlGkmCtRlco6qqyQb6lKGXaPL97UPtLfeW&#10;iK/V9eHTz4l6n7GCoFcURQQOz9yFBDluV4amttOc+EW+9zeGZdprnnKh2eb1SymgvsMzBFCd0HI7&#10;tyGNiAoCqG2Mjb5R8p/Wly4i/wBWl5Zboexil2qVgQEVqdG+mJqwQGpVCkrlRI2nrbqX2n2V5/Ma&#10;7K6Vy1LJ9k6QVSqKsEo1KkqgUqR5R3aiAs80jy6j1791Ffqul8vmWV9k+EXk7lWLBaRqNLjLcwdX&#10;MvyruSq/4tJ9onvm0KXZlHZV5+BZPsiKJcfowKrtTCm1RykGleoXwN+Mcs6j9ZvaQ32WMd+ZIPZa&#10;oKRQK7JUqNULin3dywLENNF6W5I5tH6wrvn58A9Rp4efANfZCjKrVoIxKmmjIoRyxJEVCKnT1Uc3&#10;huu5dH6w909vPgJYC2cSyPZmijhBw6HlAkUmRqZCwLWeLWMRj9rS9c2rU9BvBStKOhd/+VKRpMga&#10;kqNaUNTzODPVR77ZB5dR+sO75efO5fqo5ayqy2vswXAUHvGAqI1cU/qqhtBASoM94G3nGMKebR+s&#10;Lw8/Mr1Tur1GpdgKyy9NSxXu7VpilVaqk3K1UA8vUTjfQ8Z3psEYtO2ySn7LIpWqaFNQVdYNMuq1&#10;CXJBJIE25DAsufD6p9p5KX9B+pl5/wCyw3snTQsxpgVJpkP3j1QXmwizBWJwCfCJXSXaG9F5+g3g&#10;tEg9l6UGj3akNVyxipcTdcadSJNMt0g7Dzaj9Ze/086B6ttZeaJB7LCm6IvDhmBZagNMFUBuamUu&#10;zUhuk9Memj9Yb1zXfxKWA1thg/8Ay0QXHcgVQxZLqUUqgIVGQo2LrYKyB+zo9e/e/mT6rWspJQ9n&#10;GakSy0g9NKgpsb1mmGuWnVR5NRhsPLm27Q8fX7w1heH4ln/5buPJRVi1FbVKqyOrNevO822gr1xH&#10;LzaXr377D1Hj5/AP/wCU1YBu7ZGaqfIjxUXlA7wbRUkTH8M6X6xy+nlj9SvD6hf/ACpSqkO9MoGU&#10;rXVS6tClS9NYaGMFSD4sftaF2iS2Qeot64ZJ/wDLdgEkRLIlwZhUJnnUusFuYztdZj4z+sXt9NR+&#10;q0rSgj7Lq1amr0lJBhCQ0OwySCzH6z1H2PDo9eve/kDwY8hUvZdCajfowaqjrCt3aio1OpkXbluV&#10;SBFzR4tD7R3eLR+f+zNYL+X4EyezYNR2bh17uo5sR6dhpYkL3gYKtxK5HNHib3X6+rqWsR+pk3q9&#10;y4vs61G2ZRUWorDuw62uVKo1WeWGfef46j12bXf5jWDva8/II9ilTSxc5uprbTAaSqd1lfF8cf8A&#10;tPWeA/Urw+oqvs/ViiKwLsZYM6BXUtgpHm2OM+uhYy4qF6jx8/gCvswkrbRqm6myVgQ4phwwaZuB&#10;gXcuF+7pvHVPirz4aj9SvD6kv/y2rACpQBV6ZRFNOUHhDGbejMuD793NqPXv3v5h6leH1GX2YP6s&#10;cODKgFnUwrWc4VjllExnGRpSx+eYSwOrsmb2cARrkCIVROXDMFXmptTGe7ODg3az9c29JaFepjVc&#10;vgTHsABwGBRAmysFpqAYVabCBld5t/d0eu1zJZqH6qN2Ons61RiGRu8RFqTUQIBTZZpswmc+nKp+&#10;1pyxm9tB+pjs1r+AZ9nUFXvO5UsR9XT+rgEG9yDtB9J1McalTlf4A8NW3tmJB2BLnvCi93FtEEqo&#10;uRmUhgvMwu6hg2ksa+7oxvCjdPWhH2cYMOZFa1LnVQveO5BVjGV8uYtYaP1hdX+L/oP1MvP/AGEP&#10;Z6Ab4rVLYzIAYtLCoHbnplrhC6Xrt64Q9TLz/wBkg9nDQx3YYFb0V+UUpOKZa65ytuCd+b4abx09&#10;/P0D1KXs+fkJewVAFTuyzqFFSnvTDLgqZWGJ3H7XNqfXLw+pKwq0eiJW7EBUW8IBVQ2MzUhUQU2y&#10;HMZt5vtdemhYuveCeHskvPzEewVKhFS4sJLLhCNoVQ02dLSOoXcar1uVpvQWR9URnsIMUmiSe5JW&#10;qYlEp3BQSf1nMqzBxDban1rW06/An1b91fQkHYRpKl9Km5cArVW0ZnnIxIUdVmbtNYt7NMrI+qCH&#10;Y634WkFgd4ADcWlixp1CoCxdjF2ObR6zS+fUnK7rmNU7Gqo9NrWepUhAwRUYozLY5W0XEmM83z01&#10;ip3zZWR9UTN2G4Bd0uZlBipSaJUSO8K4bwfa0vXRvQMj6ojXsY5AUNCDu1S1frGyaay5I80QI/e0&#10;/WqrrTz4BkfVEj9jUghQo7oxghlVQlQAl7Tg2/AgsD5tJTd5kwyPqgV7EpWlWsJUAwCGbAhgsxau&#10;YzM+g0pYrTT6hkfVDHsVu7JVKYWkLadVqVwCjNpPlmBnzafrldaefEMj6oX/ACdlUGolG0qYNNUd&#10;mZxDKIeaYUWm1v4aPW3sGR9UMeymACOKLhRN5pWkgWqBc0lvDIPL967T9aqutPPgCg3voE3Y9Luy&#10;4pNVY4VVWXZTYbYIMsLp3uz93UrEd5ay158RZFWa1Y3/ACi1jVVUZqgbBNxg4cKxz3glpBtHh1Xr&#10;HdaWCg2rVJFn/kiS1Jadhpim6LTDSZCyKtNgJIDYA/jqFiurb23K9X4k9TsQQKgV7ieVFM1ADIaQ&#10;cWzj7N+dL1z80LIqvNoO3Y7JVTu6UsgFwlyUgSCVK21FPVV8X56HiKtZaB6tqkthj2Q9VyzhUliR&#10;QNqBmgkwMWLbmGFv3iMr1vi/PzDI+qC/5QjAK1KBIQPEu/eCCA0kVFKqsCIu82dL1ru618+BWRdW&#10;MeyKIQUu6WmtNltokC+qC2CqWxdcWNx+Wq9a7zOWaxZNfAT9kUr2LUzdWMpTCywAyPqTIPhXed+X&#10;R6x1p7IsjuuXUJ+xlpFKic1F0Zpcryl7o3k4Fpg+HwjmGj1zkq3v4fzFkl0GHYauxZ2CUxTVlYuo&#10;/WKcODm34k+9bo9c/NDyPqiT/lSB0oqlIQeWkgK0VYQ1trm5j6Tavh0s7rNTsFC1d0RnsvhzZQqU&#10;oqQWUUldWRrmNNe7dj4l38SnwsunGcuWkRxjWj7gl7MRnKPStaqrwzNZTLAKSFUKSpEAwP8A26pT&#10;e6kaBDsymtPunVSgpGlUlhHfAxbTDT3Ubx5thpKWrp6oCP8A5bhTTBolywQKJbA+stBHlmJJ8PLp&#10;ubp29ABpdnkB4UK0FRSYo8peq3GmVPMHMkH7y8uzcm9wJaHCULe9enRZQQslmuMFmIg47zoZDKuL&#10;p5dS5SqlKmNK3V0O3AUQ3/2sRVDMHO6PtCpbhOVjoz/a+ogzw1BAKi0UTu7UVSrEGVh7i3j8a+K6&#10;f3dAED8DRoLUVpQrKzTLO7VA3NYGwvjXePRY02292BGeCp1D3i0wVVOQn6kPUQjxUyvNIEQTzdOX&#10;QpNbMAhR4aUYUwpIuE0gXDOIa4hh7yi0+X3tGZ1V6ARVeFRiqWgEEyaTOwpO+SYZYVStsRa33hpq&#10;TWwAjh6FFu5WlTt7kjuyFZ1e3lh2UW1C1sZ6E+62k227YkktkMtEgNbSTvVPehGpO1yUqV0BlypH&#10;UtyyPFp2/f8A5gpJukOKKVlFQCk7OVcOUCMPCGd6GQGF0Eg5t5p0na4XsFq6vUl/RqYdzTphgCFZ&#10;nCuVYmWq8zdcyInkxpqTSpGbg702K7UAzMxq15Ykm0Qskzyi3w+mjPLqQfUwKC4iGywtMlrDAKg2&#10;49ANfKn6AMqlmW6FJKqwMFAwEhoB5VlY/qdZ9zxsBxbB5mMEEsuVYs0td6RnR9j6/UB1ZRaCSJIB&#10;FubWEyG6wWz66JQ5pANUIYk5Oyq0AG1ioqAGfFvv66Pv/LygE0AMwLSyyyTkKkibffLW6MPmDtaP&#10;kMSocAAhipGDK5EXE+kr1+GtAERJWMgEQF5nIgqAFPqbh+N2gAxbNpDgsyiyqLpkdbd/XQNtvdgh&#10;RJblYkw5kGEYNcwnxRtrHPLqFVuvxsJojqASGkXQ6WMbiS/xxHm1Ila1XISLbLXMQ8CIsKN6Td4t&#10;VPvMaetvUIDdQrS7SDEO0C2IHhmFB+ej2Pn+RfrPAFKcsFZSHIXwAgLDSBIPKty7+p8Om24tpOkg&#10;ik4qPQlVAJABLkh1JVSWAn84WBqCuDw+gPdG224krzEkQzZkSfg4GfNoDlS4vmErDN4YAg4UbKSy&#10;lm6NKxtdoKCtuqRKqV2N0wseh+MDH+LQTmWXNyERJuk8lhCBis9eZgfsqY+GgoIgFQCnjWeXBIDP&#10;BQq3TH5+7oAAUxEZUKDJIk83VgOo9fjoJzx6j92txaVuEqHtjIBgq3X0OgM8eorCZsWWAuPN4Y2e&#10;R+MDQUGtOQAwUQCGmJLEyYjzlp/LQAu7uQMsK3hClrjgeI7WDaCM6AFZNwZZIwBIIkGBMb8v89AC&#10;an3q5JVrqdoJ3gTEB+VpPr9rw6abTtbgCaBgIQWMkuJMA4MBh4ev+WhNp2twGNJjdbNpEEYCAwAS&#10;evSBpAEtNoEKpwAEUtakAQTJj5Y/y0ATMiK0kktaCCA2WBIVRoAjFNUKmSEliQMqCTAXJ3O5OgAl&#10;RltYMssd4BAuLAQg8SkSBoAICCoiCsspPgZbYZQBt030ANHLBJjvQquAYUA3NAux5s6AHtuMlCFv&#10;t5TElcwrHylis/vaAEVJViGWRLMxAIhsi6IAWbttAEy07QpyWaSQslVeOVyR9gSP/c2gNlfISqqM&#10;sQVQAEspNpBOxmWa+3OgAlpgqptIPMxBIGxiCD0tZs6AB7piSZBBc1Qw5gobxRTbPl/Z0AOKdyZB&#10;aWkZIJqXQxAAPukfloAELAUwvNJF03LmDE+JuYbDyaAHDmCqm1XPLTVcksYtHx+JPTQJNNWtgyhs&#10;iBKyGViSpFIgFp/eGRoGSsCyp0FrWOzsWk4ZCdm9JFu3poAjZGYlRAL81/gRQDh03PmydAat+LGJ&#10;Xu4BLBlAYBgAHYLzkTKryJnP89ADOwsKk8tMc0DMTCZPi5v8Hl0AQXC4mQwB5AQSpLBSbvd9eugB&#10;mBukRe1xMhmAg5axnwtt33tBWbhy0MyHJW9oVmY7SCblgEfZMdc6BayfVsaRMsAwISAeZhC3kQTi&#10;eU6BDCm7TerDYLY0xdzXcwieRZx/acvLjQA5EAgW3MwcQrFpiBkSYi2OmgC0ilsxALFQILXA85AV&#10;vDy5zoOgmSmzkmSZJsYDIPlJX3QvXy812pzx6nOSMgUEqAZ3ZZgBTAi1QG39F2t93VHQHBENaFUo&#10;pNRYLYOSQPEklgB6DWf/AJPPQBWrLrIEobWOZAMhgDsS2JJ6a0AQUkRMNEcy4C23Ex7wYx8RrOU+&#10;SYDHKqrFrYIkJkErF6sNhbJAjw51oc4DFwCGhYaSzgFpOAxRPTlnPpoOgYAjla3K2vgztcWJjlO+&#10;3roAdZKmGyozzRJPgWQSLS2Bm7QZKcl3kFcqAqDASA0iZqRLXE5zzQB+Ggu4xW+iCgmbmJuDOoOG&#10;DEQzFQeYW/3dc5Q7qogOyHmU5H6wCL4An1wPu6AEFUBmKkLBLkgKSFLFZj132BxoAC1ioYAhrTKw&#10;AQfRQVPm6z93XQAzWMADkmYQsSxdgpDAnyjmBxb+WgBqallLbXtkhYCQJuC5v5lXWeJyAdkNveMz&#10;kt+rIgb4UTPNGw0va/w6/L/oCMqssAC0EuVWCxqVVBJWPLtmGjm1qAAS4kKdrTcWwRNqgnNp9NAA&#10;lQWNrEuGKkWiCDylyGXLX/HQA1RLTynmWMORhwbCSCufDt4dZ4fMBMtxAUGQBBVS26yVJxvDE41o&#10;F+N3/wBjBRdyXZQkgKGLHYK0ZVP6+Wf3/l5QDGjCgwcyVI8QLCWlR5Qf+3R6zwAPBkuxUsk2y6gh&#10;TiG2WP8A4bdaAOF3IYEN6EtbMwCTE/CNc4CcqDcXEWBVAueCDAaLgVlbvlqte74gOyxuqwkx1qS3&#10;MrGYmdgI0Z5dSmnVPaP5jABSIEFirQygkqTkfYZvh+GpJFiQUgAnlEsSfFFjb09A3VuthirGADBJ&#10;JAIPM0ZZj8cdNa510YayfVskMMyAwCwExtzZlQW3BwQNZD70uljFSWa6+2WKHJAacXi4c0Mc83l0&#10;CaadPcbdWIAxGLcZyRki3xNkS2NAlFcUuegNuAwMgACB8SYCk/n+9oAIr5gZGzCNicgS2BldhjQA&#10;JjmJuMjlEERPWTBuE9NAAwXUqAJFgHmwRMwcZx0/PQALxABEQTadw0jrGcbnQAr0CwYBzzG8IQQS&#10;fu/L46AECJKhheV5VKHCqFmPf8eZ006afQByxIYhYHRSCCINpMN/P46Nnqti5e7HZAsBFy+J4Ckz&#10;udiwPmlumkQO6kCMjcAEEkEjlkN4haI/DQVDvIhItKmZsCCkdgjMYAI83y220Eki8rAwCwJUz4QI&#10;ksVD8in+9oLjKtHsSlSAVFQ8oi0gJdOZbb3VgW+Hl0Go7YABGGBaQWC1ACFNrRy82wH8tAERUKeV&#10;VMCoWJY8gOQ6sfsjPyWdADEAZLA7AFCqMSWgwQp3iZB6aAHAgrjcQoMkgRJaSw3Ftw5dAELEAlso&#10;CWAgABkWBYWHhS708Pl0AJbQkDAv5VZmZysZIAE45vd/7gBiAtxtN6lgDgA3coOTyb5nQAEiSQGJ&#10;MMwIQggCScj3lifnoAkicKqYEEAA0wx8Lhfd9RyrnTt1V6AlskgLRJIDhrQtoEgJ0JBBhrmg4/y0&#10;hUrvmwxLKATMreDaGYFOawAjwhVcjzf3dAJUkugNpckgKApUKkksARAvJnltbBH+Wq9j5/kMiJYE&#10;CZumA7mUnxC4EG3xWj8dHB4/QAWdSRJBJDtJQi6cyH962Y83w01GXwAhcCD1UkW2GGdWHOFtiWNP&#10;bFu2nh8wIWV7WLBlXnaQFKuwb6oEYl7FwJ5vNqs8eoAFaNRSUU0zE3OCtNgbWAuiFUziPnpq7d1R&#10;XH4/UjhSqgKQrIFJFruqkmSZgqwZWE8y8/l0uPw+pXc8bEUuIM3OYZgtIlKdMhbdoMd2VieXlbVF&#10;Rlm5bCNMgELcQqgsYFMAMIRrWzaTAH2jhdLSS6pg6dx5k44epabgsKGNVlAaJwkSPDcZjUes8CcP&#10;mOaNq3Me8VWUkuhNMEFTc1rTUbptbqc8upXej0sIhTIBJgB1ZlvUst1yAj9rl6eUakoSrJW4qTYZ&#10;CQWLDJmTAP6yYHSPtarXveIANTvAYW5EkrC0yytlVOT4UgCI64OjXu+IA90DTmFe62owhg4UCQQz&#10;GCt10CG973dSTulGW7IzTpVBTR4AYQrI73PnmKkkWrfcfLPl002tmFpPLsAaf1VqogRj3jEhQGa+&#10;DcW3Yfw083FmoojfhqdQVSwNOAZcKLiHBAwp5lO34T00KUo6AVjQWSgpsC4CieaLDAiRy5wdV6zw&#10;AatwNysDaQ7W2gAA8twLoYsqhsG3576FLlGIFN+BJJLJUcGk11RCQ1tsGANmXmBnJXm+9UZZuWwF&#10;duBV3VAlQ0wwVASqoxKEK4B9RdM3MxMjTvS/AUVSSZUfgUUFQpMwULMWqqQ3I56LLXAsMlfF1upy&#10;bdt6jKFTsunl6qlmClqsAU5u5iWdlIZgrQIHrqnN8tBXrRXfsThyL+4CqoJDFFpsS65KqWzPKPte&#10;7Gmp26a3GUKnYYRVUUwGjkBosFoFvEajK0LczNsPF6arOmwpvRbszKnYI7u1lISsylkZQ5YJygFD&#10;lXzvzfrJ8umpq9HqPVPo0ZVb2cBJFSkjsqybmNJzOF5QP1YW0CCOb7U6r1j95fQLd3epSqezIMVK&#10;fDV2a0GmQYqgIVmaYU3TawIA6aaxJcpDzPf2upgcV7MFqdR6fCsjM4e1Wvphief6vFtRbckfvXa1&#10;WJ1l/MM16S1RjV/ZoNe70FqF5R1pkq9m5tA5Va2OYEmNaLGi/AeeNZa038SlX9kqJVDZzU3KUpUM&#10;TTcEsovm1haBgj3tNdo2S8/QrNHbkZFf2PpusVKTKUCstNgKhdi1ilgycretrL8xq1j62hZs3DVW&#10;ZFX2I7sMgo8IAXp1KZC2iowLzTJLFapHqWcN4dUsa9NmO29chjcR7EiqKgNFXUVhUL1FNUVKiLzA&#10;m4WwCYi4eXWnrktn9V/cNJRTehztb2Cpte7cPdUuK0RSo02dMfrHqERRp92xAtzcW+GtPXu69ZqW&#10;ZtX2DWklVzTqjIrIHY8Q7EiWqVWqtCsFwEcXR4tC7Q1t5+oGBxv0f0zfbRNaLTYaNRKtNapcCBTq&#10;RUa4jlAj7OtFjRdZoxBTxF3Z3ZzXG/R+ADZwqYeFtSolOmY5ggqMZblALEWr6Ndpf4MnbhRcceae&#10;k9TCqewTUiCaVFRY1ocCxgSxVbakXMfgtpYXW26MmE9rfyNF2mbV+fP1Mmr7CVoevTotQKkHnp0q&#10;lN1YiB3ZzdzdBbbtqH2fCfdnll+8aLtc+bMjifYqoUfkoVoIp0XRGRlvFzqSRavKWlo/e1MuxKSa&#10;dad00j22UXfF4/l4nP8AEexCFULUanOCOZ2JRD4e7FCWqLOxt5ubwrrGXo+KWkdvPs/7Toj6QmnJ&#10;KVeftHP1PYYP3j0lp1EFYKGZlLlmmbwklfulW3ta3XJL0YnmyrNcjp/+JVpckY3F/R/V5T3KVFpF&#10;qYq0FQkWHPetTZm8OIt/PWOJ6Ldd2MsvtR/HiOiHpVa8UofHz1MOv7E8PSLVHpMESPq7qjuCx5Qq&#10;tbdzfu+7rkn6Nis3DwnVD0jN6Rlmk+fsmLW9i0NNYqVCsrUHDyCS8gICApPxnw2zjXO/R0eUv2Te&#10;PpF3v9nMYXEexDsoQ8NVFUX91VqMUaIy1JV8Eettp+zrml6Nb4Xh8Xs+z+6br0ilTUrjziZVb2Kq&#10;IoY0K1ZlKiata+moU5Fwy1T1I/e1zy9HNa5c3xkdMfSMNs2X9ni8/L9kyeI9jGIsKoMDuglQsQzB&#10;ySxRrlw0KM6yn6Od10+0bw9IRzWs1+epmVfY3iEVu7UwEIewHvGY3AHiTWFtsxj93WD9HTS4dfPt&#10;ZjaPpDD4M2/L/ic+3slxVMiaVFu6BBEoyKSJqZTAC7+XmmV1y/qE1dxjLKdC7dCXdUmjPrexrVWV&#10;KlAmuArVf0cOyd2QttUtTCmyWg8w5vLGs5ejXLRx18P8xa9IKKk1Lh9nN/Ixq/sVAIKGA094he5j&#10;IAKmpipBwVmfs655ejazLLr73nvHVDt6T7+5k1/ZFlD8wvUWoSVqM7E2tKKsqBzZAX7w1zy7DV+8&#10;zSPbU8n2jPf2SLF7aSSGVe8VGBNoksAs7bEC6f46zfYVUqiavt3/AMvi8+fzMyv7IMrgotW56bVO&#10;7Yd2oAwRUQAnPynGueXYtbV3I2j27SnlyxKVT2TqU6Yc0mJamHWsCwVVJxSp07Q1ZiAJkfa1nPsL&#10;y3l8+79otdtTdqVP3TJrey1Vg0UHZqiIQgC3iMkymKZxkeKNZS7G2ry6y8/sm67Ykkm8uUya3s66&#10;Bi9BFFQsLjCwLojOFa7Fp8XprGXZWlbj3jePalakpefPtGbV9nl5l7owwEk0ouwx5rotUfCP72sX&#10;2SMl3dPgUu1xb7+rM6t7PBVUPTqrSDFSzAMSp3ZFWO7a7E3HfWL7HyfdZpHtibftNmXW9nX5LrWC&#10;sRbcQyIRh6kxcxzrOXZFwvajWPa2nospnt7OOCSFIWpJF+wb3nJXl5iIBxrJ9kat8pefP8y12rlm&#10;KNT2ercrGkQEIB5JBm4XRnynWb7NiJu4al/rUPf/AJFKp2KxLKaYYKCWUkkktMMB7wzB1n6h+7/M&#10;1WPralZnP2OabEyxZmtyuL2yGG5Xw7nUfq6T6Pz4Gq7RrT38/AqVOzawtLIzFicyvK8RY0tjlUb4&#10;93S9S1dv+Q/Xxa00ylCvwNREYEIGUGoghrmJ9HPpdsNQ8N1o9S1iN00UqvBM0lueBkKDbULYGDER&#10;zZ5vu6xlBvl/cpYlbKio/Cw3OqLbcbkBUOTi/O4+d2sJYbu29zSOI64Xm+8RNRVKZpJuwZpPMJiC&#10;HJX3NT6vTfUPWpS1I24anaFtYjPMoFxk5QNgfDbbRkp/ZQPGviWkik3CspYtKxJUQX33JPvAbgem&#10;pyO6rT6BnzLe6KrJUzCm1QQHdfOy4xbzcuw0ZJdDaMcvPcjrUGAVSniNoqbi42kEMvjldvNoeGpb&#10;QyoaaStOkiI0RKgki0FSSCbj0wG+ehQTbzeyQ59ERNSAi6VADEwSDy9S3knU5Ps/QM7XeVCFMMCS&#10;IYgAKTaI5cczeH8dUksrb5BKVS0+YDAIWFxLDlAiSZxn4XxGpDNyyfLyiMggBpN3QjmAVjuD+UHS&#10;SpJdBSb96wYBllvFxAJMEkE5Yf6aFT1QKLk23oBbebwzBSu4BEBTaCPnn+Hm1STeiG1GPK2RMki4&#10;TIAIC7yRgXHSJlK0lVJDwYZiRJUkAgBpOLYJ9Mf3tBIzCVdokQpcSckjlg9VGmlab6ARQo5S8Mpu&#10;AX7cxPzHT+7pEuSWgzPDEuxXmyVJCEgZM+UDcydK1dXqJptqUWAwJW4vKlrlJuOQcK3XTHST1j3B&#10;Pw5UA3qLYYCc3EG4SMW6bTW6Ha18AELtTNzEEspVNiDuGJA8OI/9ukTKSVpbjGu9oAAAGMDABETn&#10;w+vz1WeXUjnxWTtVKgQGuIHLOQowCx8zcmJ0876IkmTiLc3kBRK5DEYzKqOVt9axxOS+oFleLIUg&#10;OGuiDeAVkocw3udNbKaabelClGL2VE1PjwwUmpLyYYHnB96w4z+8dWsSMd5aGfq29FrZep9os2Wq&#10;GabKwE2FuaPhHU6pYlwfEQ8JLaOhqUO1xNMM0tFxLMMhsybm5YW2DGto4zVtrYwnhUbVPtYgCajs&#10;SQ4B8oUwF5W552OuiOMq13OWWEk7XdNul7QOiuWqASpBNPJF2FlQ/iGY/PXVHtbSvcwfZ43cdC3R&#10;9oDY0m610sJINYIxyXLftdOXVx7Xm34q/eIfZVbqWhc/5+lRTdUqHvBMM1zIS1orIS3htVRH8tbx&#10;7TapvvfaIfZ8rphp2mZcXOGDXKbgswJNRjdKqN7fDdq1jb2/PyM3gq4UN/zSojOadTxku1jLFRjD&#10;Gos48N0/K7T9c1malrIFhKbqUiCr2oXW81HIuUMZmopCRAiLZAH7moli27aLWDXj5+BBX7QZ2Qjc&#10;ypYKFdmYMAGI9P7uNZTxM15daBRUHT1RVq8YpW4nIDLi5wFtOVaDaTG+oeIqp+yGVt8K4TLeqpIa&#10;GRjvA3BDEmR5o3+/rBy0tPIa1L3voRNVFMLLWlizGCIQEERE8soDv/e0y0m9kQniFdYYCy1mllZY&#10;ZSLQYYcpG06AcXHVqrKzAtCqWYxebSJ9QCy58Pw0FZ1XuFcIAWYkM0k3uSUAOReR4vif2dBNvqyE&#10;0iEYhpDsYUpLKSQA1oXw6C/WeAFWiSUupwqimCTIBc5Fyj7Ux7upcU2reo4O00t0VqvBIol1ZiQ8&#10;HLhgzZht8Mu3x+OlkXVj9bWxVfgQtOFgFmtDx0ByoLNPrmf4aiUWvFDWKk7rcrVeAYW8ySykG4Wn&#10;G2bc+bUuGzaBYiWzKFTgagyKUXAhQbIW025hvDdvJ5tYTwm9tWUpvZS/MrNwawHtY4IZlBAJmbgf&#10;Kvy/u6zeC1rsaKae+hmv2fULTYSSWaE8slYIY5yMbazeDyy2brET5ET8FaBSCF5WSfG0AT0i1tL1&#10;Kur5efP0H613mrUrPwNSOanyVEIBtnBESwLG1RCRO34an1MvP/YvXJttPiKR4MWkMpNpHd23RdEi&#10;QPLtqXhutSo4rrV6+fiQvwkcwXBMcshs+ImV9f5alxaVsaxN4p6Mjq8Hcv6skgNG0oGAFsDpzfh+&#10;7pOD5xsqE0rrWymODLXl1dTuoGFDRBA9PhqMib05l+s8CIcMgCiADBQA5BJwpn70zpZF1Ym3eZe0&#10;U6vDHJKyktJiFkiIj3eYRrOUN7VxGsTml9SI8OCJtgIotJIFoDYGDAIjA1Lw7WYfrFe2hC1Bmv5s&#10;ZRScubhk480TGk8PS9kx549SCpwzrhSGiSWIxHWBHpqHCS5DTtJ9Qf0YgAliGIAESdrpmPlOBpKD&#10;asZC1GVPMQ1oYQSVtEsWuuHNFuq9X4jStpdSsaRQKSplswTINxlSCfj66nKo6uHn5D4PH6D2Aoyk&#10;m85iJJAEEj5Bc6FG0+qE2k7WiIXpiyRuym6AHL06YmF9zl9fvaHBpWNTWZshSmxe0pAiBiWJFtzM&#10;d8bA6SWqT0G5pYeluQTUgqqwaSpJGJZGJtbfDbsQPj8tDi1uLPLqRd2pdBaWCi60jkW6OY2+Jydx&#10;/tpCzOqvQrVaNtK5oEEAGQ4k+Ikgi3O+W0Gqmm6Qz8P3qoqhQADLQ0BTkhp82Y/b0mk009mPPlbv&#10;fzsA/DFRHvARAa0A+IlruWDJx97TEpxfgRig4wolgeVjJBXmjJzGOvz0kktgzxq7JBSIMeYCCQJU&#10;BsyPWJ0xqSezAJWmApIqMQWuElbJgEEeDGBoJzrowQQ4UgOwklyMhisNFo626B549Qg5JAFpZrFB&#10;YMQonCk3xJVmiPXQTNp0lqy2i1RdeqsDDTJ7xVflIMpyx0A/Hy6DPNw78JfooxQw8hSoID5iNzPy&#10;wZ6e9rWC4fiYNuTJqj1FgCoWkqBYInrDe83iB1Tzey6EMHUEAsQzgAEqwME8rAj8ttMCzUJacK5u&#10;KkzgEi5QBHitu027bfUChXAESGQ1PeAnAbKn3gp/hrOatX0GrWq5GbWWxqcM5YEFGVci527yeYBj&#10;8vf1kbJ2k+o7OSBy1C6EMUeBewLKq8rZ3Yx5tA1o10REKrvJZyo5WkwCGmFXMbFf/i0A6i+75+hb&#10;NciooPKoUz4W8IBjxSo/DVcfj9TJUo2nUkElYcpBAnJFsnYlSW/aGNVGVWpEtJN1qgKlZwrMgIjJ&#10;QEiCfzuzbPw021JNJ22KK7qeoa1nGAyjlZTkxzHCgHyzdM+ulmn7v0YSj8V9Av0ioSVUsCtpa4kC&#10;3blcdM5Gqz8N/Sycqe+rG7243AqrYkWjBMAARozcOagyVJt7kqVmBJLsR1FxiCIiyeb4aautVTG0&#10;nuiZOJZFLLazgWhSRdjPLkArhce9q1JrxRkotvK3VE/6e62tgsRJhmgCZg2/Z28MafrZrVyBRttP&#10;Sian2pUQF0qG4OLclWEXg3C4/nq1jyUbUtSXh9Y+fkadH2irraXYwTBFIrcLzA8Y5SY9OnXW67VP&#10;25fgYzwYN3GBo0vacQQQ4HRcAgjK7vmev9LraPa0/EmXZ4s0aPtaqFCzVAGItBEEkiIZcfZ6a6I9&#10;rreVIwl2Rt6G1S9raYNwqHaWESc+Ixj3omddC7ZWqlFsxfZJ8jQpe0tNjelZ25LTBDESYSmEbzfE&#10;61j2rmsQyfZZVTjsaNHtyiSXLC5gVCXrCMT4lBfx3bztP2dbLtMeZk+zT3v8zRo9tKh5aqtFysyz&#10;z4hjds7fD4260jjJbszngN+zRpJ2uhakLr2amWRr4CEDm5ifD1tHrrdYylKCXtGf6u6uy0O1lyty&#10;xVQWkFoW4YYgdJnHw+7pZ/tfUj1H2u6TJ2mSgCOpkgud7QyxaqnFthJPx+WtYSTSSD1Kq3xUW04+&#10;lBU1LVxzMWa1k8pPQ9R6+7qzOWFTaUf5FxONRR3pKhnDKUQgi0GQSreF5zH7WqjKnb5kOKW8foWq&#10;fHUxY9Rg1yMASWYowcimCqsLJmSYXWkZJZc/MylFy24EatDjHVu973mVGRkLFjTD5S1Rup6dbhra&#10;E0nmzasxcFolHNZo0+NrFkLRPLLcy0mmQoqKHnG+y9OXW/rHweYmbhHZR/qa/B8dWFSmEZSSYsJu&#10;LMRaXRD4F2zrowp68L0ZlPDg413Ub68Y9N6tKq8VIuS1waasQOoH3fXmu10esSck/ZOV4acYyXdR&#10;cocTdeadcqxFOA7KGAKxkFuvWPw1cZV3Ze6Q4tZbjpxEy9oCmWpqFJW0BWYsAXtJdoysYONWsWKV&#10;b+fgS8OVZnuyen2sCzuhVlQKAGS8EMIFijzFm1Sxndp90mUGqT9otntVqjBy7Gq1LkVWC22mCCS3&#10;Ren/AMWtPXbty46IUFGNJcJZ/wCb8tPu6qAGm7FRsHkGCWkNLLrT16SjxcjN4SblejbJqnbV0cwq&#10;KmGZWIUOFJJpQ/hw0nTePHz/AKfPIn1DXvL8P6lGp2+FCg1gymajUaZTvKRPKBzSGeSceL/FrN9p&#10;SvNp4dC/1e29K8/Iv8P7QoxQOTRVFFRVcxzDBcBuni2Oto9pTevCZywEvtV8DUo+0D03FN6gHe1Q&#10;KjLVZQA2UdlWbo6SdaLtFcLl3+9xGL7Paclpk8DseyvaHvKtFrgjmoBSemCtQqnJcqRFPkZpPXXd&#10;g9qalF3+0jixuz0pJarnZ7/7M+2VSmaFKkafhZkSoobh6zpl2ZiZXl6Hr4Z19L2Tt9OMYf2kfPdr&#10;7GmpSlrf7yPpHsH2zReHpzVU1Iim1TDKClzJUqTd3dpa2f2tfTYPa4zioylxL3j5nG7NKE9IWeu9&#10;je0tdxQc1qiqiwtgNapLi5Hp02ktGZ91emuqWGpQzRl3jhPT+x/ac1iq30WqU1vRiT+j8WxNop1C&#10;0laiMSYXrbtrlxMKo66f5kNyk+Z6N2R7TQDRe0VGckU7m7ukvhJuA3Mqw1yTwluu6aZ5XlrXfwOw&#10;p9uIOHipUICsrXtVBl5wSJHdL4hJOsvV021zKtdUU+O7dLIQHpJUVmRu7bDI/iAETUW1l2t0owvX&#10;axnNcZ2zQoi2oFp01yzUwSajPNlUknqrMcjGumMJS2M5T5JmTR7Xp1WBHfKwE0CwZhWmIq1COotb&#10;r+6uqeE1uxesfJGz2b2otCqLmKlllQRfNVhaHsZeUBhj7ms54baJTa2Z6D2Z2we8pU6hUqpViLmC&#10;1KhMCuGPhZlXC/DXPODrc0U099D0Xgu2uHohGFQlwTKuGChoAZna4fWEdJux+fJODlp9DW037p0/&#10;CduLUVClVlWLqSiA1QMeYvdFp8QE+5rGWElWm/Qk6vhe1z3V9RnRwisIIBIukRe2ea2DrJ4b62aR&#10;nybLNX2jp0Q7tVLimrGoEqAKzkZ7v7QnYC3UrBvlr56FZ43Ry3aftd3gZkaHLKFUw7Jyw7d3kd4d&#10;gP8APW0cF+0Zym017JydTtivWrVuZQWYOwiAWMAPUAfl5TMD/TW6hFKqE2223uw6faj92RVvQTUV&#10;SjYdhggKX5ac+n+WpcOjEWaXHvWulgCCryoaUvClEvHiHiBYxEwuiUYpXbElSS6GjS49BTp2WmmS&#10;r02BJqKSxvabobnWIHLyahxa3Q10UfPnwLNLtAMtOsrhUqVC9jGwsH5Fkxy1LvU7AHxaGmt0VnaW&#10;vItpxVOnSdiwtJBuLm4Qf1ZO0G2B6m7SBScU1RWr9qZZ1UkBG7xgbvq4hw52xuB5s8unFapLQPWZ&#10;u7yMWv2rULFaRZzaGWKlqhlwBOyqKdxJ1ooddTO20qlddfOhmP2iXhw62Cpa7u7AlDhyp/tKnLEg&#10;+I26pRy2gqXvfQlo8QFCtJRgWuAAKAPzKDM8vKse62mHLho1aHHVAwQVTERaAbXZh/aVW8NTxbDW&#10;bh0Y1dK9zSp8fMqSOUsDUdyocNgN6s1oYD56zHfKzWo8XTKqlW1S0KGFNWaALpIElPxydJ3TrcM1&#10;8Vk1elQqFCqKWSlBJlQoDcvmzLXYPppRzJajbtt9TO7gEhlYqHLTAABcZi0eFbcg8t2qEUa3DtCn&#10;JZYAUGJBJ5Z8sqzb+XQZyi9XdlOs/EDAKSeZSVRuYr9XznwqPXG+rjFNNsceKLTKj8TxAFyVHpMH&#10;VmZVCkNFzkx4lu+78NUordvMSuCWuw1PtGsjzWIGXK5NJZIWAqh+ZZ9f+7TcFVVVFZ10Y/8AzirT&#10;S9EUwWDK/wDaYNzU5k92Bt/8OjJHoDnH4kR7etAU2lGwSRPcd5lgy3C3ltOPFPw0/Vqs1cPn5k59&#10;Y8i3S9qgAhLuykBYZcMFMTf3gNts/a5D+0ngy5D9YtvaNBfaZrUZXpMxVq6mkb1YLbkU2aVgtvGp&#10;9THu1r5+Y866MscP7WuaizU7shHKsA8K8rDgrleVczqX2eCVqAs6buvma1L2tW6my1ySpgHvCA5A&#10;utHRc7mP/dnLs91z8/Iv1i95/Uup7W3ut7EAtepvMwLWCqqg8ti7jxAaX6vraXn8SYzm9UtPwNGh&#10;7T1K8kVLbmeAzhjdazqwAMd4U3933tZvAptXt56F+t+19P7GnS9qrhdUr0l5SKbMobMQQLZF3qTq&#10;HgaVlplKbW+pfo+09NSUNZVqWd4SKh7sqR4yqsObYZ9NT6iXuoTnmrwNSj7QQ4Be1SquSoNQguyr&#10;eXHha4bRy6zeDtS8/MpPS1Pz9TTp9upfY1UXEsBcfrGVI5gVIwV2PmjU+pdXr58Acnyn9P7F5faA&#10;kU3biKlRS9lrEIeV8gJv5sk23ddT6t3VjzOritEalD2iod5SvrFHBKA3uCHBlbQfjgSNS8N1SKzp&#10;NpxtG5R7eRY7ovzBsNllYkkkVLuZf9V90W5erp02NzXOVmrR9oWVVl1vKlCFqKwVreU0wWlmPoS3&#10;zt8MvCXJX+Ay+nbjbjiFJW1XBYSrsLVttgX3RcCflqXht7oC6nbpuUMwIi1xJaa5JFguI7uVOB73&#10;m1HqvB+fkBdp9vo0qXMhyoJcrucm0NyrF2/poeHpeyZWeXU1KPayOwp3UzAJZFZWe5TAIjY/DWbi&#10;0rYZ5dS/T7QWb7mW6LmuIuk8hz4UxvpNZdClPqidO0QG8ZWLlBx+ZK566RWePUsr2qTHPIOeUAfM&#10;Z8M/1GgItNaaUTf81ECKkEz5YEASd+h0DdcyGv2ta27e4AIG8AElfE38tBLko2ktTPq9q0gTLgkE&#10;M1zAEXxaYUxlidtWoN76CeJHmvxMDtDtWkKbOWUsD3VMyCq1FvcKbfDzLJJOtIw4tN2Zycnruzyr&#10;t/tmhUpV1VhTKyA7MFUqzMajs5zceUKZ/wC7XVhQafUyxZJLTvI+cfbXtum94DhaaqFCtUE1KNMq&#10;HqAluaGZQxhenNr1uz4T/aOPEn00s+Qfbv2lpnhO9fmV6jqFcCHpwyirSVfRWgkeZJ6a+g7Ng6pL&#10;z5/7OLExIpb7HwN9JftZTDcSqO1RKaVAyMgIRzVNOvxFJ2YGs/ctChjkJcM69ico4OFJVxZf4dDD&#10;BwXjYkXtHN/6nw79IPtoi1OJD1+6WoA3dUiBTGVZxTB8TNUbIm5lfXyvpHtq4lmy3+H2q890+u9H&#10;dhbUajmcfa/r7vCfIvtZ7XUuIrVQa0hCyhVquQhcszJVqIALt8/s6+P7X2xSlLizefePrey9lkox&#10;rhzecx5hX9pqYIZ6i02AqhXDMxJBgqpEC60SMdebXlz7UrVy949FdnrfX7wXDe1bU3Tu6gSo8qVV&#10;3DNTQqcOni9ceuiHbGnFp3Pz7Q5dli9JRVHfdh+3Vai631r0lWJCvTcEEySET9SFUzm5uvTXo4Hp&#10;CUe/LNZ5+P6OUlpr5/M+ovYT2xpN+jK9dma9qtG6vlqdRUaozrcbuS2zK83NauvrOwdsTy8XtcOv&#10;n9k+U9IdjaUko+z7vT+/e/A+zfYP2i4Z+5P1j0adG3if0klX74FirM483dtAnqc6+y7JjRnh0pbr&#10;iv3vPCfG9swZRk7js/Z6f+x9vewnbPBNS4UipTpClUD8OwN9MP3KpajKxNTllY2vzbrm7ThyuTM8&#10;Ka8+fxPqL2a4yhU7ilQZqadyprMGv5yssGjxfVqVUg82deLjx0k3yO2D3R7l7P1UemqAk1WsoiCw&#10;YPREVXp1Afq/q2xnPhOW15WMt2dUWmtFVHrvZFVDTCtWBpoizVgKjQMm3e26Tjza4p7r4HRFppeB&#10;6XwBSpSVKXMzKGa4EMCRcIiR4GaB/wBw1yu7d7lG+tFiwqU7YQ2WGQxQ2K6AMvhFsjPvfJssyrLJ&#10;bHQCeGsWWMeJ57wBVdrcFjnmXB/+x/LTU7dVQAnhlaXpMSRlWcFKUEApYpU8qzGfFE9V0Kae+gFU&#10;0QEQglwqpUW4NTaGNpCgTcrDqCtvrqk09mS4xlqRGk0ERyl7bpVe8ZZJlfetbrby/e0yUoPRPVDj&#10;hy5LrJOQtxVFZXFodUf0a3bl9M6TaSbeyJySqyF6FQC4SBcFqYgIzZ7sKfDynMe/pjcHy1EybHBd&#10;wpAABJIJhWhssA/3s/HQTldXWgzgEypvXBJMggNAtb7WP46BBCitrBiMi+WUw1+QT0VrQxx5uUaA&#10;yfZ+gS0+8B7sNaWIgCAq7rLe5duB7t2guvHg8/mA1FYWGKgtLSpYhyYqBQRy+XfQEopLfUFqd0qp&#10;YX3AXGXVZCwCsDwzIPpPw0Cy8OaxLRRriwZe9VCGGAArQlrHbmp7D9rQSRGgrXMkKzgw2CMmWc80&#10;znedA0k3q6GXhla5VUAt3mXUvuJYiG/H3h9nQIZeDyoIJVqgZbSQGCm0EXeYOWjVZ5dQDNHYKc3E&#10;sGHiby1DjxH/AD93UgCtAlJCAjlyoUtb3g/WA4XmuwR0xoE7p1uM/DKGwpRgFqglJYhriGDEEW3b&#10;HP3eumm07W4K+YP6PJJaCIh2ixi8tCjEJu35fvK2tnQwRQVoKrYxDFW37uTBMZHm/jp2+rBPZphL&#10;w1twUWseY3BVdLxEAnwrbn8flp55dRO+QX6P1IkMmxIBKsQhJJ8Uk/E+bpqba2dArpXuEKSW2tJA&#10;QKLeUFgMGcct1oP8NO6drQKV3WoC0YAkS1zMQREMAwAmZ8TNOD9nTzy6k8Uvsr6j2sVIu5owQA2W&#10;xj8GXf00Znmzcw70vCP8yGoLFS43MUgJIVWY8rIAsW46nl+s0ayfiKXDWXSysaZVqSW3MQZYglXN&#10;oUCLuVB/Xh1a1c6MyOwsyI0QSChJqFXILTUJBN7BS3/VqwEaYC7bKzkCQAUOQRcPLbP5aWZXV6gR&#10;vSYEmbpZVuBW0qSyggDxXfw80aYETcOyiBFsEo+Dy+b05oXrzSmgr2/n+ZPS4cbuC5NPkBEG+VtP&#10;eXeIXsI+3oJLI4RQbiEAgIDDMylhzGDIWbrYlubm1GddGVkl0EeGClwAXKi4wIYknbEXG1XAA9T4&#10;dGddGGSXQdqAZAFKqrC+6TIMLupHiu2zsPe5tTGdKmiSLuAyq9wCKsCo0yCLQpkNNTmRgAdumrzc&#10;WWgAaneYsYkBKbsom4lP1iMvmg7z8Y1V1zoCEKFgmWDOeceIItsKbsq0sfz5tJ3yAcNVYlVYte5J&#10;H6tVcc04brgH/wCx6KV3WoEFU1AXDlVdYYMLiGubIJ+fXTATs62lpt5rQEuN0JcLT4pxM+9ppqpL&#10;noA4BAS4sw3hzCsJ5riIhPENIDQo1JLKltoYy5eQHbYS2bfCAMbaTS3a2B88qJHqhBkkE4BpteB1&#10;mWBCr8vEpXQkkqWwDPUDMVNvdR4boAIWDcN/Gu40JJKlsBCa1vKoZLbQMt1MsUVvErcwAJtxpipX&#10;daj1aists31ADJHKgI5mUkeuYjSSS2Qyq0KS822NytvAYwIGfeb87tMCo9VWymCoIDNBEuBLMDHN&#10;4oP+urUZfAVrqiMiSyhjzAvOSZJkgCMMbf621qZ55PZBLRQKDYWBCZOAGPQgb83prHPLqakXEcOG&#10;YCBKtdAErEZLj3vQapT011YERolcohhREKBJBuItx06/PVZq0lozP/yeegyU2Pds7WhRcwJKgGcl&#10;vjHrqjMk7q4BcIIqSF95jmFbPd4zoOgNEkKQSWAZbW81pzBBA3mNLMry8wHUlFkJaWL8jAVASw6E&#10;zzFLjA8w0st6y1Zjm4ctDhlLOQYsYF1K5JKQAFIm3rIN2p/xPNClV6bAVZaaYMzYyN4STMBsmIER&#10;B5vNqo68T3YNuTvmxghAJqklQEBN5cM0QASTy+p+/p8uGhEgVVZPNKWVlLeKIaFLeYZk+7qP8TzR&#10;WSXQs00DgKgYWsHaGFMNTBytr7dQBnbw41Dbbtlf4fmy6jF15WNJbnRWYmUZlvsWpdlSuJH7S+HS&#10;NC4Q1zVWLqhUMFCkARCi5VcnvA0G8evu6DnJOYwwqcrP3jsGDBEQWvEN1ZT0850GifJQCIKl6gzK&#10;m2VZriCzICFXCjmGMsfjoD1ngVoeq4ZwKQUDLgArUZVDQi5jwgSZteV0GhWZLBcGuSoCEDkqaaoS&#10;1RCpwDdeP3vhoM/ufPywVgUxiwsrWVOaCDcrhrQb2E7Qo97QVJpVasBKisSKgtuUEYhFwv1kR4iq&#10;mFHWPs6dOrrQzb4m0AWBeVZ2QU4DbkyvMsD0e7GkLK6zciRFQhVKCy1wKwJLWobhAHh8Kg+LA6Y0&#10;CCNKKSMsgPUYcsOzgDkIQtF91wHh0ASrSekO8gs4cW3B2qsrrliqeFhtn1P2dAEJphhBaIa0EIVq&#10;IxIJp92qxmWj+a6AK99pkxmQOUdRGP8AxqlFyuuQ5Km0hjtMiCQQCAx5Qy3GASkN1nmjzRoyS6CI&#10;nYwsyrPdYWUREz19OaNU4xW7Aa45HgZuW/MFCJmVB5cZ66MvtX47f3AYCCxUGSFtKNsYi4Fst4tV&#10;PusB2KkU+8tDYtKEq7E8w7z15MaJZvZAjLEsbVQFjhicEDcj5aoAQCoVu7Ulmlsm12LSpAVvDj7u&#10;lpVZtfqA9xeAe7LU7i0FpKk+YHMhrthdpgAhHM4ySLQCWVgg5bYO3KfXQBOtRQ1QiDKDxMHCicO3&#10;qJtj5eLSyqsvIA2aZBQBuVVNypSFqxM+91n4+7qMPmAFzlbsBe8a1ZIyBhgT4l5N/s6rJHoAILBk&#10;wHuDd4GBVFlmKqZ+G0fdOqAB6gAbIYwTaxPhPMrAleVvl66BOSW7InUtBtW6fFuVVg7NaB5ibM/H&#10;QLJHoSpdi1FJW1jLC1iREKB5rbiVjm0nVO9iiRirlGZlDsIwLS0YIYKBzfPpbvpbVGK1YEyrYAjE&#10;hh4ohgRM5huaPlqZcVZdaAC8c7BRMZDXM9RG2KuOgu35dH3/AJeUAVlFQAblVQekurzEkYlf3joz&#10;SeyAYOWLOQVcuSOUrgEhHUnLLbcAPL+zq9O74AKrUDCcEhqiCoA1zBmuNx903H/TSp575AVyFKgA&#10;kWT4SoUhcRI9f/dqgJBcqqCzAc+CZMsCTExzR/d0FRSd26CEgBhDBwYAkcqkDIP7W5/C23Uy14Vu&#10;yvV+Jeo0gwJVUaFN6EhS7tzTdnu+UQCN/s5tzlLNy2NCzS4em4SpTZltwzqthZiYuClT1uBMZ5tE&#10;s18W5g3bb6llUFN2YABWgkYy+IYTupO4+P3tSI0UosbnqS9ynyxLEByCF8p2/Buug09X4ki8MwVS&#10;WRbyGRSN2FxAEfzHrqXJJ0zQlWgSOa1iSxabixDHADHeFO4/Z0OaW2oBjhxeHMXWgEWwFUHC2jxM&#10;Tdk6jPw1WoFoU+YiIukgmADjJuPha6JHx0s3Dlonlw0Sqg5YAtJkxDAifDEjbUlEoSTlTzDDgKDd&#10;uVn3R00AEykbBlJUxKg3EYkR5QMzoAcExELyELBkjI8SktEbidADs0r+rWSDLtJMz6jCrk40AAQT&#10;DMYAYnlgGDaOUDInp6RoABjbkk3Ti643EAenmCqf4aBNJ7oHlALjmJK7CWkiIA97xY+Gnq6W4xZG&#10;JgGWJYAgqCgU8v2t9IBzMKwlr1EkrIEmCQAeXlXGgBoFpIJbIVQ26ZXlYk+LxaAI+JrU6YYsRICu&#10;Pi20AFubGqjFyAy+J4xGAgsT4rQSoAIIEkZbafwF3u60jCnpq2Zua5anM8d2qqUalK4crW4cA5M3&#10;3ADvGGQQD8uXW8IO/Ehyb0bujjuP7aRbgGNOWKOolgQpLISD6q2RNv8Aeu6I4be+pjLES2dHB9s+&#10;0dFGCU2UPLnmhQygTcitMsVLAD49G11YWC5b6+fP9zkxMTkjyztj2zCFkV2v5gFBLO9xgGsQOU23&#10;TjH7uvQwuy82cs8X6HjXb/th3Iro9ZaBppaiUGHEM7O0MjTN3nW1j59epg9mvK0s2b9k48TGy7y0&#10;Pn/2n9t0qPUB4lnJUg8PUIL06Qw7LTXw2ttJzr18DslaKP7R5+Nj2qzWfNPtj9I9UPVU13qOzCkl&#10;BK0LPOqPXfamiXc23u/d9fD7JDDUXLY8uWNNvvef9Uj5s9qPpDq1KdS/ju+rFmXxd3Y6BlBpg4tt&#10;aP712pxe1wwotQqJrh9lnjT43m8+f5faPmP2v+k53TiaRqkkVDCNdUa6LqlQujeFWX93Hpr53tnp&#10;G7jmPoOyejowyyUf9J8ne230qoiVlFdGKI+VNqMysCrm4y0L08K+LXy/bPSbprNpofTdj9GNuLjH&#10;SR8e+2X0q8RVrVKXD8SzlpUvJOG5mKtd7258vTXyfa/ScpSklLY+o7J6MqKbjrzPn3tLtni+0a71&#10;nrE1ZZmYlgpHhAa3+0FuY14OLjyxJXm4j24YcMNZUY9Om1SpKkQIb4Fzg/tfP11jluTb2NC9T4ZA&#10;t2WBwqqtxBOeaPCutY4S0ewUlsqLtLhBCuVK8rAEnluELKkNzbqY5dUoWtdGS5JOmaVPhSEUouDE&#10;uytDGXDGD+rnmEz97WihJqEk9jKWIno9KOg4Ts5u8AUMQyx3xUFFB5VU55mOx/8AOumGFJOupyyx&#10;U0dJwfZ9wdWamtgYk5axYJcKdnWAo3x4fFv0xw9OlGLxGt2bPD9lsRSqKqqYZytxckAcoLHw/hrZ&#10;QbeZGfrVxJGxwnZ9kgoHdzzNk1FVzaF7wj8v560jhaVuc88Zb+ybPD8ASygosoJRG5wxmDLnwsFg&#10;zraOFW+hzTxlLSGb/Ka/C8Hy3FaqAwwGWNWC1pW3Abl6eU62jClaWhEpN6yZs0uFcMCqEsQLyyKi&#10;ZMl7tlcDf3vu61jB5tY/IylOKTuWWi+nCqWYScWkEDxA5IWfNd/DWiipacjKeK4qLT/e5feNBOFa&#10;+4QASAykF2AKyCFVuWOUGDu/m5daqKTtHPLFUo17Ufd8+0aFKitMeZoYNgc7A+6ZhU9BvrVRWXM2&#10;Yynmy+JeCWMFqFrUHekqCGBPNDE71OaPhGtNIvo9yFJPYhdxUHhEqlpQMSc3EE3TzG7p4dS5Raps&#10;Ixy3rdlRmJfAKMKhDXMWUAiDVBPS1R/d1Erbdaedy10fFa4f9pW4isjBSHIVWsaoEhj6qxOLsSPl&#10;jUyaavPwx8+f+jTDhJSknGpSj5+Rk1+KvA52YIgAdsApPR9rebM+ot1jOTaqJ2YUK4nHLm8+aMji&#10;ONZQQGZzUDEBXItBMK8/xCjWMpu/ezF/4fmzK4rjT3gki0c5pQSFS20MqlgDUNsDfUNt7lJVmb2Z&#10;kV+0LrjbEhiCzOHUG7DVJ5lzscazvl/mKSirtfgY78WtjNehsuAKmRaMMW2tE3TrOU419tDt1V6G&#10;BxPFJUYK7ZQ1LWmpaF6NeuRm2DGsXJS0ktC4RlFXt57pg1eKqQzlA7QVF7DnUQUYgnxW7H46ycmk&#10;muZ1Rgtt7KT17zIYK8lCJlVEXKS4O12+spTuWZS4tvsm0Y0sreaJnVOKChqSnmSWgOFt5ZLISvO2&#10;FP8ArrLPSyx2NFG9X7ZRrcUzWAFi6AG9mwxO7tJhv7uzfHUNtu2WoN76FJ2lrQSQd3YyAQsg4+1d&#10;rKTcnljqjUCWBJsjmVTkkqSSHbHiXrnb3fDqW5S5XQE8BZG5CSfSTglSrwyBW3GtMkegDd2Wk0xB&#10;BQSFuYEi03Ag8paM6WWMlaJzx6k/6PUBi1bHblkmJI92ZkHoB660p9GLOujLtDgnBUMcgk2SxHOM&#10;NN/RMyBq44Tq3sjGeKrp6Fml2aSzShc2gqGllLMStsDDMd4Pz1pHB10jVmMsVrvSNinwFN1kqyAh&#10;QxbHdk8pb8Su8f3dbrCTWnIxli5XS4l/mNfh+xVUglDVQiwjCBycqxcrA+fx5tbRwVyVnO+0uW3C&#10;dDwvYWEpgSaSiobkBFME9CZuX8M+XXRHA3S1y/Q554zbk62Or7P9mxxEmmwZEde8qUiXaori4gKc&#10;r8c2435tdGH2dS8/1OaeNWr5+fA9A7P9mEDXMHU0wCqsFpgi2FaVUl1MsMfjtrthgLY459objTOu&#10;7M9nELC1FWwqArSUTNzlwwllOwMY211YXZ82qOXFxsr1Ou4T2aqsymnwlVkDMLWZQLAecpPNb4sD&#10;xeVW11w7PVNwzGEu00qlKOf7vmJ3nZfsu9QAGoSKZFMIKYF1N8q8mGpsCsG7fXbh9nlJV1OPGx0m&#10;241m8vzE7PgvZ2kAaaOahdGDvUBNOnWUqVZ1JBpsIiPxu11w7On9rN/mOSfaaeZxvLz87nX8L7Nw&#10;xdhTVWWiDNMNTvYWOaY2RvVjbOuyHZqo4sTHcm0rs6jgPZVoRWnh6dOWR1Mik9/K9NBNuWxaI94W&#10;668Lsre/BGPnzRzYnaFHXNmfu/1Ou4P2VWkO/uNerTJU97RYcSTUGGRfCoC5k8uu2HZElfflH945&#10;ZdqTVZMjOq4b2WPI1Ph6lwVQ/EMi0lAEgKhflZQ2+fF+7roj2bmo1RjLtN5lKd/d8/unVcJ7MGkt&#10;OnWC0VYCq6KTWpqCWW4B1IZjvAHL6rrojgJKKfCcuJjuS0Wa+fdkdpwPspUV4qorUyyXuqtUUUyF&#10;5nKNctboRy2L8NaKMYt2sxm80srO04D2RqsxpV6XEUK8wQTSFFaLkdzToPT2UgrcrHM6l48IO48R&#10;UcJt1KNnX8F7FotRqlNOKZai1e8LVAqlmWHsApg1qVtsXH9ltc8+1KtcsTaPZ7vn5+R1vC+yFE1G&#10;ngmKGmiiovExTdrL07ygKefAM2+Lrrml2l+9p56G8cBNax7vidfwfscFEimO9YqagsdEs5St1MQV&#10;MYMY55UXawn2nU0hgdNE/PidPwnsohArCmrVXkOpRQy02GKgR4AhLunNHq2sJdoe21mqwN30Okoe&#10;yNEKpWk1Ss1qs55FKBSKQCAc32SPj4ttYPtE3uarAjyfF00N3hPZqlTUg0andkh1YBQ7KCsAzF7L&#10;U+Gxt1lLtF+f+jWODHbr58Tao+ya1Qpq8JJUX3VFd2YMZiBhchoAlc+FdZPtDXdlojX1DrWOnibV&#10;D2ZCsoRVUKqkMaFq93CwiVF/Ux8DrN461b8/kaLBt+PwNBPZypAsqBmqEiohphlRi4OWCgU2tXJn&#10;m97USxk99PPxKWB1dGnT9lKA7ykabh3UVkUKIIA5qiKuFUfO7Wb7S+vn6FLAiuZdo+yirTBdVZWZ&#10;SxIY3EsDT7xVyr7ZEj19NJ9ob318/Ev1FR7upo0/ZuP/ANGRXUBA6o5yxuBCrN2Z+zrN4y5Ttl5E&#10;tcpcodgUgyVFF7ENCPcthMqwDr4hd0aSfTSeI3yCEGrrWy0OwQZNakJkmnTBRkJtIZiFa1WC3QCN&#10;7sLbqPWtbTr8CvVuqrQmpdiLSp01QWwtwWpNQl4gABtoXrGPTSliW6k9QUHSpaFpfZ5mVg9K5Vi9&#10;m/WL7xVCvMuYH+HUrFpaFZH1ROewaVMvR7qpIZdhF9KoM1AyEMsWty+Fp+9petldh6tVV6fAl/5C&#10;i00pUqbGmqG0lmVCFIIWorLKr8J+6tuj1lu2g9W+TD/5AxXvHsSmLUpkAhKbHxIGGV5v7ox9leu5&#10;X9R+r8Sf/kJIq1BRog0rQOa9FqiAGCu/MhXIaWHrpeufvL8f7h6rNrl387kv/JqMqrAgAQ19NDF0&#10;Mp7wRcV5gIuZY5saM76IPV+IY7IR1MLeWZgrGitpyrhZtIXOI8zHpzan1y8PqCgq13JqfYl4bvKT&#10;PNtliskBCwEqcRb6emPTTeLlpJ5S/Vp+za+ZIOxAWPfUuZgQGtsqFgAEKuGIaVOMXXc2o9c/H6Ce&#10;HXe1smXsIoFICyppKozUF2C9VkbxqboJAH7WlLGvSio4Xh+Ih2IAabkJl3RmmCXvJput4966CDhv&#10;7z9c/H6B6r7P1/uTN2Nw6Bu+BQK6mQrBoqLBZXZfDdGwbJ30vWzlot/PwFKEY7/mRDsqil5U94Ah&#10;uEEQJ8TMcNUZcwCvLtqszluqohwb1crZKvY9Is4LvQUFSjWzUhzcHFIZ/P8AxDS9c/H6Dyapt3QZ&#10;7KrVVVilOoUmpUUIqsROSX8KsV39fs8tqzpbAsJt0mTf8mVXEUwKYCvTS0M6K4Auq1NrbnUTBt8W&#10;lnXRg8N28z2AHZQX6uyaTFS9syly23i70JXP3fwM66C9Wr30JF7G75qY5DyOoZwTTWFZilo62/C7&#10;4aXrPAawm9n5/Ec9lqxQuoVmGKQIlkW4AUzm2W2kTbbdpZ30QZF1YSdj0CisoZitzuVUr3ZAYcxE&#10;jYCIi77un62VUOOHfK2HT7JvaVdSTLOFIDkDmUooaWa0dB6Y0PEfJAsK9k2XB2UjFAtBWvXvKV1V&#10;luUFSy3FzabrpXeLf2Y9Y/eX0D1ak9NBl7HJCgUSnMzteGRAAZpn+9BE5s6c2j1j95fQPVrLfLqR&#10;p2eWRoRXNvevTYOJIeE7rlmnasZm5vdt1frHe2g1hp7IOl2VWCkJcQ2XU05q05vCAAsDUAVdxdzD&#10;7Opc1mTBQcVfJibs6FUVL0WoLluiHYFSCEunvCtseWP2dNTa31G4cmu8OnZbCw0Uq3ENBvQSSbTh&#10;l8MziPP4tCm1vqDh0XzQk7KRKdVKhisQvciTTBk81tUAhmtugRn7Olnbf2WJYaptLRD/APLaYDM1&#10;odnF1IlKdKPEpkrFwTOGF2obV03qyvVq9uPzp8Ql7ODw98eNKdOnKOJB5FWpNwMnYt4/e1OddGCg&#10;3sqRO3Zq0aysotV1WVZAWD5BpqSIYFU+Ns+VrdL1mm2o8nFX1ojHAgGui0gLialRwZAS2bxeQVYb&#10;Y5iP2dF9xt9Qy977IVLg0VKf1Yc1BaqiSpJkd21N8W3lJYWsPTfRJ/b8/IWV1fIkbgAFURSaxQGo&#10;imwqsylgwDLhoZQMD8l3Sm1vqPJLoTngC7NVigEcRaabCsSSkLVaIWW6/wB7SzyqgUW1aB/Q+GRQ&#10;XImmAzXKpWlUBVChCR3i9J6fHo80m9ClFJXIap2dTYMTTACgqVvEOviDhFIOA0x/2iFnl1D1fiRf&#10;oveIO6vVmgoWUuDYcNeWnDTkm5flq1NPfQznG4xrmA3A06gDNSdQSyuRaqUyxw1gINxeJItPhwdN&#10;SrTPZDhH4BHhVHdqaajuwLWLkq1Njh2A6egJ/Z0Z49QyLqxNQolqkq63MrTTSWUzbAhcytwkQdUP&#10;JHoDUocOXUgH6uQtj1GuDKph2gNlfiv/AHJNtaqiXGK3YnoAKWohLICmmKMVXBOO8mBbbgidz8tC&#10;ule4OGmmrGFCDcprBRRFMIKZZCs5cttSjmzHk07S3dBGMWuo/dUkdEZUd1AZA1sCjM4KSKdSfDnm&#10;s9NJ3TrcrJHoH3FGoAgJQgi2kESy4PIUETM83Tmvz9kbpN9BOEfgCKapagWiUcd4wWgRbUBi1KmL&#10;uW3PhlNMVNbqKGZFenFRKhkLeKQDgSyKGWRyr6k+G/GgFHh4tKBFKkCDaKfdloMeNiIIk9DbnOgm&#10;kr9n/UMadMVXYI19gpNyEgXkcysMOvMoMH0Xl0k7SfUJOto8PdGaiiFC1KmikqwWiUZCVWGZmEC6&#10;+7fm/hqtXS3Jk0m37IJp03YrWpggAgAAqZNrB0a6YtOfMf5r4DSSclITBVNRhbLm92YwCuzXNM4F&#10;0A/mugQU0W5wL2FNYIDIzU3AZRzQFXoPKSPs6AaSWu37XnQEqGDLCUQSSSoAaoYX61SPDHWfF8tA&#10;k09mQVHApM6NcVgqpQWGaiACHz3ZPWbV6baBjzcWVkap3jhhMWWEKLywxbcuBPhn3o0E8fh9QhFN&#10;2ZabAsQogrPlRXW3anb+76RoCfdYqlOEFoSKaVIYXVHV38So2CgOZPi0FEEpYoY1O7pWguoK0w8s&#10;pL3rLQyYAFv2eXQJNPZiKCtF4tCEorSCpVwwVoMFh3lpDTzemgYzK5SbqjlZfmZSlUqchiZZWPRS&#10;IXzc2mq5kyll5biRClMsKQD921jhzUPdwHUM6sp8OAw/gukEsvtAy5YIWWkjAOVnFN1MlGZoKtc/&#10;iBz92NARlkq3qiFRULPUFSm1U1QIVwqKCtrspbOVTP2ukrrbg8PoW5NqmKVcFru9sgVoW16lMm6n&#10;3bA/V8o2ET4ftaoQxq2gIiE1ZZIIViaTG4CoR5h6bGbm1OSPQaq1exG9RWZXtVg6sqp4zScjNSpk&#10;CmJO8/Z1QNNboG6lUNhZqhuAbuzUJZmDhihZYp8pJiPk0W6TbirW6DWL8UOjnu3dX5aZ7tjULEtU&#10;HIiisJ73lYQR5vF66YiGrAVy4rGx0XmqBHvqXQz07DcfFBnbONA02na3AqF0JFS0uyygVgVIMTUW&#10;3Y86Db+WgQJNTu2LKWlgYdxBcKrGoXKm4C4Y0AV4CqTe9tjKGAtQDxC9VJ+sDM0sOXn/AHQAq2Uc&#10;NTp1GdUZhRM1PCWkuY5JtAgk/WeHpoAjwLagFRC0inzXtNfL94q+UMg5Qcnm0AOaqioTTSpWU3LV&#10;dVKtKiDSMQaccud/42tRb2ROiXu/gRMwqFKlNuVbqpVhexCXc1RVxTYeU+aPFpFDirxBAIprBAI+&#10;tOx26emryr315+Zjkl0Po1ePVnhjSDAkrTUWMsWkcvm//ia+TSSVJUj74k/T1Zmh1JtKsnMjKTkD&#10;0ChtzoyP3F5+QEqcSKgpsHYhlDAXKDCzAA+DXSSMxoSS2QEh4hSBccOcgRdLmeVvsm78tKsqeVAL&#10;9IQri9gs4PkNsgEz4sCP9dPSK6JAGXpq9wLEBmW0kkS1p5mPVd/w1LvI824DiFIzaqsIWZW1RnNv&#10;NGrANrQQxKhhUChhAgMMMLPB6fBtc47dVehIxUEi1mMNBMgk9HB/l8ubVRza5Qd7+8CAAxmSwDAw&#10;cszSsWx0XR7Hz/Iq7ddxEop3hVkSBCuDHltXw+jL6eHl0m23b3IGjNzESLlh8m0ZECPW3J0gDBKH&#10;lukEG3G8wLITxC1Z9Y00m9kAihAhSqkHu5Jyok3MWiVUPjRrJ+LAG2RBCmIEkkJsCBIT8Px09e94&#10;gSGxSWUMlot+sIJEAlgq+WYgTqRu1cRILscwJmFBmARhULfZ6HQNTabb1scUyoItJGVCsRPLdIn3&#10;cxj00Fes8AiotE7m7aZYD9WZGYDDQQ5Nu+aBY2DcbrgLfuQIj59dBbbl3XVBMp8IjAdmEfCBI3jw&#10;/wCHQLNxXyHNMqFkb5OIXrCz19dBU9l8SVafMpiZtk2gqyhZJItn5+9OgShvmY1hMm1Xlgyt4Ras&#10;wAA3i36YjQRz4bGdWB8BAgyrCFEvK/eW700FLhlxcw7AxKycZ5xDBSOYwdh4Pz0F2pWhGmWbanaQ&#10;AGKgIJwJIHLuIP8Ad0FBMiiwCWZtwixC85LR8saACKUyrXAiAOUBJJeBM+XFpjQAPdmYtN0LhVF7&#10;DEsftcu+gArAN82qWEZAgFRC+Xp/50AMEUKxRhIMMG3JAZrRJ6sG0AIKpUkAFhtIKgGNlPXl2+1o&#10;AjkNaeYDrCiNuUGfLOI0ACykNIuBlgvXJkAxdytoAIMQxJVytQzEKpJAtUMYi3ptzd5nQAktWQ/o&#10;DCicC20m3xruf2NAEzDllWtAAdgLlEEqV5l8IHNI+OgTunW5JBMhxISAJyHYdSPu6BhCnAiTyZAJ&#10;EqDkGT4vz6/Z0AMwuAPii7wmAMYMjy+kaAEQLlAktaxGQrSvuRPmOgAbTM2W3EuhaEJYCYFnqrMP&#10;w0AEqtAyDcqiAFVgIk7/AHsHwr5V0AKCiEAtlQCYUuw5QCG3t6nHvaAEVJsUFsgFiSpldgoKxawt&#10;j9vQBGQwFxAALEJm4qXtEqD4QW3n+GgCM+KFicC5MloEwrHw+9v5NADtazKtRWW0g8sQpPMhMjlY&#10;5P8AvoDas3DZDMoQEBEEKYzazQtwPkn/AB6AGsttZjYebNoeSSoMD3RJP3uXQA4QmSxZbchTchYH&#10;DCPLy/4/TQAlBRb1EKCVUWbgSC4kn3o0AT00wbnJwQEki5leA5kCVtXIP7OgrPLqTpSVRFhIqd41&#10;rR3kIUhTMnzKfx1n6zwJHIzKSOhY7tFhEckloYZ93WgB48RvDNdzBoKZjlA8TXWCf8m1nicjoCUk&#10;kMCq5AZWAgtPiX3ea2MeLWgBMtrLapKG43MdyDPLOxDBpjWf/j89QCVLWWEwZIJA6rtDYu5mOOXy&#10;6zAVoHKxW7BCjDGfDysRcR8P2taes8AGYMoKs0NfDAAsMC1UgeBQ38tHtZ/Z8oAHEYJ7tg5Foyq3&#10;CCyjN2GxrQBMpMWgXqtqz5lzNzRIcHP3dZ/f+XlANIyXAiBIwWYATIgcq+KPlquHu+f+wGEySUJJ&#10;seCoADQ24bLc2J0nWR5dgHmMlfrBNzySwIOGAPilmU79NWAyUypyHUor01DkESTe2R5f72obcu66&#10;ohNRSTdNBowK3FrZMAkGGMi1CfL4dZDUk9g3a7MF6ghotJIJMW/FrfjmdVGObnsURs0ualvNAxIN&#10;QgjYKvihlXRr3fESSWyBAe2SSCtMFgQveC5isSWjfcdPs6r/AA/Ngmmk1sw2AYG4AEG2INuDjH7e&#10;D+1K6zGRgAMQwBqQysq23KCMAt5eW3roAGVUqfDIBUFCFDQFBDAczBVODoAEoCCxIJ5VqN0TwkKq&#10;755YI+74ddAqV3WoLrmLjyhZJUHcAAj7XhEm3I1nh8xjlAyE2kAwzFsAPKgXLszdZE+PWgCZcSAo&#10;LwCyledb4HKY5vDnb9rWeHzAa0oZYkgm4L9o7lj5h/7tHq/ETaW4R5FK1BJOfEDeQGgAHwpbrMY4&#10;U7Mom26ZBXdbSDdjxLv7mgCN8C62TsCpJgx73vXLMaAHtYsnMGuJABN0ADONou3keIeLQAqispAn&#10;fmhpMr4cNjZbvy0AEitBIJW6SNriOkkDqu3pOgqHeQZBknGQFnwkgiAtx/kBoNiICQASpci0RBEz&#10;cJYCPX+o1Xt/P8znJYYAgzKiFqDDF5jAY82f3tSaXa1VuPn/ALIYxJ5mBByLrmOIg5gwdBGve8RM&#10;oBU4JDSoUBrjjmIt6wJ0Dcay87EQCxBa0AvAiAOsCc7fDQJ3dN3RCMqeUmBMGTjc/jc2gUW9G0GR&#10;Jm6ZEExEemS3T+hoAAqI8JmZYxN2AMR/DOgBttiwJAi+J6yCCeWpj1OgBySTzAjmwbhzBRIJtTxf&#10;znTSbdLcASZzDXglVLBw0KMqI3bOdIBdzK1DLAwWN2WBAaCIkUwP8s6AFaRYZBJJvDA3bEQuOdrt&#10;tA7aTiOxYQLQ1uCTaJXmAWI8Qxj4t+0CBlrmMWk4IjoomA3la+Mb6B8+GyVSVywGQrMVIcBogqV9&#10;70MfPQOLSu1dhYKgt0mLssRPMCoX0/loNIyzXpVEcUwrYRwxOQxziTKN5hzSZ8Xh0FDXGQxEMqlo&#10;UG9VWQS87L4pgXZ0AEQFEoeYqLEYyZmIMxdKq/2dAFcU2RlaJhr1DQIY4LooxjqN9C1aXUB7Lpwx&#10;ZVsdSkwswIMQ0bjHn9NACwbDNs3U8AFqqLjmcLKy2DPpoAaJUsTTKlZBtgA7WEmOUWqM50ACvjWo&#10;GCUlQoAoLkE4vBwbQzR/WQBKSSsSRgqV5SwXlvYkeL138egBLaNrhcCMNaHDYDSfDK3Cd/Nqs16S&#10;1QFd2Bg2vKMvhMAXGItXxLZLT5saMkugAtUOWUmqFIPlDBCrZDtmIkDq3z0Za1logIhugYqr7BzB&#10;h2aJZB4Yho/xW62ASEM3dquO8K+FgGvDMHZombVWIOFtHw1n3PGwIWCU5BRFchQq0/NbdkFvEAok&#10;Y8+r0kuqZSzP2q+YQUhpV3utBY2q10iBTWRGbWI9L40yRmCKFLgMSe7RSjMpBa4BYkrUPqD4tZ65&#10;/O3n6jStpBtSqVAvMTBLvTCFygBYhCvvBbQR7rnVZ49RxaUreiJVUuEYvALd5DgkFSGSRKy1Mq39&#10;/wDDWesX4iTa2ZMtME01Ubm5LVVGCiZUH0Gxn56Tu3e488upCqi0+NAwYADkIN2wLCb4/Z59Pj8f&#10;qV6zwJ4UkiRKAKqHnFxyWvxdUnED3/s6kIvvSfnzoRmky3gMl61AxawAMgFxpmoq+EFQNrvF5ToN&#10;CM0rmC89rKrCwHla/lSlCnmLN9mB9nTTadrcSaatbBLTCwzuxYAgCQoABUISu1ptQY/d0hiZZDXq&#10;GMKrimBy00tLozPAuNS0A/i3h0AJ6MIxAfAkksG5iFVSGPhe60g+hNvNoAJqLWhSYITYQbScOQwz&#10;JULB90aABCMoMIzi6mgVVYhmUlrgrfs83/0v3hoAjNFTzWxbc8Te5uwArACWVszDW/hoAHuKY6sV&#10;bkYQckoYK1FynLudue3QBXqUIqLcq2+ISQSzKbVRbV5ZuaGO2mm07W4ETcGtrE2sFay1EDFSBJV2&#10;EZ5mNwu5tGZ1l5AB+i2OVQplmawXNcEBuW0tEG4gSeazGkCeqe5E3DSzM1MEWyJqBb78oyqs8g2P&#10;/VoHTuq1KlThacQV5iCweXNrNFwpcxip8R63Fl1am1vqTJJ6cirU4MBivdLTAJtWCqsIggwpGBkZ&#10;N0cx1pmVZuQyuOASyaSmm7m2mrEOgUPJgkHmaTA8KzpZ7dSX5j1VrYhqdmIS4WnaoqXg94wK1GT9&#10;Xep+sRVVsTg4+zpqdJS2EVW7KKXQCRUKQrFVYN4rqf2Si48Ns+HVZ10iBWrdiUXNUXAZIpGxS4JU&#10;cysFFvLgwfe5W01N73aZSapqrbKb9iUXVqdCmWJDd2RTCPTZuVi/eYxtvaL55dP1jW+wa97xKP8A&#10;8vMCpCU+8C8ikJlh4TczfWfgRcfLy6frNNtQh3kUqns8ndlPqy4gm6kFmzencBCRdd8daRlzRJl1&#10;vZlRCrw4CrTZShLw2ZDXO0rTHz+yFbTWK+U6+hp6zwMur7MItM1DwlAGbb6iGq4RmxFSky2g9YHL&#10;ZnTWK+U6DNm4aqzIr+zVtM2Il8EhqIHeKp8gaos25zJt1osWndEz7zKD+yoKkKLDay3hkp1FpjYE&#10;iClxbFx/HVev8PP4hlvWOqKVX2PvYqUp8gDWtRWuZVWEKytKMW5sz9nVeuj5/wCiv/H56mPU9iqb&#10;JZU4akUcsGNNKtKsaoMsrMWYhenMGu+Wr9fGrzPz4F6SXVMyq3sVSaoG/RqdKbitOmBTDALbTKrJ&#10;LN4RN6jHh1SxrXeJTku8tDDqexRqk38PUJWSXotTKBSYZe8dYLD4w3odX63WtLKzKs3Iy+I9gu6t&#10;anwaIYJNcUT3rqbgUJrAd3HUqGTzNcM6uOO3wuXnzzDMrq9TEqewQ5+74Xh6rgEKGopxD967gsqP&#10;TUB26iSn3dV653duxnP9ofR3w81R3NOhXKqalYCp9WymAKopc7KTdGB9q7m1axk9cuv1GptLSXCY&#10;9T6Nlqu1Ph63fUxNVEr0Wpv3lk1IqVaZFhW60lOVfCDp+tUlxR/MrPKzAqfR09NWkAUaQao54SiG&#10;SEwqniCuG3BJUD3hp3hbKGVFLFl7XH8TDrewDVGaq3DVLjDACqkJccBGanzRkkWWi/SeHgN29fPx&#10;Lj2nEjHKtjNqfRxTZCVoGn3hKCm9IVW6EKjKDaxZeWFn49NZy7L2d6Lumke24ytPn+yZHF/Ro7Ur&#10;hQUgsb3ZKZIFIAqtVDc1Nh1MznpqJ9hwZqnWvnzRrD0jiR3MV/o/q2NUbhKPMl5C0O8NYlrVcXvz&#10;KOXOsn6PirWWN+fA1XpF2o5pNv7Rz/FewFQKRUoAAq7VIphFCE8zlgxZ/lzKPLrKfo3hfCbw9JtN&#10;cXnz+8Y9X2FVh3iUapZgrN+jpBVAsJSqs7BrStpllt94a55ejLd5XmfQ6I+kmkoyn3fe/n7pmV/Y&#10;ROHRGXg+NJetbJNOuiKTBVYWILelMjWM/RiitMOWv7Xy8xNoelJSzKWJGOVeMc3n4nPVvYZ3p1Xh&#10;ajMzMKKKEKtTZrwb1AVlW6QRGW5dcsvRjkpSXE+nn8jpj6Si8rcuHz/mMet7BLWZR3YAg1mNKLQw&#10;yxZ2t7lV+BsbXPL0Zma4PK8/dOiPpOKp5vD/AK3zf5jPb2Fk02ektSTclU076bL8BSgU2PQhV1l/&#10;8Md3luvDMW/ScVpGWVfeRk1/YDvXvpcOVVm+rL0XSSWk94lVguWGJvZruVV1lL0VbpR+mX/Nwm2H&#10;6Xy6SlcvvX/L/iZdf6PrGZa/C8MhGWlxTLiOW+oqkr8Ao1jL0WlpLDj5+RovSilllHElf7xz3Eew&#10;hoK1Eo9MliyuLbwrGQJL1AVGfGUbnPLrln6Ly6OOXz5rNlOmHpPNll3/AD+z/Qxa3sG4Uv3dqIQF&#10;burmIBhmqW3G7Y5393XPP0a964Toj6R1rNt9r/oyn9iQVdraVUUHkBqdOmBJGCOZmlsQQq+9rCfo&#10;61a3No+kGnlfDm+fn7xiVvYmqbmahWEC8TTpgktm1ikkjqOUquuZ+jszUsjXyN16QjUVmMbivYmq&#10;wVSiMXQugQMAAuYN8IrEiCCDrCXoyT0UNDeHpCD7suFGO/sW6hqv6K0xNO11k5i6bvCA2NYS9Gtr&#10;M4s3/wDiGuVSMvifZNKVJylNQ4AD0lRwqhgQFcOsXTE5t90tqJdhy5qjE2j21SnHN+yc/X9leIpc&#10;/dW98BBpxULNcQLd+YC2ccuuafYZruxvN7p0R7ZFt8Wkfe/6MbiPZQM7X0ajMGhiXKy8GEAH7M/L&#10;XNi9ijcs0eI3Xa002pLX6GLxHsvVQEtw1QEzdTi0kiLlXeSsyI39Nc0+xS1qMqRvDtkW+93TPq+z&#10;6sFbu3cywSoUMMs221bllWGfd21lLsnNQzeeZUO1vnw154TOqezd3ipkAlxMMxJY7WhZX5axfY3W&#10;sa8/Av8AW35spVfZyqnOEdSrc7NSCxMw9+2ywM6h9kaWkb+ZpHtW6vz9ShU7GqLarUm5AoVXZVBE&#10;ApIbF3y1H6tLROOQv9Yj71fIz+I7DqlAXRkE3DFwEmSpj+0nbHXpqH2WTWuprHtEF7WpVqdkCRbM&#10;NbMgKF8Ocmc/DUvs0eWo/wBYtU/Pn4lKr2ZZcrUySplSwMIOhAby/E+ulLBkujQ/Wc4y+RVbsggO&#10;4ptOBSWAol8VAoPi5btzyxjWbwHvlLWM3u68/AqvwCmkQqGfC5Yzhdmt8zc7fe1DwlUuAaxqesuE&#10;q1+BAogqAzQCGUzMRynYLPNjWM8PZsaxs0teZUfhgyISBTsEiRLLPO0sviQNgRzfC3xS4p7lxbvX&#10;2jOq0mQmmR4ZMgQpE7gn5fHGpcai1vWpsmruWpESZgE43MxbIyNVDuobklK18yGQpbxSSWj19AR6&#10;alNRk1yJbtt9QWEAEA3AGFJx1UYHpqWtmtmTSu61BeGDA8x3GZkxAgDP/nUg2luyIuFksDKNaiwJ&#10;EJjfxbaCHK9FGwKloJMBrlEgEAlRaYIGw64PiGqdJ75ggt2Qx8QImASpJDeGW6g7ak0JKjLCsWtY&#10;KFKqOWTJBiOWMftaela96yJT5R1YDksASRcBs5OSDEzf09NIzbb3YTM7cpKwT4sANAgQRvusHbVX&#10;KXD1EMw5TMBoSVUgLhiBfcPFOhxl8QIy1pkiCwBJLifj8BuRoyS+BNy936glJLEDltUgFoJJybvV&#10;dbFDQwUvCQwgEnBPLmPMdJulb5AJWKLMEG4qrsQwZQ0lRPmJxPw1Ec1qW9gGeIcBdwZMqBAA6iQP&#10;EB6A/wDTqliNK0jObW3NE6cRuxJzFxYXb5Fp2qg/LprWM3HYnJLoXaPGGlIvtUKbZYiwkWiTcDnm&#10;+78NaRxda5ENJ7omXtFkW28sCV5lKglgtskjyjEa09Y+aE4XciZe0yIW6CtwY+MtJwpJ2Ya2WIk6&#10;ciZ4akrSL9DtF0CTcFBJIm65wJm3zHfHl1axGuRjLCT4lt5/D/o0aPbImTzSrM4fBnZST5flrSON&#10;7yMpYH8Jb/5ojMAjB3FrLI8jejCeYcu8W619a9/aM3hde6ydeNGSwdmJLMBgAHmAafG3WdTnfRGe&#10;W3VW0P8ApiEkqxLUyrWDkhyZqK7N9nMjT9ZrtoNxaTb5AVONUAOHBdQq2hihCqSZZuvWDDePRmba&#10;kl3SPVvm5EdTjgDctxHMpBixSMAMfe8X56pU6lzNFhtaKkQd/wAxNQG5wjFUypYhmAMZLTGqHo45&#10;Y6jd5aArQ9wMwoVuVfN0+H2Y0EU7qtQVqNbcAtskKom3dSY97k9dAhjUZDNym8zGDKbBmt9YYAHQ&#10;GnLYbvC55REsVFNiIdWxaZ6jm0FPRu+KhFkUk3wqlZUE8jE5EnQRJZluSXSQdlpnLLkv6iPxz/50&#10;E8VZdpP6AVVVVABDXEGyFDK4kkHaeXMD/wBTQ9LrX6Dg21ryIKiqCQZdlUFrmBXPRMeLSaT3RcfF&#10;5StVoqZKsrNFxgi0LnlhvNt+epcE9tC1OlVaojWgHKgLZcQzJIFgTYED4/e/6dCw70vVieLSuhPT&#10;lWKLO5YwVhSIA+ERIjVNaNLQSfFb1KjcOVUVKbKBnu5UhXUD38c15Y7+LUerpablKSlpJaMrNwgC&#10;EkszR9WuOUATzx4Dd6Hm1EsO4vNsP1ivbQhqcAzqZIF1gY0wuB0QnyqGt21DwdCliJMrns9ELfVl&#10;mVxiPEuZYFvEM7fHUvBlHlQ/W/a+n9io/Zzt9YEdnuJnaQxgWiRdG5Hw1nLBbtor1yrx+ZVq9nuS&#10;xWwgiBOGOFmQPD8D/ppPBrW7SE8RSTVozq3ZzXAmkxAlvq0YCfCQc/Z/av8Ad1lLCvxKWLKNXLQq&#10;twkB2ABKwSFUkAMeWbvD8Maz9VpetGim1LKinU4MC4RAaSiqBMESRE81T0/lqXhyTo0zy+JQq8NU&#10;a2wSRgJzKwIUE4PlOolhN5UjVSi3rIhqcOVEmJMkE7MIwPF0a7fTeEmr9oamtbnX1KzU2sDEWxEW&#10;iGA8Qu5fgf2dZPCajfMv1n2SFlDKQFEldjjHlSRudS4Uruw9Z4Ff9GWQ20LEL1B6SfKM9NTke9Eu&#10;TapiWjkyhedgZJZvCTPun4nVKDe+hUp8kyu1G5mNhWKggL0uw6kA5H2o/veHNpPdGhE9NgcowLSu&#10;90TGRG3NJkDRSu61JzXpHVhtSClSFvMQwZVtYdMKPAGtGdGit7FEL0km8qylchCANuUsFt5vFG2k&#10;1HdrYnPHqRtSqkBFIk4Kj0mYBKxttH2dS1Lu7oHKMdCMUHAINN1koSDjIIkrBxlfT56Sg3voT6zw&#10;GtnMEgMAuIg2yL9vmNNRb1kHrPABqYYFXEKwkEHaI2P5j7OjL7N+O39yczUnJDvTYU1FNRaoVQCC&#10;VAjmBLHm9dTT5ewNPW3IjBSmi04BkQ0KCLCZBIt5dvxjStZarUazSlm2IhQ5VUKCtpiRBvBhc75m&#10;fw66Q3NLbUB+HqMZi5DDFSxsvyMEQcLtjTp9GPNGrui8qAgMdmMAGZIA2J8uJOnSyXzMm3d7MmVC&#10;Ari1lDW+Kws48BWPkNaZeLNYiV1SmSzEKZlchmM4mFPTnH97TUUnaAl7yVAWkWuhpWJheUkFsnl0&#10;xNpK3sMiF3vEWHACkyAJBIEQW8O/v6SjcrW4nNLTeivXALVIcM8OABcJVhBW2dh/e0Vq3zYW2u6Z&#10;blFNMssgEgSJCQIABE8xZl6dNZy4ZWioxk3LwKpaWZkUvdTK3bAuxgN4fEF/wfa0s8upso6U9SAV&#10;LWK3goUCvJWCYJDG2cBtvuabm1vHYeVXm5jszKA1wIAWWpvykHK3Bs+X01S4o8XIdXpV2Td+5YBV&#10;YLapZgACSyiwnlim9xxOjK/ffn5kZF1ZGa00xTckWgh5tDGGxaScMB/XLpqMY6lZNc471SysRTJD&#10;QArsAUOwKBoN2PTSUEt9RRgrVyJBxRsa0XCOdySSTuWCb7TGy401FLYlwin3vP0BNcAKyh2JuYh7&#10;VNpEgxbDEXb/AHtCil8R7bSi/oRrxLNYQillDNIxcGEE78sb6oc+6yYVoDBxYbpBIwVHlY/nJnfQ&#10;Zur4Ri961FR17xCLSBCnGTHROYAjQTVSi8t2OtW4JEkuDJYKGCqsSIbq2Bn7WgKyp9IhksJYgqSR&#10;ygAyYgEz5vXRbWzoSSSrcKnUUhiGLdOYQyFcFrRG8DTUmlSFKOataoJna4c3W4ktAW6ckxuG3j11&#10;Vvh4giuGuoZqMCGBudjgeuDMsPDt/XLp+s8CIxvV7EydoVg3LUscTuyi4bQIEY/r7TWJJPThYShF&#10;q3rFl5O2KkgU6s2XKQbjYVzAH562jjT3UrIlhxT1+nlGmnb1RVFtQyNlU5YdCSPD/trddplFPir4&#10;mLw42l1NCh7VVU5UYA3XLsXEpEyTHiunWse2NLfiM5YEXvE1OF9q6tkFjky2c3EtcRK8vi9dbQ7a&#10;tuSOeXZFe+xpD2mzBqFrstbyKZ8pGbXDGZH7Otl2tbZtDJ9mez18/M1qXtHRdVug1AVIVGFriIWJ&#10;abhavvf4dbw7UqpefPiZvs0rtdw16PbNFmE14qOwVbj4mloLFp54OW5bv8O67Qno53ZjLBkqqNG1&#10;S7dpooLMWZakmAVVwC3IHGesj/263XaIVZhLAt93vHQU+2adRqbE2NeWZbuW7ZZE8qiF3O+uiOLb&#10;i1I55YLWZm1T44mo7M4KksXJYWAthbRPNuI1rHFd22c7jGmpPKvgadDiihpqZDQZYMVaQYbJnyyM&#10;HW+Hid1+ftGcopK1pRo0u0Crh3V6rIoCI1QIGD3BbiPFOt44uly390ya0pOiwe1WLFWVgqxaEBe6&#10;DzISqThR+E6v1/J+yZ+qWkl7XnzoH/zFL1eksspJDHAdH8Kn7QG51TxUlUVQPD0ak6LFPtSQzUql&#10;JSouZDfJqXWiyoFmfXp7vh1SxlJaSjRDwr1cbLdHtI3KqKCpJAVoqU+dVm0iArjc+urWIlrszN4S&#10;v7SLacey1BSAgFnRagcBgqHIzvJaf6OtFi61uQ8LRyaK9Xi3LxcCLO7ZqYxSCtICWtzkswJIu+1r&#10;NzXLUtQjWv8AEQvWVXLFu8Im4IoLCSS28XdJPSdEnlae9lJXGqy2Z7do8QrM6MVNywCS0XDxWs3J&#10;PLjUeslmm+6VkhTjlzEtLtipQLvNV3eWUvUJtcm3z+oOnHGyu82xEoRkqUciOn7H9pzQqpUdyxJC&#10;2Aim1h/WVCgwp6iddmB2unblnrzmOPG7LmTUT2rsTt/vlpiiaq4BmjIq1BF71KSXQjBlWRJ+74de&#10;92ftO2WUvPnzR4eP2eqt5j2T2W9tOIuSjxnFvcysENV0R6lO7JFTbyqCvi17nY+3tvLiPi8f6/6T&#10;xe19jjSlCJ752L7bUqdOgE4ivw9ZAlOmaUOZpFmdwYlb1x7ueXX0mD29KMEr933vNnz2N2Btya4n&#10;5/ken8D7drdQrrxTKFVECPTs7xw36pHMlah5iWPl16Me14U0ukjzZdkxIqKl5iej9k/SDWq1bqqM&#10;4UIRSDBiCMCoQrFlhfiflGtFGGIqjwowknDvaHo9H6QOC7sLVrQtNaZud0Ku4liCGYXrbGYVrlt5&#10;tZS7LLcn1kVo1mRj9pfSZwfBCunDfpVS4HiD/wDa0WNb3ZPeeUFUjM/4dP8AV67+XhFmlLSMdjg1&#10;+kDie1OMSpxPFRTr2TSVzUYQ3I6mphZXDKCvwjWkFgOMYx2DEw8RKV909A7L9paAFNHrQGr3gUqj&#10;Uxk5NRWXlnAgHm+7pYmDNa5dSVPTXVmvT9paT1hT4ZoZXZ0F8VGc4JqljLL3iyCP+nSeG2uOKYZ1&#10;d5dTrezPac8Nw88Q5cLWVCWeTYwWGJqYWncIBnp665p4Wd1FZEaJ809ztOD9tjxTpTDjhwiHuVe2&#10;ohZVtaakESFkg9Z1g+zrR94rO2tOZ1vBe0qU6FOq/G2/Vlx3oxE2mxei3bkHz6wlhNvK42y/WVql&#10;qatP25FRqaUeJWowDLTmqSzswur96GPNTFPwnyxqP1etHHX5BKTTcUtQavtYVpioeKpUZaVY3VEV&#10;k8oIbm5mi4evLnT9Sm6y5mTnfRGIvb7V1ITiheajMtVVIBaea+7xNbGN9vnq/V06cP5BnlX5l2l2&#10;m7TNWopakSTYFVFG7GwG4WpkH00nF66XlFnl8Rl7WaorW1A7UmiQXpo7taWK3eYWpA08kug876I2&#10;qPalSlTqt3jFqaW1JJ56fKQlu7emdZuEX4FKae+hfTtU1bWZKqjJC3hQt2CEAUWyu4/lpZF1ZSaa&#10;tbGpQ7TamlJmqoIAuDMigsHbu7kcnlHLGbrYjUPDt7WvEHXMkftpTQBqVrAXZikx3gBGQueYNMbc&#10;1vvaPVvNfPqLg8PoY3GdtlFqh1db6ZqBCFUuoMoHtYBPMRGdX6u3SYnNLbU5ur28xqKQ5XkwiKqm&#10;kQVaCxm1rfKf8WtFhtbIzzO83M0eG7RphbVKAVnVssxRIBJU3Ta3eDA9elupriUuhUZLbPt4f9mk&#10;naNMsJqMzyEhtmXpUUbBrl648up9W7q9RvEXJF6nxwdiy2tFVZpu1pL1GgOirhmy/wC5qXBrbUnP&#10;Lqa1Pj1Q3MpQklkWVcj1EF+epOSSfFqCTSoceizULnvBVZWpggOA45RUULgSxM/b+7rOUPdGm09D&#10;f4bjGAUOQyteQLxLBfEJPmXm29dRTq60NY3Wu5Zq1aVwYuQlonECBDKpSTc2Y0JN7IooVa61Jam1&#10;jMpYgQF2ZFInzZn/AKdVGN6taCta+BRep3i2NchUK4AtUMsR3mMMo3PXwt0bV5I9AaTWpQqGHUot&#10;UGFHMOeS0KAfMth/6vlQyFklQ1SnTlSxpliGuY7m3HS2BoMNe94lSsEUWmCQ6iwG125WAU+7lhgd&#10;NBTcV3VqY3HIUgq9SSxDIACHALYqADlYLJnNtkNrWDbu+RBlVUcrTCse9VHqMAwRFuM0pUQWU8vX&#10;7Lb6sWj8SKpxXEI4pGqe8tamWAUlmqCXYQDy+GR8Q2qy8OawVLRciCp2hx6VFqPWkGeamFakKYS0&#10;kgHm/H101CHdTGW07S426VDqO6FwRlROcT9YDIlmtXfU5IdV+Am6TfQ1KXF1yCrVCTCBULhB3ZCM&#10;yiVm0Mwkm70XWbguWgs8epqpUqyoTiGLC5Ul1mXViFChjdlWBLG7n6RqdPcf1KJ/0niIR6LEqVp1&#10;HCmSXIYBBTvJVhzbXW6aglbkBpUu0+JpLdUbvlJlXKtdJwUVAvPTCq3M3iXUOF7f4YGjT7ermp3a&#10;imiMy93VNQg2yAil9riyN01Dw1SeyZWeXU16PtA6BIpVO8qMKbEu4t6AMjMbeXP7E6z9THz/ANlK&#10;fVGmvtBWdUK1nNuACKcurDlNSMKowMHyc2oyR6r6izvoiaj7QOFFRaxeopvLOWkoGUGeisGgAjw6&#10;Hgq8u9hndbWzpeE9pD3NJC1p7qrDJUC8pMFi7eJgWiBjr8NYSwZZvPn+ZcZZvijUp+0dFyy1Kjhk&#10;gg4F5AWwNGWJzJHN5vNqHhSQZ49TZ4b2gBACs/I4uVitQOpW1jBPKsN6Hm1lLB6efPxLUmtmaVPt&#10;9mYBXuuIlLQGdSxW6+77V3/3P4al4TXgNzk3dlmn24gUh6pUKj3sBmoQcCSvN8xy7W6n1b5MFJpU&#10;i/w3bas4IqB0Zg5LGojkCJuC+jYn+9pSw3G/A0Uk3SNqj2+6JTFzoDIZu9KEBhKC0NCqW3kn8LtZ&#10;ywkvmUX19ogXUszLgO4VmIpspxTCBoWmVJMTNw82peFT3oC4ntGGYkdyhJFkmpsGtLg7euD7+k8K&#10;rS0YCre1AGUdgquQoi4sADgndcsOn5aFhey/w/7AzOI9qe7RmNUvaUjK0g/Lmnep3nEZ+14dWsF3&#10;rsTKWWtLs5PjvbVeHuIqLRQvcEdi6WnNppjLGbYmF9BrWOA+WlmcsTTpZxPaX0ihabKa6+IOqFe6&#10;pMCWWFcYu5G3n011Q7NqYvGaVPbz4HlXb3t9QqrVVuKXu2ptUDN9WGKmwKofz9IB8k5nXbg9llek&#10;TCeLu96Plv29+k3heEp1WXicNTZ7r0h6a3QqBv1TWopAUWzbM69vsvYm/ZOTEx61PhT6SvpmSiKt&#10;WnxSisaLlmVl7tErQaXChmjkNwmPjPh16kpYPY1b4pR8/wARGDgYvapUuGJ+d/0n/TJSUVXNclB3&#10;zLQaqhRkFOGa4ZJ71oMf+5vlPSnppJSebhd6Zj6/0X6Ic3FJ19rz5/L4R9svpRr9qVKjJxLBbg8m&#10;oStEnlUp3jS9Rh4jAxbr4HtvpaeNKWWWi+h9v2P0bDBXc4vDn8Txfj/a5KjMFrm43Kwv3q+Iu7E8&#10;w5HyRrxMTtmauKvievDsz4eHLEwKntDWqBSa1RrSSQXvYQIFqzLU+WTH2tYPtEpa9Tf1ENVJFrh+&#10;1hNNmq1OcMy1aZJZVjIYN5TjPSfD7txxayvf7REsJLb907bsztx0amGqMbmBUIwIZCCrFRu1Mco/&#10;pdd2DjSi6cqicGJG8yynuvsb7TvSrUEQsaaWzfUKAIjqQUNpuW5lkAY/aOvoew9qeaKjp8Txe3dl&#10;WWT94+2fo59tawqIlRndoZz3ddQrUA2KgXatTDU1kfbPvW6+59G9tacU+Nfe9k+H9JdiVJx4POx9&#10;0/R77YtQThizMeCroFrUFamXpd5a6OithVC93zA3C/m8Wvqko4+HFx70YnyeJGWHiSj7LPtf2L9o&#10;6lX9H+uVAvdlT+kS7Iyq3dEHFt9twnB8Ma8ntOCuJV587nRhTbXSj6a9mu2VFPhnqOALTTVQ5q2H&#10;xGhUI8CtUabj5+XXi4+FTlR2wl3ZHufYfaV601aqgWoKYpKWinUtCqojdalyj7zDXmYsLqtDpi7W&#10;ZPY9Y7I7RUKCtUi9L1Y3F1zy06ZReWGU/udNtcU4t69DdaVXI7jg+JWqGFhV4B5ovAZYZqrHfm+G&#10;NYzqtTdNPZl9VXKgkLcTgXFri0ksetzXfu6xGSVachbGtZQgEqQpZThWZfEtlwn5NoM/WeBGlCAR&#10;4lIC3MwusnCAFeYT+emm1synJLcY0EBcoJao0tddcoEABQsWsFvAIP3pOnmlWXkGatJaMgbhwCJc&#10;vcQygWAxTWBSIC5Xf/p0Rll5bizqr59AWoVXDyEqKwHKSVbulH1dhUks1ztPmxq88VshSkmvEiai&#10;ZYKgvKhw1rBA2EqKTb4us+bVWqu9CYyy3pdiXhwFqMq2lSSqlVaQotvFLHMdwCev2muWePUM8upI&#10;eFFUABSSAoRWIph7fCAi+IXBZEW8/LpZ10YZ5dR1oVC1zN3bSAYUGy02gd4WN1S3AY9NPPHqLM6y&#10;8iN+Hc1aZuLqxksoSmBVAWHBPgXlTceT46aaatbCIRRdVQuHLM4JCGFJZ2D3sfeXu8TcWHLvotXX&#10;NAVzRckqAbQ7oVUsUCpFR1Cny3eHPi+OnSe6sadNPoTClUa1lhKhuc3IRctRoJYZt5l2IWR+OgFX&#10;Mj7iqGIWCYIuBKhe8LU1BuPjJxHljy6BFhKAPMneYaM92AgpSrSpxUabgCLrb5+RaW7oB2oAKzuQ&#10;tMq8szO7VGJ+rqQpj4n79sTpJptroAy0AzMtRFCtBFNVBS6GBJqD0XESf1jNGnaezsBhw/eKoFOG&#10;Ak3FgwAVUSGZTPMrEztftoAOrw9M8pJAcWr5hTAFOmHYf+pdABnwzOk7p1uAy8MC5YAgc+HC1FtU&#10;WUoMSq2+U3XWaMyq+QBtwYLXYKlALCQKlJQsCKgY3cxjP+2htLdgV24UUmBqMsAliWvLGm7MoqA5&#10;uqBmQEAW/vaE09mA54YKACqXEMAajYa5u7VlW7lYLcZN3M/L00wIW4QlWPLcNyTgBSysgjJ5ZO37&#10;udAEBoszqgWIolkKqAXm8qQwUlRiZP2RoFpa6kbcObCGvpEAC1gCXi7Ek/qhMz71unbu71E1w0tC&#10;t3DB87gEIwBvYMZOG8MMWAP/ALtW59NCMj6oY0RsL0DKP7QFWYmchf7QW5IOpzy6hKNarYE8O2GC&#10;wGZ4JAanTkhgIY8t3MYj4eHRnl1H6vxGNKkFKQxe53QibVJEXXeUW9JzP4arNLNQer8Ru6DXBbkU&#10;MRIAQEnGx2WG+znUybb10ozJEpWpaSIVnCwhuAJVplvNdmf7uiTt2aer8SYLAAAMNg3ZZhucgb6k&#10;rhj4WNzBhgksLeUAlsgq3LvHw/Z0223b3KEOWCSDaytC4JQTC3kGGujMfs6Em9kZNxXdWoLESxG8&#10;XFY5Dy2mJ8O6nG2kS3bb6kJgAkkRcsEEqBiRNTb460+x9fqLVvqykTskCqAz94SFAtbCutQ4zvOt&#10;ABCry/WswJao+6Av4YXlnLK+eX/p0AOKYklytNH5gHCtyhSVCR4Vtjrk/u6LT2dgG1JFS42swDWn&#10;ZigK5IKm1ubIFv8AdGlerXNACadJACqBgqjxAkMoKi4kYzdJx57bdMbbe5Y7u3whOXvBc0gyTAZF&#10;zctpiSbs6LS3dCEKTZLjmLTjlKQJnA5lLGSJbxxy6Vq6vUBjSYAEqqhm555RUAN25keJlkHwx+8W&#10;qu9BNWmlzIHRjJqHJEqZDKbTcyx1bwkY/jpjAZHWkBcGYsLUMAq3KLQfLItJn9rQLTcq1FqLUCko&#10;LST6qCVkEgfHaOXn000nqrGUbGZw16mHtYjDWKcIwCx6if3da1lTyoC6lJRzlY2Ylgpa1XtJNsy/&#10;wOsrdVegElrkGQVRBLXHAvLAIBbytyzGkAqdJQAJamVE03WIYzcboz4IggXZ+OgAKlNgAGJabSoU&#10;ySNwGJHMP9NAFR0wQckMB9WJqG4koonGPU+5rfSS6pmM+8xlBRiea8As0nEdYB+Nufse7phSz1yC&#10;gKiwXYWmTUF5tJMjlyr/AAHp+zoGu5L4/wBAc3EIwABCksgVBTbok+YFmyNLlxUKfeZIoAE03BIB&#10;5oUuyjAz7vPM6WatJaMkCoyhlFMqRdhYJuYmHt92LhnbN2iObXMaSfdaFSctCoEDKSpIkh0I8JCj&#10;BUh+b+lmUOaRMW9lzLKKrm8EIgJCrNzuBsG92mG6nxeW7ScpfAr1fiWKagh6gZMLy02M3K4tdllj&#10;zcsx8P3oD7nz8ssiqgSnfcXVQogCmrKpktTK5Xw2kjOgOL2O756jIyIe8CVQveiRcbVkNuBl7ZGf&#10;MPSdAff+XlEqOhWadO0hiqUzcoK1MsHJwzGzYn7vhyBHnm+v9yQuQgC2r3auSSrErzKJRngVCIA3&#10;/e8OgdRjxENasWIZAUVUWoXZHADEwptVTfKrbkW6CFKnw7PqUqrs5eobrrpi8E2stwA5p8sHwxoK&#10;4ZvoyBKhsAJMEq7BQoKCGUFlv8Xwn70aqUcta3ZNZm8qCDqbiSbpS2Dhl57mz8Cu3x0Sze0GW4qS&#10;1sNW3Uhiac1FCQqo1ywx391TqRVbuqci2lYKFLqHEMcGLqhAVpBXmFluT758WgQKsUU2G1gzd1cQ&#10;Q2FEm5eVskBo94ae71e4E1TiqYCPnvgDatzcoYEAsbRdzW7cvJdpDdaUVqpCiailXdpm4C5wtxkC&#10;AVLNj46BEDEM1xuuiIcAk7gHrsv89AAKA2UWoyoGvICgsh5jdM8snoI+9rT7/wAvKAUSwp3SCoBt&#10;JkWi4xd5gRk9RqbdZr1ugGwACzKoYSSJcIEnxRlWP/xfCv8AyeegAHuyWgFFJyogyD0Eby2R5s6P&#10;8TzQCdk7zlvNhQkObwARc4JGXpnP2vu26qLeW3qALCmC/hYKJQKDlWtlCPu7/LVARMhZSioviBAk&#10;q1x93b6sY0AOUCBMHwsk2ScmWJIHMugAzvEcoa2w5JLC9pK/aGc/u6AEF5QWjI8KQGB5gBAI5bl6&#10;6WZXl5gMYDQeVSAWZhKlpyT6rbaPXTAI3MeskwRfllC+FLl5mP4Y8OpyR6ARqDIdliRFtMzC7lTj&#10;xW4/z1QEJp1CSGksWkKedVpgEKgQeOoW0EJSzJt7Eq0QXUKCHju2VgWJRRCqFPmuKDpvzaTaSt7F&#10;0lsqJUpupLCQ1QliwwJUQQT/AOp+PTSlLLy3AsBCRk3UueIp2OSEuJBtIus3J+zqe542ABW4M1yy&#10;ltstzOS2CUmWYcudVDuoArXstKlQKav3hcNaWAkcs2+EQIt1Obj+gEVRQWpk3q7Bk2kWWqRUPLCL&#10;OxH7Wqh3UPI/fX0/oRmYLXMQQbskgycgMc4IY6opJqLhs3t5+QbLVPKTYjLfaQSeQMEe4LLTt7up&#10;SSadVJj+39PoCAJJL7hSQYNpQiQBZ4z66oOGD6sKSSxDHDA08C0q0nK/hnQQ2mkq1RbHDO1Rriad&#10;xALATTtm4idsMEgA+Lw7anPHqDbdW9i2vCAskijAYGoF7wkEFDHM2xzIPhuxqZT5JiNWw+Jr48IB&#10;tBFhuZQt2AOb7X+HWZp6vxDCsYYA3Oe8sAANrEhjcV5cqu//AFaAy+1fjt/c0KSFlQgQThZIDH3Z&#10;UeGZWfnqZScarmaFgKIyQ1SGtIQgK2Vtw3i5f2p1iT7Hy/IMKQGABtLC0QBkCGXOYi7Vc+KyggoJ&#10;tUASQIODC4iceuk227e7AkyF6RlbQJVZxG3+XTSAnC4UkqLlMqACMBbQAPC10/loAkEKhDEd5Iyo&#10;DMHmQLjj56ABDQoLSCZWFIU0weYET6+ugWiXgiKLXLXAcpk9LztN+egk6BjlgJO5mSMy1wYAQFnI&#10;28vh0AArFVPKQxFouIi8nAJB2y2dAAmQJEwhjIBkN6EHw9dABGAFNwVgC2/KsjaPNOgAVgqJFpAJ&#10;krPReYe96RoAYtBDFgBAuIcCW6EEToAoVeMQE5sMFhHNJIYW+DlO+41fq3zZOePU5bj+0lCRTe+q&#10;WJdmIJs68zDxALj+S66Yw14tDGT3aRyfFdrPTumo1OGdkACBjG5nBZuZ46a2UG0mtbM3NrRrU4nt&#10;Pt0hahDqVWSSWJhjK2s7QWblEgD7U8uuqGDeU5p4kqy3kPNu1vahqZZLgKlQ1LDgi1RAYW+HkWLj&#10;ruwuzWrfdOSWLyZ492z7aWq9hNQojjunYlw4tAqLUC+EbiPta9PC7Lr0OSePpseLe0ft7QpIRUrg&#10;Mw+vi5KhplUKCmRlGDb/ABP7OvUweyN1UfPn/o4sTHjDVSPnL2u+kVPrlo1FSmQe5kmmhc571mOW&#10;a7xHyny+HXtdn7G93H4nl43aVHRHy/7TfSXxdEVT+kJRqOtWoXo1Lq168rqWumox3yLc7Xa6MSeF&#10;gpU83n3TKEMXGdvbz3j5q9qvpFq1jWKuadOuis5ara/EOWll8XLA38rWSt2vH7V6Qk81bZT1+y+j&#10;oxy5uKUX0PmD2t+k80zVY8ZUqJWYqtTDViymxmVgbQoqW9Fu18z2r0k7k81Zva9o+j7N6P0ilh5f&#10;Dz5/E+S/bT6W6StxVOhXZbTUStVvuNSOgUn9YW6jl93Xy/bPSlKTjL4yPpeyejHLK5R37qPlL2m9&#10;uOP7UrVKaVCtK5ppiYblYlmK522E+uvlu1duliSqPAfS9n7HDBjxcUjge8rVSXcy7MvMIhQBCWj7&#10;uuJ5pZmdiSSSWyJE4d6pJ8TlpmCEVZmSB9md9VltpNbjbrVmtw3CBFlxEkyoK2mIhiB1yf6u1ooK&#10;tdzKWItlo2bFHgHKXEKrFfq1EgNhIckGLSpx+WuhYUmr5GM8W3SNWlwH1ipaVQkPzrNjBSZmfEP8&#10;9axwXbW8WYymt3I1OD7NDYtAUE5YAqwDQWBOPF6hdtbwwr0y6GMsRLmp/I6bhuACCpajtTCqQiwK&#10;UzJDKfFgbRreMeSOeWPeq38+Bv8AC8CcJ3dNgxFNRTBIhgxtIK9Obb7X2dbQw29zCeLpqbdHs3Jx&#10;NjSjGFSkBJZAR8fTOt1h1+z5ynM8STVfn/EaFPgg5R2WwlyhqKtwJbcvbv4Fgx/vokuHq/oRTy1e&#10;psUeCAdWLKyrUEGFClbeYOTF1TMa1jBJq2ZZ2o1dJGjQ4UopVlh0LICjFdjyld7en56tQ/eiS8RX&#10;GtpfZNKnRVFBCVCotDqDyupxgjxWtbJ80a2UUo2o8JzSnmbUpRzcuHb/AL/zFhOHYKajU2YUwGbK&#10;QyNAClRMJgz5c6rLTUnGzNvkpZc3x/EshBTWBBQKVCKALR4iCxJPm6HVtZb5wYm2237THuKd3ICx&#10;VVg7FmCsElarDcTmRmdN1HKlzZK1z1ziC9SVbnPduZdllaZAJhTicttqXO1XPmVTzbcXllVuINJg&#10;tMq4Kqxa0iQchR9n5+tupcqfeKWHavJf+koVOJN4tYsSMy4hZuZQAWgi26NZylzUjaOGqpxWQw6n&#10;GgVKjd4SUCqFJW1iXm9bzysBj7Q6awcncrkdCyLVQMziO0adSm6ypUgMQqgMAWVpLbWltjqJSUkt&#10;NStbglHUx6nEw0hRc9ZkMglEO0pE82cDWTl060VVpJ92jE4ziHkuSQJMxUIYIX5QRE4tmIz6aicp&#10;W+V+dykkssVpexgVuJqJz94CoLIylwxYMpiI35cwNYuUo7qzSMFJOzLfilK3rTcLbDBTbjmuLXZa&#10;eaTGfTUuSapKkbRhWjnbMmrxVy3w2PATsYNoJBPh5tYSxElaOiOHTasxq/EU4IuVzLApJKOKnlPJ&#10;ysOX9/XM5K0uX8PmOhuk3puys/GEQqo1Ny7BiJKqFkSueb46hye3ckWoc3oirUvDoWeGcKSVAUKV&#10;BAIO3TceLSbcXxKkVFx1inZXY24JIBODgyxyDAPh+XrqF7kvkWIg4M4HRSFkbAifRunNqMrq60Am&#10;FwOblZighVJBDSDJOfcOza1jm1zAaB4esKiNaoeFFVxDLbCw6z5yvw1plldVZhcakv3S0nDXqwsM&#10;MAqQQGcIbi5QAWLfvrRQk1rHL56EvES3n9TQpcIWguFeQG7u4d4CrSCCFlV5JkZ1vHD5PVmEppO3&#10;wmvS4ElUbu3e5ZaoAFKxNt6jNuZHrrdYfVnLLGdy6G5wfZ7OUuAZHJS4i2SdiDb4v+/W0Ybrajml&#10;iLVrmdLwfYdxAWkkByIqKCryLkYXYt8InW8MF34mOJiNay1Os4T2dZmF9MyVP1Zg01ziwo3h58yR&#10;n3tdUcB33aOaXaFqlpR2nZfsylVCr01klWpozAEVFs56bZOGKMZ325ddWF2fNo+ZyYuM4uLesV3v&#10;2veO27N9m+6CPTpUy6t+tgNAqH6yFTwsT15vHrswuztfLz5/kcUu0qTyvu+fal/7HbcB7N94UZTW&#10;DIxIcLjlHhqU26tdOLtdcOzp7eycksaXEnl4vOn3TsezfZxQGqLQSpVbkWKZZgVfmsXenHr/AHhr&#10;qw+ztezmkZSxqTSlkgjvOB9nWAQPRU1ASRb3YYK6xZN31ih7jkXa7oYDqnHiZx4naktFPLm87HX8&#10;B7NNdTdaIptw8I6CVpFbrVLq2c42uunXbh9le6jlynJidotZc3e7v+o7Hg+wKSOjCmBXM94gKuKq&#10;gAqqrE4u2HpnXdDs7T7nEzjlj1quJQOu7P8AZkVyoqUyXAbDm6mVBLIr0BFzC3IHr4fFrrw+zKXe&#10;7xy4nanylv57x13BezKI1IVU7wsbxTU29yITuAxdSSbmW0Qs+muqOCoU3/6nLPHbUsu38zuuC9k1&#10;rIz1kvNUFF7o1UIZcEVLcWkSDJX7satrDXeVfAzufC1w/wAR2HZ/sfxJ7kfo9MhA1V6RJY0jTUQt&#10;RQQaynfkLW+63haZY+GllrLQ44MnPN3jsOzvZN1t7yirWsxChlcNTc96GKD6xVu9eX4C3WGJ2i9+&#10;fnzsbRwddDteD9lFp06ReisqrVAKVyK1Ei4OaivczFmzhl1yy7RrpI6F2fht+fqdr2f7LJVp8H3y&#10;rQ71yrL3NQUqrlZQFFYK3LbkG7q0a5J47TlRusJNRvkdTwfs49LuoBwXi7mcA4ipTJhV8UAs2sZY&#10;6Zv6uvZ/M6jg/Z0MFBpvVCgLWPd2hVTK0hTWO7W7JMnOueWM+ZawnsjquE7D7xhVNFZYnukYIbiR&#10;aEtEDu7ep1hLEqoqRtHCe6ia/C9iE2A8MxMsiGQVDK3hJwy046yp1nLFXOVJlqHVnQcN2MqQKlIk&#10;gl5CA2k70lV1O2BAPxjWLxU+66N1ClWS/mdHwnYyoCw4fI7uqlVoYAVMZ73KqGG59NtYzxXekqRr&#10;DD3aNpOxmBLEGVudQXZVuUQTRDLFRrek6x9b4vz8zXIurLS9lAqptM/rGZklgVKjYr8zm77Ok8Rc&#10;kPJHoaFPs1JUi9Qi2ByAQ5diH7xiRdC7AldQ5yfgVS4a1LS9j0qDRUW51IvckopblUBFOGkzGW+z&#10;pesclpoJRS2RaTspWenM1ahFRbQCjWFVcBSIhh/XxTxJRW9goK1S1LlHsi5kYCmCZVQ+FBRbTeoY&#10;95jpCtcmo9ZbtopRzP4GgvZy3KQpq0mtuDqtO5FY+FT+11ks+pzvoilBvfQS9loDUAS1KlV6tMSl&#10;RQC3KhUZTwEjzeLmnRnfRFZFe9olbs6r9X3pphBJSogDNRyWEMMlTjbln43anMrklzJ9W+bJl7Ll&#10;pq1JqX/qihvc8zWRm6YUA/hb4WYc3Tt6FOCbuycdnKx70O1JXhbjhGSWp2yfkxtJjB8ulneqvujy&#10;R6Eidn0qbK1Qs1NWPfUWFiG0BaZuVYZotJi5oOxGoc3J6K2x5Vd1qSpw1IJUkMWZWpQltrozYQq3&#10;ijlGBcvXfTuXu/UY6cLSS0i2y6yKqAIjrzIHLHwlrpg9PEum7p1uJJLZEp4egCiF0F12CrLQZwbi&#10;Of8AWLiJBHg82pzyrNWm/iFK7rUlXg07s0mHdq5buwHJFLnVktQLzNbzAH3PnpObTTi9Aa0aWghw&#10;aqpdxdSGGsbmqBakrUKnwzapwfEkfZ0es8A02JTwSU6ly06jhZ2KWqkbFWm8HrOPM3XQ52mq1Yxj&#10;wlOmecM71SO7AQgrab5NRcqphQSotx5dHrPAAjw00wgQGWaoCyl6iVHbwK4OacIwJJX10es8AEvB&#10;01Yl+7IvIod8owpkOgZm5mtfAJYeb10s76ITrmHT4YhqxFM92VsWnSCJTqxm0jEVAt0zb8G5tKUs&#10;3LYj1fiEOGpApYaI7qHqKSwdSwlGEiWhlXG3Pp530RWSPQet2fSKsVVqNapzO5lixJyHAxb4TPi2&#10;8uNCm7vkGXizWCeGBEqi1AS11ii0PSW0IFOGXxSCeW/8VFNrfUoifhqrk1lbmWxEnFR1Y3vdaByg&#10;MwiOXwx11eePUzy+1fjt/clPBqjKQKjtkuzOCUUcwdYgzcseq956an1ngVkj0GXg6ZqCEDKacA3c&#10;xcGbjPha1YlT8LdHrHW2pQZo0mflLI1KFqJT5WKMGqQQfDLjcejeY6nNJKtieDw+gwSmHrqiozu1&#10;NnBi4rWS57iVHLy4ALePmt5tHFl+yUElNKZ7kipCs6inBNMh4KoSym8BbcgrzaG5Pi6CUUlXJkjK&#10;y0VW7vGFrIoDUyiqgFhKSd1c2gfZzpNttt7sXsfL8iKpSmArhGaUViVBcsxJFxk45oA82nnl1KIW&#10;HLSp1YDGsxZQ0M83IGAxYGqE7YB5m1X3Pn5YElRFpqXIW9bEDhbwiOwD0mX+2UL8Omkm5NJu0ydO&#10;94Ad2BcqCLVqKYDyBJYABvEp5lNpJ921dNT3zIojVaaqFOea5Vam1ywVc0lDbseY5bpquPw+oE1a&#10;HamXU92KthEBbgwi7oGbmtPl58ZW3WSbWzARVw1hAcrLLeoamy7Bg9oK1AxUEHSJ07vgRMhFIkVE&#10;SjNO+ky5uKxXppGUBVZjxT4bdASjm57Du4sYi9WRw4d5sYASqXDy+LB/aXOgoSoGqu6AIWKthCjV&#10;FZLrpDeIXbxnQAz3FVIuJqTSLF0DKCCoi3LsbWNoG/8AeCZ91ip94GpA3MtbL2SpwAVdw2GkxuNu&#10;W3QHFm+yM1wULUmnSVnRiA1RqiuOSWMHu+a2QQ2gMkegBIpkM4NxFgGeWmeUI1RW5sLIJBb7XKdA&#10;aRXgIVEqOtN1Ip1HtIptyEkWq7AKOfl9Vuxi7OnWifJhJ0rInLkWl5pIpBdvqCxVo5g3mgxGC2+r&#10;+39PoYgvUZncpITllQsoIEgFmSTmczzfd0R4bzaWAztWAHgCo5p4IIAZeVVtbmXmaD+BnTyLqwI8&#10;WsBYVKEMxFrJJyx+yW3MY2u1Yvwy15+QgrUoLVCO8LhQWLi5hzC8klp+Jb92NTwy8aGNTepPhIAA&#10;yjhQ6jEMiKJYc0+8rrqgCJAu8Qa0FkYkDeGKkL4rFaAfXl0ARwiAsQFDMGwSAxNqxI+4u/roE3Sb&#10;6CY3nzdCqqEJkmCLieWMR066BSWaOmoyllApsCGYFQkgsWksS4yLugt0XWvQlPKsv7oNSoaYARWL&#10;A/WIwFS5Vth7bSyuGWR0t0EuTWkVxr9r/wBRqcxf3dWqSjL3JUFefDXIFN0Kwjov5amS9lUJaJtZ&#10;pfZIwiwyywIQLSQM4UQJCi0Eu0dRzflqhPXfl5/a8/MmdakVIJLoJuQowHRjbt8THRtFVp0Bu9eo&#10;rVA74sAACC+A0AEW92pm2N2/OdK1dXqG6vkAqB5tIUIqt3im0BAykIEC8yxP7/2tMI21XujMubbi&#10;IBZkBSGQmHlWHMojQBD3oa8LfBqU0yoQKQJEAr4T1BP/AE3AndOtx3vYUyqXqCys11hESpWcFVPU&#10;58H7WgXLioSzSY0rXupiRLG0tahEz+qbmxGIe7QJ5nu8qIiq0lrVVNWkD3bGo1MsKhZZhJfDeEGf&#10;9NOtaLCUlHABcUhRQqpCkQ4IZXVCS1S5Qdv7ukTPusgLUxctl9VArrCMrkiCTD4WmFRcDltpsq+7&#10;qskugZ49Q0KFCoKL3gUgd7AcwokMVxOxt36m7Uhx+H1ImqUyKisKYCsCacMjAPy3ITlXVjJHhbPv&#10;aqHeRQbEqzwpC0UC01cqrrAllsHim5gCPD5TqTP7H1+pWFUGo3oUsVaQBNIuFzQHm5t4F2tIZf2j&#10;SL71rw/oRKGF6GoVN1rGqSVaxZEAiabDlK/ivl1oA9VwoDd6jAuQgYAVb2DEvcufeNw+0NADOzSS&#10;GBdLBMLc9JwWYwINvM0n7f2dAEJBNa0sFIRyzFnK3HxWtbJ+qaNot82gFb0XMSFUsUBbmYFBerFA&#10;kzaDhd45g2+gBO7moxZ6lWk9UMAAe8IsgoQXjlZmIAPXQAN9NAWuRTBUpcoYkHlYll5qmFJCjP46&#10;AKrMfq6YSotQuDzOFUITLBVfDTywDda3TQAgHE3VSoWo71GAtUJzELJkPUEdBb66BWrq9QlcU2cP&#10;VCi5QORQBcGP9m2FK4kjQC1Wq3BqKGZS9OLCDTMxTSMAVHp+W5p3Vm+1oGQSyljZUpHmqA0mLobt&#10;qjq8i346BUrvmhoayQVDOiskAEgVWmoSDPKLScfZ68ugYF/F9Urk9SLwCepA9J1p+6Kl0R6UvbDr&#10;tTlR9W3euAVYrId2t8R6A6+eyr315+Z9opySqyZO3CAAGQG6HAMH6uWYBx9oLpeq8F5+QZ30Rep9&#10;toxdkActbeCGh5PL3RXNoJM4hVu1DhXe18+A/WeBYHbCKXFREZPEoV2JFNcQqjCeFiCP72pcE9tA&#10;9Z4Fn/mytCu4DEC0S1tptYAgejWgkiV0vV+JWeNXm0LidpBlIZgFLMGyzlWtUUwwBlnDIojrf9nS&#10;cGttR2qu9C+nHKQF70F4CqpKoQhXA5m5m5GPwX01Eo+8hkg4+y127u4qCoL8pMSFvGLg3T3fe0AS&#10;pxUwGVVJV3QRFoi2lUZm+Un+l0kktkBYp8TTIA5gSCTGS4ZYBNQtzbzA8MdNTKLbck9QJ04hFAW5&#10;WkiIkSSGmWB8I9Y8OlKHNIG71ZMtYSoLI1wtuJgJOQTPljM+ny1OSXQBxWhYJ8t1Rh4Qd1InLKSC&#10;SdWoRXeYEgqrYYYOCwJlSrMCIIYzFuxg+moyS6AOzCop7qFqKUtYnIGxDYhsgzAXx6HGnxbPoAbM&#10;LmtIIYRMCGVfDIZZg/wjUgSDu0NxC1CeaBm8xn7o5YH/AG6AJuUKxUG8kCxVMpcF7wxdI5Y0AIUl&#10;xa4JNxZYQwIzBPmHp7p20DzOsvIMAYtUKBFt9QBnU5UlbfDtjQIcAAsahqXKkAgBmAiSWK4uPLBP&#10;p4saDRLLxS3DyWAWAQQpWQxHVjIbp6HQOWe9NhIJa6SDgCbk8QAux4jyydAoLeTJlE2yuAbZJBIb&#10;YzPh83++g0EyhnUG4qSSoIUhR0Mzy+bY6ADCqsXFBaGQLcwZixmJ8zdc/wAtFp7OwBK2QoDQbgbo&#10;cgsXMH5fLQAzICQ5AMgKACYsAkgC2buYToI4t/p55jBGJvTJGCWGLmwACfN/06CwWSFiWXduckEE&#10;eLbw9NADqoyoUsxErYZU4kgz08R0AMwuEWjIgfZPUKm1wzvoAZokQy5UOGgjrIUjytdnQAMYeAEy&#10;WYhCARE2hcw11wProAaFNwgKCVJDSbQQsxiZu3jQASpIZWJYkssAAg4w0fx/DQADKMBSS4AI3kMM&#10;srHa0qf4aAJrQUgAOWgsSRBRRJVh94ddK1dXqAXMIBeSSMugVBBnAB/l10wJd1J22LtMKzMY8Xw/&#10;u+ugASSCYW0IBJjEHxQudtLKqy8gBIl0EXObok2uimQCQPTE6YCAi1rTBIEA2wGPMxXB8Uf3tAD3&#10;AwsEwGExgFs2iJuW04OgAQdvCAAVIK7HEQfdA6j10ANPhIBIuUjdiCcTnJ9caAIWYXPdBOVaJK3C&#10;0XMD5bdiPf0APi4CQWnwXKSrMM3L7uV3GgALYuZgrEMAQWZecjAhvFE5J9cXaAJGRhksA7ujfGAS&#10;SojeG9PFoBJulzBCXFi3myCYLgAsQQR6DDebpoAMJMcoN6i5Ac3E3O8oORbf8egdOrrQkRfEDyW2&#10;kqLlNwgJzO35kebUz7rBXarcmWnIAUhYZrlPXmlsj4Y/DzaUp06SHlvWOqETIZhgSwJiwwWuVQBM&#10;Dw7eL7Wlh8yQyCSVIl1yQRbDeW4HeNZgCV3IMi4qWViQpIwpJ8LGZ31tnj1NP/H56kiqFCgwLQoV&#10;VMtbJBmV5m6yTrEzHgQGPQwLgcGWNzWty82/m1WeXU6AyO6O0tzHIFyjcGDlOvXqPNqQBJAAW0SL&#10;gAsT9Zae8Z2XK3N0OgATNqrLqb97clTJLtEEwq4j/q0ARGQFYAsAweAIORzMDuMMu/R9afc+flgG&#10;0CApKKikkGSQwyRAzaZWfvxqctay0QAqQ1xW0HYm0qNgYiObzaqXLN9P7gGzBAGWWWA1wgqQ4UsT&#10;D6mKt0Z/c+flgmZBcAAqpV15zBvFxjdfFMnxb6r7nz8s0BBhcgALiYOG2dS/u3fz36a0AObliA6q&#10;0qwm4DM3kt0bYjPw1j3ZdaABkDMQo8wCkALcIwWJixVumZ1sAzq8bIzQFB8QIhS4hs2mJPy66zy+&#10;zfjt/clyS3HlFMyCerGSSwGCP2Vg/wC2p4/H6lDEqFLEnJkmDuSoFp8sL6aMvFlsBKpAZizNloUl&#10;VXJgFrll+WCZMLqQHUAgKSeURcpWzPMQRHqFg+Xu9AAtTMESAqzeIBNsyVg+Jou0AIoom8ZYiwEm&#10;VU2zIuNrBvh6fe0ALwtCG+xiFFQywBEAH3Z6H4aAEBEopNw5ptZgRNpGcLE7CNtVPvMBoNSCCy2g&#10;AZXMbjlx6b62AO0RyFpYg2lZKnlZQGbwydc4EagkyG2uksZAJPUgnnAiDOgBFcmBkIzEGSSPKxBk&#10;esjQAMEKRAFw5iggSzZI2LMANtADktJRiZIKk8qySMyqrFKDafnn7wBKV5QAYFohlKgMFkeLp+Gg&#10;LrXoCqo221wZkgkm3kYw3+WgcqvTYJ5gBDYDzEgDKi0hVBPVcb8ugEraRFa2QFJvEubSAjTDEBct&#10;6f1gC31YUlVPdgAwXvOBMm4BQcxybjm/DTbb3ZUc3LYakJDNbDiZhVUMykkcx8I+A/a0hx55vr/c&#10;Fioh3IG5a0XEg+qsY8WJn97QH2/p9BmhHUEkmy4AWpDEjlcFSJK76CGqbXQAh9iFBI8KicucAei3&#10;dNAap+6CVYE3AyobcWgkC0xA8Q9dAqa3VAsmbsfEG0lZEyTZ7rdDoAREW5229LPhPhW700AOZtgY&#10;kzMG7O4Yeb8NADLsWvjbJBBYRbzdCM/x0Fq5StDhRzTCxBQNBIDdYWLObP46CBMpDcrrg+KAFBOQ&#10;J3YX2782dA2mt0PAmIgSRvbbO5aM5uO/poERkBUBFhJktgAc1oIaMyuSR+18dA6fRhsGQWmLVbcg&#10;86FcEhcKt2fXn0Bmd5uZKoIhi4fY3FVYMOUAIZJNsrvy+L7Og1zcOahQGMz41IBETIaMj4uowdBR&#10;GwKoJAL+FmwGuIZb2XyyixjQSnK6aAKgb9JAUZIJGzAsYw7T8tBRCzYIJtUsuDzByApyD+Mn7fi0&#10;AE27k2huYXMSpUHlsMHmN1x30AIgvJbZZk1APGbLWqRhcriPTQBEWBCsAHKkAM8hQzZvN2THLAPw&#10;9NAAHlaoCgKgqsXYOcrPl8xO3g9NXHi4W9AISiOVlfGC1MEMh5eZTDkhWHL+Kafc8bAYEWYaQ24M&#10;BTaImOiW9IG86nizfaAGLlZSLlYd6wcrKqUuBUlQVYRInPpGtgACKSbVAV0NVfEAVCqbiQIUl7TE&#10;ToAXdgzcSdxTIUwJVZ51xaOYiObbSzK8vMCdacQVooqLJsMBEBEK4DL4vUQzawAQpcgSFMQAq9AF&#10;ggWmLDKk/wAtO3d3qA4UDkACraCtSCokmAtp8T82Pspp8+KwJ1TupYBJZrSYgs7+JnnLxKyNSAgj&#10;WkFTTqAiCzW3rZzJMcq7HI8+gBlUkXsgADKCRIADEKyq4HhKsg+ProGm07W4zrTtNwNpJJvHNO5L&#10;qJuULb9rQIEioZuKqbgQYW0ljLUw7ZVvDHz20FcHj9B3V48IAuJY3AiCQphgx67gnlYeLQGa9Jao&#10;kCWuVJLBUtIoIVtp7IwDSHg4J9dBX2/p9CNEJY/V3EpY5LA3ssy5nKvcmI9zw6Cs8eoVhM0ypLYW&#10;YkS271CviUSpAHvnQNNNWthFRJxcm1OJUOQEWZnkbbHhxoC1dc2NaJDESVhiGGAoJLQ104CwJGgd&#10;p7OwBTLCBMsBC8ysEZWJZZE3YMCNABxjkBAgEzzNNkEkEeLOgCIKrhllkgMYiDIMtLfHod7n0AOq&#10;YlyQlSxrocuCCQ6O6+NQboB5fvaABCsSEKG1WAIkulRnygEEd7y7yLhbJ0Cp3d6dAzSCESuboJuR&#10;gEhmAYDwkNbEaBS14Vuyq1KnDQEAqEgUxhiABegBuuQ1LcC2Bd5dA1PfllI2oKzKr3UyiVGRY5aS&#10;sQLmBm6Wukz6aBp7NMFeEBDNzrKg/WVEBJHLaEH6uWkmd/DoHbqr0Iv0VbO7uDWgFYQg2g2yyFYp&#10;tajYH4Drp27u9Rp1FVHK2C3Bo1wUlBUclXZb2dWECxUA5QvXxQdIWleID8GykizxQCEAsdRFpE5W&#10;pOAZzG2gErdEdTggXdFBwYBCrdIEgAHDeFgfeOmm1swae67oDcJTMyDfeATfAWmCoER4ltOZu+1o&#10;Ta2Y6qM67xC3BJTDDukqsWimVt5SqqsDJFLlXedbJp7MGnp9ogbs8NTF9FAEkJtcoLS1pIhc/e+1&#10;dqcz9mdfQG+JtMjfsxrQXJWqxVrWC1FLHw1KgEi4L6AW83h01Peu4LZ6q6KlXsqlUNNWoguUZrlP&#10;KSAotWGlhaQYu8mrt9WOWb2imexaUhTFo5WvRmcEAWstpFqnI62+saWf2r87CVrVciJuxla4HhVi&#10;1ZIpm4MQoBdBlbZUyQfGzN8GpN7Sv5l/4fmzNqezyStyMr3loCklajAmTJBttfr1zy7apzb20FKS&#10;ey1K79gIy392WCwFq1BUBYXBl7wBYt3I97zeHSUmlSC4dH5+ZT4jsAOtrilLMqhQACSIwlSlEKWt&#10;kGWu/d1Tn0Q/az+z5RRq+y9KorjuqMoAO9ZioYeJoprl23Bgb/hqvXS8/wDQd/wozqnsxYTUp1FV&#10;4UBS7BUUiACzNDqeaY5tU8bePn+YYfMo1vZuVak9N7rkAsH1UEQS3hNtskZZvenTWNTuw/8AJ56G&#10;ZW9laLGKvDh1RQFaSSVPmIT9WpbMANGtPWvx/E0Kr+yS1AKdLh5VmtLBQvOiyyEPyzb7q80aPXS3&#10;ZOePUzOJ9jg9qNRpMBP61u9FNneYod4yBKkhTgHmtGr9f4efxJzcf0Mqr7HAMTWQqQQwqV6LtBYW&#10;q6UIH1h2uAuzqlja8Lq/iUm1eZUjO4r2L7wIpWabObC1G0nlWUgKGog7kRHmnVxxlrTpv5k+s8DG&#10;r+wzVjQsWi794yUw9XmFviVQ/iiVP1k/ZXxapY6jv9f+w9Z4GLV+j+kTUoR3wJqU7u7WFM89ENH1&#10;dzMxgQvl1ou0Pdvz9S01V7Ixav0c8Mjkig6veFKi2tUheZXQhiveH08qnca0XaJO7lfwBNPZmZW+&#10;ju8zU4ai6lHqfqCi92GIFSKfiqgjJMhj5+mq9e/fYKTSt6NGRX+j3hqoQ/olJb1R3fh5QuEL85ap&#10;nvF5jHvC3Oj1q4/eHHEk9djHr/RrRCOaRq1ajEqA1FilOTLTxFp7tyud0+1q/WxdZoxFnknaevmj&#10;Br/R0qh04cM4kgeG8rGUKLTN3MrG4FWb/E08JqnHz9SvWzir5mPX+jeRVJ4UrHdmpNJ1uU2gsfCa&#10;cSpkE/LScOzSvh7xa7Tir2uHz8jK4v6NjTBZaKtRR6Zlw9Zx3vLctFZZVN24Vvu6XqMCWzuuvEar&#10;teNWu5zPF/R5TpyqU1RXDFu4pM9JhdE1aVSJW7AkDWMuw4U13stmi9IYl2+L9rX5FB/o64jhyyCn&#10;3TsttIilhHAyr0lXlU9ALfm2oXo6KXDJfeNf/iL9tyaf2jD436PKtVl7yjzCmIt4U0ylPFzpUotZ&#10;UjElixxby6xxPRbk7fw7v+3/ANjXD9J5VcZb+Pe/P90xeK+jkUwTU4dKalbD3tMIKtReenUVyoVo&#10;Zcic6xl6JhWsdv8AMdEPS0nbz/unN8T7B1GdkfhwlRmWo5ohgtdSptzPLy7QfwhtcsvReruOX7vM&#10;6o+lNMylwv3vZMmt9H4teXFxLBe8F9ZkYwQDVUBGRojm/Z1lL0Y1G/8A2NY+k9ar/b/Cc/xv0eoC&#10;wej3tJCtOmkKpIY4Pdi1W5s7m7qs65cT0Wm3njmj906sP0m2m1LjZztb6O6JFQpTrlrmWxaSNTLJ&#10;zAVFuspIsnoNckvRUcs6jTf3f/XhOlelJXFSlwef2jn+M9gqoYq3DGqWI71aaU6VWmwAKkJaqlS3&#10;U3n7WuXE9GNNp4efxidMPSUaTU8l93689/5GLxf0fuGRW4ZwloL0qhWmaYGRh6hnfq3NO+ubF9Ft&#10;t5o6G8PS2l5vmYnE+wVxPd0GJdeZTVtZVIAlXVT3akSfDGeuueXou+7hV8zVeklfFKjErewbHkKM&#10;jOSioKaMhRdnDN8cnzN01zS9GvRZKSOmPpFaty0Rj8V7FVUCzwzSQAK9UCCq4DsEXlT0u5vhrCXo&#10;2bjph/tSNodvTupUYnFewjLNM0Eg84pVFdZSDgrtnoS38dZT9GOqa/ZOiHpJNWpcXn+5gV/YesAW&#10;ThaYEBlwWWkrAyWbeow9LbfvDWEvRstXlikdC9IqTSctDHr+xbrJgqXtAdjBeTlmX+z2jA1i/R75&#10;6Gq7fHpWUyOK9kHUMw4cDuwwVoZbyzQajsqzaPKJ+OuefYKbeXum0O2pNXIx6/so6WFqZKggxTQs&#10;dhO0SgNv2tc8uwv2jaPbY1cZaGNX9mHABamXd5dlUMABMLUuOakRB+/5tYPsbXe4zWHbW3alZg8V&#10;2IqrLo64IhlYsGHVRvnrGubEwNNYG0cdquXnzyOc4ngu7DAowFo5GWOYbtBHNuJG+uWeCqrKdcZp&#10;rVmFW4YgswUxazYBsaQFEdcRP2tczw5c4m6xaUUjD4qgbbgigrAAwrEkweXGAMzOsHCld2bRxb0a&#10;so1aLIl9QraCqAIJDYmGYx7q9dQ1W+hop3JJLQpuJB8Ix1I5R0BtGNJq011KcknTZCykREEAXSbg&#10;dzJI0nBNJLSiZSa2Q09RBazJIMyJgQV+X56onik+lfQrOGEEwxIjZmkjy7zdH9LrKXDwp6FpZY66&#10;ELsoAKiGhQQCBncZui3/AF5dQGePxGaDgGMqVhINpvaTHy/00Gea9JaoBSALVMK0khgCWIETd8N4&#10;OgkdgDayzGEipmQMXKB4evXQD030FeqTJuAgoWuIDHo4aPTVRjm57EuTvKtwGrKXCIVg2uSZUKYk&#10;ZHlm2J1plWXLyGsNvilxCURy8ouUFWO+0iFLZY8356oZE9UmmpRoCrJgcwJNpEn7R0m0t2NK2l1A&#10;NVSltsAGAFx5VJYC6F/7tZO3cuRDb0SVtjsUtUhmKOJgQACDE82X5rp1X+H5sVTus2g4MwGBKknP&#10;MIsabTA65mRo+/8ALyixF0UJa4kksRabQBsoHm83XVcuGiUo7oFq5anBCsBtIlwZuggjHN0zdppu&#10;reglB3V8YSVIgXHmLSRGBylQEHhb/LVJpPVWKUZN9Rd6Q7eJvCtggFjKKWi33f8A4tU5NOXiSqTa&#10;kiU8QxCqC3KI6qQSJYfwIid9VmbdRVkkg4hySoNrKFIXMfOIAx11WdpvpH8xNpxbW1Mt0eLNNQHZ&#10;iIKsVOYJkEnb5f8AjVxxmoa90zeG+tlxe0XanUTIJvZmOGYRBUsd1+GqWKqrkvEh4eV5iZePJV4I&#10;Ji0qWc2kLbP97WkZ5nrqkS8NJ66CXjmIUd4QcqSw5rgYKlWYeXp+1rVYka1l8QcVtl/IkHHKrBAA&#10;xcmFYyFAVSCQPVhJzo9YqrWifV6b6kqceAEHMCHdnbAa2CFgz4oMn+WtMzrKTKFa7htxlLEMGliz&#10;mJKA5LDEevx0ZnVXoSSfpNxgQRgqSQJIBEkD9Xzbj/4dOUs1aVQkktkEeIAKtUa5mYgBSSWYFQFA&#10;klhPpqoz3zMyqVuK1DWvIYmw2FiWmQLTkGIslbcf4tNTT30HVu+4gjWDIAGAgC4KvlBgNcJPvZj/&#10;AA6aknsJxa3CWuADay3XlirDkMCJMfx+Gq51zCk3b6/tDFlLKO85BJGZS6JYqVyvL6f3tLfZgm48&#10;tyMOQzqzEgqgBtEGTKBY/mdO/ZvxE222xzA8PxJBLAK5E2EHyiJGgRPRWSoFRAyqWDgEo55QADPM&#10;2IJOrS0rbITJ969c3IF2hGvkybSsSFBO5xhidDckqfMNLhW2oBBNwR1qQLQIBwRshYe718s6VN7S&#10;zBmjFK+GxyiBUN7q7TdTtnvAesqxFnwJ08iS90lTk5e9EBqTBbUAkkSWZRcWEtCgRA/y0OMqrdE5&#10;uJN8iFqKXAd3cEUm6ItlZJy3XoPQamUdXHcpSllbq2gHo3U5M2lgCNmZyuACB+P9cyrTbQpSTdLZ&#10;FQ0acANLA3QqllVZuIMb4adv2fXUPDVtPiiXruVjRFrAgCZAe5kuJglYn3ZONJ4LavdDu3ctSi3B&#10;U1YWBSxYAKp8QW08w80cx95dR6niqvP9SvW1FbyKtTgVXDJLZKNdbE5IkY69Rd9r0mWElpKNFeul&#10;5/6KFTg1RJJAYCKgEDxYkAKT6ah4aSru+fkWpuTeuq/Iz6nChSVFyo3Mv2gDIxPvAn8NYPD1pFqf&#10;VFOpwQLAqciQWgmGAgCB4Tb/AD1Lg/iaxm4pKTRUbgFRAGU8pBaSzXQFkrag31lkpOL5lKbW+o/6&#10;IoSYUBFF2SZWZHh8s6qtNtAz1K/eIH4bu7WKW3NCkG2MbOv46lxpd0M8Xm4itV4cC0iZMdARI6lv&#10;8tZzgkuqLU4uqe5E1CoSWKQpImCCcyMAeDfUOFtOmyfWPmgG4dwpVRJgA4O/SCPG3+upeHpaGsV3&#10;dXIg7g2cxDBGF0+8TIkGDmdTkaXeDOujE1JRAKAZxCgA+qx72RolDR27JzvoiJ6BK4kcxZLzchO2&#10;3uj01LTW6NMyvLzIbGttANQYBDEAZ6qFPTridIZWSiWLKywDDAiSSCFMnop8P9eGYtvV7AGKIYAB&#10;iDbMcqqGJYkQZuH+um0nugBPDU1IUMWI5mGzg3KVBIPKtv8AS6WVLbRgR2AjMgyAwIYxglsndh0j&#10;00VSqOgEBDSUCnK5AU24nI93Mk6un0Yneb+fUu0kgm8tFpgMDcQ4yD6N6zojGXPX6CuXu/UktpWk&#10;BcypKm4jbMxH4H46cYJqrrwEkpJNrUmVQwYgeEhYAMn70/nq8iquZGsX4jFSCrRk3KwECMTBzhSL&#10;dtGRdWOodX5+Q1oQXMQgKtlZ9JbJPM3p6aMive0NZcyrfUq1aSsAUax1zJBWSAbSSPEZGDH7OlJJ&#10;pyTNDLr06ly0gUMlS14BCneQuxb/AAzrOUd0yotJ2yEIELGLS6i5iN2UYLAYzG8aVKqrQUpvRv2S&#10;IUlK91aWWbhcon0gR5hnfSyqq5F+tjmz3p+0RuacGy5GF1NZWQzEQxUrgnlIP+WiUc3PYFPqiAJb&#10;3QR2abXYB7VHhEWb2/HcWfe0sq4PPiP1j4riRVmV3MAEIDtPiLQGZivNPL11LipN5dvEqNtLqx6p&#10;KoGBUXhA6gzLA/eJX+vDdq3KknW4rt6+yQoxV7UMyoDgsYI5sHH4ajO7vkNxUqvkWCzNa9MqcLeT&#10;J7uMAJObRJJ/nrUhe5L5AlilRriFZhcFpxAUGLoHrn8+bQXGsvD5+JGS/EIwKkgspJCkBASxUGB0&#10;+P8ArpJprTYSjGOpLQZVcXMRBAiAIATcHy+FR+GmKa0T6ErPLiogJU2AsoAgljhwVloX/wB2gzdp&#10;OL2BNVlUK1RVFVqpuBJFI0+l32m2zoFcbteyP34pAA3PAJZixBuB5RacN8RPi29dA3VuthrxUS5k&#10;guDdDFnABk4+8vpzDQLNXDe4IJAcOodabkXXMJV7AJQrIjp/d6aAzPda5hVGpsrOlQ38rSw8RQeA&#10;EfHQSnLmiY1VIK0wzQAVYAiW3Kk3crD46d6UTkbdydkwrhVW6KZIAMQwIY73jeebTi2nprZOWXQh&#10;HFP3jKtsBgRaCSVmywCOVtzHunRFtPTcr1aa11LQqmGU3oRADkwr3bKCJ8tsflrSL4b6GeXT7xZ/&#10;SwpBLMAwBxyh3ItMc2SP6GnGUeev0FS6INO0aiMBTaoQAVIqAyYCncxv/wDDqo4zzcJOSLXgzQpd&#10;s1gcOytdE3MdxJEjP/nWi7RKqUtSPUxN2h7RlQpqVKsgQovIUKMhan57/s67I9qpW8yaOWWDbVQT&#10;N/g/aZQ11Qm5gCzEglgFwDGH3IiPXw66cPtau3I58Ts+lJ6o6/hvaanysGCpaLodY2zIxzeHb8Nd&#10;8e2aW0ccuzSuuh0HDe1NAgEVFNUA2EMCBcNyNr87a6I9rg7rv+fOxzS7I9eGoo0eH9oy4JWpClGD&#10;FgpW6Acg5p5Mz73h1rHtMW8qnrIzfZls9PPyLVP2iIllYgswL92RabrE5Zbmi1rm+Orj2itpWS+z&#10;a7efoWx2zRq20rrWUBlqSApMwEKqv9eun669F+Zn6hx128/A0KPbNCmG5gUUWlOUMrM2RcJ+rPqb&#10;taxxsu10Zyw3b5WXqfaqlQXYUyTcSmVRhypiR8wdax7RL2uElwa21LC9ogU6Ku7BWgqSwqEMIJIF&#10;055tvD9rWixllinIxp8fiJ+PounjCsrHBaGlfPaPsjI0Sxk9rQssnu9ijxHaPMWk1ritM21SZzPe&#10;NTXKyxgjWMsfnWZvxHHBl92ganaAKsLS7MyOQCAojARicwFCwAdOWNfhnKWE3twtEL8ay3sXBNwN&#10;RGwQSJUmBmOQx/LUPEebWWpWXNysI9p1qdoIUtAwFNpQFSuR5R1nm3t03iyjT3J9Unmrkem+zXtW&#10;3DMk1bkD3PT7w02HLaeY5ebox/069nsnbKUa5eyeb2rsqmpN949X4HtwcQKT0GWqC8vRohu6SFlW&#10;ILS3NuwN2+dezh4qxFw8TPHxMFRty4ftcz0Hsz2rel3ZNR2BWDLsjMiGaYLlhaAcZ8pxr0sDtkou&#10;Nrf/ACnm43Zr0UUz0fsz24at3dK/vUCms5Ufq1Cy1qsZRbrcgXNHK3m162D6QUlGN5jzMbsXPJlo&#10;7mh7ePQp0neq6M1OadobvXUHxqCLsq2x5jr0YeklFRblKPn8Tz5ej08yUQOO+lBkpqtDiK00galN&#10;7mJRIl+8Ekf4ttTielcq0l3eIMP0UpO5R7xBwf0gvXdWesjlZBFRypdRm5iWFwPw8OlD0i5U1LNX&#10;iVP0dSrLudNwvtwpIKvSUGn3oBS1gHEMtGorT4bf6hddcO37u/Pgcs/R7afn946rhPbOqadAU6zB&#10;adxFJa8Is81vEE+JhCwPNrrwu24jUUpd37X+Y5J9hScnKPe+z/lOr4T28o0GCCsXdaQZ1DPSLEhb&#10;rhcYb7IOZ5tdsPSEFo+I5Zdgk1a97z8joKXt4HMFa6CELnu3e+naGplZcgMPQDl8w1tHteE6uP08&#10;/wAjCXZJrVTjJnY9ke3y8MlSoxUrf3wpq6lbxaAeItYrlRJgCNXeFiJvNl/oY+qxY6Ze8dPS+kx+&#10;LdGTiHWiEBpU6tJ6lqpc1S6sWBtOQueupjg4MlwyoH61U27Oy4H2w4IotZ69NnMRFQmqqOYZGo8p&#10;WNoB8+2ol2eV93b5hmpJy3ZoUfaujxtQmhXDKT3cMyWVCNlVA04+rj+es3gTitY6BnvM8x0FDtQU&#10;qbVOIr0+HFBk74EOaVSoqyVRrZwx5vC3lzqXC3lXENy1qT1LSe0n6SXC8TdTVXL06KVQAJlPrWkd&#10;4FzG6+bUeqS9klzS21NrhO1qfdozl0pqtxSnzd4VZqayardbrsZx+1qJQ90vM2k29C5/8x1KrU+H&#10;p1We2RIQI7IByJTn9ZbuZN1vmnSWEk7Tp+fESknszc4XthEVjWqjcFry6lQCoKoQ0KT1B5rhy3eL&#10;WUsN1wx1+Yy2O3Q93dMsITIBFTcACoW3ZQuCf9NJ4TW78/iNNrZktftilToo0r3iqtRqbELTVfMT&#10;TbPlujzaSw5N0F6NcmcTxnbr1nKorvNQF3WqaYpiJsVroqKGUjHMPjc2uhYaXwIc11tmVS7apsS9&#10;XiiTSuYp3ZzUcwKjKI97djjl1p6vll8/En1ngbtLt4PUVu9CgCmoWm6Iqqi84qBsjIU56zrN4emj&#10;1FcHyo6Lh+2Kclj4nUVECkVBTDEi5trptac+Tl1lLCe9VfzLcpRkmlaNvh+OWpb9bTrJdLIcM1N8&#10;yHAnDYBxy6ycWtxqWbXmadLtIKqKpZFVjcQZqMpaAItgC1YJ/wDGjJK6oZp0O0rqhIrqgNUMSFtB&#10;gcySc3AKsfaTUOC3cfyHbqr0Om4btBgk1HkI2HglJdgwNMK0qxB/MaxcEpcOrLU6WurNZeLuamrM&#10;xtWCoAu9yQSMrcN5XfUNJRaWhWePUfvUAJLhkqWq6EwZUSpWRy8/7Nviu1QZ49Sm1YOFBjxMA1rK&#10;UuMvavuC0E6CZT5JlJq9M8wYBSlRmqF+awDBB2uO4AGw0EaxfRooV+LL0wUqLKm1gSsCgwlmmBbN&#10;S0fseLWkYc2ib0talJ+J4t3W507y9UUItoRYh+IWGHetdvG3w1SjHdIE09mVW4qtTVnqNenMleTf&#10;lVW7Zxb9UCQAcz6tp5E6VDKFS2Gp1INJwakqIAVRyspX+zAxET097TAhZmCqGalTA3cC1iDkwGke&#10;K3JOgCKsTULhEFMLTADIEUVECwQG8skMTHmF2tIw3zInNekdWSUWC0jcBURWVVVzY1A1YNNiqiKj&#10;B1nJ2c/a0pd7Tcn/AMfnqT946sUf62qoAIm56YLTbAP1kc8geU3RoyRrNem3iaFocX3bEKyozEBD&#10;JW1hzUyWHhbvN/L00skuhEW7cXui1S46nSYVDPeU5HdyoDORMk5Aa5bhnz6mr03seePU037QFVUA&#10;YlXCNEgEqAB3aKP1aYafN93UqFa7lKa7qe5JU4imtVwS1iqj3ghmAWGSnTphoXmKnI8Mzp5VVchZ&#10;lFrWmGeKpkmWMmLx3YFOKpVzKq3S5hIy2lUve+gzQHGUXpAd6WvvLjwBSJWoppmOUNiJ+14btZ5J&#10;dCdXHxaJKfFmtBWsgLmkxS43202UVEKAysKs4+7ocZLTLRRYXjGYmGuo3E2AAGmBbDkHCyxyD5Un&#10;U1TemorV1eoVPtWsHQIaQWmwZVV2BpvdDshulFtmfsvtqZRUtx21qt0bNPtmujQaxNSAgKEAmpLM&#10;qgHwRdMkt6azeHminzFbvb5mgvbXEU+7JYmYIS5lN1sKXN3M0RJ5dZ+rT0S1KUqcWuRco+0vGKAl&#10;4ey03MDzMbbmWoZDr4gftW26HhR4ZUXGWyZdp+1NYLeIF5KKoLABQ2QCBPlzPKp21DwEt/P1HnVX&#10;zNeh7UOFVAWSCHqA1VuQOGhaXeSGYtbjf6vy6l4C5MM66M009qC4JLVKbGGYK4YcqqzXkyViN51D&#10;wqdLcTm1o40wKntaUGakuIHdtKOUqDdQWylx3GmsDTeis/FX1so8X7Z5ZlqtaslWafMDDNd5V5gS&#10;Cv3tNYHJefoZym7fFucx2p7Z0qVGs7cVa8mUDZYMtpdWEk3W4jw63h2ZydqNkyxvdR5D2n9IaUhL&#10;V3Y23IXZaaXF2V1Jdp7wWzhus9Dr0MPsbluYSxXs5HjHtR9LVOm1etT4tFTh3dFVqoK1CoIAQBoq&#10;Ld4njBu16OB2FtRWXvHNLHSWh83e2f00nvnSjVq1KsEBXquEfvBmysW5WWOVgOZhmdelDs2Hhrir&#10;MZqU8R8PPzzPj/6Q/pjr1BVDdohmgGjaValSqrUuKXK31jhV642Da5u1+kIYEZRwpKN/5s3nwPQ7&#10;H6OniOLnFy8/wnw59Jf0wll4im3ECtVWrUik8WhmLk1KqjNPNtsH9nXx3pT0ylmTlmlm2PsvRvoi&#10;LjGWXLHh4v8ASfB3tv8ASK/G1Kr8RxXfGq3drSvbkU+5mDT8JBxtr887f6SliSk54mY+37J2DKo5&#10;Y5YngvantJxHF1GIJIU2hVIVgqyAKhXDctuBdr57F7VKb02Pbw8CMV8TDTtJqaiSJYEVA6mZmEcd&#10;SLbth15tc8cSUfE1lGKi3WxaXtAsBDSVtBnCw/L3g5vhrSOJKV8qIll0ym/wnGGALjaZEn0YgF+X&#10;w+YRrrw5ppLY5sSCbtd5nWcDX7sGorAMQlJM794dwDiAWmPNfrtjLmjklFSVM9I7H7Zr9n8TT+sp&#10;2Spbu891LXQtv9mzG4rHLfy69HBxpYcotSPPxcOM45XHKfSv0f8AteeHr8PRTiEiohCTSdzRa4qy&#10;rLQtO1ma0Dm6ZVdfU+ju1tOKj7X8J896S7HnjJyjmUfqfef0c+26qlAPUKN9UiUvq6jM7LYxF7RT&#10;oinzGM+XX6F6M7YmknLT97yvePgvSPZGm3FfPi82fcP0f+2lTuqNNwn6JCVKTKGdpJhludpao9a6&#10;5QLrUBCw2vZxcKOLD1kfaPnoylhyyTPsr2N9qpooSHc0qQFZVcBa7FlZyhOe5DKs4lbOa3Xg9pwV&#10;8Onnqehhzet6n0T7O9u0LKCobqbqqLWcy9PHhcMx7t1Zlyd26a8fFwnxvqdcZU/BnufYfa5WlTpM&#10;4vBNK9jMgKrKM+ZeYkm37OvOxMLVPc6Yzqk9j0fgu0nrGmsi4DpBNS5pLsWaFa7Jjodcko5TSMn8&#10;JI7DhONWpYjSWtZVanlLAJMi7y2jPw1hOO8rNE4y4X3jXVwygw0ICOdSrKCeYSP2s83w1mOeb9kd&#10;hMYPJi/IwThM/PQGb2q8N/7BYLKV5LT5eaCYPOG+Imfde3QTmrSOiBqCGkggCQLSTBe60Y2i0kH4&#10;nTTadrckEUVLCp7kxBYOnJDBve5dIrJLoOtM8yEWzDCMEFgyxcT4rtx7um2223uyQbQGZCYWMyQR&#10;gQCCOvhj5/ulu7vUCVUJtMhibSTaogExcCNgdwY0h6yfVssFVaZI5IBBEi0DwGN/gY/joHlrWWiA&#10;FAtJClSYLKRK3DMmPF8Z0Bkl0BWj7l5LMSC0KJkCLRO0Tn3NAZJdAG4dYJsyFFguNQBiVIJJ26n7&#10;M6rPLqSMaAC8lNckQLgIkSzMPTvNzqbb3dgOKEC2ABJFpCiRBIdj8Wn/AA6AB7ll2GQkkgeWLuUH&#10;/WNAAMgLySjJkyCD0CkqT9lWGnbVoCNKIBLFiMkqCmSrM9sqMe8DiW1ebNw1VgI0g24wRBVoJk7z&#10;68uj1ngAwp5JgTaAZXyqbYDjLctuOmnnXRgOabMTGB1QMVWSMG4ZuDWRGlh8wDFMBpiCzEhTIViB&#10;kMD+UnU55dQIqasTWm4C8lEYB2VbWCQ+3lkgHHpqsTkJtLdjd2OViIqMpUEwS6gvKmV3uyBPiOhz&#10;2yoHdaK2Q92jElYtLzUJl1PeSYYXcs8pBjl/a1oJNq8ypEoWzaCYGSk4LQwU+XzAGdLSS6plEXc2&#10;5VFQpFhILHoaiAsZm5miT59tMnPHqQtwxMlQ5LB0F0SiFShFvkUbiP8ADOgM8epB+gxIUl5JjBgI&#10;dyW2VhdMe6eW1tAZuHNQ68EXJEwuAVTlZpCgmGY5DWz5t7fDpWqu9CVPfMhm7PqMqRaHsz3ZuS0G&#10;TPWm34N94Lpji0opsFeELEARPOrI0Wq1rMUUlj7+Dn3vFy6BfY+v1CXghjLqXBI8It5ZLOSx9BgH&#10;QJScdGtBjwqVBGFZ9rA5IBFrmrLG+GxythvFaugfrPArGgwcI0UyFOZJamq5Jqc3LK7aA9Z4ENVQ&#10;ly2M0LKtU+rIDZDQD+B1UO8jOq06FSpdGAxyMLCki7JI3sutJAk51sBSqvymGDKzBWCx3agKCIAJ&#10;2O8Hli3PLoAotxKRbc0SQxJIFyhR3c+ZeoJ2NTTSb2QAU6u3PzMCRMzEFRDfCV0NNboA0rEhFsi0&#10;oyKTayACFlPg1x0gLKcR0eQAyyCwgljJUtnlOZk6BVpS0GPEKxhiaimmJaxSweYDCDykLb+WgZZH&#10;EqIHu2cpy5kkT9o5kkHSpXdaiaT3JP0grADFxczOX5WIsuDAGMW7QP3btTlVuUnr9BgHi0AAlbyw&#10;UoGDGn4SGYxjyHJ+z8dPJHoTnj1EawF6xLIveXELcGbF1o8LC4SI/wB3Su61DPHqRVKtMOtwpiF7&#10;2SCahcZIIHm5o/rlFdK9yitUrUyboFxsBCiQCuFAbba6fn5tUk3sgDCUizMi2AEKiMZUgFWLGFyz&#10;YmbR7ukBa7hWLORaqmWVRcS0SBHu/wAdHFVc/wAwJBTXveZb7QWJUMFW4Hclj9Z0n93St1da9Ccy&#10;zZeYJooFY90wuAVVILWxyghRmBv+MW26Ld1WnUMkeg9Thvq+UhbFRZAYMbjDCz3bmyRpKVumqYZa&#10;1joyu/DI5Yd4QWVagWmws73zKd7UKssMdWpNbOiiKpwoJNogNIIDRsTAUXT5on3saE2tmZ/c+flk&#10;HcKNxgFiBbBJgiT8c9dPPLqaAd1bLL15YZy1jMWIm7zEZ/DOjPLqY5JdATSJ3HLYGUgKu3LH+RI0&#10;Z5dTYCpS5jMNIXlyBBwQfe+WiMsvLcz9X4hKgAJtAQStQseZO8bemiMO8bH/AMOiUs3LYeRdWFSD&#10;GR3bXShZhBwA03q+bbWXE8rC3fTnuvgKGb9ktlFBsA8zDvA0qMTThRi2FbbUGgmYt3S3MFUmozDP&#10;eBiCApOFXOfN9nTp6+BOSPQlUQDVBcBQA5OWCC1WVGXxP4ZOIURnSKDLBQ8l0D07UQAOvl5CDvAa&#10;4eHGgz9Z4DOxYuCRVo0wjMEW3CpAJC7UwzSRP2uXqGdtbOiF0C0sPFsIsAi9WXvGkXeEMxgj4XaA&#10;1b8WVGkXEraGOAJJgmARMkKObQPXu+JElgAW0LPhRxkkGCRbnOc/HVcXe89Bw7yD5LW8SR4iouAI&#10;OAYg2+uj2/n+ZsTCmJW0+XnEBe7ywEEZqeX9/UmOa9JaoI1CFGEAIIBACl1zynl5QLsx4s+LoEhO&#10;LULtJHdimCAKlpwxCX+YbT9v3tAAMZCg3Ei5mLODgtyqN7WtgGfNoATKoKwy1TIYiDNNZwQRhmDX&#10;RnoNAAMHZiZbLdGCsxnJNr8qnP8AloAG10hgj2WkSq8xB5StwMyMAj3tad/woAHLgAAXENAwCAWt&#10;Nzi6ME50f4fmwGKsAA0MCGI8RvCm0MCd/TVZrkorWwByWEs0FViATa8qA0g9OXGjux60AEnqqswl&#10;ScLJJOR8j66qktlQD87FOUgCXIBAZCBMMB4pbfUxy65QGlyCBbIEMr8oMlWgOG8X49fu6oAbmqXW&#10;sCWDFBdDWjc4wFAuB9I5tJJLZAEygr3YJUM36wsS0W38qk8ymYifPpWrzXpVCatNIZ6hUinTUkEq&#10;rSpCgwIMnzET906qk91YO60VsjAYECOS4kEkBqZiSSDllut/L7K6BkoJYEMCpU7iBc0SYUJPuwZ6&#10;6SSWyAcQackwkEhgSDN07H7WBPh/e0XrQEgiQAWplQSQTNzbwGMgk6YCAm0DeCHExLzEsZxzZ/DW&#10;f3/l5QBXMIaCCoYmDDEkPGB4dhudHq/EbTW6HL8sFibDaq7BVYAktb4ebpHw1Sjw09RqNq26QhYA&#10;SwZTAdRKgZ5RF03KVtOP8OdHt/L8wSWrbpIsFgqFQsF0mqrAgNcy2OsMA3NhQBjuzuup/wDJ56Ff&#10;4fmyK5WMxBKBQkMKauCqkOwjlItbf/PWgf8Ak89BdzTApsIqF2tNAYlRBdTE8vhyfK+w1n/ieaJT&#10;TvMrZGwNyExO4EkMoC4kHZLdhrQM8upaCWlQjJAUPVDAwFa24Fw3NR5mJgbDmnS5cVEhU6ArNWFR&#10;Iqg3OyESO8uKAAyEhZyPRdKUstaXYF6moy5LA+AZJYstwZnWm5DMVmfuazbaWW9EOnV1oXIXYYJt&#10;ukENMRdAxAyJ+G2pEX6dNHIIQyYeGtAJUnMHNxO4+38m0HQT2KougAhmRYW0ICeYAevKfz/eALQE&#10;hHOSwlSJEFRBIu+GNY55dQJVAICGRD4ZogNCiw2k/jqQJwhJUEmRvdABCxcLRP2tADkAqXbzFdwC&#10;TAklysc3LGdACZQQW6LIB2kNzRFx5hJj/wBugAiAGVBMSoSbAQOpnF346AGJw0cksABAJY3KsmF8&#10;XxGgCJplIF0gyAMm4YOfRRoFaur1HkQpUf2YxKmSMFceu0aBgQJEgwICgsdokKw/rpoANwBjwksp&#10;JEt3ZJHN9vJ0ARwYNwDFokEkEKvhOdAAOaaqpchRapIugC4bkjDfE7aaTeyAq1uIFM3ysmFkkQHi&#10;WJVW+7tq1DroTpFeBj8R2tbe65VWZUQgKKrZUghstzbjWkcLw/Ezc13VocfxvbCqXIkfWQ14D906&#10;4cqitDcpwDrpjh9FSZk5pbanJ9p9v/VMA5CoywtSoAQWxcpHnNvLI+Gt4YVvqROarVUeWdr+1dNU&#10;g1hRWkT3tSq4YtJjn25/QC7x678Ps0rvJxSOLEx0s1cu8eYdu+2lJBUqBzSTu71vZVUkFQssscpY&#10;Yxr0MLsruu8ceJjqSZ457Se26UlqU2qhKlR6YNR3VWSKc8lMD9SGWMxvr08DsvPLRxYmNT6nz57T&#10;fSUKaVbOLanaWRGpqEujmUI5cmpV5gciMa9fA7FbeaPnz+ZwYvaqXePm72v+kZ6yMqGmoVmNVhXL&#10;VgzhwalcN4WtE4xdOvUhg4eAlKUuLz5/E86WNPGdRjlh16nzR7VfSU7fWHjKlTiUpsn1i2WUw0TS&#10;VWPeOyZJ6364e0dtjhqocMuh29n7DLElxR4Ze0fMXtb9ItMDiqi1u5Aj666y+mPDSp02y1YNZzfe&#10;u1872r0jeZ5st+fMj6HsvYHBxjlzf1/p9k+UvbT6WadKm4pV7VF5aWxcYvTvGz0kRhfLr5ftnpNJ&#10;UpH0vY/RspPu+fu+fyPkf20+k2vxQq8NQqs9KozAMztdaPElwzBYrObtfLdr9JNqUIy4T6fsno5R&#10;yzl3jxHju0+J7Rq3M7FWAJVmaFBmWZT5t/6XXizxZYrzPRHrww44auP4lenQNRgQJIgKCMvGWk7Y&#10;336aSjbssvJwRc4cqpiyQQ+SoyvT/Py6tQlem5LklXOzdodmyUCqtNyDImCFIBhowynlOTy66IYL&#10;bpbefPM5ZY+XR901OH4FFbBLOrlmqBQQPEAAp35Y/a1tHAtt95+fZMJ41rojco8EwdORgbbPrFUo&#10;meWBdzcwaNdSw0nb2/ynO8V0kjoOH7HaKYqDvASEKAHAOFZgGBVixmfdOto4TW2tmEsZySN7huzE&#10;pKEpqW6g1DcoZjABkHlGcg/e1osPRvejGU+cmbdLg1gCTbLI62gF/EGN2LVtQQNbxhF1XFZhPF5I&#10;0eG4CkbUQW1mgq1Mwg7sStFz7xUNd89aQw1laTIc7jrLzLz+ybdHgqa0yC/eG5QVCTY5Xd18y80S&#10;PXWqgul0ZJuLLvDcPTpKBTAe4G0PAAQGQYk++4nxaqMdaitWTKe/LL7vzNGnRCsAou5QA1hjeSJI&#10;+siNzrVRadpZmYSnatSyr4+aL6cOoZlDnvpESQbbgQtxPhHhj7OtlC83FxefP8zDNJqNx4SxSpgn&#10;61UYOJCzFrqbXIKk8pZFJU9PvXaqMVzXn2vOwm/d9nzHwBZ0VT6ryWKJgO3MgBzaRg+ui0l0y+aF&#10;lk2708/5iJqqiFqCLjBCHljokHyxII8upk6cVLn+Bag3mcSKrVDKwNoKyDa3KD5DHp8uo0Salv56&#10;FRjTjSzZvLKVbiSpUMWViPq0mbigAAA94/8AXrNuV13fsmijBXpmj7xmVuMSmQWEvBT1tZluYPaO&#10;VbuvQjWVtO3ujW4VV6fMxa/FKwNVlLAtKtAhaajna0NOecTC6htVe6GnJvVUjnuJ7RQ1AFNpeHio&#10;oJGLKXMG8ILTIHNOsZTtpbGnq6VS/hMbiOM8SLNQqUpLbsVJ8SgGcfL4xtrFz5LRGqqO2hmVuOCB&#10;5c0w5D3LgFjKWR+7B+Os5Srd2ylhyez8+fmYnE8YymowILOQsloJCbkAGe8FqxOs5YlbaI3w8N3X&#10;u+eIzKvFKEdmE1GESZm7cG24by5kemsnOMVmb0NVhNukzMqcWS4V6hDG4CVJbmKE4A2H+HXNPFbl&#10;v5Z0Rw1S4ShxXFAIRazM/mHxJEsFBGs3O1q9JGkY3tpRmO5NjAjFxMKCZJ2LeZv+/SNlda7gk4Ym&#10;ZJuJOWAPTxTJ321EnppvIZGTcomDBIAA8M5J+PrpOXKUQCBJI6BfUSck+vr/AJaqOnC90BIKTSDh&#10;VJhSZJZBuQAptzE/LSySvNeu3gS5RV29jSoUM00YEsLgh5wlzHxbcrHlgbfdOtowbdPQ5pYmtx0N&#10;dOFcxCsAQpOYZYMlRzfZwY/a10Rw60eyMpTV66GtwnAc4HMJCo2DyDxSVObhdJj39bxhHRPz/c5s&#10;TFa218/5TpOF7NW6nYFZnab4mFblA+1yxnoAbumumOH3HexySxZM6Dg+yAxC92AikrV5yVtCABs/&#10;E4P+HXVHBt17KMJ4vPc6jheyC3IqKadMozuJkpBPeRt8M+LW0MFbZDF4y3SuUs34nZ9l9kqyIINS&#10;kHhUUEE3FuQhseHb/wCHXTh4aaOTExU8za0O07O7ECC1KIpBnD1QxNUKpFqq5ZZV/WPKnNrrw8Ha&#10;nlRxz7Tb04q7vL9r7p3XZ3s9dzmjTUKwDMOS9gsFwA0wcknl282uyGAntE5J4sn7W2uX9r+I7zs/&#10;sIFVVSO9lRSYhVVDvmVFtMDef2dduHgWvteycuJiKPj1O64LsRUVFBCqAFDBzUp1KjKwKoZPcgMX&#10;lh+Wu6GAk/PmJyYmO913/wB2R2HZ/YqLSQUmIroFFWSBTN5nu0YjlY8+cT7qnXZh4Cyxy9448TGT&#10;ck9I+dfOY7PsrsBAWBp0xTvR6VeXqSzmO4eZanDNifwbXdhdniquOX7XF+6cuL2hq8suLn3f3vd2&#10;+h23Dez5QWQjVUJVIRpFYBXWmyHF9uLjK8/va7Y4KX3onBLHlJ2+7I6ngOxKaKq2jvK5pcQ9FksC&#10;VJ2NUz3f/d5ddEIcveMJYrb1XDHhzf8AE7Xgexal9IpRJtcRTW1mVWwXZizGmp3BIX082tbhDV8G&#10;UzrNpV2d12d2FTp06YK3VHUqKT0rmdQ3LUvZjy7i2SFZJ1hPFtunUYm0Y18Wd12d2DTplFCBQ3Mq&#10;VGSmH/8AWphFb6zxR+zdnXJPGcszs6IYdvU7Dg+zi7IO7ajTm9aSIKJpJSXDURdNSmWtODvcuuee&#10;I1vLN/EdMYO63idjwvZwqFXpoO95RUa0SyVFIUsGE+G4FdtcspZfizdRjHU6XhOxQzNcCgSgtRXA&#10;tYMz88BMMxU5C+msJYzV+BcIye7Ow4TgKSDu2QFHIDgNyUnOVd48UtaZM+PXPObazbm8IR7rN7hu&#10;yzUewVHMVEIYoS3eFVDIRgMuw+Hz1k8RrVs0ULVJ3A3KXZBeojimKlNCty0wbEe+TUaGU55YUHWT&#10;muSNVhU0/Z86nSUOA7smqqkPXYTSZgoVEECotu3WYyZ82sXO9PdNVhqNuu8bVPg+RiSFusJemrGq&#10;XhieVRy0rd8Tz/jrJyb3NMkuhsUeHV3JUGUpreFDFWCeBizLFzdQtpYazlLLWl2axVtta2a1Ph5p&#10;AkOGa7LIHFSmxwhvjY9P2tZN22+ozSpcNSVgrgkBS4YqZFVQcAiLF/0+Gpk2k2tWG/2fPzLXcNaC&#10;Li6k3Aqp7uRPI5bHrB/vaWbiy0BNTppTBgXcpJZwsCpUwQxOxDbEjyanNm4aqykkrzOmXaNMIHlw&#10;HUojq1MS67BQ7yolWSCB6e9cYbbdvcrD5lopSRlBcOSe9pFqBod3YFV0ByGhe7xPkXSLpdET0qIZ&#10;mVEW5hcchGaDlST4mt+PvaTaSt7CUUlXIkSmghqgLABqe5LU0pk2kBmAabts/eOh3TrcosLSewLU&#10;UlKZBaURalIVCLXQuOaeqi3wfG7UOe2VATUaIqMXJZaVItTRGg1Ta14HKot9TBuzauhukr740m3S&#10;3JYYrWqVaVOHKtSXCV7QWLshHM1YKFkE83h1HKKXIQRpDvbqhaoKoenaKQ7umHe4PUtqmBc07q+i&#10;3VcmBPdD06LMYDlqRKEqSKWyu0m7m35bttICAV1dYK2EElSqkgWlJrOThYYSdVkl0E6WrACmoShZ&#10;FFVixp4FaSeQlRstiqT4m8WthiqU0KKvNXlDNWAqTOyFZtYWLjlX11n8OCvr+IBKtqr4yz0+7DIB&#10;CLYglW3uDqsQc8zBdaCVbLkSJcEE3FgEtJp92HAkHlyVwIIj4j01zjDQ97dC2hiAXUlVMcrAlWBM&#10;qvpFwmW1UlToA5EOEBlQXIZiVeoqyApPhb5DrpO+YDjISoOSo4JYAEw7bhlYD8zpAG7wHJQVf7Mo&#10;StMsHMMCrLDEZO2nWtPQAwo8LuFNyAvACwFVhEz3Xpg/jpEcUvsr6gAlSFYSLmJLyxMNzLIm1eYx&#10;n7vh0Fkto/WKwychZK+4CQfT6sTzYGgBgkgEholgtrAqxiJZsXb6ABqQ9ver+qHKhBtWBascshto&#10;nTVrbTMJNPZlWrSIIYKzxTVy9OqFDDvDbRdC3RWkkbRPLpxll5bjLAWmv1ZKErdUKqhtIaWJdlY2&#10;83TzTdbqQIhUVWFNfq1NMtNRhayEzD35psvKZJN17XDrp06utAAspuE5l7ovSWnTvUyyXSqufFMx&#10;+9p55dSdO74E7AHDEkHlwTsvMCCfMGtyDqShVSVFNJBaoHeL2ptaNgrJNzBrceLnbljQBHVpX0qZ&#10;UGKsGoSoJ5bWp3Sw5Q1wYD3iumnTT6E6SXgD3YRTTAZzRoMCCCbkqGXSmS04VSBnzrNzaq7dy2kU&#10;AGTuwUV1FpZ3tUsbBFSo5E/Wi2CCPF5Tk6XFm+0A4Q0wrVAKaOTJFRYVQrRVZioNSWzButjwzpuV&#10;1SqQEVNma5CXZEYLKiyoF/sWpgrHLdM811l2nNbSROkl4Es1HkVEphVDCoHcsWUCRUEKB4rDPlb7&#10;updJpxZRWqVkdilZnALG6L6it4VakYm1rlXML+1zXNx5rVAS8tylaotdCA0MAXUYYgsVqN3e7E3c&#10;moAVryzXktTaoqLZJZai2olwX6tbsEm7mTQAyp9ZNpDwod3KsBUUBSkDwNbccWrz50ARuYXuYViV&#10;YMDFNkqVE+rXlYDKuOvT8dABMhuclqoKqEWo27AjnYC7wlrpX91ttAFYoyMlPvFUly55CpFymCHa&#10;ekbGJkZ027bfUzyz976sZ2uW5GZ7MIhhXYXRPulrcjwtp7XGS0YZvarw3/sDekDmcQVICqwDIIh7&#10;RBuB3/enRkl0DNm4aqwahpFQzsA1yWtzlgt0S9pK2Xd30u5DvzaqGb9kzkknr7IQmai33q6KzCkw&#10;Dd5zW8p3plTnGnzh8PyAjAtRF7tAQVZWLle7UkFoOQ3yB/vaft/L8xbXUf5CYpLleVBzMWBUATKs&#10;TkKTmR5eXRHNrmGN3t4VwbBJYq68tFlLyHVfEvi20KlUeYrVXehH3gYg0xTdJhlZiygzIAZYths/&#10;d9dNXzJclslmJlY04ApSq5JDG0FhC84zjf7XhzplJJJJbIhhgCCjo5JbJkGmTJfObR0+5tyjQRq/&#10;sJCJXYwVDMA8FWddw7f+mQ04F2gL6+fH7ILsCFqXByUDd6QMlrTcdvT93QlskhSdKL73D3q8+bBd&#10;w60yoNMirJ7uVJDCFBAbo1pEzM50EOSrSOW/OoM32pUcF0WWAQgk7B2hgIPoDoCSvSWoiqIFZVJQ&#10;gl6nesSlVHyCao+rbxCR5U5p5tAJVGLWzEHBVKTVjUpianNDCJIKi1Ybbpsd40VbbURNuuJ3QBYN&#10;VdShzTlUqMBsWQ94V8S22nI8/wC6Bpq1qwTcSDDFJYlVAMhk5SwaLs4Gftfa0DGDKzFwzOCQRRAK&#10;slwABYWhqZhepb5xoJn3WAysEqkU1BZsrUP1dRVM98yXQrc7c3i5NA1VKtgHJsqMGQMQCDTJALKt&#10;S4rVyai2nwnw2+JdAXrQCsxqXh4RAlPvDDvUBViEAEiowbY7/PQDvkKoS4Mg2OTaqurE34h1eDeH&#10;yIwPCNVF07GAzVEJKsSohXIsNSs5wTCiV5Vj7K+HbRkl0J4ZeNAhVFO+SQO8U0QbVUFpVS10rU8M&#10;4uZnt1Ie38vzCqhqaqxFOm7UmuAAK28gtC3H6wXNBB5vNy6qKt0LvS8I/wAwTUbuvBTqmkyKxcS1&#10;sSSSTlhsQsnOfiZJdCyJSrNUKqSxZHVSTJgSKiqw5UDWGOadvnsA9dasoWtc3EyWC1qhXBtAUqoD&#10;WyDnJ+1rGOa+HcnPHqRMjqy0sO7G6GAtpKgmXluZhze8DrRStW9Cr9m/Ej+spgqajWo1rGRIvYhg&#10;tqzw4PMc+LzaoAKgS884Kupd8QUKnCB82kNI6WwwbQAzIR4CC9WbGdTyK3MuFw3Ldkev2tAEWWBU&#10;lVEh2YKTUZibGDKvi9J5ftaAHa+n3VVQAHJUMBYoC/2thxi6D5jP2dADMArh3a0QpV3ZCgYT9WE+&#10;OZO69MaBN0rfIr1FR61qqHLhyEDMwF3M5LPy0+aAConQCSSSWyFAuHO9OxQBcUZVa5bWcmVXmWNy&#10;50DBcOvOFALhg7sFZlZhghj4fq5Iyv8A06BJ2rXMgZksU93VYikClNHQI1O5oZ2XN17BvLoGP9bS&#10;LVGuUsiqwhXpKuzFSrGxuYe94/Ndpq3ouYrXVAsCDTzewuNjwAaVVfqiHxdTVrpKnr6Z0hkH6UBg&#10;tXUjBCPUCAjBCjuzCztk46nWn7vz3+fiTa9/+RVTtm5QilmqQFlnYFachjVQHKqI3lrteX6m3rzP&#10;qr4e7/Utp20lsGoQxZhAKmxgOZo3utypPrpepfL8h510iWqXbRY0SCxd4BIYBUZhhRDR3hW0GfMP&#10;nqXhNbvcrO7vkWE7XDGO8SmxcBlQB/DgpGRdmMFRbn7svD5rVovPHqaA7XiVqVCTUMAGnc695mLQ&#10;sqtysViGAn3tR6r7P1/uGePU0KPa9TYNLcqtVWafdkcxamA0e9k5jUuEfgUXV7aLbEsyZIcgvZEu&#10;we7xhf3ROp9X4gWv+buMM6WhmZyUuUsVgBA7e7bOdLI+qKzy6lij2ubiUqVCrMjMWaAWXIMF/Ddk&#10;x01MouuJaCzSu8xcTttFJwGCM7IEc7QuyrlgWaARvqfVPLVefgV6x68OxeXt1gxU+I0yFBJHLs4Z&#10;Z5eVj08P8ZyLqxrET5Ful2yjKCCQeY2srAlRctxn9XyXAeKbNJw6MeeNlsdt0mvh2loUEje3Fsnr&#10;49vTrdpZH1Q1OL2ZZpdrIWUhqgCHvACRGyWkqc28rTHl1Lw290UqfMnXtZVDG9XYkqFUlQS0krdu&#10;tq9B977Wlk+z9Btt7ssjtCmQCtaQVble7DHqRvbdues6Sjl0EWE47khpYIotKwoM5JkjlF/+uk4p&#10;u2BN+lgoCaviYmQfD4BAbdmJj7Op9X4gWE4oSCSDPKZlI5ZXfKjpqckugFhOLAe6GYLhIByFEhft&#10;L/iv0qdXWg1fIMcQ1xIPMSWbOSI5gijGT/d/uoFJp3zJRxNEsrQFVjzwvLChILfaEZ0Di+K+pIlZ&#10;WudyKgBFoGbFY2nM8s75K+b9oHnjeatd/AnWsuQSkMwYWZ5SIFzSbvD030F549Qg9OpJcCGmxZwz&#10;IcSXHNHpy7aB6SXVEqsLjawYouSB4VIliTbM7zoGEDHUREiBDMu7bj4an2/l+YEZPhZQ4gC4Hdgo&#10;WZjwzdkabaW7AKGBaWWGtYxOD0AO2FxqecPh+QDABWN0MGAhDltvCRs05JjVaSXgyfb+X5jhCALV&#10;QkSSSWmC0NB26HSzcWWigIEcoZlAIAkXDOSfe5uum2luwHIMC5phQQRTtIMRBL7MJPTTAG0Q5N5Q&#10;EDKwWstJM/jH4aBWqu9BhTgwJYkwWQGIYSAUbzCcD10rVXegxJTmD6hlyBfK4EAzEf5aYAhGAAkk&#10;jBEhYVhgj7R0AOqzlZsWWYEkEsuZkHmYwMY0AHOUgCyCVkEkG5bUzjx7/c0ASEKyKWBJUyQQUDLF&#10;p26+uP8Au0r1oCNoksCZAAUkzhdg0eW09T0u0wEZMesAW7kl+aSt3LDaAE3KTLGFW4RHICIHeHzE&#10;voACbbWJDG1hmQGZbTIB+11Hv6TSe6AJbTTwBkCAQcfEjyxpgJjDN4RcIAmGkCAoaPEWuMj5aAI1&#10;p3kmSCshmZTF4ENbjm58e62gB1C1gzHbYwtpDqQVuKHnlcH4aAHClyLpBUXBAcgn7ezeD02Gk2lu&#10;wCCsRl1KxaDbhhylg0D+vFpgSBApAEEcwB3HL4iQfVv8egB+6KG48vLaVCi6GF/KNpLHfy6m1K0O&#10;3d3qSqIBAAxJqGCQVAi1p83Mv7us595haqq16hCYAUlkO52IhZAu38w/K3TlHLqmDq3WwyySQbYk&#10;GD0i0gH3vFjzXHUBr3vEYbqyglhJeASzgZKgeWHMn3v4rWzUZbIuXFWXWg1RlBVwASq3Li7mmSSc&#10;X7Aj43aM3FmomWb2gSggQCDdcGySoWwCSfX/AKNDlKWhJIgAWCAx7w1J3hStoI+zcskakdu7vUNk&#10;EkMWA5HUhSuQVuDG3mOgebhy0AbYCi30MqGAi0uLWznl93VcXe89CuL2O756g28xgqSIsmTjmMqP&#10;2oH2dGeXU0BEliM4IlokIym4gDzY3APTVYfMBmLMAFVhF3eBioa4hYwQek7amsrWZANB51EuZu3M&#10;wFgqR6f9OtgGUm6QASbYaeWEbMnZG6QdrNZ4nIA7GvqAgSIAUMLvs5thhaMCfPrMAFBChCSxiUi4&#10;md1lj9r110AJOQtiCGAw0rEbwcMvUD4+bUSjeq3AcsWbxEm29VF04P8Ad/38uoi6dnOCBAJuVuYM&#10;bgJJa4SARAb/AE82pOgYEhQptIwwJUGLTkxvdKzjza6AHVYksoVmETdOQxuqWnyn0Gs/8PzZm5Ja&#10;RHRblJMjAJEFepOImTsDGpn3mUpaJvSwgIBAgKM8okkRiAB707f/AAnt/P8AMoAhfDJFwmVFpCgx&#10;OPF+XLo58NgEoNzC2S9qWkSzGLSVa73Ton3mAwVVIYkNAhcAso2FrHdR6T00ayfiJJdKHCKBBLbG&#10;GCzDAxB2xO0akYgAJluaGIlcDJMsA2R8dACKm0HIyQLmgNiCEIaSLbvjoAG0mJYSpdmWLZVhACsp&#10;H4+b7ugASFLNJIFoAljkExMnbwnroAdVPRSIJF0CQ0cpDDw7ZgaACAMBbgwtwG8lvo3veH/75qvb&#10;+f5gMqqDblSA1omQxBkli2YtH3dSA8CCAChZYGTafCSST4ekdNNqm10ABgDBBDsSIQgkIEwzR8uu&#10;nr3fEBysGZIbeFYuoIkeZflgakADzAmYblKlA6DnEzacNGg0/wDH56jAOpVQACsEkBiGAyLOi/Hz&#10;NoEvGdfiC0894KJc05EWbETbIHhge9toFJS3kOaYybmJNsbq7MTBBLT02+f7Wnb6srLwfUhJIMSr&#10;FQZWAYBAm5hv8PFpGYZAkhWVnt3LkggNJOfFC3ddBTW3FmYzkPGzGWAAEkrEnBwxLXdNAm292Baw&#10;YyFDArA82RJABbmyM6Ap9GNaQVkBTNwIEgAZnflmW0D14fp+Ize+uLhdHLHi5iCT/U6CQlBCwLiW&#10;EFiJm6JEgaC245WktwQACBjrFpMjEEQMD0jQLJLoSKVZ7eZWIm4C5RvJU/Aq+40EjsLmgeh5lptz&#10;GBJaY5jG3mbQNtvdgkXK0iRcskg92YAAM7FjMHN2gRIKdpBGCWdFLFgbsA3gHxBH/jpWrq9SouS2&#10;GeDJAhULFokOqA4kb3XW9emmaRdqwGkkLUFhJJMzexObFIwPWTvoG75DWmJZCUCliBJg+Eg2+q6B&#10;gBBFtoZAAEDSZOy77t1nQBHc6yqqWVYgNkMVELFuVe4voAjBCkMzhmuggXBSQoaGBGYLMB4m/wCo&#10;AIg/Wgq1RThFBImTBUmOWKl0z+7oAgCsBMixnKKCShKuLQYHmtxPi+s8WgAMEMFkhgBRAk3oTDwt&#10;sotwbrdt6629j5fkJ3TrccgORDMYNtwCi2OhjDbxrELVXeglTe0SrCYEhSQfxNvLsNAt0oy3YS0Q&#10;zSVY5lSeQouIYkSLeXb4/lXPhspa7ahCmvdimBFvlJJKktchJablywzozcWagJUo2AqokKQDBPNm&#10;AQx8L+EDb3dGa9JaoaTbSW7CNLNuXyBbElmGCQB4X9P5eHUiHqphYVWdZJYlqZBIYqwVsVIsb/bQ&#10;AFjKpDVGFuGZgpNoCgSuQGG0g/8AVoAfxAMSRVyQxBC0yWyC5bwnE6ADtkl5tWFBkMFAZbSVULLK&#10;d5jxJ4dAAMFW/nNoKggNuTctwZslrWYx4fFoAVihgUpEqEdVFTwhtyWzzN4hdjxx90AWVAIVFcFl&#10;yc4UmEk+6Ykn+z82gadNMQNklgQrAeLlYki0oSvhifs+Bl+1oECoAbKF3psoS2CLCLhAJIxLZjbQ&#10;dAZUKrC44N9GD3haMVrnUeK23GgAirMssCGaAMMLTFqsUE+Vs588jQTDuoC3lKcrkqCJm2BsqMPE&#10;oAYnqPz0FETKGVQqEySTmWVpi3B5VFrGCemgSaulyCZFS9QQIZCS88uJtkYsuKj/AG0DCUKJ5bjY&#10;VIMvD3Szg4tj1PMPSObQAwgj9YzuHIQqVEoDyhjnzRnPh0ACtpcgGwQ5BIYuxbIOMXTaCPd/HSls&#10;/gALUwCrlFNt4uAcAiIHLPKA3WJ5BHLpkaxj4r+oVpNt8GCpGbiWAhGMKLCbmgD0nxanPHqPSK8B&#10;mTHPEEG2YUgLyqwO7VORcAr/AHtULij9pfUVoJuKh2qXKSjWmx5mST0YRvd6anPHqNLhSaIVpLzL&#10;cUYKWECVJYKA+895b1nm1RRKUbKrCCQFUGVKm1lIYenLMXeb9kC0t3QKUVlwbSoN4UqQQx5ZxORE&#10;fx21Mm1srBvdtkq0lACsyBVUQKgCLSJyKcsvScHHu+LUyk1LTkNW9FzBbh6RIU0VtgkkXEMAIUm/&#10;Nxb1/Z0Zp+79GIi/RUCza19oWCZpyOaICg42kc1ot04zbdPmVm4s1CPDEQpCNkAgXAqFE2gLPOea&#10;T/C7Tzx6hnl1Abg7lpoUUWhjeyl2JJJdUbAy5XOF5ObT9Yru9R3Do/PzK36LIYhTy1N1kgKQAT05&#10;g9oJyq3tqszu71FweP0BfhGIaTTIYQaZLAchzDeW4fd+ekHB4/QiXhSQYVWDAMWtZSsj9XPmbAl+&#10;b8NDdasJ95kf6KoMCVYVLmuF8lQS0uWlltiOn/Ved9EPK6UovT6ld+Eu57jc8sahuI5uVgUIiZJB&#10;wvrpxlFLoLi73noRHs4KCIRLirqzIGDVFEsQ48MfwN1w0KbclpoSAezhzNaFFqxcJQsAsuoCcsn1&#10;82lnfRF3Do/PzKtTs1ZYqAwIM93SVYd8kPLG4H5/u6rOujIK1XsanYp7przyql0ACV53sYqr87yB&#10;ltCmnvoXw7fXzyKp7KRVd1pU+7DhnVGW+ki4d1Jyyjl94asXPisrN2QjgrFPvQw7pQC0AmAqFvDy&#10;z+1oDj8fqVq3Y6VGUhFVQbYZmRkAYqG5cXlt5F2PLpptbMM16S1RQHYYBML3hIi1WZ8IcFKhgmG/&#10;aH2tVnfRD4d/p55Fep7PuXIFKpVViiurEEFVYG4A2/kR/uKbW+o+/wCFFar7M0ecEB2Zi7LVog4B&#10;DK3empFNQLYAg40/WPkqJrM3lRQreziWKlWmGKhVZwyikpGYVRCtcd5u+1qliJNOivsfX6lT/wCX&#10;6aoxXhJVagsuqMJPhMsq80KcKD11frH7y+hmQN7M0RLKrURIimXGBdAa/d1M5VQGA8raPXLw+p0G&#10;dW9k6VXkHDUCq3GbKz97nlChoCYtknT9c1vK/PgZ6Ql4MzavshCsEQVBJuBe0qOUWJch5TyiCf2t&#10;arHa1enn5Dzroyj/APKVFQFNGtTqI4ZKQQBabsIg1LpZCu4Xwr5dHrn4/QXc8bM9vZFHDInDMaqF&#10;zw9wZWrIDDqWt5aQzAj9leteu+cvaJzy6mZX9iaAKqyujsD3dM0ypZrSwBqGXZR6ofw1ccffKvP4&#10;Bz4rMU+wdJL0ejAIZ3MpUVm8K1GamvM10QDGr9evfQXKT31Zm1/YBVchWpGoQlQ92GN5i1riBKAf&#10;ZH3tWse1a7pX/j89TIq+wIyFpVWNrpFAEVajqGJMVH8QPoo+La0WPWjlTD2c/teUYfHewVAU3HcM&#10;DUVFIq1DUBVhNQ94VDUQSYhZymrhjyv4hpn87+fqc/W9geHSVNI0FJgoaKmmlNRNMSy3VZzzeHWk&#10;e0Oq71B+8ZHEfRxw1RXqtURKVNSaNCjRevSVjaTThV5bjmSlq9Dp+ui8qeHmy+e750Hna2l945bj&#10;voz4asCU4QIHZjUTuKrXEnMCWHdg5IBT+eklgSScsNFrtOLFvLM5Ov8ARjXFMMnDWK1QiVoshFBV&#10;IyvMzLecQJ9NQ+z9mezy/A1Xbcbd8X9TDrfR5VZand8NUqU0YTSp0C9apR3DqK4hVunLtd9nUy7J&#10;g3Wbh8+8Wu3T58vPIpVfo7quCe4Q3jnJQUiKexWkFU/XEXDkLW6iXYcN+3Hi/Z/ylx7fJPXNw/Mw&#10;eK+jDg7Sw4OWCrWoEE02FvKUFRsVWDNmfTmXWUvROA3ay1Hbz/u3NoelsVcMpZc37Rhv9GyFFp0q&#10;T1QrFqihlZFZhJLOKIFvqRcueU6xfohJVkpfe/M3XpZ7uWXz8TJ476O3poxZYos6CnTKGoKyq0sG&#10;tWHUfaB/hrLE9E0pacPnzxG8PSty0734efkc7V+jRmap3NBGpVAzBqShXpqouqBckVJXEFeVfK2u&#10;aXohzcnGNx+6dEfS8Uo5pHPV/ozosyMlHh6dUEED9GqhkWWCmQwPfHIm3Pprml6Ig3mjFZvunTD0&#10;tw1cpR+8v2jnuM+jl2RiaahDNop0lUypYqwtX67pcGCsvQNrln6JaVdfd8/zOmHpWC9nz5905it9&#10;HCsQWpzWKkkGoy1KrDKBSaf1fNsBbrkfolPVx4vidK9LSqq4V4bfxHM1/YCjTIu4UDmZ65sqrVou&#10;BinNzFvWOuuOfo2C3jp7Xe/udcfSUmrUr/dOL7X9jEpWFqIdKssQinvWpho8YYimvTyfa15uP6Oq&#10;/azefPdO7A7fJ/ZlE8y7W9mgveQih6TMrI/MxkQLy+GPNGD1315WN2JRtKPEj1sDtiatS0kcJx3s&#10;xVvhEbCvKNRLBCAQS3eN4RHX05dedididXGN39k78Ptaa1kcVxfs46sQlNyApKsARdcGIcB15ts/&#10;9uuGfZWr4bR2w7TaalKJznFez9ZmNJUKMVkkC8Du9uWOVrdh5tcc+yXKlHKbx7VGNNyOdq9h1j3i&#10;mXp5BMNEq3KAFblM497OuV9kkudR8+b+R1frK4cpnV+xSTIvsUBH5YC9SrcvVus3DUS7POPvMax6&#10;7xmcT2ZVUqKRDtAPdorKROJLN4cKxjHw1lLBa21NIYsX3+GjOr8LURmpgM1hWXRSCDNvWQfjk76m&#10;WG06R0KcXGquio3DVVAvuI5ipcmWBDXMwt93Pu6xeDLkLPLqAeHIiUZRENPVQAZhuly+unLCe9Vf&#10;zJIxQxsVBLc64BFvhnJu1Cw23QENSnaLY5WMghQYjFpYeUxgfDScWk23sJycVa3REVIBUyhADBQt&#10;4UAkRIXw76Mj6oGm2m3sQi4MzyAFIExdPXl5fRfy1UY7SerY0q0RA7EtKFQCWJMGTJ5VHy+H56cs&#10;3slxlFd790jbvQwXKlgckZ3gn4xptOqXCJSVW+NiWoqlWuOYUwGAJGJKk+HWTkm1KJOWTzKhixJK&#10;qoUSSSDNwUQdSNJU2+Qg9xKiIAwqzFyzBmficfHy6CaV3WoLOFJuqOSAFgRcSWbDTtzHry40Din7&#10;EYoYVbjynmWIAAFoOCwP3TA/01ty4aG1ldLkEXEje4raQAxBnIYk+Y6oGmlroiJ6pFoA3zIk4lim&#10;ToB1yJlqAyovD+XqA1viIt97/BpptbGMk07lxWC9QtKXEVAAQ4m4wZk49Y0m61YKLfFluJItbY5I&#10;qQGAJl2LY5o9emp9ZdVrmJaazX7I71wpkSxNqgEEISBBFkeE+k9NUJa1WtkY4qsLtgcQSOUKDAmF&#10;930PXVJ1r7QNLTmWErlmqBSAAuWF0zCmAY8N2tFJNtAIcWoMX8ypDAQwSd1De9ltPOovfVCyvV+8&#10;P+lEqZLsBkcuACTnlHhu0ZlV3oKTtqPJlhOIquZYAwLhgCcASAIubMkf9uNFN3rqjEtpxakCcNJG&#10;c/Nvh1/PlGtYzXe6Gbg+WoacSrN4wSAVG7Mes3CBjY/c01iN7MTg1tqSmvSS5qjFGiUKBgbrskrE&#10;qxUemreIkrJp3Vah0uMosEDFiS7MYAVgRg3Sstnebfx01NPfRg01uiX9ILsLXAW7JBUFULAkFgOW&#10;CudVninpImlVVoSDiVUhgVZgrbBgDJNoALcvxxzRqs6zJp8RHq/EmHFIYMYYyN3GJAaN16Yjrqni&#10;pcqYsj6of9KVXFxaAWU+LAGDAAw1y7aFia0x+r031H/SQFdg7AjlyoBIKjMkeK3pP97Tzus1LczH&#10;XiGEAMFOOVsMp6gsPFywZ31Sel90CW9nBdwZJBaYUsgJBYgRdLWkattvcWnd8BSsgxbYTBFxJUnO&#10;MQ3inNupbS8BkwdJWGNSQVmoTFMFRByvMvQe82q4fmv4TPLP3vqx+8VBBawEhD4hMDNQtM83T5em&#10;i9GuTCn99fEjNQMHCkFBLxEMANiAQbvidUk3mvyylVLNV+JE9Q00TdVJlZgksV3wfF8NNpJR4bYW&#10;neXcFVYIVJmFukAI0HEN8PUDVZeFJ8iiFS7FAB5mIBCgBQGDEFvNaN/j+7Cp5EuQAFFWVEKSGAYy&#10;1jS0qY8UqvTSpWlWRARFEZVR76h5kAjwsBuQOvx5l1DSe4nJJ0yi9BDIMhXJJMGQikZM/jidZShS&#10;1d2WpNO+ZXqU6cnlDkErAUHEKECqN2n+WpBSa2Kp4UW2CxQSWwrkoAbFHrfduCeby78sKCW+pXrF&#10;yVkDcKCxVHtESxYiVjEqDBzLb6ThGlXDYvWS5uyrUo11zYxXIdQoxbbzeI+bI+fu51nK74e7Zopq&#10;WmayoaSte0KboUFpIi6bo+Z9dS42pJ8x37V+IzUUEi42gW2sIgWxygeH/bUOGv2Qz8O/CRU+GANy&#10;7L4eUEhQMyT4h4j8tHq2tqHKTriegP6GzGSFIBYwt0GFU3Flzperb0a0HnUW5VoRNwhUFrYkZtJJ&#10;ddrs7eaP72oUHHibtyGpqV1P6ENTg0NORchAYKOtxOKje4bV6aTinXKh+s6qkQHgVtMkB4JaCZWb&#10;QBHvWtpeqdXeg/WJbWVV4NgpdtlJAhGtaBg3EC3c/H97WccF8/ZG5pbalb9FeV7uZYEsAJ+IOFx6&#10;e9o9TTtamixK72n4AGg5npJMgKCMAgn5DS9R4+fwHndVz6kbUCR4jiAJncbFyPEIOh4O1Lz8yU0n&#10;qrIm4aT4RgAA5n4CJ9NTKOV9y/P4FRnSpoanwwks4xzDl3EYIYnZvFJHv6ag9bhX1LzxtJcyRaAM&#10;TNwxJaLQTd0xdoULWXcUp06SJ0pKSCJkEzgnbBlj0+erUE3a/uZtt7snPD94peGKEmCLlnPKBafF&#10;cM6p4cXvqLNTq6bIRQI2UrJnHjOJMg+XR6vTzm28/MTxI3xSHqUhEAG1TdJAVs4lPs3XDTeGnouE&#10;FiRTTKLpIaGIiQpC8wHoWbzZ2P4axatNdS80upRbh2q+rEHDATkNba/N4v8As1Hq/Eed9ERPwwoo&#10;C2SWtUtIAAGQDBx0E8upcXHWxOTlpRA1IBYA5fEYJDgRkLUPpGdGXhzWSQ9yVAsQ8phRJiGG/wB7&#10;HpqTRTfNaAPQTotsKAmZNsQpBnmMAHVSjlrW7H6xp7U0RNQDKoUADzOFAIYZum2Li1uk491835/M&#10;pTy03oyuOGUhmRnNQgy1RTaH6kIV5p5tQ427Tpmjm1J33UNT4cd3UBBFQNAIlblIMopmLd+vTI02&#10;k1T2BzUXHlEALRAqKgdnHKwZJYMuCFhYDZ9dOktlQs2sbkN3LM6osqIuW5SGtQW2QTDfDOpUW1le&#10;tjeJGKVaFcI4uFKowYtY6CQ+FLG4D+Zx9nQrpZarxJk7baDDGkkTNZ1kEgkBSRzADzWx+f7z5ahb&#10;quQ3dsyK4LBSBJIklicrjO7QPN+7qo1FrTRCcler1ZC9JhKMNyL1PTEqJby/6fuoB6bEShucEwKa&#10;TEebHSM6AGUstzSQLsu6iTmckeizOgAajOyAw0KM1PO02lSSG+DDPuabtaPkAMMoHMWgyS0AiRkA&#10;+989PK6rOvxAZ3qUwKaioQzWuuxQgqSxMxd/U6m2svtAT06hVGDPerKAQQZOUAMCJYLAnVZJdCbi&#10;2nepMhC03AUQQYK+RiD3TEmTlrt/h+0ZJdCZT1pMc1KtWmF55tF5UAIoU8xZjFtQrZMYtGqvJpvZ&#10;CbTTW6EapKEI97JNpLAFaYCSxVvE4XHvf3tH/k89A12IyawamrMzEQSisQoIMqTU2b11oNpUmnbY&#10;FN3eo7EgFJZXwvIwtNluLoO3+HWUZbReqY5RUUtdTQp3LFzNZBCktcRbBa4MOrep+7pKVPh2fUgs&#10;jjWXu1LPMjGZuORfPr8eXWvrZ+6/PyIeHFltO069IEF2VWgAEs/Ljx72wxnHKutFjyTyol4Sfiyx&#10;R7acRY6u4KhY5TBK3NduIX4a0jjzj4mUsFbvW/PQ0qXtBWDMocqSQkgsyWrEETPLq12qScomfqY1&#10;qaHDe1PEUQqrUMUyCAWmJNshWED8Nbw7a18zDE7NFu2zUp+1VZoUVGQBbSVckg8put22PpraHbHt&#10;eUxl2dLXz+Rp8L7UMAQHlhDd4WJLSOqyel3TXRHtj1qevn4GUuydF5+Ru8N7V0ipWrWIUhTAblf1&#10;Um4iPy1vHt2iUpbGEuyyTVRzmvR9qKZsXvPBlg7AllgRcQQVX0H+HXQu1Qfj8DF9ml3nEv0u3Kbl&#10;SKqgKGcESPrJ8AZvTbOtY9pjr0/EiWDWjiA3ayFjNSlAYMoGJO4JdTnDNnw6Xr0ntsV6rwXn5AHt&#10;kBpWoVS60IpYIsdZPU+sdNL9ZvWLbXnxI9Wo6PnzJT2p3jMqverX1CTUU3gGGBPkXHTeNV65N9W/&#10;PQTjGnaJP+aVCy3VFAZpVVhRMWxcfBMY97VrFTevtEuHOOqNjg+02BVmvpsjclWFZFsBYyPw/q3W&#10;0ZNO13Y+fqYTg3p3jvOyvayrwgpBKzKC4bnQsjQZJCj9XBaPx16OD2yUMqzZTgxex581xzHqPZ30&#10;gmpTt4jh+FamSJvRnqyhcKwdWBX1gdOX5+vg+krjxQieViejmnwykbvD+3aKwrIaNDBRUFOrc1OD&#10;liHlW6Ag66Y+kFGWZcCZhL0dJpxeaTfjEtp7ccTxeKfFSoEwwPM7GQSRlWi4RJ5rZbfWke3zxNc1&#10;ifo6OHq41ZNS7fq1AE4mtWAQhEteowcnmJquW/WDpPLnVxx2+97JL7PGN0s5rU/aayme845T3fNT&#10;Z6c20wYFPOLugPM33tbR7Sk+KdmD7Or4Ym5wHtLXpNAqFUQIUr95PdKeY3M3veE+G3FuunD7TOO0&#10;v2jmxOzxdc/s9TqeF9sHBdjxYRg13/0OxK985syBPeNa2Z/DXZDt7Tk5yu/d945MTsblp6vNfvG/&#10;Q9tGRVpiaTqpMw1Ml7hMO+GUrkxn011R7fuq9X5945pdiUuJ8R0dD23HLUau1ekbAChr0alOtBHK&#10;KbTi6J2PVddMe3xfFeaP+o55dh9n2/x4Tc4P2wQOpFTiaKvV7xmaXNRkyqI9PwrbdcG+0btdEO2r&#10;M6zRzefZOefYW1WROzraHtpUvZlD3SDTVeKRaQRUuieZlUNkj7euyPbWnpy+1wnHLsSUae/tcJ09&#10;H254lglOpXampC1G53qICqjLk8yM93KSPu66/wBfk1Tnt5/iON9hw946+f8ASdbw3t4eGtIhCyoq&#10;uHFVgF8VO2lFglsnxXa7F29JVOH5nJPsUpPheb6HS0vpDqcTUpUWqI4C3U6AdqlN5W0kU6wgtuY9&#10;311rDtWE3Sj3vd3OefZMRU5Sllj58/aO14D29Snw9JzURhcGFOtVYU1KiGamEJthS0yebwga1rBn&#10;FSUsuYyeHNOsupuP7fUa5Xu6pJp1A1NxXY07Aqs8Fsr8CJ8GksGEt8SN/iRUvcZ1PZvtHwr0jVpc&#10;UvE3U7+7Ssi1kZjcUZjUFslpJXdaes5Ybaa3TA1z7WUeIcUVqGnRQimGpMtWyo5smq2VaMQTqPUN&#10;avvDlicnodXwHbKNTFfvKDcPSpilUMMpYofrXXmlqgWYPhY+bWMotWpIan07pz/antbeHSmgoq3f&#10;qFLsjcSUtl6jOf1vKJDWrmF1rDAXJX5/EieI26q2jka3brwA3EJQp0RRnvKhN5IYhURPSla0cuRr&#10;dYXSObMTmSlK/AxD7UUzUo0+GapXY1GFclyr1zeLlDhZELk3GMWqfd0WD70tvjwizSy2drwPbFym&#10;orq9J1So6tDkryhQBH1kYHvLPh5tc8sPXK9WWmnszol7eUU1RCDcEBs5WohDAFJtlK1VkzzNzaz9&#10;XTpsrO6V8NGrwHb1Kg/eju3LJ3r1KjVF7p1DXKin9YGqBYz4vtamWHaavcalSSWjNbhvam6s4YOS&#10;Go06dKjVDKHvZyM+UWyTMYOolgJqvPn8Bqck73Ou4Dtu9a7B6tWi9W+pVZbWQKZFNQG5iGvEgevi&#10;6YSw0taspTt1VWdrwHaiuA61IQB7VYw6PZCF5Ui4fH/xhKFeKZSaex0icRbSYtUBbczUuYgC1iz7&#10;5dgNrWnfWOTXfT6lXpRI3E3sGvVqkggi6mqo3K0AeFS2w8yvo9X4hmd5uYL16TVGpgwychS6Vlbi&#10;CWgXYzj8dEVvKXnzyEC/FrVSrSvRqic1SaU0woGCIUd40WjB6aMla3dCzWru0jNDMWVLVtAcUWAB&#10;70EMyszNiQ1xPoHtt31oLg8PoUnrYZHViwZbrCVlySQxOzKPQcv7umk6tciiE8QzVChi8i/CBQiK&#10;0BmjFxbA08vDmsVKqrQF3ps7C8L3ZJU3fV1FUWuwRou5rhHl0RzXw7ha6oyTXR2BBUqUZEZbwxqK&#10;cQvui5ujb+HWxleaSvYnRhzolqosp3bqRUBLK0tzZlj4R4t9BJOeJcLaaM0WZkALHncXEhr9qha7&#10;U5I9AFTb9JXh7Gemym69iFdczUVunvSfz1LVKWmmhph8x3dSVW9aihwxtplSaClQVQN42Na4Y9xb&#10;fFqskehmSojXEJUFQyzXIFxEt9YH8w5sz08upU98yHr3fEs8NXLKhpuGeHDB2kvTkXBrW5WttM+9&#10;qZRy1rdhTdvei23EVAJM3d5PhJdCiTMnNwUkHy2/3ZHxS8aDXiVrGwugLqGtpKVtUxLMYMXcnXZD&#10;kadOrrQpyzRfVEffsbahFMPfY4BKsDUVWuUCQyi5TJPhqRpE6VdvMTtxTUWLLUKsQBykXMHlWVrY&#10;KnvLZHl0Dc3drSizT4ziKalaJWqCneOYktUIKRSN/K3iJ+7pOKerQJyWzzImTi7mUK6O9Mq7Yc3S&#10;puJYsbpqHmj1XRl3bXeNS7wdYJIZ2lmsAILNTuNzgvMLcyjY+LWeJHXSN39SdJLwNn/mFCnSQFwB&#10;cC4VrjaRDFjPvLNoOslCTlrDcLjFUQP2rTqcw+pX9WHNaGZOrWiOYCSB97VLBadrWjNy1taFY9tU&#10;aYUOQOU21EyaoY20nbMgANcT72qeC5O9wzy6lav7S06bKAlAsGRUZ3YhmIi8lf1YtNXc+L7uqXZn&#10;77Q876IBva4KFp0HpioLZtNV0aHKlWKQFlbtrhnTXZlz8/zEpNaLUyu1Pa1KdJwakFYFzNFCnUpe&#10;JVJzUlehC2/d1pDsyzO/6Ezmk9ZaHD8b7fOyVU76qaJW5KdNnAVwbCJy1hYYUcs+LXVHsiXs8Rk8&#10;WltR5/7QfSH+ig1WqUlBANvF1iikuObuqdNjmLgQDbyZt11YXZHJVzXukTxsvgeDe0n0mUarPRJf&#10;vSJrk1rVR0uFJKVsKFixjj7Ou/D7NGPemmcrnOekdaPnD2o+kmoEZqtcUlAVadR1ZTdWY95VCyRR&#10;ZirMD4bvKNGL2rCwoyy8B14PYpTbzRzSPmb2y+kZqY4mmnFsVZatOpfzKKT1FY8WBcPq7cAHm3yu&#10;vA7Z6QyZkp8PniPoOx+j1LLwbecp8lfSF9IRpUeJbvAALe6pAgBWYi+RkqqtBwP+nXx/pL0lljKp&#10;H1nYPR9uObz51Pij239t63FVuJU14Rze1RmIIA5nWrLT3Z3Ejpr4b0h25yc05VR9l2TsaioycTwL&#10;tTtxuJrvzFgzspM3OWVVtOfLb0+GvncbtEpy1Wh7eHgVFv2WYw4i4kkGCbhcJtUGAWhui5zrBTfP&#10;U0nHKmlyAHEF2EucZVmhSMSpMYXy6HNvbQlxyxfVl2lV5ixkEkXEy6spVS5VhhV8ERrSL0TWhlKD&#10;rKlR0nBVyTIIZIE7mWzNwj0b111Yc3z0izA67gOIRFHdkXQwzBggyAv2uZoka78OWmmsjkxU7tKo&#10;nXUeLIVaytBZFROQvUpAWrcW/hnH7uu6LbVs5JQW3/r58/DvfZftmrwvF0ZqOFWoR3pLXqbFtKFR&#10;7t+2J/a16PZcf1co1I4cfCUnNOPeR9sfRz7WhqfCreTUUCjUKrb3dQND1CVTwsbZAGBA19x6N7Y3&#10;lb38/wAJ8X6S7G7lca9peep9uew3trUp1uHejX7qqTSRmVi9Nip7tqz0mf6tpLAgRyQ+vt+ydsza&#10;Puy0l7vxy+dD4vtfZWvY7v73wzI+0vYj204jiKCVGqVqTUKkcQrPeWbuwk0UwWptTVWbp9Y+5114&#10;2DGS7usTzIzcHTkfWfsd7TXoA1VGQKjEqQytFjqjqXlmCswIHy14XaMCvgdsMRq+LNGJ9E9g+0FI&#10;fo/eFVuNJHLXAqam6mncRby1FBJ937OvJxMJ8VaHVGeVa6NnsfYPbMhb7zc1Q0mJUUkWoYKMd1cK&#10;ykA+IIY1wYmHqq5nRGW0kek8F2ilQUytclAbbgbAbTabR5lCYEn72uOUHF7Wbpq3W6Ow4XjSBdVZ&#10;8KvLaWUlhfTYMM3FbsHl8WsXBPbQ1UlJU1lRsU6ohXBJy24ItDi0Ep/atzTrIhNp2tyyqBVJJMd7&#10;DXDDG0xNo8QZmGgpxyrNeqHcQAQsWquJKtIMk4bma1s/s76BSjlrW7GdQGziDgLhmPhFseYdT68u&#10;gXPisI0lwDBJXEDmYkgGP2t9A5Ry1rdiWkoUwYLSJM2xIgsw8X4aBqNpv8BxStVgTFrdDzd0ipAk&#10;56DGgeWOWyZEiS0z5RiIieYgcxHT7PLoHGNataj2mWk3GMNaeuBg4+BGgShvmYUQwAEBiGggEqwx&#10;csAZ6nQTw5vsh2+FiFLybiNiZzvt120EiKBi8GCCCHAFwi3eGiIZjoAEhVVhHLAUsRNxmRJOG0AE&#10;UUsQcsN55cN0P+WdAFVqNNTAJBuQQIwCGApglQfU/joAdVgi0BplAxxaLSQDHmIu0AGOHpsVXKmD&#10;mCd/UHdTzH8NAAtRSVCqxtw0EFVBGIPXm30AlskhxQZlBZQgBYQYKsGyTaMrPLboAF6HiOSvLAhp&#10;WbboJk+JWwMydAAtRpkmAyAkEQCxYcwFs7qeWfloAiNEMDaLWlbSBBR35ZtabXGD+Gmm1sxKKWiW&#10;4DUApYoDDOQ1oBPdraHYD18O32tNyt8Wy6CyR6DdxgypCiy1nwWUW5Mbfh66JSzctgSbvM7QDUzI&#10;EA8wAAukAAwbtmU7EH3ObRnl1DKsuXkOaTBSjDn5ZUGSQwkZ+7H56MzzZuYskqy3pt4iFEyJBIMl&#10;WkYVVYR4PEV0Z5dR5I9CFaKg2WkXMXBgmxuZW5gSM3Z/+KK9Z4FCVCVcFX2IKsIhZYOp97Pp/wCn&#10;y6MTkA4pKuQsSFulYAYWgnI5m6SfTSzS25gAKYkjMAgER6qM2s3iu9NPNwfQBMokxJBBQHAtJ9yM&#10;2n01SfCm2BXelyl8y1hqiLmVQIVFCrIUsqyvXm07V1eoGdXSiFVCVSDzWq14D5FQllJWDJKk/wB7&#10;TOczXUGQQYMyBLBcrtnw6AM+sqEDqoJACLaqOMrcQTdhlH7HmbW6vmBkmn3rkE22upmLzaJBIIj0&#10;g/L8qTa2YCNNVRUE2oeUTdFwOcN7sb6QEbAggqrMrgR3ZhwGFoBJblW62TMaAGIwCGDA8jhgWFOo&#10;Qqm5MXNcvr59VHLfFsBIB3cvfkGbiWYMF5WgBeVrR8P3dSBO9VWJhgWVQCVXmFvhANu3xA0CtXV6&#10;kF7kghmUmWM8sKoKFYPiYi4AR89Vkl0Fcvd+ow3M7LdnOSTcAxA6r/g1Xc8bKFUqVKo5LUwxIJws&#10;82HHiJ20ZcvFd0BFe5ILHJGJUgzdJInynmGeXOq4PD6ASqXMliyg4OINuTcrny6OHu+f+wJL2J5r&#10;jN2TKlgRksTvUODqKh1fn5ATJXqKyyzXJAEAOCIyoBxNvrqADXi1LYDIQzl1gysGVZmJm4XyZPhS&#10;NVlkuRnmy8NXQl4yoQ31hlmF7FQbBy5QEnlItGPN/FZF1iDntlQLcSSthqioFItvuLgEwygN4FMg&#10;nSKzLNl5k9LiQckLgMCxlm722EuJPvNAxt72hqnruigWr3SWKC0BmhQQCAsi4NJUjPNy+LQZynyT&#10;IxVBAAVC4lqYkEBrkkuPCQVmfuRoNAHqoXNkOpaQFP1aqFhgW38TYzOfDp06utAA71BcWlRZcGAJ&#10;VGwMhpLS12xHj5dFPowHPEKyAoUKAhZUljtJbC5aPU/s6Kd1Wpn6zwEHQkFrXJOeRpt5lA+9zNBj&#10;TyS6B9v6fQOm5Cs4ZCwqCmWDLaFIBD3b5tYQP5ak0LbVUqQtWkoKkMopklmRgJVUGF8u86DPueNk&#10;lM0gqAgqKgiJgs1MzOF5ST69bd9J3yHnXRkV6bqSKiI1hQKBUVmiXLLF1pafX97TM2292S3Kb0QE&#10;22vTcQWNuCbBAHN/1b6BDAMWhaZCqhNVVchWvVoW4rLeWZLfq28WgCF0GAAAFBCTA5QMu5HpdiPc&#10;0AQuhc3zcwkNduFA8RLbLkjPw95ZCoyr7rIssQHOAQJIliM2j+G86BtLLmjyJVCghRF9t8DlIJCq&#10;2SBjDT9zQTabdyuhMgBC/WEEgHMhCVJKghSN/wDTQDdtvqNaQSvJ4gTBlrWEwFLxjqJ+egQ9SASV&#10;YNctoBIZRaYABVeY7f7aqHeQCNwJDXBuW8HEAC2Bd4T+OpAHeWW6C0KoMhmAEKRjm595xLarXu+I&#10;EhQIADaJAJw98RywTHlwIx97UgDBClmIghAGN0gcrWkqPd+H7WgBnolEJKguC5e7MFgtoFr9bich&#10;dVnl1BqtGCAzWoGBCE2jckjyobeWbs7eDUgRFQCV6SVDCYuzmRsu22tM3tV4b/2ATAkuB3csouK2&#10;kBd1IMeLlO3r97R/h+bAJVRSocLbawuhzDActzHxL4J/PRmlLuqgI8kzaG5VbMgNGBJiAoGdH2Pr&#10;9QAtEGUgAkEQqzMCZMb+nw1oAgBgvcUQAkQV5RsoYzzAic8ugB0S8lheuWNryt0gBWCsOX0+OplL&#10;LWl2AS0gxaV3hAVJWxmF3WYhjJ97U+s8AJCBAQKzMCoMoysVtV0YAPDKYz/1anXveIDigEqOoVai&#10;hgFVGJWx5uGN+aBj097VZs3DVWA4RVZmqh0IACqQVdpZQRO3d2wJ/wDh0f4nmhqLbrYTrcKa3Xio&#10;MqiFWtDW2gECc7f9uj/D82X6vxIhRKl1I7rBhSDlQcMCRN3oZt1TbuNbMzJDQKtTQNlmY98oDKcK&#10;WaT4o6nSzrozoGNBnuFjkliVCKzoMwRTYN0YJ9nTzcWWjnJxQi4s5J8rWOUJS9LJIlTyyI6an1ng&#10;Vm4ctBvQNOahJqghmLEGe8BBhlP9mTk+a2np5oy06ib6StDd24dVW50q+LkFhvWajU3TC8qsDgG1&#10;+XfTzx6iJFpkWiohUYmzLCl4EovUWLlttJJN1vTrp8uGgLPD0rWDQveS6O5GXuKgBQJC+UAfY8Os&#10;pSzctgLK0Se9hMXd5UaTAIAWQcWi1emx1I0m030LCI6ABQXdZLFoJEDlaR4gNp83xjQU4uLTWpOt&#10;IMwHfMS0WXBlLrM1BDDxc0x0J0m6TfQf/j89S+i3FwVJNMlCh8Zglev3p+1qJcNZdLNCax1WW5uY&#10;KY5hnHMLhANv/nSzOlGK0+oEygIQpF8MCqgEraTJJE8yX/1OpbbdvcCQYC4xESsDmJwpO0Wt/HSA&#10;MI9hWRvMc2AuJuA8U9R6c2gAyLMAl/UEQBjAML4rtADEiCSOZiMsYAIWCqkn3dp0AOgWbmIBO+4Y&#10;ECQPF/H1GgACyAkExJBUeIDJEwBlvTQA0FgApNxPitkiD0HTpOgBmgl4hRi6IIEBYtx4rt86ABUl&#10;YDLGQRGSdzt7vhONACJiRABBaSZIk+Hy9Mf6aAKr16asAXBAUkQUiQYZQS34ZI1WV1fIDLq9oNLA&#10;C5NlLgAsRvkmKfx1pliuRm8Tojl+N7aCOpvK2Eior2laijKqGE8x6H/6ZOt44V6XqYyxHtvRx3Hd&#10;s0xIDw8GUqiLaszUQENysaciT4tdMMN3e7Rm55tnozhu1O36CJURqpBYTaM2Qccl3NPMCJ/6tdWH&#10;gybMJ4sVvOmzyntv2rdg4Z3Si7MC5i8BVsSwjLVPdgcuvRwuzLl3jhxceTv3ZHjntH7T8O6U2apB&#10;vtarUYM1Ity95jDVoXCx72vTwcCTVVscWJiJ948O9o/bk0RXL8RdEMA/NxFXmsokKGjO9vL5tepg&#10;9kUstR2/A4sTHpS4j539q/pEUUq6vVNPiKRqB7mAr949qhyUkLTuKyTLXDIXXsYPZYx4n3TzcXtL&#10;lwx7x8ze1Ht/UoNW4gvzUlim9xpGmFwz5bmqFoieb8NXjdphgxll7pGF2eWO8Ny4pS9k+bfbD6Rg&#10;icSW4oszoEVARSAYAm6pmb+Zpzyzbdrwe2ekKUqlse72T0dDhuPXxPmH2v8ApLQGvbxFK9ypK1Gi&#10;0U18Ify0+YyJz5ca+Z7V6R1mlI+h7N6Pz5ZOJ8he3P0oOalX/wCilkyFBZmAYFgCI8n2fedS3rr5&#10;btnpOpT4tz6jsXo61Hh4n58/A+bO3favi+061VhUeGclS7B7Adws4+Aj3NfO9o7VPFk3Z9Dg9kjh&#10;xjepyi0KnEXEgm+Q95OSTBIj4kHGuTd6urOptLdl6nwAVVUCWuQkwwBG8iFz6RInWuTRpK7IeIk9&#10;djRo8DUa21e7DBVubdQTc112fWNaRwm2q4bMp48UpVLNI3eE7OkcwuY8oCqe9bLSyg+Hxa6sPAbs&#10;48TGk46cJ0HCdlHiXAFNgVZg3NcxtBIGF5cqo10xwlvk8/I5p4re/M3eE7MiIpw4ZiKhWGakRBUg&#10;4uEMBGtowp6bJmDxJPmb3D9mOAQUABKhu+LBkItIpT5XyuRvHw1q8Jvf8jN4mXSzZp9nuoX61WUH&#10;Cqsi8Nb4sxON+X+7raOG47L6GDxoveJpU+EFSosKe8E0yLGdAy4ZIB8QxHwHi1pGF+CRm3LKl+0a&#10;1Hge8tJZPqwsvUBvAYSAEzcu0dbeXWqw09kZuWuW8xpUeCJQI7oVB5SghQeqEe5dmd51ag9qpIiW&#10;IteD5GpTohUNSwOwUTVyPEtvMFXraoOtoxreObxMZTbllzZfsk36MhW0CGWyGgGWG9Pw+HmSc6rJ&#10;FQ02IU5WpPi87kqyjSGsWncEkSQ7bqYXqzb/AB1STv3Y/ElNVrHNm7w7Iq0yWghh3YtkEurXXfet&#10;xAPLoaS3/wCyRXIrNNNgXQkqrG9o3Anw4O59zTeXS1rIqpV0ylatVCWKGILLkBO6IC5V3u8S7bai&#10;Wiin5srL337v+oo1OKBFwdbLQmQe7W1pLqwWbi+48ONZyd6+fvGkUlv3vPCZtfiRUc0VcKFNQvPK&#10;gC2zYw8U3TGok1KopWinrJuJnV+LV6ZR3aTXECSzJAtR7iZblMjUOTqmtWyssm775kV+MLpFFmYp&#10;UamykAHlEhkPl6D3ee75Zyn7rLjCMXxcjCrcW7E1LixdXAFrGwcsrcXgseg9B+zrCU5ZvgbJxjpe&#10;pkcTXLAm1Fql2Du0SBChV5W5PDBn1Ph1kWqtXsc7V4wqIULAaQSxmmAICq33/UdfNtqJTp0kdCw1&#10;m17z/iMziuILMLSGbo7liRAzTP8AI/L01jKVavVs2hGK58LMqrXJJWSOe4srXIGXcqGY8xDtkfd1&#10;yyxKVJ5dTeo3f7JnV+I+qN7Or3QgkgoSZILD7J6+Y+uspSdO5OjSMdtKj55lVq9RlN3hAQO4DKqH&#10;xCSJA/w+H7WknaT6mihTu7ogFTLSCQVZYBJKktggmfLEjUxab0j8ymk90BAkjIAHxyVidvy/rESj&#10;l57jEKbHlhgwW7O5CgmZYjyydaUry1pVibSVvZBohaXkMCNoIKE8qgfExI/vfaaS3S3JlKOqastH&#10;hizWMArqoNyksACFyVPUsTGry65XzMXiaXGVl2lw+QRLEAAKJhSAbnkrzyturhFcLazSMnOTVN6G&#10;/wAJ2eQi1CbmYBSLJjFxAEe9GddWHhe0+8c88VJ0jouH7Ma8GpcaZpNlYuKhZslR93YTbTjXTDC1&#10;15HLLGTVJG9wnZrimqPTWk1xYRhip5QAyyB8ZOto4fJrUwc7d3no6ns7sshu8qCLiq2WwtoEILt1&#10;UsVz8ddWHh82cs8SK0T18/xHY8J2Mb1BBsemJVRFJmPSpd5QrZM9fDrpjhXpRzSxpS3O44HsYAkI&#10;FZqRQKLIR5EhSoxU5pj3Y12RwdNDlnjZazZuOzs+z+yUQgLTpiszLNtxNwFrCHWJzkRHmXXZhYST&#10;tw4jhxMSUnJuTyvz5kdpwHYprsCRYWBUqhJDuVjvFt8NS64SR/Z66cPDc9llMZ4igtYanf8AZ3Yd&#10;3ckxTApOjrY0tUsIK3BiFZWPNOu/DwHwvkcs8esyR2vBdhiiFC0b2tV2JhgwEzYSoLSQ0r4dtdsM&#10;CvZts4ZYrakdRwfZD1m5Vcl0KGmAqtjITr5btvXOurDwbdx9rz52OfExFFZZYnCdz2Z2WkutOkxr&#10;U0RQskLS7zluqqfCd5nZku13YeHT4YcUThxMVzUc0uHN8O6dr2f2f3KLTFMssU0axytTvAWZhSOS&#10;0MszO+uuOG1ozknLM77sv4TreD7JSsSndgVVArsHaCQBgMEnmKdVIzCnXQkk0nojHM3tpHu+f+R2&#10;HZXY6qVtQcSyhEZGDAAlJ7sIWIqNzqINvg9eXUymoqo8BUY3qztuzuxqikLVoU+/PDlTUok01Qq9&#10;6moFMlmlZk2+6vTXPiYq3XI2jB93odvwHZFR7FNJGMhq5ViT3lS2zuQuV5twCZ1yTxFG3+6dMcPT&#10;/MdnwfZQq1SawUiUpKbSxtAucBBJprOebm5+uuWeJS0OiMOT0SOq4Ps0o1hUhwFSkwFRmDEBpUiR&#10;by832tYSlbTWlGqSSpbHYcH2ajswHCilbTDLDmzmF5IG6sdoJ/11zSxJe1I1jByfd0Oj4fswAmma&#10;dNRbTa0XCoYMFqbNi3LXCV1i8RvWtToUOrN7g+CdKqkn9UxYAAOCrLyhYUlmF2Yn7usm0lb2NEtk&#10;jpeE4etUJRlaaroxQ0zTK1VN5aC3VfMsY1jKStvZFxjer2Ohp8E8iqMBn5atN5Mza6qgzdcGXmyd&#10;YOTapm6jJq6NKnRLmmCgBFVAt1Msq2jzoYjlORPTUNpbsqMObRp0+HdmuYg7lVBCItioOUnDNy4A&#10;yuolKLXU0aa3NehQYtEAzhiSE5jJJZiPq43/AL2swLlLhbDUVLVUUw7NTqMxnwk+jEu249zSctLl&#10;uwLdGm9vKzuxQO6Wqr0wuLmYza1thKpjUSlFrqBcpUbwqoj1KlTmSqpUIonlUy0QbW3Knkt1mUot&#10;traiy9BocMoEVFJTNSPdDVBzGdhFwuHvXaDTJHoSIGuCMoOWFKSGUACVDkrLN1jMRjGgaSSpbItA&#10;FTEOwFPvGVjCgqe7qqQep5gBN0aBklNKpYOCwCh6tJUcqaVNkkFt7hb6+KLfFqZZXwtgTJThZH1R&#10;NNO9apI+rqNYzU0BjuxEkk9V5Ry6n1ngAS0UZqophqtpUBnPIUCySjBf1l0BT4TnQp75kBNTpXhm&#10;akBZKpfUYAIggqal31bBpmTb8PNpNuLaTpICW6rVDUzTAqLWL0ipWpTbuzIRyF5D4s8ozbyjS4Vr&#10;m28AJzTQCqarFjfcWtNJlplVFjVFb6xLe7/vXXeVJtbMBu8SoEsSpTsUlEAC06vKR9WWHunGV8Gm&#10;k1mrSgKpIsFOqCS7vc8N4g16Kau1u4hQ2q1cs0dQHohGLMFVb+6ak7KWK90QXpy3hbxQQPxbUz7z&#10;AlalRaBYq1GZgYql3ULzqqKfW1j0jyzozy6gSKTVamRUdOU3FVFXmQSoYs2H5mn10r0oAArLaFqh&#10;1YErcT3lSBBskQvKskz57uWdPNxZqAMmLgASG5KjVHA7xXHhBXCw20i1o+0x1IACmVUCnULwwLd6&#10;WK8htt6fzHpqs8uoEiPULwyixSwFUVFJARZANMr1HoeWNJ1yFpXgOgaKuGZiAxVmuNRHFysadTwt&#10;4h0myW05VUa38/3GOAHUAkCnTYB1BJaqRsklvEKkyQLruo1IE1QksGRRcLCWLtJA5WJAwrWxGOud&#10;O3VciZ91hDnWWhyHVji0FCFAXGF5tIadq1zIybahdQikEhID3qGC8hN3Mbh+WgYgaiuCSpBvJg8g&#10;jM5E95btHi0AQVXSIAl6oaAIuSy1gFDLDOWzP+V1rUW9kBWpMKDWHiSwa4tKlGDsq/VuHzb3ckEe&#10;5a2r72uW/mTDuouU7naojKsI4mqmUYgqbGDrytaygkcud11Dt6vmEO6iQgMSSQygLYbRarBpIYZu&#10;GMGNIoga41Apm0ISGuDNe5hAVH3cE8uq9j5/kA5YKQZioSTVqFC1E92oVwXMhW8Q3u8Pl5dSAxas&#10;+DKUnyDKs4cNDBhkNTKbw13/AE1weP0AGoAtQP8AWTDqAouOTzATFs2qRJu5OXzaIq3QDNNMtDoo&#10;KjAILLUZpVmUwLTtMj/q0ayfiAzWq1RWQMLQBYneMgqcxvAU7tuBjPm6PvR8Y/yAjsYuGuanTpUs&#10;0lYAK24vCvFtuYn/AKtPNwfQCO01A9NnXuUqBWRKZF5UTUViFFq3bEfP3dXpFdEgCpozVS7AU1ud&#10;Axqy9MqsMA2LlKlivi1LrL71Exlm5bCi1Qe7LLxAHeG5nIloXAItJbqAtp/DWW/7Pn8ygBclQkVA&#10;hNy94iBjTK1FBWop5WW/EjrzbaADQCoGZKgqMeaWSqs1F5SwAaLT1HhOhqtGBE8vACkO4ipSIFNz&#10;aSaRK1JJqBVMN828PhCZacS3Q9OnUtAd7wRbBlXSosyqMZKsFgn7nhGgI5q4twBdfUuKK1J28fRD&#10;AaGCG5T8RnVapeEvyDPHqMUARJtZy9odWDLTUnNMkDxXGY+34dK3d3qUMGIyEUlAFuEgAcysoVvF&#10;K3fljSJh3URMwDVAAsEh0kzYpwrAZFRbrhHi/Zu1ph8zKW7+JEWkEEMrSAtwWGGQQLfViNaE2rq9&#10;SdVJVwGKqcuTlF5ZDOdlYsuN9AyswdABuwOxWZt5coygaSaezJn3WSL3jARDFFZrlWMdUqpt5sTP&#10;jyF0qjFalAAES1yKbSrLChmUkGB1QXZGf3l1REaUcwIgcgpAIqtAVrWKlctd1a7rn7R0tLvNp9BZ&#10;o3lr+LkMSQUYmSAUkQEtY5UnzT1B82mS7tZiNrluDMEhrqRFMm4bhnBm1gt32f3tBMk71eX2ojm4&#10;DIQiy0QCqCpFoa0Dw+LroBq9GCXe4qbypMwMiEVQBicRdE3ddADZytzKCy7QGwJtMzexN2R6aBWr&#10;q9R2VwoItLBhLszWEsYNzpNrHb8dAq6/iMVUisSKhYsj0gGVWUqsVAC38ZI8f3tBQ6KUW0MWkhlu&#10;U3KIWVZvMLj82+1oCktlQ1QcrLHiuvlMCSVYYy1S0sRHXQJKlS5EF0kwRUpv9WSC1gUQAZbaob/t&#10;XRMroFpFeATcr3lSxKhXi5mFFgSGVQPeWPNoCHdQPOWV1VlDW1GcwPAEVg6HAuUbfYu5tAad7wGY&#10;5tLEGnVhVINrLbc4qOfFi6AD7ty6A4PD6EKFS2URKS3guIp2ZZAhQ5p+GTEc3z0B7WvTT8/mAqIY&#10;DiwhzFoKgqqwocMfq17wzPm5tVz4bKEICqiUAjMxtAqEIRTVWlycCboE9fE3l1JOkl4EAqMDSWrT&#10;FRJICA8odGwDbhoZhuIbqW10FCCtcpC3VQ0tTVIqgOzWugCxlbems/8Ax+eoEjGpTCL3ZBNOorup&#10;VSoMhURCnK3NmYt8raEoy5UwIHUEqK5KimHOSWIQKsSUmF8N0x9n3dH3Pn5Zzj1GYIxJcPUNOKMG&#10;4FeVCzEk+6cn73TRGMWuppmn7v0Yq6sapqMUkUx3ouJ71Sthq2jweWB6260qtOhSlrT0kiBkAR/q&#10;AKbLejK4BZ1Nq3scs3qOVef00FCrw88lQ02ANrGSFtuKB2ba5p/DpoAjUlQSZYAECkjEPChjhmXm&#10;cq3h9P7wBG1MsstcAtzNzshNI5INnKsXKJ62eIaBWrrmgHYtw9SEhmVQACrmQV5wBNw2gD/q0DIh&#10;StqKqmkUZHpoIJXkVe8DCZuLTi7ls97T/HNfn5iTtJ9QriihWmq/dipRCgstRmOXZmWFI2A9P4HP&#10;oDpavkRU7qZKOE7pFDElZChrr2dQx+suYYI8jaG7bfUZGgWoGVUVhSYKgRCrEt5568wEkmz7OkAL&#10;ALcDEByuGJ+sVLmtvMNyrAVj/i1UO8hJppNbMC8AllCFbhckPSqnNoVg8i37Iu97Rs1GWyDlfdsh&#10;NKpJ+tpjJwVqMRnYsKfN8+uq/wAPzYzyynx1UOrXpYslhULFYdpqqqnxjyySx66ypdEfSKSeki7T&#10;7QSm9V2ap3LECnUAzYPrIu36Ffy1Lgq03D7nz8slTtMlSLiqMC6QptDAlaiMo83OjTPiP3tL1fiP&#10;OujLtLtFg8EwLu7QhgLXJBAUBeVbsTlrg2ocGtWtg6JSpxNBO0iKiqtVUqIrPKm4sFVkZTUPhj/L&#10;UPDSSfIIyk5NNF6n2q4DXk0yoWBUcqoJvuJYeJuaZ+3qXDoyoTbutKJl7Y5e7JIZSxgMQTBABPNN&#10;o22XS9Us2ax+seW26suJ2uaZYEmQ4ObWJIKqbPdNuDrN4LeyopYmtbtFxe2AKjlngtuAw5yzQAVK&#10;gMoS4D9q7aNT6tVvqWsSLLR7WDQ4d1CgFGYBUUDDJbdGJ/Z+9qVhvrQ88epMO11FjgE4lrGJIWWH&#10;dmcsxZSAT/LSyO6rT6FE9PthWulaltxIe4gkJdBPqobEHm97l0ZJdALp7dIdgxnBU1KgWZbmYIae&#10;GIYSANuus/VqWy2At0u2ZQByQUAWbwSrCWprPmYrBG+k8PmgLqdqiAxZiIu5QSHYNAEluVvCYGdJ&#10;4b5MC9/zTujaKihBsxUll5bgwQqTaeSP2tRkb1yjUmlSZZXtdr0cVhaQAYEgXZBLLtLf15tLJ9n6&#10;Dzy6l+n21UIDsVsYEEMCqsqhoCpuvhJnUZF1ZXrPAsr21WF3JSBUAKSlywGm1m7zm2OjIurBTuVU&#10;SDtpmghkdIawioSrMgmAvXfM6Xq1yZWePwLS9tAWzIYqpPN4X6KDbD8udL1S8PwHa6os0+3KUWsW&#10;JUqA0lXtmSbTH5E6l4Tu06Y8yqs2hcHa1FFNrlSTLFirWSMKxVvFAaRqHB5uJ34ATr2tRIAVrcqS&#10;ScsvUksPc66n1fiBbp9qUgxZayAo+MyVJMLCjDTM4NuW5V0PD6MC3T7RAkd84JDW8pCsqnrPihtK&#10;UG9Mv1sdve9Sde0reoLQRlvq4Bk4id130skug88upL+nraxZzM4AtUhX2Kn/AH/10qd1WpUpST6B&#10;f8wWHMwpNoUtDC0Sxn3rfy0U7qtQzezXhv8A2EePpgiyDBKzJZyJJKj7Xx66MrelblZ49SYcW1wB&#10;C5HVugN0wcYbSC5e79SReJpyzswCMylCA5YKwyAR+ceXSaTTT2YRlm5bDpVRWgcrEFc1CwkgnMeb&#10;mwdDSe6CLTWmlD9/iipK5ODBkmIM+7HMcemild1qGePUR4gzdba1oKKvPeCRLHop2jTFnXRj94t4&#10;yLmeCCWAW0AFzHr/AHvdnQPPHqMz0VLEVFBJDkipKyCpIMefw4GgODw+ghUDAwhAtxaBaTvIByz+&#10;KdBQa1ICtOIZpAAggSAo/Z297RSe6sBGoAobxTTa4EhgpkKpvY8pGJjQAHeGQmAbWPiG9ubYjlOg&#10;ATUB3mRcJmOVBODOFDbg6AHWopUsZBAKwc5ZR5W9LdACAIAmoChYACAWVmEwIypP7uNABqSRAdeR&#10;bb4IIN0m4Fh5bt86TSap7AMsmSWFpDC+LgFBZSOWTnr72mAQBgA2GFmCS/XPKI2tU6AJQqmGVkLG&#10;NiYLETmG8Mam5e79QDCQIICRBuJhSQs4j1Xaemnp3vABwCYDAr5GJPjR8qoG2yzOoxOQEgUkARAD&#10;KAaZlFDmQSY8IXHpnWgCCwakCCRCyApQAh4E+H/bWcuWb6f3AEAkF2uIDU0ILtDq/O0DqtyLHz1o&#10;JNNJrZhlTbE3ES64CqgFSGU9Wc7f/FrP1ngMR5XY92wkliI5RmSJVo8udaAEqvClSS0k4NtzAXAY&#10;HLTJkE/e1hTuq1ARvKkMAptiFAm30B6sOXOkNNJ6qwiubSIUqALbuUtg8oGwuiNAW6q9A7guJBOV&#10;UGblaMHC7csfhoEA94p8pgq6ESYBkG5AxJ5iskgfanzaqHeQ0raQwhhAaywG0taZaAdwoF2w1IZn&#10;WXkMZRyW8QtWJuCSLi3padse5oH7Hz/IhMQxCrbkysC1pHMST0bP4a0/8nnoLWL6NBlubOZtClea&#10;6BdaDHiKhsnU5eHNY88upIVBvIMQCwBtwCLWAIefkY6HUmwIA2IMcqbiLgsgtMfZGgBC20SrKxsg&#10;jABaCDMcuNsx5tABWkAZE4LESy5KgebcWdNAEZWQ1oEhSQCRsNip8whCT8tVz4rAZkLAE23AoJQq&#10;gVuYFstyrotxtAJRfAlgLlVjMXAGILny3H16aPb+f5gNBlNmLyQt2zA2kQZtlfi2jPLqA1pRjYJB&#10;FkiDG7hlJxZdvI0+GX2X9ADsBLteHXYlSbAdjapgrjcHU2+rARDAupuDLF0HlAPKA23NCsdzv+aA&#10;QI5Z5iDG5AtINoMeHddVz4rAWImCJ3MkKIzII/I6kSvmCVuiCCYJG0RtBMmVM5jm0DCUMD4RJtIV&#10;SRbBhWKnLNsTGgBhBg756iCY3z7sNtoAc4U3BsBimVK4GxF3K3z0AMFhRhJgMRJKh5UkgDbxE/eO&#10;gB7mhRaQRm0kSFEspED46ABgsxmSBk2i3GxBI8Wx2GgApnCz4TlcXYzt/P4aACAGJLWkR0EYmDAl&#10;Wz0Gn+Oa/PzAcU2JDQIQAhpAAMlsR5jPXSAgZL2GGVjMgYvAHOCv7s/PQAIUIL1sMoQtMhyoIJjK&#10;x/AddABqWAkyZUHlMC0jDEHbbK6AIiKgDlYO+ChAMCIWG5fDOgupR4hmg2SuwYWtE7SZAx1jOg1E&#10;cDlJkgEqQxaT4WumMD00AC9pW9mkQUpoIXbEFm8WEEz+9nTVvRcwBYtBFvziDAmCbx6MI93GkYyd&#10;JR5oDEliAJm0BSoYBWDAQvwM40A6t358+aEAApYLOVBYTesNghrsEfH7WgIvLcvkIqApBKtmRzAn&#10;eQWjxD+vmEjkGcz4GF5MrMzMEA+HHm30HQMQIuAKgwATI6XAQvU/19kOd29XzGIkm7e4GdiZJXmP&#10;y09U+jRSuXDeg4ugDcqZAg3EnZpDD4SP/dpFZs3DVWS01ZgpkAAtPdwpKgy3TmbqBn00EOLTrmxl&#10;QPat0EjJjAUE2ueeM2KMHfQCTeyHUEcss7BiFQqZW3aoSnxyBES+gQrgrMZfBW8uCSqHIGDJYcwn&#10;/wBugr2/n+ZGWBEgmSB3YnmeZVVEMSCM+7tdoLjK9G9SJjYBgzuea6Au4aM2n1GgsZpIOVBYkhjO&#10;0ZJKZj120VWnQCIl3KyxCzHdlbhKzLYGB6T7/LoAAkETEFnVcSD9UzGbTI8vT9rQA5DC0zCgGEAe&#10;QQPDjy804GgCsnKskvNykEllVFJsMoZGOU45t9AEwFSQpKGA8sSVKjZWNnjPWZ1onF1l0fXywHiZ&#10;aoLgVAhTkwILAGFLXTIA6eZtHq/EWVXm5hhSPFAMYOQSALsHyz/nrMpeOnnyyRVItUAl25VTFNoL&#10;Zx1yZmebVa97xEECikktIYAhQLSARIBzLfEftakadO9xlGw8JNuZkEwTgDB+fyxqufDY8kug/dkm&#10;GACMAHLNI8MlVZRyz182pJJZBIFNGEI1qi/AOYYk83N02u9dD030G01ugEZN8KwNIspDM4UHaPI1&#10;/T46BDQzX4ZVVnBLurBgwClV+yA33ucaATrVETLFjWlpTuwLykILbGhY3WZGgAxcAc2krlZEU/Ka&#10;gK5dvgfXQPZ6PYIhgxEwwW1WKBpWCZMt4Tb+zoEOqqAwCTcqq6yAw9TC+ILdBA3vxoAZbgAwYkli&#10;frjLWMYkBVylwmY+9oK2blHZCASmjWhjgsDaTc3mJB5beo+eNBIiqkBgigkgQsEyFLqR7srkxPXQ&#10;dAgVImAkgAOjXc6YVRMBTzdR/HQAU2KzMtpKQCILQWhAR71qyRoFa6oEoKjTgMzIjozLI5ZgEKYw&#10;sj7Pi82gE09mCVLCGsdjfCkQWCclqExauev3hoC11QrSrEklYCqQoZVp4a4gmLqe5x6fLQMFgVwV&#10;DFSh7wiGYkqWxd7tw+Z9dADGWlizcoIZTykKxunkwzc0n8fd0AObCRc7kg2yoUAADx82zdB182gT&#10;pavkOUVV5CVDurNHQkWyvV8CIIjwjUKTvK1qMawsMC5QSwFswgHUGB4hJ2bSzZeGronlw0MKYVSc&#10;FoIYEsS2fEFDAK0/zGqzx6hy4aFANSQWMqADgysYNtvL5tzONPTu+BQIBugc9SYOTAUYtXouLck6&#10;YBhVDZQAyTceYAxAwMBrht8NACa4bgGAGa6GBUXm60mPjoANUlDJDOwBtAhoJYkgCLlm2fF1bXOA&#10;TqwtkBR4C/KGUrgE1B4lg/39AAqFklAIvYVGNQBlCq5yo9Ouq58VgCbVDAtSKAGo10BirCJY3T8d&#10;SA5pGoucBbTUa4zYVvIU4+r9euOXQCdaoCwKGIsDXgKLZZgoCkKRI2tx7uqcrfFsugAPQuYCZASB&#10;cCjFiOaQI91YHLqs2Xhq6ACwBVEWVFAAJKtczLMgrFzWLvOqzcWWgBXh1NynxLIDSVNqnKhQsMoW&#10;4ERozxqys8uoloouIJEWyoKsbG5iQGyvr4dSpt6KNsJSzVpVA/oiiOYFAGdQJuVXMJbDzpuaW2pJ&#10;WqcMQHDG6WVg5ULuc33DDhivznVWrq9S1TaitPEY8IqAOWR1S+p3d7giwwxMrJ80Qbefwtp5r4b2&#10;IAbhVZhyd4yktZIS8OLhDLhp6538t2gqpR1zbgrwqmEqEkBgGphArJAkEuoEC7EA/wCegM8upHU4&#10;JCCWUAkFiDADYgcrYvHMR+ejPxb8Q3O1XPmVm4BGBQ03Ig8wLIsnEl/MpyD/AL6pSd6yrz0IIn7L&#10;pFcBxcohswwUwFULBVQ24mPs6ed9EO1d1p0ITwNElVRVplJa9qRCE4IALscbbcujO+iEAOAUKbVF&#10;NmaTzgNmCWQid7fl0t08/LvWPMpPN7JXqdm0gDlFuVpiiTzAgFyqxaPVoVl3VbtaA23uyu3ZlpVU&#10;QJaRlKaqyheWVsEqjW7nmPvaWZNZnpY3LitaFat2aJE0WzcVIrMjeLmL24ZoJJnQmnsxuTk0loQn&#10;soEW2h2UNyqJWSIF0wWYq3QW3ad87IIG7FV2MUiAgsUOIYmJYEI38jp5nFb0i7h0fn5lU9jql1Tu&#10;mpgkwZFgaVDMtv6sXZBPNnTcm1TE48TS5AP2JIclbwqhXAPNUFqteqjLN6wVuv1XrPAkzX7BIVrK&#10;KKECuGpkAklo5wItkYCw2fLp+sV7aFR14XszPqezyhmJuaoAWBtpXhbcA1AxDHeT4tGddGHF3fPU&#10;z63YiQ1tNKUS01Krqe8YYM0stDfgvodWpuSuxNNbozOJ9nFcIj00a0d4VD96qqTsVZZaW2MW/d1a&#10;xXo0VnfRGO/srR5jUouFYk22d5dGFU06l1zj4Dr01p658vyIM9vZbhagcsEFYG5W7n9HAckDBDAV&#10;GFokEso1XrpVtw+eQ7eviZ1b2OIJCmvDSzVKbI7VR4iveYCi5cgjmsy2q/WF1f4v+gjNr+x7l3Lg&#10;2AE3F07sMByyBhcSfd91dOOPvlXn8AKFb2MpMGLUywACK9ztdC4cl15wKvQ41a7Q1qtfPgUmkqcd&#10;jLq+xINOGoioxZnptTam5pkCGpmINFWXdgbdX66Pn/okza/sPTtqqtF14YRNMhAKIXmYCpbF/eSC&#10;QG1a7Tar2gMWr9HdI3tUoB6YdO9aFNt6yhcsIamLVxHLOqXaXWgVWlVRkcX9HtEK3dUqTJVW5f0j&#10;vL6a0xHeW08rKtEVLv2dbQ7Q03xefmBzPHfR1TNOjWfh6FNgjuv6IKq1UvDBGimQWJ3II5dUsZXp&#10;LuhmazcXDI5ut9HVUu4JDBKQLs6pUZktLMVq8tk/JdaethSTjF0KM5J+6c9xP0evUUE8MrEhpBNO&#10;i6LSDMr98YptT5AGTvH5vJoksCXej0KjjYkJJKRxXaX0fNSD3UwsgNTCoUps5ae7AVeZh0lbPd1l&#10;Ps2FNycd2dMO24l68jzXtv2Gq8PUaqeHqIrSEC3IveHBqNVRijU/DInptrzsf0dxRko1E9HA9IXw&#10;uXnQ8g7Y9iqymqw4YLTNS1FBKSAZuYM05YNgBlb3Z142P6PazN4eU9rA7cntPiUTz3tH2GquXprw&#10;9NlJv+spBmNUPc4ClZop8SPu68vF9GN3DLH9rqenhekFUZKVefqef8f7GcQk/UsVAJZVV4Rl5TDr&#10;cXadl2XXl4vo+Udcmx6WF26O6kcF2h7GVySF4dmJuaihZRXAIUu9Q55REeK7XnYno+T1WHaX73n5&#10;nfD0hHKuLLl73Q5PjfYqqUBpUXEqQr8hcAfrqjASUWMKCY82uKXYG06gdUO3q3nl5+ZzNf2Je0lK&#10;D3IshLVL1iCAWRgSFg9Y/HXJP0a3bT28/A6oduV6y75h8Z7HKpcvTanBWmQAQtMQCQoDEB7t/nrG&#10;Xo9pu1lOiHbaXvfmcrxHshUV2KLUqIQVpuUcBhbE5UWnlnA/a1xy7DXs5qOqPb013spjcT7H1Dg0&#10;atFRs9RBcvQOWA/VlroJu28OubE7A37LjHxNodtgtp2kZlT2Wr02AandYCFkqlRjfhQNypb92PTX&#10;O+wz1VGq7WnbzbmfU9nqgPdjhmUMWAKRaWAue4nwpjJ1n+pyzd3z58Sn2xJaT2Myr2KykAUYN5uN&#10;hOCWkKG/r7Won2fEVVEpdplzmUK/YdVCe8pPTAlZprJc5gEf5jWb7PiPRxNcPtNrT+IzKvY9UEO6&#10;FCBu0tcVwgQJ+R1DwX3nE1WPDWMeRmVeAAlSltTBhAbSObMD0ODjUPBWivi8+eRfrU+6QHswqLWD&#10;GSIEG5SDJDDePUnR6l+P0JzOTUrKj8GxqNyEDILM0deUCZN2eo/7dYyw5N0m158/0LU6WurKz8MU&#10;JDAXMgCss9DKj8S2sfVy5qh510ZB3RUQ1waIuBIAGxEH+vXUU1uqHnVyrukLBoZQbSkkONgSevvc&#10;3x1UY5uexpHrymVizqQCrMciW5rlBkuR69Px21Xc8bNODw+gu+KnKhQRACiS2OYFR4dHF7fd89CJ&#10;SUktNRGoRTkPHxMEArkgm7IHNn+J1d6WS23u9hB2ZwhMCGck4BAEjBGNxM/y0tO74CHBGQqFMEyS&#10;BEbEAeH1kjrqgAFQsQoUzIUBcEgZuYe7nOolLeK1bE2qvdEgqBY3WYtg4VgZUwPmdOHdRm4ymrfF&#10;ZAXMh5WAByksBd0MeY29I1RokkqQQeUE3UwSAohhuIIA8ou0EZaaa4ojvWtAUT3hmbSN1M5+A0Cp&#10;Zte57PzG74AMOYC0ObgSLgeabfE1wOi3VciW3dvRscVSzEcwRgGDQAIBtFto3ujfTuna0Flpd2l8&#10;C3SrFQBeFbZSYGLt1ImW2nVxklHV1RnKLu+8gTWuxeDcwN2TsYIj4/56SlJvWVWJ0t4fUQ4oqQou&#10;kEEMYHLO5aZ1pCU1voJxclw8I54qdzHOQsybgdrRmPLga0UlVNWGSXQnXiGNMTcoa0FroAERhRG5&#10;3n1/OlNPfQild1qTDiXHLezLAYi3AYmYDEeIHI0szzcUthOEXyomp8WQ1Q1FZhbcvdAQvQTOc53/&#10;AM9VnSlV00TKMUtFqTpxSSrBgrKsC5oDmJQSFi6cMNUpVtIzbb56hU+LQnvbgj3d4YM7beI/ZmI6&#10;6alrm3E46OOwacRTqLNyzNzNJkqWXxg7c+J/jqnO01W5KhTuywKwOUIUqAu5LKQIIm7qLP630U1y&#10;lRLg1tqEKxBB7xmCHILGAOVgs7wdPP0l9RSjfs6fiGvEFGA/9RiwAIkiZJZmYWtldvVsaqN3oSTr&#10;xQqKykAWqBereOCLZQ531cZXd8gB74lLltJYZuJCoJaS0+Plx+OrTvVCpqUtdCbvE3mKmFCgArBE&#10;wd/K2qzLlrPz52FDuoE1iZeQxS4gTBAUMTDH0N3XScno37IRjl57jd4LSUZAXCyWYtZbzEEBo2ky&#10;NPNdV3kPlxUOKi81ym0cgvkTO5psvS6IP29LM9Pshy4aAZrFuyQoW1SSxCywNsjmFtx0OLStmeZZ&#10;s1DPWIdSQ7k07cAB5PhNxYBj66beurzCcm1T3K9SqO4CWm+S4uBDDOzWt7yjEddTKXBFXxjjble5&#10;TdxLsqxFslFKsCQJYe9J21i5K5Sy7mlaU9QVIIKgG5TzIxhQLWPUeHOfnqLTtDAAWdqYLEE5lSBb&#10;zG3B+Wo9X4gAUDvJnkkAACR9qAPCV30Si3LTmBG1JCjAKhQkQUyQBOYPhcbRpOFK+fMCuaUq4SnI&#10;AADOyu7ASpCl1FqjPTmnGpSb2Q3iNby3IUphGK21L7AWZWUpDbgL81aCetv2dPJL4A5ZqYKhEgAO&#10;TUlWCKs2hW5QcgQwz8Px08j6jeZ6+6MKbEqow1pKs82oCzsFdLvETqskfiDeum/n2gSiBqhaSSQE&#10;sGDcZCoR5QwidJwitWyrfAAvDKFe5QriaocAMLQpJH3h193HrpOCSlzsanbSS3KppK5MgkSMdAAx&#10;CEgfDf3tQ0m7osFeFCVGtDXBrmiWQQMkgYt+Pl0KOrpasVqrvQBeGDksEJmGMAMqkGbyN/KMQf8A&#10;p0siburYNpbsjHArbyrCqpUsRJ85UovVpOplhVpeppnd3yK7cIhBZRerAdLWxuyuUxzEY0ertZk9&#10;BKbTS3Dp8CApVArMCtVrsju4ysxv8s/9SWE9tmJ4qTuWvskQ4JSzIBbawcVACDYYxJ01h3onqN4j&#10;uloEnBEBWMlG8KkMoMGCRzfdn7OmsPp3ZE583O8pMnDlHUEmEF4OFQMfEAAPD89P1dOnxNizp6Zi&#10;ZuGUWuVKpcWJtY3AsYWY9P8APVuCWWxKcZVXMrPwd4ZnBAa5VYTYRtEH05dTLC8PwBSTaSRW/QCV&#10;JYKURWmybuoBJHi5oGo9U9/ZDPHqU6vBupkEKCMLBuUHYMB5p3xrKWFHNXdRanFPVp2VKvDEEqys&#10;cZm7bw9fXGs5Ydbci1PqiA8MFSCLSzEAhbDnIwOo/wA9TlaVstSTbS5ED0bla2ASpW/BunxY2/8A&#10;OpcXrHmJySbT0ogqcOhgFYfDEqAZHUsfdnfUOCe2gZ49QKlGFhAcwp8sWSRf707x/nzaeSNVQPET&#10;eupUfhmDSAVUqSCCSAVMkgSLsf14dFS976Bnj1ImpEEoDAU7gbkZBKluVuh+yNJxj8CiDuLH6KSS&#10;pY4DyymYHi8W+fHpOGumiG23ux6lMi8EG0MuZI3FwFwjfU5eHNYiA8OXN90OkNKgXECQGz6fPSSb&#10;2RanSSrYMKCCpESp5wAAbug383w04xttPSiM1O+T9krLTZZpCmChZXLCQKZIbmDMCWYcsR8NJWnS&#10;0Zo2nxZv+RJTpAXkIHtYy5KkkMRIBOVhmbH3vtaaTVteyTOXSeXN9CCvTFimYZW2Gxuw0LnmEzGp&#10;p1daFRnLMiKqE6Bn5Idw0CSyqrzOPNoCM98zIjkMpBNoFwBYMYMHlOMRt/3ctRy65hufKOrBdCtN&#10;iQQxLSzZBg+Lf0/H01Tjli+rJzP3l5+RExdUK7T0zLTzBWPX4alx4qWo5cVZdaCXleMXkAgqwCCR&#10;Jlvzkf8Abqo8N5tLJ9j5/kWCaikM7XVFe1ASyuUUSWCjLJG5Oi8+m1EkYqQGkW3eIAm1eaZZAPF8&#10;vtRquPw+oDUwhqM7kIhKqbRLAyIMTyea4x9nzLqft/T6Fyz1rsSVA6K4plRBAdqZBYALysDkrPMN&#10;aEqr1dIg7xFhgALUAIfIuUrkbYO8azzcH0B3s+RMvEyqOwYPdlFIKFFtJYAxzbRoUeHi0oQxrLUh&#10;r5RWQBlHMoG9xGzCInVQ7qE816VXzCXiLKZRCzMWtNQ4ggZkET4Qv3uXRkj0JSlmTb2I6NYgsWdm&#10;a1gpkxmGZmjN/KpgaHTuPMck3VOqLKJBBpttNxLkXmGLqCcWlh/1dNURmdOMlp9RhxQ7yoalyssL&#10;YCXEgQ8KPJ19caAyWk1qywvFWshSoGJLE93LA2DBJHl5Nh/toi5LwZEo8midOMdBNxXdj78DfI8X&#10;QHTU5JO1+ZLhF8qJ146rEq5MQDEA4GCRfzdNUpz2UqLeEkrLFPtZwwALyohmu8RK5BjfymPy1ssX&#10;EzOLkYywky6nb7U7SGqIQA0KQOsCFu5taLtEl7SMpYDksqiaNL2gYghasEMGDEQ56wQRF3qd9bR7&#10;Q3moyfZ2t39f7BN27WUAXsFbPji9p8xDZk9B4tU+0NaPz9CV2dbt8QQ9oKqOq98WBDUwDt5gTA8L&#10;DH5/jqv1lp0vzGuzp+wi3S7dYOS7u8PIUlhiYVZ9Zyc9daR7SkteNEvA4dIqzp+C9qSpRalQGJVV&#10;chhdAOZ6fj9nXXhdsrTN5+py4nZE/Z3+R1vA+0NK2L1ZmAKsCSxa03BUbC9YJHVddsO0qtXmTOWW&#10;BJbxOj4bt1hUVy9/eAKIYk2pg4Hg+eNdcMZN3GRyzwl3Db4TtrZsk05BpsYUo5a423cw6z8NbRxX&#10;v3spz4mFm0Wp0vB9u2qrMVRBTNOo4ILkiIUoPCpOY6664doSVvhvh8TkngyVxXe8/gdLwvbTsiOt&#10;UfqlpIysQjowmotSd2+IjXXh9o073nz8zmng66qka6dvUlIRlpsGECrcxm0cpo//AEsi0GRrddpS&#10;ev4/0/MyeC91LKWuG9oqVEOUWoGaHLU2FUXgxcAGHeKFkieXOrj2mKVx3+zxGcuzuWS5b+fP8jXo&#10;9uNUE8JxIKqw7xhRtJ5rgr2+LC9Dy66I9otL1cjF4Di1mj/EbtH2gBZH7yuai8nePMI5EAqpmyPX&#10;W8e0axftHPLs+kmu73spq0vaJ7pBdlQmEDoWr1KYVi4JkMx9SNbrtL18/wBTB4Ma1jVmtw3tQ6s7&#10;RVDQHKrVKFajqoi9t28WBraPadZa/wDt0OfE7Na1lt8zc4f2pv5KneFL/wBWG+sSM1CKob4m4ZbO&#10;umPa/Z9nz7RhLsrppSrz7p0fCe2NYUiE4lQQ6opvKVGABEtWE3eFQsgb664dulVZv9Jyz7EqutV4&#10;m/w3tvXEg1DRU71SEdRCEwSG+9HvHxa6Idvl91L2jnl2CFrhvz5/I6Ls722emt44hlF96OQUd6gX&#10;EoQe7YzvtaddOH25LXNX+ZHPidjUnWXY6vhvb26kA1qEUmAFkAzlrirZUvOBOuyPb7VKXeOSfo9J&#10;33jU4b234gmlULqIFQKadoRYCiHpBwWBuFpPx1tHtsri0YS7FBOSy+fCR1fAe3dQqh4gUyoULdS7&#10;tqiu2SzlCSq25IAu124XpBrvczixexa6Sk37rOn7L9vaKvTW56TMVKoLk4ZihUipUUeNvhPK3rrq&#10;w+3wbipRo5cXsM+JqWb/ADHbn6QQyr3NSqKdV1FJRUH1dMC6oxSnPfMWk3ELGt12jAbhw7HL+rYq&#10;TtPhBPthSYioahrU1ECrV4uooaCSzhQ2fi3N/d1r+s4K27v7Iv1bEdqWZS+HIxu0Pbn9J7yjRCUK&#10;D2ipxAUisagZh3Q55FNpX+esJdqgtuGPW/yNsPscqUn3uhn0faenSqd3Vr1aKqFV04ZQLQRcTVu+&#10;0qk/aEquiPaleWcsuXoN9mm1eWMs/vHTUvpCBFGlwpqhFIp063dLfSYraKh5udhdgkYsHi1p+sYE&#10;npHOpGT7NiJXmjHwzG12f7S38RTp/pq0aaFmq1TUL0qg7pRXbiFJPd1GTAiJbw66HLCblHvfh5Rg&#10;8OaTbg7Ojb244RGWjQWlUqm5ajiqv6MKQKslK0qStyWknFxGsfVRbr1lgozjrl3NLgvafh3ZiGFN&#10;2ZbnpBjQp1Qv1cE+COYmT+GnPAdvLxMi31Z6f2R2/QqGlTqJVKLw9RzULSYG9ZahxzMz24YyPXXJ&#10;iYb3NVJPwZ6d2V26HakFNS6pTLorgobFBUKebxd2syxubvNcmJh7pr4o0U2t9Tp6XbLlKQp1KZRm&#10;FMMz2k2lmLMBH2pEz+WsciW6L9ZeWizQ7aFQBWNdDTcMXkWMyVJY58vQQfJoeFW6aDPH4Eo7VsWg&#10;QxQ06lSKgZSGLu7qW5TdTy0iPh5dLJ3hZq4975efgM/bIFam7VECBwiMYAwbyAVMK5ZlJn89Cw9N&#10;Cs8eoLdqLVqGpci3cxUEqqtSYlUVRlnZeUiPtHVZVVcgzx6kT8QrOqpXJLSRSZ7V8JqVGRh6q0T8&#10;NCze0qFmXvPz8gU46iSppG1gzpHhQUyLlx5fLMje34aZCm9Up6efiQ1uLpxISi5glQCWgjBSEYWg&#10;U2brzaaTbpbkka16YWqyCwhlZTUIUAsVgqwGWYnA99/taQBHjBTBKc9ZWhqYJcloexyqsbXFsx93&#10;y6ACTiWr2txNNlSmEVmRl7urURgwqKgBKNc8D3vDptU6uxt22+pYHFEOVWabXLcXMsUdrQxCtzsF&#10;LGNvDd5tJrdNA227e5H+kFVZQwUKzBp5XCoZBUr4V5cBR59Ai1Sr8hAZeUpUZnyXkqRUuAlmkbEW&#10;2poAs0uIVmQrMipUqEKUUOtrLYvVqhbYe6nLpNJqnsBYHEEU7i5FRaYNzss55QWY+OFYqTpUry1p&#10;VgRd7TqsoUshjvSwJHdgoq2uB4lLqxgHbOhKovNqBK7zgPTU01BFWkxAN5vWQCFWolrZP3dUANSv&#10;3lOFKUnZx3hVCWsHP36qPFLYP3+q6VK7rUCXvarm+9gQ0OadQU1pord2KYA8R8MLHnnQkkqQFygU&#10;BFOmSzPURSAWRCCkqy1SZtLYPvEMsazlGWsmBIOKamHRXpFUNzIqFYFMvIEMQ1Q/WCBy+mn6vxG2&#10;3V8irV7R8VRKgVHC2ypNNWYK4XcRGQI9NNYa62FOk+TMt+03ElqbKwYAujFCwLsTUuUgBxgbcyu2&#10;rjHfKiW0t2UKvalVmeoGZXNNFWgIDBEZodpwrC7f1zrRYaWl6Cz847e6Y1ftilSUo1RnOSSLqhqF&#10;OYKe7JuYtnMatQct+KvkQ5u9NjE432jq0EuUgVIBjvAoulltpKqyqhVkMbdyGxrRYKb13ZGf7X1P&#10;Ou2fbZxTdjVfukZa70yBTq1WvY3GxvrKfjmYweby668Ps/18+djGWKlseZcd7dU7yP0hnqt37Qrs&#10;lHhatoqLVvBPMWKqQLua7OumPZ0tO6kZKbeiX1PFfaf2640u5FVFZxTlS5AVlqAuKN/hYtdg7X6U&#10;8eOEssXH9rz8jfB7O8S5SZ4R7Q+3jqawHEl6IqEipUqXMDDK9NQrR3gZYuHLi6NeZ2jt2VyqXCvP&#10;4nsYHYU7eXLJfZ8/unzz7Ue3FrVk7+pUCCozU2qQC9VbkazzKWjbzc32dfP9r7dTks1OJ7/Zew2o&#10;txy5j5n9sPbao9E0xXdb6YD1lqkE0GNQFCjL9YBVXmzdz7W6+W7b6QbikpXHrfsn03ZOxpPNl39n&#10;7X/qfLPtn7X1nNYNXYhQQrFoXlDOdjzNaqyeXXyPbe2N57kfSdk7KlleU+au3e2m4uq91RgpaWNx&#10;DOQMliG5lwoI18xj43rJpM+iwMJYazNnM1OJJIKm25gVAklGFwugeUncfHWEs3smkpJpJBLxII6h&#10;IJYnBnLb+8dtNtLdkt22+pJT4q63K0wPFaJuETGGPS7Q5JaNktJ7mhS4gKwIZWkbqxKADEAepu1S&#10;bWzBpPdG9wPGLRhQCmQwimSEPoVu6riCNdODLbTu/wBjlxVLNbR1nB8XcChYmmpUkgCe9YwT3hGW&#10;wf5a9CE60f0/3HHKOqb7x1fAcXVphArvPLTcsZANS4gLGGa31/GPFrthiOlUtTnxIRtcjo+zuLej&#10;U7yj5kIuBPehZJUqgbLXWnH8tb4c5Jt3sYYmGnGqPoP6PfaapQZQj1fClBH7xQzBre8q1LvEpZbW&#10;8PznX0fo7tTXtdDwe39lzxcvdPtH2E9qxWNCqKipVcKjBjdTqhbUoVXW7lANytuufF4Rr7n0f2vP&#10;l1yyl9fE+H7f2alKOXu/w9T689jfbcU3p0kLs0UnpUTVLIiMyq6VaisO8V2tOOZA+vruzdrjNZJc&#10;Vd37P7R8p2ns0ocaf3v+j7L9h/bqm1OnWVxbNFaLMoFfhBf9WlTmgpczAOfCJnU9o7NmVruyObDx&#10;FdNVZ9Pey/tWHHeCsy5VayGoGai7WMveNvUYtaTG3Tfm8TH7PTpxO2OJTtrVHvfsv7QUlRWWqXpV&#10;Ct01L2DZBDSv6voD5b/s68zGwnm12Z1wnl4u+e0dj9sqHoBnW1AEqLTki8i6mvdDw8zLJ/w68/Fw&#10;3xaefLN009mem9nceGggswMkrILBntCQCdg0/wB7XHOOWtKOiLT4loztuF4ilcFLtBCuquwIGIVb&#10;rdjsPRk6zrGSb2dFy14lszdUqyKt/NUKWMRCETAZScBbfutj46xKw+ZLYQx5cqbSAxGVG0bDm+Gz&#10;6B5ValF6/QRGQWa0gSCwmHNt4EeUKsRP9poJkpO5MMqSRAOcnHmGzz8dBc+6xipMKxEMYJRLSIME&#10;CfEt2+gz4PH6CQB1IJVQzMosgEDY2n4j/LQClSaq7JFgACBj0XlI6YEe7nQVLhrLpY+SBMgiFiTE&#10;gjLC7m9dBmPsy3AAkFTBxIM4n1/y0AIRjIAJJFpJO+MbDOdABYFsg5JJM7kDC/zH46AFMEneDjEg&#10;GMbaABtLdcHofiSTnHlMaAEVlmwF8NxjLBRgx73iGgAVHLIywktACksogRv6wdABQSqyCYIJJMZ3&#10;zaI8ugAiuRPmG5YRAPSeu2NAAkruCQywFIGYGTaWMf76ACmMZMQBknpccfxJ/Z0AIRvzGQVAPljB&#10;Ajw8y6AB7tSQYAgkgzklrp8X2t9ADFRDWKoBEqk7iJZN4VjoE20trYIRSj2hvCSJBVgXukfvaBgl&#10;IEwFw1wUAEkpkgledjbtOgBqiZQSsEuAeggGQZ83NH56AFUUCfCFCzIIEFSxiBPMblwdAEa0QQcd&#10;20qVkNJUEXT8T6fb0ALuzYSbLpkKASB5iCLjc0HAiMtoFa6oE0zEsJZuY7SpGFBB+UGB59AKuRG1&#10;AblZc8qksOUczlVAER06dPd07fVhpXgQ1KbKyEBVYsIDbsGEMxB9LQAPe1UZJbrUWSPQhZGSSDMQ&#10;xOwYzBMt4tXGWa9KoozeJ4dmyoUoosUEEODCtJbPesYbe3xzdppp7M5zLrUqoKgU+YUyzKkSiqWB&#10;Y+8xf1/PCrqk0nqrHJU2kZtWmXpsGkS17sSvKAJBIX05Qc+WdbNpbsRUdQoGLhDCRZF+6sGG+8x/&#10;DTEmmrWxA4Y4tUENZADJKRLB4iBcf7/3dAyBUt8JEc0oGJskN4Gu/hjx/s6AGClDcqzdmSRMkcxj&#10;3o30ANDWvatqhznIYk8xLC7rP/Tqva4vP4Gbn01I7QecqbiVMmTyoTc6hX/n/iOtg+/8vKHJlokw&#10;M3qZIctNwA8uIM6z/wDH56mg7XTzkMCQc22gscQB6Y+ONEeeX6/2AkRQe8i0hR3pUhlZ1GCQ33f6&#10;zqZLLLTQBBVMKWU4BVAMgbWu07j4fLRLXiWzJyR6EjIRCOGUMQST40DHLGc7rjSTadooJkuczbAd&#10;irKIUhhykAr96QNIAjSFxUm1EBuF10xuABh2OfnoM8PmV+6JYYZWUd5biXBGRAz8RnVZ5dQ/8nno&#10;MRTAEipzKSI8qrm2F810R8vlqv8AE80aCNNlBNR2HhQraA0WyIQHERmTOlm7lboz0z+d/P1CVWXG&#10;CQAb1Ekic/kfh91dFw6Pz8zQgJFwJTF8uwZhUJVeUMq+Xw/v61Mfb+f5iVpCimQV51kEvYCszbi0&#10;j0+3qLce87sXPhsjYFDj7rhAWtkS0MByysT7unDuoc+8yDwqywymmwWFglQ/MJjAI6Sbflqif9P0&#10;/oTswQgFb1OUdTAZhmWGyzbB/wDOk0nuh21aBNUU5FvK6klvEKYESDTDZG+hpPdA21Jtb2yM8ZEq&#10;WEQt7FFFxIa1gozcJz6eHScU3bBNrZiXi3RiVYiQFpssWoAYJDbiMGYtxptJ7oLd3epdHFBmRVcs&#10;Xta5vrCWUMSQ4/iZ/vazcKTbepVwusuhZViwDF5UnlknAZpqRP2v8ep2ej2FPvMlUiZfnUOsv5lB&#10;2LgHC/COulTeysknVlABLlZcrURGLK0f2iDFrFtst49A0qdS0InrARIwICFSROZ54zabVOLd/wAg&#10;RAakK5F8WnKFjCluZTEct2qUW3XMabWzGDKSzEsrFbSCAAzDIAAX8/8AFqRED1mIW1QZUrAEhetx&#10;J8MddaKHVgMvENcC0us3EMZEwV3Pp01WSPQIvW28wRrot7EkGcKGnlIKlLT6y4ifz1Moyb6gIVAA&#10;pXdVzJBRwTdzjyv4c6FDfMwJFrAk4YCTIYhQoKyWDJ9rb97RKKUfgA9OrbcFqMVYQAFCsQYF108v&#10;g/jqckugD3A8quJHKoDMGA8QqRks14E6PY+f5ACte0NC3SwBOKRVTBeQFlpH4arLm4rqxJ2k+owD&#10;FoUBSWLEK0AAJcJubb00NRjytjCUhQbeaT9aF5TN0kmV5fSdZgCSYCnJBYBSZwCSux97MD351pWT&#10;XewDRgrDC3gAlGAZRcJJJG/LuPL89ZgNJYABi0QAGkzGFicW3JAzoAjqUztDPa3PmOUdLTnxbCNb&#10;RfDfQCNgTzMoVQA0+G0LsABAu2wdvw0+XDQDpURgZpRMKokmFPQGIWcTIj8dS0optKmgDA5lB5wo&#10;iA5kA7qTnmBuz8dE9l8QJnbmUKAVQrsoWZ2Zgf1lTmeflper8QpvZWMKiI7o5qKAtQckSWUxaebm&#10;80idLK5K71YEYdQMsYNpg4gXzHKYdeVTkf8AdrUrLesdUTUStRnLN3YpLcEQGVpkQWBcEMpbAE+f&#10;WeJyNiw9tVFe0KWZQhVixZFuUABZ7tVXLY3TUxdOzPueNhQKdUqad1qstNCRASDLFjllK3HJaNrc&#10;6KzN5UTbrNet0AlV7CFVTlleCFV55RURUWVN2SRavI3XVZcvFd0K10X1/qSUUCctOobmYNUFwax1&#10;DAmmRAy0TJt0YnIRYpipYe8QKxClgAoLP4SzATv1x4dTweP0AkZFpoEp20ixmRkXkSMbZVdJtt29&#10;x1pXtEYpsGhpAVVcul0koRaALhzHrj/p1Tk5NJaCJTSSb0BVhkkDJMQSwWbjtt66gdOrrQsUqKoA&#10;RaouFxgkScy7NgeLr10FZai29y2n1Za20MpEoqE3qDytIbxFrRBMc+gvlw0TimMAErcMtPOsvJVR&#10;t5canPHqUWbTAtXKgtkgWg7xzEtPLtrECVE57oLLAEmQ8MBzA/DTdXoqQFgIALLSDlVkEuRM9dtt&#10;IWkl1Q4AjODTHhgsACttojQMIAEoWUBIaRuLl8O2gCWVt6sYSSQMc2CVB8PinQBGYBwxzLMsSsHr&#10;Ec3qDoAI8toulQ2Jk+ISN/x+7oAj3AJJUkQSASckEj0X89ACUQytKjHKDJIKlgSAfXcnQAiygyLQ&#10;cSQJmTfkBfWDoAiZ1SeYcwB6zJOOXA0ABX4hEUmDyxDjxLy4j4evz1Si34ImUstaXZk1u0FUkKVI&#10;KGoXJ51O3eGRFo5ZH27rtWoJb6izroznuL7SNBEcFVqNcHW4F4LLazKIwVu5T4Z+Gt4wzVruZOVr&#10;M3Zx/G9rAMyht6cQpBBRREyDHhXXRHDSXQylO7SOF7R9oadCAqhiwZhLnu4IJWSzC1g1uNdcMFy3&#10;MJYig6ZwHaftVVKFxUBLCGMmnTMc7Fi4l/DMj9nXXDs8djmxMZnkHbntkqd6C63M5iAQQAVIKw3M&#10;IuG+delhdmvLZwYmN3mv5+fieM9ue29ACpWesz2gFHZxNOiqwVpqkWoW+9dza9PC7K9spyT7QtWe&#10;B+0n0gkX9w9FadMOzBmBdSxi6hRLS3Kym5hu7W/a9fB7J3b9rzxf8Tz8btKifMvtX9IgWpV7jjKt&#10;WotV6vE1adLvYZaaNYpvkxzXeWdtd7eFgqsufKcSeJja92L/AGZHzT7XfSUw7xqjogZVqVKjMHLq&#10;xNoLlpWoHzbry+1+kaVJxjH+E9Psno5yyuXj8T5k9sfpPIXibq7d01OCRUlGWGCMci6paZnpYfs6&#10;+c7X6TbztyqJ9B2X0clkUY5Zfa87Hy57Y/ScrKzNUIptNhNVrqbItgWpCj6stk+i83z+a7X6QaWZ&#10;6P7x9H2T0fei/a0/i2PlX2o+kTieMq11p1mbvJpwDyQm5ZSfxkbc2vme0+kJScoxl3j6Tsvo+OHH&#10;WOn8R5FxnFcVxitUqPeim2CAYqEwrAkT5h18OvKlLExNXsz1YqGHwrvBUuFFvOpPKsuAIVzdmWz+&#10;EaUYJb6smWNa4e8zaocGVcKQAotuiRIAYAKB0u3+zrojh6rmYzxaVqXGbnD8GCgIdApy1qQLv/TB&#10;HTXVDDpKWbTz+JyTxLlct2bvCdmmELIliLa24tDgAnm8PNj8ddChSv3fzOeeIo7ZmblDsyXCClYo&#10;+sBAh2UFhEEcpKyAp8WtfV66PT6mTxHWulGzw3BFKiMGJdWBgggMWFpVlVci3ebs60jFZotLYzbp&#10;N9DYocA6LRqhCTLqhpyBTnmsK3G5SqqZB/LWsMLLqtaMpYkeKJt0uBPeKYYyi1IpqPGBzAloubGJ&#10;5ca3UNdN1/MxeJpSLnC8CpRWCvJvl8qTaYtx6sMgauEJJXW5lPEVu9KNyjw4WwinZTAFwEqLUIN3&#10;LhubJ96NbRguH2aMZ4i4q7/nl9k0aSimFRgSwZnZVU94JuYBsSy82NaJKKjH/sxm5N3JFnuYVTRF&#10;xUOxIBINw5ACfD0zq8uXK13hW37VCanZPlwJDsFIJKssm3LXLBjVNRjrQOTap7kpWy0FVU3BSsza&#10;Jy+PKG3/AJaHVxsWZ3m5ldqiqaise5N124PeBsCD6llzqW1Ul3aERGtTFN1ceKAoJAiWkODsvNcJ&#10;66Skln07w27bfUpVqwFwDgCmV72HsDE3FBduvO2w5W1Dl1l9Sop+7ZnPxrKpqNVGAq2VGZyTzWqp&#10;H4TvdtqHiLpZootunCvwM2txocEGqIaASMKrXMRNMZaGVfmus5TbWuyLUGvZ0MetxhqOXLqrZByo&#10;DSGDuAItlWj7OolOtb4jVJLRGVxHFOAHDKQTLFMAqBAUATaSu5/8axnOWsluaqMdVdsyeI4sBlFR&#10;4eoGUFiFIKyRJGCnMpk/66xcnVP2ti6bUq9kxK/aIJqEtYbAoQSZM+OAPcWB8tQ2luzWOF3bMetx&#10;F0mD3bqZPhttMsGA8bnefdjWTk272o2UHbS5GZXrAsgZ4lYJPmRTCqGB677dfjrCc6cV7MjeEKV3&#10;sZVbiirsl5cBbgFADKRuTmG8uPx1zyxG3SkdCg60WhlfpHMzXAFajwOYCRzgER4j1Of+rWbkk6Ze&#10;WOWyFyDzFmZrbiYMb2lGnPhtzpZuHNRUO6h2WSckjxOBhQzWBmUDxTy4GnpJdUx6RXRIFQAGcBT4&#10;k5iTkFQQIgXD00Kq02GDIuyDDNJkAky0SSPyJ0yJSjqmrLaI1UEd3aDakjDKts46dd/N5dOn0Zg5&#10;U9JZWaK8N3rIVAFjKoHhILcoJI8Kese5nWqw7ehk5N7s0uH4CpUAJRlcGHOFm1pkE+gbGbda4eE2&#10;q1cjOWJCO7NfhuBBZw6G4DulgA5Vbu9AHov+et4Rtyvz5oxni6Ra1Xe/sdJwHAnm7oHlAViq8ymO&#10;bxRabM7T7uujDST00o45zc/kdbw3AxaKSMwYXEqRdIggtzeL4H8tdUYR0a1o5ZSvV6JHT8L2YxVX&#10;AlKikI4pXVL4y6iPq45pHrreCTu+RlPET09qB1/A9klgO7VVupBDUaXBZFU3LzQr+p82NdWHG7a3&#10;OTExlxWdxwHZISnTLIcwQxCkjGfF/WddmHhaRs5Z4lcMcr8/xHZcH2UCrNWVzY0LUEd5D8rOFXwi&#10;VE/3fFy9kIJ950c0pU0o18PP0+PEdjwXZTLSRTVYF6iC0U2Ck0je1VTvcy9J8/i11wwnUemIczxI&#10;xb4O75ynfdmdkdZcipFRkVVp1YRWtUsht+Imdd+Hha/eOLExXo9/qdnwHABHDhXoqxQsWK1WDzKE&#10;lGho8w6a64QrZZaOScm4vn8P+Xn4HXcNwKvbUYgMlRF7wXGwx4wogMvQlbf3tdcYWk6s5cSeVxj7&#10;x2PY/ZKKyO1DCU3ZKuWp03V4ACGN7mGTdrswcFLK8lv3jjxcWbUmpd7l73z/AIjuOD7IJsSoj1Xa&#10;oTVam4A7hgCRCSYWSM3L028PZDCVq+X8jkeJb4Xo/wCf/I7Hg+xAGVlAUtWVQSzBgpVe6NYphaYi&#10;e8HiIz6614I+NfCialLXc7jgOxDQYV6lMXUagYVkRb1FRO5uNVJFT4xyt11hPFvRe0aKKXKzuOE7&#10;LAdC/C07qRJoKg5q5a4PUMC1ubqNckp9ZHRGGqtXX1On7P7CAqE1aUyVLFeVrCLgga03EM0NcNYS&#10;xlXDubwwnesKO84DsWitUBRBuQBVyqVL+QuxbmW7OD90a5cSbS1ZvGEa6o7HhOzHpMGAARncrLBn&#10;a0T3bQR+I5t51yyxL21ZssO3bVHR0ezUDKwolKr8jGkzKrBRzF2VvjAjwz+zrFz+0ber17uvn5HS&#10;cLwJUAPTJQpClmBVcKyhbTzMVYYNseLWEnu0jdRcVT3N3h+BCOXq0uZllKaqSvhINzCCreu3ofDr&#10;OU9srLjHNz2NvhuDLn6pu+UQolBTfh6gEhrR4YZct5p8PNrKTS34TRKO6Ok4XhEcL3iN3pBZkDMx&#10;UHmFbvPdIxb4dYSe7SNoJc+8jWp9noiuFuioEZ7EthNuRWwsraCQNZ+sfNGihSS94v0OHouAFQsj&#10;qoXmvtUFg5qG+SwZWO4XHh1OeXUC9QpKiBZDU7CGUxCgNCMpf4Bp6/eOpbdvXiA0KNIMFZhTVaav&#10;yiWti2nSNuOYMCBvueniznLeNDVcy6EBROIZF7tCAwAa2o6tzEFf1c/uzy6nK82XmN27lyLC0AC1&#10;N7kwxZyEuR6kBZN3NTbmBIY83lXUlf8Ak89CwaYQpamSAyhgbCALVZqi+GoLYGPvb6CtIrwJkpEh&#10;+UkkI2yqwcGGJe6GTPr4tBRYZVKxWqBSVlbeaiH5gDNOZYxmPf8AFuNT7WnTX8vmBacU7B3bhEYJ&#10;cLWNQv4QkMyKlM5MkKp8WpWbMr21AJ+7IqogZKgZC6AQVRFYlgoUBvjmLrYbaZ4/H6gKn4YWQovK&#10;oQrVadUrc1JWqYVTa2SvvK2iWvEtmBMpR6Rw3euUSqouV1pILpVbeZLZ2ifgx0tYvxQD01UqzU6l&#10;N7wOHplUdBcxmXVQCpz9lV3t023Hf4gTGRfSZ6lNVaWJCKDz3eJc90RmdxzSdSAxaHcyAqyrilLP&#10;a4gMFHKvk3DFgPLoAr0wqMQxeEqsKRdpJuDeBExR5bSw8PrroAQpEQahXvKyGCgWyEyzZkVGOLhC&#10;+P72sc1aR0QBhC4RGUW2MppFGkspUhb0nu6ZPUG7zSdSAaraq0wHDqC1oeWNpuEMz4+zJ/Z8WqzP&#10;Nm5gBYqrTKmsqmqajlVaHg3MaiqZg7R5b/lozy6iTTVrYkasgI7plm0hFclzTBS9Ggz9WJiI5b9N&#10;Rcm29BkamkHlQqVaSBnpU0hDg3rBPNKssZPRl0uPx+oBU1DN+kAVLXRlAJLhedYAVZsN2d7V8LW7&#10;aHceG9ACaGMsjFqYFlrhbiyyCqhsN63D3tSAbl+7uY90yU5FRQFta65jP/pSvMD66da0AQpqZBYO&#10;1ykAqi00c3H6sH/P08WhNrZk6RXgESUDU+7gch7xha1xbIMbn1x5xo13vX6lBFw0yVCrYQDK5ErC&#10;lcFh6Hl/a0ieDw+gNS0Oq05d2U4dilyqc3EKbQGbGdBQDraFNVQSDTqMUvJVtrQFWWMu0giGXxaa&#10;u1W4CtWri/ARmV0bYgWKylDBcXRPNoTa2YERTkqs6EKqlwlMBFqMsMXlOZaosz0Pi82n7fz/ADAY&#10;CCRaWRQaghnVgzBCUgtYTDSM2+VdSAVNcd8Uqh6qhnQMGEAWqBTHmtU9LvnqpacK2QCDOjhQqqoV&#10;jYq8wVGlKo3uYKqgqPCz6ajGWzoCQNNNWAhjYbcGy+PGl0k+seE+LGp1vxAhVVKWZChu9posOEam&#10;OY2Xc3Nept9/q3Np5nmzcwJFUTSICswABLVKiyMsYJU3bwARp33/AB8/mTy4qI2gEKYi8MQ7SvdX&#10;2taInlx9n6y300o5r4dyiVQptKuSUuIAZRdMhYk82LhkeLRLNfFuBFarqr92TTRmvpv41qKYuW2Q&#10;3MrRMrFT90dq48gALrDEJVBcAmoe7VwqtCACpytKqR5WjVZZ+99WAxc8wqW0gEsBLBH5A5JVx4mF&#10;2BHQ+9o4fY73nqA7chVM1VdSpBOJ5QsNMrzZ38T4u0mtG6y5fPlgQC7vKbsEclWpzUIpMXDYUWrN&#10;4t6m3k8uoJ9v5fmIh3Sai2KrEMGeoLkiCHnDSzYYXXfZ07p2tA4/D6ji00VUsHIdUdFqFigNzFgv&#10;vL6/lpBDuoNwWYsrorqYDIskkzzVInlK8p+54rdwoG6oIZ6SqXBC1KdrZMsMJFy3bZ/joJ5cVEIU&#10;i5QLyxBDrKlWUM4PPBZbRm3m/e0FETALKkFXa12UAkF4a0c0FY/jfdbjVcUvGjPLl4ruhmFQYQ92&#10;xCOpC94cZEznOZE4vnRDvIThSvnzAaoGKsUCcouWLrWIuIE9Tkx4fF+1pkj0Mr5e1Q1NgSWBALIG&#10;DhGAkiFU7ebrBtPNon3WOtbBCi6OcGcxJz7yz4c7gaomPDJrqMSRetp5kIJgKAwMsWbovhBA0BKT&#10;WiBRqkUVsW8hg0XAqwyIpzL+bLH3RqWklLxBOSy5dPPn4/ZAV1hnCsii5QjglwX89qsbZZpgHl06&#10;0oi0s0k6y/6hEMpPIjWl3Y0zIF+C+0eJsifz0ydb9mXMA8rlZsWkQtVjzBgMhkP/AKfqYP7OgKrS&#10;qoYEBqi8gYsLT5TTDAC0iLmHXHn/ADCZbSrfz+QxnB8pkpKBKipBtUoGhxzNJJ/y0DdtOnTDksMV&#10;ObxhWi5KcEi5TnPMCOXH2tAyDco3dkML1NW80gShmmpRzzK20xi/QAQa3BCu0FTlZRRlmgDmZWsB&#10;A/LwjQBCWSoalMmEhHRryXIJubu1PpaDAHk95tABgI60zTUFELsC4ckc0u3eFja3p9r9rQBAjFZW&#10;qrIMElqkuVdntdVPi8WSQv2tNWtVyJn3WSknmYlmZVqUWcJaWsaQwYco5biST/hI0htpK3sALgxX&#10;60QL2dilVKQ3UOWYBWACnHlfQMemyNSCABCYBqmoaZZltAqKzrzNauMDlprp3rZOnd8Ac92lNVWs&#10;Fu740rWc0wzOoC3eE7wDcreEdNPdqUtmF5k8rIxPeXAKgKKTa7WOynlpsHA7ti2Jj/PR7OvXT8/k&#10;UQKpDM7BQEqEJSa4gqFXvIKnlYYzHN4tbEy14VuwXpDvET6ooFipVV5MsJpUmt83i6NypdrPNwfQ&#10;mWa3LagjTeS1QuqpTIZAb3sXlYgqseK6ZPx8Oj1ngH/k89BiEQSQLwoagHQxUJ8Vxbl8NhyNyP2j&#10;v+FApNaSIlhe8tUE3MQoebEU+KNuZrrg3hj5arg8PoZkqFagK3L9aFvLLhFQSpyZaWiNE+6wIALA&#10;t7L4nsUK96W5ioSDzH/wNUNNpprdEbMAtQiiQwdBcsxVS3L92PDJ6z5PCvNcGkZbJ94VVwzRTEBV&#10;kpUUuN2JaN5IUY/7tA98r5/2FLWrUOHC93zwg5jkKLvAwXA0DbSVvYpd4kQQaKB4Kn9ZVa4xTAZf&#10;1ds9eluNAwxDO1pQAo4d7mlXTlCohbDjmJEW/a0E8fh9QC1rUkVqYrd2AiiAiNzQ5KjlqmWBy13m&#10;0FDLSanTcDvXLspdjV5mZ3UNCqvRs7/LVOTbvYSkm6RGStWpaeZ2cAU0H1XdIGIYkNDesE6kYNpU&#10;IwKDvCtMU1qlFdSXiUMFqZ5pInbyrOq1k/EAQlMOGKgqGYmk4NvdDAkFi3ecsiY5ebUgQzCsapDG&#10;qhZSiEJ3hOWUiAYVc/HWn3Pn5YulbAA1YGEPxNKSfieffTzroxnnR7EZypW4k1YXnCLc0sQbIBUt&#10;I2uny82uf11buvmfRZJdCM9kVskB0LVUpvSZkFopgPKLszFsEn+6Wt0Z10Ymmt0I9mVlp0wSoRC7&#10;KtWRywzXHu/MA2xtt/wvPHqIA0KtMAyzVEJCuoZZAEyAPFUttZZC/LQpRdU9zReE/PzJEp1XYczV&#10;CArGoT3YAZb+Y383hI+K+LSvhbfAVeVLMxDvmZlJhJLU3UF7AvMqvzRcOXI2Z9Phj4WEW3q9hiai&#10;I5KllFt5pi6rUZrnTAjlGDHm9dFRktBXUm5c9ghWe0C4UrxRCnmcLU8VzEeLx9PDfoy8WayyQcez&#10;shfmph6jKpiPqx9ae8aSrBp398aXq1yZNxjpsSnji5kowkX2tUiFALIyysKwI623fZ1Di0rZO67/&#10;AORbTtJuYstRWCIjBagYALkFYYd35etzaShmvwNCx/zOsrFsuqi5gTlVY4qARFtqrgDz/a1GSNeP&#10;nzsK3e3zLI7U7oZZAVZSZZaoDEXg93uwa5hH8tJYTei1+Qy7/wA2IW92NwKmVZVIMKqSD4V5jjyr&#10;qPVeC8/IaxG9mTr2o5ACtUCyW+rfzhc4MWr6t/d0eqXtUvPyKzvoixR7YrRDu4DpJuBYFU2AYtzQ&#10;RO3k1MsHoNT6ouUO1mKEI1QiQSyOQFS7wN6Tbv6J8btRLDUd3RSkm6ReHbFR3qxUVWRgYLBlg4JN&#10;MtJk9RzaXq0tnXyFnXRhjtkC4CoyuKQLWgKTT5BYsv8AWVLvh4eXSyPqirXVBntsG1S5ZQrSWaRF&#10;QKbqZX+Hx8SrpLDa0VDLg7dMANUvKDdkF8AsPqnO7eEz4vw2l4PhXzE2luSU+2gzr3lUsqkkqWud&#10;SssJGLmysLzHUvDtWlQy7Q7bpO4AWw3HAIQkqN3gnn8QjxfHU+rfJgXU7WVZiq4BKmTUBtAWEpmV&#10;5VMZH/bqckug7fVl5e0wjAq8sOaoVLEo5EKFFvMx9f2tGSVXQ88upfTtYsLu9CEEAOXBtYGWKlhz&#10;TzTgalwveJSn1ROnacFHFdWqHADsIdTzMwTbxLAGpyR6Dzroy4va9UEC9nAMYaGBgqV5vFjYHSyL&#10;qx549SZe26huQqbi1rIjI6xCxy3A3Brjg6Xq/Edrqgx2w4HMhtdYDu0M42ckzyvjGNJQT1T+gOST&#10;pvVlgdtQYqEllQQwLA2dQWn8tTLC6K/oMtL2xRH9qIABS6QxkZApjwxmdL1X2fr/AHHaq1Lz8S0v&#10;bNBmYCtJa0qGblYndwCs+9uf/avUvx+gNt7skTtXBAqoQpBVmNpDwFBAb+P2T5dDg9Khf0G5SloH&#10;T7SUhucvL5cMQoc8yrDNJ8uI2xpSgm7dpjWetNiyvaAUOCBcUBYlwA0FTCqCc/DU+r8R5p+79GCe&#10;MBILAyYloCOGlSrCd/xt0er8RRltF6pkw7QOSzsBTUi4KLpUqIATxNbt8tHq/EWeXUY8eoILsSoC&#10;i515gWMQATA+Hx66Tg1tqXGUe6uQ/wCnqQQqsCVgB2CU+UzdhvdwfnoyPqhX/wDS/P4Dtx4BS8SL&#10;ZuBBckHEHbHNiemjLesXaCM+TYw4+mXYXGFVSSRLOeVgF91huPXQ4Uru6DPFbIsJxshQTIYwzTbn&#10;mZDU6XckHSyS6FZ49SReLgtNpdjTlTOQTllIy8rd7ulTq60DPHqS98EuugzlsESRaEII2z0jSKJv&#10;0nlzC7qHMACcwJX3fXQ1umgLCVQ0kqFmNgVYLaWBBPiWVj8dAEyVFhuaCQCtoBM4JIIb3mz8NAEg&#10;rKxEmmYDKxmACvhB+TQNKlVVoAJdcG89IURtDEkR4cYHy1OvuL6ASioiskkMqMTbJkvvaD7s3Y+7&#10;p5I9AHDmpcQQCzMcjBVuVmIPh8WcanE5AHKuVmCAO7VDiSIIcnGY/rfU8fj9QGgqCx6NmCbSwGEB&#10;HilgV1X2Pr9QCkKC5a8upZ1gXK/haAfKWzGp17viArwIBgrcQDBCeGCw9fkeXUgSX3FHDqCA5tA8&#10;0MDE+NivUnr+9Wvd8Qu9buwFlWNohSRzbgArkhWXobvu+LTfcj8f6gSA3EgQzWiFOKhiSSR5XOfx&#10;8ulkl0AUsZBRVAcCXjNT7N3hheuPvb6kBwqKFLAQxgwIKuRKsWP8vsddAAspXHhQhWDGbmSdyd85&#10;nQVKWblsRksBBKsLDBNoNii6NvwGgM8uowIVQoHiXvMdeXlyOp5o1WSXQO9LpYZUmfJMA4lrmGJJ&#10;9ObUkjFQQgGRgqoEEu2+OjifXQVmvSWqHEAF2aAUYLMsFAODaWnxY0BGWXluOd4Vg1rqLVWS24Lq&#10;DvvjroNhEARAJVFNxmBDvzehHNoAiC8pgi5pdCZsa1mVCW83Kenpb4tABMLW53chQTTthgJKwWXN&#10;3ij+uWvY+f5AN4+YA3gc4wCceIEz0mdSBGCBYrHBViYEKBDEHPiZlgD01U+8wJ1ClyVItVAcKABH&#10;KFAaBcAfXm0mqbXQBiqkkq9ikqqsOYlVBg/e+E6E2tmBIxW1VF5JktTGWu8h5s5W0x/lpABFmItZ&#10;SIBTYE45T4v46AEypGLXUmSUVqbMAxkEe9joNBNy936iZTyEL8SwvkwYLQR0zOdAZ49RoVWGRE5g&#10;EkXZMknla6f/AHaCggogkpysjGAVPMQFQHa5g5n+9GgASgGTYxKqQQTyhubIK4b1B0AOwAJXmJUW&#10;rIW4vKjIb4gfu+HQASoxYA3F7ZJYgOT5rFnmcMzdJ0ABORKyqmIAhzI62ZC4br+7m4AbIYkhVIu7&#10;vGDmQCTNrH4+mgB1GFIUSVIbmuUjYROxDdPjoAaRiQsWkKkzM7FnI3unP9MAEyNYs4VYIcNJyJEE&#10;E+7EE26AIZkhZkFCDzQPUDB6xttz6ABdGbK94hIEW8y24VTJ8MQc6aq9VaAYhbkA5gRIIE5Hi38M&#10;/wBNpFJptuSuwDB3PKCVIJ5UncL9raDoK2+3+X8xENebQDcFLk4kkwQJWVhTJGgnPLqAAt7Q0kWw&#10;BJU2kkLA8XmwLfx1U+8xw3fwJCoKh1U1C45SHItIyWt6tc0R/vqRy9+IBGCYw1pui60jlJFM+JQs&#10;f1baCdrb2xhTckEQQpm5I2AwAp8LfhoHln731YCQFEkiCQpa0YiWNo8w9DoFGsrvYZRg2gkSAymZ&#10;BhhGPzjQLXi+v4jTIgybRkAZH3j5fDP/AMWgkeIgES3hCAGSWUW/9M40GkZ75mSQVtGblCkiQiqI&#10;uGTl+bpHn0FZVly8h7zaG8omCr8xAtDhTAKrbmI/loM6ytZkER8QeVmuJkFSchmmWByB89BIO/mI&#10;ADlhEMGwVvNpLzuIPLoAgimPCWSQjioWBIZzzkncREW/taAImIIBfM8rMGgMq815dfTB30GkWmsr&#10;ImmajRyNcQUc2FPEwLHwt6Ebl8aCnSuXMRZSVgvL/WsWtVQpWFkj7RMn3tBQrTyEBWIUEm0ywJlu&#10;7MeIt/LQA/dBTgWi43AObpuMKAfCsyJJ66AFURQIMkhhGb0QkZIYic9I2DtzaAHCQylgYYqQ5MCV&#10;5TCDDR6H9rTTa2YEqoLQOYqSzEjBXO87QQFjV+s8AHsIxbuLSDIK5wWXPxwLhozZuGqsAwtotjKg&#10;WksQcHNp8N3i/wDGswHMgliDDAmTi5gIjHmyu3poARtQAxJlRYCCwDbb58UQDoHbqr0EEUGQpklm&#10;BLORcviJbF2WbPhAF3l0D9j5/kOBUswhFwKsTzXMPOWu9No0EiDXHlL9bQsZJMC6F5o5t9ANVoxo&#10;UCQxe4ElSoM3YNS0R9r/AMaAAsKm6GJgQblILTsXGLTuJGgCQgNaJABzJYhirWm4Mqy20fZ/joAF&#10;QYlZvYFxcSZMQJBzaLToAaGBUAAYBYlTLS0yGGD6GdA06afQJqZKm4FSTIUQWYTcSC2N26nw6A17&#10;viMAogo4nB6AOAshVFTwegH+HQNKk5XqhgrIogiCYDAkeNlJCjO2+f8ADoNg2k3CSJhUBhJZckXD&#10;7RG3/qaAEUFgjlESVYkNLYgTkrb+Bv8ANoAjWW5kYAtmmXgyH8ZcYjc782gmHdQQQmxWy9qkM/hB&#10;YwSF6zbjH+4Gne8B7LrGUxDMApeTdOTB8Ucw35dBRGUyYEyxLEyyzdKrYV5+aCSPn6aAHADP4gGR&#10;ZyxJF4MXWsdgzTHi91tAPRW9hioyFF/gm5Qtw9AD4m+94b/FoAFolisL4SLDco7uBBnLeL08Ju0E&#10;tXXXz5/3DiCoVnqhhTLuGYeskkjyjpjlv1OSPQoQVcDwtFzEgsQJkpd7128/vaoSSWyEVqEE3OFN&#10;sh4sK9CU94EYnQMJUuwywXwAtQqSIiYEc3LBxt8NACi/BBIhuUCTezWAjHhKWmdAuXd+QIUAQsDe&#10;U5wXETBN34Sf+3U+x8vyGPBySyqIwy7AsIALe9yjpHJqft/T6Ce29DmA53glVuYDm5DaLGHTmM+H&#10;121oMLqoJUwe9gzLG269gIt3xrHJLoAwUcrSgYKoIUTcQZADWjpt5pfUgEogXLTwoWwNioFNzG3u&#10;x6en7WgBFcmOVZCi4qrAtgywJ5bWfbQK1V3oLu2ImFLEgiowlYiLYcSy+hjxddAwO7RS62GDcFL3&#10;G52KkgADPNbEeL7uqzy6gGFtuVAGIK3B+fvCt2wXxebe6OupASobfCTABExJWJXmXNoldAACmgYl&#10;wLlJIloCPCqVhG5sCSfe0AJ6IU5NxYK0lrjYQQSIMt4p2G+gdOr5Ij7olwWUsaZUhmiCrBrWa7qF&#10;UwD97VZuHLQhu5uKMCykBhygBDbcRi0BWvESf+rRnl1AYUipVADDwcgKhY5Jz5s8x8WNDk3uAu5N&#10;wuhlcXA8xBYbkhs23RozcOWgANC4NKh2mGE2AqhhCAG8N3x1XrPAAhw4BAS1ioEESVEKSFy4H4j1&#10;8WhT110QETUFJUECFuwqQIZFuJS35DfSzvois8uoFThFNNlNMKiJNIwSVdmJF5OfEdyOWzV53e3G&#10;SV24G8MwKzaCVuK2nflJXnmCAI01iJbMrg8foL9BQkEqQpuUIjSWCjmuNQQsQQc/u6TmltqSRvwa&#10;oAQ0AKCASGBzzC7FrWicD9rm1eZyW9pl+Lh/NAHg1XZKRCgMHtgkm0Q7eXZvD/7tLNm4r/sEZJbr&#10;Ujbg6VytapYPFpViAW+sADsAKkrnJ07dVeg4Zf2gP0WVTCsC3dsrllCGC0yVieXYiB89PPLqTJZX&#10;oQ1eEC3pyqTFxBELJklBvlZnGqWI+aHlVZvZ+pm1OBoXJ9SxFMuCCzHntuBMtyiLd9PX319CbfVl&#10;RuBlre7JKXVDH1i3PmwK+GxbJjl97ViIT2erG4LaS3dNKB4ZsxL+b4jwxoC713IKnZRClVQC1BUF&#10;QoFHii0qWJYhTk8y8+gaq9VaKVbshWNFFLMWqEuYtpUxuy4HL5si3bw6ed96xFd+xGq30XioKb94&#10;waCVMsRaEUsnL6+umsTLb94CpV7GVTJpoikrUenThqT92YVVI3I3z7+qU+qEmnswf+SVHd17umjO&#10;FeO7zb5S775I5QdPOkrcrGVq/s8zlGHCC8KQZZQoCqCWIEXMWwAw0/WRrvaAUz7N5BpJ3b8veLU7&#10;qVUDKqz4zOBH2p1XrftfT+wEVTsGnSuvUin0uVGCmQTll8Wx+z01WdvVPRgU6/s1TJdrBUexSpHM&#10;tQEz3pTAJAOSw6YOnnl8QMh/Zmi6OV4ZhVYF3NAooImCe8tm4Ldg+rar1jWyr5k5nfd08+dyB/Ze&#10;mlN1FO82woZgYRybpLKb1HKSdCxEtdmDlVZt2YHE+xKNJRaIJgBUAWvcWUsr1Wzb1FoPx1ou0Nbe&#10;fqGePU57jfYpGpMr8MldWcqlC0tUFMtM8+Fbl6evh1rHHcdHLKUchx3sQWimKAY0wysro/eO02pU&#10;qhoK0wvL0U+mto48nruS4p7nF8f9Hi1UeilGnwVS4GkiS1N13qWo8hsWyUPNf4W1uu0uO/EEo5ue&#10;x5T219GtZlWnU4Xh1Y1XQmnQBBplpDw8DvDEYHL7ut1PAxFU4qV/z8/9jjiYkHak0/vHmPav0ZtT&#10;o54OlVWSdm4fiEI28Tc3zJtzHMuspdkwJqlGvPvHTDt+JF9//VE837R+jw3EMleirVL1ZqV6sY5k&#10;ekUHLazcwxbmOuuWfoyMtVLX9795czsh6Tel7154jjOL+jejWDU3hqhBLFBYjBjBFEBd/Fdhf712&#10;uHE9ERlpXn7J3Q9KtZXd+eZyfEfRhTepVqHgiSGFG9mWmOGQKs2LsstaM64pehrcn6u64fu/dO2P&#10;pdpf/M+1945TiPooc3lODqgJAFaErCpzNM1IvanJne3y65JehNZNRfD7Xe/udcfTiSpyXF7P/Ewu&#10;L+ipmuApEM6FiBRaKh2D0yqyu+0r9rbWE/Ql7Rv5b/dN8P0wq1kc9W+iZRTJfvqgWlARaT2uWKqE&#10;FyzyyMjXHL0JpJvNa8P4Toj6ap5c0Yv7xgcZ9Fj8LcDw3EFIFN1HBis2BcC18/gSFiNcs/Qzw9Mj&#10;93azoj6ZUnpKMr+19o5TifowZSB3DM6qxAeh3tMZ2cKv6ydhP+HXHL0M17GZ/dzROtel1J97Lf2j&#10;B4j6NKtNrk4eg6M0kqIBB/tVpr4fl4dc8vQ7XFlzefobx9LaUpZTneN+jWuxe7hWqDzVAApUVDAk&#10;BRbndfTXLL0PNa1mOrD9KR14qOa4z6MeJRjbRRkoG1ArG8rMEwRzQ2Nc8/REl+ydUfS8HtKnI5jj&#10;fo/qKxNPg+JqFU5nph6iIzGIpvtdg7f6a5sT0XK9MOXyOmHpFJU8SJhV/YSrfP6LVUoxUGxgxcZP&#10;eAGXj0+OuSXo29Xhvz8jdekI1TlEx+J9ieI56icNeRBBDlarW4LgNNqj48uuefo+Xsx2NF6RSVZt&#10;DC4j2PqU2JbhK3djw1MujEiQQBlj6awn2HEh3otG366pZalxGS/ss4vYUyhHgUqWm7KgKvhjrrB9&#10;jmu9HL8jX9Z5OWb5GJX9nXUOlSkyiJBBDJYgiS8ygP8A41lLsdRpx08+LOmPaVUWsSkZD9hPTUKl&#10;IOXdmJYG0zgRK4X93bWL7Mq0jrI1/Wo+99EZx7B4kMXKsbeoUwMQxIt8RX09NR+rS8sf6wqy5nRU&#10;fsvlMDmYEgEEYPLIu+O/y1DwHWj8/QpYzu33Sm3ZpCgFVML4FOWtyXj11m8GS9iy1j99V5RWHDNd&#10;Jp1IKhBJIuE7kW9cdNLJK6oPXR8/9EToyiSpDWzlgTIjlI8yx/lqJJqrjdiTTk0padSApdbNogTj&#10;xEgNkxAi5hE6EklS2NtEuiRGxLXmpZN8gZXboOlwUH8t9tCutVTGlWiAstdSksIJBOZjJyR4vTSy&#10;R6EZ10YNViMTLBla1RurYiWx5RJnz6osAme77rAucuFMxbmDIFp+PLpO6dbgEapBQEMEAAhckFgC&#10;wx/TaZlUOr8/IXesFLSAssEELhQ8MRCz06+HQS998w/elVQkgEcwBN9xOQQTmD0Hw0Cy5uViFW5p&#10;eSxwpAK8p5QHHUdNaR4bzaWJJJJLZCZyoQCTBaIyLVDQZ3E/vfu6rPHqMcse7UKducZBWDdJGBrJ&#10;tvdhw8X9vqO1YXUwrlwMtgxIOx5Ygcozp7bS0+ZDcq1hYX6QwlR47g7EsbZ25buuNPPJbolwU7d8&#10;LCWsVp3liWOYEKxHqYbLHlJ0RlTbfMlrVpako4g7VAMMGDCLZi5VJ+JtzqlNPfQlQVqlqSLXLkCV&#10;EoXDEyYUbi7Zc4nVRm5cJLjFK2tiTvuWQZIAJIAIOJAtnr8NXmaSS0ojJLoTpxpUCxhyT5gT1ADA&#10;nPwnWkZZnVUDjJ65aTIxxpDEK1tzSR5SZnOeXlSMbapYijaseR1fMsrxQFMqS1waVhmBAJJJDbz0&#10;P2fDrT1mm2pChbzJEo4xSylQwKzfcROcgoY8Q6CObTco3e7IUEt9SwOLV7XCju1M1FcxUJOcKcXF&#10;rRvq/WZpXepOR9UTPXUkm8BSAAGZeWDm2FHOGEacpNvwJSTeroYcUocKQxcKQqk9CbS0FOZbm2Om&#10;pNO3qJO9epO1VD3aytMAw4JgieU5M+hjVqSqK3sincnz5EJrm7u1JVbVK3bFgWBQLblvCBnz6Tm9&#10;u71Kyq83MNqlQi6SGYLbLAqGGACg/wAvNqXJ75rFkj0F35dyAW5pYWgMoK4tj1ub72h4utBGNLxY&#10;IJJJY2lgOcErcfhj8/nqL1v6jdU72IhWSnCmAxGGEkMBusedhE6m/Dj8/kMAuBaXGCsyuPCbcnbz&#10;Y0K33o3+ApOlZGCbCG5ocuoukU7jKiOsYjSS9iXxQKTb7uUapUZiQpVSZYm5Qw8ylRb1zIOnleXL&#10;YZVebmCK4YM7Wo0kOAQZnYkW8qw28dMasnI09HoAxR6YtJSQWRxFyhTMn1SVzjQWCWpqVPnYgqEU&#10;WVbrrlEt/I40AleiGZfEcU0UCFW1YqAxar28vlE6AWm+v0I3JZkCq0FlqsZhibOZOaBd0/vaBqr1&#10;2CAHewiiWt7wTaBmDE+Fupkdf3gVrLrIncKFYKC4KEKqgAtc0tGeraBWuqIhRPcgKRcIVyoa61rQ&#10;5LFfwB0ZW06WwpYnE9CFrkdCgYoGFOVACi7le+BzNcqx9zQUsS1Kw1o2BRANWGJdTCrdjAB/L9rT&#10;p3VamTlbq+EZlpva4UWsQzMTChgXkxvB2j+9pCUpR0GNEyhU2C7kVRzEOFEXmOa1V/P8dBSk+K+I&#10;GnwrTF0MoY1BBPLzthmbHLjQlrSVD9ZerWoY4UKRBLNm6IVbSGuwPs/Hrp5E+7r9BetlVBjhLVQM&#10;nJAsJfmCnmYHItk+E+bTyS6Czu7WxIOGCkWy0kWnF5XAtJC86xjOm4Nbaic1SzL6jtwygEOEBJKK&#10;sqzKSOUgnwrzY0nCS5WTn+19SKpQ5mFQuCQVUMQACOUhVZeXw5n10KOqT0spYiW1Eb8Koju3kHNh&#10;X6ySOp8yxNudJwUNuZPrmu9GkZ7UWV2EAlcnAa5jgYC4AUtj3RrOWHTaTN3ixa0hqUK3CksA6ksp&#10;ZSwgAEXMAw/hqMkugJqStFSpwgAaVZmYqCoYgCPNzKTHw1m4p7lKTWzM6twxVmBAhACD4WYHrBM4&#10;9PhqJYaeys0U099CvUpS+CQLRvOVMCT0QGf3dYywndJFgGlyxzFSCGgknAuHMP6jT9XrXLoBC9LY&#10;gm2Dk2grOM55vwGsnV6O0BD+jhwpAIwQTEkqoPi/a/loUW9lsWptb6jNRBCPckgMFyCQTOw96d99&#10;GV1m5D9YrqiI0KYBJ5igDAiSCxkEhC3Lz9dIPWeBV/RyrPgN0jqRaSsSOUzOs/V+IvWJrRWRiipB&#10;gODOZyGE2zOOXxfe1oGd9EMOHZSBIaJ8wAILMI8MZ6aBOTapgOjThDNxFoycnBgemkopO0OMkt1q&#10;A1IC1zbnFw9QMq07/wDTpZI9BubekVqyF6dJiVIVgZMzaQYwRC4a076n1fiWnaT6kXc2fVhFDsDz&#10;lp6SC3vNNpg/a5tTkl8RlUo7F7pYnkCoeVSLeZhdyzzT+7qR21aT0YSJR71lmAwAG8qFgwGbzEeg&#10;xpq703Cml4MYU6K1XVmCqYPNh1MeSMt6bf4ea/ufPywu1Frzz/MNqNOL1LNChRLWhZMHqbSVkRGi&#10;MZZrZLm41RBVZ+7YKhqBmgkGXYq3MQ48S+IZ/d08ju82o09VrlsirhQCygLUCzU5hBYnlAQH72nl&#10;pcLvz8AAFsEBeTludplScDdZwvT7fN0GqFT6v6f0AdWUGpaQCTAkhoBYkkg8oyManJHoVTuq1EI5&#10;ZMAkKAHkANyltpK+Kf8AfVCJmCBJDC1XtqLAIIkkOoGSTnRXKgKxIIFwhA/hm6QMSzgz4f8AbQC0&#10;qtKIngspUAQQYkgAm/KC75f0dAEwqGwhVQwpUQSX3WCSMb7TtoC+d/MEVCBciAspBMMwhQVEE+af&#10;hoJzx6k6VmYgghbVJYeVmC/D1Rf6u0A8slViWtzMxgcqkrIIyLmZVE3dN9VKOXnuZyjl57k/foEl&#10;Q0MCSVjvFbwwykmOZv46kWV3VajO97IDUVW7sSjgwGLSrSIuaT66BAVHFy1Q9QgP3YYEFSTh4Djo&#10;v7N2gduq5MdazPWeSQENoQwC8jLuSeX1jT2equh0lBPmGldg4LWBSXIh8DmEEs3i5tttPj8fqSTf&#10;pClGa4XA2gB1NSVutgfHA1Sbr8/+wCXiahYgAgQr8zG6SItZN7emiM22lW5PB4fQv0uLKhScEFbZ&#10;YkgKUAgEHmzrZTaWpzyVqjb4btd0ZAGdrcgXZYwPSLfT7OuqGPJVUv6mEoXuqOn4Tttiy3PkQCAC&#10;WMiCFY/Ncn0u12Yfab8DmxMBVa5HS8N260opqEoJUG4ReWgh2K9eX+Pz11x7Q1tO7OaXZopNo3uG&#10;7fS3DhIt8LlmMHcg+HEKZ/8Adroj2nTXUwl2d+7r40dFQ9oHKhlqhXCgWoykjMZQ+a3P++umPaIp&#10;WuZzSwY3T1o0F7cPLDlxTUUrmaMwAUB90i7Mfs60eM3vKzN4KrTc0+H7dZBTNRlHIFVQzeBohWUN&#10;/mv+HW0cZrLxGUsG81RNKl24wqlEq3QQLUIFMM22B4tmH4a1jjyjwqRhLBzLM45LOg4f2mekQbWd&#10;Lopk1g7AKubKf3ddmH2ukmt19o5pdnb16efEu0PaGqjBiyql6PNJlvqJzVMlZNJrcN/1aqPa5JXt&#10;HwIl2dPTz+Zvr7RuJbvVLFmyIFMowuUVNwG6KR9nXVHtWve/A5/1ZVWX+fmzV4X2oquqLUKomXc1&#10;CtuQST6uW6idbw7W2rbymU+yRT09k0aPb7gLVD06Um5ablhYx8JorgrKticauPaJaMylgJ6d5GpQ&#10;9pVo0Vr02RRdFQ3RUUF/AVAhmLXST/dGt49pyrNHYxl2e5yg45l9DWpe0xLIKruUYvXEuRcsKljg&#10;MboOwHTW0e0p1f3jGXZ7ekO7wnQ8F7S1HCHh6lSq1NqYamWUijQNwDsWzPiHl+K668LtV5VCWd/5&#10;Tkn2NcWY0U9razBJqCoXZ++VGJlJ5AAWnw7Qbc61XbZ13s2bveeRm+xq7WnQ6Lgfa11FMjiO7H6w&#10;92s1aaAc1znxR1UD5euumHbXwvMc2J2NtyWXMbVH20ekKIp163eAEqrVKVRKVxYnu0tlQbvWfu3a&#10;6V2106lIxfYk080ctfsm/wAN7dAItU8ZUda1I933TilUDoTcj3gtaWZdtdEO31xZrzedTnl2DWlH&#10;WP7RA/t4SyA1qjVFR3F5NtNF5ib9qkrgTtfo/Xl73n+fnqUuxRVP1fD5+ZTq+3CLSVjxNzwT3wq2&#10;VFap+rQQ0WgqJJE51Mu3pR1lX2viJdieaaUfl3ipX9veI7xaff8AEPUaKLMHKmowI+scjxQ2FAGe&#10;us5+kpWlmfumkfR8atQVmj2X9JBpVqatxNUG5FrEk1UKAcpY5Cy2YX89a4PpPK43LbvGeN6NclpH&#10;funo/C/SCXQDhuK4WmjlUqGxmZCcq73t4vh/LXpw9JNrgxEjzJ+jnmucZHScJ7V1K9tWpXZ6r1ab&#10;FKcLTdqcLY8nxWrIj0bm11Q7VJ8Tlm4l8Dkn2WMXUfqehdj+0IvioWCipcCruFLOsjvKfh8PhIPX&#10;970sDtCvvHnYuC0rjG5nsHYPbr0Fpr39SpRcN3LIEqEhuYqqme8pj9ltd8sOM1njv/mPPeZPuXlP&#10;YezO3f1HEEBjTVlS576cAd2lSqpYHHNEeE3a4MTDdyVd4uM7eZ8zpV9olekWWuhJK2qFZLnK81W6&#10;os3Xegt+r9NZeqd1epopp6bE9H2i7xDUauShZHNUW2M1NYtcgkW3ZQeLDXaHh06b2C4tPoSUvaRT&#10;HJVVqt70wxajRAPNDOzFalS67Nv2dJ4bXMSmq13JF9o24hlps9OxlPhUCm1putqOuaZCs+V+zo9V&#10;Wu3yDOujLKdvUhCq4U0yx7tza7llZR3KhjIHMRPK33vCsj6oXrPAgPtEGiFGWRVrheYU2MKl10XC&#10;7mIK6fq/EFPfMi0nbNKqGp98rEBk7otaa+LF+seBajZJHv8AMzanI1sUpxfOgKna3d47viCqlkKq&#10;A6oCOeCjEtT8YDeX4408j6oWddGR0O2LkZHNSxLwA7qzFKb332hZLfMT9Zqnh06uhesXNUag7Vo8&#10;jI5BQSkPDVFt5SxBhmttEn5ebUZJfAbxE1a1bLC9phecVBVWqYqphVpOhkEG0WqpwAR4n8XXU5Ps&#10;/QHKPxAbtI3qC5qU7FAKAd8aD5I8XPbMXeKB651SgsvC78B549SWl2oCFLutWqQ/1s4dKTCVJMmp&#10;UVlYKDjMNqXDovmh2qu9DQTtSizBxWFM1Eao6yGDAj6l7lm2pMyBd49TKFvV1QKS3T2NCnx5nvaj&#10;qtMBbeU3gcrSzLMspwRGpcNqFnj1L9bjUrNKuGDhRSYMpQqq3tCqOWlZYCpzN082pyS6BmWbLzI2&#10;4oM8nldOTBApi4RBDNy23AKIu8WjJLoHLioS8TRQMUkWAMoLimzjlsIVxzKKmPw+GlT6MeiXRINe&#10;LoybWI7rNZVZg7d5lkJAyvdpi3xWaeSXQeZc3pEmodosHaFRlBuHfLzI5FiB1zzFV5TO/wA9GRuN&#10;1aYsyvKaNHjAyMFSs572e7QA06hNNracnZeVTPl1LVPXdDKHEcaKfKxRgELXrcKLBxIVycK3eLCn&#10;f89NJt0txSlW+tma/GsstPNTsanTMBFNsqEZvCpYNt+WrUOrIU+qMur2nTYOysPrWNyK1vdsuTZe&#10;ALbg1si433LrbJLoQ3bb6mPxXHs14mCjM9RSyrSvHjUui9VLXf76cIKk+XQltJW9jmu0e104ZCtJ&#10;qi1agIoqzioAALSHdW5ZKsIF3LH3ta4eGrtvYlzXLU8+7V7eL12p94lcrTWnW5wgrVKogIrTFNVZ&#10;VUljk+aPD1Qw6Vp1Zzym00lyPG/aLt+pRFW+oaSl61YqKg4lHQrYUa5ARUSntPv663WHG3p51FGM&#10;pyqK38xPEO1/aalUWoKVd14amKhUU2NxU8qJUqOYqVDUVoI5VbXFidpXFll/h+fePQwuzNPWGbEl&#10;7x5F2/7R1K1OqKrsLqbl+7vLHurblVD9qWUm03PtGvL7R2huMk51m8/8s3U9bA7PDNFuN+6eC+0v&#10;bzVIICrScN3VIOopKqk5qFWHMbmkna86+f7Xj1932eh73ZezpuT93zoeAe1ntCKSESzWOyyKgd2m&#10;5abMN6dQyzQPCr/HXzfbu05dj6HsvZ7d5T5n9qPaUoK11QswJp4qAKzGWUqR5QrJ+Ovl+1dqrNct&#10;vPn5n0PZ+z53FyPm/wBo+3jVd0WozkhmOZLBt+YyGYmzb018z2nHc3Waj3sDCUVmy8LPNnq1azLY&#10;wN7BmIbKqYkEGYY7Y8M/u8Us3LY7ec7HaozM9FZV1FxqAjIMQVB8vQnyzpZuUERleXNyCDNgBmKk&#10;QGEKCUGRB2npHr4tHf8ACiSQOVkyEAXdcmW9Z6Rd+Wqjmerdpj0vwDTiWQoCBm0g4WxQZk9B/R1S&#10;0drcTV6dS9wvGsasOSAuXlpLEkwYjw23RnVLEe2+Ulx4aR2PZ/HXzTL8hWnepCg2qVII2wOb+9za&#10;68PE5ZjklBw3O74TiBUAYM0kAs8gqrReFYCObbPL7vLr0MOd7PVHDiRypLodLReTgqbodwgKhZHK&#10;Lj8TkfD012JW0uphJ0vFnZ9h8eeF4iiQ5RpRb2NyBFF0wM1MMoAjz3fEd2BivDl4M8/tEMyvLZ9J&#10;exftb3dGmC1SnCG+1meU+quuRptpMOYDp4rdfUdi7W0o+fPnwPnu1dkzPNB1Lz7X8P3T6v8AZP2x&#10;NVqL98zM5VAUq92pp1LQJBYBKpKmAffhvXX13Y+25tc318/9HynaexKKnUcuXi8/ZPrn2L9tSi0+&#10;ISstR6lKKyVDCwQIDBWktdy7ctni19X2btMcSLcl3vPn+x8p2nszhKVRy0fV/sX7b96KBFeSKnD0&#10;24kgLeVDF0vulqxXmpz0Fur7R2eMo5o8UTljiuLpn1P7K+1S1e4UNNMd21MKzU3anE1kYXErDbKf&#10;K414WPgNZuE7sPEvKfRns1267lYrRNVasluSOVyQRAgLMZiPw15ONhJHZhybktD3XsHtYVkRjuWA&#10;8eSQLTAVeVZZY8PLU15mJDLqdKezTPUOzOMQKEJUWw11aqoFG48sIMrLCngg5+Zt5Zxp3yZ0q9lz&#10;Ow4OqCCrVCxUWOEBJJR8ElvEvL4tc8918B+38/zNemMLVGS1tSQZm7ChZzaJU76gr/D82SYljGwk&#10;npc3LzEr4/joDE5DjZQWZoG5BksonJ282BoBZYyasGHBxaVRTztn5cv4z+OgqUsvLcKZIgXAwSNg&#10;q+IH8NBEpZtEhZCjM+uSMzm0ny3aCByIIEAYMggTCgC2N9x6aACnE9YB5MjPUE6ACA+RkhTPTqD8&#10;50AKADEklpIAkT+0Y82dACtKyRFpaTnmB9PhuPy0ACUtMgNDAZiTBOWJHpoAeRaxIxGZ3G/xxsdA&#10;AEHacASD1JEkSN+hxoAJASRNpJGciJgzEHlnpoAQA6kibSsASIEjPy0ACekCII9WPpk/hnQA7QCC&#10;YNoJj3SQc5PuaBpN7IbmgESQYOMq3MD03xtnQITEhxAxPXPKTF07GGX00AKEzuA7FgFDTEEkvHgb&#10;lYToAQESgIBIBgsb+U/Pw8wn9rQAZQlQYjnw05ImZt80baAABwxugHCkSQGJIkg7qfw0AMiPm6Gy&#10;AOW2DcwAz/Vo0CbpK3sPIa4xOT4t2F3iA934aAtXV6jRM3C0zjdpz4ifXmjQKfdYgQoLQSx2nBlc&#10;4B8OCugoAQFEbTdgkzcSZJ/L89AEbFSxi0MOpAMTEK0+voPXQS6t6XKJVqJcQAVUSqkISCkHIaE8&#10;PizqtYvxJlK9IlV1kESo+AkAZwTP8z660h3UQ23uyhxFC8Bs94sA1bQhaBCvy+KOWceHbOmnaT6i&#10;Mh6CpysQ0hzaGAViM3KdmolevvfxtSabe9gV2pA3EA84QqxFhZqZ2m7mM3QRozy6gVm4dHeLScEz&#10;kMGK8thnmblMz63a1tVd6CSpJdBfoqHmFPmey9cCmvLBLAeQdI83mt0WuqGR1OACtDo04LUybASY&#10;YMymcW4iftaE1JWiFGUdnYTcCpZi5Jua7la0etpHw0Z3kvl0LAPBIoa0NeSCtzACR0It5lIj3dtD&#10;mrdvUCBuEaAQCDlTBCtCmA1xjc9I6aef7X1M/V+JD3FSDCEi4YJEqxua2Ix06aDQkbhqiqCqtN0B&#10;FIcnGCVyW5iMD1PTQ2luA9SkFphgGgKUeYUXNmfCYAa4b77x5glRS2JnosbWNRnRVvVoa9SWUmJ8&#10;S9fNGkmnsygkpiwgGKUkAhCwkGQzjfHwFvJotOX2icqzZuZE1FsKqnN7K4HMgIyGGLmMMBP/AFaZ&#10;RGaFt4K3MERYuEhjzFrm9Pq5GgCLuHtJdVtQ82QCepAaZZipXTt3d6mf3Pn5ZZqU1dVdUIBQIAWa&#10;ZOSzufKqiAfu9F0rSaT5h/5PPQr1FiBzksisqTy4LBc3Tb6ToNBrHqSZzEOSwvdlgFlB9FMZxppt&#10;bMmfdYBAqQERREqAoIuuxcz4Hvf626RQiiEklVBIJ9JKgrOdmt/+LTUmtmBG9OmHkNISYIDAMCkF&#10;iCfFcSf5apTd66ojIurBhFW0qGcgFmWThTy4GVqG5ui8p0s3FmojJLoVayMXAuJVZyfELlLLb70N&#10;I1opJpvahNNyaW9shWgjWyrhYunmEk3CQ4wAeWQf72+qBK3V0L9GQCmGILCThpZmaxS1zb04u6dd&#10;Fp7OxF2lTC2yCzKRaRIYB3ggLcRjY+74tZ4nIpaPXkWwjASPtAKCJUBi2QuRzazFr3vEckIQwkAZ&#10;Mi664Yt6+H4aA/n89NQ3uXZmJbxSpuKyWBieVckR8W0CB7q9sTNwUKSQ3Ji6T4U2/wAOmm1sw5Vy&#10;IzSgXWEFCNxDMAWK4Mws/e303JvcCFla4veXUDaSoyedoVjdDWZ+GtOXufgBWa5yS61AzAMIG67h&#10;kYsAOWQdNVSrYCE3yQoUtLHYTKfA+JuUaG0twFTFSXFoF8byWGLRjH8tMAmcBSiAqEUsAfHK5c1F&#10;Zjvn89Kld1qAJdiimC1pUqkEhljLSfwEjaNMnPHqSGsbW5ZCMqvHKEJEEB46L6DroCUsvLcFyC5s&#10;NxckG0kbJgyPDG+gl/Z1zki94GuMmotoYrM1MqGuqN+E+rebxaNK8Co5tcxIii02i8kzupYkhYYD&#10;p8tBRNi8S5DBZYQ0Enwqx+Kjb46n2Pl+QCJapAsUtdlg4RmktClTjEYj11LjFbsAQ2S5LhjKxBAu&#10;MQ0+mY2zrQCQMFuAFpWFiMo25PwjodAEd5qSxYACW8Qvc3QSYm6T6aSSWyABq6oGChbQovuygMi6&#10;BtdF2ko23KWrYEF/KyAgM4VmtUCQAyozWrFoLfe/e1Qap+KHWqEDd4kBmQ3hybicEx5QGUddA25L&#10;dtDisQxDRKXg00YkhQZx1zn89AZnWXkRmsWtpl8tB5SCTmMXGF8sSdOnV1oIlFZnttDH1c5tVRay&#10;yR0aQR00ht22+pNTY8omw3K96DMHJljFzemgv1ngWaRAioIay4tiIBwkAr+s9MQPEWOplrwrdmZa&#10;RCxUJUqlSpIGFqMtocoxGbicA/lqcTkBcFMmIAZCoZJm5SMMlzZy0TcP+3WY3V6O0S9zRJDuMMCz&#10;EK0swm3y+KbP+qLdNNrZiLK8O0gEm0AEsM2IbSJM9DvPM3i20m922aer8Q+4cmwGCqyMW3gswa0z&#10;93/4dAezk9rywadIMRkGzLczIVuACkEmGY9B9jQ3WrJUW21tRY7kqVFrAKtrOAGJLrHMQ0XD1+Hx&#10;Gg0yR6FhaBKqFq2yFMIBAK9HU+LygnUOdOuXMOXFRJD947cpQgWqwMzsbSPL4txpqUbUUUT92q2l&#10;QMMWJbKgxAOV35+msm292BKqqrEyotcC4TbG7KRuoOTpASCckADJAUMbTBODC8zf4dAE0WlC12+C&#10;WDHeLpB8I/r4ACVTBLZYnxgwDOGDz4OXQA4QkkEsRgACJtGxx4vEc6ABUWs+CCDNxMyPQroAVQ1N&#10;lnAJBYb/AGmMe8GxoAEgXr7wN1xDHMySR/W+gB+UHEAXQDJIYnJsmT8saAIyFCwCxg+9bg9GIPhO&#10;/wD06CXLet4lepWSmH5Z5ZwwJJTEQy+K5VxqoxzK7olT6ozK3HIiEzcpQkEC60FZknzMFGtUktkQ&#10;7u3uznuM7YQkrTIBQGK1TwgssCwEAFvEM/4TrVQ6sltLdnL8X2+9FTTPEqlwC4Vbw+TCyoLTkCNa&#10;xwm9YxM3PlHZHG9r+01OlS7xAz3KSLXPox51c8sf/rOl2uvCwG209zGc1BWzzbtL2qqHCkJKl7bw&#10;GUGQZBUXUvX567YYEY7nLLHdpLh+B5p237WLTuSpWWoxM8xBQmGcraGH1vqYOPd124WA3tE5J4u9&#10;zzI8k9oPbYojxUS5muFEVTUem24dzsCF9BAPiLa9DC7NZyYmN58/9Hg3tR7dJR4d6v6Q9N4Z2qko&#10;zM/gKqofqrbGOXy3a9XA7K3KnHU4cbtFJty0PnP2p9v2FPi1p8UVbkRQc1TTPO7CrdyqqhgPEcMo&#10;16+H2eOGoynqebPtE8R5YHzZ7W/SPRRqzLXNSnKqr3MtqTIBPjqVDWuEk5WprLtHbYYccRRNez9i&#10;xMVxbfF589T5r9p/pL4l3rTxJVBTsFCmQKz03zeKhPi8VwN33tfPdp9JSbks2XwPoez+j4QyvLm4&#10;t+UT5j9tvpJWkK9OnUBrWMKVRHV6XD2mSWDtFS6YK/tcuvmu2dv76X/Xnoe/2XsTk43xQ8+cx8oe&#10;2X0m1+INSlSrAlrC6BCqNUYW3U7c+KYj73l5vnO1+kHJSWb/ALPo+ydhUZ3lzXmPBu1O3+0e0qrv&#10;U4io1M1TgGWgiYJ+a/ujXhYuPi4jty4T3MLCw8Phy1JHP0+FZ6txaWqMxgm7lbIklfDb0jWKTexo&#10;5xSs1qHZ8+JAArKFF+JPRo3TGI1ssJ1rHXz8DGeJG+FGwnZ7YHdhudCVBtYwMWsPSVnWywZNWYvF&#10;b0czd4LsqoxDFTIa9EYjkkqkjqVubM+XXVDCkt90c2JipI6Sl2VYqAKSFdOcLyKSOeFLG2GMDpjW&#10;yguerMXOTd2b9HsyoLAbS/OoZJTxc1rADmF2w/8Apn2dbKDboyzrozSTs5wVuBUq6iwXNNo+rBDR&#10;HNjWiw+T8/mS52tOZqU+Beo6W05ZCrsSVCioCxUx5Vu6zn8bdaerly1MXiJZnKWhtUeEakT3jhWF&#10;KWZotpuzXfUhPNYsT8ebW8Y09dMpzSxE28sbjm82a1Dh1Chgbg7sbScCRIJc+FrDt+1rSKS1WtmE&#10;5u9HqXafCI1trhkVC4Ia0sS2VpsPDF0zvA5daKCtxuqIUmnfUsnh27tA4hKgLCmOcKiO0AlWm6VO&#10;Z+9qmtI2v+gTcmtdQ6iPKGGPdgk1kA7y0FSEchf1ctA/LTdVGlTj+8Hd/aQdNrGcvTdQ0jDqGqGO&#10;WQVi2DtoVraH1J5XyK5qMWZQyOyi48sMzybTLNC8pyJbzaXFFyS1URpyTt94rNxmbiQaYJBIJVmg&#10;WliDm3vAwmen7Wk56/ZDWL8UUaldFYu119QNIdldoQQCsnltORhdZt5dR5b1jqjKr8WjU7SylqRU&#10;M8mTButcYu3+7Os3N1VUzZQp6RpyM+rxtxJVh3Re5yBAawM1OmOWVe1mOPE2plNS15I0jhpO33jM&#10;4niqgqq9FlILTDECHACklTNtQNtOsp2mmjRRjlpsxuI4rvGZ1D1GUOMWEMQ0tUM+NbgM+L6z46yl&#10;O8z6GiUlSSyr8TDr8Y10BVbe1VczIE4M81MXfDfWOdXtGjRQbqVamXU48tMYAktEJew5ggnxcuQd&#10;Rni9c12a5F8TL4vjWqNiZBD37hGjwBfjsQP811lLEWy4TWGHW/8A2ZFbir4KkBhbJuJutIAJDZzz&#10;DXPPFzbS4vidEMKrvcoVuK7oq9xtMFgxBk2+UEm5sGB8fs6wlivNa9rz+ZrGCaUSk1dlc5vQBlaF&#10;IKEbSTuud9S3erLUNNeFIqNVvwxsJAM4BgBjLR4mvxI8ukmmrWxpGOW9bsrypBLAklYQhl5TvLnN&#10;wtP9bamKTikwzx6gyoIBJtKAtMXT4SDGPe308t6y1YpTp0kOByqYNhmJIjBBKMR5uWY00klS2IlO&#10;9NiVKLPaHhLmaJYwwzgTPvdNMhyS3Zo8PRZagAQFyGEkeZRaLRncXZ/w6aTb03MpSzVpVGnS4Zyq&#10;lGQKuUBUgg7yZ1pHD5r/AJEt7ts2eH4O+r4CpIVWKgIEC5Igzc+uiEG5KznniVHU6KnwD20wAarF&#10;AikIRc5HKwJzBXrHLGulRdRjWY5HiQv3UzoeC7OdFUtSHPSVXBVu8FpJAuPrOcT8Omt4Yb5xOfEl&#10;ba6nScD2U1Qi8QikKxchTjKggCbRsDrohgulexhKWWup2XA9jqwkFFqIQ6ijTN0EYDhcsvSTrrws&#10;K8vs+fPzMJTcs9d07HhexGqqUAYVFCskUzmpNsq7CKuC0/s664YFae1E5nixg4ty4eZ2HA9g01Wg&#10;VBLOaWFNg725cEH7pgcv7WuuOAk4yS28+dzmljyuSb4V/lO97P7HHel60VVVk5EDCmKowGrsMU1C&#10;5313ww3J6ujjli8OWMt/PCdzwHYN/ehxSZ7xnEKGtqKKoVR9X1GuyGBeY4sTHpW2dlwPZrXVOHIV&#10;hTpyzqAGqSwJADT9SVmfly+LXbhYTun7P8X/ABOTFxbWne/kdVwHYyBqjoQDRqJUZWHLRjlVKQMF&#10;lKsuPhrphgtOTXs+dDnxMW1GMtpX+0ztOC7IIdbgndCqheMsisedh8ruu3m11wwaevEzin2mUlOp&#10;U/59PMdzteC7Jp0pvCk3AmskKFosTB/+ntzDEEDxa74YSWr8/wC45JYknry/1HacH2Mhq044d6dW&#10;qrNVqMJCIElT3aSGLbEDwm7XQ8OMdVv58TDPKembMdv2Z2K9KmlYcItPAptVpVafd1VZbWRqLSe7&#10;ttwwBlfFqJYijSX+UuMOctWdp2Z2EEq0E7oNRQrTQMppoXI8VRH5kWcZP2l31zTxdJNSuSNYxdJb&#10;RPQOD7HqJBK92lFyrShY3kqL5ZYZTTZQAca4pYsWjqjhqLs6Th+xKYqEqzMyIhVFUo1NG3PeNio7&#10;qBy+9jWMptqnokbrCS50zruE7GVFIVmvYFUupjvHSFYMrNHN9n4655YlLoWoUtNZHZcD2fTDU3cC&#10;szEBQUZGFvKaigSrC5YGRtrlliPZ62dEIU/eOo4fg7qi/VolssJC90gi01Wpv4n7sRBLN+GsXJtU&#10;zpjFfdfxN/huzQ1OrSObirWoVvq0g0objhWF2QB0+espYlu1rZpGOkorkaNDs9mYKmWIlVUWtWkT&#10;dax+rZbevi1Lm3toGS5UtjouH7Pa9CACiqWRnqW+JVuYsKmWDXCDNt/prBz00Wpqlb03Zs8H2eik&#10;3q4di8qtQKkEyoVinOp3/DWU5tVepqoJb6m7R4cU7UBZmWLagVirsfDcIlVDQNtYttu3uWtFS2Ll&#10;KkJJ7xSbpJUgsSXYKigrz0z1nSAtqgLkKSoIXwAEB1BDL8FneObM6AL1BJpks0gEXIAGlZksXtFk&#10;xF3wtbfWUu9puOtG+SJ6dEUmawOtUuxRl6xcXq8yxNoxnScnKr5DyS6F+kllJqlNWOFDMBfdXLwz&#10;m6AwEyNlX3dRaur1LjpG1qye0MxVVZ2UsFqAMILeJVRR4eZZz66ZSSWwb0kSnJKqwZHK3EyhX9aF&#10;bFuMzlY6aA0S8EXP0YDu6gRmTuhUBvAUgWks17GTdIKt4l+1zaz9Z4FU6utCSIqU2vqlSjCkyqab&#10;QBc7KXUBqYbEc1q/dys3DXMRIC9USBTZHVwRZY1Q07mFRA6/lllXe33Thj9p/QCcrVekh70XpTtq&#10;llRlItUwzM3iHLIlbvFqAGVSxi1eKIdHqMq2SwWHVpgtap3AzFvrp877tgId0xapTpkwFCMiTaAJ&#10;VUQVAyEc0iPDodrR8gLNtUlAxZwYL1aZpobicsyNBIC4lT73LpARd0GILVlqo1W5WerdTEviwssr&#10;UHMAs/jnTTadrcBBmYMjIQEYIhBtpwpaGFMqCrRj05MaQAKVoFmZaiBgKnPzczch+suI7y719/mt&#10;00raXUCTuacXPSBYEwSAWIe5iWUrK+KSIt93pot9WBHAB+rDKwptTVrqq1FZytpY3TZdcM7fJdPn&#10;xWAwVqq95Kq4DoEtDWE2sAJaWtrK0YjHh0axfiK1dXqSIYYoGYlVIqQ0Bnqc1zDcNcrYjqupGCRe&#10;zW2sxFYVlACtUdbUWTf4hdk/jqvY+f5AMoZ0VQhQKgZaiuZRlGVKtHMLmB/j4tGsX4ibpW+QhTKl&#10;6lNWUVLblJIADtNRo2DczEe6dPM6cZLT6jJoKPcVDz42dgSgHgVVX1ufP3tQAg8hUWAKvjgsyhSL&#10;gwY+MTaBHim73tFNbqgBppTa96RqKWUnuzuz0/EpL5ZTGC+Yfl1UnLaQEpE2SAFSWHPaVMQLAfKV&#10;Zgf6bUgCHe8quAoQ1SSFU3H6xabVAbvQ4Xx7rqklWZukAmbwpIkAxYhAITIL5PPbaN+by6kBAsqK&#10;hBJABDA3nlESzHDJ6yJ0222292AzKFAKikjuWItBKMTTYgGAAWa0kx9rHm0gI3BpLUWbC5FR7Wyh&#10;cqA5jwrcryD9rpqoq3QBP3YZOdVdWRUpirZDkBlWopU2yVgYaL8Z0cfj9QCpkutrIEqtJ5amRY6k&#10;FSARaevl/PUgFUa5lEfWK45XQubzNjEqvIpWc+X7VugACFLBLhUgF5ECFiOYRLczNGLdADhSwW4K&#10;zU5ZCFChiTyEsM3rnI9PTwgDHmpiCQ7G00i1p7zdVuA8J9R6nVe38/zAhYparMxuVoNIMHsYqqsp&#10;bG32jb/d1UU1KrAT0lbxsqNVpqGYgEOwEhAqwMs2T4vdidCd6+59QALP3ZgWVaQWi4VraZDhSDc/&#10;ihcj7/z06T3eZyAGKrVKrIjuk0yDKqKgUSXEphrmAGI6eHwlKMakT7fy/MepdTYr3YEkPfC1Xvc2&#10;K5QtPw38/TzKPFebWihhTDiTUcqXa8MwVbk5ahFqllXxbE+t2j1ngTpJeBFGagK1YcqzgkJWFiGQ&#10;DdDknbqvN5tQ01uigx3lWyqxmoURUS64coYGpaIuA5jBHL9rxaRPsfL8hjJFSmDQVCV8X1YYWyGh&#10;Y5j8Cv3dBRIqBSxgUwtMtMkVKqtkkG4FP2tAEJpLSSozIQ4AFKq7kEh8iLEzUD9I0EqKWwCgFxco&#10;Uty4YooLAC401zJ6bD4aA4/D6jq8BpIZCjqVNYZYkgMhbK77HLX5GdBRGXYoilgFRCTCxLgzI5eb&#10;ljf3Ouq9v5/mZvNlSqyFkLKSAbiCVJqEuzuWCuLvEt24H/qTtrTPHqZO+QDGxSIDlkBKLJIbYhRi&#10;GHxx5tNO0n1DSK8ECb0ekoIUG5kdazLIIhlBMbKzDff97RaavdGcpO4xvvDMUYwjhqhAYtHMWGJ+&#10;0xjMf+7TB1LKo94FwLgZVRa6vTV78G61mAblYGI83l82gT1m7ri+f8xmKGVi5ibl5iCyloJIaDv0&#10;/HQQ6eZJeeQDGFUnwjmeCR5bohc2zgjpGgI7L4DmQCiq1yLard4RCvbILibsRzRON9AxgFVDbBBK&#10;liwvJIFikEid9z9jmjxaBaSXgwCXVijFiC5cBVBQACFU1CCfiY9NAwG7sk1WIUFBlWLhisQwZVHM&#10;rbaeuwDksCGKyrAkjvGv8MlVTIeFXMfa+1cicvDlsdmZRJUnC7uFVS3jBcr4RufX7OgNJLwIwoUv&#10;Tk1HLCsVOcYEK2yw2BtGgOPw+oy94096wJWp5nsLEywNQqvO3NAEWtZ9rRTeysoZnD/WIachAxtc&#10;lmAbAZbeVTgS10TGPFppNtJbsCF2Zr0NQgG2pUeq085wyMoHhKnBC2/tRpx04nsidO94CJQrcWDY&#10;+tIa6VLKjVF38N0KCFbLMy3aOPx+pP3/AJeURN4AzOzLw7woIWqjszfVHDC76u3fP7vMQ7yNCUkp&#10;UHKga0FaKU2p96ACLnG14TwqS356PY+f5AInvgoDFgzl1R2ax1RmCXKF5Vu3E/2ejWL8QK5F7qWP&#10;c1KjAtVqVJRla8kKGPK1u0jp5dV3PGzPv+FDKTzfWK11qq1pV6jMzQQSZdiuxI/G7m0f4fmzMcfV&#10;w7F6jmGLCr+rDGIaVkthhnG3it0f/a/Pz3AYq0uY56gRQzw1UKTctvPzSPN8fu60ASsq1BgLFMqr&#10;oaZa8XlQDE1I6j97Gpn3WAKkszzBue93YBACFnBC8reI/a+7s9IrokAmaVlUJFQi56g5mYByCVPg&#10;a3H4fZ1KjTb/AAAjIYgOGuI5V5jIPMoQlfKM5O2rHb6siMs1Nab5uCkORTABORIXxjmYAczfjoLg&#10;1tzZHVVCGbujAqSkMz3shtV7VUG27p8W97QaAGHJGQaoLFHADPVo+IUyOnhIJK2+XQAAqUlqCGpl&#10;mlXUNTFs8qLY2ak3NsdAERpQBVpE01Zl7xmp4TyiqoxaoucHpz6AJaio17EOputLrUsdnpqwJJCw&#10;q8u/9MCV0r3IodgqLLKWDO7mDUm5Shuy1bu7OmyfaGgYJtIIRUao9QAqtrKSo+qADxauSG2P3dAB&#10;kPSIJN6qQolFQgqLmK1WwLlsEk8y/aGgVqrvQrPFUsWVw1SDSaohAzzEKGm+cgf4pt0DKk8QMdzV&#10;xjFJoxj010AdBU9nS1LFESwqqzB5Jpo91NVnKNyrOZMa8FY1PvH1FZnVWyvV7DVZKIWJa2CCOVlV&#10;mRkMhlugzOPd5tX6y3bQGfU7HYAFqbMRUMEK3dpIG52bw9eVdUp0m1yAqt2CzSQ1wlqrBacU4A5S&#10;uZulTB1Xrl4fUWRd6iNuxajAlqIcBYKg5qxTiwsI5rck+mj1tPSQyjV7FdFLKndLSVWUKrM7VAwH&#10;MFUcu4YH56tYvX2iXFNtvmVm7HqIXJRlU00JIMFq022MS02Rt9r5afrIvXcoov2YXpsoUoolwRym&#10;CzPNrEbrcDHufLVrEuWjuQqalLXQq1ezXLNFBlFdqJLmbSSoUFUK4W1SWj5+mmprW519SYxa3ehC&#10;3BvB5TBuonlY0yt3mAMst6nJ1Wd9EPST8YjHhnpcpULJLvykv3TG3vBTAAtFsL+9ocnJpLQoR4V6&#10;TqUV1V6gCliTTRA9qFb5Ii3PTGnnT0kifY+X5ERplCxDSaTERTFrMQWvqAe8LmOfw07i0vtlDEVh&#10;LG4ENLVFAIgYpkt81XInT4ZeNERltF6NArxdVVpoHsuio5VBbTILXCq8TUuC83u/4lkXVjzVpLRg&#10;UuNrdzLMYgtAJtUSyhJInJ6j5c3mHCN1swT4U2y3/wAx4jnDQFbu1UKCKRIKurOC0skXBs6nJHr3&#10;fPncoL/mLsQCqlgyB35yzqFBYmB4/TwwPXT9X4gTU+0mJSbpckVGutJlbu8Vn9UuB0nBrbUCwO11&#10;CurjBcKyKLVEiAhj0RV2/wDMPBt6bANT7XCq6SwPeI94JImCQl58cdceHT9U81jt9WXF7WMly8ho&#10;qLIUKzAjMgSrBpG51m8KnvQJtbFun2nNih2KnnCwQAjmFhveBWRPmZvDqHhxW/8AIeaS5lsdskJ4&#10;kdRMsLVKWgh7icM2cgjxfnqfV+3XnqGeXxL9PtpQCQ4dnpqVsBg8sLMea1dZvDTVPcvOujNA9rG1&#10;VL5ZkClYDExc1g6QFgn4fmsj6orPSpyslXttSoYl1VAy1SRMwzKISfqxcuSPF72h4bem6Fnj1Ln/&#10;ADa6FLFl5TTUlmPKGua/abuni1ORx2iUEna5NppsQpdSCGNzd2ZblLc2bQCfy0suXlVjbtt9SVO1&#10;ajd05dgzGq5JdrB6IpvzNuRB1OSPQReTtmSqs5FxurFecgEZS7bxW4jl0vVrkwLSdsfq4K8ygEM/&#10;MQM+MQF5YGp9V3tdwJV7XSGJYFOUKW5pbZUlvD8T8dGSVjzOqvQtjtdRYtRxc02lwHRahWSQRlub&#10;AzzaWSXQpuUeG9CRe1r3ZWqy0E292EEDBcBtlERnrqcuVLSkDxJPfcIdqqKZaQi3ZBkMAxgsFDeG&#10;evi+7p+rd3WpVuquKROO1ggDK+JAVnZugAgmOX0nwjSyfZ+g88vc+n9h07Zx3a8QWEVCylSwk7BU&#10;Hoxm7SyPNeXQXrHeWnXnkSDtqsJivLMAtiliy3HmEtOOXA94aPVr3X9S888u+vz/AOwh2u5vRWFg&#10;LAqWKnlNxuPlN10x6rqci6sPWNSuMBj2vcrLfmQ5W9oAUK0yMt/8OjIurFneWvV/18/IkHbVUqRN&#10;kEgmbmIjDeGW5bes6Mi6sfrH7MKL9HtlSpUl+8lngQA1MC5AwO/MqfaxvpPDfJjbb3ZoL2xTKiyp&#10;zwlyPNMAkqSbi36u5dtTkl0GnHmrLSdqLVuCBbbrz3lWEBBF1pPhbbGpeGluivWeBfTtBLOchkqG&#10;1SYscC4qwu+2IM+ZDqXB3prl/IIz5Nk//MwwNlS4KLSQVCsylWClh+AiP9p9XrvoVnj1Jl7RpFfG&#10;JAUqLlUuIkpKSSttpJHTScJfEom/TxJk06hJDmkpZSxBttLheXlyD7yaWSXQBxx1MkMlSFW0h1AJ&#10;ADMTDbhblA+epAf9OUywsIYszSAGUsf1TAeFQvp/LVZJdALFPjIyApvJU2k3ALBRCR0LRqQJDx6l&#10;6ZNxhHJHKRyr4V6mcZ0VptoAZ45AwYjcEBgxLTHKDgBfLH3/AMdOndVqAH6bzEOxZVXIU4vLDMbt&#10;6wRoptXWiAlHGq7MpDFWCiEGYPWbtj66VZdKoCweLpkkqSCBIVhDJJXmyITqY+Opyp76sCUcQCFB&#10;IM8iXsZZgDA8Xutke9p5VebmA5r74IfAAaBMR5sctq6WSPQAv0lRTAcmSN2aVpFT1LHxFrenTRkj&#10;0AFeIUEGZLDZtmIMrIOLhbt+GiS4a6AEKy4JxkixpYTLT8HIb+epy8H1AkFQ92oBTqC1uAeok/e3&#10;+xqcvFlsBxVUgSSCSCu9xWYIEYxy5/PVer8QCmWBJwwBLLJgLyjr7on/AD1mV7Hz/Ie4JzZUbq6k&#10;3LaJEkxZygGNBIibY5pMGI5FgtNqgb/L3tVkl0AJbml1AsAyd28yiV+7dqRptbMRLEXEqVRhZA3Z&#10;vLYZ5bevLoDXveIWbbVm1iYZhIVVyFx5By5+N2gv1ngCDDXIoNiYFpIiZJVH8X482g0GkOysAQQj&#10;gGSFBBmcNPpH/t0AAEZl5FYMJHNAYGZEnZG/11Uct8WwEuDGTDK6lACRDAjmES3lA+f5yAaQVWQB&#10;cgkjAuQRBE8vrP8A7tAEgAYXi1lqRUUtTYAhVAKyGlWA9OXkXQAQCgEMwAyxWmJe1xkFWxaFtk6C&#10;ePw+onCtTW5huAhJtlg0Fhy8ykHONBQDLIZFVPq3uALiDyoDGwyYP2fDoARU2gQFCGWRpIapLKSp&#10;AGAV0ARsHW2ORirMlPmJFoAZhK+LlY/0ugng8PoBaqwSwB2UKGN7NdJLHzaBpp7MLlGVdVKju2BA&#10;OCBcJAl3PU/loGMCCp+qKorFix8RYyGAluVfCPN4Z0Cd8hzBKlySQIASALYlpYHxZ0BerXNAgG6T&#10;OdriIYbC2MOwtInQMQJUq3KyztFwAJi0ywxM5GgBFlBuvBKkKQQSQSJEErEY0ACCzAXi5hMxAJ7v&#10;ASD1gY8unz0AQCsfWCDgdY2EfCdGqfRoCMh2FylQQQpCr5QCDtjPp/G7QqtXsAzKUkAIpIa4OOkS&#10;FEeH/UaQEd5BtCqWYgG6QFxgEDpFu2q173iAawPKJUwVEm8nJZJ+10/jqSs0qy8gGiQhXxSWa25Y&#10;IwFe7pjEdNBX/k89B6kDclYM3LuMMQB8Pw66rPLqRldZuRGIHM6gC1gbWIJkyVPRWO86kunLvaJD&#10;ql+LblJEw2UULlfxZTtzNOgFGK7zAhUUGDElxDCAy+UscW9JI9dAnSVZKvz5QZNylhzcwyqkjOCr&#10;HcH4x1x4rdBTk3HNERSSZEMFE00nYFeYlh7oyDoEob5mCOhJUSGYAQFlBAkBvF4gCDdyaA+39PoM&#10;LiCczcQWInOIaR4Yjb46AjKTfUKA0lWVyWB5jHzOCAs5wdBXej0sG7GSbRIKBQCWOLRJgQvXQZyj&#10;l57g1MQqt4iTaqliA2GtC48ugkZkJnmQteVUKhUARGbT4jbtoAjVTMctgu+qIEqBLDLeD+vXQBCy&#10;wbhKNaQyhmAKnJEbYVifx+eg0jzhIMU7iSRsDChsmc2n05tBoSGRUQggCF2yATlchJt8QI/y8QAh&#10;TBBNRKisSVjI5RdAUHyhbTGgCSxTcQWDtlbgFVSoyoVm6Lmf8tStoeeTAQpsLlCAAKHD4VgItLAW&#10;+LpP8dUAZAYMWvuUEkEqpRoBuNsBZ3GmnTTW6AY0wxUFIZkUh3YwQo5mN3mPSNK293YDmkAUYMxA&#10;VmJgFQFOVII8QsWCbfGugBWicvh4dcT3jAYBRt4uiToAFcvaQMAs5ZGJEkw2Nl5cf+7QBIICkEgW&#10;EnJ8PugAevN1tz72nq31bGm1syNmJwBBm1CAdlkxdszW/C315dIG7bfUKCbgOXlNmLFNwwLi0225&#10;xoBpp09xDABW1gBbJUTvgwN1yDn9qNAhMqoCC1yBTnMFi0L/AAP8dGl+IDYuZoYwTIkqAsRi2Cp9&#10;Tt72gBNeQHWZABi2xcZABPjPKuc+9oAYiWAEWl+dSCSbQ1wPR5npoAdb6bFGAJACDcAg84hW8MbM&#10;PsaAAJc/VkkCooIYxAIPhM+XlY59/QOKtpMK0lciACAFDWwSZhWAi27ETyztpWrq9TcdQCQSsNNg&#10;YkCMLJyoF2fTf8tMBWpUBp3Iroi2gggEkkmoSWwi2+nNoAALDNVIC3qxZwCRMwzIVHyJj5HQASFm&#10;JIUhbSRI8Szkr1VQ4GT1+zoJzLNl5kpQm2Ya20ip3YhWQ9VQbZU4Opzx6hweH0IlQmYk3SzGcqB5&#10;rmwFnEeuqHpFdEP3JF5IDKQkEkXMIhHYDZ+ufTQKox12F3YZGa2ajmCzISLQJUFfdKdR16Y0D5aj&#10;WW1QqKApuKU7SQojIUDxNc2ST00uXFQxiAQSw5mDKDJkrMACzKyt06YDGDNrSzFGAgrvIWQPBLSI&#10;Oly4qAdoJJPNAgyLSGBALSfGudMA7FkDdSSWDZkgQUpx4V+frqckegEQHVrTMEBGZUUwoEBc4Kzg&#10;aoBDkMkwARJGYnzEg88Y3+GgB2UEE3TdzFWWSSB4Ao9cSDt72gByloIK7CGInlkXEB9hzSp0tJLq&#10;mAj05YLOpmLVABg4Dnk5Y+WmBIYLZ+ypyd3ytpt+Ez0jWf8A4/PUT5tLUQXDyOdy0kk2iFm29YtQ&#10;ang8foMSKVkySSoUmCQ1+IhfE22dSCb0ezEUULcGZS4AI8RVQfCcyqipsBmRqte74gLwuEANQgmc&#10;5IiFJN3r11IBQ2bTAuEDABAEQJ8K79NAA23SFIJEqWOVJ3K4jdtz8NADgGQWJua65lVmCWeobrbH&#10;+LOgBRuRREksFwuFIyb45QW/a+GgabTTW6AIJCoQqq3KrQ1RSQWcmTGT0x00CImQiYLMpVyQRasi&#10;2SV38WgCVQ8K4W2CGtglASJLeuG2A0ANAWAYepgkqRJVS0DMDF0/u6AHlScoAbuQstoZlGYA2W1c&#10;+Xk+GgBXAK8LgktnKi7dgD5T6A6AGKAAqiFASoUEFQRLEGRi75nQNtN6KhG2WUqrqwloLApACy8L&#10;H4aBAmleAt9wJLAjAIE86qOo5RPL8tA27bfUE0mFqqzLzAnIIMlgxDnOcmDoEAUVxkIgk2GxiCZy&#10;bxkemdADWBSoGzKAVUGJFpZh0aNjOq9j5/kABpEiWZUgw0goSpK7EfZ6jaNSBHgyhF1jk2EZQbyD&#10;PMw5TMZ10ARVKNNwWcBmcEYJABUwIUeDZt/TUJtbYg02na3Knc94xBAIbLEjDFUYZu8wb3Sd+Yap&#10;tJW9jSWXKq+RGeHQK1MtZcTADqCxUtEA+HmX3s6rM7u9SLWWq1IW4VSFWoFLAOxCgFysXd2zj7MM&#10;vz03LVtaWFQrTRkY4dQivZdTIsCjIIY3m1feFqg+HTc3y0Dg8foRtw8tNpDrCMbJZVJwLve9J+Y1&#10;Aqt0tQm4F4YBAQSSAWJAJPUnN0kYJb7O+gNOj/H+wH6DAa5bIW01DTIQAhVDFXWcKoAA38t2gQTd&#10;niym4zTjJa4kqniJJ8p6DeNADDs9bSQhZTARYLAB+oYeULmDptt7scnCtqIn7PpuzU1IcjdqmWYg&#10;EA+lt67eL7WmpNbE3St6ELdns6BRSXOJkkAKYujytccSNNSvXOGm5Tfs0M0BAFK5dFENcGFjE/rF&#10;Hr8NNYkuS/AZC/ZqjBNlJ0KlCptZfNZUGQvQ+H7OqU3+2J7b0VT2WoU2oinlhu7fvAItCIC8ZBM/&#10;3tV61qVMZUfslFZfCHsuUlQ45hFplfFrT1j5ohxlLd0Z1bsWnYJpo9z8hgI9W4czudmUNdg6FiNu&#10;+758ByyriaMfiuw6dVXJoCIZBUcclRdmBQGNsrnl1axEtmUc1xPstTYClYKaYKiO8RSjMylcm4k5&#10;OWGfXW0cW2pRWYDju0fY9SGFRbW71ghCGKaO31lVEIIpzzYnW0cW9f5GUtZ09EcVxvsXTcslROGK&#10;qyoKv1gd6RiYDKAzeHIXxfZ10Rxn3lpQmk2lF3ZyPaPsDQVwFohVfvGW0gVFWoIDBjC05VpFpU/9&#10;Ose0Yn3hSSTaWxynEfR1QK1UHC02KyFhe4LsVUtNW0tU82dbLtOveEcpxn0aI9Xl4Xi6RAQLSSyv&#10;Scc1veVA3LKgSM3e7rZdoT3yyfyGm1sYnF/ResVAtCma4tA+pVrF2ZblUR8AFU582h42FLeKfyL9&#10;ZiL2mjK476MZhmoq6OjGnTqPFSFVQxpKFIu5touzpylgyfFGhrGxIrvHN8d9FvEMqihw/d02b62m&#10;701UUaOSrFmK3SuSf7us3hdmlonlZUe14634vP3jluN+jJySi8AtM1mNQOjVa1amim6L3lbZ2kND&#10;amXZMDEzZajm/E1h27FS1k5ZfhlOar/RnWvcrw6KrKfqqtPmo8rsHtaO8qG3Iz93WUvRkHtlkpfw&#10;m8fSTSaebNE5LjPoz4mr3i0+GokhgatNOHq2LSQyajsigLss/HXNP0Qm9YRrz0OqHpZLW3K19TnK&#10;30UVWDX9n0gqsYdlrI9SRgM3ei1wDggc2uf/AODP/wCtROhemVf/AMyWvx/oYfaX0UUaYZjQDtUB&#10;VraaZM4F7qCqABuq/ZbXPi+hYpd03wvTM5Nq6ZyPGfRUWudKVOmjKUZOdqb1A0s4VP1Q6ES2+uKf&#10;oSWtRUcx2R9Mxi+/xROb4r6Ju8a2ylSfunc9yjGygDDq6EHnNpyObP7OuTE9CJrL3ZL+E6Y+m9uK&#10;Utfa972faOT4r6Lu7cBKCuwugwbDTiEZTvkKpAPN9nXDiehGnWXNR1w9L33p5V8jluN+iy4B14dP&#10;rA1N1BamlxMS1MtN1nSFXXJP0Hzy6y8907cP0t70pcJzPF/RWikRTVYZnVFo1WIVBaWZrpuLeg3H&#10;h1yz9CKMtY0/unVh+mb9vT/Ucpxf0U8RiODEOWZRXphWFohJDKLmzMGPe1yT9CSTuOFX3jph6Yi1&#10;TxLv3TC4v6LuJoojIKRuDWtYASQGICsR4bsTrnn6GlF6QN4elYzdLMmcxxf0bceVeoaa1EaAKYAu&#10;VhhwgHiY9WOuOfonEcZNRzHVD0rhpxTnlZxvF/R9Xa+eEsKKyXhWIl/MzriQv7uuGfouXPDy5Trj&#10;6Titp5sxz3EewlSmXUKxcUwZlgsthiL7Rj0GueXo2a4Vxef2TZekLdnPVfY/iqZJNB7WLKSt5a22&#10;0GWXl5cDOuWXYpw3jv56nVHtcZPWRk1/ZOsCf/oZgoEsGIbAwSYYHKD0/wBsJdibWsfP0N122K3l&#10;Zl1/ZPiKZDLQbmErBkAXGWx5cjr/ANuspdhae1lPt8XzMuv7M8QoDqihwXDBrwwEPktnltM41lPs&#10;cl3TT9bjzlZlN2Q8E2VAYIY4G0KSBgW46jWX6u+kvwX9TX1797+ZUqdnVKdwkrDNhkLEqBBa4erz&#10;/kdZvBkttS/XR716lFuDqU5tWAykcoNis3hyPtR+WocJLeIPGhLZUV+6cEGoQrQFDKpzZ8By3eul&#10;kklb1Lc3NabohqLUliQQrFBIVizDz2AtFx3/AKGhprdBv4kVwDWhg6TBBYgBliTTPmwc46aI3m4f&#10;PxKyvLm5BXPLC0gBpkgkAzkkleZgNW5SW6Hp77+pGQN2JKXghwSCfCxBk+EP6azeu+tkptbMdjkm&#10;mxBukiGFoEAD7vp+egQwMXtJYyVKzIEGSwB83z0AO0FVuvwS0qYMwOu/pA+OgLrXahLWuIBDEhWk&#10;GIKwmSD5o/noJuC0TH7xokOFUgF2ttuUSDcOu8aCFK945mAnEkC7HgaAAThRESdkjOrXcl8f6A4y&#10;btrcIcS4Mi0mCEU5Iu5ptuht5I/jrUaw0uYyVyqkEgEm8EEmWPof2V3/AC0DlC3aYR4gk+KSdw4K&#10;ggCZgAcokaAyLqw04ko7NdkFbjDEm8OAQTt4d9CdaozdciwnGgWkxaGZIjn5ueLroaOUfh+dqbW+&#10;pElJud7sNeODMqiM3EsM2gCQGnE6uOJxW0RKMmtdSVeLLVCwSE/Vi4ElS2BAOPeHvb6pYrb7txIl&#10;DTSd+fAmTiCoJ7wgTM3Rd1BY+6Onz01PvNbEuNuL6Diu7k3MxIFpUflAA+Czo9Y3U3pQKKXLVEo4&#10;gF1BJBiXYljeQVIWT4R4dtU5t7aE+r031DHGAgsXYK5IAVjyhFg5dcqWiT/rqZYiavaKFkfVBVOL&#10;ZlVApUZcgEhTafFj4r6+TSEou1J/dAfiSQrOyy0GSxIUrgPaGNvSPlpu93zHkdtdADxNRiADctRW&#10;IcKckEgWH3SLdGsn1bBYSWvdkhzVLLTlhhWBUE8xQ3KGBwDCxjV9zxsahWbxGDs4Zg5iozK5LQHV&#10;QrBRI32AIGrUk1fJBSTSeqjEa5UZWYs0rcSsXCcQxPTDDHppOUU9dwpyilzQS10ViSAA4IqALNMq&#10;IsIB9F3+WhSi3puwcXW/d7oFRgKl4IqTdbF6mAt0tbGY9NvDEaVyvTiXyBOLWXukl5FicqhmVwFU&#10;lrWLEgfKdxnVJUqXIhtPM1xIMVggBWXLMxJLXGooXdom2OX7WNtMVybdxoVwcqGaXtuIU8rAGbCG&#10;fxDbI8mgh5tUoZQ2cL3bOnKoDPvynFmV/WfhoM0m3S3DJDBagDHICquLwxJDTgGP8ubQDtaPkSXW&#10;MEIYXlgSQYMCVkr6R19zTaptdBELmogRg47rvGlQGLFgItkYvn8saRaSaraQ9MozMzOxBDAwLZcc&#10;ocMOnTf93QS7XC9gyy+JQCj3FgHBc4tVUBwzFVz7unr+9/UQTVEG6XEq0LbcZ9VAHL5czqtPcf1A&#10;kVQTCq9zS2xY7Ak4+7ppdIfi/wCom0t2HbCtimCSz5uBRRkiB4ieka0pLZUR6zwLFOiHXMi4ZclW&#10;AAtsUAMSIF3ppJJbITnK2SKO8RxVRgwJN0lBUKGAVJjpd+WmQAAkMYqSDcVFt1Ek3TLr9liDOgPr&#10;f8Xn5bEbKKjMqsGIQsC4BUgqLlYkxN0CZxGgbTW6EyrclNlsNNGFQkwFVlDILg2OZtidArvW7soV&#10;AoULdKEkMGkEqYAKne3mz8NZ4nI0jPk2Q1eGpqvVnEhUUi4KMebxTmJ/hpTSVVzLUmlb0aM+rSAp&#10;jKkqGAhDzmSP1jLzN+f8dZNXGloaKbvXYz3o06YyDZ4mLFiwBBBUja3m9NZ5GqSRopJ7MoPSEC1b&#10;T1ADWBCLSxu8O++ocPslKTe0r+ZH3NvKxDAGEtEE9Zk+KSIzojBxbW7Hnl1IGphdgWXdhEQxxaQG&#10;yoznUOErXtApN0u6gCl9pphUgcxUwFgYMk9dLJeXLwjzNZk9Su9KYBIy1xKgrd1IMjLXb46fd0nh&#10;XvWg0oy5UyvUoGXZQYYAt4hEDoPl8NZywknqUqSiuoPduEL8nhvIOACswAfiR/HR6tVdjS0p6gMv&#10;1YY2gyMBbrlJmARsN/y0ZI9BjFUlTaQRLhSpOSGC8o8vz0ZI9AKxQklwQATagVWNoBvgXN4iw1GR&#10;9UBEysxYKohpUFYJAPOS0n7wB/a0ZHdcuo04pKWais6mFAWFuKpym5jMEOx81206WSXQ0zrowagW&#10;6GUmoxAhQxBMbXGbj0x6TolHLz3JzvoiN1IBewhiIwvlQR4h4vifUaTTW6GpttKiMUKi0gzlVLSF&#10;DAsBnO7SxHr1/wARlaW1JBKack96I3Qm1XUmMgFWWDPKSPvT+ek1umiotNaaUOyOFJEMzA8oXlIB&#10;JAAOw6bjfOgScZPbUiFIFYU7tJJJBJGJhY+Gw0FNpK2MaQDBO7UwuaigDn2BVw3pO+gY1NASZplG&#10;AKvJMMOrBwY+OPutnTSb2E2luwXWmvIALHhUpsARgyzAdOX/AAaKdXWhOddGVavCUwCQx2U7AQLY&#10;jB6TJOkNYiWt0CEM8lO7kJksSJbZiSsN5fe0A5JOmQsCFNFSL6lQhgoUpaFLMZeSoHz97RTW6oM7&#10;knKtQatN+7Q+MglXYTgLlCWOWW3qPKNO2k4k5uP6DU6gWmQOZ35SRIIQrLrvhvWdCVtIJRk31DQ2&#10;l3NRLRIFMjmYmwMzLbLKVOD0jT9v5/mEuKsutBFKgHdrTMVIZrTy56lm8ON/nqRZ43mrXfwArKQH&#10;BBVlK2lSIg4KkhuXb+m1o1mSyvRch4fMKm9yXWoFCoxUSJZRuR5qczOo1k+rYNxV5tX18sHmh3Nl&#10;7PLISGMA8tq6eSXQM0MuXLp58R7xY95LsjmmwB5gG+siNm5snRw5vsmdu9O6xmr1FLhWUswtU2jN&#10;twXm9PWfTRkl0AEiolS60XBQzVCblIOQwJUA5/vJy6rE5CVUq2JUcqFJZYxM3VSQDeOQNK8mtAd1&#10;o6ZMtRXZmH1JmXqeFxaeRRPrbJ+GglqopVmJKVQ2NItVGYG+TlDzBT63GSdTmWbLzJmuL4k/6SlJ&#10;bmPhAGCGtY5BJt8PNkfb0KaezpkVelXZeocc1qkuXWRDBiMBYUBh1i2Z1qptb6kvDSdbUadPtRlE&#10;BlkkcsksEDLNx83XW0cVraRjKHU0aXa9jXFlDQFIJhS1qwMa3jjU7bMXF7ZfzLNHtyoji2sSSAQQ&#10;WBJUQRnHhmP4auPaXF6aIznhxl7OU1eH9o6ikirVBvi67YorGTIbxfvbnW0O1LW5GMuzxekYmwvt&#10;NaxKuWTFhBjC7ggYzPTWy7VftV8b/qZ/qq5cJqUfaixrEYhWPjVlvBZife1uu11tWplLsrrU2OE9&#10;pKRgMQqqCjM9wLAkyOXHlkR9q7XRDtSvbXz8jF9ml51Nrhu30UrVvVRUuYpP1bAYuVRkp/rraOOu&#10;F++YywVdS2ib1P2iVGoWuq07Irw5mSbiDPoMwP566l2jndP5HK8BcVcUmW6PtIrMWVzazEuZY3BM&#10;K5U/C0Ai3y6qPaOkvPyMngOkqNRO3WqvSqMVKiKihWYioW5bajMxJqDePhrZdpk3be+pk8ClJI2a&#10;fbTLMsWCnulEGxaZg8773W7TzRroWPLwZj6hyXd38/A0KPtCUJC1KliuLGLCwXEgkKVMrcNh9461&#10;XaZxf2V9oh9n1jwaPz5+hucJ7Qqj2d4GZBaeYqzPutQ1MCooUQB6a6Ydpinbnp55mM+zJ0+pr8J7&#10;QiCAB3TOTUc1ApZSedWb/wBMt7u/va6MPtCe2xlPs8U+kvPgai+0VMJThERFqt3vdVKgepB+rZBd&#10;Pd2qs531uu0rLfs+1qYSwOks0uXCadD2lph6LkSKYJNMk3Bqctw7Cq7TjZpH562j2pJxbMZdmnVP&#10;W/L/AOJZf2muVXctTqNeblYU0lhdyMG8V0TO9nLy60fau7fCiF2V2uaKS+0hoVJa91Yuyl3KlVcA&#10;wrKsP45Igyeusv1mn7Ul+BUuzJogqe07U6hUVwlM3UWUUwXKMQectIZe8VCc6T7Xl0zcMil2NON+&#10;0Uk9pKz93NaqzCDz1QhZaSwlG5WinTCr8zfqF2mVx4uJ/wCn2S32eCcuHTzxf9ld/aarTBK1qid5&#10;UqAFS1FT/ad1Bb9YPe906h9rkl3u8NdnhdVp0Nfsz224jhrQpqAEBnNKpDspytzM1rNO8BWt10YP&#10;bmuUuI58XscZauMT0vsb6VKQNI1nlKdrOr3KKbqYAph91K+paY8uNetgemFUblt/mPKxvRUuOtc3&#10;nz5Z7p7M/Sr2NXCUuJZFDSQtLigAve71hQqRcw5ScwOmve7L6WwZXm/zHhdp9FY0Xcd4/Z/me9dh&#10;e33ZJoovC8T3YZCULVLu7NMR3txzTduXAEa+hwO34NVCVqX7R4OP2HGjO5Rs9C7O9tuCp0qd3EtU&#10;CkO6I6rWuK2slMMSrS0E2ifta7Y9qwcRXKcZSfn9o4ZYGJHSUdzo6PtyCqIlenWcMoL1Q9KsKlSm&#10;tihKTTTVVVRLbxqrwWtPP7PEZvDkreW64iUe1vEEMsUkdKwp3GoyUlqi5w31bWLhnjC81st4dPLh&#10;3Xy8yMv8TzRaT2tZKQtq1K4BDt3vEMVpvMOO+TEvyhgPDn3taOGG6cVfwD/E80bXCe1bVBSaggqU&#10;6buajoQzK5FqAlmAyzQAfEE1HqIvNUtxXKGnU0z7QBkZLDw6UqqslWo58SqA7TdzBnkLGp9S07zW&#10;5FKUdEtCwntADUQgswpmk5RnFOo1OpdBF2FiosEAfebQ8GW1XfnxHnj1Jv8A5jqPTpABaiJSdqww&#10;4alUbvGAUN71jTI8DeXU+pyvXRoHPpvH+pDX7eZjUPfVeHqkIKRo16qKUkuiKytBcqrEgc3u6qOC&#10;n7Oa/AhztNJbkHDe0bQ5FWpTWrUJE5PEKGis7zl3XcRa31edOWDy9wFNrfU2OE9qKyFnD06bqveu&#10;EFNkrKzMixjlbqRMCblB1m8BWk/+hqfVF/h/aaVdmq1FLH9SaiuvM8WqCw7sNav7nhu1DwH1tFZ4&#10;9TT4bt6m7GmtRa6ySKgcIVQNcvKG+s9AJSfNpPCb17vnxBySdMl/+YKSs692tOoAzKgDhVIPK4qb&#10;PcLpA297UeqT1kLOujD/APme1VYUlhglFIqK2S5NqMDzKFXM4HMudP1Ph9Cc7quZrHt81X78PTZV&#10;rLTrhUamtR2F5phTlWtuM4n+UrDa0WqRSnKUtdjUp+0dFAUD1UFhNRnpkurOZCgiS0bkjOf3Y9Vz&#10;p15+ZpmlVWTU+3eHdXZKrgileVNwQkW2O5diGfzAk3fy1Dw2uY816S1RLT7bSmWFWp3/AHYFaorg&#10;W8wkrTJINkvMAXfV6r1abSToJSzVpVBJ28suqqxioeZEVVkMoZQDNtMhoKxqfV+JJq8L2qjKTwtQ&#10;O1zF6jEGlyqAgC1PFHKQQMfZt1Di61WjA1W7XNOitNqi95TK0WakwUh3O1Us0se8uic/WempyZna&#10;3Red1XMxeP7eohAFrU7gXQKim1nDzSLuVtqNajTIlWTWihJuqoiUub5HP1O0zUZW7xjTRmcItQMA&#10;QRz3lgrMKjSbRbrWMd8qJlJR8WVm7RQhWWoGFBr6hpXVKj1m5HV6TR3dNW5h7yzHlIvJKyZPuyXn&#10;zqZ3HdpcMVq38QtR2p06qJSpk0KjgMlS2PC1yC0Hl97zWuMWnb0ohtN6KjzXtn2hFJaaUUCtWpVi&#10;ajAoOHFMd0xe8m1gt0QIN8668PC0t7r+IyliOS6M8h7f7ctqOaVaswVnWorurkVQEQvStAFOkeUw&#10;3iPMut5PKtEGHDPKnueJ+0ntFUYuzV2RuZUrJzqaE87UhUUipFYSSTgIVF0rrzu04+j1/aXu/wDs&#10;er2bB4qy5jxXtj2h7oGGN6Bk4g891W9z9dTRFhqa08PiefXi43aEtFy38ftHs4WDG62f8uHY827f&#10;9oClOzh6ioqlWYUwLVF5ZKRMTcSzSpF0euvM7T2iSjKpZY+fNe6ej2fs9yuXLz58Twj2q9pe5XiF&#10;okVKXPTFQratxZnCooyadotIPhsxltfP9t7VWZR7rPf7L2aMsuZZZb+f4ZHzJ7Ve0AV2HeGHl6pV&#10;1ysZYA5ZywyPdf4a+V7X2hp94+h7PhKXLu90+c/ab2hZqb1EtuJcm0sgUnCiOnKvTXzfau0WtND3&#10;cDC1pnj/ABHFd673FyrG4AEzc2RA3uuaZjXkObe2h6aTi02qSK1Fiq1RUYL3bNi2AVhvKPKeYgAn&#10;edQVKNuNe0MKdJCKqi4NTCXnmZmdoPKw5Z5Zn06atUmpLXwFJzlwtd0Ju9FwV1cg3RaAbOUCDHTm&#10;On4xn+JNx936gmq5ChwqzAfDGQBKkMcXQrDbpN2j1ngEkr0d2LvIBhZsJVRAFxi8Ac33tPMrcZLX&#10;6BUv3h1qqLIp88iSCsBAYjaPD001NNpIk2OH45qTM05tJDAPhQIJIA5luV4/w60Tk3e7RE1F6SZ0&#10;3Be0TqqUzb3a5CwCzSVJV228OJPrGumGM4q/ZOXFwk+5yO07O9qaKmapMupUspgI82AR+K9f8Wu7&#10;C7ZFb+0cU+zSe0aZ1XCe0HCllf8ASUFW2LwrKpYtGFtHMFPp112Q7TC+9xM5XgOqrhO97D9sP0ar&#10;SD8QVWmMCkxVQVzFR90U8v8Ae5bW16HZ+2qLjxcJw43ZLUmj6P8AY36Q6Qp0qblLbJBeHphgLS7E&#10;j6ykWcYA2+0uvp+x+kLUVW3nMfPdt7CnKTSySZ9Yex3t8paiXq01qMCBWRwFr0agANWpSfaFtK+6&#10;DaTOvsOw+kEpRuXF73Ve952Pku39gdSjGPD7vRn1x7E+1YPEcNSeulJyKZq1EZ4p8UVu4d6VkhlN&#10;JbT7ja+u7J2iM3kmr9Z/Pl/yPlO09ncVmj3X3fu/+x9oewftf3rUBXq1Ki1FZ6ZNQU2tpiKivUCQ&#10;tTvLAQNwBpdq7PmjcTDBkotp8z639kO2Xq90rOkV3Vqc1ByM1qMpQsLctIIIHibm5dfPdow0s3ie&#10;inaT6n0r7O9qgimys6cO5rmvTZSXUpUVaKqffNrAj7GFLFdeTjQ124jshNUe1dk8WHBrKCS6qSlT&#10;mQqGzTcmLgVtM/Y/e86Ua0ZvGVPwZ6J2VxF9SQH7uqymZBNIi68jcPPLk65cRNJp7m13rvZ2FJy4&#10;ANsqAIGAvlUT93+WsDTNwfQPJiT6gTtjMAE58J30CSXKdDkz4T4pLQTiSQZn9rQQMoK7oBJuEBti&#10;ogknraImdA9ZPqxwGEXAki23MwCJJMN0n+GgQlYWqDABEkg+hUCCfWcnQA53kSWMzBxgwTBjpoAN&#10;VPMxgtGZAAyu6zNv+2gB5tVrYugnJ8UYA/8AA0APIIUNlo5iMcwBJke56/u6AHB6k4BmRhYbImTo&#10;ARGJLb3giTkkzaVmQ3w0AMIuBiZUFYMGcmSToAUCc7nJIJzG+D5fDGgB8A4BEnJAMiIIjQAJ5hFu&#10;SQwj4TmC497QAiQLwCIJxy+K0yZ96Y0ANIZMALi0FY5esAaABYgSqsbpEwBMNgAhvtaACj1YcpKj&#10;1YHAIY/loAcgkn0gEgABdjvzdOv46AGAnOAQJAEkxseYn7M6Aem+g1sDAOW/aHwJOOmgByMEEAqW&#10;thmiTjJt9OXQJNPZgrLANAlQEzMkggFRmIx/DQMcgkgqYwSs7AAwwWPx0AJSsk7gAKcxc8yGMj57&#10;6AAM5LAFfDABBnBER/LQS23WVWhoDCOW0C7eYgAyAftSdAZllzcgHWZIkKbXDQR8rubm9ANBOJyK&#10;bqCHzAmGzIZSq8pB3Hhmf/hDMhqJuG5YtkNsSfCRPigbZ10DUmtmVHWS1ICpc6mYkb79074ZzvEw&#10;NTDuoeeXUo1qNJe8kotQA2kqQi947WXEebpM49NUbFCqZ3IaDb3iXKhFMQbScXHl28Itu82g5xno&#10;8otzaB3g8yMwUTPmaZgZt66Lb3dlZJdALCjG6mLwjkQBeEZZF25Xefe5LseLQKnV1oGaYOLwVJVQ&#10;JJEEsbaaGLvMPLl9Ah2oqrMwDWlBVkE/VpDX8p9Y2u+Fzabk2qY2qdPWgCimTcFFtywbjMtYjQsK&#10;x5dNSa2Bu231ANI5wwIUkgQSYIiDdzepI+1GjPLqIYUlMVSY8NokywJIYQVgt4duZVPz0Znly8g2&#10;d8w14U8zBlOZdVbmIUrLBsi4Kyz/ALaM16S1QAvTIJKwFDGOrDNsx7+//TqQI0o3loPOoLzaCyqB&#10;DWk/q+VYA1UpZuWwDVKcwwNhDA4ETbkIxGbbdGeXUdOrrQiKG4MLsoOQMSN5YsDj+v3ajKKXQiTp&#10;WFZLKLA56AZbOMiMwLd/NrQi53V6/IGzMRhiZOTJ5VuB+C6A4oeKYDUxDgxaT4SzACcWCMqpUjQL&#10;j8fqVjSBZWVg9O4FhkhbF9S3N6GdLWqvWioz5NiqUyyEhE6GyyWg4yQ3JG4j8dM0Bs7tVwWnlKMw&#10;AJLQrNTIl55cD8fDoAjekzgZRplHYg01Ug3ZOOa7Exb4dBn6zwAZb84LEAEMhAAjBUjDLy7fY5dB&#10;GZp5nrQDKrPeQtN7YcwcxcSSQv5DddAW1a2srtSIKBOWwcjCSVIzEmIS26c6rNektUIiNJsi0EvA&#10;aMMVmCyqywo3z/1a0zx6jdcg1SZYAg4CgjnKKTMGY822p9Z4CLCIFYEiwKGEx3eTnlHm/rm1mO3V&#10;ckEqZUQRJiFkEw0AsT5zH8NAW6q9CY08ScXMqqsElrcYJHhM/wC2gQQpxKy45mqUwfA0WgA8x9Yn&#10;zeLQOndVqSCxchSpmTMxG0XkG7niI8WgpUmpLXwEyFh9YsAkWmCWSGDSZx1397QCi5Nt6ENZAqhi&#10;GMkKyBWtIYkwh9z1+eglqm10KroLWqBSqqji2byKjZUGfX+74taQltGhFYrTWCpa8CCrlZpqbYxi&#10;6WEfhq0291qBDaLpZSA6gVLGJUdAJLdWu676YDFQ8vTvFxUFhJuKjacDBbI0EtZlowu7m5gJCN1U&#10;Ky3YJDXcygZI+7oKEyvjMBQ0qqg3P0aD4pyY+GgmfdYwRYJGWObSlqwSqtsPQZJzn3tBVJ7qy4KZ&#10;gsVAeQrbqociFAI3X5az9Z4AOUUSWDsUgBaZti4RLDEtLaLrT3/zAYU7VCqpByvKQRMwTA8Lcq76&#10;M18e1cvPxAcUyFV4uG7rMGwG0AAxzQM40Zs3DVWAIWAQCYAYi7lAU2ibbvFGCPx1oOn0YwV7wFAk&#10;c8ZtLDc1AT1IJOp4cv2Qaa3REyEsC9ubmR1PNgsDErym5W0009h5JdCAUWkxykkkq55CJg3LnqWu&#10;Prpip1fJA8/L3dxNQMinNgW65nx4Y9f7ujbcQzI0MFCWqG5pLYwXzuV8RzoAG1Td77qDdk8iC4Oq&#10;/GGx/wDFoHrr9QDTaQrZQBizKJwxuU255gy4AOgROilVKj9WoC2lCCWOGYH3b597fQBbprcQoUOx&#10;YLgBieoA5oXm9NAFrNMoQSpDshKrUYBnDkBWOWhZxOlpJdUwNBRyi0o1TkYksQCEOSgO4K3TPV9Y&#10;AW6drm9StsrdUKkLMQs4G9uSB5NNtt29x03b3otIVIEvUVY7vuwhFzG4g0z7oMmCP9NI3LVOmAkp&#10;3l8EFi0FzKktUW6G8O2k2k0upOSPQOFYG6CBcTtC3C0gl45DkZ0uKP2l9SiTkAdSJZQWClQoMtCu&#10;CPKG39NPSS6pgSKsYImVJcISAWyVO3xmfsajE5AFahIJkk4UMAG2EjH7OPXU55dQLCoFaOVQBAIU&#10;gAbRgfLbSt1V6AEIeCtxAISSMm1uYpPjS5R+V2kBKoBLdRMlmgAEGJluugB8gu5UgiW2BwTAJHun&#10;GgBAeYQfEMloCySRBaF0AJTJXAETkENMn3fMpU/3NABXY+Mg4Y5ESAZ+H9c2gCPYsywSAu042iJH&#10;uyP6yAIq5xBdnVmaT4RvCnybHQApgXJBE2wRNzRgG2JzMaCHLhtEPfFDDKBImSRb8TjCzpurdbEZ&#10;5dTLr8cB3io3MSQwGBAJuJBXrDD+9rWMa+JJh8V2kq3OWimiXcsEVmtaVJGWkKmfLZ+ydVBvfQLr&#10;XajluP7RJRqRqsQy3Eoe7PdsZXvFujAWRH+2t4QVdEjOUk1S1s4ni+2+HAa+qoupskhpW8C6iYbD&#10;fEgr/h10xwnsjGTjszhe0PaOqgY03JLWVASVJikVNyhlJtPMPdzrqw8FHPPHatx2R5t217WBVqGe&#10;9Vu8usJUUxYouDBvCCYMb67cLAbZyYmO2/E8m7Z9tlJEVbkhqZalllgXqHBa4MWXMcw134fZTknj&#10;bvN5+J4r7Ue3FAJUqVagYSQGaoqKlpPeFELSxK4N2vTwOyu6Wpx4uMlqeBe0P0ho1Ssg4gLXUMUI&#10;e6otNApNFwrQrGoqxHlp8uvXwux1lb0Z52J2pLRHzv7XfSOGaqOKq0lD1DWZKFVnpxkctJjzNzSG&#10;bOumWJhdmWkuJmGHh43aFfF8D5n9qvpGSnUqOlSKrIWVqlVzatIxTd1HKoHIx83i14/avSCT07x6&#10;/ZuwL2u7CW1HzN7VfSNVRar1OMRgUdhzClSZlW1n4ectHT+l1832rt8mpNypeeKJ9DgdjhmjGOHX&#10;L2r+fxPmL2t+k/vFrMKws7p1DIGVSoId2BOZuVZ9PDtr53tPpC8zzezue72b0fldPhZ8ze0XtvxX&#10;aDNSoVIoszsTc/eVSRhmJblW6NfO9o7dKbUcM+h7P2NR1kcFUatxT94Q1tuJbC4OVnw59B9nXnvN&#10;iavkd8VGCccpZocGb1UlXDCCuRzekfsnrqoYbUqbomWKpJUjc4TgBUgqqgKzhiEy6hoBE7mS411Q&#10;wk9Vz+py4mI1VyN3h+zgHFRUp2DvBc3KWnICg+Prg63jhxi7yGMsRbORv0ezQEmopRicciuHDQQz&#10;ZhUkgExbrpyuO7uzFzbVpm5wnAPyByFROWolxEkG6ZHiU9It8erjDNryMnPojoqfZ14phKQZwQwt&#10;KhmTxFluWMdZ9+7XRHDuMUo/9GMsRRtOeVmgOBwQoghhUdkCiDzKpw8tzLA8sA60yaSqJn6zWuXQ&#10;0+GoKO7DALUIKOaaM967BnY+hgkz/wBK60jFcN6eBhOXeru/a9k06fDKRTpoqmS5K2kAgYqKGObu&#10;v+2tckeCtzDO5atfxf8ARfpdn01pglhcaghYhjKrODOyqwGrjhxq1z8+JMpSfe939nz+ZbSkoqEI&#10;VVYumqpC97dCKeWMraZA/jqo5U7e/iTmdSaeaPlf5iU8OnOSEWGdTTEFbkMs8nFvxJ/DTcU3bJ9Y&#10;uHw1/e/1DAqyF4S55VTUi5VW0oLp8JjGjMo8Uu9P3gTe75f6vP5kTOVRodS2RVVSZCnIQEZWeXSc&#10;oraXF7RbTe8e7qUala6Kk8tgKwZCu3KCVEmBkbY1Dmn59oHez5FCrxXdUwsqGqXFyAWVahGTecLU&#10;CtnUPESX3xpNv3qMzieLHLDBg4JcoRSY2/VvzCSxuKkDw8n3dZSm3toaxhrrpl+d5jKfjBUljcQL&#10;ZElO8fmkvzbAYYjC6zeI2nJq6NfVtc6kZT8WKKvaSoJJAIWJXMQy/WeYDGs3i0tVqaU1uqMnieMK&#10;Cy9CfEHyIBvZiVZsVBavxtpe9rKeI+UvP8jSMObRl8Rxctc8EMWWoyKQUBJZWxhmLet2s3itvRcP&#10;0NFHkkY3FcWzEWsFIBlrgL1UzgiBlVg51hKVvTZGsY1q9zEq8aCrGSvRgLcF/EGZG934ddYyxEla&#10;1N1hturMx+NIUKDIVY5mYhAA2ftf1+GTxrVVZssFXbKL8ROQFlFDEAlmJxJK7mZXbzawlPbMzRRS&#10;Tr2ilVrYWqQzFhIcSExJkgZML182oaTlT6FxWqS0KdWuCx8guusUl1DsIunq3x94asccvtIjdwbh&#10;UqMXiFhhY6CZuFvNI6H/ALdTUve+heeK2RCajMoUiDPK8GQIiwnzbY93TSS2RGeV3YPdAVCgAuqN&#10;Jtm0VCLYB944nRWlLQm713ssqgGILBXNJjuqmVyvQk/5aYFmjwdaopyFU3FVcEh7QrGFuFtSIG/T&#10;TSbV0Q5pbamgvCAFTa1wuDArhC14Ug7ttkj39UsN68PEZGvQ4F1WkyqbyklbuqhgSxE8t3x1vHCd&#10;Ra1MnixTo2uG7NLMGtQqCStN5YEqFYxzcm8TrojhW+6YvFbVLY6fhOy2VlDqV7xA5LKWW8tCkq3m&#10;Cn1/d11LDbdHJKWZnYcH2TJQWySEV2pgkCYKnOFyxweuuuODfeMJSTS6nWcH2aIZiKjsxa07oAYt&#10;EKY7wrvPXXRHD6K2jmxMTNrWx1fBdi3ilcwhgYWqllonmlWXfqP3ddWHhLhOeeJSk3Hhj587HYdm&#10;9ljEUhTCqylqagAkiZaMhriZ+euvDwueXJl905MXEzOnLN3Za/5Tuuz+xCrPTNNWVrahCOQ4DKsw&#10;Ss2tU9P2tdmHhLlG4nJiYqdvNX3vPKJ1vC9kUlWkCgBYl2HdliTMNcSeaFC56a7IYCeXhOTEx2tz&#10;tey+xqkpzKsIRbTwTSYsQKit4qnhg/Y/d7cLBZw4mOt1xs7Pg+y3pu5sY1CApCq4ZlbxkM5hobae&#10;Xn114eE4vTUwliX3tV5/A6zgey7+7VhTCmjaKndQsKcIAGlqjTmDC511Qwszq9TkniuK01lGXl+7&#10;lO17O7JL2i1rqrpUrSwLUUpXFVprbHeEqv2vq/Ddrtw8J3X732TjxMSnJv8AZ8b/AIsvF8P2Tsez&#10;+yaRZmpqGqPPevWW0uVN1anThiFW205HMbszrrhhRTVGE5NKKb+7l+kjsuE7CaolFE4WFdj3VgJp&#10;lnUFHByxZZmfD+zq5OEU0vZIUZN3szv+zeyalO1C3ELWFYkuKCc5YRWtVd2LdT5btc8sS9VlT8/E&#10;1jHaMTvOB7Jau0NTQAlavddySllPJp97ELtNpGuTExK1e50Rwk7026nZdm9h0qJRgQtUFnYMxKhY&#10;UhgjTdysoAN32dc+JiN3HkdMcOqeWztaHAPSWmvdsyCO+BDWi5ltDuDz3KcQeXl1yucXTSujaKaS&#10;T1Z0HBdjAMxuYsbmo05v7otkUyGAle7aPs+LWE8V7XRooSfI6jhuEZLQBUFRVY93aGBuFpRGKkLR&#10;ttgR16awzx6m0cOrS7yOk4TgTTCgp3iugUqZ7ymeSQqr4QFO4A+K6ybbdvc3iox5WjoqPAd4KZNN&#10;CXcIrnAW7C1KZDeCQ2/v6520na0SL4p+CR0HCdnojKQosNjxJZDHKzsLYYcsHG51jKbkq5GqjctN&#10;2btHgqYCmUS4FnBIUOsSAwzdS5lggfZ1m2luzXJH4l+hwao6goqghAlKO8WmGDF0geJeoPw1EpJq&#10;lrZSilsjRXhkSmedwym5ggZqcM0CmGbF3r059Q227btjNRKRDd4tMYprklcECLQPLy5+1pATUqbM&#10;jqyl8gsWWFVjcQLshqc9d/q9Q5RS0Gk3sXE4blW4rSprfLKyk1CpvNiluZrm3GPx1NrPd6f2EWV4&#10;Y01WoostY1O8qfVuVOO7C7lgV/hi7U26q9DSpRi9S2NpSpUFpK8ylmZVaLCzeUM28XL66RWePUnW&#10;kHtZg7BQDKk0WQxIuq5VVtZojf8AHQUTJw1VmVAwLFO8VmtQ2C8S6LIVjy9OadRKUZRet2BYSmab&#10;UnIK8rGrc1zMyySjI5HKVTlHi5/zWbNw1Vjaa3RYCwKLKlRKcv3QUCoQKqSHcl8DmbENHm1KV535&#10;6iESwCU60PReolrMMEM0qFQLyrypN0eBvFy6G1pl0AkCVllQWHdX2AgXKo5iKYdD3genbgnxfuqr&#10;1sCXndmBBIUhgUlBTtyBVN0NNsERtpAOslAL1Wo3KlQU8SeeBUt/VFdyIn4NoADumVO8V1og1oKu&#10;S1/enJI7wXKeX9q0Xc2gA1Z2JLJADgPTLC+AILBjytT2kDmzyvONADI95d07p2coKZgohRywAqFj&#10;5aitd9zQ1umhurdbAuhPeMyiphaZprJCKGUsKY/tGwpzn3bdAiSiGChakKtshZLOnKpjPi5ruvRe&#10;um6bdKkAC92O8rK/eAkGQXDGTCEAwWqbiCeVtt9Pi7vnqAcoTIa4yysrEo0zcACPMV/lqQFajrzC&#10;1VVqksGpsnRjeIK7baabWzAEVaTM60agKrL3Smbg19SFnbqea73rtDi0ra0AGnTvKVHIBZGSpYbu&#10;UOTTYW+Urk/3vDovRLkhOno+YeAwYNMiSE51qCGJhSZYfhOkMjNLNM0jUZSjBgXLQ03q1jNgBlG3&#10;r+Oi293YC4dptqNUW6GVrQzd4puCOCfDDKwMjofnpu1o+QCCs7G1RSCuzSIelU8KKWJjmtLcpPi2&#10;wNPg8foBIaoQZYSVYhmOGsEwGPmHz8M8ukk3sgFVde6vADhRcQQWU93zMoJ3ZSf3tCVtLqAZbe3A&#10;Ei5uUqQqwFHmW34sM/kic8eonZwVQu4qBufuVQkE3XFlMhaZZWj7R0Bp3fABhcLXKqpAuJyhp8wJ&#10;EwV+Ij7Px01dqtyhJSRUFMK/dmoGp02YlQ4CkBCRyy23lw2i3d3qADIzCEUhmkyWYOCpVeYs31nh&#10;gk9EtzdoVWr2AGBdbVanLlVqAgczkQrK1guUqu0HmH2dPZuUdkS4p7kqWUrDCIq95SRWYmZNzAAT&#10;crSx9fs50tZPqxqnquYSNUIDOsCDADEksSwN0+JbVFuP2dDST0djBRYk3VLkJCubGsWZZST4qbWn&#10;7UG3caK1oAckhQizDsYVoJXYgs2OVtvNHLpAAtMoz1KTGyqoYiCzESTCKfDPoNaOSeko7E6d7wHC&#10;oHc05QuheqvhgArIWfFK3Fj4v+le1xlDWqqq9N1zc4Vw6q7MJ5lJlXFTNo8X97SzXpLVADVW9mUk&#10;VVqbFUhUYHF4M8wiJH2umdV9v6fQCEl73MlXYBAUDYBJtqMhMMpSySJhub3tV7Hy/ICRaJgQqwAa&#10;lIqCSrqFBpFW8ptuEm4an1ngBGZZA7t3dRCVV0lrVqQCGRfKe7K5683rqrUWo1oATAPzMiS9jF0W&#10;AOaAtxzluhHKxtb11nJU6AiVVSqrkFzNzW0wEtI5Wk/2hVcx8dSA7lIdqSkpNxDSq/V2ty3SLrcG&#10;Y0ATXhWoFVgBBIbkm5VWz0aGzj/PQAEFopFRc6FmEQUZc96tQQPEowT00CrSiGkoZqbkSSxWO7AB&#10;a2CwK+JfCciBpu0pR6jBJqU2WKapCtDgg4RbYM4dj1650aV4kyzeyCQ7EuGi9b6hhSt0WXmzPlYm&#10;QvXSDj8PqDZAYMEuAiorWLkCUZGLeE9fDvqod5GJF3da1zY8FrpQG/YxhjzH0jl1rmV1epnxJKuX&#10;u+eIjLSbPq2JUNCjnRVZiQoM2Nv7v3rebRpFeCJb1SeWXn+f7QaoStQ0hMv9WQnPaynxEtzDxA5P&#10;8dLNWktGUk+KuXh58srkFSxAOFPewksRTCzK+9KKJ82qMxmtqKjhT3dWIOQCZkWk5Vg8xm7QS1rF&#10;+dhObQjBrmYoWAdsm6bRdjvJaMcp5ZbQN09HzAgIajTaLnaoOYwRAYkXcsKqgDy9BoCnd3p0BvLk&#10;PcHQoCgUEElsQAYHgt30A8t61fyEqv3i00h7QzMRaCrWQvhflU83qdD2t7BTqo6MGwG6ENM3FzEB&#10;r9maw4VSmCPXmOgStpqSI6jAlQldFNkhzTqEkobqsVBA8aqSD+OgaSSpbBueRVYQajKqoLGBADVC&#10;CI6MuSOm2gXH4fUBqjhjhqdQqQoNpuAFwLhhC0ycDN13uzoB0rlzI4Ld2CVRmcOxW9kNYt5R71t0&#10;meW3l2XQUPUAUNTRlVkuW1HJYd4b7CjeIcsg/C1Rpx3XxM5cNZdLBU0ipW8M/dMqhEKuFAByz4Zg&#10;u4J/DT173iV7Hy/IS31WJabQoa4qrNLFggQoetq8sNnT4Y/af0J/w/NgMDUMlQKYpszOqBbgp5YL&#10;zbUMQZ2s8S3aSk1saEZLwWAKkhqgkEAWLPObuZu7ZgB6W6r/AA/NgE4pmCJFHu2g0xIDsLjTN8i4&#10;xj05dvLMc2uUz9Z4ERYuab3EWUYY4BZCpI5Q0FguGbVRdPKyZ95iKlaSXhWvQOigtF4Myjn0nKnz&#10;FT5tL2v8Ovy/6E01uhlZ3qLUYXIxCMGpgWuRaqgBBYv4TqpVGNIQ5LIRySChiqbmPeK27C7YT0DD&#10;Sr/6Z5/EBMApYU7SwqKELU7roBNQKE8PNbIJuzbvI1fLioByUucWqA6sMbseZ5pyptXkYAb/APSw&#10;AapUZ2LH9Yy2gQWKhWIUMegldt/nqayxdbhrfiRslRSSC1M8pssTKMWD3Bl+Aj8xppp7MASSGTvA&#10;PExRqYcd7eGamlcPHMMZH/bLArG5VpgBwWVrSS61bb7XcqfEdjm27mt0GsG3bZFUV3a1qdsOl1zB&#10;zYXdrwDAp/ln9nQWEadMh2JplCWWmSqgpSO0VBJuFu5/hoFa6ojYsoW2kVek9q0lqm0gBSbf/UYK&#10;JPve9doBuk30EBdTcFFDthZUCn3jti05LN1mPs3LoFmvSOrJWJULTFNKzWzAAQOAYY7Ho3U/6aAc&#10;Yy1IqjN4QoDlwBSJ5zN1xZroVo2M8ugorVSS11RlVSIdVVgxKsq233G5hIII9PDvqod5ARtVq0Ws&#10;uYmkjotxFpV2mmSc3cvQ+4udXwzfRipVVaEoDMAx42nzCcAxnOOfbRkXVjPZm7LqEcopsFRjbKlm&#10;djIpmcKDdIb+9r5jPHqfYV7VeBUHZbTaosVVTNSWFMA2EEdGEqZ8UadqrvQSgrVLUpt2atM+FgHU&#10;JStseEVmvBVjzM3MZI1Tbe7BwVu1qA3ZhZnZkW0qFlhYtgMkAKoJ58SR8saLdVegepfj9CI9kqLn&#10;dFV2vYsplxSuZBcHeHCymeXx6rO+iFkeVKWhUq9io7tSViGfFxBNXu1FxAF2Lo66pTeXNWqF6tul&#10;dmdU7JDSWF72tdUAVeQCVQQcsZiY8NseHWlvqwUGtU/oUanYdqJYgTDtgiqFaJJa4c0LdA/00LFt&#10;72LLKo9UU37Fk3rRJZ7lsAqyCPFaNo3mNHrHVZ9BKDe+hAexTaSEK3Kw5RJaALrifRfT4/a1XrOV&#10;airN3Y0Un7FYszi5arsqNTemSyheUwD5RTdZg26tYuleyNwa21K9TshoU92GwVJKligUqrkzhqIa&#10;0HHTVLE6S8/MlQdKloZVbs5UJKpB5wGpglSwdblQHGd4n89Wptb6kOCvoZ1fgzTlLGZCrWwY7skw&#10;zvd9p2t933Z1cZKXgyjOqcGGHdWJagZWDKReWOaneL4mDLmB0t8OtFN22uYGc3ClgLixpEMxcBVK&#10;MByypc8nNtrTPHqJpNNPYqmgIhWdWVVuW8EEgKLoINq75np7uqtLd0TkXVkbrWDO6A0vq+8kkFEl&#10;gDDeXllhtoJlmzKvkMSrg5cXMiKjsSLgoKuvVQy9dBccuuUh7ssrJSHK9QqlO6cIlxJqbrUFvXl/&#10;Z0m0lb2BSjdINLqgKhUBtV1CvDrJggA4ut/LScoq7ewKSldci3SLAimzZiURmthrSFvceJfMJ82s&#10;3KXe2KCWrXUkIFMqwcywFz3ckn+00m7dvSwBFerTtJIBBD01Y+MqZJYbXDm30gJ141kufvwjQSWA&#10;nu7uYhkGJLQP2M6TSe6AuDjuIUUpZLqksXWTFuOVroWMz4f+nRS6ICX/AJnUpC8VY7sEsXkhm2t6&#10;WzvperV1rYJ3qg17ZqsJpsFW1Gd22dAYBCH+05oB82lkXVlZmttEW17X7uXh2udu6S6DLkDBtnE5&#10;nb46WRbRew4zSVVsWV7UtF9wYEuFqVA0KALWVCWxPlP/AFY0erd76F541dkydqVFcUywIpoaqrcS&#10;WLAkgSs2jYkg6HDpqPMtde6WR2w+IsWDlq3hNollKHwKW2z/ADu1lS6ILVXehYp9shFHeujMxDFE&#10;kXYkKCq5XOD8PFolhNy33GWk7UWoO7Z2kspYKCLWUi21hIkL0HX3tTkXVgGO1wAwNRlvKy0m1AXI&#10;JDHPlYknqftaMi6sabWxKe1oY945sPIajOrMqOIyIypaBI+fx0lDqxWns7B/5uSQCxJBveS8oASL&#10;JiF5fe5v2tHq/EAh2uym4hyxNymWTxZAInw2/wAfd0PD6MA07adgwgBzzEmVsAPIrQPFBafe0PDf&#10;JgWF7ZYFGNQOrhk7ymoJNYiVgFhbC+9+ek8NvTdFZ5dQk7XyxFQuVCi6mxprUJMvaYi+Me91xbpe&#10;q8F5+RJcTtKmHQBrVANQVVKmpdBvKqMSOafv6Tg61WhWeXUsUe1xaJeDeJM21DcwtOZNp9P2tZvD&#10;S02Y4ySVNGovbCMYWotRi1pdkANSQCDTAi5csBHVNJ4b5MfrPAsp2mjKjlMPcijdVZ/GTywY3z66&#10;WSVlRy65S0O1VVFLVOW8A1L72g5AuHlnrGoG5JbskXtQstQlsSBIGeYyzACCyFdzEr5bdPI+7Qyw&#10;e1Fm0tzPCqSRYDTVZXCyQVOM82lkXeorPLqSL2jNiLXfNznIVajIl16MVjxXAfZt0mk90Jtvdlpe&#10;0pS1ajFwEUEVO7kZutOy2sI+P72p9Wr30Kck41WpMnarBFJrEMsCIuqDLKNliSkEnr4fhpSj7sfq&#10;P1ngWB2uFELxDElVDqiAMQ29rjzFevls0lB8438x510ZMva4Ze9SqFVpJghitMhSAXGzXdT1+Ok8&#10;N/eHnj1DPbDKLhcElUAJVgjL1cEg3W5208j6ooSdrMQwFVlUOgYkyVRMmGLSzNzSfstpODWu9E54&#10;9S4O2UFri50Jm7wuisZILebxZEfDxan1fsV56hnj1Jh2xTsabiyBiQZDXMymmrmOWFzoyLu0USp2&#10;vSJUlyhuILZZi1sIMGLrevpby6nJayp7gTr2kpplWqEd1AK5UuxlnBny/Em3ScFd3SJ0kvAsntWn&#10;iHpkNMllIWTkNBflzt6+9qcj6oomTj1tt7wBrSwEZLg2OwBkzzLB8N2pcHzjYrV1eoY45AVJq0y6&#10;zzAz3YC2sFURcw9dPJLoMX/MVkopMqQKjMTaVBv8uR4miM6MkugE69olyWDCAAotJWQRdcnzKrIJ&#10;t6aMkugEx48ZAJCqSdiS9wzLH1X0mPe1I7fVjpxnLTM1CAZYXRLESq+plfKdAiVeMUMWuYsXItUg&#10;wB4wfdYFpxoHG7VbhrxhVSqcxNQzzAlhevMRb15iD05tTlT31YiYcchBABB3zBtuyqykhp2M/wCu&#10;lkXVjVWr2HTildVwxbDAAgklSyNLHBUS0+HQoU7sE6afQL9IILKlrOQpCqwJtBi4sPDJbadPJHoP&#10;NWkdECK+GcPKyRDFQfQBSzwy+Kfs3aMkeg88bzVrv4E61bgbb0BUAuh2yZBJ8Uc22pcNsrNSwlQX&#10;ZaCxiSZ5SNpH2Y1mAYqAKgljBuWBIIiAAfdsZd9AEoqqlxzIZYR45gwYz+CnQQ5KKSWolq5DXKzC&#10;SOQWrLMeSVyp6n4abTW481aS0YmcC5mUFKlxBYi605vGYU3XbaQd2LrkMpi5hEWyCJDfEy2LDOw5&#10;tBQ62lGKyCSHVRdK2lrkAPiY776AGVmSHSSikZJLCSofISCvhz7uzaAAc7KHYrBZCVkEseafeiB1&#10;O0+9oAYSrOqxcZUFSHMG3Cj3owc6Cc8eowAFtqi6WdmYlvCuVgkBlDXEz66AdvhW7JDaOXmuZ26W&#10;gnrTK5lbsDP3vDoKAJVLsCkQxIUkmIlQocCLfj8PFoAGQGzsUEAENM73RtoAflICg3orSIJUCYnJ&#10;9Op+OgAC4W8ziZJkqRJYCSfL8tADggNDWLhJJUgfAsT4V9BoAapDhuYrEOwgqJBzndlIjOmm1sAi&#10;ksTBU5lbpYCJFyiNsGY93SAYKrBL4bqIgMWiR/oZ07p2tAFYAQlylyCV5hImGifgdFu7vUCNrlZg&#10;sEAyZBiTtZnl/HSGlbS6j+YR3ZIIIJkw2zC7O8emgQxDQOcUwSwBYAk58IG3TQPnw2MVKG9aTrEL&#10;eMnIluXN3LduPJ66at6LmPNxZqHsABYKpIU3KbmKw9xXMfgCLdI2I3enJ5OUGTbsWAkyPNyfy20E&#10;uUY6Almc5FQE4AtgtGcz/EE6Cf2f4f7gMbYFjEA8oi3vBMcqkZ+MeLQEuGsulhIIkuVN4tCRysAV&#10;JYATa13roD7/AMvKBIYOVKKFAyoLEnOMtHMNtAs0o6dASPUQATExGT1+1Gges4+KHtWGgspgtEgT&#10;Ag4I5cFtj00ENNboNtgVAADEoSqssEmFBGFJhZnQIXd3MWstqBgsKWAE3YZevWPuaAAZZUABhDkE&#10;BbJVdgpPhb/q0DVWr2DsloJAYqIA3unGbOaQyz/7dBak1KpMMJJUgDZgCJtQlQsvHlNrSdro97QV&#10;DuocIxKkA0gyFZCqTgrAH2RgT+zb10FBWy/Ipcy1qsLjMyX5/Pcsbj7ulSqq0AELaTUG4DglrxHq&#10;ovJ5/ST+zdpgOUNoDTi0U1kE7woLedQvT3tAAgDEsQoYqpKkFbVAlg03T6z9nQA6ohKkgbFokqJJ&#10;kSxMtHLGgArVdVLBiWKoQQQygmd1bpasRoAcKjYDMGYRTYeMCYXIXmU7H5ebQAJS5thczG2f1Y6m&#10;McrXYjQAkWBgKLlYEnlVWJbEMPFDtt5vx0APYWi0AmQpEhTMqAA21wtkA6B8XdHgAXANUAN6sWlH&#10;O5yMlhy/wu0A1Ta6DWoHuABAJIJwrtLMBDbkLgwNAgbYBBL2EndsSW2EeS3ET59A/wAct+fmLLKY&#10;aLgLsBnnZQoOEXkUE7+7oEMLltgqhYqVlvEDhQIzdcoiff0DSb2Ae4CYIAAUljbk80JHiYrv8NAh&#10;jLMMqDYGDHuw7A8oCqJjm8x8P2tAU1uqFYoDi2SbS7Me8AUiQ1s8sNvB5vXQNtvdhCJqxLNN7CLi&#10;5OYAbN0cwx16ToHweP0DtBW5lWCpclyzZAHPKeHmt6/Z0Fes8B5wMqCrIJ6NAYsAh/Ix4tTweH0N&#10;BEWkBwyFWgXSyOTlmM+GFzjHJ9nVAOoAQyTaLkY5Kq2RcAniU7AAeTU+38vzARVrSLpMA3R45tJA&#10;t38OAfXRm4stACbQSbGJxYJgEsIk2x0Y4Ojj8PqARVlkSbVsSBBCsOYlvenb4afLioAgt0YImbiP&#10;IS0AGW5V5onTAHKGVZZBAUFT3ihjzFjsyxcB/TaABakVRpFMNe0NeKgLAqeYDwnxDc76nPHqJtLd&#10;gkSDJBOTzSc27fHl+Onp3fAYgAQwEjC4IEheimJz0nS9v5fmJXSvce0iQogsYVgFxYFz6WjERqfu&#10;fPyxi2AMGVYi7MFpUSQP2JPX7uq9v5fmAEZg8wY5O2UxcLfF8AdPlw0AmcG4i82mCPcMWglT8fxz&#10;5dKMs3LYBisF8khgFaHKkwIMgLK/1+0nGUt3QBtcVYgFbakFhBiNgF3+ZHz1YDoTAcAjLOQWV1w3&#10;NLZP4xH7ugEq0QQDHe4YJdeZkzIksNj8Nc4NXoxiCpUN1yFQ5BmWKH3ZZiZ5tVrJ+ICOSIJzcARg&#10;gkZg9W5GGpAcWjEjYoACJ2yJ6N/e0AJROLbTvaSVOAxBafD4tjoFpsMwmAbhdklIBUD0B8pbE6Bj&#10;wbttjLQbgpm0qWMHr10AGqkE+K1XzMFWUk22znGMbaAAK/FmwTn1BYkmd5VtADlQHQlZAOAJAUDa&#10;w+ZubM6BvR5n5sYrkhhJMMcgz8ZGYE/z0CI7Q2EMEkLBAAtOCYu8P+mgBwAAoBMgFWMmUBMSGyVG&#10;8aAGIGVDXFColmKycwc+v7WgBmLYiVEOWwAty5IlvDi6M6AJFE4Uyckd5OxFsM3veg+xoAYq4CwU&#10;KsxAweVh4iI8WdxOgAcgBlgsGggi0EZBNp8TBdpOgCJ3YA05JBa7Co3NcDaCfDz+nL72gTSe5CVU&#10;F7ZYkhAzZZAsk2gGLYx+Gqzy6jEpE3LLWscjmZTLEr3fmbHQ9dHH4/UCuwUFlUFrgqqQtoAiVJU4&#10;aOYGB/d1dOXeVUJNPZkTC0tMEU5Uw0FREld+VebHz1Yx1pUiYsDSpKkpJjdSQw97fbQEpSa6sHur&#10;WkrLMTeiEU4tuN6keLGG0AO1EGApIFIXCwKVAI5r1K8yhttAk01a2CCW5EkEiwYyY5iPX8Sf+nQD&#10;VprqEOHqAtUG7RYA3IEGGYC7fE/jqc3DmoE7SfUmTg0p2m7vBKul0qLiIglfVcmcaXrFyQyQUFgk&#10;KWOAATuwwbT5s9fh+zqwElJR0YqS0OMBSymSM8sW40AAKMlYsw0EzIZoywzK5mfd0ARfozAsiQxl&#10;WZyYARhjmABaBtjyaSkm6QqV3WoH6NTC8rLyknYlhcJBAVpz6fHTFpJeBAeEAQXABzzmYJg4FMkT&#10;anWR93QVSe6sF+CpIDAKJhu8h2gkMAwpjNRQy76CeLr5/ArVeAZwQwVvDiAoiSRERckZOP8At0FF&#10;Or2bTjlnmwFgwhY2llU+Jep/01eeXxAq1OzlwB9VahDlFLd4FYi8q3hUXtkj46an1QGbxHZFMMBT&#10;FKALr0wDAFy+ufh6aamuehM+6zEr9kUKkW0rXDmA1wMAEmcjOWn5a2zzW0qDj8PqYfE9g0wvdrSp&#10;qaaMS4GHJaBMr4Rcs/8At1pHF1tmbcpcroxm9laLvXQ0nW8hbbAKpQlWlTJGMerfHlGtFjaRlfnz&#10;8g4/H6lCp7H0HS9Ta6hgJUMywZIvEnJuEz+A1Xr9av8A6/qKnV1oUKnsUKc0bkYkgxTsvaTdHeDN&#10;s755tUse9a3Btttvcyq3sfRKVbRVMMKQAVSKtUFeWy2RUGwKkfvapY9O6oRj1vYeiwayjRIJLFp7&#10;xu7madqFAtwa4GLY3zq/1nx8/gD1u9bMbifYOiVcmjy1CqEQsB9yaV4ICmMnxf4taQ7Rs/Pn5AY/&#10;E+w7t3oShwy00UpatSo1R6SjmV2RbqaiGJgtdGeXWixcu+gHPcR9H9NQGEsqszMFBIKBci0RDEXb&#10;t11qsfXahUuiMvjfYNCgdKa8QHJJFYNTWlbixGtF0KM23D3m1Ucdp+6FLojnOK+j1jcf0a2nWUg1&#10;GAJscRFhYjAXpbdi27Wse1b8f4iyR6HN8R9GFIoHHBkkSe9qKQSLWsZUTFJvDAi7560/WfHz+BMX&#10;OMVX9zmOK+jGooUU6TM9QKzqtKkneXHnqVQ6Q0eqjOtfX4XupBmmlebcx+J+ixgxp0qFOpJBL1Qi&#10;soEguxReWnjEmcazU8B1mivPxGsbFq1LhOQ436KLWrPUpUazVgVeykaJFMZSWXlYdQTzaPUdnmrc&#10;e8dEe2YsVFR9n5nM8T9FiKpZaFK2mAtclRUIxywzr9ZCzNt3x1m+w9mlouE0j6Rxlrvf2jn+J+ih&#10;7S9HhTQcIplFokgA3PcEINOnaCR5s7ayl6NwG+GWVGsfSk7qXFFeem5x/af0VqrVF/R6dWzlStUB&#10;qoxYqSKYpwLuh8w81uubE9ERbtRjLL7x14fphpNuTjXsnKcb9F5pKajcODTYothoJTYOLrhSJw1O&#10;WfYzjXJL0PWrjw+MTqh6ZUtE+JnL8b9GBIIPBvTvblIVahFNhzSAsWzGx5Rrln6Hu4+qo6YemObx&#10;M30OO4r6JURpbg6XeBQ1I21HcIMmnIYqykL7vy1wT9CxXE4xcn3Tth6Ytf8AzDkeL+i0w80CCSzP&#10;Rbh2QLS3vI7slm6g/wCHXFL0O0uKOi8Dth6Xp3GWj9rMcrxf0VioFB4BQhF4ZrgzKw5Qqx70zrjn&#10;6FS09WdkfTLWscSRzPaX0VgB07ulQNqyQytgHK2qsLUb3mOubF9DKssYqBvh+l5SyvNmON4n6MRV&#10;7sClW7wtY5WSqq3mBsAZZXzf764J+h7rga+h3Q9K1GTz8Jz3F/RkkVHCVGCOaeFWmky2S8CG6EDX&#10;JP0RGWuWSOiPpTLo2cpx/wBGzowC0GGCe7Wmz+EyWhFlVMYnm1xz9EO6yWjpw/SqarMctxH0bc5q&#10;GiykgmogR0AAyxXvfN65+6Ncr9Et7wOmPpS9HLU5/iPo84hwxo0q0PVZERUuRic2gv6b+VdYS9FT&#10;eihmbOmPpGK1lKP5mPxn0f8AEUgUqUQjhQIaCTv4iqyCQP3tYYno2UdHh8SOiPpGDlpOjBrew3GQ&#10;G7pl5ViBITpaQ4ztrnl6OnVuNqjZekcPRKRh1PY3jEYxRDFAQzKpa1IulQTGbupXWL7BOLlJR7pr&#10;+vRarNWYo1fZjiLv1brgNm5UMdM+UjB1hLsk2tI+fmUu1Ye9WZvEeztdSSKXOxutAJpgKYUDb4Tr&#10;nn2XEVtLY0j2lP2uH6lKp2RWpuLlZXUgtghVxnP4al4Eub1Zfr41XLz4lSpwNZXJKQymCxgg5kAk&#10;RPNnWfqp3VFeuhKNLRMrVeFqqSfq7UglScgFs2l19JjTcGt8P6gsRyVPcqMjKx+rZlYuVIYTDHaF&#10;M7RmBqMkvgOKtpMjtdiUlguXhgVFsQYB/LOPd0ZJXRqlHdAFCNlkkbtczAEwGB6fLVShzSKI+ZGl&#10;mtOYJzdGRhvLvpKLWreUlySdMe5okSAA7XG1QvS4qP6xy6qLaTctiZT91kbM7C4t4RAJMT1Mfa3z&#10;qG29egs76IEkwudoAuJJ3knb5/lo4qvN9SAxVZR0EkEdZwQcdeuNUpyS+8Vo5eDYa1iLzhWYbkHe&#10;YAUCRp510ZI54mqVXLmxIacFobEH8dh7n2dGd5cz1YB0+JdmW0khTChjIRSJEscdM6FNc9GJpbtb&#10;Ex4lwS4YBQCWabmlVWSvN1kjTcko5uRlkl0CXjWAYMWkFeVgIEkTPMCYMdNUVkk31bGXiahAa+9B&#10;hgMghrhJB28W3w0D9Wr30J14xYANRphRbECU5slfwn+rbU0tEhZGopqHn+Q78UpKAIGuLQpjcCNs&#10;gflpufRB6vxCHFXkFTYCQCMXAy20xcttvp+Oj1ngKUa1Wwb8SvgHMLQOUwZmCJHgjl1baSt7EBrX&#10;nAFwwbbYgeYQPWf8tML0tahrWVpKkzIuUi22LiSbvs/14tBNyvbQSVlZA5PMbgMEERvv4Z2GnGVa&#10;rVMclaaJTUQqGU7MRdcN8FVkQPnqs6qomWXiy2MrzzYNwItJJkCBIn9nQpvnqW1pUXqgrxNOWAjE&#10;gKseLATZt8z6arOujJyvj8+IgytLXC8b7W+hJjwb7aEoyalzFxZfshd9AIUAQwLBpa0xEKG8t+Z+&#10;WjNFLTUWVuTzSqiUcVUBi483NygQfuA4Vc9fN+WrIcYK+iHHEF6ieMqFCiZywEyuctdg6SlxUt0S&#10;4qMftELVakNTZiqswYqYwTMRP3/46WrzJlaSyyRKtZaa2uzwwEWGAoIEOnvT1/vabaW5nxSdoj7z&#10;vFsUSoDhqYNzLYbrmleVjplStSuUtOpfpObQAGKkhVU2yqpM5GfXfr6aqMsvLcxn3WP34F7FjIqF&#10;ATIuMCVMrvsI66HKXwDLLp9r+39yzMqDcJWAoEK8dSDrVNNWtifsfX6lqjVpiozQxW0g1bVWWJgl&#10;yvTm6/8Aba9LqyEm9kCeINo5XMsgDuZQOPRTF3mGdBfq3e+g4rhZpuylZJ5S1Qy2ZkeYNb7u2gWR&#10;9UM9RVUNys1oN4ugubgxUXC5jy3ebTSb2RLTTpkD1zV7y5A2cMsXEk7Owbwjmj/t0OLe8b+RSyc/&#10;qV6lRjcMkK10oBAXMsGZ/VojxfDRJatPUdxqk8pC5QWd5UuqXSuZqK7GCgJ8v8LdKUYpq++NOUra&#10;SRUJealOq160yOU5uYlipAP4xB5tRkjRo8tRcY3m+hXqEwWZCS6dQpmTaDcF2C2z8dRKOXnuXFRv&#10;hexUsIJSn0MrgEADAAAGVG+NJqm10NCvUUBZJ7wqclmbORIVc83yPL093Uukm61ArsGU8oS0EgTD&#10;kkDwkHbqY+Golw1l0sBJSBUsyqztKgiYW0SGYDG22/p8NEY5tZcwK9RQobcNIEnfw8wIkW6hprdA&#10;RFQpSSfiYByBmBdzH/TSKcm1TAsDG+SFDZG0yADE/C6dS8O+LaI/Wru3xgFVUqUJIHwtUE7jQoJP&#10;TiBztVVFZgWDMSQSbckAIQeUgj+sazptOQZ5Ju9yNg5Im6KZOCVIEiDEbQw66kM8qInpuplCDP4M&#10;w8JC5i3xT5vx0NVoxRy65iIUGXdIHiPQgnwtzRzcvpptNaMpz2yoFqTWMJLHmlYAVTGCSJhjpFJq&#10;TutURFL0BBWSZvJb05lgqDbC5Gk0nugcknTBFJlRic4hLpMZbmDRtauNFOqvXqNST2ZA9PF0GoCp&#10;55ILN4rl3jG86j1fiNOtUOUQwZmxoJ8KiRDEHzbLPz08mlZiXNJta0QPRZWJfwgiXGyg4nAnU5Jb&#10;XoCxI1o9GDUQRyhiBBJg2bYkyZjc/PVZF1YozbapUCUZIVmgsszEkdTknK9TGl6vxKU7t+6RtRLM&#10;hZioJiYliTBBkjw/j/1aHHNJ9ECaezIe7bmBYF5KywgBJ5lAH5fe8WlXjx+fyGJaZW0DAViwunqA&#10;BbAi3m1LTW6ArGkzMe8RFYvCx4WCiQOvwn120JtbMLa2dDtQYERD3PIgqndoL4ECZXRz4rGm07W5&#10;Xfh6hVLFSaY5WVgCDfkSPE3L/c0hpp3mVsaip/XBr2EqQkWn9r/bWkoc0hSmnUdid6TuLlcUyYLc&#10;hDXHxBj91sHl/e1OWtZaIhzjrRE9FmXE4YlVJUXSFBW4jmwuc9MeLVaZ/O/n6jjiNydaWQsCtPKE&#10;Nc8rDWlSOYgDyiY35taDIatMckwFiAwBN0HmZivptm3fWeJyAcsjWmCGdiKjAfribZIBUCfDrQBd&#10;3UIpxThQSt9okzcwDAZZPTQK1dXqEafKWptE5fvCZDSqt3f2fj+fl1m/cj8wtXV6jQUAqAJTU2gN&#10;MlruSFIbYtmPDlvlqs8eowr3qOQFUg+EQAGxHIxY2jlYzyn/AA6MkehGeO9akJIQgqWi0jmbqwhy&#10;nvMTeBjroait0kDmuWpPS4hAqBsBWttOykmFz8FiZ/e03FPdEPNeu5K1WopdaYRipJLoAVMtKsVj&#10;l5Y6/PTJGTiCKYBV0ZSJDVJbAzKnIXw/v6E7poTV86DXijc4aCymAACVDDwqOrC05P8Ad0J6J7Dp&#10;LZUGvHKqpgpbAaG5w10hlC5m1m9PTQGRd2ideMe2o6gWLBRmuUsQHmF8rdNVnl1JyR6FxO0e7CMz&#10;BLpOWgicEt6x1jVLFa5amLgnp7pdTtEqoanVkRLW2iWPNMRq44iSuMjJwd6bFql2zVGRUaDMkkEM&#10;W5g0dFEdR4vDrWOO9OK/5kSw291VGjS7bdSWZzTuItgxGAbcZjOuiOPJq6M3hZtEalD2jKWhnlWc&#10;K14IAJMqGJm5eX1/urraPae7rp58/wBDKXZ0+ZuL7R1EJZaq94OaEJxPKxS6Q3yBt10x7TTvNx/Z&#10;M/1WK3ga/B+07hizVGSAArqAzgsADJt5f9p1vh9qMsTsipJR0NWj7UsASzmFIA5xYzx4pdhd1E9O&#10;mt12qVeWYy7KkjTpe1KEhRXMKSqNTtLc2HB2t8W+todqXKeiOeWBtcfPzNmn7QqwKNUBnKEybcQG&#10;AGGbmYGeuuhY62Wvn4mTwqd+0blD2gQCFIBYIhViXJQ+D4WrvGt49ppb+foYS7PKTtv+RrJ7Q8pu&#10;ql2ChVBmVxbbecMxj9nr5dbfrPj5/Aw/V9bS8/iaFH2grBB5VtJCuitcZEgnFrD08P2tax7VJpGc&#10;sBPYmqdvAqpNVXAQQjFgCsySkiF2OdEu02rcvP8AIlYDvWOQqP29UQEX1Hp0xdTCG8qx6qsC6Jkn&#10;+GpfaJb3miV6jVPuy8+aMyr7QcUw/WFkYtUgFSbhy2OoP1alZ2/DWb7RiNaq4sr1UVt3gf8AntRi&#10;VcscBiyOtIoWOFZF2jAuGdDx5c3XnwB4MW7Ij20wbLGsykKlxMOzG53KqPFFwBJ/nOpljv4h6hbq&#10;OWJIe3XPeteUkkhRJqLAwJgBVux93T9e/e/mT6hVFd7/AFFnh+2KzVRFZ+7DoCl5NLk2BiCy8sjG&#10;rjjSvSQPBio9zi+p2XZHbz8O8NUZ1IAiqGZHWZqDl/szaokG7Xf2ftDi9ZHBj4KkrfePSuzvbfja&#10;SArWUBFsDiu4psAeQijcqvTEbttGvWwu3TTvN/Fw/hzPMxexQd8P8P4nYcP9JXaiAg9qVFDMgZqh&#10;fiFJtlVWx/qvDiP8rtd8fSWKtPXV97iOOfo6DWuHt+ydZwH0tdq0KpppxdVmqqiu1CrWQVFURaJe&#10;Vp5yAV5dd2H6Wx4t1Lve7mOLE9EYclmceGPWjtuy/pp4pVRDxNQFw00kqsz97RaGfnXlVR8P2tdu&#10;H6akk7llX3jixvQcbcvV/wAPsne9l/TXwqNTFWreygOzoUZHqAyeW+zuxgljb89ejhenIRy3Lz5/&#10;E4cX0JK+F/s+eZ33Z/0s8Bxaq1biVrJWDVGDOtFYm2EamQGpjYRMEa9HC9LwmtcTNfyODF9E4kNo&#10;6x4djreG+krguJFKK3M6ik9OsO/pPRpi1C1UML1OxjqNdsfSUZbf1/2nDP0fiRzVD7RqL7aJXD1z&#10;Up1kSkyois9RadyohRqTwyx0JP8ALWi7cnmdf5vrEyl2Sa4Xw2W19q3Qz+l8NFWil1NOIqLUZqaq&#10;O6HTu1tYWz/aRrT9bV3mjfx5kPs2nddRL3/zQlU8/FB6wAC1FrqxoqrXE01C3I3dyAsXc+/LrRdq&#10;g1WZcXnz1M/1eT3hfnhK9T2tDPTKVG73vVpvehqPRps0l64HiplZK5w1rE6h9si8qj3s3u92I12R&#10;q71v/MWKftZTR2QuaTPUWo1RWFRUeYpRSZoW5ck/n4tWu1Yb0e3miJdmmttTYo+0CMGZ6y0hWa5u&#10;8pmsrMIKhiFtp8ysVBH+WtYYmG93lRhLDm+GKuvP7Rr0+3rqiGrxXDBqi95TVaIvAEq1RHWoO4Uq&#10;SCxwPKPFql6tZal3iXGb1yyNbh+3K1VzNWlToSyIErpWZ6KqwdazPlvrGimLZz5tLJF6rmKTa1Ww&#10;KdsBzw6VK/E90neVz3VptqsbKalVWLlpq5YkW2p4Z0vV3moFb1crs2KPtAaQcniCxFSmUetWpulx&#10;Fqcq1IZhT3IOPNqZYV+JRbo+1SmoyJXKqynuaj1ApaqT3eGaBT5g0qeW15XSeDpY8zq82nxJKPtY&#10;jMqvWNOle3dlwWenTUmmpqU1EWFdp5fNo9Q0tI7fEM7XtF3hPaaia8XTc8UWOGrVUMVKyEH6un4e&#10;bqxtXUywXFBmad7svj2hqyttVe8aoVq01YWNw6q3eyaslahZliDdGoeHFqgzO7s1OG9ohWXu6j1b&#10;iFsZDbZTXlDM5b9XAWYhm/u6mWGlxLcaxK73M129oPqTVZxTuKkmm961YF7VUQmWblmSTby6zWFb&#10;qx+sejXCYHE+0UF6tKedaj01uuUJSzUrqt57u65vi3NrWOC9aVJ/MyliJ67spUe3lep3jtWRXcVa&#10;SEXI60fCRev1fK2PEDZ5dXLBa21Jz67b+fkQt26tFazPWVwalQValQPTemtecuiD61kprUmeZbxp&#10;vCbcUlQes8DG43ttWW1aqPSRXphb1srNUuLLTpFlLLZaRJ/aJnVxwqX2mS3KremQ8v7a7cPOKVWA&#10;6tRSapq3VVWXDM55FH/pzat8a1lJQVLSSKhFzebLftHkHbHaooI9veUlasqilelRaoC3h67wG5qj&#10;DAHKNcGPi5FS4Kl3f90tz0sLBcpK+KVd7/bE8k9pO2GIBcsKbKzOgcgBaY5EASe7qHDNBu97Xj9r&#10;xnu9/OVHr9kwY3w+fPsnifa3ar1iVl2qIrvDKAv1paO7tM1I5gc/2evFxcVt/aPZwcGL37s/Pn7x&#10;5f2txdYUyoaqAoZiqFDWrVripdYwsK0XHez9nXk48mo3/wBuXnmerhqMcTr/AJYxPDvaarxB740Q&#10;EplWqlCxJumCuWm407T8/nr5/tOapV3fPn+x7GBVacR8y+1teuxdVZjYHJJADB6rMVQAZ721WmOj&#10;rr5ntkpVp55n0HZYxStLvHgfbDcXXquzU6wpBwGJkWqhuBys/wAbca+exFKb4tGe1hKMYRS7yOfq&#10;UWCzzhSAqhLRU8mATm0jJOPvW6ylDmka55dSujXMitzgcrI3N8nn3rbemsypNLMluxqjqaqKhKWk&#10;jkAAVyIA5vFy9fsY+IEFpJv2gXVpK+U2l8lWGAA13qtoMfGNU48VLUcUksxNBKqoFzZF82qQpwwn&#10;w+bVf+Pz1Illvh2CAtMgAMSpMYZWi1gSfMBifhquWbLxBr3fEVMWObyGnK4tAQiCkjyz100mrt2Q&#10;2luy0WypuyUHSCkiQMYPJqtYvo0ZuTlaS0Hps0rYpLLJzsVIgZK8vNEZ8mnFtPTWyp7L4l1GYASx&#10;JDYZpRrgIgSeVfQdY1sZGrw/EVkwXeoEFyywJI975Bo66Sk0rejRMoxk3ftG/wAJ2nXRpFRlZgsS&#10;JUU1DAECM83+Py63hiST1kck4x3jrFnovs77S8dwLr3dYIoh7AxCkKy2mmSJSGbH7WvW7J2nEw3F&#10;ZqPNx+zxxO9HiPqT2E+kFnEBqiPYqhGHiRjdUGWg1MtA8OdtfXdg7e237J8523sCdZj7n+jf21Ne&#10;jRoGrcrlqhvgN3jGanDkrhFNviXZp1996M7dnjGLnpLX/cj4n0l2KUJS4eKP8vePuz6NfaipXr0e&#10;EbiDUetPE8Nz3tdSVRaAIC0+7VhzZ/8Aoa8/Z+wwsRYsMsvl58+0fIY+G8KVqJ9y+w3b4r0+HAqp&#10;UqX02FY+Hu3qLQq1bXfkYvGw6yu2vK7XhZXNqBphYluGm59Yey3abu1BZZArVa1apTUl2qU3l6qL&#10;PMh+tlunu268HGgl8zuw5WvifRHs32iai0zcTRCAKWeaiM68pZJ+032Ty+FteXjQ1+0dkXs9z1js&#10;ys5UsrsN1RWYQajKiMbR5grLnprhnuvgdMGqTlqd3wFXvEUqZFrKZPMQCFMt8s/yu1zSSTpFJ5Xq&#10;jSJ2YgkEXcoJS4cpgHwz8c6kVvqwmIgTiWgHOxzOgQ4ZlMc28ExiI3JH4floAMAved8k4Jkkn/Ds&#10;NABFFYhgYaQRI5liRAj8caAH6ANDLIAiTFxmMjMf56ACGIAiMQQSSogkyPN8NADQBzTBGWJ3ERGI&#10;6f3dA02tmIAbBcGJiQYnAJ2zJxoEHMxgA3QqmT8cY20ACdwSM7xne0xOd840AKBMwbbo9+ZM3DHS&#10;RoAFlc5AAjB+MggifKQP56AHWFLGTllgnHNaoEH46AGIJJMkQGAjmIMSYJxsP4aAEZnC72iR0Wbv&#10;XxZ0AOQmScwMwIKGYBg+X10ANJAt+yYEyTJ6N+I/LQA7Wi4MRBEkyomM8oGgBCCGJ+MMpJnBNklf&#10;sjQA0gKCpGRALKYCzzD4/wC2gXLQEkwQSZicHxHY+mCrfw5tAvb+X5jkiWABiYCiW3wfNlt/z0Ec&#10;Un0r6Ca4pkTDHMqGDRI5PNB6/hoHHnOQwyFAE4tMm7l3BMmBG/4+mgeddGAxAMZaQTcFacCSCB5h&#10;jQPTveA7KwtAuuHNJIFy+IkkbMFxoKGuVhMXESIOHHMBaJOP9/2dACIkGAYfcEAFbscsr0ltAEDq&#10;wlZACBpwCq+gaJ5rzg6DPE5FcopHKLT0vBAEM0Sfu3E40GZCwaBgkMZyDgkkQsebc410Dp1fJlJ1&#10;YlQYKMCFIFhgSs4+1sdJST2YipUogwXFMKsjldh3Zm65DhbPUx+9pjTadrcE0lClaYEOlMEgMFEN&#10;IqU58XiY7nyroFbe7sJacFnFNe8lypDyTN1ozgSud/2Z0AMeHWS6UgSpYgD6u83EwSFFsC6I+zmN&#10;AANRKksjCDAIKCwqWwjX5beXMz8PQAiAXvFIRZZnqKoW4ghWWVleZTaWGVX3dAAksGQrymUZCyi4&#10;o4tIa3ryrLc3M+4PLoAcU3ZkDIGBYoZRQq07VYhQJG7NnfQAhSUhbBazBrbiQWgQHp84F4W04wW6&#10;40AAENzraCEKhGZgqqFKllDmRcb+vpoHbu71EKIIaoFqU3W8imqmYbCAH3bbpMfZ0CdO64kRsrv+&#10;rChIRjbyqZDFiS7G5vEJP3dVweP0AB1PIzMGBJmqT4mCrCGDiGgTlcfZ1UMv7RMs3sgFSpKFQrFp&#10;YkAEkThW93IIA3+1y60DKs2bmM6lmlhYzKrKoEBxJEwPD6yPMdAS04lugCvlVpypUwFhmCmC53gD&#10;J+GpjLNy2JxORGaQBqLGEZmqMFgqSbbgCueu40Z49Qcssn0YwQAtcBBESRPLnB9/4aojM6y8hGmC&#10;waAYEqbRcpbBZSf6PpoLSbz0MyCSQ2wcEkGCW+B+XUdNA8i6sjemWYKis3QBQRepJLSPUdI0BlV1&#10;lBNKCxjBybYumJItYczfE+mgHFLaNkJRQBCgG02uQTzXbWfxJA0C+58/LIzQgXCS1pAA6SVgGPVi&#10;3++gnLw5rJUoBXY2wSeSBiIAEAzbzM3XQU4yb1ZOtFrLihYAHvBaTaQtpQb8paMb6B5Xlvl59nz1&#10;HHDqDzylS62XXAAy1wIEcrZxoHlT72rGFM3WMVJuDAyAACIBBON593QGVXfMJKClBBOTyhiSWZeY&#10;rcQfeXJ/6dA0kkktkSJQg3WyjByvNcS6LIQsPCnpA8/L8AMqT2pjCjUZgsByQOVWjrBDM0WxudA6&#10;dXWhEaD92RBgQrFirACfEAPE3pp27u9SXG1XtEFThoJBV0Ybsx2JNwLAt4pbfyxpEZHdcupUNAEu&#10;SXklSQ3MIK4Zgo5XJXfm1WeXUmnr4Ef6OylXbnDeGVJiQAADb4wfX3NU58ooGmt0E3Dw+Ws2tIYM&#10;C5Fxa3AuJxB1Obhy0Ij7gsCIv6Sy2gyQzyCsKu2jM82bmA3ckEsFMhgWBUqSCItHqN4jVZuD6AF+&#10;jvkQRBQlSDeYEi0+7yif46PWeAErowLQItqIApgRUOYUAxkAj8tZgSd2QC0GCqkoIumZAFuD028u&#10;gbTW6G7t7pU3MLeVYBBgzzEeGYz7vm1UcuuYai2rQRpmLmgsBDBWLFwcWgSLYIXI0c+GxSTvXmA1&#10;AYJHclYZZN4tKrJJ8w2IE5+GjPLqPj8fqRFUZYLs5mozC0MwZDfAO9h+OF1WkJeDNgVpwaZtfupZ&#10;wQZtyZDAA25AmfX003KlXtGf/j89SFEksIXdQvNgy0U1Ab7UzqzQJQTbcHJBYMFABkfrBAiVGIPx&#10;0ndOtwI3UklxcIKhiQAM3Qs+9G+mc9uq5FZKYR1KraqrEiRAYyVM+IHTbb3YEq0zDBRErMWwVtzI&#10;I3nmn5aQBqlxYhwrCAAGOWN2AI5p9TboA0KNEKBUKtzABXMwGbEC0SmbhlY/Z5tRKW8Vq2BeBtts&#10;Rgzd3MwSRkCXybQrYjmVd+bWQDqwaLSgHOWVQFJYStyzzMxY7nofzALiIwdqMqjFleWlVU09isr7&#10;t2evd6C0nxI0lXYqhdqiqsCxgZwRMASLf2tBqWKalSZgkACYmBBDDqY5ev72s/WeABBGywIYKMyB&#10;GWliJz5tPOujAK0kckAkj6sC6Basi7yqd9/ENRnl1AMgMuMm4jOTAHMWA/KT67aSbWzANUchGEEz&#10;IuIW8LMlifRfXQ3bb6gGqxAALLmFtgg+YEnfrpAERaWO1oUXAi4MJMfnoAIEkmEEkEeMHGMEjwn8&#10;emgAZN10eFbSSYFpzEebbQA4uU+AyFAw4wGtbPP4eaN9ACEATiACpK7Es3LdO3++gmTyq6scm9VB&#10;BW4klmEgg7KI8Ph+z4NAZ49QHcqotJyzK5YKpETHLn+egzc5PnRFxFaxAARcGZwqsQWAHhHTzL+/&#10;q4K3fQTbbt7mZU4sQzEkkCYGGmbYkeJLfT0xdrRJLZA01ujD4rtUqWpurFBzokoGVjJyLpt8Jn3p&#10;8WtIwvV7COa4vth1N6skoVBgRAJyAx8Xynp8NbRwtGmQ5pbanJdo9vFWdEZGYSVCsFS0m4iI5W+A&#10;9PDreODpxGUputdTz/tb2oKBkFRGqEhDSLlUbllnvBOyDYnya7MPA5+fPmznnjpbHm/avtMqgual&#10;14ZUDNNMZJhIzVgzt5ddkMFvRo4pY3Xc8s7a9uanDmtSNVqTFGANMKWndyKp8w5ZU7fnruwuyp5X&#10;3jlnjVueN9re2ygcS9SowdaLCmqVCBUWWYh3bltnOBmbdenh9k7uhySxlxezZ8/e1n0ltTrU6fC3&#10;tzw9QBTTpVkNxqEtA7zDYJ8P2tev2bsNqTkebj9tUXpseA+1P0j0Wo8VT4gNU4hi9ZKq1mqC8m4p&#10;NoHeW4Ma7cuFga5ryx+RyOWJjulHvPc+dfaP6RKtBHanxIWqzOTVqj/6IcoXi4loHLsf8WvPx+3Z&#10;VpPz5/kehg9iUmll+UfP7x88+0/0kU0Wq4rheIqK7ISxcGDJYs3h8W3vC7Xg9p9IxSlUuKR7vZux&#10;OOVOPDDveef+0+ZfbH6R57wpxKp3m7lvG6ubmqpMBTeoHh97Xzna+3upcXePd7L2HM4vLv54eZ8x&#10;e130g1eKrVgtYMUcAXO1lxCg2rsvSAPDFvLdr53tXb3Jz4tz6HsnYIwjGva8/E8d7R7R4/tBmBqV&#10;LVZiJJQQRBUa8fGxcSbrNvZ7GFh4cFmKfDcE71EbAO9QOvegg5DHHi9N/wDp1MMNXfJFTxElKK2O&#10;g4TsssgK01VASqioWUFTksYgrGBrphhWm1yObExJWrkbfDdjo5hRTLA+BgFJI5eQv5oug9dbxwo3&#10;WWkYPFa7rs2eH7OUFbQaILKpQJNTvCYUpGym6Sf3vDrWCSuo5TJ4kqbrObXD9nkEQgLIxcNUEkkr&#10;JEead5I8WrS2SRm5NS12Z0dHgQxLU6hClKYLEEgDAe0HrcyCP2l1slHdczKc3FJuPvG3R4Gxki68&#10;OVRWADMQuWtOP4/3tdKSWyOfExY5ZLY1afDEgFUL1VBADkw7tiooLL0UfeadUotq0tDneLqrlli/&#10;2v2i4nDW/WCUuJUK2HUscJNnVsj8RrSMWtWYzm3o3myl9aQQFEuKnnqki1lIxdTI9WQ4Ph1pbSq9&#10;GQ5J6N2XadGoOdmexFFQeBm96Lfj4R8vva1Sn3nLSJMsWN0u/wB0mtumGVSAglhzNUYlwY9fCJ1S&#10;tvSX/sT6x1rxZv3cowqCmEuU3UwV3JQi7Kk+VhcxBA0rpRf/AFy8/ATublWkZFeoyAgrkiSbwbVS&#10;ZDgKfFt+es5ZVolqaKTlu4xKL10ZghyQA8lsQGnu6bW8wmMb51Epc2yiq9dAxlmDMAyopICow5Gq&#10;88rUu3M/s6TaStjUW9UjLr8XYzKaoR2bNSoQCpJmC48dO04Yc32dYym7lxVmNYwbt5dDKrcUFDo1&#10;Ril4ZACYKejzEsVIMxqHJJ0zaMKd9zx8TOqcTarNc8rWBUAUwqLbaqkHFwUbdNZ55dTRUq6Iy+J4&#10;iykWViBlTBuaDksAfxxrKT0TTGk5OkYNbtFir92Q5ZCTeCjLbyoTOJDZA/psHiUqTs2UFF6mBxHE&#10;gkOpa1o7xSYC1Ak3SYw3X8vFrKUtXLY3UUviZT9oPZTCOwdWdwCFEoNxb704/jrJ4lrhNVhq7e5n&#10;NxjsxJZUBYys3KhbYCNZPEvXu5f4TZYKWq4l5+RnV+JqBalRZBYwwWVEHBBYb5Hp01g5tu+czaMV&#10;wroUa/EJTYAhiCDEIfEDuJMb9NJpPdDKL17eYO3eMArKy8w6RJ36Y+P3tMCLvbahZABAhROCBgrc&#10;Ty6Tim7a1C5ONOWoLMsgRapBUDBefH/rnyzoTTVrYATTJiASzC4CJmOW4geEyDpgTCmJQBgw5TUM&#10;hYJJkyeogjP3dAm0t2XkoPc0tdaRi2RcQsEk+aFk50ENuXddUXaNBrlWyQzEEEiC5MyCWwBq1hyb&#10;iny4SXFrVs3Bwy8sK0oyqoCwzMpk7fZmddPq/wCH/MZObe/+Y0+F4Ji4klUcCFdTCMAsrDKY5Rra&#10;GFV3uZSknvHi946ThezJK8rKq2m5lJa58Aow3p+Kf72uqGEq1jbOWUlFWzp+G7LZmpyELOxMtJUg&#10;BgBC+Ut6n466I4XlGLmks3dTOl4fslzYwSVY8jMJemQYqKA3iXbr8ddCw6+6jCWPGOnn947HgezH&#10;vVQtRO9TCKCqXAMZLr4vmNdUMJ/vHJiYlK5a5DrOzuye7l1UGoCEF5IQuzWEo4+1ByPtXa6oYVcU&#10;dLOXExFLhfDF/wAPPzqdnwvY7swKnhkDKWbvj+kEOtoCgDZz8OX4a644UrVNXL9o45YsGmnrl6cP&#10;n4ncdl9iUEsEy6MXqpAQEOLQLgCEZdxI8J+9rtwuzq9+53jjxe0ST6xO54LsZ2ZUVHKyTWlU7yKY&#10;vpEMrSWHlt5WHTXfDB7pwzx09pU/Z8/zOx4HsVneSnO5NQmoVvDhIC3jEC2QNdUMKtb3OWeJKSVy&#10;4H/mOt7N7JWjCZpK7RXdafe1GqOdqcztvj39dWHhVwy4TnxMVJcPF+1/mOx4Ds1a6lSoqEVGnu6h&#10;puUO6DlC3CmVLAn7ra7MPD1qsxx4uI07Ty1/m/odt2d2T3CrUXhGoNYEqEgMKAZea1jN1zZPr72u&#10;yGHkfdynNOeZVmzX9f8Ar2TqeD7HqFlNNUcKFspioEcsFWWO4qK1uAbbWPl1soqOjjoZtueiWx3P&#10;YvYjoaVUUjczr39FghQcRAJc2khRbj4trOc1FSXnzqVGNO27Z3XZfYtRyz1RawqAKhHdimrbd2En&#10;rv8Ax1yzxElozeOG3u8p3nAdiNwxrVu5Z6roSvOtSkUi0CAotqBg2w8m+uSeLmcUpcJ0xwmnJ+0d&#10;LwfZ5Q0yRUQVFvrXQaVRphXp7lWNrBhrGUs22xtGF6taHZdndk3GFDU1empR2EL3hViwM+LoMjw8&#10;vTXLPE5deRsk26R2HZ3ZVFKa1Bdci02Mu5ptUaUvi02o2wUCOS5RrnxMVtq1ZvDCTTvU6vg+yV4c&#10;Co1i3utSSefvVQKwU+ZrnXPmzOsJTzNpPY6o4ahrJ2bNClUVkpojwRTVmIDA0mJDKGMFoF0xb8NZ&#10;NxvNuyr0pR2/ym5w/BIlVaYRjUm0VEpsxN931hQDlYLrOcpU3zRpV6Vdm9S4E1EpKiWutTLBgUUq&#10;vKXEx3hiYGsG7bfUpRvL9o1EoIFAUwUVjeCXYTzCkpMFOsgGW0jY06NKoxWznpqgtphSsTAIv90K&#10;uQ2sG23b3Av8NQUlmAuUEqpgIbpUsEFoI/PrpAaQorB8RpSSKbggd4pXlUmDYBkSdjqc8eo6V37N&#10;loUlItUFJZBUdhaFXcKs8uReQSc48OdZ55dRU3srL1GkiqWg0nUKqXFXRSCt1q2kXMzNiOWcaTbe&#10;7NI8N5tLGPDXSaVMU7Rz0agKhmhoJPeNa4XOIne3Q23ux1K9sha7iCXNQM1kI7C4QoJuE4qNzOM8&#10;37WkGXNTluWTTlk5mR+YhCIORAF4UeKW/c+Oi0t3RZbRl7s1J7tKWGB5qjCoM8OVqTcpjBOPs+7n&#10;K3LLyYEgpLeQEsV37sUle2q1NVvLBhNzHqGuXy3K2pzcOWgJqfD02QHuAb6v1dF2YMYNhZ/d8N0G&#10;dzGhydvisCR6YgqsU6K0+ULdcrh7wwA3XrPi0lVq9gJRa4VgVLSpDkFiaRWCtyOLlOTzXR/JAP3g&#10;VWViyKpb62RDsvMe7Awy93vJ+7pt22+oDq6MC9rRMSKZDOw87A+b48wy12kAqjsjA0kdlc+CVVLg&#10;JuqM+VPiGgBrWDJJSFao5FRCRJutVCPCy7dbuXC6ADqKOImnc4JUAMEItBk2yF5ltUiD00FT7zIy&#10;VLkqhYCCxCnlDDmKloDL1IB5Z0EigqWYKZYXBgLFbC4kKd+h+J0AOYEk3Mrutq2SLzIamWC8qdZP&#10;v+Ly6AD7t1lawWGcEFluVeqqAcrHqdoxoAiEqrU1lGWAXK3UwoMEAiLGHSfK48PNpttu3uJ0tXyD&#10;YyBPMym5TfBp2jOB4lK6QxgiEvUakA6oDdctMw1xIMNzMGyRn3rtAEdQozJV5e9CvZytcOsgCO8g&#10;s0jTVvRcwC5WeVZlKlS5AKMrJzFTtyzj7t1uh3zJ4/D6kdNQiNctQ03d3RQAwKXGUplcK3oDbOn7&#10;fz/MbpavkPVuUsQ6qpdWkIeVAmBasbtuTspbUjGoslK+mjFLHV6gqLcWBVVQGGi5rTDTv4lu1Tcp&#10;croCRQHQyN7WNMEcwOSLXXqVg4nn6aWsX4oB75Y04tqOSaZJZVJmSA2fKGkb8hxbpAAhLmKiEEFG&#10;tFhsAZgpWWN2VxMYjrOqayvRgSsihywY3FvEVLEKRIphoBVbjsf2fKulbqr0AFlNPvGD20CHa2DN&#10;Ko2WIvk1CWyJ/LT0eX3gEGZZNRoAZWWoYtRbFVZ5dz08X/SE65E549QmAYgqpPdhVLFTLCFIRD1X&#10;Yz/HSKACcwLEqrrIp2rdBIKkMMXc2f7tt3MERjtJ6tj01tspKqVSjjmYgrYowyg/2i+nLP2elPV3&#10;WVMsJGi2xbAGIphzKhZkspA5Vu2HTUgFiWlWMhgBMCI5bSfDGgCEqlQBS/RgXghrl961gH+I0AJb&#10;mBVSligLcGJgKu0jwnTdLZ6ANbIDhh3gKlgz8x5v1gB8U01bEeL8NPPLqAlZ17yFRgWLQMNzM5DC&#10;XO/MCMfeXRKOXnuAFhBvUsUUQFyxUWzkmbmubJlhA95dPM6cZLT6gRkyzViStArCsocteHzPLKnc&#10;ERqrdV7fn5bAE/ehKrIUKsrKHutqRFxOF38USf3tJU3BbgAGDQ3eOzKvd1FXxMScFG2vDXCT8f2t&#10;AGqKrrKFTLMguDCZN5F5yrRt/exrP7/y8oBlP1YKtBYMHpCsrKZLE23Mbap+eY1DVNroAQuDKzku&#10;/dsYUBTAwBKpFwZYgn93SAEt3a01WpTcMGZQ9Mkqp8JUhPEMYnOjfdAOvEAi4h3DRBsCzbywE8s9&#10;Y6/hoJ9j5fkRWUwveKGd3epa6syKtyxE3cv4D+7OgoCGWnJpqVDAWkuQsGGBtxtkkW/xjTtXdadC&#10;fY+X5CZRFRwGQAKlSxpvjKtazg3eh82kGSPQrVbqhdyA94woKKQQsoxW6WYf+fDrSMklTZhiRb1a&#10;zeftBQXKLTdqhsRQjsVXvEuJgMkKwnGNPdStZfPn4iaW9ZmiE2GyoouZcOhFjs0+U+Zenvfs6pXW&#10;rtme7v2o79SIsoKkCDJYEzAAMhD06/3LdMTaWse8vNAXC64HnYsXZQRkcvM1v29joJtXftfURJEk&#10;kFRcILQRIw09V6z/AHW0CvRt8YJRTTAbnclciVyCbfB5/DLfy07d3epRIiuZChodgoNosFQBeVam&#10;2RvqW0tWBCbmqF6ZLWBO/QmQGc2mqjHxG3u5EdNMV6WCSCXVWIYBhDAEpAgWr7obP7fuxoFy4qHB&#10;LqrAMysrQjk5J8WDnuz8/D4RoKI3ZmJFNwrrYyxiVgeV1geJgD71t3h0APUK98pUd2y06l5ZAby1&#10;pV0Y4uCrBhtBM+6yMs8IaSVAQbjzqVh7jJLMQyje1TboprdUGePUQjnRHsdjeCELhgfGYP4bHHr0&#10;0BWZLMiFkhsK7BLVfvKjEVKl13egjwsQykE3fLVRll5bkzy/tAqzl2KUkQ0i0opFZ+Z4e0TzeLMe&#10;Xry6PY+f5FZa1jowWhKaAC5AxYEuVLoWuDKCMVFucbcu7BvKQ7yDSS8AmFIh+UqUSQwLBlpgiAPt&#10;W4PvaOPx+pRE7EVE/WsxBKLkAhGa0NJP1h5vFzDwtdqow5tHOJiUNySKpZy7ypQvuVBXGC0ETp6y&#10;fWD8/Hcbbbt7ia5VU02KuEYyVg00m5QbZKzcx/z1YhOJh0CgVF5FkW06jWhua7zLYQYXl8OkrrXc&#10;qfeYIqOEKghQC0tYSQLFLBWYErgjY29RpUrzWSO1zstVmK01NpVZtaoRC1jHhhW3+3dzeHSdRjQC&#10;vmEAy0l5OLlBBqFvNIEx/d82q073gOltXFYnJOTUMASLkUIjEMLqZSCKZ6zzaYiKqBCqtRAURRe9&#10;MwRPOZBH1gXoVP7PLoAdlRVZpdu7QhO9ctUKNzBip/WQF28otzboAjLMWQMXVQlx7rIUuIQMCu/j&#10;PLhfFjmGgCJTJamSiOiy5LuAmGsYkxe3zjcaClJr4FZ3Q2utM2Uz3ZqSCrCqZcd22bbrQIHyGg1T&#10;TVrYQdhcStVAWNO4BnJFO5lFNyx+sDNLXD3h00CyR6CIa8S6NTVWa+rSAhvQ1LouC7f3l0BPusid&#10;5YGpVKKXV1CCCaLLbdVd4Kk5G2++I1XPhsoKnUZCQtQmmlK4BQA1R3aVe2oxYr0PRm+Ok23uwERb&#10;LFHvp1YRT4a1SO8jlkrTuZutq+b4PXu+IED8zVSyrTqMEcqJemsFgFaMCLZAj89SBXEgIr0wviKK&#10;CAqyYNQM7y0hsjA10AS91UXlt4nlx+spdMe7rP1ngB9TNwhUkQG5mBIxBBBUQrC5Sc/u6+StdUfZ&#10;uDW2pC1AEklRDGFNs9WDE++18A/y0yCJuEWorXUwxUA3imqxFxwQvmEiY9Pu6Vq6vUeve8SBuz6U&#10;G4d4jP3bAgvAg5tBi4G+DHTVW+rL9X4kJ7Np3NRK2IMm0vdUeyVdycQI28Pu6PWPLmvQTjcmloQP&#10;2XSqB3samxUiQZKKcWkGPEzdIts8s6axHstaE4ypyZC3Y4ZqfLJLG8va6LUtLBTEG07ebbVes8Ay&#10;S6FduxQLnTNFyWEhXIUCO8CFeVrWYD5aPWfvBkl0KdXsyoGBpqTBIYMquUO68wgNC7H1xdpqae+h&#10;NN7KzPrcDWuX6tJtF4ChAxRVDLaI33EHVJp7MdPoynV4IDLU4DyScta1vLTZhBWWwVH+urUmthGf&#10;W4OkhamkspINOLmBBtIos2Pq/Vfsa0i5PdUBz/GcFSDtaogsxYSwmqNwkbStpkDEeHVqUkuhlPdf&#10;A5zieDpg1BzqslHDwZcSVtK7c+CAdaxlmvSqCodX5+RgV6YAMN3LTMhSouB5VPuzZmPfnW0ZSfKy&#10;bdVehnVeGUwRARu8q1Wcw0L4Av2brj5emtBGc4OagUMHXktpsXRREEhfKVtx8bdVr3fECo6EuSuX&#10;KuGQqQsgRAXPMwzJ8IOnmWXLROkl4Fc0gFCIoJcEVERgRSYBilRbl+tlbpP2P2dKUrfghqKSrkxh&#10;TVQtWoUFNiVS4FWYlbGcKBFpdAAfsNouUuHqLJHoAKXOhsp0j9XTaSAoYybzGSt0gGfFozy6gopO&#10;1sHUQKhRiW8NJQOcGXusuOYuwCdp1I26TfQM3S1uMlFUg1AHC2qajDw1Ld/noGMKZVqbDnCq1wa1&#10;6RYBpIA8Ut/VugCF1IE0lBh7mAWJa7wKwMM1vT3tADsGWpYfqxcs2hgiqBEQcVp6/d06bTkBP3jL&#10;UtRGZouDGLEiIAXaCsfaxpAK3u7jCLIy4S5ajXKQsGNpx8joAZryTJZi0KzwoKsDcwkLy869emgB&#10;wrCoSxcLIVoJKrV3DFG8t22gAVPEEo6nZjaxayWNxBJH9iIBj3k0AGtWopS6kQxyXm5GjHLd5pJw&#10;BoAf9KfmvcKVYrarWuFJksQu8+nw0Dt3d6k68awBJdnZihVA8OVCtaJ+02Z9fLoBNrZhvx9UrTgg&#10;WMAzliO6hpKlBh56T4tA3KUtOo3/ADNhcipURFa25Rcx7vIbm8TNkD91tTkj0Kz1pV0Tf83JYhGU&#10;VahpwJdywDQ1MgDweIkt9rSyKq5jzrown7VId3ZjcAVf6xjmM05GLreom39rQoJb6i9Z4AP2mwAK&#10;yWwbVbvPiQQcsoXzD/bRkXVg59NQk7VRQGBEuGASSrU3GJYAixumTj56eTiv6UCmq13DftI96jKt&#10;SZaJgAU0Ftw/aY8w6Z0lBVruPPbSWqLdLtO4qzVZImm5DMybKSblYYO8j1+OlOO6yefgCnmeu7Ll&#10;LtJXhrqoJD1AEPOSz8okmEXlOB66WR9UUpJ7Mur2kVIzApcxMXNcAvKnTbM+7c2ocPDvBa112NBO&#10;2ZUzUN1rMyAEpgXcpxdH+FNQ8OnV0U227btkg7TBVSaqrUZVIgwjKShVwF8xHroyLqxW6rkWKfa4&#10;CXZDowIZzcVZCZBCwLgrdJnrs2l6t3voAf8AzgO1pdgoeChCs4qcoIpMWlfn73LqcjS05Dcm92TD&#10;thgjuGYlcLSIYL3ZWDAMFWPMOXzfZbmeR9UPNxZqLKdsCzvQ14hYkkGQygQ/yxqcj7tApNKkT/8A&#10;NIGaveAKwsU8oembbvW0NET+DaWT7P0E23uyz/zSWVnqrcYDsiMURXC8xYf2jcu3iGoUEt9S/WeA&#10;a9rshyym9kWC1pEGb0VTFzbR10ZF1Y866MM9ry1kiQWV3U4Aa1lkFPF4oPRdGRdWPPHqSf8ANmIC&#10;ioCFBNSSQuSgKorZ90Fvx0ZF1Y7V1epdHarFTRZkZRTXAW4ku3MDaPFYq53Hy1OR9UFutvkTp2sb&#10;ixak6yCoYMYqIbWYEsCzHmwbv4anK6utATT2ZaTtMMbjm5zUCh4ZCSQhU3C5ZX9lX0h533rLA7Ul&#10;iVcThrA02hTY1yHMGpaPs6nJHoPO982hOO1BJ5yzkkshHVTFh61HCncfu6Mkeg88upIvaqMzWNFr&#10;2liWMPE2hwwz4pjfl1Lw+jLzroyZO0QpLAhw6ZUVFUhrxc60z/ZttkfFttHq/EeZZc3Isr2o91Ml&#10;1SCSttgUFRJQgKObxwDy6Twk+dsM8eoSdquACKpBuIZHamC5iRTu8ttsz7vh1Lg93H8yVJNcW6JP&#10;+ZuCAztzSLWqTAjDBgZiY63fs6KXVfX+hWePUsjtOLoMG7LGozjPKAAIFt2/4xpBy4qJV7XCTcVa&#10;ypzKpcK6k2EQPMMddGXNyugbrRSyk69qoCDm4SpUsSMCVdYYG4rcv2dTkj0Gk0tXZLT7VBIQypJQ&#10;qWcO9u4Aa2MMxzocE9drGWk7TULy1AbybVvflFO3x7QpZYj9rUuHRgTL2nTMQ8lZKwQoNNywUkzt&#10;d0PhP2tLI+qFSu61CXjgUhrWUWwoLs2cM5f3TjY/ZXRkfVDJl4zJBIFiiBcFJaCSUY/JsfG7SyS6&#10;DTa2Zd/TiBYCYBAZ+tz4vE/ZKxAnk1IW6q9CZePJLISAWUC3KHHjCj3iy/w1OSPQeeXUl/Tw0WqQ&#10;xChfib4ifNHoTocU1S0DPLqHT45WFRQwARnKqrAAkjAg+KWyvl0si6skmXjaZ5QzOLQwQgq4Bkle&#10;b/IaMi6s09Z4DniqRLNTzMIoWVUiRmAIVv8AXm00m7zO0aDpxqECQZVmZbLLlIGVzBMbzqcmu+n1&#10;OcMcWnJJ3YGTO7eHI6YbR6vxOgS8UtzRcIDKFBIBIGbbVA9NHq/EA/0kFr3UgsxCqihSWQ4IIO/h&#10;Ej00sjq+fQz9Z4D/AKSpNu9wgnaIBIIC+FuVgfl+OjI+qKzx6kneLlw/MQGmcSWtwQOf4+mpp3Va&#10;jaT3Qu9U8zMsggEYEtEHJXLRpDCDKWVlZgsXAWhySo2xht5+Mb6AHGYOJUiSQTJJkErPK1t2gBHJ&#10;tDKSYjLEydsj1N2gE9mmPahvVrRF0KWap4FNoFsem+gCOCzLkxAUhpKtcJ3JBUHb+joANSpBMBXU&#10;WS0nbAlh4l+A0223b3YBMoHhKqYJuAwcwAAMKB0nSXLnfnkA7i4BmwSIhhaWAPMYDeLxEQOl2hOt&#10;UA0KECqitcMMJgGeobLNbgaAI2i5hAMEKQ0RJGQRv6wdAAwQYUQD1Z5MDYgP8uugB8EAhmLbkmS4&#10;J2IhYt+Ecugrij4WCAQ0iASJJPNI3UCf8/h9nQV6zwBkPGCXKsDAC2/aNNvD8out9NBoMtN1khgV&#10;Xw8pLTAAQgeFcNjyz+Ogzjw3m0sBqckC66+4K0tF63QDPmwoxoHLLz3CqXG9kCtFrEG0qDhQrgeb&#10;lmeseHQOWb2Rd2VMSWU+G3JYRBeF2A5s82gMkeg7CCxKwzEqCfrCwAhrUPlyD/WAPb+X5gqrGQAq&#10;hblMksFETJP9fs6B6SXVBqhKgqGAmSBJa4gAjl8K6DJx4sqF3Zk3K+SAG8IJiIgRLc0z4tBJJ3Yu&#10;vIFwJOxBgxylemMzoNcsd+QXdMLQJDO1xYHxBQFgqfCD/wDFoHPusUCcmHULjmIS7lKg7N1iMXaA&#10;2SlLdCClVxaZuYkgmWmTKXRbPQaBq61dsdqYqRaru7k86tcAAZcYyPMBA5dApRzc9hggkhn5QQbS&#10;W7wMDkKTMTyk/wDuyFETq6kFgSCjKCT4jJGwyZun9jQAaKLUJBDAGQpaWEbsG8DXM0ev2dACQCHj&#10;ALMcnddhcB4ubbQArS0MCylYQC3KwZ8JxBxny/taTaVW9wDZEAMoUMKSCboEwWaPNtEaHdOtwGdN&#10;2c3IAqXFoBgnqPE3LqVJ7RW3UaSb1dDkkSoUMGi3C3AkQ5aBnmVZJ5tVSdMQxtACNBDqQCLQzNC2&#10;QJhsnGlunKO7AAqvmUglmkw8yQzAkmCqhsEKWY6ocrvXcRQkwAUUhiS7Ll9yzHfOQF0CDVRbiWWb&#10;mt5pMECLYCpd1ybk93QABDlhhluDFmkIpI6tG49NBW7cY7MFkaoygKAzErZOLAB5jHnU4B8XL8dA&#10;qbtisJglTTvyIIanFPDNPma+I8Xjt0Ak3sgLTaqzIBDligLKbiVB/azOgQxBXwzcTepYZIJtDAGb&#10;okgT+7oDVPow4VLSFgqt5aCJQ+I+shuhGlpJdUx3o1yYlVZBlSVBJIhhFw5wp8Khg0A/Z0s8eog1&#10;W0LaRAAdgVmbDAWT4TbO/i6aFTqXMvd+5XnwDCFVAg4Z0TBiLcgz6+7y/wCWqNRgJLrcTcxYlUKk&#10;tIYG0/dkH7Gs/WeACFNiotDFVPOwLLECKYAEXfd9NaE+38vzDa3GSodgVZQWA+0pPof/AG9dBQoF&#10;sBRUYqIZGF1t0AOMf9V3+IAGDZcwwyiJJDG7IgLlhZdsfnrP/D82AwSZiLKjSILFyAIYCZt5jtOt&#10;Cc8eowVMCoBbDXsDhvRSd1U2RH8NtZ/c+fljTTVrYAoAAQBbFroDaVzhSY5uW3IC6MPmMRhVNkiY&#10;AtkIoFwYMDO22tACeASt1ygC4QDcwyCsHKm7BA6/a0ARWAWxgqRIUkNiIJDQCvqB+9qZSy8twJGC&#10;GSLVUsnMee2AReFOcNgfx1MM37IEdpJJJRmN2TbttBYZbxNvrQA7VCs+6hVDEXQR4bwFHU/C3Hl1&#10;n7WT2fLAZJLSAblDG0qWM+VQD08JjR/4/PUBzbeTAi006m6hGfMEBBMNgDU8UvGgEJIiCYd1xkAK&#10;FuwfDG/3dbAEQxcshItJwVWTiMFf1nl+X72sY5b4tgGHuA5FoVgCUco3NAOLhdAj10T7zAUrMXAE&#10;4EAC4AQwDCOsCOvNqQH5gAp8GTcAAxIOSTaLvF1u0AOUBM2iQDZDj6t1EEEn8yDoAFVhpUYIjCqv&#10;zz1Gd593QAmkcxE4IKzJJJaGCjdttADp1IMCYMMCQZwAVPWOh/a0AMowCRvsLebAwR8/UeugBG3M&#10;7Ag3KfKZIkeb/bQKld1qM6iDIDXG0ZBPMQATPUW6B1WlVQgGMMABOBmJjb7ozGgBWMDEBhvtEheY&#10;gjq12x+OgBFQMeYEnA9fLB8v+mgAqa2NgOGF0BSDacz/AL6AImujDbBTdaOaBJg7CbY21XH4/UCB&#10;sEABjzFlAmRyyCCBzdftY97UiTT2ZHBHMQSsm8QCqg9GEA+LOdAldLLVeIm8JeS0zTZT4S4wjdPy&#10;P8dARlm5bAPPKCTAgm2RJuwA8c3r+ONBQJUKXVw5CsMhSztAyFjH460y5uK6sAbV5WJENceeGK+F&#10;UEjxbb60AZlcGVAWDJIMEkWwWPXwzrPD5gOEMILSxnvAzobiYiYAG4xk/nqs8eonfIJaYJJgst0L&#10;gwBuVMkD4baoEklS2JjSiLkFpiDF7KpyBOBbttoGSgOW5WtYLBC4UXZeJ+z0GlKqd7ALAwIuN1rF&#10;mggcuANubrGo+58/LAdlNom9gDaDeSpPmEY5fhrQB7VW05JISAATtuVAwzHYjw6Bu7d7jFSxW5VU&#10;udh6QMSPLAz7upyR6CpNSsKy5nUqqqeWBAhSMERN3NGdUBCacgrTILeFoK2tBxctviPrB0tO94AE&#10;lIKDaQryQ0kBZVfDUURnTAFU8JW4IywSpWEMzBmbubcx5PTQBG1EzaCWAUi43EgnAvHmIOxjOgAK&#10;lOy5YmVOAA02iCzBiPe2GgCHuISUIJey5mtlZjFp8P5nQBA3D3g8quLpW4CFeMkm3wlhvoFaq70K&#10;Vbs9iFUguQ4YmPctawbC4dfe+1pqr1VolOm48kVKnZdMkkUzcA633I19M5K3eV+8x5ceurU6SVao&#10;eSPQrP2ZTIlqMFbe7ZWk5EsGMeL5XY0Zvt/QMkehVqdkU+QrTW2mCtpOyvksgXDR7utBT2XxIH7H&#10;TKlVwoZJS+VRgVJA8UsInmGnb6szaa3IqnYilBIhg0B0VQqF1kpeCfMcZ5f7uln+19Qp9GZT9glt&#10;72t5ByUxTpEs0lTd4jjVqbW+oN22+pWqdiShvBVr0SmxRGBA5rSV9W+Nq6bn0Qik/YZVnYAFkqKA&#10;tNAAFYmbI8Km718Wqzx+A6p09DMrezgRmf8AR7rC0wAHp4mS/nxbkjVrF0yqWgii/s7SIYlTVUBL&#10;0dyyKDnnUxahGwGrWI07oDIqeytFqjKFDAyWXulYuzHLAeUDlgbjVrHdarUDMreyih17q5GZ7Kha&#10;kadWsx2YksboCkCPF8dUsdPV6+fmBi8V7Iiol1SnQ7oO6qFQOzkmchcq13pqo48r0nbJeXSLexkV&#10;PYvh3Tuf0WnzBFtN4G8graBzfAj70a1XaHvWoVFtSM3ivYQB6rnhAlOoLGZKiu9UICZZgshR6f4d&#10;Wu06LW/PwJy5uK6sw+I9iuHI7peHD2qndqlMOVXrFyi1rcco+F2tF2i1dB6vxOa4n6Pey1dmbs+o&#10;9S+29KaQhKSO9CEW1A12Z1su0y978iWuKlqc9xP0c0qSN3FIvVJK1KNZSKalmmmw7tZZrRJEeLza&#10;0XabesiTI4v6NuHdb34ZK1VQyUlWk6N3gVbm7taZuUESBNx8WrXaukvP4AcTxv0XNcqmjXdXSqaN&#10;QKLaYVpIKsQQuIwebqdbLHjNcUIuhRzR9qzkuL+i65KxFBjdCU+6GEKYq1luXmU9FBVtDeDPhcbf&#10;nzuaxxcRa5tTlOJ+i8/WIBVCUnYXGje9RivjuDXVGKnw7al4GDLhrUpdsxl4+fdOQ476LgKU1xxI&#10;RmcNZwytayiEDErKyHOc51D9H4MtfWef3jeHpLET4Y0cpxf0XUadgShVAak0ipScd9LNkgqM2ncj&#10;8dcsvRMNorU6Y+lZrvs5Tj/ozZUaOFRS6juKZFQmpBUsq1KcEKAG+Ua5cT0S1vHfu+V4HTD0un3p&#10;feOU4/6MaVWo9Or2aO9YBi1RHVZshHNVWOPQRd+14uTE9FK3mw7l9rz/AHOnD9LTrTG8/A5viPor&#10;BNV6HAmSnd1T3bowOzU5YBrTzEMs/wDTrln6HzZnDD23OqHpfk8T4bHKcb9FrUhb+gG0LOVuEKYQ&#10;IGx3pbqeuuSXoVrT1fn5Hdh+lk9fWHMcX9EtRanfPwpEEEioFpoOVWIqFGAZuoAy2uSfoRp3l0/q&#10;dUPTWHWVS/1HK8b9GNbvWB4EvSancWWi9IKCzCKt83RPiP7uuSfolxabjm8+dDph6XW/rOL4nPcT&#10;9G1MU2B4SuPESzC2lUkqaaI5yesDl21zT9FKtMP/AGnQvSkm1JyTRy3H/RtTpgB6AoutLzjvDSYn&#10;Kg7VWHxnXFjeiklTjkXn97+I68P0o3opZzjeN+j4lgyohFIlGKhWAwTdUDRyn4Rrz5+i7f3Ttj6S&#10;VOvaOS4z2BdQxSjSFJWKqIAvtMYpWS1K4+LOuGfo2Sz5e753OqPpNOrlJyOT432HprUIqcMQ8Myk&#10;s1MVERGm0CQFmY1yYno+tHCpI6YdubWkjl6/sYqJIJUHAQqGQhCOWd28J6fLXJL0cmmzqj2yTdbG&#10;NW9knQm9EeBZZYyutwlrWZQLhtrF9hrRx+iOiPa1tmMer7K1KcxRanZIgLcbgRkm3K8uPWLdZvsV&#10;aR0Nl2tV3tjN4j2Xc1EuUkAEqRaxdSYNpX0/h+zy5S7C3LVWjSHbFVR1M3iPZwqdnVZUqHnCrgm4&#10;eL8dZS7I14D/AFp9H9DJ4nsVwuMhtrOaCRhiTFq+L/u1jPs7WhrHtC3elFGt2VxNMCbYGCCpYGQR&#10;kn73X56zlhSitVoXHGjIqHgawlSJ2UNDAL0GFiW+J/11Dg1GqpFqcVqmQtwNZZW04EkAEmOgPr/v&#10;qPVO6vUdqrvQhNFharB2ZiQwKkKAJJBYRzYb89LI+FPiBzTt2Qsrg283UCZAGZ2P2vw1Di478xiC&#10;usAmWCkCSCxiJ68vXRFSTp7ZQBLNBEEht4JAM+ojGpt8TvMAxZpsYkmbTBiMzP4SevTRauuYDQdm&#10;YwDnpgEkAH19dMBjVCsOYpkcwIO+MAeEaeZ23erAdamxIBw0DeZOJj+X97TzSu5efMgHWqZIflYk&#10;quZumVLTGPDj93VKSaqTE70p0PcxBCsQfeJJkj5Rs2ln4arUVy936kgrMgIAJYADoYAtIlR4sa0z&#10;ru2RlWXNY68QVIMAReMThmgALoU0uLkiaXVfX+hInFyoBJwLZ6GcMbgvNjf5aaxU1S4RuDW6tE36&#10;QQCoCgnmJ3nMsAB4lPwGqzyqhJN7IkTigEhgQb5ywwzCLm/lHTVes021E09Vsw14gMVFrBlYkMIJ&#10;IOQAB4udf65dClKWn1E3l3DbikLgx4riOYQu+CPNmDq20t2Rm9qvDf8AsJeJRWamJCeJggNxbJJu&#10;Dc677eH7unm3je5Dt6vmT9+cG8WkEhhBNoNoupz1tOgQjxAYKSSGByouIAA5i2qc08r6AGvEIzBV&#10;BJm5YBII3LD49I0Kap5V9QDWsrEp3nMd1YXAmMGI9L86qMlcntYmk1T2F3qsSr1LmRAoEC0qpjFz&#10;dPX46rbeWvyKUXyW4K11knHMCIO89ZIb5aaaabSFlzcroMcT3ckCCMFhJhcCbQesnfQ2luxSgr1W&#10;o5rcwKuxAYlSD5hByfe9T/PVaOWmiYZEvZJl4rIe1gzIFViXsEGWKY5lutwNVcOj8/MnIurJqXFl&#10;KZR6rGWDMBcRzbXDzdIjV549SHB21GOUsd8VChEWo7PKm7aDJQnb3oEa0zLlFfzM4xlJrNLKIcQe&#10;VSW5qgd0IIiGkmR5rsTqRSuMbvXzyDLmMXWgwoJBIDHIH9ddNNrZmRG9RFwwKwtzMCCUVR4rTnMj&#10;b7Wk3u2y1FS1i9CGrXVAC4BYvCqjG4r75AgN92Pd0m0ty4xTbSlbroQViMCmwZQyk1DPejLFhcPC&#10;obY/u6md14cy4+ensg13pwWpgMeW4rKsIxkD9nPx0ptOktWOEZ1ll3fPUhd7lgMWkhyGgC+M53bz&#10;aluLSpUaKLvNJ2yIncGMMSADyhiZ2/y0m292UQVKkEXBbdySBg35AAxHMPvA6ROePUiLUQWUwGUS&#10;NhBb09R6k6Wmws6q+fQgDK8LufKVUqxt2Ugfebb3F0pZfaFKUs1IEphgCQTDOxBgg5kAeOE+78NN&#10;pNU9mTmlebmQuQVCAFisw8DnQFQBAm34/PUf4fmx5pb8iFULCpYSQWAkC1VEyAT6cuPlqVG0+qLz&#10;VJxelAi1UgksZJmCVyCs2/PbQnUcslYNO00A6lcAkCAVZxLMBgyR66lqnXQq71u7ExBExmMYJCrM&#10;EAZnM7+mgCJqeDzEiASLZAYe6J+7tqHHTWQEZSQqyVmLiOUOw8QB3XWVO65jTadrciqLywAc3C4A&#10;BVMWloL83SMabTST6ktpbsA0vAKahSRaxmAYDTk7/HTyS6FZnVXoC9ExEgQCGg3KxMcuenhgT00p&#10;KnV2RGWa9KoDuh3bCzCrEg7ExcxkeLH8dOnXc1+fnzsGbivP5+JF3AYXQGKyACccwuJP2vFqSm71&#10;Y3cjaAoghoItHqIK8zaAAKwJgsplokgDEQVOY0Bda3VEVRDcCQAYAJccwG9sHw+LQBF+jTJXlKkL&#10;zSRBEqWA8XpjU5I9ADFFYDFGNpk2gG4LjALeH1OqHb6siemVEu22wXMCoMZnqP8Au1NOtZBeij0I&#10;2oAKWOYAEgctwORB8a8u+hxTdsfrda0sF6KoiMGLXEjl8oGIIAPXG+m0mqrQnO7n7JDUVd0UgDZQ&#10;CAomCQw8S/H46MqVSUfP8hqUub1ANEkiYIEgHBEnBMT8f+7SyR6BnXSIhTBDG0AGSRyw7kqDseYd&#10;fu6SjrbdsWzrmJ6QKoCABF4jdRED88GR6aquJS6DTrVbkZpglHzySQCYjEQw6TvpZI9B5uHLQNTF&#10;IwrMAOZRGSfgI5v9NYjjeb+ZWNha4oYW6FtOFINsKMT4pnr5taa5PO3n6BnfRATVdWKCpKkgXfAS&#10;CRs07YGqyR6DzQy5cunnxKxZgQFhSAUAALQzHKn3tvj4xjTaTVPYi3VXoPUUh6as160hDMSDg2sF&#10;KGDb4gNCaezKTbUhnZCpKqFLNCCDgfZI8t2CNMmndVqNULz4VNloLgF2U2ytrD7Nvu/6giFlAqZb&#10;KASzBsMyXFWX3umf+3U1GWu4BB2d1PhuhmCiFULEFQVAuG+naur1AkUXiFIVrQA/OYtNwuaOX8mX&#10;w6JbP4AROzsy83PcFUizNpImB4ptEsdDunW4s0VzAr1SXnkW6LyPM48TdJY7R4eupvWo0Na7aklO&#10;siKQWdTUyhCqeQGQ5l5dro/q3VktSb0dIbvIDC0XAllALd4jHBLXtBn0+OgMvFmsLvF7pRLsBcq8&#10;5VBJJltrozH2fjqskuhRP37WLUgyTaKYZwrGccufQwdSTkj0LBrm1WyoOwZxc1UibT8Px1WeXUMs&#10;ay8ghxT2qQbnkuoUjNRSIUG6PejGrzu6y6mckk7e/wCRbpdpOLYc3iJa6RaTyiT68356uGJukTKM&#10;Jci+O1qmLpBBtIAlVyZunxbY/wC3Wqxum34mTw9U0rLY7acm0NcCuYJJjzKVLbHcfPWv6xWi0Xn5&#10;mSwW1aZep9tQEYAx0FwJIOTI/rxa1WO1fn+hm8LvVzNfh+3WZOSpiSIZoqAmMD7XpraPadNd1587&#10;mbwlF/Hz0Nej2+6hEVkHLbDNLASxAYn4TrePadllMZdni3J5Te4P2kVSoqOSea4CozDZQptHhnrt&#10;/h11Q7S9s38zCfZ5R1Wpt0O3wwCrXRnIIRe9giCYi1xIAz+Gt4Y9rvHO8J7uJoDtx2LvUdiCFW5Y&#10;gCVW0NdGbTMeutfXR8/9GKw3sipV7WBZh3igtJAukKWNp8O7Qjbkban1/h5/EPVyy3WvnzuVKvbE&#10;W3VpS21ghKh2yomY5jyxGonjz3b8/IpYMmrKLdvUrihNQorAGoWZSpC+EgEXZXE/hrP9Yfj5+Zp+&#10;rzy37Xn5+bF/8w0y5ioWLps7urRdyAm2OVf8ej9YV1y8+dg/V2lbZYX2gFsFwCsMzCHC45Ww3Mx5&#10;TjVrtDrch4LUstmpwvbikpUZiBlSVKqaUrh1GBn4/wDt1tDHW7MZwex1HB9uhaJYVWRWtmpBYIoa&#10;ZbB92CR6a68PHuOkqOTEwHJnW8P7Sjubaj0RYlOmyIinvAC03zBVrWO3uXea3XbHtEstOkcsuy8V&#10;rVy89DTp+0JqYpNdJQBEKq6ASFAKtN2d5n8NbR7Ta0I/Vcur8/zL1PtqsIIrGq5Z2m/YDpSZfH4Y&#10;J6T8dartEl7SIeApLSNG5w3tBAlgQqJclrpUtc5cVCIOVttH/wAOumHaXWnEjnngteCkanB+0RQ0&#10;XU0HqCiRTpqYZ1ZotYbL6Dzddb4famt+OkYYmDbktToqHtXURHpo60lkd4HYyCzA92h2fzDy66o9&#10;s0rNlzHK+ypyzPiNvhvbHixL/pIRSBTIZirok3KeRp+TLy51vHts/wD65cV4+fxMJdjw3o47/I6L&#10;gPpB7Ro1y9DjHDBz3iGpUNNqbiAhZPMaaCDB28WurD9IYkJXHE3OfE9HwcalGjrOD+lXiZVi8XGo&#10;5FNailkFu4ZpVrlnAG/prsh6WmsqZyYnoqLVM6nhvpeqUHActWod5TvZaSozFrW701Kkll9fuXTr&#10;qh6ZcZW+OJxz9ExaruS86G5w/wBKKcY63VQik1xVPehhCiUWrWRLmV1kCmJ+7roj6WjN01UeLzm/&#10;0nNiejHFWo1lrz+z7xfH0hUgiOeJpk1EUqGqK1M1Af1AFhKxTyPNcIjxa1/+JR97vGT9HZn3fPUt&#10;8N9KacPajM1UKq4l2i4w1YqVBapuMa0j6VUXT435/iIl6KlL7LOg4f6WuyxzPSrPBamS5F4QY3DX&#10;c3NgHzXa2j6WwecJWvP1OeXonGqlLU0+E+lTsSmFbvnL1arGnl1FKmM2JglfrJ+1z+JtbQ9KYDu5&#10;d7+EiXorGltFUzb4X6RexEKKONeirli6qzPUpxmjJpsObcRH3jdrph6R7Pcf8TLZzz9H4zWmHmlE&#10;3KX0hdmmlCcUaihndFalRFEPUIHL9Z9VHKQfNtrdekcLLlUt/CJzy9H4rescv+b/AFGiPa5WdqbV&#10;+HHDGnTqU6lMxVrVYUAFCeZoaAuPTWv63F6Zo5f5y8/mZPsfC6vN7vgE3tPTVnYitURWVrUexrxL&#10;DviTaq5lgNlnTl2iK1blIldkm1XDHMa/C+1dNylsVXCkNUojKlmymMpTC4HLzAa1j2tNQriM5dnn&#10;E0P/AJq4dYVGqBQ9UmtQBYd+EuLIKuGZWxd5tafrMPlsR6jE0zQ/Gi3w3taWCKjhhQpXGo9UpWqV&#10;GLW3u0XKuwuHN97RHFTuo0Zywpq8z7/8zZHtUKhHNVq3OjKatfm5gt0PTWLhzSZ1pnh7Oxk8OS5F&#10;XjPaEOQ1Fal9HiClNi7BnAFoueBbYjMJ8/46PWRjdRzedRqDT15FSr7T1OFCjvi7CF7q8rFN1LHu&#10;6oBLLczXBTy80aHjQW8fP5jjhSkruinW9p+e5K6yq8rKSyWsJCF3bmm1iGlm9emlLGXLKUsCVcUL&#10;Ob432nSurrW4iqq953dFFq1GeqSFXmYQaKlQWHhkp97WUu0Q9/L0j1/2m2HgSTpc1+BxPG9r85vr&#10;rSfu6o4hXZweIIMIzxP11t0hbmbxebXHPG1pyyS9rx/udcMJ1pHh/wAp512122jL3YRRbWZiajSb&#10;jSL94rHyl+8McvRted2jtEapruy9rz57x6WD2d3mcuXlecx4v7RduVOKL21SquwvdKlwpixWVUFv&#10;M7KqliRdztdrw+0Y7m5N/wDXn8z2+zYCTisubKec8R2h4Qi2q97Kq1E56QSKgVSLqf1lu3ua8+eI&#10;lto/P5noJK6evyOK7R4nvKT1FWoDSRyLmJVkOWQwOuw9393Xn4s7Vr2Tpw1rlcjyvtiqrCY5qSte&#10;iyGRXVnQqdrRbDEfZu6a8jGcWlWp6mFGvkeL9scLw3FcTWjuluDEgByQxJ5wAohoka8bGhGcpI9X&#10;AnKMEcPxvs9wxLRSQrc6khQSQolTI2qlZOuCfZYNXk2O6PaJJZmcrxnsvRZS4CgABhAkiC3UeL4/&#10;Ll5dceL2SPLVo2j2qTdKRxPHezJplmSkUbIAkAFwcFBjmz6tvrin2dxXd2OzD7Qn3tzmK/ZbcPDl&#10;CXcC8WlYKmQSvxubc655YSTOt4ikmkZpolSWch1ZbgCRKS/KLQuSI8Xi1KjT14rKbdaPLXnzEkYq&#10;QrbkWgRzQp8N2NUnatcyGqWZ6ITAFrmksDChiACGXqI/PRWttcRLbS0Vh4tjHOw8yki3YEhYtP8A&#10;XKNMj/yeegSXIwFsGLLlBI5iqqQI5hgwB6/e043arc0LtOhfgFSqMJUEgi0ZuURbLXE+9H2tXh8z&#10;K4dH5+Zq0uG70DvBcXkAREHlAYfyiNaRV91aGMsRRNPh+zqg3DkDMhCTaJIJYfLJ93WmHhbLz89D&#10;mnjpO46s2+G7GqAoppmRAQiGYg2kNb1b1n7Wt8PAbMZYjlmT88jo+E7KrLyoS9UliVIlSqAwAR5s&#10;tjzdebXZh4EtlHiMZS14nqd52H+lcHxHDlWamAQ6szM1MNy2kL8OWT+yPj6eBnw3HiOPGyzjJSZ9&#10;bfRl7TV04qlw61aqmrw9SggqvdSXi6ZpVuHeRkUr1sY7luvNr7H0X2mSnFKeXh9r3t4nyfpPs8XC&#10;TUe674fdP0c+ir2mqsV4mlJ4mpU4aga3EL3dRK7U17wog8Xd0+Vp5prN5dfpPovtGbWK4pZY69fh&#10;9n5+0fnXpTs9Om+GNv8Azc/tH6JfRp2sKlOiVFF6RoqKbqRD0+GNrNRt8NGrUDFMf2p8w13duhat&#10;ecx5GC2tH5yn2t7FVD3VAK7wQ7qS7Pju0XDD15iwJua/975rtKfnz4M9TD9mvPU+jfZvjKofhGRV&#10;JemyhoVqZNMlXBjw3WyD5Y15GNFVJHZBbs9o7NqsyUmwKjqsgHdIlnZOtO5oG1oS7XBJWmuZ0Qe6&#10;PQuzqkokySAe8rBWIRhy0gAY8q9D/PXLPZfE0OjQ1LVJE3EGQAIkIIAYRbbkDWQBdSI3N0xnDYgj&#10;xQI29dACmYPwInIljykqDkR0Pm0ASIYBcAD85MDZwYO+gApYPGMidrup3/ZPr10AEIBPiAEyRBOM&#10;hh6RbOgAd/KGtKhRHQEANJ/r+GgAjMgAAgk3EiOUkAqBHy0kqSXQApYgZAEARJUTMrcf68umAxIM&#10;ggzIlQDgwgIb45/joAIDJMkCCBsZ2ztsWt0ACCckZtJkA+6NgvWToAePEOkCQQRAiQBnm9TotPZ2&#10;ABBwM5uB6kEYAUnpdO2gAw2xPlUKZk4BA5sczHQAwCAGCCGnxTIEZgj10Du3b1HkkNyAyLQNy0jI&#10;ONALdaWN0Ft0EC2TgGciBjQIYgC5QFJDSdyCRyqZ9floB6XelAkQTBJkEQDAC7c0bznQA/LEw2ZB&#10;Aglc2tAXy79dtBPLhoaCuV2MC4kkE9MnqLcHQHLioXQCZwYxysSfEZ/noDlxUIBQeYHeF8wEncZn&#10;N2ghRjLZ0PCgFZi7AIOSIOAesTOi71u7E7dy5AvEsrH0jwgFRkAkdMaAUpfEQ2kqQWBHiyAdzA+1&#10;oE227e7GMqAxEmmeUjJCgeID1zjQNSabe9j5kESLTMyQZEAmPMSNA48MmmNaCNhIJ+rHMrKJxEaC&#10;o8UWmRVApN4BksSxBuCxIMT9n+Wmot7IMrcUm9SB6RDKxNygGCSd4INxK8zXdPQ6cO8gjCWa3qwT&#10;wyjxYuItK8xJAt5Rvb0gar1ngGSNAfoqVASwVZJ5VAiFBi4H8ttVKWWtLseRN6cxjwxeT1G0nOFk&#10;AC3m8P8Arozx6icLd3VkJoMSDYVBhhy4ZpjIXw+L8rdGePUnJb2yvz+6OaMAMfEMFis+LAAjDN6+&#10;k8rcx1QODW2oBoea0zJUyJHTlQFZUck/6zoDI+qIm4dcqA1igJMsqkCCoOxPKsf4tBLTTp7jd0JQ&#10;w3KCFCmLgSQFYegux89AhmpKxZGUrMyLgRA8KkH7Of220DaabT3RE3DioolShF1oVoIAESrBeXlR&#10;TjQJK9EI8NCLAVj3hIJEAFjyuKZfmhpkD32/EHTq60BFJ0dCAGJBVnAAjCkBZz3d1x8zXPoEM1KF&#10;flKhA6qplgt4tChNqjYwugAF4YOLiGZWQLbUBXu4MMtgxsFjHk8Xh0CpXdakD8LzEItyGR3USxWx&#10;gKis45WVm9ev7OgZUHD1QVlCjXEIxLd40XSoIUgr1n7tvu6u4dH5+YC7lw3dWIADTklkZTBhKgUi&#10;c3QcHM48qlw6Pz8wCeghqMshFBVma+bAoe/lLAtJ6/8AuXTw+YVelXYJ4Zjhad3NcHLBVamFvUYz&#10;zes+TMTJIz3zMKpu18Qe64hwhamjJ4WBeAYEIz2MLlF+CPL8I1WePUBv0Y3hQpWULqxOV5lH1wP8&#10;gJ5+brozx6gM9G1FZGwu9W0X3CUhaYgqwdVAktdvcudNNPZgVGDAEtliVJkyjMwkMzD+0PQfDOmB&#10;E6Q4abgJBUYRoZZAuXlIgHbGgTim0+aHCkFhZBEKQ3iYGStrE8sqJB+GgaWySDYKZzaVNwDFhncg&#10;CObbY+5oAkRVZ1DLaCQrMC3IW8xB8t0z820Dp9GEEsF4UCyoAFZWDVNmQupHh5WOD/d0mrVPmIMU&#10;G7w0zTJUG0lGtYGZV3kG082MddF6WtQLdHhgCrsFhbwBKuQjYXKiGW1n2jm1Ep8kwLbU4VVVSgBB&#10;coKYVmBWGKtulyz1bUqXFb1AFqSlGPMHNpDoQSSDggtlR0x/i0cfj9QK9akSwulgw7sBVvFNmBQP&#10;I3UruAfn9nWNZeHz8QM+pSuLEqpsIRwrMYqAxI+0VRvXq2mBAywZUicMSolUBE2lSufC2glKO6RF&#10;apBIWQGDkgloiQDA/r10DpdEGEEh4OTJULzZ5QbSsQPSdAUrutQO6DNCszlmqAMFBAVdmUW9eWAf&#10;XQLLxZrCNEsQefLJDBiouiIb3qfN1u5ebQN0rkI0cGwgqslyrZm/y73L6x66DPfRT1+YIp3EggAZ&#10;Y3WqIAYQJ8Q5cD/XQSr5CCncLhTuQCTGxC+4T6jpoDi7xL3QhgYDQiqhBMSLg6NTwzfAnptoHDvI&#10;kHDxSaWkAhot5yx5VBbqo5sfe+NoNwpXz5ldqVpAYEtljY8BkIjmUzzAK2fhoBJ3lftEDUQWZ1AQ&#10;i+xSO8kFYAqtbzeLOgnM6y8gHpKwDZW2cDIvIi4jzbdfLoKTcmk3aYu7kABCBaSwhQzWyWW67E7j&#10;8rtAZ30QL02qSQSpAJJC5abRzkeUoMCG21UWk7e5Lbe5CadkEK4cQBYC59wuxbwzvHL4xF2tU09m&#10;IZ6cJWUCmWJFoXBBQKaigRLseq83w+Mt9zx8/mAHdhVWoSpBSCrSpUuZJWcticjzarh7oFlaC92G&#10;MpUAMBpKkMLQYP8ACLTjUSk1L4AWKKFS6sigfVQJLi9AZZgVnDW/ufLSlJPZajStpFg5MsFLXhlK&#10;kBTAiBDeH4RqB5a1logmRSoYA2uSHqd2VOz20wevhbQOodX5+RdoU3arSqKWZyH7wwrWsiwgpgxz&#10;G2I/Z0bquQ8PmaKFOaBY6i+som4YbBUf2nx+H3dZ4nIrSK8CyqyYkEeYxDcwukE/tT/nrMoIqQVs&#10;JJIBDQOUbRNvXp6aAJFinPoDzgTJgSoYH4nTbb3YCi4KzKOYEZBWSTykgQVj5eX95AGq4t8TbAzd&#10;Emcx4mGgAySsYLw0MWzDbZAEaAAOJCMcmZJFrdTMefxDG/8AiAH5ZYFSrCDJw10AbH7U6AAZwVVY&#10;Ekk7MVKqZIMEZLb6CZNJa62PAIaF5otPNAF0khgrZzPT56CXO1powgwsM8oLDlJ7wiFi1bvKHk/j&#10;p07qtSc8upWq10W+kLCDBuzdMSygjJ8OrjG+JkmdV46kl4ZwBIYkC4oIZVcD4tAEDfTUEt9RtNbm&#10;RW7RR1taVV2g3uVqsElVcor+IsvT3LvlqoNq1SQjn+P7VQSQCKqwBa6tBBYkqRHMSFMho1rCDV1q&#10;TKSXiziu0u3lN0OqNC3UxkTLvcPtXHYY11Qwq1vcxlPqcR2j7SIAaS1bGdJJDGpAJgMAD9WxO+P+&#10;rXTDBrV635+RhPGjGqkefdte0yU6dR+8VYJqVzzSGQW2Jb1LNkAXXYGuvDwZOUVl08/zOXExt/ZP&#10;LO1faylLmqwqMVspIGCtSaoFtFRR5bdyTn1t13YfZ3pXnz8zjljRbSeuY8h7f9tDgJVpmqrVQz0y&#10;WYsDASmMWrc0TGvRwezLmcs8WtI7njPtF7ccLQp1J4igz0WAqFHqU3ucwylQsM21xH+Z16eF2WTf&#10;d7xxYvaIR1ex89e1H0gJRuqPxbIxqo3DUeDZatfulbd5a2mxs2jwvr1I4MMNSc1v57p5s8aeM8sO&#10;H/Lwnzr7Ve3tJ34taNR1apU7zur5vZ+dqjv7tikcvh5tZ4/a4xWSJeB2SeI4ylz9o8B9o/b21h/9&#10;EXEGpb3dWVQxDGsDiIWPLy68TtHb69rbzxHt9n7At19T5y9qvb5T+kE8UXcI5CCoAo8WEqGBUFy9&#10;Dy6+c7T25vNcvPn+p73Z+yJOKUf6yPm32s+kEMa3d8QKdMuxqreGYlxC2q/2liRg36+f7T6QXHll&#10;cfa1Pd7L2BOMc0c0vO58/wDbntTxPGVaqUnZaTENbLMYmCVU5u6iPf8Ae14eP2xycqPdwuzqOWzk&#10;zTes5JUEkXCVmUKkHHvdJ/va49ZNvl+R1Wlu3/c0aPZjuEL03UFWPMQBcApDT7060WFJmfrIr2qN&#10;uj2W5gwWYWuirPdsvhZnLRbj0xcNbrDe72MHiLZvY6XhuA5M0qjOWKq6rIC1LQzAYwOg10KMsrV0&#10;2YylmpM3aHZ6KAoo5Yio2ZKBQqwXUfCTtbrVJvZGDk67xrUuAJNN0praQyhkElQrSxHvHHQdSw1o&#10;sN8L6kuaTknI1OG7PZBlDVw7MSAVBYMImfd6+8da4eHp7xjPGjTSlllfzNujw1gAqUgFFpQgCwsA&#10;t0A7LsRPis1uoZdHHhOOeIpK4yNSjwqAkd5UZg1l6qFjrAB8Ag5M61jBN75rMpTvW+E0KVEFmUB2&#10;7v61hA2AtaJWLgNgPTWsYNy1Xd1M5SpJrWyelwygtXKEU3KyyNeyLEqSCs45g3z1agqzONZiM70j&#10;dEyUwgtkgMyw6OgNSWgFlY+EJuP2tUopOu6TmvXvX9PPnoOJohrXNNarwxUMbe7jnC/eu28Oju/Z&#10;+glq+KOZR894idzc1O4MwZUhQL0uNpRX6IMfkI0rV1epWR1mrQrMykytReVind+MtAa66fMLdxrJ&#10;tO+LK/dLivsefmUK3E0+HgMajhVFQFsswPiDcuFCtPm31DaW7NUm9jLPFTcTyEsWQ5Uu7taApJ67&#10;7f8ATrG3d3qWodOIz6nEdykd6jMC6vPiCAb4P1ijYH193StrnSNVBtaR4TG4njGZagUHuwSyyLoV&#10;RyMqnN3iNoxOs5Sd1E1jHL8THq8cWdqZYPUALZZUAZitxBCjEs2NYesvR2aKPDaMTi+NKI1zKSrS&#10;SUm9tkUwwVWK2j/7nOs5Spd7+ZpCDvR2Yz9oVFDsdwrLgluVmklk81S7Hy1g5yStvQ19VGqMjiOP&#10;Us8VSzH6y9bYpkCApB6hjmOUcuspYkVets2jBtcMdDOq8cSSzMQwBkrDKSyFgLThkkNvrOWNWa9z&#10;RYTeqfn8THrcXYLmt5BJxALAyApC8sidc7m5S+PnhOhRS0b7xnVa9xe2qUdQHygt2kgA/Dbp7upa&#10;babexVqrvQptxjOJY2KV8uTIG5UxasXY8WNMSUltMrGswZecllZmRGIJVDBLBfdM+nTStdUU1a12&#10;ZFPeAtBCk42YqATbaR9kHSVOpcwHCkxcQQGAbHj9TjfYf9ukk5Rp8wJFHO4VdySuzEkbEwvN5s6s&#10;a3WllleHd1DnANglT5ZPNn16A83PoEalHhXZyRTIghB0AneA3hOM6uMG2tNGJtLdmjS4SWYEMYtt&#10;FxuUjJBIx8tbKFvLWxLklHMbvDcCzWoKROZEXG0bs2Ryx111ww1VZTkniO5PNZ0HD9nEtyiGMLys&#10;lzGMsHGZPNuOtut8j6o5pT2t0b3B9lBhTDKCWawU5ipaGi8x5Lrcg63jh3lMnPojtOB7GIHdlHhH&#10;ACuwe52PlOw8Ma6oYWyOWeMk7rveep1HZ/Y3MpqYYMt5KggPNipA8C+GI+1y66IYT0T5HPPFbVQ1&#10;o7bg+xqtaoosWmiKwZSikOYAJD+bdfy211wwW3q8pxS7RFL3vP7R1HBez6mmslkLMHWUeq6BYBpU&#10;1VoVTyxI104fZ7+ByYvaZR3fL+Z2vA9iU2IYCqsLcQqg3sAotcEgTb6euuyHZ+dnFPtTrLWh1XD9&#10;jOtOuy0kSalICqoYLRB8JcMt2YmTrsjgUpJR/wCJySxm3rKXtHY9n9kCn3Qq92wgMTECq4m7n80S&#10;SCfKNdeHgpUjlxMVtPR0ju+C7JDgVE4djJuWAssFGekWlY2HhHLrtjhc4QOaU0tJSOq4Xsx6YZVp&#10;DiC4KmClJIInu2psw5hdvhZp66Y4TW8MxzTxr/8ApeXzmOv4DstqqpR7ku1coIab1Sm62g5Aadse&#10;4Ddy3a68PCtOPvnLiT1zOXdO54TsYhnQK9WnxDolJKdM06VRwFQr3gi2sDuT0+euqOGoqVd053KX&#10;DzlHz+B3XC9kP3nCq7PVKMtyimopvURbbK9MY7sNaCVHL08WqeI4pIFDqzsOB7C7uCtI2I1T/wCh&#10;6agmZBe4HLUb8LJ/GNc8sVP4GsYOl0Ow7L7IQ9xTSmKVQlnAZWenXoOxFuVhai4JnxeuuXExO8+Z&#10;vDD7rTv8z0TgOyKVPvSKJBpoFGWKhjymCSSrBeh2/u6454jbje51Rw0t+FHWcF2PTqFDTLGoxVlR&#10;gKbGiBYaT2vDKahU7XeHGueWJWr7ptGPJHUcN2aIK90zxTVGeCwRVaIpz4Rygbc2sZT900hh7prz&#10;8jpuD7PIYgALKWGkHFoUct6ktNpjMebXPLE3tfidEML9nz1Os4fgQiUiHWm5qAOsB3m21EjZqZfI&#10;MYbm1hKVvEZ0xhGKrqdBQ7MXIFFyKbk2y7JUvgVQGbzXTBiPQ6xeInuynFNVyRqJwTN3NMykPfTq&#10;PBBggRNvhE6hz6IqK1SWhv0eAVGSwKqs1yuGN1YMJIVfPLdfhrBzS21NMkfiaNHh7GCoAVogNVpq&#10;x8Lc5MZLVI674/Z1Dk5VfIs0adNoybabOXDKqliVW2TkWt0GCW8WpAuJSWm2VCgEuyqQ9xqhSGZp&#10;lmDZJPMNAGgaKciVFcunLUCsjRUqEsrBTgsGZhut3rrHNWkdENVavYuHh2eEFV6qghFChyYANoqA&#10;Q0joNsfabSt3d6lyWZpLkT0KNNAVL3NUJXYvTWpFtyISQrC6TP7ukVGOW9bstrSBuBtD2nmNkMV5&#10;g1m9pUsBA5o8OgoMqQFcAMtOx1K3NTkyJe9ZXwsIYTnl5dAEoRGVSFqxTM2AyzI93Mhza1wUEA7H&#10;U8UftL6gSrRKuLQr2pzkkU1pUmZnUkOtzL4iR4v7ranNwfQCwvM1ZbSXtpgBgKihScCm0W01um0E&#10;eLJu8OpW8PPNgOFqpWRkUM3dkO6ooLkNHdykhWBumDn1jSVU7ux697xJQqo7qso7QA7IxBYi+pcw&#10;gFjnaPBbzLy6QiQ3lViDc0OUscIqswdGYwLLuoyv93QA8Ukms91IhGtFS2SaZVDUjdptA35ldeXw&#10;6Er0QBgKVvuZbrUICEOobIDzN2G6i0ebQAZJZEhi64NxUFCpVSGUjzXbYbUx3n8fyQDTBqB1lUVQ&#10;QQtQCod1BLA02iD8n+eqAC1ldhLMVqKUogwtSUW4gkAti4Z5fs6AG5jestaSSzMafICQFVQniUfv&#10;ebQAC92isO8Lg1QyutRmNN3ChByqLVuxBH3tAE0ygQ1DeyN3gVSALcKQw8LdQJ8J0ARNLtaqhlaG&#10;tWw3m21iWMLzKNAEqhSBaj5UgsGBldxmDzBlE+W3bQBASBc7OtIs4KNAyoChpZsNU6fL1t0CSSVL&#10;YkCUVYQnhaR3ks6o2X5x4lLXH4ydNtvdg2krewwl27soLby9JxaqDzMhVpLeHc9Byx5hOmn0GOBJ&#10;AFNlVixDGLGa4EWhhK+hj89IB2VVcsQpeAFliwnzWndZ6z8LdPVvq2AGGuFNrVSqacWmBA8Ccohh&#10;O8RB0gIxTUhwqsiuwapazRep52QsoOdjB+7qs8uoBsQ4YLVFMAgXWBqeDZzU/hdAt82NSAShWCuK&#10;oZgKndhxZfUED8KlqsCI1XOsv8wBW4hQ5YlaY7qlm8O7Bozi6FbHTrdqba2dE+x8vyHCX1ZVCHeA&#10;S1SW51gqN1bmVcT/AO4KJGc0kdqkUwptAZQt1x5Znw83x5fe00m9kTp3fAF6bFWEtFszcxAkWypP&#10;h5v3t10igVqG4wVZgqmpTDXKFAyYxA52g4u/d02mkn1ACbVdqlRnEAAsbURQ0i23NwLfPT9rh8/i&#10;BIqLaq98wUFmB5iWDKyhWY+KGyMf4dLM7u9QJABJUxEEEwRc5EAWnxDGNIB1BVUGbQLgpicmApAj&#10;7cT+1nxOW7+JOkV4AQbgLlhlPMvL0EKTbyw66RQLrciL3bswhZRgsRuC3ukzMCeddOO6+IExsphW&#10;GJIXu4UlSwhGBX8iD7+kBVFyGnTNIMRcxhVcpTJYXIbRA5NoHLq2nJtpaASlGAIJDtAYO3ITTZpN&#10;hCm5hadh/wB2oAruiywRrMFZbvQqFiAZAbmUzuOX93VqbvXVAOXcLTVQGZAwIVoYmFDsC0Xc+/8A&#10;ropcbfIBBkJuChqkhHIBUK/Vgai80Mo+z66eXLxXdACq2rUQ1FJpo6MjIQVLiVN65HNkmbfu6JK1&#10;mQESvNzoQEi56ZDmWBbxG2AvW77GqUeGnqTnj1CI9CBVQBkBpqDTWbSiMMNzbT+9qcTkEZZuWwnB&#10;CoVIvHeEgrHeLbc1BlwVl1Uz/wB2swlm9kNTIpBYvqJIRbbljmdVc+bpt5F8ugoEkMykEKVJhHJy&#10;x5kHJgzvn9nQBF3hMm9JeSFdZW0iSrqPCw6e9PMNBOnd8B3uKpJsUIqm0m9VY3kgHJXxYI8PvaCi&#10;t46SqrDuwbgjvayuBAKsFEPBxG383etmeWMlpoJ5KkurggIFVoUKl0F7kUFgGu6cp+enDvImXd7n&#10;u+fkAVQkWhatxKLTNokgLJFaFIb0H2/zvV/YSMWk3HTN594iqgRT7wMFi5ilIIT3bWsnJH1gaIJ/&#10;80qpVsTKuC+nmvqV3pPy8sBLXtLOFsABvB/tJVVG+4uzFumS1d6aCUd4BariSrWcrkAm0FgrEZYj&#10;QCV6IVQWsyBETJRhF4BAxaxaYuVZg/Dw+EFbtpxygglollDLyuFGzKLiCynC+uOi6BkdUKgCu7qW&#10;p302UwvKJIWOU8uDj5/ZAExlXMimrEc5RTJD2mowmDKpBn8fTQA9NUdhUyQFZFgiwKJkITjLYken&#10;2dBN23FrYASxDG6kbmNstUUgXLIPlplQ4JI5vFy8ugbaSt7DlQlyhGCLc2CVba8d2tpB5mxB/wC3&#10;QKWX2iMowRXp1BUYR3LTiojspZXdvMWW0CPFoKGYLccR3gJZmDoQq2s07Wt3d23inPm0GU918CMN&#10;TtNMlWUVWi5brFa3FJh5T0YnC+9p06utB9zxsMiAsuJCBFhoUCmJe9mYCpsQYE/3tIO/4UVzZagp&#10;hUKIhQu1lSopyWWPNcu0eLOgrJHoMajlVZ1qKGctUamAhQGUC94yktbHTe9l+9WSXQoGzu1KXpYo&#10;phwoMXM9oUqOYMagqGeaY6arNx/Q5wiKt5tUqywbJIg0x4nnlFMq/r5/3jTJ538/QqWb2gCVLkox&#10;tq95KoAUFgtwLR3kuCAd1/vKf+Pz1JELgAopgoapupIYCEeUqfLCvET5btVweH0HTuq1AqkMAQRa&#10;4Ly0F5LkFGs8xlyCRbGNEO6hCFJ1FQEBLTYQQhIuE3AXG7K5I/C7Rnj1HT6MU0TUVTZcyksA0AtL&#10;cpLsOYKuMfe1P+J5ofB4/QcsxLEpLMQRcSrKFEEGFH4mbuT96od1EgvYhaEcoVKlWIJZaiNHeKDL&#10;KZ8vvjVARoqKp7pzcganSqXyNpYlXxcLYm7E40uXFQAkBQkrbVapLA5B5csD3fouJ+WJ0xvd6UAQ&#10;qMqq5qEVWK8zKHdluKVOtsdP/pfLo0a8GIesEqXIVpr3sK5aUGJCFJU3Ne3LtoAjK0y5lVDMTTQs&#10;qqSdguALpVZGen5A02tmQSWqCENRmpqVVZo2mmYZSxm7lQlmInNp8S6DZNyVvdgVIK94adaooYoE&#10;RYZGW4hwjCCvLuB9nTtq0noxjOECFiCA9JCzErNJmLOpKiDLNmAP7Py6QEa0wKjmU+rC2I4LLWYr&#10;zO7s3NCxgeEjwjqACxVKiB2YFEDXghHNjMCgMwKZtYADxfHXQACgIrEjukYnlLNcTddi5YblVtub&#10;yxjQAzg90KbBWem7ghlWXpKpkraZWLbt1bGs+542ACUuHsXkXwrvxOdhvyb6rj8PqB9imkCSzBdi&#10;bWUtJW0KQt3uiNfEn3Lq3WxEaAMTcGBcrBIzEglh/HHnXQElq09RnoKyKSCVyGKsplhYwlAx2wdV&#10;F8V9RShC9NQf0cDBuYN3Z8IVolgLTJ5roMk6M8uoLCV5WqZG/CFiyyWB5hfkypmmWe3oNtVGSUfg&#10;Q4J7aDfooYMDzAFbgVIutHgVRu3T56lSa2Ky3q1wxBbhgxAwCRcSCAyr1keX5/3tHH4/UaT4VWv8&#10;yu/DvgMWBpqWVSQQ0ErzAN4bjIzlfw1XrPATaSbeyKz8ODbN8QeRYtZx/aP8DHTafe1UWmtNKFkj&#10;0MXi+EgGQStIMpAUraQhVVA97lz73XVRlzRlrF9GjMfhwyMxCg0lkESjEg4DGI8ST8QebW18Tixy&#10;actOZkcUoLWoUDM1NHDQpDRa+6/VsFbE8zaonS/A5rjre6YhIVX58DvBUPgAPmJuyfNy61jmt2TJ&#10;tK0rOX4oorlEDN/aWno+zQTm3Y7+TWsEm9eRjVadDI4le8CsjAAJ3jMwyrGF/laNsX+6utVdK9wO&#10;erkFhjCMYDAmwqqBqbhFioGa2D/9M1rGnFxAzaoZXgr3TH0EgqbWWZbbpH/0zWgFcUIJqCVJBApl&#10;ru8Em25W8PPkeWNAAtQUgMM2oS5IJU0yZIUiLlC+nS3QKld1qRrTQuzU1Y95TE3QyxTPKyo3h5Wz&#10;8RsG0XrV6xFlWbMEKYpAzAUkjmEgi6VVQ2bemgoZaLB8hBdc6giQbQQhA80+mgAmpMmF85W5lQgX&#10;jeoZO3i5vhGgCMIC7FzTULSMWgpRvBgXz4lPKwA0AO9Nu6VSXbAYsMANPRQpNtrwDoAjfh1hpCyr&#10;hkJYmFYc4Ejkbl28372gBVKYhrFeCL1XfmXCsOrL/qdADGlUJUstxJJam7FcCAVVPe8OPjoAMiop&#10;YLTmZtcBClwyxKjIW3QBEKKOCjtaxcAOZNyAlgxUZgNt9o6AJRSCYAFIBzTpraDBnBIzy7k/PQAL&#10;0aiFnW8rEDN11TN4iTapZrp/7tCp10YEbUKpa00WZ2VSxBEBRcQGY7eHABu0W1zpDp9GAKLgI3KH&#10;CRNl0Mx5II8pzmNAiNaZmoKndhKQXlMTJMoWY7qG3jQAJpMIW0Sea67kYrzTnJwsDHTxaabTtbgA&#10;6sWLLTLAqAC2Al5N4uHhaFmJ0gBuSBdg2WCwTSWoxAViT5eX46AFa7F7qJC00isyAsGdTgqZnuuX&#10;YeVNAXevUFRcO9KcxWmoAhgCWhjUH/qYUgGeVNNW9FzG2m9FQdGmResmpgimGuhvSmSVPKLVx5dI&#10;RIy14yR3neSlpFwYLmQYD04/u/a0FcWX7JaDtApyC0q7Ekl2FQbN6Radj9rm0Bkl0Bp1TylGKMWK&#10;m2WDNeVJi0Bl5WmPLy6BZXWbkWTxL8zsbirq6IwKgEG0t9hehHu6C5Skn0JP02x0UuA0QIRgjVGE&#10;2qQCLQqwDqckeg3Np6ciYcU4vkMAGVuc3KjE5Fp8U27T0/eWRdWP1iS0YbdoOQsUyCBc5KwwYLCK&#10;n2PF+4PDoyLqxub7q1F/zC6qSEqowKqpYlgoZYVpHhpnmiPLoyKq59QzK6vUNOOdFaoocJIBVTeJ&#10;OGuQ+nT7OkoN6yerHmrisNu0yXHdu+f1SoYUrm1Cdm5Z97fm5uXScKTbewFpe1SpLuwzljcwWVFt&#10;JisQsM7BoyeX7TalQUrpJAGva1wtBpyQoILGRzAspmbZaIJ+zv5n6vLsrBO9USN2wUZL6la4sQEE&#10;FYMRJtHKLVmdJQdKloGnPYR7WkHuxykK9RmJcEKZMEeVqgO3l5tDg6drQC+vbJFOpAZXdrqYWQ14&#10;CswVS3hlmnw3LttqPV29Btt7suDtaxVwhYkleYd0GQrcWsyvjz9nU+r8TcmTteGCM8017wiojEKK&#10;gW40qinw0xbvy+DGhw6Mz9Z4EydrmpTJKMZZQZkVCpUS4cNJM+vLhvFpOD5aoPv/AC8olTth7Gio&#10;HKgMHMhKbhrmpgqPrGCspBHi5tJwa3VorPHqWf8AmZYo10k1DUXLWZW5YUeWbtTk+z9CiT/mxslr&#10;VquxqBgQLEC5YASWUNAt9NEY8oonPHqW6HaYHLUYlSBVIqMGKFTIZZ8Cje33tQ4J7aBnj1LtPtKm&#10;ytc15tQlyecB2gFIxdbbHy0nDox3q1zRMnaAQsQ4Qs0gQGAIxTUXYWVyxI8SNnUvDbWuoyZO0wRY&#10;rE02ZL2diIaGVqdlQ86jlODy6UoNO2thWrq9Qj2pUW496wQh3QFRzK+F5Rm4DA6eHRkXWIyxS7Vm&#10;xrmLhGYGRytPKrFh4fUQcczaWT7P0DVvqyynatO43R3YKra7tCuyi4zdzc2AOWbtTKFvV1Q02na3&#10;LC9ribmeBIUOSSVJMIgQTbEnM7pqfV+I88upaXtGm3iyOVC7VFKsoEr4RmFbR6vxH6x80GvaMhxd&#10;aEdS0mJFxAuT05cH8ROiUd2gzy6bE47QsKmARmbKjZF1xALZ31Ki2rQ/Wa7aBjtNVqWrVi5eU1CS&#10;wfozPkKvSSP2dNRb1bpjzxvTYnHadRqdNjUBdQZZzNQ3FQFnI8WcCdTS6r6/0BTVJvmTL2o9pZ2v&#10;AZVCwQLOQXB1IhjgZGNTS6IeaL5k47VchWvtALReqi5cgAvi2BgEc3JvpZI9CiRe2CVwxOCwaq5v&#10;EiCMKDaNpPpk6csNJtdAJ17ZKhQfOCIulYWAAgHqsiRjU5F1YEg7YtIhRK4XAGDgKQrC1vTy+bQ4&#10;W7urAmXtZS1yuBBJBLFUTa4046XYPi66Xq3W+oFhe01ZwAym4iCzZNQHxBj4Vunp00sj6oCX/mlM&#10;7VVKrkKROQQreH47Zjzb6Mj6o0/xPNEo7Qol5ZySSOZiEgxy2o2Z5tjqVFvZGZZXixARmKsCzeKC&#10;GIkMTje7Zf8AygJRxQKg3XKplSfrQY5TIA8Xr8fd0GnrPAlHGyCCRJWwsnxu3XbF0f8Au1OSPQrT&#10;u+Aa8YVFqqqiLmw0kQi4AaFlVmdLIurDNxZaJRxoMgqTsBJIuxJJ5fAFGnkj0Hb6P6f1DXjFlXhi&#10;AsYKwFlYMtlW5j977OoyPqhKSldciUcQrIABzE3SGBYEGYIj12GlleXNyKb3bZN3ykgKwVvfMhWA&#10;JJ+8S3ppU6utAJGqICJJBIY80LMAguI+/gHQ01ugDV4ALMqcokMFgKRKmD/Xz0gHerTKm8wFKhYa&#10;7O6yf5n+g6dXWgEbsqqwDLDkBcAnxLIF0R1/7tCi3sgBUWAoGFtpU+qzcCZnl/lGkAhaAIJIaAZ8&#10;QYG0kdem/wDe09U+jQ9ZPq2EVAAUuASz5OeZTFhAizl2OkGsn1bBINylYO7FMlpnlJJEtHrGgcZZ&#10;eW4QUgkMWzJMrFnQKZ8XpoNIyzctgAGK5I3AChTDZwwG+BHXQHLioK0AkMDJIYsByhQqwCY+6Qd1&#10;0Bnj1CLCJWSAArJabmLGSwOeX5DrtoKJGAtEnO8Wi5TGxA9F6fHQAlSCIy0CJChhHoV8vy8U6AJF&#10;oSWIkNcZwrLa2wuVjm7wgDStVd6CtdUK0M/KHQGA03XG053x+WnaW7onLzjwsRVgCShAZgJACwT6&#10;MfHt69NA8yzZeYyqgA3dUJxIBIIlVk+aJ/6tBQ9oLZlFjCghoXw83u/jboATcp5THOAFBBg7QwXM&#10;gxn97QAwESYu5SRIAJDeaI6HPutoAEoqgkBVVmMliSAxkMA3lcSuDdqc3FloAuVbejBX5oAIyuyh&#10;YxsAbdT3/CiFK21+BF3ZuDKTJUqQx5QvVgI+8T4sHV8qb3LJQuSIRLSJFoCsNgRGLs7Y1Ll1edsA&#10;QgVTaDcjqLSxJuORCj9Z1P8ADTzx6gOQIkGBNxlYlzkMG3zdGeXRm4stAOisCQyAwrMLlNrMy3Fj&#10;g3LGw6amT7sl586gCQTAMAWBlKgl53cA7COUkD+9qnSuXMejfupjquJa25VYZlbhkcseBh0n/wBP&#10;VCFTWZDDwrnmwjBoBgiGnpA1M+6xp00+gNSmAwKoUKi2JDCAbgDOLPiNEO6i378fmMyXUyQKhUEk&#10;G0hWBzBUCbQFxm3xWrqjMct6gEQGOwKxLgMpML4QPu6DoAImOWWkVJIJDW+Pm6df73i0HONYC0lj&#10;HKREm6R4hHkm4/8Au0Fe38/zBIBQhmBk3xBLOeRZJmfzjQNU4qN0x1pEG7BMsGEOJAtYBBaT+Wgb&#10;hppqx4HiBUG651bE3sGDFvLCxjy6DMIgsIFzA2sHYDLEWgxIZfTze9oKUpfEcKFAvtWbhYCTyhrR&#10;LrMtOPX3tAZcrWbYZo5gjASUXxHu1IOYUGbZUD00BLKtEqaGhphWIOXlSrXBLQLeXC4UR4fF+Gff&#10;8KKjmtR2oMAlLQQwdpUAnBgC5wJtl8nWhUWtlyHZWUzKimpIUtljJUbDHwknw7gnQGSPQMqtsEMZ&#10;yRaabC5YLiIBTmn8Nc5QygKTZD92sMpWSDyokkfy/wCnQA3dmSpZWYOCAQQd7oC7KxIP+ugCMBTB&#10;QC2MqYZVggggnHrv+egBVKYgkkSCCbhUlTstyjy510AOUkA2YQgkMDyhjyr3e7L4TGucARSdSuxU&#10;lTGLGALGkJ3abGibY10E+z/X8wAlqyd4KlSks0tADg5DXW7Ry+LWf/k89ChrHUwgATLKRaQVVYM2&#10;nHoftC7R/h+bAkAYhmIDs0sS84UbNTOBjlmI1mAVgU8oMICxaCFF1oLIPjKkr/LVZr0lqgCXClzl&#10;wsRskgwcFpbpsNSArCrG3muBAad1OGlW8WLTE+766ABFMAk2uEUGb4WUPoDtOw9372gB+4JgVE8R&#10;Um0jlYAqHcsPDNs/Pm1envv6gCUMk3S8FCpTHIee1/Nyt/HUACQilCoYgGQSBnaGYNhR6HQARUx4&#10;eUmUs5lW6ASebxddADMrnNux7okMoJPxRV/joAEhrTawtCglQOolWYkeFBkHQAxI3JKb3ykkkbMP&#10;naDoAKCIUQCSByyQ8i60NcRcAdADqCWBW5mOUJhlFp6ts3l0AMFAhme1uaVgkMFN0NB5fw0ALIIt&#10;VZZSt0BgQuSQVHWd9AJ1qh1zupkGTJURmD8+WN9A91SXEJUQELIBKlUDAipd0EEc3Lv8vXQIDmK4&#10;KjxM0raVHiNs9OXGgCMBQnM+GkstxG+Rcfd9I0AA4sAIF4tBUT64HrbC9dVrJ+JNUteKiIFcSxs5&#10;gMkAMozZPozbHUglq23bYLDDBZIJGwLFyTyMVu+6c82NaZeD6g4p7gMHM3ENLCWkJccATI8M/wDx&#10;aP8Ax+epQrSQAgqCoGBC1FmQVgmB4U6xrQArWW4UwGYxc4i4yeXl9PFOgNeW460gWUBZuBDMVhMY&#10;bzQq2lZ1n3PGwGsUwhHKogR4Sbt43+WtALCqqrbbsysjC4lhIuDXZu2AHh0AEFWIAgRUmmB6mA0H&#10;ZjG2gBWASUUmLSWJZSEbeOjf6PrP/wAnnoAMZCkAgEwTgbZgdWHy1WePUB2EGbQAeaWIbkB2uE/a&#10;9NtUA1oEEwpDGSowSWPMVLQ/z0AGFIuIANsBb6Ykk4YITNvL1A1FOXeVUFJ7qxAZINtpBEWlg08s&#10;A3dDH2casTaW7ECUExMjIPiC+qe9rPv+FA0nowVF2KYCxzMIVbspcIX7Pr+WqvKlmYxzaFmVvbAu&#10;DG03QLQT4eX/AH5tPTu+ADWKAKgAYFoLzKrHLA+J9fho07vgTulGW7FAtICkRJlxAXMS1klvgDo5&#10;cVFAugVCBBMqCKiTMkMCoH2TvzaYWlu6AqIgVgVWGYQZknDQWN3urpJ2k+oD0xTRboJNvdjdgyMV&#10;5mU7t4Y+Whq1WwEbU2IKvDFn5IAiVyIXyztpmeJyBNMEgW05VZaM5BOE2vNwXGg0BairybVRmFxg&#10;AqDGFFMwLbRJkfu6DHJLoR9zS5VMgsIZbQrXQDdzJyrdcCNBIzcOsP8AV0ilpFxDSF6ypkhfXO2g&#10;adNPoUzwuCtlqhbi3Lz2sYNrYyB6fjp27u9RAHgM2qCJBYKRyBn2Zwf2sTGnnl1Hbqr0IavZxVVA&#10;NhYhgbQFLcoLEN4OuAbceLVes8ATpp9CBuyyFaIJEd4wCAMTzEFT/aBSDjTzroysy9xefkUn7MBv&#10;W3u6dQ8wFzKScJTclfD6Y5dVmVZuRBXfscQrd2jEli52ch2tC3N4lCqBH9M8/s353E0nuiq/ZVMR&#10;9UwMB1MgDk5S02+CckTpqTe0vqN1emxC3ZSGnLpYWBLABWLXMqynLK8wO2m5atrSwKFbsVJ+rpWw&#10;GR17oK3dAyzAdGKpJP8ANtVGXvS+gFOp2MkEd0rqahCFktuxIQtdy/MaeddGBl1vZ+lWCKKSKKak&#10;mCQ6KDzKwUctQTvq1iZeG68AM2p7M0wzMy1WAAChZwp2Uxly2134ebV530RMo5uexmN7NqjG2l3a&#10;tCy7MRdsXk+tvT/4Wp9UZ5JdCj/8rgs71FBtqEBQbg0jNQqPE11251frnXj8ivV+Jn1vZZAhNOnT&#10;KAst6L3lVg8jnDeGpdccGR72qjjXuZmDU9kqYFthiHCqwtcbzIUndbYB9PFrf18veYGJxXsUCrfU&#10;gIqgKrpcjqxgNTVcqotUb6pdovdtefmVkl0MOv7F0FaHo00qoxVQ1NixJESDb+rht+XGrj2iV0k1&#10;ZJicT7E0Sa9OmKSsvIlRQ3dIELBlJHlLe6Tv5daR7Q1lYHMcd7BstYq1NagQjujVRahuCsWK1An1&#10;ajmgEfj67R7TpdV5+JDgntoc5X+j7hCAw4MOZaWRSKgHVlqtJTE3Memtl2pp7efkLL9j6nKdofRz&#10;wlQ1abcNTYuFcOi9yxAblQVAp5rfS3wa0XaE1bGk083dRzfHfRkPBQV+bHWsArbd6G8MMu4GdaQx&#10;sN3m0FmktF3jma30aF5pVadNmUO1an3KIjzyKGXEMMxJuXy6r/Ae8bfw/oV6ya2l9f8Ao5fjPozC&#10;sp7sO9MFXo1KYpo1MXkMldzDY+e+peFgSyv2WUu04qjXdkcL2j7BipTlKKLzEG8WU0CtAa5oYR73&#10;m6ayxuwRkmopHTh9vlF/4kqOD7Q9g6Cl4pl/rFAV6fdMgLyoWnsZ9Tltefi+jVcko+fundh+kZVm&#10;UtV0l+ZwfavsJQBYNw95Rma+mxUrUCz1kKw2iNedjejo84nbh+kZTWksv3jzDtD2K7pitXgqVZpu&#10;NQg03Cks4acG6fekHXkYno5LR4ebz57x62F27NqsTL/EcxxPshSJdApWovD1IFanyk1J7tRUWDcP&#10;h+OuSXYFtXs/+p2w7Y3l5wzeycT2l7BWNTQ91V4cKoIPLLxyjmUlWuZife1w4no3leaJ3YXpBPNL&#10;Nlkc1xXsMlMm+hTSo6kA06SsHhoADWwjFVzAt1yz9HLnHIpdDqj6Rk2ssuH7xz/F+xtwMUVqX295&#10;K979YrRGRmFzIA1z4nYU6a4jVekEm7llMPiPYhRF/Cupkqr0wFAZRg2f2lPblHl1hP0eucao3j25&#10;vaalFnP8Z7FwQG4VyWHdu9GluTjvAp8tqtI5T+9rlxPR3XC/D/Mbw7dw3m/eMDifYukocJwxqkU2&#10;RS7MDTtZWFty+K60421zT7Ak9FmOmHbpc5ZTnON9jeHW62mS2S4CswOYZYXLek7a5p9gSeiznTDt&#10;re8jGqexpAPd0VlWtCuhCCRJBYHl2/q7XO+w5Uax9IdeK+jMXifY4jLUHDFTYzC5GN3hVio5ZOD8&#10;NZS7Ao+zI0Xbm3SRj1/ZF1krTVAwnnJDSQxJUZlbNYS7FWf2c5tHtttJXIx+L9mHQK9RGllw7pgg&#10;HBKWyJ5d9c0+xvLbibw7TeiMyv7Nkl7ZZieUEECCYZVOJX4j01i+xO9HSNYdoaesNjJqdgOhBtKU&#10;4K34yQYW4su3h21nLsjWsY5UartMW7z8Rk1ux64usUxBkFXyGEEj3dYS7O+KvaNv1iPCV63ZtSmi&#10;hlYlyIBJEZ971unU/q9d4axlarfz4FapwLKOVTEkc0lDkTE5LZ/qNRLC0pOr/dDPxXWhV/Qa0k2M&#10;FUkvGCu0E8u2o9VK6KzrowO5K7kgsRuMyNrZHr/LR6qVWL1ngD3bTOWGXLAEmQZtWPnjU5ZXVWVn&#10;j1GMNbcbSslbl9JmdSF5Yq9xXCSRGVDEiDK7AHr66abTtCzrowSQrEkmy5SsEkAHAZ4+7p1r7opT&#10;3S/EYM1wFrhRgAxBYDqfn6aIq3qJzddGGGjecyObJ2nMjpj8tUpNNqTICV7WGD0UNMyY+1+GqU2n&#10;F1uA61SCRnla5V2MZBI+HTTUnt7vdAYMCxMkXqWK5MXCMQfCJ2nRF6ut5cQDmuEMXXDO4JwViY+e&#10;w0Z1HZjSb2QZ4soIUGSSp3A5crIt8Hh1Tm4x05EvDWbXdgPxRXA8WzgdBE7mAnTTU6v3mCilqkTU&#10;uJ3KOYdbmYHqAxXOtIyUvBjD/SioeQGLBjObwwMyh+GcaeZRSlYDrxlrCqZOFEjpLXAH/fbSzx6k&#10;yUns6H/S1Z4GwBLAQTtgyD72x3zp5ot6EOEt97JP0xGApZlStzkyJiYxEqd/6XWixI3lWlE5XV1o&#10;TfplOdwQRCiIaJi4kr8x+Gqzrox5JdCVuMSEIJbZSMhkImBHp+HTTeJra3Jr2q3DFdSBzqzEAZYC&#10;0rkEgZCmdtPPcU29GBYHGhQDcb1JQ1ACoGJVYGLeUe9q1iJKtH8yMneW0fPMsGuGKuAEUkqWBBMN&#10;MOI8Les6r1ngTTqqzPz/AAjmvTUoGLzTLAMXF0/FfU6tyS3YsveyyXF+Az1gWDWgmwBZ3Ug4BiQ3&#10;zP3tQ59ENRSWVSIjxBCQQHIcSHY3gNyqRGccxnSvgrx/uK1GTa4fukLcQFCgrzFSxBaSVJgXj+Ue&#10;bU5nWXkV6zwK7V0wLrBTkMQDltrA1v3eukTJ5paakT1JRmkCqINpzylsSMTNy6CQWLyCpLLCkEMR&#10;sNjEQuGOgCIutMrgPeD3ZfyAFTEDbH+PU6RXgVrJ+IJJnwkKTALL1JmTEbT0Hk/Z0cuKiQmqBDdY&#10;WSC4lj4jgnB/KPTRnj1ABCVUEgrcwCs0lbQQGBGeTw/l5caoBBiDYtzQCRbADG8ELTX3bo1LtJKK&#10;KTTvMrZC7FScrBIuUcsb7F/Cx9fjqJJxeZcykoy5UxMyELgYcwpOFXECbfznT/8AH56kqVPh2fUj&#10;7wcouBlpImSoBIzy72+mlp77+pSfeWTz8vP8xoWSFJM9QIwTuQNsDQlFNZdX08oTm6fIjbAIJYw2&#10;LogEkG/+vXUEq1quQIQFVYtC83iIYkid/ejp8tNRbjb7vEIdhyiMMeWTBEmNxt89JrdMqHeQAXAE&#10;gWgyGDNcM5EttpJLl7IZ5dQSs4JNu2bZB8N8jN3xnRTqpas2G7pXTJu67zkHEempUE1eazNy4nl1&#10;sA03S494T9mRzCMyW6f6anI+qHnXRkQpoLyWK5BPMYnI5Ac45NtLJLoL1ngMwplQiRfkIThWO2GC&#10;5aOmnlTVVxIWd23umA9MNcGF1o+sB5ojIILR1if6hZWpZWGd9EQpSVSAVIUgooJuJXmhoI6Riemm&#10;k4tNqkiW7d1QigdSQ8BiGHS9ANwD4vl8NLJLoDbW/sjLQRABbCEKTMDJybmf+H56Mkug88uoNrKT&#10;SICkM8GC3KqzPx5bo/abQ7Vx5Cbtt9SMU1t5VuDdRgkrtmfd+OpHm1TlyGWkQqtcOXoBiWOTjwxy&#10;7/npp00+hblleWtEA1EHlUqE3YHecwW95bRnf89Xf/0vz+As32/oJ6KASVFMsASMPAEBWA22303F&#10;NX3SVN/FEKoqsTaTFpuBEGTkwJPlyP8A3aFGPxG5y+BFUpMCs2ggEWgkLcTdlm8Rt+9vqHCXxHnT&#10;3RE1G3mgJJlQNiSYnB6gTocJLlY1NPfQjqUgXAZVEvcBcBzAAkgDoP8ALScWt1oNPh4eQxUXAAgk&#10;AbHG0c0+Hm0svF47BxZftEBo0xe0STUuJJOX5fCfL+GpjHLaux8Wb7Ib0IVGkEsWEHczkAg/nPl1&#10;Tg0r94SfE10KnEIjwwUXgGGAaZAYCSvynA8mgtb70UGawoz0iCS4KsxJaGgG5V8PNuT8caBvX2rX&#10;zLTBu7m0MUZ7keRdJzDMou+egkqcS4Kqi03QEl2BBiSscoA8H9DQll0WlAo6yl8AKKO800ULcoLS&#10;STAyC3z6RoBvVvYRADNSttqC0QpMMRg3Exy7/wBc2gCFFpkoWAtDBWFQgziGIbyr6Z/a1e60h5/M&#10;CwKagA2ESGMcxtXygN51OZHN73yUO8gHa2uqimApWZJhUIiFLkn3VUfPS1i+jQACaSGnAKoQHaIF&#10;Qg5KmeSJ6acY5uewsyetglnRoMq5IkgBkXBKKCPMcmR/e1Xq/ESkn4MKpWl6c3GFamZkA3RNQA7c&#10;2wI8mjLl4ruie/4UJJpS4ZGFsJnDNdJIAbwjOT12GqdO48xNttKWgLkt3cOCbRMQAtTmMEx47p1Q&#10;LuS+P9BLxLBroblkzUYlRIVQWj7JbOgKh1fn5Fmm6IAL+RmI7xORWMS2Gzg2gethX706SXgQMalW&#10;b14gGhEnluIBHiKAja6fw20Rza5h3Gq9ovDjDTKm8hSJFQlVWAYCyf2dVGTq1pZnKvdzFj/mdikl&#10;2FxKrEMCA8cserYOrWJJcyJQzaZC5R7YYNSHOhbnIdwHAjEjyr6jp97w6LHafuoxeC6pSzWa1Ltc&#10;RIbMiQhUFS0SSG83Ua3jj1rm1Rm8N3ThRqUu3GXAqNAGILW7wBaNzbtI1su0tVrsZvCjzjXn4Im/&#10;57cGYOQWkNMWwQZYe7j4aP1nz5RHqa3h9SBu1kAgEHeBJZV6wCPXcj/D5R9otb7hkWeufUq1O1yY&#10;Eio0wWnm5SIGVhoA2H72peNq8w1DSSy7lWr2mVckwWvBhsAiVHhu8RXA+el6x5q5/QFhya0jaCXt&#10;MtczNaFJYG4tJGAJ6H0+eiOK26rYFhyWiiaNDtoJV+rd0WFiD4jDESLeYXb4682t44zUnfn+hDwb&#10;jqdBR9o2RVVWBUgErfCgjOQUPLaAN9dce1J+fP1MZdnTepsUvaVE5eULIchmUNK2sshiQqnpAnH2&#10;dbrtSWzj+Bg+zpe3Zv0faYVmEVVVyBFNwSu36xnEFvAwgf4fF0w7SnfF5+ZhLAcX3TVo+0pQlVSb&#10;xlgSaRdd1W5pVOp31su0taLz9Tnl2dtWaK+1Fqq6GWcBYWtzFiIBBGGiNp1t+tSijN9m11j3TW4b&#10;2nVEZSyqrrcwJKlnumoWG7cqqI5d9ax7Vz8/Qxl2e3men0Ohp+0aOKdRKquGpVFiQPPMJL+9GDlV&#10;10LtUffpmD7O9nHb4mjw/tLw6kSqCoFFveElFANrlQrZqGPw+zrSHao6cPEYy7M+UuE0qHtNTpFK&#10;dOtVWqz8hFR2JLGClVXWLRbIE7C7W8e1KOVKWUyl2drW4yL9L2jd3lXIaCpJcBS1VoBVh+sJtiPv&#10;a2j2qV6y0RjLs/Lr58S4PaMs1OOJrVgRTsrCpawUXRTtM/WBp+z9nVrtTqNSc78/vEfq2XNw6e6y&#10;5S9q2ViDW5+9ZiBVQKKhTlZiy294eTMfa1S7dTWaWhD7Lp3dPPxJ6ftXSpkhXe2nbYzuS63Nz2G6&#10;ARiY9y7VLt/IUuySdvLWbclb2x4h6SIvHFkVXVVLMwVkeQa7ss3VFyphtP8AXcRxr1nn/kKPY4Jy&#10;l6rLmCX2so1iz99VqgBajLe6u7uRcqhW/ViWIItbk8w1S7Yp697L5/AH2Zw4VC6LFP2nrTArO5fv&#10;Kb5ANNAb1ZSUHdrbiD4jcdaLtkvhLumT7NHVqPj4GxwftWy9zTFSqrpLip3rFhFq1KYFxYyvprfD&#10;7a04rNxGE+yReZ5Y6eB0FL23KGio46r3YIakjtcKFUtKvbcCFC2nJb0310//ABHK4r1nD/lMJdiT&#10;zcJu8N9I9ejWpInEcX3l7/WVKjikGaWDWNh2a2QYuVh95tdEPSjUuGTzSOefoyLTuMcp0XD/AEo8&#10;WCUXi+KKd5FN6tVqgWpykLUSriS02mPDTi7GuqHpSW2eVv7Ryz9GwircU692OU6TgfpUYpbxL94a&#10;bEmtSV0gLkiaf61i2wA11YfpRtJS4jkxPRau4xy5vZOt4b6T+CDIoq1RSdVCUxUkMAuIc5psGuJJ&#10;Gu6HpaPOWWFefunHP0biq3krz/EdJwft/wAGLFqAc9JYq0qqhXBdnCh6TEqpaDLZZuXw263h6Rgn&#10;VcvPnvM5pejpvbQ2eE9v+EJC94ENwRp4umaZV+QU6pZ+WqOmctroh6Rho7/iMZ9hknr/AJTfHttw&#10;tQlX7SpcR+jBVNOmzK7MoYU5q5VrWwAG+9drpXbYN/8AzM2U5f1Oa2w8uYo1faRalNqdJ0EiaVlV&#10;lD3m+oCWUH9Y0sByx10v1m4pRZp+rO7evvaFCp7T0i1QtVIRUKJUlgEYYakqiZplvCPDrN9rSzXP&#10;u8/9PwNF2OSyJL5HM8X7WqlYkcQoqrTKEswPeEiAQ2QbVaRHhZF1zT7bXtcUTph2TMqy3H3TkuP9&#10;p6dNKtf9ILKKtIoWPdpSrBsNLYtdouIOuOfa4xjJ5vd/Zl/f2jrh2Ztxjl8/2PM+2/bMVu/WhUtq&#10;95cIJFMF2uqd4v8AbN3eA3/TrzMftq/xKlqejgdkyuLceHz+6eZcd7QHiTVqGoaIaoWpI39qYtd6&#10;RWC1Flb7PpbbrzMTtGZy4sr/AM3nzwnoQwUtFHN/p+8c7xvHPUdcgCkplpm69Zp1L1xTlVpwB5zO&#10;uWeJqte75/ZNoQdJ+8cz2l2qUDEcQ80qAAQgc5m21iBNwuQ58rlvNrlxMbKu97J1YWDfs6Skebdt&#10;9pVagP1sGAniDCkbAqphvdXM/Z15eNiN/H/KejhwUW1WxxwQMzMwVCveKRKszi0kcx8Sn4f665KT&#10;bvhNnOUVSjmshamgULUSYgMwyrMGX6ymQpNpUwPs+7pVw04UUuJyebi5f7TNq8HTrIbAogWC9ASp&#10;LTdA8LA7fc1m4J7aHQpZHUtLMbjOxDUtxNysxgKVakDyCofJPLJ8tmsMTAUtd/PQ1hjvbN3f83j4&#10;HFdp9gIAbkxUFyF4IgNi5reZbcAf3rW1wYvZte6deHj9O8jhu0+wLS/1Vpmblk2hhHTxAdNcWJgN&#10;O1r58/0OuHabVPc5Sr2c9EMjqBcwKkqYvvGD73w1hkfU3zp7oi7lizBwpJGCmeZjaptbFvy0KDvX&#10;Y0LdPhHqkXAiYAUAKoM4qBmP/wAMRpxjF670YNpO1okaVDsubLlJM2mYNwt5MKBEN/d5tXCD2WrI&#10;nipd57HR8H2OVImmSCL75K4Y7mI5QJ29NdMMBt6nJPtNppI6Sj2DIV5EKbrmVlNS08olcieYSf8A&#10;1Ndceze1y6nHLF5bm9wnY5kFqRQKWcjIOCsgi3LdB9zXVh9n5t6Gc8ROqn9TfpdiMLCqzc10AKGd&#10;QZwW6FoG2w+euqOAorSHeM5YyvX2TbodlqioVpAoxFRqXhZH8IYHa0NIjzLLa6I4SUdI6HPLG6yN&#10;uhwad6twTvKYYKwWEIO6Gd158faxrohBKVN6nPPFuDfsyPW/YunU4Xi6akgMz1FVwA4NTu1YM5bw&#10;t3lrAx5CPDr2+xxyygjye1tSjJrl/p5fu8LP0I+il69UrRFV2uFyzCt+lPTWk9QswlWtWlUUnxeH&#10;3tfoXoluailK8388uX+58B6USTzLytT9J/ojFR6FJHRFNGsGIQ/V0qbpPdqBgE8QzWgfFV8OvpO1&#10;VHDgt6R8xhU5St5srPvn2IIZezwW3C3KlMrSLPRNxLFeVgy82PFHva+W7TvP4/keph7R+P5n0x7K&#10;USlBA6gAStQmWNM7gMTsJ+XLU5vDrx8d6pefOp1x2n8PzR7X2VSJ7tik4L3EBWaEBXB6XWkR93pr&#10;zp91nTBe0+R3PZyEUEAhWUK9xMF6biFdiJubFQCcba5cTkam9TYrTWRNuUW6ACBgE3C0TG+swJw0&#10;KQQZghlBHLAkmR0nfQBIrAbzK8rMCQPArR6dF6aAEtQSv/2Q3XEhjLQD/HQAgQuFYwGgyGJBvZVA&#10;J9G3n/t0AT3yfCw+OfEt0E/x+9+WgAxcOaYFhJSMiBljy7/6aAGIE+I9ARIJBGZ/AkaAERNwlcBb&#10;cGPgZ+LaAHBOZIB5bdokbQCOo0AMshQAesTEyF6Afl/970uFvq0AxIIBIJEkzsN8GA3Vf3dMBxGM&#10;G6QCM8rLuRn8xoAU4zkNPQQcwMEc3PH9LpXrQCyIAO8fIZx/e0wFi8qsDc5AMCcZK/e39NK9LAKT&#10;AUsIBFuAMzGCDyrOlS9z+Q7dVegDZaJnlg8sWmZb9oaoQxySMb7HaIE2k/EL10ALAz6ZM7noN2m6&#10;dhoAciGIzsJF/MIAH+LQJ1zBJhZbxAbT0Gbgfu9PjoGObhOAZ2IEgA7+GNvXQZ+r8RCZkG4QAckl&#10;cCCI+IWdAd/wocR4jkLcOfpbynfdzLfPQHf8KGIkBTFpIHXxGSsj1+OgPsfX6jFTKlTBMyBBBm4K&#10;D9nbOgUo1qloLMLIAMwQTAAOREn10E6yfVsHGJF20LEEmLlYEj3tBai7vugEnlJttIyQRdBx6+LQ&#10;WklsICQJiAV3JJIgTdH2V/j72gYuqsbcAMQFukDInEb6Bt22+ofqcNzEhiQJXLAg6BDMIIG55pLR&#10;EzICtnl0AM8QS0m9Q1xi0TiABlgVj8rtADFV8oKiRNkQY2iYzdt8tN3zAFR8SLcGcjm6kW4b10gB&#10;CDKgMQGlZIh2mSTOFXw41WeXUB3AANyhyYwwuOcGAd1GjNxZqABqVK7CrBAaTFkDCgH3uhE6pSku&#10;8gBFJHyOaSRzKSYA3AYz/h/w6PWeAmk90DCiQikMloYxGTiBG0XDp11oMepSkBSUUCACcNJBA3+P&#10;x0CaT3QwojDSSBdJJujMbn7An7OgKV3WpGKKmYUcuZMhjMwWB/GfNoJyRoHuVUHKuQ4JEQ0WkGAT&#10;8tTnj1GopO0C3DHJKiAQOZTBJaFYfDC51REopK0yE8PO4N5ODM2hVzaoEBbuugnK6vkR/oy8xtDv&#10;UJLEC67ygGfFTE7aDcc0QAQVBaAIaBBXoSZ2XbQALcMHK2m4HlEqMgiMjzRzCNBzjCiIncqJJUKB&#10;M27hv4aL030AHu7JaXABJwSQhYxMnQA1ThwFMIJqAXrMMwYQRgTI9Z002tmXcOj8/My+J4IKo7sn&#10;JKFYLFmjDGPCS34fy1cZ75mSq5kP6JdIsqhUAp0w6AXvMM+GFq3FfVmU8relZ49RBDg77gCzKQlh&#10;qMZIUsI8Pi5FAkRD6WddGA/6CVSZlyQzMFLZeRIJ2y0nl8nl5m0Z1dcuoDtw7CowLqTU+sV2AU96&#10;eUiRlGuMDdc6Iy4X9kCanw+CjVL6a3hQy3MkcsXti4KWiBqHJt3tQBLSBDhfqp5GDAPdAIQKThh8&#10;xzT0bVes8ALQRCyDZyM7Dk91pyVuE7/HU+x8/wAh26q9CTu4kgEiCXYSy2ytqTuvw1JNJtSAKjqW&#10;tggBQWJboIGZ9NVnl1GUyDTLtIUG2VgRBEAkti48oz7ni92o88v1/sBTqK5druHJDMAHa5abEMFD&#10;sowWt2jHw1arkBC3D2yxDAQLmAtuJwyIogM1pgnaPvaYEayqkEC5CSyxDKFKgAnzG7qBj+YAwdFE&#10;hJ5pE4UMhhTJi5MyJF3JHyBWqu9Bl2kBwWHgI5KviRgbV8VxaOmehGglytVF6sRDLaIgSSTBaxws&#10;FUDeFhGY+egUoc0iTuSFEqQxZEKMUkMwQKWhvCYJH8btBoCAttr5ZDatEKQCym1heo90KceugxyS&#10;6CNJglSoFJpo7ICoJmf1nxVcxzcqq+laur1DLw5rCZApV3QBQqd3aZAZlvAchubmmc9fjpldzxsn&#10;NEU6lR2RYLIEYNclGozSxYDFuJzpWtPE0ILCgdu7UAIaRN5Iap5GW4m665ce7pmf2/p9ABSioVZk&#10;JCiozPMtIuhAw5pu3I8mgIrK2nzEtJQ2QGAAYkgEhCLZBDC435CmfBoJSSvM6ZB3TPBAJziTdBJg&#10;CSsb/wBToDJLoMaRJGAtpqHBwZCgiC3vCYPNoJK7LTyWBVQbWSSqVJIgm3wrtPh8HMuqjLLy3AVj&#10;KywLU70gCICKVlcj1t366kBT4WVZAUgFwDOVgLynlt/qNADmGZRIpSBcGYEs0yMkczegB+1oA0OH&#10;RCpPMHpiQwF5rFqkXKp3YMwEn7zcviGqq9LNIw5tFinSBqm6mLVBYvcAFdACSRTYBVDXBgPXQaE5&#10;p1MCo4ZQRzXKeVyqlQpwPhP8zoAu00FJQJIQAkAACQpUAAmc225P93bWMpZq0qgJBSCZkGalikSC&#10;gZRhj5uaf6XRmeXLyAkFMLcwBAZZy7eKYwPjb/1aTk2qYE8AACcEBoaZAAt5yvQeg9NIBgJ5RaWV&#10;bVJEk5ALhT5hjOgAmG53AYRuARMRI9GOgBgTcokgSQdxuZuuHp00APcWkhok5Ak2w0SPeUyPux72&#10;gWkV0QBqWmF2DrJAgyQenocaDNzfLQckMCT5QZJFwVuWZDNnmxt+WgUpZq0qiEhb1axoUqGIFqWk&#10;qTGN7tjOgkZqoQXEwsAMZBY5tUCGPx1plzcV1YGXxHGsxVUqBQolrUAqKCRac45hq0ktkNprdGNx&#10;PaQVixqL3jhhNMhi8WlRiB8yRrRQtXdWF7pbHN8X23TRWBKm5Y2LLehGC6eFuWY/hraOFTepEp03&#10;zZyfG9r2vc9amCUY01YwJB8KkmbvQb66I4ejoxb5t7nIcd7RIAy0qrOzF6jksBYwOWuOy2riPs+H&#10;fW8cH3mYyxI7d+R572t7TyzMSpc85S65mPooGFjmifKfLrshg8rOWfaN358/I8x7W9q2V61jClzG&#10;SGD8zrLGBPMFshcjXbh9nta8SOSeK7b6Hkvbntr3K1SOIFSo90NIWqKyhfre7LWrC4E23bZ16GD2&#10;W1F5eFHLiYyjtLiPEfaD6QhwdSsa9amgRbzQp1AKlrWqksP1jMzTA8P2dergdjclocOL2pRdM8M9&#10;ovpHZu9H6QgDu7MysSJtaKLOGmm5uuAX469PD7Lhwpy5nmYvapybyR3Pn72j+kWor1HpV5REUCm9&#10;fvlXLSUWoJ/EjfRidqhhJqFBh9nnitZj5+9o/b6g71GPEM1Zy0VXZlLK9pWlVc/q1XmCxrx+0dtj&#10;xNyPX7P2CVR4ay+zl85jwT2l9v6LFkPEEpVYqHSqqpTMN9WxuDPNTceK3Xi9p9IRulK4v3T2sDsL&#10;ru8UeUj5s9qvpCi5UrWKjMjFXLU3FxDBh5uYfexr5ntfb+Waz3+zdgctZd2Xd975f1PAPaL20fiw&#10;aPDvUq3NAGyhkKkyDmy1QPlrw+0dscuFSzHuYHYYw1y5Tzjia/FcTDsjVL2thAOUCbwq7XbQDtjx&#10;a4MWUp6viR3xUYvKtxqXA94cI83FyKjAkjPKHHmO/wCGkoZtenvCc+iNyl2eEVXteSVFzjlsNsoX&#10;WJi3py410RhWr3MZYtvazf4fspLComoo5rwphGDQQW81S7P8tbRw8q14mYym1UuZtcH2eL7q61Gh&#10;LSjSoKzhKfNl8npraMVJq+Rk5t7aHRUuEXvDYjWgKrFQCPq8QB7lxiRrZYevDHh8/IzlNLvSNWl2&#10;Wbg6ksahe7NqLbBZGYebwwfTWywqdr2jnl2mMc65xNmhwCIzFQAOU04kFWCKjBVmWbrrdYSXPQ5Z&#10;Y2JL+L9riNCjw6hFXBAaSizYCTyloyOZpOrjHRR3Mm922XloUytoV6rq4SSVFM1QWJglRdKMuf8A&#10;q1q4RXj/AFMm3eryls0gdyoJQWqCS6sMKH5ObOSdaEZ/tfUKjSRglOQhZmkG5QY8VMkGSpa39300&#10;1CNQj4+UKU3v3ok9WlVekxD0VUPYyhyXINklVtBt6H9rRbaS3JjKCk1klfn4lV2VQAQTYCrldwir&#10;spmbBfn/AOLQ21v7Jad6oq1qoKYcELYGiblVSedvdhWzGs5yVb6yLgtb6FSrxBptaAS5AZSIIkjk&#10;fxcwxk6xlJpW9S0otaLQweIrpVLOWvKEK1lyveSoJUkws9fuaylLNWlUbwjJOlsQPxjKQKtbvGCk&#10;qtPJYKYCCJuW3fzDSbb3Zbw3rlj+Jm8RxVIU0JdSyr9XJKiqi+R0GadW5IMW/wDdEpJLXXN9TWEG&#10;tevn9oxa9ekqKxJECxFWJlzayAlpZfSdZyaqOpok3sYfE8eCzCVREII5bnVlyDF0FbrdYuTvXhib&#10;RwrtPvGPX4uTUZgAFOSXksWJ7sAiLpBn8NQ3bb6myg9s1JmDxfFqzC8i1uVlBuBYwFYXfHB9Nc+I&#10;1bzM1jh6cDzGLV4xhAuIgGyWWQF5SCTHm26/V6wcm9zaOFGXgvmZNbiQQxCoASSXe4krOWIEbrvr&#10;F4j5I2jHLz3KD8QACQbVvGWmCDkFR5vn+zqLfVlFKpxBYQoGFJZmYXeUMBJyvy9dICq7iASQuLje&#10;YtgWgneMfHrqPWLkgBDqLSzgCC6HxB5IAs97B01om5MBJY1MKXlkJSTcHlTJp3e6BG2lGnHKBNDE&#10;qGgiAAAokMcnwjmyPTVtdVowprdUTU0LF0N6hTawC7PdcGt802DQBcocL3jg8wZkAGylYEMxHRrR&#10;MaqMXJ1zBvdtmzw/DWAoUFQ4UJJZSFEgi75zraCrRLNYpSW74b8+JrcNwxUpKXvA5CCSQBMuT4Vt&#10;jbW8YST14pI5J4jk5VLhOjpdngkFMnLMBTySYLIIzdbdB83l12KDe+iOZzb20N/heyawpqxQqGZQ&#10;wFwqKCYIszzFdgev7utY4UknfMxlNeydZwPYTraKdIIMK5mVKi9kD+7ULbgc2NdMcGtuE5546g7a&#10;8+YnV8L2K1MLUqBStNd1SQz95BAZZ3+J97za6Y4TSOaWMnmUOfnzqdTwPYt70QVb6sMxRja1pMqA&#10;fd6ycrGuiGC249TkxMelJ8ztOB7JFlFkpoGYHvabwSWQr9Yv2bRIjffXZh4PDF156nBi9odyTXnp&#10;+fQ7HgOyQGSmlM1AKn6TWBlUQNhowC02b9fnrswsFp5e9WpwYuN6zfg9k7fgeyq8fpAUojqtM1EV&#10;QxSTtKwtqqB6674Ybq0ckpxvfMn58Dquz+x2aWrKx7ySjK1hItZlKgZabcnXRDDaWrowli00ona8&#10;B2WWRWWkpEJTd6jd4Eflu5bOadtuXXXDD07pzua5+J1/AdiUVa92U017w0lek1gJjdxHNdcIHlut&#10;114eCueyObE7Q9lDiOu4PsdDJp0WpItJmpEM721dgvdt6LaR4oja7XRHDS1jGjlljSb1nml932Tr&#10;qHYlUPTRuHDkmn3gqKHqVqrFUnvYAtuypFp3zdrsWE003GkjneJFvSX/ABOz4bsUd59bw5moqUaV&#10;JGvrLWX9XUp7C1VIBM2t89a2lq9kQs/K/PxO67I7DquKhVqnc3UxQqSpVYgMWY+GsWV+mYX01niY&#10;i4NdvyNIQautbO64DsUI1B1Aqu5skSA1RW5q1ZhhWt7v7OcjXJPFvMjaOF3X3jquF7GZDeasMCEi&#10;kCwtbH1hfylmEk+vl31zvGu9dzpjCtd6Ov7M7EVFVajU6SOtQze7F6gZT3YIE2i+cT5tc08VS13N&#10;IYar4ne9m9nEulMolpKl6iXMru6x3h5Qbrhrkni89zow4tuKXI6jhuyXU8lOajPAEoC6gm43lpVg&#10;v8l97WEp09dWzeOG0jqOG4VUDPSZ2VKg3SZvUBbvep3K0n3tYNrZ8zpSSWmvF+Js0eBAZjUpMHIX&#10;9UFJcMJNx2stWfLrNya2lfyK8JQ/A6Dg+EJemZlVpFWmlY0A8rkibQGkTPn/AGtYylWi3NIxv7ht&#10;U+HJCliRUCA7qEWw+QsshDIjrkaxbS3ZUY5uexs0uECMvdogdRk1GaoxDpJiZ5rR0PTUes8DVJLY&#10;1KVFC8kKDiWBM02UQUC+VbhM/wAdZlNtu3uXKPDqWbylSpd2RACFtUlEMXGDIEc3N4d9JtJW9hFk&#10;U7UBa1mdriRsSkhh3e4yFg/Y0s3FloC2lEsEdBJSCxaSVkqI2CuhZp+793WcpZuWw0m9kbFIJPdm&#10;mA1M94BapID8rMLRzqeo6X/LUmqzK1ImUhbIFQ2FFRbCwYsskm7zDESet266CiYSB9UxqBCQWVWX&#10;kc9Sf7QnHumzrpcuKgJqXCs4WoDTJqAACqCDZdyM72k02KWwRt8tQ59ENJN6uggrQUSq4HgYFVq0&#10;izNainHU7yWt+7pyUVcmIlFI06ZorUEhw9MuzC0kQLaqLipd5eZfz1ndu3qNqm10C4hKneC6mhWo&#10;s1GjapTYBAHLqCrXR66qDSu+YidA4WHcrzqGFp7hQlsWykopp7nw3Dw6l1brYCUq0xTtRWBZXAlI&#10;JLCFDcylczdd/e0gHp1CEcrNWmoKJc9q8RDAFy5WZNrAY/d0Na1v/p8/MBMpJFTwswYgAyhjEVKd&#10;31hJx/1Yu0AIhrL6SU2cqxQmXp2tabVI3Xl9cNoASLF7BXq3hHVKYtIaLHDMWEMLZA0Nr4ASpCgq&#10;ZwRkAwrHcAfd/noert7nQAlNQCXW0szPVIaoxuLQEIaOURiPD6aVq6vU5xnUG9ablrFABcrUNMkl&#10;aQF/iUlZEltMBlpmKZVxa9ytTC4Yi0UxeBy82MaADJJBKqsQCyqINy2ruVlSLf4Z0ABOQhcBokUy&#10;gFqkRzPtcWux4v72gBrWVlCllRUsIADXFzCkFFlFtMHy2+mgB6YZTzYVVsAKwqoD5gPF6eXGm65A&#10;MxWnSZWJUBlsdhJSkM2qFQ3CLRgaNW+rYD+EOgMowVKjuMNeea7H59NIBiyUx4Qe7ANxjuOW0EiZ&#10;P4HT1b6tgEAxUz3cGCwZTUUAx3iBQfD6fP8ADSATGorQqoFtgrdCXTBJO91ogCebQBE8sJVj1+qB&#10;CGpCsCFqNhfLDD3NNOmn0AeFvL8yOABMyy2rabQRaObLD3rTot1V6ASi36u5WEByakKVlXJtYAHP&#10;Nt7v56QEKrZazMS1MsQApFoqMjiTJDNNsNy+HTbbdvcCdkZmZpC3Ag5klBm5mHqNICPlAh7QpDMZ&#10;DKAF8R70GV5mx+8NADjugXNMWhuckc4YNghhswt6/wCWm75gJgKYpkkhfMWYtBDZIG5Tmk+Vfw0g&#10;GK07RCsGg00ZiXVVuBKtOW5jgz1309b8QHtdGHhdBzGmKYNJ7WEGWjblIPT+SE2lux1AIMhrZEBh&#10;soGbhPSFgemgYNqOYg5lTzYlRcrqN2W0gY82nrF9GA9qIxYgc8ElCxF63S127Y6Hw6G292BI4QCU&#10;YOpUeqkgDnSbput0gBW6pYDLGSIaDJIYIpz+BI02qbXQCsKbKwVWDKjMopSwDY5rGOZCyc3aq01x&#10;bdSfb+X5khUq8MrlGMMeqMwuQkNH1fhyG8XMqzqbdVehQr27xmaDIgmL1IKxcjGCtQBVMeb72kBH&#10;UV5QkNci8geYqU5W5jVyMcpjxeLxaqOXXMTkj0JVlkZg2yowpLi4gxyErDLsMxpNU6fIoGo47vCy&#10;oFrwaZZvXA8THeOXRHdfECEhWCc4UIwebTDBsNL/ABvwfNPKdX/ieaAZiSZpKoZaknwTUUrgZPhZ&#10;bN+X8tHD7fe89AI3LItYLUjACqYBtA50It8RU4jHu6I+x8wBa4EIshr2uUySAxGWn9YpWes8/K3v&#10;ZgHSUKVdO8qBRd4/Cx5UWmpiDlpJ+W+h9G8pOkl4EV7XGS6kVHEC1Uq8vd9yxXw1OmgId1CmBeVm&#10;5DRJq1VVSTkrAX9Z0k2+D8dBQJNveJTDgYLirTgU4WAbrouPTpz6CdJLwAC9zcosQoB3Skd4ttyi&#10;VEm1lOQNBOsI+LGbN7M1JoM2lWVmblUVLGkFjnH7LauNqVbCduM0yuzMHjkcMAtNggp0gpaRaGPh&#10;6jPXfV5eHLZg3TftZhqilWYEkC+8BSxHmCOOjLkwR5dNO0mQ7b1VNkbRczCHCqiLBJm/JCB1Fqls&#10;4HL1bTEKoCGKliajCHIGzGEyy+LlwT5r+vmAI2BCS0G25SVAADA4EHLLhYMDQKWz+A6xYrvItQnB&#10;I70ESoA8rFsZNugYCG9fCFFyMQyiqV7sTand+a7EmbWTQJVSrYiqAW8y0uYhiHYBYBkkjzMtsx7u&#10;50DDIE3lwVIUoMYi6CjHylZH/wAWgVJNvYQUkM6khGLNUcEMS0AWiWFrXLsvuEW2toGCwiy03lmA&#10;l2YALOBEczBdgbrtBOSPQYi1XuqES1zEpygrJCrMhYt3hfe0+eg60ojc31HBYEgq1TNskgMA5dTC&#10;ld48W32dIVPNd6ERNRmZVCChARWqkALY1pCANLMGyP8A7Hp/jmvz8w5cVElNVCwwDW3IxYqQl5hi&#10;BsvPuP58uhu231Jw+YEBVju3V1UKlV6StkedAplltjJ5dt9Gsn4s0IiacsWUI7lRNRnp+MMxqECC&#10;KZhYPvIrafH4/UBqhVYXKtbajIWMwxDrhgVYYiV5l3u1UM37Jzj285JqGxpBcMELk5LVTUm5bVfA&#10;OJi3m1oVPvMG1TVUIGUAFJawAI2XsvbErkGdR7P+Jf5/9h3pdLAdFpIbVZywFTBDKaT+FmBTmiwk&#10;xjzHy6SlmkuiFWid7kZXdkA7xaZvIBdnBZRapSQy227D+WtBDspBQlFeYS0WwTSMxerfWctkHxXH&#10;S07vgAzSEDCmwUDkYm5yWaeaF5cGB66MyvLzAYhnlg904EHmVVFpJiYMg7nSjl1yjd8yWUp4hSrh&#10;xeUPeAHlWoUDQy8zAfLRxS+yvqIi5lMq0KIFjU1h4EksvveEjff7unpJdUwHIsDIQe7ZDak95Yw5&#10;hJCgLLW7f6aYERLKQhgkGTKxE7kqfC07ddJJLbmDVaMgae8NxDC8hBJUAgqq0yzA+9kzPoumBFcR&#10;ZSqrSWTaQDNUQ1tNADJZrrRIgLZoAOpTup3I8ublNQWM5flUskAWty9LR1OgadNPoVjTyvPxCsEV&#10;mqrDhGQMO7NQRK3AXfve9oNVJS2IjTpAvTiqwC3NBViWV7mLBsXeCPsvnWkc1qW9lDVAWhEqcxZW&#10;YMWFSmrKWK0kXLT1zrQBjSZ2BDFwpWmrMGQqnW8mDcNw2W1nrk87efoAb0ScMzlUqZJZ2LgrkhDJ&#10;UXW5PM2tAIAtKy9WdaiEimwBl3iLQjycqAD9mPu6AEaXEMSxYEkkmKPDkScmCxkifXOppe5/ID7J&#10;IwsBwzJ1jq7TJZPf18Sfc27u9R1VBF8NnDQCxJNoGHifh7ugEm9kCqSGhcXGYIBg3MFMTDWq356B&#10;55dR2WJCmwGFHMCxUZKufMt1p0Eg2FSxIskFiLmJkm4sFjl/30AF0VwWDTcADAWd45fF1H72gevd&#10;8QCpIFxyyBziSAxE0wT6ek/vaatarkNSabe9lOskqCquWAAUQCIg3SB4F5umnrF+Ipq74OIqVAq2&#10;guLc04g3TuRIXxfE6rD5mXc8bMfiASrowlGa9ZJILSto6/y+z72tCZSzVpVGTWBMsqs7LDZEXIRC&#10;hp8UAAnPpqo5dcw4yrRvQwOJemCSQLA4qBEPM7qICVBb7tpJ+7rYUqzPLsc5x4ZlES0hTmQwDtAd&#10;jd4Rv661hs/iZylS03Zzdem91NmAdb4UiBsd2YZ7vzHVmWsn1bMfieGqHvHwzyQyQ8OGUBkBTxry&#10;JH2vu42Uo/ARjcRw7UHBZVdqYsWqAbaRbFIMg8bXNG3XbVLWq5gZR4ZuZnARSxUUywkXGVls/aJ+&#10;Ca2i47RAZ6DOgLAKrKZYjL8rIqKPEuPQ/a0ZuLLQVelXZAtI03alzubVIUL4eVSEUGdk3M6akmr5&#10;IFpdaWCaYjAVWUhgRBYwSLJA8VzTJ9z56YBnh4ay5C3eAAs1wUt4lafExbBPlbStVd6AJqS3hRcA&#10;sKiqGILIZuJOVUrM+HfQr5gB3RxDKzWxdJZF9DE+IFoP2fe0wANCqS3KwyLXaw07mEsgUeNbWWNK&#10;11QAPQiSHdqRccrAASSsoQrctMS1v46YBHhyUwiiA5nKypwShMgVI9dAAWWhUIJBMh4JdZMlahnr&#10;HT89AEgo92J7uWUgWoxqAIcKL/u2mR4tA6dXWhG9AMVVQV8LSMOWv/VsreKmeo0k01a2CmknWjLI&#10;omUdl7sQbQym5ECwRBmV9T+79piITRQEsBclhwAWjMlpZsHpJzoAY0h4XV4AW1xOVNrCQPDG0x+7&#10;oGqvV0gjTlo+sBZspcgVQtxUvjmX+rtT7Hy/IK4q8SKrSV1uaGOE5AqA9FCk/a66avmFaJ8mUnQK&#10;wLU3mwBL4a1yYMDqMzt10xCFGosd2wtZbPBee8i5gIGI30AA9B0S1yo2TnmVuBF7keXbMTI0Xet3&#10;YkktkCnDqxXkdmRSIKrTQm1ipN3iU4MnQNLZJDmg6zTNNgtQgMrNlPDFUVB5eaM6L538wqtKqgQH&#10;vphy7ByXAQKQUVGVi7bjmUgn4zoAnNJoARVvdQJhahAPiDDFpK7GdA1Ju69oiIqLlEtBBLLJBZsW&#10;d2W8vy0A23uwVp0aZIVjVFwZ2dYAYWwbrfFd6DQNNKLVbk1OmRhArCmodFiVKs9pGPDGCMttadBs&#10;Gy3E1DVFQVCLVcG4KDTUrB8PJPvc2gw1i+jRMUe5yQajG1UAICgqdnYemP8A4tAiGqhkq8VCzSth&#10;aQwXDR0WIA6c/LoAQRrVdgRy/V1GJhivUKPEnh/ldoAZFJBRWGEBZiQZAC5HvLzQB9vQAzq6202V&#10;wiO1gUB7qq925kEkuDeudBr7P+Jf5/8AYxJkmAUsstVTzMboqg+VrbhPrynQL1ngIUYCO7MajxV5&#10;gXcicXMJ3nEeHSTV0uRXLioHuiAzEGC4DlVuqKDaoNu7Edf+nTJjxXm1oMUWFQKtxQAo6EC4K3NT&#10;PeMbc7GS2gr2/l+Y4MAWXMQQVR7QWRn7soY8K2hTHp00FEitVJtDlnLW1HJugE2sI+zarY+1oAsp&#10;XqpUtIa4QUsKQeUk1CxjxNaRHNcms8vB9QIV4uvNzo4uYVKdUMFNRlyQ7py9NvvebVOMfgF1r0LI&#10;4wTzEmSCWeArMxlVYBcrbsdT6vxHbu71LicYqsHp1AVpunLOG6KisTzegPujxanK28r0sqUl7/n6&#10;DntICqLWZJKKHclo7vKfWHwqzZx/6mnkdXzFGUel/UsjtSlcjuZIvHOpZ71OACqypdl6jw+GNRka&#10;4UqYrXRfX+o//MahFpcMYIFUhWB5rRYcQtrYMbxpZVd0VcOj8/McdqFCZaqFAK1gAFvsGLW97u7S&#10;uil0Qs8upZHbDBFJKlmph0qyWBCkq4rFvFF7TJ5R/ePVrNVa9BZnebmSHtmo6gBg4KhWVylxADCL&#10;RmmCbYbU5F1ZfrPAlTtZiL5GUCgLJZbrrULPgKWRoM3f3tGRdWVw93z1EnajwpN7sbGZlZh3brcB&#10;EHdrWAlvdOjIurKS0S3Ly9qqgJFQurCmoWnaStx5SC095UNu8/8AVqcj6oCzS7U5SquTTKOHZoAN&#10;husfe3bp5tJwa3VoVq6vUt0+0zeO6rMoJBhiBeq8pADABW51GwDeh8WocFzjQ7Ter3Jl7ZYllY9y&#10;Wa1kCyxOUzc0XD0+xqci6sCynappc7sagpsjmVF4WeWm4VpuuMiZ0nDoO3VXoEO11LhGLnluUCuI&#10;ZywZZJ9Pibsfa0er031EW17apozhjeYJdCFp2u9uVYYPh330sj6oCQ9sKaIIqyKslyLhaqvuzpi4&#10;Q1wn3dLJq69kCT/mqEqqPh6oe+V7o4UBQrZCnJ2/LR6t3mrXz8hpNSSe6ZKe20FxYq4BBHcwDAG0&#10;2m1T8l0lhtbRHnl1LK9q8jszqrlUgCkRu0hgboxsfd/u6lwebTSSKzT936MkHasoTd3bCSKgaymS&#10;BmmCVm0r6XXfZ0skegZpZbLC9pIaiozg1GpFA7NCJ5gRsS1zbH5+mpyuKbT1DNJK2tGHS7VRjczy&#10;AlpUqoF/MCxABLLuBhf3dDw2tL1KU2lmSonXtKVCqSJBVqwgLJDCHYeYLsDo9X4jc1bt6lj9PVty&#10;UkqwZiylyviAme76ZHNqckugNpbssr2mBLSRGN3Jlsd5LbTsMflpU+jBNNJrZk//ADOoCpNRoEyx&#10;IkKQq2qFE1I5iY/+FDJ07We9FEtKERNsdGENjO8/DUZF1Y1LLryLKdtNhZmWhBAMlQVKwTOMCTy6&#10;Mi6sam1vqWV7VJZvFLklntJtMgASfLO/pper8SvWeBbHaYaAGQHJYGSSQOeB5lxOpyS6DUlLRrUs&#10;U+0FVja7KHQ3KygTJAuDAfqvx6c2pHavNelUW04x3AKuhQ4SSCJ3LQxBX+7oap6rVFE68aAzEuRC&#10;EqSeZioIMlouY9J0CTT2YY48MViozqZugFZuHMTAz+X93QFq6vUkXjYIKkMCRkAESpaQv2sanJHo&#10;MlPFK8XFOQMJDekFcDE+HU+r8RptbDivPPzMJA5gUWVuVwCfFGfvcujLP3vqxBrxgBUF7bQWBwZA&#10;MAkAeI3LidHq/ECZeMGU6RdBm56mJWBiYtImLdKUKV3oA54iCpSQXIsAOAQZaD0hWE6WSXQ0tNwV&#10;7EnfByDcoUb3GYYG3nG0/E+mlTq60Jjl1zEvegFg0EjKkRyq2ykn540i+Hu+f+yRaoGFtYEKWAex&#10;lu2VgVNzQMeHQEo3qtwwxuBM3XFgxYEu8EmB5omc+mgSWXiluSKApJCqTAMWmYYSSpuhpWIHx0Ap&#10;J6SDDSSQoW0KWBhgCohSwK9Q0T+9zaCuDw+hLTIYqGYIUUreArliWnkYeKboEjlu+C3J3Trcn7nz&#10;8sKVNqsD3Y5FwTB5jJ5t7oOlkj0GpWq9oitYkDJAkKgVC5nmADe7cckm5Y0Z49Ruo8VajGmEUzEr&#10;BZYJYsQGAhvCg6n/ANuqDLWsdGDOZJPMoknJXryk+b1zoKHZSbmlASQAoJkkeIszKN98amOnC90A&#10;wgqxtJBMBlYqAIyGIXrcv9NqgCEYBQU85BBeWJ6sGNy24H+ugTSe6GYAEyDarZEncTCgkQ346CE5&#10;Rq9hzAyTJEdMggpJIt3Mjb10FJpPLeqHKsucGWMMBcpM/DxQPw+1rnKGFpUpakAzytJbwwxbAuzt&#10;9jVa97xAQUsbYtU7oDcDFoU4xaPh/wBOjWL8QCEgqDIIJYk0w/eORa0rcAzXMo+7T1IAlQIIkwDA&#10;hgQFYw2cL1A+Wqzy6gNeOgieabjcAJIPd7KwW4bf+0y8WWwEAQIbqC5na9sAQPRYI1X/AJPPQB2B&#10;lSACplZwZJ3A6+JW0Qe8WNNp2twYByJDCZI6lZYhjZzrzEDWheaMlroMFDBi5Ui5ix5rAOoM5vuV&#10;fl9nQaDsFDIxWZLKyGoUh3m2QYtYK37yaDHg8foCVdZYraTMiLmbMAk2xbawxpJp7Mr7f0+gNhJt&#10;CAkiJggIpB5WCrHmGNM0AQMqqs+FSyTEhgSAGMjmHKY0GcM37IWDlhJBS4EEETmIHjnmOgtq011H&#10;IbAEBhcJGV5jtA8I2M45dTkj0M5RrVLQlAwIEqu0lYNxyCbflqi1oteQwEgMqBgDdBgkkgAFQfEk&#10;bamHdQlUtMvCxjTYtlLWtsFpBBnxPCdObAnU/b+n0Eot6yHtYgXM0KRcVWU2U4AzF3X7etCu7HrQ&#10;MCBm4zIDKQWUiGnlEx/50DjVKtiVEVhDTgAMbpEgsEb/AA7DXOFKqrQELAQwVZSIBziVUI48vr+3&#10;oGFaSAQskHCKSAktmowEz5cfw0AIKlzTa7W+EEQALpNNV8s+onVcfj9QIQFIUArIDEF3aDAtCmF8&#10;I3/DUgTIji5YVSZUm5lQlhcGBE3E80Z626Cayp5UQFYZWhmiVAqAEsVtggj9np59AZ49QijEhQWN&#10;NwSwJS6YkAk4XKxM6rM82bmUDaTJkADkZYJIAyVBAHMcSPe1IEq2uTEkgBRctxBnYpgfgPs6rWL8&#10;QGsiFlipLS0ZBi+3HhTlmNGve8QEYdARHK0OQwJLAx+01x/6tSAVjQLUJIaZYAySJyx+zaP+nw6A&#10;EFnHJcFg1GBYnqxAiFa5gdAA2vfODaVwki0FOZifhCwPh66AGCVDLKGJwTcIBgyLvwzj1bQA1q/A&#10;EklrslqigGLX8LBv3tADsnLYsljAAPKZJlYDerbwdA7dVehAyMEgmXMQNngPBWZ6g41Wsn4gm4u1&#10;o0EVUZF7FFtdgJ57hyyfx9btHB4/QQ5A5VOBn0YC3wqpb5fs9NSANsCQABIlySRAEkmfFIAAgaBp&#10;tbMMrgoRb5ixFyKJAax/uskg/Z0CJrMHfmutNytZIu5r/CnJmB10AQ4zsRaA0giGJtiH2x6RtoAZ&#10;iZKwJASTE4AZjTVT+yfvaAIw2A+DIJcFYUkCXUE+HzZGqyvNl5gCbgCtpEkAmCRIEBA/ma3rojHN&#10;z2ACyQLqa2lCpUAMTMASPgbfz1ICFM9BBBUkcpLECAFs/wA+bOq1k/EAWCvzi8Ez4diwMZB9dt7t&#10;Pi7vn/oAGCbBAMOCTDKp2kEdfifvafF7fd89AGFOQBaTUCkEMRHQh1HXad9C9+XyAICVUSHIF0sN&#10;gPADHjGj7/y8oAkpqIAJBIwACb25sCfCf4aHKT7qGm001uh+7UxgmVIIVmYqZUAZxdg7anPLqIlF&#10;FZQ7oQHARhaxUeYnK+nu41IAKgN6FghKmxm8KQJiRjWk837IBXGEI2EAi0ECVkmRBdQNTkl0AcgE&#10;zcsmQW6Ow8Cgj0lRssfx0ayfiBHZDyxUkEraCZVjMlveEYwdV6zwAG1ixUGQ82qMMoHW8mFk+v2d&#10;Gb2q8N/7AEFABkqHYWzLHI3WBO/LMenu60AkZTlSrBCwug7WbMIICr1jQJNNWtgFByVJeFDAiOUF&#10;oK2eZsNkaBZ49QSECszXA9FYFszk4+Y1n9j6/UHTuPMVMArd4rhLLMSuAQYH8NaFBKEvF6A3c3KW&#10;Uw0ySNlUfD0/djX319AAZSwqABjFQAm6y5roxd4gDv5casnTveAUFQUJBYMCUNrZNtqydx1/HQUM&#10;gOYdWBBW5nkIBm0S3i0ACFLEAkhrSC0GbRkMT/W+lmV5eZn9/wCXlBWWKAjC4EtBEu5GIJKxjcfl&#10;OlmrSWjD1ngRnYMSgyQWIAIU/wCJs4j4aoP8TzQxpAgAkEKrEhYuYg3THm/DpzaDQGxZ+saGcKyE&#10;QZJBBJIXmlZH4fvBkpRjsrEouUKTkvc0gbHcIB+QH/nQLPLqDAzabwMCNzcDysx+Y30EhWZBXwzK&#10;uSC4HpIxdO2gCNgzGQIJIBAgNJMCfmrGOq6ABMlRKbhpVgGMjeDv4dADVKNwWVmoQDewgjIMSRyw&#10;vw0ARlFVuQAqyEiBNoGGgA/lP+HQBC9FeUlVBBMWkAWQDJ5ve2/ab7OgCB6JMIEuCtTZI5IJJIhj&#10;4ly2CdVnl1AF+GQ3eYsBeIckhjgGPsjBj7OjNKsvIGq0ZVPBoL+WEaJbMi3AM+9/i3Oq9Z4CTttd&#10;AH4RbmWtFrAUrLS1oAAlp+G+nm4XS1XIZD/yymVvNOmHxPdkKjACAXAzUbwk/wDdqlNWqeoAHsxF&#10;VhMKQZWwEMQeZmxiJgZ+ejPnfiLMnTvvFKvwAuHKyAAQE7s02fyNFsLyYBI641SbWzGU6vY1K9hY&#10;SWVZe1FIaDyiM1H5vs7+G0apTaVbgVa3YqMpNOmyrIDd6YuOyAW+Em1if4xpqeuq0J4/D6mfX7Bp&#10;g3KroahILMEJYkLNjKlt3xIHvY1anehPq/EzW7ApqSEFS4As5flLBcHwDl6yPDb72qc3Tt6EyfFf&#10;Qq1exKdh5ajKwH1YUEB6oOWLA2rbsft+XxaeeXUN95afMxqns7QVmBprTFykXKpYAGCsHwr4ZYdd&#10;WsVrlSJMXi/ZegoJsZ7WdHqVDHLB5DTFOGqBo6RrSOK3y2G01ujK4j2WDXOoF0oabglXJJULNo/V&#10;23Db95taLFp7UIx+K9lqJqMKlGm/OARQKlTjxC4DvOb11ax+qsWl+Jj1vZA8xRKfeC4lQyqtxkvT&#10;tCx4fhH82tY0X4Cl97Kc3xfsejVTTanS7vnFjgQzEyAwEXKL2tm3ry62WM07UvoGVZs3M4ztT2WC&#10;CpSdKJC2MqoDa6Ec9Kn/AOnFsYuPm1tDG52TKMUuh592h7LAmnyU+Z2C0alhCEcpvME2jfN2ddKx&#10;t7fn5GbXVHlvtB7JNSd//oao6hnmqWNSoDkKgWdrvC08q/nrqhjRmqnlBaO1uzzXtb2UqCmCKc0a&#10;njsaFDC4Kz1Dlp5sDUzwYYukPPnU1w8eUcyPOuO9lWqNdUp2VIprS75bHUKYvIBIqKFWAJ+euLF7&#10;E29Y5bPQw+1qKUU9+9RynaXsuVRPqgyIzL3j0grMGkgugwKl2x8Wbfta48XsdJ5o6dTrwu229JV8&#10;zi+J9m6TOCVaWVmZRIaoZ8LA4psOW0feubXHLssbdx8/JnYu1SdcRg8d7J0DTFNgVMlillrRPhi2&#10;KcjqPTXLPsWE413X+6bw7ZK7vc56t7EgFloUapZgGVqbKgphTAVfsm6JPMdcsvRyvhjR2R9IWrz0&#10;ZHFey5plP0ikasM7XmmpqJTbwhAo5vDzNPh1hPsbj3oZl/EWu2J3lllMF/ZRbIFNmhWdxTAVwbsL&#10;zZfywTvrCXYeH4nR+uO/FdTF4n2UTu6tIcPSZ5BJCEGkpwVct4mG8KNc8uxKqy8X8jaPbmqebK/8&#10;3n7RzXEextKoIpMXCEgqlyq4hlNO7e35m7XLLsMXtudEe2u9UYlf2LpBbsmmFg1qRFQIVMwi73AL&#10;ER09NYy7BGry8PVG8e2zvpIwa3sje4P6PTKsAEqB4Q9VJVZtW7cAdebXPLsKbbUNzpj2tRrjlwmR&#10;xHsXRV2eqlOmxKJbTErUGQSBuzeHry9dc8/R6ttqNG0O3Oqi6SOe4v2PowULEkGoDTNItURZMyXW&#10;GUQoHiPu65p9hW3M6Y9ul8F56HNVfY5VNU0qSPDVFDswk4hgy+VidjP465JdhXFUTpXb21FOZicV&#10;7I92VCcK9NCSvduDUTlG4TPN4czrGfY1F6YVfU0h2zP/AOQxeL9kUqIQhIN9yi0wLTJQcsNrnxOx&#10;Ra6m8O1tGBxnshxDcwUVSAq2Ku6k80k4brgc2dc0+wvvLiSOjD7XFaXliZB9lKrQ1Xh6tIUyAAFg&#10;hySBNM45tZfqT91/ia/raWilF5jP4j2Tqol5p1I7wzYl5t6I8+KB8NYy7DKk8tWXHtiTfEZlT2ZC&#10;iqHUoLZZ6ii4wDEG33sfZ1k+xPjuJou2J6p7+fgYvE+z9bCJRlpYBhA5QFE5Y29P6XWEuyvlHz5+&#10;JrDtcb18/gZJ7FqISj03mCzMVLMgE8oM7H/LWTwGvZs0faFLedFc9j1JJKlYpk4kxiRkqLj4RrP9&#10;X1vLoDxlUeMqt2XXBUFGl5gAHlnCkgrzdB+OpfZ29efnxNFirfZFY8FxKE0yrXDHMBkwGxEXf7aj&#10;1WIpaefPyKUotWnoRtQqL40KmDEzEmQZkZjUeqm92UQNTqQkSsbgyeVswB/npvCdJdAI3plQCDzZ&#10;JcAnIEEY1Dh0ZUZRzPzRGqsnMAxQg3mIzsYabrfnoqaTdlOUXuiNSYsJLRcy7WtnwdCzfy1W6UZb&#10;sTnbTXIkLsyqfEFJFzSJMxgTgR8dEt4fH8mTfe07xDUdVdgwUgsAxkMonIU/ZxiObTbSaXUFFvZE&#10;hJSmj3C0EAwMqSQQeUdfUnQ3Sb6CA70q0TcSOVTACgbsTbzeLTAJWqMpBLNJkSwUhwJ8U83g20a8&#10;9wEKjKJJUkwHt6wYhWJ+GDubRoAfvQ4xTi3YyPDygn7UH/ZdJNPZjaa3JDVaFIZZFwcyDBHX4/DT&#10;JbS3Yl4i4BHzMsAEeQ28hh+znTcm1TC1V3oL9JWSUDTAhgeYb7Ajp6zp55fAUsvtE6cXUpy/MBm5&#10;iblNw2I82+NUsVrlqYkh4pgQneQIBi7Jk7yPl/HVesVZb08/MCanxZVSAxe4rbc8j4hR+Az/AL60&#10;ji340S4a+6x/0uoA0s3QEnBUA4tj9kf1h+spW0LIurEvFFkAEmCWLHMsNiTbKfLR6xSi65ieG1pe&#10;oDVVxEAnc4YMTsiz/DQ5JSzLUaglvqFUqF4tiGUEA5uUMAsj4fHQ5WsqQsvH9QA2CCJMLHMZxkfe&#10;5f56WeXUtpNU9gjVIqK+0QQfESY2aPLpu87y7kyjGMXpVES1CCVNrKcWwYE9SI/LRG8+u4nkyuu8&#10;GaoCgqJUNfzXRtAWBty6WeXUNJS12IO9JNpJAJMCSdsGAdvFpW3o3oVJ5VoSrUtlml7QQALSxYLI&#10;Hw2X89Va4mzPXM63tkYq4AGALg2SADBOfl/lqYyVePtBNNvVbiLFyGJkQATIaSJVfl4dU3m1fcFT&#10;Uq9pDKxIIEExnYbxysdnx/LSjJvhi1bHNVJpjMxQRKdRzLuSMAA6baW7iKm7YQO3yEjofhjy6UZZ&#10;eW4U7qtR2lDyqAzQxMjB2hT8/XTdwej0YJW6uhXRtspII6zGSxPrzddGaUdOggWKiWNoAyASTaBn&#10;J/KdNxS1lLcAWMXFfUNsSObB/wDOodW62AePwgDHXrifdxpqKrM3S+o03ba3YzwrCcXCRBBwZgEt&#10;tvtoajGd1sK+VgMggtbzZz5QfESfTfUgEACQwYYFoO+MgST/AFjQnVNARsq9QeUgiMCeW4KY6jP3&#10;tD0u9KAZ1uQpbaCVCmRLGZJE/Prol3WsuoEDJbcDcxJgQBBjMEjrOJ5flpOLSpaNAIMFAtZXKMEF&#10;wuKdLWxkDGdCVJLoA0Iohu8bpDEEAzd8T1xjRSqq0ACqVeHUCCBc55c+9bm/w9fCx0pRvVaNABzA&#10;LAUsh8JSZJMbCL+W38tUTxZvsjWNcwa1JuJmbRiQDy+Ar+OdTGLUm27sd6tVsO1MAwTTClR3bSAT&#10;UPN+94TJ1TW6aHSWyorPerdCGwLgYYEYJIkHOw0qV3WokldrmMaZ3JFO0FlwCQuwx5RNxmNCSSpb&#10;DEacBLc9EAe4ATLC0t4v46YAMGtuYHmuL2tdcJ8O3KB8ObOgEtdFqyI0nQPeg5lC3QB0gHGfTHx1&#10;WW9Y6oeZcPEBYoMMhYNGYuB6cgHlH56ag+eg3idJ38aGNIDmhCAJB2YZmCF9G01BNJp0J4ksyXUg&#10;q0txTUGbeYTaTEsSTPu9NRLCXJDU5VqtSOpw4JNotMqVBz8zPrzemk8Kna+gnN003oQvw6xkhbSG&#10;AABIINpXDbesf+pqXhpbqilNrfUjFKbwVZlnIYYTmW2VPi20lBLfUebj+hC3DQtzlgoqCyZqEgFi&#10;ZJXp0H7U6Tgkrd0POrrl1AHDkXBWskqsAgE2gjmfe0/3Z+1qZKW8inWz5lU0mKEVCCyM9jNJVw0K&#10;om6btt9bCzx6jAKWF1AOwEzFqti4bJzMOYSCzN5tZ+r8ROap09SVaYAQvB7swDBVQ9QrbcT445c/&#10;9WjE5Eube2hDUpMGqXA3WwqkYCyjAgkdfT+Q1WkV4CjLLel2SVA1hNqBEHeBFBILgTZO38On7WqE&#10;nTT6EUfVVGVAoIpsrPJN0sDhvMOYD5z859v5fmP2/n+Y7repbuhk8pU8zArBFjpjbaevu6NO74Ap&#10;NbAlUVYdZIHOECgKQuL8dYmSPu6oM8upWKqKRJMspgrBWxWETB8XhjUSi3s9CvWa7aA01ZrabUyQ&#10;2RUB3AiT0uA33090oy3ZF021oWFQmgg7lWVStxVxJK4NvU/Kflqgbb1ZGTejGmEQFuYEyWjlCoLP&#10;tZ/91ugVJ7qw0YlC5VqphbSBegAfZkEleWDnQLMry8yEVCQMi0G54ABUnltQljyhbo+54V0DLbBX&#10;BdWMq6MjMWmGCjAzcsGZ9dBnxe33fPQY8QQ8spAI8CnbqXDDDMWjQLT339SyvE1LWyxBPK+VBxAB&#10;mNpA002tmS6t1sGvGXk0xWIyrMIMQVuUkhTyxGRpqTtcVEcT0y7+Iw44l1RGFigkFDIBB3ZvNLfD&#10;xDTzy3rQfq9LcRVeMgkOxCtIUMhKqPEq/Z5fTxMLdEnmkktgWGnolbI/0uCGm1mWQxmHv2ltrren&#10;x1Sk1p7fn8h1WlVQAruWqK7kMpBORLLFtwHXxHppZpN0+MelJ3dk/wCltTUm64AMD1zvyz5vx1an&#10;iLloS0nuh6PaNYspYEBlhlOMEHBPT8fXw6pYkt3oZySaceGmXaHH1hJCkrcxmSQDbAnH2R8daRxG&#10;t9DN4PTgRqcN2y10qHQUzBclgpJXYT8PTwtraGM7tcjKWDWvezG1R7cqC1hUheUw0MCCJM490a6I&#10;9qmkuKvPgYepW0o+fwLidvFfPbTRrgBFylzdIBUzkT01S7U1fn+QlhJ7qkXqXtMELE1lDNBJIPKF&#10;Ox9Nhjxa1j2xfHN58/QylgQa9o0U9prqjuHBXIKAtgRkFD67j01tHtXWXnz4GUsH3WbtD2pRlpd2&#10;VMETJtNxEMt2eW1smf72umHa1KNx2OV9l1k2bfD+0tAiXrgBb2Ku1iIs2XLHn/Of3ddEO0xrWXdM&#10;Jdmlekcxq0faIXoaFQMsFizCJcQQEJkrTH+Xu6uPalF6S4TOXZ3LWX9TQ/8AmBmEFnMIxamKgkz9&#10;YahZfES2f560l2vx8/Ij1Hj5/AdfaFG7xL17xgLwq8/KZDh7vFy5M/d03jt76+fiL1NK2x6fb6Gn&#10;yu4hDSVbomrdNrHanPqemrjjqut/5hSwp5qUaslX2gpXfrmpIiWovMwJtUqGIElbsCfu8ur/AFmL&#10;enCS8CS3ilQY7fpFQzV7SCpLAqjI+EtADDIiYj7Wmu0Rq2g9RO8uTU0KHtIUVg/EM9MsX70uXNWo&#10;CsFmEknKgCP89Wu00qcuEylga93iNjhu3AtJz34NSG720E21GucVAA3M3jEeX9nW8cdZZVPUynhJ&#10;u8vdLNPtss0V3LAm6MIFLBmJRV9AVA+Ph1SxXdSlZDwUo3GPEXqXtHXJAYtYoIB79Uqnm52qBWl2&#10;CrEz4dbLtE76ftGM8BOr4f2TQ4f2iZWctUUFul1yBEItLDdWBZNieX1XVw7Q3dmUuzb158/A1KPt&#10;GlIqgr1RDrYe8m0OubUx3j+pJH2p1rHtSiqUzH9Wl9n8TSo+1NhFNjVqf2pCuHqmpMgOwtPwwdbR&#10;7bSq35/Eh9lbzLSLXCbXD+19XKq5FLuxcHtCgl5NKmiN9WxaBIHKyZ10Q7c9L289DnxOyRtt6Gun&#10;thxIplxxiQrFGqPRUVbmPMjoV5qgtwYVm10x7ZJq3iWzCXYoN5Vh/wARo0fbrjKJQDiqtRTYXU2J&#10;RtJgFiG+rVfdHXWy9ISWqlXzM36Pg9PV/wBSyv0j8cid3+lOG72pVK0qjitBuFxuMMABg/b1X/xS&#10;dNZtvdkL/wCHYdXl/p580NX+k3inVWqNWqMqNffVARVc8wImO/G4j7pxdpv0s6uTY4+jYXS7vn+E&#10;oVvpJvVSj0qbpY9M2CrUuYCGe5iAt24Gs36TXLLr+8P/AOHKtVm+hx/aPtzxPHO6vWLhCxU1GDFI&#10;XmanTpEKqkhTP+LXFidunNtOWp0w7EoR0jlS+JylX2mrsFL1ld0YlmVioYRBZR5vLaPF665H2qbd&#10;uWjOtdki/YKb9tVaimpAIjFWuytUCrkqAf1lc3NHQfs6zljSq9/5/wDY/ULbn5/hMrjO2WFFg9R1&#10;Nxc2nmNKoPq1cKIuFrEHpf8Aa1nPGVPj4jWOClK33TnON7YvvBYkhLEZpJJUEgI2+aLZxdn7OuaW&#10;K5baGiSSpbHKcTxgJY95TE2SLDJgOAGcruCfssRrllNNVtZ0RjKejjZGaveML1pqIpstog2lZY48&#10;M+hPX3tJycqQer6OV8/P9ScBgCHCgKoYWwWNMG1CVI5vgD0f5615cVAmnsyF0IYMWS5wYpVFksri&#10;EUkKAECCJ1EotvwGqa22+nUqVKOHRXUIVZTBaTUY5JWOZbt/l+UNNbotYivTd/yMfiOFlSrllU2k&#10;uynu1aJtkKeXw7G3k8LTrNx4Vb1XM0ztuJy/E8ErszBCSBAJb6m0ACpTAxvap/LXLPCzO1y/Dyzo&#10;jNuLt0cdx3Y6VGe1ea93ZVQAIqmCVwLiLlhR6fhrgxMFPQ6sPFcdaqJz1TsR6bGaZAqOwAKmQWDQ&#10;qA4g/wAPTWDwprkb/rCSuSNTgexWVgxphVNqsryWk4KNHizd+OtcPs96tmGL2rTh5nV8F7Ps7EBS&#10;ICHnta65pCLE8xW7fw67Ydmb8EzjxMdrXNR1vB9goCy2imboBEsoUDCzuqnB2+7rtw+zwT0OZ4sm&#10;dBw3Z1KmtFaoVWqXlwJDGpRFopgkcql8gHrrrhgpZW33vOUxc+815s0+G4BVKAiB3oR1KC8VFClS&#10;WbwtfdnzWa2jhZfDiM54trVbmqnBk8lMBgxQSMBLWksJg3EinykZnl1ssPRKLzGDxdb5rz5kWv0J&#10;S4pIGgyKbRDK7Lg1FWRa3ika1WHUmkqZl6yVXr+Jv8B2YgVGqlKjMoqAhRaQAqyVK8xH1cQf2Sdd&#10;EMFNXLWznniW9D0X2X7M7yrTpuhJZVSmTdJF6qak+Y2qwU+LwjXpdmwrcWzi7RiOMJzXnhPvr6I+&#10;yDbwdJqFbiWqPSpCsKgao1SlzGiwshPq2vn8PLr9A9EYNLDio5u78q85j4L0vjq5XLKt8v3j9Ovo&#10;j7NtoIKdpY1IeSrurIi00XK81QVq9YwfCUbXtekWksvuHzuFxu6Pu/2M4KoOGoUzPdralNfCbTji&#10;CVC+JqiqN+bpr5btMlmmz1sON5Y3ufS/s3wn1ShhTp1KlNENIIzVKZKlaqtUacF7jB8KuPs68bGb&#10;TWXunZBd5M9a7PQItFmL3WNa0MRv+rcOvR6cT93bXBN266HTBaX1O4oANTpGFcOEDBMI1NjFkH+z&#10;W5R68muee6+BZeDqQJdssLhUUgcpYHxwS1oUidQJtLdg3KBeTJw0MBsW8JIAN3h+9oGSJUFgutMw&#10;BaxNxDSpChuWeoI5Z0U3srAmFelLnzPCmAAoExDmYK9Y0ASlpKjC2uAZZgFC4iSeSRtO/vaACFUq&#10;QCVaZAXaATIkDxDQBMBJAEkC1Z3kLdEz4lDZ0AGWg5K3CFZTIO8Ej5/9ugARAWcm2OkH4AnrzKu3&#10;roAE5WwhSonEdDBVhAzHNHu6AJPTwkQSD1EjMgfDQAxAIHOIxzYm8YIIxbCt/f0AOpbchj1gCCqn&#10;qSG9RoAcYyCSBy3NBODIGAbjvoAdsECQCJAOwB3gCNrV2+OgAd9hkDnYFpu94H8V0Ans0xZOY9M4&#10;AB6CR8P6xoJ073gD0OTicdCLpIM+XrtoKH5d4wNgLoUkqCYbpmBOgBQATOxksRG65J35vh8dAr1o&#10;aJUEcsjAIMkAxIN3y0ClHNz2GkicTB3bBEekfDQUILDGJeWgASBc206Cckeg4AtCqBKsRcDmcyZ9&#10;bW0E/wCH5sMmYIJJUAgGCCwmCT7vh0ldau2OPFJvoRiGGJAYEBmAKz65+1tpgszjaeoQKzERhZIE&#10;iQMiRtoKSdu3dgA8pNothiGi7f3Ps/66AUUtkA24uckmVEgkYyCpHhX01S+7mKp1daAyDhogFYAG&#10;DJ6/Pk6aOPx+oh2ErBJAQyCBLSNokc2TH46kBy3NtaGUEjBgNJUfZbxQJ6atQb12QBREW4Yiccx3&#10;jII+7vqAGIVAQchRJnMDpPLidOm7YDLBEFpAEqDgRPUfA26GqbXQBRBZgzknHQLkGLScXdPx0gEw&#10;5ZUEEEWkgEH1/G3rGnyknzAVqsJtxF0g24JJIH2o/nqqS0zgMGCgE5JNuJkD0Hy+elkl0Aj6kGYG&#10;QBkyT4v9tbAGQRBAwSbScgMoGSQAfdnQAJUCWJOc3EwTHQQf4aAGEGJyAIgjrAC5/MHQAwOCRmIE&#10;DBuYTg+oX+WgATYFHvWiHIN1s4LGN/gPXU8fh9QHJ3UBgwhHIRThjJYEevJOjJHoRNqmubBF4JUn&#10;Y3ZMiRkCfh1GmqpVsWMpgktbcTc3NI5SpO3qsRn8dMBhGVUlCQuRAbwwKczy/wBbaAHZVBK4IMAs&#10;JJiDhh5l3zoAQVSo3hQQjYKkgyCR6DbH+LU8fh9QBZMFY2TIwdzJj9nEaoBrVI8JAi4SsjabbAvz&#10;zoOcAUVcAlQLE5hcbiT5AxM4UyP9NA93q6sD9HQ4CTUHiCAyEEEqZnmxgaAp1daDNQmSIAUQmRaA&#10;Bdn1Y/noEQd2AoNhaPqy+OYk4aDHMOXb/wBugBmogDw4vgupMMQWKgrMLE7eXfQAD8OSUYpJuBVS&#10;CWRpguUtlG5fF8NAFj9HABNwkkmLZvt2knxeWBoG01ugVogAweYAsJEQCYIDeWDjQIbu05SICoCK&#10;iiJHW4ZJZekjQAdiAJAmVIZZgMYVS0gHyvn933tA67uveIWW2+ASTyAxtzXAkDGcwNAiN6BI8zqF&#10;F2JtbfoJxGgVK7rUcUJAAuBWAwVWdnA5ZBHhgfDxaBkPchmDFRKgI0bCeZYu8GJkjVZ5dQKrcDSL&#10;ZUx4maSbi8yGZ82izB/+mapT6oAX4AW0+7FQCneOY3g3hmYYWKfwI+9GhT6olpqsrpAngnVUh3YW&#10;m4XMTKCUKICBhuhOnnXRhkj0B/Q7Tzr3odZZLbSGOZvA5UuWIA/lp549QyR6En6OS17guwAQkhSA&#10;AM02QAd5DZBtX8OXQ3HZhy4aEeG7yAUUNcWc00FxIMXKfK3hO/w03JJXyYOKbt7Ei8Mq8kFVJBcS&#10;wUK9rAEGb+RfU/ljUZvarw3/ALBkj0CajJgBUBZSx5STbcUQ8p+Pu6PWeBRGaBIKAFALgy2qO9BC&#10;QWAMBitpBHNz6M3tV4b/ANickegHcCp3bCSVJsV1eDakd21+Ka8u8S3l6attLdlAGjRCl2MlEKY5&#10;kFpzaGm21lx5sZnQ27pK2BG9Fg6IIKgiorVKeJZYksPFHL18XNFuhNNJrZk5I9CNkIuFQIxVgajW&#10;lajKohVFs3KbenlTm0wjm1zEJoc1QtkxiKbKSXDQ0N8o97/FoJUN8zK9QU7VWGFoZAQpIIuZi5En&#10;6y5sA3fhoFkjeW9dvAhCP9YwzixyQpJYkRUtnxQu4OggjM7KVKsLSCclfdA+Px0AT0KTVBayAmd8&#10;sAIm37TH4/a0223b3Gk2m+hd5gbSpJamcMRTDEGFQyemeWfDpGund8CyAAo70kEKQgRwlJMWtLKv&#10;Kw6k490TpWrq9Q4/D6k1KlYlNFUIrEd6blcMFLMabBk5rrm6BVN3y0ZlWbkUXUGCJjlmJiJ2Cz95&#10;fz1lLK9U7bAlAEGQGURIgnAyQuMj/XUgSDlggwTDHa4FsG4HZtp0AHdznNoAibBzAiBcSPhiNADS&#10;AVyEKmXVBkGcC3YA9caAHALNk2i0Mc72mLj8mP8AHQK1dXqNHIbqcvLAEWst10qxn9mPWNBOZ+4/&#10;PyERFwIzAW0oZbElVZfKGz5f5aDIHNMutpGzkySC0gMUOeX+OgCq1YIZLNbg3QSxYmQx5s9J1pl4&#10;PqO6drQpV+LQSC0tDEgG4WxILp8bYEDVKKTtCMfjOPpMqNdCn66RBaI5AVZ/NtEXYub46KLewHM8&#10;f2o0GozWwpNgJH1csoJnxKMa2jBPh5ESlWi3OU4rttZbmIVzVNzgOHYgwQep9Brohh7tGbm2rvKc&#10;Zx/tCEuVawpuJNQYKsrjkF7L4esnaPjrphg3qjGWJFUs3EcR2p7Q01pBatUmDJKsGg8qgwcsvIky&#10;P2o10wwdfE5p41rqeX9ve0/eCsL1UCzukRrxVebWQARYuGIz4vXXdhYG2vnz/wBHHiYt5jyztT2u&#10;HDs5qcSCjhXVAS3EsEF36PWUtalQL1kNrvh2fMryf7fvHJPGpNP2jyP2k+kHh6TV0V1RhbUFaQy0&#10;w90F0Hjn+7/e16GB2OTVs5MXtNKSPBvaT6QKnecWVrUVPEU+6TjH5n4hEMsaNvLSGNzr18DskYxi&#10;+7lPMxe1tuo8Uj559pvbuk7VmWotSKqlKov/AEqoyDnRmyKyjlgx8tazxsLBXDLz9kxhhzxpJy0c&#10;jwD2n9tR3Burta1WrUP1hSoz+EG5cs0s2PDry+0dq073nz+Z6nZ+x1ibacP2jwv2j9vEAd6/EMgo&#10;NykMtW+FkVKirmnVH1ePDJ/a143aO3RjvLu+eI9nA7HyT8+fO58/e030icMpqKrMy3iqKkwtQHDO&#10;Fu5fCwidfP8Aae3xf2j3Oz9inLSMcqPnf2i9uHr1HQ1OYPUsZDaKZqlirAjwi6Mn8DrwO0dscnWY&#10;93s/Y1FdHl9o8p47tPi+PdhVBKXBAoqEUxUJXNVh+scjMjlu15U8Sc3q+H6ftHo4eFGKpd4oLwVW&#10;qSzUmZ2hyri2ULR9U90enX+7qckpa+1+7+Bo5pKq4TW4fs1ibyGCl7mCsLqcqCbSviYfDW0cG+eh&#10;i5rkjW4fs+kyqLRdUCK9RCy3nYVMxa1ucjfW0cNNbayIlNrV7xOk4Xs+iFcd2O7RzDMWLNK2lShX&#10;39iNbRw3yVWc8sR+1I2uG4VCBhVIFxQAIHQCFQhohzaojxcmt44bS/qZSxIx8TTocGC6ILWqVIBQ&#10;KxAWIJDsTawxt+9rWOHG3l9oiWPJKTy93z3TcocEjTfSAVYpAFsLUB5XVVMtzNmTmdm1soJq7s4p&#10;zlmeprU+GIbuwzm8AMjItjSbSpNo5rcDWsY65dqMc8epdTh7FhCFrFmVaim+CptF7npapg+7rWMV&#10;dLWRk52/eiT06SNcrXc8AHwFrBN6oMiWzGqSrREtutNWiyadMGpUhAqQKao0pTJhmADb83U6qks7&#10;rYjNKqriJXwopulrFqbGrUZXWw5hGVZDXdPh72jqmuIlJttx0KhroKhqZUUiYDWsLpFwVDnNo0W4&#10;O/dNvVzcWnq2VqtdnVHySFClCAtNQXuKC1czP7v3dS22m1t9Co4NOn/crVKqokAqCYHPdcQMuQ3l&#10;WOp1EnlVLRmkYSbt6sya3HWGoie6od6hVC7kgJZOLdjJ/wDdrKT7z+J0RwVJRkzKrce1Vu7Q0zTW&#10;HuqSLnICmSfDS5hCj7p1k5ZqSRtHASjebNMw6vFsS1xYOClNoPO0LcjNHiUpbB1m2luzeEIR52zO&#10;finRV7t3Q8lMESG5jsxPi5sYC7aWZpcPwL0eZLcxeK7TWi1VXANUsoQshjlP1hJU8yzzCBdrCcnF&#10;tPvFqMWrc/PyMWtxiE3BoMsA0NJY8ysFPiHikk6xk7baNXLhbXIxuI45rYDm1R3bSOYkFpdBdzMb&#10;sg/+c5TW7lUY+fP/AEVGMm6y8RlV+KqvdyjlAaAERnG3PPyJEf8Au1g8TN3YGqhaV8vP9jFrcUVL&#10;jBDgjntNTGxIGAo9dYTm1V6nQo2ou9jKqcQCpJGGJDLJm8iGX7LDfWNt0jRK2l1KVV74uYEwFEDr&#10;EMeV4gtkxpCKrEbXCOUEGDzeEjl/r4aTa2fMAZCgAEEXRIBAn1GeraXsfL8gE6AiSAVkG0A7ggEt&#10;Hiz0jSlFU3WoJ1qhggBSQpsLQQCCM2+HaArf9um61vuUAaUyTCNJkWbnACgyZzy+v56FFJ2gNBOG&#10;LmXK2CZRICnw7EeIcpJ8O/TVAaVDhWIAUBoGwHMWPJLE+HGc/d1cYOWvITaSt7G3R4RXCgKCgUBm&#10;OAhJyQ9vi311xwrf2TCeLFaJ5ZeybnB9nUrQLXqVeUHlzcVtQqOkLmfU8ut4YST2zSZzYmNKTbXd&#10;Ok4TgEqWorEPARL0LFFDGDUY+KeaAAfHrqjBN0lqznnNqr1Ok4Tso06l6yzXKKVQE2q0QVyYVRe0&#10;yNbxw2tV8jCWI3G+TOw4Psu8qtRxTUGkWcEySnieTNzbQ3rrqjhprKtEck8eK27x2fB9m94gdaaj&#10;u6q1D1LCIVqjHzGY/HXVDBtvh089TixcaMaXU63gey+UBqNgVpUIQ6oHEorsXmopaD6+uuvDwW74&#10;Tjxu0NVftefPI6/huyFLzUpOHqlCxJC3VERkqU1aeanCyARdrsjgxu3E4cTtEuJRlHiOv4PsZLKl&#10;1NEUlKJbuogANYApfHP12uP2ddkMHTxOR4rba718R2XAdiMalMEIWNIAFtylITeyhfXp/C3l11Qw&#10;tYnPLFUeR2fZ/Y8rTLItUIsuqhw5RipVqaZGJBmLp11YeFeX2jCc+KTrLmOv4PsJlpU0ptVqBYBa&#10;tTCVQ4ZntEwVbcLO8/d11wwJVFLbz5/qc88eNyT5ftR8/vHX8D2MGqAsjBIZGVQTVndwUCctRVCQ&#10;Td8NdkMFXX/scU8aT9r/AG+H7x1fB9mk909MVAKYBRmAKVVJN1Jx5XH2vW5fFrphBtxfumEp72tZ&#10;ef4jqeC7MK1ippVFd0c01CKBButPeCcRdOJGt1GMXb4TKUr0Wx2fZnZXeWShNRlmLTUZgRBQ1Tim&#10;FX00SntmYoxt67I7XgOxpAD0yrKyinTUm8mmefnIyreo6t4vFrnni883n8ToUHtVJHc9m9mpw6tS&#10;FJgyVqVtMkuKXeKxaowSfMqxPhhtcmJitu83n5nRDDSzWtzsuA7HUtULMXp1FWpQq03Igg2hSqtC&#10;sW3P+G7XLPFe5vCHJaI6zs/s8O6vbTVe7abHBqus2tIfxNcuI/CNYYk8qNzsuzeCSkjJRS1DC0Q1&#10;K9jVItqAquYLW48Ouacm5O+RpBbs6rheCWktFxT7wU2VCVBRA1QsDap8uI+zH2tYSleZM3ikoxaj&#10;mNnh+Dqi8vRvblZQoBZIMlS5Md2V3HmnWbknvK/mbU+jOl4PhFAGGZWRSCrCCrC6EAMrb6nXPObq&#10;62NFCKVUdDw3BUFups1Ru7sDKQad1FwZkkf+3Pl1jKTk72LjGKbvQ2aFFaiQgCmwUzUKxepKgI5G&#10;WplRvPhNuobSVvY1jHNGluy/S4dYIYElAEaQTECVVPshj4vh4dtZSlm5bFmrw/D9yKc3LYuVIuvL&#10;ncm7xD5b6kDUSj9YWVIZLJHd4J/sr/e8cfhqZPhvqNU3rtHz+Zcp0aZH1oNQGpc5UGYVEKBcghb3&#10;zhbrOXWTq9FSHkl0J+H4dZaxpqYciokVUAM30o/WRuLWtPXQ23uwUW1aLS0ZMlGNSBVVzCVGcyTc&#10;bQFUcog6RsXhBKqsEIFpmSxqFmF1j1As2n5/C7QBJaFKq4Z2WWupMYGR9X3RwyiYEhT+7Oplm9kC&#10;RqbhyKorOFBq1WcgU3QCV8LE06oaIEsx+GlnXRgTrTW2xgGw60UpyprK6gzaWjHoebk1EpZuWwEl&#10;CnSemvcEllamruqJJsKGWFWOb0xKzobknb3G6t1sGQGCICQQzVFBRVuIP6xyacq3yzz3akQfcsxp&#10;M7XGSxvUUqd4uIdLl+sjYE+Xmt0ATCmxVWYotpYd2DLVGZovlYttW7fl5+X3tBWSXQjNKypeCKS0&#10;S5AXKKHCkl1K8qlljH3rtO9GuTJJChli25YMi7g3AqVQiREGcnb4aQAKyF+YorqAGEEqnejws2Rk&#10;LuR/i5gBHvigNEMVqUzfCKi4NtthZS/1dse62gCRvASWqjKMaYAhUpgXBQF5fNj5w2g6AGqBrbAx&#10;UoDBDKGBAK31FX6trhIn00HOSKQRaAC5Usb1uUMBADOKgVmLehu5dAEJVQGLoywZPnDMwvAQEy8H&#10;wk6abWzFaq70GBJKEhmaBddUutJkCRbLdMsNIZJm4kE1HYkmV3YYm7q3TQBEQVV1dVpqas1CphYi&#10;4NadiLVkD53DTunaQEhAJLXKLmASZJst5biqCVuZuuhOmn0AZiGJEspV1ViBKsFPMROPAIJ/w6QB&#10;qCMRMkkCFDAqMZYwZxoE1ap8yMi5nuZKUgIpN0ocEE3Yf4Lp1rpqMNEKlSCzMCt7MRYxhbWAGKbH&#10;nxPT9rSAcSIYQbrhmBcZAKE7Kw3AO+gVK7rUdacizfAY1DALzJYOPetxgfs6Bipmnb3mwuqoaYkm&#10;FwGz4mKhd/DptNOnugBZqavTF0liwUBWUFRLHJ8LW9J09eL6/iArFUKQxELMEFgVmJLmebmzOkm1&#10;swCIW0HrEEEE3ArETb4g3rpCbS3YVRCww4GJkLKVEItIIXK+KTGPs6E61Qxu67xTAZmAWo0hSEKt&#10;ACIBzeGT/dz4gmk4pPZoJWCCGc1FPnI3meUUyoyLnwfDoKAFSmCqG11UkJdTwGAulg2WXy49/wBN&#10;OnV1oAASH5IUZXIGFLKbRExG/wCx+GhybVMAlSrKhbChdjUUCDcWsIUAALL3G78NITutHTA5gSO+&#10;UWAEoUBuK2mxw2NxuI3097qP8xj00FMM5cOVIsK8rBh4AyFoVxKjGPNpuTloARNxZyQCGcvcAo7x&#10;hMMTjwtiDGdSAL0rYkKJCsYaAziwFWmQzdf/ALn72gBE3EDkChSuVuWQwJcn4aAHJeHBtkCaZRVK&#10;l0JCEqfs7xoE0nugSQrsWAV6pVnJ+AgiM9J6Y/Z09WvCP5jAWn3agrAh3nJZmrRNzzMKSjCJ6eXQ&#10;23uwBFtJg4LKrOWCsrMAztFqj3RJOfLobbjl5ASuIvySi80knmLpsFZZVQ1s566ROkV4EIawgSpY&#10;3EOYBuS08yq0NddJA8XpqnbuXIogS8PFQNMh1DRUQgtnNsnmMjP8s1LLl08/EnTu+AdSx2WoGCO1&#10;yFwpKOrGRTYM3Kw2M2+bQs6VUGne8ALVVGBCLzKFK3syAhs5WQtxkQPFdzc2lxSfSvoUJWBi3lUy&#10;HWmyYcZuRTN3KrYPwbppSjT8GBCyLKqyNbKhSAWcq25Uqu68ptPh1ICa2m6gsKtoAcvg5ttLAL7u&#10;ZF2nG3zy/MmMcvPciYvcyVO7mpFQMsKwCtBVSfEtqrGbufT52tVEnNKLWbVEhYs005tDlHVwzKxk&#10;kKYW1WteVww0q1p6FKVrh3XUjiAgchqZMwAVPeIzhQWMdWIn72kSob5mM0K8uzC1AodlB7uTMAH9&#10;ZTBuBP2/hquKS6pEybuWuUjZZZoUPTQuKigpYQVi8KW5ZbaPshfDrSL4b6GLWtvSMSINyhQtS8E2&#10;8qsYtxTALeGc3Dw6ozBDsqwxZiyBsZLgSoDoce9GA3mu0Bda1ZGRMDYsJsMsBO8Pi7lHougBiQWV&#10;SyA1CsFgDLG1LgB4pZlG3z0ACbQyhwwyFRSWUXK16yThl5Gx6n00AEog1bAFLsHIIIBJYS2G553J&#10;m3QAJGCGicASWUEMMnPiW3fQJpPdABBeZY1Kb82JZFCBYFM/FsgnQLLestWMAoWpLQyKWtfnZ0m4&#10;qpkXDoJ82gVZVPox8usIQJtIcgEqSJIZCvpI/Dl9dBYYugNGMqItlVI8GMt0jw6BO6dbkF6Jae8e&#10;nc+e8uLT4bZccqncGZif2QYiGBLiAVvs2ZSpMszjFq3LjK776AGLEESvdiCSobldSD3VoZIZSQke&#10;HyxoAhN5YKpCMwNz1LqasVOIUNDG3cW4j7Wr4Y/af0AYHFNK0kFDf5SlN37sEs8nNyjG38yXvR2Z&#10;n9/5eUPVom5mIvQKIEAuRbALM0FoZJBFx1KbTtbh6vxIAGdhAUtTQLJBmkhyCzW+NbQQf8Xh1f2/&#10;p9DMVQqS694UUtFVysooVfq2IECCd9j9nRBbyYLVpdR3p3Q9zwFtyadsoVvalc2FKWgCYE/s6IPe&#10;LLacm2loRB7WqGA8m5XuZWWeYAKGliWgSD/DfQge4gcxVXqpe5UAywELauD3g9RrPf8AY+vmgBId&#10;xdNRXZr2ZyQtqK1gIK+LxT6TbrQda09CRSygw6sqAs9oLBsuVVlMcvM2wjQIidVZlsaoO8KkrUsF&#10;OmAsLFu/O7ZIu5+tukrrXcaTeyEJa5lBu5mEojU7fPcx3X5D7o0xK91yIbpSswBYgr3a32pcbiQS&#10;d45gCf3tALW61oT0kC0wHqkj611amWUkmbbj5VN0z+yw0k09mBE8rSfLBQSESmCzE1LGMD37ro8v&#10;U6YAmmSERWPdqkEMFJuAWwjl8dy750AM7CCjUw6sy04AVUgiFNNsW07pk+94dA0m9iFlcPTqEsXV&#10;CHSLQwu52Ip4Mcu06C+542QBPrATdUZVCkOtuxuWoCnQtgf/ABa6DQSIgK3nnDEKGYFxanhV1abQ&#10;J33Dx10AChquAteLncGA6KCks0oqL15dZ8Psd7z1AJCUamjBu8CvmrHOSASCxnkWJBG7emdZgRX0&#10;wLlpuUAhS6lqeSrK7pYTbdcRHN93XQBY5RhmW4YaaBmeszT3nWOSXQD7HVMi4kAsFK4yLgbTPm5v&#10;89fGn3AnUySMdLSAzKFFgKmYxbvoAYrc1NxjlYuqksZW03kjaQc6AAOZILQuZPhBIgKobLqFx9nQ&#10;De7bCZGRmzFsAlYhQQQWyfDls+91u0ACFY4MgzaS4tE23ch8uLc6AI6nKhgwQFYdGAkTJ9ybpE/y&#10;0Dt3d6lRwsEANBMcoluYAxBXw837Oq58Njkkqp3ZTrowaMIxKmEEmQF6MeWeUnVRnybMJLLJNbGL&#10;xlIjAckl2FMiGRXGSXTZeVoGrTtJ9SDIrUntdgWKNKsZd2BgXBVB5VJ7vH2m1rGUUugGPXovPdgK&#10;xgF2JsaGGWpz4st67H3TrRPZpgYXEcNWJBMqvOpcgXCTKrb7pAk+s8urjJLdaiatNdTJqcDzMSpc&#10;vTa0xaCS0WkHwqFGMDGrzx6kShzSKb8Kq1Kl45QB3RSFCyVFhYnmU4A+BnVEy14lszK4jggwqRyg&#10;ypeJhlBEOVzJvifvcurU2t9STMr8AVWpCXEoVZFIMMpkhh7puUb6tSTdICgvZ7oXuUqwKrYrwQSL&#10;eWJFoZRInmXxavO5bSAZuD5DSFMAGSwIutC4uuX7WfXSzK7zagQPwiLyqCF7syVQBnVdmh/H8x/P&#10;TUmtmBCeHpFZQN3gdTB5lKDlVSN8xGDot9WAH6OChVmZ6rSlWbWUEcwdRdNtpE5a6NXnd3XCAmoK&#10;FsgFpHc0gIBCqJPeAiWK+uBOpzPNm5gRtQqEsihZqBaag8zIA0GXGKajlz11eddGNtvdkg4dUBML&#10;VAUAWhpLqc8uztnGozy6iIf0YCRZepkhCJqIoUSysG5mDYIGjPLqO26QP6OQGYK7JAYOFkU7goh1&#10;6tZvH+2rzR25A23uw3oBLwpEKWZpJFUUwOZgGw7+ny1GeXUE2na3BFMIXfnpmnaWJKQQTIE7lvlo&#10;zSrLyDX97+o1lV2m2qVh2Urh+YrMAjljbPm21eddGEqvTYFkZ1JhhFKFWFUrDGSZ8TcufNpRnybE&#10;D3OWdVghEioZKsGIBKkDlWXXH46M3s14b/2K70uljKgBDFAq924IJAvZRDoSPCvNOf3tE5bxokiq&#10;USqqFAcyKiAA2rIYIIC/l/TavlxUBUFJ2IaYe4EzTJa08pMzKwuNvFpgTrRKrZTJ8LWsqlrSp6Bs&#10;spY593QV7Hz/ACGZJGBAJBN3MBDTdH8/loK9Z4DOhJIpiwgCm58YzlWw0NBYQR9nS5cVBLirLrRF&#10;WorDC64mmQKSkgseab/s3Z+yDoTTVrYhpp09xGksWkczLbVZQCpgYDMfD+HoumVkjeW9dvAHuVqU&#10;TYhpm1S6FiZCmKaE3dfQfjpW7qtOpNOr5IMcOykFZyppgsGqrYqSpKsAFYYx4cjTHkl0Gp0QFVBU&#10;aCAzSgLQx5kDnw9JGgKdZa1uwjw9NQSJeGJmmCpIGCCARdHpqc8eo8qq1xEiIBJRR3dwWAO8uZtz&#10;J8ouIA+9qcTkaisgGEAq02CgE3SYhVYphrVZszza0M91p3ojMgRjAmnYih0klgXUuLgJFqxgaCrj&#10;FaDPTDPTLXGxyoXlcG9VVlkeGF6kaTaW7DLxZrAFIIQQwkMrTUwpdQqsxYeIhrdhHl0aSXVMnw9z&#10;68wDSdGZSG7ogXkLCqxLWEDfOPnpcMvGiZRy89wxSC1AiBmAW0LTLAsVM8wPhNy7jzaodcVPiGfh&#10;xJYhl5OamXZyGW0AAjwxFwPw1OePUppRTaVNAhHVraZYGpTAqlwe6DEGSos+OAff/JuuYuL2O756&#10;gPScMyVGWowQuWBIkwQpt2b6y4ADy1NJZdZJbDp3rIZaEugF0BRc4IYtc7THu07sgnRm4c1Fkq0p&#10;aMsRNVqVNgrKlNyqOGgWjmURGnp3vAFrtrYRpgiFAJJJtZfKQwZakZeGgZ+emBC1MsWVVYFXHeIM&#10;KrkTTZQdp5uvhp6nPHqJ6rR1ZZCZAJqKQFQ3W/WSLmuIO9rZ/u9NUMFaJCi5Yhb2KAJaqkgU2LGW&#10;lrYI5vq128wAPdBRi4FmLNIYgFUYyw8pm4j5az9Z4CSS2CaitvKSGK3gB+aVCgESnNdmT/7tCnvm&#10;QJJbENjKLBhVceFmNQKpmwgHmUXCQNHf8KGPJuKuHpSjlgwm4NeqsQRzMBjPlIOjE5ARTVVRTFMg&#10;RYSxDIQyc7KQnKu5PxHw1XD3vPQCIVqlxUJDKKSs1s3IFgyx8U09+k+LRkj0AkD1RDMpINMKOZkq&#10;FouoF12YW3b+sHRweH0AOnxVQ0yhZjYwJtXJAObgIFo5pOk4Le6Q02tmWU4xntZ2SlTi3vBynvBg&#10;EA/q+XO3LqMkug88qJhxVanII8Lq1O4OzQoYMCNpi4jxRjbSaSejsqMrtSJhxuVKMougKW5QLG3U&#10;hjY1oBB8t+NDTW6HnjZYXtFg1zmozCGbvIioWDzzeVl5ce9qcqqqHpleUk/5k5Zgwb6wKVmSCKbS&#10;ZN3itb8vDpZI9DLnw2L/AJi6uxp91VVSvIWK2sMGADInmifhjSUEt9SszjotaJ6faLMwQgsQlWow&#10;MSjIIMNnoMe9PyuJQt3eo4z3zMQ7ULKSHm2lawpgFVILcrBehNpOf8WjIurHnXRlhe1JCG9DeLWk&#10;94oaM8oi5rcgA4z10vV+I88epOnaeU+sDWXQwUFvFbhm/kbuVNLI6vn0BST2Jl7WOFVwRNpDVGW2&#10;4sajVZysqpwCOaPXSyOrrX6jckt2WE7VLBVKiacwruy1LCWKIGuizmbEXW6U4JVeo8/s353Jj2m9&#10;ygkS6gLKKGJ2P1g6biTGkNNrZh/ppJViwDXW3B2doBhhdbhbfT00CLqdpQxIrTbJUIbUZARBcDNv&#10;Uf02ocE9tCs8upMvaagqy1gysQxpXFZqGQWUSQy3KPtf5L1fiV6zwLI7VIKliVMNzrUubciFE5nm&#10;0sj6oamnvoWP+bOSpFoqFmuKLBLBWVAQJK3enSdHql4fgNVLirUlXtcAqGeq8iwXjKkm4MWQXFRH&#10;KJ6/DSyS6Cbg93/Mtp2vApl3CrJVVa402UEWtJElrrpH93WXq09rLLi9sqGzUQsacSjNC0zuBdi4&#10;ei226Xq21pqLMrq9S7T7TKsEqOpVVUk3E1GJJPKTnu9p/d1OSXQevLctJ2oj8pZTDOAt5LhiZYUy&#10;DBgZ03BrbUni2zk1HtK63DKHXLkgLtzYCzlfj97UtNbootDtNLWBqcotLo1xnJCRHh8nXxaRUZX9&#10;osU+0IMCoC1xbmIUHEAC7CxmP5NpNJ7oM8upaXtKpTIYOoFoLMymm10NIuLZFu4Pi1OSO16jcoy3&#10;VBUu1qg7zIKBrT3XoykWhX/Z2/z5U8PoxKTSpFgdrS/dkuCisQQV+skwIp7rzCIknOpyOrrX6l5l&#10;d5h17TBZeYrhg4AhyTks7qpHmG35W6HFrcXrPAOh2qbwjFBC3As0cstuFU8oU9N9Dg1urRaaatbF&#10;tO1aIqEBnsGC0Iri4XEqA0tK+g8PvaTg3o1uCk09Xt+8W07RVyCpmCrBSLBTzu0sd1GT1+zpA2lu&#10;y5T4tHMrawci0jxNbnEeUflF2py3rLVjLA4kFrpBJBgMApIFrM23L0+9rPJLoPVPo0SjiCPBygkw&#10;UYWuGFxKqfs4/wAOpDM6q9CT9MiVEQVGQ+EkysyATVOw8s9I0FZ30RIeJJgZcEoWxiQZAxlSN+ug&#10;rOujJv0lWVggkWglZC7dVJ9P46B549RLxRQuEdirHFoj8Cxgt4VgbaaTeyDPHqTJxRuVSVQAXyAS&#10;Vg3SwUR0UCNIokSupBNzMVkoBaVcG44Hu+LQZ+s8AqdenOWgXAgNzKCLSwwv2c/LUyXDXQeePwHL&#10;K0lqjQTy3kB2iAoMkfDOjux60Umnsx+9AAAFgIZWAYSzG+MqBtiB9jzaMkegs8eo1ynCmCFIUEmb&#10;Jhjjyc2dUUFeQqgbHJUNdJBicdObbWeJyAcMpgraYmZJknoQPe8WtCHGKVtDhiqlQAZ80ElSDlkO&#10;AWxnbWOV5c3IeatJaMIAFRDLIZlKqBaQbhJmRBH+ej2/n+ZQjN0KMkKQpIWZMEhjFsf4dSAkJJCg&#10;zBBBItUEnME7gXRBHu6qWa+LcBTdaZMLKwhhh6gmPW3IGjWL8QI8A37EtzYkANcVBBbw5iZ1X2Pr&#10;9QHABgKpWzJUXXEzAJA8vwHr5c6mWbdgECBuDaxLKqhVAYi2bvhnRDvIBgrAQIkqTksbyvNgsIZj&#10;CjWtqrvQBrLlkqChZlNM73A3B5G6m5seLTGk29B2EtVZmliCzEkEkFVUlz5fEuZuzE6BCK3BCxIb&#10;lZRFgGGwxXN2F0Gn3Pn5YQC3DL/WEqQBczPMXFgPduX8fXU8fh9TQY0hCSzXg1AQ6yAgtwCMTbv5&#10;tCkm6WyAErCi4lEfZGIYKCJRUtzIDSeuqALmYKpuMC0AW+FREiDnw76CeGXjQlUWkCyDaZUc1sZN&#10;zbnmife0E+r8SS20mTIAaLgACDgMFAnGdLlxUVDuoEyAZW60LcFNjKCy3NJ9en2j9nTB07jzGCgl&#10;lk+sgXKJGFuOdiu2gItbLkKGIhmYOGBwqqQSFB5es3ToHGqVbD2iMs1pIGQGwczO3qdtZ4nIY8Wk&#10;lpEmS1wzIhWDHw+seXp4dTkl0Aa0owuU96YdioUSsQGLebl6fDw6OfDZMnSsJSL3gA3EwwpyEy/L&#10;IzZ8z/e1JQNsRzOSRsyqBKtAyUxKn/4joASGwlWK3XFH2hiDhQwn06/stqtZPxJ0ivABlUo8FrRL&#10;EhYEw1snzeVdSUILJJcFnYBmi0gLaSQAVFuOo3Hha5dVPvMCRxz2gIpXml8sxYrJVTsPEDPuDUiV&#10;0r3CZbRnYhiTsZOBJmfDBnpoGRwwOZIPI9puBdrYWmRi3m3GgAwABFxkoynFrQCoCF828lu0aBaP&#10;xQVjKpkgqZJBXmRhMnOfdAzoGC1O7cYJBJ8QgFQxUr4vw0W1s6Faur1BYE3JLrFyg2jYxbuPlgZz&#10;ny6BhFJZBJYqLIClgWC5WNkB5T66AHCi4Bwqlh4SS99o2JPo3TQBGAreEMJVyTbzU5tIuZvCvhjQ&#10;BDYGPQATcBOAbYS0Sb8GSP8Ap0APaD3ZKIqDF8lKbCfQZDRGT+OgBWKL7pjvDBfBuC8sA4tGQDnQ&#10;PnrwhWEKt8QqQtOUGyQLp2Yttjl05bv4iAXwm0klQAxC4YkbwU+6NIBjcbQk4IBugSxzMmN720U1&#10;uqAFjLBX+rYMWNpLI0ZDWnxAcwn4aAGgE3sQVYXMqCWAHKMjCbZP/VoAjmRaikiYOFYGSfhlo3xq&#10;pRy89xtt7sdLyxpkBnw5BBkhQCisTjK7Torn7NiGVTIYhYJkIBdI2NRpyxGYHx1ICsAKG0hSpUlZ&#10;HMvKWcZuW4kb9NACalAuwVMrLHIAz0wpO2NVnl1Abu1ADBWteAiQCg+BKxzfCCc6OfFYDqnIxCkq&#10;FPjGRdAJUquwddtVKfJMAgoDLaWIIS14Aukm5iYlVJ1mAYVqcqIlZQuRcSTzQoGLSwkDQFt7ux6a&#10;hWCsAdxgqcETB+MjcANnfVa97xAGYdQLroIqILmpsxLlUgeJvEd9SAwQIJMKpIcrBLcpC5I67/LQ&#10;AKqssoUdMEAgoDlQ2+9uq173iA7BbVBkENazVGJC7kqoC+LkzPy+6cfj9QCIBAVy0LmSASoAUeIY&#10;yIiRqQBKkCVBtH6yFdqgwSCVIho/oa0w+ZOePUjJIWAVMEARyqJ8Ut73NONaBy4qESCTHIbTzMQV&#10;Yb6z+x9fqUJVutOSyjJbnORlHzkjpo9Z4AJhdyqrMwyqq0XKDyrcPLy9daE+38vzHEA3xKkREgDA&#10;Mi0bt8dZ4nINJLwCOL7PCVKlsAmTJYT1F0R8/LrQoexCTNMzIuJEhrUtDAf5ToAjCHnYwYk8okTy&#10;4mPDZ1OgnSK8BlWUHKiXXRaJ6xcAw5VlvX/p0E+s8BxylSUDCCzEMZDbXEnxL/d0ENt7sYDxC4C4&#10;o1wHJcINrE/teo0F+s8ALVIZVhWLEmMwqjePL8BoJ7sutAWuGQIQRaSZW5mDGJ5s2mP46CRVRJAx&#10;IUSoBXOTB94gHffQBECCQW3wQQp3EyQdjy6ACAHjIdSQeWWnGRk+Xb89ABQVW4qGWMKAAbj8S3T4&#10;9NAEYgeblkBbrZJGGYknk+GgBrclTs6yeaWVgGgsfm0fh+GgBgpU4BGAWIPMVZt5zEfP/cAiYU1Q&#10;mkCvNEgQXXZhB8J5sabTW6HT6MEWywUYkQZBV2tE5Pw3n9nT1i/Eaq1lu/EBbkhrbskKqmPeGAfh&#10;qRN02+8AWBEhCBGQVIYHYmZj8NArrW6oKCwaeVXzsT4d1Y4uNuZOq9j5/kGrVPhGlwWKhSrMAWed&#10;1xdC5yLY96NSHK+RC3Kt5ViPPFsiDJMnw4G/NvqlFvYzq/8AEv5fAjKlzINoIuuDXbtaqAlOXnBz&#10;y9NaRjl57hkb7zsjZUuWEYqhjnwz82CAMwG3b9nw6o0IxSY4CklbxcVsAg7gnLNDbaUpVbYEYooS&#10;+GMgsFcLipZyklV93aNZ530QET0QItAcoJdWUFcQAtOPAPnq1LRJ+0RKN6pakLUCKgdUBjBQKskG&#10;6QQcRcu++mnaT6llV+z6FU8lItC3EyVqMWwBefKJE49F1Wdr2jHLxZbKh7PVVtFM3GoxE4IHMOZz&#10;5YXAO+qjJ3blRXq/ErP2dTBL2kmYqYTkcEwRb6cu3/qauL4b6FOKbtlat2PcjFAEtdA004KqMtTF&#10;uYK5JH2emhYiT01oj1b5MzeK7IQKaTqHaO9QWpTY04uUs2QIXzTP46qMvaT8+JLTW6MVuxAXblJa&#10;Lu5VFJAN1jy36yZyNaes021EZHF9jlqbVHVK7ogVgUKlCzFSlKT4h8eXy6tTT0T3FT5d44XtL2ZW&#10;1iihkgqsbmoA0u7n9V4ska6I41bg0nujgeP9m6TNmmrCmheo9FXaogBAkhRzKWtAHMfE2uiOK7SF&#10;kjVHGcf2EAlW5Velz3h8sHkRgKbjdmAOmt44lPoQ4xju7PP+0vZju1dTSpoTw5JDUUDLJJvcmds2&#10;jqPva6Y4t62QeY9p+ydA1KlQU5JClipUWlNwA5ihHQAa64Y726gcNx/spVb6xCSGpMaiKpDKswAg&#10;WSzlfj0xrRuE3rwUKMpRTb3OK4r2SINop2hxf9SklEAkkrb9WxfeT01lLskXqlwHQu1yTveX2jB4&#10;n2UdVK1KIpDuwT3ykEWBoamcnZh1/HXO+xOa7qUUax7a22l9Tn63szVItTh2FI1acnlEU2MJUIDE&#10;1CW3J5caxfYpa5cPhWU3XbE225ZTM472YFWpNKlVp1AXDEIzM1QAK5krbby2jWE+xKT4YuJph9sp&#10;VOSl5/E5ziPZFwb6nDugZrjfTLOzjwAEb0wVXEW65p9ibdONnVDtyqlLb7XniKPE+ytMEg0qwOVb&#10;lVlqPzEuD/ZqcQADrOXZFXEvP5GkO2P9k5/j/Y+hUaq1Be656VMIIcAKtziQIUj7N12uWfYItykn&#10;lOnD7dOOVS4rzSObrezYSVp0FZBStKVECFmqloemVjbxH3m1zy7JWkY+fD8zpj2tc2zD4n2cpmkE&#10;WhSV0dA1nDFEYFgJVDlftN4sa5sTsyp0u74HRHtUlK81v7xj8Z7KbkcKhVHKKQGggnlCsAIn4gfa&#10;1jPsen/y+4aQ7ZndesMHjvZWoUtFBwwq8i90KlQuywVaMU1HWP4a58TsdqaUbUXpwnRDta3za11M&#10;TiPYyn3VNaipNqd4zo8OwaSLjFq/DmbHTXPLsCy01qjpj2523HdmXxPsuyyUUBiYYql4ghgQDPhz&#10;knm+6us8TsbV1HQ0j2y99DIr+ybOwaoLqYDiFoIQWUxGQJbGBv8AV655dhuWqqKLXbYpVz+8YPFe&#10;yHDFyzcOyvlWYrapKhbaIRcJVF2T4dc8+wxlvHQ6IduklSlovNmHX9kacF2pMwhCER1DkBu7YUh/&#10;bMJyT+GueXYVT4fP2TaPbpPeVt+EjCrexqVKxNGkUNjhSWySp5r1C+56+bXM+wu+GOVPzyN1218O&#10;biMLi/ZKoqq1KkHvpCwsiqQgMPaC0009M80+bWE+xNapHRDtS1vhMKp7HFpdqQAva8MbnUFIVoVO&#10;qz/Wdc77FbtR1No9s5Zr+pjVPY9VViCHa5zYQRyRalqhcv6zH7w1zvsC+99To/XZdDLreyNgN9CQ&#10;JWk6WtGNwNtox/nqH2BU7hoWu1Vr08974mVxPsp3ZUqq3FAQFXntDMCrZ3z/AONZS7BGL01bNYds&#10;h8GZNf2aaox7yjLVHIWAVYQw9JtTGcaxfYpKWsfPnxN49tikqllymLX9lq6luSoEYXpKiSJiwwp2&#10;W3WUuxSpvKaw7be2rZmt7OVVB+pZsgKLVuZQGYOC2PKczrF9ka3j5/A0/W03WbbzqZVbsGspJehZ&#10;FvhGEEEy0L+Z+3rGXZ5LeFmi7Rh8pblKr2NUwKiOCRaAuYAELj+vvaiWBe8KLWLFOlIpN2NWpC00&#10;i1SDIszFsgHrcVOfv6yfZ3Fd25F+uTekinU7OqsgYphTMDEi1tycKhyPw1m8F1aNFiJ8io/A1CyM&#10;6BW5dpcRBFgFsZGo9VPp/P8AoV6xVWtAHh2MKgwRJUY5lOCot5us6nJL4jtdUVWpimVJUWAkTgMr&#10;TIiZuJ+Gpr2q8BesTzri8+fxBwg8JbFpZYIxn+Az+OgFKLqnuR1TV5QtMrABt5QTnc9PDoHmi/ar&#10;z4kdNnIETI5iWtU8p5QwCz8oHz0CnJqubYzMyMRGQIAJAEWiSQJ8x3jQPSS8GAstzB5JBzBgOT6z&#10;4R0+ekmnsGipbEnekbswkHmLEFY2HNhp5t/Npg0nuhrmIAn4BiTgtsVlfeH5aAyq7rUMVGBYsSrQ&#10;oHLglhDAR5Yj7Oghw6MlaraFMmQRy2qILGAQbsZfroJjHNetUGKrWsGb0ho+HhJ/CM+mgTTTpgpx&#10;DU0lgAApPUtJ2BAfk6/P+7pptbMQIrkrbzFna4kAAqx9TPodFuqvQCR67JhQV3M24KnBlTPN+PXT&#10;UqfDs+ok03SdsI8VLKAkKTFxk564Hp11eddGLj8PqSCs5JYm4nDi4XAqEEH3t/46py2fvfmTJ28q&#10;BWtBUqABcYYnczcYjK/PQpq1T1FXf8PP5BGqIFymQSHAMsDvvI6+miU0lTewskuhGpWmwM4ZVtJE&#10;/C0Dy+Gfw+GpTjFtJUXKN6rcI1lLKVVpBIMgCRMSD8o03ON2gisqbe4lqkkLBwczCk+gCx4dKM7d&#10;VqL1fiOSQAMKFkuuSTBi4D+I0m9K7j89DQEVgTAVgARAMZnAx+M/h+1qoyzXpVENKKbSpoNqgF3i&#10;lSqxM/Ei0Zu6fhq2mt0ZDGsA5VYGBAtPOebCn4H/AD0JtO0Vkl0HFU8kqwJEsjESoGNrsSdNXcOn&#10;9/P0FT6McVFaPQzIBPLORd8+mk3bb6hT6MQqq4ZQpa3xQLZBgiI/LTcrSVaoQLO2WQ5VsqLCB0Kk&#10;lPzOjj8fqOs3CxX25B8wUyBiSowR5fz/AGdHDv8ATzyESTcWN13ooUwCBEarv+FABeSLVKyCZG0T&#10;/X8NH2Pr9R1pYQJgAhYgkAAKJnYev46nhj9p/QKV1enUTuSAqmd5zgW4mT6RqtZx8UIhJuy9wRY5&#10;jALODgg+XngY+zpKCa15gMA4JiGHeDFSI2jlAXlz/e+GriuGuoAwCYW2CLlDBjI6Gfwke9pZF1YZ&#10;p+W/6ANSypKhphySOffkCE4UC46nI+qAAqygC0IxQhQTEQYMrtPiOk4yjqATSLWUIWUzTsQGOUIc&#10;D7WN9Lnw2ATISqkQWAAdQgaZMbH0Bx/3a0lG9VuAxYWgWlgxtkgLKp4mIPht1Gbhy0AitIKSxBuF&#10;yLJIAEg53weo/a1TjFbsCPuZQNknJyJIUFoAJMN4f8OlkdXzIzroxgFVTgBpB2XESYEL0XOPWNLL&#10;WstEGddGMATkqJYYZlkgGQAVH8T8m1Xq/EjPLqM1GSoLhiFFkqBDBZAf4Wz+WnT2z6+fEHKTu3uQ&#10;FOXwkGXUkgq2OhVYnaZ0RlejepIjQzIYhmS64iLAAsjcxqrXVAIUyATEQOhGBlGlT8boj+GhNNJr&#10;ZgRlIgkMq7bXMDEISenr/Q0wI2oIquxBNpAJALxHvNP2vQZ0qTpl530RCQilDJF4uGJUFTmR72Ou&#10;mNS4dtY1/Qiq05AgOwtuVcA5b3h4l5oxqWsy10EsTWk8hVfh2pjYy0tiAFuOBt6ddZvDyp1saLET&#10;2n9RnRbTyjlNoJghhsJKjr66GnVPaP5kRbTysjakpIaLCFPLuFDklnM9YURqWlqt0WmmrWwMQAbd&#10;ifEMSA0YO8ZzpbLRDBsnmMOyzAEmOknH9Rp0nurAAqaqFWClbtiSZzglf89KnVXr1AheiSyFCUYM&#10;CRHl+Zwo30skegnJLdkgprJYs1OQOa1TdGDv+OdKMEt9WS5qnT1AalcxYAMLbqhIzCmAAoA35fy1&#10;SSWyJzvogSLcIsYqOU87kqBhg356ZAMJHNTgWEWxkYtc8p5RbiRotPZ2Vx+P1IFPeJTsU3ZtBIZg&#10;JYGy6Aw+M7fet0DXDLi5iekSUNNKYaFBJYs8TNxlfCVYz9nl0DjPfMxPQVLQAAIPeQTeZyCSuMGI&#10;ke7pJUkug8zq5LRgWpCoVRlphrhm5IVmLFj4T6DdtMjPHrIAQyJCEoXFr3LcguKMBSt8IN06Azyu&#10;7CcRb3ZYhVCLYEZbg3KWJkL4pP8APTp3VaicWt0NUZSqqCtpW15EBCGJYrMbsdidGV1m5FRg3voi&#10;JqhtJIARwFdkMOyrylla0BmPT7OlTeysaguUiIFAy05ZfrJdLiaYAjmIGV5ctnrroK4t/p55jXOy&#10;M6pcoYQC8CiE2tAjysCI9dZxjJPoJyV00S06teuWKkrThYDgQCDkI9vubnNu2jLx/Uh5Uq9sYU6l&#10;N3ZamHeAYkmBJZidmNuY82q4PD6ESmnwyYVJbmqBi6tTciHYGKZXAPSfj9jRPusZbkMStxFoQ2qL&#10;QbmwLp95RqjPueNkoVgzBXJmAAGA5gZOTvlhHTQHrPAMl0SAwtBZHBAlnAhxIzbET/LRrsu6JqMd&#10;ZO7J1rWoEYklVi5TMJsCT+eNaRkqqRAX6SzOiiVAIyTJKi0A+iz8tUpJ7C07vgM/FNaLTNQEsSJV&#10;ZJkg3Y3OiT4b6ijHLz3GPaNSghe9QrSSJkqC8KIHhjl0LFlFd3cXq4y9nV/iWKXbNVSs9AyiJEPd&#10;ufXlE7Npxx3v5/IzeBF8y/T7e8IDl5yTbsyick7+sa0/WX8SPUy8/wDZocN7TFTAaoBOZW8TLG6T&#10;lfw/7dXDtU6y5tzJ9nvirTz4GtwvtI4PNWaxSTC8oKnBJtabsDPTXRDtNavf5GWJgb8Pnz1Ln/Om&#10;CmqlS4GAoU2wadoBYjMW+n5XbbPtOmm5n6pNuNbDHt5wGipUEsBVliAfCWaC0MCOv3tH606rz/QP&#10;VfZ+v9yxT7fqMtpq5ZbRkqCTmY/Dc+G/lt049qb0Yngpat+fwLFPt6iECVKqqWhJId3uY4cfjrSP&#10;aYbOWUieFWqiaFL2go01CpVJZioYJgmDhiD4nETsvw1a7RBLSWhm8JtlpPahJWx2DUsg8rSeYB2n&#10;aV31qu1xuFS4o/kYvs7ebTvF9PaorUhna1h9W4qBpByVI8qloPu/tLrVdr115Efqqa2tPz0NSh7S&#10;kWh6iFlDNNylkBAsW1ni7cQc61j2p+1LjMn2bdqP9S3Q9qIZT3xL5AJMJaTyioQTLd5aM/jq49r+&#10;1f1Il2W/ul9PaU0jLLcFZV7ymwkq2Fb7Sj0MemtY9p6mUsCOqeho0vaWjeL6lQNDtAyqoACGcLBu&#10;7vpGt1jxq5aGcsCTVrZ+eZqjt6222sLCRUHNDjvBLGrE83x10LHitlVeehh6i+93izT7dcqKgZwb&#10;zTqVAzB61R4KORcYheoGPvapY+irX2WJ4SunqT0/aI01K06ihEi5YPeOxJDO4Mlmu1S7S602+JPq&#10;b1q78Bn7fcAo1SQyoCBVJtkyoF+QWp2mDjR6+dVY/VwXs0UqnbpFMEVWNMMysO8YESM2/wDqNdsB&#10;qXj6aS8/zJ9XK6WpSqe0JLXNWdkps9pRrX5havdxhvkLttR+sr319S1gpaZbKg7eaCquFZGCoxa1&#10;mDi1VdQYemFyfN11Pr3VqVtlepaesSL/AJyS7qpVgEFhBlWJHMEHWKmMdD0XU+uV+Pn/AFFPCfC9&#10;/wDSJe1lIiqWVlvJcNcZU4VQfCgVpEaFiaU0S8Np8On1IKna6zeJJak9MlG5oHgVkP6yGtlo8Oj1&#10;kavkSsOTcl3TLqca1RxcweViWXAsLXWke8ysonw2azlOT+fn6mkcKtfPmJVVjUcgK3KV+qcCOUyQ&#10;5cDa1YM/A6zjxSb6Gzioxt/vGnQIUEsGe64EpygPbAUMw8PiIj7OtYNJ68zGdN/Auv3YXdSZW0NJ&#10;uphXUMzA80tcCPK3i1rSqq0M5Sy1pdjBgJZ6cPaUAY3AKxuKwDlvEY/7dCtatVIhybdKXCyvVtqI&#10;31ZpCnd3ljA2mZUgnNp+H+WiVP2XDKVG09JZs3dsoVqKuRWJVSGVkVljKj6sVDt3kNM+ht+Osmlo&#10;07TNItrSJk8TRDlqYpkd41wEGx0DEkFlwsWMJ9BNus5JtUjWLaWZsrL2fSNNQiFuIebyQp+rllDh&#10;l89rLiN/FtqVhKlS4geLTp6xRabsJLUFp8KQCAQgPg5iJvPKDHv6qPZ0vB+fiZvtDbCpdhEMCaKJ&#10;ZujAqhcnIQeZjcdhg9NUsDXuambx172ZyNah2dTorZbe7KVZ5FzElTawyPDGf7ut44KTcXyJeI27&#10;NOlSTh3YMDLKVVAIH1ZspK0e6J38qtka3ioxerMrtaMs0aaSAEYmpUWVDDFMctwZsfrbYjzHVxim&#10;66ilLK6qy1TFRqtpZmdWFxUBlLzapIaJa2AZyra0ipJ1ujGbjlUu6pGqiuDCgOHtpszxfykM4dNl&#10;ZXlZ8y62SkpOKZzmtw3DGoSFa8VYIImQx2DWpyLcmMKLH10RjJ1W0iZSUVbOl4ThA1RbqcsECOqr&#10;HdBwwL0k8zDmMf566IQt3ls5m28/n4ns3sR2Ga3F8NSNwp0yzLWIJd0RLwwIX6tFhiT/APSp17fY&#10;Ozuc4p91e0eR2/tKipK/s5f4fr7P5H6A/RZ2DWWvw/CFCxc0f0QwBUalUt71VZMPWZadYAzCrxMa&#10;/QfR2E8PNfs934c/Pifn3pHG9Y2+W3n+H8D9Nvos7KQcNw9RUrUW4ziXqUabU+7SmRy2WHxL37KH&#10;Y/E+adc3pDEblJdDLAikrPtb2R4D6vhWdGZXurWsbGNLlUEqCYZaik4xbc2vm8eek62R6eEqjd3m&#10;1PoTsOktEUluYsbuZkugMLZN03Nb15v8teTiSz5lt5o7km9lsehcGeQF2Yr4Ui05Nxu+V1v7Pprl&#10;n3mbOuZ0dGtUtIUU71ACBQqGYlqjg+W4+X7WocU90MVTjUTlUlyGAhhMhpMyM2hQsEfZ8S6WSPQD&#10;IqccwYVFZEtULeCWBVnm5LmPeeaRm3m8y6oCAdq5bnqWtUuqVJUCZi7Dcsq0RGyatwa21AuU+1jB&#10;FSwiDTtLrFRyVbnvI7te7aMjfScGt1aJzx6l2l2kGJEKDm4Gop7tZVVZsc/NIIHh1DhwrSlyKLa9&#10;pg+JuU1QivlSqhQUL45VP1kY/vXalwT20E75Fhe0B9WLVBqLesuJAZouktysVecHms97Gl6vxC9L&#10;Jx2jTB8ab3VDIUlIYIfDlYtgx038OlkfVE5n7j8/Im/5hTYFiGKgqJuU3BiMi0+EZJJ6S2lkl8TS&#10;31Y/6ULYAucsShkTcx8KlfswCQPP9nSaa3Qg+/BLCCAxgKoXmAayROV+B+xpAGK1IDmYNCgMXMDl&#10;MABT5mzjTp9GBKnEIJYMwDRgmQsZ6eFf3f56QBjiEPMpJA8Ug3CRCgj130CTT2YRqBoW7aWHhkge&#10;YTm30I9dAXrQ3eKQArHm2m2PFYTJywumNAwsHHqcDriQAI9Nvw0E6RXgPd1G/wDI9Dy7baChDaYz&#10;8DmPhIzONADd4sdWIuhFYQGJzIPobcaCc8eogZkAg7C4HBBEkjMAbdW30FDsSRnmHTaTOcx/PQAJ&#10;YgiDygWmIEYUySd4t0AIkztF3WCwUTAMfdzjQQlJ956Ck7qVjCmYJgDJAGEjqdDW6aLGjANoMmLg&#10;BcQOUFiojzNn+OgB1FrKk2ggmCBzRdBBtzH97Rd69QG3A+LIlvUAcpIHx/xaAE0QOa5zCi3cqDC3&#10;BV5c493QAMEywUkgAnMcqmCbSJ66AGJAJAxLU2OOZQAJgAaaq1ewD7FSxteGGCSSGNxY5g/z1UuK&#10;KfQBpIgQASWgiCFBNqCOh9dQBJONxduVgMwE8v8AnoAfmGN2IggxAEm4kCcQqnQBGRIDXQCBkjAM&#10;TII8TDTrWgHxtBBIMYiGOJAHU/D00U6utABJa0WrIBHeRyzGMzvGnkl0FpsOYBMAzDWgQQCTmY2/&#10;DUgr5g5YkiRAAcifRRKmfguBquDx+gxSAs9UgSTmeu3l6zqv8TzQCBLKGgKFMEyGmTClB93J+ep5&#10;+/8AiABgMCASCYxAk73NDbRqRNpbjFhIMMIyVBkmYzjCnedbZb1lqyc7usupEwE3HYSRaQAfmI8X&#10;N/DVE55PZCW4Axy2wCZBAB2BG/T+GlmV1epqG4UhoJaD6Wm2Mznm0K+YCS3DGAwWCVOGDGAZGJOl&#10;KObnsAs01jcNOwwfkwx0GqAcgCcqD4iwBIYQxQXeYDQZ/Y+v1ESRktzEzBYAFgsZGeUtvqeDw+ho&#10;NTbLA2ksAQOhMz4p5c9R6fHTldabgGpjEZaLhIuIHhQHy/hpNRazPYBlVAB1uhmW0hYXPN6sc5Pp&#10;on3WAm5QSADLi4qc27T98Lj8dtUBHHK8iMixiMsFCyCPzEaDnE0kgkwpkKZmbhFrSvu7H7a6AHsX&#10;EC1Ax5QMMScA9ejaAIgGL4UEEnM5tDQTjxSMDQA4ARiVXI2AbEE8rLPmCgyNA9Yvo0CbQJeFDbne&#10;C0+I+ZsbfD3tAtK8RCRlAtxWY7wAEZUsbv8A26B8+GwSGICC0MYBZlC7xCgWxJ5ev5aAvSgmRWIS&#10;SSuQwWA8StoYeYS2Y/joCndVqOFBcEAhkUXSYBE5FpY6Ayus3IMqLSARap5gNgrGTG1vNnQIHu0M&#10;F5JBKmnmSbZ5gcKvXGguodX5+QDUkeBZNpUrzc3hHNB8R+OggRo87SBBVVJVaa95Bm+TGfhOgAO6&#10;Uk3EkgAAmAACTkKPKCvTr4tAA9yTywt+EHwKjJYHYBmjf8NAAdxBQEM27F1JaZIBk+U6B0+jC7lb&#10;hhlZF3QETO4k4uiOv7ugQyUGLSYEibiGkQOdSpIt5G/h4p0A01uMaBIk2ghyAME2HxEEH840ACKQ&#10;BVhBBJAyAREwQT4bVM7f5aBVrYApTaoMmCFBwxlpEx/n/wBugYxpAsDaCwEqtsuCBBJI+DQdAANS&#10;uuBkoYtBXJqAwuD4RysdO3VXoFJ7qyo3BAu7QWdlUOJhMHlNozcIgarO+iAjPBMWWKjNl0emA1lv&#10;MKdNWG0XSI1WddGTkj0FW4QwhVSzrcLpJZINrvJkVXtVTvoU7dVQZI9Ck3Ct3hPdgIQeUFDWh1m4&#10;XSLbogTqwyR6EQ4N1YXKJe4qrRcUghjcGgKGjbmOgnL7V+O39ywnDPcGJLsKhSWJAcKGcNUKj4gS&#10;fh7tupctG1rRWSPQJKSXSQGqFipuRghAbLgCQYXAIPnz4tNtpaKyi13YWblSoA5UKKRiDzkPM+bM&#10;+FuXF2o9Z4ATIot9RAFiiApAx907A6TlL4ATimUbEEAjNwkyJ+No2EHUASAqeaT6hYghgcDHQZx+&#10;egBwJc42PMzRIDGWaRNyxg/PQAptUgQw3EY5NwSTB2bfQRnXRjeLlZioIMkSQJE2G7+egnO+iGXo&#10;HyC3KYKsCsK01AvhOgltvdhzaCOS1XY7ZuiVYT4kFugE2na3Kr1aaCSXsBMsROZgjB8OJmdAihW4&#10;5abBFRoOArMDdTLYe7IHw1snwptgZNftEEuWc0lU2lMs5c83ht9SYPhu00ktEBz3GdqkqERg8hib&#10;4DGQysSwHLF56Nza2jhu3a7pDmltqczxna/1dZLlUBdrZthv1dJjHkzjy3a6IYWsddjNzeW1suhx&#10;nafb601ASuYCsiFiWAk3CV+ERBMZ10wwW3bjqZTnljTlsed9o+0jJTcd6GKnvcEIbQ1pVCfCJbA1&#10;2QwdTlxMd3S2R5n2r7U0qbVTxHdsTcyUEDNUVWDWMzfE4x8tduH2e9tvPnkccsZJps857W9rCn1l&#10;biBda4CuVUJbA7uvbHdmbjv4Trtw+zp6qJyzxn8jxztj227ouq1DUr2RTVUBSA0vUBSLlFq5nXpY&#10;XZb9nhOSeP3vaPBvaL26V17xjWq1ar1WqUnYo4CFg6UoYd3y55ubkxd4detg9ky77RPOxe0reMsz&#10;PCfaX2/LsypX5Xpiiocy5RbLy1QLFozghmlNdLlhYKqPFI5P8THbzcLPA/af27YioKfFJTRWvYU6&#10;rMDVYxL0z4KWYI6+bXn9o7Y3pGeWMeI9Ds3YlvKN/HzueIe0nt+VWqOH4nuzTJ8wL02YMWYBsNy7&#10;R5deP2ntyipVPiPa7N2FPeJ4H7Re3hWizHi6pvZhRZ4Z2N1sA2zbdGB4vXXg9o7e2u9LKv3j2ez9&#10;jTcUo8XnzR8+e0PtyR3gqG7vA1GZJdiReGZj5RuI14OP23hkuR7OB2HM9e97p432n7QVeKqs1Ou9&#10;QcwBAlkBw4IAju7SgPX5515OL2iUvazHsYeCoKsuWjANKrXJNZQyEc8Bp5VlAjFoZiLpOuenPWT1&#10;XlG2kV0RocLwbkUgx5ihYEKAib2h88qy0ebfWsISqCfeIlLvLz4nQJ2a1qhqb34KhQrGWEIeWVtu&#10;iQD11ssNOkjF4ievLz+0atLslMOaCixVRlVj9ZWLBVUrdOLj+/rZYLfFWph6+trX1NVezilSXJIW&#10;aRQQgUKZJGPEdifsLrZYNN5tTF4ja4TXocPaZFMCIFNWAcKGJthSs1FMAbSu+tYxyru5SJyUtHI2&#10;KfZ9VnRWp1Tc5qOEP1TBchBPmzgk+HWyi5bRlKjleKk7XD7P/I16XCIQpJJlyQl2HBHiI8sD460h&#10;hNb6Mwc6Ul/F7pprQYPTVkloNqqiMwdrgAZ8Tsitk/DWyi03r5/5GTnF5mt/tefZCp0CUaEFRWg8&#10;zFXVgYBZS3hDFpjVqDrQcm223uXbCr1VVzAWC7UwHYcvMpUwvw+zq6fHXMzp5KrX+4zKtS1itQVa&#10;aNIE0y1oi9ZYzywTJnGlle98QRTTfQHvjDCQopkh5gmVWGZvdYMwyftaptd28rKyq7rUo1eIlhYy&#10;8haKgI+sVhsylYtjA1nNq9FeX2jaGHGO/MoVqyrRZjTKFIvIhjAZW2bzW4/21lKTru5bNYxk5Xmr&#10;MZ545FgDnF5dF5kdQwAljfzLzYA1nbqr0NlhzX2b9oy63Fks3ek1DAcIhKhSPG5Py3I/nqXJJpPm&#10;aOFLg4WY9XjUtrOAlUu0OhESQOV6QmS0eni6axc08/tWbJ04+zlMXiO0EscFhNJ1ZgqiCuy4LeIt&#10;ODrNzS21KTXDFRvN5/Io1uNBPeNysyggVGIdlCsIcWwjcygfL3sazbttsXeVR/eMWrx9QsbiiqrK&#10;6phYqKMBQctltQ5RT13Rsk1t8DB4jjijXg3kM5lReTeWiRbKkfu41hLErifEzSGGpaPhoxuJ40Bp&#10;FyqSVZiGJwW6jwr6x/HWE5qzohhSaTZnV+LIApQSDcGOMWm7MSFqeh+H2dYvEe21m0cNJ5nuZ1Xj&#10;CVZGLA3YYxeQokXwst+GsXiNqnuaJJbGTVqjlfmkyGUm0i03LgepVc+6bdZjKjm5iGBy1y5a4ECC&#10;Y8y2/wAtDtcgI5gxDTMhlUATg4j4n166AHIOxkxJk80yP7owdTKObnsAIhV7tQRJ83VibyFY5/Lp&#10;ojVUndASBDeWi0sBLEjmHwDbg3aoCytGVU9YgrADss2swI6jpjm0DaptdDS4Xg1cEgQm4eovOZMQ&#10;VPX5auMM2vIltJW9jZpcKk8uBCrcYZWqNNsEjl/210LDTWj0fgZymq6dTY4LgWquCqBQJDyogiYn&#10;fK4XGWzrfDw3mzLmc2Jix1XeZ0fCcDLM9OmlQNUDBbjiFiSMW/DXVGO0rOaU7WuiOq4Tswkqy0y0&#10;NZBEBmJlSQcAgRmfJrrhhSbtM5Z4y2Or4fsoKUARKJUC0IpYAsbQ2Oa49DHx10xwk9eRy4mO70lR&#10;1/B9hz3atRVjcoqMiXBGHMqow9V3u5btdMcFc1SRxz7RLdSo6/h+wVZqcA1D3RUUoVqi0w918sIz&#10;6fG0a6o4CeW+K/8AKcc8elK+E6/g+w6V/eZN0KwRHDMt0LUNK0fV+EHe1tdkOz6/Hz1OPEx5PhOs&#10;4fsbu1VWRbqRUuQeUMTCIYPMxURPl11Rw2ll905JYman7Ejr+zezKdksiNZzLTVSHBV4NOjcDdrq&#10;hhxq8pzznrr509o73geyksNMFarIyVYemCCFtKXlvm22uyGHeiWZnK8TXRaHY8J2Wpak9VVDFWFT&#10;khqdOotqnlM2ltjLb6644du3r+RhKaw1Jrvf7eR1nAdn1jVBWiy2CkH4gfrKdNGVlIYRyd20mTtO&#10;uzDw3fdrxOSeJa72ZcWWJ2fCdkFUcpC0vHEtVECpcTUqHxtcwODhfhrpjhaaSyxRzvE1d8cvP8Jt&#10;8P2SqQFlbLqgqCoTaWLMEULD+pAN1q83h1rHDjHxM3NNKT9o7fsvsyo7qh4em9SuoLUySBUVzLVU&#10;Y4SBhieW2nrZzjGL9khRctW9DtOzOyFRqS92yIA9NndVvIYBRTvWQ1PwlW66554nDtuaKK2UbOs7&#10;P7JakqUKb86BwWWiQaYhhNfraVtErd5dc08TXO3VG0cPk9Wdl2b2Mq9xcCwUCmEMBgDTVgyujS3N&#10;6+GzXNiYvef0OiGHWXkdfwfA2OGSqqjDUxSp3VGCi1xzYuj1GsJSbVvkbJV7dHYcH2aW7pppv3j3&#10;v3Zw1G39VB8Sm7MDxDfbXLLEVyNlFvK2vPM6Ph+BoMxik8gSzLgs4koylfDDRkfwDRrFzfOVGqhH&#10;ZROn7OoIHV6QqMzBIKIVbxR3hjxXcw/pdYzduuhpFPdcjphw/wBUGaiQFcIUiTxBZpg7GlyjeObW&#10;DlrpLT4G6Tbpbm1wfBFhVjuxNrFVVmhEfntBkNy7iRtjWU5v5s1UEk09bNyjwqswdFVkJhKpNrJT&#10;jzgR5p/D01k5NqnyNIQW60o3uFourItpaBZUHhAUGJRmwW3IPm1jNrbmjVKkl0NSnwophCai1KYc&#10;WtLSisCoMBSWWcR7w8us27eu7GXqdEMVokpdKioWwQqmVAYxKwYBlYHx0rVXegF7h6QqEcjMUq2q&#10;iVDNMuASb3JNRMNd/ebRJ0mxuTapmgvDi5kQXEFzaxErSuZQzEx9YWZSvl82sbd3epuXe7WngJUc&#10;sAt71KlpYDCiodvOSQPwbyonJHoWlo2rSspsgCxUhwXpuwlmj+0XG50Wlu6Ky93T4fyJO5pglSC7&#10;qpBUIZmWJDXsp6yTOgKytqqZOqvfTo1EqCohLLDGFptATKeJbmyR4ftazlWkl1AIU2CIEr0bQ790&#10;xINlp8Idm5mEmJFrWXaP/J56Dp1daEyoQabhaloqlWDOaiqDtUFNZFuYjYfxVSlLZqhE5FJazLa7&#10;7MqVCR3bKG5qavlp5oKz7vKuoAnIQqhKsXV2WmcoQxCyyEEXU7eg931jQAQAmoTiRk0wSZi03KMu&#10;xVYGNAA0UqoqDlMYkAEimHcLhp5bcdW+Ok3BtLr8zoDDACmzMTYjKWVJeVN1pBgVJX00zP8Aw/Nj&#10;VGCGmquQSZamXCiQJtUlZuA3Bt/6WTSaaexoP8AzBg2VsVWEhityn8gfseEaZzjBnFysTYUyGtAD&#10;Md3LLO+2dADB3JCt3asQcqWt+r3Cq8mzmyZ3C8voALumUBXtcurMiPIKgmUZaatDW3L/AItADm16&#10;aoKbMoTu6hRgOQ3bU1i0DYAaNbuy5cMUuoPeMDBgklfqzNNmVcFlFpwBnfm0ECpgdCbHZ3AbldCR&#10;CYI2tifE3y0CdPR8xucMJ5VQKWgLgxILFclsbz4vLoGId0w5C9is4ks5VimCwcYY80z9jQBYpnJu&#10;cLcMKzKRUIwwPNyuRJ33GgCFkRiASbUqKsNAuKNKTHhlgBM/+4ARZ3JVlFpqEqVLMwLcqq7SPtDQ&#10;Jq011BXncqgFlzBkVi9TAlWx4ee6PFd3edNprcYQBQsVvBIM0zbCyYF5CSvz0Nt7gIKEpqL+7EgR&#10;a0MARcot+y2GA0at9WwFyoAQZbvF7sdDIiTbNsC2TGjVvq2AZWEZQyNEcoWbjLExPhY8pnp3ekA6&#10;gOYiMxDMDaAGhgPNy6AExUDKFwoKAgQtwtVOUHfrj39AnXMA3ZHOQWU4AVVBtZSJ/WRd/UaBh1AC&#10;rXkS5dKgiCwNwIuO/LP8NAAAKt27FA0FjzEMCDJMlkH5be7oANTMlmMg2GRloBNMgHDLa249dAAS&#10;FQNOVe1bpvjzDl8UdB7ugByQCkVBc0tCqbWVboBJi1gTufL4tACW67xAcq201tApujRczHwk8uNA&#10;DlWV1bBEsXp5UsCecLuGnbQALBrtiVYl2ZiDIYWjvGHm6Z0AMXCMLCFBHhJXImLWBk+WBnQAJgw1&#10;kXcthI5ak8qYO3poAmnmVpJLNmCLGgLbKhTDCYaZB8WgAGVkI7tltVQZpsCysTDpUW08oX+WgCC/&#10;mWm6VEZlmmwQFYVsS3lzZjf811WXROPEgCKgN6ElriQCBmWgjeWVZGpAYi5JaoQS48FMukEKUUg+&#10;mIbw+o09YvxQCEowUBSqhjcCWCkQWUAjl8sEdOXSAYqK1wYcuJiSxYi4SrZWSYnfa3T1i+jJ5cVA&#10;TTZXsR1PhLE3MSTJBL5ZfiOmnLNfFuUMigcgBVKguWDuAAwQqX5muLSdvd1UlazICK5ybJINY3pA&#10;BAE4AJgr4ebHNovldZPqTpFeA8U1DFVdSjm4LA7xgCxJBXwwzRkBvC2ji9vu+egaRXgBJAZ0Nt6g&#10;qxKVAfK5VC3KwVs/c6b6Uley0gHt/L8xirUci5gpua2E8YgyFJDDwwPNm3UFACzvAEoYYB7GcoKr&#10;Ti0QQhtJ3P5aLdaysnj8PqM3dOjynd5YILoZXUgBYb9VHLP3NPWL6NC4ZKk9gRUqUw9OoRDRKgIC&#10;QzYIcZZ1YTInm82m0nbjsgdKs3ECWtcBiKjFSVLzMqzSLjcN7mmf5rqSU3B1uhPzhjKNNsGEJeCh&#10;VY3uD7Qc6qLp2NuMudMrMhhzBtSqQqQAxvHMCzHy2xP/ANM1qpJ7M55Ryu31E1tgdVdXapMEwqFR&#10;mwg55fXw+HTMwAKkXgcyr3a3KOVCrCEAGMSZi3zb6ABYMCChZgyyWIghRbTPMJK+n9ZAWlVyAMd4&#10;Ik1BIDqoVoJAEsPuLI+797QA71QSkJk8qinJAYGCbh9n+p5SARrexgvIvEKUtIIXJU4Fpz66Aet3&#10;zGYqJDsqhYBBUmmkNNM3brzemgVq6vUEE3VbUVirWMBIiBBAYEh1NwMxjHNoJ5z+H5D8trIgJFoa&#10;qzmXJZFOSATcLVz+WgqtKWgMOea1pCQhZ15gc2Mpzdy7nQJxT3EAFuIhCFE1bmBfCmaizFwbBJ9z&#10;QGePUFQR3YZxcWLoVYHmCxcUMXbtIHz+6Bx+H1GcvcyLEwhcspAAPSG8R+X72gJ91hMhICMXK+Et&#10;eZhlzdPh5Z/f0BLL7RXLUi6CVlWKoJULAKwXqNNqj44aPNquPx+pP+H5sIFu9RioYspYqHDCr0dq&#10;dR8KouUxy/taV6UD4ZZq0IVooBUFQQGsY0w7XL8WBWGiFE+Xu99W57ZUZjMVNlN2DqMVCGNy5W2o&#10;Sk8wNszPg1MU91yLTcmk3oDWanTKO3NTHJUdVDKag2eoFxzFoAJXzZ1Scpc6RALJTpFSHYsXDQEl&#10;qc8loVOW27cTy/s6M0nsiuDx+gbAo797UY1CUcVUmACSFdiphV5oMA/6t8UeHkLWL6NEX1iBSzLU&#10;ZGBsSajQGY3BjhYJUYxycwxp8MvGgaaVtUgqj3Uy9qmkoq1Ki1qisQWEmowKrZ4ox+z72py8f1HT&#10;knK9SvRDimltxYE3OpPdq2BhruYW7knVuqd7Ek5UsQKakPZcUkYtwpUt4GK5ydnXc6OXFQAmynUQ&#10;GmCZZnDB1cgbXFsWxAkeL3dLWUerf9QIqcIwtlVUs1TvFuwzXFYIP2RP3V02rTS5gMyXLU7tnYuG&#10;L85Y01UQnNthdseRdO0t3QAkFFJ8SKgCFVZqgTCEuS3M20HxaAIGJJASFADGSDUuc7Mu1qghNyfs&#10;xoGk3siNa6gvTDKwdiXcllaq4KsVpk/qVGICgHOgd5W8rI7mtpLDICxhAGqPCtsS2WX1j0HTl0C1&#10;k+rYLIzMWe0lSCSKxUAowqDvBbyKFbaJ/PVKTWxcHy6EBF+GBqtewVQU5kmb6lRPJc23xXHvbGgY&#10;+oJDukstzLACu3gpjvHYtv8AC3WceK82tARtcXaVVqlLKyAaVJSiy0Wc0suALvN6a0AINeyFmMIF&#10;dmDd2GD8pYlMrFzRjm/e1FuPed2APeRhavFWjC8l3KNuYpnHXS/xPNAfa7KXLW88EG5yLHJtUgQR&#10;z3f4Pnr4s+4EUDDwsrR3YYQGtbLyNqi27KNA222292AwsDMC2FVkZlgkARYxQ8rW4yNAiQIQUEKF&#10;OGjKvAlFUF+Xw823gbQBGyAWs6lm5oQkOXKrEEgjY5/b0AQFWuRqisnLblGJaLREFuTwhZjr+YBG&#10;Ua21vECxBYbqHgoY+N2Y66BptbEJViA1rwTa120kxYCMLy3xPv6ATadrcqPTw0ZVCysd3tUqCoUe&#10;JzzfnoBxvZ152MytSdnIYkgOWA5oMiQS0+LmyCNapqKSbpowlpwrZGW3D2m3GL7kXmPqS4HozRqy&#10;SpU4dWYiINqggKQwJHgJHk5kgDVKTXwAz6/BXEqoAtSpBYXMXAuLMhxdyiP89Wpp76AYZ4KqwMSI&#10;BK5vuEKrvED3GH+2rBrdNEb9nAxcCWvtZcWFrpEQTswPRrrNNNrZhXKijU4JUNRMq6ypPdtzrcFk&#10;GCF5rSMfte9frPAiUE9tGZr8EFciHVgCIAIAbAUsxM3YUkx59Vnj1HlvWWrKVTgIWR3ZFQqyEFSz&#10;BiQbQ3mO2mmnszPLw5rKTcH3bEsqBtyrLUY2KMLKwGk9PL8tU23uxc+Kyuez0IYOXJQkFVy9jj9W&#10;FPl8WNPPLqCTeyIW7NJgwHKwDDFUBA5Tv93b/Fp530QZXdcys3BLKqe8AUqFJS11Jm7A8UtifLoz&#10;vohBHs1lQ2AUiha0GSWVioMk+F5Gx1WddGOnV1oV14WBcVCCbFQSHZhbJLTDAZJn39Vaur1ED+ho&#10;p5hBliApm4TNN+TyzjGhNPZgD+icxlUtdSykErfzAgAA8q9NMAW4NisASGUM4EBnVX5UIf7UzGlm&#10;V1zAM8KAolBa0ms5CsJVWCgkzYw/xaYAPw0jvBTuZyGKhSttoKAkBRv66AIxwr3K13OYVKbN3Ykt&#10;FxBxlZAE8s6WZVfIBqnCkMSEF10rythNzNQ+r7/LRaur1KcWntZD+iuq32ksSwA8QBKxyj3dFq6v&#10;UVOrrQH9BdzcSSFSQSAWudFCmPLPx+GqzOsoKLeyIqnDVhUBBBS4KQFKqrKEJUgtzK0bj7ukFOrr&#10;QB+FrF77DaFLobeYMpjl2xa25HL5m1UZZb0uw1p9CueGYgkX0oCqVJJAQm6rTBbFPfqdPO+iEC1E&#10;reDTa+VCGtaWickr8rMg+F1/aWeXUrNxZqAq8PCAQ1NiVUmTIOzD7XN+1qoz5Nibb3ZB3ZUWlgzB&#10;WQqRdcThQCM/0dXpJdUyl3JfH+g6I7hFRkuAHIRABIhhG11qjf10x+s8Au6kQWKTWUgqQbaYVr7o&#10;2hrQ3uzrP1ngEeK82tBvQAcLDAwxVWcTIF1R6h2VArYE/u6cZXo9yskegS0SrAqbYUtTJQwynJYL&#10;HptjxPqXJOKVaooXdKxpgkrdLECUZWAVibQsNF0QNLPLqAqyOGe2xY5ZVCqqqmWL0ipuHSRy/noh&#10;3kAkp1CKltMEMyVACpZHAW4IYZgq2jYnl07h0fn5gCUDGoRTAMIzgBiRVLZRRM01PN73m+GoAArA&#10;JPdlZAuAABcvdyMN2tEz7uugAVpsygSYVGcTkXXTahXxOeWPtcvrrP8Aw/NgSd33VQEPglLbjAvB&#10;Uglb9rcSdmp6lybVPcAFUKVAcq6OzFn3RRkr9sbCPNqQJqSSrqUvtqCWUkhU5QmW8G5+73em3bb6&#10;g1ejB7o4VQrtMiTAVaXKSCfenb5aFJp3zYAPRAuFjw4LCVJqG1WQMtplWEiD5rNOMsvLcARQDrag&#10;MqAFY4LBVYQ6zzNzSADo1i/EB1oSnMxuviIJNtRSWd1x5biB/wC3RKWblsA5pFWzyswUBoJBUGws&#10;xmfFb+epALumJemDcVcU3RZZj3bI0gRzL128jau4dH5+YEVikKBF6wlwAVTcZF5K9GHX1+Gl7fz/&#10;ADANaRaooPiYkQhJlQpEXljC80enht0m20l0CndcyNkIINrXKYPKbalh8LrMiEEiI8Z/ZcO8gAak&#10;vdErhptaqUNguaWWeqg5/wDF2pAj/R2DECQQLgN2Z2a4scw08vXVZ5dQGCNDRYVJKgq1s05kLGy/&#10;WXKf6bWwuWhC1wJdlpllpMLXyHZSpWoCk8tpIIPy+1oGR21DaDFVislSLVUq29O2LktZsHHXrrP/&#10;AA/NgG1OWRrmNpNrXr3d9kiwdJGJPr4taAD3Ip0ndUdGL5MOy3oVZnDMbtp+zPL6azUs0l0Q60sk&#10;aih7pzcQkXgi5yXIa0g45W3EXNd8F0es8BC7ruqYdXZnXCMzSRJ5kQFogdT+ejNx/QbTW6JCtXmC&#10;ssmohW0BWWVNx8AuYrk+k6zHx+P1DFgaoFYIyIiTb9Wb/snfmujQPMrnXPz/AHAhqV5MMpJYhQTJ&#10;Ycox4V5WJGggrte1K0W5JvCqaYf3WBPl8Y/Y1Xt/P8yskuggtdbQghwVE1KpKIgWVEIBbynP39HB&#10;4/QkhR73CE1RJNojlJi1hTf4/EfebVTjvKwHLVlhmFpRlRSDU70FQVBB2yggz/d0f4fmyod5Cl0Q&#10;c5FSKlNiJJC+Naagg28lx9Z5dZmxPSYMgudyWcAOSbiDvTZLvDy5aemm1Ta6GM+8yZKrBgHSsoZi&#10;AWqOzMtMLIt+LCdlx1t0iSccQ4q0yoBNzKX70sDeILIDhlF0HqG+6dKlVVoaes8CZOLqrT5XqFGJ&#10;Uo0/V0g0VBIbw3ftfu6HFPVoeddGS/pzhGKVJIhEMBgx3kANzZuEk8ukoJb6lWqu9CUdo3sKYdDY&#10;QppgCAehdZ6M2/72lkd3m1GTf8ydZIY8hNMrJZA5ObrVgsec7W5XS9X4gTJ2mFCA1ajErBAICrbg&#10;m4Z8XQ/d0/V26TDNl50WR2k7cwZnAYcsFai3LJBXF3h35caXq/ECzQ45XZSalSP1fMLzBEsiq3h2&#10;yfe97zRKMkul8wL9DjpWncxJDNhafuGIvx3fMwmN41Eo5q1qhptbMtDjsS52cASJuqDJtKSVpjlI&#10;1Pq/EpTa31LScYzJ4v1l7qWYAOVBDkKGn+G++pcWty4yteKLlPtIgKUEEoRfULrEC0iwGFJXbzH3&#10;tTKKunrQ7XVEo7UUgJezlCEYNBUK5uZiTLNB8N3zu01B0qWgWqu9C0O1GWFFRrhapl7RYbSSVb9Z&#10;y5zm4+LUeq8H5+QyxS7YCB5qEPJVUZbVfm8RZYFvwN389Dhme+rDhzVm8/Ak/wCaqzpdU5SnOoAC&#10;BVEBVY+GKn7vp70+r8QJF7QYm8MVO1ii5WJOJKxap+duk48VLRBqn4oIdqOzJDCEhQWZ4UnmKyYF&#10;03fHO+n6vxGptbO0WV49uaGMg2eLykQebZgOg+UanI2teZWd9EWE7QBCkOyFmDBncSzLIqAxPLZi&#10;P6I4teKKU099C3T40gtlyHyVvK8vuSUNoN232Pd1IXd1OkzSo9ommCiOTysblaAGWB3aMW51tn7P&#10;2tS4puxRfek/PnQtL2nVhCrZdSVapk8hkZbzBm21Dg1tqVSk1K9Ak7SqlSWrIwLXOGJj3YIEBVFn&#10;2eb10pQpau7GmpK+TLa9puRMXlgMMcMWKqsEeWxQZPm8Tcq6nJ9n6DLH/NhayuGVECqoUgtyBVlT&#10;i1j6GRpSwuir6hSWyomHbBQ2OAoUZDbsDblVWbhDLIBXU+rtNrkAVPtVDkmo7fWG20kAsTEwYaeb&#10;7vLGhwT20Hld1WpMvaaM6inBQqd4BkKLlm47WsY8tm2h4UkrFqn0ZOO0g9NOcMVJMFicTN4Aj8o/&#10;u6Uo+7H6jbb3ZN/zBXAN8CoRaogAdQTkXc3ppZH1Qif9LWCCwYEi8XgAp5gdiouU/lbpZJdADXie&#10;8ccxKgAoytctq/Dy53O+k006e4Fjv8m6fFKgkSZxZC+JTMwT+O+kVnl1Jf0oEl7chcMrC0hwpVSL&#10;steq7XaCvWeAa8QScHm8JBgqvJaVLW8y3iTpNJqnsVpJeAa8RBwyy9yNBLARawxuvNvjTKCHEBbV&#10;vAJ3YEPzGECcshd4BPp66TSe6APvioLRKklwGhjAEkMp9FK7emk4pu2BKlZZBclQ3vQAB1BHoObS&#10;lC3aYDGoMQYyyhiTKgdZAm43L/rpZZLZgMjpKJ4s5JwZAxA2WGG2nXf8fP5gSFhySTuuWuCloItL&#10;ZHhafx1GSXQCS3AkSOZSs9BsRM7ssxqQGDKqmSAwlILGWfZbTtNlx6ctPWylcmugDK1ymZki0mYk&#10;sJJZfeN33v8ACKAmDB8gG1YQYwQwgAL72045dKtKepWeXUAmMQ5EiRIMH3pHl/qdMqeX9oJTBZTH&#10;MVUtaQBORFvoNzGplpxLdGgRETtDOVkGWBItYcubZuP2tUZuUXugWRQwayQq2gk3FslSyqv6tbvU&#10;eTU549TQcBTGSzLFqo0hiDIJGYW305dHH4fUB4MJmbpBEFiakwFBE/j9/wB3VE8uKhZERtbHgPhO&#10;GyZ2EyMe7qY5dcocHh9BWsABIyhGAXJUHa05UXZ21RQ65AAQBiMqzEhlnLiBKjcxoJzx6itEcoBI&#10;Dm6c4yJIPitGw1zlDlSoZrQUMkXbk2SWmJi1oj7t2gBOAjGJcBgCSCADHMd4aLonXQAoZZWSBCkK&#10;SACZYq0HN1rNA1jHLfFsA4SQxgjAEyIViZDdLdSTkj0EVEQZYsLnk5Fo5Aq+aGOgoa0yFC3LeLjA&#10;m4CUeDhvFmBy6AHVVbw4OVAAIiDdKlmMLvj7uglxT3BCwsgWgFXbJkmCtzqTzL8sc+nrfiUSlYUA&#10;AGLoVSGJBEEXMPl15o0gGtWc83QN4XI3OCvy69NO3d3qAgi2KLixRoDE2kmfdbFo9fu6QtGvBjIg&#10;AIgKwYFRHgkzmN16f5+LQMKBJGSoLEqMAG9VMA48K/8AnQAgqixVuJygUAgAlZMscW7YGgmfdYLC&#10;YDKWgAkSKbKQykyT4iZz4vw0FBAKQrRykmSRcGZcqJuGyQd/e0CTtJ9QWWAVVsyzMYvKsL9y3iFu&#10;N9AJpq1sO6ggEgG1sAAsTOLpBHNfnHm/d0DIigZzylcHMrEJymJXEqZIPmtnQA0uS5Um4AHa2ZKm&#10;CoPX3h6RoASsIUCQCPCwAYwJICjONFNbqgI2ghVLXgvzEty8uSCUyvinA8mbtAnfLcTK0ztbBKEK&#10;RawIJTmm23P/ANz9dAyByrLuXJMm4EARlQf8o9PTQAX9pJVYUhWV3aSD/ZkMx91h+Hl0AMVUylME&#10;lizRhhbgqLbhMJd10AILcZqNuq2EBZldwsHl8MED0W3QAqaXKXhV7wk4fkUAlRO5G/r57dAAwsJi&#10;IVgrDCcxtIllhVDMCZ/u6AJCGAAYQwBIRQOWDbJX3fEY+9oAFlJhy+Fte2WEmZZpjwi7GNAEhUqp&#10;uMwLnGAGjwidlkWzjQBIFZghIyhGFXlWBIMlokbT+9oAFskg7ATOA5BuIKxsPloAjCoYi4TIqO0h&#10;om5bl2MX5+WgMry1y8sdlgxEqZVVI5gEE8pZgXjlMf56AHAWVYklQIDAhAGG7FR4c2iP3tAAlJQS&#10;JYiIWFJkZDkzbNuG+9oE6ej5gtiSOVfOUFyq92TefNOBoC1dXqKSQQIMWmGgG6DlYPu4j4aBXL3f&#10;qFcAAOaInnJ3iQzT4m+GgOPw+pGpUBb27wi8m2QQGEABd2wf8rdBQIVurFQyCVAIRSPChIiOWNdA&#10;DMASMqSAiqxButIjKflkz9rWfrPAB8MCFYMIkmSCoGxS7fwvGf2daALBBJDqVFs2EkKRy/Dzfw0A&#10;OKXKFA2AYFtmjmYnc/D72s/WeBMO6gjBtNpg+WMGIHMFOG/o60KHF4dwro7Mq2Aknbla4A83mxPT&#10;QTdSUUtERlLQ32YNy3rHNm7/ANPH7Ogzn3mJgVAiqCAYDNhS56Lcx5TMe7jQPLzXEAQoVSVhgTll&#10;MEEQGI3bER4dS6p5avwJTa2YnQhjBZo6hZuBxMx7tvvaoHa0fIhdcNYQQxBKwZZyIhWKfwPr5tAh&#10;gAGJAFpKiTOBK+m3mH46AEQyiFNMmYY3G4KBHT5xoKfDGtKX4gqAIBElgT1EQcFz73+nm0EhQTdE&#10;vm4kN4gTaJ92IXb93QAADZQAq0FYJyoEzc0bnkAjQALKwM4LwFGYAPLhmx5eugAXGLSIJI5ScAAy&#10;xnF3h9dACKyeUlGEAZuLgKQEWDzeudtA0k3q6AFMWyxF55wPdAAE7dPSdNNp2tx+38/zAC8q3ScX&#10;s4AVWDDlMD54+WkJNpNdRGVCncgAgSSCSM3H9oYG0aAStpdQACsiBBYABUjwmZI8xz+b6BEbAMWY&#10;35ASQRBUYAA67609X4gDzKVOQJVSMyFB5Sf55Oj1fiCdaocAkOakkFzaTNxgqQLRNvw8utAHjAvW&#10;mRtJJBYmDH3rjsPTQBBUhlUsGG4DS3hDQR6M+gBrSXsDKoE8wyQxGVJMYI9No1nN8ugAKhIYhQzX&#10;EBbTaApzF0coF2TrMALQWN1IgKpYqnmJgqzEbAdB8NNNrZgAUUgmCtVgAATaqGYW03cxKQd8aru+&#10;MH5/EnNekdWI02VrQ0sQea1ubYliF8PmA0uDx+hQ3cFUVxDhpDKASwE+FxPr6e5ok7dgRPRDrFql&#10;Q3ICu4J2PvMGzk6uMm5aaJE549SE02KG4FgSwAMkEBfC7sfHPp5guqTT2YZ49Si/DqQpFEBmMOjE&#10;tCqZgf1t7utE2t5V9SihW4USDYtOnLA00OGKxm8zavwn7sauMs3LYylFJWmZVfgldlsAtW61mYtY&#10;Agbn5x8s/j72pWJ1RFabaHMcdwqgLA8QtMqx5ruZrcBVI+9jmu10QlmvWwOU4nsoMXugMrlSoa2K&#10;cXXHoyhmmDltbxlWj2A5Piuw7kqPaQXElnU4VSAUFM+Elsg763UmtiePw+pzPG9hWCp9ShNpIZlu&#10;qLTZuU1ATH4eX11rHEb0uif8PzZxHavYYe6my0aIAIf6tFAB8qgrlQozraGLzIknFW9jh+L9jnVi&#10;6LTZDLQEM8+AAxy39cuuiONScXqS3Sb6GFxHsgc94huQFlRkpkHuz9WttPNSN8g/aIjWix/kJxTd&#10;swuL9jKFQDv6Pe3C9qgXkQEOT3anNM2+h1rHHa7u3xM5Ry1rdnMcV7EcJ4+FpcjqlR1H68qskOxO&#10;O7KHYHaNaLHfN/zB37zTMTjPZRKzqe7qLTVS4U0roEQ1qhpXECT6ba0WPfeipoSbT03Od432RpVU&#10;sajxlRwhC1KNKxXHlpmqrcstj/LVNYWIuLh+epUcSUdmc9xHsPXkMKKgQaZatV7w02NMsqU1WAzC&#10;YJP3dZywcF6rU1XaZr/j/q/MzOM9g2FFu9RaKU2SqaohpBtUogyZ6GD4vNqH2XDnSqi49sxE7Oa4&#10;n2FFEOoZrme5UWlCrSYHu1W3J8OTPL11j+oLvG8e2yb1jyMbifYmqyNFA1CEF1yMhvAwUIwzW/z1&#10;jL0e2u7p+BvHt9Pv5fP8JlcT7GKgdmp00nu6dpDFKqrm8nI7xfdH++spdgWq4X5/A0j292+KrOd4&#10;z2NdqsIag4oLyWq1pWbsQsU06R4jHl1x4no+39r7J0R7ekuKKynM8b7I9oOrE0Eqw6spgLUWlsRI&#10;6qyyBrjxewYkvZzf0OqHbsJOlPKZNf2PqqSvd8RTkEm1ACw52Z6pCm6V22923US7BK8uyfniNI9u&#10;Vt5o6fa/ymTW9kCGYUqLtKFXJVgFvKh3YlYgcsADrGsZdiabSh5+0bLttriloYtf2UqFglKpQYML&#10;HRw1pCDmqS0BZxj3tYPsdtqNVI3j2xJZnBsw6/sc5NINw71nCsvJTDFVU3W3jzSYGueXYpPWUMxv&#10;HtqWZKWRIwOJ9kaVKKi0KdOoSy1HWS7TaBQMsbqnrOueXYkleXLLzwnTDtjbpS+H+4x+K9ji5KvR&#10;UtSACUWVwyhgWJYjyi4wB18W2sJ9gTbT18DeHbMuubQ56r7HuTzI6JSeoECoahZmDBO8tTmX08us&#10;Jej9s3dZvHt0N93Ip8X7IMhei3Ckl6V1UotxWoBgqRlkCzcNRPsFcOX73nz+RUO3XU44uub3jna/&#10;ssVqLQqU2VVoAqLGLIyCB3nuq8dcLrll2KnlcfZOmPbG1JqS4vqZVT2TRyKa0yrFbxUaqrNu1y2l&#10;eb1/HprGXYU9FGluartivNJUUKvseCtN3sVoBpmqgpOzkKO7s/tGzt/DUPsFK3sWu2rVLu/Z/wAx&#10;k1vZWqy2VEopVXvKVS1GYd0RlioJsXxD7OuefY2lT7xsu2RavXUwuJ9kqYWVRApYA06ZYOABbdVu&#10;6H0GuefY1WiqjaPa3J9ZLruc3W9lChWOHWCC9MFXaoKe1S5lxuME6532VKpOOj/E6l2tveXEZfE+&#10;y5sPd01anTcFhaQ6hjILG3mX0xrGXZE9FHumi7Uk7l7RkVfZSsWKqhaoZJNRAloyACzR5cTrCXYZ&#10;JvXQ1XbklrvHxMfifZp/AtBlLA7C2GbDKC2Pw5t9Y4nY+kdPPwNY9sVay18+Jj1/Zd1a6zk7tLYO&#10;FGxkh4u5ROOkaxl2Np93Y1j2uT0UqM+t7NAtBDKsqAFUhrwjA0wD5bd9Zy7KucdC/wBalT4jFf2a&#10;ILsaL2UzZg38x8JEZZrp1zy7LF5m40omq7Vem+YoP2Gyl2AYoCEuACkPERa22d9Zvs7VNef5mix1&#10;K0ym/YrzgEliAAAM4Ub/ABnfy/HWcuzS2kzSOMk9ZFKr2LVpguqO4JXYE2wTcIuj/wAayl2aSGsW&#10;L05lKr2XVlXK+K4lTaSiGZuj54/qc3gSTo1WIqyp7kLcBURpNNgSQLVAACFuVj7vQe9qXhSW4866&#10;RK1TgzHNllIZkIkCGmFHy3GpeG2tdS3iUrS2IgjsoFhOWUSougCAd/vb+ukot7IhTUXXUC0qCwUm&#10;IlRAyOUjP2UM6Q/W23VDc0FwVki1QSQQCILcvpdtoItXV6hICA3iO1tslWjObfvRjQPP9r6kdQcv&#10;MzEk85aIKzAFu9vw/LQAAJDIYYgk4JARQMlx7vNjTSbdLceW1LwHeobgYOcE9FAMR8J0gjhpxdaW&#10;I1GWWQwGhQZkDMER8dpHpopvZWNQUm1LkOpgrAICEjci4dUJzyz/AIY1WSXQWW1LwBLFyckkSAAT&#10;JIgHpyqN/wANKndVqNxa3Geq4gFuWSBEXEmAQARy/wC2jnxWPKvZhX0Geta/M3MocQCZNoWPh1P4&#10;3av/AA/NkVWlUOvEBEDgs5YRh/eJIuE82JnPTVRVKh7vRBniJUBOWJlgx8cAmYHh9B/1aOHu+eoh&#10;Cs6sQ7BlIUMrkxAMHHqM/wB3VEJKSTatslZlDLdnmuhSAoxJVp9f6XQWAaww0BgWNoBOApi6WxeO&#10;h0E5I9A1vZ2VTVMAGZzMScAAlvkeWdC1qtbKDWJQESxm1VaRTgyFYrt1320AO7Q5ZisEFpUEkmeU&#10;Ej0bG2gCQP3hLpsQFcHERiRHi8x/H5ad62tDHWL8QXYQGpnBIWVWAesmOs/x0Nq7WhIg8yHYKC8W&#10;sIADXFQDPN8en7Wk7Wj5AGzi1VEKl0yrMGIiTAPw1VrLVagMngJJJ7vZWMgG2SBMGyMZHTVRqtV3&#10;ABIAAYRUJlpJZghBnFrfHpolFJeIBGrIuJUCaYWdl8IY5Y/L+7qs3DmoAoh1wAAZWBAZoUFhvyjS&#10;SlmTb2AKDIdciThsgA4JUjb5HT9q91IBCxAAFKqOYNIMAm4D4/HRSS0eUmfdYFVuXJw6kgHFpICr&#10;/Cd/XRJqrrMUEGLARFgVkN+wKwGJzv8Anp5lV3oALAgABRC22iAAMsDGMLpZdI8qMnNvbQeBLBTa&#10;ARcBAAUjAUjTSS2E5OSSoF1IgyS4bYEwSLiFEgj0mdMkSJCg5UwZZjtJiBgHEj+rdJJbpbgGFU2g&#10;s0yQZMXlcNcT1Hw0wE1NrsStstEgowjC9f6u0NVowAtVYm5rnuIVTAgQu07bHQATokCbQSWEG03S&#10;GEn0hcj7mhq9GAwpo5UkEkdCSAc8xCz4rj6ddLR09wHKwFgFt2AOCCd5UeX5Ttpkyko+LI2UOIYC&#10;AQFMkFQAAeY+WOmgWddGQHh2QGDDeKBgsowSoyF8X8NPK1XtCzSeyHakwFRjF7DCnEyMcoj+k0e9&#10;wk55dSo1PcqVkgqbFOIjntJ6/D10ivWeBD3QgVGRASTEXBQIgAgToG5O8qWozUbzDIcECWVo+BI+&#10;TaA9YuaImoqJUbdJwF+zDfKIGgqL0TWhGtFoLMjmTbgZMDlJ+1ONSopbDtJ8MrAZFunwheTmMC0n&#10;mVh05jocU/Bhm5976lWpSkKFNtSTaoyGt3MnK8uR5dQ4aR04htt7sdlODDCQLSDBcR5Q3gW7qf2b&#10;tNw2ysE9azUCKakyRLBlkHC3Ry3xMrqYxzc9hEYorTQBbmIdr4DMVkmYuxiIA+WjLpaeYBEAqGXM&#10;AXDeQW5ZgcrFOg0tKXUAGoggtKuim5gYBNtowrdQ3pdop1daAAAqg5aMESNwd2JLf1GkNtpX7oql&#10;LkQSwUAlCAA6gbFuT01TjpG+6TGdSVxK3mQBTeAdybiB4iw/dz8OXQoyauhtuWvdbEzFl5SVBAk3&#10;RiT1X+Q0KLatcwAqK8F1uNqvCyQCBbDMQw8y76STeyAiRqrc1S0XABQSLQWQNho5m9f7unweP0Kk&#10;kno7FYDaq0xYRczqwWbcjAHNLfz1WuTzt5+hIPdUx3KlbgbmCMCyIxBwwLHp8/s51Mo5a1uys8up&#10;HU4amzFvrDBxbIMQoAhsFQux+PM2lrJ9WxesaklvZFYtNed2JVgXgOXhmc8x9080+L5a3JTTVp2h&#10;6lBQKe5DsoCAE3qTM3iLeW7JP7WNA271ZOULIQoamogWKcsqSCVJyt1snOp3TlHdk5uLLQAQLTQK&#10;oRmeTzMQY28IPqu/7WqKJKaKItUtJliSxa6YYGesMManLxZrFy4qLCKwKlUDUwDIVgsyNgR4FG+2&#10;no6e5lOdXrSRYdnqWkjCqss0RDTBI+Q6+HWkk3JpEXatakIBJuZhawMAHxHcLHlB9dSlpbaQXq1W&#10;wTAsERTAyQADctw5oBPhOhW9FzGMxcQqySokJbkmGkAHzc530axdcwI7i0MGVJWIMMFhbShifj+O&#10;i3d3qBUYsylKi3C7unAyDghWXmETcTv+1pAVa9VkDFZL/WKWuGIbnKR5tz5o+zbpO6dblRVvXZEd&#10;PiGGFfmcgkQ5ILRcSwyzcp/aHpqovK01yFKD1vVDPxLgOoqVO7Y4ZRhQCoYr0bm+PTQm1dPccIp3&#10;ySJjxVREQ0S8xhWDC+QplLd4W6dPPLqKMVJq+Reo9o8SlICDeQZRi4EqZuLn1mRjVLEklREoQb6l&#10;le0arScg9ScF1AUsRE+bfGmpztyqyXhxrSGpInHtDZKqwJOZOJIEgfhrRNrZmbUZLu8RG/ajKcEm&#10;WALkwTJgYC53088uonhp7w+hIvadUVC1zqwkiG29YBXlmJ+zGn6yV3eoskarLoEO2KysSrtJUwCO&#10;VyWUkT7vz0liS5SF6qFVlLtDtypgVKljCSSrRTkAWgcxuhv6t1ccaVLz+RnLAi9i/S7edLIYs0Tc&#10;FstnZoMD8daR7RJabfUzl2fS/Pn8TRp9vlonBwWF2D5SLrvtYj/Ftssdq/P9DGWFJ6lqh7REhRDE&#10;DNyO0EWtDWGAviONbQ7S/mQ8C3ru/PU1k7f7wIWrlSppuQWtJJzZA8SlZBz5NdC7TdXwmfqEs3Ut&#10;p7RJQReZlaDaC7NIZgVAUtcVuAJBJ/Z1a7Uo/HwJlgXyNOl7QkqGasbgYSDCp5iwnwvN246fta2j&#10;2lS1crM/UP3f5lun7QVKTCqrl3qSpdnU3BtwY3jYbba0XaGtc2ZGMsGMo045bJf/AJhNrsWtuNwa&#10;fC4MATm6dskar9Z8fP4Efq7urD/5+KkKtRTyLYKazJIGA5blf1npp/rFvTz9BLs9auP46lB+0ypN&#10;7MxxaKjlir8xAZIgsBtF3LqPW06ZqsJvZ+fxIf8AmronM1z2lrSwAtjygDxbCB5tT67TvcXw0/kN&#10;4VW74UFQ7TeqtMLIIuktEooDEoT1F3TVRxb8TOcGlItp2iWAc1JQlgoKMSzFTcDIlehkatYlapam&#10;Lwpp1lH/AEyu5W43SqXICGtFTLP4PH1A6NoU7dUUoJPxRocMsozAsQWDMW5YtZeh9FPx8Da1jdZl&#10;sDcUsr2LquzhGDX3OAIAAJTlGIPKC2ct+zqo8V5taIembhNKlUAIQG4E941Rw3dncqsbL6RHn1tF&#10;07Oaeu8aLt7QauxQAhQZJSpggBvTlJ9Pva1vd7UYZdMqeb/iWbwIuIdS1ikHJVxiSvUXNPrqr1t6&#10;kFZ+6ikryksxZVUuuFZSlU75xEfa1Ly8JUVLVx5FeqQUalYpbvL13CEIu3qyG2A3xt1E6SSRrBZH&#10;d2U6jG0Miy6hMGbFZ3UMD6A2wMXKD7x1Mo5ee4KWbUt8LwqsJIBIrMLi0k5kiow29Mfy1rGN6vbM&#10;Z4k5LS9cp0VGgzqrKAVc2sGVWRkW0ySfEt3TrZrrjG9Fokcml17US+3AFlUq1MsCGS0EnJHJTG9G&#10;eYSDuANtaeq4c1+fPiBV/QgWA7p2YEmoKZgwHWLj5VU4OFOp9W7qys7ivBEo4FSZVbb7O8xetOOQ&#10;Kot5W5pK/HaNbRwt+v4efgZPFb3RZXs17rqdsOA1AkErEfWM1MmWg2kW7G23T9U1xc/Z/wCifWdd&#10;epG3Z9Ze6Vbj3zBXi4XsxhlaMLKnc6bw5JxT9oM/FdaG/wAF2ewKAslNCqgkrc5UXBadpzcW/axb&#10;reGHkdmM8RNO3Z0nC8ItVqPdqxtqEMFEd5II7wjywlpI9E11QgpOKT4jnnOlK/NnX9ncJ3tSkyCk&#10;Fq2sCwF1Wstt1GEaKMWzn1hdd2Hhaxyvz0OLFxZJSa8+J9GfRz2QzcZTIUGaQFOnJtaoxXu6RqKs&#10;MrKrpb1uUebX0vo3Blmvfp+XEfM+kMa4Sb/aP0m+ij2UqrUpEoaaUqQpistKadF37vvbOS663FNQ&#10;N7G97X2biuz4OX2kfGTl67FzH6OewPs4tKnwwFIKooUFWlUYh1p1P7O5f7YlWx4uRbrdfMdrxrcl&#10;m56npYUNI0tD6s9nuySndd6qvUAWnejkkUUbvAl6+EtcTt57dteHiz2pnoR5OXL+Z63wFApSVSWg&#10;IB3ZIKxTblIYeKmFWNvFj464pvi+B1Qimm2dLw9VqQDKYA5IYSthUMGALEF+ZlgjGPtW5uKe5qbK&#10;8Wz2ECagW1SLizCLSGcQdmmeij7usskugGZxPGrzAtcRagVmNzBTKlXBG9rAD8mXVKHViaT3Rz3H&#10;dpqoLGogsa1QVFoXYqPeU7RraML8EiJYkY+JztfttFqHvnyalxAN0kDlnJujBAIwutowdaamLxb3&#10;FR7ep1ACKgYOrkuhVVJmO9VWx3jYEeVc6mWFXgCxa8DQodvUVgoe6WyFKtISqMhLG3u6CfPqfVu6&#10;Y/WRvWP5fmXV7aIVWDuWK8/OQA7uwZaSnwrtAhsXeXQ8NPmGZJZk9EXU7ct5zVREEoL8oUUEXBUz&#10;ceYEcq6h4be6HnV25Fmn20oV2D1G5pFW8PKCmOVBk2243O+peGluis8upYp9sqZVyxCgKAWv7vaS&#10;pJMnwmPLhebfU+qk1a1JJF7bMLkLiEFMsCFOXYhZtutmT65u0erV76FZ5dSde22No71yogk3TDE2&#10;gAmLp+dv2dGRdWGeXUt0+1wMh2JJZgxIUowtiUyLQqgLHvtqHhy5xDNWkdEGva0IsVGDOqPexPeC&#10;XlUlj4ebZrvNNul6t+6voGatI6ItU+2ywN5zcAyh1lERVhVn9ZDWn3dDw290GeXUtDtlLs33opUr&#10;gokDF7YtWDjH56XqtNv6+fNBnl1LK9qoSIqhTzFalgh1FM3IG6MVM3AeTzajIurK9Z4BDtem0c+C&#10;QVQgCQwLH4N+Jj8NP1Xgw9Z4ElPtNC4JemIp1LiAVgk4gtFzS/T+7pOCe2gZs3DVWSpx1M4Ri8Mb&#10;+pUuMSUn3myDy6Xq/EiV3ruJePpiIdQrAArMdIDPzeAxmbd7dHq/ENYvo0WE45TagYDNtywFJdQY&#10;6hSblII0OHRgrvTcnHFgQL+8aZC2WggWhotPvt1jUuLW5cZ8mxNxMqVkAwoMxvMtJHQrIPu6ag3v&#10;oVonrIQ4jcGREmWYkkRuInm8RB1WRdWNST0TEnEgKGJYggQACCoiQpmC0t/vp5I9AzKs3IkHErhb&#10;IcQuZO4hcLic6zySqwtJ1erJBVUQl8sYBuUsCymGA97mxpNU2ugx6lemGPdrNw8MkkEmGCgkfjOm&#10;oN76Ibq3WxGGDhWHK/iIAKlCpgjKeEsuqSl3dkImSCwHiISS90TFrYA2bbUU6vkwGFomSFnI6Hwg&#10;kHfSASEKBcVjAO8gTyWx5fw05XbvcB4tsmAUIBBOQsnofF5f2jodvM0AhJLDDAjlLHDCBEwJXy6Q&#10;DyeYlgbWEekEeIn1yfz06d1WoDR1JiZCk4AAO2OhA0gGCyocKWXKybhDeIAr8p/PTaptdCW3aVWm&#10;KDIAyvNk4M45fhy6G292NNPZiu62ggwDGMTu2wxy6Gmt0GteIoMDlmDBicyPEZ8OquHR+fmFqrvQ&#10;Zt5JuuEE9DHQwfjoWV8K0vmMEEFDzLgfxGIAXJ6gaeXLxXdE5r0jqwSQUNrP0A5tmG5tHmtPr/7T&#10;7/y8ooaVWTncqoiQJCyGA/azq9JLqmc4LiLoIYkTIgLI2DN650oyzXpVAMFiSBkwpkkTAJBJ28Mx&#10;P7WqAIliMhjgHJABHW79knroKzy6geCQYXBKEKZPwY+XLaVJ096DPLqK9Sqhm5hCgQTBmSJPlgem&#10;hRSdo2CmfEG8QUgjoVkbb+LOmA7U1ZbSWUqVKss5EQywFhpdm/LUvNarYzy5uK6sVsRABtE2xDCM&#10;LkbemjPHqaACcqCVIhg4BIySDBO8DVHOSyYuG4gkgrEGJAj4xpad3wOgEgC8XcgzCyYWVBYHzbfP&#10;Rp3vAAGQX2kgoCpKkjlYC4tg+DGYP9potVd6GUk3JpB4kqsEt6wu/hJJxo5cVGoJaCTeWGINrIST&#10;arlSIxbmfjpnOAUYEG7rAhpm4SGPvT6fHQPXveIjJJJFwtwoBEgGWmoPMR/PQOfeYEiCCQMhjMyO&#10;qKozcbVXb/PmBKuYR2VpBUKCA6nxG0q0AzE3D/FoEO1q71GYgh7STgEnY2jl2n5+GdA9Yvo0PP8A&#10;aAtKwxIYxbEGD/H8NAa97xGU4+MycXMVA5RaIzuI+GgQlt3gqTHeXggEkfq+Xw5+P4xoAQYBR0Yw&#10;V96V3k9VEGdADKSREAyMW3XMqtnA+0I0FZ5dR4U25JHMJBIslfrGIfwsCdBI4AMNGCoCgElyRtM/&#10;mdBUdOJ7IZokKURzaZJ2JAkAx6j+WgWvd8QixGwWAuSTCibjERywFiI0Dlm9oA7MbmP9oCZgKo5k&#10;9cjME6BJ00+gzSCGaTsOhnBE1PhzdPTQGsX0aFLbibDIAyLQFkEA7p0MaBDMxAU4iCpCjAJGGEQb&#10;g2gAI9SFUNOGBg3SGAnlnMx6aAGKlBepJY8wN7CREkAQb1MzoAEkSjhgVBulVMl3JBWRgn5+5oAY&#10;gAscBauFXmJEbzHnuE/1zAEcXludgVaFO/hiCEsE823poADu/CSSfeUCLCcgdQzW5IGgATTIBBRm&#10;EBVv6qCYLx+f4aAHNCnF9rBjgsCCTBnyRyw2407dVegAGiGBSASSL0mFdQLgCRvi789Ck1swGFJF&#10;EgAllWmCoJvClYBJMtHr8PXSAMoAVkNeSoDEtAjfGd9ABqIHKCFQFVeMAt1AXzYO40AGtoCqGBhr&#10;l8QFMbsre9t10ARNIOIJJvMHmY7Zk+hjQZylXCgihkMMARhmxbuAyrPNd09dBOSXQeZUswY/FTJL&#10;m4bmCYzA94aVq6vUKuLk3qwTaoADNFvKzm0seUtClYHN0/xaZJDUqhBO7BbiRlQIi20E3N0/hoAo&#10;VOKIm11yCqkGebkYAJMegyfu6aq9XSGk26W5kV+McQwNOGBBQszOQTkLT8zeHH97Wnq1zYOr0dow&#10;+I7TQSyhFIgWspLFhba9p9OaIO/i1tGDlsS5Jbs5Xj+1galoqWs63FmAJqgvABBixAyrrohg0rZn&#10;Kbe2iON4z2hphWUNcqkqaZIEkFoG3VrsHbXYsF3rsYymobnC9qe01VQ60nyxCIzuKSqyqR3YO3ek&#10;HfXTh4MatnNPHkloeadte1wp1HtYVjalOqGcrRVrodFqFYapyg/9uu7C7Pf2bOKePm32R5h2x7X1&#10;FNem1RAKS1KSG5StRKhMMzmQrB8Eczf59uH2ZcLrz/Pz8zlnjOnpoeRdte1zF69tQVK1CmWqGk1t&#10;FVRWJIapPNjbJ16OF2fSNx4ZHHPGjdVmkzw7tj6ROGQlafEU6pZgtMszrTK1EZlaoC3Mq81xO12v&#10;VwuxN78NHBi9ri9uI8c7e+kOs61p4qpQIqdz36TcyRdUo05gMp328OuuOHhYS4tzkeNi4lqJ4B7U&#10;e3tFVrUadcq7t3oYOS1VyDeKjNlVKnAAz9nXP2jtkUlGGhtgdjxMRwlM8D7d9uSBXCMVVyC5vMGo&#10;Fz3gbNGjbfkG6deNjdsrMs3n/Se3gdjXDXeR4h7T+3HC21T3jEMGKrfK2xP6ycXNknJ93Xi9q9IQ&#10;leWz18DsjXO78+f9p4F7Re35cFQy0qKoVJMVarEta1VbvCobYxyrrwMft2te7+J7eB2F288rlI8U&#10;7c9q+IqVagp1HetVLhjVYuhcC1Gp1A5iM45VyuvGxu1SblUqlL93+R7GD2aKUVlyRj08+f58aw4v&#10;ikBqVu8ZzFS4sWDEzDdFlcADXLWJNav7x1PLB6RLFHstyJmEVllVIJYnyhcF5s3HrqlhU2vZYvWc&#10;mtzepdlLTUqy3BVUqHbNzTNNiRy2zjDTroWCq13OWWOrdamvT4MAqEogZCwFuCpFpAY7sebHx1rH&#10;Dt9TCWJKWW5SN7hOCKAvYyqlNIUnmSLUVSJwOv8AvroUIp5spk5t095SNml2ctIKyqruFUqqq9oa&#10;7d2Mcx2Hh82tFhtK0tzB4qfCuGL/ABNTh+CpWRRQOymQjKh+sBBYB3M2C3b3k+GtIwpZY6GLxJN3&#10;KX5fQvUOELqaiqLwzAu4KM9RhByV+rFpmPsa2jh3HMKUqdcvP8XIspwrAjFVqSkIZDKCQLv1Zzlx&#10;E+WzVrDrS5UQ5LeqkjSo0IUEKaKtC4YMCrLgwB4fEGP3tbRgqXsszaTfvEopqyoELXSpIyAxBtvL&#10;hvL6n3F08sWtADYOsF1CqzqUQMKrILsOnNs3U/vW6oBi1FXKip3e8urG50YkKCr8yrdywB+7pZot&#10;6SyCptW4lepxA7wA1e8dEAPKCmBILyolRyggnfUOSu82aY1F1ajRmVq9rF1qhyKid4QsMTawAYDH&#10;dmT/AIdZylzUue/nl8zeEE9HD2TOfiFLVGliKUOCmzAzcmFIC3ddZN1KTrXY3UXUTKr10DioUQF2&#10;M03Z2BYcymdlWxtp6ag1UOGX2fyMmrxZApnvHEo1ItAWUu5wF3tk4nprN7RuVDUlyj+BjVuLKyqs&#10;ZLGmCXwrc/hBHNPMcazumqfwNLtKn8DFrcUirCi6wsrMgZwSMgMV8MhvTr8NZOUaVeyUoN+BjcVx&#10;jkZYspAuFoAL3XBRLQ0XZPu+LWUpZa0uy1CMXaVGRxXFOzGpUJMKbQADDg5PL5gv/VrKc27k9TSM&#10;b0WlGa/HAVLkN7Ac3eEG4EAyq+Tm6HWTxVy4jVYT5q/oZFTixJudS4DMeWFB90H5DXPLFlbalSOp&#10;YSdcOjMw8UxJYqCL5CGFMAZHTc41jnVXev1N0qSXQzKtYkAoRzbOpBUvIhSJh2PMJ6TrJu231GUH&#10;diqiWlSygw0hZk07p5/xGkBETvGGEgkkke6APdUDQADkw5FoMNbJuiNjzb6TdqT+I229xCSAWIMi&#10;Z2n4bb6GrTXURIqCM37SwtJiNgx9Z66Elw2roa3VkqUboKsALRaSLiw6kcsJ/Xm0JJbCLKcMMXmQ&#10;u0zb1gFf2fXpqtZPqwNejwSi0vhmQgd3EIrCea5eXff4a1jhpumyHNVpubfD8AWFMhQZEi4mRcIW&#10;QPEq+mumGE3lfU5549ZuWU3+H7OAJJtdwZaFhV84YAYgdJn9nXZDBfI4pY7fib/CcA5e1kK0mpkS&#10;oDEWkE2ENhj6m79463hhqvA5541u09/kdV2f2coQMKDHnAvi6owYg9fJ1yfvRrphhqrrQ5p4r5yt&#10;nV8N2a9RgqhlCS4eFdSKZIqAKcXFR0LSwXXTHDlLwOeWJTv2jtuC7PSm1O1XBB+rR2LWqUu5jur2&#10;9PhrqhhpOKRxSm5bnW9n9nNUAKko4pgB2pkE2MWLWYz4R1xrqwsNvbmcs8XlW52/AdkjlIpmTa7U&#10;1czSNMXEkCe8YjIzaNd0cJLaNnBPEt8TO04DsqqEU9wqh4DsGZ2KsdyDBwvp/e11Qw5V3dTllNXr&#10;KzsOA7HDIqMhqCRHd3Kb3aCVjC1AvT+WuuGFprxmE8VrbSzrOE7IUKJoNegK3kWMzgqCvebK2PvN&#10;4ddMMJPeFmLxK70sv+3+x2/A9lJTRmqi8FVZQAtMsCFkQG5aineddkMFLWWl+fxOWeNJuoPLX7Xl&#10;HZ9mdnMVRalJHqBO94lgoYEUVmgxNTwqKcAhY5j682uzDg9U45ve/I45yTcmuGPL/VsdHwPAJUpU&#10;VapVdWLd4BTuAWqQ4pZ8SgEAA7d5+e8IWo2ZSlrJqJ2fAdn2GlSRuGLJWIZXV1BSipIpVqDZZiVy&#10;SIuOeXm1vpGHW/pXn6mXel0s6js/gVq1L6NBgZMhaZWk6sQe+U23HHQeEcq6zlLLWl2aRS3XM6zg&#10;eyHZEUIWaqYo9ypWAwtALb93nmA8J1zSxEk3uWk3sjt+A7FNR6V9CmoWmaLUqVZ2hgnM1gU93DWz&#10;+772uWeKq0nZ0Rw7yvKdhwXZ1V7WdR9ZSVUS0U6VJqJw9SpZmofjjGuac1XRHQot7I6Tguz2ZUe2&#10;nSCgk1CysXDYquKe9wZY6LrKU6dI0S6xX0Om4Hs4K7Oyy6oqU6VrCo6kqwNRcQxdhnzfw1zymq0e&#10;rNYpN0zp+H4ULUpfUsoAZmgKrBmEGkvvLBXAHi1kaxWr4a/P8Dc4fh6tJUVVFguClkYWxTYwQ04a&#10;7qG1lKSey1NoxrV7nTcFQqOKCBCrFVNSopCuZDIHWFNtIM3QNtrCbilJvvaGsE1ldG/R4Ulmpu7V&#10;GAVibRYVBg9291tRj0EXL73pi5aWtTVKlW5ucPwokooNSkwWe5BDJAuCkmDdzbnlXWLe7bNFh06S&#10;4UbFDhqNyWllBAeqCAJdMUyBn6wJvHinWcpy1T0s1UeSRtUaKg3EOhUslNv1qEAErVVT4TODIbfU&#10;Nt7jt1V6F2hRc8iLaeaEVy0IASYLjDW5AH89S2krewi2qVCaYNF82wXSxGAQ8qssXMV2jP7Wo/w/&#10;Nhq31Zf4dL+7q21FtQowqxYoVWAtVcutqsD6954vFqXa4b0Kh3kW+6QJKw1S3uwrEhSseYNLKbfD&#10;B5WfxRqTSOXXKXOFVUKmtUS9WQU2qsyu6LaxFUFCHa3f4jSd1orY0mkr1ZZ7qk9SnCMyEOwZalhF&#10;MFfEqZdVFwCzzbc2ozcH0GGtG8K6Nchw9N1akxVai03aRyvnEQG59ClJd5AWFpOoNsKiFCoDsjYF&#10;opE3G1gGkSR+yObUuTe4ElQqeVrWqUlDBijO9NiFkVlAPK4twFXF2krtVuAaBFFJpohmbvClMF0u&#10;ixWM+FPDkfl4tICwiJT7tAOVVMgksJAEQz/q4uUADRrz3AQpwwF55UyFeUnnUqQygLN24OcaAHVJ&#10;EKQFSOWnCsFRpBhftLBGgBwhME1AzCWDCQFDWkDGWmVETpPbawHqIakUgWNWZDjlICxEAkhp+E7c&#10;uknWvsmn2Pr9QQjhla5qtkrUZkDq4fCSqLKsG3YiBp8vdD7f0+g4NRkRS9y2qwAwyxg8+1o5dv8A&#10;q09F4I0GqSpLmXWV7qVIVmNpEAdAfXSS0q8tefE5xBQpLNc1jgEkDB8QGfwkzvpgRGmF+sMNBaG5&#10;nJDbxu34A/Z0APcStO5nAELRWTzmG5uTKry9f58unW9bIAVk2ERUAY/Du5N0GoZNTmxH2/hpbeFA&#10;CSzuAkVHBW6k1xQKWhwFEQttxg6AJVKMbUUMuyincPCpIWDiPEMeHQA4UESRBADVLSfGSq3na4zb&#10;00AM9QOw8ISGVriQGqzytTUT5ZJJ5dtAnS1fIktIwDdcElIzBENDeYm6Yn5aBkbKVgi8qVBWaRBM&#10;XBlsTxfAj7WgCUrTQUmpGbUBEgqyqFuamGGfw0CSS2RHDVA5HIBeV3jvIWJVCLYhTvoGEGLFTdzV&#10;CpiCVLDDMHJ5cnOgBIoUl/BUAIAJnxxcoVcN5hHwbQAluKS0hUJu5ArUkJwpdIE7x10AEAWAHdli&#10;WLWiYZSOSoseHl/hvoFSqq0ImCmmVKuyqRhXdWljIViNl2yNNNp2t0MmUSipJYMt0MpBHMRaWJ6I&#10;swOb7Pm0gBgBQzMlqCZYyqgXXAk4WObfb9rQAZF9MswW25ogEwRbIpuPv5P29ABBSQqMCwLX00Y2&#10;qhjAnzUzLEAnz55dAkqSXQGQXRgvdubxbBYJbbcWcYkXAx8PDo0S8EMFrLQFcXAlgu7tLSZaY2uM&#10;ToAFmEAcwOJLi0XHJIGfKcT5tABAE5mVCWyxI7tpmSLudfjoAjUtBBRjOKYYkN5rgrKYy2c+IpoA&#10;Fnba1CEVSxYhZtaXVi3UquDy50AMlqBhIe8NcbSrxaVVy0+IWqCdAClySZFMU1DKbVmqBF7O26w3&#10;95NACUeW2J5kZSQVUrAUg+Kag0APSBVZm0FpemKgHeDkuALbf9PTQAEgFkcBZIgK5BBiQhB8Pw+F&#10;umk6tcgFPIqsIyxaSxy2Blo5Tj850XrZM+6wGVStskAsSQVJuBFpURmoowI0ihKZa6oGKWEqxtKq&#10;fEoKXSto+NvvM2q6JLiAF72ICqIYWq5i5lbcAQPKu4b4zy6ItJ29ydJLwGYAhgCwKLALKQqWhS6j&#10;a0spXM/jbqQ9v5fmOSRZDMFywBBcKCuQGH5ZnOqh3kUQLT5rlYOYK3MFFOoy81Ioc2kdY/11WblN&#10;AMveHZlLBkDKFs3JtqFxPiMTgf8AdTcY8qsBXFQzOjhqcohZsqrTawUYqKebO/8AliAFoZWhSQxR&#10;2VUKlQwtFUJdNohv6XIBAzlL6YJYK63EgNTdD0ZDkS0zB5jy6uMc2rZk5d5PWyVqYEp3YADCwhSV&#10;YlDylTlVuDZll/LUFZeGuZGyL9WZZV71QO8VclQVrAuG+rW7xSPjqoyy8tyXXC/Pn3gSoFVweUGo&#10;SKhAdZNpFNrpFRg1oMH3mbl081RSjpRALJUFigrAYtTCx3oDQHJN0NMqYn+7qs66MmadfOiArzO1&#10;MkXPhbYtByUUmN1k5G2rMQTaRcSBUABIeQLZiMTcfidtACQypMkZJWobisDPRhyjqRnQBHUBI8ZQ&#10;EqQylXUEjMF82n4hremgBmJYSZBAC3KQswMwWJ5smSNADLbBueYITLlgWBcCmoXz4mdACJQlC0M8&#10;wAxZVblgSiwfQ/hoFo/FEdtGoAlV1Qlh3aOjc6025oZVNv5bHGzaLa2dAtVqtx1CICqc1rEIlzKQ&#10;TshZsN5sTOfs6bbe7Fw93z1BBfEqVUK6I1qqgZitoK9VEtJP2Y8WkOLbSb3CKKoK2IOamDAvFM7q&#10;LQJ36xjQMHw5LsqgL3jllE1J6K+Fxcdv+nQTpFeAPjV1KK6EiCCCLEPLTBGS2Jkctzxpp00+gtZR&#10;8X/UVwUEOYYMrszrzBAGIJKbH+a/taQvv/LyiFkUmSFe42paBdaxCs5ZGypznVRza5TMcEU1pIqS&#10;kFYblllLNIDZpsLWIgb6VOrrQ6AagqnvLuWmz3s/KREqKaHEssZONVpwUAwNR6Td25d1bxNbDSIY&#10;0gf1XzOlpmeYz1yedvP0AK+KamEEsKhAQ5Vk5F8pbIIuX56Iyy8tzMUisiMwAIAuCsRSZmPIUYKe&#10;XmeR9tftaLyt5WBXVioIYs/dkgCTTVZKq4qHdV2j7Xl1rp3vAAyLEtvUqLiC5i8PEp4uZSyrJ5Yb&#10;lOo/8nnoNJvYBlNSXaHBzDTgzeqyfDDYGqVKo8xBoSbUNtIMzUmcwsWC8osNDDlkkbwvNqZZact7&#10;Gt96IwQCgpgvcyFnqVCtlMEqwKJm4PHXw6vlxUIaqikhW5kJgu7AgvSykA4OP/h0otNaaUBGw+sv&#10;JKSvMqsWV+gIYtywQ+/i/d01S0XICKtyLlwaRVS0FlWQwlWZea61lMKPhdzaY63paIAAuWZVdmtI&#10;BQByEa03ANhlHKTH+LQDTW6AggtLvAW+mzgqpJABVhvTi2QebQPJLoCWplErGoEZzYFky9uAYXDR&#10;uW5W0B7Hz/IBrwXC1EDGmpvOeZGi4FpUE8wKgaA9rh8/iA9ygsiEhqocMpbnqXTUBNxtW3G37WgJ&#10;a8S2YNRYZSoKsXxaBBULtcf1nL0J3xp3o1yZcZZtGiMiqDKhahLOQ9SCwGChKkyqhmmANX9/5eUW&#10;Hh1SoGZRCoAAbbwbiQzNFvigkXci+bGtABCNSIkA+I3Kqk1TbyrYyi2FzgMP+oAQXhYEqQYyLnwe&#10;o21jx+P1A+2nEqtthVVYgZ/WWyAyjxLzA/Z+1r40+4EqqbSSSClwIZiAXtkoW8MAj+m1Ms3sgIz9&#10;XTypEEGULQQplyfBOwgaene8BpW0uolQrKCGDQbcxL7uAz7WwCJ0Jp7MRHVplQoFpCcoFjXPuRLi&#10;QpZrZxm/Tu9eoA1ENyyLS1MVHYs0BhmSytLKLcDwrfoAjqLaJJGGhbeYFiYuN0c/1afZ8R0AVmpF&#10;gWSe6e2eeOZB48zLRkD/AC00+b7wFd6cwAQWjISAGkkgFdsLGT7+mpNNvewKzUh4TTBkzdJa1hzI&#10;0j7u+OXVf4fmxJJKlsVn4WQ1qre7DIF1q+No+JbEnVOVLi3fQWSPQzn4R5FqmAR6l5PMeY5tN3od&#10;O11Qsi6sq1aDKSzQwVjDmCSsTGPFzfH9rTE4JauVIrGlsYJJhWIIkZmCRuks3vW6DMz63DcrratN&#10;yy24ItTIUgAEZbHlzrSMm5fECi/DlmpFiQzIwJJK8sCVKleUDljryeLWgGfV4Yy1iBwYEVDKry24&#10;C+InMn7APNoApnh0CiZPMbnKk2G5VoqSR0a7Mf5aeZ3d6gU63CgCGUWlmMmWBm2Kg2lDdjVxk3LX&#10;mBWXgkBtKMZcVQagFxAUQCWWO6KzjrrQBVOEQgqVgD6wghoDNnCj1XH4rGpi27tUK0qRRq8Gqud1&#10;W0vSLF3GbV7oi6bbmWPT97VJvR7MYb8NNMK5RQGCkMoRwVLSGH9py5Gbj8NJNXSeqAr/AKASGS0K&#10;119NjBgA5IFxtY4x/rpgEOCKqWtVRDC1gAcmTcQsU1Cltz4saVq6vUCP9ElQwHeshBVFQraC0iGG&#10;3Mqn1t9NVda7AOvCBmZGpNKAqgCgim7G5IY+W7O+w30m922BG/Z5KuVFyNAplFGShluT0J66G61Y&#10;mk90V24MqwtIuVyMm3BMgEjKASZ/y071sMqvNzA/QpDsoJJEEPBgzMqp8U4z0+9ozOsvIShFcrAH&#10;ChzaRibSrRcT4gQhM93vH8dOUs3LYMq29noRnhr1NpgyFNniu5rYY4z1H3dV9/5eULJT4ZDfouxK&#10;kEkgnHjAmRDYzjU55dSq0oibh7QSQWEqXCzcrAvYWA8srJPp+1NZs3DVWDSe6AbhS4Z1khLQQTCA&#10;KylrV3HLtH5aM2Xhq6IyK79kb9FpIliIVNS68E3MQBCwPK1rTMaM0pPTQrLo1HdlYcMt6llIYKyK&#10;7w6rHKko3qv9DTzK1GK1+gsi6sgq8NyGWC8wDWcxVTuQfcx/h1Saba6EOLSbbKw4FCwDju2WnCwQ&#10;DUM8mfLKzImOdtDnlrxFT6MdeGF5K02RCwKgA7ExB6K53M+LRdK3oNpyb01Eez1pqAobmIDAEBgC&#10;cspXxUyxz7ujMpPe2GW9Y6ob9AC3Wkh5LWNzVGLStoc/dmT/AO3QmnswyyrNyA/RGNRqjg4NNVpt&#10;IYW+GOaFW62ftad8rDPLqSNwbut7qbSxlV2VJUsXBQmbsn/t0Fxunm2InoPyKAtNVzDgAK5FotO7&#10;LduNA9IrwBXhmSwK4eLaaI2cKbqrwZtW3bPX7WgFKMtAG4cCJcBe9qMUUMO8uMqslxdPT4aCgm4U&#10;ZZtg4IKwVLAMQIs52CiANF8rAFeHCoHa1WVajOqrJZjUvp4B8IU+H72gmHdRFUpC8KFDd2VMuf1r&#10;uzKpVh/ZlreX4eHm0FE60mNS6FC8wghSQy/2hT4KsD7X56Cc16R1Y36Oyw9IBJPNdDJUWyAwUNyq&#10;LmOPN4tF7RsoZ6O4VGd8NaAYs8DwTi63oPvaBWrq9QKlK9aSlgFRQGZSQsCaeSV2tuneNAxqNIKD&#10;JwIKysm5TC1rcc/88aAJKlIPUSmjv9aohnFqgkK0qvmqNzAz6+mhurbAi7nmqrUNjoqq9WZW57CE&#10;RR4qZtIn3tABwz3VayQakqlpMAeFlqxButuWf/pf3dCVaICKmLgDaGWqhp3OCO7C8hyzHzdD4bF6&#10;aAEKa0z3gQvaBTHMVFxJVjaT05ZH+mgCJqb94JRyyxJDAlSHsUM2POFn4POgCRqbKhFtzmqLVjlV&#10;paSA36xRlZ+emnTT6AVzTsZu7BIRUwSxYl+VqbAeYm5gJ0gEKKj6xXk1CAVYx3dVaihw6jPdnf4B&#10;102292NVavYJ+GDswCB1WSoqSoZ1tFsrlWjEHppCq7VWRHhrw0MU5XqjCC8qSVURM04Lbcx+WgBu&#10;4BCBaVq1RTsDlGQXBiAYMeJvy30Dp9GMaVwKkMWVQ1SSqlIOCCPTlx8NA7cqQQo0xcA7qgDLcwLE&#10;sokbHNT/AOLQU/cj8wUpqad1IYFxAOTSz1B8TcuYBX7vQD2cnteWCtEubpHhalAZlC+ZAOmSrSZ8&#10;n2tBMk93zGdZUNDG02qRChwpkRGMXZ+W2gMvFlsGpRDCQULTyjzWtbN5TxKeaBGw/a1UZZeW46vP&#10;XeRB3WIlgJDIGcRIGyqVgQtmPhqSefFYihaWF7UwCxv3MA3GQ2xZcg+ugNe94g2cioiKKXM4Icln&#10;uCFc7+kfNV0D4dvr55DlZU02KAA3gc1zKVINwU83mkH7Oq173iSMOHAUhRy1CFCSqimFFxZS5lmt&#10;Hr7y6kbu3e4a0AHJQqEqioyoRcZbxQgEeG0gk/hoELunSqjKzERUepeQKK9Vi2d2UT4tNttU9gHX&#10;hQqsFZWIamzOSAQFNwhZuxy+EiZ0W9PAAjTAIFMutR2JMFYc8wZkDeFit33fhpAQvQKrUFOxmAKB&#10;VIDS94JYeVikbW6d21bK9v5/mCaRBSkiksylaneQk2C+1SJKqUkETpGkXasRdsBre8qU1ZQGKIsl&#10;u7utb9YpxM+7zaCgO8rKZZhSpyxcnnSFMusr4nt9NN1brYAxVrMXdWIKAkAuilEf9WpW2GYL858u&#10;teDw+gmk90MOKr0oZKgDSzBSHZjKwbgpk+u/iqemiUVLcZIOOqUxTZnuR2vMMFJQrynEFWuu6XZj&#10;SyRezAs0+083hiED3QjtapbIpulwa0rHN/e1Lw705CVUq2J6faZZqtr2Uw4uWo5Ym4ShJWCGnfZb&#10;fe1MsNbuvqMtL2i6sz98zyi01F5YAhpRiTJgLgmdTLDTXDHIkBZXtdn5i4eLluUBYIEGkmRd8D/P&#10;Wfql4fgVLL7JKO1kRhTdlAAZzSapaLm8MkrzRIMfDR6uT03HUOr8/ImXtJwMu8iKZtJtpqH6D37f&#10;j+GdDg1tqTz4bJV7XUBh3zAsCilWkqim6HVV5Z3tHTxHOolg9PPn4l3yz+fiT0+1GOUd1qEFe5PK&#10;uDEAnwqRnLaTw2t3wIEpSq9iwnalRi9MVRaQRZcCSYYELa0AYbBu+172k8Kkne4a5PO3n6F6j2pU&#10;ItDSSFFNCQoIYb8rRjpqMjtLdMq07+yaVPtZAv62SGHMotwBcRaZ5c7+LG+m4dGO9NOJ/Isr2pzB&#10;0tVmJcFmJeoCIKi7w1PF93fS9W2negyxT7QvDEPIIteoXICtsFUDLsFOTOpnBKr1AuJ2jdEVELxe&#10;bV5YghLet/p8f4x6tZr9garmrLdLtIU+8LVAWCDDBb2LZLqw2z0J9fe1MsPkvmIlp9rSFAqSWJsK&#10;HNS0EXVFPUfC5rfLpODW2qKzy+BMO0oK/WABiVDXs6LUAsamSSA2Lp93GocHxles8CQdoE3qGTAu&#10;Jlb2UCGUP74Yt+AkeLTcGm5NbizvoiRe0QzH602qXmFa2INzXe6c83i9NS4NRrYpTcXqqaJhxoMB&#10;WYm/kMhkkDKlB4eSTu2hNvdUGddGT/pyqUtZnxCkmGEN9aKcN4jiBpl5o14VXnzsTjjQXtaqHYqZ&#10;c3TEkAAnpbAMjSSS2QKWyUvqWV7QQpBa4BclGLBApYAo3khsw3m20ZVd8xWuqJafaEUwkOSQ8S9t&#10;yoLZgeb56hwt3ejGXKXaVTakyEIFElouUkMA5eRcFaCT93S9VG7bLg0rvmTjtFhmYEcwtZGLEglo&#10;SbY335p1HqtNv6+fNFZF1ZInajFGWoCkrkowZYDRaUCcvp7zX/mngvk/P0F6vxJz2ojVECNdLqhL&#10;3DlUeMt7wj1+Ol6mS1vz+JXt/L8yzT7QpHCNDAmQjLDqphzUnKKIgZ1RObNw1Vky8dTJuDQgiWEF&#10;Spbxlh4GDbj9rU5I9Cs8eoR44AWkEqTCmS/mwwUmFkr4iYtO/NocU3bKJl4xSwC1bQCSlMrcCSN2&#10;Y4uuGx3906n1fiBMnF3Kb3IumbyAvhmZDc3LkHw/PRKHugW14whBzDADELVljd4SrTK084Gs8uZr&#10;S2A44mYBYGQwZlIHOw9diPT3Z0qpUtACXiQdyPS4PIhcKxVV8R5uuhRStpVYKrV7EgrCGBUsVa9W&#10;dYYk+Jm5vFbkeEZ6baYExqhxABIlVqSSHYPykBg027yPDi27QBKKwILEuxWAQQQSqmGmPDOPz5tJ&#10;pNNPZl3Cry6iFbnIsEBrQxMgFvB3q7k+vuwumLPLqGKqk2jKyxOxJFrEkyBEcsgHSaTVPYrLx/UQ&#10;qLggtskLuTOQSTtLZ28PLphmzcNVZIrgxLET1ugCoMqHXzNbsD01M+6zQlW+VNOCVCquALrBLA7W&#10;k5JHiadTLlm+n9zP1fiIE8xkraA6sk2m45VGO5K/z1maD8pEAgsByqAQQ7MeWfMOWPTP56er8TP1&#10;fiNcB4xaCHhQzQCcIxU5tyx3/u60NBEnGclAGWVVFFMkLlt2tkgf4tBnrn87efqOzKJKieUqSTkL&#10;dcbIHKhM4+9rnLTtJ9Rz9YGJ7tSoVWy2PIozMuLZJ90AeLVaxfiMFlgm1r7YsaCDaFQiAw3zt/e1&#10;WHzEmmrWwuUiSCSBJ2DEyCkgfZzvqde74jCEXqBcAzjYgkgLMS3l1IDhSwMzKwzGG5VJgJcBGfSP&#10;8OgA1EgXgyxJVv7OSGww37zw/s6ABCzIM7KbHVihDCdztsfs6ACVVCiA+WKs5iphsh263cwjQKV0&#10;63ETjJhgSIPMxuAUEHpL5yfw0DHCkkKTAafULIE7H+s6A34veHDyoUlrhUbkIJJacObh4bOnNvoA&#10;Vtqr7nNazCTIMGAGPqv56AGHMIEYNougljLqCF9zfQLlqMoUASThXkDmJcyLoPh/Pw6AatNdQoDA&#10;hZNwhkOCsDIBsjK7aBcuKhipDMwMG4NcDEYkBSFHLa2dBQ5BWOUqBbaAQCQRAKDNs+hnQTWZLMgH&#10;AVnkmmWK3sVmeWRv5g5yfx0d77V/MO9F1zInqABQzKQDgABS90stzBcn+m0Bx+H1GY3JbJugE1GY&#10;SAMyOWMyJxp6xfih0rutSK4MO9W4sAyhCvSY8K5Ph3jSE9p+eSCBvILXSGYkNjmIKgKPQLtHLoKI&#10;e7ZyJXBDC4sICE4nq3L6+/qufDYDWgd3cpYKYHMGbIBlztbjbbHi1JNy936hd2ZJBIYCVhTcFmSG&#10;U4RZI26aCktkkPafKclgcAYGynm8pYbaAHVXhXZMgjvBbdYAZJIK803Zxs/LoAjKGTAAlgQoYECM&#10;3JbNuwMH18ugSSWxIqqyhRcQQ8MFAEqQtrKY2Vetu2gY4prEAEKpYloJmc3MGPxkbaAJWUctgLMV&#10;AJySYtMgjFtzicaLb3dgEMExEDAuOW9QoGYEHQALEwAABuDgDHhHMNoGgBypEvABnEHcmJHrG2nb&#10;qr0AijmIQhTJY7CZEMGXFu39c2kAxlCDCkSIURaz5N4In8tAk01a2EFBzllCtgErPXZcmOsaqfeY&#10;xlChTaO7gkEMZzHUD15hOpAEKjKAlikElbmlrzGY2ZZ2g+fVaxfiA2ClwUNLZYlhnwgKBn5jxakn&#10;SK8A1B5gsLcDNwwQMBAfLoKIjScwEkC0Sq+Uk8ysxzjoNADFSSpNrgmFBa1qgBVVJI++fx0AOwZU&#10;WYLbECAAMgRd4srB0AIAdWLMYDQouUlfGV2uHNGugBkLQi3Lm64HxApkED+J0EJ24N+I9skqwKMp&#10;JEPHMRlzb/AToDKmray18BxdkuCrWkC0gHJJmLv1uemp9v5fmLz5+0MchUW0IAwIjmDDBDS0fndq&#10;gt1XL/V55gmmJkqrqRAMxfAPQ4XfS0kuqYfb+n0ACIskkEKQWyIHNBvPmxGNMSiqzN6Dm1eamJYF&#10;QbYICtccLbjPoebzaCUnVrkRMoJAN6hSYJABwOUQD0t9ebQXGKa8SMADmLEEbqIILHKyDPMW+HLo&#10;IpqmM1pDiVUqRAwIJMByQYx/e0CqtOgDramTawIJU5dm28vh+WgBATu5MwckSIMgcqxPr8vFzaAA&#10;sIADXA+jTzARMt5uvy0AE1ozk8pEcxBuIOSAOX/TQBGFVQCQFUglQZN5gfPf/PQVluKktbAsBhQA&#10;AMqVJuW44uBnPizoFbu71CwVILG4CZyQQBtNsKvgn/DoEC4E+aAwBgkAEYgsGhlGdAChD6lVEJTj&#10;xTJgLn5z+z4tAET3YUqyAQzeVjJhV+1ChtXDd/ABjTPwyxIVSCRldvs8m06f+H5sBBAoZ5vLnKRE&#10;tPlPx2j4+9ozezXhv/YAdsATJCCmDK3b7h/Tfxa0Bu3fUYC3vAe7cAMZIDQVwQSMsZnb3NAAEFlU&#10;AKIAAIttYDZlAnqP2Z1jKWblsAxW1FVSEkEukLaJLi4Hy4gY/wBtSA1rQgRgLlYtdENykNtuPjOg&#10;AAoaQGMEBRi2Hi6IBAClt/N4ebQJxTVckAoDEEqxUbq+TScXAiDOQoxoF7fy/MJSamLbiWdVdjBt&#10;AUAsRF8RoFwyXSvoNaQWf6tQCbXWbs5Bjp5QB/roF6zwFUBc5BZDAVQQGZjsQZ+eMjQNxUraepG1&#10;OG5SS0MUOXAKmYdQZZbttUmneZWyMkuhTK2qZYXCJkCGBwCvWBn89aZ49SvWeBTr0VliFhGgG0kK&#10;jC43qoA5jtH/AHacZOUV4Bm4PoZVWgHJXwqAO8tAZnCligYiArZjOdUm1sxU7uOxl1+FaozMQgDE&#10;gowcBbch56pyyTM4xbpxbV0rM8utpcSOd4zhWCkrTLLLX2wMyAtoPUQuumEkrTYzF4ngFebZp1FS&#10;2RJWwOxIXp4nx8taxlzQkklpsYnE9lVAQ5pGbHDEc3eZhbxdt4T/AFzaRktFVC07vgYlfsam1Vrw&#10;oZxTRppBkaVuVqYt5WFwnWsZulTpE+r8TMr9gU8kU2qNTJhqsU1hjbDEkm7K2jGqzy+JPH4/UyuI&#10;9naFSnBolJDwpUSxsuFO9cMxxjb3tNYjXIVU6kYNf2aUA0mog0gmUAFR2Y4AZQ3i9SP2daxxbf5C&#10;Ocr+ylNmZFoOizUJtHiVipCrzEqo94nzxrdY/VWJpPdFet7G0HcTw9FSzU7SKYLME8CBi4KraWJP&#10;7MaFjNLv0JRS2K7ewtKsrJfVqr9YyqlJaTKEa4EAx3TbRprtDTtb+fEFFLYxOL9i4qFqHCoXRLED&#10;UGZUvgSboDMeWSR8taRx9NZkyhb00MOt7AUG7xW7umpCVeSnUZbplwC7EssZ8vXWi7Q1svP4iyPq&#10;VH9gKCwRSVjUZobhylxCraqhWX6tbgvX+Gn+sy8oJQpaanM8f7AryvRohYFjhg7moxvBS9touaTj&#10;W0O0cnPz4V5+pBy3FfR53kkilY7VnohrkDkCCgC+JrsAjlxq/Xxe8coLTbSjjuO9hP0dnKrWBYAr&#10;SsDMGJzSDjanbmR4dXH1b1HnklvdGFV9j3pxNNxUV4UFQEQzyk1CuQCVgTzaeTDe0yliSXMxeM9j&#10;atXmalTJpW/XJTalUqB+chRsxCrkxy41EuzRkqzIqHaZRzcvsnNcX7HMWrGwsFKimGdrStuA8HDW&#10;+E/3tYT7Db/kdEe2uOVrf2jna/sbVRai0uFU1HqIWwHFKkkPAlsguJ3+99rB9gdaR/sjoj29OUW5&#10;cMTNf2RqItJSlGk7LU7xKNOsWZWM2A3QrZOdRLsVKK7j+6art64tM34GHxPsg4eBSNtUi4U6cAwJ&#10;VQHUG61YJj9rXPPsNN5dcxrHtq5y1j1kYdX2SpuquyXVFvVgEYyN0JVv7SJGTdP97nfYY00+OZ0x&#10;7bKNJd3z8zI4v2IDAVlpVKJV5rKAO6KA+Cqp8FW3qv8AHWGJ6OVZstZO8bw9IU8rlmzbHOcR7L1Y&#10;FUUi7BWa6mwQ0wFkU2ZiC1W3XPLsct1C/wDSdMO1R1vhMl/ZKo6hzTVVekzVCgLVKpIkO8LzU5xv&#10;bjWEuxN65dP4mbfrcVpn2Mip7HMawmmxdFIVCqA1BbHIx8JuYRJXfbWL7C6+1/mNV23DWixDL4v2&#10;OemHqNT7yCopKVLiijZcSJDOW83w8WsZ9ipZq/saQ7dapS+99oxT7J1HR4pmoHsemwQC4DdahTmZ&#10;vhrF9iUqeXNm88Rt+va9H9DL4n2RpXs1YmlTMW1GoGVvBDKreFpPwuXl1jPsMLuXBH7pou3SapRu&#10;S+0c3xXsWhVglHvhUDLUNMnCAyhDYCryzjF2uafo+PKOY6MPtzvvZcpzvE+yUwQgpXsCGphmVu6x&#10;3bAqbmhZJGuaXYU1pt9k6Ydsf334mfX9kWbvE7rvLqiskqafISwL5k8hiQDltYy7E25LJmNF2y7k&#10;5GZxHsbUtqU3ouUFXLqaIIAMqRTaTcV2J+zrGfYHxXE1j21cNS9k57jPZBZBVR3YmoUFKCQDat5W&#10;TcGGAPE2uafYumqOiPbNdPPn5mTxHsm6LVZaSAVB3imohZAVHNaDDGJyf851jLsbitI6GkO1q1cu&#10;IxuI9lVq0k5Liqye7Qo8zAWWMMTykj+WsZdkzLWO50R7S1LX6yMSv7IVyGKK4CspIsFtsQSJifiB&#10;6DXPLscuUfobR7ZDVPQyq3syy02axpkpIpsqBpMZOfLGNZPsa5Q8/Qpdrd6czD4j2ccinTp025Dz&#10;qAQrVCLSsLHNd/g+c88ux2tI2bw7VWr3X4+fxMqr7MMqgIKCkMTTpnZzFsN7q+Lfm59ZPsclSWVm&#10;361J7p/eMmv7NVWACUSCWY81xYkZ6eEX7A+msn2STVZTSHaI7ylqZlX2eqKPrGS55CGQ0OYGZXqv&#10;+DWUuy6u3qbLtCbpP6GbW7AdQLVpuqqTiaYX1LW5xb8dZPsyj4P5GkcaLeqZVfsKrgrSd5IAABUi&#10;MRbbzcus/wBVXVfUtYsPeoqHsJ6TFrRaTkgEH5AvjDb6P1ant5+f9CljJ+0Z3E9lPBhYBAuADX3M&#10;XsGPwyfc1jLAbendZpHE8MxSbsx1LF5W0K4BgXRiQ2RvqHgSa1SZfrVWXUiqcI0XBMywMg2SFyRP&#10;m6xOoeHJJyUdQzx+BD3D8oYVI5sSCckiDjItzM6Ixlz1+hTn0yog/R6gy4CXHG8IvKIAGo9Wk9RP&#10;Ey6RdkXc1AzCWEghQQTkm0PB+XQ/x0RjltXYPET3ZAaDKAkQ26k2kMI94+o0ZI9BkZQkr9YFbmlW&#10;AN0Wwc59P9dEteFbsBbCRN4YqGeWYBjn4259emqAQDQAVA5iMXG0CecHy/4tZ/f+XlAMKrAAG0AP&#10;bzRt0b7OcAb6P8TzQDuWLtawYsOrEHxQjT6/DRLll+n9gDNRmHNCgQFuIIAXALg+uRI1oAS1cHw2&#10;3KLIEyLo3XlW35/HSV8xOKbthmryh5IYEg/A/aC7udv8OmLLGsvISVWADEsZILYiWI2k+LxD97QR&#10;dPLUbHfiCSL1uIhfKYuzD+hKt09dAo5tcpJPeAIS6gqqgDwi4SFxj5HTSbaS3ZIRZ5W0l1SoQy9L&#10;RjZTGJ/k2kAzXMPEKl45LSSwc2kkSseZfloAKmFIKuBdgwwMAglTdD+9bP8A9k5tAEjOtTlwXmJW&#10;bSOZsRvyrkz+em3e+4CWSxAkBmIAEsFxCifdOBnSARYXKphuYqT3vKgIkF58XMsidW9VCwJjUQCy&#10;0K1sqC9xW3o8ZX4Rpx4bzaWTnj1ANUBl5gQBAGDLH0GYu/rzaPt/T6EylWkSMuxCkC4u5VUwQBMn&#10;vGaLuo/31WZZc3IWeXxJJAFRlK3OoCxlQFHlH8dPSK8ES3bb6hB1NIFoVokiCxGYGBsTufnotVb2&#10;YhiSoQB2IDknADS4ODOFiJ+emBNcpAa4TAkLO6xJYTtOdACpssulwYksYJJAJOCrNlR/noUu9Gug&#10;BMvMFuJIEtgAGTAIIMW76bTTp7gFYFJm8rAKlgDuJAAPl0JN7IVrqhgYA2IWVyST70MTnPw9dFOr&#10;rQG6TfQYB25uUEyAdwAOhIPpoUW9iczy5qGwVB8WSYI3g8u2nSyXzFnk9kEFFoUr4hjMEmSJwPs+&#10;ury8NczMe03EMebmkg3D7LXbZ1YAlYtfJByMkAnYggen+Ws/V+IBMpdgxi5geVOg8O0fHTlFya10&#10;AiencoLHYBZGCZzM/d3/AD1GSXwAG0d4IUmRk8ozy4geLGiuL3httu3uRsgZfrCDJICjChR1H2gp&#10;XRlrWWiBNrZlbuyrq2NipUIxJMNJ+z66kLfVgNR72SSXA6ArKglQASwNzW/z1ajmttiTrVDNSiFU&#10;khA7EkyFYYJAsF2nLll+n9gIl4Ystoyyc0iQpBMh48stvpKFrheZg3u2yu1CCZnxMFJIuWRtHl/H&#10;UuLStrRlKTSpAMgEkkAg2mDInaADv12GkEXyy3ZG6Bm2BYne4EyBgFvX4aaTatK0aKUVG1sMGGBE&#10;3KQHkEEzGSuindVqJqnmUqISCrF7UCKSCQsN8j0/HQoLvvQrMrrmKogNxiQcpAMwbZIJxlsnVSgl&#10;quRKlGTfWJEeHAkmSACyhmkiTEmPNGj1bvfQM66MhZHYTYkKTAJtbEyGPwOPNpPM/Zr5FWtNdxJS&#10;7yALYDWuTv15lbrjpPTSSb2QwRQIw7AqQgAGQUGxHufLSyVpn289ACNMMLQqA2lQLriZeSj2+I9Q&#10;P/i06d1Wosyq70Il4aQkGyQ0XActuxtPy0KF5c3MTmkr3E9JVIBmYMCDfA3Mfzz5dEobXqKMm3TR&#10;CVtW+0ENIA90Rgz+M40VpZYALAyQGVjAMYEhea7NwujSAQQ7iAsAsTJxkDC9S22k0nugBtLM2YUC&#10;FIAGYLMFPqVxpmPsfP8AISgSeaAxJPQibVA+7bGkkkqWwSlm5bDOrKWSQZIzuDiBaZ2zpibbdt6h&#10;qhYoH5V6EdGOACR4WOqincdNxE9KiSxNi2wGgkAGeUSRgwsCB6/jqsnF9kBmo1EIDKCl0gQQxQyC&#10;Fkev9NqZJp662BHyGSA9MGJLAQsCZkfy/vaOHMq28+WAoIJqMxCzeSoFygmAQxOCeny0rd3eoEbs&#10;sEAhxcStS6CBDQXu9eWcXaQERqDAgACWUEXcwDA/dIXfVRjmV2QrlFp6MrOgLFlkGS5iIdrVADKc&#10;eHG34jRKOXnuUlSS6GU1xZnUqGvnkNoBUQWB9346k2SqltHKRbbmATbJwDiYkL03Memgbv2fZJAx&#10;pElJZbSDjaRi8iRaWUkAG7OgXeuMlTQL1mhXpsSSpWBClGBhgJ8PzG/Xmu1LctHBglHii9QTxVZ6&#10;tMM4tYwSSRMtIXlA5Ses6LfDpbkS1BZq3JTWrfWPTa4U0gLIsgnkBHm+fi1bbuUlrlMlGLpPhzAD&#10;iK7KQ8reGtjBMGOUj1O/z0oyctXw2NwinpqEK5UCAWLWMxMxTZCFAAEYKqv8tO2lpxZgyKT21YY4&#10;ysGBNpuLBiBHeYEgn9okgaeeV23YvVJqQ78QBVp92VaU6scMT5oboDqralFJ7EqKyTlL2Qlr0wrK&#10;tRzUlQCwOWGQqA4VfFEjN+qTiuFGbUmtriG/F01VR3gYgE2icSINoHh8O09dUTHDk27huMnFP3cr&#10;WNUpLCw2sQwxy9BzZjRF0qUrLcafdy5hh2jWFql2KvyeGfrDvB90W5MdNVnl1DJbfWJaXtGqpALs&#10;zVGkhTdCsJVyD4VDTtqvWeAixS7XdCJcnJvJABwzKD3hbxnYjVRllffvz+BjKN1wfmW17bKBhcQw&#10;JYS2ANyQ5bo3/u1axWo2uRk8OL5GnS9oeZbpSFAaWmSApJIHmLW/4daLHp3e3iZvAvulql24pKqH&#10;ILKCHm65bczvvy6pY+rRMsB7ovp2ugAJdZIK5guAQBBAMLya0WM7ty0JeDNboNe1QAn1gVRcCt5D&#10;hm5QQD4fUD4aaxtk5fOzOUZLRbhjj0KqbrmJLnchebFpgXOI1axfae5j6ufussUe0UpgMY6i2+08&#10;10npzBRORbdq/WNat2hZJdC3S49w1twZCQAx6IrBS0b+FtUsR6qrsr1em+pp8NxZLoxYSwsamGGy&#10;iWNsi9iNon461hitvXYiUVVV3u6dPRr8rE2gElSXJZpCRBUPjzDbXbGSaTeq+0ckpZa03NThKoam&#10;oW4Cwugm6bEhFH7Vpj11vB6V0MJ3eZ7r/o0uFZmuU3goEDAgEAsZLRvB5Yj97VkSTi8y5lwswEsW&#10;BySty4MBBk5U2Mp330Ga1qtbJ0ZrjKSV7sAMYLgrcxz6DEnWqz3rsZyrL3qfEDWrQ/ed4RcDaVF8&#10;Kgw6qPHNqiY6aptLcVUqfFfnKZtbiFqsKbveCrM1JRMuMmauDd4cG7wc1usnJvRopLLmfIkRgzAp&#10;UIuqIGCm4KqQFFQFvDdd8w+fFq1JuVLYJLh1eqNvh6iVKbXW3U6rB2FpDKuzKF9P8OujDSkkn1Oe&#10;UGpR+6bHCOalS0ICYcReUpFrlusORbhQv39b4dt0tTNxaq+Zu8DTZ6Ia+TUutuU3FgzMHQDdZVQ3&#10;3NdMElFUc85q1roWRwjMTUJsc1LQpUhagi9gy7qx5iG29fLrbI+qIzx6k9Dh1KIwwm9jBQFam6up&#10;YBvrGuWPkN9UoJpXuyZS7yL1KgjlWKsx7xiCVDVR3uTAB8NsSJXlSd9aZc3KzKUnt54S3+hJHesQ&#10;EIJC2h2AQwW/+mLcZB1fq/En1jT2pou0OEVCXVgrMFV5k94HkqyAHq1oA+Z+OtIQV37xnOfKuE2+&#10;H4GqjNRg0zUdWcu1hqI10qig8sqv7V7T9rojHkjmck+LkzrOyuGQVrqQUMCqUhl44guoqFQic1tN&#10;3kiQXcfHXVgQV3H9n7xzY2I8tN25b/Dz8z7a+h/2Rq163C1+IRKTF6b0WqkGincMCtRc5Y1vBHlo&#10;hfMuvuPRHY2lGU45cuv7p8T6W7UlwR0975n6t/Rd7H1KNHh+Kq8IGqs1CojWA3cVTPc1yZI51u8Q&#10;8Rozro7f2lSlKKl948zs+Ekot6zPub2F9n1oJw0UkaotM2EsajNVYnvGa5h9Z3WZ+3A+z8x2nFvM&#10;erhRpHvXZ3DJw1OmAIqIFS11NPuwhhQYjw4g9dea3bb6nXGKXizoUdUXu0AKlTyEuoJBuIJOVYrB&#10;E/3tYZa1lojRSpNVuaNKqRUIfAt+rBlpIHMk+VjyYOpNM1aS0ZdPGKtNoqMsoFCcpBRjzXbcxmR4&#10;hm3y8yyq7rUbaW7Oa7S7RKtWzYFZuYZwApDvdJYlm/Z1rCKqL5o554lSpLunAdrdsM1ItTC3swdz&#10;VYKkhZUOt3K0ZA8xnbXVhw1VmEm5XbpyOF4v2h7mgRWrmHIdwAFdSSTShbeZbbgQfD+7rpjg5tjJ&#10;zaTUjKT2oh1niKdgWVVX56bE2imgBgfV4INy8oaTq/UP3f5j9Z4Fse1tMqpL16ihyxQBi9tvJAJJ&#10;ZbczFvuwdL9Xfj5+Qnipbrz+BLQ9q5IitWqqEZzUNUNTADwopqMsRTuAw0HdtDwOsLRPrG/at/I2&#10;aXtOSbi7rTaxjBU1QCLko1b2IptecxP+Wsv1fLrtXnqUpvnqW6XtMGNSKyqwQtY/eBkLBisgMV8r&#10;W4XSlhNaqOnwK9Zmlqty/Q9pyzU7atN6opllCV1SmrG4NVa7xNyqOobb11LwWvZGsWvAv0vaNlp2&#10;morMhBUpUYVXuGSSmKijw/7amWFJtsv1y5fmXaftGogrxD1So2dVUTsVZhNtYrti7GNSsFrdqIes&#10;fvL6EtH2ptlRsLiBNwQllNwJju/FpPAvXr56j9dHz/0XV9o+GcqtdiTD2lxUKOzpykWrCeHHXUrC&#10;q6H61eH4mjT7Zp1FIDmG7sgNWNM3+6GaQqhcCTnU+q+z9f7lKSrV6lxe3kN1VqoINNiIa5VSICki&#10;WZj6A+HS9Vyp35+QZ10ZLT7bptaDxBYA2FgyhgVMgQHHKLlmf2tL1Su8rHnj1Jh24vi757rwYxaF&#10;5we6UeW6cnwj7Op9X4gpRdU9ywO3TNQPcSzXd4FEozoJVUJi627Yjc6Xq62YZ43Vlin28ptYstwD&#10;gKLgWtkkgr9rB+fLqXg+F/MM8auw/wDnnegEsjgSS1wdl9IC5aPTdd/joWDWt20PMnrZcp9slPBV&#10;upli4NMjECDbiWazA8N2peGluhlun28yW0wUp8ylkYIWhxfa7JnwvJM3Xcu+p9U6u9PPiTnlX2PP&#10;5kg7YVKioa73Buc+LlPOrEDxS3UG74jGh4elod7J7lin2wFCy5LTzSAjFm53lGmY+HSbebS9X4jL&#10;A7WQbur22uwJgFYYMKhuN3MyR8xd4dTkl0FmTtrYmpdqcqlWFQTY5BUkiRAAPpyjJ5ve0OD2q0wt&#10;afaJU7WpsQGLqwY3orCUKeCrcMLLHY/92jJLoNy5OX1JU7VV7QtRg9rPLAMFRgw6AG6FMfPRkl0K&#10;zPlK0W6faarUnvAIIJJDAszYi37qg/jqGk90CnJO7JB2isDntVWZZYglRzzUWPEuY/b+Olkj0Kc+&#10;iD/5ioUMWWCwhFNz5Fokjw+I3Z66oPWeBM3GIPMpQjnllOOUC028o0mk90Dn0QQ49Rm6kQQCvNJI&#10;YqARPk8PT+01nkfVB6zwJW4kM1ogAkZBILFhAkl4tuxEe7p5eD6lKSbpEq1kaLXXmBBgiCZgG5fI&#10;bcaP/J56DTTutSUVUEksqgAAwRykkAAn11OSXQGk1T2F3imGDKdwzAgQSIBm4+pJ0ZXmy8ycr2vh&#10;BFVSCQVInKzIPxgebm+9oyS6FjuwAGxAImDsxkDPp1P2dV6vxAYMCZBLSWbHhxswH8ceuj1fiTnj&#10;1HPMYlZkqADyXc3TPS78tPWEfF+fPiTicgSxMsCCLgCMqBAxOOZZ0ZF1ZoMWUsTO7755yR4ljy46&#10;6fsfL8gEDfKjlKbiQMENDCJu8pOjuy8JfzM/sfX6jhmnIIEc0W5YjqRFsD89DjwtLmaAlSxJ8VwL&#10;CmRAiCLiZlW2kxqjnBVblumVF3iJm5hbAJ+zqLqTcuewDWqLQxIyCs8sweViMR8tWAlLByr84K94&#10;phSMHlyE3Kz+WlutHuA7Hq1wAaFnDE5uNq77QAfFp1WnQAmkkFWDEwbwc55gyrd78D00lda7gPSL&#10;MAZKW3ibiOUXKPisn46UsvtHQNTiBiJYrgypgYW4+on89KXDJPqA+DAEQJuU4N5kRcMWlcfu3aOc&#10;/h+QEbsoJsBJMABjzGWyFxHmU51Sule5zjmmxZhJV82gnlpjYEAzzG310wGF6qFtMmQAGJIxJlj5&#10;dBSlSarVgjEzYACFVSYJBmQVWeb00Ejy4yCGQl1DQCQx8IKHYCG+WgBlDXKN2ckSGW4E5Ahic3b9&#10;fu6CuPx+o0kF0deeJIMYA8okDmFqwPhoFr3fEXLzFSXI2wSWKndWHh+UaBDB4E8xhioBtzOBOMH1&#10;0FZ5dSQGIUcpBZQDhbtyCPM1vUaBc+GxhIFoDSCwXo1sZJ2nYbaBApksQScgWzPNNpJJn+I0FQ7y&#10;DaVIa4yQ2YBbBW0mPCg6/wBLpUqqtCRwNwQQWCgYtgDMT6C1uumPWL6NAKXJEE+blCzaxK+p/GPl&#10;oEPcLgAVF6tzm2WfacCAJx/h0ADBB/swWEgywNoMRF3i9NA+LujOxAuxAkSbSQ28QN2I/d0DlLNy&#10;2HiUF0q1wYLnDAzcD93OeXQJJvZEZUBlLQ9wWSQVjGJIgVMZ0BTuq1CKAFVZgIptC+MJLeKD5p2z&#10;10CEViGM3bqgMLi4gBmUD4nQPXveJDCwRgs5JYTcAoMm2fFLdJ0CJIbDglqgZsllIAAi7HT/AE0D&#10;eqbviI2hjBAALAEkgc0yGjYb6BCU7nCnmMCIJibj/t89AA5ggBTO+SDIGSCPNbJGgBwABaAQJU2q&#10;cZOIO+Zn8dACm7I6+GDEeOVMRb00ACtzBQQBG4JtkjIBA8XLobS0zWkA1rTnIMBDkEyuCR0GdtJt&#10;LdgLBALAAnF4IcrIhlHo37vppgPJEXEG4kAG7mAwpnr8J0ARi2FwoIgAhS3v5Jnxf678upyR6Gal&#10;JutBr1IJBLAC6LTJCm3bpl297VENt7sASLCCpMyBA5SuBkb77E6BEolMSW5XqC8i0tuLYJ5bj6/t&#10;aB6xfRoDvABJYEgDEySWyQZxlTuZ+WgRm1+MtVnDSbysASqMOaDzdWPr004rVJaD1k+rMfiu0AkE&#10;iLpspjD3ocxPosmJt1pCKdNasJLK9zBrdpkXpTa0ob3IcVAxIBkQvK3xnWscO8rlrQjm+N7ZeiKj&#10;U3CEyrMYclCfrLgI3FpHm/a10wwYvLmMpTfsnKcZ28ihR3qqVkAXXEqwum5oCr1JOddEMHpuZSaW&#10;/M8+7X9oHViFcAwtRr3EUwAyoiEDwm1Y8N2uzDwkvkcuLjtaI847T9rSqAF0UhbTILCmzNIc3eb7&#10;Q+1drth2d2cc8eUnr/Q814/2shnU10qIi1WrFiacVXwP0e1vrKhwAY+62uyHZefd8TlnjK5Ja5Ty&#10;X2g9sUp04FWylSBD0aZZawD+IVCx8IDST68uvRwezPfL3jlxMWllvY8U9oPb2lQpVEFVaxBAV7uS&#10;nTYzTdqStyqfMf8ATXqYPZHJ2uFHBi9pUVrI8O9ovpGoVEameJr1rKbHulKUeFWnVVSWqMFl1LLH&#10;7uu6OHg4NOXeOKeNPEpR4Ujwztv26pqGZq6MbmimBcndu0s1EM022b3f3tZ4naYRWj1Kw+yzmeJe&#10;0f0hI15p8RLK9Ru+7wlFRJdnS9hzMsAA+5GvJx+2p65j1ez9gaesa8D5+9qPbiGZ1qVKoYhzTaqo&#10;dEYhiYuyokkE514fau3L2eI93A7HWjjmPE/aH6QzQWpSDd+y96xKlYiOSqSWIblaIny+vh8XtHbn&#10;HRyzee8ev2fsUnTUcsWeEdue2dWu9TuahBIJKKThmLdWY3MV9R/7vCx+1tylW/Q9rs/ZIwUU+I4X&#10;iOJ4ji2FV6lqMQjhG70qVMLTIHh8sR9nXLOUpKLZ1wUY6VoQUuCeoUhSYZmW+5naouWqEdYOIB25&#10;tTHCv2dAniuKzbI3uG7MDEDh7VvhndWNhXxFwHbxBrgQPF9nm10xwlfC9zneM7kpG3R7NVQKzWQE&#10;KrTgFAyO1md1YtGBnnzza2WG1sjmc1s5GxT7NMMKaIsWEK7SyXCe8A+Pz5bNbrD6R8/MUpZeW5rU&#10;ezxaFVRVsVOeGJy1rOou2BZcR5J1pHDSSXQybV68COipcKAadR0RrA0ywSo7KMOfurcc/Z8WuhYa&#10;3e5ztq5RjK6/d4jQp8ILA4YFGG+byY5QAchfCC2tYwS5VFGbxHttJeWXaXC02FKFUOgm40wGZzcq&#10;qJbM+96/PVqC2b1M3OTcrl3iYU2UheRalMgtTABhYhskwG6THX3tXSzfaiIsrStLOzu3OsIWLWKM&#10;Qy7szbZP9p97TIlLeK1bBgMGKgtZWYd2J749Fpr1Vbem2lalGk/6liDGGFywEKwFBUlpJQMsn3jI&#10;x93TArs9FbcgU1WaYXmqKoBAqMvu3YtGpco83f1Gk3sZr1AjW1Yu7xnVxaWswbbN7diM8ustnqro&#10;0UYyXCihV4xApQknvCYqbik7YDMBnptqHJ1S9s1WEm07jw/xGLW4t3NJe/S1SboVkuMkJLCOa9WM&#10;H7Osm7y3I1Sy5qj+Zk1uNrB7CDTVVamzUmCsw3bB/mdRm4stFpJxbvYyDxoCpNQ92oMqTLnMSxPi&#10;YLvPh1GdfsF5Fd8uhj8VxbIGgh2DwyklWKzcAhEhivKZ2jXO5t7aFxhayvkZFTtG5VRqigFQXdQA&#10;cHLAt5rYE+97us7XVGqw4p2tzN4rjKtMGLVRgOVXaI3ELceW7edRKTTpci0vDiMKtxQRQwYsrhmJ&#10;EMM8oBZhmI2+OueWIkrN4wkpZW9ChxXF1KgRQiUxAuAQ7HaDIua3OdZYmJJ5UuE2wcOLcmzJrVbV&#10;MkLUAAVgTIKgkHA5Td/LWDk0pPqdMY5ee5m1agu5p/8AUZ2iGLZVD0uPQaxk7dlbq+RUq1Xi4tY4&#10;ZmQgiCOt/SRuB93St3d6gU+bKiFV1AVTLEicAb2sY0gIXLGZYkkyJyJJBJje47alp75qQCAJ8OVI&#10;iDaAZxJB+R/z02k90NJt0txCm0yAxmS0yTbGGE+Hrv10U0uF0xEqpIRAIlm5yCWK8sY6L8fDv+LK&#10;aSSaepep0FZYLwwMHlOFLTZcvmON/X3dNJvZEtq3xWXaNIM1lQFbpZYPiKGVIHm5fj01pGHXVszl&#10;P3TV4fgajMHAQSCTTBuUknBYHC762jhPNa3MpY1ppLc2uG4Fle2mga5PEQLaQ6m1ht8NdMcHWovV&#10;nNPFtay1Oo7P7MYgsKbCqFQIrcqOZkg3iLbVM/0uu3Dwq4tpHHiYzejVxZ1PCdmBryyqilIa7JJZ&#10;o5B5ptxJhWGuiOH0VJnNPE+SZ0vDdmKLAtNgYDW1ZAW1suW683Qa6I4V6KJhKd+COp7O7CqvUVal&#10;PuVsvqEqW7wEfrFjLKeQW9BrohgtPXmc88VJaSzM7rgexyqJaqCksFFUXABrheqsfCJ311wwendO&#10;GeMrpy4jreC7KLE06aMwTCA0riHJuCX1PEpp7Df+7rsw8Lko56OOeMqbayrz9DvOA7EAAYue8rJS&#10;FMxaaYQFytRB4V/o+7rthhfJyOKeK3duonadn9jUy1Ni1SKjEPTFNSptCWOrWcvNufN5tdcMJXE5&#10;54jqrrL7Xn6HXcD2UKPeIiIyuVh6Sme8GJJbzfAcuObXVDCyuuRzzm5VJ+yd12Z2I5JNWkwRhNJx&#10;bKwsuUVGBef+vl12YWA61icuLjpZVGWsTouF7NKd3aBUUsqCnghizQLInu4ZZJb1tny66I4bX2vk&#10;c0p25W8q97z+Gh1vAcDTQBO7ZkYuCrHxO7w2T42B2Jx97XXCEU6y0YybavNcjqOA7JBJNzIgbuar&#10;w3dEu7d2ahuJWFiQD9rW0YJPT6mLxFyR2PZ3Ylbie77orUdaygklRTWnSSX7xQJZSzYbyzvolJQ1&#10;lpQowtW2dRwfYKtU5iblrFWdiorVGGe8AE3qx2Phb+9rOWM61NVHup+eR1vDdn1AUrU0Y91VqULS&#10;5UU3dbQ6p/ar/hi37WueWIno13i4xe/RnZ8B2QvDyOIdldjy06bsLHEuTejeMssgH0zrlliOS4Da&#10;NRa5JHUcLwgYsxBRTRuUMoIZiUBcuP7QRGfnrGcq4dkbUrutTpuB4KmouYOKtdwasXMP0ebVryU/&#10;WXLKiPPrnnNvRPu/zNYRVZmdXwvAUlW2mrlqWVcgd53bmREz9XC/eVhby65nNvwOhQi9UzpeH4E0&#10;6nDsyFw5FpYk1SrEkUgx8pwYJ5dZOVqXnc2UWnHQ6Lg+CY1ABbZDC8KS6sxYhSDHdodjB+1rFtJW&#10;zWMa0WrZvUuDZwgCBUSxLlKuwvMl72WVbpBH7OdYvEa3ZsoJb6m3w/CKbRSEqilYkCmighQA2DcW&#10;69BrJzktGi4x3yo3OH4YtSCsxAOFFMi0WAFVJZZdQwI1k2luzWCpX1NenSWXyF+qIdlIF5I3t6ML&#10;sH46xcm92WaHDogFIGm8urK0sXW5OaWDLzKVkzM/DSlbzcQNVozUWneAyKxtSagKKtIF2KgJHqtv&#10;LzazU98yGk3dLYs0qcWlXNtNla8raULtAvLxaF9AWu/vLMm29dKEadKm/etTLMGRzUVAt1NaZWOQ&#10;MvM3MwIA1JtDuokp0O8e9HfvayF1psZUqLSAVtBZAMR7pZdDemuyDJHoWwvJSLMgNQlCBgKQIIlh&#10;F92wb93Sd1orY6Tp9C0ilEOWtZ1N4tJSqtsfVme8Zlxty6iUmpfAZbVCCS0qsqoDkM9Iyqksx5mV&#10;rhImR93WYEoCwGJJ7uotJe6Y4KlQzNDdWSIGmrei5gE6XKUFksQzWqpZVYwoZXaLuWZ+HvWnRs9V&#10;sBIoFIlzgFqdNmFxSRyi4t71y5/e8OkBYtIvFwWw1GE2sJzBf/1Omx66V6acT+R0EgMqT3auHXvG&#10;YMrAMjHkPWTOP3dMAAlR1BhRTU2pTgqwuyotabtsGWb9rQZ+r8QqSEu9slhAULmQ1pNwbyjMjSls&#10;/gEeeX6/2JChVQx51DEC0jlNVtgoysdPENLNxZaD/D82CSzJZy3ArKkGXYCIIsgNO8Aaene8A9nJ&#10;7XligKga6S4k0iCtOmWJAJYfatkaXt/L8zQFBAK1bmU8zMCCO88okr9Wvw8Om7rRWzP7/wAvKEwu&#10;vVQQ4uLkXFQJJG4Gyjpo0iuiQYnIglQQwa8YieYvI5rgvi2OdMi9bWg5HiVnVbWkAKVKUn8MtdHi&#10;2+5oJbpNrkM6kqLQHbvJJUlFqKg5nBbckmYHv6Bh3DBJ8pAVGU8wm0Q3UddAEBwbCSHqWqihLXdl&#10;EkECYX1P7ugAslQ6B4AanCMvRnLLJ8wKsN7ebm5tADBiFtYhg19rMgXknDBT5gtsidADJTAUCnaH&#10;FwJtgAKFlFBEFc+GZ20229wCuJtQhXBuV4JpmByrkSbxygEHSAVMs005NIlVqFFZnIXoysV5pXI6&#10;/d0AEtElFA+AyQQpLkpVunxE7jy/a30CpVVaE1ndyBBiDDAQEiFeboU8w0DDLMSjNt4ajIEIpgDx&#10;Mgzb0IHv+7oABecyQxtaEZSokgykBByKJyfEF0ASFSVaFMmEc0yWhpgtBxbb6e5oADIJtMGxoYmD&#10;gwsWty8v/wCU0AMFcFoYBYksyhkLHJtjPitjQA4uIhbpAmorRgjErPqcz+WgAgWFppi9SDAAwzE8&#10;17WndQwI0AQoMVIS1Qvd2BgAYMpTChsRBz4c+9oAJvMTDAC1iSwIBiImJlh6/wCLQKV063DMMH5g&#10;LUBRCLgoOCI8zC5tAwQWtdDMABXWyCRuSoOToAiBS8CmjhpIAqSDed4Yt/dJ89t2gVK75skUo6Ps&#10;z2uTBKoIaCEBHKwbcfb0AqpVsREScyJUQpMkqTB5p8Q5YE6Bjfq1gW1LQSrNTVrmQwCVEWtuROgB&#10;5DOAkqFuAACQWYE4mOUnoNvw0CtXV6jG4QzMtIXkszkE+qNCjlEr6ttGhrluMFpa9pQwkwAAHYDY&#10;ndDynPi93QAgxHMoFzgIVIuALLMhjv8AM+XTp3VagOeZcTceYlWh8G1QSMYN2flpARwQdiHQSHqQ&#10;FII5GCBQLuViPv8ANGgAMHDCWHiJMFQxW1VVfITudABBQDlAgYvDXEEsRJi7xcvQ6AI2R1iebnsV&#10;puq2KyreYw4mJH/bqm0qyqmAcFalQgg3xtcAYBzJxPTQt4eebJ9v5fmRCwlVZYksw3JV4lwKgnk+&#10;B/8Abqv8TzRQJMqZQbk1KZYZIFoWcWtFpk260ABqlgVoYPJU3CCoDLKgL4lC5MHm+O+s8ubiurM8&#10;3tV4b/2IUt7xVFSowWnVvYMWvY7imSPEq3xH/lTWt9QW9efKHdAbVYyCaYpsHKu1KMliMso+IxjU&#10;ptO1uinFPcYoqmnTQurMWqcrwEDNaruQ212wlpm3Gi3ab1ojZwT3X9SKCgCgsppuVtKyTUJlBTAb&#10;musEEhR4tO8zWZkqTWiYj1Js7xrppq1rEqd6bZmpObTpr2vcERnvYYPUAiWAcqMqWlQ+TO2Pt/Hm&#10;qOXluFt7uwSFV0W5arFwzVFaIYiCJGajBlpn+Hrpp6PTIRJqqXF53IWxI6EsQQLVIphwzAjC/L4a&#10;oyel3yBBdSVBxJZCBBJAEuc7W+hM6AJal5LXKyimqUyzNPeMqqDXKLim0tn87s6AImmWmWjMthQk&#10;qASR4W/HroAY3MAvd94AL4CBgBastn7JBmNACpi6RKK0FgBPhVWJyMfx/e0AAxZlCuppMrIyqSJD&#10;nP644aVZI6f4dAnur73mxICquqhStSXZWa4ioM96Durj/PQT83+PLqMGpuSLltLAUw3jLjeAVlWP&#10;N1/a0FKmlzQB7xiVhlYq5SQDIX9YwBkYuWAYx6aCeLf6eeZGqsN0tkp3bWqrOoukOqE+XCyOtvi0&#10;D073gNzMAJALBnXvKeAissgtH6y3c/Ho0aCgnCVGCkKzAgqwuJR1FwmCLd9jy4002tUTpJeAQKAK&#10;TdY0yrS5ALee6fNcIg7jSCWX2iuzqCTKi5LKiX/qzBVAbFGNwSfD73vBP+H5slRjMJaWemFYowUK&#10;bYJtfxLzbj7rabu3e5UO6iNwW8QWwBQLiqtWc+FH3+s9SOXSKAIuWsFEkEl5EyVtZqTFDarXEiVt&#10;nV8ofH8znAZDYaoAIdVFqm51AhbVA9F6R4hpZnly8gGZqku4Pd3sW7x5VzPItMlZ5fNH46ejfvt/&#10;EAHpsSVjupEklg6DES5HmnIn39NSrTvgPaoRZU1lJULUchQqqJ6eFebIJlr+XS9r3AprdUQutQgL&#10;UZVHeju1XlCgiWDEtFkssgj093VrLbrcAoUuElYckd4SXKtvykxdIt28uh1HirUASyqvdxZZUa4p&#10;guQLUdmPhU7R7ufs6ene8AGa1VzUBUwlQgc4eoGkpPg8USCfvZ0wIEUEPeZBBLAIoqNuq1CRAURi&#10;QJztoLUHz0IzhVtQuzMCHAthIm5AYjw//DoHHhvNpYrDRUIS1sh1AuB5i1pk5+c+LQH/AI/PUVtS&#10;GaowsYLYFwKoQqbiOjTEyfCftDQGX2r8dv7gKLmZYtEqV5o5AuYWejNoDD5jkBSCQzRaFpqKSl2L&#10;FQQDJts3/u6B5F1ZDTJuq3gBQ9gKsiC5wuKaqxam53wftNGgUM37IqoUBVYsXDKEZ3gWplmZwCFb&#10;l2i7w48OgmfeYL2s4Jp1AkAUxUU1TSJE1Efu3BuPKROmqbVukXGfKWjI1VXkVSLRa1QGfrF2DUox&#10;TUKkT1jm0iyP9ZVFxCPeTSMGmWtXlYhlBqx1wuza0/8AH56gRjhpAPd0xIBgs8iehxvqc8uoH3DC&#10;iogEAG4SQJAMGPjO/wCevjT7gQQ4BgwENzQoJkCGX+ONADsuBBXqA0wCTzFhyx4p3GgB1uKk2iZ3&#10;8OZzgTvPqeXUz7rAIkHc4A2IOCp3gfsnVBeZt3bA3BMk3Am11yJwVI9356BuuQxUAQGKgFSWgxgw&#10;FUlptP8A16BELUWJ2VGTNO2QuTJ5fIvOox5h7ugCFuGENys4WASZZVL+Lu1Piixfu6AK5oMshe7u&#10;kqpJAuHKAAxxjr+110ARd0ALABMgAcoK0gOUsxPN4lz/AA9ACA0m5RLQLufEiDecdNgD8Dqoyy8t&#10;wKNWmDBUK0XASDEsZUWnC4znWkO6gM6rSIug2kkxBIExk4xby4/q2hNJqnsUWWcwQFAhjzL9Z1t9&#10;/wDDQZT7zKlWgrFSCCgBN1uQhN7gqMVOdVgdL7tNSa2ZJQq8IZMDaYUnmYYAIjafTpq1PqgKTcI1&#10;pDJbTUDJgA8k8xGets/4dUpJukVfs5uEhbgKjA2hodWBAUNcEW0hRP1bC6P+nTTT2ZJG3B02jxEg&#10;Lb1AcCKaFNmUwoMaq31YANwxamzFVesGCqqgDkeYtgQYVWjReteyBTbhplFAJFtS4hgAJYFGJPLy&#10;5GPJp5mnmetCaTVMf9CuCKadQGbXDKGW6SbpEaMzu+YxPwTXKVgqDCk2nu8wA5A5l+Xh0KTSpAEe&#10;GYyAsHECbl5lBNxHhYxJxqQBbhHNVWSZCG5woQFpgqWGboaRP8dO10X1/qA1HhHPhCvBUGmCDUMK&#10;QkvmM34x4NDbe7AF+EBdpa5LgoJQghyZEA4fmtz5dPM1togAfgwVZW2yQwwGIDOZaJapcm0b50k2&#10;na3QFRuEVqYRQSwJ7s+dWVJAvXw4GR/DVubUnpoBVbs8MCxwQoCFixIKm6WYeCWmI/K7VOaTa1oB&#10;HgLUVg5cI6qwYSQGubr9mI/jpZ10YDDgFLQFvBnlYPCASXkgkt/DS9Z4AI8ABBjklCtpLsAPHeRv&#10;hgAPhp510Y3fMhfgWUlQFcUxInkJW7KAjC4bH2dUpJ62IhfgSepuAuJZWyoCkCnykYu3Pi93Tz/a&#10;+oER4AvUYBFOzZUju4aLSA0N67xpWqu9AaTew44LDW071U3F3gG+fBZPMuVJA0x1h9H9AG7PV1mm&#10;Kdy4mxr0sLEhh5Gi4R+N2hu3q9WFRapcAD8ARhboySzgEWkEgBR5tttDdasFBSukkAnBUyULIhkN&#10;dzHZM3Dm+r8okf3tAUuq+v8AQjfhU7w8ii03LUVyWJYWg7m6EwZ9dNNp2txZPs/QhPDC8FqcuVXu&#10;wxHhJZlNQCLT8Z088uosqu61GbhEBDXBQ7ZVJNPAzccb29N9GeXUeTnXeC/QgQQTBFoBkOLmBDMY&#10;2Xmx7vu6M8upWSXQqDg+WSjAEMDZTAiop8aOoPKy+uqze1Xhv/Yzp5d/p5/kHU4bu2QKmRBQjxMi&#10;tcLifCLoManNw5aG1l2jr+BF+jQHpi4SJa0SyGbgfu2xOfs6r1ngFaV7fn8yD9GKsQRkLTUuCArA&#10;3Hc5ZhIGlm4a5iy1rHRkf6KeXmvhgWIMG5FBFh+8Mn/u1eePUoI8LZUchWIRoAOGLFVwZfp6g6ly&#10;zRfVCaTafQL9EACJTILDNSTLlQ3Q9FF0HQp666IGk1T2DXhxYqgEKULsqwXNSVBBJndvh5NLO+iG&#10;Q1eDtKlUZxImmzBThhADeYldx5dOM98zElSS6C7gECSIUtaymAZaYlsXXQFP72tBjJRUq4qKIguo&#10;AllViHhj52FsjqudZtvga3AA0YRXUrC89NouIDGRIbHeBWkYOeXRGfJsARSvItIKqxDFipYywJOT&#10;4iuY9Pvaq8sVe4DDgwrnmWxnudabSGkwMwCqW2xB9WnSUmo20BH+jIr1OaEL3WuSAVk2qhPvNcf/&#10;AIW0vWeABfopIUPDtUDEMrYYOeao52VbrDg3fWfhp51dcuoET8EWCAUnYAhbyzKtwNvJ1eVu+710&#10;88eoALQ7sPRJL5NNKhCyhUkFulzW4GfD72m2km3sgCqcNVIpJTNKoyvYXJDWctwZh5mPp626E01a&#10;GqtXsOlBgGKhjElowbgL2JO0m6THr7ulnj1B6vRVZEaRY0slmEgUhhSxXBaG/CP2fDoe0/PJCH7k&#10;EOTBDkPEAsiqsAKA0LC3f1OjN3ftAQvSGSndKajWrMkgQzOCApC8vef+NUBAKJY1CQHJIKuikrTc&#10;NDhAniUq0T9j4aCuHf6eeQ4pBTVphFDO1vKyki1bkFzZ9CcNOgWZ3m5j9ywQcrimJDoAZeoVW5lj&#10;xRyn4RoNJSjdNXQIoLNSmVeFQVFQsFW8jCmVyxbB8Pg0FkD0ZKm5u7KAkiwAOgLcjU8224M/axoA&#10;jqcMbRTNMm421RAKpeeW1gDDYXfTTaaa3RlcWlmdNBNRqAnF4dAaasCVNNV8JsEhvn4ebSKjwxbZ&#10;GKZLTyLSKqkcsq6hiGAJ3PNA0DtXloE0mRrDIgySL1ksTcShzbG/4aAyR6Eq8MXlmWWELaxKhlBL&#10;hs+QljI+2NBKh11DpUVdHKKtoEPTXlamXIteTgNED5aB5E23Y9KiDUApESJYPULiRsXB2YXTsPwX&#10;SdU72IcZR1DaiFWmHUsUDsowZERzED9YN50yQDSQgyxUNTMFQHDgm0iqvlY2r1a3QaV/9M8/iRWq&#10;DBUgYF+NliFM9cGBoJzy6gijKB1YwajNUOWVlfdbbj6Ln5/a0Elc0hTCiTeXEkoHCKTLXFfBkyNp&#10;+Pi0F5pbcyO1WIfuMc7Q82MCXJez3wZ2Hnu09ditffX0AVSKbAFRCK5EAkwbAyhuto3/AMWqUuK2&#10;WRMAskqxBMUghhSswt/KA32pPz1omnswB7h6UApTMF2loCq6rcbx5mt6C4cqr8NCakvASaewgjWq&#10;FUF2VgzEOSUPhEnZeg83ppjGFKtTJAm96gZVQCGDLkCJtX1+1paSXVAJlYMAKpQEsIhpVpxRZfJc&#10;2+NtMBB2pr5FLWB2AstblItJzYOuOba5tLSS6oCRWq2o4qBiCS9OmCjUgotYmJuEZuA+9pSjm57A&#10;TpVsVi1R0KSyhiopAeIct3MxbHm+XibUSjWqWhUo18Af0mopFS28qTZ3hKRccleUGoPFjy8uqyx2&#10;5ikqbRIvFNySAyReSCJhriQxpseYG74zqXBrbU0j3ddixS45k72oshATRJWL1ICtLF8c2Rjw2eLU&#10;uFvKxYfMP9OqAU6alqbKbqRqwqqpJJDBvFzYHz0lFcTE3KKp6Fk9owLHqUjLMyklnCS0khlyrBcw&#10;dKld1qOM98zLSdoKbSajsQxudqpS4xapLP5fQalwT20KTUkW6fapTLVHkXXBWDMwIWb1JFzExPy0&#10;nDpqUWV7Vquo5wrAoOVQweFaHAuBx0xy6Xql4fgBLT7VuW7nZizU0VWuC2pchcB5p1A293rpODW6&#10;tBSWyotU+1VAaXUPykMzWpyi5wwXxHDZUe7zamUfeQ2mtGWl7cvFoY92UDrYy92xECaZDYYtcOhn&#10;y6l4aW9oWZxTaJ27YW0wVWAkAoql61S0hUtHhGSx/wDpmp9X4gSL2wuIdiSQC5If60Nc1M0//TAa&#10;TpZH1QF9O1qfK4bZyEeQVMryyEgLNvp+14dJwa3Vo0jJJeI69otIVKsYY3A3lZPMDb0u8MdcaktN&#10;PZlmlx7FVVFCqGZ7SbyTuwQGeYdf7raTim9eQtJLwLXDdpq5UXkkfq3YinCG76tRcC3NOWPi8Xut&#10;LgntoDUXw9C2naC1CDeQylrlqEsChEg1GVfFdsI8ml6vxHrSriZap9pKwuLzaCIFQSazmRcq/rIb&#10;Ig49ObUuDTSWtkxi1u9C0O0kLNLEK5AJLFRgElUL4VYbM+H7p1OT7P0LJV47BqSndhIDLgRdggs1&#10;10z8PvaADXj7wCHMKyo5UEAEBiSapaPdEjq+iq0qqGpNbMlXtAOwKnHed2tMrB7zmUrIYhqhH7Ob&#10;vFoqtOgiwONUqgQ4KkSrXZNxZUAaVUG7r4fLqMi6sCSnxkqlpYsqmTTDhgAIa9wIebsCOnNpSjFL&#10;oO9KJk7RItC1lUSoEw4jEkp/9kVgY83w0er8R8fj9SdO0WCsBUJtUhlwZRWuY5kW3TAB2HrpZH1Q&#10;k2tmWafaLoTbUp1GkAPUDQQy3Ast03Fdp1FXpV2Wp9UWE7aUkFmVlMgqxEmo55WCMuF3EEefQ8Oo&#10;6qolVL3voaA7URIF1qsVMKklIBnBb19Pw1Hq23vbYXL3fqF/zMEsbhgKAZtAD1JBlv1fM2R9htL1&#10;fiNXSvctHtBQQp5QxDG91DMAbbyy4EtdBJj1XU5JdBky8cFZVBBY1BlmAkAYMbGB1H91jqQJE4vv&#10;LVR1dZYLDyhafIyv09fhptNOnuK020tWSDi0clgWaSFlQqgmJIyRc9wUGJ0hk68UDY5ZQTfLu0KI&#10;AuYRjDWgDQBIvESWUMXKqDanIwLHzMJulc/ZXSaT3G23uyYcQpIuBLRy2swEr4Tavi5eni30wtdF&#10;9f6kvD8R4WBYGTAIE3xLKV8i34iI/Z0nT0fMpyjLdUSJxPdrAN1Nlnaw2PLC457tvhoaTVPYeaLd&#10;taokp1oIaRIm1SA1sAgGMhuVlP2fjp0nurNA7+U3CQH8ZklTMwqibl5ycD9rS5cNAEriJYZLFkYc&#10;s3FsD05l+1Eaj/yeehMZZuWwYdAcCCVAjMsSCtwafnA+xo/xPNDtO0Mrm6MKwH4gpnfyoTbtrMYS&#10;gchuIYRgEgFQGkknCzsNBPH4fUYOlqmkwYFjamQQAbTJnmTlX3fhqvb+f5jTT2ZMN0CMbGEwQCVy&#10;9oZR4pZdJpp09xj2x3hDKF8b2sSyK0RIVYZCy7iY8Xw0iePw+o7czhTcxyFN2HEiYBm1cz+H4aAn&#10;3WEAbLlFxJsAKwLahBvMP72J+OgoUiLmXmCm6REFDby2kcpxM6BaLwEJPKSDIlVAAEnIxd4/T5aB&#10;iIFqkMBMpcJW0RzBGb7WDtoAAATBAUmGUsTIA8MgP6icaBJ2k+oSnJfIHrvB5byAuem2gYbGDIYF&#10;gMskAyxuP3Mnp4fNdoAShzCllcXCoFYElpLKJEcsljdI6XaBNJpp7MaWAxcArIxgKFWQwDE/FthG&#10;gYLYPod1ZgW5ok8wz5WwD7ugTSaaezBLHAXMSVUm6IObeX5TOglRpt/gRu1zAgArMLdAJUDDEjAn&#10;+82gsZlEqzFMi5iTEWzBKjwtyY+egBQykWkkGcgwwEeBSNvjHinQAx2gHxQ0G1reZjBA35F2+Gm0&#10;1ugITIkIQbjkBmNzZ5B1Pwj8NIBKDbTKqDhlHKFI+6QTa4gzPrboAFwVkypUBtyU3YEEz4upGgLr&#10;XoSGm1wEKZuBIa0xF0xHitbc/hp6V4haW7ocDlJWLjEhHJYwLYUGB0xnSAkAAZmIUO2SWx05ZYGc&#10;t66ADVVYtULRMKCVPITZzQPFvoFaq70GN2xIKgkSAAcnxABJHX89Axx4GyWAIeBOJMAqQ2gAQeZS&#10;AJFyh4DCDNxkbtoAQFoIcAgSQB6HbA8J/wBNAlfMQJJW0g4Y2wemAHBXk0Ar5jQGAMAAyhz05xby&#10;+aNsco0DGsW4gCAVIEWwpjnN10r/AL6ABIyBsQDGSsqJ2Hvb6AFAUKqsAQQxK5aQJIIP4f0ugACo&#10;Uncj9YOVbgSINoWLh66ADYESCNyGMAALAm6f/UzoAa0G0HlEyga0i33SD08J36aAHgAMQZNQFSVM&#10;AEETk/agaAIrWGN/F0F2243AgM0zoAEqXJwsbgEGZIzB8rfDWnc8bFSSfJCjnkhgGWFmNhiCw8p6&#10;fc1oJ6z15IUrsHWWkrgmBAPXGgHq697ujlAVIaCBa0jlJYHII6LjHi0DaW7WwpV4LAMZADMVmTmR&#10;H3cR66BSll5bgW8pllwxIMBi12wYYuzoJpy72iQxl7IbIBCizmhcMLTtzTOgVJ657GIHiZc7wgvB&#10;ALYYMRyi7UtNVldIaXNw8/AjAWS6FVUC1lypUzBeN/4fjqhppSqOi/Ma0CLixXHdEtPeE3MxKjA/&#10;8eLQWAyEFSrFWUdVMwTlyB8xtoM8vH9QLQWguFEjIUZEXC27r3lu3poJ2ajLZABQCBMspXxEAmM7&#10;lfUnOgSvdchyoGR4bzAERDGQfT/xoEDbcILL6QxKqqwcgt/kNA6XVfX+gNRCLQFBA/VkAw0BmnB5&#10;v9DoEns0wVIAZgQsQ0s3MQcNbBPvDHXQAEFdzDXSrAgqAxm6o34KMaAHtU32wMgROWBObQfFHUzp&#10;2+rAYqYK3Agy5kiCQ1qrI83hOkAJW23mS7l5VMzmSLrDb89AAkoc+IiIm7xetpfxBtVx+P1ATAKB&#10;IzaLTbgc0glveIxnRrJ+IAMIHIGNuA0wpm0kLHmFzDVJ+3L4IB+bBBYQQoBAlvix93xYj/Fo+x9f&#10;qANkgXMSTDOAmIGFW3b4/wDTpSm3togBgDLQsggHdSSZUAXfhAnUAMFALsAD9UFkAEty5AC+WPT+&#10;Q0AMyEAWKSVRTI5kb0JHu7bH89ADmmKaqItxG8c0y1o8ils50J3qhaRXRBAAMuL2VboWYEmWckjH&#10;WQPz0ESn7rB7oAzzAu0EA9N5E+Hm0EuUpaDKjK4ESxYvBUHbmVAq/wAdAex8/wAh7fMzBiQYBW6O&#10;boQfD6R+OgM8uoApNEySCWF059ShbBjxHGgM8uozcOGQQKcHYgEuqnKw0fhp27u9RW6q9Ci1GAS/&#10;MzOxdC1xVE2wMK3SdW57ZUIpHhxDMOWSoCghYPi7w48R+Wqzx6gVK/CPVVUtS3KBi2bkKsGIVeVL&#10;oxqlLK07odqqrXqY1fgGgk2OWYI1yhiVIH4Mw5ttXnfRCMar2ZWVCiSRINMmCuDJBIPNzfCNarEu&#10;WjuQ2mtyjV4FmqM6gXAzDlgM8zExMNddA1cZqKp/IzVpKK18StW7NUg3PcxQsGLMICtgBx9vJJ5v&#10;2dEcXV+A3JJ0zMPZqFWAWZAqm4MyCTgsu5yZB1reu+os2bRaNme/ZeVHQBkWGYgMcs0xyseg1ed9&#10;ERJye5QPZBLGaTlVRiw8JdfCyBh4ubPunVesVbajScWm1SRXbsSlTmEiFMsabtNzXEePxfGNV65+&#10;P0IutehAewFZ3BW5aZFapFPFlhghm8LXuv2hfpSx2vH8CrzNZmVG7FjxSGmZkgosMVRTaQs8oI6x&#10;o9dLz/0SV27HpsT3tMksVYYa+n4gy5XmFp9Mafrn4/QDH4rsEXECi7E02cFQJsm1SCzSrZ9NbRxd&#10;OiYnFPdGdxHs+KpFlJQ6LaXemgDYkszL19SNUsVcpWLJHoZfEez/ADWqpalUgKgNy2KOeYwnNgCN&#10;a+sfNFHP8X7PLTL1EpWKx7tEsUSOhUbKoicauOIm1evxM5Ril0OU4vsN6ZqsvC0TTUuAzuXZWfxW&#10;qZHxPpreOI2tZakNNOnuc5xPs4qggqrsAyKqIAwSAQKd3ijqfLP3daRxb8RGK/ssKlzosFmZ6lMw&#10;6Du1whAg27ZyNWsat3T89QyfZ+hicZ7GVSjGmlKDbVGFFNeWQpXDMyqdj+etVjR5qiXFOV2cfU9l&#10;aJYv3bUn7sqsUWucjD1HIEKp2Hm/HW0cXkicsstGRU9j6rXpSeg1sZRagVZWXWmjNGepmf3tV62D&#10;3WwZW9p2YXG+xVQp3hYrWYBAFupiXMFBUzc4p55Ty6T9VN29yo4so7qjJq+xK3sicPVikBaErIUJ&#10;h8sTBaGDZJ5s6PVYKcfZsr9ZxH3qkZNf2OWxZFKWYKEYszOxvEAgAL/vpPs0GqZce1NGY3sXSYqe&#10;4UliXqNUoCrR6KaYKwXqdLv8WofZMNvl4lfr01dSr3eLz+6ZXEeyFRh9VwzUGUMIUSFoqSEuJgUl&#10;LTAyce9rOXZItcEcpou3LZyzGHV9jKgumlQF1NDUgEAG6VF4WKbHp1ZtYS7A67sfE3h25O+KWhi8&#10;V7HVaVSpTehxIJqF2CupIVpKCoQpiboCxtrGXYazJxl58902h22MoqWeJkVvZBVpuq0K9OqSSwWm&#10;qBXJiCF5oMRrCXYUlSjKMjZdu1zZouHxMHi/Y56gE0a1QzZ3AoWEmpkWdLbhLGdcuL2FtW1L4VR0&#10;w7ao280fvZjHrexyCaZS5wLmp913dIhFxTVlfcdQLubWM+wVz/I2j229VPbxMR/Y2jdUtp0lZS4F&#10;UAgBaglxTSzmUMM9Ty6w/Uk3Ko+fsmq7c09e6Ytf2NqIR3aCoq3IzWy7AtAREMFZnIH56532CVcM&#10;c3idEO3RerllMLifYrvy1ROHNMUpLraAHIM2vjmtxgG3WEuwyeqjqdEe3xjazd4yK3sTSVmDoKjm&#10;2oyAtRpTawFJwuAq5II8w1hL0aktYZpfgaLt87tcEf3jA4z2MqcoWiape5RgOyN4pZx5QsSPL01z&#10;4nYHVKOZM6Idve3cMfiPY2i4VO6uTLyID3FrS6hlh59Di1MLrGXYVJJZf93/AEbR7Y7vNUjB4j2S&#10;rZVkY2d5TpVVSpTDKo5TVKsbp5sAZ1yy7FO9Y19r/cdEe1q9JV55GJxPsnVahTrGmWKpFaoilVkX&#10;FVpqcWxM4nWE+xyy3l28+eRvDtcc0l7HsmLV9kS1qhEjmqsQrGoWZLhKDKr0k7RrB9j2WWKvXU6F&#10;21c1bMGr7ISwYIiB2aSqB2LtkyfNuNh+1rnfY1vd2brti5SMpvZMVqiz3pPOC1OFQFRAcU3nlHU6&#10;xfYle0mjb9aSWn5mPxPsnQXu1pcPWV1FjGUqUi7lrnUn9Ytx28rayl2KO0Y8Rqu2Sq3KkYtb2WrU&#10;HKnhlaiSSjmnLAqSHYU7ZxuRFuLdc8uxyi6cfP4m0e2QbvNUmZlT2btLI9NDBQhlKiQMiQyzTa3e&#10;PRf2o/VpLeNI0/WoNWnoY/EezT1lCpQaWNQhSGUIqkcjMMNAxjr5ebWEuy37GqNF2rLrnsxa/syU&#10;HJTa628EMWVvsEt8MY1zy7JJLQ2Xa29DO4n2aqNA7tBasgkDJK3MM+JQbdtZy7LLRKMeEqPaFfe7&#10;3nz/ADMit7NmoVVlaFmwogyZuMG7l5rseHWL7NJ8LjqbR7TXPUo1/Z8sTYtqmAxbkRCfiD1Fvxxr&#10;OWC67tFxx0nb0oza3s+6hLKZYMDcVyysMjBTq1sRrOWAk9NGaR7Spb8JTfsSqbGCFWhhzA4IHMCE&#10;267f3dQ8Bbrfz53NPXR8/wDRWrdjVcMVSqItEKWUFhcZleUHm1E8C9VxFRxYPfQz6/Y7SKlRBAut&#10;Ax18PgHujGsn2d7vz9DRYt8K0KL9nFSTaQoYTgAAHLDHrdrN4Ek3IPWcs3n4kL8CQWYSvNFoAUrJ&#10;BDN9gG0aHhT1pXRaxU+VsrP2fUkoxlS5KuviUxy7+Yf4dZvCk9Ja18AeMvZfeIP0BwZYQqmS/WAC&#10;QSbvCOadHqvs/X+4ese6AWkygkoYA2IDAi624HcH4H0bQGdO1JaMjKGQQARi1iw9eU5wYxt/06BJ&#10;p3mVsZVmbiQsEgjzFiJcHMtoDW3luhZVTdzKADAAm4YIkr/Cf+7QSEhDzvOYe0EzMgSPL8fh10Fu&#10;4PR6MkDqCwkXEkEABhbuAZXxXW6CWnVvmEahSwK0kZAK7k5sJTy8q/noEleiBeq0oauLpYEQCjHe&#10;CvgbIGgNOWwKVQ2HqSl9rYJiCdzPixty6Bur02JGqAKpttB2tyGXmABz4o0GdycnFaMXeioFtyMB&#10;ckWkHKhfiC0aCc0k6erJGADW3QzC0zgCDgEg4U4/LTaptdCW7bfUiJJBZgZIVQAQDbPiPp1MaQiw&#10;KgVUESFLqyqSGu3uPQm3ffWjdZAGQ1CWa4gqrMeXIOAIU/n+OiOa1LewGN4qAnPKWOQTzQGPW3lz&#10;GozO83MAqJg3DJCmVtkWjlkFfDiMauPDebSwJadSHhzgQQS8gESGk/H/AD01K21+AEgYEggALeSx&#10;kySTgiN99WK11RG7i64MxtIQIExJESCcsB1nSdbvkLMm0lrZYNdQB4CxUhYlQ0HwyV2DCCfljTJ9&#10;Z4CDOQJ5VHK8MZLEHafLg76q5fumYRtDliSFACgSy7ggHb3umkq5gISMsSBJAErJOZMDcT8NUrg9&#10;VowGBSccrAER1g7A2jRcOj8/MCRcZ3jJIkjJwAG80H+OmtNXGvPQAwV2tJJYmQbmtPqB4oz7uq0e&#10;rW3UBIARAgubonAU9MjzZ00klS2E2luxQ7BTYWAEDPTmP7uhRdd2l+ISaWvIdRIHKGI6rgCN5I8T&#10;HMR66aVaIYnEmd3LSrhsgIbiI2u+GlSu61AhaGaUFwloEQMiQSR5tO09nYDIpLA7KqtsLTAxlpi2&#10;5Y1KTeslrECMhZIITEACMgtuBH9Y0ZI9ABqoAQozBICjNM5BN048JEaHBVl2oStpWqYLZKowVWNw&#10;lTGRnMDmPh39dUJqLVvYApCloS4jxnnujAWFiVhf46Si0qkgzRfMrmmVRADeVJ5ItZsLINzE240l&#10;FLYXrFzRWfh2XLQSwEBVEXTMEN4es/LVOlztDTtNpakY4cnNoB6C0hgScFsEYt0U6vkUMaLOvKGs&#10;BJIIF0+rJj7OfjoARptlQQSpiGBXEQSgHlgdPw0CtXV6kZRiFbAVcBcISdzMeKGfONAwTTcwDElS&#10;QQLQOoafe+fp93SaT3QZklvwsrmntJJAJFpPhHulf631Hq/Ev1seLXz56DGkYLBZMrgiQLc9D4us&#10;aeRdWZrGfMEqCAwDZm055jF5kn11TdJvoF60JaRUFlIYYwZVgsTBI8TdR89KqTy7gp+y+EFl7yAW&#10;M5YADkIBx3jjwtcu3poksyq6Hda3VDPRViAqgtTCkgwTO4vkdZ0pRvROnEMyu3KswxRsKqI6LLQV&#10;MhgZYAD06HQlJKlQ7V23lBemrSCCwILAqQVlelqqTIuT3t9JQ6sRClJixv5lWndapub4LAENt09/&#10;SUHeuw/WOrvQdaLAoSWIZWlSBKLMWkHLf100KDe+hGePUGpwpYEc5ItgZViAMzMfHQ1F916jtVd6&#10;ArTqJaIgSATVLQSTyrZnm8WM7agZbWnVaUEIhAE23G4CPNvA/wDi1bnJ91Ck8qbqx2QMyhmJgeIg&#10;co62g+sdPXRxT8EiM0Y91WQinSFrMCrQwVT+QmNxnSyS6FKVrh3XUiKRawAmQVYDJUGRvhYO51aw&#10;4oUtY29GQmkrqpeS+5t80nBIGMZ1TpavkWMlNCDHhDMsz4lK8ouLfdk/+7UqMfiBSqCQRcQxW1WE&#10;MARi4EQfwPw0pQ5pAUHWFdQSCASQiKEUBVYhmGW3aCdQ006e4Zsrj4kJogKYlpKLTLG1QYy5BUcx&#10;2APv597SyfZ+hXro+f8AoZEqUwrOshiFFMmCzEgLMYtHqdNWqZM8SM7iuF9SKoluEVucqLCguARQ&#10;SS8e9Jx4tImLV0/Z9omZFQKBRNVoa8EMbrLQWAAmntuNVotouYk3LVyykFQ3EqFAKOc3cxCnCsdm&#10;b+epq9Kuy05LXNbICZLO80wAZMAEZEGDupbb+Wlq3b4RtRSiluESmAlzsQgBuwGIkiB4tjpk5pJ2&#10;8o5V7ArKwgMAxaBKtDWRFy5yB89BPrKaaRXZ7HzgQYbJAgwbTsR6fw0FNKSrkww0hbiRBuQgCQvi&#10;liIN0ZE+XWkYqrkMgDRIcKsksrMcut0EmfNd/wDlNK1xp8xpOrXIJkenyBcuAAwaQ4hDbMeLm+Wf&#10;FprOtFETlF3Jy1iAXYEAPADWKepVhJAB9cz+Oo17viK1v7wRqGVcNk4EEBlgRP2fTWsnUovpZF3p&#10;kGDsVhgS1wBeTgA+EgeGWefx0oyb3WgnGMd3Y7X5DSClysp8oUQbztb0A1b1u9bBNK0tpfQMVHRV&#10;cEGJhWwAFwSV6z6//FpJpq0JpNyT8SdeMq0qneU4F5wWqBu6YCA03cqd4fTVJtO09SGo5a937O5a&#10;XjQ08xNQqXJOUNq3EEjxMJwdaZ42YyjKnyLA45kJJebRGAbXnrI3f+Gnn8eL8yVC6bj+BPR7QMC4&#10;tgsyq2WUFgFJ5oz166autVTFLDSbW1E9PtFiSy1WYl1K83S5pWbhgcxz7/7OrU202pa/AbhHZx2N&#10;Xhu2QtSnzFlVWGxAIBwJEXc12NaQnLXkYSwk8zrjR0PCdr0KhS4qpWpMFpypJUCPQjP/AFa6sPFi&#10;uF8Jyzw5/fOv4PtKiSJdlDUwSDYwK7s055RzEnXZh4yu2jmxINrTSRvcJxlOoqKjzOUCtkUzl1uM&#10;BW3kHXTCanotzmlhtPQ204sqCGpu8ETUcAGLbQlT3pVWxPi/LW6k01FoxcE/At0+LRiWILNFNbSo&#10;aoxtYAMMXNbd6LB97WhElGKSW5MeJupoRDO4R1QEAXSxJJGym6I8ugh63etlJuJUK0mooFqI4aCj&#10;C94tHhUvn/TQ3S12Q6d1WpQqcUFYc0Xi65QmE9SwPNUuzjxanPH4lKDe+hdocQtUKqWvTcBSpJiR&#10;4mqgEGf8Pecvl1rB611JcGtWu6b1OtNtJQUZ0tUq0yTaQLyY8KxrdOWyMXSablmN3g6oDqJDA3Ip&#10;kOXuApqCV6Kvr4ddWG6brc5sZNpUdfwK1rCe6FjQArgsJdV+sDX/AKs85Ma7MNSqstnFJxtWrNtV&#10;tCm4sVUUyFuIpkwSmfKbZn3f2tdKTW+3h7xi2luyU8IzqazqCoNN4gE0Q2KYcJhSb2I8V17abi2k&#10;3xfUnNSpL/kXeH4UXuESol1zVFV4Cs9xp3EjErbEHrGtYQ5LVsznOq5TRvUeDdOGVO5ZiHgu1IVF&#10;7qEXvKT+UA/BV8Wt4xSjrE55YmaVGpwfZrmol62stUBSiGpVpgBlpOFOGoi+mG93za3hhtuN7x8r&#10;9kynjKt9PodJwPYPFcQaFPh1KktBqKveKKast9MBs23KxUD9rm11YfZ5ScYrmc2J2mEczfF/U9x9&#10;hvo1q1+K4Xv+HYpSqqKNFkZXfvmUPVYEeK60wcKtO3za9zsHoyTcXONPlH73Nnh9t9IpRlUrlL/S&#10;fp39DP0a8vC1DwZemp4VDVekLBVQszFayzatlrRFt3KObX1eNLD7JherhpKtfA+Ut9pxc8nUbP0l&#10;9gPZygKNDh+7VBQWlQogEOzKtOBUdjhmnvDI8TVrtfLdqxm3KXvHo4MI/un092HwfD8NTpPQVQO6&#10;ZlYrHd1QVNRyD4Q1TMDy+aNeNiSk3T5HbDvI6aq9r4JqXWspaBc20EjeEE/3Y1mau60VsRrPJFQj&#10;vL8sYzZuBHQ3/mlugFdK9x14o0TkFmLgqryQcWsSwblXw/1Ok0nuhOaWb7I9btDu6bmRCU3EMzEg&#10;DAsYnMjYAXZ0ZE5XVtk+sa2VHn/bPbirYxYC1KhQW3WqpuZnNp5uaAI210ww3rWtmcpbtnkXtB7T&#10;fXutQklqhllBNgZJOG5VoqxVlmG3134WC8uuvyOaeJxVukeT9re2VGkpqmuDBNNapYNY4wqAD9X4&#10;lIMWw/mt134fZ29FE5pYqbtnMt7ZIK0JVd2qALdVkLSduVnBTDcowYK9dbR7PvcfPzIeKuTr8Cej&#10;7YulVzSqkoKoZ+8YIr0mVWDlu8+qlhgKd/KNKXZlTvRefEl4tbl5Pa/vAqsRTr8O7d0Q/KFdYZmq&#10;BsTKxgr706X6vl19mRccVfh57xbp+16U6ZdKttXiAC1RHaoQgwzyWwzeLIt8upeBej9kaxYxas1K&#10;PtqtOyqrKSyKnegO9JeHctewoBpWs1zW+L7KxrP9W8PP4lesUfaqjVo+2VAupPENTRRaaNwWoECz&#10;FhWWX4i3wcupeA17N/iP1utZtS+ntjaoC8VUBVVIqdzcQHcLTqCYCqKd1wUTyaj9WfuP6FZ5dSwn&#10;tbIDd5SqFKjrUZajgMCVVaxt8QLyZK4zhdL1GmXl5+Y1NrfU0aPtaaivDmqU7ssytSF7IZXLN+r+&#10;Au8F1vMNQ+zabefqJTey5Gwnti4s7qqGJYvaqhJKhT3RBPhGDI8XNrN9nT38/QtYrjpFUi4ntiDT&#10;puvEJTcsuWW7vUYopIvaBUDYxy58up/V5Ny4Q9cvef4/3L6e1KCVQ1GdGSyolQWreLxUYmpFwg4G&#10;LtTLAe7Q/Wv2bfn5l2j7TGxWqszG8ksEYVmkMoUou1IA5i1ufm1LwVyfn6lLFdWy4vtGkrTNZbku&#10;dir8lJnZb0uxdKkY93y51HqZVfL4B6x3vxdPOhfoe0dNmO7wzCmTVdywYMD3Zv8AEaXTl+Gk8Knv&#10;RSxdcu7Lg9pAO7IqRaeflC02pubUN2Lq11xA+xqfVLw/Av1i5ou//MqCVNRGareygAhameW2oqi2&#10;WPy1PqV4fUeePUmHtJTkEPT+sYUgyOCpicXheXm+7dC6PUrw+oZk/a8/Mu/88udqdykFlQtVayXY&#10;XeJfE0GMHl66j1Wl60NSS2lXzLK+0AQslpJJCqtSqUJZxzqhyGW4rBnp4dHqZef+xlkdvqBcxDJd&#10;3aoxhMzayBvNddkW6n1fiPPvr3zQTt+k3KXq944IZLRaXJGG9yn6Bo1Pqnp9kHNe1r9C23bioyrT&#10;4jnIAQIhZiwCs6lVYlVC5JI5bPu6j1VrWI81aR0RNT7bA7wK9zMwVwXJViRcbqizy2/9Wk8NLe0P&#10;O+iLH/NrQLaiG0GBcJVQLahWDNtpWIHTl1Pq/EWdpa8i0na7EUlFWcMSzQwdpUoQT/Z93uTn46PV&#10;p7ux+sfNFle17gB3ggBSA4OLpAUAbrdmfjzaTw29N0P1mm2pKvaji0KwNo5ySDOM5Pm8LADm6zjS&#10;9W3uh53dZdS0vadVQ5VnBcBWZIuBFtxYmfw82s/VeD8/Idy936lg9rlwlzXlSRP1dwWMqSkGw/E4&#10;3kdV6tPaw4/D6lyl2mDFUujgFVJDKRYoYd0wti07z0s0nDowzx6lsdq07lBqhDa4qsqkFbj9Xhcu&#10;Qpxi77WlkfVDb5Zstkf/ADdngFlZgVPeqZcFFaQynCuVtmfjqsi6sYZ7VoqRcSXJUFO8tRz5WKjC&#10;tGxzcvL10lhyboall1EnaVIlxbCgBQoZjYN5uuik2JGDbjSyPqgtdF9f6l1e1cQBUuYsS4yItYAM&#10;S8rC5ujRkfVA23uw17SH1ZaorCWUwuQkbkk+LmWfdv0Sg1tqhEi9pqDZ3gYtUCgBgLCdyajHmUtk&#10;kf8ATpZJdCs8upMONR0Qd8qli4JiLRTcDmCZZczMf3tJprckkHFo5CllYh7SgYyzgMxXPg8LHSOg&#10;c8WjqXXnJHKWAW0gQOYeHm3Hx0VWlVRjnl1CHGq5NsWggkrzhgTHiOLuU4nqNBJJ+lG0mRhjAZTJ&#10;XquG2u6zpUrutQtrZ0MOMpsSkENytbEErESY8t2mAv0mCtxTJaHLghcwCB5Qdv8Au0AGvFUwIAll&#10;BJKglFULJCm07taPx/MAkFak2CynuyGAJlRCxCnQAjWpEK0wbWAExUIJkQB5ZXBOgdpviVoI1qdy&#10;gsbgfMc+GCBGwLN97GlSqq0KuHR+fmF3qwQGYMMMDlQARzFRkc2/zOmLPLqNTYP3hLM/NMgxEjcE&#10;/jpN0m+g03JpN2mOxBiApLbnIAiMk5tabsfDRp+7/QgYGSpOSUeAwEMpORn9qfe0zoGWATkkjlOC&#10;Yg4sLdC3XQYZnebmJVnEbAHcySROSfNoEJgbrQAIz0iQJ6HmUrdI/wAOgASQUkMTDED7wGDcRywf&#10;h1XQVwy+y/oI23ANBMWqGFxgWkCQczynP5aBKr12GGWJFS3mJ5doXysQvL4WxP56BCFtxbOQTIYR&#10;aACSCMmpoHr3vEIKN7y8AFsgEqwlmtbFwtI3/e0D5+/+IIKTaCVUAlcBi6nB2HvMf+31CQwACTyl&#10;Q2xW0K43dyM3enz0ANLKVEwIKwIgDxXXDJOdBXt/P8wpchV3PhJCkMIEroK9Z4DsY8UFsCdydoJt&#10;+OM/w0GYAm6MAQYgsJBMs1vXZsaB8+Kx+UQSSApi4gmCbOVQNpWcDQIZRJyZYGQSBsBaSftDMRoA&#10;blJZ1m2RdJwwYLkA+aW/ue9oGqvVWhEFQcCQISSIk+ZiuF+WgOfDYKkwjG6oGBEIiwVGQ0jqfn97&#10;QNPW2swDnbm8EAkAWkri2B1/hoJI43WZYHeboZoMLDcvrtoARAkkFycXGJULBwAnroAQ5WxgC6CR&#10;dABkEK3xjStdUA6icjAEZMSMbj+7pZ49QFBEqrcgyRBwetp/jERpZ10YDgArcTMEMFiDbGZP+Q/H&#10;RblcapcwAKlVkFzkBjAIuLTddH8tWAQDQbSCwaBJHPdn5Lv/AL6AGYhSS7KCOYQRJACwAx+1aI+G&#10;NAm0t2I3ACAoLbEgmS3kM+HPp6+uNArl7v1AhgBcYZcBSZVhgEyD7+x0E9zxsRXmO6iFj0KgQc+W&#10;NASi3L4ibuxLgm4+QEqCp3IwLuVdxjk0E8Hj9CKVUEgh1M5DySCMk2+bff39BJn1+Ltpl3h7YpwD&#10;gAhYBjK8vw00m9kOm3W7Mmvx4stqEqajcjAwIptFwqe9cYAj97VKDe+g6SfeMHje0iA1NWYVGYs6&#10;kkQ4IzAPLU+YxGtoYa3JlL3mc5xXaDNeSwDmFqByBDhcHqVYhmkf4ddMMGKy3pRi5t6bWcvxfa4p&#10;IAWtMk7RgZMzjYfkP2tdMcNt6Lf6kOSVXzOF7U9oAxYpUJYOSAw7uVJyyiZut2xBX4HXVh4VbHNi&#10;YsbbR572p7Q3lgaxdlPdzYFVyOYlCPCR8tdeHg5fA454zlwriPLe2/aFKVWqzVb+Ilgyhrqb0HPK&#10;yuW8S+YjF2PLruwsG1H3TlnicuvI8y7a9rqVI1ENcAvTPPSEwArQtV28Ztux5el2u/C7NKTtROWe&#10;NVtz1PEu2vbyilJbalyKZpl3HOSwKIoViVtZyZlWhNephdkblrE4sXtMYR95I8Q7d9v3BqKaxrVG&#10;qFr0qBKDlSzMaQf9dU9C0D7OvSh2aMFmk8p5+J2mU3UXbl7XnkeFe0/tn4qlSrVFNb3uVgKRuN6X&#10;Bv1ksxldzPhu0sXtEcONR4SMPAniSv2pHgPtB7b8OqsBxD1HLuimSaDQb2oBd0RWtwT15deRj9qj&#10;VZv9p7PZ+xta5a/0/aPEPaD28cVOIdqgBZe7ZFcFwqiCoK+UpuSca8ftPbsuY9fB7Gku7dniPtH7&#10;dMFcNXSm4QdyVdSgUmBTqof1bc5GBk7NrxO09tcruensnr4HZG1wws8K7c9sqlVqgNc1CZSo6uSC&#10;Pdtu5mLXCPd14uN2tntYHY1DLJx4vPnY8443tXiu0KjTUbMDkLWqLVZkCqPEGCg+LXnTxZYmh3RU&#10;I2osprwxqlZpIRJkKtys4a7u4A8ZW3blVvLzaUcNy35+dRvEpcL3NPheBIqBAAJtdiGh1JuYM58u&#10;7A+7reGFWhlKTat8jepcFalMIzhmDF3dQMG4AjkhmEttrZYbqJztt6t2bXCcAUUuEL91ylwIqF45&#10;FsuFvLIxO3l5dbwwktFplEbVHhgXVe7UIGDMSwJR3WDKnKkxtrZRSdozzZeGro16fCUzUllMsppg&#10;uwNOmQLlVGCyjeKJ/wC3Wyh1ZjKclHT4+JqcPwq00wFmrayqC9wJUA94DBXHpg5+zrSMeSObFxLl&#10;o+FGkOHVVBJQsUWjABBMHdgYLLajSVOtsve8TK/ZvYuDhETlLVGKMn6peVFdcI6ZulsgAY9NNRS2&#10;RKkm6RIVWTVYio4tVaYHd2Ebsw8zCM5/y1Tduyc3s14b/wBiS7xKUpEAO1OtAEQYtM5u8WfNZ5tI&#10;rlw0VzUILiglrupohiAApkODJ/tD0E9NFtarcaule5WNenTDNeU7tFUQpU96RDXrE4Vt/UaVqrvQ&#10;qndVqZj1wqBUqJbaSQrFSpuIUxm7mk/nrAuEesfPwK1XiLDTipaRaWLRyu9oZUI8pXcaLpx6+WVF&#10;ZvYoyuI4u8lVAZ2LjvKL2q7AYWoPKwXcL8dRKdOq1NVF89EZNfi8UyzKpUsVpsPqyJutIB97bWcp&#10;Xq9EjSK0SWpj1+NnvXSsHvJIDQG72epOZuuj7ms3KlKpbmkYv3dX/lMKtxhksZdQoUiIYrbeS5Xx&#10;QjTG+sHLpxM1jHfKjJrcVcqMotbnKkljljyqembV29LdZNt7s0UOupl1eLWJM3BWYEApTEcqqF94&#10;9R8dZ+sXJGhi1KwUynKiB1gsDaxPeA+jqfT+7rnlNLbVmqWaKUjHr8TJDGt3gRYZojAM92o80eka&#10;55T55s2U6Y4Vp8GUzm4pjIi3J3tYBzkm0GLP631nKTriehv6uPJUUqrs4RmcXOz2kEmV6Rze9tjb&#10;WUpST6FJJbFB62wDAmCwaFtIBytx9WOdRq6W40r0RTdgahZgZAEAwFDLnIHiWbgD8dICMu0EXkBj&#10;+anrbfy7aBtNOnuRvLWscAiAeoG1wU+aNJq2n0EO6lWIzgzJwSDlSc776YN1qw0W4GIBUYOJLGQi&#10;gH1xpq3ouYniRS4e8iWmhZmDqbwsYwnMFMEp/Ef3dDq3WxDxG9a3L9Kmy28vKSQsLgnJYfa66uMW&#10;paqqJlJy3NWnwbSmblkhVAMgtzMRMz5Sc62UW/BGbkl4s2qPZ9NiFyjIZBIwzFLmtj49BrojhQcn&#10;ExxMVxjexvcNwNMLEBadxMiYZowwb3iIEDXRDCWXbhOVzk5JqVyXnc6Pg+yyxRFUSARZu1KWgOHu&#10;gfLXXDC5HPKdPXVnT8H2WYTBa2FJQggRbaMRzW5Ot4YeyS+COeWJd1zOt4Pstb0kACmSWL0wzkRz&#10;LHuf5Prqjha790554v4o7Lgeyy9VQVhlDCq7cwRKgCILTtTKvCz110whTq9zjni6b8J2HDdnOoQs&#10;rioFp0T3TSzBgptQjC/P4a644TdN7bHHLFWyl9rwOz7P7FKs16MVcKgO8FDclJTP1ccpbK512wwV&#10;8jgxMa9M3d8+6dt2b2ctSqjYqqrAoChUsVELUfpbC/teLXVh4dy94wlNJaPz7p1/B9mFmVmpq1Zp&#10;QK9QBWdiTg9YHp7/AIddMYXrtZzyxV3V3Tr+C7OakaXeUh3j0xVsBLMSgxZ0zEnw7c2uuGG1dwOe&#10;Uk9c+sZHYcF2W7vNgDEq2SyWVKiyVcLhWFvMN/e114eFcupzYmNq0vp+R3HZ/Z60a1EBe+upFqZS&#10;80wtMLDJTbmWSZJERPu79sMOnHU45TbUvZ8+8dPwvY70RWY0qFIVGC1EJtNHmuNSBkM3LGfJ9rXR&#10;HCazVGMVL6GLmp+05ZDtey+yb0ogUlBrGorVGg11qBWFJnmArFlYqBdvqm1FXyQtW+L2zsOB7MWi&#10;4TiAlWo7GpUvpl0amBZVL0hA74K0FuWY8wXWc55na0KWVOludRwHZKOkBQkVTT4cqVinR3W3u8fA&#10;6wniOLdmkY5ld0djw3Y36t2pk1LlMFlUUwolk7wrCqywV91vd1zTxde9sbKPRbm/w/ZQRKZWgUpl&#10;lhHeKgacOr0xzDw+61udZ+sXvP6lZJfA6bgeEanVpMQlS1HWrRZVWS7X1ApAm77Wuacsyl1R0RhW&#10;V+fLOqodkUixY0HAqGbnuC0yfAzKfF4YBAjKzrnlitbSpxNlBNq4943qHZzSjKbXBRIdj9WabJBB&#10;OWkYjyrrJzb0b3NfVrmzpuH4FhTao1IfWEKHMi1BazMF3bxnAP8A06xlJPRbG6h1Zs8Jwjq5DLFN&#10;e7RAoJggsCAG3a3JnHPbrKTaVo0hD/s6XheGRlubvKljNTCgkrWBDBJQE2kXEEx5NYSdKzoN3h+E&#10;VaasO8Wp+qUW7wW7wlp5RbcVLazc5X0HkajdUka9FKbPTporWord24SUFSOa4FpuPw9dZtpK2bJJ&#10;KlsanD0lqO9NhzCk7VWttJlcIsL4fDtrFtXa0GXqVOGVWS8IAt9Qypu8Nothl+Xi330gL1KlYFCr&#10;CAFYcG4csd4Ddnwrnl1Ga5JLYDQUSGKqbaTXFQotvAgs5O13NAM8z/FtZFZJdC/SpUyQqIGpVEl3&#10;vvYSVNpQCDUG394G7Tbb3ZsWqCqq00p0/OVLsQKlRygJlQ5512t93y6TdasVp2k9US0VZ0YU6LQG&#10;MBeepEkFyROLv7vLqXvblQLiWnMtqkdyopsQpa8MSVZXNyVL18NQzAEZs1QywqTYQSwCu1JyAvMp&#10;5bKW9wXAODJ1jPvMC4oBZWUAyA11wZcBs1A2PNEjNz/DUgGtIM6hwhvdjde15IMkBV8K3ZGSu9y8&#10;2gA1pyxFNRdUElVwagVSZ5cZ6E82gCbDBOZCBCnFrGP7NlXOMyYj46DoJLQ73EMIACctwIGFIubw&#10;nrqXLhbXIz7/AIUEysllQABlaLZYG0id/NPNjxZ09O74DdpOT18B5cgFQcSaapAFpJabbp69D+9p&#10;cHh9A4pfZX1BMOQTc1rTCgzUtWCCAvN4c4u0cUftL6irPrtQaspDBQZUKPCVaMEBARAYNbtvqis8&#10;eowkKVJZXSWEAh3uNxLMPGvh6jl8sKulp3vAoSFCL5R6d7FiHDKST3YViw6dR9vRlVZeQCVAFwjH&#10;niUqAstNQYZRtUyfTr4tMhVGNkRBuDxUIuIUbMwjmlMAs2cDmWNCVadDOUm2ku6QrE7EKJIkc1pM&#10;LDAcrXW75zoEGIUqXtAYsqXHcgxUKmfFdoAZkqU2uZbioBqBiFmBIX4GWjGgSule5GtOoe8NtO6q&#10;VdaiKUcKDMMCv6wMIOgYTUQyRUBiGCslSKx8ykGCV595n7uhPZpiVPVcxzJRgVUNaHMGwwqrHMIg&#10;kNOP2tAwXD8wsAZGVCpDLaZk81vujfw/a0ALYPc7s0BhyqEtJygZWFsdD7tTQAzJdEMJ7xGJYFrg&#10;NizLhW67aALHdoqqQzSrW24wY2MHlHij3QLW0CpXdagAFq0kNUJ5VB5VAgxHPzGyJnQMnprTBYtA&#10;WmrKkODDRlTSXFniid7NAA2kKsw0lRODAaSJAyzR8dADFiXEA2sbUOxYqeZGnPiTYnQBKsWEEs31&#10;lqqjQqxkggz3nyGgCBbJKgAgG1ZuhoBIJ/JfTQARuDnDAQrCw93zIcqy2HI9R+GgA8XC3nY4lBcx&#10;WMFhU81x5p8OgAEna5jTKsQOYi4tDEv9nmP/AE6AEVK0hUi1Ryh+U3AGAAA8MdzPz+7oAXdvUBZi&#10;TasMhb60sCCyhhFpJX1/10AEcM1zO7HaHRCIMwotNzesevi0ANBtD80k4suUin0Rmx7ux/LQOnV1&#10;oAYmpfDXqrXGQxk2sSVyGuz+62gQIVgXAhaYKFXKh7lI5ybVFrM8x4hi7QAeWVHUfUgkRCyzy990&#10;NCsegH2tAnVO9iHKxUDFgWMKZDJJAAdRllKzB/Pw8wMG0kwZQ0iO7CbsBcc5nf8A0bRdaXWYAbSo&#10;YRJk3by1xBIYFj6mYH2vDoAJQoRRSvZirXqApUeJW5/M1245ml50ARKD3hWSGtDMYAlZUh2jF3hH&#10;T+GgArZuQUwyIQwbZyqqGicWwwyP3dAqV3WpGwBFJZtYqSyhRazRkyZt5YBE+TVR2n8PzQx0ySFA&#10;lAzNcgDweXJ83hj3eT4aOfFYEZjvCCqy1SEDEFcLIEzy8ysdvveXR7Hz/ICSbQWDkGWUlFBFpW6Y&#10;M8wtxH+kSTPushCB3pU3BJQkAsSpcHIYAGGJFuOZl2jM60VpSb0Yex8vyBKqiNezhCppkkhbJ5QQ&#10;E9S2+/8A1GZtqlxBpFeAJooQCKYUifqlcAVAbQHuNvlnBP8APR6zwJ9X4hqGNSoUphRfaZ5whKrz&#10;Bi33RH2JnT9n/Ev8/wDs0IqtIMolWUXgXK6ZlTcW7v1Zmx/9M1m3bb6kuKe5Gi0wvd5p1O8CXqe8&#10;VnViwhbQCxVeh5Ry+HGhtt292T/h+bGKISWBYgmqopzBlsDKCaYLNEN78tzaFfInhl9l/QiYyaYB&#10;FJ8UAgtqgJywKmZ8V34apPZ972hc4+ylw+8JkeozXPDqGZoRULKDH60Z8ORIgaM0UuHdg03v7IS2&#10;chPd0yTysAbrVRpvLtaSY8Qua7Sfte0EUuuUiAIcrUFMuzfWBlZe7Yty1b1ACzeST/3ap+/H5iIw&#10;St4A+uDA3SCAir4hzfWfCOnhbV/hlrz8jF6SdcgVt5otqAi1QwOTAN7BctCq0xduNMkZVvJuikhp&#10;hphmtVtiAZNplev3tAEdw7wupMAFhguzMRtc/m9fL+6ugE+nId8EAsqtuUvEyRN13htjbPw5tADb&#10;KC6NZEUxMIxN0wR1u3H8fNoAiZkpq8lD3cLUABF1Rh4bG8Lw2gBvFUDmpnuwiKBaVCiSWAUC47As&#10;JuE7aCbXv/yDY0mUmWBZwrOVUt3qi0y1wOelo0DtVd6FZEAqMsOtxZygdhTBuwyFW5WN3hn9nQL2&#10;temn5/McIpVlF1N8NaHaAEfaCf1Z2GI09dw4cv2RMwUMiMAyofq3W1XukFVYeGsmCPLbpN3qw4PD&#10;6CVbUBLhgxCKahtLMTzBpyuP2uRtOTttk+r8RmQ33XAhRCDlBpmV7wMercpyRgfHRbqr0DE5Dk2S&#10;QrOedcqAqu/MCXZuUBdyDlvtaRoQsrE92EUuykXF+9CMeYTf+r55kQ09Pe1Wve8TLLLbkMDJEKRV&#10;ElqjXPRQCbgCz8swsY8L8ujWL8TUjViVvChbGVQQTTSsHZpQ7EsNxHrqvsfX6nOJSy3I4NOwEv5i&#10;GJhGFRf1iim2Pv8Aw1PPhsfPisGq4QEB4AZkZmILg8pBI9080E/4o04xvV7FNuLaTpIGcPSHKQoM&#10;OpPevFxYBptjy9elun9v6fQnXu+JGb2C5LksA7XkzTsutB8N3Kkhvy5c6CCUUhZUe8Frvq1Rgvdq&#10;GL838fw2jUtPTLoNprdDVRUNpZnZHUm1gAVYlTTBXAeULZHh5vDjRHLrlBprdACDTZQCFRgWdVkE&#10;OIAUmDcG3X7ej2/l+YJN7EcUw5V7q4tC935GBO4YwVhs7c2nTVZXlopxyrNeqIyykgEEFVLhi5Fh&#10;UYWTuvoI/a0y3KmlWjGaUZSBFoZnIcqFnAUUws3dfs80XaGr0ZQg0iAMMQhupgk4jFTf3j6XaDPD&#10;5gWincqlyzUwDkqwh3KUjd4ubZv440B3PGyRxDGCVUNADgBsLMWiTN12gPt/T6EdoOBgsDbjAleh&#10;XKnr+GgGox5WyAhgpN7JUCv3d0mmluGcuI5juCw/7dBMO8h0JQoqvfbTDNeAxqI0sO7UsBcG2na/&#10;mX1Ba93xIoLsjI7qbHV3PMyk7UwTjFrSY/6dAiSpSZ4UrapMEs10ws3lTmA0wQfFnVxlWjehurrV&#10;UyAhqhcC9SqKLMTTtfDK4PKDv1uV99ajLoGBzNsNikfh9XtrnHS6/wA/6H2dBYAkrIdYW0sAq4EH&#10;o3x18efbhWCbiGZnBjxODLTaQ2gA1E27Te2StwIiYBEDC4GgBuUi0qQ0yYeVtti2G+J+7jQA1smW&#10;AGwJF1gBEAMADdOpzx6gCLiCWYsfUgAQogLAnZfX/wAvKqy8gT5p7iDQSBbIJySDczANjm+0dLJH&#10;oF1rdUOGmw9SGhGgELBmQMXBrZ2+zoyR6A2tXshgrWGyC5lh3pDDnMkEjeFwANPlxUNNJ6qwGpoN&#10;gJEnlEM0opciPE3hyPf0rl7v1ERFWZioYSrBbnSCx7tQGY+XxNEjPLqgKVQSzwZUkszg2hYJG6z5&#10;ts/w0AZ9RBcRuAVJtIDXehBHRf7utIz5NgUatIvCnpEA4hfECoG6xj8NNNRSTdNAUaqMQoxAvJBj&#10;cWnJHiWGj93ViaTVPYqVFKwYwYYqVYXBswQMWltBlJbP3iJ6YPx3aQLhcRmPSFxJ6j3tAnFpJvZg&#10;miRa8SFawYFxBgLg+Xr+zoCmknsAlAQAObeeaEk+Jmb3xy502292IjFBIBZLSGN5kBG8qoSQTbZ/&#10;W+i31YDvSUC+DaDaDC3C0hqcsPXMHSAiqcK4Y94wIaCwRTDeUXEPjPRidtW5t7aBTW6oEcNBNxLX&#10;G2QM2yTasp7sCRoc29tAI/0NYUW2i4ygIPKxgcygeZpg3f8Acs8qoATwbKzlSCV5hiS4cy12Yu8Q&#10;266pzT0cbQAng2HeBVDgSQSGLIziSs42tkff0/WLmgAHDBQCFIDNzMBaWgIGE2w3wMaWfXbT6gJu&#10;EtnmsYOGINrZY8sHfrmcDTzrowIjwQR3JYhiBgi5CQBcVGQGAGPn97TUk3SAh/QjOCvKvegk2iWG&#10;CVDdVOB/e0Z49QIhwt1gZSVLESVZZZzOPdTl2+OqAibhCTBpE3SLTyyVZoIAXJF/zww5tA0m9kRn&#10;hHMrjwgKqqSIGDVVbpuC5n9lsc2gdSi00rBXhGUCGBJl7yh28OZ8IPNoE6t1sA3CxBYBgFkFhFO8&#10;FCWctMW+kaBEX6LjCrYyNKoZDqBlSGyWu/u6AI/0eoQWhlUCZYWKQTEfu6ABNAqFBtAOciQCAJBK&#10;tvlYnVZ5dQG/RXC2uahYISXhQWHjgi6GUKCCfFnYNobSacVVD6priE/C8opqhAaSoYWywCMWUFvD&#10;kf4dGeXUTt6vmRHggK2YgJEMF7qncswwC7HG93Mf2tNztVQ+JLomVTwSwY2LMbgLGCKVUJBwyjcH&#10;T9Z4Dzy6hNwC2rAuCxUYlwFVQAssxzddbgeI6Wd9EHH4/UFOFVRYQQilnAwXeStpI8uWiANOT7sl&#10;586hxd7z0EeCplpCIwBBqGGB7smCh5//AFJG06Wd9ESAOBUgBhDOMGR3YkwFI851TmltqVm4s1EL&#10;8C6E1KYVib8F7eloJlfxj/6Zpqd0npQRll5bkQ4EooFrVLyUYC0WFrQ+zdVjfw6eZSe9skTcCXVF&#10;ZQy3ElShvS2Qg8XNyrv+1otXV6lcO3188iA8DSVYUEXAMO8gXTAIIUgKB8c6FK1megRSd26Eezsk&#10;q17lrBIMKWFw7sYvzcCT6/a0w4d/p55ED8GyhBFOXJVKhkTlQVaY3K7k9FnQOodX5+Qv0RwsPaoR&#10;mXvAQQLhcFWPTbGG0D9X4gnhWgl1lO8AazJWchlA8U4P+egnLWstER/oytCKjc5gd4AUIcmYB8xx&#10;EaabWzK9X4jPwT06rJTEhUdQWa0tac2Mc+HAJ0Wq2+ZOWSehGOFMMWUFCkoYFzsS1xBHltPp4tCb&#10;TtbiSb2QLcEQ1K0MBBS3YqpVrL286lV395NPPLqGWlGuYNThFSQA7MgDRyhnRfWMWl7SfFbZ+1qQ&#10;aptdCM0AxUhQxgBVmagIEI4vBluZjgNMaBEn6MVUKwYgAMSEhTDStNgB0aY+4um23uyskqsd+GuU&#10;ri4PatOGPeE8t3eBunPH3NIfq3W+pDU4I+AFmqhIAKGWCgJDHyxzQ33dVnl1E4NOtx/0Gmym0yGU&#10;sQsE2JaqlhdLmbY1I1FV77/AjbhGQsq3goCisARV948pwxubfBZdNtvdiyviraJGOGK2d2AWAIUI&#10;ILEmVhmJmKnr66ea9JaokRokFmsU1BUAJYEd4YktTjCybpxpW6q9AIm4YA01usBqKAIw6sRCqAZu&#10;HKJO2qzvoiqSlT2RGOCC3EEi28BQsATgAJAuXuyxmPFozvoiQF4Luhaad8vdahCnJtuFQg3N3mCO&#10;bT9Z4Dd8x/0GoxumTLklXi7lypDL4omPe9fFp510YU7qtSJeFNMMDBAklr1IYMFl7b4uMgY63aSl&#10;mkuiBNrZgHgKZJMmxwoBsIJNytdVKxap8sftNnR6zwKc5PuodeGU14RZAHduC5IepAMNIlqh5RJ5&#10;caHO1pox/c+flgU6Kkkk2VAtzNblZMhBUZs+KJW5envaqT4b6h3PGx3om1S99yhmJgG0+CVVcNCb&#10;mG97Uue2VB6vxGakLuUgNaxlgRfeZaGEy3ujVZ49RuUo7qxloNaKVwlZtAa4GcEVTtc10/D+GjPH&#10;qPNWktGG9IhaihGNNUQs1NaQcpsbQuWVZkgeq6nN+/sUVzR5CGqB6iGKYCGnKuVhYD+G1Tgn5Nqs&#10;3FloTSe6E1GyiAXVCrkgWAkhrRBLN4rm3+Oj2/l+Zm43JpaANQNoIQhjThiYWo0WyUAxdau86M8e&#10;o/V+IJpstjFVqXEgUwoC5GKjoV+ETHLqXKL3RGve8SJ6Tks7WiBcZhbhMKq24cjH9W6u9WuaLUN8&#10;zISlgJdlBZZVRMsT4WBH2W38OmaFdkBRkkkWQHJwS3MQxnlJ5pAHk20AAKbXAFleCxBKwbB5FIgT&#10;ysNumNK9Lehn3PGwTRmjaxqUwqWiATglcBz41DfHpjVxdPwZUZZuWwyUKCXFgV7sgSykM2eZ+doV&#10;SzyI/Py6HJvcaaezI1ompfVDlUYMAGU3NAS6BgyemdVm9mvDf+wtK+7/AEEKbd6XZCwcgq4UlUtj&#10;uzynlBXcaP8Ax+eo07SfUZqbFmBtHdFHpM97OoJMq1o6HImTbo/w/NjBeg4JZVwowr00LO5aZZjh&#10;j4oItzojKOWmA5Qlx32LVhhMvLFQpqukd4o5cj/1OZdP2f8ADv8AP/sBPwsOYsa5mZEkN3YUqEMt&#10;m4ht46DSU98yC71u7C7tkhuc2E02UgOyvdyqtNsPIbEHmXWY61ojqUbzyOiBUlgBYzMrc7PMBVzg&#10;f02kZ8mxCCkValt9kQhQKrXutoZlbFpvgGP46c9l8Soyy3exCaQBcVA1VlUAsCLlYPAZCfJIz72l&#10;drDouUb1W4YWoe6ektQZQFxYLiBDMoGak7RG+prK1mRns9HsIKQhZndQsWBg5mahL0wCxE+DMKfF&#10;zW50mqbXQalSaq0yRjVa5lVlcG5bSAYJuvqU2uuPrBbSNNO94EprOQuQYK3AAnLuBcpOVe5omI0E&#10;uXKUQu+cNUV6ZplRfUZiZcKdnKMF/WMIzzQNOnV1oPij9pfUkHEixnYEMBf3iCVLbwoM4nH4c2kN&#10;NtfaGHFlUdi4LKqk24MMLRcFWLg/T+9jQNq011JE49kIQNFPmuNoBLOD4QG5V9cxjUuCbt7iUUti&#10;wOLI7tCwJdnQ0yVWaptuN0w0U8jxHn97UyhzSKDodpGlyL3qMKkK6xzIFmooWpkQtsnmx4tDh0Yl&#10;JLaX1NRO0wBcLEJYBajKVES8NaX5YwR4pj01nlzcrotTrhepbp9oM5D1XvcMyrUYBbQqyQqbUx8h&#10;d10pLRp6FOaejjaLFPtDFyvTFxBcglinSxpy3M8520NJ7oPWeBLT7Ua5grs+zTbTUAKVi6WHP4t7&#10;tR6vxE5TW+hKvaqmooYWkhcE3OWbmJvOB8NHq9N9RZpXm5lle0CAFDoFQkAM4ViWPM3PIqO6t4Dz&#10;fa82pyS6DzSjp0Jl7UuVai1O8HeGigYMQ0ZIy0KwiRPl0qfRl3SuWhZHaNxb6zJ5ZBPOpFwupjFv&#10;WW/6eVCU099BDtJTAFRpi1RZZm9bmLHAa34n7LaCyyva7A4ZguaRIZXa0m4kDq12ZIny28uocE9t&#10;ALvD9rLApBV5iSRUY5VAzElcctq7e8m3i1Pq3yYF0dofVqymoWCM15iKQLqw8WfUaSjqk9LAsL2k&#10;pJyaaIGBkz3isLmlrjbFSeUn9qNSBYp8dT7wrfACsXqBXQlGWFpqRm7vN2EebRWm2hWeXUkp9pLg&#10;kKSqkLTBJBI5gLVjBaTkzd4jpOCe6plxlej3La8fJ8Su7KykXFlZbSSYu8awQIC+adTkXViU98yJ&#10;B2ihJINuFN4yR/8AS1UzKkXGDBF/poyKktmg9Z4FhO00uEimSCWcAju4mJCwdltnBn3Y0nDpqUpx&#10;58f5l79OpQSXEkwGZWEq0g3Nk3c2xHk8usygl41ACl4AYqebBp1KeVGMLU9TvornQE3/ADBgZFUF&#10;0JEjnLNl+cH9YRt8PN4tAFhe0KjAKXBYsTAVWwm5kC203EAA+vh0nFPdAWF7QeVUiUYKwglDeEhS&#10;Fu515gCDK/lqci6sCej2nUBDX3hAbWChSWUKjKgVjdCFSTjzNocOmgFin2lTDlvCDcpN1xIAUVCA&#10;fDPLGc/4pyOr5gXKXaKMAxYD6ovBDEVCWgsUGLRzCT7ny0skugElPtJLiysd+ULFgUjDMThmHNOj&#10;JLoBOnaFM2kCTSvBCnmkrdzXHwzby/DU5fDvAS/pcALcqkI1pJ2VitpSfLhYK82lSu61AsDjJeCS&#10;gQE5IhFje4eFbbmE/u6Gk90A54tQSpYhQCwgAzO1Rivr+1+1zaZWeXUVPjAXRGdcqzAzhr7ve8Sj&#10;In/zqZJvZ0PO6rmSJxKdT6QFAACTcpAu2uxMeH7WhJu8ztGpMOJkywXnfu4XIyZJdbjavNvzfNdP&#10;lxUTFye6ofv2UxLkHAEi8lTCqF33uPu6j1fiGZZc3IsjiFBPuEAXGSB6mB4c4B+Hx1OSXQPY+X5C&#10;FYkNcQQBuWWxgDyrcGhRIU520knVrkUGte1zBhl+rDjO4tMx9objw/DSAJa4YsVZIIuIkxcAFEs3&#10;o90k6dPoxK+Y61wGCwZhjKEF1nlhTMZ5sjw6QWqu9BCrIdVgAoPtMoNrMSB5ibTPx00raXUYjX2e&#10;QpcGWtbmDCZFsYt2xbpCbSVvZEgqywKmZM8xKtA5YNNWheRpO+D4feBjlgAOYSDEbGTmWI8TR0jQ&#10;AF5JtAQWt4QcKpMhZmWbYjQAzOAadMEBriqK0KRzKZPRZ/joAaTcbZABMsQHIjAABb8SdHK+QCqY&#10;xAglMNgAlrqZ63c2dtOnV1oAIFMFTJAVohSsALF2PLDRGkARiL1ZwSSwBkspIyZOUnO40E5I9ASy&#10;dZDRbdk8oEmAM+PM+mgojQAMQoUiFcwbhcWkGNvH6DQAQuI5wSxgGDAJJgAD0Cg/4tABDBLcs0xz&#10;F1Bim+CIOBIt20ALmJIAUCSVBzcCJwB9v49PyAJwoCAIIlYBwBaZEWnQAwUUywgkleZrQSBymQLi&#10;LjboEklshyqlTcpUsoyymSpnIPUf66BjGDaJLGVwZJa7G3ReoA0AGAJVRgB2kVDIIIktPllo69NA&#10;EbBptViWuEkIASLlAmMZ9dABMCCRMQbrpPN0bBUbbaAGCk3KQGEycC5srkE7NsPw0AATJUDJmYYE&#10;CBgkknLRnQJ1zCAEMCsSoPhBBEqovIPKv+mgYLC0hRLIxLHBJYwuASJReuf7ugji2+vnmLwmGliS&#10;AxNowACSfe0FiGwAZ2CqBB3BEEj5SNAAgZyDHQSwJui4sB1Hx01b0XMBiqYJnYqetuZK58p6x6aR&#10;OSPQHIUk8wEqSDsOo+EiNdBQK4j1kwswQB6HeNo97QAxBM9B8SCCAcCRMNzaAEQYIA67jfqQVjxA&#10;6AEvLbkMxBMKJZSdr/tAn10AIkQBBcrLKz5Foyy2/e30E5VmzcwcbsDAnOGIaIBM9T1+fu6WZXl5&#10;lDARvsBgTtdg5J+GmZ/+Pz1AaArgLeRCqRAy1pECeXy6LvXqaCIYLbAIVY5ByxbJZR/rzaCc8eoJ&#10;VQChuAIiILA4lDjxKFnQUCQEUk1C5ghSUYYIxb9kW5I0Gf3/AJeUDaTgkyFaZLAqCYUiWj1mdBoI&#10;Slr3FhuSEBYWhiLpxuzaDJ5lrmv5gMqc5Y3COQNKh7jBRVZZ83TrboIEyoQ6gXd2sispOPMQEJ8Q&#10;hvX8NA1XMjsBYlBcsKSGJYA+I2kZ+A+WgQAUhiVRCUNoUQqyctctwLQrHpoAFVBLBFQljdLI0U5E&#10;GY9ScfPQA/dypJVPOAQZMtAMj8Tkn7WhOtUAJAVkHitBVFXoYZjzBYCE2gxOgBzTCt4CoYgscBFA&#10;WSAoPVTvp23p7oAd2LjCECWtYEgKTnDH7Y30gJQkDysygAKWkBXMMIP2run46AIQJXmAEFS0AkXL&#10;yr+FvSemgAwgC2gEQTBmC1wi0HqwZhA0ARNEgAtm1oJOCBEGf4g6adNPoAird4x3IIDtIgM3MAVX&#10;/LSAiZS2CTNvobmDHy3DPKdp0AOKeAygM5uimeYbghjAF2+gAmUwSCC2ShUAQII5jtddkfPQZKWV&#10;Za1Qa0yVttyVIYkF2VouABYx7ufjjQNKUqvYEIBBMkRllJBmVCvAXlW7b10EU6utAhSaATEbqJBN&#10;xJkw3i3EfIaAyus3IYU0VTTQ3EKoZjEjIkX7rK7j4aB8O3188hd2sAiQLhhQxJUGALC2G0Bkl0Bt&#10;IEFvOCDvJmCFxy7/AL2gqMWpa8hrMywIJJFo3AODv8/4aA9X4ldqKmbVgA5u6k25APm5dO31ZDST&#10;0dkdThlEPylrixBlwYMmfdktgR10hEDcMTBtLHLABSBaTNpWfdu/LVZr0lqgKlXs5ArShtdw1jMF&#10;ESoUSvg+OObVqTvv15+QFetwAI5qZAXJ5sxKFLY8Sj11SaezApHswMCSS/MCtqKUknxOpWYPxHXl&#10;08/2vqDktZcil/yoE1JW4ARMRcfCBaY/hrT1ngK00vEqP2WFQhgbuZSSqJTwIAUXA1EsdSc/56PW&#10;NO1sCSWyKz9iqoRlAV2wXC2qrEsQBT273w51SxG3Wq+YyF+yO6dlZLzZappmVIAYt4m5VF241SxX&#10;LTYVLoihU7JqKFZSzcoC1VBYqLZFO0na7rH2tV6zWuXQmUb1S1Im7JqZU0iYViTLEM5eSKinHyga&#10;m8zbu2JKN5d2Vz2cspILG651PMZnKoM3KLRg/wB3V530QZfavx2/uVanZqhmalbepemDcSWuaLkj&#10;rzGTozvohODW2pnHsuoXDPAQWkwoBYpyWlZ5gGYzq/WKqolprdFWp2Wdsuqu5ZkCiQLbVUjNpbHl&#10;8Hi0009mIx6/Z6pctiqLUtJhoElbCoXm5mcjOtM8viBjVezqYVzYsEs0CnFTvArGEnCdcba1jN8N&#10;8/yAxq3Y1J5NGlRHehnvdQRyhQTGwYziAxtu+9rVYtb+yLKrzczm+N7Caqbe6dizgWoppgkWyFJw&#10;KZJyDvraGJFLvUyZQvbQyX9nwqsTwygFgGdf1mDFNVA8VINjPL6609Yvef1Fld1n18+Jj8b2M5Zk&#10;d0NRzZUJoqWQqVILlfCvdqBEei6tSa8URJU2jJ/+X2qNXKMOHoswdUalfcUS0Myq3Nc2QpO/2eXV&#10;50q5iM4+z5pkFqVOoEqAtfSVaq3lipqn3ZOw837zP1vi/PzAzK/szNRFfhyFIVlNREQsaxkC2OXI&#10;UnVrFe6mJpPdGTxXsjRZ6rNQy0AMymxVpmWamgbo0CSG331rHGbWshZI9DGq+ybuoCVHRCGC0zQ+&#10;tIZi3ed6y+G0+n426tY9MjI+qM+t7EVZNlQHvKcqTTFwO4LpcLSeaSebTXaIreP4jcOjMmp7MMqt&#10;TqUaYcsqWdyIDTBVi+GbbM8tmtFiq7WpDVNroZNX2cohK9qC4ciBVDU65DWNUrUwOWGWEPvatYvd&#10;03BprdGI/srQc90hCVEJrNTMhWZrQzVCctUttgTaOmr9YuaoWqfRmHxnsdWpmaKoGLFFApurqx3i&#10;tkFuu3XRcJfZK9ZNbrN586GBxPsnVVqTVKNb6y9XqK4qKrIedVq3R4iswfF+Wj1WHJ76/H+hfrp+&#10;Bk1fZNiCv6LzU6QtaoVCKpPNVFUtbb6yd9Zvs0H4FLtOJF25GZxnsnUCAhM0ie8ZFHeXTdCKiRae&#10;hIzqZ9ktaS/3Gke1Sun7RzvE+zlZRUYUzULXXViFVudeZLDlXtjIFu/Nrnl2Z7ZfmdGH2qPD/Iwq&#10;3s1whRXSnVDWlWRlLAk3AKpEqtMtO41zPskKVZl4efZN12mV6rQyj7KoVNvDsGMAipaVZlK22l45&#10;fQcv7usf1TRVHbz4HQu1NbYhkcd7HlryOSraTWK5LGdi9vNN46RyaxxOxLiNsPtv7TMSr7GgF6gi&#10;oVK1RSVjdUCiJEQLg12NYPsS3fPU3Xbu6suUyanslWJearq1Vy4pCm0hIuUWHzCBIGsH2Nty4suY&#10;0XbIp93u/kcrxfsijMFo5SnNRSKZFzsWVkBOAwXKzrll2BPuvunXDtuVcb1kZHF+xyl5WmKrOqqy&#10;mke+WmFhps8XM39W6wn6P6Qzfzymse3qtZ5f8pi1/YiEJp0yrhCxd+HZKiQYASF5uUZPm/a1jL0d&#10;ppH+E2XpC30vx3MvivYzvA14WmqqrMKihKyqDEMwx8R89YYno9PeOWMfsmsO3tK+X2TB4j2Gp1EA&#10;plpl1FRaTCDdItZpCk2QTHTXPP0cmtF1N4+kZd2cuEw+N9iGpsX7sh1VUYUgcipBeihKyzBcyP3t&#10;YYno+Udf8ptDt96Z9Ptf5mYfEexChWqLQlGe1y9IXqzNsauSrTaI+GueXYWtcpvHtzejlxefZMfi&#10;fYuiorvZUhF+rSnN4eYAV9u7E5geJ/FrCXYVUm4m8O2y4V3aMLivY8MxAoikKdNgykQO9bMhMjK5&#10;BO+ufE7Em9I5bN49sir4s5j8R7I00RVNDiKdR7Qjd2SakcpFFhNyht/e/Z1i+xpJqUZRkbx7W2u9&#10;GaMyt7HsURQqSjlKlYygOLgqk+Q/Kekayl2LSJpHteph8T7J1gC1odVW0PUVl7tdgSktcSx+OueX&#10;YpcuI3j2yMt1lMTiPZSoUvC0w4a0oDBgkyVTNqnXPLsMqbyrOax7dFtVm0KHF+zJSjco7xvEKcEO&#10;qBlD02fAbmg48Ws59jajmXn8i49tTdPT7RkH2fex3CApUAtLoUL5yFU+YbHWX6o0pNefPnc0/WVz&#10;/Mo1PZu3nKhUYcqWXUmJ5WYBdxbIjWb7LrbejNF2pvRSMSr7MwbgAVaSAQBDALaB9m7P89YvszWt&#10;1FGq7U5aFCp7OI9zFLT1AEEsLQoA2VS1sT/rrN4Eecb8+Ba7Q0qzfQzeK9nbJq01JglWBEtcCSWL&#10;WwG8XTUPs+uZRu/xNIdpT0luZz9gV2EjzAnm5ShBhiVObTvP/TrJ9meXRb+dzT10fP8A0Z9fsKsq&#10;qGAZXZwkeUm2AwEW+aT4caxl2VpK+Rou0KWzM+p2YwBQ0yYAZxaeW4XFSvuxnWUsCXu/ga+tVXWn&#10;nwK57MAGKbANJ2tHwMDPgA+7pPAb7rH6xLVqkVz2cJxcbSCQYJO90QBYST06nUvAfJ+foL1q8PxI&#10;X4M0wSt0gYEAQLrokYtjM6h4UkrH6zwK1ThWVgyi04YiCQ/UqCPN01Pq2tEtAWI6p6gdy6SXJgFT&#10;1IEi64yenJ/Lm0ZJdBZ30QBpu7leaVU4PmAExac2+mpDPaaerIbYDBlgywMzBk5IG938fq9A5Si1&#10;1HtiFEFYBCmQDDYx97fQWpJq+SGpgqxJ5rSzBSoJVTgR7rbn4aBSWaOmo6hwjJUWVBBFxY8k4IHk&#10;5fX10ES72m4UyVYFjdvaoBkDIBPlskYH2dBA61VCsgnmzJkspmCBy+K+dO3VXoOSaeu45qMQxZjB&#10;ySTgmfQebT4/H6g5R5Rv8fzoBnEALaAMFhazSRAEnxdYB1I88aviHRyqBjUlslUtwQcm71Wcb8vu&#10;6qHeRDvkGXUNKgtIWC3SQoNwb+eqace6rsVZksyJQ9sSQAILXGQR0Nx8O3p89Vnj1J7/AIUSU2VV&#10;guXHMrTAhR4AoPrGPnptpbsn2/n+ZYEAd2LgpKgAkGCcb+7/ANX2tMkQZQbS8wBy3S2c8o83z+Og&#10;Ar2PmACjIjmuJxE+ScnQAuY8pAMgEyJQx6A+FPmdNJu0gUkpJbsdahkgqfER06epH4/nq8s/e+rH&#10;bu71FeTGfC2Jgbjf8VmN9Vkj0DVPo0SIwZCb5MwFOCYGIPy00qSXQHdu9wkKyFIFreK04kYCkDwz&#10;197fTIy8OWxVCQ8MpDMxACQBJE5cY6Rt002mnTCMcvPcZMKoBkrAy3iGwJPw+GkUEoZ1iVlRyiIA&#10;xkgjJm3rpqLeyAIiswlbUZYkDAYA7kgwzbQdOm46LiiJVyBZw2wcqRAMkAhSGJAP89Ju231Ict4z&#10;RGQhWWNs+HFpE7spmX/HRldZuQKcnokJQQhDFZJUmVugBoVs+H8tOqVvRvYnPLqIUwyuzgcpKFZX&#10;OMNn9rQotq0LM6y8gO7CtM4AK3WkmZEdcrOlld5eYhu6QEScuCWaWW4gHM+9uNIBnpRJIJHMA2Dy&#10;wDAPr4tNprdDTa2YGAosDLgkYJAuK4QHdfXQm1dPcfH4/UGF2IJLhi0LmFyf+rTzN7yrz4EgNRB5&#10;pc3iQCwOAcKQfT+uulrJ9WxWuqGWhTRpYKGLCSACBAYAZnpvq/8AD82L1k+j+pG1IG9RAIFygqBa&#10;JfIFvP4n0f4fmxp2kyLuJR4USp2wL/gQfSJH39S8tKtxjdw1pUXXMBAgHE24YY933tEcuuYADwrF&#10;SrhBaDaRyiSYYkADltOqUOrEmnsyOpRVAwKztCqLVkLF05DeX+OollWz0GQGjGSVY80gTBxBWSeg&#10;t0hZ0rjdWP3BYKGIvtYlohiJ5SVEls/A/wCoL1iWzBKKsQCCFUEMJgHfB8Pw83NoTadoak5W2qBs&#10;tIwIUE8pHXffxdZ+egaleqe47LEkW2k5nlG/iIPhlmzpXpYX7N+JCUJJYs0gC0k+IkQJwD/41NuV&#10;xqlzLzpZUgRTYkVHeLQQpElSCMsF0v8AE80FxWigCRaDyy94UxEqpGHA9fD+elkfVD9Yrqg1NzlQ&#10;CTEmd7bdxGL/AJatQWbXd9TOUnLiXAwnXJBJaATD5tUm4beLlnHx1o4NbakKdyrkyHuwVZWaSZIU&#10;TaViQpg76VOr5MtS1dPVC7rxPYAAQYzmRAuAxtd+5pBm7sXP4efPgC68oULhoC5ECd2EDQUnWv49&#10;CFEVAQSDCgGVADENg4/D/DpJUkugOTbvaipXpKyFlBmC0DwgZDEj4r/eGild1qOU29tEZ70xWSwX&#10;5UYHKYkhizTymbgQR00skegs8uoB4chSpbu7AAqAS7DBtuZjm2cjmXRkj0E2223uxjRCwpHIRHNk&#10;EQsFZ8vLH4aSUkqVCGKuASggxJRz4m5SAlS770DVO6dbgQNRcsQWZchlKlptYwSp80rd8ubSlHNz&#10;2GnTT6EL8MyrUViJNrU2tyFJ5WuI5mK9AG6alwdyK9ari0N+j1VJDMrKSCoqTHKMCJlY9Pg2hQak&#10;tdCPWNxvurwGfhKrOtsg3XJbCU0YlQWJulZ+X91dDh0YvWUtf+QBoN+kFVcsqAsxcioQziLQNs7z&#10;Hx1Sgr6lJrLbj3iJuGFUM7BVEXIYFseIOZ8PocabSe6LUsjaW31B/R2cSDcOWSpygZcEqTIXoDOh&#10;pPdCWJS15APwpKcvjQoCjCd8nLEC7KnGw82k4p7j9cv3vPnYjZDUipJCywVoYoCGzabSVXmYaeVX&#10;m5k5ns+JEVZWQCU2UQJA7y83G873Db/p0pLL7FjjJP2wHU3kmQQYAQXKAckCWI8Q6/4tPKs2YqLz&#10;Jp7iF08hsYSxADEAzEz+9+9jU5WpcPCkOsyWZBAMFF1wmmHYFgxCgxzRPNd0nrqoppJczPPG6za5&#10;gQwpFYPiBBZAWtRxYVCnxKLumjReCE23uxmpWqpuKiDBYSYQqELA+KdPLw+GxKduWndEvKmJYOTT&#10;AVSAzMZe9jAuHMT/APY9C1qtbGH3kstrOpKurKxICpMOv3ozOgrIu9KNPQG+GsWoophpLwJYGSTa&#10;TzjlXHh8OgJNJ24yzSBdqtMlgwCNOMgC22GOdy2cDm09VTIzRbeUGnxdVQJyAzZHhwVDKPReo/7d&#10;GZpb0iXhxbt7kydpVEZ2RmaWLAiCSwEhniB6T+7qliNa978BPDT5l2j21xSNdUqMFCqOQWwDDAEC&#10;N87/AO+qjjvd6xIlgrkb/Ce1VZVFtaqBdAW4iD4QyQN8iDreHaWvakmc+J2bLq4+fqdBwvt1WAUN&#10;XdwGW7Zr+a8KZ8X5/wAtdMO2TV26OSfZVz4cx1vAe2YqmajCXzcx5jiLlLH8/hrsw+3Nd7Q48Tsu&#10;VWonSUu2jxB7xHuQlGIYkEGeXlHlxEa6l2ltWtIo53hb3RMeN7y+oGIZycFgCxGYK+vTPl1Xrc2Z&#10;oSwnWV7DLXA8ygmWQjBCKRkAwFbxf0LtVGUW1eg3Fxq+Zc4TiVLLaSqNTZAo6gtLKQPFz+px5djr&#10;aE1L4mck2tDpuEqkCkFqqagD00JFwQNa1tM3EBrZbzQPu66k7SfU55Jb5bZ1fA1bBFKGUwwDRepZ&#10;VLAKB5ltge9rrw+F0tmcmLFNWzu+y+HarbUMul/d00tJglfrCvNaompjG2vQwYykotnBOXL8T0Ts&#10;vsStWqKE701alGpT5qYEMwIRKTNipFsMYaFp/a16WF2eUrp8U/OhwYuPGHf0aO17O9j0eiHrOUq1&#10;QjUz3ZFN6lFGUhSZATm5ZG5313YXY1Tzd6RwY3bnm4NYe1+J2nBexArqroTRSoKdrCkH4niFTnNO&#10;mVuNRxexjl83x16GH6PzLh4Yy8NWcE+2yTtvN89EdNU+j/hAHKIK4SnNZ6rmm9UVGVWTuhUBYKzY&#10;Ph8Wut+jcPk83vX7RzLt861ll6Gv2f7BU3q0WVC+HpI1EzAduWkRVyzC3ExtjWuH6PinB9Pd8/zM&#10;sTtziprz8T2b2Z9heD4YcPUahQV6ZpyQtq0wy9461HOVq2lYI+F1069vs3YIRyyyqNnj9p7bN3Uu&#10;H/MfSPsP7L8AKlFUpUHpniKJquwK1GrhYSgrHZVbLKDkDfl17eHh4eBhXGsy9o8TFxcTGnTdxPuv&#10;2EocNwycGKAZFYCgxoiQtOpSpNRVUsIanTqZaOZXm7y68TtkpSckzqwkllrzofWHsmVorRpKCsOk&#10;lSApIpqzF2bzEsLV+3rwsfVpvc9HDajV6aHsnZXHU7Cykm17HgwJAb9WD4WnaeX8DrzcSL/A3TvV&#10;HRHjabKGYMHYctIEF6gYsi4McwaMC7l97WVO6rUrPLqQPXWmbbibQWFwLK0ZqhWbNxTC/hoSb2QW&#10;4pxrUo1O0UCMoDuACS4cUysNypOY9Mav1fiSc3x/a4UFXZnBpFrZF4yctLGaYYHW0cOl0FeqXNnj&#10;fb3tDNWoGdFAQu5BAopTV1QF2MG43SfKM+Jhr0MLC0OXExMuvM8E9pPainNcDiUQVEqMxNYO7A1C&#10;b6lG6bRTtCDxa9XBwHUeE4p4i0vQ8F7e9tu4R34fiDSWkEqiuBTrGxblWgyeHmuMxcV5ebXq4XZb&#10;dOJxYnaH7PdOTPt/UCsp41iGp3AdwDzHKGibiKdMXMCrf4ddS7EnTcUZLGlcrlSZbPtjRqMlR6rh&#10;XTNRCQhqU1Va1MM3owJpxdjGl+qO6vUr1qu0zS4f2xtLpUq06wCB+FrUqqtVqKTNG+5vEqs16xzZ&#10;lY1k+zdIfT+dmvrl7z/H+5qp7XUmDGs1IcqoUFREZiTcUpvU8SljMA/BRbqH2VrdefxF6yKVvQvj&#10;22KyEq8NVVitKmjlqVUtyi5KIqMLhsPdPijS/VXV618hvEWy1ovUPbB1whD1HAZWrVqaqWW1Kl7E&#10;kU2GCpllZtttZy7J4efkGddGaQ9srAFTiFDd4DV7zipvVAjUx3tHCDkyAGJaPe1H6s95RotYnOM/&#10;qaQ9saco78ZTJc00ZFaXZKnIkqMVOZlmc276yfZukfwD1tvvamxT9tFkU+FrcNVdFeUWqCWekYrP&#10;TqPHKq59Vs1D7Nr5/sX65u1GWj/E0V9tkqPFSorSEejVFRSBSVYTvKi5NS6CWH+ran9WpaefPwK/&#10;WFfh587fsmgvtdPdfXgOsG5S9RanVgzO1tsGQQOZdT6h+4xPGcloaHDe1ttyPUBpgNUYKWDLTRYq&#10;KKatCrudub11m+zt7+fqWsat9UX6HtlXVgaVc01oMUUUwKgqd4klGPeSti7j3vLqX2fDrWOkhxxk&#10;qVaGnQ9tmVFUVS5emEqPURCWVDy0XJi3xQuOZadpznUS7Nyl5+haxLVpbmnQ9rKdWoJqXBTnmejU&#10;DEQiBRBaoLoBH551D7Okh+s8C/w/tXSDJQrVCWpVGWwlZZ6qsUyzG1lBWBPhPTUvsz3Xn+YetjdG&#10;mvtciWKlSsCrupDKrd2yKA4CtJtPoQPenUPs7e8GWsRLaVF/h/aqmUV3deEq1mUVKdYlSYtACU18&#10;am6BA68s6h4Em6SzAsR1KWxqp7Si91pcS1UDu0eCtlNySVLO0lmHhIB9FZdZvCfOFfQFitui9/8A&#10;MdUsKJrUXKBGgFLmAAmk7BpuHQ7an1WmanRp62T4b2LZ7fACEVWDGq5WSFUU1CmFJbK3FtTkXVje&#10;IlyLVP2lB7y+oFUJAEw681s1SchdiDHTGmsG+7og9bG6ejLae0Coz2OICgKQ4NRXqjJN3hDLaW+X&#10;h5tQ8K1vY866M3E7eIRBdQWiEgwCtUOxtg3M1vO24PWYt1l6rXnfnzZpOadXoXKftGiEd3UTb6uo&#10;RTJDKbXCs8Wr6SObw6TwXLZaeI1NpUqaLKe05WGNRWvBc2qjGqqqrEO9vLVF2R5Z0ngbWvp/Rj9Z&#10;StotD2gRipNvDlkeopEuOYOFQhWPdt4dvD3nN66j1TvbM2Jz/ZRPT9ogVS5zelJhKhrVLdL58Jbq&#10;fDoeB0dFLE6ovUe3ppBXa5AO7SktQm5jc7VGJbmpgCGjbl1DwqdWHrPAtp21QaGaqkAXXOGQFYUS&#10;Dm7xY+H2tQ8Kfu35+BTlGOhMvbQUCxqbFCzl1qqOQ47wKcMpWAJjx6PVvmxqatU9S6O3qRQkVwrA&#10;Eg8i1CAYa4FotzGbf4al4T5wr6FW+rLI7aprLLVLCme7uUAhhUSQxAy0WzIN2p9S/H6EvEWbXdBJ&#10;23SCoC4EgKjHwuWKWi4+BgvQmc6csHp58/EfrftfT+xKO1kUlxVpyRMh1YBQIIvXdjz/AMPjpepf&#10;j9BZlV2TL21hUFVSZECSts22KwWblKzucfHU+qfj+AesV3epZ/5wCCcBRvUJAVnIMBn2VdoPLPwX&#10;U5H1RpndVzCXtex8AHBNpawi2AFW8Esxu/a0/V+JKk1dcyyna0yHZyQppopUjmJubIz5/Tp73iWR&#10;9UPO0k82vnmSJ2saloV5Ai1C3MjRAxPI3L19NGR9UHrG9qZYHaYqQBVdipI5nx3haTG1rFcydSsK&#10;noivWeBK/agKgXhUUBiAWC3gKBgZLHcz5vvaag3sqQes8CT/AJwQCjVgVIyxDEskz3ZJ9WncfZ1P&#10;qvs/X+4/WJPXuko7WqPCXgkSSZtBM8pEZA5gAJjk8PvTkj0DPGyU9qGBdUYlVuUimGZnmSSp8S/h&#10;cMW+bSyLqx547N6Eh7TNjIKiq6G52V0YxEwyk+EcsydVlV3zHmjdX5+Ia9oMSYcqGYLM/VhYhrUV&#10;ZXw5I+WpyLqwTT2JRx9VVqiq9O5AFCNBDgypAhukyI/lp5I9BiXtU01AdibSqJdK1SSdrzdcozn3&#10;tLIurJe3erxJqfaVORLQj94V7sTaCVClzdCsf47+HUuDW2pRZHaKjmQ8qhpZCWYdQYTxL4hM+nTR&#10;kfVASJ2hzkU3BOIhzJnChgY5sbfDRkdXz6AO3aNEvcrAkozRcXKKTDQTho5ojy6Mj6odu7vUM8dT&#10;Jg10CgKcMCVVjgE+9dEjyzpZZdCW0twzxaWFxMMtgVuQlgYAJfN2BpZXeXmMkTjEhWXKgEczGGCi&#10;BaxXw46aeSXQABxYIBVWZzbJEKadxwrAET5Tty+bRkl0Faq70JV4sEq5hm5VQKQwYEkKOU8qhmX8&#10;tSO+dj/pK5ItKhjepUFVIBvJHvTk/a/a0AOvEThjmxmWIVixtBJ6W8zbfDQAQ4qnggBikkyRIUWk&#10;KfdaLfz0BeV3dMkSupyZwCYGFVSuFENzEsF30DvW3qP3tNFukgzYQFEB2Mgxv8tAWqqteou8TDKS&#10;ymEgttJ26cw5c50mk9wi0mm9USd6gMhhaDDOQYu5mhQfj6aYgO9USqm0AKGeAWLE7AeT0Pm0AOay&#10;MIZlMjYiMywj+vXQAZqoA3MgGCCIIk2gGI5/E3TU5r0jqy5Si4pJEbVVZiAbluBAXl8IG5BgnwnV&#10;EtpvRUMK6lgLgCSSGTm+IDTP8/d1OePUQzVEtJQxAhgIMknA++Vnpy6G26yq0Da1eyAJBVbTBRQH&#10;MzgRaoBaGPrjRcvd+oD3oUtUgsrDJkTgjw6Ll7v1AGUgwyAyItIG5lWPujSbUk0nbYCUwxW6DBKq&#10;N4x1Pz1YDzK2yA0KJYhSTvP4roARYBWMiSeWceESIM7SNACJA3hQ7AKYJDKRkx9719NAAl1UgESR&#10;hpaAJwBc3m9Y0ALvBlAbSpXxEZJMIADtMjfU5I9Cc8eoPeJJBdJLQjFYBHWRM+Gfe0ZI9CfWeAlt&#10;DE2hxC2lVxnIBN39T97VC9r/ABK/L/oDvkNq4QqWGCtt6kxm75zqckegKSrK1oGK1NQcBWlg58Qt&#10;IgICcu3X/PTp3d6dB5orZEb11c25ki9RhgT6kNlfLPvTopVVaEyadUqopV+KCczEtcLeUAVDzWwA&#10;PS4bemqSb2QtZPxZjcR2ksClSc0zBLVGEIQBBVS2PC33l1cY7Ni1T8UZdXjaSMS1RWkASGuDMCoC&#10;XCZY4icf4daRje0aGm1szmuN7VSm9gQJb3jqplRacADr48kDzGNbwwr1ZlKTTaRyvHdshFY3CbVe&#10;CbmJMCAFaWYwIB/6ddMMLZ2ZSxNafI4ntTt4Cp3ffFLEqOpIvrOwKyAFaFi6Pta68PCtGDxcujlR&#10;552p7T06Yupu1RBa1Y3E92w8SBG81ygEf/TNdccGUtjjn2hPY807Y9qwxhalN2lPrmcjFQtj7yCc&#10;gdRruw+z7V58/A5J41ttzPL+2fa5iz28S0KCrMxZUVVYgVFPmfHQKy+bGu7C7Ovdvz58TmnjO6PI&#10;PaH29VTxVNKlKFdwFqqGdiq89puhaBW7pmVut16WF2R8LZyYnaKUn18+fKPCe3Pbgt+lU143vbFB&#10;Ld5yomStGofOyi4D1H2terhdlS1cTzp9ocnJR0XU8M9pvbimlUVWYhuIZ0IJQNVqWmyr3dTlorau&#10;AP73NrTExcPAUEmYxw8TEcnd+0eE9ue3TJTroK6O0fVuwgCfKQG8SyBj/XXmY3bHUlm1Z6OF2K5x&#10;k4/I8Y7d9vSWrd7XhSBIdjYzLkmkqwot5cnl+evJx+3LizSPXwuxLdRu/PePCPaP6QgBUcV6Z7uo&#10;xZrrkMg2lAf7QXKPjnXh9o9IS3UuE9jA7F3ajseEdt+2z1HfvOL7sjx2MA3MbjNIPCqGiCfDPN4T&#10;rxMbtlvvaHtYPYkkpOOc8r7U9o6vHO/d1KlIVmuZmiqKhQMoYsfECHYz73h5V5vMxMdzcmpZcx6G&#10;FhRjovZMBEquwWajU2LVHZiajCGyjFsql10Y/wAOslhtvL7Jq3JaNpF1eBAgU6RBgkr3kG1rSKRF&#10;3Lzep5l1rHBS/wCxWnpPdeeRv8LwJRWQBUPKolTZ4oZWVvMbnGt44aSr1dmbfNs3uH4IQoJAa8Co&#10;bebxQqsD5SqwZu9dbxh0Mcz4a0ym9w3AqgDkErTkd0ZED0pmYWkFif8ATW8Yc17JlKTTpI1qHCV7&#10;whYsqXOqgQUBK5jzKVY781z8utoQd3zMpTw4q3O2a9Ds8Ixp2gl7nRyQSGQXxTVvFy3bjWywklSe&#10;xzPGcoqSfc3/APbl+8aVHh6itbTWkKTfWmmshmkOOdm8LdftLq1GXJRX0MXNSVyzSkaK8KUAKui1&#10;0QuXY/2V0FXnCoWaZ+GrUNZcpGWdtPThLj0xThizKMm9UudVZprQrE2rz755X/etRyyXRkRu1W4q&#10;qhajFGLPTVDVJBYGkxlEYqsLVA8P+ejz+z5+Y3mpXsVA79+SSAtNXN7gKSG2puAwK82RPo2o1T65&#10;R5Xk+pXrV1vbvHMMpDlKYAqKPCLdrla6DE/jpN3qy4xy89zJr8ZTRSLbwGNUG83VabCw22v+sDbq&#10;fc5dZyknH4mqg3voUOI4p76RHE96tOVVgndtJLG2BlmuX8tKUu63LM+RrGEeJ5f+zPq8WqGJgtME&#10;oFdC0spZfN4oInl1lKdablKLatGPW4tyZ5TaGDItzDaFF3mqBrjPw1nmk+ZqopbIx6/GsTTSk8TO&#10;CS5IuudmPmYbD/3axlPdL8TSMG99EYtbjjUBRH3LCG8UqZuBzb8BrLN7Kd/yNFFLVIyKvHGm5V+c&#10;MppsQMKpHOqEekRP3tZPEaerrwNska0KLcSzVSVYKMGGLBy0AKWmYhXOfNOoUk9mNKo09TK4jjBT&#10;K2lTm25ZZpkg/D4ayliVqtEaKLfgjFr8Ze19R1ZXLMDfEdFlQIZtvs/4tc8sVpWzeGG9Yp8Rk1eK&#10;WowfLOwsC2kBoxexBj11hKV0/aOiEFFZfZ88JnVuKUq7AQrG4g23AWlWTP4kEaycllclyNUuFJoz&#10;2aABeHmWXy3SuJAPhygJGsSitUrVLhTkAeG8tJCxkD/fm/gdAEJqI1oKhqik2soCg9ACPPPMfy+O&#10;gCE1A5AaHKhoIgMevNPkB306104l8yc8eoIMwCygvG5gKZmG/PSHKSSpK5EiLUlag8DOQAouYCZE&#10;Dy82m0rqOpOZxek/PyLNKhkMSWJGDglDMqLSvu7/AN3VqCeqehEpOW5bpcJcQUQXkM0kG45Y7/y0&#10;er130JNBeGdianKyEsHIEkseojFwNpnWuV75dRWk6vVmhwvA1JFljKu4LLAuDANd5fF1HN93WuHC&#10;9VuzOWItup0NDs5lKJhWEsrhjAhptJtPXr5tdUcKSZzPFTzUb/C9my5aCUy36wQjsYDhBk/l/d10&#10;Rwk3fI55YjarNxnR8N2fezAU2ksXUlMi4Krm3andauddMcNPWqMJSklxaI7LguxTWCL3cTFxBtHI&#10;s4JiF5VM/eyddMMG11OWeLTbb0Ov4LsZ+RjTFvgAUklmOeYp0vZTJ8Xh11RwvKOWeMq0lUjr+B7D&#10;FFixoqXuWpcx5RImoqsGlp6Bhy66YYNezqceJjqqzXZ1vB9jAEl17q9SKaH6tyHdSgeFlYZpEjpr&#10;rhgxvMcc8eXLl8zu+D7MdBToKhD0woBcoULeFgxYHy2kEj/p13Rh3Ut0cU8RNybOs7O7KpuEPdVH&#10;JU96oUKKlWny2tDG5T/S66YYSemX4mE8SSV3t8zsOG7LsZitFKdQimYDFGAI8BmDcLsD97XUsOqe&#10;XQ55TbXe0idXw3ZdzkPRZg8LTSsnM1yxNOqvhhrTzDXVHCt6xMJTilp7XnunY9m9iWuEeWdIoixi&#10;7IoFzqrnC04XEnXVhYNaN905MTF004Yy4vP2jruB7MBIIHdFpG61Up3Ot9ouH1jNaPXXXDBzfZ/i&#10;MJ4ijp3js+yuyQTWppNvcNVCBjVLome6UwGpuWm4Ly2766YwUN9VJHP61z27x2PBdkBR3hpu9amy&#10;mpDBGBbIIpNiEUMAJ0pTW/KQlFvZHW8D2b3qtTqIG4coarKp7urVAgU1MQVW4zA5vjrnnOna73+X&#10;/s6FDNo1wnY8H2WA/eQ4NKghCG01aqhGWFdlPeNzHB8yc2uaeI6S5mihTTvY63szs5qad9a720aa&#10;rSqIoREqNDqyoDPEG6SYDW/lrnxJttLumqi2rR0/DcCxe2lTRkFMoQssqxarU4b/AOmDBPr66wlL&#10;3mbKPJI6Dhuz1em5Cms4sPdFVpOndjNMGALrWaY6Y1hOab1ZsopeLOl4Ps01bWqIyMqqVVlgseUD&#10;vSfMF6HxaylPdL8TZQ6s6PheBYBvrDWWlghpVlqMyilTDt4lLZgYEc2sJSrRbmqTbpbnQ8NwAYoT&#10;LuFh6ZsCggLNp2bNpBJ1lKfU0UFav901qPA1lLNaEMsRU7xwQEFpEjwzcIj/AM5ua2q0aOLq2tGa&#10;9DhiD3djsqKoZwDchYmWVmFrVLfhd89ZNpbs2SSVLY3uF4dAoZA2SwAJ2EqSq1MXcw9LufWLbe/I&#10;0ikk5PkadDhyKaIVFKkGM3G1iVdYVbgbmb+Nm+ob0tLMUoKtdzVWkS3dhLQodiCVFjSlzWTzKVb/&#10;ANo1nbrNet0WaVOkAAULtTVgqqoa2wpNtR28KHl6f56kC4lFw2UtAAeGvNxJbu3ps3ipgbelnXxa&#10;nPHqOnV1oX6FColVDUFSmA0FkHgYl7Zz5meBNymPnqJONJIajpbdI0xRMuxQo7VO8V1IamjBUBNp&#10;YBiWyeX/AF1BpUve+hJTpwjqDUXmLFhaGYSpqMBaLmPMAPRBGgIxpeLLVILUyhpuLrqZq0ywpATL&#10;NHhqdBjxP+zpOqd7FEtrhmJD8rWE4MBRJEXH1mfhpZ49QLCrUu+qZ2RGlouF1KZMh1wLu82P/VrO&#10;OW+LYCzRZbVRHJd1LqFIxSZoHNkKyqFEN6fe0SUt3zAsWgsbQlRlwta0SygtcDElcHI97U1+zXIC&#10;ZSSAWBVj4goBdTEBTaPDC7ToAQpuxblDKHWEDurMsyefywbsHlba7QBOykM6ocFVFjjmBusi3bvP&#10;CZ0lda7nQGFICoVAIAa5zC8o5ixA8Q5ZH8NtGne8CXTuPMMCLlLhYHKELmmM8j3HxSdtMFHSnqCQ&#10;pVxkFWMPmFmNln9VaWiP+nWbco87QZI9ByrLAUsgZSJKghUc4c80/MG7/FquHveegKlUeZIQJYrM&#10;Fje1qo6yuSxci+bhn7GqKIkNQEhiBEEEqVYqTaAQZuW5juP3dTpleUSvmGFjvLApsDFlpgrTHhLs&#10;pyFaTvGjNWktGJuMeVWRMpYgB1IChgbmBKA/HyW9R6zp6RXRGIiGYKbwxBZxcQFIBgQxb3fhOdMA&#10;RabpEF2K1BICgsIRUnylusddADlWRAtkd2ag8ILGSs3SfAemgEnXhEjtZqY721wTlSXUqHJZgQHF&#10;u0mfc+egBMm8hrFFlqqpud2Ui1w04KkzPXzaAHtidzCE95BDCDAuVgOc8o366AHKVSLgSFAWAUCg&#10;MCSxVvMsvjC/taAGi0gZMDJY3O116hGO6x8sLoAIUzbeAwyuKhENT8Rp2+nx+Olaur1AIQpa8Wqs&#10;sDEF3I5Yn7LNb73TTBbr3RFWDGMWut6vUANpJiRvd6jQAEguQBeVJYGQVdlMrs/NmBHNy6BaSXVC&#10;BWQ0ogAiowUkkMVEm7pJjHroHSe6sdUWwWhoDMC5MsbluW0hvqxzDr93l0CSS2H5bAoD1LyLgogs&#10;yqpPj8wYCTo53zHWXS7oJTmxokMri4gAyVNx5fENon9rQAgGLGGTmEsFWQrhoBYeVjtoAFgyoGNw&#10;bmmALltKoQTjmDdDtjQA4UsXDGDKusuFJIBJWR45W7Pw0AOUgAMCCoKlUYs9zcwIS33W9eugCMJf&#10;Ici0EZgI4gtAYCbWu+9oAamqORczYtSTP1oWUYmItY7gfnoAkZS4JaqLjUVVVSSLSern1UdR10A7&#10;fMaCIJEAbWzUAN1ouF052OdAVzojgMCxhoBC92YZS2VQA/dwT/e0ACR3djsLVsIa6VKseXmPlubM&#10;xy6AEQxFlwJB5rmUkQZYNGfFmQPFoAJLTUEquVKlVPMzocoS3i8x/u6AIhIJBIQrazLBBBuhRzZX&#10;4aAF4VYnFik3XAgc2xxDeKBJ/wAOgAXKoRstMG5ohbQAQ20m3bPx0ARuym7BgqIYlQri7lEn55+/&#10;y6AEt4qMSrlXkkFmJnzSSw+r9I09K8SYd1CDKsszWkF1RSFYsFMFqR80SIIOkUI8zC4GYAybiqsT&#10;Czblf+zQBEaig5RainvAzFrQgTbHnJ9Psada68K+ZOkV4CChu4lYENbC2qtRgGVQp8uWGzfs51XK&#10;fx/MoFS1Yw6kMEtfr9YhhoceLxTj3Ps6Gmlp3SePw+onNInuTAWoygnckgLHL5p2k28unxNuUeYe&#10;zxefwCECQYhrg6klySMAXbY/a1mURE5seVVSSrCBbTFl6wMeKwiZuD/DWj9+PzM1PfMgCKgZXLMU&#10;qLaQblBhSC9TvART8UQPF5fTSbUrXTzwk8fj9SMt3SKr1O9YQpDsi3KzG1zMnlbqNmxbqb1taDul&#10;TlnkxMXqBqcFyosLuQrwBMCIIVpO5/a0lo0+grdZa/qAFBmEuuDBSyNTNMbEG1vrfNI8Xi1WeXUX&#10;8vl1+pHYBTV2cG8BaRvN0r4gCzC2ndcpnIjlu0a31y/kLSrsBShIllK0oCWo0nLsCyO092G8UDr+&#10;1p8S+E/P5i0/AYs7CCQA5RQqhlvAS1GTEv6m6dv2dP1fiMjdLiHYRcpWGAUMYBDrtc1vT7q83LrQ&#10;xl3mCGLi1WKqhkw5QOpK4UE+PxHPU+G7QTfjVf8AY5aAqPczBmYszMMOsm0HDKQwMkeL5aAIFaky&#10;MawBuEMQ3MtpVhNyk01tgggHwW6BJ2r2DFptCmAUcmQtQNBkNzeFtogs2PXQMblsJLNeACFgBS14&#10;Dhub7u50CtV94Eg+IsGcGHZ4IdWkC0KoljiT6+LQGu/tEVwU2BcgMFDOCzljLAG6VIp+vm+zoFai&#10;1GtAiBaga8kKED2gs9xiWPvdcaCiNhz2qhckMEyBUOLnQOMLLRB97p10E5a1joxItnNb5XJkKxC1&#10;DBp4yrXSZ8P+LTbbdvcTSim0tQAtQMWAhiUuRwCDSJtJV+qW5iLtIIx2k9WyNnpsyC68O5DFS4VG&#10;AkU+cAMrc3zH7OrS0mvOhYSmkq1GCLZi1kJZZQ2rTxloY2kEcy/DS4u756k8Hh9AVJpsXc23EG2W&#10;diXyEa1PEIWB/wBukk3siFwy4uYKozsl1ObR6QBJghqbZ8Kn7Ph09YvxH3/CiKpUFNGprSCvRNzO&#10;CIUu0Fah90rZMelsaqKzSzPYJvku8g3AZRWAW00ixc9TsoKbK3QTJzqXauPImStKXNkNyljKgiqo&#10;cgd41ptgm24FmubB5oY76tpVo9YEhZapVuJqc6C5YDA7QEM2qGuBM/d0n/4/PQCNbQ1RSgZFg3MS&#10;igkwqsjMLqhRokeGfXcxOQO1o+QzqqRTBcGpa7rJBtA8Q2vUq7GNUqlxVqNe77wyM0NzMqBmJtyA&#10;oKy7R4Sdtjv+zqhAhwEtLFiFJtY8wU3FbIYWqVdVabt/TU5eLNZUY5uexEtRmKu6EqLAEBIFxFqK&#10;LDysOTP2NOqVLQrD5hNULlyGLMsLCskBFtUoxWLo5Bvd9nOhJLZB9z5+WVAGDtURkiqmSLSRggsF&#10;bwtzRBB97rpiS4tHoiYqKdhtYMUCGWEkMJBz4pProLk6VjFiVBINysWMQUKSgCgnzBhmPhoJlyzf&#10;T+4rXqVEF9kBha6gmoXBCC8zacn7PvaByyXruAwZENxmpTe0U2tC1HBgqLZifKPef3tA8vDlshuZ&#10;lJV3RXKgcoRgJiqDzDm8sj/u0GeatI6IPvAHDwbaZtmy4CcicxUW6bgBvoL3k5co/wBx2AaKhAW5&#10;SzgooJk8hgeHyx5tApraSESpLQwJbkqDLCxRyKynZeZp/wCnQaERKqGpsSoqMVQh3aSQq7MxPiux&#10;t/1Bhr3fEEqFWEqXQf1gVmZmTYFT42ldzHl1WeXU0zroyNeF4ZlUtShioLDvGEMRJEd566M8upZ9&#10;vLcEVnNvIGAOcSRgqfw18afcEpOZFqgAT3QjIMRAyrfjoAEUyAQDjJUkGJuIJct4Vu/joAYAHZlG&#10;UVSSc+HfGwOZOlp3vAAWUEhjdi4qSDbPqIb49fhpgCQQcHJkNaR1zJ/86AFEwpgkZVrcg81xx/P9&#10;nQABVXgEsJEsqsCLjMTy+Hofz0AE8MTkqJEYIAzgE3A3dJ0ABUJKsoVZi62SSVJYSVz0v/c0AQ1W&#10;tRgSCyjcE8ykWgm2Y368vJ7ukkk2+oFessB1liLghVggBYm55Ibfw59dMCrVV2a4gJK8qqMGPAD7&#10;0jr7o+WnbVrawKZWSuFM3qt1si6LiZSPFgfLW4FepSBRibWEAgEQzCSBDebnI/Z1Pt/L8wKrUQxY&#10;kSoI9Vbrcw5+g31QFU0hJIuKjNsXQrEQ0n1b/P8AaBUrutQhw74a1QxEg3GFQtBccviumCNAUuiG&#10;ag4gtdDTaVUBWlrnMjxMW9dtAxhRJJUyWFrwbRIYSok+Llz+P3dAkklS2Qz0zyxeYZbRElFJ8Wes&#10;bfy0EONJJ82M9G0MYIJvL2wJcki4yf4+XQXS6IY0gQYN5FuAouHvMGO+Y0ClHNz2BWkLiyqwIgkK&#10;LyRb1J83i0BkjdjBBDCCVJJAYGbTnmUHQGSPQfuSDUYhQYFxklZAgCM3fM/noDJHoDZPiliVAMNK&#10;hjBiD4fn8NAONri3XQHubiVW1mIJCkQAd1Mt5/WNBPq/EjNCLcLNxYwpi4LgAhvELdAer8Qu4ulS&#10;pAcMGgWyHVpBIO0jEaBZH1QJ4WCrkObFxdAC7AEx4m8MSOmgMj6oZuEV1AcRnLLcrXENBZsFpUn9&#10;/TTadrcPVvkyB+DuaQDDQJiSB4fBgeXaG089RaewskuhEeEFrpDrNQEXFQLiYLInl2nO3pozy6il&#10;d67kL8FgZQWsLCyhwwYAOzi6O8i7bTU2t9R55dSNuCZQw5jAQo4ggN5wFjwxaNunm6v1ngVKfJMF&#10;uBNqhqMBivMWxYRKs4b1zj4c2nnXRibXOFER4MgAhnOWFoA5OaAygTuGX8rdGddGLg8foEeFtABW&#10;oC1wZmF0De65X+CjfTzx6lcPt97z0K7cDIpk3XQyFCRaWBxTlm8RTMdes6M8eoqh1fn5CHAgG5VM&#10;PusuTdy5tfwtK+nh0Z49RcHj9Af0RRUYFQXF1yCIJYc9w68uY5o1RUYqk+ZGeEHiNMNFqKA1zL7o&#10;gHmnoToJyS6A1OFJYBhTQipgWEs0iSQberYJ+xoHT99fiA/CFadhsDOReWS8AjlunAJhWAMddF67&#10;6mpG1BmZVIW9lKhiHK04CAhOlRvER7vi+YZ+1k9nyyKpw65Ipi6GCvabbpK1CxUTvbGPFoTvVFSX&#10;DXQjagqUQwBuICmDba5tR7gPKTj+rdAsvDXMCrQsRVVCCGZTe7MzyJU3DwsRcYjr9pdAssZJ5dGD&#10;+jNFoEMOULyqrAA5BPmLrA+X5AKPDxaUQqhEglRYVXmlnYg85n39rvD/AHtAsrpSi9PqEeHvY0zv&#10;zAKeqjDQU+C9dO3d3qLLxZbIH4UmoS1REUFKlW4huUiQQFfmULaYHibVRencvz8zYkFBhaXILKLm&#10;IFoLDKkFfRWIj7f2tLPLqZ5ZZaAPDKaZJUsGJqgkjlFyA4bw+Hp712jPLqHFKPW/PnzZHhhkuCeY&#10;uGdeZcrnpsnrbOptrZ0GWfvfVkJ4NCykA3rCopttd2JALKfAvN09daZ/s8PnzRoRPw603BHKCxoO&#10;xUmLRaqopg2wrZ8XPltC211feM/8TzRC/BAEWU+eFDwSVzyqUub4ZHwxp510YaZ/O/n6g/8AL1Ju&#10;5QIR16i9TuIMqoZcg+XR6xVtqaCfhqpBaB3hLEkEAOW9FeNmWNvPpuUY6EZ10ZEvCVSjNaWQOvMw&#10;KgvbMKxHu+kCfs6M8eo3JJ0xn4UoQFD82ygkkM7KLarFobyjfH+FRmnvoygzwhAJsUhSCWUJCGJe&#10;0BvCIZet1m2jOujJ0evu2RPSDM2wJBBIkFkGJBOWbmk/LVjbS3If0cuFUC0kj6swivYjAIakTl8D&#10;zXfwAaTVMjbg+7Re83McjsQzXNIYARcyrj9vSTT2JyRoA8MExFjOLTEMSQ0S1yxTYWtIH7OmGRXf&#10;LoStQpkdEqA3YYkqx5iTPh5th9u7SbS3YpvaKIxwnMLoIAuYkTeWDEBVLG3G5jxXc2naezslxlHU&#10;YcEJptaYY2Ah5aWFrKQfLiZ+2dTnj1K14AW7LV2ZyBdEQySioRhQD5iwwAOnyXRnV1en0BR4uLWx&#10;Ds4FSoNQrFqTbcoHUqc22sQCM6oHDbKyBeFAY0wxCqnNaniHhUz8tz8NAf8Ak89Bk7NLISyAKCQc&#10;kLa5uRUUYjxSCPtaVq6vUUY3q9iH9DenDBQCVgAkKLPCKkHwzKgj3dMtRS2E/BsAkUgRUbLQLAae&#10;7OWPK1wPTQUAOEckFmIUyoC5DMZJVmu5TtjQTkj0DHBKyoCwLZZTAXlIMbfrFDY0FEbcKWIBVbgC&#10;kEOWKMTaTOBSDeu2gABwrWktDCnKy6t9Yr7qWyGW7r5Z8NraAK44PmdEU0wTeRiA7iCAA3htbp+W&#10;qzOq5CaT3RA/CFVAJMuYDqSLSpiXB8O+wGjPLqKSTWulADgyVtw0xCqOV1Jk3sV5Tddbife0Znmz&#10;cyfV+JBW4G1QwsZ7DFoZqbBm7sKVXwqFuk+uqU+upoVf0SqtSmQXMAF2KFijBbQyqf7P0MdNVnj1&#10;Jy1rHRjPw5ZxYXDPUk1gveKAuOYOYy20BdSp6a6sJRzc9iM8KwlWLNTUlUtaS7secg/2KyMSP/a1&#10;NPfQTUszae4B4RywJRgkElg6BlgghWhvrIhuvz8WqjNOq0kWSDh3CGDTXkIKxfK3C1k92Y6f3dDk&#10;lo2AK0iVCkSDTZiAQJButWfd5hj4baYsqrLyGNFilMqEAliCChujlBPNEbe7zJ8tAx6lJUS11NpQ&#10;hCO8uJOGqO4aLQ2w+3+OkmnswKr8OVCYBenBpinAUybXuInl6QdMB+4YRUVA0EWFxaq4AIZ5h1G+&#10;ff0AM1FjTZIUSQ7HytU5RKkz8PCfCNO9b8RpuqXMdqKQXIKo5IdRctzAQBcegBafv3Z0hAqovDWg&#10;WqVUuQCVgBbQoyvLJnQNVavYHua1pBCm2YcWsd2ZnYGWRrGIEHxM3h0D4/H6gikpRJZVS4FO/BS0&#10;LmQR4aha7by6CpcVZdaDSitxWZLBXG5CAhlimzeXvF2I0E5Vmy8v7CNFWYEhS4PKTcBBBvZqaOPl&#10;g/HQX7P+Jf5/9gqguYkPSNpqWsFW0AeFim82iDk5zoEtd+D6AIKTS4BucGCL3qAlgCw6LAb5+bQV&#10;DuoFqYVrxTBaSZuJXmFpbaLiLuvLoDSK8CJ1hBTDNzse6VgqlAeUqXGc7GNBQPd93BR+6Ciwpa1R&#10;KgZsyS0NzMMbaHqqewALRULbbFJajl1LQr1FGCrP4XPmi7fy8ugjNUmnsNYhGckm8nmUKWNrreJK&#10;r3bkYtbk8WgsnCkK70iz2FVIuLi1FYj9ZFqqrRzfm2gByxU1XUuHLliVbNYjAew4WOUAC7QCdO+g&#10;jxXENUNMs1kWWoAiFj4iWXNwbEeHn9DqcsaqrCm9lYT8VXSWtUSQy2wqSbUa5bpZgxYgzuPDptJ7&#10;obTW6HXjWY2Fr1uBvfnDMBgMq5YmYLHbfU+rXJhb18SwvF1EADsXpvewpsQoV5ugEsbmVTA2a0fd&#10;0ZYy16hbqr0J24qsCFDCxbVenLXCkIqGptF3eEk+8MDS9X4jjLLy3JqPaDMVp0yUDAsWMBlk2gM4&#10;zYSrQD5iupcWlbNMyzZeZMO1D3bDvGVGIE1EBuHeG5Qd0htz5R93UerV1WocPe89CRePgwHm4hkt&#10;JLJaLahZ1i9TU97166ZRco9qkIvNACLCIylGbBIDqJFUruoMn5alwTdi0kuqLI7XtBEl7hct0FkK&#10;iQBDAOvSSeW/U+r8Rkq9smmQVq1gppoGDtJUbhyGWGlWYEyrZYaXq7VNgaS9okAEubyq2t3ppomA&#10;AVnDEht+Zd9vDqALNLtOmHy6mDeoAZKbDaGYzaxtflzB0pwbq9AJ/wDmZl0R7mID8hdig2LS5l1u&#10;tUY/tPFqVBLfUadNPoWRx6uHIYM7EBgrNfe+wZDLciyf5cul6vxETLx7HmQ84ua8U7ik4mlZ92QP&#10;t+HScIrvPRlcfj9SwO0lApsS6xFt5Ygg3AkkNLMMGD/G3Q4NbajjLaL1TLSdpgiyQ69Kl82lG2CS&#10;e95syAu2oNS2O0iYZXcsw7xQoQtUvLKTyMStrZPy0stSbe5Ny936lv8A5g4aGqxCi8o82sFuZ3Cs&#10;LafMpgD8BpOKbtlE47XBhw1xblW58L7zo4WcekW6n1fiBMnaKEQpLKlzMRIZAnKQrKxhl3PVp5dt&#10;LI+qJzx6llO07u6jDv3tihRzKRzKxE7LkGfhpOO/PKEZNtpqmiynaElUIoi4QELM91xJuZQwthRM&#10;gc09NSXb6sI8agMhnZmIe0taSbrWDf8A3TaLvLb5dAiUccglmcgSzWoXcI0wIZ3hYa0XT72gCxT7&#10;QL02IqkBxba7oF5SWKgFfF4ob+OdLIlK6poLvXqWP0+oWaoalglXMMhAFtpUb3C2DkHfSyxrLyG2&#10;3uyYcfUs7u64ktTdgTgq24KSPD+d+lljvyESfp9VajKxJuRiKdwyjG25FMm0sMEHSyJrh1YFhO0G&#10;BdnMoFEnCmkH8UMcsslSCPf8OdJwa21AmXjlPMzkstMMSYtEhYQbbcuQP3Z0nFrcqpR4uhZXtNbg&#10;yYEG4kQQWBBJZGwRbAIJ/wA9GSXQHGUdQqfaKWs71FhblAJNRYJXu1tHjJZGJxhZ1Mo+y158DYnH&#10;HqMTaTABQkMSAahUB/LdifQ6DP8AxPNB/p6Kodi90MxKw5RjkgxHJvH/ALdTkj0NCQ9pKLWMWR3i&#10;3wJkSrXKfx20KKSrezPD5kx4+lygOLmVVUEsRad0USS2FB/6dLIurNA/0xSFnADtKCXDLMIcY8w6&#10;6eSPQnPHqSfpBHKWva0hgCSAvM12QLWtaI5SLPDqcs/e+rKEOLkglwLlDAAKjGSFLzvaSNyNHq/E&#10;BLxYB5mSTF6kkMtwgqpvnfafTR6vxAS8SQG2AwLYNrNGbCBLMOXb130er8QHHEEMpNSAQCiRm9Nk&#10;B+d0n5to9X4gOOMD3NfdYRKtPeXHmQEBosNw20er8QGPEEWsGBua0AlyzOMFPF4uZfe25dHq/EnT&#10;u+AS8XDTgwIjYNhhUGMXCVAEaMvB9Sgl4gAjmJcMSq4yFEXFh4Wt/e9NHq/EnTveBKvEKxyQAxJh&#10;QZz0UGT8CdTkl0KF30YBm43BTNwA8O7Ae/APv6kCfv7yICKTBgNc/qFAPh8O+F0Eyll5bhllJCkF&#10;iCGIIBYZHPv/AD/7dBQ4qoBcFL2kglSDcu6kp/DGnTuq1ANaqlisqQCGYTcxMRBVc4k7+m2kLR+K&#10;JA1wIBRbYICLDsNmx8PTT1T6NDGvCBDcSGYws4wbYm4+n9eZAEZUkxJWcQIBXDDH/wAWgAC4IyDL&#10;bsZMAYgBRy6AGDgeK4g3Aqu3KMT0Xy+9GgSaezDBJM3HvCTcFOANnh2bm5f+3QMKFJEkRaQGHLsI&#10;U2lttxH46COLb6+eZHvdBUrKnoGGDmP5x00FhEMgVrbQSRlMA9LifFm3f10AASBIMnB5s2gwSAPx&#10;wM6CdO94C3EFiDAgEwQSLWj3dBQJ5WhiFuMZLEqDuWU+Ll00m9kSnmjrqRgcxYm60spZWmWGQsjx&#10;fLT9j5/kO1dXqGrWgErSc9LgzESBzyPywdGsn4i1kvdY8zi6EZ5M+EuRi4+vqTrYojugbiVLGNiS&#10;3i5umJ0AMuxaFticbqZmFHTl36c+s/sfX6itO0K1ltbIVipphTcS34tn/bWgxyTMG0w5YALLAnZT&#10;Gfz0ADADMQ3hgYAgZIkBj97AGgz9X4jGwXZCliEmCVOZkkL4gNTx+H1NBnVVVbTy38yrJJYjlAJb&#10;q2iHdRn9v6fQYSHYq0HkBRTaYFxNnP8Aht57tP2eL5mgWbSQMEkECBmcG4xs2P8Ap0XrQEWbZi5i&#10;TBhZYgwIAgry/HTAJoA5gCoDSXAM3Tgg+MRt6aDP/D82RKkgwJDKAqQRCzyknz9d+bQaDMqkAczS&#10;TdkgTKkKVDy2M/joMpXlWbf8gWAMvym1pDNcSSSIInw8+P6XQS227e44ppJcGSBkgFZJNxYWwHb0&#10;Pw0CIwrJJLSlplRCljOCx/embVOgB2pqCWzcwkmeVSRzAY65xnSTT2YA2PZCkkEXAgAsgXNpIxnr&#10;+OhNPVatAIhzvClrYJAkGIM8xnGmAQQAMAVCsQMLczD4j73XQAPdBjLMC4AWDBIH8On+2k3Sb6AD&#10;3dym822gFbmN2DiT5tFq65oAyl1mSFuLBVChHDZIaFmP9NDaW7AjKYa6BAJmDHOIJSPCo+Hrp2ns&#10;7AJVU+ZZIlVAJBIEF6gJ/r/Cm2vugAquQWJAJeCrxbcWwMSfFkwfFpgM6Ms1JJvEEAEeJouMtzen&#10;7egTTa0dCWmSQQEcpgopJgAggEt4gM6CXOnXLmBAgFiA0GmDOLpwtogrKlvlF3m0C/w/NkpRBcQj&#10;EkjlUXRCSQo2Hz+OgrJHoNFhFQlQQogwFa7aGXygfDQTh8xoIY4VC5DEiCTPkEqea6IO2gm8snWw&#10;u7MNczKppwkC4AG3B/az+OgOHf6eeQ/dknlzAFxUjnxkY+1BP9XBXq/EZqRNwJDAlWDqym2BILev&#10;K2NBoC9MWlhdCgmQFDlmaWYTHy0BSWyoIK0OBTM1AogqWAUCXyvhA6Qd9ACFM5YBcApAA5yMkMTN&#10;zfLQBG1E8gLsLgRzgtmd8QVi7/t0Eyjmd3QL8OrAEDmWWCkmSdjhfKF2nroFkXVkTUl5it5qCJlS&#10;IE5UgeYDOgnJaTWrYD0CLktcky7pcqyrcqlQZtX10E5W9KIavBySW7tRFzIpAgi0U1I8y/P+OqjL&#10;Ly3G413nv0IP0YlSITBFoBAJc72qT182q9Z4D0a/+XaAPByBbTIJuKEwSAMMR+y7DB1WePUl1ejt&#10;ED8GMFQygkc8k8vKCYK/y5tGePUTV6dSFuCBN7Am4wDZhEAlQIHVlM/PVCy37TXnwRF+hXKFZoXl&#10;RjbCoBmQw9Y9dAnF6X3kRHglF5VSFIQWhbiWHUsDOyyBH3tO31YcXF9Cm3Zxe7IaoSCjWBAqHKkg&#10;eWNNTa2doXedOJTr9l/Vgsqq1MMJQooVJnFv2rpMfPVLE1pjzx6lCr2fa9lIEhgSsyEkC5mjpLb5&#10;1UZZuWwk5StpJGe3Ap4HpmfrFCokssXK0svlLXEaoKjVe6ZVfshAVFNLYErTIYFSbwTJY28pbEfa&#10;+1rRT66iy8H1Mit2Rb3jm11DTTBBJFScGC0semfu51aaezDIl3nRl1ezCBYUpqyvzQt7D32AI2zA&#10;A9fhqovVNak5b1jqijU7KkNSNy2mSqoWAVzIubICj59dNTdtrmJJvYyK/Y5Yd2aRYK0jvD5lK3nG&#10;J5taLF4raolOTXFuZlfsdKoKpSFO5mqBHjmRBYrPbmmo5o3Pva19ZXe2IzT936Mzz7P0mFQ08MOZ&#10;AA1juyqWQk+JbbdX6/k9GyeDx+hWrdgE1bURqXLKd2CVqKbVMsW8QZcEnEatYyrXcdQ6vz8ijW7C&#10;YEL3b1XCs1w+sLXVIRbT6Mu59NNYqq/ZGoJ6qVozj2GrLUNQWkBGC01gmCoqJLNCiLgSP+rV510Z&#10;GV3XMqcT2AysopHuy7xeHWQCZKkHxdbc6FNPfQFFvZGc3Y6FS6Uoch1FUG66Gi91GO8u2n+Wtc8r&#10;uwaa3Rk8R2E1ZagqVWq1Upgc6Kr3eYyfEfmZ1axGtlqS3o6eqMB/ZLh3g0qZVyJXuEdAawNwvjLH&#10;edaeu1r/AK/mJxT3K1b2ZDBTVcE2gKKtAX94hyytdMXdZ0/XZe7rf2hKCW+pn8T7O1KdMsoercSC&#10;cFAgDrcispLKDuT/AOWsWLdCUOrMDi/Zb6kFaUqjRRMCHJkjku5ZuYwBbraOMm9dBerfJmTxHsip&#10;uVacq2HpVKb2eKOId1bLZxjb7OtV2jm9vPwH6vxMHivZNi3fUQlFblFZl/XOtPGFbFKB1P8A8V+u&#10;S0azEZXV1oc1xXsZUcMwRKgZKooFgbnSo1ykvvUe4N7vLrRY8ZPWANSWy1M3i/Y+nRSm7UArNSFJ&#10;0UGa1WVVBTE8vUnygH104yi3Lh3BSa2ZS4j2WprSFVkp0yu1lMVKdsc5Vzi4PiYbTzQk6yk+tn7r&#10;8/I5Sr7OPUdraKrLBkdnusAChrlTFSp05vy1MsGDbrl5kaevlDbSzPqezDUiWp0mAFUte6rLMq3X&#10;BrYuvGT4YHLpfq0d4qk/PUf6xNq56GS/stVq2muGhkZ2qLTUkK891ATK/Ak6x/Vr75qu1SguF7fn&#10;3jB4v2NYsUUUnVlFO1qbFajjLgmfq+WNYT7BbRtDttO3cTl6/snUTK0KlC0olPunWmaiVBhgxm5R&#10;j43c2uSXYpVpHLX1OqHa0/ajJ/aM2v7LcUnPUasoAhQ4aqzCBBBG8LdM+HWcuyTjvH6Gi7VF0lT/&#10;AARlcb7MI2HRu8p05t2psrAEVnCrLVrZ5TtGuefZb0lHunRDtjXdXe8/u/aMKv7KmnRphHaoDNQk&#10;KWIQhmtCbHG5P3dYPssUoq+Hz/U3j2u3JPhMSp7LV1ZKppK5JMCnUe4AXMAHO0Q0wOvu8uud9kea&#10;0dC7TF6Ke5iV+wKivVanw7im7yKAQPRIyrVKyZubG41jLsrWZuO/s+z+0bR7RHhblxfxfsmHW9mE&#10;rLCp3j0w7tTHOtQ7sCR+rphQx822ud9jv7eX6/7TaHbGl97z+0YfF+yVVS54aiLQ/Lw7kO1RWWUd&#10;Hzaw+1/h1zz7BJd2O/I6Idvi0o4i/a/3GSfZqsykM1guKMoUOaYn6xVJ+PVfNjWL7G2qa3+Jb7XG&#10;9NvkZVb2TLKHThw4phxNpYmoj8rd3n7WW8WsX2G+7Humy7Y06eJv585TB4n2Xq1SHej3VN0eUZlA&#10;ZjCoXUeUtn/7p11zy7E3xZcptHtjUUs1mJW9lAkzRESJrCmHpgk5SLRbFxyf+7XPLsbvijdm/wCu&#10;XfFmfnoYtf2XSQ9k0nZjBpM6sSwA7sJhV+fL5ttc8uyrdR732TaHanXT6GbxPsrcjXUAxeCtVQFA&#10;CEgrnxY6gXeHWc+y3q497z4msO1p7S8/UyK/svap+pspsQiypVpN15W7ZvFkayl2XTu+fobR7S20&#10;s3FEx63sxhwQAGhywpglEBIZVUwVqDB1g+yeH5m67U76fP8AuZdb2WLtVdUa1XULYl6QU/WOpg2l&#10;VxFtpGspdjbzNxNF2prLEwOK9mnpoji5u8NjTTZ7FuhnAWP+7XPLsj73XwNl2tXvuZjezNUFooLd&#10;mnbYVdwp8UOvhztrH9T1ute6V+ux6FGp7MOEcs1KmQoALKzLUY4IELCrbuZxOp/VL33+Rf62nrv+&#10;Jh8V7MQ5U0hdUQSyNcganzd4pzbyXdNYvsiulE2j2qVaOTcfP0Mir7PMjEhahuJgqQIUtgAj+OsX&#10;2Rr2cxqu0tqq0Mqr7NuWLhVtUC4Am0k9CBnWT7LKrfdNV2lc/P8AIp1PZxybyGHMXItAWMhUGfFh&#10;ZOol2Z7vUpdpT0Xn6lOr7PVBdIBZ7reUwpYyAzn9gazfZHu/a3NF2iL+zkM1uwqhVnqWiDlWVirQ&#10;ZgN5ojONYvs+7fn6mvr1dIzm7FYCRcGBKQAAEaNwZ5Zt8U+7rGXZr9rQv1sVvoVqvZLWIzISZlXA&#10;khlwxEDJ67c2plgNrXkV6yN1epSqdnNEoroQADALSNuUnw7/ALWolgOrWwOcVzIP0JwZAJBU2KSz&#10;hjEEmSM/HUepl5/7DOujK78LW7ubRd7gwwzEA/mdJ4U/i/PxKU09nTKzJWVSWUjBtJFhaIDZGPNH&#10;4/LSyN952NNPYiXYAKVyLQIIE9AD1+Ohw6MNecswmAEBzJJKsCZIjAJz/PTcE9tAEhfKsohbiAAC&#10;4YGBOfgojTjHLz3G4rlLvAo7AhTABDENAJAnIjRkj0CtFLqFcCLpyJkzONptP4ddLIurFl5bZvzD&#10;V7mBqXrySNl8OwIPh5bdWFVpVUEsqxYsWbxPlmAABACgZRvkNA3TVVqEK6WggySpIJuJDepI6Z/v&#10;6DNyXdy355EgdxTBuUmoIfDXKricHdFtO+qqtbTJdOWnAhLVYCXDAYUEsWNo6keX8fTTTgvZoU+8&#10;yYXE295AvmFckic2AH7v7OryxrLyJH71U7wsWlDCwpgDAJn3rf3dDlGOgEgcMocguoVYtwwbrM/e&#10;/jqh1bpaiqEASoAZSxmLWBtxaM9WzOgQSVDaXKhSAJgyZIUkxsMNj5e7pJpq1sA61S7MGw55omYt&#10;MEyGxzdNMbi1q1VhXK1Pu6uZmGIiGXaR7s6VKqrQzzOry6fEdqjqCspLkIM7gZDXEx4dVqrWws2b&#10;hqrCUtzXsEE7kkELMzkR00iLdVegiVVmibQLwZ67AIPS4yf9tNNrZiHLozCCAozJFxksFOR4+udI&#10;bTW6HNywDFyi4FiJc5gkeX0/DRrfiIIBWi4TdgGbVLDGYy3pqkkrzOmAjfTComSYMRGS0cxP2Z1U&#10;nSyoBMIIt3F2CSGu2DEEdPn00oJ2nyQm6V1YzYFxMoTbLTM8wLKAfDdocKWZd0WePUBhKgEhVZjJ&#10;FwJEXFBPhb4D/t0+7o+4RnfRA2r6kgCOVTJB2N3+miGX9oXPisJKakxGStpFMQVM4GfA2WnQoU9d&#10;UHPisB0UeU7kMTv6CRn8NDjr3L+YcXd89RWhnktFyw0ILbmHhIB93008i6sfDH7T+gjRIKgAEbi0&#10;22kY2HrqJRppLmKWb2hmVTJgrILQM3ADlBb9440+F/Za8/iGZx4dmMULKxNsOQCciBOYBXw/3c6q&#10;KduUtxKbr3URsiyVZgVYFup3EYF0Kv7uhxj8BJ1qgE4dLoaFEyoIDBWMQ4K9Om+nGOV3dgMaOWbm&#10;HKJIkwTyhpK+8NT6vxAhFBRcCGYW2sMW3K2QTgs12xOk4xVJvVjt3d6ibhjcrAsLQGBEFgIIVRG3&#10;iP56JQpXegJuqT0Yz8MbSR4jkEbEHmJb15Z/xaMj6oItJrwKq03UNywxDFd+oVJErtC/w01hpKky&#10;nNvbQA0jBDEJGL2uhAwu8JaMnAj008kap6iUmvgRvQMhhNhB5xMNUBwYDSnzjRkXVjjJJU0Rmmyg&#10;hpWBIJVhknqfMc9NL1fiUpxauyWjSsKsakgkEzgkExabpuQXRnTgqV9SZSvRbBd2hIeQBNwUjJzF&#10;n93GNVlV5uZN6UM1hIEBDBmTcUHMWUqI5gNiT6aYm61734leouR3hciYXuxKzPMdvmdp1nlSjxbj&#10;Un7HP5kVRZJugCZiJOzhWBtnxb41Mo5a1uxqUqpEQpQLcYUxvgMJBMfw+WpNLl7v1K7cOVUs0gsC&#10;SwWDBKsbI36x89NprdDUk7rkA9AYDADA3MldgJ97mt/PSBNPZkTUGKlS11toLBQ0iQWLSfCOg+x9&#10;3QDdJvoAKDzaW8RJVoJgDOSPs6Mn2foZvE06ME8G4YG5TicEE4OZJx8QNVkl0Fnl1Br0iAmSFGAM&#10;m6JAFo8LA7akkhdRIZ1KiQADJ+RJ2mF/hp06utDSMU1rzI3pVoIUlLQ0NGSXNpIXzxM508vDmstJ&#10;aZuKiMIQgAAJUghjBJJ8x+HNBA+Wjhj9p/QZFUpEoGKsAVZVUbMGgjl226/9vNSh1ZCmnvoDa6op&#10;YnmNpDSHyu5TzNdHTGf2qyR6EXKXD1IbAHJ5Sg5gXaS1Qt0HlPN082s4d5B7Hz/IcUzbEhS5J9IC&#10;7ADFhtWBGqyz976sM3FmoiemRa1wtBDswQMqqpQKs+VRdicrzajK6zcivhx39PxKzUrayKHcAsrG&#10;oRcxqc5BUj4/1jQ1Ta6FvE4c11l9nwGqcISygLykiCFg8tzS7N4mu2++vh03DKtNiFjOtNgTwzst&#10;0kkgnAukNzqPtcrNJ0ONK07QvWq6rXz4EJ4d7rySkGalyNcqm7ePVugnUUrutS86ukrCNGopIgHc&#10;EZIUNAJwYwG682qUW3XMFKL50ClKxSssBTZwqczGdrljb6u6T5Q/3dWoRgtdaLTtxqKuWXXz4kHd&#10;1DBJYMhBsUkXKzYuctCeYRvqKemm5LxHLb94MU9i5LSByCVC3iFlt2nrO3iN2hK2l1JlN6K/3v4g&#10;BScu6OeUFgxMTcq8uF9UGNCVtLqNzVZlxFYoL4ZrTIA5eWmh6FB4B6alRSdooidKiEookKSVLN3h&#10;BOYkYu8Uz7+oqS0X7MhXatagFajk3NaOYkq8mQbAw/h66Mjb1ZPrFyQyB2IvqWC7BIJvTNyQczdi&#10;Y0RTk6csrIzy6lhVdYZIQLMy3hMwrBSPeX05T97WqT3XITtaPkXafH1uHZVUtAURuQShgkMB4boz&#10;9jV55Repm4RlujsOzvaGpSW0tNw5lJkKQVAUnp5o2nXZhYzrQ5sTs0ZNyfCkd5w/ahrin3jssCQ9&#10;MqahIzBnwmW+evQw8RuMb2ODEwvV6LkXf0pnNJXKBQBLKxEXGSCVecL6nz/dt2zx6mRqcFxohFhW&#10;Y3imGBAcs3hFwhvNk7fZ1pCdOOuhnOO7R1vZ1cv3YBiTTImOQbAyfE3MN/c134cnJRrY5ZxS05M9&#10;S7G4YVmpgBX71y6U1HOjuzWFm90NDfFfs69TAw8yr3jzcaVL3cp7R2Fwqr3JakzkAAG61QxFiOGB&#10;lec2ldmB17mDBpRVbHjY+I+I9d7D4WlSsPMXWqAHqqKjoAjM1FLPP3DN6KGSBdr2cCEVq9P4vPCe&#10;L2ibeen5/wDY9O7M4fhFcO1ClUPdspVqr4N7tSIC5tI3x4mUssa9fAhBvM4qSrz5+6ebiOTjSllb&#10;5HUcMhFlFLVYMzBKbBSSxgFnEWsecMft66oXrFfw+fx8TnnJcUnr97odTw3ZtM90HKGKU1GDAul5&#10;g2sykMw2gxdy66lBLfU45Yknmy907rsrgKQUh4Jq0C1FaJY1ksaOdjIWoVVcL5Ldd2Dhpp5lxSjw&#10;5e8cONiOk17MuLN3fP8AqPR+xuzbzYUWpUvbue9GFrBVctTG1ge45GItXpr1cHCT33W2bqebiYkn&#10;Wu57f7NcFUiiKL0QOFanUIRAcsttSq9Jst9WFiOrt11WNNK4Ixim3pyPp72QrNwtKnTSmgSqAIRG&#10;FGmaiM9Z6LVGMXMWkfe80a8LtEc0rZ6GHceFa2fSfs/xrJT4cI7K62E5AqBkffu2hrQrKwkeNLte&#10;PixTzPqdkJaZT1Xg+06dJ6n10jeqT4QzBTc0N4gq04+P3ebhlBuN8jfN7NeG/wDY2afaZqBKorz3&#10;R5CzBm5jaGLHOe8wT5tZOEtsuw86q+fQHiO12VLwxIUICVJMOSxFUMI5S9Nxyzs2qWHtr+A88eph&#10;8f2xYqKaqqahIYqRUBYq7I3NlahTmBIXza0hh7tENxXdWpwvbXtAypUcQrE2vTFQpVpMQyinG6ju&#10;5V/LbW9ddWFhXaswnNRWjPnH2u9q6QSrTpOrmslSn3dxANUtVvvZM2jwwo892vXwOzt5b8+fPU4c&#10;XFS22R8p+3Ht01PjK4WoqVbSl1pQUBRpsDTlJNbiDD2+5K3Lbr3cDs8IQzz7p585TxJb5j5s9oPb&#10;as9RKC8W9ZJq1WWnDWd5dKEIsMyu0EjPPzZ0Y3aY4bqHnwOnA7I2pOUNTEpe1zqrtUqOShBJDGm9&#10;sWqlSWa5brsnzHZV1mu10u93TZ9kXDUdZefMTQ/+cBQe+lXanXBFRXZHfh1AF1kNhW5d4tPXVvta&#10;Xtafwma7JdJR4f4i+Pa9UqV3Su1JqiX02oKHKlgVimS5+ta7Hl1o+1Rea9M37Rk+zPhqOZef4S5Q&#10;9r6gWklTiHDWIVpCUCsyKFtdpDVA2Y2xbbbqo9pg3TyoyfZnVr3i4ntqyh/CCFc0iEK1BVU2tV70&#10;57xrm6Nb01S7RB6yjqT+rPlOjU4b22LkNSqK0qkI1W1mqupRq1Mu3KwZtxIuTCr5b9bhS7vMn1E4&#10;KmaK+3PFC3/6KplWQd49QoUFKk3M5R1P1jWxINzTsuG0ZsH3foGTEprPqaXC+3/EI1Q1Kq0yxNVq&#10;Ycu5oEcgqmTa5AkW7dfd01HCk6lwiaxIq7zM1+H9uXrCXqmWR3U0LKvd0hhlVLwKdZqdxaVCnqdL&#10;1MWlXGR63EW6NGl7Zu5omje0IzhGReHqCwKb1NRmBUYUqMNfyryrpLs8Xvp+BLxpLTvefmbNL6QO&#10;HLqa3EUBVqMSwNaoTRVhKU1RZ5cKqssXeJlGsP1Rd3n55lrGbV5dPPiaNL26p2le9eiwqU++ZqhC&#10;nvge7pzkVGFOCIMXeL3dD7Ju8v4MtY0XHMjQT6QzTFRTUaoBxNtIs9DuatYwWd6n/rNT2MKvl3Go&#10;fYoy7uyKWM6VbefA2OG9vaNV2IcAlFrBQ9i1na5kJq3MWYtsAPlbrOXY5VtlRS7S+6X/AP56VmIb&#10;iOIC1HRSxq2I7EqRw9VbjYytyhuZmPu6n9Tfh5+YfrC3c7aNel7d0XCtVr/o4rMrO6kVqtEDlQVS&#10;Y+tLYUcrc+s32SS2jpEb7Qt5I1qXtwzmnSqNXqFEVwFZRTpiqMqapqS31eGVp8DbazfZHVqOnn4G&#10;qx8ya3L1H21FZKZbiEYszUEbiHEPTpn6uXqGFUNygebpnUPszXLz+I1jKXtefkaPDe2pCW1uILIz&#10;EMELlQzC5UY035XEg5Yq0+XWb7N0h9P52V69VdefPia/C+3LKKIStXq1TTNIQEWm4CtChyIttyfD&#10;qJdmWzXn6BHG+1xSLye3FzT3zBqrJUcM9NwFBa+mUTChdxAzGdJ9ljekdPPiHrs2mezTp+2lJjce&#10;IrTaRNRy/eYmbrCFjAUk241n+rbJQ8/Mv1j5o2OG9sacpUNcwADcXYWZ5kCme/lrRgH7Q1k+zyW8&#10;f5lxxEmns0bFD2uNUAIabgGoxsNhWpcxSl3feeEqszHL7vu5vs9baPz8Bqaeie5cX2yplStbvqdN&#10;FQhoCqyqeWKUm+Oo93J1P6s09FqvPUHiVG2+E1qftUrGmQ5VQVKOjgmpUqNLMnDjlaFEbrvdrN9n&#10;a3ZXrXWbkXaftOEdnLBEpOjD64GpUc3CJXynBb+Gk8Hal5+Y/WSXtUaCe1VSoEAqKQJtR3KUxUiS&#10;tMDm7ubbZ66mXZ7rn5+Rtnt97Ut0vam1LTWC2qgV5HIVyrk+81WARPhP2l1MsDao+fkV6xrdmqPa&#10;VwFNR3NUoXmwMSDnlN8Y6/DUeoWjXdZXrPAlHtKWLtFNabFR3hdSUdQhJ4c3cygWwI8T2t5dL1Hj&#10;5/AWd9EaQ9qUQVQxMshDO7JUyQpgKPC1tpC+9y+uo/V30X4L+o/WeBPQ9paLErSe2493TLSovVQ0&#10;q10KS1sBvD4fLofZ29/P1F6yXLQs/wDzI6WlqjDBpOFYTUYMWkVHaEYKWAx4ubUepj5/7Gp9UTp7&#10;QU3WynFjMLgWZwqwsGoKZjaZjp5Z0lhOO2tlPET1dl+n2+SxsamGVSopIQxa64PUhsWimxA8Ufyn&#10;1L8foL1ie9lpPaNu7N1MEuEuCm7kRrFE3c0q0FiOXUvBp+PwH6xc/aLK+0VIEtDqzAKBVVfFkOwO&#10;WwwO33uXU+plWXLp8wzx+JL/AM+pgsjPcs8694+ah7tpQKp5sSBp+r8R2rq9SyPaIMzlmAJipy1Y&#10;LRbKkYLKbVBAut93UPBVeI8/2vqWk9oL3XuyajMVgAWmw9VS6MNaDn9nUvB0uWpWeXUmp9vUFCh3&#10;DYb6ss7VZDSSAMYnEjGl6mXn/sam1vqWE7fp8pZxTqO6klgGAVibQjrFotGREXafqmqd5kGd9ETr&#10;23TuWHQC82nviZHvOAk3HprPI+qG8ToidO2aQLcwCM3IFd25gFvUXMLluzkDRkfVB6zwLI7ZUzYW&#10;aOVGkPfeBEuG5lHNsM6Mj6olS7vRfmOvbEyLmJV1wGZSHGAKgfKwr4EDy+XR6peH4Glp+1QbdqiS&#10;i1wqgEIxY4c9Gkyr8rQZ5tT6t+6voNSV6PVE47XNqgkg8skMxU4m0FvNddA/w6Miz1z6jjL2k/Pi&#10;Wk7XhoclREoQy3LIEllAN0en46Xqvs/X+5am1vqWB2swkd6YDeMU5csBsYwq4/8AOoyLqxZ5dSU9&#10;rIV5inhIkTeGgFXCNMLmD9r7Ol6tvZ2UsTqh07XolWcuUHd3JJkBulh3ZSDv5dP1bur1+BnnvXNS&#10;/AlHailRFVWpgE2lgtrqduveekwNL1eu+henvv6hN2u72Eu4LQ9OWEmfBCe/6Ry40er8RJp3mVss&#10;J2krAFXKqS9MKzhRLCWhBNtPpOP5aThSu7oI5tcok7TVQHRqhMsVAJUiSUuUmJY9CP8ALQ8N9bK/&#10;8nnoIdpgUghKgMYZaZ5wrNchKiBF6wT6aMj6onduMdmWf+bOsKbVIIKutrSzlpDKMD5R8ftaTwr3&#10;orNLLYQ7TqNANQKSzhZcG45IeR6zjb7PMulkXWISlJabWE3arAKocC6DcrBizIvidm8Z5Yx6aml0&#10;ROeXUP8A5pyOwNQYQ3CSUUEi60xdzXSQM5+WjKqy8h530RK/aaurlndb2p5ZSzojiFemoIlrvDA/&#10;GdTr7i+gZ1d5dQv+ZNLMtQMjK3dqYQgjlvYGTdnOik94fyKc0ttRh2m4KNUqBpJW0EkMxuFMsQJ8&#10;WTGk4dGSppLXkSr2nUIIFrkA03C3KW8oq5XlUm7p+WlkfVFKae+gZ7RIiHDVQCrEIbGSI3d5Lj12&#10;/d0Zdd+HqPPG6HpdpXm1WWqyHIf9aTdzL4oDfZ83ikcq6Tg66hFprTShf8xIsucMDNkkhgC10swk&#10;LChgBzM1n2tPI+qFnjYv+ZWu/mUjydAMBoJ5p+fT71xkfVDco97cb/mYClVPMVaXJttYxEIWN0D4&#10;+95dGR9UGePUH/mSsgVxUZ1ACFajLzKLmyr8uGaRHNE/dXq2nohZ10YZ7TAKQMWi8XSYNoBRg3iH&#10;y08j6oeePUBu0CZAaC5JbzCmhPlDKL6nhOSyrP7IMj6oM8epN/zJlZ2qLOLqMWkMCW8QDeO6J8W3&#10;KPeWR0muYZ49Sc9pUmpq5YKWuJRSWBUTCmfDyx6DU5Gm+sgUoy0K7do02BCqzYtBYzNrXXFbsTzS&#10;fLHm1Sw2lpoLPH4BHtCkSAXVjKkCRKHYhwfwiN55dGR1da/UHOnVWL9PplmhiQxYsCxUKqC4EBsX&#10;FoiObGdGSXQjil40RntBDcTNwAgMAL2nmcsJGNxj/Fp5JfAmmt1Qm7QphSxImVzJcKpEOyRBuiNu&#10;XOjI+qKaS9q2MO0DySSwl5DNIUDB7tTFqmZz7lun6vxCk9M4DdoojG6sZcGwlLR3guEsBN9S+385&#10;5fMsj6okap2gpMs7WCbgiwSCZLiI5Qsgf4dNQ6sarmUq3adNRKkAPaysHk2phbz75WAdNwt3YjJ4&#10;jtfC2u1zPIsAYJyEK8nOISZFtp8V2tI4fRUmDb1e7Of4ztN1UAOATUYKXYMtIA85YnCKfQxrohhL&#10;dmcp+6znuK7YdUq8wuuPduGCiSJUqzCG/D8rdbxwot/AweJL2l+Rx/afbqQrI/eKCUchj4xzMFJ8&#10;TdfWTrqhhfUxeIktZaHDdp9tkK1MVAbH7wuGhmVshnFxti6BBu/d10wwdd9znxMXkjzHtn2pRQQ1&#10;We8csBcEelBYhFJm1bx15ca7sPs7e0fPwOPExestDzDtv2npV6Jteoq8xLILAQYuW4N4/FjPw134&#10;XZ3GT0tHLPFVcPM8T7d9uaVJe7uCBqhQMzMrs3eQalyyKainhsT6jXp4XZW3ZyTx47Hj/tH7cOqV&#10;OGWv3dNy9QVKlUvObnamniZrsKxnx+Lza9LB7JrmcTz8XtNZoxea/Pn5Hh3bnt6lQO1U5Qkd2axX&#10;v3IinX70Nl/Fygsdx5tdSeFgxvmvP4GFYmK9Tw3tz25qVF4gq9KkQaaLTFsUxTaWUy0s3iPva4cb&#10;treauE7MLsd5cx4r277cKxqKarVu8VqYYVDbbUOVphjNNwYII5el068nH7Yr14vP0PWwOx1oo0zw&#10;X2j9thTpVglQuQGQ0cBVIFnfGuPCuJ95jrxO0dtSzZf3fzs9nA7JrGzwr2g9vD9dNe6O7CuXZjTg&#10;sL1HubCfzGvDxu2XmbkexgdgtQk47HknbHtLU4537o3lg0OUeVJMl4ED5e7rzMXHcn7x6eF2ZQy+&#10;ycW6tX4jnaqysm5JYcxYFSTnPNrkcXOa8TrNCjwDOFRVYBSGXvFtJE5Bnyi0D+rtaxw9IqJLklua&#10;vD9mshAVO83K2naDzo0NB3wPt/d1tHCaWnMzlPxpG/Q4MpSLIj94SociG+su8AB8cKdv2tbJUkuh&#10;i566LQ2xwRpKWKBGax4Yl3Y8rXEnZuh93Wvq/ExlK/a1/E2+G7PuUu/hYoXuhbkO7GM92DMtPTXR&#10;DDzPXQxniKLp+f8AkbNPg1RWKiKjVXBVahKd0Ta3dsJtUXZnwr01vHDS1WkzneLensxj7vPvGxQ4&#10;JUuJQuarBVpPday01uUgjFxGPtMJ1aiotuznnit1Xs/vcRpcPQpBy0OyhUD02Vg/ORzyYO1wI29d&#10;XFRT8DGUs3LYs0qQFRBThybtjAhSR3ZUrhV235rPEdUlrcHt56CbbdvcRqLcabQxczYqBbhMM9Vx&#10;i227b3/CNO09Jd/zQ6u33UQk21CyPzYV1M93dabWY28ht9PFA0q173F55ktxUbl58/1KnEcTUdlZ&#10;zUZMxTpgg23W1EYASzXKsSYH3dTKT4b1i/MjSKzKmu6Ua3EqCEV+HZWeZqMy1lIJuuF0NqXLktv4&#10;jSMH3pRlf0MWtWLAkVqnLzIxiyxDNwUtlvFB+Wsm3ylf4m8IpexEzalZWRKoIAqECojITIpmFqBQ&#10;OaZWTqMyrNyNI2pVsZlfjJACw1oDA1ioYywhCsdM/dXl+1rGba2f7xUYJb6szqnGU7QSJfvQQhOG&#10;JErkzu2NZuaW2pqoyfKjI4njgCSzuSwYsBTaYUwxVcZ/DWcp2tdEVGCrVbmFxfFUbXWmQzBUm1Wq&#10;WySDPRXA2Hr89ZSkmqWtnQotu5GLxHGtNQ953YNrOzA7RylgfMbcxrGU9JcVPz58DSMdooyqnFkB&#10;2JuMALew8U5dg2JIAgeLWUptatlRjmV3Rn1+PdqZaQrydyblDAEEENzz08qxy6xnicLftGscK5Zd&#10;zOq8XygATfJYLBCORcSAfET/AF5dYvET13ZvHBk99DLq8U6b2kmSBcGABuK5WYhf6GsW0t2dCjG7&#10;RQr8S7sxEkLHd05bBY8xDD/L/TUOV8riNRS2RTeooMmZpmSAJClrxz7XLcdZjK5qEsoFgBK1HyR3&#10;gYEGBbPh2j8dBnmWXu/0ISYcorimlzAtCuWEYAAzuVwT15tOnV1oNybjcSEEbHqIIDBY6yLm+Gil&#10;dXp1Hm4stBrTLOFWFUoGADAsyHeNwWtjr/sNU2uhiWO7IuKyWBKm6GlWUALJiT6x7mkVnl1LdDh5&#10;pw0jmKuXMqJnA9eUbDWqSkk2rbE3ra0NClwy9WCgGAALjU5YDIQZ8rfLVpUtNkI1OH4UDB5mrYAq&#10;G5lUTLER4cY21tFVv3pGcp06Rq0uAukWgknlKtKkdQA3r8fva3jhuW5hLFim22b3CdnOSSVYEgy1&#10;SCjAX4C+96f+3W8Yc3+BzTxW9XodRwnZiRa6LCIpIcGWdhCGRNrDoR4Y11xw03T3OZzlutEdNwvZ&#10;VzqGpqqk80m61gsKFdZuX4G77ut44d6PVmM8T7R1fAdiVCO9dalRmqKFQqLak4BZWUNjB+1rphhP&#10;dnJPFUXS1O14TstGplKi3qLgKY99ltBEeFgp2/7ddcMNb7JnNiYsk04rKzruzuzCiqgmmqsr1GMt&#10;zMLQjuI5PkOmuvDwUlXQ4cTGt3HvbHY8B2VY5QgFgSpa0MCtXBqI/wAGB6a64YdOjjxMVt+J2PAd&#10;lkgUx3ZVRZ3iDMTA5m8XxjZfjrqhh8u6vE55zV5n7R2nC9gFSxaner1lCXWqCjDApMGE8y9euuyO&#10;C1rzs5p4t7bHWdndjultKs4pki0qhpli03KqlfE3qRrpw8KnT0ownN1m7x1HZ/AVCUK0+9wS5K3O&#10;stCksWlrbmmNdOHhtu+8c08VPTunXcF2bZar0zLU5ZluAqd3cEphN1a3e0664YaWnnhOac7186+0&#10;dZwHZzVS4UIQtl3eSKQqIbl4eG8TZgKNdcMPRdPoc08RyVM63s/sUM6ODZUqKaiJUjvKdUFqSiFB&#10;FT60wMSOutUox1cKMm5T0UjvOA7NFJhRYM9SooWtTChRT4m6wOrmLFKq0webPwuxniZlb0X5GkYU&#10;6a0R0vDdj01ValapUd6bqW7qkuK1ORTQKf1lEpdBB66wliuVKMTZQXfeh2HBdmqf0YVnLhosfkDK&#10;7rUIvXNpVcNHytzrllPdUapcNPU7LhuzmqVKAVUesKZVadNFCqpEGvTDqDBXIBPpi7XNLEpS903j&#10;B39o6TgOCqUEKZUrUp02ZQVqd1uO8Y+Jizx+zzawxJKTvmb4cXFVyOg4LgBScoEM8RJFUgqrsp5g&#10;FpzcmVu2uvu1jPEqlXdNIxWbpmOj4LgikoCsXrcoC1BSYZA2JqCMe8OX3dZNtu3ubRjl57nR0aFw&#10;qXNeaYlafVyTIQKHmY3zrCUs3LY0jHMrujVpcPTIINNCFqBSiAuwlbjG5VQ1uT8ts6k2q9KuzeoU&#10;abfWM1N7V7o0qKn6uRAeKnjYrP8AeU6xk3dPkaQW7NmjQj6t76rFLLmYK9sXRTaYaFwfMs2/exc3&#10;v3fzLSSSS2RqUaDKqQjBnDMqgw6lj3ZVW2VOgB1maerfNmlToIqSyg0mChZUqkDwlgrTTa5YJ+Gg&#10;ulG3fCzWo0m5U+rF/IyAFjN0rupuTpI+9rBtt292Wr5GgvD91Bta4gU0JAp0xT8JCEzcxxIjw+XS&#10;EaVGlUyQ6qwVVKBGDkVFzYrcpVhdEHpHprOU+SY6dXWhZCim5LIwRQrd2wcB4a1WN028rTPhnFsa&#10;Xej4x/kOHeRfp0qrG2xlpmqXNR6gmoCJsej5ieVYFu3hXUGkdOF7ounhkBQAkqlJKgClyCCeVXN3&#10;lqdPh9qNA8qu61JaSE4gkEhTbLD3QQTG8Rn56TaSt7DS2SRcWgGe6qoYYIM2qoiCOXIYL6+Lm1Dn&#10;tlQ0k93oWEpOgtKsEaSCrksSfMSfCITA6TqG7bfUQaUqdKkCQURPrLhWvpm4c0Ny9423y0Nt7sqH&#10;eROgZFYm5XYqwpqoZqc4Nx8zNzSf7ukSGu7yYJyq2gCaZy4c5X0gY0ATMoYTatM2iaiVAScdL85U&#10;sJ62eXQdAfMxQA8pPMQxZoIgSSfFEzqNOOjP/E80CEgsSAW6sCIYMW+sgeGpaQPybV2ns7NCeSUg&#10;lj3iCQzEgEM0Xbev4+YegAzWEMCS0gArlUgZCotvK/iwPNqFnvXYB+ggAJJVYW0mQpm1s3Hbf3rd&#10;WA6iVZZ8QATk5RDXKJJ650CpVVaBFlqCWQg2uC3hUNPKVXzNHoeb5cus1FLWQUnTa1QiJQyVLXbl&#10;rSPCQWV/DOMAar2/l+Zm5OSqtxQzcgk3UyEaLb3nYjGyk4Pi2VdPSK6Ilyb3YJIVEDlVtCIAUHiQ&#10;NJa7OOhGmIZkJaXBKgQZPLzG5UU+Rp9f/dpJpq1sAKpc4F7QWYhjJVSRfYBdKjl9M8zaYCc1TsGB&#10;di0khbCqw2W+Ox/9ulw94CO3u1WHktfyWkXNAIVg2F2bq34aYCVlKpAu52DSCSjAQASYNob1/wDc&#10;wBJzQ+cBWNQKA5cqIKGfDy3ZGgBryzC5oQILgDNnhZZHvWj8dACSlcrBGyJDcvjN1qswg2tbuZ0A&#10;lskgmAQBiysVWXAUljbjAui0CBn56BtPd8xGmRTDMNiBTRnILFjys1pBWoGgT+Pl0CE4gMzEoTyl&#10;Rko05YtH1noZ/nGgdOrrQVO/LAqGugWmSJJgMrSLBv8A4tAgSGnmYWrAWwKZYNPOp3AtYb6AJGIU&#10;WhlLKzFVCzapBMgDxcp38u3roAElpLSCwiBBLEG1SQQ0ZuzoAYwisLiIMhN2VYYYLLy1Qy4m7zeH&#10;QAK5CquShJRjcFuJFzsD4mEbaACsKveWLBnJZwQVqOVhQB/6cNnp9rQA1lgIUlgVIBJ6AMSDcYWn&#10;4gI5vtaACBvhp2ZbgoUB8hZZj5mj7reLQtEl0AZlY3EwDuQsAmD1t8PKpmP8WgTSe4Cu6lmFoZVI&#10;IIQDmJbluwfDP9LoGnWqGWneabC1RhhIkSGiwBc3BsYF3m5V0AJmVyakrcXLKpXEjLSog9d/hoBu&#10;tWPatoCWllthhi6dwAMtat0f/Y/LDaAFU52ButLSGH/qgHFrHyAbH/t0AROpmmVWPESQREQoILE+&#10;L8JX46AGSENVWDBmWmwdThip8CDbrkjy6BK9b6jBlLCQElRcWhjaDiCPS7EDQMBxBCKsqwIDmRzX&#10;Rgr8es9PD7oAIuaQ0QeVyQGATZlI2bOm65ACtO1lUjlElSCcoOVDJ2b5aG7bfUB2V6gJRlljyAhi&#10;VULIQgMDd89GsX4oAChUmmjMzb2gBmlzltiTzY/pdF629QGohJ55YNz1AQykwSFYp1blwfsaHVut&#10;iYd1CcBm5HNzsL5aQCoZghU/q2tYbBTqlpvCyiFVaoysqIi945cXG5XhkJUrPmJBP89NvKsr1QAk&#10;uSloLPBWqwcJa5AlmA8cLJgb8v2bT/D82BNIEMFN9QpesxaFgM0jxKLvjP5aP8TzQERLkEhUAqkM&#10;S5Zw12KkU7gTTHxPh8utDNty7rqgWU0xAtAy8rS7xqCC5mHMwDQuBGbR4cazu/Cv4ieLL9kEsGZX&#10;RwwbK1GqVGgzJanTztcZBKxqHez5FYfMT21frO8WwEsEanDlVXIWofK6rOR4eXSCs+u1EXW0LTLE&#10;g04wD5kBFw7yn3eAQIVku+Om7er5k8UfCyN3DBkYCm7PZdLIly8zF5aJVrhg5vm263T9v5/mJu83&#10;vA1O77xDHOKaIyxbY7lrnCt6cp+1H3tNZ602JeXTMAys97mspYiHcyC3QBl2RiMdPtafc8bGM9OV&#10;Ls2QSJJKlh1VP/TUreRPiao2iEto0Juk30IXJLGC1RS5EtJLTaWuYZuCMbo1oYy3fxGU+VQrtIZE&#10;ZXYtcHuUTvDd3gzzD8wREAd1lSpuJtDF0LWk4G1x/e0C0vxCLOYU2EBJBuB5W3i30bYE6BkYU/VM&#10;XINhQhQGUy1snIt5kz7vN72gB2YwSQtMqwUqqtWTxQGQhpjqTH2tACtBDXCo6hgyrcXYLdapLN4l&#10;CXZ6eLQJ09HzGCgNfg2vbcQc35nl8tyrnm+PNoCld1qAoUSIMSGAWQqmJdqcDlUt097qNAxmIWWC&#10;1QyjYm4sOfmWMM5XZdBPt/L8wbSRFPF0EObw4NsBiN2aDlYt0By4aE7whFzMVViSFUs0kl2IMDHN&#10;C9dNJvZBKWXluC7XBQShBZHvKyGhbrUU4pscxcfx0ifufPyyJSCtQu4DF4RGYzRcmEhQsXXMxJGg&#10;P/H56gO5IID2M6wApkMbYaq0ryqFZoB5tVDvIzEzAN4jWYpTtVCyXckMGYZqKSs5n00JavXIBDzW&#10;vBF5Bw0hiHKlUHJNRQvXHj/HWwEloaFNpGC7PUMOY8aMuJUtEfHbWOeXUCHIQgAT3Y7yMKIqsqs4&#10;J8fXHi/Z1p7fy/MABA8RZDKQQtrTGOW8BYa0z8dUA71nJR2a60VGWnabATapJ5pfnXqfe5tTkj0H&#10;bu71I3ZOUN3rhVCjuoFt3RJz4myenTbVCCVlLQoDAJJDEpBPKkl4uU3ddtA0m9kRb1FuKJULsKqK&#10;Ar1GtlyjkQylVjJbmTbRol4IuM+TYiyAk0660n9KqMXRSMkFfD6AmI93RpzjmDE5CqKgpUlUFTTr&#10;MpZW+rZpkyRIeVbrzZ/dDQhIuaHAZWqZpwzBSsrF65ZfmF5v2dBm3dfy1Cdg+YW4c1rgkjFoGRta&#10;rAfc0B3/AAoVQuAWZGmxWFMHFlS0ly6SVe1umgrMsubkP3lO4KX+sZm5AJuChSAWG9T8OuNAZlmy&#10;8yO8io6sjAYamVEqqAqGWDlXGMkdNBObLw1dEZptxBLhhhmcOrkVVFhZr2Ejw7x4tFVp0ISb2RKq&#10;u6zUKKyEWsiqoECEcKZua2TjPw5dBdyyuTfwGhpVzUZlsgOwW21iZdlXwoBuSNNW9FzDLx/Ucq9O&#10;0AKUIctIuZ8mCCkct10x+WkJxcbaegCksXclCjFACAEIZBYsPOxWJk9eum1Ta6CjUpcXMB073nRl&#10;tkMcTCqIdFnzHYnm5XbQ01ug1lJuJIKdcgHunEgGATAnoOTbSLzz+15+R9rZEwGaJNxkTA8IO56a&#10;+PPuw4YEs4KEENaTO9xgznuvidAAiBfAIRrCy5Zj0lWPh5rsfb82ly4qAYqzBjjdZ2AAchYk4Xm6&#10;f76nhg+rAQEmJX9WYAHKwZZ8iHn+J/HVgRkQAB1gqNgYMC2JuaOnw0AAcFtrXzGCS0WTH3Pz/DQA&#10;QCyQpLqGhX2DBhvA9T0+OgHpfUYxafGrZggCCJwy46evw0ADne2GKyfeOeUEjaPhoB6XelAm8SZW&#10;GtWYiCJBC73TOAfTQBC4Y3F4YKeVRcGMkAzLddv5aAIKk23SG7xzaxHKtNAAJnLtmPjoAqshN0GF&#10;UtTYWkEZtYjm35uvXQBE1EseYszLl7BAIAUipaPDbyyNVnl1AFqIBDMg2LBSoMqRddy+sbH+7qvW&#10;eACFASSyKxVCTA5WVjIBRTFw3zqc8uoDmipyoNuCYB3IwCB8bj+GjNektUALUAYRZNqKFBCxaea8&#10;Su/i1Sfty+CAZ+HWFlVkItuHDqSYEuR4rdPOujARoKAAqvuoLnmuVBgj7V222l6zwABuFiBbBDPh&#10;mIK+ogZu+Gj1ngBGeEzdGFbIVZJByAIz7v56eddGAx4MnmhcMWKyoJBMqQoXmFwz89GddGALcHao&#10;AFQgs3MIn4kAN4bhozrowBHCKSYpspLECJli5thvlyyfLp549QIl4MiYBAQklxAhfiOrDCjRnj1A&#10;c8MxGAzKZJA5StpksAvi/DRnj1AhNFgwFpBJBm4EWk2woH7OdUAb8O4CEkNPMBksViRj+edJST2Y&#10;VyT8/MA0yQ5yokzywt8CBJ/h8tMBhTi5ssVKlsgkAjKoSOVs/wDboAbuSSWUA2eYEwAZBmF8Wx+9&#10;oAjNIsxlAdgLehIwCzDDc38OugTSe6GNMDnAkBbYxzZwQGksZU50DHFDw48SgvMQFJ8JhuTy+9+7&#10;oAhfh8S0yAVAAlFPlYSvNkYGglxi7tbkf6KIKgLB8QaAJ3aW3X/fl0CyLqwRQGDby3iObJM2wdzi&#10;FM/HQCglvqOOGVg4LowvBQssAZuLLsLhsCNA8q4+LcBuHDFjJKl7VJUsCZtILA8x6g6AcU3bAPCq&#10;TIgKOVgwDHJMtjy/HQT6vxIjwa94xVehG7CDy8v2lEY08zrLyDLKqvQb9HclQRnnFQKACA2CWIk/&#10;j8NPPLqTkl8SN6AqZIMyHW0i0sgg4PmmNCk18Ajm1yibhlJDNc98Ai0zZGTfteOmjPKqsWsX0aA/&#10;RhlSACFAGcoxU2Esqzd4cT5dSVrGSb1Kv6LChrR3i3AidwmIm7DNv/lrT1ngPNHNYv0UMKbFmIZA&#10;Wkc6W4jKyW8IwNTmeXLyJzcWairW4YEJg1S7Qk07SQd0IY5Y1Ix7yatSWqaymm6co7sA8Fy1CoEO&#10;HdgSLSysWYlVyx6GfNy6M6uuXUMkegK8FGHWAe9AQPh2ZrXHL6yRnw9NPPHqGVZs3MZeDIUoyXmV&#10;VqlQcjEHJJ80MdPMqzcgcU9wv0UKTbcysIhTy3gwwNvmP/jSzx6lELcMGKqZeWAdmhqhVQSQvu+F&#10;QB5idUTx+H1CHC31JKtc48Jglp5biSPDbgnSzKr5Cp5KrX+5WfhRysFKKrG6ot0ggQguBm7wmAP8&#10;tMXhKH4DHgwTuzsxAN8AoptLvduzFmgEjSbS3ZWXRKXINuEKm6mAHUg2GbWYNi4SZa1c/Hm0Xpb0&#10;KB/RMqyJIIhvCVBL3Tg87W4GLdO+VgIcIyg3U2dWCVVJVQ6zfaTe0UmDQQY8nN00CSS2Q1LgwFe5&#10;WZSea1pVkY8l5WLWDZONJtLdiUUtgK3BsKgpuoAGxJX6xOUvLpm61sf9JHM09mmGSPQH9EJQQSSG&#10;icqpaYaRcS0Njy7e7ovXfUaSWyIqnCo7hWSQHqBThyLFLAiNj737ugHVO9iF+HVguQKlN7lDU1Ri&#10;A59RzNEj9g+7pptbMYbcKi2Nasy4UuTyhmlxaV5XODI/DSAE8AhspohZaLgd4QxC1A1xEGbp2P8A&#10;8OmpPVr2gBrcGXWpciq5MBgA0COUOf8AX1xoTa2YEK8GACBSaWChiZtLBhKBjkLdgzpuTe4mk90D&#10;+ikXju7ZNyri04jMybbh8tSMTUGDVLgrMVADqOZiMmwhoMNjQAJoktRlTcpiEuwFEScjb/xoEkkq&#10;WxGeFCyVCyarP4QGmCGVXHl2E/Hl02292FK7rUapw6OzKw52E55VgrAgRt0Pz0JtbMYI4chVA2wo&#10;lJtE/wBndMLG3+mkALcNauAJYy8sUColrM4AX7Kj9uNtVnl1EklsiH9GMlipQBihkgYtuV2QCFUc&#10;oj7eq9Z4DK/dq9pMMjMbt+Qm4qykyA1yHBPN97V5leXmAH6PUI5GHMeZchnnLEE5UWrn3tLNWktG&#10;Tx+H1B7ghQGBHieqrNFw3DgSbY6eVuXRnj1KBbhxbaLru8CKFVFYTbbTJJ5vve6G0Z49RLZURHhS&#10;4coFWL5tWENpueI9eYgg9fDzaHJJ0xkQ4Z7blmSSy4hm3DEUwMeNR9pc6baW7ArChAIVFS4FTaIL&#10;Fjzop3KzvpgR9wwcOodSxt5QhVz4gSG8PL0HuaABPCy/itptz1Ww6tAIIVfdJjMb6AIf0Iq9yIVR&#10;lZnNMnvWUXAAwPDcm2cVNDdLV6ICBuDuZQE72RAhBAaeYqDnFpk/tapSkqp7Bv4hnhodSixTWali&#10;SzHltKS3k8cEakAH4RgVFpEM1pIBtWOVfsi24ZPNoAc8LUMcrC8AoGZBak5M2zd8NNOmn0ArVOHq&#10;Ag93iDMy0JuSv5E/4tVGSW61AHuiJCiBcIv5iwYzsD16D3vLqAGHBkyCpsZygTKFfMQy3T3cNOPD&#10;q8+m/F+QANw9Q3EKQQ5PIFUVFIKuoTa20xkk/wCHU2ui+v8AUBl4VktJCsAAbKTcgYAC8M6/dEH+&#10;8uqlJNUkNN1SejGfhxUK94FchgpBQU3UEZcKMvG0iVzozVpFUik45aYD8KFWZBChiniVWQkm+3LA&#10;K5iJtadCm7138/skpN7IjFLumm0kGmAwIvKJUMNUlfMGED5a0TT2Y4pt6aUR9w0kIrXoSpuUBFt5&#10;qQkZZ/mfFpZk0/dNh3psqkSlph3TdUCiUa8yFY1A23XbVEyzeyQVKZDljS5ZV1QGp15oU1PDDtGg&#10;Pb+X5gikRUKuwQl+8Nq3KVVQqj02ukfb0m6TfQaaezEyAd5c4W4FQ1oAVGaQSzZu+Ax7umMA0b1C&#10;AM3NLEkK1MgxCBiTaVuM4u5tAEIRUKIxeSpZu8mahv5WBM77Dbx/s6AHgmRaryGZ1aWNN5yEnDNz&#10;ZIP9ndoJ5e7+AqlNHFzAtWIamrbkGV5CBvm6Tss6WvhlDMlLLQfckQbrDT5XEDu3DG0KoOBMxJBm&#10;RpZ49RqSezG/Rlfu2ESgZSHple9ZRytauTM7n10s66MZE3BkFgFZhWXmUkFyFVbpYRewbYA83p00&#10;Z1V8+gCaitM2hgzyvdyouF6ISxQMTbZbgjd+VdUmnswIxSUlKhaFqgPCISVBEXMRB8Zg+6pnRaur&#10;1AGrRYMwKmhcBaytfyAiAwJ8P8W83ppRlm5bBq31Yu7qUnUlSKhio5QeALdbB2ZCv8rdPSS6pjap&#10;tdBZBDX2Eg1AQAckbAiMF1AHu+7bpjUe7XP8hyjwCpZatMMAgWLFFrF3unfpP7OgpS5RiDLU6qNT&#10;Z2IpthFCpUkEkgthWJ6EXaz4ZRUZMqfdZCa5buwTY5Um0KFUgNClul3i39/Trv8Aj5/Mn1ngTCtW&#10;phQ99JhaoVHUF7iqlQY5uZQZFvL+epyxl3XRWePUNOIqioHipOVtXJZVIDFrmhGLZ28/i0VDq/Py&#10;D2Pl+ReTtZ0plCrFlaaYKgg2jNyVPNzeX/26n1bbTrYdpur1Qh2nUKnmLBptYHmJLkVFktPdh18o&#10;8OhprdDLZ7RLlnW2bQCgm1QSpamLstzfgvL8NSklsgL69puAtEOrFWekVEBwSICuxMsPEM+/11Dg&#10;t7pA3WvQJe0RC3MWIuAIcyRTtW0je70jmU6aw11sC5T7QqAgsDNQWsFcCGMWrOTUIKwZu/HbSeH0&#10;YEo7UUhWZjVOSxJDlKlNbrqaj9ZBu+77p0sj6oC4nalV4KvAK0rYCXMBsQ4MXW7QR8W1LjVWis8u&#10;pKe1KigAPUFUU2XuyoykwwVrie8uKkZWV8Oll024fPMM8upYp9olTJe1QkEIVuqXWs5uLEKnKhxz&#10;ME38WocE9tAzy6l08dCBIJUqoElrQGIKtURfP8QPvajK8ubkU59ET0+0WFoYQyKRTQNcWLtKhScq&#10;vhJEjRkl0HnXRlqh2n3hVqpF5Ym4uGCAHEKPHzKwmeuk4qOid0UmmrWxcXtNSILIGD8rHcB8sEG2&#10;JIz4dtS8PNrFUMmHaDkipcqk2qGYSU5mKkA4a5biZHLe2nk+z9AJf0+LZYMCoDA0jcxZoY92vp6k&#10;LcB11GRdWBMvatgY3ZwygkEKRy2gFfMmeYmPtaXq/ECZO0eRQTcQHqK1RpYXsFa0hpZS1skjl9dJ&#10;wa21Anp9omy4KoIkCkpYhkUJBBM3c3SV96NJxall5gXaXGgF2uuDOqqCyhcLa1OB4T6XfDScWtGt&#10;wJF40gksbLmJRQyimXQQGwxxZiPNpASUu0VLEthTAqKEZWJ8YVbvNCz/ANUY0AWE7QZisBAWUEBT&#10;TjBtLPUH3Z8Ogd27epJ+nweYVCOZpYm5CSowoMUlPNg2/dGgFJpUghxyKDbUKkEkm3ZXEKAQfx66&#10;BuUqpk3/ADDEgKQhQGZ5WYyajRLHxCRy+nrrP1fiSGeOYqBPNTLXEsC97BmphcANK3Sfw9TqXFpW&#10;ys8uoydpEpyuuCAhqXSBMtlfDzbkT97Ver8TYnPaTESZYIjFSBaWDVLSEqoxujlMmPtaWR9Uc4v+&#10;YtT8VQupDYDrDQYN1VUtx4RPLpZJdDT1ngHT7TYAgGmyyU9EufMEs3MQsSJjxLp5H1ROeXUmTtRc&#10;W3N+jghnZAoUEsrFlVvCJT9/xaWSXQkcdo5CllUIt0I1zq7CbSTFviiP+7UmnrPAdu0WUqQ1zNKK&#10;ICMANw7JIZrS0Sev5Uot7Bm9mvDf+w//ADEkWZCgMAoDd4/xLEGBvsc/ZGpHmeXNQadpqYPdLLBK&#10;lsi/mMGnGLX5SR8tAKVtr8C2nHIe8XlUKAQDiJDMVDDxN1Pz30Fk1PjAbpAeWksGUFTaAQxGcfjv&#10;oAs0uIACrchGZDkSVU4AYnAFsyP8Wk0nuhaV4EqcZTuhSBJgQ2TG4DmLflNulkjdjLDcSrEKrKQx&#10;kTgMnLaoGS3MpzqfV+IA/pNsW8rEyAWU8xtBTpcvijbVZI9CeXDQY4kiCxIKSgNoFxUQTNotHQ6b&#10;Se6DPHqGK4C4vYxIp3oVN3MTIznp8saj1fiUGvGZa5pgy0ERgNgnPXeToy+1fjt/cnSS8ARxL3Zd&#10;obYLzMrDeWwO751320er8SiVuJJKm4IMFm8JtmAGg8zGWIkdPjo9X4gSpxBlXYlXRSQuLWG4cMJD&#10;DMwRqZRy89wJU4gG4AEx4YMiYBMltwMTop3mrS7AcVSwxyMpN0FWyTJKm4hv8XwGk01ugDasxVVe&#10;DGFgAqNlkxEMP4x10ic8eo3fEpJYNhWi4xkxcxaLeX1Ggn1ngO9UMQSywSYEjlAx4/gdVGObnsVp&#10;lWYjFXNwNy7KgJJnw7lfXrqvV+IqhV1p8yTvEIAYAbmTlowFB9Inpy41oWNcxYGfeuY5kned7vjr&#10;P/x+eoCSoVnCKDAPKCJ3W64Hl+H93R6vxJll9oYMS0MQWbwoFtUoBDXdF8okGc6OH2O956kzlvGg&#10;S4wbAyySSCFCEi7AbOG66PV+JoOAWEZDqCCvQLEyBd+GNaAOApuErkkFYMAncAr4fgBoALlIkEAX&#10;YQTeSikAt+LHOsuLu+f+gAMCMbAsKiNa4aZiqd2/D/261AIBiCrlgTFwnJQDoPntPprPh9jveeoA&#10;WFQWBChgtzBrQbRsA2bvgNVnj1M//J56DEiZUKCY3UWkDBDgenSf7uiMcvPc0ETcsSCBKghB1UzA&#10;2u6D7Wnp3vAz+/8ALyhrAZViojBAGyZjI8LXb/K3Raq70Bz2yoeSCWKrF5AewFbZXJuP6y1fXRp3&#10;fAztvd2AQzAiIBEypIIEDxdbtMduqvQEi5GZVAERaEOLRglj1w2gQrFYASCJAYAAMCMgAe6eUEzo&#10;AUQSAoVSCqkAiDbCoTnmPMQdAADLNgE8om0QApkiPX+9+1oAQBLAgOMwRMZEWhT5mO0az/8AH56g&#10;IQAQIWWZbNmhczv47lyDpcXe8/8AQCtW4llLPM9QpG7NGRgEGNNyk+6gCW4BmX5hSBAIMEjpb6/P&#10;RicgHUGBMYJNwibjHQDm1PPhsACmGY4DH6y2GOwIz7pW3V5o7cgHKRDlQWZCse6F2Kqdvy1YrV1e&#10;oxW7liQYaW2IJyRK75kazzVx73y8/AWatJaMQHKQoIW2wmdx4tzv8P8AbVe1r00/P5lDWyII5TAA&#10;gGDO8kz/AA1QAOoua2YmLySt0HLBWY2tyridADW4C5kkNjlicqxIP2f46DOb2igihtJAAMzBXAKm&#10;SYEb3aVq6vUrMsubkDABLXZiEB949Qx6dM40xZo7ciTuz4SqgiZAVWknO8bXaBKOaK6oEKQGY4Kq&#10;ZYgKFYYkEz+OgIxal8BKrWzymVQi1QJUmCZu8PxA0Gg1pIgWb3EYDSDuf9NABIITNhYEgkJkiFks&#10;Asn4fc0AKzwsOgItBkkGI+bBsjQA4WAJUiySxg2jopJQcrQudAEbAKAAFlTIALMZcEmQOpvzHh5t&#10;ArVXegxVhOGYCQZ6+6ZHgI5saBZ49RWYBM+EgQSYk3Mxxv4dBPrPAYraZWTGCSYLKwmZGYnO+gpS&#10;T2GIIDTcsZa4eUZz9nQGePUhsUjlKnIJzdDEESWbxfLRbe7snueNiakYU5a2cxgALBg/mM6Lb3dh&#10;GfJsB6EOblukgXZJVgDEAeQdR166BS4kpIFqY8ZLWsQDaIYmYuAYE49eb4aduqvQnXveIzqCRJAB&#10;iQJEQYMb+WNIv1fiRNw6ArFsDcAT1x3imZnlA1WeXUzImpc4Ap1AIiEgB3O4k5MRnVes8AImogkK&#10;BBkEm2CxGOpggNdnVXL3fqBB+jgEwFLbglAAOYTJZpAtG2jPHqBAeFWwgAOuQWHLUliphD8d45d9&#10;UBnVOz1LlkuFwBScqQohiWnwgCPdu02292BmVOF8ZVGqNUcOL0C7GLZOXxGrjPfMxPbazO4rgrw3&#10;JDMQSxEqyqJYMg+Ee7q001a2ZEoyb6mdV7PLsSVTMFYBJaYABJkzscHpp3Wt1RmUm7MPMphBa6Eh&#10;Bm87mpvAVeuTfy42tTa31Gm1syKr2bD3WiyGAdiwKkLapWn5F+Zk+XQptb6iVvRczMbsYkQyMy02&#10;FRWZUCxDSAFzltvu6rOujAiqdkohvS9gxsNMqHCXjCXKPED11Snm06AUa/ZKgsCohlBaojMqtXiB&#10;EzaoMCPvbacZb5WS4xeyop1OyoZVZO7Ym4hBIpQvLcAvMp6DVZmttEUVH7GVnCFBTBYKhZJROQlr&#10;1OGhrgAR4tPM/eXn5E5eLNZQq9hJYBUS8NUZrQLDCi6WYeGmBHKNX66RDhLZaoy6/Yo7lWdU5WSx&#10;aamlBiAVHmjaB11qsXUrIurKlfsaiSTar3rm5VBBk93c58EHOfTVLFmuYsjTTiZlTsHxqFAYlhNM&#10;AGfCZIHXOcWjVeufj9Ayz976syG9nmZ2aWphQF5FLUjYQCstny5I1Sxkt3YTzfskB7AZTetAP3hc&#10;liHdhabWdELDlbMD3dP1vivPzJ4PH6FWv2DTcNT/AEZBIbu2FZphhDWQpCtsPgv3dNYktXm3J0rx&#10;Mav2AaYtCMiFglTqq1BbABPNUWyZI/6taLEuV8wMyr7OqyMGo0hc5vtS5iBcp36G5cC7m+yNWsVr&#10;2iZRzVrVGbW9laJDB6FSrSX6tFNG1VYNPeOytLLrT10ugZI1RSqeydA5FEvdeQtaoQFRVYEy55Y2&#10;GNWu0Pnp+Jnkl8TLrexnB12haLUWNOLSoqUxA5aqs3hU29BjTj2lrfiKeH0Zh1/YimKNRVpVK7u6&#10;3GkiKgBEGrjxQu++tl2m2/Zfz/sZuFK3GjJ4n2NFE92VUU1VWcLbaRClU72qvKdwAIP2taR7Q5ar&#10;z9BZVJ7W2YfE+yyMCyIqFnKCkA1MuIuwW8Ju8XXOG1axnzXn6EuCe2hiVvYyHQrFVabd2Eh0es4V&#10;gwpxAZLmj1by61/WfHz+BZhN7Ju31dommCKTcWnIrq8PRRMm227Mf56v1ikncPwJzx6mX2h7HWsr&#10;0+DgKQ1Nme0949ptZR4aakNH39JPCk7l3oizyivvHN8b7Kd+1Re6V6pqK0pSY1KgUsDTRl8NP4nx&#10;T7unPCw5xtcOYqGPOGxzvaHsmKJFW1/rO7WiFQkEnFVlfysGIERrKXZYPWMs/nzyNI9pxHa2MSv7&#10;KU0tRqVSvTaovfGoo7vuZlkazNxuaDONZ4nZILSUcyZrHtbabrLX8/wMbi/ZCnX7zu+GsKsUFOk4&#10;7nh0W40SGZZao6rnPTXPPsSaaUf6I1h21w1cv2vafvf1Of4v2Ut7o90rG1fGqpKLyhAVA5uhMNGu&#10;aXZJLKup0w7WnmV5TEr+ywBas1RG4gXKKK0mqFq0GyosYuVbQJPk83KNYS7K+9w5joj2ptUnw9TD&#10;4n2VcvU+qpsCaSqUBIpsoh2a0AU5ZtYS7JrK4/wnRHtdqPEZPFezbUDi0NSMGEtpcQbYVVplfrIF&#10;2sJdlS193+I1j2m7v2v4TAqezXF1KlY/o6SSwUFVLVXYBijU7ZXfGIXrrmfZJuUuE3XaYK6xf7GT&#10;xHs8xpsnc8456tIMFCsxtsqx4o5fy+1rGXZdHUTWPaVdvE4TErey4PhpshL/AFgRhZYRc10JDNPu&#10;9Nc8uxye0cp0R7Y6bzZl+ZlVPZmm11NOHSlyBlaS1d6ayXdVZoVS2RA8Os5dijxJR/3fiV+tyu/9&#10;Jk1/ZZGLOiEIUY1qQlXui3N2bw2QAOkaxl2FO3l728TWPbZJNe17JicV7LVL6lBabWFA4PdqGICs&#10;TLFeU25n9nXNLsUk8sY7m8e1JxzS1Map7M01FWFUqaYanUbvCwXrNRDNt2NhrGXY+9XdN12qTcbM&#10;qv7M1O4tWFWpTXkVSyKimSpjLC5Qw/e5dZS7JLL8TWPale5lcV7MUWFZ6NYOSFWmlYFGhmlgpHlW&#10;N9Yy7KmpNa33bNYdpfCpRymLU9m2D2CiWWmGpipbDwxwCoP1l2P/AL4NZPsuuXKdC7RGWucxa3si&#10;1r1O6ak5PdFaKEIqB4bvCZNxXf3dc8uxJrWOVeBsu1LhWbMZVb2XdlcJSZ6SP9YVUM1hFoDlsqS3&#10;pd9rWcux5q4WqNl2hcLctfvGefZJKqt/9DhbiyUlJsNqjmknN1uJGs32JPdX8y/1pRdZjD4n2XqK&#10;CDRs7sAhkSYkQbkbzCenz1lPsjW8dIm0e1Q97Nn+0ZvE+zLFFHdNUJqAwtI2eGVNwYXNv9m7WT7I&#10;vcsuPa0nwy1Mx/ZaWqgUGpmmzK3fKYWkw6oPN8NZvsSXd8o0XbWlF5/wM2r7L3LULUDSCAIqmnyV&#10;Cdrgy8s7Ks6zfY7UkuBxNF2p68Wb/MZ1X2VFNJVXADXFZVqjuokqPdMW6zfY6WmtlLtTl8PAya/s&#10;vTdnsQl5vIZRJuHOxG11x6fu6xfZddNzWPa5JamfV9mO5pDCiEYkVEnIkLTne7eNtZS7JUTWPas0&#10;tNijW9mmPdOAyrYWs7vxGcqzFpVtsfDWcuzPhdFx7TyZQ4r2YaUqWhQyFsrcFBNuxyp5dZT7I28z&#10;0zGke0x4uhmn2cukqAbSQFdQCEAklj5m/utGsn2WL4fdNH2hbZjMfsZwVfumlpCtYSATEFsR/Hl8&#10;3h1k+zSpNbfdNfXQ99fT+pXfsE3FZ7tSpJDC4F9yFieb0P8ATL9Vd68IevSVlWr2PWUqQAkqVkgq&#10;bZiSB+cah9mmt2Eca9KKdTs2uQD15ryFFzsDK2g7b7flrOWDNLijoUsTml9SB+z+IhgFGwJZTk4i&#10;0gr+OlkfVCUldy/6GFKtTBF1lQqA2LpjBhto0sstY7CbSrKqZEsXWkGGhiyzAY7z7/4akJ95hslo&#10;LB9myBuBEGWOfDP2m6aCSPvGY3SIGVAAC2kWqN/ENiTp5nd3qAYqNTVXuHfKSFQAA+I5LFeb5jST&#10;fJl97wgvP4khqmpStK4YS0iGItkkkbwxmfsatvMu78xUk+8GtRVKsoBe02EEkEgWupFsM12J1ccr&#10;4kiXzyoHvXFmAgcELgs2yjmB8Pm/LRxZftAC9W1iq5AYFUWTERfJPi+Pz0OSW4m0lb2LF4VuTzAs&#10;SCDAIgQTktyyf6ihhBqcABma4woMEsobLCfFzT8dBlxd3z/0EZjJkhmkMIGZuPoreH8NBqEjrHeO&#10;ZWYZThscqlY0GLjxUtQw12VBuBIKllBIGWJORfy7aBNNbodWHjiUk7EBR8fiPhoG8iaWbUY1ZNsz&#10;TaSCLngzOWkR4RHz0ESdKwlcnJZZGQSTAHq0jwnGqh3kJtusqtCDlyxYwQwEseQTgH71uwOjNxZq&#10;JlpqvaX9Bd45a0rKrJAUACDyuTMm7+hp3Lau6GVOPDuEz3HK+EyoODIAACCOXljTlPkmTnl1JL1M&#10;FgCCZunmDE2z9rI1bkk6b1DNxZqGCxIZZIL2wCsTsEbH4/LSWtpxpEhKYkB7iR0EZ3OdmXwjfrpx&#10;aqk9EXnjWWtN/EQPJZiS0swLPBGMt8DI0Lan+JLcVG+YxgM0kELkhktEDMgDyzjJ08qvRd3wBtvd&#10;jSCRPMZEkArKzhbbfx/HQSpJukM4LBYuKoGFsDmBzgAY0mk8truhSqq0DWWKgYuUgwZIWYAzsfgN&#10;Wknol3v8oyEkBnJEic7eX0JzbKddQ1Tk+9YE6Io3AJJxsCB0VSfNF0j4a0ikqXn4AMyibVkNgHaE&#10;AvFxPmnoJ/hoeHejegCdXIHdgSIUDe0xhsMBI3xpvD6MlyqSXUrlWmoeVecAgKDcSFIBOyr1xo9X&#10;4ic006erBtYhUK8uSqkCRnChgPF6Gf2tLLLbkWJKbkgoBaptJYKJJEFQNz+Xn0opt6aUY1lazIAU&#10;jkxe6s2CTz/dQ5xvoyS6Fes8AP0eAIEwHa0RKzkGN7R8uulldZuQZ3WXn5+pE1HJDlSGXkIu5bcF&#10;tyJHMcXaGmnqgc9NFqB3HOG2BAQuVNlpDGZHga7B08jq61+os76Ajh6hhmiQzEFWtRrFtJB38Nud&#10;PI+qE5N7gvwxuDZIKSsgLE4WI8WlklVhmbVMbumtLC1dwAuWafGbSvpv/wB2jJLoJu231ITw5saC&#10;wbO0CBBM/wB4nUNJ7lKervZ/QA8LgLIQBfEFuZyWgwd/D6aHHNwtDWK07YDcNUphQDNhLwRgYglS&#10;fNFuPd08j/cB4sXXPMRmk15DJJAIJcB27u2TGd+bT9W7utRestWkC/DkOSCqchNoEFt2Fvuwy6Th&#10;7TiJTddSKpSgI2RJDSMsQFDowa711LinuXGV6PcGpw5YIVWRTllyZJIzIzLZj7N+n6vM711BTT30&#10;ZWejUtJOCASLQw5TkKDn4k6eWktKRqpRUqUrQP6M6rcVhcwuTncswH4adPoweKtlxZfmV3oM5BNy&#10;lDesA3MSqy1QeVcnHm/e0q121JU7WVO6IjQqF2JAMObWCgFREsIu97SpXdagJuGBZVKMGWAyopF1&#10;2JBGD6/u6KXRAM3Ds7LFoNwyVyTbBAZvhMEaYrVXehFV4YsQ6ogIa8YgszHKmPRdA9OewJ4cu4BE&#10;kri4hVW6cEibztt6fLUxjlvW7HmjXf06eWRiiYtIBLFC1PKgADluHvbDTSS2QgDQKtJBGQFMAhQY&#10;BZoxgbf9umBEaBL2gQQ6gwYSGwSDb4hemgBNSiFQ2sMMrEC0nKrOZbLTj/p0EOKkk1oAyM9xVQ0Z&#10;IjJC5kLvbGZ/+mfZ0JUtNkWq0vhREKLXTIIIW0mRAO8jyeadVkl0E7rRWyPu4qEuptK4dQCBPMXj&#10;zSRv4dJp33eEWePUR4dw4hGFxaycMQTflWY2ch/Zj4aVN7Kwzx6kfcMtsqWkARBsN2cz16ROgoZu&#10;FJeGVwYiFYiehuYeKLt50vVqT8SXiSSyuID0KbM7WmoTaCWGRItAYyc3fz0vV5tlRLm0klK+pEeC&#10;R4KowyRAEJDYJLHK+HfTWHvJLRDeLJqmN+gIjMVIVgzmbZg7mAPE1ul6tQdLkT6xtJPWIA4BuZyv&#10;KYJIywe1lBEeS2NL1aq9aH6zwCp8AZLAMSACSJEueaCw+76dNV6p8rTE8RtUI8MxYlVYPYQoAMJa&#10;CYAJjx76uOE3K28tizu4psZOGqIFJUAhFUWqFBZrXJYA/ZgY+zrSMGrY5zz6o6fsutVEK94C7keI&#10;ycbeFtvw1tBNXeiOXEgrrY6ylXDsLrlJMqsnBIWAOviZ9dMZXo9zkcUrrjvqavCh2YQzXIIXcqIa&#10;DJP2WYx11tBO75IyaptdD0r2f4dqtSi9WQYZEYCASotutPgHoD4tep2WDesjg7ROKjKMZHvHYfC1&#10;B3SlRSYgKKgUKLHCxA/9QKqj3uW7X0PZ8NpRXJef7nz/AGiabkz1TsPhnupVmdg0FXVbgqFSAVKY&#10;hVuLXeG1/e162Cndvvef8p5mPOlXnzsexdj0gqrVKeOqFQKQSULQGI6ELaCZi3P3vawIqPE9fPmz&#10;xsaV8P4noPBU2uBAZUFYIIUNVFqd5M01uqKafQnaj+GvUhHXN5/h88JxyaUUno0df2XwVWq6OVBD&#10;VCt1M3F2a5kINvLTJiR4mZDrtwcNt2cOPjUpJazj/D5972cx6Z2V2S1c0mUVSqh2VyFRWFRlxUV/&#10;1cWkqebXp4OC5OLuVM8zGxsrk3lzHpfZXZgWlQRFNOAKbKCEsqm1mAYYQWlZM818Y16eFg8MHz6H&#10;nYmJbk2/Pn907zsvs91dKNlhqtTyUNrLRdXWi5CzTVazKS3LcBroeWC01OfXnue29i8G1Pu6FWgt&#10;JHqrxCsBIFRLb6TqGvVe8AZPevWV8uvOxXmVmsU6aaPYexKdam8VXCsKgBbvSqll+sUU0DRBbvFY&#10;H3NcGK7VrQ6o37R7J7P8U9Jx3yIa8MYYl3YHDBicqwVlMT6M22vNxVrprE2i2023sek8L2oQyqoC&#10;soeynhje6gq7ARzW5j/Vdcrg1tqdKkm6XIvf84WihFNrXRqYUgFecBmA7wt4bron3GXUvDb3RRVq&#10;9s1+WagqrKVCSQoXC200ZV5lVV3I+c6I4S3qr+Zn6zwMPje1y4qOXUQzOVLCm9MU1UgK3mbmAYn9&#10;7WscOsqe4niNa7I8e9rfao1AycPUY3IVNWq4V6iOLHtJxSF1ou8/drb4tejgYGtvz58+HJiYjaPk&#10;H2+9tKj8QoVmuKPTWxzRqUqIPdcQeXzO3IrDw3+LXv8AZuzxhHXQ87FcptOj4+9sPabiGFYq1QtR&#10;ZoVGvI4li1HvEZv7Tu7WZgfXXN2vtLSlT7vunpdk7Ollct5e8eLP2pxlR6lYs+E7uoyM4cKpcKQD&#10;4agK9OUsPe14bxZyc5dD11hYaUY7v+H/ANQV7Xr0iEckHuuZQC5cASQ75KtEMQfvaFjzWsrKlgp7&#10;aBL2/wAX3lKmOIZAS91RnJVgDIV2DgyZUBfDH7WqWPOLrPuZPAi46x0I07eqoyFCwWreFQMVJqE2&#10;lXU4RBa0eZbNJdol+8D7NGSt94sUvausKQRnkBe5i6ofqbpsUiCrXLtd4amtIdrdOPnKTLsiu1uX&#10;f/nFzRpXUaa8jUg/fs6UmU2qTS3aoF7srI+em+2TqKy/xGf6nG8ylm/ZC/8AnAc0kJNCad6lialN&#10;hcKij81xODHm1T7Y/oH6q1Vy5/w/ZLI9ty5zxDEUkAZwVelVIy1NKZ8LBvCX3N2rXbm33tY+aMpd&#10;jcVS9ovUvbkqGbvAqqKdRGV4qOarFWBVmJZrs4wBdrRdunZk+xt5Vv8AsmlQ9vV4ZGs4pzRWR3qF&#10;qrtJgOXRRi24G7lzrWPpFRupcPXcxfYnJpvD4vw8/smqPby57HeoCKilKdN5HdrDKl0EJTjDRbdf&#10;d05tH6QezzGf6i0ry+fl/D9ot0vb6pbTVabqEaoGV6tIlVJW6NjI6KRzeVtaR9IutNF8in2BR1zf&#10;5vtE4+kGuKxXh61wZQxqNTIaaKloakrcrqHbB5ca0XpCTlS2+6Q+xKrffNCn7c3UyX4moahpJVLM&#10;aNE1XNS4koJLQ1omPJ8dart2nfqVHPLskm+7r+8XqXt1YtrcRUAYl5Q05NMDBSHHMBuOYwPw1a7c&#10;tE9WS+xzXs38jXoe3iFe57x0bvENWi7MzuYY0qxcrCnYwoaNartuG/Z44/6vEyfZpVp3ZefPEbH/&#10;AM58Ow7wVrXWutUJRqBh3pNruaWLVmAzR/e1qu0YLj0kR6id0nVmtw3t3UUp3XEtUFEsQtWs1IOt&#10;RrAtlwit9nzJ97mM+BLMlp5+hPqpxyuUsvn/ACmjT+kGqhoU3rUKhpCqPq0KPTNW5u6hQbmDMxUQ&#10;y9G0P1DVOXn8Sf8AE80btH6RKy01pCoBURLaTMtq1CN3qiqfAF8IhmHquqeDhNri7wuNebN3hvpA&#10;7tw1TiC4BPExVYXVWrUrRRBDWr4blg/M6zn2bDbru90SxJc40XqPt7TRaVNlQTTNJqtZwDUVgz3L&#10;3LErUtCg3tylNS+yLifMM8viXKX0gLNOpTrVCGDFRXZlrKDhgUGLOgLfnpfqcavIV6yS2fn8Tp+C&#10;+kNa9Nmer3VZa1OjTpmGBpoloKHLd54ixkqfLbrnl2LdLulrtPLNlo16Xt4q1OIR+L7ynUakYRHN&#10;WkgK2g2tKs7b3csfwyfY3UXlof6y+Kzfp+3xrGmUrnv05yKrBqarsEZi3KWjYH3o93WT7G17N5jR&#10;dobjp3jU4f21bvqhW4uRTcvWYuhpnDd66tPfqLbFumPM2pl2RpefP3jX1tulobNL2wp96q1a9YDu&#10;nWvK92zVHEK6C0bDaTPm1j+qurUb8/EtYnNL6mrR9raYSm7VjIQ0UpU3ANMLc4eozL9W1tvMYmMT&#10;rN9mdvgspY6W0q/A1aftohWKjFCiJaThDL5q1Ck3NC497zR5s/1bz5Y1jUqo0KHtciq4HEViw4m5&#10;gppMxuxhywWm4VsAeG/rbqX2dt6afQax2viXKHtlwMlHqMaTtUSaglEAJUhUbKFaiiYhi1PN2lLs&#10;01bWwLG112Lae1tNFp28QqgM7UXqMXVTPMwcCajCnaZNvLzXan1FvuWCxmm9fPyLB9rQSUp8QDTq&#10;VU7ohlC1KiKxJLeZLGz5fvW6n9XfRfgv6let8V5+Zb4f2ppVEUCvWe4mK1Vy5Qjw1Ac98tt0N4rf&#10;tbKWA7dx/mUsWLdGjw3tUWVnpvAZA801cNUJ5SGgxjmIYeZ7fLqHga70VHFq9NzVpe1RpMZrXspI&#10;NM1FqVSA1wfl5q1MYBB/31m8By3W3nqUsatFOmaCe2DvN7yKil2qcqsVm4GovlRCzAAeHUvs9K2v&#10;P4j9dGqevn4Bj2opvUKgs6sxFOHNogKrm8Ai0/msfLS9Q/d/mHrlfh8y5R9qaqFlNcEytjFiaYUB&#10;QzhgZXGyzcx8w0v1dPXJv8SliN67otH2kWiysvELUFN1ClHBempHMWU/rKhZsjltnOksK9oj9Zrt&#10;oT//ADNRamZY0kMvYAZZl5ixUmVUsMjbzDU+oaY866Mvr7UKyuxBqh+YMS9SSxQEd6M06IX0BYLq&#10;PUK+9lY/WRvXiLbe0jVXqibSllJlsu7wQClYnrUHN4ownNqVgJc/P0G8bSRNT7dRmIqVQ4hRRJJS&#10;xgIlfdOIHl+9qXgvk/P0F6xN68y9S7fDMAK0QIZYDMtQISxyxFvKux8R+1pSwnWi18/ErP8Aa+pO&#10;PaZqaRU4imRaalR6YW2CIDADDNd6RBt0ng+7GmHrOebz8CdfaVKqW1K5bkUXFrU5wpUF8HvOXJka&#10;XqK1q/Pzr8A9b9r6f2LdP2io2Sa5Z5sJXvBTdOXCT4YI+O+peDJ+wVnl1LdPt0MwUV2JdoNNedRU&#10;WHDlgPdO37OpeFzyjzvoix/z5eY0uJQt3gQWgr4o8J8y+n3NHqq1yi9ZTtT/AJAD2ma0l+IKMpqU&#10;6lM2mVGFcnA3iI676SwF7MKroHrZNWydPaElkZ2sWYvE3MGvUll3XdYt5Wv0PAfJ+foCxFdykX19&#10;olWA4VhLU1d4QSxYKSpWbh89R6tvZ2WsWntQQ7bAcHiAQWFlyQSTT8SkI0W82xOl6t8mT6x5rcst&#10;ko7epmrcgQbhYrzUCjYgNyr8QNGR9S/WW9PaJ/8A5gNNe8BkKqhhMVACRba1vMpXAPNqfUq9tBrF&#10;aV5tScdvMxDBbgZWarGlUp3Yj08O2fvb6XqVdXy8+foNYkmrJf8AncRNRb1tKKsM1NRsGU+KkwjB&#10;/Z0vVJ+yL1s0ncoh0+2wQGFZBUAky1oUkMHRSI2mAPz0PCWzgN4z+82TU+2kYC9wVLCwVGsWNwKh&#10;ElYZN2/d5tKWFXgNY1tJoP8A53TNzmoph5EVFtAgKFSZOd/L/h0epl5/7H66Pn/osr2yVwwEFgrB&#10;RBiJAYSQ34eHUeqXh+AvXr3WGO3DTye8NU1VQG4MiYVlZI3p2+bb/qPVaZfYH66Pn/oZe2udWWrS&#10;V2vZS7FST5lDEi7l66PUxqtK+A1ixenMkXtimGEvzsjm4MotJFqC54tYvqfUrw+pWddGTr2wtsd6&#10;1pWBNXBJmRzfaGSNL1Oo88eoDdrKwDd4DsGuJDCBdAdG8J6Rqlgx5i9Yk1Wom7dUMr1Khy1tMBQl&#10;wI6kAbdTDfu6XqXWVPcM66MJu2l5mFVmfxJD4BiDcVnm/wCn72j1K8PqLP8AZ4vPmhh2015ZH5yp&#10;uBIUbsQRPiURGn6lVTD1ngMe2ayIGYKkgqSWksOZZbmNsKwzGJ+1o9THz/2U5JOmSt2sWKliGIUK&#10;SrzJjkYy3NC9es6l4O1Lz8xZ10Y57Xee7DgFzIUrelkAtBORG+/X3tHqVV3y8+foS5vloP8A84C7&#10;11YKRLEEIMEVFDeIsY25Zn3tHqPHz+BWddGS/wDOAw7u4gqAREg2gyrEfd9NL1DvfTz52HmS30Yw&#10;7WJLG5WLCVbBLJOTA8K3f1vp+o8fP4EufRAVO16im64KgLsIkswIXvGCplZb4cvTTWClpyFnfRAD&#10;tqmCCxJDAhVAtYq10sOoN22dH6u/Hz8h+s8Cf/nVId3L02KpgEEXi1kgHe4dY6zqfUP3kPOujHXt&#10;ZCFX9Ikqt1xLUwMzGTLKdgZbT9VWuUM8fgI9rqRcHYB8y5RWuVbRSx4d5j9rS9S1zsSxE+QJ7ZHM&#10;HQuFpbExYo5rh3fiYNvP7WmsBvnr5+IesXJEdTty3K1WVgwDWvHjUAMxP7WQWK76awbrTcPWeBVb&#10;txVFRFqBTJaxakEKBAUBp5S2M76pYKWuwvWN7UZdbtyMg0oA7uAwtUmJGZuQZJH/ALdaLBW2vn40&#10;Jzb17qMbiu3QS5vWjTDBGJdaakwwxuQvhiByrraGD02MfWa6LQ5HivaBFcK9Qs31gKAhqZZBKMwH&#10;pyx9nm5tdEcHTQxnixUnZzPaPtOlNKqVSS9qXvSIVRUbCJfs1ylZtu5fd1tDAb23MJ46iq9o4HtD&#10;2rQXiie6a6SF3QKZZbHB5t+bXXHAaVPSjmlit7Hmfb3tIOHZuJPE1xTqAvKyKlSoWmmzUUYty3Em&#10;0fa83N3YOBemXunLPE24jyHtn21Y1q4AvYAVELsHrNUmSsW8tMrkybbvLr0cLs2kTknjritefPln&#10;k3tF7d0mo8SDWB4dKwrNRDWkErYEclpMVMEgNcNehg9kacWcmL2nSVyPBPab26g1WWrQp0gLDwq8&#10;1iK3eC5S02n1Bn3tejHCjgw4tJHDKeJivh0ieFe0XtiH78pV5q00iO8CPtM0VOO7C4kx+7rDG7Sk&#10;mofdN8Lsze54b237Z1atOoxdfqi4p1A7BSp5Oa9ouXf+jrxsftTaUmu6erg9lUWtDxb2i9uu6NTv&#10;KxVVLCnUU5qVSqlSxLc0q3Q+f3teTj9tp949fA7FeWo/s+fKPCfaL27NRrVqKrKS5ccpCnLg0sFg&#10;3LuObXi9o7W5by4j2ez9hp2+759o8U7X9pq/EF1W+xjfYKhF6zyhyfF8B/h15WLjyekdD2MHs8YO&#10;1yOGrV+J4pw1t5Y3MsNePKyovqFUxH/u1wuU5Si/PnqdaSWyJ+E4Q1SagJBTnuJGAWAFMq2QfSfD&#10;C6uEFrLn54fOpE5bpGrS4EmyqVtVKpUgABiFkk3Zu5myPj+zrSML12TIzu8ubz/M3eH7Nd2xDhrh&#10;TSSoeVUnnfyhV8Q1tGHQxliJbaGxR7LLKlOmCDILKpCMQohACfFzNMHm1osLZJ+fxMpYieu7Nqjw&#10;amoVcK1QsGpqBJBUSXYLgeg1uoatPSRlKfDryNbhuCpMXARnpoAqu2LCxVybD5v9NaKC5cRhiYko&#10;qLWkjUThKtN7FeGE3oovqMQcqDPIe7ZSsYaNbKMlaT0ZzyxFJXKNmjQorUZSRDBQGSILKRmoWxYQ&#10;Zx9j3fDcUm9PaMpyapI0qCi21pCpimRyBTLBDHiuYZg5GtIvNcZakSlb8EFSQFFNwCrIYqWMOdxA&#10;zZdcQTpRi6tOmTd63dkVSoMOr0yplQMqispgICIinvmeadOrV57QnJ5qylA1ykrJRWACkgIiqDzK&#10;qjK1JuJn7OoTaTXUrJmaa4vr8/ulSpxKitdTFWXJLhkZKTNQW5GA8zE4mYzqXKN71ZrGDcadZF+Z&#10;l1+ONpqMAlRnvCkgF6OykWwTDQPj+Os5SuOqN44a0jHij+Zk8VxQADw4ZmV7QFWohOGu9VLCAPdO&#10;s5SrV6tmsUm9TPfi4DOWNVBhliArraSGAzB/d1m5pLbhNMkehlV+OKoveuxIPKUxUakREyfNOYI2&#10;5ebWUppOnbZcY3otKMarxiszNyi1ibaoIFVlCm4jenyxmcl9ZuTbvajVRS8WZVbtGylfUhSGgiAz&#10;93UOAszy8u421k5pRUnzNIxcnSMvjOKfu0rFopjlpEqb58RdSPCo2z/8Oc583okWoJb6mLxPFsSw&#10;ZUBJsIJIVjNzKqjLtzZz4s6wnO/BGiTexk1eKLox7wbLyvaQEmFyM3XGNYymmlcvxNYw16syH4um&#10;q1GqKWDAlEE2hi1pY3N8/wBnWDmuKzoWFLhakZlXjEUwCIEATiBHj8HixGsHNLbU1UYrWW8ii1d2&#10;aA4JBCNTIlufBgbqcwdS5y3qkamfUrFHZw2ALFUk2sSWvIt8wDLmNZkuSW5E3EBnANQkSp5RknmN&#10;oAX5b6bTW6Icr0y6gF6hDVJAhhcCiglCWUgi3x3Yz9r8XrF+JAKuC0yygBVDKLgEkFVzMNK6Iq3R&#10;XsfP8glpMUAVsi0QJKi4gl2JHNy29f8ALUhnl1JkpJm5CCDfcGExFkk/HfVcfj9RJtbMsJw9ObSP&#10;gh5mCNysGUjzFsR8NUodWIvU+CZyxSWgEC4FSWwACpz4m31pGO+VCbS3Zr0uEMlXW6SprBAalgiw&#10;gno22tVDWpO/eM5TvbQ0+H4AXKcllcBCp+sKMWJifD8c/LW0cJvRaGc8WrXKX+Y3aPBKQUYDJDSy&#10;sHvBEglfF6x1+eumOGktTkliSbvum7w/AojqDTpsVkXG4QSqhcW5a31Pn1vCFNrL5/Mwc1y1Ok4P&#10;s1j3bBbkQxMg93ycvj9GkT8NdMI+15+ZlPESUs3eOx4Ls7nUCmu5kEEkK4i4qvTw66YQd+JyYk3V&#10;5tDq+F7JlajAHuRTamzqpDl0dSrZkdcev97XTHCtbWc8sav/AL5/x/ZOz4Dst0uYK1SpiFgFqRCS&#10;zqT6tO3r6664YTrTdnBPGS0ayxR13Ddiu7Iqgd6zozMoWozBhLNTIgFgvXPr72uuODbpd6Ryyxr1&#10;9lnXcD2RTohSCXqVayNYQHdgosK4xabIk/d11wworbeUjlnjKTlfM6nhezHWiLyrm5kpU6SIWYMS&#10;e6SoJ8Iux5bNdMMJ6Xt7JzTxY8u8jreC7JYEBBUq1lKENUCipeBclNR7yrII666oYPR5pHHLGk96&#10;imdlwXZ1H6swneK4uREd7p6OjeHmPQa7YYcboxlJ069o6/g+yLqYdKQVRAZlFtelDRUFJoiq14WJ&#10;O/va6I4OlqNoxliRTqUtf4TqeA7Op96hFHo6XOT9SCMswiGlUmPe11YeGnKLynPiYnDpLz/Y6jhu&#10;yxWFG2kyPlalNUFQrPN3oce8uYY9LfDrpUFUbeV9Dlzu5+0dZwnZzKq94KlRaSLV7oKKSGsDAbia&#10;nlqWNt6flpuSSqPMSjzca8/gd72b2YKYWtSo06T00sZmV1Um67uhUtPfVGuznm8uuXExG9HLN5+h&#10;0QhzUa8+fE7Ds/s8PTqtUoqhp0yziohRWeoyraZkrnmY+96HXNOco6PU2jFNW9bOp4TsmoWcghKi&#10;FaSNPIjFeUOWm3mytpuHm8OsJ4i2NlFvwR1PB9m00WmVo95WSi4FSkoZWZzBqje6pcsk/O7xa55T&#10;bfeyuRrGFJcJ0/B9nDxVLVdTSSmtoBIAyt6+GLhA9TrCWJWq0RuopeLOqocB3gIdwpFPwhDerrBE&#10;5w1sTA+9nXNetrQ3UeGma6dns6qwpkG2kyqYLyRANFQY94A+LUtpbs0Sb2RucHwmOVWDI4xSiWuI&#10;ZmRbTc3d5EH/AN2UpZuWxcI838je4TgXrGA71ZIgBVFQ0yxkhom0bnOW8OspTUdzVJvZGzQ4R5bk&#10;NoqeIEAWmFprVaybbpk51jKat9TRKT7z0NbhuDMFntUqrkSEblLQ5D+8GOC32tZym+WiLitk2a9P&#10;g+8Soxpqq90YVkmkzLlnpNuzG9SD/lrJyqlVtm2SN2aXD8K1ACpawBYKHY3KxjxjJ99ZGolK9FsU&#10;kly0NOnwrM3dhu6twwFMgOSJypi0Hefw1Dda9AL/AAtJVYEo7ylRKboplGA53Y3Qy24M+/pNtLRW&#10;NNu69o1OHoiogvpl0ZTVWTa4NNZQAeJlLHMCLtZuVOovRDik7t0Wkpd4A9OmSVASGrFe9QrbUVLy&#10;bFBaJnqY1D0u9KKcc0n0RZVUCtcikikyzT7xww5VemLj0bCiZ80LvoNCwVpIFV0AWm1O0BCXeosU&#10;0AC8zN4QdAtNi2iIHCMHuKvUp1JACVASHpVEyani2I/DUybWysZZpoQvdMpeHgpSYvVprsZBWLT+&#10;a348Ws8zzZuYEisRU7uryLTBYKSAFWLg6nBk7RHN4dKnTfJAW1ExCkEtzcxyhVRIEwoVuoH8zCb3&#10;bYBFb3aQg5iqgm65iuGKbTygj46Cod5E60gbirs7VQFptBpoSmGlSd986WZa/ZNgmkIDkWyIZlcO&#10;BEkiebw5/oaYCVBfywFIPNV6KWutF8nx7D4+mpk+G+oBKqNc8NfK4Ji5BLSyK3M3wOji2+vnmAlI&#10;LBgzKWuTKySskMBvao1RMO6iwXBAtACItjSl31cQGe0m49Jnz6nJHoUECtMGVsICysSeYwSY8Pw8&#10;P7WqAIqrm0CmSSDe0bYE2gdMYn7Oo1hHxfnz4i0figIPJbFRZEsyiQF90XfwO3l1XLiohuS2eYNw&#10;SjuIEGWVcMCIJYATc1vx+elHThe6Ik7bYRQC60xULABmgsQAQpj3vDk+mjPHqIAU2VSqsJMFTabD&#10;iIF3m+X+2qGr3XIhYVGkm4BmAabQzNMFSxXl8OB8OXl0Ca01WjCKl1AAc1BClbxmB0GzStsx7/4a&#10;VqrvQBipV1tQg3Q6gCADuDPiHNgfPlGmAmzaBzMlymQ0wphIHTcEaABUkGKTFmqq3iXu8jxKSxhm&#10;ttyAugaT5e0EFcqWAYDvAptRvriojKhYVj1O2NK11QK97/5DMGDOFjZmW4xUIG6tttiY8U6YK7Vb&#10;jEAG5oFSwo7KCGtu2tIAaOWTpJrVLkIlUh6gIQFWZgQI38VwnBW62fte9pgABLC5TdcUINoL8wNy&#10;T5fFoAY3TayMUBFq8plZJsxnoIJGMaAJDJdQQVSIlmUksrXKxfNwuVcD00ABdTDXqodiVYioDZTI&#10;E74iB1P56SvmDerewElQzNBA3NuCzLIIB2brOmARkMCFZlVcEmGtNqsy+uGwDvfoCPO/j5v+QxID&#10;Ko50JNoVFpsTmAQV/wDTVpI+FugfPTiCQNNUOSDJqzAVwNys2k3bE40C2bXN+fyAyZtYAl5BVTNQ&#10;+pAG5ubYfs6AGdKigFWVgGnC3FbiwJt8uAAfd0Dp1daAKZVlBDoTsVyyLAaQJPikzoEGChCKswWe&#10;8GQBClSwAPT0+3pUrutQAUlwHwWaHXeXA+rzt9kmeb9nTANGi0bvErSiXqI3KwuDSwDNkaAAV6YV&#10;SZDrcpUC1gbQCsDlaLvEPve7oFaur1EkEsQuWAuGzMD0z5j1/u/EGCDaSWupiGVbyCWDcqEBfN4j&#10;nDfzAEKoWmtw56ZtPLINJbmUw07TGPFHpoAYszSMAKFTmZIZWACtc+VVv7ugAVLmO8YAHqAu2wUj&#10;IVsmNAEbwqqfDcRTAQA93VIlWyh32GgBmqkrDPBQFkBFqoAIlqcksp3xoFbq616CRiArUQzWlQ1y&#10;lQb7e87umxzC5zjHvada09AVUq2GChSxUKtt7hs3ZFxJU4WWbYaQxBwsVDKqoDnYGd4qErysGj7O&#10;mk3shK2lapgOabVPOAYFQkYUG621k9BMkD/3IZERJAgkhgbixQoq+NwXy0Bkkfb1WeXUBd5hnMHu&#10;zTWo0EEqCqhgNhTHvNtzDRlvWOqAjWqjMVUzUN1Uuh5buVJM+JfCB73ljGnJNaLukKSukhMA7TIE&#10;K6lqcF1XlDFIlu8u5dsc2qjwxbYu/wCFDFlFNKitUV/raa3gkszG2KilTbzBsDVZleXmTbrNet0B&#10;36xSapIVzUbc3KEDLYCixU5h1H95Z0svep94q+42+pDJaxbiBUZnDNAqAHz3Dwva6kqOWKZ25rqI&#10;1/eDZnDK7ECoXdTTporUzIyxIWVcqiwZ2txrG1lqtR5pXm5kbFAREO11hUkloZJVabCLltVI3hvi&#10;2pFJU2kC1RsRKVJY81MVIADLbz5XmVsSV5/F5dXGKe71CT6cEiI1iFBbe2xaghVdlEqwVlPMNp5f&#10;+rT9X4iGaEVWAuD5KkiaVVbuRoMqthYx5hnV6d3wAYPTwJYqsAMRaCgS8DupBDDm65OlUve+gAXX&#10;OQtSFUNyZCKGC2imrT7zfKxvwaSWyJ51m/kA1RS6gio0qL2gUySBIuA+2IlZ0R2XwIn3vgCSpzcL&#10;L7RfUDs9RsimXwQ3j+75dMzadUtCKoRVqgqalMKDhSAkK8KTE3LCtIJDebl0LRe8Fq6vUZ+ZWCqO&#10;eI5gApIupxTkfV3LmP8ADoDRrqmAoZbQUNN6wD1CroQag3VVLTaVptsdArW3dYdxjmFqkXWrhiFH&#10;hU7fjnm66B2rq9R+9UgXhjAmLudTEoHBEDwwPCsJb4tANpbsjDgw4MmoHARSYkyXBLHlZbdou9Nt&#10;PWq5REqWvvUFJCs1t5IgKist8+Fh/EGfnpFELOUSXeoKoNoWpLMe8N3dpURYuLXZG37OmrtVuS5U&#10;uLd9BNa6gsHBW5UAcXK4PMqhHPNLTo1i+jJ/w/NjBC0OGliGV1FrFhTe4owJ8XNBILc3L4dIPV+I&#10;HKb0KrcSttEXqTYFeGqZ2QmAMdNVx+P1D7H1+oj+rZig5agBZyLJp8od1Ofwzd71upD2c/teUAzU&#10;yA8OiMrMFAguVOZmRdld/Lb4dVxd3z1IzO83Mhp1yzBb2uBJawd47CbSyp0gY38+qnHeViBBN5JF&#10;zKxa9jHdgsoU1I81wQlT0u97Vex8vyABmUz4TgiFUgFjcwelasqwb19yB01QAtULRatO92AqioCK&#10;gUCGqUQi5a7LA+KdTkj0ACnWUGKhDGQLiSlz0wxHckSNs+a3u7dN3WjpgEXKQVgB1ViwVYYG4wt0&#10;8u+3K2mAJqIkIbJe1pMh0IHNSUH8fn/d0FRjm57EbOYmqIYiBT5LIthmYrhYC9RoK/w/NjoAEAuQ&#10;mLmAWSCTKoKm93NdIj5aA+/8vKELlLUySJChiwljDTAY5+OTzaCtJLwI6hQOblLsSYWCj1GFsuRM&#10;NavpoInuvgESAKYABR1LqgWAKUXsxHulmYsJkHpoLtRpAhaV7hUNOWUBhW5Qxab8yUpgAC2ToJ/w&#10;/NiCxJXlCBw4Fy2op8UbqpZt9vhoBxi+6wVqRlwAJKzaZJ3DIR4vFHXm0CjKtHsGHhrmDM4YApUA&#10;iFJNRqhB5W35T4p0cq5D/wDJ56ArUcvFS2+YWCpewDAYfJen2dBUZZr0qhd4zMHfx81pK2KsHKsF&#10;BC1PjPy30E5udcfTXzQ+GklIyol7gFU83MNlbw/HQaCeHZXIYMkhVcKFwsFwF8TG7APNjQZyfdkv&#10;PnUiRS5CuFuCsKwdcAkKQlIxFx6/P8NAlFZmnrQRWlTCGCGQRTYE1CoY5mTyk7fI48Wnq31bK4Yr&#10;rf1H5jnuKmc/rgN/h3mNO37/APMNfc/kfbRCmJWA1oYxNhQRyQ/iNkka+NPuwWC2kg4CsvLJJQZB&#10;MnBut3/6dACnkAWFYMCoAktcwWWB6j4eXWf/AJPPQAJuug4gqwkANPwVZ3zPljWgATIBDHMMCBgx&#10;ghSuD+Hv6AHVkzaSpDFiZCy3lKN8OXQBGIU5EEgYwbQRmT6cx0AMZGcmACpEw4MwAYz0/rxABibS&#10;CcCHws4uEwBvC/HQK9LegziZ+a7Y5g3Kcbrj+GgYxRWk5GSJliIIgARhtv8Ax4tAEbJliSFABIkk&#10;CfUiBjwxnQBCaVyspGTbI5RTkxiM2sF3/e0ABVpK/IZKKC1RFawkjlVrzja0mfvaAFTpIpkNdczA&#10;DZzehXbaJztm6fhoAQ4YksHuuYSSuOWASMnnlpke7+WgA+5DAl13JYgIofItMc0tNsroAdqdoI7t&#10;VaXUwl7BStowp5czvy50AAvDgCDAIBJkNIk2zy/jBj9nQBIykJ3YuCqSjNkl18uApuAGJ+8dAEL0&#10;xaL2KgLTwCo+sslUBKxjl6eHQA5oCYS1QCDkkkADwYHjBt/f+Gk2luAJ4clrYICgAGABi4hoXwi4&#10;7/8Aw6YAd0xBZLgOVWLGDD9QTHKcddADCipEgFreYsgtAprhhJ82xA/+HQBIaJkNC3Ek2EAwAYuN&#10;rSs82BoAdeGVSygM02ghoJDNdzAAwAUH3p+1ozZteoER4MgQwVjMgAm5VXJIZhzL8AfPa3h0Z+Lf&#10;iAF+DUZBpwQCOaScLKKoXlAuUnVKbWztARvwwYNzKqiLbw5c9QzSvNttoUmtgBHDiDSRXwGapIJI&#10;eAVn0lp3zpZqeZ6gRPQKiw2iLVVYBVO8XBsCzovW1oAK8MkCaZEGBcSEgAkgARb+Onm4s1FZlmzc&#10;v7AnhVIMKYjkMG3MnYH4jRnl1K/w/NkR4aLpXyttAAMNdIiVQNGjPLqRWjd7ETcN0EqQxKhgWuwo&#10;Ym0cvMRHy1pnj1Hkl0APDhVJHQEjDSSu5xG8Y0ZuLLQOElysj/RsKRKiDfdyw0Rc6wPq7rd9JTT3&#10;0FldXyG/R3IS0hpdYYDJx42MeH/Fp549R5JdAHoMgM2iSBuGFxPNcT08W+na6okbuXJAWIaYVQMF&#10;RJMAn8P9NFrqhptaoHunAHKygzlkxapgkMPMEGmFvqxjTZgOYMbpIBHgmRAEc+Yj46Abb3YIojII&#10;DbAUwBc2ADzL5rdx8NBOj8UN3AA8AByqiCtu5FxO850FLLeuwJolrlaCoN9huQ58RMR+EaAqLdPu&#10;gNQAv5ioMMWKWsWNrXCPJaygT7mgWW1KPn3iL9GBCweYn1F6lblth9vx/Z5tAsiduthm4YMZM3QF&#10;KgbgrhjDbKqgk6BSw/t39RzwptcrkyHLNaQxVYwPKLhg/wCK7QKUNNP+wKfDCTAIlSwIGC920Ex6&#10;kge/9rQNKXN2AvDczDMNcVUKqsYPMoByqi2M+mgSUrbWnn8hd0oE5lkBENsFGd/FkqZ/loDWMfFf&#10;1BXh0BmFGxYhQAx2tIGeu/w0DWbVyYB4cWC5ISwqAYAJlWliy+Ib7+9oC2k3LVjrw6wGYhwZLygY&#10;sog3SG5TbsB6sc6AjLNelUVzwqsoBIhZFwmWVcKWaOdrsg6B5leXmJuCkrcCjmWkBb5GAXBx8wdA&#10;nv3b/AH9DAUWSViC68zOga574yv57fDxFt7uyhv0IAGJtp02wtMqCC5lSM8wXAj/AOGs8uoldK9x&#10;24MFgYimQCQzc9QkLYseWF6/Z0szqr0BtJNvZANw0JgFlepbLMKdPmKjlAbPNjOfEv2g8zu+YyGr&#10;wqFAAguFryo5gjeMKfg1ptB/a0k2na3AjbhWZQyRICk2mJMWwB6BWBnV+s8AIhwjKQhUFiDIVBcj&#10;MoJVuuFCkk6eaO/MAv0QqwDUyTIVGMM1NjlqgN5leuTt8dLNm4aqwIRRJV7afMrwQ0CCRazlo92Z&#10;8PNGqzx6gG1EiwgnIBDSQEWpEX2iGXxZPz1MZ8mwImoAXSlhtCMyu0sw5g0houttGqzx6gCOHFSn&#10;ZygBZzyqCMmA2W5sz+9ptpbsTSaaezH/AEa5rvrCxl0YbAjCWknw3LMfe5dLPHqVTuq1ITwahlUY&#10;JYiomQGBYRJP6tfDP923Rnj1ED3DEKwBDKrGUUOGMsLoGWU4gf4tUBE/DRFqmQWBYkG1ycqUthVD&#10;Wn7Ic6SaatbArWq5AVOHvBZwUgFhBDgKBLXxlp6YW3pobS3Y27bfUZuHqPaVe0XFUJBHKVkkSTvz&#10;DQ2luxA0+HVLlUC9idlWpUtkszMboBuuAP2PDpgQ9zeDKMLWAAYkFyzWryjDGVgzbvoBq9GI8GjA&#10;JyGOY2pKsWABEgx7nTl95dF+1fiVkl0In4KSwgUyA4Klgi89soYeGAVlMH18uhPZpiaa3QCcLIWn&#10;IaFAClIcW8y8x8U7mPL+1ptttt7sRGeFZATm8ktdirFMmVBPkhm+9pAVTwrKAWU1GEwpFrMAeWem&#10;LRJI+7oBKtERNwgJWoDBBZSyXMA/NczB8NFzZ002tmBE3ZwCllDVWYK24z7xIxzFun7uqzvohpN7&#10;IS9nB8IItBUWsYRgxJLTJuDO33tDnL4Ak20luwP+XXKQKYKkyS5DSQ3MzQwtXl+7jbT9Z4CBqcGC&#10;WprcpUqSrXRuqkqx25PT8PXUJtO1ugEeCVhbaUdSqqSJvQlZuI2Qrdknr+9Wd9EAw4ZA4kAKQRFM&#10;GAoKzP2brTu2lnl1Ai/RC0rYVJhnW5AjBRC1Bfi4+m/pqvWeACHBqWJMEFixAm8ACSpu8Ph30s76&#10;I0/w/NgVOC7xqbIwp4JACchDHAKDwtaYMxpqWXRrYbipW09SpW4AgsQlwLgqFWwIxZgzOyeYN0/n&#10;qlJN0jOndVqB+jmm1RXDEs6ksQIfDyWBM2+Hb0/DTTUl4BK713JDREKwCtCd4JBLoJw1xHh2gTpl&#10;VDq/PyIDw0AsKbkXAPzQtjG20T4oqddTnj1JyNK8tIifhSCqs5KqWAVGJIVstLnB/Cf89EpZeW4N&#10;NboQ4Uk45FFyFCASUIMAsfDsPeOdGePUcU29NKIf0MkhSzBCpCPCq2cKpBXw/D4+XRdK5Bl4stkF&#10;Xg+ZGKkIylawa4NUbcOAvia7PwjGmn8ugd2PjL+RXq8MvIsGnTFspaCzgnElfLF0Z8X2tWpa29Qz&#10;XpLVEB4a3DMQDPOxmmqEzIIP621M5bw/tar1ngV6zwGbg3cMyEAggkHNlLdYNuBaq5Gqzx+BWePU&#10;jbhyAAULXLAByQTUuiq+9op4EWrj83mV5eY009mSPwZVFeLudmtXxEgqLKdvMF5VJu9dTGdumhkb&#10;cM4SQSIIVkWnMyu9zmWk4Yjw6eePUCIcOgw0AoFZRuyMYULaBLZOR/i5dUAHcMpuZSgMqsNTLKzA&#10;QYVScW/hpSutNyZRzc9hxRMutQyrwAWRSxCqLsXQxHmnI0ydVLLHQk7l7WAAEOQ7MCAajExN3iUL&#10;bB5bfy1zmgw4cm1q1HwNyq0KVQnnN93LHKYG86abWzAOwNVLsFuDGappwxMKqL9lS1sjxfnpAM1A&#10;hAk95LNkCFAtYmmATN922W35vDoAqlIRrwKfKpFxVlRgLUEN67E8q+nroAE0laZhWYEBV5QrWwkK&#10;Yb9WWkHxfZ1WeXULb3dgdwpDUhDhlvZTdTAqAbOaR8BbmHpmNuUzPNm5jbb3ZBYjAKgJBcS1NsE3&#10;BaYKDNL0lvcu5tV9/wCXlCA4hFBkAIqoJUsWfmyrQchg2I35PCujD5mqla1lxMrOmVFjrVcKyRHO&#10;W5QFEyu2eq3g60HweH0IineCoJCgErFpYioAt9sRdNpz66SVJIl+5H5j1UADBnIP1al1AdRhS7OU&#10;INx2wNh9nUqTytvWio5dco9RHstUkOLlW2WLNy93DGD/AGjAYjSUo5m6pMXFL7K+pFSpsOZ3Wmbl&#10;SobS14cT4S1zKXaGZT/06ba0S8+ehZOqlCk02sFQnhyHQOIjlR/K1vNzXFo5vLqXxf6gCJLF6Lmx&#10;77rgGJYgTe9TdpVIIJ35dJWqlyAc1ai21VNiXBrbgKa3XqAigTZlTEefRFRe7oCyHqKqK4RXpM7K&#10;yklhcLla3aCq+b9rWnC9feAScSSHsCop7hmvEosGab5eGhi0+ujJHoBOnGlT3ILNVF9IspZXCvlW&#10;UnHdlfjKtqcieqejAJePqK1qm9FFMqULGxwLE5V8R58z4fUaPV+I0raXUuU+PspKCiFQcWlpQIOQ&#10;FRFsC2GBPX7WsnFPdWItDtA3KJcNU8iCIZ+SmGdfEt0EST9nl0OC0T9kdvqywnaiFsNMA0qj94Ny&#10;IFVS2OokgXRqPV+Jej+4vPxJB2hbTCl1cIhD3gwb/GQ65ZiufLzeaDo9X4hwxl0rz581MvbN5M1L&#10;1aYakgmAoFjBfCbvEoLfLrpLDpUnsaFin2rUG1ULcabVAAChAawNGArdIhvN5thwa21Iri7/AJ8+&#10;BZHad7gkgXvc4QshWkEkMSXAK+AgHyj96A4t/p55ky9pLBqCqGDlVFtS2miqoVkZmUFmNsRHL7tu&#10;dDjyaHcvd+pYpdrU4B5WKuBTa9gxuXwkCDb6iPj4dS8Nt3qvkRLNz2LSdpshApu4UEhhTHPMALPO&#10;LlPLM3fd5tLIupebhzUWl7SuMLUpB3glReTjcU0Hic8twG3i5dTkfVFW1qtWiQdoqZLVFQgm/wAK&#10;NTqEyBZsq25t+GjI+qAJe0VUyKhEhXBMoxWQAxnAuW4YtGpeG3ugLC9qoVYvVIYw6qSAjMHWTcfE&#10;wtXH8dJ4Tt1o10Atf83S0MlRgjMJh+8uTMlkZCbg232U/a1Dw6ersaq1ewdLtZangZlaSyNLHuie&#10;W948pW0AxbyL10PCa3fn8REqdoq4CgrVIJAKiHVmwQCoF55eY+LHu6pRSdrmAY7Qe26YIADWkhDZ&#10;LKGpthvNkeni0skfgBKOOMgu1qqFDKGuIL5JB3tHoB5xcebSyLqwJP09mILM5psSXFNrmYCRTUJS&#10;XkUZO12k8PoxptbDN2gVDt3ikBgCZ56jzc3L5ljJDRo9X4iJBx94wSVENY8kE1FjmS6VqxbblrtL&#10;I+qANu0FIZg4uuDm4KrKKYlvrCeWV+Lc2jI+qGr5C/5kwlqlQW3hrayioyq2JJzMkqYnTeH0YW+r&#10;DHHtddSdWDVJ5WILSGI+9zYkljo9W631BNrZkn6eSQ94IZgQSIZbRDrcICw03fz1OR3VafQE2tmW&#10;Bxqi9XZyzMjKjNylxMcrL4vieX7OjJLoPNxZqLNLjBLXkkB7nIACd2Bsw8kNn3vtahpPdElunxir&#10;TpsHp202ZFKioKaBjd3YW4n8QevNqZRba6AW148FTFRUJzcArNgZ2Xl22tnDfisss1mn2/p9B14x&#10;mlFYMVgipIYMxPMyDy8ywSRpVDq/PyNAv01kUgu2RnYhvCCSKS7jlifvNbpZJdAJV49ogsKhHi7y&#10;FuEsFJg8qi3Ejm0ZJdALFHtCo4pgMCXVlNoKABVkKViV5DtocWtwCXjQsVGBYEvhSoEsLYHVTud/&#10;DqQGXjiMAgqpAtDKpMwWaSMsOYRDXaALLcfTBAVnlogMCpUsDYxCgGp6kn8tAEg7Qp94QDdeimDu&#10;ZEA3LIX4Y6eHRWm2hn6zwLKccpawF3FMhSFKhlDrKhoaMgbr4vvDQCnvmQSccGgK4gkh1YhJAMSY&#10;PJDdAZO+gnPLqSLx6k92DcO8aLWChREDYc59fdOlSu61CUs3LYL9PQAlzJm8yCDcwhVwwFwXf+rh&#10;xctE6JJV41CRTOQWN+5IxPMD6NaP2dtMq7iopasc8UhEMy+olgKjA+EkneNBXs//ADNPr/UMcUCS&#10;O8ElhLA3KIuMQGw2BgamnkrmLT339RfpYtADAkBd1ZmYEgBj8p3j/XVCc5PnQRrSpYM4AxEBGKgS&#10;2zRaGuB20Cbb3Ya8SoUYNygCwNcXJKbt5vUZ0CDNdSWAYBxMHKkyMnKgfhqeLL9oduqvQccQt1rE&#10;MTcsk4WFkYE8vh6zqh5m99UOOIAM3DuyrAAhgTBicN4bW1PH4fUM8uoxrkgGBILBfCvNucnyeLVF&#10;YfMlFUpawqBiS4DjAUH72zc3KB/06WVVVaGg/eqYIIVSBeZA5uktdyrp0nurAXfjBtvAwCrWgSVA&#10;XH2bvjnQZ/c+fliFQBgAAvKLSW6Aq1irGMev/u0Avcl8g0qpLDdSrNJFwcERv/n93SaTVPYzHLiL&#10;sw3MFOGHhtIYR+18tMqOnE9kMzyotI5jgWHc7nOy6lLVtu2xOr0VIcki0TBLgotq2AD4t6Zx7w+z&#10;qhBIQCSDMC5lcSC4GFRS3NLYJ1M+6wEO7gAtz5JUhfq6g2u+zZH9Z0cfh9QBXxAhwZJaWWD6brm0&#10;C45Om0q1VpACQGUgXQrDxLJu6TPiFp1Mp06QBhCSxuBYKMXDkJUMSo8xH+WshNpbjd14gQwLQVAb&#10;LKSAGC3kLzfy0DGK2lQSYgkggeIHxL0xzaAJ0ADI2QyzgEhT0DGV5QepnQABpmYuDbkKDM+skL+Q&#10;0CbS3Yu6LFupBAtMKFXygAfa/wDOq1i/ETT0y6A2MRAZhJckRIE8hYH0Kbn4fjqSft/T6CKELNhZ&#10;WKsrWm5VhuYANleo1Wsn4hl9q/Hb+4QVrLabSwkW2gGwmAwB2O2DzY8OjnxWaEdt0lS8wGLWEYCA&#10;kjELy7fZ/vaWo0hVSpaCZoLBQFiwLv3kqFll5uXyyDdvqhiAGWZQ0iFOJRiGZZUYbEzIO+gA7LEm&#10;TLZwRk3QgDKx5Qtx1npOXghXq1zQHdsKTBzkvszRI8rGJDNhp1XtadNfy+YWnaBa3LMoAZmFPxiI&#10;ECffT1+/qhSy+0OUWFgiGMxJsQzBEhvFyj8tBQxUMLC2FYgyCVfDMQ3TaI0k01a2YCFMELaMVJGI&#10;ORAAC+6GUzobSVvYnMs2XmDDSSygrdBg5LTMC1f4jTDlw0SELgMCxt7xrAQGecgZwotXbb56mWb2&#10;SgIVgqqwDkm5mJBUbgMw39R89UY55dQQH8Q9ck7SNoluaOaZ9dAZ5dQLSCQFm4hgZBcHrzHwrDba&#10;BW+rACkmfESpYEQOVQ24mOmguMko/AkCM5uU5YAkeFpJI2GDzYxoDNl4auh+7iZIki0kk3I3vEjz&#10;bSPNGgi31YBTBN3Mphcb3ZBYHfy9dAh7BdaRBKgQgDB339OV7v4aAHCksNyE5gFnbmgwBzD8ftaA&#10;F3ZJZCCzU2nlICgGEz6sbhEZ0AMaMsCgYgNCljFpZoVR1nOdAAnhmYHlEUyCciLvRuYfl9vQA5pK&#10;oJFyhRawiQXJyGLZE/56AGNAHuzTg3IbpBJDHLAmYj4Rt8NAFc0hHKoCxNhJuK75X0u0AQtSuYLJ&#10;LBbwI8RIgEscK1pxPKugAe4vELasjmtwQTuqtuzeuOuNAFRuHIxIAAl1BCqk8qSf5ga2zx6gUHpB&#10;opgAEEl6hJcN1Ecw5vU+g1QJbJIo1eEeeUXEANmWMksCBE77k+XTTa2ZNUnl3KD8G4KkwCXNtQ87&#10;AmCKcBvEbjvqrh0fn5ilG9UtSqOHp31ApNgEAPaQGbEH5f8Awxp65PO3n6EcL3nYJ4MHDCGIyCot&#10;BiFUyJyts51WePUpRiu8ytU4VzYbfrLmQgxAT0DD5Ln3Z07XVEuLT2srHgbizMltOoWe4AqZMySW&#10;bw/0NMWWVXRHU4EUwSUpo9vKdgo5RZaZHec0/wB7Qns0xKDtyS3Kw4EcxyGa5RbGbrjknqLmOqzy&#10;6lODe8b/AAKz8AppkkwIBt38NxVAVbMtudGeXUVOrrQq/wDLKQCqFICEt7ylnEMsEGdt/eGnnfRC&#10;KJ7JBSxxCtarIbXcAtdhhhZYt0+z9rVesebzYEZ7HDh0ZAWgmEQFbdlAIWQAqrM/s6edVd6/UClX&#10;7GDEu9JUUUiHdAWaoTbBtOMLuJGrjiaUtaE7p1uU37BBpoRTiS0IUDCIAACUvCp3g3apYuoOno+Z&#10;TrdjWOFsUrzBwFNMKSeW5miPC8gDp9nTU+qFGOXnuZ/E9kvDXKqKqku0AoswOQrARumNVnj8BSje&#10;q3Mt+wgSp7qnUHdliXZi9OCIEbLF+Dzb60WI3rdkZJdCo3YnDqVFji0hlJXvKrRdNwVuZebJP2bV&#10;0876IeR9UQf8kBJFPKioHFByBa0tGYllJu5Y01idULLK6qyg/YVO5WqBahRWDIyneWNik+H1IPoN&#10;P1r8fxE01uik/YvdqAFpjvQylFUy12HznIXAx/Z+XfV+t13/AKefNiMyp7P0lZWppFxwS3N3XKiq&#10;qjFw8TSP8WtFiNO6AzH7AZyUVBVIcs7VVUKCDi9QSKq+Er0Gn61R4tVQqV3Wpk1PZi8CKIWqjiVY&#10;JkPdIRf7Of2T/PWixq9rQTTUaizN4n2VNMgU6U0jVpzTqHmR1DFagYMTTYqrCObWix9X7xLheqe5&#10;l1fZemxUtw7O1zI5qPK06ZUs20cwzDDWix3S4qJyOk1zMXjfZEOneFKJWrTBtlhcDUsDlThcQGPm&#10;1ce0VSfnz8SXB19452r7KJTk16dWi17AFEwVUMrBbctMgAn01ssdXcWtCXhx5xMrjPZhbaZHCEmk&#10;CqispY0GIYPWUAeKen72tfXL3t/PmhOCe2hzVb2Po1BUC064S1SVKinSKqFYksFLE5MTrSOPL3vx&#10;Jyr315+ZzvH+xnFK7xTB4ZqimhVoinRNFlCxR7on62dyx/Z1rDHjRLTTpnP8d7HkhzUBcUVUVGqJ&#10;bU+sOIZcN5oA5jONFwnalDUfFHwsw+I9kKdMhe6qUmAqJQV0dnNQiESoR4l3KnS9VhtcO8SvXTW8&#10;r+JyfF+y/E0BTsoE00Y3UqRF71nFt91sM+3L5dZS7N3ctSj0/wBWvnwN12lPSuKPOX+UyOK9nahS&#10;qRT7xSoLCpTRipNgRFJ8MNqJdkbtupUXDtT4fZymLW9naj8o4cpWgu91IFhW8Apknwq2B+GsP1O9&#10;FGpd759DaPaesuEyq/spVViatEJNrVhTWm6ittYrHElHn+jrGfYpJ6xymse1p7cRnVPZq4FqlASj&#10;OWogEAU4tWNiWOMidZvsrfs6e1E1XaVdKWnU5vtH2VWne68z0lFNKTgCrURgshahUXUgXWI+78+b&#10;F7Itecjowu1X4Zva8TEb2bY0lBSHpmSypAd5gPDDDDIzNy65/wBWVePnzudL7SszqXn4mVX9m7Ki&#10;B2qqss70io7tAZUh3GbbfTa+3WU+y6ris1j2htacVGTU9mFFQgimpZ7QwLNbeNu42NML1+3+Wb7J&#10;T31+Rv8ArbrLcvr/ADMrifZhQwc0qdIJTdjTXkUIot7y23mc4wNr9c+J2RLLw5WuRqu1Zd5ZzCf2&#10;fqmQeGNRqaq5dgKYWkzQqmV+se3BjmwG66wfZHSeXNl0/Z/M2Xa4aXiZX+Zn1/Z2mtKe5pgJU7pa&#10;yUqjEvkrTZtqbFvX+7drKfZFWsdY8/E0j2rXvd4x+I9mWvLnh6ICiXZpalSn+0FJxNueh1hLsau8&#10;un0iWu1y7qxHr+8Y1b2dChaq0mqgqxBpKoDORFnTuaLYIE+T88J9k6Rzef8AKdC7VLVOWXz/AJjF&#10;r+zjV3ZRw1RBTku1JWBLJuodvNcuY8WsZdlt6YfdNo9ra3xLKP8A8sKqioaDuLKtquSzgAWsagOG&#10;n0hWbptrN9kVXlvz7Rf61r3n589TI4z2aI7qGZqKAlla2najGVZxbD0x8ebPy1jPs3dZrDtKea+8&#10;ZfEdg3FPq7oISq1OStUA3I4rCPqx/dnWcsBcN/P/ANvP9dY46W8svume/s1cUlHps9eolRnpt3Nj&#10;CAzIykN8znU/qv8Am900/WUlebMmvP8A0ZVb2YoUmIdVLMe6K0G7vu3YwrKXnJWDM6wfZEn/AA8J&#10;p+tTauP8Rj1PZgoT9WC1O9IJZWby0zJxb09caxfZWtMpvHtV2uJ+fApt7MhVBdQ4UMCSO9ptl8yE&#10;BXxKMaiXZWl3c1Ffrie3Mon2apuKY7tiLCFDSFkGStQFdz0kan9VvaKXnxL/AFqK2nqZXGezbs5V&#10;6TKOYKoHKtojFqeH1B1lPsq5xvz8io9rS1jL6GW3s2gcvVpCFgsGIHui4g+L5DprF9khduNX586m&#10;q7U9Epoov7M5IFNZYMFaZUo4Yh2Hl5ZjGofZU15/MpdpXPz/ACMyr7MKopzTJZRhnsDOssBFM+FN&#10;ZS7H02/E0XaXx8Xnz50M6t7Ik1GZpe7lVbuamyrKXg4tDHGf3dZS7FK7Wpou1ul/cz+I9k2ZqcIG&#10;ZgJMCImSRMhh8RrKfZJJ9yy49r3vz+JlcR7KVErgWM9NpVAAEDOuSJM2uB/41lPskoy7uZG8e1qt&#10;PPnzIoV/ZtkKvaFBYioGg8vVEO98HfWUuzZdVApdpTdXuZVT2fVlZlVQq3FFsglVIHjB5Z+Xk+Ws&#10;n2WL4snnz4mi7TG6cilV9n7gQEhmCm0BrSGEsGYLuOXf11lLsiblFd4tY8eckzPPYVUq7VKFrBpZ&#10;MhlVcG0Y6env+bU/qrrXZefiHr79rMV37GqCYpM5mGEk2yJABzbC9NS+zSWqjmH65vTPuVm7Nckt&#10;kFWBTIEQYMjbCj72NR6qXufQv1ngVqnCVkmAVKEkkyXJuJIeF9fjbqZQlFe6NTT30BqUWDgBCzWw&#10;GVIVsMokn0t/e8upadpp7CjPk2EUbFihY5SCpJtAJObfD1g/9WqNAckoLZJBdtlKBRAAj1afjg2j&#10;QACkc7IbblkYZbQIuhj4Wu0lW65kyaVWrCerTliCxULZcMXMouAW38+m2mLOujAVrgbXKKYGBkiY&#10;tIHh6ZA/LQQ5cTaZItR7gDJCxsIYLGDG356BW+rJmOEJbIYh7QFEFeUWn+Z66DNLWa6/mPODygjB&#10;UDceYEEeJdz+GgrKrzcxxUIDQSSIDTNmJwInb4arPLqLJHoPeAGMgs6q4IEFi07/AC9fLqQy8Waw&#10;1a2WQoZCWgzLE78w+7nTTa2ZMYu9VoEjtBDXSQrA4jlxMkyOutPZ/wAS/wA/+yW1FaT/ACGRlIbm&#10;yCImCu8XBT6XaWHzJct5L4hl8KZkQxU7mMDmA8X++tAzT8t/0CZgYDEKCpBgCGSfh5sbaLVR9kG9&#10;22IlAFElLBbJmc7EgeLrovSPs5QJFKspLEc452dQML5t+badUmmpJ+0AWMkzaCqsSAcjlAAPg/2/&#10;N5VV98AJYchllBYsRkd38yfEAdh5tTcqr2QE5tClRTtDKGLSSsiAQTjN32W1bi1rETaW7EWViYIY&#10;AsSqpJECQWET70AaIrvRfnzoJtRoIKRBJAAKkQSuRkEHqp+OrSS2RGd9EMEhwBUme8kAZCvmMf56&#10;S3tSsgQGARkAYHikrlCxG03fu6oB25FYjcsIuIIkqqtOPFjfS0S6JAMIZyYYCAcgpykiwBfMosgy&#10;POfs6YBYvZgoUReRktLnKD5Is9bo0JW9FqNOmn0AsMGyAd4EllBgzdvdbvno2gHV6KkApm1hMgiY&#10;YSADBYn3fUTzTpUrutRCKFCCFJDksSYBU245SpwWztv1t0JJbIAmAN4CLL4IqEQZ3FoHRfXTJ9v5&#10;fmMKNxAgEqACSxAB8RPK03RtPLppN7FDCkFHhDlTlQvlboo2tEaQETUSWVQgIYCGtW6Z5QVPh835&#10;aKb0W7IzZdHq0MaKk2QFYbhy0sbgAxPl8ux+EaTitmthSm03TpIXcS2cEKMquHYC0MJ9eXA/9PVZ&#10;XdVqRmdVegw4cOniy0WoZtBOTAGfdz4rdCTd1yERtwuCLLXxE5krg+N5Vrjkfb+zpZXdVxDttJbg&#10;/oYKgyQShBBCtDEQSG9P68Wqjh3lb1rz9Rq4ySa3APBKQDkrbImCQpFokfK4ft/vNYSWz8/iaOSS&#10;T6gpwqqqtDKTuCxBAMAST08OD6aFBvfQTle8/oyJuBDyQ2FUBgeUQ90Y97w9NHq+ae4vWSquRC3D&#10;s3eB0EcilwQpjlJAjy/5amUatMhSa2ZCeGOFCkrcfgBaMn94DH8NGV7ZdDT1ier5jNRm7KzAKtEF&#10;JeYnZjuD9rSHnj8Bv0cZIUtBgKoGWXESMxb0G4/uql0RPrG91ZE9AGSpFwwCgybTzMOSfwnScE91&#10;TKWLHZTK7UCIgRDhXItlB6csc3NoyR6C9ZbtojXh4uYKwT8GwYEgFObocjxaeVXm5jzRzVzGbhpE&#10;CEY4OAWORLtO/wDQ0skegZ49RjwwkMgyWyBIWDtP2to+ek4J7aBnWt6UVqlIAMO7OTK3KysfsmJF&#10;u2fhqcr91efmUQVOHeRABKsfKb4nZYggbydWoJbK2XnfJUghQAsLAS9NgpwGhSB3ZPwumNUS23uy&#10;I8Ky1LSYBa6TgC6cgk+H5Dw6TdSyvRiBPCqz4HKqeCMHOCD1yrfjpjzOsvII8PUDs7AYGVXImVmC&#10;q53Wfl7up4/D6ivTfQb9FpkQwgKQpYBsBzkiPFnr00ONri3XQXrF7z+oB4clnIAtS6GIlwWEXL1K&#10;CNUZ53W1sdeFeGJpgRhjsADy4P7u2gJS4k1yJP0QsAFuEGJaRMDlDTtN40BnfRAnglYPCBXZkAa3&#10;mZxdIDHy7HQLPJc9iwOzgqQRYyiMyQuSDJHr0n09dNQlS5k+t1rNqCvZrEKGUhAzlVBERCFQwH7O&#10;DtGtFhtd4PW0+9qSDsqSZEAGICkBlI5hHuiW+9+WtMkur+hKxVHXYkHZAOGSEVclgCqmCVk9fDt4&#10;tJ4Tk7egnjRp6t/Mt0Oy2NQimkKALyymXAKjl5iZj01UcJt6KmS8WKVv2jf4Psuq0TTcKxw4OzEk&#10;CWGynl310YeC9OE5J4qTjelHU9n9jszJTUc+VFshWKlQWJP7O+y/ta7YYDk9djlxMVxTclwo9X7A&#10;7Fq01pVKrBnLCo6ClzGFwtwwqr1/Z17XZ8FrK3y8Dyu0Y6baX+bz5R7n2LwjxSsFFgElkdrQFqLC&#10;MH+7aAR4bJ17uDB19k8bGkn9k9P7D7MKU+EVqxNNVqXG2Gp5Zq4ct9rZo8nLr08HCpRk+6zzMfFv&#10;NwefZPWeyeBoLQQEoq1OUgUmSgDVWGZnOe+zAE2/x17OBhxy29pfZqOv+o8jFm8+q4onpHZ/CQtw&#10;prRLXgy5BBS0KpC+JrGpkAcrQbfNr1sLDb1jDKzz8XEbVKWfz5+B6D2F2SKbUyhW2me9o1aaue8q&#10;MLQyofIFuCE3XNb5rtehgYST04TzsfG0ufelwy8/5j1/s3s4EUf0lFViVV7gRObHDyv1fKwY+IXJ&#10;vr2MPCfDmjTPJnK8zW6PSuA7NsTk4dSacVqiLTWqzOrWjuxBNrU2aIF3IG1u5Ri9OGzA7Dsvgaai&#10;nUQgtUBrd61yJSa2HpU6Zm9Tcw3tB8uufEm9APTOyB3TLBIKrRYMwUoWHLTeu5zzbhfe8XTXBi+1&#10;8vyN4tUnHSj0bs1ai1hTalwygD9Ipl2PdmrlXao48UssEeHnt8uuWdZLzHQr1s7bs7i24fvSZLrU&#10;LKtqsCai2P3c+vKJHLj7N2uWcc1aWUnTT6Hb0eMYrcXNNl7sUg0taZdrmZMNKwhiTyLy+bXPKNex&#10;/M2V1qqZabj2WkSSKhOHLkOzqH7sUglotUK1wb/TSyPqhmTxHa8M1CmxWRe0gi5aZIqrC4UeHmGq&#10;jh6W9aM3Onpqjh+3O36QUstYBkRDWyO+Z6S97UFO0/qSltzH/p11YWF9kxlOnrq2fPntd7XW0mZ6&#10;lThuHdGrMSyMK1NWYKqEqT3eVgg2lsL4Rr2OzdnS1ltE5MXF5XZ8pe2HbP6XVqsp76mb6i0b+7Pd&#10;1C1p/SH8beEsoN13prsx5KMHFPNp54gwINyzVrZ4F2vw9fiXW0m9QKveKVFOxWDFmGxU1GbMz4uX&#10;Xh4yk5Xuj2cOSgulHOt2YXsqNTqOe6d6ahhYtrcyGF5vK3xvxnXN6pvK8sjX1yqSzakVbsqo1jkF&#10;CtirSjnYlWDBB5lBdcnlE8uiWDLV/QI460X8X+UzqvZaBRTLL3ZJqVFRbCEQMGcT1vZtrZX9rWcs&#10;Gll6GixU3my/Azq3ZbmwK1OnyMiQhiqrAKbu8Y901ytBJ1m8OqrhNFip696/4SpV4Bb0qMj2PSqU&#10;6XeFktYK08qeHlBW5s/a1Dgri2WsRVT9kz6nB1CrEsQQFLFFIlhbcxAE92yqpLTy9fXUPDbVd1FO&#10;cU6b1KdSi6oadNmZSt+zMUZeZCzrUxy4WB5Ob3dS4tLKuIUZ27l588ypWo12Ld3VKC1XFVKJIYra&#10;DynLL4smdRKMnsv2spalGu7mKzcRxFQ3MS8GUglWWdyytAYRdv5LvNqXKcnb4uhqsOC9kb/mFZFt&#10;g0WItAou4AYN9WjSsMsDmP4aqU5RSuOX4S/dF6pJtvi+8CO2eLB7pWr01RSHDVTVWm11xtUTKluh&#10;/djSWPPZd2H2s1A8OF8cVmC/57xIU95UdZde9FPw1bTIL1W/VqPQDquNtUu1S9rhvzxEuGG9tCY+&#10;0nF02vSo9Agko8syVCBErGVlcCR95tP9amnmX+GZxwcKXC42HS9pzUZXL1aMMWp1AhqVCKatfUN0&#10;2zzEgcp8o1ce2W3egPs8dUuIur7SvTNtKoWCOZvqEQ9RZpKCJJYj4yt8eXVrtVaKXdM32aDty4c1&#10;901U9sGSnTXvmMAhrmIeWee7ZHEKoa4gjfNvh1qu2NKlN/gZvskM8ne5qcL7duC1NuNMqHCmwMnK&#10;eUrUtlmy+QdbYfbtazHPPscWk4wTRdp+3LhmSrxDlLlKqKYqVCxS/v1DiGUKxmSsZ82tV25RfFLQ&#10;zl2LpH/T5Zp0vb6qsqnGVhTdlNGqgBAgkywXNvlM833ou1pDt8rrNLKYy7Ct3GOu5epe2txq2FmN&#10;UKXvLEMWNpqc9Se7uafhrRdt7yXtGb7Eqjw93zlNah7cQBNUqEo2iaz1TVpg2MlMPB+782t1rHt3&#10;2u7HqZPsV7x/Lz9o2U9u7F5apBsQUxfFpE3CSviK4M3f562Xb5cjF9j6+yaPD+34YCOIqFbbqjPU&#10;IypUnlpqDbNoKi67xXa2h2/bi+vn+Rlidklr4GvS9vEK0nWu9CojcrUGYGxhcqsAAGkzIP7Wtl21&#10;SjEx/U5tS5ef6Gvw30g8RTqUgeMquXNS9nLVO7QreJKYNS3qLeU+utF2qPDf7XmJD7JJLxXnz9o6&#10;fh/pDrW0qNR2amap5GcO9IEsrPTBj1nPy94a3WNhSdZOKRDwMZaOVHTcP7by91XizQ4Z6jr3b8QV&#10;WT+pqWq0edhaQqyLdVWC0Z1i3pmlZrUvb2pUYo3EmotQAkKwqEUg3L3kMA3KZPop8LeLQsLCezTE&#10;8TES1Rr8J7f1qcqeIsYsUVKqBEAIwErLjubR1PNHvah9mgtXEF2iVabM06Ht4hTkqvUniHY06dQU&#10;aBKqqi13lmhriRsfy1L7MnVf7gWO+aNPhvbViaavVVWR3dRT4hazd25a+o9qjmXBWc+L72pl2VU5&#10;ONfLKP1/VfjL+pv/APzZginxjBz3Vc3Mq0yxCmvSF8xUtXB8E6x/Vo+79DR4vKMjXHtmjok10e50&#10;AVqwpMyHNOk5pt4hyyMb+HbWT7I1uy/Xr30XOF9tVptajA1HaO5U94qcsCreYNNhsJPN4mbWcuyN&#10;lLGvQ0B7ZvTZK1SvU76lUD0koVFZgVEGo5f9YxVmUg8se82j9UvSMbzjeNW/e8+dy5S9ugCxWuab&#10;Mj1BSdrVMQCxqpyrneCzS+w1EuxtOsmgl2jXv2XeG9tUc0bOIAQ0z317sELFmphKdUtdWU1LZzqJ&#10;dlaUriNYqu0adL2z4RuH7w1TSUOoNR6jqwqFrbaYMA0fWRbdqf1WfVFLFjVsv/8AzjTUE/VkKTSR&#10;KfEVIFQLLlwjcq+EyBH2tZfq3h5/EfrX4/iW6PtkimsGqKwUIa6sxKIvdyrF1Ymv8o/Z9U+zaR6+&#10;fP8AQpYtaci5Q9sUgClWpAOWqGqysVamq3AQAd+YAtzLZzaUuzPZx/mP1v2vp/Y1qftvQUUbnZOK&#10;rFUJXlpilbKBagQq5B9D+fLrJ9lk3L3S/Xpa3xItr7ZqXPd8TRarUKqRULJ3Yuz3pkBk5R/26X6t&#10;1jwjjj73Lz8yx/8AOyVL54tKQqtehHEABiqg0wxpCGU2pE83l0fqv2dvPUr1yft158C8vtXSrFie&#10;LCUjRBq1KgUL34FqqkNlTfEeb9nUfq7WmWyvW6Xm0LFP2mWooVKitlXZ6NdATUIUnbJUnCiebw2k&#10;aTwKV8vPgOOK3tyLKe1NKkqktXdJaJSadJhDEEXRT8DSB63al4Dfw8+JXrV4fiXV9rOHVbWL8QFQ&#10;1IuLo6i251sE92FtiTcup/VpXrw/AfrFV1p8S7S9qOHdGqDiBREM1J73phntWo62CcBYAu5TGpfZ&#10;5LTLYeth1/l/Usf/ADfShFocSUIh3V2U0xThcOtJjym5cTK+901P6s3uvP4CeL7sqLCe1wBFxdae&#10;UvDGolwaYQXSkqMMf72h4HJ+foNYjXIu0/atuZqVesalIzSpLQpFSpIDM755/W6Ps6h4Gqi2HrHV&#10;Vp8Sdfaao2S9N2rq9MMasJDgsoYhebZpmPgup9Sv3fPUPWO7rX4kje1FVVppUpOyKyhQzM9p6MGO&#10;Lj6j3PLo9Qt1sivXfYROnterh+7qqGZ1LU6zdy60gPHBzcQ0AD+7pPs9btizroyyvtOFCTXXlrA0&#10;0ZBkEMpCikJVfnpeofuMeePUn/8AmKlTrJQHEvgO/wBbUdSounkImW5hAMzpepbV5aK9ZG40SL7Q&#10;qSf/AKJqUyGsph2Voa2AWK4mLcE83efd0eq+z9f7kZ10Zap+0dSk4Pe0z3gZECMW7xWCh1tDfrBk&#10;wSvwjbUPBTduLLWK3pf8i0ntCsq0q9MPBdmD8TaFywp7TBIybvtal4L5f8RxxG0n1JR7Smms94Ka&#10;yajgAMtMMICxUm1fEdzn7Wl+r3t9NQ9Y7y3xefkTj2kVWKLWVmRxVCFXCMlsVLKhPi8Rj4eH1XqV&#10;4fUr1nKtQ6ftOCmCZbmRatzAklQ+Kcd3yriNL1Hj5/APWNrTmSnt9LmuJKILg1MlAKYC2IObm+Mf&#10;3tHqPHz+AesV1WpIfaIMSv6RTqLaWRAtzIreJVLNCxBJJu8eBo9V9n6/3H6zwLDe0gVAHqGohVCR&#10;0RCPqxaniYWTIHvaXqXe+gesilb0AHtGGDDvIqo2HVi6kVQASe8YBWG9wuby6Hgu/AaxVu/ZLX/z&#10;FcIBdVUBqgQKEcrcwN9xNOBcZ9eVlt0epfj9Cni3pyBPtUpCzUorJtKN3bsyXKLl7vPh8R0epfj9&#10;BevXvfyI09pu6AZVBZ2cAm8oZMhWCtysR62/9w8C9Gvqh+ufj9C0vtAlXui3FEPfUtUUx3YUb95e&#10;0rDNOY1Pqu/wj9b9r6f2Hp+0NNKSKr0CKpPdt3qL3jTF4BxaYxB/vc2h4TbutfgP1sd9OL8yT/5k&#10;QOpJpqgqKWRWqPTNK1YVUKeIWjnHR9L1PD9n4B65eH1Hft5SLxVqH6sMAGCXBiqlRbldwcjpoWHy&#10;T+gni1q57h/8/NoVK1EgMlzF1ZmJW62H/i3i0eo55fl5/oHr4+8iBvaIkKqsEZ3ueH5iVEFLlwvr&#10;p+qfj+AnjJ6NefxJV9olNparVBYVGhKinwYhVDyMbkb6Swun8gePGuJDH2iRgZrlVVe8JwzMQ3KO&#10;WeUNv84bVLBivZfn5F+uj5/6GHtGGuWT3pYs1RyXKA5MEQPLthcY0vUu7rX4EfrC8PPzJl9ola8p&#10;VUM9tpOWUOIYgO3KoVciT/1alYNbx089UL10arPoRj2ipZ+vFWmjKIgOrt5sGD3OVgA/y0epfur8&#10;P7B66Pvjj2hW4d+5UkXCnTCujOv9mVGaf+L93T9VayrUtYy1tV5+YI9olUqrVFpKwLyA6uxBZmWq&#10;RgLy7apYN93RC9dGuIZ/aBWYksKYLMbRVNRiwWIpkeGWzB/ZGksGmo7B6/w8/iZfEe0KEIzkrAao&#10;vhaoSxsioRAWpvyz8dWsDkvP0MZdoW71Oc4n2n7nvUSoyMpNqioLTcZkkNGW3PiXW/qL38/zMnjv&#10;irl586nOcT7VIrKk94VL01sqy4cq11xbxLsDJ/a1rDA2Zi8V209vkcl2j7WK4BAQgBZIqErRdrUq&#10;AsGHeG26JMa6Ydnenj586GMsXZ9fmcP2j7WMe8mrUFFY/wDocFgBTUgSrDDNzTIF2uqHZ6y+8jCW&#10;Lavqec9q+2VOkjCnXprTYBD3lwrqSZphiRLVDkET0zgxrsw+zNvWJhLGSpRmeQ9v+3IRmrtxgYNU&#10;FLu6fMwVRKnvW8KjO1v72vRweyZuHLlOKfaaesjxXt726rmg71+KJWqqGpTRo701GY0QeW5WzJA5&#10;sz4delDs+Hhq3qonDLFxMV0jw32i9ugYXvrRSDrKs8OxMXsf7Qi/Me5Ooxe0Rw1o8qZrh9lnLVxz&#10;HjPb/txRh0Z6jNU7sq6MjC8QRWqOWI8MCT93XmY/bFUkelgdkUdU77x4h2/7bVDeKlaklRnZFCG6&#10;rTTxAgjxVD1O3JrxcftbSy5aPUweypSvK0eLe0Xt1TKFe/vxzIKhZEClgzsQPrHLbe77vTXk9o7Y&#10;qpyo9bs/Y5W0o5a5/wDfI8R7b9s2rO5Wo5N8mbRTQsLb1nzDlA/o68jG7Y91wns4PZKUU9v4jzjj&#10;OO4ji2as18kkgO/OKXOpKufULPr89efiTlLXejvjCK0r/wBioeEu7wtVIRSIFQM7qrC4sGDC7OCJ&#10;6ajI+K5cKKc29tDTo8ASytu1rLTLgBFFqqCjL4WNiyx8p1rGLet0Q3S12RsUuzFK93ZTNWkReXJD&#10;MXHOML9ZHT967WqhyrumTxK1a0NajwHfUgsqAHT6yogKsx2IdCI5uh1ooWrvVkSnTvmbFHgAVVai&#10;qVg8rQbGmCoYSPCN9berb0apGDlTctjZpcGpp3JYXUFu6QsatqlWuJbFvikA3Z10Rw1VrSzJ4jT+&#10;z4901+G4IMKdsGohDqsmm9RKvhJLRcpZWXr+1rRQivE5p4r4r7peSlePq6SIO7IqUgMIwaACAs3B&#10;rWJ5Z1Rkm1pKRYsVRSD1WSo47u6iVFwRoXvF3HLbkc2fdY6tR1j4meZpyp7hlu7le6qYqMXRqUBy&#10;wHM7zdb6QNLa4yWjIk9dJR1DFUSrtUKAZRg6hGc8lxKnm5TkHmVfNqrS1XAl56fwi4rfDmrvFJ+K&#10;anVteAASQHZFZ88sKMT6A/56iUneVvUpYUZxte0UOI4yoWAmijASy1VKrTUWySlP15YOplKTbtpH&#10;RDCUde9Xu+0ZdXij3rujv3heVYEEENuz01w3hxHNrNy1Ul3kbqHDFOJRr8dUNiFzTVUKd3ZcgVGg&#10;OSzHdrgflqHO3lbGoU7y/wAzI4jjUTCsWYMq3ObkLo3IgI+2wMDlt8OspTfLRGyi7zPdfQyH4xkB&#10;LC4AsWAZptAgEE82dseHWWePUtJt0tzMqcWKhMVYwtRaTOEIQuoIJUcy3N11nKWZVVGigq11ZlV+&#10;LpsjMGEKTLAnDhohQPL0E6ic2lqzRJt0t2ZVTi6lqSUpEK9Qg2BgUGUYHxt6n/DrFzb0b3Nckehj&#10;cRxpBBphaZdSaguLEYzJLEc3x1jKb9ktJN6ujLbjz3BUEuCAwPKGRJgqBtcD1OsfWvKk3mZah1Zi&#10;V+OS1iakQzQyyWYGRBBM3Xb/AJa53PpqdSwmtXqjJq8YroFUlQYmJDL49h5p+B5Z1ipK6T1RqnFO&#10;9TOqVnCsEWI5QQZIi0Eksc+sahS2ah5/AWeXUpVOIvtXlDLICt5WHKCHmPj+9rMJ95lR6hYCGORk&#10;gspY7rM+mgPY+f5DKQrES2FMAgGCRBIOeXm301ey5hnl1DCyQqFmhkgnDG5MHGy8s/d/vP2Pn+RW&#10;sI+LJSKasQCfrO7LAyFUXHnHovz1JmSJSRyxRgNgeQSBuCFJhlK3arWT8R6xfRos28uTgbY2O+Pk&#10;Ovw1WHzEWaVEspFrQSCrEz3gHlJC4b4DVpJJJbIDW4ahcsvKqssxVFAZeWGYjqPTWsI838iJSrRb&#10;mnR4U4YWhWLC4JDovVoDYkKuDtN2tIwtwtbeX56mUpbtm1Q4ViLVXmY8xgBpAP1toYXSvXXTGDpV&#10;58TmnOndbnQ8N2ee8RQqlie7KIAblJvl2OU/r7K66YxSeVo53PhWtrkblDs2pVBRKIUlyzMbQxEy&#10;xtHi8LZ/e1so3wpaGUpqOrn+R1/AdlI1FVtDveuWEsrHJthfENoPiB11RgmtNDnliTbtanW8B2Wj&#10;paaRYrURbRIAaoSMtj6s09iOuuqEINUuJHLiYiV5pWkdhw/ZFNHtKhWEU6XKWUGAwUsucL8f/b1R&#10;wre9nFPHv2rb8+dDqOH7Lpo6QsU0CKoqBgtRyPrFjyrB3ObRrpjgpeEYnLPHk18P8p1vAdkYCvTK&#10;q5JQ01aAn6tb6i1PFeBI+FuNdmHguo35+Jw4uO70lxHYcB2UwH1Lk2z3jqE5Vp8kIseI8xVQJt12&#10;Qwsq4Ucs8eV10O14LsdVtBpu4amtveCGVSt11NRlN5yebprrhhJKr4TiliSk9DqOD7JenUIcBRZT&#10;YWKFCoBJYAetw+14vd10RwqdbpmZ13C9jE2JTZytD9ZdTF4ZjCXOMXS7EN7vrrrjha6eyRKaV3pe&#10;3niOr4Ts61aaGwMh5AEF8hQLO9vioxy0/CMa6YwVJL2fP9Dmli1r7Pn2TqOC7Nk0qYoFhVdFUIJY&#10;VbQBUrDw92Bgjcfu63hhJKnHzl53zOaWI27z3/tzbI6ngey6juVUBzeFZjThHsHnBItoz6cqga6E&#10;lBW9zJqbdR0Or7L7HmkA1FmepfWsovc9KDaATfHd7BfWzWU500l3C4QtU9kdlwvYsUUKVqtRGZW4&#10;rh8EPUB5aJP9mfewdc0sWn/KXnc3hhpK7o7LhOGCU1ILIAyColPnSkpKoWRTIxdkjxa5pSpeLNox&#10;y89zq+E7OLmpDVghK1jUcqTcu9OrC81EjGBdc/NrnlOnrq2axjer2OqocAWU8tQqrGq0U7zdVXxs&#10;qrHdlVC528uuZzS21OhQb30On4DgFLh2SoRTsp0mNTuouW0h1ToGZZZh08OsJzdZbNlFtWjpaHBC&#10;nMFiBWIsqKO7IJIY0zvmpgNNtp1k23uzZRSuuZv8LwJLLTt7k8zM7KSAsLygei/y1i5U2+955FqL&#10;fwN3heAa6kzIzinTqpULLBCsBbXQN4VXp9nWUp09dWzaMeTXn3vLNrhOCcr3ZoqoZVttaZA2LkYX&#10;xTi3p4dZTkt3okaRjyWH589DWp8GoBan3a5psFd4JpqoNit5T1mPXWXrPAtRS0S3Nmhwhq2EgLyB&#10;AVKqabUwxDm9odbZg+Ln1k2luzSMLVsvcPQW1YE3VCgFgCOI52YXc0r/AD0NtLRWUnBarQ0AlM2I&#10;hIFQgCnugVZACsB9WvxGsnm0k1sVelrU1KfBKGlqhpFlVjVINRGYnCtan1aiJzzf9Mt0tdkPXnuX&#10;6VB6hNNyxZqk3NAJYElSjGFbwg2g832W0nJJXyYGnSpCpeGrDmama4FNxYnnMFQbiy7CFUeLWLq9&#10;FSNMPmaQQt3hpP8ArZVLYlWVWlgPUtO1v72kNJusrpdKCp0XMFSagKWhi7SzIWLkoQeYEn5eHQWW&#10;FRipQKLixJVUGCCTKne7qR8dTavNelUKlVVoTKot5QwqBrpNjAhRzmW8VS4+o0T7rGSooDPWRILI&#10;GRWDBiS29t8tOJzd6aiTlopAnVNFtld5KMUVSWp0lApBs8yyVnmtO86lNrZgGKYFOGWkGt5wLnZ3&#10;m4qWbKxvJ8MeXfRdO1oBY4dXZlWmAbnYKRFq0SAIYjKwDiA3/VqXVO9jTD5kpQOsd2VaeVrp7xkO&#10;Rcxg0x8NDaW7D1fiOBksJAi0wSOXqLh4ebEaZoEykNzoAbJQ2BgQT69IG+dBMlHdhrENcrDI2Igq&#10;wkFiZ/6eU6AVZVe1CBmGTIVbZe02pJykSXa0NA8WkopO0tWNVSrYPlAlBUIe9WcqYMNyggg8vKP6&#10;2NO74DCW4KcsQpFMqIBa4xepP5QfXRy4aJ1UfFIIwqkwYcrBRUPdqNiTv7pP/VoaTVNWht6NrWgT&#10;dBpklbmW2FPMQNjH28wD4hd8xJXa5mdyr7wa1ApBPKCxdLpGFECKfwk5nGhpPdCzy6jri9gIHeEE&#10;QGYCPGsQLTvphDvIkAWoIQ7syQxNywBawZsnluME7aWkV0SB02lFCfu8tfZaUFgAIBYcwa3xS1o2&#10;0o5tcwT7zCqAE5F4lZgGCYXCr7o+HijUrz/yNiuYi1pUDFQqoHMDK8xwsNt72tDnAAcuDJLFWaoY&#10;USECgBS3mzMgfz0rUaWwChGAZQfEakSQLlMFyW8LBbZm2YDbaY3XIHJBVSCCysGWWcZJlY8LXf8A&#10;w6HrvqIQZlkVCBagZgJtVj0KjylDMaAEVVkC3AgtMl1AYtkFUPhWwN166ACYfVgEqwC20zglVnAt&#10;DTdy76B06vkwBahChTTDh5mcMQeUVGg4Zp35vloDZ+7+QbVFB5ktZ7SFII7xWFtqsjcs7gHQF6Jc&#10;kK9ci4U1WVYiS1MTaVAOakqI3/LQGqtEYqWrFqqjwRF1/KFkd2Xm60Z0CBbiAtRksJDTLMScMIR2&#10;UYVirDEeTQA6uhUpUcu4UKmTKkLgXjDKVbGcaSTTbT3AjFRQQgAUsptfvTHeHZsenXP4aYA31CpQ&#10;me7cMXJEiCCtyFsw10genu6AHWoxANysHJt7sHxAZ8TeD97QJuk30FUqqFA5SFUBisgqQMuWaPiC&#10;B/6egZGamRsDzrIwbGIbmYdfTQAK1rrjDLTM2CApB85K+WCqn4zoANqxiRLAqovwzEi0+I/DofTQ&#10;Anqo1zMxBRVhWOJqGFLQ31c27+8W8ugTaW7KzlVZmNwM3BrmtYE/WXC7mhrRMcsXaaTeiGAOJBIY&#10;3WqsFbTcaa8uXJ8IZ4I8UdNNxaaXUAhXhwgYsDcJQZFu1yHxMGZ+o30nFpWwCFdVmp3dqiHElVVo&#10;AzYcBT0n5aEm9kANSrDEDlAlyFVnNjNJCkeGW2g6Em3S3J5cNEYroSVkKlyQA1oC23GpVDsBaGuG&#10;PDNuqyPqgzx6iqcUioxYHkcFbVLFx4bsY7su2+jI+qD2Pl+QQrD9WtTmNrAnnJVjmPeG3wHrqcrr&#10;NyKG7wAEKEYzLMisoppbcS+93l01FvYmfdYDVi0CA9R+dQsoX9bSfDyiYI+GnSz1Wn9gzx6gvxIL&#10;hg9I3NcxFrcpAuhi0LUxsT/u1DTXRizrowO8TmJZgxuLXO9Sm6gKeQnDT1x0ZdubR6vxBTVa6MhX&#10;iQ6sx+rCG+2mxSqxIhVeJMhWM/4dWklsiYyrRvQZuKBNS0GrcP1xJUBmDEU1GLo5TMC5fe1Hq/ET&#10;m43XEGnFB0g2BhTLoym7ksuZmPm8BMHxG372qyR6CU13XqRvWJcAC0OgIDFVkgd4jloJYGcgHxXL&#10;ppKq3QN62tA3rBFILorqyO4tK3wFZ2Cr/bE4In/2lK7rUTdLXZFZuIDsFUsxWwhGLOwJLRTJPlNz&#10;GfFj8NMTaW7G76WYk3zKozE3UwwgoerMbtOtaegWrq9SNuIKF1V7AAS11iEq8gKQMAFdsfdjUyjd&#10;XoKUstOrGbiGZVCEAFGprHMsMOaSzS2dx+WpUFz1BzdRojPEfUkX01UqAGdQxpuTy1VkgrUVm65X&#10;l08kbugcknTG/SUZmZ2JqFQ5JVw6BTYHkYZf1eRjzKdOmlwumK43n7wm4pSTe9MkzVLsbiykxcbY&#10;CLf63c2hJLZBKdOq1Ia/FREPTNR2VgIkqDyklUM2+Hf46EktkKU+SZGKy1qghgAFkhywJEckA5w1&#10;oP8A8OnTW6om80lewkq8oCPeScm9VgSxJ5s4UbRtbnQK31YFSsGFOmymxw/MzKBUIHjdgs0/MJG0&#10;7aeqfihYjtQ6pjGsRTWoQEVjaGvFVZQxylc1NlnN3m6aKd1WpEpbaXFkFaryOoK1GZg1rMC1NENp&#10;L2kCmxeOs86+LTiuKuhLnarnzBTiKSrVINhOAlMEFmjLBmkU5W7pdycrabg1tqFw6Pz8yT9IVlKg&#10;MhKVHDDnvqEAuqhs+INM45F8ulkl0G8RckR/pBApKoMKtjgYJL2nkJWV5pmBjp5W06Weq0/sJzb2&#10;0EOLphyoVnURSIJEd4xuBYqvivtj3emjI+qFnl1BNUreGVS7G6ooq2G0m03BWNrcu+WZsafq/EM8&#10;uo7cUC9Rg7lAyqqglIVxBRgMKthbpO2j1fiGd5swycUaQCi0KA6qpudgWaEUEv4hLb+U+bl0OHRg&#10;pNKkOldWCm03XMy1TCShM1YRvC1nSPuqLtJwa21DPLqMeJSk18wqlxcpNNmonxEfZW7JNv8AHTyy&#10;cYoSdaoZqhSup7ypYtoBZgZR5Z5YfYtjHVbdGXg+oN220V6lYDlpq4bvCtPmIUUSZYVCmbRExMt4&#10;floIY1VYBS4VrxmQEAUMGULHJDQSIZvFoAhNenJYjvlk0FZKlqW2969S8x3duDEaAG74IvdI9o7t&#10;TctQioQDFyypupETkG7SaTdtWwDFW5RswBYAUyrIxJADNOQwdenhuONMCNqyhxgFmQEJTU8yAjxE&#10;+vNE+Z8aADqcRTZ6aQGSrU7t6SrctOU5iCW32JB3sb9kAqivSsDXsyhyqkKABTlQwA/s1XmInmtn&#10;56rJLoA3eKQoCLbTYsZams0oZVdHM8oSDOPMNKnV1oVmrSOiB/SUVXNjMpU0yzKQ9ValsGtEi0wp&#10;WLW5ubTyvhvZkhJVQ01Lk3kgU6RMEgmGFQs8+KAJ5v8AqWV3Valex8/yGetAIlUKswAqOQXKiAKZ&#10;BA8J/wCn7OhJt0txZnWXkGtZF7sqrElnUM5NVlnkugNKrcwAM+7op3VammddGM1ZQFQBi6huqpba&#10;YIgf2h32zGinV1oRnl1EzpULgOqulMIQsNUBqYk8pAHQx6+IaQScXsqDFVkWoDyKgAaoxJDkBSGc&#10;YPjK/wC2gPY+f5EIZqtrKbkWDBSwnBtOcqt2fLvoJEaic7EqD3ihwHYNVqDkRbRnuy1kR4rObTaa&#10;3RWeXUI1DT5wVtCwylDcg3cq58TLcTEfiNIFKUdAu8DNClqZgPao5agEwW3CsSVzv97QGeXUHlYW&#10;sVaahZCGdWRyZZKiXRU5brg0H3dAcOX7QDVXILAju6IDtVJUozQzNEyFVeU+8vl00k3q6E29Pskq&#10;1EdBVDCorKowGQVAptYKG8LEYB+PNdpBr3vEi/SUKjNgV2R1kOtzYVlfBZev+XXVKLew5Szctgf0&#10;muvLdQ5cc6OHxjmHcmG9cnPU6r975bfLwJPuASCCZEzzTAJMHlDfd/jr4s/QA2IWRtdDDeVGYKzG&#10;/p/SyqdS5gNlSAyS3hglwFLYH7VlxHy1QEXKSYNtggMRewUySu0Nv18MaBKrdVYzkrywRBuCicYg&#10;hR5WhV2/HSpXdajA25XWLTJcyA28mPLGx+emTpJeA8NESRcDAUEEMZiTn+gdAbOt81iIIBiWEgDE&#10;QsQbY8wOgdaUGUgG3lAEJM3SsgsCfMOUEToBpNU9gbQuVkgkud5MqrZYbTk6BhhGAUgSGU7YInct&#10;HXl21M+6xctQbZVnLAKALQIJVTsR+03pzaend8BiZFEllVWDBQCBMESbYP5+bTFy14RykSCADgn4&#10;hhMlR4uXU8Hh9Aq1T1CFFggcCSJBIm5VkSZmEFvr6aeZXl5jAIjPMgAlbpYkGQJJ8XhAONMTaire&#10;iRM1OmBgtexUkxiIghVzkR/1am5e79RjWKCDdhoCwZYRvd/D/wCLVAC1JgTJENaMbglQRJHjnoNA&#10;A2EXC3KnYZYAFmIja31+ep4PD6AN3cgxkA7Ek4U7qT4vw1QCWmCFBkAE3HmMAZG+QfX10AGymAGE&#10;BogkdCGBDAf69NAEYRTcGGGABkSbfQmfDnS5cNAP3YAMXLbZgFQLV5bYPlO2I/vaWbiy0Ab0FCBQ&#10;aYUGCoF2GFxUNtbzfLOpze1Xhv8A2Lyxl3XQwpxmcWgFQSBgkYAk3c32taCyS6CemJEiSpJGDII3&#10;xrP1ngEo5ee4FgBBVYukEKQQpgQ4DebYYHn5rtVnj1JBagAbmkyqmIFu3lMEn/z72jNw5qAj7kyY&#10;JT9ZLTNxJJEBZ2XH/Tc12jPHqBE/Dqobwi4XAmmzmYMXXNzcqjI6pozx6gIUhyZYkATClmuWQAzS&#10;QsbbdNUAy0T4iLixtFwKkDrgei4Hl0AC1AEkC0sohV8OZlmaZunp+WgCJqaEIzMDGCoIDbyImR8p&#10;OgNU+jANMuwVB3hVjkpJBIgh+X09dAACmGkiXKqpeZBjIj7uPhoAXdAwO7bMOpGSKZMAQfFy530D&#10;t3d6kNShJUBDTMF+dCQQ4jMDnWbdNNJ6qxANwwFgHKVEMrAWQMEMW9eYaeZvfVF3Do/PzGNEqVtI&#10;tttZIiZ3N5yp5/XRnl1DMrr2RDhQsSrAySBBUKSq2ELjl1JMqvTYj/Q0OwAhmJsm6ATJ8PUjMavO&#10;+iHJJbOwBwtpcxcjGIYXBUYrdv5+n4+bT9Z4BFJyp6oY8OzOGCgALAJMqGBgrFs2RcR5v8Oj1ngJ&#10;pp09yMcOvM11wGBdIDR1DTyww+O3TR6zwHkl0Im4QzIF11pNsgCMkhj4oZcjdvz1WbhzUCjJq1sx&#10;v0eoCIWpMB2uUgKVEk3EwoC2/wCejPHqJ3zBFJoJhoIJWAWlQYOJ5sjA+N2jPHqGsn1YJoR5SgFo&#10;gAloY2wRtd1OqHxR8LHNA/WEjCi18etpXA9emgeaSWvMi7pR0ChhaDaOUkZciR+GggRo4+GOgJBA&#10;mSD4Y3+Ogbbbt7gd0qibQqXBsAkuRvJ+62glJLYkFK14wVD5WRyoRbKgb4Eb+9pW6utehbaVZVTB&#10;FAsvMgHORcHABLKDP2aZux6MWOhySdMrL9j6kfchQvI0E3m64i0YQ/Z9Pe0w9X4iFMBgZBKliFk2&#10;kWQB1NxMqOmgmsrWbYeyRABF3MASsgzghmx/22aCsqausogkSQFDSSwAKnmIwJ9V66Ay+1fjt/cE&#10;8OGIRlReY2MUkqUDW9fduOfRtAvVut9QTwoYMSSCTdAFpwSASRiD6eG3RaezsMj6oE8KgBWCeUrb&#10;zFQIkyRluWOmgUo5a1uxjQWMkuMqPtCMZHlCyDPTQGSXQA0IBJpyQQwtOCCOZGNucMsfLQJxa1aI&#10;X4VXVqRQZIJxgz1Y/d/d0J6J7CGPDAoirKhB9UVB3jEkYbGNA60shPCKikQKZdybReQxAuuPRWPy&#10;/wAOgRG/DksBCMQQVUQoiFllBcXKYjQAwoQWNUct6tDAhUFU5HLi4n09xW66AGPCIai3h2NtqqwG&#10;IPL6bL0P+JtO3VXoA60AGWoaeXJIIHmG8Fh4bt4Hi0gIX4dmAPdWiWGJFTvC3Uljdy5002tmBE3B&#10;WnbmLYFs2hZggrOOhEBRp5nVcgtvd2AeEUs6tSgFIRwxKnKmD75FzRjQpNbDStpdQTwjBgBSsewK&#10;1oUAJm0li3L6fDTzvogSb2QDcORgSqkqkW94xYndR7vKx0s8uoNNboi/RLArAAF1wCIpqQQJUHws&#10;Vt+FujPLqU4O9NUO1EuzqRFuRjGQpFRVO0sPT+7qvWeA55v2RkoMQJVmLAi12EMqol1OT4vWIXUy&#10;lm5bCjlzOvkAKKZPMwc7AwBJVTTBI5vJHi+GqzT936M1In4RGeoXUVC5AYMWUALgAc3iuX8PloeI&#10;+SM5Q5pFVuFVSWtbZRkXLLCQ1qzyic45mHu6qMs16VRGV1m5DNQAC3KaigHKgXAAcpSF5WDDYjHv&#10;Tpa++voXaqu+wDwiFENhim19O0S1QEbuQ0K0t1+1qm0t2Vkj0I/0drmIQqS8YZmVQCpAEeL46G0t&#10;2JwUm75kbcMjHwXNcQot+BBYnzRPU/d0Wqu9CXh13RNRvCE8zPy4EsBOSFG0n49dLPHqQRjh2BAp&#10;u5WwtzU7mWmBm3MR8BzNqg32Q36Od1UELTtDPuSCWuBHkuLemgAv0YBpBta0pUYqLmAERnHuwTpW&#10;6uteg1o/gJuHwYuuuUAWypZRBLh/Mbjk8o6aZVv3F+ALcEKh84DNcogW0qgFoVgTvdU6eXfSUmlb&#10;0aNSJuzUQlTjuge7diZBe5nYkbg4ztH72o9Z4AV24ZUGQrkpDKoUWKu6FXPhIbl/lbrQyjKtHsO1&#10;Dy1KahQIQt4lAFpKKrQWJ6zdbnmOhPZpmiaezK54ae9Ifu2NoFIokW0z1ugNtywdF8rGVX4NUepa&#10;hQFcu5DSyspKWNHQwYP2tAkktkI8K7B3IUcspLggUxyimhs3LXbDyaBlY8OCUcCES4C26Q0EwEbO&#10;Os9dAEf6PMghotZxUa20hCpi0+YFX+17utoyzctgK7cGFPdx3jCCtgtyBKQDIVrf3o5tUS4tpJaI&#10;EcICAilJVgzyDdUpgXOCxXxCD+ymk5Jat7mTi065sh/QGUCFkmWD5UOhOQCx5WK9P9dMv/E80Sfo&#10;hVmloRp5yAkSuAQW5VD/AHvB9rU549SuH90AcI0LcU5Qgao6lTdbk0yMMp5Zm2770abkluxqqVbD&#10;HgVD02C02WndaDaFBIyLAviCtPmGPLpjCfhAFqIFYiRJawIRMEqJkyu8nz/a0syrNyAgfhVARwEA&#10;SVuDXlvFNqGYnM+Ll0wKn6OlMOykm8zFpKqLbRt4ajbx4f3dAEYo94jJAYliVWpLEgc9RiUfxDmP&#10;3tA60b5IBuHEU3VCLmKuL8MnNc5tfnNtpgHm8OgQx4d5WoRAqKkCwgCmDabRP1fikwFJ/HQNNrZg&#10;vQYM6GnANWWZQOaFGDIyvqeYdeXRafO2DTTp7lZUHeN3lOwhQ25dl5oKlgpNpZolf9dAgaVAsO8i&#10;SWNMLhACRKCmzZaGkxP2ebygEdSh3TNSZQQOXA5QAOa1h4j3kmd/3dNu3a0LUqTX4FV0SHAAMCVY&#10;MTlCqlVe3xG0BcTcv3tPj8fqLNektURFCrGGUtVtBQ4ZLriKhxy1MZgfs6kqM+TYD8OFj9YZhbML&#10;Uezcpy8stsPTVZ5dTQIUB3q03MELbUIQqpItICOMY23975aPZ066/l8icvDlsVRaZJCyr3KS7m8C&#10;08rW3+KTBHiVXutujSTa2ZQBQKxAYUzVIBkFgabC5Asyyy3iE+IeHSJ9j5fkB3al6pakGUKQqs2K&#10;Sg3hYOVbESTnlt1TpqKWv9yrS3dEwoIXW0qKShQaVUhQE5qlJlcMTavIABa3iU6Tbe7AiYBLFICB&#10;RcwQksAVEhGK87dOotflbSABwFa0WtiTbNgUOtt/WpDMRI8VnMca2h3fgA9anaxbx2kPCBQwDW22&#10;09lpkqsY9RojLNy2ABqS1CShNniK7UxO7Xv5Sy4gT92dO0qTerAeAES4SO8UmxYZqanYBmhWbmM+&#10;7o0kuqYBPTZ1YElFQhmqIJJQgm3kkMC10D3U93Sh3UNK2kMXeF7uowVTZKqxRfrJKvGFF2cHT07v&#10;gX/h+bG2FmWIueWBsFNmVLYDC1cQCeXUTW0kTKNJO7TDUtTIoU2Z2IZhchIURChLcXerSMb8t2od&#10;vV8yRJVEvYLz3gU8toesUgWuMKobx+LSHmd5uZIeIqotpVy63KhEm24c3csMt4pyLtNJyYrb3dki&#10;cW9LJyzsDUvZrWChbCHHmPLJPuW26Rop9USfptS4sxaWkEsCyhVCtyhfVbsA6Cs3DmoP9NqG3n8J&#10;CkKwVoFwlLVHLa0n7WgosU+PqKrOGJhFDVGtQMjAsTO6tgZi38dJpNU9mTLLXFsXqfabAt3TFXqE&#10;grMO0kC6QeWMEwPJy6hw6MWeVZq038Rx2m8KajWGoriepKmLgqyVaQ2T/wBuk4Nbaj5XGtST/mJU&#10;96SWBHPUc8tJqi+FQWggjfHit82kottroNKlS5BDj3KlBUNwIptJCkAYckCbWt26m/xaeR9UKUsv&#10;LcMceylG7yTUcJ9WRe4TkBZgsK3zHhP5wUTf8wIgXlyQwUlxkB42Yc3Mts8vw0ZPs/QTaW5cHahv&#10;p0mqC5j3rBeZ8NlIZjdORIt/hornQJp7MQ7UeleFqyXckF5ZUVOYBRdbcbt7ubONJpPdDLidt5Rl&#10;JtIzAsWGWQLD+s8l0hdrttS4J7aATHtRlKjAVizd53jAKRhogTd0wV08iu60+gBjtZSqBai3yAxK&#10;kwCvM7LbDKFbAa7706n1fiBE3aynvBCQOQEXBbQWhj71TOIC/BvLp5FVcwJE7VuCi4KVhSJty260&#10;i2Vu5px9nTUUnaE2luSJ2kZe6so7tQWaLmOPCRTzco6e9aze7pZF1Ywk7RYXGnWkssCxi1VgW56p&#10;u+1gQFi/SUOrAtp2mzQik3wUUwAGLMRu/qu/m8vXSyPqgL9LtJwXLsWKsFZqhZSCMA94R1u2Pr4t&#10;RJLVPYC1/wAxAViJVqi3FCL1ARpY1CPDLPjH/tALK9oKikEAKigWFQAQxlgxbxMF6kamUU/BgSL2&#10;iZLSTAwCpFNU5QsWwek5Gk4KtNwJl7QLkLdbJMrNxVreVu7wCrGDucHRkXVgSLxyBWY1YUTTqQjS&#10;rN4lDeX15T4dJw6MCReNQYZkcFgoVTUAdYhSyjxAMGzOlkfVATLxj0ytzqSDLQzTAuIA6NP/AEaW&#10;Rta8wJF7QMAXqbQLmDAgmcWllgTNuBbpPDb3Q02naJU40lQQ6gSVBADuzzFrmo3K3iIz93GpcFeq&#10;1Btvdkp7QLR4HwVHOoEqGa0vmDb0B0skegW+rD/TFHOoYkoLlUsKYYBRADeFrv2TPi06VVWgW7t6&#10;skHHUwUufu2iTBlnmCQkTy2n1lZ00r0QJtbMJeMpkyxIBZ1UODAYAEMVD8w+Hx5tKmlwumFu7vUl&#10;XjrCD3knmgsb1KKbWtNON2EaWSPQeeVVZYp8dHicDlGVEoDFwZb1FzWmGBC3T18pkj0C1krmSfpj&#10;gzdKqJIKljEySZac5xOPL7ulkXVitdF9f6hDjXKHmKLO8+BdyGFRebG4OjIurBtvdkg7RcNMAAEF&#10;kDLENMGW8xb130ZF1Yib9OKllDKSg5FdHAhYtBWOZcRJI0siXedAStx9RWLd6IURTZhcASCzBUCH&#10;llhPSfhbpZVlzWNJvZCXjzaCBysy3IpcsCTAcgnlne3m20ODW2ohHtB4YORCu0nmuIpqrFbv3o9d&#10;P1fiBMvHK9oZlCHKMTbeTOFBaWf1B9f3ZcWtwLA7QMKA6kxAQMQ/1Y2ImMenLqQD/TUDEsFJtDAk&#10;EM53Agtyt/06AJ14tGi21QviYeUW4DL8BnB0ASniqYvF4lQCRIUFmaRjds7D3tCVaIB14hBILZgv&#10;gwswPOTyjb7WI0ASLXWJDwTaLYJYRkBZn8o0AEeJLFhcwJE2ypAPVo8uIyNAk09h14kEqWK+Bg0q&#10;ZuMwouWfc+GgYS8RMfWQSbSQPALYhSWjB3jQAa8QRGYaEJuPKFJjIPiaQOn7ugCTvQC+WIaAFgza&#10;RB+6skERoALvgt0Rdcbp5hAwSzHNxhtz72gABXXBEi4leTIWFuI/vaAHXiYJVmIBdCFIYXDozk4G&#10;22olFvVALvmM5tAFqqC1oZjNmCSzY30ZF1YBisZYrysGwSbJAWJbH8Pjper8QH71iSZYNgFebbZm&#10;Abp8v/iPV+IBiuyM4MBciYuLqxAEOMeK2f3tChvmYWns7ErsJghIBAkyMFgSfk3X4zoUN8zJyR6B&#10;iqSBDG3KhzOIgEKT+Xx1OSXQn/E80GtcqxEBRgSylUUwoVhC9N/+nQot7DjJvdaDd8xGWEySCQRP&#10;2Ldiuf6Gq9X4lOuY1SsSRUtW8ZFvKFsBJJBkN4tVljWXkMYOXANwLMZYNlVjzCYt+Q9dPSK6JACH&#10;5mMAh/CI5SciQWnuwE6j0xaNLJHoBKjWwqovOYLgsyQTOAPs/Hw6HGPwAmZ4FQG0jmAYDAFqkARh&#10;fSdTh8yckehXUowIa6AVVQQC74yQLs+KMnE60KGWWBJe4LBFMiQwW0EEnwjmYDxamfdZOePUODYr&#10;QzWkrCyUCk2wAZuIYJnw/PRw93z1Ic5PuoIIgA8SswYlmhEAJg2oPFhlx5vXRKWXluQA6C6AHY5J&#10;BHdzJlSBZyyzYB+7p2qu9Cs8upKitzqYDC1whBZlIzeW2x6fDUTW0kHB4/QiZOl/MrsF62uCoLIq&#10;+YxjWhIFimUF7sSGkyGRYlmbJ+1v6cugApmUyzm0MXICqZk+GfxMzoABwCQqh7UEs5LRayzda0fh&#10;n3dAAsviYgIEUMCJAcNAuIbwj9393QAhS3UkghGMMItClIuYeUq3XQAwXFrQASR4WIkDY9Spux7u&#10;gCQBRdDBCC1oC3YAgge6txwTzH7OgAmVbrWdlLKckibocsRHiQ840ANapAD03S6GkFisWxAFotX4&#10;aAGVAggtewYQFW4EgqfFtaMb+mgAwFqMWgkZDlRK3TgkEGW+OgAkpqHKKQvUEZgRY0XTm+AZ0Bd6&#10;3djinTXlRpNy94CwJRhMEEeLF2gG922MQzTItMlEtUiXJVQHid7vu6AI2oupLlAoBkkANA5RIA/a&#10;OkqWi5CvWiJ6S8qyGO5IllJ8KgEea5W/oTpjIHp3AgyKikAkEDAgyZwVw37I0AQOplYAN+aiic2e&#10;GAdx+Pk0AVWoi4tbGCygACQcHA8MtrT1ngBC/CyGIpsDasEnlCqINx/jvojPk2BB+hsQrXgEOzSw&#10;/ViJEsENzWt/8Oqzx6gRnhU5rlUHJi0KTPi/PeNUBXfgEIU92JLM1wYTsxMsSeYjYaM/2vqZwy/t&#10;AngaYHeWsoPVTcb4yJfGZOJ0X7N7DyLqyD9BVwABht1YFlBUEnB9LASZ0ClxVl1oFuzw5kqQ5JDs&#10;yBurKSg2m/46rPLqVJ8s1Ff/AJeoMiiXBm41JBN7ZtFx5hvtozy6kOcn3UV37OvRQAAVEKq3XWi4&#10;gElYuDDJ/e1Sn1Q/WeBEezF22IOOpAG6kgnYs2fw5tPOujD/AA/NlRuzXRmtpCpHKrKIgbygPmlo&#10;g6FNVrow/wAPzZXfgHWGtBi1SI2JOAVnle4YOqtXV6k0nKo7FepwFSwpz3lgYAEIgbxeHlkDr7mm&#10;SRtwlQNP6u5oLFSADBkwOsz9rQUlJ8PQp1OBNrDuVZnhmZiHFqNanKfLG2dUpNbE03srKr9nA3rU&#10;ohhClmXEgZxcI8Q6Z0KTSpDyyS1K1bstajMz01slbWNFabWoYAPPHi/r11UmtY6iKf8AyimpDKFJ&#10;IICFCqnGzRJuzpZ49SVJN0tiuexqal2NzkXlRJikxDWkucr4oif4Xar1v2vp/Yn7nz8spt2NKgrS&#10;sZKqFVKixbQCHEZbxLGr9avD8TQp8T2GhBUKxqWkVAxNpByBcuW8S46326axNtPwMZKK2dmVW7CN&#10;NT3q0kVSGVAzBgAIwPM05GfCdXGd3Tokr/8AJREwtzBiAUi5pRVAB6cq8x2Xw6frM2l/IrK1voiv&#10;V7DQd4i0FLsJL3KyoEWZa7xtb6eXbTU/tfmSZz9j1OUBKKqv6zBlGfYBi0LPNiNWsTqhqLeysx+I&#10;7DqBSEohmDhrisslOLXlR+s5p/8AGr9Yvef1EZlbsOk97VKZaSzDkMF/CAaR6WmM8t2rWI9lrQms&#10;2hnVfZ9oFamQlrMSDTUdywBK0yww6mGBPTy6pYnVDMpvZ13qFe6awoSSlJgKZqLHeFgBcPFA8Ta0&#10;9dzv5V5/mZ1fsfWjJ4j2bpuCHFRRUIFJhTS2FAVWEYVi07jWixq2f1Jp+5/M57jPZtWNUdxNRXpo&#10;KtUNc9NBzIlMz9YFxM61hjP5ie+2U5ziPZuhTqELSJPPVYVKrOqwFtrJPia7AkeH463hjORLTtcq&#10;MTjPZ5pL0u8pXqq1O8UMwqMVJI83d930+PLrVYugpRzc9jmuN9nQApfuqKUQaYZW8aliweLbqdTr&#10;OtY4t3psZy04VsjHr+zFJ6z93TWlTDU76EKgeiVwaYyFa65jPv760WK0tSVBS4lWhkcT7HqWCJSB&#10;Ss9hqmkaYpsgV4LM04WDdHN15dWsZVrrZWVraSXzMLjPZilRpuKNOmUNwW1WCkBkDmsxn4lT5ttX&#10;ni1TiS/WaPPV+epznF+ylDFVqJqMP1NUN9YDVDCQuzLb+7jSyYUu9Hi4i1i4kfunPcT7IlXqWX1B&#10;ZTEML6l4MAhmyv7Pu6yfZoPaWvj4Gn6yk+KJjVPZpkpB0pVhNRrwypZACkpcJN1vrvrN9kpUnZa7&#10;UnLWXn8zJ4v2WlfrFgPbVSg1NSApDhqT2tKyLt/nrOfY1s/3cprHtmmkste1mOdrezLICFBYsRbb&#10;DhEUQovdQV5cE65Zdkktt2dC7Y29dDKrezEhndKjw9MmmFFxpkQ7EPHKGzdrF9lVW4my7a9FmijM&#10;4r2YqV6nd/o9RqQpqxZFZEFQQAJqZutksfD8dRPssp6OOajSPaopXfF58+8Y9b2dK96tJCSbUZKj&#10;FJW6AXVlisy/z/jg+zuqSNo9pXC3Ix+I9nOINSrPcMGR6T1XTwWn9UR4Wn5axl2aV60q4bNo9oXC&#10;s32vPn8zNqdgNAQrRprYKYp1OHVQGQDnAnm+AG/q2s32Vu6Ufwr+Zou0U7uT+ZlcR2FdymqHqBQt&#10;SxWoKyE+Snt4h+Mawl2atHLX8DaPaOeTh/Ewa3swquadR6yVHIZmuNlOliA5prNx+At8OuaXZIt0&#10;5OMpfyOhdqk1aj3TH4z2cVwEZSys8IHkGweVSG+slsT+esMTsl6I2h2nNquRkcT2L3Ipt3OUXvEp&#10;qpqUyinu6gJBjvRnb/xjLsrStR4omix02rnZQHY7NRWmUdmBtqsirCuSO7cOZLemfXWf6s2sktfP&#10;DIv9YV5vP2jKr+zhLOWg1KrCm6dxJDU/CXZcU25TEc2sZdlavlm8DT9bdaPT7xm1/ZsEAGmj1K4F&#10;vui3YqrRcxVTcSdQ+y66xzSkaLtcltKWWPmyvU9nVBLJw9rBkp0yqzTZNm8eEqlsLnTfZ60y6cvP&#10;Ua7Q6rNqvx/9SlV9najgYZDRVjVpAI7C1YCmopip4oNuY82s5dlbXcNIdqS17+bz3TKqezEd3Sml&#10;c1EMxJeCSZBUGVaOaQf3dYvsa4UaR7QuJ5farz5/Ezq3swjVEqVBQABZe9rKLiSvNTprbauevoeX&#10;rrKXZI6tyLXauGlmrz8jOb2abvRTSK6ABVewMooqWNlRrZVYxdH46zfY3mcVx+fkbLtKSzPhXnxK&#10;r+zAlV7o966h0NM+tSKdJAV9dT+pa93i/t3Sl2ltLi4Y9SlxHsyFK30iWQz3dKDVK3OocgrCuLZO&#10;dZy7G29f3Y+fxLj2qo2pXm9ox+M9meVKhW2lSBqMqAqoF0i0nznWE+yOKuuGPnz1NY9rVyVd8yeI&#10;9nO6aqoph6SqHUD9Yrky8q3ha0R8RrKXZsu8fHY0j2vMrjwmO3s27VmFRFVMuLkICEhbWDMPEdtY&#10;vsqlLWO5p+tUrUtSjV9mGQFVpo9Q025VHL3YCs9WI5mt9Stvl1D7Ilp5+pce1J6t8JT/AOQGuADT&#10;MFGcxSsvUFkInP4nxQeXU/qya+yaLHS0TsoVfZlWcl6JpqtoZwV7uAqhR6DWL7Im9XVFLtHJSuvi&#10;ZvEezIC1baWCoU1GVlLEeNCSuV6T+Q1m+x6d2/maR7Q7jxGPV9mFKAqBUjMWko77HLDkX0/ptYvs&#10;irTz+Zt+tPo/oZ1X2XFRQVAWmCWqEyS5pjIl8tnrHXWT7KmjT9ZatN/X/op1vZi8ulFHa0g3BgS2&#10;N1VvTrGofZM1pR2Gu103mMqt7OMjOqpVWoGsVmQZnx43uHXWT7JV5Y+Bqu1KrKFf2drIQoWm8nlI&#10;hSF9JCxf6g/66zl2Sil2mDMmp2PWWS1B6aibiEJYNLCY+OI1g+zOPsU/A0WLGX/lzIqN2bUtApo8&#10;AtaQgOC25C+KJg41HqZXa08/EeeLlxS0+8Vn7OqgQSxYIMkmObKsR8JJ0ngzW6LUk7rkMeFYWmZM&#10;i9iSu0GVIXbnOocWlbJzroyNqBLeEqPCSRmYBMFs7/8AxaVO6rUakmr2oVjKYCMGIWy0tmCWCQF5&#10;Z/vX6Q9JLqgVByGJKkgLAmwod5j3gu+mot7IlzS21HN8kqAGRQAGi0yFFtx8I8WNPJLoTKd7aCJc&#10;gAiGgQoAJyASYaeXUizS6g3NJBgBhIMnHQg/Z26+fQLWr5RHFUKoMMqrcHJFu0DF3wt21tDuoEm9&#10;hwymWQ2gwwJGFOCbh8fnqgcWt0S3Ag2g3DM5OQsMQB4UxoENVdkyXJkBfDJadpIMKZbQOKtpbCFd&#10;jaWRoYc9hBiBNhnN10zGgGqbXQM16gBYC64qQoBtAmRcRvHQ6dvqxBJVSUZrgrgSQwEkmSLR9pWm&#10;P56q4dH5+ZFzzbaefP5BmrTUsRkm6WaLXGAVBLRbPUfa080VsiWpSTlyANY0gA0mqxkKPCOVRBUH&#10;PL/+T0ZsvDV0KMc161QVOtUdiGqAWkeAEwWDRLTj/KNEZNvXYJJJ0tw0WoOpW4NcSVlCHAMSvjut&#10;xqo5tcxJIRjAKs0S6wDBMiZxdtqgFyVBjmCOoZjBBgRII8/XRTeysLS1eyCLFJIJYwTAEkmLQABh&#10;dsidPVPo0F+zfiCxIbLLaqXPcCMrPOJn7XTSE0nugqWCQxgkSCwYZt2/IRP29VDvINO94CJllxay&#10;oyzzCQwyCT6+vw0pXbvcOXDQZChfFcbhlTyEDYAbs0Y/+LFVGu/5+A7vXqOoYyCu8EllECTy858M&#10;6pLNpkoAS0OVIYsvISTBGJAPyiM+umqjw3qQ506q6CCj6wm4cyFlEYBtBWT4WmY+42m46yvmQ5t7&#10;aIKrSsFptYkXKysfCQIvO34abilceSJu9buyOwGLgYUi4i3lJOApIhp3Eeuk0nugJHosIA5ZKgQu&#10;DC8xzn5/3dtUk3sgCagBzK0gG0iAIABZjPvXTj46v1fiAHdOGViGPMSrE5YTcROQ3h3B6c2ksNJ5&#10;nuVweP0EKdOHTc9GNMkWkSxA6ZgA6aiuJPUlPZpkKUC+OcNBuIXYLcFUz1MzMjl6ebQodWNtvdg1&#10;KHJexBggkhjlckAR4fFG+fLqXBpNsQjTIAWyGLFrmkEOgBgc8W/PVZc3FdWAL0ueAp5gzgkEsDEB&#10;SF/tOWdJwd6bAAvD1KgIIAJgEOFEkZWm2fEbj/Q0lFvwQEPcorKWSHEhgFUDGCpB+0fQbfs6lQi+&#10;J6ak549SM8MLFZkPUAAwRLSTP+vl08ndeUjO+iE1EFGAKgETjJW4QTg807/+NFJvhdoghPBrchse&#10;3liZBDESH5v2TBtXSyfZ+g02tmEOHphmZQSCCGJi022woU+bw50qV3WoiCpwoHKCRBYEwWDC24TA&#10;8PSI5dDgrqqa6FRllVVZD3agEkPkBRBk4JQG6PERn4aaweq+v9BucvgCeGItglhDF5wwblklfL0n&#10;8dV6urlzKeI9V02IDwfMrBZYM07tTB6Egb4/ptTKHdkxrFtU9EC3BKOYgtBtBUSSVAzJSLdj/PWb&#10;hu2/oP1zb14Rl4ZWS5lBum5TJ5SLVUG2bjdGNTkeXMV6x5qvUBeFFqqUJIgdSEC3qpHLNxHX/fTU&#10;G99AeKkouKuILcPB5SwFoXCyHJuNoJ8Ppj10LDfWjN4rkuoD8KFCqqNaSGgyCQMsQR/LT9XWl18h&#10;LE6osjhQCsEloi7zICJU59esjVPDS0dk55dRLweLRdhoWRBeT+sMfnnSUEt9RPGt3Zao8BsWW9gD&#10;cpEMzSuCD4m+W+tFgrm/P0IliupInfgBPLTYsNphAckNM7w0D7U61WDH3DNYjrvcJZp8AZggAFYJ&#10;gm3Khw3y/jrVYUU7RMmtW9jQp9kJak3kM3MAkWgi1WyvX8vebWscLTrZLxHbfNFsdiqGtKC7nYxc&#10;SFNrqwPvBRB8I/e1ouzuqZPreebz0uy/S7Ep7NTuiGMMVphSblYhfNzQZ5reU61j2aWz0RE8ZK3m&#10;0LqdkBmUNTZSoC80XBWa5VUn12EnyCPFrRdnTbzGU+0JrQ1+F7FNRgpSAtyxNkDlYQs+L8Pe1vDs&#10;6v8A+Xqc8sdpa8zs+z/Z4mqXgBQzAIqm0KyAMwJB5Whsj7q67sLs7u2cWJ2hUo+f5Hq3Y3ZFqrRC&#10;UwljQ7LPdqmTDn+z7u5jseTXrYOC+647RPMxcTizebPT+xuzkdVVKdS4ueVlJLBE+rRmVbVa64x+&#10;y3h16eDhXotTzsfEo9O7J4BBUKMtopvNQsVNOpUQrJprTyaitUUqPgbltOvVwcLW/P8A7HkYuKn8&#10;D1PsnhIsuU1TlDUQKEqIEYCqiFYa2p1Od/Lr2sHDfCnxI8zFlmTa2/qeh9ndnuxpLVUKKbXXCHpV&#10;KdQYScloMCOhLc3h16WHB6+YnBOaWbLvL949S7G4JqdSmxotdTpBkIHdgPCoaPcsDYxi8HpzRnXp&#10;4MGnHg7kfMaPMxp3mTlp51s9Y7F4MvWoMRXJpi2TTl3ZmuUMPKPQHmlNejKVQfgcEqbkkehDg6dL&#10;u0VOINZnriKrGKDlVACd3F31a2qdue7m1zOaerkJyS3ZvcDTF5ps1Ng9L61zKstQCFXh1MBFuW5l&#10;P2m1jJ5m31Hbqr0O37IR0VKhJNU9ytQWXUaaozU0aR5WVVIYeGxdc2JlVrY2gnvzkdrRepTIIZWa&#10;hUtK1KjQAArRZ/bU+8pySIPPrnavTqdKpKltE6Lh+NqO5plGWuxVkdVUw7rKr3itC02pNKiMWe9r&#10;CUU4pvVMd676nR8Nx1QUnAI71HpsRTPIqseYqQ0Xd2rbHfWbgt7pFKVWl3mQ1u0jTDs9RxTZSEWE&#10;LVREU+7IwtQFlP7DLoWGutkyxH+zI5LtP2gpUqdVatQMtHvO8Ry1N2JXnNjZuKwCfBdF08t3RDBk&#10;3GkZ+s8Dw72k9rO7oku7lalJ6d1SolOo3DlrkpPVuioxptBt8VlhbXq4HZ/r58+b5Z4mjpHgPtV7&#10;R1K96iuWod13bszh1XKu6U0OynktWfFOuyVYUf8AURhxeJLXlyPFu0uLfjmFiFDL1CuQEYG1kVQ3&#10;KxWAPn4tefiTlibcPnunoQShvxGY3ClilQ5LU3KvYeUp4+7luZp7wAn/AC5s/V7yezRpnjxRSKrc&#10;JTp06Zp0C9RYIDuZMti9gwDU7TEdTnUerSWkeKI1PXXREFThGZlLI9JgLVSkhCUqZqc4DbMVZYiY&#10;t3+ynC945WU5cLa5ENTs6m4cutCmWvWkhUK62qJLNb4bVwTAjxal4SWZv7QKV3l3RjcVwJWnHcjk&#10;ie7UWVqVW0rTdiSFqFrmwPCd9Yzw9KylqSjbZSr9nFhXpsgtZCqd3zE1FZGFUsxkzzYj093WcsJ8&#10;Sf8A2NY64XnvzIzuJ7PKBHpq9Rh9W4NwKgXG82rmt0gi1gNRPCaWiL9bGT1lqZj9nUizhkYW0jTq&#10;WDuQQeem9EKxFS1rryR9n3tZPDTdefkarEdKtkZvF9nmmhi8CoaSsDbmpARqTR08Jife+zperjxe&#10;PnKaQm5beyUK/APdcqhnVHQuUIvCWs9NUXKxvtb6ebWTwtde8axmloyiey0DryuFRrLqjkKAVvBC&#10;DxMWXEFfGdT6mPn/ALNHjutFqZ9fgCtOm9MlQyMWZiXe8Fg/KmzNc09BvqHh1GDjrXtFZ82j70Sl&#10;+gXqaTFAtNVhQWVZVVZb5JLXXYM+LGoWHSy3wha6L6/1M08HAimLXJZEUNUIN5wtUOYvDbEZ/u6y&#10;eF07z86l05d7RIGtwjvTqkhi9NO6ZsgrJm2xFy3SdTKDcZKuKOgrpQfxI/0aohoUwagY0+aRMjlV&#10;lZolqi1EWY0ZJxcV1j5/iBztya9op1aId2EEHvilNS1xU2g8rDww98Z8/hu1LhblfvcIZ3yVIh7q&#10;vRRyrMrOsU0YsqAJyFQzTdK7iF0mpRXXN3f2RXBy1jw9fj5+0CrcUiAu5uBVQyliSkZNMljnxCDp&#10;XOKvNbj/AC8CuBy0LacTXtAFQo1lSrSZ5Vg1JsAnbBE5GrU5VWbLuyHGnrtGUeEnTtLjbQpBqd4z&#10;U2VdzSpnvLWc+W1mAm27VLFxKyuOfz5+JEo4d3m0jxFhO2603/WKJVpB7ymlzWhVpNlZdlIWNWu0&#10;NK+79f4QlhpWtmi1S7ZqSaffOwWswQXNTZHUjCuRbU5r+WOn2taRx05U5XUvh5+BnLCzO+aRocP7&#10;R1KKAI1Wne5YwVY03XMVPVhzYHi8K62j2mmqTMp9lvepmwvtPUYAsXaqoKphr2ESzqoa24KHJBDe&#10;DWy7TWr73nYyfZ6ekeGRp8F7VPT3q1RZVZbkqd4zUrFLsGSLRzLcPCPx1tDtck9ZES7Or0Xn8Tol&#10;9rKbpSd+K4h6S0++N6rUNMqYCKreJjcCo5tdH64uFucve8+epzvs+qSjtoa9D2xHPdxCVS1EfVtV&#10;CqwgWBLpFNxdEAzny62j2xvSMvZMZdnS1ymnS9s6qPSJqFHUUxJK98VJ5gwaVeLdbLtkouPFlkzB&#10;9mTUk5fTz+Rqp7dVVHLxEmn4KfEfU0mN2BUemvI59AG8HNrVdulfe1+1oYvsSVXfy/5GzwvtnuKp&#10;NBksudKtwtImaYqyYMnmEDXRHtzW8sjMp9kaWkc1efO5p0vbVr6Sh1BZXY1HDC1CIpg1jI7zmnG+&#10;mu2ttcVmcuxxrM4mzw/thVNOnTetWamoKurpcpZ5Z8theb4XN0jWq7W1rKRnLsy5GnR9tlUVKdMs&#10;pKK3cSaauilSb2unuV6zzGPFrRdrT06mT7O1rm4S0PbcOKlI1HSlVVwwJtRGpMpSTTblW6CAD4dU&#10;u0wk7cdCPUTSvNJJl5fbNqrKXr1WqVLlNRCYFoCqbrgy/DxA6tY2HsobGbwpt3nNKl7bU0FJTWSm&#10;KYUinUkkFLkZ6tR8rUMsSFFvPoWJhaX3hZMThrbz3TXT29BqA9/LUCGrSQZWCtAhlgsouB/9unWD&#10;xefwCsZZZFqn7frTNIU6tOWcuzVKxrU2qUfrKgSn5WN7FRNvLoawm7c7KvEUaUbL/wD89U6hNSO6&#10;HKadMFKipfazFmLAM3iJHvaSwoV3qoHiTTrIXqft+1MuHqNV7qnUZQWXC1TDsAGVFYU1i0+nibw6&#10;P1aHUI4s7TcaNKl7f1AKb/pTqlOpRdbXuvpqtzpTpDFRjDCPe5rumpl2SHeuPEHrpNu/ZNMe3tJp&#10;qv8ApK0HRqRZ7K6i8gqRRotNGpdgz9rlU6h9jy6J6j9cpPqy4PbcfVVBUDlVNOtUo0GVCVJCpUSo&#10;3LSRuqn9rS/U14+fmCx0tvP0NKj7cVKdRQ/FUKYNYFlYU1pUmB5QWabvrNgu3rrJ9jtXGJax03Wb&#10;6F6j7e00dBfRNjVLkp2SazhVIdXB5hdKwN/2dS+xSyrTUr16T0L1H29Vah/+iKFJEeiOIFxuApsY&#10;KhAGWsrMsiI5l6ah9jdDj2lL27L1L28oPxLcG/ERYe+pX1frKysWFJlKGGQK0QOZvCeXSfY5JZlH&#10;cr1+tZu6a1D23QNUpU+LdYdXDMhSeKVWPdw3MtMLdjY6zfZJbuPn8BrtOyhIsUfbRTSpipxNVBK1&#10;IFdajhGbkNWXMHxQglo+9qH2Wn3WxrHfOS+haqe2ampTqmqndjGCKRUkhWRSrG1oOxBu5tSuzNLu&#10;0N9oa9iy6PbNCGqVuKIqm11dStNjTqchYhuRanNaBuup/VnsolLH7zkvP4F2n7WpTQrTrKabkhqc&#10;v3j90MtVIgliNzcq8+peA5bwopY6Xx8+BZp+2Xccl9Cnw11zBA9ZqYqKyl7lnvBOFjw/3dSuz3rf&#10;ENdop17Jf4f2xVaYLcQEUjJp16pYsu3KzRdHqOnN5tS+z3tHXz0KXaI1rLKT/wDzbRZCZChJq1qz&#10;1ucVAYBUAyqg7kDR+rvovwX9Q9fGWjf0LPD+1Zd1DVCtEmD3JYKzVNnuLFmaNzPTxamfZ1lze2xr&#10;HuVru+fPmi6PaSS6rXdyiJSCMQTUY5qMLc3eLP8A9L1HqeeUp4qlp1JqPtZTp1JepXSq0CtQRldZ&#10;GEZKjLDNCglo5bP2tDwLVAsaPPvfUup7UgqDTq94/NUuVrwGxeVFOOYgQ0DyXan1F7q/wH6xRfez&#10;InHtY1FlNNkplC3dGWDFitwFTmi67rHznU/q3h5/EccWnrLQnpe1g+rSq5pPWU1KKuZVolXYmr+p&#10;pBrsEc0eXSfZnstMvn9occR3Tlebz5/7LX/zRVEEcQl9JlJWoxUsuVVqbW8zHaD+9qPUR91AsSV6&#10;y+IJ9pqdrX8SaTOskUqqPUDTGCw5XHLgZ91dNYD9mF30FLE4nxE6e1yBjSNQqUpWMzl/1sTSqUnq&#10;bbZ2Gl+r8/r5Q/1hVXLz4Ep9rZW+qzhqtpKNUJqKFClqjIF5qZYzHTR+r6und+egPFpXLVj0/aoi&#10;0KfCjMiJUdlZmxalUkiczk+S3Gh4HJ+foHrVdVr58CzS9rEDANXQlVLCjUYcwVQGaRIWoA2AD+Hm&#10;WX2dr2afjQ/WJ7Kxj7UkoyKlttzVbqpcCnNwKxjrP4cuj1C6fyFnfRBL7S1i0pWSmbFtimCWVhcW&#10;BXK1vtTGNP1C0b4hqfVBD2ro3C5+IBzaUYFS45S1NAeXmnfxb82l+rur0sXrI5u9w/If/wCa6Fyx&#10;UdnRPrVTvA0jd0FTFRuhAx+Gk+zTe8RvEjTqSslX2tsstWmVZfq2qmKqeFisBvqbVdeU23R4tL9W&#10;8PP4g8RLkTUfatzk1iBTAblqKq925N0uFNpNrHf+z93SfZ0t/P1D1jWyof8A+bTNoL1KVSqrCt3g&#10;aaQFtMhdgPhGn+ra/a+P9/qL1krvmC3tddcqtTdgHUi01aiFDLVQFaEhVaABdn3eXTXZ2na8/Ur1&#10;r8fxJH9sGWBcAGqLTYCoC8CnctVgpim1vrvnl1K7M+fn+QvWO7/7Gpe1cGmzcRSZSJEAm0c14Vbu&#10;Yk2yCd9OXZ+aXn5CWLNPvWHV9pyzXUxUZWIplizX05sLQgi4HoZtW/SWBl7243iybsrj2nUCmv6W&#10;5NOCzVWamBULTDx4pU7+X01fqF7v8hesn7zCX2sUMKZ4im7O7mlezTTuBuuYdObOM+770/q3h5/E&#10;PWSWuwK+1YUD66kq0WANZCypT7xvrDarZZjdBHi/xH6vfL8vzD1knruHV9r7AWlWbxd7e1JwoyCa&#10;d3iOxg/vaP1bw8/iS8anTRE/tewWFqqVKKQEo1C18wbWaQwmcD0ubT/Vlfh587CePKqRSq+2VUF0&#10;qVQgKqtOxAr3G0lXP9p1B8urXZU+7qJ4z1TjRm8V7WI3C1A9Qw1UulM1yAzKLXpo6t9SwbmOdaR7&#10;O83nz/Ml4ulfzOY4n2uMuU4pLBTp1GoEpbYwA7ypc1112x+HNdraPZ+TjXn8DOWK3makcxxnterM&#10;t1Sly5R2YU1RSoLVWmFaoeglrtbw7Pp8PPncxeLFOjhu0vbFVdXTi2rlmIpijPcqXMLRRQ0VGI+G&#10;Ibrrrh2bdV5/D+RlPHrVcjhu1PbmrSokh1qd2BTdASj1WZ5VUDZp1A11x5cU/ta6sPskW9+8c2J2&#10;hRXepnlHbXt9RduIZ65gKVqLw9rVBXRWa9jW5VUbGDb7uu6HZowjcn3TnniYsnSXe8+eh4n277e8&#10;QGrL3opcOxvCBg4RWBChi0lqjXNJEHxW6qeNHDemhWH2dz3WavPn8zxrt/2zKtWrVS6lCjiGquiK&#10;ptWFEs1Trtt4tedj9srNJnoYXZIwdR7x45217bin3xaoajWGsoBLAuzGKQIa2LT0zryMbtjWe+JH&#10;fh9nzZeHKzxX2j9t2D12oimEqLTRwz21cZET4lVl6eZNeR2ntjc5Nd09TA7NrF65jxbtv2urVi6i&#10;qiF6jF1iarlk2Zx5Suw+N2vIxe1tuSR7PZ+yJW5PNfnQ8s7T7arcQyUBkO9lxzNNdwCfF4pB9f4+&#10;biYzk8t6npYeFGKv3fPn+RhJw1biajkqaSqjAKWVxUZGay6/y5AnOsMjm7XC0b5klXeNmj2W5po9&#10;ZFEd13jAyQYmmqJbyr+PXWyw9LZhLESTSlqay9lF+6ZIZFp3O3dM1zueUqImTd01qsPW9myPW97T&#10;eRt0ez2JUAmpUpqCwISEEKGtt8tviGtcjk7j3jGU1d3V+fPtGzQ4HnS/IILw6lgFOZu+PrGt44Vv&#10;XumUpJK1L/s0KXZtBQv1aQgWqCJFkeR58u0fta1jhQS7urMZYre3n7pp0uAFym1lvDQwKlQCSxEm&#10;bZ8IPi/HWiSWyMJYun/zMxa/RSrrTKgEAAU1QKhqgfV0rxuxW2c5jxaqndLVk+sbVrl/LnIsqjo0&#10;926giCystYoAoa0grICtgD/bTyS6GTnhy3ln/hJuZXAsdbbHDQFDUSCLixH6yQpM9E1WXLxXdESl&#10;FKlL/wBv6V8vxAqMpU1HtY1KykuoF6kAshUt+19n97RLLTlvYo5pOku7H/2/e/EjNRyzCo7uCHFR&#10;2AALojFFRk8LW5MH8NCl1n9P7F5c8U8uXu1/yvvLzsZjcXZSAVVasWFSmCuQtRGRniPD4Px93WVq&#10;rvQ6Hh5p2+GPtfLLRncTVLOwFQNTlUkwWdFxMv5g20Hr89TKVaJ6mqVbxyso1+IpliBUZ3UhCXa5&#10;wSOUso8JVt5/DWTkr1dWUk26W5k1uKZQiisVe7DqAgKoYleoqlreXbUSk6rNxF+r8TLrccpZWqOK&#10;RJZGWIW9RgyP7Qi8x+fu6xc0t3bNVFtaIxeJ45rWZkVTK2MTAVy3ggHmYjAmd+ms5TfLRGsY5b1u&#10;zK4njaq+EgsHV0pm0QASpURlmMQfnrKUmvFs0jHNz2Mavxlwgu1IqCWCPLsCcgBl5o5hAPNPz1jP&#10;E96WWzRRS+JnPxwDJYzLarrTKiUUFZHIfFUMCdZufTQpRtSr5mPW45oFxAOVYliCwIuBUibuv5fd&#10;1hLG0tq6No4abrcxeI7Rp2hCWXAUsZF9nlkb+U41hLETjl3NYYeV3d2ZnEccx5qLkkB2KQCDLRZD&#10;ZuFrHfWUp+09KNEklSVIzanEGo5ZXqG5cFgrG0gycYjbbUOWlrUu5R0uii/E0y6gTytJbEcqtO55&#10;t9vNrPM7vmSUXquXvDVFWDcBAIzkLHyG41nKTTT3sqUcvPcZy0GAoGIE+GTNoJkh+unJyS0Dg8fo&#10;RS0Exc3LAhhAByQPemdt9RnnV5/kVm9qvDf+xKVYKBLSQxkTCghSIbo2do/u60D/AMfnqWKdNjTA&#10;oufDBEGJZrTJPmt3jQSsqtSVl0qFhtyogDqViCEB/PVZJdCSZUDGIEiIgACScCW3Hp89Wo02/wAA&#10;L1KiWZJUQsqAwIAJPifAu2jOtEm3S3E2krexscNwZV/rAzPEFoULZELaAsXcw/c/DW0cNXT1b8DK&#10;U0l0ibVDgyyWBVHdgGq0AQ0WXEHLZ6f5a6Iw0Sq8phLEipN+8bfC9nuQoFIqyAOWMAPcOZiC36sr&#10;uP8AXW8MJR0XsnPPEt978jaocCyOAoJMYzNrRkhlxbacAjWqhL4GTxE1q78DqeA4FBa4pCpJQAFi&#10;ygZLMwHhqBsfjraEE7qGY55z0pcH+Y6bhezlaraoqRcQphEqBYIBBMAqB190fHXTh4WZ8OhzTxFF&#10;66s6/s3sdwyUigegheXuAWpeIUhh4mBuIjXXDAa02o5MTtMKuN2/P9jtOA7KemogOaaCxWdrmpu5&#10;yzLEeHwjXVDCe5wzxszzb5vP/Z1vAcAUqozBVtpMhL5FQ3xlA8KT70fw124cHa8Opx4uMnHXi8/D&#10;u/ZOs4LsxgSe5vYtPdta9NkKkwqjNxnBH97XVh4bWxxTxXvyR2PAdlrHCwrARTlEEQzG5k7r8szj&#10;y67IQ1iuTOWeLTknqdbwXZiKSi01SGuchSXuDyQjE81S1ozrqw8Np6Kjnbb3Z1fZ/ZC1na6nUZqj&#10;kPTqyQrKsANbPKeUiPTXZh4Vve6IlLLWl2dd2d2QwqIS7h6NUU0QKKlzTN7sy+ESwga6YYWuneiZ&#10;YmKm5OSqMonQ0eBjll6TVqlhZHUq9ItKrUloPXIuHl8ut1C9O7ml/CYPErXvKP8AP7J1vB9mC5Vq&#10;L3AKhAjL3trAKqFmQC24wAfL5tdSw2l0SORzUpUdXwPZvdtTas9bvKTnuKa0odu6BN9h/W9ckXW+&#10;GW03KllXEwSaWrs7nszsZVDtUoyjUi5KO5C1g0tQpKMVFKiCpIKw2ubExbekvPyNoYVvXuo7Pguz&#10;KbKiLTsq1WXiCVpqqslNYWknN4btx4s65ZTcVdeBuoWtdGdVw3Z4pEUqa3VqtNajVqVt1Jqgkq6j&#10;F10Axn8dYZ6VvZ+8aJbJI6PhuzrlWlYltSiWSqUNMNUKqrIVK/qyymSPRemsJzp3yibRhfDl06nS&#10;dn9ltSJQJSEUzFRm72oqhcKFOLvUemsJ4mZcWlG0YZa12Ot4bs8slKJuVKdxVylFqotEhh4l5sD4&#10;+HXO5u9NjdQb30OgTgVU3OGSUFJKhBsZJJJrLb9ZUCiJ1Bqb/DcHyywiCiyqwBaQApu5qc/C3waw&#10;ttVeiNYRrXmze4fgjehUEFabmqGdW5HbkNKZDK2Awj7Osc76G8YtO3pR0XDcJTC0r6VSLZBDFhUs&#10;gC4qotlfCPd+zrCWI7fOiklFGpT4WFh3A5iSUQyQ4UAhTAj4k22+Hl1mWqtXsXuHohkAKsWQstRy&#10;gtJbBBJxaFunQNJu0noa9LhlVRTRbrQLqRAZbQrQe82aOpnN+sXJt3tRrrVXr+ZZHCCkhWitqM4R&#10;wzhTUqFvHTFRiYCuoB8Xm82k227e5OXLqtWjaFKnTfulVe7amWVThXWlyM5lQc4keK27HNdqLbja&#10;3LS1pKi1ToCXDlUSmrIVWcqQwFaAs93zRInl1nKWblsBapobTSajeGFxm/uaaU7SKtFFaazMrdDd&#10;c+pNEtKcb/AvqochpccyvaJUiRIV9jb6jPMfTl0FRzVxbloA1WxYtrAMDTbJW2oIAg5iJHr5ubQU&#10;GMkkiAVJtkQWLSQxEWqbWx4vDb4tAN3qyZAwW21QTzEjE0wygg7bMN5266z9rP7PlAHJVqtttMOU&#10;LqJIwSwdZ5bSu8/L3dZgHTXmVnZqd0GsxQvKzEALTJpnw45V1T2pb+yBZDJUmHIROYtaLQTtBfKM&#10;FXS1T6NASnu+8DHdQIrKCWtYgIrfaLN6dNICwFqXNaQoWmFRbV+sI52aT69IOk2luzoCViwuWQzS&#10;ck8pFo5drWJbTM/ufPyyUDBVSwkioQOYEKsB2JxnmxN38dJO1a5lcuGhyXMEMgwpRoaMm60lifgY&#10;GjSK6JBLN7I9xABRWdS0xaEgHlNs/axGmNU9VzEILhVYqRTOVUmQRBVZz1j97y6CXJJ7ag96HJaX&#10;BDBYwrNaAc3EhVHTSSS2REpW01yErZk+IMQyOu4IZjH70j+fqUrutQzy6kgLG9AFARcFTcociD3k&#10;ty8wids6Yk3snuJGWwEkA3EArJKhVMWm4BmOetugQjUCqGVbgARnDDBU2o55lI+HXQDerewRIQkW&#10;sxHgGSWBKzDXcsGcEcwujQAC1btywuBJ6QFEHZZDfLQVnl1GFWkoV2BQh2Yi4zNqqSsoSreDpbcP&#10;3U1aa6kkhrzTClm3lSVF6hgsXMJ3Ufs93oyrNmHbqr0IyyMSuzKWG7qSBgqSYDKW/wBNMQmqK1yM&#10;yrJWA8i0IFsYgHPwA0AJa+XYg3SqwTLOzTa1MQLZXfyx5tKlVVoCdO+hHdUDMxqbNYadQgWo23QT&#10;8x5T10wGdmLLMUqTAim/iEqSxg7MhzvzaBtu72YBrMDJVLirHnEgKQQCtmF6EaBPTfShi7IklXDM&#10;oRCyBqZWSpCLbFuYIlbdAAM9tVFBLimBFysaQSGtBHli6JF2+gAVrvNlgRqguCXEhaYK3wzyVhtt&#10;JpPdAB37BwC11MkwjyYKmYDHyys+9/0sAe9Aueo1Ng1T6u0GGYmFWmVyom0f7aEtkkAIrbABWdyW&#10;EG4gkAIFQKbl8Unpy7aAGWoEDNaoFQszX5Sm9NLWeo94F2wj+NunTuq1AFKhC3BwbyxZoNqApJY9&#10;cLvPm0NNOnuA6VGKo1MoyW8xpiS9QZtps7csYBB0NNboBv0lWRmJ7qoRdULYchsEimp6+6M/s51W&#10;XXTiQCaorqDRcMrCUAYLUqmmOan9YpCrlp9feXU1T4kTp3vABeJPeJIKqcVgzXiQlwRCcYZgCfw1&#10;ThSu7DNWktGMKhUHnuDXhKVW0FQ4kM4M3LzDHljTq/Y+tFEZfAVQ5qU6doVRLUnB2QNhqdzMDALR&#10;oqn9mROePUE1ABdLqjMQ7kc/fHLK1N5vjcz6+tuqyR6BPusY8QpDsyEllEXcwjwz0OWXYG3k1Pq/&#10;EFJPYA12e4BWJALBAVXkYKLgW83MIkW8/wCOryq83MUpK6atAF3RFVmuqBbWAQKyWuCqllwanhIM&#10;28je9pizT936MZq90DDE1E5QZAFsJScTyw105ZLrtJJLZCTSdrk/PnuhipaWAZ3CgsbgaTAIIakB&#10;5WC80iNMFPT3rANQK/jNS25UIi1S68zK0z8ApDL9rl0qVVWhNpO1Lz5/mClcFQjZqX/WEEOoQBoI&#10;IUE3c0jo2mNTl3d5efOoVOuA691zVH5mV1ZwtnKtQOD4rtx7pmNJpPRiU03cJd4iestrKHcd2GZr&#10;SD3N1rgVgW5lBB5p0wk17K7vn9oA1CoBZmVaaJNQPeJQc2QsLAzn18WgTl19n2hu+pBA9we5jUqF&#10;BPeqRDs9SBynlg+L7Nt2nTuq1CMlX+bh/EZqyLTySpZkRVUiDTAZDzGLt1mRzWRpCUlTfd/2gq4A&#10;VlIApwobeCOZYHl5gx06emm5La1fOJD+kgF2ekqkAqy0izKqsqSVAglhcxK/5aKfRgpJy0j58+Iy&#10;VgVLFw1OGqDHgW3mUgL0tja7SJjJVla0IzxcU3vDAUigDI6KTTe51cE/eYYu+zdqskugZpbcyXvj&#10;LKUZqVW1w8kh2ByXBgq23z0ZJdBJv98gaqndvylUab2MU/sM4O7KOXB99bvs1l4/qSCr1TFRie7T&#10;lDFilRWY8rVL8YVl+HX7Oj7H1+o7p8LCq8YAgXNa1PrCjqYpiA0AUzd67qv56ypXdalOTpxa1I1c&#10;2AoBc9RmpIzKTUESxgty1BsQD10yCBuIqmrScqha18I36tnkCk4ZZRsQQS2gqUs3LYhqcS6YS56l&#10;wvR2DIWDcxtGFhbscs2A50EjmuGaFCs6qpNMhmdSjMyifei73bQW6aAIBxQBh6iqxqVCrMpUiViq&#10;odMoqyZIMXeXV5H1QAtxaUileHFQwoQNewZywdywWKik5BIXT9X4gIcSWYMttN1hbTJNzrKhl90i&#10;TCnyaPV+Im0lb2IW4l7QrFbEe8iwsVNs4lcrcWnJE+LTUabf4EYnIBeIRat4FNEQqUhjeSqc7oqk&#10;jmvYAQfG2qyqsvIzGaslNblUk3gKcBAC4POXk4tyI+9bzKrAdK9WH5qbVLpACqCqsLgahHgZfdFq&#10;40AE3EDlVi6juwZRWY3O0ksCptYtIwI5LeaLdAEK8WLhCPUgEsCwuK8qOxpSDTe5hOBymV6DQAZ4&#10;gQaSWsBVnmJYFwyEhWI/XHFqz+74dAN3qxqlYIZBSwMwqXsgC1AqwroJLt4uWdAEYqhCwdqlyuqw&#10;WYsAwPdgkYuuk3T4RzZ0AClZRksl9QK7OXgFKYIsVGg3Gpi4lfLuugAWrhWZq1Mh1NKwM4dlJDkt&#10;SJx5YMCM6AE9Z1Usjl2WSSwW1ixmnPPFP4nlunPNoAiHEkA1XpPeaa92zEhKKsHUWg+NzvMXHbwj&#10;QlskgEtbmqWmpTRlaIhlLsZNOlaeVQzPBEMZ30AA3FNUqRUcorozOoUtaQqMwqEZZiixJKssNoAg&#10;et3RN1REdEKIlxfvnqo1QGkq+GSuCCq+bc6AF+kPSI714JVWDsBIlVqBbjm3OQDb4tWoqXdbTQDH&#10;iXViS1IPUp5sDIXNVWS5wWxCrIt66fq/EBlrsQoYVGKFSXYMlbuzJEh/LdaQD10sj6oAf0gKDLMW&#10;JIVmNlQIpvdEHmqfEkrAt0/V+IEffwWarDISSyh7RRZrSTTDKRVB2g/LVZa1jowIqddagdpIUv3j&#10;KqFxVoqWLCmaixTYG04GfL4tJRlHZ2Cd6okPFBoFG6pcQHDEACc/NWnE/wB3TqXvfQBNVLBbnK05&#10;tDlixA5SVLZNsz/pqa5p8XyAYVMtRYre5UkTChw4sAZvDysoX1i63VZeLNYDisSSxcBEVmLODcrm&#10;1XKtaC02rjRkj0AlNTvC1QrYzhXaoHYogpQvOrLzKQqiB4canL7N+O39wGvCiqblAYrUuPjvYKWP&#10;qlMrkk3Wt+1rQAf0hQSabMO9sF1R3YUyCQopBsWFcgRt/GckegCFQSHVSz0y7MKjXqUAlySJth4P&#10;mb7o0OMfgBKeKYI1Md2q8wVVYOoB5ryXzddnGlkXVgN+kPSLWSEAQn6sNnwmmWZQWu5mx5dPJHoA&#10;78T3akMtU/WUyBTqlWdZzfH9mOufTwrptJ7oBd+rl2YSVkXCbDcYdifNKRkC7k0stax0YAUauY7x&#10;XHMEDSoVXHisfwtd1/6dNpPdAO3FQCoe6s1oApKqd2imAGlftTsNoPu6nIurAF6xvqSwW4BCRDKz&#10;gpcZ96VjTjHLz3Abvj04kgdBLiB0GnS6ID72giFuUgSQ10QC1zRK8zfDO2viD9ABsDFkkiSG6gML&#10;ZKwJN3hOgBjdapXwslyxlIkC4c3NPNOgBgGAEklQpYhQZYSBkz066CVrvvEFkjmBE7KFg8vWoY+z&#10;nOgoUraFAEEWxDFirCDg/Jf39ACgQYOWycElehEfc9PT72gSVJLoLBWCbgAIm7cHrd8tLlw0L2eL&#10;5hG4SJMG7lADfLA2nM6ZTVN9QmUwwADMwLFg0BkQ+SYtUW40AJsKOUklQJIySW9evKsfz0AEq5kg&#10;xsCNhTBibfNzY/HQASpcxNxLMwC8wJuDSt0ZX5gf9Ws+542A6ggXmoecMhAIZgsBoIO+yx/prQB7&#10;AAptYLapc3EyFaGjoGz0+zoARpqJMmySAwUsApLZF3owP9cus/WeAEgJkCGlJljM3vlTCtPug5+z&#10;rQBmiRMEuxgg3Kzm0siC3l/vbRoAjgqVLJIsuUKekKSwU9SG/uXeXQAVsWtaXuAkqelMK3Q9fNOs&#10;c8uoCJBCeEKLsljgEyqkj7SyMDxeHWwAAFSExhsmGBmLkBBjzYPxGs/t/T6ATimGS3KlJNoNzEW8&#10;qkf2beIRA21M+8wEUDSCoNoRCSbVsWxpJVZ7wr08s/Z1ICNOLVIQFiEkKPCokzPp81+XLqlJpt72&#10;OndVqIopaoVJNMpFwgzJ2QmAqrb10Z5dRy14lswWWGpqoYMpJLLkrJwWieaxfx+WjXveJIwpMQLI&#10;UEkSxtLLd4wLfwxp3Do/PzAS0bizYu+OGuXxAAdQPUaOGP2n9C876ITIyC0cx8RKkEqYm1gTNvgz&#10;qB/b+n0A7u2CEkssSVMgkwobl8V239TWeXUnhl9l/QRpGBIEtaN5YEmQCB+f++q9Z4DVNqK08Rmp&#10;EqcqRtKsLj0uEeBfDrQWl/Y+fQjsgLKsIIgqDLztnzT8PTWfrPApRyyXRgtTB8o6lblwsyQDDe90&#10;HrrQjK7y8xCmpBwLSASIEkzJBEfDWeafu/RjyS6EZ4dXBF5UEoblwQVa45J/oDVZ49R5V768/MXc&#10;gwwNzLd3ZIkhPQx4vhN2dGePUgY0oDHNxBAIMlQMAj3G+H89PMry8x5XWbkRmjTFoIqkBWDNPKVW&#10;3DA7c2RH5aE21qqBpp09yPuCIFxFt1pOSrgZZx+zt8dMQ5oq5B5gWpkEECYGQoHlUMu3w0m0t2BF&#10;3ZDIQH7zdlCsgUlTAN/gUsM7zpgAaRRRkqCwUta0VAwyqi3mjm3PTQA3ckRCc0MrWyBYIJend5iw&#10;ieb+UgBLRYLghWCXOphmJlihAtO4wdAEPcAki1QeUkNcSSTAHdhfGG+G+gB14chgJUO5PKhuCMvM&#10;xYDqeYaBpuqXMZKAd2tBRVBkkrIUgwSbo6/u6LpU9pDUpfEJuHEFYlVADkC4wcErb5IkiPDoH6x8&#10;0RjhAFYpIhUYCCsgyQzQeWr0Mev2dDdvV6sccuV38wjwYGQpgqLoYYxfLCeeIxB0ApRzN1SZCeDA&#10;AAWDaojxYfJkD4iMnQVFR3iCeCpS5NMFrr91MseVYtxJVtv/AKZqs8uoZI9CNuBuK206gHQcxgrP&#10;IQD63fd0ZuHLRLjFbuiN+CIljiUupqAAqyQSwA8Wzb/9WnGdKq0BwXsuxm4UBnIWQcWG6SYIPM0c&#10;11372lGWXluHq/Ej/Rww5rgqwCQXckS0gnrHNrY0GFEnBECBCiTDk5uYRKcvrrnJh3UD+jFWUC2A&#10;SG3BJMzHutGQBqs8upQjQcQkEAzYwBIBBJZgD6So/FdSBGENwBD3hhiAA7QGWTHL4Yn7B1U+8wC7&#10;sAhhySYkg95cchgAvgwYGq9Z4AMKeGz4MsxBUi0wMA+m882pn3mAxoJzclrBiS8ZpwtxUKJHhmMf&#10;6apT3zIAO6SblVSCEEOSQHDSVkLtnJHv/taM0/d+jJ4PD6DCkBabWDT4vEBBuRoxvzdfDqrl7v1K&#10;GakMhRECSFUSWnwgjDQ22c6mM+TZOWtY6MBqaAxPQQxWRVG8AAY5428Oq4pfZX1CWX2iE8OFwqrA&#10;OMlsc1oPWzxjTtdULLHbmOaUuFZFHMTaQQcTBmTjYebRmVZuQ8qy5eQHcK5iTMmObDHxRheaos7c&#10;12jTveBOWL2Yl4dAQ1pACkhlPh8Jhvd5up9dKWvCt2UopO0N3CsCpLQSDggEHJ5SE6YnPTVBlVVy&#10;BPDgsJXoTaAzNdmCDH2cz4tBEopJyT0IW4USCRBF1xQ4flYqGUgkfAaAyPqgG4UkEieQ7KCDeZHI&#10;Q2V8UjK566Ccrq+QC8OwIJMm2BEEQ3MCbfDy2gyNJtJW9irfuL8Bv0bxcoVmYk8pKyFdktj055/p&#10;VYs3FmojHC+awhnkkoSPAL+UY2u/7dAm292DV4XkAOCwvW0khdgVtBNvmEC3Qns0x55dSMcG5gQr&#10;204tIySGUqUGzDp+15tF676les8AG4MsXYBiXZTc2FXqxKjYHbGP+oKzx6gVOCJLCERi0EXg1Ckw&#10;AhHhWciTP56CiBuDaRape0+NDcYOLbVzaF+e+qzN76onSS8CFuHam2AGUsc2FMDf+71/jqSiA8Mx&#10;JElWsUi5SD3YOwXFzePM6rNw5aAA8MFKOyEE2tKm4CRythj+M/HRnl1AccOZIdQTLCxsyDm4i4Wt&#10;9nTuHR+fmFJbKiM01Vb1wRiSGBMYAMeFdLPLqRkXViKIik3EISGZgohnIjlhpUc0SfnqR5I9BjQA&#10;klVZgIUAXMPCbQfeujJGgoE8OSC5UpAUlUJIuJi4suG5hgD0+Gqzy6mbhJ6thJTF11jsSSwwAwHU&#10;Et1H72ifeY135fD+gDUYK5DR/ZKVBdW9DuI6/LUjyR6FduFKyoQqviNNVVj7rBoxnadVmebNzFKL&#10;ez0B7lUYlrpaUCKWMFTAsEkNEsbfgw1Xf8KHeVLMxxwytaxvR7SFJg3EWsqKlvLPU+6F1Kk1sEY5&#10;ee5AeFKtcFKsVANqrAJMEAMsfiBqs3s14b/2KI/0VGKi0sUusgG4hQxzst1w6+k/Z0es8CW3aSRE&#10;nDhPIkk3BCwZhLXEi9f1gnEnm021JNJ22O9aI/0YMWNOmoFTxXjngliXtabeXcAqujM13kMhHCWF&#10;UpGYY2ECVaQknY8vxnzxrWM13nrfMNlXIFuFcIQaVUqbkJkIrqAwcrGcRBESfNpZlff+di0doiTh&#10;wRAUZ2kXhTTUzIPp1i3/AKtDbbt7jS2SQTcMznwqzIjnmAtMBWtKr4oX8VnSABuHQBoUAQQAQXK0&#10;92PNtvy+6ToArtwwDqUW91VhBRCHBtIINsU2wbjoAb9GUAqLL15gQMiwmxQJjLfH9nVZ5dRJJJJb&#10;ICrw4ZblDIXPKii1jBtuAIBLcnNFvKftaIyy8txkJ4JaaAqCIl7iIlyNyT5bvU6rPrtp9QIjwRAM&#10;KHVjPKwuZgzA3LPiMMD4dHrPAADwAkVGJp02IKshVCiqbGFqz5vQdTo9Z4Dbbbb3ZEez2YSKiUmD&#10;BgS7EtzczCPEw3x78c2nnXRj4Y/af0GbhWNQl3RiwIVwpbkbBmP1ZLLt4ve0s3B9BKr12KVTg7bi&#10;ty4SFWxi6ksAGKeW3c/bnVp2ky/V+JXHCgtUZVN2DTAYszGVZZveGUxnqOmi1V3oQ01uganDFrHs&#10;AaWytRVKFrsWgm5SytJHpd5tK8sVe4JtbMz24QwpChgaVUI0kKyuWavYbhzLUbHWfDqh5JdAG4Zl&#10;fuO7YxaVYhSHJuZDJyuf89BIk4cobWVhUC3i5b1q1QGMLDQ8SpiLc6G922bKUZaEIp2sBUvtZSj0&#10;rilQKRcLZ2aGaBPhe3oNBRGOGAElbkpuGSCWJhQtjekNcRJ/s20EqKWwb0KqBRCXKzkAFWYISpvq&#10;Nabbtse/paO1uUQnhgIJDgOGtAs7sENNxAgt9kExb05dMnJHoRukhSjlbkFxdFV2tygJV/rFNpAj&#10;00BpFeBI1LlMK4DRJUw1QJcASrR5mhlO4i3QURd2LASsSjm6jKIVqghqhnnaLsj/AA6cW001uAH6&#10;OQloReV1Cd2TD2ZMLUUmC2CST+1qs3FfISSSSWyC7ksWDJUU1ApcnDMSYUkWk02L2nHln3dP1ngM&#10;Hu5YFitJVNZJUkyyRcWAI3u9Y+zoUssV1YBuiqSoerepC3ikSSKnMAyqwFRouBMQq/hqYd5ARmi7&#10;0T3avEhu8UQQGDU6guH6zlt30JpyuSAT8M1jKtQh1Sm1pF4DLFRkdsYtVSCAoywuldGeXUBlphVp&#10;sAaZZ3lA0UakmJuYDI2IP+WjvS6WAQokAmWNRXvtsuKNMtUZmaGlrVmPD4dSAx4eEexGolwO/cPc&#10;bGPeCowRpWbdjzW2/LTvXXiXzAZ6D03+rN4KgvKlGtCxcSItaGWLRzX6QA1Oa1ApW1qQRXmJnBgR&#10;5mYx+fl0FR14XsxyCwK0xFRZBCIGW3l7wHmi0dYIuNT3tBUZ8mwlQo1RZmVYBSMU0p/WMBtaem7Y&#10;8zaCuXFQiyuqKSGRlVyYZyafiK0zkqxulSRn7PNoKFE1JBzaQCX5SFgsWOOabrc+L7Ognj8PqIkq&#10;SKihpN7FiKcHBFRl8K4Vgqz5A12gadpPqM1SoyG1SqspZSUtPdkCXHNKKfEG2/d0DFfWcITCAmHV&#10;AGIakIBcnwg8pPqu92gAm4oDmeVc3BaYIHdsd6askcrrJwLVZ7tADpxTCqnKy03alSBCC8Iokq5H&#10;hZm80aTSe6As/pdYqy0yxipVdDKjZrqiMTsvLgghee1lu0sq4b3iBKnHMsNJqQ24NrYCAlhaBb3r&#10;YB5uuk8NdaANe0CzVakC5SC1Ekslivi0nCzbBAF3XbTyRqgJR2gnKGVwXBJtKmVu5WeW5fQ5+Ooy&#10;PqgIqfadKFaWguUJYoFMGWqMc+VBCg/LT9X4gBU48l0VKgaUesndrLALcuGJjmUwCfM/l8rUFWu4&#10;a6WTJ2vyBHqBA7KzF3KKXIUMsrJxj4cpuPl0nDowJh2mJWtcVDkqLjcQGWC7gN4RHS6fe0sj6oCe&#10;nxiM1V0ZuRWZgwYI6gSzAnxYnPx5dLJLoBcXtKqwUNUhajU6gOBcVXK4BZuW2Tnl0qV7/MXLUs0O&#10;1qlqgM1g72QBDU7z5DfN3inSlH3kMup2kCgfvFBKlGEhlvJtqEAZ8Sqfh5tS4pu2AQ7TaWNQlqlN&#10;CgqNBNQ+oF0Z3B66MqW2jAmTtbmQ3sDDLCBg1luXyBi7xCfz0si6sCzT7QKgMrIQy23hzeFNxmo3&#10;lbxYAx9nSUOrAtUe1bUBSo/NOLrmoi2WGVBFwtj5NzanJqk1dgSjtW+7naAlwUwqFwMSLeRjufCM&#10;/PR6trRLQBL2hmJEd1d9XKEnww6KOmIEaMkugBJ2kRazGGLCy6b4Q2qzBWhudWkH97Rkl0AL/mFO&#10;VkkZYzcSGIt5mKdLtvLjbSaadPcC2vaT8z1CJ7wAMGkAggkLz+HwyOa3Sy5dOg00t1ZN/wAxEVSQ&#10;SCGABdN7rjyjzb+Hfc+bSpaeANttt7sX/MgFkwj4N7G4EBYYBlEM+fWV97royKWyJbS3Jk7SDVFY&#10;kqs2paUUEKrCbSOZW2Hi8epyLqxklLtVQySQKXNTApmwqxMhhOFiRPymNL1emj1Atf8ANEXlFRwE&#10;MOVIanduPrEec/EDU5JdAJP+aCCediVW4M4SwqDEtBu6Dp4/XTyPqh/jlvz8yQdqSSVMtyhnVKYF&#10;SLS11y8rD0XePe1Lg6drQRMvHwxRmBIJUszeeTCqVB+O/KMaKdXWgElTtFmZiLgqsIaAWYm4FLro&#10;YQf4/DSAkXj2N1SShpktJrAIbltsYKcsGXOeVfw06d1WoBDjGApgMjlu7dlu5AGDAeMRvkT/AHtI&#10;Axxa3MFEtIhGUgJKw1hOGX8ev3dAEv6asAK6hhaFBUVCB0UhF5RdJ0VzoAhxyWliHIAAdlJNQ9bM&#10;xaLuvlnl0AWP0lhy3Ws0AuzKxqdYnLBrMmPw0AT/AKabyWYIACosQliTsRTboBvP+LSyqqrQBfpr&#10;sDDsWDXSLhIB+yx36ifDpZI9AJf0tvEKlQksrvGAklVdR08Rk2/noyR6AWF45pkutxSZtkRM2taT&#10;awXqRpZF1YE440zaCGkgC0kFIwGYDy2lf39CglvqBIOLYyqhmCzDuIsAGQrD4bnSlFKPwJcktyRe&#10;OYLyCmsKDTYEmowAlrZjblEAY8Wj1fiR6x8kSDjGDJgsNiGJaRBMk7tD9P7ulKKWz1H6zXbQQ4x5&#10;gmbYEIcQTEFj5pOw0/V+JWePUNuMiT4YJhWN2GIlBy5aPNp5F1YZlmy8wTxq0wCL6itb3gJDAEdC&#10;xXmzOPhpuKbtlB/pYCl5IMq1QYLMWkBpHx2j01Pq/ECVuOh4kksFAD4tkyWYjFv9ddJQb30E2kre&#10;xIeMaZvAWFTl5hIkKoNvyJOn6vxGJuLQlGZlBgAAT4gYuxI9Qc6WSXwIfvZ6QbcYAYLgi4obU5S8&#10;TGF9CNGR1fMfH4fUS8aCpYMsAMq+MglBMwcxjH+Whwa21I9Y+SJafG02hZIJgw2IMXANH2dS01uh&#10;qe+ZDfpElUSLi7RglmVVHp6z/DU0rutSG292H+kqSQ5VXEqZIgMAzNzHwp8P3dMea9JaoR4mkBKl&#10;JCrMCBi8JTHNA5d9AZ5dQl4slSXqySIJBuE9VIXzA/y0Bnl1CWsGWQ8wTcecYIEBT92P6nQFvN3i&#10;VqolI5iRAIm0AYMfnoKireZjCvORygiEBeCTNpj5qugtNPZiFexWgKVMSZEriCFmLfDGgHS1fIP9&#10;ItKWMqKC5tlmyRnJbw5Yf0dJpPdC4PD6BNxJYKGmVZiBcWKkBSAGA5ZXMT00UrutQ2qMVqxLxL3C&#10;2CGJeJ2MYPq3y8P7uil0RMoxS6AiqMQAZWSbrQVXEA+ZvFOmTkl0BasJZibQLSCFAUkEADlj8hoK&#10;9X4i7w2hiQCpAZQSGAiVlQfh/D5LoFl4q5DrXeMraAChDEAAdYA8Obsj10EBmoneM4tIKjlhlUAB&#10;SYI/ZwPTQPi7o5e6CxaRB5VJDTm6B/DSSS2ESswcMCFL22owJM2FZtD7Nbk4/vNpgGAp5kQkLZfJ&#10;MrhvCA3i+Px0AChpAiFliSSxKhSl1pyR0mR1zoAmS0ugCzBMgJDAhmJYx5dABBTcq95BUHaTaAIA&#10;7seHlt97mGla6oVvo/p/UlsWACJi0lgAGOIuaPExXfTGMEa1bsgyZCGcG4CwNNwHw0AEYMWiSRIg&#10;WtGxZlxK9P8A3RoEmnsxyoadrQYiCTy7ft+EzoGMFXDBwIyFmUYs0zafwz/26AGamshvLzFlkm4g&#10;EYk+m40CUUnaIXphgqiFPiYKAUckkFSVYc1q7aBT7rKjLZc5BQNM0wZexhA8kbfHGgoBqLEAkE2t&#10;3YUG3ZPKVbwgA/1dotXV6iTbWqoRpd5DCkpAISwkS3dhSSxAHN8o20W1zpDBegpYgEWllCjeA2SZ&#10;C+G6Rn18Omm07W6FelgGiWJMqyzC1ACAQDAVF+Szot1V6CtKKb2SI34WSVIN8uQZyVMzYQTPh30J&#10;tO1uUCvCJMLIW6YB3JSJLHqFX+Gnnl1JemijaGFCQxttC3DBKmVugBSRaPWPS3RKWblsO30f0/qC&#10;aIIYEyoKgYkgnmMBduf+vQzy6in3WCaKqwYLeYIVSbVVfDJG0jm31sUR/o4cSQMgAAxLAkGSWOPy&#10;0m0t2AJ4QM9yTdBKBWEAHDMCvqu0DSzcOagIG4UKCVAIWfERz4krC9CLdtGbiy0c5AeGIK1CsNIZ&#10;gACSGFswX8IWzA+1+1QFduBp1GeATc5VgZA5QxYiF3M6abWzK9v5/mRNwi94sKFFpCAqWKrbCq/R&#10;h1/Dw6QZJdCI8BURVRqYqBYJIt3IDKbvj8vl0027bfUkrnsxVRhaAKgDOUJXKmFubJ7sRsPTVZ30&#10;Q1fIqP2eFDoEAFxN1QWkhrbmQ4C/CBp+s8BW3u7K79llSEtJEhb1llKhVEGnMLPLOT/06amnvoBW&#10;PZbklRT5bHvCkiAGtLAibaeV63aeeNXYEJ7MBlXIUJTVFAEEkAMWAbLj4m7bw6pS3kmJpPdFep2Y&#10;6soJ7xnAWbgqsAtxtAG45vy0k09gaT3K1Ts+QjMGpEgQzQTKlyGsaPNkyI8OqTa2YJJbIr1+y3Bu&#10;enSapylbQDfUYK1Qk2+pydUmq0np8Ayq7rUoVuy2dlIBBAKq0gq9hkgAoPekx7+rWIk9NBOKe5Vf&#10;slcVEVbS0PYstJWbWC+IkbT4Y3OmmnsxSjHduik3Z1S2oxpClTwVampIYhWW1VYZ5d8/LVZt9M0h&#10;er8TNqdlCo10M7wHCQVynhW5YtX1Hx1Sm1vqTkl0KFfstmJqLTNOFW9CoZGncmoqg22yANWpJukS&#10;Z1Xsoq6kKvdlQygUy5sYyRb5mLKs3emqji+P4jp3VamY/ZIS2majrdeWZah7sgNNjn4Lt/R1axLb&#10;5oRm8R2YWUgsppyXYFFSV/sxCj1XJ66tYiT00Ck91Zj8R2KqqYBynicgICeiQ4LMZ6/u60WLezTJ&#10;yqmq0Zh8V2SFZg3CqtZU5AEQllXKQ6mClxnOtFNL27+VEtP3PPyMDiOw0rU2lKnfuLC7UyjBzl0W&#10;FhqmIn7c+7rX1kls6DLm4rqzH4n2bpkgmjSUARUFxLOJiFUg/bnVwx371efxJcGk3oZz9gUwR3dO&#10;UHIVFIl2DAMIq4N3T9g6uONe5NQ93+X9DLrdiBVq0wWAzVSo6KUhv1gBZuRrbh6dfXWixbytk0mq&#10;Wxy1f2XKu1oemav1ikLdQSnTH1hphoB57iSBza3jirLtm8/iZ5JdDM4j2XIp8tIFnqVGcd2AaPdl&#10;oBcz4uXWixt7fn5CcWt0c/xnYHeCpVpsLxVBpd6pUq6rDhrcMoPQDlv1rHFa0YjDq+zJc8QUApwq&#10;81NWem5UX11CzDLddJI5fe1p65eH1IcE9tDL4n2Wov3apRTugGYnC1mBWGCKuJG4/hqvWV3thyUn&#10;s6Oe4v2cpnuHXhQodGoPxBVqkJTbAqIpi4sZ1VweZsLlHT2DIPs1VKVKq0qqFjUSD3Z7yjEqXYnl&#10;u2AG08zaKh4fiP1k+GzL4j2aalRdwjm4g1FWtBEuZYLAuphdhPiO2pWFB932hrtEubMbiPZlyzBa&#10;Fhpm5SyyylrSBUuXCtGMW82s32VPum0ceo3Whi1fZ5QlSnVVAsd+zNTQqim7kAC8r2iMc0DWMuyp&#10;Zr+8aLtHdalWXTcwans01MCozE02BKUXUOEp1GlB3wWVi2V8wOOja5n2PLG33en2fgbx7Y3ou9+f&#10;/IyOI9niyiRTtAKi2qhqVGYfVlAy/VsfMJ1i+zNb+ehsu1upr2jErezJ73uhPdgFjWqr9WvEjwKH&#10;dZxt7rRjWL7I9lH8epqu1pK5eYmXW9l2amprU6f1b3NcWILrle5K5FO3ceWzWb7Kmnce6artmrip&#10;d7zqYPGezdXvBUWgaSLTYMabBwyE3Q4X7u58Pu6wn2ZvWMcqym8O0rLWbNr5oyz2CpVmZFVWuNOp&#10;TRi9oT61FheaGjMfa1i+y6S1NF2itF5+hUqezneUqaspqqGxZKhbRdc5vuqNbd/inxah9l0j7Rqu&#10;05Xo8tmU3s2C7LaUIBtLrc9rbrTcrDKCc9dZPsute6Wu1Uk9vumbV9m3J+pahTUMwIqI61qboZLI&#10;Dhsc37cLrCXZZVUcun70TVdqiqzZjMb2f7pbmZyl7UlqqCEVauXqXHzs1oOPCdZfq9atSX1NvX9N&#10;+hQrdgqlSpyU+VplkkqYzTsg+LMeHUPs6Tkunnz/AEKXaNG98xRqdj03purUA9FSrZZbEblBuRk8&#10;XhjSeAnGstsv17jLTWX8RnjsZVISnRekgcGoy8yAGACJIGblJXbWX6vWi4RvHxOciqOx6l9Q913g&#10;pgg96JaRyk0yn6trMQJbUeody4S/W/a+n9jLq+z6Co4IIdsKape+JJUOUbmU+aTdrN4HF9qZqu0y&#10;qnLhK1XsSreYtUEkVAtO6mUt3CP4k6ARzah9nd1d/wAiljqtZKzMqez1S0tUpIp8gNGFLTbLkeFD&#10;8/vayfZm94s0j2nirp4lOv7KgArUik1qAtVqo1Im4u6hVUm63GNRLsa0uOX70io9quWnc+yZ3Fez&#10;hplrKCE1mCPDE2vbcga3Pdnp676yl2VL2e8bw7TF7y1j5/eM6p7NEMoeiyg2q4p0wWRt1yMBc5j0&#10;1k+yU9Y0n586lrtKl7drxM+v7Pd2XVgFQqbadUSrMoY05J5nWFwNZy7LXI0j2hNZl/CUKvYF1MIa&#10;JZb0Di0IodxcGK2xmNjqH2VtUldjh2lp21/EU6nssaqs70O7WnaIpWBbiLASDBUnIA8OofYpVLhK&#10;/XE9FLfz4mVV9mmK8yKKlzDu7YWAuxheVgRnrrGXZZaZv8pou1bP2TIr+yy00ZWV1LB1AUgqHqC5&#10;VVjlnPSfTWMuy0qy+fA1j2u/mZjezpZArIVdUACFHDwcMAxzAuaWj9rWb7NarJuaLtCTsqP7NUSh&#10;C07Cn6sKCEhT9YWtk+LBM6h9mjJUo5UWu0O/gUKnsyjLHI7kqFAkuWYkAsTvE7Tt72sf1aHU0/WP&#10;B/iZ9b2VSpN9FabKSqWqCpYZKhR4fNqJdjurdfiWu1NbPz+Bk8R7ENDsiI9QFVqBKZJua4IptaPC&#10;WyR/PWT7C27WyNl25vd2/wADF4v2SNJgiUwQJZ1CkkS2Vgxu22dYy7E06Rce3W/BGVV9lasEFKik&#10;szBbRKsBfJjIW3b7msn2N5ncfPnxNP1xPRKmUKnszWZfq1gFby1o8KnxKV8O0amXYrVKBou0K6bM&#10;qt2BWpKxYMVBAZWBlgA1xjyR1xrB9kcVozRY0JVpuUKnZNYReoCGLTbEsIbGOYZ9OuofZpc9i866&#10;Mpf8saG5qgK1CpJJYlgcggeFcR6an1MvP/ZpnXSJXfgKt8qxISIUTkrTAeAQcD+hrN4UvcseaNax&#10;2Im4Zw25gcwEhhYCuxB6sempS2SQ8y9xefkO9NwVHcsGgjlB3FpM+7jP+Wmk3siLrW6oiNNlR7ZV&#10;WUsXyyHmhRj7mM/7oM7lq4a+fEZy4UKbgAEkMbpA5ibp962B8dBKevesenSGWLTTIa4TEZYjJ8Ju&#10;30Dcm9ZaBUVYEhAyNEqASQQDJCTPMLRI01dqtxSll5bhES1jqoCgsSjSHUlTAH3smNIn2c/teUIg&#10;BUJRVmQRaTBGCoX+z36eq6A/xPNCUKI3kGepZiLgcHNp5tuXQaDF2pvCrdDMRLKp5sc4HiYNmNUn&#10;UuHUxk23rpROjuygkgOUlbSApDLIJ+34Tv11sSMGteRJIWKmDDrPPap/nqdnpEjX319A1fmSW5bW&#10;LeU94rXcoGWNoI36aosJqwIKkmnUukSGYgk8snr8R8NF6V7QD8hYgwM3BsC2MqABlub1/wC3QAZI&#10;dkZXuJbJtJEqthAPl5bhjTbtt9QGDQLSwDzG5I5hMCPDONC6e0RKVaLckDG0YWQesA4EABgeX4j3&#10;hq4xVarUjPLqNJgmc4ZfdxucNPpp85/D8hW7u9SQgswUxPhBuxM3MS3m66sLXRfX+oSsqpCLfGWI&#10;mWU4ZFHl8OTPh0WuTzJCGYJDFKbFr+U5hFY3cyn9vTS00QB+EAAosMiGR44NxJPmHodU40syYElx&#10;YmmoAZkuLDeWOQoOTy7n+Ctq6tpVl4QDg026MgUMzMSrG3ys14GFjJ1QaNeDDZlkKCFYqWUt6gqY&#10;tnmxftpyq3WxNy936iUqbSpyxCyAcwt2fwyceTSKGDGYAm0g1QwiI2hBkyuN+XTvSnuu8AQVXm9Q&#10;SDJA6gn6s2kc7XbD4afi4fzRm3KPO0OabMCQWKKhmYHMTgyBLTpqN7fugp1ebkRPRDlZOCXLxCqS&#10;VVZU+XaBI+eplBNPjFmXuLz8hn4cYVFLIyZLXBwSMuWJhmE4H7Om8PSlsTmk3mejIjTUzbawIDAk&#10;A1JAJLqW8obfrdpOrdbCGakxemyi6oSOa25FWcn710/+3Q006YEVShzE2i1QLVRoYhdxB+9voppX&#10;WjAc0DcFWmCtrd2ZYFwx2cjOIMY8WindVqA7UjTZcMEttFtuSBIBRTLN4pHppuLVc7FmV1zA/RQU&#10;NRsOWUMqmKai5vCC0Z+OqyJK2yc66MD9Ep96LgSrB1wCLCAxUgrjC+p0KKTjfMIybdNAnglEsTas&#10;RGVUPMA803IWuxhvTUOLST5MFNPfQY8PaDZUCqyiYDyWW4QSBCnfrK+b3tIak37LsgbhXUKVS5iD&#10;coZTawEkMV8tud/PqHHK9IX58RtpbsZeBN4YxkEllIOCLltUrC52I0ZI3dEvFk1QLcIwZQpJiedc&#10;4IgAgGFW5bSSfj5dVlV3Wpm23V8iEcPVYVYQm2MFZkAwVD3fy+166nK8uWwtdF9f6h0eDfuyyAKb&#10;riINxHMrCPiy4nl5/FpxjS8WNzVpy2RaHBSZBBaoeYzaiiTdau/lgHr8tWoN6pbiTa2ZOnBUwpJD&#10;MYzcth8UCzm8Mrkjw82rWH1Zm8R7NbFteGLLcoE3BQckhCsXD3ekx6LrVYfNPMRb9/8AmXafCXrY&#10;oJuHMzKpIBiAS2EX01tHDttP+RN1rdUX6XZ61RazFSvduiqpYC0YY+/ywPNbrWODHZurIlOttTR4&#10;fgTWIK0yRUcwhgsoAUSGZvVmBn9nm1rGD9mNkSxGlexq0OAZaxVkSH5MCQAoVi8geKMR/kNbxw9d&#10;N0YTxaSa4rNelwCO8tRBc1MKFtBUKwqMxDZPNM9J1rHDbbuJzzxXVZssUbPD9lqCoKpWd2QtUAUi&#10;PD3dOfRrCCvq2uiOFej4rMJYrWrWvT/UbNDslVqyUQ1IDIaobLG5WXvBAX6rIHr9ptbRwKduP8zG&#10;WM2qSOu7L7JAAtWELUWYVYLrUUsKYtGWXrA8x+7ruwsJt3vRy4mJ1fvaHonZPBKqUwKVRBNqUiFU&#10;uyGKjN3mWXmUm3HIy7SuvQwsPSKUdDhxsSlKpno/ZHBd33Xd0GuAdlCsWNZ7u9Vkg8qg7n0ubXp4&#10;OHWTLH/keR2jFc3K5XD+R6N2NwaGoi0yoV6yTRRQTUYG81BVP6piuGEjwDOvTwMNN0vw/wCRwYrf&#10;G2erdkdnoAjigrqHdUSpUIlqkFXATxVjTuXzRebte1g4cUrjHyzzMabulLLR6D2XwKl6NPhqZUw9&#10;O1ard7aWLLSchYpra1xMMre82u/Bw7cYxjt4/wAJwYs/elr54onpHY3ButZK3ChHstVyrk1puZmQ&#10;E5VjbMjl5Pta9HAhrmWXKediSbpNnr3YNGmH7qoahIQ1eIiofqa9yv3xC+Kos00eNi7W6eM9PH+p&#10;kdPTBXiKVV3puxue+kGVhSAxUM+KmtUjBzydV1g+5H4/1EpJukaHD0RTqm8CpVqhWc1FAVHp3KrP&#10;V/8ATKs0qBJv1Emmmn3RnacHWsCmopWnSp076oSUqxTtS0d5NRRTtj3jbhdc0knd7yN4ul7uU2eF&#10;4ym3egElEFMpXYLa61X5iCGllNVm6+TbWco1qtik03b1TNalXkYJhWIqPTup06ppklahPmjniArf&#10;V3agtTpa6suVu1XpKhLlVDmqEolG796aSjimM2jz5tt6cupUEnatsM0VsjiO2fbGiqM1WostSdDb&#10;LIzqzOyrUDc5RuaYjzDXVhdme3Lz0MpYiazM8T7e9satFmNXiaZpuj02pK4q99SmadalTHUuWuLe&#10;UrynXowwYQVy4TneJKbqGh5F2v27U4mrXppXdlNqxcHK0iGZUpBxCt4idm82tp4mXhgqSHh4beWU&#10;uI4ysald1B7yjb3hNOwlKlWiZRmcNzfVtkSfA2ubWS906cyjmUeP9riWbzyI14APSc1hUVCoqKQV&#10;5G8oByadMWkNIu5tChatq2Q8S9FchfoSpY4KUTbcoVe9qEjIDBf7Wy0fa/xDhW1xYnNvNXF5/qU/&#10;0QFDdFRyYbvEKGmzG5r4zlsjpiY66Xq41T1NM8r07pFU4So605RaotqRItpsyvzWC0XTKm6ObUuD&#10;au8w1iJZqWVefOUznogl3LGorJUL3qaRYWGpzKvlFrDpNmssivfMaudK7yWUn4cU6JDlqgCKqHcM&#10;j2mRSE3QpUyDy7KzahwSV3qhKSexQfhYBcBnBZaTFabALaZeABN3dv1m1nJ1Dh7TiUU24WohtU2u&#10;6uFAcAr73eVD/aMtuY8m+oeG1aTod629TLq8OjCBSdwgXvJ8YDNIRvecJ63ePPTWLw0943lNoN85&#10;ZcxQqcNScVDYSvfuwUXMhqFPrHpuzcwDeltmNJwTzrpI3U2vHhM6pwKYR2fkZRUCtZ3xhQbycNLB&#10;J+5qFhpaeZB6yctUtiF+EZiatRKZNkUyhINinlIuzcaisDJ5VTU5XWbkJzS21M9+DvpmoBTLsVVq&#10;SLaGpzlC9uG8xI5uf7OplC1b3/I0U6cUl/7FVeARnRSitRVaj0l8JqIebvGt8bDaSclFnU+rXDfd&#10;87F+tdS94zqvCtDsEpqqSiSADURvrKbMQeWoLWNpzyaycHXdNYzTcV73n8DPbhFFNgKagUqRQMSa&#10;ZcMe8DjcM1wC76j1arTSivWZZftENbhgyhwFWAl4ZjULKLqZDTkw7qxg+TScNL7os8upVbgFV+Ug&#10;GtSc1FAWHKuoWp3mA7FrWgebUerSkr1zd7+oZ5dSI9nUqkAKWpqSFQiblKs7Pvj6y4wuLo5YnS9V&#10;F3yyjzvoinV4eorBTTp017uwmmA7uEG9FARbC5kfw1EoVpljGKj7O/yNFJNXyQ1Ts5SKT01ALMtO&#10;ahcBGAZpVTBt+raR5v2tKWEnlaIcu8n8iEcC9N5C1wjMVmoA7VGZJthRy7SfuW+XT9TkfSP8/P5E&#10;+sT890F+zShqCoFISmF/VsO8KtzNF3Monm3jQ8Cnvm+QLE7obcCQVZ1BNpFNFmVa61FYmAqtuTHw&#10;0/Va1KPn+4LE5KtCX9BVVaQlFS6Gi1ImeIky31S/rIYWgnm5y1zar1ausmVqSr7X7IPEtvXNW9jH&#10;g6jsKvDISiOCCUYGoFAuaWPK4qXGREfa1Pq3Jpw9nz/MM6qp6jCk6VFLVDQASULqReVC5uHkbba2&#10;IXVZXmvNlE5JRrJmJAGFRSL2dR3lWq55SpHJVRPsL8OWPhpxWvvy86/s6/AltZa2iuXn3v4iwX4h&#10;VU2syhFixTDVDkrUUfq/gAd9Xx7maUG3ev8ApCo8bxNPkVqiDmua3vSqSri5TtnBI5gvL72msWa0&#10;QSwsN6/8f5F1O1OKVGF1M1jUVhLsxpschrhNtQqjQM7609bJRXKZk8GMm9eAt/8AOGWszW1CjSKq&#10;ye7QIAzAOGJZjUuzy7kar1yuuf5/HzqT6i4ru/n3i7R7frq0CoxXu1aBBuqgMFqVN7VO+Na/rE/j&#10;8zN4Va87LVH2orhERarWLfLBtqiiC0BptuZT5l59OPaXyXCTLAXtR7xo0vaniVKu1ZnJDQhqd5K4&#10;UB2WCssZ93HXWi7U7vn4mD7PcpLp9ktUfaoKqEVKqyzVYUKok8vd1TdhtiCNax7Wqb4o/wBfEl9n&#10;b2jdeeROvtczEfWkIi1KanvwQ48yWDDb8s/+p72hdrV1dx+9/QT7NWldPPn+5ape1rDulFdghQ0y&#10;GbvC0glWVXyzA7ibdX+tb5ZaefAiXZrzNxDPtcxNQF2Us6rUql7HqqSpYogb6tV2kjd9P9b73F/b&#10;+gfqiWXhv7PeL1L2xKsH702mmy2qDcKi3QXN/VV3MTrRdqraaJl2TTu2XeE9ri7h24lajhCxtimS&#10;Kb8wqKJ7wq25i60LzauPaW3alfn6mM+zxSa9Xl8/mbFL2pYMaZrsGIqODAekpJgKHu5ahW8yeWZ1&#10;uu0yTpS1/hMJYC7yiaXDe1tJy9O8ORaVYMWSEM3U6t0d5bbNvMI1tHtfeT8+fwJl2bnl28+fZLy+&#10;2ag95TqurABlHfGHQG1qlRB4muxJ8uq/Xufn8DN9l3T+vn8ixT9raXduEqVytMrTtR2Wj9YclK1R&#10;uZT6KcNjV/rkcu78+Pn8SX2Zp03r55Fw+2T1GtbihSV1IXvasuttOwMhyVdlXwnxTql223SnlE+z&#10;Um8ub+Zdpe2RRqbCuahsFtVqgUllNp7wJzK3MNrhtdq12xLL7QpdmTeqy+fPMvU/bZwyFyXFl3EQ&#10;adVWjE1QFBZg9pOebVLtUGotxMng6yS5luj7aO6FTxSAsArU7BSZgMLTYspt6cvx6+LV/rGG3cqY&#10;ngP3mi6nt7XUWtxDhEREYFlcNSGRSeGlIsWTK482m8bBlsqJeDNby/mbFH27PcBxWWnIY1TRKBUY&#10;CQqFf1bhSuWn3V6aangtNtkvDxdmXF9tioRiatILSYxWqq6OzXG+0EcxO5kcvlGneG93lJlCbdqB&#10;pcP7dLw9wrrBqKFVabEUUBC1OVXm92t9fDolh4XvWwip1SjdF6l7e30nL1qopguEJprSVVaQoaHN&#10;q3tDAdLeXS9RguObcbnNOuXEWW+kPibVSkz06dNlsWkLO+VTdTVqrOT3YY5j+7pLs+FtVfUTxZpR&#10;NWn9Iy96iVXWkquKjVCwb9HqGkw7suq3OrOYHli27UvskFpmD1s3ld7FpPbzvEaoai1KlMooKsys&#10;TVBgKogrTEybSWaNS+xq3GOhPrnHVx8/Ukp+39EIoerVRai8goVKhUurkupUxK3Rbd93R+p3sov8&#10;C1jOlW3nwNmn7cVSrVF7QBWrUDD9Ic0iSoYuQVg92FVRE6yfY+VD9e3zt/JllfbgLUDrxIqVCn1i&#10;98batrIve00C2uw5uU2hg676T7G6pxH6/W1LMzQp+3lXwNXoYXmJb6wpHKWZG5jbvFv3dZ/qf2Pp&#10;/cpdob9q/PgOPb6my8IEr97UqOyFTU7sEAyrlHINqxgsCv72n+pS4/PnoUsdSUeK1L4l2n7fgkEF&#10;6aM6tfUrDFNTBdHdhyVGXwjw+LUvsb0dZi1jrd+f4qLX/wA9qGWrTFM06im6VetVS24CshZgtSja&#10;W283LzRqf1NpaxH+sx3WlEi+2PD1FpEcRRVwCVh2SopB7wRTZbmp3eNZN026P1Zx9kXr1V5i0nta&#10;eICvTqPgo9U98qKFps99RGEm0sFFsYO41L7NXs6eepXrb0zEi+2QWmCrgKOJNSnVPEgGVaCjPUPX&#10;r/h0v1bVX0H67Tf+vn6EtP26oVEcUKjL46gYGnUXvl8lxPMvjHm+Wl+qO9YbB6+L2Jh7a8NXrKzV&#10;aNN6aislolnKJLqSgJutumYEaX6rJLu7fEPXq9tPPnYsn234W16lOswQBqgdUKNSZ1AKBLo8T8sz&#10;/h1P6q1o47j9dGr5fEtU/a7iFV6neVWDcOAEtUGrRcwqmrdFNuXI5vN4dS+zLYr1ngQN7YVEex4D&#10;wltJWUCQv6ubwOuTLHVR7MuWpLxtMzV2CfbAhS54g0lN1tOnz1ZukkKkyosYY0fqv2EJ465Lz9AR&#10;7ZqtMgVg68il4p1GD3XvTphoF0+sHOn+rW6y2T65PaVki+2EFzeEvcgXOqd7VVZUFC31akL19NtL&#10;9V+wg9drdcgKPtnRDU5ejUPnaka9xAYm5gGC4YwBFs+XT/VX1f0Gsbr58/Anpe3DEMxamjFmRqjV&#10;GNQ1QVZQaNPDSMT8fNqZdl/aD12g/wD87vexDUajVQ4qolQmbLS4JGFYKsLcPPo/VNNvPxH6/wC1&#10;3hf/ADvQChUIY01tR1MsyubmVEWBSqBdjFvy0fqjb15C9eqVIGn7bozLUSs72U8sQ692k5BphgZO&#10;BA9J0S7K1o4UCx71UqBPtgtZkB4qqr2K4VBUVKAD84NRpuc2tglp97T/AFX7CG8a3WbXz1H/APnR&#10;YcpUY1BUZadljk018QV1kXsqySRo/VXWv9Rev8PP4jn20hVF1GtcHKnvbiwQbKyABq4Ck4012X9k&#10;Tx29Vr5+YB9sKrqVNSrTFKndahUlnWDSVySWtLESNs+GNj9WS53mBYzvoVa3t0T3a1uJWhUroDSU&#10;1EqJeGtqKQo5WHKbhprsvOMCHj1p3TMqe3JmsqE1iGFItJXI2mrshuLAELy/LWi7JaiT692rWajI&#10;r+2S16Tm+r3l57vhaTUwlygzDrjm5hP8tax7NTuzOWOn7ds53jfbCipokVe7RgynhoQ1k4m2VSS8&#10;VltXmBO+todnfFz+0ZS7RFHGdse2zVKNXhzTX9atRieIW9SoJM00lW9Ai5zO2urD7Ko8TRlLHcko&#10;5e8eado+3HFUE7peIZFBZqVtRSXnNSmiXEUvF18X2daSWFDM3xExU3fHZ572r7cEAp+kNc61OHc1&#10;mZmp2HvKkAeY9SfTGs59qw4aLkbx7JKWuXNZ5j237Y16dNWNRq18BENVVLiZVKgWFb1/91uuDG7W&#10;17R34fZYprNwnl3bPtirqyXqieIhS16RkliuyBvXXm4va7vi18+fyOzDwGk8sa+0eQ9u+3Bos7cN&#10;XDVWNRlNKt3jG5frKTiqYp01VYiZ15ON21p3GXF4Hfg9lclrE8W7a9rqtx/+iL61xamimKPdeLmj&#10;w1RcN/2TryMbtTXtZ5Hr4PY8y7vD+Z5D2n7R1uJcw5yzLSa4ykCSygYuKBpMa8vF7RKTPXhgRgq5&#10;nPKtTiSbjUF4qRUl3aowwSF2uC7awqUqXdfU3utbqi/wvZYdqQYM1NKZDBmQVFsCqQGHrgx/8Wrj&#10;BXEiU6zdUbPCdnpTWxUUQ8qCiFkXq8HylYED/LWscNJamUsVOtduhrJwbq60zSK01qK6VQTcQhhi&#10;AfL5YP72tMrTp90yclvtXsm7S4U1KpJkAAd4w5AVIlQB5d8Ea6IwTei1MZzUVfvGjQ4SlTfcKoBj&#10;kJKT0K+eWxJ8w1soJOznliyarY1E4Bws1FrKtMKwFMBgVYsLmQZWmuJA/wDhtQ6+wZvFTdRLh4dA&#10;EZaS1FUFS02FzACFo365nm82nGObnsY+sacvP3gjSAplVUSLrJLUyA6kCCImfiebTyPqiFivNr7X&#10;e8yCVRQQopWmGAKuWZm71hy8h812+dWo1FreyXNzafFL/b94iIsDpy94jd8WWe7V2Mw8yekwPXUu&#10;KWjfGCdyi3rB8K65f5e1z94iq8U4KEkrezVajYZKhiEtcNK0zDcsDSc29tDSOGpZluu7HlKPXNw7&#10;r5lF67EPa7XB1LGoLqVSMixF8MbQcag2WGri2o/Ldftf6t/xMytxK1gXKvTr0XtZFaQxAY946xBk&#10;3Ax0Nuocs2vdlE2jHLpWaPnQzOI4mHgqgqvuEbIYrcGIGAfUA/x1lKfLeRRjVOPY1FIyKdMFjhEI&#10;hrWKiOYNEjHNrJ4km7s2WHStqzOr8cVup96ylirOqqtRioPeXioMnnx7usXOnVGihat7GTX7UuD2&#10;UwQ5uZb+7K1BkOLsty9Pu6yljbvL9fyRosKv2TPr8aoJJqgu3OpItKhjzy0clToI8WoeLb2stRb0&#10;S2MfieMwwdJVhPeh7lKiCWM4m2ZjWcp7XoaqNSzWYVbiqj1DNQotOiVEg3MJMNAkox9ebGsJzcne&#10;bJZSWySM3ieLQIrKUaoFhRfctNy0kM48fmj56ylNJWtTSMG3qjM4vizSMhialN1csFItWCADE3Nz&#10;vJ1lOVbd6PtG0Vb12Rh8XXa7chskgmAVYSSM8xxrCTVtrRG0W4qkzKqV2Ja8ABVDBwbQ0CDdCcrD&#10;bOsnPogKj8QbQ0KtxFszDNMHw+Uf56lybVMrKs2Xl/Yq1axdvQgypUkAwM7jxH11DkluwvK3lZXD&#10;OYCklJ295roMLqE5XS4kha97xBNs2kkM+BygBoIJAHvD97QpZuGSqzccCAcWgEE7Gbsknr70k/a0&#10;LTb2DDXveJYWkSELQqgAKQQWYtzLAG7XRq2k90EqvTYsLRMtsxhQDtTmWDAjZmn1z93TG5cWZF5K&#10;bMVIAbcidgiCTNrE+GN/XWkYc2iTQo8MQC5gBo2IYm/IMjxcxnWtOrrQV60aVDg2tCmmq1CZNPzQ&#10;CpDFvKxgT5ca1jh7J9/oZyxK1WyNehwKEBSENRRIgG01AbjeThuX8NawwklXtMyniNO/eNqjwTsA&#10;FIJsBBYBbceI/ENsAdbxw2kk3RzSnd5nkZucHwCStwyadzqWsipNwYiR5TsfXW8IputkYttptas6&#10;Th+ysIbLizhTv4eYoSpbmpjr9/W8cHr5+RzTxkuE6nguzKikAIoNJKhdl2RIgqpbxtdt+7rrw8N3&#10;T1cDkxMZS56HTdn9kpTVWWziTbVZwqPyFhKFuTxFVkYhddGHhJL3mc0sZ85Zfn/0dlwHZLvWULw6&#10;MCqnvGpAKi00Xyt4rtyAfJ8NdGHCTayrY5MXGct5b+J11Ds0NUAdQUVVVSAApYgszIq4uDYE661h&#10;q6ZyynljpI7Dg+zFFIGogYKVBsHI7t9YC6hZutxPTc7a64YVay3OHExW3pr58/A67s/sZa8GjRUp&#10;UBV6q0wFppDAFhVwXm4GOaUW7XZh4Ka0hqcs8RpW5VM67s7szuxSIo1GamXRldUOFPI1/vHeR9rX&#10;Xh4Xd4fPnzzMJylPbunWdn9m00SgKRSkCzqRDEAsblNRj5vkddeHhRjlrhM595+B2HB9lguSIkWo&#10;7UxAJQECq5tlahiAcf3tdkcNt3t/P7xlObS117x0nB9minUKimQRVURTWoHCkyKjA+W3BXpraMNa&#10;S1zHNPE0Tzd7/MdbwfZxNRQpC1DDikwAp1rWvYLVVYbkEzM66o4bu1qkcssSTTs6fhOx6ZVFpUlC&#10;VStSlUZO9FVwWZcETSa5XwPLrVKEVS1+pO+52XZ/Y4Ve8SlUqc0HlUSziahoszWoqtdaYPutrLEx&#10;d13SoYetuNLz+B1/ZvYpRqTqphlUJxdVZrM9PenazcrKQwY/Hl1yzxV8vdN4w0tbdTsOB4BaQFMU&#10;7kFSoz1FvC0wtO/vqQGLxbzN/d1zznJur2NVFLxZv8JwVoDGmVrVXWmjGS1KlWSXqhRhSbevv6yl&#10;Na8ox8+f+zRRe97+b5HVcL2VRanSWm5WpSIBeoS1wkB6dRFkM1qjI+7rmniO5XHvG6w1T+wdVwfA&#10;EHhIFM0uZAgvqtM8iuzLyqcEgf3tc85q31NoxpKJ09Ds91C1KHdoq3iq1pIdyV/VJvbI3J5fDrBz&#10;t5W9TdRSdrmblOgi09mXlpZKSjgMoLod+VrRBzrOUmpfA0UW1aN/h+DptWIAcLFpDkrTZkEuWjxS&#10;pjH7vi1jOTim9zZRTlu6N7hOEpYVDUAMvzTaysOQCf1kcsf3tYTm1V6m0UldOzXoUCHpB1vqJLd4&#10;FtKFVudrZjmX+7qM+fSu9+YZa1jozXpUnhKNRgtRr37tSwVUAJ2AMVLeWJ1DdtvqVT7rka3CcMpd&#10;Xmq6d1VFOkVBZQqt3ag4n4iNvDzazk3VLvMuMdpPRI1OGooyFVSowcJ3ndP3YcgMys9Bs954hJtU&#10;6iTbdPkXGOXnuadKkGpC2mtxVUqAMq3GWBqGoCT41OAeX3cahySdMosCnTYhiKchbQzDDMjPaAFx&#10;desXRjxLjSzx6gW6VMkcizUcrWpFEWQylldassBbdcJ5f8I1nLNfFuVDvIv/AFdOFSiKjVCyqVkw&#10;y1CrqUc/V07pO/n8PNqTTl7/AOBPTQ0yoLhhFoWmkU5w7Obcp4dpjrzaCiamnefXXO5LE2FghZHf&#10;kFNLI8WxicaTkluTSlTqycMBh1qIVcSc30/LOPD1xpNvTLqUT03pw6XXhoJcKbnqOVYIEK+8rf5a&#10;mUXbfICVWp5JuZ2Xu1FvdpbdzCmfdDNBn0+1qZZvaAelUVVKqoqDwlQRc9OWPIr5HiblH8tNpyba&#10;VpgCrAFixYOjbXsxEWhXqWkhfKDk/LSyS6AWWcJTL2wjsJpsCy3FMkg+JvWPN73RJNuluAa1eHKB&#10;i4DAy0AqqjMIJ+0u/wANJp6rZl543mrXfwCSqS9VDTZD9WQWIscjmAIjlnrAbb5aCefFZL+kUyCw&#10;tKlgSVBimpw9rqAHYekdNKlVVoX6zwCWtTAcSxSkAoYksUJMKHXJYbSfL+WmHrPAXfkkggKuVUsQ&#10;shAfJ5v4aVKqrQmeJVp6IYMptYXG2FnmLd2RNRVIHhPy0yQzUDraQpCksASVAIaYJXyknI+xtoCU&#10;r0b3BZ4YE8paFuUMCIJEECbgG6/DQAHei/JZqVQkkqblqEEAwFnm5cn8206dXWgBvVpgctxlg0sw&#10;RUxIAj7O0z+GkA71nuIglYYC0hnULzHmx5vTQBB3tUqsXSUawtuVOQrWkFVEribtAD0qmXfeAQzM&#10;0gwcqGB6TC6BNpbsTV7yZJEQGwWgQ4AWPCvjyP8A4QY4q05IIYSthkABmiSyk5qqehi3QA5YBFgP&#10;JJBKm0viWYqvooOPNZoABat4DQrlhcXXZgfd8qtyzp07qtQHLnELgFwgaLoN3LBwVuzvpAI13NlI&#10;lFYIQqKxKEC4XypBdveA0CtPT3Rlqh0Fq1HugEAAKCFFognmYdJ5vXTaa3GCzkoXRlkFoQFudgsB&#10;ixxSY2xv18uindVqBE1XDNhULIoZmHNhGYlrBaou6dD4tPJLoAJrVAzp4mp0y3mDBgeWEuiwqMZu&#10;9dPJGs16beIEVSoCkxYAwNRGlTfeecEK13Wen+LTjDm0AHeyQoCKEWrWeFI5dqZeGNrWnoDjVpJb&#10;InSK8BqlYqDdUFIQ1pFNql/JyvStbEqDIJ8JzpRSS01sJOlYC1GWWtQGw3VHpmkQ0rzObrU5mBkG&#10;37V2m0nuiiIO4pq4LB+8RnKQWaW+sOcBW5STtnl0zHPLqJqppgrTtFzG+m0OKpVpAWoPK6nAAAHp&#10;qUreZ7srN7VeG/8AYkp8RSFNXQ1JAAZoBqqGW4cPzRcoZWBLe593ScG5a7ApR1dUyHvTUWseHKqq&#10;FQoU2qPKphMMpI5oHi21VUo2tSVKSVLZDCtTqC4lWcEITzBqYBWEQuJandgNM6Y7h0fn5h1K1IVI&#10;tpslNYNrE1KaEICyxF1LvQ2WwNJXSvcpyalT2HDyLacVV7tzPhNRpXmtfF3hiPNzC3TpPdWRmrSO&#10;iI2qIHsc23gAishBUsVLOhp4YhpEAz0PLnQEm29dKCLq5FMXzSYksGAD2luWo3hVt5Pi5NASlm5b&#10;ETcSFcnvAF8IZ1AqM1PmAZma3FsYHNZljpUqqtBOr4SGpxdQ02VQVwHZSFIAJuLFjhYtUwrKuqik&#10;2vElzk1S4b+fnz7QhURVLGolwYOAZkCZDgNl1u2JxyemkGZ5Zy4XIHvHYsbqZSoBggIzMGtIWZu5&#10;ObG+gWZrX97z8xjxACd3cq2MqqjfVzJM1FZvEo5o8vIAM6AueXx86gPxVEi+5yyOSTB7zvGDAqIb&#10;mRlVCCfF9nVKEnyoG21S7/vAfpDXXsFLMy1VVwFtC2nvnU4BFQ5HXxc1ujJK6JtrO35fn/kEa95Z&#10;mNxtZqlNAFZgghqoEcwPLt9rrjSaa3Q1qtXovdIu/VL3pXPVe2mqd6VtILNzE/q/NC+G7TUeKnoQ&#10;pSS02Q/fNFUimaTmCIJCkEYaqytysAuR8remnVO++g4PH6ETcQyKSCCFdbkpmWWoacA1VMCp5hy+&#10;54p0/V+IszrLyGp8TTZFIPck1RcoRzeFaYCrhZOYHhjRKHNIqnV5NfPIFuJPeuq7SrQQzch5mqqL&#10;vCKPQlTPNaGxoy+1fjt/cSt1HkI8QMMrFRWpvl5emjIbgEu8THwmPy0er8QVJtSRTesDTALtVvIe&#10;rKimByqGHeK3S1YJX/CNaBz9z8Q6jlaT21JJm4NYr2sLEpu3hrTTVomHnSpXdaiVcyPvO7gMaa3l&#10;sIhuoiklxpuXwFuCgRc2cXTpiBNS1EZS6vANlNhN8KJCiAVFNXk/6ZVK7rUbbe5CnEKzc1NjcrqJ&#10;cIV7todpMi03MIn7K76YgTxDcikoxBYLzQTGVQo3ql2DaWjw26ADFUsrJScK9RnURNoVaZIpwSAG&#10;I31lldOUnp9Rt22+oC1QwLeMKVVmtIInl8FOLWPiJwGjfSyS6CI6lVWd0R0LkhDUVlYBpvKAOwNS&#10;rdaJUt7t2qhHaVgQmtBZy1MG4u8llwghpAytYLiB6apxTWVOqACtXRUV0ZoemLbCS3DszyrVbctT&#10;tvJWC2P2tNJLYBCvmsovZwiVFDNfDSrNUtbw2hriouzgeHTAjapVeKiMLwB3iDxkBYuZAxNw54kT&#10;/HUpcNPUBjVUwgamTkraGpvVUBVAFQZapZuIlj9nw0BG1cXUyweZKMrCRtAYEMIU8vLMe9oS2SRn&#10;O9OhXWq6lggYorJUU1afd22M6tUDBouAgEEH89NVavYzGqVyazd29VytNxRaFp2iAGkCA7W3R5mO&#10;qpZLrX+4CqMEc3Nd3QDEKTcwcFkdGVeWtezHBYagBv0h7ylSrUVAbe8QKQwAuALLirLO3quZ1eR1&#10;fPoAjXpFg9iuiuwqAkCoVWmSGFZYZmZm2+9crDSyS6ATfpYoUFLUgTUCve0eRvqi1uO9Fqlifuxo&#10;UbbS2ArjixY9LuS7iKsoO7qMUPiLgkK3NvBuPXVZOeYBl4hnV6lrI7qyoC6WgMLSGXfHQH10nB3p&#10;sAL8URCq4IPKxA+sDE5XvJkXMzEwdvTTUOrAh73uzc7Wm8KjBWLK0taSLxPNvi7n+zpuKkk1oA7V&#10;g4kh5DKSXJB+2B6qY8wXfRGNavcAWYU2eWYZDNYQ6iTPIYN1qp6+fxafFL7K+oDrWErWpPDFiajA&#10;FStM3CbcC4j0I8fm08qrLyAZuItVS5cmqXV4JVgzTFufrHZeh0skegEC1kBBpuXYFVcIsx1U8yQG&#10;CkD9u3VACK6mZJsq2hIuAAUwptMlmvBBj7vKukklshOSW7GWu4FSoFR7jKuwYPSULaLg2IKjIOW6&#10;aKXRBelgLxcU4y5R3LIwKvUhQQ7XeJAzbeUaYnLRta0RDiDYL2bxtU7sGaauV5lDM0rG8ebQGePU&#10;JKoqGGU2gAo9XlAYxexBXmpF8T0j8NAlJSTT0GTi+8tF7I1xWSCtOBfHekfhptNboHLM9J158Rw4&#10;tcK6hqi3mwKChVlBi4C6VztpDzx6gLxKUxyo4UKbSVDlKV0kzdPeXddhoEpx22oIcQwuYUy9Q1AU&#10;V2gu9kAM6yVbO3h8uNtA88eoT1ihRajBqiLFSmplg03oebCtbgHSpXdaibpa8TiQPxTS7OzDmBQl&#10;gWRSttQMAgtW5Ntvd8OmTnfREg4x2pGGRnQBwWUl2UGCJKxaFt/LTp3ValZnlzUGK7z3pkrYe9Ay&#10;jC6FCKJtbkYaQ83DmodawCiwmkjO/eS3OKYDFWChYSoQInSrSnqK+G1whCqCxRz3IGMOVqNlsGoB&#10;Hdm6SPjphmu0+Fk5qUXeoLmWn9UpYhlACDCi3CzsTPh0FWm6vVArWtPekElQQhHMpUcoK3MblGcD&#10;QFq6vUkNYKFKxVJJKCRIIBJEN4Ry7eXpy6BgryqCTfUqRVXmJKEmLSThpU7Ry6BKt1zGestoIDsA&#10;SbotNXM5PkI+VugLVXehC7ypYMVFym6qQKzqxy4O1obEKf72gZXPFCf1NJvtBYDfEAyc/EzpZH1k&#10;Rb6xP0TuB8J3U4OeZYtMzK8m/wA/Lr4g/QwGuAMCWLI0g/GZ6825P7WgAiGglQF25bsk8pNsDw80&#10;5/noAYBlVWJMfEiAAFIJxj1nU+38vzAQF87c6mRMQAV5kDGbuVQNUAHytkSyhVgfgP8AQaXLioBi&#10;CZItabAoYACWAMbwsbaYBlGEArEzg7AquSF9623QA65DKQ2FkKpFtwLAlp3UKzaACUMwMBQAYHSp&#10;ESP85x10ASWBaiG6EAlmDGSQBNsejfy+1rPXJ528/QBKYSkLoJSFUSCBcYLsvUNbBPv8uj/yeegD&#10;EUgHJuHhtF4YSy8xI+LHcaP8TzQFhAVInmw1y3A1CtshnB8UNgD46zACIgpNhe9Ili8BSVN0QtwX&#10;Y+RtAErIxkMASAD5QLnBUkkLuOmq173iVlbWawCisxiRABc02JaTylR0WIz89tNSpNfgSCW+sAgK&#10;DaTfHK0QWy0qxW2JGl7Hz/IBwlptK3MxLKWEkNG5KvNt5Uj9rUgCaShVBW0AEUzcYZGKh3JiLbbY&#10;kZ1WeXUCU85qi3wxzKsOQuQBLG7nmNSAKhjYWWG5mJU80BeU2Db0H56AHUyYBhhIZTyuzkCb2C8y&#10;hbiCPTVc+Kx3o1yZIy3juyTmYhZIbxEn3fDpJ00+gU7qtRlWBbmoVLERaxxmST55u0h5ZXl5jgyF&#10;W4GKZWSABg2g2dZY6CRVEhhUKkiLSQwDKCbi4+XMIjMaeZ1l5F5XTlJ6fURE5C8w5laCGKq3MrSB&#10;5cwfT7M6RAIBJZk5r6mYfIBBKxEfaO+2qlmvi3Gk3sg1jDMAoIZSX8QYtAWeihoyfLqREeDFogKw&#10;MCTYwDEG7OPhzZ0Fcfj9QgrAEEAswUvK3CSCpURHr/HOgWV1m5DhReOWCSbgMkbxUJ92VfQU7lKh&#10;iiiSt4IYAE3EnmBDHm51tWd9O3VXoPE5EZRajG4gupJZoJUrJAU55W/rfSDNwfQEU0K3EkKApAE4&#10;kwwLWc0arM8uXkT3o+Mf5C7sSAAEDYYCS4fxloY/dB+GjPLqClxW9QCgMRgiE5swQYJUKYbeM6kL&#10;cbQu4ibiqwSGBgkYERH+vXVc+GwzXpLVEfd2kyDgEgqcEdHk+XRnl1JAZNpGSOXfKk5LaOfDZ0Ds&#10;hXJDWA24i3Ilbf2dVGfJszcc0n0QJUiTG/rsTEGR5V2x8G1oT7fz/MZlKghTccFWbKC0kMVVl5mj&#10;10BDvIArgDBiBJJBtyZ+XoNAte74jd0LgygqLWU3FsqTIOfDHNuB/LU5q0loypRrVLQcU7LmEiQA&#10;GDXcwwxhpBblXPx0009mSk90thhw+SZZSctawZZP8Lz1/q2PWeBWR9UOaBIZmDEgkFSAAIFmT6+s&#10;+uqzx6k5XWbkRihaOQjAMEkiQwgqQG8QUTcOb+MpTT30Hkl0JRSCstxIlSAW2YdB0ui2Bn7Ol6zw&#10;BR4srB7oMRmTBkkHAOApW3mhfj4d/LpuUo7qyRzRVnPIRLXHJ9cEifwjSzcH0KyyvLzGXh4YARCj&#10;a3JYmb/3bh+Gj1ngVllLvOgjRNrMblaG5g3qbFlfSWjI0es8BSjLdu6I+6psRALErALqWKnIIG+q&#10;zx6i4o+FkJ4YEiZY3WrK3QOaHYiOY5I/d0001a2ZXrPAibh4ggAsii8AACGZhAFnMwWN/TxaYZo5&#10;rBPCEjaCxYLuwUW3cxH2Y+7oKzx6jtw7liEKBmRWYAAimyghwk+u8/hoJzcH0IzwrwhUzgDIEkKL&#10;rjdhdumgeddGA3CSsfVoIBmSltzSSbl5mPKP+nQPg8PoN+iFlEoGgXCDDOq+F9pgsN/2RMaVq6vU&#10;ODw+hEeFIWYi+bzgQwJgT5fNEaZQy8IxDkiCw7oqQwJYYMl/RljMaAIW4SparBVY2mywi4kyVCge&#10;FmVVx+1ov2b8QIWosqklT1Eee0ebI8N2D9/QAhRfBCQ0h1mFS1fCrXf1z76AI2psIDBVtBamC5tl&#10;mliAYNgBb9/VpuTSbtMADSgEwGA+tnoxdrYB6G3bxW6frPABGgx3BcvzMQ4tMWhhJUYvtPxW7U55&#10;dQGKmTKQVOCWDGV5Mgjebvu6kTVprqA9PMqpUctxCkCQsuEOci1gZ/w60zezXhv/AGBJLZC7p2tY&#10;DmAE3AmQcSB8LpPm82ptxtDG7qWJCsGCh2WPrFgDmlWFv+/hXRnl1AfujykEFpDcuKdTMKAejHln&#10;HTddGeXUAu5yFBkuC6vDACclT1tFuJGjPLqBGaXLcCLcJkQxAEuI/wBR6a0zx6k6d7wB7k0xIQSG&#10;gqfAwUQcD8AIHTUUnpn2KF3AVFUC2CWBDc0eMhoktyzg9NQQ4KtNGSd2fFBGzZgWiML64Rk0CUsv&#10;DJXRH3MLgBY2UkG0zEiB65xoK4PD6EdThlmTdIBkE3Fo5hLAys3Rtp2+rFljLXqC/DglSCJUA2sF&#10;JBJgOwC82d9NOWye49JLwI6nCg1GYwqAAB7WjAuDG2PNcCDpqVJr8Cio/CqZJNt5N7SyAiVgEnKz&#10;GRH3tXFt3aoCE8ApiDC94xyJuIXYMP1YLDaOmp9Z4AL9CUDC4ItJQylziSANs9dHrPAAW4F3LKSh&#10;5bacgCLTJDWmU8BAOOXTzroxJpq1sCOAEkKGDurPL2swgrKT5lMRp5kt9GMcdmo5SaZIKgm5paqG&#10;MLBmFht9m/Z1PrPACN+AMC1LSGyguPMLoIUYuCg/56vMrrmJXWqphNwKKt4LNabeckF1hpNuwg/3&#10;tGZXl5jIxwVzEqhIJRWBYWsTksTst0qMWnRdK3oAy8KqkA00d0dgYJVl5ua1vMvoDdt4tCaezAZ+&#10;GRgVCslQhmDMCA0tgKo/Vqek6WePUCrU4CWLoEptEZZWQMqwAAM+b/3LdqgIzw3dspYGDTYulO4F&#10;TsXdrceWP6bQBEKKtELbbIi1cEjJB8rZxH7WgXLUD9GQMbiz8izLSRiACbeZtzjbQMQ4IG0KisGB&#10;MC4B2HgAcnlYFYPyxoAhfgptIgkMogEnAbKBjF0tvjw6ASey1GqcIqZKF6JWxoUIwJwCy+aG2x97&#10;QOnV1oQVODIOFphkBl1JcElthzSv4DxdNUpNbEcPF9SsKBHMlKQtMGXIuKkyAceHxT/H7NXyz+fP&#10;iUP+ihoJU7MVkEhlI5rjm4DpPh/d1Kk0qQCTh2EkKrLKkG2wI5ttK7XSjbn+TDRKTl4IB/0UupQo&#10;hRXGDKd2VzaQW5IznSbt3sVFJ3boibhGgwQUQct5sIk3g22xUYrcR/1Xar1mt+35ewZJdAG4aT3t&#10;RsLTU292omAQCo94m7BHh/e0J0qS2+0GSVWRtw4WyAFUgHuQrMq02UkKWDcsNmObeNGd9EGWVZuR&#10;C/CMobumUOQMAC5APBNuWlSpnVRnbpiaptdCJ+GKhRZUJakbwIZDcsMRgFWubrqxALQdiWCoWCqz&#10;u1i2+WSxi3/uGk2luyk023JXZXq8OGUhV5AqhgDDKQZDOq4LXNtNs/jpkld6JUqtKmqupUtFslWA&#10;VStPAtPNI6RoNPWeBXqdnNeagQrUDEFTalk8+BUMLPp+ysapSaVIrg8PoQtwVS4M1MtUQnmIVlDA&#10;Avbdyvy2meb/AC0nVutiJQa21QzcA8oGpCoqxkrkuOZSCN+bPh+LaQZH1REeBNIgBWBtYVGBJMOF&#10;JSo+9ty9Afs6BZJfEqnhKZW2nSNjU25SSssh8MXQrFR5etsg26vPKwd3fKBG3B95yFSrJTYYUXq0&#10;3IqVA5EXRJI230lJpUioybl8SD9HqKpbFOHucAABcWukBYYW9Z+17unnfRGgB4QAiFgU1LEBLkDP&#10;awMXSvNbENdamn6zTbUnPHqRnhXNU35DgszU88rLcqBW/VqbrZk/u6FLh21jX9CgV4AkuiANVQIG&#10;a68hoNyimTDct2cWrbzTnQp9UBXbg3C4BpFFUBy1yIF5mUAkBVPNMFs/hq7XVCpXdahNwndKxSmB&#10;cTyFQWVKhuUhs8pBB8tqnRmV5eYwE4RlsVWEOoAqAAhSiqygAmSA1wE+mnmtfdsTSe6JqnDKaZvp&#10;uDYG5W2KMGJuEyxyYjlGkpK9JDK54UGyt3bVTDgSQBAADESvLy/BVxs2hyUdG6sABRZipd27tlJV&#10;A9xZwvdQ5/s16/as8WmAPdZcOE7q1Va4EQ8qA62GLR1xmzStVd6AE3DEMlyq6kSi01ktRx9XSIEK&#10;13qF8WLdO09nYCehLOYWpRRKYpBGLBCysjXFosa3ljl97St7XlkBXbgyAApWKS3PfLEhWhbmjbmz&#10;hfAF82mA3douAveCCJpBlqBN2NWYvVmVR7v72gBMEFSnUAYgM/IQwqVHO5QHxeKmB8U5dA+fDYLc&#10;PCF2KBTfVJp4q94FhnYGIUYn+6ugQNKme7p1QVWobYEG5kOEfuxO/qBjzaC48MW+oAQFVYEKWLwh&#10;5pgRkiSg7wsDGgeaWWxkpAKqnPK5c0zIDAlmRCYlRzQRoK4PD6ACm1wV1YlwbijKrkEQATgWtsT8&#10;PjoDSK8AAjeCQz+LLgLTQ2l0DMsJG+d7/noCHdQDLYuS1Rb2AMMX+rPKAA31vMywG/jboCHdQJRQ&#10;oWoGQM4YlZKk8oaCPEnNhdA009mM9NlhMU6qOylQLhcAbWxN31cyfttoBNPZiFMgAE1FDFWM07e6&#10;5YQNSTJUzEN00DJO6MAXAKWAkCEkGbQxJ5owY6+g0ABSpEliTFQh2ZXJUgKblAfzlWVTOJ6s2gAi&#10;CFuMQGNhqFxTAYQGcJBb1Ezk7aAIn8PeEtVFyjvZVDSqNcWerTCwqjbm0AQvcLVimKe6uHRQQwvY&#10;s3le1cQP56AJXJ2cMDhmVLSCq+BlqXjlLNgRdz/joC71u7IQWJDqWKyCiAQtrRAVj4YXDADxG3QA&#10;KVAtJBTYhZqBX3ZQYDKV3LBd4IidABLVJNku47tmVlLKCRlQ2I7wHYn9qdAEtLiKquWdmvIRyHpk&#10;lnuBiG8TW4kjQBZp8axcsEViZeoKdtgNLCBwGm4N1BW797SaT3QEicYUWGqXly4ZZAqFiCUZZYc3&#10;qep30mk3rHTqBJT48TDBqrBRVUmWINtsmWmp8D4V0OKbtgWm7TAZ6V4DWCCpvBWVKrLQGWd4u5tT&#10;6vxAOjxz3OoUq7B1UpcxUhoEA+KbIJ+x7ulKFJtMC0naZYEM99XAVGVmh2SSvdlYm6Tvy+9Gk4tK&#10;2AP/ADGooexQzWkNkXokqcPcQ3M2COnLp5H1QtGuqZOO0SyJNTuyKSqiU3LwLpDN17zEf7K2lkl0&#10;GTf8xAYlXnvCRLtCQomeZ+bwkHPnyujK1vogJ07RNPunaqBIN7uqmVGLAGUFVC7mA3pjU1mdVbAs&#10;HtBxYQ0mo3MJkAqL4IqKLWIwDtn5aAEvaNkMC1t0qajMpQ1AssKhJ7tQGMjm30mk9wLQ4yO7Btey&#10;VBLWvLCVYMrGbvTw6YqV3WpOnGqpZQ4eoiyBK0yxOTcGkeHAGfjoBpPdEy8WkBw0KKhJttMJFwZl&#10;fNq1JUxt7uk0nugaTVPYlTtFSptK5DsRIVZlRcqmS1ytvy6nIurFpFeAa9oSxCkTcZIaFVYwovkM&#10;wZWBgnRkXVk5uP6FhOPMBwVqNAQ0rySAWn6tcXfGAtqpzaTw09L3GmqzP2iX9NAnnNplQIpwzc1p&#10;MMS0c2xXSyPqgzVJqWlDDtAlQSxUCAwBAWTvBOc82n6vxKUlunsGO0cqAbrYI52XmJgOCIHykZnR&#10;6vxGSDtRhCBSxcMxYkCoPdJjx8w67an1d1LmJtJW9kWKfaDqoioWAzZALK0NJKtAm52G+fDpZH3a&#10;BtJWyYdpx3ZpO4ARi9lsraAvOlsqobrt+7oeG3vEWSPQm/5iVtRBUYmncGQqWgDma7a0jGZ8eoyR&#10;6AopbEqdpUzUtybk+rJhjUqjxAj3l/ptT6vTfUn1fiH/AM1JqSD3ikeKTcl1vIDdyNdvjPTTyaVZ&#10;oWTxzKHUEI6hWCAlFtJgFGbLSuDPLdoyLqyYvhvoTHtJFBVSCxMICSCejKTBt+GPX7Ol6vxHa6om&#10;Haa4cvJKgVMlUbNwAnaMdf2dLI+qEmm/tFpeNUWIXJOGMKTTuEsYnOB+B0skqsokXtJXNs1HGXVh&#10;dgKV52Mcq/vaMkuhPB4fQlTjxJBIh2ck2AI7cpsqPd/I/Z82jJLoUSL2gLYEjC2wwWoSzR3Iibmt&#10;wdLK5La0ZT3XwLA4vEgWm43C3wkMLZAI2Nwj/wCLSJVXrsOnG395Bl+ZWa4ERluUQAR7w/LTaa3Q&#10;3auPIccYrmMgCBBARZAu5ScISP72kVmzcNVYY4rlFt1zmLR4lSZgMx5sW/0ugnNw5aJTxNMm0Whb&#10;eZruUmMANHM/wnQFu8t6XQQ4gEKYuEEtEIkKYOWXx5idBeddGEvEDlYrYzAm0kTbKhiR5WJ0Gcqv&#10;TYk7+mCYkkjd2GJgMAPMw/7ebQG91H+YjxKMVzM4ZpiGUSSGB5W8UwOugbzaSa2CFcKSWZFLdGlV&#10;QbLDnLMVuGs6lLVOkysz3rhHHEqwQ8o2KAAoVgepi6V6aTg+WqMxd+LQSGC8pW52ChjgWxnPTTy8&#10;f1AL9IuK7kCWuELaZbBnyjAGjLl4rugHXiN2hQ9oYqCoLA4Ykti74jRlzcV1YD/pzqIFUSGJVjDX&#10;ECACRG2I+0NLI+qAc8ZUZAb2yJKoCoBLSZZt+S3bVVBaPdhrpeleyTLxYPQK0giJaQP1i5BO3X56&#10;jJLoF1rdUP8ApmGwbZJE5BtxBC4wG303BrbUB/0sEKShCsYLLBtMLAa31jJ+Olkl0E3Sb6E36Yvi&#10;LEG2dw5uLYLcvKp/rGjJLoVb6sScWhAhr8iVKmV8Phj06jRkl0EpPR3maEvEqBJqJbJQGQAROUE+&#10;Fi05j+Wmoy+A02tmEvFwOXlBMHEkFczLH8tP1fiPNUVFaUL9JS66YmSJUk3ERJHxxjR6vxFetktP&#10;ilaZYEyZE4AUYBC/Js6mUcvPccZZb0uyUcSGCFXABL20QAWY/aM/lhdGSXQKSlT1Qy8UIVpaYsgk&#10;k+IiVkcvqTqSSUV1axS1zPcYLDlA3YwuN9AEyV3MMrQYIDlswCQSSd8HVZeHNYBLUsSB4QSbCwgG&#10;bjB3fUgSitaoN1rECEkycTIu2P8AD10ATI8EsCvMpm2CwkLMLcLZOI8vi0ATLxBVUgLAENNxJbBI&#10;LHeV9NAB/pIIqPIBUgIDJuYmGIURDWmfxzqckegBLXpsQTcGtAaB4QGgEsFjH9DTyqsvIAjXGRKr&#10;fADNIkWzJg8vK3XTAYOqhA5pkSpotKrdG7KR4ALYjl0AEHUs5lgwuW0tcoHSAcWnrjQTnj1ANamC&#10;o3JAELK8xMhhPlIu+14dBQN6g3DneTIAHID1pqu/9S2gBBka4KtgQpgqL2dsrBYQr2QNABMqnBuB&#10;iXScElCFS73gf450CV1q7ZGVW0+iEYnlVi0QNyzw2582gKVVWg1okoQPKTc0XCbbAsC3nb+p0DEa&#10;SkkQBEwZIJnAiOgJAE/y0CaT3QhS2ypVYkWAZBIJuPp/noGB3VMTJkjPM10nAVreqhmwP2dAqVVW&#10;gQ4cMVyMAjci7zKCNAyNqCmLlVZgKqklZiSGheb+v2gTSapkXdFWKrZylSCVFpWLSB0ESpz6aBZe&#10;LNYnoYABjNogyZDPgxFqwM56dNO31YSjm57A9zDDCmARNh9SLvxW2dIoifhwYNQrDSxwVZwIAF3l&#10;mFjG0jVKTWwDHhhbzIVaIIA5IJy3zPp/7bTPLqBFU4QMFDYNqcyzI5puCxyry/w01NrfUCJqANwF&#10;v6wgMLgGKjxW+b5afrPAATw9xmWtJh2YAAAriRt+Wqzx6gVX4dhdAdVeYIggmd2AaTPoNUZ5Z+99&#10;WC3CgMQVYhgSAxVQoA8Skb/HPXQHq/ErNwoyoBABW+0za0XKEkxvudBMkk6W5XPBoSQVvLmectcT&#10;MyYi1uXr5vTw6CdOewL8EC2FQtTK23XMVjDDxeInB+WgbdtvqAeBLEd4FZygBKEnBNyJTibVHx01&#10;Jq65iKz8CmQwINq3ubpDEoEBIwyj4fu6rO+iAgrcB4gjFhgPMiohABhQFMLyx00/WeAFU9ngAMsF&#10;yhCKFUq5UAzUAk96OuqzrW9KCqdveRVfgXdSxpBlXFM2lZJtvY2rzGcQdVnS9oDPqdlszBWVCDU7&#10;xRTHIQEW1WK56bHza09Z4CpNVyM6rwAvDQSgeXDqCDaYK0+abh+1pqarXcWXizWUqnZpvLFVLqOa&#10;1YaZwGXe75jVKSeiYsiu+XQzanZlJp+rVGARiH5lW7DgqY5s/wANUm1sxer8TN4zsdJICvTpKWVi&#10;pl7iIDyM2zAII1UcS99UTKNarYwOJ7HCoz91Kwsmo0hWY23uueY3Y+/rWGJukSZ1Xskv3hSnBI7t&#10;Bc2aVrBp5iJP+L5atTa31AxOK7Iq0ijoJEpcFvcKwUriTCjwyV9daRnFvi0JyxrLyMqp2WC1RVQo&#10;y2MLlNrkQVJRR4p29d9aZ3VcxOCe2hk8R2bWADFGNRmYO2VDXCVBjYh9j7t2qU099CHGXxKdfsuq&#10;aZD0+QqCCwAFRkbJpA5WXwcaalFbOqE006e5jcR2SjhFZCFuqAACYaFLKA+e7K7xy60U5LxEZVXs&#10;gsrCorHuyrFwxZ2pAWgU+XozHff+9rRYtbWBkcV2Ne3eGkRACLICNVYBmLMpEU45Z1pHFW25Liu8&#10;47+fgYbdi2sbV71gxSqzCymrVBKqFaO8j3YjZrtarFWtcJPq/Eza3YRIiqrTVa1HCimaLKfAKjL8&#10;YmNn1osWtvZE8N8mZ1fsJwwJorSWsgV0RbLSWgqlNcKpxOeb7Oqji6fdJaa3RkcX7PKKdR2oWooN&#10;NSrKzd14mfuy5hL94OtIYnJciUmkk9zB4j2calWWsKJtFMIe9pWsGVe8VQpXlYgoTHNjWqxdKInH&#10;eVmBxHs7X4gGooaqStSlUZKn15eo0VKj3ZdV6AZ1qsVJqLRNNrNvZjVfZvumFJqToKSOLgoBlyGQ&#10;spW6oxlbSTy8y6tYtK48xNNboyavs8tVabuxRQAWKUwGdrlikwtllVWuwMfLTzJve2wTa2ZQr+y1&#10;Bi/6OveimaktYqhjTVblAKj6y9oD/tfa0ssODNHKUpze7zGBxXs260xUFO1XqALTKFqoa0iKA87A&#10;KJPKv/VMsKEtE/P2S44zT11Rh1fZ4i7uqZqVaNNV/RggkKxVqjEloq1MKSdYy7Okk17Psmq7Qrpv&#10;LGXtefPyKFb2cAdmNCkIpVKkKGcd6J5XAjm+fL9n3Yl2TXuez5+Bce0KrU6sy19mq5hglHvBSdlt&#10;LMRTblDS6eL1Hx1l+qSl3YK8pp+sxWiloZdf2WpJdUNILWp2GQjCWKqlNUXFqlTgn93Gsn2TvPLW&#10;U0/W5UkpZoz8/wBDN4v2XW4UyilAttFWFQLUZl+sUOWlW9PKNZT7HrT0NIdtkZ1b2ZZEo06iUane&#10;i1JZjTpzhi4ElgDieus32RpQTp5v3TRds7zRV4v2YKmQlKoyuTT4dlDGkiKqmxqSm0WnEcw8Wpl2&#10;W1tq/Z90ce18nJxi/aMl/ZHvC5Th+7BBAYqz1nDfqxefKGkSRt4tY/ql7Ry/z8DZdsScbmYvE+y1&#10;OiBdwaAmaKimQ7OwBPfI2ysG6eusJdkSj3fPvG0O1yk+GWu5n1vZcTQqrTNKoVeCqghkU8z1VY5q&#10;HZf8Os32RXFrhkaLtT4ouWaJnH2UIqVkKAoIJUArUVmPiZjjFxJHx1P6m7lyizX9blUXm/i0I/8A&#10;5ZSAppmoaRa1lRVZyOtSsMN8fhqP1V7Piyjfapt13c3nhMyr7NU0ao1hqCq6yq0zbT5iJJaLuWSI&#10;5bdtZvsta5a8/E0h2vNo9ClxHs7XCM7KKpICU7EYVmS8IL1ZfCGBwDtqJdnklco/7jRdqi3Sevna&#10;ivV9nqzVC36IvN9UVZVBKcoZ6Z2tHLuND7M06eGTHtSSpS8/a88zN/5DYK1PiKKUjc1BilMqRIEk&#10;Ae90IK/Z6ayfZlxpxy3w7ef8xt+tPhceP2jLrdiBQ1BV5w6gVKdIXmwAhUVvExWRJPr4tZy7PXD9&#10;roVHFb4nPRGXW9nab1nq2206gN5Cg3MBBNScwdoGsn2WMpSa7sjVY8oqq7pUr+zVD60FGvtLlQxW&#10;ABCkXPdKrbA82spdjS3jxFx7TK0ZCdg0KrnmVlsuNIKZdgGVGIOFhsyCzZ1iuzptdfPgay7RKK12&#10;XtFOt7MUjbc9SrUCu+JYVJFxuqECJn72ol2RXRce1STzaRSKL+ytUcQrUWTiKfdk8yhWVYgjuzPe&#10;WtsfNqf1PizJZmbLtUXDi4Zef8xTr+yNUsrIASVYgmO8Wody90BJ9B/i1nLsGlrf6lLtUapzMV/Z&#10;7igBPDWStSm5cUw4UmIBO7XHbw/LWC7HLnDI+6a/rEIrvZiq/s5xFRyGoIqoaU1EKO6sIUEsrRda&#10;JwYXUPsc2+53S/1iG+bvFGt7MqXYVadSkaauA6LEuzBizOV+sZtgJ/3n9UabT4SodplylmSKFT2Z&#10;qgv9TURQUa/ChmUeZVgtHy5Zu1Euxy93z9C12npL3vOpj8Z7NMawDoRUeTSZVuW/pew8ptPiDfhr&#10;GfZ3bT70u6bR7Tw/dMp/Zmo9zGkSwZ6ZqsAw73qQEbmYjpEayfZpW043yNI9pjy0KVT2VYFjVC9/&#10;TSxqboFKq3MAo2qSkG34W8razfZdblGpx5Gi7Ur07sjFr+ypqUzUWgC4DFTdaGWSC1rdRy73W6xl&#10;2W1aiartKusxjVPZim5UVKdwRL1tYFhLuZL3R3twbbWMuyJ6PQ1XaWtVLKijX9mKb1LVpLdUBdlK&#10;hVEC1SQdmt8Qnxazl2RacO3nxK/W5JLioxq/s09MlTwyqSBcxQEFTtb8P3dYS7JXs15+ZpDtTe8j&#10;Kr+ybk20aSC1SbmXBGIkx4pHw/HWc+xc1Gq+yaLtltt6lDiPZSquCgBCgSCTTqA5/s535sfb1nLs&#10;be8dy49qi99TNPs46sSyFTAFOz1U7FYNvKG1l+qq+6/zNV2hXp7JmVfZ+uzOwRxUm4BcNJOxB8PW&#10;QB0+1rF9lbcvPnzuWsaK1RUqdicTTMCizWmb0uAqWnJ5lHKOUAx/1ayfZZrwLWKnpnIanZ1VKigK&#10;4qK2TABOJYDaPFoeBLNpwyDOqvPqVTwjymQbDgkQxPukkdOXWfq5XG2Vm0l4+WV2o1aYkEseaACz&#10;NLnxCMNE5+XNy6nI1swzy6gPw9SVYy5BDHYhZgSI3YYxH7WqUabd7kp34DFHa1nAIapMCxQD4TcL&#10;dvDoy3rLVgCOVS0qpJIKgm4tOQZb6tST/f0ZllzchOno+Yb1Lu7qUpuVbXULa1pUMFltl8XTQ2+F&#10;p6WN09HzGR2Q94EtQlgCRgk7RP2bun+HSTVZn7QDtVVpEKGUAhyIlbZLEBubmXGnJx2YsyrNyBUs&#10;tpJZiFDYU8oBYMIGLQucaatpWqZDll0S2LAqkh2IuUnlCjlUDcsSwN8CY/anVJtNNbohtvdiE08l&#10;AAL2OZdmAMkkZXl+Giq3X42ImVlYkhgYgEXAgEiQJEDHTVpZuKWwBtUIAAIWSWnF5IGRLTyn08v3&#10;s6dyqouv8wCYwMyMggBQSFtwJn3dWNJvZCFRZIZdkcCZtUzCt9roI/jpr4WIPvHVVF7KbiefKxbi&#10;TMzaYjVRzU6BtLXZCapTe5ss7TTMg4WYBYhfRZx4W1V+HH5/IAwzFVUBL47sEMLhcMMSPD4WOqV8&#10;wJabLyo8iVfBnIW3JDbb9fvadukmBLMAwwlmCkVcBcRaon3n/G/VNRq0yePw+ogQGJO1twF0M1QY&#10;tNng+I1IT7rJg5vpsXWkQGLNMg1NxBGen9eXSm25PhM3SjJd4ZSFeC0EyvNCQxMsDG3LjPpoUVHW&#10;QpSVaaRIjh5F2HIJILEiIutLRZ/Q8WjedrUQVzlKoSNwxEKVAFwzH3iI/lp3pOiZbw+P5MIPkgs5&#10;H1atJDXMqwSGI5fTbTzx6iq/4v5gsFCggyGJkN5TdlC20f8ATqZ5f2iyRWWBcDYFACXAAvi9j9rm&#10;xrQitbzcQzqFIJF3JkFgR3ggwQB5eXBHTSyqqrQSk25e6iITDAlSzA5IKhQOaJuwxnP3OW2dPVpx&#10;5Ml27lyHIIZSbSwa3F0K4MFirJnkiJ8V+iq5USNGYPRdiAJIwLW+B9dABWjyBYVALxdaSQSLjkox&#10;n89HCnUfZAZBBkWyoBN6hOYDEXTzbRnUKMo7Oys3DlojKteFgloKlTFpRsrcSPF0OpWG9nw0JSa2&#10;YVSlYhWwAMVZgQOZhynbyy0Zzka0cMtpaMSp6rmR93YYKwxPKqcoDEW8qA8i5MCB66lpco39BXpZ&#10;OaQUKy06ZJKrJJuqTkG7HL4h/wDdNWoVtEWePUiWkD9W10ksJMsQVJZgWXOPQDl+7pKKWyHaq70J&#10;Rw6plArMqsZBlZZ7wFF3iJ6G5dtUsNraO5HrPAlWjywUUuCrBg5PiO8AC1YGB73460cVWi1Ibbbb&#10;3YVOkCzMXLKhqKFJUgQVm0RtdmY1UMPXqI0KNAEBoDIVkkkqQS1oIjxC4xrdRSdohzp1VminD4Jl&#10;qjAzaAACom64rOQxmNve1qo+GZfEzbb3Zu8L2eSDeoVpUJTcC00yb2JURCDlP4traMG9+9H8zGc1&#10;pUq+hp0+CRWI7ssLouCsqggNYSB4ua4fa1tHDVmEsRv4mpT4RSUfAkorLUtCqjACoQ1/hLtj7Txj&#10;OtVDqznlid5P7Rs8PRp0ygVwrBClrAsxaq2CaZG1u2Y10YcUla5mDm1vGjdp8DTjKlVSxxTZioBY&#10;Q7VFHMreERIuvu1uoa/ZMXNLd2ze4bhioAUAEU1e0ICe+uttb3epEem1uunDhV8JhKfJyujo+z+H&#10;VaiKiMGVTcrBRUudZCyTvyMVI2X93XVGCTtvc5sTEdSt97z8jueD4amStlzsaZoqxBbmDKxd3HkD&#10;VGkxk2+mu+MIt0tTz5Ty2n8T0vsyiEQqrpRKoto5udFPdA0SGhfCx5d9+mvUwI5U6lS8rQ87Femd&#10;xzdfs/HwO87Ko0V7pKjEH9S1MGES/m70RBZVXJJPnPLnXo4UYpqL1fdy/mceLKXFNfePT+wzRtYo&#10;tQs9Qp31NQ4RgaYWtb5CQzFsfva9TCaWq9rpr8/6nm411T1rl+R6X2Rw9c8QUsWajWq5YCyzFRoS&#10;Day7jlyjHrr08GEnJrfMeVj4iyxpaef5HqPZtJOHQVnqcOCqh1rJTc21O9sutOFrC2VBu3lseH0O&#10;JLL/AGOBvM/LOr4bjl4fuaYrUQXpvWeyFStVFSXeuXgd0KdNsTzs6z0GspQct6CGX9o06XavDsRV&#10;hoc17GpKwvQlRVBQ57vvGuTluNkamWHJ2is8ep13Ccaj0gaGKZtq/VlTVQDFJiKmWhlzANxuYb65&#10;Jwbq9C01T52aidp8NTWt3L2y6sWLh3aoyG/J3pWNB6K/m1Lw294efwKzJaRVEo9puAolwHQ1aTIh&#10;IVWBSmskrTUk1KZjDAKi+bS9RPp3g9alp7RT4v2z4GmQjtY7VBUNBnWmlKpUChKbOKjGitvMVhlJ&#10;Orj2aUqlsyXjXeu5x/bPt3bUfu6qhqRqha1KtDHEd6WyaalWaQfK+unD7Kkrl/EZvFbdtHl/aXtZ&#10;VrnuKT1GpK7IKiFFFVQED1QDi66VM2yFxrdZIydR71hlm1mcjjq78TxL1ma41ij1HFSkapelfNRS&#10;qx3ULzCBHpqW5S8P4i0orLz/AIdQaXCNUmoFPgLUyqEvSNIWXC7FSs0R9kOfd08ibb1ZMpxWS3t5&#10;/dJ17PKqBDPVqNcUrU1KSVlmsDXCxbl/b1Xq0tHpLz/lJ9ZrL3YhDh2RQpUUXBUBlMvdbbTpMdh4&#10;pk+q6MtcqsHJPVd3zxEB4JgxPd2MrkhENlS4gHvVBxUjYrIt9NHq69n8yvWRa0lafn9nz1Kp4Rql&#10;akAx5SrGo+5MuIBH9namTuObUODlK73KzpKRQq8GDUWymrzcEdqh5jlgOXCqq3DG+peHb6oTxOTk&#10;UK3BtewFVYqMVUuCrFHNxBO2aqtAn+7qHCV9/vGkcVJRdVl8/wCUoNwjU1qVSZBVaQ7tQBCvDhUO&#10;f1jelv8Ai1m4NZreqNI4ibjHp1KNbhioZlLuVq1DSDB0C0iJrV2pjNrBVQGPE86zlGuJaV5zFqVO&#10;F/P73ur/ADGdxHB1GuCo6UlJmpytdcMguWm26osz7ms5Ybt8rLzxop1+GWotSpmmTUZbmm0d2VD1&#10;qYVQWYqIk4uOpytrNY86jlXeSMl+FerTShason1hWUINxYFgrANUtuYgDrzahxTVbGixIRlmcu9I&#10;z6nDKLkg92VhaRRizRLlmIP1dU79ObWcopK0zVTbyvz/AHRVq8MALC3eFUZGRoBCsO95l8tQKSRt&#10;zahrdNFReqa1KPcVmtAAarTqMFBUMS4HMpVfEwXrPiRve1Li913v5jUls+7/ACKFek9SKTMLneQ8&#10;Mrkuk1LURsUxTVuttyW6yaadMtTSzNaP+ZWNIABGAZzVpVy9NhSLzctNbLYulwfN47Z9Fk8ftB6y&#10;la4N468XnzIpMhN5VkIFXlpEcpSWpgW2DmFRmBPMuNJpNU9jRSbkl/F4/wDr3Su/D3k92RSCL3UE&#10;qKbNUMPbd4pb1ObPXUOF6rhZWZJa8RVNJQ5VByks6Uw14qGJYspzTQBZBnl1FO6WrNL0t6EPcvUQ&#10;1GWSASBzUxao5kKx4r7oxnSBtLdkLBEdTbRh4ZiCO7eRBS1d4bJtHNtoypPWIpNpWhxwpNMFpd6j&#10;FizAGmzLbAp1GzT8KsJ6eLVKFLXjMm7bZEKASJpu5psWCrcpLVCwuuM2va2I99l1CSWwiccIiC7m&#10;NUNYX4irsgObgYJqEtED3Ps6t4aS+19oeZ3d6jii1VDILISFKqloMC2FLZbzRcfD4tNRtZmxBHhV&#10;a2qKguo0ntUKVYo/IqUyJ8FsGPS70bRkvijrlBzpZW9Am4PmUqDLIpuVWK21Fh6YpL4l8QBEZLba&#10;rJrdmbxcuq0IG4Mst5ZYpqigT9YEugKScq2WNp9Ps6FhrR+6S8TXLW5J+gW3VFpFlouiinUIMoq3&#10;VEDmO8hepum+NV6tLXLWUPWXd65gBwFBwyisgZxKFLjazhFVmAWVYLcABzeHw6n1cXnblWYeeWjc&#10;aH/5dTBKrTaqoZaZIplVB5yyNzAtLXXfy5tHq48S70dgeI91wj/8vDMrBVpuyANCF2Kqf1tNxHRT&#10;hrTyaPVx5aCeI0teKJW/QGNR0ttpJclSpCw4QyosZs8zHY73an1ck+7eUfrqUVfFLz3vOhX/AERa&#10;LMaZksqlmkpTBUqgCm3DTgmOmpUHF1FDc5T0fMb9E4gAo1Je8VQabIBTCGobwWXaspmpmdPLLoDn&#10;Fvr5/hB/RWW0d3UipUIIZ4cq6qBMwVUXQADy/PSaa3QOUWk1PugtTcO2FCIIKgwalZWghywBZQq9&#10;P2uXSUXcvOwNquv+kjq8oRmKue7QAiKS1KhMhGB8LLZlT78nbSbSrxHBN6Ln/CQV2qJWLUzctVSD&#10;SLlKcG1VNK9uVrs49/RV2/f86FxUXHi4St+l8Q1Q1Ge5u7KVVYWxcygpTM4qMPgv7Plptvcaaisq&#10;7nn+RGvGVqVNZR0UhnvWq1MFAylnKs/1jFrpBt5fDoUmlSfCQ4rNJvYs0u0+NS6uoanTRkXvC1Nm&#10;rK5ygVIKpzUyBt9rTWJOr7pLw4vLF65i3R7cq01Ic1iwLU3NOtLEoswyXE3C7fVvGa0b+pDwU90i&#10;Sl7T1aFqOzpTFJ8wPre8q8lKtL/rboMjy3falLtLiq/D/aJ9nUtfabJF9q6oqEd6tR2LMKZUorWH&#10;lRXjl5pwPD+eqXapXxSsmXZVJaxyk3/zTWW9Hdjevemm9eAJ5UWnaY8xiOZeuq/WWtHv8QXZ4dKy&#10;/Z8/tfMsD2thv/olh3tNKdlOjzVKgRo7taq+BllriQPd1S7Ur4pVIzfZtOHu+f8AMWP/AJzVgESq&#10;1I1yVFSnTRlAkA1WarhLebH461/XE9FLLmM32R5tYZsvnz+BZp+1tK5LiwsFrCqxtr0yCSDDSqk2&#10;lSwXfeObQu1Lz7REuzOm48Hw96y+ntfSdKlUV5RgFa2u1bvDyiDfApnw8wH2eXWi7SmrU6v7RL7L&#10;Hhi45f2TST2tCiar30UAJAUkmnAKhmRrlYTygG2PnrRdqS4XqkZfqqrThZZoe19NWqMby9IkLUKg&#10;JRplOSqBdzVGuI97VLtUU7S7pL7Hb0XCbFP2waTUrHh1VwtUM1asatJ0FqFk9So2Gy61XbHWaSiZ&#10;vsqp1cpE9L2zWtNReJ5XbvKq0ZsDosCmi1X5mK55fTVLtdu8xEuzNS0Uf2vP5Fk+2UKqPWqNY9xS&#10;JZHYykgkhmzsdV+tSqnLukeobXc0Zfoe2JZZ/SA1RSguvaciGUKMLG8/DprVdtlzlckZPsy/eJh7&#10;VuXemzuUSl3Y+vT613AY3uPFBiTM6f63J7rwD9VfV/QnHtglNnqUuJJdghqHPeJUUWK1NXxaVxjH&#10;y31X65TT5EfqsnV6l9PbR6NMUv0lARzMXbvEDnI5iJt5plT11ou3NKsyIfZbdqJf/wDntncvVr0m&#10;Q0VpXF6ZIrxA5anhWIiM+Zp1ou22/O4LsjulGm/PUmo+3ikJw9y06Yyxd3SkCnMpW5TFW4YWfP4c&#10;aqPbVqu6gfYpVdZqJx7cgMAKxLqRCrXISmzwDUpXMC3hUkDlXb3dP9cXvL8WQ+ytqidPbS12NJ6d&#10;VQzEhh9W4RSXqXZaTtE3atdsUbviM/1aez4DQT23RwxRmaEVKLk2qXJuIpq78yDoTlta/rUHszJ9&#10;lxeX/qXR7eUmppTrNSbugLKtdq6M5DSVRscxbZDy9NT+swuq1+X+0b7Li7vcmf25qJUFnENUZVLg&#10;M/cpYdw/d5u6CI03j4b2VErs+I05PkWF9t1vV5L93SBFEcS6WK4uYgpG7YIa7TePhP2ReqxbvJKt&#10;vH4E9L23dwWp8VUp0lVq1ZqtVZvUWGmqFYWn4ogL97VPFwZbR1oTw8VKndSLCe27tfTHEIaSIQQt&#10;MEd4SrCoLJDVguJOfDoz4Lae9CaxFv8AkSH244mk9OstfuoNMP3arTUhvA9SozE1JVYYE6HLBru5&#10;mNRxbdefvDp7eVFYq/EVKztUKGmI5qNTIpugkU1ENbGlmwNk7CsV72Sv7cVTUYPxHdFGSjTSrXqN&#10;zwFCODHJ3eNsx5dNPAjpXn5EN40qy8X4FdvpCWgwoF6ld6TuYaoxQOVax7lWGULHKNj+WnKXZ02k&#10;OMMam2yBPb917tl4yopprUwrqVZmJJJ73+2bOR03jSz4HNJMTw+0LVTtkze3pVaquxoq9GnUZnqL&#10;XqCubVVCoz3hheYDl0Z8FPihlQOGLVqXe85iSj7fUgYD94GVCy95Upr3y2peZY95VxjxYPQaTlgN&#10;aaUCjjLZ+feLdP6QIVgnFV4GWR6qlAVPgDZZWJ3BuVdL/AfVh/8AVC6Ijq/SDUQyaouBaKrEl1d1&#10;SINxtC81rTnT/wABOgSxnG1lSQH/ANcWFYd/UBQKtSxGqo5YYrNb+t5WEhfDF12lfZ+rHlx+HbiG&#10;f2+ZDSFGtRptSRhUpM1QiqrMpSnAYGmykyWmcaalgrbiF/ipxvQan9JDw5/SUU97461WKYLXAoky&#10;yx8TbjS/+p34j/xvsyzAUPpBrqGqHimqI1Z7yKxdqYQQrqzLNWmWZt4+7zapvAavZIz/AMZNxzb+&#10;ehIv0hmo9NEr2OyV2WpTZkp3gSxYHxdMA808saE8C9u8DWNVvhK9P29FpZOIVGARkNO6n3QLSzMg&#10;gtWZsZGw07wXrvfwFWLGxH6QalYV6i8XWLVGZqiOw+qGUFVnZZZh7pt8eNLNgNaRvKFYunFuVF+k&#10;JXqCm3F1WMKxqst1VTS2e9gQsPFolfj4dNYnZ7Wlj9Xjd63fnzsUuI9vqrOWXiqRBDNUqVahJqq7&#10;C61VjmlRE3WnzW6PW4a1SWXz5/MpYGJLvN2zF4321qAKKfGU7FxRC8QVKOrZDBUFzBcrIa6dtJ40&#10;FtlZceyyb9o5jjPbisXVBVVr2LEFyqsEPNUNds1JKgnlRtYz7Y7pcR0R7HSt+157pz1f25qI9Rf/&#10;AKHDM80kFQkNac1GhuZY3j/LXPLtrzSN12ONQlZxPantzQA+tqKjmrUar3NQwFqCFaoW5rrto9PD&#10;rkxe2xW8rOnD7Kta4svn/o887U9saqwxalTCsFcO/eM5L+kg96VyG/eXl152L2zXQ6sPBlVv+E88&#10;7U9p3LVKitUanTuuR3UynMzVFp3G2pdGSVFvy1xYvaW/unVh9nS0ce8eWdt+1rU6FZldKQqKRcKs&#10;VWUn9X6dDAHMNeZjdqqMuWY9LB7IpSaPI+1vaeqzV1omzh3p0hRNNZKPGQ5bLMZaW/8AOvMxe0zu&#10;dcMeE9fC7LFKLesvaOKevxHEVGNSo4locXQDbcF3Hi9dcbcpNvNodqSWyLFLgXFSQCaigNcACjXs&#10;QzXnC/VhjnVZOLbiJc4pWbfC9lqrohKkmVVygnJi8BWFrC6ZFvj1qoK0m7sxni2qib6cEIRVp3BH&#10;WWUXXMSQWZsYn4a2jhb8/P8AIwc9G37Rf4fgcpT7u8XK1OnKghFLAgMvihvX1t1rHCrRxzWZyxFV&#10;qRu8PwYCmmQ1F7xa1qC4qbSZby4bl94rrdQpVWSznlNuTt5kaNDh1KIWRbJK855mYzBqqW8IbMDW&#10;ig3voYyk17Xn7Jcp0ASXQ0AFp2MEQ94SpvuRRIi7aTuLdVHDtpN0Yzm0nciehStD1ko1KTpPeoHN&#10;QOIZXY3+E3bgfs6uMd2o+fPQzniN8Lyyi+ZE1IBWSoqAtbUpio7LC4wSsjxdD/h0mk009mJOnmjr&#10;5/2kVRgqkqrqKYuKq/eXBTdbc0DO8aTlGOg496nXH18/8SqanerRZSqsFLEsVRWdiwgUhgtbbmQu&#10;otPJzNcij6xOMsv2eKo794o1K0LNJ/qsl3LQ3ei1bQ21RQoaYHXWeZVfI3jhpviis3d24cv3eXEZ&#10;78ZUB7skMsBKgt5YduRaYDHcH5fLWed9EbLCjebz8zLq8ZTC2SKlRqLoWWR3RumnaqR9Za8H7msp&#10;Yr23KrlsZNbiVY92VhAgHeO9rOwySXHpAnGspTt03qVFN3ToyuI4sO8hgGV6ZR6YsKmJZi6+XlBk&#10;awlK60qjdJvZGZX4wmvUK1SEqlIESKtRLrjau1M825/7tK9bWhooKtdzH4vjaYpo4IWoWN5BTmhg&#10;pFtu1x28SjWMp6Q11NVF3JLkYXFcWWAKlVenLM/UEBlukf2R5p/w6ylLSUuhpGOW9bsx6nHkU1JN&#10;OVPOoMktdhrh/ZkfC311lncVvoi0m3S3MziOKaHuIcqiPAiksOZQMQ0XDOPh72s5yaXF/T8fPU0j&#10;GtXuZ9TiStMsxt7wsZdvCOVmVVnwxsdZOTUX0NEm2kt2ZNTjGCXFgRBQBmDEAnvIcLnxfy93WWd9&#10;EaZF1Zl1uKk1FqklgFLXtIFwwyRi2Nv3dZymr1epaWySMupxlwJUPcAQXcywYjBj3ou35dZOTcs3&#10;MqKi93RVaqbQoJVRJPNcTdBa4j7R21ErrTcWsX0aIIYRgw2DBIAZQAARP2vnnWUpN6PShDG7fMg5&#10;IKxauQW5fET093RLN7QDwZBnY3AgFY80iD69NHH4/UBxC45iZzJmCQcYX3tabJxjuh8+GywlJiCS&#10;6KFNoLiVLHJmc46SNNJJJLZF3k03sv01W0SqytiFlFgK2w4WctzDHl1ccuuYzLtHhXqAkE2CSGIk&#10;4yIAgfL560hG41V2Bs0uBKAG0im1hBaHChsEzjaJIPz1vGEo/dIc1Tp6mhR4OTCWGRCoLxsWsqMS&#10;vK4C/wCLVwhbqK1ZlKWlyeiNvhuHUujVCApe13C3EVM5gHC+GflrqjGtXv8A6vPyOWeI5Oo+fP0O&#10;ho8CIlUQ924JtGGzANQyRNvSP466IwtaaJHJLFUdUb/DcBeiI6eoohQZJBKhGN3hCmf72t44aafJ&#10;MxniNPXZG1wfZlQPSqcVRUAjuxcplySAA7KCGpjlhvj660jB96RhiYiiqjLQ67gOACAJhVCluV5Y&#10;lWUMpB6c2Ovm+GuuEFdXuc85Na72dl2f2f3iBTSQJeEDAi9yVvVXONlYkwfF4vKNdMYN7ROPExHF&#10;6Sts7HgexKlBQR9YrTeGWmtRMcgNuXpsRjXVDAdaHNiY6ctZZWdhwXY4LUhayN3ZIINyrTTxIF3Y&#10;Xf49dccHu9PPnxOHEx/ZW/n5HTcB2SahFSkrdzZ3gwDY0wCC+WPosa6sPC91HLiYt946zguzKjVe&#10;hIEX00A70v1LFJVw+wj+9rqhh3pFUjnliaU+Z1vB8BTBSlJ7xqgIp0lZASojmcQPn/8AFrrhhK4p&#10;mDTTTlqdhwPANjveFFOoihQ11veUmJUM0gm0dPh/d7YQfOIpSV6S7x1HA9nITUZ6bAq1PuaYJK1M&#10;gBgpXmXIyddEYKpfRe8c88StN4+14fz4jp+G4EBXpUKAiowasQCquLbe7lvDNrEa3jDSlHvd7/ac&#10;ssR5s0pXl2/qdTQ4Ag0LlFakW7ynTlhUrK45VqI6iLTAOupYdOvZRzOSW513Z/BitSdQtCX4im1I&#10;utRAyzmmVt5eZVEjDWN72nKbjLekONOq0TOv4DssNUoEpQpVncPSpUsrSt3dmaDfdO4j465Z4jqT&#10;Now7vU67guzqdGj9dS4itdVqIiKwBV7r++Wp5SGiY1zym3twnQoLnqzq+DpIESm9OkgqJSqBgS61&#10;mRiO85crPUb3Zxtrnk3yldlnQcLwVQVndRU7p7o7sKbHYNMKRDUwqw32TrGclVe6aRi07elHTcLw&#10;yk1KixcVC91ixiOWm5J2joB7nNrCcmtFzNopO7dHT8DwSlqbKab1Xa+QIZGBAqimxUd4o+Ju1zyl&#10;st4s2S1jJVKzo6VAk2otNRUYPy8wBDRDspHPai/LrrI0Tbeke8bvC8MahYKGDUyqkOSO8SOULUzK&#10;jIB/+LWTbi2k6SN4pXJ7uBsU6BR2IYOTUAugwgAsKbHbIxnn1k5JK1qapW9N2b3C0YIqKrGkWLIj&#10;j6xWAakTO1pa4EfHprnxJO2vaZtGOXnubtCmqGbwbSoAJh1aOcIPdJBkeLWJRoUOHDBwQTMuAXgh&#10;iQxjMuvh38upbSTrXKBcoUbioJQMovSGqXTTJQ3M0izlifh5dTJ1pHQaTbpbmzSBYICJYMykqrG4&#10;EE8qhh4bWjM8+szc1KastREyq1FNW4yaji1CKLXqTKrcPu1Pe1nm4PoBYohnU/8A0OtwqArTIgU2&#10;ERc7KBdbsR4b/FbpObe2gFwICAQX7tDIMtbTKqpNNfc22A5pu+1qAJCahLMKdVXZlLraVUo+QTze&#10;7ggnVKr4iuPx+pooiLcKhS6qRTcywuqOJAChPEVPU8scvi1JcY6a65iSkWp/VgInO/dhc3pE3EDw&#10;noZHi+9o0fiWECVcsrOCAz1aLA1FCXwTTAaVY8to2g+G7QBYVyS7eJ3PJaAYXIIZz5vTQC2XJhGq&#10;CSkhWuDbmHYhVJPvMIzHh/a1OSPQduqvQJZDWlmDFSiEEGAACALQYn5+9on3WIIVIYMxJCMsh4NQ&#10;tHdtEkSBvn/4jJHoAYqxykBblIIUwLUuhiVgtW+Gp9X4gGGUmrJuCIUUuZBYExaWHJ4vhtza0Aee&#10;7kMyqqvzVCsuXfmAAb9YpYYkT+WsdZPxG1Ta6BgUkaoSxBkDu2LOGS24sZm5rTjP2dHH4/UbeiSV&#10;JEzVbUUgsKdkCEJGco6g5tuxtoyS6CTdUuYAY3VRcyutrG0YNQpvAJuPLkRd/kex8/yEGagYCpdT&#10;DUiCxW5lYhbIBLDctnSp3VagD3iMpYQHlVVagZXUxdiw+H0Ph+zp03LK2L8MtefkShm2wp5g6TIU&#10;kMb59YONSMBatpuABVpW7vC0EhmIRSv8B5uuracm2laYA3qrLtKAhDBI54YFFDeE9Y8R+1qAGLIh&#10;mT3bc4Cp9XAIgrHMvNaM3barJLoA5ZpaolxVWEWHldfAwaeZouaR5jpx92WzElSS6A96AqFgzhiZ&#10;a1FZYR9pa2Avpp+r8RjitBK2chUgENbeZXwKcd3E4nU5XlzcgC5kLPkkkDoQBJgWQt0Tt8PnqQB7&#10;xg7IbioAZBchRrdiBi153Hw1WV5c3IBxUp0yzgXVGW0rcFuJGCrVMElVp5jRlleXmAqdWUaoxKsV&#10;pyrElmsGWVSeZCu232tGXiy2A7VAxADCQbpyZE3Weo26Zz7uhxa3AjPEQockAO0QFF0kQKhSZZQy&#10;wQD1z9kyvNl5hVaVVET1bWa6WsJtC3BDcZJZjhWK9PLGNU4p6xAiqcQULkrCkBSblqKillCoxtmL&#10;maMY+7qoxy89wtLd0RPXNpCsEQDn5clJmxNg3mg8nj8XmLSSVLYylO9tAGrxYzhKaoSQKrXNBgU1&#10;Rjlm3nLfy0JJbEttVfsgLVtUqpEVMguEYTLkUyGWKiwJEHr93Q0nuPN3q2YBqyKcFi1RVsqM0OHa&#10;613QQVllgDqfLpit1XJjrWdjykMFIUljfUphcVksZs8tpCkfM26BArxFKrbNarUYkikaoWm9RQIW&#10;1FkSLdx6MzLd4gCClxFNWrkspY2u4QuQ9BVVwFLiLjjmA93lyum1eVed2BKKtN3FRFapymo5d4qU&#10;Q1MtDITLXXEY5fNpNVox27taMjp8QVRCzMjs7vYoDKHAklQSeXpkf4dAW7u9SHiKytTM1VqK2ObC&#10;yQAO8annC52y32Ww47r4iF3jNLoZKULKalUvaqpuSoaYXlU7j+WitaegC7yg61CxtpGrDySHZlCl&#10;wOXliWwt36zp4tOpLZNCTT2Ya1U52KG2kWuSrVVKmSvd1GL5VjzZJn3d9Kn0YyM8WEFJGLAtFx56&#10;lQFgHtEry1DUCgfDbxaai2rQm6TfQGtxCBRa6rVUqS4U7srNaB3k0xd4vNz+9p5JfAV1s78+fvEF&#10;XijVeTbaoSq9jKpFRSo7y0+JQGtE6qKypt7ktOTm3y8+fiVE4sPSdBFO1rqgiQzpzMjqeUz6qAsp&#10;Hh8NZVd8xae+/qRniVWGAZGDQqve7BQqkgVHEdz4CsScMvrpk2ui+v8AUfvqZVaavyiap5Wk1Mqt&#10;FSVEsqrJk/4dFK75ji0pW9ER/pC0ypqAMHeJVgtxDR3Yjw8+SIxYdAZ5dR6tQyzkIQZ7xjVMKWa5&#10;iCGlWC24Ycy6CQzXkRWa090EipKEU5vpzUKnkLqlo69bdFJbKi88bzVrv4CPEMt4V2YhVDMxN7qZ&#10;aXZc+oMH+7pNJ7oM2W1HYQr3KotRVUmWU2VHQi2CVc3So9OmhJLZA5JvV8IRZllW8GTYTfIukC5W&#10;9P70282mJWqlyG7y+SqqqC+srcoNrmwj7oaQP6tBt3wxWhGtRiVtNtjL3hEipUF0OpaIgo2IHLOb&#10;tBKvkOXVVJFyMAq3q/lIaWAiVldJNPZi+JGXNqHvVgRTpq9RSveTFQgKBa5+sJXln7OmAz1RTQH6&#10;vAK3TjNxuZvvLEx7o5tAECcSrOEstXxyxVqiNTMFSo8K+bm+772nTq60G23uyJq7hLEpXGmrMGZW&#10;urhWlGAY8rcy7m3rHLoq2uL+wiEcQSqm5gSpZypOGflSi5PiphbxPhlx5vEgKvfd3M1iy8wdypqM&#10;4FppVLG8MMxIHhxLa0y5uK6sLS3dET1ySoMd6qoQrkN3qg8jszER8olbAudJpyVLuefmBI3EtVAJ&#10;dmMS9MOqgKBl3iBlro/7dRVaVVAVKnFc7iy0CxZJYWkEkuajNzZ6R4Pe1Si3sJtLdhfpZYwTTaQF&#10;QAIR9WJ/WH4z7uKnNtoyS6AmmrWwR4ju070OGiQxLF1U1SQxFm2zdLRYPdt0KNunoFqrvQccQzhW&#10;KKFNNaZF97zTMq693B8e7Dwjxb6HFrcY9SqCxutUl0uNSoJXBchrV5WNzHHKB5m1IAvVq1DNMtUq&#10;Iqlqhe9SgaY6hV5vF+111VJNP2QANRhUWyo1IM8FFpzVBa1Q4cMfsjf7Xi0fxV8dAEKqMlKWY00d&#10;qcEsbTPWQLecsIjl+G+j8c9+fl52JajLndEVRoVyWUkPDUzUDkGL7Rcw5z8Dy/e5dbGI9PiGqNTW&#10;q3eUgL0pFjTNVBce9bl5ea4z9i3GocaacdGgIqtRVRXNRabuXFoZ0blMQBaR4dp82mnTca0QEbVA&#10;Vpliqs1MiohI5VIBlnDSzHp+N2dVSquQERrAW2iLVKsrkZa5VZmqYF55YnmIOgAFrqGkS0yC7m5g&#10;rqCSytFrXW7GNADLxAj6tagsAHeqsq8LkgCe89Lf46TSe4CSulQLlQGuADIaTF0FzAGQAe7uHxbT&#10;ATVoDIolla4wyq5WJDeLmhV9evi0AD37Ibr0KkzSYsVl3WFAWCbLbgQT8eugBkcljUVmBRrnYimo&#10;VQuaaqJuBa6d45dp0VWlVQA/pJtRr+9MNTJpFcyfA4TluF28rdoC71u7E1U2vTvAUhrQ7XvUADF0&#10;DBZWGtAHNGgAmdKiEsaqMFXMreoOJlZCrlth+7oarRiaTTT2ZC9d6cgBl7otJhbVVyoMsZ8q/s6q&#10;KTu3SRk3lpL2SIVg15JqOKTKoxBJPMFXOFwCLfFfocWtxW9/dJV4opTYQSDJWmsMwMWm1z4vENhy&#10;6MruuY1JpUikzywCspVibQlwqzuaTPlfDvJu1cYqtUSSFzSFzCmrhiskxLTMkPMQluNLScvBDTpp&#10;9CJ6s91expFj3jKb2mGU2SJum7wxn72nGNavcT030H7ymoJpsGS6Gam/LYwVlFl0YbfrPLbpKG+Z&#10;g5UnfMEV7PEGoVJYCqwZ4UG25Ss3TmOmin99fELSWvDIhp1iTVTvWrKkqqgGlUUGQCBuynMn16ap&#10;rWDy5bsSfTiJRWAIN8WqFrss3zju6bT4WGwKj9rw6Mkeg7XN/EY1wCo5XLioAC4VqaplVuObvmdG&#10;SPQTaW7Cp8QOUl1a8sKZz3pQeNXDJGGuzqXDoyk2tmP36msyKoBVS7i8WosSWVinozE7fDTptQ8B&#10;ArxFMMSG5kT61g5Ld2wBHSGUsW2zKadS976DdXpsOK9il6VViEIIFglEubmFO36xRjfU1tcPw/oC&#10;bWqJG4hKhISrJIBdgFMsTHKCsO3NEfDl0JNbwvz8wztvvWx7qr3Es6gKVBvJAWIViDIxmSdLhj9p&#10;/QNbTa4h6ddKS1CC4qiES0Aurbd6CxjuzsdDjJu2h5u9p3iyKywKlJjCinTZ5NSma1XILK/iVWbp&#10;89S01uh3STjoM1UG2ktQVVpB8cqEORdKmpFrXXDOinV1oJt6LnEBOKdmBdaZJVgY5wrhpwRH9myz&#10;I8+nlWW48hXbt6iFZApHLCcykhiSoWQAW+0MT6Z0ZZVdBebiQI4ikQDa+QDvR66eR9UNYjpaH6Rk&#10;Au+ThQGnlBVVUqgVst4eb7OvhD9GEpWfekYuYqEW+QoMj8NZ+r8QGkZIkozQLwCMzbD2ZbnY+XWg&#10;DRAnPQTJAXyk7YU82AdAAFWzIGSW2hoiQROy6ACK8qkpChiIYSFbeCVEot+ACf56BJp7DQVLgEyp&#10;BNpIIAHOoLfnv+zoGFywIFtoc1FB5pJtYc/mPL06eLS5cNAJQpbANrZKjJE5IBxbvkfDTAMAAB7T&#10;AqQVBBJHMZJMhl3G3vaAHWC0sAmCEKAiSo3+765H6vWf3Pn5YBzKpjNs9CQDjCn9Zy7aP8PzYDAE&#10;MQqyoUqxKkyRdBgZu5t9ZgMqqBfzYMmAGYSIJB8q8mtGpS5Ug0vwJYV2ALiZuQrOF5SwgfqwWkTO&#10;9y6zAYoom6QGBCqYCjLW5ulVHLI94arnw2AQTvAsBQQ5VhzCFGYIPicqq51IaV4gkgkFVgFSpDEm&#10;ApgggHlkLvPkZtAXevUlBZS2VhVALMILHu8GR9vcfLroK4/H6kZgtyyAoAYuIHdkwUyZVuVgJ230&#10;EhwxACMslplYULaICx5ptzv6aarmNXem4oJAKiwhjYrYBHVTb6tn8dIp9yPx/qFImCIIC3QAWX0Q&#10;H4wJ0EAlQVaxgAZgkEmZnDj05unX94LXcl8f6Eiw5BIlSgYxIkkSebA+OM/LQPhm+jHNvMQACZAq&#10;AAQ2IEfejQO43lrQEAhpYgkgWwCDcDzKQQRkLoF3ZXLW+glYsLiQA5nBmSRDCNli0YHpoErl7dMc&#10;blQGVQCwMAS25tlvDzJHxu0DbzcMdhjgTBXkCyZbIIwVHia6M6A9X4iVVxagEGV8SlejeLdjaN+b&#10;QS0m0ou7Eoi2Gy0AlibRaIDKfiOvu+ug2EviDKZBDXGBKsCFhidhCx+Wgzjw3m0seZKqMEzmUEGJ&#10;tgj+X/xAXn02oFUJa4EvJqXTmCRhYGLRPXQLLzXEMBcJuuWSIE223cpYQR8Dm0rzaBQ7yGBMhRdK&#10;Lc+LoysC7YqRPx2+OgIxzc9hESAAb5uYHIKiUYlFtkNDYnQGSXQZ5YAspmFJVVtAuMCZzdy9cZ20&#10;BPvMVSiSztIBZdnyoxJMjxfjsbdA8r3XD8wO7ucQWCiSSQAYjCIccnoPx0CVuo8hylRgUJCFRcAB&#10;uGLYMbL49A7S1yEQU8yySqgrsBJGQpDeXqR+1roFw5ftCCDmIZQbmYf+kQeUqLl+yI+5rnCWnCtk&#10;B3akbQGkBSwtQgXczebxLA/e0EhhIzEWi4tTg+JbclvF4WnQVnl1AC2wOYjIUjBaGtBEg+mgpS2j&#10;FfiGacIVBAUAoRlT3uIItyzXddARlFLoNYzCSrCASWMgDOYByPn/AHW0GgRpKCJKlblgrsIb1tNz&#10;EiToAYU4YllU5AgxJCkteTtaeny1WeXUBGnN0oTNyoQIMlphjOP+3UgEVUDYgTAaSeaYk/ZHTQJq&#10;1T5hshkEraDgE4N045V8QtX1/jzaBe38vzANPaG5SCdjjrcZxlthoDNw5qI2pNylWvLzFsSBdF5n&#10;G2gLl7v1Gam5VmKAqGYkASpAMgqInF2IGLdAcMfCwO6hbgAf7MlgTy2yCff8WJ1cZbReqYZI9CMp&#10;eCOjYzgEDBB9OXf7WlDvIJRzc9hyg5clVgkgQJ3IEgeEHb7miHeQZY3m5ghFABe4CCbcCwyWuuHl&#10;Efnqs3tV4b/2JUN8zEaeJey4ZJjK2mYtJ5Wyusw9X4iKWtsolhIIyFGIOtP/AB+eoZZ+99WRwxAt&#10;tC3XEspgC6CADuxYSDGtCadZr/qAoYFSqkxKq5YAxbNxHn5lg/8Au0GmePUE01YBpBEKFIYAKAcg&#10;Qp8vTWblJboNO74EL0lQkRCMBiYIYXSEYfDOeX+7baaatbBF2rIxRa2VHI1zAsA8sTDEhT4Qtv7S&#10;aZRGKQZixMspWKjRkxz3bm660YPT5aAHHDzawVuZpef7OmS1pUeZT0650AJqBYqStQKQ6khfTIaC&#10;BuuM+mkmnswIGpBS4BUG4XSbmEQpa7TT2aYBnh2XbxsWENO/UqdibsR9i3QBG3Cm4NbuFlSHUEkl&#10;ZJMW42jo+gBHh1AfF0rCMcAkDPOd4tYHTt3d6gMKAUXmTbzKrkmWa0QBPLHl/e0gVXrsEaBsOQpi&#10;0FBfluY5E7Z0BbWzohPBmWPehyRuQFkklQQLxcnLmRp27u9QAbg6sRBAFoPKZBXBdn9082kVUfe+&#10;gK8PdMKCLwQI7sgyTuG8Iaz56CQRSqQBCgz4iCVABYMCwHhiToAfugeYCBd4weVVyJlj8MxoFSu6&#10;1GNEXNi3BOdjaMMCW8PNmM6Ay6U1lI+6EpIZRJ5T1J8RkQW0BS08BGms8u5zg4GJypz4NtAnVPp5&#10;94RpQ4YqAzKQScSuwaPXQUCKGWOWDSplYAJ5gw/h0/tNAA9yLgQelpmG3AYgR8P56AEOHm+bSD4l&#10;YAyImV+XNA0AMOHBBNqspVS1xZWWcTTt8wn+H5ttvdgD3NNjbarMBbAUCY8Kstw8waTH2tIBjRHN&#10;sySWMqxLsMeKYpqM/wB3QA3cESAsmWABkMmGMwYNp+J0CVpU90M1HmFo2gmJhmzBM+MDPT8dAyGp&#10;w5JMkKpM4W04GHu+Oxj+egHrd8xDhoIN5cHJW0mCo2nYco3E40AQ1OCuICqpC3lWVrSDNzAkeL/q&#10;XDarPLqBCeEDQiU1JKzUW0fVzeG8XiiN4/7tJNrZgQHgwIDhlUEUwAqktFhAb0j11alJutAEeFKk&#10;hlggEXhRBYGbQNtokgr+9o9Z4AR/oZUEPi5VRAcgRBIt8qneSNHrPAAH4QKBMgwVAW2GVbGaGDeK&#10;y3R6zwArvwjC82MCLHMzzd4RknYMIXfVZ49RpW0uoD8I7m1lyoUggAKbTelseXrG27aIyzcthyUt&#10;2A3CRfCksCD4CoJi20HZ4X97l0009mEo5a1uxv0cqsMuygkBSqFmIJVQCTd8P8tCaezCMc3PYdeG&#10;ZriklVJCm0SQbSPuzuTy6G0t2SQNwyYNtNy1qeYBlJuLEFfSMx+OmBB+iuWImoFKFVS6WYB2UZXw&#10;rJEDFulaq70NIS2jRWPDqy3FlWWa6Td3cN4WJaWuYf3/ABaZVNRqO4LcNkCaZFQsoZwRItyIOfER&#10;iT9rQGePUZOENwdR3QblYtLuyhfEV80ZHl5fDozW6fF4EyjFLoI8PDBjdAY3AOxbOYcnlZbrsxy6&#10;tycmktCGqbXQhqcArBBAfeUF3eS4ZiykN4eXGn6zwDLJK6IDwRbwgSLAqrN7Kcs+fE2D0xo9Z4Ak&#10;3siJ+FJVVqILwCquqhb0IaUENKry7nxNob9uPwY6lHWqIhwlxmDYFhAwKusFTJuPOPxO/rqnJJ0x&#10;KTWwH6PagW29QrimVFgINrOVVsuwGI35W1Obj+huMaSMkKS85USXAzAlLeWMA/4dNSttfgTDuoiH&#10;DgNcDaVDUnECATADPPlvGDt/DTzx6lFR+ChmaoMtKhEUgSBFOozAxkWgW/4bpaaewtJLqim3CVLV&#10;JUgMxNwJ5gBANyZYKywfv82mSoU7uyMcIWYkwTuBIJUMJFwWLpG8j7XpoLGfgGpwGXuhDMy95czs&#10;AyrZafc9OXn0Wns7JcIvlQy8JA/VuiqvOqKKQcOIgKM5W2DG+goE8KSxARGINNrgyi5WVTnM1Gut&#10;nHTQAJ4MB6hF9SVJKMTSHKsMzMXPL5uvTGgCq/BQq1GuLBUdwFb61nAy0xItttkRycui+VgR1uFF&#10;qcl9sg80BKgEl7jHfcwYQPUXaabWzAA8Myuwhze65LFVAQMVRSygW+uLmsxot1V6AMaJwXpNZTL0&#10;35mgFisksq22XW26LdVegADhyoIpmxQkMpSwxcRlVwk3fe+WhtvcATSYEqiJal4VkADkIMgBoAYh&#10;2NpH2d9IGr0ZCeHVBTBVlNQSGDsJYhyDA5brcAQo/wCqnKTu3uA68KCWhcMq0iQkoAlSZJuAvNqT&#10;tzc2jPLqAzcODVayFVgwVVG3lZTaIbntMe9ozPLl5ARmgoi24gIqtCGASQRVfELzGDPqdPPL4gVR&#10;w7Mb2TAF1x54SGWm46XQMD18urc4rnYDHh1cF0RgZBpslxNM02kAi3mV79iFzqi7XBfIZeDNMsVp&#10;OAKl9MEBkUxBURIICwftXnlhdAopN09yI8PUJZVpqKYqklEa05F1qzlVFRVyvLn72gr1fiVxRkAn&#10;vEBMpCKdvBdS2WbYBn7WgPufPywf0dqhDVVaGKhgQxQoAoUMRBWp4SftJzaCtO74BjhahYqC03MD&#10;TZgGYiCbiPCGjJ/ZtjQGePUiairggQQTtkAGmG52KRc1zYYD0+1oDLestWA9FajTIJZm72A7LAkT&#10;C/q3np9i5o0EtSjdbBCii2CmOZVamYuvBVbiO8HKykTj4+9zaW61VWQm1syJKag87kPAd2a6GZ1u&#10;tLQTmnNpI/kumU5yfdQgFksVzbNM2m2mjsq3q1oLdAcaC81aS0YBRSe8VKhIJRVAHOjmFKhm+rAf&#10;ON750FDIoVqbS9zMyhrFYoAGYgs7AKTbj95dJuk30AEUO8lFcqGJIItPe005mUEmO9xm7OdMCNaE&#10;d3fc7EMKmQ7sDyqGQL907gbi1t9ADMjtYWRWKubkEM4K5MQIXZCB+S50AQlYFVO9VgCtwEMJDXGy&#10;o3hblmCObQAJoAggoQiVBc6EzNrFbz19JGgAWpKCLS9xcBLgGVmm0EFXBVrsSRoAIUQGKP3jw4AF&#10;jOodcwrBp7vOM40AOgQAh1S1Kl02lAlNliDtLHmgc3g8OgBqgIuIJHdm4OCCXLWgBwRykKseGIOg&#10;A0FSy/vAJuo94FSFsVi4YpBVDymdAEal1Q92RfSlh3i3WsbgJ6Wkfs5WdAndOtwnWpKJUeWVGa5Q&#10;KbFiuFBVonm6HQMMsyBe7vRTdLS1yXB6bqLPKUa6D4fFoAjQOKYVSVaQVAICATzC5sZbO397wgFh&#10;mqqgqQojkVVVhu4hmJgWjli2PB00ASGtXQU2SmndrQdmRjAuVrjUdS82ll8PL49Klr4gN+kVF53d&#10;nYsWlQO8pl8hWIa3u/QTHPpgTHimeanOShW4liwS4qwWknWPXSpXdagFR4uoSr1CbS1q3AgAk2ku&#10;wzaGjoulljVVQFn9NtYMx7lKRqpfaSC8YARfFBtMftaWXe+Jk549Q/05WCczszMKjmLQ2LQyn3SO&#10;sHlnRkXVilKtE9SWnx9W5b0FRXqMgBIcKAIvLf2xPKQBbk7aMi6sMz4vAf8ATWWagAqdyWaoxmkZ&#10;uhUCnKxuMW/jpuKaS6GQS8dKh2Yh1a4IAaqU1v8AE5M2rjp+7pZF1ZrGO+txZK3aEqsEwHhFAb6w&#10;sxqNJOcs2dDgntoGVbri+ZMO0wLKi01EsysQwUwRcqh1fmUrtH+Wl6vxF/h+bBXtNmLo7FmdrY5k&#10;UxgU1VW5VHNnxfvaeRdWaE69oSShqBVtssDNUVzzWhjus1Ccj1/a0nDozKodX5+RLT4yoSlxpqyq&#10;xNQvz1GAbEEgb5/6dLI+qBxcWmtSzT40oDeBFv1iqe8UiZU1KYblUNaY5vHdpZJdBZb1jqiZePcW&#10;As1wAANsFw2/L5iYndrfNqJRzJ+BJKnHwiK9RUgEEAFSUDyEHNAW4N9ldS4OV1GinKTu3uWaXFgV&#10;AO9YqV55SZweUVTBpp8rd/Nper8SSROMOSpN1MEAFQHeWkCBll3j5cunkXVnQWE4xkIUvTtU+oMG&#10;eYMDFrKFP3tL1fiBMvHSwAcxIN5pmmxElSpdZHdgMoOOXSUG99DJzd6aIlTjDDKzPymSCt6VYOCS&#10;f7QrgTb91dDg1tqQW17Rc2yx5KpVlcCm1pGJbAnmg/Hyrqad1WpUpZuWxYTtFawte4QogAkE82Cp&#10;jl+Rt/1MslyFb6ssf8yQksoLPZEMQBaORbWVo3xpA23uyb9OUFSKi8mboN4LYkp54+Gir0q7Hnl1&#10;DXj+ZBceVDBepajtdcTA8pWZnm0qVVWgcOb7JMnHBiG70yzqbXa1ZYgAwfDyq0fZ0OKW8a+Qm1SS&#10;VNBN2iRfazFSzBSqgCBkkBp5TzSdLJHoIlTjoi+ooEd5dcWFrYBfm8Je3Y9NGVLbRhbe7slTjgmB&#10;XQVM3U2DMWzcCSfKF201Fco2BL+m3WhWS0sHViSlKoWEliZ5SFOMe9qVBLfUBv05ASAzQSeWASQB&#10;hsiGXGMYm7S9X4jTa2YDccplnqlsMqg3OYie9LFhGLsDVpJKlsh55dQxx9MA81QKd0BUIxOSwH8j&#10;oyq75jeKlyphLxzMrKItSJa5g7xaL43xadCSWyM87yXy6Cp9oM6gkhGsalJMASRLAtNrjb9356Gk&#10;90FuttSVeOklSStqoWBkSAPMGPh8IJ0skegwhxt3dqXBBVwlMAd0Y8V8ebTyKs2Xz/ISknz4iZuM&#10;Ai1l8JncjmJWEc+LmXaOmpy3rJ2xjr2gjGoq45CEKkXEqIDSuFGGmNv3dL1a012ANONDgsDcCApL&#10;EwbTliPL4cRvo9X4jaSbS2Q445nFr2yXW1g0Ezcu3uj5roWHFaIQ548LUMAjmLO1wtBVbQBPlmTJ&#10;+PLperV5bVeeQBJxpE0yWJBi4KoDLNxlW3c9T5emdQAdPjkBQFmVgTuMU2U5umPz08rknpaJeWOu&#10;xIvGCSQpYANUJkrTDxFrJ/KfTw6Q3fIZOOLMWFMknxkMLVEYCKFkt00Sj7yJdpOT18CYcWpMKwkR&#10;gsDaABOfujbQFzStpIc8WFUkAMJLEsrXKYwoAzcDMfvT4dCW0fkVetBrxiGbXRiyxcWyk5aRv4Bo&#10;arRizNJKToccUjHDhWIbuxJFyDAMepF37OgbaW4ScQgZVl1xAQAFAAcXE/joJU099Cz+kQCAw5X5&#10;pMRmYuH2jtoKzKrvQf8ASSsC5gYOIYAEiAD/ABnOgLXVE/6QVZYkFFDEZO/LGRjl+GlSqq0GWRxR&#10;NpqAEywIEkMD7pHkwsamUb1S1AkHFsGLMCCwgqmSzW4eTubTGl6vxAnPHXFiTLAqVEEGw+OObxep&#10;0nBrbUBDjFnqPFKswJXxcxnflb+GjI+qE2luyReLpkR3jKJyMCQpiLf840ZH1QWuqJG4xCRNRdhI&#10;JMAEki4jwrZ8dJQk+VA8t61fyEvFUwRzrLXeIkoQo9Dj5bf3dGSXQKfV/T+g44unaUNVVCWscXKQ&#10;8wI8z+H5aeR9UDrmEK6uilRAJdQSJb4EN/UfZ1NO6rUKV3WpIK8GMczGCEBbl5RZbhea3TyS6C4e&#10;756hiuUVpQuSWkhiYWJ5h71251Ik1FJN00G3EUyoE3KwBCrIJjDKZ8Jj0/301FvZDbi92mGtRYPu&#10;EXGcAqTAVbvKOafjpFCFZWlkyIEhjAkEreGzcowAI0AOa+SFlioknmWVFxmLfFvOgnPHqSd8BacK&#10;jTIIYuB0kXQEMqdA7V1eo5qoQwXqzLzSVLjJBAH5DQMIVBCFWCqZUPbi4cvXbw7aCc16R1Y94DJN&#10;t7BpIBt5dxOw8J/LQUEGRbQxUqysQJAS1ZIzHN10CbS3ZGIPlAlgyiBCiUys+fk0DJDbc2YglRPm&#10;IHiAicdP72gn2tOmv5fMiYkHIJwSshZLHAgnyiZ20FBMQQVBQBgBcASMGSCv9XeLQABQEsGJaGAV&#10;TygMImT5sDHy0E8Hh9AChEiVl2tRWYEESqdIwW66BuuZDUpFQAVhKYN5goTJiJPn8MaqHeQritmk&#10;QtRRVutQXFTKknmj47dTqs2bhqrC5e79RjwxIa40/uE8xEQVgGbt8fjozcf0Gnasi/R2sIUMGEhy&#10;OZixMkQc+Hr/AA82qzcWWgVLRciH9FBMWuObIwpZgJuZj1tyZ/y1QskegJ4bO3wMELLPgEtHLtpW&#10;uqBRjo0CeHRCSUgQyTTUyo6gmOfbJicaE09mDim7ZAaLAQFawgjKmEztb5m+J0yMjulsRNw6ggFm&#10;BqKSWIBnAOF83L00A004r3vskf6MbSVXYAIplOdd2EZMz/UaCadXWhXbhmpgCmoJYBjdLi4Zgi3C&#10;eLOndu3qIqvw9NWDGASGVjnxkC61fduuiNO5S4eoFCpwBJmAwJJiCqsQMPlvFbcNWpp76AUavBLD&#10;FVZgzcr+8VALEzMsJ9NUmnswtLd0Un4UC2pUClQshijNDgMBjyr8T7/h1Sk1aTAzqvCCohaqPFJE&#10;QD3ZgBYHiX8Lj/e04t7LmTy7vy0M7iOCsR7kYLAQ5mSTdTIHlWbZ+etU09mFReyTMqrwV4uawkFQ&#10;tqjlO5KNMNERMapNrZkOMrvvFLiOzlYthzb9WtqwUGW5SuLRnfTUmtiDIq9mDnBtVfrJRhN3LaKz&#10;HenK7T6+HxatTT30Ayq3ZVJlUAtetpoM6W2qmQST4rrGBPM22tVJrxQm6TfQzK3ZJDO7UTUWm1NW&#10;moQXLB+8Jl4VR0A+Wq9Z4DMTieyVPel6ch1VASS1NC7RZKmSLev7La0jLfKyeDw+hQ4jscmxUhGV&#10;wgiE5VEi8b2gLEebPw1UZ14pkSjWqWhmVex6dQ1GlA1R3qMoBsPJaFOAJbzQbvDq/WNPamhZJdDI&#10;PYwWmSqZFxYWNbdMvUcpJm3rF2tfWPNXPoSZlXsxyagWkDUSwi4hqIpKs3AuvLPof8W1Zvt/QnJH&#10;oZnFdmU2QZuCoBTAJRQ7NcquirLNHUWqq6qOJr0sooN2QOelTpRJBh1dlpqoFxBYi1S2YB/6daLF&#10;bWZ7Gfq/Eza/Zjrh0Pe1EZntBYogLBWQvPd3W8sc2rU4vmJpuNy1f5GDU7LpgLxA4UhFlRarqzOR&#10;ZdUJjvKlt2tVN2o5qE40k73M6r2LTbvaZRCKxYIarGpUQHmlYm1rWwoDBdaLFdx8CHGalV0jLrdh&#10;lrD3SO9EpSenTYw1Im53Wc1Knhkj01axG9mS4u80XTMqr2IjGoFanUKd6ylWC04JgB6jea2RBz5t&#10;WsTml9RKUX3kZbdkKFRKloQPUC0wjni0cCzAiEa6OkW/e1WePUzMer2B9W9Xu1CtUZZopL1mA5+7&#10;uPMtqqTH+WtVicnq0JpNU9jCfsFUstpqFSajJVHeJY3KWZg4N7XRabtrtVnXRiadp3SRX4n2doQc&#10;OigMFpFHqVA6BDCgQcHcN5fd1anaypiad5o7mdV9nGahdTQ1bCULWgG2oJFJRvhty3hn7OhSinUm&#10;N5r01RQ4n2aqMYqI7sAuAVFXbxBTlaYtgt4fS3QlCXe2CMsWO35FFfZZyUpmmFKFhUZRTDlDkBL2&#10;hW6YHOdtL1eEo3szTPLqZ9f2aNEqDSXhwCXIamy92jHlBC+FukHfzaPURl3cpSxZrnZkVewizctr&#10;KCoXuaZBpJM1JH+Wspdm4rr8ClitKnEzKns2jxa3hqs+MqqnZCHXlXry6yfY3LZczRdpUV93z5sr&#10;1vZrvArGk9BWKuAUVg55riijwzG/i1P6lm3jlLXaoxbSlmS894zKns2wIRqRy9ao9OxlClTymM3M&#10;YG+s5dk5ON7+fvF/rSWZqemntFKr7Mr3ZJRZlXFECxKgKXKWVZtUjoPN97UPsqWuSjRdr1018Sg/&#10;sqKt3eU3uUgFWqr3ZYIXOAfq6QWQtw6eHfUfql7lfrMfKM6p7N0nZDS75TUNiWu1QgOCLYMhadu5&#10;8uol2WDlcc3EafrFb+yUKns1aXgLfQIQQbu8W6WVlHhp9JFu++s5dkp1ziaLtNuL5SM9/ZqpJUip&#10;czE1Vp0kekGcQgVS3ht2k6zfZW/D/KaLtCV0jI/+WLbglEqoDxUUE1Kdeq5UMRb4lC493WP6q/d4&#10;fz8+eRs+1X3pbef4jKqey4pgfpFN1ABRWqAu9Vs21ZRZWWgSffHLrF9kq/Wxs0j2u3otX4lWv7N0&#10;FZO8AKw1z00qJVqvuaXdNPMLfEDHXUS7Krp6x8+yWu1vi976GbW9mqTOxSjTVkaowptStCOVlRAU&#10;HNyzqH2VNvh389TT9bS2lXn4FJvZciwVVs7y5nsplk+LuR4uYNbj72ol2Sst+2P9bTzVplK9T2dV&#10;HxSVlVB9YZpvSpT9WKbtTBVSwE+IeXU/qyTtR0/0lLtLksrl/lkVans2sFKxohjUIq1HLhkFQytO&#10;sirEG7lMbvqH2flJ/wC4qPaOcVLTbz/mMur7O0UqQeHVbgwdGDNSFSllbEmO8G8nWcuzpPuaGq7T&#10;Nq1O0UeI9mO9p05ouqKzuhp0gigyPrGcKFXeJhrtZvszapxf7pce0ZXJZu99rQp1PZUqiXIWps3I&#10;5DBzVB+sqLV2YZUQcXHUPsn7qKXaWnppJ+djPq+yZqowCBTVBYws00WnyNKlpuKdZbwcq6yl2TMt&#10;ZUpG0e1uHe9kzansdYndtSV3L3IKbFfqbJqsWqeMlRIEXD9rWcuxaawvz9ov9bd97T65jJr+yhVq&#10;lQGqtEBXWm7EVbujkibg3r4uTWL7HWqeppHtqdp7mZxXs8aZqPVQVajVCatK4DuzUEgmFN+2AOYa&#10;zn2RRzZo5pZuL+RpHtV5csssWZtT2WYgqKHCK19Oor1FIZaZMs1xxzVAwjxW5u1m+xpaZE0i122t&#10;U3r590zK3skgeqVoIoZiGPdrTwigLDf2aiIEayl2NcbjHLZpHtcpZeLiZQb2NpsqlWUBAS5CNYgT&#10;LECoJZuggZ1H6lH3qLXbJJ3qZjey9OkCxFQVcF5Sn3I74zTSTBWV3PRp5dYS7FWvtP8AA1XanLT2&#10;GYvFeyFKCtOoisQwLwWSm02qgQZYDYH7Hh1jLsitpSN4dqlzjSRmn2XqDkNF+8WVUd3BqTILMcc3&#10;uzhdZPsr2ymi7VFqzPr+yVWne9hLwThQSDdBFyYqMSJxrOXZHrL1ehS7XBunLcz+I9k2QJUNJXar&#10;kBqcC5uUkG0lY6z/AHdQ+xtauPn8Cl2uLzJS7vnz+Bi1/ZdqgRnp8vdm5rQRy8ypPlW2c/lzaxl2&#10;RPxNI9qkmql+Rz/E+y6NTuskuGZFcZFhi9ZXw4yT6b655dji9tjddqk3q9jGrey5sMUYF4hltuYR&#10;DCUi5fnvH46xl2R0qjZtHtKTM9/ZY0wy9yb0a7lDN3iVBJkWmbcAR6c2sX2St4NfMtdq171ZinV9&#10;lKp5VAW60bO5QQ1pW2LZydtS+xuq38/gWu2dTE4z2eq0SQOaKi5joqw0ggXMOkXa58TszWpvDtCl&#10;4mTU7FrKrEowYhZClgWIURbHkKqsk4zrJ9mlrz+Rfr8PqU24B0dmsFMqGYIwgXWAy0/dWAdZ+plm&#10;dQy0NYkWuCWYqmhUDrM94V5lta0yGNxFo5sZ2mNTkldUS5N7sg7mptUpsQDKlWBZIysMDNtt8CNL&#10;LJNpxqhCZKwEgMtMkwq4InpFuRO882palVLRvqAnJKxLEgyWW2nYel0+Y9NMAwztAUlVKcxqAXST&#10;E82c500m9kVkl0H7wLmZbZ2W1VIYKLyR4jZjHpp8Hj9B1Dq/PyGNVVDeFWUgEtyyCbiST4v+nWiU&#10;Y86sTay5Vz3JQQQpBleYw10KSYJjrtnVCt9WP3lq2DqBcqtLkAdWdvs76d6NcmISuGgeA5ksC1ki&#10;SYPiYXHRejXJgOBUYn6yFRcYAhmwWBGMlSNNW/ar5gSXqLQCSogm4QYOMENlfUH/AKtFpPLfAgLC&#10;V7g7sYZFNtwCKqMSCEYDxf1OtFJNXtQpOk2OCGRQkVOQzyuLWDSrMbZ8SuBqiXNLbUQIEl+UG4qY&#10;ud+9OSGXGOb5aDNttU3aDFyhVMRcVWCCBGyG7xeb3dU8yVPYQRZRK57xQoUhpk+EhTs0PuP/ADpO&#10;uQEl6Ml0Q1NC5GxYrykqpk5O41eaOWgGeoUpk06QYAh2YyS9xYwD5fxHXSTajp1AEeEcymGPMpJI&#10;TDBifU26cM37InJJ0yQskuF5aaM1m5NoQWAzi2Osarhaq7UTPPKvzBDM1ObgLRLlThrWm2T4lun4&#10;6oTdy4tCQXMy1C0UqiQAgDEMcBpDTYVZhpq7vaEgzPLl5A2i4IIjdgRyWjcYydv4aGrtbxJJFDSk&#10;DDPUMk+FwnMzEeYLbH3NPW4VvUgETcsgqQLgVABYXGAYz8R+xqW716lSlcmugKuxBUNarOJABB+1&#10;cLZaOonQKUtW17I8BabFkgk5EgsD4QUBGVtP73lxyumltRKkm6QYg2oCWHMTeBaVY3SWifx94jGk&#10;RdK3AcsLSwuW4SAoEKGMhhPvMpONBUdOF7oUZUXDKBlDjxlujFvFzZEeb4aCf3glRlh2MWoygQWs&#10;tDSTH9N3mrqd3WvyFKUayrkDCOQy1CgqDL8ihoyRJ3cjoDpuMX3WTbqr0JISWvphEK+KWFxZWkhP&#10;UPEnqumknvrDz/cTvluSJLhWKEzbFvmyBPwlf3Y1cU6jezAvLwwLHnW4qCgWbRBBAM7K0cs+Xm1s&#10;opO0Zudp8OhoU0WFcKoEMCG2AA3YT71pGPFbrZR5xkZSmlpKRrJ3dvdBWe9GLRczuLTNwEhWCn/u&#10;1tFJprZ8jCUnvmymnw9FwKbuwLBUAaCW7oCUk7s/NHujPmtnWKSy2tjGUlKq5G9Qov3d4KtTUyzS&#10;VW4jLKrNLRzKT9vy+LXRGOVOtjCUrrSpI1OGQhiK1INghVowXVOUG4XcsT8+f4a2jGtJRMpZfZ/i&#10;NfhEdaRKkKJmmCgDM7Msi9sLDLssstk61ipJcOiMJPLbkb1FlBAYNUpyqtUtQieYXFvMw5QMc2uh&#10;LiSfd94wb/Fm9SQsKRIAthKcErbVYX02qss95uojy9ddSjWX3eRzyl3k+fnQ6LhKYp06RM9+6rVY&#10;lVYVSzwXVW/Vxfy3Hw+W3XRhw2afnYwlvw906LhKrFzBpIFq3pIYEolqOrkx3QZoyN5W3xa7MPZO&#10;PD5ownFfh58/tHoXZnGrVEGCaTIKZulU7sNMIPEq2kKIyp5tejhTvRnnYsWna9r/AFf7v/U7bgKy&#10;pUIClQ6UwtKQaoSZV0ZvDTtgHMr+yuuzDlTpaf5jhktLcrR3nZnazIahohaaFSCadq2uHgsJhmZd&#10;w0c1nM2vRwsaqrhicWJhZlG+8ehdm9utTCPbTao1SKhpss8LRC95xAnzK9O51nP+HXpYePlqSdfl&#10;738PEeXi4DlSc8tfXp+HdOw4f27Xhabv3shak0aErVUwq/W1AywtSFUibmz8tdS7bBKTev8AtOZ9&#10;km5RitvP7xPV9vQ1K36qpUZlJU0xSquCbnu3+pVmEEn47Dla7dhqNaSm/Pd/d4if1KV3sveLnC+2&#10;gFIhEAqCnRDO9VkqM1NmNzFMM62qtwPnzbrSPaotd25R94iXZmnebXwNlvbjiHpItOxFpPTpW1GB&#10;qXMsotWos98wjqeg1XrsOpPL7vtGbwpN0+KPn4Bt7ZdouGKcba7k3rNtGSVhGt/WKKi4MKGCT11X&#10;rIbqKcvP9PskLDbeaSfnwKj+01cFi9d1DLWCMCiv41U1WVc81Rk2gW+XT9bFNPevu/jLz94ccKT+&#10;15/oVv8AnFeqr06QKAoUYqqoHZzgVKz4VhHiCrjlGqWK5PTn4lPCUVb1/wBv3SjTLPUX6+rVZUJq&#10;d4bQ5HLYxxynKhieW/pqVbmtcxTpRTy5Yl6hTQABlADBnMtaTEqqNdlagdmMj01pBJ/Hz9TKbaqu&#10;Zaou6lFUKjoEZnY2swutclT4lC7t8daJyT+4RJaaLN/6+dCySjmnbUDLUeoi8xFNEBcWSw5lFs3f&#10;bXVaN6SM6kr4dY+fMRm5pqFmCFQVZSHaoCxVqhDk2t4jAP4Y06Tp70NUqTjnC71S7lmH1SMrgLf3&#10;mJR2IXpT5RjxfskrhzfaE06i1+z+ZAAXC96wRmpmmQxFxqTBtY48QfIxL5Oko2rktWPNl7vlFVmo&#10;2U1ZKlRbWAYIGK0nDIZa6CoVmtA9w9NKSUY5eol3pfIzmWkrOi00RIJNNT9Y9gt7xVg92puUCBdd&#10;dqHu10KIKsVfrDSARYcuQ9RmQIqrRqXenNB5bY8OpaTq1sBWanSQ94hhXtPdmTY4pQVJnlFrL72X&#10;nl0qjHXY1Vu1JGbUpIqlIqstPhlFRvOWao7LTA90bsfTWThSyroaKWrlwx4s30819ozXou1W0JRq&#10;q1wNNWPdrmCWAi4lS0WmZ8S82s8ru3xF59KzSooPwzllYBUqlai03vIVlpuGYIDszVDsfs51M07b&#10;rQrPG6M+rwai0FSAK1QvTqYqM0QjP3YFsM+fdvXprLJH4FZ/D7JVrcIEK1UuYVGqOELyoVTLK7r4&#10;WPTAxdqZR3aLjiaVvlKdfh0eSzUg4VKgrGaTBQLpVgIf6tXC3Q233tZyjrUlqi4TUdFmcPd3/wCt&#10;ehj/AKLaCaRrI9xakruyOpJv7hVLcqhevo7fe1GSK3Zq8TRcve/3EFbhLgrCm7IVqAVKSW03FRyY&#10;QTIqkxIPMscojUyils9SIy01f7xTqcFWkkIEQXHmZCURRIFOmGg2zTlhzSmoLzLr5+0ZtThg7qDh&#10;n5KVVWCg0wGYMWtMy2c+Z+bUOCe2hanJK/4QKnZ5sNRnpNdSelNl1VWJsFRRbDNaq2n9rUvDbWvM&#10;pYqXCuvvfw+fulX9FqKlEBbV7oy0KKt9PxlyZJ5lgj7A97U5HUaNPWRzSzS4s37NEB4SWLIKYRj3&#10;iurGy04L0l3VrmU4H/VpKG7SE52qogbggtRFCq3dk0kBm01LkchTkG5sqCPg2nlp5UhuVxzVrMkf&#10;gwFqStSkgLGpDcjVCFuFoPI/KpJAXTcWtyVJpUiT9GNwNtlqLRNRs08I1sLd4rmWerWcujI3r3fZ&#10;Hmh18fOmwv0SnaqmmGqd0aZ75LQpBAtcDA+Deh30OC2cdPtCcpO7e41LhLQCyMkVaclGLWnzsoLc&#10;tM01mT6soGhYXXrYSxY6xJzw5DMbSC4VEYQSUuQluVQQzcq5t2XVZGtYsxlJt13gl4IshvRjFqLF&#10;QoMdTMRzbSLvTWiw5PeOn3ic8uof6KiBmFK4m1SFAL1WW5QHuWJXefCbNLJlfj/mDil40BT4Usqy&#10;hiqzvJyyuxz3WIWKR5DOhQfDwd4Wve8RdwCXAZxbSdmVUVWpDvIVWKrDLt0ug3ddLL3te8PNK83M&#10;iNEcqM8JVtZWKsy95SW4POedVWDnms01Hde9+Yk2tmE3B0yCxk2pfcrFSbxLTLeGFbb3/DOn6tZb&#10;rQmU2qS7hGOCptLCUFJqgKO4cIKaktyjLL4QZzz6Xq107oZ59H+Iz8JSdHYUnHfKjHF1NbxM0yx5&#10;Vtt328Oh4cWsyjpIM8rjXs+fPmQ7cEKcs0urAIELHCgKzSg8SDlAk7zoeGo6viJzva8hE3BmrSNM&#10;2gPz39ybQotCUqJOaqlbo8y2c2jI2lHuFKX+JmXL+pFW4VajtS7qDUKn6oBqi0jk00Y4ZSqiYOpe&#10;Hby5O952KhKSUXtl+r94pVuEvFVQ5sBaTXpALFOooK8pypiMjNnz0nh3otvE1ji6W+99n7X3v92x&#10;UrcCrBqTI1VFUuXQB1oo1xAAxzBrYUbq6t5dS4Pbex+sdp+8Vf0S6mHNHmoSoqd3atZmJupXHJbk&#10;bm8tnMdKnV1oPNWl1mKh7N5hRqoVBW1qhBL8gwXlfF4omN/Ny6hYWuVvUr1ntLukTdmK1MClQCc4&#10;tUs3eMAOQ5Y3GVMgR66Tw9OGIPElzkVKvCGkXDUVLW96lOnVClQ5+rJqCTzNuTzLtnUONZvslZk+&#10;7Pz8SE8M1Ji6qBSRVuSoQwLgC5lFpa2ZnF123TScWtWh54vR6WUf+XlnMqr98KjrabUgOCy0xvhm&#10;gj7FvvalYabt6ZhSxUlpPbvFepwhNhNMtaGR7FZQDeIBHlcYAH7Wj1a91/UcZ27vKvPMhqcK9rtT&#10;p1UR2Iquqy4NNUDpBblW1ck8vi1m4y5LL8y1NcKdcPd90jFDurmVq1TNJbw14hlimWX0VRFwzyfP&#10;SUEnfENztpOoXm/zCPfoHULUdXBkljcAZUnPg3UlTtPl0cXd89SWovJcvP5kZqcWINw7w0zTLGmA&#10;pZxFjUzNtQLsSMyulKU4pLa9C8sLa8fP7P8AlJU4rjUEI9araBwwFNzRIKnrcwDL6geHpy6anNWl&#10;mfskygtW4xjz94kHH8QpCm4NTZmWwOEDnlYmoV8d2LozHy0/WSqr0JeHhpN+990On2xxhIb6ymHR&#10;1KKoJIH9kS45mLZHu3+Hm1axp9LJeDCPd4vPiTJ21Xq01aalMs001LMjLY0MSjNC+GIPm+7qljya&#10;zJXXnzoZvBjH2Sf/AJ3WHMWLF2Ae2GBBSfEY2bOPW7R+sO7J9VF65LLCe0Vgc1ErVLUDqUq2haii&#10;BMsQ0NHNC/d1a7TS14iH2dPLXCmSp7TVHg1GsK0y7MJLBFNsXrALdCQfDtdql2pvTuj/AFSPgTL7&#10;TvSste9QgpDvVNRUViYIcsOa60x/DVrtOlAuyxap98mb2rc91LK8rMu606VJlKlu8VRyqbFIHlj9&#10;nR+tecxP6olbvKTr7XmpLILu9WECEGGAhipunwr4vdHva1/W83d9ocuypJty0D/+cqjl/rHDpUpU&#10;yIIFIUoBJF0XGGmPNqv1zly+vn5kS7MkoUWf/mloV6nFll7xgD3aS/eXcgWAMcvMPFqo9q6y8/Uh&#10;9mTbqHEWk9raopsDWVahAWpVEE1FggTHhq24Fvi1f62675Muyq/sos0/atCpNWs7lGFRLGanZYts&#10;EhjdgzPLb4uXVLtUKtqiH2Vx7pMPbMKVRatVXqsrJUrOtai5SSFLKvObbYbb7Laf62rpe0T+p7Xt&#10;Hz5omHtgqEsvEUYvcKvePTrPUC22i7w774BGq/W1/wDXIi/VX08/iW19tuIQd09UsHAT+zgqoDRV&#10;N0PHSTdjVLtbWj9ol9iT1b3HHtuztTFRqrtUVyXN9Otzlb1ULjuwykBeUW/e0frab1Wv7svP2R/q&#10;Xmv7Df8AzoeR+Gq1KDuWtoCqUVrFVTUa6D35abgR1/aY/W7XDw+Av1Np1PkTf/PItsNTiGpqGlSG&#10;JpurKSadRmDZZmg+HVR7XFq23/Qzl2TXQiT21TvHRKqAubgriWqOpVgL6fhhskD8tC7WlKl5+Q32&#10;PNbfe6kr+2FeqD+kcSzVEe1mDm09VNB92UtaCD4bObVS7U5d6Wv4kfqcUlUCel7c1GVqZ4upSalU&#10;aXemtJy1NbpFRGhlbIObmnm049sbVZslCfYo75NV8f7FY+2ndEW1S5qKVrCqTSYDbvZ8qqQCF5W5&#10;NJ9qUXrOx/qeavP8wX9uVFJjSrU3Zai95UNSo6VkmGo1HeSrBcjodS+2JLSWqBdiVq9vgV19tzN1&#10;uWVbayhiEVmgd2hgVK2ZIj9rSXbNdFr8f7l/qcZbTpls+2yUitM1O7CkgSQh4hBZNwD/AAmB5jqv&#10;1xKNd2/4jP8AU7zyv/iEPbo1kNQVFpioSzLWPISm14u5qhOMW6a7ZmTlnrN7w32KK3dfJECe3oYG&#10;qeLqcjJVC8PR6kkKCbie7uywj/2qPbKVuQn2WLWnL3gKnt4y1Cz8R4r37yoyi4kx+qMmnDbfLmOm&#10;+2KNNyrz8SX2OMqWXz+JCvtzUqsbatlJlYq1UoBTa9pKs58zXYb3/Euj9c+1wrz51F+pYeXu8Q59&#10;uzJduJoghii02FUGmSCF7ojl+J8v89J9s4rcvPnxH+pxrLl8/iAfpBa4LV40l2WFJC909RYgSPDT&#10;wcyJn7Wk+3LuvF0GuxxpVHugf/O9NZqVa9WoIMAVIcF8M4KsWtHQR/PQ+1625/xA+yJbRTI29tiA&#10;7d9NFKwXvgzM6qwFpqg5e4fu6T7Wu9m4cw/1WL2hqA/t2t4JdqlS4rBquyMzC2ajiFenFuY5dH69&#10;G+9mvxNP1Vpd2MSCv7Z4eqKltWqsXFyy0sAFKKLF0t/d82pl2tLVy4n52Bdne16mRxftfRSEp12U&#10;Fe8a+o4UsgIZwitdTTOBPVtZYnbIR0zFxwJO5Zc5i1/bOg6moOJVnVYApU6l7LaGqIhccjN8c/tZ&#10;1jLtsXqpUy/1SacU45fvSMbjPa9B3pvZQUFqVfGyMn6ltgrRENvrKfaV4ftf5S12dylFebOM432s&#10;aqtZldBWdghW8mmjBcIZw0Dpvdrkl2m1J7yOmHZEn0izju0vaRopLUqKwcQKfd2/XLzBlnzC3c+L&#10;XNiY6Wmb/wBjrwezVeXl4nB9pe0pZ2sJaoDNQBrbcWsoNwuYqu0a4MXtV9w7sPsyriVHDcZ2lxnH&#10;/VuQqiSzMCoMjEUx5ByqD72uOWJKWjO+GDHDdpgcNwbVgKlRXAcGmMEcy8ql1bPd3ITOlGLl4Ipz&#10;S0ijUodnU2zUIBpuqothKAO+QWKx1wdve1cYxaT3swliVtLWRuUezygC0lQMWURBKMsDNsgKx2J1&#10;vkvRO5GUp1xP2Ta4fgXd0ETUsZyAttqUzHmWLZ9fLraOF3XtIwniLY1qPZrEg4osLnt5jSuUQQAJ&#10;twywOs62WG+93GZTxN9Mxr0uAIVKdUBKdWjezMqylQ8yKzloWVzjm25W82sYaVlOeWMlqu8y2nDC&#10;Vpl+8pohBdVvRGZsAM/Utud2n92nFPdbGc5xq13iynCIEalU5alMIb6as15gxDnFtuCY3/Z1UVFK&#10;nZlLEu9M8RuKpU1mkiLTv7upVNpFQJTIA28TXPONNuGyWpMJPVuV9PPyK7OzK1QMUAWAUL/XBGth&#10;yIltokc2ozSrN+ZaSUqfyKdRmDVKgR7WsaCyBGIWGrFG6ATqJSkn0L4WopyTUfOXMVqtZibiRBwK&#10;YIWSoUjlxkKuRF32rtQ2223uy44etV+15/zGZV4hSXdVhFYSikEd7KghR963B1lmvbX/AHHRGFRr&#10;NmkjGrcTb3q1IUG12FzyKkyGI2ZipIYf4dYuUdUzetHLoZnFcXJC04QmmDdYQSpLFmFzRhcQPu8u&#10;s5NN2i4xkn0MniON7o2FoXAGGN0ZDtb1ux/i1k5KKyrdFwg5RS5/1MLiOLdQEdTUJdmEIBapGAW9&#10;63O2snLZN7m8YparUya/Gju4JNJVUliW5rS1qgIF8PTbWMp2vdNMsrqqKFfjGRcuVKwVCkB6wAgr&#10;acKtwxGk5OtXaQRSzU9TEr8abYV8yxNNZIck4DYhR/Dbl1k8R8kbGVW42nQV4FN3tVgmSGUj6zAP&#10;h5cj+jjLEjHMllzDjGber4DGrcWQA7UwCrliVm0Uyt0GG8IVoB6awc07k2bxjtGJl1+MEhSYVy7q&#10;qszrJyD+HQ/9uoeJ0RqoJb6mbxHF90FBNQo4IJUqWBgkOwLSVg/DWTaW7LS2SRm1eLZFESQ6gAgw&#10;YbAZeWLh6HWXrGlqBn1a1RnCsJC4Ny23qWBggb+FenRdZuTXsux8+GyKZLEA2nEjxRvkq3MYz97U&#10;57Uq1j5QgQuDBgEyIB8uBMaTVza87AMskgQfDDNcDP4dNvnoSktUgDKmwrcxJmGBAiCRCx5ubGNN&#10;6qCfMAt4uKqFVVOMGTEkW8zdSdOm3rwyQFilSXBN5ZgcKIsO0yTzctxU+9qzoLlKhy2k4Y2FiMmD&#10;hipkXZX/ADzppW0upg227e5fp01LPKqWC8sk3J63cvNPy662SV2lqxN1qzco0lAUJyraCABdaALq&#10;jEXx4vj0t10JJbI55zjm8+Ua1Cki2slzAw0qtzGCVZgDssmIO2toRSVrmYucn4G3S4ZiyEUyzXBI&#10;RrV2LC4mBdbbIzrohDXWPEYSxKU7kbfDcCpYOoVYIUJUx3zRLSQIB9PNA1tGN6vY55zbVe95/wCz&#10;p+E4E/VAKoDB71wh7xswzKpFwz73Lza6VDqzllid46ih2fTpy9jSQvKCGXIywH7LZ5Z1vGFq2znb&#10;bVWdTw/ZoqKoMhQKVMFitOWbmWZY3eJZj9rXUoKqetnPLFa8LOv4TsvN6hfrBBppTKClTXLOpGai&#10;llWW+I1uodWcmJiWtdYR+0dXwHBKAgpICoWWLCGYMZaqJiCbsE8w6664QW0NTmxJJZk/Op2HC9nU&#10;WQByQoywV+a9DKqzeZs4AxrqhhLLT2OGeNPM6OnocAabq1Em0Ws6zaXufmdG3VvCpXXXGFPM9GYN&#10;6W3p4nTcJw4ptNRKisgKqgUqwZDKsoB5ktaARrphFpts5ndOtzqeF4dagYrSAaqVNrYYmJ2jmYKi&#10;wAddUIKS4Y2Gy1ex1XAcGorWlCWVRUZkJBUsAw7y/wDtMba6oQV7aGE3svP/AKnU8JT72rRooKzX&#10;ORWuEkojyoF6wsL1/u66YJzcYrl3jGbcYyk/Z7p13CcDACLBWnLO0C4G9oCjbJK2/jrphh8kqy7n&#10;HPEt01dHTcJwlPvLUBpuA0d6xQlmSRDJy/IeWenNrqUEt9TB3Trc6ngOzSgVKiuQpRWAtLqQ1wNM&#10;s31im5pg/DddJySVRJUW3cnZ3XB9nUTVovVZ2FhKJBZaQLyjklfq6lqywPm93XJKcqbR0xgrjZ1n&#10;CcKtWua1O+m6KwLuAC4QKpaijeJS3w2lumsJSaTUjaNOV5akdRw3C1VYXW06SAm269FZxN707pWp&#10;YTvNvm1zyaaTXeNDZ4Pg0QLBY0y/MXpqEpkmTLrnLXHoMfnjKSapa2XBa30Oi4bh6fJ3hZ6dJmZX&#10;uthah5WBDc3M8wRzfLWZqdbw/B92L+7QMWDtzfUlAttgtEmrd4SR4dc8pbtmkIvSXI6Tg+GgqzLc&#10;z0pNoA7pQSUn5HEj9r7PPKW7ZvBW76G5w6hKiQO7FwUWjC3eIqrKN+aSfDrJztVz5nRFJN+yuhuc&#10;NwpYKoWTUYMFDFGamGZlZiY7vn8oj15dZyeVN1ZrFbJs2eFpoQIBQioXVJBwfEFOzL8f6PPNu65Z&#10;TRR5xkaXDU0BZhIUk1CzGS7kENAPhU4xP2t9ZSbb10oqOWuHY1aCXUwhpwQxdgjEAQOUwD7ts51D&#10;taqVUUalJVZKYrKA1SVVwSgDCQKZAbmhvhrKWW+HYarmanD0GUojK9SrTLFFQBWDpgFKggWhc/a2&#10;5dSapcKTRp0e7uNRrilBUIV6iEJ3nMSAph6lxhfD6cvKus3muveKLVKkCKVN7wablu8ZWprIuYSu&#10;ygDctv6nm1OatI6IC6mCpJUtBqtTWoQhpqIZiCPCEacempHqqZZQmoDzEUwabmAVQAvdJQYadvs/&#10;zC4yk31LCd61XvAjWHvaVwuBNNDcQo8jF8/Hfl8sSpRrYMPmSrzOzAuGYswC2tBKWEc/hcWxmYvn&#10;46Xc8bK5e7+ANCiFCrSWoqOD3lYg06iBRAYh5um4jptOqk0lrrYQ7qJ1q+MSylC5e0O5VSWhvrfG&#10;xswBPl5dS80YpWUJa1Go70rwzScWNJKlIPMsXBo0rnWa9CVVyQbKzOj4AUyQw5maGAJ92JPvXRza&#10;eafu/RjatNdSXvSrMgVWeA4m9QEY9aond1aIH7OJ001Wstxhd5UYorunfWlAxJsLGCYLNLLzMAJ0&#10;cGtefxARNOTCqQQVNtSEBRlUiDm483U/w088eoqVVWg5eTJZwihy4ZibbQOpicaoZJTcZayEal4W&#10;IJl+aG3lrogTjQBMGRUW+ZcoLQJhY5VI8q3QSdZuG2VgI1CQUEFJKBQsuTAaHfbPSD+Gj7f0+gtN&#10;yMtyAhiKgJgqOfeJqP06x5uTWgw+8YkeHaVJUCbTkFivPzKxManJHoAwq8pam8XOvIVDAMCRULE5&#10;tLNvoUeGnqLRrqmCHtCNYi2NAZQ5RtyCajNNv4/u6oZJ3qhiGfJr81IlQpYLcVaoyweXYD1/HU5a&#10;1jowIu+UsKrZCsGAItKG6GsO5X47QdDjw0tAG79SRK8o7xmWSzlp6TMfh5S3vaMkegDGqS9LvENa&#10;9nTDcimcmna0BPW4+9b5V1Qr7uneHFRZam1YghnU1FBBSmVgoEjn5SgBAb3s6VJapajBDikGi4JB&#10;ALFpCgXA8oNrcuTo0kuqYEi8SFe2oQqpSVryDCFhakRPL9onr7w1Mo3qlqAPeYkFCE5mYAB6S9JI&#10;wFKneT8ebT9v5fmF676/Ud3LI1qTkBcm6wBQACYtW3zAz97Rl4s1gAKrAOCyAqLHaQaJAuLliDzO&#10;sbjVAneqANQF1sYIXJQXoxuKnL04i6n3ec+LfQBHUrIpdRUWaRKyLiJK4vXErBiSYu0CctN7ykR4&#10;0szIhiPqVkWLdys1EMJLNjBPKfe95uDp2tDNzt0v7lOtxRWoxZwtUNLq1MmnTRRcobAuF3MCPCwt&#10;8MacYuukf6EN3q2V24stabgQiT3SUygAPIzAFuapLQM2qv2btVGHNoCAcQq2OCDBCMarB6YAwlGR&#10;AuDKxj7Cx4dVUve+gEVTi3ViDVBtqWHIe01hBhhi3OCMKftaFFJU9TOU90vxAHE2oQyAySoqBgSp&#10;DXtVqTlWwoEcp/HVCc7VUSPxasRUYm8PLWA1GNR8ratRoFqrv6IOulGNKlqPNF7rYkHElQhpnn+s&#10;VnqACnbWEKORT3ictxHvPtpZb1lqynLhbXIQaolK13p2Fisq63onnCgH9WW6HB5ve0ZI9AzcOagW&#10;rgs1NVyUNEvKhWKtcrQCQ3KGMKbSV+MM8qvNzJ9Z4Eo4qqCGqAMHamTyoS3dqyoApHNdbzMP4bNG&#10;WMu66LcklfJiFS29bFom5iFqIzCkXWA0FrjK4aQyjl0bfb/L+ZOZbLh+QTVgqggsO7LNSZibarLU&#10;JqMpxeSwkqPD3fKdVlvWWrHnj1ITxBRzWRWR2DioqSFRGHIwnObvz5vTQo8NPUn1ngO9enaC7UlA&#10;VjSd1gKC620wM5HNvd47Z82jLWsdGGbg+hD3yMQaYdRue6cwjBaiq9S8TUpli2T7+NVSe6slybeZ&#10;KqKwrQZLBxVZZpKoNR2jBWWhVkkz/roJKNSuzGoO7p1UUsqx3iqjFuUGk3ig24J6Tqklw+IEA4us&#10;xsuVYkGoSagDjMC6YUMqjH3tNwpXYEbVlkK7gPJe13ZwygSAZbDXXA+79nTcNsrAjHFhywlk7pEQ&#10;h0FS0NcRhvLcozuA+j1fiSpJukNV4gXCmx7wAJUSkSwUgrbKsPDDXGJ8/h1UUktNbHmV5eYv0sXU&#10;ywcIt6MxV0WklkFZTxxywea73tDjo0tLBtJW9iwvFU35u8F7ISL3aDTVVQd4qeFjzECRHX4z6vxC&#10;1dXqTGsDT71XZALFVQIVmOADbHeLapBuHLv9nUZXeXmNNcmSis7qVpo1NAuLlVO7LC1KqC+VUrki&#10;P3tDVOmAjxClCq3XB1c2sopOUBDOAQebcyQ3rOkBMKnjDktVn6xisbBYClcsV3MYY+Xm0AMpYFgO&#10;aiR4lBS2lWMgBRkm48wu8OdPV+egBI5+rp0yGYKpghgCkQtQlgBb4fXf4aQEVaqi28qo6GrUsk/2&#10;njgnFXlujyrKzbpqLeyApvXNr93SZGFhZwGekQMhWYyGxb+Rga0hFaS5gRGpVLBTULOzrUYM4CqV&#10;RgjKW8dPm3HLzemjLHfkBEKzANVtY2VeZmYlwHTwgFfrfE0L6DTyRqgIalRRcAORFFySyBwwcKAf&#10;e8Rxjk6+LVEN99N3X5lCpVZmXmClEMFRcQT4pJMd2ekfvaCG3J7EH6QCrgBraIcsXYI1VmEBmqGC&#10;sLiJg2W6WWr07xJCeIpktLgMg7vrTABVmUFvMuTn8tOnX5gRfpDAKt6W2rFNTuUAJe24XKLT05v4&#10;aAF3oY1ELQVRQZUkWuZfvCIG7Dw3Nanm8olskgLSV2og00KBGLWkqVVFCJcE5RdDLJU9ftaTSe6G&#10;m1s9w0qiykKYZeaDVDKAgaLS1rEMrWyR5YjTBN1S5k8hgjM1QBgxFWpbFSCbQpulW5ZuIzf5dtLK&#10;qy8i/wD7X5+e4pWm/IyFXpyUUmnU7sWla0HLNapB/lpd6PSxawfWD8+fNPUqPD0xUN5ZGAlIRVcj&#10;mY5VLSCBHicT4tCjH4hOTtx5DiorFl7wks6u1EIrTWAuNQs35SPndqft/T6D/wDJ56ANUYu1QhEH&#10;iFW0u3jDNc2YBHmI1daUZgVKql1JrLUW6ZVYUrHMpkRnlGB8dKKd92gK78QyKWItpsYJptz94R4C&#10;Thl7vrqkr0Qm6V9CKoxBDBkZaalbTT3M3UnNv6xgGURoGVwyhGVu8qO6K5CuVFxFpqsSnLba2fw0&#10;AA4quzUlEoElqneB2a0KwC7TCwPlquGudgQCqYuUlBSANJWYhjmTcmO8pt8OlPRlrWWiJTX7gScU&#10;wpMiMWyO7EQpLHkq1SVlVChRAG++nkd1y6ic1Wm4RcIll3DLMqwLLIrF8MgaVsuiI/6dCTm72RVq&#10;6vUrirBZkvNoqd6ygOCRUmkKtzRcD6W+XK26vJHoRfOPn3fKDNW1mdm7t+7NIBKjA0wcmxSCGUhs&#10;/P5an1fiGb9/YZKxSncgJgAAki9CB4WuJ3qrJ8zLsIGhL2JfFBmy8NXQa8QJJYd09oeVVmqOzNap&#10;AbynmEHYXZ0nF6NPMO7VdxjqzUyQRehZkCpgM0yKmWimvOonb+GlrJ+IJyXeWg1794abMyBFLOHU&#10;1CCDcy/FV5cDVVHLmozbezewNR0DA1fAgNQEpJbzF6dVJuUsy4Ny+U26qKW65ib3b0IO+YMVABJX&#10;9aTFRALje0NDSuAVLfGdOlVVoLMry8we/BkSjK7JUanSc1CgQ3NchjJ2JaRyaYxm4lFol0ANIuzX&#10;oC4UpkAlmhVtncY8ujK7SkrkhJ6Ku7/QZ6wIWm5QsQwX6xgZZbhEzdEMDnQF6pc2VF4iKjCmeYKz&#10;MSYAUyqKW28v7Wm4ura0Zm5KLeXbxIyVUimrEM1ivc6h1gYXGGWRIIP4aqm6ffiQDUq5sBIeXK0p&#10;NIhUEtayqeUuuZNxXrzaagnqlw/vFZ5dRPxCm1arKptQ7uQL+YKpt5up+Hi8ulkfVBmvSWqAbiXp&#10;1WqBIpkxINzGn4b3fdlu8OLfF97VZFVe0NtxbSdJCHGKSZDIjG69BLKQYUlpFqtbhY6g/I9XWl3L&#10;z/IVus163RKOLRrUpd4yTeA5AsBMtcS0llaIXmEe7qXBpWx3Do/PzHSootPfXMwRi7A0zcGtdTd5&#10;iF2jycuk0+Ua/E1J+/JJKXfrTTPdhU7s8ocVLvDEbr8PNpZKTi3sjP1ngTMzIVCtAp02qrghTSLE&#10;y1QejZDR1bSB3bS0yC7ySxDmpUQ0qiwGykQwi6BFuSR/e0FXy9qienxAQMKrB8MqWqwZ+bBUYDcq&#10;tiNTKObnsNtLdiSsUTC2l1VoKgFStwpsCfFK3DF22qB6LRXRG1e4s1ZSagbY4p9IKHzTC9TnOkkl&#10;sEpVbYyViigqzB3RyyXoGpuFmmxZvEpVQZ5btDSap7Czx6kQ4hsvMQrFjJZVu9SZ7xx1GbdMLl7v&#10;1KtlP36P401n8fjquPx+pR+ozBlBMMAqKsjAIFqQfVv+zbX56fo0O6giPCotLFlCqJhpAgkkSqj+&#10;J0FCRZBA8NytUBEv4V2I6ks2eW1fnqZ91gAwZLUgknm7zOfCcdPy+Ya23VCTtXsM6TzExCz1DEsW&#10;W7m8Jut+1jQFq6vUkAY3W2EsgEs1t0YtgTdFgIP/AFaBiIBuuILC5ZxM80sZxcdhPNoAc28jIWDE&#10;gj/1GhbRJG39fsgCgqbSDuhLTBlha1pInQAZLFGaSCLjEw9vLdaxBua6Y+OgBjZcBUEkrcJkZtgg&#10;DNwMD/q1n9z5+WA7KQSzE0wwJjzAStsjyrbgga0ACwqSpYjlDRIMsTCoJ8LekfZ/AAIK4uBOJVMw&#10;hABg5xyjpoAMrhl8dpQGZmJuMtd9kQNAXWu1BFVfMMCFcTAmxjJYD5H8zrPD5gCAC0S8hYMjmYOI&#10;5mLdG21mF1rdUSgoVIAmkyiFAEyTBHrHWfe0A2tXshyyB1wRguQVFqsRapJInI3j3PvaCr1tcICi&#10;IMkKLiUqCGhskzPNzf8AV9nVT7zJprdUFapCwTlDLJAOQZYDHNcsf5akB9kCrDVDEM/iIY4DTkpo&#10;Hr3vEK/diCFXBYgKJF2VHxP/ALdAgeVjYtkSQwDeoksQP7Tkbf8A30D17viP4QwWQBIJkBzNs1I3&#10;Zs5+5jQPhj9p/QMAY6gGALiTtEqW81sbaCvV+Ixdci6StgIjIJXAEbctxPz0DzRjp0BqZUkxEMxI&#10;MERtaOrTjfxaAlpGnqxLALMQTdaLWJmdgbz+zoFHnm+v9whhbZYgGy4rDAKA0ZT3bY+fvaAi+HRa&#10;oaGkcwZQBeoHoJLZ6+HGgP8Ayeeg6jlyWggEBsWhcnCkXfHQH/j89Q1loXAnMdIG+T+O/poC8mm9&#10;gquBdcYdijlgDlWhQs9Lo28WgO/4UMAWuIU2luiwcZLk3c2MA6A9X4gs0GChVWiWDgAN7xP7XroC&#10;b2ihTy2rLmTBBADXbMDtvOgH7kfmKoGuuIFyiUWNmmGDR6r8dAStSUgxzYN1O5RBnIJGQwOF0CXe&#10;9wBpBVjAVQ4YgszEZjln7K/7aBT7zBUoXMAG8KWZWNxi/luHhXI6/vaeteAZ5dR2JMFBzhGUiZtJ&#10;TlyRBa5dIkAgYwQ7BSVyHZAvhMA8xzv/ANOgBwiqoU2ipF0EqSGmVIBmF8X2s/taAFOCQqrDEgKs&#10;zaIKtH3m/d93QVT9z+Y+3IAblUt3jkqEZmZiTMDu/wDTQSRsoCiCBagJ5PEeUjB83w8WgBw4ABIR&#10;WYAXGGuAtkN8CI/u6AH5AwXbnZVhrbJy1tqn5CfXQGl+ATDlmoBEyWDkdIMKNzFoge/oHK713HS2&#10;0FhBdhAbxGR4R9m/b+rguM+TZJgBZGx5iGABgBZZuvz0FOMW7e7E0iQgFsxGwIa0iSD85/a0BJWq&#10;EZIiBM7GJCxK1I+SToDSS8AYjJYkM3LEqpkyFYNPuwDy6CgSudhYEcBRvLb259bfz0AK0AKrAGZB&#10;ZWIPNuRmDN2dAARdcvNzCRd+rhSMLHiU3H5aCYd1A2IWDEAlYkYtadgPiBgSToDPHqI0gbSmAxI5&#10;jswJIAJ/WDxDbrp7PVXRQhRHKRKPykSvJytnbDcuwP7WhurrRMCM0yoDAsJLM7EfWCGgsSM5ptMf&#10;3tIBmVjMdAQRIAW20FyD7wwBq8zpxktPqTJWqGegRAIBkbgEXGLoAgyQ1o2t1KaT1VjaT3QxQB7Y&#10;JUgwTkOYlYC+q2iPe088uoZVebmRGkeiwAILKQSDOA48rCDGjPLqKSbqnQPd3KBI8MkHaAUEEWyw&#10;LH10KTWxKtqHRAd2Dao2AKz1AURAtPu62K4/D6g92AXLZBglQATKliWI8zHrA1nh8yhBQsFQRInq&#10;pLFrpuiGx6jp7uj/AMfnqT7fy/MRQggZkMGvLAwM+IFuu2j/AA/Nhnj1I7QoldqbTaAOuGADR72/&#10;m/a0d/woOPw+pKtO2cFxhh1JIC3O7EHmxjovz1oUCaSMAGU1ACcVAxiYVip3/j9pfLrP1ngADUAw&#10;zHMnMVaGGbywBkMbl3OhtKnHaQBimoZCKhliVDFTk82aijxW80Y+zo9Z4AEV3BheWGxBqEGVyByr&#10;4snOswI2oAqqmdiZi6XwSZOZNrSP9taes8AGehh8s7iQqkEBZWCW95rzP3vFdo9Z4AMKCqDBUBg1&#10;pIxdMCTuZ6aPWeAADg0mWBi0ggyyzOG8XXSzvogI/wBHqSUthZgqmQ8W3E7csydtXnjVgR/oquLh&#10;hQsqcAEMQLbfj6eHTzK8vMAV4eIaCDaSSoutOzMQy8qnmE+XSzx6lcO3188gf0YuS9pgR8AVAf8A&#10;WHzfLRnj1DhzfZI24dgAUSQWyRAZVkgL4j73Qad6W9CRq1Duzc4KyAGJOIAxBHzXr/mdCaatbAAa&#10;BtsAALD0gCWOxJ5fjn9rppgAaLgOABEBQIF0KbrxAhG+E9W0AJqZF+ATawmGLHqoMryz1Ogbi1ug&#10;QowGugDDb72kiE6bjQO8zWZjFVnI+MAxJ3AYDc/HQVV65fy/MYouYDG61geoZTMG/Px/loIcbzdE&#10;IUxgggeUWKrZiSWLestI9PdXQILukkGGYhFVgxlSxWSwJBtiNK1dXqA/cFWqZkDmiFs2IXHv/AjT&#10;AA0xMA0zKjwziDEA+6V6xoARokQry0ozExHdmFlZMeZo0FR14XsyN6IMEqxEKWQAi0bBSMi89P8A&#10;p0Gwy0mkiGqEhwb1yFIUi0+XSTT2ZzgiiAQLcBGBZv1kctwIHiYDO/XTHr3fErvw6lZMELEG0Xi3&#10;qx+DZA0CAbhVBUxcSGJggB2Ai8sr8oKnbbQAB4IFlCUpDXFgwgg+VSD5brve03JreX1NOH2+956A&#10;twom1CFBBFUbWMuVgHp/ppBLhrLpZA3CqJCZuNzSAKdyeBrRJ32g/wB3QHq/EiWnLRAgNN7ylobw&#10;qQNsQc+mgW7mlu/6jtwxuZbbwBDMwIYdVlh9oyIH7u+gVS290gegVLFUioVtWIUsSVtQPE4zOes6&#10;fPUm293ZG3CtKraGNwL8qoXaecL7x5twFbOkaRnybB/RgGUWEczAwgAhySCRcSpELH46pyb3FpCX&#10;gwP0UmbhactimQGd2m5m8yjp9nU21s6G57ZURtwhkoMkupCqRd3ZMXkkA+RoUfs61U099CtJLwIm&#10;4Yy4DKbi1ilgA2IaftXYOfjqk01a2ZPs/wDy9Pr/AFK6cKyglVlCQwti1KiLBk7NPw/e07131Yob&#10;v4ANwYqQ5uAbvQQEBK22lSCc5bGboiNBo0nuiq/D31bzcEyGJgsFtu8TLncDrEaBZeLNZHU4dgAb&#10;fAWZnLAkkedVIIVhd0OZ0DpuS10AfhyuCCBBmps1S3CnHhbm2n5aBOCrLtQ1Tgwx+tTDWlLxKtak&#10;gGMqt2D5vnpptbAopbAHgqTXB6bgki9QxUri4mWXxrjefHp55dQVKo8yNuBpjuoQpYWpoJBNjrAD&#10;KZCzbOTB0Z5dSgG4VFgNbgScBjcJCs0bK2lb6sCtU4HvOchuYC6DKCOVSxUjltRcR97TjLKqqxXq&#10;1zQH6ICpphKgSn3YYVHAYkfqoQKSp3zFuhS4reowDwIWoALiKlxJCEorgQ4k+Jg1on3n087qufUA&#10;P0YlkTuypZWmTOVliiP91Vn7WjPG81a7+ABGg9iqKTIgUtULhSSxxbPVeaQp9NQBTbs8VA6lSFCC&#10;GEqN1ZgrH3WZoMavO+iHTuq1C/QC4Fis4AW20jnN31nMcXesEDxaWa9JaoGktnZWq8GIlqSoLpFN&#10;iVHKO7i1MKtwnc82NVGfJsXPoVjwqgIndnlUm4yikMVgKi9DEGTd97w6rNWktGBEvDkMZvvioVkd&#10;44LC2DGVp4WOvm0SfDfUA/0MurAKFVVFSxItPLtDeaZAwudDkk6YDt2ei02Klb7QVvTD5tcLY0Kw&#10;OSAP46hTa31HrJ9WyFOHsBISoecKWqIFZgq3DuwfDF2GPiv+9F549Srq6nbRA3DQAQCtMEXEMzOo&#10;IZbWU+W70n+OqDT4ZPr5Y36JYoa1mclyboIdiq4xnxNIk+9qbUrQ/V+IP6ICVNgQq0sJuYgeFFL4&#10;b8f2dGbiy0Q006e5EOGLlkB7lb5UIbLLZEG8m5rbs/4dXbu71Erza90g/RrrYLKWe4syqpCUzClv&#10;KZ6AywY/LQm1sxptO1ugV4KCropAW+3vmUK1xsV6qpJYCGgY2088uo28z10HfgTAEwQC9t5JndiZ&#10;XmcoGiDdqSnKS3QhwCE8tMBWAch2ZaofrcwksvdrI8XN9nTbb3ZMXLaJWbgSveAKlJoLkBWazH1a&#10;kiBaWZSYj+7puTaples8CL9EenSKBC8CAzMFXlW5qqqFFy8z4/xar1ngHrPAhPD1KjEBMimVUC2m&#10;DTzAUCBT3X3S3hXbRmTVtWw/w/NkbcGlpDsA5owYli1SkbCHOblJaAcEaHKT7qBxk5NrQhejZyFR&#10;NIBWIBe6sJWXR4Xwhs8p8ONF8rvP9CGmt0Qii6JFjsR3iNYSod3gU2gSv6v42/u60Di7wK8MyByC&#10;WBJpsGVoCR4KRYAMRG7Tt7upco97cp3rxd0B+GQoLVdWMTaWbnlryzM2VPXFsDl07d1WnUan1QXc&#10;2ioDeORfCQphzdUZsG5g6wAI2t0rl7v1DPF7oYcOpQmoSlJCxUISGLzy1CpJ5udiFOpzfv7GhXSg&#10;1MOrIlrkAAqtK5DvcqyablS3xlMN4daAEgRO9amhVCneoKcm40yVYtKgN6EHPIvWZWkl1TAgFBCE&#10;NFQzEd64DKX7xTApx70WmCfJobS3YAKlRHrICxYOLqbEAqrrcGBO3imB+1GmA4SqhB7pyviAcsgc&#10;VTEMTkmboE/j4tJNPZgIU0RgzDuwGqioqhg1sxSJtU7c0+I48Pi0wEKKMTTUKCRm0gd2FEEllaGW&#10;bd//AG6AImpM1jQChAVaioSzEhhalMEFV5SAp5l8WgBCjcDNLvCn1pUQGLHCs5HhUNvcbl82gBjS&#10;yDi5mAcB71VlPKQYItK3AmW0AFUU99UNQgKZDkTVFIG1QqhcqwJwZ0rtWtQHK2hkIY06ZLLSKhsz&#10;gO1/h6/Pl0wGNpcU3SLwj94WIAVGgqyLnwEb/u6BWrrmySogsI2llOAe8UAeFWwFiUknm59AlJN0&#10;h1uZTarKzJdAUtYuCyt3mXtZUAnzaBa++voNTBKkB1BZg7tURiWLCLFGe7YWzA9PloF6zwDSm/e9&#10;81TlIKq0PJLDBtLTU8cH0mV5fE9KrKqJzcOWgGV0jYXTT8QdQynmUqcpHN8dxpGlRktBFZEhmVio&#10;yj7XGSy07eU+6Pd0E+r8RMEuKhQMiFYkuGDGTmLXLaClJPYEkgQmTBkkgHGzoDjbcEeTQS5RXdQ0&#10;1Ta1pYQFLEBxbsXZV8K7floJzSvNzHEnnaXYuWM4HLtNO4C4LjPz0Eg/pCXBF7wMQUulRiMuGCzb&#10;8BGnTq60AJqlVj9hKYFsw7ANdB3FsZxpASU+IuPdSE+rNQCGZkgyHdlm5wB0C/a0Du3b1D/SXNUw&#10;RDNymzFhWS8473lzB/LQFu7vUkHFuFwXbmUBmuUYyoCg8vNkiLjH46bVNroIsrxhdCzFWncSUYWn&#10;lhZM1LkgyZ8PvalRS2QFmjx5DC1GZgWKKCFYVFw1weT33U/u6Tw29Ktef4RtU2uhZTj73aqsoSbz&#10;FysswHvYsQzCYxPg8upcKV3qhFv9OSlUjmYNbgpcryJII3wOsanI2hptNNbotDjZbLsUW5ysMItF&#10;rLMCF+epEEnHEW0g3MQaiC5ICh9wDlubIjQo6XyiGf7X1CXjTeUYmbbyWZSSylYKm2csIEn8NOnV&#10;1oF3rd2Tfp5RQS81FqC4NbBv2UE7tb1OlV6dQLQ4xWBuuVZJtdgHPUMQcfCY/wB5yR6AGvH2qoYo&#10;jhDLWl7AfBTazy5z/TabSe6AcdoKRLMqGVABYlCyDmaMW7YXm97SyR6AI9oIOZ6pm5ixIDHHKqqF&#10;ixjvJ2+zoypbaMCdePuFqM5tRUvmAQT9YGYGbZG37WlkXVgTNxhudbrA4VH5t1TZUbFvKsyRONEE&#10;qvmyFKTtpaIlHH2GqLsOjAhmVnIWbXz7vT+7puKbtlK61VMR7UIAAYsSgVTLKbRzPffi8tPTwoLd&#10;L1a5sYI48kszMe8U3LzmMYhnIkMfQdPTTyR6AG/aLwUkuIQkhrrgxmwJ5muf10ZI/ETaW7Cp9ogo&#10;XuqQXCtcWVoB5irKfCLj+5bpOCe2gssbzcyUccDDBjapMSxQMdlFxEsvX10ZF1YsqtSi9foIdoGA&#10;biptJS9oDm7Jg7kloHh0ZF1Y8kehMvapLKrkgMCGCgSx5gs39VI6XDScOjDLw5bGXtERdH6tbSig&#10;2qVOGHW20LIHm0er8Q073gTf8xUNF5tIm0sMlROB5ubfPXSyPqgebnP8SZO0QG2ZSVPKYZZKsDIu&#10;9LY0ZH1RP+J5ode0W5ApZbuVXYslNjG/i8PNsDy6Mj6onPLqJe0CQy2EE2AkEWkq5MBjhVDNM+v9&#10;4cEvaDNK83MlHaHNistoGWZjAC4CqrHmabsx05ftS4N6NbjzSjow6fHszkZW5ZdBCqkiVDO3i+Hi&#10;/DOjI4rbRCzy+A36a9QAHu5BLE0mYi7mjfdudiY8x5tKq0qqK9Z4E1Li3UEZbMwSIuImXa7whbo0&#10;FZ49Qk4uoMyTM92ZVGAOAW3lvDoCHdQ/6USDNgKUwMObiTnlsIB8snQUGvGnPeVCQVKgkRUkiAAw&#10;m5bd9Tkj0Jzx6iHGQGDZYyoKgLcuy3Hy6on7H1+pMnHJdJIvRmUsGLyIwTv/AA8p1Mo5q1qg3+3X&#10;yonTjkSoCYsU4fxXkMpYWru5z+ynw0sipLZoqTjtIsrxZqKWVrVF0m4O4O/SOb0B0vV+JPrPAs/p&#10;kAujOhdVg9eUgbA+LGJ0er8Ss8epKONLAi8nNzzFwAM+Hzkrv/ppZHaW6YcMvGiRON2YMSSQoViQ&#10;FxklieUjm/PSySuha++voSfpYJkupXmvIZYVdobmnOInUk55PZEg4wLCK5EQck3EKbSpJHh/BZ2X&#10;VZJdBuUlugn4xWzPOzS4nkUAkxPujrOhRb2HnlWatN/EJeJEi4km3CrIABUAqTdzNAO/i1IlPfMg&#10;04oxcWLqTUE7VFVzCoBk3YmcaGtWtwU98yCPFAKObYMAWPgbYq07+Lp4bPyBuUfiH+lFgEWoYk2i&#10;COcWzz2+HbQTKV6LYkPEtcFLFSRNhZhk2qAAvrE6BZ5dQ14qqGKglmErCkAsZi03eFrvj0+9oK/8&#10;nnoS/poJsDwQCrsGBIt5oYfwzG+NBmF+nFZKsyznItYvbiDd/L/3aTSe6AkTj3YmYhwVViIEjJQi&#10;3qzY0skegE1HjptQ3LALEhlJJUZEsvittO2lKFu71Al/S1JaHDeGHBaAeqFh/HTyR6D58Nkv6TTG&#10;RkAAhgxUb4EeY7f4ve1Pq/E3DXiQCxLlGIMJTUS1okwRi7I0ShzSAlXil+rUPdCFyComWyQxKCQN&#10;Tkl0ARr2t4yEVSSphpgqWUEv4QpwdGWtZaIAhxCmbhsrSQVsE4hB0N0ydGSXQBxxBKFQTGLj4SGt&#10;m3HxLfnoyS6AOvEzgSWIqFYPMQomVG1ou/hp5H1RCiopt6jiuHdSSTAtYkEFT6E3AM3izy26fq/E&#10;pJJUthzxQVJgBVZYCuCDAtLEn0wB9rQodWLJHoGa6i6b3FtqjAIDAksxt5mujfU5b1jqgSbvM7QD&#10;VXBBMBgoW4QpIIVkYweVp6/H8q9X4g4p7iHEStrAkz3l10RzRJWeYjpnRl5wY2m1o6DJVzTSmCSZ&#10;uKGAYMKbD4fCpjzT+6qqLUuewlFLYQZSYBALFgarEjkIu3Ecx5/6OlleXNyDJHoEe7KghhFwEA2k&#10;KKdkx8N850cfj9Sgb6feSpZREWsbWIHiy3m6fs26MvDmsn2eHz+I6i1TarbgkuBylVYrClTgDaBc&#10;T5dE+8yhqlhADOFLsGhFAZVthlzgtd6/+3Rx+P1Ahq0lWGDk0yhhrSQ7DBUqPX460i29XsZ5varw&#10;3/sQ90TZvcABacHmFzGPNG+na6oPWeAJpgnlAdZz5QCuB96GXQmmrWwRklH4EPdYYxzKc3i0p4QC&#10;P3tMJT5JkApXEoFJQyzYEEjAJYHlU/PpoJlF8nX4EJokAgQLYiRcDJhhnwqPTQKndVqVqnD+JgCD&#10;TNpCACQcFPiJXGgWtTfulB+GlrrQAec1XIOThQoXy/hqs8qoCjU4VKpqLaqqJtDUiCw28YOI6HVx&#10;aUU2BkV+DBNpUKCFUM5tVGju1UR9np8bdaJtbMDMfgguyANVRgEthWMnLLuudj1nVZ30Qk1dLkVa&#10;nCMocFmAa0KVEkMguYiF5gdjH7Orzx6ik5LZWUKvDyTTuIqVBLGwA32G1CGPhi0SfDqjKn0Zl1OF&#10;mUMsaYlm5QtPI5w7eKLiJGmm07W4ipU4AWBWaxr2qKCC6y5JALDxN1M6v1ngBRq9m3rc0IApZwUA&#10;Wo8W0rcGzk6Y01NPfQnJHoZj8ApYtJFqg3FQCWQkMXbqpBwPjqyjPrdmi5xYIP1rkoFRqhODNvu7&#10;KNWpuupnicjPr9moxZ2BVnDU3p0pBdCCGrQUN3L+y2qUnlbq2gm9oooVuxgQ9NoKju2LgFS4jCBD&#10;hltKzB5dV6xXd6iqHV+fkZL9kIhplittS/mqEM9NkaFa1ce911pnfRCcWnS1M7iuykJNQI97JZen&#10;KtcK+Gg+jf76qEtkxSVOrspN2UEpIXFUsACFABcq4JVitvh8UT4Z1WZXl5iMqt2OQ9YFYUo5JqkE&#10;AEXCmKY6hGB2J+9rRTa31I9W/Zbsx6vY9FlUimEKkIpJZUKMGZneoTsG9QrN/HWkcR63Lz8ycj6o&#10;xuJ7EYLKIys5hahIWuom1gzLHLlYPib7utY4tPXdEuLWrRk1Ow6l1NRTNRaYNdwqZZtiTOAzMzET&#10;/wCn01r65NS9kPVv3V9DPq9kMUS1JqXxVqR3TU1YEg1GDcrBdxK8v4atYsbp6MRnV+yaNJEvZlDV&#10;HKrDU0rF7ZdSqnlHLNvLOrjO7p0Kl0Rnv2OVRgpQOrK9tb9WxqTCmz9ZUPNaZaGTOqU05ZtxZI9C&#10;hV7HVeIVBSrIa6h6rVGa9qouJSQT5ZiPF5tWprK37gnCPwKtXsdizoFcg04h0VWKqL1pkByKZDE7&#10;+LTU1z0F6vxM2p2QFAZULMEi9g1plbnNxiefBE2+7qlNPZ0yXFpWyu3YIdwCrd6ospmoEYk23yGW&#10;LXDtyr6n9nT9ZlWjJKFb2dIZX4mpUdiXMOaZtYNhaqophugBP+mrWLLZPYCjW9nVDESypUZqdUmm&#10;waGtaw2EXycScrrT1z8foQsytydmbX9nqDhStEU1g01COGeoVa1eGviEXrdzfe044vj+I9IrwK3/&#10;ACFVqlzTcW1CjG9WFErTk0kpOJsuaWibvLq876IV3nT2Rl//AC04rTVaqywcUKMuFbDKbmmkpbJJ&#10;5beXQ5wetXRZVq+znEOlVlosr0lJW5lSnXQDMscVGHMIAbm0OUG3pbM3LheXSijU9mLAUrU+7col&#10;R6JT654uNOqrAQLWyAeni0nHBe2w/WycrS1Mar2EzrDLLNV7qmGC0y0G1gWpRy8zAeFdJ4MXm8/5&#10;SoYjUqqiFvZqiSXem9MUqZWFVhW71WlErsWEq24IxqZdni2U8fEStefumYfZ8BUqlXqGmxuDUyEA&#10;Z7KTd4ALluiftJ66X6vpftLz8yl2jvJKlIqt7Oq1MCpTVHDNVJRSkw8BkULCoLWg+LU/q2msd/Pz&#10;G+1TUtJPQzv/AJew6L3gFV0vqKVJc3xBNs06drqSJ1n6hcS2NP1n2r8/j9Cq3s5RqKyPRUhGDI9O&#10;EqI93KVrCFtbp+7qX2eL3j3f4RvtMlxKXEv3fP4gVfZ8FajNQfcNSUqoNSoTDK7D1+Fo5NS8C1bj&#10;pyG+06wWektyi3stwyzbw9dTRcWlCqlzUXwVUELhroIzjUPssOUXcfOpf61J7yisxl1fZriHqG/h&#10;VtBqLUBPdFUIuUlnMquYAH4NrKXZW3bjobLtMFtIhq+zRemQ9JbK1MMykrYEp+G5zTm65RH/AMUK&#10;fZUlxbSGu0tbSqUTN/8AlymQ5p0BCB2aqs8isLZP/qZVoaOvw1k+yqrUay+f+zT9YdVKXeKlf2Yp&#10;1CqPTaFp4JJeiz7LICjmdcgEflqX2NSlWXXL5/eLXa5R29p+f3Sm3syVPMjuwLIaKKrhlVb0xdFq&#10;9QNZvsVrWOj8Sv1xSXw8+bM0eyFF4L0arOwes6lllSI2NNQbR6HbWX6km9YvMuLzRf67Ne1vsZ9b&#10;2YpGnL0gCzhq03juqRwA75DN6R+Y1EuyRe8fiXHtck6jOqMvifY+jDn65DWpv3xAuU00MrSpO0mm&#10;huBn3tZS7FFN1dS88JpDtkvs1HYym9kqdpYBCjcroAtMqiCAysFJ7zmyZut6ay/U47+wa/rcrrS/&#10;P8JTqexVZg0UmuelTbkpB7AxZV5Xa1vRjNw1l+pP3X+Ja7bBe13JGf8A/KVRKblaZDQUKtSEUmps&#10;BK3ryqVuBPNB+8NR+qNJcO5a7XF+1v8AxGZU9lrRUelRCObi5NkqGJ5WSpKMzLgR+EayfZecY5Td&#10;dpfCs+ajNq+yVIDuqiBYS+woGKqx5UfuvCwMeuspdj5SkaR7ZJaq9TNqeydCqV+pWisQAlMhHrDA&#10;NRTJuCyQJ+Sr4tZvsaeuXL/uKXbZpd7MZlX2Lqd49Ra6qgPeMjIT3zkqAWA5u7tLGCSv2dZ/qUt1&#10;pXgX+vP3f/XqYnFeypQoUt/RmSadSirBu9jLiMYgzjmHibWMuyONU+H7PvGsO1qXe7z94yKvsnUq&#10;qAlKvxLSwlKbIAACwLkSWn5H9nWMuxqSvK5pm361FPWUY/Mz63smwp1KZJpu6390qg1zDYIAAFNR&#10;zA3HF/h1k+x2std7940j2pXfUwqnsi6hiKKCmqty2K9ha0kAFQbgt3vAtsNc/wCpPqv3Tf8AXNd+&#10;Lz5szq3s3w6OFaitQCiGUdwKdYMXgGqcd3KscDmtReVdZS7IlKsuZJe7xGq7Q3tP+Iyqns3Jctw4&#10;ABJlHUgKeVVUFeYeseGdZPsrTpx18+Bf6zWl15+OhkV/Zh0K22EE2064RgahYWkycbG0ZxrJ9kcX&#10;4e8aQ7XG99O8YfG+y7MD/wDQxaWMWp3xpKrSUORb8Sf2fNrCfZLXdNIdr4rWJX7WUw+I9lmKqKnD&#10;FFILKbGDkDBAYTb4vXprF9jS37ptHtOt+sqSMfiPY6i4/wDteoQhJqd4lqoBJABHM04gm0awl2OL&#10;d5fP1NI9rb2lRh8R7JU6kmnSIFLCKVxnmYjmBZQwYe9rGXYr7u/gbx7TJd7Uw+K9mri1NUa5bmCi&#10;me7A3ukZ8uF80fvYS7K7aOiHaKWbN588zGr+zxvJfvFeCRjLLI6BfduHvayl2VJvXz8jpjjp6pxk&#10;jMqdgVVFS0DeTgqzZWCVO3I2sn2VpcOn4FfrEU//AJfnz4GNV7IdTikYF0EXAgANhiG+911g+zNP&#10;qi/WqS71ootwtdJNrAkiIJPKu0r5WP8AlqFBx4lepTbe7BelUCgBywVcMBLSBJDR4vKP+rVNNboQ&#10;IDyQqsA4BYmQQhwBPvX6hJO69oBM7MyoZgE3csFyBItGdpU6eZXl5gOasNagZpAJKmFUE58e0tiJ&#10;8mi1dXqAV5UAcwJiC8nHW+TJjmz8dPXWnTE5JbsdWDEhGJYkmBnMbBgsN5dFXpVkSn7rCWqyqAhu&#10;sZhLgFgJhjmeb01ealUfqQ75kprkAgXK1qguGbIURn1fHrqs12u6xBLVAK7gAENAUtziDbOMmSdW&#10;BLUqQpKPcFtYsRLgStoB971+egB1tDKVCm1C83FiMQ0o3hJOP73h0ACtbmMK4ZoZiMlS0VAqgT9W&#10;WWY90W6Cc8eobcSCMAEJHeeKC5YHEH0vyf72nbqr0JlJ3o9BVFCobvqwLQgW4tBO9VRPJbcfhqqt&#10;33ETFW6CWuofINRmUXyrWB7JQWnBlLmH7v2dEZO9WGXhzWF3gIsLFDarSHDSo3hrYX5/yzbWbNa7&#10;rBxa3J1cqUeArEFwDAIBtuY82+8/LVXStBkl0E9UCraWw7LklZIZYNoDbiVwNpt0Zrf2ZCvLxMQZ&#10;ypUMbtypuAttWQInbf8AHTBvM2+pEJtUljcSYUEmQPCZEc37u2ozcP2iZbP4BhxIJUMVlwGBk3Hc&#10;nfrtPXTzx6jJCSz3LynNQkspyDduYF0dPFqieF5X+AlcpLBgCfnuLWGQvXM6BtJ7oZ6iqe7U1GXn&#10;guQVVpIuBH2cjQTnpa95BF2WoYIqwpV1IwuLbceEhsyD/noItvhjw2MrGlsVkm5SZBBplSUcBZWZ&#10;j8Z1SbiySVnChWqg4a5adIAgAiAALhzX5Of8Wq0+f2QS2SQaMpKghgGuIZsm6BKYyrf56fDmd7gW&#10;KbTg7DxXAgKoxCk+bWsWk7YGrRdGKwHAwKjMBlAeUyreK64Y10wSd2c8nl0bLlCqy1QgMrdZIwZN&#10;xViwUb8u/ufHWybTTW6MGm1b1TNWk0ojJcEFJWBSELvfNjkEDMMTnwppx04nsiJa8K3ZtUSglgCD&#10;bTwwlQWgxSY+UK0n7+tlWnQxNig9MMCTAIvtJJVgpixHBmyGWAfMjXRrpi0mrMJpu70s1eG7w0my&#10;tJXNjsrgqjS1l05W5sTnwFvjraDdJ90wm4qWbvJGrT7uCHVijIrEAWhKhKnu2IIDTdE+n3p1sqrI&#10;9/LMJPM0lqdJQZlClFDUlZSikLNEAMJA97ClY/va6YOSi9aiYzSpvma/DVVgLSRTUVQUKn62GLuQ&#10;VKkNUa9oxObddEGlHK9b8TCUeLM9KN+hVckhVUCmtV2CBYZ2iwBD5udpj/0+XXSpJ6p7ESilszcp&#10;VFVQtRyhqd0jsyGSFS1EJP6ysWzAPjoeHW8c2zff/wBv+YxktE17J0PBcQeHeitFiGp/VKCxkqwg&#10;2EYFQ25Hi57ddEZODioupR08/M5MWOdSb28/w6HZ9ndqW1qlIqajEIGqooFQuS7ETd9XTSmrAmW5&#10;fDc2uzDxZKUl3jz8TDuMHsdX2b2kneJURiSjAU2LRTalADVKqkg1GNv2SZ8w114WKs8Wpbf5fKOb&#10;Fw2kkb6dq1Sg5UCVVp1At885MtMGfCsGbl6a6VjNrbvGLw1Fqt9i2OM4hmNOm0qIdUqMVk2yiPbl&#10;qlqrA8OYzq8826RGWPevi+BfocaaqKqMTUZFqGmWipTaMqHaD4Vg5Fu22tYybXf0/iM3lT7usTd4&#10;OvRB4YXqwq8PcKCvc5pqt7OU2Ud53k66cOSuK72aOxyYycs/vp7/APL7pscNxfKtM1GQOtzEvBLq&#10;00hIWWioqi0jZznW0Jusr4fPCYTw9ZPKaNLtImpFy0+5qU3FNjbWYKn1ihwx7xhgET5By62jiXKu&#10;7Rm8Kl95Gjw/El5emqRcLHwagBbmp1ScU+W55+7raMr4lr58sMtJJ+fOxfTiiKgVHA7yqCQjCwpS&#10;XvCKtrcy3U1Ecu2tE3m02n+RlJJLWPd+PtEg44Svd1ENWDWdC/dBlnmBDiLS/LBt/WXatT10lqZy&#10;i93Hh7pf4Tj0FKoSBTFlU0arG2sxVLiWORcTUZSQOoPi1pGekr090ylCnXefnz/YtLxVFWCI4e6p&#10;T7t1JZ0CIrixjjNqyGt/Wc2qUlVLdfvCcU90XE4vvZUtdUZxVWifEBT2ohVwsMqnHiv31anfLi88&#10;JnLCUXd8OUBuJaxVqVAjG1yWIQIbwrAOXCmqVnE/szozNqmspUoxWvu/UGpxtNrh3jKwp1KndIe7&#10;FNQ7LSYucMxa70nTc1JNfmZVrdayKrcWjPTa5KRek6MhYgOsqaSyeW4NcW94v4tTmVxfdvz5Q1Fv&#10;birz4ET8SIeAqs5d6lJmqSRTVTUIRJ7tje0D3n0m9G1qCTbpbi/SFCI7seZDPKjViZkO7KDcxJWP&#10;Fzfd02+bYU7qtSpV4glmud4FW+BKIGtgUlAGamGub3tRKVS1RooJb6lWvxdoRTURFJyGRTcXCzSA&#10;XKyzZgSynddJz6IpRT2j9CKq1JgGZgLRUBqh1ZbVpwA7N4qm8TsNQ227e4zMr8UO5UhaVrLTYIea&#10;qQkWyxxdaywPF0+Ook6XiylFt09AG4hqhpo1gSnUZFZxcO8ZC5qWj1Ztj/06Wd3WXUdK7qVlKm7P&#10;Vem72ABQKoSnTBcNIpVJbwlguSeYJzamMndPWxuks0SCsimpVWqlgXu6bDFoC899YCC0vgH7fNqJ&#10;7v3eEbkopJalKrUVUFRVpkGpdLfWU0Lt4llv1fdqoj/6YuspyTjaY0nbd2mVahU1eWnLlQ0vE1JL&#10;KEpqWlQGyzC1ttQUUitJWpJf3YC1agVG7w0VAtqVHa0q0coj3XUW41PB4fQ0Tl3t0UmNB6LN3bIQ&#10;pSJlzKQzA+ReZuXw+bU/4fmy3mUknLNmIDTtAVEIlQhZaYKVFOJdnHLc10QPu3CG1mMFqfehH7q9&#10;1DAOqhFI8JDsfFD3AbNH2ebWmX2r8dv7mcpuLpSykToKlIstwC80Iops1QtL1WjLcytM+Kz7OqyR&#10;6FRSUtfKKvcJctNu8rI3egWhWvRudiFtm27EebPu6ShHZ6s0z80soNTh1FNmCqj0yoAMgtdC1HE4&#10;dr8x5ZjSlHao6RCMmmk+6EOGQi6BfIHeAEp3xNpJUgSwVYIF3RtPIrvkGfhqtdsvh5+Q1Th6ZV6d&#10;qqiKzsaisZYhe6BCgfXW3e74NFcvOb+YKcu97w4oE06bsqrUa9TSdIWSthAczaxGRn/t0qzKPLz/&#10;AGFn1l/MR4Uo5VByoCrGyXbu1WXne1W/Dk5btXSu+bEpKrfekCeDqODCMhQQ9M8pqgDvPq7ZHdi1&#10;R7wOy6Ti3t/7E5o3lvUtnhVqEE0yECnvClQSlUpADM03KDafdn01TjatrQnPS1lx/D2fP+Ub9FpS&#10;KRupFgtvMCab0luthfRmkhsc+lSXgPPJK081/wCUAULucl1BCKyCmt9ZKZY3KR4cNBP7VzNopJ3W&#10;rHm1rp+CEeDYCnKPRQxU5agRoVoRA/8AbMQynPRAs6dVyozliJu4y8/AgTgnp11dmLoy2g3EAm64&#10;DuyfESCCSJ0lFRdrcTbe7JP0MNWdSl71UD90wLLSpoT3iQjSoHKQ23Jpg5afdK9agoZStJBUYtej&#10;CwKouQfWDxBl3JHMBpONNtR4mOLaemtiNI00Fz2MpYtMKL1VbVQgEW+EADxftaYZ5dRxQqMwpggV&#10;aqEKihHdGAvDODbzFrTHLH2tOn73eFau5aor1KL9411MA3GlUWubRcw5LOlJrSxB/dXUONtO9gU1&#10;F11IO6FOAWbmJFJ3IUIrFitRAVFyMo/lbzaFFJNb2TGbbbWlENThwrVC4JZQEa9VqAk8hK9aa+LB&#10;u0nDW26/iKjNJUuGtsvniGqcNJKu7gkhg9ESCEwUJwbjTttLf5aTw26vXz/QakkoZY/j5/ykFVAo&#10;XLGqhvUMrzCSBTndlAEkx4vNpNZa14hxbbp91+c3+0ptw70QyUwC2QWdRUa0pe5pRIut2n15m1OW&#10;nSWprGSkot7eHx4cxD3VhqMzOYUVWEFRJtKKZwvJabd2s1GSPQTlqqy+e9+6Q1OEpSDZSpqzq1wV&#10;TaKvnL/+rb4eimNLJEr1mW7zafP+ZA3CU/q3JL0xFV2CJ3pY4F8Ed2nLmMNZ9rTyR6C9ZJ5q5FFu&#10;Cp0+5pm802Q1UWmAtNUva6oAwHmzHz1LguFeyPM3rZBU4crULVCGUiQCILqR+tBmMK0n582pyqMk&#10;5C32K9ThSKodQCiqtNrX+sZeVEao21RZuJnm8Xu6mULebeKNFOlrqyk/AVFFRadlVqlkKtqOOZ3J&#10;S3xUwe766zcJPbiYKXdvzuh37NViBY7A0yarVGNMq7YNNmLQzBjVn4pp+rvfifn4j9Y43Ur+QFTg&#10;g6KhpuGHLTW2yoyzIIdkmQ1xOOuNJ4ael6AsRptXr/CQvwS31Lw7U0EhSttQOpZSATC1JTPr5dJ4&#10;e+b/AJf8hes5RXFLz+yRNwJpLUZ1qMKgSqiuhe1VCkBHLENEZO/IOmksJrPreYpYiei9nhKZ4YBQ&#10;SrAor95SCkIA7Xms4Ph8S9fJ5dRSqq0LvSq89POgNTg2S5UppUqkiQWRbmPMCSXju98AtjeNDw6v&#10;gzSmKLi9d0QjhJMu1VG7tz3IIFJVBhz6rK2wdtJQfeeppTSTeXUE8DINqsaFVWpgHZ5gKAVYnJaR&#10;5msOn6vS/ZKuN02sxAnAmTTcKe6RhZzpaypKtf7wU9R97QsPhr3B5lV3oVhwNRFqiGBcVHqAI1qV&#10;CIR3B8PJtGT4tZ+racuoytUoVaaMvdBbqag2LcHM2kim45WXEnwtperlH2aIzqr5kaB1Jpmq5ikw&#10;LEEQxWEd1t5QEtjM3e7pKLeyM229xnLqoLGowLU2YEMzCAQ0EOMljMeXQ01o9Eyufy9kYVazJcZS&#10;lIKK4LsVUElQ4blkEE/+3Tbk1b2BpZsq0GPE8TZUgF2uUhlaJt5kAJw8f4dGeVePnzsLS/cr4kS8&#10;fVVkNtVkaaoKu1wfZlYjy+EADxfd0Z5J3zkEo5ee4P6VxBZgeRWDjDFFVQ8KrNt3ljRtpZpNavcr&#10;hm+jIz2hX7u1Wbu6Rc94Sr06tMDk70lpVgegGp9ZKr3yeeIdU6fellIU7S4m4d2yrejcq+KcFTTZ&#10;mi3qJ9dJ4j5S/mN4aUczJKfbfErB7ws6oACXKksrAww+GDI9zxaa7RiLXdieGnbXdIP/AJg4xZWo&#10;AzU2YMTdDEi4EMGJzyddL9ZmtH/4yXgp7rzzI29oeKdwanEmmALKgAIptTfPd1AWFzxmV9/T/WZy&#10;d+s/2lLBileXMRv7Rk03H6QLAAUandSKpNtNYElfjF2pfaXU45vPujjgU7fMEe1Bpi8VKvIy8zd4&#10;A6QylAXqm2pdt89JdqrXvB6hNfeIantVxL1WRKgNSlLyWamKtM8wIZD+s5N+bO+ku1TvvWv5lfq0&#10;ctZOGXn90jPtTxCuFd3NIASVJp3L41IJfmMkyZ97S/WsTM7lwgsCHONB8R7Ys1Gq1Sq9RiV8LC9g&#10;GUKoJgYtyfy0S7Y3GVy1CPZVceG/5FKp7XsoVqdSo1wZwpdldawMNUpgsAsJ6/n01L7TNJVLT/UW&#10;uyrVON+fa8ojf23WCVq0+6tOb6jFTOAy23U2LLuDmND7Y3HSXCZvs0W6UZZmQ/8AzrVle84iCxLm&#10;JCOpO4ZlmnC4kROzaX65Ja5u8L9V+wxN7Y8WtIlOJDKbiWCEVFRSDDWtHdlSondtP9bmoWpC/VYN&#10;6xojX25Y90nemoQzOSWBdgTmkWDEKLrSJwI0frj4Y5s1j/VKzPLlIm9uX7wVDXqUR4bV7uo1V2wA&#10;wY5j4eL+c/rjtNyylvsdxy5dPyIqntq7kW8bUVgBTgMoKLHM6sTaHJGTyt4dV+tuW8srKXY6WsNi&#10;T/51WmajCu9S6m1rValMvSMyLSPXBGOuj9bSzvNmor9UtR4SgvtwWqXYoOWpqWNVlKX8yMGDRay7&#10;5tzbrP8AXY3dfU0/VHWXLm/Z890M+3D0gxWpVrBndAqNAtpMpuZBgzLAt4o8I5dV+uNbcQn2NWk4&#10;KKf4jL7fVASUdljIcAMFuBl0mC0MYg6a7bL4A+w+y4Zq/wBJG/t86IDdULl0FVErhCoLQaoB8J64&#10;5f56n9ddXyJ/Utbyoqt7a8UXM12rUMtRQ1AzM0csXdcCVJ977Ol+tu/eiH6lHf8A4lDi/a2qwBJq&#10;M5oF6op13pm9iSXUBpWGjEt/06mXa03a/maR7G9E33duZU/+ZbmKjiCCCKjMT3hvttYG+6G5mkRr&#10;N9plaWbKV+qtb6+fkZVXtqoEMFnQVWCGf7QnmaCwhbdtZ+ukvbNY4C28/kZPFdrVqitaWampVsgE&#10;LT8BpqR4VLYwf98pYkpP3jbDwopdJmctOpWcOyPLh5pooapJEEMF/tByxH7uoUZS1NLS9u8vgbFH&#10;soBSO7JqTAe2VWmwUkOCJWfn4sa1jh9FbRjLFt7WbXD8AIVCpJUMty3ABH2FQj7XWdbRw1onzMZ4&#10;irNyNXhOBctZzMqwKpUmCSFNrAYx8/srrWOHWj0RjLEaRu0OABB5ASgYU6zMES04KCfNkQN7dbxg&#10;n4ZTFzb20Nfhez1LyFq1U5lauHFOy1YdR60xfnza0UYvnmMZzyKzQo8MFqFabFbSqAvNSQbrcjwz&#10;66uMVdLSznni2o1/DoX14dmV6feEuqutS5A3OxlHJPK3LBge5+bp3VanO3WWfQH9H7sOjE1jUKIi&#10;2STaLiKidGu2k76HG3S4hua1d2xiWpXq7tV7sL3gqBVJUBmt5P1bWuPnZ66QXbjljliUuLqqtsTa&#10;i06rEGysaYJiZx5sZuj89Juk30Lw4t/e2+yY7cQVc2isLhdSIYUhUQGZYk480rrJuqSb+Z0LDVW6&#10;+1z/AJeP9DLq1TU+tLGTUdAFJNVqbCbTH/0zWTafHzN1GK4ctVH9nMZvE8VUkXlQszTuUkkU4IUW&#10;yWYNbknm/jrOUn7T2NYRjFcOxl1uLvBdgpkM4VIRWdTkAe8cAfc1k5xa4vPzNEk03eqMivxyE1Fq&#10;XyLiJYBixyxu81rTkHWTkr1erNFBvJXnmYPFceQtVVQsfLlgVDKha/o1PfbrrGc+b0RtDDy7mJxH&#10;GNTNikElgEqpgvHNY6mY+GsXPWkbJKnyoxeJ45XNyuQQSUZBJIPipMpnu2/w6hu9WUmlcZK0YNeu&#10;QGZmy4HIzSxIHLkNzRkz/wBs6ym6gmyrcnUClW457+drcqqs5MuYxdH56zeLJOn5+hpHCTV9DK4n&#10;jLBTVahYoxLC0AVAIuDP5RrGU1wp6OJssOLcnl/4mPxPG1Spa8MQQQkCTTY5pyv8zrFzfLQ2jBJ3&#10;uzKr8W5IGEADXANAtByYbyjr8tZSnT11bLMupxZvME5IIKmBbEi1h9obe7rJzSeZ6Dp1daFWpxLM&#10;1w8XlJAIUg5CzHNCDPl1Ep29NPvDu4qKWrKzVBJiSWaApIUFgFmB5mtMHUObe2gcfj9SLvwzlAI5&#10;SA5BKhotCtKbAr0MY1Lbe7Hl4b5hFiAtNnBJ2ZWXNpgkmzxZXp4tIgEVGR4du8UDmcDmXOLwvrIG&#10;PvaabTTW6NUrqS4SVXBBtOOhYQLpPK4jlYTpx14XsyHceG9CZSAUUGAAJIuVSxkM4Am0X/z1oqjw&#10;3qHt/P8AMJSRUBuUwwl4AwTk52+eqKq86RdRbWuAaHwQxAtCnAAJ5vgQdVGObnsZuadLbKX6QBJc&#10;HwwShGRjcEebl1sqUs3Mzc+UdWavDhzUvSncXESRbcAVIUz+19rW0Vu/eM5O1TlR0FCjTIVQ5QOO&#10;8IEA94pMwvlXY45dbxjF5U95HM2krextcNSVSASxQXsAyATKlTze7k/DH5dEEqvmZNuVvkjb4Wgw&#10;ZhUAtlCMm0XQMG7O+/7N3i1rCN76pGGJJPRftHR8Nw4FTnI8N5QkIVZQoJpzNzHprphFO7OZytJJ&#10;UkdXwHCNUNOiAVBd3NVwppTZICkZD2tH8dbxi5Okc05JZnmrkdZ2dwZYmkRULd8HQgr/AGSQVBPl&#10;XmM664YXLc5pSUV3tDsuE4eki0EPhJBapYqOveiRg+XGPuW+7rojFdbizklJvP4HUcHw5YABnCoE&#10;VnQLBpMxVVZJm4suQDbreMU1b1swk6XizrOF4YhQSl0uys16FkRRIUH+zhZJB+zNt2u2Ea16yOLE&#10;xLfe32/1HT8Bw8ApTpyFa+OhbxIzE+GIwPM2umEejqjmb3bZ0fCURdNGxGfLPLlWaFZ0UPhahRhP&#10;l21vGN7aUYSlznxUdLwy1WKuEqVLSMFohVXDU5MLN0fFtdUFJ699mSXcb89Dp+ApoDTAEi4G5ku7&#10;stcWYhcmLVzrqglV82RN6yb4Ts+E4QFe8NX6yoA4YMqrStuKlwRzK3X7nrrsjDS3IwlLNy2Og4Ch&#10;TQUweKusY1XRaYJZHCgOC3hxsvmv6a2gksv+J58+yYYknLN/h1m0/dOt4JFCWqa1a9i1QhQlXu5A&#10;N4byLYwkcuuqCa3Wc45688h2vBUlSUZaiU2pGmFDctSG+rrLKwlqtnV4nIi0pts6rgOzKq1qVa2o&#10;6U6YsqViAtI+GpVvWTUW6DkKR93WE5rLJedDVJ3aV0dhw3D1KdRE4itZ3lUmoUJhqTJDMxHhZmtI&#10;Bu1zOSapRtI2imnrLvHVdncAtYU+9VlVal6MLz9WMK9Jz5uYQIg65sSbjsbRgqV8zrOH4Re6CU1p&#10;oxue4wpdDuzJ5WLbGOv3dc2ZuWZnRGNavc3qPBpVPOLVK01q2i0OkWoaePD0M6zlLLWl2WdFwvDZ&#10;tami0pWmzU/DYIIqFrRHOxwRPJy6wk6TaLjG3fsnU0aQQ2sq/WNTVoUQ9O21CSc3TkRG2dYGyTWm&#10;2Y2eHpWFahCoFYKXtLWLP1YILfq85E76znLeNHRGKVvZfzN6jw7G5a5Bao4IFMLUAUFWKqDG9vr9&#10;23Osr0tam5q0QFFr0gEYxLxEkKBUUEYqlcwbo6eK3WMtdVK75nQatOiEKqhICrZ3gUyDkIsMIuO3&#10;+LXO23uwNGkqlRNEXLzysloqYZJO8c2SW0gNCksElCCIOY5rZ5VnN8bY1nKfJMDQohFIUd2z02hF&#10;cmGapmqVa7HpvOdQ23ux6ql7prIXqMqU6r/o1rFiVJZUhgTZfyjpIPMDb1t1Gm0o8TNdJLwNIEFR&#10;RyGWm1S1FphWBBCl6dp+sF02jq133c9e94lEtNqa9yrkVT3TksyMtRlDDxUWHNKKsdWs0P2vZAsr&#10;UCVO87kjvB9YSi1KihcqtRLsowWBH7vm1NXpV2O1mzUXKRu2RrKalgoJpsjbktJjC7R+WgcO8hK8&#10;lllnhbjSe8mq1sqkLHKbrgf8Wgr1ngTGskJcpemrhRVYnvPDeYXxNU5v6XU5a1jow9Z4D98atWoC&#10;WVKSNFRXxTLrCM5MDvLdh9v4NorLF1uEZSem9Fdqpak3eIH7p0p1LTaloaYBRfDcq9R0jVE5ri4v&#10;WyYMVqhQSVd0qqSO7UU1PMwIB7ymVMdPBpZlWbkae38vzJZ+trVDYy1FU0qxdbQCeVSB4ad10faT&#10;zaMqrLyKEtZVUtQqVGkKKiLUQsyo0l6ivv5s+KLRjost6y1ZMWmtNKGp1lN9WTYXuRCyF6SYV3IY&#10;yvMDgDry6MkehROKjGabosswLh/NTqFgioUk3CyWkW5bU5ecGK9WuaHFVy9SjdNNQxp5UlCqqoqK&#10;WUmpzNUum7mTm0fb+n0FXKuGiS5kCLLAKMKoNzmzkLbCmpW4dMn8570ulhy938B+9Q2hGgOIZTIJ&#10;ADE92MXMDuMRqlJx0kN3Witki1qRU0kvbml1YAKrgXAI48wt+Y1eZVm5DBp10ZZvVyWKslz3Bgwl&#10;QzU57zrBH46UpZeW4tEuiRI1enaQWCSxJJIQLTlgt0zEtg/c04ppJcxjVHKkoUUloIcBiiwAGZGW&#10;eb0/qBJbrmDW6aAJp0wp716YRJkM78hhZNNfFyNn+9pitdUFLLRBDMxpglSqjvKlMNsyVPNDbb/3&#10;tAO1G0tERCqRVjnliCWaVpqAMoLZF19u3LznmZtAlJN0gFgq3eEirVvhlps9qBrUDOi+CR6ho91t&#10;A672veFUKhVF7pTqEVFqLctJQqKgEo0KxXwg8vz0Cy8OWxqdYtWUNYCbu7KKaTOrswdalXzN6pbb&#10;9X5dA7V1eoizA1QHY0QAhoIQr1qlPDGpUmGb1IN3w0DGFapTahRZygdXZbwrQXu+rnDKohQk++3z&#10;0CV0r3DVqzqS96g01uKusVTeoYkBQ1M3Ene33o0DdvnqC9ZZNKpCCqjvRBvLB0nu3WqikKeoXNzc&#10;vu6AI/0kCnTFZjTIUsyNTDGqylReVEWKzekLcnmXGhK3otWTm0TlzIanFC5aIqD6x2Z6veYphhKl&#10;KoA5VXyn5eHVKLatEZ3zRVbiSwL/ANra1Nyw5SrC4XBgAG7y5gPF0+Gq9X4kFapxFiksFvijSpWk&#10;hxB5gCF67zPu822qjHLz3JlLLWl2QPXqJPeVqtUBnJhsGTH1jbKtrRM5nzaMqW2jIzST15EP6RJg&#10;gmooLslNnpmCIKipaCjGntjxXaolOmmypU4pVZCKgCkM6OoDBXWAXKWi5rJWM+8NWoPnoIF3qOBy&#10;nuxFYq1Nu9AYwqiQI6n7o31AACq+WCm6qAoF0q6qYEIy8yjMZ8Xi5tAVWnQMP3aosvSBDgiopDVG&#10;9wkeb4g/e00m3S3AmWqQxVqj3wXVWnAAh45rRIjr93SAfvCLQtF1DC1GLAuh5iQoLSF6mToAMVkY&#10;gU1J5BPOsXj9YWBUBh4ti2BptNboCRGRwQCHpqpWbSCwWICpgBSLgcL89S81P3hqrV7Bd8qTaQE7&#10;yL7QTYan6qoplVpjac566Gk9wTa2Y9SrcSYaxQBM2lbzLU1GOQi6CDHObdMbfFa0BasKzEKSUa2s&#10;acB6kzcjVXMc8Tyg/Hm0kklS2HKV6J6FarVIYsGLcyIgamIVSVaoUjLMv1ZyPDpkEdWqxl3BK3Gm&#10;pQBJkG6amZU2yJ29dNJvYCKpWAqNTcJNpVRcWZhUVRTppMC6bwXMt89NJ1mXICnUqEKFVCiKD3YD&#10;n6wqGAPeORzErCnzeEba0jHLz3ApLXSq1oq92xRQQUZmVghYooYwWNrAGJ1VUrqkRGWbRor1q4CA&#10;taz3LAZitR0Zy6FTm1bVafsjPpppNuluRJtvXSiM1WRpRiKrwWBLMCym50qKZ35gDjlGftISbWzH&#10;RzUZrVJqBgRYWIKvEpUZmMqF6E6tp1FdfP5gk3sg04lEhVAZZdlD1CIu5SFJXCjmYT+14tSk3sis&#10;yXdQdHiqoqBjUhnqMpVwrkoaYezCjlf1N3M+LdDSpc7Fnl8Sb9JUhAtRazWqioMBGZrngVW8PNbA&#10;t+9nSSaWscppnj1J3rsaiphVChXhwAAOZwBFzRMgxtU5bdAZuLLRMlY1AtzKpgEyOQOrR3VQHNuN&#10;9rf7sVV1C0h2qu9A6PEKz3FjFFapR2CkhKpgMygTaKjZn93ScXlS3aGGa9VqXJWZwgYtFOKrFzim&#10;HEFfMQJ28OhJXThQBAs1MXsWpyapIBbI5ilQlgab3MP56n2uHz+IFZqggWlnCoWLEMrqdzavmyzN&#10;6/s60SbvM7QETV2FoLDvWYuQxBvkcvKLu7kXTB+WnSqq0ArVUI71FQi9ncF2liVVWCqfMxbFs8qp&#10;pmcqUVEhq1gq0VJeXAMmWJJHIwn+0PQnw34broFLVQi/ArmvahhXuxcHMVHqMGAJV8rNMNgC7HKz&#10;aCbdVehRqVJYU0NoUhkBpx1UwKinpyHM780adbN7CKlSqxvBL1ibyVZUcXTIS8/rDNtsRyPqqt33&#10;ERm6cTI6lUB1I/VQQwpIWHfMFITm/s1uI83N7umo6ad8L8ODz+Y7sHNIBAGJ+tMx9dMIU63Kt0ge&#10;/oX/AJPPUekl4Diowc01exmLOFESXQwaZlhdy94BJxZpKKy22CbzNNUkWTWqFnFYVGRilRVLo1Mp&#10;FxUKfCwqfP7Ny6goVEhTUNgam2VVWsLMzMAoKwb7lRseHw3aBKtK2LzVi6o5khVe0FRUD02KpUVq&#10;YUYDLkG3lN3NzaCrdVehDSqU0LCQjA2Xh1cBVHgkcpJuWB8PnoET0nWkedKZ5HRLXkSGl7ajctNr&#10;mmD5dA06ab5BArUL99eHBa2kxm9GaSzMolqYW6R/3aAbb3YqdlMVWQHlKIGDWqACwUDp5p+0o/a0&#10;c65iIKtQq71QywVEhaRLWnlclvd+EeTpbppW0uoEbtY2G51pqzDxKjCDSJu9VbxR8G6aQEF1iKBK&#10;q9Rq1QCOQILTVLjHdlhObceXOgCMVUKpTZFUCqGdrrKNQsrCmqhsspbMkMLtXUrzJVZGZW4yWv0I&#10;Wutp+OotQvbTCWMQrSrq1s1GMZHL+7p4fMNo+/RWNdSgbu0VL2LBSatXLMtQwfCotIIhm+zqskao&#10;lyT3iQd4rsgpqzU+dhDhVAi6mSXYBpWNuqeG7Ta7z9pkERrEBaTKCIg1FBe9xT3JRfq3HLt0Scb6&#10;pRT4lsv5AGzVLkLKgBpj6tPOEiWVVYCncWGT9nSAjUG5mYpmDLLbUZQIVDDHmFKDPi5PNdge2Vb/&#10;AEAmSoAHAtUtV5WLAq9qzFWPEfQRsnNpNN5dPPgAaOSwYNeadNmFRi6JSgywAaN/jdpj1i+jQa3h&#10;VcgFCQAGJtYEy6ztZdsPDqJZL13DWL6MhNRUUzdTDyq0771dplCvziM+Ea0SbemrJk6TZM1ZnU8t&#10;MqQHqlCVlxy9yxHpkkjSFnj1K5NRQWqVKbkjvJ5SbbdpHlXME/PQT/ieaK7MC79xRKhyGqWv3jGn&#10;AMS/iU9Jt/ZjV1pcpd3uk5q0joiKoC1lMrYxqu1NSQsrLBlDIxte1riCfF16af8AtJGS5gWQqrAs&#10;twtKwiBixXzNbjdVH56brnt4f5QI7g6KxFrFrUrJUgl2Ftto8PKsnNq+XfTqnl38KAhavbbavNUB&#10;FVhT5KpLfVsJUXNd/e3xqkuu0fp53DZ1zI/0gBmeq9iopW5MO0soVAwHxyNvd04x0qMdgAeoXdkF&#10;NyJZnllNMK0W1GQNd4W+PgxppUszllB21SdFfvnUmx6bsGtYU3gWwwdCT4mw2GC6v1a5siUnFrTQ&#10;Jq/1lRnP1Zph2KS3ehSoSVEc4v5sW9btJRpRSgPNmcm+6Td9cpJLM1P6wsFJZZX6sgzFsqt058Oo&#10;cdvtFFhqyFg0hy4U1KTIwQuSxUTkLEknbbzaSi9EuHoAS160lQxfvUZnWqLaJpAXdYtN12R7nXTc&#10;YviTvL+9mHbqr0JDxLArURKioTzAteWUXJYKzmDKrAUC3UZNacq8+6PPLqT0eIQ02N0hqmCUIKkr&#10;hI/tG5XEf0YlCVvQdw6Pz8yWjUqAgvWptVJV2BIJamrSATjmDGDGlJR9mPCP7/y8oJ6pKUqgqM9M&#10;sSVKZYcpYrceRVmT/wBulWtVxfHyvoH2/p9Bnqme75nSmFsVeYJ3uSzgxzXM2/hB+OhJ1dZc35B6&#10;zwKzVYISoFczANMkorBv7QnwxUMx01pk9pPz5/EnPLqAa97NTYlWWlUeYgB3FrKhPxu6YVPFnQo0&#10;s3vZRW6q9CWnlEMKJRTALkDAwD3mRoufRCP1PCAFrgzAlQrFmKlekAeW71/xa/NvWeB+nKlUeYgJ&#10;DMoUnmLRkqpJMht1b3Y9dXy4qKAMggrCCEttBJKmQcDLQwyP/bpk6d7wHJW5mIW3mIGLRFywyNks&#10;W9PsltS6dx5hHLXDsPYosZpDA8zM7QysIId9lzaMeFdUEdOF7oSqkzUzaS5g/VznKqV5gGxjWf2P&#10;r9SgmnvBAUq5JBQEMwprtF3hLZGdEuKsutAOqgBVtNwlwDMDovNtbyRs3M/3l1oTnj1GEU3vtUAB&#10;lxJW480SfCLT0H+HWfq/EoJG8OBgTMnnkMAoGym3MH/3LoAlKEqApZoOXtJs5smB4rdp8vMPgACo&#10;a24M2bVWSWAJaTcD1O22gAhzkSesXKJdTass2AJhd/saAEJwzKeQxsYybeT3mtDfe1zgSGFJ2JUh&#10;zUIKqeaDDD1Of29dADEtapkhVnm8wnMkzz5WPgdc4CUAEsADMjBJDIPDJGO82g6ACBX4CASJHJcx&#10;Z8N70XE6AABYPIwQSTIw1/mAHmNuJH2tAD5FwPOpDbMc55mm4ZF22q4PH6AEghUAxhmYgkkQIaLY&#10;2KgfZ0e38/zAQJychmBO0EAhgPjby7DrdqSs8uoYDTkLiADOSFXMgLDc0xoBRtN3qh8cxWx2LGQA&#10;FBa3IJ97OgrueNjIMpyqFVSxVicM3rA5CPX46AfuR+Y4JiDO5jELMZtY5tu9dAfc+flgYcgOSrlY&#10;BwSFO9xt6bCdBmECohVnkG8YIiMsVjZl20FZ5dRstcw5goKlYlCFPNCnz/66Cks3FLYLmLd2GJVj&#10;LA8rLJJDSPTIzoJlHLz3HInaAJNwkq0AKRBG+Lfz01a1XI2EASQDAkTzbqxEAKD9nSJ0ivANOqwc&#10;AFzIvy2CT18P9Y0ExnybGKjEjlwckGZ2a09J0BwzfRhGYkATJBCxLgdTA/j8NBTlw2tSIAkElQZM&#10;lTDEgGVmAfh+OgoSyehBllLAgrGJgn7vpoJdO48xhJknAZYKY5T6llX+Wgn1ngIhbVdmDkxBMFVJ&#10;MIV6bYB30223b3Jn3mGN+uDiIJIgiDP+WkbAeEEWgEEiLWAPukx84/Y0Gfc8bGZSFDNEgiCHKi9l&#10;wAojvPgDoJealewEK5IUEE2mo1wNomVaBhm9D0/hoHVxSjy3EVtutEGDabTuOVVuK+GFzP8Ah0Cd&#10;q48hzmALQxkXXFgDi4SDKb9P+3QHB4/Qid45XFy3YZWmLckbeIfE9Px0EgqyhVSVBJH1gZgqi6Mz&#10;4oa4jy6rXveJXFLxoiDnZ5hZsjaCJwR+c/7ar7f0+g6uKUeW4y1D0MEg5GCImYj19NaCh3kEtWMH&#10;YZLTmYa0k+XmyNc4U5Wx++D8pi1WGbiaizlmDfFpP7eq173ibEoqgr4pgDEnmaCAsbd3scaHFrcy&#10;jG9WtAVcISwSQGEYIWbWuABXlPNgEeHOjJLoGnvv6kocQdgbRDFyQxVZ5iM3BdxHXSaptdCUraQc&#10;qWA5pEVCV2YCRdA6mDge5pGuePUcNcqhntqGfeQkg3FlBPX46A5cNAhrzhSRkGDBIkLEHF2Jweug&#10;oSVCcQGM+E82Wlli3aF3MaCYxy3rdhqZmTeQbuYLKyZBkYxmI+7oFKVaJ6jlgQcggLdjyhsgj0Og&#10;H34/D+oCtlvUOCSoMlZ9Bn4nQWMHVyZe4MhQgtAJ5iBnMAX/AN300E21G3ugEOwYQqSAWPIA2Qyk&#10;r+Ez8tA7XVBgc6seUlWUBcRBADAEgsoCqY/8aBjGGCi5VUgIZQKcN0YyBNrEA/Z0ARlUBgoSMGra&#10;5JW5YUjYe8duW/3dAAFQCA0w6NMkra5aJAHmlTA97QAFgMQBJpnNwXIuBUe96R683h1WeXUASoaW&#10;UBQVUlQZ3wCJyq3TvqQHNOVMqoZYU7kklV5bfKBa39Y07p2tCHGPwGZRLGHED6s2g+LBBPu4YaQ6&#10;XufyBKxIMEgi64TmfKh9H6/lqs8uo0ktkEiFiBIJF0C5VtY4tz4h6akKXRCCMROYtMkGQI3ZlHpt&#10;OqlLNy2GOKYYOVa4kKYBIIUEszRH4H/t1ICsJtBAAYTdm1gMgLKz7uB97QAS09nK2zywRJZiRELa&#10;fs7/AOegAjS3mSecKRGHU5U/6/DQAIpC0k28oZSCIF8PKkyM8sT72gAWQjBULswJGZiQG5ZL4O4/&#10;ag6AGsaBCmQY9ALjO38ZOgATTiSBNxBLElcdLiB0xH+LQNpp09xoBtm1mGPEviBiVjwY0CA7pTMq&#10;YK2gcq4XYCSN+o82gA2p5JNtkW+hY7h5t6TkDQALUQB4ZbLIQpt3i6DsoZdO31YU3o+JkfctchYr&#10;yKy4QZOZAAbflG4088uoA9woGc25Bg+IYBg5SR/8OjPLqAA4cDJgAgEqG80gXBt85kf9WqlPkmVG&#10;WXluAvDI6qtcSQBaJYWgb2keYfL/AKtDntlQT7zAXhF5FK2xJMMJxfaR0ti3cfhpZ30QZ5dSN+EF&#10;6kIzEoQxuvmTaASUA6t/1arOqvn0Dh3+nnkH+jSZvphRyHBYsZby45p6f9Ol6zwCOnE9kOOETcqj&#10;qFNxOSScWAAfiDGiU+SYmmt0R/o8MFKwyiSwkAwGlQx/+HGpzy6iGPDi1bQqKRDljJYLkAk5bOev&#10;u6pT3zIduqvQYUi2CZZn6EoMGQTPlHp10es8A1k+rYwosGBC7AOCwYk5iQDtGjNm4aqzcHu4JKiW&#10;kkgy0T5SY8PpPh+1qZZr4tznIyoJMgqJBySxuIUBgwjlu+HTVezn9ryjoGCZI8QBDBVU3Z3Bj7s/&#10;LpbrQBnSGwACBlYLCVKkTMXaAITRk9VbH1kBlKt5iogzcsbCfwu0AC1JWZZFyxYYZgYWSGBDc287&#10;aDP7nz8sjNExMwoZmD+UGLSCSeYFo/PU549Q7/hQDULAIF0yCsGmSGwAMdOU59dNNNWtjQjPD2zJ&#10;tiDgK4UbXT5OgnTJVpNyYhTHMLYBBUPnZscoB927QGZZsvMBaCi2FS5pnMgwYLE7DpoCkuJxyjrR&#10;FnKq9QIJUGzLMpGT0+Mcuk2krew6VVWhEaGSYMQAFEyLhJUTHKWTGOWNO0t3QyFuH5WbmUy+8LMi&#10;5lOwbf8AjoJyR6AGgJJDNCEYpjDBwpbIi6floDJHoMvC85BVQ0m6FlGDCAv3hiPl66AcU9wBwoUM&#10;oRQBNyqWWbgbmG5CTMDzaWZtpqXn8gyrNm5kT8GKu5FMqAcMqKaimDDHFwfEn001NRenFfQIprR7&#10;EP6BLMxgMIEXM5YXANF2Wj1BH6vlu1XrHeW9fPyKB/QjDMbLirX2qzIpZoAW6IaLQP8At0/Wa37I&#10;EX6EUVC8OGIYFVAYZhWAaR4lEn72+hzd6bAC9BRJZrgxEkoLLVBLEkscfakfrNCm1vqAL8MLGcyv&#10;ie5lb9aBzAOYunlzGqz8VVoBXqcJaAHeAVtHKABJl1VlbmWzEjzcunnj1Cr0q7AbhQ9shNz3ZYQv&#10;IAWZlE3Eqv2lutuzqgIRwTShEbm4XC7nOWUosimGu+zotLd0CWySBbhhUNNQgJUEovhZhfUDISvh&#10;X582fNdpN0rfIKvTqO/DKFJNksrKVQEEkghBYG5FutJ+5d5hplOPDmTIV4OQ5qBQILSrMQqnlJUt&#10;jA5R5t/KNTmT21ZIzcOOaLrrxFQA2WjFjDcrkfv48WqAhWjdFqwckMQGvCnmBUZu+BA0m0lb2KpZ&#10;65AVOHC2yjApKqLTIuYQ7Is24xu2mSVf0ZCCIBUwS7ACEttZgw8KgsmI+1u2gdu7vUrtwtMqSQeU&#10;SA3kAdmZywkMxB2XQGlLqM3CeZAwGCgKiwKRimzCCvwnw+HxaL3jY8kugjwqU3YMHcQahZbQ3eJl&#10;VYtiOhxoJBfhixE0yLeWn3TKWSXUtSkeGLquY+15dA9ZPq2Vl4QJNpYgXl3QMAVa2FVgOXl2+Wm2&#10;3uxDNwoFVKjQwClZ3JnKtbdO/qPtbaG20l0Gm1swTw0qpcksV5gCXLEGFuUKNhuALvXSDK7y8wKn&#10;Am1VUFkYXkgc7AOQqn/1OW6PC3mt8Omm1sy/V+JG3AsASCOW1QLgVLIYIDN9k5/a8TatT6oPV+JC&#10;eFDFbnvYlg/dK8gA/VoY8BF3W27TU099DMjPCER0IuU2pKhSbVNqPytbcce/y6M66M0y+zfjt/cD&#10;9BBuLIwYiEa83MyCAtwWEQrdM83x0Z1dcuo8i6sJ+EKMpusBFSqRTVSKYETIGGhrc5Onnj8B5I1R&#10;CnDEhQ4QFlwYwRUBc2i7ZgvUaMyq7JUN8zIDQR2HKL7BYN2AUNNpOPE0xqhNRTp2MKJIIdYtJAtU&#10;spdhAqmWipb5joGvcl8io9BQpUILQzqVVTBDggOCPMGiDt10J7NMni73n/ojfhCjo6im5poVNQkg&#10;hLJAKHDKbYnRmtvx/wCyvV+JVXhgqusEllYlafMwdghSlediObra0abdu1oaEZ4RkLIyythh0uJ5&#10;TmDszXNn7nL4tDdtvqY3mazMjbhyqTUa9LwgcBlZhE2OCvL5cYC36ccuuYdQ6vz8iJqDjmICm0Sh&#10;UrBqnkBdv1iW7RbDakWSXQjPCqEDJWktT+rpKSyAgTfUYwfFcv8ANtaZm94WGSXQYcOUpBWohhFw&#10;uJtWnEPUIXwsOaM80W6zHH3pbIjrUWJBh2kXUwzBgsGC/JORuQSebl1Uc18O43J7ONshfhlLPVUh&#10;XB56lMZJBlXjyr1wYx66rNl4auhZ30Qk4ViCpCVJa6FDBYYFYAGWa1cnbHy0ZuP6Dze1Xhv/AGBp&#10;8C+XUMxpIQFZ2mHabpzdK3fdV/NbozezXhv/AGFmlLTqO9ESKjGmMtcSGYQD9XddhuVmBiObWgs8&#10;qog7m+RVRRFXvKKl0XB8QYJNzBMZDL4dLlw0Nzb20BPMZKVEBLl2ClbAguHdh57tWXpMT4dGkV0S&#10;G59EFaO7DMlENUIalCsWcuuSxZuY3Nkk/stOjTu+BOeVUOaEgyXYEm4LaIJtgxZyi5WEDa/EamPF&#10;JvoNzddGA1FgxhlUcoqgUYKkG4SGy1Msi5JP+LVcuKhKUviA9EI1MkIlS0lqjMWNyhQT3Ym1drfe&#10;i3QmmrWwOUqcWH3LuFsWAwp2l7WF0zGcWhmqE8ulDuoVuqvQnSggggABCWaB4qi3KpEGMXNgcujP&#10;HqOm8ze6JWpAS4gsquVdizMI5gHa45HMZOwTU4fMSTeyIQgjlHfuxPQkio+O9Kj9avhIH2C0trQt&#10;Q3zMiFGo0gsqhbQDQQsC5MF4WJcbGBA/LQGWOWwnp5dWF1gpowYiGCmKlrnI5rSx/wAWgM0VK1rZ&#10;HTVCCFl0ufKrDNyxkn0yoAjroCLtZWCaOcscnKlZCAXQSwWKzf3l5dtBGsX0aGNJblSIqKAFYJIL&#10;f+mZWBMLMnQIenSQNFUBSzNC8604KwyhcBmgbksPdGgAUpMyNagDLy2klla0/WMbvC3WD6emgCMU&#10;1UqFpmkQBc7kyCysqhV8qtGgCLuyqoSVKgw1ssKigeBSY5ub3dsnQBIOHCowJKkFhdSYuRTVI7v0&#10;K3CR8uZdADJQsYKQwVlCBSrd4FGBVcBIVLswfc8MaAH7oXEX2OSgKNciM53YXDpt9qcaAJu6IV3C&#10;teQVWoZWYcgiC5Ktarxjw229dADCiwgIwHdqGqEBs1juSS/1jbYj72naqq16i1rXiYYkU2RQLjky&#10;zKEL5LFjlW5ep/hjSGEoruCTkggQoBVX3Uls95Kjp+6dAE1ElgGZyagVgzFyCqmS6FcC4s0RtnQA&#10;qjOKRtF8IxWGDlQWYCyRyzbJEfJfUAdax7orHMQjXg+BlPNbPha7ePTTp3VakqKWxM1dqbrfY7LD&#10;OICU1INqg1bScJufenU1F7JMolbiKpRSGpVChEGnUNzKdyVOVWMERMemlkj0Af8AS2uE1RYGBbll&#10;bQzcmPL4ZMXfHppZF1YDDjHW95SSCEIutAdroZHXr1I03FNJdAJBxVpPMiqYa0CWhRzK0gi5oaB/&#10;poyR6CbpN9BDjLWBsL/VE3hg523fp3g2MDSyLqxad7wJU4xWVVL8qpzsQAapjyyZapedL1fiGSPQ&#10;L9PBuMs0rKBRJQg3MrlvFyj0/u6PV+IKKWwx4+o7/V1GYVJJS1WsIC4Bfwr45+1tp+rXNk5pZbJ0&#10;44EmastIuMzasSSoyIN25+WpyPqiHfMS8bZUM1EF97sYJtuwHRo8Owk6fq9N9R1KL0HbtQraoLVb&#10;SaYULiSYJYCL+a7Ph0KHVjufj+BIvaEIprVb0khixA7su0hbB5sbztpZHdcuolOS52F/zMC4K6qT&#10;JEgtylp5pPLynTUOrHBpXfMf/mIlmkEEFtr0VE87EZVT0BGj1fiP1ngR0+0DDgKVMhFAa0GTLFp8&#10;LY1WSPQUpJqkiX/mMtzhUKMopKhZmKDZmbIUXx0/6tLIurIJR2kxOcqSyMLZNhuVbgN/wOl6vxKz&#10;y6hr2gMrlnUHuriCqqg8IJXxH/2zoUOrFb08A07QZlWSxqW3MS0IpR7pi4DLZj0/vPIurETHtEhr&#10;kN7woLgi1AwKhqYHTl9emojHMrugJD2kQHVndiAxhSALujXDx6ag2rvVgSr2iGUBlAVaasVSU7sh&#10;tmIHXfG+k4tbgF/zMiAjZmBkWBhlm6En0A/9umoWrsrPLqTHtRoCllMgq58Qg+hPmxE/0VHCWj2F&#10;b6sL/mVFT3Zexg8IAR1H1jLicNpODeuUQY7QFxanUAIU3QdwBBKh8ljbB+Wk47RaBPZpgntHmRmg&#10;KSjsiEsSzZtY7ox+Pr+8eq02/r580K11RJT7TWp3YUi9WbvOUFRHh5l9cxjR6nvefw8+A071ROOM&#10;CmCbnCmCvLZdabVDL9zfxTjUvDSeugF6nxoCm0na6swII2MI0QGks2P/AG6jI+qAsNxiFlVarA06&#10;ZJOFQHnlU+6uCTvqWmt0ASceiqFW1nxaWbmAt8BYeIDJ832SNGRupVdDTa2Ya8eGcEs4CNaWkqHM&#10;EAEsSBzDoOmMNoaa3Qif9MAKEkAkWOsQIIkWll5mMenSNICajx8mrLwpIG5lQoEszHJifzcaHHZf&#10;h+QJ7NMJO0yFUQH8eagABJHKSfw6aGqeu6Hndd7TzzLI7QGSWyBAWeo2BCgh/hmPe0Dzy6j/APME&#10;7t6k3XFTYfyMCZ9CY/6dAszvNzHPHGAUqXWJKwAQXZpcCfFyrG2k0nuirh0fn5hnjgHZgSFqAzDF&#10;mAEgERvzESekY02uTQvY+f5FhOOIAd7izKHAnlLD6sXT4vN/WyaT3RXq/EFeOJJkG6ZREJUZJDEG&#10;773ynSyR6ClGtVsSDjQMkmGIZictCKAEeIDTUmJ0si6slxcavmTU+NCqC18gEkvz3s17FgQvhHNm&#10;OXR6tXvoPPLqSrxSkQAAwQl6hNrAsZUs3vA3aXq/Ekkp8VcJBuUhwJYhSxGZBzaVXb46mUcvPcCV&#10;eJCkrNqskNBtuapsVzCtzARpJN7IFptpQaV7chmUrBILBiQpDAuDhZ5YO5282hpp09wLP6U5Ygv7&#10;zG0eDGCVHhU/LrpDt3d6hLXZiFNa02MSZAmdmHXHMM/+QQScSZJNQqsk2MxIYLkGT5Ty7/wzptNb&#10;odrovr/UmHHMTZegO2VBuzAgHP4/+NIFJ8pWEeMdbshnhlJAyqvgKAq/LP8A0+IHnl1H/SagIIKg&#10;LE1TgBAOpPUtbidAW1K3uiWnxOSCylgQ0bAr6yxgfLfQPPKvzHXi1MAsVBIAMkvHNi4Yy22OadAo&#10;yaroTDimsUyLpIxEwMkgnzHE6ClPTVaj/pUZZlMAYC7YgoG/ek/DQCxOqHXiAVUygF0XKSQpWMkH&#10;KbY/vaBxnd3oTCuCqmZ8UFWAJBbJMRd/0zoHmVN3ogXq+6CXI8QOYEkqP68mkkkqWw26TfQIcQYA&#10;uYmorAkmQSDCkAN0tG+NMjVPL3xzxChzbLNgySWuzF8jw820ev4aClK21Ww4c3Fw4bJvIJJYz1ti&#10;0eGNBQ7VSxmSW5pzssXSdiW9NBm4p6xH76mS15Z1KWgg5UdCOn4aKS2VFOKe4qdSmCbySBiYJBBE&#10;FvGM3Dr6aTvk6Jalldy2GNYKl10m0hlMEBCYB+y0D9n+7pjdKs3EQGqpsCqRIm8GcQAds56D/u5g&#10;lSjHZWD3lMzNxXLGTBG0CD/MjQNT3zIB3Q2ueUgFQTOeoET03z6aCW3feshNRGYs3MVAYMnwEAYx&#10;pu7d7kp66q0V2K3gBRBmRIIEGGiPCY0gIXsJhQSDcsgiwSJYLHraw82nrT6AZ1WmuHYAX3KyWi05&#10;5WaPux/e1ceG82lgU2oUaayDYYJM5JzBdScKq2x+3qnJtuuICk/DKyEqstHMRALE3eAN+rWGn5DV&#10;E3L3fqZlegksh5WlDbKsxKeKXKgNtn7+qjLLy3CfdZA9JTULwrStgyWaWyDacLzTH3NVGSUfgTl9&#10;q/Hb+5Q/Rn5hFIkq1QFFIBYtaJ5IDhYga0JyS6FapwLu9iEpUIflhWG0t3g+MwCd/FpWqu9BZXeX&#10;mZ1Xg0YMHVgBFMQBLMTJcAMYhj9nVJtbMRRfs8KjSzEJysWgMysT4D73prTOujApPwVRjzBm7tSq&#10;lwAoZFa20DwqFukH/q1YFerwDAkAI9JSlSmykFFdrucBm/h8NBMo5q1qjNbgFAZVV4tImSCGImXA&#10;8o39NVmaeZ60R6t8mUW4J4tYWMb2LraRLFcBf/T5dgPjq1Nc9CClX7PAFMqCKyLU5lC2KtsCW902&#10;xH933mpbt91AZHE9nssqaJDBYYKt7cw8Ya3lGTEnWkZ0tFdgYLcCrLVQJN4RbWUyh3cli3MvhzrY&#10;CrW7NDE2qgCUu7FMte1SmGlbiYCi22CLjyapTa2doCu3ZJq1msRkBIzUYCCioCEAHNSXcHR6xxWu&#10;oGPW7Kk1Raw5oN1xZgRzMTMOvinVKfVEOCe2hmN2WFmaVjJVYC8OysjJtThurFriB+8NbZ5dSXCl&#10;d3RWbslFd6jKWCrzqBYDzZNO7zAjP9LpesfvL6EtU2uhV/5OC8iywE294hZqha8c3JKMJXI9z96/&#10;WyqhNPpV+eZVfsMXAgBWVgXLsrF+osCeKWVgbjqvXS8/9BTWj3RQq9hTfUdZUlkFOoolbjyKaZwH&#10;O4PgXVrGXMTSe6KD9ho1FkFApUo1LytQmWROUMhUeWG/o6v11O82kvPnoLJHoU6nYi0UZ6cA1BY1&#10;OsO7QKSxYVHtLQyzbaF2m7VLFzOn7IcWX7RncT2MLgWerTQVFZQtGadMqjc9VnksLsY5daRxLXUl&#10;x5uRnN2GVamGcsHYqaq0CAFcSAp2VL7QWhY+7qli6SF6pVV6efErVOyzRqspK03U945ZC3KvKalw&#10;8S3dd/2dNTi1ZNVqo5UVG4BD9c1l1RHufxQGfu5uUD6xmyFPh8vxq1dXqNw1V6yIK/YyF5a5X4Zm&#10;NGmpNQyVVu8PKFtFsj0nTU9N+8RS18SpU7LRgyrRNT6yK9Wt3jE1DuSBlnI6HlHrqsz5S7vdJa00&#10;4vmQ1OyKbBmNGlSYN3YYIjd7RTNyoonPKBjyaanJO9xOEn4yKtTsTh2MEfVc5o4PeLVIlu5bZl6E&#10;EfvafrX+0LK6cpPT6mfxHYFIItFWbuatRKrsq+FV5iQEm1RzSw/01XrX3r4iWmt0Q1uwOGp1DUB7&#10;qtTVu7qkd9TqXjmNlot+qZQWjVLFb05sGqbXQpt7PIgqEnh2upm1FoOvhMG4FZzJG3K3mXVrGvd2&#10;vPURRHsyF7kmiVpvQK1adNVerclzK1rzcoGYHN8dHrI1JLKBV/8Al5QKSNRYXLe14yKbvYyOLhdK&#10;7eb8tClFqT4dAAr+zCcOA8U+JjltRXtohjBRgVnC3W/9WhYkZauIFMezaMzCreycves3DvaiJcJv&#10;Y5a3An/t080Pd+iHmklSZTqezTOqilQcFav64Wx3QHeQ9JgSFC5kz/HRlgtuH6fzF6yWbKUq3szU&#10;agttAh6doii6qKzVHD0XeWBagVuInm6W6ThhyUfeKU5LaRnV/ZmvY9oUg1KXKgPKw8KipbJVZi4f&#10;lpPCUtcwLFlevslGt7LqIarwppr3j2sy3VHQLFR6gGVphhjFzX+7pPs8WqbLWNiJUpFRPZ68laNK&#10;CFZSiKFq04C921Nt2Yr0OMan1F6LePmI3jt77rzqVv8A5avtV1NKkHfvEqUe7qjuzKgkt9ZLFvDt&#10;qV2a1fdj90f6xKGvt/eM1/ZRWJ71GXvS5Qgm0qCCisRNjBYO3LrOXZM3ejpI2Xa2lorszD7LS6AW&#10;sILAgBQGUxLtb9ZR+IPMemsn2VN+Hn5lLtcap8ys3srUF3dcMgCozmmtRmNS9oZqKM2xbO92k+yX&#10;tHz9R/rkPa/H/cVB7LV0c03p90zSKDPUQrUaCSGVl8vmkj7WpXY2n7pcu1weukjF4r2YYE1H4Zyb&#10;LVrFQAxgfWG3BXoIVoPXXPLsau8lGse09zj6+0YzeyVNHkUlLgCsA4mrTQ3ZIWBJbaPTWH6jlekb&#10;Nv1yclxS+zuUh7J1rgwolmtaowZGJcEy7FyuKY22/G3U/qcrzZcxb7XHuueR+fO5mcb7LVVCMKYY&#10;r9aXqU2YKs5iOZVt6c2+sZ9jkt1pE1h2xarz/Qxm9kahFJgtFlZL6jKSEfmkLUk3GcALH93WK7E2&#10;o2brtkc0lqZ1f2XDWK1GqrGVZOHpugRb7hUWySw8sc32tZS7Kt3H932S49qWtfX+RncT7Mob04ik&#10;5phYKlHqO9Rg3do1S0FZzIANvNrOfZFtJGkO084S/wDUxa3ssPqu7pcSSQYDANSANwYhLblpgrvn&#10;fWL7JpGs2Y1/W9ZJySymZU9m2aoah4WixR2cvSVUTlFj1RTqC5lzyk28x5dZfq3PLms0/WZPRYso&#10;5jB4v2RqGvTVqP8AbVqqIy92W+rvIDjKrvEi3bWE+yNSjwmsO18Mk5csplP7I0+7FNLxCVGqpaKl&#10;Ck13OLW5hHNafg0LrL9TjTr/AImq7Y3K3HX+Lz1Mep7M1QzI1EwKcFbTSalPhNc7tK3FZEDwrrN9&#10;jvZefkbrtEd81r/N90y6/svWAJHDswZ/1iDmZQeVgV5beX9ldYz7HJaqOZmse1Qe07OZr+ytRqrO&#10;abNxC81VlaaZuJKLTKr4xHXGdcsuxyu8vF7R1x7VHLUdYrwMat7KvJuRSzqzladnPUFS5HqKfCp/&#10;a+7rB9kb3/mbLtce9u/P8RgcZ7LNY7rSJYG4uJUErylAp/WS4gWnWM+xurymke2x23Zi1vZpTUZW&#10;oM9S5UVIWQzKxsC2jlHLB5ebF2sH2RW043I1XaqWsnExOJ9mqYCo/DtSeo7IwZYmwtTYG5Zpqbjn&#10;0OspdmVRTiaRx3vm8/mYlb2YaopouqXhxcaIJsFsJLhfAVtnzY82sH2W3ly7m0e0Na5qo5uv7JqS&#10;4sYEyWsQKblOXwuVG2D4dc0uxp6UdC7Y1la8+f8AoyavsvTdbCUvJUhVhFdh4SG90jp/e1i+xp6P&#10;n8DVdrp65mjHq+zFSkzMgBJc29SWJtskQMMzGR01jLslar2jaPa78fP4mJxPYPF0hP6OWWTcoV35&#10;Wx7u1/8AVusJ9llG+E2j2nDk6Rnv2bUUqvckMzXHIBn1AC/WNdGw1n6mtMtB6xNXmK1bgKimGDKU&#10;YiW5ioBUtyDxcsERqZYTT14bDNazd4rvw1VRNj3CZEBVDRlo8wNrfd1Dw5L4gVxTYMu5ZQCxklWU&#10;YMqTAwWAnbUpNuktQtrZ0SG5XlSYYEbAqsBhzm7xFl2GjZ6PYBKxa2ncQbWci1QZOGuJyq8pOmnJ&#10;6JgOlR1V1BYKYDTEsAVnIXbI21UW8rpXQm0qvmGHLhDTkWlVVfODEeJYukHaMaqovZJkZpZqA7xE&#10;ZQEgqYKhoLH38iGIbcR8tNJLYcUnFJjpWJaQHtIY1FAU2qLA5AXF1u39XMpJJUth4ILt3hK00sdg&#10;OVgXaJKeJCuJPrb4c6NtmMmaqZKBLVVudl5TcVhAuOTfJJnxarNxZqCk91YS1QAO8FxpiSVUNCsS&#10;gQttJzIiI1UeK82tGTeWTcR++qB2QsgyqlASzAOYupkr7rTHl8Maalba/ATnmWmzDWxJUeJRtILK&#10;xMFrnWFa0rvhtS3ldR0SM7m9XVjvUFhJwQSWGbrYyFjzd3nGPNOotvd2Old1qJCVqEypLCQAGmGO&#10;CViG9J/7sAaSXgyW5QWdljOGDFwEG5ACynlmP8rtA1S0XIa4W+IMMATEQRdk5ic/snWkHvFktqK0&#10;EXBEqZCnOTGPFBXbVcvf/AzlJy8EPfLRdkgSGFohTb8NUSO7qVSJlby5IBBBKgASfS7Px0m1p4gR&#10;NXDsIK7WkBixkWi3PiGc+6umaer8Qg4hmBK5Cra5IZckZ+8ix/8AY9NNp2t0H/k89CVattRmRcFS&#10;OYhgpcrLBm+1648WhXem5Db2fIs0q1ygqyfatcN3p8KAD1sVD9r7ut4yila0/wBRnJytJF3h61MO&#10;7AXWBLWBBBYGU5h4pxidbQmkrfsmclaytbGinFMGaOUuQxRZCBnOWHRU36+TWyn1REoaaKqNOlxC&#10;MzG4hlamUUTYoXe1FaFiGI1aknszJprdG9Q4hCLWBAAYIUcBeYBg4WeZhUU59PFreEqjd1RjNO2+&#10;TNnh6s4TJtDKkC5xULO7U22Uhpkf9uuiD0VaNHLOvu+P+40KPEKzAF1UVSC1IjlZETIJU+I2k482&#10;2tYytu/aMZxaW3d9o1uHrGAEFJC4vCqQaYYtd3pgcy2/kYt1tBrZVoYzVq+hvcPxRJtg0lHMzXAw&#10;FVC1MEt9ShaTg45ddCm2rT3Iyur5GzS4tCwCtNRWkslVQqhuZWZ12xaM82t1N6VpLz4cRk4Pd903&#10;OH4tkZ6jVFBBvpMqgw1tvKgwVbeYZlb4a6oS7zUu6YSTqKy943KXFPUqKRUL9zUplBUFyuQslg2S&#10;g5WPq0x72ujNrvmynI1wu95mvR4qmKlN6TqSVIc1Ucd2EMlAbZWplst4mC262z694zlG7TOh4Xi3&#10;ZgA6nkAK2wrErFJqRIypYtedxYy7HW0ZZr0qjmxYUlw0/Oa/9J0PZ3HBUSWU1FpKtrOqOtQF8oLf&#10;DayqP6u2w5ZV9owxISvTunS8N2nLgkClYoOUWIbxoxLEtT7xrsfHwxrojia+fNHNPCpW+K/PQ1l4&#10;yw0qN1iVE7xL2NxcPIR2z9cWF6N5lwojXSp5cqftef3vaRz5ZPM/Pn3jQodohmC84Yrc6AqvEIjH&#10;kAfwtUNS3Hm5tbQxrdf9mUsJrzwm3Q7QUBSFpAuWV3apTpFFBAqqWulqNzKSOgP73RDE1qt/P7pg&#10;4S+JYHbNxBauqsHFxIIp1KXh5bPCvLyseb9nV+vXvfyF6pvaF/gadHtemzlVcc1au15KlUzaXQE3&#10;VbnnIHn8o1osdXo+vnz/ADIeDWuX3TR4fttQQpBlMVWIv72phUkJAClYu92Y82uiPaKy/Uwnhu9/&#10;gaf/ADqgifW8QtWoxR69NQpFzZWLTy01tpiJMebWq7RBLWWaXMz9Um7yZfdF/wA4UqqOQpem9Yli&#10;RWW1zao5eWnd3YINym9Y0evVZf8A28+aGsJXm9393/2Lids1WvixiqMhWkyKwo0gt6yV9anQD9qN&#10;artDXhfukPAjVLbz8Q6fbAuJQhfGCaQK0kqMlqq3fMQzW5k/aPu6F2hb8l02JeCn8PtE6dsLUU86&#10;JTtNSRUBVLCvI5uBjoDLLrSONavuv7xLwlF0nVBp2zQvPeVixx9SXFamJEUWRibWVmJmPC3yu01j&#10;xb189DL1TaSWiXmQ69s4phmIwhLVFakEqgQFuu/Vql+G8U+Lm01j04pr/sTwY3N8x17SSo3dK91F&#10;kLujMrYDSIAxy23BvjnR66LdeyP1eXX2ve8+egJ7VUVIFenbT5qqhhUdXdSFrD3TatPAPieG0euU&#10;XWa8vnxBYKkmsv8AMH/mqKhl6rBV+uUm0tWYypBR+U90xxy+bl8On65e94ftA8P7Pw+7/UpntKKj&#10;P+lM4WFLCqHCk4VbAvNWiZMW+LR6xXd6+f4g9Xfs/kOnGU6SKyuDTQtkhmIqkNXDkqotYdIwVgjS&#10;U1G37LJyO9+MqntKkaQK0BVS4NTp3LBdiCwqMrE95a0r5QNZ+sj7vn8S3hyU6lLKN+minzJWqqUa&#10;xSthR+HqCHdXiK1YQvXa5dPPSpS/6/3CyN6Zbv8Ae/4kb8YKamoHRrWeysjCmzvM2ADKoFwGH3bt&#10;JzrXNmb5otYcpaVuMeNpG9a1qcOhcLTKXkUws1QSDzMJkTzH+Gl6xPSWkCMkm3lVSKNWu9SkDWc1&#10;mpU2LKk/WRUmWIEH6tsA/LlbGsnJtay7pcY05V7UiCvxMllNtUX95TJckABQ6KLcL9XbyEZa7SbS&#10;3YKCXEvPn3io/G07XYVFe5cX2ra9RVCU6LgAKyfVXLGftalzS21Ly9I5V57xAKgpikKT/WVkGXdb&#10;1BQsUYmfq2Z2hQMnm8q6X+H5sbV6vuodaqkDunFhWKjsokCmMqWOFqFbg3vBMLovPptQT4VK+RAe&#10;LCOjpZWdw0qXIRVttcgWDmtttI99o30+G/eb+BOVyck80Yjd+ppqEZqNy1AUYF0chlY1KaXfVqLV&#10;DEfz1VKqrQeRKVVm7pEldQadqLy2mozM7BV3cKDlfFJ+I0yhmqCq9AMQhCO5e+x0amZDFwvLy25j&#10;3tJtLdjUWs1cXy94lHEVKveVGK3CgtSyop+uQMwyhzTYU+nm8WmS1GLr7X4Bu4XnJpsWAapSCvCg&#10;cpWjSb1hd/s8ugn2vP1YK1SOepS7lh3iFO8AEgk0+8abbzyyfwHLoIUU1wyzUOrLFzCmKqkStMsy&#10;KpUMASW5uVjDH7ugGpN0syjLz0/hJkqBblI3pvTQhwgLBlSHY/yjTTaaa3Qnctpe1cvmJ2Vg5dwK&#10;doY3BVW1jFNQfM11m3m92dIUU1WXvecwZdOZXFNbCkVB4XpqvKCxkeJWAI0Cp3HVvNm4fEdnV5tZ&#10;Ka395YFQuQ4BNVJXmU/HeyPDdoFr0zfj+6NeqksURmYXLBuqB7rD3aoRaouZojz+bVcOb7ItbrPr&#10;8CZSadSkHRi9NSFQKp7ymVYXNZ5izKP2GbxRp3Th8P57iq1w92X0AQISWcsCyOIMWtdgEA+YNacf&#10;9OlHLrmKlm9kjqWo4dWNJL2RXRioUPhr1O0upYgbL4dJ77UCTcaluV5BNWpfSVVVUZQt7BSoYNcZ&#10;unmkeXlt0K1quQ1ayqrIjSTDrgXd5YkMC9M8j06jYuDPMaQN0m+gCLTJYIixTc2iqzqb4IKuCZtC&#10;3XT1/Z1dQ6vz8iZT0pv90YgNWFRAQxAUisJARgy0zmQrhhykZu0OLi01qZ26S5IF0pUpp5sikUJC&#10;yjXSikmBloMTpSSTpAk3siq9BFVr4fiUAqG5yis1dritqgwtvmXSrWq4i03dL+Ejq00R+6uAYoJp&#10;0w0UnqKpaibZDrg2tOfs6TWrW5Xeir5kTqqqhl6jhQe6YEC0i1kDeZeaSR7m1p0PZ8mClrXd+1/q&#10;IF4ZCRFUGFQlgAShh4W0+LzCSeYdNTGCzJ3SC5e79SMqWFSky/rTTZoW8pbkKUMAr1/Y5fFpJJKn&#10;vIdvhan3RGlShSIcUwt7rzABeWkGpgm5DJUBfvaql0QZn7135ZSqUS6xTVEBIbuYJDoGJYgbrDLM&#10;GV5M6yyS6FKk1atEb0KjzzM1Lu6dMkKL2N3iMRbSPNBGNKn0YXrd8RVr8PUBhLKd5dlkCoAbVwzK&#10;Pq2K+UiMaRaktpcRXq8IgaktkgqlVC7gF4gBGemmWtyNJxTrwKi7WpF+jkG5qQBvZTTZL1W3MCos&#10;GWTpHi5tMdpK35/9R3oKqOQ7MkimFbnMy0sTvcFkz+7dolG0rVGTxGpx4diGnwj1WK5YCm4ZHuVh&#10;yAq9zTzYaAPLoq9KuxSxGk30Ie4V0lWJUBlLNdVDkARUNO4852x5tTkjVUPNTt/Pz5ylepw/dqj2&#10;OsKloDCHbmcsq+Zr/jpOHDa9ktSzOSzalZ6HeZamylrWLFbge8Y94AoXl3YCeX3tKWHGXgXbWzoI&#10;8KGudE70LUBR3BlC3JYy/eUAkeaPlp+rSbqObUrNUrfAiqOGAvJpmoSCGYkWmozXKy7XLccx7keH&#10;S9X/APS30/aLU+682Vee8F+jG2mvckAmOUiVqEsCxNoNNLlYkR/PSeG0orL/ANjU1cnn4vPnxK9T&#10;hCSpZgO8ZlY2DvAabNDKSkMvgBmDqXhJvWVAsRfugjhD3lReVAtEBqgYKjs3huZp/AHmbKr8XkVz&#10;e1EOTW0r+RTbgwEo1SGVmoORTAuUW1LWEnKMzLjr/DU5UqezkXm4spGeAAaxVmm7XsbShJhbkVR4&#10;agGfiyftaWTd+zIeZVm5Fc8DzVQCSyDKvCKAPCFVZBlbcnb3tTkXVg2luwDwHPIU1BVQd0CGpikb&#10;LmLP55i0Hws2p9Wm797+EWaPUqVODIUBwVFQkosd2Vg2WM9uKyvgmeZX1Lw1FN0i1dqtyM9nGoUx&#10;NSe9i629lxAFkhbdif5aXq7UeYip/wAtFZiKktShnbYGEDAhmbxN8vFvqFhKUqfdGnTT6FI8HTBD&#10;mgrO1N/rlRnS0XBmcA9FgdfdGl6te78/EedpUlsVjwCKtOEQ1FvRQkiGBYEFfKounpP7Oo9Wkopa&#10;yEsV3J6uPnz/ADK//LGUKWQO6gspa1Q5JvZiBt4WCgfZ1PqWtXHfz/0V62N09CvU7NFQgoGQ2NY5&#10;ZihDXNcyjzi6JHN01HqpPbUbxIrfQpjgFqIyVFK1CtlXuXuoq6mQ0vAutUYgx5tTkTduPF9DV4iU&#10;r9n2bKjdnEtUpJSCsVSrAvUElmFxYY2DeHb46zeFrS0Y8+0s3vefEoPwKoQriWLMtoJqI9tqhWtU&#10;WcvWP2dZuDSbelFesa2VNENTsxSpIRlBD1CrkEKIaFm427yCDpPDb3RWZXXMz24SVdXcqXlu7qKz&#10;rzHmtDKNmURPv782Yy6U5XmLUtd7ylF+GqyHtUQKpCKoCEg2Aw2c7iNL1bq70D1iTyrvcJUfhL0q&#10;K4DWktJqQFESARvcebb/AOI9WubFGbt1wspPwRSak1GYMgIARlZyDYtOJDctsMeUL9rUOLStjzqU&#10;UlrRWqcPVpOwuDWUQHlroVlytlvRdwPTfRkl0NI0034kDcLWqhQihOWFsqSGPiACn3sCBn/ql4bl&#10;WhrFqD1ef9kpVadROe5mUkAsqEoXaOV58wtM/LPVdS4u8y3f1NouD0y5e95/sRhajhmWoGskXLDW&#10;qWk2ozDzROhttXHmU5RWjWTMVKgZri7h6bksRdBdyIC2yCBci4hbdZNOlm7ponWkeHKVWRr2BRV7&#10;wAOtpKgDMmfCo+XXSKVNPi2IwlQq9EqEVQHDYYVGw3LOO7m6BzdNGX2fkO1mzUQVaRGLHZlS8ClM&#10;lmyzrjLWjoNJpPdA503yzDMjtYWqPTxcoViQgYLysoP6u7eeunlvLZDneZrzZGKLtV7xRUUC9HV5&#10;DiAxAUD7WRnppUrvmGbROXMkKVhAJVXC3q4BBhlXxlG5HPrGmO11RaSi5FMoarhgTfVlnlYu5hNx&#10;MSJ9NUouotcVkSnyTJRwjE+ZWa0WgGVYkBHNy83Mv8dPI+qJzNpp62WU4TvFBqGXpgU/FapuMlrf&#10;JLeo/wBdW4pu2Tmy6e8XKfZ7AgmmWUEwwANxPhNMFvCeuLfNpqD1viIc1Wm5qcLwCUSioiFSpqMz&#10;DmkTNjA+MdSLvnq4w1y7UZTxOcvu/wBtTd4ThS6rUUsBUUuQwJDIhM43tNsfa10wVu+hzznrUjWo&#10;cBTYoytYDWtMo5R1DXKe79NgZ6HV5I9DGUm9HodBT7OamppRSWHlktBpK5yRcMswOY8OdbRw3VXl&#10;OWeOoxi+/mLdLs5rkLMjE1Srd5dSVeaBg4LExGOmtFhtavjRnLGUtll4TVo8NRRDTLhoZgyGEDQZ&#10;YUwkQpPUjWqjDZbowlK6tyQdSmJUz3hlXZlCrfTUctFiFN0NEHTlHNz2JU7zVwx88RKyUkWkCXDS&#10;XqGXYA4amiP5m5sz/rp6RXRIV3m6+6UmYlrmXiKc8slFZSRkQy4rKNjOcaylrxLZlLXVKMjIqVgj&#10;Je6yGaofFZUqp4ACc3AeEHedQ5d3Nubxja0jb/0+18DI4jiOasUBsqMrCUzJMM158Ci5sHw6ylKs&#10;9czeMLyvNeXz5/My61WKkEB5kBgTF0YKc0XWrvH7OspTX3jeMeG+7RjNXWiXKO6rMqlMslVLcc6t&#10;4mPwP2vd1hmrNUjfLm06mHU4zmklQXu5ix7xmBMgI+F6Tno2dYSejb1NFCS1TMat2iAYDgEMyoFU&#10;2M1WS0sPMFWJjWbm3tobRw9FrRj8Tx4QN3lW5VYfWgsVSCbVtE8xnc+GdZyml3pGihpeX8zB4nj2&#10;DNUVSoMKQk7jBhif4RrJyb8Bpp7MwOL4w95cwAglrIAghfC1uUX1n+Gs5SUdzWMW3wfUxqvErDEM&#10;wBlnctNgeSVUMIVd/wBnXPKa5GywpXctfPeMmpxi84uAYqLGMyGCTELMOIWJFv7OsZS95m6i3ols&#10;ZVXjmcZdioUBmBAAYGIUDzHcx5Q2sXJtUzVQivEzKnEyoWRaCZDESZXIDfH0+Ooc1bt6lGbX4ywi&#10;CCCrEiGBUZIuPm/8ftZSxaW1DVc3Rm1axdlZhUYuxki6RIwMYtB1liS5Pdj4PH6FSpXCZC3AGwtd&#10;vyyAAOhjUN8Ta0HGNtp8iA8ShtLHmI8SnKGW6CT6zqS8qW2jGNcBYdQWBHOrABgQwLKF+JHznQCi&#10;k7XIiXiO7UhVkMWZReC0+HmA8Pl2GgbSap7A0nyH7wLaSggF8MzXMZ/hjQMuU66zBQO/MzBFuPph&#10;vdmM6DN4a5MlWqxEhOdirKWBWfCLifdCf9umk26RF5Hb5FpGIkAzK2wZZQp3Jtzhs41rFa6SzCz+&#10;zfncmpKLgyiOUKxO2RkqSIPxHu/PVpNuluJtpaKzSp0hUBYgti4CAxCgbKLfx1to11TMs8upo0aT&#10;GDYwSSCsczdVx70YM60gnadaEm3w9Bi5PdqmwPSwqAFNNB5hjJ662inpwmc3f7Ju8NRPeAKjtMEF&#10;iAtRTsLykr9Zk66IR4lSpmM3wu2dLwlAiKgAZ7fCHFsOFmDb4l5hGuiCcqa0OXEnG1Hz57p0/AcA&#10;5YGpTNqEXIGFrKFHOwHuxIM66YYdb7HLOa5So6Ph+CokAAKwtqVAXNztaZlSPDkpMH11vGPJaGEs&#10;Rpy97/j5+J1fC8EKi0xSUBARdZsylb6jKg2qCG+9rrhBNQaZzyll340dVwfAOSDTou6MrLJupmmF&#10;bzEei2sNbRha6I58SaXtVR03BcLTFsMz0rFViAGYVKZuDgloZTDHfxf3eiMV+yjllN+7xedzreDo&#10;FVLBnKwrXFLSVAZS1q+HkxtONdUFuzkxpcsvEdNwHD0Kdru4cPahNIXLRg3s7ofECoWfd114cFUX&#10;fn3jlnKUlWXunTcLRUsqiyo9RiCEYU1Ks1yVJVh5VaPlGumMdo2YydZusTpuFSKpCqiLzmyGYVEU&#10;fWMjzlvGftfnrpStpGL1u9bOi4OmhpOG5qLWkWtaABhgF3DeHGNdOHDRreMiZZvZOr4KiRD92qFS&#10;q0oJIo03F3Mxw7XZzy66oLdnNOSSdvc6yjRtdiWVqz0wqoEARUIILyPElzE49/XSo07viOZ4rru8&#10;MTpuz+GUBirhmp7pUM5cTf3ix5lx5db4cUk2jlnJ6qUrSO57MoGoxAPhAWXUq/duFLLSIXlp3KZB&#10;6+HXSqjGzGU+SZ3fZ3CVXNAkq7U3r1UqSruaTif0Upb+qLE46fDXPOSSn5/aKjFvLe6O34SgGQM9&#10;FqSVWCmkQUQsLVFIPuqliDMc2uSUtdJHRFOsz9o6vhuDCs1yx3dOke/Ygp3b+EWj/wC2WVeUY/HX&#10;PKV1Xn+h0pUkuhvcJwjVGpU7VqLTVqToo7slVKsiL0ZbViAf3dYylWZM1jBt6vu/9nR0OCimLjYa&#10;kBCEvZFcsxW5fCozvrFySdM0Oj4fhkS5XW5GphlcqyLU7owis7+BvUrzM397GUnrJ6sqKTu3R0/A&#10;0lpsQqUzLhVWmrOagKXVGKvAZj1P7usG23b3OiCSdZTd4emqk1Sb1V2HdkKVSFthT8JUZA25TOsp&#10;y3jRso65r/sa3D8OpdGWm4MgGjYWloF7gjwty7HlX72s5SaUmuZsopNtGvS4amEMISKb3CoOYFWa&#10;ICtjHNON/s6xcpNr7Ue6bZEt2alJADREoQytWtqAFkNB8veo5ouMADWLe7j900NOmqMqlFJQnvC0&#10;xeXNpHN4VK9PLrMDUWmxIPdsLwoQriLbgYA2iNxqc3DmoC5RCCWIVwAxNOWC0wxtBUiebckf4dZz&#10;7zA0EUgiWd6Yam5SrSXngy1tsxzKOb7GpNYxa3ehooaRDinD0xTNUsGJC1RUssQlQcK3KDObfxmO&#10;bXMWXgrUlhajDnV6jMqslUFecEiTTYKrZPU/u56yfiBMFCODTKIpZO9VzzWKHSlaApj8At3vaVuq&#10;5IB6dSmGCFSlR2qWIUZAFQ8oDiRIW0+7oadWlaGquvaLYXvSQYqOqsatMBQAtsKWz4QNh/8ADpDS&#10;zPVgU3owaiuqJAFMMzXJkq1RmbC/WXQv7uNAKtHmp/AlioaZYVO5Sm1NVNMhuYktUeoGnvoNpAhe&#10;ujhb5SobV6vhQgglkVV5lCvnxKu9VQ2FYs3pybroBrXhekgVamo5oZSlRjChjeLZGIFtqr8bkm7Q&#10;TrF9GgLhhVFSxRKU8qHa26p4pPdzmDN3l30D9nTrr+XyJ0qCsVUKKaVSq1LiwBRLO8VOYd3TNqjZ&#10;fhpNJcu6GaTtdQi4qNUANN+8ZUV6ihWWzmKKFN3dlbRvy/jpmwDNA+sakGdhIVWLBkWEQWeCmUVe&#10;ZfloM/v/AC8okLMsrUHdqAruHxUZ5g1KVQGbjbgz093QVp3fAMVqIUXXWsr03qlHNVXLMyzVBN07&#10;4681vomk90EZZuWwSVKjCkQbTUIUX1Lpp0rjUJJ8VUs7YA8nppSy+0Tmn7v0YzsjoRIIpVCrUqlR&#10;i1QqRzNV/s2xEg2tyrdqitJLwJlUhQKTjvA7NY7FVS4G76tW8Isa0eHmkMdZ/f8Al5RQK1Bc57xW&#10;WmqsGqOKay6SFIReary1ZBF232taE5lmy8wXqOTTuVrAbQWp3VGreH6sFIbw3K1u/Lcu2gNO94CP&#10;E1AKbDvBYsVFWlTIabnQd2WlfCxbw4N3XU5I9AlLLWl2P3l2S5quKNorqCoXvWUJcg/Vi5o/YH7L&#10;TTVrYNO74Dsxc/oogsoV2qreFSoElQtK8WVORTANvmt07rW6oKVZb/qQGoWVmXvRCM9VGdSqMptq&#10;CoGUBqZUqTGVZ2tGgomXiEqEAtFZQyctRlp4BAZQ+GYnwgzdHi0E549RKzU4IfukogrDSUqYZ3ch&#10;li1toAYjpoJ/8nnoA9U1KasaSsWQsxvAUd0QoqUyx695BHjxbNw00raXU0H70sadO5agFqVa0MFN&#10;xZTTyp8Qt5pXx6RnefTaiMOFpGleLVZkqBiHQDYGml02lYUQPOx6ad62GbLw1dEXfMjNBLutO1C5&#10;WArMrEQs3MV3M9WW7QlbS6kuTbvagmr+PnD0qkOiqhphqan6y0FetTl5eaUklQDpxjm57Cc1PVci&#10;m9RiKVVnqPVEkBiG5O8YorMGm8fs+O70u0yR6GbbS73Eis9RS7QBTuRiIBK8ltx5sn82/d1SVadC&#10;LlJpJ0AOIwVLAuKZCmt+rIIYMUtw0XXDw6BW+rKtR7qZYO1xEqwGVjBMtBtLSDaGt/ajQIjWqKjt&#10;AZGanCtAZEU7goVAjlbmJ/vabi0rYEVSv4D3rscgVIZwL8bWgq3iHMeuqSb3jf0Cmt1RRqVrhaGD&#10;QrqAAJDM02rGcNcT4rdXkj0AS13ZMV7WNAKVVT3YSbUCq/hiF/vamuLuef5AAHUNDgtAtYqxUV02&#10;DlxilLXGcRnOtAJhVLMhPiiGDAsWcEsCx8zNtPL+r90anJHoVDvIZarHwkwajSlpGZZrFV/ERGem&#10;eZuW7U+r8Qy1rLREjVQCFVQ9QoXiYZHVjaizs0Lk/b/eFHh4tKFLd/ElpcUzAmSTacgLbJEkXNsv&#10;eDABt/zTg1tqUoxls6J6NUrTUMGupywC4DIR43u3XxDB+1pNW3lJq3S1Cy9zIttmLhBVkU3BWDep&#10;VZif2dHtcXzE3vyQ/eBmCVLHpsYUJhU5YVACRdK+Fve5dSAAZQ1lJQrST9a1zpJe1gWSFtdZIF2m&#10;7er5gQtUA5QS3NbyQQrMLLgu1RWbEdB/eeSXQCsK6UwVQ01WCOYswos9yvU8MlbriREcmNXlb7zB&#10;utWQFitJ2dgSpALi4qoDWWBG8S3dSPF7urJUuG3oV2dKfISUVQKhqVZampIlamc1GaYCgY/mEydL&#10;Kis/ETbUcUqYtDmaZF7OIUycqblMN+8feaTbpENttt7sqtXHhR6Qp0IAQqwYPW51q3Wzi/Plzb5t&#10;XXOqzecok9dHqiFmAJq01cMwLszPFMls2gp5Cu8jK6pR0p6gPRrVJaoiAOgal3aALbfi1qeLYFwu&#10;O6/hollejYE96sUX6slEJLOWYBSzAJUW0m0LdE/nnWesX4gChdWYQshSTDXWF7gX954t5QRaI/Kv&#10;8PzYE8gqFWmrW01RajXWgXSs2qSvNzAg8s2suovWylqtI/zJ+H4lIqArSqO63rY31q1LhLOxXmRl&#10;9dl66HFrdCi3emthpWb1tQsyQGFR7WORec2lriTDcukUptb6hIXphWDlqoplltWblL22ALIamVWD&#10;PhP4aKvSrsf/AI/PUsIZDGCQHNULcVJvWPFulu5Fp+DXaDQEVSAVpgFQsjle1INouDczE3TkKDoJ&#10;zXpHVjXK1ndupZQC4WqVIdwqghbOWoegO2gNJLwIjVNMBYUkqyd41FGFMOzBQWDxl/hoJvJpvZXD&#10;VCxVHccOlQVXJlgbeYMwfxVLmYmR6eHVPnd5iHs6vKUi9O41b7iVKh+ZwC+GDAje4rIjls5eXTyy&#10;25CIq5anZcBKrMzUY86qqkqM2hrYBP8AaeLUuTapgUHYAG2VCMQ4ttqC4XLaVm1DzZyttPfTyS6E&#10;SkmqWrZXVm7xkDU6SGqwcPCEM9sOWdrlyoAKyvMdaOsvvUZuTe7ClZdgSptJcryixSFUKZHe8u5L&#10;czPaqxp6d3wDM7zcxVADTkioFQqHvYWBgPq6i93l2FizGpXfl8P6Gns/4l/n/wBgKxVG+spvyh0q&#10;BGLJ3jFSzU7QLSy4A8Nkr4tHP3K+v5EcHj9CaobmuAZrGIamgwO7XIF2TzWkk+ni0oPeLKxOQdNm&#10;tFaWK1WqUwqZZqgYMz94QQqHwxynze9okt0tMg47NyfeJ+HZhCmqY7uaaMSim24tG3eeYbXDpvqW&#10;1tlpjh3UWrLULuIQsFRkpKFh2VQrIy+EsuSNSUGpQ/V2qaiGsrNbyLUUwpCNluYRv1z8QLXXiGpV&#10;XsBQLUZ6gJYqQ5JFlVyoICzzALP7MaGtXplsabarvD1CCqkm0KZbmgglYNxXw+UA+H10CIoqrIVm&#10;LqofaScSopkCGYlvXqdAETx3YZWVi1gIZbqlow1O0+e6wsOi3aAK9RTa6XKIC1O7ojxsTLKGPMzA&#10;oowOXH2dVDvIlx4cqInamYVwGDKwRTebGAaBUeDtcQCPNrRXSy1XiS1GPK2QBnKgXCmVpsDULs10&#10;ZK1UHi8497HvLqtL8Sc8upRYWoEdVl0FSm7sAxdmgMlmVXvFyo+e7aabWv4+fzJA7wvMU1KqEFyh&#10;TFxlRTpvATmmD5hbp1W8tJAJ1NNrVqsGpkMyFoORikWHKrCnEmDt4tCeZW46y837wASVLR9bUQVW&#10;cKbVZXK3CnGXUfvSnu6bTetZYy/ACZXBAqPRKKbQSQKjrI5RTAgyXVQdo1Na0nYDIAzBqhcLe4Xv&#10;cGoWYzjJ5VuABHKudtDrSnYDgi0rVYBGN9NyVaiVOVVmYj6wDIEKv7WhpJ8OkvqBM73NzFi4oqpK&#10;BAKazaXYOniKrmF/hpJc3rf8Q27bfUFyqhFTmZSQtq94opAS9JHbwsYa0k+L3erjrmb5fz6kT7rA&#10;psrimyFlREZnxYppLhWcW8tx8JPM2nJO6fEUKpKLCAAFrLVNzqYnNS3lcdD4caI09Xv59kCvUqAM&#10;rL4VuFZlDkM65UEooujGZb+GrS4al3uRzkTMopsRW5nBZSoZglIlkFNCVJk7kYt5tNJ3WWsoERdl&#10;JZXRGVxUBkPTIKZyi3NU5WnHT7umlap8Q7d3eo1Ur9YwLlKlUtchABIuJKz4lDcrNP8Au0u770RA&#10;M7d0jfVUkUiAheA4i6oScYtg+bTS4pJcUmBTdkqG2qCAwtC8yXFkAm88zeHwj/bVuMl3WJtLdlan&#10;VYiXthltTupBenT8KsSsKoM7nl+Z1butHTFnj1Iw61ahamVLMnOXWKNQA7OCp57buaNJcKpsPb+X&#10;5hqWRpSorsqGoitLBFuhUUjZbtx9jZdNpPdBFUqJlZTAu+uemxVgDaC63YDSMWxuy8mlrf2Pl0Gk&#10;nLTvE1OuHSw3gsArCooBQrkXGeWbgdtS45XmWyBN0lLR9BeW9iQyCEDM3qeX9ofDxaPufPyw0/d8&#10;/jIl76xLlRglQEFKlPmRgDcUmTbdy/sftamm7+yMskoEQsLwV7x1LMVLbEUwcrUDE7n482pSvRAW&#10;6aiQt4WVBKvUUVadRQzOiKFhk5lOR/PWc3sgGLVGsqIxFtcqoJBDkCCwBaFlbpGhJK09XX4D1k+r&#10;ZBPeuo/VSW7xd3SwMR3jmLmMtGVt1dZVvmoRXrcih0a5aqwbly1pVVZgZuhlkkeIjy6qKt1fFETa&#10;STezKj1RdRABasFYWAkqFFxYsP8A0zkGfN73S0u97oOVKLiuJghasDn4gY2D0SB8AbsjRxecwtPH&#10;6n63C5AXZcsYhQLlVTFwXIMRj7PXm1+Yz7rP1CObXMMQLWJCkWgLn9Wjbvb88z/Qn7H1+okrblyY&#10;xAFykElEktNoQ2oBAtMStpO/2daFhlgREmBVQiRJUcqgkRLKfWV8ugnTveAiHg2884tKqEBD7czz&#10;4TOfvXaz/wAPzZQxdQ0XGZqEK0AKRgAkmPeG3/TojDm0Tx+H1BhrgSAgZhcQZtlV+qADC1j1OtA5&#10;cNBwQhZoSLVyzHMdIk227R9qZ31OXizWE+6yRWVsMFZSS0WmCJkDPiqAqSRGpcZLusadpPqRlgod&#10;AVkAtz8hBLSGFQYPl0er8QpVVaCYAMCUFxDMWJNwwDazU28ItUfvfPWgwkK5CqVKllQFjaxJbAjY&#10;i2Z0CjdK9xpkLaQGIyihgFLNKhiFlfx9NAx5zEKAkSsAQYmSTEKVO8dPe1jx+P1AktVS3MFa4C05&#10;BUCRDT4oGPly6r1fiDW6aGAlotMrJuEGM5URuttoxqde94gOLrl5hDFgyAGSqjIBDYGY+eq4fb73&#10;noBGwDAd6hUMSEKmQjMIckbeIY+ehw2ysCRSxJkWKpMDE8gxgeX1GtAEZyrEeVgGO8eWBjrOgAAT&#10;CiCcEyIBWCquTLeIn4eLUKEV3mA93KbRAVpKmbkWeUltmmZ1Y2mt0FFpIOTlhOQSRBM7KvNoEIFV&#10;GfqwFllDFmk45fw3x09dABB4BJtBaMxIK8xBn85+1rLI+qHb6sYuLLmAuU3ADAZTIWT+ZGnl4/qN&#10;Sl8R2ILKSI5WOIhSbg8EZ83+fi1mVHLSltQKzcFyClwFwiFXlJJyTEqP72rfcj8f6j4f3AriV8DA&#10;4MAZBJzuYty2f/Olkl0Hkj0DJhVKwXCiAMqIMZJHx0lXMMtax0Yxty5kAHmv2wPEAZmP2dm82lTe&#10;ysMqzZuYQIhRIkkGCIL9JH8NAZI9B4BIIkXAZOLoEAOfnBHy0BKObnsIgswDfIyDGxttHwG+gLVZ&#10;q/qOoEmSXLEATiFjIkn7M6CgWnYQ7Bh1IEEdAW5ssTnQTpJeAmUgkhgFiZHlA8QE+vr5dAZVmzcx&#10;jcFBJOwMgAqMJkc33fx0Bw93z1CPMzxBZQArkeZsiPe/rGgOGXjQMx5QcS0CCGXKsSfu9M6B0uiH&#10;ewDmMFZZjdvd4R8J6fPQFK7rUjEscwUYMbiDCmOUE/2cCP65tVweP0Fkj0Bbcl0jFpIJixhAA94X&#10;MP8AzgkO8gyR6EXeAA7sVGRVMOARLKiEcxPKBqvV+IZI9COrVUqoSAEZz8FEwMxzKf7vlt0RjJa7&#10;WY1WnQrF4DE7+EmcEtkQp8M+uqqXvfQCIVRUUYPhxIESDbgrOdtjqgITxKwyhjJPLgWsTMWgr+GR&#10;pUrutQ1qrIW4lGyCFKnx2eM2wQreVm9dMBxxPOFkgGBJclWuXrd4WFS79n7q6AF+lAWqRyh2sqSX&#10;LKm5IHib+rdS4pu2BIOKQWxJLF5HKCJDELj4baoCdeJSAxcABQtrElriQVkrlGubU1L3voA6cUi2&#10;sGghnWcAAjlbfDHw9NRkfVASDiGZiZMq5AJPLIPiFv5/5arIurAL9J5i7PDAkSSCQTmIE3T0H92d&#10;Rkl0Hr3fEl72JY22FQo5jggQGjo92pLU98yBFZl6YYENdAgkxCiMSuJ+GgrPHqH36gQDykSAT5vA&#10;BIwcZIPrqskugs66MZq/NzMBNymI54GCI8UZ2+z8NGXhzWNuK4uoQrYjIKkkRKNMyJKnxTA0a93x&#10;D2Pl+Q3ei7DDeZiXu3jfzTGpCWX2h1qKCVDSCA7lwIdQdgo8w1U+8xcUvsr6hd6SQoJGSL2yCWzA&#10;FsqvpqSk7SfUOo6E2gwGS8Zgkt4gGuAXF8/e+WgE01a2AZiAy/VgQp5ipcDoHjarbsPKMaBgFgCT&#10;TEpPiCySxwSQzGTdtoAaVkXSDFxDDEkxuPCp9dABHKyN2JBQTiTi0j4hoxoAQN5ESA1RQCWuUGWX&#10;PNzMOTPx+OgByXBwAQAaQWZChsSoOR8yLumgBh3aki/oAHAuUtgtyiDbcuPXT1rwAcIBTMEISwBl&#10;g2H5RIC+IXdOb+WkBYRFDSsFCzIRcYnYAHzL4evMfs6bbe7AZQ2CiheUEK0OZYtILeVit/xhMaT1&#10;31AmKASl4gBh3cgsFHlBxuApJjQAwQkhgBJdSChiad0kyY5uUySdABMqQyqNwVBlhcTzEEHEn1nm&#10;82gBlpKB4QSVVXUxACMu56/COW7QAC0jzYlUDkl5ttBJNoKiWHLzaAH7kAllMqQthCAkN5rvRbmx&#10;GgCPulDQZFMqC4OYILYMTnl6f9ugduqvQDuiMkqZiywBu891ebC+pn/3aAcm1TGFJwRaAzMWDAgh&#10;gQuCSxFs3ToELuXwxXIMXMw6hAGJDD+PrdoLuHR+fmI0vhcockQTzFRzJMxb0wN99BABUElgCWu5&#10;mEBUUjAVY8IXGRoG006e4jTJODcGGCAUk5lgN+mgunLvaJEbJsSAbCJC9MLGfvb46aCMrrNyCam6&#10;gmwwTvhlBJ3ieXr+15dAe1w/IA08TaSJgmAVLek+XQIc0iGCkTKscdPEQojzHEaCstay0QwTpba2&#10;QCRgnYRP89BIPdggghlJgyCFNzTlgfz0Gn2Pr9RzSAO0EAgkQVCyBbjy3Dp6fHQaAdyhJYrf4iQx&#10;BhbpwbdxGPN8dBlUOr8/ITUAGBtEEAWyALTlWFyfPQVkXVhIgkkNm5jzABlAgDPu7RoBJSSbVtjN&#10;R6WzcpkswLC4wDBwzf4dAvV+JC3DpgEmLFCTgjy8rr4Vunb1+7oD1fiI0EAhQRCkMfG5uIgiP46C&#10;skegPcjINhJAFpMEDowiOYRoJyz976sE8IGmV5VVlDBrDBU9BtPLv66Cc8upWbhnLBFKglBAW5ir&#10;AKSLh8A0eLbVZ5dTYY8KWJFNWZAGILFWYqFxA+HMJF2+jM3vqgIWQogqQrZUhYtLQoFwJxd0gaba&#10;k0tkhJpq1sRtRIuZSFBgKIHIxMtn3fCYB/O3SzPLl5DA7stUAAwFcBWVgVPLAuTxKf8APVes8AGN&#10;JohvKDLqptykwRv+O5+B0es8AA7uyIWCQYJ5XKkQIIm0eghdaAMVIIEBYFyqbmBnooybsdf89ADG&#10;iGtw0HJkBTTM8zABtvCROs/WeACbhwXAChZNwUICq4KNIZfCPh6FtHrPACPukBmJMmDcLGHmClfM&#10;IXA9NEpST6AF3MKCPSOYQVQkEPdHyjHhJzqeDx+g222292A3D2wvIQ0i2FJJB6XL0b4/d8WpCnV1&#10;oMaXWCRKktFrSpAjG0bAf92ghp3mTpgNSxBAADMwUCRkXXKu3m/joKaatcyCpw3eRFwDlJCgKTTB&#10;JALFeWWGcfd1cZVo9gIG4Z1bcIC7yALgYXJJLyFKrkAN/lp5oyWugArwzEEySDBugSGjwhLoafUa&#10;rPHqA/6I8Lbm1jZeAptYSkE/gY97QpJ34ARNwjFpCU0JAhJBCXZgqPEvKpgW9PTV5nJLW0BGeC5l&#10;CkSQSzMtoTmYgIQOWny/02nmb31QDNwoC2EXWgKUtKE82ZIabSbIz/d0rd3eoAHg5sBUq6IwpmBy&#10;ZkFzi62QBty+KfFp55dSoyy8twBwIF0qDaV5WlXKlQAoAEeK/RKTl4ITdttcyFuELtUqsPELSzMJ&#10;ELAApiOZXUzvcNK3VXoIgbhKiSzgEMWXDrhAPCjrPMeYj+m020qyqmNW9FzIG4NwkXlKYW01Ra19&#10;O5V5VujJP4X3Z0ZuLNQiOrwpLBIFyRYJYiDaWUquAx+GNttVF96T8+dB6xfRgHg1UrA3JCwJLSVD&#10;AmJpzbECPlGj1ngDvmRHgVJY2uCp3aLQMBluDA4PdxHh676PWeA+JtRbK9TgzYGAVbizAgMU3jNQ&#10;KAtttuY/e01K21+BJG/BEEsIJYwaryhUeIoqvvKzkXGOXVjTpp9ARwtSxWCqLntpqDy2kW32+RfF&#10;v4tTmjeXmX/h+bHbhHLEmiCoQ94TGFVmCtHmW67b3/taM8epoRJw9RQWliWqW1GbDrESoGLTzRp2&#10;uqM/V+I7cK1O1WS52Ym2Q8AzzgLsGlvtY9BpZ49Sksq1ZAaKSIp0/AcE+lxZRMb748VmqCLtWDUo&#10;hqa1CtsMiU1UQDEEDuz4j6z+fh0kktkGXhy2Q/o4iwBmpm5mphijKQAwgN5TgQLsodF6W9DLWL6N&#10;Dfo6FrirKW7wWgFXUFC0JOdvDjyfhpZ43Q4d5AmgIkmCiSGZSptLKGUBZuaWzPvr7uqtPZ2Up9UM&#10;9I4BCwFNQBlEiGUkNCm7wyARoLTTVrYoVOHVgQkKZIEBtmmYFxCkLAO/jPm1Sk7t6jIH4ZiAwkAC&#10;RAOGXBRFLcq2hZM/EaM8qoTVprqQfoxtW5zFgZOYf2mAotPKoPeR63htU59ETlfvvz8yOpwsWlgQ&#10;qhGtlS3ozAD0bqPf/dpSUtiwO4hHg0yu7QgRucyinlnZVMftferS/En2eLz+ADcMxDSGYlntYm1S&#10;aYbZFboFznfw6VrqgUdEnrRGKC3AQodgsVDlgt9rBhnNtvT00wyR6ALwK1AW2PeNTCsSFDEs0qD0&#10;N0W8ou2XSbS3YOKbtkP6EL1LoL3Zr2CW1JcFUgnxStxgj93TIySWzCHB01YuCQBzEU5LgBYKEL4G&#10;IbZsXeLRfs34jjGSfQAcGoYBVEoRuVMSGBFtNdiq5kaA/wATzRE3BVFZECqwNzElQCQgIIsGVfDb&#10;mPLpWqu9DMjpcKi1CYtW+5aguFPn5RTsUSuXkyGnVNtqr2Akbg4hrVQK4BpojBRcGKlip5rQzjbS&#10;Ar/ohcgkQhZQtIEK0oZIBC8y8oHN72/XQBG3BmnHdiCQVRSis15ypaoZLb5OB6DGqzXpLVARng6g&#10;RzCS60xAeZIbrIheZXAPoNK10X1/qV7Hz/IiTg2HKVgzAAUFaZYw3MPEx3BB8IOqzvoiuH2O956j&#10;vwwSoFKFy5ZBzY7wAgpPxbIONCbk0m7TISb2Qm4UlgKgcMwZYIVVcqkimgMAr4QD6m3RcOj8/MpJ&#10;6S7wx4J3ALU+7CMWlh3gDJ1kYby7/e01NLRRpC4PH6BNwbi3Klxd3hbICixlEmLvDlh8hqLV3WnQ&#10;ODx+ga8HcCAiheYEVEhm2Ms58Kq1pHu8vvarO+iK9Z4Ei8ASlpRaaqQBTpk3qrCe8F55pbYNlVRb&#10;c6WeXUHNLSK0QzcCSIqOxJWKbASVjDK9vhwJBGbRozZW3lv4EJtbMD9HdlC1kYQ/1YemSiFSSApg&#10;3comCP2uuletrQuWWnLewKnBCqoIyVe8XpcEESLz5lLevueG6dOMsqqrD1ngQ1eBMNeosBKt3csj&#10;C7DABpVR6GN/LzatTT30D/D82COFYcgYFKigByQKaU+W5FUqDTm3B2VtL1ngVweH0EnCvUAwVAwW&#10;ZvhLMgEXMLt5zo9Z4EtxW83+I78HWRgDSyCZYhWRwohmIMc0HA8WfETaNVnj8CMz08BkokVJVVNw&#10;VpCyJQTljH1kr+1HTRJ8N9RDPwR+sZWYF2Z4tuLEW/h4bRjGlnXRgQngXdVqsOVyAoucWkdVFM8s&#10;Yk/5aHNJ0Ax4Q0lyIDsEabnBILC8fa51gDmazppxlmdVQJ3qhjQdCwbxQC6sWIKrmeTNLHQ782dN&#10;NPZgM1AuSpUQwMmnb3ZViVxKk3XDliNDkluwHbgwEcUpWnJkqxco7KquSFnb0F2pU099AHHCtaqX&#10;HuzBqMpBDgYxIukWqCZbry6eZVdgWP0ctcgwoqHvGZQSaZQWqjAC7m9S372p9Z4AMOEWFEhAsI6k&#10;8pY55CMXANjFuj1ngJ0tXyDSiHpm9HuZ3DBrZpqNiCRnw9f8OiUmnpsMqpQQ0wxYhma1QwNu8FmA&#10;k4nqeudWpNSSXMCJuHKTTkAoFttJvkPAGGlZ3k6bkncuTFy0GsqZVASRKvCiCRaCpP8AaLaswBoG&#10;EaNiqSquLC5MgBSdrl3wzYg6SdpPqJUtFyANEEqzSgKKzvdexDGDUi/ChsR8NMYmphVqocimqkOA&#10;4FxYkID9pW/P4aCc1aS0ZCBUgwSAsmxYZwNgxb3QyxGgI5tcxJaU5T5lN0eKmFKy7FV5fSNBQCsw&#10;CoJ5J7sFTHOSs3t5rl33/wAWghyUUktST6wBzANzC+Glyt9pKgnmW67I+M6BSnyTAV4DqsZBll3V&#10;QWlDdEL1+1oJy1rLRBA3C0WyKYZZUBmVVk3NbFwBMY/6dBsMpJUUwxZyQGU5Cl2kIpKDu+XJg76D&#10;ntvd2Exem4EiFaoluy2+FdiIbxHcNoAC5ZrArMgMjEgMGU2hQAB0aDGgbTTae6HZ2IZLTfcHqEjN&#10;mxUydrtAJtbMY1HEqXE05DAi5apUwQBaPTEi3xaBEIeoSWDEs5w2ZCjJM3eM2tn00AGa7IpK9YRF&#10;DQAA0Sygm5jDQSZ0ASDiqqCryghyQ6dCOUKFA33HvarJLoJtJW9gU4shXIYd2oClTDi4C4lWJBVR&#10;yyPhp5H1ROsn9kk/SyoVRlgxBIAtKseo8vL66fq/EpRStpbDpx9Q8ty+MkEYN4P1ZYjywf2vFo9X&#10;4jLNLiCaayoLyCyXAHAjvGFw5fhn9XqXFp0tQLI4lVRZCgMw6w10chAOIzOpAibjFUrUI5T3hOxe&#10;+ngJyREkb6pRb2FSu61DPHghncgGAu5c02iSoUH8JOlka0S2GR1O0EFlS4LUSBYCKjBUMySPWVwd&#10;NQk/AmWb2Rh2m3eoG8NQFyS1sZJBAB5ZZc7aeR9UTrn87efqWE4xJALleZ7rcEQF+rVroYjYn9nU&#10;uLWrQes8CxQ41CWSVQlgSDMyRIcgLytsftb6mVpXRSbXeWXoWl7QAMGpCgEksAWeCQKgxNoZdzrP&#10;JKk0JYrXKkSHtHlpsKtK0lhLmLizEgwcBhOMaMj6oTn01JF4tueCzWhnLOxkleRjdP8A8OoLUk9m&#10;Tr2iA0MiBBaOQljJFoyfz/Y08rrNyFnj1LI44GJdiVJZRJYIHZhJx8W6aRRMnGnwrUWoC8tMDu23&#10;LEny9RH/AHaKrTYCQ8bStWKgYBwqANHi5i1Sfu5kHTSb2Qk09iQdoi8KlUsCha4qOUEyJum1iAoE&#10;HGoyR6DG/wCYktUeALmIZMFsKRaFDfaE58g+yuqyezXncTSe6C/TyhJaormCxLFpURkKEIG0nGk0&#10;nugaTVMtJx9NEpNYVIW4FmthGafL9kmf3ftalwcpb6MUe6i0naF8teoQoXphsKwAiBZ6KdJw6MoN&#10;OPWGtvK0wwdcqFUiQAS0XEfz9dDh0Zn6zwJTxiKZSpYGFyCVtzghX9eTp10ZZZaHKTTpIlbjE+rB&#10;5RJlFtF84Q23Ti4HfU5JdB549Q049Q0M/hWGW5QEXe4xlc/z0ZJdAzJb6MmXjpAQsqJlmZoBJA3X&#10;f4YnSp1daDTT2YSceLSisoKsSyswMm5bJHuQJzop9GMnPFwRLAnIFRnygAliCPN4hGlTeysE9mmS&#10;U+PEA8xCsy1DdKsBADpPhiFM8p02mt0K1dXqTnjGdECwH8fIzAqAckK2bo6H7Whpp09xkx40cpuZ&#10;1IDSxURA8keKRnUpJbICUcUIJZjKqDBCl3JCiFwdvTxeLTAl/T2U3K0zTY3AAFFBhVtbzFgu2c6n&#10;JHoBKnGSWvYgEooIIBLBWISQ38TdtpZF1YBpxCxaSZZO7ZUcgBTzgyfu+k6JRbdpgF+lnIaXWTDG&#10;08inaGXbS9X4gSHigBBCzCxkkkTAUKD123+Gj1fiAQ4xC4IIkyIiCeZgDaJP4zGj1fiTKWWtLsIc&#10;TcAQSSC1NwIINoxDCbVt+H4amUcta3ZQY4i1STkPAUBrSD8B1Uf56bTk20rTAMcTJ5QQcWgkTkEy&#10;wGdEopbPUCZuJcFQbQwEAWhRacSpxzY/jqadXWgCPFMqMogEEEgbchgJeBy/7aQDDiqgVlDSjkYB&#10;HeDlgKp+EiZP/uvI+qEqWi5EqcUUp5JW1ScFecncBveDRkc2k46tLWhxlJXyJDxTB56YUAyQFJ6d&#10;GY7ZOjJLoO3d3qGeMVVBCuQCqxMyxkAyOg5p1IKbpU9BhxSiAGaqszGA0AgZIbp0xoFmfD7WUR4l&#10;Ri8M0EgC0yhK8w+A3Gmk3sglLTiegzVkQhwYyWLxaYYErHz5dt9IARxShgLiAzSOa4bwDMcvy5dP&#10;K6utAG75DJPNF0GcbQZn4EaeSXQCA8QoVIKFmlDgCAlvRRnl6740qV1enUVK7rUrNxDG4hxzAqIg&#10;AxM2k+HpA+Or9X4gklsiFq7mCWKljYSACUtEAhQfCM50RjFrqCaatbFJ+JUhLSCwd1YeFTabWYls&#10;tEz/APdDq0ktkMrtxFqgXKjmophji1TkQcx1Ofs6aV6ICKvxIJeO7VSQWaQ1pp47xwZx1n3dAFBq&#10;wgOApQ5ALEXKSQojBQnfe7VU3KmzOUlVIqVKwsZW7tWZQwCghURsCPe5RgTLaqMObQZp+79GRhqa&#10;qwZqUmmbwGtpudsKPuxj/Fq2k90ZkTVKW5csxqMzFVIamk8qlzFkcsweumVrt7pUqPezyZWC3ILV&#10;Ljdwp8x6k6BNU2uhScq5dgBKfC7AVQSPVgMaBEFyurBGaw06lMU6kktFpa2OpF/x1Xdl1oCF6SqV&#10;7vkYIDaTChXwFzhRdbM+mPTVKSekgIQihbqnNcjKVUEqzAFSrQuRyyB+14rZptusqtAZ9WjTUIAr&#10;qqALhWLEkSDn+zLf+3VAU3RGRkcFZBFQAAEHoSTlUutnQJpPRmdxHDFnUr3QIJIZZNNli+5pycXd&#10;PF9nVRll5bmWVLZR/FmfW4CmadR1WmrAuysSQWWq0MoRtmwsH46uMm3TRPKT90qt2aqrDqzVBTFg&#10;YLLMVIBpg+FhtnTzx6hbqr0Kf6HTNpqMy11KpUW0TzCe7M5ttn52au9KvhAgr9mO7OO7tUC62mEg&#10;0lWSDPhJ5fvMh01JrxQGbV7NRRUFRRUSoqFCiuihVYStQheVuWJ/u9dWpp76AVH7MpEgJTSnTPgS&#10;oXYpUByiMxJPLdubvhtqlOTWraoCuezKLARcrVAwsqKJNNQbFnJWGbJ8Tcurzy6gU6nZagkNQCQF&#10;L920FwDBJHuFMr4f2dJTeyl+Ymk90VanAGmFtp1LL1VKQDl2jxkjeLox7vizrRTT30JaVOK0bKlX&#10;s8BqwCMjwDCqZbzFUZmJ+fx+OhTT30BxXEypV7JpOztWWXUgOQMmk9oUg7LzWzqoz3rQlwS3lRWf&#10;slBclXvHQq1GkBAptSAQkFSPFCrkavNJcyCl/wAoWHY04RYil3tp7u1pVC3l/Lf7unnfRCV1qqZQ&#10;4jsRTy0qCpVuV6dQRBtMsoB8KnGw+C+mrjjP2pcJLg3rfEZ9bsprSJCBrnp90oC1bbZhreWPSOZs&#10;6tYt6cxer8Sm3YspVZBUQlRaWRpRIWUpe811+/r+zq3i9f5k5OKvrRRq9jKtJQ11MkOoYE061b17&#10;4spCKDaZnm64nVxxddPaE01uiuOxvrpamaZXu6pZk5hcmEtYkU1DNn7Vun65Vo8wtW+rKo7HYmol&#10;eRbTpVhTYB8VpALKCQtVvQEWjPRtV6xPLQat9WVj2XaUpuHFOoCKcGHWG5iVG0nAxBBb56pz6IBq&#10;vZQpKrd0Q6VAtU01FQlFZFU1FcmWKssEHDJo9Z4AQN2XVl6NThwzlbwggqiA+IuDDAU5wCfRtPPG&#10;rWoEFHsyq4YuqEEnuiWKNTEbgWRTYqsf4hpuSWhKuuID/lSAqr2KakuiOBBUkqVFvm6gBtPO33df&#10;oRljV5NRf8opsDTp0TSarUptLVZtamphyCvKw2J8NxG++l63xfn5hlVVk+vlDDsVHWtT4mmWC1gV&#10;Dh2RqiZqRb+s5oKj10/WU41qHq1VXoV39njSamO87uuaTuXZmZqSl5AqoV8JUrOeXzaaxuX8xLDp&#10;aLz58SkOwQzsndkLf3a0HSmKbXBi6gDzYm4bLqvW+K8/MPV8Xf8APwJv+RXeGlP6Oe6qMKaUypeF&#10;AJCi6mIkE+IJ4uXS9Y/e7wZI1VSM4+zBCM/ILb5asgJYoYAqU2Xw4gQfFq/Xcr+opQW2amQVfZRq&#10;7Ie7N1JRawsupFjZ9WrKJ5ccxYQLlG0Hra8PmTkeSuXUof8Ay0iUqlJ6Ttd3lN2sDmo6G7N3QNgG&#10;fJGqeK27St+fiLjrSBVb2fpNdTsrWoYqqtJFQllmnUK0KZMLasiSD5taetdZuQrk9HCyhU9lnZKi&#10;ng0gKfrhK2uTKViJ8NvlPLqvXK7v66k69Zfh/czavsuwC2gjvKTMyuqE94oWQrHLTzWjVrGrfVEF&#10;DiPZCuyG4FmdURKYpSEZyQVd7jby7tI1GbDno9RptbMocR7KNTVlp07gwUNVemTS7oBFemGWQ0N1&#10;HXfT4GvCZWeW+bX6mPU9lX793pcFzkKoalTTu3TZsFgWnlyNHq8O0+6iliSSyPuozKvsuQlEMrUy&#10;9YhgyShJWe4WyXtKxja7Urs6k6UqLWPJO3qVW9lGWyqyLYk00MAiqB4WXdmINtwHwnU/q6v7o/1n&#10;lfiYlX2USqG7uj3AZ+5qoEW6lVXKqS03VWzAB1k+ywktI5S49smu9xMqVfZR0DNTpd2GtprUKu7h&#10;qXjC2sSjHqo/aXUvstaxhoi12ty0ehj1/ZareXupmkys4YgsqqFsN642baOa7xaxfY1ebY0h2pO0&#10;4SZl1/Zdadxo0y9zrTCsgkkopaoQVlYAxFou8Ws5djSWjNY9o3WJIxavslULGk1OpTUGxD3aCqSp&#10;c1FWWJrMMHeF+7y6x/U3dZe75/a/ym8e1rLmX89DM4n2R7kE2upDM9Nqqqpa54YpWK2qwZl5VzrO&#10;XY6p934/7jddst6qvPT/AFGI/snexFYKCJCMwARySQKJUrGLYk7+XWD7Cn335902/W8ruOnnvGJU&#10;9l6lPvYRSGOKqpSrGiNoquWJqJIxtGud9jcVpp/EbLtcHLvfs90weJ9lxVYqzK6wxFFQVptmLXYf&#10;qwJ2H+LXO+yW5Xr4Gy7U8trYyK3sr3i1GajVqCkSoTu0VqfdiQUpqp7xbWSJt2uX01n+qPieXNlN&#10;F2ua0z5cxm8T7I0alNzS4dUpEoiFOGaqRSFrPdU8T+FseWdZy7ImtI8P3fZLj2t3blm+ZhVvY5FN&#10;UCmoAVSpckKaahoQwpNMHmmTltc77Glm4TaPbLynM1/Y0czUEUFmbh3pmB3KktUApwtwJZfUfhrm&#10;l2KO69o6V2zk5WlqZdX2JeswZ6XePUelYKqMBlWJqKB4rbd5A+zy6yfYLV7d3vGq7ZFaJ/zMDjPY&#10;wmo0UnphZn6o1AwNym3unCsqr1J651zT9Hyt3Hz8joh22o97MYHEexCIKhdbmYFDTIJWxOa92pSV&#10;DLEiNc0uwV7Onnobx7e8ukvPQxuK9i+GVAUpoHYurGgjFVHjRbqmW69W+1rKXYo6tafApdum3Uu7&#10;9ow+L9jyoT6kFEEAoUtIBhRQYQKnpgkD11lLsdbRpxNodsi6t7/gc9xPsi8Oe5DxTJElqLnuyCUJ&#10;2rKGxK+Kdc0uxPN3dF+ybw7VHlIxqnsixg0+GIdQGhqRdlpsqnLZDMfh08WsH2NLaBq+1JOniGBx&#10;vsjTFrmlWKQ5H1UljEswJi8Fp6eTWM+yKqyyo6I9rlrTznPH2OrVbmUCopV2Q3spITcEHPiO4HiH&#10;3tcz7C298xuu2pLXhf7JmVPZR1M92RUIDIcklGWblHl8Wfd1k+xtPu+fPeNP1yNXfn8KMjiPZiuh&#10;7qqr0iSQQtKVhLmDb+ELj/FrOXY60fCil2tSVLZeP9ynU9nq9NwQjMKqRcwIaJ+C8inHu8vl1D7L&#10;Lk7Kjjxfe+pn1Oy3AlkCik4U23c6RChObm5yBrOWA/d18aKTT2Kh7NqFoAaC0gBSrAXQGfl8E6l4&#10;TT4Y0jWMkklzKrcBVUkwLAzQST4QAbvVfDH3vz0nCS5FZ49SMcNUB8dQXeInESYIVWge6f3dLJLo&#10;NtLdkVTh3pMBBlAFwSVCzyAyPFKkiftaMkugnJZXJcgL2duYehBJ8bMYZTPpbv8ADS10T0REpXot&#10;g0qVKTOUO4ZQ0SpI3IJ3a0zpqUo6ENRcae46l1bARmLYR1a1rhhmJ/Z6+LSzOqvQbrkGahtIBJN/&#10;1lzXAytqpI8S23Y95NIKd1WpPTrIVZgUUX5CwMgKOaZ5AoXIjm0CarRieqArCkwuhTTUE3oSLhgz&#10;c1otjpjQAJryiKrMTaxsIsJBwyAhYb/tOgylKWsWCpVWcFADaoWmSJLQpAFpPnuyT+7oB3LL42WQ&#10;yugQMYRTdcIc+EzhfF6fy1cppqktyCOpVKFqcFs2BhIkwSB0FPxb/wC2tTSMU1b1sjNQWme8OAs1&#10;IQXboFJi3w9Pc0GhGtVQUGLV5GqhcKXDDADSptOT0nQTK0tNw6TW0qfeCbiQsKSFNM+G5SZg7H9r&#10;QZSdtsNa4LVFDAWJJuFvWQCeiwwH7a6BEy1YZqiOVZgitIgWKVtABMKBy9NO3d3qBbpVgpVGMBUJ&#10;lTKljDEEFeUeLPi/Z1pm4q5EyTaXVFinxDQELSAAJLhWctgJzeIAMc/FdaKcq10+pMuGsull6hxJ&#10;RlNO03yt2STi3LFvCNaQlWVefLM2t00aVHjWCmmpybTULLcHHpLeFPDjXRGeiizKeHmlZsUe0CCr&#10;Uy4ucsbXIgqOfu8iBasmN/Drb1jeq2OWUa0eqZs0O0GtNNwHpmWNVWCMiKykh5yzXKuBn+OtozaV&#10;XmM3BPbQ1U7QCXri42sFAPdhQs2xkWinaRGt44mXwkyPUp5ZM2qHaAiBZe/d2yqytM3ColRWwGLM&#10;vXmXfXVHFu9NjGeG4fA0KXaJpKxoMHos1pZQASGABBAxItt31osSlniYSg5SebY2OE7VFIAKKjO4&#10;FambmFqsFSq6E+HwsQObW0MVRd3xd4wlhN5r1On4btOnUCFT9U7ruxQ1rWBSo7n7WPhny66cPHVW&#10;lwmEsKt/+i+O1iwZqlQ90DSgLytYWVhc4zI5onfxWzrRY+srlwmfqluu8atDtakpM16tNQ6HmMWR&#10;TaxVdU+rQti0eU2251vHGi/a/H6GU8N3ezZq0O2+8UIWpr37tT756YLinSHeXEgyq23SNrs7a1hi&#10;xa185f5GMsNppJd3/V/mNzhe3O9pEsCF722s7YrQINJAoaCvdtzAdLrebW6xbT+pyzwUnf7v+43a&#10;XbYIXmHdVQwQjiLnqCliiDVIAptfafu7NjW6xdOnn3jGWBp9pFyh2+70FWoj07ANyL0VWgFZb6xe&#10;pJn101juSrcj9Wp3GVInpduyXpFrZJtIDOtU1hJVzdywpblHot2tI46e4v1dpRlt/YuU+2q1NoZx&#10;Fq2K0XI12e8i6BgiOaI8s61jitPXmKWDmpI2+F7epKCoDQ0U2uBuWwgqSwblpnmuI5vCLddEMdbe&#10;fP4nLPBb1ZfTtxfrEqVmq3FqdNVdKYtJXyp4lEWi7LfHWix095ZjF4Cu1HX4EtP2hHKi2syqRTUK&#10;GUJdY5JMBmtuBi7lT3tNdo5L9nxE+z95e9uXU9pe8KqlRn4YIVIflYozlBYxwyuVpkCcTby6tdob&#10;y1LhF+rxS7uSRP8A89ZkCzUlbhVFRiiioWgowp5ZgtOmq9Lk5tV69tJpGfqI3Liyk/8A8wioEdiD&#10;dUpVKdFSVVQxsACo0NUuWMmF82tPXQq3oZPB2in94st226rUCleVWLMxARarG61HHh8sA+ZDdq/W&#10;tZifUL3f5BJ2ytEGq1a5CirTuYGpTpsATeqA383LkcrTprFUdVKqE8FydOOuYsp2u16qXNskzcHY&#10;lxJDA+MFVQqRzcnmXVLFbfetkvs8OcX8yNe2QrKWqfWKzITbFPNoqoSrA017sWz9htOOMr10op4C&#10;iqy5bCTtYlqTUyEpKahU06i3Cr3kIzK2WUsiiObVxxO613RSw1FSUuINe1u+qtUL0wxBNSjzkhpt&#10;ZmBcW1DTLERa3J9nTeIm29ifV5Y0tYoY9t06fd3nwLUCupbui1Uw9RVpiVJVYHmxPvaHjJZb5B6q&#10;81aVX07pNR7VS1+HqxfQDLUW5moqWN6VKgKwAqLnxHk3XVLFVpP2QeG7z13yM9sUHvpU3QJSptYU&#10;khizF0qMyx3igsB6+HxaXrovReyL1bTze1Ir/wDMnBlat9JBcaUhSlSrcqkU1gU6im44n3tL1jen&#10;socoRVP2gE7RNqJVW1UVrWp1CzsyNfcyTKseUgjSU1z0FKLa08CRu0w5ogu17l6hNMGMreaXNhl5&#10;ZP8A7tU5p5fwM/VtKTfsjDtioKymXFtt9N7SLWDkNj9ZNwEnK2e9o9Ys13r1H6rhus1kD8fKOqKu&#10;KlrCoHWipUyGF7SrXxE+V/FqXiaUhvD7rf8AyIW40CKdKtTbva3erszd4mL0YwO9K5ONKWIqqMtx&#10;qGzlHujntCXYubQXEELe1Zm2IjxHlG13Np510YsjyvKiKrx6IrUnqAMAxWAXITxMGpqeVgqkHDeD&#10;TzpJpriHHDt5tis/GnvCr10qI6/qrL1dmOHLrmmRy+ke710vWO9Z1Hp739B5XrXsk/6aly0GZu+Z&#10;QFa+Vdr+dC+y+FebxGy3VesTWXywy6XXD+RNT7QpgFu/psHBNF3Fuf7RknwsLlGfc0/W/a+n9hOF&#10;umtQRxlMYZlCNyPRWo7KwJV1YOMqzct2c+HUqa5rXpqJxSlquJDjtBS5C1BKKyqyn65gzqyMoOBC&#10;taWby/a1eZXfnwIcdekSYccSGK06lOm9JyXaHDBWkF2bxMQckDl97V+s8Ccr4r0ykn6Xyimwdg1l&#10;RiWDEUxvTE9f1bfAXaPWeAlHVvnAIcWVtdPrChIpi0klQy30Su6wrObo840OfRBlvwrzepIOLF/c&#10;lTUuDC4MoNNgIEgNKqeWTqs3FloTiruqZJ+l0h3KoyC9GvFWGKop+rUrsjd6xP2WfQpaxrn+RLg7&#10;4uXd5edB04xaoWm6qihSzZOTTEm13wympA9IeNNST2Zk01ui1S4wkEpSHeRewDEUa7zdygry8onb&#10;xaZNPVOX/EBeJVGlygaqGBaCgEi8oxtI5V2j7PL5tNvV+I6rTYalxTFEW1HKi64MQ0oLqbKc2m3A&#10;E8xM6QVrtqJ+MsqGGWgSiuxKllFit+pZZ7xjc0CZU6abWzCr03BfixUVqtUhAHDl6v1ll4UN3dFZ&#10;ua62IDcxuaNJvdtglskhPXpBGspusKS1JW/Wq7K4siVVjkGRkCFjQSnJu608xIq3FhFV3cWI1IIr&#10;LdOCe8LhsMLSCQSLvLrRzXOJCg3p7QVSurMoPEgh3XuSQWE0h4KrbtLBYnxamTbb8ASfu90h75mp&#10;KR3jGxawQmmAjK6sGVln7Qg+HQsyVrYWXiy2MOIpk1Hbu65aowcNTDUbn3tFVwQRcuZX4bLpXeZv&#10;iKcZXdZaIzVNMKgom9u8aqAIAJC92Gap4VDQYEKfLdoTp2FXp+6QDiEpBSwtPM5rKjVKgprae8QB&#10;vq1F0N8H1LaWrKcW3r3SM1abNUqU1qKC0kOrODTW0N3ZbwrdcVjezTTrVDatUgb0UOFZQzAsFqjm&#10;pleYKBvc3Sbd9JtLdi4/D6kIq1Kpd+IKqLWDBSCwLGGKA4C426WaE5O8240ktECzsQTSMm2QikDv&#10;QDNSxUn6wJaQDczNvobaWisOWpBdTKoClUrUqACosK1K0ZDTBtuZZjUcPt97z0HT4lv/AKg6dSit&#10;VaZIFLNMENhqqC/6xTlZUdeXOqeW1e4pRzU2C1Nai3Fw4KCoympBmYWqoKC4nwnPp9nU5c3FdWCe&#10;XNmjeX6efZK7o9SoVVqS03QkgKWdbTb3YAaBWEet2NSotq0JzcWqHikXWoagEKq92oNNVhQr17mz&#10;abVyc60te/8AyJc291xERoIq1Kam0sJIqABXptm6lVKxdbIBMqWOnlVVyDVu8hGCsnueGqWBEUVq&#10;1TAsa4Bgk3VMgA+HPhbzCSWyopRt3KWvug1TaSCq0yjMXeVUkAqaaIWzbdm6NDSW67pUY82vPLN5&#10;+BQqKrgRRF5qNUpP3hincZLBJgLynm5YZ9TOLdNGkZSem9CFB6dUmo7hnA7sMVYCpaqrdUYC274k&#10;eAgY1FOMlYOmrUb8+BK3DKCirTZQI+qRiwBqD6xnJw0bAk+Lm5tXl1pQv5iU3zlXyIGDAMpuYAwm&#10;FVQzmALW8w5cg6hxkle1Ci+K+pC3DLbTK06vUl3AUrUvt72E81vhHX+Om4rhqO/nN/YrO3muS+Xn&#10;94epRpsQ1N1FEIGvqlStVy1jpTpFppw1s+73mk0tWp8Pj7QRk81SjxZvZ/1MgfhFFKsF+rqO1Nii&#10;m4qgbKE7KwVgf6XQ4pR937JWfWN91j16Z7wqqh6t61KSG2VokABwbeX4+ni0m3driYRar7P5lXuA&#10;5cJLpzuWZopwAyMxdstLFsDUqKe3F9RtpbsM8MBzMphltWVkIYUksPMR0J9NPIuBvZDzXp7pBVpt&#10;RYsHW1qisgB5wg3+rE2rDEA/4l1NKNyQERoBmK81WhJZLbSe5GajWtH1l5znSUda70VsPRJpyySK&#10;1XhqcVLRb3hNuGDIrYVwwM2/ZiD93SWHFX9oTxJJwIqnDU6oAdCwS4SMVaRC2B5wLYunPXQ4p6Pi&#10;T+hlF1Lh2ZTqdm2KpSkKlOkpUq9Rmewi42osBV3JJ3Px1Lw6fCtzRNPZlReGBHMFVVazIBXO6PUU&#10;Sq+E/D7J1DSe6KTp2gP0ASB3TS6t3YZmUsEPMgCt4DmGi1tNYf2R5uHLRH+ghThUTll3kOLVMQgK&#10;wp+J21Hq0nceFokpVOBoswtUhhIYsGMrM5KQKjeh1LwYt2XmldZ+Ezn4UsAoBRg97VSYKBi4QlD4&#10;VMNIPprGWHo17Xvefma5r4u9RWqcIzO7JCgiUgBQgURdJ8WolhvNa5BHE9i/DUq/oK966umHQBSO&#10;YCmFUoGgRcW8OZ21Pq9Zx5lvFdRoptwANRlELTpKtoeKlRGKksErBfrYpnYFvd1Pq9VH2Y+dxSk5&#10;blCrwKuBSVBUBvewAItMBvEFDSotXaOuo9W3o+ZUE7bZn1OABDMlyqVBRQiqrzhQlQjmyMnzal4K&#10;rTc0KNTsw02W5RaoWmwg95bFoQASai/HbUPDS3s1zvze5mVOzmW4LTrCpS7xJxe63TYsiLjdAwPy&#10;1Lh0ZosRN233yvV7MqpaLYu7orTWzvbTaWAZo7ts/jGpeHKq7paxE9a0IDwcBlT+0ZVF4cOpicMZ&#10;XwgSRpZdml3h509XoyI8Aq1Ae7Wq1Goaad3kklby7MfL8dLIr09kaxOGlLLmKfE9m1UqVGC0mJIB&#10;ClYDTHOVy0q+CObUSw3dIpYkW8rmQVezbShpgtYiliyOqypta9jmTbiB10ervu7lLGtay7xGeyai&#10;oWY0kkiFVriKcCRTc+HnXYjxaPVSq3oL18JOEUs1+eIhHZqCozsrJ3RKyWUSrQ5ZgYIbxAmenNqP&#10;Vu9eHKUsSVUuJMrns5QQ1GxUNM3qpkqwLMGVyDKlWSJu1Kgu8lsVnf3pENTgwFvUMxq94XYzYppi&#10;0MGJ5ntuIHL1jSyqr5THmVtPSiVOCm5ivIaZ+sUYamcWhRlevy0wlLLWl2SpQZgKfdlJhpXIUsOW&#10;ZwqhWbI9NSr0WWl8ROaq1rZcp8GBaWchlVpYzBaYRFZyTjfVtNbozc9dF594uNwasCjUQpd6YFW6&#10;15u8a55lt6+6OmqeHekllS89TN4nOMrfzLtHhiWFOO8kFVZJAwYUBGYWx1OqhB2ZTnmV900uG4QM&#10;5dwUWmpDwBcpmFRQfC0tze9raMLeZrumUsTSMVoa9HhlRQaZJpU7iajZS9in1dIrkKIwCPFraMFX&#10;SKMpSq/eNqlQ8B7tOUBzJaooC7uEUg4Z11sklojmnPMq6+dzYXhkLKtQMylFZGkgtcMFQqxdb4Tj&#10;l1tkV3yOXM4uWRR8/X73eJnoqqszOKopqKbuSQaQVraZzipUu8w06jFbaIea22nTl56B2UQTIVa0&#10;qveHltcjlsXbuyunp4ZiOLWp8P4+ZCIVL1qXBVwAmCzjLKWulEKlY0ylsvPvFOtWutAaLlaFBBFO&#10;rTF1OmG86/HzaznLeNFZcquq/wBsvPIyOI44ugvwUYkrTaymQyxW5hlTzLj/AOmb6zc/P+Y2WHl1&#10;XnoYNXiqasYZwqqxXvQIKxAF48KzOfd1g5py4dGdCw5PkZNSsVd2ue43lh3neKy2yEAbzKuJ21jJ&#10;tSbR0RjainH+EwOK44IGAd6dwBZZewKxtvAHlC2zHprCcvZNlhtbKjG4njwCwVszexkAuwBBKsSZ&#10;mJWc8kY1nKSu3pZooJb6mHV48XE95SdnkUsAOoIgmoh8URmfXWDdtvqbOORJpmJxXGNVm2WPMbgM&#10;kDJKIfDrOUq0W5Scl3loc1xnGRTYNaZzTBvFRj1Zzt8DGsJYlJaa+XqXGKulpZkVuOWOVre8U1HF&#10;5EtAVQpu8QznWU8VUbRwpN37picVxJKFb5EjzElYPMXPlnl1zym6pyqzoUUnaMupxYV2JFpMEJKl&#10;XVRawEmGYDEeaNZObWjjTNlDrqY9Xi2UuRAVsIJEARuSFlWsAEeXWTmlu7ZoZdfijUtSm6Kbij4K&#10;EAFszjmAnPx1k5XSqki0nFptUkZlbixbDMSiOAwxchCCCWiWTm3+3rJzV6axGoSUlWpUqcSlge88&#10;0C3JMi24iGjC7T+zqJNvVlRhO6cFXnqVqvFyoCubiBO23hIY/wATqS4YVO2ULyT0ySdsgH0B6aTa&#10;W5rkj0AvLAQwycQMQpPp109L8RZF1Y7O1wi0EZKgzEYyd230tbXQeSPQdWLEQVk7QcA/P1mM6HFN&#10;2ycsPe+qHlpYkAhCq4UATMwT5tv4e7q8rSt6CzVpFaEwqKwyoEs4JBK2RBDXA8ttrf8AVqsPmQXK&#10;UiormTJlXuBAERyxvC/DP97WhlJxpJF1CoEFnBKnKMCCLsyP63003rWuYg06NMMFBwkTJJIZbQsA&#10;bq3Ks48Wri7WVmcpNS05GnSpspSmgKgKJLEhQJtnAHL4J8OtUm9EZm/w/D22sgqiXFrlmVVnDQGy&#10;3z+3110KLabXIicmtFzOi4fhAslWuUIrMzTc9WYYKT4XHXXVDDSekzI3OE4WmLUZGpliVe4FyDyk&#10;lWXpsca3w4pOvdMZze67vD5Z1XB9nMGp0kIKQaockKGAKhGHPyzv+GurDg46HLOftSOu4HglZqSm&#10;ElrCCCoe0NuVxb8PjrphhttprY55zllOm4TgkSVt+sJI+rUK6ATKKwxYVmR/510RilV945pTV2+Z&#10;0vBcGrO5qgpSIAtQfqafii4eOpfaPu3a6MOMXTezMZSk06Oq4OgymiKi3ElahRSy1IYsKb1Crxbb&#10;fcPd8WumKtRb3Ryzknmo6Ph+EWmgDFCrlv1RAWlUmVKzNzRd+Wt4xrfVnPOVukvx9qJ0lHhUIh2V&#10;17pHcWkFXdVeXJgNTP8A7ddUIRjab4Tkc2npyNvg+G7oLTdixa6oUCAqUi0Fio5Y5SBPX7WtlCnx&#10;GWJxPM/PniOi4anWC9wiq1NwlTvLPrXpzJACjlYeg+9rojhqstXZy4jgnfel+Z03DMQiU0tHdlKb&#10;hwzAqQRe7J6cuft66klstcpzSl3l58TpuCoyxIKMUK0xChpNMgkVAB9TB2I8Xm10xWy7xzSctmdZ&#10;wlIju1ixajc6Mxroysedlpjwm+0ScfZ10wTrT2v2jGdSWu/7v4HU8GjKaIpvKEsCzCyopm0rTUry&#10;0wox6nw62jdRrfQwlVW1dHY8DwtiUylII4YKpct3TIVhXqq2cmP8WuuEa1UbMJNSdS1bO77JpU+4&#10;Ct9W4okmqvMFIqwbgsnuWYNafE2iTaclF0Z75uI9B7PotTNBRS7qhmo9KobkRkKxVVw12Ykidck2&#10;nm9uSOiC0y1wnfcFwiIlK6i9cIbu+tcLUV2he7VicrdIPmX7uuOcre1UdcY0u7mZ0vBcESTUUi5C&#10;ysTHeOSuGXn5VudgRy83MPDrCct40bQi9Jcjo+z+ALrfcEWpbRuOB3zSb4aNsgnWM5u63ZodLwvA&#10;CjVAqBx3KkMhCkIJ5gapMMGkN128usJ4lq06LjHV37J0PB0CtQUlUEFWZQ3PTqN3Z5lQvCvyx6/Z&#10;1hKW7ZtGNulodB2fw6IQ1roKVRWqLUuZkY4HxuLZMcv2dZzeyOnCgk21yNqhSWje603qOy1TUYgC&#10;WLTJQzyBWkmPERrN63etmqSjqtDUp0C9srTHKgCSydLr3tkliNjy+uPNjOUdzWMObRrUqKmmpHJT&#10;hbFUHxruUHXm3J1hKV7riNDSpoabI9NEtRVkkzEAjI8y+s/u6gC9SoMwCCkoN7AAsB3jgizBwtMA&#10;ek/4tJtJW9gS2SRfp0jFPJdmlwARYkctQKowtTp+E6yzy6jUWrrTmWUVulrLTBIDHx3ta7EGLnE9&#10;TzbdNJ1yHl4stl6kyMtcKrU2aoqyAxCIfHAzZTHw8z6l2nHo7NjWoo5CEwqsXqBDBYJy2G9WBap/&#10;dh+by6yll9kCanUY0qjWlURu7RQ31gAZaaoW9bl3B/G4aTVNpAH3TBiaKU+8qLelzMWVVeXwvgXx&#10;EmfF5fNpW3u7AlNNE74i9gVcU0tVXVbFZ1UljdLDAJ9NNtur5A0k5Eis4tG183JmUNt8Mw8o0hpt&#10;bMRR2QtUADgtUd6oBpoFyhZVjmmCPtHxLoDi7wkC1GprAvDnNTHeMgAlQMKPT+oAVcxjeGZDUNOq&#10;VYKLGbIaAceFQuDPmttjQIBXsJbvEcuopkVFamSAQDYGhlUjYjQBKv1js5IpuQoKglqrIwyUnw1D&#10;zADM+bl0aJeCC616EaOq21KlIsyv9YoYOGDKy2kHrbccTc2NABtUpF0NSkKZJPeMCVFUoimlfSH6&#10;titssvm0DVcwkrsXeUQrgIrGV7pGVgis68vP+zyfK1UqqtBxll5bhtDvU70MveFSqEE1fCZCsrC2&#10;mCVIY45MKbY0yvv/AC8oDvaijnaohQKgVraoAuJgNIGOU58tvu6Cc16S1QbSCr2OQxZaoqWrNRlV&#10;gFAXlphs3AT7rDQE+8we9UJaLAwqLyrSDU6iJgXE5uPNB3jxcx0Bnl1JHqJUV0RHViQbqYPeGm6r&#10;Cu10spMAjbI3t5pjGtW7bKlxVl1ohHEMgNmCwJMxLhQVVT3mEPIwHxfVA57ZUG3ETTZHpAOy8yKp&#10;ppQADBZBz342wYaf2dKnd3p0ItukRtUpikAQz923iZwLHqSHMdVFogR5+jaY5NPZUSPbeqsrkVeW&#10;lUsam71SIDiahXNsk8u2grE5AGoEputIk94ySopAtTSncTkSGXfMTmTb1BOVcMdEgkPIrqTVZIDg&#10;F1WmrG4IQfFMsrE2i7EbNoHBbyYKgMGghKNxqsCZAIYRTpz4qlu3vRpfhmrz8iXFpW9yUEMuT9SA&#10;LQ7M6UmdryWTDNUH1ggc0fZzpptO09ULWT6tlfvyG8dJQCouokUu+Qln5Bbd4FOYt8N22gFJRttW&#10;TJVLFFSoxpU+8YElVIpWyWUGSzBbhm6OmmqTVq0PM1toiB3gEGJJAplWUKtNhIApmTaUY5Ph1rHL&#10;rlM204trUhZ1uLMItRjbTguzKPB0DSt2fF8tUZylmrSqIjWlVDMO7Sk1veyxDsVBpgLinHUnQGbh&#10;y0RGsLmCqzQeaSwAEmbrvDT9D5umgkhqvUJ5RcjQzMrEEoAw5AQCKPS7w/PQBXe4qhkhBK94ggxH&#10;KpYN9ZuASBHJpxq1ewANUcJzOVNNVMAYsCk8ptNrGnME+bfy6Kd1Wo6d1WpC9SoFhySrEE00VUIn&#10;lDADycyzJX3vs6vLGXddBdO46FGrUY30ywFgcKqMVZuZQbafka1WF0f7XWrfNg227e5WeEKMpsps&#10;bg5+sssPdszIMK8hsg8yjl+yxBI6OBKQSXZqYcF0CmKZUv4vUQfF5dAD23xi9bSTXLFUCIdzsWqF&#10;sR8ftRoAcsWNQJ3dzspIDEK3d5wDFrcseX/UAlkEGq1IgAKQoe5KYI2+0oMi3OgdcN+IvFC1T0YU&#10;SptqBAL1YAJCKYb+TToC26TeiCSpLOIJqA2QA4ZeaXkmbqZbMx6XaBw7yLVKqhRCLrStxNPw+qp1&#10;E5wYm3mjWcoyb6ibb3YZDgqCxiqy2WhJuRVFppluYDG91yjm1Ly0q3EOoRUdS7OtTkDyUKmGXwhc&#10;L1AX+LaI5r4dwCU2EPaF+rWxQoUNMK1wBlpVZkxp96PjH+Q3T2WhVdgbmem1pJY1EYqaaBbiwLeW&#10;2Ttzfta1Fm2je4D08u7EupinDDFqt3hDBlJVufwhvPpJp6oCvzG+PrSA4UEgGqqM1zNceXmVYItY&#10;snyGmBWrVgCKVQVHFQ3BltcguliqIWVJflB9cnTrRvkjJuWz9opFXMl6hFUEXws88WFXU+X1Hl8W&#10;rv8A+l+fwIIqgKIyt5ATLAW2AKEJMnmutIPxPpqkk25J6MCJmJJEBQaZubDosOqrTpkyKYFS3mU3&#10;c+qAYdTUVmURL3Es1RWk2OcsqhWInbmt0AShQOewG4sVAK1EYnKvzRcJtBHp00tO74CpXdaj0ryF&#10;UIIpEloMlR4gqErKzLDaI8OM6UsvtDLOQywxNoNXuwWtgozVYYP1XAw23m1P/j89QIoDoSh+qa0l&#10;HVUKMeYA1CQcWwW/hotR1ffYFxZMo1pvphTNNlVFvvEgCVUDc4zUuVbdZgGtpJZWFSVYirTvLAj+&#10;yV3PiFyjFvKn7OgaVtIsUwysrU8uitRVi+Caxv7xgwmwNcAfEf3ZDRU9/YCIQytQio45VWmGgNIK&#10;uaYebb7YB5s/joHPusgBuZwbULoVDvClYVRUaKf2VXPiueNBP2/p9ACqODegPdTTZckgm1mYVTi1&#10;l9evL8dPWL6MTcZU2miFqb94AAqgPWp92/NUkWhS7Ni0ctp8X2tFqqrXqSk1u9NfP5FUq3eQbQQ9&#10;QBXJABYNY9ansbua3Nvm1bkkkosRVYwVWC1Q076hHL3IbJQN5lDGcHmCazArTUNqM/1VUOZ3LhSr&#10;AgssqQ2wnGr4d/p55GSzPT3iGoVIZBLoQwlkXvAxKmzu3XK2w3KebmA1S6+2hze0UVyCUuV6SqoV&#10;RSrksoUHlCgZWmULEAzbYPe1el+JHPhsNaZW65QKZuQNTqMQ8BiwIeOXmiR5rdS3yWshySWzsNCy&#10;srOoT6tClyNeYWEaAYxyzOf56O9HpYd2SvkSgtcS4YVBAFQv9YyJgKjKpVkugNMttMaopT3zIm7p&#10;rFVqbIy89i1QKbVEKqkAYXmukA8193i1i3xWtC6VVWhIiuUYxC0yaaMyie/ZlJ7tCn6odYtbzXTp&#10;8MftP6CjfLy/P9icLeaSBigWoAylmclwO8IKlscuVJNvJqG6T6FBlQ5RVKKDUtpVGZYCC4AiY+rZ&#10;cnZtrdAEypYWRy9neBpAtFIsqK1SqRllAO0Zvx5tA9Va2AcrIFIKaZLUnCEm1QYIZj+rp+kT7vm0&#10;CImpwsrc7wEYipaQHLF6toO2BjdrLVZV0222292BGWLXBiKimQGYAk2pYQUpqDcTkzdF+V0gK1rs&#10;BgpTYczK5+rYLCMSPDIVcebVVlazIjV/ZiR5Y2lxUa6mqXgQKQGVhVJwxJ5vLT28Wqze1Xhv/YXf&#10;8KIHpVLkcvaQbv1YdatUBmpOboKsbMQPvW6pNVNZfP8AcnLKs3IpMrLTpimHAepISoswzchqUYk2&#10;2nlB8z51abb4tcq8xJITTNS6hUYIGQKIRxLUgsEIWHN4QRPk+zmrSeZRzf8AITVquoKqVCEoAAGq&#10;AtKCqowXBcz3i+jELHrpNp+L/wAv2Rk/d2siobB3XhCyGPWmHGFYLbmeZpjbU2uNvVZkAFRvA1Mu&#10;qrTZKtSsDTLguqqOVZVguAxCnPXVJO9dfgATJdSl0DQzBTczuahMgKQwKxyyxI9LV5dEWr08+egE&#10;iIO7UsgNOq5uNS0szoSJ7ooQ3hYbeto1Lbt63KIA/V2vaxxVXlDEsAcuFNTwekEW45tN5qjYBjmA&#10;DpAYNMWsqwYa5Rlrp6eGzRs9HsAAlu7a0p3jCmFYjDWyKYAMVJN1sjChuum7ut1Ez9X4gLkOtSki&#10;/WW+IvcjbNlZVdojzXcum+coyMyo5Ve9CZZlDs3M6NTJAZQFPKvrtbzLtq0nw3uip95jvTWCSuxQ&#10;q8hgqMhIJVMLRuWJ9186SbWz8/7iSJ0yGtCs92CqMlUkgylsimuJz+9qk+LXSL+n9QIqzSA2VCK1&#10;gYFgQDbAa4yoe4x6dNUlbS6jrSyKurOUZTCvTBPdBTaVEMwDMbQbd876qMstpku6dblKqHaaagOv&#10;I5UlWpIF5gVZfMWWSPLq45XxJA02mluyuaaFrKrkMQahLACmLzaRysDlrTn3PLnVDHqq6EkMVFMK&#10;FNl6Cky87lbdrlUAD3PloM//ACeeg19IuKSKFWQhZyWSGM2ghuZiFwJO3h8ug0JzKLZTd5ULAAJF&#10;IjfMEsrXJCi7Pu6VJ02tUQ5KKSWpIpDEAgsGZTkBrHXAUHyQ2/l0yxEMC5Zod2F6kEghbbQVPhYW&#10;rEanPHqS6T19okqMz8tQLC1AVJBuVGEYPvEdR/3aSi46xepT1u9bJ6RplsMSobAvBFxy01BFrfEe&#10;5Gs9aXQCxRqCkrOtRUWbLmCqXHRrVUtfzbk26UouTp94B07zumHJsFDqQKbU6bzIORTYbSbfu3aT&#10;kk6b1HrT6EVRnJZu8DBrKl6tnPUm0fhF1s6tNJVlsRC4ZaRAtqLNQX8we8hSoQhvCQsbNEzjxaca&#10;zfyApcz00RFBSnTFtSmQKjlQoamzlRbPKeurqpOTe4rVXeghTrwOauMDF9IR8IKSPxzp2uqI/e+W&#10;3y8D9cLLWIEN3RUhVBJJYzOV8Pd9Br8v0/e/ofqHq/ENiA0QoCAGmVueoAStOT70KftWx+8skehd&#10;K7rUZnAZBuSWDOYMgpLBgFHLzYAMfd1QyNyTcFFysLmJNrhcGS2zKCpyR/i0AMaqwSvQq6qxMghI&#10;CsCYw2SZXlH5ABGIBRWKsAoYrDhqgshz7o5sAbW+ugBKxDFREN3ckRFqTc4Ji1blWNA3V6O0SKbg&#10;IdlgtCspMuGhbrR4dzAE+I8x1Mo5uewgQzU0LK0GmVk5tdSVVXAabFPw03W3vCSS2CIMgLzB3Kqg&#10;wtNUgvuNj0E7DbTGMzECmGJeLWkSXu5WO+WplfhoAc5LNYbkdRaALSbr71tblYr19076AH94TcoZ&#10;bwyQxBaERYYW+Y5/9SfNoAQzUIckllIHKoUBcQWHUNcP/i1PsfL8gHWCEgpAkC76ssxEqkHOW5sb&#10;ctuqAEloDKWve4hoNvdgzBUZHhWIHk92dFJ7qwJIgsQIqLENAFx5SR9lbWgH4n8QCQm0ksQgFxkQ&#10;WIGcD56Wkl1TACXlYpqysTF0lZKl1Jt9Yb+o0aSXVMAWCWlTgMgteCSpDLhrcZb/AATpXL3fqF1r&#10;0D5Dy4guAymYvK4kN9mIOp/xPNDV8gCWgLlcBQ12Sy2gMwaOQwsDyqNaD4PH6D8jyGOYVYU5IU3R&#10;NvhJXY6z+58/LJJJY4BA5pIU5MAgAx4eVlIj11oABBtIHdkSGJKwcG4qZ3XG3/u0AFaRcWLAhizS&#10;w8rYAHu+KB8dTnj1AQuLkMLZUGwkBgZwoJmfFIjVAIEiWYk5TEwWJNoDAdbdtADgEl1F6gsGNy3A&#10;AmGCEjlcRgG7/p0F530Qr2LQQDBdVKkvAG5cHwajIurDO+iHBC5YhWOwbKwx5L1Ec3L0/wDdrIrP&#10;H4BFaY2OVkKZwAehnwTYuq4u756jzx6j4uposFbDEEMWEqdm8uANSUSfiQRB5Q25tAkfCdACN2M9&#10;WABPQn1B+W2gz/8AJ56DYwBBKXAyc5zBIxoKUk9hiAwBJzBIMSWkxaR5RoKEJIMkGTMARiMr9o6A&#10;I1BULC2rbJIYyD0DEn4Z0E8Pd89QgwEoeaSfkQekj7u2qyvLm5Dyq83MjqFVHOwAEqBFwN4kqV82&#10;20cs6I5r4dxkVarTW4FgCwQMoFwwcMBtjl69NVGHNoTaW7KlSqcxapA5IUggki6PncdWkkqWwvY+&#10;X5FY1gsRIIJuZlO4IMyPTl0yHNvbQgapmwlpJIXlYwYksFt2Fv8AHQS227e5VfiCIZWA6OxJIOxa&#10;1Y8XSfh+8CKdXiaYexmIKhgCpYLIGIu+zJOrjC1d6AVn4tFwWViLiCTymQBKzO6+o6rojC1bYFYc&#10;cpU7yOVbXDAG60XT5gdtXkj0AY8eyggMGEKAJuPwUxjLdPj6aMkegDN2iFkBYAjGwI2jw9PlpZF1&#10;YN7tsf8A5iQZuUlgFtQmJphjdTLLjlG3T9rRkXVgEvaKhoLkOSmyw6wJLN9qG0erVb6gWW4oEYIN&#10;rC6LQQW3F33V6m3RkXVgSpxkoSlSWPiICqSDliSPyM+upyK6zagWF4wSeYsXUkhfCGhAsk4i5Un8&#10;tQA6ceAxl+YgFi7Gxo5Vjbl+XU/LVODW6tAH+lXKwJZlewy0EKpMEoWzd/V2k01ugJW43AUWMQRL&#10;qD4mMHyR4W9NCTeyAZOKA8xAjupIBKok2ybv1sXY8O2dICYcWDK34dnsqEC0Kqbgnr4sfy0sqvNz&#10;AN+KEKAQpMEYDqFjJds2c1oMfe+bHdO1oIcUCZJYBF8JtiS6gFRi46nJHoCtarkH+lFSWdhDFoUQ&#10;bBEI03cylTg6bSe6DM7zcx/0kKFkqLlFi3GQ5MGWC5UTk/56WSPQeeXxHNYXlSMBmQLBliqyQFj7&#10;pBPpoyR6EhJXQwJJJVgDDyYybR5hddnU+r8SoyyqqsJK6sZm0EE5AANuJUH4/lq0ktkPO+iD7yAC&#10;SDbapZsc3gH3j01Hq/EWeXUJnnlNvhEgDHNeuDB3F0/jo9X4lTlvGhruYkQHYBegIgyfy5tTkl0G&#10;2t1KvPQPvEYSTOAsgkqCrQDnpbcM/wDqaMkug88eoYclgB4STAIgoWMTAjA+cakbaSt7DhiFEZYb&#10;7AINgWlcyCufz0DJGq4G2IC80c0frWb3v9NAEvesQQrCbwS8FnfwrlQv3YnQBKKgBYYYSpRhHdod&#10;lNwHKlwzjlPy0AGaqC5mMlsYMiYXKr6hsyfS7roAKnUuUEASVBUMILAtENGPK3y0AGr3Bw5KoD0u&#10;JCiQVBHiHKYjpoAYnqoDMVhQxICgnJYDfl/m1ugBwoinDAEKSUtFpScExhV6j+m0ACcqvOsBQEEA&#10;KWG7ISptYbAR/i0AMFJtlmtdAMNEYu7xp83SR4dABQqEEKTuIyxZpIDEbMeaZ6R6aAImBJXALhcF&#10;lIFk4MiRd+Ggf45b8/MbuwYZhHM0loeWAlVx+sk9AbcaBCNJGGAFZgXIMknDA4Mi74EddAArRtzk&#10;oygm4ZhrYBA6+KM/s8ugAkolGqfEPAURIIIVQTj4zGgduqvQRoMyLAlwAVIiLQ0sTyjm/HQGZ3fM&#10;E0sKArFhzEFhIUkwD5lXrgt10G44oqbFuAEHDLzhCZYS32vhd7ugCLuboUABlvAKgycytw90r10G&#10;f+H5sSUwwIK8wYKXYQUa5VtUXRPX7ugO/wCFDmmCzIqZm5QPEigzBPXltiSVF+g0GagykzBzv0yG&#10;DMx8p9R/HQA7UiiEECBA8IPWACQ0N8NAlfNUM1IgAMQBdhRJYgiYYBRDD/PQMZqLKDyGYBW3IIBy&#10;qgYOM6AGakwuwQpiGC2zjJI/yOgAe7MjlNrKYJURAAI5iByg7zoAgKGDKyrE3DAxAhoKaBZU9aC7&#10;tckEXGATAAI63H5LoIqtM9CZQuFIAAYKFjPUWgr7t2gjnxWRmkGIEJ3cC1QrB1nB+HRiMaC3HLF9&#10;WRHhlVAN2kWXQHVd22WGaV6+XQEZ8mxGi8sFEhiWJB5XjCggx0n44/a0FcuGiI8MCCR4xaxyyoKZ&#10;MiCwnHPMjQHH4fUX6GAYItJmWYi1GIgqWu6tt4vtaCiN+CkqxdRMqbZuT1QLcD4eaBoAhPBNIDEk&#10;tjPdm4Dmlz5eXO+hO9UAjw9RYsYJyk0wQJsGWBT3D0/e0AMeGYSQkeRVb1jmtOLY+Hv76AIBwxzJ&#10;JKllAytoENA25vhoAQplJ38VORF4vhj+zzIsmOX3tBWeXUiNPIJQQCDJcxgG45I+Y+zoFSeXqMKZ&#10;YuLWAANtuSDNxIXFw9I9dAhCmLjLglV5lZoAkW80einodBdRe9zGWjJ5gXMYUQHyuBccBbt56poF&#10;STXtAmnyAsRMXKLcEraogLhZ0A4tK3uF3AMkmCVgG2Gnrytk5nOmm07W4pKnQK01DyBBlScGC5C8&#10;rD3bQBt05cauUk4/EQjRyBaBMlUYRImQpE+EKJjl0es8AIjRLSRImCJG9hAMQZHLt72qzxugImoK&#10;BdiGLLFp8BC3E3x8J+WnerXNAO9FmClpO4AZhbkcswR59h+9pZo3l5gR9wBi1JQFsWsyMCqgAlfS&#10;d/72qAhegAFFsxBkBQ0MJQ5HW5pgf9OgtU2orTxIX4VCqXU0DIAHgObSxlo97lBwP/hBQ7yI24el&#10;CgCCFIDBZBXLKgnwrECf4aA70fGP8iA0ArKVRRAgA4ZCQ6kErjLXYidBX/k89CLubbSsU1uV5YFc&#10;GwuKrHPzHx0GYB4dWGKYUAQPrCGZR41jZV+HN+zvoNJcsv0/sAOHJRGKFi5VagUeGXummzA2leUT&#10;GgzDbg1YkQFEimMkIgD94AqsDefl93Rda3VAQNwzKGkmVkKFugzcqyoPKT6e74o30GkZRS6Ff9HB&#10;qmZaUUMCKebEI5iqRTY7TzabbaS6GgL0A1M8rBCiqLRySguMMYyo2jRbu71ArjhkXyXXBgQBJOeV&#10;pEW8u4GDf105SzVpVCSS2QFThwxcIoWpJvpvaoIYTynHN1An8501Kk1+AyFeEemCCDTYTVBMlllM&#10;yGiOZuvz0s8uomk90RtwrFVBAgggWCTztLEOI7qlbkCW+zddqSJQ91C/QwHODBVrWkZQOoILN5id&#10;seH9rTt9WHq/ErnhnYGQaYd2ChmmxDJCXkHm9THvLy6eeXUnJLoR1+FUwCDKoRbI5xakAsfnP71y&#10;6Iyy8tys2Xhq6Kx4RypZhANoCM11jgryAMoKw3UHwgMAcavOrrl1Kzx6kT8PcCyoAstBKkhK0Iqg&#10;Qst1IJ+GnGWblsGatJaMA0O5VJYM19JWWVLAlACtRlgt55EhfUnTTT2YZldcyD9CglmLEA1S2QgQ&#10;HlN04XlVYtn+7p+tVVf8x2uqK78NYwWxrWsqFg2alMcqEuRyzvtdd4tUpvR3aDR+KBHDMeaURGLc&#10;0gMrERaIaVQW56Nozy6hetBtwz1Aq3mQTNyAFXYXABhGCtpA8XPy6nNl16DGWkzKRaqiTJMUxCEx&#10;U5hPwj3vDy6AIGoxzCFIMtyjBNwblXw8wkaqL4r6g1WjE1BgXW69TDK5U5bwhzbIUQpkE2/vaalr&#10;aeQCEUbmdShDQgKMrFmWRc1xUKuPz1WbhvmKl0Q7cMwUw6jmZFUM17bkwp6DpnS9Z4A4p7oY8KQy&#10;lbSzotsFsMWF10/z8p0Rkq13iLLF8hl4cKzJEOhDKvdtL3MsliymYPrH46edVfMdLohv0eA5CvJv&#10;E2XlEHiUODyr4hGlGUUugskehH+iBVo3LaFA5RJ5RFkz+sUcu/z82neZT6IHGPNV9AjwYgsxYOoY&#10;lYW21c8vusGgEg/s6PWLkgUYqqWw68IxtZV+skKGtIIBC+EhRvymTH3rtPPH4jSS2RGvDEq7XBTJ&#10;Fzpyn6xEAn09fN66G47MWXhy2GeECgG1XDoRyNKm0xbMcu6mD4v5GdNtd0Mkeg44EhmBA7xQvjll&#10;YMZhHZR7286WddGLJxXegK8HuGpwQJJAZjU6lgPN649dDmltqGRdWHU4SpAPdkwwYrcgMxAaF/l0&#10;nQpJbyv5DyR6AtQeYKqxa1bovYEdbVWVYeoG3XVJpq0JJ65nrIk/RDTCqVLy5VSGLMWIAm0526nY&#10;A6hzXJajy8WaxqvBlQwkm+JC4BWebvTm/A6f3fFpqae+gZI9DPThZFQBCgPMoDRDRAZFM+7kn7ON&#10;WY01uqBPBOAjMAEAPeCYZnNpM1M7k9Pc8PNpWrq9RtSe6bGHDQWaadrAN5xMRcxYZRipfAFuPD10&#10;xDrwlMozMLOkDJBOSA1sMCsb50AD+iu5AZh3YqIUWQc83ICBMSGMEf4tJzUXvqh07qtRVKEBRJdU&#10;PPeDSC0yNyTkrOwBtOlFt3aoFXN0RfovIuJJcMiiFfKiO8YrheuNUPLxZbBPCEU3Dgi/NpAdgqi5&#10;7TssqDmeukmnsSRfoVQ92QjKsBZUkqGAgNUYMDeVux/d0752A68KbI5UCo3dgBiYHhY3RKxGxEfa&#10;0AKnwjyAQWJVHZFAFNRMw7jZcSDzePQBL+i5YkhaYJAACyGOACxafdGfFoCr515+YqtGxCqq01Oe&#10;oAJUKMBQT4mzMA+ugEr0QDcG4lkpsJN1wjAIk2knDW5MXb6WaL5gC3Due7K3NCsGtQD4rAB2gEyd&#10;MTqnewHdFUKlQHNquwphoRhIIIHiJ30A6p3sCtC5rRCpSWYKkAIBaoqsYN2fDp29ddxkacMFKubi&#10;4LKvJHjCjlLfajONNyb3AhfhipWmtNkYVGJZ6dxZLv7NbotLL0/92hTabb1snNxZaIzwz/VxS5wx&#10;CrF9OmssWZku6LBOPFqlPqifWeBD+jAq8VKhM3opBhmjJqEqOe/pqs8epWePUBKKEuwALUytGFQu&#10;BeFLsszdLXYm0Wc2m2krexMp8kwG4UqQWlSVwh8QlVlmceKbs4/7tCaezJk06pVRP+j0yELIFAEQ&#10;QpIVuSTHiYNiSemk23WVWhXolyQL8ObiblhT9UtWkbVVQyOxQeHbAnxeLTTTVrYREaPKgRGmIcBI&#10;qt4i0MfL0Pw0ys3e+0E9KT3iIhFrFSymCJUuasbdIxpXsnuJtvdkVJUTvStNgCIUqQwIG4W/1Kr9&#10;2bdMadpxrVgrRjlAD8tzUwdnmVuIx4X26/vaBNJNpbIAgXjwqwY8xULbUUKGEDLKqho8tw5joEM1&#10;J2uCkVMAXBlWmAxnmA8Q8Jx7+gBmRWtJNkSop2hqgY7kxBuypz789dAEK0nLhRF7DlXeVIm2SekG&#10;fnoEq5Djh8oarcpRiL0tZHEKtxMW9I+fpqs8uom9FpnIzScAsguWFsJYqSPDAJXn30c+KyiI0irM&#10;HDAU1Y2U1ARZN3Oww8DrP2da8uGgEtJlW4yRKkEgl2ZhhU3+Z9NMA6Sm6yoDBugCA4CiYBbwsQn8&#10;fDqZ91gFYCbVuqPkWgkWSww0rmLokaoAqnJUA71vqk7suDlSJi0r+Ufx1Kdx4dAGd6iFQpvAuZWZ&#10;IKEtPeMoy5DzifFpRjWrWoFe50dkJAYlQxBkAHJBInl94xdqyG6dOf0GNRqYcA0wksGJUwwYxmcl&#10;vDGf+rQJbuu558/zBLTyxBXlIOCOtrqY9Z0B9z5+WEWWz6w/WYKIGBVQTzj1XfPXn0DlKN01dDpx&#10;RZiUCggsGcL5Y8FpMWDP93ScVeq1QszcuHYMcRKBQSPrA4CSVYML1BO9t09dLLxZrFHLmdfIOpxh&#10;zskCYMlQNzbJM/D5aMkfiLhj9p/QmXiWJQl4Y2rcykwTzMpHp01Pq9N9Qy8Oay1S4+SxeoAhARac&#10;CQoFsFV8rTM/a8Wo9W/dX0E6t1sGnGM5ex47t0UC2Elzatq3cyi3rpOFftCLKdosS0rAQ2kuovED&#10;xQTBXc6Tw0t0Ak40uFBvtW7vSqhGcxKjpc12TGnk+z9DRZZSbomfju7MFlF7BSQ0lVm0JA8UN6aF&#10;HkkEZ8mxm41gZvCC3u1poQ4AJ56loP8ADbPx0EyaeyoduLBblql+VUZSDzFAqhVhvDbvoBvibTJV&#10;40qlvecrEEqYVQzBZube20xvGk4p7oWZ1l5E68fcxmoRA7t1ximMkFmxnqdLJHoDbe7LVLtTxJJU&#10;kui8xJCEWsHJ9Y/d0nC3d1ZeaOWghxshpMRNJFPkKnd5AtXrjOl6vxFcOj8/MlPHGQVYkoVdWuhO&#10;7piGMlZboMemj1fiLg8foGONNqnmIeGCAAtbNq7+UhZj4aTg702LzroyyvG4NrLujAgSZJkow83z&#10;Ph0srW+iIzy6hnjVN7KSSQWqAMVBK8rCD4jdtn9nSyPu0SWP06wBmOCZMTLO4WBPujm2HT4aQ06a&#10;Y540gFGckAKTaQsS3iLL429OmdOnV1oXmn7v0ZMvHMxIZsk+FGhrWHPBDc1Q+g8r6TVrXZiU5LvI&#10;vDj7h3ZbmpEKFMD8XHw650F549SReNdVEG+RJLLaDlVXCgdNuv8APU5I9BZopaciwvGEElSBCKXD&#10;MY5bpAJ8LDQ4pu2UpJ7MmXixKsrBlsYAEqr3MZUkj+zF0A+9qZQ5pAmnsw6fGFVABc1FEhrcOFgk&#10;rANvWD/7tTKOXnuMP9NYJDIQKkGC2ZmVKnduXfELp5H1QEq8SGVgJtblUTKgmTEAS0XSD5YnScWt&#10;wDPGQSpqwFAQWxdlVUqsZbRkl0AkTjJLKCEUu6kKAjUwtoJYg82iUXHxQE444KARaYIU5ZjEQQS3&#10;hldvsnUk8Pe89B6XHoEclyTUJVVUC1kKsCWJ8MKV/HVOLTrexuuYX6baQAxUgy0HyDChLzywOsdd&#10;Tk+z9ASS2RM/HzcgEhrSIdRCqTJVTsxX+vDKSV2lqxhNx68zAESTYgwQZWHBt+2Z08i7tE5I9CRO&#10;PFpPpVta4zdcyiWtaF5bozrP1fiHH4fUlXj6bFhcJDQrEzA3Bzi27AMb/a05RbdplC/SlDkCoVYs&#10;FUAh2UiTzn3fF06zp5I3ZOePUKlxKyoUrMtajZLkXKCFG69R4dJxlLd0UOKyywLAQyrlX7tWhQAQ&#10;fFy7DRGO0nq2ACcRcuWEoCFcEEVLWguF3C3KdGRdWBGeJzYjFypllB5SKlpZrmPiyoxzaeVPfVgJ&#10;q3iAZirFmEXFpGSpMnku3GqJzLNl5kNTiSHYElFuBCKFm22TUZh4Y2C/vLoKK1XjWUKil+dWuDqs&#10;0wzSig4MEZk//E1BvVLcjNHbkVKvF1SyuX2BUMwCrDC02wIwm397TUdGsn5EOXFa0Kz8a1NakAMz&#10;C9aQzTCBSFqs1vLnVer8R53Vc+pVqdoMFL5JKAS82gkTaT1AOdWklshOXevn+RC3HgOajh1c01DB&#10;SCtwEi2kIz8BoUUtEtxW6q9CsePVVcsq2qrMQEyHOAev1tuBpiKw42jCKpZrVkNaFETLhhvUi7Gn&#10;ldXWgDd/Tgkk0iFYI5BEKWW0M13N5iCBop9GADcVTVVZ2JDgmACZViNx720Efs6rJK6aoCua5ywZ&#10;gC0qFK+GIKkt9gQR+1pZJdAIk4gMqiFZLm+rGACDZEjF3/nVSi3L4gD3sshZyDT51tCgAlVJt97l&#10;2+eqy8OWwK61iFsbwie8VnlAXFzM4LT+HTxe7p0rutQIHrsVbnW3ux3SEFAg8QJt/CJ0JJKlsF1r&#10;0KjcQE3ll8KhjDMD4yw8wiANUk3sic8epAKyl3ViSi3K8gzUK3WAhjKzKxv8dIi9VfFH+f8AUiD2&#10;IZIUuUUhysyJNpYZz0A6aCbazJ8yB2yCtgdixAcAkBQ0WMzR4dhqskugOrdbAF1YEQGEBiXWFVDc&#10;zWm3D+gI0e38/wAxFSuEIlbkaoRZOKhIMHvHAlVCzEnWqVJIAWc1IZyGhgHVoQqByoZWO85mwDjO&#10;mBSqEfWXOrNdTqEKGIBpEpVo4wYtXPL41GhLZJARVKAqSO6hGcVVFQ88sedgSeVgLQfw+7oTrVAR&#10;dytS5yy2MapDoGNQwbRChejDYcudO3VXoBAez2SnU7wF1imzUyyBpUkJTaFHeL4jgr7o03Jt2tAt&#10;PZ2VXpSSCD3gC2hTAsJllNsm662ZPvXarN7VeG/9gKj8IVlnBDlTargFl7wZKs23MTufP4btVmT2&#10;1YAtwKsoWotFb6a3kAh1ZV5alMn16giNve5mpXdboCkOAp1e4W2rUNWooJBmpSRcBmJm2WuLH70e&#10;9qnNrM+HhAgq8G9YC1lqVkFSkTgKQrmyXHiW23BHwXQpKN33eZn6vxKr9muzHvUppCvaV5lMDFwL&#10;fVL0GNX6zTbUSi5Nt6Gc3BStNh54vNTFO9QfARtC2/tDVZ49SUm9kRns2orXHJmENOc02IcMS/mu&#10;+HRtGePURXrdnwFMFybgzALVpoJUhCPjucaoTSe6IG4B4JGGi4UntQWA3XsF/WRmP8OgTimqWhE/&#10;ZvfRSakaqmHBYIDUmI3jYJIM9NNNp2ics8uXNp58CtU7PAL3qlVUZ0p92oH1ttgZZT3ehOycuqzv&#10;oiGmt0VP+VjvUV0pq0KCrK3eJaGA75lxaW83xt8x0/WeAU7qtSCn2IWolSpVu9gqjBw18S5OSq8u&#10;87at4zvTYQj2Q7oqPRQNUphHUWzTRWYq1RshmLbW82NCxEnalqVkl0Gq9j0XCsgS5VBaULVORyha&#10;X3J5hA6HbQsZrRrz9BZbWnEiD/kAZyzvVi1TVNMJUDg5JQbquFHq0fhqvXuqURAjsiUYvTF3eBpV&#10;mCrUu7t1amJKq0SIPTy6PXa7+fPyCtbrWI9TsSrTV/q1pXQrSQKiqzR3ZbPL6gk/u6frlz/MbVNr&#10;oRp2TVaoFWg9G4qGxDFAvPAEr3fWPjp+tgknKWoiF+ye8f6lGIJC8QlxejU7lbZsqj9VOY25yqrp&#10;qfVCaT3Qz9jiubmQ1EZsC1gS1K2MCCqnmIElfq9NYlO6oGrTXUT9iH6oVFJOYNGatVpIVFqG0BUt&#10;YkXWx66FiLiJyLqwF9nwKxVgFdkRqYhRegy4druUlmUmftW6frXVc/PMMiu+XQJfZ9mDd2lBTmnT&#10;hai3CcrXXJprauM6HiJ72wcE9tCj/wAgoiGFGYY0YIY0vCwWVIhlPz/6dX617ZxuKaS6DVPZ5Fo1&#10;KdOmBfyh3orVemtG2oWpnfmXHuizxaXrnm8CfV+Jj1OwhVIpvUa6qi2olCmZuNrGoWnlFi/a+zq8&#10;76IlxdpP2is3s4VAApsjh1poVRbd7C1Kk4HMVXJ+36apYtPahOFez58PPUza3srTqUjw44egKYas&#10;xVadRWdrgz944WW9BBa3prRY9O9q8+JOVVl5FU+ylKncaVF5NO8VIi0AlSjHJRSqLkf4dP16e/5/&#10;3E4pu2U6/svQpeIUQXcsqtcKiiqY70UlUllFu0XG+dtVHGctkyfVRuzF4r2RoPWLvRsqB3d3vKUm&#10;KLcrinTyV5VUFizSPta09e0qQZFfE+Iz6/sWVNOoycTTPEIVIVkARyScvS/UMfyPNq12hNUvZJcG&#10;ttTBreyFKXCcPVZ3DCoLkYwuURVWeU9Z1ccaL0aimGSXQyOJ9kaneXrw1o7tXJD3VFjlqh0bmqEK&#10;yHfplTp54ePn5Bc0Z1X2QcBYVi6sjBqy+Ek2rBElVPmwBnRwvoxPFlGnuVqnss3euAFAkB6NS16T&#10;1AIrG0rKqJDAj/3adQvbh+Q/WTS07xznF+yTBgUocPWN5JQm6rEMB3gVeZbRhvius5dng2qUTRdp&#10;a73eOXqeyc1GWnQ4dIp11cU1plil1z1CEWGYbnxD46yfZeLSKjobfrX2pSujJf2UosVNCgWpqq23&#10;0mUOWprCuCsSbTadufprL9Vi3wx4S12lrvyqX8jNr+yNJqiVSjqWVVVqTKjh4uW2J2vydufbWMuw&#10;xbte0ax7ZJJLNEy39kqShVZKknv17x+YKaYQF6hWI+JzzazfZI+DzZvPwNV2ub1XMxuK9lF7umoo&#10;ghWYjuizVeJUrbSLV2wtPYE4hUzrHE7LS0jr/PpxcjaPa9J2qr6HPN7JM5EUadbvVrEimQtndYKy&#10;ILOZBBW5W1yvsV7qMsx0Lt0H7comdxHsytgQ8O7hlVUDE0wl5hqoput2PRrhqJdjVaR18+A12vW1&#10;icXn5GNxPsrQsQU+GqJaWDI1NQLm2quf7GmYyF82sZ9jjWkZV573um0e1SvWRgVPY4KS9OmaRZal&#10;qAoyPJsR6a1Flua67zZ8usH2OVXl8/Q2XbXtJ5n5905/ivYwIFe6pTqIGDJSVqbqhu5hfKk3YhRr&#10;ll2Olb70fPwOiPa2+HvfX+5i1vY+grL9TeHEMKilqqz4W6GkpZiSIHq2sX2SC4st11NV22T3lRn8&#10;Z7FpU53SmoWlUQskM7KougLSwvMMHlRfjrOfYoy4uRrDttaLXiMCt7E1RTYUVo1kNMU7muSuwIVi&#10;rTyMy9PCsflrnl2CS2yuP8Rsu2xTjfBI5/ifYZbVvovSzP1oFTw/2g5eVrbvnONYS9HatuNG69IR&#10;itMTNZh1/Ymg62/owfhnDWutN6ZuDQUZ0U95HMRncNytrB+j4vaPB+6a/r2KtM1S/ZMfifYTu1LP&#10;bYzqlFLAajPTaVDcQKYsU3ZAHu8x1lL0e1G3Dbb/ANjWPbm3X73/AKmHU9ilV2dOGZ5BUAhS9wEx&#10;Ud2F6khzK+XprB9hTbeQ2XalVSnsYdX2NpuSppAMFuYcSjoguZhUVFVfrlttjWP6ls4v8YnQu1Vs&#10;/wADE4v2FvNQLRUKoUoaaHKAsRaHN1Sf7sfjrKXYG9o0bx7Y17VLz8TDq+xQpNUVqFanUqXAowhV&#10;CgE43NScwDyxtrnl2NpyTg4yNV221eZZTErexLjmp0y9zKttSna9szDHZYO8emsn2J+6/wCRou3r&#10;WnZl1vY+qxU0qVcG1rFdA1IxipaUTDEfDWT7E+UP9vn/AKNP11ZdZbfvef8Aox6nsfWDgMKjFAHA&#10;RSS1UDIfJGLW38OsX2KV66UWu2KS0VmXV9l61MtdQNqLN3dG05XII8K9I967WT7I09NzSPaYvRyu&#10;/tFOp7PVYSoQtNgpa1QLSwZyrj3cWnOsZ9ndZlwmixlclennz/Ipv7P1RN7OWS02wQVpj0a3m5cf&#10;DWb7LKr9pDWNHe6rz4EdXseqqtFGoCJ5lBMKTzSMFvx/jqfUYvujWNBaSnHQh/5RUNSxQ5DFxKDm&#10;hTlW96Dd0XTeBbrLqJ4z5TpEX/LKqGWWoZZgRBVo6TvlWWdub7upeDJeIs7a05g1eCqCcNUdgIBH&#10;NTLjlVyeVeW4g/d0Sg272sFJr4EP6HVghgyMyhbEBZuVcKcT4cGLR4dTkfVFes8CuaHEraxDKCqq&#10;ioSlhmGL9YOZH/w6PVvmy3VO9gCjshVbogXhhDMVeFgMuOacjlt5dVGLW70ByS3e5Cz1BAZ71UFD&#10;kGAdxJ8XhU7/ALul/ieaBt1a1BIYSVDKhAkENEEyLp+80a0IT9uXwQ95CNFR8Fl7sSVafEVN3htn&#10;EamHdQc+5r5+QSNNgAdosUA2wpm3u7icL4d/FqiZKnRZFZgQykuhbIYKHVh6gGcBcGf/AHBIkrU0&#10;5VBILhgQWZiYmKiHzEZJHL/e0J6aPRg/H2SccR3IVZZiaYQEqKhKn6sk4h3i3c9PtRrSMorTazFq&#10;Ut0T0uIEsQyG4EOUiQDi2mFYbc0R+1pxlej3JLVLjXSJIt5ZLeEb3HAJadX6zK6sDUXjpdDcGVVU&#10;IqvBYdagF2IIb72tlivNpxWZuOaUtdqLS9oNBBPMoBVgQCQMDvFGMKWOfW3WqxHX2hZMOLt7mlS7&#10;TeXN6sjibKgAUrOQVwWfvDvHw10RxXxIycO5Wtf1NKj2syA3kksAha4Ed4wtpi04Vrc61WNW0zKW&#10;E27vY1KPbdlRGkqwpoGCvMUxyNTKiOblmB662jj08t5fPwMnhXF2+E16fbCIYqkKwBkqZJZhEQI3&#10;3ke/prGS0S8/iZeqtaRzfM0uG7dKoH7wCmFtUA3Cop5XNMbpymY6TrWGO6v2TJ4CfdNan2/BJWGQ&#10;AtVU4YFOZaiD3f8ADrZY/Fot/PnQxngfa4i2vtBLIr1WUWoxebrnU8t9Ns4YxPlGtF2la+f6GLwG&#10;/h58TUodvspRmqAi0llCgLVX1Ce9cFE+LGtodocXF5t/4jJ4D1WSzS4Lt8F6qSakUylzVBcagZmK&#10;vU93m5YHhuVdbQ7XJZl3jKeBly3Hbz5/7Naj7QXgPKg02CLeSzLTptzoxA5la5ogYnBGto9qb02/&#10;28+ZDwFyZeoe0KD6ta7wtzpUqHmJktLJHiCrBA5Wv5tbR7QrpS1M5YFNPp7JeT2iDiqi1Dc9Q1BT&#10;blpl7bmVnPh5FjbxP5dax7RrJLWV7GTwWnH3fPgXKftGGSozMaZqVkZQrzUJGAtSPW0An7fh1qu0&#10;J03w3LzZm+zyqlsXV9pSz1P/AKIZTeAr01vZaS2rTU1Bi4sWMemrXaFdqWr/AJEPs+XXJsadHtwh&#10;WRHDGtUhFYDLArz+EBYVXiQtzP5vFrRYy2Uu8TLCV241lND/AOY2BVQe7Kqxp8OKbsArBqbhXb0U&#10;M2Bv+er9e4yr+Ey/V1lzSj8CQdvMpWmZFIpbxCtDq9+Jo0xm0crCbWWGt1axUlTlw+0S8FXJLvR2&#10;LC+0ZQhi7kLc5KCohZ7QpaqCxuUsuFF3LUzq1j1rm7vEZvs2a7V356lml28q3tRdyqlVAa2mXsWV&#10;CHcLe0SQttnh0/XqNZVXn5EPBvLmiXqPb5KA0/q3rJVWxytsPcTUqMxgtZcZ9cY1ou0cLrhzESwF&#10;evs+aLS9sNVYhagWVFxuiphVZTUFsLMNg7XzqljW+9fnmR6mKevIkTtvnYJUhHpgxUNwUwxWmWUf&#10;VxbUK783i6Lq442vyF6qPteySL29appqb74epSqnA7wZAEZnLZ9xtartMV3dfvEeqT1fCvPImTtq&#10;laWSspR1UrTEAlWNpqQu7JTtgzaQ+n+sR5S8/wBiXhLnplflElPtmi1zKzO7lGfL223/AFbtEFla&#10;W2PhfTjjp5mlml8/kDgnHKL/AJi9NahWrSLiqKlMBmdRapFNbJ+rZaSxKlf1k6FitKlOOaL8/dHk&#10;jJ118sl/50GUIzZNIVlYSxvLL3il/O3iCltxGqWPyrXLm8/kL1SUrYDdrIzQjmo4FS2m7mk7FUQs&#10;H6WIW+76afrlJ6ay/AiUat1wjUu3KLBawa2nRp2oGdlkuVBl7JqS1qyPs/HSj2iLWdd2Pn9oTw2v&#10;2hz2obmSpUQMzs9SVhTUCTCgsSrR3kLjwe7qni7xfUMlO1y4Qh2yltl702uWohUQYNquqq3hIqKu&#10;FMRprGjVZqQpQ5yQ1TtIC41XWm6Uchjcx7xlDkEDmbnBnxamWKnTfDwiSS2RK3a5a2a4I5VsBIqO&#10;q7mG8SnKmRtDRqniycrzcIvVxi+7TRUbtT6pmap9Wz06NsMopKxv7xFUYbvLQROZ3t0esqF1tURO&#10;DlLTmFT7UWkz/Wl+6dWNGCmSZJDYFOmIYm33P3msVLNxd0h4cvd7wY7a8NRSAzM15IBdaV7lb1I8&#10;1q9C1qGcaFjJ6rvfkN4VcJF/zli72dTRYlgVkBmLUKrIvLcDy5jk0PGTdJefdGsKlb5ecxY/5opp&#10;Mq1mD1IpkhRcaQVnLEXcvJCyMc/XT9aqpd6X+Un1bu7EnaSd3aKrK9SijrTayRUu5jJXmi6nA66a&#10;xItLi70ROLjq490tt2hb3RemO7Tu6bktzEu0LSW6DcFt6+RtauaTaelGKhJ/MYdooWZqitYq1qHN&#10;baKatKsAsWzTqQJHk0s6vX7URPDfw7oQ7SW8g17xCIrqzuklrlYBYCiWURzcu+q9ar7+vnkDw5c4&#10;ipdoLTFQG5U72pReoYq31WY3l0bGVZWBAXqq6I4tKS21y/MMj+mb5FhO1KJZaVR7FdbA6syMwVpA&#10;Ip+GVxE3N+Gm8VXUp5ScknTW3yJP+YjFOiKIAZ0L33O7A2qnN4yVZAD+LeHVet0rSicvDmuQbdop&#10;IIY8jyOUpZAgzHhqH1/103jRXiS8Ob31/EIdoRUUAhm7qadIFTFOngKWPid2UsQf2tP1tvw8/wCY&#10;l4bS17vn+RKnaaFrC9Rkg7VIWTaYQibG3unVLGSeVMfq5U2gv+YM7hxVVu8Bdnewg06S22RJ7uVR&#10;ZIK81un6xSfiP1TWjj594Ne0SwTu6xKM6opBLAUy2SUJE8yrBJu5NUsRvaRDwqlJPSVCHHO9rO7A&#10;HvAkKpVqit3auwP2mUyw0LEb2Y3h5dPa4SD/AJlWdlFSqgfYBAACpaFUVMBGC53nQ5tvWWvxCWGl&#10;bycJNU7QWiPrKtiBTZUQlHVLlVabU93QsrHblPm0Z3HeRLwszzcvaKv/ADO0VAjs9RrhFQxYiiSj&#10;Ezc4LbiLr+raSxNMqY/1fM+Lu+BM/F2BmdglR6bCo13eU6QHIEhSeYMVkj9rTcubfFzEsNPS+GD4&#10;fZ/aIx2gAhdnqimVpAlAWAZzYqsmCtPvFWAcn8dCnJq26G8LWl9oOpxjU2seqxPdg1oCswenDXTb&#10;yrzAg+nKBpOb1Slp7Qo4aa0j/PmRN2oyoGNZC7lXaWuPdwbZjDLaIOPwzp53Wr7xMsOO0Y3lBXtN&#10;gZSo6gEMwWmGJpMxe6nAiooXIX3ve0lLLqnoTLDi9ZP6j1e0WcrCuAxdlphmUBURbwirlYX4St+m&#10;5u1wpiUKzKkD+mtUVUVkDoxFMVbgGLN9cpk80KrWmea/RmctE7HlS3Wvmv8AkRLx6d4VSkGSO8ZW&#10;YNDMwl4HhUKowbvHqcyur1DI3rJk7V0YB8KzOjrUpllAyyW94GEMFYGANU23uxKDvXRDJxQJYGqy&#10;oag7uSHZR4e9DFY5uobmtjSFkl0EvGorENwvdmbUS5efmvudkPI1zbZWDp2rutOgN1tO/wAQBxdF&#10;R3JPf2s9SIYotJDLKzKZ/K1bbV0+Ffa+hnx+H1GPFKjLURUsNMMQ9g7wry96H81tyiPxjTclvHl9&#10;RZHJy96wk42k9yB2rNUenTpNUAFNJwQKjQLp2B/xeKlLWu8UsJ5rlHIN+lsq2qQ1EPYtITUDy5JE&#10;4texJAHL6aHKqpXEtwUU3+Q7VkZySalNzQJFMuqCqlMykqD8cTzfnp3r4+790FFxWnHXnvAF6Qop&#10;e9oUitSvFrUxMAHvP1pHMJm318ujhy/ZCmpUt0RHiSr1Xp1mZarK9VVRVtQWrUq2PlZuJkeW73tL&#10;NTlxd4rLun7PlLQrmupIprDWqGBCw1aldKyzLzUxbjy241Nrby4jprXyv+QdPii1NKpcHvTTaCpX&#10;lBtJAXCqUTbm+z4tUpVHN73n8jOULcll0j/3/cTFHDJaVYU2k05CMrPKKC2O8HNGFXn5tJ01l5v3&#10;RpNZX3o/xf2/4gLUZFprYzKtqCkBNRFCNdUy36ybYMx+GjNSpRvz/MUlrJr97zy3FUNOyhUVRUVz&#10;cxqoCy2tYZIjmEs09dDa0ajmzDjmbknw/ATpTYu8rzXO7TcgRyqSQBykqq4jz3aTirt6v/SEJPhT&#10;DIJFNEHdkMSjKRJaP1TMCLkC5E4j7Wq50tb85Q0WZp5q83lIVpmqTBi2FIDqLbKklhHlN2BPh1L1&#10;1f8ANDcssdd5/mBXNJ5JvqhhcCQy02KZaSmVa300Sp5r4hx0y3Uf5gGkqU6ndcxpd0TVqlAwhyrI&#10;XOLgvKJ/6tGWKUvAWd9EQMwblNN6kkoFcABSZhlPvD4FdLK3pl8/MlW5W5V589ACBTcqzs/ldVVl&#10;cUwuMvmnDZmbf3tFJSp6oNZPqxqg7tBT7sVIuAd0ChQTee9RQbGLRv66bVJrz8/yBOmn0Ii9IlXZ&#10;WZ2UTTbAYH7MW2mViTqAcWnXNkZoozWIiKlMCceNmIuQ00k22nb3tDik6rYpScW09SvUX6x7ypqI&#10;ptucKaasTTDBS0MobA6+9pOK2a2L9j5fkVloKveMGWcBlLSWZLXBJ2XxSR7uoy+1fjt/cLl7v1KT&#10;92UOFBMKVRCrmhcS4sOO8DHOpq1a1a3HmV5eZAaCBaivc7OGYBgsWeRqtM+FlwPst5dLKmpXyE53&#10;maK44Ula00gyExNU2rUgwGpOI5vQTnm5dTkXFYOfd4rv+ErdwlSmVQ0jYVmkSQWcOQiA2zd1xcI5&#10;fNqXFSVRorPkdtefPCVqvB3Kha1UV+dgt9FSGkETvUEY8uolCsqf9jVYiuvp3ZfX2fOUy6/Ci0km&#10;pTReJYipaUIpu2LnE8pVSTP7MeXNxvTe3ZpGbemkpMGrwYRY8KXbECoAV2wNqdtpGolClaY1LXvZ&#10;kiu/CSoDhSyhQV8bLf4lBSLW5l62r3k3ar1a5sM3E5VuVW7McNeP1asFuBtW4Lyh3MG4LAuPl21H&#10;q3d2V6xbe0Z44Vp71DRpGkLkVlJKLNtUTbzLbcQx/wDdqHF7p5cpona0ejKX6A9ORSLEqGZCwB5G&#10;ggIpBFuFzv8AHUera7vsjc1btd4rVOCVQUDYsSw92A7KS7OWJ8xKxE6HhpJpvYUsRW+LQq/oau9Q&#10;U6SWgszgIVUoUaHIYAswZTNpzvqEo3Ku75QOVq29CBuESFCkqiPFQhCVUMvKgRs3FmkRpafs/kNt&#10;vdlNuCRQLg99Ud66qohKLNsAfdsX4fG3WThVN61/IrO0kun8gK/DqOSoKVYpUuBhmSpTOUMFR7yT&#10;4gdJ70+JRHGbjK1w2VTwcUqhZWl2JZFyIJmzP2FjG3u+s5E1JlvFzSjxeeoP/LWz3mFFNCFK22Dk&#10;ZSUVsnYDUerrV90bxqTrXz5/3AngoZnIKhwElDJUi7FUD4+nh+7qsiWtd4ccZ1W84kg4R2aadJyw&#10;sZQpvD0wFDqCB1320KC5RsUsXSp7+eexdThGaozWgwsBe8Utc1sGA0ZX+Pm1pBO060Ms9JJaMt0u&#10;FRQodgoKvTRambCHhrakm1t2GPunVKPhlfxJlN0+hZo8FTUBejXkXsBUUq/JNR/EWYdOaNaQhFWm&#10;6M5YreVqRboUTUKrVlVvupqAIVRcCpBXxXhc8q6qEc1mUpSeu7NqlSsNIKJZmAtQKqwxUOCTjvLW&#10;mYtXWplKSWfzsavDhKbfVIGqc9OiQ5VbRhlYsv1kqW2xvnW0VFbGEnceLu6ZtC0tapSprTV6S2gL&#10;UBUPYyFmU58UbjOqXCqTpImk5SfSwSzkVeGqNTIc90JAv7xgzFoEBVBbE+/pK61dsSS4Zr2SnUee&#10;6pOJAIuDQwup8qOgOXa5Zx+OjKqy8jSqcpFSrxcAq9VKtkmqBIZlGahQjxMuIxb7vXWbm3toWoar&#10;hyx9kz63EpYO7QJSJUgwe8KG4KWa7mYL6Y6HUN0tdka5WneapGFxnFqoZ2b1+qgAnLS6FIhTvgef&#10;WE5Jbv8AZNoQz5Ulr7xg1OLKF6jMCaaAF77zUptysc+YbR8NYObvM3TR1qCSrcwavaJl1o3WgsLZ&#10;ABE3EBjgz/HpjWDnyWiNckY8UjnuK45GYkkgd2HRUaGheRkAXxfI655yuWq08+UaRy19rn56nPcb&#10;xtyNUDPVtJNFFAV7HfJqpcIp7fe6aict31NIrVxexhVuOIqIjU6iKwEuSIp1JzlSbZ3Gev7WsHPi&#10;WtPkWknFJ6mPxPaFwwx5VNOW8SEHeBAZTyk48h1m8RV900UG3roYHFcS7AX1MbgTzQxUsQCOl0xr&#10;lnOT72lHXCEY6x5mJxnFhGPMQgwyr4mZTG3zyR8PhrCb2RvGKatoyKvEYcKyLTU2hQwk8pzGzmOp&#10;1DlSk6uzQyq/aChVp0oZiZAZiX5ZDAA+H+vvayc+iLUOuhkcVxjqonnvwFwArAz0b3RIn/3aynJp&#10;XuzWME3tRlVOMJkyAUPqxV1Y7Ntyi4bj93WUpZlVUaKHVkT15Z4Eo4AMCASApzzdGH/t0rt29Sor&#10;KtSk1QZi7labYF5jYj3kP+ekUQNXIksGUhWtW0ZRjdfI31nKbb0Xd/6AO9SLlEllEEgKSCsifs/1&#10;006cuK6XITaW73ANdIIuBcYAABbxQJncevy0KqyPfyyXJVaeo61e8JKwCCIPLcGhZAE+Hxflqk09&#10;mRnl1JMkjAGTOADAEQfeGJzqqd1WpJMgkCQeckElgVIKwZHlyu/w8unDvIC4qU5VMkCpayqqmVUm&#10;Lve5VBMftar/AA/NkcW/088y3SpkEBDcrGUBXmIEWlZ8Xw/+HVpUkuhm227e5qcPQbvKZKlgAGBy&#10;CrDBQg+aIxrSEb15ImTaTfM11pKtrKEpqx6LmZJeFC+EMca1MZXeu5tcHw9zKatPq4k5AL5zHU29&#10;btbQjW+jZEpUrXM6Th+DAUEMwbvASGDExDESsdOYx4ddUIfa5mTbbt7nR8NSKoAsIpYEgpeagBh1&#10;jyrbv9/rrpVvRczHEa5cUv5HRcPw5AmCttQMqPNuLbipHUsf68vTGObnsczk34I6TgqKAs11gLRB&#10;IdbQwJhbeVfQemuiMU060aMJSlqmdjwfDMQ3MJplTZUUvKs1y1Dtg4xgWjXTCOr+yc0pW/BHR8JQ&#10;qqWYykAMizeXHiYlbh9WLf2l10Qi7T5HPJp0lsjr+D4NyaRWm1R2UMRAUJa03HmttGd866oLS+pz&#10;zkqlmllSOr7P7OdayVSgrBwHelIdpYKgDODHcq4nGurDwXcWzixMVOChmy5eGPnqb9HhKdNkUItZ&#10;EvpUl7sD60tLKUOGaS255l10Rgkq7/smE5uSm1wuX2joeF4YzIFMU8oAUySF8keW74f4tdMIc74T&#10;CU0nruzXocLSamHW4BFNQkMQSeYMtpXy5Ef4daqMWrS3MJ4koymn7Rq8PSdDRCkwVLKG5CrNhubN&#10;q+E261jFrK1sc83Tk3sjf4VS6qWVe8AFNRTUNTSk3NeD5pthpEDXRFJpp94yay6PuHS8JSW4FO/W&#10;nSYvfdapqOASST4qFt2uiKUdXdxOeT6+15/E7PhFicg06gDCoBBpu6rZsAWXoR/7ddUeG82lmDfP&#10;2vd3Or7Po1WqJUeXD8PTQqqlSGuYiXP2bTnW8E7vkc82tuaO74daBCd4zqiqGBWYeqBlAtv3hI9N&#10;daWka0qmcZ3XZvCMwhQKdPuEctSWLbT+rqk4qcuQo1zylS8WbKL1/ev4HedmqyqGqkIKjBK1IqbH&#10;KNyVVA8dwtIjXJNq6XI6IX3v3j0ns3hwAWDOKtQqVYVnZEUqAKZUT3dTlb0wfTXDiN7Lus7oLn0O&#10;o4Ph6S1BUNOmrqUpSDYKjl2ZqjU6aksiXLt4tYTbS05l0k261Z2FHhq6ko6oqIxKuFLB2clYZAQV&#10;SJgk+fprnzKrs0UHdPSjf4fhhFJHQSCFc1CwAZQRY1imI3B8OY1lbV0bxg7inuza4Xg6bh6TJNqS&#10;rrgMxKyQfKxXG/XWMpSXgjohhxlwm7RRGYMaZV6KSKJmQB9URf15f+6J1lNvbdyNoxT33ijTp8NV&#10;mERqdQIoqAG6Oa5XVxhuXJAb97WLlDW3nRUY1zyGhw9O2qqALUKAtBnvXYnlDFlAZYv64/nnLVW3&#10;Wb902NNAIa9rSrgOoUgjq5Yp4VPKIB8nx1mBaoLUcFLVINrAzapDcwJb3TsSf89Juk30A06dGlIU&#10;VWKUlJuJuUOwIhEaCwuG8N+r8Ph1OZ+4/PyGrWq5F6iWJcoagJAdbGW5hlWdkOWW5jJHQeFtZF4f&#10;Mvd2yNVpllJRKVS+0C6nKstNGs97NhA/7gr2/l+ZYoO9NjCtNW2qaqimKVrsuXG9g5pXltU/Z0mr&#10;TXUouLWUsEqU6Iqd0xcoTURD3nMKtrcynxFSeXcn3Yyu80XuA5R7EBdgBdWd6L3JUlotSY5ijT5V&#10;u6azAuhquYRyxW1O5IDEuJVgWxu37WgCO1qSFArFCFDFmLM7MACKhtPKTuZ5fdt0AG0NTqiq5uFJ&#10;XNlwpEAzYIkpy4J8Xu/Zcd18QGqEqUbkWmnNUUl2VGYQCq2c1O24SfDvpAGDSpqWL22OpqXOTh/D&#10;UnzMbYIHLz6ACk8yy5RWJkC5g+/dKSpvECW/u6B26q9BvrQ6PAUWKSwKuhN8JTDe82fl/iBBKSy3&#10;LTSqxvMuGL06yC0L3Z5S1qt1ZeTpoGrtVuAVKqwEC1FDU6ttxqGWqOApIaKakZ5eeNBW2iX/ALAW&#10;sxYOVvF7cs8p5nS66MFC0CdAuL90QpuXWHupspZHi1hmApUYttBUjf4kbgknJ+JMWd0phfDVY0lJ&#10;tplKzwxVVA5qJVmwfN4fTQOfeYKBVCwWanLlSBLXKVFQtIPKFtIx4cetoHDl95y8+eo7tikVC89w&#10;SqzhWpEmVSxYNqtkt+zoFJU2iJKryLqiq5NjMB3pcOYcG4gWjJzy/nOgLdVegQIVYpXkh7VKgkuA&#10;xCFTk5+B930u0CBUC178VA0WlWJDAAWITF3M3NcJH8NA2292JKolfsklVDXKADLYby+L7K6Bxll5&#10;bimmocorimXeojqVNVqdtrU2mbptWCQxHTm0EkTVUYdyoJpQlRgylyxuYgE2yzi6CCJOnqqewabe&#10;yE5ZqjFgVKWKqgMRjFoV2NzC0YP3Vt0hu3xPYkQqb4VFVLqrXFlaoTyrRAMCkohifEzRasaBW1s6&#10;ImrMFLMXcBABy0yq2i0sC2EbCgn4fe0CbS3YmcCwSpATkp8pp8/hqBkILMPiWt9PFoJlNLbVglgh&#10;uYl35kVe7BsppbaSxm6mWVwF/eu6hLdStvM0CKisBU5XWSGMFKdoALA92AFW5lE/HQQKkVyoMUTc&#10;oKEVLQgwjmplp6eHB2t1U+8zT7nz8sj56ndki0WgWyTBkHLLnPrtnm1TntlRGsn1bGIcmsXqBQrM&#10;iMlNXySqkBqcm4BdyYPiXVJ0op7sHbuRCYJYm6oGEIXm1mfIpWnxKLTkRHNqhEdVCaiXnLJ3QKgT&#10;DHIKtNsHGDHU6alpS2YFcr3dykMaZF1OSoJakSpQBsLPqebbE6esn4j38ZMRDIFWsbOmQYDqLqaw&#10;y87G7B/+m+7pqlxLly+gOrdbFGpSUqalOVe0sWNwFpZSEqOW6scj9nVRbtxluFOr5Mqqi1HJJBAM&#10;Hkte1RszFvqlGJjm1YgajW0mUiaqMDaUlQqylqSsMoR8iPPdoG3w03q/PCRFCKdjulwIMFCe7LZQ&#10;JHhI3BE/a30AtlFukgzSUuQys9NSEtIBVWIkvKeNrmVveOmm1sDV/ajEJkq1A3LgMLXutABaCzgx&#10;coUbzd/nKaezBp7tblhUm5WHJ3jMgYAILf1YWIuUQxbTBK2l1Gp0luDV2qr4kIUFwqzKgSoLeLeZ&#10;xsNRKVaJ6hTq60JkooCyJUZrQxFtyczn6uo4gkp3dognxdNVmVZuQletE6oAqtc7NaAFayVtXmlV&#10;i65usLbOok3J5VyK4s32iRab2hlQXVYNsOxAXnFqnxctwkdNK1p9n6iu3b1DATnIRqrMogUwFLgC&#10;LipMI1tojpzebUCGKhgyi8SguQEL9YSwCtVGBy1IEWyPvarWL8QK7hhUsitajCkLgCQAQxCvdGys&#10;CJLMPEfDqv3QIWUKxZXIClgiAKYky3eX+LdcgfZHLq1dK9wAhqaKKlNi8SgcKxJqBnyrNzMN948V&#10;3NpgVqlIioXpu5apRBysvTYNm8qoDNbkAhYv9Vu07dVehm1qnF94qBQxqIwEkl0e0FVJuVioEWqE&#10;UQLmEjT2blHZGZXanTamxpqQwZjURhAe4k7EyzRmY+98H7X+JX5f9AQyiU1RirMKiJTgy6ovI6kL&#10;honEavdOUd2JKkl0GtXvXVDSQh6jI9QEWUxawdjMspprtzZtXw6PZ4vP4Amm6TtjsrFWJFqyVVbQ&#10;EDDD00YeJYaZjz/s6Id1DDRA1NZapTemrBrkUF7jFMqbvFaq7hTD+byq6knymBZSLqPU06YSkHIL&#10;LfszlZLqFxb9v7Wp5T+P5jjuviKnNN5qW/WhrVuWKdxiorsRNwVWj4Hm0Pi2WkQjVq9iwhHLY14I&#10;tGD3l4blDLUw7XMyyOUYwG1AiSkVhQaslSpS3kiwy5KlTbyXSCFuz00GkctKO9k6BqlWqqslyCAa&#10;SszhLbllruVALZHNMW2r4tJuk30KvMnlYxdVdmZ1CLTQiymAZJIDMTzYblIN3N5tMLjSk9COsLWD&#10;r3hKgO1NrURLSGYT4WlADgxd72knaT6kyu1KOo1QliEIglyTUZcU6bCFYOFBrZa45a2/TJn3mVah&#10;Qg3FxBdbqhRcUVZbXGAtyLPiu002tmJVzKtpd6yuyhQtJibDdTUJctymLoJx4m5LbtITu3e5XqPy&#10;mxC1wAe2oKgRqZC2FWXxNzXCRgddAFaoGuqFQQ0sIVTeqMtysUPhU56z10EyzeyROlTuwRTZKYUG&#10;zvFLU6ZYLUAamJ7y748oxrRNZtVnJafu8IzrNSFoio1SrTChirUxRcXLU8QLIqqxWP8Ap0La3w5R&#10;vvx+H9R4dVBdWUzPNUuIcNYSsJFpXIkaPsfX6jtpNy1ZYSlyhQFYETUqUmDqKNQtAUFpVQ0DlHMr&#10;3aztvd2OlVVoRTSpljaWQVCgVXCKi1EUsSVPMLfiqlua73auUtNxVGOuxaSmhARWCPcWplsLW+qZ&#10;SsjCApdEmfq9Jtt2xxilouFEv6PcERmsKpyK9SXLi8MW2tW5mMGMP+Gkns0xlilw6gurKpRr6Res&#10;JpnzHIgtbKwScc2y6V2rjqA6IBUSnTWmzpTEVFHIrJkCmz4utVcgftad6XyGk7pbkiDMAMGg1GtU&#10;lqzPyhW5uXlYQdsGAugQLhgxi5FUCFawqeaCQueUBZzt9qcAANSpkG0q3dqxLU2BsaZ7y2JZg3pb&#10;8tAECo1R2DFCTIlWJZTg1phcktiOa3QBAEWo6nDuodRUUlU7xrStIg+JrY3hfTTTa2YETKGdVuC3&#10;IVttmBsbmaO8VupPm8On7Hz/ACAhdaYRQDWS5TLOpZzjCScKnLjE6rNLNRnKKS8Ss9BhVDFxSErT&#10;LF2qKJMlSGi7xYAKkT4tVaqu8yMruq1BalYgCNVrJcYLKqteGyqsN7lyJHS3ZbtGa3Xd8+JVU776&#10;GakzU2Z0B7liCKizUYEwGEeWMBtvLqtnpLz/ADJp1daDCh9Y4kktS7xrsq6oLYdT4lEzI1OaoxfL&#10;YeSXQX6L9W6k1GprOQ92AJX9HD5W1cmfhp5szveXnvEhuhFrO6NaAB/avVAwMBfttv4m0KqVbFSz&#10;e0J6allXFFnIYPCAKQrSWUYu2ECNCel3mBR4srHNK/JtVsU7gAjVDsyvbkL3mwJ20PRaK6Ek3sgR&#10;T5ixAPKKZdGCwieKAZtW7JJ9RzaE1dLkIjXeAVQlbiTcBUNslmvOJpiARpmf2Pr9QGpoqBXQJlTT&#10;cBgadJTlD0qfPlbTt3d6h/h+bI+7VFlQIAaCgCmWJACYxLbTbd1u0Nt7s0ITTYrUHMrPcyLlLiGg&#10;yYnu5wRFo1alWR9DnBKIQEsUWtFJLXLKQJKnB7xmJaADp29H08+cxdQ6vz8iE0CVVnCKy1CtRabB&#10;6wc70wGBuNvin7WqzcorT6EEFamWIYynIQGQMgZeYQ5Vfq6lqx5bj082nFqveG1evdTK1ShTuFlo&#10;YkpyG1kQCHqupwrdSebVqbW+pNaUtCt3SNUZ1qEMQUVQslUDKocyvW34fjGrtVlvWqE4pu2Gabw5&#10;p1AlsubgWJDCLELZVbRJJ8OlmVuMlr9ApqNLdApTppTYJDUqfdusi7mJYFpXN2SfRVI0NtyyvYWW&#10;LWnMVNLe6VUlVUmoDUkKxPKwYrzTzQANC1c6LLFtigqabzULPTk0yqm0ABmXmxcT8tTbal0AT0wG&#10;qIZQXKCXVTVsJut3ww6N9r0bQm3Fz3a28/MVKqrQlWmHTlqJTS8I1NkLuU3FMhT9nEfe1ObK2nHM&#10;MZqHEU4oopVg6NSUqkiTFskBWp+oBP72qU4t5qBLZJE7IGgvUuvfDil3aKFlS5YLzKMi3zT9rUp1&#10;oo3Y6XVfX+hcp0lZFUIvdAJGSDUBDXMUYAjnVcny26zlJqTftP6DyS6EDAwhQgl6pKcoQMgMIxiC&#10;0jEe789Wq472y/1JIjRpSWvwrFa1qsndjcWqWOLsaM0vd+75/r/2FPu2ircArMtlzphT4kRp2YiM&#10;x/DWlrhriJyvi5WRq1S0TvAmHpxMZi5JifXOq4PD6FH6yNUEwFO6lo/V2AzBIUFltt6/7fmJ+oDt&#10;UATlJDTANwJbCllBHhhm2/30AAKjMzC4hypkWqpGfCYXmabvvfjoARZ7wxWAC6hQYIAEFIXw+m2g&#10;A3YKxUloUC8CyTADAknFTdoH/VoAMtAUggDnYMGjDGASomWDVAI5rVe27roAGmVm0rILKEJIgGHK&#10;h48VO66T9jm0AGrIVaLVYq1xQkLymASgPL5oifwu0ASB1KxBcm4C0mHNmVWc2wy/9OlTUpa6AERz&#10;8gcytgJZgthW5mBg9bQSdCutdwAcwirhrgOUAlwA6hWVxHqv3vy0wGRiGeAIVpJJvNitAMbtTsxp&#10;NWmuoDwA7GpyggEsSINzQrGmPHlog+FU8zaYDlPKoaCLwwZoDIclWbFxF3XpoAcqI70synxEiLkI&#10;GBhZVokfj72lyrvUA4Zj3RKqoJIgZYMFqLlj5rcR6nU85/D8gEwBuS5SwCnmWAUDXTUK+NubVad7&#10;wAkQLzAEgXRjMADAA2Xmx72NKfdYCD2EnysWm2csTDLBkJzZx6nzNp6SXVMCF5vK2yqsCtpZi0m5&#10;TjxMJjeM2+7pgEDzBaYwILyZtMtccmcM5nPuxoAEOWdSUEQFIAjMwxMeQMx0qVVWgB5AHObQRYGK&#10;k1Ctxf8AZDbydMCQSfCRMiQpA7w9BnNoIz/9jjQAQhYgyozMmDm6WY/F8k7z93UU5d5VQCuAlSQC&#10;xARjJCMwYFs4tOBvqwG7tiQgJYqCHIUQIm0DqzTGP/Os82Xhq6AQcFGMSAcvIhAMc4HmhuujE5AO&#10;1OEIIAkFiBddNwIlSws5bRGlDd/ABlLR3jKGIIWQhiopG/2WIidXLL7QDkEuIViCAxkgwQMb58O+&#10;p+/8vKANbcgsrNBcgC5omBb182plm9oNU+jCm5TAIEByAVxJ5st5Sd9SNtvdgg+IgyBEnqS2FEbR&#10;qtZPxCLppkj2jJaSCFJWWPMIkcvJ/wBOkk26W481aR0QkKKRySGUsQokE+rDOdIrNm4aqxyTaMFQ&#10;wGD02gsRi3QGufzt5+oABEkzIjFsBQCCTHm640F2rq9Rjy9ByySZmaYybQvSMRoGRsWyVVbplhUI&#10;AUSwVj7v5+E6rnxWBWao4M4ZYbIAN9gW+SdaZI9AK1SouIABCkheWSrG5ZOfLP7mmrpXuTm4stFR&#10;2LAglgYZQyvEsw5jkeGG6+HxaZlKSbeukSvUcrCA2EmCJDECFY3A+GcwfhoEZtWvTBJq1CFkqZCg&#10;qoOSI9VbpppN7IDKrcYQamWIulQBBsURKk+utkktkTnj1M+txpgKRKKSMsN1IAEtJZuZZOmDkk6Z&#10;QbiW8qllBHKQSQD4iD6cw/LVZJdCM76Ir1eIkOSSvegNZdaoCYLhvct6HzaajUknqS23uxNxY3uM&#10;IyNAKmwstq2oBzTby6fq/EblL4AHiypuJELzl2Ja6YR1ZlyrDlxzeg1WSNUHH4/UP9LKkE1GKFGC&#10;ktMLMrk+Yz0M2+9pZF1Ycfj9Qzxig/rOaAGAUu5UctyKPDzdZ/lper8Qzy6ko40jzyabEhgeTAyG&#10;2ipIO4tuGlkfVFes8AlrXGy8AGyAGK2rM2rb/GfD4dJxa3D1ngTUuIJDKrC5TDEY8RlTft3d1wIH&#10;w0nFrRrccZXo3qTDimFoWowaY2MBl5SDMct0xGkVa08ST9MLFVu3SWjl8QuDAE9DaNFabaDDHFVC&#10;qxVKhisiQZEyASR1JyPjoAmPHQWyiva9+5HKfq2ZCx8zbfs6ACp8ayky07KQWuW8qcWn+ManJHoB&#10;InGyMAqGJVZaCoTFQVP2saJRzVrVAS/pqsBe8liQLbQF5eaoZz456/lqfV+JUZZb0uyT9PpoWU4B&#10;SJWQFYQJBV+qXAftfe0sj6oVq7rToKjxoqKFJWLZZT0INsL1AF3TRKFK0wVPfh8/El/SVKsS3iCs&#10;GJDTOVg5LDnYkfY0skuhTycr8/Ec8QsBwywqgAyJCmwDA8vXRkl0Fw5ftEi8QZwzSt4JcFgGPOGK&#10;sOu86MkugZJdCdeKpuJVlMQDYFtMmZUFeXzn4jUyT1T3HGUpSWt2TpxMSZYlDMYPKJCksMtsR6SP&#10;vaTSe6H3/CgzXUsWJgETDSSUJuU27GObrphl9m/Hb+5I1cQrDmlbnHhtC5UDm6rdidAer8RzxAlm&#10;FQ81phQOVZyjATtbMg6SSWyDLP3vqxd/bKgyOWy0FH5xIAE4t2EbyNMP8TzRIazAKCqk2y0QpGYF&#10;xPh32OpyR6B6zwDSuLSQuRFwvUQzGJLbXen3fXUyhzSNCUVlAZg1ogrDSLSRBDknbmOT/wBWoUW3&#10;XNE5uLLQQqgyxkG2JDRG8mfNi78tIWZW4yWv0CFcm0GUVX3gfEXgA83oJ8x6aqUcvPcu0t3ROtbl&#10;ZSzk2wYYWsWILMwJlWGpFmV5eY/fCwhVjYPDEMLcFgM3E/Dmz5ok0k5Sp7sZKeMEzBaEgkjeJiQZ&#10;kXScE7fuyAI4kydiyGejBTsDaYtY3aACXiASqoGmdwQLliWJ6Fj/ANGgCUVVjlYi0lm3poGaAAQV&#10;6rf18hbQAu+UEliCqkqYJkESLiPXQOnV1oEtRQzE23BWVTAC3AzyNGZux/7dAh+8UDnw02rcRMjc&#10;lzgKNABd8AjBiQAVh2tNzHmYKAxu+A0q1sBjULSfNAMAhWYkWmJG2BjppgSBwJ2FoJAJCy1sSD1I&#10;ubBGgAVZbryQrHcxusCSCf8ALQNNxd80GZYmQxhgyqu5ABEFi3MnNoKuHR+fmGxBNsBgSNjBEspk&#10;+8vT+uUL073gMRjCh2BsYgCbZyC3u+HE6CghTAZUCsUjrBWZ2YjLAXQM5Uc2pcuHMiYd1DinaeUg&#10;rbFoUliOUtGfD4RB1KnvmRQyUgp5UABALOBdJAlSSRy/3dCnvmQD93AIt8UkQSJleYsR9neNGbNw&#10;1VgRmkeaMAFTaCACIYEevT0660AYpddv0uAMAgwAxG7NacwNAWns7IrIhLJBlZuBVACpllDQ3i0A&#10;C9IqQQCjkmYImF+yMCV+P2dAETIGeYYMWIBciLQNwoSSPwx/hBOt3yGtaSSAQIuEZgi4yD+1oGCy&#10;SSBcYK5AwbjEEA+K4fx82gTSe6BFMnZZ6iQBPiJaGj7Wlp3fAnK0pVzGsIF3XA6yGO13uk/0dMSg&#10;1qpUxBCQQAxiTgliRMjI9J+7oNBFSehgwxDRhT0P72gTSap7CKzfi60w5MEcpIFwHl8P93QMbuwQ&#10;Va1yfCLJCr4SNpu6Y/8AIJJJUtgQqmFNORdJJJDXTK2xnG8z8NLTveAwDSWSyqZCsSc3m4BZEjf5&#10;mfs6MyvLzEq2XIA01VKYaAoICrN9xbDMbl8Vvw8XMul7fy/MZAtAupQkLJIQlLnPoWB8M3dPnGm2&#10;luwBbhgINxZ2Yd4gxaSI8TTkdYHrp3l1uhpW0upGOGAZCQLRhwtrEhmlQAzc0tbsdAgv0OELWAEG&#10;4xuDGTacE/j93STT2Y7d3epA3DThQTUZCFuiS0QJCxzW9D6fa0x55dQTQPJaQF5ZeAyk8wGBNvxP&#10;lYaCs0/d+jBNJsKrDlIuYqal7ZBEjH/jQHrPAVmXgc3hJzIIXAED8SJ0ENU2ugFvwnyhiQZHQqBv&#10;BuGNAhikBcDI5T1tHoky3ln56BtNboQQyXgZMqCRMNdILGRblsE240CAIU9YIEAQEUSTeGJz4dPX&#10;cAGQLdfLiZA3sAMkx0ls49fvaFJrZgAacAyDMZVRIE+FS09f7sNp55dRpN7Irmkoi0WCOUFTbcgy&#10;pG4gtty60zx6g23uwe7ZSAS5tJBDBShkElWAmGA6fD3tS5Re6KUnFtPUiaiZsmoFYweWbgoi8EQL&#10;umzN/i1XB4fQeHzGbh13AhiQ4bbzt5mmyFeR/wB2qK5cNCNAEsrgNDBnUqrPkwpO8SPjt5dLMqzc&#10;gjHLet2Rfo9rKDgMxRcQGLbYXH8NCaezJku7FefOo54eGMA5uQEAWsyi8McZYG3A/wCnUf4fmw9X&#10;4iWizFCozaBaQFUswFrKu3Mvx8+qllXE0JxTScUV34QEtBVsc8hWicwFInwxA+F12qFkl0IjwxtZ&#10;DKhTAVQS8SHnP6up06/a1Obiy0V/4/PUZuFAdXgloELAJFouBNpi0q2J9fs6edbWTxZfskNThKbB&#10;lAKkS5c+VmNwDS3hKlYz72qTa1QZ5dQTwdMmRLyA0rKuGGGUl8Mtsbj8dIpy4nl1siPBOUDAh2a5&#10;wgpiAw5uWDglwsYUemla6oanbqqKzcEwU3KXLAM7KLUBnZRnmzJ8Oi1dXqWAOHXvGLAseeLQoV6i&#10;qroZJjYqT5tMCJKCElVXmYlQiiTkSwA3t+Cm7GgCKpw7lXqW3kiFLKVBUK/MN7miM+XQBA/DrJWf&#10;HPhtYBklPGMZbroJSX75E3CkkRTXIBY5tFh5SC+YCs0Y0EtPlwL4gtQcEsFJNpgugwWFvhLbF8Ri&#10;bNAZZ+99WRGiADNNbTa4sACwotsa6CsfHPu6dvqzQqtw9zM7KQoYi1SsEOFW9mHhVlXYT4/Fdq3K&#10;T7qJ0ivAc8IGuAUlWJYFCrEOBFqsP7MQuf6Bmn7v0YcuKiP9AQBbgSASBYi8tQmWCuRiVtAB5dDm&#10;/ZVlD/omRAaeYF2QEyRJY3eNLVUWx/3aPWeBm5SW6FT4NRm4G5ArKoU1TTZbYFMRaveCQfD5fXR6&#10;zwNA24NKhCXPCyqsSAFdpIW0RdOzE+rddLPKyM1ySjrYz8CjqjMqoUVBeFLhCAFIJGPQ/lp5mnSj&#10;sNyS3I/0K6ooU1AIgkQofmlg42yzrB8K+9o9ZptqKUmtloJ+DNNwGpmTUMgXuFUq+CbuWpc2CMeZ&#10;vNqlJN0h3L3fqBT4PxMrFeVjDBlcqTym7GeZZEWtockm00JTbevMZuCKobqah3IZGUEkm0AsxbdC&#10;tw5T589NJTT30Hnj1CHB20gvMXYMjFmkFWLOWyebmtwDb+1qc7u+QZr0jqxhwIJhQQHkM+zhCGlQ&#10;TlVLYwGAjT9Z4BmWXNyB/QGtW6ioIAZmBaIRlJDnZW5twPh5tVmWZcXn4ilKSkkkTjguS6kyqlpS&#10;xlGQeUsI/WQDIA9xfvalT6osF+DtJS0lSqrdBMkjLnmlYULy9W83oKfVEybStAvwxvo/V4UMq1Cz&#10;EAm4srKo5eXbN1pnTUqz3586E+zn9rygVoUwQqqTliqDGSYJaR4vDMfP5CcmrVB6zwGTh0MkUmFU&#10;Xsw8FSoLsVDvbKFhPL97Rmd37IOe2VD/AKKKZOzU1okA2ryEGWIjCwrH4597Rmtad4nPLqQ1eGYO&#10;wUKAURVU5fLIzFRuspufhb96r0t6BmvSWqEOGAuttgYAVFqBlIhmlsXeEkcvL10syW+jDPLqQjhl&#10;7xu7hkaoVBUsvMZVWlvKBiB6Mum2km3sjYOrwVMle7AVoaVCgKXRY3Amw+v56pSaVJ6Gf2/p9Ct+&#10;g1mpWgMWKgktHKhbJtnlYrMAb6bklLNyNBDg8mAFBZVRlhj3YaIB2Exki7mTUmHPhsavwby9wsWb&#10;UOKgVDaCAo8LcuCdA8kugy8FVRbne9V7xWC5NsQFcr4mvVPs/a0Ejt2eEIhWZSqlQwJSk5JEljme&#10;px+Y03JvdlZJdBjwqoCoUEoxJYWFTeQ0MDhVuQ/LQ3bb6kka8MLQWVS0El4mpKrcUIgSDkz7vvaG&#10;23b3AJuEUhzTXumCAsbXi5skkYFufu6Vt7uwA/QUkk21CArsMkcwiLY5bswPlqs8uoEi8EGEWQQ7&#10;Iqo3dsgIEzHiXxHPy1IEZ4NUDRDgA03ccqhy24AHxgwf8Oqcm9wBfgoYUyTTembQ0R8FWBhvUkb7&#10;eLVRnybAqngwCAoZmdmUuqGAeUXCDKmGXGnnVXz6AIdn2jBWxWioHZLmKkEMqjzemfs6M66MBv0E&#10;pdJKSAWZ55wF3TPLy4/PTzx6gQDg2QSkxajqnMxV5HNNvKDzYOqM4unlYDcGUCimrhipqOAAFkso&#10;AgYtu2g9dBUY5b6kdXhtyGABa01FySWESCfyketugdap80C/AMbbC6gVOY2SCFM2lAxmZbP2P2dB&#10;LgntoCeDNhgDmYUyyeJgoIAYWQyjbQL1fiRNwsLCqfrTg8pUsjMQSbRPMvXQS1Ua3zkTcKCCL25T&#10;cxABUBzLxb8pgarPLqKndVqCeFRQWSmXZgASXaZ6T1/r56Iyy8twSb2Qn4W64FCCQxkMZKMLVS3p&#10;P8NOMkt1qNR1p6EB4YTyqYKE2BpMc2CT4Vj+Q1qKrdLUiXh2YQCtElGLuHBlVE5Aj8M+9oECeHJp&#10;tFOAQp72Sea2Wgq5KztjStdUAC8KtNQLIFpllGWCboOitzHmN06YA/o5D3tTCnZoIuWRguwz4Sfj&#10;oAr/AKLV7wVEpkrAphFZFHozgnLrzE/yOgWVXm5j1ODqcpVWPeyxlhYh2lrss1loUeHGnetvUZGe&#10;FDMLjbCFVgWobQ1zKvlYtgGeunma20QEI4dlsYc4C077jgkiFpqtvvEYOW+GncOj8/MBNLi9xTVw&#10;5U2MFrIqHKgAwWkG77OhtxbSegCFAlGqVJqh1R2cA3LLSCpY9TuNGZ3S4UJNNWtiQU1ttsKhgFJ5&#10;abVFbJkr9ucDSzPNm5g2luyIUlkrTpklXwRe9NWmTLxzNMRGV+zqvv8Ay8oSbablswKtGoAzgFS6&#10;lAASFw90OxXxEXbfvaIyil0JjxXm1oj7okgoylBsZunDBQeWG5l/hzeXTzK3GS1+hWePUhZWgo9N&#10;aqBHLvYoBqDmABbLVZYwfL/e1ZQL07e7uAV6gKlsgEgMCGP3gc/7aDP1ngR93BvBIAhAcyCoaRTA&#10;bmktnQDjxPLpQhSaoY+rFykgDlBC4GOkmcTpNpK3sT7Hz/IdaTSggoGK5BBUxgzJnYYnSta/ZK+5&#10;8/LHdEMgeEvaKebzDf3tjGmr5kusuVrVEbUitZSzmlAqrcpJK78ti7MMCZhdPR+KJJIEkKJtKgMT&#10;C2FZUtyyzdRI/hoAFVgMtrAF1uq3DlT4rHiu3/d0CSpt9SUB6VQrcGgXSbnllW9Q2Rc3hAk9NLRr&#10;qmNOtUMj1FBDMxeqoKwxDWMJL581vTl/w2jSdeAlfPccPVNQGRmkFEKCVReWmAQviOJx9rSyx6DJ&#10;KJK0yQLVknfDLgX7nm/HRKOataoAKfEEMRDQZCtBQQBIC83NLdZ0nBPbQCYVy7WKLAFLGYd5BUYg&#10;9fl11MoUm0wBHFKHakLjUYkGZVYGSS58VsRpyWaOZbitVd6Eg44FlCMx5WkAAktbKtkQVu30sj6o&#10;M671hr2gUqQGv5QahWGky17sT4eW0aFC1diUk3SJ146ZvBBqRYG3WBeHWzeTd/1aHBrbUaad09gz&#10;xlUlqZnmdSuVNWWMEllPKLxge7+Wk4tK2MsHtKAitIAu+sAiXI/tIgWczCDoyS6AEvGMakFywIZV&#10;d2tQyJgD1+Mbe9pU6utAH/TXcQrq+RSKrJki4cseUbEzpVWlVQE9PjaiKGJBJUsGYgqoVbLnI25S&#10;o/LSkk9OQEidoQ7q3KpHeMKkKZZQZx4SPd06020AmpcbUBl2JNgRh5xP2lyOSc6TSaprQC9S49h3&#10;pDsWFjAFyBylZtJ6Bdv2ve5YcOjAsnjhUBFwhiA5OWBObVI+0CdHq/ECT9PVitrWFdmibwMd4xsi&#10;30n00sj6oE9U9yVO1C6gF7ybaZFoxzQpDZCycjfbSyNLTkU5Sd29xv8AmAAYG4mnKqVZizu+HNx8&#10;Sr6j008j6oklHH2hFy4L2SrgzI5p6+Z4i7SUW9h26q9CxT4m4EcwdQVFMHJdQRz3QPjMzqRqap5V&#10;9SROMC2C61iFDkw6gxAUi2PEV/PQPO6rmSrxQphheyy0GC03LBwQ2W9YzoJcm92H+mSq8yhQWuVz&#10;axLkk3NuJ9PT3dA88uoZ7QA5RUpqzkkgMJtImQSSfL1/Z6aAzy6lgcWGRnUFCwDFXYnmnkYSJfbI&#10;geDSyqsvIM8upMeLilAuJfGWCu4gksAv6qWfH3NJRSdoqU+SYQ4oWtBUOGptaVJCtYFPKGN48WfL&#10;fpZF1Yes8CUcYQWRiFnEBhbg8lxaB4Wbr5NL1fiPOrrl1BHFQCzVKbqWYKykk8uFUgZu9f8AfR6v&#10;xDNWklTHXjShBDioAgJeQrAnKiBF3L0B5esaPV+Is3H9BfpqGbGZ5Ad/EcgnmcN5bmxH++j1b5sa&#10;mpNVzGXtBCSrEhgCKZa42QZtMxDnm35f8WnkXVkynaqtBzx5CGCWZjEOQCTMSqLJuGfTRkXVi4o+&#10;FibjjTNSSVcJIN0EkKRZCzzA2503FN2wuSVbKRXfjWtZRibfFvBFzMSxIaGAj/C2jJHoGeXUhqcc&#10;tyJTDFyAFBcSQpgsVyG+fvHQk1q3bFbquTKlfjkc4D2l+5AUXKpTmcFfNyiIA/3qq0qqC3VXoVqn&#10;GC/6slXBsVpAOBcT6XByoj9nVZWk29KBu231K78WrGFYgKRcwKkZBIMtBO6jQ4taiKz8SGpWKodp&#10;clgCWYJmoQx2qHMa0yLNmArVOJVmBCFVNJqga4EgqIFwB5v8zboUUviNNpprdFY8VKg944IN4Qoq&#10;plIC/V+Kbsz/APDRLaSt7ER4hnAIqkrgkVGAqCR4eab1Hp+GgWePUA8S5F2QJIjwAGZke7Hz5caC&#10;XiN61qQFxaGZ4C3MSpLOQ5uBc/ex5vBoIzNrfQA8TCMhbBZTjlUOFgLKsObqfnoC3VXoEOMJtRWH&#10;KAsqIN4uvVpWPy1WSXQpTlWVFb9NYd81ySGuY1bhKDLKbct8fw0qd1WpKk1swTxzGm7lAb1WoJID&#10;xOFNzftCBty6rKs2Wwbb3ZVq9osHQCmrKWgPNzd3JlOXwzvn3OXTWH1eok7Wj0K//MUsUuHLENaS&#10;SxBY/VlwBDcmMn+zxp5HdxArnjRCsrEgLeXNw+tuwpU5i0ggn3+XVhr+1+Ym7Ro1FLKCaYgtIVk5&#10;eQ0wLZ8cTHppKDhvzArNxquKgA7oFFYkAst/I6kHzMCDInl01DuN/D8gDXiVINRKikuqXSYqK1K4&#10;G4n05iIP+HQ1WjQEf6WkSHsDC41iDUDCYIKHNsQQfjoy+HdAjPF3FHNhuuexCMqeQKBt4yC34apR&#10;bdbUBJ3z1BFrmogh6XL3feGo6WEtm60SY9N9SBH31MKQotBqHKtNN8KzLctzIpx4fftb000ndbMA&#10;nqtVDNTqB3mncjsEvG5WmzReRyiTHg/eQAFj3LuUWe9UkIhmkxi/wt+sMjfl+1zRoArNVRrQSSbX&#10;UKzJe6zKtcF5vEMeH+etMslswKzOqBphSTcrZFQKDaYW6PMv2taASsUVAlwdixYss3IuAqEKvNTO&#10;DvhhzaAK9QoDeagtApsQQAFfw2gZu8sfE/d1Mcy0apIz9Z4AEU+8ELQFQsAzOZKqw2ZBhgQzEjl/&#10;a0fhlr50K4dH5+ZBUoUmemxKUkFWoSsCQ02iA03Tapg3Y+zqhZuLNQTE96EEqqlyq2re1y81q2+I&#10;zI/o6BK7VblYcJQqIn1dK8YqIlxSxyxHMBLMR/L8NVnl1BprdEf6JTNchyQEDLSQAEMjbTdhmDWj&#10;J66WZ1V6A3bb6gHs9KhCs7rUZYZbZKupMGkSeXlwY9dVnfRBJ220RHheGUFXoVVQU7nIZZVVNoaT&#10;i41GkwcTpZ5dQpdV9f6FROz0sW5mprVJVqroSVCFyhUY5SOU/wBNq8zzZaEHT7LpWMhpqwtDd4rd&#10;3Nsg1EQeFbZ3Ny6lzfLQpxUUktx17NY8MtS1VLq1M0xSuJDCFqsA049DynVesV7aEkVTgCt63K/c&#10;0wGqDwwQVUIDmowa2dClF6e8Ca2fEMezDhwpB7pEAW537wlSKoKNCoV6HRnXRipXfMM9nJTqOwIZ&#10;1pglwpFxcEc1LyznBPi93RnVN7NBSu+bBbs2mgpNVEliyEOGXu1nnJRROOUA/tfHSeJ0WoNJ7oCp&#10;wAVYLwRaAIfuw0SCblDHl3GrTT2Ymk9HuG3ZfNTtVQYDVUVmaymGuHOMWxcQJnUrFfN1+I6XRAvw&#10;NUPlbWrMwN9IG60Sip7pHqfNrT1sVskhhDstqqm4AU7kSp30NUJGCFtUWqboIjqtuj1y8PqKl0QL&#10;9mqKp/U2u8G9SyBCAEZQfDUtyZ5ee3Rbqr0Cl0Q3/Kw1M8rU3tVaTSykvK87jNqkepZee3VZ3d8h&#10;Ul7NjL2KgJYG7umV6iJUK02APMxfNrTZt4lDLy6TxGtXQZI9CJ+wwGJQOzWhrwxUUVbmFOoAPduG&#10;M6axdcu7MSqexbiQKRU0SzVQVCo5PnMks1QkLj+7dqvWv8dx1TSloCew0ie4Rmp5i0t3iksvdBST&#10;zeh8uq9ZXtW0PJLoV/8AkiVWSm1LujVMFKwIqUbfCt/lVjmST/1Mesat+4LK6zcig3ZFNW4mnXuU&#10;XqjoUtq1Z5rgoWVW4ICTI1XrFUWvgGW4pS7hBW7Er0g5dAFJIVwqIUVhcpICy1NuUZnKT7uqWKnd&#10;LYVVp0M+v2LVcO6cIystOnRZ1pr3lRmYkI7R13xt7vLq1iJaZ9ROF5qjqUeJ7Bd6aqwAVaiMqM10&#10;jdUxBqKWuFu//S1iJap0yHDXR6GbV9lpWoWpxc18sndLSJDMaJWnzuwyCQNWsaXvicGttSjV9lma&#10;4nuaD0kCuWNOq4ZlXkVysc2QyYZfvY1Sxm9+KiPVz3c6M/iPZXh2FVAHsenSps9BjBJNzCpxB5np&#10;lsm2NrfDq1jyXIh4aWmzMviPZNWgstNjSppDsSG7sND0qbTKr3bDrcfe1Sx3t5/mKeHtUfPzMXiv&#10;ZZXNa6jTYI1OmipCsqIwkVJM1Bv0N2tvX1v5/kTKFLV3ZlcV7JcLUlTSU1Ef6uknDimRUmVC1F/s&#10;fEdo+Pl1UceSSVfxCcIp6JOzG4r2MWmQFZnuNLumqkVHNam3OKYbw0UVo3/e1ax8xMsLoq+pk1/Y&#10;xSDWXhxWZWY9zKoUCsCv1qLc1QvdAllPMN9U8WLlruwSklKp6mVxXsZQRQw4eq6oCLaHKXrVmlZN&#10;TKoGbJM+DbTi4Su42xXie8cpxvsjSQFXRgVo96TSeQ4os4CoysPrGzKHfOq9Xhy1X2RLGxVu6fn4&#10;GJV9k3VmqDhatQELapoGrFJjbUqkoAabWlhG66l4MG7qNstdok03W2pi1fZfiCWPdgUmZUSnxSGp&#10;dSVbirhVNq93DAE+I+LWb7O9aX73nyzX9ZVVvLrHz5XMzavs5UK5AQkFcC82coQrTdSFYXbKcbay&#10;l2e65+fkaLHi+Rh1/ZEVXqIDWCsrIWo0ha0C82m0WS/it1i+yJyrNlibLtbq37Pn+Ez39jqbsB3X&#10;EXKgeYlWJuZhRplYxZDEt5/FdrN9iT+PnY2XbWlWZGNxPsiWBK8KwYmQrFBdVYlSXtE2hckkxnWM&#10;uxtq1Gy4dud5XLz+8ZNb2JprUqVadHhqVUFE7vuzY5X64VKlRPVgTIu8q+HWMuwxW0Vm+H8y1297&#10;U715/wCU5/ifY7h2aotXhVr1TUUPUpVRSqKScJ3irYyhioEZZdYS7HDjuOaXvZsv9jddtk9U8r+1&#10;/tMur7IUwcUaisv60Ie9kXYBYryi7fN3r7us32HNr1NV2yXLu+yZVX2OFNbjw9Wq7k06agLToEkk&#10;nvSv6ypbsRFp1k+xU4/4eaZvHtetPf6mHX9jq7Gf0c0ltK0wSJDk4e1pWUyLiSs+I6wl2NrXLV7e&#10;fzN12uKXe8/Qw+I9jxIevXoMpqE/Wct3dq1lIVggFNS1xYjHh1hLsabuU159k2h2ttaRZk8T7IAh&#10;W7qgSFL93IrMpYESHXKtsRPueHbWM+xKrUbX7xo+103UpRMmr7JVWRUWm7BSwV4UtbvVLsvOFtZo&#10;z+9rP9SdJJ+f8xX63rbl59kyK/sQGtK0LLDTRHqsGrPUqx3bM1aO8Q9crt4fdzl2Ctcvd/e8+fjq&#10;u2vnLf8AdMbiPYil31RmNIVACjpTdwrAchS0JD21LCfC2fx1g+w7d34G0e2yrrZkcT7D3mwU+8RE&#10;aopWnFM1GyzKF8NOOXN3w1hPsCvKo5sv7prDt3XvHP8AGew5o0vrAjOUAWl3TB2BxaCrG20Y3heq&#10;zrmxPR+RaxuX3Toj223r+8YNb2JYMW7pjJRMZl1DM65zmAom4Nrmn2Pd15+JtHtkUquzIqexjKWN&#10;ThTRDs4ZVDXG0qzWh57tlWeWc7AayfYK9nL+z5/A0XbovaWbKZT+x6MMUWDMveIjKwQqCbWKhBuq&#10;bE23ayfYo9bL/XHdxkV39i7rltYVu57wpiwpuxLjDLaMJP4amXYU9O7LKNdre7lfnzxFSr7IulNT&#10;3YdDY5RQsGwcs1TlZYrIHl5fe1L7E6tcX2Sl2q9LM+p7FMw+tpBpWqymnyoWO6Kxpm4Cevy1D7Cl&#10;qzSPa+aVFE+w5LFEpV/Az5o0QPqwCQCGm3LSSLvDqP1Bp8MbfwL/AFxp5m1+JmVfYgjmBqCZqB2Q&#10;MCsYhhH5C3bWf6hZuu20ksmxSrexFfu3ApVFDAMbiMvMnm393A0n2B1NZdg/+IRbuMzHqexnEEvU&#10;FJAVGCVdIUZAHXPOYjl82sX2JtZlHTz1LXbI3FPizFKr7KVqb1FagrAhCrBTa148KqJtjYmNQ+yN&#10;PK40/PgXHtUHG0jMr+yvEMzDuqqsSAGpkENAPUeIH0nprGfY5PRKzSPaIrVzM9/ZXiEcUzRqqSAV&#10;Uhz3hgtJYeHUfqjusuvy/oV6+D1uyvV9m+KRSUSoqt9WQognrdUXBtL9AczqZdkxXG1sP9ZgpW2V&#10;R2FxCcxNogsZUSrRBAlYXfqPJqXgYiVuOwPH102+8Q/8oqU2wbiUqqzTawB8yhlHMVuEaHhSTrmJ&#10;zvTaytU4HiFtIQBlWEbmb6sCD5cMAxM/y1DhJOqGpRSrUH9Gqi0C5JVVhTzswywechublO3TRkl0&#10;H6xc0M/fIyx3hCgBmwrkeBmUGLQFtAEeIXRoSlulsNJOpNajHiAptvZmDEQQAZghUmIt5p6e7rSs&#10;qeVAq3y5SZK9SmwVS+Z8JiFZbrmAHMt2BPy+9abWzMnb1Zdp8SUABdmUsxqLy3TOQpK+HEn+Hi04&#10;yy8tyJRUvBlql2k/dwxFyEMqjmkqMqwnlYq6ieb3tWsTTXeInBPbQuL2lYpVqqTcVAMXi60s03c0&#10;XDPu6r1yWmYnI+qLlHtIKyq7M6gSFLAfWISCS58Xxx9nTjjW+LmTJZW0+ReXtRrYSq0G0GbgqIoJ&#10;ZebNpVmzrZY2iymDUG7uvkXE7XJbxsxqKA57yQqhbSrNg3fAHya0WOm9OPzzIeEnG0ty3R7YKLLk&#10;wysWJJYjNpgt41HKfw1pHtFbtP8AAj1PNL6GhwnbYhgXa0KqJUJHeBcshuki25jrSGO/n58DOWD7&#10;pp0u3RYVFQoljm8BFflyIC4YlsH3R+GtI4+nWiHgyfeV/Usp2+wDO1WHUAqyus82O5NMMQshswG1&#10;tHHrVysl4K0SV+fxLlLtuxwBVYQrqDU5hTutuSnTHqQJx/HW3rrfeteJlLCtbUi9w/bdlw/SXtZZ&#10;JABYkmQCSeZT66uOOveykywFL2f5mlwvbkAMa9k02co7Kq8pYEAHzBV8Quu1rDHa1UjKfZ1VZTRp&#10;dvOigu6sle1kSLVVUuMqiZeFux/HWq7Q0rctZGb7Pe3smtwvbzBHhw1JiiFCcIzJAN4zKr8bg3y1&#10;rDtDkpJy4THEwcrjcfPn5F8e0FVadq8S1Rqa01pl3ap3SOGasBSMhuVVEXfdt1su0te1/wAfe/qc&#10;8sHM9Y/Qlp+0VQyyVKYDUneHSoFAOII2UlbsQ0dNVHtPuy+v9jN9na0cLNBe3iwDByKiOrOe8tZF&#10;FveIqK0BeRYHmm7Wrx7WkrlEh4S3XdLy9uJBdq6owHeM8XVEoqWPdMqrzMysp5eZb/FqvXSq83F/&#10;p8/Ml4O7UflRaHblFKVIrhVpsyhQpR+8qc4IaY5rrTPL7urWNFKOVW/55ifVSble8iX/AOYAgqJT&#10;a4m1ajswC1GkGnTuP9nbtPNdyxrRYzWy8/7SHg3em5J/z5bcVRezK5dT9WikKrU35oap4oJ8PTV+&#10;uV/a8+difU2+7p56kw7dpo19J3NveKypdeHLrDBD5GVlz5e8aNN4iTbig9TdqcbLXDduAVaiTRpl&#10;VanUKMXK1SCeQN5bVaSw8VtuqjjayMpdntXrIlPbQ+vNIleYtVQMVZlQlQlMjmWjaIIE/eu1Xru+&#10;1wvz+0NYKSjfPb9ouf8AOReWulRXtNYks4QWyqxFxOQDH9p1jT9dcm99e94GcsFJKSfs93xH/wCc&#10;PLd5UZX7uqAAosp00aLWt8Ld3sPKyNzar17j3pcn8ombwVyfn6iftYKUrlFphilMuzK1iEKWRiGh&#10;mJaC0fD3dDxlwy7vskRwOWbMwj2qhqKQ6bGoneC50CETbTxavzFrXro9dG7zfD7JSwaWqthr2oQX&#10;sCktUDu7PLAgcxqS3LUllgE3D89NY2nC7r4CeDdXK8pEO1KrohCFrXlWaoVLtDMyOqxbRK7+G077&#10;aSxJSUWo93zl+HmQPAgsz5ZfP7RMvawLLUWs7d4puRyqtSdVKpbTM/U9Mm1EF3TVrHacZKVP+X/H&#10;/LuZuCqq4o/X/kD/AM0khKdQNVp97DlgQ1QqrEK7Td4lJB/9TTWJm0i+7m5+19kccJ9992QJ7Uqs&#10;a1So1oVZWkzqFDASGIM94waDA8PluOqliSeZvUv1UUoJcyVe1TDU1phLqaM5R3Yd0QjBQrGang2/&#10;+mW6axN45af+kj1VNN/yC/5oUZS9M94WRTgB4tYoWJPVhBWbgqaPWVJNri8+fAawnWnd8+bDTtlo&#10;JPSe8CyeempWCgcMLqXU+/8Aa1SxpKvAj1MK8Qk7UpBWQEqTbLBgrWMch2LC2Kl3++mppKu6Q4OS&#10;tciRe2KhQMCiBlY0nrANIQKo+tWLabLdBhdVHFbRLwls9WSUO1lZVBLAXWgMGqVVDNNSk9Opi5VX&#10;DflnTjiNrf8A1fsieFlbSehLR7aVmYVGdXZ6lN0VpQuWsQKrxcSoxHh/d01jNvVV/uJlhLhUYllO&#10;0HAJp1gjhQi0yEC05bmMMxLWs0Fvu+LVLEa7ssk0Dwr3rQj/AOaMUKGsAtRnFSxVCmHkNSJ/tHys&#10;ny+7y6I4jlGs2nnu/eJyVK8vESDtiiHVaTUailuW5mNLu4kkUzi7xRJ5d/Np+uikkkpGc8JtylxE&#10;lPtg02oFqitdDOq2AKlx5z9oN6HVrGrLfFmFkfJ2iy3ajowqNxJajVdKimmLS9RSQqzk0qQZo+Pv&#10;ap4rTtvhkTlT0y8Qydp2MqkBULRW4tWg92r5YoE5kKmB6wfvaFOS5bd5+fzG8O+eq9ktjjmeswpM&#10;nd1IqU0IIqI1MhaRhm6sGwSJU60jNXo9R+rSjG+8CO1mpWBnNxUtUQGmpDMGEhFMMo5YHhu8WnHF&#10;aVKY5QjTGPahKxSqk1qYRBM96veBmYowUrlWyB4W8Pi1SxJXWbij+Jm4t7xv5Af83AFUVGZlRqYV&#10;acXXqT3oVg3M3Pkz6jxNo9ckpNruieG2oFj/AJtTprcGQUySS7IeV3wKShWNtSFxhlXc41bxYpbc&#10;PnhJWG5abyZEe01UVFDMavIjVFZGemDzAq3MGlrZH/0vxan1lZveEoddQjxoapZYS1NZUCqaZEtK&#10;MzMfFdcSB7mn6yOZxrYvKrzcyOl2mtI1m7y9e9gU1EDZ+8qOT6XSQfNpLErM82YTh3emo47Td6hH&#10;eMxpmkQ6GafdFipcsYuBugkelumsRuWshSjGL1i/PzGTtGoSYDNaTC0QUphpYgXEAlbmY82y6M75&#10;LN8DOcNaUstiHHvUTu1BSy5qZlHEqLyZVebGB5T4dV6y6jyE4U8zWow7TJYlIS3wups5hTkt3dsU&#10;5AyBzSPD5dJYknol9Q9Xprp58/7iVO0EBulkQ1WqK5die9IwS27Aq9pH7wXTU4tZrpC9Xplp9Rxx&#10;tdiTCM7yAAcqbZCEjlkquW9PLq7fVicIp6bDNx31Yphg6yrO60jfTe6KgqMSJp2uloWebUesVVRP&#10;q/Eenx8YZ7CVpsAWDFA/h7tGxAXLEZ0ozT30YSg/d97+EsJ2jWm1QrBqtIAgMid0q8zKDjmZYlTz&#10;fJtarEb1TtEyw4vXNlklL94iqdohBUdDuzshq95JqBfrVIbzBQ0eu3i0s+k68QjgOVt6kn6erctO&#10;tTIde7MNkKwstcTd3hlRA8P2tXmV1n+nlgsFrWUb8/gA3FKBi801kNMqyhZC30/F3dwaPuaWdLSu&#10;E0WE+enn3u6O/GstIIYMK7VXi6mMSandt6N+Ppoc5NVyEsOLlmXD/m/eCXjlZVYsAFo2saRYJTAw&#10;UJYRneT7+msRVb1+BLw9ZR3zSHp8Yt17MsBRUVwykU6xRWpqhJPeoeXBHijTWKrt+WDw3eVfd/ZJ&#10;P+YzZSd1ZlgVGINQVQzXMrqd2RsmPs6frLqPIThSk8t+6CeOLM5BpMy1mSqyiJaoINpMBVEYiNub&#10;R6x6081SFS/oP+ktaqWvXRqJUioQTTeZIZoBpxbInpgaM+iiuITinK6y/iEvFsVNlgrhUXvDiKMq&#10;C4Rp2Ns/A+HQp397/SJpNa7EdSuadUB2uNQ3olKQjAi9qqqceLefTGbdNtKr5jSfJCXinFoqEsyB&#10;zTD1SwZKhI6eKEZZOlnesa7tkuKu48In4iqKPcAlVQOqFSaZps738k+NbWaTzeuhyfcjuysvFm5y&#10;EvFdy6GkUARbAgJBDbAyfEpbcnK/yFLK7XdiDXJrckav3hF1NVSC9aGwakTNMjNzK2V01NvePFz/&#10;AOMhaRXggBxSl4MqWNEnk7v6pQ0ok+JjuQCZXTvXfUmTzKo6tgrxPePVLGoUpmAsiQp3AWQFa22f&#10;tLvdoUrciMvDmsOlxJWFCniXZCbXYXLHLTLEr9ZK9SP2tNSrTvSBp71lTBNdlqO1VlSqzXEBuQIp&#10;uq2oPDUN3X9nScuLV6iSbdLciHEPJrTTdnIRmd1R2VAriGXCwsAkz87tF87Ly5eK7oTcSWYslq22&#10;syAyWptyCW8xPQgaIy5xZNuKca1ImBJL4ZCbppEKrU6bYWB4MM0Aj5aWqTfeZTXsR+LLFZ3nlrZQ&#10;J3TCKYNPmJJVf1jY8U9Lm1Vvqw+/8vKKFWvTowxVxeBewbmNMtDWiJy7CcRn5altLc0IqjsFaGRl&#10;FYIGVCoJ3RnN/VWOVHXbl1Oq8E5GDd93hZCzSC1qNTq1G7ymrhSxiAtNj173Mm3wWrp23rvnkDbe&#10;5CXC3kVArr9UQoD1HKcxJdcQFtm7Gpk1vnpDSfON/iRvVkNUNMKadJU5HZIVh9WpBmXFzdIz71ul&#10;w7/TzyBR1aso1AgIAKGqAlQABEqEt4WBuHeQtuTJXWbpPrJZfvFpN03Hhlwj1AXUQoY3KXcsQwqH&#10;nDlI8N1q/j5dtElaaRUXluvZ7vu5V7JT7u83MKkVLlcd79VTq0TaQULZYqqwZ21Eleu+b+fw8S79&#10;mtY/Z4srIQlQ3DugBks4ZALzlRzfrPSPe1CTeyLtXrLfl52Ii1tIIGFzupuUctiZCmJzqcyq70L1&#10;cotxvh/n7XnMIUwoILX0SgWu6FYqAMSVxIRhcoA66emydxE3SzKPFDuma6IxVwVmTcSjSUUwiEnw&#10;53HLrOeX9oHO17USqaQqBpDKBdTPdkCBdBCoc5YLH7WsyczXeRUqcOoDNTVXW5Lka52dSvKGI8NV&#10;W9caCk7SfUhai7lFtNopkGpVBVQ1+RczG1ugI0KN6N6/aGnqnuQigtQiDSqEU6qEI0khQ6qykRc2&#10;d4+fwlRi3aeax7PVXRB+iqpZK1MopoBwzKGDKi9HTNoYxaMMvvanIrprkaZqpLiZW7gKER1D3oGF&#10;qrbSNq7qwBamGXA1OVppPmPPHqRHh6TEWo6igjVUi6WMBiaatnxL19zU5Yy9nuoWaXTvAvw9MUyW&#10;CC405phmVCz+G4jKtPoeX/CSisuaWxYB4LvFU1T3pom5iitccMGDu2cNbB/Z0snJ65SXJJ0yWlQp&#10;tm5AEDVWqJeiqwwSigy3xjG/XVxVuglLK6qx1oryP9TUueBVFMCKjGVBN0swJMTy6I4ez0lREp0s&#10;vFoNTVXLBmLMGm50AK2YY5i6Pj8tCSckn3vuktu3a9n3i0q89Nu770Zw9KJXo6hU8II2FutdLi1x&#10;fInSS8GadIBg1zEUqaBhUBU1C1RoHdr5+ZiMaZnJa6bSLC2L3aqlSpUllqUQtzEdKym7lUNbyzzF&#10;/tavh2+vnkQ7cr7vj+RKaqMLK6lStRFu7sBkYZFxp4VTsVjEavPHqTl5xlm/a/qLvkYNc91Raxax&#10;ybFgYYt97y+aPDo4PD6BlabaXIhqVgpLVO7ZhUlqd6j6up1VRlpa2NTKfJMpR5JGVX4i65wpAYXI&#10;Q/hRWMElmP1l245d/wANZt7ts2jHL8WZtTioWkS47phIAWCJYBwbR4TzEjWTnpB5uHzZag3mqPFE&#10;za/EMtcszpDKFyJpqrLHLH9tyPIIn56ylJuTd+f9xvCCyxajrHz+77pi8Zxi3F2dTKKKbiSQJghQ&#10;rcrWt8x1+zjKW7ZtGKilpTMLiuKShd9aWa6SgYGoVY2kSRCrdnI1jNpSd6F7qlwnL8RxyU3IY1GD&#10;Flppe1xM+B5eFcKRt4tYyxFF9UaqLauSujm+M7RSmDbUIRW7tXtDguGcuEbrEADy/u6wnN3o9Toj&#10;hNuvaRgcZxi8y1ueXYkB7XOwRlJPS7IO2sJuKXFsawwXulRiVeJJEhyWUmwkKVVCOZGUaxlPqdEc&#10;ONaxMmrxQVLgZYAkoTzDGVEYY9QZ/wAWuaU6d3xGsY7RRhV+OuuBuJEgQIIgydp3uxH+esZTvT2j&#10;ZRS2MbieLCqWJliwxgHAzJPorftaylP3TSMc161RkVa9RxzMkAiBAgiIOY+1rO82t2apJbIyqnEw&#10;4KgDHOBJYMh9ccn975cusnN3psaKFq7ooVKzuSzGVNptklAPsR/WdQaJJbIqtWWYZhJBIMcpFsmQ&#10;Pi23X7Woc1Wm4yFqrHllhPMHTAg+EsWOc4jl0s0/d+jAhqVeWDLSxLBjbIF2zDfAnO3d/Z1NuSUa&#10;1Jzx6kX1ZKuvJTZBJU3S7EgggLIWWYY06h1fn5Eyn7rJCndyomYiQWUKWLwAQZYeH8/u6eXLxXdE&#10;at9WxhTWQDdJaVg7tgODvIjrzb+9qskegiwUJFslZYMQIvIEGAvTYabSap7AWQvhPvZAEyMxkFdU&#10;lbXiBYp0mdsLDFZgkyMNzMbYt6f1dq/V+Im0lb2NKmpqsVVBdbzxaXBAgywXHkIz18urqTkq2Mm6&#10;V5zX4WiCyOBeVVQVUAlQB1bGw3/z1pBO7TqjKcqVc2bFHhWYC0EBwHJcsQxLc0MfDn08utUuSWxm&#10;2m9FRtcL2ewGLyyliJUgsBuV5ZZROdbRw3qlLUzc0ttTe4PhLQBLKGa6WHKsYDFMXekjXThwet6G&#10;bbbt7nRUeGdFDMt55SAIDUy4xUp+8vw6H+HVqvAzlNXSe3mjb4DhihRgO8KMrI8FQAog3b3Kbm66&#10;2hFp6PVnPOebNfCzp+Go2sQsspqrUCzlrhaWV7vAFnA666EklS2Ody4XKO6Oi4airVO7NArce8NS&#10;VJZKayQwH2sBY8+uqKV6RswlKla5nWcHw/fCoKbsKgYWixlKqRIp2t41Dfs8+NdEVm22OXEko5b6&#10;nUcDwxpLTLU8kFmTF9RkiQGu5VDZA+GuqEK1ZzTxLckpZTruFUKT3RKXU+8qU2LOHBxWppUVYwto&#10;Dfs66oxabbOGUnw3xHT8HQNRi6m0sOZpgqhAIohAdzy79ddEFo31MJSUTqKFANIJDsKd4IVbCo8K&#10;uwzdd/nvrqSpVuYSlWrdm1w3CCk6OQGYm5gvKCyiCotm1RMZ83rreOGllb2OeeK2pLuxN6hQDhSU&#10;crlQWFjGSuFUZtu+Gt1G3vcTmk8qurNpeCuLLSIZAoqKMKGUC1lCk8rXXQPsa29W+TIbSVvbMXuH&#10;QqFqovdhKS92tMhgaIaaiuVPX0i7bV3zXD/tMpN7PzI6Ls+gvdUncBacVAgvUK3NeIGeYXCAfXW0&#10;E+G+6jKb1k+h0/BEBgwZrh3b0SaZIsbxBiqmSTsfLfrojVf5fPnwMZ219lnZ9n0nrOsVDWB4kVKa&#10;EgEcPaJuqFuZRVXY+5rpgrarbN9Dmk6e2WjvOyqKrWRVQrTK90wqL+kWrUZAhtnlJqbR4V10vhi6&#10;5GO78Jfkeidlq6KOHipXUFitUSEasIDUnZv1fKzAZzytrmxKereU6cNcKXePQuy6CrYCpZHFOlbU&#10;qMKpWmZtb3WC7kZbprhxZXbXM7cOEVdRPQezlpMQqpYxdKYm1EK01suJjmYKMnm8uuOap31N1FvR&#10;LY7HsrhlJ8zC8xZ3QDFqisKtOoMnKi4a5cRunaqhqPFT5Hc0KSkEjvFuuQrCG00jPjXdWukQdcra&#10;St7HXBX8/wAjRoUjSYRK3FnJZRzsRys590qIk6zlK9FsaxjkptVFG/RoUrBVWmoMIxh1FNVfycq5&#10;a7rrKUnaWejeEU3WyNjhuHLgOrcyozq6hGCgm3Y/rJdrTIxrCc9b3svD5molAhYAnmRwcALAAZFB&#10;8MOYAPhAOsW29ysyzZeZYoI5ZrbwwdCt3MiNm5bhhac7k4GkEZZuWxoUUBNoBU1lBdjcfro6LBul&#10;gYjy6Ci9TRrmd1FppvUYBlWMxctNVH2cGFLax9j5/kBeRCStM07nqJJZgL1vbkvBX6tbR08PLqTo&#10;LtKkVZioNRZWltIfliq1yrKxdJzCr+zpNpasCyaSNctEBQoSord5g1KbWtUoqcKwuAm4fZzpJtXm&#10;VICemK4Uo5AVlyykBzSdiKSsURlp+JiSo/LUvLmTuwLFHh6SnvaUhnCorLFpphVDoAwJZS24N2fz&#10;1LlLVMBA1BAVFUK7FFQqS7KbeWndC0uYXCQ13oc6kCylMAstO7K2PSLOEliSWpx4cNsDH7ugA6dM&#10;iEFRgA5guxziReWPMoDQCNDe7bAGIIJJEhlc9DBi63Ns3DbQBGQ7Xioid3KHke96irkiFXFMyot+&#10;Py0ASeNy4clXIqOtp7qjQBUpaxU3OMkW/dOm006e4A04liaY7s1EvHiIQhVSolNF5ZtmDtzaQEgU&#10;m1AxqEGoXL23JiFCiRdC/DQAqlpW0ulh5+Z8graFAHvWTknp8dAA92SAQruoUBXJIqKGEhahwcj/&#10;AAaAGZDC03J8SsyyylilzUy7tlhakAD7vu6AFzA0wnOZDd33kczXCYti4JtPrOgfP3r+IZBYFFa+&#10;9yxqOCHAiA7tkCmGZunk6aB1rWZV5+Q9QPNpClfC3diYqE8pYBs3FmjNtp20C1pdAradM0lq0rxU&#10;uXAAKF2y4dVN629Dt9nRry3BVavYTUgVVWgFLglhsL1A1mwzUUtInxZ963QFO6rUFx3TAE92VSky&#10;qoWKaleYVCM3CpaZn8dA+7LrRFUo1IVWBSWlixZHtbLyGy3w/wAW+gTVNpD2B1ebQ2GF3eKyKhFw&#10;5BDMy7A/dxoHUpPbVkncOtUqtgJDELehp80EIA2bgJAAK/56TaS12G4uLTWpWLKJYAAJJnmLHNtq&#10;hc3DEf8Aw6Zm5JaNhGkwKqS3MUAYsRcAQVg3EKBcCwj72mm07W4SVppAWVDcEQvaRAXNzloRVgnz&#10;RJPLpEf4nmgu7pspV3VmKSKokL3hEtSamM2XYkG3/Jq+Q3TrNwkSU2ZWDWosOaVO5QosF15hZZja&#10;1oB5cZ081aR0RGXhzWSWANyFagtDFkpspkgrEnKqHf8AaPTU23u7HVO6zodlpqsAgAIQq0rAzOuW&#10;NrNzMaewxnlC6bvmOS7sV586gAIybk3i4PTJUBiHBV5WajWnEcuLtILjkqx47xQKp5GATBS4KgVl&#10;SoqE/wBrDGBnm82mm1swpy72iRCqM5pqTTIBdwVIYU18TAVQ31lx2B8Ppdy6esX4kKLbrmhgIVCw&#10;KA3MwWCAC7HLn5Aznx+XWwU7qtSCpTCFqigo7Mt1wliqG9iObmTxE2/BbdTFu3F7of45b+dkb05k&#10;JbcDcEARVCZCMcwyhckD/FvUZZactySNioJIQEELStC3wVuCAhv7Mje04s+9p6uluBG6sqMyOTZT&#10;7wvTBH6oy9l4jqwk/wB3TSWubQCgbTDEEXklGenD02I5dvVlU+a5fd1sWoxls6GCBw1QF3uChiwY&#10;Ng2gqqjl+OJxoBJxabWhHEPFIPcCSXw1r+FiJm1RKjJXQQJAWUIabUWYmQHHdsOYkN1WobmJEfZm&#10;NLlfeoCVbzapKMTTRSaYVV5AQRLTDmcwP72mVGObnsGUIYogkShcWrTtO6iireKFtBZuWdSnwptk&#10;hhEIWkofvH7wmqVvCKxvLBD5Tm4fDlbU/b+n0ANVkCn57SXSnaSRTYi0m+OY2nBPL4vDolLm+4O3&#10;d3qTqbSndMrCqJeoWC2s9y2uoUeHlgktnU3mazMQShagIW4laQpqFYqBUZ+7DAiIMYPQfPSaa3QE&#10;6MT3wIWoKYKKvhYjmWqFs8Qu8Mjplp0NUk+oEQa1u7VGRaV4WmXt7tTlqgct6Ns13w6araLe+b+4&#10;FdqtpYXyVQlakkqKlysrQ+7X248O8eLTjDm0BAVqgmFBKrcxUG8s5CysrKS9pxso93w2q5AVypUR&#10;9Y7VO+NdnRWRgGzUZw3MxW2ALdjpkcW3188yuzgSqUyr1FFjKXLnmQhHQzcsLBBPLGgUuWX6f2K7&#10;X3O4c0gAiLNOL6LUwSUcSbblmBoITdtrdkD1UK2yhRiw7xJhkW0YqkyvrE+Q41UY5uewm61ZVmoV&#10;IFpUkIGm4KpEmL1BVeXxKLvd1pweH0AQuVVkimWK1DSFrBrCVsJ8oubGeX/Cn34/D+oDyhDFUYqV&#10;NtZvqwhulgVLEMRTEXDcxpxza5gDd4utZVQFTfJquPCtMEFOrbt/9M1KhvmYEndcxhVpyUqgioCS&#10;wk1DO0m6IO/7ujNXD3wDV25wVClRFTIcv3iyIDeFbrjAMbaUo1qloBZpMwBQKFVGIEklXCW3TUC8&#10;ym5SV93F2NS2m21sx26rkyekFZoWAGLdzaLCivzurQpLxTXJB8+k3u2xxScteZIzB3QJURVCSaYR&#10;RhGYhmKt4WlYO/2dBdp2vZQNWojmoUMFUVGvXvAq3BwxU7+pPvIbvDoByj8SFqq2uYCl8AMssBCw&#10;1Rp5ue0oQQuLuZuXQS3am/gRVSq1YvZ1ZUSQH5q0TDR4mFygkY+1oJbtt9SGpylrkcuKhIZqgqWs&#10;u8ArlcbsNrW0k09hFdyblse8vIUWhy9wud3RfEwZIAnf9rTArVFRgVVDULVELujlRw9QBpZy7TSx&#10;sCPjOqSd1eWwIGDK9QMzoHqQxBEO0K9M33G6R3huBZvy1sQ4rRp5SEAJSMkSWKVFgsphGmohfCcu&#10;fteXzahty7rqhZY5bHpqvd0gA7JTpuVFwLK7mVDu8M02xyjDJo5z+H5Bw1Dp5v6gUWUy5Pdq7VQz&#10;O4BObWZSJ+qAVgRMT0xpyzPRK0wgt5MmSqEJtdEZ4BRaRsAAtDmImmPq5u5rtSot6yGpx22ollg9&#10;M1FQmmjCqaqArBEUoFOBcA8wLj5vvT7Hz/IfLioMzULB3V2YNSLsQmR40oy8NyibgTdgNzXNqR73&#10;Uv5E9B0IqiC6iolMErLOoFh5j4IYwDLXNtdptNV4jLKqEe6SGCd4wBgwlq3AFSGlPUc2lo14MdaN&#10;8kEHNzLcEBCNSpgw/OIAkz3csWOR+Pm0AnrvlXzE7tL7gBhUqC10hnBvYwOXlJMcy4hemgRGzuAG&#10;qFgXYqsBWcibCJAgYx93QAwqBdzN4JUHAkBV7t23dW3Hiu5v2QBrnDWqtO+oGd5Jd5JwqVBApqdi&#10;J0AQtYikPApsVLVJIVTJBD1F8NQPaLonn+egLS3dAMFeVBDHLTTVirqTykm25mKqIOdtvDoAj6sC&#10;SpMsIIVLoYobD42Dbmc/lIBUc3MMsBLMXVrASwhmYmRfdIheX48utI8N5tLAVOxL4UqjiWZi0OAp&#10;hVCvytdsQbfFrQjhXxn5/ME3tTdaQam4lRc6vWRnNxpwc90TgAf/ABQkk8z4xZuD6Bkmna1OVWwk&#10;WkXl1ybkZiFUL6nOinLvKqBz2yock94YINQMzE04UMrhgUJz9ZzdP8Wl/wCPz1HpfLP8/Owu7B5i&#10;qhSs1DBDYwrkbCZUfa+zrQdKVMEqUC0wQyioBTaoqlUYYemPNaeUkZbHm1kpXJN6Ev3I/MRhsqly&#10;W30lqiTcnkJSBb6KfNrUXP5e0CFFQ93TM2c3dNTIJAuLOxwFUVGqCJg+bU7XKT1Y283DHYYFKKoE&#10;LEJISo9MsjsFuCMvuhWuGV02k90RKo5a5+UCxiFYqarsoDp4QDecqRHxwNMh76d6RGT3M2lkCrJv&#10;Ud3VtDAm7flukBjo732vqLij9pfUg6+PlDNFXmuYsFZmWorRbzZIPNy7dXtuixrQiyGq0qpZio5X&#10;NgNpZSo8XWD05d9Cq1exnpy7/m/Aq1FDrSp1TcwcgEBVLBSxKXr4WZhOfunWitOTXLz9CZ95jlb0&#10;KS7FVV7y1FFZTzp9WyxUbLiNvCbuXSfDLNWhJBUQ93Uq0qiEgxUSVHeAgnmqLMVR1APn1SlrUlQK&#10;1quRXeYqMzMzOigLTQowRV3dmMsoKtO/g5tUlWiAiIUs5UJYbEzUNzklS5QGe6YKf8jqvjefz8w0&#10;5bAhQUWpTZaaEuVLqQe7C/2g8qlcCdGzUZbIUWqtaCprBAamzK1plvNzzarN4mHw20229pX9BpJ6&#10;dfzDFtkBzU5qiO1tsPTsIVDvbA9cz5tKL4r6g1enUIABG5LitxlqZwN7Qx8SyJM/h8Vbu71Ekkkl&#10;siZKdMCpWCs9NVJW02lWCyL0OVVcgH+PNpOTcVB8MhlilKjumWphGcswKtbEmlSbypnf1S4aiXVc&#10;vOaQFgU0dWglg60jcSsW2hrFDbMLzv4mu1Ganr7NnQO3DrdZKBqrAghDVqscB4QqO7a8KNvj6aee&#10;VXuZ+r8SM2tUdXF4QqKiOwRIcTLkrjmVQIt0K63y5vxMyOpN3d1AttN27l8Bw4tbmZZCqVOzfhqo&#10;3WZPTmBQ+rNV2YwrqW8VoVlDBYhYujGeUc2tNYr7SAibg0DMAjQCQIRSIBxB73IjTzJ+1/EhUuiP&#10;1TVzNpkzCwIt5Tdv5Z5d9fmp+n549RgwXIiBKgHYjmBAz/26CglbYiZGzAMSAB0I6eugSaezEIAm&#10;YglQBltsM3N/HQMcEs6k3EyGaCbpJyB0j/XQJO0n1DLxGCpg02IFxsYSqxHM4aZ0DErMiqhVWUkE&#10;XQCpBJyPe6wdADhmjkYTuwKQWg5Agm5bf7s+ugAlZoViy2qQSAZlgHZXnywRB6L7raAJe9Jqu8lP&#10;CXRi1oEKOcYunk20AFAlSN1UAozAiwiSwPS1pMSNACuBIZgHBYooyilYvtUFstdAE6AGesAKbrIL&#10;SCTzlbBKrnxcn7M/vaADWtKBmUNey8zsUa8hQbR1UdSNJpNp9AEWW4srkmC0iBDgYIGP7Ped55ub&#10;TAcsts3FYIZFg3LcWkkHyFZIn39AD3TzCHClVDgQpfkCFlwTzdPKvTZtACBVlZY5i4JW4JLktcAV&#10;8XjiPsdF0AFmHViWB5UJWbQynvE+78D/AB20AGCSLgFY2Kaao0QRNw6BmDDMfu+9M+6wBLM4uK4Y&#10;gBpsDBxcWLKJ3+GdUBJdNrAFSUBa9Ba4aVEFchhgNjyroAGwLAhgGsCgEkAkXAoD69Z+ep4/D6gG&#10;KcQBIUAwTCNI57mJA5iMH5/s6n7f0+gDooglgQ0qWBMgLIYDEDbcfd31oA1RgQpZ1kQWuILWll3P&#10;7ONZ4fMd6NcmEZBkCQ0RJM4AJeRs2V0d/wAKEHaQRUJAGWZY3OII96Ls/PU7txjswIikgASQQb5O&#10;0mSrOPL+7g6r1ngNXyJlzO3NMiCto6jaHWdtTJU6EJYlftDLACSBcsr0nw9dHFl+yAWzAwYglhIl&#10;R6D326/jpa14ANdi61iCYKiM+6YPpHpp693xAGGuNzA3NABSMehB8w2/DR7Hz/IAwCxEMAGVg3KB&#10;AuiR9m74afDv9PPIBWmGyEEBZZSGDTMg9Ju/jtqAFHMeoIBNskEZjK4PNqod5AMwNolyQ2WlSWfr&#10;bPvakpXHirQVzCMACFFo/OebHunVxinu9QjLLy3K1RwouIZoJcqJjdil1x8IFpkeulkl0NIyzXpV&#10;FWq6Ezcyhubzecw1vquIM/y1rFNJJ6sbdJvoU6gDRCkgqpIJgm04zHu530zOe6+BXckKbc5NzDoF&#10;Hx8x/wC5o0EGZW8xU5mWLEkwTBU/aHoNVDvIDI4kEBiZmbSNkZWAnBbeM62InsviY1ZwACOZTs5M&#10;kVEweXaBcNVHLfFsZptbMqVjYSzgkhlADDLFmkGQ3vbxqorvRfnzoDTW6M+pVhxTILNIViYtFz5U&#10;gtKsL4k/ZnV0rutRFB6roHpsSQrFWDEyUQtJDZ5un+umPM7zcyo1Yg3qbUAPeIvOJFxWpEeKd/4B&#10;tVkl0Hm4s1EbVSsbrfzM1wIB+N3q37WdGSXQSbWzJBxCqyC6xrCTkCSxBBOeZj092dCi3sPNektU&#10;GOJAKw4uhGe0G5nAvaVzedjE8t+pHnfREw4ioIBglJsYKFCs1u6Ac3Lgz6aBZ5dSVOLdTEQGUhQW&#10;hWZmlrh7oIEY6aA4ZfZf0HXjCopqrkMSqG/wgANcYuAUhmzPi7vQU3GXOmTvxYGZNxD+jEK10OG+&#10;9kx5fNOkklsickuhJT4wu9zBrABsZCKpkkZ5qfMox+NuhpPdGnLhonXjMFmIAcupXDWhFZ5cCLWt&#10;jEYjU5HVZtAyR6D0+NQ/2oJDBgWJwpyBAw0egGk4dGUTfpMwwmSJjkABSR3iqMW2Wgf/AGS7U5Jd&#10;AGXiAzhgSGIAUOJhiIM9O8jMTNuq9X4kxVKiyvEBmDkkcvMxkiJwJVjvvGsw9v5fmF+lQFZmgmVw&#10;phYwSV3wu2nTuq1FFtp9UH+kKM3u8gSxAUFhtMZXpOkVaur1CbieZjMCFEzKggkMQV8Sjl/Z0DJB&#10;xC8qhwZNoKwScbSMZW4nQBKnFC4OCRFNhzW4DYJYdbfX46ACXiGLMLgFNoJRAYXlB8v3dAEv6Y4C&#10;TDNe1rblQTIYD4LdoHb6sI8e8gi5LM8pY+HJMjwMeaB4c6nJHoDbe7JF408tpYlyoMgBmcGRAkju&#10;8ZnoNLIurDM6q9CVuO3NztJDllnaFkAjLbZxper8R55dQqfGrC8xYRMrORcxF5Lfa+1bZpODW2pS&#10;nvmRZXtEELavoeYAyDi4g4wrY+WjI+qFKSapIkXjFrTzhiGUhm8whipaWEAXRt5PtaUouPii88eo&#10;R45F6EmQhPlNMi7lxzebPupoyS6Bnj1JKfGC3lKxKhXwW5TdyXL4i/r+7qSib9Lzm0rfyhpYwcks&#10;0AN5sT4o0VWlVQE44sI095ChZkA+K7EAtPxz4ttTkj0JyR6BfphJC8pMiQDBtPpI5fXp49vNoyp7&#10;6sFFLYlXiGzHMwS4KYBABace9bb/AFjSUEt9ShDi0DKbceZyYMz4g2zRt+Gj1a5sCQcQCAkLcRBt&#10;eOUnmOcry59Rper8QD/SKZEqy2lt5MkA7fe2/wAWjLP3vqwHp1wReGAXNuLSBMksSOZOWJ1DTTpg&#10;SiupUgsSI7wBgyqALQTcfT/CNIAxWQibizKFCTsSYJnpoAdeJRTYCpZVsYtcEuJn5XjlGP46BqrV&#10;7Ep4kSSZIUCIBJkYmLubp8/NoBNJpvZD98b7VOQqsxZQMAXFd/CObb7ugRIa0kgYJ2VScTzBrm85&#10;2x+9oAfvlGwJIC+ElbWm4o32/wAOmgaTeyJe/vBvWXAgrEHlNwYEeGOp/L7SSS2Lw+ZItXvDyw5I&#10;JZLwGVQVgHl65kD00JJbIMPmTd6hYRAKws3EJfyi0R4n9MddLJHoGX2b8dv7kl4m6QMhVMkAz5uV&#10;pEY/rm1QYfMKcStpmS4gxI3MjbmzrHXu+JUO6hEgEk3GOVc+6YiTj89GSXQobBYFQTOLxK80Tdtg&#10;l8aKlF6AIWszCw2xk7RGYK497bRnl1AFQtzEMDKsWAGEg7Mt2PDn/p0T7zAdlENGxySCpKgZ5T0i&#10;V0Rll5bgRuFuJIBVCirICzcBv+UY1sBCVCgAsQGUkSwDMbs00PwI66hSttfgA9kMBYWkw5kLy8sP&#10;baCrdRH+LVgLuRkhUMZCwM4yCABjx4/6d5zx6gR9xzECBaCwuIBa5s3EfljRnj1Fol0SEaJPKDD2&#10;i4JygqGI2ies7Rj46PY+X5DFZUCrMoTNxyywFgXJbC8se8fs6ODw+gEZCkiFhQisYwQeUSwLYJPo&#10;fPd4tUDT+AlovKlVBmYwQbVKmWBOcDodZ+s8AIypnlxIPqTDQTJHm8W/3taAH3cWkgqpJMFhhCLQ&#10;ZWdt9rvs6ABKkyQZxEifF6wExrPN7NeG/wDYCO1lIxeogCTaRJdi7MNmu6D01oARUyBGCSDMKbmE&#10;LC+bMf4tAmrTXUjMyoYiY3AAUtuIHqNAxwgDNgnvGBaSeQjIKL5WunY/5aB77RIiqAsxUrzEg8mY&#10;tlmjlUdYPuXeLQLVPoxNSDyYBw8lQbiwwxUDDfD56yzS25gP3Vx52YhrVEiLjaSGZQohuZox/HTc&#10;9sqAiHDgAAOy3T3ilQysEN0iBCqLRv66M2bhqrNMPmR9xBiTJJVUUhiQYI5zs1vr/e1WePUjXu+I&#10;PdQbRcszf4VZ0PibxeI+kaM3Dmo3IjRnKISSQVIbO8ExksOhjVGMcuuYiakrAtIXwjCqQ2J29482&#10;gtxj8CFuHIaACFYqRcJKKw5iCY8y9B00J7NMzyu8vMY0dzack2solhyqGwMst0DI0DjHNz2Gbhw7&#10;SrEqwIRSpIYmZVSPDHLj8/iZ+HfhHKNarYgak4sIlxICFrrJEqyRbyN4sapNapq0yB2pOjZgXEUx&#10;BwVgSAbvCD/1aSbapbMrj8fqCKLK0EARBYAVAtsSDaPD5umnKWatKorD5jFQAADce7OICXEwdwZd&#10;hbjPN/OSs8eo1sAshXZSbsFiehYZtOJn11Xt/P8AMFJPYOwm4WkXyHGFGBLtI8ucZ0a97xDPHqRt&#10;TICm0EDCEyy2gHmjfzEfZ1JQAptcV5CCCABIYW2loqe9yxIP46rNw5aAjsMkEqdjaAWbYgXFVi7l&#10;Yz5vs62AY0mBJtAZiDcwtVMQRZ5vjOsc8uoq0oYUgSTzAQAGYALCWkFpWM/56kYLUeWIOCpUkEGZ&#10;LGL/ABTzT72tP8PzYmk90RGlaYUcwMgkDETdJOG5cx4se9oxORNUmo94h7oks0mVCqxl9vCJT3rW&#10;3Hrqde74kqNTroQd0rKWKgjAUKjKLZsZSB+zIhZGtOLb6+eYOcn3UAeFUgT4YhWUqhAcWOXSOWFE&#10;TAj3dEZZuWxqR/ops7tmDxUJctczsSYbN2Oa2M23b6M8eoALwYDhSVDUlYEt4qjghgMmMKzA/HRn&#10;j1AhPBBpZjaAJqm4IlM3XKLjJuNO33QvizqrT2dgQvwfOSWADhQ5E2hnIp2oQ8sBK5GPjpJp7MTr&#10;mAeCMERABtWq6MVYqG7x6pDQvX+p0xkR4HIiwFwy+JQAqMHlgcWhV2j72gB34NQoqIhK5gKLXUFf&#10;GHGFp/PzDQJpPdEY4IkMotqEsrQxU94SYlQfEuJujm0DCfs8hElGCBYIYkNTMsSzGDGF30J09N0J&#10;JJUtkCvBMACAFFrCSoBlmJm4+JRjbQMTcC6sAVW8XOahweVpLWjPdxsY650J3qhZYvkNT4drCySk&#10;kFywAIao0g93aS0pge78NAJJbE/6Eaam1XBksVCM5vCi0l4lOZog/e0rXVDIxwbAU1EVDVcoVYFb&#10;1GDIuw10RnTAkPBMBIAIDs3L5e7G93mbxAg+vm0AA3BzVEC1mKEqMdMyG8LTiCAT/MFSbvut+fEf&#10;9AZjBUFYtvIAUsCzBlJjm6YGgKVVWgk4Aq7SApAhWtvEAQWYTzPdj7vi0DI/0UqAc4DgggWSo5hF&#10;kXC4NH/0zroAhbhnNuWsIQkCI5DlgQvK0roFSqq0G/RoUMQ4W8Xn7CxC8uGbwk+bOgYJoABQ/OSA&#10;OYFSQ2UkXeG23+Gm23uwFT4RsAQHUEgg5cHxBGxkn5aV1rdUJKkl0Im4WWBtBLgpa7QQSeW4jLAe&#10;oP72mm1sxZI9B24Yqqk7QxQLdajAm4l8nrO/TQ23uxZF1YDcILTDqhaFLFiRcTNtp8LFs26Q8keg&#10;jwsBSskAqQzQrKWa1jace9g+5qtmoy2QKKWxAeGDsVapDMcg0zDESxYMcsw+XTTjKtHsCXCk0COG&#10;bvFVg7sKZUmbEi+8ogb9kz5dXnj1KJl4MPbTaVIXvGUAkKobAU73KR15fhbqZT5JgEezwUnwOSt3&#10;h7y1S31j2MfdxlcaPWeBOSPQifhasg2Em4K1liyoBa0m0eucb+82qzx6hkj0GHCTKKSrAqcMFDLv&#10;cCfENwRptpbsmU+SY44RoLEjE3ljYpLWgWkzzbdNCaezM7vXqRHhQGZoZpCiQLiVXDF0GMCcx+7p&#10;jSt1dDJwzvYSgXmJWoYYQPhd4SqL00CGHCuwEhmVwyELaILY3OS3rAwrzpWuqAA8I4m6mVVQFgBW&#10;DVBygVSs+9j5aYDDhuUW0mdWS2VnJBhQxP3v4aAGp8LUQpNMkC4gPIVAxybV8K+LfStdUAu4aOVc&#10;srGwG6mBG7VhlVm3I5sZt0xt22+pEvDCmBUUASAFIg2eoIMyxxmItK6BET8NaCEEhlJIOQJdSHQN&#10;5gDAzv10AQ/o7BVUl3MmmMQEkG5rX8vLv8vvaAAWiwDhVcipbzEWAortJSevLHMMarPLqK1dXqM1&#10;BVcoLmUqCpUl4MqFCsML4GEnbRm4ctCzx6kDcMQtx+rtAYFlW5knmHihW8OSPu60zcWWh5leXmRj&#10;hiv1kSzAw0QRDKoVlEg4GlnXRha6oH9EaQigAiQZ5UvImp4WO1+2nnj1BtVe6GPCsLWU8iBaZJUI&#10;FDFZw3mm2IGeujPHqJST2BbhyhchXKObAAoh1jcgHf4nVFFap2e7AFEdWFsm2YTqAAdyNJyS3ZGd&#10;dGCeCZGLsrqHtCgqAxRcWmP1fhmSPD89CknondEqm1FaeIP6DJ5AbQ4Y3KFPdzJVWPk5jvvy6q3V&#10;XoQS/wDLiDApALIqMoDlRUB5VZi03cycvhX/ABLP9r6lSlm5bFM8BeylGF1QyVZxarFZiy4ZBxPw&#10;1am1vqJtvcFuGBUAqXLACe7IUQAGlwv3o0s8uohqnBlkBQ03yAE8Xwt6b+n/AG6IvivqBTqcGyuS&#10;QptACUwbQ3eGGtY+knVKfVARpwpdnsD22hZIJepBl2WZtI2/7dW2luwI24YgASAhcMAFuY2jkXxe&#10;IKMk6E09mTkj0EKAdbLBSIqMQQpZTBzJibhtPw93TtVfIohfhCWLsBbYrqoQANHK1pMW8/roAFuB&#10;axWZXRm53UOLTPKQJwvL10J809jOTzKo6sS8I8sDbaxQqGVmIA3AMC1is4/20GYKcKCA1JakPzgS&#10;tNRhgzVF8q/LePtaDR8Uc1agVOGZioRWkTzNhSQZIlgbV9NBDTW6ATgxyzTZRDEgQvK5zUNM+JpG&#10;/LH8gNZPq2RngH7vmFzM8gNKhIChchzzHeNU5N7iAbhVtQszXwaZWfES2BBkxjJ69fFqQBSibVNp&#10;NocdVABJwwHhX0GgAP0aml0rKENJUkAsDED7IbGPXRd63djcm9W9iD9CUqyvatYoWuGPCOUxi2Kf&#10;Tl31XrHm07ohv0ZiqqAyse7NRpVmJIW83bL8x9nTz67cPQBPwkZqKxAPIl3KkCbYHmLMZPr/ABM7&#10;6ItQd67CXhzUAd7RvdfgNzTAhuZg2fu6HPlFUiUm9kCtCo5NpuTCu15KhIyLf/UtyT8dFw6Pz8xa&#10;7C/R4DWgm64C/AVAFtC/Abk9W0/WeABGjMVJMsgRWG8KRJHw9Y0oyy6NAQCmFK3k+ZSJvRSw51g9&#10;do1WaUu6qAlWkRdABNqrZ6rJZPn6xqFJrYBu6ZiZZQxUoqlcKYBkrt6QNV6zTbUCJabopUT3rFiS&#10;FWVPL43bygTgabkmte7+YEQQguFHedKbWXBqjnIyuVuyc8un7Hy/IlJu8ztACkxDkkw0w9p8KiHU&#10;KvhBa3Hp4dEpZeW5OXNxXVgqjOxVeWovKLlHg8JZ7TzdBidNulb5FKNNu9yAhqbJcWSFIgYtG6iQ&#10;wtBj73iu0yhlqvc9SkCrYDlmWGKrJK8shQq7gcuhq9GAdEVWudKoZiCXJHKsnAZmHW4xI+OgCY1W&#10;WpTNV2+rSSZP1jEwCm0seXH2dLdaPcG922JXdZSmsElkps0ioFta8kjwxcsaYElBqtOqFNV3tUrY&#10;0EyeYsRtcOba7l0mk9GKk2nuGK1R5LEGmUveosqajDqSGlVH9eXQklshlmnxIW1VZQ1kI0woUWsb&#10;jm15bEaj1fiKuK/ATcXKoUDlTIK7F3m6SDlJ3k9PNo9X4hWlPUtU+OZgRLGGlWDgqqqZaqxDG5i0&#10;AD4/e0nBrbUNIrwRYXi2FxIDNUcE2OcCJiy3la2Z21AWqu9AhxcbuqUy9sEwzDIhRs3NiY00m9kS&#10;2pJpO2w/05/CQ6lVyqnaoMtaZhvjopXxaUWS0+Ogk1CoFqmnbN1Njy4iBbcVkn+9pATrxxXmYuxJ&#10;VUYxDc0sSgbAMSdAEh480yzuxuKrYSfE6zAXpdor2a8ADHGkKhUuxBki4STLG+boXmZj+Gkklsgu&#10;tbqgTxwMs7HvCSp5y17OcEMByk5/lppbJIWZVfIf9JBDAVAWFRS5JBYhSS6tLc2M6BlscfVU3tUR&#10;bvGQ0sQSCgtPh9dS4xd2twLdDtAIJYch5S7Fhe8YN1vLC4A0nBctAu9eohx8EAVA0s4IJyQ8hWZj&#10;IVRzR4bvd0ZF1YEn6cTTcnYlQGFgEi1JsB8JZZn0xpqKTtBp8vyBPHsagdKlNYFjh7YYhfEB1AZh&#10;nSy9eLz8Q057Dp2jtKu9s2KIUlyY7wqGm3qZOhwT20AL/mCm03NIJDNgX1C1oa0Gbc+n/doyLqwG&#10;HHrTDIQajh7iHJyoF0k5tjlx4vhp5I3YEy8cFtNxFwJVQpUtUzaVYf2QKb6hwa21AgHHOwkPz8xN&#10;RgsM1wvIIjlHy8X4arIrvkAFXjqau8Mpa2mELNM280jaXnP8xo9WubApNxoAABYkGQ0kOCpJIKjC&#10;r8JOqpXdagV241i1y1YAAa0MAyKtssrAcq6ZLkk6ZAOLlmBIZWliochnkXBwR4Un/wB2glT6oFeN&#10;lbzUpsJBLM0iRkTEBuf10VyoXrJXZEeLUgNfUVgQASIgA8ygmeW7dgP2o06d1WonJvVS0fnyyrV4&#10;ywicEpaihm5ZZryoOaiic6pRtWnqSQNxjLZzEBpJvKhYUT9arCVltv3tNw6MCue0YqbLKBjdUbmW&#10;TbYqh+ZhzdeunkVVzAiqdpCHampYX2IWkIsoq5TzSM7aFBc9QKrcbaxhoeFVFJkVLclyZxT5xAjp&#10;q4x3yoBxx8Xc5qGGqFHAKFyVAFMTDMH0AM3aLYtKqjKLigOXghlBGMFoJ5dKl0QEX6W0zbTUrKm5&#10;2mB4nf1EtsPWPmwGPF1H7tiQz1QRTJJuJuli4XoMx/LfQBVfiQoYzBuLd5ISYEAMFwFHx5fNq1Bv&#10;fQCLiOLBBV6jG1Ue5gVi20cwHiUGBg/snTUOrC09nZXNdXRmvtaqrFXLEIACYJhYX1g+Z15btVGO&#10;XnuQ2pJpO2yue0FuhipSmrGkjLzXEXDHmXqCR00ZHea3RY68YL4FV3VaRC01BMXhQikhQE3gaaVJ&#10;LoBAeLRahVRzhChhwUWqi4pqoU8twz8v3nXOgEeLQtSKFAziBKs1sLcwLCblNvQeTrtpZWnK+YDP&#10;xT2qWeorVLlSmP1USx5Ccq3rHm0wH/SqygJeWcm80MhYtyzCwFpp3fKPu6VLvV8wJk4xxazIwL5V&#10;UK94rBpESOUhrs+Zk6aHFNVyAduNYKAacv3ZuQqobAuLmdqH2pu0wI04+tTUQIZMNREd2pGHcq/i&#10;lTAB9J0sik9tWZ+s8Bjx4sISSrVC47wSBLSyiBd4VbGPx0ZVd1qHrPAhqcYxpkgK3e3IFKMWWTCs&#10;zMuw+I1SVutiNe94gvxtIi81bL0hEBgBicmQxtjmiffbTyS6Ceja6A1OJojxtahQKabKQbVLWg1A&#10;efmKzHNG66FCT5UPZ6q6Jk4umSrlkJCuXEcobYOrea6It/8Ai1IZWknyB/SGJaxGMFHPeIrIyxcr&#10;AKZVuWMHQPLWstEE9e8q9zKxiFVS5FWwllpraLXK7zoJANWkLVV0xSUuCT3lMNU5gOUC67p/K7QA&#10;TV6ktaiBaRY5Fq3RN4JgrUtXrbtpUtdNyvY+f5BUnioahqUwhRLmdgbm5iO6jxLbUgn4x5dMTq3W&#10;wL1KID00Uu7rLC5i7fEBW5mmDGLbLrdNJ7vhC3d3qF39NgtM1b6D2rAUGW2WSfAuJx7vl0qd1XF5&#10;+ghmIVqTUwFLEoTVBFI06YEkEDwsrYHr5tADpUQ/XLUYd9UCvdgCoRczjq0KkKD4fXTae3ugTKwW&#10;2kVYPa5cuAIoSGZyY5paJ+N3RdIBkuFQWqQrMxYKwVRakFT7zEWnP/dIBZWioSqLQ3d5DlZRqjXl&#10;EqBVhlVWgfa0AJqd5ptWFxVSq92CDRaLlemR4+aRac26ABp0nKCo7MGrZRAqkU1B933vWf8AQ6Ae&#10;it7F5KKqvMUYVAzMwApFIsvDASarYUSP2dTnj1HSq716DfoataVdVL2zUpgsxKEBXJM3LiDqhBDg&#10;VCh2NaoVMSlMKwJZyodbjcfn6XaWZXl5hKPJolfg0BUNTRkCqRJCsrHnN/LzMGwdv1nLohNu60oM&#10;qk9IjDhA/wBZSpioGYKGkK0NKsgVmBbYzAzpKbTp8IUq04v6B0+zWR0C0oH1kkIouYsoYBLeVQOv&#10;+enLFUmKld1qRrwtImWW1XBVpHNVVDOUt5V9caMz65nErInkrh8/mG3Aq9SEW9+UqquZWlBNrgCK&#10;hBWR/i0KbUb2FWZ1VsiPZysjUhcyOMMeWrTRcogUfrQGt/DR6xZrvXqKlVVoQt2TelNngqtNO9JQ&#10;goQOVVUz6HM8t+q9bWYFBvTPr8QanZVIOrWl6hpqDUFzGpDMsmPDHpP8NNYjpDK9XsqmhLFIrAqg&#10;ZDe1SmSLiomF9SOlmmsS9a0Yq0oq1OylBQohSo0FQWCJ3lQrNVhuzMuARtzfjSxEtdmRkaejAbst&#10;CRU7lhSEqlNQGqRbFQ1jVMXXHGbuq6frFVa0Tl4e75+BFV7IEd7VtrKsojhZqEvapLI2Co/y01iL&#10;ZcKBxqKfUqDsSm60uRRVJAkKHQ1BdIqoV91fF4bn1XrWs3gDiqck7X1KdXsFZer3VNGQkSgXu6tO&#10;SAYiJXp4dUsXXLuxNNboza/s9TKALU70h1eoVpI6UxLLgvNzH0nyebbVxxXm+JLSe6M+v7NV2Dgq&#10;lUxyrYKSpTJupTUt5WbqPL89WsZc15+ossXyMWv2BUVGppTsICq7E21Be31srbyLJWI1frFzVEOO&#10;qS1bKHEeyrMVqOjVFp1AqhKfdszsqqVp95mooqKpJ8OrjjPRUS8Jy30Mup7JonMqm6pSvcbCmC9p&#10;WmV5qlTOAsFdWsZyfn+pPql7y/H+xj8R7LkobA5FRwGXiCpeki5FzUsLzWmDn3m1qsdpmfq3yZhH&#10;2WJch+FoB25qTOsU6icxqqlRV5XJOLsz4daevXvyJyu8vMzOI9mlpIoCsAxcFKVF6qooDSrPJYfV&#10;3AKfFZ4dUsa3e7QpR9lrz4GNxPsywFF14epVItdqVOiaSmiqj9HLq681Tw7qGt1rHGWzYsieuUzO&#10;J9lqU0weGo0jHdtVp0makapaSqh1uZrhDMQwDeH7VxxnrrZEoKtI20c/X9ke7K0VpcTTNV4KhiwZ&#10;UOagUrKsYX4W60WMns0Rld1WpmcR7JVkDIvCGjcWhKzOLm5CzVaYktLZDLy3eXrqvWwa1Iqebw6H&#10;P8b7J8QiECjSQ1ksNNVb6wMVZru6xVgSAWMaaWHLRalqUk9TAf2S4yrVp0EFQLVuFFmpxTaxmDfr&#10;FBVm5gQDcbNrdQ8JacVRRrHFcdX3kZFf2WVmVHFSihqd4yvQFMBqOZLMt13MIVcLy6T7NCTSiqNY&#10;9oktX3tijV9jwjC+mUUHvSarhXJOTajQysbtR+qrqvqOPaZvROjNqeyEGqFWm1NItqov61qrZqEM&#10;sVAhZVkFf2tQ+yPi4VIv9Z02lfn5GfW9lLA6cTTpVAAeamjh1qTaA1NubN4M5tjmXbWb7IlpIp9t&#10;d3HQy39llbukagWVWuqIaCA06YDSCvN3ilvI1rf5ZvssdnDbwK/XFd8/j/c5+t7Ltlu6NIFjUWn3&#10;ShXp5SmpqVP9V2jWEuyZvZyv3Tpj2pZazZjLr+y16EGjRNS1SEanUrBGcC4pTpU4IVd8Wt4vtaxl&#10;2PTSPn9kuPaVb4vyMU+yTBqipw1PimCNdAaLQAKZUVlAt9bOUTrnfYpVcY5q8+0b/rVZbllKHGey&#10;LBUvpLw3eQ1SUpxQER3lNbbF+st3Bbn31EuyO4tRy/l/pNIdsfKTkkc/xPsc9JKlOqzVSCjogqMy&#10;0+ZJCrUWG8smbVbl8OsJ9jaWvEbrttuNLLZiV/Y9VctCsbi08RSFV1LYFIWqQ/NkAiPN5dc8uwpO&#10;39Uart1adfdMviPY2pPOtM0nmxjY1QInjLhVF0Pty597US7D7z4P2Sl26DW2VGc3sWXZytFjUog2&#10;vTTvQoUKYqFl5qndyy48NS06x/8Ah7btR7vSP/Za7dCo8VxkVH9iK1RalTujSWooQhlpU2DPcyqU&#10;YhVQ8oLE8oP7Oofo9tZsu3nzmL/XYRklm+RSHsK6mF4Th3PdBLIelTouXlnYhfrG9DbbrP8A+HPl&#10;GP8Alov9eVf/ADNSvxPsOCW+ooKvdssKlR2pIcXt3+DWNRcW5t8samXo683DG/Pve0VDtrW0m5fz&#10;Mp/Ymq7IGowSHUUgirTqVKJYzTQrzC2ZCxb8dR+oTeVZTddtyqSzf1+ZXf2IBKoUpqrG65rlmqu1&#10;ZbKZDKoFsDzPnS/+Ha01t5sH6QbVPz9kq1fYkksllJxTqMUBZVADWioRSZfByziNtTLsDtLh086A&#10;u3qNOsrOd4j2Leo4u4VKYrXS9IVCjPCikFcSFdubYWqozbrnfYZP2e95+p0LtkV7WbKUa/sW4Ksa&#10;D4EMECkUQgk02qN4OaNxC/HWUuxNNXE0/XItLiv8zKr+xYJin2e99Lu1qd4ChVXOWkYqU7t7Yt6D&#10;WUuxdcPumi7WlviaSMap7DVWc01oEtLstQMsqqrMQjY2ABIXa3Wb7BJvKo6+fmafrsUs2bhKHE+w&#10;1Y5qcFUpu6s7LVKEMpyHIWO7qGMRa32TrN9gb3w+8Uu3xa0xNjF4n2BdioKta6TVcqCWAiFdqa+H&#10;KgQOms5dgbdSd0aLt/NP6/3Mmr7DkOFp0u/5CQEJLFlK2lBVWFiGM/x1hPsNLSBqu2W9ZfQzOI9h&#10;azM4ektQ1LVDECk94BAptOO8X0UlfhrKfYG3orNY9tSS4jJf2IrsQRSKLayPTtKqaisF8TLNs2ye&#10;usn2GV5cl2afr3izNrexBolg1FmMGHYBQ0eFS03Wm2JnUfqC91lx7a3dGLV9iahA5CrMykKVKJI8&#10;rOCR5sSeXWb9HutdDVdrTdef5GbW9i+IUAU6UkrcwuNxIHKisE+1tHuydZy7DNbcT8+Jou1R5ox6&#10;vsxXmm4AUAMtzEkMxFuObOekfu6xfZJ20taNFjqqfIp1uweKphcqZaFYqQgAtLgfaG3l5uXWcuzz&#10;XiNY0W6Kr9mcSjACmTIWG5nUNEkGDvtrOUJRdVZeePUhfgKy5QFyXIALQVUklzcVFzXRA6/Aaz9X&#10;LvR5k+tjdPRkRp8TTdab3qEJVSVcBGLKxYAHK7dM36dONJ8ibg9k158QE4murMyyQwtadgoO5X3u&#10;o0Blg46vUlXiagIN7ALkx55kFxP9pyrn4aabWzJaWq3RLT4+qLlJIAbll9g2ZQCbl/DTU5Kq5CcE&#10;tGti4vaLU1p1cFn2klVYg85WZtWxpGdXHEaZm4rMktLGPalZVUhyUFoaGwyhoW8MPFzSRH8taKck&#10;rY3hxe5KnapQo4skuSFLQzKGkN4xat12r9Z4B6v2cn1/KvyLlLtmoTgrURmJBvIgq0kMcQpDDB9/&#10;Veul5/6Ilhrd19S7T7aF3LglQGN0gVCJK58Kg8uRzddaLHd94mWEl8GX6XbhIvSowARadogECp4y&#10;T1UdPnrRdonvm0JeDHbLTJP+fFW+rqu1pKozPM2BQpIbKw12Y/xatdpp97MZSwk9MpZT2jq05uu5&#10;g6k06gCyGkkqp6xliPP9460XbJLfczeApRdL+Ro0PaOpTg0i5GSUdibqhtAHNGy/DprRdra2l5/E&#10;zeAnvr5+Bo0fad2FPu3tJgwWvDLuVZAsIxTpzAX/AGtax7Ve0stEPs2u3n6F4e0kFWFVqhtJFOFi&#10;mylQ4qEsCzLtP4BdafrKvhlmRH6u3plu/iXaXtPVRrDVp0y4DF1DSrNyMqqRHiGI/nrSPaWtM23n&#10;mZy7Ou8456Jx7SPN5qbKzSx5VsELTXoqrdtrWPadLzEeohtlfwLFP2iRgsNUUuLh3bSQ6ZVou8IW&#10;6ZG372rXak3FKWxLwNHcdPmXl9o1lAtRXDsAtwKQg8zKMM2II5VzrRdqraaJfZ0+WVolp+0gJLJU&#10;eHPeCnKijK8oFxErUG/pHm1a7U7k1LvCfZ09HH+RbX2jp4YVVbBdGDWut1wqfgxzdOT+OrXalo29&#10;N/OpP6t58ssf/MiKtQrxIuVVKi3BWBLMT9rlg+HfGl+s3meYzl2fXLl1RYXt65aXe8SpqMhdQ7sa&#10;SK62uFcNyMLTgfd1a7Tpblr9DB9mfKO/Qsp2+l8tV7w07hUJV1pvTbmM/E1GtxG2dOPaFrejj/EJ&#10;9n0pR7xZHbiggd4lZbgqLB7tS2WEHxMeZse5q32hNXnzJky7Pdc/PyL/APzmm7Ii1KjiYarSKEyQ&#10;rzTRpKxygRytZnw609dF5UjH1Eq7rHHbWHNyio9ihUaaNZ5YP3q+V7fjprGS0/6B4FZfc/yi/wCe&#10;lUWlSq3MwLU6Nsqom2qxqOsUwLYIlrV/a01jaKMZ972RPAU3ctBN2z9ayEIBVADgVVAqd4LmUu7D&#10;mG2/T0xq/XU6rvef3hrs6UU84zdqrVFnfK7StVqVRLS//q906Yylqk+8lun63lmz/eKjgtO8uXxC&#10;TtVfqSH4hqlpCAm2621izvdKqVwxN1tmksV1F8V+fP7IpYNZqy8RKO01kEuwofVvUao9rVXNSFEK&#10;ZqUVe2ANjLWtqni68SqP+b/iL1LqVd76f+0iw3bCgl6tdyC4JZyVVkJgMrG0sw6xylRGelvGXE5S&#10;2Zm8KtIx0r+IZe2qbK5YustTg8xIqWParnANMZ3/APT1SxlzXn/aZvAd9EEe06ZaiKlUUwaSEm1n&#10;BqMb37zmJzekEnlXy6PW6RuWWg9S0pcOYlPalIoQGD0zWVEFFizmyISKoXlXmYxIh4zpvGXEu/H7&#10;P2fZ4iXgz5ay8f6DP2k+Gd3BqVEFzTfX53lb7hzDIBN045dDxW468Ln+LD1KTTXKJM/ahVka5iVZ&#10;lRMBaiEKGY2x3flaT7lv2dN48k68+f8AaJYF6PX3vPtf8hh2syVC1Ru8UAgc5KYqSKwC5qXMTAn8&#10;9P1sou5cXnf9oUsNNVHhJm7VZla91AZ3emjBmBS9VaQIwzeUflqvXXo1Xn8+hn6tco8XnzmJD2qA&#10;igsGPdlvrFIiobuUFVht4gG6U+zqvW6edyfUxT0X4FpO0KtVaazT7wl6jiJpuy5c97SHLtIk+mms&#10;STy1XvfZ/El4UVmbvz58om/5nWK0Lq9SrAEJTVFLFjMu4j6sPby5usuHi1qsSVK5Zio4MU5VDWRI&#10;3auZauRCLfYYpgqJKeI3xTCtaRy/DVvFT3lv+AepfKNrz/6iftRAxqmrDiiGpql1Rh3Y7u+nMm7x&#10;xnz6PWJ8SlVx/wAvDoZ+rktMtCq9tUw7WVpZTSokhlttOS7SYhm/enw6bx9e99klYKp37Wvn4BN2&#10;tIAeoylyUL3CjTuIg3XEC0UlhvuZ03jSpXLw6DjgxdcP+okXtoIGpXX9yKdOGFlzQoV1LHli5f56&#10;ccZq41WXhJeAm037WpIe0WDCqKqkMblZmIhyIAYqsN4WG3N93T9ZJPM5bCeEkqktQaXaNwpCndDX&#10;JZTgFbjJqVHB3I2n/wBulHF7uVfZG8FJyk9bJE7SSSrBJUNUUCqFps1MQEqvdyPdaxz73rq1iJtp&#10;ilgtK1rRF+n1FJL1Spr0iVLlrLzh2N21MsGxGdJScdXK838yJRi00l3SSn2n3oK3GnTpqadJlUm9&#10;JTvGsdsHmff/ABaaxbVLu8vzJ9VWy725Me16bimwqWUSvdhyrcgm1XLjLPlgT5fu82r9cmov1lRJ&#10;WFWeu8M/E1gzq1dltRkVQcLStAVqShvEe76A51Lk71l5+yUoR93XzuN+nWAqa9QwEZKZUd5IyKrs&#10;IuUbtJnGj1rWmbz1/qLIt1HXz5QbdoimS7PTqH6soA8NU5VtVU8Pm+y3T46bxKd1mFltZUP/AM1A&#10;YkipVdrmdJRVpKQpBFMMN+XAOPd01jPnxSX8IvVc1wJFj/m0mnTqSYpMzMxRiKgVeXl8Si6IG2tH&#10;iVlT8+f5mTglma8+ftEp7SUMxaqgY91SYEqWpquTBOFY08RH3tP1mu2hKw09kD/zRSquarLTqAEW&#10;OMLeooIFMBVVTvGn65aPN3vKGsJp2l9Rl7SRGaop7xlIWkF8aokm5g3jy03D+9o9almceLoU4O0n&#10;zCPaSg3qCbrahMKlRb2qEqUtlWEzgaaxauhVm4WSJ2hYWJe1VHeK4JW4ASbPMylm25fejbTWM+a8&#10;/QQqXaE0qatSLiVNtWoVMKZFi0wArfMaFiUoDy62llLScZaLDWpAr9W005pU6hEsxMC7lxH93Vp8&#10;s238MiJrK+73vEiHHB2Sbe7tuilCh7Gf62lSUACoblAu2s/HTU3dvUybtt9SZeNYuogrUCEwWC2m&#10;6Q5brUZmWY/a01PXVaEpJbEZ4x1SrTZgWVlaowLXXVSSSaYgKtto2bYTpOT4kFK7rUkPHVHkBlJ5&#10;6K03LKCFVSxjzciwWbw9PFpub5fDz/uE1Uq8+f7CTiWpVadQteSn1bXkoWVlVkScXbjIxpZ2pZkN&#10;pNU9mSHtBxVqM1MBqoqHLEimw3VSnh8HMwHi0/W667uxZI9B048OadrpcoppbdcKlQ4JxBaZUkf4&#10;tCmrjsNwVu1qL9KIWozs77qXZh3cXyWp0pwwcWgZ/d01NVb0DKnX2Rv00Py1AjMi01SsLgUJHKHY&#10;mGaNhqsybq7Zlbuou9/uh/8AMSI+tKEoLkCmxCCghVZ/1lvMD5vTT9b9r6f2IcdvskqcbaCULLUr&#10;B3pNaXAUCYZmXlhlHT93VKT1r2gyapco+fOoD8YxeVqMbapplitIKrRLBwI5rsz4dLO299UDSe6C&#10;XimY1e8Ipsqd4gFvNSHjC1N/EZMHlbRmlxZmLJHoJuNQPUYqzOwpqw8Z4hES5T4eUhbTP72jOk9P&#10;/Yai4Xxf2BfiwWp2QZYMVZlCqHHMly+NiFUk/BdFu7vUFHrHhD/TqVN4ctCr9TUCFVpowtFIQucL&#10;j56M9OLlL9rz/QbjKSeUiqccFYPMlhaqqRSIJhlDIcd5cr76HOm3dWLL7Nafn/MQ4uo3eTUF80xi&#10;FFkTZYqxAbBI+HutLTbesqJlxLugtxneU2qIVFRT3R7yHZkGSgAUXD4EeHT9ZGrW601JyO69kiTi&#10;WqWUm5EJdnqgWgMpmmFBykNdDR/3aSbkq/iCUEtV58/6h2rgKFWXCphQWVXKFmDOVYNcOaBHXl8W&#10;hybVMWSXwIKtYIveIpI5SxFp71R+tZhcCt2MEfe1Ep5Fajo/OYtQbdP/ANSF+LSoWDFAYFR3uCoq&#10;AJAWcKxWev8A7oeLej08/wCYaw5Rt/L5h98pFOsCtS1eSmyAgqw5FYlZ+cfs6bnbz/ug4vii1lKp&#10;Zd1JpEMoghm+tY8wW49Oba7l6aylTuSeXJ/M2V8+J+f7FSpXWjJenN3MYJZKRYqriDjJ3PLv8NZy&#10;aT19r+EtK+Lu/mCHpi+qzg2KeWASyGFURsuTuNp080d+YNOqfnz590rpXW2wKxZS7ISyozVXF1tR&#10;8gsFYYG+Pd0vP7Xn5ClLLy3KyVI7pEJlWANdFCzK3EGG6rjb+9ocktIk5ecGM1fPfsA0pYVZXXu7&#10;TLM4A5m9Z07kte8mDXsR+LIzVpMSRLsIPdhSbcwrO1t22pcoy3VA+KOatSFiA11RQoVAptWDnPe3&#10;DF91xE82p2eq2LSSVLYclWyzBURLJEVkpkhSxhd5VVOdOsz1/wBwyiaiKiMBVUqFqsioLrQXHOPM&#10;oUBj/wC3Uhq31ZEallN1qVA/dkFHAZiVYr3agmArc7ZAx130tlrL57BTeysa6q0rYqTSPdw95NrG&#10;9XO/hyDC2zqbfX2bAqd5TUqpDKSsCIdkLC1onDqVIMkXBnjUJpyuSNFDfMyECkIFqAMXDq4lWYwR&#10;SQmbakXH3vj5dJJt0tyW5J3s2CKrXIxq1GJZwijkRjcwUMMd5RuXfWifd4s1ef3RN5k+S/62AMLS&#10;ZoZ6tMFAVcrFRuYOEKxcv97dtG0felHz/CLW8r/aCtcBKhAqPUBzTBM1CVDqwGFa3BEW6G6UW9WA&#10;7upNi00V3IEWOzUUhbmeoVFsFdvhobT0Ubv+ESule5KGUB7CtQOQvds/1jsme+cxuG6Dxaaa2TzN&#10;E8Tl0S8+ehZSul3K6siQjBQCrwYAk86t3nlPouqUk3p7IOMpbugzVqF2p1mM4YqgZVQIPq7mU5Uq&#10;MH886duqvQWVNcOrB/SS9WoKbXFjADN/9DsV52Zg3iqZkGdLNbpf2BwpN3qiq/FIiTegTcILzeRU&#10;ZsyxIqGZB1LklHNyLUG9tZlDiOKWIJ7w33XKBcFODTNmF+Uah4i63XnKaRw5S1SM2rxtkk1EQypY&#10;TLshxTNSMMoW0T72sXPn5+ybLDWqeaRlV+0ReEpMr0wGQqzBSjAQzBzAWnkf1GsnNN1ms0rKm95G&#10;DxXaFMMe6isqstTBeWbzFFbM/aOoc0ttS0nJxt5TEr9o4rFYdgxskwrLi9FCrvZjm1k5XmfQ1WDr&#10;G5fQw+J7QUApSCkKwZ3qrzVRM2JC+Hnznl1m59EbRwkm2+ZznE8XLw5CsillKPaSwBIUTNtS1sn/&#10;AG1z+s8DdRbVo5+vxUoA1QqqqVRQwJUHfYR8ST/1axlJRVs3jG3S0MLieJeTAaMujsRzMpyKhPhn&#10;4a5JTb20RqopbGXV41UU09zUx3pflWY3nzZgEenl1k5Wq9/z+ZsodWYXEcby294WRpQIRBFtpYyD&#10;HhOTrCeJatOjQxuJ4upTZ1BplQBDYLKQvm3t5vUf3tZOTapmkI8/wMt+K7wXOwDvBF5JgSMf3sfP&#10;WTnF3auzVRauvZMurxLNKSDsHZQINsmbT6euok03aNFCnd2U2MBiCRbyzEx8SD11DaW7LKbViYqZ&#10;BINMqDNxGcfs7ai719//AKE3Sb6FdqhNNXIILHluUFRDZMD1zOp173iZuaaqtWA3OsLcSAS8kCVu&#10;UzmeYKd/u6rNLLZA5tRJFQlWW3KypA8sfFbSTor/AOmefxGlbSApKxMoVAaLmborYNgxM+sddKOb&#10;lsItGm0oCC2bjUHKVUZEL73+utGk1T2AOmhWR6EYe0+IE5ABFxQZjTAnVAZgzmQDduCWj949Bp0q&#10;3+QF/hlCvJUs5MLCm0AGJG8xdBOrw+ZM+6zSo0bSpgryCQdkJ5rW/bLxq1W65mcpZq0qjao8MB3b&#10;oYLgkADLF+ZTJ80Y1qoSWqZjOXs8jV4bhGibRzPNSRaysPFcQYZTjJ/w61jB0uhDbe7N/h+GMqxV&#10;WLJFp8KsWlreXbl2P/noSb2Ri5t7aG3wvBkKjBT0uVieVSYamgB8Un4Xa6IYcqi1r8v4SW292blP&#10;hStrBSbQULeKFBVYYEYj4e/rpjBJacf0M3iLibNrh+GdxSFwuIgBUKtaBb9Yt3KwbYebWkcO1tbO&#10;eTjc1W5u8NQemRfaDTamiFpU3sVe0r5l6/1nqjHKlSvKc+JOK0XtbHS8LRa6xaYpshapckBRzKbg&#10;CTIK5H89dEI6+6zklJyOn7O4dmIqMzQzhapEBlXxEkmSPkvX8tdGHDk2c2LOtDpuG4dVZWg1O8lL&#10;gbQbmlLWBm4j8vs66Eo5rZhKWblsdRwfC02YgPUqREMeVg7bqZx4Vfbxf3ddMIq65GE27rkjq+A4&#10;VgTRC/8A0OagUM1OUph9mxm4ZEDXTBK1F905ZTT1bqR2HC8GUuNEKFuVADPKaQ52LH72Z/nrqjGV&#10;tRepzyxNKfM6Xh+FVHywCMVDOwtVqZVcgGbmLkAQLddailscs55lpHLlN3h+EQAd2akxBZwQKlrX&#10;CJgBswflraMIqq1o5pylubXB0axZmpliES6zlYU7mIiLpSn49x11tCMm00jBtLdm5w3Dvd3jvTsp&#10;U6asQSQXbJNNxHMLok7eLm2bZLS20iJNaKuKRdSnSAVyiFSXdlBYhRs7AMBdG+33dVFxWr3It9Wb&#10;Q4WzuQaYa9Gcuu5pHmZVGy8rED+9rXLWXh/9SE9Jcfnz/Y6HgQajJSSiAQ1NFDOQO7GayEhYuAKm&#10;PDdraDzaKNGUnzcrO84KkQTzl0axVCAWtBUk0gom8HHun012QitNOFHM9bvmegdmcLUK0QiUlWqX&#10;5aQLuZEywB5KgCwJEeLTk1x+NfQhJycDvOzEKfopdEKim+c0leoCoCek2wLj4obXLiby+H5HXhru&#10;rz1PQezaYIp3BVY1O8qFSBciHAQPhmbef8WuKb2R2YfM9G4GiKbUwKRi4G5lVqdOm1rB1Vm5nAHx&#10;8euN63fM6tIrwO14HhAjqERZOTUZSGQxBSmBgcrLEj/p1yzl1V2awWt9DruDo0+4pUQyu4aqGeby&#10;FLKVLKGi0tj+rdc03U7Xnc3pZczZ0NHh2WkFNNksa1QSCMr+ucCT3Y6n/wCHWMmrzPc0T2WVo0qf&#10;DOEWp3KPTVRYFZQqFTaJXZkK5n811nKSzU5ZUh7rVbm5R4YNSlWW4nmCjnKzmAPV9jy265W2229z&#10;RQtXdGmKSgqp+sJVTUpG5KgYtygPiSIM9ZOdIvhl40Wjw6ohVU7tiUvoo9qtVunvC5kW93uQ2L/3&#10;ozrox00tUv8Al5+ZcWgVKVYJamL2amA6eLAW89Fuz5Wt+WozPLl5FqLatFujRpB1cJcXLOoZgSQu&#10;SrOzR3h6mOWPDqSoxVJ8zRpUyAkq0FHasgYABQqyr1HAN5uXlJ28Xl0m0lb2NC4FF9qu9OkwNQMj&#10;KL3IlhUmO7ULGCLvj5dQp75kAlpNWCyAEDOHZBFwVT3cXQKlO2BdEN6W6eeK2QFhEe8IGIVg1yhG&#10;FKkLTaVe2LlbpHNf4dZttu3uBMtNrLlFMuinu1qAB2JPOUfZWc7nl+75dF27eoBLTyCgE1Gp3Kal&#10;q0yRNRkqWi6WyQfF0zpDq3S1LPdOCCrbkFRcQoCkSVgzaCDMZt0D4/H6jWkkG4EyjBQxCHPViw5f&#10;U8v7ugWve8SwKBudAywgkAggOWYm8z4VtWDGgpxcWmtSMUjIqrKh4W0bK0MwhdgpVpnp+zpWrq9Q&#10;y5rcdhqdGo9lwdKlyBl8K2+NSWyFYLuB/HQ2luxJS3QPcUwzLTZqTGoGZKryCHzcWOKc+6Nmf8NM&#10;Gk6yu2HVpuHAFNgCtoAYuxgCLT5sM2T/AOEmnsxK703GaQpsIAZSQto5wORgzDoeafds8PXTL9X4&#10;jrSLpTUUwhAIIBp2OiG5VQM4K+ggeIeLSzW5XyJyS6Aim7tIDI1FkcFlUKjypF98ZtmZO33dFrTx&#10;KUW9ZDNTpqogqpctTlQ6KXdmLVu9sNy23zJYZ+1pmZIUo00VEYlSYBIZnLiBTYsYuHPhY5fRrdJX&#10;Svc01hHxYiIpilUqN3r0iKiIOZkmxSZwtvmIE/LTEm5NJvQTUZpUbWIEUwapUBlBCsrQMxmM283i&#10;0D9nJ7XljKFLTKqaTLTpliGqEBpJ7tVPeNzzOPWdLT97+gZeP6kbqKZFOnFSWamVAFNmYc8M7Am2&#10;7DHC+nm0JppNbMG1G0lqClPDKgh3AWoWDWLtcgLLIrK10/DPi0yFJa3Dz9SMAOblVzU+svBLEEeE&#10;1lcZVRzYbm+9oJTT2YzqtSkLFAprdzOQrVCW8Lsqgd7O0Hbl30C9j5fkJi1OpKqLgBagYlVVkllR&#10;7ptN5Jjw6AdpJRQ1oJYEq4NILFjKQWliloIuaVgvzLH5afPoGVZcvIitI5xBDBQCoKww8qIPS1Zj&#10;EvddJ0ift/T6Dk1BeQBUYjugXJ5SSoJCjLKF2Hl82gp2klFDACk2GDiooRpVwVbxEymM27HYpttp&#10;6yfVk5cvFd0MGCLCksFgIwVSPFz1XZhNTwxB2/Z0gace6rsTwxuRyYa+m6RTgA/rDK/VsdojHh01&#10;o9VsHq/ERCUEN1TkPI4kKwd5vAiR3dtwum3nHxXRrJ+LJrK1mQKswJQOQwLvIS1pUyKakLym1id1&#10;2+7ptLRp2mUpcoxHFhIjlEkyFA3OGwwuhvjzfDUhh8yAl7RIEqzKhkBFuEFiDm42RAPTWj9yPzI1&#10;a8I/mJQW8AIcxZI5lBtJBE9bR18WsxED3A22qFZ7ATKhRlWpQI5S3p7ni1tDuobVNroRNTqFGAXn&#10;YFIBsRmpsSzMQvI0wB5tp0cHh9BFeqFsF6sBiTRd0tgXKCRIZeYhoGqArvJKMrgsiXwzGCXLBla1&#10;wWY2yQTgAQcxpppKSrSRXt/P8yvFW9oZi5KMysT3aqw8r47tywYAAXL05c60zroxJO2lug1COabO&#10;ArVUqGpT75gWIkkVXI6Lt1+Gh2s66C1b8WMwqwlTwkVAGAQFGhLAHiMC5SSR/h045dcpXH4/UQku&#10;pAZmWULQq8kSwAeAynlMz15Y06VVWgT7zDFMqGpsLlUqkIXUNSgOahcmWUNgD/2roUk1fJEli2FD&#10;IGd6T2y7Iqi9ru7cDHdteB7s8zDUf+Tz0AJ8KWIVbGamrVVIJLW3G3ysLokNzcupyvNl5grei5ki&#10;EMjEUgwLlWIUKXq8yhafMCyf1GpAcNbFGxr2ILX2949NjJpquyoKgcqd0vuOqlrxLZgCoIFSWZjS&#10;CAmWSBeqFTWTwyqt62r89Gv7/wDUAhCWnlVJRgzgl5F0VLQ3Vtp8PLyzo1k/ECs5DAtyjvKgJBUi&#10;oA7E3EsuAY3Hm9LtWqe/sAA5ZzfVzItIcFXLAWGqTTbqvd8ott9NUklsgK8KSKg5xPIBKpc0rcVu&#10;luYECByx9rTFWtkFWoXZ2aWZ6tIoCWU3EW920SGbu7h9mzQlskiJ5v2SqalkkM1kvRDhWK0xeqIe&#10;bwqLkjadBFLeuGysQ81SqWw7IwXuyzVEQd4yvACqLZyFE1IY61UIrvMRAysQqBSymopLsLCO8C5Y&#10;ploW0yDyx1nTzx6id063EwBDnxFal/K6KobmDCneoDQLgLhd+1Gj2/l+YwEWbDUI+tSoFJqACImV&#10;VjhuX53dNNVt7pOn7/8AQMG1WBSo8oaNt4ElssZT+0FxII0vb+X5lBipYVMovdMqszAhy7Bbr1Ig&#10;qbqYki3Rkj0AmLimo51NU1qbAguwUEfq4AHec1wbN0p4dZ5JdALVOHYhXUKC6qzse7CGWa9QZZuZ&#10;iolvjtpNU2ug41avYcMVJZ+6Ed4hVit1REabai3EKwgifFyDSFbe7sjlLGqBmNlN5kW98SCVYMua&#10;cJaB0Vntt09b8QJKblFmWqN3isyWhBNcHDsB9YeSRO140hp00yN6tJGghg4iACGqNTQqKYcNIZW9&#10;YPlxoBtN6KiK6l5pRUVywpmyqARdal+LObYH11PF47fK/wCv5Baqq16gCqiK3KyhWRnLH6oXYpo0&#10;+JRTuIMyzP8AZ1QiB3VYkvc4qi0QlN1JE/WrlSKdxu63+GdAFKp3gUhgqM1NSrkmoxCPy0yvmplu&#10;aQBi3w6uNZv5CldOtwKxpm4B6ckiwBGXu2XmYU07smoxXcxiybtOGb9kmbVVzIVqJPeUqdWFUOhM&#10;G5g1qKKayFVqgIHmz7s6pR4aeoo88v1/sQFn7whwpRoFwLKyBhJCiYVVq3Y2/wCpqqVbGYSDn5qr&#10;VGWmtJqZCogEBC5XAprByRAa8+mk9u7fgVDvIkR3CgpUBa2xSVFgBcWyFaVYWMZnw6Vq6yfyKzfv&#10;7Bq5EIpFOmywtMEVFNJxLrJmyo1SCsnb46WW93xsN/sfn/IkpsltNJUgBgzlZti1jl2I7u60dIbm&#10;XROO8rHGW0Xo0WkdyBNS/lVCHSFtVbi9QhoutzJkrPl1FNUyyyzoowFDVQHaXYwQbwwlf1Vtxzmf&#10;stpAE7qAGQTuIB5ntDVSxBx3lvSenLoABqtRqYc1Cylizi6qtjGLRdbzArvI5fNp1rXiAzVpCmLC&#10;5NAEAd4ZlWi1uVjbM+HzNOkACsFdblLE0gtwJU20y0BgqgKwU7gLbf8Ad0AQz4XYugIuq3Br6cFl&#10;E91iAvQWmYZtAnS1fIjZiAKYpmowANMOpAA8LI9o5vWW8ydbdVGObnsLl734DJUC2KrM6nnD3CmH&#10;PMt1oxTXmzNv8tGWtZaISlH4ETMECCVDAOMtcBfU5iCGIuByMQzeHw62BulF9P6EV3Oq1GupJcEd&#10;pJrBstAQfVNdiT7mopVcdyPb+f5iVyQQVYKSKbFyQpUNd3ceVsYO+Pd0+Dw+gex8/wAgRe4IUqGZ&#10;jF0FjBDBxUPie7BAG2npFdEgh3kSQQFQUlTuze9LLLLHvFLH4t0+3o073gVdab5fP5hUyhqtaz04&#10;XNSwBLyYZmZhyqGyB8Iu1Eoyb6lRy65R5FOrei3VCohGJWCSgLIg/Vsbpz7/ALuhcSyy3QqqSUee&#10;4ndVdA6iohy4MqycQplAjDDQzbkN/oef2fPzE5RzJ1aRCs0ruSozlDz1MMGqNygo8ipG2QNXJWmg&#10;7njY/fUyqqahuCuljJUp3BkUFiyqbou8IxtpVL3voFqu/wCf5gqziMmZE2FZlOXIbNx6yG+1qjKb&#10;cbb3IXZVIqkIGLtYCGCqJgVFK+LzEDp+1oFp3vAAswNZWUFmpXi1g1GoKdrlbioNNzy4jEW/Z06X&#10;DxblERqiAWRkD2i93suLCEC0F6hpBYf7aeVVp5/aAV8SrPaahCNcGMMo5QvKPMN25un2dJJ6tcgI&#10;eaxr6RFSoEZqYBJelSNga5sEzuPL7uq597hic44WoqhlpqaNZyXS8QgIN9NXLAR6EHxRp8N97iiB&#10;E7FEqkMFbvEQFpUIahi6oMcwU+LLZ8umlbja8+eQFOowLF1DmGULVRwwW3EmehsYgMf3taxTfDdI&#10;AbCy3GwrEnILFVdpc0g0rzL6fHSap0+QEYVmW5F72CA6wCQWjNoHh8M6adSebUVNKNBKSDUYi5QR&#10;ahyJe1TAuB8q7fjdon3mMlBUd0hSowUuro7FATN0zskM25P7PVklab6AEUcxyXNcHcBx3SWGLagE&#10;83Ox0XG8vL67DaadPclp2uL++d7WWmCFCrKleQp7tuINt2obcWo5Rri3lQdJgzO6i8+G6oTLcq3Q&#10;DNuG2FozpTVRp7okkqsqAc9sR4jeCQrtawRja3hz+F3uqLtZWARrFkBZyoXCsymm7NIL1FYZt3Mb&#10;nRWqqFX8ys16S1QFUszBmBqLaWYRYwYAsGqBlhVC7Dl5tEdq7siRkq986YL0gVp1CwBJJEUwCYlR&#10;E4Nx06yr7Xsjbb3ZC5p90xYBqgbuLmGTTBuuW1YxKxI/3pJqa/eB5UlrqD3TnKtTCnIAeAAdhHdY&#10;xo4fdj+K/wBwj9PlbJGJJCyTupESo8oLfD/LX5wfpGqfihjUyDylbQg2y8xCLdnLNn+9oAJavMFT&#10;EFWa82gsR1OY5s/jjQNNrZhK+CvMDbu0BpYu8bdI0FZ5LR60F3gJE7nmLCTvaILL5rtAZ7TT3GFS&#10;YKkXNcaYEpKwpJnfxaB+s8ArsSRI2EEEwImZ+0JxoHmjtyHkKTchLRzW8rEL4RJwJ+PpoDM/cfn5&#10;BBiSCIAOTgAAY5j8tA83FlofvDiC1wEAznGADjHw0ApJ7EiuAQxKpCYgXBhbaRBHiMdfzXQNtLdj&#10;CoLRcSx84m5hBICnHVLB/e+6A2luxy17EzzPJC4YDxQCI+OPDoGJHtErlllcAieSLpXw+JuvNOgV&#10;q6vUMspCut1WWtIqBQCQyxZHh8vXQMRcS1pu8O1MgSFMAAmSgt3J+10XQASsBAZiyjPIxBFuVYKG&#10;w3/V89ACFQkMJ9SwbF15jlUz3bAtkA/jtoAPvAiAKZYDO+Q+9THhiYn7f5ppPdAPTqNTJMgwCQGY&#10;3SRABE83hKmPF/IaTTT2YCNTBaV2ACFjJCtJU3TPi6nw6YE5IbuzN3eF1VTJtUmWUYlufAMW7fHS&#10;pbe6AYHMHuus5WBAxPoc4Mr+emAZ2VWUsDhjhiwIaWifF/1DWf3Pn5YBKxZd4AuUlZCoLrQbSu5H&#10;XR/5PPQAVW1SoJUAx4QSVbeF2tGN/LoxOQEiQonJJJIE+UEjlG3izHL89Tnl1AJlUjmBHMbQACjB&#10;SpjM8sR/d0RctogI4YAgEGAN7VJyI97mj/u0c+GwEgBFpw/Nykm6fTPwCmNEpZuWwCCABZBYzmTA&#10;B2gR5dSA5JMAWgTJj3toVjtqtYvxAcpCiCA3LUUAmUIOJAnBzI1ICFoIWRJYsFfZSf2OoaTnVa97&#10;xAQtJhPFAJIHRSAbs7b6KuLk3qwCglTNxJICgDAExD8vi+OpAAl12WbmhftNsZPlHXQARtiZi0Eg&#10;BSNs7r4fhoAgaGA5iTylcRkiBjy60w+YFWoGhFN7uCwBOCS10BmH+dv5a0Kh3kQcvJzDINzOAE5h&#10;BiG5gMCY0GmePUrORBEAFJyCciWJK/Z+egzk+XKJSrhJuEGDdBggYiWXzMT/AHdBGl+Jn8Q4CjIC&#10;sm0gnJkBZxbNo3u/hq4bv4DMXiFYAAW3klgQeZmdjbODaOWd9amcuWb6f3MpyQGW9riAwEeUeNQG&#10;J2nOgF/5PPUpVRJFQlVCmy3mNQSFkgbWm5ZjWiltGK/EzMfiFqNeYUd8QAysCM9GbyyVuA1qrpJe&#10;yBSbcsTgESNwp2YifNpAUargAqwJLWlSsICQzIUByF9JI662jHLz3AEgKLWQw7WmXKIEJZojrDbE&#10;nmv+7qgGcFlBvtUEAqFJF9i3OqzKlegj48ukqrTYAjcGp2hQFUeYRVDlLQLMN/ZgyeZn/HU85/D8&#10;gBqLVIPjZRzBQ4CEKFaoZmWl/D5uduX3hSttfgBKHZjUfnhQpYEShvIKUFiYJ5Lo8Wfe0pvaKG22&#10;7e7F+kPJA/WrI5AzBnPjhfLHQnf97TyLqxB9+kUw5CBCyEkSDIUkCMwTmNvz0ss/e+rGlbS6hfpD&#10;CnTZmN7QtOmjW3IGZln4EHM/+3RljmoVt7uwu9QgGGh4qKkk8rNCxzYhmE58OpyvNl5jt3d6hDjA&#10;El2EtLEhUHeMcsVIEshuAGYM6bg702KU2t9SRuMJ7tEcghSxYMQLAVAYY8QX+Gpyus3IM76IkPFM&#10;tVmF5Tm5cQJTluAn0WI9dKuVF549R04xrZJthKi87AlCRN5hoZQrKRPQeXQLNcko62GvGEqQWdwo&#10;WmWmDehkfs9D71t2m1Ta6BmVuMlr9A6PFmAxexgcoAGNsqRZLeIq10k6Q+Dw+hNT4wQolQ1R3JDG&#10;QpmHUcmGHLI+R0nhpbolz2yonTjAYAhiWVQgYIfMCbieZzbjaP8AFORdWGb2q8N/7Drxgp3mQGUs&#10;iwZa2ZN32RMz97TcU3bDOuIsji7WDF2JgBQMBmaCxcR1/wAtT6vxNAn4zBLSAVykj6xTzEkjzZWB&#10;820KHVibS3Y36USApNO1cMyGCCpE2m7xeoPv6WR9UMJuMAdpBxiZaSDTUWkjp4dGR9UAY4kKEUlm&#10;FpBAxEeFGIEgbAD4XaWSXQA14kxglAKYYyABBYQgnxbOd9SBIeLgg94CAOUQS/M0SpXBGCYPw0AI&#10;cSlmKhA5kuMM4B6FBh25oE6B26q9BxxptWKnyBIByWDsQ0xHwO/w0CJl4u0TewgyygKWaTM2N4Vt&#10;wM/PSaT3Q7XRfX+pYPHOrq/eG+oxC7WBQQMg48KnJ5tFKqrQv1ngTpxU8xgyxZCclXWUC4xbdpZI&#10;1RWePUlXiACWvAZQFExuYgQG6QudS4yXdZRIvFuuSxqHmFzAkiTDTn7AiOmj1fiTnj1DHHPAEKCv&#10;KeZsickEjw5x/HRljmoomHHAMoSDObQ1zkTllIxhvj+zqcrbyvSyfa16afn8yReOQmVewkxzYYAm&#10;MR66MrW+iBZV7V/Mlp8VcbWZSYEiAKVygYkbNdt/e1JROvFQAUqBjzEr6+AEnpvvjSaT3QEg4uEK&#10;g2+FyC3gnMTbOfntpgqfMdeMJUIGQtBKyQYJwKir18e58v3dTkj0Gk3sWU4skXlkEhYg8igDJJE7&#10;8uhwTSS0oRK9cFVDAwch028WCQTn4j/FqfV+IDrxIIUXLDQBHxAyxxbN33dHq/EerpbkqVhEsSOh&#10;JBDDmYE/O4r+epyS6CJO/kkSJPJCuARbN0e6Lc6NYvxKzy6ky1nGcytxMgC4Mcqx80/H11IZm99U&#10;ElcgenWABgRBU7hlys6Azy6hisCaZN0rM8wYkMchRMhdo92fFoDPLqWKddJUXd2oVoUDCt0XPTrM&#10;deXfIV6zwJP0oYN74LWuRyuQDAa3r6iPy1OSPQrg8PoN39gi52ZzcOWRAOLVuzPTP56ooP8ASAxF&#10;zqqkk8xwIGDeGgy237OgB2rEkSUJE3gYEHlC82/r+HLqckegCqVilpULnlZQ2CcEMI8XwjTaT3QC&#10;NdBgjmkXXrnGzMD5rvTQ1aa6hry3GNZGNoZcHkaJGDadm8R5ToSSVLYA+8QghClxYWyrAAJuHH+s&#10;f4tLJHoA17F4Q9ACoyFPhlBdyrdduF/HR7Hy/IBwyKVwSok3NISWznYXfCNT9/5eUAQTmcsYkXMw&#10;tXlm0Y8qjaZ/30ATAEWkM4I2kxJKgkwIbOgAG7s8wIAPI7QCVWJIEeH4R5tAEgDYY3QQZELAWbQG&#10;UT65zb6+msn3I/H+o2292Cy3EqFZgGYFyFAHRLVP63Fwz+y2oERgKbSSJDEMrSA7EbfIY/aHh1U+&#10;8wGCkFlKgqIBIuAJccqm3LIGOPno9j5/kAxUA3QCIJXLC5VMDCmG5lnOjWL8QGCkBT7ohyDgK4go&#10;CD9qJy2pAVkgkiSBywyrkZIJb/WdAEcOpBCXParAcpB8oJW3m0AME2ABuJhQwJBHNcwPyO48Wqzy&#10;6gCUIgkTdgMTByeYEDbRr3fEcbtVuMFAgwQpODzEKZmAT5s6OfDYiMoD6DZQTMHmlbbcrzKs+91+&#10;zXrPABFYYQOR+VQPLNzMWPpM9On2tZgCqgtsOVbRusztBABEcu2gAVROZySZhqZBJIBBBZbSDd0+&#10;QUa0+x9fqAnUMQ8hVLKQ0BhJHKRmF5m6hlz4tTDvICHuAIUFmXLBXIIJ8IKkHruJt1XrPA2jLNy2&#10;AajgYBFxBe0kthQSAPLPqesjR6zwEpR+A4pZC5CFlLBlC2qcMADj3sgef94zcH0LBNLEXDmJlSGt&#10;uBgiNnAaJM5v5dHrPAxlHLVbAdwQCxUBiG7uOa0yuQR/Zttq8yzOIpXeu4HdQYCtAYysTEGMb8p6&#10;Z/xaYhGirq5hgrMoY2sMkrufS20aDRyzRfVA90A0qCJHd7YIBXp5Ttt7+gPWeBGOHZWMOBZBQzzA&#10;rEQPvdD4lt0FZuHNQz8OVVYUNcbyoI8FzS4xtdiDoDPHqQPTa8qpuAGYAEgG25l80Db/AOycunbq&#10;uSKBNGoCFVFMkiEyJHgEY5brce6nNpACacNBQ7tMElwE2DIftW7dNAAlb4Ui4zhSIPLtAT19MZ00&#10;2tmA3QsCWN4ZTgus4k796vj30gIgtrcpZQAzLBBtBe0PG0m4DYf3dVnl1AHuQqsPFNpQGQGnqoYm&#10;Gtk78076HJvcATSIYkgksQwZRF6hvEzDwtg5I0Zq0jogBWkggkKTuGm4AG66bpMAW4/z0ZuHLQqV&#10;3zZGaQkEGrCvKkoTUch/U+W6Cf46Ne94jHalJWRGSq3Hcm+4rE+jGD/3aJ95iSUV4ArQLTJ6wAQp&#10;YnxAWsJVDzSPe1Ixjw9wLEVGEFgQsBQDMQY5uXIj8tNqm10J5cNAiiLZHdgQcSbAC3hzsQxXbxbM&#10;3vINIrwGThySoYEWCDNm5zCKP1i2xInTbbdvcoQ4Zcsqg1Ml4P1am4tcSYuBVYF3vt+y88upPH4f&#10;UM8JSJOFLZBNqkgsLmEmOXPKBtGpKGPDJfVtSZBhgZO8soIjep8I07fVgF+iqWMIvJldnC3iXLFl&#10;HJ3lsAaG23b3Ab9DSBKh28AZl/VrylWMwWiJmf5aQA/oh5gpBDQQfCxzuqn3us2+ugB/0WWBDPeV&#10;tMG0coVUkL4G6EzoAVPhSRi8AswDuQbYAU2pb0YY5jzHQTnj1EeEBECkBBDWglmyYNRmDQrM2+Fb&#10;Tt9WUJuCRyCFIKFnDBpKvy82V5vF101Jr4ARfoJUEgMSRCuQZAZgajWM5Bbw7et3TTzvoidO94C/&#10;RmWVtDCCqASSX8NrhZnoRMb6WeXUJZvZB/QyTzyBKtaBbcw3BJ+yIjRnl1KGHD4BFss5QCyAJFyn&#10;GMaM8upn6zwGXhlYFAWiWvACiVbFQoGacsDttqnOW7WjNCu/Z/1bFIZw4AJyWBwacrnltOTDaFPX&#10;XRAM3AhIWFUgB5BjmXqAZVltuGTzRp510YD/AKFLPamW5heA6gsOaVKykeksP2tEZNumibeaq0Ee&#10;EgqwRVCB1ZIuZlYbqmbZgzBGnmrSWjDiy/aIjwoWZUsbA2UUGmGAtuLLGPX820009mZuUvgQHgWB&#10;VyEeQSI5DcWxdexDfHy6LXVF510Yb8ExKubQyWsvdpAVCcx1uDHcC37Olm72ndF6zwIzwYZubu5Z&#10;ropo5aAMEMZC7AHC+75tUHrPAduzyoLkEqclTFwJu8TiLQZg7aM67tgp75kD+iHLKAA/dqDcCA9s&#10;sKZLTd6zbovaNk55XY7cIQqrcyTmyU8LLAg4ublmfDpWqu9BZnebmMeDxKhVKmmGlFICHdiwPM22&#10;3Lpgm1dcx6nDCfDbbJLMLiWIylrSLvCR8I0CK9XhyGEBVuC0mMLFpEAMV8SH/r0AQpwoBIAF05he&#10;tPFOQY5TuJ/LQAS8O7DlQsQtwJWAm4YK3m+I02292NJvZBtQY0gzAIIMDCq6g7O7ebxdLrtFu7vU&#10;RG3DyAAGV2HKIyEkFnB2SY2+XXTUmnvYAnhmbYEraYQjCqpaWsI5pu+DNOjPLqAC8I3LyqAZZQjA&#10;G2oZtIO072gtozy6gVv0dBDhQBTJLMixak5BjabYBA+H2dWpSlsqAFuGETaXuIiEKuACAt5AhmE9&#10;NWBFVpJEKCoJugKYiZM3EhluuxoE2luwXpBxypETJbYDr9XtZdv9nQSo02/wIjwgJyCJDAKQtgB3&#10;cxhV26NoHTa4nbA/Ri6ghVUMxpxBD93vMFvhjQNrRpaWRtwvMoBNrjIVAoN1qln2KxaY+zoFGOXn&#10;uCvCrTatbINyMzMCSAFbcDFuMaAy3rLVgCiYkFYS5jlGyxmYIJbIxtbfaNBLhtlYJoAxYCAgIgDA&#10;LEgFwdm368v3tASblpHVDDhxtBHNJyxZmXYly31nhwJPg0BGHNoE8MhRhbIYkmXLMQpzBukYGqzy&#10;6k5JfEZeDppaYZrQWD3E25nl54aGZcxpOTe7FWtLUjqcOCxuUoQTBJhlptlyq+Vj8f8AzfrPAnK1&#10;Jt8yuOFpsDZK8oUAjLLsHUnKyuxxP8dVmrSWjGGeHgkBkVSVIprJlkPNzeXDD130klJJtagVX4Ul&#10;fCFqVGJVkJtAgTgCMZ/NdVmS9rujSb2QH6IHKndlWpFy2loa0XBW68v+LSzx6iAbhC1gWoCpuFOm&#10;QUdQJBAjZS0RPwOkpp76ARtwxtHKAthUyBcRCiSJm4t8NUmnswIn4WnJWe8dcG1TbJyoAWA2xkHV&#10;W7u9QGHDU1PeXAOEAJKqcMGWmEXbe0Ha2dFuqvQVK7rUBOGcx3kAojWvViDdMECDtbgDppW1s6BJ&#10;JUtgl4ZgQpKIoH1brM2sFBDKfCzc0H01TaTTiqoaVaIjPBICVCi6AFBOBcZCNnxc7debQptNt62B&#10;Xbg5JYqFAEZa4G7Mwp8Vt2rzroxNJqnsRU+HRg7WtakZLEQOg9fd66pySdMYAocqswLS5K0yCDzE&#10;W5OBtlj6aylLNWlUAz8OSygISzg8zKAgxjNvTeT66alGOyshwt3y5lRqCsFGBDqApBAJkRI2tjOd&#10;PNl4aujNJvZAtQCCpTZc4FgF3NExN+3NONFZ9dqBxadc2RiiLriiGoBKsoIJU9SvzwNaFRi07eiQ&#10;H6OVJVgbzPLEkIxUhGUGWHh/LQXweH0GXhgFZGpFGC4VpiOWXacLzHEW6DOUs3LYXcC1gykhRBEg&#10;3NvNMbuuM/PQSGeGdQpAqXCFFNFQmCsy7DxVDvHlv5tTnj1KyS6FZuGNNohQbXAFzclu4IXDMVgm&#10;dUSV34cNacMaahjcZC05bYfwx8dNNp2twBNFBKtCklvGwhgeYCB4SLYHmz8dIAl4aGpugAFJpDAz&#10;cpM3uB5ydhGFzp29ddwEaMLVZ/EKly7APIkMzQdi39YbSAgFFyRhixRYC7S3MLY+P8/s6AG7qqo+&#10;9Lus4SwFVCtEeHfP/uAITwrNUqNUZBKwFW8k3AkKVDeO7ceaPTl1Sk0qW4AVKKM1OoSzmldaNhDW&#10;8zgHHN/uNNScdGtBNpJt7IhHD3oULFBLM0wAboUNGZYrbaP560bS3YsyuuZEODAAQApCtjcsYm92&#10;Enw5tMZ0s8eo1JPZjrTqlVkU1poQxVNqgIsV7fMvQE7abaSt7Ba013EvDVFgFQSpDB/GEErbYPh1&#10;MZ0Jp7MYS0aimorBWkYZQCXLGSqt5Vn4LtoTT2YrXVDrSWiUEMwcML1KyVuLMtwU+WQSfT3tMYqq&#10;uGkU4UqSsqLUpOVtVVWS55WMT59AEa0iLXDFiRNNCLMAKpBPulbdBm59NRFVLllbFEmKhYQxa4sg&#10;An1i6NJVuuZUmktdbHpioZIUhqhcsrMbUQnlQAeX0P8AlplB0YYvll5lDCOXlWAyx5eaPtaDnCRy&#10;rGiVYhVkOTcqqQcg1PtempaUl/IAiHIVQ1vguPx3NgzvG/8Ad0+HvGn+J5oNnbLRAupoRImRvAMe&#10;UR/VumaBO1UkuGJUEsFze0iBTz5Q2SfNpKKWxjnl1E1Vmph5WoZRVCyBMiSo3M3t+WpqN1eVhnl1&#10;A/SGWqyUwlqBGbIYgzlTH8+X9rRlilqbFj9KcgulMSjg2MwM0xzC8e8d4+768qjDfMjLM6cZLT6g&#10;DiyShtpKQjNYIuaWENdE29NPIurICPaBouWqEG5S9s5qFQkgHZeewDScE9YvRjTa2ZIONJKu8Wsr&#10;VAkkhS2ysB6bZHiOj1fiHF3iQcY8SSpV7iEYqqrMKXcbx8DpZH1Q88upMvHTcyhuWnAUmBUDFec7&#10;jcYHx/IyPqgUmlSJhxamRcCoUhQwBY2iTYZ51HUgR97UFes8Af0pFpq6gsarYY3KouMBALpttxM2&#10;+7qsvFlsXrHW2o78blms7wlwoGyEDbO+QOg0ZJdAc3drSgV45SoJgOLkKsSQxDAeI+OBAOPw0ZXd&#10;UGZZctBHtCCVViFhVBUkjI8KfhAj712jJLoDm3toVzxxAd0Ic94FpqAZUp4u8+GV208jum6JzNa2&#10;Q1+LZypLqyiCLVempZgrEwM01Xmg+aNtUoJb6g23uys3FNDg3BVPR5JSCOQlvzI9/VJJKlsIBuLt&#10;lRDIQottta0FSAo3aN9JRSVPUCE9oQVWafdyym6nzlJwS3unr9ofk8ut1xfmBVq9oFY7peViyRN0&#10;gYRmXy9IEaah1XzYEJ7QrrTMypYixybwiGYUA+IlmEDVZE5NaNICCrx5UioxQgMyhl5jTlfBaAR4&#10;v+7QoNtp6UBE/HlaZ5g5lWW6oAxRhMw3h5ogD11Sh1YlJPZlQccWPLctVWLyAHVWTLNVZjFvPv4j&#10;5emqUavoxlVu0KiooW+qzVVZnqAAgs1xKR+QH/xLWTi24gGbj1ucFlLAI1OFLKoJlgzkzlV3Hppq&#10;DWiWwtH4oZ+0OSwsICSKsEMxL5aAx2XxHxYnSye1XnYVqst61QK9oJYlZWIJPMrXNTZRy2ml5WuI&#10;K6Mns153JztboL9KJelY5ARKrNMMHZQFho8K+GP73xSSSpGgJ4sAUudkMOjC4saiMF5e8Xw3OGAg&#10;ftLq8ve+yBHX4tTI8htXuqjAkBFgqrFeWbv+7RGObnsBX/Sh3yhXgvTepytLUwB4qbAwxLROM+Hb&#10;TcKV3Zn6zwAfiwKZMeMTVWkuWBLS5liFYtuNGR9UHrPAqfpYKuUctVWnNxAsUAhVBA8ThbY/et1e&#10;SPQnPLqQtxO8Mwbra0raZLOAsFnAu/f1RJF+kAXsLw4lsNzVimC53FvMvL8dABPxYJktUsifDaqZ&#10;gtAzZduP2tBdw6Pz8yduIR7gbgjlHYhptVD4lDfq1YDp5dJJJUtiBxxdMFnFQ4vap3femCbbSJzs&#10;YI2tjRlVZeQ8zSa5DjjBYGp1JdUJL1HNtNGCgu8vta2pyW23qgbbdvcH9MVQvMssQptBUsgbnZSc&#10;gXMRk76ppPdCDbiZVQUvFOsihWbnUQ9zSPE1ux97UuCe2g2292I8WVskkD6x3YKCzHmVbRdPgtJ0&#10;ZF1Y88upEvEAhQFksxcM5blLWgU7DPLzSRLHw51ZIkrhmdmIgWimWFopOhsrUXS2VIQLB0AC1S4K&#10;qoWZS3dgMAQxPIELTd6tI68ugBNUd1hWasWUOUp2AgjDOLvlt5eb9oG23uP+kMzNFVlFsLTRrVQt&#10;TlqoZMMxPQ+vLzaBDHiarUzbWkCxUYOCQyYczusxMg+HfSyq7rUAhxTlUW91VxkqFWsGQqWCuIOW&#10;kT8fd0UuiBydau6CNciLVCCSgqOT9Zy3K1gk3BWgmMx4tMAU4mpAApyzSQCTeVIlKiG2MHePh7ug&#10;CZOKVWUqwCryvdJS1hFUu1PmDWgbBdAFhuNVyaqVC7EKtFUC07VUctMof1dM7yc6lR0p6gO3GMHW&#10;7ulEF5IJZ3cEWqPdHN0Hl1Pq/EBk4xbRMW297c31hqknu4kxapu5l/7tDh0YFpOJS9KlWpRCs0U5&#10;Zr6YCMKqLM8ougCF5nGk4NbagWafFAWhraatUUTFpFyzbZne31wv7upaa3QrV1epaTiKbLVq95yy&#10;XekGl1I5Fpqg8M3oxPL8PFpKL4VzGEtYFu7psEYU6YIqE3PdzQR5QvLvoJttcKtk5rqAYa4gYRLj&#10;UcCpbaR5YaTtboKvlZOKhICNUjma68EKagC3ePLUvdnzaAT6Mu02W9VNZI8guZaSyOZV5YZcEz73&#10;l1M+6xqrV7ElN75RT4ZqA02aHAuBIQr0t/jdqZraSBtvdlqkhrBjTg3gFFBBUqOZlqIxuU/mdp8u&#10;oTa2Yc+Gy0tO8gIyuKaqCWa4Q2DYBn4DRdb+0OrlUSSxEaA7EuwaUAVVBMGoT5FuVgV+GkVUc2Wg&#10;loUyFS0RTBgsQCqFyXKi3ciI/pdAf4fmwk4emjVFolVyUUzL00iSit5myc+7+zofFd8yVKnw7PqF&#10;TQFTKgU6hkOyyilk7vvEJ6x+z00Bnl1Hp8IriqAjESQSWtEgKKbWufSCQBpNpbskR4E5VmZlRATC&#10;i2VBhVqL4qZ9APFpjp9GM3AIq0ytO5QALVlVIJuLIx8Teplfd07fVg01uiH9Ad2Z0MFUUd2Flpa5&#10;pUb2kxI0gSb2QDcBUAQcoBZeVlU3K7KWDhfNb4STq876IRA/BMpcyFFN6i0xTp+NRawCE+X58uiM&#10;klTQBfoNSozELTKSO8SoAGCkYtVWHeKHuG2n6zwAgbgmmohRKit9WCMBQjXRsJpaWbkll8/ACEdn&#10;KTSA4dgt4tDASoE2K6jdQ2Rnyav1j9/6P+pOSNVRBX7INzktChmQULS5bHhUn84xprG0iS8NXqV3&#10;7Foi4uFUsVIFkGwy0kjxTCjJ+DTqo4rfyB4fRlRuyjApUyCxU4j6umKmx71sq11pgnVetW72Iyur&#10;5GVxHYtNuccOkMoK90RdSCPazqwkeaWHLN3va0ji8thGdV9n6NxFKkgVpBcBr2oqpF5BwvMGgC5j&#10;N09NXHGeXXYlwjrRSqez0q9G1FvFKnSanSvJMyXa/Ipi4SZ1Xrt3f1FkjRW4r2dFMBqHD94Abw60&#10;iXdaPKysV8LEeg9NVHFveQ5KT2dGPV9lnZiQiXh3rCCLxTKNLMz5mWz4bpBGtFjR5meVS1UPPzMn&#10;ifZamruqJVWmKcB7iA1Rre/CMvgVrUuA8z4t1qsd815+hEsJL5mTU9k3U1C+9UhbFKgJQNslgM1G&#10;ZVgSVb11Xrlw693z0JyLqzNq+y9dizLSo0TShKJrg92tN2UIFjxRUUgz8NUsWD5ieGuTMyr7I03f&#10;/wCi3QIpRUKoR3lVzsyiBTa7lEjl/nr+sbOKB4cXWmvn4mPxXserKl3f0BUaq6ioprEFD3Ny8s0q&#10;xp7AHm5tXHH5Ldk+pj5/7Mni/YZX5m4ahU4dKtvJ5S4xWruyk1KjWoCotj3s60j2mnWbLIl4WV2t&#10;kVavsZ3tN0Xh6dSq+K4PCNeKbMe7SixYhbVVjE7EftUu0VJ8en3ifVy8xMDiPYegR3AelHLTNI0K&#10;iE06dXvaj0yP1jDnIBKzH2V1qsfm9vPwM/V0+93ijX9h+ILStOm9WpXBYVqYSlU4df1JNQqWutCy&#10;Aceu+mu0w2r8iPVSWzaMdvYim5gUaRRCy1hRWtTrMXhudipFRVbAJ8S+9dq/Wx0uPeBqTXDuZvHe&#10;wrEjuqKuxTvFNUDuqanlVHNLzBvCBbtprEw5ayjt51CV1puZi+wxplarCjTAcJRhDTqWEQ71GDG6&#10;mzcsMFb9mdNTgn3by+fmNyk1ruY/F+w1ZGeKXEkgIquDSaoyVGuKMDy1lfImZUdBpZMOStSyNles&#10;a1b0OX4/2KqOKpq0EC0ppulVBTqMHbAKs02ryhSbl+1qZdmUnpKMhR7ViRSV7GLW9jV7viqbUqFQ&#10;lgajBGqGkqtaxAKlWY4Ag6ifY7jJafxGi7XK4uzPrexAKVi470d5Qoq60pAavUhgQYtcLcAwLNrK&#10;XYUs2uajRdsfDXD588JlVvYg0mrU+4Ibh6h4WBTLrUVjdVBFQyzKtpMFf2tZPsOyydzh7veNP13S&#10;v2gP/kcPeatIkHu1FNF7oilTKg0gRB5kuIM8q9Tqf1BPvKvqP9dfLUz6vsYyh0FBDX7y52NJmYU5&#10;sRVSrHdsqrJZvEc3al9ifKNy8/ul/riu23lfn+Iq8T7E9wGV+HqCbql1q16OT3hIallbtjNqr4dS&#10;+wuO8fzj/Y0h261aaT/Aof8AyirM7WVoCz+jjg2FKg5VTdDT3nia2LjjS/U2mu879nLLhG+2t5e7&#10;+93itU9kKoVEbhVNrUzSrJQFGqr12VQ1wdg1Mh2uY+GbWHith9la2ivZ/iGu1955u9vxXyIKvsR3&#10;lOG4WpUtdoNdCwg8oVrIEFvTy8tupfY24tPC0+0Uu2tO4y/DKZVT2CuU1WpJT5DTCmkFWGYFiWRD&#10;zHaJY8gll1m+w3xVsartzWieZFTiPYWggQso7tgbfqqikLTULSUMVIpsWb0/xTqJdiSytx1Lh291&#10;b5mPX9heHqFRV4WnzI47qojh3dTJYloW4llEk/dTbWL7DB74Vmq7dKC73n/MZvEexzd4VSgtJnpA&#10;JTqcN3lt0XFgs94yQTk/PU/qUdajlXiiv11LeWbLLqZ3/wAjoCUajapptU5+Eso1ArKkkZFwLSGW&#10;63Wa7DHNT1/k/Ph/Uf67Wqnr94pcT9HttJ6y06pJKjumSKarNxCcS7My3XbLEjosah+jlo1z5f8A&#10;IqPblmacvPhEyK/sJVWO7ViSorMLqTU0VcUghdRcxbGyv1+Osp+j5K3zfnzzNl2xO7VefP2TLq+w&#10;VS9x+hpzgBiSKaqCZJayRceUAFW+V2dYv0fK6yJmy7dSrOZlf2Ka5ooUKKgqtWmKalKnEC61Cyqb&#10;mVbQJOG6+XWb7A+UP/bz0KXbKWs9f9Jj8Z9HzOHNQELaWF9lSpci4BbmNv2QNZS9Gtd5bm2H6RWq&#10;Odr+wTkrUKBioOe5+sdVLincGXlKzkgbHWD9Hy39w3j29bcpGHxXsSQKl9Gg9jGyD3RBbwuYwyhu&#10;jC75awl2DvXRvDtyk9NTHf2DdWtSmlAFoBdr1eYu7tactdzddZPsMlVaefA1j2xP2qMPivo/qv3i&#10;VKRKMRbUShzYae8ucgrQDHefvMy6wn6PlxJx188RvHty3zXl+154jCq+wCB2buUuJunuqhkqxDAo&#10;JAYs3QWmeW5dc8vR27ymy7fp3qMfivYRkap/9Di1QFM3qVvEioB5lCjMltY4no5pu41lHHt2anms&#10;53ifYNmK03osCWMVFpDlZ1tgtcR4bRJ21zS7AnVxqjePbktc3n5mJxfsLWRQe7qWrKkctT6xiFBB&#10;XDtbbjOud+j3WuhrHtsG8uaJiVvYvib3LU1FoqU7Zhb09BabiWjbWD7DLZs6I9ri1Zj8R7KVSkd1&#10;VVu8DM5SAyr0Urm7+uusH2SVUuRcO0xdvN+RnV/Z/ighNqEsXKszqAA1wDQrczTjIU/z1MuxyStM&#10;cceLdbJGW3YHFC0hGdkVQVDXC4AtKA/2YKsYP3dT6iSq/ZNPWw6/y/qZdTsrjVINSjDASCDAIANr&#10;BVwqkY1k8KW8nuaRxK0i9yGrwdZWem4NqBVvZWACsJhFGWHwW7UuEtm9hxmrzd4hqipTAEsq3WgP&#10;Oag8bKLf582lxJ5U7Gqb1I3biKYlQwZRZAY8q+ISTm42rj4aP8SL5plLI/Ai/SqwqsBcFZVMgxzK&#10;ZYVI83NidLPLqTKEXHNuT/ptRXN18EBheRaZtCwR4ZZv+7VPEdu0S8GLWmpL/wAwrBhNQKYhQREA&#10;4tWfT/r0/WvTTYPUePn8CUdq1FgvUUqWVSWMPAEQObxm7ONV65+P0IWDF7L+RYpdsugKJKqzISsk&#10;YbALBh9nHy1SxqrXYl4L0bROvb1QwbmIW4BSVgktzAQ3Kehx5NX67x+pl6mTdJx/iJafbxUguxBD&#10;LjcREzcOpa2ROtY9oaq/Pn4A8CT0XEG3tBUUuTUBWAbVLQCYJLdMk9dV+sc/P8qEuzyfs/QsD2ga&#10;6FdweViVKsRjJgPObpjb7u2q/WNaT8/gT6hKr3Lo9pWY03d1LS5CA2wAuGWMGeWQRzWZ1f6xft78&#10;vNkvBa9klHtCWJ+seLdw2AfMSF6BVjH2tN9ob38/Uh4SW5ZT2k5XtqFW7zkugPaMqCPi5EyOmn+s&#10;P3v5mUsHNmvWyxS9pApqMXALstWIugNAOxi3Ow676qPaWvaIl2e65+fkaSe0bIwpGuiFyCWXnamp&#10;zfYMRytnxYu1su1S7ubKzP1D93+ZcX2qLooNQgHBRiqs4pmUDuPKeUkT1/HWn659l/iT+r03yfnw&#10;LtP2iFqqlUIaRVqYIHd03hmZgMm3pHw93VR7X4+fmTLBinrr5+BYT2gEhgyVKgMLAFN1JNzLKkWs&#10;emI8K60/WfHz+Bn6trRK0TJ7RtTN1OqAytcgZyAVgxBM21OZgfhq12qtvZ8/vEPBTtssjt3vbT3p&#10;BKWWEwApa5hddy3FWJbxHw6tdpb28+eov1etvpoSJ2wrUka8tliahYkG0WkrTPmC+g8mrWPJqw9S&#10;7rXz4kqdsk929OuAQ9MEyCcXBQjl4pzBx66P1nS4yJeFLiTWxMvbBW8tXqG8MHQOEZEJ5mUDC4uB&#10;+L/a1S7Q6ty7xPq+WgzdrgRUZw9qqyuzAEr4SgDeUcuAebvLvtar1/XiIyt8L1f4FpO2wDTvJIFz&#10;yvPL2ABSCxCstzAnWi7Sr128+BPqn4/gOO2mtFtRGKGojlQzpWuMC0M0lgvrdE6X6y2ulb/aJeE7&#10;0WkiVO3VVWYPFRlvvA5QZwxJU8wXYG5Y1a7SlG81yl58/wDZPqV4fUujtp3UrTtUi1Cxa1ikqVak&#10;f7NvEAfF19dafrGZZU/PvEvCUdXqOe3GgW1XanTusDMjqaxMq8ERFqiSR4kut0l2hPKs2aMQeFV1&#10;lzMkTtxSjs9UktLM6wVIfllaQxYGuLD11pHHhlvNv52MpYUnw1uTt27WZqRLNANJKRRqdM3AKimm&#10;jYVZu/z1o+0S3f2fPn+5KwFUl/y8+dgx2yxJtQckou7d2AfrKjHM1HVmJ92zQsa9vZ8/jIHhNX9o&#10;Nu10pCaVRmWqVqIt9y2oJS3rTa2Ttm/TeLGO3FmJWE3vHSPeJR20gZQDANQq7GEJJpyTCNBhse7d&#10;05dOOOr0D1Mqq9PPiS0+2Kb90Qzd4Wa0MGNqeG5Z2AuiJ8WqWOuHoVkyvarEO02ILGojFSEW9SxV&#10;ZgwpIDfax11XrueYxaklTjr9R6faVgeolYt3hNJ1INijdctFubZGmsauJSzKX7vn+QnBt046hr2q&#10;wVhTqUyEWiXDCywtUwSV8TW/xgaax3tGV7EuHNxLa9tSlUj66yoVQNz3FrGqP3Zm5R3bKcXeL4at&#10;do3rioHh6xT05Bp2w5qlS9Kpe9NQRMW7FkAP1cWwM+7px7Rcq4Zef4SHBcmEO2KtO5ReKZdmRKlR&#10;SwZT3cuQsKw5cD+9OhY7Trl7t+UPJF69Rz2tUiiqO9YK1wZiobDsTUV6cNynEHGq9c3lvNK/P0E4&#10;LloH/wA15DCq71Crs5eGaBnC4L293+P46r1yrXjzGTw1m13Ym7ZEMpQWKp7sMzCSRaJd2NrXHJiW&#10;0PtFafu+ZB6l+P0JB2sWVlSvNMhGq0gCQrAktabfCy2ndtNYylopfsk+qptuPn4kv/NAHZbhSqIq&#10;qFEVA6GMMyEc/d7ZGbt9V625VmyzD1elt6Eo7VFN6lSm0hwpQO4BW5frgSfS1QR7zyPs1HFV5ucv&#10;MvPvCWG2Rp2lUqxbatNKvdlL7Q1Opdc19Tyj+K40lit6LuxkP1daN6kx7SJYGElEimalW9wCUWTS&#10;Uy3lt/8Asni82qWLvb+7xGbi06jz+z+YS9oOzd7TYmq3Kyu161WXB5h5Rgxje2dWsSW6IeDW708+&#10;dhk7TF4N9ruabVGH1jAG4MQhx3RtSc+i6Xro+f8AobwZJeJY/wCaEloVEFZUFJuS8MXio4WoZXmt&#10;BJ2Hh1XrentE+rdfd3HPaQACGsqFiFYqLiaaG4qzBQWm4AEi2ObVZ+HLm+hPqpXeTUT9qM26yadY&#10;U6dK8LVLVBaGqMPKnJ9nnttUamWL4f7vKLWFzvgy5vPxLI7QU1GVKqyol2ZiBICs3eJBOGgwPNB1&#10;axFdKWxk4OrcRDtZ0KSrFIBpMylmUEQX8Vqr6wT5eXR67WNd1BLCvxLCdqgm0SXaXKsWDMPepQwF&#10;P6u6ZN3XWixVenn4GcsOeV2rjEjHah2lCKpuloAjxKxie/a7EDMuraXrf4hep0615+XmiSl2m5pF&#10;0UrUekbWZeZGJ54E5lcAR+eqWK8trSTE8GpcSJG7VYvSIqHLeGoEWHj6wwvNAWbfK2h41uNefPsh&#10;6nSSJh2pKGo1VVZKzOlao0sQGARCi7yWt/8Ah1SxY97MS8J840JO0wFDEsHpspDWhnRpXDsDnlcY&#10;jmXR63hvN9SfU61fn8BP2oaZNIBl8K89pJVmYylrQW5vdz5tJ4tJr2Slg3rHjJ/+bFlECHLi1FBg&#10;05hlm7lqd3vFw1XrnXj8jP1aW9g/8yQ1AFfvLgxDqVUXgSEYD9XZuCff5dDxF7PF5+lA4S37rXn9&#10;okHaJ7yiWeo3eIWFjK1NQuWZLmFzDoTb121axnw5pSX+Uz9Xaltv9oi/T2PePQJClAEpVmTumrEs&#10;qik7Zap8I+XrqfWySTjLVfh+yUsOKqM9fu/mEOMrqKbuQjQvKw5s4IM/rFuwIM2vv4dNzlmbvbz8&#10;xvDjdJZvP8P+UmHaLX2JUam2QqguKVSmpu+rJy0QeU+H7Wn67XdXuT6vLb0RMnGiq7q5Vaj1Fpoz&#10;gkcisQpgAW8sQ3vzjVesi9HLiUvkS8Nri7zJU40BQlqhmUM1rGxQ2bkDf2hdVMT+zprEVfeI9W4r&#10;Tz/xHpdoVAytUqgsL3Zzal4YSjMFgKrKyiAPw0RxtdZDcbfCv2QD2hYvILwArG2xFWo7SwvzNO2e&#10;l34aaxeUVnQRwrdS4cubz8QG7QZXZGZwiOgp8yCS59D4ogCfd30PES9rWIZI9BHjqhLVrgljo9Is&#10;IpkMIdmQc3SASemNL1s7saw4VlUOGX7w68clMiob2aDDFQyq5MFWZW+r5YY+8PjoWJTToPV2q7nh&#10;z/iI6vFoEV6jNVipbSq2spVGZVZqqJ1LNCG3wmfvKWLabfF/QeS3JR4SR+MBrVCarh1inTqAE0y4&#10;GxQeCXjr18Ok56zuYvVpcOUSccKa4V+9YF6hpgS9VgyPTrdFi6COvl01iZfvClhW+Luy4f8Aorvx&#10;hw71IlHUsbSjBsMUDmcXKAOjPa2pc3ab5FqDSpLSI1PjYuphbQkuqtJV1mAAGHO122lGbS02YPDb&#10;3jsI8c9MKWDOygtbyEqCsE06ZysNb93RnfTNl88JShauyFe1RUQGoaTFalNWkEg8sFgy4uCtjRHF&#10;TvMS4KG3MD9MKOFLFSytWFQOO7KrsBJItMqTB0iW24uuZXfiwFVmKNUuucJTueCQQ8hTbT7vr9jQ&#10;3pbdg4pu2RVa6kMUNOm4BKLVdmV4MCqy7U5UACP7uk3dOOnncTV5fdHPFUj3YvS+PrR3gKAqsgVF&#10;xy3ZAB+y2i11QsrTuLohHF0y9Os1VnvFrCmUC1JblDgQZu9fD/MlJW3mzFKOmXcFuJqC9QvOgLVJ&#10;YQykMAHqLEvldz5G/AcsupVaN8kR0uOKLuwd8sloZCxGXt+CNn5xqViU7qiWk9wDxNMU4pghgRyq&#10;bFFNpL1FVVhBfgE+FdGaKWmpck034gVeJpOlVkSVMh1UlrVBUQjHdiqzEZ5vDpSknHxBJpx8So/E&#10;I8m8qipdTDLNyU91eDAUFuvh8t2plJN3dxK9X4g1a9yLVWoolUyjyzJVPIbSZ8S9ffGhutc1/QP/&#10;ACeehUPEJYqnFUkXU6bB6kObrmYj9X8/w0Wnp7a6Bq11j14qGSsoUNTPOiMGDllDv7xGyt6ddJyX&#10;eXej7xGTXbh8Ct+lX1qZNRaSgutQElyzzJAj+05V92N9TnuUfY+Rp6rTWGZiWu4MXXWBgwvDgsTa&#10;KdQgeK3SjLNelUTktac/Pn8xHi37tqbGTcrLTQbwMlTEhhdLZ66XrXVVp58C/V07UOH3tfPgF+l3&#10;BAHZgSzVHEMpRislZUkcyodV6xVlvh8/Mn1T47/Z6hHiCSA9QuUMSVAUCIDMqiXYNb+zpueustUC&#10;w21my1m/n5/aCbiYDOKiuYAFRAQSxG9wb6xTvnm8OjPl1zZq8+ALCk3pHKiM8XYBTWpURmZbrGgO&#10;owzHmJZQzZz5tLOqaTuxrDaaeXNFkf6UrBEYW3ORTYMVClbs2jwyvX93S9ZH3fP4j9U0lJS8+eXy&#10;K1bjaVPvRJJsJCHdfKpV3+1jUuXe9ouOFK4vuefNmPxHatQAd3SpoWWKgLTyRhlJHjunY/8AuiU3&#10;yj3jRYaWVd4xq3aEm1mQrzmiyNcXcLLByGky64J1m2rTzUbKFxvmzF4njaMN3ZDq9oAMmxF8Vi+p&#10;aRJwdZznHQ0jB7PeJj1+MbvEpkFWanJ7qAjgKG7sKcd5bac41lKdOkaximretmVV4tlJp2BiGZSy&#10;MDiMAgnlYbaytXV6lpJJJbIxK3aCGmzBhUe5iWklA6lVIKdGts29Px1k5NqmaerfNnP1+NV6jFSt&#10;rgi2MEcoAD+/djXPLFSaSN44bSSbMbiOKUC0gsWEm7lgnJBI8XQa5ZT5SZtGPKKMTi+JkglwjKpU&#10;K3lUuIUqMSWaAdZTk47yNoxpeLMTjOKBWCQCBCpNsSILGNyW1hOXL8TSKt+CMGvxhW5jILFLQk3M&#10;wgB0+PTWTaW7Now6GY9UvKki4XklWt5SCYKN5gu4/wC3WU+8zWKSWayg7hmJJB3aRAmDO2pu+dlk&#10;FSqEClRlsTtAO8/hoJk8q0K71SrQGZWxJYrAWIIhfELfUdNTPusjO+iKVQ3EXArJgC4m1elrH8Rn&#10;Wc+8yBwAXW6SDaGueVtwoOM59BtOj2/n+YEhHOyqQrKYDKJDAnmKAea2JHw1X/k89AHCwxDKCVUh&#10;SzcoBDwxC42gHVZI9AJFolQIEKtvLAAkkbsR09dNKkl0G23qyzRpPUwwJsEQPCRMBo8pBx946cYy&#10;ej3Qi7SovbzUw4WoFlSA8wwwT5PDP8fXVxXJxuxNpbstJwyK5ZgO7IJpXWtzHEMBG076tQivEzc7&#10;VVVmrw9FmK4ksUDRaAsFVJ+C+Ixq0m3S3INZOEUqcgLTKmDk1CXtYwZ5fh/41rGKSTrUy9Y+SNaj&#10;wrXA4KkELIJkTIABHKSLdxrTJLoQbtChADe+5VlIBSNrhtMTEjGt4xvRaJGUpXotjboUQQgMqETP&#10;lK1Ad8eEhbseLOumEO6nzj/EQbfC8O5CmkCUvRXpxKEN4qmfE3x/DW8YWtNEZznFNp6OjoafDgEq&#10;VYAlQytmOoVGHiUC2RGt8tcNHK5c/s+bNbh+EuWo7Ur2aCtxZrs7jquEULrojDS3AwniJ6Rnwm/w&#10;nB2FwAtxtZRUuKuQFADIynw4g/3ddEILZaHLKV5TouD4IhS8l2FRUerBYMSsKAF8hqZ35Z+9rdRS&#10;doxxJpaN0dJ2ZwbrDNaRSIZswWcNd9WINyhuv/wtvhwestnE55yVzfU7fhKKmxglrETTbe8Nt9Xb&#10;9VLNvrsguK8tnNNpu70SOm4Tg4IUJcMg01CEK1VuYFzlWWcH7euiMXXd8/Q5pSvV6UdbwPDLSIUF&#10;TfcAQ5Y0pEio6kctedvLrshDLotbMZatvql/M6nh+GhKKLSLFEKoZMqrFg9QqfExg782NdEI6LTU&#10;4Zz1lrWbz+6dRwlBENCnapVWWwNN4RhBk+V7v2ddcI0o33TmnK8z5942OF4F1W10R6S1HYpSLFiA&#10;sAkKJzcZI6260jBpcS3MpTp3fEa1Hs0oneUiKbrFrlLtxhakvFnQqdaLDaWmtkZ+T4l55G/Q4Mq1&#10;rA0BUQOHSHRwFBJ7q3kW9Ywc/wAdbqLTV6efdMW9L7xrUuzzVW2LuHVhUStTVA9QXS6VC36tVWIj&#10;GtFBvT2epEpNS34vdLtDgHQqeGJNOn35ppUeF7ubVABPVmg6pYbT4d4kufKUddMxucLwRo2q3cha&#10;dSkxaHDIzgtVmoTzww282tIxy+62Yzlmo7Xs7hSCpNMUKprM9ge0OIaL0BPdLkGZt11Rikr7pi3c&#10;svLyz0Ts3hWrFFFRVQ2lqgUI3fIzfWLa36stcQR+1rKcq1Sqy8ONt6ZY/U9A4LhGWoCCzm40mosQ&#10;wqQ9ztORablJxj7M645TtUjujHLet2d12fw91Wl9ZSonhyEQFXIqOC1peP1lMAYj3zbrlnLSdcTk&#10;dEcuuU9I7MpMqBKdEKyt42YMtUM3Oy0iJBQ7RbygHXDiOmm5HUdx2bREI6rTQUqdtwdgTUmWYA+L&#10;laDP3dc0+8/A6IJV3DqOG4cKrO60u7YLygAHInkb7zIRltczabdaItRcm29DqeGoiACJqMz1e8Jt&#10;a5RBUqvl5tuYc+uWUr+7t5/M0SSSS2Rt0uFY0ytjsaTpUFgtokWQlsr4Rtj+WsW23b9ouMW1lb7p&#10;rU+D7sPTUU5imTXWkQFWpbUWkUV5bIUAjmyp+zqFK029KNFFLY0/0FBDU3YOQO7rsSWUBVXu3N3L&#10;SPNkjlm3WeZvfVGrg1tqWP0GpyhBQuKKQ8AIqsbHRU6sI8xy3w0s66RG4dGXFoq7U0FFqivNJGvK&#10;0kCLksFUEVLsHPL9ltTJtZql5/uaF6jwiMAHakYRWFQJa4ZA1rsp3UjIItus5tZube2gFlaLMssT&#10;WJFNjCrTSqyyVdbf7T9XOV/V/uq2tO7+IFgIpxUFoYZYgBVIMEMvTxenTUjaa3Qa0yC6VYRLGpso&#10;wWYiQ5Ayovtg6AS1p6E5Q93TR/CWBvBFqB1Eqy24br+GgtRS1kGlMWBZAvjNquFqI094Hb+zK24/&#10;u6Vq6vUMvs347f3DWgApVsCqwVxj6vCeJhhOaYH/ANMXRe/gFVr7/wCZMBaqGnKc6BHeSWQCACqn&#10;9XjrGl7fy/M0GpWRLlRdUqAgqpVhPhpKZLLdbEaJZvZJ0kvAZ7EpgLIbABc1CRJuibeWLJCnQs1u&#10;9gn3WEqAFQWCsys7IwQspblJSPD4emqKCdQqqxV4MPTQEgqduYO0K3pIHj97QTKObnsN3DLeKiqw&#10;WoqBbUiogyJLerYLR11GbNotGwSUY09kJrFuV0t5Q9sAqi9Vpgf/AEwrIPLpd/woJOlYIFOjN7KG&#10;w5QKDINwQ01Kyvy1XFL7K+ocMfCyuKA724y0ju1KGRd1DTlc7gH/AKdPMqvkTl4/qSOjCojtUpKW&#10;qIUse6o1tqulp8MHzR+Wpg1SXNFSllrS7Ig5TlNKyKrurm5wizDikfMRufXTpb95izrowLt7GINW&#10;oKlNy190tYGAVYotDKCCDazr6DVGdvXXcKCyklQ5ZgDaS7UQyolRWugtUD5gjm3u0E2+j+n9QWqg&#10;OHIpOGd7mU3d4yWqDbkBWW1QOa2+7xTaFNtu2CXYEBSRDItNFW16KqrFWFwi5lbMnw+K3w6BAgVH&#10;YtdvzV+7VFKrdDd4abXVp5boP/ToAZrCy2itTVjeLz3tIUuZ7mpWkmeYgZ8d12+gCP8AXUwEqWsF&#10;VWUgqioWi93LEqk2coCr7o09U+jROkl4CqE8gNMvgItNpHd1EMlZWO8joft50gcVKr5CUoys57ym&#10;9SpeahNxWneFeoFEssTaebPvNoD2eHz+JE0oO7YgoBUsJYuLGwrooaVnBB2bQGePUdjdimIUKEtM&#10;ANaqkkkKLqtyzELoDPHqQkoCQATcVC4AIJblqMSxGGHUwuebroJxOQbAC7m7wJVKMxiWUs8uoLSy&#10;3QZ8KjzDQHq/ECmQAqlVS2opRKZF9QkmSSy8xIwYHS77Wm006e5oFcKfdkB2dmJSwWrSW6bybsVR&#10;Mgc2kAzOAGAiWd2Z5ZXrK7DuzDSFi2SsjIB0GPDl+0BlQyty3Ir01OSQviVrIt5dj9tcRoHquFvK&#10;KmFYFeZ6hCXABfqlhjzgeGP8P8AUUnduhG2rBQqLnDLaxBIQNeYMi09Z+zb8K1i/EWsn1bI2IYhw&#10;pllMKGuFNRbGTF3lzGjWL8QbttrmQlYk3L3tJnbvCxLBMFmtHmCtn+7rYevF9fxIapBgoQgNtUOZ&#10;Zu8VSXaQ3VXU83iNvm0laSt2yQTRAViAUSymGYgMzgEmxQJNGmVa5ifXTtLd0Vnl1KthCpNRKatU&#10;ZgQrVCbbQ5pumPDO/wAPXQSRvel4YkjvGKoRcR1Vgt03WmZ8SsbZ0D58VgikxWi000dhUDoFiU2D&#10;ISPqmwuDk9305dO3r4hbu3uh2QR5qgDBi5sXG6uQPEuY+F/M2mpNaDvM1mYdjIhFOqlM1SysKls0&#10;2Y3MgNRZuJuIJPMOVdCdtW9Ikj8lM3Gm5LvVhlabUphFQBVlabPapJJ93VpPlOwExREDMAQwNV0u&#10;tCFBaeRsNU8Mf4dTxSfSvoA94CDu2ViaagAhQzBQ5e9qkim/iBjlby6ajxcWtgTOHFIitTZyxBpu&#10;rXMo2POJ+p69PNqY3m4fPxABXKuVriLeRq/2CiXWVFgeEKT4rr7Rdc0U4pq47oBVCrM4XvO6CIKq&#10;hWp3DZWSYta3aT4tCpae3r56AV+9pFC6QWQFWtWpgEW3lTAzdysI8xb3tVUralqhWuqEzBSorMaq&#10;kCkDdUAZiblKgEW2lmE+azxaaqlWwN0m+g1RkqibWa1VtqO4S0KYepYixUE24/vZ0JJbIZA5qeO5&#10;S1NXVUAktfgIFHlIMgz+y2mRLhakivzBbnMqpK0gUVlZz9W7sQJVe8292/QLi9vu+egaoEpurVqK&#10;NTeVZQXVRaylCRHeKSrL/h0Om7rUcY1q9ynUpS1IKEaqVqE+KlIIVg1MKh+sK2mOrfZUjVXWZvmm&#10;Zur0doCoisbTyNeGqqbaLPSU3gKk5p93cW80wv2dEZZb0uxENoQoHAUVahAINygQpBKhefywPEN+&#10;uatNXH2R1WW9FICaoqVASrXFwGcKELgEctOJb1Y8u+92jLHLYiAMihC6rS7oE1G7xh3nlZms8wVs&#10;4M41bvkT7vFlHZ+Wk5C2GkFCISYa5nUEnNSFtBE+dfjpQ7qB1Wvd80KlUqqVYWNXNR6l75sIxUco&#10;qAfCD8DocY/AosCpTREYq/dBmtpUxcoWbrW2KqGbm3I97U5c3FdWFpavZDtXzULMh72qAtiwSyqt&#10;TMr4epkcy82j1fiDl1feF3ovRxSNjlmaoVBYLT51pU7W5TtJ6cvLo9n/AOZp9f6habtPvecoV5Xh&#10;3VWGKzE8xADRKswHiXuyton9rUS3fxAgrOIDIDBpiE5hari2mAo5rVp5InxY0gEzpCggITStcyXQ&#10;U0XOFUim3X7z/a0AClRRfNzJabaWFJWVBqIanjp27+Jedc6BaLwIpm1QqugWoLGzbTADKlKqzAZ5&#10;Imea77ugZXV0vcEMagBKwSpKg8qE2yzCZIj7Wqy8OayYyzctiGixewsUFRlaoKgYOgUj9bDMTTae&#10;WDjxNrR8LVdwnD5iAAKlqioiuStRgrd5TBvuQHCsCjXT9n3s0H2/p9CuSiMWeorylR3ZCQApqF2L&#10;KxIViotI8I+yviVp2k9UTweP0JKkNTamjk1DTkiQoQqbAQbJb6tmhZta/wBdSqi7fdYOTap7jE2u&#10;1yWtUhLrb0pLCkqFVSFYtbc3iDPdOq0kvBhHNrlHleYIXFrGowE0rGIOCzfrCqKhnw8/2tMPa4fP&#10;4lmndcqlkCd0wpC0p3RM5gZa7mJBu1nici06bjyRKQWCBSpKuSwipaadkUy9NfCvNETtbI5tZl2n&#10;s7HatTamFQhWBUELThoJVHRHJ8IphSBCnqy6aq9XSJbUk9dCS9CxptUZVZFYVEaDUWOUPP6w94qZ&#10;PN93m0VpY7V1eoi5RBzw1UU1CKOY1DcCxAOKh9eXe1lbQk26W4wAwDxWIFWlU57HAc4UAqq5amVt&#10;BkNg6QCBCPDqVlppw4RVVUlS3vL6g8ywNAAlmKhLlUA3qzC2ScGQzS1yv0Nxbm1fDv8ATzyAiBao&#10;C919iq6pdFXkqGVa1YzDCPLo4Y/af0JVOpcx7aUFCrWljUIIXu6asLu6qL6hlY4O/h0s0rzcx2rq&#10;9SsC1MFnMBr2UIshUMIAwkllM+Y8qx11TUZXW5H+J5oFgkW2swKqafdm1dpio29wG5I/11XFv9PP&#10;Mng8foSrTup1LhaLg68oYAtyqrM3Mym308nNqfWeBUYpx+IIzeqULnwrhGKvTqKsgNebWU9ADKxG&#10;n4ueiFp7j+pKpa25T3TVWVgr2BXfd3YH0ULEculpn87+fqNZsrd2J0KyxqXrUWo2SUaoZVl7tRJu&#10;MyZ9ebRh8zQB7WCuplShLXupZyYDhSBN0RBAgfPRB7xZnKnFSBKkKBDAU0MGoFirdBQJd+rY3MWP&#10;2FZtVw/vhl4PqR1LbG5KkqEBl7wl452pVlUFvLE3euqJll9kHvh3hUF6lVSgdapG5Eg+H6yV6D+9&#10;bqcjS17gtZPxZDVdhd3UMoJ5mJDh+ZSqlJC8zQP3jbq1Vq9iZbP4EZqECiJVbqdTEgF2QSUUjzDO&#10;Tb5fFldPL3vskZvZrw3/ALAXhlpqtObRBYVFDBWCuAA0BYbd1/Z0VTvMZjK7fWU6sswUim1QXLZM&#10;rbUafDcokwWv02lUWuErPLqOzmqQqIFKoXepZa9rCypBE281vz/jpqLirctPPnY2I6dR5BqFqzqr&#10;GgkmmsNcGuDAC0rbgcvzjSlGqaeWPMxzy6ggEsaQdlLOzyiX20nK5Ye6WaDB9GXT5Z+flC17viAt&#10;NFNSm4Q1CwVQlzAqbTCHzDJInw9dNt8Ml3Q58Vkfdu5gUqYOVDs4QHLHvGQSLTkCf5avP9r6iIbb&#10;WJNIOadyGC3M8SS5HjhUY+XTvTSXeHrV8og92zMAbKNRlcKytYiicFys8kenm82jRL3o/Pz/ADEk&#10;/uSIGRlGRCpaGeQQrXeMhZ+f3Tpxll5bi0S8ESkgm61bQ0mmhIuk81lMjE/gupGNTflaiwUq1QVW&#10;phyWZD4rhPhB+PK2qcXeZb5QDCsDURUirguZN3czg7/WMIXAPn5tJtPV93/UGvLcnX6kK7hHVrgA&#10;1Vr1W7FSmQvKbrcAMw+zpPickuCfnhG01uhU+8VWe1lALLT7xliqzNN0yLp5c/HUtJypc/Pw/ZBN&#10;rZj3hYTvaNWYBWooNxPgUMMNH4XabTeri4+fPIQdV6bICKxc01C1abTTZmJw0fexBn/VRtOsne+Y&#10;223b3CqVQlAqZSSslbaSl55QrDwtLMc8zL+1pJXPXi/iKzVFJbld2m++4RYKYAUNXLGQxIkMyypE&#10;BtUtNv8Arz+BLu3e5AeKZSVVqlqkgSomBgTA3jV5ftL8RH6Yjiaj2FirctwYJDKJmH+yFbONfneS&#10;PQ/SA2dVua5ggamBPo90tJx8o1OV1euYCTvUAOcwwqBlOGkMBIyrDlwRbo9X4gP3ki5SbXmYhSrq&#10;bgRzc3hwfNqHFp1zYCSqphpCyRaADfmbgT4VX0A81QjTlHLz3AXeoBJhASVKYIIBvBZ/gqt0nP3d&#10;GSXQAzVkllsMkmfEVUlJBmOURkakCS8brczQUhXBVQRMkWkr6gHOqyS6BrfiGtdCVEiBmWUg3Ech&#10;BDeHxAkea3Sp1daATd7MNAzESTHNlRNpDMeucaRaklFqtWB32QcXMJZAJqNOwULkKfn6NtoFnl1C&#10;vIUEFQRbPQDqygbq11sz7/rp6p9Gis0/d+jErAHlnmDBZJGSL2hh5WuH9cukaD3wJkDK2kkhSGGC&#10;Dby+YnGgz/8AH56hgqzAEjptkzbJgj7Lfx0Bh8xBzgNOJAk4JF10L1juxOgPWeAQcFcMfDJzgq3M&#10;CgHl0FZuHNQjEbnocfEqYI+Ggdrqh+9gCSSqtzFwAGZhM3kcy/EjQMe4iSIzkxkgjrG6/CdACvJO&#10;MfACfkZ6ydA7fVhK4JU3WwVOBmPVT8GXQKMt8rJRUJzcSzKAWZoaS3T4zvPTQNVzJu8KkB7mYESJ&#10;NpAM8wHmHLj+iCD71XxcsFoLCQAS0jl6TtPh0kktkBMte4iFbJPNO8EyxHSYH9HUtKsq9oAjVCqX&#10;tYY5hy3AEWhpDbn0+GmopJrewJS0GIm4iApMhDsbfen4L5tUAlbBPQhiCGk4Ny5Dcrcu2sZ95gD3&#10;3lVQVySRkzapUXeabpP97VKG+ZgGWdYETky0jBHWI3MxgaMvH9QJCxMz+cZkmZYDrF051LTUqjug&#10;GYmcPMEEgh48xFs+YN66kBzYoJIUkSDcASrFWa5YHN009ZPqwGLxAIKzChnN10iZn7y408ry5uQB&#10;sBaLSdiDGAJ8ULPMnWf3tSAAI5liSCA0+Akk3Nn+Wqn3mAxP2iBAAgQMdTPm8OpAjLKRcoEliBOI&#10;IAMmNlHrroAqtUOwW7JYkjc80Z9B8NTDuotJcpV5+RDVCxdhDaSUaZaTnbCqN9UOD3iym0rlgIkd&#10;QTt6gaCG3bb0ZVqKpImSpWJBKjnaAZH21+0udBlicijVCgwBzSUKgm4WxDEAR3k+nLqo5tcoobv4&#10;GPxdPAAkjmuJYAtdtdUDcwuX9nWqule43SWaJlVEqBp2QhVNqhiIQNNRR4ZN4OqStpdSLfVmewuD&#10;XhSttnMoXmIt283+mqjKtHsIo1qAyoW0MSggFlUhWkW+7loPrq4yv4gUnohvCp7twzFl5lGGAEib&#10;ad2+Ou+qGm07W5RfhiWpMUDKMB9kAAglgVncYgfa1bk05LqIjPDSrBmJMlTUjDNLPsPEvQe6um56&#10;6aoBGg31bXQyhoY95aMTikWMrbufe1OeXUEtkkN+jgCApYOCphZK3EXOZnnErOfJqs3tV4b/ANgF&#10;3YUqe7lgS6sQQGuJSoQxkbW4+Jt1OeXUBhSKqZQKSpMITD551CPIXwxny6r/AA/NgD3RLlmYxhVV&#10;BabVS8ICM3Bt49w/sjlwvLpQA1KbEio0AFbyFBV6aoSQLruVm5p+W2iGX9oBCjJaQ0sVaooAFPDK&#10;Yk5utjA/u6PWeAETIwABV7mYkJIgAlyKcBeXElseT8V0AYKpSoe7AbnEE3WnYKnLzN3lpke/qeLN&#10;9kAWVqVQAXjZQreK1gQWHrDNAjTTUl4AI12YHJBBk2qVlQtqhn3uIuGhJLZARJXJHIERrjzG4Enw&#10;uADgeDbbQ0m0+g7dVegwrtFjmYZiVvIa5wQRjKgcpg+/pZI9Ai6aY6cWwLA2MoUBlhQbmEkiN+uk&#10;4LloFpviVoS8cVaoXZyKVqkYCEkKXaQvK0Bem2NGRdWF95vmGOPkvc7ERCMoDKtwUglc3Ce7/LfR&#10;kXVilKOaloHT42oTTudgbXcCeWoGDGoCVHKwp/4OupcGttQXs+Vy8/AKnxpYpa3OLFJhrTcJ7yR4&#10;o2g/hpONZvsiTT2CXjWCo1J1ZueS9wAzcrKxb8h0+PLpqDvXYalzTJF4yxAGqNDLaQyh1FqqL1Ia&#10;bfCSSPJy6mndVqF6b6Bnj6llUtVRiMNZhi/LaWnHd4nfp97RSvf5jbb3ZY/S8hjUKXLeJgQtxBa5&#10;dqrXGR9jRT6MFJp3zYl4yASWYK5YLEm4zsQ3hZpaJ5cNzaWXLw9B55dSYcZUDAw9vdATaAVLCO7t&#10;2Ucu5xoDPKqCTiluVhCsoEkEIyCGsYtMMl2OX1jQV6zwDXi4Eln8MkiWqEk5KoZli1s6A9Z4E44l&#10;bXDNdDKzG1QxkXAMBlfEuR+9qZJvZ0O45e9/UsDikaSYkmBaxz0BX3p9NGSPQq11RPT40xYFK+Qm&#10;RyxzXrmFX4fjqMiq82gwhxlxHMsMLjdFwIubmYN88H+XLpOLW4Ex44xczFQTc5WGLI2JVdh4YED/&#10;ALtJJvZDbb3ZKvFZRFdSQxMEEODUHLChuVbcjRTq60JuUefMkTigVJFVVsBYnHMskEqY8Nyt+5pB&#10;mlKPiSni4t8IBWATcSij4oJXrvoL9ZL3fP4hrWm4KysyrAhwCsknI8xO+NAOTaphCuQCwd7gLplr&#10;hIkhT8P65tLSS6oeZZctEi8Q2XBlsFbgRkncqfjoaTVPYblwvLpRIvEuGDK5BmchQRGX5mH3umlk&#10;j0KUk03tRapccbrmDBSDyKFgtstuOUHlyT0nUZHV8+hQS8e7FSOdg0FDGVGDE+GP8R0skroCf9Pl&#10;WFsG+bjcSDsScn+X72jJLoLO0rhrYQ45jmk1hDKFJkcpbmA6YnPz0mmtx3et3ZaHGAkMQ5KkZLZ8&#10;oLDHi/10gjiJ+x5+pMvGGTY7ABsXtcVVcyC3+WgpOPNWSJx7HnY3EAHxFVLTtIyrfAYzqHBPbQl6&#10;tvqWKfHKxUwsk2lgpPxi1c+G46Xq/Erhy+64+fPQkHFwWHSBB8IDbBiD5T88To9X4hlvWOqLC8Sb&#10;VY3mAywigNkG4ifEvN/HWZWHzCXikutkEi5hgqLboAk+i6dOrrQM2Xhq6CNe6eb3mkqACRcTY10L&#10;udIVw6Pz8xd+qEkTaIHKAd9jnDLboG5paRWiC78kgQ8E4YwJ8RhQPw0FKSewQ4gGC3MsAS5OAPDG&#10;Zt/hjQT6xXtoEtZSSNwGKDyxsSVJi4C3+PpoKzK65jd9OQZxghgogtkDGP8AfQUSDiFJBvUMxkgE&#10;gj1k+UFswfFvoJlLLy3DWoeWD1ki7cjO+yt4dBKxGta2DWsAD3bhi6lWktsTCgCzkiP46Wkl1TKU&#10;ouqe5IK7BFAIlSYkxJZea4FpaY0skegKSfPVhNWJW2zlcEknJM+EgddpHy0oxy6tlD06yrAaVAKq&#10;XSDcAACHF3+R/wAOqaT3QDoZYFyjMbEwbbw26yr+EdTHk1Mo3qlqBG1UQZAAkxYALZZwFhV5+Uz+&#10;H7Ol6vxAmYhSRhXsUSCQzIRMAZ7tuhnU5JdACuUkKxJUYJMFELL4Q65YYYb/AD1IDcoEK3lBMNYr&#10;MciQFMLbdvC6ATvVBMYDJknIYtkMwGAEHr0MaAEVk3KCHYAMSWOwyST0u3+5GgAGBIAKuSxBKqbi&#10;1wMnxeI9DHh3OgB4QbsrQAqgxcVDYYL5WFp/is6B3rZCQZsG8EYM35e8SW5nxI2/et0CBCMQWAvC&#10;wS0YpkRJz4vF/noAXdlpKEmLgW2DKuSMpyn0n5aABFJiGIXqoYkgiSIBHyK7/EaqUs3LYrJLoKww&#10;YIJBOSqkSAYBA3b4jUl6++voMVIPL6ksYOVgj9nb00Cyz976sjtAgWoBEoegG7wwXx5282gP/J56&#10;EYSIMl3JlmItJ6CSJ5f9tVnl1C8+m1DsgJbqBaSsRz81sM0FvgdtNdyXx/oGWfvfVhgNuSLiWQED&#10;EtaSQGXlhrR1HvaXB4/QP/H56kSJ4jYouuHK1xmRPMPG0R0Xy6JKnRoIU1a0KTKlYBwVUNksFxdl&#10;gAf+7Wma9I6sn2/l+YaowB5CQahkMcAzI2n0x8vXm0Z49Q4/D6jBFuJVYaQSMBNswR6rv68ui5e7&#10;9Q9v5fmOKKmZErk5USbxmDHS1d/D9rRcvd+o6XRETUUBI592JgAgeG12n05pM6LeS+ZLjH4AdyOY&#10;tJLwUKDPxVQRLcq6oeSPQQpC+FppDghSrKnjGbyOYeE76CiLuQQQkgC0BYDG0hiPXm5WkToJzx6g&#10;jhpFoqIQUuLQqWQchwZt5unw5fDober3YZ49SE8JnAQWmSymWPmJBGWHLJ+fl0DtdUV3oG4lbiGC&#10;mWtVFUbAG2VAXMZbQMb9Hlu7B5jNsMGvWzBx8tADNwzKLWbntzgm0Mt5WR4aVwm3/wCmfZ0ARmlU&#10;QMwRguAzW5JNpVrfQ27Rd73NoAiFBOVyzBQ3dyAAFuDC4k+Uznf3futyb3YCWjdIAJZIDEmUJO7S&#10;PsHaF05SzctgDFJSXNxm4lQqwqIQIteeVcZB0m23b3AZaYJOGWciSLoMEYtlea3phdIBBAb1MlgS&#10;CVAYsjAmSfN4s+7oFS6IMUhbhAsQA1wK0yBBUgeFW2/9ugYa8OQCGVgIMoIYkbA8jeG5vTQJKkl0&#10;GFE/V3tAJtgmRk7SPN8/f0CyvnJ/yDThwS4CwFBCkG02qJkx5QoaMfs+HQUOvDSGCAu28Fgt3QGY&#10;8VtxHm0BSe6sPuJyGYg2EmZcDZpLjlY+keHxW6AI+43LAFhJLiSJZoUxHQekfluAOeFMmGNssIKs&#10;LowecGF5t/FboJcU9x/0dpIVSTG0s5yTki02tHX7fL4tA2k90EaI5jA8wVSWEgCZkza2Pw/vaAVb&#10;rmC1DGBmpEh4DM0bwP4RoGCtAE3QVCtBFpALRa8OWnJH8NAkkth6vDKBy2B4uNpkkREyWi4Lvn56&#10;BgtQBXC3CbbWYABlJN45fD6e9oAb9FEstoYEB2aSSQJkAheabljQBGKAIMBfMMzkbGQubdAEa8OI&#10;L2koGINuGYhsgqoIjw5937WgBHhixqM59VkkTJ2JjqFzGqvhUUBH3G5KqVBW4iedgJBA+6u55dJt&#10;vdgM1G1mNrqQCzEDJ/8ATFyyFN28C3Gnnl1AccP4bxZ5VEyowZJUN4bp+H3tGeXUBfosvLKJMBhC&#10;4ABBa671zG1vh0Z5dQBXgiIhFhUJEsSCYkwN1nmwR93Rnl1EklshhwwZiYU2KjSDLWkElWA9Ezoz&#10;y6jBfgy8gSZzh+vgLke6OXJ/hp3Do/PzAH9EQA28wgANKAH1iBNvrI0o5b4tickegm4QykEDAi1Q&#10;sKRaY+z8jpqbW+osi6si/RjACk+Is681hMsLJnxDWonGK3Ym4InIBgFiSo5yo8WWx5o1OePUeRdW&#10;Rjs+JJEFhHNg2tsxUZY56emlnXRjyR6AvwTzbKDGCDLiAWFrnbO5OdPPHqHLhojbhGWSQ6tgYlhY&#10;wubmGAD1Bxppp7MlyyyfRgDhAFK2rEoVhblQAkxYNql3ry+b3tMnNw5aCbhSVUutQ1HAN8gNAaAD&#10;j8TOgkA8EJkhmlTzK0WgmfDfzVPFn93QNVerpDHgbRcrXETi0Emd1mdhy9NAiP8AQyFTlUAXAskE&#10;Wt4mWRHyOgCI8DY2CYWbg7EtcDJtf4xtGqztrTmBAeEDtKhm5QSGAwx/9MYI5VknTjOrvUATwgJa&#10;EUgKFMKQDzSwAMBYJmObe77IM76ICBuBJEBwbjLlhduScHfokCeun6zwAjHDo7PMQpTLEkhrdlNs&#10;svxxq20t2Ab8EmYMNcjKQYA98DHz3+7qPWPmh2rvKQvwXdhu7qF5a4raSZYxlvnH5aamnvoIEdns&#10;suAkkMTbzVCZJMzHLtozrowK78Ky4MAVAZVSIDhboIGQ5tEDVKSezAjSgSTYpQ4pqGJCLYCQST/F&#10;Tpi0VLYJuDLKS6gsRbUe0CEOAbgIuN0Y/wDT93QT3tp+foAeGNxDUiQFkEDyKYMD0Dbj4fe0rVXe&#10;hMe9ruR/o6tzElyGnu45bWK5uXw/EE/s6Y8sstADhfrLghkjIKgA8pKqD5mJbB8OdNNp2twytS4d&#10;gRwZCwq2swKsCJdixJtYDCw1uw+7pNrV7IP8TzRXqUGaSaIVnUAlSOVicgL5Ze39nQaEZ4cgLymB&#10;UsZWtW4k8rnrbHx0Eez/AIl/n/2C1NrWUJMLcWgDfDOrVM2j1jlnQKUk4/EjfhyeUAPBSADeIcSs&#10;XfPc/wCHQZkZ4RpVovALWFZVVUG1p6eKcn89UpNKlyAi/RRlLQbjNshgh62sk2f76eeVgC3CISgC&#10;BQSWUDxGDMm77oH4aWeXUAm4CsIJU8xEqQqnoEUAN4Qvrb+zq866MCM8GZNRlAp0RzAQDe2LnYeX&#10;8OumprZcydVHxSBPCSCIjcgAczmpMAzPrvqfWa7aFEacE9MVBUVWUWA+ZiWAO7eJhy9NN4lva7AO&#10;lwloLlUUA92LiWqVFIaSFwLjy7dAVx0UpbpC1vwKp4BiUNyw1w8XMqFgSpB8wKt0+z4dPOujGMeA&#10;DQ2COV1uAZlYenQAY0Z10YWlu6B/QcsgVUYrdUYSCWbJFwkXBTozroydIrwAHZtK+pIcj9WCQQ4Y&#10;qxvAHhGIA/w6rO8l8ugSVqgW4A01Zwqm21gbTJJKqAGHmu3Hl08/FvxFFZuCqpCrTDBlUTA2JueS&#10;Og1akmqkrM/ufPywKfCXO6nZEJgrDMOViJXxtdaPLjScm1TNBGggCgXSoNi5MEHIMNHX+Glb6sx9&#10;v5/mQ1OCLAGCr2OxAgNnxENn5ZO2nGWVVVhKWblsQHgGARW7v6xDeqqCxcnFMkeH/LVZ9dtPqSCn&#10;ChKjJVp3FAUIWGFxHiSfKGkfjOiTtWnsAS8Lcq1ASB5WAKiQLYI8qfP+GiUt0gEeFCqpWn31sXTu&#10;Q1yMbAOb1/8AHKZv2PkAz8OXwv1SszEsFE2IIUoc7voU98yArmhYxUqwUiTSQKCVKybZxaV3z01a&#10;aezBunT3IRwrMGApysXMZzkMCGbF3ibQ2luwIv0anYimlFME5USRnxY3nTEqpVsQNwQN9Xu3IqMG&#10;c5JUhoCLc0K/Lnyrp5ntm1BpPdANwLTKKrWsRBvZLiOaT9lRIA/HQm1sxgDgQS8OwVyCwTBiIChv&#10;LiIj72nnl1AduAKsQzW0yQWgkAzi0OPF8Y0k2tmS1GLzPRsc8GGIanTtWmttNQcp3ZYliPit2hyf&#10;OVClnvTYP9ACrKqGJBksdivM4zhSJxhdGZ6Rsnin4JFZeFqlKjmWFTuxYqqBaBARTHu5/wDi0h+r&#10;8SI8G9MJTh2UQqubVIj3jPMTsfLrST7sl586mgw4RSGPd8rtIa1UJEfWMSTyqSq6Wd9EA1OjZCsr&#10;oTiDFxDGOVd7rOh+82lKWatKoA34W2XVXPNDKQASdjaR4bck6Mzy5eRirVS5Afo63EReBTNNEEuz&#10;IwWWAPrzA+bRnl1K/wAPzYQoEKUAKslrFlVpaNkg/jnGjM82bmTKWblsV2p1WAHJC8+eZ2JGAgHl&#10;tuknWiUY86sM8upGtGrULVTUaQioUVQqgHDwp+7/AO7TbS3ZI7KwzgXIpVjIY58x9yT69NMCo1N7&#10;/BUY1PF3JAETyJEdbVmT+LaIultfxAkFOsqsxEsCrEABXugCohJ6yPjEaB27u9SM0AsuahGygKSW&#10;hshQAeVLpxHTxaL5WFq7rToRstRmYXBKamaJZVsDIYiR5jG3w20Wrq9Q1i/FATVVSKSNexY94GIg&#10;TaRUJMBvFjy6aq1ewU+jHacCoHqUwBUkNcxaFhnN0Iv4/npCEHrKWliEZmYiq1jFCsiB+7BiPu6a&#10;VukA/e1BTDWiUtZOVhKEdGVvDbdA+GdId6JckGeIqq0sxN1xCEKIQjLOb4u9PMsaTSejEAtckLLF&#10;qYOe8cBwbQoy3iXcg6YCPFAU0RQpIBu7stKgnlCOwlYa2ce9oArJXZVCkNa7yKksO7JEsw6t4PTT&#10;Sb2Qq1T5ojqcS/OELXNaSyd4DINhdub3N4OqjG9WtAbSV8kQnjcS7tVXDI6EyPLiGIb6z1/dnT9X&#10;4jHPFt3lpBR7QzSULASFU5ws8xgHz6eRdWK6VvQhbjDfhnY94TgA3NUMMQBnyrHu+h0ZFVc+oJpq&#10;1sU3460tIK2q31haUWCbFVSeY3eaMapJLZDKB7QEyGBdlchEWAzkKGEHE25Mn93WmR9UJtLdkI44&#10;KzhYWk4dCRJeoLYulsKLi/8A06FBvfQWePUb9NVQi03sYoIK4LiWLNaxm67MaFBvfQHJJb2U6vHk&#10;vysTyPN4UNJPIznobth8NV6tVvqT6zwBpcWpWo3f07GZiJNpV4tUlh92QNDgntoPO7rLqBV42mZ7&#10;xynMrsQxDVGjAYE4nVKNXW7Izy6lepxiz3hplmCctKk5VxTUQWJui3fp10RWiS1JIRxC0oHeFDI7&#10;wFiGAYgmWkD4Y0wB/TVDAhu7Z3DWkE5lZFx/z/gdFXpV2BK3aKtWJCNaVh1BCKGua1UvwyjmnSSS&#10;VLYCI8cQzXsVYOHBBtS5diADssdfNvpgDV47n7taoVqiNF0d3z8zOWzItYfl9rTSb2QFU8eC4S4m&#10;xQSVuUKCuVkrPl5Z1WSVDcktZajHtCkly3iXKqrKJIZwCLrfOOb7PPnSyS+AJ00+hCO01XvSFtLl&#10;ypqNeBTXlD2hYuPQD01Xq3yYk9mmNw/HxVs8NNkh2MlcBirA3TazMQcdeXQ4aaPUSnJrVtUCnErF&#10;QVKbMpAZULMAxBtZ7zm674+HQ4dGO716ln9LhLudgoY1BcCaikQGDMvjgbanJK6AY8WDJYqAaZhi&#10;rkzUP1YZSIYqbvF/5eR9UBMOJY3AkIWVYk2tUICsrBgIXw7GQdo1AEf6WriAwPeSD3xVSznlER6W&#10;5nlxbq8kk1W4rtWtRDizbTptUVWqs4YsYKU1CnmGe6m6B/3c2jI+qGCvEWgm5RDqBIJquEMsahu5&#10;uW3I0skugE1HjCsuCqXB1KD60FVUARd4VPw/NdDi1uAI4hhaQx7xVBZXYWKSjElFXN1ucjlbUgAn&#10;Eja82szMFJN0nmmq9092G2nxavI+qC09nY9SusODVkjmDFhYiAS5QqOXyn+elkl0E2luxv0sMWdm&#10;NO83MyMbgGhVphBNspcZ08juk7BNtaqghVCWwAgDK0CWI3KCAphj10skugxDiPqwQWoyYUVabqAp&#10;aWqsV8HO2x0ZeLLZPH4fUJq4HdoTSYBxTp3ObmbDlmtEv8wbdGW9Y6oosmo0SKlWVFpdbVkMOaot&#10;Qk2r4QIjUk8Pd89QRxIUEqz92QoEGwODjvIxyllBOimt1QnJRSS1DFUKCrKoChWLIbHYnfmXyi3O&#10;9ugpNNWtiWnWpuSwtpnmDLhu8VjCAk4LDlkkftabTW6Buk30E3EKhyk1IcKxqKVRyYU05xlsxMeX&#10;w6eSXQYa1bRTQkANM4LK7uZioAxC1Ls4x0E6TVN+BlnfRE5emHdWsqG2WJAaozESVEtFON4GkW5J&#10;bkxBZwLnqVuXuw5uFOLb72XeY/hoJ4vY7vnqTqA7VEDOEZmcd0wIWqmDNIrzeoz/AD0FcuGixSZ1&#10;LKTzsgqEsyqClS1XUsPMWtGOZW1nicii3ee8pGmwputQipTsgmmwAsAOWk/uztqfY+f5Gfq/Esms&#10;SIV3ps0sWZSgpUoABpkyG5sAZ36ak0LtKu6imbSCFIW61zKgqziJtYq0kHF2gmUstOrJ14gcxuZI&#10;FxuADsHZS5xheW4gfx0FZ/tfUuLWBiD3cSGJkK83E2QOZYi6Rs+pyR6AT0eJdQAtt7cpAFwpDxQV&#10;OSbWEf66mUYpdALN8rYqMb64PiM2gSpl/A1xJiNZgSisqqWC0yrVFpiA2FBlpTdlPwH+HTp9GO3V&#10;XoaFKBKFiqBwqgKFKA+IuxXmWfh1/dQR3XxJVrFWVT3Sm1wFCiyWutAVsfj/AA0qV3WoiRPCr2iQ&#10;6i4t4aqm7lkTbvM/IaY06afQs06jeBQBswYrAC3MandKVuttIG/2RqZJNa6UXDN+yThxTplF5VLO&#10;w2coYDso+1bJE/vaTjmea9GV3Y9aHKmphpKOtJgxSyoGYLN1nhZWE41ZKlw8WtjLRWQwd57y4ioT&#10;LMy2d4CF6ROPhqZNrZWTeVvKx1pAsXFy1C4ZnYjKriAI5ea0CPLiNT6zwJHp8DRqd5ULLyidiVdi&#10;JN0E2rd4cLzeHRnbyroBF3FNqRpotKcPdaXLXeIhxgAG7c26M0s1BTq+QX6PSABUwzEpnNxZIEmO&#10;Vjyj3Z6aFPfMh06utAV4V2ZFtYkAtUR15izCCWFv63OAfs6qUsvLcc+8yM8JYKjQWK1BSJqCVibV&#10;skA04u68rWaFJN0iSmezgS1NXbnU4awVEZc01qi2MrEE76qMvaT8+IFduzEHiCqjKpC2FiBU8bgD&#10;xck78svdojLfKxabAHgFMNapZjfSLEKwWn1RD4YpwMfe0DKbdnAFrWhDTZ37tLKjPd5XKkW3L6H3&#10;V1am1vqRkXVlI9msSBFr1FCgd4xdRbEMpHiAbc+/4tVnXRk5H1QJ7MKorLTHetVBZAsiQLQSWkKv&#10;LMH8Mar1ik/ESjSpwu/PIrt2MtZjUWkSGtYl6amIIJCB/MN8f4t6WM1pLl586F6+4voUG9nR9aVp&#10;qFcuhLGwmcl4b02Hl1ax1wk5F/8AW1+JQqezaheWmSiMASoDMzNgQWwqmIPSDq1jpd7mZ5IX4eeR&#10;SrezdszTZiSGcFZRnYMLXqBYptNtqjrq440XvoTkjZWrezNSrmsGpVCpTy03VNlpLevhubJAljdp&#10;+vinpyJeHarNuVq3stRIQimssStM1k7uKbjlPeL+sdeWCR+WqWM+PiH6tcnRU4j2VspkqlRR3lj1&#10;KYHd3p4nqlwJplbSpmNVHHTa4v5CeG3pujLq+yruz1XUVmSkVpL4HpoxdXIFpEtLTm4X8q82r9fV&#10;pk+pXh9SlX9lKYtp0OGpsvduad9ap3tItzsCrD6yOYywutflGrWM9W3Xn8BPCb1r+RTq+xvei7ua&#10;VYogaldTIcOBKBCGBok9JL8v3dNdordp+fkKWHrb0sx63shSAUKFdyqXiuoptRqFmJ7mVi1Wuybh&#10;z61WPmWv9DNpKOveMfivZBKjGaSooKUzVqKRyMJWtS2F5ZHWPCp+8NWu0Vq9jNxT3WxnV/ZAu/eF&#10;Q4WpUIRAjvTUwlxBiCzZMBuXVLtSVonIurOf4r2OoEBHQUiGdmLcOz033VmwrNdIYy0ZfrraPaH7&#10;Lu/EiWEnsY9f2VtKoiutRKVpDMrvIMBVqHwqVtMEMzeW5taLHVJkywfdZQHsUriX4PvVIpkNUhwU&#10;dWJRMAhuS4NFysnu8ur/AFmV97z8Repfj9DPPsF3oFSsGaq4rNWqVqdREqMsLRChv7S2JIN3W7VL&#10;tXu7i9TKne5Qb2D7iqF7qpUAprNKlTFRKlSirFqt+TTUrN08p9DrRdptef6C9U13itW9h+JqK1hp&#10;kVVCvfw63F6jXKyVLQalq3TlfgfepdoUd3f1IeFJuoyM1/o5VhUYUVNIryAio4rOXku5w3dgLJ3X&#10;3uXR6/CqnGyskls9CKv7FuyuyslQh6YqkUfqmsEU24axVFo2j9qdUsaPu94j1c0tJalN/YQQtSnS&#10;Vx3Aaqe6eH72oyhKgullK5aD4uXl0esw29YDalyl9or1vo/qBlIarUNVWd6KqLFCmwUKlIiICqpR&#10;pnfrpZ8N77/5h1NKNez+JmN7FrTJp2V6Qu7x1o07xWqq9gUOkHwyT4vNDb6perp5bJcp3b1kjM4j&#10;2TuqqwpOzNgJw9Mqlzm1aq0qqi5BUw1plfFa3i03DBbbrKP12JFZY62VH9iq1OpVQ0YptXCEGmeJ&#10;p1uKIlu/LqGpxdIgRjULCw7+zvr7XiHrp81Tenu5TPrewwZms4Ys7J3dRqa2d3cWkrQdYZSy4Mi0&#10;dPeT7NhStr2vPdGu04i5NfIp1PYYXSyccKdZitNT+i1FoMi3E02EibVk3eLzXaX6thPNmk6/Z0Gu&#10;1TSjwmTxfsIjgNVps6PRPdAmxmJ5RUhGtVBzgsQy5jlu1nLsUG17X+4uPbJR07phcR7IgN3Q4aVo&#10;2BYps5qKA4D02XxSnig7+9rOXYa0Ua/P/wBjaPa1V5u8UeJ9kFaaQpCmA/eLT7u4MWtLKSaYBqBp&#10;3HXlbUy7Fyq/P1Gu2OLtPMZdb2LKlrqEtUp2l6YCgqFY1FCplQzBTcBdyR8sn2JreH0NY9sS0jL2&#10;jK4v2FDd5WWgtNailVpJSNUkI/M9cGGVoBzzLbHu6zl2LnlvN4f5v7m0O3JOnLNJ/s/umJxHsJUr&#10;94f0YhIVSl6kAIFupsGQd3PiHrrF9iz1w35+JrHt0Y5blqY1f2HqNzigjMaYDj9HVD3LMyOX5T3k&#10;suB0s5m5dYS7Fm9lX8DaPbUnTllh94wq/sNY0rQqWhGouDwqUQrG4Gdy1O0TM2n3dtYvsEV7H8P9&#10;zZdtjdZotnPcT7BrUZFpUqhbuQtN6neWoKZudSWEGpOElmXWM+wReijr58o1j2+cVbl9rz+Zj8R7&#10;Ctw5IFCrVKCnZTZkpnK3KtR7Sy1AzCR/DWE+wzTSUc1/slx7c5LWXfM6t7CuXolgFVKdUgjh2k1W&#10;mUeqJ7tfEdjmmPe1i+wyuP8AtNV261I53ifo/qBB3i1FJ5GWlZZUINxqVXGLSRzFvwXXPPsE0nfn&#10;9o3h27X4HO8Z7AqxupqlT6vlqUxSA5luCoiqRIA8eJs1yvsMXyzHRDt6itZ5fPnQ56t7AU15+H4Y&#10;FqlMNf3YrkuFYM8swHiVzENbvrF+joNtqPe+Zt+vpppytR/ZOb4v6P6pDKtCotZ1UWuhhgxY95Lc&#10;11rLGLcemsJejeneNoekM1cXD58+8c/V+jwguDSF6gkG0sQEEtYGWQvqBrB+jXzVnSvSCpUczxHs&#10;G9M1iOHeBDqe5Y96WYDvEam3N5gVjlnObtc8vR7Tlw/wnRHtyeXiMLiPYXxHulV3ZF8LALezFXKu&#10;095djcKt91uueXo+9XGjoXbV3eXn5GBX9h6jgqEW5VqAhi/ipNBAtWe88Wf+k6536Pctct/yNf12&#10;KerOc4r2PObabBVDoMBFOVBNx8K4wWH3tc0uwuru356G362nopa+fEyOK9kahUkJVAJZgWW9lAkR&#10;KDw2rIx166yn2OdbFR7Sk+9sY9X2ZqqDFMZuVkYFRHStJ8x6fZ1hLsso7R1Nl2hPnlMev2DxFIX9&#10;0zKQQWVA5VRhzlpt9cayfZ5R1cDSONeqMuv2RXtJam6ksrXsCxEi5gGOLdzAPiK6x9TKtdvxNY9o&#10;i2+ZTfgOIUEgsAQpBZfrZCtJaPCMzIHoPmvVT6fz/oX67C2+hRbhq9NRJLySHeZILmYi0G3fH2Pw&#10;0skquhucvgQ1U4hJDXsGJZGUCWMQXUDNsXDb00nGSV7UXHLrlIDUqIxNO+YJMKXlVG7C7ofUaM8u&#10;o2k1T2ZCteoSzXkqjLgHkLLtaBi0G3p00k2tmMX6VUY3SyMVNwACkiWCswT4BhB+WhTk0ne4klFU&#10;tEh27SrIwAPhIDBgsREXObZz8+mmpyXiTli1oI9p1FUGSDEPaYY5i8+74v6XVLEknZnkXWJKO1Hi&#10;EIuaTCMyMCWtEh8Br1B/BfDp+tfj+JOVXdFods1ZD/WghVAdmsaycwD9rp5t+umsWvAnIurJU7ZN&#10;waXIYSCygkzIBtGZ66anSclpQngxrVbk57bbF1SoYPjYZQASQSPVvh131XrHV3oRLCik2izT9ooY&#10;rUqFwecIptZPDDL8Cbf89aLGp0ZS7O3qkXE7bWV5n7xF8M22k8puzsOp1pDFb31oj9XuteGRPT9o&#10;1AINRvrAWIuWKhFxlQGymIP3NXHHb0Tvz4lPsz5ef5kq+0TMFVaziGY0rX3a0FgxBg0/w0/1h3XP&#10;z4Evs9PpfnxLS+0FSnCd7UEhWLluVTynlF2RbETqljvmvP0JfZ1Te4a+0dRDclUBgxdmYgBwblJI&#10;PKy8szvprtElsiXgrultfaZbQxr2O4Ie1gc1PEFU7EYOT+znWv6yq8fPnYwfZtVS18/AmHtCFVqK&#10;11dSxJUBywLJugPhblz724Gj9YinSlbRP6u5a5cqZZp+0Cl5pzlDaIiCS0wDsOVYOqXaE3pLKS8C&#10;SVP+ZYp+0TFaYLVCigqGD2kSMufeYHEny6pdpk0J9ndlhfaIKALvHOajhyyjwop9DvqljpbefoL1&#10;EvdYQ9oXLWmo1gcFZy4IwST8JgAfy1ce0Vu0/wACHhSSsk/+YFLEd4yoSWLIByktCopIHxxt72ms&#10;dLRYlGfqZNJPDLC9uiGHeO4ILNUkEC4YzbzMrAcvMvP5dX66Pn/ozlgvTSyZO37iG7xGJFoDFpRg&#10;ADbHmtuny8+nHHl734ieD0j9P7Fil2+C5U8QQXU3PJNRUXIXMG4yoEbebWixuSl3ivUJaqO3wJ//&#10;AJga9LqoC5a0uLlMwLWEbC3OrWO77weqVSJk7eAaBWCoS6sLAAQlrSzCeU3OSRnxDVLG6y+v9yJY&#10;bav2wx2+KalhxJJPeKplgC7E+a4BY5jgfs6tdo556Zl6pN9wn/5+q02WrWVLStgBapTN25qHItIX&#10;by83u26r9YaVuW3xE8L3Y0F/z1atMG91KA1OZgGAW8m05BlmaBo9faB4dOm9iVe3ldqbSzFSWgXZ&#10;C8zXkDm8Ofj5tUse5XzJ9Slavz+JZTt1LZpVDeSBTqL5KjtzC04uLbnpqo462TJeDrrEkbt1Kl4N&#10;VkIlge8gVAeUhgDDVJW7dftace0J+L8/AmeEop5Y8S+yT0/aKmrJa9qkbnmLC0ic5aTZJ21tHHim&#10;ZSwW6vTz8A39oUWy2qL+fvlhlVQXUBlJyrcvQWw8eKdR69b3/P8AmSsHe15+Qh22RUIvtpikSC55&#10;nkXKu0YW45u38XLqvXrb2Q9Ta05jp25UBygcNCpUKlWWEFzMLjY1vX4N6aFjdN/wH6leH1LCdsU1&#10;Z6jvfRCXBhF5aLQQt0Wcsj46v1qu8+n5kvBeXTvFpO20Njo14CTUnoWMkqRHNcYUeFY+9qo4vNS8&#10;+ehLwpIFu1abkQyIUlpUkjvm5i1UHC1FMgTdzebRnTfnlXeJ9XS01HTthVqiKqsTQLBckXs0M4Ig&#10;TzdeXyrprEqekuIj1cnG+kiRO2KfeMtqqUYMWVlN9W5VampPh5mne3fl1pHEUX3dA9Rw7ef5Ey9s&#10;ksErM/L3lQrMMBBCFDg3BfKvv3a09dTp6jlgquHckPagKrzKttyUxcfrgX+tBXBuBzMaPXLw+o/V&#10;eC8/IP8A5pa4KVbnWi1guuIWZsf317vORp+ualmXukerjKNSj7RLR7VRwFfxyUuWqlIkjNiO2VXm&#10;YxH8tNYnP2nwiyR6Bf8AN6YIVayoVBYioBVkhoNRXVeanaYMjz3HTWLs0vP4B6tJ6k1PtVGZQKqv&#10;YrNSMhVa+t9byCLlLYyPu7apYqb/AMv7XeM5RWtbT737PdCHaFUmq4qNTQSKamRTPMFIXJCp4jOB&#10;/d1SxHxVwxIcV96i1S7a7zEvVqihbLQKdKo2Lg9oDOVk8v73NqljJpfd+aI9TrrwxUiQdrF0SLUG&#10;EKkBalNahhzZUmUWCVAuaD4s26frbVpWHq/Ef/nFUFmvqNeHClQbKiAxzKI7thy24ltV61x9rNmE&#10;8KD5E1LtAsqhrQxABqAsHmZF7N5QyyY+76aaknfKgcGttQR2rTeCxQVKjKjq36sFVK06qtdDMWDb&#10;9Rpesi797oHq2lpyC/5tSWqop1a9ogqGYK5Xw1QzL1GBOmsTXvMl4VrirUL/AJmgqVFR6fd1bRUY&#10;nvGNNk5KjKfEwhTC/HVKeso82Zyi+FrXKSf8zN3d3r3bN3i1UPdgILZoJH6trDH9Xav1iuuX0+6R&#10;6qtX3vPF9oJe1XqArhafemkr95TQhGWFWmP/AFAx3J8Oj1je1CeFFc+LvBHtBbHRWVKVIlGlipWT&#10;cVuEXMZuz7+pliJqvdGsO3b0kSU+0bVZLqz0xbUUolNmUtYAy2NMnofLZ+1qvXRutL+JMsPm/Pnw&#10;J/8AmS0+U1ClUuqJSJUXOeaTLE46zgN97Q8RUqlxErDT0VhP2mO8qQrGqCAKbMikE5UX5CL0Hw/u&#10;y8anTXn8SfVvn3Rz2qvLcKYmlW71zNSrctyMrNcLdlEkW9NVnlRp6mXs76ZQD2kJFJqt16oxhz3o&#10;INwrEbNTt5SJFs80+YU5PRypAsGKVuOVMNu1C1YGmaRJEuwqCnTKgMOVzkNdG4tYD3c6py1g0Tke&#10;6tjJ2kAFUhF5eWmpc3qRaa6IpHNmI/HRGbbp8yJYU3Jy8+8L9NYPS5oPhDs0kgCWekGzTa7DDxar&#10;O/8ADrhHKPux+oy9qligLkhyXmLCoqMVpo6vhVUKxP315dJ4iersbwpJ2kWqfaAamzHiKS4AAcqh&#10;IBbkAHiVk6H+Wqz9JfUh4bTy5QD2srNUJe5nAL02VQKlOZAp1M95N3U3L7vh1PrfF+fmHq3w8JI3&#10;aLliAzgOrVVVRK02WUDOD4qY5c9emrc2tW9hKH2bUSMcc31bUWEUyl7N+qNQMDVNOTNQHoPjpZ3v&#10;F/8Afn8inGncv7kjdoCmblqgqGlUCgoO8LkgwTNS5sgfPRLF8fwJyN6ZSq/G2ALVQUxSttqCoXKi&#10;oZICDmt7xoBGlmde7lDS6Ulmf2RHjAXpkKx5SHYuL7WE+I/rYa4GD89O9d9TPiyyTGXjoo1OVkFN&#10;WRqbEAOZunEBWsMbfd1WeXUJK3S9v8gf+ZMt6NcFUAgNaKbrvYjBuvQT89Jyb3egsnNrzr3gBx1p&#10;qVKYUAAhllkakvLe6L7qruNrk0s2VZkw9W7qyOtxzE01ZjVNMiQZXvVHhqXgABStsY5fNzaTm7in&#10;xUWoXS9lAVeNp395TMqsG0oA3fblif8A0wuAYuOdJzjdoFF7uGWgk41hSWo7pTdpWVEhGqlhdAU2&#10;t6D4fsht0m+gODz6biPaFt9OorILUPiBdxHMzQ0DmZYH29T6yuH2ROEmo1yK78eVk2/WsVY2gmko&#10;Y8ySRKwq9PD72jO6vLoaRw7pbRHrcaO8DJUp3NTBUJU5agBUpRqWudmlpFt37Wh4l6taijDTXDrL&#10;/CRVONRWZEJWoqFqgTKtKi6qhbHinRnV1y6goXqVhxj2v9aDTqgPc6gNaAA0b3SrLvqc2u3D0L9X&#10;3PsFU8e6gsLARCBlXLqco5V8SVXIMbaWeXUPVxap6kQ4xVcKWYKEqlXp8pYsCTyttTLYGeXy6lSp&#10;0nTZShpS8P4SJ+NuLpBVbkY+G8FWIuCeVou/a0rV1epShvJIrni0U8rq9tTvHrXmmX5iaishi3Fo&#10;9MaWePUB/wBOAYoriKhVrk7q8JzC51kXMbgDpZ10YNXoxPxb2VS1QghSqkFUEgyAXGLvAARap03J&#10;VLXYSSWw1PtOn3Y7tltKBanesVa52YcrDOWWZjDc2hYiq02ipYV7qxj2kab0mdmVLao7si5qsCCx&#10;dMwNwYyuhzT3lf4h6tNTbflDJxtGGRnEsyA2lrvRDSUYuBX+s6FJPwZSg2k9rKtTjlUlTWSCxAay&#10;SyE2soKybrtxqc+u2n1LyKrcaspHtd6RdQ6qSp3VWuWCYlmhF9Y+ej1ngJwXLQoVe03BQ8guvsE2&#10;I/LLkdQ/TJ31Lxa3aRWXNvLumbW49SroxqUw1rTzMSkkkIUmzxZMNrN4iqpcNFxg9WtLMviePdYZ&#10;OQowFMg3JU6AxtaObfUSxKV7FRh13Zm1+PeXYSoZASGQbIYW0+RjM9NYvElbdZWzRLZJGJX7QcK5&#10;JqC+KnJVk58TIAeRrhrOU3T6GuSPxM6rxsJSgi0AtIBD1CbhLH7u5+Fzazc0ttTRQ4npT5mFxHHC&#10;WIYMQgcKsBASJUg+adznw/lrlni26zefyN4w3yox+I48Jd1YAHCgErNrcx8PNvrCU/dNFDqzIrca&#10;SrIoNyybr7wsGRaDjK4gn7WsZTqlvRoc9W4uqS5LCM4AiBsVJKj0EnytrFyaWrtI1yR+JnVuMEF7&#10;echQbSFLYcEYnfUOaW2pqoO8qVNGdWrrcai3AsoEOAGAPKbJ8Ph/a1DfFa0L7qqWtmc1QiGDAE3G&#10;Z6fBTEdPz1IpT91kF/eKCqt4oMEKxFzQWhebm6aUdl8CXOT50AbwDBAa4BZJMscxcfs43/vaZIDB&#10;ahAJbeI+CwzBiu2Lt/FpSVpoB2pnlFNTsGYGbTjmwT69NJx0paAJ6bThV54GRLArhTG1oW7r/loy&#10;8WawCCFDykWlVJcE5c4gWseTOZ/e0RjlvW7AnWkLs2kEAls7RKwR1+eqrXbUC1TpBTcWlSVLIQVb&#10;eDA3I/rbVxinq9gNKlw4gIBDMwLFSQxgkAKM5Px/d1okkqWxi5cVrkWxRCKVVGGwIcZYgSCR6FLd&#10;MTdtvqaFPgyQOVTHIVIhlDeJl3ubOP3dXkl8DNzS21NSlwRekGCKJJVJhmcA4Ut8VTr/AO7Wqhav&#10;KQ5Nu1obfC8K8qKg5kB5QQuG8JLEEcobbW0YtO27bMpSrRbmseFW8MJDFYneTMMUmZqdB/1a2eH0&#10;ZkpqPCq1NThuGLMrKCAFwTJNOCoKgH4qJPwGujCwU9SJTS21Z0lHgvqwwaF7wrlF5miVchZFvNlt&#10;dKi602UjGWLJNo2qXCqVUBStVSajFCQtt/jExy7mfta1jCLvlIwc6VSfCbfDcEz3rYKoz3ZWoEdg&#10;DcWpg+Jp10xhm+15+BzTxMrtcLN3g+GphVNIgE2mnTZHLqri6CQ36zmydbQgrpaGLbdXyOi4bhKf&#10;ds0M7PUplyxtKtTKqwTl5aY2M+vva2SSVLYwlNp6vLR2HC9nhYJDOgJUspCAd4uXa1TgLiCeuuuM&#10;LrkjnlJy8Eb3C8AUFNFWrSVYQ1YUKQbLqtpEtT3J93xa3jCtKyoxlONbZjpuG4NlvdUqVKRsU8Qh&#10;7p6YbClFLcyFVzHh/d1uoVr9Tn9Z4Hadn8ApvLpeWemEFpZmRgjqrKcVHK7a68OF578/9HLOarok&#10;dTw3Z5DKECU3FyU4gd0qm8F2Yy2V2nlnl11xg73yp+fE4p42q5x/zHU8JwLOVJVqouFZO7+qFw5W&#10;Kc0NPx5SuumOG3yzM5pSTVLWzquE7ONJQGp1FJqhzS/WU7iedmx9lrh4drddMcNpLhpmEsS9tWbv&#10;AcC7uq8tOkFwjGKlNZkGmRN6mASB4fw1tGGr90xnPnzZtUuz6qialJCapWqFpPdK5VUqttJXIHi1&#10;ooUlw6y88Rm5JqlLum7R7LqFyagPdm1ryiOKYAl0F3N3Y5VI6a39W811qZudKr25GqvZwIsJNNuV&#10;V4cyVVWJPdXCOm3qo/a1aw+X8Pn6/Qzc+e/2jRp9mcz00IBYkK1Gncxtyy4aFF3Ty/PVrDV1WpDx&#10;Lim3aLvD8BxJAWpTqMlJleuxUkq9S5C1U28iquWHodXHDapPZEOaW2p3HZfBgOKIQBaNIU6jklmq&#10;MWiQT+tgWkDxR72qm1FZdkTC5Skt4wO67MoM4RDTEqQqMgH1NFReCy7qjb2x4fLrlm03d6JHVC8q&#10;vc9B7MoFkqALSv4oo4qUyV71Dcvd0gyyzC1yw+3rkxZa6br+51RSfdW53nZ1JnZq5oCnUHd00llW&#10;qq0z+sk4y2PhfrjxHWmarOqCviyHe8HQcqoso06YLujM17KzstxvX5ZXxW645Ok2dUE7vkjsuBou&#10;7uoBLS9veAKgtBDXEtCKYbpnXNN0tN2anW8FTRbabjDNTsVrSDfNriFhV8Iu8PPrmxHJRuJrFcNN&#10;bnVUaJZqdG0rUS4Gorgmkw8txOYjBz49cbbbt7ss6Hh0UqTLAEC2s5Z6bOGUFyi+OobdvDtvrOey&#10;+JurpXuayUSxYAvVY1csLSyuq8rDoOVen+WsjXLm4rqzQpqWAua0EuBUtDoTIWCzNCsD62+P7upn&#10;3WVweH0L6IocAKGVVJpsGBFW0qC0rgsNoJ/u6xKJylsFGBdYqBmWVYkG+5R4mt307dVegBqjRYqK&#10;VybQxAVSWLASnh9R+GNICRVIFxQ2l4IAKilyOoZVDc3XAxn46C1rUubYagqLSvevAA8UywbnCjxK&#10;LZOggmQIVa5WNQFgGl1qENdMIWi4c0ybbfjpO+RpBbyZIwW0IT3ZLlj3jBYLLCMqrhuXpoTTVrZm&#10;g601sU00Ln6sqBcKhqGFDK3kXrOlJrZ8xJprQsGiKisrEhsXKrbsN6jBfES3r/dN2pzSi9dQatU2&#10;CLAVFUVAC6JaSDJU3U4b4td11UryvLuMkJPOWpfWKJVVYLUa05kzFPm+Np1nweP0AIAqpMVXuUGA&#10;wNS44nmEeKMeW/3dSAKKl7ghlKFWCEAEwsi0jC/hd9rWnF7Hd89QDaoATaC8ozIQSy3SqkkbLzNk&#10;zqckugFeoFIFRkMqLGRmLFVBwykNDMFE78utItbLkTJx2kGzEEC91DCKZIvD2ryqSFPKRdk83z1R&#10;Np7zv5Fe8/VIQ4cqxLuFJAdfAHVpVJ5pgsu0KulSu61Jcu6kRtDk0gaaj6wU4Y1HJp7VBBtVuueb&#10;00xW+rEs1GZawDGmk1SirTeoxYkWL5WPLcwPNoFber3YNMVCzWtUJoG0AsKNQFluxTZZZWGFk6Ta&#10;0+0ADK1VUIqo1RoZ3bLm+6KSwouWbrgw8+mAzqK0MtRKFUEsKaMbXYrFyAwFqGY3ZWnT0v3k/qTK&#10;N/ESpTcIWQ93Va6lUgLVgXB0Y3ArUuWdmHOfs6LemuxQnqH6qXNcgl1SwgBPCzPUBioRnmA3u+Ok&#10;BXZUqIQzrbWCpIQoWCsylaSjwLyrcSM+9ddoFS6IODUqgOpREmkEVpWmtNblVqh2t6mG+z9kGRG4&#10;OGasgLrJamZpgKZUMJPmVeW3oNtBn45/PwDqQpAAAkK7OpZ4qXT3xDQe8K8wUnz9DoKn3WC9RQ5a&#10;o1QO6qFZVQM1y2qSqpC0zTtkQ32tBQJLkMAtNXDMVq04ZagpqpZ2pzFok7BZs83QJ1yrKMQbrmqH&#10;vHV2amabKQzAFTdgMrXfsx10C0vln+fnYiVgrAU7C9LNwJIUsMAyZW1rsEeIebQR7XD5/EJAroql&#10;ArhagNS0uSpW5WNO4ExuYNsdG6tqm10GlFulZErKqqsI5vGDdeSxtcKxyyDcg+Gzy82n7fz/ADBb&#10;bZvy/wCxwyuyfVAkSsy0yAwaplyLmuOR6eHRkl0DT3H9RFoaLd7lIclQcFSyMcN5yB6aMry5uRAB&#10;IKZqOpVouCqtwJhQzvIVp3+f2tGuZ5S9N9sv1DMkYvWoHqLUsqkwjrzKrKvN1mLlP4akXej4x/kC&#10;FphlDAoCjqigSYKwGZhm0tb1xquPx+pIN2QxHO5l6YCKjIotZqbjw1WtkKQYs3t1ICLd02SwUoGQ&#10;1isFrmABZd5IYXc13vY1p3/Ch6xfiiEqpKklYUIagMfVKbhax2WTasAbDWgU6utAAg5FJi8eFQDS&#10;Rka9KZdt2VeUdDrP1ngHtcPyHKl2YFylQi5mMoHTwtVYDJ2IA/FdaCIXohWYPgOJLqo5HYq1oQGU&#10;qD5/d0k09mNqm10GDBUvdyAjrYtUFyWkgux282wPhC6HdOtxDhWZrLXiBlWw4nJC5W03TE6Y7d3e&#10;pCaYukAWpbUp0q65MN4mYH3mwPhk6SdK+nQG292Ml0yHZaQvpl2UKC7qwChboDeE3bcnNndiBhhY&#10;HDEUCLhINXlyzpLAUwy+m6n7OqhLX7wBpCG5mpgiTRD2mnSLOwDMDAp1BmJFp05ST2QEbOEDIsXl&#10;yy2AEOAT9VTckR4J5jzeXbRGN6vYCB6sMtQqrgFHJYFlIZv1zdGVWj5eI+7q1HhysAO8KlpY3mv3&#10;is7GoxIMKQM3qGypI+fvaqktlROePUiLNTqCSrXkgknvGaSs1F9FRliAdnnw6A9v5fmJqoYOj1Fh&#10;6p5qilwHYKRcYlkG58Qt9NKld1qG6UZbsYNVLWswUOcizvGULvzAi1TCmOvXTBZrd7DIzswUCad6&#10;FCsoRTa5C0rlV5QwHpoM+Lu+f+iJhcrEAUvrUYVO9JQi1iSpIPl6Raug2CgDam7NaxqVVCWOVyjL&#10;GGYNbJA62+LQYc+GyNykItamzVBeC6MJYHmVrCAacOwEbaavkN1bzXfgQl6IDfWlXAZagdHM1Abl&#10;LO6i5WKyZ2nRT6MTrkU6dKqAzC831LhtbTlbgFzy1Bdnyv8Ae2qUr0WwgCwZGcGqxtUg1FVTUW8M&#10;YdjzSqKfL+9rUSaexFVd2WxUqsEVxVdnRSHKXGoBb02MD+94kqeq5ibdpVaYEkqFZkaqEchFAFsg&#10;CWtMtTLZDk8zesaZQlqIZRmZg9JqZcqUD1R4AoEB+W6SRdyG3QAylYpM4baqWyCrwJmkLwadRWu+&#10;94vLypqsyjuiNGouQCVIJdGuGUQy7MwY3FSTlWZTBIDL020OtnzEnvJfNErOAogmo19wLclt5CsA&#10;tFjFS0qT+Z5tQ7k6XdL/AAzV5+RHc6lmDIr1G71iQDzBQopqQ0NhVC5u6zqddvdsVtZU92EzKogk&#10;qaL03d45Cs3IqqfssRHh5NSNVt7oJq3O3DpUqU0LNWHdqloPhDI2DUUC4EAt/d1dUsz4kwtXl5lc&#10;s7uimXFG5ioDPVqBxKqWVeWmHt3FuW8WnGklftEK2+J6QAR4Rab4UoWZioIMtzorrIpMGKnOfw03&#10;HNTTFm4a5gG6tTZVdTN1QuTYDcvd2SsFm8Rtm7n8raEmrlJ6sVustf1CtLMoJCvTpnkwqLTAgKyh&#10;RbzNy5bl8VzK2q073gSRszJVRFZV7yiKVTmC01GyLQVlFrHmJjHJzaSpq/PzKcuJtcwisBBTvLim&#10;9OqIEFrgskrBuuVpBPn5tHL3PwCfeZFcwYsTIFwgqqhECqmAM+7zbr/HVaV4EhUiiq5WAzqxBJZo&#10;cVAWQsVN024E4KdMaH48gJgT3sVcKpbKsU6AgKQvN4lgeb8dT7PD5/Er2uLz+BKrKCHVD4gtRUrJ&#10;TBCqe8Admkcu4HL+7qU83DLcpPkl/EOrkqtcNlwyUgkBiguLQyxa0SDcPJ5sanK82XmOLk9XsSVK&#10;qmqoViUJZgykS6UxKh0I8Xed4SJzDcsW6MvDmsJcMk+pXFZjUdAUp+IllCs1NGSTNyi2ibWwMrtr&#10;SlWataslS104CenUIEcqiAKvc3ALTZZFrTPgdTA5t9Zyy+yXGWblsElzNTYOSR3hLKUvdFyrGmJH&#10;dnmVh8dSURNWLqqlwrYURIi4ZZ+UWwGx9za3VZJdDP1ngHWdB3gYo9VWXnuMkWKzFD/YzUxMrM8u&#10;moy+BU+6yIsFpsLSIZCUUC2pdtUNQf2PpBbmeDrUU9l8SIs7DukKsFuYRi8huqGLqkZzy+jal0rl&#10;zF9j6/UYVCxdiHlcKqgKyq2PDceULcSOmqDv+FEgZ2V7TUSGCmQpVURptpnZmZTGRrPh9vveehVy&#10;936gq4KoA15JNKpcDTVVqYLNHmC3RJP3daE4fMdwQEtIZQCoYElQ/LL1VBPdtFqxN2gJvaKJCoWq&#10;Qjl6vd2FqlMKls5tumH+IHNA8Plz/wDH56hs+s/Pw5ET3+NVaVNMKIt7tV5BCq3iZvnqo5Vwpmgg&#10;DTqNTAQpSL0yga4o1QXKpYeJhdMT4uXbSdNXtmoxdq48iIWKyAKVARkJaXlnEEv8BCwB4ZaJ1Sae&#10;zJImLK6oUc4Zg1otpIBKlqZg1pPU5Cn94dVfPz+6BH3zGpWAkFUCoWICy8kOgtlFDXE7mOXTy0o+&#10;fAdvqyN2a1qYYFVph5KoqoyjnlhlVYtME9ebVUrT8f3hFJWQRTBe7vWUvSE1Zcq1Mlm8TG3ofJ5t&#10;aVKs/wBkwt1V6CZ2Z3NEPTsgVGY3KygYvDN9Wo5ojxeJo8WiKilFS2kIkLJVoLSpMHdZqAlCgCES&#10;XLN4agZYu97SSqUpt94q7iopasXehENR2PeEMtaoea/M90QwIapZbMC3zfHTcZPhXd9lf6hU1Ta0&#10;Y61VI5XuWrVsM3Qkglbi/h5VUCOXUvD6x7sREqNCyxQNTWpSSWVaYGzm9PEzL/S6Gm2lHnqdAoV6&#10;9gKVVempCPAK4uIpOzczNb1+7djRtG3w+eZzlWotPvmBDFIK1C5tUMeZE7wfqx8sGI5tUpvLputv&#10;9XCGl+ACXipcFZ1UyGdDTosrqAwYie7rCxVwOaR+LdOLX56/+oBDuaZYGybSTUDCWqM8r9WVNsWt&#10;tja63oNSekRtU2ugLJSFNu7uqgkPgAUxeyr3RW7mN10Y9NCu9Xl87ip3XMgIYNEXMFmrTYpuDy2F&#10;fLaeYAdLtMCAVQo7oKKklocAtThvEkssrUDbE226qpS4uom0t2Th1Q0y4FwluarYagMryxnvLfjH&#10;mjOkk3dLYZWp8Qvdm0qaN1di9UEq14WArKoNsloIK6pxbb5S4SVKq5p5h3rCmxvNIgpBVlFQG4XB&#10;mAm0BbQPDp5E0nEbdK2T969zU3pqrElQQiggeK2nAP8A3ddTUfe+g07dLcZqjMKTK6oaV26SLmFq&#10;rcIuld7vFZpWuO13gu9L7pF+kmoppt3ffMrOCAQpZaklqitk8rQCPED8dVKNO1rEWa0m3uRd6zUi&#10;wBpuBUKANewZbmXNnL8APDq8vFmsV2teGx1UFVLSGKgsA4gMRkDm2nRweH0KP0mFR4AySpYAXDEg&#10;iQD5hynfX5yfo0ZZr0qhu8JEE3QoS7mM7xbLRsFGfLoKDVi5uNtysLEBAVp8RtEcwxkeg0ASd8VZ&#10;GNQuilgtTxxO4lt/FAx4vLoAL9IDWyIUsBmWmTAUp73hGfD+1GgB+9POhOSZZRzAECTIYcp8Q/Fv&#10;2gA+/uZUcuTM2AKOZGuKKMC0YnOlSu61ANa4YXYIBEBbbjnfoPMoz6TopVVaBw1fP8hzWUkwxjKm&#10;UIcSbSCT0PQDTAXfllliywWJS4lBErkDeen+LSpVVaAShyQMISxVUwwYXGA7sGiz/wCLSlHNz2Ak&#10;NcsYU3YLGGJcwVWCSshT6Q22pccsX1YEnfCABKKzFiVtYMR70qbebG39no9X4gEKwMkvcTAZYJVZ&#10;5VKhweckTHWPtanJLoBItUsZAUQTJcyoLYLqwWBT5hInHd6TTW6ATVOaJJUgtytkQIVmKyOgIJnw&#10;aKdXWgDitCuSU5Z+sOEvi2xV3Zjyk/8A2TSANKsuQeaAhFoDB7hAUDy4/jn7OgBy65Z8WO1qb3AW&#10;gEKW5Y3OgAmqc0FrAqlmBXJCsAwLFoncYB0AOtRmtN2CTMAqQRlAxHhBU4/PmzoOglUgxuvnUA4a&#10;4QJn72Z9NBn6zwCVyZYEAxJ5oUg2sZPmXI0B6zwHuIyAskAXGHIWRMA7nbPi0Gg95GzNBdZUAhpn&#10;Cke74joAmFV8EkHLJAyrQIPKGic77Y0ASCqJllUvKlYBUNbnLFgI8M+Xk0Bmprw/7GFUAkZU224A&#10;IyRMncqOX3v3dAEiuCCFLljIIYYxkLA9VxjQBKtRMBC6iDYzEiQqrdHurBH2fLopPdWAlcYLc7wR&#10;GFaALgYPUzmNADhwNoFRlVwYZg0C4ggL0QYGk0mqewBivd3lxYoIuMGYaIIBw0x1HpqcmirvAFdU&#10;YllCkLBUmCxkx3jAsOUK0QR/7q0iuiQBuwMsQpaYAZRaWHMMe8OUmNR6vxABXkiGMNODMkxkoPdj&#10;01oATVGUFh9ZAtZTygFiIke9PpqHFNX3QAapCrMl2IIMQWVbSxg7sOhNv/Vpxjl57gRtU3EmQ0rG&#10;ZLDla4Tatt0wDj8NNJLZDVWr2AeMFldVAKxdKiMMWKzzTj8NMcZZeW5CWUqQbr5glsmAOpuGR1Og&#10;0h3UVsSVMkhuoNvqCM82gzbzPXQhqDDODBCEhoHl8IH2LrZ0GcqvO3sUqgYzJmIdYQls4U1GPm8M&#10;6DEz6tJWh2VRZHKsyQoJyo+306xraLTWmlGycZcroy61CCSRzFrSq384OWN3mn93pqjOUcvPcpVO&#10;H5mIU4XmDC0gC0Qs593+Laaq9VaJKzcPJEmakOGMFTgXKzj4obdPNWkdEBEaIAJVAF8JVTaI2AUX&#10;TbaPTUgVv0On4QSAULiGMFpyFUsLVJumfXOtczzZaAH9EQIRaCWJ8JJCmnbaTLcqnrH7p0vWeAEN&#10;ThFk8wpglWVLIZamygt4ag5hM/8AcdNTT30ABeDYEZe6SX7sAKYPKAY3tuP9LqrXVAMvAoYy9sw/&#10;MkiSQyIPeuK/Z59DnSq9uQDHggYtkZfJUAlt1DK0hITlI8xGlnj1AjTgec3AGBsSVCMp5SXEhTF0&#10;jVWns7AjbgWBDEnCFXhQDCljeqEzUi5dxdzrGNEZb5WBEOGZqlgsBVQWNxjAmC4kd5a39z9pgarm&#10;V3osDzI68ixDBeUFWtcCbpFoPh/1u4dH5+YiBlN1QSCKYphhYDJcwFAbLNDqTGw0vY+f5AVKigyS&#10;0MsLVE3MafhZyp8t2QB4SPsjWwFZlQAKGYSVWpMsGKmWZSPKTkfjoHbqr0KNcuiN3cRcVqbuFl1B&#10;Yjfq0xoM3KVyy6xIGrGmWLeJmeIziLh3xPiaXWALYGmk3siFKUdCrU4o01UsXphkkEywL0woqMTu&#10;vlP4RpxjmZJEvEgrOw7sKyrDEXGDze8W/wAeiUcvPcqOXXMD+ksF7wMEQ0wQQsEVJxel0FluSRp0&#10;qquI04VH7JEOMdGpo1VPED3ZYnLL3gdBsxFkYFvPp+r8Sc32/oSjj2Hj4gAllwVCxDcp8XQXD52n&#10;ScW9o18wjJJeJN+nAuVBY94phSFKm8SSQW8RunA+zoyPqgdXCPQccc4pszVEIi4smALzJAumVErA&#10;IuPx0erXstUVDuoenx9ikhjuHZFh2ZFJRQwJ63cv7WpcOJaW+Q7XVEqdoKQWERzzc0GY2giVUNkx&#10;/nocWt1oMlHagPMwlUpBbaeSxlcyNmLq2d7dJw3gvPMBz2rIMywNkmRAMWGoVDcwt6b6nJHoBOva&#10;MqDcCUZVVCAY7sME8XhUPn5PpZF1YEqdokOKgZWa8TFyoW8TM4PjUe8NGTSrAuJx8lpgl2lSpvpt&#10;LMUAceU3N8c+bU5H1QE6dpSgAALbBvH3guhYAyviyMxqcruq1AI8aWiCOS5QoYh3DY5WGzBdpPhz&#10;vp5JdB5nVXoSDjmPMT3YRbmQsssblkM10PMqST5dJprdBmd3eoY48sZKwVVwbeYGStikFotCwM50&#10;h55dSzT4xmXlYBkZGZoIW8+iM0zlvz0mk1T2NFJP4hrx45StRSwe1VG2eYsVqNAUNsQLcaUo17Ov&#10;4ApJ7Eo4uAeZGlmYuqqxNzKHicMo3M/Z0ZI9AjLNy2LA41oBQmV5S7FySYtLw3iUr02+9qfV+IZ4&#10;9ST/AJgJEklmuUiZWoG2M3QtS7yxpZH1Q009mT0uPABa+5hbTIaAC4kcitvH+fu6Ti06WoydeMRg&#10;SXtzCgOJbIIOwtJkSMaWVrStgLH6RFguhjzlkKEsQN1J8Z/10h5mtbJDxXiLXgC7JRVAIwZHmFv9&#10;3QPPLqL9KBNKVYDmUEEMXmLQiBvznU5I9AUu70X5kqcYBhmtY3HJti0oMMG29fe/DTy3V8XnwHmV&#10;X7RaTjKbEMDcZjJENuDIbZrtZuDW2oKdKqsmHEKZHNdyyFAyFYi5WLc0TnOhwa21H6zwJVroedCt&#10;oLLklpHKTsv+TalprdFZVmzcyRa6lVh2IBAXmKvtHQHZtvTSGmnsyYcQFYXMwci03ASZMYBb7Uft&#10;6Bki1mGSSSIACthbRgFemB6/9WgBDjGwVqEKgayHLgdLVJM2kbQOXQBMnGsrSIedg5AUnyoszap2&#10;21Lin4MHV6bDUuNJBRoUgABs8pJkKJ6YEzocU3bAdeOuDEAhlqqGVM94pFu53jO3roUFVVdgSnjE&#10;AIUFxdarkqoMcxgnLRyzqfV+IBHjkMlWZyDcYUkhm2gnwep08i6sbq3WwS8SlxDkLMkODN6rtcfn&#10;pOHRjTWqatMmTiwXWCpXM2kNPhIaI8Q+ONJwa21FrJ9Wywa/hAYwoi25ZAQyJW/DTjHpqB5JdCVO&#10;JwwkzIJI8RY52Pmt2/vDTaa3RUYtS15Ey8WhIBYErF/msZpIVgPE2MgDRTq60D1fiGvEAwbokywi&#10;2VUtLLzeEW9D5D4dIP8AE80F+khmABEMRDAMSygS048fiiBpUrutSk2rzKkGa0CVjmAIuumQ0EBV&#10;y2btMM8eoYqy1sEF1MrFzhQ5UsQs8t+ToKDepbHUkwoaFutJkCfx+GpyR6CTTVrYIVfEiyqqF3i1&#10;idioX9sY5s6n7f0+guHu+eoa1gBKkleUAk2taGVguZta6Do9X4lDrVy0QROCwJAYwuDdz9Nx+zqc&#10;kugAitJkVNsDAyoAkoG8PMeujJLoBIKkzaxRoBUSZYTMQOnrGjJLoNVavYRe6WlSd74EKQJVSoxZ&#10;lcaMkughy4qQSCpFtwGC4Ane2bpx/i0no9HdAJmQMxWOYi0oxFrZkG7OJife045tcoEnIwJgqTgK&#10;XLl/NBiD6AmZ2+OlrF9GApUiUDIhRiZ5rizQaafttknm/LSAFrjliwtNqwxBWLicjAjGNADPm5bp&#10;AYkgKAsTAIW7f1nQbad7wH2IFoJu6IJuXGAZ+OP7ugMyy5uQIGGJbIIgMFhsQYB9OU6BLvy+H9Bx&#10;Rlma24sbRJulQrElXDQ28fhoHwyfVoYUBCkqDAkRazweU2R6/LQOl0QiogFQZCTByeVrS7OftPGg&#10;YiCRGGG4JiQR0B3HQZMaAGWnkYIkDdblEiZI3/8AOm5N7sBGnAk94AZyBapxGJblzIP9DRb6snJH&#10;oCVMt1gm4bSRi4CM7rp55dSgmQFrWDKCfQEkzdEH8MHynSTabaQEZpiSSAQMziDmCQfumc6bk2qY&#10;AvTyFXwi7xCZuE3SWzp530QBBGIIErhQUXlCHN4Fi+Ewf9tFw6Pz8wGWgjGWEHEC6QwVYiPdlNDm&#10;702JUUthClIPgmCwKzaC1oNoB35T1nTeI+SKIjSnmYLyu5LKFFpACDG1RY3HvH7Onn4qrQzw+YX6&#10;PzgxIamAZY3EgWEB1yymw4P7upzuq59QUtoxX4kQ4W29mZVUm5jE9Igw3N5QI1WfWkrDNP3fox/0&#10;dQQQjMok/WEEXC6FtME8rY+Nul6zwHnXRgHhlViDTMG4iJZQWyxA96JET4tVcvd+pYP6HLEWquLu&#10;73G+YOTvgyNGePUVrqhzwwYmZWAQIAGTm0kNCxdif72m2luxZ49QF4NBKqsSzEtBHlA57vMVaAJt&#10;0NpbsbaW7DHDKodlCyQUJhoAnmttaF8QxotpcSphaur1AbhRKBWa8csdS+5LE7sQrQdtLMlvoxjf&#10;ojlkMxdd4gRaWNoDBVm66YIHvaM8eoBHhqlOnICsEIkxJyYLZm/cZn+z0KSbpCTT2ZI3DsL2CpAb&#10;BhgWlubBMHrJ+OlnXRhmV5eYI4d9rXIAaGKRB5bVMsSq84M/u6eePUYQoEsAyoCTzM7AyVuctLEl&#10;Yhem6+bVEqUXVPcc0o8QZYHKDBRubLshJKqGwBu2ph3UUN3YuYMtRgCq5IVgCFlggEZZ+h3fLaeZ&#10;Vm5AMKQLG9ZLISIlZanysM9SNwQf1mF0pZvZANKagyElQSGK+JjzFWZC0MoWRA0009mANqEvIta0&#10;sblRwCxYFYZR3ZvCgR8/Dpcfh9QHagvSWttEMpuLDBw33oOfDqVPfMhWrq9R2pBjZ3jkrCZa5VUB&#10;cm1fviDoi+9J+fOhNvJd6/3APDgsbQGsBPMnd23MbRIbYdTtjVZ49S7S3dCbhpAyH5fEAZBS0upU&#10;dDzf/DojLNy2AjbhwVAhwW5XIJta9lUKDd4ievhz9nVAD3JImeYCBEgkAlFBB813T7ugBDhAS7kq&#10;xZ1LAKsKqrbcwE/jHpqc8eoWlu6Ixw+5Uq7cq3sjSwGAFBaF5mnPy1QArRucsguhWa0CwGD1Iz4o&#10;kfHSukn3QHFMztzAEghYFxM3QXi0G0nHXTAAUQJU8qiAQgIDNbyMI6ww3Hi0AGKBDGfEVmVjYiLi&#10;5XK8zAQf5aAB7gQzBSwEFlIIMMVyCW38Ph5f4aBWrq9SN+HVhcVuMTDsQSQOoA5miR8dAxCisVdw&#10;GUIYjAmDAXwrd1jxDQRnjY3cACecEXNYp5Yi0YVsxv8AhoFm4/oClEzAUt4XOQymwyTy5u6yRGgr&#10;g8PoEaMqVIgMcDANwAtvKiPNOB10AsusU9we4PUIwkmQpBgXQqNdyroKBaggb02ONoiCoJzJzgcv&#10;+YZ3HLlsi/RQ47wgIFJDGTawYTTBiIb5eLVZnly8ieDx+gBoCbj4VBhQpBbMFT+16nSzWqWyCuL3&#10;gP0YjcrbEXlgSSLVkgZY2rsdNyb3JGPDBpJJ5SGUWgIM+obPxB0876IKb2Vg9yAWZV8XkGzryqAR&#10;uvTbQ5OWiW4DHh1Usop3CFAVpK3F4m3ql520Z5fEADw4YMCJAtBQATBzaAZKnm301PqgIm4VCQlQ&#10;mLseYmBgvavgz63NOqUk3SButWBU4cNACkqQWuuCC/CAhFaZw0zjVCbS3ZW/RbgwKZAFpYqSTY1z&#10;FTAbmcD/AO5/PStdUMb9EK8xLCYSbOaIkkHykmY0NpbsCP8ARcKpAUkMpVQCGZGWpfO0fh01Lmr6&#10;oBm4XngMJkMqsCFBO2c3N8NPNw5qJad5k6YjwkG8klMszEm5iesW+nT4an1ngVV6VdgNwgLQVYkK&#10;WBC2y5IXDDxm3GdNzS21I3fxiMOGFQvFPAa0LIJJAtYFvKTvj18WqtdULLx/UE8K5G/KsgIYcKFM&#10;gEjDP1nU+sXNA4p6xBHDFjJ5cPaLRaQ4e7mKz4pyLrtUmnsw9X4ldOEVS1q5gKHRlIsu8XyGZ1Tb&#10;e4OMnuxHhFIUkVGVXCrcCLoCiQfN4t/jy6eeXUfFH7S+oH6BTRyoC8gYSZDC4rEE+h3jRnl1Cp5t&#10;9PPn8wDwC2kJMPaMgWKVkys5tP8AWNK3d3qHFL7K+pE3Aow70oXa4KozCkC0lfd8Sk6MzrLyJzP2&#10;tUwG4G92LQqMAihdyqri4tNsA/z810tSa2JTadrciHABC7EXsAygCA6mUtYGfrIVcjRnlVA1Tp60&#10;V34cAIotYwAECgCE2Zfz+cjWly936jyS6EL8MRJJIklyRyqWNoBIAHwgSNULK7SrVkb8G7Oi8wkW&#10;yCrAQLvrF94AYA/vaBU3srHPCkzICiO8uLC4sAPDLci/zs5vNoHT6MNOFpyVhStNLQWUkG07BT5i&#10;ep0BWtCbhVJvqXC04ULyMw8JMeUTt+Olaq70ERPQW845S4IdiZJuwy+5K6YEbcJSIJybDeLZJLHx&#10;CD1tXIGgCoOGlA0FslGQhbQxghVJ81ugAu4PQGUci4QcLzCLdnAxt10ACKCwSUiXNQyVJaAbixHq&#10;2D7uqzy6gC9BpLoOYzMqVWGEC33oVsnUgRtwvKLyFuYi6SfCeUxdMlrcfZ1WeXUnJHoQvRCggMSx&#10;ZZ3AVpOAbsL4R8dVh8wn3WCnDiblYWO5ZmGAnKRJJX8TE60Mqd1WpCOHIxbTIMyABM3XKA2/oTjd&#10;9LMqzcgp9GD+jBwAqm8QFUCWpYUFiD5I6fPQ2luxBnhkCsTk2yrYCsV5WYH0GY1KlKWyoqMc3OiJ&#10;uHVyHFMiAXcgczjlAAA/DVNpbsqMKdsjPBsAkBQ5OAxvWmoHIMY8OTPppjyKq59QjwLJZAAKKVBN&#10;5DXG19mno2kmnsxZE9pEY4DLKQxCsqrZBuDHLRbnmtAEaYRhvmQz8KFBp2gl3ZEe0krcbcAj7OT5&#10;dBDTW6KjcBavdgl5N2ZJzuSwb16f76cXqmtQaadMZeDVeQrIbJWnaCSlxkSv2cz7+jM7zcwpp1sy&#10;GpwwcEEZBEvsSJBanAH1jXXf9Xxak1sIjXhaalixKwj0wFEOQbAAT/6hmLtPO+iE2luwF4UoFIVb&#10;ArKZW6ASsMoPmXTU+qGF+iMrqFVu7jkGHALWjmn7Oj1mm2oBjh1YlpNxvvJpBRA5AJwGlmifnqZS&#10;zctgpPdWVW4UtVledoVIUcqNaoAYny9DhtaZ49RKt1zAPDi8WhgbXEKokwvMwzHlifd0/Z4vmMif&#10;hyttysLlNxY3Qi7Q2xJ+WhNPbkBG/DKF5KZYQBMELcdiSzc0Rkxpg1F7Rob9GdnJNMiYQu5F9qeI&#10;oD6tB94xoAiXhIOFKKHtF9zMVPMQi5Hz8udBOSPQY8Iq4CqIkqTAki2WMelNtO3d3qPKqy8ge4CS&#10;4VrWYgOSbeYSDPy6f9WleyslpRTaVNES8OouU0w0OKhqNJhyYFsfbn8NNtttvdi9XpvqC3CkENdV&#10;DMGBVMGCXJiV0gyNvi1RE/C3GHvUfVqqrJKxaYj5Rnl/6mrPLqJxSlTdIjXg7WeYtDkKwJL45mII&#10;aMbfsaM8uoskug1ThqczsCAFtYtUZ5kvb+7PmxojLLy3FJU2kQfo7q5p3YMstjAGVxlT4ebVZs3D&#10;VWIq1OGIwWLMrnLSyrUZpACDxMAd/j97Vppq1sBUq0DLoL0UmDLC0g2l3tuN+Lf5+umns0wDXhfr&#10;MObaaqUChrTc1oEyeYznGlmVXegDPwhYvUqClN4imLlYxy3AHy5P9RoUk3SeqAFqNa6oRdBBFQQI&#10;ZmCoCu9qhem3z0Wqu9AIu5cl3gLahSkYkG0KDbc3L0E+850wK/csUJYMWQq5DE22lZBaSLlHN+5p&#10;27u9QKpRbmYFV8wEkBlpmRaD8LtP2Pn+QqV3WpBUuch1iGQxKlwULZbDCMY+8da6d3wGVCaiIW76&#10;oBcCCyGwutsKEX0jmB/d0qXufyAqvcbhzRUa/uYlotBFUKPLdED/ALdUTnj1KsuLkckK4BCzF4Js&#10;aqT5fQftaAzxurKNdqiXFHYJdBF4V7DgNbiYZjEXTrZRj8SZSkn0Kru6taxF6m9gTIYDObvNv+Gq&#10;JlLNy2IO+uMBGvDm5ZAUlgOZGz5W/hoJKzswcwQECVAysTHLhbZmFnc9f46AKbV3Zi1gVJEWFyxU&#10;5YoSOXzRoAiqVjIsq00Wnzgk3lluggi6LgJBJ1UY5uewFGpxFS15qGolM2CKdis7kgKBdyqPlrYC&#10;KpxKqxqA94yFQQwkBVMBenedYj/t1KXDT1Aapxjd+CwlKiksVklqe4RXkWLdb+5bp5VVchOSW7oO&#10;px3eFVp92zFld7JLuBcXQlxK+EAR7k6lQS31GQ/phJRAruVELc8WHmlS1s2hPX72rFmV5eY78YSq&#10;ibyrHqQoAwe6h4s5dz/npUuiBST0TCqcXUkqCjSAPrGkKIUHu1GF6qflcNCilsiXJ92OrRXPFFws&#10;J3akGyIuVk8IE4VZyBHh+7piU23FJakJrmpzByqFl7wB8llxaoZvtyNAs1qs2X/MC3FBarLUZqve&#10;KSqggKtNcq0DyHbMzoFeWTrYjXiBCsCbyrEzzWqxi8DyxzCPUaqOW+LYM8uo6V374hCxV1+umWAH&#10;OyGGm2ebMe7q5Lh1eqGpRjsrDSu9zMKpGHpqSGLC0CKYQ+UnrOjIqrmJS71+0WmrhlVQxLqgMkBU&#10;BA5BTmBdzQSfUaycadtU2WnrN9AV4pglgV2BaHRysLfzMrdanzF1umlbS6kZtq9kkHGU2UlapJIU&#10;IIItsaZpgtzRsCfc08kug5STVJEJ4ykVa9qjFKjIpdSy1SQR3IW6Zu3MaeSVj9Z4DpxaBgS1jABA&#10;rKWv7sQGFw8IP3tJwkuVhni90JeKguFQPUewd5UBUAjEIwaO76Y/a9NNwt6d1i9Yto8iYcQysVWE&#10;cFSbSWeWb6ynTJxe3UD11As8vgEOIDLCB2Y1QQyPdVMRlKRMlYMR97TcadtU2NyjLdURfpSiYL1H&#10;d/N4ajdLrctC9Bqsj1vhDMkqiqC78vMXA1KYVVpgG9gb2e/Nsem66lprdCzcOWh14owryrwjpUkI&#10;hIlbYVYuIqCJhrfKNGR92hKTSbT0EtabKQcuii4s3MwIWVAYMJf46Vc6LzZuGqsmTiKi0yER7SxW&#10;KlQFe9YL9X4jylC0zy3VOmhx17234fyJzy6lla90sO5SmqnBBR37vlIQ7qytvIM76CvWeAv0hFDu&#10;WSm4RSqnmVUYyG7s+cM0QPKNLK6qO4s6u8uoa8SjhkDSpKEA8yEtkM1rfVyzYAganI7vNqEp2tNB&#10;NxClDzd3TgK5yQB0NFrhYpa0Gff9ebVkEicTcXvwxDKEQlCp8JJZ55jyydoTU5I9Atvd2SpxFIqv&#10;iV1p1CXIUXlSrsAA3NC4B8Of2dRkfVFKTTb3sc17StX6padOI+sZlIILWMRFzH7WefT9X4it9WWK&#10;Vcl6tMxzObAUamxeUJZx1C7AT+1pSjvJaplRatqtJFvvfCA5RoIVGBBqOrBnqXg8sLbgagf+H5st&#10;UqgL1KgqovIVIVQruSVAIGxnl+X7uhrqjQtghk5yylS2WKimDA+sh/L+fvaCeXFRYetFVS1O+L6z&#10;BGIcEBRzhW5WOI+Vw5W1OXhy2LNGOnQumuRFPMkBlXDqO8B7tSG80MsGPF5dZ5JdCM1aR0RZp1G5&#10;XBuRqZZlAFwZSquHO5Y7rnP3dS1WjD2Pn+RbUlgIU3WPEMGv7wQKiG2AwULjw/Z0FZpZbLaMo5mu&#10;tMKbghfw2BSNlb1IHTQXGqVbFxCAALiGhQzFbwVEIkuvlXzAcxjQMsKFYYqNy2s4NqKebCFSZMm3&#10;AN2s6r2PzAOmCxtKqqMSFIOFVckoLsROT70azAtIXlSWYgSjq8VFsUSCyhpVytuPFdoAk7wsyXx9&#10;YAqMQSiqMqWFpip4saATadomp128yqWLc9hJCmDYGnGVyc4v0AXKNajZzOC5VlUKSyoriWiR1tNo&#10;95LuugcXe0qQS8WtMSwKVwqspi76kC0XlfCzPdMc3+HU5I9BFrvgVQrUKoUBWqpDvevMhYTt4Zwv&#10;unzaMt6y1ZS3h55sNaiki5xLMlQMPFUINrKF/s1O8fDOqJJ1LSxDcw5Q62EWuFi66c+mPFrP/D82&#10;N1yCDcpItQuCjU1BIGN8mGxkDWgiZU7slcsiQCy2qmRAW04PN/3eLWDbe7G9XoqsMgJBABCBULss&#10;w8Q8K2fEcT6r5dIQVU1GYNcS1Rb1skOWZLTCiBkL4vd0AQlCGllLqEXKklGZfC1PvPMdiSPEmrzO&#10;lGK0+oAhQwZmpSz3Fu8hlnu7ZCseVhKyT97T2ff/ADAg/R0Zwtks4UqjsylbhhlYY8mfv/E6PWeA&#10;Ex4ZWNgW02m6qQXKKBa8Q21rQDP+mlnfRAC/C2LSDnvAkAq0rJHgKgnlpnYg+nhwdCnJ1Suwq9au&#10;is/CVnAspClVvmWsAVl5iGcZANPadUpqtdGA7cIHa/u25FY5HK7EypcgRk35nycsaM66MAf0BSi1&#10;GuakQFVcO5KlZeobuVbsBh8LubTzrNlAdODphTe6m5irGtaWZFwqD3JuUb/a0nPlHVgRns9UFJRV&#10;IFM2tV7ssXUQUKXYFt0AHP7uqjN75bRLjmS6gpwR7tT3aG4uXi0NUfvGVWCvgdMT57rdJzVuxOCe&#10;2gLdnQxVy7WfVoGVHUYm1WaT4myfsaM8eoZF1ZTqdn0/EKZKhJZSiFGUYLOWaQ4gSBv+9q02naeo&#10;nDoxUuygO65C5Z3VqauQrlzCMS2Fp29D9rTzSfMUoUrTKdXsenTdiKTVA0IFpglT0EYAaF/Kfd0e&#10;tk/asUo5a1uylxHYFKojl6YuKNTgXlgpKlWRrYuPU9LNaRxpp96kSZ1TsMMGuANRsAgWuKYtFhF2&#10;xuaY5fw1osbu8xNJ7op1vZ6iKYemlopm22nLVMyCwSr4U2G/x1Ucd29czFlWn2SjW9nnq061RWqB&#10;nqLkWmlUYBRyPUgcsHa20pp+ujebNr8hZI1+ZSPs64/WUosV2pulgYeUMA3S7EjYzGq9bWi289Qy&#10;LqzMreyhV2ZaQvJLsVBKXSO8ZkK5Ynq34apY6aI9UuHXYgr+zEuV4mnSr3AHvFCyVbk7t2CyzXbh&#10;bfteXVLG0uKy0TLDS1a3KFX2WpNYqU6KKgJLgOVlmlabuV6wxmLv8WrWNLmJ4aW6Kz+zFOo6CnTq&#10;s9NqhDuEC3nlUUwygQeZphj4c6pY1ftCyJKmivU9jkQOyIiU1+ug90/EVXKkM7MGlmBbfl93VLtL&#10;vSWqB4VblceytGkr2U6Qe4MBSRO7U1ELJY7qSyktO/q026r9Zk9cyYlCK5Gc3swGF4pAGlSsxVvS&#10;4chQU3XxHBE8q7609fL3mHq4N922UT7JswWo9QJyrTSmtNHPe0V2cGfLAMY/a0/Xr3WL1fiV/wD5&#10;aWmoFRWu7sgMiM7WEwcLKsy3NyxjwtoWO3onREoVurK7eyVIuwjuyD+jlaaC5lIhFCXT7s+Zfet1&#10;p+s6ef6EeqV97z90o1PZKkrU0o8LUpGklQ2swqVCQSKpaZIqFQD9n11S7Q+c6FLCb2iZlb2MAcIl&#10;KlYxLrUSm9I2uMByCTeCo25S259612ppcX5EvBak642VeI9i3Cl24SgGC06lSo7s13EI0UxTg8rW&#10;5JUuys/h5tX+sxe0r+Qngy56156GfV9je9qVKqNUUVUWq9J7L2q8IlpRGwVWou05mD5tUu0pRS93&#10;8yJYaTt8zPqexiMKSVLg1aWq01pqgXiVHed09Knyvc1qki3rcfetdp0v3f5EvCWqZT4n2Kim4HCM&#10;KbmWoRRzC81Om1wKi62cfva0j2nXevPyJeHyjHQyH9jmCstWlUqU4RUFWnSaklOVNNVp015o2N33&#10;tWsfmiZYMt9mZPGewq8UxBo1aLEA1nVXCJTQKtOnY6zTZmKhEAubxSutI9qpZW80RepaaaZncZ7B&#10;QGTujTbiEVGWrRJekVaKaJVXwtarllP/AKmqXaE3qs1e0DhKK04TJ4z6PuJDI/D01DsyDuuIpAXu&#10;qWhqimSqhgYA3jmZfDqlj4bfFETjiK+a89DErfR5dUY1uFDV6LTw707nXiUqXd6Wo8tlmQGHQ48L&#10;NocsCU8zjqO5pSSl3jLrew7rSN3C1CrByopU9xLc73JimrYtBbPibTy4T0qjPPNcq/Ex63sU1BkI&#10;pyCsGky2rfTEzDLikJ2HLd9rTWDhPbusbxZO71sxeI9j2ALd3SvFCziKBpMpCs0hlpFZZSW5pBZi&#10;41Euzp5crjcjSONNb8uIya/sPUVu+fs9UaqtMCoUVmp01MvyJJoqVZPEWu/u6y/VY3plY12qSVLE&#10;l/EYNb2LqlnqU6Usy1aSl2KolJGuNSlFMWo0RcQeY76yfY5Jzah4f+puu2Usr+9974mHX9hajVpN&#10;Bi1BbkemjqwUutvfF4NdzUMMJ5gZbl1i+wSk7y04+eL3jVdvivhLzw+74GDxH0d3GoW4SnRqG5q1&#10;WmvdoWYzYyU4W7lxHiHy1zy9Griz4eX3qNl6Rb4VKVvunP8AFewIZmV6NxZraNopKwVF8AZIP3gD&#10;Fv7usX6PvNcdjbD7datK2zDrewSKz01oIFKmo1MNVAuhCyhHgLTKqs7fZXl1jL0fVpR8/wC06I9t&#10;bVvT5eeIwuK+j6kSHqU76ss6XSzGmCqs4qnDKGZcLN2sJ9gW7jm8+8bw7e70WWLOc432BdGAPC0s&#10;1ZgAk2uhChkaQtINlh6+a7XPPsGXeN1I3w+3prR8vP7RznGfR+tdXpNQpkqqpTPdCn3ZUw1NRTIN&#10;WoZgM138Nc+J6PjLi8+fibf/ABHK3xyrffzwnL8Z9HmMrSanXeznqOCjRAQFFvtuKqABzN1t1zz9&#10;HRtcPeN49vvTNWU5x/o3RmqI9GyVcQkIpfJUjvJNJQyqKgYdeXXK/RyWZOOqOhdva1jLTz5Rz/F/&#10;RvUQ1B3dQhUUCoKRZaj08moEMOKfQCPu6wl6N7yS88jaHpC1FKRyvF+wdZmC1uGcEoGVmRnVxTy1&#10;akjwzRtbi3XLLsEtM0DpXbktYzzGBxXsPTUIW4Tu+8LgKVJQMOQtUdxCz4lw12w1zz7Aku7p9DZd&#10;vy7u7OS4/wBh0uBXh7yCKYIpF6ZdcsDcwsYBgTF3va5cTsCu1h/7Tph25SiuLLRicR7C8xqBWAYc&#10;rp9Z4hyBfsnbIu1jL0fo2tzRdrz76nO1/YfnhuGqwAAe7SYqAwocnCARJ21hLsDTvLudUe16aTox&#10;eI9inMOUdMm9KlwAtFqsKnmS6dv/AHaxn2GW7iartbW35mRxHslXplVNOmGYrUUkQAbYLEU85wI+&#10;35dYT7HKO8TSParvUwuJ9la8fqnglhKUwCh8wclZ6g49eu2sX2WV30No9sSpPcyOI9m+JBZGWoZL&#10;00Cr4zzWgKPD1HN6+LWT7NJbx/mX+tp9F5+ZnVew66sGVOWCSHUqUKG17RgtHy8g1m8F3psUseC4&#10;XqvPMp1Ox66ywRQNjTxESpkkxa3Ugn3empeFJKy4Y0aS8+fwK1Ts+tSGKZYAMoKm9FwRKtbgjMT/&#10;ANralwa21LWKnytlVuH4gMwaWBtkkGBckggBoVztGlkl0C4dH5+ZB3NaQTIgDo5hgFBP228YiNJQ&#10;nzRMpJtLZciFmrG65sK2MlVLA2iCcFQ67aQhO9SmYLC8yFeGhpOfzZlEaBpZmkuZCvEuhaSWBx+s&#10;JYkiDE+H4/PbVKclzseXhzWOeJYA8jAm0bm0knJhsbdT+WnnfREj/pbCDFoA5lWSzAZXrzZyTozv&#10;oh1pYm7TeYDNDEHmOQgzP2jONP1ngLLm5WTL2iyBgXsmBubEbcsFDcq+HY/s6v1mV1roRli79oM9&#10;rFQpNU3XEQVXMTMAxvy5j/q01jVpuJ4bbqMdAv8AnD8rXsCSGUrAtIaVhyZYHb5aPX+Hn8R+rh7q&#10;CPb1ZXVgSQDzNcVqEkbFj5MMJA66PX+Hn8Rep+x5/Anp9vubgzsHtEFWI5ss13Nz+IjOmsZVruZv&#10;C55SUdvOEhGIqEl2kEhFnxLg++22tFiKvtIzeE3K5XlRMvtFUYQXCqASAG+E3CVw39W6pYyVpf8A&#10;RHqV4fUuUvaOwLbULspC2seZkjxD7Xh2P3tNYy96xPB102LA9oRP61yF5iwuAx0bYNy741XrJP2r&#10;D1DrfUIe0JVBDkFiAAcASZIIK8uXWT16a0WJo1tZfql4fgTr7QsxY95cQIQSJUAAMF6sw6QDq1iy&#10;l7WqM3hKOjjROntCJ/WGqaYEyR3TLzAfdblPvR9rzUsRta8Rk8K9VHvefP1JE9pAUeoWhyERYLBC&#10;7G18hvkP6t1XrneblXnz/wBE+p5Ey+0TkKqsyxacuWUSABE/a2PwbR66TVXa+IngLfKWB7QybXdb&#10;ih7zqpcEnvOZvrGPp/7dP10vP/RPqFpKPn+RZT2ivsQQakksWYAtJu5gx5oI6/jqljvhRP6vFOWn&#10;CSU+3Ssi51a6+mEgFWErK83S7T9e1tp5+IpYEJeBMvtDaqOXMsbQQxIIsWIhpLc+P+rV/rGmuq8/&#10;MxeDGT0V+fO5YXtxCILkUtragUR5pJGGa7fVeuXdzcJLwU7fUmodthypNaxEp2qMtachH68w6gf+&#10;pqo4zt8XD/MmXZ+i3fn5/UsntumSC1Ys2Q0Gbi6whcN91dV69+9/Mn1Dqox+Wga9s0BMFmiKbGRD&#10;MbizKd8dQdNY8U78/wAgeDPkTL2zTaB3jopfkhiVZGDEgy3LOZgafrb/APpd+dif1fL9rz55Bjth&#10;KdQhqgLEAIAZLIQyri87XtH7WmsZZre5LwbWbr586Fmn26KamyowwoqZ3NNobJe5UzPu56a0j2iq&#10;r9oyeA3v5+pOva0qxvsuEM7GXLAzPdrI7sLaDA+1rSOK47guyqO8c32Q07XCJOQ7EA2uZgmQsGbV&#10;O++rjjKCsPUeyloSjtYKFFO1mDFme81KdN4I5wYCtH/cfLprHUeFaefxBYMrpkw7WanJFRnIVSjm&#10;FeCYD8xj3uabv4afr3H2v5v+pDwXKszyhDtgoWZ2cvdUvJudhyQOZhsF3ItmPFoXaK19op4D7q7p&#10;Y/5ubVJdaagqKZyGdt1FyyQvLHx1osfRWshlLCr2M3zJx2xT5itcq6PLmFuLkQAgLcihbiCvM0Dz&#10;atY0U282r3M3hze8Cwe11U941cEdwKJhgXWfRTkT6zzT7utHjRXFn1RHqm20o+fPiMvbNNgndqrE&#10;yFtdQoIFRVJBUlWuKnHm/PSjjp04w1+Yngy4m+RN/wA7QSe8DKEVSbmgscoxB8q1G3+3n4X69e+i&#10;f1d9F+C/qTJ2sQ0TUqKwCsWwBdyFY8u+/h/HQsfWpEvCV2ty0na1K53LuQpESVZWi9QFUxy+Ekz5&#10;NaLGi/ATwpVqtJE6ds0xcwqgIechib0b1RTAuCooM+bS9bFXJvhEsJ8o2Rntlg7EH9Y4uUCWBcyo&#10;+yxXBA9NL16T+9+Yep02/r5+gDdthgIa+LG7umYCsoZZTm8rYYTj+Yu0JO+XukvBa05jjtosppza&#10;WRu8WO8ZGYy5U4uXlMkG3VLtCppPz+BPqHd8156k3/NrypW2aapIfdrSohSIuUw0iOXT9dF8+6S8&#10;GSesdZefND/81eq1RwzU0YMwprVF5uZYLA4tBwMfh5dL10nmkpZcwnguNx7yEvaqhVptYaTHx2ks&#10;hJ+sBtfmhcgz/wC09dpT7svPnYPUt7eyWF7Xi4KHZ2UWutVYtuAuqo2LbdyebVLF5d6S8Reqt29C&#10;Z+3AxUqJRAUFp7s1Qy2Mxc5PLcI+7qpYzeyoj1LWjTtBU+1aFId0QhZua8Xl3cDluqVPL6nxZ1We&#10;k42kUsKUvCBI/ahJM1lR5UOASb+6RSyXho7s7gx4gPtar1rbp5YjWHl3hmID2mlQGyoIUmymGals&#10;qguCWJZj1HhbR6xvVcxSjKuhMO0XK1KlQySIBAgWkXCT5VDKuBq1jOtXqjL1crypEidoU1RlqkkP&#10;UQ3ASEcCKYRQ0mVWCDtGhYq0UtvPzH6ub13/ABJKfaQKtTKhSx7sEEhhTYyxcgwrDmAM7Pqli2qb&#10;1YPDe/e8+yEePqKO8dmbIYFWJDQeR7NmqW7keL7Wm8R7t7kZXeXmSP2olrHmer3hqMdgARb3Znyn&#10;Mx62ro9ckteIeSXwHbtRGIYVFRUpkBrCASeX6tG8wfAbH482n65Vdqg9XJezRNU7TZqdKm9fulpi&#10;mWsSA1RxcgcjCtuDBYfau03iaR4qJjhq5VHOO3HP3hsd6BRkJa821C9pIUFp7vxA56eXTzu3xZco&#10;OOi00JKnaApOVL1O6qSAHsg286rSVvCoa24tDfWabnTqhZE1tohqfaavWDCrRVgDVFKmWSTRVsjp&#10;6kz4vLoWKnLWl4EvCdOk7EnaNKpBNdSKYLsglhcyzUQfaH4LprFi1ebQh4Uk1cdZET9p3g92wNgW&#10;xCUV0kLcqDZakrkfLrqfWx5asqOCl3vaJD2kvKyO1KeVGFTmOIKvJIqcxzOqeKm8y3BYSb1WavAB&#10;+PFVJZySosaCDJBlKhDHmU4Ef+NJ4uauYlhJbPz+Il462+pTUVSEdC7vBUsYem8YbDY933fU9ao8&#10;S4mP1Vunw/dCfj6RFJQ1RRSQKDSwaK1DIJW6ais2Sfh4tDxFwrfL/CCw5RcpcLzfxEX6cwn66BTM&#10;XKFNxuz4ZNw66n1kve7vnzsV6qPufQScWxqElg1QCwLUYEsgykGQG/DTWJJOweHGmv8AL18+dxzx&#10;iWKUQssstVC0s1RmkVHJXwlQIjKxo9Yqug9W7tyy1tL7IzcfTLgm764O1Hm5AzIqhgGHOYU7/lqn&#10;NNr7RlldXyKH6bSp0zVqOiyUCixg6kCSGbbC76n1iStmjUm69kkPHIoautS9mUBQjAQq04VyPRiu&#10;DozreK3IUG209KKv/MwhSHpq4Ld4puJQkLIBOLyGH/xaj1ndLcLd3VkH6dS7xqiBgGISrDsSi2yn&#10;i8SllbHo+kprNwumHq37TdkT8cHalTmqVlmemk4tboxM2zzADzD9nSctYx5FRhSk1sV6vHqoKGoY&#10;FUrdAIVZkksXlmC9NQ5rarRSg1olsRN2la4IVDTZS12arvmAWLACn6x8NHrNdtAeE3r7RXbixV5z&#10;C31A7hsoq7XSOZV9R9vUOd8XdG400lrY1Xjlh4qqbXEAMGCjwqt4kb9I8+hzezkOOHJ7KiF+0acr&#10;URRytVJBrWqrWhGpKWkKkZ0OW0o+x4miwXzfn6lepx5D3OlVqhVSpSqzvTBKqwtLcy5jbTzZpN5e&#10;L+RThFJvp4ENTtJ7RVDFVpGKFVye8WoCwVFAaVG4IOlKckm7CopVz+hWPaL1Ja9u8QqHYoQA7LJt&#10;C+Y7D+duh4rrMtiWk90U6nGU6rsisRUleYm1ggaXDgMbT0P4alzi23e5WVpbUkRvxZdmAJCkWBHf&#10;J8PMhPl9Z0lJN0gp1daFOpxroLZLFi4ILFmDX28qg9X/APbqM76IcY5ld0U+I4wimFNVO6CyynKL&#10;VXowPp0x89TJpLWdmijrbdsyX4w8iyrrTAhxkG45IhvDJiD4dZPES1rQ1UG99DLr8U1O4C5gSQVX&#10;1crE3eX+vFrCWI1motQTy3uY/Edov4WtF0yCZJWOUyfNrmliN3a1ZtGCpGS/FrgguQVYFSMAx5CT&#10;O06lzb3dI0MerxisCS4vjKgmKjHAZpXwwZMRvrnnJPXai1BvfQya3EtVAJYAKGvhuVSqHKqMx+9t&#10;qHJtWtWzRJJUjNaupKXsLYEKQMqf7RCW69R1/wATGZrsp8BYKLiAcBmiFwD8p+WuctztVVFZp8TB&#10;iwBwDhc+EXeJ/wDXRTWj3Jbb3ABJk4YkFmkxEdCD6Yn/AM6BCF03kgpEHlyZyoB97PT00ACyliEt&#10;nlgkxbi0gwvmC3aAJO7HLywwAK28sepD+7093QBIKQqFVBYNIgg5DAxKy38/x0AG3Dlb2ADWAEys&#10;GWFwO/ow/vemqcWnW9gSDhWYAIGmLmEQIUSAstH5aMre2qFa6oupwVRqfNyiA0wGZQpgAQIxdO/8&#10;taRjlvW7Jzx+JcpcK6Hw3MxWGUQzIqrlsm1vF/XLqjNtt29zWo8FEliO8tJjAXm9diWGcjWih1Zk&#10;5u6SNGjRU3U48JUAElhE3SfeXmGx1plvhohtt2zUp8E5NIsTeWKqoySpuDfFZZtX6t82Q5x1o3+C&#10;7PZUpqWUMKjOhg7LuDKm59wT+Px11QwXVcjGWJFutspsU+BLi6ymQlQkhGN0sLQoAz/410Rwu63G&#10;JlKetKRppwDIKcJkEtlllnIsOCvKqtCmfFrRJJ09EiLvW7s2eF4JscqXC1WZ2hKhYANO3Ldn9jWy&#10;w09lZlPEyM2KHAPUC0sqtNyAytbSY+JrTgNTPx1vHDk1GN7fgYSxUrkt5Gxw/AG/vApqMy90wgWh&#10;Q4gkFvdOF8wE62hh7v8AZOd4jarY6ChwbSlKlRBY1AxqUzcIS26oZ9FnA5eXXRCGlOJlKVavWzpO&#10;D7OZsSSzVTVPdgAsEEqiuPEoboR193W0cO/G2c8sXW0dJQ7OJMLTdqrKSWRdw+edRi3m2GuiOHxd&#10;0wlLm2dLwfAhaZRiUIK3BWBTlEEdyvm6SPFGuiMN1tRhOab1Z0PD8ModRDKhCSuXYsSoQXNju/6+&#10;1reMb0WiRg5NqmdvwHBujBX56SsO4vpqlJeVbi3NNpdto/u4124cHdPij7PunLOaazI6mhwlwIJA&#10;NNrQAA1RQ5VMALyjOAddUYafdOOeLT+9y9k6PgezWpsXdLkLIiXAhxRAhpps3VW9ObXRDD1u+FnP&#10;Od6bndcJwNAk01QqEWlQdZZQ6sZSxgRlVwQfs664RjWxyOckm72On4bs96kWvgFSaZdy5RWk0kYT&#10;atmcDm10LDk9tzGUk1SR0HD9nClU762wtyPQVIJpuHCuxM2svT7mtVGm5pXRlKV6d81+H4WkGBZT&#10;WYwILKq3CQrEjaNh8daxgvvGU5SStvKdLwvZ9LvKSXIz1EtcFGu4drWNKJ97lJ8v3dbrD01epj6y&#10;1aRrcL2ZUd2RqYDQCtRT3oupkXGp6ttCjq+quMY3yJSbdJWzUTsxVDj9HegtZqb2zdUtRmu4lkLR&#10;T8MGOb4Rqc6TdLcHGbeV+UalHso0Waoal7vVNQ0yoVKqMtrMSPECtuNQ8TNpkfn8DVYTjryRp0OE&#10;QVaq2rRuNKsq1BULqFFPmUheVDcoJ5tQ5Uk63NIwScvY5nb9nUnq8RTJDKaj31CLV+t7u6mtVrf1&#10;ZtMH4Trmm6izdK2kdzwXDE1EZaNSXLVCixWcMq2qUqmbaZ5ibeuuSbreVnTGLvTSjuOA4ektKmjB&#10;md7at9EkTUpL+pe5iVayAP4cuuScnmu9vOY6oqMUlXeOy4BBaSA/61WKj6tg7AKLiVhmDXTHrrlm&#10;9Eup0QW7O14Xhx3YNQG8AOWL2I1gJ+Ny7Bvj+WuWT4rT2NdbrNp9DqezqbFkKsKdPumRiVzUZVBi&#10;3P1YuWY8vNrmxXpT4v8ASaQVK+p1nAIVGO5ctTJDERTFOMlgw5ai8o/xa5Xrd62bQ3fwOs4JqrKp&#10;VVVGoAKYsVGBCspA8S2sCI6kawdW62N4SS+DNakoljSudSZetCmp3loLWo+dmyIPL66ycuTeSjSO&#10;WuHYtrT7okMhpSTUV1YMjIFABqXeEm7I+xv70tuT3zFVXKi0FBKwskkSApAkEEsoU+LUhV6Vdhwq&#10;jIhAWpKQFJVo5lsP5T5dBUsvshBAQeUACJtJyBgEv7t1uB9rQVLirLrRIablFvQKwvfLm8sMiEDZ&#10;FqqD97QFOXe0SGVZanfUZVqc+4QQDsgnxW/HljQCrXivMWl/WuUcKhXmuBcPgqA5OVEeXUz7rNBx&#10;DTcRCFisKVJplYu7vEUxtux09IrokASrTZaVpBpz3agKbjjlT1VbbpM6i3xgSBSEjm5RB7s+ObQr&#10;ArJ8v46P/J56AGQyd2oZ4IEEAu7GRdcxXMZn+7tqdZPxJdpRW2wjBJWSCVORM4MiGxtzT89SLMk5&#10;dQXDupgKmVzH1rJaqkqbo9B/e1p6vxDPpeUG5rCGLqoIClkLK9htLSH5V5t/4RzarJHoTbtJ8KGl&#10;lNTu4mkloF7KisRfba3LZbuf/pmny4qJt8SUu6R92tRTTDuhqfWswQQPCxAH2uXH46G6TfQQLiss&#10;oCHS1japYsGYQp7xsrUCkz5fTQq5A1WjIwjkstoV+7vYvJ7u8MtQ48V3MQNMWr0XeYrQDTIp1GqG&#10;mUKue7E0ioFSpE28o5QPFHroGAw5hULUKECD3ZDvTphGOSYuZmkjH72jl1E2luyN1NSmpZmJZFcB&#10;QO7UheUuo5lBZTzH0P4Ax1DOqVCtO0IXF5BAtKpUVFTwtdbufTE3aAI1qd4FhGqPTDktUUCDupBZ&#10;jhdjIMx66Cc8eoTkXs9RVYlWirLUw57y0MkytO3fBnPutoCqk5N6IZLaTPTcK5V3phCrqzLbUZ2p&#10;lPDTOD6Xb2jQNtLdirsER8uWWqrOMs9IOIKls/VtdAHL9o8raCHWXXv+fP8AIa0opV1qCoVYLcR3&#10;QS64TVBjlZs/a5btA45uexA7spBmWaSV7sKacFWpujL8bYj3OaeXQTPdfAdlLozPUvCLFJlKXMTk&#10;1Kq3SPColvhoL70elgqrpBFq1qZamxL0qd5KgMFUsLVBxI8Rflu8oSnXsBBggN002leYlg7TSnlG&#10;zKbcGOW/zaC3JLdgC1QDYwaoQ4VYZq1TvABVqK2LssI9emgXdj1ojeCWpVqdSWYuwZQVesfDzHL+&#10;JYBlWvLXLdpq1quRM3tFESyGUyyVKfWBIbwvSdXHNTwJkc0Lp+x8/wAiYd5DOVtIZSWDh1JQM9wp&#10;2SI8Ja5yQB7tvNoh3kKV3ruOFQFS6gAi+ndyjvO7YKQekQuCF3zo4/H6jyS6Ao31SzLqhKK4gpaV&#10;gEUxin9ZcB8/Doy8WWxaUuo6BUFMLlXqBUpkI1IVFDSCrkhnFxJJ9/O2ifeY+fv/AIghGKAqFCU2&#10;sWchmUyCAWnCmG+/OjNxZqCfeYTIOY0hzklUDFvATm4BoVuXYXTjyjRHLfFsGW9Y6odYlykgn6tb&#10;AlqSrCra08q+EWx00c+KyVa1XIjBcRKxFMqtQXMGHKA22ZPQn89V/h+bHrF+KGFwvYKATCsuwIYZ&#10;L55nuAiY/hqefFYgWdZLNNNUWA1MFktJ5VXvFP4x4vebWwDBbn5VwOVijMArAFnsF0suyqPeuxrP&#10;E5DSbdIifu6alZlWKop5g8IZYI12IdiJ5beb3dVFt6vYQzL3jhg9IsoBBSZp1ALVUBoFblyD5WOe&#10;XQqjw3qArGCOA6sAGmpaDzHNQkJlWNwDAjyEq2jPHqADhSe8QVGYAh6bAhlgQXYtlktZMebTVpK3&#10;bAr3BblBTvWNxcEstilfDTPLnoRDfV6N9fZAa4OXKw7U3psgRCJVmfuiqnw0+fbNx0wGqQLkaurj&#10;vO8pykAGzlWxmluX4+TfQBXJZSoAdO9ee7cgAsvJDKFinFzGGM6avf3QAZgqkBVCgVouEMKgALKC&#10;WPi5j6GzbVxnvmYtIroiImAoQoZVgKjks7hRcpPVr+uV8E26pPVpqmhSzVw7kavztKU1cAKTf36y&#10;xUFEFgtuycf620T6zwGapDs3eKhpupqSWYU2UZVWOM3Yx5NAZuP6ABldQUP1rKTABV6oDZljlmgw&#10;cc3NhdP8ct+fmRKr02HqOzBnYmmoIVyRZVqVapt5jTXw92VlQPnOhKtO9Q3JtUwSQgtscp3jh2kG&#10;xqfMURW+G8zj00iSNqjXLSF9QrSqAlAqimt4HerUU+Hw4kapJatukh2+rAL1mNxtqFlZlywv7oWl&#10;WUQLwfj01INt7sA15KsSWVBxC2rDXFgGZQH8VpnMt4B08VZJdAtrX3SsKjMDTVoL073NQUxUDCpK&#10;1AhmxgniE5va1eXWmSPQWu3UiZwbXviU56lZjBhltqClHK03H438y6aSSpbCbpNorVXNRmElQ71K&#10;ylRCIX/+mbty3SJ6NbdpkSnyTIgDUsF3eX1ADUVbgAWCBaxSAFutj9ptAff+XlAPUcXLILyEGTUp&#10;lFMA02uIUIvx9TzaCZSzcthiwsZ0apLNatQWs1SLVYKWGFm6FNvL5m0Cyus3IF2QgIqkouIZCj0o&#10;CsAHDeLu3Ro+7qU3rm0HLL7IK1GSmEWnejFalN6aKXUTFRS7NzMbVkkRzx9rRVyUk9gUpJabIO8C&#10;SQktAJQrZHhMAz3ctaJ94G3Rl4s1kkYqIAzSqMjlKiDJQspjkYi4FrAc4v2a3TatNdR697xC71hT&#10;c/pDXAtUZVAp2sosqOzLzM4XFo+LQulSusv0Hm4ctEYrPD0gb6a1aRpKqMKgRgoLNGWlqi+95ubT&#10;pXdaizOsvIjL4ZQ4jvatNwigKaoLDuxSgyQzIAQftN4tNLohDmsIKM2TTDK5LBXFymorgrddzNEC&#10;42La2ivarwAEOAvdIKTC61rrlQyAVRCfE1vlj91fEZablKwBq1DBYghKfeLWAKuaZcrTQ+rL4II3&#10;93TSvTpsBJSL0SqVVNgcVXrRN5prE1TsqG5QZ5p5ebSdTjcdJ+7/ALfxC293YIdalJajByhJVgwM&#10;hwwtCofNdEDmjHx02mnT3QEiNVBBkiqrWU6a2ksgTltUwKlTxTllOlS2Ww7fVk9Oqbma4EsSGeow&#10;sUAiLisAyqkAC238NTkj0LjJt+AAZ6gLg95YOdzTKSzYZRzeDkgx4ubxaoni73n/AKLBNzqzOpQ0&#10;i8G0NyKt9M55agqSZ5cXfHWeuTzt5+hSWbilsRuxIlqbLURxJMKrBgpdiI+thbiAMRqlFJNb2JvR&#10;e8hkZjYWrrZYz0KjoLlUts1/9qAon+XNpNLlG/oONv29/PMgSuAtEwzuwYEq0MtRTbBbBtJYiGCt&#10;yNqpKs3UhOmn0CesWC8zFkRhUKspDXG9BluSG+7Pm20kk7a9oJPM26obviJqByrsBUmqtuecZuyk&#10;KzYPi/m0klS2QNt7sgAVmqBCopMKZAqMoWoRbApqP18c0Bjcq6etR5uP8/PuiJxVLAF3KgCs7VEZ&#10;pZV8KRUO4W0Y5eTxNqWtU06aHb6siNal9WhQFlVUCHNYU1MrTLCTcJGQPD9nVZZd6+H4FXC6y6BB&#10;2S9wxVQysERS1RSzS6oGnlHKSDn3eXSq5V/0Tbu71JmrOCApLIqszJkX3YVqgRpdhdjONJRSW1jz&#10;y6kiVRXc02QKwP1amS9NTazqWOCoa47xj7Ok1lVx0aKzZtMt/MFyKtoLwTejMBcVM5tdFjH1fTxe&#10;XVJJbIlu5cWgiwQm9SpptbDFWRnpABnJnrcpGeaVHL4dJJfvlKe+ZBVAqFeclmYMqkwFBwKjozRc&#10;VwBzaoO542A9Vi5DvTvWmWpypvDB1S5qgm7M4bSSpJdCc16S1QNQ4fvUQkiLpVgfCBTCmR3hxk8v&#10;i01WtCezu8xXpEgwBa1igQGAhfKzEmV5ojSdU72EVWYBfq3BVIWSBWNNixQqrfkRjw6urdPb90AF&#10;sYVWy1OxiSbnps9MzLKImLm3ny2rby6rVZV7QO6k+hTSpVdnQ8vM1ZqiOGBCU5S5R4QGxA/nrXSk&#10;7uzBtydvVsjR/KrgSQSuLSZcqXD8tuck7ac+8xE1NyKhvKqsMtVVYHJELUrQ3NT3wMfWfvTJKtPP&#10;hEB0ZYlWWmwpsSpAZWZbVRubZiwXHNcOvNoa3TQBKzMtMVLQWvFwH1YVW+tFOP1SW/49Kqut3+P2&#10;QJFq9yjmlJSaahgqtzsHkE+apbsB/wBw0NZpcXeXn8AApfVB73IWmx/VtIqtE92p8rDr9/RLi2j3&#10;hqrV7BrUDXzTZRYGF0nvVuVlWDiot7vbnxfZ0mq2l5894eeXUjZlXmZ6orNTEsQrgBgqlbGgW80f&#10;ezd4tNJvashJG1UUilMqrBCoNSoFVwHxaCsFeZupbTScszzd4CEtIhJNU1El6gDF4QqytT2f4R65&#10;01pTa4QBqVQGi4X1LQoCkMwRQrAOcq0tJE24m7bVKNul3QKtRnZmhxSQLa0OO8UspDQtvKx6+L4a&#10;rKt1xfMhPW2sr/mRmyoY7wvUQADmDEpBFtwxaFwJPi09o6R+RM918CBmA7o95VAYFBTqS1yMFUj0&#10;80iZB8qxqjUJan1KG4Cfqr056gWlg1WUry0R6na/00ES7uu5LUdAHqENIlLhcLFYi+o1Metu4F3p&#10;pUqqtBZvarw3/sVkYlAlMrU5j3ckC2mCsVHQRzwdzb+OmRr3vEmqOEL1IcqpSoaVQBGV1Hdd5TYE&#10;/Vm5cHfm0kklS2RbntlQAqCojoihiysyKc4vi5miLj4o0zMccdTUAM9IsAASUrSSBBJ+r3nQXna0&#10;00P0kLKFADMsKEkEsCWCIqwfELYz5Y1+cxXFXQ/Se542GJYq0QolV5dgQVcR9+0Y8WpNCRRiGMFT&#10;bCjmJI5QB/H7WgiPFJvoMC1oMiGFkD31hTgHEMd9A82icuYhUIggQxYgSBkk2ywA650A5JbjB5vh&#10;r2MWy8YLAhem2dh4RzZ0FB96QMBMKwtIyxA3Rj1KmDH+LQAr2EwoIkXgkLjbfp4tBOePUlvDG261&#10;XJdoRSLQDKjbb4n0bQUMatpi4CC5AYGQSMqSMBfiPs6AJxUIVcokLC3FhIYAWb8yjl+W+dAk9Lao&#10;RcrehcLLXMQwDXgZCn49RG/NFugG0lb2EKhJQKzAWsYixQQ2CI8MsufsjQMMVlCubybYCmDYysIJ&#10;IKDeY0CtVd6Ei8QpUkm1XIbAJEsbSI38v8LuXSaTTT2ZSa3byA/pUuCL8qWGGUyXMSDi4Kqk6YW7&#10;u9QhxRYtsslQD0cgc5i3lOMH+OpyR6CJO+ItYy0sQ4ZJY3LJMEDGVB08qrLyAVOuJCg+KTTFpODu&#10;DPXrO+ild1qVFpO2SNXIsZrJBCEnKlQQgLA+BdMvPw3WoS1ipABS8XARkMCGUEnp8PdnU5I9BqSe&#10;xOvEgSWPiAgCIBvWQoHhX4an1fiGePUn75Q6nvFIComQ8qvLkQsiZ/DU8WX7I6VVWgQrACVHMQrm&#10;DdcgwSQGO3NknRkl0GSEq4YrJEKCykFlkbvHu8vTz7W6TVNroAV55gAJXM/COXIXl8Q0gJQ8hTIA&#10;ZTiSCSvUA+X/AE0AOriCZlQLjOYIzf8AGOudACLSMMp+IIHSd7s8s+9toE20tFYSuNyS2LAS0BYa&#10;CSfNjH/jQDaW7HFWZjpCiSNg0k+Hm366B5svOrJBVIJWAykAWkkcoywDDJnm0AMKgIbAIIBsVomT&#10;gGPFy+ugcWk03qiVKgAUEKQCIJhSMzaW92dxpOuYU3bS0QXeJDQgF7OAskinIhoJ3kfDSte//IKd&#10;1Wo5qzMgiVAULkrcCoZST8uuiTyrQeSXQHvDlmMyADmSSowSOjb5HufLRnj1JA7xgQcE5hiWJE4A&#10;un54/eXTzK8vMrJLoH3p3JAUlgStobIWDbMW8uwPTSzx6jyPqhByxkwA3KebJkxcFnlqYGiUsvLc&#10;lqm10K5YkkiZk8zRK5kAkRc2lnXRluG2Vg3QcqoG8YIAaFtIHh66eePUzK5YWmZZYJNxS0QYKsOq&#10;2/0NUKlVVoVqxIKkgopUPABBDFbMi0cvhx8DHu6BZI9CqyysYJjKzsre+w8PMymP9NVnl1DL9p/i&#10;Q1A0FRkBXwJkEfHrPw8Pi0KTWw9a8SD9HthicrapJzkgqyA+7duf5aed9ESoJb6kL8KWOLVAUgKY&#10;Zhd0YnZdztpqfVBkXVgfoqo4ZQi2DJZQwDbwv24zkdftapSTVvQXq/EhfgwZKgFoUEEwpB2Ijy2s&#10;+fhjY6pT6v5MTg1tqQtwJZwaaqLkKsogqCOW4y3MwYMY9OujPWuYMj6oE8KyjlvBIZy0TII+sBE+&#10;XQTT6ME8O5EQzSRcWBADIsiwL5Qs/wCegrT3H9QG4YkGEJUgm5MxOxBPrzfv/hpptbD0yed/P0GP&#10;DkXMqySpkqCVgG0Xg/GJj56REqvTYE8OBEhmCeEA/Hc+vUEz10D4PH6EBpcxbIJR6QZxDFgWPXdb&#10;7cjVex8/yLyLqyBqBmQYgQBYCpk2lgvmeVwPnqlPfMjIr1KcKQQEUEpcFhebLSD67f56alba/ADH&#10;r0YRltuEgzJFTkGXxlacswMnWibTtbjVcyjUoswZltEhkYQQzEDlDAZVekx/afZu1ebLw1dCKdal&#10;AWbVJKjZ7YlmcoQ023Nseb3dWmmrWwGXxNM2uQTYCahVCbXZBhVnPdi2TOmKV063M+ojJSWkrLa6&#10;d60kswqFhMPHKgprgfD3dVmebNzM3ooWUKvKQS7XBKoQgmD4ZJJMeJZHvba2IVrVcimyZqAq8WAO&#10;F5UW9SZs3tDspieXU549QIKgdSLW7ommb1wUJwIK7qpYr+eqAhqM0raQIpqtpIBC3ktH7Ux8N9AE&#10;XMZuK3XK6sTFrLaZSNvj6zoHeiVbElSozZLUyzkrM2uMSwtGy9J0CGVwb2HeOLQCQQzMZglo8PMG&#10;/LQA4rMSpDxBYqw5bQvjUC7m6xHpGgCWnVcFQGClWdluIgiHYFsz4pkaTSe6HrF9GgUrQpAdIBwB&#10;AILBlAIaS8NaI+Hh0y1O3rog34pAaQk94DDiQbWa0Ly7r4up/wAWgu11RIatSQLySWl6cWMHcShV&#10;wB9XbAj97SaT3Qxk40q1OdkBUuqkri/LDfCjbwtf8NJwT20AsDjmVUqFu7Ki0sCTcKYJVlGeYx6b&#10;/PScLlfJibpN9A14xlPK0gVLx4rnkRKwebZhJ0lDqxkzcZUMKzuKYsc0nIZlpkSrKAIj1HNocF7L&#10;sCROKdmptcXwxU1GNNVQ8pSLp8J6f4dTl4c1gWV4ypyr3lRSyAscE92XtJRo5mHznkGopdEBa/Tn&#10;lFUi5WC1GEM1RlCqCY8PrjlOlkjVUBNS4+HVbwopyC85KN4VW0xTgMSQdJwT20Gm07W5cXi2NQKS&#10;CtwNLMLuR3jQkVJGF838tRklVjqoqSeqJl4hmuF3J3ZQibSuZDCBEnmmff8AlqR530Qf6W1oMlTe&#10;qCwR4gBIXpy2kR6NbqsruuYrdZr1uiVeOcEszLBJUADmDEZAV/COVT/XNKVaIpTa0ktUTUu0F8Lq&#10;CMgGMsFEXQ3i59yMaJR95FRlm5bF2nxdNlYipdabgzLYVJwArSLF5VAm6J1Lim7Y9F4DrxYWqlQk&#10;h3vKgwxXCjmCsQbrmg/b/a0ZeHLYwV4hSWN10sFhmYtd4QWubK341Q02tmSLxR7xFLc1MAgMVFvQ&#10;pTC5NO31P+WoyKq59RF6nxhLSxDKLmW0qFJa67mUT4QAB8NRkldAWKXFqRTVTSCxc1kq++QJaJ9Z&#10;9eXSppXWjAstxiAK0qfEtNEhlpzzAFyxtZvXRT6McqvTYNOMAEGraHAIIlQSJCgG42jOc/s6Q8t6&#10;x1RZ/SwJF5UuDaqgMIBhmLNkbkb/AC1OSPQpykt0THi0FqZMKwCk80ks5klptzjUuMnuzQX6Zyqw&#10;gsVEAkgTMED3uRt5XR6vxJzx6gpxk3C7lDd2ZAEIRJD9S/Nj1jxaHDoyiQ8XbykshKqwUEzYfNb5&#10;WOPy0Zfavx2/uAl4tQzkMMZunZnGCyGN8HPm0ShzSAZOKQ5lmLBgisCKkAc2B6ekbaTjL4iSS2RK&#10;OLQCVKgLyEEkuBIIUGCPewfXU0+jGOOLUkG47Bbf7QMx8ZLTaohYn/pGkBKOIYMDkxcrAkKwx4gQ&#10;3XcgToAnp8QzWgsZIgEmRzAgIeoxvjQNNrZlheNLFADdYoUC0wpG4MeUf0dANt7sOnxjACWzdtuw&#10;V8cygjHoDqXFN2x55dQv0slhChpGJJSbskWmeS3oTqiSwnGAMDzKEBLWuLRzQ0VFG1pEA23ajIur&#10;OgkXj6Rcguyu2RurKWCgQQviy2l6vxIUo/AnXjCoKghSJMAioyEsqjIHWYMHUqLatFkh4hCqgugI&#10;lSCwIBJlwp83i6jUhSe6sJOMlSbiBhGDAyw8ORceUq0iD8dNqm10JSTjS2Jf0oGULBQORSBNpXYL&#10;OMNEmbtKtNtChxxZtBlhJN2L72JwqsYO6wPv/hoAsrxA5x+qJUkBclXIhQTE4u2+3oATV932YKLF&#10;Eli0qXIYQLv7w8ukkkklsh07qtRhxIsC35ZQSxuLblQgVYBaBhj/ANWild1qINamKiXYAk1BUnmE&#10;c8N4uW0Yk5t0VqnzQEo4iBJanJOEBIwvibOcttGlUve+g0m2kt2EtXvOYMwEwEAI35kJcSVNu+py&#10;5eK7oFfImFZZtvAUgsZwozF0XEKSuj1fiIkFQ8yqQTymCpMXQFkYu3f+9qde94gOrKYUjOWEEnZd&#10;j0VbhOdHH4/UqHeRIHOCQbiQ5YmYbm2AHNP+X3dSbDllEhQASwIJYtaJjI+Odxy/d0EyzeyGGueY&#10;EWi2JAV1W1WIXp/ijQUMChY3FUBAgwTJIgwAIXmg/joAlRDzAuCVJAVOZyDyG0jpuBHrzaAGsEqI&#10;ZRJJDtmNots8GI0ASKFK4YMHWACTzMSViwt0WbfLd8tAA27BpugBSWwALhEhveHp9q3QAxQWOZZg&#10;ZYmQFuG7DEmA3T00AIp4RZEiAxYEGFy/Te2fx82gAWpgFlBJEqBaIuBF2UOVnlAP72gACizFoYlS&#10;zMSFUA/dbw3+pjC8vTQAhTBC9Jaxi1xVYExGbpjMDH3dAABZEjM5g5Kk8sAe7kn9vQAapJAhYc2r&#10;TIIprgkbqOu0XaACFMbAFskIZLkuDLZK83++gBQs8wJnO0k8uDd8GK6AHZMhYyQCATdLHqLdjoE0&#10;nugWpCFL4YrsSL+bzHl5NAskeg4SLuWARC4gCGzAncWMCdO3VXoVSWyoRpmIswFVwAMBYyTH+enr&#10;J+JNZczXMfuxgyRiJRSRhrjE4kZ21IZI9BzRVQLypwbbgCQD5sTvd/DQPKsuXNp9f5D9zJDHdlVV&#10;kEqQ+QCOgPN/8I0Aklsh1pgseUQSATI3jefdHU/HQMfutyGIIOxBLRLBpOeULvj+WglKpZkxCjBM&#10;iFVSwtWyRusMy+E5g7fDQVWm2gwptEF18JLlgVtYeIQNltnE+9oG01uhdyZmBMYhZJByCJ8S2fHq&#10;uglRS2QRoRJCy1oZwWVmIjdY8tqtI0DBPD+G9FImVBW5muAOAcspGfdz9nQAJQVLwCFtkqSJODCG&#10;B4YaDBPXQLKpNJjfo4bMDlEXEYUsZ3LTJjMdNVr3fEMqu61HNJTNy4JyBEtfFoIHmsk51IUrutRj&#10;w5uIKjMABiEkiTMtjpyx/vp26q9BKKWwx4dtzCiYtkIQQSSJAz4P4RpA4pu2AaRAcMWYmJACqAJ8&#10;NpxhbhnfVZ5dS8jXshdy0DmES1sAKEFq5I80LjB1JEk3s6A7loWWVlJMpBlugeoT4vy3p/DVZ5dS&#10;iM0iWWSRuSVMiL7gpyOXmYaPY+f5CrSh2oEljIuDKUBBnlGFxB8R0Z5dRcfh9SI8OSM8zXQSAcSw&#10;wqg8sXNGPF5hq866Mni9ju+eoHcVLiD3ZaTOWJYRhpJ5VuxHx+7ozroyEm9kJeGuF7gqdoC5Gyqt&#10;wzaNz0b3vVOfTQvLP3vqwxRYNVKlIKECFFoJCq2Bt4ev2v2U5Ko1ugS3UvYIxQdYNoMAWiLSW3a4&#10;2wYb131WeL3QmnJtpWmP3LBQsSVHIoVRkNJu9OXaT5NsanMs2ahcXe8/9ABChCs4Vu77sqdgCLpE&#10;4tPNJHmPi5tXunKO7Dj8fqD3bcwYXMyYCsSJB5Wfl8WcZ97Rnj1Kya76fUM07Cz4UwoLTgtiZA2+&#10;OPJp2rq9Sst6y1YDUQWkFuRSCxwMZjYWt4ummGWtY6MEJhpVZZVWLDv4VYMPCfU6Cdcnnbz9BhS9&#10;LoJZsAks0QL5/s/WffHL10GghRAIw8sGliLgpUbCG25TvoMckugjRVpMkwggwQHcm3M+UkbDl0Fe&#10;r8QWoWI0KKhJ8SgnlQ5JTywxz72spSvSqDLl4ruiKrSuhiQJIMscQu5MZt048N5tLJyS6ANQIaYg&#10;bgkzzdCRuF5tVGWblsWox+Iwonbmk7DfPOLj08UjO0aoeSPQc0WYAFoIco0RFP0Ee6W20m0t2RlX&#10;vrz8yF6ULYckSMEraZiGBU8wjfTFw5fdcfPnoR90onAZpJBeRJ2IkZEYjGgFFtWuYwpFgQYXEFZG&#10;DM4Iyy566CWt00RGkoKwVlZw0MTAgkK5Fq/LTzOqvQBmojqviKsec2h5gkAHxRkCWX+GhNp2tylC&#10;3qqoE0DFvNBkCoCcAbLaYuO5923Q227e5WX2b8dv7g9xBw4YwVVLQCZE5aOTmn8tIWXK7esUP3MH&#10;w0yLYyCZILAwfL8xoH/h+bF3CsZIGQBgM1ikZyfW7+Hw0EtR2cNgDw+JQ5k7nbMjJ+z8NVr3fEil&#10;VVoLuVhZAxCkKoxcYAaI9SJ1JTST0dgfo4BZAoY9BgkKSRze8vJJBzqnJvcQJ4ZRAbHKXC24BJhV&#10;Ue7ozy6gCOENsgJzAi0LIEmTzDZQrZ1XrPABxwqyArMbupAJAAJJEtlbljR6zwAE8IHYrGQGbOCL&#10;sKAN9zMnRmrj3vl5+AEL0AR4QGOADIb7xB3H++qjLNy2AA8MpUSsgSTyYLA5v97/AH0ZuLLQnFPd&#10;EX6MpUki+DayoPBAmFK+bOnaur1IqK0ytgnhbWIAtKmCCAvLUWA32uVW0zQhXgVVCGUuVCgHYkHn&#10;RjPU3fw0XrvqTPusrtwDJZCrcWLN3gkmWWAB8OY6E1o90Z8Xd8/9DtwMsCrBRcDzDnZNyQR9nYfH&#10;TTa2ZILcEwJqxJBZUpqJlTygGfTfI0W6q9Cp95gngmUiUDtEne0lqY5YaPN6dTp55dSSP9HLo8Fi&#10;CBCgkSR6grJi2SP2tGeXUCEcGxPXKkFgvhnmMKfsr/XLp530QEdLgxT5mUqrDkXAJtyp+I2n+pJS&#10;vRbDbb3ZD+jBWIZZwXQy4AdmbZbYxaenS3Vttrh1Fda9B04NVCA2wpki2b2IyQxPKvLMD/26TxF0&#10;sADwV3LlZJIEG90Mzn8evpp549QbrVkdXs61sSyEXbTDthVczLb6am5LV7ADV4QsHqwogohS261j&#10;gEC6FFu3/dp3vGwIX4IlQR4SOYwVIiIVSenQnQBEeCborMAhuAIAUlfLDdF0CpXdajHgEYKRcFKI&#10;5YSSKhfwgATaF3x+GgKV3WoTcKskqSHtampgQFzMk7qaZgx1/Z0AklsiF+EqlMKQGBFNygtZIyLG&#10;EqpK6dq7rToDSe4y0IW2pEqAyqQblCtaoc+aeg0hgNR6hGFhJgAiWJzKEz0AB1WeXUBjwpYSFuUg&#10;B3MqAwVjaTeLR4RA8x0876ICLuFEmWQtANpYsIJtEjzes6ebNw1Vi2WruiJ6LQBYGUOCHHiRSVJA&#10;PvaqOXXKDkk6Y1agtwZVa0SDYLm35VA8q+KSfu6IyzcthZq0loyuODYm4SpNywviCHxR8+vwGjPH&#10;qRUOr8/Ic8ArACoQLZhQYBALEMpVp+Px8OjPHqCg3voQfoj3QqMVUDmZgWiCSLrueNsf3dNyS3ZL&#10;TW6Abg6jMPqycCZLWrnlUCIaNznr7q8pa6oeSXQdODiwMGVmZmVDJa1sEuo8PoPnobS3YsrrNyI/&#10;0MEqCrzPegkMwVgWIHoU5l07rW6oREOFqC6rsQQDTWFSYcFqlvW5cz/HQN5q1uvmRfok3CmJt3cq&#10;SytUElRM207mxnVZm99UIdeCHOjA9S/PPMuDTk4tn030Z5dR07qtQTw1rWlCVZCWSP1VzQOXGB8O&#10;bUi1b6sA8GLhyCoTYwlgACeUtUU+DwtgY+zq876IAV4cw4gwSVYwoEMZ8VvLK/76UpZuWwAPwoNS&#10;AFYKSJIIDJMnIHjLfwTVZuD6CtVd6EJ4IMrJUACpUAWRMe6Ao9bt5/HQ59EU23uQvwKt6hmIAERb&#10;HMQS3hfl2Hp8tNTT30EAeEI7xSlxCuw5XZ3IyAGYeG4RqsyrNyEmnsyFqACoy0mloCxLG4bimSvi&#10;mfjpjIn4RkZlqC0gIoKgRa2SevMdgfhpJp7E5YvXexfoqkglZIqAqFIJkgyZfxZ0w4fzKrcKUqll&#10;CliSlRVE35m64KI83/d6BPq/EjThXDySAq94SmFIBCx5/d/pdAlBprois3BNWBeQqqrBbbQVkksz&#10;gzvzR89BNOrrQrnhKnK0zb0ELTqswXxKM9AANXnjWWtN/ERG3BFyqOwEIWZFB5RDQoL4m6N/XTzV&#10;x73y8/ABjRuYgsEa4MWNViakSZkeL4j/AG0cUY9K8+fNADUArsqqSCrhmOLSgkKoH+n2dVcvd+om&#10;nFaR/IrtSLEFQbSVByAJ5rqcBev9emqGU63DrAwSvVBCiNrQB4lEqYGgCrUossUqSufcLOLQAtpZ&#10;gD88ftfZ1UZZeW4VWnQqfoaurIwIJRoVtnCkQiIMLK5n4apua1a0ZOSPQqPwzUylanD1HEvLfVhY&#10;YWhjBuG0DC76tq1T5hkj0K7cIBa9i3L0qXNKuICkXczrygDzY0yjOqcMiCsKimoxJFNqgtVRTWVc&#10;OCbj/dF+mm4u0BVqdnmyk7kCkBcwI5TNwSal0sBbOfD/ADtTVyQFOrwpHe4IqBWKMQB3g9Co81vX&#10;H7urTTVrY5zOqUDylkgkDxPcQQWMWj9YOpjTArVqQY5AIRQFERVJN0gW+KbSZjrjTTa2YFN6D92q&#10;raSzFyqqhEW2qVERt/Xh04yy8twM6pQc4Saco17FmZWjlNwqeFtappq1sJvRtalF+FrStJArllg+&#10;RQepuLC3O8+nppiaajUdyHuHLgGoFJ2IBBAuIENkKxdd9BHq3e+gLcM9EkCm1txJyA6hdyWAmol3&#10;8tF3rvYnGqriG8QRmIBRVa0GFLnlIKnxLjAz/DQDaazdPPEBUuDEAMGDCiSkgWOcz9mBBI0BPvMZ&#10;iiU3ulACBTOStMRyySerQZ0CpZZN8isO9Zi5QkujDDAEnmAekT4dzk6rg8foIjWoygNdChJuVALg&#10;Hu7lmHhhsR4jqQCeo7qSAiO6wVPK8Bsi4eX1E+9oAjTvGLrFhSwBQAzFRljAm2ndcca6ADZwpYMV&#10;ZCikCjVLNCi0vjLLKiRsFu/HHJLoK1V3oRvWdAaTXCorBmZHABBHK0f2jFW9VXbWkdVfNk51dU7C&#10;rVlNJBBdCpa5amSVyEqMw5Z6+a77unHbbKNySVrUrHikDBmWUdUupEF2ospimt/xbr8P3qaS2dkZ&#10;+K60BqcSDXUHkAQqFvWWxhacHpc8z+ehJtN9BOSzZkiUcapWlVpd4b3SmyswtIIxUJYgrz2jZdvN&#10;4dDVNplZvarw3/sEeJzYIqE0WVXDC2mrNAV5ysWg/wBYRWZZsvManxLorLAJRFNNCTg+aTPN4tvt&#10;zqnFOTitmRnfREn6TUulpIKvKhkV1JwhAXKm1vN4vLqR5uP6DNXL93DA925QEcgRbLWCu0crGdNp&#10;rdFZ49ST9JYBy4grKoabctjWqwY3C3oMZ5/KukS5yWjQXfctMIUV1qC+nTJ7uqagtFRWu2zn7Wgp&#10;y4W1yJG4kqxBRfCZDMAZYwLbfRTMH7zaEqWmyJ9Z4BrxMsF3phLyxM92SoYFiN5WRbpNJ7oanrTV&#10;BpWDSSuIQkFkE94YC3BiFcnInRWlLQSn7L5/6g6dZarsy1FUkLTCsXFZSozFMt4+TI/yxpSWlZf7&#10;FKXFLiompVXZkDUiHqX1KvdgOwO0VF6qyspAAjGNS0uUu6OLeib1kLvxJYyCz3IoWBUtGA6mLeU4&#10;y0R72qyRqic2l1o9vEda6MtQ3msqmmHUMbVA53USxuUNbONx9rU5JLZluSf7JI9bAaKLqanRTe6k&#10;xBuxbbaMbTpKDe+gXpvoSGoV7s1PrBcw7sFYAMypPvSBidg2prXXhXzAnFQCnDIyLBV1BC01YEtS&#10;LEsbuXY6QFsVHFanLlUqrTpc7qsgra6hQ0pOTJ+c6VLXxAuLxFRhMqAskyoZaYQ2BqSlhzWhpjzf&#10;HU5F1ZWeXUuCq4AVu7KFQR3iAgFTKsQTK8u0+5qckazXpt4kloViBMhbYDGs7QgZG+sDJnfG38PD&#10;LTTp7gXEqqDDkADmJZWGX+rRu8DG5ZuGkVDvIuLWaXYN3Z8QtVblIIUiSP1YuaYP2dAZb1jqi+jg&#10;Ml7AMzGoJBAACBaRJMfVeI6ylGtUtCSematpZshlDPTZiVVGMG0ZuYrdAnzry+Vpkkm0th6xfRmj&#10;Tqgc65IBBLrZ0Eb+FvXGkaxfDfQtqxUrzhlKrARgzlS1hini5rdzoGmtlyLMoTYZGzBQl1pJYIrI&#10;p8VmTJ676BkyujlgCkZpsQWvVkabtpzzSPt6zy5eK7oCwXYrJCBbmhSDyMTAcAY8JjP/AKmj1fiB&#10;YFSZxUUikXNs92SqWm1beXHoTqGmt0JO0n1JkBNVQLXDWId+blksFH3v6nSGTUQzlLlsKtaVBIWq&#10;CIuM/d2O2gA0CAEciFakEKSVEGSAg9FUnHroAmFNYUgMboMBQoC+Sdubwkg6AJiFBJNSoAgEM2Ku&#10;T4lfbAWZHT89AE/dmKgLk3czctjAjZgLPeuOgNK8Q0GVNJmICCZd7FkAEEHN0yAPQ6XLioAyAWW4&#10;kgl6lqypuTkBErCwynBNv1mNL2Pl+QExDFVZ2Y95khQCzGSA9t3i3mdKOXluAr6hFjBGdAqqxLB0&#10;UhhdA81xbrb96NS0u8tYjt1V6BK7CoDaXsBYZlL1wlxGFXmn1+s97Q0qT7r+YggRasEHvFJVGuLE&#10;ki9WES11rCPTSy8WWwErMfCwCmAAFFq0zzFR1VbXiP2vd0SabtbgG5o00IvIYFmVkJU8vhp3HxU7&#10;rgRFx9NCzSe+oBB1snIYqSxMMCpaRewyrXs393Syu6rUB1di55pNxe1RJYnDGGXotto5hbpDbb3B&#10;LCWvUzTqGAisovW0BoZptBuMDVayfiIksVjBe8BWLBlKFwokgmDcxXIx031ICEAo4BsOASARajgF&#10;WnzWrI/ZVdO9KANaZUTTN4EqFJUhkYM5lcG/mYkE+TSE8+bTiQy0kwwZyfrFQNapNUjmZk/s2Fsg&#10;zqs8uox1oIFpu0S1MAx42epc7FbYHvQT1f5aHo5eP9QGFGG7sqbltpM1JVZhcJHdk/2IuWZH73i1&#10;IkqdZN/P+0MoiqAyrajli4Ba17FRXtnxm7aG5dANJ7hHh1llVe7F3NbBFQHA7uf1azuPjbzaAqtN&#10;gDwSMrBlgBFLGm+95liAF/gPy1SlJVT2Bxa0lqQr2bTYuHS0VaZLKOcgbQXtNrW5IU+Ll8Om5t7a&#10;CjCno7sEdm3GqaiUqihwFp1FcSCsXiw8q2tgH39Nz2on1fiA/Yq8yGmtqyKNJyTSS4c6qygSo6fP&#10;3dHrPAPV+I79iqBVIo0gX7uoKne3G2mDSQA4CsIbAHn66PWeASgkm1oUqvYwUyaL2VLie9tK94oa&#10;KchRcTbufD9rVqaezphl3cmVR2JStIuRXU8lKwOquT9YSQsrCnc+KMav1jzVz6B6tVvqZ7+z4L/V&#10;NUtm6gawlQhHMQFUtUlZEzPu6pYtK/rZLg1tqCewHaokUhagYAIpUUjyFoJHNW9TO3Lo9Z4A8PVP&#10;eiMez6u11RWVzchIoJVhbciWXzLcTn7Vun6ytVoxrDWtTzFGv7PuwZ7HV3pgWrSWikU1yKbG4Y2k&#10;Yg6axWtNkQ4YlpLQzm9n6UEGKTqYAp0xUBYpIlGzImZHNddq44rfyFlVZeRGPZwA90aDlKndsjoo&#10;SpVqKt6NVqqwPdrzDB95W9dP13O/52TKD2UAG9nOHm0Ua7APVZgjQajFbQrqy9HZSIXOq9bPr/P+&#10;pOR9UVD7OuCEhapKB3apRa54Zlqq2xuCnMN/ZrtpetXh+IskuhWfsDvASwSohd3YmmoQX+Ngwjve&#10;INkFfd5btX62tiSp/wDLNQhRahVqZQG7uzU5sJcq/VoOXfp93Vev8PP4lZftL8QKns7TVbKSW1KU&#10;I5KoSxPI4pU6phaZYLcxPNPLoWM7ba4STJ4r2aF1QtSYcTXU0w9FErUaFEurFVhgFUQseb7OtI42&#10;yzUokOMVotJGWfZf6vuxToBStS0tSqEmoxLor1AvOtzMSfNyr7utPXaj9XHbL8gKnsuhUt3dCo1O&#10;nIZg8MWEP3bVW3HmP218LaFjye0nxCyLqys/s1TLFqfCVAVWKa0kkohWbYaPiTNzeLOrWM06cher&#10;8SnxHs2hVyKLtUCTT7x37wBIDtBUsV+G/wCGqhjNPvWJwpXd0ZdT2SVnbu6LsTjvErhXV2QwrFxM&#10;nGAbc82rXanTbl/CZuCvVambW9kq1LumThW4eoTcTVsSIBRS1dF/WZ2U5v8AtZ1j2q9JSzCcEt41&#10;+JnVfZB1Fo4cU2ph0dlWoSVqXFmUhTymqzG2LhGrj2q+7LMZywlei08/AxKvskAUNTh0mlzWtXqU&#10;46KBRfDKWtII69NartK5SJ9VWuUyOK9jg6V0qcIT3bkq6urPwxYUySsE94zzCiPO12tI9pScal3i&#10;Hg8uv8JQreyAKEnhqgqstBRUCX1EZVMkgrNytbbMK2n+sNvvdRSweUvqipU9kGvqO9KqF4hFV1FR&#10;BTpKyWhFZFJpqyrME+uWXQsd6cXdFLClVNHOcX7Es9XvjS7halOoSjPdTeGhWNIpLVLsklsfG7W8&#10;e0Siq6fMxeHN+xlMjiPYVyStelStpio1XuqdRKdMVabCkyl2C98XpQFC8rUvjnRdpVae0Zywm/kY&#10;vEewlOspID0yQgtenJFSmOYK7LysFWIZbm8tutH2nWmoz8+epXqXFaScfkczx/sK1OspFJKjimWa&#10;KauzRayqKhUBVK+t3oTrRYuG1bhYksaOkZXZjcV7DB6k1OHejdTFd3p0RdSpqIQ1EqMTAuULlgvi&#10;0NYUto8TGsTFhalRg8Z7EoULJQrURcgvpUqbsVdoQVWqKDTvbBxb6empeBhS7ksoLtOJHR8Uf2vP&#10;3TCrew9EPUFR6fDlWYVLuDsCmorE0wQtuIYCRNwtuGl+qwfdlb+6X+uz3cL/AGvLOf4r2GU3MnC0&#10;6xWmjMYY1KNKmL4WjTkNUKjxCI5l1jPsKu8q8/Z942j27k1kOW4v2MpMrFeHtaowdWoUlKThrCgY&#10;tTqBmmB7muSfYoPVRypdDoh2zdOVfeMbi/YcsGNLh3uWKMhWZchrWq1Cnm3E2/Z1jPsDclljZtDt&#10;iS1cTleO+j9wajPcsGmylKcCnUBhTUHX0HmtPM2uTE9HSa18yOnD7fd0s37Xs+BznE/R2a7VYpi6&#10;yoe7d3Qo5b60d93ZCl4JMhvLb6a55ejXL1nDubQ9J5XHx89053j/AKPoeq1TgxVYsj0w/EirSdQG&#10;iitQLaFZbftW722658T0fXeXw4v4cxtH0gnkqX8P8RyvFewlFGM0qLoXZqgVQzWMiz9WpN1FZgNz&#10;e7dbrn/UUt4Ujqh2u9pZPiZTfR7TqFW4fhaTkBmZlFOnyEBELk7LzYgM3+HUv0e3tGjVduavNiHL&#10;8d9H/dst1BaL0/qWNQzSrVjzALc1q0RcuDbcyemuSfYWnbj9ni9pnVDt0mvfi/d6f7v5nL8R7Ah3&#10;IqVMU2qtKK7o1XYopSLW5TMrbrmn2BO/PEbx9IKN1p3Tmq3sNQAan+i8O0hmqSCrSw+rtgADPTr5&#10;WbWD7BDbLHiN4+kZbqVHMcX7C1h3iqlOm7BbKJOCk8xV6zSzFoBHi91dcuJ2J1Lu17v9zWPbY3G9&#10;jB4j2FYM0oLlUAu6VUiunjphWB5rdp+9rkn6PuUlly/7jpj2yO2a/wDaYPFewCo4JokKga00Vqcp&#10;qeEMrebAzNrN9nXO/R2V3l/dNY9std7zEwuI9hHkL+iusyQ4pz3YFx+stnma3Aj8dc8vRzbpxo3j&#10;2xXpLz9TnuJ9i6gP1atVUqzCmVYkFRzEJvUS34rrnl2Ga9nOax7ZFe15+hhcV7I1GUDuCQAVBdR3&#10;StDEsyr4JVkAkt5ubprGXZZNFrtTi9V3jD4z2YZAyshxaSwLIbyLZVT4hnry7/Z1jLs8272s1h2q&#10;3ocxxnYZ4e5bCCGYDZ1UMIhp8JBz/S6yeC489PgdmFip7S0MGrwBVTEM1wE2ytrG0SxwoHMdvPrK&#10;UfeRsppap7GTU4W1jdABBZuUTjmXAXEt1/11m4Jat6F5nmzcytWpsArQCbA1qtBUBlIYEeIjrP8A&#10;lqXCS5WUpQjrXn8Sta9x6kgS1pKnaSAPNvtqTO41HqyFgcSxMgSCCSSDGJzPhOgqLSdvcjYVJi3k&#10;NweSTDSMmTzMG0ndvbKaZo9RriSLjheUHxBW33Hh0tG/GP5lJJ7LciY3EIBzkhs4IgtkkDpOPnpS&#10;92O7C0tXsgjUUFlvNgyCgiDO2eo/7tWQ9auNyBFRjkMZcXX8whouBI8o8egjK82XmGK5DwRdIjoB&#10;M25Yn5fDQCi3sF3wEwDgEtbaxBXLBus+LpoT2aYU5WxDiCFlVaRzBWIuA2BQgZ002tmXkV72hjxT&#10;JbDWggm4NMhdlAPhHz1frPAWWC1YA4wlQASYaQJbEiFaf2f7ml6y1otxXG3UNxxxjK1gLXKW2bBB&#10;SF238xOq9Y1pVfMzcY26WgX/ADCooIZ4yFLSJIYSsTuxGn62tHLR+fj+AZIePn5ko7QcTbJOMXEy&#10;A2SS07Y31TxXHhStk5F1Y47TIuUm4gCQCxKD3QQObP8A06bx2t8QHhrk/P0LA7TeFN5VgLQoYLc7&#10;dSV+yjfv6v1s+v8AP+pKwktn5/EsL2pUHOHIlTJYqTnIEt5o6jTWLJEPCSQX/N6vM5cUzMAjEjws&#10;pnZSGzP8rtP10vP/AEZPAimydO23CoizEXXQWKEiFbDR1n8NV6/w8/iT6h1fLz4Fin22QpDOWWIJ&#10;pXXKWPM8Dzxvq/XQ8SXgVrlylhe2ioC3gISGImSMQDz5jfGOun62HX+X9Repl5/7JB226woNxkgD&#10;ALE9GbJwmf8A26eddGL1T8fwLSduhiWLgTKLhyytsLiH/GB66anF86MngtPbz8yb/nwNwdmLZjLK&#10;SR5U6qT6nV+sfvL6CeFJ0ox1GpduUjElkMklWeWtJwu/vWnFy48urU1bTlYv1eSlvm88iVe3QX8R&#10;YDu1IZgLgfEgIHi321p6zXvbg8GSvwNBfaEO3i6WBCPDcsFyxaLemD+Wr9Y7rSzN4SXdVhf/ADA7&#10;MrNVVSFqKQA03LkKYA5OeRPLadL1zft158RPCa0y+fmTJ7QuFIkKCdy8tEZvQYVcOAM7/DVesa2V&#10;B6hXvp587ko9oUCqWqBLiGEM+R1GceHaRb8tEcbnH+YnhKOr1Jv/AJkp2lk8NVGAipaQVbmgDw8h&#10;21fr9LvT5EPD7vtEqe0SFwXqFEKwqhiVUAQrb3LFrRnT9b9r6f2M5YWbM1GicduqpUGoaaFgLCwL&#10;CTDFAV3+Wj1v2vp/YlYN63SZOO3KZa5Khd3xJJVbaZh2eMtUJV5yPs6v1yur4xepl5/7LSdvI8KG&#10;MtDgQLqZG5IyGHw1SxlJZb2F6p+P4FsdtFBlkscgIgYkyBzXr9316fu6tY29vz8iHhXvRKnbHeQ/&#10;eySUUAljcSCpKHBaNhOmsX2nsL1daZSb/mQFTFa0isRc7FW2tN596/MRGj1j95fQlpNNPZgnteTa&#10;Kiu90CqWyrXQjMRFjRP2RqvWrZd4Tgqy7UWk7VbnNzhSpVw8sS4LQv7+R66tYmlbJmUo241EVPtS&#10;kSHWpUCrcD3jWgOBjA8a32grpZ10Ynh9Y+fkWD2yqspDloDAQqghWETA8p3gHpp543Vk+qtOrEva&#10;4WAKjlihGJCooUZZjJbmunJ21UcRO/PCLIurDbtYkgO1rm0CWDKQ1osUo0jmE59/w6JTTdthkXVi&#10;PacKw7ynTDkIy94BYXzcAW5mutHvZa1tOM6tJplerT1ykq9r2krchFjgRcAXCTbcfCob+7qlN3pL&#10;bz4ieFW4X/NwaZZagQqFsdSWRLTbDXYkZx1u5RqnN8LjPf6DyqLelMmHbKFKgLXvalqGpextElqc&#10;wBC7A41axJcTzZjNxb2jXzAHbBcqZvvl6ZzTPNgEgeYK5GOX4ddV611m5BkfVDJ2qqwVLSqtfkuL&#10;hcsljHPaxkHS9Y17VNBkfVFyn21cZV2VbQVLTY5lQJOcGYnw26r1j3REsLw/Am/5mRUg1QisyVFS&#10;WFtSLis+Xluyc501iNchZFJ7assDtUe8SVNpZ+ZCkMSAvvdBJ9f2X6yu7uHq17r+oQ7ZNVGNLdWU&#10;KggVKiTMgHCx+z7udP17aVc/PnYn1UU9faCp9qmAHqVAG7wBldJ7wThVfNoifzt0/W7N7oHhQ92v&#10;PwLB7UVpiHIZVdWABYW3E00LAK3w395dV61vNpmJ9UkqhwjjtMLKgwWcMveEOQgBIQkYgKu0XLGn&#10;HE4qu8xLhHvbhN2yGNNHqU1YCIquQzBirAoD9nHvar1ubTNv52M1hq5SURx2nTctULNIMhSWfkJh&#10;0qARceon/u01iJ69RerSWm469qK4qgFStyuGL2FAGhqTGZubpPh0LEi1Yeqtx5hN2gQ6gNZTFyAU&#10;7QVvDB0chtwt2es+9pZ9dtPqHq9N9SM9psbHnvHQowVGBBVFsUMG89t2dHrPHNfMPVRqide1Kghe&#10;Uzzd2o73LeEvduv9HT9a/H8RPCiywvaTwVDIlV3KUhcohgYY1EOKco2f3vLqliPnvMl4be6B/wCa&#10;oBVF47wSatxLHup3EjFQWxo9Z3kP1eanoyVO1Ka95T5xi4lFBqS2LWHSn1MYwv3tP1nsX56C9SvD&#10;6g0+NZLGqVYH1lhBUMcQVce+N8+Jd50lJpW+EVezXgNU7TIQ02C1qbENdyBVu5qdQDysqRgNqnJ5&#10;a3QJLkgP0ypaWVqhdxJNSJdpMRGF82/7Onnl1MnFOVPVPUEcYQbEsADElqiyVxeVtiFYXNFvXSzv&#10;u2JxaTbZHU4wyA1YtTXIaChQt4yVxvzDa67Q537Q/V693IU6naTEqiMq4IapawYqolAyjDLiMe5q&#10;HidJa/MpYaej4rAHFuC4pMVRitMnDIWibg5k3H1nTcnHVKymk90RHtAqpAqgooh1dAXDjnvIV8pb&#10;cJJwtTUes8B5Ps/Qojj4Q3TDVFZClYlEJKhFJ6qb9RKbrV6FqCWq/wAoP6aBBpsQWciMuvKzgqt2&#10;/hc6am3Xsr4B6t82Q/8AM2ZmS9JBNtjKsTk8vmtX8vvaTlWboy/Vqk+RXftAAkd6OcBbhcFDpyxI&#10;bYgtE+L56M2+veLUW9UiuvaC05vDBgZdYCrLKLWUBuZsCdDbe7HJKrjsVn49ClpYAM4DU4g1FIYL&#10;UA8vM2RqW0t2Q1aa6kb9pkFGwYFqgszEjytdsFB+On637X0/sLJH4kD9oteXiLmaFuLiDhipPhHW&#10;T1+Z1Lmt7tsahwvS1zK7cc6yVqF2KwZYgEE4Dc3MebU+s00WpWRNargIjxz3N3lVbiIWQQ5Y2gpI&#10;EW9D8tT6x3xS/kJR6Lchbjg4ABb6tGDAmQkmCwn7XU6Xrly0ovI+qIKnaBODVLyFpgKAjDMKSARd&#10;zdfhqJY2b2sxWRdWUavaNMAA1A4ZjJU5VtyjEZ/CNZTxdKzZ7NFDW4xylGpxygGHkB5kEByS0qGs&#10;6BP4alzWzl+ZWR9UZ1fj4cqpcYY83RiJN3+Z+OsXO3V78ilBVrqzGq8arVCxqMFIQkrODELbd4li&#10;49f+nWUpNOlpRqotq0ZdTiHYgmoVKTADSCWhQWjzWsokazLaitWjOq1EEuTlZUwpebsAkg7BskT0&#10;HNrP7/y8oq9NNShUqTIutUgWBIkE8sEgcpujWgNKW6opsWW2KhJUQAxBAEvAUGeUdJ9fTXOMBmaS&#10;SMeL787wfN/U6bbbt7gR4LqbM4W6WWAd7AN8n+rdKr0q7AAB5IC3EknmWOUYtBPh6H/4tAEgUkEE&#10;CBGABaCp3Ux8eumk20luwLCcOzwWLIzMSDbJCgeMg+FTyxpxjmV3QnJLdkrcNmxjDWrZ5Q0lVU5+&#10;bT9r7Ory8V8hZuHNROnCuGBYskmPq4ACqCLS/wAXtx/PTqXvfQTmq03Lq04OAdoVc2nESwHot2NU&#10;kuSMi2lBz1QKrAgMQTUJEzyrysfTQJtLdlujw7Xk2wUECFzPq4jmXwwfsRq1BvfQlzXLU1uG4Qst&#10;NFCmo4JZmEFmI8YP3vUnf5a2jhtqkrREsSNcSNGj2cwgtLGWJCgh4m0QT5Q2fx+zrWOHr1MXipJ0&#10;6s0uH4JQaRKOzBpEQyqoCrBUnDdI/wCrWsYPnojLExVJNI26PZ7IQ7Du0qSJCxIUyGUSfy10Rwcu&#10;r5mOZ1l5HRcLwIcFUsAhShUFWkZDKXXm2yPN7y66YpS0i2mTKVK3qatLhHaGwASLwFFxK7MDtcf8&#10;tWoOW/FXyMpzSfe0NChwSuUpuDSFpILGLuloYNzMTuJ6a2jBXG+Ezli1GUo8Vmxw/AuaoRFpiFYj&#10;vLWp1CqkFQGi3luInW0YSbpaUczxMy1X/E2+F4OFVDTBdmQlwAe7hQDZ7sLgDW8YUqy8Rm3bb6nQ&#10;0OG7yQykFgWV4JuAU+JRi4Tv8Me9rZK3puzGUtsrpI2OH4XBLUmIAVaYX1bLVKZVPDjM4zrSMKds&#10;wnJ5rUrOj7P4Ad4jle7SmKhggko1okFVaMrdjXTCLTt6GM5y0Os4Ts6rBdgVhFqqVgoQ5a6mY39M&#10;a6I4b36HO5peJ03Adlg06VWkAC5BcCkT3bAWNUe7Ihdx5r9dMMPRSRhKbvU6Pg+zaYtU0xzkNSJu&#10;tBkQ2xNNNs7a3hhp96Pe7phPEpXLZHWcFwCqQgJrVSrFwXJp2DFgjwoNwN9dsMHKvfkjixJyk9IZ&#10;Ys6/gezagqNAFRe7R6LFbbq0NdTqkeJQdwemumGHJPV5jlniOtdbOo4Tg5qFgoqVahW9KYKlj4Vz&#10;HLTHKbfe/IdKw7S6s5pztPM6R0nCcGbmp1KYUhlFMOshVUXMzNHM3r8Jt1uou6cbMpThScZcP3js&#10;+z+Cm2y1SabMoCiAXMkK8+G3p+7vrqhh1VatHJLGlo+p1tDgXpLACtScKyXqgqVCTBKgrNWnbgA6&#10;6YxyqjGUsztm7wHYFSqwZqlFUBIeB5lKuEdT4fgwFs6lzjFabIFhvETSN+j2SVqVHYM61FMhwWpm&#10;7Ip1GHMytaxBnxR9rUObeje5fqmu8b3C9mNTD0qtUUqNsCsUVTQdhC0l7vLUzauxu1lKdu0bRw3F&#10;ZW6L9HhXVaJqNRmwpUV1lGDHxozRbVweU+IDy6lyTcktW6LprJen/Ro0eEZ6dRkpKyr3kd4oXu2G&#10;5F3lts6/5ahtLdlJckti9R7PdlU3mozUgjIiqZ7wElUdssxW7blXScknTKUW02bPB8Iqju6KNWFt&#10;IsealT7lQwUGozczh7iY/ANrKUtblozWMa0WtnZdlKRTSnTFpYMBw6mH7xWgtUcryLZkwcx5tceI&#10;7ab5m+GrVJHccCpFKseGeUZKaoqM71GDZclTm5YaDv8Ahrmk7cbOmNJcLOv4JKTsVdWWrUVXVkqD&#10;mamIjPhabs/0eed2uhukm1esjrOEKGkuFekqqgUgEU+a00iFNy81v59Nc0k8y5yZel1elnVcKtel&#10;FRaaNSD01Bp8kMy+I0h5Ttd4WH2dck8rpVlkbnT8JSCN9TVa9SRXBsWnzpgDeObA978Nc49Yvo0d&#10;XwD90q32spKUyaqd3b5QKaDxMV9R/Btc80pWo8zoTadrc3qK03NQQxtKqSaWS2WyQ0M1xYSPD/e1&#10;jPvM2TT2ZZACvgFQQFwbmVidi3m5SsiOv3tSMuJAYpyMAAzmSrqpCl1Ug+EDcaDSLp5WPStKypaQ&#10;Si1BBTO0kZZrmiebQ9N9KBLaUfwZItFS1RnliYUBgQWJwpYq3NzdY0BGLUvgGadQWMZZxcLC48c2&#10;FAx/VsPSNBoBYFY1SjouUIRQ5Y7TbP1aXbwc6Vp2jO45nJv4FgcykFLQqq3LcpIa6wYflYWiR8dS&#10;4W75cx510Y9Nn5lhRathKNK7ghVQZZirQf6bQ4J7aEqbW+omYG0MLTh0NwuNZsWknCqFukH8NJw2&#10;ysebRXHQK4wTKquQoLCSFmQ1UMZUs07a0M9vAYCWYwQQoValwvfqQEPlHod4u1PsfL8gHfvTbaha&#10;/AIKhacMuCuLltDT8caJZfaAkILkq0IbtlYyFAsknbw/eVdTWTXexpW0uoy06jVMqotWARUIIC+N&#10;CbgLfEZ64080YqkCTkyMKiPUNqhXyCqkqzERLMYtYs5AE/8AVp03GnowjUVLTvETrVqEg2otUmjT&#10;ph5LuGJy+yoFImTtppJbITTe/tBvTIKoVBgWShVTTtXLqxPh9B10Wqu9AKtW5HaojEPSplr3F71P&#10;DTKHu35Z6z7lwjmOmZybvT2fzGdYFJGTvAip3tjqYqAXFDLc6QzDy3N5ttA20klLUj7ohr3FOF+u&#10;a1JemrHC/WKD5dtAsrW30/5DtaGuqTe1RUCC0LTZxfRa05Zx6gevK3mDQhewswlrCRZW2dKqC0ks&#10;B4bmkwLtPWvAxUqfDs+oV5pqWp2PAhy5vdnYyWAfwqGUY381pEaRpw5vtDrmn3XeUjTamXZWuDBW&#10;eCzVI5anPiYxiIzoJXFHLeo6F0ZWLmpVFzimVppUCBCpptVM3MVCkjQCu2/bREjNSAKhSXphmZCx&#10;ARWYOsbMQy1ASQfLzC3Rpz2Kn3WDyIS7q1fugtwFZcBwzELbN9OWzHNyT9nTdt8LyWTwx4XreoCz&#10;Up8PZ3paSBK3qVBZrlpjmLBrSBPL3mT6ISipd1tNDuLObvHvvK1EqJLgOLhAM9SSPRjp26q9Be38&#10;/wAwLpIDWqj02UKMYLSvgzF1n5elukU+GOW9Q73FxLLSrKFlWowFgSagtz3kHJPKvl+AVnj1I2Ky&#10;we29gWULVCrTJJuUWSLZ6HP3tBMp8kyMgKQgNN3DJc17sqqpYEty8ymVIMfu6Cc8uoLU4chbS9pc&#10;PT2tEOyGW/8ATGxPiTw6abSa6hLf7X0EyC5iGWeXu2M+FWiorMoi4LdA9fNbbpDdZ3m2GMF3CFm7&#10;xiyObmKoRINQAwzXiTHi/Z0CVWst34gjvHRSpUG5rUYDvEVlW2o9MicsrW5tWNUqTakg4/H6kSS1&#10;Mzcq2G6mXNoksb3JzdzNk+HI0SVOiSdFgk00pHYgxcuQyIhKsLVLKOuyakrLesdUCVEi5FCNfHdH&#10;9W4xTI6/1+1qs8uonXIeWmoym51QkqSoBYiAsthW2MT1+7o4PH6Bxd4jCWoWdQyKwW0Mz2mqQvMW&#10;8x+s6f3tbCHMAMgC8sWm8xgMrAlPDbI6c0+Xpjr3vEAHVwbXBd1N6XCxUfK04KfrF5mJE7cvi1sA&#10;IkFQ7M0SKhCggwL1LsfAoZpBF0e6q+HP7nz8saq9VaI1lWCWLdaSCgCkpOyMZ7xWXPpz6r2Pl+Qi&#10;N3VEsFVwWW5Ayk3hybEAQfVoLcCbefm203FN2wBeoUdBASKYD1EFNiGYRLwpuW1jA/LQqq0qsCKn&#10;UIVM1CQjEhV7u5itqBBdJYsykg2z4o8umBH3lrNa9JEpvUWr3Sqt5sYAMoEWkKeaP2tAESm9Gdql&#10;oSmodiLyGIBKxIKgWyQBd4dArVXeg18VGt+rDtKWhSxxYWUnw0yMkMG5fx0DIXeqZPd3V8qxYiyS&#10;63G5ZDL1MfyXVaXV8JN8N5fkRQodrQLbgxhnYQ6rdyv4OacxnK+bRDvIop3sD4mC02pFw6hGC1Ft&#10;DF+tEq0ybvd6HWxkm1tzy/yHZ0daga1Ap5AS1hJa29XpCLQ1p2t5FjUraHnkwclLvJpoBmAAUVWK&#10;BR3hVBBZgsi6OZhawHp5dVfNrz8habZtPmJXBVSVYcztUCjkE/VXBwtwNtoIlju2gkENUHeBXIFR&#10;Syi4ClTqIe6U02X+yKKxGQ2LdAK9lzAuDJTILKKda8VLQsl1tqcwnu1NqkKLvNqsrzZeYBLUdUFp&#10;AupujAPCkVC/duG94KuZPn0STT11sCv3oVFqNVmowJBLLUZQWtqkm0kwveAiNVl4/qBCcggMWVZo&#10;qr/+kXaoSTuqmWgzlbdaARNUFW4i8HvaDBSwZ7SFVGACZUK7Hfl8LaSSWyEmnswHclx0eqAxIF8d&#10;20Go0NBUNaGx73oukstabRJkpNqnSK7NKgVIU3kDLGmrkkooRfLczMI/CebVEPNSvYrVXBW4OwR1&#10;BqIXNOwg3qC9oFQ23Hb1BzqU+KstSJK5YzTrUQxWm5pgJTJXvCbbh0aLtgDd1GtK70ZcOYau1W4f&#10;6STNhSmx5ldmIptTp7q6kcrDmBB8J8PLqGk90IGpyverQ1RoE3EVHA/Vy2EptTWAwFzfjp6pKL5A&#10;rWq5CSqYZmhVqXC03tSAqFWg1DBpxCksDEJ5rTocY7Lf+IdvqwuYPUgIX7ypTqIosCmLrFOLpqLM&#10;E83i0CITUWo/MrkkJdUukK45lUlUhagYsBjm5Tp06utADp1AyMe7dKdQgrUCCX5re9rNcCtRuVRA&#10;EsevNpNJP/r93z+ICL1QUNRWh0Z2MWLRWIb60MT4WzjPee7pNQ62/wDN5/hG3JbtoFlpxzEOTey1&#10;FX+2pm2kqQxHfFWPjP7O2qjfL8Ps/wC0Q1Qvy20qlVWKlGpqFK1W5odSvK3iBICgX6FS1csoERMW&#10;GqhNSpWpMVuDXWchEkkU6pW6SfcnV6PNWsYxkBGRKs7s1xuamGUSFDwUdUzUULaTANq+BdEeeX6/&#10;2AkpV2clabqVCSwZTTBuPM9IlyaaqLYHm83NpOKUdY+fHqAF7Py4V0dXb6y0OqA92VEQaZZfVebm&#10;0JNaL7oBI4BdJZhN1WXaitLvwyoqVCtwje2PFd4dKk8v/ewFkOVuDEgUmhwQSHqNaAqlstzd0QSP&#10;Py6kCz3gJq3MO+UlinimSoEBQR4i2T68upyR6FT7zAbiVU2lKdRppjuhIqcxJAUsP1nNuOXkz8Go&#10;OW/FXyDPLqQ1K7ukctWr3qUhUY2i4B5JSm57u1fEoO133dUlq9csUiSt3veBqjCpTJumnJQosm1l&#10;Y4Ct4gWPW1eum4tPKndgSAh6hWxFLFgzLUBgOkIZplTaXvIE+Gndy6Emlro4/ZHbu71HVw5Yin3l&#10;hL8q2304YKYMFWNp6efxaVNfZzC59Ru8ZlrGxDVHDMyz9YQGdQFWV8Ocybsx83STj95+f5gTmAyV&#10;JawBDUpxdaSrKj0UiaaNbEfbbU3eiXF573vAViHIEsVvqljeFBDAX0UuJIdbd4t5rdVa1rTKv/YA&#10;FcSar8suQWYrdTaJZKLGDTa315Vz706bTrKtvOsgJ1RqStbU7pTxCk1SyzWBEuFD+Bha0nw/PUtq&#10;T1jy290AJUHAcFi1Ry/KFYiCveU8LC5+yLW1WvL8v8oEk2AW06ioBTVXpkVEamDJqTktFjTAK+7q&#10;Vq9XuBIGtc1Vp80DvBTef1ghHNNZ5bsz7pjS3pP5efxAAsthpq4prSQIzFS6zLQgPlqLzZOI8WnW&#10;rk+LN56+0AHf1KigVbfq26sLjTALJWpw0WhNzzfCNGX3fa85QAWqWUU3KJSqAtRqXtTqNUEu3P8A&#10;+laWGQpbpp5UtVxS5rcAL1orWANJgGVqZlyop1DdelufFIIB8WnTbjzX+pAJ6xZi4NyUaYBN7tFx&#10;+rBRTFovbaZH7OmorLTfeAqs7RKsp/SGJtJNorFlUC0eLLrGei4OrpZvCP8AITa0vXMRuyrCQygq&#10;RVK3KKrLkE0x4Wlduv56pa1J/wDr8xS7rIEqpztaWl+8FylCCEiFJMLPu8wzI08kuhiB3wplkFRA&#10;aiOxW1C8M1pQEr1EkbfZ0KLewXXOg2VgJWmbSqgusPBIlkYFpDXLtGnGSW61AdGAqBVLEKwqDlAY&#10;uFAVCom3xbH97SadZnzAEM3eZDAsxNzAk0XUwVAGV2bJ/wC06dLJda/3AthwAzuKdYOGFNAWgO5l&#10;ubdW6yRLWfe1Fclwjbrfir4gBxTQGaSMKTgd0CXAS4ELLW3NbFx30KOZrRyjfn7QiFaovoqoqOKg&#10;DrRuUAUpy4JyrXKxAjc9NU13n3svtBeunFmIw9QIarUyZhQFJ5FqPYksWN3MTI90cuqaV0518RW6&#10;vKIgfVgA3qzGp3mVLMuAhwc+p0P2789BkdZ7RTqrdcQHlahpBSoxzGLlHr8dEVacXyJk2laVlNa9&#10;O1CXFG+53BBpswR8wQ3VsTy3Z1eqXVk5s3DVWQjiQcuYbvmQUQSCjMGhxXOy2+otkRp1WlVRDbe7&#10;ImID0ASRTdSpNRO6AhrikloWfUk/q9VHafw/NCBZ4dh3KFWIaxCXIQHmtcQEbm/pbdNJcpV5+RUp&#10;ZuWw6Mlxchu7cMoFjAgLcESsijYN1Hi5SbfFqad1WpIQqItFipUAqqhOaVdTLJa2Wp/rTBm3Q006&#10;e5UcuuYanXctUDFWJQfXKFVSSFApsgUeUkqfz93Q4dyt35/MkJiUVoV0YvFMFTZXtLWgKY+rJ9f7&#10;ukV7Hz/IipsxlE7vvA68rEkBrZqd0wwqhdydDd22SSihgf8A0Jfgc/fzf9qbczv+OqzR/wDrpWeX&#10;U/TFlu51AFrATJNOAFuQjdvmNfmybTtbn6Vich1UySuLbgYsIEiVUAmG9ZA66RXB4fQQpgnlSoak&#10;hgVYm3HNKjxeUidNNpNdSfsfX6jwhZWEKrE4MgmTLP6LPpot1XJGgg0KQVYq5tJZDcShhWgeFRdu&#10;PFzaRn6zwGIKyFVQwbBJUOVqCQJtjroKn3WEcTADPHrMFTE/tbTm6y7QUCpYnGyxY2CMHCmfFkr9&#10;mRpuuRn/AIfmxB7jJiWI6MRbdJuJ3T8dDTW6NAw5GFyr3EsSYJnlaV8MYg+HSJzx6jqbsFiSwkMy&#10;TA5mZgLeuwI0BHNXFuN3hVSGBYNtcACouAMN/AR/DQLPK8ta7+ARDEFguWBBLSCxtYkh/ha3usdA&#10;+LL9oa4FhLAG1WBAJW3ZVIMSpGgM8eo5LkNLKpm6AuSRghQGhob+egocVAGtM3G4ksSWJGCAdlm7&#10;GOugnNWktGNLXIhEAIVEFfSVDKGy3SfMfe0FEktcASo5TcphWNqwgMtyqboI5dAnT0fMV2QFJ8Jb&#10;e0KygqoN3mwuf8WgYu8C2i6LxaZ2AFqqGBkN6ToAk75wBPlcoSwVrn5STAYeaYOgCTvSssxV05Sg&#10;gq7k2hoK7Ac2+geZrfj8+JIteWnvpBUBRGACY5iBjxYz89AOUnzJrxsxywxlYJUxvv72Pe0GkZXo&#10;3qEKxABcSCSQuYLMYuZk2EWjf3dFJbKhLEXNE6VyTl4JJZmIuUGGICgDe2RPN/d1n6vxLbS3Y/fs&#10;Wm8CYBJUTEyciPj+ej/D82MJeIa0KQjCCGLM1xgypb7MxjU8Hj9AJG4owVJVWDQDDCnEYgN8bt9J&#10;1brYA1qkln5UpiFC4AY3ZuBjFud9IBnq8xuALDlZgxBYW3Jad/SdNtvdgSisCYEk8vMDtd6+vlGk&#10;3pq9ECS5IMVRJWSGBMAEXN6CenL8dABGssmBzAXRKSpjAPS63QA61bgsWsrAyZmDEhSY8XN66mUc&#10;3PYbbbtvUkWqJECAQwFxsyDhYOT8MaMkeggO+XCXQ0gEOAGDMZW4T8tTln731Y7XRfX+offcxiGM&#10;FvLkgsDAPlDLvo9X4jcm1TCFQP4Y2krJAHUCfu/HWgtZPq2DIUQPsqBBIE2iY+bLMcus/wDE80U5&#10;KsqWgIYwZbmAIZQbLwYIge7mOvprQlu231Ig6qWJqGxirhlGeWBaD0TppNWqfMQIhxKlBcZBNytd&#10;tcfgV+P7NumBXCKxYqQts3OxIQvdBscf3cf5aAF3akMClgYEM8tK2jmiPH8/NoAEoIMwA9rXlApg&#10;KxNihcL8ZXwfHQBF3LWESkoxBU4aSt8iPFg6AA7sGGdrVkZIyYtIBA8xXoToAayLoFq3KSAQTzGJ&#10;f3m0AMygkcs+HAiBDWqwEn+joABqQPKAokkFoMm3I5lX0kD00AJqcgdVSYIYEBjEg5PIY2+emm1s&#10;xNJqnsLuwzKAigkWBrVBAIgifdjf0nTzy6jAWiDaSVtMBuXAZpypt38Wnnd3y6E0vc/kQ1eGLyYA&#10;ueeYHeJIHNyraZ1WddGKUc2qZDU4dZBmTLAnLBTC2Fm2WOvz5fDqxyjm57FN6JJBCiTEEzlQYhOX&#10;35/LQZw7yIDTkmFhiRzEwpjBMGB5tBWb2q8N/wCxXenABXxiSvmCmFCmD5RdM6btaPkEoqriZfEc&#10;O95NEqohBUqC4su7LTePF4Wz5o+WtFNUrepmZlSkz1CeV3Mi0kgtaEEAhQG5cj/PVgZzhVYMWNqM&#10;SzNBZQTgGT1XGP8AfQBi1qbG1ypUrUYmRapDqAyqAPdt+ztrdNXS5EybWq2KxR5dSVuhnViFwfAS&#10;Db4wvp792mZz7zMiuEBkU+amSqlYKuFJKqS23NcZ66qHeRJUrLfylWYRBW/u7nTELOehkdeXWqVJ&#10;Ieve8St3dMr3UFiasmAQ7d2iiWuyq+E46adqr5Aqp3dlNqRLPYTcjBruYEGYFgAlqZTDSRoEBUpi&#10;5uVmYIyK4JAlDlkfzS7RMHlTQANNSwNNir4Aa0KH9QrMv3c5/tNAC2YFQLHcC1RBflaWafCeVm0A&#10;MQzQQLb1UgXjws2HlP2Mfb0FXKT31YKqdyJuBBi5ASuQYOabdSOvi0EjBWHeCCXBWGK/V1FZgXlS&#10;wEhmkbet3qASBSywyi+PFBECJZG+AZTB0DvWwwXKG027IgsthWzULA+m0HxRcNBfrPASFS1RQpyk&#10;ACdrtlTyrbmdBUctcOw6wiooJBpklWIBE3Ww8+LlMe7i7yzoDJHoS3ilc8sFm5yAWiCe7HrmIgD/&#10;ANyV0r3G2luyRGrNBlIDLBC5VRAJkCWnmgaVRittEMM1Hc2rAZiALgD3gli5UHCk7n3o9NLLGKtg&#10;P37hSIaGYIHyCHW1gArTd1xHXTyR6AGK7gOSSKrWls5WwwCoAm08ox6an1fiAhxZKsxISoCAVBm+&#10;GJVWVfEx+O06eRXfLoBZHaBKhAG73uyAEa9FKNJ7u1gfCDtcP8WkoNNO9hqTSpPRkg7Q3eCha1Wi&#10;oXZ2LedT4ZX01ORt01oCbWzLH6bJqkYVacqAMKWhiqruVNq5j11LW6aKzxvNWu/gTrxQ5C7Byyqp&#10;RoDB3DMkEZ7sK2TpNJ7oHKMt1Q44s01a84IawsWLfBQqkcxbII0OKbt8iqUY1Ikp9oFWAa4AqhIO&#10;QxwpQv8AeEgeupyLqxZo5rJKXaLQyk22sxtLBgAxlST5rebf39DgntoaBjtEyWPdcqtYChAu6sB5&#10;mNg6ftcunkVVWv1JzLLm5Ew44VI5qaGUZrmLGS36sOFg8sZn9nrqclcs30DNxZaLA4zFwd1aRTpt&#10;IISSsWWyGXE55dTld1zHa013JF4pWVmu5QAfCe7ZVFqlyvrtnm0sruq1GS0uMphFKGCpJMMAYItK&#10;lD4obOebHLocWt0F676kzdpQckHHLKsAWIi1lMGnT3M6QOS1lyJV7QpMrq08o5iGJEgu3jXKzyxo&#10;rLpVA3zbJE7Q8LqLDCWqwaVRsOQB5h/+skahQS31KUmlSJj2hYAEY23hCjXKbGBhjDHF2+NGRdWU&#10;5rarQl7QEWthkkkMUKFuXYg808m3vny6Mi6sM3KshL+no1QVFPclpVkQxLgSqsokNOSPw1OSVfkN&#10;TVa6MZe0KrFluJgKRJC1B3S3EBhjQ4Nbajzx6lpOOZ1Zu8YsQKhQ4JCmTEeYYxJu1A8yq70Jf0q0&#10;B6cyQDDgoroci1LjY4Ubkz/mNbpoSkmt6EvGVQV2ggtawIAuZt5m8D59fLoKCXjqhuAcTYCgWACI&#10;5oqH/wCl4jw8/h0NLVboSaezLS8daEDLCvIgNggb2llJu6+XUyin4MZMvGrCObaZDSb5e4C5Y5SS&#10;ubTm37OjJHoBK3F22teC+wtuDbWklsx6aWR1WbQCVeNMRBDgMIcGCAqAkBYzEzG/7LNper8QHbig&#10;VJEAqQvIVQlScDAi7l66Mmu+n1AnHEsGu5mF5CONhIU7nzHbGop1daATjjHLCWuICqCxW5B0gps0&#10;Tgjl0qrToBKvFNaFksBN0EKYm1iI8YPx+eg01nHxRKnFVFBCuzFgFEgAKAZg3TDADoM6VK7rUUp8&#10;o6IlHGkhGNyhRUIyMNElY92F6aY1N2r2JhxQMLecC4CBBE4f1t+B8WpyR6GgR41gxlwFt5GDeLLX&#10;AE+Uf+NLIurFmW+bUsJxgmLSCFBFsrNuKgUGbvF+1zeHS9X4jCPEMVIBpCGEhvGc4IjwDxbanJLo&#10;BKnEkqCLGIwGMhgpbIIby3X/AJaTTW6AsCusAgkFbVIZRIJvCkN5VuX+uXSGq5kg4kAm0rLC1QGJ&#10;UE/rCrJ4mDGdvPbnTSb2QiZeKaTbUUTChBDLKHK/diQcz72lV6VdgOK5LXKSCVIi0nLiZUDwyy7z&#10;i/l0qVVWgFgcSxJBZeiTMqrJaTdbH1bXKN/3l0JJbIAl4klgpIFgiF57jDEwS8WTsPNH7Oll4ctg&#10;SLWmWtJUkOACC+6rYvLzczf6bamUOaRWeXUlSqgLFSADJJDFyQBcpLH43csalxklrshRrNxefiSL&#10;VdkDyCVIAqKwYETm2EEMF2+1oyS6FZ30RIKgZpaBLFpAJJkgSVHh9dSVGTvK1qTGpMsd7ohiTYoH&#10;Lu3Xc6Ck01a2EtRiFUSCi9DBJBkBifFz5+GgNJLqghUyDjDSCzLHqSFPlOPe0ApJ7MfvWJnaA0Tz&#10;MPERAPo2JB0DCesSGBY7YYgMXO0jl5UyP2ToEklshFwaYUj7USZcri+fdC3dV/hoGSCoACpIsATk&#10;EEkhriRGVMb4/d0AAXS0y4ZybiCCQGlCWkYaboJ5f3c6ACZFCFmUd4Y5AIKCYKooY7mMj37s6AEt&#10;pBEFDAZXaLwA9mHgXAdAB737QAYAV8E0zcVvJkIUQwXTF13MQdACCz3fdqVJZcvaDgSvoPtQf72g&#10;CTumAAsIWAQO8MJG/IPFLXQRjQArQEflIVCQbgrOXkcxBEWxbOdABFTGSrinKtBFzLOGDWi3mX1/&#10;9y5e7XwAZhIuSpBLkKrRbCsvdqIkeFTB82nfs34gGyBgtzS/hETPMZLEz4behH7WhPZpgPTpKSpp&#10;y0MtotIJAbxA/EtIG2gBgpJtgGodlttRQS0Qx+P97fVWo/cANKKbm4zBBuJBIMBB70T11IBimAfA&#10;FbKwoY2KZBIOLsfK3QABpNOWEGQr4aRMsSSnKys7AeH4aAJCgEsGbwl4IJaHEHwmXfrGdADNShLT&#10;9YCQYkEsBaQ2I2IiZ0AMKLXmoIUBh4VLsyxMyfhkCPtaTa2b3AEJDKDJYkgFzE3GbUG3haMcumA5&#10;oxDMouYiACWBIgAEkdOU/Z+7ovM27tgMKdswxHMJIC7kQQSBFMWroG227e46qoJKhlJCooCE1LCY&#10;Z1Ik32xEjo2gQ9qLFojzKha4ghslw3lDJ00ANa8GAFljJwC4Ii6CDabswfF4dADWAyxyCCLvqwwt&#10;JChYm7lyD4s6AB7pWuNrLAW0Bg0K7yRGbvEwM/8AxACaixvWbiwBBlRFUAQKZwGSV2hea3QA3cI3&#10;KAQ0BiWBQlZN7Q0cvLH+mmm1swB7qGDDJQEMoDTEwvmJYx1A90aSezTAE00IAIChQBdYwZswZOA7&#10;XNE/DQABowoVmKlhDBlQgNMlu8Plt/lpWrq9QG7tmUMbQqghSCbiArm2mDllyTk/d0wGFO4nuwQp&#10;kmSAogLKPsLrm/Ae82gAe6cNAHMOUiGI2umZI8Ox+OlaTSvVgN3TM9yFCDcVtJF0DIAbzD0/ebTE&#10;opbIEcOrAwAwMMAALstLbmGcYn3TnQCSSSWyJDQIMgBgktFoU4BAZlbyhlbHm93QMiPDEhIqIGYK&#10;cYkdCJXmlREf+dAAtRgqG3LE7SB4iptE8uJzoAAUbgSAAMhWVcESRzELCLvOgTunW4u5EZYG6SsA&#10;i3AU837P/wAOi2tnQUqqtBhSYsFa5cMp5GYjEliv840BLZ/Abu38Qgcyi6CZBJEBen+/7OgdJ7qy&#10;Pu6gBi4Z5VMNzTBFp2+A0EOLea/kRtSMgXXlIVpuIYE7AnHzx66rPLqJcMst6DGiZlWkqlsxLSYY&#10;XOx5gB8eujPLqVkj0A7gszHADEsJUSrDPOCY8uBqs2Xhq6DPHqRDhybfCGIFgm0hh4zBXmjcfLxa&#10;PWeBlmd5uZG9Jp5FlIWy0llZgcsQZu2bGN/F61nj1Hnl1IXQqSTtM4WMEyEtK/fnGqLzrowShIXl&#10;PLDtaATDBSsMPyjSTTVrYiUs3LYF1NuVIWPCRzBd9/KTd/GdMId5ABAWgKzEAHBQggk55toxMaAz&#10;y6kndhrTAUc4YVJlvERbEcu4mfFoJGFKbg0Kolhcpy8csjpktj4aBttu2H3IY4ZRUMhQ4ICwALAb&#10;eZtsaBBCgQVMFmAZajTlhcoaAfKLoHh1N/XYBNQAIWwgtc5PMAAokqN/x/hOqAEcPBqZJJMhSssA&#10;TGSm/hXQAl4dWGVlTMAiCSNmmenTQO3VXoMKK3EZZowZIADNam3i5T6aBEYogBhBYKFDETauYAUr&#10;j+uXQAXcEOYiVYJccBixHLaWGy9P426AI3oKxAhwoGSFJHeTABdfLzenTTUmtmABpAARMWtAgC4E&#10;mT/d0gAaixkm6FJW47KzFitqgxt10AIIbWN1wGytCsWFygKB8d/z+1p26q9AAFNkuMRduplhdzYB&#10;P3QCJ088uoAd2GcHmwS4byswCA8o8XrqSXJJb2Cae8WgmTygklbptA+P97XQCknsRtQBhQvMWZhi&#10;GILEg3ZnqPx5dBQ/cghyGCgEAsQSSqtECfX4DU549QG/R2Lhwclna02qqoyggMp81vpozx6gRfoy&#10;gGKhjLFVGQGEQMTbv166oBzRIVh4QqgCYuKlZZyfL6QNT7fy/MCk/DFoSyAYBbmBB3BEjEY/PTbS&#10;3Zk05NtK0wP+XMQKh5WDcqkDATAAC5tNqidMnK6zciRuDZFIBOdyAUgnJBY/aXadASVNpEI4NCAR&#10;UKqIsMFrnmIVjj3eX+7oEEOEVwQSACxuPMIcmckfsaL52GlVRXPCL9YJAW+ZCxlRygc3M13XQBG3&#10;BQoEzOLjDAqwmFncRtpptO1uA36KUS0ySYlt1JOFYGdhnH/bp3mkr2EqpVsRtwYLIXyS17OOsCVQ&#10;rgW7mPw0KTSpDBHBqGvKmVclQQINw5j+7mdV6zwAL9DaFIFoAlRliSeU3fa5sf76TffTdX+QED8K&#10;QCAEnNON1Ak7/a/92nGfJsCJ+DuIAVpVQxByot5VAUD+H482nGTbpoBjwLBrQocEIxBEm8rhmN0Y&#10;XYDF3vaM66MBv+XIWIWm6FiEJJki4cxUmbhav9/QpqtdxJ2k+om7OpS7KpXZYlTsedrmPUnf93SW&#10;J1QyH/l5AICWlVsuYtuTIYD/AE9eXWmdd6wK7cAwJtDLBgtZjxNBKx7o21OePULS3dAHgoS5iS7M&#10;oAUnFPqST6/1107V1epOePUZuCIaZuU8sLF2cArOI33t0yfWeBXfhjc6hSQAQIlQGhTAYzcoU+v+&#10;7tVVa9TQiqcK+5BtILL4lmBNptn4av1ngY5JdBNwtTlZwFDEBSQDkhogDR6zwHlk3rzAbhbiaYAz&#10;US9hiLTgsTjf8fLozVx73y8/AWSXQBuFpZvEFpqFgxUPaLRKCDcT66Iyk31Fld5eZA/CpFRl5WkF&#10;iyzBc5C9F8OfNppqKSbpoQRTI5EAu5mIINxG3NvLfHVZleXmO6dx0Ik4RVNQSQGCyWksGUMR9YT4&#10;fw0O6dbiIn4WqQIUzYiqikFnyQCY9YknTAiPCuDFQMoQEtADOzxagVVbwiAfVv5Fp7OwA/R8EOwX&#10;nVAAC5DEBhafS3roAZOGBDESCqk2spAXLkHP2cn7/XQAzcO2WamQTNpjcnlgKBy/D56AI14XCqSo&#10;jwAg3NPoPeMtnQBSrcJdVAJABANqw0WdGLfgJ+Xl1anSqrAgfhWTBgjBuBNxYuqin1jlE4wNVnXR&#10;gQDhHYsoUIBzBckKoKhBIXnUj4+TTzx6ibS3ZGeGLMQCC15BZSZuAkGRhV6Z0Zk9tWD0WiuhHgZv&#10;LMyVFKuzyLT6C7zKMj72lnXRk5o3d6/MiHCG4qwVQ4IaoAe6Cxfyx5rRt5o1WZVd6IsgThZuBpy8&#10;gKUI26AxiD6DTM7j3srGPAhWgFA8F8qjFGAukQYK80abbe7D1fiVjwhWmAokMSTUYWlmbLMkTat3&#10;9e8jQrHgksJIIYuHgjYgrDgesD8iutPWeBnTl3tEiN+Da5+7RAGqgABQ5AtkxtaDgz+PpoU+qFUO&#10;r8/IpVOEY8qqvduxuZZDOAVCqGPX5D/q1SnF86NSL9BUs8AKxGSTkMd2MTcoBONO1V3oY5JdCt+i&#10;i6SFqIGLpCwzUxhSFXYlup0ySlV4Km6EhbarMCyjpmDaGXxEzJj4apTkudg8r8ZFGvwZKKppyVYh&#10;mIIYCcA+404PmnrqlO3rohOuZC/DGqAQoUBIIIfKMOYknCnl+er0iuiRMs3LYpVuCNpNICmCVD0m&#10;JZqihsG5iLV+XibTLKLcCaa3MFeoisEkAb4ckD0uwR+zp523vqjK3s+D5FR+zqgLAhWcRUUWlQ2E&#10;OHK8vp0Xr8dOM6WiuyCjV7OIK2O4DpbeEBVHbAwOpu36n11amnvoOndVqZNXspipYCUpSqyZdQrT&#10;9YJGfHAH7PrqlNXo9RVptoQDggzMxo3I1O2oCGkXLv6tgzPL+OqUnylYEbdniqVShTFKZamGpwrh&#10;eZnu8sHafFOqU2t9UDW6aIG7NDLcaRVjys8MyoclqZYZZvkNGZ3WbT4AVX7MLB3UWwFYsyhVWeUU&#10;1leXr906rOujCktlRRqcFUUkBKgIUlFZd4eIN2Gbw41VrqgIP0Z5qIFuZByEYv8AAHBDHmht/npk&#10;xza5inU4cs1xLh6YAuW6ZIlwZ/s+XfQZyTTfiVEoMiVEUKyB2sZyWIgStbkHVm2IWI/Z1TlxZkSE&#10;aLSEPOCxmVhwoW0m/wArD+o0cHj9AEtLZqVpWy6mRda9INa5q7k+aP46OfFYFWoj0lZwpFRVIAQL&#10;3YR3ua8nGQIVRq04ye2pEo3qlqVa9KsWZkEl7bHZCVMjkpkrAt6T5Y5dNSTW9CkmnmRGKLIppslg&#10;cu7sDCSBBK7CpUDXT89VpuSk7yt0V7VDOT3jOkUxtDLuapAbHIWAjm0Cd273E1JiqpTZVEKjGohY&#10;qozFx8pZVB/86bdttgq5gWVAzOzIvEkKiJTkBluLOWF3MLcD+GqjJLdaiJZL03uXuwwV4Kyb6Z5i&#10;LTLLOdPNHNY9UvCX5DFmZ1qSEWyKTXIWZ2YFWQD5rv6aPsfX6iFWY5gOxLJTimLamRLszAQ2M/Z2&#10;nR9/5eUAI4ggfWtCEDu1eFAsMKAoXma1ZPxfbVZI/ACQ1GuchmuS1CkI6q7ibnpv4oVtz9q3U+r8&#10;Rt22+oJ7xLQGplir0nkgQw5kqqN+8K+XzX/DR/h+bEOKxZ1BWorsAebALGZDESFPwP49Lj1fiBaS&#10;qwDIX7u+JZVEgKlwJI8XMmD4YLculKKrMnoBP3pZlNFhVplTTdASWYAEsjsPNyuVPptqAG74h5pw&#10;xIZmVQXIeopEQDNwUfy+1oprdUBYSubTcxAFJGaw2ujXGLGxy805Om6vR2hqTzV5/EbvxFUOWpgk&#10;Ui7AElxzlaQEhWNPdhy3Pop6eI29bfnXl56k6ssd4adoJLCoGtJSG5qiGJ8sD4+HfS1qrBSSWsbL&#10;BYtlrbqjhtwApi2PDC86kz8Pd0qXRDzv9r/KGeemYItFwYAsGuutvOIRgo68reXS9v5fmO+DfXbz&#10;8idagFMT3YAS5FwxLqcB6Z8Qbf3dTKLctOYLSFrcspWvJIUoREQbmpscuEDTfCj5/wB26GmnT3NC&#10;2CCUeozqVdzSZjdTMMqpG27WmDte2kBbUlVIZgG37wkuyLfAVhEMpbKgTvoAsCovd92SEZ2ustUW&#10;SywW95dhEbVPLqMvFfICwDULhmnu1exiAIACq4pAD0tkenx1MslabgadKsrlgJa1+9BVHY05MQbZ&#10;iVJHmuyTqWmt0NVzVmitQAlVJVibCoEBghkb5PJvHTUtJqnsPeoxWiL1GpawqByWplQrsAEF5tUo&#10;owsYGR8cahqXd3QqdXWgdKqxaoaYAC1ZZH5nWoxtqMFH2egI30mtILqNxlHU0qThu7VKqBVLBjYQ&#10;VZWkz73mA96NS01uhpNZEtvP5FleIinNAWzcKkgl2gMy3sF3sZjP2OXzaTW6aNS/Tqhjy1BUYK0u&#10;id4XAChhAHiysxP/AFah9XC2LSvAlRySgt7lgDevmZFZSrrzclWYxopbrj+YOlq+RaVzjl5Vcksz&#10;EEqTcoAE2rymfVtRkl0BNNWtiVGUsDaAQjm0MJKhriobzR6fHUjJBVSEVxahYcxJYurmC4B8ChN/&#10;n72mk3shNpbssBmZwAisjBVkmDRCDu4QCCxNO0ZP2tIZMrPayks0MWVGIUGmuAJk2wwUSNAW6q9C&#10;ZHZnJIQooWCZUqgKWgKwi27c6ALYZmdmvqBxdTZiyqHdCWXvJkq+Pu+bSSS2QEhLuwJE3KSgpMBb&#10;UjJWfDT3webk0u7HrQD4m4mwhy1VQ270rBIN3hm39/VASZIDSoEGpIVvHIuVVXxKFZvsznm0AFMK&#10;UYMpW5VKoJYVMBSvmlbd/f0Dbtt9RwQEVSCELxMhgoQXMtq5ZQpXA/e1j7fz/MQRANjEFjaCydLT&#10;AQrnC93/AF01ICWFupoGUMCFK8zEO0wCIhbzlvLqte94jbbbb3Y0WsIKXF6aTUDG0HxtGyrsf4/a&#10;1JOjXVMJlABUBW3YLzQ1sXMGBn/1IInm1Wve8RjrSqMKbBy9PvWCLVAot3cAhZPlu+Hk088ay1pv&#10;4gSKGYlomxGWnJANtTFNubFvigHP7NulPvMAihcs5JFRboCyHIU93ySPD6keHRr3fESvmSMCxtJR&#10;GR0ZbQRaszgzzMWKiP8Au1Ixg2TUQh2F5DE2AELgukywNR4nwqPTTp3VaitVd6DXKyJT5pYLLKLw&#10;7sVPMcXeK452xpBaur1Jb1EkFj3asSbgZIaCzJ5WOw9R4dArinWzkFTDQGLMrKDkbq7NlArAm21l&#10;yenNoGq2XsltQrLgiGUsCFhWBNxJYDq0QR5vnoLVWst34k4piqq2iLAQzNy3MbAuw8R/20Ek7cIy&#10;SWIVjDFwswpw5RQpu2UCLdBoob5mSDhlAs7y4U7XwmIIa+Gu5OazB/hoCUW5fEuDgw9IOhYuroak&#10;BVTHIBdaLpUZjoPd1GfiqtC2k1TLQ4EOCzkUhLkwCFpwYYEDLE9BzahSa2IlGKXQj/5bTtYG5ySB&#10;TRAfDPeFGI8XhJBHh8OnnkEYxeu9D1OzJWtbBF8qSCwZiJeFMDvLA2//AFaM/dB0/Y/Irr2TaHAx&#10;3qcr8pZqZERaPD6EETpvE6IeRdWMezqlNqZBflAVWWW+rGGHKsxA/Czl0866MUYxa6gnss3Bgneq&#10;8y9RhE3LPdxnmgQTozroyaWeuRC/YzgtVKqopsBykGEVZNRQ3qu5jz+bTU18Cd3fMrt2OlVUpgVb&#10;FYEKLZPeMzMAT4aZlsnGqWI1LNe/n4g1adrQgq9kK6KxWmwUEWhFAFMsqg1DaAWCbfZ/Z1SxG9bs&#10;VaUtCJuxqT03TukCmLmUElaYaHcARax5SBPWObRnkneahg/8kR7wL4BWmo7s2gBZkMcrcqmT05vF&#10;oztbiSS2RC3YdOg7ks5SwQSxVrjLPhVN1PkWYOebTWJatLcZTbsRA6MSi94QEIUKZ5RdauAt2B4W&#10;hc6r1irbUlRSTXUhPs+WFTuRKuVcqFBQQEUMtRlhFtmMabxb3JUY00npMh/5Cq1KhVbQtNigqsrq&#10;1Nha3O+fEViAbo5fCp0/Xab/ANfP1D1fiUm7BDtJsQFRTBS0kpTW0LUlZ9CIEjVeuXh9SHgptkD9&#10;gBnQK1tNThlFq1Cy3MLRi3IF07j7JutYtavRhk1yFFuwGYFlorVpOrKGZFYKVPhVAkUwdg3m35ca&#10;r1sff+oZF1iVD7PVQ1R2pVFCwqyRRtcBWVgwb6wr4ZBUeVt9P1699E0uiKzdgKVNRmWozVGVgVIP&#10;OsklrZUnfI31UcXWtyXCPwKdXsN2Kq9JWFRwosUk1qFtndgknmj9r3bdUsRclt4kuFK7uiu/YLuI&#10;RLYdRWMBSGXkpqDUm2o1y5ksLOmn6xLdUHq2tE9CtW9nWcQFqqihWqLKHvXxd3hWThrbiNUsWta1&#10;F6rwXn5GQ/swalUNUKM6qq21aZdleq/Kq1CYRbds49LdW8ZVpuZ+rS3Rnr7JIjKxpB6iBjYyAGoA&#10;0ljCRbJyZuE6fr3738xZEr5lOr7NcyKKFEsaIuqKrI6EKxR1JEYWMtrVYy3Uvz/qTKFd1aGRV9mb&#10;6zTTpuKEMVVqtNa13IKtJqk2w2wHLq1j0vvEODb+6UK/sowe6pw7MFpMaISKjImWelVCtLQwO/Sl&#10;K9Dq/X6aS/En1MjH4j2Tb6qqKV63VG7tXKrUBaGpEO3RkncNyeK7Wqx911FLAe7UdfPMpn2OY96D&#10;w9pQ8rMCTUtLFAjGnNobFt103MfE2j1797+YPBXdXn+RkVPY+iqVO8o1Kwqr3oWiFBdAwlHZ2M88&#10;9fhnWq7RLl7JDwmvZMmt7FGqqsFFMN9d3aEWMMBYSyFItIhfF6eXWse0+H4mXqnV6nPcV7ENUqGr&#10;+jd1VFZFUjhyCIM91C81VWuMhoAYYFra1j2mtMxk8K3bjqZNf2LSysrIagdqvDOroFb6uoKnDBii&#10;yq94eYEbTzNq/wBZ8+UL1S4m4mJxfsLQNzhF4W5hX4ipS4dGVCrRVFJacNarSSLrbX21rHtbqu9f&#10;dIlgxa7uU5nivYJK1VWpcOSipWHJw7UqTuF72he4XKtTZiAB5LT9nZdpjWpDwbbd7+ehkv8ARtXS&#10;lVqtT4ejcEcKHqsroVsAqqFhapZroBLLeuy+FrtMG6SF6qfvnNcZ9HVeg9NkpimvDqymkKlO1L81&#10;HteRUa5RyH72tI4mDJxeXKQ/XcafE5HN8X7F1BTqLUoVw7o6lwFuqdUUnApU8yWJ8P5a0ccKSfFc&#10;mQsTFg4vLwwOa4j2CRLFp8AxXurKL0ktqPVZlNpu8KqzA3EZHvZ1l+rYLVL3TePacRvi9pnPV/YB&#10;maoE4EMocJ3iU0ZZlSyGs0LUUMJJEXeXWc+wp1UYm67ZJKlP+f8AQxuI+j2mwen+icKGDhVDUhTF&#10;Zrle01IF6jBICrC+9rOfo67TjHN/mNI9ucUnmZztf6OqLrUB4KgveM4Ls6gmqBJR2KsFpnlKSc2c&#10;usJejIv/AMceI3XpGa7uI5ZfA5XjPo7YMLKJBBdHqUqaU2W5V5pp3Ar8CFapO+uXE9HP3eHz595m&#10;+H6QpSuW3XunMcT9Hha0CheoNQMFCipUCiFc2p4rvh89c0/R1KsurOhekVS1OY4v6OXo0h33DI5t&#10;YKoSkxIqEQC2U7u+8MF8O/2dckvR6y6rz/lynRHt0d1OXn5nPcV7AUiUcdnVFApu6VCtRaKkN3dV&#10;gN6imDbi34Rrnl6PTf8A8vz5+J0Ltules0WUx+J9gBRZ2XhrKgBpKSlRCKziR9ZYff6iD4eXWUvR&#10;9WlC/wBn2jVdtVNeszP/AEnKcd7CstOqO4YAiKrqpV5XlUkLcDziIG+uSfo+SzLKbx7f3Fm3OK43&#10;2ItqOvduwpqrMavOJY21VYCT3nMoWPC3lXXHPsOV93bqdMO28zjO0/ZBKFK5aIW4C1aRL06ovyzs&#10;YNQhvlOuPE7G1BtR3/dkdmF2pSlSkee9pezuHQ0GpkNN7hBfiVm0+IMBgR4PNrz8XsjqsuWz0YYz&#10;VvvWee9o+zRQ1KiqGpqKhYQzFAuW9YmJMYxdrzsTszjrl0O6HaFtf8jieL7HUFlSlF0uqWJCzzXg&#10;HEmn01ySwddInVHHayuUjj+M7Jps1awAOzGZBXbmIRVMDzR8dcssKKrxOlY7ain3Tnq3Z1hVoLhC&#10;FNq2lSboQvth2MjWeRPK+hqsRtaamc/B2mwiO7WAJ8LYADG48wZY/Y1nKPstefA1TT2ZUfhGcXAR&#10;khSAACB1Yn1YTjf+OolBt2uYyJuGcjBMjBGSGK53Oy8qgjUuDW2oFQ0DJqRzB/CTg9MjPLCxPw1O&#10;V1m5AsWNZWrQD0FckkcxFsjHLvLTHXRS6r6/0DPw78IDUAADDGIAyZE43Um5uZtIampb8VfITUiW&#10;QMYC3EwCGBHLIt8PLvoEmnruRlJkoocrJDkzB9SOm+mk3sinm0i3uVyjRebgSmIGRkjPQdY0ZXV1&#10;oapJbIEljt8YkEgj1J9B8dCTeyFKVLxZDYVKzzNaQYgkwfLEevTynQ01ozNybVMj7sgmGINxk4jq&#10;cjqv9Z0iQX5jkBWAi08wwN5HmtRY+WgAQ4MGOamIE2iRO5PwVtFp7Ox6/iMGa4bqGl1MGF3xBx66&#10;BEYqsSzEgm5SoBgyNxnHw1Ms3sjksu5LTqGN2Jk2gYmTkz72OurTpp9DJ4jt6DisynIIYyVCyqmC&#10;JB/CNCk1szMMVjZk9SYIBunIImfnH/xapTa31Lud1evyDFXICsTulq7jMiIHN03087bpInM7zcwu&#10;+dclvCRMnAMmAQdoG86pyaSa1RTnarnzJE4hpJvksOYjMyrAfsgz06aSmnvoQF+kZYEm4qRaxIlS&#10;rTkRHLOTqk01a2KbWVJcgV4swQWLeFQoyGBLSZPoTAz+1q1JrYiSUnb3DPHNaQDab4y0McxGPCs/&#10;15tP1kqq9BRjld3Y68Y5kBrBBhSyjM+FT+yujO+iFkXVhDjGSSbjK3AZJIJ9enNpeskvaoXq/ElT&#10;j2OCAGgqQQ03BoIAPwxq/Wvx/EqSb2dEg4+XaTIA5fECBEnIHMeYfl8dDxndk1XsfWxx2nEkPEkA&#10;Q0gbqII8Wn+sSlrv5+BMlXs0L/mZBbIBLESxEgESFVi21kidHrpef+iHG1rG4k47UdThytoAGQ5O&#10;UErd97bVfrDu+gnCL3iTDtVg3iNpjlOFKzhT6/76ax6fTz8yXhwp1HUtUu0y7fWsD6VJk8sgErjb&#10;YfLWkcZNON6EvAj7HCyyva+MMtNYKkAmYBWXjYHl6+G/7WqXaE9tfPxF6hcpE9PtlFwjo2SxxiSe&#10;kNye9jf4afr1fe89OpHqZef+ywO2gCjLUUhSS5dZWo5MrChgbbBGrWN03/Aj1Mkmsu/nzZOO3qiA&#10;2ugvAIIzI3AJObhy+lsav10rvn8SfUrw+pNT7cZrDUYEm6FLMWkYMAqJj3jqo43vIzlgSapcyX/n&#10;CkBVdblMFVgzGSz5i7bHiyuj1/D3tPPyI9TLNfPz4Ew7ZqKwgiACqsQzJYQZLK0c3X4Nq/1hdX+L&#10;/oL9XdXennwCXtw1IYuXGQGIUSsRbTA+Hro9frd/9/0B4LXsk57YqFAGrS0wGGSQptlQMZJ/hqo4&#10;zafF5/mT6te6/qOva8qWLKZHdoJJRAx3KMN+X101iuqY/Uu6yah0+3erMZiV+rc2KGgEOG5nPx/e&#10;1p65c/zD1Hj5/AnPasiTcpIBLpapa3KE/wAJg6r1ieyv5k5I9BDtq4KorEgYCkyxEsWvDY+My3Lp&#10;rFh71efiEoUry7hr2wXJapkuDfsFUMSARJ5mi0D1+zprFT39oy9RsnwtfiTp2oFMSgxmpmVUiLRz&#10;crY2H7OtPWOs16efmDw290Sf81UMTSICuAWYncoWA7stEp8NJYijb94n1fJ+ySf84YkQLIUspd7g&#10;ylLiSCYqMP3tX6zwD1L8foSf86sK2h2RCHLk280wygDwqbtL1l7ITwq3JB24AzqGIZgGps5FRbpV&#10;2FoxbZb08mmsZXw7i9U/H8Cf/nvds0FVSo0HuYtZ4ioGHvRcQP2dP11P+rF6nNpv8g6PblMM6qXC&#10;o5io116lRbYBv3cN9rfxRdojjR5MTwnsyde1wQC5SWHdokNsKk56r4pGrWN1Zlli+QJ7ZLG01oak&#10;xampUBmQGSQ3Q+nu+XR6zW82sROEku7cZEi9sFiO7eoFBLEsGIVt3FreLdj5fHq1iWtFROR9UOna&#10;iuqhXZlucAWANkOwRZ9HuyfFYNHrLVpBkfVEw7VIUI1UC+EkAk5JkEtk8ucaaxOqI9Xzy+fgGe2W&#10;LCmJcLOByAkSRdZ5TGxOn62VUHq45cw//OWUNUdRdMhSzZyybqPDZ8Ptcu+l63LrVV56B6v2K89S&#10;yva9N8hoJEhHJYpUBkCm1ouWzAH712mpxfMmWFXgTL2texN6olOnJFv6wsIjlzHO3+GdUsVcp39R&#10;ZF1Y47XrOtK6pTk0yGSWFwUtAL2zdPXT9Za72g3hrirkT0+16TsGVgyx9YCpVEIwzKc8triR9jVL&#10;FvajOSSdIf8A5ygcVELspYKpAJJZcBSobwxORqniLdaoVPowz2iTUc3KoZmenzlmbeETpdG0+/b1&#10;bTeI09NkRKOZ3Y7dpoKaKTUvBgoKgC0iTJKgRvuI0PEbpPn9on1eu+g47WASoxq924aFVxUKhFKh&#10;2KgwGj+vNp+tVXmY8i6sT9qgORTZD3hDKwktJyWRfuwB8dL1r8fxEoKtdw349lcA1Cv1YPNlVJMk&#10;Mi+o3+X46XrPArJG7IG7Sdi2GZytRC/IlmZVljEWjaNVn4q+tgsNPa2Rrx4qMpDVZAvVQQBHMCSC&#10;QbZWc736Ityu1oP1bSy82VKnaqBXQIQ7AqOWRLLNSrk4G/vfONJ4kUV6he8yh/zEMtSQhZVLJeCA&#10;BEGCsWsOUgbaj1iqVmyildcwf+YksWJtb6tpYXFQAp8o5TaT+Wl65eH1DKqy8is/HipJUqBUe7le&#10;WDGWtB2DFckDpqfWJ8+8CVKkQtxXe2uLU7sELzYBHUg+Yf5+HSzp22xlY8WoLFyXAuSSDFzBjHwj&#10;f+Wp9Y+erJyJ7EdTigGe5mYFVFxYADlncwbev97UvElzkUlWiIDx5JKACVgMCVsDQDlji0ruNT63&#10;7X0/sGR96iM8ZdCrIKgsUaAbW8snw/DUZ10ZWSXxIG45oDKWEFmzGCRyiZFreLb00esd3WvxKUOr&#10;I/0uUFRagSpUGRUdAAAckEsQG9NtDnpaQstSUWUH45zDKWUsJwZYCmzYZi2GNsx8F1nnfestRS8W&#10;RNx7VZNzyZaSQVlTbZI/r93S9Zm0v5DUUtkV34ouLVKszSwUxvEKZH89Q5rlqMoVeLJp3XIQ2Klr&#10;lnQtygrb5rp5tS5uqqmUo8VPkUq/FhyFULFnMCCXdQclvs+IA/4dQWoqOr3RTvLNMyAo5pyDGB8r&#10;Z0qTakJz6aleozMoZBcSfCcKwm0AEGVYC0z9vSb1SW7J70lfMq1EcLcWKwpvUi68kczALNvQz8dU&#10;aKUbpFQqQzBS1sDIic7NLGFm49LtBQDIblUjmGCRcSSTdcwGwydvTWPt/P8AMBikHMT1BMCT0AHg&#10;GdtSArKi86AqBzKxLAtb4ily/LP72nztLYCQKxEiILCA1sAk+OW8nQGdX/4/PUA04RqhAK2rBm0m&#10;62YDLHqxGfnoUYtXqS5JeLL60GLIKjuAgFiwgcMMLc48R5dhq0klS2M88upZTh1ckmQzEFbwWm/m&#10;WPTlGmSXU4WoLYgzIJZQ6qZYSrESxzMfvarJLoJyS3Zo8Pwd2yqlUlQxkguQMmG8K82tI4d6VbMn&#10;JtUzSp8FSiCOhJYZBZQSAAFlW/11rHDVLozNziudl9eCU93y5KkAWSSOskYqNbtnp01pHC6q/oZy&#10;xNHk1Njh+BBCqLTgEqAQyEbsvP8AaG2uiGH0MZYjlKzUp9nSttNXVUHMwa5ZGdjzW9T/ANWtlg9N&#10;vwIzPXxNnh+Ch7ilMoQBZaElir8yOMBRfg/0Nox26+faJtJ1erNbh+ARWV1VlutpkSWyMMxHmW7H&#10;460jh9FbRlKcnv7OptcNwDMSaVQQJPdEGFUG1t/CBZgg/wCeuiOEm9ORhiYulOO3nzE3uE7KJakU&#10;dCoHPYLma7mKWnw2qcx4r9bxwnvvRzTxLTtGqnCLd0JIK017tIu2FRQcYSRHmJ1qoN76EmtR4FcF&#10;ilMAAB2DBrbfDAgzcYb4n7LatQjzM5T901OD4GFRkVCrLzxJBICm24eQ3b62hHm/kZTnspam/wAP&#10;wCrTusY92SFqGGCgiIZFg8t8A/8AnWscPS1zMHN3q+8bPA9n1CS1jBwwQ3vc3eOIAScL6QPNraGG&#10;9yPWLkjruz+znQtUakLQtqlmtp4uLShfNQYMe7drqhCmm4beeZyylei2Oo4Tg0sRrGZs20kPdlbv&#10;1TDYY3/HXRGKq1G/P4mEp06R0PD8KYYNUC07xTqSLSRYsVFQea8ZPhbXRGO8nLQ554mX2dtfsnRc&#10;HwxJphFDqKRWo7AhCoLGoAfM13y210Qj3UuI5Jz1lfvHX8DwYDKjeEkK4VbmDAKU7zlypW0vHl11&#10;wiotqqaOXExFWatDqeF4asHZEpisHe6oyMLaSjkC0yd15MwN9dUItXpqzkliqrrL8jp+A4SrUtUF&#10;kW0EJSRAaZpjlZKm9zMeltuuiCW2b+xzzxLu4anXcH2ej2NVbuiaUUlQFla1pdiGzdmGA/hrojCM&#10;t1lOaU5JuuI6zs7ggAW7sAMtlMqg5glqmpTRG/WXFs42/a10RVL4kHVcN2YpIRg9yle5ZQasEtci&#10;XFfEbWmNvd1Ln0Q4xt0tDtOC4BXK1RYXmpSKU0tcCy0qwLTVpBix/wAO+uac21VbHXCCtNPz/qNz&#10;hezw5ReGKqjNTVWZbRCAl6jo3i5l+zrOU0tZOjVRb2RrcN2c1dgVo1aVttQVDBo0ouZnsqLLr3tM&#10;f9Os5zjTXIcYt/ZNKhwAZiz0FqJWqEl0WDWamI722oPqeb+espTeXSXdNMqzPh8/AsfofcKqjh2r&#10;WEqtUE1KlNO85S6BbWYrj8NGdNp5tPPMeVLSi1S7Np06oKluG7im1NXuNUKXqLUNQ02mw+JTJ8/2&#10;V1GdtO+KylBLV8KiXDwbsyAVL3NQg1GW1agqtKOgGKXKzGPMR5tTm6eaG4SXKzpeEoigSiMrgwSa&#10;lMOwuCgVFKeGLog3a55St29DeKyuo8VHZcDSBqW2gMTK1KJFlVGREKAr+ri5c+XXPJ5m2+Z0JW0u&#10;p1HZ9gLIpmopQI7Ed2gU32sZ5pViGH7WuebVt8jZKkl0Ok4V0U2U0Kh5aA/LIEyitlCWER7o1zyu&#10;3e5WV3VanV8GGcKwqyKal3oVVAZQLhJb+05lhV1yz9p5LXU3Oo4Owk21EqVHZAoCimoZOZBTKrl+&#10;u22sHevUau1W50vCOFBuqlyqspdlW6m6kG9VWQ7Anf8Aw+LWM+8zc6GgwNJAVIVjiLmhgGl2BPLJ&#10;1zz7zNY7R+L/ADNAU7SrkkXAyGJW9WyQs57z4kcq/Z1Fq6vU0yus3IsUCSCoYfWUSxBVIABCglh5&#10;rtz8NDaSbeyKTVUp6FqniHRqczcI8IIAW6305eo+1oaT3QZl7M7+oxZTCOWNZlDuyhiRnYOPCv8A&#10;Hk8U6Kd17NE5tft+V+JIQLiwMSGJYCV5rZLlcnGJA0ynN8tBitwUqtOoKZUq4uulclSpfmW0nQTq&#10;3734gupYlXcKbmZSswrMIA5QAW5tjymNAUuq+v8AQIAqb1phoWXIcggA2KQR4pXYEb+JjpcPdEKV&#10;p3AWqTdUtIIGWzUuZYx10u9HpYBwB4QzFokMsFyBuSPD01QC7oOTUYNeVFPBMBSecD7Rjefd0Dp1&#10;daDxZRUIQ7KqU1DlQSGOUKnxP0E7t89T7WvTT8/mHs0uLz3Rw8OVLinUAKVrBAIcdAd4nlPvDm08&#10;qvNzG3dt96xwywzEmIPiEsyxIIUZuxtPi1Hq/EE41qrZG1tW01JELIRgUh4U02BtOQ9wMHVRTWj2&#10;FJ5m31GBD4Sm0MzM1QypRyCSwnNpuafu2226HSuXMSalGlEGqQw5GLODTutgRDzTZhGKd2/oNNXS&#10;vcCIDvgXLMLTFyVFS12lWFI+dSMS12nVadCVUqlWoJVBA5bqbFoJBqu95saFABcXoQCPPC+a4BRj&#10;HUFUFtI1KbEuQWqNeSGplmLFcm7xECLfvaOtbi91uHeISTdAIDO7tTuVWdmbc06vgjLExbaeX00E&#10;u3svP3gTSvVAykObr37u4wDPPMXKVBnzc6+LbQKMc13sCiUqhQKaarJcUkhmANxUM7NytOAot973&#10;tNtvdhwy+y/oMaqMXYqiKjWLSgtUJIBBVrYZj6yQq9PNo1b94r7nz8sVJqlJb6QY0sMWMMbVfnRi&#10;y/8AqMwwPwnUtJ6MSk46NaETKyBXdbRANMMSWIqNFwWn4FFzESdMXH4/UNAbrqaozBlZaTQbhKil&#10;UNhC3C7obsc2gPb+f5kZTu1ek6rTvYh2KkuFByqOjW+siZ/xaA99LzTEHKCobkRxao7oFkgMo5ah&#10;ItYZJEc2gkEEF4cuHUM4ZCqcxDSGNpKm5liB4seugrvS6WK+oGAqXQcsrQzlKg2Zx4gUO5Nw2EaA&#10;4u956Bs/dyjotVu7aA4UVEXlNJjK9F8p5ve8uim9lYk2tmRDuxaENSoGS5mCqHdxlFYH3eWV1XF3&#10;fPUaa1zakRptTANRmheaqjyKZuWVBZcqxuMA3RYuhyb3JE9NWtWLzeHaINpUtgHZpW3I/wDJrF+J&#10;cuKKfQchmMreF8TWKCFPiVypzGYMe/qRVxVFgVGIIV3GSCpYKpLNlgCWN3WF+2uqjHNz2CfeY6AF&#10;uZzYSRD5KACGqBhupGQNSJNU0+YxUoSZZ1lAAqrTLWi1HZS0NUt+7t11fDL7L+g4d5Eb3SbhTJTI&#10;W8j6ydiwUhwVbl+Nun/h+bJJKc1ADSCOr9ZCsrsyzeTjHxMXamSp0Xmk3pzHZBTpNFmGaHY5DI1x&#10;Z0WRUJN1pEeBbbfFo9v5/mKUcvPcErUYs1yteVdVEKqqbVFOoLZX4/vaODx+gtZPqyBYayit7lWK&#10;IKbMW7tangUu3IveXAklfsxrXTveAhmcGpVNlS6m11MK18DCggGC45mkgN+7qH/4/PQCJoYwUMXC&#10;FuFIKVQs6F7R9WQ0T5T8NVSjbAjK2Mp51qCo3fB25AowSCqnlLSAxHrFuqABqdiqUUsCpqd8hUi5&#10;X5QoHhXmEn91bhoAhcXE57uGvJqtkWCedSvL45EDmv0AREwzEFWaIZCQrhgYAQjxLaqkwbcaABFR&#10;TsLaQUc9Bb2FRtzUnJ9CY8lp97QBCS7JAVSj2VFOAGF2Wa3PfRJBIC851cazfyAr1azs1RQ7PzsF&#10;FJSpFM8wZuYhnPMInyN72qUVHVvUiUpKSSQ1Oo5DLTdatUFaoVqZlUJKlFZc3B1XHw+Ok1rrpCIZ&#10;qpLiZVd1LFrgYQ20ix50Z3FVbxm4NcVmPH7urSSVLYzbTba2ZGjq00iGDCm9vMbnVxLPSqTywuB6&#10;+HzaYXo1yYBqIASRDC1iVLooDG7muUmm1sgsOX8dAhXoys92FBNysoIDG2FFNvD3cZIv/PQAwdAg&#10;KYSAqnM1ZFpapTX9XBuGInxXaAAcrLEBcqUlgw5QqmpTVVXm8LmPK22gCMkl2NhFysVstdKjAKVP&#10;dNhVHLMEfa9NVnl1AHv1WmxYqhVbULKY7whWYocd5TKhZWFPw5tGeXUCB2a5mZWDsKdYco+rYmF5&#10;Sw5S9PBIu8v2jXrPAB2LXKH5Wty1EAljPeVCboKq3LAFu/u6HPbKgIHDsA5sQqlQE1aZZriL0Lr3&#10;gXzK1o9bumhOMedsCJi4ajTR6oCgUyAQAEFO9TTDKPLUyDzc++mkuJvqzP8AeKYBYg06rBGk92QH&#10;FlIs1Qq58KC4mPCyYPMur2WseKP+r+5CTeyBd35yhM94zKLSoSoFWAqqgDLzTdi7QINQCyVGdjcz&#10;Kxi+2oxJRjzlt1kCWVV+1Ok3rSTZS1tuVMiApGoDcGqC6mbSzSJ80+BRLbxjV8WX7JJLljSWxFUU&#10;YTuxaAjMymkiXczFpb+8ytqd1J96gAWGBpkMChYuxZQz1CVV/rAIqF7Vkz4eXbQ9Nenn6DdrR8gV&#10;DU0VXBE21nhigDIeSpnCU5uAkW8gHi1Tdu15/uIGoyrNN1atepBBZQ/DAnrUBA7tmZjDR713LzJJ&#10;tWuFf5vPnwAASymmXtCtTFFit6rQp2gi8+JbYEeG6Rdp7NOvj94erpbhI9vet3lOmtwcJUpktUS2&#10;DKjPeFsqY/atGlV3w5hAXkiqVaqHWmwRwhZarB2hbFgLUDYnl66pq8q0cf8AKBEuFdkDoTTV6d8J&#10;DGnDqvlZQrTIHn97T/8AJ56AAYUAzLvNOpSUG1UAVBNTZGN2CSWbxMvvUta8e756AVjV7umGIKsS&#10;KZVVFwVTYpJp7KUVTOPu5OqpN1z3/uTaUbWyJ+/wQxFQoBTpd2lwLsrhSQcMvSVEBZ31OWo2uH2i&#10;ghVFRorAB6QuLFAAluChjxIeXYNPS3SqlcOYXbeupKtfvbhC0nSbKjMCeYse7Wk2G+AJjSccv2oh&#10;bqr0IkqsFIVzTWLGcqwdpdqhAVVApkMzMxBwvr5rcU3q78/IWy0WwAqOzM1oEBIqsyxbLWrRptB7&#10;w2MRcZjSpLTp/TmMNqndsyUqhKoxWQoVSjMCUWus81okkDmPmzGlV23Di88vPgAlrB1XvGV1h6SA&#10;uUqElrQ9XcKyqvW3zN4tNxp6LLfnQCZSwpPymkWq01UABqdOkoaGe39ZdLC7M2b6lq3ffv8An55c&#10;gCaKbc7KBTNQUwCzMGOWYW57voVu8V3TSStaRqUt/PvfIAkFrUwhDstNilyAwFNrKFEDvCbQ0x4G&#10;0pbyvfz+QAYFZShKqV5yrrbVq0wYotzfVKFiMWtforh4vP2gDrd2qGlNUZm0gtK731LVkALkfG3m&#10;C6FaadRfn2QANSojM7qgWKS98qxTiIQMlx7xeaCQZ+LaeVNcP7oDEOr06tOmUNQL+kVatpBQkCDT&#10;b9WoZWOLdCaqScu7tHz3vqBOKkUyqoijvah7x6gRivim1pApimrAQfdbUtJy12sCPlaailkdqaGi&#10;Va0JUyKilWxmnaATbctrapuqj7PtAKG51ULRZqiAtbgkgMGUGSzXfeiLtK9bfF+IAq9TlAPeO1rB&#10;bEW0Ke7csxyqlW3Ize3vDTpXdZY/vADaqFj5kWCy3sAhKNeKTOQyDaJVVOnrJ9Iz/L/oBqrKpekC&#10;xpg3hWdKhSiOZUp34u8Rz4U9dEd8y2/Dz/UCM1SLCCKi03WCSVcjZpGDablmf72qy8W2XNEASWdm&#10;WpJYcys0o1bhySar2DCw3pzcn2dGRJNp/wBn7IENTkZjTqOAGWoGVQQohjTVifE/rHhv091qqE3S&#10;b6Ac3QBLlUysEOPEOXJwyscfa0xNO006SIalRWYs4BNqhWLGmDLKCWGzVPdP4fO0qjKMe95+hliO&#10;6t7oikBrmCVJdb+VSVqDnQcyn6sBl923WpDbS95iXmk9y1QyVYu5ootQRazAeKVv8I9OgxDruqWW&#10;h7rRZg2WECsxMVDloJdFXCCFnDZVjpfb+n0GRGuIRWZ1NRgoQsEYoAxLWswup/EHxappaPlEVrTx&#10;GLlFa2ES6wC2VtaAXUbI13WG/vXaHFN29h2ns7EAW5xVUGXqU7pllQ2spcKbkN2J+azpW1rkIi5P&#10;V7ET1rGNQEtc8yrbEYLOfc5Fx+9qyc0t+RG/Es9NhSSpTcsql3JBAujFrQW9P/smko5W+o83B9AC&#10;4BYY70ItwZyGWi4g2tYD31zEaEq22Jll9kgBVYTmVFkIjOe8cMuFmTuNjy+PTJBupurhT3jkWq1Y&#10;oGpIf/S5uZg25jTaa3QAO6VVNxCqVKUkDWPdKqHdgovnPy9dCdNPoBSYKyOHPL3qoRd3hE4UBW25&#10;tgMHWlVJKPPcCd67o9tJqVmaZZ0Ksiu0wDNrVLTE+7GpUG99AtrZ0QrWbmCBqJp7uHkEARLzi620&#10;wPTzavLestWNNrZkyVBUlidzVlgFk27MZbq3w8J1m4tbg23uwrw3OYBtm1QppMxlVVVHmG5g6kQV&#10;SoDTBh2KkM4aGaVlGKvuOXy/lppW0uoAs1PdUJYyACpKsrG1iqn1QqP2G05Zr4twIO7Q5FbjADkB&#10;XFoByAufD6ar900/e+W3y8D9Te6JSHwqmXRbudSGJLna6/B/K73vzM/TAGWJkIBcLYWRGWIqKcWj&#10;mH9coQoqKbeoXdQASpBXkMEipKmXf7Sg2jf9pdBYxozhqebyQwxhtlCnenc38NADCkPA6gsbyJNj&#10;ALJA5fD5cny/xApPdWJ6EoogBiFaTyhTLXCD8vTQBHbDMFVgyrM3k4VgvIfeltvnotvd2A4TKvKw&#10;IUOBBCk2lpjxdNACKMQqZME23EXiCpaFHm2kjyjTTaaa3QD1FuMhXtDRCqSrbyJXwqRv9/SARUkC&#10;JvECBHNBgLI8bWiIjl8OghxlLd0Mwtl7CveBlCGGgwqSQTH56B6d7wAhnwSZSSoyASBa0T5sQY/3&#10;0FDlTMsswTCEwBTaC2fdC4/92gnKs2bmK07sglihIuAsANtpCjry/wAJ0B7Hy/IfmWWESCVUYlbb&#10;eYsObC+vUaA0ivAVzrNxZSSxllmbixFQw3vMQPnj7QUMAeVrpgbicrMkMDBtFs7jONN1yAkyAenN&#10;AtkBox3kHbf/APGaROne8AVAYIgtYOYqWG+ZHL15eUz8PyXQNUtFyEJK5gRcgLSQAbi3KZu33Hm0&#10;DCLgBWBDFuZgyAvA6NPl640AIMFVLlTYFTJIC3wFYgyVujGw+WgVurrXoSs9ytdGAVa5iSeZIAK+&#10;KGyNAxma4CGYoXM+IABbYgedSzei5/vAtGvBkt7KbjFpEgMJMi1Q1oMXeEj/AD5tJST0THda3VEi&#10;1GDkMYZYJzsvKWtEC1h8dRLiipdCk5bJ7jrVgQP7RRUWXZ4u5OYNn+OiUOaQKTXwBWoqky0qXgAA&#10;4aMBmA8M3aHGT3YReV6kprHmBKyDLCDeJiASTCmW9Px1OSXQed3fIJatxXxgnmAJBt6Ks3czRpNN&#10;boan1Qfe2lgpQGSVLEEY3x8MaKdXWg3NLbUBK5tDK0NkAGZJIAcAjK9Y0NNOnuJT0v2kSitPeEtJ&#10;lblOXg5GbtuX+ubSLTtJ9Qkr93bHhJgB5tJ9eV+ZuQaAzKrvQNeIDYwxnLFvCREAMPDHw5tAJp7M&#10;LvlgXmWglKj81pBkmCOX56BiNQyJYyQQCAFvQjKnmm0sraADTiQQVIBSCpCAiAYAA5jc3x0CTT2F&#10;+kQCFDBrQJIMknxEkdB0xoGMtYQFacEiYJEHJdhjmHzz1+0AOauFWmVMuWkDmJB5TAELNqmBoAcu&#10;AlrkrcQxYvJZSbCwgHPL18ojQARMvIhiHDBGPUB2YEeZja23L72gCQFWTnWFAWGA5h0IAzClsY/e&#10;0AEovNUGEeSqh2LCwdQlo5Mx6e9oAVuGcm28WOBHOGPIQbouClczB0AVqgSSDcoW4FipAdpyxA8O&#10;+I8M/dXQBGkSWYkUxcLYRrCwVBcw8PljQBKUp3AB4FOJdBBkkm65CbW5ojw+bQA4EAFmAczAdL5R&#10;reVTEXA2/v26AGK2szKyQTbIzcxySFCm2IzjQAjSFpuVt1FwJJZADeAAPDzbx57caAIithIF9oBt&#10;IYAsSLBy3cy+IHzaABIU3rcRElTG9QNgAXeI82PL8dAEFVVJcAkgFoxBMggY+62qzy6hV6VdlQ0z&#10;EqVIM1d4qAAHkX4dPw1eenUlTJy1rHRla2QxC2wr7no2QDHmuxHi1Znkl0KzqzTeEVoXmB2SMKoB&#10;8NvSeX8NBJlV0Em0w7SFABVVY2E4+6pG3Ty6uG7+AGbXplaN6AR6hTdfcKdRjy+6xH3daJqTpasD&#10;H4lbAQ6mWZZUAEFWtCLacbLBJ/azq4q3QGPxCIjABSm+CSSAIkczbdI9btaxdpNgUqtFU3fEK/du&#10;shScPcozfdcRnz/Z0zKUa1WxnlCl6xLH6ySqkcrFoU7qpwf2NNtvdkap9GUHpCS7l7TabQSEV2JC&#10;mmx6Rjf3m1rsnGO6AqujsD3YDXOZW9rwAbmdann3z9kLqhpNukQFDIYyyKACZl7ScbfrGG0eHQIh&#10;qrCkm9WH1ctHIjWqLEDbeIiR59ABs8AkgMkBKakBLDEM1V/jbgG700AR2kKDZCLerjN1RHDgoVGz&#10;DdSPu+bQBXC82XMTZAVSJqGagA965fwD40220l0Am5UWSGdqV1qPcBcVsyWzUaV/6tIat6LmSKtM&#10;lRSUVGLCozNAU0wtzkc3iLDHpoFpXiFaVUBA9NoKm4Z6gtdPMvSPi2gCJkYKHaYdheQYcMWghwq8&#10;qlVn7ugBiO7kDmvMtUgkugMNZGVUaBptbMccyt3oOCfCynkbCxOc8p20F+sXNAWkoC01CZClVNMy&#10;piRzZ8oI81l2gpPNHXUmIBTMXm1lAJUMAAGG0rDZz0x5dBQ6BSGk4KjnJUMxLEC2PJNpzpO6dbgR&#10;vLeJKiKFupsXOCu5W0QcTOmtNtAICirYxbIxEMpAKqBiem50AGxG96wVJKkG4YI8R8oWJMeo0AIx&#10;dTZmUGLgqiMgMuPSldaZOgCQPUgPIazBdbYEjBYt4o+A0AO9dlKXXMaYuUIJY5nmB8WP695JJKls&#10;BaWqbWvte2WMsAzhrZhsW6jLzgwGasVU7wYPPJBBMiYHi8OpyS6Et2peFjmqUm265sg+aBg4OWIu&#10;OpGrpXuTHiSRerBQIVyQvKUtA5j5vFgadO6rUpy6TsQ4pRChGApnBE94WcyzEjKvb09NIeeXUepx&#10;BcCVBqJjKWEJPigGGhGXfQEpOXgiUcUqWkO7yQrqLiWL8pssPlTqfTzaaTeyLc0ttQxxskhGaMyr&#10;MQ1QLmxRsW6xzaQKabocdoMaVOTKFIjaGBIyG2+ctpNJ7omU01Vbhrx5WTEMCUDbju7fRmnHx29d&#10;KUU/Bgptb6jrxqmxllLieUHlSMk2rhmmCD8I5dGVPfVibUpK9ESp2hyK7VSymSyg2GpMKvSKbHl/&#10;pdGSNUV6zwCHaDGGY2FQ3jh8ACEskSxWYn0u82p9X4lXL3fqSDtAlgoVlqLTHO3gPoHB8LDrt97R&#10;6vxKJTxs93liLt9riMFrjI8Qx8D+KpQb30ANeMZZW9jIWwXR3rXS1wGfCZUzoyPqgLS8WW71kkqz&#10;MoC7usQylx5QzNEfnqKrSqoC1S7RpqCDUVFUEhWBJKoFABvxdzKP89tKcG6vQCUcetgczK4Cu8Qo&#10;knIwsq3r9kaMqu+YBrx9PBNRVCNADCSJAYAKBOy6j1fiVnl1DXj1Frkk92xLANdN1qiWzdPWNHq/&#10;Ebfc8PP5Fn9LQNDMqsclmJRQAVYQjLzMDGhxk92VGdumi4nGlcIwKk5yUbZmS5trhGdxdqXFrcea&#10;9I6slHGSZUwAQrMGtChxljIBbGIA/wCoakNO94D/AKaGA7vvGkMqzbKkEMYW6W8pjm0ArXC90TLx&#10;QaSrP3cDlGTLWw5VmgL6ny6CiQcYGdxCB1hrcyTGSkeLSpVVaAWBxZORzqAJGQJJgNKtPiwDGlkj&#10;0KzcOWiZOOUSWkyS0jwjJ5QAeZcyDy6UoW7TJJ046mBdeT3qlrCDJnwXR4WJMidJ4fRgTU+KDsxH&#10;MYYkwylgwMCTjDMBEf8AdpOFK7ugJE4gEo163yFZUIDYGWkzMegxpOLW4Ei1hENEgFHNykgSAoOO&#10;RrTgz4d9TV6VdjTa2ZP3yr3ZLBQsNDnc+AEFce6PTQaqSp17JNT4ggqZYpkMVCDMm2In3m9fTbUy&#10;jm57Bm4c1Bji2ttDAPJDFhJiZAjPKeTProyR6E+s8CQcW0bKARhSe7N1MTIU5tK+h5tT6vxG5KKS&#10;WoacXBJanIdgVJtJEHIZiwPhz66PufPyx5llzci3+mWMApUQGLSQGYE+ID8V6yNVlT31Zdu7vUmH&#10;F5a5ySxuNzEYUwXlV5VvP/u0ZI/AWZR3V2S/pItliBIkFYFq3TzKGlfCfd1Dg1tqUmneZWyZOJFq&#10;FpW66xpxC3SXM+Ij01NO6rUTdavSMiwK6FQZWGZSsblukqN1zP7ekOMkotNXZL34W0swJAMXcwUl&#10;skXYvnRSWyopSi+8idayktfMswLHILCCtmG8OGIJPhTm0E+x8/yCHEEkSYIJNqlWViGukE/IQJ6/&#10;hqctax0Y/a/xK/L/AKC/STagapOQzqEM+LwIxx7u4/HU+r8R9/woMV0yowS0K7XkFSbgSx68y7+v&#10;2tEYtPwNB14oCCCFm4uApgsMrcF8WLdPIurM+L2O756ky1iQAYUGFlTABtUgBY5RznY9NtGSmmtE&#10;HrPAMVARJa4TYIN0Aupsx9pv3tS4NbamgrwwKh8iFZSIM9DInZY0/V+JOnd8CZKpgFTzGIa0yCDD&#10;oY8K4jOoaadPcaaezHWq88pyMKYH8CevT8vFbyoZIKzRzAFhedpXm+96dBEfloAJarEsHHK6EHPR&#10;VgRbknxDf7x0AOtYmCqgsIg+EBl5SWl+b6tVBnaeXQBIaoRmsBZlCmSCqtTc97UNrSV8UA7eb7wB&#10;MtQkSwLIVD3EhmWzl5ltyofqB+HUKtU+aABahYqhUS6hQKb5uD3hvsz6aYE5LBuZibioUBYCmeWZ&#10;Ju6DQASsLsBZFM3SAbbfEVHmUt1Gp9nh8/iAd0gMTMKeQAsEOAret0n1xf4tNXWqpgTqykfiABuq&#10;GCDE/wATzbemi3vfDQAmAzBbVcsLxkEgDlYAeDwiSPFZo5a8QDxbJi6S2CSpWNyJy0tpXa14bAcL&#10;LTbgKBFwuJzhozfb1jTtKkAQw3oSDgEBZmTdyT721u40wGBgQ0iS2ZysCGEjy9NADwo3E9CoYyoB&#10;aCy+7c0anj8PqA5ADgwuJZDymANjHvTozx6gHAJJ5lljNxFwgAzHr/8ADdqfsfX6gRlQWHhIJLib&#10;SIG0q3mu1baW7AQQLhQ1snrm66WyV/jpScdmArFaLiXIvggDAPiGBpXT0gAJW4BRAG48q2zhiEb+&#10;o1TdJvoAZQQTmD0VQEAg3AMcht9SmopJumgAZI+Gx8IJ36Bt/wC772m5JNp8gBsUG7PhIURLiDOx&#10;9ek/npOa5agLuzAABcA4JBCxcsyQ3iFy/PSU9ddEAARiSGJOJVgItKspAaPFyx/O3R6zwARUxnIY&#10;TLAuLuYuSdsm3p+OjNl4augB7sYNrEFjhmMhZlTDNHxn3To9Z4AHZiSoVyvQGWGYJIUXcp/Z+7o9&#10;Z4AAaa5gqZYBytyhgNgI8OeuquXu/UBgilSCJUszETIOeWBd4T1Hh0Z49QEackAywKwFKgc8yW5f&#10;D8hy6M8eoCVQSplCwDAMFNNjHkyx9PXy26crrTcARTF1wAu3JYOrcx5ZJPi9NLPHqRmebLQJpooK&#10;kKFEsSQwPliJ2Ni5007SfUWbNw1VglMkggtEBgCFCkKbn+EKudM0CFMbSrBWbJBUoWBvn7R38u+g&#10;5xigMlVJa0g1AYJnmAaVlvnoNP8AE80AtIEwTCqWC7GYMMCbfGczoKzx6g92bYW4crBjaN7ocQvh&#10;hfX0W3SbS3YZ49RjQBJjlCjF6gEmIUmPGZxtpizrowWoggNKSAAzDYxkyR5bZgcugeePUiekhUFW&#10;hSCTeQpkiAWbfIOJHrldBGd9EB3ZBZpCwGcLF64yNpjy5OgemTzv5+hGE7yBgFjOJhjCkqvL4uu8&#10;aabWzD7/AMvKAtFpIACwZGT8IEnw3enXSD7H1+pD3KNBKknoCxPi3b7Xofua09Z4GYAoKCZQm5yz&#10;EtFxjbCxb4tHrPAAzTDMboyTBEh1p2qIB9R01mBXHDqJAAgERJMGIgsQB9ZazADw609Z4ATdyABa&#10;onllrL2kBbTB62nR6zwAj7h6bEhhEhlfJJJwwcDynl2/8mbNw1VgOKLCwBS0AqIjZ2kkK3ifaf6G&#10;qzx6gEaLBWl3EZAxdFykoGJmy7edGePUNee4/clhDMQyyAU3lhESenT/AG1PrPAAGpEm24oCCbgA&#10;Ydmg3DzH8dVnj1ElSq7CFEk4WmshkIbeDFgm78zGjPHqMEUWCyxDFDhioAAXAAC+Ftvy/dM16R1Y&#10;A9xUlSX9BFvN1Az5o+OjPHqAjTL3ttLqUJBYiIkw2x+MZ0Z49SdO94CZTkWDaVp3wCbjfss+bPvf&#10;Z1RRA1NiFlQhJIYouCZZVknwpcQST6aAB7kIoDAgyCSSzXw3iRUebgzen3tACKBi7FakXEbAFgcC&#10;JEDmu2/hoAZqRjChWaNsG4FZcbyoZsxb/oGfrPAjalIFipcF5wJWWW0EY8TBW20GgfcqSQYYMQqM&#10;V2m03xIuhWz00GeJyAekMxTbFRANmc8uCSMRyrk4XQPOujA7gAz4WJZgBFwXo3WJ236aDPnw2N3C&#10;CWOXJgEqXMEmZvzjroNwv0cTdPKYwN7VkH+9EfPfQAu65SQQciNmtkwMgHq42OgCE0aeVIJsAlmH&#10;jJyCBMMfX+rmm1szJuOVpLcXcBnDEFoIRzkEgbQF8oYtpE2+rAFItgBja1yqYBFpmQAPBtqlJrYe&#10;eXUA0NwwFksYEQpBgAEeJubrqvWeAnlaWmpF+jhY96R4lhQF2Cz9nc6PWeAJWm+hC9BZlWYERPIZ&#10;YPgArt4bc6tXzBJvZA9wB0CupKkkEeIyIAPi+OmVkjeW9dvAZeHYZUHJYAtgEmDcCfCuNz66AUVF&#10;yrmhLR3JONrQSjm2Lh+TdPXQGWKazefPyAPDhbgVy0ZG6gg4zNvLvoJpJ8TpCFDACgkMMAgGFIgi&#10;N/D/AC0DcYpaP5A/o45YW27CQFBkDxEdObRd63dkkfcKCwnC8twBkuRlpP8Al66Aa3TQXciWW2QA&#10;tyG5jHQtO2MfhoAA8OYXlKCCJUj7xJJ3FvXQADcOrLYZUHAm2GBzc4nmjTbbdvcVK7rUhejDtOwu&#10;sUyAWCksxN3xgaQyB6IyDfFwMSMHcgTvzM37OrjJLdagqvXYgbh8AFAVmWZYLGCOUYznGqc4ruoT&#10;VprqI8KWu5YNpcwS1pNpQqV8xTof+rTzcWWhOGunC0B+iwykKQ1uARfAU3E4jy530Z49ROCe2gB4&#10;KozBgbgQCRuFLEKsKMj46M8eoOLXt7D/APL3g2FQSWZjgMAetp+Nx20Zq0lowyPh4iM8CsFIDECb&#10;qgILAQYJu5mOTJ9fLp26uOrBxa0z7ELcFcbygEKWBIgIbbUEER6/lovVrmiFGUtSJuCILZl27tjI&#10;m0jysgMZuk/DQmnsx8duvP4jDg1ug5FoBW1YC7gMOvNkkaLVXehNSbreQB4O/FqkeZlkFrVHKAV5&#10;eW3TEV14N7fHYImLWVwDysSIw0HH/wBjbQAJ4Pm5bQA8gyzFsyRd1g7arPLqNNpprdBHgQS4BZc3&#10;tFokeVLvLd66VuqvQRWqcIy5ALJfayyTF4ksWX7W2mpNbDVXq6Q7cGpQEqxJ7wkC0gBbjABbbwjB&#10;8+nnfRCKdSgFuvR1bAkAC1OlPflEKNzq4tNaaUU1pHx/qV34ZGI5YhpkKDCjDZYczFjufXVElc8E&#10;xdWNgWD3jCSysCsGSviKt+A0rVXegtbTuqITwxJLEWLfkFotTyyFkYOmDSap7BVOFfJCoZgWgWsQ&#10;oLBlUY8NsiJ/joCqXCiH9GLF5pMqhFgMLizVPEoPm5LumgzjG9XsC/D2olSERZWFEsEbaYb16ff0&#10;06afQvLG83MA8NKK4uyfGJKBR6IfMfX0/uoI68T3YzcOYZmRCcKZtLFHMIIXyxny6Ccs/e+rIG4J&#10;YcsEhmUQTAEe4A3LvkjGrzy+JoQ/oywQFvLSQWlICvarArJu3yPSI0OUvgZ9/wAKKTcIql25nIa4&#10;nK3U1AlV93pJ1cZZr0qg9Z4EJ4QCUCAhjcsgtZTKnmVwD9r+m1Qf4fmyu/DJzgU57wBYC3KFAgtH&#10;8xp3rb1D7/y8opVOCw4UNbCg92pRlkzTpiJBW3oB73Ntqs76IhqnRUq8ASGBaQSFVyIZrzyjA5WP&#10;NqlNPfQHdu9yr+iOlRlZSLGKIpyokZuDCH5szPN5tVmVZuQNU2uhAOEwb1hBCBWW52nDXQOvOcH3&#10;dFqrvQRVfs4svNzElrQtFbiWYQPFK4b+/q88uoqfV/T+hV/5cO6ChbXa6mhqAXBfMSAslR0xp53d&#10;8iVBLfUqVuznUQRsRDGWDqpwCoaYKWn7M6pTT30G4pu2UeI7Mqr3jXF+aLSpAAjAFsHwRnw/Fs6e&#10;ePwIySWzMytwJYj6pQqWqQsuWqEmAJbmIXc/nq02tmQAeDKlOVwgabQoZ42XNpuW5ck/+ppFvNFV&#10;ejBHBVH7x38RqEMCuwlQlpH2RzH46abWzIB/QQxlqYASbiwJDF+YsEUc0LsNPPLqN1yKdfs5VBYm&#10;BVtD94hwx5iWUg7GJP4apT6oRR4jgS1JAtsU6ihySWYMxUXhTNsdNUpJukBQfscsSFBVApAqyCbj&#10;k90n5zPpdqvW/a+n9hZVd1qUG7JKqATkNcvehkeoRaGvhvCQwwP+nV530QyGp2UELVGS4utxBEgB&#10;dpUCFUG3p5NUp20mtyHBPbQhbsqnIaoneygLFIQkm4huXPi38Py0Z10Y5JOrdELdn0kpPUUEMRYQ&#10;HYROLQvm5v56sVRvNehA3ZioqgXE01VGIVQhLm43B5DRdvOozq65EximrbK79noGKio7d4e7C2mq&#10;RAgsSvh9RHrqyaXVfX+hC3ZgC2sjKgdoQ1RaQknJZ5p3T8ObVZ5dRuNJO9yv/wAqvandTuCg1Cah&#10;VXWVkoJg1oUYmfd0876IhxT1aKdbgUp1AtNgq1Fda+WgEThiTLTsY+1pqaekloxOLVV7WYqVuzi1&#10;pl0VYECWKBjJDyBbNsaamnvoZ1JJ8kRtwgpsFZKzJlbhaWyGMuB4uboPF5vTVW2uFWyQKPCsKjVG&#10;WQab1VDCC9MCPqwxPd+WQM5+Gm3S12Q0m9kBw/ByKSleQG5blZ2YMA8SPKR1jye9bqnPMtNgp6eI&#10;zcKz1lRxyloYBT3RRxIQbd2WZckZ/d0KTSpbiIxwr06rWFjT/VxYWLMqwVDBptCxnrZ97VKemurA&#10;ibh61QUwlMWQKvdm4VRaykOjHLSMCf72lGSSaYEn6K1C5SFmqCCxvcAuFdmqgtzQz9B10/WeACPC&#10;1r1e2qqqnJTBiSt1wcJJClbSNPNHbkBLAphABZ3yqxWVN5feoWDcreEfvajif7AcKfupg8zMgUMa&#10;hvpqRywB4lYHDbape/L5Cd063GQlGQUrWZlFhdSveMS4LMHxAb05dChvmYNSa4dw2rPTYnvEqOr3&#10;sEMlrQpVmAIFsrj9rSjC1bYcX32yYVxdkvaD3nJIQMT6H9d5djaudP1em+o0r0RYLXkBXfDB2uFy&#10;Iy5SmX93Mea0/d1mBcpVEAdXxcQQRIWovKGDk/wIHy+ypK1V0Wk4tNqkiwXWUhgD3pdQUkoJUAsR&#10;JCjlAA9zTG4bZWSIyIgSnUqX1HeysylUBYW8inK+USBOodt24W/iUopbF1BVep3NZC8R3jBmVVVE&#10;VzUV9uapaARHg1m6TuO5RdWsj4VlBKAFFK2U3cqAxYvlOsT+yOqAsvVBDKcOjIopiFJpv/aNWIP1&#10;bN6lbdAnJLdkyOJdGakYdkYIWAuIgxOLbd5t+GolHeS0aJUs1po06FUVLmWsSECKpzSYANmmQBNo&#10;nB6/Z1m01uilLMrL6vfcKioEQXo08yunhZT7vQ4tuPy0ik7esajHiLVJ2RgquExcRnDMJBMx5bYu&#10;GguPFebWi1TquFUkkhqpE24dzurhVBZTiCPC3i1Mo5uexXt/L8y4KtjpMolqqhvYjc2KJ9F+77q6&#10;nv8AhQR14nuy7SqyENpW1VYgsLkCmw1r2b8AmRqGmnT3KJUqsoqU1ZA7VGNNwLe7uEC0e7bdBB+9&#10;pbu+YFxawtpBhUdmKm4KcOLQVtEeYZzopLZUK11Rbp1AwqFmdmpsimmGFoDQFckqZIEj4X6mUc3P&#10;YUs1cO4wqHvFJcqVF7Hu1lz/AOnjwzIF3ma772nSqq0JjPfMy4nEGo1SopUm0Bki5zhmNqgwyjb3&#10;Z5rtYtNOnuOLzNvaiS9XyxUolQh1qSLmdVxKtDNY2Pl9nT4/H6lJ2r2LKOQzIihyndq1xNxRsiVj&#10;m5rbpt/HUjLiGExUdzLM5gWmk2HEYCqSPTQBKtRyyiVKjlLICywTy3ENzJKwM7aALIaVJZwMENaC&#10;ECsJCo6iesEfY0AMGaDdaWpklrQYVWMd0S2WXEER6LoAmRgVBBCAA3KzAspJtSmq+VStsA6AEjsL&#10;grGacsruRzGZZbp5vCo+z4dTkj0AkWCXi21iAACVgksxcndULSDP/VlPvx+H9QDvSQxBKrcbUNzH&#10;aoFJHlJRRAH/AHaWWfvfVgOrlacXA1L5DIxK9y4g0lLftAGPjo/8nnoKld1qIG60BybmlThhHhOS&#10;fCM597R9/wCXlDGDylNrCpYMAHADCSQVhJ6K23m0ZeP6gH3p8LgllBLMhDAl+ZReT4tzH7Opy3rH&#10;VCpXdaiFXPMVYECmVI5mRRdM+8rdYxqsvB9Qckt2Td4ykqFbDJaLiHUkwVD48ayQRy/DSyRrNem3&#10;iTKVaJ6kodXIAMrTKmm5Eve3oCYtAu3+fTUtNboq07QzmnDkEF2puKdTnKycqpjA5bQMeLQk26W4&#10;pZfaCplCApWR9WJtgK6nF0ZDlWXOx0O3q+ZQ7gNbTZSVerhg1sspYuwKmfLbnC2ZOhWtVyFvd+3L&#10;/wBiVVsColpJYMwEsXQGWfDT4bpJOkCVJLoaKyzXqyxeRTRVwjAwqKjLyzPiI95myug19X4mnTo3&#10;EM6GFp94LrWh6Zi0C6buZRPh1EpVotw9X4mrQ4dzfLNKsjABBahsm0EzkXT/AA1m6t1sVcvd+pbT&#10;hAgjx05mbCz96CrQelwN2T7lueqDTveBcp8K5Z7yCu12GBk2gqPu276jOqvn0JWGubLFLhUwQHdg&#10;gjvRylAZBAWJYLb1/C3SlJp0tKKqMdaos/oywAqqoBK8omJyRavr0+bfa1OeXUelcqAqcISrGAPD&#10;zqCTapi0x/aXEdPDy6ed9EDSe6Hfh1CEhQqlRIKim9paSQfd5to0nJvcYB4ewo62xJCm0CotQCWJ&#10;FmWzPp9nm1WblNE7pyjuyBuGQOWIlhcCbblIeDe4GLgMjVZuHNRMuWX6f2DXhyrAushfAxEratwB&#10;uZvFc2APDGjPHqZkY4YArbTVHlyblHNeVBJBx4Vz9/Qm1eZUgB/REAqRSaWqGohIKhTYyk3CR4ev&#10;2Gu01LNqdAI4GkylSqimpDgBQCzbgjfeYMfZ0ZpXfs9bM/V+IH6AgeSIDF5ViQzQIBcss3XbkH/D&#10;ozKr5B9j6/Uj/QUyYBARVIwbhTJBmYti6ATdvp3m1uzMr/ojMxYshWkWKyVlSjSWplPVbf3F+1oA&#10;B+zUZQzJIdQaqZthmUMCVnlCCc+/qs8vgOn0YDdlU7nprTBtSwm24EK3eA5HLDIv7jcunnl8Qp7V&#10;qVa3ZTVKZFoBuUG0hpMZgssKDzECP7RubTWJrqtBEZ7KoVGQqnhphJqSrJTMlqTqFF2e7z0zoWJJ&#10;OwI07LqyQUYcplBD03MwwcBYgU7SD4eT3tU5x+IFQ9jW07FUKwdVJEhAKhBLFZg4UYn+00/WJu9m&#10;LKqy8irV7GD3OEAygAeCZLlBLt/ZhFUSbpjl9NUsRvZkuEfgQt2IsKWEFav1ZSVZCylldBnFwIjK&#10;+7p+t8V5+Ylh9WA3YQpo1QmJCswKoxWoxuCyuFq3b+XwjR625ZUherfJlap2YUIcUuRXtpNNOGWr&#10;yZVSLvFE8uqU+qFkl8SpxHYlRi4pU6OYV0IUADy5ZgVqCn0g/lqo4iWuzJKNbsMXsSHC2C5lUju6&#10;k2OgZc9ybpMlt9UsbTXcbTW6KdTsIG6FVmcOtKmaco1NTzVCDlgd8RFi6r1vivPzIcU3bK9X2etu&#10;sVSlOkEDMtzEr4UpELc0Q38PeXVeu5N/UMkehTf2dph2VqR5Yeoz0xdKmb1cKCpNzc38NV66Xn/o&#10;FFJ2jPrezFJgjWCor946qAKZLJdfcFaWlWOT0zOrWO1pexLw+jMar7NH61ypKOB3YCsEekbgHpXf&#10;rCGyQR/Dw6LG6bfiROCVXqVq3s73v1day7w/V0VQ0ywgVFC8t2+D9nVRxq1V6+eosubldFKt7K05&#10;ZRNSmTYaZSn3lF1p28gC2rzWkiYuHi1S7Q+tUQ8NLTZmVV9mLgQqCoahDVWCkIKqKVoTUfw3XpJg&#10;3fd1rHtFbtP8Ber8TKf2RpoWqt3bMRSkBmSpa2IJtI7y4NLZ5T11S7QnSvR+epPqY+f+zKrey1MC&#10;otOnKVTc5Kq8rTNtQKbj4rlBMKPLJ1qsWS3IeCoxKPGeydOozUhRAQBSlDwsDUEqXAxaoXOPulrt&#10;OOPJU9yZYS4qMir7GgPKyBcQ6m5qRaCWZyynE5BkcsZ1pHtFXy8/MzeC3l4oqzHr+yIpKorcHQFQ&#10;3MldWpmrVTmgWLNtP6wCJ5r/AC60XaHekuDoZ+qfuvz8jnuI9kaNzUnRRTPdlIpIorUgZpkWNy2l&#10;oDHcpy63XaG9uXnoQ8HTK3VGbW9gqFdKtQ0Q4BJrAlQWpl2ArcQtQz31ywQB4dmgapds8fzH+rxk&#10;pGBx30fUKlbm4cPbQvCkC2Qn/wBD01Sjy0k5c5+zy62h2yUVozKXZ7fXz8jm6/0dI6U76FNEZmFX&#10;vVspioxjiVSFNS4iFERN83Mdbx7XKPKzJ9nk9lX4nMV/YCmXFy+KaNGnTorXApI97LUD4qRTUwWG&#10;Mb63Xar2/Iy9U1LTvHPcf9HNSncP0StVqGswDikrUlVRDhwINRSrcse55vDrRdqw5d7LoJwxIpPN&#10;I5iv9HrhrTRLd2aiUa9WmEFVKwh7AVNrc8WkD9nTU8BrX7QZ8VLal8Wcx2h9Hb0Vq0TQpM6JSU04&#10;qUKtAIbhY5/WcPDCWDPnWb7NgzWndxPP8zRY0473E5bifo7KCpfwwVxPdtWQsoDGCUhQrF+aQZ1n&#10;+oQefLLfumi7bJNPN5/E5jtL2DdGrMFfh2VvrAFLU2dA2AHuulvLI+Ws59gklJrhsqPbm1lazr+p&#10;xvHex1amtU1bH7xFcU4K91UcN3SOwwlS1Zg8sFdceJ2SSrN7X8P9zrw+1245V3fPn2jyrtT2Rpr3&#10;zqi0mtuVgqqQ1UXZp2/WVTbibbSObXmYnZI8XDr7x6eF2q8qPM+2fZ0CnUZKc1VoCmrMrsGcgocj&#10;9XUtlrZWbWVW15uN2ZJSahmko9PP4Ho4OPb14qkeTdreztKmKlAJRZkK0wgBgtVF6hxsJ8S3W/h5&#10;fKxezRXCtP8Al50PXwe0ydyfdkebdo9knnZUtKLXUU1AKFaIliqBeVWbfLD6vxW683GwHbeXXX+E&#10;7440WtXZ5l2x2EHJqAW97LNTVlanBCzTUjCqYXIH97Xl43Z1uvaOvDx3z0ynAcd2I6ValyELYzqr&#10;QAUIIlTdLehz4tcGJg9TshjUoxT8+ficzxHYzut9lqmSWJFwNM5k7227z7/2hrleBKrR1xx4pnP1&#10;uxXNVGCwoVg2L2YqJa4b/KY8fLrNwl8TdY0OZW/5RUgN3IgCTKqoklQs8gAYc1o+98NLJLoV6yHv&#10;Ip1Oy1QqgVnYm0GXHLdEgWgW7yf9tQ4K9VqS8e1cZaFar2SQWtBBAIZoLUyh5SVX3jyz/wBOj1au&#10;q1D1t8T2K79kVASpUXKqAQpCQ+CCR+0P6t0vVq61sfrFV1p8SsezarBjYbVwSpFoLHYm7wmRk6l4&#10;fRjzroytV7PcXIEa5fQAqC+ApLePmOY/w6Twk9Hr8i009d0VjwNh5xiJAkAiDBUoFyt0afq0tnXy&#10;NnNuss6Kr8KwItgzBFwOII6HzDppZH1RMsb3Z/UiPDSDNMKQQ5MSASYwk+HrqVB8o0VLE4XxEL8O&#10;xa48qzIbbJCgnHmxEnQ01uhxkmvEr1OGdQxtC7k3BpMqT0+wjalxaVLRoFKN1uQPw7HZQhYiZIhi&#10;t048s82BqHhvkxkHcuF5ySTACFYB6LcBj4b9dS4tK2AjSJBEQbS1rC8ARzCF35RAnUqMlUXuTKWR&#10;rTiI2pET7sQYVQMwVkHdtyRN2NVklV0Zyze0AqXGBCwftwzwtwAzO3p00km3S3JDCXS0EgYvbFrE&#10;RgfuwBpqLab6DrRvkhkplVAIUmQATMbZaAR5WzoUXJN2CTeyHZWUq1PBm4wTAO2SJgcum4NPhEFB&#10;5g5AN1zMRdMgdfLP+epp3Vajaa3QBUKWILdM28wWZOIlvl/8WtckfiLW9NvqNBIWcC0MxGHKjo3z&#10;6ff6aaVJICEiSCcgEqQVWADCKxI2+J+WiTpNgEQoqLIJNhLDytPMdj7p/wCrSco/EB4iEsLEMWuk&#10;A2jxKf8AM6i53V6/IAizMJp94pZpUwPCpxAPxwJ5dLi/eAAMQQCbrrrjJm5uVRd5m2z4ftaI5tco&#10;m0tx2YmxAQCdy82wBIAlfDONV9j6/UlzXLUFw7ZLAISFCbEtPiYCdrc/z0TzfskZ5dR2YG4I6yGR&#10;goWMfD7XWY1WePUkGpUS1hLyB1OJmQD6sf8A3amUotdQHp8SxAJdVYkiGYhFEKBAz5reuhTpa6sB&#10;HimEkG4wJFxAEQQZBwTfn56PWeABfppNq7HcgwQxbpgfdzp510ZWXhzWGvFlQjQCSDMvuAcKYSf9&#10;hp5k9tWSE/HsUVZkS1ysAHUG9VaV3n4bfzpzfdb3Imm6rkFT4+DyuSBkhySQCcgS3hFv8dUptKlT&#10;REo5ee5P/wAxKgAsWaCpC9YkiJA39Rp+tkt5iSb2QS9oyQC0LzEsdjdbZlT4viI1XrX4/iPJLoS/&#10;8yUxBJ5WYGYwRBIN2WHUfDT9dLz/ANCp9GH/AMwUWxcskFWEkgDN0jw6frn4/QahJ7IlXtWSv1jL&#10;7zFmyAYABjl5tWsW/EeSVax3DHbDklRyrszqQWNoUKZGfd0/Wvu6X8BOFK+YSdssSovZTIZiwEWg&#10;EGAF5l/+LTWI1yJlFJNJ3YdPtqs11MkAM+ARhj0AAx4bd9WsZ3rsZuHRh/pzku3eQRjcABCFloiL&#10;c7kddT61+P4h6vxJafarXEM0xBtm1VCgkfe5vjq1ja67EPD2k1qix/zd2MKCkBgQSDJbN4J2cY/f&#10;8Wr9avD8Q9Wm3e6JR2wwgMSRMgXBwrkEHBG9vy/vaFjvr5+ZPqX4/QNe1y5UGobSCSqkzTYHlBKk&#10;chT4XXaqOO3wuXnzzD1aXs1RYHaqoCe8JdQShUlSWJBEbXkf5afrsq+AerXuv6gDtamQCWYMAILY&#10;Bui7Cjm8v56frn4/QPVr3X9Q27TVyAKsgHCCRBmeY4HljQ8a/Dz8SHGEdcpOvazLawqG4c1JSQrs&#10;jFgFJYfgD+8utFjNbNGTjF8hf81Yc1SsXeLQSyyynNxY+YNgR66axpLXvBkW0Y8JLT7TUrTh1vyS&#10;xKsGBPMAobmPKNNYyuNPYTgnmuJMe1TaVcuLyGBDHCjeZ8K5E566csfhp8/PnQXq43fMlXtQ3hiZ&#10;iQAPEJGUJDczeKNV6+3Fi9WqklvItHtcqqgVCIGMfWLLb3DzCWkftav1q8PxJ9THz/2D/wA1UsAW&#10;fuyGNhLWggKoeTl2OBkaXr9a9kPUqvEs/wDMCwIDs8LMB8GS2YG/pq/Wp6riJjg+8yRO0avVnB5B&#10;DsVpnObQBKp/poji1r/IJYPTz5+ILcerEF3eQ4IgsFEtdaoPhUW7fDT9Ynq3qT6tRbT1LCdoF6hP&#10;eQGMGeYKQLhax8Kxv0/d1axG9mJwT20J17SQp3ZqEEAneGhbpML4V8PT7LatYqaoweC7zcIVHtUh&#10;anOEpsxkYEzlWC3fnnRHFT1W6CWA3otS6O05iSpUkCVFlsNN1zTzesfLWixfH8TP9WlV8vPgEO1w&#10;rF6qg3RYFEnBgnly06Xrknb5h+rPl/QIdp3p3ZvhmCszsCVgm0YAt/10/W5tNrJeBKMl4CHaD2oA&#10;MRGCFqCmvhC6Fjaa7jeDrqgh2lWDPJJRuUox5cNi63+Y0/WNOm9WHqVWjzEf6ey3lWNxJBBBwpEy&#10;hLc0TOhYlZmhrCbcfAapx10w6klbWJYi5VBJMk746+uplip7Iag3voVTx0qS0lWHKykAFVFsH3o+&#10;B1PrE9WtR+r8SFuPCBAl1SraZQKVETN56D46HiNNpDyd4hHG4e1CrU8sXO7TBhuvKy7joNJT6oXq&#10;1e+gK8SAoCkkhi6OBlZEEiz0XO+hz2yopxTdsiPG55XaLp8TOakDnaQ0r+J0nNvbQMkehVqdomQF&#10;aKYN7I5CkqMjOYlTvqZ4nTusMsVyK549gCIDIgKlSZ+rYZt25viPNqXiN69f8pRVPHU8Ldi4EMCb&#10;VUDMgeKC2+s3iJrVaPxHTq60B/Tyqg94G55IuHLcZmmP9OXP2dGd9EPK77vn4kTcWzB3YEXHcNPM&#10;pyG6LtHy0nJtUxqDe+hC3FqCGJvEcyYxAi0G7PMszGF0m22292P1fiRNxRAP1hpxkmA4BlQLB704&#10;jb8dJulq9EPIurITxhMqWD94veZDKFsKkqJYSkWA/wBNpZlp9oaik7RAat2XzNylSTE9AtvUeg0J&#10;p7MdpNLYrmq0iKikhZtC8pQGJJB3yNv3dMhuXe2Q7AsCpSTzCZkgET735aCZNt66UQ1FYWMmFpgB&#10;Qp8LdGbM2zv/AA1NZU8qKUk1xboJu8aSxVBAMKoqgOTysWbw+HbVE8Hj9AWJKG0kGGwVILrNqrM+&#10;Em4wPTQJOmmJKCCnKhZgE+7vdDFmMMf7saB5uLNQBotYDJBCwSRDSbfrB3fhjlE82pyR6FRk3L4j&#10;CiGW4l7la4d4zGGG94HiW7f3tJxUkmtAc2m01ZMaFR1RyGAeKduYtR5Y0Z8Mgr/h1dc6JTUZOtUT&#10;foztgLaHMvK95goVBAPh8kfLRk+z9BKWXUsJw7l7QZUrsJYXKYBZ1+H+DQS2krexfPBlgKgQqQ9O&#10;6ngqCG5yrZ3VjEmda5F1Ys8bo1KfCEm4g0wWKh7Vc3CCVM+Wfw/Z1ag8zfNmTaTtaJF+nwoNS1Ea&#10;D4TBYswH+Qkka2UU3pDTzyIlNLd7F6nwJcXE8xcXEKFCWZTA2a/B/d8OryZl4GMsV7x7pqp2cWVC&#10;QECCCoXxjeQM7dY8Wt1hOosyck5W1obNHs70qWoyg2uMcgQO926rzZ/+LWqhFchZ5dTWo9n0lCuE&#10;diCFsLADGVVfm23ujza6FBLcic2qvU16fZ/KhCMQ1QXIGAWmTvdGPPv8dWsNtQfQweKsyvWjZpdj&#10;s6rNNBaWKqWH1lsE94AeWkDGRrdYCrWKTMHj6uufnzZt0OzlUUwtK5QLgsAlUB5rVZpZT5ZP/dre&#10;OGqVRMJYknq3RfpdnFqqhBYKxNNiEBQUeqBmz31q4jbWiw2tqRMpUlbs3KXAi5aXdwqDmrDmepTS&#10;0iG8rBd5+9nWyjTypUYSler0SNelwrM1MEVXDMxanT7ssGHNSYtaJGZ6a0UKeuqIcqzfZNPhuAVm&#10;pVrCxsekA4Kkh2bmdOpXYmOaR5daRgnleUylPZSdGtQ4J3PEeFIrIQWimGNgUgDypaJyOmtIwbze&#10;zRnKVquS/wCRs8N2e1MEKCUVqbqIM1BK3WE5KiGyeXOtowdKtDKUlKT6s6nhuBqvZ9WSWgUkC2s6&#10;kSjEkeIEZOumMHLYwcm9W9jouG7KplxIYg3KVYnuTUhQagCeGtdjPl1vHCTu5ef9xi5t7aHQcN2e&#10;xdWUuzUwBUVBItOWYMx8RUGIHS2ddEMPXT2DmnixSr3jpOH4Wo7U6SKSLwbgVkU2wgZjtXAz/i10&#10;Ri5OkccpJ5jruzOyjealZQ9xUVGJBUKF3qKMM1tuwjXVh4au37Rz4uNpXdOs4PgKzujkxUd6nret&#10;OosFwe6hVtgkz/DXTCGtv2jhnN19n/UdLwnZdG2leHwxpgUyyKVLWoqgNLSyyQOh1tHDjUfAxeJJ&#10;6+fqddwXZxFxSo6NTCsxKBapeIVTS6UxjXVDC5GEp2qR1nZ/ZzlKbQqJ3j0XV3Qr3ri6aS28tMXT&#10;M/DWybhutyDtuz+zKfdWoweoCVQkKDTK7Aw0PCxLD097WM8VrfSuv9jXDwk1po/P8jquFoxSCCmq&#10;VgiJT7unaapUi83nHfFcbXfat1k5PTjqjqUaSi0dFw/Bd213dQO7K1FtkkeIKxXmZrlzrD1j95fQ&#10;0WG+tHTcLwBhlCKT3KM1ESeYWkqnXvLpJU/HOsHiPdS+ZrGPJGxT4JpouVqB1MUwFeoSwEsCjv8A&#10;+mWHy8vh1l6xvMaOHRl5OCksjUawqZYhlYpw6qPE9RcMvoOmo9ZzzL4ef6lKEXpzJ6XAGkuFFlop&#10;imjWHDd49Qi7mYbzprE1plLDa1USU8FUpo6sLjazVEYBrqj2KjUah8Iy0SDHm8uksWMn3diskug6&#10;cIFlGH6p1VALjBKHvDVaSOVt4/Zxoc1alVUJJvZF2hTS4PWqsVi40yjrUqs5hVISZpiOmTzfe1nK&#10;SV1uPJL4HUdnU2RSHpmmoJYKrJ3bTynuxEtTwpznOsZNO2uM3w7tXuddwSotOotVgWpGmKa9GqMM&#10;BKeLFFqyTtrnfOjc6Xhg1HvSSrVBDBnVle5hLU7h/ZhbRnWEldutBptO1udDwzKURmZWJQJzIzWM&#10;bSqKVMrGwJ5c65pp3NLfc3Oq4RSwSOdqjUyQZDooPQDNNV9dc5cLt9DpOHhWdalW+jUcFwSgBZLS&#10;ripTWVu8IiLuo31lJKlKOhonba6G9SfcXsAzKYrKAotMG2nTae6tx5Vn11i7e8L+Y8+ve0+JpUyz&#10;kVGqF6tRXgCnEqQwhg3h5bgAPWPTUcO2Q1jJu5Z81FqkqqxlWLCmtysEKoltxDpP6yVMdLt9SUqe&#10;q5lxKdNirFe7dVchgoBItiagLeLwgCfw0ndOtykm2kt2SoYlYOVAtKMIUgEXM8w/+H3fDLBOmn0A&#10;5gWiSkKt6sACbvrEIJhgtq6BN0n0DBtgmGIFhZhZAiAZBi7lWR/npJp7MBbWoFVgWmRJCkHxhW/h&#10;o073gARQgBQVENzgxaKeRyR+Y0yvZ57fKv6fQFREQ4ZTlgfEoXGBtac7f76CQ2cjLSA8vacqgkoD&#10;I8PKqz/e8Os2vYj8WNOmn0FUB5pJDMLQilpz0Uj4dfQ6apXl4ipbX19kYpiAACSrNcu0H3g3i/6j&#10;qyUm9kAKYuJhQSw5mkkrasENdPp+1nU549REjgoASxACpEqQVVcgs0c31ZU/hqY8V5taKaS2lYBq&#10;ISCkslRkFIWtcisLhJbaOYz6appfuC05PMg2ixwjFgApQFggZd7i/QGTHTU/+Tz0B1brYqyGT6xQ&#10;FqtctOVlqgElzAhqIVcj7H2ua9K+7/Qm014MGHVRURaVSL1Co0Epsoplptt5sA/d309Fo3lEuve8&#10;8hnLGWqiBbVAVfGebkIBa0VOXBPWNA20tyMNcygqFCNdRqNVa4McBGYzN2xyy/sxoFmi3l3GC3Ao&#10;bAwpm002lS5aAWomL2DKxO3g0Ex6S8/s/Uq1GcSf1hzaSzQHvKtVpRAVSf8AAdNJt0tyG292NUTm&#10;YPTVDzTVLOZlpaDu0cueXrpCI6bqwAQVGIgF0Bp1mS5pZQVJ+BnpoKTlsnuGqUyS1RiVYtUkwGCi&#10;1UVSnhqGZOJPm201dOroSVtLqGrIC6TUYubwj3UmYMWJtF8N5ZJPk0hDHlHKjFHFMuoYU2dFaxWV&#10;knlZ7vDzfnoK9ri8/gRGo6Ky01UBbnZXgrhZNGiXYhf73Mmimt1QpVbrYQqMKisrGncgdlkXLEKB&#10;UqWkXFoieadAhFi7KCoNSrAk0yqjIKlIaGkFSZt0Fex8/wAiE1rBUJZRLLyEGRcy8gCf2YtUQbf+&#10;6svFlsTtaPkScwpHmpstdmZHYWtVIZWtpKULKw2IO+k3bbXME2tmAzljaMd7b3aolsq3NUDoebvN&#10;8T0u2t0g58Vka7hCDALuhtiyRLBiZPd93cAJ/NdAh1qC4yUvVHNNAgK3t4SUDHmC27nQPX97+oSh&#10;4psFUVTUIFLmNU5UrkPF3PIH+2m1Ta6D4/H6hA2qqju2e5qjHu78EW91B8TBtzGPXSD2Pn+REqkh&#10;iFSmHaGqiszGpmVmn5WAwCMc8TjQSMUVriyC9EVKbwbbqdZmIdCeZhkGSP1froHzvvUSXkiobhAW&#10;5i6qGtLqGYELdaPq8D8NAgAyO4LWU5JZlYLNQ04d+7JkXliIJ5ZuXVcUfCyqzN5UC6sha5SVqha9&#10;J2bJVizXGmDkeEWcv+JdGeXUNtpafMQUghDLAkM5IgqwWb4wWmri0Dpbo173iLi7oFqUouIVyuXd&#10;gACLhYqeVhzCGu1Tk3pEQLAqgYkEJBo1SDUqKDgqwb1a4TPT7OiPFebWgIXBFN2bKh1geMmi5UzT&#10;dU5o63e58tNd+Xw/oBHVD2i2orXcyoJLIGqWioyr+splFJYdPCLdUq5ARMJNVZYgsjAVWhlUsVqF&#10;4+1bE83x8WiOy+AFaorRTAZQwJUVAXt7ss1RVdbcOO8wQPdBXTAiqslQWlalMXU5CRIekINrlfNt&#10;dFuhabaUJpNU9iGpayWECbPrKoLB6rs0B3s8LnlAk2k6ruy60Dp6PmV6itTsBta5RUcEXGpOF7xl&#10;YBrb1Fo/9Pw6tU7y8IpOlZGpAKy71bypBtsJJJHeApmVVVEfstorn3GSrvXiziDlGJsWJYFpIqXM&#10;LahZt157QwG3i1Wkl1TD1ngV5VlLCabIWp1KLEVWV45SjWDlLZz5bo5tMitLFgoAGQIGVrVQyUa2&#10;WqhwC4WpaBj3uXroEDcFcGQ8ozPTJANKnBBc7qwO8+WeU6VUqWg9E62T9kgKmoGp95DsJuWmtzKt&#10;pZgWYAMSNwB8j5mK+Vgs45pEswADqQlR1VVCLaQA1O0YJIO/h0AI1a0tDOGeAhqFWCxzMBC+ZfKY&#10;a0MugCOzuqdS1GKPUuNn1cFW7uQmY8UQSZjmNugCKooBR3IBdgaYYX+Iw9NAfEvh5vFquLu+eomk&#10;90MRLcopB2tOWNyyGRgiYhTTWIPUakZGULNUpuSb6aOzGkVaXFtElRBamLV6raRzXarM82bmRUm6&#10;lsQVudge7KsKpptTqK7M4tVqndg+CFtZSeXnadaQ7qCXFJLoR1PqyXIdUdR3dOoCHqVFLALvMstr&#10;G3wrv4RpRaksr5Eyjl1TKYqslIXC0sGJAPeA0UMMFIzRaSSZ3Vz4eXVuKvh/oSpNKkKxXVSOV1kL&#10;UOQSRBCuGkMFtkRa3Nk6abWwh/rWQCKdtQlhFMpUIUBUc2ZWoJhj8dtIBKA4Z1BVzVCs1qrVVCoM&#10;0zeQylhEkY67aLayp7oA+a5WqLle87xmBer5ArO+AqsrLGLflpOqVbafkAy0whtY0mpgG9TTLLDC&#10;O87xQCrgJG3kXw6LviW7AGqopM7KzXCipdJLd5TVopsQSRRpiFJ+0Z5Z046qvHz8Rp00+gJUd3WV&#10;2psQveFaisiMzBXkNcTUYe8Ctvh5dVmpxcdPP8PmhAuYKNREI9LuwglkSo47wskreFBLXKZwl2nV&#10;5oy2j5+6Gl+AlFOpSUm4oGWoqvCOg8Blgvh8TAT57dS24vbV8IEb1ZakVWw0+/pLKMgsdZC1EwPt&#10;b/u6qMdJWsylXlf5QElOzvGKCmRRtLSxR3dVZgg3VeVQpH8dDd5fa18/8gKYDVlKq0lvrmpqAFWw&#10;qCiys3WrmP8Ap1eq73739QISxIZkIorY7WkuGXKkVKqKs3d3KAE2tMaqknrr55fzBapPqKlaWDVq&#10;llN0AZApY01qGb6RANrFpmVUKvz0O0uGPn7QldK9wSzfq2qrbFt0tKGncAyd2YZWuXp5M9dAxd45&#10;ZSGhiAv1gpuzM62oTasKrLiCOVnztoSrRE2+HTcQuAsqGoWLX8psekAJtAvtHKyiAc48Wgaule47&#10;w7IAaa01cEABmNRFQuGqZw12JBa3u8aeqW/E/PCS6bfR+eIcuFwjEVEqNTpmnTa6KiLJMHlJhYPl&#10;/jp1rxd3/aWOxqFGLMxF4NwJuNSGSoGYZZhcwtPuXalZOV6+fMgE0t3bLcICqytbYwAFjhZAUn0P&#10;ljQJ3TrckYuqGtTqK1rwtMFgbrOZVLL0jY3Y5fhpKpSytDtrVboQqBnWQxaoqG1jUWpTQDkvRDyy&#10;2d228XmYrT7v3RWtNdwgAASxWrTUIandKwY02M0Q4LctvSfF/e1Cfzl5uhk6zTWKgqYKqWLm4mCo&#10;WmqQWU9DK/axo0lLTYCGZrXVGQLTHM5hahYlQBAa1W54Uzy+bVVade1+YEhZiWKMlJCDYjq574M0&#10;Ve9TKtTC+nKuW1L5+1X8PwAM9wGJZlZSykUrVKrSpqpVlYeUyI+/4dJOSVKOnwAEs2Qym01VZJqU&#10;xY90UlBP66nbduFVbN200knafn2vgAZMv3bAFSAhdjaaldIKWxmClsfz0t1a5/5QAqEVWNRUYO9p&#10;lHcxQQR3JCRym2bj6+9qlw0nL/26hl1vz8NvPUAsHSbgymKSJUUMgqEkyyp4YyCQA3x0NU2m9O8A&#10;CzYlKaZKsxm0imocvyIbua5ZbPiXH2dWALAAhmNSmr0yrOUILRmmcwGWLB9qG+GktqTzZQEz8zK7&#10;uzMqEOyEU0pxDBHHmLDaPh5tCWjp/s+IFWWvYEOTNwLzbVLDHdz4vDmI1WleJGeVZq038SMFQbZJ&#10;MoHvdWVXqFhlRlT6QPP+zpEcO3188iGoFSGZVQiUVSrkG08tp8zW2kADGtYbP4kkFFmLOKjVaRCk&#10;qzBb2Clmmo5x4jEc3K7apu1os1mcZ8mwmqO70rHIOKgIgSGuIJRvCoVc+sxy6EktkGaUnpoMzim1&#10;xY3E3IpLc0iJVRlV7xcZj/Ji9r/Dr8v+iG9ay2uQKiObWVDUqJUJju84g+gNufLbpVTpd1DzZuGq&#10;sZXAK07AC4qkMUJNMm6Tbcd7cqNvjopXdah6zwElWXIqAMgUUWohZdiga6ywgj8Dphh8yF6tNQht&#10;LUlLqq2EuMSVuSSqhug8VmgzBRkssctYRLsAzMSpwiFc5zIOPjdpvm0tAK4qo9Wmjm2n3cCQz/V3&#10;xTLAjLAYOF+6uryurt5h27u9SR6bWOTHdSV7mnUVu6M3U5YGKb2jc7R4rtSmktO8IrMaT0WDUmFJ&#10;HCsaTi1gwypO6tfmdmv8OnxRfW/qBGpKMC9YKDAClgz4zaKjKbqV3iItbWmkl1TDbZgVQGWoFUqz&#10;cgESGZecESuVuuEnGhKkl0B6qnsBEglgEeiyqyKVWmHAUkABuitEnxT5fKw24qvKNRaWDOWUlS6p&#10;AsWSaaA2xzWlf9tAEylUV3VB3xZEaTYjVAYCKMlY5c6hptpbRHdarcc85ph1ELcgJqWosXL3hmOb&#10;1j3PFp1lTyoHfMMVFEsCrKCVDqWUEAyWYN4fDudT6vxFpfgF3jgJaxwXaDBYtT8KoWXkxbvhujaF&#10;DfMwI2r1ySe7p5JOGxv9zTqHh+IH6wvSaWlSLQGIIIYKSqyQ45l6ba/Mj9QGai1pcKVAYjmAWSbg&#10;SAct+H2vDoAY07YlCMAiApyyyrYm5c7f9ugBd3LXASVXmcSYplkMwu683poAj7tZJIIuuUnEkHrm&#10;AdzoCt3QrBPMuCpwCJ5QbRafTOgAGogIrAsCsspBMTvgnL7zjQDVaMAUQFtIViLZIU3GTcwPvN4t&#10;vs6AF3amWXkiRcAA2fCAx9IONAA90/Q2qQQesyswJ8uOp0AOtNgloXbmCmSLokDB8d2MHQAypCgF&#10;BES2Tud2O3W3ER10AMaLG2LkKljdIxDTGZ35f6bQA3dyZ7sMpaQQCFF3OiPHiPw822gAYDMQSYVo&#10;Y2wpAEEhRgLEZnycugKT3VgWspEoAonMYDXQFJ3tuGBnQA7rLISJsCknIBVjPdXHxL/8OgTrmCVD&#10;wZqSwZQAslWuad8MLUk58OgYrYJU3lSzGVNqyBNud/A0n46BUqqtCO3md8B1IKkKSsPEmQN7TEj8&#10;NO3VXoLTveAIuuIg3gKloVhM5UR+CkaV5o1vEMvFmsM4gDrTzIgiDCzP2pmNAaRXgI3G/KABVtCy&#10;SSQAYDJzeHP39JVuuZQXMAxIUMBJEWFNpJVvF1AjTAdwrQYKnlJhdwRgPHhU7/hoAQmYdpJAVjM5&#10;3UljhxPx0AGHkSLZMPJJJYSsBgNnn4aAF3ikSxEMQTasEwOUCMY2yPL66Au9eojaReCYa2Bi4c2H&#10;P7X+m+iq06C03CDGWcd5J81ykMQZBYRyqOvz1FO6qNiza5tb2BdwEtOACGc+KGI5QJ8oAJx+eqSa&#10;bd6Mdq6vUUtHdqFm6QQQpY7X9Z5+nw0JKK8BkgYq4V4CI5JgTmIUkW8025/e9dJpONR2YWlu6EKp&#10;uaeXAWozA3G3AC/w0Za1jowJDUJAQsxU80TlSuFJNnMvMf8Aq08qvNzGm6pcwWbLMSpttJUXyCJE&#10;jl/z8nLpRjl57iCNWIVQMxgmQXdp2H2d/tamMN8yHmdZeQIrTY7GQLkMAwC2VEeYjm08i6sFO2pD&#10;Cq5uYHlBPKWB7wEeo8IB/nbqlFJVyYW7u9Q6dW5gjXBzIYxaAgEizHN4lj5azlHTMu6NTa31C71V&#10;QQ7LJMFiWM5UyR166eWfvfVlOSSqI/ftAFp6CTlXN0kqY39Dp5F1ZOeXxCNYKoItpgWArcS0k8rS&#10;GwQucajJLoVn5d2ifvBkhioJabWLN4gJgNzL+PTOpKzxq7HNWZIaSTLEEAlVEAm3xry6Chu8crzN&#10;evXJKqTiQfh/loAbvBOXa28AAcwBi04+Hr/e0AOr83iALXklsCSICmJ+X4aBWm6vVEgqKVtAUFua&#10;4gKqTPmPl5V+O/i06dXWgw++loFMGOV1TlJUmIJWeU8ogaQC7wlVALMUAIdd0nlKMw38JIP7OgCR&#10;aqqcAQRhMWgseZVN3Vz6wq/u6ACwSAWCcgAFsFIcsGMHlYy5Hz5ve0ARBQT9VgFVdVJ52MxEjzEI&#10;0gco0AAwAXlIZTAMHxEmJ/g0ea3QBG5BBYgCBkAKATGDd88nQBSMMGtM8zK1otAtN96+6tu/vWcu&#10;dadzxsm8yeVkLBwOUTTIJUwGBJHKftAcp9NVGSde8TLMk0tIlapcqC8gLK/VgSzOxIKmf1a3SYjr&#10;qlrtqTLN7RnVaavBGLKcscsQGwwfovmzP3tVnl1JM+uDDKCIZYUNLAK91rWjxt4taR14nuwMSsjh&#10;qlplUKoCLnDIcg83gAddWr294DLrpISmstUK3QzQWIPK158TeIwT/aT01ok1cpPVgZzgyEVr7QFD&#10;KBaWyWGMv8DqyeXv/gVKtGlITxh4JcgqKZNpCqMxBmPtaDOUcta3ZnlahvZjNNzcYBHKSqMftMrb&#10;gaptVlSpElYoHhUCohJUgCFUFpYMRm25VwD5NUpNaSAiWhbVBFxUXl6jRcCzZCKI5um/89Vm4c1A&#10;N+jJct7FzLMC5ZbVckGAPLlgM8ujNw5qAhqcIyO6WCy9XZamCzgAZheblVd9NO1dUAw4R1ChzAAd&#10;YQgKktaDB8fvRpZk9tWBGeGV7VBIUWwxUywm1bI2No9eum5JOmAy0vrGpk86hoeZAnFwDHma0df8&#10;QbTANaLoVJUm1yoamZmxZAIPhpn10AI0qrEKR4VZXvYueY3h85ttxqXKMdBpN7IjeiqlgVdFuCtC&#10;libQTkFptPrPwXfVCAgyzyUUBwylZT1JQATlSkgDa450AP3Q5DCEU5IUFhMCxoI8a3T+4dA06afQ&#10;TU1dmLybghDRtcd7Swui2f3dA9Vonv0D5qyIVYKFLLGCzwtoJER0UhfveXSbSWpqmnsw4ncRdaFg&#10;iADyggBDECNvD4dMZGaTDBckhSvespWmGZ5Jt961Z1KlH4AQsoBJtAWQgeGYtceV6nwtPXVAJqb1&#10;G5nhgBF0FYHx6KcnfSbS3YD2bKFsMqKbMCQUZpck5Bpy+34+ui1V3oAJpiGEVAVuVQWAkBlFqQv6&#10;q715s9DpgEUPKoFNKnNMAnvCf1iq59ek/dk6SaezAkdGMFVZUFML9WCwVVgFjiQ0L6fx0o5dcoCK&#10;gpTVZAWwyoAZi/MQyquOZDLTcscuonuvgJtVb1SGaZIi0AiHUk7i4k9V1qLg8PoCJKmSEUqKqSJU&#10;KBKs04ZvlzCdBRHTZrQQ6stQ5IDiqwJtLQ34Sf2tZ8Pt97z0IjJyu+QbVXi1TApm0kG9GHxY5Wf8&#10;40er8SyIM8rVDkBkVTszEg+F1B+rU8wB/ezrQVJW0tWQCq47wXAXuLAzXHfBpk+kRJ1OSPQUW7cX&#10;uhzUC0xUK8oCtcQT9YGaDeW5c9fefzXamNqTiUS96AtOZDMrMwY21EIaCpXzKQZBB25tZgQrVwto&#10;CkXBQLiJ8r1VX1N0yW10ASpxC8wqMyHdrVZwxVGju0Pk8R5dZSjWqWgAniGE93IerYTOSxmStxbl&#10;UKy48Q0RjerWg02naLA4txVC1GwwthDcoMQRLLN/hkG7ppZVluPIE2tmEOKS64MW3IclgUJtAOII&#10;X8NSaRdx4d0MvEuGutZqbVSbUgFm9Fu8S59M6dOrrQX+J5otjisOpcLTGe5uLGiRi7l3B9J63alp&#10;PdFcuKiY8aVQjvAFAXuwpus6RaehVtydLJHoNST1T2JX42nCKzXBaT/VeF7yYAtDDkDFSudGSPQY&#10;A4xqZpghSbVdmWo1tR5wQt0MwO5jTaT3QFg8eyVFWmSC1NgrhSFZlNxAbHL4hP3tLLestWBN+nsp&#10;AcPVg5DPcURgpJDCAObwz+OjInolqwL1LjXqAsXAqhU3uBFM3zPvsN5PLltJwjHbuvz5+QFw9oMy&#10;NzEMwkELeBnHi8Tep+Oy6z9Trt58/Irj8fqPT44BQZDMhDsVV7hI8VNmgXDqFHXxaHhOsq2Dj8fq&#10;Wl4xech5M1FkMWDFhcGYEKQ2f+46zeG+br5FOUluiROOkFgAaT2sUpEoVZ+VwWKwq3XGD6emh4a6&#10;0aWlu6LCcYtRglwcwwYhSVBMAsLF5Wu3M9f3pcKTd7CSpJdCccWUBAcMWaQDzEA8gDANCt4YnUDD&#10;Ti2MS8AtL2wQ1xJAXr1aT+Wrgrd9ALCccLmZwjg3KklmVWDqGJNNp8S73cy/PTcNNNWBZXtIKRMh&#10;GMlkACgE3LzFZuDLGQ0gNpPDb03QEg4xAZDq5ALA0zc7EPzKXLRlsFfseXUpN7ICweNBmKhKsgR3&#10;UCyWLBUCWSqqMSNT6te6/qBPT48FTaKVg5EUyGhIlpB5luwfual4a5M1UlLRrUlTjKTGZZgLgSpC&#10;4Am23Np9M9emk8NrS9Rer8SUcarbVALVkC24mGibl8XigEnl8Wl6ulSYer8QqfFhlLgoqjuyAWAa&#10;oWmSKhaOV1Y4HNZy26UoteKNCanxQZiAUlmVQ5BhgoudmVm+9seaxtUsPq9ALqVg1oW4sSZSbVZH&#10;NpVTHSOv/iGmt0BMKoLlokzcWVi0ouGHgNqzGNInPHqGK7QQ8gC8HGFaYbBxU29RoKJRxTKQwtAU&#10;lfHMkDlAJwzcxP2dLKqy8gJ6fFkgKQwLG5m5SGZhDCf7Xl9NtLJHoBYTiyRfg4DMbYBxCM2B+7/7&#10;tS4dGAS8XCjlAFxHKYZ1fmlZ9Oo/LQ4dGATcSSAcwxOGMEjICifDHTOlkd1y6jt1V6Ex4oAALykG&#10;BBKMLrcknGLvXyaWSXQQa8QgUNdIDLzEQ2TBbG8WPt4tNRl8AJP0kXRcZY3EFjEz1JnmPTMZ1LTT&#10;p7gWF4okAXFua0qZaVAJLiPL8Y6/tKgJU4hWQqh52Y8vMGFrEM4bzA8ogHb3tNxa1aqys3DlomXi&#10;CvMVIk5jrGZICn3oOkOMq0exK1emSFJm4Tknn8RKp9sL6xoHmjloMVF23VgTiCCwtUXGPF+Qzqck&#10;ehWePUk71MJcOaIDcoG6wOjHl2npqcs/e+rGnaT6hB8YhTMjzNiQwU9Izj7ulSz1Wn9hhCsNlZlI&#10;LLLJbIiGG/htbceulklVgSK7MFYEZJIJXJzcQZk77j0Hz0mmnT3ANa0DPmJfBKEscQxK+7dt/wCE&#10;BKKqKQFY2gEL5WYMZJZmWLeU9F20ASq6k3SVK8xhjB7xpIZRnuw1ogfZ9dADrV5WMMSyguMq9q4Y&#10;3L9gmfDgeugCYV1IBDMm8EKHucDJIZRy7R5d7tACSs7KVuLEwzLaFF46lz5ubbwn7Ok2lqwJe/Tv&#10;AAHW0zdaWIMTJ5c3bA//ABaYD95sAty3MzkZW4ZABPljc/G3QA6VEgAMRLkSRyhouZA/rflR8/wA&#10;D71RIJDXAMwpgkiYWAB8Yn43aAG75CWUEi1jACktDEKbZ3XGSdAEgdeQE5kkG1eeTMmPFH+HU8XF&#10;9AHFVZIL5tkSRFgCkyDjHNjRKOataoBNUChizqNryoGxCv19W6j3NGVJprSgESgbmYC4jOVEHnVQ&#10;p8UKAJ5tvjp06q9eoCvLQVgElhBBBYA55vdyP/vepUVFNvUAiYxJAzIO0nJ3P/xaM66MB5mACcsF&#10;VDglj4ZAw3mEayAeC52OGn0YxzFuVthy4E9NVweP0EqpVsJihBBe6WDXKDcDDSst4ttTTW6oYGbC&#10;JlQIMcwtiFQHyrdj97QTcvd+ol5WUkwSQqi0S2JWJbnz082goVqkrgc02ggi0HyxdnG3X7Wqh3kA&#10;7DJG0FVCyGCruxLDO37WpAQCsMLIIk2wsMBygf56Cc8eo4RWNywBBKyrEAB4DNzesZnyaAcqaVbk&#10;bBdwpZyIOYBI2GBy7YzrTD5k+s8AWWQAxPS64EFWOYIHp/ldo0hLwYff+XlAqqmQYWMYLYAOIhuV&#10;OkzONaB/ieaDVRJgrnKWqzFkG+fKtwgazxORoKGDAAeIEksSbZMCBs/XYdNHrPABihiBsBIYCGPR&#10;UIHiW7/q0Zvarw3/ALACVJjYL3kkiAGBEFSRluutACi4jEAQqjBM+v4X6z9Z4HON3K+CDzBiTItJ&#10;9Ps5uzqs8as6Ae7AJ2krjma2Sbjn3ifTTTT2ZzggKQyhmNpAIgxDGZA6dJjQ2k0uoDFZBPO2CImJ&#10;n7RPp16aV5Yq9zoIGQyWaJLopAi1oJx15fiRM6o5yNqQBKkJiBKytwMFGMMLmDev93QVPvMjCSgY&#10;gkkhwACVUQqw6qOXeYGTZzemgkYopJAJfmhQCO7AJkqGE2j1zoK4PH6AuBGQLwFyCwWN1UJaCvL9&#10;3QSFYDcsAjAgAyixgUxdzPduZ5Z+PMAB3SMSwkgFQoGQGCqIBKkYgSf6Z26q9C8rpSi9PqOEHhcK&#10;FDTNhueN4jCqekaRA4prAUoVgkEgypOILEqLl5mAPx0DaptdBJSUM4BLMSVVCSEAgQYuNyhruv8A&#10;e03Jvdg3rdZQlUIxhRD80BgBJ9AfT4HoukIEUVIH1ZghpDSrgnoJj4xoAZaK2NykTBAkz1EubuRv&#10;Ue7oAQogBfDbBAPSDcCwB8XN+GgTvlQSUpFxsnYsAxDAG2QD/OLjEXatyl8Bjd3PMEs37tZBuuwp&#10;dYjF7EDUAMKAIVTmM3KFBUHdDzfHfPj1WeXUBCghDIYm1gtpLGSQZaFljdI0Z5dQK7cMyi4Axztz&#10;CBAzMXT6/kurjLNo0BH3RdoUFsc4MgjHhnr+OnPusSSWyG7q0khIUBlVuggxNwwRjVDGNIwsdAoY&#10;GAubiCDHhtVdBGRVXMEUeSVaAXtIJO55iRH9Z0BKCe2jG7mrOaYLDawK0AgGCR8NBOR9UJaJAkZY&#10;bA5ew+vLlPTQU4trXvIiai0mC0tBLZiQLgsn8NBPq3zYHdstwKgAQxmQVUmCADOdtBeSPQkWgzbR&#10;zFmDHosiSQfTEeHQUMaULGwiDIIidlJHl+WgnJHoAU9VBzdCmRIJAgAeG7bQFS976DOksCQOaVJi&#10;08q5tgbfP3NBOXj+owQ8p8EqowCDvgNHXlzoBcmofUA0iABEzBmDPOOXIPKo5fy+OgnLesdURGmT&#10;GSRJF4AEdTcfvbR5uXGgWV1daDPSJuJIIKkLyQwzygdLfWNA8kuhH3RgknPKq0wjhQxtE9bo3P3P&#10;jqs8upsCeHWBFpBKopNyqstl2/l8hp530QCXhpAJIuYgtIOFiBIHpd1/a0/WeABnh0tYPcMmbSGA&#10;cHYAKNxvJ1LlxNrmZ/8Ak89ATQBIFosqcxFl0KFkOWHmLXdf7Tzar1ngZiFBQ0HcDxQx8WMBeoN0&#10;D9rl8x6zwOgAcMCgYgAggEKCCBMWifen+P7xm4/oYa93xBbhmLBSEVWuexFItcY6LNlvx1Smmm3p&#10;RuRGgedpuLRBEEEr5ZDeDxf6aeZa+BjPvMBqJUsSpUs1q5IkuOYhcc1vpoTT2YcMvsv6DPRgsN1D&#10;yLYMDdQoAm356Yte94gVKKFVYCJFgg5lssfyyNJNPZjn3mN+iUcQTUtW5iRYGIECRiRbdGebfQ2l&#10;uyQP0VQxIUgdN4MxItXKrMbHTKlHLz3GHDK0GIgEgAscFj8i0Tj56dvqyRjwy91BVjAhGkFg04Bh&#10;vS46Tdt29Qp3XMQ4eCbVMleaeUkTuT/P/wCLQNqm10AXh4PhEgiy7lJU23F59TEaBFerwzSZQXGF&#10;CyQZAjI8vmkn/fVube2gCHCySXBZATTCkyQB1JP2vT97RndVz6irVvmyE8OQvMoDGJgGOZibuYg7&#10;WjSzVpHRBl1zVuCvD3BipaxvhyGQ0tL+E9dtV6zwBpPdDHhOYqqBWGSN8MJuk+X11Klrb1EoqN1z&#10;CHCsbLrbVUuHgy0nJB+7G+q9Z4Bl2a4WVzwkXYIUkkBeblc2hTB8XKMaPWeAKKWxEeEMEEEIQEBy&#10;FINoBY7xqs8eosiqufUhPBiLRAtYSCJkIwtz7s7Z6adqrvQXq/EhqcK7BraZAAPODksSxtBMeYyT&#10;H7unovBDyr3X5+ZA3BlmR5UvBuWRgvljP3MRoF6vxI24anUcCw8wBe2C0eVTdIt6aabWzHKN6rch&#10;fhAGUWIJkscmCpnmPTxRgeTTUmtiMkuhDU4ZCgJm1SfLyspZtlkE+g+/ozPLl5Fer8SBuEvBYB1M&#10;yJJuLDmCgDNo6k6vOujISb2RAeEcFajATbKsxttUsqhst/IdNLN7NeG/9gppJ7A1OGBCgokCeUkk&#10;E8oLMWwZYNA0es8AaaSfUY0BloLPbAW1rSBmR06483p9nQRGeFe4JTC7AqpF3JkK3Nswbaf/AE9T&#10;mrSWjE75bkI4d12pmUIABVSyGJNapPqM6oZU/RQWnJUkFwq2UwIaQCBv8tBPs8Pn8SCpwoLCyU5S&#10;bgPqRIgAAjwiVGmm1syfV+JCOBfmRiwS1ZKqRe10stwzk4xy+7qpTb20ROSXQhPCOOW1ktxcyzak&#10;lQoKxah6aM76IMkuhAeGqGXBa66SVXxMcKoBaLZu66rNHbkLM6y8iJuFTxwQSzs0kNBOGJHmYZiN&#10;Gd3WXUNarLr9SB+BWq6rBYFWqJTOCGjLPsQLfy0Zmoptag229Si/ApdVDlEC8oKYMxiJ8HNPx/y1&#10;zy6lUmu5afiQngZDFAwCkKSRFygEuPV2NygmLhqRuC9l2RHglJMBRykghWlTKsVUlvtAarPLqRJU&#10;2itU4J1HMGuLKTALxc0zcPVdo9dtV6zwEQ1+znaoFK8oBk795c8KrA+a3GfDGqUuG3yBq9GZx7LM&#10;swsE1CGsQlqbm0Gmqnrb1n72dGePUCD/AJOAQL0YliQahIp01U5goeY/4taet8V5+ZGRdWC/Zdtz&#10;UwGVmm6CVW8wIVvF/wCzytOlnclvoyyl/wAvV0usaSxp22wSQITPvDqf/dp55VROSPQrN2cSGEoj&#10;Q1zWkg1QYyTsoRVGf8OrzroyVDTXRlQdmIoY2TMAIoLsea3lB/jGnnUn4slxaVsqHsx6dRy5IUVC&#10;wAUKFCKCCeWWWGxG/m0001adoMkuhAOz1JuKGqFIenUdC4pmYAYhhdPT7mrzy6kkL9nhlYKcE3/W&#10;TACjIZW9WU/s/a0KbWztDp9GQr2RTEkz3hIZigwoebFtPl6nRnl8BFX/AJMKaWArLuILgk2gcxUj&#10;PljGq9Z4CbpU/aKzdkABmAW1SZpyAmBywD41/G5vLnTzrowUk9mVl7JrxVK0hTDFGZiSb8MzNzP6&#10;345fHp549SP/ACeehH/y1HWqoAaXuLMhtTHMoB6gNtn/ABarNl4r/uW4pquSK79nVLkmmoqg8rZ2&#10;hQZU+FCWgR67acZqtdYshq3Frb+hTqdjK14FFpFT6xylxVX2RLWnxMZP+emsSXKQqXSRVbsdhesk&#10;KpUIbcKsEXsrfrPkdUsTbT8CWmt0Q1Ox0KAMGueRTchVVa4VQhVAZWaaMTjr+Gj1ngIrv2SgCljV&#10;Z7gC1IStMIVBm7x83p/6f52pp7OmDim4qXMAdlCGcpUpIAoNJzcGbMlGGc/AnOjOlcbqwyKpEC9n&#10;pUELTVix7wEkqy1ApRaZlOU2QQTqs7XtCUVyWww4G6C0l6dQFHUhSKRXL3p5hzAyJ/e088uoxv8A&#10;l5Iqo47wElqYRS1yjwgkrysT+GjPpGtBUrutSD9AY+IFRSS+q8B2ucwlNAMNDTJnVPE6IWSPQh/R&#10;KsuxDMFa2oSGRRIlRPWoOYztjzaeddGGSPQhTs6phnplkR3YNUIvqUmLNNoz3e0T5tU5qNV3kGSP&#10;QM8C0VLFZwQzKYEpIVR3abs/WYyz6SxO7fIMkeg3/LR3YpuVUl2qFLQopMB4ZRibic4Gh4uuZLUM&#10;kehXXsuHq02VWIhyUVzz8zrLzIlSuf8Au1frVUWGSPQmp8Ewpr3SgraeTco4MHl3djn46hzinTeo&#10;ZI9ARwz3c6hZWUZ1Zlapyi1lTxMEghp5WQY0009iiVOHcs7bU1bxFAzIiU83IMNyjaOn2tDkluwL&#10;QpKWtZBUUg3VYCBRJ7oWCIawQdRfO8l/UnPHqEnCVzUDLRtpU1YK9R7S0sZVmK5a7AIGOp0nJJXm&#10;4pBnj1LVJGhfq6zQqqqsArlnM3h1YhlHP8/nqCf8TzRbSmgJW0qznLOsFC4VQlUbMwVWtPu/3QmW&#10;VaJU0WQrU5uZSjKTfI7wlRyMIkLC2H73LoLupNy57EotIPItWUDd4qSKjLjIVPEWDY/pQsucMtNk&#10;ALku1FZZQDbaHN0xLQGEiPXWcs2ZV8hRule5eoGbAzlgpQGoBcxAEUpDeUtdmelp97WYJ2k+pfBi&#10;a0BqlWXJUhkv5RBQ7t4h7o8X2tBotXb9uyzTBqsCiimKgABhmDKSWqCo2LWNj4H8NA4LeTJSe8Lo&#10;5JRStjlS5UgwpYphSAG3M7aTaSbeyJcuJtczQDM6p0UMWuhkAMKQ1SMiSsQB5J8usqytZkV3/Cix&#10;TKlazGmVQlVDBSWUEqVF6sDb1j7GNSVKWXluTrVYqGSWLMiklwyLUQYYK2bWOfenQZZXeXmSq5RF&#10;QqJ7xS6g84DDGRirPN15dtBTTk20rTHSolTv7QagCgiqxIa4wbQpxy2tBHXw402mq8Rd2PjL+Rcp&#10;qpCw1l1MAuiguFAybrZM9QIxpElo13i1VqQWSpTgobQpsFivj066zyqs0nuaes8CbvKqC03O5DpN&#10;Nbr2Mbn4KWJ8vTSSUm3skPM7rvki1LXgu9pACNTLX4aFS1sW+KTnSy8Oax5uLLRa742RzpRqAsql&#10;npqLbbiTg+K0Ajl93Uhnj1JEq5p2MWJmlTJkSSXL1GBwWDfz0E5p+79GWVdiDFwJKhyAL1Cr3quX&#10;+PX05Y0FaSXgSd5JuHdOw52YBiDJbumkzcw5j5vBoKE9SBcbGKpa4Vyyh2YQQC0KpZItGgTaStki&#10;OzOUZeYqrPHKLgwHhY+K6fvL+7oGSsSzKVYIGbACy6FmlVNn9mV7wyfhoAHvIPdmmzJDAA2Ke7Uh&#10;xdMfV3YH2ftaBW7rK7EasI4YT0YqcIJgYXNw5QulSu61FmV1zDasSY7xgGpIrCQXEDlBJPLPLJmd&#10;FLoglLLy3DeowcIzUmSFAgnvYVeXaA/USfc0qVZq1qyc0/d+jBV8Z3h7qgWFHQOD5vw1RmSioSFX&#10;vAzRIKjlgNDIftBpz8OXU5Y3m5nQS96SWLFjDqi22kLCSC7KOZhcg/e1nlebLzAlFUd6QxBZ0VgV&#10;WWkAB0VWwkCJny6cs9a7E5uLLRYVwLCDazWlFAJqBYK0xUHli5jn97U07qtQu/P4EwpDlLG1gRdU&#10;AEnN7so3WWLT8tIbaii7RpKTyhj4ghMqsBbhcR4eXqPFeNAy/T4ZbAlRmMwrFNyAt3dkiSqid41L&#10;cr0VouMb1extcPTUEqRMsobDEqpHIF5cwzSYz73LrEuTpWblHh3gOxFVijtTtASkrC0ILR5dv+qN&#10;S2u7eVjrVvmzQp8NAGBbaFI6VGiw2XejY1EpJqkgSS2ROlCMhQosYwEUiooNptO2FXP2tQMtLQJR&#10;LSCVQKUg1LQA4UXeVLVjQFNptaoNKEtNuQFXILEE05INuCu+dA0m9kGvCggyyhg0XgnkVjEkDAaT&#10;A8WgpYbWmyE1AEWNdAMKGLEYJgIR4U5cj4fjoIa3TQ36LgxbACXFABTVr5lVmD+bYux00FZJdATw&#10;tMC5hUYsAOpB91rUmUt0EtWtdmEeEU4HhUG4NJKiIbuwfg2/4aAjHlFEJ4LzqxkgBC0QTHMzy/iY&#10;MY9G07dVeg3BvRrcRo2gXCHKiwMxIuDxkJPlIIz4h8dIGmt0RdypUEILiq5kMULEqqkH03P3NhoJ&#10;pVVaDNw7VA8k33NgJaLrZNkYeVXTTadrcKVVWhEKAPNIYWm4RyLBUIQd/DuPE2m5N7iyR6DHhysq&#10;0syghandybt18g+rKrJ0Z5dSfV+IHchcFIgEBo6McU2jFt3p641pnj1NFGkughRx3gUi0ECTCs5M&#10;ZuHN6aWddGAC0EtCzzm83MNmAy6+8xNw3+PyeePUVKqrQXcKFBanCqtkRJZjC81sG2zB0Zr0jqxg&#10;igYAALKloN0AG5bYCN7vL+ejPHqBE/DqCVYWtVKshZsyJEqZ5SboHmt1Qmk78QP0OlLAIQklSpkB&#10;lKtbk+FunT/PQLJHoMvAUyXmnFQgCdjICkgEH0uge8TotPZ2L1caqtATwKBwUpkbhhaSVZhh15SJ&#10;8Uk++2gXq1e+hE3Z1GCGplUJHKTMF2lh9nzbfd01JrVPcSjbdd0iq9l0ajOrgMxhSUG93MQq+XBj&#10;7Xefa0KTWz3JyXJJrVkTdkq0qFKlnxNosCkwpAW66G/92mpNeKF6r7P1/uVanY1MiEBKqhiojUyq&#10;GZIZWXlW26QM26ed9ESsPmr0If8AlF1VlYAiSygKFCi1UkTJ37vYXNZp+sXJWVKKunrRW/5ObGPd&#10;PDK8d5Peu0qEVpnl/vebTzrowy5eVWUn7EpvM06YDhShIYO7qQFlzn3t/FtEeHRYjezJeEuIqN2Q&#10;Zc92zuKXcqqoMucikQBFvx5to1Wd1XMn1Xhy88tijV7CqveqqxAC1XpgJJqVApCC+fDbmPDfi0ar&#10;1i5oWR9UUT2CttVrArMUphWuVyqlmaOWGW5WW4nzxqvXPx+hHq3mutSlX9ng+RQhAArxUFRjeTDO&#10;r+VIxHi9N9NYvj+InDTu/kV6ns4Fgd20VSyC4LNViLyakeG5pOY1frX3tK+ApRyvuX5/Apt7OUDm&#10;si5YUqiijayFrlLLTEgxa2MXcrfdt40+RDilKm6RSqezdMVVZXN7RTW5A9QovhRxaQtNemcX3YYa&#10;axnVMmMXXCtDL4n2colKxWnTYOC8d2aDIwPdimwmJG4IDEjWkMZ8gcHWq0Mer7LoatQWEHlCqaQm&#10;kAPEajyKilrt7d7daLGdUzP1Tur18+Jn/wDyuiFjTpIzHLmjTDBr8NBCy3LtPh3X7NPHb318/En1&#10;b5Mz+I9mOHJh6LQjEKEpxWIAYhe6Qm9Rasj46uOPJ+f+yZLK63MLifZRnsC02oo7Fivc9whVud6a&#10;HPKBby+9yzraOPl+1ZMsPro2ZtT2TrNahWpxCs5p1aAogNTVTyKHkCpcvxXlTfVLtC1fdJUEt9TP&#10;b2Op1BUdaVNlbu2N9N6SX03cMhp01IVkZdwObzXDWn6y1q9AyLqzE4r2RKLW+prK5gKyBalNQWLX&#10;OA8NDXcscoP3tax7Re8qIlhuneyMOt7I973j2y9NraRUE1EeqLe8KusM3MpXFqxdjWqx65mbwm+6&#10;qOb472OVA4rcPWpoGRaQemXLWiGdBJNtoFwIYGdtbR7RrpIxeCuJ905Tj/YlSsik1QVRWDU+7BqE&#10;AK1Cmquy2oMsIDYHL5tbx7S3vIwfZ3/m87nn/bPsazU6aJSpg2F6tNrQzNzMabslMMwXlIIW494w&#10;u12YXaeuyOaeE27R492x7NtTSqWpJTNNB3FVLm71UuK1qq1J/wDogMrdGuvta2F11SUMSNefP8yF&#10;KUZcTPEe3uxDUesafDpVVqihuIMqyM6QFYFptAzmIHi15ePgaycY5r5nqdnxlFRuWWR452t2FUpN&#10;UBSpIiojqHDIgzSUWqR4sFiOVf4+Xi4CuXs/h+yeth40XFHlvbnYK1KZVKY75jTqVKLLTZ0UGBxD&#10;kNFqlnO8+FrfFrzMfs+buqvD/Ud2D2jK6TqHnhPJe3OwCWZO6Io1VqFGFO1A91wIVjz0zzEyNp15&#10;eLgNqlHhlZ6WD2iq47UTz3tP2fokVWWiova4FUrQioc07RNtzYibmXw687F7Oqk8p6GHj3lTkcR2&#10;j2DVtVwKbxOHUQGJtWFCzcTjPTXBi9me6OyGMkcvxnYEAI9MBWPdsDTim7HJkDFTGIPhOemuOfZm&#10;tNjohjXqYFb2dpjC0y7MQCEVbmChYWS2VWIYz9nWD7Mu6o/0NPX0tfP8jKb2dvZiqkBjcEVWqGQW&#10;JcMVAkBZ+zqPUePn8By7Q+ct/PMgqezYJFlI1U5QQEKuG3k3Acp5hj7XvamXZrfDxFRx5b5vxKFX&#10;2ddL2bhlpKMrm9nCtbzK0HxHpbt5tQ+zyjq4lLtMm6cszRQqdi1Ctyob0Kg3CSVnACthBDY+es3g&#10;Pk/P0NF2iN0yhU7EdWJNNj3hd4SmRNkHI3uAbeIOp/V3d8/PiawxotpmdW7FAVWpUGLsCGNR5dBg&#10;lguI8J6t1xpPCctt/Psm36wk+KRlVeweIAZxTZZ8pPJauwID9VbqOb/DLwpbuARxVb4qRSq9jHJS&#10;mEQsGi2JUnwhhJtu/wDd9pSg6dqkNYnVFN+ywQWKXNlQrKBfdhr4kXBgx/EazcE9tCvWKq1ooVez&#10;AwDKhUzyypK3EkBUU+IfGW20erXJmixKeV6sqVOzbwwkipBkDBBNpCi5eVha4z6al4VreyliNO6K&#10;NXgHS1o5YsuHMrufifDv6aylhV4FrES2ZUfg6rJgTAJbxMFuEEr8T6E8vTSeFJKxLFSloUH4V+ZZ&#10;CsCAdstCk3GOUhZj7Q1m4tbovNbUtyIcOYPm3NoYAiAoEBfnJj7Pu6VXpV2OUs1aVQx4cXMDuULD&#10;rEelp97GdKl0Qm292AtFwqu4Yq7RLCD4ZC4xb8dCule5UZJKmtAxQYgBwysIy45iRuIXIT0GmJtq&#10;Ta0GelUuwMCMWyS45YYNHPp0+jFnisl8gO7fmLAQsFkwGDBluEAfZ/ZjQ01uic6rLm8/yB7sMwJu&#10;KlCQDAksclvef46QpSy1pdjmgQCyBgGbIDGCrWwI9z00ndaK2PMrq9RjQpnJETyAGep2YdAMdP7u&#10;jKrzcxZ49QTSXvFYggupIZgZYgdT0U9DvpZeLNY29H4DPSyTHdk2sxyQWjIgfPRKObnsCaezGYKV&#10;NMUwDaSABJcRgqd1kLOPTSyKq59ROSTpldaRjIYkEjw4KjBE+9ud+mqSS2Rm3LZvYI0WMnblgADm&#10;ggSGiNpxHv6HdOtySB6PIrKWgnmLBZDbEAdOYtPy1DjwvLrYAmjUJYhQCCOVhBmd/F4ht/nolGTf&#10;UCIq3IBBBnZMqZ5pP8zpa8C+ZXB4/QYCJFhgMbgADFxgQf4j4Xe9qA9v5/mC4bMHJ5ZG3MC1uMfh&#10;qu9LpYnez5FfmJKsxi5RAmQOUtBHljUhKS4coJvJJZiwYwRGAGxM9OW2NAhgW2YZAWGEsVEwA0+s&#10;6ACmLYJViCwJPigHbODoJ0+9Xw0E9SRAMA+LcYa2LbfFv/DQNKlV2M9UhZuY8otCzzW+ET5vh8ta&#10;a5PO3n6Fxi5eCGesxpkK7GSIXwtcLW5ses/uauOy+BSh1Ywr1JBBxkSSVJm0jH3P5rpjyLqyU12V&#10;oPNi4CImPdK+HfJ+OgybrVjJxTZXJQkA2kkknEyR4em+qUmtiHezmG3EOwUK1gDKLNstsWYxsbtj&#10;00876IXq/EMcS7FSlwJCgGfMDBMN4tGd9EGWKdN6sf8AS3V2uJYxabplWJiTzbeHRnlYkot0rJaf&#10;Fm1VBCAABZaTcDJ/ax66an1QlFVmbpfUH9LqSqlZaHEjAM7m3ay27OlnfRFer8SYcZUkDlIJmwMw&#10;U+lzgTHw8uqzrow9X4kycSSAob5gGIm4sV+PqTqyGmt0G3FBmJDOJZoExAjJIO/NO+gTW6aGPHQV&#10;BqjHMJNpVSWUgBRP56bbe7MmrcsvdD/5hCczSFARixIInq0D4/w8uqzvohZJdA/0xoBNQgSzKViC&#10;QFgDe9fUxozvohJN7II9oMRcCAMGzMkzEgExbZoeJJ8x5JdCUccpJ3VYDAraVAiC0nxDVZ10ZJIv&#10;Hq4hWIvCwOYy3lBAG4303iJ6uwlHk0SrxzTAYkhleWyoOZJJn46SxWuVICyvHsThyFglrjJhPMQf&#10;LaN/hqlNXo9Sckegf/MGMtee7HULCuRtJmepBj/u1frPavhFkXVi/T2EFCRdYQs3C0jmCiJC8omD&#10;CxHi088viQ4uNXzLbdqt9Xa1QU7rXljm4iGi7pv89V6xVtqRJWmgv+ZB2F95KMVUzMCI5juWu6fH&#10;VesVZb4fPzM3BrbUk/5o/LTBYAPJcHmYEbQPST11Xrl4fUfq/Etr2gx8DKwKSXt5TN3MSI/L7Gq9&#10;Y90Q01ug17RJ5wVAtVCXuCxBWWHx/e/a01iNcgaa3RcXtNLVDVFZzAa0HYrIKxjw/Lf01qsZVruP&#10;JLoEO0YamaZDZ8JJCrOFkhY92Y/92l6zWI1BvfQm/wCYCqbJAIleRYmTJIieW8apybVEtNboI9oi&#10;mGU1FfB3W7m5QAHnm6x9rT9ZStq6Hlk+RH/zV5CkvaSFvMQATyhh7oZZwdDxGt6Q/Va37QdTtBmw&#10;axtWRIjmYkAiB92fhpesk/aszy5VeUjHGo9rXsbuptiRmJHlP+Whyb3C0qW1ld+MaHQVZDMYJKim&#10;jTlAh8Kn1HpjRnlVGahJ95h/pi5BdkUCSGLA8xU4C+Wekabk1tK/kGR9UR1OOggKS4S4NJutuwIb&#10;bMfjtpSlfwGodWQjtBgJh3FuLSRImAX+NvpjRnl1D1fiA/aJIEsKYU4kyLT4lIMcxYf15pz/AGvq&#10;NQS31KtTjA5I7xQQoJyLiGEQXb9r9/SbS3ZSSWyK1XipREN1guVWUgNLHck4su2M6iUk+Fa2Uo3m&#10;aKz8UGkSVwqi4EQwMNlROPXUylmVVRah10IW4p7FtZ2IaLxAuK4HKcs1ud/Pozy6goa66oNOLdyo&#10;sEweUEquBOZn0wPe088viJ4aS03Qm4ypBFq3gmGEwAAfCD5hjc6HKWqehWRdWQiu5ZZZgrModrAQ&#10;vVjM/kNK5Se+rJkopKnbAq1izsELBSxVmaCWgi6FHlhcakgenWaULVGY2tBAi3CnKiMHmkn/AOHS&#10;M+TYnFPdB06jEk2OACxtVZILenvLECNaClG14otLU6EMoADGAxFxKgFYz1PTroV62Z5eHNZIEHVY&#10;C3WoTsTE4DbxcB8PDoE227e5IUDi0K+d1ErPNIifz20Am1sxGmpBDrckgSTaQd+Y7zGgE2na3D7g&#10;VFepZc2AYi1V63cvMs9TppW66iLNPhr1CTF4EMLnKkSzAg+FdxoSbdLclyUavmS/o1NQO7pEliHU&#10;kD6okm64t4vkfTTcWlbDMlvoydeGADEJcwe4SGVVIZSs2xy9ZA6aeR9USpt6KNslXh1DcohisFQW&#10;KqWMkAHy3emrypbaMTk5WktC/S4SUuClCx6kGT5hJnmt/aE6uOGnF1pZBcpcOsgKHJEzgEMWEItm&#10;zNt/i1pGEVVa0RKcYumaVHgSoUctxIMyzi0NyqV8zWz16+XWscN8KMpYjk9J0bXDcIYVrYZgWUyV&#10;VQhta0jN3+ut4Ya36maknpI16XBqzKDatNiZpAFWczPeK3meNjPvdNdDhl0a4SL1taGpS7PCmmQH&#10;FpHKxBkkkrJO8HBjlzq1DSKfIzcrUlWxv0eBUFYSYGXZYMlubvEKctO3c9ddCwkuehg8TvJap+dz&#10;VXs5RRDVFIpuzFGBvK1JtgD/ANM80RrVYdK0YyxpXw940V4OwBRdAKOUo0ilNQTDypY94SpU/wAL&#10;taKCW+pi5ybu9Ta4PgnZjUuKiotQBe77ySC4pFakR0/d1vCF67mUsStOhrJwLKtB+5vQilQZioFU&#10;scSIAK07okjOtVCstRM895lmNShwbirSLIykEQAVDJ5ENh8XmzHhTVxi07fIzlNVJI2qPBkEd0ab&#10;1GTmdQVBVWkAqTC9RjWqTeyMpS3bNOj2e3I57tVMtyiSV3h7MhbpjH8daRg7i+pjnl1Nvh+BBVgy&#10;KtQqlhDqzVULSxY7hRmPe1tGFqq/5ESlWr1bNSjwysiXkkVcPalqm1pCtLG3/wA60UeurkZyl3ly&#10;/obfDdnlijlgLqRDBnloflXCue7CriByt+zraMO6zKUkvFm7w/DU6TmLXb6uj3azeSCRf6U1ttn5&#10;a3jDLWuxhLFUnXsnT9mcKXILuVF9RKLDCMIytQEdY5czrrw4ddLOTExJK/A6DhuFapTEuFVallS6&#10;bixNyravhUeutlBVruc85cvxN3hqAbulRGSkxNhDKV76TJAfNp3E7NrZRTjpujKby6e1+R2PC8Er&#10;OrGqoqfVBafM6hGALB6gb9WWPXbXTCHPNxcP7pwuWjTfCdVwvCkBGJ7hFwQpYmqsiBTQOfC2BOM9&#10;NdEYqotcJg5NWu8jr+A4IVCtIKwepUNKkKQV0Dssrc7GVMCSeW3XTGOltamE5O6T2Ow7N7O4grz0&#10;0V5upuZZSgJpuj1j1uyBE/e1rmcE7RCVvRanZ9m9nMxErTWnw5GakhJUqHWpHiubofcnWM5Kq943&#10;woW7ce6djwvAjAp0UvAtbuBchVBcxt3Xy5NvNjXPLE3tfidKXJI6fhOzsDDxTdaiigCS9wWxWFTw&#10;1LbgemsJYl7as1UEnfQ6js/gTdbUR1vPeKyqwVkt5UYTCsrQca554m32TaMb1a0Nqj2cAWc01plz&#10;TdhSuVyzVGtsGSW8WQebWLnsrzGyg3sqRupQqCrUKMlM13W+oknKU+VGV8LcsAkHlbfWVqtY5spt&#10;Su61CHDsgUlSRaO9Egpk4uRWlreXblbTlO1VaDJKXDg1ApQqQwrc7G8seVVYGOVl2t9y3Utuqb0Q&#10;F2nwhFysxUGg6nvFYvRLNLOAfs2DJ/6tQ5N/jQEa8L3K0UDsFRCrAZYh6gY1Ap8D3bEs3u8unmty&#10;8BJJbIZKLvUdTRvVipLi4V0KSLnG6x6i23pozJK70Glolua3CrSRyXkQAUFU94YDSTTbPeMGVpHu&#10;3aiUm0q2ZUcuuY6fhK7oit4uctTwrGqxzeSG8KsYB1hKLbTRqmmrT0On4a4WMlA1FeA471lLGqGm&#10;pa6nmDdea7l+GsJN75qNIb7X+Rt8M4SmyNDMCKjOWIA8vdMTsx5iQbdZSdts1Op4NyEWqrOileem&#10;wA58BaYc+UMPXw+Vtc8lq09RpN14nS8MRVVgUQAgFQrOVa4Q9lQKPyPucus5yapI0Xfl8P6G3w9S&#10;1qSBiVqKCAAC18Q3eHdEHKR70ayBaOdGtScksDGalwKgchCk2ECbqdy+uPLrOUYpdC4Pe/P9jSpU&#10;uUFrqbG4S6llXklnRSOaRtN3u+HWZvF5kn1LqorKGQMHZQQICXKCQqJ6SVaAJ8DAanNWktGUknHM&#10;mGFLNTBaYUKCSbUQi8luWGYL+Wnp3vAEm9kJmhjayurCSbQp8KgDm3i7p/HRSqq0K1kvsP4bEZo9&#10;2FUKSwAApyQVB3gHxHxDP+ehNPZkuOVLoHDK0vdaQWW/BNtq2wVzHNv6/HDBOmn0JIVkZSpMoQSB&#10;aGuE80fA7g9NZcUX1v6lZtHHr+yRG90imArgAQpvGGzcG2lY20//ACeegnJtUuEcKSH8z3yArFiy&#10;FOgJ5Vzt735a0FWmukkEIaCCGM2dJBNoZC37KmNZze0UUkrtTGtT+0ICkkhiWsLqASpAGHHy8Wr5&#10;cNEurecB0UFHJY1FZxalxU3ThmCxm0ke7y6FVabCa5+0GsAWsrNc+F5bgIAlmVot5cAc2ebSn3WB&#10;CVNhBc4VWL4CoZgiDAzzZnR7fy/MTtLK+WUDLK4P1PdgUye7uQsWt8BXmUrgdBzfe0afer4aCTtS&#10;9nKC1JqchwSCslgCCjU2mlgNCra2YA8Gmmnsyttxu7UhTVcEyzs4Zlg3LzCokBZzAG7AtpkySa10&#10;ocU7+aqARUAYCncoBp/q2DDwzMhfMXu0J8l7Ikvejwy6ELuWNUKSJZ2DZDFoI7kAeU8wDDqdBGbv&#10;faIGRHp1Gam6vKkGVMKgtsg+FRUxjqNVbT0lYtWrqkSPZUAVqkMpCqhQqASJYupyIteY0k2th8Hj&#10;9CsRbTaoSXLsBcMyEFpWdmW+3I9dIkVo7sqzEqUNRgzWkhQhUK6L4eq/loAdUtVYR3eAYCsGOTAq&#10;XSGplNj9jlidAAgotMUwruHPePcWp3U5fuwptgLlSY83L4dAD01uYKxUN3ZlnVQWtWFAOQtMNOVz&#10;yN4dAENyhWVUKg3VA7gwWLKeQXH6vxAk80uvLoAcLcyfq1pjnNRVNSoBdcCwPiJYrgj7uNACYo9w&#10;FpDFQy0UNRmctKFAzDbY+7m7xaAGDMVqtIK1lsN9EL3i+Bi045TbBBgt1ubQVweP0EDTZaaondU6&#10;ZZqqMXa0sGCPfvm1sA+6ueXQJprdETG1m5BTIprUZF7yAZtBq1WUczL6Acuqdu5cgt1V6EtpMitT&#10;HMhqKhIHddJRlaO75WIDEn031IiJS6qYvph1IDmmSpMKwUxzKuxP7XTV1Dq/PyKn3mRspItLraA9&#10;RkDNNSoFGVdvVdoKn3Z1BJO1SpUpgxerS4ssUuwBJkr4mHMDPLaFbQAmcBytIC0WNTZlHekMFIBU&#10;Kclkn42feGgftcXzI3JVQ5Ym4tVALEkEPk1Cy/WMWRoH8tAN22+o7JgIUaqrFh3ioSoBP1YCtBuj&#10;rne5RjVa97xC26Qz3MSqwQKcOpN6JbUiVW6QbpySZ35dHPisNe74jsriQ1pVeHhSzMGCVnJUkDwt&#10;ZzKQbs2+GdEZZeW4iApYgqU+8LjlSYZlpPgJ3cRUVVDTnf7uq+x9fqAj5gKYWVIUSO7JZdpZjdzD&#10;M+mtAGVDIZjEOErMrB5le8BWV5JbGA3j0AMGApsTKuHay2m4V7goXJwqFmXrbyM2s/V+IFYUy4Fa&#10;o3eNLMqFArituaB5s2HmBb01aaulyAThAzJUSQqLdWFzsGYMwLJZKqd5U9R93Q07tOmBVVEcrUZu&#10;5guxKOKjqGa0JjmVd5J/uk6q2lXeS8+AFanDuw+tDMXVzH1VIgWoSr57u7BmeUaQFd7mrOiirTAv&#10;incYNUQshlWbbriEb1xNuqq4uTerAGpTU2s6qoFhNtQMy1CCA3h5VJ3yzLy8og6alL4hSe6srsGY&#10;g1FSWJpq3ME7wgNyBfFTNsAjF3MsW505cNGfF7fd89CNrC3eNCRD8tR+8UAkNFR57xQywcYOjSK6&#10;JCdNuT08CIi60I7s61ZYd2A7i25wWViGa08vit8Pi0K6V7ierSigQVcBaYYUnbvAGflV6ggMJW5q&#10;Q+sB/a8Ojak9xNxai1uRMGNJixLOrIaKkDvGCMqgWiQ1MXMELHm7tvNpiCZuWVuUu6U2CpNSaREh&#10;lMhTzAGNmT0XQBEO8C0wMrSVmqPTBLsWNqEWwbjjcBV30ARI7EgHvKcmoyFkRWR9wrr7xx5m8Zt5&#10;o0ADBhFZDaSSqKWaKsPUQgLGSztI8On+Oa/PzF0vcCLktukqAXdizkAm+mWTy0+Zp92y1figSSVL&#10;YaK6tcwNRlQ1TUkX1EcqGUEZpKG8Kxbblhpvfag1vwBdafiakqofGwJd2So/lKsQ3xn9nTjm1yip&#10;PVrUapTt8qnkuyL1VV5EeEaWUJdJbl6Ms6M8uonGlcVqiGpYjK1tNr3UsailaasoVlNzKBlOniIj&#10;l1UXayseSPQitd3ZiLDTYMas2RSklRVU8xuiI8y+vLqnKMdCalmzUVQ0EhLqpgJ3hpMoRp5qLNbN&#10;3MpBjZPDy6trq8v7X8ROkX7yI1phaS1O6KkvchBc06YuVXpqqTeoW6SfsxhbdDdus1+ehI5pq1Sw&#10;O0O1V0aiagDQFCKhQkYW5QxPQLb7yvhvZx8+f8w61osmkS0EsD3aEVGja7KM10W2LG03aVqrvQcV&#10;xV0JWUCQKlW6FoinTcKSWYNh3UD3jPmWpbjm1FtbOKK4WnGPMhsIQghS5YI9cHu0sJl0hm+zMT/e&#10;07d+Hu+fNE3cVFLVjMVpK3FBiyiC43xUwzrRPxtUsRpvibivAKlHXYFaTgAFLKoLKKQYKaCtTYG4&#10;J4mZMzzW/e021vmzfn58BNNboEMKZAVSy1DYUnlNRktZmO7VLJP2uXOis2kuEL0a5MrXtbxLE98a&#10;agGmEqQ6s0kspkrDNiCYG7W6vKuGllzCKwRCGZriFUJYzwO+Y8sKXJamvMRGeTl946Zny0/2gRFH&#10;dUkmmrU2TuhMWSzJUJLg0eYlVk82emi6dPi8/wAXiBWdnFVu8BFQlHW4kOCRbBjqW2DHw2tjVEOd&#10;OuXMZwXqMgV6dVGqS4qqYDqoBrbXE8wUT4ajeFtNaK/ZBq3X8X5jsqrSqIeVmdUuZS5RqarzSPC3&#10;eGJzdZ9nQqcovfYVUpV5/wCgAFKlWDF6YAIgC4kKJLbt6gjzU+XmZtIrSS8CdbmLAurqyLCgErej&#10;CLu8i1hurDK9dPRvogimtHsNKF2SkrFySjqgAsUiEAIwy55j1iPe0hRrM62JUpALaLUFRGqrazO1&#10;V5USwKkMxnGbhzctuk28+Zcb2KSS2QSKCVRadQsA1QTNom02lCv1a3bHY2R6aTtU83D3fPlAqWi5&#10;DvSsDmozNUW3u1DspQt1AOLREsB4e78Wkm7ilHhluFK7rUdmqEljk02pqKlNQaXfAQDUY7+KDHLc&#10;dCy1XvDBL1AURzV70AU6ogi9SGIZTdysGBMicflppJ6qsoELKzF1hhUeQKrJCp3WKrsSwtF0CW8X&#10;pqk6y8ox9n/KBIKhZglIqtqsjvUtVVe1QWYrJqUyUIlYb482pS1k3z/kJNPZkZACutqArUUFRewV&#10;aQlizCQJaosZP6vVC4/D6lgqe7eA9RKZsFrqVLKtpC1DF6lWWFht/vaXO/b+79cpQIdoNJaRUupA&#10;QqGD1iMZgWgMQQNtKktc/d/ygClS0NBLSihpQd4gSQ4BJhVkTMfZ02rVASrUVqcQ1QVCe8gyQEde&#10;6lhzKvebAeh6Tcmqfu5e7/qAcMTUZUYJ3kVGLIO9Ur3b81wAtNTIHlV/DpNaZnxXp4ANTqKalJ2Y&#10;3m5odge9qVAzciTBXlbAIu/a0ONRkgIHrLVZahVm5gtRyKqqZYhFKlfCNro9fnqkqSS5ASqZtWba&#10;VtyK9zKe6aILBSKbFWkAD3fNpUlrl4/P7wvwy15+RWJbvGplotBDpb3ilnKxBGTy+HPh1Vp6rZiT&#10;eZp8gXchUBuNjOyhHsUKc2kHFl1xMaBPRw8CCpVXu2IAygBZVk0g4YXEXcy9ZHm1UO8g9n/Ev8/+&#10;ytWDhi8OCpU0VvDNUZ4BNN3ytOxsjw260j3UYzTctNKY3dUmCMwJeorEI6kguxlh3ZnuWuXAnPeX&#10;LqhZI9AEpvcjIwimCCUYqar7FWvgCmtrTmG/FhpNpLXYn7nz8sFsswZuWoVpIFJporPbVBcnxN1k&#10;XXLpmYAqOILFVVA1MIptdUOGYszSvlj5fPQVnl1AaqiMWUKZpIDUYuagm1bii4aMyfEraEm9N2SQ&#10;FR3o7sFmZrBcGTlItVCloKxb/wBvW1tt7sCNmdWkKwgF6aK3dqoUKr1Qxm1Q3iMfBdIBgGK1Cr02&#10;FN+a1sU1c3KQLfDdcABt/ipJK8zpgATAZmDkgMqK45WLAKqllHJ6j93VP3I/MBTUPgSmqsKSvmBV&#10;amJZqk8rN6g+Yfa0f4fmwAqEsalINSpuVZrejLdJVIwtRd+u3u6IqlmYFZanfsqiBSgkgBR3rjkZ&#10;uZebMnZc6prdrvAt17pIppwVkXKCs2m+lTDSpqBhDXWyD08ujj8PqBBVCKXZlALIbbybqtQlmpi0&#10;Tf5ZkaoTSe6EGViBVYinTFzlY5CglqcCfrIZSST93roGWEdZqVPBcL8KHuULBLIFlYZhkDppad3w&#10;DbwBZ4pG5FNNbTCQ5UELygETbdkRpe38vzBvS/ZCSo5L03i4qtlyPUOTzFmMBDCj3tEo5uew03VL&#10;mGYtqqZeooViaZFrLcgLUweZobpHhLan3H8vP1EVzw9KTNGgTJk94Vk+tvf8vy6arPHqB+vjUmLK&#10;ynAKQQeYNa25bxbrufPza/Lc3B9D9QCKqCI62sZUZaSEuJXmYfP7vumXJvcesX0aAWmFBJKKZDCS&#10;JuYZRhbyrzdB5tuVdOUr0WwiN6CEwVYQVJVagJkGTcx6HG58Onm4PoAzUu8ghKmQoLCFVgw5cXeG&#10;7eOYTo9Z4D173iR1aSGAHUhAywBASy0ODGQD6n9m7VRbd2qCndVqJ+Hju4BByDa0ovNsG2VQt0fu&#10;6SmnvoGV1m5Ea0UhlSCQTYzMp+rIfmYYC+LE5x9nVJp7MQApFiVDKxEOsXG4kTjlzy77ebTAQosw&#10;JBWobW5luCKVEySV8Rhscv3tJtLdjp1daAGkT3V5ViZAkkKBN3NbHMJE/wCui1r4Ccdm18Bdwwtl&#10;BNoeGIUWgsQST5+XTtPZ2A1gAtJuBV/E+RdCopnZg1p+7oAYpbAWSCQAzLBMBZlc58Ox0AN3Aapb&#10;gKFYsWzawW0llCzb0E6BpNtJbsjNBKYuJvhGEAkK8joD4R1jl0CIu6a5sgYUicOoJlFILQy7fa/D&#10;SbS3YALTZjIEnnmCBmI3aTdmZ0rjJb6MATSKqwELaAVYNzK8LIe71GdUBGKd5YM7kKZkAAlpysDN&#10;pbIjQJpPdBWm4MVMhFFxJYSRu4nlhd/D00abDBsURlQpAURcWSDdnA3Ufu6AGYKsAk3F2aAkrK3A&#10;lY8PIkH8NApbP4DkEm7lwebvTbUjmuHKnN4sAe/y3aATtWuYJ8wUFzKqFzBm4+ATcpVVEn46L66C&#10;T00eYKAYUxEGACCBBgWEiE/oemgofoHZiJhpF0lE5Wk/HEj/AN2gAWIOCwAJJEggCYuAUYt5d/5a&#10;BaSXVBKXRQAQchRAzbDNzP7vqP8Ap0DI2jNxcsFJYLho5S2fNHz0EPl74+AAMkCfFIZSTsx2xGgf&#10;B4fQV0WgktlkuMKCQBBEZxdg6bVvThKHDva1xAAABuAAZvVifMcmdISdpPqCjEsowOZbSMkXCLYP&#10;U53zoGSKxXrztVIYG4EnpaBhVzn5aTTW+kaAZnIDM5i2IAlhk4BK4t9J00q0QAloUKHL32h1CiQC&#10;oCrn8tACJgTvbaSwmwiTBMflM6CcqzZuYlqmmYWwFjm8glrDlQpmV8QwNDV6Maule4lIBtGEUyRc&#10;2FJk82c8ugN1qqse9lgmSq3AFTEoeeVU+I+E50DHvtUFkPqoIAw3WFblb4aAEjYGGN5k3SDMMJEt&#10;zN4oPw+9oqtKqiO79pyCDWi4khlXmYNIYExGZHu6TSaaezLTap7MYloGSxVmJZQAFCjaeqxvtpg3&#10;WvQcu8K7SXhipGcTDF0Ph8WdGmwfEdqgIJLhpFvW3DEYA8IEqNLKrvmFukmOKjyOYgMboLAkXCf2&#10;m5PhocU90F3rd2GtYhja1sEsJWUAYRkdIjbSy8OWylLTSfn6ki1YZA1xJAcBgWKEsLbgF8RyNS4d&#10;GNTku8idayvKsrNMgw0Kt3mDtt5Zn/FqGmt0VnjZJcsgPCcoHLJk5JJltjpDzJb6MTVwYJcFqgW4&#10;ZCypYqCYll2z66rJLoClF1T3BasCCskJffYomGhQSDvafX/q0km3S3DPHqM9dQotghoDAE1ZInBB&#10;HiHNH2dNRbe1Cc4/EhasZZmDhZAtGBIEgAH1xp5H1RKnrbRWLkgr+MxcFUEybR5bbxBOryR6D9Z4&#10;ETMFxBa84C7G03EQG5fj5fd00lK2l3SE2tmQsxliTcJKsHMKpcWloLe/sdMRSdgGbmchiC5uOFUQ&#10;VkTHK0k6rJLoBQqnwkQFlmUSZQ3SFGOdRmTrYDLqLSRgDZUBYXLcecsckR4pZhvjyroAy6yElghU&#10;wXgHnW0lgoE4ZQben97WkZ8myaSbkUatNcqSqwFYKBBgCCrOThi1o+SatNtaqijPZSql1ICraSWI&#10;JNwYkeKLrQxn7GmZSjWq2K4orgtextvhjNt1w8Q81sfd/d0EEYpy6sEXu5LEmbgqDkYEtzS9xPzn&#10;QAl4dVQJCkFmBWYKq5LsCVPizv8AbXy6bbbt7sAa1ARchY2hFZcG8KO7Udb/AIz6HSArvSMBSCwZ&#10;laWACByVDlm3VhYoHl002na3QCagiyyrvdSCF2uRwMMJbnESf29IbdtvqRnh7VuFxlVuQKR3aqWu&#10;BBy1PmwZ1WeXUQQ4Z1LG0CWZiWJKs6zO/hjbPm0rXRfX+oA/o6qe7LMwLmWm4O6re0AICtNVnbB0&#10;8zzZuY+fDZG3D3iFLlSFBEFWKuZpEgzcnUk/d+dKe+ZBbqr0GakrFj5Jp94GIYsFyW5fu60KjLaL&#10;1TA7mmrGEUmIdyAqLOQIH9n8QZ1nmn7v0ZfB4fQRoEQyi4mmcEsyVDIkKW8v4/8AVo9Z4BlWbNzA&#10;ZHjJnN1MqCSKkLKt0bltCyI6Z0cPsd7z1DTu+AISmqkLYSBILMMDAtm227kEn7ejNLNQZI9Bu7Kg&#10;qvhvZubINwIsJP6pVByfe5dCnvmQaRXgOaJRLQC8ENb1K2s3hVekwSPtNrMoiamxLsqsVILUyotB&#10;BtIRhuwuxOtP8PzYERp8ybyxDW4WU3YFtvQ/jqpSy8twEik3rhlWGgEmSfCwIHNHKPx5l0Sll5bg&#10;OFQkh5JaMyJUgy14H9pauP8AXRxb/TzzANaYJFQXsRMiQzM6W92WBi31xqfsfX6gAqKzRLFXD1G5&#10;iXMEqzEZuf4CdH+J5oARSCIyWlgrNENi18KHX3uoHTVWrzXpVACWaTmmTyqb+QwAqWkDMTbBI/va&#10;oAKlPvARGYPhYhSmCxLe7rOPDebSycqy5eQkpquFuRogm6VAOzKCv89EuKsutBw5fsgLThlDVCYa&#10;QOWWu5p3M+Lppz2XxCHdQzAq9wzaGBCDORMEri7xEHpo9n/Ev8/+yiuqK0kqAjnLs1jEMZ5mM45f&#10;3tWT+GSvPz87jIDsXEKZQsbVUASWtPr6j5+XQCSvMnuGlIFVL2gMC4YSSTEsBcZ8e/y8Os5SrSJR&#10;B3ZsLKwRmlQgW5FpkwRUMcilcaP/ACeegEZSFBW5gl62ksWUDN6homMQPdNs6rPHqADutNak23kI&#10;6UwwuWkOYknFpws5X7OhRzZPACQ3VFp3silyztaILMR+ry0XdJ0lSc62QAqQzKwJZCO7flscQYBG&#10;eaM5P/qac+6wCVqRN4eoymWEM1TmuwoCGbA389S01tD8ys16S1QgytUKVAwtuLMxLFlPhlUeVnaH&#10;9dXlV5uZX2Pr9SQPdaFIFkEhmDIFYZw/i31gGHzIWqBWIpmMGwMSWKzC827cqxOtdfcX0D7nz8sl&#10;NRgrhajIGCggsWLQJhCVGJkR4rRzajK8ubkVmWbLzJaddgzXkgNScLTugDGwH3cf+7U03srKC/SQ&#10;YlS4KLCs9sQQopqE8XMd45tbQ7qEmnsy0vFFVLhmQ9yiAKQaLBmuJqA4X0+zZdqfV+IywOIqEFEc&#10;Q9oWwggWeK84uQ7A/b0siq82g03qlzLR4mpcthUSacyASIEkqf5E5M6lprdDc29tCQceFlQRmpBk&#10;gi/mgmmMsBkTn72kGZVWUs0+ItQW1AATgAgkoCxWi923z83vaTSe6Gp6RrUnXieZVVricq5VWuMc&#10;yspItWYGRv72mXadJ+0TJxfPALAqrMrOSGqLn1g46RbOocI10Dhl40WafEsBBJIRgCAtK76xhOzS&#10;qst0eHUOLW5RfPEEW2GFAZA4IHKphuUZtxEz59SAaV2kgMFMHmfxFYLMS+xW6Btdn72gCUVl2ALM&#10;Ap5YBwbLrRuB12/joEnSuWhKvEQovYPBqEOzBlAPiJUvOGtggfeu0UlsqGTrxDKVAfvGc906NdaP&#10;tKV8KW+LN2s/V+IB/pTReKpgESbFQNmCWU4ZbPMRd8NHq/E1zqr5kw4hWBg295dllwATzIQPOeWT&#10;y/hqXGnxbPoZ697xJ14mSMqwAIMSRTpkXR6QM5A1JadzbS3LacQLARMPaFUTEgoii1YtYFZ/7dBW&#10;ePUt0uJa7mIIVmBKgKUBMNJu9bSJ23K6TWlLQnLwfUtJxaowVhJ7tw6By7imCY5zi2ZJn+balwT2&#10;0D2sns+WSpxSggRDAXQzkiGXEhV5OZvX3dS4NbalJ6PTIGnFDcwSQWCMAoCMZN1/ltwTI+DeXScG&#10;mktbKJP0prcBld5m0LUsEWqiTA6ZMNy+bTlFJWmKmpS10Jl4yCplVzYskuYBhkCthgWXc6mS1aeo&#10;yx35kA3FlaLWYG4dQwAimvSBpAEvEG5wIBIJGAMqJtk7cqKo/a0AEeKFkExABuHMouEtN7bXY/DQ&#10;Af6SLSoJmLTEMgBEg3K3KpkRH46AJf0kGxrnklTlgTvm0ifN/L9rQAQrm4mVPowJxs0wcLC740AS&#10;d+5MM0FoJIYiyzESItU46+a7U5I9AJRxNRRDOQAGUAmGP2VxNwt3nRkj8B26q9CccVVNiyZDm5g4&#10;aCBhT/qdZ5JdBEi8WVYNE7ASQTg4GN5hT+S6TTST6l3Do/PzJv0xwfEygzDBgQOYqQ2Cdi0g7aKX&#10;VfX+glLit6kicUFEhgYVfq2LMSCc3FsXdQPT7WkLVU9iX9KJIJBBWCQWFyoY8VuJ5VOOb8NNprdD&#10;lm9osjjEYrOQLiVXLbk85zcpWJnwzy6RXrPAOnxJgLALXCFgm0MJkQ0JDfDr5tJpPdDTUUk3TQa8&#10;WRjDwFjcSekRtC/DrpOEfgGZrvIkPFU5iebMK081oJGP3vtajI+qHnjV2SrxKqJJADBxaTkANkSf&#10;U9Bp+rd76BmWXNyEOMpkAEx6wS0lmwGA83h/LSyPqg07vgWE4lVBPQi2HtHKOpO5SfS3m1Li1ugc&#10;ktx1ryZDKYbNhtGFzIEi6N/99Di9mtyfWeAxrWiGZbZDZIC2kqTJEn3dIcZNumghxaAMbhKkCTCw&#10;3hCrtymlbOIt1a93JbDOujJf0klREnLKGI2gKSFPzuk/9WptdF9f6jzx6jiu3KQoABBAUQJst3M3&#10;H5ztpBnj1GFcgtaAFJM4AkmJAjObvXQGePUkXiDbbiWYiLsWkWk8zQ0/h8Zu027bfUdq6vUSVpwx&#10;FoCnJGCtt3LabmPNE6QJp7MIVRzHBZskHYGcN4eZvBbBx5ve0AmmrWwYcFiSJpgySWJtEMbiu6z0&#10;+z4YuyqVVWgwlri0m7KkABZyfDYpCg3cy9MaGk90BIK2GCtcwgEQSoqAWktA5PC2/wDnpZI9AIxx&#10;Xdqtrk4KuMBn7w3RaWNrdTptJ7oGr0ZL3yTY4BIDFBcASoItJvQQxbYfnqXF3mT1AFuIsjlIloaZ&#10;DKJUXFboZPjP8dOMcvPcAmrgKFjdpUHxEA3M5uwq8u/w0si6sA+/MkkCILXSQWgxIUx+ZP3dPJHo&#10;Tlj0EKpACgsQGUOskgSCTJHmG+LtGSPQG47N7jisZ9CboMYY2wVKnYf+dLIurKAFZpYkgLBElcsS&#10;yqRIEZ6apJLZGfq/ENKkgMHFsAqCDEA4lei+HPTSyR6E7NRlshB1hyAYJaSWuJYA+It4vKM+5oqX&#10;vfQ2CDwDy2WsVLMDEsUM83i3ifD00T7rAfvAs5YYzcDBgsYIXMx6jrqcs/e+rAk7xLlCnBtcrB5o&#10;xAiTGj1fiALPmwi3CsIblyfMuOXpIt0er8QEagBQmAbVBBO5mQBP7X+etDnHuBDMHC3SQQBADGCI&#10;8vhJkaxyS6HQCGVbZMEQB6GcsW2len2tVWfXajnE5AYgA25cGROxGw6/PR6vxHmd5uYOQDJK43wT&#10;dLWzG/pnR9v6fQfB4/QYxEMZaGDAGIE4U/3ttWqrTYkjLyxUjywTBCqAZgk/jpgCRAEkWqJYAszW&#10;gMp/bHx30ARlBbaDagY8oMG43DJ3Kyy4GgBgveAgY6SAVfB8RUTG0/8AxaBptbMUqwLXkoVkKBLN&#10;zQ1wPl6YGgHb4cv0ISDfDsktagAUKRTBllJ+JxPix+6CJ7BIlSDJa7xHnHKAPnbP/doACVkIRLDc&#10;EFuYnlXC4Y/3dACpqWLLfyzbhYIUXYU7MvxGgB1ChQSGGCEAMEepKHw81xj4aAVWr2GtMAyOYqrd&#10;C0kG4r89AEoUBlObfKNp3mR5fDoHTVMJEkECAsl5MEc13Kf89F1rdUOKbemlAlBsbQRhQoAAC4Ik&#10;eHGgkaJjGwKj0M9SB8dj/wC7QArQoIO0wIO4+IOgrJLoPGdoC828R9+f6GgVO6rUjKxaRLkEcqk7&#10;8txLW4xGm26p8hCg8xIXBhcMQFklhafRTk6QXWt1QJTM4ODEZBt+15tVr3vECPuyy2nBEbFjTXIO&#10;QIuPprYWZJ70x3QYLLLEAEZCEbgi7xdPjrP1ngO+Vg2RgILkuAIA28QAMT+eqjm1zAAaRPLcUhZk&#10;2kBVybwcP/tozx6gJqG9p5mZclryR1id5z/VujPHqA3dEJBF5OSoCqLQACSDE83Xy/u6drqgE1Ak&#10;E2oTgG5jaq8pUD5rt8p0s8eoA/o4UggsRIYCZAg5n130Z49QGPDqQZuh+ZjJZVYCQTEHr09dUJNN&#10;Wthjw9NmBC8x3JII5fNAM3aVq6vULXVAmijBipnI9LocQSwkE7zjTGAaCAC1yxcAKSDAI3nPUrAx&#10;doAA8MQCFALAXMSI3GEIE83i0ARDh2pm0qDjlCywIAJK9Y3Gi71u7AfuyrHlusBJCsQuTBMnxLdb&#10;OgALDEgEw2XE23E4Uk+bL6AGPDk+KBlAZPKLhi+7y+I6AGahadw/MQrDMFSrNA9z5aDHJLoC1Mgu&#10;IkyQAxkSuInro5XyJAVGBIKwoiBH2cy35nQVKOXnuKwGDEtJYQIjltvIH+ugkVkWiJgXCBgmMiPc&#10;HTQPWL6MjamQQCH3AYkmbtwoF2floB3zGttlSMAbkyYBx+11x66BDtSJtEAALl5gmcFPsrjpqs8u&#10;oAGgGzAJItdVyTnDF7vtY833tGZ5cvIBGmADgKCcD4yZUFvCvT8tSAAogghzdazXGTBaYi4ZMbfG&#10;f2ddACeiIbILGSCTsCJiZ5eXfWfrPAAf0db4JBAi0SSJNsWhcrnGhSyxXVgM1DlZie9hgMXc83Sn&#10;XzTB04y2i9GgA7iCQQqrcSCWIMAYUEyMdcaeePUTaSbeyB/R2MMwlmZQwJgkAgGJmItnffVWns7H&#10;fK6sXcCXEXAMvdgkC+3JaN7Qu5nU3L3fqAHdwSLSpUyWIkGJhybdhttqgANIqLrZBEk+EMTkgyMe&#10;g0rV1eoDNRyL1uAgTbIW3G4IDbQPFtoTXWwIzSLe86zGBaZGYP2b/wDHphd63dgmjkNiQGuLSFAO&#10;YWcNhljQAPdxhYbpcNyY5jI9FtGgCM0BzCATMrKj0N1wjnYf9OgAGoLysEBaIYmC07AEe8f8OgCo&#10;9GAotYtyzABjqSo3xtqoyy8twHNAqsRAEHbJPLaY6/HRnl1AhfhVGQQCf1hEy7lZkx4VnAj3N9VG&#10;fJsTSap7EZ4K4gkoCqbE2qx38OyZ/wBNNTT30Fkj0IP0QFiREKwUFWCqiTJj5Egkkc2mpxfOihjw&#10;QOShIe6LlOSbo22Yf56M8epnKHNID/l4OGBm1hLG5VENgnp6D7WdGePUeRdWVhwJN7Jc0SFBkqRC&#10;i4+63w/8aonI+qIzwVhLFHM/VrUEKJYXMXnKqGnEaFK0ugskuhG3BHJbIJAZzJuPS5QfCTdE6abW&#10;zE4tboB+z2CsfECQ5S6QqqIUkrFzXRt7+nnl1Bp1mfMqtwNSoFJHIAGiCwEGTlfWI+A0Z5dREf6A&#10;DcZIUOArSCDy3Mlp8ok9NV6zwBqL2jQk4EAEBGYXgXSACALisEfZ30OfRCSS2RFU7OVlsCNYSXdg&#10;xIZCGfe/ct/AaSm1vqMrPwJpqoprIe1goBABPMRI/nqlJSTT0JapUpVRTqcILOYBbmDDoGMwUDe7&#10;dtGLtWGne8Co3ANc7MrKLu7AuPeGRDsGyPFdMf8AbpqTqk9GR3d4efqRfoBQIQltwZ1EXEbZdjHN&#10;Onmd3zCndZNPPMEdnqHuCu1ZqcsUaCgZoPIxARTav3tF+zfCQRfoQKqBTuBvCMyyFNPADA+FoTqf&#10;TQpNNvqBCOFhQbbiqMTNMBwVLAZVDaAFYA9J1XrPACu/AXXXB8EM3MyvcRyqFM3dDMafrK1S1AoN&#10;whVRglgQzKVay1jbMnzASc/5apNO65AA3BJeypSkrINRlVVAsGJaOUA7ddNSbqT3ApVOEW9SyowV&#10;WB3P1j5ghT4vFEnHz1Sk1sBTq8KrFjJYNbagVrlJulMxy26qM+TYFapwjGmPqgLQpDwCGVMsu5Ox&#10;bB/8Xaur1AFuDxJUUqjFItgEC2Xn3fSNLPHqBWr9m5UrTuJYJIklsJAIO3KFmP2dCmnvoBXfs+XU&#10;KhVFBLVDcwMHkkH7s/t6rPw78JMlJ7OisOzlfmNIEsSFUqsEBrrmJwvSdXnfREZX7q8/MH/lqCoJ&#10;BCNUCkgWsGcMAQUmJa0b6M76IqMa1e5AezFpyrKpAeReRyB8RI2UzIjP46PWN01sQ40+LZ9BqnZi&#10;hUpClLMwVTTLeYNcYbzdM6am9XKQnFp1zZUrcELQbWKrUhwLXrMVFqRcPCFwemrTT2Y+Hb6+eRUq&#10;dnELIVWayZjDlsVAqjxHlj/DoU09nTEk3siuez75BRWeSLGtRwqCYZh4afiHy1WZxW9IdONMFuy2&#10;U1FAYTVCgAPTNxHOEZ/Ety7tpqbWztCp9GQN2a0lqacohHjLPcSGtB8MW+k+H3tNTa31EVavZ70g&#10;FCLBI7xisMHLQWVzgb9DOnGSft6/ICA9nKigNeUmXZFF2TElolQVA21Skm6QmqT4fkV6/Z3dgCkh&#10;KqqqGZC7DMBQp80spJI0ozT30ZORdWCeywwAUAo4l2hS7FbmVIGbhHzzaNWGRVXPqV17PCMxUd0o&#10;YCpIJWHEC4HwLG/Xy8ugHBcnRVfs/nINNwVcBCYucjFtswwDeoxOgnI+qCHZ1JTKh8GoKqlQbkfB&#10;R5brUgzqs8uo/V+JAvAIqhRTLCkSSzmLgGJgpHKq9IN3u6M8ruyMrq+RDU7PSrUqRDPbYSFKcgHK&#10;GU9bcA9eump0qqwp3VajDs9QsOGWoFVCVJAY04Yd25xcbT0+zoc5fARAOCRCbkZZqoapCk31CIAN&#10;xx4pOn6zTbUBj2YDUqBlkVCeW1kDSBctT/zo9ZptqA47PZmCJCqpYd8oNhccqgqPMSzZ+C6PWeAC&#10;TgHuuKqisSpkl1z4i1I+FrVjTzroxKKTtE7cCUQGlTsFQmo7CnaCqErJByym0x8vhpKaekloxiHZ&#10;oL3CkIvUsWB+sZgLpW2WUcv+WlnfRBk+z9Am7OW51ZHNNSXSLnDnw2sT4p6/Pw6frPATgt3H8g/+&#10;UsqNV7plIVgadNbiVqFgtSS0L54x/wBOk5tqq1YZF3qCTga9BriSocItNXUFnG5DjNzbfjpOebTa&#10;inFrVomHZ7LMwBUa5R3YATw4WF8PTbRma20Q8kuhIOGemEDqKiuZDoAkvT5Ye5hcomPdbSer0VWS&#10;OnBlwXemyXFlVly7LcL1PLFuFyOVv2tISVJLoWTwrAPUJmk1OxcG1SrFAV5eRusH8uXQMsCkqQhu&#10;Z7SAVX6tyk3soUC5hzZPufLQBYSjUIBLPURMpTCQ6NIio17Qj3DY3cvhbSbSVvYaTeyDWiwCFLnl&#10;1WpDGxinMRTkczFgM9Psq2naW7oRbHOgINhWCGbMKhuZGjy9MebQXlTWbur8S5TosRzs1MM0KLzE&#10;AAhbfP8AD7+sHV6KkL2/n+ZJhCKZtWpelJXpsAxBGF2jLYkWmflpFfb+n0JmIKGxVSpUdLma4FmV&#10;tmLT5okHmzoJy1rLRBBKoLGEKQyktIQsmVJBb61dht4qdugr1ngTXEqpi5e5DEAgAC6+cxzE7Hyq&#10;bcaDMNGF6BiwKQ4QOGaort9W4p3csNuToAlNZ7kgmGcrVCsFUtOACfE3L0PX00lFLZAHSttLAkqT&#10;Y7FwWQoWBSFcmOsT89KTtqPJgTtVdlirTCC5WVgYCqpySBm7bA1GVe+vPzAmXiRUDAmAqguCVFwJ&#10;NtygiJXeRp5cvFd0BKjqoBDFFZ+YpMMFNxQSMKN8aTTk20rTAsLWJay5bALRM4anvDCdrRPl5/3Y&#10;Kzy6iZwCZQ80EFnVEVmwr0wMnB/Pl00m030JJl4pyAtykoCCXpxc8Te5DYPQY8m2inV1oXnfRDNx&#10;NwQK6qqq61BcZamcxeDzNcpEE6Q5T5JiNdGDgBS5UXLkubv1krJK04Kk5xoMwTUVRUBVUp2BbGDC&#10;CLbbo8UrsZ+Xh0ASd89pdihWrIcJJIAwDTV/HHKdv7PQASE+YocIIZrQqhJYE+9FsE+bQAZq5uNR&#10;t1HdgTALBVAYYG7baALC1RaySktcvMSLkU7lm2jl2+1nQA44k8weoVElWW0MPK15OSI/qdFJbKjo&#10;LtGGVWYKUBkOpCs5Y8oN8lUMZ/7dTPushRi1aRoUUcDwtCs0iqZ7tzlQAV5oxBOpxOQKLUm70Zp8&#10;NSJUCsQ6Krk/VkFBmUZ0zUYYgc2s3zyotcszNWnQCoSpYyQEXDKC5lQAvhnmwPMNQ5065czaKpUa&#10;dNAznlLMCS+bFJmGNQ29V/wazaa3Q26Ta5GnQpOQAqkkDLm28GIg3N4TfnrqJSpeLJSk5OMdEjbo&#10;UFe2mYUgrNzS3xLEROobcW0nSRdVpVUaFOkBzEvcFJCkhrcECC2H6+EGG1AFlaRBZVFOwHzVAF6E&#10;5ZY93GgaTe3ImWkBAZQbQQsgqrCM3geXmxpNpK3sWob5mWaakAnBlYYWRE4YkXThf6u0yoppU1TD&#10;emUm8wpAURuxXlvE/wBmMb+/8dA1JPZkiUxklAyoA1NjBdUYqX5pjzGT+Wlp3fAiVJ3HviSmsPgQ&#10;rgCGB3wVAL8q29dMpO8q6RACBOV1ChCxPd4lRICi/wAt3/ToKtPZ2CKIptDgMwICh77XLc8/HmgZ&#10;OPu6n2Pl+Rn6zwI2oS2KZRSVDBgbLh0LDxLcsTqjMYUSyNJN6YYAKGuLWiBuylhvpWrq9QI24ewk&#10;ggSMtkC+0grzLO5j7udMCNqRIAuVaecyACJmLcclugAalElzdaspcrQCVPMbeXbl8u3OPtaAFYYQ&#10;kGIYcwABMRYSmMXem+gAGoIygBxUF1wvyLBcpaNzPQn39BWeXUh7sKLQpgsTMvBLEnuyPguPtfzC&#10;RxRYkKZClmCz4QQfASw+r+M2+s6AGNETdebVkSeYFszfnHr/AAbQA5pIF5pcbKmTdHLF33941Wat&#10;I6IAO6WBJJACOSZebboHrgz01IBrRBZjYebBDCUcheaMDb/PVylvFaJAMKKhywXla2BcOVSzC1gM&#10;3G0mObfSzcOWgF3SSYBVmYxecgzAkXco8IOfno4/H6gAaDkNaoRXqBkvVZuAtCZx4zy/h7p0Z5dQ&#10;GFGSSaQtklriC5ZeWFIyrAYx+zqs32/oAw4YvZTgmakBySGMtAZpPh8Uz8G1Kk02+oD/AKHaRcgY&#10;BX2aDIaFDcv2sY0876IADwYQB7pCq3NaJAccyWjwqbt5bfT9Z4Cyq83MibgsrAZ5Uc4CgoQ3MHA8&#10;tpUBT4r/ABaPWeAnFN2wanZ4BZxY+WuYW2+CxgFPS6NvXTjO3VaicE9tCH/lwhgV+sWVYElgCw3W&#10;PNZGT5tDmltqJQ6shqdmtKFqYAguWnIdsVA0jkW30+1p5o1d0DhJ6tlM9luCblUiXXmhhYAZBDLv&#10;FsD+9rTPLqS4y+JUPZg5VUNLEMjkRAU3FjPl9CDqvWPmhNNOnugG7HPLlAjB1dYNrklyOXZYBm4H&#10;4aeddGKr0q7K7diOwYyKYChQwg3GW+dy3bTt/DR61PVcQ6fRlB+zGaLmdlYRVUJbAIYMQSvMuxPh&#10;xb70aq11RDim7ZXrdjK6ksgZmLBOQPCRBQsqwsKp2EeE/duM2tnsLJH4lOp2ILblSkAQQgU1GNMx&#10;aozNzXZj3h01SxOqE4LloUH7CFQ3NSm4BHRVKd4xDBmK57t+adubmxq/WL3n9SFHNaK9T2boNUcW&#10;VnIKUzUpkPhRa4ZRGDavXl/u6r1jq70Fki5UtmUavs9aTTSm9oKrNRWexwLixUYKhV9caaxdLa08&#10;/EnJHoUK3s+qvQY8Pc61KpFVKbmnD3czhDI9JAwH1UcXvtSJeEk4mPV7CZmciUsXuFKq1/eoVa6s&#10;s/WUwoXpzfu60WIlszN4PhfzMmt7PKjMy8MgUlSrKVcPdbArAMbSWvtI1ccVt05WiJYcvZiZvE+z&#10;qAd4Epg3wFanTLVKSAjD+81SpuMr4ubWkcV6LYiUKXVHLcb7O933jgi1ALEILB3UKoJepim4Vd4t&#10;bfGuiGNeXp58/wBSJRvR6NHDdpdhSiu9NXaVwAXNKMXI5YGbAwk8uM66YYtOkYyjWj1TPKu3ex2J&#10;IYcQ9MhjUq3LUUW3PDMuVpBVXPNzea5td2FieOQ5sSN3+J5F7S9jPVJSmoFVkrmiHAxXZUao7G2F&#10;qG1ebzKnTmOvRwMWjkxMPNo90eA9v9kolStcqXsRS4ug1MClVLXEVUKyGutqwZXwWrK69BwWJG17&#10;X8X/ACOZTlB013TyDtnsoG4hiqBHph+VahpeFyKb5qMqsu03XzHi152NhXsd+Fi86uZ4/wBq9gsq&#10;hwpPDnvFtqUyC7U28Ya26n4Yg81u2vKxcCra7p6uFi51W8jzntfsTvFq3UnqAkV6aKwFNTUViy3r&#10;06KVyopj1aPOx+z2peG37R3YWNlcW9PePNuP9njeZpAhFcSqMOthaqT4q2XIEcyv5tedPs7vWNM7&#10;4do00kc1xPs2XKFxRWQVuqIS7dDVQCOWbVNw6LynXNLs95O7Hz/c7IdpcVpZgcd7KoBTLUFW5lc4&#10;D0jVIYsCpzRVljJ5i3u6wn2S1F5fP+kvD7a7ks35f9nPcV7K02qqUpyFDU3p0wtiMQXgBfCtrDmN&#10;3pzaxl2RNqo6+7E1j2lpayye7mM5vZl0CovCuprhWCkglqRLWliVi7ljfH3tZ/qtaKOWzVdoT1zd&#10;0q1PZSoGNVKTAB1phFCzSDmIN0K3NkkY82s32OnmXd/kC7Taq/P0IavsqxU02Rne4g2EXNAUIKhb&#10;Cr1DA+mk+xWq5sr9Z5x8/Ex+I9jRVHeWkojlXapTU96wClVBLfq+m6k36zl2HW/Z/wAxtHtLS1/z&#10;GJV9k1Riy06ZuQQFAtD1BaoAi34bhl5c6xfY8rdOkX+tqap8JQb2WprP1NGxVe7u1dahdQ5KoG9A&#10;uRyr8dZ/qv2EUu0p7y18DOreyj01VGo5tUoVKgs24lj5bWj8NRPsjWjh5+hce0p92fn4GTW9mGQs&#10;tjrdUVALA4BfwT0utwDPk1lLs9ef+zX9Yk+dfQwuJ9m6Zqszq1iORUkhTALAsVKzdhc6559mSZtH&#10;tMuWv1Mmv7OuQStNgpBYFECi0wFap0VRzxGsZdm93+Zou0pd4w+K7BZbWSnezcxBIBNMC0Oxsm4s&#10;Gx+UaylgSWqNl2hLZ6Pz0Mer2M6DnS51a9lUMwhhc0geH8D59Q8OS3H6x80UKnZLrLWhnEzctpDM&#10;FuU590Sfe5dQ4Pdx/MpTT30M3iOyibiygspp86upJvEmJ8XiUf7alpPdFwxKvKzPq9lm0Bxa8lVG&#10;5JDEQSoHeco2jxDl1Dw4tUaLFe3ssrN2c5YhgpYAlbgVkjxAg7t/376Twk935/Ev13D4/X+hBU4F&#10;aZClVhQq2sctPMCAcuoiPe59J4K+f4DWI3syKrw9xtqHN3KVMsTuCLcySFE6MlupSyUGbNTIxw7Y&#10;YAnOSMw20yOsqTOim9VGkUpRu3wkXcGzeA2Mc0ncjm83N11l6tVrrZUcvLcj/RSWwFsVZMSC0GMe&#10;7o9U/H8BZde/r58RjwzMxEW2kDK+aMbdfX+9pLDk3RPB4/Qc8MGBJEWwXKzAPX+966bw4s0qMeLo&#10;B+ji1TJ9AASbTMeHykGRqfV0qTujPSs2f+v8xmouWgA2sIJ3tEZ6A5/y/Z1Tw3d7RZJAaDi1IJUE&#10;jeJhrhsPtRqHCSdVqAJpAlhaFgkETcT1Au2QzbB1IAmnjpaTMrdMbgE3c3z0Cd063A7oCQQVBJjA&#10;NxnnWRFv5aB264pWDUpNIaACGN10kxCBp6xoFeye5E9IBrXlgSZCDJMNJB/Zj8NAWqu9CLuyjHLS&#10;AQWIHXBH9emgWePUrVaTWioxVSAYUCFEDYkeb4aTSaaezBSTdLYiajligDLGGHLaCMgA59ANOktl&#10;RRCyBQ2WuQEPtBtWTk7rGs8TkLSS6pkRTmEmC0QdhJEBWg9fQ6MvH9RjFCIEqdj1OYiOWZ0er8Q+&#10;hEQxgmBEnAJMKNipPpqoxy3rdlqo5m3mzefkIqRlgIBEpLT4lEkn7W2qLzcWWhgnQRIARVIDAGRI&#10;B+Vu/ppNJ7oh4jjtxX4Amiys152Ks8ZG2QLW9Uzpk5szzJjMjKAAGBlgrAggkG0QA3hGRoEHSQku&#10;rLHmwbZeZOwOgiVcMhEBiUYgFzEGZFN9wGzdHrHSNA905R3YQRwGVdgQJEBSw6oYjFrToKGCsSpa&#10;YkBp2EjJP4R+WgmsqeVDRc0DKXMQCc+gV+jQsaA/DPXn5+dgwGyMiDaWJkjPNBxsWzOgoREFWvYi&#10;QW6tELgnF3TTSb2RnnS2QUurICWUNJAjlMkwLj5fX5+7p8UfCzNvNq9bGJtcNcTAJQ7QVukgDfVV&#10;k13sAQ5ZizcoWBAtBCn13F3xjQpZpLogFcAxUMRKgxjcdBHinpqc1aR0QAioyiDGSWWZEEiYk+UM&#10;q40Z5dQBasVIG6g3MATyySSsb+ujPLqJpNNPZkg4hmdTBIJWAxIAjAuQ5+GqzSzUMmbiGJVSwteS&#10;0AgREGP2VGTo9Z4CpdEP37g2qwUqBfM28uc3H8NPM82WiajWZqrCfiwgFs3QwIJkW4ByPs7fM+HT&#10;zx6idVm7xIOLeAS5JuENTM2EjYi7rGY1SdaozJf0mTTEzgkiSPDE3keUfPQZ+r8QxXYqQzWqSApY&#10;GGujecT8Tq1NrfUHDoyYcZBRS5IUNJZoJG7ZyHgxk6FNrfUWR1fMlPHspAkOSwttmfUqY1cW3dqh&#10;xw5N0+EmXjFiWZYiWEm5buUAgdfh8dVn+19RZH1QZ45UIyXLD1BtU4iD5hKx7v46vO3ebisvJHoS&#10;DtAGxfEFUFJjObSo+1y9fFp+s8AyR6FlePIS8s1zkQrrJYsPAWBBURbgeHVZ49SfVp87Qf6fVBgs&#10;p6AcoVeaCSB6nEfC7T9Yvef1HkXVki8ZUUlnZ2a5TBKggFYuJ97wx/rqnJvdmby0soA4wnMsSWF0&#10;NIKRm0bKx9RoTaaa3RLSejVodeLzyw1x5fEYMwBUl/HZ6arO7vl0I9X4hNxZAUFbdiWpsQDK5AA8&#10;vNn01Lk3uxZH1QH6a4CyBIIMFiVgDIJLS3NnOmpNKkVkXVhfp0pKTdJ5hGcqByEm1cN1OhybVMSh&#10;1ZG/GszwCAuIWMEjIJkZOjNxZqBYemr1G/TRyleaLjGwPQw6+L/p0k2tmHq/EhbiGdSXYDYqTuFn&#10;aW25W3PNqW0ty0ktkRNxIObwzDdgSWK/iPDZpZ49RgDi5vUEgMGVr1AUwJwchTpZ10YqXRA1K5BU&#10;SuBgZLEGNgPLjfVNpbsYnqofEwErNvUAXeUjl/LSzx6gI1TdGAQFKttb7oBGM/s6ohzptVsA7kwD&#10;ykkRmMscAt6emgyDS03KbiQWWPUCSGiObxb/AD01XMBwxEgbAxgmcdQR9rSAtGVCQWDqqFRskMJZ&#10;cNIf/wB2ugC5SoWES5uBBClsFrVyou3Px1MO6jKU7VJE6U7BAmC12TcVZgpkOB0238R1QpSzVpVF&#10;tabAmQzEEhlUFgQAxAmORs+mgkspQql7o7oySFlWdek/cwonVxjKMlpVCzKrvQtGlcZLMilQpQxB&#10;ZpFpu8S+LH7uqq1fcZmpaJZboNOAkMMBU8isFOOY3Xbrb6fa0ZFVcwzvoi2vCF3lFYXMQm1MOYID&#10;OCfhjOrUG3mROZ1XIsDhmaEKM+QQ64jxYtwdOMb0WiQi9T4GVOALcMVukzhoG7Q0jWiglvqS5xXi&#10;GvCC+ovdMTK0xUWIwZFQg+LmmT/e1Xq1dVqQ8S1fXnZoUuABCkyWWCqhblEjKm2cY1ooN76GOZ5s&#10;tFunwndsoCgswNO7yzMlsKLYK51cVXs0Wb1LgHFJGQBmDFQ5YmGKy+PMs3AT6RrdQeld4xckpNy2&#10;NilwANJAqMzMgLVDJ2uDlQV5W6R8Ma1WHpwvMZSxKbs1aHBMvcgUiWaSA8NIF3dgGTy3Zkf92t1h&#10;1lMpYkU5XI3+H4QC1jSgBWQK+bm5Xa0Hw7nXVCN68kcs8TSlK35/E2+H4AMArlgSgZ8W3N4lUgty&#10;qGIBzJOtI4Se7Mrd3ept8J2e4CvTpmwBzLgd0EC81oPpyxjXTGHNRMpyWseZr8NwFwpsroWXvEqK&#10;aZK1ABcEBuhWz0t1pCPN/IylNXJvSjT4fgCz06YpOaVVGqMKpMKLhZAB5WHKMeUfPVxgriuhnKd6&#10;pcRrns0vTBKgmoO7Zw7ViqZABWZWiZI94eLWvq9N9TFTT30NThuy2Y0qopN3UunMSCFAVUUXZqpy&#10;tGrjh+048JEsTiazG1wvZqNmwIQRSe2EQzlVdmHU5ge7za2jhXpepg5vloXh2coYqFvtUqruqIlN&#10;S0ksAOZSxYCfD5dWoeyuIXrOuuYv0ez6fIBRGVKqAG5mWJRKv/pjfJ3Oto4S5x8/Qzni1rvXQ2uC&#10;4MiR3a1CylgW5WK+ZnQcq8vXddaQw1XgYTxbUo0a9Hg1ZiUQpSWmFqrUTDOBKg2L4fCR8tdKgm+s&#10;TCUubZ0HC9n1A7FVptaLnL00CtKeFWgmbtgdaxgr0VGc5eybvB8JaqBopRUhAXZQzFbnFl8XANIn&#10;W0Y5ee5zym27qpo3KXCIlNg6BHFQBVRWXvAhwzgiVUrvHLnV0lFa6mUpNuKir0Oj4bgUepSN4KqQ&#10;blViKdQ8q0QPND7HyxnXTGCf3f5nHPFk4yrSzr+zuzXRLXqfWo36TFIxVpmO7ZQ08/LkeXXTCDW0&#10;uLc55TW6/E7Tg+BNQKUYqFa7AtqXj0ukSWJMdPtDXVhxvVaswnLl+J3fZ3CLyGmtRBSNNmqNFNa9&#10;Rha8de8YhbgfXy3a1dxWXqZnWcJwrBVQsBUW24WBnSq2aaoqGGSFXI1jKSq33FubwhFWva/M63ge&#10;AISmeIV2pCozP3hYI7bkkKs92WwSdc8pbrz4nQlSS6HU8Hw7F0DpWpMqBwaSAOwHNkloZQ1pEhsC&#10;2Ls6wlKNdTaMb3jr55HUcLRKLQIUMGMmGIkNYHNitDLb1J5W2t1zyekl0/M2jFunyOm4SjVYqKQq&#10;VVZWdRxAhUqIDKsvunbOsJSj1/A3jmWqV2bVDhbVW7u7jDopIZVJEvDhZpurXYnprKUr1eiRqkkq&#10;WxoLSBckO6sIVEcAo4qCZtLC5Qx390c2ozcOahluhw/PSUgKqBnV5Q3hwFkypFNQYOf2fDOoctZe&#10;Jfq3zZYPBUgqgqEqI1Ne8EuiEgsrEM3MtvSDvdpZnbreQ3BJNt2E3CMzEH64rAZaTNTDJF8mV5oB&#10;jfp4tK612GopvfMCKYq06boY5CwpugJinh1kgG7lkmeb7ui7dvUjPcUlsCEZ2Y0wUVlWrIMm4CSl&#10;eYLTtE6cct8WxLbeZ91eH5io0lVshafdio6swLKg8UENlW5fXI1Tay+8Skrpbx/M2+CLEhXJQBqR&#10;FigLaby6rastF07/APVrM3hJu0zp+FMNTUVLAUcuhkgEOyrUU3G2ZzHh93XLLlw5jWPPiynQcNY1&#10;S4JylacKzBkSocKAT4mO4OsTY6DhqqhqSNVSktIswYc0mLWRlAhjzRjw82sWr2hX4gdJwtSymrEI&#10;Cdw1QkCGDBQAeWeUgn3/ABahpNp9DRyS0idHwte0tygksEKOoKISGhiS3NzE4P72udq011KpRble&#10;hrUhcqu5ZwR9ZUSVKNbayKoIupnoTzY1E3tFDVPiW5o03IZENRvq0kqDN6jPdmWjvCtwkfZ1D32o&#10;0T1py7po0y9t1QctuVggOeU02qR4WGZj7Wkaq6/mTO0BFLPdcWZibZVwsqzHNxGD73LrPv8AhRVt&#10;JxAUBDT8B2c2NccGYIDSsZkDWgKXFb1CVSQRWe0zaG5gEZmFzBBJuC+p/wBNLlw0C10cqB8PdILi&#10;1qlbmBkrcA4xHliTjH2tCdq1zDfKuX9xqUKGuD3FixLwwsaScxy82B/OdKSbVISq9VaJ2KioASIE&#10;ksinaRBdT5bmA+7qcvB9R3xXJAqyICwKkEQSeUKgwRPl2bS4u75/6GqXEuXL6AkWhUAAXBcsSTTA&#10;JtZo/WNK/Py6ek5eCJaitOnlD5ttYsVgtcwK02IwTB+z8NaFOtnziNgFYBtUWG4BZJuMFd7tvz1P&#10;B4fQW7cY7MjdiJaZSWukbIAwIAjma74c06oTbVyrNH/T5/EZWFkBgxi1Q4MG7IkeWF6f4fDoJUk9&#10;Fxef9IBZg1Ne8DZKVAFAhUWUtFxt8oJ+Hl1Ps+6K6cW3pHh/9RnNUwEUKpp3Wz9YxXdWPlUqy58u&#10;qE5uW3dcSNGUU1VVFrKxJpgsgLKQVcVDvd735RpUrutSVLKstaoiebqckgkyXBCqpWmO9Kx5rVEY&#10;6fK1kvV6KrIzh4amy5mpSDgxUf8AVuzDFFrlOPu+raCn8/8Al56DxLSCiukKodpqWUw0owxyyOn9&#10;46ev4ku+YDN3jVm7olbacOWCZbHe58UtO+haK82oN22+oItAm76wKQzBSadjPNRWap4vFiBjRrJ9&#10;WId0SmFKkAurIBUVmYKOYQoXlUbzPT7OkAxIFQApfSpIVcIWZu6suRafKDbzb/s/eB2+rEahYAG4&#10;sZp94tOUQETYbVBu8pEW2jHvaBEYcO786qoa1DYVQIwtCXAy0qrALE/PQADQ1pcstbug0KOaoAea&#10;8jwxTEEHOPDdy6Bx3XxBcUriVQWP9YIYhwm1qqfNcpu38fpp614CEXaAqhBeD9W0g3XWg3pBK4U7&#10;gaHb1fMBNUYkjwu7FqoKBbYEi0CbYbmkb6QDVRLCBKOoeoeVQ08oq92WJM755peeXQVweP0BZudi&#10;tQEsaTBGBMotO1iEKkXT5jt3npoJBAp22mmylQcTfgciAKjBV5vEYb/p0AFBAYNUYCBSwFcEyGCw&#10;+eVjkgNoK9rh8/iCjCnFpdlPM5Ud6FBNqsFcRhrlPRb9BJI45weYOFdFIVbSrJb9UacFFK5Bi20R&#10;nfQBGHR6ndlnawXNzKtOpxEqHDORz8t0GYuGRqqcUpXqAdNgs9280yxpNFRAXp3TVglSTFrQYW7b&#10;lbUgREQXQKEQotrU6rlCbpK1C9xVcATOP7wB/jlvz8w2mFYFbmUlygvLVC1pFVhm0quSen3tAiMr&#10;UMAlTCCwBgyl5gAhZKrzzJH+doAsFe8RQQoLUxPeBluZatQlZDLysc3eW23QPW7y6fQAg96HWs5U&#10;orR4VcEMQGB2YNgx7lrTqvY+f5Bd7v8AGxyFhWCyCwq2qACKk2uHS0C4qD02DR4dGeXUHVutgGQD&#10;KlmUgMKgb6pQrl6qkM3huaJ8w662BJtpLdkMEG4gKL3vLOGVzfAWmifq+sAn8PDoEOTzXEW1QIUK&#10;Qri9TdTqZO24/atGgCgDTQtVPdlR3YIvJpvOarlrZwpVolYnmXy6AI3DKtZ2IsV/EgFRZYSrsJmo&#10;pa2BFqr4tAERJDrDsChlqkGDblm51wpkD5P97QBVYsHuDIeeGAJZYiVTOLeY2t91WnVR14XsydO9&#10;4EDuIvqi5LkdaVMGmqX70yw5pulc2nzLqmvYj8WTo45pajMAAyVGSosq6kiGVKmWM1ALWDLO3kjV&#10;8uGgS9iXxRX7hRcBDELzABwXNSoogEyFe1UY48KcpXOlnj1Iyu8vMhJQsxYjIIYkswUBoV7RPNcF&#10;DQWmdULS/AZnFrBhy1HptVV+UoiCXBbHdsVZiANhs2gbTTae6EzLV57rlam9uyK0FmbvG3qeHBPm&#10;TxG5tAhzTVsAWuoFRQlrIDKBy87My4xyiF92dAAksEMNcjBl7p0VmW1b2qdCPC05+1oAjqsWalSE&#10;qULAOlK6UKi5RmBLWkEGNAAFLmdFpxWZalwSorB2nnqw39m+4BOI9NF766AlskhWmkFJDiwBiSVC&#10;C0sgWEnySWB+UaLvXqDWXfQFSEqqyimbEFRVkhLSYZyGWGWXYkFfJjfQ9VT2ACyHuSoDFNvEwLWB&#10;gEdwFAsMtIBXy+bTt0lyQFYpRQuxaaVVWvVyxJYN9ZTVjPdqGtIA26Nqrbpe0jPSL+zIjNCmagAF&#10;StK3gAs7U3P1a1bsXodpPv8Ala7T1ye7RWSPQJAz/VBgxpiaytTeG4cK4Kin6i6PN18Vum3FcVW2&#10;KN2q3/0+fmK0CnSsBKKwWmgYsqK8Il9oLPCcoHlFuOWNLScvBC/8fnqMtF6asgU8ivUcu5HdkFnc&#10;LnxFbcrdy45dHrPAcYuN3zElAmKa1MkM15mKqOO9Qmm7ci5tmeVvDocubh5/AMiqk6HFNXKFVVir&#10;tSdijCwjZairhn5iCfD4T0J0dzxsbinuBVaIVlUB1UEoCsVA0Iz0Nuangny+IbaqKSWmtky5Zvp/&#10;cB1imEYF5sBFzuahJvooxGTFS7eZa3Rm4stDnsviRd2T39RC1RQVYAkM1xEVUZsd4wMBZ/BoXTus&#10;qe7Ju1N9f6ituW4AMapIWkOfNNVuewxaQ22/j5m0tE+mQWSXQqVbrR9Uylx9WoebHLADI5kaFY5t&#10;mzrq4tJ2pZkSVO7NlQzypAplm71lZlayxFUd9PLFwHjzi7Wl6R5y/d/6AZaVNfruIWoGsQXEkKai&#10;3fVJSPxZbmHXRcnwx8+IN1qwSjN3xKlHuTh1Z1JDIwtK1LPEwZWJw2HXrGjRZa4o7gRlTTUQyMlS&#10;mAyqrGmVVisln5sCc+K77TapvOvu/vAFTvFjzT7xqwFOmy2oWtblqDdqi8sSd/vaG07iuaAXdysk&#10;mnyQxakCphjs1o5hzSGF3P7ujMrpOwAamsKbiaR7tLwwNWnC2qop2gG7M27ftHT17u8vp5iLVv7P&#10;n47kq02DVL0AqFUpwEgMUZhCrTw1PuznNy9NTaSg13fPvcxjild3Rpl6ih2ow8ossDayAHCd5dk/&#10;K2dGam21k5gMcogQFVVa4eAXYLSZn3LAqwcU7Z99tG2suLb+ICc0goWmGqNUNlQEsC694t9SkrmC&#10;7GnG/vzqM0k74XH+gDVKZBaCA1RijwGeOa8hS8BqYZVH2dUnH90CFqbSzMH7xiy23RWdozcw/VUy&#10;VIDTy+HmW7TThl03/hAYy5NN2e5KdOsEVWqioqWsrFLfGOUHMXc2npHWK/ITp6PmCtzKvdkAlXIY&#10;2xVgAMgG6qJbPrTVtLRPXS/4Q3Wj3JmUs5Yh5RyKwUkXBFmqQDhSZbE/JdF61t0GQlYDKrNZKtTS&#10;BDKRIgDlap4RdHVtO9b/AHhJJLTYMqcc1QCo3e0ywHLYLCjggWtbmW5W5dS6ey1fCMApTWyKaALc&#10;kqCy3xcFvXZSpS0Ty+nvW3m9qxJJbIYlQAthNITCAMjuSsK7G3w3YGdFN6LcYFSk4gOrkMoKCWuF&#10;4i0tm71hvF3bddJNPZidPR8w1pMIVpgjmKqGaoEMFabAm3dpjwxnQ2kreyGR1C5JBIKQEWCxQIKj&#10;AEEA3KWzJ0wBLCEUF2czdkqFjDMAq9V/loJbpxXUjVl7wl0LcoMNcruqrbcyq83TgnK7eXdqLatL&#10;QPa16afn8yKsGamG2Ip1A+5LEcxpRkXW4BA+yPNpp5Za6CndeADilUdGIZHCKVLgFqRNoWmVDQwL&#10;GAGbVLOlVESactOYPEVlaoO9UqzXM5qVUFMhcFiRm2Nhtp4cUlpzFOStu6RWUMbV7woGdlkMztWI&#10;BMCorHu+WYg/MasQSFWeiuQKZZMsxLtEgq5ILyqtMjp9rSbpN9DO8+m1ANbYpJalbUxUsaaZdsrT&#10;tMNnqPDp6tXFZgzZeGroiquqtXiGMqGNVlZr1ZBIQemIx73y0o7L4CnuvgCafdmo7MzGohkBIDEq&#10;rABRNlQ/FV+91008yivOpBHVqs5pllKBKf1hUFkS3lNOPEzDqSTv9rmB6yfVsrVWRFpFrlrJysbQ&#10;acMRbdPiTxAz/lm4p5pP2ZCBkW1Cwpgd6oek5K3OOZFBGV5f8en/AOTz0AC5S9RrHVLzIW8KOW5V&#10;nzcy7x8NXlVZeQETVndAAzUzTcpAGG7znDJ0apNwJ6T8tLLFO9gIQjBLUZApKjmUczoLWV2uJy3x&#10;nFunaur1FWlB1EBdAAXWopRVflW5DcM+gIj/AG0w0bUechi3M4LALTDEySy0SoFyxu0nMHw+ugal&#10;ro9UUzJYOVBaBSCmCxZhLFowvNaN8/PQTLTiW6DW1GWszOC5qd5JFVFqWNgInm933dAJWovoTd5A&#10;plixqEm12EACLQiKDzKepn7wjQNW1ruLACVDcWVvq2DwLiRe9px3bK0E/HlXQMkCk8rsEoKRaLgL&#10;KvMWQswBZhiROgBKoaLWi4x3i3rDRJUORJHK0/f0m0lb2BKtEN38YgiMRymI6Syyfxz66ZGZ+4/P&#10;yP2IKAQDMoVxMkssBpC+Utb8P8/yc/WajJJpUIDlNpJ5oYeFFkkgCP2vz8WgNJLwEEYi5RGWYgLs&#10;N2m3f4xoDSK8CPugCYEEm8JAgCIKiJzdk/vaduqvQl+/H5glCboUMxYkXuxjC3BT5VtMf+3cTadr&#10;cPV+I5iGUArvAJguNyLhFsMyjSBe5L5EfdLKEQHJF2AnIolBjAhivu/a1WeXUzGqUwFJYgEkWzJu&#10;5SSuf1jFVjPw1UeK82tAMKZbYshZSoAGExBKQuJbcx8Pd0es8ABalGZAKm6CozylQWIXlQ2NIAyu&#10;j1ngAhRBBJAqTDqBAQ27Kv8ADPunmXR6zwKyS6Dd0w55g2BSbiSaqgqgIGemB4vN94hLaNEiNDxT&#10;GxiABD7hlCr4ZvnOdLO+iAF6QABIuVb2ClyyllEq7QAc3LIHLy6M0m9CskuhEtOWbwghSVSyQy7g&#10;lrhyc+50OdqqokQpCXYMMXSbRbAkFVF31RBbMn3W+7AETJkKplyYqEm8LYoKq7H1Rmu8s0/2dAAl&#10;FYmJJJVUaCF5hBLqTufhOmm1swAak5LR9WImD0MRgt6f4T+1qrh0fn5jp9GR2NJJwRAJMG0nYSv5&#10;zrURG1IEBDBHqCQJaFIJxf4dz9rWebLw1dAP3cYMjmJgQYWNvj42/PWgAFG2KyTKtAIYyIg8vRLP&#10;2tZRlWj2Aj7trVEMFWCeeTIEWgZMjffrqpcMk+oDMjLJWQFICNKhmXBIJB5Z9f8Au1Vq6vUATSaw&#10;IQmIbmYwJFhBAm3mz/poUk3SeqE1aa6iiAQQYWSAVi0gkLAMC3xyfhpjGZSFzaShHNc3hwWLLPvR&#10;GkmnsxUqrZCsCgBpN7liEILqmCAwHx0Jp7MYxAAl1lAGZrjzMGNoj3vC2mKrVPUBBKL4h6MW5nVB&#10;cxIY8ot20DHUEoTaxDjbEbypB97aftD900/AWkV4IGwllBPKq3QCDMZMcw7z5f6nQLTu+A5AKkiW&#10;WSBy2gv5dwC0XPP/AFaB6RXRITFoKqVtW22JJCjrn7V2gYVplgTcMKqNlltGAQ263fz0EulcuZEC&#10;0sBLEEEGDaCfETB8NzRoDJHoBaBym7xsVZSGViDdYI0BPusIkqGwFBCNhVJKzj4rzLoFxR+0vqCz&#10;MIMlQSQIMgYyv3uaJnroLDNsc0YaCbpKKWgKpDfI6AALm39ZADFcAEjlXJGITEf3dADFiMSTHVQD&#10;jB3/AB3xoAdpMhRaxMGGgztExHxjTVrVcgFKkGZEACOYMZ83hgY6HSFWlLQMuYVpJuU4GLYEYAwM&#10;/wCDQMQY2hWGcEKAoIJkDbbH9c2gzlyruc/x/kJWAIBuAV/SL+otIXlBYKNNprdFpJNvqSQJO00y&#10;otxaFIiGB3GFyebOkCvmMtQXAwWe4gMGiBMYA9dJq99h3yslF8QDuPmsE2sCT90Y0qjHXYabWzD7&#10;wEzDbAMGBuIURAHujSyKq59QtdF9f6hAzBtLczWbRjmAAHlidLE5CG6ja4XEt5QoEsC4f3t51oAX&#10;NsWgCwYA6CGJ93KsY1n/AIfmwIibCoZwsuQsEk2jLEsRhubE6qs0Ve4ELueaIIBKmTDM2x821w/j&#10;qgI2dixEC43ISARuICgxE2toAr1CWZbpwAAF2gYEsY65nTp1daAUKhDEi8oyC2EuJboQSvzE6v8A&#10;xPNAVGYDmUWkDmPLLJuzMtvhFska0AzZUM7BbSLrCVMBQLgaYOD5mB5cpoAoOUbPOYBAdiwBlV2O&#10;3iu/vZ1p/ieaAr1qYZmsVGdomozAwjLlo3MLt9o6aaikm6aFaur1K60gecIoEERgNbBVgFPmDZk8&#10;13w1YyEUIVwzxDqqGIwV8ylvCQ3XZk0AG/DAk5KkCmWCAC2F5gFbxcyr1/PzAtL8SA0QyEhwQWIU&#10;MCoeAhxMc3j/AHPloDKqy8hPRZFYzDKqFltibnYKQ21pX0+WgEqSXQBqEPKqalwCyAxZYEWNHnDN&#10;nQKUc3PYiKFQysqlhaMzzACLvDzc12gmS7sV586kfcuzYFyLkkkhg7stjCPClt0D+lBZeKuQhSBL&#10;K14uV1UyAYiXLQeZ25ADHKqaCnGlO+Yw4bDqGdQ5lrMOGmWAPu7Y8XvaBqN764bC7tXhmuIIstBg&#10;WK1ywwI3GdAsr4VLifnz8wGoAgErKSYNp2DDdwfKt2NBLhrps/oRnh2ZDkCDPhEFiJlT5ZW0ZHk2&#10;9Qfq/EI8PAwDhWGYJYgAgIT7q/4ftaAyz976sCpQUqILMohSrQJWQAqN8GDbeHQVLNXDuRnhuUXK&#10;tqkqn1YvChlCtau49fhnQK2tcm4FTh0BIdSwMU/q2EbLdeT4OXb7n2Y002tmJ9HMjWgVHehQpVbB&#10;NwhTy3wPBH8dFuqvQpyjHQY0XZ0apdSCh8OuyKOUtC55pA8X8pQ1JPZjdyVLGMHwhQXlWQFSt0Wr&#10;LZwvjt0DIjwqqo8ZcIbmkoptIECcXcxEELqnJvcCMURJZDA5A4cEkwRge6y+vm+OjM8uXkAZp333&#10;xbEhQphbWJDGPuNg7+XUgQuhKArMhgveKGChjNoUXG1bfTVe38/zAiZQoKKzS7KpQiWckwzGYuQW&#10;tt97WwA1KRplrFlYBqSQ7sqnDdc42J/u51nGV2pACOHLhiYtNM7XqVqGJMGT4Pj/ANuiUotdQq9N&#10;7GanYokqcrIEkqsySoP8j+GtCXDdPvCamSDGCWCqXyRC85eMKT0I/jrnE4pbRshuwbGuPQMAIEBS&#10;VNvMugpuk30AKEK1P6yrzWZIS4GIWR5Q2+tM37HyGRU6dzQxQBFYIptdhjnSQOZcDM9dOTypJbgJ&#10;sIWKqyMVLqgAAZXyduaR/rqxNpbsCxGxcxFUMbSVWTKhQgsEsT6nWfc8bDR+KI+7Eh6gZkMXLUkg&#10;LaVRpXCttIA30es8BkXdtyuVAAIBRlJPduYLOR6I2Adp0ZvZrw3/ALAMxVjFhCJcQ1TKhowpgA3W&#10;rAz0tPrrQAmpgpKOQw5CkFV+Kzby9BM+TQAKUbQQFUcw5ruViiiFVNlXl1nmzcNVYFiot8WwROXA&#10;KNEwAG2YdCdTrF+JUO8iF0AN7VEBUARYwIpLIYuq+voPFqrz6bUbFdlgF1cCmVpOVNt7KWAdmEEr&#10;y4A8urt7XxUYyzPiaCZYkuoTDZIIbIgRb4fnqHPbKjYjVSihMrAJYHmZJJLUy34Rq1JNXyRn6vxJ&#10;EBKKYFOVe2EBhkaHWoq4Y2/HzzHl0Wrq9QjwxcupMWDFFW4siBoESqvLsGPpdMTopVVaFpppNbMd&#10;mfCWoqKy1FdU5ywKkLeGhlu6RpjCJYgPViB3lxMmoOgJBj6stifLqZ91gWEd2qKrLNqrDITBVQSt&#10;ptkcuIM8udQ4xju7Iaku69CyK4psrP8AWWhwSygjIYKpUeUNsTcNQWGnEhgwAQEYliQsi2C4I5Wj&#10;0FudNpp09yVJ3le7+pbpVgBBBqkEhpKwccoWfD5tv8WkaKemqzIJaottIZbQLmaoDSIIW9VItPrG&#10;356BW6q9C0OKYksrCbqYUAGD4YgzOcjPppNWmupopZrTReHEyjB3IiELBlIUTNNio8NO5mgeXWUo&#10;5arYJRvVLUNeJqBiBcWtEsTIyYF5HqOv2NOUUtnqRnl1D/SFcMEOVCuQMbC4AAxzekeLUtNbouM7&#10;dVqF+lUprMrPapXmZrSItcFrfOV9fiNFPTTcsmXiHVyA0uwJKLaGJcwSqmSoLIMxpATjiSlqi61f&#10;EGN7k8vLyuNgdh+J0Dt1V6FilxjPlXVAZKopCsKYHMhl/qkmTDfnpNJ7oRbTjYp0yHMOGCASSoJI&#10;uYhubmyNRl4/qF1rdUTfpbBRTDMLgbrZJuhWyfetb7Putqcry5uQZsqetInbjlLsLoFqAMAokm0y&#10;LpLKFVpx4fu6krNxZqLC8bYpdC02k3qQwDHFpDL4uXE+LTcWtGtxZlFS8RxxQBgwTyuSwdXJJliA&#10;zH3lJx5NItT6onXiueFcraEgEFgrnoWMEebZcLFx0F2uqHTiRzKrgMoIYMDyhgviIiWK2kZux4dK&#10;ld1qMsU+MN7d2abRAJQtILBQQkjlVtzhY06T3VkqSbpFleMlQovRhyKHNyDC5lBJULdII8Rx4dZ5&#10;Nd9PqUS/pMqXUGABZKMRUXAM8w7thHU82+jL7N+O39wJUrmwlCUBAtUkd0BZEsGIjcxI8650er8R&#10;tU2ugSVBgG6MApsUVQAGMbbrEHz6nJLoItUqt9gDLAYGQ0kAC215bmnm2jSaadPcCdapN0sxB8Yk&#10;c8DLAYuYqpmD89IAqfFk3NerAXQDaCvhVDefW6RB8+gA6fEqpYGMSuzs12ygMM/HOgCwvEqsqpEr&#10;cYaAxZfEwdfVbDH4ebSaT3QE5ryyHwtygWgBgFHh8IiOpP4cupyLqwCNYBSA1qkWhTElgbrRzSvi&#10;bOhRpt/gBL3sCLxmMybQ0yAEt8VrNgYxper8QJ14gQACBLBGDzaoI5SGH4k+7qckuhWeXUL9KFpA&#10;YEkKGBmWNQMsgD0t3Hlu5tGSXQWve8SReJUQGYSVJMzeomFBYZy0He7H7ryPqjTOujDPEXC5WG28&#10;24NisQTnExMec+k6mndVqGddGH3yrzGQDLADw2gWmADAYc0/a+WkL/D82LvlCmTVQKZlsMSDaGjO&#10;12x/ZnQVp3vAcV1Mkm0jxAksA2NwD4B1OgODw+g4qH6syKkE3CWClYa3w+YNG3rtoDJHoTCq8KpM&#10;+OJYXAMrKRyNzLdcSPsaAyR6DrxVQKRJuckAtyFreRQUO7CncI66TinuhZF1Y6cQ/lY7ywmGWcmZ&#10;gq12Y8uhxT3QsvB9QhxTEshVjClbqdVoR1MkMWGJuX+l0ZVd1qTlvWOqGXjXBNrq6yZJYhFLsoNr&#10;DHiXaPmNDir1WqK9X4kq8cRDYcKLb7/GGNxALeGGuBPm0nCL8AjGSfQJOMcs0BYkK4mCjBbTaR66&#10;Mkeger8SROMzlRBFwgkggeK49HxtpOCe2gdzxsk/Sx3feRBcnlDF9lzBMR4v630vV676BHKlme4j&#10;xksbTAIsBIAphiIlh1XOTp+rVb6lZk9tWSfpCQqkm4EiGBwZ3D7N5YkzGpySsdrqgm4pSZdgC5lc&#10;QDabScdD1+ehwl8QtdUF3whVKgmSxYSTKjJIDR4dgNJwd1V2ManxUiFtUgo6uzLy3YJCnzY67eXT&#10;cGttScye2rDav4VMq4UkFiSYGWJljbFxP7elkl0KH7+wCPeuIBBhlMiwT+Pr+Wkk3sic8epMtZQx&#10;WMgyGLRCEZBCtHh+F2inV1oOWz+BGtZrb9xJAkkGOYmS3qbemV0hkzVyTuWUMTLC3AHKigT1/wAt&#10;AC/SJg5IXZSZChhtcsRLYz/e0CpdEOa5ItBLklgwjDAnlCgebmGZ0BlV3Wo/6TOxtMA2shm1pBAh&#10;uXpGZ+1oFkj0D/SVBLQ1wZIMmLdrbRtHX10BUve+g/6QTDU1BF1QAkqMupgMLvD4fvMugWV++/Pz&#10;GFdZAuDW+IMSFOOfM8snrLaBShzSCNYibCTDLCxjBhkUnxHrIHXQRrF9GhzxFrEtcYu8QZDHQLC/&#10;IZmSfLoDnw2I1VIYsSQwS8lZSWE2ADPhyQLtp+Og3HaqrKRgYMs1wLBjCm3zLdE5jQlWiOccVzaA&#10;7FjIna5gGtBCrPk/loHz4bD73JVVKnMByIbeLRuvl3C/9oIrmrVBBYqbVN6EpN4JUH1WW3nw6AGF&#10;aSx5QLIJkw0m0juyfeuM6DoGNUlkSFAlSQ10sQYBieXmtifS5l94OcEO+GDXWqC5JUFaksLDHlLW&#10;/noHay1WoV452YGFIyDHKBACWRy8wH7fNy6BDl4YRVVSuSCDLIbcXeZo6j7Wgb33scVgSYMkgBSN&#10;2ACloU4WW/aXQITVhllKELEsHhgVyYF3NAJ0AEtVWU1AQYYGRjnGOVfT89AEgcmIOQbQrER6sCBs&#10;sX6ADY7WgDmEyqgH1X4rf6emgBdQxYqOa3JyScnPi82PjoAJTgiMAyZkFiN8jwp4tA02tmOOfEgK&#10;abFzkXZ8Pr1j/wA6Abb3Y3iBEiSIxvPvAj0zvoH73FlGyPx8XSYEyRb4c76CdK8RXLJI3snlwJ2B&#10;A6qPXQO9GuTBADSGncQqseb12/EnQK/ZvxCKSZM5abdiJBgLOPH/AFtoAVoIYSIzIAzgnY/FidAA&#10;2AGQOYcxHQTMiRs3LtoAkdWAE2sWMjmyqjNg39M/taAI2E2sABCkwWWD8Rb+Xrpqr1VoBzTFwUy1&#10;oJiYIVRJkXc0QdIBCkFytxxAYgGARBU59AToAjFMEJnKgLA5SBzAQPd/Hm93QA1pJBYggEBicxBn&#10;JKm9pPp9nVxapxezAPu5i61bGCqoIJAjIj/PUptbMnlxUK2C5MiAdzE/M2/18dFuqvQOXFQJRjIE&#10;CRHOBdAOTK/PTzy6izroxjSEEELKkwYZhJmcjx4/z0Z5dRes8BFdoKkCLRBm2cQfXRGWXluaAmji&#10;Qoljtbz7RBnfrqs3H9ABNFVUgAYHdiBzgEEFwfS1V/PRmn7v0YA/o4CgKCYVVUnltJMlfuHcmP8A&#10;Dy1mrSWjM1PfMh1pKM7hYhIAVQRIEHzXdY66n1ngTnl1HFG5QrAEAAsDABAIzBwDc3pvqs8epXrP&#10;ABqItNhtMlgSA1s5MAjRmqTi9KD1ngC9I3ArkIZK4ucjMkBcjmadGePUVw6Pz8yL9HuRrjAjYCSD&#10;bhSdmhY21RLbe7BajeTyBABaQ5KljMLb+zbMnQIT0VhVlQxBQwDChTJaMcxldA02na3IF4fGWlC2&#10;ciDaGvqXe6F6aATdUuYP6OGhgygHObrgZhhCj4ddAhfo0FiTBXOASAGyZB+7oKlWkltLUXcMAMRO&#10;GnplmF3USI0BUI6a6AigYa3MOtMlgZ9SJn3vX10BweP0EaAIhYFxMDoom4LcJueP68WgWlNt6kJo&#10;KQLgGLYlhEE4YE/Hl002na3Cl1X1/oOeHglQIYGVSIjltO2bRTiJ6aQ2tmtmN3L238yqAyjePtGB&#10;5R8dBIASpBUySC15YTIGSxEG1Y0223b3AB6atbKTaQc9MrjH+enHNrlAazGRaCxItmQJmMjBOpAZ&#10;0unxEMBdELfEgAkD737+tO542AFigEGF5QCpa4iBLKQV/jrMBu7uWbZuDMVuBBcjwqPKxjc9E1p6&#10;zwAiag1oUQSZBOSwlrsMOs9dVnj1AXdQ0jw2gEyHKqphUp4Et/U6M2icuYArSDE1CgDXWt3eJOxy&#10;/lNzSdPMry8wIhREqY8Z8QgmwiNvewDv0/DRaq70AQokkwrTLCcZYFsE+Wn4P8OmADUDzqSptKks&#10;SYWcWqB4ub0Pz0ACaGSLsDBKSA5JWFW7diw30AQtQJuKoFM5BNpkZgBc/wAemgCNqQAgwerBhzi0&#10;3LBHmOmnTT6AB3J5iQFRh0iQCYYlSN/kOnLot1V6AF3G8YIW2SCTaFM3D5dZ20gI+5BCKshVCyDJ&#10;ClcgAz65k3baAE1AQAoUgglLSZBGTnbxb/8AjTbb3YEPcBYlQxBmQIF7rkkWRdg4Prp55dQI/wBG&#10;Vb2Cq7eJy5lVny/aOjPLqAx4cHmVMkKksGsDWwRHu4IHl1Wb2a8N/wCwEH6M1luSGkBcLAOZafX1&#10;xp51dcupMlw10IKnDBTBHKSpAUAKAu6kDrdvGrMRPwwcmJkySQWCFRlgsDIHN9rU549Qtvd2QigG&#10;MC5WOccqFGaGpge7GqG65Ef6KRcSGW4khQF5FC4yOmOn5aBFd+BLoJUBmKuswAi3lTs3z0ADU4K2&#10;QwvAvEAE2kjK46D1/e002tmNprdFCrwMKCqvaqCmWeARG7KI5pbP46tYj5oQK9nsvMUMlclpiFC5&#10;YsP4fHSzvogIDwcCLQYDEiS6mTO480f1nVZ10YqXREX6JU6qAw5CXEHHuxhZJn7OqtdULJHoQVOC&#10;IYkU2utA5rWW661SSPD5tFrqgyR6FSp2fdUe9VEKzu6sYd1OLWMjLW41SbWzF6tV3tfPncqN2c4I&#10;AGWeHBwSpXLAb4VY2088uoKKjq3sVk7PqAmxAKdzC4CYsHU+ZrRPy3OrzroxKDWqlTKh7MJuqBLR&#10;cVYBnWWhhcSAPejHLqsyvLzE4Nbalep2aYSwOHvF1m6ocBjb4S3+f2tLN3vsiyyXIjXs33ke8cxA&#10;AJNNuQKZnHhyOb8NUGSXQY8C1rDu0lXIuN6qjBbYBHn5jK6Vq6vUMkugz9nk0xynawEALcbhJULN&#10;zXGACf2tCbt8qFT6MqVezCpkB4flen4iFAUFsQcc0j021SbWzCn0ZWbgPgR3jEd2UVWZQLVONuZl&#10;3Onnl1EQHgHLuEMhCTdabJiFUdWX/s/a087u2rAD/lwd6YvdikkRAgqpBgHwt4onQp0qoTqnexXb&#10;gLVBKXMtyi4XsQdpK5zzZ/pazroxlerwV6uRQKIVl1L2kwRKr6w3pqlJLaX1M63qH4/0IX7NYWLa&#10;sKxF3mdiJKkjwAN18N2mQ1Ta6EI7OeINylQzTfKg097SoF3ij8NO3d3qFOrrQJuBJpkmmgKta2Ao&#10;BdlBBIgs0HEfC7QnTT6CKbdm3iJYUzlr+awDlDZXpaY/z01Jpt9QIT2UZFRQodoZrwDcimFEEcoN&#10;2dPO+iAar2SSwYBb1LLUBwjoVhgpDbBsDTU+qAifscCrSCq36xl7lgF5mWQZ+z8uuj1ngOrdLUhP&#10;ZdpaEg5AGEm0eLlHN8/V9P1lu2hFZuyR4lp1bSvItTFW9jLKvuk9c/tapzVu3qBGeyEqr3dFqwgX&#10;frDClRMYEX94uRqniNbyAi/5Yr1BcgtLE1gArfq1i8hh1gExpZsqetIBh2KtQQThQQrIAxsXN9Ue&#10;8OWP2l+7Txa3oBqnZANN+dWlgwCk5ebmJB/V8vx66SxO6BWPZYcuCQrOaboSpFMAZFj+8G/vfd1W&#10;d9ETkj0Kz9lujIxpBkps5MWsCC3JUUr42uYTqs66MMvFmsBuxzlZqKCoqPTMGYPkceI8y7faxpes&#10;8CfVrk6J37MqrVFNQNlsCAVYEKve1Mz+Y0esVXRoWh2a1qygVRMqwIBJIVqZPiabvF8fu6Wd3fIB&#10;h2T3UkWlQQSSGLoTiKcZx8xpLEb1VCSS2QbdllF7tqUKbnUpH1jHYR5fX+GhTe92mLux60MvAWBA&#10;QUcG1+7DOGUgAGoT4Zc4n+7pube2gXGS1JTwNqgMhMNdagV3AURaF8plnnUXmbd2yE+LRaMIcApt&#10;IW6pzEyIKIAYBKnxFsA6BZ5dRh2eIDMssyTzQRM2CDE4lpA/6eUBy4syJG7NDIEcMpKsHxbaFE8q&#10;EyVuJz5tVmebNzJFT7KIJVnpsFMBuYqFtLAk5g33SYaOXUyxfH8C4pqSTJk7L7oPUsU2lhTLTa7H&#10;xHwgMoQzPq+jOu7YpJ7vmEnZc2w7sWgEiMwJsJHpzb+ujP8Aa+oKMpakv/LwFWmb8MUBQkYQzUJ6&#10;Mwt25WbrpKatJPUqMWn4Bf8AL1vQyq7LTdW8IQKzEoGxPpHn0wr/AOmefxEOFqLctMo0NUYM4lD3&#10;hkpBzbpJp7MzIn4UTGbr0G1zWhibVJgrzD9nxaE09mPWL6NEo4QhmpoCJc1ObKwhUi5i211omNDa&#10;W7HcpNJOhGkaZBRaYDSxIMLSJKgioc2y20eJjo3WqqyQloMCEgoqkKrgsxYlARYwPgG+c3cui1V3&#10;oBH3b0qpJCByCWkrDEraAxWQk9f6Gi1V3oAwo1g6kSDLENBKIBaalMsc3XtEnm923Q2lqwHFtq20&#10;yLZlKbWhCSoU0iDvM73aL1oAxiAWNzkqAx5qcGSsGbpwfnytpcP7gEffN3jssHvbTfUp2sVUw1/u&#10;rIACx9rVAWBVI5lrXBqZgMDalnisnMGYPSNLKqy8gJafEEFlAyIqFQJYrs1zrhc/Dz6WSPQCVKhZ&#10;7mQABDdczAKt0WVAclr9vdjRkj0ANWqteVtrAtc1zC0GmtxKBYuXOCT73K2lkXVgJaiRLMwPNEKq&#10;GZ5eRoIi5cy2nTz3yAYVWBYBmqyaYFtSyQVuGViG6QQNtT6vxC71u7DTw5JDEuqgvcO8BAKqwybl&#10;z9nzW6MTkAxqr9XYQ8CWO+FMWhmYFua2QPEDdoUZPvMA0qEXsYZhIZoaTLBwTLGPNv8Ah8CS7sV5&#10;86jTadrcM1N4NMmFCwbUIBhyhGU6dPFqckugW6q9CVnYYDQyh7CSJ2zDZ5R/royvLm5Am1sy3ScV&#10;CSFKNCWLKIpAOQssA/NIjSaptdDRO/syNfhkQMGOEWFRYksIwoEmaY5hPi+s1ErapK7LOg4aiXpp&#10;b3gCSUNNi4JXKyzeKLhv5Q2sQNmhRWEB5izWMzkhA0NdOxtZg2Sc6hzp1y5msNn8TXoUTN1tq2gk&#10;2yjAnHK0lYTY+INrNtt29xz7rL60BIWSwAtFhWoqhRCwCBy+HfSJ/wDJ56GqlPu1ZwgckK1p5QTU&#10;5HtIjQW9Foro06SmVM4Ai58lkUlYUHDfEf3dc4a2+hcVGiG5SMm0YuY3Fk9xeVf73w0FJNuluTQX&#10;3usIBKsSSrAKVAA8plpEaC3HNJ9ETIqCFIhAQColyVOLmB+RxzaC0qSTLKU8XLJzYCWfnRhFw+XX&#10;y+9oBtLdky02FMiAApyCAxJEAhQcWkaCJSal8A1RQF7sqVbZl2WLjDD4uGGR8tZ5c3FdWH3/AJeU&#10;SqBPdmoSdwCBBUYO3oeur5cVGYKhQ7CSxPMhjmKEFXLSvvNO/Nvbo073gaYnIF6crcxJILmIuF02&#10;AlD5Qu4H/wASzx6mY0KxZQailLRhmDMxy6kbZRV/rw0PXu+JEUQCVUh1uLggg03C33HbbpJ9dAhW&#10;XXtt4WyB9Y1q3Pay8stdMaAIXRUJIDl5VlCgzAZlkEnlhd/tZ8ukmmrWwAGmoYFizU2UhWJVhkWy&#10;LBF9tg+13fM3XTAbunMBCTKqlzZKWklVvtAuCqo38mgATTIVA55gzhyMwKYuC2rlp6SeWz3ebSTT&#10;2Ad0SEIpgPUW5nwyiBnuwYtblU78v3V075X8gGembHCKZRlyxCuyllWmrfauu2FrfHQBH3RDtLC4&#10;jMkIARICvOMnM83/AHADLSmQolQoIlhEEsxlt1HL6aAEKaqOYmVtIDSysh5jJXY/jvU25dACdGYF&#10;SxCiJODYCJUkYzaq7e5outegAhRVwGC2woSFBYHN2V6L18u/m0ASrRV3CgxFMtS7xVJIcED4Ehbt&#10;vstpN0m+gCWkohKqP4RaSWD94bbbeUhiGXM/7aYB9ytym60M1ZLbTcIgAOLeWpd1jQDe7bAVGVlp&#10;YJCwWbAJC3lRK8uOp+OgTaW47UTc1MoSCArBLWe8JkKT9ppMHQGZVdkh4cKxVRzxTS0kuIYcpYbD&#10;lX1Krf8AZ0E5nVtcIJoKIcXBHLFkgMihSyIAwzablmN7OXQOMm201TQDUF5FHNVnZgVDE8loY+Jr&#10;vkugald1sE3CheVUcvTL946EgMCVtJYSbirLHpZtoDMtPEGtw9lpdAVtks5kd4oaAFAlV9Dvz82g&#10;nMm5c+ZE3DsqMLJBC1SGlULNC3QDB5mGPhzddBKlck3oQ1OGBYQgpwIcAAkmMKVPhJxOqzOq5D/8&#10;fnqC/BSlvgAL4YKBKZt/euG3N4dPO+iMyueGba1SSCy8oUMQOapjCrdcJPv6frPAr2/n+YB4INCR&#10;ko0LYGFrYIJ8vLcR+z0001FJN00SQP2e8gAFqhEhgrEqg5RG+zYO/wDd1SaezG6bdKkRHssuhNg8&#10;Bcr57VCkVbpi5mXIHNyaYmuqAfsqqSAUZGIUkOjFtuUq1wuaVafj1bU549QIx2UgUWEMkXOxoAFl&#10;ucsKYEFmHRtaZ5dQKlXspWVnpgirNNiQzCYwqMoM+FV2OmsRvXdCatNdSlV7FBJRSUYuysDIIL2l&#10;6lOm8hql2Nl/lpqfVCyR6GfV7DWpcaZNO9wqhxJWCFRHHlYsqyQT5Y8OrWM476/UmUPdRn1ewStz&#10;qlMqokADCNFrSWk45j5muzGrWLTp6sTg1tqYfG9nKptFBKa2EOFMFi3hVXaTTudgxHLN41rGeneM&#10;2rVbHH8f2QgJDEL3YYOagLFeVmDC3Cnliea7XRGdvTRmUsKL17pwfbHAoaRcrTWoUIa4Srd0cU6U&#10;HlcsWgHcWr8ddWFJttPQ5nF3rv8A7Tx/trs4hKjIopGS7Bk2BNwVXVZpp4jbC/H4ehhz6mEo0/Bn&#10;kXbfZg5iykFWaiVKlqVQ1aLBGDsptt8JY80QuLtejhT+X9TjlG1pujwf2k9n3VmrBV4emKNItUph&#10;mNMUWuvoUxIZe7WoOqhq/wBnHq4ONaOHEw+aZ5J252DSFjOtIkXZYANSVRcphBzc9XJ5WW/mtGui&#10;UYYqvIZRnLDbrRnl/bHYThkKUKtanCNUqMQocd0yK8v4reaD4o83vcONgNOKUXKJ24WOmrcsp5nx&#10;vs5Ur953aKygrdTpKadOCwH1YOBVDYiPDzLrzpYGfZ7now7QkoqWj6nK8V7LfWB4WoHuMCKpqUxy&#10;XuzZ5mZYI9G1yy7KumZ/idEO0wrfKc1xnYNJbglFB/ZtUUMaLIhghg+W57jPL+OsZ9mSWaMdV+6a&#10;rHldPunP8X7MhyxagoYkrTLE84epezMFaO+i4BicdNc+J2X7HnxNY9oSXeMWr7KUmHKr8OzqabKD&#10;NR+7Ml4Tw8ttrEy3eebWD7MuuXMbLtNWs2bL+6Z//wArFHKlmdUcpUvZGqYXMEQKdq2koP2TrP8A&#10;VV1X1L/WLSa0XLzzKrezVNGpq1FnBFSoophlDF3a68bwFVwu93rjR+rP3fMvPCWseb1Uq/v51IG7&#10;Dod2yrSLCoCEU0RNNTimpc+EG5rW8JjSXZo1SjmzefMjT10ovWVmRU9m2YN3gRAGKBGpHvqaqbRT&#10;dSbG5laGI6Y1D7M3vp5/dLfa3l0730/3FKp7LMpCtRILqLFIRVpqG+tvCeYiYLdZOo/VHduPe8yK&#10;Xak1p3DLr+zFUBw9AMiqgFN3puzIGt7s2QzMq7H3YnWcuzS4k46PkX+swXtmHxvsoRdNFqbFldaj&#10;WVKTKOQrhblXxARO+sMXselKOX2jbD7QnqpWjFrezUEqEK025VqhLHpwtuKgblXxQT/nrCXZFt3V&#10;588RtHHdt2YPEey9MCoVQWIrK1QzUWoSXVCpt5qlyzA8PmXXPLskeKu6jWPamtXuYvFezCAM1pSs&#10;oC4DGlVWzDAHPiugm0c/h1hLscoq2y/1rM6XdOY432VrpcQpcgoy5BemvKAHRoti2Z6MNc+J2Vrv&#10;msO0J0l58/EwK3s40MTc9pqBzbbCA4zb70j/AKdc8uzdNH5+B0R7Q3pV0Y3HezznvVSiQQgfu2tJ&#10;ki5gDb4RbuQp6ayn2drY2w+09dvPnkcnxPs9UABWmzBjsBbIN2xwfEWkjb/DyTwJLXLmvwOiONF7&#10;6GbW7HYGO6YMjoCt6ixpuVST42Kj1/hrN4TTvuG0MRO8upQrdjgklqbFacPTYgwxYqGdmHgbl6nl&#10;v0vUyy7fMFi2tJGXW7HrkyklXYIrAzBUSSAy8y+KfDGp9TLz/wBlKabuXeKz9j1CxlYfIPIGWwXF&#10;BcG8Prnm0pYUm6etlrFa2W5D/wAsYFT6hVwBmRKMowLfx20vV+I88eoz9lOoAWkGVYDACCCdzt9p&#10;v71uh4SUe7qOOL1dfUiPZbHDryKe7Y3BgpkqzE/Ffjmz7Ol6t82NTpWnoM3ZhLBbLIXcZBRedQoK&#10;zJtz9nSyN7iWKopshqdlsykhZLMWqSVgQuFxtLHoOq6HhNtPoJ49aKXdIH7JdSxMsQRBNxxy8kCC&#10;zH10PCveg9frl5+fkRVOzmMuikENYUKkiJTIa7mzcMal4WZWt2NY1LXz9QT2bUOQtsoTNrMM5lT/&#10;ABGn6leH1GsfqiB+z3WRZaogCQQ1s4Zg3wWdQ8Kl0KWNF14kZ7Oa25FJiJWCAFHKT4R5tjpPCyxb&#10;UdRrFV1LhI14GpmQFn5RA2BHrGTPppLD5J/QPXQ8SCrwzJJsCARcY5SJIGDnxXaTw9eGJXrItWtS&#10;q/DvfBUZBtMYhhJMjaVjr01Hqtdv6efNGbdtvqRHhjbsWWQRIGCB4QTpPCdJdBEJ4fcWtBkmSGgb&#10;nAXm1nkfVDbcnb1bITRXNoMEAi+Zs2EtHMdDg702EVno0yxtDZUk3Ss24Uj3Ry7fvalJt0tyldrN&#10;deJF3UzainIkcvLAB8vhX46rIqvNoapJbELUXF7AsJjKyUgiCCZnKaTi1uNU3voRVKLJDGRJHxNv&#10;SSPtXdemnKDW2qDP9r6kdRTBByQYIItIxkz7nX8dJxa3Jztxb1bQ5ouoZytxFoCsxDfs/lE/bu0Z&#10;JdCfWeBF3QvQhgUuNoB3DETIPp00qd1Wof8Aj89QmoraEiTzMD6gEg23Zgm3bVODrqwzZeGrocUQ&#10;oFrZMlblKlSN7B5ltjfSUHeXag7/AIUP3V112wmAIAVI3WZtN2+qUN8zNB0pESATIEXFTBBGASFI&#10;/wDOnGNavcBGkBEqCLQpzlmVVlgPdH+el6vxOcjFK5IQkEzsLYACmS38TpZHV8+heaMdUtuo9jYY&#10;lbTClY559B0n46vJG7JbbVN2h3SUukloUtFpON8HxJ8PiNOlVVoIYpKncQJtktJC5YEbybRokrTQ&#10;EQQwCCSkEgNCM0m6CdsXbT0jUQjtKwIijAZOC2AINtviEr8NTKOWtbsBygZ8knAY7ozZUQG6tzbz&#10;9rRrJ+IEDB7ohisgAMPCpwNkw1wzqQDCZMkpFwyTnMEk+UXf+3VZJdAIbTtgxAMEyWIxBHi1IJ7N&#10;MStBi6cQFzy58MkdekemgTaW7BLAeJTzEEkwVAjYQ0WXLuPTWuRdWRmck0lqTKrMcFucHEFTCqhO&#10;D4Yz/lqk7SZmFEFCxBC8hJJCqDncYu/Dqp0UrutQpvZWSB2liHPJClyPUSVMrplZJdB+8YgsrkzA&#10;HKIRRghdyzf626CvV+I1xWRzFg0QcETggjEePfTTa2Y4xrV7hqLbZ5mxmCCGiYHJyrvOOmtywxdA&#10;HiEnGwE4AIHi8WNZ/wCJ5oz/AMPzZIjNAUwLQuCQCPVVhDdzXaMPmKUUtnqTFnICg8vMYBkqdwT/&#10;AA1end8CWnVvmJahEySTkgiTMrvPqSwzjQr5iJBxBERFoMqTcHNpMMGDjmEfLTM5SktNrJRxVSo1&#10;qnlLWydlBXE/a6/hqs8nz3IaadPcJeMwpaSVtE5jbxXD7SyRpqck73EJK5m0mIMAbS5M8wUZUbH5&#10;fuxbe7sBNxbQLSCwIWI5T1JADfl89XnfRAPUqkTzk4zMGwhbSDvnb+vCSb96wIf0iGuwSMg+CA1p&#10;Yjq/Mf8AbUASLXJklg3MAJPKwOAJERPT5ddVnl1BqtGM9R5ZWkkHBEAiRIUdBttvpJtbMAHqHEOy&#10;g8pgkhoi6ZBLeLY+GNIBmqsQxDSEVkADWlhmQBn1HXQAixRwMlzsSCCFGxiI8p97a7QTnj1DFZ8k&#10;QzEZDkEAqbUKkwFnfVK7Wa68ROa5agCpeZCsS0sRdgwIYjmAt+Wj2uHz+JEnJ7j072BeZa4GCZ5D&#10;aLW5pKDGNV/ieaJJ7oaQhNQ/GQCWIC5T3h/HV2qu9AJkmZ6qbW5iTMSRIx101ptoBYWmzZuAj7QI&#10;Hpd7mbcadaN8kBp06bEZYsphReR3eBPh+8D/AJeLWsO6jOb2Rdp0jUAups2VIYLIQje1/KLupjTp&#10;dEQnTT6GjT4anlWDEBiIOHUstwkrvy+h1cY5uexEm1srL9Lh1qCFVlUsL3YGTBuBYHLrhuutcik0&#10;Z5pXm5l5eELK8EBlBAFtxPvAQcLyz/S60yPqhW2qvRFmhwAqWl1QAIbyZMETaSrHl8Xpy76cYpq2&#10;yXJLdko4QAwEOaZUW4wWBtEeYXMfe1UVHeJLmltqXBwwFJS1J5puCAGklZUxaI8389Ek77tkvEXF&#10;UjR4fhbiS4EgGyAcq0CRawCsv72toQbeqM5Yr2u6+RpU+CixjcWIIDKJTaGNQHfy7/d1rkfDZlnl&#10;1LCcA1zAUAWFNrhmCoPlL+tv8dVHD4lw/wAiS3S4FmUgUipBHNcaYdWJVrtrgOWY/jq44ba1iJtL&#10;c1uH7PWoZd1KJCkFBzKDcgJKkqLliY+zreOG5b6EylW2rNOjwAQ3IgNog01XlN0yTOB8P7utY4VO&#10;1v0MpYu6z/M2eG4Fj3pFyouzEEFSyqLGQ/HA+Wt44dZjmniqTvc2uF7OK5dGYkgxIUUkiBzBYZbs&#10;nOt44bTbq/oZSndLazb4fs8nuroCq63NBvdVPII2W5skj11tHDVRTMZT91m8vB1PrAKINlxi0bjm&#10;EOQAzW/nOtckvgZPETdt6/M3OE4FyzkNkU1BV2kO5KkMQTC8vh+euiMG99EYYkrWqNzh+FKEXIgq&#10;gqLLVV3YCBUAVeZbZ35taRi76yZlOSdJG1S7JdijEBAyuocAcwJ+sDASFa2CI9zWqhLd6GDn0Rfo&#10;9m2AJRQlchjmair7pI5Vw3N4fNq4xS0iiZTbeZ8jU4fglZ1ClmV1aaYtNSk6wClNi0ZWJjbWqw1J&#10;txZnKaT1dtmpQ4RGATuaaqHEksxVZ8XKrQfWSd9axw03WUxniyUqiaFLgmWmaTsiqtQB3RFc2gqy&#10;sqmbo5ZBHy1qsNOlzZlLElJvU1KfBd53VVJgXh0p3UyWJhGs2WVWcnprV4etoxbScltIu0uDHdM5&#10;pgBSEWIbLGUdajZ3Xf8A9utFBJaR0JbcW0nSRqcPwxtLSaYBUOjoSxBWfqxjluMn7OtIRvXkjNyS&#10;3dG5wnBrYX5SBeDF1NhTiNhjLRGtFFJVuZudqqo1eH4TvECilVptWK3ElGphlNwcHe74eLGtFBPa&#10;RnOaiu8uH2ep0XD8M7BwaCVHpMneKDcbCVDrUf8As1VWkwGX/FreMXostyj3jllK5RqTjHz/ADOm&#10;4XhyxpI6KGDAMwWKQVM02vHmEZ1ulbS6mDkkr5HY8Hwt6BkBRgSyhipJQyWRHmbSMidtdKi5K0zn&#10;lJROv7L4IIHKitTqMQrLKOXKogARhlWtYEk+uumEckW2jJu231PQOD4IhDSvNSEoowLoHYKJYUyP&#10;HWW5ZI3B82sJT2ys2hhrZ8SVefkdbwPCsj04U12BIeorCnT7r30U+Fsx7t2sZTv7HyOmMXVLWjrO&#10;zOCuMhSR3NRKnfsA9XuxyFluuVS1sld+uuaUq0W5pGKat62dHwPDS6pe7stKalyFW7u60WKY+rDY&#10;1hKWVeLNoq34I6XheDqM3cU6Vptc95IKseXnLXG2eUxHk21zyku85G8Y6qOx0/D8ItRqSuW5kWi1&#10;ZUMVTCgkz5b1gk832tYN5dTZRtRT8DTPClQFqqabrcMHvS6rgs6L5cxcD+M6zc9bSKaadM0aVOiq&#10;qHDlXUPRN6MtoW2wlMqo5ZXr9rbUu713LTh0ovpw5FBVRaLB3NlkqadM5PeSObzYOptXXNj9nTL4&#10;/kF3MOKSqzs4V0oKLwW2Ve8PhpjB+PTRmVZuQ3q1H5k1RLSigBnBZWBVgKagMrXsI5rdp9dKMs16&#10;VQpLWC3IqnDGotVoSmDzIWk3CmMUixXlYgtB29dUJx7zBqsKlNqag0qpamqKpWCygFryqyqhZzFu&#10;+gTbayrgI0pmoKrsAzKQDUblWslMEMR0ZR1xoFTlmfQn4G5qqh2Io1GeWgBlcgEGiqrPcz0gn3tT&#10;PusqN3qtJG9wzM6FgS1pVBTKhSYWHqKSZpzsSR/i1iaHR8PWYd7e55bWmFDFwLFemuyqLoj9rWMo&#10;0/Bm0ZZuWxt8Mc7NTWncazOTHdPyXHIN1vQD/q1jicijqODaxGPeA0rwqF6dqdyw2M5ZY6/taxlH&#10;NWuw06afQ1+HdKaoHFWpc4F6AEwLpBDR5sLjUOMvia5Vly8jboVmL2ljJZQCxshWK2LBwp3BnUB7&#10;fy/M2OHtZ6ZdRaSykghmuAmSenNkEb9J1jK+PLt5/M0jrLXWzV4Ym6owZoSCxq2gXOii0IBywGz7&#10;pLazlG14o3Tpp9CwjhSjFBeShUuSwIFw2GxuWQNEo5uewKVtS3E9I94SiFGJao2AJAEuQAPADd9r&#10;GkpKlb1KceK1wrcF0ZnUIRTDS9soxsN0hmJ/nzfe0Lu68QtdU5ZaDi61FFzgFRUZyvIqAhYugMWu&#10;xnlbHLpfb+n0HXF/qCLvUDQRCWNeotlZgd4GXqVi2Pw08sYq2J7a8OUEiUZ1IMM8tabSAOWZynLp&#10;+1r00/P5lS4oqXQanUnApqS0XknEEEAIBttPo082k0optKmiYtt90KTEGRB5mOJ6KyDygXY92NWD&#10;zaRb3B5VUG0sQYu7w2d2TJI92ep/pc//ACeegk2lJ5cxExCk3ZWWIKtdjktJx71wxrQTSWvT7X4C&#10;NMWlRepUsCqsSHVzJBJOLc6nPHqDjaaisv8AtImJAd2ZnCsuVZQYUjJBwvxjxCNUS9sz4lGRGe7U&#10;F0VWVDekkAFma6TVbzFmxoM2uS7sRPcFpoWNKmea+64Ix5+YFuuetuNBXOKfDH/cEUDCo1N2psTI&#10;VQtjE4ZhPin0Pz0CfFmkpZCt4HJQcqqxVmAewBYcj0Ys2QMCf3Qn2uH5AByJdoVahLJVtDzWKyDV&#10;WOblxNrWzoBOne4BGKZvikW5nt51J52CleZapb9nQIKm3e5YAi2KgBEBVMqSCgtb4gnwNjQAFSXd&#10;yBLt3IQBChcLyh1luVZOfe002tmANx71lKXkYDcyCnTfndqqBQbY6g57zSAkQKbioRQzOveKGNKo&#10;D4e7N0q3QgGPyu0AAGYAzciDCO0gKr8roGTxA2sIOPz0AM9IAlWZUN0Mad7pSXcC05apem08t86a&#10;bTtbgAACpASmQy90VBMs/LDK26qpK5nP2vKhptO1uAxXuwaj01KcQy1XcM15IlSB5vHaIFvJ4tAh&#10;w0qKgDC+1SpdSDTI7t4ZhKw3SGtvu20Fx4Yt9RmRjTAWmihXgqgIJCAXAsSTUpn3gf3dBLbe7IXK&#10;OA9KsppSSEa1dzFgVZthsknHPy6rZqMtkEd18QnApGnTakGF1VEhv1btjuSxaal/KZnl8I+BrJ+I&#10;gioBBYAAqS6XkDkVVUoVWLTdgi7Zmu82pK4/H6ipupC9y6U2dQod0YOLzz1FWTawXrP4XaBayfVs&#10;jLFjWYxaod2YQwQsVA5jNq3LIAuOW+OgNYvo0Og7wBlBgOrMhYBnRQ3eAADwk29JUvboEOwrNcBc&#10;tQISwWGVJFsxPh8OP3tBayVruE6CqAo51e6nSQcrqVRbyzKw3ZbsFv56abWzIdrR8iM2KYFRiYVW&#10;qDwpKc1USonwjADT3lvly9ZPxHrF9Gg6fdEpghTR7up3QKtMNaIA+rubBIB5caTvmIAXEEgioaKI&#10;pJVBBPLLWoLlC7RbbfmdIAUvZISGdjUZQlO94DKqlxtbd0LdLguqlmvi3Gr5EroAFVHaoxy/doad&#10;NYUhgeTxNyg4+Hi8MiKwFqNzIWKju2FxC7hg6iLWEtjw8i6qfeY7dVeg7FS6KAUH1aklQytlhZLe&#10;XvLif7ujj8fqDVNroAxbu6ZqXA5p8k1CnNJLndlu265tx5ThzfZC9KImljNwARxc8KaYqAKXRyTz&#10;Ry9P+3WkO6hEbBWDEC5QTNNwqLcBzwgUWqodp3Lfs6Kea70ArvSVryrNb9U6gP3a02qKGZKjRzTa&#10;QJx5bvNqgIBSBeUdSqB2AhiahCM5BvabeaCV9zQBWZRAvstRvEUClVYWtTxi0NbGPJbnQFJ7qyHu&#10;itdFQ8jhiakgulhtQOozlhAn3/Lvq74K8f7i1vwKrITiDNopoxhO7QPy+aGVmXBIDXjfw61Iyz97&#10;6satShnXvKihQKgM4QqixaH/AFzBLsz4jjUxlm5bBKHNIiRGEsyyxL1FdiSveOLWMnDU2dlO1twN&#10;oPlbtp06ZErvXcRQ1LbiW7srRDEkNVKByFJKxljgx5InQ2luylFybb0F3buzLABAEggBVU8jk2eD&#10;mE2n/FotVd6EpN7IAUyXR1S6WcAVCAChDUyxYN+ttOFOMzpgk6tIS02KrSBSmq1mRCwvJCrd3bMz&#10;ctMuxtVZX/EFaq70EDUQMrU5ZbkqBlLlfrQDNNQN15sFj9nQmmk1swqtOgRWmyqpUUkFJgqK7L3j&#10;0xaVYWkqwpliJLeP3tMCIUiKrhTVKMwqOzFWxErTIOWbltmLgT18oOtaBSm4ch2N2XdmhIRGt52E&#10;qt1N948h0CEQZCZcE8pEtNhNiXFYZvrJ2u5xoAr1eHUGm/c1EYcpHLYGLKFtTPNuSs/d0031oWVb&#10;5fP8gUpq1xrGqwpCrSe9rGscSjiuuIVjsW5i8abpPhYwBTZKfdFQTSW0gsxQEFksJEd5UW5uscni&#10;82lmd5uYkqVbiRFUFOUCmxYGmSCrEKSGeOaGSQDKri3TlrxLZiVbL2REwoJImqC5rZSlf4AVJWTg&#10;5E+LUj1rxIChbCgJ3rBFtWpNNaYW1Z8pDZe48y08a0w+YuH98cpUckqz00TiC7sjAKtAU+ZZ37xq&#10;tvvTfpNpav3QVOpcxd8xUXCXQpJUKEABDpSprbDMFvIb5jRSXthJpLXWx6yVEZFLIhiKcQOSp5ql&#10;PJFzM2/93fQmm3J6CaacK5EPdIgCBQQUV70qBFi80lsYeGDJk+5+Gi5XmrQTjFbsbuCa1GnehakW&#10;iWMPdyvTY+QEMxgDyD72nm0nJ+1oLLxVyE1IkKtoVWVwWeSab8wUtTVcMJYUx6eXrp2nr589R/4n&#10;mivToUUVqzqEVg4rgOZoiVUOzGTUYDMzy+i+LVOTcqX7JMUqcnshn4dy1QKr1aRIpmo9tOmVW1rw&#10;X8K24JQ+IW3XaIy0i3w+fO4ZJdAGokkqwYEsGpq1t6sgP1kEwvqAfL4tCaezJIVocipUQKO973xR&#10;UqEZS5dua9t9lj72qc6ay8ohTW6on7lmJhHJBW4W/WMwKves8vLK5+K+KNIdPoyI0gjgIFAq12cs&#10;xttlGZmIeYUqrSo+V2i21rvFCAFBjTDsrvTSbUJFIKHM/VkHlU80K03fZ1Tk7rr8wJWomVpUu6NO&#10;y1kAdq1IKbmHQXXsgOfu6nNzk6kFN7KxKqgVWSpZw8ALaLq1JZ7tjYM01u2k3LPNpbOK9pfhIel+&#10;FkA4ZAKtzPTWmDUCqxe9lVVFh6sBJOF8fW3V55dRE60lucoWJNXviKhBaoxQ3BGMd41pnHv2+upT&#10;eWn0odW6Wo7LfmO7Ilvq5qJZbcYokcnPdIkeWJ8Oi/Hz97z1ERhJQK5Anuyzlj3kBL2WkRllLMwh&#10;rvNbp5qd3TYAd27VOWgBTDgM14fuicXVWXxeKQMt+1p3Ue/X5/dAIcPRqBVNJcvebKndwgU4YlfC&#10;bc5/Z66FKS2Y1Vq9iTumWmTTVQt9OmXBHIu6ioo8rKIu5idS3erDK6zciv3C0iDSXvKwkctRhAqN&#10;aQ1JswMgmPtWxqszdKUuEQY4VQgICuwYKrqrAAXT9aA3ORywI/gs6blb1eWIEb8K95ZGpU0dwgZS&#10;VInzimP1fu782hTTik7AFqNVSCpqAsxVWWAwC2ozHvGJrKVXlHiXGhNNa+f6AOVLAl3ZU5RXILWO&#10;zPaqZUG7lyvS/QpclxdAACb2hqSGCiJJYiYc88lYtbYXFXVdGarT4kBE6KZR1ASC6UmleVm5Qxuk&#10;sG5hHN+7bq03ltd/3hUqqtCE0XUmxWQk4Rz4VzAV7pqNbv5tVGaqnxefoCSV0tyN6fdFarsbTTvW&#10;mr2hgWABZrOWWux+fRtJNPRO2S1Us3LyiE3XATdvVIEArIiyoVyjXbH5aY+Pw+pDUVypkFkU03pK&#10;vOwIZg4NrSzSy+uqjLLy3M8kuhA6NUqUx3TWkBbgsBQzOTc48DTkL0bxXeHWifCmzOcZPTYDmcMq&#10;mqFJ52QqY7qb1CqOWYx1b01RGWW3IjakGaK8q7GmorLUAKGYucXy5i0Eehu30XWvQXtcXn8AGkO1&#10;NTZ3YAw5bhnLNJYXE92wbP3v4gS04VshPTrIbnU1CwJrVCAwYqO7ufJNoUAx5rLtCfNLL+QcXe89&#10;AnWp3lR2ZASKdNLbwhdQGDVCTDMOWAT00JVogn3mVg9NaYVyzjmJYO4xfLUyyZNPwkQG5jpq7Vbk&#10;jvTaHUCRK01daQpuZGFZV8Sldp5rhoTadrcCnWvpVWWnArEut9cyxVFJK0winm5oMnOtI8UddQBd&#10;alQK7q6s201IQhSwaANlujxcui4x4Qtvd2D3ZK0gwKtIRgALURRJYBf1SzidPPHqBAFaBylFeyEI&#10;lQ4yqSYua3IkeJ11QErUKys5qPUEvat9QBArDLMQ0rDJAg3BtSpJukDTWZv2SuVlrlYsqqVJB2jD&#10;d4Av6w83MZXw6oAQneIGDGL75KXGmGtvuxGGzoFpJdUyKmHKszhRTuIQqpWk73XF6oGcrt8tN1em&#10;wqVJv2Syi1LlLFXKuXpi4oxt5mCQpCqVsAWZ0iid6Ch1XlZCCG7sgqtuRTcrhvMZ1OePUCUUWqEB&#10;qveBCoSoyiVBBAZ1aPr/AAgknm38zalOtoefwAiAqMFW4FVeo4BaCCpiEgeK1bvNzeWNXpFdEg1b&#10;8WF9T1knqSyST1Jxpcfh9QP2OZIRDcDzBbhLSg2bxC1YDTEXHX5SfrA5phsgARKlUlUnZTzL4RzT&#10;+0NADPTVlAUAS5a8/V0yySBbHqCcD/TQZxnybIGTkyhADo1xGQpDKFU/zzoKi7VgFVVgIa44bpaJ&#10;UrkMBdG4ProDNw5qAKcpwcG2JwARiSP56A4PD6CgwGgtaDtbjrP+3x0C1lHxf9QDT5bgeiurOZLG&#10;beXGNxBGgfLhoEpMQSoBMAkGQTlCI8JmR7vi0E+r8RysEEKBEtItki6IPxKoY0FZa1jowVVCLSlg&#10;AKwAtkEc1oGfhovS1qGW9ZasVp5Y3gqGmSZLEq0ZjlXr/lp2+rJ9X4gkYuwSASGMhBGMyeX+WkHq&#10;/Ee2GcECMED0UrkxPvToKyR6AENMhQC0KJki08xDL/p8fD4tBP8A5PPQZuXJLbsAoaVLKoCgJbLM&#10;blgD/wCINBirGIqMoUdApuLeYHa2QMRNx3jQBE9MjygIhBVmYIhaWgWleRfET8910HOJkRuWO7EM&#10;4zzGTatrNNousP8A06ABChCxZiWJUM7qQA7mCysvhWLgfKdAANStcAzCtahRDISVNxOzLjEEtb4t&#10;BWSXQB6NsmxgTcCIuUsT9WAbZtPNEj3dNNp2twyS6ERUMgXKuodnBB5ZttVVeOY29NF62tCRu6xy&#10;mCVEA3GZCQyfhot3d6gMaUk3YQOqsZDEzliq4jlXqdPNWkdEAwpMSVQwTJAANhAEiABqQBFAk+JV&#10;gSWcyOY2hyfduH/t1WeXUARRZBAE5M2w7QM5YdcaM8uoEYTlfqGDc0AGDtsfS78uuq/8nnoA9iEK&#10;JaSULEm7pAbaOmfe0fb+n0Ajelg2gqZN0rDkRlVa/ljp8tVGWa73BKtEB3TBRzEMYGGJUiWALC7l&#10;nr5btGePUA1oE9FkEwWiYIJUyf2o30nNLbUIxV0tLA7stdzWhIECWZbzDN+XrozrowccyaqwjTug&#10;AG0GVDGSpG7De75aeZVmeiAjCALKq/KpIaoICwWDgR4s4z/tqhctCMLiVAKhsiTfsTz+9+P46G+T&#10;9oEldrmARBS2YUFgGMCTuQkG1vTzZ0DBwYuMlg0hiPXIMnl6f9WgB4AgGRGVChhcWMw0yHWF30E8&#10;uKhEMWgSCTAGDsJAE+WfXQHt/L8xyIGQAoXBKZN08vLt650FETqsTywSQJNsMpwGlTcbROPFpptb&#10;MBQbGMgNIW20XSRBMHNvXPppAFgLIDSGi5Z2IujBzptttt7sn2/l+YrdzKnAg53Y5tUCbt/y5dIe&#10;kV0Q1sqBggZLRkA+sHp8P2tAwiYZgpvmACGjAUnM9B0P9AAAEEsCAM3MDgDYQSx5mz6aBJJbIMm4&#10;BchepIzuJt5edugnQMMMRKm4UlGURhFx8Ik+Kf8A3aTjTbriJ9ni+YW+SDICTmSVysXDy/hplB3k&#10;ljAIkXPBKbQA3WMwY8WgBy7LHIoKgMqtkANcRI8rZuiNKn1f0/oNyaWVuiGSLRczAC4jAQ+FYB+K&#10;tpkpp7DAsWnu7SdipuJAyAQMOvLuB4fu6Wm16/UZA9Rpnu1uUhQoOwGIz4uY+vi8X2ap3VagQTKm&#10;LT4iaahmclnYbFjEC7SAiqsyAq4SGAFMgxuDDqozcFgCTbqufDYm0lb2M92JZ8G8AsWLZAsIZQcZ&#10;Cq2PNfrYWkl4FJ6lgUrIRgxQQUII5nVmHmYqsDdttJK6tWygHEXgQveBbizRaByq4jw7QQfF93TA&#10;pd1UCrK3HmtAO8EAIwwUYczfj4dXcOj8/MCBqRJthmtQM0B1LKd8jZcLGnh8wHSkHHUgnmQEiRsL&#10;z1U2Q8ZtSdEp8kwGNNFLKSSysAGuuuYHxliviLaM2bhqrE2luwAgUREAsWU8xK7Tc3ma67VZ49RP&#10;Z3WXmRvRJClwK0VAyXAqrWfrgSp8JB9NtJSWqaylAWM7VBbaRsC1ywGJIKP4UDqxkC7PLjT7setA&#10;S1KJYcrAWsMEJOTcRJ8U7A/zu1MZ8mxtNNp7ordy6Fo8COCl1wIJDIGce6GXmgcyn9nVpp7MQkR2&#10;Msymm4FwVWAYG43G7zBmwTystudKUstaXYAtSphxgsSjlQAwyoYSAc3XKDp2qu9AA7h4lr2vJCmY&#10;ZnORezeQrdOfhotdUAJp3JKrLEk5hQERVaVnxKTGes6LV1eoDMhJXoQFBHnFqkrfHp8tMCRKNRzs&#10;5BJuL8pMcwE/H1+Hw1LlGOgEVWkXMBWlGYQswqhpgBc+Jmz/AN2m2luwBekOUiChvKBgRygc0nYN&#10;4xj/AKtMBu7YDlAZVAWVJYkARkHKj0J0DVrSvPTTz4kRpPk4DyZFrARbhiQ3M3NmRoFl4tuIZaZG&#10;7guYCtETnEKN+ZgftaCVhqreoRUyQ5gqOaVlQy5HiBz6DQGVVXIcqSswClSUe6RKS2ZEbm78DpaR&#10;XRIFJ5czRC3Di52EybiaakBSSVIaT4SWXPi0yiI0AoEkK4MHlBVrwT3bTJOFfJ9/QBAaHeCwPYRI&#10;FOSYZiYYoGFvxJLaE61QEbUQVtplQaRUF7QRk/rFpx4RmSPFOgCNqDoOdASrhYtJtZ+ZatP5rvI0&#10;J6p7gM3DFZamWc1ASCLj3YIsYNTOfFdptt7sBPwxKpUY0wGFoySrhBdaLW95c4w2+hyWyzfyAgei&#10;wtZ0UA3sCU5yCuDYZ7zw9Au3i0XpQETU2qwLVDctpAaAirClJxFv++nrF+IVenUHuBaxHKyt4HFo&#10;tU8t0bg59NSEoRrw8+eErtTNpch7ZtBiLpmbj5Z+GglRpt3uRUeHcRdSth2zbJiGIBBPKhpz11cp&#10;XonoXT6MdacSQRDAkAhc7mRE/LzaWeXUQhTMtkBBBVjPMYZSu/LFuTy6M8uoEZQksVDNLcqxvic8&#10;wCeL+GpAjelLAK7tcYMuQIprOCngU4EeFiOu2qUuK3qBGELO1qF6YCqxkzICybiAG6T9pNSAK3E1&#10;KhKKqMVYAk95aoSGuAC/P4aACWmgemwLSpdqpLBIIt5LojxZ/varM8uXkOndVqJVqXFjmVZGa0kK&#10;SWYKUxLXBdx7zeHUiB7ux2JNb9SS6uUMFsIMNzbSBy/9OguMtovVMFaRIYKFINylQXQGnCiGcmV8&#10;TdNBqOUKhWOCq94CMi9TKR8Inb8dAAd2OVz3jFizgKxIZx1ZXzdZknw6rXu+IqVVWhY7otTKArTy&#10;pEAqrKykRJyZwDojKnb5g0mqewDUrgXXkEkkDClVOLGGAekRd5j4tbBSVtLVjilTDBAgQlV7sMXl&#10;ABPMudj0P4fZBghFDLhgKiyeW4KQWAJUnqrfhoAmpqzU5VjY2AKsA04LWVHtzt+zbqH34/D+oErq&#10;VUFotcwLoFzKQbsR3c9fhjWRDSim0qaCKGKjiBi2wS0kblp8QzgRoHp3vAKWJVQyvUVY50uMtndV&#10;lfD+LfnoBN21VJBAAMrKjAF2vljKsd2kNmbcjPg6HQUWIawuS72GCDablad1nlUeXQPi7w18XGSF&#10;ZZqKqhblAwGJ8Pyw2dA4yy8tyUVGUGkzMCWVrbluVoZmAJXmT4TpVrYtYvo0ItZlVdUe0hXA+rdG&#10;uLLdPMvQ8u7aYi1RrOcLJB8LFbTgSVCGbYfqRzWazxORcJO1HkF3rEIQadRiWJNpBLLcVBAPh9Y8&#10;3TR6vxLUk9iZagFMPctNQVlTVLMzTzg7XeLoN01mEZZuWxIvEVKpINhBJUSQSVVVMP08LYj/ANuq&#10;cWtwUk9ideIEFhYRgLTACgkYhGgimpfoYNtPK6koE8X4clVI7xAGEuwwQVbwwLpG+fd0Zb5XQFg8&#10;U6kF3DMCtpKqQrRs0kcu4/Hw6AarRlhOOIaRmWKoAd2KXMSpbm5mmdJpPdAH+kG8O7BmKl6YKuoU&#10;P5mBzZbdb8cfMqlS0An/AExx3eQLla0q7AqJyZt5Wy2dl1Hq/EabVeBaTiXVeeYqBiQzBiXiSUa6&#10;FbxZPTwtdqct6x1QiReK5l5yBaypjmBp2lkeLbWtLGTmOmpAnXiAKZ7tgiGCGvm6CJFM2gLPofc8&#10;Wm01uBap8U0QLwDuZm4tceRT0KwJgb7aRcZ0qaJhxCklblYLJLK5Yq//AKZW6WUW9NtBqnzTJv0q&#10;QwDcgYT3xErLSgXqvNueX/DoAmXjIZSSDIJqAWq5V2jmZcOvVfdv1LjwtLmF8+8S/phSABlgQsuW&#10;t3UgsML8sftaWRdWBIeKiDKKFFoXxKTDA4E3KHi0A/nper8R1pfiOvFVKaEh0NsAEFXUqcRCxaF5&#10;pmPvaeSL2Y7j7v1Jl40iTgFS0qJJFOJkg5g/3rGbU5H1RJfXihyMHPOgYJJAYqbgSHXl5bSPy1AK&#10;XNMlHEuHeTIAACEWqTauVBXw2M/7R0AOONTlIYAqy2socoSSSDAJHedSAQd/DoAMcWxDXSTcQWVm&#10;ySeWDHKouzO/VtAEi8TzKSUlejFYbEXgnGeaM/vXaKvTex07qtQ/0wKoMhkLlVlSpLHcqT6HcnSp&#10;Xdag6vR2iQca0rlnbC5NrqB+sBe2LcsTH7Wlkj0ECeMJAJFrX8oJmVLBWIIwy/H+95dOl0Q4ummy&#10;T9M5RFRiiSs8j8w2IB8Uqhj4ddLJHoXmlHvKwxxTQVBQylxDsUtAB5o80c2B+15dGSPQhNrZhLxJ&#10;KiTMg2QYR8YaAeV46Aswu0ZI9Crh0fn5hDieRWOARcoWFuZguCDljy7D7up9X4lZ10YQrtLAwDF1&#10;xBFU33gyJJMKPx0er8QzroyUVxC5axE8KhrImZZS5PmyOW7U5JdAbtTXJDU66KAclVJyCMGchBvd&#10;zEbaMvFlsskFYE8pDQxg2kCOsgfZXr4vw0ZJdCXSuXMc8QtzEsFKSQCLJI5yFuwrFcfjvjSSb2RO&#10;bj+gX6SA0liuDIg4JEAzH2up1WR9ULO+iH/SIBABWBglSpkC+ASx5T1ObtLJLoGZZctEprq0qu6h&#10;XHivUtgXBPFN3WNKn0Y5T5JjmqFgQ2IAkE2EFQwm7mHTyqukTTvLZJ34AOAFBC2mVaQrAGLfT8fF&#10;oK+39PoOvFIbQHJAVgc2yIwomAV8Qny9V0GYPeyi8wJggBmJAO4AtEeFMGdOSptFcMvsv6Eh4iVE&#10;MLdgcchmCROJ+Bj56QtZPq2OaxAw2wDKbQpKx1J8C8rnHU6B8Hj9B0qkBbalyyJhlDMwE5O82r/r&#10;oBZqdbEq8SyzkQSWbl8JtUiTj7J93Gir0q7JE3FsDcAAWtWAAVSfOYJLQNsaK5UNtt29yQ8QQlsy&#10;UYkP4TJwQqjNoO5PrpOKbt8h55dQhxRwRI3yhgBWHpA3ldMSbTtB/pPMwI54BJLC0zuQTFnlOpyR&#10;qqBK2kCONUjxT0JYQpIUhwCNtt4bRkj0Lzfb+hL+nUisAMQFBDbRa2xI8R5tHq1V60Hs5Pa8sH9M&#10;BYnpBuW3FxHKQT4lC/6/dMkegSk0/AL9LUwcUgAAC4cpIPOoaM8rbRbqfV+JWePUX6WoFocFCHYH&#10;IFotBBj7V8nxcmjLP3vqycPmSDi1YEEkSsHnFpkybWMzyouY/wBdHq/EP/H56jfpQaSHunMmbiCe&#10;g3/E6Ms/e+rFnfRB/pQaA9TlMkTPMQGHpy77n5anJLoQCOLBMKcqqhSORGLYKixZLb5/+LVKHVgS&#10;CsSCLvACpMlixzelsT4bojU5JdAAasN2dSoUECCITYGD1G3z0ZJdABHFAhhcSFcK2wNwSbp80ar1&#10;fiAk4jMKwBKyGubduVWkfBjglWzoUeHi0oB/0hYZbwAj2sDdAYmMkLzGFxPLjTcczzXox6q1sIcQ&#10;pIAIYC5JU4HLI5pjw6pJLZCJhVgEiQSFIZnJEtywjeT5R7udR6vxAJK8ejWzgqMk7rzevL8NTkl0&#10;AfvNhaGMDxLgG7mViPX5W50ZJdAJVrEAkEZOEEmAWYkr7q5Xr10KLewEy1STAAMiQAwJY7C4+WRJ&#10;z4dJprdAGKjBQFG/Ri5Wn0N7+ZhGdFO6rUSaew61BcFuuBiVp3MVMbnmiehj8tIZKWBgEQBAM+IS&#10;YA/H/L8Fel+ADiocgA8pAYtkSwwZ80E9NFOrrQBhUtDSwwkbZmZAA9fSNIaq9XSF3xyMKSYEyT5i&#10;0c0mR/PTSbdLcHb1fMckPAJG7AzJFtvw9d408kughIQ4BgATuLZMYAL+98NSAwJMRAUXG0mzdYi5&#10;s/mdV7OvXT8/kT7Hy/IcGALpnHIREkc4II25fXro9rh+RQYfMbrJG4AujDMcbD97SaadPcAkdgAR&#10;C2iIEgybZQENyrpADyzMQoF8DOSDmTsdABljAm0gx4gOUHEX4ux8fENADFwYUsQFBM7ggYuLeZtt&#10;OnV1oA4aVXwhVHwUgFsCPdu6aQBFgTzG4CCCBg9DM/5ebQAmzgRhrtwckyDP9W6DP1ngCApBBJBB&#10;LqIwTu0k/joMxhaSq5DA5aJEQJLZ9P5adaWVWVrMh4OJIMk8puELEjfAnGkFrJXMU8xAI2I2Eklc&#10;2+nw0Ct9WCVMXg2rZMnwgzFo/LQITIcEm5eZQ+09Zj3bvw+OgBiswWKkZKht2AGTnyxtOgASoMGN&#10;5jG4HXC+ufw1UO8gFaGBwTsQBJzLWzK9LfXRnl1AAAZPhJiDOSek/Dl9emqxOQCKEQSQcEYBuLbw&#10;c/jOiMopdAEqmQSQDgscQSUjrvp8MH1YDBTeyMJglpkQbh73w0Phjw8wAtBgG08pLBhII94z4ZyI&#10;088eoCCCRuAAIIAgRcWYc2Jxozx6gCyTBttUYJGZ5p5vXMaend8AHFO4zBDEkmTEwFBYz9nbQmns&#10;wHsU7SSckmSCwDQRobS3YENjCSAd9lEb+EH9nfTAewMuIBBBCsJuJtAC8/vSdJtJpdQBagpIkMrB&#10;mbEhZO8Rm746E09mAfdqRgBpW2WtwJkkTvJ3P8dMATRQ+W0BbSM5U5BUnr/poACpSSUvVLhN1rcp&#10;McoMAXR/l+zoT2aYAd2qo6hFPhaWkhmAg5GcRGy/Z0BV6VdglAIAprBYMFwSJBuLm7wgdJ5tAAvw&#10;4IVQBElmAkHNox0X0GgCuaCqHILAoAeYARcJQH3mutBP/t0AD+jMtygLBhjbBgmAP99NtvdgJuHM&#10;CpGAOqgMuGFzKPCszsdCbTtbgRiiSpZWuAkuJhROFGW627f92nmeXLyFdq46g92RdapMXFgBO4lm&#10;z9vrqSeLf6eeYBp2wbQARBVukHCgj+A1p3/CiwO7m0lZAwGYE8vy97b89aE28t1qPYYgKvLEYiM3&#10;Akz89BQDi1WMsZhgGzmTFoO3M2gn2/l+YKpyAP0ALFwGzsSSV9dZ/c+fllDmipTHKEIZZBOxuKn9&#10;o60JuXu/Uhbhg4BDLLybj8biLUmMt8dTnj1DPHqI8MCwgAeAtKgYkgA2tzNG+eXRnj1DPHqAaItd&#10;nZGM/VqAApj1GJa3aNVaezsFJN0iN6IALmmqgGAsxJA8RYjlUN/R0Bnj1IzTcAcshrmJABvbllce&#10;H46Azx6jGkACsTNhJUbMZKqPe5tzoKA7s7lCQNyTgeAA2+kjQADURJYglALSc4M2gkrPm0ARmmFJ&#10;Zubu1JDRGTvHL8P46ABPDwSrrBNsKZmCLwJt5ebp89N6vRVZLjGWoIoLKqwmMmIk2eFfF9mfx0gy&#10;R6DPw6krCxuNpZlIHJPz9fT46qMsvLcTipW09SMcKXCqAMEwwWDG538o/wAtCk0qQvV+JF+igwFU&#10;5Y4uFygAsxj7v+uq9Z4EyTT11sZuGc72vzHBGM4lREdN9HrPATTW6AHCWwuAQrBiCediclWKkFfU&#10;jR6zwHkl0Abh1IJlRKqIMfVkJEK1uxxkn97VWo0hNPd8yu3DMoiCoKcrAFxYfEDu3uj/AE1QO+ZB&#10;U4N2pq9stIsYcsEGVFu/+S6Ap1daFduCLgqyKFEKylSpPqCBmDDQdNNrZiIW4C0d5YYKuASpLADo&#10;Yz8YnpozOsvICBuDKoVSm5IKqFp2hCzLIMD72fenVZ3d8ugFf/l4UnkWRUNslmeCI2Bho59P1ngB&#10;XPZtUSES0kzfcWZyDHdkDw8v89Vnj8AI27OIY8si4207SdhIEkDzeb43aSmnvoBH+gVcCCQzEyAp&#10;gsJJJkGd9PPHqBGeCmC6uAr2mV5lYZBAIhlwc7Z1QEL8BUeXFNu/VwMkA92bg4IjKnpppqKr2ROu&#10;ZAezDSgtTDFleXAJUIxgEF5tblyZ82MapYqfK2TkXVlRuzKg8IZIaCpEwWH1agbpygkzdp+s8CVC&#10;V9CCr2UQbxNt1rqwhmEE55gLoaR/DQp9UJ4ba11K7dm1kJNkEk1KWLQk5EqYugLqlJPwZPqvs/X+&#10;5XPZcqCyNIZYZ8swJImwRy8zGTqiskuhHU7LfLMLaZCgkRJE5lrpVT6mNTmi+YsruqBPAFL6hplV&#10;S5VpqBc9RyQrklALcN6rqrvW7sWWXFexEeAa0r3aqDIIPhMlQTnxNyy2i+dk5cXyv7AvwBEqEADd&#10;3cKiwZQzAAHKvhj+OgKlH2KRE/BFhUkKRUqqZMyFL5RAo6cpnTvu6d0KbjUtwKvBAs5W3vEgDkUu&#10;OVWBRtjsxj/6X8tNSa2FJ6qPJlccE7KSFLgF3AqQRJUglQOhUY8WqU0tFGkLE5FZ+z7iAwKsGVig&#10;NyRJgFrwV268umpp76ENNboZuzGLmkqyiM5aoGJKORJa+ALRbEaM66MGqbXQiPZhZi5pqKY5EIDW&#10;qxSBieVsLnRnXRip1fIjbsoKVUs7VLLhKBUWmdgbfEuW/qNOM7eiqgB/5aVDMqE8sGoWAMAXAuBh&#10;fCAP3dLOujAiXgFRSaaBVayRcRLk9ZU8sLMCP5rqs+uQAV7NQCUYkBGUrGBVBLOae5ZtXnl1AL/l&#10;yIjL3bgKgKkBQ7u7S0qdviPx0szkt7TCvZrwBfs1SAAgNZbKiOQDTYgyndz4YUZ0oy3ysKb2VgDs&#10;24NUDE1CwF5FkjZxjKyMQc50XysAv0ANJpq0E2EuGZRSVgWVb2E5tzHTTTa2YEh4AMhdYqDBVrbY&#10;J5ZUNlobI+1pZ+LfiAiHZDljSsaboVCTEslz7j8Zxvo9Ys2a9QCp9luq1By2AEKSqsjMFtDEbty7&#10;HTcs3OyVFJVyB/5cqUoZKRAQXmPrVvMSSFkPb97SUuJ66jpVVaBJ2ahUOXHdqbArSxChWBYz4o2g&#10;6L2jYssbugafZwQlRTtPeBw1sWtsCrDCp8NNyzUx0uiJRwFRGAKmajy5WCznwsQPjb01KknsxhLw&#10;TICVphReQtoWnJ8ykrvU9NDaW7AR4V1U1WEKLQqEG5nJwoVfNd0PrpibS3EOBqC5SFAQXMsFShfN&#10;pHVvXSUk9mMZeDJvWoFdbpKsQrEgZKQvS2Af2tNPZpiatNdRfoThSwpEXMoVoUEwcCR4obbOgnLK&#10;XedCXgWtZSrKyC5QExJLEhyuLvEfe/lp27u9QUFWu5D+hVApDovlUMCGqMSuBUf3jTMjw26E2tmL&#10;1fiAOAFrKotW40wom5zzABS3THpp55dRZHV8wxwjqENiGjSDXSxYK845TBbET89SDg1tqRjggtJL&#10;Vuvd3IIkKwMfVp1BW4/9WqzcWahZeHNZEOHUstgYwQ3dghQZBIuDtzMGtMzj3dGeXUkGpw7KpRYk&#10;tcRIBDPlTcHgrduI1WdPdFZJdAP0UmAwAKIYIk1AzmDe1p93J+Gj1ngSR/oTBmUpLGoCpBHKpvgT&#10;nfqB+9p510YFfunpmojWqDULFWp+AKbb1Awzc3TObdVa6oBGi7WCXAi0A7gvdySX3t3ny6YAstUu&#10;jWSQ4VEUBSLSAwaPMTj89KlVVoA9oW9gFamGUOhYsQSZVWbdubqMNB0wHRnpsxYMASjTTS2SbY5f&#10;kMj4+E6nhl40AVUO4E3sqqcNDOkCcz1Ylf3Pw0JRjzqwBU8wd1CI67kC648oAN3MNzOqVLRcgI1q&#10;TUMoCtOuLXvZ2DMrWssdIYlo3jOlSqq0AV6FU5SQpdzdysrl87zdyrH3dMAw9MA4qtTDKCpiGQjA&#10;DrBWG2GglvLXuhmqShvWpU7s2kFSCBcwEgwcrkmM8upy1JSWlFWlu6NLh7GtBY8mWFQQ9siVqcss&#10;wuwB89Z6xfiUstO9zSo8LUBV2Cm8WISzwwjBWYCJhpOpLjGtXudNSoK6vUW1AjBlDAqATClXUeHw&#10;gq3rrGTlqmykqSXQ3+GoGUF1UC4qosXLW5YyZRbfW3r4vDrOUqXiy46cT2Rs0qMkB4ClZIUFlaCp&#10;uNnlO0nzPtrK6fCzSUsvLc2KNNSFYqV2CFywBg3gOVm7lzI1LaSt7FF9EpgRYoUTJjLKWaADIwGu&#10;n7I0wLdFQGEi5RAAiUtN248vKSQfFrGUrfgiY5q4tzRC2CUusJQgWsQY6KBm45BbUlV0WiL4UENk&#10;bjckzcdyTEn4+9oN1S0XIIoVGcnG4kS3MPCvWTHz0DJUpuxfyKoA8RZiRzYn9qZ8WgTkk6ZOtzEh&#10;SSqgEVCeUpHKSqxMlZI+Gs8ubiurFweH0JZtA5jBkio2ZEc3hJBjoT5tV7fy/MxAUkFlgBiCbTJU&#10;3LgEr5rVUnPiHLOnp3vArNektUTd4UC3m8AEuVwVuMLgY9P3ObTJFeSYDlQINjqAVUXWqpu8Mq0n&#10;xemg0lKSfQiqMRaouKsjEMgJaBzcqiLWHqfM+s4xjltmZGpJYsaqxUVR3akhwLGgkMxlhzY/PWgD&#10;F1UC6661XBm4VENomTlWO+3w5vDpNJ7oBmqFwr3r4rAvmWm3I83khW5Xzy4H5JUqjzAFmZCRTuAA&#10;uEVCA3XJLSyk43/6tPlxUBGVCuQAwWYibmQlZIUDxQ2R/wDY+bTAIBDa4LOEIVhCoCwbkjMNUGf+&#10;rSd8gI1PKbENxa64mSIMkLPhncmf7PTAmUwjSFY2lsFgoQ3BpZoF3MwJ35/DhdTPusCNwjASsFQE&#10;uILVAEygxhT+H46oBrwxyDdIplGIe8ETepYTOFEkLzfZxoAZmRotSFgEsQJBYmFJHlu6nP7ugB4p&#10;/qyAUAuFQlg6FjbYeXm8JIM2/wCSldOtwDRCSrzJZn3ItY8oAYjw/Vjb7HLpgP3TggsAaal4W2WM&#10;c4Km3mQwu/lS3StVd6ASqxVkUWgE3lZE0uVnKeqppgIBnVla7BWy0SKgh2VTPmHqf2s6SSSpbAKx&#10;ppipuxIeJCtUpXFC7Ee7vjyNnTJt8WmwQUEBoVyhVFcupLBmLJajD9YqZ3/e5tBPc8bEVpqkqoBQ&#10;OrDw94VMVOeeVbWOJuYG3QTxd3z1CKNzMiYZAoVTZJKrzIbiCh5BH2PXS9ni+Y3KMt1RJ3TNThhL&#10;KctADXwBau1qhjj9no2nSWyoi716gmmQ0KjICEvJKlTLBSh6qQq4g3D72gqKTu3QSoZUKH5DNsFa&#10;ZgWrzbseZcfY/eLS3dDktU17QKAVGAamL1NQlYMFWVuYmYsacnys+gmndVqEtOwALctid2pC4Je0&#10;km7Dc2+fXQIZEUhQEUAxY1t4CpzM2fCxP5zPl0D1k+rCNNS4JQ+ouEhQBIBIXe7OeW5Pe0CAPDEh&#10;gWxaUpgZASovNcGi43bAltBXF3vPQFeFUKFIXlNK66YNi23JsSvL163fdIPW5NcgqXC02YMFh1YW&#10;sLlVlMEAt960wDuBy81uleqXNk6u3uE3AqEqAqCzXHvCFupm7CoFgKZOfe0ypZ612ITwKghiazKF&#10;tFRyHtvVVVZEhY5oAHTOi09nZNu7vUF+EDuKdjMoKKS5FoQJbFEBfCQFJ8OgQP6EBddRC+FWW5rX&#10;INwwwLW25nGdtNNrZlT7zK1fgUrN4XKqy01d1vtSYJkRzC1gQf8A08tpqTXwJM+vwSCp9ZSDL4VV&#10;mi9AhLMIaFNwaPdnxaM8vgBkcRwqqSFptbazIKjBWZU5SkW+IXH89aRm5N3uBzXHcKCXSCiuBJC3&#10;MLMggDxMGVpB99vd1tBrbmyXFNVtRxPaXAswqULWUNPMsd9Lt3tIEERbcqk5uUY11wk3rzRhONur&#10;2PO+1eAhWvQikRYyOgDreQVZYAFRS2xNuwZfs9mFK9ttzFpRdLZHlva/AmoSGvQlKgfuRdcZdh8G&#10;qeD71+/u98ZVtqmck45teZ5t2xwTVFemzIhd2ayRUmyn5ShhfMQBi47zrrwnlbOafJc7PG+3OyDU&#10;IqJQSmzAGn3gcKaCVHVqAV2IX6y4kAsv1jeja9LDxK4Xqcs4pK1oeadodhcMRWpV6QEu3EN3Yk3u&#10;qmnxCrUw1LxBhvakWt4ddsMWUdpaM5p4abVRPOu2fZ2my1ahFwphaYWirF6lNGspkDHcreakqBhH&#10;URy66oyjJZZ7GDTg009Tz/i/ZlT3gpU6dMOpqV6lIOosWr3IZhZ+u5cEbLnSeBCW3Dm8/vCj2iSu&#10;5X0OL472dem78P8AVOO8FKmQruzKLlBpimQy0vFAJF3mhdcs+z08p1R7Q3xPZfI4/jPY6qpF9OrW&#10;cOYNBl70puqmmFAVbrTyhvNN2uaXZZWuHNL7J1Q7Wr3UIsxv/lhmJigabqbXqh2CmmBDikjUz3lX&#10;vGUHHh82sV2Zp3Zr+tR3UvP5FJvZCRLKHSix7u0ElGps1tV1ZpqNdMgeXmt1m+y9Y900Xao3UeHM&#10;J/Yi1lqytVVpg3VVZVJvuAYgwzDIuItY6H2NJ2o5qEu2JxceaK9X2RqOVQUlYtTcXGkabuWwJuML&#10;DK1p8s3aP1Xw8/gP9aSdRKFb2SZjzovdNZQqM4H1hKyimMW07VJO3Ny3BtKXZeseHu+fugu1vn97&#10;z8SnV9lpmo9BXDqveMQzWkOqU3ZrQGVmWRb4vjqP1aO7jqUu0vVKfnz1KVT2cXmRUW6mzM690oKo&#10;/LZTZsZa2M4s1D7Ov3TRdp019oxa/sc9VKYdqVEEVitwD97UflpoxZfrJcZOB71y6yl2Vta5TZds&#10;glpGUjJrexdoLQtjIKZUUxz1iJchgxDS1tkm0eXWb7H9nbz/ABfQ1j2xW9bMXiPYusWBThu5aCBQ&#10;bu6im0i08y8rDckXcx1jLsLeqjkrkartlKs2Ze8c/wAd7GgNlDUYtCsrYF/MaqiOZuVhIOz+usZ9&#10;hW3PzqaR7dLWzk+J9mK5d3e2mHvRWVOVGOUupMvhH8Z8za5ZdmleZ8PnodEe0wapf+M53i/ZSstN&#10;0Xh5qmo9rmnCsOUul2yrhyFKzm3XPPsjqSUfPmzeHaV72j86HOcX7LPBf9HKkreuf1ZhhKWqD4bo&#10;IA3zbrlxOyJrSJvHtHPp58Dnq/s6/PTKpU8N9QJa5ugqpGAq87G6eZs65pdla0rNf7x0Rx+e5y/E&#10;eyyKZagCHZgql4cAG0XscMByxhbl1yT7I47xs2j2lN6TOb4v2Zal0LOSz1CSXlX5EphxcLiVO4k6&#10;5p9lcd45jePab7ssiOcrdgOpLOrU2Ud02LUA8VzA5U2nrP8ALWTwIpW/P0OiGPvUTNfsVUZYpubT&#10;3iMQWmnayGmrGA0rtHh1LwVF0tHE1jjKtdyu3YqPyJRqIAptBkgggStQECFFuDP4+XUPCV6K18S/&#10;XRWqepVfsLLWA2JTAYMsqCAIgqsFgFk/B9tS8F8n5+g1jrh1tSIG7BDbsrBKhQlAMgn6soBA97Pm&#10;82l6mXUtY7XxD/5CEIKhiSpJRWtUlcgFio5uVsQFu1Xqa1vbz0M/1nx8/gVj2ErHlpFGAtURgm7L&#10;sjGU5gv/ALdHqUto0KWPJ7yI6nYDWqO7UXG0yCQpBa83nw+Y50ngu9NgWNG+lED9hNCWoCxdiqBZ&#10;qESoUtbg/CAN7t9TLB67fiN4nNr6lSr2La7Oac2g4INsgLeotx8c9Y1DwrfUr1ubvEQ7DIpkBSpG&#10;7ESsG407VCzaVn+H2dHqVVcx+tV3WvnxKNbsiooPeKEhRCMMkE8pX3/SebbWcsKvApTvu6efEq1O&#10;y6lQMGRgsgAiVqAENzEjE7DPLnSWE3s/P4lesUbdVfiU37ManappIyZZWtgkKN7hF0rkal4TXDyJ&#10;WLe0rKR7LJUAAhkS8spuS0mCRtynE6n1K8PqP1tPUq1ezSwAtADEOACVA922ZLem7NpPB8K+ZpHF&#10;a5FSr2YFvcAIpuAXoPFDkFeVrdv5azeG1pepSxuT8+fgUX7NZQASVDEQQDJERLFvyx5dS4SXKzXO&#10;ujK1Xg3KwAVkllgFiEwCSGwWPoPtazlhpabMpST2ZSHAoquxQmGCtdLEkjEE7ev4aSw4otyb3IDw&#10;kSQlwiFiJYnxs7e90jy/tanI+qF6xppXuV63DmCLWhiHLHDXqtpk5t5rjn39JwddQjKnaKrcIbAZ&#10;PVoDKqYyyyDLdDjScWt1ROd5659RHhSUlhJDKBKliS3huHuQzZ0q020KTp2uQD8OeVoM7C2DBHMR&#10;I6226BKTSvbqRdwRcCArEwEiWVypz8h8fs6AGHDuqrMKsNBIuDT5o3m793roBtavZDjhrmVVVCwX&#10;BLFQPWoJ+1b+zpNJ7oTaW7DbhanidVUAJIIhiARB8eV/HTHaezsMUBzd2pyeY2kc3oojlhdBHrFe&#10;2hCaRBJzhgqXKZB3gNZmZ/a/Z5QXrHd0EaLJhlxi0mcBiAUdlEKN9NprcjM7zcxDhz4VMyPEMAAm&#10;AwNvhNu+kPPLqC3CiWCwSxyskWyYtj3rp29dAZ5dRjQkEIDsJ5XBEmCtwIuiW0CTy6kbU1JIgnBX&#10;6zlIPWeaV/DQVnfREbU2kExkAByoAbEWlQ3hB9Lvx0Dzp7ogNBua7AYb3TkkY8OU30Fpp7MEUyot&#10;IBAXwsY5uaIbebvh10kkkktkMhZIYcotttUWnNpOYLDmtbr66VS976EOdOqugGpESQMBrRaJMg4B&#10;Y+q9PhoyR6EZ5dRno2mBKtAbKgDbBUn7LTkddUSQQQcgNbkzbbzm4Z8vz0FZJdAiJZrrgsHAMEKO&#10;gI8Xz66ClDroGqMQoMMjGFB3BAgEAxdPLv4tNJvZBUYyWoMEyIt5hN02uBg3AfG3SNBws7qYEQyk&#10;rEZkBj+OgCYgTEty7EnDBhBAIE7Xarg8foAYpFjAwJEwSTcMEmM+h30ZJdDP1ngSwryIlhbAALKR&#10;9lljzNsfXWxoRkktyrscm0+LpJu5d41OSPQwnNOr0CkAlfCQBEAHzRMxHw06VVWhPrJy1itByGMA&#10;EgkzJgAwAACPcPNP7y6ZKes2xC7IGTd5pIDTcRNmwjOdA6jHXYM+mwOJySTAH4aCKi0ku8C04wYg&#10;S2ADFtxEb/loHB7oMMzFgCcghZLGGzFxPrnQLLlpy2Iw0AyeYZBUSsG7Bk+PrH/doHWfXagy9wLi&#10;DcQkmYn0Iui0RoFlWbLYN3PabRIAsEnJHQjQVSq47hLNpIBOV5SJOxiOT7OgifeYIe8HIAyAM4gm&#10;7zcr/Pw6DXSK6JAKwDCZGWCqTE+YMVPmuzPx0GbyqVNaA95LFTcFBCmSBJIYkGfSHnQS5NZmmTZn&#10;dSZMZmAQZyNBlLlm+n9x1JOCZw1pyQrE7AnZdBMs18W5NTAtAUm4MAlsAoQJyw+yG6/3tVweP0JJ&#10;hTZA2SFeALpc490g/l9zWkY5ee4FtaSiILiAYIINsiG3/mdUlskgLtPhSAQAs+IoSwNuxqZ8X+2t&#10;FhvmxNpbstU+HhiFUgKDzMCSYNoIDYuywz/26ceGTXUnOsuY0ko3C5QIDLzYIluUBiv7MwNUklsj&#10;I1qfDvJvDKqh1WGYXB9wxPpcP6jW0YtO2zNz6amtR4IBMzbIKwZOTgZfw6vLl06ENtu3uzUp8JgR&#10;TAKOBJDEgkCOY+bCn3daqn/468+JGbhzUatLhCVuUMahAD07ygLKJBJO9Pl3Ju1ok3siHKKi0lSL&#10;tLhmJaoyAF2JmApwYhF6tbdk4zq1ht6sztdUW14RTTGVuSGDqhILuWAB/wDTPi28Ua0WHl4qrxI9&#10;Y3urbL9Ls2QE7sd5KsqhSwuYXPzjy/L7utVhXtrIic06vQsU+zn5Co5IZmLCxlndFHvb6tQdcKqy&#10;cyi96aNTh+zQpsNNmWooRTgOslmdnBbwjrPh8utY4PssiWJs98pr0uy6fJTQMzWm0boyRl1bf8D6&#10;/PW6wFwownju5N90s0OzGVIK5UJAILPDdSWba26f8OtI4OvEZyxknSRp0+y7GZaZVHcBbQLkQFDe&#10;Vu8wJO/7OtFhKL0eUzliuSpo1qHZ5eCtxEybr89yQqmB4Z5hB8La0jhJ3pt1MpT6mpw3Z9ZyaDqp&#10;ae9aoy3ATi5h4YFsDM4O2to4bunuQ8SKVm/w/ZzVLDUFMUFcUgwQM7wrShBxhfX351v6u7fsnPKd&#10;Ol3joOG4GkAyBDaFVkZWDKsi3u7ivVm8J2j89owStXsYym9s9M3qHZrITCllcoLKqcrgiTUifCFz&#10;Bm461jDfKjH1jq70Njh+zqrNTjuqgSnl1pAXoTkIrr9XCruc7xraMJK+cTNzj8TZpcFTY3ElHdkF&#10;N2pyCvusR94HbWsYJ6vmYytJ9Uay9mJyUqprBkIQJTDCmXUMVqIfNi6darBtVIxeKlmqJfp9nl4N&#10;hKogKknyhYCgrFu4MbXDW0cPh7pk8Saekti92f2crL3tWjlEJR2ARyQbWaxF5lLYnf11eHhrespn&#10;iYjbtq7NajwAUXsjQ5CqKKKKZS6BeT5S2GxcPTWqiqvLRi5xfgo+f+jQocEt7NT4Xw1lpugD94JF&#10;pZJx3f8A8WryN+yJydavRG2nZqpTWTLhWLLTm4LTZgjNc3iHUH560WHpbMs1vu2yROBZKb1XWwEJ&#10;zKoLEKbFW0jl9ZA1SVJJ6kuT1jmtGlR4aQiPDWqVLiSjByTYSWl6hTYg2jVJN7CcklJvmavDcMSF&#10;LqDStRRQfxsrNzuxOMFQAdbRjxfH2TnxMTXLGXPc1qXDuG7wABhVAsCksGQQpaxgJtbJPx/Z2jCn&#10;bZz5nWXkdPS4X6unSUinNOwqqn6xyWZnukFrnmDPXWqWiS4fP+oxcrfnzwnScDw9Jge9AUU7WBVA&#10;GLFPCt0Dl5pka2hFbNmUm0tDq+F4d1Fopg1D3dFHGCUfmWmwLQssvTXTFUm1pRhy0O07O4UUmCU6&#10;lF4qRXYAqFZxLBg3NUpjYwd/y0pvdvhLgtV0R2XDcIy1KlN1Kogp0+H7wLCuYZu7ceKnb18XN9nX&#10;NKVKDXnc64xytJd2Ox1vA8OtS9SCUVFqA0yArK1oekzDMBtlGRvrnk8qbfI0iszq6Ov4HhTc4o03&#10;KsBYCGV0Clj3YqlpMeYH89c82mrlqdCTk6R03DcKLqfiUDuwlSS7FSsmk4bKwA2RaOZdc8nSbOiM&#10;e6uX9DreE4eaHdhbKNDwthmClbgOVp2xj3Nc7avXeRsqXCtzXWQIQ1HNQd4qtTL91TiFsUxa3KST&#10;+fl1lr3vEbe6j+FmlQ4cO7s9zkqqgMtqp0YExCtbmBqTSNuTkalHhKhNRGWlNBe7pLIapWVkcGoC&#10;PHTMf92s3PuO6UilHa94mglF+HJpVKSlag+qE3JaF5qbR4al2AdvXSbUla2iNJLRKhk4NilQgmHE&#10;Mo/XoC1tt3lpXJMzumpk02/EaV6IstRUp3UTZTCoxTNWmVJLsoy3EB+hPReXRbu71Ar1aKU1RWLN&#10;VrEXU3ZkdadO4NUKbMrXLGPJ+CtNvb2QKrJeTVUGxT3Hg7tWLXMCQM1Gt3Mw06ev+oAOJRL5tINi&#10;1atuVZ9nRLcZp7L5ea7TUpZW6toCKFR6Rpnu2aolRTPMEC2qigYVxCggeKfs6qsyWZEtKqvLZpcM&#10;7u6hSXtD82DTRlF9NK0sLVFjGAW5tZySTpFq7VbnQcMzO1NiOZgHF5KobMAkblOUwRrnmknpzLg9&#10;0dDw9aoiq0qoqU7qtQAFWLmEqEHmbmlbR05iNZyjm57Ghp0uLLIWvJWiVUQgdVZua4FfCvNkfZ8X&#10;NnJpp09wOh4SoIp2m+3K1GYgC7xKtzfWMVmAByxrOey+JpF96T8+dDoFqHlXmDWimyOlrPLTBPuW&#10;mJ/hrIUou9EanD1Gm9nKVAx6xaJuWmYm7lszHpqZZXwtmkW981mvTqjKVJUse8JkgKC0AsxbxGpb&#10;P8dZVu1saJp8L9riL9OtTBLgqVUiSObdWuVWViLjcMEc2paTVPZmynFZn5/ZJlasXpkOGLUzgYe0&#10;LFjK0Bl+H7WpllyqvkO3caXeiE6llCQGovaSEBALMs32nwkRtyrd+7pd1W9ZjSbtPur+IFURSECk&#10;iCQoyagF0kDHdsjXST4tVcvd+oKlcXz8/QjqEsAItpguoKSKdxEqA7CWFy5n1nTXjWbnQnTeVP8A&#10;oHZFQfWszm1kKG0FgjAs0PDQVIMxvqbddzTzyKy8f1IwWBIUg5e2AvNItLBfdxqqXREJPiy+f6hR&#10;IMALcodVDM0iYLA55rrtME01p3pa+fEZixFuWASXKrK4OXYb2hbR/G31WVXm5icr0bsETcWi4AKF&#10;JAYKAbUT7K7mNMlvita+f8o9rseRQDPeKri2U5javubKBg6mWX2h09o7LXz7pDTcOrcqqA4U5WLi&#10;G8JGW8Jkn/FqiU81quEGCwgqrUwcWgqFi9IZfNFkenXQJXKOvd8xBNIF1ufvOeVU4RAqxIpjeOUg&#10;brf+1oBrrPygDTJNpBILszEUwqmmwhhcGw5hRj9rQTxd7z0GKhSwQotNYK0gQHZioVUck+EwJHNO&#10;gJ95giqVQlFpqWVRAUEMYh6dJd6aqrPHlu0BmrSOiAeC1U06hBKX5EipSOApBwjA+o5o30EkXeBF&#10;tDOWvkljcKiQCSFaLYKzv4fFOmk5MAXKVA/eybYNO1iCzG1QGIi3wtGPD93Qk3sgCZQzqWNQl2tu&#10;amFEhb7SCeapcq/1ugHZWYQlNe7RlgvBpqk2i0iBTQMcjxNf4tAA7MgwLVe56QsQksVCio3iNtqy&#10;S0eXQAYLE1WKwBaMFgoZhYtSDlmDLGF6zpq3ouYFaByi1Fa291lrjBICgAfVqBJMmdIBjtNMCQC9&#10;NSysVsBvptPhUNdbjmbOgCMZUhrVnBZjmmyC6n3fRp2OPn11Xt/P8wDgVIVFp0xBqCyahDDl52Zo&#10;VTUOwGPd5srWL6MBwOGtamygAqV5yyq0GReyLPKytkFbu8Nv2TW/EBopBbnouwJUlKo+rDNE2c0p&#10;C2lD4lxpDSb2RESGBUiGkgjJLQWa0RAM3bE8393TTpp9CpNyeVciRYsM1LkLKCgUi8Fcm4meVlkj&#10;wi/lbm0hcUvGhlXCMVP62lTAVUttNwIwnK3rPzbQSAAveWq1EEnugedKbLzEVC6yFmJgW3WW3Xar&#10;2Pn+QEkoUClXqEknvGYK9lrSVprGbZJzHhubpqQIgUKkheQgILKgpsqKqoSxWbaeDMf+p15dAEzO&#10;WaowAPeNdzhEACCKgZv7VbSQpW1/FoAYBVd1psOGWmyqQV7y2DyumzNTDtEHfxaBpNuluyMqwDWk&#10;Ot8C5SoqMLVLwPBUVM59wXcuq1k/ERIKbgMjKSUlFKG2kpBS5FZvEp5Y+Px1I9Yvo0NFQUqgL/Vs&#10;WCEvVuAOWhlz3ZZmz5vd5dANU2ugBDz3ZkKgZyCqgmoMKS3SHbHw5o30Bz4bGKtWuvFNUUkTUUqz&#10;CmqmooOFYG5bSRdq+GP2n9Ba34kVW2LpcUlpWr3oIuJZu+VyIPeHYYt0od5ARtIU2swclSqlLXIt&#10;WGUGLqhUcs/9OtgI3WX2vqBr6j3rAphVUIxHhYyBaZ977Opi+G+gEDAE/VpVAYVFspd6rhYNilmE&#10;d3zTsPlqgISEdqZaTUZqQNYQDeAwQAQJhWW6PXxXaAImSoajt3bEmqpAdUVRCqFuWPlJg2s/NpWu&#10;qFp+JCad9NTeHbugahZ2LMwH1iwYuFzN4vFZcvLpjIGo94t8uSjSwCgxYFRUQNh45WwDHQatNwdb&#10;oVKqrQZ0uJC0zIK05SWLuaksqqZGVwcW49NLM82bmDpavkC9Ic4rKq07yqmkrBappmKLgFvq7EZp&#10;J9/PpqlfBW+ost6y1ZFToM5vVmDItQux5k5MuGK5uuzPuP5l0es8AUUna2Yzo5DBbwwIuiBaKjFY&#10;ITlZvMxi7n6cp0f4fmwaarK6QmoqxtC0gtTvuWnPMKaqyPTU4ulMjzT4dW2luxOMfgQpRaqabUz3&#10;dKEkSWYNLAVDTfFOeZY97K3cuk5JOmJRvii6LBpkjvMOgDUwgUNJRqljVw7DluVLj17zfU3y8/L8&#10;iuPw+oBUql/eKppsiu0MFmLrFA8S8y9MRbp510ZNNbzrz8QO5LFnqhKIxkAFkBLQodGlm8PvctuL&#10;tF8u+wa9pvIRDh3U3KqsjrPc3LTaVyXno1tMEADHUHVNxe7TJyS+IJUc9vjcLVewhkDjkAuAAdTz&#10;4i75226ZIPcBhWJhmqFyFtZGvWAaj2zyhWm3fHiuzpZqcfEaVqfvSEtAbkANQEFg16UltqygVWm0&#10;m6QwbmHiXRa08Qp6+BHTpywBsawKoAUBmFQSo7y42r8hzMmdMQlpYKFqUiorXVWEMyMYekkH6sWx&#10;Bi6zxTob3bYCFOHcwWVnZAgKtSpmoJLXtUN0E4IGPNoABqbJaCD+pYxf30WMssKhIweYZ8yaAI61&#10;MMlMPLqIlTPNm9WtPljcNMNny6adNPoBL3SGoAKlC5czVBtWFJtvbw+YztGkNK2l1IXoh1vuFWmk&#10;kVSAri7lBRT4qdwwZkebTTadrcVXysduFIZVQUQhFIhCGbvkiQVj7SqTjFkw2hu22x5XdVqhqlJq&#10;kyQEaVD1FICAIxElRzMb/wBpXu8tukKrT00AFOpUBKAmxSjEENTeoolmJ8/iaZ8uN9ADLw5VlYVV&#10;tClVqWTUZ6iwUemPEpOAQWEebGqu9obeeQlGvazFcqptqlTTpkim4a6qaYBeArswsplrZHlPpp3l&#10;0rjYms1e6AaFoM03SrWKqQKcpUejzrUUVHC3GnauANvDp5q0ru/9BlWbNzHFJZFqUQZFYUKhdSFm&#10;zN0XKN8j1tGjNP3foxZF1ZGBSYMpa2mSlopq1qC+2swrEk2hbQIHvaP8TzQv8PzY6q4JdSrKxqU0&#10;upFnBZge8Jf9ZTK7qCvy0ZvZrw3/ALFcuGiN0DKAwC1e9FJL1FREZYNQqpa0S2D8BaNNLLdvhJ/+&#10;2eflsTVKQZDTQ5VVWYIZmRVKKhCi2iWuLdeTStqVyVWinG4pbUAKARnaFYMwuKqATUC8qKD4qZ2I&#10;+Onnd1l1Jy5eK7odglneLIc02Mm0re9RVKhnT03AC+PlbSg94sJZact7IF4c1LuSoQKoJWkhZ0Yy&#10;ZJbPgVRvy+bVOVWntl5kJN7Ikem4qMyh6ioTdTuIawAoajW4amL5g/lpXGsrd0W48Ty6UQd3Sapt&#10;9XTpkL3QCF7iSwQHz4gD733dU264faJpZ65DeAqQ4VacVKlFDcGVhaFapuyljJkc3mnStPb2uYk2&#10;naJAEZbFpGWqVSlQstRS3jdSTi4bEG33vXSTlmSa3Gotq1uJaRKM5tCggc97KVTmKkLAYXNgP4V8&#10;2nm4stCyus3Ic0lULEiqHYswUk83hW/e22yAPD7vh0XL3fqWopayBrJyhqTM7lFFoqFfdLB1GMLd&#10;vdoi21bIkqbQEL3bNdeFqgEEEBqSstyFi0q123u8uqDXveITUwpLgFqnMaalhFEU7bQ5thmM5PKd&#10;8+hetex5/INYvo0V2psyoatloLGlTdSq1BbLEqMSGG2WzoERFGP1lSSa1UEzFqmGKCiRF3Kqx7un&#10;caqO0fPEN29XzBemSqfW0yqhg1RmaGILFSV27wbGfc001dZLXuiAqF1pmq6g3FrChnlIt71mAybV&#10;3xy/e00leVb+eECMcOzoxY0yWaKZa6oQpChrjtaF2b/qi2nNbVaG01ugKgplnC306bKA1RqZVmgq&#10;SKd2WPKvQXfu6E3lt8Un7JMlaaTIGpmmzAMrO8IEKEHPNJBwtTb8Tqk00mtmMjajZTeS7BGVVYEt&#10;TkzNxOWafhqrVxrRfxefPI53rd62QGkHQXAmYdVW4sef9YIYWqLWnrdq83H9AIKtIqzOtNkoq1MD&#10;wkkhbihY5ZQ3NHunOqT5PvGck0qXdFy1acOtMgl2gyFVgY725Mzmc2z4eulVSSjz3K70VfMgPDI9&#10;VIDiVIcqrLRYrvUqgRaxVokf7apuk2Tli9mGUcqiKrmmxmi9wNhRgVFQhYqKcQ0ty+JdHD3hpXBL&#10;zuQFHVqJo0yShZWKwHceZaQMllbmgEdeXRa18DPXu+IyLUZXW+08xqCpSqd4BbypJYEtaBk/Z0Np&#10;asezUZbIFUpGnTSpUeaiZLkBmamDaFq2i5ebc/nyxqrd3eo13JfH+hGGuVKAlCtJ1RiJdK2boB8K&#10;lWx+zOkTrJ9Wxx3oSm6Kb6YNJltVlkG1i0eXYgR+OmkpOnsw58NkDUy4gUzcjN3hDZclvCoPmyZj&#10;8tCdNPoGvd8StUoBF7tiAytCWs0KCWJRub3NyT4tXFuUr6CGNK4o8wA7bmLWRLTgeVrViT72qtRp&#10;ASPQe1bGJuFNl7si4O/jWoNjLYA5rtQptb6gJKQNRgaj1DU5gKdouKgwSMYW3MeLSzcOWgJadCmx&#10;BHIzAQWRQeICFgrKOrBJGOpbOm5S+ADdwyQtKmSoLMuURnuy9xbw0xgroUm95V8gJBQeKkhy/JVC&#10;rYBexgSHbnSxel3vHwxqbXRfX+pWSXQCpRhhKFHAYgAWpRDNJZkyWYvIgdNNPz1DJLoWWocLJlwD&#10;JkBGI36Y20rfVjqHV+fkfr33ikOhAamADKQVLEMXINvKRuC0+Btflx+mhAlThbSLFK3XllUEhqgE&#10;m0HE+WW8VugByUJIVoyx51DBoCqrWgD7NpMbfHQdBGxZyVlWMg3QtrLdcGJBi2ycgTLxdzW6DnIH&#10;blLSWZlIEbYFodSykxlZxd9oadO6rUAVwYckkoDcGaWuVTTWofdwI/y0qb2VlRllvS7GJWALlfIy&#10;ZgSFwRuy/wBW6DTPGrEY8MQwRARcSCCVlZ93qc6BRltF6NAMVjJCszGFIER0tb+Xy0FJUkugMDpd&#10;cDlmz1YiPxGf/segYxgGZmV5jdgNMwR6xkDQTweH0HKjDiZkykfx9PGv9z8dBQ1ogbQBtJAmcDGg&#10;BrVMk8vMC+Bm2OUynhn/AB6ACNMbAi1mJY4AhpJUlvCpz+H8AAGDRyggggG0AtnBYE+k4GgKS2VC&#10;NM5BUwwiACZBMTIzOwOevz0E5eHLZH3QNqywWGEEqzlmEC1mkqVQNtoDg8PoFZlQWPK8FjILRk3A&#10;MIlZj/t0E/8Ak89AYIuYgSYCkw1qgyFWN+XpoNCMrJUqYiZNxAQFrXsKiO8PQ+JtADEBMxFs8zSz&#10;Xs10EHxA+o+OgzxOQLgG8hXYral7QSFGQyA5ZvT5eXQaAFFkMSdmUtabmwwtF0ltl/e0HOCaaARb&#10;arMBcrByYDcrKc2W5M+4NADFLlDoThhB3tEZZgPDDZ+GgB+7vBOBA7sNapb0YFEYC397GgCJqRVi&#10;BA3K3NZABbLEQGm0wAemgAWpFqdwUFjcxJyTByFBHi6x6adu7vUALTiFDARapmXtyeU+vwxpAMUA&#10;viIduaJARSysox4sW/LQBJUpgKLFGebKgETaGSWbCj5+9prV6vcCCzJjIPMTBEBQssTPS7adIdPo&#10;ySxWYiS4hiCG3xaBPvdfN7viu0BS6r6/0EaYZhbTKqspAPNcmWu93zHyj6vQUtHr3SF6cKBY0kgq&#10;dy3qcsDsdz5vy1XFLxoVrLVajFAwW2ZIMm1BIncj3gy40XKL1KcYvusDuaYkkQWyJC3EnZ5PgIzG&#10;euqjKTfUeRdWC9KUKgDMAtKXAgxcWJ9787Y1UZZuWxLg6u7ZD3RFxuciASYwEvW0P8Lf5aolYTWi&#10;l5/AQpuWnw55WPMAwMquItnU2o0rFkkm5PmRskAgB3g3DMYUc1mZy2cZ8PvaoVK7rUZgbSRApkKC&#10;XyWjI3EXfPQKLtWMaZghlKkKfCQxWDhiCuZ6W6LTuihmS0LBZW51MgkEMVBcEYH++gBBTIIuqAEz&#10;bmAp52UE9Ijf+7outbqict6y1YUQemRbayANBMgAr5+v/doG6ej5jOnhUAlgSjsMBjJiRfy6Bjhb&#10;pEEcxjIJzygvHW7O2gSSTb6gBScocLTCkbkuRb4iYXH9LoGOlIwFkP0CyQDaYmA3K13SdAElihmA&#10;hCFACsSeZhDQWjZid9JXWu4DEPbJkyF5Qd2HiEfDqNCknsxU6q9eoxUpgXCSWttznM9buX8tCaaT&#10;WzGMwkm1QSCJKqCBAuIPzb0Hy0wIQpDGGhTI6wHwTIHm8WgVqrvQDeZYBlYEc3MSDsWT5Z0DIyqs&#10;hFzu5Bk+aFPRx5o6/vbZesX0aArNTLQtxcMC1zEG4AT3Y93w4Hz1uBA9EqwFrMjBpAVr0LSCXtkX&#10;C4wBqc8epKilsQNSIamsA3BxG8QLC2I5tiB5bNO11QNNVldIrNSDACwlHCoWBBYlGZpedmLWj97m&#10;0xR96W7B7oEuJPOSjhQVJHqRb4o0FWqu9AKlOCEFNWJVLSxMko+EDFoDWwZOgE09mOiEVHKiVBNR&#10;SbVaGVrjauG5oABHqeugYwohgAEdrULlRarmoB4GZcXWr+0v2ubTt3d6gVnpG2+nSAR1Zlacgo8Q&#10;y9JuUAaab5yr8QI+6QuSYRMhuYsI25AfE4br9v3dGbhy0AJoKYIuCiSDbH1bYBJt5p5gujPLqATU&#10;FhSzIuAGAWQzBmk3L5gqenXU21s6AD9HZgsoxcMIuAIAdbSQRkrDf3tACKOty4bJlQREoWXA+V2g&#10;rhl9l/QC0MLbTAbGRBdCCbTd7w26arj8fqJVzBahUKFnT6qRG4IYiGU8212Me+V07ila7wiJeHwV&#10;clkYhiMhQSJlSWkSp9dNv24/BgEaRLozMA6sbSoIkPkif3gD8NHc8bAPurwQVvSWIy0hR4hA6T1n&#10;93UqTWxSV6+yRmi800YsrlQwa4hrATIugHwsuT+M6pv24/Biyu8vMifhmi261LbVkBSoJVhPvSwM&#10;7b9dEX3pPz50BprdEjUVY3BLncBWWQMSokj5riNTGWXluIXdljlDCvcKl0hlYW7Dw80497m0Z5dR&#10;q+QLURg2gQTFskj3SGBFrYJ/q7Rnl1L9Z4AVKSkNFMlwAQGgAnImDloUdeWemhSa2DWcfFEa0GUq&#10;yXO6gLUmFVSMK6zAaGMzq1OL7yMx3Q0luX64NJqFTD1ADyBZB3LT1u1Gvd8QKlPh2qkFSqC6QsKr&#10;1HCmVI8x3O3k1cpVotxJJbDvw2QRTCTcBepYsIvbOOUqzfjqM8uoNWmuo3c2YSkbmksOUvc5ukdf&#10;ex7uqu/b+lDEtO3Ji4yCQLQxjmg/eC4nRLirLrQCakwYLIQWlqyqFhj5gGU8rlbh9nU55dR0+jIj&#10;wyG0CmoC3+BTTgEiQVthuRd/FyXLp5pb8hEbcMGAgG8BiKgZbwJwGZlleWRO389XGWblsNprdEH6&#10;HSKtTeoGIabwShMt3hUkN1U6M0qvKIjagqGmVQqvNeR4qgICqFJ8OdwP8OqtLd0UpS+JVq8GboIK&#10;0yCwDXSsXAOV+CjPl5NCdrTZhlbWayF6DMSAS2xvWbXVdy7bL8tBWXNxXVjDhGYqiLu0EEXtTPzO&#10;w/AaTaW7D1fiRvwrQyFajPm9VJEqDBZbU5uX09/TD1fiQGkGK2kZAqdchTaFzi48x/HQTJcVdSNk&#10;PKJkgm1Sw8XKOYgzaPj1nQNqsq724R4YjlwCFao6NBEM0C0p5ozvzdfiClFx8URrw8XMmQVKk22Q&#10;QZAF3iPe9fttoJDqUrFFwttClljMncMM3Nn7OgqL4r6gCmFQBmdwxLXtiTMXAjwMFYdftaA4/H6k&#10;bUCAzghwgBWSEapccgEQC1y40A2/3AavDsjKoR2N0FmgqRUMkzvb8T+7dpqr1Vo2H7nmKr3rAtLM&#10;lkqdoYBf1c7R97SAQo1Qd0JR1wWDAIoghTtcboP/AMWghNRSTdNBCmWa0IAxxa45oEEAnZVu9NBY&#10;fcMbSzEBSYW28K6bgqfL4YPiFnLq1Kk1+ABfowmWh3ZRcpNzm8SAj+XlxGlnl1J4e756kbcP3RZh&#10;ZTVlAZHQiEBIuCsxtmYGLeTQ5N7lDrTJRXCEMqiSAYUTbTUX+L4n8tF5ZOtgHNN6Y7oh2qKoDl+Z&#10;VE8xi2GXxbaHbuXICQISQ2JF0gE4SRyuMDpP8NSBIVJBqKGtZrjuxHQyR6XbnfQFOs3sjJS2cuOU&#10;MxUqQTJUiFGM/PQFfa8/gSVKZADOCXDkJNQmIDXMSD705Bi7QXldOUnp9ROqqwC2sATdaZhnCzaT&#10;gqftDl8vLcSEDYmmIDQQQTuFtA5W97oAAs+HSaTTT2Y9e74jMlRBe9QghYlQCCrcxvXMNmGge9pq&#10;louQhBWkMaSLCiHLl7i2FUnZdyR5fu7aVq6vUCXuXC0zLA2EsWqi61QpyTkyG/00wEq8xpmcqzMQ&#10;ZRSpMXOpzywJH3Y82pn3WdBIseIg90xtsif1SuAt65X15ZuG+np3fAzgt5MFEL8t0JPOVfYNgrB8&#10;vL05s/PUS4ay6WVDuofvS7kAWkAXlWZqksJ5i6+HwgR6c2qy8OWxtpK3sQ94QCE+uJVgXclnvmVu&#10;J2/Z0qtX3GMnSsUD2BS7AyFYOrORaWV2Pgm6JPhxper8QJhXsYlWdmChQ0EAU5AZWGOX0j8NTkl0&#10;AlHEhgSAS4VwQoBYkZV0FoW7csuPNOpAlHFK652CksCzXPcYJlV5WutzzMf4KAXRxD2ubgolWlIA&#10;hBYrqFymd48vXSpXdajVcyUV7Upw4ZSS7MqWrzAAAfJcyB59FK7rUeSXQnTinY3M6TUZiUkkNAhQ&#10;pElWDLsYnUuEdlowlHLz3JP0lcQ1RVDp3ktJKsFDMScrT8OB4r/tYXq/EItp6a2W0rgMDcVcvyiJ&#10;UowZaZjySxi6GIjUNNOnuVHLld/MnNa0kljSl5vVTMUxgQ2GWcFvRPDvpGhInFszD3lZpBZFsYWh&#10;iCfEtrA+n2Z0VWlVROePUk/SQFAUWpZBDESSCQzyBHgyT5vd0Bnj1Jv0gItpHeBSSzqohVFp7whc&#10;e7gHl0DtKltYK8WMFSTNxJEG4rgcwMWj5jQF6tc0Wf05CpvdlFne1GMwXuUwWGbebJ939rU5UttG&#10;LPHqTjjXcqQZEB7la4O0GQo681v7XLpOCe2g20t2SrxSyoUFGVSjWm9SCZe2cfrMbqV+Wk485SJz&#10;ury6BHiSrggLEMQwZy7M3PYEf03jw3To9X4gmopJumiZeLRso6VXGHa0DAEsbtjy2gYbZl1OWtZa&#10;IsYcUVYLMhTVDOYJK8tsgnwXTgeVPLoyS6ATDiiMSVKrzEutrIwUhSLhzMxjSyus3IBxxYNS6SDI&#10;SpDAhfcU/aG4yukO9bS0Q44wJIcMCJGIuZB4mjyjw4H+mim9lYg/0kXckMVLKA7LbEqDU8Ph5eh5&#10;fRtNprdDvdLYlPE1LwZhS5vcytpa4M4LMA2OgzOkIM8Yoa4CxkpyxfDsqiyQpMM28Y6DroAJeJbu&#10;ipKuA8AsSxtXN9yrCkqOh+HK2gCQ1w0FahIWQJLC5QWtJVWHmvjP9n7ugabWzLLVwYWZyAG6xurM&#10;pEN650Dzy6jniZU85LSASVAhRiOadmzI+7oDNWkdEH+kEz4mYkEgWi1VGSxgY3x8PvaCR24i5lbB&#10;Vy0PJkhUyGnZpzP7OlSqq0HVOnoI1yIQggsx8InlIUozl22HNORbZpiCXimYNlgRzZbEDk52/jAO&#10;gCQcWpWFIckm5iXEhRJDx4Ywc8zajIurAb9KIRypDHNoGSQSoMlvC3OPtasBzxHOcnmAAfl7sd3y&#10;kmQc5QDGgaq9dgl4kgeIgyIZSk3EwTAbxWwTqXGPwCN2q3JF4sllUEEQBCkEtaQygDyzc3i0ZI9A&#10;Tadrcm/SmQAAkMXgswDmGMkTAtiSdGSPQE2na3D/AEgAkG4zcWZpuChcr6Kt2RnU+r8RBDiWyWgV&#10;IuuBaMHChQpu2xGjLwfUBqnEhnk4hgQJYJHLMuqxmDHy5eupyS6AO3ElpN5IklSQEOBaQD8F6H10&#10;OLW4BfpBzJgItoVSpGBlt+drjtoyS6AAOILMwZg7d3cwNtxVnw7AeHA2Oqy+1fjt/cG61Yf6QCx5&#10;uZVU8vMwecMQR4SpiD/6Z0er8QH/AEidlWBIxkk7MsQPyGplHLz3Fb6P6f1H78dWOwwCDHzKnwn5&#10;dNLK6utBhDiTZdcCYIJUkIpA8PN5tpI0U7qtR5nabeo4r3qCAJIEliYjeT+yvSdDTW6Hnl1GFaIJ&#10;IEgpIBIckkGLvgRuOmhJvZEt0tXohxV5gNzGMgG6Yl8DuzjA0h26q9B++lQqySMADlN1QzapPrbP&#10;4adPoylTWZ+f3iI18nN26MoMQQZXO12X/wC7TyS6BcM22nnz+Q44lua5mLM5UjBY4ySduuSTp5H1&#10;RNq7rToOOJYuYqCXAFxJDWgQVLHwnpv/AC0/V6b6grei5gniCSQW5ogqAxkC7Aieg9NTklVjaTlU&#10;dgjWIvG0yJwRKnBQjr6Z8OpJHHFgYkg3QGCkBViCx9WuOqcWtw1b8WEeKEYZRZzCAqm0GLjavM2d&#10;/hqQJjxcuEcRIlmkMXWYlfdM+n+LQAR41neWlVWVJghzSYQpkbNb93m0ZPs/QBzxbSAZampYZJIY&#10;esHxrZ10CaTTT2ZZHGqCpJDLBMITIAHKCvmbQMnTi0CqwZsiQZABUhpclfNKwANTKOataoS0Wr2J&#10;zXJAd2C3wQzEAy10CerQu2nlVZeQx0rW3KrXvaS0A4zEBs5+ejlxUAY4oqtMCqHDxUBILHy4LMv+&#10;fXGlkj0Em2tVQY4oj9YQQd7lE+rFZjdUmebRlrWOjFmWbLzF+lBgxBLZVhyrbBJmWA/KOo6b6Mke&#10;g3OO60HHEMrSYzMyoub3Q32okDRkj0ByS3YQ4liAN1ZjJHMd9gW6Dm/c1QpSVU415+IS8QxAmxGL&#10;AzkiNiYk83hzqckehQf6QpMnABgkKssq7CcfhoyR6CaTVPYNuIySsiRHiktBk3Xbxd0u20Zb1lqx&#10;gpxMhiCxwSFHu+YyB16aJRzVrVAEOIUglWRgGkgjABMTBXO/46MkegEneqL4IPPAFwUiQpyW6dNT&#10;6vxAZuI5EJVAXgEAiLtp62nLbeHRk130+omk9yXvFBZSQQVBAQSW9Fj9rfU5JdBgGtGQC1tqxuS6&#10;gXJ94LqvV+IEneoXKhWUg5Kr4EI3JI+cCdHq9N9QDLELCtPhY5zO0k9IjU5JdCckegwqICJJBIwD&#10;MGRcSJ+WpJ9X4hCoCqEE5AOQoO8FYObLRqskuhMo5ee4V0ASxLQzR6E4GZ8QH46kV62tBlIwZU9T&#10;7zGZMk+X4z093QDu3e4iy3ndlktIuBuEgCBn+vLoCrdLUcMtpaCGkg9FmcgT8N/noECCsm5tgx8J&#10;NwAkD4Z1Uc18O4DsRalrEQqiScEnoDPSNSAwcAqSCAu4DZZvU7zgwNU48VLUARUy5AKy1wUDaTA2&#10;/hGjJLoAmDSbSDKq5tG0ek7NzaODx+gCvVZMeEC4kAmMA7n+GjJLoA6NkHBKi4wSRG3XzHfRkl0A&#10;dhNzOoBPhBJjJgkj12H46OfDYBEg3cseo6kDrdOd9tSBGOuFXIACnwt0GNozqp95gIKYiTcJBwGB&#10;ExIg/wAZ66kBEAjaSQQskSQB5gI9Omqjmvh3AHBIINqlQMGSDGSJ89w1Us1uO9gOqyDgSBJkwSGO&#10;5JXP+2k5S+ADBVEABiSfCSVI5gZUnw9P6zo4pPpX0AIUyZBA2OQSBg5+9m7Wo0m3S3IyEOLsHcwR&#10;AGy/BTqc8eo1FVmk6QNs22k3SRJEgqMTB8ni1Tp6PmVly8V3QwUNHQ+ckEkxzGV+WPx0GgBWZkAQ&#10;CZFpizbA0GcuWb6f3DIkHeSogzc0DADD+P46BXDo/PzAgMdiQBiACC0RkTudtBA+BkiYEHYj0nw/&#10;HQAEc0+aSNtp3ADToAEqCfgCGIE7jAkjxZ9dBSTlKnuwO5p2tariGuIlpwGggD0uxoJE1BDJUQVw&#10;BHLJkXFR5hPXQN1ejtAPSEBSoi5bbZJ9GJJjl3O/93l0CBPDKTPNMhRkA46rC407d3eoDfo6AEkk&#10;3GTyiCRkCFM2/Aev3dICN6Jg4FzC6QFxlZDE7rAP/d7wAz0G3AkEWmAQGJGwB8ojYaAAaipKkMQA&#10;SBc/NcApC4jmljjTbdU+QqXREBokbFnHibfBe6QPXl04vivqTkXVkZpGcZBAJkQCrXA5OWyNV6zw&#10;F6vxI3oEEUywiJZQRN3QSDv8vDOiM+TYZWufGM1JlsicBoxlgfEp90eL3fvaqMs16VQJS/fAKMF2&#10;t5YWTJBJkmfNqickugxppAODbBUSQJb1VfFz5+1oDi7vn/oewB2gJzYMzJgi8FY/qfs6ng8PoV/5&#10;PPQE0kAEzAJYEgWgqJthsTGqGpSlsqBFLxAHAJg+twgg4wbfT+7oFm9qvDf+xE1FVBYk2qFAiBdA&#10;hjKdDy9NJq1T5h6zwCPDqMwJwoAJJtMEm4bnr9nTDNwfQDuDcoChTYwVw4JYnI5bZXwv0X72gmnp&#10;r3ghw5kMoMsoQlyAACbTUtDb27CemgMsmr3IzQkMQtqqWIMKx5IlSw9Wt2+WgVPoyFqJkEEufMAt&#10;wEiQQAPS6dAW6q9AWpGwGAS28lY5WuJAGPF0006afQLd3eoBoW7q2ReQzSMgmM9fDjQ23uxxll5b&#10;kbcPBN0+plrcETZhceXE+LTUmthuUZbqgW4cAsrkBmfrBi0soEqsaM8uollp3uRVuGZ1SFZVlgSq&#10;4YkqrZxyjmnRGWVVVklapw72sBmwrmmSXazAI93Bz9zVKfVAA3B5UglmGBAyoJ8Za35dNPOujG01&#10;uM/CAD0ZC6MAASROOWfF/Xi1Yiu1AEO5Z71OY25vBIM7kbaAIRw5OCs2hmyACpA8yjD/APV89ADf&#10;o2ARlSLLiWVbRvgMLeZs5397QBEeEAUTbIBIjdlGAoH+em5NqnyE1aa6jPw0lSVNrIAyA84kAKMT&#10;5jvtbpBSqq0IzwdoqEKZgFoBaTyqJNg5hy5i1dAU6q9epB+gMzNNOmzSoYspYNSOLQx81sjWmb7f&#10;0BXSvchfhQ3jpG5ivMFG85E/CzadJyyrSd+fEV8TiwDwlNixKgsGgd5EwpBUm3FvxB+ejO+iKBHC&#10;oB+rVs45QAxJlRE7htv+3TzyeyJqMloVOI4Q1CAGUFnDvgEEi1QoB8MKWI1UJ1WtNClKMovW7Kz8&#10;CxXBE02Y+pNQ4RkE8imNz/lqhf4fmyv/AMvW6qbSCaIBd5VA2zohjlldv9NXnfRGZGOz07umyLLV&#10;abwY/VocMBd5jy6FN3rsVGObnsQvwFNIUSDgABFJtXr3h89zbfhozy+IOLTS6lZuBCuoZHJte6TB&#10;CMwC4Ppgk6an1ROXXbUibhBcQwIKFSki6ZO7qcXYEZ8l3l0866MGt00QfobBCGpk+KdmLMvLcR6d&#10;cev3tVa6onLGqoFeDYKSSyxBNyk3hzbkBTHy/wC7Ra6oFFLxYzcE1pe0E3IE8s0yILNTPh5caMyv&#10;LzBxTVLQjXs8i9VrPTFQB3DZUKSvKQUlp2EH7OhyS1b3J9X4jt2eAGMKYchkUFjznxLSB6rgR+Om&#10;PJGhqvZwMBlVV5VBRDTsAkczYK3RE8vgxoTej2Y3FN2yCp2cVYIquXKqYDAgeW8C6ZuJ66SaezJc&#10;NdNEOnAjZQWLOACSB+pFwKhfDN2qbb3Yer8QjwTVb1IW9ZBAUSxugkru3L6HSD1fiMnBMkEqzMe8&#10;i8KVYMVADADxCN8e9oD1fiOnB3CmAgaw7DmaRlggPmubb/t0C9W+bHHDMrH9YXKI92GIQFmDSfCh&#10;6jw40BkfVES8N3eENwUhBCyRTbmdLn8obf8A6hoG4dGRHgixIQC5yfKZJUMQihf1a29ebRbe7snJ&#10;LoEvAU2CkCDDGoQ1ofF1pkRsIj+mrPLqNwa21EvBEJa4AaoblVYZ1kMFuUeYKoj7+pFkl0JX4IKA&#10;JAA/VqIfxLzOASDBu2/HTTpp9AyS+JGvBqqiQ7AESWuINQHn9IYrM/AjQ23uwyS6DrwxEkLAALWs&#10;rX0wxgshyPFETzaQZJdA/wBFWpfIYBbg7ooFxqeGW94Zz/8ADpt2kuglDrvHz/7AnglACWkI4JBU&#10;AuGRYILGblu+PKfhot3d6lZHdcupGvBc1JaqMFUP4SFCEIQp7vEGIH7GqlNvbREqD4bEOEue1RWJ&#10;Ym5UZdgZlwNvTUAk9svCF+iKL1KkAU7EYgSLstcAo5ljePs/IHla8PdIqnCK4Ud0rRMOxZWZ6bTd&#10;bPUZEDTTa2ZJXNCWtCFihN5SIkHDlh4xzQQPc083DloKetR7oLcOVqFiCu5ViVdWhXUwogHl2HKz&#10;X+s6py4Xl0oTdJvoVhwhZgAhIghlYWkquSguyzDBx6arPHqZ8U/BIiqcGDcTFqm8lFYqKhCr6crB&#10;QSTP3dGZPbViyS6ApwvMJVFhCbg2VPOwEDxMW2keHVDjG9XsRPwYyz3I4N7oFkk1EkoihuWVtP2f&#10;72gfq/ErNwtVVCBQCtO+UUExdaaalmlY3+OhPVPcWR9UKrw4IIJDGXNpQA3De4jDtnqNA/V+JB+i&#10;5pd0eVWDXgEAOcDBMWhrsfd93VZ5dQ9X4kf6I4JDPAfmttUG6ecw232c8v8AHRnl1Fkkmq3IhSMM&#10;GZjcz1GNo5rsg3e8rbeXVes8CVVq9gGommZpjmeW8IARjcFZZY8oYNA0Ke+ZCASnTEIn9mCLeVwa&#10;tQKXY3NzTtomtpICI8NfUJKuilcBQq2kkK6wzbm7EHC6ttLdipXdakK8NU7yGUsioELKAA962goD&#10;ta25Np0ZlV3oFK7rUtUOHqA2Sj0y0WmmTczjFpO3mA0nKPxHWm2iL68FzI5DEBmUsThiYIFSP1hu&#10;2Os1JrYpRdx03Nrh+AaoaYZSULK1yCDJkVHLFvDqZSitVszWlVVobnDcDlQ0kmmGIZlZZB8N65kj&#10;DAHprJzb20GbFLg2uRigJ7sYDA2kG0MD15R+ydtZtpbsDcoUntXdLCWLCQ9QSo7osIDc12/prKTT&#10;la1Q9afQ0aNArzKGKNMNLubpdjTVfKoWSD5m1IjXpoQASSVVZW2bIgBoUqLmEEjw7/vAFkIcAkhZ&#10;WcAlS2CWV/E3IDrHPLqaf+Tz0NGlQ5mLg8ou2Kl58JKnDc2YP/qak0rWnoXlp2hDi4M0yDaW9Aub&#10;fz6+7pNpK3saJZVCtl+ZY7vYEgmAxDZgKYBEeLpA0ynXFfnQsKjv9bC7hcETcTuoG7Ku3h/u6BSl&#10;wprmSimSVkuACS8vJIDQLmGLubIG/NboI4/H6k1Nf7RCILFoaTKlQBDfDcY8n7WgrL7V+O39yIAz&#10;dm1ybXALlQy5AQj6tQ/WPvanNw5qJyS6CflW1TaGpyJPdkycEk4uDHYRodO48yREU1dhF4sAIAJE&#10;s8srkzvdsOmqATCLCWhc02UAkuXVipYjbWeHzAC4IXItanbCos3gA2uW931M+7Oq9j5fkALKUBJp&#10;lUJm5mV3pEi0HP2j62nM+mnpJdUwIQ7NcFcC8FZJJIC5VSxbZrpkfdhbtMBQ9pFjqWgFRMDxbMc3&#10;c6wPt6m17/8AIBwoLF1VQrID3ZvDSpVRBINrXq0fa8tuqAiKkM5pCoAPMWVQZILq98ct2I+J0Wlu&#10;6AFKZchgCWVb1UEUws9UUGLR0P8ALQAN5FyWgmec2m4wf1ZJ9WIJOgAqjXSIhXCmBYIKm2HA+18f&#10;8tABrIsYmXIKd54pVvq0mMLbzb2r4dAAkRKzzKEyIIt8LTvzXTsdAD2sgi5pR8lAIDlrZ5lme8Wf&#10;ujQATlnYsjEX1QkKYiMhkGPhMgaACELIE4YKARAAYWSKRwYP7V1TQBJ3lsGSQHXvLweUc6kFV81k&#10;Gd2nbSUUtkAcqWwG+suYgEBvqx3Yp4cWg3beLk20Vt4AS04DAyzC0hiWuMgTD9e8j8F/d09F4ITa&#10;TS6hJTNyFCbVYmmSVuuClXUh5ua5smbdAxwCWLvmVAAVYdVUgksQPEG/Z/NtBOWtY6MlK38pUsQD&#10;NQguAy8ptGfLccamfdZDhJd1htSZs4NMrBDIQPdARhgbxH3tGePUeWfvfViVCy7G7DG3AVFJ8MqC&#10;3MVB/a8ujPHqDjli+rBKCpc3KC5EhQQLoJmfxB/u6oOJtyjzJrJUNhgJDLLcgwIbYZGgUY7SeiQg&#10;gIRJAlyiioAvKRcCxGym6I/6dLTveBfB4fQNaT24FzkWKuGKmYa7osLef/GpzroycubiurIxTAkw&#10;OaQSrTcp3Anw76sqMcvPcn7sG22oQzU5Clp5dgt08u0gRoJ/w/NhCizGcs6pdk9FCwt5x1P5LqM6&#10;6MSlGOysKnSIy1xUBWBHjRgbQCN25ugDb3MusiZVemxM9O1QFU22tBZA1STKIceEnGw1WeXUL1t6&#10;iXhgruo8MJBJUAm1xJ+0GaCNGbhy0PNw5aF+jACBzhwVTHdhSBIb/wCmLdgzozy6lYfMR4Ngt5VG&#10;ZgGVVBsI8LKaje8t0f3dK10X1/qEotqNa0BUogAEgkKqK8AAsZAZmT9oR1lJ+1rSMr0e5DTW/Mq1&#10;KEkoqgKqMawJLd2t0EEmLuQ4B/yu0lLh4tbE6t1sZPEUWKxCVFdGimQq96oeAAQQVUN4s81nx1MX&#10;xX1A5/ilVwDJdQuWEFgxX6wABo8LLbAu8v3d06afQb+FHPcdSUuwSCgFMKYEhbecOU8QgTjwt4td&#10;GHKlxLcRxnaaKzFVCM5DK5uJBhZS518plcjmX111QbuuTMZNN2jge0wahNOoL7qdrJdzLd0bbltU&#10;QP8AqjXVh6ap6nPPvM8/7UpsZREFVglGoQpWmQ4KoBTGD3Yp93K+KfFrsg/2DCe6+B5x2twCs9Qz&#10;TIJZiUYhacVIWmtS0TLW3KR4T5ddcHy6HPONa9TzjtTs5CWRQ5qBXK1BTFS1ZYU4VoHfXNymeXmu&#10;nXZDE30OaUcvPc8+43shajKYJqmiGqOiyQVqw6lXiyqW/Zb87uuOI4mM47ys4rtTsdWWq1DvWtK0&#10;y1OoKRLVCzK4Db0+VdzPiGuqOJunpZhNN1XI8+4rsaoqlpIcuJDMAikG2+myoLZp2gq3KzXa7Y4q&#10;e5yyw82bXc5XjfZqoSp4YJ3SgqXJZrnI5xU5eWehHLrX1yrXgMskk3k7pznFez971j3NOo6VQUCA&#10;kKJWk60yILMHVZjm521Uo4Ut4iUsRaVeQgb2Vp31qb95WZaPcFlcxxTO4gnqvKTENcvmzqXDD38B&#10;yxJ3lTBf2NvRzXprw9NadNLgpJWopZAzVKf67iitwVYYH1Gk8PDlS8/eLU5xt/8AXwCp+x1aqaVC&#10;nTSoqmozJFneVFW5Uq3Lb3krzCBnC6tRwY6OgU5t2lXnoV39hOIZaZFGrSxUq94KLcQ0EKy1Gphv&#10;q1GSwBxMtvpOODykPPN7vz+BTq+xIp92/fVFaskWvSDW8S/M9WjRGGomxVg7y0e7pLBw5Zmpf9+0&#10;/wDiH6xOqya/kU+I9j6gWoz0ShcsnEO1MtRo1aWe6uGKayrRI282n6jDknVZpDWPJae6Zx9i6ipD&#10;fodSalOoz0qbVLS52poOVmA2BA1n+qRq9KL/AFnV10M/iPY9ai8RVCXtUuR1aiLxSpJewQNjxq1q&#10;xaW0p9jtSl7xUe01lX5nPH2WepTSoqPXUrTpUqFREFSmEafq6aICtqtkmTCc22sF2O1mXE/dKl2h&#10;XXd/ymPxPsqtQFSjGtfaaaKxemqkzLz+sH2TFuspdk399lrHnunucxxnsfTmSopB2qVVIdjT4crb&#10;ajuqmFwSOVbT6265p9iq74f9J0x7XXLN57xg1vZOIYcOagRyysKyOrS11RyFXma6MxH97WMuy7cH&#10;4G0e1acUstnL8X7IMIfhk7ohmNQhWJd5bu2QMptkeKQvpOuefZa7vC/PlnSu1KWjnqzj+0PY9aax&#10;UWrTdmqNUVQSSAZqvUowTbsIj7WuPE7Goq3mj55o68PtjaTWWVedDlOK9nUtYOFRlIWmaioKhqHw&#10;W3YVbWAyZ5F5dck8C1XLl593L0OmPatU/OU5TjPZ9WSO7AAlTcsF7TBqKXX5kRHm5o1yy7PaS287&#10;nQsfW/P5nM8T7OIFqEcO7EujOr0wpFAsUD4w1zZBBabNc0uzRS0j/wCptHHa3Oa4r2TSs1iGo6sK&#10;1NQLcMQWph2K+EssMTBXl1yy7GndPVWbw7Y+fn3jHb2TDLd3aKe6YooV2ZyAKbtVicC4Tafl5jrJ&#10;9kr2W/mdH62r72vn5lVvZIgytGAiI1TvVcrcGUQKQws3ettvN8NQuy93h/eK/Wo3lza/OqKbeyVQ&#10;VahZe7Nt6oqKuQLhCNPLY3iB+y1upfZJKWpS7TFx0lnAPsqguanQqAK5J+rUoCRYtJTdLXs2CMXe&#10;XR+qKL4Y7+fqJ9q5LbKVq/svWV2iivf3BSrEBFABClbpELJHwO+lLsrS0jxCj2hNXm4Sn/8ALDC7&#10;ltY1AAGMwqwSGqXD3oEbe7qf1Z+4/oP19qtqKjeztSHS1rWqkIUQXiXiaoMB1ZrBI8s6h9nb15+f&#10;Ev19a7cPnmPU9mUFQ06iJlJapbUV1c8nKq+ctdAHh+7p/qtOny8+dBrtN7Sl9SE+zDKgQrSJZlUE&#10;LerXeZh5VbrJ6e9qX2ZpU1r587Au0W6XPz0Kdf2ecmoxoqlY3TuLKW1NbgsZtxnZ9TLs7TfBxFrt&#10;Fe1wmbV7C7tgGV71V15afKSCtwBKkfL+WspYDTuXn5DXaU1VWipV7DUiTTCWxYHQApTcXCQHhmYd&#10;SfTSeC+ULQ1jxtcX/sZ3EeztJySlNiQlpLzYlzcxW3GM41DwU942XHGlFu51Zj1vZ/63IduWFNJQ&#10;FGN2Ix4remsngq3e/nxL9cq8TN4jsQIW+qBgKDSssVJFgBJ8LHr8vN4tS8Do6NYYjdrMY3Edli9o&#10;DxSLoxYMVBGC12C3hWCNtRLCSdM3jPT3mZ9fsklySuUUA45WIHLbKdbvtbamWF5ZrHEST5pGVW7N&#10;ZQSq2tABCDJBMMCp6i1tj6axnhVtsWp9UUW7PcAl6dqi4o3KPCIyGbw3sw+1nUep024bF66FWmVD&#10;wLBAoAJZpuBg3TglmgMBPWftah4TUaWtlestXm1+0QvwV8KyDLHZgGkYNt3pzf8AjS9S/H6FZktb&#10;ID2ejYKXEEkWjJA5TAHlNsah4XX+QyBuANxCK6oVm/BB5gLIG8fPpqZQpN+yNyb3ZVHAuXW5dgQh&#10;GApmS5E+Gfk2pcdVa1RfrPAhq8GwYRTvHMSwUmSCRk28u86Hh690lSTjW/QVTg7RDqXDIxlJxBkG&#10;R4iOX8tLKqy8hKSesdCL9EdAH+BI5cnPM3webvz1Hq/Ev1ngIU1KlzaFk4IYkEAkIelxzrRpPcxc&#10;qdJWxU+FJUVERyACDmACCwP5wNNR0tbIM8bafIR4WpAY03WQRIwRabibR4N940gzx6gNQYgGqlt+&#10;ZcEqbZKyfu5Gm01uihfo4JU3reSMEFJgkLOYx8f9tS0nuic3FloT8KQQYJvDMbFuJnB5fKwtH/3v&#10;Ty+HeDNGs3IGpwzDxUysBCxwComEaT6t/LQGePUrmheGMDm7wkfaJhWA8zAWjSaT3Q001a2Ijw4l&#10;FKcpW9yCb7lEEMWm7maPw1Hq/EZFUoKVJMgXQABLEG4cucR00er8ROWWmVu4JnOQYJIksDymMD7X&#10;5NtpZH1RDxOiImpugIdb8EnlAaDdBaP6zpOLW4d56T8/QhCqhFoDLtbCYkZKsR4rs/jp5H1RbVqm&#10;yOoiM8MxYzi4SFW5MQG/z1WRdWUtI8SjoI0lIiBEEXECAQPtR+WlKHNIpNyaTdpkApsGQTa4BkiW&#10;SSVhAWbe2dTkl0KzroyUUsdJLXBpYgc0kkCIXWmXhy2RKWblsEFCyfEBgTmRHT+uunpFdEgVuo8h&#10;1UQQCoYhLhHLBGwYnb0+5zaYNtUn7IzUhcRAN0kSTggWyvScGI8OpyR6BmvSWqHNM4RVYmJlYJA2&#10;In3PnptJ7olTjFpSW4XdtNyM+VZhAM3GAxgemNMyc21VascJvEl8BlI2zuIUDO4/10EtpvRUG1Jc&#10;KrESzTClQxU7geWObM6BEYpqADBLLzG4kQZW0sLT/n49BTnJ86JDSeDOAQJmIkFRawzHw/7tBIFs&#10;CVyIiCSZbpAABE4gaBtt7sI02WZBkEBTE4IznzY9N9ANt7sE09xFz3AgTE3DxLb82n56ATa2YgIP&#10;SIAaSCRcfCv9XaAcm1TBakc3KJ2YDJB8ozoKc29tBigUybghBgj7sZ9fNoGpNpr2g5km024JiTzy&#10;TIIOOugzc1om9iEiYtiJPqD0M46bD8NA3N8+EYpsTBgCCJGC0gT0Ib19zQS5XV+0LumG4USSw8xg&#10;CACc7t6b6dPoxZ49SdEJhbYqQWxJhIgg/GGnTy3rHVGebhy0SLRZHJAuIiYJLc3p9rp83/Z1TjJd&#10;1klynSLBhgAwQhCjmBm1iq806tXSvcC0lLDFSDJCqAGXmJwmcRnVqLfwBvdtmhR4URLKFYQFJyVn&#10;YFCY80HPTVxjWrWpEptOkti9Sp1KjqtoZwSoFovncC7YZXV0m1Zm227e5eo0DUDSBGBczHxLjoAf&#10;nnxaCW6TfQ2aPCMUUqqgEwItAci0MVmcx6nWqVxpaWYttu3ubVHg/Et0sUXAU3FX3Mn+0GRjWsIu&#10;msxDmlu7ZrUeBAu2ErClVJCr4WIBjqrb9fF4daqDfDLVkObe2hp0eGJuWDKEsjNBEATDA+b1OdbR&#10;wmzJzVXd2aVPg4AgBg4kKkh1yqzJ/sw3TzTroUEnb1MnJvRs2+H7OUMpPPcrG5VVVUx4yB0BbIB1&#10;vHC18ZGUsRJNpGhS4NjTDoJLLBJACtnLGMr5c/DWkcNpWtTOeKryvhL6dnlA1RUblQlgSZCAKLlG&#10;8E3a2WHFaqBk8W3XLz3jR4Ts1qpVDUS1EYgskXmFiSTy+IAH3jrSOH3dNPP8zOeJriNe19o1KfZY&#10;osllNlesjkypkgLF9x3U8wnbk1osKnFJ1ORk8SU0r0NNOz1cLIcVSImkecALmot2Cp2OfFrVQtav&#10;czlJR8WaCdmTAWIanF6AB6NOn4TVBwrSxwM3a1jheH4kvE6IvpwKKJprcqi+ozAhiS1oBOzNH/xa&#10;pQVPK/oZ5+V94vJwHdlWS4vVprSqC1kIYm/vCi4VhdEH7WrUEs32iM66M16fAIqBWosWuFJWN3M9&#10;UWxaW5VGCI9/GtVBqtNEZ523ea2dBwnA0xCKgCAEVYN7FlCwR8ciPDnW0Y8kc85c3LNRt0ODVSlZ&#10;ad8BmpvWi1RFrT5VflcGROtVBJ2ZynXCvaNjg+De480O4LqhEkW4NjnwxzR662jCVrQxk07cuZvc&#10;JwFVgGDS2UtUYE047wv5Y5oBHS3W0MJrVswljRqRr0uy7atNqa01HdqigvioWDd4yqWPMOYE66Fg&#10;07TMPWyrWdmtT4AsEp31Fqd6T3NoKcmbxWbPlmda+r1rl016GM5q3pHU0KPBFbUai1y81RJABLMS&#10;paqhje0wCdXke2Ulye7lubVLs8PyKVBIMKqwtVS01EUnC9TM629Ws2i1RkptaSWqLq8EDUNIqwCA&#10;U2qEAsUsLKjhcfM/n4dVFapLQlyjVv2vEv0eACd2QXppm0KwEAQDTExy78x/Z1UY3q9jN4veqO/n&#10;z+ROvDzRMK9Go4c0WLBhVps+SDbyqeh1eXhy2GbieuaMd/s6E/6AyvTpl2epCwyySgGAHY+Lmumc&#10;W6Mj4V7SM1ixatd00aHAlCpYJSezkplRCuCbnPRV8x1ahUtVVmU8S/Di8/7TfpcIvjcwO7CiYqhW&#10;VssSJEs20c3va3jFaO74TBySdM0+H4Ny7KouptTLWqBLuQwHdd35RyEn7fLq4pv7pEpKukv9Js8P&#10;2e5VVisrv9VRpsqyoGKj1GPhXlbHprSEXstWzJzW97nWcLwqUaRpu1I0HC1FHN9YlN1JFwkqxwSP&#10;d10xikkn3TJu231On7N4IVeIFOSUpIzrQA8IhbQ10i0TiTdjVSajBfiCjmdHc8DwILUUpVAz2C4M&#10;CZW4vzME/WMzYnDeuuec3xXsdMIVlrY6rg+E51Rl70KFRREq1Zru8RSslo3u6TnXPJt8VUjdK3Wx&#10;13CcOiigndVHJNQ06dK1EZ0HhSpcAwF2/XXPNu5U9WbRVZeE6jg+H7p6SleJqHvBPeMtwcLz0ris&#10;d0VjO51zyl1rz8TaCau+Z1fCUmhFCVEI+ppd3yMEJucWWw0eX/2655tN2maK3ouZu8LwopAUrj3E&#10;uXFSmxDhS1pZbf8A1EgidZznvrxGii+U9jdpFWCo7nhzSE8qghhUaERif7O7MDWDb3XEaJ3q+D4G&#10;jQplQ4NMMFqKrm6/vXtxeB4fXy/DmXU5rkktjSN3JPzZoUKaMTLqgQ3CxTUZSu5DoxuQ3HbWRZqW&#10;X0FcIabFQQxb9XTkrfSLLy8m8Dpqc3FloNavL5/kS06auSUgd5mpaSQyrddcoxJtkxd10Zq0loxp&#10;N7IVSkUdnRVU025UuhHBM2rPmMsQ0el2kpJp5htNSqO6G4iiasMHAJQqtZlmoEBllV7h6tGemhNR&#10;STdNDlqoc2Zhoq6GlTqM1oY92VYKSMkBGHJU5sR6a0t3b1ZAzEUU2WibwpVpqFmU2lmqGbWWAcD3&#10;dG7978xctSFqampVpgtVcHvqLIoKIqmGJefezHTm0JtbDH4cspakKSpTFRqoqEta1RsFXG2VUABj&#10;+1py1d8mBr0qt603UOAzuAbYVQggrCSFUNbGeuopXdahda9DZ4diQtRVIlWQVKgKqpFsuq4Hd3XC&#10;Z9bfNrBrdNG6dpPqbVGoXAVTUqEKCHB7umxZmFUKAJ7scoDMevu6ylGtVsM6Lh66tUK1CA9O1DRF&#10;IhReCy1EYY+H2ebWbWlLQqLSdvc16Nd4TvTNSlyuCCyuGbCJcYXpnWcktMvMqLUllfI26bhZp1Ka&#10;BgpqIFJkm82KwIlXXm68tmoK4e956GvScVEUU1Y3LTbo9lTKsJRuWlc0/wBXaxaqXFqXFt6J6M0q&#10;D4VkUAMSVLFXUOpUOGJ/hPi5dSaxbevvd0vU6kqtRgWSmxpFC2CwEqyDJSGXJ+zrOStqK05mlur9&#10;l/MlVvqWBqIGvDoUchhJl1Y2bbgZ/wBj/wAnnoCdrSX7qBZmcO63CobTFkskS4KMZMAKuR5vd1Ud&#10;OF7oat5n5/6FZ3lNmVGIUWvPPTdlFsllblnH5aMyUstBK8qzb/kBDAFmczVYCWVQWRvdjwqP+3T0&#10;7vgTxJd7vS3/ANo11MobMuyuvdk8ygEg1BOMm3bbRrbbegklWkeLi/7CUqVq3qCpQq9rRaFN62p5&#10;lLdfvaY611jr52BQIthsFOrUUw5ksFa4oSD4UMZH7Wplm9klWmk+GciNjWdgEAJCucKBSUoYaoft&#10;BroA9NNtLdiWaWWvP2gKylkDFWqOwZbqJc4uumoD+rl5wDcfFp1WnQTpx95fZJCqqFcLkqWksWKh&#10;jDSpgpFu3w0CqKdqr+JWJDMpvZHIa2mJglSp5mSQplYMjQT+Oe/Py87DiV7xlFzM1/drLCWleZ2g&#10;eJc+6NA9Hne4wsQrYpKMe9lWaCvhqlY8MdB16LoB0sjIm7usGKhnQEwxC3ABoClhmDbEgdG0EtXq&#10;lwsTqWUqCq0lYO6EWyPUVD4YbZY/LGgQTksOlRwricIHloa8E+EdRMeI+7oB6762VbCTUsW4Lbdb&#10;kPAUMkA8m2wu07dVegDwRDlSxJFMh2RhfykKG2wsZhvz0gCqBaNTx92QLZqEksGY3Bj7tsxHNppN&#10;7IbdO+6MgJNWkCVdT3a3AkOhFwhTItA2+/18LDt6vmIBiDSqK3eBXeQE7vBpLNQ2iDTHLTx4ubSH&#10;bqr0ExK9KZySzIO8DGea4kgqpuWTLWxoERFUIdbQlS4FiagApoCOUr/aPiP2MarXveIDqqVGNiUq&#10;hjmLVbXMMeSBIblWZMN9nUgM1sM1PvCoFv1gBtkSahCwabDpPK1+mrei5gCwqGB+jtUpEU6rczKF&#10;qKLEeV8LFjcZGfjpAM2TIuvbDimAoqIxvJpmZWWVgQBLemgAiWNCqSQpaoocpzIl2zIvhUcrGZu9&#10;d9OndVqU+7H5gs0EA2sk8yoSqVKahQjKLTa1pYE+a/8AJEguVkgA2sEYqrQ9vMqsbf1b2XT/AIdV&#10;xd7z0ARAJNOHK2kOtMkLUCBgYF3RWtu8o8upKy1rLRBqppsop0RVlbqVNKgUlSgc02YyLeW0YWeb&#10;QK9bWhA3eN3bhCVCiqq4tXvxzAE5pqhumeXOY1XB4/QQRAtsLWs1WF7u1u8tuwSik92PS3m8vh1J&#10;Sq27ypBSoJp0yUBWbaqSabMFDMoLTddmZW3QHH4/UIKwI7tuVqYqFFAvzNOAQBdvgH3/ADabTW6E&#10;23uxjeCb6TNeoZVpCkC1yqlMgggLzWgyPPttpBr3vEG0JM06VUojXVGug05ZSgIb3vD1lBoEWYZ6&#10;Td7UULcHqFUUhAVSwORDVQWwTutn7Wm6t1sUnxW9SK0ulRXCqRaFBNrIIuRiC0MxU22genht0ibv&#10;XqRyXhlYnvAkAU92GFBAy7WtmBvvtqtYvxAjqwwa1WJLWqQDeIFrMxGLthqQBqUwaUuxcVDlE+rp&#10;iAqlAxaPiSWtEc1sauG7+AES0odkKuIqEKquq071Ah6KpsvNIgtvpye0ovwAG2m7HlJZiS4YMlRU&#10;FqXKw9H5gQeZUtzquPw+oEbUC9yoUqKWpmagiWAZGqd2GmmxfxeIh/Fy8um2luwIzartSamQXa14&#10;x3UFUuR1/XUTUUQJx7umqeq5gN3U+FGd++qBqhVStRoKU3iSVQFpJ8rXCPdAIKfDlKbUjRdmpqVJ&#10;tWoW4jvJFqtHIVgKYHh9dDlbfUB6lG29VRFVwKboXJYtuWosW2/jz8vh0m0t2BUttKMjF4JMOzGm&#10;QlpFxK86m6op9bNMA6dEK1N6VLunLVFXmuRnDQVsXYq3U/y029Ws10Kl0QxoWIuSgYEs1NAaZDPa&#10;XdlY2sIWZ5rum2kMAU0lWuWCXVGtLlWuVXFNlU2kWyfC0PHh0ATDhw1QU3sIqd5ym6rUVlAC0zZB&#10;ZQ3MBNvihV0J7NMml7n8iuaaUxlREQJJeQrMqtTiLlC3QTJgG7Tt9WUOKbKBTvKgU71pimoVQMgw&#10;JPd2821133dDdu2gIlSxS7hHBLd1UaLkC3LNVI5o94nDfZ09ZPxAE0ZDqvewU7wEE1LkUS9NKjCb&#10;f7uDozy6mdezXn3fP4ELB6pVFNMmgVprehSC+WqALJpqsKYH2tVolxe2OX2X3BmpVZdalS4HLNZ9&#10;W9JTZBrKBbUllYH7Lb6Ljyhfn5jipLd2AVK2qrMFRajOxUEmnGGZcbMuZOWfPK0arh/fKEFK9wzi&#10;mrMQ9JahwZJFnKvLi1lkbu1ummnszOPsfMcUmKU2JW66rfgslIVKylDb0VluBH4Wrph7Xn3hBT3z&#10;qEpiTZ3iwhYTFN3sYi1vu8zW9NZ5uD6AuGWW9B0pumFs75jbYLYSQFemhEWsObO2J8Wr5cVDUaWn&#10;eIjwzMwsPdojJb3gg8nlePDPenE+LzaG0t2LL+5uDaFS8nuipBRmW61JtKkeacYibRqbd5e+Kufc&#10;QzIAFNNQhwEFKmSoLCGW6Ryj/M+VdPPHqDUt1z6Dd0VdmQixkNxBtpUw7KAjbhXVYiPs+LVWlu6C&#10;mnp3NAUoENTNMKz2lirmo7Et9WwZAAKaBmgTpNq6fMim9lYDIawdVe69WCmLUvQWzuuG9BkKfDpj&#10;ScmBTpgFUR6tRHDkEsGqt5TvhVDZVYVop50Ak20luyGqpRWEMHM0iIDs7U2IkhmspqVa3B+Pw0CB&#10;p0Xtp1QGdSxYuLmmQ0Lc3iRfd28XTQFOrrQA0g311ZSWCWOWHOoBlXpKv9mLsEC7TTa2YqV3Wo5p&#10;AsmVBsFJSSDcSod6iRlalxwwGPtNpDIgjoqIajKabXUivMKy1HtJsaS1QdZDW/a027dvSxJUqXIL&#10;uRTaoJLAJNUFB3Ts3hNKmFhWzv4rrtDk2qYxypAAa16vOZYLcVUrcpDrHeHYNzeDSAcUWJqEd41M&#10;C64OBW5WylNcX1CrbHfbQAyIULKEAWL0t5bAOUMD5mtZiSfc0ADU4cibbqpQCHDWGojWswhcZZpI&#10;8TDzcugTVprqA9AJTYI1rEg4qWKyIIe6cUzczx4uY26bbb1YnHRpaWRNwxMtaokIRNW5ZYG5LiOX&#10;rvy/FdPPLqLIurHbh2FRVFNapp92aaNYyU1OAxLEmpUuER9uJ1Tlw7ayv+g8vFmsc0qZ+qCuAzVM&#10;hSgD+UXXw0ehIMvqczzZuYZY1l5DlJpyXtCgEU6mVhQ4ywiSWuJXxXBfhozy6jdU72AtYBbw0wKh&#10;KXpBKwrEGbrtiAJXm8uq/wDJ56DGCvyM5U1HW9QVVLlJIQsbSDy7+b+aznl1IfL3yJKNM1A1UE33&#10;U2taO6JwjEhj3isyr92V1duqhrRMYpptkaKiqKMtaxAuUlkQiQ0U/wD0rvl8sNpuNtO9ELMsuXn/&#10;AHGqIw8aPli4UsAgfopmYles+7oi01ppQOLTrewAiU5ZUtBUrTBtIQ2yzKThGJ5rh01W+5JEaRVG&#10;FRoMiq4Y3lCT3gAhTctwXB5t9FpN5V9kAChIqgPTU1WDperW1MStKA48y/u7/EvW+cfp/QAKoK1C&#10;ygIoFL9WJ7ovcGAV82NVMDBXTVU13u8Pn7tfEjqQrc7KKCAjujcKiucWsGJKsLpgevl1S2Vf/M/M&#10;QyoSyv3hFIys1B+uCSyk+k3R8tDlo13pL6ARMhqABqiCQzWtyimks7GqrMAzATbqlpmqHnwOcrwX&#10;aSGtZLaSo9ihDcAjVGj6wehkNq9Eq/eAE0nYsi3Mve23oLaaPbBuBk4iJ+Hu6dxqLYEEG0HmVayh&#10;TLAqgUlXClcsuZkjw6ejf2Y+fxYf6v8AT/QjtiS19MAAC4ApUUGPq4bm5bTENv8Ahocm9xNNKn9Q&#10;r6gXkZkHNkoAGd7ec27qGXaf2dPT3H9QTtWiDumVu+PJVqNDC+96qg23AnwrC4PiHl1acbcVyEk7&#10;zN2xMqm9R3hqhITnV3iYBfe4ZjH93Rxb/TzzG0mqexE9M1XqAkF7AK6WZV18IFzR81Bj7uqJcZS3&#10;dA1aQMOjWMApBLBQyhlFgVR4SzQcempT1ae6JUJPvMagtQK7hHKXmmgUEvkwyCTCsGzjm/np5ldc&#10;xwjtKwVpkBnqBkdQ3O0OVb+1emAxtbwnPm8Pu6YKG+Zg/oxWmMOB3ZAYWo7U6jXMppHxHbI5trdJ&#10;ST2YZZ+99WAvBrTQ2hnWLgpYsFZpWnY5UTTtuP2fiNOU03q9RKElVOqAZOUNFNWUinVCqQt02Bhy&#10;5kembubQQT1ENNKdNKYeqHUqwwQiMoW91UHw2/3fNou9buy7lHhJrCWQgmmaRqDu2VJW9QWkYt+s&#10;2II5dA8vs347f3IxR5luDqZuIBCMlVkm1gVhqdsDdrWu+1oD1fiTNQE0KLrUqQpVqri4sSIR0NpC&#10;04xg/wBnqVPNmb5Da1gun5BLRXu1kCFV0aMEFuV7SCLWYaG26yq0UkkqWxKvdKqqFeFAUbHAEDJq&#10;Z21PrPAWSPQ/VJKwZcBvF5otNoMOCWNwM9fXX5rkl0P0oM1WVGBwAVYi3mawMADblvloyS6AOtY5&#10;IOwItBVZjoQPFDHf7H3YJRy89wE1QmIFrBQDAgFVHLv9qSZ9BqRvV6KrG74gFsXFsFtot55Hx9d/&#10;d31UlToQBq+8cAwzcwkAeH1brA/Z1IAtVBJYCACAQIhmFwJZTFpLQRn+7oAYVWgqVAFoyyqbV3YG&#10;fC1y9P8ADoG6W3EMtQFgpcXESBaHEXtCqVbpzaBD94AdgQ5YCBhY8IM5yP5aAC7xLAYERkTgW8uD&#10;j7Wfd0F530RIKgBaAQYXIOGYAxM+bP73x0D9Z4BAjALE4wLZ23JJ2PNGgrNekdWEVzBIuJZReTbk&#10;GAJ+X8M6B0rutR2iSLc435iqlZIUHykXEmf9wXsfL8ghEAsVBUlVtANzKJAhWx8x7/i0tO74FAwA&#10;ADDN63Qvd3QA89PmfDpZI9AGtAIJO4a05uHUC34yv2fd8OqAFRgnoDi6YYRICkYHhjbQK1dXqMfU&#10;ZkRgjpsTdMfhoGMoAzuVnmPKCRzEx946AIzvIJbFhAIJIOTco/aj/FoAFlBAESQysNwQAWIMxy9P&#10;u+HQAyhVcqsiSzGNrouJYDCxPW3l0ACtNcYVmIJ5VEM7t+sE4Vs9RoAY0hLssXkDGTaUFtykfaXb&#10;r8tAEJU1FEoSEJcuIvunYfJcY/Hy6DnCFMALcahuksgZyACJJIO/rBLbbaAGsDBphbggVtjCYXFv&#10;hjp4s/s6ABdFuZi7YlWUkEqsqQ1NsXLzY+y9sXaabWzAJrC6lVYkiGyyAAM032+HFpP4LvpAAqgg&#10;hWQ0wxZrhysGQlgAfC3SYnQAyoqkoQWdBeqoGtFzQA7Bd4VdPXcBirA0233BFqimpJlphfdWTj7u&#10;kA1hMWZYcoAIILSzG1cQpW4+n1mgASkBWC1CBKlizFSqQAQ1vMoKnYLHxjQAlRMMSrIu8ApzOGyW&#10;tls9fhy6AI+5xmJyGD8htF2R7zbflqs8uoAmgt8FW+sCeMQpIu5gM2gWzM9PKNPPKjSPDebSwbRa&#10;ouYuq2zMhpNtxjw5zqCs32X+AyqAOaIaUjmAESSFG69dOW7+IJqVjLRpMNgCsBQnmO0wdhB21cpS&#10;TqkUB+jxykEhgSVYSTaWFoZfCflnRm1jl5CpVVaDCmFW5pabWllusm7l+6JkgnSlK9FsMFkLAgBF&#10;JXqJi0XYtXxXdNXGWblsA1ggWgKZDMwMjG4UmfXH37vd0Sll5bmbhcrsYrNzOxQoGDANBkiYM+Kb&#10;snS127+YMl65rIGpkPFxc2llp7EMUwxj7sapNNJrZi9UqrPr9SS0sUPd93YVGENq2nJcn1W37Wi0&#10;rtiUG0noAwFwJDOeUgEAOVmWLT4p0xZXd5dfgIQCMoVDG0ggkO1pKqJ5Y5iPv6SvmIIyCXLKQoW0&#10;2XgkYDCPPnRp3fAAShAAHMCSDNxhTs4ZWG/p4fNotVd6AOsqUtINovWci22AojF0tJxoaT3QAFXY&#10;AAEXG1VEgqIksT1Qw09LubTFo11TIjScsfCSTJj1Y5Kz4l6SdAxmADMMl7QuBABAO8nl2zoFJ0m0&#10;A6wIBwAoUKZMmSc5x66abTtboZGZFrMsyCYumVHpnlbA/f0JW0uoDFVIAYkKQTy8xuuJHeMfRWz8&#10;/jpARmgsMeW9nmBNvMYi/r9r58vi1WeXUAKnDqQRYSyriT4QuRTUGT6R6ar1ngJxT3QB4ZlMSZBI&#10;GYuZ1nq/hDFvvKNHrPAZAeGPeC3cqGIKkq63RyzkbMB+V2qzx6iyqsvIFuFCsTa12EvQG5wTKgqV&#10;ja4fhlfDp5leXmGy1d0EaBDElTnlAQ2yrdKn2rSPe2Glnj1FFZVV2B3PLCytioS8C5gS0gkDKhcH&#10;/t08yrNyKTvVEZ4dRAKXBDcGCgeJYjvLvAWiIHh5dR6zwAiHCBiSedWkENuwGQ4IwYwPLynTzqr5&#10;gI8KKhUEm0AEKxBBIHKrnO9zQP8A3aeePUCI8OFhgXtBFtrcrlecW3+W4wcc3i0009mA6cNTpgko&#10;VdSICuZdgJNv2rd/v6Mzda8NARjhiGXu3E1OZ6i0yVWSxKimzzbGTPry6be7bAXdTlbSKwAqKqyD&#10;ZaHBLZWGViIzjQ315AGtGHa4uxtzMAhX3BjFsqwE4WxrdJtLdgRiiokoAy1ADTZh+rkwgE5UdQPs&#10;fd078ar/ALAh7i2airVFRALWwwZg2SFnwyZ/hp26q9AHFJlVSUBioXWoWB+stkh5N0lmVd/d0N22&#10;+oW3u7AFB3VEkKRctpJa8qzOwkYt8Un3tI20kvAZKQpvhLiFxILWpkEwVBaGtiObHpoDg8PoM9IB&#10;JIJM2k2wqgF5prOPFdkeHQUAiLTamz3JCllVQGIhuZXW48wtjIgebroM3GL7rIzTBIKKxPdlmdnB&#10;doaSqgHk5t+ttvl071t6h9j6/UHuzgmdyvUXA2kiCRtA6dPtaQ4bP4g2EknEqwMMokG1QIHwXQZE&#10;vdAEuVUEi/KBW5lumd2U2rGgCDur1tkqwtBwMIKkqVheSfgPz0AneqGqUVlWKm1mFxEAGosGT6Ss&#10;j72gAO6/WFwVQ3KgfwqhFxcgMbmDDHw07engBXCP3rEDMRDKiErEAFQv1TFhg/LRaqq16gPYwZgU&#10;LGVBAkIpBuKlB5DONIARRVQBF5LMWCkmqkm2DM2KDbvzdNNtt29x27u9QBQ5wvIAzGGSCxJMTCic&#10;tA1V3FPnAQzcKBbKkAyQwlirKIuAGVWY/DSzy6gQPTD4IxcAVIBLcpIe7AVQ2ZI0axfiVkl0K44d&#10;XNxphCRNtM+IgRNQHEYkar1ngSOKWb7ZqLSYU2py6AAQwKt4tGb2a8N/7FQ7yG7glWBJFzKVFkAK&#10;vuLPLHUnPvaPWeBXrPAhPCTTKqqLcVJcT4FHIFvWbS28cy4086uuXU0KVXhVQqoVS4Y7ZAJVWmTm&#10;3mwY66pNPZkqSab2ok/RboFTBC3lFdgYDbuR4ZVtp66G0t2USU+HdnKm1QwuI7okMxHIQfgFXedJ&#10;yj3tzOUW5acxv0NqjzaxCkEhTCORtUk5cnbOpzZeGronJLoP+hqR4BLZCzyKEkgNPlNu40Zp+79G&#10;aOKe444fapchEgKQkUyWkEqD+1jy6JSdtcg4/D6lf9E+tDMlyMpJuO2YVQB41DL6M2NCnS11ZPq/&#10;Eb9GP6tQCSFYFCTiIOQu9y7cp1WaNZuRoOnClGDGKxsBZxTDMC931ds+ILdI+WplJaqrIjFrd6Bf&#10;ohPMhCiL1PKw3hVIYz4rgPF+A0es8CxfohVKgLxzKbFOFqHxG8J093bB8WqU06rmJpPdBJwgZqlN&#10;aZBYKWLkoy2rIlcW+FjOhS4czGQHhUVxCsST4nZWncqkFeUjeZbTbS3YE44RWKlqcxTtZ5EIxWSw&#10;QRc1q9NJySdMCE8MXenbdaVNQspIyxiaje9ytuNUAhwqBSQviqZIBUhQZMG3Hr946AJTSqsqNbb3&#10;gZr2W5Qk2AsF8SnPTStNuNGkp8kxn4amZNSTJdLnXACteSbvDEtt/h0Jp7MmTTdrcXcMxAdyGaky&#10;0+UNcpyiwFHd3cu3TRnq2t4kjjhqj2ocKUCwEBKmpBsU7s3Ion4aTlGOhtcZabjPwZVnRWCLgFKi&#10;gghLpDM0mnLaeZVm5Bkj0CPCwnOXwAwE2kMckmd5sOfD72dTKTvKlqNq011JO4UK2IQ0isEABLxJ&#10;3H2TtqM3FmoyyS6EZpSKU0wJa1TF1oUNYXPvek+lvTRnl1DJLoJqK2ICBIBRipIIEXBQuBnqfDya&#10;M3Fmope5L5ERolb3BAVrWCIopqbxzco6i6STbMHVKSekisqzZuZG3Dc3eEOoJLEXKQwCwr2BMKN2&#10;DA77N4tLNw1zJy5eK7ojNIsQjBg9IsSFYqbQMLVIgMu8GfJp5uD6Bh8xm4VyLlYnmWAgJJYG25mc&#10;xUpnlz+7oU98yLd063HSl3RA5Dksy8oWI3t8rb/ev0KWaS6IZGQzKrOpYJkkKc8/IzL5uWBJP7Oj&#10;/wAnnoBYZHNdQLgCtwUC4tkZw3N6E/ly6n2Pn+QBKkFrgAQHAKghQFxg7+ZBAuGdHs6ddfy+QE4J&#10;IVmL5dlUAGDcGIVicE/aMzyrbqQBSqyg03RTbIJRgTT5WFim2N1MAbTppOrXIpSae9klN3psXJFz&#10;ox81zLBDkyQKfKVMDm0ha97xJkdYS63JCqhwFnkhgPEwZcCLcaC69rueehIajK9sLCKFDFyEWmpk&#10;qI2YXNMZt/gGZIeIJCgLUJ3lHtRFuLMwZ/KFZQB+fpoNHPbKh04uWWKjhizkMwALgLBLH+1g3D0z&#10;4fUNCda7EBi0ICoKsWDsRaS6AHoyoSY+d2oyLqyckegf6ReRORFRbpe13pNMqxiWu2j0tC6WXg+o&#10;cPe89BhxPKHLEcwvUMWYMUIAswGg7mPJ9rSy8Vcg07vgTU+KCKzlmILAoBaS7GS1iFc0TzXe7okm&#10;5NIJZvZJm4llBkqpqtIZw9+9ztavpdT29fe0skugk001HQS8et7M7JcHuCWyVDBgxJEXLdiCPCnm&#10;08j6oU837JYp8RgAM1vK17OVcny0lU+YXetvu6gO542SpxEM0lGAYFaqFpcOYbnOFXlbfzaBe1/i&#10;V+X/AESHjbCIaQJIZnEg24YjZlK4/d0GpJ+kWlVLo2WKQYsf5k2t1tj/ALl0GcMv7Qm4ylcpBFwI&#10;NQFS5B5QbrU8KnaOr2+ugpurll1XwJE44EjlU8xUC/KqQt0PuwODv4tJpPdApxfOiUcaFIAKm1yo&#10;LQwZKSwS0NDNcM+XSyR6FE36WneFOYAimVJOBcsHkaO75gRMcw8WpyOs3Pz9QBHGiYIUKptMNeU5&#10;txdh1LZj72nkXVgTrxtxKhmVhPKFUXAHKqNl+KkL9rSlHdoCZOLoWEXEgi4Eh6QuBUNMYKrcSSd2&#10;+0ulKMpSel2BMeNAQtIAFpdwxZSpNoKkqQi3WjOll4stgJeMJEUnFwBZijtUKtmWDbLPlA/DQ4tK&#10;2Az8YVDSpZxIDUyQWC7g88M25H93TUG99ACXjCrOzFiSgINoV4KsfCV5WblkAf7rJLoANPjrUtZU&#10;NSAQl65c3MSRI5vXNv8Ai1Tw3yYCTjyWZQyWyVIqQSkqVYgWDJb0ETtpZH1QFhOONiuh5CoHK/Na&#10;JVmcA9GuBnSytb6IBzxhthWBALAqWUAwniRT5T6nw3xzaMkugJ7NMkHGBoa65Qvd8ySFliSVJHh8&#10;X2s241I27bY44kMLzY9zXKDTLSxFqgk4u5YzoETU67C20sjC0yhCsWDEPgzao2GdAEi8VyKA7Am9&#10;LFhRJMFRj7H+IRboFaq70HHGFmBIDSO7YLKBbTgC3KMIXJ02mtxj/pWGBN8M0WKJUDmwTjzb50gC&#10;/Sg8CSTIFqwVdhMi9RF3imPc0AOa/iILGGAMsWUxhyXPhOd/2dAE68UApF6nJYXCWgLYcLnG5OgB&#10;2rpdbKAKMocMAR4lXdeoO/5HQAv0g8z5xb3igDvEQjlJO+7SB+e2gBxxMsBeCXRiFkeI2i1SYlvU&#10;xoAccUkQXFpOwQ4kwM2SW6/y0CbS3YX6UnMGYRIM5DDHKCBtn1GhJ6LdgmnswjxCSJYG3BWVHKDE&#10;Qf1fm/noGOOJs5rwGM3GBsqwFPRIVhk6nJHoAxrUwSpcBiLoBiVjcR6ydj+GqEq5DHiFEKCJVlBX&#10;ckRcLS2F+J+GgYffrNsrgXBSICrO5Y9ep+/oJuXu/UPvpLIH5uY8oEBWFwtmSF9TOgdtrhlQDVol&#10;mOIwRcG5uU8q7dRGgWZZc3IS1puLGVYCyCbgOot6/gfvaAjLNy2CFQoBkgASQGDLTM8xAH8RrHJL&#10;oDkluI1wQCGBkC2wkg73AzFrXeo6fHVOMnuxp2k+o/f3GSQLGJPhcDoQQf5e8NEoyb6jHPELbIZ4&#10;CAGStMsTmGETZ8PhqskegE/ftsGMlhZAChiZiT7ohoB3u5tT6vxAlWuDcBzAEqxtubJkKsbxLA+X&#10;8NTJU6AQ4hbXkpN25bBkQDjxOGXI08j6oCUV1NrDJJuEG25QIMIwwoG8jSlHLz3Ac1FUqAySTaST&#10;3g5lkgA7R6xoyS6AEKq8xD22wDJBm4WgHmAWb8D0GpAPvoZYeAsbMWW+4EE9Lblzp5XWbkTnj1JO&#10;9vZizFxv3bMFmRzNORSi3B0qb2Vk/wCH5sLv2CBQbTlIGCTN1wOTGg0H75mVZIZhdOSJlYUQrDNp&#10;k/PQA7VqlkBiIXlYEqyiNjPm8Wf6IY07zVpdkg4l17p91KAmBAIHWZ8W8x/i0Bkl0DXiiLfLgggk&#10;zdJgqbs6B0/fX4gNxEElSDa0LBIJ36Hy7fs6DUIcUyMQ0ACBymQSTzMSdvhGgzc+iCHFMVkgFVIA&#10;AfYkZBGgXrHzRLT4pSTEwQVunwETcS3U+saClO3VVYQ4okQFEGHIaRFw5Y9D+H8NBSkmr5IkXjJd&#10;irnBCgykiMsVYjw3floIzZuGqsMcSJwMEGHGSVYrcQYMeGAI0GhIOKDBrmYgEQJwCnrO/L+H2W0E&#10;6SXgE1cMqqTyqVDESCSS5ZwSPuAA/s6BZ10ZJS4loZiyqC0WESSCMEjz8wz/AIvDpVpS0FwzfRhr&#10;xSlWdmEtUCmRBpoRNwUmW2nGllS20ZGve8QxXDIWFRQq+I2mGALCAA3LLaeVXfM0yxlr1HWvTta3&#10;mM2gTbJCEtv4VBXY40wnsviSmsMwwAkQAssZwskYUXDUKCW+pGl+/fxHVwQATbEQDusYKQsTzH+O&#10;nKObnsJtt29wRUjLNcSS3KMKCDhfXxSdGSPQRGa2YBCk4EqQRjMLb4i/rqh06utA+9kBgALgFBMR&#10;DZOD4V/DUxjlvW7EOrjoyxyhoMsfhB6402k1T2AcOC4NMkSGkycEFfETsbtK8qWZgEGNxWLsgyZU&#10;AR4TPiUep08qvNzAQqM0zJMjBAgqBMfdidLJHoARqwJggwoBLAiWMSAdJQp3dgOHImVm0tbA8QOZ&#10;k+adKUOaQBF5E9GUMwghh6KGI93U5JdABvEGBBUC0iYa1YMjzHVKMn3mA8sZgROJJMrHMRHvf6aP&#10;sfX6gMtoEkkSeUiMwYMft3aJcsv0/sA6sFBJhgfFTBjlGbSZ+z/HWhSi2rQZa4ksCIggzywA0YK+&#10;gGs4w5tDScWm1SQFO1BlLomZMARsoO8TvrQf+H5sI25IKgkyVwIkkGLfLoHmXvPz8iPz4iCQt0YB&#10;6CLdsemgnO+iEJYcozvBzA36/Z2HunQQCqg3LJIMSsZEdCfvXEgaAHVTcTbcBNxAxsc8u0W6ABtM&#10;lVB6CRgETIOfT56AFaekQu4k7b9fE2gBgu2wmW9SZI8WgAbeo5gDdMwflHQb6AFYSBABkkBSSTiC&#10;ZkaAEVMbgHJ3uDEEk56dNAAkZGbptBbMCchYHQ/56AbvVj2GSSoFgkncKYgNI8LdInQAwWCccxHM&#10;AR4QIzC4/wBtADWAnmWSZcmQAACTJk4+GgBgvhzIyADzEkndjHLoAEqGwApEm7ltuJFu9wt/LQAB&#10;WBEKBlcDYt0i2Dk6AI+7QhYACwXENByLlDn3R1k6esX0aGnTT6ERpHJ7qmxJtJuYc0yGJHl8RI82&#10;nmeXLyBVeuwJpMCGKJIgyItMi4wCM+X89Vm9mvDf+xVw6Pz8yJkBgFXYKbbluIKlpAUsvvW5+H7W&#10;j1ngJ1bzXfgE3Dm1JW2DLy3iAkk5nmt6zo9Z4EgGgYcgYUFrSASJUtliRt11oNu231GFLJJzYRLQ&#10;IPNABn1sxjQDyP2fP1BPDkMBbBeCdoBIxieVRbn56nPHqLLF76P4DHhWuCqqlTLLYptt2JPRZM6M&#10;8epGSNArRYkK/KDgkDlmYEEZy2B9zRnj1DIqrmMaLpAMEQVAthrgW82y/LVF5NK8PoO1F8C0YJ6C&#10;BA3Y7N8NTnj1JyR6AGi4MRBlYVhyBAclPUZMaaaatbDUFapai7o3M1hkoEJOygH49Z/r0Ysj/akR&#10;CmEW3KgA/NfSJ+8N9JpPdE+r031BakCSQi3FSZacvN4LH0u30wri0h5/kMaKsSSq5EA2ib5uJz1G&#10;dBOSXQFuHVhJy0nIAtJYXXOpXmwDidA3ClfPmRdygWGMSIwkNazMQqAeHmVpI9dBBD+jlQxbu7QG&#10;8xAkFgogz6GNF8rAAUDgkEAIS8MAHbmsZDdzcpSdNtvdgAeHCwzi12IUCyCVAtYGV5o+Hv8A7Onm&#10;a20QDPwqmOUsLSxJYAEANDXZCryvozy6gRNw11kLaRzw0AIrdWa3m5RpqbW+oDJw/mB5gpnZbZMk&#10;iIE5X8/du0SkmqSAY0AMAtIEDaPUZGfht10Z30QEf6PcKkKgkhiTbg7tcT6gN+Wn6zwAFqDEwAsx&#10;iwnAiecRG2SNHrPACI8OSyqqyAoBkAi6IBBHooj7w1WePUCJuCRUKLfYIuWWLQ27yGywiYOfTSzq&#10;65dQI24YCHCKsAKSTJtAEgtPMcZjVgQ/oqOGDWAFSEc4KmFKhxuVHx5bve0C0kuqIv0OnaSeZ4EO&#10;RggBlIKDCtN0fZTQLJHoM3Aqq3CkzAkq+WAUHoowRtudNtvdiyR+ID8CCiy5ZqdOApDBLnvIPhyo&#10;yNCdNPoGRdWUj2aSrCINuHAsdckkoQ3Mp6/9Wnnattiyz976sTdnMA5aGKsjATaLQJLBh+1IHp7u&#10;nnfRCcJLusjbs9pEqzWgkBLMAmAS5yPBsB00/WJ8rQZJLZkDcArKpHNe6gwpcooMs5Jy3zHLGnnX&#10;RlqXDmZC/ZmSQCwW9twqkkECADHxGOXQpp76E/f+XlEVPsxyygBDCGbC0Cqo2VW8UAT7rZ1TxFST&#10;eiDwjD8QX7OW+VIJUBnLcpYzMQItXlgGPP8Ad1KmnvoTKWblsA3Z1TnJDNc0AuAirickehUx/pqr&#10;XVEjHs2oJCkG0QCAwENGGJ8Klc6HJJ6vUBDgmUhlAKWBJYXFCQ1sL5k+P/VnTzRS4u8wGbgUZRUs&#10;JZAUR1AbnB+skmeW1l002tmAl7OKPeFVUVlYP1RiRaeWQzHY/f0pS95gA3BEuSaZPMzFICFXC5jl&#10;n4DTt1V6AH/y0hlPMqOoyR4QouZbz5u8YR/HSz6TrcAE7PkgxDPJqwQOUGFBlvENj99eXVZ5dQBH&#10;BMCpFO8kP3lvIGWLVUzvBuOfj7upAS9n2gkoKYwDsQx3DBhkztHSdNSTevF8wA/QAUKhCZDoVChF&#10;CgNLAkeGGzAnHLp56eZrYCE9mladIBVKOgqETJUTi6fHyj+l08+suYDPwPdgnu2CFTSBJAuEry5y&#10;2MKf7unGTbp62Aw4MoVUoA6rAIaDC4RAfhd82vGj1ngA68FdhFKkAIJUhjcGEiV8N3qdLO+iAj/R&#10;ZsaASCaTGwMysmVYRt/aEkDSzy6gBU4S0qzKwIYECqGIMQrBw33m/a1pnj1AA8EARcrqhBZVPhAJ&#10;nBX0Fu+k5pbagM3DqSX5mLljDKVQyAGXHhUWsJ/a07eS+YCXgiHUS9NTTW1Q17XXXmQZtX+o0s6q&#10;+fQSVJLoR/oyoXYTVZpWLhkEMp2gGc/l72qTTVrYTWZaMhbgmlLQArELankWbiRJ8I+Wi11ROWWW&#10;iF+HU1CzC1Ti1CZIuZQqKDBbefnpmdOr5DNwaBQwVy4lbVWFYt4WYB+anHr/AA0DSb2RFUp3NUDo&#10;gNlp2MWr0AXlYc2gNZPq2AaBqTFpBVg6kBFJh5u6xy+nveLQPLesdUQDhyi2ixQykGGBd7cASRNu&#10;GGfLy25027bfUkTUiFAiCxWqoQix2OCis2FS5VnN2htvdlcOX7RE/DIUaxIa6CLrAahCX7nquJ8O&#10;qU2t9SSo3DKl9ihWvBkAwQ4CiJYi4Nsfu6qMr0b1AjNK1ioJBTLwhLWNEuwOLw3rzZ1SaezAircM&#10;XqlWUF2FsuQzKIVQxYrGVbp/np5qV3SYtNyk/Csr2kkAEg01OZQyGUSLp6/z07TV82S4217qK54V&#10;4Ezda0xLL75Ig+EAyf8A3DSJ9W631Bp8OuFup3dIABqJaxJRs3bNvzZ1WeXUah1ZGOFqGGNPLeEM&#10;QXk77k2sAv8A26kSg3voWqXCo0WAkhgoJuNN6pOSjBvALWmTzaCkk3rt/CaHD8AqBfqS6hG7sqQg&#10;BJ2B9wAQJ0m0t2NKK2NXhuz7wo7q05VGqKxwblVmA5VbxWx+zqHPoijYpdmmkyu8WhSjmwg0wFha&#10;Yxy+aSRddqHLNzsDS4fhioUQALZWUZUeoPUnw8p38xRtZuaW2oGzwfDSLWAbfmEQyMs2rk8t1xA1&#10;Emm7RUY5uexsUuF2YqouUkEMZZJg2qw+rYYI+es5Sy8tyvV+JoJw9pS4zFr3+KJzeV6gLrPPLqVk&#10;j0La0phVBJGzdB1QIgXER6T/AItSNJJt9S8vDQVIJgRfjmE3uATHT6yZ/KNBbil7So0KdEibYZiy&#10;1BEwJAAYLsq82OupzVpLRlKUVpHWyUpEyLlpAsxYELBTC0zuzXmJjr8dUEp8kyZeGVirCkOrKabO&#10;xHiYEW+W31Gs83s14b/2DLaj53LK0YBZgshiwwCA1sKRC8nKv7wZfDqc8uo1BLfUk7srkAlgpLki&#10;IUm6J8yi7GpHFUqFbdAtGAOXAJ8ItE5gtB/6dAezxfMhNOCoCAQZk5IuuLKI9YidVx+P1J9X4kTg&#10;bESS5IZoAVUa4IGC8vMqwfjo173iaEaqGJi0K6lygAYFma2pJOY6Y8WqlPkmY5JdCUA5UAqBCjJJ&#10;YABSoDLzL4c78+syvsfX6gQCT3SqsGWE22+ESvRl5JGtPv8Ay8ozAkKS6hVpoJkEsS0NaYLb8xOR&#10;vo+x9fqALI9zNyIFItCCCxIJDETFo6j05tH+H5sBnWCSFdAYY02UAELm2SsKw3AzypOnGV6N6gMa&#10;TqackKTcGdcsbjdzNMFi2JP3hp549QDpxLcpw4VlWTaFDgElh72AeX8dOVVrsBGKQdAWCi1ja6qV&#10;JLMw8B8K3NOD59Fq6vUCG0pWIIDwpQuCFtVlYS0yWbu1wI0aSXgwBdVxYVBbdgRaIMLIabfUjm0w&#10;AMeEsApQHADEeUqwwVi0f+NADg2cy2gCZBU9MOsGPKG2/noAkVVZcq0lVamzNy1GVYZTcmwx+1oA&#10;YEs6ukkgObnYZhdlMDy6VUqfIBzZgQ4e1SSFuEkyzGNh1/HTEmmrWwhT52cEghkYAc6S7fHxxtHv&#10;XaBlggqVRSS0o8KzzMEXzBtm2IbxZ824BbUFYhRFpEbwVyFELy5/noAOnCsLVBF2bwpaXBGTu1QC&#10;3Y6mfdYB2VFBi4wDfykcswCpPi8Wfl6aoAlXKOQSC2WBP1YBgh+nhV49I93WbntlQBgFVYLBfyqQ&#10;DeQ7gqW6NzNtPgu3jRmzcNVYE4plGdzTLgllVgZBI/WIs+JeaJPXl3W7UNt7sCUIUpgMqklQApEQ&#10;1094WLEL8vDyDRmd5uZPLholFGLltBsIqC/KsSsFUG8W7eLf56QOXDa1B7tCGiGVktbzEhixVrjM&#10;N656Lp2+rJzS58PyGVBcyojF1CiW8JaCoMjxTzA/a0W+rC1wPkG9IgGaaKoKAhZs8UtERdDXR8m1&#10;UZJbrUzDVBBDTDqVQEhRPMQUHoOo+LagAwInluDKWGAIxDKwGzjpoAMJKwIkyYAOCZiI+c4OgCQJ&#10;GTJIAEC3MBnkhvzM+uguPvS2QisRFwVskTcASLiZP7PXQahimoVVPKImcl4mbT0t5sfLQJRXdf8A&#10;f7pIQAxBUFYAYXASGOAYzYGwNBW1N7GdVuWCpVSO8YSbybG5i13hU5mD/PQc8lTaMys2GdWcOVkB&#10;0GQwsln93A6aqWnCtkIw+KqMBBqhWkrTKWloJUqAd194x68utId1DjUWtNEc/wAVXUBUSVFwaQYP&#10;hkQo3UsqsJ+etoR5/gI5fjXBqVLkgkO7LeEBVRlSBIpxLSfsfa10QW7MZu5PwOR7QdWWqj8gK90x&#10;BIaoSSBdzQqBl10QW7Jl9r6nCdqMSaodHI7sXBXJYuJAIU+Hw9P8OumC0vqYvefnmjjOPAZ1UkoE&#10;Yd6YJ+stud0J8SiGLDlz4ddUJOr5mM2qrmcn2kiHvKTE2uxJBtJW7wEBm+rULcR5vDcbtdEJOk+Z&#10;nJXHXunEcbQUMtIBmFS6rWcZUNTVWUiAD+rtB+1Uu10xk3Utmc70dPc43j+Cam7Wq61XBZQCsKJu&#10;prUDLzVAEn3rSza6IyTVuJg04uno0cV2jwFF6lR6tOmgd3NanTV37wRNEEFSPeYQOW/OuuE3XDqY&#10;zilTRgP2QKa/VmkbbQBhkq80vXoqy3K3MsR11qsS9156GbSe6Oe43sBb6lQLxHdOGVuH4ghWpVHU&#10;rTDU6XhbmwQP72t441qqv4EPDW97+fkZ59l0WmLzWWCoVSFAKE2MTVeC9YssEiPs6p4756+fiT6m&#10;Pn/s0F9mqbItJKdBailu6JVXJSOZnqP4agpwQY5fvaj17TtlOGmmrF/8sqC5ThHdmrBkqliyGlSW&#10;KdqHzFV5D5b4I0evXvfyI9W/dX0NBfZSpUpk/o1SnUISC1VEYwTIc1FjvOaLQP2rdT6/K+9nK9XP&#10;3WGvsy70hTUKGRiBNRkFZi1y0r1wjhlAJ5vT4Kv1hXfPz4BkfVFSr7KkNdSoIpqUwjVIBqUgDAq0&#10;0qLFanemAJ9VHNql2i935+YlhVskiBvZVCpIUcMr8Q9RiEhXdKU87Pd3dU258Iz89V+sSf2kT6r7&#10;P1/uY1X2SpEqU4enTIW76oim9p5ismTUgM5DQV1pHtLVXL+pDw4vkc/X9ilWuKYCgVKbVaStSIJq&#10;MZkmmy95yqZPhaxbl1vHtTqzJ4Oumxk9pexZdFqPwoWojDuq9GkaK90AprVBQQRSYqWyxt1pHtKv&#10;WXd89CXhtKoxpefPEY1b2GSre4Dp3ZlzVAqHugLhSsprfSk2yTF2r/WIt67goNaq4nE9q+yI4V2b&#10;uzUVKad8aZN5ao16KqqfCoLGcm1/Fy6pLDxKfLz/AJfxFnxIaHM1/Zqg4k0yyyVlFFsP5gjqDd4T&#10;0wZ05dki0Uu0TWxzHH+zykVg4VVrGFFC8VKgeaZBWos1Ka7kz/h1y4vZ+8n7Xu8zeGMnla7xwPan&#10;s7xFHvENJLqAZXFJe9Cs+FqkvhmNNSBE8x215+L2WcY93WPunVh9oT0cu8cbxfs2K9Z3p8EjFaq0&#10;mr94q1WchTaScVKitgbfZ1yS7Ncs6w9pZcx14eNlULxHG80spz3FeyvEEBArM8kotRlAapcy1KYr&#10;FbcR1+GZblyn2V7Xm8+8dMe0+0/PyOc432YHeVDVp01KFkZ+7AW8yqKpCjvGGwMG3oza5p9kWa3H&#10;LZ0Q7VocnxXsyyVArh1q1KdpCW1AwBa69wsVmKquANuVjbrkn2WpV3Zef3joj2iMknXDEyH9nLkl&#10;VWq1W9kQI1EGlTKhVqKP7Y1lgAC0xrGXZsy04pfh+94m3rcr10ykX/y+hRmNJHQ4L0wGelUqD6wG&#10;mBHfCFH2dKPZ7Wsdva8+0S8Wt5FSr7OFadJlpoyhSvf2iqhfJNx3uL9MRnSfZuFKq8QeNbfsozuJ&#10;9nw19OqjMuFelaoZAeZ6qBVlVDC7OV8v2c59nTVZWxrHkuJbFHi/ZtyF71UhkS53p1BchaS0HzHm&#10;EevNqJ9meXiLjj1mozW7ALQzK8wXFlO6oqUQ0VAbfFdv5Y21lLs1tv8A0mv6w+Srz8Sm/YNSqqGv&#10;RamaaPc6ghWplWhWY5WFYEGLvx1HqJN3KOXz8yl2lLuSIV7BZw5h6ilbylgAuCWlqZHMzeE/ve8d&#10;H6u2veBdoi3dZRH2fZQi9wtQvRCvyqpNKYEAN+sCtmbrr9L9Xfu95DfaY8Tzef8AaQVvZ4sVQU3u&#10;WQpzciqtyKUaRabQCFJifD5dH6u02svED7SnFvSmZr+zy2zUpik3eA2s9rBWCqrPCm5rsTCrz/s6&#10;zeBGtY8QLF6fzKtX2bUIy92yP3rWL3YpwqLeXrK+FqiozR4bvlpPs6SrL5+0VHHlo1qYnE+z3dqq&#10;92STa5CqzMjFbbllfCFuleYN93WMuzKne3nxNo4rk+9oZjdglwAadrMMAACHBuBErihzb9I+7rP9&#10;W125ef2fmbRxXF3m8/1+plVewHJ+sphHZiq2EsjODJtJWKhK3E4x11m+zNvWKN12hpUv5Iyqvsw1&#10;MlkoO1VwAsgOajA2sKTYHdFd5O6eHWUuyy5d41Xal7cjD4v2WYEfUkSLgrkd46ArLrbjlbzEfw1j&#10;Ps0vd2NV2uOrzf7fP9DA4j2arKXZKRcAZYLTAkHoTBPLmSNZvAaVci/XKTWuxj1uwGgAUSjLDhyj&#10;szC3LGFK2BYED0N3u6zeDtS8/MpYvj+JSrdgMhpyjMwAfK9yrAk/qxtm3B+Pu6n1MvP/AGWsW1tZ&#10;Qrdhkh37pjzQQRFS83WrjxzCzHh1EsG7bjp8y1jNUuhQfsWoFIpgXALcFDhV8Qgu6/mPu6zeC+T8&#10;/QtY6er8/wAynU7KqWwabBypKkqArKhOApk+UQdKWFfs6/AuOKlvLUot2TVqQe7ZQpICGRerXMxU&#10;Dyhi0kf/AA4+pvw8/M09dW3EQN2cykl1BUgiwTg5gggw2N9L1L8foN4sWsq0IW7PKlSSbKgCgfZI&#10;aJOR4jt6an1TuN7SH65cWndIh2dTugG1ujEK6s0RC8002F2hYcVXgQ2luyI8BUNwYBRtAEk5kNHp&#10;zZnSeHyb+gWuqEOAqAqqwwIU4gKk8uV3tjp8NL1WtcvPILiqb2JP0NlFsQzBpdQrCVEAFm8X+Y03&#10;h76/iMdez2LC5jBJlQoPQyTzco+Y0er8Sc8eoJ7OD4uY3AG00zsptOQ3NzLGh4SlonuGePUb/l4E&#10;AwsGFtGFuBuCE/Zx+ProeF1/kUA3AtIIhiVtIMxibc283L6jS9W9mBWfgFUhVpi3xEwBm243Hcrd&#10;/K33dJ4bu1qJT0tS0IKnAVGUgKxUOWErMEG21diq/h4fXS9SvD6k+s5VoUW4BxaMwBc8wFAkCBKz&#10;b4tRkj0HGWZ1VED8AVKGZLmLgJERJbPgGf46bw63jRopON1zKtbgQIVqZchVAa25QIzBzyhbtxpZ&#10;YvkXGdumiB+B5QQtoPLIE4QMWmDKiN/7up9X4jzRvLzKZ4Ox7hJU5O13dn0HmO+pcJLxKIn4UZIB&#10;NplZDLdAmCM2+aP46kAVoNYWKqVIYjMSQYmW8JHNudCuraAkWiLWBtAe3IuLSRdYoHh8U5HT3dAD&#10;fokMi01zBJ5pUmI5QUkKG6fDTp3Vaiulb0FToBXFwJAqNMkEyRsWA/H8dChJNRe/iTKa5asJ+Fw0&#10;AmZaMAi4SpE+n8dV6uszM27bfUFOHqMtNFWCxLVWjPLdDCV+zvjSUW1aEWF4Y2MrkEKbQyqpiTMC&#10;SeXP+ur9WubAdeHAIJh8KRAggg3EOfTxToUKd3dAOOHUygUhsswWWMQWIn4R+7p5E1SWoDLwrTcR&#10;cgItxD2sGPu868rz/e0si6sCPuIYsCX3LBpgSpUDw5+Gl6vxAk/R7sPTAZh4VJJNxJIgeHK6pRt0&#10;4VXnkAIokQY33ECTiGAa3flx/wBWp9X4gM3ChyrW8owZBMTkQfe3305RbdpgI8OowVVWjIt5WFpt&#10;38PQ6Mi6sVrqhzTE84VgwA8IgKvgwV8Q0KC56kuaW2pC/Dh6lxuCkhQIwYxuPDp5I3dGbbe7A7ho&#10;JHKDfHMZtByPX56MkeghdyquoK8sqARksWGJjwj46MkegETUqi4VAoDSNpZh1LT4AuZ+Ooyy25AE&#10;aDKAlillaQVZrUUNPNd4vMf6jVZHVZtADWg908rTLA9QpGDNvig6pJJt9QLQp4U24wJMTduMflnT&#10;A0afCMjyzECFtYZGRBWcc/i/PV0lrnrz8SHNPeO5apcKwdmksgIa0qJgHlYm0c122Onx1aVtyvRk&#10;uaaqtWalPhr7bkdEgmctEjkP2lIK7eubW007Sb5mbaW7NFOGUFGZSxCqQ0G3ltF1o8XMvXVU2rrR&#10;Ged9EaNHhA1xm2SWJtIILCMA/wBHWqgr6kylzelG3w3BsUb6sA04EA2xcYZlA8S8u4/31vHDb3j3&#10;TKU1tE3+H4JnWEVWZmWWMRaqyDzeKFP3ddCwrVLkZSnW7s0aPBsli1ELLTKkwBc4qGFAT70xGt1D&#10;qzA2+G7LBtqVGsBAZFYS4IYcpjFsLExv93XRHBde6jN4uW6ZuU+zqammArTWsZQUJdy/igjOI+82&#10;t1gxSa94weM/e7v+U3uF7KpOskFGUPKQxVX2hZjeJj/DrqhBSrXc53iyZrUOzotaCBPhtuHIqgUy&#10;bcNd8NXDD3aMpS95l2j2cVtChSFDXOR4Odi6O2ysDMD560WHyT+hLxE3rqaPD9lu1UFgCKhioaQs&#10;sBX6vBjmFrYm3OrWC78DN4kVHh2NhOzaYZC3eh3ZXDuwYlAGm5fLIXHvbHWyglvqZPFk1ReXsk1C&#10;zBWsKkYlEZQJZd5p9YOr9Xm1r5k+spW0aNLs4I9MIjg2gcpSQRygPLRUYtv/AN2tFCnFIiU+cmXK&#10;fZrFmS11zDBFmyooAUk2wy5jGqUFtVtkOaq1xGlR4KjU7tai1GqElgWUqsqYARysqoxA66tRjK8x&#10;EsRpWkalLs1Q7SaxBaEepTIg+VjPiojm1p6vXfKYvFfC+GJr8P2cyEdy9IhqIZxYSWYGWAQRbMjB&#10;1rHCa0Wvn4GU8ZVqbXD8FTalU77h1KQHcFWF7MLRTKlZVxas9PzVtdEILLb7pzzxXsjf4fgGrBVe&#10;igC0+8pEEK9xaIJ90Jn+rW3UHK0+W5zZ0tpV+Jt0eBrQF+qDFGavU2vWYVrT6WnA1vGLXCuRLxOi&#10;NzhezqVY2i5qdNCUamhCspWLYbmD94v+HWqw0/umEptarWS8+f3jc4Xs8UyoaSUK05MVO8XMK1IT&#10;zCEj7OtYxS337plKdrNukaI4FETvAhf6xlZJBVWJlb06kC7P29VlWW+e5n6y3KvsyJzwUuFuVhLM&#10;FdgWeApIful6bEA+H9rVZOLzuR6642/h5zE36EKRq3pUN4uZqXhIqEju6YGYHTVLDel8/dJeJJqF&#10;ZeHqW6dK1lppSuWolOcywdo3LYWmF3nrpqDWij3jNuUn4o0UokdxNMVWphkvCkZ5yVS4RTYL1Ot0&#10;u7pmykN973S5TpKaahKTItKKj0yoapTWYJWIuwd/DHiXTS7vDeUmtU82v8y9SoK8upNzSAQsq0PI&#10;vYeHDCfeGim7ZEZpKmtjQp8OiKWSi9J1dVhT3alWHMqKcMp3gDprSKpOo5SW72lmRr0qRJuPDqyq&#10;006VNzTRAwNveumWa5TyjWiT6WZvXadHQcNw4lC47uoQlqhi1qkMKtrHwkNdg+LXQlbSMjouF4d3&#10;qCsqU1NQ0rk7qBTg8puz3dMheYjm1XDH7T+gHa8BRQXpSYLUtIFNVFWm8glpqlZaX6+6ca553dcj&#10;fDS2Ujq+zaNRa1AoposUYugFtNgBzrYzSrfrFE7awnJVK3m8+fzOiDlcVls6fs+ie/pskrRAIudI&#10;KMRyEde8PKJ8Js1jN0t9WaRTu1ojruFUsKTEN3i1C1NabBOUCCHDJyryiDGuWXt/I6Ix1i+TN+kg&#10;DGQajGSoUOoJBvLZkBhEk6zNTpOCaokB4QI6FD3YZaoGJdjJptc07efxTrnmoy0WwHQ8MthhFq/W&#10;03LjBdVV4ZRMz6iP89Yybb1VUdCVUkaVJUW+Q1VicMAKhVCGADR4WDKmx/LzSNVzNHhWNMl0pKr9&#10;wUIY3FvFcwT3gqr01m1ejmbKnquZqcOrFgwVGupOqPEMg5rbp8S3M4IjWTaSt7DNKhJNJK1W5lQA&#10;3gEHFolTA7voBDeudRL2/kVHK9GrbLK0A5KKTSupNJD953lpblQNhT8Pd1Kk08zV2U4dGTtwtOoM&#10;mVtLQqqzlaKqUUFvCwxIEtnzHUl0uiAdFNOKb05c3CXB7vvCtxeG8It9ObVKXEm2SqlGimeFRadQ&#10;1KzGqgNQOxKg92sq1JV8S3HC9Y1Wfi+yTkW70l8imBfTC90xM3qFHKXi52qXZIIuEnVc+98tCOVc&#10;imqVmqsQShVAyASVVo2v2E3benLqgGqBnKsXCh1gU5JVyhWajEbVAwiT7mgCzQCualSkLGIU1qYL&#10;mmQrWXwcK0wR89EuHvaAbPDu4bkdg6c6iLlNviQIfFV2gawaadPc1hs/ibdJ0eazkmkQLGLFTKtF&#10;WlBm2PQ/3vNnJNJRWzLNrhCq1AFLu21OTCGk3NazD7JMDWQ0raXU3FrPzMDYItdWN6o8xT7u3+GN&#10;Tkj0Hnl1NejVdytwLuCARDMDEwQBBQbHWckk9HZpl0SlyNug9Om7BYvZIgOFnlgIafug/tazkm0u&#10;qC4p6e0aNCqptSCKlZnLAK1MIlLPVer7QeX7us3HV1tE0hK6jlvN5/6NCnUVyrKAZQr5ipZXgmDh&#10;gdgI6cupNEk3p8C9TqCxkQ3uJaUp2Ehi3IJ8bcrEj4+HUOOrbehq3pJVuvZBCgKKneBbLg1MsLu8&#10;RbUAXaop5cxasHVad3wFo+PyvPtDU1R7YtvtKHJxdcWeZ+8LY+772lKWWtLsaWsXVZeEeGqm1SL6&#10;doSkGFRGtDEkvdGebbrodK5cwu7Xnz3QKZpFat1veEBkYAm9gXBtaOVgek503dOtyU1xPLfn+EF0&#10;w8qVLIIJhPFlrRuFBuGNMTXefd8/vDg89y8qORAyVRSMy4llUNoB3K1d5hmKEqWVj3pJIUhgLTEz&#10;n+Oglpco3+AxEMVVqdpSQZcBl5luIGWYdQPNoJ/dA5yrEIGcGmFyaYZSOYk2m1RLaA1X20yMkhwz&#10;BgxuQG0hgGh+7xPKOaWnQTm1TlyJFW5GSTclgebW3wQxI+6Djmv0FLWFLchFt4Ci2/7oB7vICK3y&#10;6DpoEkrhXP8ALchZFVyVDqSq0ytJXDUwTJM+4ebpoJaadPcS01DKLjKor1YxBprau+FPUzn00CBZ&#10;i5WDTUXWlw4knxB3W3le1WBB/loAVvctUk1AndSGJUMWW0gKgwVtxoAZwzOwBWnaKaUhLbNsFTJW&#10;pJ3OdAAAlQ4qwzxlQA1Q8zXShwItmfd+9oAYoSXcBJZwzEVCxpBRLgnytmWPlv66AGZGAYknvA5F&#10;zsFDXC17ZxcVEmT10AEQKVzAqyosAAISaZyyruaahmbGgCCReJkNFrlRcoDCUWfLy4Ycx9dABWh2&#10;VmqC93VbHprAZVw0BDyhcYA+1yrptU2ugAVBazXSL1kIGm0k2FQ6m24bgHy6pdyXx/oAYAKqCikk&#10;EMiVWk1EEGq5AjwsTsVWM6gBWupBIFRKahjTaLJqtYpRj4VHLMiLs/HQANMc5Vqily5cEAw1oUGi&#10;QeVepEg+7s2gAXsBuKU+7YK1QSOYq8wsr9W1wggYtT86h3kAgpiKQVlDELcTEOeVET3gbiCTE6Of&#10;FYEZTvSGao6JyUnFNmDsgyiQ3hU2v0yamW080Y91WATLYGRFALBSzNVqQ6vaSSFSbu65CR4d1HLq&#10;AEUFkhCc913tSpaEguwphdmXxZ+M6AJHVmNQCSrVVAuinczLcjQdlnYny+9oAipmAJFN1V2ViA8l&#10;kZuYk+BrrxItx+EVkl0AlVbvDba5y9wBVHDNJBlqOzKZ9bW1IDpSlaphGFNnZ1uLMAgvsVtlmVyP&#10;T9nTbbdvcaVtLqPA7ymKYKso7xzACoHW+HrkS1qlTbGdIWt+JIRK8zljUpzciQy3NIpHoyszVDmG&#10;t93QW+5H4/1ImpEd2r07zcDTqGFe5lsF4LzgQIPhxzW6CAJZbabI7VVClaisQLgzXGgymWA5pjDY&#10;bVa97xAI071UGqe9ZTFMA93UUXKVRqWFW1iT8S3TUgV2JNSAXpoKdwVjehW4q9NmC8tS65gPS39o&#10;AapSaxGt+qoqzVMFDKm1HJVbgp5bQPFzFtaf+Tz0BvdtgskMolW5bkBgoxmVdmzIVbQT7z+XWgEd&#10;gqMtQqQRMd7TAIfDIUDf2l0dbW1PsfL8gCKstwJNiogDEoBTzztDLmAk3Hw36oCIpSYv3qqabFUv&#10;z9YFa4GwZXmxOWNupzXpHVgN3T1RTDs5cKEBB5SaRZqThjmQlpuM/rIK3HSclFJLUCJlDCStwaoS&#10;qk3MacKCaLDwrdLERaPu6sB3ps1RlUACg9OsThYpIoDJS8pUWzkeLSTTVrYAClPvO8abVLLFpoPT&#10;DCcKcVKbM63A551FunxVXP8AMSpaLkM1BIK0wtIMjM6spDUlZgoViZKsQwZdt+b10rVXegK+ZGlN&#10;edqdI0iodAWJFQ1gtw5BBFQ0+YlpJsUaG0txad3wGCoUQksyVJcMyFe7ppzVHLHxVAZGJjw55dMo&#10;Du27xU5Q6A47wiEdbu8CnmAR7t7cBcXNoAZKThqZqUSAhLw7PakAFSqgX92rGTMrzqrHzaBNWqfM&#10;ZaZqkhSO+Wo45EtatRIYhad2F+rwwIXxs0eXQMjKFXqFGQKneryMVcITy1Jt+sol7gwH3VXQBG1A&#10;MpqFEZ6hCAqWaqA10l1bxXNvNzLYrXCdADLQZDzhhYsKpWVBUtfBURUi5j9m35abq9FSAGnSMF0V&#10;wsCmWVSBDi6oASeblW5pDWrjReiXJC0vxC/RyKVtNFNtO61FY1AKbWgEFj9YFtAJ5VXmm46eZ3fM&#10;YmpBblcshUFe7CKJYlSHZpHKIhYLfrG/aSbWzAX6MgqXYXvUqfXMMJB/VtI5mMrEZUQ2hNpNdQIj&#10;Rd1UVQtYPSd2UEFkswjPKg2lVqRGx081aR0QnT0fMkZC5kENNG4hbjWEclNXFoKqLm+9Ypnm1IyM&#10;LerpyMxpC4R3dzBO7d1T3iq5Er7wXVZnmzcwIlpsWqeMBqYhyyEkgczuT4WFO8DCnM50axfiJJJt&#10;9QBTCta5phAy/VqQzDu2vLPIAhqkTgzrYNbbb0GpUn51DugVgFKlQMs2aqweblYZ/vW8oZqDe+gN&#10;ZSuGsWHMFWKt3NUfXQSh5i1zA59NTGWblsXKObnsRd2GapTBdFIKmKQgqoWxjSDfrQrc1uefTzKs&#10;3Izy3rHVDFQRIBMuVUixUB2pnmBK1J3utPTB0qyp5UHsfP8AIF6blmhVVrO7K0ZDqKpEKUMBYZWk&#10;g/u6oJZlwtkYosj1JVhcHA7pe8WnJUkEP4WuMcnL5tBI60XtM0EN4BCUWLQ6lgJeIIPoPFZy+K7U&#10;t3tKvwKytLYhakgJJSIJVmksySbiaV3MrFltMHls/a1RIBpstMlgUpkVKks6oQ9PkaB+1PvXPzNo&#10;Akp0RgVKNRlC5U2qG8rEuMfEyM6ACUfVqxRoOUc1CxUAsQB9kNsPD4cLoADuwFhwRURQy94IUqc1&#10;A7MsfGCOX89ADso7sOmKbNakc4YkXFQW+bTNseXl0AOw5WewtdChVAUFwDKqCvMpNx/+HQAFOmbQ&#10;ndqEhUcik1WGtLLAEd5Uxv08uw0CpVVaD0+Ha5gpyw5lMyUAYjKr9YouUiMcni07dVegwF4clArC&#10;y43y1z06thuZlX3g45TEckaG7bfUATRCh2QYYsJqgEqQG7kin5XDbkHmv82kBEKLU6d1vOYDBEFq&#10;gLzFqpYd2pK4kfjpt27elgTOjKWNgWgyCpApryuMU0UTzfV4jZeWDpAQtRZgSgm2HpBlCuEfAuY5&#10;Zrtx5dvLoAhXhlJeookvN6VWZFQJhgQn9ob2PMW9NPM6y8hUrutQHpVHcutJZtAVWJVmgMpyIC/N&#10;h7unDvImUW9URvRFICLGHJ3rTUYuRyCCqxA3g/3hqs2bhqrCSSi0iI0XplSpAZS5ao8QA4kSQxup&#10;224Itx72naqpbk5JLZjKpQMAIFO64MAe7G9qMYtp80jHn1Wm/vEyu9dyI0UtUkNUUGkqOoh/DeVg&#10;GKi9M3b6E09mPJLoCVqLezimwZuQgVCy3EFx3brKsu0m74aFXIkiNO8GorEhGhg2yUyD9WqMs2XI&#10;sge9pp8n58aAjZSCCtNOZmDgSuSFFM35JhLsR72qVVrKqAjKOhA71KpZmgtSZQTEXhikRywIt/LT&#10;tPVRy/MA+6LpTUiYzyuUEqGBJtPNPUbZ5dLNlcn8TH2Pn+RDYVVcJUUMoCJSUl7izIKZUc0G4m3m&#10;+1qu8/dkiSGxAXLxbee672WYP/aFgqwqq22F+N1uqzPl+0APcqBUUvDUmXuSAQ7ICL6rFj4TtvEL&#10;4dGZ8LUO95obTW6FUoAo5XmtHhQqrxM3MUx3f4bny6Iu3BPeQNNblbuUUzd3bhQVYoWp1KdQMAuU&#10;kS0yw1o25ezYivFVadIkS8sSwKmpUF0FH692GuiRp2m5+fPISvSu95skFJ2NpKjDMwm4Abggq3S5&#10;jAGdEnFq9mCvnuRmlTLtULXOFU3JUqAEIO7Xk3Z7TtH93SUpJUtkFLRvvEqjvHpiTLlryQ0AAsTL&#10;Ns0jaI/HQ5ZViPzzGIUlUKVflMsKjSDeC0qUVTzhW9I07fuL8AA/R8QwIp1gxQFFKuqMGALjw1AV&#10;W33vNy6G1plWkRZVr9okqcMAoVkC0mtelT5rSagLALCeIDfSTV6aS5/slSivjFghCrlSBKfVlhBQ&#10;GIDMfIs5OqbtZlplEP3burlm7xaaSWQAszQmXLQ1qrjP2tTaUqXDmErpXuNS4cO1xF5FtrAFAquW&#10;Cnm8oZWugfHRKVfZClVVoTmg9RqalqdaizE2glQnc4+sdllqWFMj7Xvc05kszyZZL/V/qHTzXXD5&#10;+QDUytzhkA7y11C2qysblNJmnlNsmfc1Sduly86hqn0ZY/Rq4wtaiVGFNgyo2Pi9NT6z7MvPyLp+&#10;+vxP0qHFEzNtzAEo6mWAFrBZHKoUbTzT+zr8/qtKqj9FC79IMEQzBbFEGIhqgBwz8qxt93QAR4pi&#10;JEqxhoBUhtsWGZx8fF/elxi3b3YBLxK3W4tGVVXhahJgqLjJUfw66J91jp3VajPXa0QXICuQ8AWt&#10;Fqqd7vP093m82sRFVeJJAN0HwFpiSpt3bJqBmmY1Ti0rYDLxJ5gItMXDmNRYN3hB6dACZv1Xq/EA&#10;v0ibOV2ZNxccqMqWBg5iSD+PNqcr017xWeXUY11U3qzKpUBokkk1JPdyx2tPW7k8unklZIdPiWY+&#10;i1S83ErKqeUT/Zrvk+X3d9GR9UBMvEqqxalsBCEN8oTsnS4znPN5fNpZJdAHWvekM0vJFgy0wzKw&#10;BgKy/DxH3dKmqYE1PiCU+sGRYSTgG9mWV+WetuNDq3WwEnfBQ0lSVEuJKyQGDKJyJbH46QB9/lpe&#10;S0kCCSVAjl95bdvhoKzSrLyJRVO0AkN8S0+b+6NtA876IcVQ3KwglYAjLKBMERzQugpTT30JKlRb&#10;gQAIwYmMi44PT4fH9rQL1ngDcpDCPtbG7I2gP4CCNBSlFvTcckcwMHAhmOVPLuR8220FAk4jxbbk&#10;Z6DJ0AM9wttKkMQSCZLKDJIA+3tPXQJeDuwXxgkHvZBuBlgFkiBtyDQTr8c/08oV4YQCwa1RKgAi&#10;4XKCCvKwHx0C/wAPzYBugC0qbiMQRbN9zDc8ugPufPyweW9iviJAnwmTaTJHS23HVjoD/D82EQIg&#10;QwYi0MDACmYDE50GgkBuepPKxBIN0hthUCmLBbaD7ugBQDzDzsCGPMAFMNYD6y2gBKqKCOVpGWZV&#10;PxKjYr+Ognh7vnqMKXK0F0uYmGI5ScgKABzCfXQUNaQ1otuBlgSCzIDaJAXE8uI+Wgz7njYzKVId&#10;FE2gWqTJXmBCp5oXYT00GgDU7VaWSCBDPCBVBxDTCRiMfP10Gfc8bDKMxiCq0wAAJV5MmGAEWm3M&#10;aDQYoQoFoYmBC8oSeY2gLjm6H3P3g5xjSMGbCVwQQQIJxtuxEyfDoNMs/e+rIxSVS0Ico0hpBWoD&#10;K2E4ZTEggXY93QZjOhZg7rcW5USmeSCIlzjmuYZ/y0ANTVFhijQgK8zKQgUtcbSJViy6AG7hRgm0&#10;LEEKN8wkETA5Cc9dADCnIIPKSCBk85Aayqgp4ttjEddAAqjvAjcENIZi3NbcwXwvjE+mg0UmmotB&#10;BCyqWVTcHG8EwJLR5mDXAgfZ0Ap9dAWRVDlkiEUyeYqGK8pA8s3RHN+Ggu11QBpAlSgUoR+rBOYP&#10;NabMENMfc0DBamADhWyOcSpdQ3Ut4W220AI0paLRlSFDYO912d/DoFaq70Cakl7m2CYuCTHou2yl&#10;tNNrZjK7UAAvNFTKxGysJILNn4jSAc0ATKoGJCMcBoHqQB4vWP8ALV530QDCkVsUDYEBTuMYtB/h&#10;Ootvd2JpPdDvSamzqQqsEBAU8otMi1rvwz4dO3d3qLJHoAlFGNs23hmLAbFRKqpH8fv3atPdy9gW&#10;SPxI3oSBBIaCVcgrhWhYHkjbbSjOt9SHCXxBanaQQcWwpFoVGU4XPmP/AF6uOnC90Di0rZEVYQQC&#10;NyDZfJ8LKTb4ojJ8OnerXNEg1AwviBJXlOHvY22qdrbek6Skmt6E1aa6kNofIBgSGUiIUGblK4Zu&#10;kaoYzILs2yQotDG5ZMgYgFuXm0AKzcg7EgwIAMLIPy+GgBWlngEHIObioYQRK5LfL4aATej2YhSF&#10;pIwZdQygEhlKlmnz5aR4tAAWKS1QLkzBBAuZjKg4hcdBtfoARpwBIPMR4ieptBGwx8dAAJSgvEwp&#10;ClQWEipcRazeHzz7um23uwBWkbTBChCbDsIpsZhW8XLvobbdvcBdysksYCzBk+CcYX+Bjl0ra2dA&#10;Rmh0Iua1lgm5mDDHKR4hJ2+zp27u9QIxQgYwHF1QkAkldomNp/uaQEb8OC27YhgtvKveBRLU28XL&#10;tP7WrUqTX4AMKIWf1YtdWLWkMRIAsJgs0CZ62agBzw8sLmIZaTFisC6TIUW+YbTvztGMarPLqADU&#10;8BSSbQC1qgTKWG1m9UmPuNojmvh3Aj7gm0qp5TNqHxBDBR59E9Pc+1qlPfMgBHDk3FYEG4BmDSTk&#10;Ahv1bR11Oa9JaoA1oVDm21TgBskhslR7oImPy07h0fn5jp9GQGiblJVsWsBF14mbmQg+ZZAjyNdq&#10;88eohHhSGcLdz3y231rAEwSSVn8vlnSzqr59B0+jBFN0DEI5ZoRxGSJCm1jhV6QfT7Wn7fy/MfH4&#10;/UjPDkh5XllBC8oLLBURb4Vxn9n7OjPHqGbhy0RigZUqrcgqMGJAAap4rgv2o6e7p2rq9QzXpLVE&#10;RoMtQuJgAWwxuUxa7WlYLeGfn93TNM2icuZB+jsYi5wVYy00xAODESj/AA82glT3zICy83D0Kh2I&#10;FMgiARmLlFwEfu3aDQsU+HLs0qQ1pW52LC3dTIiW5dvRxpN0m+hDgntoVUVyMAG7lCrJZYYkwSMs&#10;PWdMhwa21CNJg1isCCSggj9Z0wfCcTkfveYFqm1fCN3bLcLCWJgLdlSMgqof1WToELujLFAYsuUo&#10;oUAnxsq/BunTQXldOUnp9SM0VZQfrGVjkMIgqswGSOnrvHi0EtNOnuJUKqCIYgS4IggmQouOeW05&#10;+GgREaSlhUAK2SFULAe0TIU+JR66Cskug5osVi5pLLUDYuBiJYAxbbAA0Cp1daEb0WJcCFQkAsXu&#10;JBGFCmbeaOuNA1cZJNbkZohWJwEkFhgEk7GMWxgfs6DS8yeVjPRVmaEUEEQgJSFmHYqI5b9oGgOD&#10;w+hEtMAWqEZiDJIBpBIgmceY7jM/xA0ivAM8OSDJQtcKatBBVgVIqWiSFCrEH/TQDinuB+jDvEJW&#10;nbzgOzSrNyrCLus4zOfXTt1V6E5eP6kacMWVyAVe4qE5ZMS1qvdmPrDEzpFVL3voGeHhiSFJCYZG&#10;5zOCgVou8IwPDGgoccMSHKhgApZRBCERlpPS6IEaAIzQe0M11qG1CAFCSLobpnl6W/3tAkktkOOF&#10;qkginH1begEMQeYFh5o0DE3DkkhgpqCApGVSSASQRieh0ARrw1oHK11SACsAGME95cLebpoCq06D&#10;9xIDXIFphrrWItvuAAK+NuXqbbToHT102EKIY2BWRiAA8QyglS/hzbPpzddAgxSshAsXC84Lkqsz&#10;g+o/e30nS1fISVJLoEaNMgSFJYAGpLJIUzaPd5m21Lm09ORSTeiAbh4HJlluZEVFEAnmQD7nUjm1&#10;WZaeINNboE8PLFgDICmLTCvdPeEGbZVUH+ujOtrEEeHFqyqwSSxUyquTJVnu5wZwfhpgEeGvDERi&#10;XUReAQOqkSnhgRpJp7MdOrrQGjwoKTatQu1oLwAvNKgC0lF6nDamUnm91MM0ruywvCAqyhVYQoAU&#10;IzwUX9ZL9V2M+TU53d8i/wDD82Qjg1arVqlVEHmDMDYi8pYbd4u82j5arO8sYozEeHuKkBCpZmWF&#10;ZWpsvO3oDywCMHA+0dNSTdI6BfoyBmUBWhAabtTYj6yOVgZuhFUgH19dV8SIxa3egP6NetpYS0uS&#10;cuypaWQsvlzgA8zdNBUU0kuYDUSoELeGkCRawYCXIJi5ivT4c2gYzcIwXoiyFCkcpkQOZc3emgnK&#10;suXkQigDAudjfghSqnLd4STJa22D+9oDSS8Ak4RVKkFgQWUNUFyIhZSpsGWa5RMn1jQURtRa6ozB&#10;pvFMEELKkkWgt+rpmWE8w0ARDhryQqDyp5WEAEm67xcpifDoJp5avUdOGZVBgNEUhaSyUzLqiIuJ&#10;a22ToKIzTBJpuC6328oCjJGbvjnOgBDhc2s5FNhDEAvNRTaygDDKVbmIz7vu6BX07o5orcrpFqhu&#10;7UEK8FeYFtgp5oBndV07dVegxzQW47KFMEF7KnOSWgRysYUz5fd0gBagKZCupYQzGQuagF6qJ8vx&#10;+GgAloEogsDMgtZ4IIUzUlpE3DnA8sJzaL131AA8Gcd2kU3CsGYMSBfflIJMWrEBlt30Xrq9QtLV&#10;7AU6BJWmCSLrqrMGKExg48uRoHaqq16k5pEtgXSB3UBstdgZ8Xg8RHS0Dm0CI1p4UDAKsGYA2w1/&#10;eJTY4UlmkCV8FugqOXXMGyMXACsFYKFYsBddhRb7wXMxaPEToKjPk2KSFuAUECxqjNcxCZkAeHzF&#10;vsnfQVnj1HWSCWYk1WlHKWAMhM2gyF6Hm8Ok6St7RKI270d2VZHMsJqAIxDYutH5QTzY0wGDVO8a&#10;kQLSzKyQIBtcIVIEXEXAR4gPhoJ073gSVHcVACKSuqA8xIJzJe4nqq5HvJ5dKNUq2DPHqNTq1CwZ&#10;hCyruApLGiQDYCy4HoQPPoaT3RRcLNAezmimgUKzNzqxQMCxOFT+Oo9X4gEKn6x3WDTimFUi2qag&#10;kNytPd2qxK+8Zxoy+zfjt/ciUb1S1HNepbaxBFoUSOeOVkYBcXcuPNg+9oy8f1Hkj0CZpJlTYjy6&#10;CqBaymQTLcxuP8Qq6zKEnEVSJDXEAIA/KCXuYFgIxOZIt82tci6syjG9XsAKsUyBE8pmxupmz7Di&#10;2Qev4RpZeP6lZo78w14jAYMoZEa6oTApORPeXfd6dWG2j1fiJuMbrcJa7woaLCopBoYCPeZDJHLv&#10;qckuhWne8BJXYERypatOZEU1Lcsk+K3pj3tGSXQdqrvQtDinDC4EOskG5bQE5TKsZqU+7G0aMkug&#10;rl7v1CTjpUgNFJiLnbkDG2bwjHlUt01ISll5bhrxIAEMGUuttNlwpaDyLablJZjkbodBKm3oo2wz&#10;xrElKlmZNFS4dZp4BCr4W6ft7aC70sIcdJQd4xBBCsA1wYrMlh4mu/G3l20E510Y44w3FmchizqU&#10;bAAIIDWhpb7I3yNAOaW2oY4kQFFpsCTDy0HoJm0ldiOa0b6A99rzSBPFgkgEcnIqgEBXI5yGPTAn&#10;PvaB8uKiVeJgOF5QpVQ4YKQqKpsACksxWSd1uPLnQUTLxUim4INzAKmYIzAPUwrSZ83l0Gbi1rEk&#10;HEsq1AHPeAx4Wtax8sQshVtt/wBNA7tpx1Dp8YniJYgIQSpKi8lgGcDKrHp08Xi0mk90NST2JF42&#10;1aYQXVICMxWYDc94RfF6yPw0nGLdvdlC/SwoWoARazrK8pvaHJIbNNtgBH+LVCVchjxLAMrEKzAF&#10;p5Q6zILHNsO0fas8PNoBNPZkrVrwAplUEBbiwBugAnow/wAOgebLr0EOKMBQQ4Uimq7LACvcCP46&#10;VLogJf0lijXFnpMCVD3XlYw8r6nJGlkj0AS8RPLDSikTU89olLQPCou6Tn89GSPQbdtvqEvF1Ryl&#10;lKsCbSpUqOtvVW9CdGSPQm1dXqM3EuIAe0OojG4BKmpdjmERt8/DpqKWyKdXoqRJS4wSDcGhhTd6&#10;gJYHN7ItvMvLH97xalwT20JTTSa2YQ4sreWS4G0AqDTQEACFJfmU2z733vFoyLqxhHiQO7LcwYFi&#10;ViC6mQCDnl9T7+jIurJ4e756hDjTANQgOjm6yGDB+fDhuX820OCe2g9PxJafaC3ABzWAMKrKLisx&#10;Yt0WrbgEj7WkoaavUzub1WyCXjoclnKMsMJIqFQCZBO6xzSDo9X4jyz976sccQSQLoBLKzMyzUzI&#10;QkeUrtHTR6vxBOUavYYcQtyWEwb7SpYAKGW6Vu5VE6PVvmyXGUdRzXAqBBbE2zcWV7MhZZeVj6c2&#10;jLwfUPY+f5B/pLcxvg8tq3rBu3qGFAIgERqckugcfj9QzxkNdPiBENU5SQbGAA2F04nU5c3K6CHe&#10;QQ4qbCBYGMxIeAd9pFu8eXTaa3Fr3fEEcUWOGBQz4RuJgc90PJG3x0NNbocpN30JO/UhrShIAU2H&#10;wKVxI82356Q70quLYfv4CwHqCGIfGwGQQMqwxEnznQCk0kktiYV3sEqoJFwuYGQNwLYsxOgrO7XX&#10;7Q/6QCwYEBbiZE2qVElWBaLuf+ttAs1qC8QzWCmeUYMAgSHbDEr6f6aA0vWZLT4gEBbiDyC1gQwp&#10;xLBfdYXZI0B/4/PUm/SllqYVVJmXGDTC2yqA5XHx8R0B6zwGHEiVi02kliTdBBtUiPFy4DaDMm72&#10;CABgMptByLQfDnxfL00UnurOgccQHgOxLGSchVmcXFoLLtj4/vKnVXr1AMVxezd5YOYTBMF7ZKjJ&#10;dQoiY0ad3wAkNcobfq48Sqd7GMeM5VcajL7V+O39znH79iGBE5CgCAIYwAAInmG5u08i6s6A+9Bk&#10;SrKoBC4AW0RAYYxcSdJw2ysyzxrLWm/iOOINqyJ+sYmwTgBRsPMeX8p0ZNd9PqQOa/MRLhyNwCYH&#10;mZvTOnljvyHmdZeRIHLAlV2gjmHMF8Pg8p/69LLl4rug173iF3qxM8uCDkhh1IA/LU5JdCnKMt1Q&#10;K1oMDBa4rmOVSDAIn5ar1fiQ3u2w2rJAJBJIJHORBmMR4eu+jLJbMAWrKILEAqsqbYjCkxH89Hq/&#10;EdOrrQL9JYObWCqWR2YeK7cKYP5401BLfUFaqRJ+kuCQHW0wgDnmBfd4Hij4nTyR6G4y1iIyWYmQ&#10;GFgwHAyNl8PTrqfV+Jnh8yZeIqEgMwKcxBOA2OVFkx4uvi0er8RVDq/PyDHEHM92SAqk3kIrGCVk&#10;zc0bkenNo9X4j9X4kgrk+ZIJtApvIMYjMWmcTzXTrMhSaVIkFRgLoMpACyJ9P8Y0CGWq4LWsZcBY&#10;BIIItYBB92fz0AJOIqAKrNNhJgSLQ1wBb3ZtnOm0k9HYBjigrA3W0xcAdwfCWtO+W29Z5dIBv0sq&#10;03WtfmRKZF4JOxjp+OqyS6Dbb3Y44oMqkNjAfMKXJMKAPCm0DSaa3QiVeJIMFgQGBKrusiTgfZu/&#10;o6QEw40XhlDITeLZ3F1pYKTGPU/9uhrdNACeKkG0g3JzEGJDYyZi75fd0FcHj9AjxNOQkN+rtx4i&#10;VHvY81v++qyS6BUfe+gS11JdHIACDAHQW8kbK0mNSSSDifGcBgp9Tdy9Y81pUCf8zoAlauFBODah&#10;YKCIJacxdzRP8NAD0+ILLy4KsSUFsvGfXK6TSe6AdqygSWmBGCd8ShPnb4fHTAJqhMQCCRPTkC9G&#10;kH+GgpNapq0wlqGYkQJtEiZ94fnoHBu0r0C70GPNCiAfDIMCRHx/joFnl8R+8JgMy4gQIG+5BB+W&#10;gTbe7HugiR0ADYJAGzAaBDKWcTIGGBO2/LJIEemgNU/FDggQAPxP8SPTA0AOri4EKNmkGQWBDbY5&#10;fF/HQA6uJm0gkwqqOXm6Hf8Ao6AF3kggW4kyIBEHMtH5DQBHdhJMzkiJJAkz/DQBIHacgAEBQTmA&#10;RaCZ0AKQSREESYEnBE5ydADFUGQ3MS4AKbswtABn5aAEYgKWuXE4AOcxMeHfQA5QuxAtBANq+YgB&#10;YaFXm/PQAokMZ3jEwCBuT/l/TaAEVlxaDlRiBvsAuead9vPpXSt6ARlfFAAJBkx8VPl8P++mAzIA&#10;QFODljEkGNlG64GgAIAtHKMQeuJ5eX+egBERJB3JMwWgYyPdnQABAZTA8RMA5Eg8pgenNoAcqAGg&#10;cuwJJglskyE+J/hoBu9WOLiTI8S4gQJmIJjHXQAirEYUEC1jBiOpiN/99AAlDat0RPKoNwJ2N56N&#10;oAELbJUtBnJkkzgKh3+egBCiDaVBXZiBDBvmOkN/LVW/f/mAPdCakGJMSCBgHxDqm2k23uwH7kAi&#10;WJAWFCgKQQFCg+kdZOkA4pgKLMFjzE4m0gSB5dsfc0W3u7AZqQIKkL6kjlABKkjHn1abk0m7TARp&#10;AsCbgvmCsYIItAH/AI1AEVSiwHIeaAuJgKz+nWOuqjLLy3AYUSJVQHHLkkNuWkhf6nRmebNzAB6K&#10;hhcByFsgkC0GZll5mu/DVOUn3UBXaiJhWBuOLhuCbZX7IDfteXTzyrNWm/iA54eLgucR4cnMq+G2&#10;i6B9jS9Z4CSSSS2QJ4ZiFmGFQNgOFIASSAT8lz4sarPHqGj8UB3DXgcpJA5gJFh25h5f+zRm4c1B&#10;S6ICpSIuUgwzMFlGFwmZ/wAOmqpVsJwVVVURd3EBZEDwqIEMZIg7bdBpicFy0EEYZCwRJY5aLnz+&#10;P+ugSi/u+fiOaAkmQwttIyq2k4UHdvjnpoDJrvp9SMUOU8pIucWFoWWBIJUeEW3Z+OgUYWrvQg7o&#10;IAd1ySxyVUCLSvmwTt/26CAu7JAAHKyTa5KvLDJYjxL8oGfvaAImpBTcwUsylmFrCmABACnyeXHr&#10;U0ACFBBTlAgzIgSGjL2grvjPw6aAGNFQrECQA5tIYCLirEqTK5yJ/a0AP3Ec0rICkO1oA8N+BBuP&#10;TQA36KNrjDNzQsADMhS2xutzHh1WeXUCIcOWVrYFszcOVjO0e90+E6Tbe7AiXhoBI7tVvkkgk3Hx&#10;Qc7HH93Tzy6gCeEMKJEtkQQWiGF2TCwF+9p530QALQENCGRDNkgyuBaPNjaOp083H9AAPDsRhbmW&#10;2Gq3HxCeXE2jONP1i5oCL9HYNhSuQQUAAO0KnUbD/bRnXRiaT3RCOGbLchweZVJiG8JDbbb/AB1Y&#10;uPw+oLcES3KIFqgDw+WbQB/ppJpq1sJxd2nREOGWmvdwASwYhQbQGLWgAZXGY+emLLwfUS8MC4ZL&#10;CUDEhrlQwYICxzKF8WdBWWtY6MY8OjHlEAhpgWgE7hWGbd9h5PnoJceJ5dKIzw7WqATBDQbJMZKg&#10;COhzoJyyrNyBPCIEMKVuBlEEw10LMYZgqyR/26Css/e+rCHCnu0BQFREQAstKypQrPln+uYvXfUM&#10;vB9RzwMuGCiLO7BJ8JOS7R5iOg5f8RBZJPdgGgAHChVC28oYZKFR4btxdIOgWSXQjPCGBegFww5M&#10;SLrgVIXxXb/s6CSOrw5VyDaeY23KSAYJxOxJu6Z68ugr2/n+YC8IuwZ1UmWeATbOchfF/wDFp27u&#10;9SRfoUh2FNZIhHI5CAQQAMTy3E6ak1sAI4Yq0qokrBNuQpy55W5ubAMf3tGZ1XIBHhRF9gBAIAUF&#10;jAMqsGYNyxqQBbgYILKskMHNOXMSbc4xdv8APVZmttEAzcHeQGDTcpdRFknFw5OXbYaMzzZuYEa8&#10;CqyH5iJCMFyrTycs822403NvbQB/+XxBLBXWb3YnkzcFPugsvXRnfRARNwiP3h7tSO9axStyRESs&#10;rzcuJnQptb6gQ/oaMpyHa8IQzEr3S5BJuOCDE6qUmntoAJ4QBVVuUkklSAUtBtKTaQeW2YH/ALnn&#10;j1E20tFZAKAhiKYtBqs0QoVGMKqrgMuqFnj1AaiQgRg18SJkOpE83rcRnfM6AzK65g9yQpuGQRCl&#10;QsmBkxP1hbB8v89A3JJ0yr+iMEkEsfKxgIXBkqkjwlfW3QMi/RzYysArm0IxEsCwgyobmp+GD7w8&#10;Oqzy6ipVVaEdXhyHtRXIU203DWmeuIhlm78D+7SnS11Yyl3Sg4AFreJSVODOfeBZYInbWhnl4/qC&#10;9EODaINoa1gSzQcC4tI330m6TfQMubiurJRw0we7AtNzQtpDRtJ8PNmSP+nU6++voHq/EE0TJqCm&#10;DaVj7LRgjHiu+75tVmV5eYShzSK9egwPMpZ2ZSXAVQpGEFsTaA0D7Xi6aZDTW6Kv6LJIdyTaWYU+&#10;YqNwwc+I3dPd0XzsEm9kAvCMhaoyqysJZmUyGOELi3DDmwPKfu6duqvQVbyohPD3EqQaZCXklgOY&#10;Gaa2nK8xXE3Zu0W7u9QAfhlZDfTXJCgBpLuRazYPNzSxE7W6FJrZgQfo8kkBciWDgC1RkCQQGhV2&#10;6x+9frPAVOqjoyN+z0exigCKnPaioILzACRatpZZGlnktHyGSDgrmLCmzAhVRFWabUzTVRc0GW6/&#10;jp+s8AL/AA/ZttqqAAEQ5Jc3IOW5Q0Y5rve31Lm3u6QGlQ4FbiWAaaXMr4WAMsD81WD7wt1Lb1e7&#10;Gk3sjUp8CQ1MkBldlCCGCq5my5Dsoa0DOspSTVJCNOnw6kXQRACuQxZ3ILC8g4fw7fbnUFZJdC1T&#10;4QFpCwiC01SAr3KblQgdLVAHun8dJtLdlfb+n0NKnw5BULa1pLcxF4C7cy+FcDp01m24tpOkg9X4&#10;mpR4YEhigCssMVNoVkWZAk382P8Ap8uoL8X3S/S4cE9TyESFE8oYtStGygZxpNpbmiS5KvPdLicI&#10;xKuDbNuw2pjN8luZvh8Pu6dpbughu/gWhwyyQxLhjkEFE5iSCArEx0JnprP1ngDUpSplpKMyFMAL&#10;BIHKpza0jzdNS5SloUoR33snRJaFtwCRJt5iJi5vtLvoyvNl5llhaa01IaCzKALGJLyFa1APAoxq&#10;QCp0wypYVQMXJ2upgmVTmyzb7/3tBMstcWwJRyYVRe/JeLpUKZJYGBcQs/d207d3eoezxfMgKEgQ&#10;Bc0MCBgCIm3y9Y6aRREFU4yBO3lYAZBN0qML+WgAbLQbRAAJjfHlC55VHw0EZYtacyMIIAIEdVgF&#10;QItKgfczoHlvWWrCVZEFuYEQeq7En+j00E+r8RMgZmmCD0JhSbipj0OgPV+IiLSAoQkqLvk2AuYC&#10;vmZ+OgO542AVuSAAAViScQwxyr9oAToD1fiCaYwzQ0UyqrJXp0PlNwif46rXu+IlJxbT1ESQAu+R&#10;JHiAmELc3Sevz1WWOaiXJtUxBFuFwmF5sZm3oBtJyZPk1oIBA1kGL7DvBJAvOSvi5Q22o4ZvowBs&#10;AN9TmJICkmUUkzyLuvNblv8A0/TSfuR+YAfo6lXuBZiWCMQQB3hkhj1xsdVnj1AXcraFU2kOYcLY&#10;TzYJncCpEE+WnjSTlmSa3AAU1Vwbw0OabXByHMS6Ee6BmZ6W6ablF1owBRCUAW23IViS0qpYQyFo&#10;LReRjr0u1QC7u0KQ5AVMVCAFS64mQGln6R0v+6ugTaSt7BKpTCsSYVCCpvVSLCQ3m5vD6ftaBklN&#10;AFVJcGGckwQqM1iBVPltXHm97QBOoa8lSqlwCwyAYaTj3sKD/wC3U549QJiNgonYEWndRcIHmb56&#10;oA7SQTyFixaBFxvYrbTCL06/3VxrP2cnteWBMqOYIikFa2ILFpWXZurctzf3dHEm4x5ATpSwrkrD&#10;yqootQgyyMFXyqIOTdyDw6zJbrMlvElAeSIuk3F1blVYwY6sVEYH7WgODw+hNZyqi8wAAF0tyL5R&#10;BFpt6/HM6CM76IMLygC5bSADCm4Bs2hfDKkaBZ5dQ2RTygEATN31kCbgwAXpv97QJtt29xWgDJJL&#10;klREKpJUoFU4yMjPXQDbk/EcKAJAIwWyIK3X4j5b/L5aBBKi2iCqW2xgsrXmcAfajM6Cqu7l/wAg&#10;lUJBEgE4jBW09MCF/wAWga0yN+Pn6hLTkKzEQTPpKO2DAna3+rtA1FPK5d1fmIoJ5TDAAQQ0SCxg&#10;QD8idANK+HvEndgywk95epUQDkSQAuJ9Y6e6ugtw5raXnz/lEVKiMwNmB5CTgOMdPhOgdTjo9vo/&#10;HzZG5ZVK7whLQYdbTm4g+EAL+1oE80eFf8irU4wU8gm4wrQoACsbkbPhjc6pRb2IeI9HtXlGdXqr&#10;c4Y3EFYySilCvMp8ty7id/3daKoxTb3Ibb3ZlV6tysFch0CkinuoZuWAV/Mdfx1n7fz/ADJWur7p&#10;zvG1aaMVvCAfVqBCm8jBhzzMWt/F/jdroirdFKWj+0cxxXFCyohkFHUsgIUgwT3ane22ev8Ah10R&#10;jm57GU5cl8zm+L4hAFZryRczhRLVCMkECCsrbA+xroUW9jM5Ti+IaGUl77mRypLubOUAm0m00lO2&#10;tlHkkRNqq5s47tSutxZbkJpKiyIJot4sHfmmDvye7roitlZi2km3sjk+IemzulzItwDKXLpVVKbW&#10;uhJm0tbcFtxrpTadrcib5dDluJqAmmKjXVAGpsQgNMi5gCZi5gsQcjk1uo8kjOUq0vhOT4pZqtRp&#10;SyNUFUOTcaLhrApZvEp5ZX3dhraHdRzurdbHN8RQLtApnmNWg1NblZal61S9BGy3NyPMNGze70Rl&#10;m5bGFaJ8mYvE8LcxqsWo1MCmrlSgqWWslIJ4jkWzdnljVqWlXwiMduBZ6maLWrUdaQDBlsUyKalY&#10;7unyqdl5fkutlJVWa/p9BUnTKFXsuo5eoKKLTV3twyg1CdnqglsbrjP2bdP1lUsxE4+1zLvD9kVT&#10;Tfh6/D0fqaDOWpq9Wie8dRTZFPirRdBAw0NpPEV2pd4FF7OGazb4XsGoAzCmKhotVqJyBhRqEWUy&#10;vLzraysRAtnmGs3irTrI1jhNK33jVp+zjFVEU2cCm5CqSitWVVQw2PFcSD4Q8e6uo9f4efxL9WuT&#10;ovf/AC2pdAy95UIAqO9xdTLK1QE4dBaoObrbdL1zrbUaw091mJG9naLQhoGmxuakaSKtAq9xZ6ZV&#10;+tkLPN72o9dLvXp5+RWRbZdRH2Z4dgvf0rQ/DhhYLoSmUNMoy4ZmU5X/AKtV66Xn/on1cPdRn1PZ&#10;5KqlKVJKYY2ValcxQvpEHkSLlhcC/qnl1SxkmrkTLDT0jAyD7Mu1NS9GlVVCUDVCwcq3iLhM2iTB&#10;8wJ6a09fH3mZ+qT9gzq/sojMXNNavdkUrqlwQkGRTQBAVo2Wm5pXn5tWsdrl5+hDwFd+4UW9lwEq&#10;FkBDGk9tJiAaahl/RZqZaiGUtcMtZbbp+v8ADz+JPqIPdWY/F+yiC5HY0zaxqvxNNlp1ZaaRpOsB&#10;lCWjmHk1rHHrnv7pn6hpZVK39qJyfaPseWb6ynfczOxpsqrbTt7u15vZS1soOSBy82NdEO01tL+n&#10;1MZYNO5ROB472SauKpqIxoFyAaCW1KT0bra9NrQ1TxMAWnkOuyHaa0ZzPDbWmkUcjxXseyUnqVhU&#10;qBVdeHNDhyQyhvrqkN5Vzc8jmfy66o9pTeVMyyNp8jhuP9jEUO4WlUoVKHdPTko/Ds+D3lR8MAxZ&#10;sXFZEar/AA5OSe2ULxIq+Zg8V7GEk28E31NPu6LVBfTqJTtKOCiwlYqxi7pT5muOk8LCbu/P9fNj&#10;9bOPeUmcVxvsbFHlpg1KiXNczmsEFVWMMvIzW2/BrxbrCfY046R85v3Toh2tqvKOR7V9kK1IPVWg&#10;zhGRab0lFOym4j6xWWVURMAbm7XJjdkkqajf3fdOvC7Wno5VRynE+y/MjFLVVWvqVrURWulalJ1g&#10;d4aZMgloF0+7rll2b2r/ABOqPaY8Vy1fu/Awn9k1kLTQWK1yoElFuLczVmxTBuuC/K3Wf6qtly8/&#10;3Lfam9lRWrexhNRDUoLUaoxCtB/+2EyrvTEFop5JB+9qH2OnC4/tePlhHtjWmbL/ALSs3sjw9SmQ&#10;iIvNVchQQlR6Ylu8uyqncQF8vNvqf1SLTrWh/rc03xf2KZ9mqVRWL06VO7kLujd4ViHUb5HMAoMf&#10;u6h9mi3eVaecppHtGInrxFCr7NKQVAIoU0dWvIDSs93TKleao722qAIs5tZvsq+MY+YlrtXV8Xn+&#10;RlH2bNNke1igsRkRAxthXfvymVbqSYnbw6zfZWtfP7Rqu05tPP7JXf2SZitew1FZ2pgVAzAUVuH1&#10;ZbFNrep8Pu6l9lbeZa/7QXao6J+fP1K7eypSnKoO+gZUFnZSwVWpikpXvAuA0f8AuUuyaN+156fz&#10;H+tKL0dxIP8A5VqMzH9Gq5Nq96e7DsAwMFVFrFOkrzaX6r4efwJeOm7zkNT2TZmsEolMpY5UFSRk&#10;S74U3/3gF0n2S9M2WMQ/WEt9PPxKtX2Sd0uqoKhZhUdKYU1gkwTUKqQ5hV5vDbuNTLsilv8A3Lj2&#10;jK9JbkLex9RCQaAcUzDOWZnUuveDBlW5Vx/lqf1NpaQv4lfrNrSXe8+bMSp7IljalI0wpaoSjDmA&#10;OUubNq/ZPi1m+xe7ojZdrlHV8ipxXslFOe6VSxRr+5aoimkZEsyg3C6Y5VPm1EuxrLeWiodqfPRm&#10;NxHsw9O+qaFUMykYNM0edmAqPTMFmDKoH9HWEuyU7y6R/dNV2tJ5c1fjmMF/ZY0xFahZURDbTqra&#10;7d4GAYiCLgzsIA8/y1jLsjW8cvnwNP1ty2lm+6YPFezZFCp3dGnTf6pmlSzBVJvV2bmVT4gF8Xpr&#10;KXZ9NI7mscbXWRz/ABns6CEFWkbVqMtJ0WmrQbQl0xazK058uuefZk9Jqq8DaGPWsZGRxPs/3VZF&#10;enYlX6ujUIvD2rb3QEzw6lcj7WsZdmWba78/sm0O0y+95/iMLi+wmQi+5YprTQMtzAAyFVTB3doZ&#10;p/y1zz7PXD58/aNodpi118+dDF4j2fFVqiFSCSnOgDU0tBaC3/qcokD386yl2drSv6efxOiOPGrU&#10;jKr9i92rASzl1UVFmJZ7kAAgKoXr9vWbhJcjRYybzdSg/YkCnVqFRcbUCkrgEEsVg/W8u09eus/V&#10;UrfIr1q2jyKdbsbw2i4KGWV5WDAzawPlm3PvVNT6uL3ViePW3n+RmVOwgACKbNYM2C4EBvGo8sRn&#10;zY0vVRqg9bbvN5+ZGewUpkSsKw5iArF2mACgwn4+K/8ANLCih+t8V5+ZRPYdQci0gtM1FCqFsBfD&#10;Ak2Sqnf4Wah4PFp3SljbtyuRGvYjqyvxFoViOUU3MkFZCnPu50RwfeY3jJrT2QP+RwxJVee60eAI&#10;obwkLlmi0Qf/AAeo8fP4AsZt5ZME9gVRKNTgCoINu4ABUK26mNwcmNHqeWUfrlWbNp5+RX/5KVql&#10;VVlgXSEYLIYXSDlF9I9zlGo9S08vQr17a13JU7HaSWpghiXkllBDGEDSvKvrHN73l1awvD8SXi3u&#10;2yOr2SFRgvjFqMARLSbjZcvL89T6rRqnqC7RrT38/Apt2S6A2LBaWttk2qSFYKfOBOPdzqf1bw8/&#10;iNdob1avz8iueyqpDhwsmQWICNsphVBgrbg+mn6mY/X+Hn8QD2VUYKiILgWUFQxZsW2wfFj/AC1P&#10;qZNZVoUsaN67FOp2bUUSaQFW7u4g+nMgOLVBIInWcsKVO48RSxYPnRUq9lkEBGBBktTC+MkpcGnw&#10;oM51HqpctUUsRcV8ygeyyQQVlWJa3N1NVbmH2gVDRI1Pq29GtDXPKym/ZnOQkC0FlJEEkg33WmFb&#10;WTw0tNmNT6ooVOzyzFhcSwWmDTJIgDDKxwBKrnSeG+TKWJapuioezhc03jYAiAylSoIqAelyjEai&#10;WHpb1o0zy6kX/LAjfrGAExTamZjmgH7XLg9dLJXDV2HrHlvl1GXs+zwBSjGOspJwQBhm/wDGq9Xl&#10;2VkPHVUu8I8GLw2A0hudWCEA5IjCrkAL5tGSpUt2S8VyVNBHhKRZ7UKXKoVZ2ckt3h5jm3EarL9j&#10;6kZ5dRhwgAJJJBbBabQQOnvTpZH1Q876INeECsSGKk3WtsUZiJ5fDaPSNPLx/UTk2mnzF+icykQy&#10;ddxnZQszK+LGjJrvp9QzcOWhPwRQKVLKDdlCrZXwuYbxfH923Q4Um71Q1N89R04dmdawe5mEARaI&#10;jDMD9n020lBy1bqxOWmVKkSHhrjIuLHlBEWxuKYUCLfhoyPqhJtbMY8KClhJFmCMqZkERyxcIgk+&#10;un6vTfUFJ22uYB4MSpYAFsk2ssjlxSUHrGTPXRk130+o1JrYccJTfkUEkE4EXGM9UO3NperfJk+s&#10;p97UR4ZYBC3AyFMNuCZMlvujVLDt73Yni+0tJED8ESXgksTCkDlGICEGeabYP4aXq/ETxb3shbg3&#10;KoSZInIiCs25IytUfHR6vxFnj8B04J1J5mYLzSq+Eg5W5tltWRoUOrBzS21HPB920lSRBOwJhgqr&#10;yH0Nsz89VlSeawzroyJuEIQnmJbFoGb+h+0ltw1GR9UNSUm1Qw4KqVBNouYKFYCWQtN4J9Bdvn/D&#10;pONPi2fQWeN1Y/6I14BBWFYFpBBuyCSx8XT8fXTlWb+YSmltqwqfDQQSBAUswZSSJwF9Pmf/ADqV&#10;dqtwlNLbVl2jwp7wlJYIoVQSWDBrmgqBy8x2nTUZS1E52tNGadHhCxZZAYOBg81wCkHci3/XWiik&#10;q3szL6cKqmpEktj3VRWtJUDZc9dVlrhoxc5Su+ZqcLwl5cMjQUBEi0FulMMB8og9fw1tDD11IlJR&#10;VvY16HBqaNMi0hQQAtysHa4ENd4h8JX4a2WG1GLWhEsRJySXdNWhwMvlDy5W666QJCt6DAzreOFr&#10;fNmDxG1lWxs8JwpcEqACtNIpRaRkMQMwFHX/AH1vGF67JktxTebV9fLN/guAptDWqb70poUawuLW&#10;ZWWZVg3T466cPDT/AGu7ZhPEcf2ToOF7NrM2IYVDbcQvIVC5ALZhtiPc10QwXf3jnl2iLV9De4bs&#10;s0nSl3YZ1utZwGJAg95DTcoZsH/4ddUcPLUfaXn8Dmlit5nL2jdo9nvS7jkQ1HtLsGWC9r3gVGm1&#10;eo21soO1zTMXOPxNsdmw4XuzYb0ZMjnhWQq136wLHXW+R3VafQy9bw97T6/1NThuzXeqEdRU74go&#10;P1ZNmQIZfLyjm+etIwtfeMpYiS6GwvZLBbHp8gYK0qBUfvDIYVUkMw5hj/261WE46N1RGe+K6otc&#10;P2QKT2ABirhGpm4F1iFJcmBbvI5T+Gqjhxjysh4ieu7ZrU+y6Z70GWV+VCq2EG5oYs03LyxPoI1p&#10;6tcZk8RrLwl09nRayh1XvEoUizApUVTcSyjLtdOfd+Or9XpvqSsS017S1NJezC1RKn1bEIzooAKL&#10;BXvB3g3fqD5W93V+rVZq4fPzMvWcNVKvPMuHhE2UO6uSWYspKjltFo8Sll6bTza0cHemxLaWrLS8&#10;Ej1KNIFA5fu2YghSotYUlDeFlY4IOqWGnpeplLF4bRv0uDNRAop97U5ENIlZotaym0sNhbcY/Zzr&#10;oUE/tWZSxHxPuxd9S5S4N6dUC4K5YilVggsi8qq92W33+9rRQp1VWZOSdtbF1OCBJUgShe+JIUAW&#10;lCpT60XTkhdxqsj6ohza3idBwPB1C1JoZUWSikDmpOlrVAR9ptvLreEfDX/SZSmqmup1fDdn02ta&#10;oEP1dVoVLCrA8pW7IYW5A/8APRGKctVqjmnNw2+ybFDh6bqqhKpoEwZFtpcSUYgk5+f8NawintH8&#10;TGUpp25Rcl5+BrLwZshbmUBQrIpvp1U2DNm5mXF3l+PXX1em+phJ3uqaLdPgrs0qTJTqqL0WGYVR&#10;hg6gS3m65jGrULXDHvEuS2lP+Zbbs8cNTFNaQqNUudCqBBSqEwAZM3jrOm45eFonO5cT2/zE6dl3&#10;WVSjc6CpdVqAozICFplEbknAHhHvfaag91ElySVP6FyjwDv3arTVBc1QqDdLgMCpewC60kxqlF8L&#10;QnNcXtFz9AdqLstjsUIUXmRLQ0ysLVCrk/lqvVyacmxZ49fP+0tcPwAuRWYIqKqqgYVGckHmLCDa&#10;G9OU6qMV91/Ehuk30L1Ds42uhWoHep331Ak3NlUMnw+sevTWiw605Bn/ANppJwK1Ssl+4Ug1OjUa&#10;qlblDTyrcFj3flqnBPXkzFNrZmjR4BPIwpd5UUoKhc0qTOedXYKfryqsZ/Z1ahu0hSn7zNqjwoXk&#10;CLWhe6Z5CPUUSandDy/A+Y09a6KOvAiHNLbU6XhOGLU1prVFI1PrWLphVQA2OH8LWrGPDrKUt2xx&#10;tqs3fOs4Ph1pML6qLSdg6WqzmopKhXYhRbTVgtoGueUm267x1xik7a28/snW8NSqE3rTUFqU0qjV&#10;JpuLj418tbxYB/Z1zvVVeh0xT3evn+ZtcLTNRVRGFTu0C1cildULMy0rXPNUO8xizprKbqVvZGx1&#10;fDXIpH1dhZQ7G65VflCj7ImIHhbmbl1yy3fxNoJpa8zoOCQGrTF0NY1NgpLM6hWFygghWCNJ1E6y&#10;uyjfpUhaSWcXqtIVUIJNOm9v1gLAZPx8+sRpNulubvDQQYU1SyhUJYh2A5S0D9Ww/wAvDrGfeZut&#10;arWzX4cfVsGJRpZYFM06hDXOC4PiHhKn/wCHUmsFw/E16dM1FDEKpSELg2MCxbLHycyyQBzXzdrn&#10;LNK2mlrQ6mmhQmDBXMvYvxyCP7up4pfZX1G6vR2jRoinUZERJJNr1BEMJkF8Sqi3MH9pdZyzbsuG&#10;X9os0O7lnUUqYFQM7qC6VALwyKGctTVrRiPFpNU2ug43l/kTqgJqIwtWsqrScxYjtzJSCrFuPT1/&#10;ObWuuxYBQIXqMqsAnd208EsfGzXqeXlbJ9MjTSvRAVmYQlJr1RibQGVwF8a2vvVuYesaAKdYW941&#10;FJdKdrPWB8F3OWB8MK0T7w1pHnm+v9zOWvd9gqVbEFJarT34BLAgKwvUK1QhenLbHwu1ap2l7JEo&#10;tb62VkZbVpMQ6uSLGJSwywuNuWkwSD4ftaYhI5DtUZjWKsVC4prSRSSZBUFm6gR/Hl0mtGtgNGhx&#10;E1FNOpKhpghgyOVklFOG+M6matJvdFQ73xN6jUm2qRaaykUnaDJpj60hDKos2yDBzzaxa9lPWJpn&#10;j1NTh63JAsLAhjTUmEqIqMpJLzcXukH9nWcoUrvQaknonubdGpT7umgqC5lasSKbBFNQ2k05w3wz&#10;uPjqKV3zHeXW6NbhrWCsDUpimq0SrCXYqsK4PmVmx+MamfdYOWbU1qFeiZwXYQgJ2Qg3lg4krzti&#10;P/brJxa3Q02na3NmlVSQWTmNOnYy3Byh5yGDZsaoqzBu/wAOspRk31Nk09madK1FWlANWQ5pzLBq&#10;ZZgFP9nT7tm33973obtt9S07TjWrLgdntaWZQqlVMiwFfUZXcjSNVJ3w8TiWxV+rVXFMrSIKBgA6&#10;yWLAFfFTncHUZXdw9oI7L4BOGmr3i4LKcIiAE2klTPNFsR+02hVcK21Lat+5YyE92gucoSxKG8GN&#10;6hRkP1nLExoffj8P6hLaHw/NkU0rVYIpMENTBZY93IP5mdWSlHnp9nz5+YnJCXgOiNCoWN4sQgsi&#10;kxz3fh9nStXXNBJ2sylfn7oHeZKsRT7xbSESaj4V1CxiJzHwOmG7vuuQCBSzODa1IAgXlTDmxoj1&#10;3E+uk62fMTazW3xB2ypiSxIqXFhAVT4SBBZrlB388aYmlKNLZgKwK1CX5lKgpBBIbmgkCP49dBO6&#10;munn8h5gmmRBABUGSQu4UGeXfbQEnSyoBw1xRTCm4ljaeYCAQDh8+n93QRKr02I2h7HqDuyhakgv&#10;BIvtyJXxBMiLgvXQVr4e6RmYrIlQOXVKYLvLKAW7z8eWof7ugWqzJeUEDzsBIpoCoM3VKzUwslFe&#10;bvMPdxN2gkAiKT1DTmFFpamgJDvDzbButtDaaVtLqWksrlLmRFGChkiyky4CqQ84PdKZtb53fA26&#10;Fe3vEA1byXJtKmCbT+sS6FVXXwkbR4p6+LSAIAAu9NnIKyxZFBVT51UrIpjlEQv3tO26TeiAG4AW&#10;hBEKnctcXYwsTHhneR4rMjSAK5ilUIoDKVVVVmKpaSBaQ/itvn/u1XtcXzAiq2SRjltTZqYJhTeE&#10;tlVhoH2s+bMgEQUFXve8uGWClShJCmmCpMMtsfd8OgAAVtkqBIUhVDDnDd2QGK+UlgYtuhua7QAV&#10;SnaXCUx3a8pNzMAzGOTmluad9pPvaaq9VaAEBAQ4spwrJWZSLlpsYQA7LT2kkfs6QDpTMctMgPTK&#10;Bm8VaCrIAA31YGIPqV+WgCAhEEnCtcOWGYKbqdxVd0DSCY8lx0AOtM2lC6MGzjFMIghglygs3LH4&#10;+HVZ5dQDqB1ZjYaaNy4dLmIw19S7mE2yo/d1IAsIZKTeFlKlnW0qrhbkWj3f1bCyZzF+gBZdGpEs&#10;wVQ4AEC5mZVpgDKsIbJ5Z/e1Wve8QAVQwdHBaaYA73lY24UC3wtbcQR00c+GwE63NVuaGFFFw60w&#10;ArStMbWxbiLW21IBCC7VGuVjVJYU1AYDld2Ct5T8PndjQAxK1ATBAkKEckypcM1rjwxmS3KV5s6A&#10;JVNMXFjKswLEIKRVaZuNMA4ZSu9tuy6AJSZCXEs1MFgwXNSm7RTIEcrcxge9voAapTuozz0wzhlK&#10;VArGAppIArcrBul2LG0AMqozclN7SWQBXBCO6QxC+bZwST4QW93QAJDoiiwhVUtFY86MhIvpkROy&#10;4J/tPNoARVUAQqwJIDB4iAZUoqyWo3NJI9zy6ABCgksCyiYUJNQhTcbQpYSpuYDPk1WZ5cvIA2DM&#10;gJZwaoJKsEflBi4MVhVvWcHwvafe1IFdKT84WCFIQREBqhuYqbjymQJPL7rau4dH5+YBhQxCFQzA&#10;n6xmZxKpGFVvvEmdvKfDqABbhwUqlACWIqOlMlGbCuaVK6ebMMYuxdqs16S1QEfdOj98iXu63imc&#10;d4YthXbC1AuwPh9J1eaO3IB0oAsxvlGC3q1oXntJWoxYhZYWyPLv6aiUs3LYCG0hUpsqVFNyuhNl&#10;GkOYSHPmDBYxm1tbAMqWqqwv1RAQjBA6opie9uVZMBTf4dAqStpasN6aty969Qve7BoSs6qZ7t2E&#10;W07mmQeb8dZxVLMxjd2tphFUIHpUyq4WcnuyMpAaDnPiGtBO+QFWmrqqs3ePa1GuCD3j1HOCrIoh&#10;eViWELdR5WOoTUUk3TQq5+1RE1JXNO5ySIalUscvSW+RkzPKckj4t4tVaq70Dnw90LuARVLGqGN4&#10;LAKwJc/WLTU81pZSQOl+JFulnj1KBVKneUx37i2mwqoBKlWbJSo1xMYABtbkONUALU0YMKjswRhE&#10;FXJphlwpC3AXYYgr8LZjSTT2ZPH4fUjPL35RFUUcrTFNeRmuKVebwqObY7W+a3TDj8PqKpTeCQVv&#10;cgsjkC1qg7tnSopm0KsKp/KdA7XVES0FRWIqE95UFBb1qBG702h1VZFSLoE8n4aA0kvBj1qdMVKb&#10;M5ZiHHPcUUARCHZYdWNvNkW6CY3l/kB3bAA3imEpllN9jBDUECqPKy1N45fKvvaCxkR1Q06YJdWL&#10;WAchLCKbq2DTUK3KPDyXaAEqOAFpCjNRbKdNJVGPDnBRTGwuHMeazK+HQ+V+z/qABaSlgjAuWkvT&#10;ANJkkKsUrli1D3p5m8SWnQJ3yFVANRrWDCnTPdm1I7qmCqKcgFe8aoACS3Kvi01ey5jIzSQFkksq&#10;B3Y2mGpsveKwdXBpsOUG1ub9rRbu71Agr0lQOVUDm3VgyKSk0UZp5iKigSZ97SAXdlUUKgZgKYoi&#10;0k3IWYh1OGa7O33T4tAtK8BRUCgNTCMygzFxBYSWJK8qhQu/hN2tO/4UME02YMz90wcszbhWJJQq&#10;gEFoZWkwo9G9cwIe4ILJcoiGLSQHsKlBTDeNrWUkE46a09Z4AHUolqjP3TLUq3iCbGEqpFOn9g4n&#10;LFemiMko/AVK7rUgPD5lBIrKSe7EpTFUw6lS0tZzYwuqzx6ker8R6lAgFVtanbCgs6CoiC4W0jAb&#10;mGTPTVDp5KrX+4BpKy8wCoVJWkalQkYJRkVBCyWUqJPg8ugJ7L4gKltlyhABhWpMyuStoDRlo5CJ&#10;8PPdOgyEiFxcoRue0QICOGuARX8jLgz8ubQAu5BBtYoCRSSnzIgRx9YqEYXm8LeITtcugAHoqpC2&#10;KuCLEPgZOUyoP2RzRoANaId4RXQOpUqsKUqKHVSCZ+rtWDG/m5tADimqKqAA1VYtcsEMzDlNRcbc&#10;2x0ACKNMIBZ3YDoSBz2oYIUB2mA28fZPyAJ3ku2WdSxYkE0yGVbW5inu3YJ28OgAWQqkiGgSABkU&#10;2zYkr9lZkeH9nQAIIaakVCykOiohFoUKSV3tjmlieaWOgCB1a8yylsmmyqXqfWrjujTI5Ttn00AH&#10;BtRJd7snPLVAUqwDCT4rtxadAFV1/VgKw+rUh2ugqBzOoHheMSfnadADQYZQYqkJMZRwsWCBloO+&#10;ea/l0AMaSn9YgZVcWiCWZ5uZu8XwuLYzdoAJ6QJWpYzgsGEuhDR4VsHiVVjPveXQBAUxIpIAahM3&#10;S5cGZemoi7m3P97QBA1JDK1EFpFQMyggWCpiwxysLSOg+FuqjLLy3Ah7loKKWdAW5qkXWDEsGjlE&#10;rBB8/hzocm9xZVWXkAKZDBlNs0wtJ4sV2Z8UwBO6scxO8aMzy5eQxGkA9UMGm64VqaDupsNyUpYe&#10;aIz11T/8fnoQlrNedSJ0BRQzMHUC2oyu1UPCiwAAc3hgSfW7TUrbX4ETil8GRJTYMCtPuyZLIxl3&#10;GwqQscuw5crqmrTXUzUVG65g1KKwKYSme7YMk3MoIX6ymnRbQzHJ8WnmvX3v+xtJqmNYSxVYfvAW&#10;cCFdQyhSbQBzKyzOgmMWt3oR93TimqgpRDCVBZGDkXGqCDNl7c2Ty+6oXTtt3ux8Hh9CNkLQQ4kE&#10;m5luRkU3RA8PhwfhmdIzyS6AkFhMKBlyoNxBmFAZfBK/DQbEQpMzhihSqEspsxASqoWRNMYuNzZP&#10;3o1V6V3omf3/AJeUQml5smow7l7Qq9yu4VgcMwtwB6arRaezv8SckugQp20kaohQUwyjkZaiBzBq&#10;W+Ziq5JELE6G7kkva/d+AZJdAe4o0qi5NpKqrKt1YtuIABVZ5szOdGactvP4jqHV+fkRvRKElaN1&#10;QVDb3jAgA+I1AmcKsCfFGqzX7XCS01uidaaAFKbGnaRaw50ILSCCc+NYx/LxZ5m3b1DWL6NAJScY&#10;Ci5zVZmLF6dMif1N/mO51UsuvTz3hEvdwyGx0KBVNMQVfvLr2Cj+z8Of+nU3alH3gGanUoKlFD3p&#10;QFqgxJHNbaCs25np4I5tVwzdvhLl7sdkMyzSpinRIBTx93F9S2TU5zzKVwQf/UjGhNZrcvr9CCJa&#10;CvUABcwoRiigF3ZXU87D4KCJbHLqm6SbWpUY5uewC0ClMKzxVAkSti0wTiy3DVC04Fum5W7Xc/zB&#10;laVvQNrAtICw02plJUg3FGZw5UEcqsOb7+pVvN7z8/xeySI8Mz2X1KlQOHamBs1RAr93IaFplXaJ&#10;tt5tGatFw5f5FZJdAwnEEAitTUEAhTRoyoIwpuaZA9c6K8G/2l/Qk+9TxgZQWZwsrIEywQ3EgGOU&#10;m3XxR+h51Tzalg9oMYJlTES0shUGAM5sGCRqMi6sfrMtXv58sM9oMpDGsFdrgGUBQmOWAF8J6j/x&#10;o9XHmrHmSu5WOvGAGSwIsLPGHAy4C2SG9YPppOHRgpp76Bnig2UcxVCmREwpJkLIF10SI+1oUOug&#10;8ycXJakQ40JJKmy0qpBBUncvb0lmzn/E2hw6MWenxRIxxWGgFpllvMWSZakDbCtdvPl08i6scZZn&#10;VUSrxQZcs6sCTgGbUWFHrHhzM50nh66PQL9m+IJOLNrAhZURMdNryWPhy3TSlFJWmNtJW3SDPFCM&#10;MzSTcmEBGOYKMptGdGR9UFrqiReJW1QbBukrLEG7AIXxrbtPNn00ssrqrGSGsxk+IG4M5qDYg7kf&#10;ZDR6eH70gS/pLBiSGEWmIlMLkXeXr/C7SatNdQJRxRAwYCkqktbYEuZiAm3hgtOb9TkXVgF+kC03&#10;yysyqE5woIzkJ4m6yTb4eXm0ZFd8ugEiV6ezgNaeUcoWyFZmdiJVuVOnk906lwa21AsLxIdbgwAK&#10;l0wGwxaMnwrbaNvOfXScWnXMAl4guPrIVtwQpYEbl4GVU7fjpyg1tqgEa+91QkMpLMXIKmJRVRUB&#10;tLWziNLK3tqipJKqdhNXmmFWqoEOkNN4fxXFgsLHRj8Z0kte7bQcfj9RLxJvBfJC2hSFCg25ZCPs&#10;tkgroSb2QZuLNQS8SmbZEGUWbQQDzMpC8zFrok/xOkbAfpCtu4RDzAAkAEkEqbcqcztzG5bl0HOE&#10;ascsQVbwtF5ZxJYgg2qFtAnm9W0FZ5dQe9QktatMO6qQwaFBFslB5mgZ8PPkDQSTrxIZQZFwNjrK&#10;nENzBjAu366K121NM3B9AleJwVLBWEPcQR4UaZtlNzoNATXpyykWSIhlLBRDXDGB6H7+gB0qd4YG&#10;LQGBBm1HVgGQjC1P6zoarRmeHzJEICSSLIKqyghSqi254Y2ty77Z0B/4/PUIWsp5pBLLLErzDBED&#10;zaBw2fxCGB6DxyqyzAZIKmZjl0DyR6DSxqW8pCrJIkOp5bQ0NiUtyNAaSXgP6BebJkQJuHNN34Tn&#10;10C4lLqn589QiotJFykmFIJUEg7z5V5c6ClXIc2jOcEC0ZB+0DuGPNoB1zGhSCpmfL0yMEZ2/HQM&#10;ErJFwHKTuSomLZkZ9dBLimq2ojAXlcGA3hBkRdaWJx1t/Z0FBFCS2IkKQwKzcoyxjxKfT4eLQZ5c&#10;3FdWMqMxYs03thZHKAcbqLSfT46BKLlq3oKx5AvUC7BJY8pzhR/aXLHy0D9X4kZQWMYKFSJNM85L&#10;4ZjA8XMwj00GYzUwzABnBHL4TcMi5xI+G/NdoAdENoW1FMm6BupHmUeKdvKNADdzTlWsKwINjHmk&#10;jDmeVc7+LN2gvNLbmEtE2gSTHMTbz3DqJWLTGfl9rQXx+H1AWkGRXiYMgWxIi0As0fPbwn7WgocU&#10;1KuOYhoJIEY3JHx5YIOgji3+nnmF3QkglQxuN1MWgiCGpi0f1ZoHnj1GC0zHvWC61Z26Zyqn05f3&#10;dASbWq2B7sZBEKwErBMAZlceIMY2t8raA4PD6EQpBjmSgZmJbc3HCkNBxoHaq70BNN1a4opC2wSF&#10;gG4LBUbco0DIzTLhjJWmWLMxEAAMQ4UfegQNAEbpJjAXkIcDeJ2G/lYE/s/NptO1uAIo1PLA5WYk&#10;nFS03BQPe2xoTS3WgtF4IA0QHmQoZthGDN1xB6jA+Hh5dVndVz6icYu7W5E9FWBCgiTcFQ2gMuSc&#10;+Dl9fTQpST1IeHaq7Abh0JgOx8xaIZ4OCB7tu+/pp+s8BPDUva/AX6OHbBYKMjAiSJNoPmuzoz1p&#10;V0Nw1r2SNqCxibrUDAEyQGi526N4RJtujQp9US1Wj3IhTUiAKg2wwVWuBtB8HhnH7G2rcktW9xD2&#10;VCftLCYGZyNpFy9CTty6YK703GNsk2kQPNJ3/WXe7zddArV1eo4p3AkXEmWUgwCxLQvS1gyLH++k&#10;2k0uowLQT1Di2WaSCxGQ37NvTfTAQRRdtBJY5ibbAInxTE40ACVK+EAFcFjAtLbOW+OgAe5CuLVy&#10;p8QAkiM7YtHQx4dADCmYAtFoAa65gCCHN4YbSDEE6ABNMncYmVgAvaRbn8vloAdaJAtFpuLRFvNF&#10;pWV+O8x4dAArSWASbuYkC4GYK7EeYraNADih3dwAyyjmItWWKljvy/VaAF3FoZlUiRbkK080wjDz&#10;At1Pr93QVx+P1G7o5QIVM3BS0LzGS7D73/VoDij4WMaKU6l5qA3pLsdoAht/DsCP3tO31Yte94gh&#10;MsQSCwUU/KbZ5SQfW8gx/d0h55dRhRJuQgIqgoQCbkXYtHmN+8adu7vUq8mm9kb0AQojkJBJUkCS&#10;VkMDsfgdCbTtbh/h+bANFgS3dyZmAOQNJKrHmQevi0gy+1fjt/cjPDEkl4UqSxK7tjIePF4BA+Gq&#10;jLLy3F6t82QHhTDEqYIa1RMKY5Gj9naevh8unnfRCyS6Ef6NbKgYDhmaBgvv95vCNP1ngOprREo4&#10;Q3yFIJNpMxdhQCSPFjP2c/HUuVxy0aK6V7kX6OCt1g3NqBVBAJwUA80Lozy6ha6ogFAFDOMlSRKl&#10;lBJtJ2bfP73LrTPHqFKqrQY8MFJMllhgCCIufkLWW7kA9f2ebU5s3DVWSu/L4f0G/RrgAFZVAKA+&#10;QHlMiGgZ3J0es8CnFNVyQ5oBSRNha0VGvJuBBudSJN3WPvapNNe9Qssay8gP0YFg3MYBIDkc1mUB&#10;jwqd/XU+s8CiJ6BBIGEZpgcsk3MxAPhUR1Oqzx6kNSbr2SHuSFcyFp3WcrYIBlVXB39ebVDy8OWx&#10;+7ljaLRgWsGJDHGD5lzPrjQNJLZEXcEEiwlnZQSo5FJFoLHQLLxZrCfg3axgQSCAEYQTUzLK48p5&#10;o6euk2luxpJbId+GIUBlYuV5wqK1MYyhYDljmM+FtJSTdIj1fiCKTK9sC5rDJWwVpEBsoLuXSdSj&#10;ZoO3CWEyowRaoVmXkEHulK8tvUxozrowEOEsRlsNM/WE3gqCzkhmHKB4WXHppKWaS6IWi8EF+jGV&#10;YIqkAvTIAMxy8qgcud9HrPAYL8OQxLLUtZw0KZMi0hkCsOYPMxo9Z4AP+jLiAysXLqywxliFDQ2O&#10;8AYkzpZ30QEXcAEOwIK3WukkPBiD0yQv7ni1pmV5eYCHDB6iyg5gbVRSGLC0gwG8IXppW8l8x8+K&#10;x2pBgAYbntlhysCcjmizy6baW7ERnhgqkwWMshuY3QPKwme7/P8AhpZ49Ru+ZJTokC5qguEFWK31&#10;GY5KgmSqtsDhfvamU+SZcZ8mwG4Yh7yTaxaJySCJLh9wytEDRm9mvDf+wOObVPcmHDsVBcgF1iA2&#10;6gklwWWQP6XU55dQ9X4gtw4WCFiWJQtbtthF8JHx0Z5dSpJuqdELcNBSpDg5doUc2OUgHK8o2N3h&#10;0Z5dRTSputRHhywYLN0HlIWITmwWwqj4T+9qQyKq59RCkWK4T9Zyk3AYHilctDdIzGugXq/ENaPM&#10;oIAuV1ZjIuBEQYO+FyfhtrHPLqPJbbewacOFDWIGBBhRIYtSECGEbp1GpIjm1yhLwoHhNRCygo8l&#10;jeVm0qfVbQQB4ToNMkegTUTEsCR3gdQQAKcCQSKcXfEbtfoD2/l+ZEeHzUE8ta607IpBUyzJ4ptw&#10;PjcdaRfek/PnQd6tc0N+ijJwpNskkyGBghei8hbIHu+bR6zwGEeGhArnBJtuS1bhL3cvmtnP4aHP&#10;bKiYu74cpGlCWSCoDQaUjvDUg8zlSBK8oidHrPAoiai31jAwoaStXKqtRrUZcA019482tBJUqQDU&#10;ibWRBzEwUYsHIbJujxR/7dAyB6DTUQLLGOa0ipEXMCPiMAj1XStVd6AM3Csjg2FA1PYAoJJDKwhe&#10;Zh1nQmmrWwAimwYE8vKSVVYpsxaWYD5cufwt0Wrq9QB7k86+8DcJK90QboVT4fDJ+5pgTtRQtcCy&#10;iA1QrFrYEMzpgtOTB6e9rPih4oAKnBoSzCnZ3pV0RCZtK8ozFrFjEf3btLO+iAc8KFsPICTNtILC&#10;lfF3h/tFLN1Ow1eePUWWSk79oarw6lhcQLpY2gG5gU7tiLZMc0/f1EZVo9gSpJdAO5UqV5lFTJJk&#10;Hl5u7ZV8PikwbumnxQ8UMY8OCFCgLBMKPAVPipCocjfP39tHrPACI8LUMqiNzPkXFCBJCFTu3nHm&#10;3221WePUB3oMTIItzbgoSeqRF3dljnPvFY31PrPAG6Wr0J2oUmqB7QqlWFqgKFHiZ2McrXYInEfs&#10;6nM6rkBXfhQStoZVLyGL33AiXIpr4mtV4B9/7OrU099AGNBQtQkjAFNGcFJ5pvJOP4/BtPNxZaHr&#10;F9GOwWHcmxrFDlgXCXAXTCwtRrVO3vLjU5fZvx2/uPPLqQHhTaTNMGmVWGQh1601lSYUrbzNbzY1&#10;WePU0jLNelUF+jsTLoClzyoBUhoVXdAp5pTAnRmvSOrEpRtRQzUCtly1FppcikBQypMqBzEFuoJO&#10;lnXRljDhgzkqLQYW93LIykgqSR4JiIgbsuNGddGTnj1JBRKoVY1ELAgAkkAC1iDC5Y85Enl+1zaX&#10;rPAM3FloJKbd5diQ4Yh/IpHMxA5aispggc3l0s3DXMFJPYdaBBUyiUUaKYJIVlbmME+G34iPDbp5&#10;uD6Bm4c1EZpkgsrrKGQWCEBblGGGV5iMdPe0es8All9odKUSgly45GpKRClmDLUlotPUTy40SnyT&#10;DTveBEStrMhCwpZiVYB6ZNptYiaaD1ILFZ1WW9ZasMkehA6q1yQbiBckkhyDBYLHutH3dVd69QcU&#10;9yVKcMkF5FyXA3K1wtXvEGGW7c/uxoKEhNt7lgSGUwPAQIZQw9VtEE26z+x9fqTGOXnuBLElVZuV&#10;iVm0kKWnBv6wxAzE6rJHoZK703Dk85kdLjHQZIHSLbumqNx6ZDKy94wgKZAgEHPKR4jb1/D3tAAl&#10;45gCAl1xLkG2CBTHNKgepPLrPv8AhRn9z5+WEa7Ei6owEW3sAmAbZIHm5vxjR6vxBpx7quwKlRti&#10;WIpkqtSC7mnPRQDstxifPrQPWeBJTqOBc0d0wC01ALVIgQVmD88W+U6A9Z4BfpCd5c4YgG1QAoF4&#10;W4lAWAeQpMfb1nUsqp7h9z5+WDT41jSYgNSZQWK0z4VdoKywmmvqZ6/HTcE9tCkm7zO0XqfEiQxY&#10;hrTUCgqzFQpl6bL6wI8O+olHLz3Jy+1fjt/cEcWpEKWQwJZ15HPKUDFZ7zyzFq85zp5H1RoGvFzc&#10;LgLgZIUoCJVKinrg+nT10skuhNS976BpxJSrzVAz1Wa0oWaAuG59lxljy4u9dFNp/ZKF34m4O4DB&#10;VJIUSSLj4oDOPk36r5aVOrrQy4ovrf1JxxRcMWTk3UEZZAObltXmFy8x5f8AFpDzZeGrodeJUlkU&#10;oVskhaiqCwKgvAB2UTItnH2tOnV1oaBDiQSoUXTkgypkAgVGsgtzGBI0ic8eof6UFN2EqgICMkm7&#10;FqqsjNjEg+t2glSjmbqkxHi8rMKchbgzEXGA6x5vCD4VX00Cc3y0CXjCAhLMCEgBSV5phe8JyvyH&#10;ij46BZ5dRk4tnFwgmyBGGDEoSWR1iTa3T7Oiq02okNOJYA1CxeZVARAPKxf02a3HQY0FpviYhxNJ&#10;RTPeK7oALwYbvSZs35oXTp3VakqTTvmwanE8nM7M0OCAIVUK80MsfPG+0HqJNuluVnXTiEeJXD30&#10;0UBBawhiPVVPk8XVY08kuhNpNNPMOvGwWPegqxIVlHeIQRD3T4WuwMx5dKndVqDbe7CHEi2SHtwF&#10;sYqQGEwSsHpOf8tIq6WZPN4kw4oBQpZkwFJwwNMOWW4e9+E50Ct1mvW6JF4tiN0p7ZBl5AlrWPhJ&#10;5Ym700FSnyTHXiQ4cAAmBfziERBlw1vhuC7aAUs0l0RYSuVAKCBErbBIU5ZrKnqbdv3dBUnHaQw4&#10;tUBWZkjmYMwkmVIXZVGcxHvaDOUs3LYQreNSFJcc4JCQd1aPLDK3z0Eh/pLgKQ4DZAMAkiFGEPpy&#10;yY/vaACo8QKQKmXUFiDswYiBhm587CVZdTKOataoC0OKVlBkhiKZCKMy8hlF3i5nzpZF1YDvxYKu&#10;SkooN15Frtct01FnE7fu6Xq/EBLxipTSWEBh3Zp7WgtKtTLeG1d+boNNwt3dBXnz/X/aSDjFgsrk&#10;2i640xch5puLJ7vw0lBp3dDjUWtNERjjI7tj43kiSFNhxKqW8OM5nT9WuTESfpO5LBmyKhUFiZBY&#10;MR73722l6vxAl78IbQuSyzBQZPhi3No3P89Tkl0AtpxbG2BnmLCMGJAMpNsx15dSAa8UVLKFBIcA&#10;scsoWQyIVMLKxn4fLQNNrZkq8UCFUkKWEEgGMG4L+fXw6At1V6CbigS0ARsQCC0gKJIaeW4aBBfp&#10;iUiOYXQCJU4JzcQfEuNtAZ/tfUlXigGtJCOoL3QDKSoMf3dABLxCKChNxeFJC8zOpuJ+18TGgBDi&#10;wrBw5zCMIBkw+Ao8S4306fRgF+lIDzSmAQFLHxCCpAbD/wAbdIBfparENycoHeTN0w2LR6f9WnT6&#10;MabWqHHGgqTJzlZMBQZIUS823bjRT6MQjxVqhVBdTTZi6pcQGbch9uVVkLop9GAu/wAgZABuAUSQ&#10;QIAJPlC9P/pnu6QEqVd1lsQyqQQ3vMTPmuGPnoANqwWCYBKyWBEkhokLoAPvcAkw0FlAGMMpLn7e&#10;gdu7vUcVyDLNhi46eMiCFDf5D9rQPN3fshrxNtrsVPLNpAmBm0rt+Px0Bm4ctDrxAw0gEi9QYJ5h&#10;G49IMAaBWm+JWgxxRQEE2kArykwCFXaIDfLQCq1ew/6SzEQ45hMhiIJ8RKzyg250qXRCCXi1kQ8F&#10;GItMFSAIZiDgxy/0ulkj0AYcWDdlQFCrcYN4DQMGdm21QA/pIlrWU3sFOTawHMDJHwmRzeXQAffS&#10;uSoViDyjzC4XH7G2gAzXEio0KBLObgxDJcA0lDMymJbfm1OSPQBjxAFpDBVLYImLj0BHqy/w1QBf&#10;pCgObriGtVQcoAILArAbaDHr+8mk90A36U910xsQoIgrsYJklTvpgTrXVRDqWlroDSBHNAmeqrqc&#10;kegEn6VguSDHMCGKsQRCJYH5mPLn3ftcujJHoAS8Stu/OI5SsQLhMR6bZOlKDbu9wJl4lLyhM/Ek&#10;AADBEHwrKxOpy8N8wJu/pgBiwKjYBhZaOY4UZ+OdLLxZbAQ4kE3v1ICNfvdABT3PG2NU4dGBOle0&#10;EklSeQC6QsjxKRHNd1+OlKKWz1JUk9ghXYKtNSqwSCxLQAzYBP8AX/VqB3atakorBQFVpIBALEWs&#10;Fz+PlEaBhDiZBOxAiNpZiYIBX4HQAX6SDCEwQAGnxE5BA2n03/DzaAvaNkqVlYmSbwoYiSFHyn5a&#10;AHWqjZUgCWkmFIsiW9fN/DQAQqE3ZhmBBjBAOxFwxy+vpoAZagsgEEExPSdoJ6402mt0AwYEnJCS&#10;VEmSBETA+WkAdxO+Y2kzhTAANvx6aAFdkmdyPDPzImM50AIsBAhpymJIUnYAD+OgBBs4CqIHLJ5u&#10;oBMZ/wBtABBySpMiYkwYkzAhfEY0AHesBoyA2Nzb05QvL+OgBwxEGbplc7kRZkn10AAtQC5cwYtI&#10;2JJkydxoAQcAk2nAxmZMST8eXQA0gqzZWYLkRgrm0SfTfQA0GFnw3EEE9eaSJiIOgAW3J8MAFRiJ&#10;Mmbd9NZrXvAGZMekAjaQV9G+X3tLl9r6AMvMBACs2Zjcesem+gBEBgCR0zJjA2EDy/zm7QAwAmVU&#10;qJeWkgljuRoAO1iAWIkyAQMAAcw+7NugB7QwkNKAdBaCDABjHu7aAEVUctoEC8AbkHZd9up0AJki&#10;elxiM2hT88ziduugBBVxaCPgqwbIEAY/DQA4AsAII5iApHiJMmT81GdAAlMgAbtKzssmzljPhH9e&#10;YAcLgkSZBPWbdzHu+mgBgm3RjnpbaQoKzGekjQBEaZ23klT6iDGCAP8AXQA1pVXAUcx5cyI3Iysx&#10;vj46AAImCpkqGKywABjLE55dVnl1ADuA0l1ZiQbYhQsNjzfa/rqZq0jogDpKEiLsnJIMTEMSP4CP&#10;Tl0m23b3AjWjTZ5tu7wkqoJIsmSTnm9d9U3Kq90ABRUqTyyGkKTIIBhQ43Vfh/d0s8uoDCgbuUQr&#10;SjAiWUOMus4/D3Y1Wbg+gBGggaRaSBagIeAVaeeOmP3dHrPACI0GUPBUAsQTdFysbriSIx1A9Yzq&#10;s8eoANRDW3WqCDBRbjU9FCLHktOB9rRnj1AH9FBi68McWwCSg2ZVD8v56M8epDhH4ANQs5ehaQwW&#10;5gAzKsgL130Z49QyR+Ix4cm4GxNmN4MAzIA6I2Fxp3ppxP5DcU9wf0WVkBZIFRRkNcbipA2uNmi1&#10;dXqLJGyE0iwJIDEYJjCyLQGlft+umTkfVDWEAkyCpgAeWehz6/z0EtNJPqJabNeIJuIW2WOeYsAB&#10;8f56SSWyGoN67AugkAnwyARGIFpx8dMTi1uiM0j5lWLZWAMHclSNuvXQDTW6IymALQS0gWgKBTmc&#10;gnDfhoEMKd0BpG8QFIK7gNcvMAtugCKxahgyFBuUqrKchehXxYn3c6AEtIKS68vQBVsZSZCsYOWl&#10;lJGgCLuFknBqzbcQVIE3MzOVyS0/66CopV3bGHDmCUAQiQEEEgM0saRP3m1dw6Pz8wqG1vz9Ru4F&#10;uxJKjnHMSo8pIHLLNmdLPLqJK2l1BPDEgiCSSNwCDTiCFa7mgfHRnl1EB3LQbVYkBisLGV8Vx960&#10;a2HJ220P+jCSrAgKFYywNrDEgCeWd46DQIA0iSS3NzKRTCgDmMgGIt5V30uXDQBGgpBBXGZQ5LC3&#10;JYHN0p6aFXIAWoKQ3KslJIgrUWSVIz5uUY82mAwoEAWqtpNolCwuJ8UeX7OgADQXqpBIYyJAfJJY&#10;kZbfroAFaIFttywQwIJNwButP2RbGToEkkklsiP9GFt5Vt2ZbZMzJMi0EeIbaBZI9BzwgWJuI8SS&#10;bQAbwTIXQOl0QzUVYMTLm0yxtTKlgXEKea3A+WgGk90JuGhg0EMwKiFVVtgyAs+Eg9dAm4x5VZC1&#10;Fbr7VWAIAnKjC1J922MD00Gc+8yI0QCQQ5CkXMRJW43XSvQMI/u/eCQjSYuDbF7AQw5XgSJAabjm&#10;ZHTQA/cC1wFS5gGJBMqCeZOu3r9vQBXbhCMBQsswUkCCKbS8HHKbsDm07fVgRfo7XMoJkYBUDI5W&#10;MjeSv46QBHhWUxCkhG5YgMQcKBB2bB0ARHhqZa1KZU1HSYMnHR3jw8pmNU5Sd29wI24WjSMgQrNc&#10;QVnpabmOPgPjozy6gVmoQ3eQCZHKUAQCEAwW5eX4efTi1Ti9mKld1qUnoEgRTABpsYIuBEySW+Po&#10;drNaNpbsUm1HTkRtwpI50WqxhoICwC8KQLuVbbZ8V2nda7Dp3d6dCJ+EAIVKZAUXIiiL3DQJYAlW&#10;JOfs+HRfOyeLb6+eYL8MSHJAhmF1x+sVQsRSUecBY6/x0Dzx6kb8PVIgHlg4MAuCbbiSviDCSI3T&#10;QmtHug4c32iN+DZxTgWtFxBBtMQLhzSvx/xaBKae+hCeELmoAArpBIYz3hAcllid8R9qdVnl1Hnj&#10;1K54TwyrTEKVj6smQGQnxOdiDy6r1ngDjGWoy8PUJCslwJLsryigAQrNDdGDEDTc4ruoOXFREeGV&#10;SWKBlKqDUtlCPvHwktaP6GhSlLZUKWXnuQ/ootJCwjLUVDUNwWetP0m6J+xqrV1zZm9W2loN+jjL&#10;GMNK201QAoF8O+T1GmK293YVDhUYLRtYhlLqWUlQoNxzPVlE6UpUreoFr9CVXRFBm9hgWog8S324&#10;ypnPLz6hT011YF7huDZWBuMlZDBBUMsyiBLR4dyOp1M5J1ySAvpwpuVkUENKK9kNTgxaPdW7U26/&#10;I09X4l2jwbGWYoCpmSd1LSYPwHx1DmltqaGmvBsVDsGBhlyoVXM25XNrbflqc7u+XQz9X4lqhwoV&#10;RcSYhlUAEEYgyc7tE/66m9bWhajl05milJWDQbSJsVUkiTIZQPVlz70rpDLNLh3LgRbUXmgKpKsb&#10;SDBgMTjE+ula6oaTeyNGnw0XShXu7SHUEG28t4lw3mBMeq+XUOe2VFxhvmRfp0blUWzcAFkYBMgA&#10;LHRVwY1PPisu0qW1kw4cHmZnkRyxEEnJJO/WYu1Is8epMlFWdiEIBbwklTaoNwi/xbbe/wDtaduq&#10;vQLUaROtFAeamJRrR1JuELcd7sb+XSJzT936McU0AUQMjlBmVVjD3dfdmNAs0t+RGFksR3YaSmQR&#10;TZYmVCYY2r08Ogf3/l5QIE1DZDASWN3JULW242VrV/oaDQrtTA7zCTbIvkOsGWeYHNuBHLkY0Gfr&#10;PACpICnlF1NXux3kEteLvvBflNugMvs347f3I2Qq9zISpAAB5cACBcfDyWz/ANOgrSS8ACoFxuEX&#10;KsKDaTLEkE5K/M6BRUk3btCNNQWggcwBJhoVWyQT4lzsN9A9O94COZYrbBIbG0XWry4WbNAOUY6A&#10;QoGIAzkyYx4TGXYhQNV7XF5/AjPSSW4DLbDHAYEC6IYHlBA93I/LRnl1IGC7ESATEwCAWkRI/hoz&#10;y6gSW5JEkKVGwzIBAAE+VdSNp3ruwBTyWIJAkEGNoYyvybedAhwBJ2BDGADm02gjwwvXVZ5dRur0&#10;2GKWFeUdSGGRMRIjGDE6r/yeegiNRM5hdrdgA2bj72tAGClAXBhgQIRfFAtUhjFuGUn3dAERgMSX&#10;U2gC1Q0c+CxPlljE+6NT7Hy/IAu5S1hbAIAKgwoKmQYEGfANT6zwAIU1CFZDQ4ZgfHKxN56Tyz8B&#10;qs8eoDlJgyozMFJYiLSVgjm3E6oAgCTdEMwJkjmB3C4Pi2jQKld1qGUWZBnJZiDIU7EA+bET+98d&#10;AyRFLdCCCA6oI5D5sfHJnFtugdu7vUmRSDB7swXYuVkqihhUv5eWVwB7356hqMW5cxFhVpqUUlpA&#10;RmiAR3jBVSouCTaxDfc+1qM8uons6JhTuYwqwFYBiZdCj+GmBimVW4SPVTnxakm6rn5/1EoplDgh&#10;e8kKcwxOZA8xwdvc+Om5aL7JLemsCYlRyWxMDJgg7t8nDYz6aRAYpqwuClTazbkSoM4YYutA/wDP&#10;iAVvRcwwhBDSoLCFEAGGFpLG2M5mdBaUntL+YMGMXWgCCchVEri3P56BKMmtNmGAw5DdKyEUgG0E&#10;SQV80hd9BST1g9gyB4rTIgEqpAdTsQpysbAgbfHQNq1eTu/WPnmKwEkOzUwsQWK3L7mD4mtaMzvG&#10;geWTdOWWPj/D+0SKktKSAAABAJhh+sYFvT08TG3QaKDbuPDl835+6EaYBGItYG4zzFhLtjwx06aB&#10;uFvpl5+91l4f5R2tUCFAK1GqArITCrEgeYwonQOSUbajXel58/7Sq7SSQxBZRLSCZIkAlvG5ULP2&#10;tBhKSvT2o+f7+Jn1uIKLYofIMFYJAUwD6Dky2dVGNvwRnbqr0Mx6nMWWUTLIgjLlbIYBfCQBIjw+&#10;7OthGVV4xEDqTJEXLMKwbDtB3p9P4fHSaT3Q0m9jD4njnRbUUq4ZQxsAA7vAJC+X0jbZtXGKld8h&#10;Xl1q6Oe4nilYFmYiWUBiIBe2IJKkyzYz7k+7raMeSJk47SOW47jVQMyNYFlWBEpJzUJZW5jF1pyv&#10;lbXTGKk1fIydpZ26s5fjuJemarjlSosIphWlmQhQRhWBYiSBj9ltbQinz7l/3IlKle9nMcZxpDmG&#10;yVEAyogkd7ULrlSFtztHi8Wt4xy89zFu9Wctx3FNVDU6toC1CpVzKoSgZUR0gfgfva6I1WhM5Un1&#10;ZznFMwIKO6EWHe3uaSVGTvFLwFuWcZ5ve1tHp5Zic8/m5wqt0YEsFYd8QFVObnVRI8WtDOVP29/P&#10;IxOIFI1VBooy1SxAuIUqVUKWpgZblBPh/WLzXa1Sk13jMyq0ju1UoahDhaYqF2UM/O2c955vjf5h&#10;qyJVeneKNRaYcMzKGcOpqVBN6oR4WCk2lcj0Y4a7WilLK3VtEzTtvkwk7O76W7t1pssu6gKrgEBe&#10;7UyU5lWJHN8NHrPAlxaSb5mvR7KUhgFd61OALgy87IHRZE3cqsAW9z3W1DnpvwlrDb+8zQ4XsTvi&#10;WRBgqUFW4FqbJAsa6FqBjUAkjo1tuoli5OZpDDkr8TpeC9nkpd5U7trmqKxVigommwsAICgszb4+&#10;z01jPGb03NlFJ2adPsSnCikEFM10W+pzWoVUEkjFxiAGK2/d1DxW915/AailsicdjU+7vClYdLW7&#10;tmDBbgCFxylcGB05tTnfRDr2q3J07HZ+e2mrSIqMoACzIAlfrCOn/TozvohpN7IH/lLLe6JTiqDZ&#10;aINOmr212l4CuN1b3cW7aFia0yWpNcO5DU7Dp2FVUCmwJFQqajwQqLDkCZUyY+Gn62XPVEer8ShX&#10;7DBBZ6SCoDTVA62WXvKhBTi58Mc8vhnxRq44vLYlxlTbM3iew2V2endRdnu70olTNNbKwCgypZZK&#10;/a8Xl1axVJZXxA4teKMyp7PoqMGoJ9VLCq9wZncc7IvlPhH3tV6+XvIkot7OKq03anXqUyggKyvS&#10;IZGKNUQ+FjapmevhXWvrX9n8ScsVyMLi/Z2gzvNIFalOaXJIW0yrMLfDb4iPujxa0jjOtCHBPfD+&#10;pyfF+z7K19NGqsUelIIBEG52pUz4KZiCD5ddCxc1W/6GEsK7fvHJdoeziFGRKdXhay0LJSn3lNaQ&#10;aaiyINwVpyNrvXXRDGp33osyeEo7wqzhOO9lqNWkqmhRIYW0DRTuwKjG6oHByyioO8/CObbXXDHa&#10;rilRhLB01jVnI8X7N1UNRUpH6ymKFQIDSBqIrTTekf7O1px4hu2ulY6e8rMnhrVXWY5biewhKFxT&#10;amqgMVBoJTamSjFgGDrAtAYz+7roWP8AIweHFuzjOP8AZmqysWSmKVNmpE94gq1CtwUEldh3mMXL&#10;666FOE9JKvPzM2sWBw1fsBrxTqUxVdKLI7VqTMrowkEC39Z4cHS9VBu1xcJLxp3tRk1vZxKVIU3A&#10;pAAtTpUl5ldCWFYWrzU7rcH3x66zfZ4rh/kUseanmcu71M1/Z5wATTqODYzNaaJLMzMyU3UXFTuc&#10;Lzeq6l9mfN/6TT9ZfPz9CjW9mXCtVPDuzKhpKxqp9Y7VFamEtbmcUroJHktbbWUuzPdw88i12pJ1&#10;muP3TFq+zzcQtQLQZkoMHeoaYVCA0KqjAbmOV8WGbl1g+zuSlw8MTdY8YuLzcUiofZ2oaqV7EQqX&#10;UMlIoDWc2U1cnAqBbiBzXZ93UPs7TzNf+xX6xDu5v/Urn2WqU0ZyqFWqM1aA9Jxe8K9S39X4fDbH&#10;5rpfq0krYfrELqtSE+ydQhn7hwzUnMhlIXor82LjTlgBb97T/VdLyE/rTW8vzCp+yr5NpFRaKGi9&#10;WERiWUnu0Hh4pdrGPOea1dNdmTdrvNcPnTiB9p5ezKXn5Bt7KmqTTKsxYBqcOlMFXKGpUBZMNd4o&#10;8Mfs6P1ZPdaefES7S48SlfnzlIG9lmuYVOHuNRKhCq4PelTYKy3QKkRBEL4N7tH6tcqlEpY7aeWf&#10;dKFb2bRZtpinaQLWRr5d2RiyMBZFu4J1L7NFeybrGfy+RR/+XFPeNUVu8qL3dKm4inCtcKrgqDcz&#10;4OLks+1Gs/1VcTvj88Xn8y1jtZa0USp/8sOCpHDmnzJ3YYpQNVaiQ0MfDTNS4R4uTbU/qd+zd8u7&#10;m5DfaYpXmMvjfZlHNOk1GoxpqDbRBVFu5gq1APrZNxOPDb+GU+yK6y900h2m1anlMLivZamKZjhh&#10;TLMC/fEPfSggEMx5WDel0eVtYy7LXs5cxSx5PeebKYVf2XvAYd00glWpkgF1DE96aiwFPLIGsZdm&#10;vV6+fmXHtCT8DnOO9mLu9vopBK1FAEPUHiIVBipTDfHz65p9mvM3E6Idpay1IweM9nLSiHh6HDkO&#10;r1WfBtQXAqTln5iPKPTWGJ2anpFRo3h2nRNylLoc7xHs1SValSjS/XVAxC02amAhBJvHhadiY25u&#10;XXPPsyStR73nzudEe03o/ZMfivZi5CqUw80w1alTDl0D+GqqNhvDG66xl2bpo/PwNo9oWjzefdOZ&#10;4z2ScFAlFE7xXIKsUJqLgu9NpVGZcAeLfXPPsre0TePaE8xz/Eez70opsi02qJWW16Za5UK8hTe4&#10;G3MLPNa3LrGfZ2kk+FSNF2iN5v7mc3YKcyhAQqCorZFOxslqqqpublMeJlXy6z/Voe4yv1t+9v50&#10;M1uwVmoiUVNQOFouijchVhXqTdPUR9rl1l+rvZR4vkafrCqNy2IG9nOGLMgQhlYIikqrrBuapGzK&#10;2RnUvsiul5+0Uu1NbytedCvU9m6QlwhUGr3kPTKhlO+T9lW21L7Mu9lrUpdo3WbQoP2CUDwn1hZo&#10;QIAzITAYAmVgsoJH426zfZ3o/a8+eZosdP7pBU9nhbzgd2G5CVCwzNJe4rNw5js32fFpPs2l3UXw&#10;jWNdcpMEdhJVMUxhgTLBlDAlgtZi27fIalYCe3n6j9ZWrWhFU9nlK04tNqsoFSVdqzvMknwqJxmf&#10;w0fq+kVt58+dBrG3ivP0HHYDO0Eur3w9qwp95Q5gYjlz+1nQuzZnS0ZEsdQvkVm7AJeop4Z4SorK&#10;iEG9WHiqEeFsSfLprsz2yh+sO7jibFav2AwJPdgqslm7o3qzHKgCReNwdo0Ps1bqvPxKjiK9ZFUd&#10;gBqZwTVptfNsEqolWIaO8lVMgeH7WksFpOSVFrFS55SKp2HBBNEFiTYqL40fMCzJhysgxb6xpPDa&#10;b01Kji+P4mbX7DbFqOskqSDkCmCA7FfFzNkeHUvCreJaxG9d0UH7CUvUJJD0ySQqSVkWwGzytyk/&#10;PWbwlY/WKttTPfsR1JBRCrq4ZrShLEEqJeJluvw1n6lLl3h510ZnVex6lS5RTtaAAApPPGCABzXW&#10;vk7WazeDeajVYjWql3Si/YrEhe5cN3QIEQzuBaFM+Gc776zeBbvn58C1jSW+pn1OyFQ2rTsthRbh&#10;qTG227+W/wCzrOWDXDyKWM+a8/Qzq3Zj5YIOYc5YAyRkEsfEvx6aiWE38i1jRS52Um7PZVtdWK5s&#10;VxItLCLW/kN7dT6l+P0F6xy9qyq/ZbK4qFu6QEkKATLRcGBHh8s4/nqXh1q+GI1iaNd6gz2QWOZk&#10;3MUkDmPx6+Kcfjperd1evwD1ml8+oI7MCOBZmRFx8LfAtuuNttP1T8fwFnb9oVPsuQVZWUoWUMOj&#10;XSGALQ0cknrpLD6sp4jWuyGPZxDB3pFCTKwgOJIEocZ+XTl97Q8OSdCzy6jLwfcEyKktfKMZCDcm&#10;0jl5fX101BVruEpOXggqXAFUIXDAFyYuZoHUbW/KPlpLD6sTk3V8gD2fULLVdhasQiIBBhQqkeZf&#10;UCbf4aXq3zY1JpUiQcK9ha0EkyFCgEE7kLjaw50/VurskjHBQoWy/vCGEkHO1rP6m1TGhYfVjliS&#10;SslXgVBVgzAgSC4LEr0H2VxGANaRwU1bZnLFbqnY57Pqi9luioVa2QCBEcqmNguflo9V9n6/3IlN&#10;NaqvmR/oD+AUwFBxMFRm85JNynrpZHnvn0DO82YrPwI7wO4KqRy08KIO5BDC1crvqXC3d1Y/WSqh&#10;34I2oyoFIbFxCrVF0tJVYWJaJ/8Adper8RqfVDHgwpvdEAi0MJXYQeVWi2Lf39NxSuT1FnfREA4X&#10;MxKKoV1BNxZjOWCi5RynU3Do/PzLzKr5EB4UAA1WIVW+tNMyUHMbbbTm62fnqBpp7MMcGWYhVLW0&#10;2dGOVUB5BYY+zorNpVizx6kQ4VmYG0sMBnWIFwhQUEG7xbaTSe6KJ6XCwoYlgzE2EhQEGbSQemYP&#10;5fHQklsiXJJ0zQpcKDUwJLjmIEQpaSzSsbddWoO8u1EOdqufMvU+BpggzJGBgA3iZIUeKVbWmSPx&#10;Jcqblsa/D8ISwK0VAZiCrixmmM43XPXW8cOV6xMJYjapd42OH4Vai2MDTGCC0QqeBm5V97W8MNSS&#10;V0ZOTej4/PzNehwShu7ZMAXlipaRMXBbRd8I1tCKd8jI2OH7MaqUta1lObTczK0SrE+JviBb01us&#10;J4m3IiU4x3N+h2U8CoUpskqacq6nG8ANzMZYfhnXTHBa10lBefP8jCWPDu5mpfI6OhwIpmxVJYsh&#10;ZkhmxuVC+U9ddcYKLWuxySxHKvsm5S7NILFabd5TQuzFVanTSbmkHw8tkGF+OtVg5V9pGTnrG5cJ&#10;03CdmrTpXtB4ioRUa3mtDCFCk+FY3zy66Y4Vq332YuTlVd03+H7NQBXVVdwVpO6hilayCHqipAm7&#10;AI/y10LBS0jy8DJuSdNmmezxYGJqmKimo1MMXz44jzBoyOieFumnqdNv6+fqQbfA9lqS0hKiqkI7&#10;SJBLMDjwva8fdTW0MHpsYyk9lwmpS7NNVabXFiJNMiQQA8spRfEsKYB6P7urWEmr/qS2kpZod/fz&#10;4F+n2Uxf6klMrzcjFapO7A+W3Gf/AG62WC7pkycdmXx2eYanUUgCqgpW05R2DlmLoD1zPpt4tV6r&#10;k4mfBvr8PP8AUur2aiPTkU2cMrIlNbijoshlqNM0ypj3f2vDosK31lyIbS3ZdTghSIIDCkl4WKdt&#10;MVKjAtax/sww6fPrrVYC5vz9DKUlJ0uRp0uBVSZoM5aiRe1IKtEjJFK1QbbrTB5o1pHCjHaPeMpT&#10;bXFL2ifh+BLq9qLNWC1w+rAVbSy1Cvi5Fz7unHDT2j3iZZFv7Jp8PwLBQzLUOy0grpuBF1oi5Qyx&#10;jWsIdY7mUqco8Pn6l6nwKlS3EF0qgrWtWn4MeKCstU3kjEapQS31IlLdR7qNFOEZrKZqqpZWYsVW&#10;sj0gZ+uVYuqC3p+OtIwV5e6LhXEl5+ybHD8A9Or3dNjC2kXgMrpVADiVkqs5+9rSOEtkYynDJbOi&#10;4PhC1Nj3dcvSARSTKlrkAhx6rcPdP563jhJ1pLNE5cRxcqVOM/PnzW5S4FyGVaQZVIh7wquGESgD&#10;9PQjm8OtfVv3V9DnuN7aGlw/B3qIqUyzAgks96inh2sKjZVg/KfTVrDuqd34EyaTzOJqrwQoOTcF&#10;QGmDSJY1RUqKpJQp5StpAmNaZFFv+XMzzJ+zbLqcKQywAGL3LUgAlRYCHZ/FUUNJEfd1WV3lejM6&#10;but/xLX/AC8/WVGaiq1VRqcZDEMsVVn9XDbg+Xy6r1b3lo2Jc0vZNBuz6Ieo3eFQ7JfDmkr1rZdl&#10;VDapdbcjC6bgrlxGWaWi90sU+CoUXesvf0RQm0vD0QhEuFIXmVuUzqowind5cos0npe5aFCnUZy9&#10;EEBFS0KQRRbmBXorC0RB6arKnmbiK3WjLScI7qSCxIQu9W2B3YtLOQMrK2i3V5a9rvEOaTrcJeGZ&#10;XLIndtN8hQqC9YYEKp5jcpA08qzWtJEZ5dTUo0C4WFLqFDlKSi+biGrFbdgLgRvz3eHVNpbsWsn1&#10;Zt8Lw9O4r3NNGpkLw9R2JLMpvu92CrQJ82sZN2uPX2i4rX7T28903uEpB3KJUps4Ad6jjxqBLU8/&#10;2ha4Eg+HWU3SUro6cPW0tzqeApugJQIyAl7SFKLwsZooxybfTH3tc83Wkuf8zphFvu6f06G7wyqR&#10;Q+ril1Ju7t0V71R/VlVhB8388pXHM9pG0V3bjwnRUadZWRXprTvD1adV0WoWpsbWVxTb6pgFkk+/&#10;rCbX3n5/eNDe4FbbQUuVgx70DuzScOCtOSwDKVG8axn3mawXD8TouDsVkLnukZalSIASR4gXKkmS&#10;s7ddZTzaVsWb3DcqFAC9Ooj1Fd2yCTLAqfCoZZUQv/di0nvqUk6r3vyN2itV6dGogIZwwaqN2qDI&#10;exPDyWg/Dw6wdW0uRurpSXPY2KblqqF2RRuySzgsEgpNty82M+V41MryvLuaRlJyaaNPhiUx3b3K&#10;16iJZ+8DqwKluWn4TIu21k3bb6lmlTVirAsVJNtyyWNINeAZwrc24Gon3WNK2l1NSlTJptIl5FOm&#10;k2re/iZoA5zaIH7w1k3bb6msaS2ykxVECXvNaTRagQQqhjcArL4fUTvfjRq14Iot0wKgdvGtNwSK&#10;qSVAEA3JHdkYE/hpAI2FSKYZFemrUYlw03SW91BOxPy20AQVKXdhmYrUpGFQ0lIp05KgFqZyvNdm&#10;WGhO/vCcktGyvWFSDUZkDIQlZFWx38/OyfrWKRHlPlut0DM2qO9VjyowK1ENSmQyANcwXpZbaIhd&#10;bpUkjJ9yPx/qViHuFQA16bgkgWJ3SMJaAMMx+elpXu2QAQGtqG4WpUYWpBqUiFCrV9/4j72qAdGN&#10;O1KTXEMblMoFcBeW4kAA+Wfu/ZCaT3QLTbSja4YhWqBbGFUilUUEx3xMy/vTT2jlys+9rKWb2gNe&#10;hVpI7QSxVgS6U176EpqhVi2GphoJ1L131sabWzNqi1RFC0wXL0A62OCy0wskKpwFN0wMjXOa549T&#10;W4evTqWhWKVBa5DIxUr4VVrk8R5iQfDzN72gaSSSWyNahUUW2gFabG5VMXKxbmEmGp25JH/xZzTb&#10;VLQZsU6gLUqawosSoBuWUkNbcAYpWdNZNKtdkUlxJNGpw7rcL4ADMBcYDXeFVIPLPST97fWUst8O&#10;xqm2lejNOm5LOq0835QFVYNJkwDDYjr11J0Jp7MuIVa4BTcTClSQU9So8zWyP99ARp5kvPnTKFAV&#10;rCZTFRqZggMswpAys7GI8cY0CtRzJ/eHtDFggAgOyoZNXuzzyW90Ku06TaW7KHDF2C1WVQRh7MoQ&#10;IVVNgtW30NulWVPKhpyk6e0fAhJNzLUvwsNaQSDdAZQPLLRvbqidY7y8+AaEG9WBCqtwgAGmQyoI&#10;5R3jdCOg5tALXf3fP5jea4qsMSQQoBMDmMDzW2xoFw97LxdPaAKQZZXtaEhQ1zX+a4f2oFsR+1oG&#10;6rXYZkZSpQwFCIEJGQMiSPVsk50UnurJaa28+75/EFKahlZwEgwLJa8szMaZJ8K3NOgMrvNJ3QiL&#10;WVhJDhkKML1qCGJPLhWCrMj/AKtAtv2/p5siYviCIWIVFDVGRzCteD8zEfZbQQ227e4JSKb0wXJC&#10;laYYAK1MESQwxd03t0BpSSWpApYWhjaoURKmnTUHLOzHLN4QR6eZV5tAidbnUs3dklZuZYtUnnRo&#10;/s7bSJi6NtAEZ7xHuaFRmCqxIDKo8FymAtEg7cp0DacX4g2hrl7qagpxcVaQoOWpIvilroPL6feA&#10;Sb2QJLSbuUMp2wztTBLC85tK4MddAhiQeZTFZucmmcsWz3a01WIAXmJM9eun+OW/PzANlZb3yqDn&#10;SGCgOWVnRAPFLcuT+zy6QESwqhSxV2YOHC3g2AWoxjYZkjobfs6AI1AqKwIYBUUICQEuLJchLA3E&#10;7/CPd0ASBgxYXxJzuoRUy1SfM1othR4S12gBGx3p2kGVJcVCRUNvMrAIvuWwY+9quJZl+IEbrabQ&#10;UQNE3kSoUESzn13MH4aFJpt72AZoliqXtSC1KdFipIZ1qLLUlYeFb+b3rX8Wlbu71AFw6o9QpTQM&#10;BdUIAC2YJIHhBiPvDT4c32QDKhnD2NcxKgTaWWGHcgjCqGGTFx9V5tSBB9XLLBAYq7EMahpW8nhx&#10;JsunPNy6rJLoK1dXqHKvUIuZuW/AtCQIdKbSAsquZ/a9dSMEKoMuB47RTBLQsWXNbG3JABz9nVcf&#10;j9QBHJc6FP1htBckEtgHGQAuxI/e0a93xAMAw2UUTbc1MMoiCWBWS1QchB1IDAm5JhgFFOpSAFzA&#10;uxpk1AxMFmlgAF8uNAB0i9MhKZ7ssSrurXFubdhaQam0HxeVdNtvcAgKTKlNqn1axWAEh6t24t3Z&#10;fFdHLcm0jTvnfFYD3MWLgrAICJiiSsWqeVYUBSYyvh/DSvSgCdAyo9Obb1C1DUDU7QYAejUysTEA&#10;HD6E9beoEsRUamBY9VjBcyHFMrCWLB7s08E/hzaQCpkIfq6SKQEuF8m2+5CBU8/igStvUeHQAJ5S&#10;yd64ctdVFmEEXPZIm0tsZ/Z9QAVLFi0d3VeyoMcz0RipUBAhZYLII8OgBNSGwDFSIY2qzo8ZIFwN&#10;0qo5REevmAHempVnWFR2QOUVCKchUABWCtrLBjG+gBMrtTEKWZ1cGwgqxMIWdcb29Nr7mK6AICxU&#10;lSswQEKXC1zKLMYqMAscsXT18WgAwHBanNxphWpoJAV3JsZ13VTBaD5hlubQBGCqKHUBqZolSc8o&#10;aoqupJEz3itg8o5vLp6yfiwIFVfrUQglBKyMUQdiQn9nlSwnpbdrcAiFV7mNMAwWe0qVeqe6YqoW&#10;ZFO3paA+Gu1j7Hz/ACAZ2ZTWB+sRHFIBQUJA3KLU8KnEsP8Aqhq7/hQsz4ktAyJq94jwl6OWIdST&#10;3e3L8WWTDeDpy6m6i4taoN3afCQuoqVEhWVirAMklWRjC0wPE68u/wAubddV3PGwdNU9pAE3IajW&#10;K6EUwC9xXvKjBHIQEd5yyJ8Ph8Oj2sns+WJcStoCqkqHIUi21nvVRQYNllJ8xWOvMbfDzNq8yvLz&#10;DLw5bEQ1E5qvYVtVSsgZh2LqpKt4YJPr66XDLxoJZtFFDOigmsWDd0wHQWrVCiJ9Zt3nFT3mDaoO&#10;LL9oF0ZgquKYVAERmDWFH5mtpKw2rd3Fxtzy/aCh3U85BNEhBTYCgYjlVkbu2uWoPq4jwqCbtTnj&#10;1E1ap8xJcKaFFqFEUILlAKQGFMNTuFzGpdJAGDzaT78fh/UEklS2AZB3JYFuIWsqfVl1RmJ2Fy+7&#10;zG2Itc+a3VjFTFyQrlrajEoBTurKUgB1bNNiyuDJEx5fKqV3WpCUn3noQFAHqsQlprUnuJEpVEhm&#10;YRzeL4qOXxKTplU6p78wVuF6JUKkuy1alRVqBcqtNWC+JW2P7WgEktkOFLlLkJK0SFpuCLSkE3hF&#10;tprb3LHzdNA9fwK701SEi52RrGBv7wMYVoB+rp23EfvQugA7GqAC5XBVGCEEIp5lFoRh3dQKikg3&#10;Zm3l0ARzZzQj08grSIWpdUlWRyomoviIIAtn7raAH7mGgU6oF6VQtylgDy2UqgktRxcZJHOF2nQB&#10;EFVlYtexUWrcWCks4ckW+FuoE23I3N00ANUpoy94KZcyUB5YsACkBbuaeW5vDJ97VcXd89QGVXUC&#10;mGEl2EWi0NDAVTEhha8TJt/Z1IBsjKXBVrVenUctUvaZZQSQuZmoJ+WgAjQVF7xyaT1AKjHAVS5e&#10;LCoBuZk3i3ntZdVeaSvYCoyKaiq2H7kskBjuywy1D1ttETb4p1rp3vAlySdMShKdGwM4ZSyimbvq&#10;yzkmb1krzMZBtE6Ekm31IlJVlS0A7oLUqCGpBGUhgpdKhC2uCxwtIs27eXqzeITT2ZA/doxKsVQL&#10;IK05ZnqAwV6hYOGF3hz4tMB2pMaYEUyCZAFRgIQQotK8ttxkeHC276AG/RwDUC2U3cU6iE1Iwtsh&#10;uXC/rBAPi6+bQARpC0YbkqszC0staiDykkMLVMrIHr5dJXbuqAe0z41UBSQNxleair28s3ZEeT10&#10;wAZAVKliwOOQoKNpEi3bbY4XSvWgGYtOQVKUyqUwAFlRy1Db+sUrOSV8umAFrsrgKbyhFMlYBJ8d&#10;MN7tsGfj4tAALNIMLrFuCk0ybSHLIw5vs3RjrGG0AAqcrW06wWmzsSWIdyCeYEL/AOm0mfXQAPdE&#10;gsLAjNaVLAVXAuBdAMfMA/HQBFEqjF2RDIZpuFIX2qDdn9Zv+egAFpComaZZriXCEAG0SSrR4sNJ&#10;/d9dADKptLgOtWmTObkutlUNuW5QoM3aAHYEA1S6h3KMSBb3iqpBC8v1YG58U+mgAXpqVGWioosi&#10;A125tUqBcNx8tAAOAAQDBVgaYPLcCsOwJkt0xOgADTDKlg5VKrJI5X8LG4eFuUC04t0AAUJps4AD&#10;Fe8qHAEEQSrRysFV4973tAEJRKsByzkAhzTbkwBDIBC94epm3y6A38bBCuQnIyQTAQQpMmGME2/4&#10;p1ph8zKU720IDRpgMDLAC0NSdndMyFJxbzYObfe1WePUgcU3IplhTZru8vAseSBtTXz7Tm2B85ob&#10;TW6Ie5CFTewJSp5R4l8rRiy6Dnf10k7SfUQSUiXLVHkNSNx7tVJuEKyqfCsBNuumBEeHDNTlHLl7&#10;q1MMFY00tNFTDQ8/HQAhTpwQyhUW92suRVcwOW7LROV5dK1dXqAyoAFLBmY2EEQWQLsPtK12BGNM&#10;Ct+jBQ5HKb5qGoSTTJKR3cctRrf3bNK6VvQnKs2bmHToOKJp0lcXuI7yrdhTfYGMlaZOTGMapttt&#10;vdjSpUgGpgopULTLO62UwVV4bDiTKi4Cf3tLXm8zCStNBpSAph7AZYAK1TnbxBwWZhdzL8dttAss&#10;bugmpG0qtlN1QA28oqi6cuyytp9PFpJp7MGtK7pGqWP3gprc5hwVBQuFJWRbytbYZ/DY6ZMUorM+&#10;YBFSo7hEte1L27tu7loBYG0d3CLsD135dBXFm+yJ6bQaarTc3sF5ihZVGZuaVY5iSuy8p0E5eP6g&#10;JRqTUVrlEowL1IClx3ioze8dgJ8Pi8WgrJHoJaYJVoNUm2pABJKvFPnK+LyjB/7tBPq/EFqQgspZ&#10;ilRmcnKlgINtMZULdTIPLzfe002tmH/j89RygEAmFZFexhOwKBxDSA0HHvaQff8Al5Q4pItMpzqw&#10;LZYAIEObUjwrzMVP7OgNMnnfz9BhSJAPe08gHME5zkxk6drovr/U0Ps41zMhxKmbli0ECLXX4XGY&#10;PTfXxx9tp3vAJq6rkqDaywMkSRvtk/Pp72goJuJppduSJYBBJCsUk2KSGUFlMC3bGmk3sgF30knm&#10;YzJIjIYLDEYKqI/COukZyjLNaBbiwAHvLJBCkgEymLlC+Jen/u06d1WpoAa0kqGNzALcGJlGuMKL&#10;fs408kuhNS976CTiJPeXlU5rr2ZSpUxThT6yRH3euk006YuKK04Moa12LEi6QLjdKgEqRco6tjKz&#10;sMxpDqXvfQY8VUF3hAKXEEkkotrXAL5bsEfGc6CiUcTg8wUGD3ji5o3Im7bIEaAztL/6YyZOJVgp&#10;gq4wRIuEHBI93fQ1WjDPmu41JE36YCSPGbgWIAhWlSgEdeYyD68vTQPOukSZOJ8cliUYszsbqZ5V&#10;MWnKt/r5tJpPdFZ30RPT4qmBIeC0wZm0WrMKuFaTH72lKOZ3dD9Z4BjizMSoJ8OTDC2TAB27u3bm&#10;676WRdWUpJukSJxgKkXLk4AZSGUqxY3fd6RqXB3psP1i95/Ul79fV1JhjbaYJEWqo9WHXScZK7Ww&#10;KSezJF4omxSSTLKC0KAW5lg3yea7Q4VxLUYQ4pASCSSBy7m7lwifY9STzTocJa0AQ4oYuHOBfMBQ&#10;QW6rdGAADPlOpjHlFAN+kAIbSoRlYzKgBjaQqlet8SB0OhrdNALv4UBXgtIJuAlCeaA2O88OYGil&#10;abALvbpBBgS5CEMKYB3kDxHRl5739fPyAR4lypkuTeCEc4C5gwAT4gsge5pSgrdq2BKK4ZluaCGh&#10;WkBzTne2TjxYPi+1pZUttGFt7uyRqggsHyYJxmGOLxGFA/y0ZeLNYDCsJFmZYeKQJALMgiJERjSU&#10;Et9QJf0jJRgGXmeB/ZkGZn3o6Rper8QEeIlQQRd3iksMMQRGHUm3ZcC3+9yih1YEyV7Wta4SUWoV&#10;dsGMuSYFSBtnUqLatATrxAFRjDNDKJaPSCznJZug+4fNqSs8upK3E0lgK1xgyfCxjDNzbzvp0+jJ&#10;BXiFBDAlZQCWIyTbANqyw5m20joLFOrKsrGGBUgAAqqkEsFtffxROgz/APH56iNZQCWYeEKvMJEn&#10;chfX1n93QHrPAluXBnJACkQRkXQI8XrjQVp3fAe+Rjm+BINs+oX8dA7VXegi3RSMQCoGMtb/AOdA&#10;Xa4WOxWWOQFGSSGKRN11vk8U40CbTUq5A3ABnUYMYLYY9CLf6b9nQJyUUktQsliSCROy8ynlmAB+&#10;GgrW/Afrn4EExueWM7YXQMZRC78hJMDlMnLb7LcNAlS0XIfoVAnYAkYKnbNxxzbfHQFaUILHPcck&#10;kySTnciRyrvjbppJ2k+olFLYQS4yYB+JKkxhfN4TtobSVvYSSuS6+fzGKgYOIEEHJUzGR72+mDV8&#10;UXqDZaFiCBiAQIjBBny/166BqKWw4tBmZIjPpgCR+egXDmd7iUEAsYueGBJHLgraFX1xudA6UbY1&#10;sDYAEAbgAyDJProKHKncGYwGYSBdupJ8xHT7H2dFpbugBZG5QTswIBG0C0hCBLc1u+gVKqrQBlt5&#10;A+TsSJCi3ABG26+bxc2gzl3tdhxTIJOZKjmeIHUSq/x0D+x9fqV7CAIP1bgBjBuDq2CDHKogH+ho&#10;LtXV6jmkFEgEQBcAhzlpN25bmn4zoFnj1BdOZiwDXCFJyo8RUADzXbYy1tugaa1S5EYpKw5iSpMV&#10;eaCxXIZiJumGBA2jxRoGCyjLBBTc4RcNtBJY5tW1saAT2aYhw7AuxSZLEKwY+IqJk4Xlbr5joAjH&#10;DgF2Ci0tF1wkquVdf5GffjfQKl0QL07WYtm4eIRbvIcsN1u6aBOKe5EKSqZGCowSDJBuBI/ejQJx&#10;ppx0aA7leY2gSZIAuDeYlhHW7+5qs8uoZI2O/D3gkSRC7CQgqEgjblx66anSqrCULd3qAKJDybLc&#10;EEyZXOYAHNH8hbpufREOMo6jNTC2qp5RaCxALEkSM24hrRo9Z4CkqdEXdXT5ipJEFQHEdAeobGrT&#10;TVrYQdkBjsVUc+DAAW4wFywNp6HTAGzmJBMtgFgcncmzqv8AroAIKJpvIEELYkm1SJIzlfL00FQ7&#10;yGFMAAAkE2FWUAG04Cz7xVf3tBSe0Y/ix+7OVJTCtAEXFXxi3wxy9Oug0CNOWYAnlIVQSBc9hOSM&#10;jlt2/wDT0E5I9B1pi0rctRW3JNpwZDAiYS7efWBqc8eoVp7wigaQyEAklmGSLQSyKQs2nmyPX7Wi&#10;HdQ2k90D3YY83npkEqFAtwQJPqsCPvaoGk90RiiGAVBIJs3mCowxct4ebp5vtaVqrvQnLGStBdxA&#10;ICzKi0q0mC1uzD7S/AaYZF1ZCKGGEctpLKXAlk2LdGa7U549RZZ+99WAKDAkqCwNoUkAAhl2tu6N&#10;8f3dUHF7Hd89Qe7VQVwQBMgyPQ58qnMaBrvy+H9BmpgwAp7wPylSoCyeW4nBNgiZ0FJpq1sA9FYk&#10;g5A6AEyYYEjA5rp0DpPdWIcPDOYFsKptJBURKq3uy3pa2dAEf6OATTampFpyqZwfU9bRg/HQKl0Q&#10;m4cFTbyOQLUklOUYAG+djPi0A1aa6iPDpbEG0uoaQoFuyggee6I93QME8KqzKMGO85mZkli+90dO&#10;ugCH9FADWlB4iSQScSYF25PpGgBxwrFTATmYguy9d1KoDNNv9NAAHhka0YwSEEXFubCkDyidtNNr&#10;ZgA3Clg7AZwSQosuHUKzyrHE6LdVegEb8N3YACEtiXwQs5Eg9brYPx0Nt7sbTW6JF4MlO7fysrU2&#10;VTgvlmEDxaMzvNzHlk+RD+jlZm9g8KA4kKrHIIzM/wB38dDbbt7ip9GT/o6DKqxLBRNvMsbh48Ud&#10;DpEuLrRayGWiDcSZIBtaCoRlOIP3do0C9n5EZpQ1xVSAoxMtzHJU/e+Gnbqr0KHbhRWABUgyzurt&#10;FoyIBui7OPFpDSb2APChVqhSoJpEm4MWv3JLBvnH+HQ3u2xAjhWkQqIoBEKtt55STJXm5ToAL9EB&#10;abCZM3CR0BAYBZ/CNF5dboeWV1QDcKOST3dM3ATaFBAzyhd7hnOnb6sQ68MFIAYBHa4qpZSCAVtW&#10;oVjLWxHrpAJOHhme1O8ZSrlS3S0kIt29uZAnScq0fdGm07W6EOBWS7C/maxWPLc6qZG3u6LV1eoh&#10;24YNClQrgAkiEZSPC0j424+GmnWqKzy6jLw82hkvGWW6TczkkgsDzDOQTpNpK3saQ7qDbhQZCqED&#10;Al0iKZIbKDqZ5cqdCaezDj8PqRtwoa6QApdSYW61hhacCLkztA0x634ELcI0l2SZDXWqXDEiVZQ+&#10;WjqI8UW6VrqhiPDBGBAY1bWcE4CADkdlC+Hp5tMAKfD+JmIBqc6/WWsDT8LL0VsdNtAEncpLs5BB&#10;gc8MQTykXEzl7RP7vroAiHDuAQA05uQE2EhiCQ282+vi0C5e6S9wZLi4S4vViFqLnnIXa23aPTSt&#10;XV6jJU4akbpQwQVBJYgNduG8zdT8BGlJtbKwIhwqpaYKtBsa4tSAVsghQOY8wgnl1SdrTZgEaJFw&#10;VWMjmXAbmERjePTStVd6AIcJCCSGeACVJuN2Gzb4uVenLp505V3AIv0VQWADWgzABwtuCDMWw2xw&#10;NABDh0CC4gSv1jF8IxFtId2B13M+L7Olaur1ABeHtUp9Wbi0bgpbdc5C9A0z+Hi1TdtvqA/6MVUB&#10;FqQO7NwKkwREmciScfx0syTVvcBjwt63AMZYrTUpzhYhgy2SrHoft507t29QK5oqrZXCXpAIAZQM&#10;KqrKrhY/orot1V6ASDh6cBioES0Mt6mA0gXYDCWk/CNFvqwKo4amJJZjFoUZIVd4B3tPpzePRb6s&#10;CRaKqrEcxCrDsULZO6D57AC5dIpKUud0A1BzLACbgsSEm45JUJknb3V6toKyz976sjakIxTlpjvG&#10;kwcyAAZK9MjroCC3kwRw1VxBABZg1NQpcEvlZnww2Tnp8tBGsn1bBejVkSbrYkyIWAuWMgspwMjy&#10;ddANNboAUDJBBMlQ5W7kvbdTt7wk2+Dm8ugVOr5DNRYPJMErBCgkqVCqhIXylbOv4NoHVPRZR+4c&#10;RAV6hRiSYKiOUWwAT+W9QaCo7L2pgCiSAvd8ttyAqbTAuCrB8QGQJ66CadXWg3cWwyktcMKmygHl&#10;YA5WbrSD1TQIJEZVcoBNRajEqDhVXnIBjmLACfnoAjaiWW1TLAqFRANiOYBkj8CBbm5elwAhQcM2&#10;cC4U0thVqKOd2ty0Xfd0ARimWBsWRayuisQqx54Vot5pM83RdBSUpc7odqEhmaDKRFtpKsMWrHKv&#10;i2Pn0GkY5ee4v0bluNOwFk5jcwPxCnKvzYb7f4aCf8TzQ7UmJabaiXc0WnFMWyhH4fev30BUs2ag&#10;E4Yi9rDUlCFDNBqVSu1h8NQLYCfRN9BXH4fUBaLstRSgacxBm4LIYWj8LveEaDLWL6NB9xcCYW8k&#10;1HBP1V4UYKFvFEyAeazQXxJuMeQm4eoWqnLHFQgOsqALZF0BkI3B/ZnQFuPe1TIhwYuphlYvTAJI&#10;6XNLSRm0bD7Oqzy6jt57ftCqUZQIqd42VLhQjKoKm1QD4buulbu71Hkj0IhQhVYILQIAL3wS3dm5&#10;BF0H0ttjTzy6k+zk9ryxjwxBELTGWgnG6yRauPF00Z5dQU98yIzSOEKVJsKKoUwYM8zFvqpzNp2f&#10;xW62K0kvAc0ndrThXpSoChw0LaCWWO6PLA/HWOsX4lESogYJTV+9uJYkhhcBFrR4mCyZ8t93M2qa&#10;3lL8ETUve+g5pBqammD9axKrcQy2G0mMl8jONGblNDTS2fdBPDsLtlbPMSFQmUhFfMOy9Dp510ZK&#10;lH4Bdy7g1SbxUFr04h5gqbWXCwy76rMry8w4by0RPw5blKXAA2zFti+YL/Z7T65+OhtLdjzx6gLS&#10;WxQWDKomVCAMj4Mlh4SysJ6emi1dXqUSvSMgqoRWUXAspLOGlZf0uVQLRys66WePUnPHqMGtyFu2&#10;YKQwtG7UwG8JPMIN2qKHlYPOJJuJqCDcTAYFZldvS6zGgCS9iXkkgMiVJVQDAlvDAamGtn7OgnJH&#10;oMrEEugdQwDqAQFDFiACu3Ruo5dZ/Y+v1Dg8PoHdU7pV7osZUU6N5DPyw5vB54ukRb+1boqN9/z8&#10;Seff18/IBHtJcZQnBVRcXdZYEHxx6SNtXlVZeQpSzaJDGuqs7KSy2KLXBBWOYEGBYt1wwd8+7pZI&#10;1RAiWQqxk3It60xFSKlrSS0nxT16N+y9JLqmALOzMSrhRTCixytosFwuKtzTM/P89SoKtdWBCXcM&#10;tz3EsCHbka/m8bDxqLcappPdD1k+rZMOIYBwkXVAHYqzzTZSoJunlJ9clvy0ZU6+yIDvmtCM9t/I&#10;T3iW2BeYhbZVRiSNMBDigrCxlxeoN5p3CID/AHbbfn3fm0nFPdAF362JFSoMKgLO1lzZFURsCcEA&#10;dNMCJeKdqinnAtmwKGJM5Lz5bsWj39KlVVoBN+mj9YTCOwwxmyw2mVWPNMgnydRpZUttGARrnNSs&#10;xVWWKRYFmtnnp2CO8Y/9GqpLZUJpPdDpxLC4IrC+WtAGFNqqoeDaMAH8LbdTkj0EopbFs8WqVFwS&#10;rCQYwnlucBuZTd977Op9X4jTfL90ScWockwnjVWWoSJUsrEN5ltbAjc8u2nkXVjGNdizuajWP41l&#10;TjmsF27S+fh3fN4dUkkqQEq8QYdRUZ2WGMkmkQvM5tLnb09fTTAI1VRrSxu5iUACsyTAk2wqnYAH&#10;72gCYcRMGJcABS0MtNIW8tCyij11OSPQCQ8VcQjQUAJHLdJPMJJg2hlnBU6eVXm5gCOMcLcCASWJ&#10;JkFJwCp6xPU83z0qV5a0qxabhnjHNuAhYqDmEIFkM5C/eEfvaWRdWCVKlyAbi6rM5DqDmwkCwzgI&#10;SF3zvp5I9Bj/AKXUC2MzK4FwtMC03SXAwym9SAQuplFJWtKANeLIUlkZiBCzMEMVkmRytH8tZgW1&#10;4mxha4lbRK5kM0AqAB+Me/oC8ut0EOLl2gwqEANAhiywQWXzD10EyllrS7JU4sxIY5VAFqMLlUtI&#10;X8fgP9NAZ49SRuMF0sAtQo8m6LQozBG3L0xoKEvaJdltJUMQYa9g42LlsH3YA0sqqq0BO9tQm4sg&#10;lWq3MxUF6cm4SxKU2HhhfhopdEAjxwRmsvYgi0AWsVIE5Ppd/UadXpV2LTWqsl/TASLXWSTJLGQA&#10;WZwwGIPz0DJxxxDKFUKpmmWWFEYIaQDylW31GRdWAS8dTIChyHBs5UOVBxzDw4zj1jVgSfpkG1rW&#10;eFZiagEheij3sfh5tQoJb6k5eHLYLcSSWRyxM3Aggwpfwudrg3p7mmopO1yKFT4klUIbLrBaXFhn&#10;wqo8XiYE6JRzc9gJP0q6xFeakEkMxJZ5BCwPT008qvNzAnbijaQXAyGVpC3GJAIEemf3dRln731Y&#10;BDi2tuWJksBvIXEEr4pYDHpqcrzZeYEicWzWkTdVF2CFt8sH7N22nkd03RLkluHU41QQpLrBhgYN&#10;09fFtOjI+qJ9Z4BLxSsCAzGWtiACg8K5jRkfVBwzfRjniV6AqRCgdVXlIJ+ybumlla30RKad5lbH&#10;/SAQADJK3S0AFekk+bOADoyS6GulvqCapchgSIxk4JBbo2NU4xW7CkvAZa5LTLAgBaloVQjLaLQw&#10;i746rJHoCaezJF4mLjIPOAowQFI5RB6mNvu6n1fiCaezD/SRDWgZKQboCKvMwG58TbaPV+Ix14jJ&#10;ypFwYSsQdwMnLesaPV+ID/peLgW/9N2GABEkwf2f5amMcyu6AEcSxkZqAEM14gQWkcsDJs2OqUOr&#10;AIcUcgkgumGYABQCWJP2sAf+5tHq/ECenxKKCJBhZAVC0gDxTjzOv/Tqckugk09gl4pAWlmAUDMS&#10;0+hgcq+nz0ZJdATT2ZL+kC4Zl4GTJKk3XAmeY5/anGpBVSrYIVlYm1i5IBhsPABzFv5DTSbdLcY4&#10;rjlbBJUWqWMriSYGwu38vTRTq60AM1gq+JdyRPNkhiZhtPK7rmAS1iFBBAutVWgncEkgD8BqQJTW&#10;JJ6A4NzZiJku3i/q3RVaVVAGlWKhJMhgzZkEkyCJybpJg/HRKL1i9GBZTiFGGGZGFtIUJlS8Y838&#10;PXwxKLbtMBU+LZmfwk7AENEAxyn8B+Wnkj0AdeMtp2hpeGKPMkgGFx5YzHvaeVXfMiUW9noSDiUl&#10;SLjGS0kmYyc/a+PXSyR6CjFp+BKOLAmDzT3ZAPMQJIYgbrypPz0si6sP8TzQ36WQQFxMC5kBVQT5&#10;j5fLoyLqxVO7rX5E/wCkB2Lva3IGuYm4gdfXy/66TXsR+LKzq65dSQcTt0UEFcgAypJcz05v+3Sy&#10;Pqgzq65dQhxYJMOxQHN4yTdFquT9nf8Au6Mj6oq11QZ4m4FgxMtcVlQAsxHr+Hxb72lGObnsMf8A&#10;SSveFWwAtqkACNjv8+uqjDm0VweP0EOJPMCFDE3SGESREgGekD8PLo9X4khHictzfAwRy5WZ5ebb&#10;OnkXVgSJxMbkqeYQBMYkR841GSXQKb2ViHFc0sGkMGhsDbdo08jq+fQCYVqZgi4MZIU4wMMSPL0+&#10;Gpp9GAw4gEg4Ia08t2SdsDZfFp5eHNYD99ccFTMgbEMxwLwI/LzWaVO6rUAmrEg5BXZDJ6ZYknY4&#10;/iND0ejugEz3QCCZURzYEnMy3iOkA7OrMSGwZtEDwqSDJ+82nbSa2Ae4xzREESCBE5Am7l/20gEp&#10;Cg5ExAjIgjp8NNJvZALJ2Akyd8AAZtjzY0gJLwCpkWqR1BgEbqJx5tADBvMSSH2DyMDr63b6dVdb&#10;RAMFQQRkAgEHAlZMgTnSAO6ZMKTKnLXDM7wPe/u6AEWMxcAwAAJg77+JcfH3tADGQ3iJktlckwMG&#10;4+FOXQA5Ig5lltUxcBPjtAH9Y0AOIaFi1plWnFzmGLWnQA5Zbjk2sD8WklRzgfaj/wB2gA2AMBSs&#10;3HAjdYBJb1PLtoAjt2k7Z3E53PMdxzRnQJtJW9gDbgk5DMYgSV3Gd8gHpoGKzMCBJLECQCevxBub&#10;OgVrqgTy3YgSYnN0FckjYXHQMQUwSQJPqJ3OI9cDQAxWQYGW5cEgACCBI/loAIrIYxJgAeEAQeYx&#10;5un5aAAtzIEyxMnqWkQSdsRj+iAMQwDgkobgIHwGVI92Tn9rTvRrkwEAxgYUFWLDFogfHwktpAP3&#10;bgxygQT4TcT1aR08GP3fgAAKbX3LFxgAkDqTMg/hoARSLSsRd5RLElpyB5btNJtpLdgPaCFUiAoO&#10;SAQJ3abZs36f2e+kAHcw3NEtByBLMACI92LdVnl1EmnswTTIYGL2LbAYJAtz1bxR92NHPhsNK8AH&#10;oKRbaSTJMAgXxBMbj4TaNV6zwGB3ZWmApBlSzBmJclMAKAvlzGNXp3vACCpwxaHQxKLIMSLhFxjw&#10;+LI9Tp2lu6E1ap8xv0ZUMKrGZuLQFUYllZfMZaBzH/qBZI9CI0ULAKC03A5hi4G0dI6+H89A6XRA&#10;HhVhyWHis5hiGkls+stoJUEt9RHhBEksQYWAs3IRN1waLruk9NAvV+Iv0VYLQSWuVCpi5VLXEsfF&#10;Cj7X3tAer8SE0G8Vu4EkNCicIzEMLR8z/wB2gnJL4kS0zUMhZhgrE2xdNoKA5xUYZ/H00E614CFL&#10;mKqHPiKBQdlMsFAi5fF+WgbVNroMac8omVJZZM2XZi2IaPSNNVavYKd1Womphsi4ErJFkSThZPlj&#10;NwOnr3vEQ4pqCSEDNcoumBkKC0Z5c5A9NEO8gDNIS5YI0AjEEMWGxtgW9f221I0m3S3Ie4QKVx3k&#10;StQiLnZZILbqIWPejVe38/zCqdPQkCC0czHktMALLeYRsOaMzqoz5Niq9Oolpwo6EgQRJAVcKwB8&#10;DDrqs8eoADhyFYqxMzBIHM8TzcvNi7fUqbeijbGk3shCj6Qpi6Zyt0jkM8q/h/pq20lb2EA1FWJ5&#10;WJGAUcYgwCq+8YP974aYAfooO+MEFV2LZO7MQPx9y7SbS3YDtw9OWCkAqFDEgMxpkraSu2LcR6/D&#10;TtLd0AP6MpM5K+IAqQ65i60QPU5H7J0AQ1qFMlmDlWKFmEYNwUcgPgnqOmgTSe6Iv0U3im0Auqsx&#10;BZlW0RcT7xnP3NAskegm4d1klCCCOfmJkCLo+7O397QNJLZDVKJBYGBiWkgyCWFwI8vh93bbOglw&#10;T20ImpfHlZYJMAkEgXD0W7QGRdWQNw8i1RBNveHwqGRsEm7w83XQL1fiLuShaQLgBAybS1wECJb1&#10;nQTkl0AamZDW3HKqYZVTEoAAPdaMaBOLW6ImonPdgtbIa8La+EIifEpYGToFTq60K54Z2kQJJBMm&#10;4ri2SzeH5jTTadrcARwrWzaAbS4QSSBdDEg9R/CdIdOrrQh7ijc0qC11t7jKMq+CN7Q2Z80Y07fV&#10;iGfh1YE7hhH2gVyWYDKtvuPd0hJpq1sQPwSnmQgEqGLiQ4CtdBBIva/f7Oemrzvog0fih2oIyyaa&#10;iWlgB4lAum33SfT0+zqBkfcFclbxNoCoLSNy83THSNVnl1FSTbrVkLcKigAMq3QMIxVmJuPK/wAL&#10;pA9NXF5m2+RLSim0qaI2pEIpVYcVFKORzqF2BkC0/EassheiqFgVYBhc4YAlSQr/AFbH5GY0AV24&#10;YEMWsIJkqGLBqYFtuRy1AOnLzaE9mmc4L0APqwjEfVkSElEplRDOfEC7SRPvfDQV7Hz/ACEeEQjY&#10;Nk5YcysRMoNvd5Tp2+rHUOr8/IkThQtS3nyaakWw0AlLqajzW76VuvyJ1k+rZZTggXk4JIUEgAqF&#10;uZVYL63Zj10syvLzL9X4l2nwLAhJZmfwMAqAWiYWRn8+razzq7y6ijGW6dWXaPDmRKgEqVIJkEbS&#10;SPtfezy6Tk3uVGLW70NOnTVBhDzQ1xJAkGHJjwwDAx11JSSWxMqk8vNIJCjA2MEFT/CNAyRaZlQI&#10;AIMteoIEwFtJmwZG2la6oDRpcMYUAFAwCssyDne4mYMbD+Oozcf0LjC1bZoUeEupShaC4JgEuDdg&#10;yT8yT5dS5N7lqlUeZepUQqs5BUEhEN0vaxmCQ3Mbv5LqRSlWiepOtAKDD5UNGSpBJ9T4ZK4EefQL&#10;Nm4aqydaYC4VQOYKQYHM1wQEeFvF/wCdBoEVggM5Fw5ejcoiSfdujPw0HOEFXmOSahGVPNI/WGAA&#10;LZCz89B0ERWSSolYM4IsIEuRPl0HOEUWxsKwCi5XUyegE+puUxoOghZTlTGRDSACoCEEEDxcqqBh&#10;f8Og5yFlEkBCWYSwaM3W4YnwAWrIBj4aAI2lgtNCVmQ6W+JRDGA3hUt0nzq2gAO6DhrQzFFESQVv&#10;UwoA98DBEeE+mWDTueNhCkslrSwRUUgqeZrbiRDG2LYMTy8vmjVQ7yJn3mDbIlQICAyDb3ZL3ky0&#10;brn1hNSSAqQEVYqCo8cywRCtJU+7b/g0AQxKlIAGCeUhjloBO9ttrSLfuk6B6yfVscIrTc5tZmxB&#10;AAHM1Qrk2C2QOv2dAhQqwWMkMGIUG0gQbpTwNc0Drz6rnw2A0ScOTIcupNoDAMCfXC2TjOifeYCC&#10;hCjMG5sm4W3DYqPcXxfv+FdHsfP8gHMDDUxakKQoAlgZa+ATfOAdSA6KCuGZYUsAwFzEs64aDy80&#10;EZu8OgCFqZZ2WkgaFyWIQSpW9iTFq80aAAtIC+FsNO90M0f7/h8NA0nFRfnQUWgk2Ew0gloMb49M&#10;bHQIRjmBAksOYAkBV8Sic+7Gq4/H6gOFYx3ZuAm1lXxNKiLTm61hiNSA5ptGTKqQBUKgggjAWF5T&#10;bODqs8uoEnd4lhcLAoKnKuQ1jMC2Tywf3hozy6gGtO6QFBQKByglgXRjBJyzHN2PJ5V0Z5dQ057E&#10;opjEkEtlTDMq94lxuhuaBdZBzHvaJSzVpVBm5V+H4f8AZKquigmmYJUqvM7h2VlNSqCvMSvT4+Gd&#10;SJtJ1ZMEmeWC7y0mIAEAhhmeVSB5YxoI9Z4E9uOUCWKsSPVbSZQbG3H4W6DO293ZLZBBEkElVEjf&#10;cwTP9c2gByoIIsumE5grBizWyB8D1/HQBJvKtK8vMjEYZQGMgYaQugtRb+zQaLys0+IMkQ0MpHvW&#10;9OUkAaDSK0l9rz/COqEMV3lSxtEjA3gTcQ12+gpRadPTz/pJ1plhBYghYuAIYBuYEg58eAJ282g0&#10;UZNaT4v4uoodZYhizbshEgTMDYLT9SfMNA3mivtef4feDZQGfElgufSTOWAxzLv8rdTnj1HSuXvC&#10;KiGgKQxTBWQwOTaVzu0zP5abaW7E4ttr3qIBUgE2gEAK7XWhioYmQBzR1zuNtMhyy28lFJ+JES8W&#10;m9SSQqrduwG1sMB9nQlskjnc3Lflf1M6rxK2WqY5SQzKZhfCARlVKYHm+s1pGHNogya3FIoIYqpC&#10;xgKocHEi37Vy/wAfta0Fq+6sxjVuNFzrKmZWnULNIwTygKOfl5TH2dOmqZSjSj7NmBV4u0xfkmWZ&#10;CpU2BR1yylt4+14Y1cYpq3rYW6q9DE4nj7FLsVuVWNQsGYBw0kgb2ETA+PNrWMb0WiRk56bVIwOJ&#10;4xrrUe+pVABKsLZJzMSMNaRPua6YpN0zOmt1RzXGcdy1Srm4FAlVWC02csALiQOWcmOl2tYQVpPV&#10;sUpVq9WzleJ42o5IAYBcmGZZ5WKgQptBqbybfDroSS2Rik3sjA4ziJDkC5AiU8ZCq4ZTUpFvMeW7&#10;F1p+GtYxadvShHOcRxAVldiVpixCyli5SmlyVEJnvQWwx91+W6G1qlbq6MG23b3OfqPVZiryyOrV&#10;b2y1KlbYaZU+JAuAPeN0762SS2ROttNaGfWYIHAYhiKYoI45nVssblxTQBjseo/auHeRk21w8kYt&#10;fu2Z6ZLTRIFN1F5CFWa2s2bVVsEj7OtIrd+8SVSgqkpBBssIakoAe1TIPlUQvXmWmNUJpPdB0uFd&#10;nSQSp72lVcKAyVGBqE2Tyi7AkYvXm0Ea5/O3n6nQcJ2e1UOFU1WqBaUxaaSq08+YkWNmYx66iU1H&#10;4mkMNuNt946ih2YtVwUp06lUvyswaxKKIt7ILgCwtqWyMXn7OuV4lK6o3y29O8bvCdlKLBLQq0wx&#10;qKHqVBcwvPrybH4htZzxPm0Wot+CN2n2euxpqtSgAFSmZXulZrVAD87XMSxPxj45ube2hSh11NLh&#10;+y6ZtpPTDhlVWUEIrD1BjlhdieafTWbxVeZblZI9DT/5bcv1Zp0QhHjFzFTiEMEyzBwpBk6jO03f&#10;ENptOtGMey2uqd0UKpUhQyklVlS4o0z05icjz8un6xc0TKFvvX5+RN/y1WQJ3dxh7TTkI6C1yCuL&#10;ee0zPhTU55DUEtlbIm7OpvynuqQq3JTZENzwZWxh4FLWyT5dhjTz1zzfQHF2+IpnsZC7uUeC9nIo&#10;qO1qnnX7rcpPp8tV63hy158+Asj6vJ5+W5TbsSneoNN1ZVs5XHdhndudaTqfrLVXff3taesdXRnl&#10;kvZvz4FB+xQtwFJ6ilwXFEQRBLKGDSZ+Qwow2msX3pWhyjfs6fiZ9bsRWqXU6SIpAQAhgojmqGGz&#10;3tjQCfE22h4zri5kOKvVW0YvG9jUj3xLPYwGRMCGllBKy6zgT6a1jitZCPV+JzXEezxqM3IaU3gV&#10;EM1IAxcWwvkJX91vTeHaJLWlKyHh5pZVyOV4vsJbSahYoph6oZUq30waiGqpbmhjMelvLrqhjXt3&#10;kZSjpbdtHK8f2BQCM7UlV/E1S0oarXcrKLbmXMY9Y210LGldKRm8NOObmzl6/sygAvoivUqP4bWp&#10;JV709691v6vlVgQT/e5dbrGbfumTw3qjnON9m6ZZKq8Ojq1NlNJkpgXEwO9AAvVYiQQrMnrreOO9&#10;s1MxlG9VucjxfszTQ8QanDUqtINVIJWne1UYIYhQO8VXWIH2tdEMd8NT4jKWHe8cxx3E+zSMXhgq&#10;ByQaZejURTSVlVmsJqVGwSvLzemuuPaJaLz5+Rg8FM5fi/ZZRUbiVAt4i2kyhlZFUYFUI53LCbTL&#10;MtNfva2j2i1XLz52MZYD73nz+BjP7PcOQaaUqt/K1rUwrFrgVJYMZp233kXY1v65+P0Mnha0nr5+&#10;BUPspTao6lytjuKVK/AuVXXlRTc3d1ZuhWVdHr6Svz9RepldcihV9lRTamFDtNKrVCFRUpm0ooqU&#10;SMqpPQBrWTcacMaNJefP4CeHJAL7LqKdJajVDVVWqcSjBT3SggLxC0WXmtZltPit0/WpKnxCcG1S&#10;eWXMKp7K0gWFNlqkPdXNWggYgU7kCOixcQBBY4KfhojixrijF5iXhSW0rKY9jEZaTc6yoc3UQ4pZ&#10;uUWhYZrZF/vdNLNhuOutlKOI8ty18+f4So/srWq02dqPfEutMU3VKjsnJ3SuyYZivMXAwds3avNh&#10;ulLjIrF9nhAHscykonCVGCEFabOKqvXBYVaa3qDhbI6t00ksFPU0SxatojX2N4i5iKTmm0CgSjUx&#10;UqxIamzc1h+sVgbbjbjRF4TdpDvE/a+oDeyLmlUa1zMh6daktqWjFzlW+r5cgD+z0/8ACtpaD9Zi&#10;btefPgYtX2Z4dGYMrK1OhVAemhKpTJDrUqhh4iy7RdPl0eqg9d7F6+cZJPQz/wD5feqLFsKyhVGR&#10;ySlUSzlqp/WFsx4VvjT9Sq0fn+oPFbdtFCp7JrbxICU6aIqKGUk1ENM2rUa03NNwkiUX3dS+zqpe&#10;HnqNY8k4nMdoeydJbhTKxy92rUrirkreqkgCmt2x5nzdrnxOyLZf5TeHapb+0YdT2YRKVgVIZSjV&#10;hCurIAVNPvP7YNgKBm/WL7KlGqvx/P7xsu0ycl1Od4v2cBFJ6iWVGpHu6VagzOoW5VICKIWNgeoH&#10;TXNPsy4ZPvLqjePaX/6+Uc5xfYJdizUqCiymO8APeIzxF4Ph2ZigLHn1yy7Ovc93z1N44j2jKjnu&#10;P9m7iwQWhhDsqCLUZZU0yolSq5kcynl1z4nZq0No41d4wON9nQy8od6j8QvdKiqlVkdVR5Plp3MI&#10;B9zw26wl2e/vZuE0jj5avlE5ni+wjUDWUqhKVba1RkKNRZlYgFBiIsG3h5l1zywLzJa5Za+Bssel&#10;F58tfaMKt2DRhwRUQkwpqIVFJSsoUKpDIbck9fLrB4CW/n6m0cd7+fyOfq+zAqFrgVQwyMlNizgA&#10;GFCwLgrMBjOsX2dt2/P1Nl2hvbz9DMbsBUuVhWaypTWk5pdyxDBwVAA6eG77De7rL1HVZmX6/wAP&#10;P4iqdgOyvTSnIYhaa8gChWYhXZRyqGwrT/afe03gXouY1jq+iKj+zoZJNIpbcEAJYupOVpkR9YWO&#10;AupeA1otPPyHHGSesitU9nmao11MGVVWJVb2SwAhgy3LhkAjlFmfLqHgRulv5+Baxkl3jOb2frK1&#10;VVpu4Wr9ScPeKi2uVJU20VZZbzNZyzjWfqGtLtZuHz0L9cqjc/j56lZfZxqdNyi9+GuQNWVlpgF5&#10;qLYcqS1sE8rRqV2ZpNLiHLtNSt8H3SH/AJLWAKimpZZd3aFciA0rbgw2Bbpx7O9l5/mC7Qpa6xsT&#10;dhkFkQVabKt4FQMWErCTPhY56e7p/qzWi0H69c+L8SEdh0xSK91hDe7VBUVhIVmZkT9Zd6EQv3dH&#10;6usunCUu0Ztd/u+eEj/+XawpBlp3uyMxFQm3mdkDlTB80enm0n2Z99FLtSb18/iR1PZ+ow7o01SG&#10;oA1HDPY7iHVW8rGZg+/pS7PK6fLz1Bdpi9X4ib2ddFqmpSINJlBamItlQJJKwzNygk7ab7NJ7/yH&#10;+spuPuszuI9ngtNGZHAZiWZwCjgoZtA8XLkhfc1lPs7S4omse0KTklIyans896mnSLgKrowRaYK9&#10;2QzKuTF7DfbWL7O70iaLHVW5ZEzIr9iUklWULeWULJMWnMMfE07EHc6yeDGO8KNVjSXj5+ZSbsGm&#10;wLpTqFmuAK23wRinUJ/V+aIM482s/Uxe27KWM+a8/Q56v2GwchlCqOQEmKpkYDMcfLE/zOXqZdTR&#10;doS28/QoV+xCQTaKQS9UVlkMSGVgbfBAn9q7OoeDa8PgSsZp97cx+L7IenNM0qbWqQTY1q9WMr4q&#10;l10D/PWcsNLSUaNI4q3Rm1+ypYskkFQWFhHIQ1jOrTaoKPt8F1nLCi9eZqsTKlexQbs2Rc6KVDyz&#10;FZbDSGkeKT/PUeo8fP4FLE6oD/lrNUyhgBiwulWDCFuCt1bH2dT6i3rqPOujIB2a8P4qcgqt4izo&#10;bSVwp9TqY4DWqVefEHOPxJR2aoRlGDCgiMhWjzNIRRMyP9tX6l1vqHrLepF/y2mAVtepUDMTJLTa&#10;cFFJ9fQan1Kb04pAsVrlSGPZgFrhLlMGBBAN4mRu2JmTy6bwa72qDOujEOy2LCykckEqhUqGlRn5&#10;xgHUepk3WWyvWLfMF/ytqdwWkGgNcAoLJBzTzFrbdNUsBrbz9RPFvdtiXsyVyqplahCnJZOSybRd&#10;OxH/ALdEcBbrz/Ml4smqID2QrKbUtLKAEVAZLCCGlYXO/vaFg8PCS5ye8gz2fLQqXRACRAtt2lvE&#10;QD66fqndcvPMkn/5XUtbl5qihmkzUCATBJx4cY3+On6iVfa6BeV3dMrf8rKsSAVK3EDJQDlAMssf&#10;5+HUvCp70U5NqmRt2SgLEMJUpMrDopANhHx/z8NupcHdLUed9ERLwBKkEi0rDMULEMOZVCN4Zfcx&#10;rHK/ffn5j9Z4Ans9ZSnabLoe4KueYHC9Zx9nTyPgQs76Igbs+D3Yp2huUG0SqSYkHxLbt8uXUvDk&#10;nQ1iSTsp1OzQWtKgBCCSpUvUktaBHr8vlqXhvd+yXmVXegjwNNzAQpJushQJG4J3t+HvaShmvwFG&#10;dvRVQ47PUG5djOSGAhzAVkE2oLlOP+7RkfeoM8epPT7PVWNxuHgQgMIctC2s4I+Z+MatYfVkyxEl&#10;aLK8Gi2IFseDcQcGw5DXnrv+Gr9X7C4SJYr2bp/M0OH4Mc1xKkhCJHiUC4ET5pP8NbRw4x5WYube&#10;2hrUOFCm8oqqRBbO+QbW+PL8NbRhT1joKUs3LY16PBswVyi2qpZkY53gPK+L0Pz1uot6mTmltqbn&#10;CcGS5LkAAAEgy6lrrC3L+qDNt/7db4eE8yv/AJGM8RLnmo6ahwISmFRQ1otJm12DbEqRmcQfhrqj&#10;BJKpcJySxG5SbNnh+BDFWRayQeSo+CoJtZSbZzjptreGE29czMzb4fs81javdsHTx2mOUYkqgKsf&#10;XXRDDvKZyeVprmdRwnZJCBWzURQXwQGRVg2kCWcArIjwj4NrqjhOqu5GUsTZvum7w/Zci4IQjIJJ&#10;pqC5CjNPPK2BA1tHDpdDF4iSy7HQ8J2dWC0WSDCikGAFRXkSRd93rE4+et4wfKO5jKSapI6ehwKF&#10;IUBWVlpB1XAdUaSR5m3Azb110Rw+ipMxlN5mX6PAKFBcObLPrLCoYEsoVip55VsmPu6tQ6slzfLQ&#10;06HArDWqyPEKq0wl6qAzKy+andbGdaqCbdaS8+diG922Xj2YQptR2avDsEtHd1QsguIhVJEQOXbz&#10;a19V/EYevV/dNBezyoLsgS8gMAxcLTODTIgwxl5j8NaLDprz8jJ4rlp7pfo8ADezCnZ4lSwuVpAR&#10;KsFJVhjl5vTWkcNNpbtmbxM3Dd+Bap9mqpDFSytTcUFYAKwndy3ibY2tpqC06eyZObexYp9nnuiz&#10;salWEpuwfAJygFNfEvMoPVfz1Sg4x15Dc237pZThA1NlegIlqTohJQVV8LIoHLzTq4xTVSjsJyd6&#10;PQur2dKo7U+6VXKlGjvQz8zIqD9Wbuvhb7OqyKry6Eesjmr/ANTTHAimBZSucqCJcFwoHMIablN2&#10;dXklW/H8jBYubeehfp8Izi9AaYttRqdNStWASwqCfFb4vSzTUW1aM3i5W13/AL3Lpl88RrcL2elU&#10;FEYmnUIFq3qTckKBUt5jdOD6Mut4wTrpMylPXM930Og4Ps6uFCgqkRliFV3oNBZAn9qTiMLrSMJJ&#10;VfmJzucbtebNfhuz6RarDjvQ7BUebbmGVIXl96DOtIwUnftGcp+6a3DcBTCpJJdyyiqqEi1FMcxg&#10;2kDY60UEt9Sc8upqUuzWEBjzZFQCoFLmJCqp/s7c8p8VutFhu20tWZuaW7tl2lwa0UWmVBVaYUtU&#10;S2sAzWgEnzHodaKFQceopOSd7otpwFN3KhRVFSm1yl3lLEhilUwEreKcbDzaeSPwFmn7v0ZbocEj&#10;00VVLtSfu6aWM4Th7rQ7KfFNSPe0ssYq2Djmk+iL68A6gENSpi4m4ZlqZWmD3YTlZvlbp549SLXu&#10;R/Asr2XUAlkCVFqFqZqEICTAdy7DmaMj01DklK0iMkvf+v8AcnTsyCaN7sWHiRO7WpSHMFFQeJrs&#10;j3lxoeI+lEPDd0uIs0OAFBQ15Dox4mg1SkMSVo3SpGymYA6TqJTzXfPhLUElfd9osJwVzvxKK6fW&#10;2GzlNS4qtR6YjlUbZ5dLNqogoNtyXx/3GjT4Sa/drNKjWXkdSKl1EQWVS3m7yDPXUOVrMnTiaRjx&#10;UuGMv5f9m/wvB06SBuas9RW7tzSC8z2wFmOaNzu2sZ4jv4HVGCSrvSRu0ER2Zyq3U6YDVKrGBUdL&#10;Kk92AGU08ZHL4vFrKVK61SNVFvY3uHNNCrNaEZbGRAHYgAlLlGLSLoB5lP8Aeyndrobmvw/c06DM&#10;hi1e8TvAVe12ZrAuT4mx4vs6zbk5W9hp00+hvcKzllLMlemaJggANRq2EFXA8bLdIJt/z1hLfbKb&#10;K6V7nRcNSQIodGLujE5W9u7EqFAbw8yTO/8Aiwcpd7YZscPUaowkl6bowBZVi8J4WUR3jXxAP89Q&#10;3SsuLbkrZt8MRSHdvc3eZMuwwBh17r5wBGNYtttt7s2ikmlLkaPD1FBRbj3nMFCg2w4aHqRF2/7v&#10;56RcWqpaSZuUXpj60XU6qqD3Uhqd0NIUEyZZpt93w653Wq5Gho3WWoGKFwCjQS0E/XKVB81xwfDp&#10;aSXVMabV09y8hpvTLMX7xnkpVc2rJjvFGD3gZGAz9rOsvb+f5l1n12ou8PVL1SCoRQGWaYVpdTcv&#10;eHdlJwCNSaE9OCrAC11e+qpJtgk2wN2lrRJt0AIizvGNPkqOKhFQQKVRybmXrlrTH/w6BJJbIldb&#10;HtdYrFCi90ykXHmAF264/LSXKu6Q59EVWQsiXPDOsU6jENUyVLLUZ/hMHFreE6rWL8ULO6rn1Kte&#10;m1R6jNT7s07RUpl7nysqJCwqhFnI/FttIVylpdlR0pVe47twakBUUrYGAZbmZdma3adWpOOjWhJX&#10;Z2Y1G7phYWUktazDlLEL97bOryR6ADbLlcw4DClOHgyYnCMOsfz0ex8vyHVOnoHRqsjWyuP1bUzN&#10;MRzBHDbsVVpA/wAJ5iUc3PYLdVehs0GQHnpoF5g9SIAzJBjzG7adZOrdbCN2i4JgXO9W0CsBYKbn&#10;xoiACFAtH732tZS4ay6Waff+XlF6iaveo5KqSSxQFvrXRIVnPlXwjFreIajSl1KiqVGzw9bvKTIL&#10;KrIrLULQgViJbul/tEHUH3MalpNp9Bp2k+pscLVBRB3gKMhKXEBaaWQxKD1PhB37zWclrJ9PzGbV&#10;O4qhC1BcqqAWEBAGMgzjl6eLWU+6zSGb9k1qRJW2W8QcoyiTSIPd2DdjZ97/ADOJvDd/Av0nsh4A&#10;JEKCQ5xBLrZm5W9Oa7SaTVPY1jpV60SU6jEqGAZCzcuFYhugdlOMbHzaZK0cW64ixCU2YSacE2TL&#10;MLbiabAYtPUajXgotxSeVEaOqhqjoGCglDVYWhZugU/M+GHujVNWqWgWkrcbAApLTBkLUum0XC9H&#10;ENssDxQR9v72i+KvAQ5H1jqosU2Ki1CxdGFtwBG/NdEwvrnTFe6X7Pnz3RlMkyFDAkszjAgRFhXx&#10;XFvz0Am+nH/CAHIiy0gsW7tZYOmLpBxkHfQF0orkxyFdoVTUUMaaSGU28sC4+kKTB0m0t2JpPR+f&#10;9w1wYEGw1F5XAmAp6EjwudMI5dcpGS6nurFUqqmxjik1sJTBSN+Q/wCHQZu48N6EBDrabEd1JBW7&#10;Ks+SoUCFNubp6fa0EgvF1RUdovoqiqpdaUBTcQq73LsCB1047r4gESbKiiogKm8G5qhVyIqBA3lt&#10;uIHTm0h5XV1oOpZhKhe8YAq1pLFWVoLH3jy7BoX3tAh6ssO7lby1MEs1wZJtViAoCsWaceugb533&#10;iEypM94FFbu3q3wxIUWgR4afMSTzToEJkAUM8rcJVAwALK0FnUwHJVlnKzoABiUtCs6sbgilVqVV&#10;RRc0Rgg3ZHu26ACDINg1obvAy2d6P/TXu2aGYvUzGAXxnQA1zB3IttaplWVrbwrK8Oq80cs4/e8w&#10;A4Ft6Uke9mLlUUNTaTlC4ANoOLuXZpujQ3erAjAcZNMvUqKLSxUgoQ11keCt4YMSY0ANspJKM7Qr&#10;xyliZCLTKwW8CyYt9NADtaQ4litW0CkU5Uqkqwpmo+bvUzqtf3P6gC5diWKKb6bWKrEBnQqJUjxN&#10;vE2r/i0lXMBFSwdmfmBQ02DK10EMKJQ/qx3lw8y25U6QEQBuLQimrcXqS0gRJVECzdCtcOXwcugA&#10;1pBgUUEAlKl9MFyWL2sWRF8FvQ83Jqs8uoCeHeqKrMKdzMjMQpUQqubFzeF2B3+9pJtbMAKgJC1Y&#10;Ziw5gYDCo9xLGYNpW0gAcv3p0468L2YDB+8k1CGZjECEVlYwoVfK22SdDi1uAACgIqkwhKpLC/IU&#10;8xGAtxkSZ6A9NSBIDa3eQaZZ2K0yFZ1w1rSJFvUdcar2Pn+QbftefyCFJXN4hwLmKs9kIDPfFbbl&#10;9LfEGtxpJtbMN3XMkZyVQtdUpEupqKEASea4q2UqFrbmm0X+9nSASWo4MEixgiMGJYstqh1Kxabs&#10;Aabber1SASApARSYgsxpliXUoy0VjwqOUE4Zj8NDbe4K7VbllhcSCHkhal7FS9Oo+BTUY7vmKn03&#10;XGkFWn0QDBg0IoqFXIfmtWqwFjCy7xcyyT6H4aAHC1g1RSrNYyuzFwqMVlStNreYFcQRaugA+7S0&#10;qJUkk2qHFZCDawNRvGougQYtPLoKqtp7+eQQK2KopgAOnePKWKwZhcbG5ptmY+82+gkjDBlCXAl7&#10;jYtkBHe1yxyFyuYPQ9dAA2w0saneEl1CjvVFMspBZbpqAbDzc91ugAHVgfqgzqobund6bDlOSiKx&#10;VmyDzdA1ugNU+jE7BALWLXh2AYFUZ2MNcB4lUbAs0xysF0ACWCBoDLUAZRJuuQCmGW5MCpc04K8v&#10;x02292AzLbUUul/eNa1SmygUyfHThYNpdR0Y/jpARs1RxhFv51vYNczHNrRF0Wrynm5Ft1XB4/QA&#10;PEoEtcocowEWsoyodPEpULywOa33ubYBW4TmVGYi6wGQsQYUzctsAyP7P72ucXLoCKXeBStrmmSa&#10;ZZAjBr8m7Fh5r8f9OtFJrSQxMtNiLbQym5gyKLiltu+GuVFX15Pe1OeXUADTFRhCipUWorK45TbM&#10;YAx3bZAEeS3Gq7njYk09mCHVCqq/fZYgWQxk2ksDjxvke8mANVxS+yvqDaW7FU5ELllPKKkM3ILS&#10;xuYDK1Om3NYOX3pw+YwaaUwKgVqt4YYdVBU1AWepTsXDXPGcchjm0TzfsgO9MoGZgRuLw4MmWqOA&#10;4Y2eKRB5b9WqrTYCBmFRnFRBywWNQNVsLEM91k78pmTjfTpLZUJR1tyACq5auBTCLTmCzMoHed6w&#10;Uel2QQeWzbQMsVSDTErcVeOUqGIJ+rw0GAuRPh5Y5rtAFBloovDgDnBUGbmc21CychWFZnwZ+1zR&#10;oAdiS1tas/eG+nUxIuXmLCokBmtZZAFxbljTrTRbALu+7WSrEtRFMqjxDNy9yADK0+aDI5rAfFpA&#10;EEcCbWgXOFWHBen1EzaRtEfBp0AQGnL1GCmmiU4VmpFUpPfarKyMRdiT9zl5dAD290xqLVuQA0jZ&#10;TJcmpkVGZOa0MuGBaL9m1SVbwv8AECMi22mUSoOWxiBVWmjPY7K6c14qGbSo2ENjSbtt9QHROSKb&#10;FhSao6oWKiqofJVGSCtpIOfFytpAEFSTIa616ysFpuadKmoZShXlF1S2IP3l0ADa1oKECmAX7uy/&#10;v6qqsd3g2sQdgVzdHh02mt0Am72RczoFKtL7MFVWZi+eW6207c/3tCrmASc8QoMMXIFWOIYlbO+a&#10;zymdh6YbQ01uhNpK3sViqgurugprUBDEMD3AuZjVYMBd0j3ta549TFu231JCqktdTamXQuzkgsad&#10;S4WIuQq2mZ93l31P+J5oQ6UUp4dReSoNQXPSuKxTKo2By5OGtxozSl3VQCVAzJRNTwlw4WiryCsF&#10;3c+OTYG/7s6abub86AO3DqUdmXvnK3o5BVA1MgvUZSnKvOqwSZ8Pq2kp75kOtLCagGV2TmVVGWJL&#10;1HDGo9b6zw81y2aM3KaFTeyshmTVa03soVTVpiupbY005YuJ+G3it31oANUktSde7UQGIJIBV2u8&#10;GSinmu8TdNSszUk9LAjVA5qFpQlhFNgqsS9rhSPjbTPLby3abdJvoAJSoy8oS9lYU0GAFAuCS03U&#10;/GQR/wCm3NpgHTpqFYsysBy0z0FULdAHmUm0MD5dJtpaKwIFpqTUvYyUVUo0lsa5oCOFPLb4s/Y8&#10;pOlJu6juAxplEIr96CGQJUFTAZRJVkVeZ/XxfteHVAQMhXKAmm6QrfrCWAyQFjnOB/PQA8BvEZCm&#10;kZiASVZSrmPFlenN+egAb1dCgUojuzWKApuVcqVA5lBZpBOgARa5dypUsUUxcGgLDEgYXnwPFtnQ&#10;AFRAoEAncGu5VrkPRircrC7poAj7txzyc1UZDLFllYLqDuzbBT4fTy6ACYwrQEBuNO1ivNaRk8vh&#10;uacFd9ADHhyFsaHQEsAq2rkrCBi0qBk5J/hoAiK05ZUJYm4pTgvYVW8ghoDL8B68udAEaJTZXAUi&#10;6oSUMmmjKMBCfXJEaAAZZVDTNtIKAxkANyZDr5YbJyTrTD5mEqvTYiYCxQXW22DapJU5UhuXwxtr&#10;QQ4UUg8MYJUKjBSwayy1alvXc/d0AQPahvUBnanaeUnm2udlblgY2uN+oXfl8P6AHCJSdbtxbJJF&#10;QkBiFRM2/Dyn8dP2/l+YDBLmaSSFRZaQIBGXIHhJBiPDqgDIAEsCUZVYVAAQLV2jzLdk51MO6ivY&#10;+f5EQSmoD06dMVBN2wLQGUm7daXNv4fCunp3fAVOrrQGpRpmGRbiCGNNplQxQkjMbM39DTEJaNIh&#10;kV6Qm48pJAdk+qKscrb6fs6AAVHVVRRNqGSFUM0HMMf1cjmz/HQPV0hWU2a1qSMGKyzFgqE5Jdzi&#10;oxa2ABqfY+X5CImoguykO6yDlgCSo5abH+0Y4bB6fu0Aqi2IVAwndmoAL2tJhVJLTRhl/rm0Ceid&#10;cgOSmzs7MAhQhnN4IcLAVG93lmJ/loGLuVFQVCxuFyhwoVb2TNQE+Knax320CrVvmxyrWWlKdQfr&#10;BSBa0q3K8u+E8xid9ve0DITSU2hnLIsoIDkBQnIrrgrPTw8v8AAe4cqUStaaZLkWKVQlYa+Yua5m&#10;P3ToFSqq0GqUQqk0grOjCoEgkMpEsU6hjUz7p9NAsqW2jBZYblAUuWRZAjCKzlCfGSzYIP2d9AZI&#10;9AxWqwOegMbBWgfAZ20E+s8D6iHGAGe8hACgVoAF1Om4Jb7tpz7nLr5in0Z9tnl1HPGwUU1ASG5Q&#10;LwE5SOZlgWldx4tKudDz6bcXUL9LSafdsECXWneDEvjdlFwKn4L+KaT3Qs8uoB47li5Z5CJFpSmS&#10;VY3Ww0iZu82hRS2VCzOq5DUeOIuADwzAJdKAB4N6TjLR1uhOVtNw9pxGpyXOyIcUFLZYhmDqWEMa&#10;ksuFHhUcwEjQGeXUlHFXExzFQagtPIGRlPeIqHK2loGW8TNoDPLqSmtbTJaqSiwjhGMkubiCqE3N&#10;4ZI/9RRoHbe8/wCYy8QqlvGGVVL23AU6YaDMeK5VGwm7QCklFqtWS9+RcLi1wYOGHeFATyr0PeBc&#10;ieXbQP1ngIcSShGVItWq6tIFtrFrTnvPCMnOlSu61JzcOWix+kFnuQPeAGVFcMS8KvPUKEKtrNgD&#10;f3dLLolLkbE44mA0MVDqWVGcsSyZKlTEqVvE7K2p9X4k549SZK72hlZgC4KmdlAN98eFt4IFs26m&#10;SyursG26yq0S97BYyBywxLTaiG7r4TapJ+/qShd+YcSQLeblK2MGN4p3/ZIPyGm006e4szblfInP&#10;EsCJILFnJKwh2tEgzcwtbHpzaRVvqwhxTki5nUoblyFCmUS0g7t4jj3NDVaMG292SHi7IVizAuJ5&#10;sAWgsJ8rH0Nt22gG292SLxd5tBa0AZPmkmCGI+E/hoCLppiHG3DDhpINxHhYtylGHmDXCP72gefT&#10;S358/wBSReMiCCoglGVoOTIP7NvUemlSqq0GpatvVsP9J5SIK0wAWljzXZuLBoaPTTBtLd+ySHiA&#10;ShDM11rc0iWLjwBfD5ZH/Tqcqe+rKTTWvtDniGuBAg3Lc0cxKHFoHhnoB/ppqKWyHx+H1JBxT4JZ&#10;rgHUjCxByJ+M7nSyR6BxcP1BPEkooJF6W3KwYRJB7wSMW7nzNoyR6E35r+ImXiJB5ieWQVAAIJ8z&#10;COY7yP2tJwjvtQ8zy5uf9yWnWV1bmEBrVHLhLep929oyPF+9qHFrxRSaezJP0gnlUpJLmCzTBtxh&#10;RKA5j9o6WRq5VVjvTfQnNUdGyeZmCi4BVgkptb1GNICRqrMwySZUAEco2AwcxzQQbeullVVyAdXh&#10;rjGDa4EyIkYBnd2MSNFKqrQCZaoFrSWCnwloNwN1xVYLNtn4aiUOaQE6VipBpkQqsvMCGkCWEOJt&#10;+Y1KSV5nTAtJxQua8sF+rIJAIujIFq8stvqQDPExINyPghWAiR5VZJuPMdjd9npoAI1gwWVIdluK&#10;gwACBJmDbC59dBpKfJMIVZuKOCUVWIBEKbYN7CYXHXmnQH3Pn5YyVQSiqLZAYiDzA3EkDNq9Z/DQ&#10;HrPAkVwqlmY2glSxJDKd5aWHRcH/ABLoNAhUyQwIYsQ0MMQfgPd/x6TSap7E5lmy8wgxpoTBciDG&#10;FBLHzSwt5dCSSpbDbS3Y6uJIBJAjcDzeUEqLvNn1P5MLXVBm2SJJfAHu2kwQT73wOgLV1eoQgqAG&#10;gpAEEZBPX0bp+OgYnA+AZgTaTBXOwPr66BafiMUUCCZKkzcIDEC4DbpGdAwTb7sCIIBIAF0kDOBo&#10;AMqGDMBBOArEKcE+EbHfQBFiADI3wOg6n020CpVT2QWYx4QZgmLjuAQenLqfb+X5jBAxvB3m0QOs&#10;gHyXaoAhSNh5pVQl0YLhh5VOJE/u6Vq6vUbTTpg93HWZGxzAXcEH8fy0yWk90AwckAYIIMiIIIUM&#10;WU+a2Pz0Ch3UN3UsxgjAIJO5FikEe8FBIn7Wgck2muYJTcyQASwJAIXMWxH6s3f1doFpFeAwRQSF&#10;zZDENuSQQFOOWMmNASll5bkZp1INsc8yywoABxsvMx+H+ZGgocIwc4JRGE3KDc2VZjH3vTQTm4c1&#10;DGkVgKoDi0UyDIYC1nLKcLs37/vaCm71YxpMAQRAaQmwKGL38HiUtaMnQA3dEkspFylRdZIUMLrm&#10;URzfIb+IddAC7kGBTCqM5AZCHZL7mBk4yf4aABCh1QoQbiyOoQRDCUYwOkzI/wDU0AOeHi1wChDL&#10;tsoUqCAbR0mCRnQBE1AUwJBYDxKTBVWYsASN25Vn7+gADTJJFou7sKFMAqAViD/D9udAAd1mWIWE&#10;LRBAOFyIHh8RPy/K1NrfUnLxZrHaiDBYEbWwwkct2bZIWLf89XGWblsNpNaodqDWiFBYwIUyxjAd&#10;f/UWTnRnj1FlVVyIv0dhaSkiAFgGcxcRvgt1I/HRnj1FkXVjd2YxdCrzgTahDKMG301QRi0227sM&#10;Kw3kiNjHX1n15fz0FjNTOQUOLVYMoWxT0j3S1vvaAGKkgSpAa4C4kBhMMcNgW6AFAOTnAOQBCzaD&#10;b5W0AAVMKAAJIIORsbiQgG4W6BoAkYBsgsLScMeZhJHKDif9NAEZEFRB6gAmVHlDEZuPLJnQAjTV&#10;iZiCqyQTLGc7eGLW/f0syrNyAY0rrzAMqOUAQVDAqQA0FeYTIny50s8eoCCC5TIBksynACKd7QOY&#10;FVX9k6oSSSSWyBFG0ghS0szMshQFYmJUIRqc8eoxxTBFo6s5KkWgGfErCJ5j103JJXyYmk9wO7uC&#10;QCGwrMVkgAMxMg+EWoCJ0wrSgBSYsIKqw8xUgMOqErv1x8NTPusY/dK3OpMAraTuxVZbIHMemqAA&#10;UgBF7EM0BIMgn7Lb0w3+mplLLy3AZ6WYkBRaSVUggDElbpC9dUADUrg7FBMkkSwe5jORE+H/AE1O&#10;ePUB+5M8iCQDeSYuQnBLBhbyz+WjPHqAL8OMqe8NyAkSAoPK1vNPNd1nb10W8l8wap10Ixw5DAgE&#10;M7YJMqAuIdR+XwnVDtr5iXh2nCwxJXlcBMjKqJi74/DQK2tnQ/cWrARbg4RmWSZAjMeXxwRpWrq9&#10;Q1vxAWgZDGAAS4ABHLPMYPj6TPz0WuqKt1mvW6C7hTLSpiGABBLR1AAEQvw0ZleXmacHh9BGgpAc&#10;lcsCCOUgcwIMjmHp4tLPHqTlTVuW4f6MJFpLg8yg5hQMEnAbxbf+3Szrow9X4gfozWg2hiMsCubM&#10;gmMcoOTp549Sskegx4QSAACWIGblnwbMRyzd6dfTU+s8AyR6D9xYQQCSxtUALcW3ObYwwUfhq009&#10;mOld1qF3AVWNrAQULFQbScwCs3f/AA6j1ngTJNpdUTdzhbFcoRk2kSTcAAu+J1mS4O9NUR/o5AEK&#10;CUDEW2i0ZN0eY26rPLqKpRaaVkRoWBruTZuU5JEc1gkI3/7TRnl1LyLqxm4YMWlSEqOKhIWCWIAM&#10;keGWPNozy6g1mp3whNRJNoUc4hubwYHMCfu7fHUjzLLm5Afo5uZYUmCAoVYU7k5HUttqk07zK2UL&#10;uDGygIOdyD4eijfIjfRnl1AL9HDQCFAw1qGSCBGAPCLTP/TqQIu5jNIMWZ7RgywaZE+Vds75/Z0W&#10;3u7Ab9F8xSADEKoIF27qfvfCPEt2tPWeAAnhiyhmMGk6qxAMlSLrgx2PrjwnUqTSpcgEvBqDckmY&#10;Yi0gRvOc9F3/AHttGeXUKvnXn5h/owLgqrMQ97F5sMGVKkRzXSMfd1IBvw6MAUUK42gwpZjMn1A+&#10;XXQBGeFgBrLwqjE8pLvBNofe5lx+OgBv0YKxJUGmWi5JJwcFYnZk+1tqr5+1YD905Q3hVggypgCT&#10;akgDDbg+K7+9qQIe4EANcAQFDIzBLg3UWmVtTb+GqcuJtcwEtBkcEEMYggBSKhUNLM2SIWNh510S&#10;lmrSqAMURykEkwtTJUx0txNpPMT4tK3VXoA1OgSWRkBIVhcTIKMZsaDnw6HV6KkCjy/uN+jkLmbz&#10;M895mSREj7W2nnl1G4tboiqcKWCgi7mBYFmAAIhmMR54A33uzdoUmvgDTWjGfg0BDMh8CyokICRK&#10;G0NGFmfLp530QcXdIv0UoT0XmZqcAsC62EK+B8ImP4auMszqqEAOFdFZlCSZZTAZlVrVKi3FtxYB&#10;Z8/7zTT2YAnhlgkswP1aF1AS9vE3dqCLlttnHLpjTaTXUZaCllJVlSJZSCrEwpIY7r4RkfP7OgvN&#10;P3foxHhDIrKIi8gUycDYEbbBcjYY/alySbT5Bm4PoOKKoEsnvFKiSYLjcioy4Zeoxjzc2mnaT6hG&#10;fJsTUFAPJaIvZiUimOTkPNheU+n+qzx6hGTcviQrwqoFZgwkQxILlRE3s2CeaI9J9G1QZvZrw3/s&#10;A/CTg8w5lKlbQQDcRe3lgLn3vLoKUk9hDgwWhQz3LAUszAWnnkAG1TbgxoKIH4dwV+rUmozM0ISv&#10;i5cBCcYgQPkNBNxlw9QW4dmKlppxJlQVUsRcRfuqm1+vzbQLLGStBjh6hISGmVOVNO1A11McgELY&#10;MaLrXah5eHLYx4dmaSGaZwVuBUWyqrvbEkfss3l0A4p7jLQcWHLs+EuMsuVp3lRE8zRv5G0Bkj0A&#10;PDlMi0KKkgsDLwvMUI/sxCgf3dAslNNaIY0sqMhCCxva2qQSplhb1nINvLoLHp0BczWnmYKpAASZ&#10;ypOzSLftaAEaV1WOuBcQwYEFiIlvq4Ocfa0Cp3d6Ady0c0SJdwIyCwPdUyFBVTmZ/vXNoBpPdDjh&#10;6aghV8RJfEkhjy5MdFx9zQDSe6EeHW48rkZxCkBgIjmgs0DH/doGQtw5MuFqN4CGblKksoKk7XEs&#10;oGgKS2VCq8OApDTIYElAVJzBFw/kDb5vNoE0nugf0dmt5VKAxZUFvJMsCx8WJJgfm2gZCOHtixix&#10;Mi2GZSAzEQGHi5Wj1/Z0EqKWwhQhUIR1BZrzcrAvkimgUgtExJ8It0BlrWOjIzQAYi5VLXEXNCsT&#10;hxjzeLc26BS7uu4J4ZVyOZAppKQLlhWmoiuILqDmZ0A4ylu6Jxw1OXZRsSwuPkcGQGM8voPNoDIu&#10;rK/cMLmMEyHUCCqg4uIJi4XQdAnFSVx0sE0CQoUCULcwlWCtuFC4wuB8NBVNRpasZqRKwoZryqgg&#10;oxe3mDNcfCFWCfTQT9v6fQH9FugMAxtZpfllCcikI3HNEn7Wmm1sxRzctgxQZoWyTapDKFAWrHKy&#10;qGk8ufwzpBkktmAKRDAEvypcKd5pl3MFWdG8TfrOp5ub7OgXB4/QiNBcC5lRie8pheUy3MQd1lcT&#10;qs8uoZ5dQjRQFCJDUyoYKLCvRTiQ3K0kt5vlpW+rHnfRDNQMFStysxcFWNqJKhSUjxXHr0jTzVpH&#10;REtt7sLuTTW1S3iAZmaDSQ72FYKyIAGhyb3ERiiDcQtqMxNQKSpJAsK8sfV25z4rtGeXUCN+HuFM&#10;rajKCabKCuWKraXQ83I+JAuHiu0Zr0lqgI6nCCmjc3MoUCoYUCRzHlEsou2It/a1cZOTemgAU6cJ&#10;m0KxLFlVTIB5zUfy/DHryt1rKrzcwIu6KkoE71iJIVpVXGZCnw8sb/8AgvS3oNtvdkb08gd5UaSE&#10;YqGEPLMAzD9YvoDpiAq0LHUrLhVYCU539WKiSrE4WfLvoAiZAzBnlQrWssWtPKWS4Y8YIxoAc01a&#10;oTdUBdSGQMqBVAUCNw0yM4/e0ABUUKgpMxN0ISQBaECyLm5WqNCwBzTdoAsd26Q0MEAUcyGxSLSG&#10;qXYPLG4892gCJQXnlqA2cxU3rSK78q4C/HQBKpvuWwZYEAk+UyEAHmOMRn56AHLMoKnltUFkJRox&#10;BBt8Leu23u6BUrb5scVHW1w1qgvZIBaThnE/2Uf3tAwVaACyC+QSC0F1JkKotAWVbH/ToAmDEhjD&#10;EmFWAoYq2AeVpwy7jxNy40AOKjEEh2ZkQMIBC48wA8TfPB0CbSVvYM1sKSS5ADQYvGxDOE5Vlmi3&#10;/q0C07vgJeIIUxDLdIPmEFPCT/Zlrt/f0Bm4c1DiuxYH6sNnlLEBlV1JuVgQsL+OgHJLcHvjyqqt&#10;guGhSApDsWuU+UHMsem2nVOnoDXC0kMazWw7VFMkVEUohZwIS21Zthc+l/m5tIn7nz8sccQpFIRW&#10;nu1vVAovZjbcYzZ6fLRKHPRtFZI9AjXAEVBynlYByzJAVTeR682B4eWdJR4rivP5EynyTJhUKot5&#10;sXlDICSVWOVQdmcfLUtW6XHXnwNAhxVNqakVAbbwhLEbiSCS0J0jb7WjK82awDTiiriDLjlNNiTU&#10;UMLeh5oW4g6nI6vmYz7zCHFAlVBCgliqBDbPWBPL5jEjfT9X4ibb3ZIK4a55Bd0EMGg4vJ8JObV6&#10;bfw0f4nmhuXFa0JH4lV7oEkApJCSCoBgKp+PU/D8NHq/EqUlcXvQ/egM1toUERMmU6gE/q5ZsY66&#10;0DNl4auiVq4IXmAN3MowqATEkDmhh08UaxyS6D199fQfv6iKSZBZDaqMOrXM4YTvBx8Pw1IoySWv&#10;IYcQItUmUIXNstIMwn37Rt01WSXQpSVOvZJhxC3HIVlAIQzIAAJMGSxPpoyS6CzroxDiw821mhmU&#10;OSCCxYWqD7sXRP8A26rL9j6gpR+BIvF23BWZbZpkHlxioGUdIu30ZeP6ljfpK3XiotwDFgDIBbdw&#10;Wn8x/h1Ki3sTnj1JhxUqAFxKAtcGug3GooZsTPX9nRkl0COXXKEeLuKsC6sP1gIANpaEMLjwqNxp&#10;OLTrmyfWeAa8SIjBVCGABCl3LcsKPKFzEf3tITlGW6okPEr3lyEksxvTpd4ZLH1a3Y/hppN7If8A&#10;4/PUlp8WAr4g4Kg+NVpgs2ADbLfw0iXVvNd+AI43aWCOzBjyxFoy2/3gNAcHj9Ax2hNuZWCVFQhi&#10;xmD826jVZJdBOTe7JF4sg1C4yCAqjAuYKVktn0GfTUhb113DPFqIV6nOUa6fDSYAsVLjzEaVK7rU&#10;Td76gjjFtMOtoAJjvCWgS1gPh2mdMCReLEX3gsqFmAIuX0BF2OXcnzaBptO0M3FJIFybWFgxDiTz&#10;EgeEx/PTp1daCJBxBINrCUEETkHlyQrfLP8AdXSHb6sRryFF4uYSOYcx5TKiNvjoEIVTcLmglixB&#10;YtA8oi7+o0AO/E45CAEIDZhoJlgZnfQO31YS8Xi4iWJUFixloMiJwG0Bbu3uhhxbhr78j0wUyJEE&#10;Q3WdAW+rJf00sAZClQDUumHacQd7Tdt8NGXLp0KcpJ02WRxXRGgk85JXl6MCdh6DQLPLqEeKLB3p&#10;GIgFnBCgct6XDxDf/wB2pyp76saek2iUcbAAmVKjmmbWJ2PvNG+lkXVlZ10ZIvFElQQAGmySREnM&#10;gL4vTS9X4jlLLy3JE4xyWJNs5APiBmRKvP4j46eRdWQ5u9NET/pgwQeWJZmBCrA5mMSfDdAnrtpe&#10;r8QzST15Ei8UpPUhlkgmOUtgAjzddTkl0Kzrowu/UuUG4Ab0WwLMEiMAjVer8RZvZrw3/sMeJLmT&#10;UMyvIvgSmDAuJEe7jU5JdA9Z4Eh4jJW4SzLsIVcJdAVd+u+W30qXVfX+hWePUmSvlgWaEIUyTaDb&#10;Dkr6bxv8/Loaa3RRN3q8oiDlpUggjp/tpAE9dQFaFYBYImBdy8yg/hv9rTp3VakZn7j8/IA1SALG&#10;6EjmBClsbHxtvnQqvV0jNp1b5k36QQZPvhhmQohgCYGFtt/z0hCXieUASxPMfdtjLhiPEW/DSpdE&#10;AQ4kqoO7KS0uzeLlz6YHTTGm1swzxKhsMGXJaRgqRAVZz4h19fw0Dzy6kn6SpkhiRZcpwAxGYUD7&#10;fw0Bnl8BLxR5WL4ZQCBAa85gAeJcdDoHnfRFteJnmFQMcys4AItJYD4N6ddTKObnsaZo1d+fgJaw&#10;VgAQCTg7km2Rcd9GSPQFOHNjDiwSCHEgtbm2DgAnOeonVCzx6kg4i4EQFDAmAYIUEYuGxMLqckeg&#10;1NLVPYQrwDDNc0SZgAzk/guBnVDu9eohVKhuY7AAeUwJJI9Cfh8dAm0tyUV2aSbrrwxlyAoiLSBG&#10;pyR6DDFYKpUsQxOdy1/KGIGAqjYCdGSPQNeW4SVyRarBVkTMAhZgszKcMWtH5/PU5f39wCNaFkEg&#10;OVmI5BykqBdnpvqoxy89wJP0iQ0FWUFVIBOLhmARzbDYddT6vxAenVRiCrZ2g4ABLC5iP8/f0nCX&#10;xAnWqGypjxgSbZa6MCNS1Ta6AIVAwQqAwJyRaTgwSB8lGnVZq2X9QDDESQQMDG5OxtJnUgOX3kiS&#10;em5JCjw27jm0AEHGOoQAXEgKSBzYuN/myfTQA9wBJ+XLuAAYW4fHQA4Zsk5MiSSfFOTnJ2/hoAYO&#10;xYiCRJO4MEYG/j6nQSoxVUthi63KxzBYmDJZpOANo/7tBQQYCSZN2GAMbDEifgOnXQANwjmJA3AE&#10;AiDgwDg6ADHSGeRkEzAtyAq/kdAA42OAoHiME9SY0CVb+8IELAAIC7hpglsR+WgG6VvkKSY2HyMX&#10;G6J+9/poFpFeA5BklmIJw0DnnfefSdApS3itWwytOFwJBMrgsTdK2/5/f0C9Z4ArbuSRluUCSLRt&#10;djQCknpIdUAJNwiQQh3ImWkt6dfloJzy6iADEZiGdpjlgGAF/KNBI1oYLk5NouBtEEkIrR/L00AC&#10;QccxDXGOWSpHvf6fY0AAQeUgBWI6DIjxFo31Wve8SuHf6eeQVgMAN0lSSATIuJK58qYn97bSSbTf&#10;Q2I1UYCgADdsgD4SOudUpS+Jn6zwGZRBkjOATg8+QA3m+A1ppJdUys8eoJUmeecGCfECGJWRjYfH&#10;RpFdEgzx6iYhRmJUGWt2UxcwA6eulsnGO6DPHqAwgwqkiAAR4SXIF2V8fw+9jRkj0IzvohioALWs&#10;FVrkQyJdT4mAXl5s45rfvaIpJLxG52tNGCaQBe0XXsVc4wC5ZiRH5f3tUZkXdqF5VVSpClZaVAwD&#10;9puoJ0AOKP6s02xmSBMgSSCwz3hgAnQNt1T5AmmUcMLoZ7r5EZEwFB8PPn/q5dAW3SB7innBYgK8&#10;MSIUnmZm6McHQPPLqA9GYKtcY3VLQov3Mfex9y7QClxWwO5kAG7lcB1mVgYXmxyiTPy+Ogcslabi&#10;ekFBMMCBDIQxVWPhyGx1jVZ5dR4fMiNJslAbRJMk8scrFiN+bTuHR+fmTLL7IQpMqtcIAAYTOfUA&#10;j427x49QGeXUErLAgBi+LUVieYCBnbzbf+noC1mutBhRY2pDjAwxiOvM5H2XOf8Azp6zwJG7tpK2&#10;NcJFo9NyZ6cs51oAu6cZtYFFBJAIIAIm4nwpI1n/AIfmyuGX2X9BggBLDcxLAxHUXE9f9dH/AI/P&#10;UkELEwbZJwABaoBMSPXWhWSXQLu4EEwPUk5A6SN/noFelAhdhcDBEAAiAfL97H8NAhWiMlYEwHMB&#10;Swk5J92dZ+s8BtNboAohHUlFDSQAoPrkeE7a0EAaamQFwDapDNIUmSxOee7bfQK+nEyOpTDKQAhB&#10;Cl2JWKYp8wDKfN1Ai3+7pJptroCaezI+4UKxmCQWKqOZQRIUqPF89MYFSghANtuQ5JBLMWHm5vD1&#10;0AQmiBgLktyMwlbRdaCB5ma0b/h7wAHdgXMXh1dSUZeS2bWCOMtvt+WgVK7rUiamACZAQgNDCCwy&#10;AYg+aQflzaASS2RGKYBlZKDNiggAQQzBT8Inp9nQS4J7aDPw6qYAhlYoZibSRMv8R+U6BOHRkR4f&#10;DROeVpABKKxKqWt97rHSN9AnBrbUY8OlwM85xzEjNs2kfdHp87tAsvFlsiPDgiwFgsGQN5Gb4Obe&#10;YY+OhPZpk1elXYHd8yEyyyABJsBYKZBbc3ZxoArNRZpqQQoZlN7G+ZuFxHmOBpptbMmUU03WpXal&#10;A5jYGUF1IiJKwBPr66eeXUoE0UJLQyi2BKxIBgiPi0Zj9rRnl1M8vtX47f3BNGZUAUwZUlVIhlOF&#10;U9FNn8dGeXUPV+IzUEJDMsILcMZB3MEDGfUarNwfQ0EaEnA2yJMljFoY+8qhv6Gj1ngZ+r8Q0oMk&#10;SoJRoBMnlbrIm1iF2j+00es8DQu06QDXG6BBCNCAgDmJJ9WZf2TrMlJRsvKgNwIMAGAQBarHwyP1&#10;nNtJ0D0fimEtO2CoytiQ2AsDlABy3++gZNaVuBkeJTbkHAYk2tnOdAFwUWMGBEAeZVblXnXe5hkb&#10;dV+Wpzx6lZJdC5QoLazOkO1rPESMyp5YtU7wP5am7evcLjGtWtTRp0VKw0gqFLScFSCw3nPWfjrM&#10;cnlV1ZoqgU8qswFoRAwVTjlaqZnzTE6Ce/4UTUwCwLSxi0EAEjmzEsPdcfjoMywKc3mCW6HNwaJJ&#10;EDlhTmdBp6vxHCohWpaARFwMERGGE75bp+WgO542N3ZFxAIExaxyKYksVYLz+WIGNJtLdlZVmzcx&#10;lpklCpsIkMQGgCZhwDOPjzaeiXgifV+IgxDK24WCYUgKAMM0+KYbr/d0Cua1ezBaByqblAAmBfUU&#10;HxwMz6/DSVbLkakLKN4m0SRkEt6MfdJz5jqk2tmc5GUZg8uCWQFkMhYlWgFfDy4H2fe0gAdJMWgi&#10;nBgggCFgMCfF4pGgASrqYPMF5sSpZlCSzkevr7v90AlhpZqbBSQOSYJcmCJBhVOx+d2gCJkph0As&#10;UsLFmQGZLSpiYxifD7ugBFAJJ65JHdgKz4a3oUDb+L9rQBWUAkwajB6sKGUBWZgA7nl5uW7A/HQA&#10;ZQqMFg/eKQbhdbCoxxhYDbxjQA6UuYk2jltUgC1lNpYsLRsxbMc2gAVUBSqd2FUwKzKTIZYd0ZvR&#10;rh+MLoAJqdOpTENcirBLSKgzC92G8JZrQfw0AF3TFFtgCnlS4kh2aTLbXbjPh0Fe38/zAq04MEMA&#10;bAgSSWaZUCJspjcyOrN7ugkhZJwGRgWLuthQ4wSQkXLdcD10AMaUZd4a5eSmIksTzILPwPh5h+zo&#10;AFqRU0zTYKSQFv5XAItLEW/Z6831nveIAbuyLWKtdUUkLeAFuYlFkxc07z4b9A7a190coVG0ECnU&#10;VAdop2s0Dd1qNoESBQtrmmwKlVUkOoZt2vJPvNyk8ugL5WGKIAYKHJUuxuFu65C8sNPKp8v2ebQK&#10;1dXqShDKuAFuIJAJDAEGQ07/AFjSfs010Ck0lrzJGUZJWQCHLRDGpbItt8XJifhbnm0ExaaysmCl&#10;QACcksAfVhNqkbKP8tBDbe7CFM2gwuTILHBIEQQfUt/LQIsIjPJIJAAIIMJc5tVxHiXw7aBpN7Ic&#10;L5oJINpck/Vi20wvxOJ/d0CGAgbXgSqC60hqltxY7bTA0FKEn4FkgBZRislgSVPMVMAFj5bv70fH&#10;QbJVHTbYkQqZhmJBQyqMOYcoJHvBmBxoNFz/AGSRE/VokhbSQSGAkHLMWbmnmgD093UuSSvey02n&#10;Gu75/mSEZGQBcyi3kJlirklN4OMan/yeegxGAWaDgBJA5gJgLAzaWydaCbStkbVEDW2kmAxJFoCC&#10;+C5O5GdANpbsq1q1OAQzEEgHu2gsOaxSFXIzG33tBnLEjWkjKr8TAcB1BmNzKPb4oHibLfeny6qM&#10;c3PY5nOT50Y9auLQZWxVJstBtkAvtN0f1brVJJUtiTKr8bawUIsnmCPUEhZkqwA8XhnwwXtjVZXV&#10;1oUor3vP0Mfi+OEEd4iVQxBgM0BuZgAMBuXYZLeLVwjzfyFSTrNaXMwa/FuH8bsQFZXIHKoLGbFP&#10;Kw/HlOc61Sb2Rm506qzCrcbTKvmoUpkoS8LSVSZhQG5qnN/Dw61jHLet2Zttu3uYFbtENlCXpOYC&#10;AhWKtlyGPiYbW/AK2tlDroIwOL4xSwdS6FKzELdaEIwEMYYfhbjw61jG9FokZyk06WlHM8TxDVAT&#10;cDVh1KohCoHFrsJwsr/8Ph1rGPzgyG22292Y9esxD07qbhKgUqaps7sLThxKC5uXW0Yc2hGLWqvU&#10;kuXCqFqKs2OKJNpqWty3XAkEEi19aJVojBtvdmDxVZSlUCXFVFJ7lhTsIa5VdzNtt23on462jHu+&#10;zlEZD1SKguZSASrVQJxNpVYxbzMRETedW65E549SmURyxBb6yHwb+7pzYFEmeamqkEjGnz4rM5JL&#10;Z2VzSJZ1Q1EvCw+HUAFgUqXLOUtI+1Oq+/8ALyiSTh+FNV2upu4lKZRmKB1psxDM9NeaVaku0cmm&#10;56abv6DUM13sb3D9kGtUQsQrrcs0wDFN2Um9AMMGDCf2tYvEy6WWsNbvc6PguzFVaSU1AUO4Adii&#10;MzMslzdDc1378axlLm+RpGO0YnU8LwPhFMA9yzsHtguWNpQkfq1Cs0eUz+9hKT1v2zdJLZHTUuzy&#10;womCxhVACzVWmotdHYNDtasLH/nBz73QZfo8A1OxgEqGmqgM+QtrKqknd6nMQAB1+WplLM34DSb2&#10;RoLwdIAMBJVy5tVrkJtMtsCgOc+n7OlebW7LyRW7Li8HYywVDKyESFYmpLQXZvCoqFx/JdQ5pbal&#10;JKK3LdPg6UhjTPeBrJp0yA1XmZmKDrdyiTsny1LnL4BlrWOjF/y9AVhqpqKp55W0F/iSQymxJE7f&#10;xM76Im45s1i/QwadSURVrMIpVQGCinyhh7rlriIMaM76INOMhHAOQyGGRi7LbKm0HxeKCo2IG/2l&#10;0/WeBbinuiGpwhcFXhy5Ve7uzgHxL5V3Vc4+GqzpK09TKWnCtkVKnZweAiOFqutRTNyi8zsF91tx&#10;66HNJtPSiTPrdm0+c9yV71FIZySDVRyWV1DE3QqwI+fTRGWa9KoeW94t+fgY/FdnKVZjcgL2Ed2U&#10;JP2r15YqAyRnWkZZb0uxSwennz8Tmq/ZJW6mwUkc0BTewqm40rSBaIYEHzCOut/WOrvQ55QcZST5&#10;nP8AF9kd8eYqz02UIXY0RBClSrrlmuuUn3YnWsMTJFJEShb07xz3FdiqopqaKnu6lRizEtVIIIC0&#10;ujUvQ/ebW8cZ7vmZyw0oq9aOc4vsI31iaoBZUdpWLLmZwiKMNULXCBK2+a5tdMcdbbpGTjJ87SOc&#10;4jsJq6y0MvNUVP1KKah+sKL5fUBp5p10LFS2MpYbksyOc43sLvAUCktXJQi3lYEX0yTsrLY12Psz&#10;4dbRxa15xMnCXxOS4rsOojSSWWqRFqwaoixHaZtVKluItt9ddEcVPVboiUVfEtTm+L7ANI1kpInd&#10;U3QolWmKihx43JOajc9uLlXu11vHFtW1Rm4dNTF4rsLu614QU1R2UAriopzXFGioutas6rzfZuGt&#10;I4treiWmt0Vn7DSn3Vaohq1SjIaQojvaTd4tMBiqzNrQFmLR5ttV623S0M3DWLy6FZuwO9VpB7yk&#10;rU3Y0wlR7GWpUVEn9TzwcMom6NUsZR+Pn4kvCvXegqns83eC5adlQp+kCmAzQyKroKmyszZP2XXl&#10;0LtCWi8/QXqvBefkPV9lw1O2jSthwXpuwVrENystbIa5MEA3L1+Au0u9QWE6tRsmrezSIwNAqOVe&#10;8pQzXiqTJRLTawZXx7p5WXU+vt6+f5g8GPIiX2ZoqGoimaIZ6ioadJmUEJcIIafetLnLbHVevdXe&#10;nzH6pVV6efEdPZ9E7owZqIQquecOMMLn+OCd+dbebSljNaPf+QeqXh+ANb2a4Z1cJwtZQ4W+r3lS&#10;mqJT51UqWgqWuzHx01jy147+IvVKlUdSlX9l0qLUDVWAphwXRbFAqxKozz3kstskcu/Lq1jt6pWZ&#10;vDjUm3VGdV9ladVC9SjFRraZo1KQatYoUgVCMVFtYD3mbpy61XaGnal/Ml4UWZnF+yQquV/QlYSa&#10;dQOxpMq8krSVPKrLAkcraqPaWlrLREPAV6PQxOM9knV37w0kdCtI2UbnpUWtCVS4Ud4Q0zcLjPrr&#10;ePalJaEPBlyMfivZbuTUfiGXiK9RXBY8OKNJBTKRWCi7lVXtkr89aR7Snt3SJYbgl0Of4/2QsrOh&#10;WnVJIcKiAAr3feIgccq8uQTzYta3WkcXDmhNSg6ejOV4z2c7ymgsHd1KL99Tr0ZpCKloIdSC31i7&#10;xatl13vU4xkq9kIycXmW5y/FeySMzuaLVGAUvU72k9BGUW3MyMBaKfdxy3Y5tZPAgzSOO4qnLKcl&#10;U9l75plVUUna8FGAyzmbr5ua1gCCoa+7fWD7KnpziartaWqXfOX472fC3lUklO7VEVbmdcuWqMq2&#10;U4tVd4Ya5p4FZmonRDGvh2s5jjPZt2eoEqCoWUGrTrKyFLxzLRJI76p5dySBy65p9l173e86e8bL&#10;GT0XCvPyMPiPZhbS4JpMFpimjK1amibsApz4jABlefIXl1lLsyatf1NY4zVUtDLqez1Ox+/RBUSo&#10;xo11M1FqKyq7jhysW5xj7XzwfZ01xRqUe7/15/AqOPK3S8/QyuJ7A4io5ELUDNcldgtNgGMNVYMI&#10;W1rs/s6ylgNtK+97X+o2hjqKr7JmH2eIRnRB3b1WenTsARajBlRjObW5vUXW6yfZpcjRdplzID7P&#10;jumZlIVVtbuw795NpE3Sbkh4ZR8G0v1fTi5j/WVem8irV7BZninQYtUEhppg1MmQ8LA5VgkDUPs7&#10;bpRLXaIpXKRm8X2OtJgQjmm6tTki00kHKyVSi/WqeYCNo1LwFFlRxW7XMif2cQiyiwUUwtj1ArLt&#10;f9Urctw2GNH6sltt58Rxx61e5VHYr1QxrUqbOO7ZVVe55abQWeF8dwEkY9dJYDb1jXn8C3iU+ES9&#10;hVBUqVGVWCoEZqYPdmoz3IKwthltm0gcv46FgSbzB61VS1AXsA96DSqXO0kP3ZeUSQxFq+JbsT/h&#10;zpeot6aj9bpT7oDezpr2KEpvdIR2KlmbwKWIBtncDR+r3t9NQWK1qtPmCfZoqe5ZGFOkyq62gOlW&#10;VPeA5GM7/teXSfZ+WS0P16394c+zVRmFwDLD1FsFQB2d5DVjaVaFMT5e80/1aXli9d7KM7iPZpra&#10;YNI98XZzLtCEm1BSDLHdsnWLR7us5YFZUy1j1maMmv7NMeJAo0gqAmm4c+AvTYd6pOCpeVgG7GNZ&#10;Ps7zVGPn3jRdoqOsvPiY/E+zKU1t7h0rFTRrGooCLmBaBO65BH2rhrGXZUl3NTRdrcXTlmizEr+z&#10;QLuAsd1URRTU2IbBHMuL26Tt5tZS7LrSNF2u6vXxMTiPZ+iKrk0lCM7CM2h3CFlvC8s7g6xl2dRd&#10;uNm0ce1S5+fOpmN7Mon1yuiggl6ahmLCGgmkwPKLsjxEebWT7OsuZOkaLH3XQxa3s61Ooe8ogrTQ&#10;VGZSqqs8yBrlIttUx7us32enTj/I1WNmWktTH4jsIIe8WnaBi+16Za7NgLeKobceLWEsCrfI1WK3&#10;pzZj1vZwqH5ICowCiiMByZSrDRcLsYPLrKXZunn+Zaxlarfz4FNuwxi4KpQRKI4JdgR3hJwI2g+G&#10;NR6nkUsWntQj2JUfmQZpsFqK6k98VFy92hWLY/7tHqG9vZ+vnzsHrIrXYiPYNUrcECsz8xye7GQt&#10;4JAXmJyv4+K3S9RK6sfro/uBN2GzAh0ZWQBrgLkCc4umQwZmXEeXfR6h+8hLFUdXoMew+6tcq3Iy&#10;g92gD0y1qkVAvvOf2fnprAdW2J465cWYZOy6rhwtMJetRqbKq94ArSKjCYK8wMHQsBv4kvGhyBPY&#10;zKHLIlQoUL8rWsGEsqkYapzpifno9R4+fwI9alLMt/PwIz2S6ss01OVyxYFCGm54PX0IXbT9Q/cZ&#10;XrV7NLz8gT2M6sxtIp3MCkBheuHC2fG43E9NT6lrX2UP1t5a3Y1Tsh2a5gp+oWtaggllMAQFANO1&#10;dv6UeE9pbZQWLSpLwGPZQsV2olSVkggEG731G6knaeo0PBT9kfraWkvPyZXPZbCKdoB8RpFredQp&#10;C58f9LqfVO6vXz4h62Tea7Kz9mAJlHuLkMVaEAVdigm3maRP3ebUPBaXd0NFjyTK7dkBS7qCCBaA&#10;sooYAgMVO1P5zn97SeAuT8/UaxvlRG3ZTkgkkwCloUEhjhmqKPL1kjYaj1MhrG96NEC9lFiysuyt&#10;ZDXMHUwYefD1+WksFt8UczKeLFbBt2UhUNba0kVHCqwDwLvF9n028Wh4KrMHrtZFJ+y7RyKGU894&#10;BzLQodyvLy7qBqHg2q9kv1kctvvAr2bgo1JVRTBJJaSYwoCyFtuyP/bprBivHz8yXippxTsc9l1E&#10;iorB2uUMpAAKraIUFRb1iP8APT9U1qiITSutbLK9mlWLNTFTId4he8U2iAowqBtz/nqlh3d8Qi6v&#10;AMwKhBa3dsKZW1gEIJIqZuWD/S6tYbdxSqic6VNM06fAGGKqoMpcZhQBgC0H5ifurrVYLauzOWNG&#10;O6NjhOzwGRGCCmBa0EhUUtJVAOo6TrqhhNO2c08XmuZ1HDdlLaFCNd4gNiyUzFO5/j1+0ddMcLNt&#10;Hc52292bXC9kq1Sm1MSyLlVqfWEkMuxgWh/y1tHCV6OspDllSb3Oj4bsy+pTFVzYAqm0/WODzEMH&#10;P2cmPs664YOsTJzeW1suh0vCcDTUBO9pqyUwkNSECmchoTFOoGt/aGuiEEm0+RhKVu1pRv8AB9l1&#10;AbqrEirTuFYq0ikuAVBm5me4Xcvl10Rw2lTZjLEvRbR9k6LhuzT3VOypYpUta8sI8PdqRm70Mfd1&#10;rHDVOldGMpq3e50HD9msvdyFBBQKtIlQQRkWnDOVwdv2ddCwtNVZnOejfsm9w3AIgVVhzVaC4VUQ&#10;lTcWBANsZzreGFS04qOWeO+XDlNJOyj9W9aBRLArToknvCwhWRreWnv+0dbLC017pDx9cq7y97z3&#10;ja4XsqG7sWtSCFTeZqsVNyEbFVPMDGtI4TUq9nz5/wCjnniN233voatPstkAq0kvuEHh5AJvuABU&#10;YFNfQ61UEmmnVGUsZXTl8yVez6aIgZRSR1Y1KQuIYs/1fdz13/hp5Flyk57ariZpL2elNnqGm6pT&#10;KLTY8wa4dQ29QZkSvrq8lZmZvHcsqU4vMR1OzizvTHeOjOr3EkdyfE3PkNN0RpOFvK9wjjcOZ0pf&#10;5jWp9milTUyEY1VCohtNRi0AsT4alv8A260WGkqMp4rblfulmnwFJu8ApKahqEOrEBVIWS7Ovm5V&#10;jVrDTzGfrJLLxFluz0K0zBHfAYXDBka+zvD6241Tw48OneEp1t7BLT4Om2FDiBcCvKdoRyW8a9G9&#10;InTjHNauhNpbs0afAPSVhRkB1QVUZgDRRlUNULnN7NacDm/xVk005fwmblmeuxtcJw/c20qqX06V&#10;tUSTSVriCloTHiOQfXWkVl0fs/Izk07kuFyo2eE4eWopUvqqpfiGIYJzNAUM4AmmGbPw5dbxj14q&#10;1MpVFKUfE2qHBJTMCnTZKdQIoFzU2LqrSjGdmuxzauMErSdZSJOk2i/T4QqQoBnvADRgEiixAFVQ&#10;DHiwf5a0jHLz3IUk9JGzS7PLmmiq9NajRSYkNcSk1lRl8NYeWfL73UzJJ17IZeP6l4dmtZRR6iVL&#10;aneWO1xp0QPGSsHvbhjxDn1GZe4vPyKyuqzOyxS4MGe+NQVncqjkhAoYSKkrjwk5PivP7Tc+mhG6&#10;SlHMjUFB0orQ4dalFKiCqGtVmLBszWYYW1Zjy326zbTdyHWuVcH5+fiTrwxuVWRS573u8W1ayqtz&#10;IWutVWXYnK9J1OZPbVmgnpMzBAEaoiCse9qGoQCVe15xRqBbQRp2qu9CWnad0kSDhalqtTJWm9Yv&#10;UHeBbFK3uCBmk8WgQf3bo1OenUlTGklsi5+i0gy1u9V1an3TBZNNQpIhFbw1Om0ajM6rkGVXbVki&#10;pVqUAtioXViC7ktSJZRYXT9ZypjG7Q2lopZly/kDVprqWqVFqlguZnpJ3ilR9aoQr3xRVUjm6fPS&#10;KSbdLc2uFopJaapW9VICTULtDAsq8qzS8RHh1lOSdUaqNNu9zao8OUR6gpMUJFK5mC2uBexgObqZ&#10;XEaycknTN4wp22XOHRnuVadJqMCoxcmnUUU7YuAx3j+XFuB4eXUSVb97mEbvTuHQ8MHUVL2NRmRC&#10;q1FUPTVmJpF7YPh1jOqXU2hdvodBwQpLTLgySCTTqEQ8GCLhFzXRAPNH5ayNTYQVJutaQ1OmqqFK&#10;qS0laIgCmvN5pnxaznl/aA3KAANQ984qQXWiy8gPWTPu4gawk9e5fn5mkVftcXn8TY4cItGm0OLV&#10;Z2KiCBsSVLSIYyPs76zd273NYtJd3c1KD01bhAymuLRUZSpIDjLCnGCttxznGoafFplLTXAqzM2V&#10;pAzVpA2MHIYELIyCFBe6oRyicW/HZsTQvpK/VouUVFq24tvfneT4lKjIjRda9B1rS1LHeKO8AYGo&#10;RS71nYnulQwACPC0ZgdNZ5favx2/uVm6LiZfRuHZcSKlOxmDEr3toXvTI680xP8A26jK7qtQzSjp&#10;0L7uXNsPUX6shlICFVKFQDE3eL8tIeZL2KfnwJTab1epXJ3AIDQqtJRsxbbbA5WWzQZgkU/rGpNa&#10;gqpe7G7kCq4anyj60+o8vx5dAERopUFUFhzUiBNsMQZVoPhbmxj56BptNNboq8RSa2VyeWmWGHqY&#10;YkXebltxzb6cWk0+QK+RUqkAUqNJmSwGHZUJQdEDeWGMx977Onu1KWzHDvIpNUBDKAa6kmkFVioe&#10;4MHZnMFYa7I/a1sSIorIiU74ChCzUiWUrLEACD3ewuHi0tO94AAHAsW1yrZRVpokMGJC2gDu2Xlz&#10;hcZ0wNHhQaZwpNWWIWobmlixa2CA0Kzb+mspOLSpUwNmjXYojAkEBhDSDcDLLTKkXNZ1F3541m0m&#10;mnswNGiXpsEEXfVsSxCpSYDvAWHmW2ZB+K26jE5DUmtjdpVOaGcAU1FQGnID1AW+sCsxJ5eWG5ef&#10;bWZuatJmUqVPeUSoci0oQgEShtyJZgFiVYfLWcuKsutAbNCuv1YNrW8zKlQg0lcqVWrc3NLMv3dZ&#10;jVXrsbVOoe7pkq5Um20MFCFW5WA3Wot2SdYyXFXU2TtJ9S5SqAKxqAsytzOrMXF8XN90zmDnUmt6&#10;a+ftF6mULBiL1MyFlbgBhgTktLqfs/3dBSSzVuvPnMTtb3gKHlbJqEg2qTm5B5ptBA0o3Svc0atU&#10;tM3tEZKxRaCahSS8ioyhmLFSA0FssYJ/PxaZOjVvVS/aCcqPRieZqmZB3VALvsyZ9/QGXNSfefn+&#10;IIMeeCzCKbOCtt0suSVPJFsEzdOgm3tX7PnzQxFIMQj3OCVJJNrE+OonVWG3mldJXSvcoYqoAgkP&#10;K+Fe7ZYKhSbd1+Y/e0Jp7MT5urYwV0KyQy1AaiySHUr0YnDSZ6L5btMVO1ftcRCVq58dhZXa6w2K&#10;eUAhMKoZkO+CW9dBDUkmvZHa1QQys63BbUeyGzLAhiW5Y2uxo15bjfDvxWA1OmZVqbMjggC5l8DS&#10;txEcsBhBP8dAtNt830ISQgcOGHiU01wIGVYqPDC9Z+zoIAsIpgmmbbWKuHVERXEljIlG5ZjmxPNo&#10;AJL/AKtmD01pq24uCkCC1qrzrHWf/cFK/wB0FrWNwJYBMh4VGSmZuMeY3SAPK/h6MEhQbWCuq06h&#10;pFVDMABVNoZhaJY8wjw+GdAEc92zUZQGnFNBAdXNRpubmhRy9Pf/AGdABSoaHtUGLRU5AiMvMXVf&#10;ESGi3GgBG+Qy0hMfVMS0LhohWxTU3Qqn00ABm8l5p22kKGvBqs1ym0GY5Wx+1oAUkWmkS7NUZGdi&#10;CVY82FUR3Z3G9ugCMsRTYEAxBKDmlhUYtUgNyL0leXGgBwtSDnnY0illqOac3BgizaRauTb4szoA&#10;Go1pZ1RqheJg2kXstqVFPjbvIBB8WgAyhFVwwYqgpApavIMlnFFvFTLNkThemnbqr0G01uiK4kxB&#10;KzZTAAtamWMAKZFxZdxgeHSESQ8Uq99Q1OZUVkuIUDBLYGLck/HlnQBDIFTAueYDoSpuNuUtI9SZ&#10;hvlqvY+f5APeCAyo7nuwsIqy9QFjUDO0zUNznHrGjJLoAgwDl6pgFgwYggrJ5mQydm6QTo58NgQq&#10;ysXa8AKbUUAlmYEWoGCdeUZjbWwEtQ2wbRJSGUiIk294APQ/4GVo1jDvICNHY32lgl5FS1ENylLU&#10;a8N/nbztoyS6A3u2ySkAsIWNiKwRWLKlJHEPLTnGB5bn+7olrxLZgOrowVhScKrMsyXKZmoFHoGt&#10;xJTPVp1IEzm8kq7cQCVRgQVQKtpYM4wrYWYAbGmtHvlAEczPVRWtBKIqyvdqTytCMLkORjmW+dDt&#10;aPkBIG7v6tilRVVmaqCGZFY2hhB5WVtxzb+mkAUOHFngpyWUiy4gqcQv1zt4lxjzeEaNGmmrsdu7&#10;vUMMEIWpF4VsGsYpo8BQSIhrrR1OZ91dPe2u6IcQFZSS1rMgpI9OWChQRTKoJ5RIBt+7dpACzKzD&#10;m7xkRSiAGk1MTDFirALCrlW/Zt20FNarXOJ6a1aYsgI1t6IoAV1MqBdApGMGLWb93T2eq2FTq+SA&#10;cEEyzkCGValSw2Lg83mmoylZt5U0g1i+jAcXrUIUhqTAlqkKtQ7ioVLG5ivRvf8AFoEOrlixW4r4&#10;HQUzTAqTCsqKxuS1WEH9rfQNJt0iJIsBSoI7xhNQAqXplmRkVsKDTtBJhl8OgQF4BplVpmwyygtm&#10;5oM1SZFQscieXu+s6rLw5rAkMhTIZSxmoWkqTuoqECS11pwFKqdSACYFMkik/d3u5dotTZWjHvEC&#10;eZbR8dAEbG5muC5Cm6CgCi0hoUZYYx0I9dVz4bAkCEAAoWAAL1VaVghCQCf7Qi4Ylfs6M8uoEdrk&#10;vgqrKuFAYVK1rwjsM02Cgfg/hu5tHB4/QBkFOymhAIRgjhmawALBZQsWyxkY9NPi73n/AKE1aa6g&#10;iowW0FVFyhuUEVFBZUDrm1Q3NMfPT9X4grrVUyMhQ8ENURUBd2hLSFYmmoEsGNswbrvTy6qObXMN&#10;rdNAqwVUVSCv1doZgSykXkLYIXxXDlt6cunlV3WoCsgMsm8glbiLqQYJcVTAyyyZ5l+7pgMadpFr&#10;MFXuwVkWDClTddzHmkn7caAFEFiWVSpUhpPMN2Agwrhm39E0AO4LMSWKgtcpcQBTyAGczi4McH+0&#10;X9oADMFLkseqCtNhH1aBRcpbKNczEHm+1oAjIAYEIXRFqFgwJjiQQquAILKLpHumeiroABwHAhQW&#10;vL02psU7x1DmHOQrAtiTdKeIaACN11OVKMOH5jaVQFGlgWtjLQY8S82gc9aXVETWkmm9YCo6tcgZ&#10;ksgF2KggjO5ZvL5dAiMKksAb6gpqrU6YISrVCTSfuwsGmLxn1Pl0ANDAp9YqVrSoRFFwE3w1zRTY&#10;t6e5y6AGkgoVBYi806Tpe9I7wQu880Tdb4tNtvdgSimQ3KtUd4TSIIAKIzFmAhoZWAzA5f2dIAgq&#10;5YDmKlb02DBwy0+6+GRMRG50AQkqTJYIhZKLMFLCj4u9STjLWiSMX+7oM5SVNcw4VbbRH1oFgCQ5&#10;GFZwiyI8QzbP3dVrJ+JmQjvGLOWvamvdgSCKb/qyYUAZYgrhvmujXu+IB1aYprTaawrGmGfC1AIF&#10;rhQvjVrlHN6+6I0075RQBl2kKyUpFG8oVWbAoRhUg205zBkc2k2tMugEbtVNOoxdqbI3hUqmGHLN&#10;RhLQyEY/6tEcuuYdvqxU2rtUUVat5amblolYokg2m27xW1MfE/LVOklw7iEwKWU0mopVl8RqFapD&#10;gkHZgFkEcvm0RWa5S1AiqVAAXUGnYz0qbFiAhP8AaMt3LzLO3n81turyqsvIAUVKbMJmmwFSS1jQ&#10;DAqFmx3bcuccz/LS1lHq3/UCQOWDXApUYq1UsAUFrCEK7qu8EBj93U5cvFd0AEWkpTNrWEsrKJdB&#10;LIhF0d4G2jyv5W1fLioBGKhFyOxYlKiKoHdliqipaYksyqPXk0NpbsCIKgD1Czgz3bSgBSFtaCsR&#10;zLG2Ov2i+KvACIh3p0gjEksOUIF/ViLvRoTb7WhrK5NgRoGa0lgtS4NSNzUyCvURytyquGPk5dMA&#10;zRPdsyLUcEqLaCX5WSrNTRuVgzYJuxpZk3cl+IEDMkk2LjBsP1ha62cTy7A+K2zbTAEIJCtexc24&#10;wxHM/hLQPD4pkaAIrQqjkYnYhwLhdcSpY4VQo2jf8tAEljNaryCGgswEKytNJmUebwzPKBoArsjN&#10;TK1EZHyakwlinzEL5+WY+GgAh6+OWUmOZXAtAYc0MwVWnH3saAAdi1zgXVRVADIxuWQq0yW8otOf&#10;5aAIy9oZQSoV1AU/Vgvsc5LU/wDFppN7IG61YwUBlUKabBr1UKDaZm6WYBpCJkjT4PH6Gb9yPzGW&#10;2o11MoCjXg2hLAxYFVHmpjeP8J5dFZWsyB+H3iJoIkuzX1DeUKICtPChTb+JnVYfM0I0pTaWWVcO&#10;HCkAhgColjBMHeT5Bq8yvLzMqh1fn5BOoW1CwykUkCXOwqCeVR4mBWC3h59R6zwFKOXnuEUFO6bD&#10;bUprJkqrFTkqq2iF9J5tWmnsxaxfRocpTudFqMVFLlURmodylS620KMgj4Xaj/E80OlnrkRNYQqM&#10;VFiW01csAw3IEeFYzn5aPufPyyR0pkFWrqWV054AZAkyDhouutz/AA1fLhorLqlLmRlLncAMtVVI&#10;qMRNJea5QAfFUn4cq6Wa9I6skTrC3TzXZlALwwMwANjtEf8Abp6d3wK4PH6AhAUC7w1okABSzERb&#10;tNuAY/3ZJHWo06TM1pFgVSjNUqMQFJDLkhYLbfa0FSjlrW7I2pBAqMahLEPURSLUaFsV2qHmQKem&#10;gkd0vB95ieUUwGWmnMVJGFTGOn7PNoAjDHu1RURahZ6aqeeHZrlJ6KoyTjw6ACIqCxiCVqEwqWQz&#10;oYqCGXozY8OgCRFV2J3BqsYfIZCklAxbmblyPLoAjeklSQ4gJVQ0xaQVIhmAC+JcbG5fl0AIil9Q&#10;kut2VRSVBCU2kKhsg1CcWn4aAAJe0VBT5qgY92qkqtj5YETzC77ugBxwfDsAxoUZYBjelFWkiTco&#10;OGzkeunb6sVLoj3Q8WhUhhCkgIQJJE3MZJ5Vu6E+L9nXzx9fpJeAacQ0EEo4HMDKmL1liYIC2iSP&#10;FKoNLKrzcyIzrfUY8QcOoS1TJqM8yrNBYj3S1xUx+OjKqy8hym02q2HHEIqkEszM6hKSQlMiIuLN&#10;NzFbZjlHLy+XTKzJb6MD9KlyFYUxEuFckmQ2Fsna5CDy/axumk1T2DPHqG1eVtDIxJFgutuEibmA&#10;Mrd0HXSyR6DUk9mIcQjwZaVQLbKqll9qsst6NBH927TaTVPYYXfpNJe8ZbUP1jQ14U4Elp7wREEd&#10;PFpgT/pZckB7gxMme7JVQomV9FA6Wz5jqMi6sBPxQi0soWneoBJUlCDLIxBtwWE26UYc2gJxxQhQ&#10;FZB3SraAoYIRIdwjS1YOrRIX4W6nLWstEBMOMQMOY2glis5DWsVNiyCsv1Pn8OjJLoBP+lUwrAtg&#10;lS2ElsMZk9fx93zaMkuhWeXUnTi4KRUZGZAVkmGBZRjovhURqRxm1vqgqfE2PysDLJBIYry3cjFY&#10;zIPWeSdtJpPdEptO1uWTxbTYWm498AF5ApLmITLFrXEN8Oa1tJRS1L9Z4DnipZJZmWXCxBLkmUWo&#10;AxF113Tl+0ujJHoHrPAk/SwZBYEklWJAd8WmDI5l/u40KKTtFZ49R14skEqQQbKoIcMDDqIZWHKp&#10;IYiBP+SUEt9Qzx6hniEBQSQ0CVVJAAP1gKsSLbVGx8I/eXq/EM8eojXBZu7HeiDcVLBYqQVvSDzX&#10;QCIbHN00er8Qzx6hisysLV3VSTJa2mphgkeLmDfkNGVJcWjKCNZYLFgxCq8Mwm8lCoYJ4dwAY/Z0&#10;er8QJO9hmbvMwe8A5mRWjM7T64Gsxa3d6fmOOMKiqFZZRlcliFYLZiopDc03QdVkl0Fnj1JRxjim&#10;QLSxK5mDc7QATcd2GDGjK7rmUm0qsMceJCnlLEgxJS0CKluYbeDn00ZJdAc7eVvUNeLuNqEAqCSC&#10;VDBTgWc0PBiTtn11JWeXUkXjgDAaQynAMkAXiWC+JS1sf66bTW5WdPeJYTiUIWJBgMV3weVgfwXb&#10;pGkCmkteRcp8SIIUlriVVyQQoEAKT+zuP3dS4pu2VmvSOrC/Sg0QVuAuMm1T6SAem8neNLLrOOwZ&#10;49Q+/GGUw5NxKG4ETgHbJYnPi0ZF1YKSab2ok78gE4DE8wHhiQSJzaPFper8SfWeBYSu0wSgkkqZ&#10;lSGAwAs80Hr11Dg6drQ0v2b8Sy1cW5BDANaqhb2be4TlmAnf01KSWyAc8VhVDAlgOYgEzHMxN0s3&#10;NvP2fd0ZVebmAR4oFlyDhSAxIKBhFpI83XHLqci6sAjWZiHCKtyWkLaAzhuVhG/r8I0qrTPQBpXE&#10;RLFIZFIJyYJJDe7fkjRKHNIAzVIWLkhmUm8mGImTLb/lqckugEx4gFeUk2ImSwVlU+7LdeWMXaFF&#10;t1tQEgrmedoAiApjMh0cKeh5YP3btSAQrw7MSailCxABARmwDLE2/HOgCReIVn6hgFYgi3nJhm8J&#10;5bcgnY6DT1ngS9+o5lci2Se7MkgnxGfAu0/hoDNP3fow++EuxcuBGQpmNlkjpn9rpoD1ngPTqoyE&#10;gzcYWSQbpwAD8xE6TzKVVoXaq70JCVJ5SoDjO0GN4x8J/H94V8wTT2YSlYgkyQdyoWSWAElsddLJ&#10;HoMVxyQFG4GQfFcOvz397zaMkegDjMqotaTkwFtlSCAM/wDnVAFKq2LW6tMGLhBx8zj/ALtgBXPm&#10;SCLQclSInEfL0PppcuGgBIEBd5vlRBAE4GPX46YBKJY4ECWwAJ5RADHzfhoAEoxiBJxAG+1okDds&#10;emgBxEMACSPF+d5A5eTS073gABANoJZARzNaWIMzdHu3Eg40xVap6gFBuRcQDAtVRLDMfx/f0BT6&#10;v6f0EV5jBGLohYBzEz8/56BZI9AbSo8V7SYnBE5DAnx+ny97QS1layvV8h7CfKYCYuySoEST1OV0&#10;GgxWIuwTPKN4Jyv8iNAm0t2EUwSV2QZgH4RJ6fLQMjKAsQWheYMBIDC7aQNro/qdABkcoE5OcbEA&#10;wD8Wt+HX8NAAlGEwAwBNiBlksvM2D+Jn+7oFo11TEVUk+IzCm6DyxzICy4X1xoBNPYUYKwNuWCQS&#10;CGjBnkA3B5fhoBNNWtmIopJaEkowUWbschmY9ebb46Bi7kEtYSgwCRkkWLaFPu3dPvaabWzAd6LE&#10;sq+CDNS8kkrPKVLeC3+I8ukAIpqUARWARgWWLiQHVrWVvFIz8v3dO3dvdAP3NIl5WTBvYc0Em5SV&#10;97/p8WkAjw9MNILyCsbKBPhJDfaaf2NVnl1AE0A1xkXQssIA7w/rTYNmKtI1IEf6Oj01F1pZQQJ8&#10;TsJNxb1VdNNp2twIzw6kEOrJBZgWYSSpUSwE/GT6fxeeXUAG4duVgqspIgJJDLuTO9vMv5avOujA&#10;F6BLmmpg55wcq3UEBvDcjf66jK8ubkAZ4YErAMYumQZmSRPl6Z0NyW7aAYcPIuwsMPCGH1YDMWUF&#10;vnqQG7h3bmIyLgrSDmCpUn9X6kH7OgAGok5xc/lvgoWHitHXEAfb1WeVUARpNbJaLiAsZDAjlyPt&#10;baTau46AA6NuBAVlANoEKDJBB8U9Rpxll5bgB3eDyGDkwepK5I8sc35aMzy5eQCNIgAPJDsShWZU&#10;zAEL4WFqyT6rozcWagGNMneS0gQSAsC2YjyddVGfJsBFAbSbSIsZR7zZNpyfdxqYyy8twBalcV5R&#10;JBAAECJgCQetuT11Wb2q8N/7AN3I5SWHKTjKwCMD7vT1xo9Z4DVXqrQQprIPKAMkBipckSpkeGMT&#10;rMv7nz8sTUwSxCqY5iARabskifWP2tVnl1NBCkIAysNcoUIAM5Ugkgr1HS4aM8uphrJ9WxNTGQpt&#10;khQzQeY4AFv9baPY+f5G4y0QGcBJQqALgbYAPKCfESuRA0Slm5bGcYc2gqdIgLCqGEwCcGW2DGPe&#10;0m292aBFCJgDDEhSDbfEC0nHi+OkAC0YdBgGZtMwgOQw/jp27u9QHNMAi6MkTdMg/NsK28aQBWNA&#10;LgCVBBSCR4ZuI8wzPz0ALuwSogEgjE+g3tI6+oOm227e4BGm4IqKpEzBMnYbNHovrpAEacgsTMgK&#10;bpDYOCTHN1zOgaaT1Vi7hmJEglbVg2yBgjZubf8A6dAOuQJ4dZgSbcEEwdpJjE8o0rpW9A4a8RjR&#10;LALOcqRcMLsoEZWRif8Ap0waadPciNCGRUBgQQWhpJIJOMsuCc/4dAiQ0UIbxFQ8QVtPLiSVjeOg&#10;GgARR6WCBzAAgmSfEI0DSzOnzD7lgYIDEWlTMrdOV/xY+GgVVpVUMeEWQ1t5QtAua+B6sPtaAATh&#10;bdxKKGIOeYExLG6fF6Y0AM3C7sCbSRtgtMmZXxKG/o4uLS3dAB+jmDMjJNgEMfdK2b5gRHXQAjQI&#10;FxAYESTcFJmTkMg7tcHGgAmowBbzRMMAWkmSy1Bby9QD7x8ugda0tRCiYUWFOvdgkWhMgoFGF5ft&#10;aBAnh1YElTUvLEgxcCGkMGECCw/ajQAkoQACCWmMYGCtxLPjPLtoNP8Ax+eou5khAqsssha6GDEb&#10;ELF3K3TQaAijz01yGClVZcFDMMgJJt6TI/2VqrvQBNRJtIsDFdrSIBwsiObaJnTOcjXh2MATOEgh&#10;WXJ5hdbywyz/ANt2gBGiTCgALJUm0lk+Noi5pLTiOfm0HQRilyyBfBAiOZUBJkqTy+LHvaDP/wAf&#10;nqO1IgG48kTcsBg5yAd7pKnB8OgMzbtK0RmghYcpOFUE8mbcEK3hx8M6Vq6vUdQ8sJ6KmRCgbzg2&#10;m51Eqr+9cfKumPLaWbdFc0CbQWJJFqNYyNJaQbhmNrvSdBGVe+vPzC/RSqWqvWWIKBwynETiIOdO&#10;3d3qS4tatCNC8ljKhgQboZySQJ5gCOb810JtbMREeGUFe7VEJWCzRBgxIlp+caHJvdlT7zI1oAFr&#10;bllg1wYmRuVVKi8qi1s6bk3uSSfo5YnmS9kJBxldoaCBgDA/+mcvl1IAfoYOACFUAkmFUybS6oVJ&#10;XlH3c3avO+iNHDbKyY8LKglmIWRywsplioN0ydve66i2tnRVS976AJQNrBgGe8tJElQyk+bOD966&#10;Pe5tBOWWWiPuQ4BRQ9NllW2DofALWA2X4/HVqTi2nqJKa2VWI0IYsFBYtmmpIEqFKqh80LkH+mgp&#10;O+GS1EKFoEELTJJWTJ2kuy+6TfHpC+EaB6d7wIHoByA0AMGJTK7wVUgryta04P72rjLKmqsadpPq&#10;Rfo6uwa0KWQkBSeYxCkU2WGhTtHL/HT9Z4DIn4QKTJwWpAq0SVtKsQwz9r3fDo9Z4AAKFy1aZY8z&#10;q67ExbhmUNlist8ce7GrzKs3ICMUbxcDyAVeccgiJtjJVbro+y+lnj1AdaAaSsAkqFUuAFNRZyd/&#10;lPl946bko1fMLrW6omHDlC0LTcAEpAKug2LBj4oEZb526j1ngCp10ZEeFwWJLssSqDxTvaSZUlnU&#10;A6rPHqBGnCxUtgmFm0sAbWIA3Y3AMpmBOiT4b6jdch1oMgUsyLeD4hda/MLTPltgExiNNNPZgm6y&#10;rmR90F5DTYAJcESSxeSL7X8K5+f+bD8ct+fmC9F8ybblggkKAswIp7pvJ+/pWuqBK2l1BNFyGKqr&#10;Fck4O6zIIy0hVI+emIA0rgGMOqjqs3iPrCCPA4Zeo+7oGk265sbuFkkQYAWGMFvNyECGi1jJPiHX&#10;w6BCHD7BbiVAS080rUKyYJ5LuUbbuNANV7X4f9EbUVYQJUMWdoAJlnUTJ9Gt6/4dAA90ixAXxGLQ&#10;at0EBrgy/V7b/wCHQJ1lrNxBNQQgkG0wCEtVgAbgSYw3MMyG0CTVXWWwalBoAhRBiSoKABd1UNzC&#10;637VtTQDeVaIgFAsPCFAMjmw92WPL4V9AANBMc1qW9j/AKOcoJJsAFYsIa1QQgQ+FbmYz4vEvXQT&#10;kl0CPDkh0QEkgBIifEWYCfDNTAn10DyPqiNqUBuZVKYnCtJHMwbHeLdyifz0EAvTIwEZgoUhGwpW&#10;CzlTcAq43j5ebQNprdDLwswIAJWSSWuB8pKnBE/L47aBxjmvWqHqUCEOAHDFiRUCBpzygrzN4t/4&#10;+UFTuq1IXFO5bTABAY5k4lak+6VkiNAJN7IZqalCSJYFT5runMOrKfTQDTTp7kHdBqhdgSVkIRIA&#10;gw7tCeL0m7we9qnauPISj37XnRDJSIW0AkhoglQIpm7LHwrsQ+q9Z4Bur5CagxdQCb1TmYCKbFuU&#10;ysm61evLvbrMHGWy0ZWqcOA1i3GAYY3fVm64kFsv4gbTttyqdaRnybDXluQGg5upszFA9oUBVZkj&#10;meS3uso9718OrtVd6EOaW2o/cul0BUNRCj4mmiN4iIXljoSc/wB7StO9O6PPHqC1EoOV6RW0MLkJ&#10;clGaDZm1Y2Px0009mUP3ZUO4aUYF2ZUDKKjMoKsoY3DnUT08uktoeeTAI0BJCuFqBArmFWJMkQrS&#10;fMMjm5f2Xaur1FWlAHhzVa8iFwyviSwMoWWcNzQR5vNvpjF+jlnLsFQACBQW6di0gTbHUw3LoAM0&#10;DNrAEC+qC2FLMVWxGGbt8wo+yW0k09mBHVouLgj3LTCEBd0UhrweiMRd/n5dMTunW5F3ZWkzZZVY&#10;QSCQqkyUz9r4bfs6Bad3wF3TKAwBDgqLlYEEufjMLI6aCcvtX47f3B7rmAIKcptFIyjmMOGOGUek&#10;gZ0Gg5puEabkglotuBpglVHKAMG3r0u0EJ3wyWpCKbmDYWdGJM8u4hQx38/8Ps6t5YpqPMfB4fQe&#10;oKhpXM3dvyqrhaZ5gnMrqBKseU5F37OiNZv5Et5uGOxHDWtUZTzENkKpYxaBOIgb/s3aWV5svMrP&#10;HqM1KqLWB5u7SZYE2vho5tug+WnGSSprQyk8zbqh802YXAJaxUsQRUdDzKCPKeYCLfGq6Xe+/wD5&#10;R5JdAGaVUlwqLaBSEAuRcSVK+bMSRbb+WtK1/wDpnzFz4rIu8K3MGBRVIIK8onwhPMzWsmSLfd1Q&#10;iX9KDuCjk4iSItpgEFS26KWtA+O+oyLLXMKrToP+kKw5SwZ+YqJJZ1PhEtzL4TpKCWsnogJf0mqs&#10;92QQWAvN1yne7mAAa7EfDU+ri5U+QCNdSGKVGciJDNaxkSwR9veyR9nTUWt438wJjWZYVgpTBaGh&#10;maJDW45ZzBGk0lqnaFo11TBHGkqSbSRhIaQ7Ery7SSJ3wGnU0ldDD/TgDd3bqoBLEEgAwRj1+BnQ&#10;GqfihjxynxSGsDNOxCiRk+bG2iMd8qAGlxIbKsyVFUkVCyg3EqCtyjxY02mm090CVaIl/SUa1+9c&#10;G8XKSVEzy1HObm8UaKfRg5Wo38gxxPeNUK1FuqC1lYwpqMVaLTm7OkF3rd2OK5JAElglkKIOOWGA&#10;83wOgL5WF+kpTJcM1NCRTVg0sySsrA8LFto00m9gTvVBLxj07gSVZhCFiCIA5CoH2cbc2paT3Ael&#10;x7qAGanlS+8FSTJe07esbLpgn1j5+TJm48EsCyXuF+rfLLiCAqwc3YzoHbqr0GHaJJeCodShFrKA&#10;J3Lcx+Age/Pu6BdcvCIcWwImCwdj+yTJX4+WPs6AEKwVpbyBikzCzzEyzZINoPqNtAEi8bCyWDq5&#10;k4KgCOUgrPNzT5uUaAb5tiXjXNwkOWD2uSAVgJtAE/ncdAsyrfQnHFiFYkkqnKAwNpOSgcerBcxq&#10;ckegWqu9CQcUCEDkEuBLWqq4OQJzddOTqhgni9ggsJk1WmUB5hKgZblv66ADXjkBtFawRJEWkEk9&#10;5LfFMfvW76TSe6Fa6oIcXTkEVLe6AJYiVCD9WBMj1+9E6YwTxgLML+a+7YksTgFRdzc2gCb9L5UV&#10;nJlVdiHAZmLYCz5PXSpXdak5nUVvYjxbMFIMOC2GYqDnl5R4UuIyPFopdEPM+G9yb9JYScKCZZYU&#10;AuQxCgDxRaDP+2lkj0CLtJ7BisSEapaikEgy0gTCxHia711LhtlY2922TrxJNXBhShAVgBDEzMHM&#10;aPV6b6hpaskXikwQSJHMCSLBO8CenX7ukoN76AEOKIAgkskSo5oBKwslY9zI6afq/EdvqyweJIZW&#10;ksFOLeUSwAJzi6PX/LU5JdBFleKNikqGcyweC5t8gEr1nGpKzy6klLiRDs5lQAokglixyxAUCOb9&#10;rQJNrZipcSIFxjLAyJ5Yxk7P6n/u0DTTpS2RYXiYKsGIyADO0Fpz8SkaAuNbahDibHgFZDKQAWDM&#10;SJZivwyBoE6vRUiQcRIgkqS0RKqHkS0A/d3/APOpyR6CJP0koywcJLQzASrYBuj7uTqqT3VjTa2Z&#10;N+khYCvcCwJRVIEkyVDbzzQPv6lJu8ztCHHFID5csQgDMJK+JnbzS2p9X4lZ5dQjXClZZjBVS+4n&#10;3ILeG6NVkj0JHFYLABhpF0Qxc5wJ3n+A/LU+r8Ss8upMOKCrbgxLZIKy2bT7viz+Gj1fiFrPfIJe&#10;IRhBNsgQd7wcR+PPGpyS6Baz3yC/SEIMG1mAJwMdJgTi04/e0ZJdB3Do/PzEeJUBADKqpgNJYTkY&#10;P9Z0Rjm57Etpu0qCNeBaAviAuAubBm3xfn89GSVWIY8QPESZ8R5uUEEhQT+9uNGSXQCYVSASrESL&#10;HYBZgG4hfnp5H1QDCpGQ4ieoEAm2ADv7uw0srzZeYEvfmLbxCnIJPKByyCOpDRHmnUgTCsygqWAA&#10;UEKSAOZpkD/1LRppN7AJazLcVcEGHLEv1EBRd6XHf46QD99Uh1VzFqySywGLICVJHQXRoAnFdhIC&#10;gwq5nYtAkienMY0DzO75hmuoEgsRgKDAZmObsGcMjTH7p0FZ30QjxCC4SCS1t2QJG8sceIx+OgFO&#10;klWwXf28pZFqC2GPNccyYnlj/t0FKbp+9Em79g4Q7ksR1VZ6EeVbv2dAnK9cl+fgSiuRAkEjlWYy&#10;u5Qn/f7OgeapNS0odeJIBjAYmQNrSrC5QPD16eRc6nJHoPNw5qJkr4N1UwBaA/NucFRGM7zpZV7r&#10;8/Mdq6vUlXiIZgkFobGAqrbbKtj4b6Xq/EYkrKigAglZCkEAZywIbDNEyfCvvaPV+IBHiAY3FwUk&#10;TiNskeKen39Hq/ESaezGXilDADvCZLKsSGuFsAnyASf9tEoybu0MkbiQqxIL3YJkLjAJjy/HzN/B&#10;QTtOtAHbiCrFGBZ4MxygAZSBm0n450Rjer2AcVZaAwc8oWwYUMR4mLRAk/8Au0ZKTb0YEhqdGI+B&#10;ONjmZ+W8c0agB1qiGhSJIUEjEev7w9Oum006e4BFhG8M7AAfAnGMw2ckbLpAK4GREkiAdicwY9N9&#10;ABA7ZBEDaOaPQemT10GeXj+obEGQOXZTBIuEzho/qNAXLLmsUg7SnKQ3Vc5g+9t/DQZjqIBAxJOe&#10;gHqB73h0AEbgQMgBVPN5ZE5nwz/l4dPXYrj8fqFcFZjygqohTHU5AHXf93QnTT6BWZvKh2cYBIBK&#10;kyAIDZBP5WSfLp55dRSdtsC6SfQmZwTKryiR0nxaM8uohwVg2KdyGGzTkMLif1ZjYakAQ0EOLWi6&#10;JkwCQLfiPnquPx+oCJMMosMdAQxN2R97UgRyYDDIMltpkiMD8h+OmpNO+bATCVgkWxy+UgkwMHrO&#10;tNJRaWgCkAZVpWJnJQHciZCljqwBjIkEiJAUkQZukT5dK1V3oARAILWkGCQp624UczcxiNCVKlyA&#10;YgiQxVTJMEXAySBcR5vn8LtDaSt7AAVukggmQAQoJkdANMBygCgOMKx3MTcPh5tumgBBIgCAIG4i&#10;0RzmLtADMoEBLWuaZGJnaD716ztoAYoCJtBuHNJAJBHQe7pXrQCCC0KKYhxicgMQblIZuad50Wtd&#10;dgEEPUGG5ciIAnmJt5h/1aYCali2SACoDEwcHmvki6fXb72gADTlRmQOWw3DBaYYH1+GgBWHdjLE&#10;4I2BCry3BZYcxifTQAK0g1odZZRDEHwuf8yiqRjl0AC9EkqcCJDAAi5RIAYn/TOmnpJdQG7pQKiQ&#10;xV+Yg8tpGPFO/wDX3i3d3qAL8OVItQEEwAxw1wkMAZuI5sH11UZtb6oeqtbCegqhxAgKFDgAXEnB&#10;Lefmx640Rm1vqhER4cwLEhLJILL43LABZ3Uf4ftaLh0fn5gQ1KJVoLKH5cne4k3IYM9fTz6Vus16&#10;3QAmgwlgrQCYYEEGWkMIPh5d9XCS0jzAEUXNMMo3wpJHNcYKkhtrtsaWblNARmm6nIxkqTNpAyLS&#10;Bz7Nqs8eoAWW3DYgAkbSIkTHz9NUA7AE8wgknbAghSQs+Lzb6BOlq+QDC60zOASROY+B+yc6BSVq&#10;hWiH9TBIC/gbif8ALQURFSzHkm1QFO5hhzsB1nQBGaAJD+YCBzC24CA7cv2gToFa6obuRmCxawKS&#10;IBuAgEEYttO2dBLmltqB3amST3sLkQBl8eLGbdhGPFoHJtK06YJpqSpIsBEsBaCqxC29F5m+9oBO&#10;OyIjSChAGAulNiDc0yVBzd0I+772goapSAjHOIGVwwN3hf3brvtfe0C0kuqK7UxBMMpbeSLTBWSJ&#10;bl8W3vaBZI9AGoLIta0KLmKgWsCeQCPMWPp5/FoIcHy1IzRBJFsrEsWNwOZC58uJGgHB3psD3RAI&#10;UcoFhkeJmukOD5fjoE4NbagVKPKylCtrKQbQpB5iAZxbJ2/unQSDZJAkKFi14IOOstjHwGgWj8aG&#10;7jlZWIUEKVYAls3Eky3M3M0fLQMmWgEhfSGu9SssrBT4ZXJ0ASCnJVgBcCOW24hRzeJvL8tAVrtq&#10;TLSZxKBTCnkkFxy4JVviMEaALFguW0FmkMsQUAJWGvWDaGbM6n2eLz+AF2nREMOhktby5B8IjxKV&#10;YY/nOs88upai5at6FxKakEEFVUFQ4ClTBgDOLZ9PXUmpZSliakDvLF3JAIBABC+HxYz8/tAnJJ0y&#10;4lMLGOkSTjyhsDTTa2YyyFAtNuB47SWIA8BALfljSAsU6UhltEtABIyJAN075XadBCSrK/ZJ1XDX&#10;LYRDFwxmCLrlbPxkD0+OgpKkl0EDTNpKljAIQLy3MCBbJNo9Ps9NAxlVgCRe9pIRSYUFxDXtd0bp&#10;/loJ5e9+AJWDBvBMBWlVDKxwGKrnmOgoA0wxMqSZVRMgkERzEty/9ugz7/hQ0LLFiCu5KAgLJItE&#10;+UM346DQjskAqwgjfmhTMksBHrn5aAACMcXLhg0kgqFnADDxLNmY8JP2tADGmApUxyKPDNoBOye9&#10;zaDP1fiM1PDQWKqARIAPNuoOfjJ0Ggdihn5YAyWmCVI+rDEZMwNBzgWwUJgyoYAQoczBAjNuF0AR&#10;lWJDIAQzkkMfISApBODLRoAcKMzMA3AkBeYlhGPFhZ0AR93IY3WsbQIFwWGFyKLeWVZh5v8AuAEV&#10;FpW0kFYORFzFiVk5/jp1rQDCmXIEE3IAIgkXEMXQlSG5bZ82kVweP0JChsUK5w0sLRDECCN+VeuN&#10;NNp2tw4/H6gFVjzEgKd3kqOYMIaYgbznSJAYOWVQWBBDI0wonnY1CMm5iwB9I0AOUIa9BvCABQWY&#10;hJuJnoLp/wA202mt0AMKAFFMiHAIIvJuNotYyfE3Tr1XSGnTT6AKpJVypWyQQsc0i5SCBGFtGw/a&#10;8wFuqvQYgMok7CQ45h3tym4HwiFWSY5um7aBElqmQ3dkg0rlZgKYIEgqI5VO0ct2gLT2dkhQMwIY&#10;qFMWGCLjkFp6YQ5Ee79oM09Kb1nYgpbzEYKwIBgn08zQMHbn0CzVp5/sEtNDN12TeR0YWFQHPmU8&#10;uNAOUk6bJgFhTGWBPNgATA38X/T97QQSimbZ5eXEiCcmJieaT/L3dAEgDEkstotAWJMFWyFA8Ppn&#10;SbSVvYCTDIo6SQ21om1oCH72/wDlpld6PjH+QwACgqVNxNxAlgVmPKfNb/Dm90LhFq2yxClYgBja&#10;GRVgX2sZBJytw6eug1h3kJwfqyVuMEHlY7HmZSG5WtuI8U6CucFlzefP9iZYkMhMEoZH2sLM+GYx&#10;I1Hs/wCJf5/9lqt1zJCME4wFjJUZYGMsfN1jl1Ptf4dfl/0DaSt7ArKmABaNwOa1rZIY79Z205cV&#10;ZdaGV6lS1DDreJUge9PjIjGRj79uqjHLz3IbqOsrl58/eKr8Q0kiRaqgb9DcTjDNcOnlxbqjGWK7&#10;08+f5fEyqvEhahUkhgTsQzqGMLZ0uN0/hq1C1d0YGZxHFAMOZw1xCAhEA6QI83r+7rRJJUtkBh8V&#10;xSqe7V1sHM5Bt8LfWWN021STbpbjje/dMLiOIQCoQppqzMQZy0iBBfyFbTPva0jGSk22IweJ4xVu&#10;W4KoBdaYBbuyRNzE+FsT7reLl1qot7ESnTqtTB4zjR3YFCq6QRY6OQcGWFWFkTv/AHdbpW0upDbv&#10;bKc3X4xqtOKgpqTUdApUKWqG1WZmVvCFZgSffHi66qKTtEOSWjZiVuMUKQLqgAZwwVAueW8TG7XA&#10;YnknWqg3voZ530RiV+JuY0mVnYgNTakCUWm/Ky1LjyHlBxdt4taxjyiiDGrV2WoVRagJW6mwcXd0&#10;5tcFA0Xcs60jFNeIrV1epQZ8AsACFNNFtCkJTBa9xu111s8vjx72tBT7rMyvVLqjNUBv7ym1EhTd&#10;AuJVROysoE738umk3sjJtur5GFxTLFJu8tV2a6nTpAkRcsmYEeg+3PprWO8/j+SEZZo2lVCliVFc&#10;BmIciO7sK4F1sSB9q2dUZ5fZvx2/uGlF3vZVuQI9TvQp7uFNg3HMbmFuNWpRjsrJrM3l2L9DgO+V&#10;O6SoyDE1DZUqNLDvUJWPeAnCi65c6zbS3Zpkj0NzhezSZp1VVG7umhdXtNNUdlWooMmsLsKY/tBd&#10;rOU+miRSWySOg4XhDI2YuqqHa0SlEEksGJKscgCfC/m65Sll5blRjm57G/wvBlVTkosKhNQq/hNy&#10;wxZJNqxbAXwsLtZN22+pqklsjqeC4NUp0xTVQwYd0AzW2gFqjPcYVV5oP5D15pS5tlJNtJbs36XD&#10;ITehKgOkXKTF6+O5fCx3Hl2nWLlLVM1UYx1LvcoCDTHdsTEgApC1JQsPeuu63akosjh0IuhA10tI&#10;EF7nIk28wu//ACmghZnxLS+RL3KXEogyWWVGCytdJYLz/WOw/joHXsrXz+P2SyELKBMly1hQBKiE&#10;CHcM3j2gknpoNFVad74efxC7olkSSDawBKl1FwDMgIwsKjTHrmNK11QmqbXQccOuGNQjJwxBphjJ&#10;QKB4Z6dMaY8tK5OgTw7CWm1YgsFDsr7tkyFW1uvv+HQTl51lzefEircO15VUUAyMLcZK3BQ0Svwk&#10;eLU541dkyw6dR3RW/Q0YhmablsqBiJUL4UlV5VLbjU+s8AUMyiiqeFsV2TJaQsI1qmmZptechurH&#10;P6vV2rq9RpJKlsZfEcAVFUMtyhVKuGBrK9Myt15N2JmR59aKbeXxGZfEdmoxYEhCUZgwJhCxmVRp&#10;uYNdmPDbtq1Nb3TRLgnrsZHFdnFgyq5WKYP6tBFMWzZdJ8w93y60jN7vVMynFLTkzmuL7PBZ+7S1&#10;GFoIVsQIIZ2m2dgRi7W0J/8ARzygk9I6GRW7Ivp0wtPCViEVywYU4abmLEwKqooyq60WJ1Rm4KtN&#10;zneL7ELRUFOoQhkXWo/MIuBJimx2jrbreONXDdszcHTvYwuJ7Lg92KDParM7EOFUsoADAeJhRUHl&#10;GV+9rZYr0akS4rnGjma/YdKbpvbJRAb1qBFtCuTCq13WLQsa6Y4z2/sZPBT1vUweN7GUGvZSEVDK&#10;PY1gRkYPSqrBtfvC9s4P2dbLE7l+fPIycE9tDErdk92i96gHdFkVVVCrVGWRUUeZi3d+ht8TY1sp&#10;ptJa2Q4Na7lROw6YV2qcPUFWFZwahZvrEuvUmT3gZSPUf3tV637X0/sZrDpZnqiT/wCX+8fldrqS&#10;JQFVaK3EMveNfMjvOaoDJ5oH2dL11ftFeqbSjWwm7HossIAKVNAZCQgqhrS7KV+sa1o/10etdu9K&#10;87E+rWW+XUsHsi8oafDIBULOAzNUtciL1Dfq1NtwGfHuPEp6xe8/qXHCvaPeIn7IAWkApSoi1KRe&#10;mERW8VUkjyHoJP8A26SxadVwieC0svQj/wCSUygARmJKFKtMnvQ9MQzVVZeYWsrR7ztp+ufj9A9X&#10;mjVaFluwkYiaIVUIp+DLhs96LlPvSfd5Y0o4rrV6+fiJ4aW6IR2KtQCmyCggZwadSKlF2LqqMQfC&#10;pXYDrm3T9Y1TXEJwTpd1gnsKkxqVbUemwkKEckOpILO0zzbgW+rRqni5VVW0GS1aiQj2fLMzqiKS&#10;ppO4CikzQwp1KRMFaluwP450euXh9SVB7+9+6Z7+za0qqrVDAijNcVCWY7siK2ZW5pLfZ5dX66T1&#10;XPz4CeGub28DOr9gU4daYNJ2IoQ9IGnWBzUZWKyakepVccuqjjSW+pDwot1FnOcV7NMrCmV7ym6i&#10;nSHdqqMAYdVWoCVtZgxJYzZrojj6dTP1UuWqMTifZ/h7i1dWZyxpWqBRZWIZKkKuVYMq5+2LW21r&#10;DGlWhlKCekkcjxfsrRWmaSUiA9J+FWnTLKyKSxIatWUBWNTxXbqNdEe0K7cvtGU8JNVGOrOL432U&#10;SmLk4YoKY7tmCFgBuOHVVj6zwyyiGiLtdkO09ZHNLDftR2ON7R9mayM44ZLKnD0DXqqwkUq5qWjh&#10;nIHN4lPmizm8Wt440ZLrL2TJ4bTps5bivZ2q1B14hKRVSwaswBSo83TAi3maRgeXV5YSVSDNiR1O&#10;Z4n2cqW2AISDDhpNFaga9HUKnitad5zzaxXZ7tLiNY9okuJ/3Odr+zZFVu7pqiANUYMS7pfzl0Rf&#10;FTLLmNsfs4y7Nxad06IdquOveMDivZriUUcTS4M1gRJtqLTvItHesLZVVEZHinXPLs8ksyWY3j2m&#10;DeRy2Mev2NVenDUxD1FFOqLWKIacq9RWuVmLYMc3wXWLwHyfn6GixE1dFCv2K7i5EFOQndGmlRix&#10;FtwNIXG0m75E80LqHgt8S1otYkI23rRSr9iOysqqiEnuqoMXGrcQwJA5YzJiLvDOp/V7dN5W/Pmh&#10;PGXcRTHs8ahfkpLWkUgxZ2SqAsVStQSaa2bKR4tSuzp6KCD11OLzaFKv7PqGdaTVRSjNym2ovhVm&#10;UkhKflkW3ddTLs62Tb8+ehpHtDeryvz55lQ+zpputNVVyFLkIpIoo+FUUz4VuLbXHUPs2teUX+s2&#10;m3/2TD2fWWpkd4r0CHdqZE2i56Ksq+G7YiJnVfqsap8RMu0y324ian7PkL3i0lquyCSqWLaFtp3q&#10;03KuAZHh5t20/wBX6cWgv1n2c2WLAb2cNCotlELKAvDQHrNcpoowm0m2VHhtfmZdL9Xp6D/WXJay&#10;Dqdg0gCppCn9ZTZHphqTVatPenVZVNylZAtxOn6hV3RLtElqpjHsLuuWlSYDC0hUYlwHDRRUhSKj&#10;eGTGmuzpbMP1mUrTf4f5iwvs6yl1p21isqKYK0xTalH1Wctb7sRjGmuzvZvMS+0vVvhvoVKnsz3Y&#10;lRRDVGVhTqpcWptIaEqqAtMN0U/s6j9VrbgKXa829vL570TE472dLsE+ot5kc06H1QphbmHdgTTt&#10;br5f2m1lPs+tLWjSPaLWxj1PZxKqAhAz921tWqhUsUZlVrDvkHf/AOHJ4Ke25ax62f8AMxK3s6az&#10;OrUzXFKmS6hwVp3i8E3JLSV2BgDWTwE7uOY2WMo7SynP1/ZiqAQgoUwCz1iqE1Lp5kSctauZ93WD&#10;wK7psu0Lm/P0OX4rsJQ3IjlmAdarKHp0lVgO7rGn4WPiAN3TOuaeAk7No4091KzJq9hgXMSzqFCs&#10;hSxHUxaWLCVjOAPD+WsX2eN2tzZdpl51MzjOxFDItampAC2Lb9WXcgrEraySv7M6zl2ZXrE2j2np&#10;uvPnQ5+p2HY7FAKcM0kLDCkxnlpr4uYHfmjXPPs7TtcJusdPRyzZiqnYFanyCo1pRnFRAovhgTTe&#10;mzeEwuTk6l9mkvP9in2iL/ZI/wD5dd1dwpS5L0VALrgbgjEyFq/COWObQuzya1WyG+0RWj5eJXq9&#10;hgI1jlylga5bSwMHxCBUbmYCD11PqPHz+AfrD8fPzK79iVZh6XdgKXvyxY+ICINinovlOj1LW8RP&#10;Hb318/EhbsBxSDKtRgCjAMJvpu0EspyyLmemksFvXNuL1yur8/zKrdlcQFgU2VkJAW0glA0K9wbn&#10;oj11DwpI09avD8Q6nYzAUgyKy1CrU1puwmoQYJZV5fUA4thdDwtIk+tXEOexeJaozFHLAD6tFRhe&#10;3KLrmEVBymD97TeDJypR0Y/XR8/9EP8AyRgpJWAIlUUoA5AtBhRdUY2yBo9U/H8BeuXh9R07A4ha&#10;ckUwzMiyqMWpJbi7BKVPX7Nul6hxTa0B40Xp1Hb2eYhlsKQ5Bhg14CzcGPhUttgMuj9W8PP4h65a&#10;aefPxI/+Q0gWXuWakwAqMpQOXBAROcS23QsdT6mPn/sfrl73j+yAvYAWpVNPh7UcW81sBiFJDKJ7&#10;thywdtHqKcqiHrrUU5FSp2FUD0XFNXUNKsbLWUXd4gUtO+M/PUrAfC8uYpYq4kUq3YtNmW4BKrla&#10;RCqLKbHKi5VPKVt366j1Lbit8xSxZJXXCV6nZNNQVtVzcUICmLjy1CHjxBfhzaJYMdnCrD18k7RV&#10;q9jAJAlKVNqQhUCsWfICgHqMH46l4FJraxeuld8iq3Y5DMSBa6M6hRcUWeU2FjPizOpWClrm2K9f&#10;Kop8gf8Ak1RxTd1pmB9XBAIfYKFJyTzQdL1N5Ww9e05Ja+fPliTsZgC7onoELAIC7BFAqJktc0iB&#10;4hqlgLvONA+0OnFS038+BMnY9JbhZY6mnTIgEBgeYr9rqB93RHAgqbjqS8ab5lmn2XaVQKwCoxKt&#10;MkuWAKu3hY27Ta2rjhLZEyxJNt7GrQ7JCsGSmSzpimcBonc+X6zprZYT/eM3Ny24q+Rp0eywTTNt&#10;GmxS9jCtYRAFK2eapyf/AIzVxwW3rwoTkk6Z0HC9nDu2LrAULZQucNUYyQvejw9P2tdUMOVSb08C&#10;JTb20RvUOzQyCqQtMh1QVBTCMrlZLiPEvqTbreGHzXIxc6dUdNwnBixgO6ZVl4Zb3qOTIfh1/wDT&#10;2+6fXXRGDSdamEp7PezoeB4G8khaF1CnUqNiFNJnwZtHOW/P+9reEHLfeJjKW7Zt8PwUd0wD21Ax&#10;ai6hVZpJhTJuXGZ2n462ULcLfeMnLWXidBw3C94oUCnVarFVqdx5lQsaYQbSrAjH7XTXRCNrrmMJ&#10;Yii6kqOh4Ts9yVC3hnlsm4uASrJDeHwwR+7rohh7JL4I5Z4uZ/d82dBwfY/LRigkFaqhATzq/Pe1&#10;S7orkgeIHW8MPk46M55Y61k5d3vG9w/Zb2LTpI1z0alvOCyGZsgrzqc7+GNbRw5VGjB48U752afD&#10;9nGEtRgAFuqZ7xAMGmpzcnMTA1pHC5J18NDGeK25Xu/3TUp9kimWRqbEstwIJUAViEYpT+PrrRYC&#10;Wnn8jN4rerl3f9JdPZjUw8KWqpRCmQptK4uFTN3NbEeurUFHRrjymee3tuTJ2WDTpSndrQAc1bbn&#10;JqCAGp723YlRp5OHX2SfWa6cWYOn2WFeolM0EZWVrWDzWOCXk4VukfD1t0RgrpZf9wniNK3/ANF8&#10;dm949OtRgc1yNIdUQN9YHRv1efTofFq1G3aWpLnSpvQnXg2Z0QUgaNS5EpqtvPlpB3ZrlaCbem+n&#10;zrLp50Ep6WpaElLhAtRTTQlKSrTZWAISmThDd4aneLyn+XRJaxreOwnJuLcty8Ozc2hWZrmPfPEU&#10;wFZu7qKzc0zbEKNX6vlehPrPAf8AQytOk6UriLlfuwQvd3EhiQeWnyt0/wAOE40k+os76I0eG4NR&#10;BDibrxTjvFUVGgAqDlbWmDtrRQS8SXJvRs2uDpCrTUGmwYCqA6QGAVsIQfL89bRjFrVamc3SrqdB&#10;w3CtTqVaVOmtO3hxUBqEvRqByAaveLIVgG6ebRSVJe8LNHNZsUOCCvQK2ju2WklMmXN3jvaJKn5W&#10;+X4aly716X+Q9OFrXka1Dsqo9RijBaCtVQuzseHpkOSbKZaUcYHpB1DxElr3v4huGaSNSrwFEB3B&#10;JqVQtEMEXwEqEhFWcsZB8q6yU31uhuKe6J14JUFMlO6Fvds1NT3N4JApy+alYNdyn39LPeiew6rS&#10;qo0xwLElKdMy4VnDS4KAWva08qx097+EesTWrNlFJ2iM8AK1M0aAJNR5te5Qaa8tRZ3pEcv3ve0S&#10;nldteJORPSLtokTgKYVlReRwtSuXFrTK2vSaJtLLEfYnUyxHb50Dh0ZL/wAs4ZalVCoLtUg00lhU&#10;RcFrTFzA7zozSq6VefErJHoWTw6IWQUqdKmgVahImrUDPcCqjF1tm/Ks+ulbeven/Iaiklw8I7cM&#10;nOqKtM1EKgyveGmTBem13LUuswBpZ5dRh0eHekwrSKtNVNMVQY4hlmSYZQGa27JGhtS0e/0BQaeZ&#10;xzePtGvw9AAgU6jAGsBSm1mht3cg8xHKCBy6iUmtd2zaMXG75mgnDNCWkVBNQvXgg1ixFitTP6tR&#10;1/q7NyWz/wDUo1KCoUrd4EhVQA1Rb3lJLbGKnDJGAY/w6zbdxV+UUkmpWafCh6lMlGNzurBaiAlB&#10;TWAMz5XlfuaznuvgXCspuU1Vv1kqEZGuAVpXf9WdmPyxqCzZRQgCl2gXMz94HKBVYo0kZhVjH8d9&#10;YO3xPYCeiGD0qrW1A6s9Oq4ZTTYlgHPN9YAokg83XSeqa6jTpp9DqKEOygWgqzBKjPBdWKhlkerX&#10;cusGmnT3OhJtpLdmnSCBJYNZcRCKEKlulo9G3H89RLN7JrDuo0aYKFGd2sKGm1ViEqUQzSAk5b7U&#10;DGdZN22+pRp01EmoajVSQgexkSktwUMwUxc1tokHm0gJxWFarUAgQyq9JQFLWD6trh4oVQM83vam&#10;ssXW4Fik7mtcVQXqqcpssIt5i0Qq+pI8/wB3Wc+8wLyVQrliIWR3gVrmRgLRUEeXCjErqQJFqAAM&#10;WWn9ZUIADQSTtTBktvtHn/dAJkQAVKSrapptUaWBYLNoKqRFptjPh+1oAEOoLBLVKQOUQEa7BV7v&#10;1huUea7QBDWRj3l11NTbKjBFSeRlRRzKYhrbWXvI23B6afUrMFmotwCEmo9ynlrDlZVYZtwl2PCN&#10;NXyCuG/EpGgUUuzBoE923KQ9SOdFg2qFwLj5/ta1zx6iHZWIChoqKsl6TKz2u2VqAqRS9dui6oCB&#10;lhlKAC3lJFRqlQITcIty3h9caAJqTsDdBZiHEvJKliLnYlhcsYHw6HQNK2l1NemtrUiSQG6KQyMh&#10;EmpODTNy7HKwOW0655+18xGrSe9WFtXuyqqihVDLUlQwLHNxwZi7w6UnSbNLt69w1KDW9yqBclRT&#10;apcHuqiHQsMuxa2Sw5fs6xaadPcr2Pl+Rr0qrh1vr3gK7sqgHu6dMrvGGX0IP7ukUaXDVrAi33K7&#10;s9EMjc05IYmfls2Pd1nKN8SA26NYqt1SoQjMQqgF1LEwAtp5ebABzbGs5LdJ0XCSVpmnRKshFNWD&#10;wmWICqzMpFynw8sQPNrGSe75miae3I0Kb8gVakiqSVd0AqSHtYJvk7xqWt00bp8PDyLKVKbKAplQ&#10;1pJJBNuIuOLvj4dA7Tv7JN3pVaqqirINNS4h45heQjDm5l0DvWu417wzMGgxDC1y5JNzEQ2BhZZW&#10;P2f2tTUve+grT723n8PPujqr/WOqgKIpKC3KpYxbft0z9/RweH0DW5JLWJMUIbmSZLGo5BLIsMpJ&#10;uw6+FgwG5tu1PrPAFFJ2iqCZFSbbfCsDKkzIFuen560J4e+KGYKacbTkhrlJkupLdN48XpoHTdKA&#10;5VASTaqwGQJNzBQwdiDhg3Pg+H56BJpa92ADAB4pMFAa+AFyijwhKk2nwzpezxfMT8PvEbSZ71S6&#10;VF5QGVEDnKoKgzj4Dz/s6Yl0l7YgyFFV7alR0ZYIMglJKl/FaBnP7Xi0Czy6kbKihWeqbbyLWEqH&#10;UWlO9ReUAlMkfa0JPkg073j54unnxCcqqGpLikVudUcFnI8MNjl8ROfd8ugSdNPoQrBVaocI1ty2&#10;UwQredgo8oWZkfteXQFN296DCTTtUlTUWy42ABAcHEi5rmyPs7adu7vUQjAanaoLJh3hEWkFH1gV&#10;VXlYu28dZ95lQAszd0FlWYMA6VMsElmVS+RUlRMjbQNt1lfICqS17PTtUEG4TKMGAWoFDRbn5ny7&#10;aBBYQhoRRaGITlDCVCi5sqt24j5nQAzgvTFzLTHPTUXstNgBAZEXwIrFhBHpdpp00+gAljS7yUJV&#10;e7WYBcQ31kVB9o9Lea3I0gI2W5QKYLsT3dRSpUEBoue2IYMwBz+1pqk1atAGoCCorgAim6sqVOZi&#10;oUsylpW0rE9TuuhJvZAMFJBWjTAwXCS2KYX/ANQQBPQGObw+LSAjZ2Cg3QEjlIAWmagcIAj+Jj6z&#10;09fFWSXQCNotqB76auFh0cMpZMMhZZK1WN0AeV9/DqQCNRIDRazXhZDyECciU7PG1uc72Z5dVx+P&#10;1AdRUsQCoFphQ0uVDMk3AqPE3KqkGPeGi4+79QGLEKCreIvlwpmpfKVVVvG1qtIGxtnUgRF3D0VD&#10;2gS9JkCvZMM6NEm0m0Z2vDdNXXf8PP5AGRKBEa4uqkJdIBY3MrXGVZXZj+35dLM82bmLTYgvQ1GY&#10;AEKppQAWampGAUCyoDWx8BJ9dGSXQZMwBdGHLFHuwLBe4ZWBqSPEW5Nj91fNqQErkAhCAURkuKtL&#10;ozEFV5sr3mQTDfV+bVZJdAHLKQQjc+YIVlJWXuLdLQrSYDeO3UgFljDtTClFSnkoBzQnM/6gBV5c&#10;XWpzK06AJ0pl3bvCzEuQtoUEqqc6EK0qrKtMwf8Aq07dVyYCDAFXDKG+sUMsU0XCpPE+6y+nh0hx&#10;3XxCu7sNTerzqUue4MxRh4ibZXmZyCRHht82gQdNkAFNahp2394agHK4MAFgYX1AUftabvd8x1xV&#10;4jKwZoosXUgzUtip5oFTbvEm4A/HSem+lA3btaEjrIVnLU7wpVVWQhDKy8oU+ZRPTpoB77URPBvI&#10;IJhhUd2NpNxtSxpC2rlQD4t+ugRAwZixVmBVX8XOGVSotbmjyofdZrfDy6AEwVJp3mArNTKkmUFp&#10;am5HhY+jbzoAEIKYvVDSpKbe7KyWL8xpkN5AqrmOX0bm1VuVIArRzFiBcbQSpmmVk2sq+Ju7X963&#10;72lb6sBoDBgbiQLkdopqstFRlUbqSBjxXG3SAGrCilJqNz3R3y2d4TChEXLcyt0u5xtynQJqsq87&#10;MEioRUcuEZ6jMiAS4LAKyKbpYFjNpblvHL4dVweP0Buk30I2HdUwGLVEhXYEnNXlIKjwrJZIxat3&#10;TTjxSbYyR4LWUBAWm03EuxC7u5DC6Kg9evp4a5cfn8ASy7KiAFWLXgkFzTNazNICnKAqsd4puUz4&#10;sNvp1lTyobSuo6kWSbKoK06aMjX8tVA+Cq1lXK5U7eIet2mqeq5iAqXA1EptaL1DS8VGFvlInvjb&#10;5pDXJy/Fjlu/iOFIZWqlKQVTS7wGAqKQQn2Wvx7vroEMHNRFAwgItgi9yYqBSrYWobomfC/LoAcF&#10;jswVokKwnNTADEkmeUZF3g5dACNzEsxSKhuagBKC0zeEAlWFlMzJ0ACxd1+rQwVILq111zRILHDC&#10;6RFvL4s8pB6u3uMLRJF7XqVVQAhdamHVJ5mAXJA5bfw0CHIzTLSlymhTJWKad2rCFAabjvkl/LOj&#10;rW4A0iO7GLArEKSGYlqgKkGYZo+rUKQLd9AAcj96qKCqsqlQ7IzOFVKrMBi3lIA5l5N20AOUUTSB&#10;UHuuWWugXXIO7Iyq3QPnzaAI2A7pxaiOql2dVsVhTtYtcIvfwgifuxGgBmcGGCs4lbktNQ03Obzy&#10;83ltN0NJ0APXAqK9S6mxvBFVTbakAWvblp+bc0c2eUAFK1J4kG5jvLXhiVRmMyVUsqwJjTp9GTnj&#10;1BE/pCvNMJ3VQk3OYknDGfDddEnyNNraL0ozlK3a5EiC1glrsIUOIVVkFakSF6DqB/aDxHQ3bb6g&#10;7Vx5As5CtDBbwuS0JSLNbRxlmlriGPK2F04d5CzOsvIr1AoKsQYVBUIDEXqWse0JAXnaAeXwXXFd&#10;aQ7qEGjh0KoSrgGal5BKhlF1S1WipYanrE3ea4ZyTT11sAopBDVNxKoLiKlv1ZDBVSoPEwVWkA2M&#10;/Lop3lsNK8QGYsLAZCxFRlJtJMguA004VdzuH2t1WX2r8dv7gATTRlZD3oC03YTIHdkKiSIiGY7h&#10;en3dH+J5oBizgvTYGRuIFoqq0CI6zb7tzW3b6dRlxAOQ0gvTBYllqUiEsLzIY1STFK22AbfBm6dO&#10;OXXKAnYOrjC5SqtNsOAHt2Xwr3fQXK0/hp6d7wABGSmi3m6w2hwweoAwwoABta6moViPIo5dKWZp&#10;ZQDpsCQQwqhnIE02JNpBjxW+JoPoc6bWm+UAKhchrDU7pAb2gMzVblGaqmbbriJPWfTS0v7fz6AR&#10;F7msKtIIBBYMRcwIqKoBuBN2w5eX3btNRS1SAIswAVRaqqpNNssKRzUeAQbS1sn08vl0wGkIWFIK&#10;Kb0yz1XBN1Qi2alvhXmIwdKk6bWqAaoFQUAne94UQ7kAGOVx/GR4oGkrbknsBCtEwWGwuHeMQXBb&#10;lLWzcsfLVAEaQtDKwYNbdUUXUyzAWqGKz3gbMR4ToAjamQe7anYxUM8K0sG8TKD4ouYTp2909wAs&#10;gJUNygCKveDJBaGKwCcqs5A93SACobmZFEKoFRghZu9ItsDEYa3mieX/ABaAIjcouLXsAsYN0M8S&#10;hDtcoa0GNADnxPNQXGQYUJLSGxsWUhTB/wDh0AAGVSVTvFWWhz3fMAJcAjwqN87/AD0CTT2ZETeV&#10;ZWZjSZkpFibiWH1TkqB3lP4LzLoEqdS5gsrA2uEarepRlCKjVA0laigz5WjEatJuNLqJvLq++N3j&#10;MzVLlKTYyrLBZMEi0C1dsfd0/sfX6k3K81aEj0wrHvUBpkAMQMwy/V7OOaN2OfhpZqilHSi6Sbk2&#10;AqG0paQXsXMSCrZHKZsN3T7PrrUn1fiDUCmRUulRasRAAknkzIEeuwn7Os4LeTBveMvxQSkNUNVS&#10;ilmAqBizSQpuZWyFUrbAPrnT1hHxfnz4i0nLwRCJhmQLzMro1QAqVB5WKbhCzR+XLGlicide74ht&#10;faKhp07GuQAGGaoBJZ0HhUzIHi1oX9v6fQQBRuVgWEyAZAByWNQZtPp4l0EaxfRoiwWqQ9wUkgWs&#10;rhZaVWWJZTd/ft5tA+HN9kSllF9GFsANzYtLG0wpkqu/S7Gs/sfX6hG7tK6ImSQ9NQ7tMQailGQ2&#10;x3ar5ruuPHqtkpS3Q75d9ETKwdXZHtRSGlhYgYAGmVMi4c3N7z6pLZJEA2wECqWAJtUHyBsJU5pq&#10;TzYm2fw0ASd0phyFpsLWINxL3YcGImFyJ+GgAACWCqQhlhfYWQovMRUs8wv6fPQAeBUVDVVSqLaE&#10;QKwbmZSBt3gW6797rGppe5/Irn3vnqRsKlqy6l2yUYgAjoyKP1ZutnVEgsAadgYKzX1A4YWd4LVV&#10;Q9niP8ebQAzXsaFgJMMrU0FohxbABbw+GfuaA3GgLy904t5YBeMYxnbQB6MvFCZSW51iHdKSENIL&#10;usDwziP3hrxsqquR9XKUXFJIL9KJJyBLEKSSt5YEO5YxuQ2pyLqwuHR+fmM/GPAZUuYlUyl1Tuyl&#10;2FLTTltjp5I/Ed//AEvz+BIlcr9ZUc3nlQC1jTxKqitjPLJJtkel2hx0paCUllpof9MqAFXYuxKo&#10;VRVqMpZxhHwFYrg+L3vLoyR6Czy6gjiSbaa2KyKFdbiSZLQqkRt1IHi0ZI3ZWb2a8N/7DtxQEwWC&#10;rsJYgMpnvFN+4YsfTn0lBLfUeddGSDicEsxNyhoYApaSbb2ttqMLcBubpOl6vxF6zwJBxdzlL2ql&#10;kJVolQN7QCTaxyIB5V9NLJpbdDzroyUcXNMLIAE3FgryxKWIKgwsbgRHxzGpyus3IeePUL9JW+mC&#10;7rUKlFtOXUXEh337u4N+/vpFE9LjadpZGFtRFo1DYWbdwQrYuRVVYbxeHTp3Vak3mi63JKfH0wxF&#10;VipKrc2QvLk43ZTbT1LhJrRNUNO1exInGvF0oA5ATmCAkGGDsWhM5H5aYywOJAJaQWJJWymyGAFA&#10;lACVFzQdTkj0AuU+JtuLMQ9IsGeoZJaoiwBzeHoZ/ZOoad6PSYEg4mXJDCaahmpyQc0x1t5VuyAT&#10;/wBOlkl0AenxBsCSW91lgNfHKoAy083MP/U03B3psBKldQxJtJci4yYgU1PduGm5RUVd+s7alpp0&#10;9wEOJIMhlYsrMrGb7BCkKcWyuDAN3i0JW0uoEi8VcaYAHKSoNwV7jb9YAPEp2n47dWQBDiXZirOy&#10;VHqPdMMwtFwMloXFuY+yPeAFtbOgP0lQveQdhiScMeYAhY93c83pqskuhWeXUL9MKEOts3q5BgkQ&#10;WBENm4dBPS7Uhnl1HqcYsqxYqWgB2ZboIIYgjxeaPh4bsarLLoLM7vmF+mozLUvBYlWWoW5WLcoM&#10;5lAy+mlTuq1DM7zcywOLVhClIBWQrzTY7Ja2DsGJ95vEPFpF5varw3/sGa45pQvADArc3doXUSBa&#10;DbdNo5Y0Ap75kSU+JxCWKVEM0BVMv3gSQJpyqzJ1OVNtvWwzZuGqsmXiHZbiLQHaLmFpUhgEZ7xc&#10;1wnebW0mot1sxxlej3La1nYIFcktTlmIAYFTkWgz3lrT+7Gll+x9SySnxLAqA622kG8rFQ8sYxsL&#10;pHi+7qZRy1rdgWF4k2QGiChCZE3Nspjl+M6kCReIse2YXJYMZEtBE9GjI0Ans0yZeKgcxbLEtACg&#10;wboMtzfOdA1OKerTsnbi1IUFmZjc0nMgDoo8xC7nxaSSSpbF54f/AFz+X9BLxgFrc2QZIthSDkAn&#10;xN6mOmhpNNPZijJJU0TtxckySQYCSTGF6Ex6ST/DSyR+JTk+H7QacXGJDRCxcgIK4EKfCP8AFocI&#10;/AaknsTpxIBaGbdQwxgjYgDzahwa21KJVqgmGMKwkbMRcC0MQpnl3Pwt0OOlp2gJRXxMKcnGQWRT&#10;Pu7XLJnePe1ABCuJJLEgnCtsFYEFsemfhoqtKqgJ1rKoIebXUUoLEgmeVljxNHp6ebUqKTtcgJTx&#10;MEMCxYKZmZZSpEehqdfs6WRdWAlqhTO4UXR6tdmAD+r3z9vSySe7ANaxAZSDBJCvcYgNdfjxKLmG&#10;2iUPdQErViQxYEEqqqZFyWvNwJ8Mx1N2oSbbSYFs8Sq2wRaVBtSpew62sxEf6348OhRb2QBCqrAg&#10;PBfJLibSS0KFbxN/TaR0B98QUa9Qoi9GYXCRd4iwDL4dABiqFMKS3MslRO4MMSPD4YP56KT3VkJy&#10;XeWgxrC4xFuQXwpaNgPeNywY9/l0C9Z4EoZWUiRMwTg22gHEeblED4aC7TtCWupDc4AFnoLcbmfX&#10;46BRlm5bCNQAZaJ51LGeUbQR5cZOgq0t3RKXAAJg7scAg45oPl66ACUk3SdiTKQZkxAI+zdnQAJ6&#10;EYwCt0bmIJ/j+ep4PD6AMYnacQYg80TMfDlzpx2XwAMlZIUkKZb7Sjdv2b8HTAb3SvXdSRAbcFRH&#10;Lj/t0uXFQkkrpbjEAljGZBkwskFrlU+4bgdMYwW9sBgQGOTvAkKCfLas6BJp7MPugbSARZJPRbQc&#10;sGz16/8AToBr2vdGsJuYrATdYAE7sCfy/fXU549RjhMAFlUGLsSQJfKAeOLWuOny4aAYoTBaJuuU&#10;A5MhpfEytqQfd/e0s8eoDGRaBaTBMKDIEbsvyz8t9HB4fQBoEjF0wRHNyxFsBcdNUA7IIBDGBJJI&#10;MSPQHxLlemgBBTcRgDCgyLSx8Mn3dJO1dUAbJzhSRzqG2ggESQR8o+9pgFZgt4gSpOIhjiceYWro&#10;AQUsQSRJeCSbZIBW7H8/N/MGmk9VYrAADIy7KZXcgSpJ6kzA9f8ACBr3fEjKkkkmcXEnJM5b5Ny/&#10;9OgQ5WDLATAMCZNOBkR4QTbnQVFJt9EDZCqpEiMyObPi5vN5cnQDi0re4wpKFKhYIBISSCF3Ks3x&#10;G/z0DjC1d6DlCSWGwwfEVwcEA+ERbBOglpp09xrGVmYASxBaCGBA2Cz4QQy9NA8srqrEaIANxILw&#10;Sh8hmWAP3g35cugHFpWxjTJAYkEliQIGVJAIKjzYGf8Au0E1Wtd78hu7uJuAIxJ2BJEz9n/2fLQF&#10;VptQ3cbBlACqrAQFKkG4MwaJXaNABmkMrtzXNaAZhphh8Wt/PQOtaegwQhrpkFSYOBfOXIXxb9dA&#10;iJ+HDMTczQSWWSbw2+SBbjcxdoHld5eYH6MSom1WUgB1F1yTIElhb8fl+zoBprdAnhCQxQBbQxQG&#10;SZByst4T4fX8tF8rBJvZAjhnJMgGDkCCVgSCPe5bYHw0J7NMRJ+g07VtP2grCTe2SZDASJbb3NJz&#10;ftafUCJ+GaAykEypItkWuTzAKMrmIjQ2luwCbh2tJIa4GSFUT3YMIZXxev7emGqfRka0jMkEwuCp&#10;MMSUNpLdRy/1uASU0F2QvKCyhkLAmJUMBmbuo5fL5tBUZVo1aYIpXS3KcCGBIEgSCZ8p6DfQaZ49&#10;Q1pCovKFJJLbsG5SCSW+TDfSbSVvYHJLcYUQ14tDQpZGJO02hZDblv2tMM8eo60QZW3mYLa6iRaQ&#10;1yk9PF6f92gdrqgzQW4AhEBW4oSpAtGCzNk5fSTtWtxjihIANoaYAm5CQwFhQSY8JnppgL9HaA5Z&#10;pLFGsQyo6EC8Qt3x6aVrqgE1I88MrMXtZiBc5IUEICeT1J8TNpZ49QEtIi6RJDlGPec2STAGBhVw&#10;DzHfTzK6vUBxSuWWUQrgEqCHe0RCz5ZtO3n0wEKQBMEEYIYrgBRzsAR6uoE6nPHqAzUTdIm7EKMA&#10;BiyggXEW49W/Z0Z49QH7gDMBiGBFp3gqCLQpBaevWPzn1ngBJ3SmQWkFWHMOWJObxltxv66M2Xhq&#10;6Kzy6kRoAtCi0m1WMRF0m5onrGNGafu/RizO83MOlSk5BFJsGWJKkBoUzMtlc6JT5JlOnvxti7uQ&#10;cSGVTHhKg7EkSGb582pzcWaiCTusMDAIQBTgEiMr4ZTlbOPPoh3kAH6PK8ygSoF0qFBGwgLIEeuh&#10;Sa2KyS6CFEkAWubl5hyg+jWN/MEaVvqyRjQUISVEbEKttsG25x7x/wC7SK4k1JoZ6TeJwoLANcVW&#10;QASZ9Z0EkfdQ8tksC0esGFZonlkGf46pyb3Kzy6jNQjFkFSoIBGWJbEDdfkNGeXUdw6Pz8yIUQW2&#10;C8wRiLokBipt+PNv7mncOj8/MeHzEKDRAK7wwAAEjAIU+bC/0safrPAPV+JJ+iqYiGDdXW0OUHPz&#10;FT+Bj56Wd9EH/j89QX4QgHmaSpuURAJIUqpPiW3/ANuhTa31D7f0+hGnDG0KcqBajjJDrkScXR8/&#10;tRp+s8DQR4diWl5chH7v3+oN3vE9MaVw6Pz8yXJLcQpCXLG5SoUkqUi0Yj4BWIx89LPLqUAOFtkW&#10;Wki64GFio4gqG8JlV/HTzvoiVFJbWJ+EQA2kk2AI5LcpNrEAHAB5Z/u8sapTXPQE09u8L9FVkGYe&#10;0FRMtKjKtGHX10vWeBQLcJfZA5SckEnvATBaSR5Vz9o6eddGAL8La5YCWibOUhkU7Bi0SOny01O9&#10;NgGHD8w5RIAaoQSZgMREjLBdhHXTd1orZKik7Qx4aWIJEWlouBgkw1p8viggaYZI9CN6WSc9W6c0&#10;hRItkGLc/LQDWqa3QK0ZIvi4mXa7pEKbR+1oDKnvqx1ogAQCECw+RF1yqCoHg9BoKEKMtJtRjuSJ&#10;xaxCsDvjrPLoEk0tXYBpmcwYaATBJK5Cy3i5dAVpQApiIjPjJVLQpEMIVmHKRjbQJ07jzGFF1hmm&#10;DuwEMCxtUQ8WrjYeGPFoHTu706BnhyA/1d7MVAe1ryIgKetvUiNBOvuL6EQoKsMwWQYkqDBZfCCP&#10;H0/7tA+8pL5EX6MzcygKSvnhndiLgIPhbGT4f8wn/D82O/DKfFzgmbSvhdBJj58uw0Fp2k+pGeEH&#10;NUiGgHu4BUCMQSSJ7zHu407dVegyFuERmpBwOZWVgQGtUGXW8eJjKwY9I088uor4q8BzwiqRCkqE&#10;Vb4ANME8wcEQyjln5cvXUjHHCsGysnJYiwK0iCsnzWlf/vmgBHhVUktIVR1IIQ2sbyF8o5d9ALRJ&#10;dCJqMWXAlSCXYg2xMA3rPN8o0W1s6I4o/aX1DPDvKqAyi1S7qq5MRc4ZvkDj7ugbbtJIjagoYLzA&#10;OvikKW5oiRNzbDEN9nQUA3C8qCwqzstpJFYEKZYOSxKju7unk8Oqzy6gRnhgjsEyGYgSJyRYnNsq&#10;23fuaee009WTbS4lTKx4UEQLoJAyACjKcxEFXPx0/WeBTd6sEUyjN3hZVgpfUWnLMjWLYPeuVScl&#10;c9F1Xei65jt9WLu2Bbu1Z6wkK0kXCAWmWiFY3GJXwroda33KEQNSC5eYQlWYCFVTaV5QvUFgftPq&#10;gIxSfdQ1jZuNjKWOyycAd50PvjzaLS3dAGtBxJdaQJ+sQOkBywwjBWAu+BG6aVrqgJDwl1N06Kx7&#10;tWBtKgQSQc7F5/axpZ49QIBw4ckCbgGYIVKrgQCGL8ymGgtzKSum2luxUuiBagbVgIxJKmSsh+U2&#10;2nxR8NFrqhiHDjZ6JtQDwsQu3eLnYMvKB9rTE0nuh24cqgaDIgQQIBIujJmAq5I8XKukmnswdcyP&#10;u1GWDskEK0BoJ/Vy13hwt2Z0wSpUuQ1rmaYXvHPPdBD1EYKAj2LzKBcxnGMfaDNQk+8wGRl8ALWw&#10;BOC6yoDsLZn5eLzc2gvKs2bmA9CCQQ4LGGLKqsTGGSfC1r7eXQZc+Kxd0yswqrewXnAhVIm0XlfV&#10;VJEToERCkjKDLWpJhlNxJHOzbH9kD46DSMYtdRjQVgtSUu7u5lVWAUqWIWbeWbUz6aeuwfc+flgd&#10;0xUgKqtOTcWUNdclO2CLbWHurpExjm57C/Ri6qsErc0Hl7sFObvAYHNjp7/3W0B7XF5/AjqUZdQg&#10;tcuJUkipUvAtcHzLls5aB1002na3E006e4DcMWCrbgWGXJuNRS0A2vFoFpONk/Z1Vw6Pz8x1Fex3&#10;Su9I297zLa9i4uhmDD9ogr8mv0o5nwpkNW8y4WIUQlNlCkGnBlFvD3cpUKI7slrZuN122qUs0l0Q&#10;JUkugIpIrKWXu2FgZighgwuJMPJjI2ja7m1V5k8rGOaBpoSAtNg7YVbgQwtVrRELlvSb9Ckm6WwC&#10;FEBBfcBZJKEoQZksbJ5bWTcbv7t2jPHqAu4ana1zMShEL4SzZJK7soXr8NO11QCKKGC22kICS5BY&#10;hTzgsBy3b5HppiSpJdCIcOpWq5pEU2ItKtAtBkXBc96NpA5tAK2lapgtRMcoNzAumAwRrJLbb80f&#10;loFl4ctghCGUuLsFkaFJBt8KDe0+ugShrbdghC6vcpAYNcATyKCBLWYzj+XTQEY6a65iJ6JdweUg&#10;SovYhRJAuA3c+Icx30Cyz976sBqBUmVFxDBTCslMDEu1xuYmSDobrVkayfVsFqYJKim4UkqxJgMS&#10;bpKFiVXlWCPDqb2cu9IREKLqwvQQSy3UySwBFgDMc46n4Tppp7ARtQYgqyz3QZjeJiLRTCHYLf1P&#10;pzatS3pd4duqvQjdCSzqAIQqQqGTVqIJWmD4lVV9befQpVFrqDbe7K/cmDcwukWkRZJNtzDP5ftc&#10;2rzroxCXhnpkwtMSfBvIIvIIv8OQc/LTzx+AANSJHed1acMSl6lQIYBSfWNj6aeZbWA9VAGYKATU&#10;UMygPauMEN5QFaPnoTtJ9QBtCAiVUAEEmyZxi7d2676YDKAxNqyyoGJbJFwJMevqfe/nE3pXUAY5&#10;VKlngqBMBlOwVV97JkjS+/8ALygDQ1BdLC27ckAFjkAM2bR6RudS0nWV2xJp7MjZ3BYTJAJYrElZ&#10;Fqp6lttXljvyGMGdggAAUEUypIMNLSZHr8Bpf4fmwGFRzyWAFiQMgqoAmLiZtC6vKrzcyeXDQIqs&#10;QwIWb1qGpU51UAQzKfW7cGbY0yfWeBOlVlUmITu0d3abmktdiZUW29NZ1GUnqVPusRrm2FJ5QXLE&#10;QRIZYDzytbsR66PV+IZ49QRxDAGoxAVAYQi+JiAFzcL+vw0er8RSlWi3AFVrVqgstQ83NAINxM9c&#10;/A7/AMdXSqq0HHNXFuD+klL6oE1ZUEBgqgLJuYnAY3enn02t00UGtchlFxdSZYlRio2ZVhk+Fc6A&#10;DbjMspdYBDiAtNjU8QYlj7pExqckegDjjqhcb4Uqq4tJYwSfe328PppZF1ZOePUf9IIDYWmWLXFQ&#10;WtnL1Lg3MeUR8rdCgueoZ49Rxxhqwy2sQLAzPYpEZ+HXM/8ATqkktkUG3GIogS5lArkNa8C5nYGI&#10;W60ADSyR6GOSXQP9OWCCYUi1mBZeZs2LcT6kkjZeXSjFp23qV6vxEeMut5xeFyxkgoMnHvG09Dyj&#10;RkXVmga8QXhSokkWksQLB4i0gW7nrzebSy84MxlHLz3JP0kMTaxZjzQouDESAxCyVUfLR6vxE01v&#10;zC78lktcgPHzysYUZ/8AOjLwfULfVkp4jkWWwJVYbGCLpzy/xOpy8WWxuTa20DTiASWQzEAsYVkt&#10;XDMQZXwxj0650mmnT3K9Z4E1Ovm5izEi/wCJwtikN4Y/y0ic1RUVpQT8YcBWcNIJxCSxk+otFzZP&#10;r93VKLewNyVxvQkHG2uSVwwBMsxdqgkYljjp9rxakWqt5vPnqS/pIYqA4RpJYNvtEFiviBDbaBBD&#10;iLApNQQGMoizf6AN5fJ/WNA1dqty1Q4wWxtDk5GZjfHi5Y+7oKU3z1LCcY04gQohBghGMkyM3H4/&#10;9upyR6FKae+g9PjCxLBgDNxKkNIgSRDf1OjJHoUmnsywnFqts5AqFiSQSS2QPwt0ZI9Blj9IlqaF&#10;plLrQI6CQDbB5V1Pq/EAqXFK7EgDlpl7iYtF2UfGhwpaasCw3FwWJi5FuGTaZM4afDP+mlkfVAH3&#10;45ajBitUYVYY5wox9ojU0+jAQ4iSDlWKuRMbA8wMNvsBoaa3QAfpDFj0UYAVthOACPN4jOnkl0Al&#10;/SQQcQCDDZk46dcnGlT6MA6XGF2IIIYGC2yAAbifCOXTlFx8UBMeLJgEkBYAmCSxMkD8NSJNNWti&#10;ROIUAsQJZQGOwQkSNsb4xoC1V3oE3EFSymVtZSWwApIgj87ZPx0Be6W454pEOXDQA07hS2YEN4rZ&#10;6aAbS3YVLijeBmGHeEwARMgG678x8dJq011BNPZjpxCtMsQQcKwBaFGAR+zjTGWTxCi0r6DG90GG&#10;JB659OugBzXDN4rpKkZwNiQAP9NAEhrA3LdF+SBPOYww91sLpZVebmAhxKE9NwCCAxwYP/nQk1u9&#10;QJf0kADJqQZVfKJ8N0+L/fSyR6ASDiBUIbaVsEGDkKwPh9QPu6nLl4rugDWuHKg3TOIIhlI5Iu9N&#10;Hq/EBzxIwcWg3QCAVxZNi+GR8dHq9N9QEOIIUBWLXsIEQZukMPkraeRNt2BMtQyQCMy5PrMZg7DU&#10;1Dq/PyKuPu/Um/SWIJkE4mMnBuPMB4fD+/p+r8Soz5NkorkFiCI8ZBAgkqCxMfG23583mbUJN7I0&#10;E3EgYhA9oM5MQxYiTHXaOXw6RPB4fQL9IYkldovJEkCF5FGJ8mf6OgI5dcoX6QQwDWzcFYkwAAMe&#10;Xl2aRGgWRdWE3EjbzFScMVAyZW6081vSNA8vFmsNOKXAzDA5PlNzABrvhtGgOXDQl4gMywSokguD&#10;kKoVTJ90tj8NBOsI+LJDxCxfcT0BgSIyf2oQ9fs6AzSzUH+kBYdjzM6NJHMWYk2yf89AnJyaS0DF&#10;dnZiwIgkiciWgkAfPSSS0Qs8rsk74wCxIYSoYqky+8+//R0y86bSoLv97sgFytp2JIIckbNzA58M&#10;aB5uHNRJ3zA4InGwH1jRIyWFlK2c6VKqrQolp8QYZWDLsUghrT6ifW7/AOHSypbaMB6dYCJZQJZ1&#10;FwCwQptxkMLmx8Pu6oCcVpBbBbcqHDAgbSR4VySZ/wDbrHJLoAXfrcACoa29rSHAyYCkbtzL/W1e&#10;r8RZVWXkSd6oNpaIJdiN45SzZ6EYOsxSjm57Bd6toJMrMwBJNxiSR6xp0+jJxOQ96yAZOTEkTHMW&#10;LKfx39dInNWkdEOrhgZO2xwwtG+cEZ+Om01uiRFwVzFy2m4AZUmZYFs+H/8AGaQD3XFiAFiIFxhQ&#10;Av4s2FnQA5clZLLke7YAogAEx7vroG23uwZy0QBaxkAEzJAIu/H89On0YgboF5wSWg8zEg7N/v8A&#10;npANC2gsTzEXHBJGLcrHpqounYDhrid594yB6xPvD11sAr1EFSGwYmTIwTGBatudAEgbJY3ERtMT&#10;mAZPmLW9dADCGYKICmSQ0rJ3IP49fu6TdK3yAcAATBADFFiCwtzAnw4nTAYkmSCWLCZJVuUDmMNP&#10;NaZzoAIKAeYSSCeWCJIyQD8vTOpuXu/UBQQAbgoYW5AtkPFxAzboh3UAiFglhDFbfHBWJCtHrnTq&#10;lUdACKAEq1zMoUMBgqpGGPv6OXDQDDcAU2UgQwAJJBIMm/7WlPusBW4KtzC4kBbrWOwCsftLozXp&#10;HVgCKZUwyvKyCpwYIgmPND3b6G9UkrbARFu+RNoYEMM7SR66oB7Y63SFJgbyNpPiUSuNTnj1AQpD&#10;mAhnA3tIAX1AOPTfmxp2qu9AGtukFbVsPMThVjmIUTmP56YCNNrncK1khiSRaQpywJ8PxA66Saul&#10;yAaossQwEHmImBJgS93mnr+WmBGEAjllQpAAJKwTMRsGjYx00XysASiOF8rOVIIWMqSyhve8ONAD&#10;PSJyykI2BzZLdEYDFtsnJ66ABNJShV1MknnWBAIfaPN66E61QEfcsWN6uQCZJYQwFtrIBlVwxg26&#10;AIRSRSGAa5YBBHLi4NUYnwr1Gnbqr0ABqAMFmJEAkkqSKU3jIPMxa7Y/nzaeeXUBu4DgkKFBU4m5&#10;4UtcQLjLcv8Af9Rozy6gQNQuhlJYFbzkXQBhnU/zGqU+qBpc0QNTYDvLeQsABkMScXA3eESJ1XB4&#10;fQnJHoRhADbJJBZyxGIwZEbWqMfnqgyR6BFZkA2uSBkwInBJb/PQTJbRivERViYMkmWaYyI6+7vO&#10;gJRk31InUkyyAlsEkSACG8II5fw9NAOUlugWVlBEtGQt8ETCgGR4afKs/wD2O7QC9yXyAekCsszL&#10;JBIHLTmcMBf45nQGbLw1dEBp4bp/Zm4zNQmYZifzx9nm0GhCADcoSSqkmQWlcNIQ4aFjptoIlKOz&#10;VguPMbpOUBKqAjABfXzjPu6CJSzctgu6QqAXtJXAm1Vt8QqFsqxnY4xoE5N7g90IMQTJDm9WEcoR&#10;lGCOaN+Xw6BAGmSRIecDaSCJhYMdH/iNAD93kgJBAltjaBMEfa8RI/DQAQpsCrFSYF3NGQYWxlZc&#10;Ndbt7/rpNpK3sBIlFuS6RKXliCTMNcird1p6TlH4gWU4dASCqMqRbgXlWFrBpi7mu39/U+s8ALlK&#10;iBBRIDK2AJmPKoPh5UWR/d1M+8zWMdpPVsvUaCABpUT4diyn9WAQY5rvQf6akMzW0PP4FpaTXtdz&#10;ELgAAIEUyJAX8sef8wyJhTlGDwD3fOAkBWbJAaw8puydAEqAgKFWLusi/PvD+E7baDoLNNYUNaWy&#10;BnDMw63BuWU+7oJzLLm5EgdlUuEUAsQySRbYOXf7p+ydBQZ5BysQsSrPODUIkkN6t8P3dLlxUAwS&#10;0KwQBWUEglL2UwCYEBV8MaOXDQqStkiqxILspBIJCkhSxWAQThSbpxzSdGnd8BglF7wlxaBgEEQp&#10;UTABynLnTFSu61AakcsQTuEW8XHPKhbyzMjfl5fd0Clm9kTIATsLiKgIXxlfEZMjxNA/DQLnP4fk&#10;OKM4tXDXNbktlTBOPMW/h4tA8qe+rG7oGDcQWINsB1IW3oH2C9f3dAZI9B+48YaSwBNsXZmAQPd8&#10;Opzx6i4f3xjSjmaClqyUBKkSqsqs2FiJ/wBdLMrUYrX6CUszqtGAaeAWtLMMgDmIIIEgbMF2M83X&#10;Vh3/AAoiKsA0g8rcsAEiMczL4fF/h0CbcW0nSQNsdVaVYsRAm0Q1wJ9310EDdyFyDkoGuBiLuZVs&#10;Mc4xP4aAGCLghWuYNc7C0C2CLQN9A7d3eoBAYFlxjBE79DJ2PyPNoDK7y8xzTY4FwckWi7BJ9Bv6&#10;f1uBe1vRDNTIDXi4G0n1YTaGi7wzv1Pm0CTi43zEEm+0Bd5aRIlY6nm82x0DdrR8gWEAMQByC1cZ&#10;KGYbruZ0Dcm3a0BZVKmZMgrJkCQbskeU9SdOndVqZt62u4MEyWkW2qQtxEzklgTyxvP3dIJSaX2v&#10;P+b4jmmSARBJBKkMbTk84TyzOD+egmM+TY1gJIAUiILKMsfE2R6LaJPuaez1V0Vnj1HFOGWQrB0I&#10;nHMNyH3vW5s6NK8QvNF1uNAUuQCRAYlQYJ2YKq5aLf8A26RlJ22yVVBtY+HBJWIBiVifCD/Q0CDN&#10;PmyFYkWkTMlTIM73eOdAEqqVJIAkgKboFsYYmcq1xG+gA4aDKgAKCeZRzFgQRHhlV21Pt/L8wJkU&#10;wRUvlwVY3b3CRAMm66ZH+cao0UW3chALBHKbYVhGA0YkieY27aC4Rit2PTALky0MLRcBJI6XTiOU&#10;ToLim2vAlVXZxcFiSxBGSYMvIi3OgPb+f5hBQQOokkHKmQQcR4uugHdvLdeBID5iQkfKMmckDEyd&#10;Zy5Zfp/YtSUtGtxVZALsocREwRJPSRgIYWDoT2jH8WU3Sb6FKtXUCJtkrUwOZSAJuM8z6tJJUtjK&#10;c0lp4efkUK1diwVkIvJQsrZmbmGINNd4jrpmDmnvEzOKrsyWsVdWulbwLoZSXA970P2NtaQjtKyd&#10;X4pGNxHFhWPiZjbEm1lQgCYGO8Fq7+LWhKaexi1uM5CC6hQIIkgElppq5PmLLhh4jqskuhTi1q0Y&#10;fF8YAx7sElFKqxCsDU5yVubwt8+Xbza0imlTIc0t3bMDiOOJIAcISl1MG1T3Z/WbDoVAnm1uoJb6&#10;kOUm9DnOL47mZFJctRKFSCoBZwvOC0mLUJPh93W0Y3q9jNyS3Zy9bjSz8RBAD0qjysEAglKkBvFU&#10;tVSQLvu7a3Ue70f5EOWaMtNqMipxh5CllRhcSQ4tV7abAn3V5oIP+HWihtayMzM6pxDuKqg3BzfV&#10;ZiQR3guEkGAq9B9tQ2ynWijlyeIGXW4i1baLSXZlCkm+qgGygeHh26/ftVtXGNatagVKlQLfWKq4&#10;ZVNSqyKCikrKotwub0PRk8OqSpJdCXUeKtTNqMsMWqVCwZUZWJLEAsRlM2lcOZ8RXTM21Wuy8/8A&#10;ZDUFrAA0y4QVFqDxKy3FNsWtawiPvToJM6rw705wzAStrEIyGoVqyyNswZlzA5fCOXWqmueg2mnT&#10;FT4JnvLJzCq71EJW12ZlFyNm6lzM1u66cpVpuxGjT7NLFSBUNMFFqOozFMM9IWeWmG9D5M7ahzb2&#10;0A2KHBB1ualcoVlV2a1qkqpRVtMJcrE3HzJGebWbaW7Gk3sjeocEqwWplW7oKz1DebByIGLeW7vC&#10;3p6eHWTk3uaKMfia/D8IgSmWAVrFpgosuLrpOTDWq7AfO7WUpNOkizb4Xg0URbLSRCgioGkFijkY&#10;lrJxbclt2s2292BuUaApTyPdVpO7qy3AuoU3TiFPLI5sp9rWMpXotjaMct63ZqoKillFuQMssOF2&#10;JZVbmH8tQN1zJ6aleVRAPKsm51a20g+sDr+1oJrVp6qX5FxaIt2kkAyplpB3eZg+g/HQaKCWmfT4&#10;k60gIVMu5dwwUxNLMkGbMZGLc6LS3dFNa8L0kWVppaxa4EBQLQTORPMPKN/d5Pe1nKUs1I1J+5qJ&#10;KC5qrLDF458IH5VmOVst5l1Nr9ncBxw7VGRUBtgJlGCoVMlpZfCWUZ9f7yzU8z1E2luwzRtVkZrV&#10;uUEgE948X1EdV6+EDH2vFpDKpoeJTTJdmVlKkFXt5iQR9m3LfEabdtvqAB4dVVldwxUOQV3IqSTF&#10;TzU/FIPN5dInJHoRvQgI55lvAFxCOOgMbqDH7r6CilX4YuDcTkm+oghwUtGGAnLYz4p1op9UZOEn&#10;du7M6twhIVimSRCZLUytoKqQPdznGNWmnsyadXWhQq8Ial0U1e64wYVWps1oBX3rmclh7mrUmuYj&#10;C4js5QmXq1BHdvUwy3HMkHKc1ozB5Pta1U09nTMZRyq7s56vwCQ1SqrBBICrIDkTIKqwMHmI6N4f&#10;va+s8DNxT8GZtfgltdQrVZISAAXUuWhiCkKq7iBqoyzXpVGco06WtnPcVwxeo7HvXnmc3BkDoBAY&#10;0yDC07RB5s62jJJU9KMZRd6LcweL7PBy0GqYY0lkBVcQSrff3jyv+zraM9uaIaa3RztbsypT/SQz&#10;WsHQMMOKiJzyF3WbpHpuy3DXSsVPL4mUlLNJIyK3ZpgVBT7y5kp1DHgh3YFVkBoZYkT+N2tYYq2r&#10;czy0lpSGXspQ5VuGFVai99BYBiStrqy5sY9SeW5+XR63Tvd0dPox07JZxWZUcArZUgk1KhDWqVTa&#10;E5gS3r93Q8VJrNKgUW9UiOr2YtMU+ViEZTUpMpZgENoaxFHLGbl5dUsW9mmVkfVBL2bBKgCSIL3D&#10;Fjd47VABytGAD16ar1ngVGLTtsE9nqapZbHRm8EGnUC1p7uoQTy/WKpMDz9Zt0vWNJ2GRdWPT7Jq&#10;OGcrz0gq0mACtVQmGq5XmX1zzCMaUsWK02cicspa9SSr2KQCzEtFT6tL4N0KPqyfNdbg7r8V0vXL&#10;RJUDwlLWTtkrdlqsgR3kAq6oEc8rEd8+RaGdgTPnFvu6Xruf08/1KyLqw17KBIexSCAWJS1aZj9W&#10;1PIZWN8GGbR6/wAPP4hkXVj1ex+9qC1KlRp7twqDu1YBT9WcBltk5Hk0LGVa1EMi6sE9iP3kCmGW&#10;HqISQVSMs1ILhrh0YwNHr4+8heqh0/l/QpN2E6ojUJJV6lMGFc045qhooqkwVaQT9mNVHGi99CfV&#10;UuHvGHU7Apu4R0SUDgXgvTtm6bbpSpd6xufhrZYssuZMyeDFbr+RkcR7Nq96VILFGZkDLYxLclS0&#10;CLiyr1ZuTl1pHFa1jojJ4F6LmcvxPs+USujlnkTQpPYULqST3rEEXBbYMhtdEca3E55YNKTe5yfF&#10;9gUzUFRaVptXvnYWU6Ye5mNpx3g6EG3n10RxXTWYycGttTm63sslKnUqVKYanb3tRqhWx1rVLUCR&#10;8QgzzZ+zrZY7ulzMpYKW+vn4HN9r+yFErVVp7tZarRNOLSeWAwg9yZUt7rJ4db4faWsplPA0lRwf&#10;aPssgWkyotU1HPeUKYFJiwHI4AEtUz91lPm12Q7S4uV8jneDbtvc5ntD2XAR3eQVVjuaYoVUE90T&#10;bObVLA46a3XaFPf/ALM3h02rOc4n2bRY7pmCvSAZadEqrrUEPUVi001KqwmCLvDq1OMnq8pLi908&#10;xzFfsJUWig4UoXe62sbCzUqrLTqVLFJa5l5vspp+qg1cY6ecuYPXSW8vxIKnYA7yo60mWqlGo9RK&#10;SJTLWl7mcbKLrhgKzDl8Vul6mKaaVfdGsVuOV6xZkP7P06taoKFBaVJKaGo/E08kle8CJTIGwfJy&#10;PtY1msBycssby72aevpXKWbi9khX2eRQjvQLgFq4cotlEf8AqKiCXheh26Tpeo9px8RvGt0pb6Cq&#10;+zdJpcBGSuV70KzIKoAlULQLeUT7udD7Ov3gWO/3SNewEq00qGmtNAxZqZAWpCqUJqOPDA9YUx1n&#10;S9Smsz4UHrmtM5G3s8/JbRVafeQhgMES5jDri1i1xDeG3U+ol7nCP1797+ZIPZt7jWZe9UK6q6Yp&#10;sOU+EZZPn1+zql2d6vLRP6xXtZSSl7LqtNeJQLTDkjvHFqVGm0GkjZVguBjbTXZ1lzJ5Byx6eVvb&#10;z1JanszStAqIxCsGdL8sD/8AS2WPEQABbtpvs9K2tvPUSx2na0Il9norrZQvFjUjTZVjlE06bFZ7&#10;th6zo/V3dZSf1pVX5Ef/AMuDu7TTdrHJqd0iABla16T8Q8FqheQf8Wj9XXdXLp/Un9Ym5XLfz7JV&#10;b2be2XL1ICKUait9GnULsElm5mQzcN20n2eXtLNYLF6fzKPEezDpUASgGL+G8EMEZGhiQo+sC7A/&#10;x1EuzpOlGjRdpvRy4YmLxHsw9R1FA069QFh3VULTPexBKVjAp0/Dk+YeusJdmcnw6yfvG0e00qfD&#10;56HOcZ7LVabMKYY0yR3j2qJay40yU68sAkZHLrCfZquu758/E3j2tNcWpht7POxqFmp07qtJwKSL&#10;gCCyujtzKKm5nPh9Nc77O1v5+h0frK6v8DF4j2YV0qMKSK7VajQFKU2PjZXBUC4RCxnn+GspdlTN&#10;o9o1rN5+Zz3GezBZnFYd7TtksqD/AO2DlCxMnGJA8WsJ9n6rMv8AUbR7Rra0Obr+y1Zaj0VpE1Qy&#10;nvbg6oQYvp0SJXltkTi/bXPLs1vKo3Lz7JvHHTVvUzG9mbWUilTK1KThkgM9SrTZitRipFsKoER9&#10;lvd1n+ru6s09f4d3z0Ml+we8pzFSkiuAWakCjvbfTLkMSqrBz5lxrP8AV29e6H6wk96kV6fYr21H&#10;IW69l8LU6Rz+tIHiPrOksB1J+fO4PH3XsfX4At7N0GoNU/RGc0wq0kDFmbvXhmKRLLduYjGND7NH&#10;Lmy2N9pnmSlLvFSp2HTW5RwtwAY1CrErc2QZE92Qv46h4LSvL/MtdovXMO3YAC1nUYAphQpBJUnm&#10;qhj4lOJx00S7PWvUX6wnpvXnqVKvYa2urd2kqRSZ6bCoZkOWhvEUZo1LwNNdPiV+saRUeK/wKh7H&#10;QNTa0LJKh3CjmAYUkEEfmdZPCa3ijT115iFOxA1R6jqVqOCQFBtSopm9gGh2Zce7z4+J6lt3k3BY&#10;6Wif8hm7GYj9UGqKVcmqotLE3v8AV287CIWOb7XXT9Vr3f3ivXc8+nwCTsTxKEBRnd6hVrmphwoZ&#10;KbN5TsRzW9NKOC+Ufz/qKWMnvp5+JK3YQuvUqVQhKgtIFYlMKzL6wMnVPAfea1Qo48aq6I17BDfV&#10;rTol13pqWdVXd2UHwr0mfPpLs72USvXaZs3eIB2J3bBglVKtVmLWwe7K22CoWkWlYBH8NNdn+zxS&#10;KWKubtfAgq+zoqjiCAjVFzmmq3sOanYT4V94HxaT7MnmK/WF9rz8yk3YNVHqMtNSzBDVIUFhUa0F&#10;kplOWDyz9vSXZ6cmoi9emsmbUpH2fJRzYtPupUzTS4MFAY3n08Mz4tQ8C0V6xXrLNZlVuw+Iy/6M&#10;QqtKMtUQQ4wpu/VtKiDH9pGs3gS3y2X61d3P/Uy6vYjqzxTZA1UQoplWCkgyGOGa0NgxcdYep8Po&#10;aLFT5WyB+yIaoDRNoqXM2Q7IgkXhoIqZkkAXaPUxeiQ1Pqhj2YrKAUplasOKtrgo5blICTaRy/7a&#10;TwuFLL3g9Z4B/wDK6gZiUutTJUhkIWfrFBi5oz72msJqXd0F6xPZWic9k1C/eCnUqBKcrSIt7xGa&#10;GdCGNzcy7j+Wm8Bt6RvLyFnVZaVlxOyATJYpUp0i0LmCTNqrMW2iCxzrVYNvV5GJzb3dI1+E7NCK&#10;VFpFYKyhluK3bkEr/HWsMJJae0ZyxLdrWzcocCGFRDTZAaiFmqJsaeA9OmMqwhRPXW6hHbLsZSnT&#10;zczbTs1RUqoq1A1NBUqd3kgk800jNxux9nlzrVQ1km9jP1ngb/B8Cqii9lR6dNSUlIe2ryOWVG8s&#10;5+zraMHwuroxnN31Z0XDdnLVtNrk0CO7YA8quOZmRYuQrcDJ+a3Nrpjhp8WzOaWLTcW7rxN2nwSt&#10;Up0kQVBcygFoFMlkLVDGZHT/ALtbxjeiOd4klrL/AC/3Oh4LsxajIQSCKZDNTSCVt3BbwkssmfDr&#10;eGH7qOeWNpbV0dF2f2dUVVWnSNNkYhKSsGAkWEO7+JjuZO3h1vCDapRObExIrfis6nhuBFMM5Q1j&#10;SFlYphi5PLTKthVERcB9nW8YVyzHJKVpXwm7w/Zs2VCrK5VqfKEDUEO7VicBujA+ut1hrfzEyliJ&#10;OtviaydkKzUzLC6AHpGRdTMMSBhnPlE/92tPV3l6GXrn4/Q0V7MFRprFhTDMHcTNwE02eMFhG0D/&#10;ALb9Xfe7pDxOiL3/ACwtQmw9w5aklRrqbVIVrfrGk94zevLkdY1WTTd0LO7vkMOzW7ymCrhadK1g&#10;GCqahF1JVJbwhoLfHQ8O3G9VlFnVeMi43ZVpS2q1Qh5qK4Vjepm2lEcrNbOj1LW80ifWfY+hafs6&#10;kTeaYSoaAcMFtQhjNVFa2Fp83pdJt1pLCW+7RHrHeWnXnkE/AioFWpSmmKQ+tFW1i4VSxUbKo6A/&#10;dF2n6u9G9B5uHNQTdmswYBAhNhCiAlZSDYWqGQrfEjpo9XeYFJPYI8AQUBWGFysqoW8SqAEqA/Wt&#10;zsdjoyd0olodmK1N0ctaAFYO3hKtBHIPDzHHmPz01DTXRkuSTpl6lwD00dkCc9SnQaq1NirUwcOw&#10;VeRjbiPXVRjWr3MnK6vZG5w/BMCXKXLBu7xUdkzaVQjxK3UkaM8fiFu75m1w/AioaJZmpMGdTTDE&#10;qyRmmtILFMIUQEn73i1lKbSk+pUYtu2tGbtDhqSUWNBaRq2Gk7Gk6Gkb7QUNRobknI9NYOSb4u6a&#10;JJbczWTh1SstrmotNh9W6KVYutrNSnenyzkNvy6zeq3ymqisz+yXaFBKnd1qaJUYipRuDXGlTl7Q&#10;0r1t8fw+7qXOSdaFJJvMidKN9Faa06bWAPRAY21VLk1ILNFwVhzEXalvibRWVNVGP3Q7eIVig+pC&#10;NUqkOQihAtkrHilWXGnw1d5rCWZVHuuJLRU1FZKNS1jVC0yYiqqhXOwFq8qxHNqHpd6UNJvZEtSl&#10;UJD1FsJVzes2O4ZZNUDFptJlRmRpJq6XIdVq9/O49ThWNVWZwwUlqNQKVfvGN7K8wM+k+Eaq9GuT&#10;G466/IOpT7ype9RDSBUSiMxcsVYqSPMGVQp/Z9dSnWuXi8+dQabdy0TLVPhKrVA4CqwUoghXRFZm&#10;ZGDA+LMyBheUjUua23H6vxDXg+9pqquUS1XWotSzvSrWMtzCPFccj+Gk5tSemg8qapMuLRFJiaqM&#10;sOypUwj1KYNptjCRdnytf4tTJ27K03NGnTMF2Ru+pqwpU4sVlV7r3FxDKLeh3+WpGTdw5NKsSyB0&#10;DLsyZPMAQd+hnl82puKzLYpRcrZsU6bMKaulsuAjUQoZFhQKwZRzehJ/BtZOuRqrpXubPCsR3cQe&#10;dQ7MC71nVvrGBOVhd/Ds3XWfOfw/IZqUVRGYtTuVg4Wm9ilA7Mz5DcylVWJDYTWbbe7GtHqtjRoC&#10;mHlnVqi1XC92YNQlZJWicW2xLTb9X+1pDT4k2zZ4d1REDKOVzdVRlJUMJBYtBYA7Gcawbb3Zsq06&#10;Gnw1RlWUU1SjA8PVDxNpLpfzTU/EW/s8uolGL1XCaKUm9OJGmhEw0OtZQzNVUI5d5ZqgJkUems9f&#10;3DQs01nu0VrRBI7oB5uDCGB8/wAZ6L4dSBaSuhUO5vRlNVnxAQixUIX9Y1yxP2PtaTTqloBapyQw&#10;aVNJgWmAjIfC7sF8Mf76U+6wJxCvKqDBFhBPhRoc3p453Bj89T/ieaAlSq09QGSpFRwSFZiWYghe&#10;V7Vx70XazAuKUsLszurAXWsFckCGBc+Y8pM/LQBI1pApWyGqB3IA7x0GYLhYTlyD+z90utegAMfr&#10;sl2ZkDCzCAzaSgOF96WPLoArsVUl6pNxqU2IkOS9PE3LgLa3XxfZxppN7ICCrQFUPUaUW0WKtQ8o&#10;vMkjdqwaJ/vb6cZNaLWwKr2gWLaveJIbdmcqpJJMFowc9dacfh9QBswWK80M6iCrXRaxkqObxCYO&#10;qAjlkci53IZIk2lA1yFby3MotnI1PsfL8gL1F4SoXJSWNQhzcSwJW5Xu5ahCkY/92plD3UO26W9G&#10;rQd7GQwHAKPe7HnYSrO3rZcQeZccus20reyC3VXoa/DDKUoNRjSYwWJHvKxxFytJg559ZzW0kXCW&#10;0aNSlVdEQiolJUZEUgFaRV1KNJabWLyCP73i1DVNroaGnQdnFJUYFaYzUYbdClyxcq5mcWr+1pAb&#10;VAsUVXR7CFPMyrcQB9YrOwDidyRsLdYOrdbAa9KrTKO9yyWhmVCAyqWCEjzMfn626iSb2dGsWlHV&#10;l+nzR3pIVQSTALFqhNjAnNvhn/fWTq3WxpCrWYvU2BUFqgdEcquQsPbChVAF0qoydLl0L1lHSWZF&#10;oACmCYLAlSN8bioWLeuNvJqJZ702Li1la288wmpkO5JgAAOsiIY4eN/d3On7PD5/EKpybCZQFBdI&#10;RwSlpJEqSFYgrzfHC/Z0Z49QbSTeXfzqClVgljQQSTux8RQzaPDHLg/tXaeVXfMlU1W2awjCsiuw&#10;gnuzUpgyVOCQQseFv68OlxZftD5cVCH61pB3w4KtThhzhbAbOXpHro9j5fkL29Omvn8BFlkwTLSK&#10;jBSSSRLEBnn/AMaMkehZCsk3iqpWWKt4iqg5MKfDn0/vaH0y2jPrJS8+fAAEVFUlVIMlZViWWLla&#10;BHoNUZgsneNiCECWBzz0jOA43a7rPNpNpbsqbTenIQ8TqjNcwliBgsBzPJx3h8Pi+B0xJN7IaCCh&#10;qFacKAtrBmbxfVs0cp5WMRbtzaA58VkakG16JK3oqrdBpkG4mmq4JUMoOR5zK7aA9rh+QxApq5xc&#10;YZFEVAlQraioLd7l3+GNAhEhR9cYqKt7VLCFN3QBM45RPmXy6AEtqAuHRVdS1UBSB5QWpoxm0dD1&#10;P7Khtt7jTa2YDggMpZVZWVHJqFRUgMVdgfswDJ5tIQW4dSQCVpEM5W5UBZyXBjlFuY9bvFnQABQ2&#10;kw3MGArMwMgNMAsf1TNt+9toAUAOAEJcqopMWICxliIJFi9B/e0AE6KCgV6neEEgMShYL4qSgQqq&#10;d5mftaAAYB2LQWxKhLSLTlnDZO94IjM/a0ARvJgMW2CsikpTLk470XeUXEgG273W01dqtwIhLMaZ&#10;uanTF62qXkq0OV3CvMEAgYHXTVqpcgG/WIhYmkdkQkN39RVYlSveTmnt0WdtHdl1oWjXVMVQllHE&#10;RFFwQysWDWgKFpnbuzfcpJzceupGFUC/WhKZsQoGrEBe6KiSwuktPMOWV0AQqwZadx70QUuEIXqc&#10;4dVnwsbWY4j3tafc+flgJcFbGBDJJNxDiDhHBxlt4MaPv/LygHLJgoyc4rHBuphluWxT5gGXLf8A&#10;u1PH4/UBkcXSikI5fvPCTVY05DSfMGKyfD4eXGjJLoABZAHuJIVS9S0syAhZaLYK1bWnA1sAZUim&#10;yhrEpPdTqEBindpdURSIHdWifU38ugAXLSXZGqXpKhioprJu3qsDUUDM+Zh4TbrPD5gShyRcj0wI&#10;JRhUWoRTYbQy/VsKlxn93U693xAMVEuILG4921S4yLyPq+9FvMtqrnm8vMuiUcvPcAmkEM0uFQgk&#10;KGFg5Q4UeD8ea7zakBOkGnUKQttnPlivKQBGLRcTP72gAkuq15dlZ1UJ3dST4ZIJC8rIOYkx9n3d&#10;N1pTsLlmzZvPx3JqZICuEFPDLFSosVFJLQvLKpaqkTHwXfSBabaDOyFQVdZpU7SAtVgWcRTm6eUX&#10;RJu9LV0AN35AlRYHpVKpvVXh1WHLRFsm2JHiOPd0Dbtt9SEMVnvAZdQYhZ7uJum4WMbFFvi/HVZJ&#10;dBA3ESyMgDLcVOXYBrhe29PiB1jl8M3aabk0m9Cfu/Pz18sEkoEcl15qQkMrNbU5jEz3U4BHo840&#10;Km1FaeJRMwZS6p4CS3dhiwXmhryVBz0HqNtS23uwIxVZ5pl4RqggLIywRUUH4bgHl380adONMBmW&#10;muyJymoUJI77vCqzzX/VOGtMC2D9rRHNrlAYEVO8JCEM4dmkAJcGpgtMFlLWz4sJqu542ACZClLD&#10;WNuAwADKIFrWgVLuhB/e0S3V90AlIFOABaFtBWXeqiW/VyWimvqSF5R72lPdfACBmdhejqXnle4m&#10;iZZhaXPMsBcgzdy82qpVWTXzzG75ghQVapU7w3pc5aFpqFeEcKbjTYruB9nTh3UFbN7EVzqKSupD&#10;MUCKFClu8fyvtyrgT4pbVCCMs/Ngs7BWDkEllgipKwylWYMG8X7WgAOVKTFnFN7hcgBdWg2AhV8P&#10;lAYcvPm3QAIJgFmYsSwUFILyQZVVW5mW5ZXw5/a0AM1RgGdws2d5CqKYsYKHa1WNsb/jy6Ab3bZI&#10;rKHYqx7yoz0JZZMvFGym1Nou3wDd6+HQBXrKizUqB3ZQyURULRTMSHHcwYC3NJPkzoAd3KSqkmSl&#10;OreVwgSRSDxy1BlrtvLdoSvRAAK9iuyTzVXeWpkoVVeYoTFwXc56RzbsAKm+QkhGpoEJYd3Vaiyq&#10;zlX95ckT+E+UAmBVWFQqoS9qrwoeoFC2C21jcWbc9M48ugBpRlcBXmoKhtUlitNHsADZC5aclVtF&#10;ugAA0hUplyVFveKRYFWwSsCGc+p5hzROgCOQ1tO9EUOSEpgMHmnc9otlVBznzHym22nFrcy9Y+SD&#10;eob2AEWi26wsXNUK6ResqwtwJxpU6utCAHqMAKbBmqOtWFS1GKht2JkrKriM/DVRjzfdACsZyYKs&#10;pcpcgCAKpLODFy3eYnl9NPD5gCatN35VI7xS7tUlhbDFWZQRbbzW5PTHh06en2fqA5NO2jTHePyW&#10;U1exCqgQalxWctJx7+dTxd7z/wBAM5BFz0y5YtSADKiguZHdyJdm3JNvj0/sfX6gRiEi5qdRfBUS&#10;6Kii5iqMRAprcsNIn427XpJdUwJUqJV5LFVIBeUuVmcsbyGN1q2jB37y3USjXEgKzhaYIpqCoCor&#10;gBobmZyl3lwDJB90aril9lfUCwCiNCFhTq0g1IGQS4FiAllBWd8enu6nK5O5aAVVqQpVFFweahKx&#10;BXEMx/We9Ecrfs60ARdbreZlqLe4IBIdFYwrAwqzufd0tGs26iA15tMlCL2DOAKzsALyoG2bYB96&#10;7xaYEjcQ1t08wQcxepDHlBDMsWgW832uhXUqEVysAVqItIU3V7i0lgBzMosGKUDyxH29Np2mnSQC&#10;uC3IyFWLlXqNK3IRIVQF8XKsE/6aKV3WoA1HNtzVHvFyrbBDqWloO+ZYEZ0wIkDg1GfBRwjK5tLm&#10;GPIgwzRkjy6TSap7MBzUQR41YMzFKwHMpwzU6gb5ROfhpgO9xFWsGViyoWbl5R0DqyALy3Zi0zpK&#10;llTAZWmnURGtP1bsQTYLm3b4ghYw2mADRzw7FmgSZZebJInFttp+M6AAgIBVmWWCSeZXBFrFwoMS&#10;uTHi0AGfEFplnRVLmoLFUqQzE1vdUywHz0N1qwGKkAWkhQrCkVhgQ1rX3NlaYVp6fZnQBBbE85cs&#10;RYGtaWGS5nIo7e95Y0ARd3VBDWOAxqKrQARaJJp0iYsKsRzH7WgVK7rUT0w/1jh0C8oZrYVStrF0&#10;GWqW9fdPNqk1qmrTGMiBA0rNOmDeKtpZScyjLhp3z7n7ytulvRNJV9khCl+VFYDYgAJeo3dT4Vjz&#10;Tq+542Dp3HmS2IqWHnYBWSGCotMWhmqB/FLQMXaXFJ2lsHB4fQB1JuZiH70u0ENJiYZDk94D+H2d&#10;Lg8foKSW69ugMhrqbmoEpsHIAusJ5gWbEi1enh1X+H5sVft/PYCjPeFnhzVanYmEZCVZbHZPEttu&#10;06c9l8QzdVxIccwcRaED3UwQ7SN2QnwTv02jVk8Hj9AUHJW8AvAUuodSApkAOcFus7x923QV7OT2&#10;vLDpqVZ3DfByZAYESvdnJ7wcufW2dc4LVTfUjDXAzfapKNcDSai5Ewu90xE66DMGq1R3WpUApowY&#10;juxLEARBAbmZszI9NSq7q4ht27fMJkWYtamGiGKRUJ2JZV8LBWwANtUXKLcviMzIHUliaZg0wXYt&#10;E2yLlyb1/wBtTDuomSyy00KwAamGD2gXMhVWALXSVYAHmY7E+vpqiQgqsSVB5ytUAMzXEyguZvH4&#10;cxy6AEEMi9WVodSwIGwDFjHgFu876CskugQRQjln53YOrMFkhSZMzgkKseulbuq06h7Hz/IBnio9&#10;S0rSKswxK2Py3Af+oG3A0VpQN8lpEALerKALQ/dE+BzyThT7vqN9MkhdURWqGVLrYjOWYmAwUQJZ&#10;WI3IMeb5gEqvw6qqu7B1ADgOxAYCGANuRM6BZ0tM23xOn717SzgMiNylS1oa60WIcVGz8LdeOfUi&#10;pvUgqSxCASXIczbsEX13zc2gBwzioSGYlovO6hFH1aqR5rsY06dXWgBd4YDBjfPMVFzkqGWFaOVL&#10;G297zHRTuq1Adqlt6pfItaQGDYWAA20ZXrcv3tIBM71SDLl0Cm4MRBbN4jLNdAzvOgBGu8EOzgtD&#10;FxIKney8eU/H1Gmk6tcgJBxEWVIIQsKiU4FkGLiFmS3KfzuaNCTeyAKnWYm2neIvh2UqhdluDBIN&#10;vMxBIHh/a0gJzWAt7x1aAKoa28SOUqlrAeLCxkN+9oC616EwrSwIUsFqK4AfNqi9r45u8i3M/hoA&#10;Z6xDNUZptD9273NzhlNzKGHdm1lWOYndl0sqrLyHmd5uZKKzYpvVYAWSRYzQQwFS1ss0Yb+GhJXa&#10;Q7d5b0uiZKp8EkMCtw2hEkIZOLQzfHm8WdRl9q/Hb+5Wb2a8N/7E/fDuwrKGhlQA1YBqBZZSffuA&#10;yTd+Gpy8WWys8epJTqo6t4qdO0q4CyHdRKHmI7tBzTd/vpNNboosCuFBXvCXKhHae8bKc0ETzqzT&#10;EquFC2wdIB14uS8qFUMuSz946jPKQQIItBg8t+0aAJxxSQ7MVqNfdZTguEQqabDa5RZMx1OlTVZX&#10;loVq6vUf9LpAlxUBVkNS+4KwJY3U1UABYkCBsz+FtPJ9n6DCHGqltwCoXuUu6tKNKBi+As8oYDm5&#10;PDpU0uF0xWuqF+lLI52ZVMAElQoJlSxtN31pj0tfSyR6Baq70Gfi+VlZlhXIBOTTJLBiQrC4coGb&#10;bb9NRV2lqxj98CKTFhUlxaVGxaF8I8w2OdOktlQDjiJIKgkioAqjlDNfaDcTzEEt12nRSe6sCUVC&#10;TmIJeSrrAUm1GgCFU29NAEqvMTBPIYA5Ss7Na/i5Z1Mo5uewEwrMpqc1r1WxDAwzWgyPjesH8NT6&#10;vxAsfpJViuASStpljIwC24anGD/DU5JdCk2raJE4kWx4CYu6oSGZj3dvhnb3tGSXQedRitNif9LM&#10;Sp5lg1GEEKgWFtGeUDEjPvaVLqvr/QpTt1RInELdTIzEMpkiTIJbmblYhdIrMrq9SY8W5mYIuJgl&#10;jgG0LIYHfcR/Z/e0mk90Fq6vUlHEEEFItzLFoBJXkSxsWyqgmPCn3tNq9GPTlsEnEAslzHmnwvNM&#10;qWamMYCxCwPTm0AWFrwCvehixY083OpLyhJOMHp8NJxW+WwJhxIIjnRgAGTDST6ErycuYH++oya7&#10;6fUMv2/P4BpxCy1pUyQBa5Zpzbv+H3dLJL4AlskiY8TLMDAUAOSWhQ3NJVt2gxvpZHpWtjrWnoGO&#10;KxMSRGOYm4CbmkR7o+9n10ZJdBElPjgAwiWFq1AJJ7xvDE+CLhn56HBrdWilJpbaEy8YV8x3gLcW&#10;YlQ11x+cY1NabaBnlRYXjIULUSbuY2kEAK2wz4juRpNLd8ilPqiZOLllcGG3XmBQObQAZXxaWSPw&#10;KUk3SJ14lu8gdC3hjJBkknPMGZd9SoJpNPcon/SVYkqqhsMXY5ImWKquF8uNJQb30AkFVSCWBEEA&#10;iWhVnCgeWfhqAJErA+Jlkm7diAoOB1t82PFboAlXiAFJLCGMwchipgMB1WCullUmtLYBfpAZo3IP&#10;K2ykHJYr8f69dSoKtdwJBXVSpIOHUjNqEcpMKMmNtGRdWBKakRfBJMwrWkA+GCG+UjSUecZAMays&#10;SDAVjbADQsWgN9mfgemjLwfUCQ1CuFaooBXAciGPlYr816dNTkl0AJakI4BA8OwN8CSwXrddkMfc&#10;GpAlFZAAviBkpliysuBynFpv2B66AJVrqeaZiA7gQrIcVAs5VAz7jf5eEOgkNQqy3K/KoFwAsuNu&#10;SvVRconQc5ItUlkx+sBAAqL0xcRt4h00F3K81aDrVXDFQqi6IM3LcLWC29cfw0FZ10Y3ec/NjHIA&#10;wAOFPdspjmDdfF/HQL1ngHTdXLFWyCpIggweon7o6f3dJpPcceKTfQNWO6yVDQROCYxJ3Mm0R8ND&#10;Sap7FXpYd4PLIwQhAkqWAkL96dz8dMHraaJA1xabSYLZbLZGDPoV0DE9xE3AyCgKjON2aMBtZ9zx&#10;sApuClRAaDJAuJURMK3vK0H4a0AYZIM2i+CxBuULaA0jbOgAiFDtaxMQASMlYtM58R6Y/DWf+J5o&#10;BsKDexBlAQGOxMw0LN1uPhrQCXu2sZ2JlgzNdgYFy/tFht8NRnXRgR9DIESUy0MWnJBAhVKsANPP&#10;HqAVgHLKsBJBWQQAGUhviG2P3emmnaT6gSGGHeWqQtxZiWAZiJgHzRzaYDm2GyxKqt45VsRTMAbf&#10;0NA2292BMkwougIEIaZN228kaBAlQGaSJAwqiLoHMbvK3X+7oAIKA4uEIQSCYHIbgCsdLOugBrJV&#10;SpKktazGZkYgAMT8sf7BWeXUIrBamWFxKQysGRjEkeo8S/3tBpGVpt8hisg7TcWlSAQTtgfPHz0B&#10;pJeA7ANbaIIhQDOGPiViGm4+vwa63QFKst/1GZVCiBUWXuk7EEZI+TevNoCObXMP3THDxzMQCqi5&#10;SozC+UxvjGgn/D82AEOAW5VLMREAAYu5gP6Gg0DWmSogMc3NMAFV6IQJVuaI/wDh0Wlu6AZqZW4Y&#10;bAgrzFWmcn4KW0AAyHBQG2JjLW4E3MPDoJkuFpIVuLrgPFIPmu6KT4vw0E+r8Q+5MCLpUAtnBB2J&#10;jwx1z4dA1GPxAsgwOfLBhgKbTi1g3hN32dANKKbS1EyE8+0GWExbHiWD95dBTim7YggDEhcnDONj&#10;gxIznUz7rJcVunlJBSIIEBAbDazKyhYNsS3LNyn89T6zwM0m9kOFIwCpu3zAMHmn1i3U8+Ky4LeT&#10;AqUQ4sItnkKiIYgLdJByCuJGqi+9J+fOgSh7qH/R8zao5Zmwx3Z9R5tttLO+iD1fiI8MCTAAGATB&#10;WCMLKnw823h30/WeAnCS7rGNBpaSqi7ooGy9T7vNjPn0es8BqHVhDhy4wAuHaSQFCjYn7QaIOpzy&#10;6h6vxH7kODdAWJJAABJKyU6XZO+hSa2KyR6A91JCgSFwRBaYGBdPN4tSKu/4+fzH/RyQFZJjlJCk&#10;BfCSZHhYfDVZ5dR8fh9Riig4Y4ICEwGIJxedl/HRnl1HrfgSVOFJOIuiIJIYAtDFAfBK9RozcOWh&#10;gGiEXAg3sJBLmVy5LDxPzjJ9dGeXUCMIVBAJMSRcCSpJ6ne0bakCQUmtdoZlIEMzeIgdATvCiYGg&#10;Bu7u3MTARogk7CmQeugBMl6hYtExaAGgemMfDQA5U3HdiTJtADAKu2PFzLqtYvxG01ugbR8ALp2A&#10;afVvfacebUiGsdCRPKGMrB8RJIgjw8w6jxaAHCtswIO5ycMvz2UaACsEOJy25Y4LAtMfPGgAog5m&#10;VgxzAA9CR5TjQNXyGsuBLAxE3GBEFQQCR4tz/e0Gns/4l/n/ANisuBhUBkE3ZOcZnzepOgMi6sbu&#10;7mvKwSLZhWwIFzD7saBKPFxa2M1IEMYknlDDDCTAwI3t0FZI9BfooUqQVBgdCDk5M9GjbGgyaadP&#10;dDrQCseZiQCLQyxJ5iTHigs0ZuzpNWmuoU7qtRmpFrjeSSJ5lLgEsoIEnlXp+GmCaW6sJqZkOoDc&#10;pEDzSomFty24mdAiM0RyCLUDclohgCIJHur6/c0Dbb3YL0ZBLMdy0Pk4UKHI9/4aC/ufPyxPTuiT&#10;DKGieV1XoQ2PL6gwzm7QTnl1IxTcMwm4qoiAJKi4MSDgiQ0/x66DTSK8BJRBIZQWVmMIgYy0wTTm&#10;Ig2783I2gLl7v1HWkQ5IEuLpulgNwqsLety5nroKEKEAEnFtuENS5uYhyB4VuwPNoAQouLCxaSCo&#10;UC1jOQDKi3wjJPxzoATUWgqFiSCBlgQcAh7ZXy4OgVq6vUj7kGYFxAiFU3HwSwUTbTOwn72hvdtj&#10;G7gQQQoLrKwYe42gYU+Ihoz9rQAn4ckqQChNoJst7uIDsCsDxKTseXxaBNpbgHh5hFk5DZhiQDap&#10;hWIN23m/hob3bYyN+FclSQCpwSJGAygq5Hhm6Ps6E1o90BD3FRC3JIBbmXInbnndeVf4a0c09HG0&#10;A3cG6CptJABtAnli02DlMN00s9JJaMBjw83FoblWOUqSQAWW4zdG8+8dGeS06FJOUqe7F3cOtykl&#10;FMYki3mAk4ZebBzpVUVJPVBwy+y/oD3UgYMBSoMQQAs3KJi6JH3dGeXUdQ6vz8h+7AhjzAgqbhl4&#10;8IB2E46aM8upLTW6A7oGDgkC0G0AyBbgTC+FYjfVOemmjBK3T0DVF5pUMWCIQxIBg4UR650866MK&#10;1pald6DFXibbQomGJggEDbzftY1ZKi05PdDNwxMKQYgcwwIEAlSfCwNxz+G2pjLNy2FHNrmDbhyR&#10;m2TBHPbcCsQs+GIkkjN+jPHqUMOGJABW9JuaStgMKeRX6dJOPhozx6gOlAGeVkYypIWAtwiFuPN5&#10;ZP5aM8eomrTXUjPDleYBWAUtdBVBC4t5oYw0T72jPHqDvkCKQzAVosaLIF3q5u8XhGB5NUMS8OGu&#10;MEuGF4NtoFW21Yt2OJ8v7ugnVx8WiFaNiraVUAGHIYAEExcZPNbG/LnSTT2Y1XILuC5ZeaGRlYwA&#10;q0wolgQotm+dvTTDSS8GQjhFW4eMkEWrBU2hc1Ovh3jQGl+JE3D5BKEWBnZ0ghGMqq2W+EcogenN&#10;4p0DITwkv4ifExYLi42wFAPWTtoAEcMnKCxW9zY7ArcQOVCt3K112gTVprqRjg15nVQ1RxlABTEL&#10;y+HAuDZPm0CW0PPJip8GyAKZJWmSXfmWLwWBdf2dN6vRVYpRcmtdBPw7WqQJZ53nlDFhzQvu+mkP&#10;j8PqC3CtLqcgCIIuDOSpChfLvuB8dNNrZlDHhXdeaQ6kMQRhB5Sv/qRLAweYfDQm1syM8ry1rv4D&#10;/ohMFiJlk7u1rHkYlT/X2tFuq5MX+J5oFeF5mRTBvbnLRFQhVIRV2UfHwjTzPNm5g3KV1sQVeFhm&#10;doanbY6KZUuMqwhgFHhiPFqvWeBCbWzI6dFwBfbBWUUQCeUDlX4sxEkn/FqpSy8tzSUb1W5H3Dlg&#10;DZVLNhYDMzAwZeIuXw7ZD/a0Z49ROe2VDmgxOZUgObrAdirNcX25V28seHRnj1Jzy6gCmwI7pJQg&#10;Egq1G8VWxaHw0dT5Y1Vpbuil7kvkR90QtTvQz0xUBpgkhQMQVqee2478ugO/4URd22YC1LoapACA&#10;5hRAg1HxscdR4p0AoxXeY1SkzLeFUiSWekgULbgGQIbJgR/06Vq6vUMPmC9EqByk1M2g535l5B4Y&#10;66ZoRtTiZFRcSCUKlXcxifAtsidBn6zwIXVnYBXBcK7IxBUCBBLIuGm3fp5tBmRmmHBklUYIhkGE&#10;9GIAP1ufnyaAHNIxYhbmkguLS6+Bqhba6bTjxMdAACkzKFE1micKA1sS6KfKCyy2Nnt1Wve8QEaE&#10;Eqxe4sA7I0C5brV52PLcVGPNozy6gG1JeSFtshkEcssYyB4W8W+jPLqAKUnJJyDaS0AsbSZJJ92G&#10;U405ST2WpKTuV7MjXhyJCgqmadN2KlJPRTkNPTPQC3Szy6lCNEBWBULC939akG/kMgHDeJTGjM82&#10;bmBEKaKEeSWuKtUk2uCxBNt2xb0n4e9p8Xd8/wDQlfMiWgQVVVHMoDBlamtQXs8Btottwo+97urz&#10;x6jF+j1CxYi1XZQ6qWwqtISA2EDRPm0Z49RPROlsQmmWLFmEEkm5ArAhZWNhnlEf3vFpydJsj/E8&#10;0Q2MQWQKFckkbDl3Ba7lITAnxahT3zIPsfX6hd1KtBQlaYZQTbGLjb739oDjljWZoV4cghk53YKs&#10;QRkC2qoOyBiuJ1tw5vtGDbbt7gtShla4lhJFtxSYtbm2Pw+/4dEXw30BJvZAtRZgWDBRcGEeI9Qh&#10;be6cfd020t2Ijbh+Yxsy3WtvJW2G5OX4HSU74XoBEaLpTdAJBCg2ySluxu6qGDYt1eZSebkwIYLE&#10;4EgXGpUvAIAsmBlvD9rbSAY0qjMpKsTUUKQeUIQYQ2L+ZO/TWinBaLQBGktoknAZVqCLAh5mlSer&#10;YGeaMLqG292BH+jEgiqRezIkgw1qFSDRLcq3bER10JtbMTVprqCiG25lYWs4CsOrLCjlyk806Fb0&#10;XMY7JMgqsVAG7sRJUCAYDCGG+kBXFNi7MijmSF7wwgDllQqfM1kfdONVm4ctAAOGJYBqomAaSKHU&#10;3zDDvB9j4f66r1ngA9SiiL6huYhWYVCQ1rB3Gben7DaM3H9BKKSrkyBlZRFEAIzSEtBEFoswx5uW&#10;Z93R9/5eULj8PqSGkGWLTUsg1FYwYGLRPn+ejNl4aug4PD6EFrJTYBJIJdVLElZttTLePkj3cTrQ&#10;yjebh8/EaSoJMqXMZ5iSdkQhoEXMJGg2SS2RGwCoGyGIWEYAKM3Lcm13NGdAyIKxUoIBUqwZ0ItK&#10;LaGC5uIXpGgBGmwFxdoJWSDaSQLcRAtLbj4XaCXKmlWjBCQHNwqEyweeYMDJjoq/D/6XoJr/AOme&#10;fxJGYuKJOWkBVUBBBW0FlA5Y338+mrei5mZXaqYKKzhObclrkWLm35cjSHbqr0HDm21ptkstpxg5&#10;5i3XQPPLqJ65thjcgYiVHiJiVz4fHGgTmo7cN/MAVXsOXIhXeAoUNy2i397VZeLLYW2kr0QffuM9&#10;5kyxZpYMqiAbVgW/u/LRkl0BtvdkiVt0lzVsJTIykLc7N1E2/wCLSrRPkwUmtmOvFQWYwAAgMML2&#10;u5WGfX5Ny6eSXQE2tmTDiBZcyL3pm0BzgkxTI3zaullpNpcKHnl1HTiqjt3YqHkYKS2OdQCApGcY&#10;k/a5dGXTNW5I5rELEjeBmCQuxAPw/rm0gJe/cIxR1DNUtPNJspjIA3TN2R8I01V67AGOJXIEACDy&#10;mBd1JVf1hu9TpAEnF3LKnw1DbcZADLFvPlebfQBIeMYvzkXoloslgzNaCqx4mEevk/a0sqqq0AtU&#10;+KVgQzMCXNsTIlsBYBuQdMe7qWlFNpU0FumlzJRxZBWGYYOLjJXYsAPDy/1dper8QJv0tgFuZgGF&#10;sFzczMclgHz4v9dPKvdfn5lJxrVWx14yCyI91y8hBEZJUkkTsvxH6xdNxjq2PMkqiqJRxVjmAWN6&#10;mQREDxlBsrH/ALtTlzcV1Y8+u2n1JafHMS1rEPcLEU4EyApO+fXQ4dGUpJukWhxaSsuA+FgMCFMX&#10;uLtmUbT66nJLoNNPZhni+8LAsWd1vN3kVBCu0NmUGMf66kZJ+nFDaagC8rCCC4cmZIzavpoIzP3H&#10;5+RMnGmTFrgBhe0MxcrMkmRbd/loHKWXluFS4sk0w1QFmUFiCERVQ5RD5mPy0ZPs/QM8epIK7qpJ&#10;YOoJcqSIJuUYKg8118D9q3QUMOKKracSScDHMZZiWHiGQP8Aq0VelXZOePUuioQzDJBslztu3MgX&#10;xsQDj+mnJHoUGK4kBWAKwVDTEkKpaoTgMG6aMvDlsAxVuYCVc3kG0iObBdwXnxBv3NGSPQTSap7A&#10;/pQgksuTykGVw0EmPCsan1fiMP8ASctUyVkU1jmuwAWgE8sf4NTkldAEOJADspAIIutiAuxDGZY4&#10;jOqya76fUmfdY7cZcbgQCTEjGGyDAz4Zxo9X4kKcl3kSDi7YW5hghYHlA3KnCsYjG34aWR9UPNP3&#10;fox14wwqzcfeuht4MDb+ttGR9ULM4rK0SHi4i3wS0lSQTjOLfrIb+rdLJLoGd9ESJx0gKTItLdBG&#10;dzDeEWCdNwa21H6zwJk4qXgEFQSRNqFzCAs1zeG5v6HLqB5k29OFBrxElQCO8IaLehLRBhvEbk66&#10;CrV1epMKwyoJuJ2giSDDZ9244/7dAyT9JgQAw+sRRbd4V8cDyk9Y0ASjinyQCCbYJjNoBuu3P/xa&#10;Cal730HHFuOYsJMqZG0kGQB0/wBdA05XmUwxxJLACGLXcs85YhzEwLYOI0DJV4m5goxk3DLcxwFB&#10;C/z9NBKkm6Qf6RaFM82CIBLAsxJIIeI9M6TSe6DPHqP+kBxIuJNxAIJBjGQI/n8dLJHoPMqu9AjX&#10;C+FzK5IwIDBTgWcxuxtqfV+I8/2vqSCsCQACQZi3DHqTHu/PR6vxHnclvow1rgCVIyFUkkQScBAo&#10;jPUaPV+JWd1XMPvQYiIiyLtyuGYRuf3tHq/EWeXUlNWXLbESQVyMiASPX01OSXQLWWq1EK5AIlsw&#10;QWIEkRn97J66MkuhX+H5sLv2AYF7+UWk4Eggk7nGdPJGs16beI8i6sda7wAuMeFiIIAJzLdTtnUB&#10;kXVkw4g8yrB3YMYwRgLeIuzb0/e06dXWhGSXQda5IDAAvNoNzQWIgMUPl5YE27LpBl4stk4r7q0o&#10;MXZgibfSd2+7oBzk+dCavAe0RMqC3KCoC3MDvmYJ0A5Sd29yQ8RyILiVQsFtA3EmMZbN389Fa7aj&#10;zvoiROKIhoJLC68jCEiATzeLmGToa3TQZ30Qf6SzbsSDaAZ2K5kEeLQJtSkr0RKOJPOWYk4C2gde&#10;pDHI8IjQHDm+ySfpSSA10RJIYczEIDIAG12OmgdQ6vz8iRa55wGBYybyQTcnol3P66nJHoLJLoGK&#10;olqYY8ylXUDCmNy3ux/LRkj0FT6MdKuACyMLiYUloCiFuB83i20ZI9BU3srG71WUktcJdgDAMRiZ&#10;XI+HixoyR6Dp9GE1QKpUhWYxaDBAU4UsR5PXPpoyR6Ak26W4XeTB33kXGFsDLCkfjoyR6CGDyBaJ&#10;BuUEiAAAwNyXTt/7tUAi4yVkVCBaoICqCyk2gDlmJHz0ASd5IZWkWkqoAjLCFK9So640AINlQYNo&#10;utQhgCLkDXlQc6AGDtKyBdkwMAtNqknqD8tABlltAFxF1xYAElzaXJjzFh/1aACUtjYAglikwVYb&#10;w3p8NABBwxuNwK4OOoMDHm0ACMKYaRKiKgF0HKgAb9ROgCaRyrm5Yk9WM4GDyeJdADBiCcljm8X4&#10;5RPzGdADyBcQXgggJdiOqlc2rLJtoAMsRCyrA2sGQn9XGU9V+OgATBkAKIYGADmTuW/lqePw+oBX&#10;GcAKQNyLYEDBIbOW9V1QCZZmWuiS7CAcYBCzzLOM6nNclFa2A1MXQCxIgjeFKRF09BI9fFqgC3JP&#10;XDAtJiC8sSRhsdPTS0iuiQAAEkjm5lklwAHJzmZt5YjTAEgEEETEHYYM3MWI2w39Nqfb+X5gPGQ0&#10;Ek5WVIgkcisQx+1p6RXRICO2IUg3ySxIhbiZkHOmABXMCACOYC2CrYIDT4vjoAflmSCxBkoSQSAf&#10;DOgCIrcBmQIJBWfhbFu3poAC3EkQczcM5DgAETtdE6AIihJBJJNpH1eSwliSi7+6Sf8AXQA6iGJJ&#10;ATCEFcGMkNgWcrLAPmH7wBGVdVAF63JUBVVBVWnGSORWHw5dW2pSV6ICPuyQWdYYwIWBTAa3cjxL&#10;zdPtaWeXUCPuwq1bgQLiJtxFK3YmDcWa3TzW4LoBLVphj4TNtPmtAInKgrEs3Tbye7ojKtG9AIDQ&#10;RBashsGRJ70FpZhPhj56M0t+QqXREdZcgicgCGACrAkQMB/yXVw7qGV2ViBBViStpmSRNwmfTfVE&#10;8uGgXpkOy8uJDRN8MIZiSctdjrtpaRXRIoBqAwSomTaJJibwC8tN+JI+77ujSK6JGcoc0iHuKbs4&#10;QMBDKbuS0wvgWzwjpP8A1aVy936kuPFSHWiG5mVGFqw7QWa1YAAnYtd06an1ngSNTpBwZCjLFMBl&#10;a9MYt8IIEfPR6zwAJeHVpg2lMXMLiSQAbVHr1nO2nnXRlZJdCalwzkBWIm8y297NOSJ9Lc6hyb3K&#10;jDfMidqMk5h5PdkgBVAEFoO/yGdSPIurHSjdZALEyRgQZeMExOBJOgXDB9WTrRKregbJNsFSy3HJ&#10;5n6bAaCrVZb1qiwlMGySWcHmuPPTVTIYBSebwjQTmn7v0ZYsYkQELlbmZl/V1EIAKgkHK/4NBmTq&#10;vhtg3XHlAKg7ZX4yd/Dpttu3uBL3ZBEArBBlSIbB5Wtb02/w6R0EguJWZ5gIgkwLbVUk+rdB00AS&#10;KloBIuMGTeDbGBC+Wblz5dBMY5ee5IzlgVUlisKDgqSPB0+1k/noHetD2uVuMC4CCTdapPX0ccsT&#10;oGEgWAqiSJAJE9PEy+s7GNABoCAlogBQQtpkN5nz1m4aBVaSlqFDA+hcvEbwLchynS6I/e0tIrok&#10;Dp6PmCAJWWGS0XHIdJAAB8vigk6Yw4IAJkgkgzJBBEb+WNtAtL8R0QRDSJMJbhSzeS8fZ/u6CXOn&#10;XLmGAY94qZxdJQjJADQ0aBS4qy60IJBUWs5MkSM2plbjPPNz/lrnJftZe6J1JUkwIU4BBEDwkD3u&#10;ZDEY1UXxX1En9eZGUZS4AtNwFwHMYCkkjq3qSI2/Z0Uo/AQrCxYEXhpLASjAqOVcHl8U/wDdozx6&#10;hd672QmirEkU1dgPrFQkpcTuOt1t8CdNtLdgM9MlDG3iUQJiMQQvM1sQPL73LotXXNgAabgEr4VB&#10;KhSCAy4Ris8zGMz/ALaLXVAB3RBJtUKLeYrJuIUgMsE3c0QdMBgFBu5mIYlrDasEM0yPCsMAf2tA&#10;Dmm8kBUILhgbpkEAzTB8vNG240CrSloRlDvLoQ8E2TdAksIMhvCP56CPsfX6jd1mmHSSZLZMgqNi&#10;4kLv/DQLPJ7IBw1oktJRC21hBCOqoF8JXE6C80U8uwK02wwN1wU2grOB1A9dtBKlw8Wthw4AUzTL&#10;ktjlIEZgn7eYjQTKOXnuP3ZaCQRJBBCnDA5PLHo0Y0EjWtGJDS5ABgEESrknr4SZ0m0t2ASpGW5i&#10;AjQbAzqV5ySPEPBOOmmU7dy5A2G0GUa9woQghhIwBb93Ej0OgMvDmsmpgNUMgKQx7zqCAz4UDwwu&#10;QP2tAQ7yCCgLIZTLMWDyxCIJYgjPhx+X3tK1dXqLK6zciWyaZyDussSVKwzArC80fEN/d0uHN9o1&#10;UFWXexguOUYEEkMCMmJWGNvNGqGklsg0BZSBaJmWMljFymQRysBtJ/noGGtO5RTgMQTDMYDycMou&#10;No/10FJrK4tbkqrJK42IIYGQJkkt8dTKWXluJtvdigY3JyGA3utgScxv/HRGWblsIZmG+xUAEyLV&#10;zMt9o3Y/+x6oesX0ZUq12JFrOhUgHlRVbrdMcy/PGdASm74eGZl8VxHKWEBYTmQLYUFuylua5sTq&#10;oxzXrVGDbk9DH4riWZXMqqM3VmAJCxcsAW0/CcjrrVRr9knSvEx6nFlSFNoCsynmCsxZQq4fCrds&#10;fNOmBg1+PJbnZmYrTAUm1ywHK2cLgPM61jFp22N1brY56txvN+sYM6luU+MEQCHPmuWZi3k1qot7&#10;EOWus/P1Of4ni1SmEdkaSFam98tTI7q7vB5rlUGBzTraMbdreRi7er5nO8V2mSzZtZWNpcBrEZIc&#10;k5FwaAR0Oto4abS3bFmrnlswOM7RLsbakg5QsrMq01WFC1BzN7pB6/LWscOt9EZuUm9Dn+K41AGp&#10;FmC2pUFSbg9MIfqlIwWItn/7H4tbqLabRBn1OIkx3lMPcZSoClhAlVdqeGazIPvbzqlHnGQk09mZ&#10;78WaqktzPWpmKcWhwohlBWbp5fX3dUotbPgiK4yTTdEIllDkAM6xM3lAjyqi2Lycz89UGkl4Edaq&#10;zOtUkWgEQqiKbEXGKZYX1AbzHitE82hLZJGcpZuWxXdg5ZQ9WipBc92hYlXa2rUIVfGGVYJ8Kptz&#10;ada6cS+YXb04bIFowlQ2FWcI3eQHYGVWnUUBsJ3a8wnxc3h088upNVpVUXqfAszUnUVCFVUc7OrD&#10;nUIF85uVDA21LlSfQDX4fs9jUVFuXuzUJLItOqGqC1qVhjZWmY+eolONPUqMcyu6NSlwQVaZpqCS&#10;xD0wGFRxzB2AJNq/aEr6+bUvEalT08DRRS2NlOGtWo9JAjgQwugFVNqqOUDvORrcXZxrK7bi0UaN&#10;LhsC7uxNMimhKlkuChIBze1yyfLjzazcm9wNDh+FvCJaKaowtcykWCFdqQ8MNaBd/wDFDaW7KUW/&#10;galFGKu6nKkxFJmuLWhZbNyhlYnE9ebGom9ootd+Xw/oaqLBmSFDAm6MmZJQ/wBqrOVH4azHPuss&#10;U6d6rUZvFi0+FoADOCGlWbYT4bNA0rata+eZfSkQDJQwQ5t8Sgi20sAM2jHSDpNpK3sUo01HYvLS&#10;kFVgsCVk4NrJMifu9Yt1m5LMmtaNywise7ZwlpAWAVvtW0WOTA8H+9vll1eipAWGokK64e4oAxVq&#10;bC0hQGGzc2J8WkBZCrykEXowUMqkAwQtq9KnmB/q1JUkuhLduVfzJggZrLmAhYhoZixtHMfu5zob&#10;S3ZGZVeTTz4ANTIJHd4dikuYQg2moSRN3pJ5RplqVrWXnz/yBenbbaNg1iAm0luhc+X/ABaAzP8A&#10;qRimASYuKg3VDyqb7VdrWjzKdj4dA4vW+vskLqGIAN5amMG4qWS5SALcNYPEOifa0Ccq1af0KtWg&#10;UYBQJtC92LADLcjGPU+udBLd3XDAo1qK2EOyAAgEhoqKWuJZVGzG+DOgJcVZdaMurwoVO7NzgKth&#10;IuVri9wJxczLaxBGtYyblpokRTq60M+twrG5FYB7XV6dNbg5PLdaQDHofLy3atOnpuiWk009mc9x&#10;XDEMbJvemL1POUsNoIbZlkicR5Rza2jVJLZGcoVqloZNThGCgqwgSIYsGdRMtK5X0jp1bWik1sQZ&#10;3Edng0wUZA6GS6oVIcjNMqIgNzAE/tNpqbW+pE1avoc/X4QvLxfUIZAsSjEkkJIblf1I/e1upcn3&#10;TDSS8DF4js1r6KijLoCPCFuKhiiLU3bnVhkXcytrSM9O9r+Bm4rhrmZjcC4tpsgJrIFd4AIVxa1q&#10;AZYcsmftatTVpr2SSAcA1gVadMuBD1CxtL9WYDZRTaQBzYu1UsTifF/IAzwLLPM7QCqhUVQqkrDl&#10;jjPUj925tUpp76Giw0tL0Ix2fcOUorJUKFVDCrTkwyEbYX840lidVqLI+qH/AERhTqSKLd2xHIoa&#10;r3p2BYeJbYGRozXpXe/6FKOVXdjVOA51YMBytVWKnMc2gIXHMobuyAP9dP1irbUkI8EJDEuVZQWd&#10;w5QlltpshPhbOQDPJozrox06utC7S4FrgrFAzAoKit3lJqgLQxXdahGc/wDVqHJt3tQ8kuhJS4O8&#10;oZpohVriwlqVjZHM4ZWPMcm0X6FJrYcY3q9i7R4BXYMAtThmRnErZ3ZDKLHhediwwI2uOpc2lq+L&#10;z9BqN87iG3ZahlBUK5LgFAQUhdla7mhW3PufHTt9WPIurI37MXlUkJUcVIVoKVBTxhsBZ3HhzpRl&#10;vlYvV+IA7LJpUiGC1mCFkA7tGp22U3dj46jKi83u6HLVW9WHq1W+pn8X2ItZXCqtOrTcCnXQszsG&#10;5VWdrel0e9jWsMVx8IvkTLCvxOc4j2fdmqUyyU2Ch1pG+mGcM0q1R/GD9YcXLrWOPScnHYxeG06M&#10;PiOwVdnsXvCFdnVgoWnXHMSoCx3NjTPujW8cZcyHBS24q+RyvHeziFHIVO7Fjiooa2qGHIqJUY4L&#10;SJ+GuqGM+RzywItUtDD4n2dVkpjumCJVR1osjpfUAdgPu956eKz97SONrpKmZPBl3lH+pz/Gezj1&#10;6ZIVyWBNRai3OWdi7CmoxaDEmW/u62jjJMzlhPLpGjneN9nT9aCqVK1+7iKlQuLSoZMqyWqxm77X&#10;preONzSMnh+y9ZdDluO9lUBamiUhUKswYIQiAJdba03X1GYFvKMa3h2h+158/IwxMLdI43jfZuoz&#10;sjd5TRSNxb3YGABWEG3mJCn+WuuOMkr6kPCjxp8jDq+zgpirUo0VYvw70KXe07yCVzUS4/rGiZ6E&#10;r+zqsd7OV+epk8CO6fdj94z63s1IYd29GrTpUy9QoHr0zF7MUCxU5WODsPlm12h33qsl9nTXu+fq&#10;ZNT2fqLTJ4kK4cd3RZaYZUcG0VQGk+HebvTWqx7k2tzP9XSWutEJ9n+KFZbqdIhDYsIFBRKdoClo&#10;Cr4vXe2MafroVvoS+zzUrKv/AMs0HquGQ/WVLQRTc2hVjveHpgjZroBGFdtN4qXFzH6mV0/Pn7RH&#10;/wDLlgQIlMNTAAarTuSoXLFqgpiFps2Zmeb0jVeufj9CXhTW8v5f0C/+XVqlAyUw9emR3Tq54Z1R&#10;vA7gfrrdjy/eOk8ZcVgsCVR4uLz7RaX2WV6aoENKpSV2YOVSpzC36lB5CjHp11P6z4+fwK/V21Tf&#10;x+0WB7IqTdH1iqlSkjux7qw8rRBAVmWN7ufSfadN/P0D9XrMkB/8t1AzqaarVaqr1kYK9MtTWAbk&#10;52VrlIj37fs6FjpbefoT6l6RZNR9mWqozhVpJTKMoZACpFg7zvBlWK243bZhofaK/aBYGl9A6ns2&#10;qd6hNEsZp2tRZiCwhKjFcXWs0EdPFpLHk3S8/UbwaWVvTz4lR/ZaQqpw9lgY0wiGHUpBq1qjsSLa&#10;skT7/wCzqo9o5N+fmL1L91fh/YzK3ssQikU2cogiss31D4C7UiTcoYyPz1ax02ZvAfJmXxXsqQKN&#10;H9GFSuapqB2CqqgrPe8mWU3qB9oc2rWJhy1egOGItLOV4n2XenTTvuHq0bXqrdeGUqcsagDRaH2A&#10;OkoYcsqJlLE57I53i/Z5Rw6gUUUs9960z3r0wbO8FXdYvYwB6aiWCslJ+eRpHGbehzvGez6kN3Qd&#10;7uUvWfvab1GJglgkXKsZ6ddYTwVWnEaxxpJmHxPs+5JFNaLqLGDopZlQWksZ/tBZIA5ebxdNYSwd&#10;eE3j2itb2MPjPZ5g1Re4QMpcrVUqSDMDmPhZkKkkn7OueeA7VRvXz5RvDtHdblmOarezwQ1BUpSz&#10;o0OUK1VqhILUmDRi5s4ny3a53g9YGy7RJvMpmPU7A7ym9UrTJYU1ZE52LICUVljFbG4+7qPVWnzK&#10;9Zrtr8So/YV17tRFSm1MYwndBjai1FX9YxbaOb10vVPnDMV61LhUq8/iVh2QyioWpqGSkVpUiRm9&#10;LGpSRKOOk+v7Oj1fiVnlwVsZNTsQ00LKpSpUU1EZacjuqjWlHpXc1o6+bWLwZVe7NFi09tiGv2HU&#10;VS3d0aVyFaVI38ysbO8qPsn3V0ngqtHFsSxo73VefAiqdgOVQEGoe6CM5QhQQ2wJ/WIb/vCyNJ4D&#10;4faGsRNXRVfsKqlW16bM9QI1NRSFe90suZiMUiqwAD9q7UPs7zUi1jUqoY+z9fulrV1gCsGNC6XQ&#10;IZnHrPMNl8uj1Lq5LTMV65WkloRN2Ae5arTzTrOwazJKrzKFRhIUNysSNH6vcbXtDji3LVd0ZexZ&#10;qFjSCKoIPKRRQiBCH+15mbbm8LeXTWBu3t5+A1ia8UiwvYTNRNyuDURmdQt6ooMlgT4m9NW8C1Va&#10;BLFUdVyDp+z1Fmgi+4FiotADqpHdMWixcKd2wmq/V14efkZ/rLdJP6/9kS9iXBiVaohCuXcAGo6c&#10;vIoHLtAkfu6SwZcyn2hLu94J/Z1GUTTRU4iizqHUNUQjIULEXDmkG5to0Ps6fLvAu019qUfwM1uw&#10;hbTkJfawcyQrrSBIKqv2ekeLw6zeBrH3omi7Sr1fn6FFuwadRak92bnIAZVphIF1qqviU9fDzW+X&#10;WfqYtSka+tpxa0sqVewEflUJ4SXXumtIWDUqkDOYMT/pqJYDfxKWK1qzN4r2fZUBW6pZALkB8nAc&#10;o0i7f9nUS7O0m/dLjjO+LYzK3YJcsXS1hTsLIkrJnmMrzLbgn8NZvBb3/kXHG1218/EjHYaU7iXS&#10;sgphWRFRlBYxJtX9YFtAzPTSWClqnt56j9c2tOGgP/l2mXNQq1UhRSKuGELUWFZ1CArEY/vaXqNW&#10;1xB62SSWahP7PsgQstQVqbKS18Es5Knu22IK2yI5dP1Tu/aD12lrulgdiGmaiWEOGU03jvLlZsmq&#10;THeeYATy6fq/ESxb2aZcodk02cgSKit3pqdGJKgU1Hk5F2+7qlhptIic2qvU2qPZQZiOVayUcrUS&#10;brWViVIwyld51rHCul7Zm8Sk3RrcP2e9qwndtUK0zCAAWlWlH3uKsCJ9Pz3WG0kjB43Jv6m9w3Zk&#10;1IJLLSJHdiGc0xhnFQNATaRH8ddEcLl7phLGk1pwnQcJ2Yz01CMqKxY0qbCWqWFYLD+1Ys2J1tHC&#10;6cNHNPE5y+Zv0ezh3RppRKmoLqjKLqitygouQ11zbDw63UFWkdDGWIlLWXw87G5wvZbhQECo6KXq&#10;FQwVgTJDDP1nMwM8ra1jhN6LZGE8ZPNfdZ0vDdmvTDKHLsbO8qWrSp0rDgNTO8JUjE63jh5a10Ry&#10;uavqblHgCKhUKCyuUcMGYqrLCAj47yBy8vTw7qLd+Bm5N7uzpE7PDM1JlYwrtTs5rp5qk/ZtuEN+&#10;9rX1auq1Oa+dm5w/Z0q1RUm1EdIIYFJ7tDIS2na3/wAWtIxTVt6EuTvKt19Dcp9k1aqUsialVKbi&#10;paveOSVsWfF1kkfs6vNFabUKMWt3oW6HY4Y8Rw7Co7hWqBULFDTSVPKRzPfhfXUOSq/ZkNRdL3oi&#10;p9lurNRFKpUYsS9Qp3akA3WIgJC1N4g8vpp54qNuViyvu+r8/wAxLwg77h17numLsHZmLPxLAWol&#10;JjjvBtHLtob7zz+fP5MNfcX0Lo7I4lVJ7h3Wm6CnTIB4hFIcqwX4KxkHlb8tHrYdf5f1K9XLvXp5&#10;8SwnZtMGmtJ1JqSHZlU3VAAVBRpglrQZhc/tanO07b0HkVw8+f8Asc9mO1LiFNB3JorIsFA2mrBs&#10;QxapqY/Yu1OeObywyOp+fP8A0FS4AU2Wg1xCMrBlARwQq0qcuW+sUXZj10N7tsVpNRJW7LohZQVb&#10;5ArfVis6VIkGmggZp7yenvaFiu1ejXUiUN2vwJk4NQr1qL/rIRg9immKIUKGpiQWKtgDzfu6HLk3&#10;3QcNNNWWk4MksDTZ3q06JLBStpD2vYgwpKlckeIZ93SbS3ZeVa+JsU+HipktLpfXmDay2TCpgAKq&#10;iRu3i1k5OVXyGbHC8PVWa4FRSZprSqKxalSK2l6i28qlbZI2vHvaxnJax5msIPfc0qPBCkxup00C&#10;G6kaQNWreyhlNMbMlq5k3eXUuTlV8jVQa9nQ0lo0mFGrzqwtJWmAhemQpCmfKau4+HTUW+JPulqK&#10;eVpaD/o9JmNWuWVXZnpVCQtI1Cbu6MeGmvX11NuqhrQOMbcmI8ItUC9Fci5EXNMKpAukGGYjqSLc&#10;b6bkk6Y3FPckThxRpihYtaiVaCqsCGLwWQwLWHQz4Z+1qZSt5u7MFFJVyHVCoRi/dhcLTUhgrLlW&#10;BZIwsEDfO2i707/0KJiO8/WVYVnp1TSIBkAqVrCRysy+v/bqbyt5WBap8Kq1UVi7q+VqkogQRdIQ&#10;ZMyou/z1LdLXZAOtJAhdaqkNekU1kvSPMVBbw1OXP7PNp26q9AIRRLtCoSKnPTkBjSTNNHptdOLg&#10;SP8Ap0viBo2w4ooA6UiA1Q1JL2qt9OCphTeu2/h5dK9Leg3adPeJdUsxtMu9RILUzCFabXWUkC8q&#10;hQojDN5tZK1UuRdc6vP9CRUsJaHCB2KAMFtUlbCS2LWXB+B5ttEnbspLKtWadK5Qpa2nzAnAVhS6&#10;qBG4F0Z6dGu1IOSTS6mnScLXerRpgrUHIQvWIKtcRzC5bjJ+z5dS1w1N7DTT2LNJsd5UpkLVNNLD&#10;cVqE470EQKXpB5dRJcktIjN7hmClmUAqgYLWKhw94tspTzY5pj3/AIaynWV2aQtttl+jUA4fBCmq&#10;e8aqtoUENJVqZnl6NqGrm0+f9DRN10ssiqqqpKtfLsjI5QKckw5/s4vwdQNNrY0EIeO7YOA9oQHv&#10;Je25nAHiUTvHXSdU72NywSthsY0wbFNWlPMwMIGHvXeIEr093S5e/wDgJ7b0XqfEVKpBqQATFjMR&#10;3jBVhQ6kLTW3I97WTSTpbDL1Go5Cq5DsQWDIpWFPIA8tzdZPl+74ZaT3QFujm8qxCwbTTs7qoB4i&#10;7nNwaceb191T7rAs0KtRgr0ASWBZjjkVA2YYeK9eg1LW0X8mOTt3VFqiBXIVUVR3Za5gFlxaSUBE&#10;Mt2/72oaptdBEwrMyUirU3YgioFJSXYwndh/CyqcCeb00gIqw75gqq9QgsTTYAOiEEs0rFpDbXYx&#10;yzpqtbVj1T938QjSphBWDOqXQb2AcsRG24lhEnRrsK293ZEtJAQweozJe7BVu8eFFxJ32JhlZfFp&#10;AQVbgtNnW13W1Aq2imVLSXA/tDvrTD5gVivjARmDAFbmJVlCsCougXeIsPQCdaDytX4ERk00i4Bm&#10;CurBSWVmIAmJVbW3B0CDVmV0PMCxItWo0U2USzIQD9WbVifD946mWX2gNWnUqsFakgqFrw7VGKlg&#10;lrBFVWhYXYj9rWbSvvAalGoxYdzV+sFtVqYdA7OVwBfsvhG2dQ63fIqObXKa9FwUp4BFxCmpNj24&#10;yk+IXb+Hk1i7t3ua7rR7l+g7M1NUqFCt0qiKq0k5Qqsowf8ATbw8qBJLY36DOwAaHJPdoRbAJ6A2&#10;m2G+Hn8O+s55f2hmtRchEDhKSgEk4IqKDY/LvcGtE80xdrMcazcXn4l+kS9rAK6u8qw2MsLBnwtg&#10;5+xpSdJs2TtJ9TQEZcLcXAupXBSqjCs/RY8uJbWL3q78TRJ95rMW6VQinczrBVbghJJLRhbWN3iI&#10;gDUNapp00UttZXEsgdKYeYUhluBACy2bZXp/vqi0rdLXN+OXz/CIVSXwyKYAmOWRZBMz+B+P3tTk&#10;j0Hy27vnN/ccKBaTzhmYOqlZYqZJMeS2MA59dPSS6pk7XWt/5veEoCCJBD35IEIBaSCN7+Ux6Lza&#10;Sp1LmDVprqGFIV25w5tcBXhF6IxO13N0zz6eZXl5i1q64iMmoSIBaTLEgtzK181CW5phv56YSzey&#10;CylLi9rXWoL1BZF5bUlvEpDKY0EtyjztAsQLg7IAao7l1uVluQwkHDc9/vbDQH7oJdEt5vEXViRu&#10;ytIAcja+6Pl4tAtct5xnVirhTUkqxktAwJ5VAJHKzZBn7Pl0CrM3lRD3bFpMqe6L32g0VZQpdDvz&#10;HlJPiUD56My6a7+IqfRiToKYAtBIBCio1yrcyASBi2Z/u6BD0hUlhI7sLdTCgsGO097v4jEfDGNA&#10;1fIZWKtcrIveTeGIuIBa8CfDHKce5FugLd3eopsazDi7kq1WNOYJNxYYVe87uSRzNoERyr93DJFz&#10;K4IgNU8T2sM2nafNp6q1sAt6rFhDMpJUgMDbyBix8UtAt5RyXeJeZARkSKsKpYAFGIIFddxTpqfC&#10;u+QeXQPXX6jlqaBaYqRIAcryrf52JYe7MDqf2dPXcQN6kMLW+sApsXLEhk2KgZg3L/uukBHUN7ip&#10;3xlFvqBktCeGHVsDxTAUedSfDppNuluwI3qLKyO9LglwyuxuBVVHJAXmtJnPi08kugCclgCFim0K&#10;rhQr1SvK0geE32QRy+H3dSAlYhyFYh2RgVVSwNqeFiV8XhEEfHm1XPisAUcFaY7xlAy9J1VzUA5S&#10;aYOFYK/UXfdOjJLoBGzoBUqU25EqMpDLBW0eBgVnAacH05tVxe33fPQCAtSqBnAEUhZeFaOenLGw&#10;Rz2tBMZ1XH4fUAxzkhGBINOpTuCvSJS0Kioy83imYXbxYt0cMfCxNq6fMI1b1qH6sPTVaQrd2aZR&#10;kNtkFiGfMfu6nLx/UYC1gzZQM5WVtBuCMXChwNlDtBE758OqlHNz2E7p1uJQAzfWMKyhbnYqUsUs&#10;HYpTwxHRjK8/XVDJRUQlWJUm4Ogps4S1hahZWg02LYsIN397Wfq/ETaW7CNRbZZ3VJKM5dXQ3VMH&#10;Knu7XAED7WN9Hq/EYLl+SSlNnuVRaSDzXUwKZ62dZ8MdNaAShUdlYrTNpDIqAVFVyvKaasoLLddm&#10;OU82ucSrdcyNa0XNTLEsxRiItF9q2uqgG7GZ2nOtFDfMwV8ydGAJC+UhUNxZaYly2Bho6Y/xamfe&#10;Yxd4GHhUOyMpdUVanKVmoCD4XuUEyPSNSAyMG8lpSogNFmBZmMqrVACeUKFhSt3PHm1U+8wE9pSH&#10;a0ksiqoe4rexcNa0LDMkWG62dHFm+0De7bI2ZmLMgC34AGEakxhgIbmplV9dbAMT0CWgziLpqMRZ&#10;abpZCqUwB5WdmzrPv+FCbS3YxwEWpCwrI1NZBCyszW3dhsJPva0GM1Qsl9lwRrlVQUUKXKs2WheZ&#10;zv4lt+GllVZeQklp9kFjSMoYepaFPcv4WEMWuDeJdrRK9eXSh3UOld1xefqEtWVUNURqhWnWYWEM&#10;xYWi4G24XdY8U6MvFmsAXqsjKDUgVHx3YhFtFwlWENKwCD4tDjGWoDiCSTaBaqKlVYZ4eabkhiGW&#10;9pAB5VTT07vgADsph3ZQtz3ENaaTrKQxGOem/LG37umA1SuaclpSLjgEo9SpyszNPMtp5JVRz76A&#10;CdpBDuqGmAoZlwAcNfB5SJUxH2uupSXONfgPRv3V+JGHpo7o7AOUVWUuzKrMYuUgGGDVJx0t+9pu&#10;6dbi5VyICxWSGHfRCinzo6ochbjyqDdnlN3KMaYAmoHVjcGh3qE4CrAVUVQfFdzHfz26AEagcFVa&#10;4hCDdTARS6lUReqzggG4Eb6AHBuKAVFZhSPcuim5gqWVGXYLN0Wk50AMgIp21KigLaESoFCWKb6f&#10;eG6VlUkfFzN2gBu8Mq7s1zxaqtNyutj1KdVSB3gvUWlV82dAAOzOfqyE5Vp1GDGwmmzAVTV3ut9P&#10;KevmAGJDMSFJ765GAZIuWIKz7qXFSbSb9ADlwyB1U1SgdWZ3RihpNNRair6hTO/l0AQJUPdBBJUg&#10;LcSti2t3tzAEc03bauUd5LVMCZpklFQIzNCpcoVVWT3fPFamJwSRzXeK7UCbpN9CMlXDlSwpuKck&#10;GwDwsqlV8QVbZE7jzapxa3M5TtUkCa9NgCzEUksBJBVXDC5VrIcTaVWUBHi82qy5eK7oltvdgrUY&#10;B6boQpfmamwBV0uJQkqTh/ERFsz4Tq8qvNzEF3okKWLyQwbvg1MWePuycvLMwkCVFTlbUer8QIGZ&#10;T3bAyXBdjScUy1Rpm9tzbbKr4SNVl4s1gEzgmCoYsygVAAVYoxLi1gStQTgRzd5toy1rHRgMxLU2&#10;U3G2opZVdV7sBrCtpYnO55Vt+WnlV5uYDvVLKWAZyKihEIuNMOeZiwX6z0AI0ZVWXkAF5FSqLgYQ&#10;JUhbHhDaARkK3LgDS9j5fkAu9XvWCGRUZU5haSy4puceELaCerRqgDRjs8EvVAtBNMC7Mwv9m/MG&#10;x4v7sOrdbZQIu8dUVCLQrNTZWa6nRJaCz1l8DA7e915dWAgzPgMHYgmoKkoxNNoVkJaMquNAEV1V&#10;1RnYFXS1kpqS8gxOQJmMzdHXRovBAO5QqzqGjBhiWANOySwMDxXCT7jb6AI3YsIUFCpDAKQKagMr&#10;VCFBCKpZtx4cfHQALtYxaVIAKyoAEMORkUYtySxx72gBIzMjFA5UrzkAAh1MSVbPm8Rn/UAI1AjE&#10;gg06dv6sEkF1CgVFiatQN1H+G2AB2Y97IJKvcGsBksDvTpiQtydOk3aAElQfq3DSZZSWNS2Ryyl0&#10;ZbEY2XfQAgVa4hmZlNrsykEsPGYVfex8F3FugCBjarNy2swLr4ipHKACGnuxbgH9rQAask1GWmv1&#10;vPcWItYFQAQrH6wkQc/u6AADBSbIUGJDE3XkpyqPXnj1x+zoAVUqVJJUAWgEKStymGWBvtEf3tAC&#10;FUMgRQ4WqpcobgKjUzHibbZYHpoAcPJK7EQYaSwhYIQEz5tz/wCny6AAW8csglAWblgwRhUqNm21&#10;Rk+ugBlghEIIV2W25ybVmUQAxaSwEkeugBmdQWBHdxMPTzLISJCtllE76eteADvJa+0nlVGYC6m7&#10;RalQqsgr0Bj/ANqAiIASYUBMFXAIDrcxFOGhWu38Xx0C0rwGKG8tUqjEMQQp5I/VQBKqFycdLtVn&#10;l1FXE5MCpapDhhADkBArA0wylAAuPEZB93Rr3fET05efZExUVLgVYiSKdMsqqXwGDf2lO3cep0Ze&#10;HNYnljJMYd0cBqglwEVVFMByGJc/+mbbZjwz5jqv8TzQf4fmwFqVVQqjSXANNUJty1rMIWcgZ+V2&#10;i45s1izSjp0BYuRJCSCTZTikq2t3ZL3NzVDzZjoujueNhKV6LYkBpgwoOzhVDBghKwpz8LREFuTm&#10;1oP/AA/NkF1pTcNCspOS7BpDmnnvF6Ty6nJHoTnl1HYyZY0wwIvYFSiEC5i/OLfgBqg4PH6DJTUo&#10;UFS5BKqSDcBP6wsea27r8G8uozP3H5+Qldqtx1MyL+8wAXclAng5mnxc3pqx8Hj9CEXKpBtJYZQF&#10;gQNwwJy09M6CRyXWo0uiql18DlZsgIhHhUyxwOXl0aV4DaptdAWZWllkK9RVYL46bBf1ZB+1nfmG&#10;+iq06D4c32SUMOTukQrjvEPMEBwJcLCfMTvbHXUd3efn6g1xNJFa5BhrxTWoAVRlcIFkgU9zaWC7&#10;jVkicyaYTmS691UlQSwy2fda0fh5tAEfpa4YOCoTmAN7WKQGysMygToACyguG7ssMMQ6wWGCRz7T&#10;oA7EJkjMIr2b2lD5W6qomR4fta8c+oAC1QxaAXV1Cx4a6RyVCwHhMRG7eXQJXzI7KpZgwtKMagdr&#10;oQMVgQPQdM/DVcHj9BhMoAVg6EtVIUowAgAg75VvDCnzakA7SJ+sZVqDmIJCqUJmDkLITAPLoAhM&#10;qO8UKqPDL47riTdd0aPhyt+Gq17viAZA7zJL1ESRe4AZ5XumhfFz7j46fL3K+v5gRim6mGDMwW2q&#10;xcG8HJ5A2/IACbjvbpZ5dQJC1bvFLlkkBlFzQFEqFBWDbPTw+HRw5ftAGAmEbBLMKsAm0QChtAF2&#10;7YMZ0nTbpUgEahKsrorHvERpIuRQrMTIMYW3Pm5ua7SAcVLmLqyuIQteLwikMAHF3Nys4+9p06ut&#10;AJEqAFApamDZbVpmoHFphbuY/wBpcwz4dIBzXVS9UvUqKzPcaTIFRGxdaTub4PL7umk3sBJS4hZ7&#10;q6VVqhKLCcrDBv8A7TmPpdtpATrxNNxFW62whAGUrJmTafE3hz+PLor2q8AbrVjCvYFZSAQSFWSo&#10;LECWAJBtLPg+LxZ5tAXzsL9KtcEq1xRAsSXYgMpAUwGiovU/9uk0nuilNrfUQr1GqAXAuhd6kEd4&#10;j+VFMiw2sCVBbrvopVVaCt3d6hDiABTK2sQSCOaTmZF/hIDD5t4dMrO+iG70ki2okuKhMASVvudg&#10;gwq8oGfFopPdWLNxZqHXiKiWXSQVRwAAIQDLKy4+MfvaVJ0w4o+Fh/pEl3YQS1hgrJkysjdQLWPm&#10;5p+WilVVoV9v6fQnWsyKwZ8BzEFwICczuo/z/ZGlKObnsVnj1Jv0kEtTao68pDWgs8RaiAKdjd15&#10;dQ4NbalEw4lwQLpvvhWYBrAlqBSABZy9AObzLnU0uq+v9Cc8eoY4tiqr3i02KsCAGApim0m4e8zW&#10;yfd+9pVzobaW7LIrtFNqqqQxLG1eZFJ/WKBlVu7wXExzzoS5JDJhxI8KvbiSapDuoXNpCOTtv+z4&#10;tABDiEWIglywMZF8X2hi8YuydvLoAl/S4KrNWSAnlstqC5FHNzNNwP4W6VK7rUCY8S0D6wEmQGLe&#10;Fi0OM5ZjONR6vxAJOLJYycCpC0yQagHmA95bW/dfy6JQ5pAH+luSolcNJVRErLCCLv56MvB9Ss8q&#10;qyX9JBUhwabEkAgKZPiEgea3MRqct6x1Q1iWtrssjiZKyQe8dieYG4+88kHwt1ttn7WpKU099CQ1&#10;wSXDxc5UsDEvPNA29c6BqXDmZMOKcUwpYpEgkut4EXFWYb/n4dA7tWtSQcQwaLpUFVBksv8A9kVQ&#10;JZbVf9/y6BklPi15SVEGWFrMF5jzSLubl2BOhLZJAHT4skqA1pDcrghQZDKxacYVpiNJq011AP8A&#10;SySWXIBXEqhYjIkkczdY/C7ppgTpxVNlM7zBug2kjLhhHLHXUyjmrWqAn/SAFuUS2BCw6RHjBLAm&#10;MDH4dNT6vxK9j5/kSrVtBQMVDEXAMZyxClgvq2pyS6BmrSOiJFq2lmLFSwPoQFndRdjH89JJvZAr&#10;u+UyyvFXM1zeIFbhcRvlQC8KYGPw0i71lm0zBrxTSjLIW4sACb2AEGZ39Ps6Gt00Gbe+Fk6cZJVm&#10;KQAQZbIvMkJzeukklsh51bT5Eq8UGtMlSWyBmQDasOPX0J+Glkj0Gmnswk4twSADLlgYKhAPh9m3&#10;P/t0siqufUSknsWV4m4MLgJADMSTBUSBHl9dtJw6alEn6WbgGcILxBYWqcbFPTl35vXU5OG/pQBn&#10;iVyQ8SXsEW3NEqwj7yCf/h1IElPiEMAkLzCRLcoCqWQnOP8AF+7ptNboCUcQJ6QZK5AmNpY+U4kz&#10;op9GAacUogKSRi1cwCwjAPiWbpGolFPwZUO8hDiJKkRsQFYhszgFYItvjf8AKdNJLZFOG2Vh/pEt&#10;EiekHl6CBC8rW/I6WSN2Rld5eZZTiSGUi0ALaQ5tUhRiSG8PjAH4ahwpXdl+r8QkrG6Jp3BizBiF&#10;dg6lIVrc9dv/AHaWXhzWZjis5FxqAM0lMw4ZJBIRceG7cfIddOodX5+QFg12I5gGRxcVAJ5VJ7yo&#10;3S66cHay3xXHUFZ5dSZeIQsAwsyQLTCMQZIB3EraQPRxp0+jK9Z4BLxAnmKhoaYkWxspkeKLcjSK&#10;jLNy2CFYBoL2E92O7ZScEZJZftNGgcdl8CVqoBABhrZlSLVIMrE4WN4HN4tAW6utegZ4hmEK62h5&#10;IBAEESwExb8vDqckegxM0ATGG5ZAIkyQTHjn0nVASB4ItOSRJwHlDHi6ydzqckegDluUmViAZlzg&#10;KSy4bqCwAjfbVAMbVIMEzIABnPKR5eg3HLtqePw+oc/FhXSZUySSCGtYERfDMMN0PxbVASBkMMxl&#10;TMJTMxaLWQgjlUtOR+7oAcO1rFiLCeeEkhgcHJjNykfcb8QA1bmtWCzghSLgr3EBYDQFhlcny+L7&#10;OgBLbeBKN4xUWQqFnD8qlVmIgz/e0ASXK9zMVzCgVARCqCAEBjEbgaVKqrQdu7vUUJJJgNJAmbiy&#10;tcWEE/VzcJjppiCimwcSUtDMXwAA4lQi+7y9Ps80aAGKgmFKoAQASbSSbRg3jw+v29BUZV8AiiqW&#10;MBQV5gssSBKKJU8vrP8Ae6aA4peNC7osLQ1pCkLmVtlSsk9bh6dPw0m0t2GeXUMJEACVZyZLFSpI&#10;VQwN2Pl9vRy4qDNektURrTvhTlWBJghiMrm7F3L/ANWlnj1By4syJDTVlIN0hg3eLAW6eYjrbcqi&#10;P46nNP3fozVST2Y3ckhgGBkNuuAscpqNdcGyTto9Z4DIWpOqhjACSgacuWNwhM8oGf29UpJ6JASd&#10;1byKssIgxBYG0sVc4Vg12/TT5cVARshtBCyGPMFIDBEAFgPmXw597Q2luwAKBIDFGZuVVIIIW7l8&#10;PmFv8PNoTT2YDsrNzZLEKBJJLZm6R4ZVpPi/VnNumArbmAEAGATJ7tmIkKoWYlln/DtoAMC21SLQ&#10;WlWYK0jwgMbhbFx1n9z5+WRKO8lo0SinsGUHnggeGAvO0ny3L/U6zM06aYgkAkBbDJcrN1k4y2PX&#10;8vFoGpS+IgqhlUGA6E3EluUqYEiBd/XNoNglpqFLFTUBJkhgCBsFAXabo93QTx+H1DKKSCwIEEBQ&#10;DJI6fey2Os6AbbrKrQKoIKlFOOVRdLe6WBTxc2TNugoksMEQJJLBTaUSRlcRdFzaADZAbJLCCpuX&#10;BuURcRd0002tgF3VwIDMp8TNO5Oc45dttISaatbAmlK5e4wrS6xdEyQDlfFt/e5joGAKQSGZHiVC&#10;FmVjvEiPwMHl+1oAI0A8SUADM8EESCehHi5YwdADnhENoNwIKjAkEAwY3/nOgAzTciwmUIi0KQ6q&#10;oW0Dm/nOgCNqSlUZlAm8uFhhb6WjzfEf5aAB7hSGVMKIKzICr6fZ+Q0Dt9WJ6CuFEKAEBJAMAtgg&#10;z9r+hoG25PfMEtBU8KgFQLlu6QYJmbfDH9ZCRdyqkgGBk1A7ypFmQCM7XdfP8NAD92GgsgJtUQpM&#10;FCYILe8NACbh6ZE5DyBAtAFxgLheYj4eLfGi/ZvxNOGb6MhNAqCL1VSYiWaDNoQgeLG5Hp+8Ggl4&#10;d2PMCszJm6FAgL9luYTPNjSbS3Zg01uhdwVl+cMeVcEXhoAN13Kbuh8LaZuCaVrT7xYBQwDCLXFx&#10;tMLbnHTOgAQgWoLgAAAZ3UA+EkxzHpoJjLNy2DFJ5NvMR41UeAg7LMXTvoKH7p4F2JBPoIzEvt+G&#10;gyyPqgTTM7xgZBxsbgpbHu7fx0BkfVAlTa7c7EDwoYYZWGJbDc50BlbWZPVjGgSzLC+EhlMMQIIA&#10;VhjpIxzaBuHRkdoEhiCLgQDLNJyS3u50rXVEbPR7BFZ5iAcAExJI2O/l66Y+L4f2EVkiDnBEGBvs&#10;PXOgFvDzzYQWTAQzDNIOwAxaBlDoFr3fEeMzjCwTm6FwASR9rppaSXVM10kvAeDknDkkzkkA7g+s&#10;6ZQrZgkScQJIE4mfe/20AAAAQBsZJgyJFpJUgcsdRtoAdlJuhjLZuAUlViLStnvaAIzRAIhFFqli&#10;BgvBB3wPG2FyNTnj1ARpE3Mzhua/zXBRkBbGFjBpH46oBGmwaQiyRk5aABCqVIA93ILbfjotLd0A&#10;mpKvKR4jIFxuZrWYkkjmPr/h1OePUAWpJhZxaVLROZyIVZVbiDg/taoBhTEHmX3haFW2cd5TNxJX&#10;mg/L46nPHqLW2mtCs1A8hUliVZiCZuZcliYyh5v6nVDBWjhS0kclyXczFlyp+yJgaAA7lyQqKxKl&#10;1gtEwbmF0gTHpzf9SbS3YDd2TkEC4tcCPDetymV2XxZA6aYCHDkGyIKrGQxS2HbAkTy7aL52Axol&#10;cKHloskgFgeh2t5R6ftaAGFLmgBhALMDBYEC6AwMDF2GO3Lv4qzNRygD3S8q5lkECQOUhiUE4yOg&#10;+7qvWeABNTIkBkBtHKQQ4a6CCBuvi6q2j1ngAmRixNxKqzSQoMEjlJYYVSNs8x83vZgCyksBakEk&#10;SzAqSuQpBGW8Rn7GugVu9tAEU/ZJ8QM9Tgkz5h8dAwG4cEjpaEKECZEsIYD1DZ90HWfrPAAzStIU&#10;wQ+VtYMw8yFiBPiu67vzDR9v6fQABQXKRKmTzSTJMEQIlZuP2dGafu/RgD3Cg3MVukgcqkBAYj7X&#10;Jgn/ABa0FSqq0G7hQABcRINzGQsmSgBbxcuf6tBkXchWcEM6ksbQcqkiFIM8xa7MnweHU549QAWm&#10;quxIKpaRaxIAJGxUNzMFMjP7unp3fAmsyWZAikF5l5YJk8tQLEBQZac8w0xu+Q44cyAWQi5gFAZn&#10;W4YBtiYlevXS073gDUlLXYiPD3ETIBwylApIAKk2xn0Hi8emCTaSerG/RafNIAUlwwi5veKr1Mvj&#10;8NFp7OwpXdahPwqmGEKSVZwFEOpDKA32bd/lqc8boMqu6BNIgggeIMoCwbjKgsGnmG8ddUKMctq7&#10;AemBgoQLVUhjm5vExnOdAt9oX+AxoKothVFNvDDiSAQDG9wEZPijQVSqq0AensQCVUFiJUFhAELD&#10;D7WNCd69RkHdBZWSj3KcIvmEZKr7jfPPi0EydKwDwwcmGUFZAYC0OSIAKmLvT8fFoJ7/AIUCeHMh&#10;GjAaGBjMYgDqPQ6COfFZG9Bo5irFSzMrLDAg8pLCO7ULkH46BAGhYzDvfG5a0qrGCLgFJwqnGm23&#10;uwK44cqpIMtWN7BnUMxHLYCviUpb8cavNm4aqypSzctgBQhSQzBgqAlgDYl0Wq/u+EgEfjo9Z4Cc&#10;m92N3TMyshYwBBC7nqbD5o3M25Oqzx6iIDQqOzCpCoYCjLMxglu6YmP1ogR0p8um9ForoBCmCghW&#10;fJ5GPOwIAskiVltzPNpgB+jG3u2tKnnN4N4ZrpLFfFbTnEQx1LnFK7AhbhWBAUNULUxJVWYKAN4L&#10;QpPy+7yroU0/AB14QsTANOlaGZASbWHlYDfln10Z0npyAd6J8NOnB8YytrTkq2/eVPEI8OhSVayv&#10;z0AiWjIgLysVK3qVICli3egT8vy081rMwH7uHJSmrKCmSwEAiYK5uX4/D9rTFo11TAZMOoHouAsA&#10;kyrFdhGc7roGAtDcXLzCUR2vY3citiJ+stidA6XF5sZqTU1YUxA5qZAKkraRl4xT+A+Ogl2k61ZX&#10;NMIwJkhgSCzPkHlMi4Wm5YA6fLVOTe4uXFQu7GOUQcETIPlsJ96fjo1i/EojdVIWAQR4YAJUq0ju&#10;4wqnbOk3bb6gV2o2FnIyzAKVW1lDNIb3VUqB0nzfdNXS3Mm4rurUE01IJZVJBMk3AsrEswkN8Rty&#10;/DSJbcn4glLzdgy4JkMIkQLfsjf8OVdVrF+JcYc2iNqNggs9otepJkmFwQbeWOuNtSGXLxXdCNNM&#10;taQAynn8IYZJMyJtnMc1ugPV+JGKRBbN3iVSVgSwkGD938ddBMY5uexE1ElgIO5JDAhgTJOzZUL+&#10;Xz1n6zwG4NbagCiFPeKSQbViAbbZhFkdW3J31Unw31JrRO9x6nDMLyAKsyjWtcStQNMoPOZE+v4a&#10;IyzctiXfLchakMJUVCphRLKR6jl8i5xqgrSnqJ6TU1mAWV7Hpg0yaYawrBH2mz/Q0J3qhkfcmneB&#10;ygOGacmSBsR4vn/toAA0lEv3YIYxeFiSQZW+35zGNAETU3ALAsxKEMpEKoGyiPs6AFYKUKIEiQYA&#10;JVt1MHxRudADOhSRUUOTYAACSCc2zs2+QNAEXdXCoS0FCbUhTDAIFcEnmW70z4tBPH4fUqd09yrc&#10;G5QWYNzQR4WJ83NAkefWn+H5szjHNz2GfhwjIqpbUqMWeWuZQQLbrcKfERHl1SaazVrGzYEoVDlJ&#10;tpwGLwSqMIuEfatgDRmrSWjE5JOm9SGzZ7AyILYZZLMSxW77YN0Ejp93T/DNXn5Cn3WAqEk3AHBB&#10;NwhQBBUC+LrsHTFJaqXJELUjdTSYMgkkEYYyUVT5rRn/ALdBY5pkuxSmyQWVQ3i8eCZ/MiOugB2p&#10;Nc4MEm5VUQQyjJZSB90SfTStVd6ARLTVACTYJ2aCebdD73T3hG+mADUyJkUwFIzNqORkBQfEoYn+&#10;hoMN3q9xmp94iqSbL2MWgM6g9WXwg+ugeSXQVSkxSAyrc0sBAWwGCuPE3LidNNp2twyS6EJosOcG&#10;0tMhirC1zaeg+H9Xaq4dH5+YqdXWgSUyb3yA5aSYWoAo5bRtnYmdQIjFKVV+QMsDu2DGJFqBiH/n&#10;/DVZ5dQFUp5lnJLAAOB4VNxCkFuTwtqoz5Ng1WjCFIWkg92jPeLJBEWqPu8250f4nmgI1LXgMRcU&#10;JLH6xmWCTJIyxtUf3ebR/h+bAJbmaIKFqdwabchgopiZviLpnWgDUyqsq1CrMpYXEl7zEkL+yzb6&#10;zl78QDao94IJjDAAQCWwC0+bkgEaPV+IE4qyzkENy0lUTiTdcxPv9ROpyS6ASqSFUgj3SzGWAE4g&#10;Tb89GSXQB6bCWJZZDmQTMKMQeaPLOeXbUgSmuWYOzKJJBgkBVUc0R5YukddCWySAjfigzq4YrU5b&#10;QwaBaZAB67ZH56rK28r0sC2ONR3anBcXDIIiwiGkD15vz0qdXWgEy10V1ZBmpexqNBVVUhN/Ljwj&#10;yj3dTVqnqFtardEi8VsrwLlJ6SFUYH2mLRpihNu60oI8RC8qhg0+Iza3luHvbRnQR6zwCPFKFYJL&#10;IxUlisAY+Jzi4Y/HQaZ3FNrYEcUrFgWIQKpbJKtmQCfM1x0E+szPXQsU64UC2WDIGWCYpEGAxHvZ&#10;aNJpPdFKeVedAv01V7oKXKkl/F5aeWBUZzzT+zoaT3RfrV4fiTLxjEGxrSSHtYybGuIknwqOUAco&#10;z8NTkXVgnw2uXnz/AMiyOPIZGuYEAkgGZDDlA+X9W6Xq9N9RRarvUSpxyCSSSTClWBJgqYgE+K7S&#10;yS+AlJp3zYw4w94FVWJuwboELi8j5Z/6tP1fiNSkqp7Ew4tFiHA38peRuSSPxEnSyPqgcm1TEOKu&#10;DvcFuYgmYlBkzbNixdg/9WlkldCt9WSDirlHdkN3bAgXQAchbyfS3royS6Dzy+A7cW7DlbJ5S6gA&#10;LFpIEsPEynI+Whxa3G5t7aElPi2AphsqUwuWLC3luAPNy2mPdT72pq9KuxZr0lqhxxLm0BotkkGR&#10;AmIjqvUf6Y0FPEXJDPxTG4MxAUsxMlYUCcRHLJj+m0E55VRJT4oBmVmEBS4UQTHKAgEEKsada0tS&#10;s8Xui0nFIbXNzG1S5jcncg+7cVjGkGXg+pc/TFLtayrJJqQAAAwGJPp6TqMry5bMwv0pD3cs0MA9&#10;JSYOPCD8RExpKDWqlTAKnxf1jkFmAwzCQgMz1wvN1H/gce6vPncdvqx/05mqWCsFLZ3IaR5cj8IG&#10;qycN5PPxHnl1Jk4kEk3NJLKSeg5ZIOfh+D6n1fiTbe7snTiRK5BqXBDmCZ8Tz8rv+7m1OSXQqHeR&#10;InEpIANqkjaAJByLh+ZO3x9JDg8foTLWEsCF3NW4tygKJx6eg0Bkl0JWqLb4uTNwE2kkwFGI0Bx+&#10;P1HFUygYqSWzLOJ3PRub46CRxXDMQGAuDc4JwmxWPfu30Fcfj9QhXUMbjcwP1bAEopOAQvrZp06u&#10;tCvWeAQ4kU1CAEC7YgSQTBWCDylsnxfe0hJyittAzxRAMMVAQAhoOW2EnLfHQHrHyRInGM4gyxHW&#10;DBWOsdLjjQNYnVCHGNAISYMSAYOIJg+UaA9Z4Eo4kEAEkFXtnEYwMt5PB0X/AD1OSPQtTT0T3JjX&#10;wAwCgkhepuJ3K3eCM6fLhoq9EuSH75pybgFeAQRAXJycWwP4aYiYVzzEMDKhVIIYnCQCCvhC7fgd&#10;ACNQtHNJVbQMgzGZnduZtZ/4fmwJBXIIvYgSsgEy0GJb7Vuj1fiAXfQ0jkaHHLJvBYkA7bf14dHq&#10;/EB3rtcOe1i94sMEgwCJUx4YwdPIurAlFYgACorKCWLMpLAsZjrcAWYzPi1GSXQA2rA2gYBJgA/W&#10;FVO0KeWebb130km3S3AZeKIaCRDC4AAg5iFXHMu/u6rI+qAfv6ndqBULEuoUjzQcX7e8ev8ADTpX&#10;WRgGeKPMFwQYZWuUkdC23KGgR8dTkl0Hb6ssfpK7hlBJwWAsUb5+fQeLU5Ps/QeeXUdOKBioahkE&#10;EXgMQVtMQN8f+NNK2kiQjxANxFSI3NQEIXnJtZhcbsaQaV4jrxAlYY3FQQJKmw5gANoGm07W4fe4&#10;J3uZT4QfeX3xkekefQLS/AlWsQrLiAtoDKWG/MAvveKdABfpEERaBgGFUEjYCQvgHT5c2gAhXICj&#10;vSJJvu5ibxuIzmMD4+LQBKKougVGYMSzoByxaItloVv8XveXQAhXANwYXWAxF11RmlpJ9Fbb4xoA&#10;mNZcG5FVV7xhdtTY4cqfE5uwP89AB95zRfd15VmOU2ioGyvrP7OgAxVAkMZgKNgCNpKsYu8QA0AJ&#10;KiywVySCTB3BIiGWOabpGgB5k7kqAUUkBgfQ/D46ADDEiYBgFYVoDEiMfDQARaDasYjpzAzgmPQb&#10;aAHDZhmJIMCZAPWI8wz/AB0mk1T2AV0jlwCouvlblOCsdV/00skegBowlQCQCAGBItAY9B/H8dUA&#10;TEXiJBLE5BuIjJkbm0AaWne8AAdiR9YB5Z9Wg5gF+nwOmAzvvkQbQGI3wQTPSTj4xpJLdcxWk0r1&#10;YBJEycAbCDZjcx+1pjGEcsnEm4BogbbAgemgA+UriCCxIBgvHTy+76eugz/xPNANIBzCsDbcASBG&#10;THqfXQaEc2qVNxtF2BEW2GGjxtzYj00AMfDdbDGFnYwxnIb7W/8A7dADQlzCDBBUEY6LyqQZVbkk&#10;6AHCkgBggmDupBqAEg5zHh30AOUUioRTEMYeAoQ5gbeOJ09dgIyESSBAp2uGYm04YWgD9mBpCb0t&#10;agMSHC4CwHZoABZjaLAVIuugnVRjm57DI2ulnU1AVmFEmCoKi5j4fFJn3NEO8iVKMtCKohvuBUqp&#10;CwZBm5GK5gfP562CLTS8AWQMSXIZb5JWSzFseAxaoXofw0FEbooqASVui2VtOTAUzAVhcsx/trP1&#10;ngJVSrYA0JIKERE2wCB4j4vmv8NHrPAMqvNzAalIMG6ngOGClgCMqIbx/K7/AKtHrPAWSPQcrEQl&#10;ouWAxJYgiJujl1Pt/P8AMaSSpbDWJjKi4sxAXAm43f7akYigkA5k8pgLAUQIBGdt9BL8d/8AKEFz&#10;BiwbPNxYnYAiB5lGf7vh0U3srHaVIksAljM3QCTBltr5juwGWJ8xPu6BSVqiW1SJuPIzqoi2wkXr&#10;LFeuQZ/DQYkiUmtPKGYWkhiFtBEFFfyt4if99ABoipUtCqTBEnxAiRhisMu+f+7Tt3d6gTqiFTbz&#10;zzQslWgdY8U4x8dICZaRbJjpJ8IKlZ5ZY3Rdn72g09X4koUgBgSZZyEMzZMKzER9o/saDQlamogp&#10;ACASwJtV2tnA8S/9+giUb1S1CGBbsBzm9SyqCjQBG0rsPF8dA9O74DKwIEEASjHA2wIAJndsftLo&#10;CMs3LYkNPlFokAgEjZwcrkdM5/20BWqr/wBiSDMWwCGF2BasQZH3sAxzfs6CgwCSBKwOUNu8ApBl&#10;vw3HTQAwVeclyAOYkQpEBTIU+J/l6aAJASQT4eVgAI5R1J9MH/u9dLlw0Tnj1BMzsOYsGPoAsSv9&#10;dNKOnC90USr4IvLLlWUmLifeB8Q8P5an/wAnnoTPuskVBKBSpkFsFQioo5gVbzRmf3dLlP4/mTKf&#10;JMcRKhSFlS1zedRMco8PNd/Wy58VmYNTxBmBSdlWRABtUc2PTVQe8WARayoQzTIJuA8WJge7yznU&#10;KLatDp1fJCYqWmQAbfScrbNpbxY9dCt6LmDTW4sSSCSbyAALQwAwBPiUBsn7uh2tHyEDChQGNswC&#10;d2fMEmfNb11Wuse9QAQHyCsNC5xE5uiOU2/ynVawj4vz58QBALMWHKC22CxCLhGjzcykHf8A6rAU&#10;qobuzc3LzAAgYtVwSOcxrP7/AMvKAQpqMDAksyneoxE4/u4/y8Rmk9kAFiwHNsgEyA0WlpUsG8/h&#10;MRo/xPNAF3VNm5hbMzBEb32fanm3wdtEp8kwAZQRCkAnIQlZU8spPl8Sz9k41oKtKWgzUYy6pItu&#10;jCkt4xIboNgNZxnybJcI/AjNMRBQ7hQq8qkMkpdHQ7HOr073gPSK8BGnBN4VQt4BzIUjFsAC4tbI&#10;/vaXsfL8ifV+IIm5lLRADBcDu5HNkeDm3nVGgRp5prDFGVgDCkyTl2P8tBGRdWJVg3llZQhRLZDb&#10;YVcZ8LZnU8W3188xRi1LXkMUuC80gqzQwAKP0THSCR+LaoMubiurCCBWIYs0lYAXlgBU6xdPw/HQ&#10;Vkj0CZYYbEllDKJa9DyrIX5eup4/D6lVvKhKlgVdiJWBMFSSqg78ptn3v+qhp00wlCkjl8MqQQDI&#10;AlREScNPvbaBBAAe9ls28u2Bv8v450ASHEDBBEAEdCDMx6fLQAgCMFlEdIMAnYZ67TpZlWbkADER&#10;zSDuQuGYA7Cdvx0cuGgKj1lkimTINxzzfHyjlGARpjt1V6GPxXElSpp2hruZSwXlUxyS3XnE6uCT&#10;u+Rzt22+plcRxTEvcFBMhRymKZJYU3ObpkG6fF4dXGNLxYJ00+hgcbxNqsQovIggg3Kt0gWX7BRg&#10;j3/s60jHNz2BtvVmBxnHbloggXGBNirbhRnAOI93WkY5ee4OVJq+E53ieNV15iA7Cx7oK1MNMGJL&#10;FrSPCdbQjzfyMJSzKqo5PiOPdTY8h1VzVqKSrBAylcN6VBaPev10ZItaMkw+J7R7wGXspJeWBgR3&#10;p2WMLNywCPF4daqFUvaZm53oluczW4890C7qQwlkIclgalqK0wzMWVdtbKCvRambb5vQxuI4g98T&#10;3hBmoDJIDwQe7ZvdGck2r4TdrWMU4/ETaTS6ma/E0yeUB2CUxTAxepqsrcxjlVmE/JdaE5opaciq&#10;eMDVayIb3+sNMyoU0IUAo+1RSx6Gd101DSEnz0Jc3y0KgeozwlV1JgAADmhlKhm2Uc2ABv8AZ0U6&#10;utCVdqtydqVWDUccq1S1ssFE+K4rmjEXT1/DSBp1bRKqNcodgIRiCYaqixcA4A5ah2gqW8WgOfFY&#10;hSwERYUBAVUM7BWJ5lN0LTvWTna7QF6UadDg0zKI5LBpWehsdSw8pMGYjSbS3ZSj4Zl8TZo9nLKE&#10;AXXVKglmJWyogCkCAzCm3x8es3N8tC4xyu7s1OH4bLyhNVWuFsm5KR70lGnLG6Inw6xlKq0uLKNA&#10;cOMKppqICuzAlkUhmemzWkvzBgQD/aKuozy6gW04ZmaGnJCkLIKgJzOmTyrbA+e12pA0adEi1QWF&#10;pWn4FW4k2jvCV6sGMg6TaSbeyKyS6FqlTPOoIFrBWAUliJiAxxaGjbbm0pNJa62aRTWj2LtGkQzh&#10;2PMzgsrMihQLlZlpZ7wuzR0w3NqHO1XPmUXqdMIyrUMWggSbpdSpDsT4N2nHi1BDae0spdpU+7tg&#10;wLnuKqVW61iQgP2vh/1aC0uKPFRo0rRagAI5WDKFd7iWwjCLVCbj7HrqZacS3RtHLXDsWkAvGGNz&#10;GxrQEhjALA5PL6f3dZz7zKLoUcqoCw5A2wtCKssRdzTcTqQJ6ckhRML3yEbFmB5JPvW/42YaCZVV&#10;tXROtOEJJaLrYJBNzZEgeBR8tK1dXqZ5uLNRPYCbWIQglXDSecgYJBi24Y83+LWWeXUkTAHMMSAS&#10;AQ4FJyYYk7XWrn1Oq/8AJ56ARd2Q0hhKm4EGLotLQbsqGVoOqzx6lZ5dRjTksDAmagRYskPLEEN+&#10;fr4dT/4/PUM1aR0QKqQKjmQGghVggicwAstIRcfDGrtXV6klStw6rFotIODMiXKgHOcKWOf89MCj&#10;VQsrNlYdoFoBqBQoLGMrhs43J0DzO83MoPTKm0q2VYhlhxBGGZbxzXf3eXQaZ10ZVrIrAFWKNbAi&#10;RDEKwUOvhXeR4ee3VQ7yBxUraepicRQYMCVKXRTvCxa1JpVyp35jv4fVdapppNbGRjVqICswCxz3&#10;ICFJR3aVZfe7y+fF+s1vGWblsRNKm+aKFTh0VWe4sMGqrT9aSkEH5PAGMN4dXbqr0InFKuaZk1eC&#10;eZ5ywLFWW2Za0MqrGYVckeFrtl1opp76GUsOttGYz8HysyhgrXhA7hQBLCpUufOWPp626q9Lehi4&#10;tq/ZKP6LKoXakbSVAPIzKwlWdx7rtgeb9nVXTtaCyR6Fepw5JWmwHeBw9VgAChcWuCoyjBl/dddX&#10;GfJsojPCIUgypRWta021M+GoG811xBA+dunnV1y6gNV4Iw1SSQ6ibApPeOoABLYuAX7x8XpojO3V&#10;ag1ejHHCOzk2o1Tu0S5nmWCQpqXY7y1Qfw088auxUrutRfoYqjvagJVXVaNM8rrTtsZQz/qusge+&#10;3m0OVOkrYnFN2yzQ4NhSqwgdHYoFxUqM4LEi7yqq3fsm7m0pT1aTuRSjy94u8N2bSG9NmAp92BU5&#10;Gp1USLqcLzLbIJ5v1fprOWI0v6DUOJ6U+ZZp9m0wGUgWw0A0wgYEfWAFlIb0wfF8dTObVXqUoN76&#10;GmnZ4ZgBRMIRchi0UyDDohaLpME6ict3n8/EpQS31CHZtMrUptT7vvHWCoBCFSoprTBbP6xiYGj1&#10;srsHGKT8AW4HckU7VLJlLnZUPdinA8pa0fhp510ZDzUr2Gbg+8kskEVGp2Bd2bLIoI5VttIM8tmh&#10;zS21FT6Mp1+zRILKRlu8XKsbfNcJEi6NlXn/ACpTT2dMRlcT2UXQs7Uu7YLDOrGDFxWC3NNtSBPX&#10;w60jKtHsJpNU9jnuJ7KDVAyKWdaTk90IPcgxLAqQyxK9dbRxdLZm8N8mZHEdm0+YUBTbecFWsCli&#10;gXy01F23z1osV83X4mTh7m/zOTfsyt3lVVV2kFIgTaCwmmtq3Uw7eKM/d11rEjw3yMsruq1M9+zP&#10;q37xSzAu1NnxELAAUDmXu8GZ5bttaLEV6EuKejWxz3E9kBDdTQEVibWemFFIMedAp6mpaZOt44lq&#10;2tzGWGk7y6HPcX2SRSIp0wtOWWobbeS65gAxJ8TY/a6a3jiW3z88iZR0y7UcrxnZYDliimx2765C&#10;YaGPgH6yVnP/AMWuiGJquIxlClrqjnKvZKNYESohpVrKjUybCtUMadEK6eElcEAKq62WJ/GZ+pXu&#10;v8P7FRuwmLPdTCGi4ZCxlAIg1BUprJpmnKsvNzJb4dUsZa17XnoR6rva7lEdj8RWqVU7tF8NjKTS&#10;p964mA5UhWe1TjMfa1XrUlZKw5OWYirezbq4orSo1lZrbuIap3lKBbctUNGRfaCQTp+ujJW5BLDk&#10;3XQhrez9QteRT7prErVEIphgAQBTtyWapaLflzapYyVpf9CeHLn3V8Bj2AFAqSqFqbiozpc9OmBa&#10;sUwBatyt/n4W0/XX4C9U/at+fmRDsIuO6KJSNB2K2U2t4houQENhWLAXEcudDxqdreX8IvVustu/&#10;PIc+z9Vmpio4ttYk06XevTqLzEDl5afqf+3R66K2jQPDfN7+BYT2dCtatWpRLinVKMCqgqq90t3m&#10;Xm8P4rdqfXtpcOaw9WntbLB7EBMqh4dnMVGNMVFC8oJRjha3iA93l0vWvZ8VDyLk8r+ZZ4bsCwVA&#10;TTKrHEVaLAk03QsDVcLlh0ZQG8Ya5dS8a8viUsPLxVXiM3YC2FbUVlKVCLbirBSwvfe0ssgN+7y6&#10;PXSvLm1+ZPqvB+fkFS9nEd2Y01VGLvUBYxUeqt7pGCq2iVwMaTx2rTl/MqOGnsqoqVuwkC0qlNAC&#10;t7o9WWZqBE0u5GOXynpjVLG7ylLz5/uKWF0VfUwuK9nnarTapw6VCveJVDU2pVijDARkbltpZHvN&#10;vy60XaNJJb+fP9TF4TericzxPs2tOlUp02vpURHdsv11RajXpcqrFouxAuucz5dbrtLlvrm/AyeB&#10;ta+n9GYNf2dDGqjIwem7IaagTayzVoU6gMMzQsRFsbHWkcfSLUjJ4Na7o5XtD2Y7u16IAZWIbh5Q&#10;oqqL3K92sPUKtTDZ1vHGT30ZhPCaTcf3TkqvYlOo1R6ahjUv71CgQCpD3FQBHDWrjO/l1ssqevtG&#10;Dbe+tHP1+wVNNSEXuy1rKEdnptUDAP3Z8StzYPi5TOplhwei1QRnNLvamJX7Cog1Q1FGIQq7WEq9&#10;WmwKqIzT+rdpEeKM6h4EeJGix8TlL/1/7MHiPZumlVaYBLsbmV1UKw/WW02URcWtJ69NYT7OotrY&#10;6I9ptWzG4j2eVnBPDCpazmQzd4C1s2mBm7ERy+usngK9Y+f5mqx0llUtSlW7CLOzClmm6PXVXBYq&#10;yklAG82Jke/vrOeD9nu940jjL3u9t5/EzuJ7BFMMO5an3iBAVVldLmDKGOxW3BGolg1fgWsbM9JZ&#10;iq/YrCmH/R1NwNvMFe6lzggsoDL3RbcR/DUywnuo6lLFi3QDdiUwVVVpLT4imW5yzFW8RJVIC+YT&#10;9vR6ltxS9occSWt5uEAdhKQWoU2a8XXipysqG0KxbLC6cx4eXVeo5x/eNFPq/kyJvZ3hyHD0gRaX&#10;qVFVi6BQtQ23sQZ5pEGbFjS9S/H6A8XLo9SWl2ASFSlRJudlTOAjLJY097SpMknB20/UvZRB4/WZ&#10;LU9nKPeXrw7s9Nv1auy0hK4qwZlQLsEW+vLq1gJO8ukTJ9pm41zkV6vYQC3AVA9Qu6Agc9/My0Vp&#10;4VbT18raXqnX3gWM70dsKr7PJXNNatFUpVVFQGiT3rVQIKurD6tRYZg3ddP1N792QljtPSXF1FU7&#10;CCh3stphHvHdNVtAHIrEfwx00PCkqbQ1ivb6EDezobAJAISf7RqVdBJKjy0rbpE9NT6leH1E8au9&#10;qyrV9nLhctKsWeqjFgimmovBOGgsvy2Gk8Do7L9c71W/7xUrezq1EdKkoVrjmpURa1FBEhFEsLip&#10;JB8OpeBejX8ilj07XmRQrezxCJUWAiAXAAhCC8GjB+0uPx1Dwtc27KWNbqrM+t7P0wQHQ2lriGJc&#10;L4gUI8r9ATqHgxtW1XnzuaR7RKtGZlfsJSeIQpUa9ERFdTBCnlDx4V6TEGdZvATcvaNo9okspn1e&#10;wbVrA0+6FyKE7oKAzL4kKqbVB+GZ+zdrN4CqT7pa7T3b4is/YwdapZGtNMiGFRWdRygoW8Q9PMuh&#10;4HR2Uu0Lpfn4ka9i4tVCxJVWKrc5LBiyBZ+rIhp1PqdcqdUV66Pn/oFuxglMrYVZXH1dNmZldxda&#10;xTDLlfs+HR6htU9fwB48XquIsr2NVZ6XfK5drQSVHM4VgEkMOUKRnctprBb7zM32jS0tDSo9lqAg&#10;Km0MKQdoDQGiFXcMGwC3p6a1WHyT+hm8RrW6NvhuzaVSo7FHUKyrQLTaFRTl3TZiu4I8g+zrVQi3&#10;qkqMZTaT0pm/w3ZZARHAYNJpBafdMwJPIXXzEkEE/Z1tCDV1qcssaK21NvhuzAhY00FE0hTZUq0y&#10;L1JhlRwMtcJJkW2a2jhbNeyYyxHJUzc4bsgpXP6QFuLIEdeX6p1/WM4/thsI8Ua2jhSTt6Jef3jC&#10;eMq4e6jpeF7LKqVRaRKim1c1Ab2qUQ9gK7kHB3t6a6Fh89NOvgYyxG7tNJnR8N2OxVGYApUZKlRS&#10;oSnTBPNBtlmLTg7LrSOFatu7OdzV6vU3KPYwZaaipTpNUc921W51qnxAIwzUU9CTq3hqKbQk5N8S&#10;3Nfhex61z3UWqG6nTpJd4S8BqlJjzdyNyfh8NVcI6rz+I2rTXU6zhuxCq0yb2aoHSKZUXIF5aRjl&#10;5rViIbzaylirfZxKjhdVX1Nel2bVSmrsFFSjxNFXewz3NVrVUqcKyyCYE51k5rNSXI0UaV1xGhw/&#10;Zl8Az3jOWeoq2F1S62GAJKmJA6nm1E583qysqvNzDrdn1GDslO/u1pOGA5CC/dgmM95dbI8WhTVq&#10;nqMI9mCmXMDvFqCKdVVKioRLlInu2HPze9y+bSzt5OdgSnslzSYcOttRqpBUOwLUzaTYv/qW2x9k&#10;w2l6xNuxKKWiW5IOAUVA1OlRwyrXrsti2UzJLUwxLVpmGHXQpqtdxU941T/EM9nAtXuZ2d2FM1SS&#10;zVFJvQOFEeX10Z9Y1zFkpydftEZ7IFbi3alRakCqtTBW5UYjNN2ObC11o6b7DQsVqNC9Xc5VHKSH&#10;gwlQLTbuB34ruoe3EeB5jmux7uRoztq3xch5Gn7oJ7NpLSkWMwMkijc/fM7G8FTzcomTzDrozuUl&#10;puL1arfUspwNN6YpAlKa0lYvSDvUrE+Fa7HLKKmSV+zqXNp2/P3SlBNJcy/wfZ44doM1fq0spATT&#10;JqYaBkr6ge9d7uplPMvdNYYbj3nmNelwFS93q3hwRTF1TLOxUAoq+EizMg8vMNZOemmjKUKd3ZZ4&#10;agyVHV6ytaaoHD00AR/DLKzYbmXJb3Nm8Opk1Ua294pJrd2TLwVJ615qGsCWm1iwAQQqF7RcxyY9&#10;23QpNKkMlXhG78VKhFVUBJLFe7c+GkURweYfw0rdVegZd37pL3LhiTCvUVSrsjBiwItsVm/VhWcS&#10;PveXUt6PwATULiXCqym2mTcaaCmtrgEr+snIB0wHNCoCzAVGFRyzGqRaoItd1VWH1YlVHX3firT0&#10;90bTq3zIlpVe6IejRQXOxDgECDFtSJLLbJUjTcop2pWIk7iO55lVHp2hWeDb4oQrzKxa6Aff0DrW&#10;h04anSNVFCkMwdUDEFoXCMDgr4s+HGk5Xld76fzECvDl0UA98oDrRghBw8tc4U+6OrR5NF5Xfd/M&#10;C4eGYmzu5a0M7lgzVStuFtXrbnSzx6jdW62JqdBqT1XqOq1DUpAot5e9gbLFVoZbTvN2NJtSTSdt&#10;izSi5NsspR7xwhtcpcKjOxRAsBRTH/3R2gzpZq4975efgNJt0ty+nDuALiAqoMFgbywjDHmHMAIG&#10;sy1DqzTNO3uwKlAkFFRWAAYMvMz0gCTOZOpjLNy2NC2Fsgo4ZWqEOkQCpAUCTvTSdvnrPPLqBpcP&#10;TXCrUcMtQAI0lxbzVLiCd2uOcW+Y51DaSbeyKik7t0aIZj3vLHforRNopFD4hkgKy5I97+7G+X7O&#10;/n5GmrXDvInQ1FILVKZQyga2Sp3K2mR3d3oNQ0k2lsijRpIaaCo0glaiEU2CG081kXcrEP8Ax5dI&#10;pWuJciwlZkAACqgBCJzWhiJtEeJceL93QVm4PoXeHfxoxZDJqK5UMH5RJjFscqg+lTWU1rfU0LlF&#10;1qBpk9yxLIqi3mMNTgt4bZnPrqWqdXYFkVacio4Fy0pUWvbh5gIGOBJE+o93l0gLygMwIdhajVVQ&#10;EKwRQTDgNzHPr+camfdYFum7sWqlIUgBwgA7ucBlB8xidZz7zGq5kpYKEZB3dxYN3qgiqLYufHht&#10;Zp/e8WpEESajJDsneAsAoDvKLCyBk0fQk7Hw40AMDbK17mDr3hIy9N+WKgRPCovx1zpurdbASg1z&#10;cygFQtpqwy3JaCneRkKV6evp4tIdqqrXqVnAqGoXPO0BRSYlWncEDwoLNsfy1pFuLyvmGV1m5Fao&#10;Ebu2qEsULBwRcEdOQzTEXVLV0fc+fliICMM1MGpJWnz08RfeVXflDMc+lPrrQCMlKdQEsCpV5JJM&#10;Am8hT5iLWH/3PmGp9j5fkBo8PVUVKKEOwZ1VWkr3YAnKgwrXdesxy6hrvPx/MDVpEMwbBJe24Wjk&#10;Lb3Bs+sfG3UAaVEs91jhoZabopKgU3MKi02i5/Tw3X6zxORo57ZUa9AqodAy1raj1O6qEJUYFLQC&#10;yRaylcKR93UNt7lpO23zNXha5Qhg1iqwW1yx75qi/WGpKyIZpHm6cupaT3QzVHdd4rN3jkXGqq5D&#10;Fsi2XBtLGCP722srdZa/qBtU2uDKoSmXCHuqQ2uGQwU8y9ekfhrN0uJrU2S4Umi4jEEh1vLgA0zc&#10;XimIuIbZRdtrNvVaZC1z4cxcp1AjmmgW8nuxUtBAYtDFgJGYwPz1JayqWmtl4MSXKwgVpy8sq8sj&#10;I5vFBHppSdJspN1JKWWNhSxcG9klwGYKpuRsM0Hy80/veHSh3UVJvh/D73n/AFBLl2NIVCpchiBm&#10;08oZi2LjtPu6cqrXYW+b2dfPnxCdVJdVakbVhCQadyjxRMXVCGzPi7vGojznIdriXeBLKDyOSik8&#10;s4DFYYWiOXG/SNaEWrvNw9POoiw6NUUhDctwKscdSs3/AC+OToLEyEVO7UyVCsDIn1AVgxux93Uq&#10;Vq3oJt2kuZG5VqZBaDa1z4zRqHmVicrIn/zqiZd3TYEKCpPcqqhVpgCLoU5UHzKUbMR9r4Ta9/8A&#10;kLdaQImKMqC25kUM4ubvFXCuwKZqG1fXpqjMjuCPUYHxczUxcCARYhChYZmyCdACZ1OztaKcMYYi&#10;0crX2EbqGEYbl0AOCblZWMAshs5LgF5KIUsA03Tn9npoAhRQIKNTW5TYaiu1SnTliqBf/Ut2AENz&#10;fiDTa2Y8GmpeW3B51AQVSzEAzAp8rQw2W/QCbWwTF6hZ+7QsGUIqlFZCq5ErNwuVjzDm97RVabUD&#10;bbt7kC1PrHVWQmnLIziWAJtKhlxUVfSemOUaKa3VCE5Wm17KwqkhlAiwMCuZLHZlb+jppN7ICJ2q&#10;MYKwAAqAEKCCZ7w3eUNiSV5dOOXXMALNaUyAHUFDcwJAawItuFYrcY/vaMvDmsB7gSDVZSAQMMVN&#10;rXEsSG5ou29Tbo58Ng3u2yKrUQkpcwVFHMoKMwZ4pqIYHLepDc+WOqgt5MBnenVW9CFS0NnlemVk&#10;kF0bK8rgmf5acVlbT5gRsUZ6ZLZE1S17MTNoFQoGyvM0tPSAulh8wAqFTyNTvYM3dAEqfGpd125r&#10;iDE2tq9O94CtO0EKg7wqWD1FQEblyo/tDGC3eXHGll4ctiea1WxFUqsUQVagQikxUFGp2NhrbrJZ&#10;g/um74cw0KKTtbMoZaquVQ8oUJWrCmoZqjzzWrk0oqWzcJ/nqieHveeg9wNMGHW8Gqt4tVLsKq1C&#10;wPec65JBJ8P2ZyR6FEfeU1qK1QAEEr3lrqFPMwZWiLTTZJ8Pgu5rV03dOtwJalexoqBiaaQHVRBV&#10;VVncKSO7Uq0yOXxXaWSPQTunW4QIuqSb3kqwuV6jq91UorlpWoG2kFY66oYFJyKYWTEVGLFqSugO&#10;EqVVGEY01zlvVtT7fy/MTvkGKzKxvtHLJeoCC1+ajUWJmqoFrb8vMLebBkj0GK4pSYAhuZmBBInv&#10;GRibwnm6Ecqs9q6Pb+X5k8uKg0aRUIFxteokkPUqrylQpwqyzSIPhP7pPusoYcSrJcoY02Rwj03a&#10;41HYIUCi1lmpcM8qqPFopXlrSrATMrF/rAGJKLDKStOoiBkZhBtZmJgem6+LVASLIZbghexOjLdB&#10;A5SWkp6x166j2f8ADv8AP/snlw0Aro0oGQXyTBYwxbFxBlW5gSBact7urKtLd0RlxdUcxSd6TMaY&#10;BItB5JDnlg+WeVql32tAmrTXUc1kRwoqXkQroiutW0ibitSbcYkEjnF2k0nuhqNK0tAGZSFUm91D&#10;ARW5nKue8qNUC89MNcI8wRfC2mARdEQmqSFyBkgK1/1aoCZt7yYnzZujl0AQyFWpUNM1qzMrVLmF&#10;MRawPfK1TDHfIid+XQAyVFdVnlsRg94VHVpvKUyceBbiOWALvCugBxWLKswSCz04lUwLULy05W4/&#10;dTl0AAQ9VpZwlJ27wGWF9MU1LW8w+pKtP+2gB+95qavRqCnUJRKhCMKbC1k7tkkHKoSp6Z8OgA5y&#10;QkEUgQBSR4BTENc4F3O+2D5fCNAELMxJakyuXqU2QCnIJYAh3BWQ1u7Ex5dAAO6B1uW5CTTV1hqj&#10;SWDTMCpTPNhbscwjQAm4gstVcH6q9SYRSoKq1Km5zbc0pOgCszlibiJAJtqEF7u8gU3ULNoVah8v&#10;LUn3dAEiuCxXvVDWAtSVChQ+KmAFYh25lg8zFajaABdyFqKsuYDVVBDNTYlj3JhiFplmYwebPNyj&#10;Tp1daAH3iFe8Xmp0z3QI+rVigvpqoEtlli4/HzaKfRgD35hndlRXZwruJCVOU2Blm2ndaPtfnqsk&#10;by3rt4AMa9yhFWagJZqmCKdMAs6S2VjlAgs3lVtL2/n+YEXfd4oJqAvWqC0kggqCoDRbNNRsx81m&#10;+hxa3Faq70EzrIcLTBLklAGhnjlrEu01l8RBOOW1lzqoxkn0CTpNgOFlGLnwlVcElH7wC5QAsrba&#10;2GuWM+HRh8zFtvdjPUtVuYQtoBqVASUCg2UAhAVQ3rd4/hqoxy89xEDMLFctc6+haxGcXWquF5tz&#10;+eqAlZkBhqlzUrlFqGxw6SGQL/ad5cpiV9cC3SVVpsBA1QGxEUtVT603EjuwFktIgOoyYIbOmAql&#10;VGIhi4NRnIDEXLyh6oIUb7DGS+zaNPwAUrUBpCm1tRChVQKhLTNOo/L0mFAt9cW6AEa4Al6lRlFM&#10;AK2CSEgICcrJMz8/FpJK7XMBwQBTYNgBlDBjJDLLFLZIULdg72T4dMBlnBqKYCkpUFsAtiUQMM3x&#10;OdAAkqxYFgKhRgxQND0uWFKvsxYLifIfTQA3e0y6OVBLSApYzdFt608bbmeb8dADX2q0FitVrouK&#10;pYr8yPdmdiPFoAbvA7/WO6lGhkABVSOYegabUzHhfPh0AOKpDgFxEOohWJCzcjlmxjAjl0AE1ULA&#10;FQyoDi13zf0WW8W8nroAiFVTUYlSo2BcwwUKEJcYLBtxPh+WgAhVFgLuCGIsAMKKnhN1RDlp2kW+&#10;9oAB2apaqkCrNqhgHDRJZSyHlUdMevTQADVFJKty92YZZUIxytgrL5rlkiIOgCZnm0ZRyWGBb4lk&#10;KAcspS3EqZ0AAjC0Cp3kANYBIBYgKS8NyMLth5ftc2gBKVVVkqxElKaQ7SmIJPhi3r4vndoAHvlU&#10;FXaHVDUFxsZVPKWVh5fUAtoAd6lRnFQhVNMAsKgQFg4XaMMtu5nMeHTSb2AjvpoApcYYC1ZJc1G8&#10;WPKLpxpAEclwgpm9X7x6vkECQQzcrXZk+mgBrhaG+rAUqqphagWLZSIvcq2Af/iAFUq/V0yRYhAW&#10;JMoA3izET1/6tAD95DVKS2sWckWQLVUSIa7k8DY06dXWgEVOtcSiqrEwYYFXRH3vfdl+X/Tp5Xlz&#10;ciU+JroG1SkjnC0yrzIBNMKBKkyTbK2mRGOh0ZJdBZop6cyO6O6c1EZWlqsnlAJYEpKy07mdGvd8&#10;RXWR3XlBPWpgO9spUdVAAKqkcqqxGW5MgebRlleXmU8v7xEACygktF0K2QHOAWAblYrk7f8AdsT9&#10;/wCXlD1DUliASjAFnqIVFiqUhG3ZjsJ8v5aAlmty2oBwSJwilC6q8d42YFMEeW8rM/e21MO6g/8A&#10;H56gBqbCm7NGSKYnN6ZtJAhHuwM/HQqVR5k8fj9Rw3MoZTLKUdhBunPKm13Qj0GllVqUXr9B6e4/&#10;qRU+VxUYsy5IAJUIMqQWxKnrHhnm1Yo6cT2RMapk3Uyz2qoVQLjA5fHM5UEHxTrNw2ysM8uoy1kq&#10;ABhWAJqG6zmuiwO6lvRetuqrKnlQ80Zd5URrUdDUVURTb3Za4FQpa6pTpx+znw+mjJHoK5R4egrk&#10;CMCChuUtdBpmcLLATIOwjTrWxW6q9CBGpWwrMAQBAvHdorSsoPFUN2M7XaYh2cFWvuqKXCOVPds0&#10;mQeVsnoR97poAcliptBgkiJa4GOU3DNovaD8NAEJrBQZDEPJtWWBcWg04OznBBm06AJJtqJglWJu&#10;g/qkAZSzJ6k76ABWpaGAhGlReXUrVgz3bAJy2rdH2vu6B3ra0Ii1OpJYBEqV1piqACwDCO9k+LJI&#10;Hw+WgWnPYNmDuair3alOY3AXW8jWoYKOOUmN/wAtAAB7pV2uBpsQZCKWUhAiHB5ltOBbPWNACW4q&#10;pjhMgHnqNfkTzwvi9fjoJuXu/U9A7h71RrajkkyRbTAJ5SB7uZPve82vHPqh6lFlBCqFKBFJp2o1&#10;pLBCpDQyj4aSaezAiNGWEU6gdlJuYhV2tiwrkddpxpgR/oRcBrnClChUqBzLeYpnZfQBvzzp26q9&#10;ABNGCFN+EtCuhvQgMRPNDMGuGkAIomGRQxqBKfItMMIDZADiDjfphdNtttvdgLuyr1GQGCrBkuBC&#10;ElTX70Zt2X095dICPuSzq6MFayaYtAdGyS6E/rJMiSP+7TbdU+QEhootpKgEgFnudnuLco5ou5cR&#10;/ppAMtMtfYS6geNw5ZifMzn0W4gkfd0ARLRFXxTc5ZmabAFXwsCYCq1oAjl59NNrZgOKBEqFliyw&#10;+BWUm4BGFpsa5ABnrdot3d6gMGGSCFtBuLMqLANpsnLTCyeukBE7XkkhAHUkHvLRUYjkVerO1wBO&#10;Is+zoAGmrUwW8JVUChluaG5SUHmZVyPNqpO3YBwygAlSVkAqzCGZ7bXLT33Ln9vw6NZPxAF2W1YA&#10;cgOG7tmYALMllfKsVaZHqY043m/mA9NyoUIQoV0xJJypBIY+kKSN+bSkpbsB3qWVbFUIUudwGL8x&#10;WEBny2s09W3Okk3sgDFXJYBaalbiGQBGuEsykRzXXQDorXTiXzAY1bWTFjNhZ5KgCt4QADKjEdP+&#10;pAGtVzzeNBHdLUcQiM0MzrsyhfQ3Y82gE61Q/fBHVFN5J5WLXOGUqHWTOAObPTQBMa90LUBUkqQy&#10;LdSDAqTcP7Tqd4nGgd629SQ11NSx5e1cEib2LXAVGUzaFtGD4uugFVq9h1rsSAXLkLKGCgYnxgRH&#10;LcuAD0nQGaV3ZN3xMmWmotwmBCk24UmLSq9doOlSqq0L/wDJ56FinxChWuLiJRakgKKbbkFmy1uL&#10;eZfd1LhbvlzCM+TYk4gMDUUKCVBgvDmJs3gW25PXTyRqgjPk2SvxJIXlJqK7MSqyUdmkG1IDLbaQ&#10;wz963SjCnbZWePUNOIAAYtClg94JLBlGbJ8qsz/i+pcGttQzx6lrv1CiUKrd3kqz4kMVWZi0jxMN&#10;/wANQUOnENDm9EsAeKgKC4ttywBTKx7vNOm1Ta6ASU+IQHDkglne1WqFHOUEp4wY2H56Gmt0Tnj1&#10;JBxAIVRgs8qHN82862BeZPEIHNqaV3WpRP8ApIEwGRggYDGxtuFt0LKjbf8APSyR6AGvEFzepSbw&#10;nMCKbKV8Czjvuuy6bSe6BPZplhK7MQrB5NwZrlsNM4YT71y5nU5F1Y2292S06sKovi1RCzK+ORdB&#10;5uW78vTSlFuWnMcZZb0uyyK2ZZ0lVImxhvbzfvKJUf4dTkl0KUovvIOnxCcoYgqSd3hpA9wL4TsN&#10;Kn0Y1NX0QRrIbiXUkiTZhhJkBQJ5vgdIeZZc3IIV55MoyMLUYgAl4g4npM+7oGrpXuSLWjqyySpA&#10;UnYNdsYI0CtJ5dqJ6PEhZtdwQwkAWCeYWyfKV+H3dA009i0OLOWKEFjzEABahBmFXIttwev7OgZI&#10;OL5S1kZhYIBuAkcjHlBxqckeg4tJpvVEicZeZmGAICglEQeLmqGRaW+X3dDw6W1PxESfpKkMFbwq&#10;qMwKwLjAAIY7NiTqfV+I9ZPq2Wu/wQWJgKogEyVACvIY8w/r3tJwa21Hnl1CFbKqRdAtJUgEktKg&#10;KZ5vT/zqCR/0i1iWLEEFmYjowHMQuVbVZJdC6UrldPmJa4MAEzaFVXEsqlYyrN1PrpNNbogmWuZB&#10;v3AUC0yinFrA4tHNvzaQ05LRumGvElWkFoDGBHKIHiZp6x18yKZ0Dzy6ko4qosElYz4hfzOeUmPK&#10;BaIGlS6Iam1vqSDiWhptkQIUrarFhEdAvwHy0UuiH6zwJaXGUyeclTzZAIQkkgxC8zeH/PUuC5aF&#10;Kcb12Jk4tC03hsKQJWAwtUMJ8Y+Hwt0ZF1Y7XVE44gEooMyAQrC1GdTzZ3PKBbP2dTl7zZVuqvQm&#10;HEliWBHhgyslWHlGxbyk51ORxW2iHnl1JF4kKEipLgkkKA4Te4hgMwu+k4PMnzRTlF7okFZmDWqc&#10;E284AsDQWkDE3fvD8dJpPcmHeRKlZjzXVN1acC1gGEc0bWx8tJxTVbUSSd8bg2VYyApI5ATzSCMp&#10;kz/vqfV+JWSXQkHEsoNpALBVS6A0zfIldr+mjI7bk9DYnHELfmcnFwtYE5LMBhR4pHx66nJLoLSv&#10;AJaxg3FVUoZO0dQSF8QVVkfa1Iyx+kJFouPKAA+WDSoBJjJtz+wdBOSPQIVw6iILHlJLBTcWxbGx&#10;F3roG02tHRItUMWyXhoWcSCZMqc4GToBJLZBd6hAIMvBC2mWuW4FsfwgaAk6TaCFbwvIti5jDiGA&#10;ESB67GToGEtZSEUeNYGDEG5mtv2uHw9NAB95AUjZXFy+PIES4H2f5aAJFqsoKgqJPQgHcnJj47eb&#10;46AHNRbmYEKsLCgSeURIL/15fXQCdaolV7lHMgtDPgDmm2Vgr4hdg/DxaADaoomJBUOJwSVYgEEB&#10;fddv3PtaBpNpvoOHMgPLQ0QOloKgKuD0ERG+gRIWvg80K3OpsgAZVgWItBu+zpJUkugCVyxUyxjn&#10;gQrGTcwUGbocJPxt0UuiAkD+G2DarMMkAsbZU2yd+n7PTRy4qGq5jrUItQMzlTy7hrgskgrjwswz&#10;pZI9A173iMrKoBIIZXzIPVjmBOev/tbTkrTQ3GXxHVjkGy0lwpAMsxMm6BC8rYHx0yu542GWICgD&#10;DMLuvKpiSvmU3Tj+Os/V+IRldqQZObgOcrb3ccwIzcCTuPT8daGg1w8TFlDQbScc0rDAeFTBMz4t&#10;YrNrFPYBehIu5uWBMZ3AX+hqQI4JQAKrgPBu5uRtij9IzJ1cN38AGK04ZWgrLMBFsW7BYiFhdvC3&#10;7On/AInmgGYAKYXu71AAHhkETcF+DR9rWgEq0hNwCuxMy+dsLHLy7xrPNwfQCQRsFi4EOQOWTMAt&#10;iJ+I1mTkj0Dg7Ajm3Px3kqN/4aCMst+YwRTBYsGDXEOcCVYlQdowDvjQOD3iwVPLc0k3SCYBUGQA&#10;9vn0D9n/AA7/AD/7CEk3EFRGScNJblifx309Yvox+x8vyGJAkXEXEBTPWS3XY76RMX3pPz50DKm3&#10;JEkQS0kY6Wqeo0GgUWkGMzi47NmSfjgaAHAAyCQQACZBLRcIIgfwGgyk5rd3Y8NBJz3ecQ0SIlfd&#10;gfz0GiaatbDxFkWmZAPMcESsCdsjf0+9oGOoAZSCLVBtXyzISSp6DpoANQY8cTOAYMlpOcgf9Opn&#10;3WA4USASqwhuEiHkzcCMyNFy936gRgK2AQCcsBIJQgiZ/MaoCQAlThSpOSZtJAxzZ6fy0tJLqmA9&#10;ogSFxtB5wJwIt5l1HrPAAfM7hVZsThZUSoZiTifDrQBBVBGc7LyjBIxMnl1OePUArU89hYgM0xiZ&#10;UQBG0/w1PrPABFBGZ5SpBAxd8CPNGjNm4aqwEFUZHQs3NGCxaN+nM3TVZ49TSMopdBoIbltbJBgE&#10;o0wApFvPm3VA+LfhoEp0IuIkZUiARFsBsr6D7upzx6hmzcNVYwQLkJLOBeFMqoppaoWct8xoUuG3&#10;oVp3vAQVmKQArlFU1FA5gQbgJ/POqKHZApkCSQACgN2DClgBHiuzqYyzctgIzTYElpKAtDyBLESA&#10;Enm8Ofjozx6gJKUjuhc0kExCtz3C0k5K3YONUABpDLZBAchCWtBI8f4N8Pw0AMtMMSxLFrVJggMZ&#10;gQ5C6n2Pl+Qm0lb2AanBMLBvkux5WUi4SSZ9dUCrkEEUKBaVDc0U94mSgIB5TT+K6BjGkjkhGVgS&#10;1swHtBwVkw3LdjG+lpFdEgBNBWKuptDHAIggiQsL7vWd7dGZXl5kOCe2g54deYJGGwSCIU+G0nxE&#10;ddRmy8NXQRjWr3EOFaSCwj3/AFmZ5fQZxp510YRjWrWo/wCjmAVJgqreGQJOUAaboOR8/jqM8upY&#10;C0WclYAAUkTywpbJnzbDPNv8tXnXRgI0SqmWE+CRAziApPj+EDSjPk2AFkiCJNy4YEkG7zAfGzp1&#10;0dzxsLS3dDBZMzO4BI8PmUA/sjWgCIMAhTM5I2MEiJB6XL/LQAyzEAZPU4Jk4yBMWKugAWgc1pkD&#10;AXaIjlnzFbtACgQ0oCYsJWQxHVpj3GAn8dZ/+Tz0Aj7sAI2GQGJgKsEZJU+YL/1euqzx6gIUkBkA&#10;hoKqQ1wJgbEyFQMzAY+zouXu/UATTAEMxNgUS2Bg4aPLy9d/e0Z49QB7qDKGASZEmCLlgmI+1AGq&#10;AFl2zaEIuFxAtUEMMpzEKp3Gp4PD6AGEW1jLLcTzAWsQ1uUkHktt/pdUAFSnhiqsuxggAtBhVCjz&#10;Xbk6nPHqARpcwbEjzAWm9mkZKkNyggTt+Vpnj1Aazxi5nOYDEiGImxm2t5ljw+O1dKMm3TQAtTgS&#10;xLEqICRzVCAGuAi7EkRqk09mAx4dCQLJYRd3jGDnCiPDO492zTz/AGvqAHcBSSkW8wYsCYKExPLz&#10;KGwY5t103JvdgMaRIMU0NxIAkGwA9SfNevQ/e0gBaiZMjLB3dpAujIietzdQLb9NNJ6qwIu6iJlb&#10;mK4VnKyIDQPNJwN7Uu088uoD2AK2LnDMpE3CJsJAGSwe0SJXn+Gjnw2ALUm5bmBKgqFkStxuhRve&#10;eU466drPd6f2AriWkQQSbJYFVNpJxbNygsR6a1AXdlSpYgNlVuJ5Q8c8L5bbhvOpzx6gJqQBMkhx&#10;iLGwFBMMNrrc4/PRnj1AVgJEKEAW23JYI3UXHm5huDzfvalz5R0QAmmoBGwMKLgYBJDFbpi311Oe&#10;XUBnpwCQfNyqAJg5DKJxJGD/AEUm07W47dVegPd4uggksApKhSZUMqkzcTK5+HTTzy6hr3vEDu9w&#10;FEqQLC1wUBlAKnNhHqdGeXUQZp1DKkKCqE3MAC0lbSpObvH/AONJNrZjbtt9SJaQtIbAusMNMsGn&#10;vDHpy6tz6IQBpsCxIIcE3Aqyq0iRnzeWNGbg+gDGmAPDAgBs5I9DEdTkfLVZ49QANENBABEgC4bN&#10;JJEj09dGePUBW+IwIMgkCZZScH9kYOfs6oADTCkzbBBFotyRkAuCRGJ/Y0k09mSoxjqRGkqQQTds&#10;sASzCGAaBC/MDTJlD3UIUVUlhDM8yQsGCSCgDTyi3QGXLxXdED0mBtUXEAqMlWVTgZHiYrt4btNO&#10;NW9R5I/EDu2ZmhZEFWK4yMwF96LttIsj7oFgbgDZAplZDVDuVt8UHH46CHFW23oAKQOAWHu3YyRy&#10;kD3f3l0EZbcq5EbUjOFADeK87xzLhcEcrE/4tBTgq9wXdlRzAY5QZYEqxmAfiw2+OgWR1fPoN3QI&#10;ySLjHLuo3kQ0K3qI0EuLWrWxGaUM4m1ZJjDQrlcS2Lw2+glpPdEQoMOYFh4ZZVkCzF0lTy+KJE9T&#10;ptt7sYH6O102qiG+oGU3VqjMeWfelf4ddVmVX7Q2mt0A3DOFcFQJW+5QrWS3qf8ALQ562kIY8FUZ&#10;yCKUkACeXlHoQ3iC7D3s+G7VZ10YADhZUgA3g0gWaWICi7lXzMbYJ5bbNPO6zU7AFqFzAmyDNxtV&#10;oIYDkaP48v7OlnVXzG3bb6kbUgEiOsg2iS+ADnxQrZnTUk3SE1ejInpAiThiQGBy1w5S5twviwI6&#10;7rqhaX4kFSgbMMvdo6gC0yQSo5iRn4eugHFNVyRC9Eio8A1AtpUBYCNyyG9ep28J+9ACSTfWQFjF&#10;lHPc8CEtF1ykxMcqm5VGnbqr0GAaNxZhfaoOTAIZvAppjyhlaNIBPwjAgRcICtUbyqTJZiPD4Wn+&#10;Z07d3epPs8PyBPC1g8Ms3Ir4a7mZoWWXzcuB6DVZo9O6HLiobuFMsxAAqkBpMmRbDz4Vt+LeCLdQ&#10;N1zIn4cVFYg2AQG5oDFiYhbemf8Aq1Sk1sS4pvfULuIOBYzwRgAyQoFw834flozy6jio7xANBZVs&#10;3KbmaJIJPMDDQENwGR5/x1Wafu/RkuMY6/QjekGe8JSNpVgwkF3B5hIgNvuTqod1EyacrWqI2pL3&#10;i04ZbTfhAhKtcLWIge9qrVXyJu9eoL0woUkju6TWkOGcg9BamHlbRn9nfQP2uL5kFRERYgd4QrqS&#10;u6sxlbbYWP8APQIiNIgzTJU3AQykMDzFbQR97E74+8AAKKlXe023B2yCqk4VKatlvLkHljQA44dw&#10;CoVRKsYYSy5lpLZuNy+s40CVUq2KxoAwGAIskLjPdklnYjb4gR8fsgx1oq5ciSSVqMBvC2jpFyg7&#10;aabWzAjHDi6mwC5dlIK8xuMqVIPQ4jy6eeXUzlyzfT+5C1BqYdKvdjMBFJdSzFcu27MTbPh1Tk3p&#10;E0BHCyog2ssWgJBJIlsD/bR6zwMc8upE3DEBiBLALaqseo5xDLCt1GnGW0Xo0V6zwE/DuxFoyiAN&#10;cAc7sS13KObOm5RjoPOujIjw/wBWTTQs14DPEQIkhT0httGZJtPSiM3FmoBKU0wwklaiyKqgBVJw&#10;5UE+aP65tO0moiyu8vMY0a8XtzGxgBy4Um4wpY9cHTtPZ2aZ10ZF+jhqa2uiI1pXBLSpHKBblTvH&#10;h0nJXTerF9j6/ULuhdViGqALEiSzMAHOF6LsB1+Gi1p4ilNvbRED0SRDCFksoBBJjYmBFo0ybfVj&#10;VOFZBIWpYFDXRaoA2ztabsfPTUk+FvRCDNIgU2w4YEwtjNMsuw33bSAFqYPS1WkNi2AN92x0xoAi&#10;NBixbcVB3irJJtTmuIETzH+hp3pQAmizs7M3MohgDCRFzRaeaLic6eeXUBJSHcmTJFxUEkvnZj08&#10;+R/3aLd5b0ugBSitOmqRLQwEjJebrg0yxtxj/wB2hyuSe1AIUWKsrG5QqkxaVQQJYktG1wA+OjPL&#10;qAycOJtiLGD1LzFxObQwn7OjPLqAMPAksCzMQoIN2YbLTC2yP/bo4PH6AD3ZFxi1JtVSSDC9Yu8P&#10;9fPYBzTYAsu0gqcYuMlRvvaoxrKMq0b0J9nh+QJFr2loYIQzB8s7uSQJHiuZtahm4stCpU3BRQIB&#10;UkbhS0qt7gx72B8dZ+s8Ajm1zEpRnNxqMIhnUiBAyLdtw673Q2tCiW9gFUyCBAMAm0WgERuC2D+1&#10;Fusqh1fn5AGr1GpCpcFpljFzAAwW2B6Df8bW1LrkTHLrlAFZCMlnENGCAWUxg+gaBnrp5JdCh1rK&#10;fiYALExJiYAjm5c6eR9UQpKSaegacRYgJOZDkYIuHMB6T4fz0pRy89ylJNXyQwqsZDFtyYBgoGEl&#10;TPrmdSRJ7Si/AkHFFYtqk2sW9O8JsCgHY07f6u1WSXQmObXKTvxIAKKwME1L7iSQuckeLKxt4fLo&#10;yS6CV3puFT4y9bnAgS0AYkeEAMOZpzHwnSccr+JpTk+JaE68SgZwzAlTgAEo3UqHCy8TE6RY1Lix&#10;UPMUUWk5zI6AG7mYfAZ02mt0NNpprdBjioCkiLi4qAGSqgkLIu6jqNCTeyEOnFoxNhK0zSLszApJ&#10;6AA+KMk/s6Gmt0AS8WbRFwItJRSCQH5bjDALMdea0TpASNxuys8lJypMre6kuXjmzg/02kklsgDH&#10;FmXCVGK4Uhgb4G4utm3eALuuild1qA44yo1wua1WxJ8TC0mI8t8A/tcvi0UrutQHXjXZX25vE5KM&#10;zCICm0eE3aHFPdAWKXGKJvZpwVtVTYBiCT5YiBGlJN7OhJp7MtpxaOCQbaSsDJaCxVXMkHNvNjzN&#10;qcjWq7yKbb3Y44oEE3NzFVUv4r3LeX3VG/8AVxln731YienXcAc2DcBBkRmCAD8J0pRS2eoBd9mc&#10;GSHUstpIckKRLePlXB+Wlkl0AmFYqeRm2JYC0BWc4AH3sz+HLqQJDxTm1QwW6AIDA8m5XJ+zIjro&#10;r2q8AC/TWcgEBkAAUA8wCnJuzidAFgcclqzzMdogygMCcHa3+H7WllV3WoD/APMVcBJcAm1tmtWY&#10;x09JOjIlUqqxpW0uo/8AzG4mQygqVUnxBYAUEYtm09euh4VLVCJ24uxAxMcqqYuvmoOVlmCvLdjx&#10;aIxrRatgT/pZLBAwAcAAFzdatpMsBzt4c6n1arfUA6fFEKCWhIICkSRbbGfePXJ0vV+IDjiioJYc&#10;5YtJgkucEeD3bQJGj1fiBKvGGQvMGABLhlsQi3xQZeLtKodX5+QBJxQaADGWJNwMLGDy/Aj/AA6U&#10;+8wCXjFcABQHMks0leUSRGPKdNwa21AJeOfkIKsrTbacEM8XZ6en2RocKV2BI3GgMQHN4qd2CQbU&#10;DHIGJxzQdTlck9LQGhT4lSAEYC45YxAC4ZgpUSeXYempaT3RcZ0qaDNeWySREItokK3MSV8zW26I&#10;qlQ/WeAZrFfBUlQqgGCwBOTGZgL/APDpRza5hyk7ypahjiMcpyWCgOBBA/wr4dTGMs1sbkqtai/S&#10;QpGAVIghZlWAAIJJja789Uo8NMWddGF+kmYEEHPLm0LCj7zddtUJzd1H/sS1wWHQygm8Z6yCF6Yn&#10;QLO+iCNcgJceXuyciQylo8U7dPw0Czy6giurMedRmZO1rCAJ2XmDf/fNBXrPAMcQGCgsC8kGTA2h&#10;tvXSpXdah6zTbUlbiAIlgSzY5iQY80H7OnSWyoak3tGx++tYZA2yCxYibhP7gx4dBWtvoEeImXYi&#10;WgMNwVYggsBgqIHxzoGF35Qll8JYCRdiOgO9vz+R0sqSyvWgGPFNddMWsACAc3MWxI2HLGlkjVAS&#10;LxLrkOQfC5afE5hTaTybb/Dw6WRdWA/6Y3LLOWK7sLdzlQRhvCuY0ZF1YFkcfda4Urd4VLDcXSxP&#10;uxbH7Wl6utLr5Dbb3Yf6XjlJu5VSBabmHNKhiRG/2v2Z1OSXQeeXUlp8SgJDVItDKYlST5pnM3uu&#10;+9lvl1JJOnERcyMNu7YgSQWzgDzfLQATcZPL3hBsYhVbdBapLEHm+M40ASjiUhHBViqgsrA2s+6w&#10;BgKOkaAJRxIYEMA9qhQMReciRg+vSP8AFoAP9JpMHi9WMSDzAsF6bjfBMf3dgB6de4CHtZb6aghi&#10;CtvMzgrDsM6AJ0ruQeZGUw5hgGUTJnJCg4IzoAEVwGnvKjZK2lTY0+NizDotux+OgCVawIKEqyDB&#10;IUqbicWjIt5W0AH3xIsH6y0GwzgcvKTb8/8At0AOHJBiYDEKD18xtt/EaAHWopUNItg2k5gEwVkD&#10;mboJ0AK6QMYIHiBI9BI/a2+OgAN9wBCEEnlBgsTAGbeUb+Xw6AH7xcqSbgA4UkmAxjBUDzKPuxoF&#10;oqQr5wQRIAkERLCTB9wRoCld1qEzj1YEERbljBmAdvTQMEGQjMrI03AC1rSOVZJXrvoAFipnBsYs&#10;Ob5W4nxRbtoFa6oSksJm8C1jbgBvKIXxclx8ugTmqtO2GKguCmCTKkLDXZFqkhv682gnNP3foyJW&#10;pkhQRaixsfsgcpfmjmz/AL6DQaeZD4gFLi5cSGjnXJWGz+3oARNxBkkFQZFptYcseLw7GfhoOcEI&#10;Mc7CCCZBYlgttzXeJRfMQvNoNPWeACydwbQVtUxeBHjJB5fhJ8WgO542CsqxYSxtCZJkGLmg5tm0&#10;7/3dBoNAiBeA6gg47xYm5pK9WtHx0E+1r00/P5ggcqsxUXhgWC2E5BGAnNjH7q6rij4WJ9+Pw/qC&#10;1lt3MqnChgQEeN2Kzuvro4/H6jzx6gMAxlTBYIMyWF3hBA8KhbTt5/XUjtqS00HYgFQUNNQQKjAQ&#10;XqcrFSB9lceG1p0Czx6gQGVmEhze1zBgoBkzyjxWmdvhoFKTWy0D7pluWfQJTLCWYMpYQByqV5iP&#10;V7dAvWeBOaR5ilxJaGLEspXYlwx5ogCI21WsX4k55dSQ0lYySWuBDRlWgcoIAhvXOpJJhAAUAyGC&#10;2u0m07knbE/w/dAJVps0ACVBPoCFXILT6bDQdASKRaIAA8IUctMMMAhvTn0HOWAocIVJuAMrHTwi&#10;2elufd/DQbOKe5KqqbWkgMCMggQoUSf5g6B0uiGXc4liJIBIYgiBe08qm5AfnoGE4uVQQGGQsggK&#10;xKwQwY/loJll9oKmUEGRcJ5rQeaMIIy3XPw8R0DVLRch5uBC5ZZEgCZCyFYEeHpHx0A7p1uNDEAK&#10;IBALG7DQMANbvERI0BSu61CkLAUXAM5KsGBIAuABXqFj3v8Aq0CVqOvILGTAx6gLsLgcLzAdNBQi&#10;CACWMA3LEKzEmbG6en+HUw7qJzx6hL5h0BAgGAST4ZP2ozGqBySV72EHJJkAMGAmTBJa1bCqjbf+&#10;WgolU3ESYE8wsi1QRcxjxLb/ABPu6iUVWiMYd5BSORla6261pm4MxiwDwLGozPLl5EhzbEEuIhar&#10;SxyDMA5Zfh6jUgRyIYEkkMTFouLAQsDqRufd1WSXQ6BEbkM10Kxwx3F0Xzj1gj7Oq/8Atfn57nOO&#10;c7DcGSFnBkgn3WA3zrMbTW6BAkXKQQ1MKwskMDkQBv5iTqtmoy2QhrAvKLgRBDXXEwJGf2vTz6rN&#10;7VeG/wDYBKRkBSSFJIM3VAg3GPFGM/Z1M+8wIGshACzLJOwKlQLXJVfFCqwGZy0NrTj8PqA4aBTE&#10;JKkkwGJa88pZreVe7yJ82jJHoBMCQSBdhSbuUSxaSsD0W34azUW9gALWsYAYHfHMrFoAZV8KwGz8&#10;P3qy8H1AY+G6FYpUDKCQFmTEM32tp1oAYtgEhbGJKlDnILGFLc3mnXOAJgxYDgKykWkE4kZ9d/x1&#10;0AMEUtLEAxIBkKCZuAJz4Y/+HQA9jQwZiZaQDnJN0RB8qgayuHR+fmA2eYjE2ksfdMiwH3bt9agF&#10;mcWjbAt9cm3zZDD7Os/t/T6AComWN0k8pBICwIaQfFIjWgBnMklQCLXhTAIMJk/HUx04Xui8kazX&#10;pt4g2wLdlJAhQAQpgNg+XrjRy9/8BKTSpbjgAWgGDbJB3WMMPhiBqhNt7sdQGtEESckGZO3veulJ&#10;5U3ViC3EkEZKnEEXbE/GdtRLhrLpYDTEgpmZJyCZBx1Bz10NXvMAXcrIyImAQCSSRBnzf7apPhTb&#10;Ao1WAAZVICsyiCyzmI2liWbVBKVW2ZnEVrUMOA5Igv5WJiqwU+Ngv+WmlbSMNZPxZgcRxKu4LOZi&#10;VBUgKvha1tsJ1PXW6VaIrNGPdVmHxPFv3ThagpinUgOwEPAVjcQQWm77Ofu6qMc3PYg5ni+LJa48&#10;rVCD9ZhQV8S3weW7AJ82tox5ITutFbOV7T7RjumDwxuZXqtyUyeYuAp5WKmBdPjt1vCD4jFtt29z&#10;lOI7SdqjIasgN3kofrAim2mApi6Mk2jMtroUKV1tzIcklJ+6czxPaXOwVy9PvS1RXukcjNTNS2L1&#10;DTyjP1YbW0YLnqzPM3vqjnq3aRaBVqLikzFqZi2qrMyoWEhlLddbqHVkNpbsyavHNBputQMGBAlW&#10;SGN684gU6fikaukndashz6IyqvFSbBVqqveMCIAIJyqiDGRLLFt3i1pGFq70IvW1oValeoGLs9ap&#10;ZKhD42RkAR6aDyrUVSf2taZVVchEYrNbw9UW0xcQwhWCs9RWUKyyuWWRPiOOulUeJRAmpmmwWGDU&#10;nFQOXkKxDNsN91ER5jqZZrcd7A0qLF04eFLN3DBjVApsFqtNMWj9ZsyiRcbFu1Et38Sm9I09VZoU&#10;aArKxlgHZmvCiGexUmfd8J/A82pbSVvYWsn1ZqcPwdSabWn9IZQQpDKVBDI1IA4WmLWljn9nUOa2&#10;rhLUWlftHQUeEQAgKzXd5KRcBTe0OhqZBKsrGPe9LdYyllrS7NDWp8NTACvB7taQdWWDDySl1/4t&#10;P/prvzazzPXxAtJQLPVRnTnN+OWoVpGaTUwnhYgKIjw/d1DaSbeyAuJQJK2U7mJLPcyCmKsXXK5y&#10;rW/d8BP3htLc0UecZFyhT4f6wpNMWqGL3EG60Nc9xNxptKmFuL/vTNtVXMtRS2ROqWK6uQWWVp2w&#10;rsQFCEjpUdfUeS7UO3cuQySPrLSpNqCpyosgMzJUV58xXoBnxeLUgTU7XBp2hlphWBLBXolLmVIW&#10;SGttEnxX6ALVFVZweYKQHQliRAuvDNcQy9BnmbE6BNJ7ovUwzKpggw8QAocq1ywOihJE/e0FRuSU&#10;ol5Aq3QQxDCyCQPtKc8882x1Mm1srNUox51Zd4eFDgscEraZsKM6rcpaZhsTrJtvfUdq65l9CxMw&#10;wZcFjChzvAPwKR/TaQPLT90sqAZYiMAkeFmAggMZz8xcOT9rSbS3Zim1syYKAKjlmIhgJkGoqJcA&#10;Asm3wzMcuozezXhv/YLfVkgHLLYNVKZLGGKxy8jZuYq2Zjx+LWYg2lScF4llggJ3dyr4s8w5Rjmz&#10;oAhAVltuKo0XRSNyKpBC5EtLJP3V/Z1p/wCTz0AdkdzPOSQzEQYvUhSbQo2t2HiGlcOj8/MAGRC4&#10;ZL1tClBAEzkHH2/89NSllbq2gAdULC9i7rJYmAGWpLMAdmhWIBIbbTTfLgoDOdTdWhpIEyEm1e8m&#10;nTDCLiaY5sasdO6rUp1aR7yJdEYinzQ4je0j3bpjOfloBNp2tzNrIGk2mIqFVBAiMgTb15f9tBc2&#10;kq8oo1VtVggcouXTyoSJInzLDTH3tdBk7p1uZVWgVWQQplkBqqpkHmUIlw5rmwfN8eoMyaqEgs0q&#10;QTZSKlAqkcsXGFXvF5h65nm1tGWblsRKPCkuRTdSbVF6NapvhQBnnZbtiWuXfyXbaoy0rxMviaKz&#10;VB2ItVkwq+VVYfdk7eL+FwdOupMkqbrUyq3D1HWmFCkFaYAVBcEZmWZ8qjcR4m31akmt6Mq0T5Mr&#10;VKLPUfmBKg2XiCykKjtamcKts+9bqhVWnQjpUQ0gy9kgqYc2XK5CLE2srAA/Y0ATrwzWim9NQlYs&#10;VJUsQfDdUVjzQYAAP+ujMrvNr8R0+jDp8GlIKRzukFgSQtyEhmUWy3qAfc0229x5JdC0vC1Gi092&#10;lLxBUU92vMWIL9S1uPvdNRmjp9r/AKHGFq2y5R4KqCq2BBB2ICHPonm+eolJNUkXFUqLlPg2uTwc&#10;1wqXKWfBuVUKzdOwPl/lLbe7LSb2RYp8HUADAAU1DIyOoNNHd5CEny3f4PtalyS3Yi4nZ5kQpS6G&#10;qAEFQKZlLfcYWzC/jpZkt9GNrWlqTfoYKWuahCRUFSmguWoQ/diZN83EsOb9Xa2lntpLVCJG4E3B&#10;VY01JUMWhodAh5fvWk/DOkp6arUCKpwyHmIDLMtDBJUM4Cuwg+P0F2Svh1aaezAirUEVWBm8P3YW&#10;oATcRNQVFwTFyjHx8OhO9VsJq011KPFdni7f6u4XXISlQssKqjyoMgxqoT5rVEvDXWjH4js+mDTJ&#10;QB3BQIoNoAuEhr+Vjdt/7daRk26aM3FrdHP1+zug53lhTRUHKs/WMxXIb1z4dhrdT66ktJ7mBxHZ&#10;6IiyLlCqaiM7sUdqihQrj9YAtx93n1qpt6p7mbjFxbTtFJuzBm1abBWBR6iywUG7nUNNtt3pGr9Y&#10;+aIMLjezkZR3QRShIKqjCWBuYM5PhtZj0t9TrWGJJPXdESiqb2OZrdlyXQG5Kl3euYKLUKXJVWQP&#10;q+7wQeYsmupYt5Wv2fPnoYZI9DneI7BqSlRUZ0BXLFfq2maqOVg04n47btreOMqp8vPzIcGttTI4&#10;rs26mStJKjK1hLiO7UM4VWqAjntugKF1rGde0Q11RQTsqlUKlgtAvTZUgKWVrlAYSvNTbb7w1ed/&#10;eT+Asqu61In7IKs9JEtYSlKmVtRQMvUJcm5hzDNu9un6xrVrQWSPQrt2NSVAhpSSklFLd2KiKvO5&#10;tJWncqmR4tDxJN2xOCrTcD/lIdgXp0UIYU3ooC2Ugu6MMqpuU5zqvWP3pfQeSPQZ+xqYF9JEYsBc&#10;GafAYpKbP7MJvPKzaFiuqexDg701CpdkAotK9+7FKo9rAIUALCRUKzTYeUHHJnQ8S3bjqT6vNuqG&#10;XsamF750aotWmVUlbYnlDNUXNxtgrHlxoeLJqghh7t91kqdjq5UuFdqfKtSGUqxTJcuIVQsySQ2e&#10;XSc+iKWG1psi0vY9OoSsqajIVLGZIVnem0CJW23JHhNs+ufrq8R+qzaZtyUdivUUu1jIqohqhl70&#10;OxJZQAvh5doxHibQ8ZK6VJefOg/VPx/AnHZBBUIgEulNhylUWobBVvJHeMV8o/aGsvXP3l+P9wyL&#10;qwn7BD1CRaO6ZwOSFVaRg3t/acq8phVXmGn657v2h+qvYE9iX00HcOsUwjKqEozMzuWCoJUc0iD4&#10;X0et4u9pt4gsJS03MXiewENN4ZWqBbHL01U0nYmIVk+sp59c3yutYYrf3TJ4SWrmzA4r2eD94aSm&#10;ipUAulO5g/KawRXMLTLYjdemtY4zWjVkPDtNxWxzHFdgCpWWpWpTVRatKr3tMIyVCLQwoCPrCpAQ&#10;g8t/i10LFpUjGWG2tVsczxns0XNM0lwFfu76Qp1KVQm0iojLCratQOerWm7projj6WzCWE08xhVv&#10;ZpHLE0UStVptTI5EUqFVUD1PKxRSBJXfl31ou0NbSr8SHhx5x7xy3EeyzUmb6lrqkB3pqaiMgmUY&#10;FZZzapMGPTXRHtF+15/kc/6vGr8PPI5jivZyx1ZqK1atSoAHQFSzAcquKf6yLlBO3JBu1vDtHMxl&#10;gSXz8+BzPE+zopst9NA1srewsSpMNVppaSqxbAnlnWixIvmYyhKO6MSv7PVLO9Si6jvEW8Fbrsg2&#10;hvCDcpPrq80PLX9CONJv2DEqdhEVAlRTWp0kNSAgpKwUX01qMDKtObR4o0vVLhvjy/s5jTPiLNXO&#10;vtFJuwarLSHdvXL03rENAaxrrUqKyi1gt0En7Wj1CrXjNFitbxyWQnsAWrUYQzJda4E92S8CQOl6&#10;gjw6X6tG75+fAtY7WZbESez9QGnUq0mVWUgqUJqMyBlU04n6uFgqOmksDr/yCXaHyfn6EqezUIQR&#10;b3DC9QBTDLVGEKnwqOYCDprs8e6/ZB9ol8cxIPZ1abKTTqOlOalF1p4ZwLHJJ8TA9P2tNYMU3WuQ&#10;l40mms/8xf8Ay8SKbI/eMZP1aNLO/KSzHDP4iQPDZqvUKrzEZ10ZaXsGpTIqAU1pAN3VQMJdjKKk&#10;FZZrumdCwqeiB4lu6sb/AOXZFOmKdJ3KtTUgimBTH6shW5klrfzjS9VHLd+fPgHrXd1r58CFvZxh&#10;VanBaooKGrTU3gjJW0KYW0QdHqY75/2tPPiV65+P0HPs7SZ6VRKdQMtR1taReQIemnKO9qst3KRp&#10;+qjVrX8Retk1JsZPZ+g3egUlo0wrAVO6N7OLmRaqnCsDaYg+vh0LCi26bjQvWvx/Ehrdh0ygd3Z1&#10;BWo7d2Xd7+QqR74AXb/3al4SScnIqOJyWhV4n2fFpAgwqggrY6meUMFxNpz8s6Hgq8u9jjitPXR+&#10;eZlcT7OhzVD1HNQSXYKAgZMIQSsdyFwcC7m1i8F85cSNVjS3u78+Jj1OwKjsilO7UqapgS116hGD&#10;HxUy2QI+esngt8r+RccZKlWhm8Z2Aj1O7FBXFRKjVCS1OWyJptgrEyARk+EaiWCm6ymixaWYx63s&#10;9TohAHNS9mvVye8ppTGckcrG7Elfe1k8FJJKVLwNP1jdtFWv2PT7sBaTQJKCs5CjMF1I8a8o282h&#10;4bXMI4+ukvPyKX/JjUNMEFKzGALAivTE31FtXxHYTpeql+18B/rGWTa7oA7JuLd2Sy0qbU0ZQoJc&#10;GSagtiOknPJqfVvl7IfrD8fPzC/5UquHFJ1UC++blQRhaYz3kPo9W/dX0D17rvZi5S7Mohyzy5Ph&#10;Mc3eMV2JB+r96Np9NaKHXUiWK2sq4L/kX6HZ/D2EORfUq81AIwRW3aHHxWSo/nqo4caaaf3TKWJJ&#10;O3tH2joKHZ9pptCVgLQfqwFZiJRy2SucE+6m2t4wvXvGLnsu6bXDcAWU0+5W8tUYPLVXNI+KmG8z&#10;iZHy1pGLemXT978jPOt839TYodnlTcQ0FGlY5rWZQjMu6rbdbGbj5daRhT0d2Yube7pHWcJ2OKjU&#10;6rUEVTSpU6klm4lqQK1CGpri1lmTupC61pXda5SLm90l58DqqfZVA1PqaTU1KtUem7d66hVlFg8q&#10;LiJHv26TxGlb5DUUtUjdpdnCpZUKrSp1ad60aiKFplvAaStkR1yv8W1i8RLN1ia5b1q+E3qHZxuJ&#10;qpcGenAsmUIsQUKi5g7MI69NZPE008/E0S2SR0XD9kOVekaNtNr0VSQTSKYAC+6q2CZW2+dYSxFr&#10;ctPPQpRt09KNmn2NWRabjhqJ5rCWcF+9KrNawSKkrbIHhbbWUsRXpLQ19Wvdf1L1Hs1k7+n3bKkg&#10;OFs5H2QkVIwWgRi6zm1LxFwMajySLH/Lu7psbKcSAbqapSFRiAO9GeYMyx8h10litseRxXgiKp2W&#10;GvDAVKbOqMgwlWBcXvDEqobwyCeTrqli3pXEDg1urRFR4EkOypBSmA6hkDNUeqbApZSMU1Bjlb8N&#10;Dm3u6QlG81FpezaVNagAWkhpogeOZhezs9jCLRzLPx/elzbcRuGWvEkPZhdWFVFZXpqid13dpabg&#10;3dhSaTjl/wDvgz4dT6xR2e4ODrVaEI7No3l2Q1amSW51QiRcpC4S1V6GTq/WPLd6E0rutSEdmzxD&#10;VVppUSqAS1ZUdbbZDUo8KrviDz/DBmTi13fugo3K1uKl2aQqIjMnIxqPTCtfzTygeJjyAk+5oeI1&#10;uxpbJIQ7PDSATUDinUWsygLRKkw1KzDbcynzZHLp55dRZFJ7askp8ORXIRKtWxAC702m5cqtOMXX&#10;ZA3t97SbdU3oh03srNFeGccQCafMQCjvLO5GZAVgKdRLoMi63WeaNbfIrJK6om7lL69SpS+sM00p&#10;KSaoVsjmXDSc5NvP72i6ypbMdJuTlyJaXCKqkdwrM7U3CswpqLvEqG2JCrnUuT0qV/QrX3F9CUUS&#10;4CW92tAFmGSoVmM1Q7mMrsPsN4dTb18Sx3oMEEg3KzUgWkLbU5RUpFfDTZYBnE/d01Jp29RNJ7or&#10;Pw4o00Qr3KoGW0t4hcpLhRPlwc8356M1yu85LikqXCCtJijLIqFahsbd6iBZCUUBJ7sIN29dO9fc&#10;Fl4PqBTWmOalTtSokBCQ7rSu8YZmBuDXGDHL89Pi9vu+ehLa0y6E6PRBsVaaqzOSzJLMGOXZtxUh&#10;RA+GpyyrNyKzQ7vIdqdMMWRjVdltKhFpjuCGZgzVPXaZ/NdUrvXha/zEt8VrQZKastNgKVNlVWRa&#10;ohu6JZFlhipHKAdDllk+jJJwrBjdTJFMCs798tOnUyVgC2D4s4W4TrMaTbWnCW6VhrMwHesDeHKM&#10;oRPKqtgETEEDw9fUHDvIetRBZax5rSVyodGuIMNTDTi5TI+zOnbqr0HKO8lqmTAqgyBTqKxqGSzX&#10;OOVblPlstAXSHa58OUv0XCEsABdQqIwUlhTrW95Iaz62VWRnG2s6vSruRoWKNWosG25alNL2FMXq&#10;1NpUtTUkLTtt28TQ2nNKm+YGhTqOxMI1NnYvUYPTUMV6hfNy7j+Gsh2+rLPeK4FSoKxZGIVGfu6Z&#10;RcgAqOtO6T73m0VWlVQ5NN2iytRalSrlrVpKlQrAlnZSLAW8Nq4j0u1OXhy2XmuSUdbNbh60XG1m&#10;FQCWgAAKcuQfFGDH+esTaEqdcmGtdCEYd8ysWFRiLaiLNqs5ZcU9sTdz6CDQVglOmbr1Yd2BeHLU&#10;yYLADIXIzNup9v5fmb0qqtC0n1b00bvaRCBwpYXsig7i2ecyus2tVrnGXrqtSszk81ILIUfrDvVV&#10;V8zBFVZ83d6nb9rz+QFw0zUCvKUTbyBmYqsxYLrvEeW4R+95klSS6AXASCpAKABZhiWZwc8wXlY8&#10;2mNVavYsU65CUgslzUIZfALGBAW4mGhmnI6n8cZRy89w/HLfn5hXAlVUoq1KjgqDDCdiOUbfPzxq&#10;Qaa3RLTQC6e8BKgU0DfWFFF7L88qCB6aBDpTFOs603Z0ARihMK4qBblcGArC5seJtNtvVgROq5Ks&#10;EUk2sEMi3kFpUza1y5A66FfICN0ZiajyRDEqlqsWXDAOCeVeSSdUpRjsrAprSVCSUVHyKdrEgKhm&#10;neM3Nd5hq88eoDEuAzO1oNrEBZ6yZybhj0/jqhuTW8q+YVOq9K1lkS3dsqkMxLtyuWfwqGLSB0t1&#10;Mo5q1qhGpTtN91SlUEsKbilIVp5lVS3jG49YmW5tZbvRbgXqfEI4BdpV0YmoysjEoIDYWV+X2DqX&#10;dOtxqr4jZ4ZzetNkqBCpLuVlmdArNfWXPcnlGPu6ylrxLZl/Y+v1NmmVAsSqFZqYrUhh2kGTSRio&#10;NrNGD/PUlp2k+pdocTUAqUyB3xpso5b1a5lPNPhK9flqXGPwGa/D1kQNTUiqSqotQswZHIVlpoIn&#10;dlI/Pw6zdvirQqMst6XZs8PVikpYTULGTcWYG+GGPEpODnGsZRblpzNE+FNlyi0qLXPetIttB5ku&#10;tdQFj9Xf/PUSu+7UWaxSa00ki6hJpMxJABkAqBUKk8jFfiy7zA0itlNvSwiWtlqhdXAhWAFi7AKV&#10;BuW239rR8OH4Amrt6/5iamUKrEkCASrDweGwRj/xqJZ702KTSWjcsvn+EkqEVCWwSSDm4xYlpyEA&#10;k9CD5PtZXFDxQ+F6e0gBUc+diWCkkhSSRjeI8uTy60Jul3tPPnzIe8BICMSDKMvNcIYw15jPxOx0&#10;k7VrmFKLaXeAlXYWsCFNxXoX2lhv5XEaNIrwRNpvKu6xqjAqpqoXaqSTbieg7u3wgMrMOudCSWyD&#10;NHdriIrmIqDvFFrmb1YEK4lVYSLGzgg6Yn3I/H+omJYqVYWsioAkQq+ItTO7JyqMW6CCAOysKdNm&#10;Yw1JXIAl3KkORJ7xRTnIEc+gavkRNVVQqqe7W8S5LMz3WiqxpjKtCzk+EfHRTW6oQxJYOZBBZI8L&#10;WqCQ9RkUeL91uffQAMopCKGis9oBaWNOYVjHh5rjM/2fMOuq4v3QCe5KkVHdWZm7tFWFIXKgMs2Z&#10;xHX3tJJvZACWQB6rBkYvyssKC9M8qFAvL4evNck6QEbgVGeqrXWkXSgQCQQvdje0G0Tzc3MzabVN&#10;roApIDoAXLoAwpPMlWuKox9VkE8o/hp697xArvVXPePYBUcSwNOmrNhgrnDSZyOXWmSPQnV5kRBj&#10;UYLUSA4DlWZQKNplFAfIBtbrhtPlw0UGWBqVIeFVUKACCniJsJJNVTPiH5g6XsfL8ic16R1ZXWor&#10;LUK1KS1HCkOlOLaYdlBdXbxeKRN08rdNUUI1sVWlkKMqEmndIpsql3YYksxiM7/szkj0AJnqVEqA&#10;rYisKQALK4YY7zvlmJZpGNtNKkkT7fy/MieupL00a9xYDMqzsW8AIIHefKLZ3w2nSe6sTjKW7oY1&#10;Gpsy1KammhLUAHBdHAWxjDAqrVA4nPN4vFpNJ7osjqV1AUQ7BrnFRXiaqMrQjbNTVnaCQy7QDpkw&#10;7qGAbvVasAjNT/WyrqzEKBUSoi/V86qQW8Pi+zoD2eH5AveL7oho+raGHeAIEasaTL3d3Ly83Nza&#10;CiOQHCpTqK4Ko5VnFOnWYooBQqTaFDAkmPFby6ALK1KAbu7aaAIzSWtFwZkakFUeML0nzt4vFoJl&#10;m9khWoyLCuL6aBqgCgFqgK2JWCrPKNz8bDncKJEcuqxTREcPIdUCLUV1RhWBmF6DYr3Za2NADgg2&#10;Fyi00NRCBWYItNCQqhsFsNIIDT5mGgVKqrQOqxACliqVBVkMo5AWtaG8yhmQoDE8w3ttLvXqJU6l&#10;zIu9DgqKb93aHkuzyOZkJRoOOsNukc3LoDLxZrJgIVLmd2cAw4Y1ECJNOLM03Fxgkev4guKX2V9R&#10;kqBQ6iuhqt9YKcKpFRRC0zKjmOzDlNvlzoLE7GoAAwUGkVZg5WmDUWXEWhmFsErdFsY0EpOtsrAF&#10;YmoiwKVGwhUpqoNOoq2ujWrNS6naT4m5/wAdBQysUZj3RNylyzOq2orTdVJuLMtORg3c9sbaAAqV&#10;IFWoKoBFrsadM1GvUA23lYanbeSRGzaAHLB6lQpzSVNOGAqKTTDMoKr+sbYx+1oAA1icAAqAgdWq&#10;oqtBiACOVl5hK7sFnQAi6q1NWCBCjioWQqj01tdCt2Vb4+ZzdzaABL0mIqOXZQq1FpOpBUVjDUgS&#10;JZblAZjtZi5ToAYcQjF7mARwqBRScSLf1YTqt083l5hy3coBGz0npKrKVVPqzWPitXnUIwULzRAA&#10;NwjLdCAM9d71qMUV3sR5LyoZWVuJVR5bVUFd/q7cb6bTW6ALv6ZSijVAAFqs5PeqkKZXbxStxEH7&#10;Pl0U6utAAWrbTqsatjuJuao7QgItZkRSB4mxPLop3VagQ06gc1AhqOUU96UtVciCZyEW3rEc5jQ0&#10;1ugGFRABeDLkmmLgFVlLWMRu7BRhSM+8MaaXFw8gHpNUFILTDWpc4ZILSAUQMqwKlylYj320c+Kw&#10;AE1HmkUBqVVR2qQ1MiGYMwxayWwAM7+9rYBjVBgsAkGqsM1q0ypvGf7RSOYRtrPLP3vqwJmrKiG/&#10;mCJUe6mBzwcNeMU8ttPXwrvrQTaW5HUeULllu5bS6sQ4AaotNSqwf1k3EW9NZ+r8QbS3YKs9Racq&#10;0GpdDXKAQfq461AGUjzLO3u6PV+JnKd7aFd3MmZZ6gqKy0lRSCHV7kJzaLViCvytOqqMltoyW292&#10;Oz3xcxNl6Ehi5kwWsLQaa94r8oubNudUIJqxYITTVSUcimjBIRBazBiIwGje5u8t+6kklS2AZ+dK&#10;TCqHFQVLQhioiopiWKwq/rBLQ2mA1N2Mhu8LRIF3hEQTawiouCu08/mjQBXLEAC0hzTdq8yUfMg0&#10;6keELaPLnQA9QhDUBZT3iwtQEC6qzXEoFmFbII62aAGOQSqtda7imWBWSFBgjxKLuh/7dAEilrBY&#10;9hYNaGIDOsQVtHhXmYCToAAVApDDvA4QWDJZU3csWgL9YAIOfdbQAkeCDVYhSvKFe6nVULcQBaDd&#10;tO3L+7oAF+JqMTUVhSW4wGS1mZr4YhfFTKyIP8dADAy4QFhcFBBlXRd2dTby/V7AbtoAQqKbiAUZ&#10;Q7Uyq4ALEMWeeVg1uBb49ABMVK3srglbQSAaQqASpsLAuTa3WV2zoAAVWZl5WEjl5gzAoLWVacQE&#10;PS4+HQBG3EVDAJJZ5psikL3itgM4Dm2V2Ij8tABpXQsqhmAVYNsRYuEkZO65JGz3aAA7xzLLDMaz&#10;c4YWchju2Iy3oP8AfQA7OzFpZHkqVJQwQxuRnU/aEfa0AACQwYi9YdhIgVFGTdMnPQeGB6XaAHZi&#10;QgVoaDAWxQVAktdESFLcsi7xaAHJCK9SWUwhWQe6MqxAnbxbFh/e0AGGLKjWstM1UFzAMRiSHA25&#10;sHPL72gAXqhWdVJLG8BWWSoa43FjhW5eh0ARUXLMtoH1aEiTygkcywFJ+fz8OgA+8ZVZiRTW0UiF&#10;CPhvGOlpOMkjQBGGAZVVIUKQGZlvplrAVefDutsaADL303DSttQIvJDEg7MVy6nYf/CdV3ZdaAY2&#10;3mSVUBQGJCqAZWXszNl0H526fej4x/kA5rOqORFUZEsFIVQzMYlfDb8OXSh3kBGGsWnzy3M1pRgo&#10;Wdma0XOFxj8NVl4/qTJ0vFkbMS6iHvYtBAFoOzAz5vQH1t1UO6jOTltIY1GBouWcqxA5oksLssAN&#10;+mBy+mNHB4fQeZ+8vPyDFR/q3qcoCvcqQ9NiwhqbE4Un0i1dGycY7oE2nmatEavChS8US4FIMbRU&#10;dyosdx+pqovWN30lGUdnZOrj9lBQV5ipKVAEEOGdWu5rnPQr/VurECbgSgqVGZgHdWBLGjTIsd7c&#10;COkaB693xCSqFDshWCCLoaoIcWjAwsKJ+Ok0nuhxll5bgI4CyqmRCEIFLsytcr05YKoN207aZIqd&#10;SbptWWHKQbwXG5j7XUHQNNp2tyGgxViUdC1S42OltOQ/1gyhNJeXr5vd0pbP4CWm2lBNVb6w0itR&#10;1KxTDgG4G0spzzA9eXTAY1gS3PVVVX6slBJanbe4XzJd8P3tJJJUtgI6csoW6bqhrFKgstvQ3AqP&#10;L6e8V0wGdywDCrIvNpNMqKjWnmkeJbr40Cd8tww7IkMjEuVCsUVILFoVyvhYEsQR93zaBjctWZaG&#10;pMhaqRCkKbkquyuLqZb+bebQBEtpqKpJqctzlahWmpqLK92wi65dlnQArgbnZlYAytR1KhkNxkEe&#10;FhvPl0AGLjJaowUIkMplA5W5viy5mMaAGXAZQGDRaoABWZuRqkfFiSR/PQAFZ1K06buVR07xhTUF&#10;EKiZKr6cpMbf4QTVprqRVqjd4j02JqXKZwwQEWqbBjwwQft7aAd8gWNlQNUamiwwMk1Km2IUqRiV&#10;IPpoClafNEN3GHK0KLqcqxFIFh0Yi7cjP46Bcfh9T2b9FC1Ja5UECSZQkATzg8rW34zzJvrw/Wab&#10;an1QTUATei0oLM0lZIhb1BbaAq5Hq+lmtVJWgAHCPUBqgko0lSyl7cWtdNQBY5Mnl59VnXRgM1J2&#10;Xu2VnqMvMtpUFZsuLFuYFrdh10lJbVwgVnpMyo0FAJDLUdPHdi2ncTcVVcn/AOKovleZgH3Tw9wL&#10;tALKwJqIiC4sX6D10009mBCaTgM8IjWgAlQGe4zAKyLfj4rtFq6vUBxSCAwoU2g20xNQYzLfDMXe&#10;vLpgRFBUtMFfC1UwWCpTEkCm58dqxJ+O2gBVaLLU7wvzVVvCoO8LhyohCIjlRZ9MrdbdpJ6ZbvKA&#10;7UwkuCSpZTUEguq3LICBoZvDMaYFWqJck3M6vUY2MVXLKaYqL/aZRW/9uklSS6ARLSDAAkU2pkQS&#10;pKsWBwx/Kfs9NMAO5UsVYIxuvQsSqkCTgMo25ogdNAA91UarClm56c1ArgicgYblPST740AAEDFi&#10;lneVIS2pIDFDKqwQyrQdwdACajaTdaD4SCCoplQZiMhSrKCG9/TTadrcB+6YNUDAKCLiLrSsi6FA&#10;aFUW5aOsHmu0JtO1uAy0glVQWICsGLWgEqf1akjxc3X8dGZ1V6AMqAOVZyILCSqhCzFmVww/Aeb/&#10;AA6LdVegA1KV7PcZHQBwLWiGAQYVm5dtCbTtbgRUwwRTbK2k1UdSWpJb9YTJN0L+8zrm3SAOw1Ka&#10;mmrC15uaGYYxcpmZS2NVWVrMgEhJhlDFBaVVySVIaGgjaPTm3+eqlGKXQB7mAJLSz2EMsjlmIIMS&#10;tqrIGzfLU5JdADNQFyosTmXJBwwVQrSDyzy/5tpU6utAJAxgqzC9GUJIumQzlgi+bmgki0x66QDf&#10;pKhQCs3HK+LK5EKV8IXcc33dNJvZAC3EVSrsQxtdTaFEXsIUswyqgAbaMrvLzKzNbaIkHEZUNc1S&#10;0va3IbxgkB8ulu2PCmkO11kWErqRcVZV8TLSJMXmFLRBVAu+PnoIJBXZ8qUdmbvDgwoHkBCx5do/&#10;6tBWbizUOvES0K0l1tAc3ASFZ5tysAp8m/a0C1i+jROK63AKxUlCGYi0sjNcyiJuQss4HTmXQXmj&#10;msNK61CgV6itL1BC3ggN8MhjtGplHNz2Kzx6kgroQWDMoFQEoeZZAtUMDjmuJHxOTqMj6omKt5mT&#10;HiDCsxQ4NUgkQGUsbu6ugcpGeXQ4Nbamgy8RIV1uUMLu6Mzgw7A3dbpMHppZJXRKlw5mTJxgSbYQ&#10;5h2AEmZIC73GFEf5abg1tqUWk44kIZLrakFWEsJW/wBbm5yNxqJR95AWafFo5KqIgEkskqgWTJu8&#10;TeoH8tS4u8y3f1Gm1sxzxUKpBCPGCBLsZwSgafdjVCJk4lbV+uuZbqjFjaMi0uSvh5lWAfX96HBP&#10;bQabWzJO+BZlBIUSASzMaZ5STke7vjSy5eK7oM72sJa/PavJcFaIAUkG1obZOaD0/u6PV+IZnd8y&#10;6nEU1SR3sVHJVYDFiWghI8u3+t2oyu6rUv1ngOOIFxClVkveXz0mFFw64gbRop9GVm4stEjV1VWF&#10;xebSRiSSMMyp4VumcaQs66MI11ANzAEBbhgmSYGBlunTQPPHqWv0mQ6FmGQ1qW0wLyJkLBbl2k9d&#10;BQqXG2ujMYBVlVCp3PhlRtG06bq9HaBulq9ETHjGkrTFpLSBBBBKgmCcP4sY1LSe6G227e5IOLQN&#10;cwZmHIZWbqcEXEjBYNcYHLnTHm4ctEw4xVDG6H7xUEvK7HmKjx0/Q6nJHoNtSaWyQa8RlYJAYlRi&#10;ZAiGiOjBpBK/hpKCrXccoc0iT9JYsOYAGVgAlpV4W02wrcx/PGjIurIpdV9f6Ei8SjLCsbgJIwLQ&#10;TYyzdzNd8LdL1bvfQGmt0OtcszIAXtUsrNAW6PFytzcsY0nCk3ewOLW6oIOGWWMC3chgaityhlUe&#10;Fbl//F82pTa2YiVaxSZIxbETc0X3Kp6D0+TaQ02tUWVqlLWZmURsCACZADMGnm6ft+Ll0AptaslW&#10;u5DwVEtkjI3AJEHqv9ToKzyei5hpXMG4zIlgTahBEWhbvF4YIFudKl0RSmqt6UWDxbKqkEsTMZuB&#10;YE82dm2H2dLJHoVm217w/wClOSDeVtNQsGWSSy+EHy4Mz72lkXViU09e6GOLHdqwczaCS1zGVOGL&#10;Wc09M6PVq99Cr52TLxrgqTlQSoc5ABCmTa3gbfGl6vxKUkvZVFn9MJhhixbSARkVD1FvNHLtrP1f&#10;sV56les8CQcXJkXEhIAwAYFzcgy0f3tEoOlmH6ynaRInFraCUJAkAKQSLvEDLTg745Z1DgntoPOk&#10;9ORKtcCPLIdgQWBBAlgSfLF0+mk4dGNtLdki8SJV5gAhiwzKn3xjqsRy+D46nJL4gmnsyZOJLJF1&#10;oJgT4yiHYkt7yyDGyfs6MkugaPxRLTr4DBlKsGJUIApzZAW6biyyf6tTTTp7jHHEAOpFl4EENys0&#10;BTL29IxJ/wAWrjFOPxAsJUWIWCCWLpzO55Q3LP7IOPFqdYvxAk721cpz295YCACAyguG/lP4/akC&#10;TvMgGIY9DKkwrBZ9P6+OgTunW4QrBpGbhcttyFifVZb+o0DTa2JO+uBqEsJW69yMAAxMzDZzp07q&#10;tQHWoTEQ0HeRaG3tJ+N2kO3VXoSLWC7DmnBbBQy0beuDH5+mgG03oqHFQEC0QxtMliAACJgD8/w0&#10;CJDWJtidzBO4WLYlY6f16hph8wkrBATEyCRcRCsTAIK+ULGgeRdWCK5tPXEMCSFAthCI9Cf6Ognv&#10;R8Ykq1uWFDMcKpK8xJHKQB6+HQEN38Au/WmYqC4g3FwSWGLeYDxRH9b6mUc3PY0bSVvYdKwCgBKY&#10;m4KufGByubtpAn72nlV5uYwzVLBSBTc8rxsFgcwYDJfl/h93SyR6AQtWYB0goruHaxbTaMi1iCVn&#10;k29zlmdOk6YtIroiRXplwSSwVAQXUSItkkBeapzx/wC7SyvLl5/3GI1AyhmCklzKqGCGFkXL73pj&#10;7OjLxZrAZWIhgxYiQUIPnGAn2LVWP/seh1LhvUC2tUskU1DQVB3CgFV2BEN+S/nrPJLoAxcqxW67&#10;mLKvLJBEAZ8K3Nv+zo173iRrF9ILz8dyVCMEzPT4BxIDC7aJ1JKlSa/ARUSTFo8UDcQVk2+b8dBe&#10;XizWOpi4zumLoM3CII8reuNAQ7qHWQAVCjAtmCgIG8jbNugoKQQsBlu8SmTJI6MAd9ABmAuQuCeW&#10;WGQNxDfPQAsYFp5VClohiu5lR18OgTSe4akACBuYcYMFgQDjy430ENyjztDiDEgAE2gn0zMA4ECN&#10;AR8fYsIxHhzIgQATHKR9iS3TU+38vzGu/L4f0HC22rggDKqMnJMEev8Apon3WOMs3LYK1RHKyHKz&#10;aWKgsOXPTaM6nv8AhRQwtYgm4gYkqIIEwQT1+GjiTcY8gGmNhEmAJPwJLEeLG8emtACK5IGCAck+&#10;FBmbfXfGgAYuLAYBAInmuJ6R/mdZ/wDj89QJAkEm0CYldsdTHSN9TPvMBBbpAiAY7tlJLN0364Oq&#10;xOQDEBeYDFSQoUYkcpYgTmLc/wAdS5W+LZdACKn54u5wTgZwcf0NHB4/QBiAAGysgEhgbTnMekcv&#10;97UgDEMhEYIuOchth00Dt9WGImbZM2jIGDLHm/DQOMsvLcjifEzMCSD4blxAgrhebrGq58NmkO6h&#10;yMxDCT68xMCAAvhg26Id5FDYMFhCi6SQRM3EDn6jm1sTweH0CwMksCvUjJVjMA3eLlzGucoFgHOZ&#10;AgkMQshla0hx5lPQarPLqACKpmRJbYgRELAx7wXpqsTkAgqqwYKBCgYJkc1oqWHrbAGOmj/E80A9&#10;oJsYFTM8hECMNcbfnv8AHRWTXewAKG5ittxG6gkkqWYEi77oj+WtBNpbsQp2wwEksAwMAMCSJJOb&#10;fEABrP1ngMMLcRylgCdiGItOY93m676zAVrEqQCoYiZKkqrLi43RdE5/00AIruWLGSrRywLZlT8+&#10;vz/KufDYCCgl1MAjmwQ0FmNpAM79THvddSLRrqgTTBUXKGBAAtF/iBVGpk/+7QMXdI0FgxLb1MCI&#10;yJMgH0mP7ugBWABgtkgmARAvO6lRNzW7n9rzaASvRER4UKq2KBDFTuxtJw1o3gj+GqzXpLVAO1AG&#10;CzMAYCyJaMGoklx73z/DRrF+ICbh1vBWSoJBHLcFIzv4t2zqQGWjKzJJgGyTa8iLWtgqvKwg+K/D&#10;Tp27u9QA7gkwQAuLQJtUmAuM3eYH5Xe7KAYULmF5p7qVQKFBWfEYjZtyT0002tmBHUpGmzXgEs3i&#10;nDMNyqh/dwP46cW09NbAj7m8gkEKVENk2gTBKDB8LdF0Z5dQAFG5XIIXcq2SWUGSzjNrHY9frPlq&#10;pT5JgNYYYXZQ5KlZtIAtUgRMemtAH7tuQWnmkqcZEwhIGdRnXRgD3ZmYLKCoCxgEG4NO+rBWqvdD&#10;2lpAU7HfLWnCwA+89dAAxbbhoIAypJUkEQT71nr/AN2gBFRPMDMyC4EKwK7T5tzPx1nHnl+v9gHY&#10;WsSoc5ugEAAjDLAMBLfXrq9O74ACFkMGkk5JEhjnFpVuVrlzGG0ZlWbkAjBEGQGxDW7b2w3Q4JnU&#10;qVtr8AAZCQAz2yQVgfYYmPcy22WjTU4vnQAAKoyLTUYAKgN+5YgEgELjPp8zqgAtabbVgM4wQWCt&#10;ysxcNlcgCf4xpNpbsATR3CowK07Q9Uhg4DZIG+FWRFp5FOm3erAEUiR+rGJIcO4sUrBL80shuGfd&#10;6xpZleXmBHaWdSYYh2VSzhlLEXFFYt4R/wC3TAE0yAwhmWQFsIxknfym6QW5uvh0AK0sGYRddJIj&#10;mDCahu+DLk6AI2HILRMCb7ZAUs5gEboH6aAJBSB8r8wVhuWzaTy+YdQDoAfu7mPkCKXtAuKoQZiM&#10;ZLfwbQAy0pGxIC+FskQsAsThfUn/AKtAAd0pgnJlsgElQRhlGLp+Pw6aAJDSBOEhueJvgyDMMJUG&#10;0zv4h9nQBCtIG4AmnzBiGXmW5Iua5/wPlHvaAutbqiGpQKs1ywAcCCLWJyGUfZt6aabSa6hpy2Ba&#10;kqsWtKkRyBrQQV5QsYzEgz10ZnWXkABpNBkBibQxMk2nZbR08RJ+Gr9Z4AAaK7NgWwoEkSkjIDY5&#10;fjo9Z4AE1BRCmShAkDYiBBEeEjeJ0KfVAAKADEQYIbBAkLTtETPulfuktoc+iAhfh2DotpILQAC6&#10;wrc4N5E2nG3i1WaNXdC1vwK708XEMqyFKkSVVjfcBI5SVUeX7WqM5xduXIA0iSzKWtbNO2AGJw7C&#10;6DdiY+YnQXlrWOjHXh4YjZpDM5gBbzkMrMYh9vD8tAskqy3pt4g90dijS3JLAWlfFIJx5lgx/wBO&#10;laur1MgRRCG5hC3EZXAAxcTiGuRidMAjSxtLAlyMTBfBGYtK7Z+E6SaatbAN3VzAMiqSGVkJgm8b&#10;rDSq+HTAgWkTZaeYyQyiFUrhaahvSIk+HI0AMaQMSSFAv3Usd1kkDlF2M+nz0ABUpZIqRUlgwUoY&#10;LAXZtbmML10J7NMCPuGw8QL4BDtJWWGQFIz8Px0AC1AEBmQCGkEyVIhltYLFrXNMgW6AInoBY5As&#10;XADDBXOS9OR15VxbzaBNJpp7Mrtw6hTg2tgzhmkKWMUptHixI1pGUm+oNNrR0MaCylSmVEMGUFgS&#10;rRBCq3hlkx8NHrPAYLcNJIMrMGUuXJJBZ2GbgmIPL9rVRlm5bARVOFUO7GnclwVifOCMFjPMAUWS&#10;LrZ08yq+QDd24FoGCOcKpZUa/q27fe/pi11QEXcF8qAxLqrzKkCoSRA6ud/x0wJf0cFXRAVLAFFB&#10;AY3nxM8y0iBMfa0Wlu6ArnhF7tZkoAS1sTTtHOLbZaGXaPjdoAhegpdQkG1G5acEylpCm4+K23B6&#10;aFLLUtgGPDhaZCwzHmS4ktgQWDhvXYD8fe0XrvqTy4qIhwpJtJBY0xLAwindqZI6hfltqs8upOaf&#10;u/RkR4ZriHZFUWqRLFbWMYIzi38vNozcWaiazN5UAaZDEs/LfyhTNyAxMDZrTIJtu0ayfiGSXQRo&#10;A7m1QLWkzBBuKWgjmj/z00Z5dSSBqVzDlLgoGBgNmbSwFn1cP8dV6zwG998xIeGNRgwUwIAO9zAC&#10;bVDb43ON9HrPAQLcMS9J6lMsACTTBBRgfEWIxbNujM7yxWwAVKCBmMpc4vKrIYOrDlDySq8qzGnG&#10;TbpoCseGDs9xM1CkFZLSCCaYJJ3nVNpbsVKqrQiPCMDiZuGSwIWkAoIcqouJWMD/AOItdUMFqLFm&#10;e7vCDyApC8p5VIAAby58K812mBEvD1HcGqvJaWK3CTiSxK+rNj/FoutdqErpXuIcGSzC6Blr4Nxm&#10;0gkExFm+d9BH+H5sQ4QlWy94YIhaQIA5mJI6rsfN72gFHNFdURrw0q0iCXCHcoeXaEnbefw0DyLq&#10;yNaQvZDK0xKFoIFvMVZoMSWxj/3aabWwsvs347f3HPDwhZQpUjIMBVAMEkW9dyNGZ1l5A4xfdZAl&#10;AGWIZib1ZscgUXSpPhHNjTlLNy2M3o2ughw6wwUAAibmzYSIBD+6eWB/i0Z5dQqtOg36IskGmGd1&#10;Al5vIEiRPSVG2nnfRDaSejsiXgySrDLqKazbcTJhgQuMrj1+1p+s8BEtTh7gwqKxkoWHMBaGhVtX&#10;DKGLHN3u6lScbrmNu231EKKggR0AYAAA777WpqvWeAjPPDfWNdJQlkKiSKYABCxnzZJ+3y6pSTVv&#10;QTaSt7DCjFRbnJKpYtqRyuWpqLDMAK356oY6cMiO10sLgyuYnIyo5sL66SdpPqAJ4YEsbdlORuWB&#10;kCPgu+mADcNcKYAXvEptA8rZnJB3lo/6uVdF1rdUAx4YIjlQWDlAaaguLwT1PlCr10C0S6JCHDnB&#10;kyWukEAEMsWU58blU3PKNAyGrSN0OFJBvHmEK0Wg+WW006afQnPHqAykgi2VgLhZIERgAaQ7XVDB&#10;SQ7BCYDKqlYBIEwAdus6AtdUQ2KW5xgEHOZqm6Bd7ogDVex8/wAhhrTLC4gEiKYCsQFMQSag22/u&#10;aSbWzJlLLy3F3dzKjA2m1VCyASJKjHjXqf8AbStrZ0URuks5YkpMAmQQo2VVuIkrG+qzPLl5E7JS&#10;luhAIEttYIEIElfMLm+4Dy9NHt/P8wzRvLzIiXaJBEsoQHCgLklj1F876r1fiTKfJMRRQeYYTvAB&#10;OwIEs2fjiTrQnvR8Y/yBqHlaQUMgqADNiZaSDC+Iahd+Xw/oUnmWVaIbvw1sKWJC3LJh3fCrP8ST&#10;Gmk3eZ2g9X4hXsCi2jLWrtaGImemw21RSjHkr+owutANxI5Rd4lUCS7x8Lc6BpJbD3YG7MBgTOTl&#10;jBjl66B1ptoI1WViA+YIIUkyASWVT5ZugToAVz55svaHVWm0nMbdF0AM1YkqqyBdkDmLCbiN/Fyw&#10;caCcyzZeYQ4jlhiZLE2qAoIUWzHl+c/9OiktlQ3JLdkicVUJCOqKWJCKfGcMFmJPQn4WebUuKbtj&#10;CXiRBnlUiGYQOVeSA1uVtgAftemp9X4gGOLVpe5kS6RJuHd25UAgdFXBxp5FVc+ok01a2HXirQcF&#10;DDMSzCbQ2yqo6i3/AMaMiu+XQYhXamIukuGtAyxxzEsP4kz4P3nkj8AJhxRALAKWAARQzQpBxCkf&#10;DPy1nkldAWP0lUUkuWBNMhBIK94uSy+74c7akTutHTLH6XclNCynxtcohVVjZJBMqsjc76ArhrwD&#10;p8bKALKKJFzGAQCPR+ZeuPx02mm090GkV4Il/TWul7AZBhgoUMo+9zN4NjqVFLZDCpcd3jswY2qG&#10;M2kjvSsW+KfNJjl08tKqpMCWnxLMyg1cMlrA5NsSSSvT01LhF8qAkTi1AEhxasWrENlYP3s/x02k&#10;90JNPZi/S3YFoUSwkADwAS0/s2j97SyR6DHXiwChuyKbAmAFBhSdwLhy+g/7m0nugJhxXMxZWIQi&#10;03iWNQ7lfjMzpZeHLYDfpRlzLAqYAYsJINiKoOWxOT4dGSPQC136wKZB5SWZjufDe1+0Tyn/ALdT&#10;l5wYEy8WzLTBZe7WCqxgARYcEEz6e9pZF1Wfz89gDXjHuukNChCu4nxBgAwN3p9n3tGRXWbUB/0w&#10;gEHzGTLHl5bVcsXm4k7fY0skugCXirXWWyCHdBgEbElceVXGjLw5rAQ4lrk8vMQRgoxa0lmJkljA&#10;/Z08jq+fQCY1xDEOpZyhtUlVxsg3Cx6+bUASU+KYXqLCTUQiWZpJMNMsfL8bZ0mk90BcTjghFRgU&#10;BdkKgRBllDEloXwzpOGbZasC5w/aU+JSApZQWWbxIgTOVu66Tgq03FmUWtaZKeKuKie7uMC2SCJg&#10;ebqSRn/4V6vxC612CHHXXFrCuyEKVkLaFgFvxn4fvHq/EG0t2EOLBAKwyuMkNBB8oYBott3j/uGn&#10;kXVhaur1C/SZhZEoLyMRzZMR4gNGWO/IpVavYfvrlFS60YgSASQNo90Sd/c0ZY7cxpwatrKKnxDt&#10;fDFR3sGTgKBiTO0lsaMi6sccrc/j9R0rAFwCGZiTmROcuV9RoyLqx1B6Ld/EkSuyyQSLRyRDdWAL&#10;S2lKMUuhVJ+zQa13BYG4mCbmCgZFwAuz00OHTUItbLkFTrlY5pYyGfJYkjLgj9nrpOMviUTLWlYE&#10;CBIloBtN0C7dYWDPXUCbS3YffkqLS4YsxSBJk7i1W2u6kRGnVOnoKTktlYYrOGEqrgmWMiI2DCfD&#10;zfD/ANyIU2t9QV4gkhbgY5pcA8vmiPEw9fnoKjJyu+QffbkwAwlDsQHyAdwuc/Dw6B549QxWgKpL&#10;BY5QZPU3EBWllPLnzR5tA7XVE4qbQGBLFRJEAqN5BA+WgY611hWgQXOVkkLT8RJH2rTI5ToAmWsc&#10;utQPgMyqxEnbIX7LERpNJ7oSaezGDAMCDa6sYJG5KyXBXyj/AKNMZYp8VYFiSJYuuVyctAG0LbH/&#10;AG6lxTdsCQcQl1NbWC0wykzJhhgsY/z+7qcsstAT/pYwuCSBLEkEZIzy80N1jSyPqgB/TQGeAMeC&#10;epiTMMfw0ZH1QEy8QjKJIYrCEgWqWJ3Wcvyhvy0skugB/pghadzHLlQRbzArKlvKImc6MkugFlK9&#10;oJDEgiJBzG2CPFzY/wB9WovK09LAccQGCopACmQVMlo3JGOv7unkj0Jzx6ki8RYDaSSygArGLjLE&#10;k590Y+9pOLlrJ6lBmqCILXG5XhCbVWCr4Ecx3P8A05XScNsrAYcQc2yphrWkk5PKCT6c2fho9X4g&#10;GlTJdrQL2ABBZo5WZCRv4sE/y1OSXQB14o4JMq8YUjliAFtPx308j6oBU64FxEgOWNpAtJIt8UdW&#10;zAH+HSlHLz3Al75AhtIUzm2IyuVI80Jb7vuzpU7qtQGFb0aC7B3kwCSsMFHpjOqyPqgF3gIEMBFR&#10;QbixKdLF/atAO0fnpZJdAEjsACZk22srAAqRChrvLjRz4bJqNOK0HDsIJOZZJIyRykEkLyzzZjRr&#10;3fETgq00Yr2JCMoBaAHuEZDhCFn7EH/3akMqtSi9foEzsoW4c15CgwCygQ7SfW6BHrqskugow5tA&#10;raYF5EgkqYmCfKTJsBtzo1i/EMTkG0EEkwpK2WkhgdjI677T9rxak0GWGXwyWILFgMKbYx93r8NV&#10;xZvtASC63AuEQJ5ZSQDkLzE7GPnoll9kASsFh0zAVgpML5Zxddd+fNqTnGBAtUd4ZSA2GWxDMmBy&#10;rtoAQSLyYYuTcqSQBzQsssj/ANm2gBBKdwAXJYMoQRAYWkqPdtDfuaAGhCRKwyEEqCGkjlpM7HxT&#10;CnOgAlVe7CmnTkMWKkyNokwPcCYjw+nlABZUaEYGStsyTUgjyNbzkTnPhunQAaIrC4kMRNO4F7rF&#10;NoAlsYEluXQBIKRtDIQJYExytBCEk/x0ATomSFOZYqvRsZPqpIOCfXQXGN6vYkVQBMYwZJGxyBI3&#10;O356DUkVABEA3RAJILTsoOyz/wCNBnh8xwThzAY2woOMCLi3oGG/vYbQVp3vAPJIunJJDLsFlRzS&#10;Iz8PWdA1fMIWkLcQRLQxABaBIz5l8eP6YGEGvwtt0gOJItDHJOOZtseLOgBX5WSFJNhhZ5TtcQPF&#10;89Am0t2EGU3WwJJUtJg+IQvvNanSN9TlvWWrGNbK3IJUlVXLEMu5LAZ9SNUAmaSqgwWkMknIbBIY&#10;wGUZzoIzroxS1oJi2BTAJUgnyuGDdcaBOUlugoILK2Vi8eKABksY6ddukaCOfFYSklypGLsxJM28&#10;hU/dydAiVkaDLS0WifKwEYjw/jHMdTweH0OgOSACoLYUZHoFJY7aoBjEC0RcMICYGbnJ9V8GgAwR&#10;AABkvG4UkArCyMx/dzrP/E80Z/4nmhCCJcFlEhW2WQIKswi5pbbS5NrhX8yZ95gnAVryVJTADQ3R&#10;lNvpzn/4tPSXhNGw5MhQQsCSAAReuxGRtbOMan2/n+YCQspmBmcDyKBA38s2xi348um1bqK2OcAm&#10;AIBYrs8SSD4DcIvjm/PThm/ZAAFkLMBzmYMGX8oJaeUXXYH2vxO/4UAKRdzWkJ1WTYWKkBQWi1eX&#10;0297VSzeyA4a1BzMQwAa5SpMi0bn3rsT8fd0ZeLNYBSCJa0APTXlYE4yUaFHx1LjxPLpQDTJCnBL&#10;SAxJleplW91Y1oA7CSpMsGaQbcKTmW93lX+GgBwYZbQYxOBJxJjHgPX7msZ95gMIsLLzJbfaGlgY&#10;wQs46YOq/wDJ56AMZYAEqjWrKlZiArA49FZJz6aO542ASgNMEEmMgmIXJB5uZY30p7r4AOTIEFYB&#10;MgfyAHi8v+HUABKYmQbQBOLM3ZkyOW4idaVKWqdJjSbVpWhCWaC7wk8wVV3XYAE9N/SNtP2dI940&#10;0gurYaoVUySBkASSjZwoH3dzpyll5bmabqlzGgkkhTkMqgmfTB/11Ob2a8N/7CDMDIAJBWDIuPzU&#10;ekiT8dTeZrMwFloEZAgDIkAyZ/a1fDB9WAzYkmcdSCCSDEfnqwBJABtlvvEyc+L4fP8AHUrNq5MC&#10;tUrLJUG4kxkggrAMXGLfgR6aoVp3Rh8ZxdIQLpe0qgQtFwaSYRvs/s82rjC9WtDJvM9dDB4ni7mq&#10;EtzBmIGyzZZ0Gw5RPu60SS0QrdVehz3E8Y1zIagUSTYnMQdxjcSIzB/w60jC1d6COc4ztEuT4iFu&#10;L2AkXYAOJPeMQoHpGt4w5PRIiU9l7pzXF9oI6mmbmudmARmgLcrOWB8MKWCnzfd1rGLSb3fMhyt8&#10;Wy6HF9o8eS7C6kEao5G7MYa+mqsuLbbdvD4fn0wg6Mpzb2e5yvGdpwbixcO4UvnvFAVqbqSw6shk&#10;+G2ObXRDD31Mr0t6yOZr8ZcFJFQKZK3sFEXd21NiG5mCssE+U8utlFL4kOarTcxa/FNPdlgF8TUq&#10;RixadwFRHt5kPiM4tM62hHZszbb3ZltxZaJYSjOT4glSmHsUq9nKpZuYkKG2GrSS2RLutFbKj8ah&#10;UipUakXaAACyUweYQUzfy/aXnjTJzx+AJrMxJFoNSxqwKMqRNqj7K3bgb3qLdA8yy5uRap1CT3Qc&#10;LUq3XBUNhNMtY4Jm5u8W4MLfB4tA71ov0Gdnpp3bd8iyahaKZcmwBTMMTasD3na3USenf8/IZ0nD&#10;cL3tRapVabMtT+yNQoqKqEBboWFzjzT97WMpZVXUaTeyN/hOCcsKiUySFIrLYRTvWGCMJju+7m0f&#10;buP2cZYnJ6GiglvqdPwfCqwZUUXRCl6gBgsoaA2ajGFkfb1jKV6LY0Sb2NejRNpKUwrDLAm4Z5VU&#10;1JIs5fXw6gEm9kW6fB3gpAIIvD5c2sjMC4Pm+rf4c+plLK6qzTJGi6nCIAAqrNRVKPTMNkWAsCTa&#10;xwbR5dvDqHKWz0Hkj0LFDhQrRDMqgqFDXEoTBFrZZjmfdv8ASNS23uw9j5fkSGkqyTlbASCq2whX&#10;u0AG8LjPuR4dIItbLkBYHCOykcsCmzQUndiVyGO2TyxoDPHqN3SC6oASzMy2uWOxtUWmLpXqR59O&#10;3VXoUSWlahqKWWVFNsjmO6woXmt2Jz4/LGkRw19mvHqWQYgnkthogEXTAsAWDLBtAN07W/nYtoD4&#10;jdysJqMcHrBUNzbnYaDROtX7PtZi/SFwkFQYVuZiqkTHKgXxbxOsp7r4GsO6i1TZQqqG7srcGLAu&#10;xScoyCbcf3vvalpp09xqtlyNSmQBzKQAAA2EYsyyIGyxP+WkKW8Pj+TLKMGhrw1pBVioEiMBnf0N&#10;v4ang8PoZyjlrW7LCsAtwDSrMEKAjlttZiG8vrPh1n7fz/MkSqGUwQaYqBESYYMDaWALZYrdE2+X&#10;HTRrF9ZATKgSD4VFNkhmgMCWwznNpV8DUgAAKhvuJFJ+dVsuPKIvNvM3hxMW3eLQAMO7JSLoYJJC&#10;sZZrrmfkwvoPx0AMACpJlmYXtcHiycwy+aFXflyvl0AR2qahZVFjMUp4UE1NpE+GmJ/g1utPZye1&#10;5YFR0HNexUAlFaLofwozBlhfKDPv8p1paezsCkyBjUZ0KF2RQy4BIAJCht2PSemPNoG6t1sZtQB2&#10;tOL28NpZwpMoMeIWiBB+9oEUaiAzl7rcKcU3Ym0CD5cddVGWXluBmvRR3CFYhCys3MFhedbQ3Rtt&#10;bE+38vzKL8OvPJVSzmooaLDckMsn7RY/jp29PAoyalIkruGY8oCYtL4cETaTU6Afz1rGWblsTkj0&#10;M6vw7Nc2VZwrAiVLDdjeT4bVx4QLNVe8bMnFrdFA0AZvZyaxL071WAqhWmoB4Y2GrzvoiWk90Ua1&#10;NBUU0gQ4Vle+ZHvISsiy6Gny+HVqXDbM5Rd6ImSirlaYtKgssogWGYnmRo8zNjPhN2pk+7JefOpq&#10;GaMwiIjd2SQrM7O0PfLFvEw38v8Ad0JtW5byCktlRao8OCreGVdSzYLWgyTRYrDqfQ6htt29wNah&#10;RLiZQlWLjJBcQCQsbQrgf9tupbSVvYCzToKy20xTY1Um1iy3Nde5WG8IVgWz4knQ2krY7fVl2nw6&#10;3XiyDZIWkxKtT2Ku3jnmMnfGs3NvbQRIaAtthCL4BZyoJAwpdZKqW2PKPq9LM08z1oCyaAQBaaBj&#10;CspaSyi20yd7h6+bUt3q2W4uLTWpYWgogBSFLBmMcoCsoMS3M0535ifDoH6vxF3ALsVQMLAYlmUM&#10;m9oXxRyhhOJ82gMvH9RDhlfktVWU3SaYVWaoFMBgdw10Y8X5aA9X4kFSihRlLB7gDZZIdi4lr92S&#10;APW77OhOtUTJJbOyrU4amBUFOlh2AtqEqtpLTMZ7y4QCPCuqzS6iaadPcyeJ4MIACwqAstoKlSWJ&#10;cQy/2cXNknWkZZr0qiWk90YdXhHJqhQA0zUaoD3h55AChiQTdaTHk21rGSSpoxaadPcy6vBs/KRY&#10;O7AQd0AAALjTLGMeHA293Wikmr5EtK7a1RmcTwahDUenAamUkEAoQsGkQmc83XbzXb6wlsmZyTTz&#10;Wc7V4awMrBSp5nVAbAwYmVpkG5jb/R1opc0yDGr8EWps3cWgMj1KbgRUvPKzAfqpW3baDrVS17/0&#10;oTja7toyavAI1KojqqoxtqqCzBWBY03Zj5A3r6RrX1jUokuPDS1Zjcb2ellRCBbeCRkq9plKhIaW&#10;i3Pl6RreGJb1ZlKHUo1eAYmqpoGsURCzCmirbRyoFVdmuuwP3dWsRVGWbKSovj8SrW4MSrXMQ7Ay&#10;wZmNObQpYZVeV4/jqlJN0hOKWqjYqnZQtepTplWqGJJIVCDsTbsV2++bdJTWzVClC3poMOzqZam5&#10;FFTUI71jTKJFMzFOPEvImfFqvWcvdHkTbdkv/K6AZiUViwm1bWRWqgDnb/1W+eVOo9Y6qtPiGRXf&#10;Ik/QKRo93UoU3DBGcAhWDA2lXIYcwcdd1txnR6zi4ZaefmPLGqq0H/y+klM0khaZQEU2QQtW6+LC&#10;ci7E9VGl6yTeawUUthz2Spa8qQGIcIzCyHp5TuiSBDftLpLFk9picY1f8icdkBQe6CkMbKS2GqGj&#10;mAqMct8DK3cq8uk8RreQ8kehYHZVSpbYi94HRwjUiABBVmSPFC3DP3jqM8fiVSfK2Xx2WCgLJSLE&#10;O1NWACtckoWIgqQ0AR7rNqPWPkgIl7KPdk1FqXWoCgVrqrUhLFSeapSJu39w6frNdtB0+jFT7LFy&#10;OqMlJAD3aMRI2dKg3WDdIjljQ8TohGXxfY1NZ+rmkiswqMCXulw7gWw/NaDJ5daRxL+9IzlCWret&#10;GU/ZKkVbqaVKLBSUbwuItC3DLKDmRrVYn7xnk+z9DD4rsKk8VWY1qbK1pqAG9QJKqC0tbYsGbl1q&#10;sZvTuyIlFO3zOc4nsMDhaiNTa6oCLmYtFpzcGzc28HW0cXji9zN4aanE5qt7Pmm1Wm9JwadhDlEq&#10;cPWZoKQue6YDE8owcE63WNdV/wCpk8NrS9TI4zsF1WqiiS18pSkvRtVZWid7rnU5tWMrza1jjRu+&#10;nnwIlhPiVbnLP2AzIQlBVBFoCJcygiBdLT3TC64j15vDnf1zT4pOjB4bu1qczxXs1VhnFGkighQG&#10;V2psUZhUscT3SnoTrf10TN4brSOvzMDi/Zx0Yo9FabBnKtVJfDcrgt8Cqi4eFd9axxuakZSwlTZh&#10;1ewFq11polPuUXukrkq01lbmsUCYVbSSw5uXWyxpd7abIeFbaQFPsGlUvL8OyvRV6dksaTXkpUqN&#10;OXVrZEeEO2m8aXJiWEmr90pH2ao1CC5Sm1UVKNSAWHCU1NlMUzH13NbvnVvHXLi/1Eeqhu9vwIh7&#10;OulXu6tJCtUZq1r1sYJy2rEXW5gRto9fFq0iPVS0Td+epaX2co01SmUNWilBjTrGmQaj1nm6RIrM&#10;GXA8ouXR69vfXz8R+p1+z5+Yf/y/SdEKuENJKd1RiCqw1jdyfK11oiLVjS9fJaNbC9TfdlaD/wCR&#10;KzOrKTUKg1XplWphndVR1KqO7tRJYqPXxTpeufj9B+rza18yM9h8HdTrLQDo1dlpVAACWprl5zzC&#10;3HrqvWvbOL1cd6eUfiexuHmsqin3r90RxKU1YU2wTwq0VU8pp2k/a0liy3a4en+ocsNJVHyyU9hI&#10;1M91RpVO6RLe5qCq9R0dTFVhmn5cRjvPLpPGV6z1B4O1Lz8x6vYl5Fc8NWFRLqzNUUKaXKoRKag4&#10;lsnxN72hY0qpyoHhaW46DP7Nniar1Eoh6jhadUOBTBUDmqA5uqeLOj1+RU5ZhvClKlsVm9nqVauE&#10;XhkpExVUBj9QKQtaoH2LFcmT/ae9p+vaV80SsNbJbGdxXs67dyaVPvBUos9N0Vqpbnsem1qgLUZc&#10;gN6+LVxx0nroyJYb/HqYlf2eYlC5VWenCqUESxhVtdRbxAtiNljfWyxlzXn6hKLb8DOqezdWBShx&#10;UcCrVpFC1RmTBFIpmksr9oebTzxdcoInij4Wc9V7GJd1dS5HKwKOgDsQQq3/ANsGgGcXaeVO29Ii&#10;eI4pLmZnEdg16RJagRe4DB5Wk9NcTUdl5muOW5h+zqfVrda5gWJLaXPzoUj2Glq0q0C2pfTUUgf0&#10;ZWEv3Tf2ilrf/bpeqTWV8/4fgHrXd15+0ZbdhUyzKzMZrBqRNMVAKdN+Yd2vhWLfnGoeEtmWsRrk&#10;QnsWmgNV6LBlvhaCXWB2i/qFS0TB5lXxaXq07b59A9bJ1FyoFuxSEJICoHJpVLQGpAm1kx+rJ5YJ&#10;HppPCtasaxKe1UF/yVEVT3TMaT06tViAjJ3hiLvMx6gnT9UorNV5f9Q/WP3/AKP+poUey2ZMUKsU&#10;XLIr0lQwUhmYt4ZuXP29NYd+zJGTm9nL8jRo9kAIndU2NUKFFOgFBCMxNqknmbr/AHdaRg0tNvDQ&#10;lzV6vU6DhewqoagtRaSkKzKztY47yADUC9TdAnwt5dVljG23mykuUm67uY6Xhuw6tKo7lCtWvSKY&#10;UNUuUhXA96lzEGeWNtJ40N1uXGE611On4b2fenWo05WiocpWS16imVvFNagkmecwDaL9YSxlJSZo&#10;sPZJnVJ2MxK/pGSrAMABEU25bWWLYCzzc3h+esHO1pozbLLobnC9nU1qVXNBo5lJpsTBYW8O7D3i&#10;x3At59Yzm6rNqilhd7Tz4nQcL2P3YoVTaK6AxzqqAqGBpVC39od//GsZYttr2TWOF3fefnz/AGNq&#10;j2XTi9i5rKlQVL1GCBCKzov/ANEKyLuf/drJ4jeidR8/umiw+bN6j2QircUtpwOIViGqNIH1jgED&#10;uoHiI/jrJ4jvLfE9CkktkXKnZl0uiAqEps9K2KZiWasyqpuctuBDf3dRGaVJj1b6sep2VScWsji9&#10;AlZrQ1F8Ehi1oNOGbrltCxL1S0AiTscIgqW0bQjWXAlWL3IwCnxMBkE7R+dvF0y7oK020KdTsohq&#10;qois1QI6gkUgI5dysK1t37L/AC0Z4/AA27OJeFZXC2392fq1dCpKlW8IG0+G06FLhzMB/wBDDFa7&#10;1GUCBVsQNUR25CWI8vd5B5eXm66eZXl5gB+hl7kDO1F3JM0yXquApQO+DT6Anwt5saG0t2BCvCoJ&#10;VaKoRelNBhbrVRkIyFnr007vXqAacHY1RhysRAowBWvCcrotvh5jdN3LpNpbsCu3CTRWlYlJaAZS&#10;lKQWLnvUKq/iUbHK/wCE6ebW+8LKqy8hm4P6xah7ympZe7W6wO9NMFjuynPONuVbtF8rCtbIhQAB&#10;NWS1ZoJEBrmMlQpxzcwmf7unb08BltKXJSlXAqAhRUUSKY3RiG6LaZN06QDjhRUuZ76zd2ERKJ7s&#10;CrfC8Q6sp5bWjppXW3D94BqtI2UqbMFpoCpWm1rFiVvVkyY6ENy+7pgO3D3FQOVQS9Q02UzTPKpZ&#10;bfFdaLfy0ARVuEFUFwQrEtkczKqlSSAMKpQ4jrltNNrZiaT3RDxSU7EYI6kuhdkfLKFsRA6fqyLV&#10;JOxjRG7Vbicko5uRWqUsOKhFRQomkLVek1W24AJ4qYR5Pluu04tp6a2ZybuV8xChaVWqZoYgiRTa&#10;UuBqPddv5j+9q29aj3hZbSbXCyTu7fq2pza7IApZECu0r9bBNZeacDbUOTe4hLTqOzCqELnkIIAZ&#10;wgi2iTyrTKtOOabrvgKVPh2fUaTeyLdHhFlSjMLlaKbIGJB5TTuZj9WFUSQPEm+k23uy8vtX47f3&#10;LSqFpBFLutQwsKioSV50W0zVhbYB/wA9IcVUavvDITcQx7wopYie6d1BtR2ba6WwJ8jfiFRVJJkx&#10;ohmhlQuHWoKoLu1M2q9KX81QsJJ82y6Bh0xe3eT3lJTbVJK03UVBD1CqevrqG13U8oF1Vscha9Ko&#10;9MqxFKStUKAqq7Y7uOb9+4Lqe94QXn8QJ6bgPRcO1FnBJYnvSo8RDJPMoeBAj722k1rSeYC0ASGl&#10;AzqS5LOKasvnPd7BZuA686jGpAvW3Oha4BQlN6aKClOihupgm4nvBUEz7v8AGfZ4fP4nQWzVdajF&#10;FUOWQq+7BrQGVF2NNknJ82oUU4t3qgLCVaYDKXZZRjTpkLVCLsTn+0m0R/7dTq/Eaq9VaLXC1gUp&#10;KiIpqIVYqYdU5ioKp57VUtHm0pJXKt2VFp5Kd7l0VBVU98SbFMjKslOVkkeZLsXeHGpUaXDu+po0&#10;nui8lfvCkIlplT3RdXcNgSFeWlWj/FrJprdDLdNGZrAzZVShUlhSUjKNOVqXIv4aQF2g5poB3hLV&#10;Sb0qrBLLdcoXZetvh0pXWm4GhTvZnDKHd7TDBAUICrbSjxLbn72sp95gS07TTZ2UW02JpqFW6oUE&#10;1Fad6e5O8f3dE+8wJAwZTKkrVsKgOSEdrhd3i5Wnkj72pAcInM1ViHaqA6lXdndgvdpC+UL19dA7&#10;dVeg7X3iQeVGdi5RgpgikQRvPoJ0CKxucsoZabBQwp0wHd1bzKWblU3bTObWGqjlvi2DXlLKVmQI&#10;zVAARTK3Fl2BMgW3e+sHOtdO74AQliQRa4luVVQ9ZJClv7O27P7PppkyrK82wnKqSAS4Nro5WQYt&#10;IVwJ7tg1u+PLoCUsvLcJazlnMqGBwRejd4lq1CkYqb9euk4p7oabSt6M16VcXJev1j92XLgEM5MR&#10;AgKwlZ+/ldYDNGjWcsLWYk1FQlVBSbhsowyhfFA28t2k0mqexcZSlJa3Zs0K5sFN6g7zFpNhqQcl&#10;2KeW1UA+WsmnvlpGitJW7ZbSoIuZnglly73MW5npixvFaZGebM3akZt8LxCqxZaSSWWJBcJLW3K1&#10;vIoC+Ii22NTKNrTdAbPCVCKzF2SbSq01AZSHOWkLzOck/wAdtYNWmupUZU7fM1KNYWqACyiagYAM&#10;ZZYEv8Zz5l1Eoc0jVNPbkWUrRTZgrNCMpLGRYy8qwfFThgZ+Cr6LqGqdblxkkrq2/wCRapPeq5CE&#10;WoxROYncSH9Ls6RTdOLvboT/AFm4AGAXOWtQMFDRjmPLv6+LQNSk82n3hBgVudgQWZlyALVxAge6&#10;Vn5aSVJLoO1Lf8OIcuYyAW5TG0KWXcKOinOmK2pJvj/D8txvrIxBmqvdgAqLA0MGJxdhjrPh8e79&#10;P6iptaLNxEbMtNmckqGZZ5g4KAWQoum0VGB/860JlrxLZhKXFUqWVgQQi2KoYFZLEK03A9BbGgkh&#10;Y3AFCHYKHZBzF0JYAMzwF5i2CLrfNp7PV5QIbyFpteXZCRFNQBaGGD7y/EC1tIBgWFxtRmDvYKeW&#10;p95cTkY8NxjxfaGgCPvkQMtWmwIVSZJDELzO7s3jbm39NXlS2n5/ECq1QqD3jC64ClZIFjuoRMfe&#10;X3VgHOn9z5+WAYeqQYpqqrNIFZp94iqpIAXx8zZA08i6sLT2dgq/eOe/KgszMWR5tJDFe8RoCqW5&#10;ZF2j2f8ADv8AP/snhaUmis1Wni9bWU3Q4ZgtQA93UNNWiooF0Qfi22LBSTTe1Eq1kKkg1JbFMBe7&#10;iUZxT5/FMbg2iFGpyR6FCVrZgAsygVZA70AtaqllMMohh+xn3tNpNakxlm5bEVUnMNUDBhRW0Coq&#10;VbVNzg7Nby7sq7+ItpQ7qDJHoQVnLhIfuzeoZKqyENveU4celqwMz1HTTSpJdCiMtUai9gS4GSEu&#10;NzPcjhkUj1yIgsLtlI0yeHN9oZ69KtTcsYaoQtUKBckW94lNP/TuVSGHLdcPFoKG76FVwazElhSA&#10;dHBL5KOxnnC9Gk8nKNADCspRqYDd1LKGqEj6u2GLMrCbeblFvKVjroFSu61AexaeS9PKvTQBixuM&#10;qEYYZRetxIuReS7OgYHer3r1KcFTaXpqLWVRdSNO9iTTYG0SvmfxaCY91DqaZdqIcBXUGCUqF6qm&#10;8O9mbgqwEBlT97mdOrrQoiVqaskISIZZUlS9IiaivTM/2bGCTy+rRpAGxYiqxQKs03ps9XmuqMzG&#10;B/b1GQSTI+zsugCJ6ha1iahW36xGY3IwbmUljzPOVu8IfQAZcEBGQqaKgEUprd85KopACgKzXQWI&#10;b3umkq3XMCM8RUHdRUdWQFjVKq4cmoy1AWE2q1K0nw5Bu0xUqqtBzVNpUYCl3AaoCrheVvisFWIu&#10;Pht5s6Bkk0mco1RKoVRUuqXS9UBSqJsbbUxPiZPtaABSoKjUSwZKdwpNTR1YXkRyo36tcZDDfq1u&#10;m01ugDasoVWKkAvUIuJmnQZrlAVMUwcqZBXwmI0gCNZhRSrRcqOIalUtXJm5lqq5C/WIMFhb15dA&#10;tJLwZAxYVGQqb2svD2s4BXJViptnxSwZtAwhUAKmnMq0AyTTQO2EiSFW2CQToAlNVkRlV0W1nRFt&#10;ALAjkIqEi2mVKtcW5rAugCr+kqzBbAoNqlxzOhIhihVJZRUyZF3QaADU1HqVLDaKr906GVVyOflA&#10;fla1lu9YtOgBhVUjlvLkshUBFNQsWWoEIyqgKx288BToAJKiwJlRYDcoFQqly8hDsfq7nUR08V06&#10;bTW6AB2YtEmqqIKYdTIIYXd2rEQrW3QeXfl2XSAhZyQhB5hRFOWIVDSccpCCPtT4Zt39a1k/ELT2&#10;dhGqpZVIA+rVadtQlalRuUuUIinUuVo6fa1IEL1GblaoqhVXObhUbF7q7crnlwIthvNGtcsd+QD1&#10;a4DO58FRBsDDtyDu1FssxdmPNzddRTrLWt2Tnj1CJNOn3qvzC9CCFMqotcqzcrQp8J8J+Oqu5U4j&#10;d063IiWiFcu6hnIuDAKtwIKK4unmAE+L3tZjHFUtAcE0qdKPqWp0zTVWgWndkC3AkBZ+1droJ4e7&#10;56kS1FZQCUvLAl7bnmpaVVB/6ZuB5hKx5d9ARlm5bEivaSXaQWFPu2BUuxXndjTEU6aXLJEr5fe1&#10;OWtY6MVtXXh5+yVzWKqEa1lAYr3MhXQNKIqYLKqrzAkfau06V3WpOZpOLRI1cqjJCW8qBh9YUpKL&#10;zSRgs036keH722jKrzcys66MZKoBVKaq4PKfqwG8f1acvlLWkmP72mZ3TtaELcQoqXtet7lUU1Bc&#10;SQwAUhuVTO0NH+IEJKgIqU2S4k3GmZIRZF8MzTaJWZ9zl0AOKxVrrBLAm1Sh5AvIgBPhFqbhfx6A&#10;D3U6jOFqNNPAwSwe3F7jBQ3wLs50AQi3lK23BVOeUGMrSQkeH3pHp7t2gB6lQCoDTApC0ZEtTkPM&#10;YENOxH/xaAC725olGCiGAglAzgF0ty1ToMi1fLoAiqVgQ3hZ7SoBaGYoebfD/VWgg+Y6ABVltJcg&#10;IpZbVAYFVGZYqAtrcugBzUEyq1KjTIAW08jA8i55ZZJO2NtADB0hqjpcpq8w74oCXxTAAllIXAg2&#10;+b5ABNUQlS1oVXJEubQwvYBQvolxI9R+GgCJ3WopvaotMxUYyKRtpr9WEjwtcOvTQA5q3E1GCo7E&#10;Du1mwMACUzlpVVkRoAdK5FpQFQgaAxljJuqBDO4TKzyzPu6AEDapNzp3j2oZGVOJZ1/Vg+ugAGdG&#10;Vu8QHmMhmAQqBzAgG1kzI06d1WoAF7ltS7u5AUCSveZcKHb1VoJ0gG7wBbqjEKHKqfDfYVDsWSfM&#10;25+MaAHDpIqKhvhwLiS0taQRzDy9IXm/ugBLUpqwSmrBQVWo4QhUChWJZdmqWsoEetx0BzrmINUp&#10;EtSaCzlwxW4sCRzVJ8oXfb7OgAVYEuIBJW4K5JdkJ8QA/Vi62ZB/GNAAtWAcqCq2kGyphXcDyVN+&#10;8XEkWqYt5dAAiqvIpJRiMgswYqmDWdchZuWPuXaADFQuSHZALXmorkMVPhuwM2/l89AEK4jIRL7s&#10;VBmDksx8UvuIC6rWT8QJhUsUs9xW4BnWSKakzcFA8Bc7j+WjJLoDdasEOwwSxdu8KoSjmDkklcUo&#10;x72jg8foA17KxLADwXGLn7wtaVZgpup+D9rVfb+n0AE1E71TMNKorAs0SY56a4ttsEkZ8Oj/AA/N&#10;gStWqBR3Yp0nY3Qqh0ZhessCOVSpUbY01CK7zAgSteIkhLyzZUhmCzCOPEgVf79ulpOXggHdpNUM&#10;xMlCvLKOGMFLlYWNDoTHw1eVVl5GU2nVcgVJDOGkJmnTcrJa3EsS3LDfd5eumQREqr94zOFVgtiC&#10;oCDgGooD/W0iGggeL89ABVHuVRawdSXXuypYAlVZmplv1RCqfw/a0kkm31AlNRrAGekVtMvUTDAs&#10;OVUKxcdrieg+GhJLZARq4RSlRWVSgsRQx71ohXNg5WGwJP2dMAme8Mgc8q86mbmWZts2mFyOmgCM&#10;uJKVC3hZ+6BKpU7siGB3pRaTBHk0BeyscEVKdTuzeSQQyst7XFcoD8J3zoBO9UJqhcglQqllLOkI&#10;VINw7xTh1ubm8W8+XQNprcYPeWrM4qsaoVKeBdmxnLBfCSx20CBJJc2hgZYOzAAkjMJCyfQkDNni&#10;0AM7BYNrKpcIr7LzLhVZmNrDO+/i66ABFRcLUpklgD9YWIi2LVIWFS3JM9dAEdSuyrzMCzCiwsLK&#10;bgZCBRIaFwSf3tAEi1WVTKSyy1Omi2ClTcRUxdKt1z9r8ACByagVUWwBVKMSKiPTm4h1OwFT1Pif&#10;poE7rRWyRi7gKFWmQAUS2GpFWuDCFzKzIHhDfe0A1aa6ir81O007wCoC0DzvdbJpocctomTdb89A&#10;xyzgABldnYCmsyKZI5b45YVS5Px0AVVKsxqszoGlRUUuqLPM0FfEXVVx5fDoJzLLm5E15d3vYGmE&#10;dFIWKgaoO7l2u6A5+5oHmTbXMBSAKKsSuSrBJKnu3dg3LFjFbt7dtBPOHw/IYENYEhwXYpSU8ytN&#10;N6hY28qb4+X2dBZES5JKpUAkwLFwJwMN6aCc8ep9DPSpuALUJZVcsVHhUWKSDItuaJJxr55tLdn1&#10;2WL2YhSBVi4drWNxRrVVp5S7AHvP73KRp2ns7CMN8yImpJcEkqh8NMjOFW7KwVpnEAzM8vm0E5Jd&#10;AWQst0KzMrIF5lGThZGWUc+3hztoFTq60IFpL4ikVEVVWQFNVvDCE4LC1Spn10CprdUM3CmoAVhU&#10;eS9tQ2Kx2S0YduWG+5PLpptbMCNKADAR3hCkqEYqKRQKbfCCqkW/i+3qhpN7EJVHtdQSgbnVlUsz&#10;MWZnqADmUMsD7jbapSa2ERmkjNJAN2HNIBnRisKjEvyqqfdUZ9G1TlJboATRF6vTao0IZQoRUKty&#10;KO8GGQhpMW+mjNwfQAe5gklixVlAyACGHKWYiG6Y/hpuaW2oCrcOZCWhSovKMbp5ZqXWryyqrHpv&#10;oU099AIf0amWR3UqCCGjK02YQDAyjd2sYP8AHSc37KsBVqahVZkkK6kbhVjKi5PEh5xn9rTUrbX4&#10;ACKbkVGZnOQeZChUksqoSoEKdt/JquHugV/0US4IkEurrTRltqKjFpBmdmzy293pgMvDCFSoCF7s&#10;d4FdoJBkWkTdU8PX7Pi0J7NMCEUySySyhMEvTF17EoxE+FLTnzaAC7m1mBYKhpKz092ZiLYkrLMG&#10;2C4zoAEUg1oAFoVLSHe0VLZmpvaiyxb7i40AAeHvtq07sEhuYW0zKGICg1JW2IGP5A0m030E9I94&#10;QJUFyYMwtwIUwOjW8x/a0BWtFdaDuQe8s5jibS4mxDTDKeW7+7tpurdbCCKQpuuLFamVpkCo6tAC&#10;n3jyzjwpoTaem4EvdqQ5Q7KhaOZiwKvaAALQYnH+ukBEwEk90UsBFjgBndrmJHL0IbPLy26AE9IU&#10;2Cm5QJqKyglwylWtx4snEeum23uxtNaMrkI701fNIMWIzTYkCAzMcqTUyYHL00U6b5IRGVJUyvic&#10;xAhgWEAr9oNd/PT9v5/mAIDCmWIWuQwSmri8mGiWCmTHQDm6+HRJ5paagGWDAK4V1YGyw1AIG4aQ&#10;cg7j423aIunYB3tDGn6halsmeoVhm6UVsgxqaa3VAnTvoE7G5WCUyBJ7vvLqljRargYXmXrnVVrW&#10;ZV5+RWeXUkWozi0mXiGKyLYFuD6G2IEt/PSaaq1uSSfpSqrJmGCCxFyGIQAkq3L48+9pJW9FqNtt&#10;29xxxDKVBItFxaFIDOT3aBizYiVAAGdAhxWABUA2qweQAbSBKgz/AD/Z0D1i+jRKvEQAFYDpcFIt&#10;YmQhtJJpXjeekaBDrXcCGKhcm20WiRjlEkRG+gCanxCC0lyYmqWAkgq0Lby/V42j89JpNU9jSPPN&#10;9f7k1LiWViVvVjyk80tTLZLvj1fJ9fXSyR+ARnybJv0ioxapdyg8pIW+66WHeBveWZB+zpZFVcxZ&#10;5PZEi8QyKAQ1gYuZUszs7BVunxR1xpOKauJfsfL8iQVyoWYeFLQpBLSYALE+EN5fhqVFvYos0+MW&#10;pTViWZ6pMgGwKytAT97c+6/rpONP7ok7SfUlXiykljDy0EAkB5gU1IjlHrPy0sn2foCba1VEp4ky&#10;FUmXXdgDT5s94QsFvDEk6Bk7cQnMpe1ZBgXAloiYOWhvh01GRdWF62tAhWRme0rKlSTskeINz+Kc&#10;9dPJHoBYHEXOygAswuJKt6KCFIbw3eh1OXnNgC/EGSykKQs3QIRQFtUrcPq7v2vFGiMObQ2292E3&#10;EGAUcnmmDNzADmJu8udTkl0FbWzolXi5a4MKfRW3UBbmJKnzEQP2PTTyvd8XzLU2t9R/0pS68oNM&#10;i5QSwYEjEqT8IMDxDScWlb3DNmcfAlXiAffuJIh2LorG5lUEbTGk01uioybdNEqcQDMq1sLIjEi4&#10;NPvxco2u+s9NIrPpnLJ4wrPKwPJfYVlXNwUMd/mB/e0FetjLR0/oS0+JsWCSWaohUQ0EgM0iJlSm&#10;J/7dA3JNariJU4mQMkhiz5MgEvP1fopMnQVFQdLmWRxbKy2rcWVl8S9BcwRp8PzPpqMi6sWVe+vP&#10;zDWujRYSSzKGlTYAFtaoSZ23k6mUa1WxBMtZWCMtQG4soZe8N0mwLG6sDcNLJLoBM1c7SZJtBHIp&#10;wGtBIG1s3HUgGOJQGkomaqyq+aNybtgxn+Hu6dPXTYP8nn5bE6VbgGHMBLEQVBuhVwRv6/PSa3TQ&#10;3dPfKEK3IMtBWOXYpgAEj1TONAZnVcglqnlHLuoyOVVI5Qpu8O50Dzy+IXeseXBCCV2Ic3S0k+GR&#10;n/zoGptLTXzqSpxDkAK1niAK7YZeVAfLPod50FKTel5ZEi8QZDBrRDMoGS3SLl8tu5+GlS6IeePU&#10;mFdlBVoviIK8oAKkjGxv9PFPNpZI9C7dVegv0ipaAAWZxIAwQSOUwPTfbpoyR+AiUcT4oZUhVhnJ&#10;LBgbSvWxSrMQdRkfVDTa2ZN+mtaFBUREBCZeRLKSclYaNP1fiVnfRFheLpKxJ7sBkXMMSHAEgiOV&#10;RzTPlPpqFCSVblZ40Srxq0xJLK2ArBsFgLHz5VK7aEm9kGddGEOMTJUuxDCJXBV1hgJH2A06RTkk&#10;r3Jk4q5VxZYwNMK8lryVBIGw2H7GglyeVNaWSfpYAuZmTcAFQRdyqocjqFCkaAzroyUcUXBBY3By&#10;TuLhGAwH2dtTkj0DPH4BLxKkM3KFlAAGZQzgrsD9kxjm0si6spST2YSVzLNNsmWC8uQZBncL8Z0v&#10;V+Iywtcc95IQyQ0tIK4AYr4ZKLqct6x1QXet3ZKeLWAAcFQykcwbykHvYthkBzy6Mkug70S5IccV&#10;hSRgKtxuUEHaUXdlljn46MkuggzxNoEidgJAvWcQQrHZNj96c6kabWzC/SqQFhYggEsVWY6kBh8b&#10;dj11WSXQeZ5cvIMV0hWMQwDQbjBAxJMjq0jUit3d6jCqmckiBiBJuEwrbXTsAdBLaW7JL42jmMwJ&#10;LNAxIU/7Y0Gjm3toK/qZ2BncmAZPN+xoBTa31DDzsbSYkAGIYb3Z8t2gfrPAPvAoEASCLTNs8uJ/&#10;CRoKzx6jXETBgEFT6kM0ww26dOmgM8epKtVkuFxtKFVDAm2cKEnKjxR8tKld1qDkluJKoLElUMgM&#10;uHFuOoM82Os6KVVWg9HS94mWpi1Qe8IIvmLoINxnP/n7WInHeVkTXtLcsB2e0gIGQgHpcGGWPLty&#10;zH/t1DVNroZkgcSZ5muBJE5JACZOFn56RVrJXMTMJtKgsYiGC3E5Igbr8D+Wgr/E80EGmILANTEk&#10;gAiN5GPs6Cs3FloKTyiJxOIBvGItA20DtVd6CLEkTudsYhQZ3/rGmm1sxkgbIJAuU3Ei4Ag7AAeX&#10;8fXSE0mqewdwuLANBFoJBYszCWUn0HQjQZ8UPFMkuAXwgicmDDCMD+6NTkj0H/5PPQQIMSACRN24&#10;jo3w0e38vzD1fiOCQcTCiftAHyz+Onp3fA0HJjMRkNcskCcECfLdnbScbXFuugCB5wQcsPQq7VJJ&#10;iCYjE40STapK2A7tJxKyeoMyTjf7M6mMObQDXWMNifKDMELhQI/jvoy5uK6sCQseVw+LoZsmAeiz&#10;to+/8vKAeTBggqJgzBNx8xHl/wBNTPvMB5pkxKgARIDQWiQQJypbQ4yjqAyvZMqCZleeLW9MYYiM&#10;akLrW6oElmxBJvuJZoYF8MW94emugAiIZsm5ZtUdYaCI9Zzk6x1k/EBKvlXLMZBwBaRtEfZOj2de&#10;un5/IerfVsMqAPCcSBvdcuJjPLj11IJ629RFFmAb4Am2RDxI3wvXOgv1ngOCqqwGTEcnMJI2kx+e&#10;gmHeQFpZQYW1gZxESeUr9nqfd006d7mmnd8BxTAuLYFoEFd5NzSbf5aLfVlEZWVNkrBnluJA+Jf0&#10;/PT9ri+YCKgvgAKQKaqxN3rkkeuwOiHeQDspLAKOaQG5pO+S0+Feh8xjUgNYSRdkglQUhQGMgNIM&#10;jQA5UwAVBkkiARK78w9RO89dVnl1ARQsQAMQQEBJJkwCTBjI28WpAQEKVKmMHBUnrBiYt/vabrkA&#10;5Q2nmJNgYKCCFx4oXxR6D/DdpAAVK80HPhPUmdify0E8fh9SQLgGSAAuCDPpiNxHXQUtarWxKCBj&#10;mkyDBJ2jod9hnQNOmn0GghSYBUMAIHMwt3PybeToEPgnALEmGJ6A7xA6j/HoAYCBswmCpIEEzAgn&#10;r66ACHXcEE+VOlvQ9AwPXQBHatrLGW5wRIKNMSAPD1J+I0AOQklSrmcEYIZYVWBnyn4aAGamsrEs&#10;TEk80KDywqvHiZiZ9za3QALorFUFkCCZ5sRE8qnzfDwpoAZqdyyVPVJGQEieaW5cLn7nTw6AANEA&#10;lgiy5DHcwAZLBRt1/KF0CvVrmhnorE2m2RAZGJUNaIm6V5omRoGA1NAbDcQQbWAJBaMBhuWB/HPh&#10;0AJ6dyghAVYBbgCWOOUlY5kBwPN68unbqr0AFKchbqckCTkByWwQP2Vny23/AD0gbt6vVjGiBNpL&#10;TLBRN28FfCenXQAAoG6SAVBWIN17EwsziByjHLj72gCPuiWMoRJVAAsi5hcxDbM251Wbhy0AHdMC&#10;GUkgBgTkgA8puFviM8ujWT8QIzTWRhtiGAJUxc9pBJj4THXWwCFJOYCZMjByLvEo6+LONZ+s8AGN&#10;N1uwCzGQCSrIIM5b4zGPe0866MBnQwsRIKkgSDLHJEeWC0+IY0vWeAAMlQwclmOCrCxQTcZBi7mM&#10;YExrQAbWEkKCBgALzAErKD3PWPFsup4PD6AAEcSQGuvJeXlmZlUljGLRzbfZ8OjPHqAiotAUAzax&#10;UA2EcpEKNuZpPibzafLioAbAQXClVuW3Aa9WZQyiB8Jj46YrV1eoihiYYyTaQ0tEQhEJyqbsx6dd&#10;AyQeULarA8xUKJZBBB6QG6aAHCKQ2BYFMQCRLZtXfzXHHm0AOoIIUiS1yzYCpUCeVx9rHXmDaAHK&#10;yWJ5ScCWAkjwmBg9evvaz9Z4AAFLBSIIYEEGSWBIDBQfCtqzHh1oJ3yB7qUgozzdasszIpJAAHlp&#10;g25Jz+1pWrq9Qt1da9CB6QloKkG1YUkkwYyR9rc+Lk+OmT3ZeEv5gWMhnw48uVIbDNUBNxULE40F&#10;Nq6fMY0smQBEyVEhFUqSxG9pF0DlujQCaezAqIQCBIBVDAhizOPKbBvzmSPs6Bj2ZqCGUpJIIl4C&#10;4VVgZ5XzoAbuyWGAZQErsHVhaFIC8tQ+vq/i0AAacwWB5ncGnsDYJtVmGIbp69Z0CbS3ZGadt0MS&#10;YABtK5UsTJbc3bR/3aBgNSBgQ0BxaVsUO25gri6egt+Omm07W4m0t2BYZJMEqtQcwtLAlYBkfbWf&#10;lq//AB+eowP0cXFbWIjdgOaBKfPltO3h9dPOujAH9HZbZbJDAsYstmOUftMNGddGA7UMAFLwYFvM&#10;GOSQRDZWLmxjSzRzWBC1NCSCCDd7jGVAmDDcsbzqod1AMaQYElYl8KAC9ogC2PC3x+Om2luwANIs&#10;JZRzFQYaWWpMlpO0z6zpgM1F2LRygABgS3lDAKGOFO0nzSNTnj1MOfDYC0DaGZWCmcrKk1B4JT4K&#10;SRjP7Wnaur1Btvdg/oweq8G4MApi4RccLa0xHxPL66YJW0uoDUVaVKtiCRlhb0PhFkYM6BALTBlF&#10;cC1ibSCtvL4Sd/LGJ/Z0AR92LiWUDKtJV4HUBV2IHWc6Cal730AFI3ZBIiYCnnW7M7FV6DTbb3ZQ&#10;DcOGEgCQpb3RcMyGJ5tIAO6kEl2S8y0LJyBcBDY82J/Z0ABU4fMwtIKq3OPGwlTZzOQ3N1A6+7pp&#10;pPVWAjRQwLAQWYgjmYWFZI5uWPl066eeXUAP0YRBBUs0EKQZJIIV0ZuVQLp9Y0Z5dQAPBlyuDaUY&#10;FVAUCRAZWUg+Lrqs2Xhq6M8TkRPwyqCgklUckYkFWWGNxP8Av72qzxqyJKm0CeGYRKIJHKUYxe2b&#10;y13xj+uYzx6j4u956EbcI6LlC6sC5Kgm4Ngd6zCZK7dfDoUk3SErvTcr/ogKh2ChVlEEBj7tjG2T&#10;HNvtp2rq9RA/ooZAYYBZF/Qco5CH+z/PTGm001uh/wBF3Ja4YVKYlxy8oL8p5Y6e9oEJuGKhGDGF&#10;kAdFIxcVAlmFuxOgbtb6ZgGoXKCGIYFDIhTMQSQFI94x/eGgREvCgs8ojNAuJJUDvCPBK8zHff8A&#10;e0AKtRL3zylCQZmag3ADU15W8QnTTadrcCkKBgFmiBJVw0ohMPK2+CfT+7q/WeAAvQZYs5hyAWyV&#10;IPQT6fPSjJW292DdasTUSWam2GFtQcpqQGOUZV9GKkdPtabftx+DATcOXLDmV5LAMLmCjxPUciLb&#10;g2j1ngJq011E1EAR3hEgICBAMBQWHvR66rPHqOuHvf1IGpFuW4KysLlEgG0YGMWlm9dUTkj0CNIX&#10;BeYSFaQBMgkkDnAtxJ0DyrNmAqUZ8oFwYNELF1scoz0In8tApRzVW5CaJuaUNkBhCmGBwCZ28Qzu&#10;dBnkl0APCSVhiEJIlZUukARjLc1wn46B5HdcuoYoZBhgw5Sf1hxNvi+0uJ0BkdXz6DjhkvDsXgOC&#10;6KsSZYIT9oTMHQLJLoKrRSp4hAQ2qSbSAScNn8NATST0AqcPKwqqMiPKCwEJd8i2NAnV6O0QHhwt&#10;wuMVRkoQbnnK5yFLXfv82nbenujUW/BGeeDNys5CyjuQoZnAiYPTyqAPi2r9Z4FLD6vQBqEsxCuV&#10;VQ3ebYJMco8K2q2tA9X4kZpPIkAl8ggEyDgEEdeukmntyJyS6BVKWFLoAVNxeCLt4UQOkiR/no5c&#10;NBJJbOwWp1FAkFSQSLsECBuOshdCaatbBkl0HWixIgWrUtmZUlmtAI+z8BobSVvYWXlleUjqcPKs&#10;JwsMEUyWDGANugef/uei1V3oKcJZSIcMJApioXYKAfQRLEkbyp307S3dA4J8PeJ34cwWKkXwIknx&#10;QsQfuttpJpq1sJYae0Sq/DyhvVRDFqYA5bRaqthZHh6ep/ZYNVbWkxGj3lNBJEAhrQJJYyyyF9Lp&#10;jQQ7qFeAHcJyurWFsh5wAwUQA0R00Dackns0RPw7hDbnAVrssQfNO1x3/D46E9mmRkl0B7kqEstq&#10;PAGALDmCTd4o5YOgXKKXIiPDVFDAIrmTIBIYnmLFeXmhf8eg0lFt2mQ1eHCg3IVclFEGWZmLWAH7&#10;0zrWMr0e5SSWyIWpsHAMFYJnmgqTtPpdjHpjRGUYxWtUMQpNC1GVRzC1AOYCLSRP89NSjaigD7tg&#10;XIkGSBkhlGxMDc/HTTT2YEaoSVUAE2jlEyxmVu9AdDaW7ACwSpZWDwRTsncmDt4uZY38mmA3dBQ6&#10;00AYNgfaO7GBlRoFstFsC1Jg5VJJMF1Aa0TZ6kgem+gYzJUZLV5TUkkztYYCzMeXfQTx+H1BVFlC&#10;JIUWAAeNljLEHw3dPsaAy8WawUp1CxBGVusOTBYKDHJ0x+eNARUlu7Ata0hJZSWAWQZCBQcjp4dB&#10;lld5eYLiqFLFStMgIqGUwvQrcOX4n/wFSz1rsOwtpXsSWZgM81qbhBO56+mgXFl+ySie7VmwylVU&#10;RzMGMBSsk53Og05cVAMzB8E5BUBJItNoZbgfHboJlPkmSNVZXFIU1JMswuyDGQxPoixoHm4q5B1a&#10;7EYFpkSu90nlW5IJULmNJJJUthybq0TJxDsgEoViY8KhgLQCLeWMH8NLLxZrKEOJpq63AuwS6ATC&#10;s5WCQPEtsHJ66MvDlszk23lRKtcBXQkKHmWDHbIgc3p10sju82o8r99+fmS0+MakFRFklWCtIFoH&#10;lA+96aFG23LVsThtlYw4owovsLMBcCbt4yR1+OjIurD1fiSniiAZcsrQAICiCxtDRPzJN3u6Xq/E&#10;lRl8AqfEhrWliCoRIIIEhRcRAumBqZRy89wyS6Fha4cMSQqSEGea1RMmMjy6kM16S1Q/6WoYBbnK&#10;zbawtBiBE+iGZ+HTm1WSXQq5rV7ElOu0AF2kKblDSbWIgwBFp3P8tJpJ6Oyc8viGOI5ElyDUFxC4&#10;HlHNM2tDf0dItzVabh/pLouSWa8FDi8ySoAPVDGTPhSNGVJuluPNonLmF3phS7AZtYkhgQDeOVuv&#10;483L4dAlNVruMK4DyWcXG0tLLas7EH840Dzx6lulxBLBTdZ0MEQALQSY8OJOdKqVLQmStZkS/pBB&#10;YFlcCGYrMBDyhFieb1nQ0nuiePx+offwYQlTIRbgfFdLSB7q2kmfEdFLoh5pb8gxxSswcTbBcA5I&#10;QYuO4aWXSqXvfQrPKs1ab+JYHGFFMMFMo6LPKLSpaoSJs+XLt7san1fiGdU3s0Tfp8BiYMEozZAg&#10;mQ0hYtENpZH1QOcfiSnimLkwDarCFIhQT73yVYxocKV2Uq5DDjnXeSCwFuLACYAAI5mwSSdTS6r6&#10;/wBBcMvGiwvGhCZiSNxJszkSqehxHLp5JdB0qqtCQcWoVZEsUuUKYtkwslhuI31OT7P0FlWbMSDi&#10;g02uYVrGLsADEi6SPASYGdNprcMvDlsnbiFJD3glJUKpuLFlloK/tYHrpCcpR3ViXiwQArEAhbkC&#10;yySxJEe94v2dA7kt5cJKOMBbmllMCF/WFztcDjIbQUsV2r0a6jHjNgqgEkKzqCWMP4iPd+PoOXU5&#10;I9Beufj9CQ18nLFgyCUNq2kjDSenyu1QOeXW+Il/SL8ksLROGtDFrYAn4zOpyR6DzuWrhr58QhxA&#10;YghiARuGLXTEd4GPMvLM7aoedS07vn2v8wXfiBIBgXABiQSTz3Awf/j20Apq871RIKoMsLZO4g4n&#10;1jCtoL0b8qqCWtaLgYtXHM0YErkeXmOs1DfMwqOXNQQ4kRAAgGMWsWSYLN8i38dxo9X4k5JdB++K&#10;kw3MHXAhouwoj3Toy+zfjt/crhjLpXnz5qZeLqRmMm1SZsDAeSPRm0OHRik2pNoP9NgqpILBLQSS&#10;GAmSJBNzX4n4furI+qDO+iLCcVdkNIIYkBpcBSqhSTlllc/3tQUpp76B/pKkhoqWuCXQgCBbAIWd&#10;7sfjptNOmPPHqOK0iCyrABJnvYDnILlssbhge54tIaaezDNdUF8FpNoULzSfLgzFuT6nQGZVd6Ev&#10;eMxYghjy4BkhLYsE+UTMeJdAxCtDMsiSQC+Zn0l/NzRpNJqnsBMvEOiFeYAgsSWClVBESR05Y/lp&#10;iaTdtWwhxL7pKXAlHG9hTEwv3iT5o0qpUtApXdahjimIpkFgFuUMBl/KQRd0g/nzZ0wyq7rUX6W5&#10;dmBPLAIUkqwnKgEYlSc6ASSVLYl/TWi0AOuLS0zHRgVw0bHQR6zwHHHAMjMsAhkBGBIHN4mGzMuf&#10;LoJ2blHZEv6WsBgwKiTaoW4LMIR707kaAzy6hpxNKRLkAqzVJuNhObR7/ix/d0Bnl1JRxAtukgkC&#10;xLSWAY4Jjy9fx+OlSu61K9Z4EhrhQzMwBBAYHoS0MQB5bh/40xZ30QfeqDUTMsFBMXBSWgQfw1OS&#10;PQvPHqSmoWGWBU2yOgIXlwOmqHaq70C70iRe2AI3PL1pqbjYpP8Ag21Pt/L8xjqRaCCVFwUlVkFi&#10;YgA/n/8Ac9UBIGCnlIY+FXIaXjlgkiFUEY+5oJaUl/IlUqbhi6obcAiy3lUyPILWM/vebQT6zwCU&#10;SVh4XKlVBLryxDHy/W7RrnMyWmDYpiAEFsHMbrLAcw3M/Hy6Cvb+f5kijCkBiKnKhzdLLOAfvKZ0&#10;EjqsMDuyqFuANsz4wDP4/K3T1k+rAKACPEFYcrMSARESY22nRrXgAigBAk8oNxkecKSw5ow0xpAM&#10;aczeJUgjBtkm0kAZjMk48+gBQDK4VejKAQWlSsCOu4PvaAE9IG4wBcpxyAG2VCs+6rcwHw0ACqm3&#10;mFpFpcAWoJyxIn8dO3VXoBIAAd8QCpgnra+QRzeLSAIqfLacG/BDAA3Kbrep3xoOgmVVtaAOQAwC&#10;WBUi5wzDM+mfJoM8ubiurDsUSdlYQpAJYEbkgYboR7vm0FZI9CfBW4AU+YEAYAiQDGQz29Jw2gof&#10;laYwDzErGVEEzuG5v68WgAFDBIxyOZGWNjZIBH3tAo7L4EkEFTaEIK5BDSttthnyi7JnY6mHdQNJ&#10;qnsIgZkS11oBBBZ7ZWSF5hbgHzaoYKMbrQrQBseSCRi9Rvn+rjpNJ7ozzNOsoxkhSJprKkcrEISV&#10;kA2/59PDpkybu6yhsQIEmV8BIBUk3CCvrnGgJPlmsUzubLgVK8zW4wCDITwSR8NAZ5dRgcqjAkNg&#10;4AS4bFSVGxHroFWtBAAwqkTDTAyWJ8MADkFu2geSXQNd4gAcxhSoJY5BBI946A4/H6hgAArYBMq7&#10;MeuZMfBsaCm4xutw0LFVJtUmFGdyOpM+HeDqJZc2vn4mg4UyXDEyCJJkC64wBM2+L89L7/y8oz+3&#10;9PoOAJIk4krkyhblBJ+a6MTkaB+UBroIQhFxaVGHB80mAdTHNfDuY5JdACwNs4UlhLC26BL3BTzK&#10;Oh+OpJBGZAR91tJggk5hbfKP8tXUo8R0CdgQFHu7cwUkbTLEqxuI304x2bAAG5VDLiAwBMw4wLiP&#10;LH7utDnFJuuLQLhA62eEkgYszoG1Ta6DAEAqYlXMnZSvKSeXaNhOp9v5fmIXKCEUFlcCbj4xvEOe&#10;VguTo2SlLdAIgxKgksMEKZ7ybRM+GCpkn9mNGePUAbgzMq5YhASvrkswZgDhFXSyq3KT1+gB5ZoV&#10;iVViAqkhT6hwcWxEe793Tjm1zAIN7wMQSR8No+yB/lqgBBleYyZEEgR3YzcLfF+fx1nicgDCgBSw&#10;VY5RtnvDhQRHL0GswEoNseKBBMWyykyGE42nWn/k89AGkBhAGQGOGwJhVMYu8WRpqNq5LVjUW9Ur&#10;oRLTJExIkTDEiQxYbdN/DqyszpRitPqGEIukFmYwTgASYAQiIwmgm1dezY5BJGLjiYMFQsysfx0C&#10;GFpDLdDGWtUQYDXCZ+7rPE5AEAeVjaCcyBkmWlmPmW4DbRLLTjtQBrhSxMAgAhhzAGMbfhjU693x&#10;AgqO0TLNyYBYlomGBjoM760h3UBSrV7MggXwW8QYsDACgR9mdUTKdPXVsyuKryCoJTBJcXN3RutB&#10;EZza2Z5Z9caqMbfgjJybd80c7xPFCQkMistxYZJdm58MblYoqDH2vu62HJtt+Bz3GcVN7NzGmxVF&#10;hlHOsGFOyW3Ha7GtILditKMtNTl+N4tsIKlMC+yACqkhRC3GbVFtQ/exreEb15IzlJrRHH8f2iJD&#10;BrQqs5Yta7h2sSVGA2SBHvjW8YPbajJ6XelHM8Z2paDSNW2mLkvAaTBuKgLBFNSqrHveHxa3jh80&#10;qszlLdI4vjO0DFaooKo9RS5UKGBcLJQNhW9R9jw66ow7vQyk9G3qczxnHIjyvO3M9NHxSKAHDAZ3&#10;zJ8Lc12towbW90ZyknojDr8aLlqk3KaZAppzIgQ23l2jvFDRjl/jrZKo0QYtTjSRMqGBbLbUmqFa&#10;cmi3l6AH106b2VmWd9EUn4hGrOLmpHCMoVjSZLiBTVbuZRWzty/LWmX9v5ktt7sc1ASQrzBKWEGQ&#10;QZ5nPhLYAnR6vxEXeG53UKT9YbqTAgOgp7gBcPTFskjrbbpSWilzZcN38DS4alUrIWVgqC4IXPdM&#10;BKkUic8mVkjN3LrNtJW9jRJJUtjquC4bmk1FcXCqgKgvS7tSUhrYVQ13+WsG922Uk26W51vZvBl1&#10;W6nCGnVd4YyC4uYsoi1RGOvP8TrnnJJuzWKpeLOn4bhyyLBemhpqECk3KwwCRPMBzdf89YN22+pR&#10;s0qBqOShBchGcAgSAe7aC3m8JxqW0lb2NskehqcPw4EsFaCodpuVwQCBNIr7sAHe5G6aycm9yi8K&#10;LDvAqiDYJIKuysVAxPiuYCJ/Z9Ju9buxOnmS1okFGAc3ljlVFyrACqByg3XZ30CyqtuLz9Q1pKAC&#10;oV28JUXCWYXMIHmChs/j72ga0WvECaashgElwq5i1Z8KyMBS2gSr2e9IbDBGLQxIBxAYg92SQZ83&#10;qfdI0Caby13iKCGqX8oGLgbiyqYUW/CpoHKOataoLC9JYzIVWidjCnM9ZGgzn3mShQZJUyzDmphr&#10;QFyAQfVup8Py0FqFvSP7vnmW1khQ8EN3bAqMljiS8Qout6+LQbJt5b+z/IvU9wTHdghWu8LTggR1&#10;2G/LZdy6zxORcO6i5StJDCOUsSVMkW5VgRPKFt/a+OodrR8ii3w1QNeqEgwGcW3Ncx3DN5jbMj5L&#10;Ok3u2xOqd7F2nUU3XLMZUMQZc5AqvgfyGolG9UtSJQt6aEw4gKFcOwPIACoKEFFlITzBojNvTxE6&#10;Xq/EnJLoSrVaLr5DKGRgRcp2Ick/dkx05dTlebLzJDQXGBBuWDzMAzXc9obPuydSATXbZvutWpaj&#10;TsASq/taACYqFuCggmXqAQ5uOSQFBtySfs6Bq7VbjYJMuAVaRLMTLKFuAMhfFAjGgQLqD3e8oxpq&#10;CATlYlWDQKgZWg+993VR2n8PzQFWtSLApMIXliAWZjUgIXFvvp6Tz/LTjKtHsPi7xn1qRKrc4aoC&#10;sWthXEEEhm5lubef/bpaur1EUXoOJKoillJNty3nwso2tjmEAfa0wM2orEe+o5oUmxbRLAjrAbP7&#10;2qi0nb3ApVVFtjAVJFM3DdZZResDxWsuJlY1X/k89AM6qhd5CwqMUvsUERj5sDbJnzJrTZVyAoVF&#10;bmVbTyyBTDU1Q1BN7Lna3p5n8OdNNp2twM9170NALsA1ItEIuVIIAwtPlb9/Pl1tpFdEjGUs1aVR&#10;RqJdDKYMoLziBF4JAy1MkMIBt5+bm0xNttt7sgKOzOGcMjv3aLYGCMJXB94U7T/voED3JHdqiNks&#10;9wzTDEiCQfCnLKmWbp4tDb5vQCRKTWyVZal5sdyHZe8b6xzGLrrony4aNAFuikuQIy0W1AigibHp&#10;hZBXlWBFzXeugai2rRcp0CzXjKpUMgSFsVoKEnxMSYH2TqJSy6JA3bb6mmEYm0h5hlUAAFVazmj3&#10;lS3+OshFmxVenFwC00QK3OSAtqAgYu8M6Cp95l6nTtYsqU+Q3B7iXCiQGCTC5tuPvD8dTKWXluaR&#10;jl57k6oApYkyxuloKQScyJJXywPT4ZnN7NeG/wDYoJqQimVVluKsbiDcBgiPgrTv4nb7WhT3zIAq&#10;dIEC1SHAtQU4ICkzgmPrDbJzb4tEp8kwGZTeoCta4dQ7GFCsc2Xn+Obc+HR/4/PUB7AQBUcQzMLg&#10;hiF5UZSVExykgj9qdSpU+HZ9QK1SgoaoGvLByIYiJAZqgK5IUrvnprSMs3LYiXDJPqZfEcOHCkUw&#10;5rAgvRIWnIWQruPCsrAx4btWnTurMjNq8IxNUpADQplArFSJczdNt5wPFch8q5tS7qAw6vDFSZYs&#10;VcoVYK4DEMpzm9QtpX7n2ubVNrZmbw1yZmVeDBgCwpKu7MpUs7nlVQTFP0xrRTT30M2lqt0UOK4F&#10;qigMp56hNNYAwxhiowcjofFqliJbOgaeq2ZjcRwYDuopsqFitQ8xSVVXD4/WZDEx4ZOtVPezGUad&#10;LmZVTh0fvQJaV7yopXlZg0BRcvL651qm1sEo5ee5l1eBp0pqr3rPSqKVLgSpfmMDEeU/5eLVKb7t&#10;94hJLZFGrwaklUY00AQgCZaq5vU2DxKV8Q6FxrVScqk9zNqKklsmZ54A1L6hCoiFjciEspZsKabb&#10;w28apTrKiNXbG/5eLrbCxsALNMMnNsR4ogCR7lu51UsRUqkOndVqQHgCQksVZosk3kBMUxBi1SvS&#10;LtPOujEWKXABad0czi4AgimVYWW2nZrrrT/Hm1Dm9G/ZAsrwLohZqFM3Fllg+ACqWhYBaPXxempc&#10;9dZajyurrQKh2cFH1iUM4qZdSGbwvTlfrAOWY+ehz6P5IcY5uexbXstbCiMCpi81FIIqKsB2L+b5&#10;Hw51KxdczWo/Vut9S9T4EWK9IMFsYKHEUiRyvXIAN27QB+zqHPWm/Puj9Wq31Jk7PdVLI1xC85og&#10;FhyyYR8Mp3xGDpObap1qUoJa70XE7Id2WrUAXKlAljsHYKUJpjASGyP8Wp9Zl4VuNwVu1qWW7MCO&#10;TVZibEZlwgC3csdV5sm3Szt93X6DIX7ItYmlFLliATazUzJct5mnA+1jQsRKr4vPiKtNNCs/ZztR&#10;ZWiykCyIoUFSxW5nB8xzOG31WZ3m5hlVVWhk1+yFrUwBSNCUY0qoksFBixGVouMNjbWixad583gQ&#10;8NNUc3W7Mp1HYuhqLBUgqArBFy1VRkN6xbnW6xGta1MGlyjf0Mqt2WERGNNabMwCU6Z7y6naGSmd&#10;5pXLJzy60WJctHciXBrbUw6nA2MoZDZJYuy94oqhWVyAc01G5/w62Uk/BktNbnM8T2MKpNQ0WwzG&#10;sGDI7AXByTbzU7PCRy+mto4lXFyMnGLtyhr+Jj1OxFDUygBCKy5W0WloCuwi6Sz48OtfWvKm1uZ5&#10;Fm4UZVTsdAzBVY0zTZZKXgC7NZmXxNawhR/nq1itpXqiHhpPocnxfZNN4eny1arGkFlmprTJgPa8&#10;w7MskHl11RxaeukTGWFbtOzGr+z7UlHd0VC1CaT1WlawIYjlKk2sfKPtrdhdaLGurlpEylg1yv6G&#10;c/YgpvE1UZa9zFqZWkKYNooMW/tGYMQwNurWLL4aeZEuHRfNDL2DScXLSqcLUDsJClqagkuodyDa&#10;11skHls0LGkk7WYl4a58IX/y6VRkrOzh6gcqBcbkDBG7xvCjWk5+z93TeNbzJavz4jjg2tXuD/yU&#10;0mQWmojBmKgFiAFVKdMoPCvK0nr8tHrrj/8AWxPCrexP2KQFpGgiorEVXVZLg07vqAJ5b/FnDnGn&#10;61Vmzef5DeFycNiIdhctQlGZ1ptsThZstZEWVgmDF2l67WN7h6vnlCp9irTDpUChioViiKFioLEc&#10;H1V16c0aHi62lqHq1dVqEnYZA7gUZQVO8q1MIWcCFWjUabaIVZzvfbto9bretjWF4fiTp2DRRqlN&#10;aZIvuYovdI/mWxhBZjiY5f56l403rmpDyK3FUWV9nqQaiFpnvGVrKb3KKKqrMWLCDdjJPiJ0etn1&#10;/n/UPVL2afn5jf8AIClMinSMuKdZWambAsRUWrzcoDZU+Ix+SWM71np8Q9W8ui0ZAnYgfvHMKxJp&#10;p9WVvQiQzQvLFzRj4abxnFWtFEfqvBefkV37GoojlGY1L1NWpRvRCCOdoXE2lhn/AF1XrW9JESw0&#10;o5mtH0M6r2NTlOJq0jUJquvekKKjIORAlOwg2xNyjm1axH3VwmTS7zjxGJxHs+abutJ2WnYKj1Xk&#10;LxDEsFUxzKx5gY82tljJqLerRk8OnV0Z1T2epVVcvTDo9GHJN9gjloklb+8LLuemrjjX7Xefn7Jk&#10;8PV61wmDxHYNR6KtV4cgByKQKljTakCUp1XZvDtEHzgc2tljVLSWqE4WrlEx6vs05XvHpUg7P3lL&#10;vbnWrUcyyzgowtXlGtFj70/r/VEPCVXyXgZj+zUCpKvVaqFtspqhaWitSQYCkMcA5/va09f4efxI&#10;9W6y1w+fmVm7BpmkKi0npAySoa4kq1oSom5bl5h4R93Vet1rSxOGmdaMpjsWjDUH4YmjTLOSAoqL&#10;WKgqxIkCityiN7tGbhy0Kne/yAXslWtNRn7o0qpICGATyLWIKS3OsyBizVPE6ImMEt9WXKXZ9MBX&#10;AWovd93U4k0nFFirKFWqo5Wa3vDO7alyb3KUb15fQ3uG4Dh0VKyUhSF6sjimql6k8wS3yvEZ9fNr&#10;Fze1UzVQg9UXeE7NbvmqpTqUizkvUpUwzkj6sUgHX6u0MMLdcJP2tTPFjVLisSg2/dR1vCdkik6K&#10;lKQk2UXcsiFj+sLDnZrgkAm27XPOd6vRGyg7ypU0dPwvZ4a2le6urrcCoCuyEuXS0gzdAMcoE+bX&#10;PKez2o2SrRG3R4VWRVrU3akFP6RT86lmlnZli97rSPn6TrKUmu7KmaRhd3obnD9mKaU1T9dChggB&#10;pVKbNdSdmwVXu7THw+9rKU9dO4aJUkjYocDeWtmnzqtJmpiqzuElltXFtuxOolOnSQzV4Ts2mAKt&#10;VStQ1LmSneBTskoCjeLmuAH2/wANZTxPYX4f1NIw3zI3U7PpqQaaOHZSLDctIJU8RdT4mPOMHP3t&#10;YuTe5eRL2S4vZ6sxCsUd1cD6ux+8UWrC42XGNLO47srIn3dfoSvwKMjLNRioSmpVmRKrMLXJObua&#10;J92NJOnpuhuKpL3PKG/5dclKxe9dVWk1JkFMMwiSWxzXWn5aM7XE3TDI5LwZBX7NUn6wKQTeTaGv&#10;YLEqRJt5Vgg+T7WnGTrhegpYelvWisnZiMSU4YyzuAzGOnMll2bFwD5vnp+sltm+RPq17r+pCeAa&#10;8qLkCoCwZIDENgVJXlpgWnM6r1ngR6vxBfgIQBmQA3Of0ZDYqi8Au6+IFun7ONGfZJ/j/Ypwqub+&#10;yRr2b3ngAumQaoBWoAt55yeXm0/WLmifVu6vUiq9nrUDNFikqbX5WWtMM6MM2gCAR0TTjO3oqoJR&#10;3aKtThWR6iLFS9kghQ7kgLKopPKu+T1u5QV1SlcY+BDi065lPiuEBRlenAciowZSFDhoWnBaFY+o&#10;+Pi1UXT8GIpng3NQtbNZr57wNZcwi6kpWYA+HTWmePUBGhTqSbXQkCnSQQVDr+sYtmd2yTdIjRxR&#10;+0vqA9GiWpK9KZqVKiMoylS1QwQD3LRvvdpNxUtVYAdyVWkChdqxIWm4l4PjbvT5ot+0vXS8fc+v&#10;IBlVLlBpkzcVbvCtRgrsxBATcrgD/wA6riy/aAkFNpQ0hCG3uhVVgxUqzulRmWVULcZH2ve0lOL7&#10;yArGnahZGIFINVUus3I80yL/AIMrbkqy/e1WZZsokkloitV4c3UmqU1EsWIIhlQqZYqcWkbfc+Gm&#10;pbpMhxfC1uqIaalSSJq0+YQwP6vxVEepsWttKz5fho+JKfEm2RPTSogKAKGJVKgY3WjmpvTBg0Ib&#10;BiZ002tmGVtWtQ0Aq02QpjvUYrzCWVlNUArlal12D97Q1TaXIcdl94s0Kn1ymAaag8NBL1FYgd4U&#10;VhNsruT182k40ttuIcZbP9kmpNZAp0yyVu8rKjr3rJUVsUalvihW+99Xoeu+tlpLVrmO1Q9wzNRD&#10;Lyg0aebb3tDlmy0c32bR5dTld97Tz52BtJascGVCqyhxQJvpGFVg1nd1I8Tmd+p06V3WoVpRNRRC&#10;gqM5GJdFtVZS2xaqmSwNknGfvaUsz0StMYaliTl7alRWR6YlDUBlSKZgmmD6/wDo6Tp7ewBfcMCt&#10;puDMtV6aBA6qVIVb/jauBzZ31kBP3Sd1UqMDyClUZQrMoLMeR0TLNcvTwlNA6dXWhNTl17wOycqi&#10;oaiOEJYSVazHmIj7H2tAi2jFpteJHdp3ouDs0AWpS/V82IAjUyy+0aqUpbKi0WqrTBquohAWZ1Cm&#10;k4CqQCJ+rXyzuRqGk3UeRTdK2T8Ky2ljVq00L3L3qANDAS9NxJtPJKn/AD0pcuHKOO3e/uWKAd4B&#10;FUcOE7t7wGDNUq8xp1RzW3dCbfs6nT9r8ioxb+BpUkFNh3bACkVVDTZltZBbc5PqrLM/d+6mk1qa&#10;Rjl57mghYWP9YrfW0zV70MGBaGZIgLNoI8XjbWBRqIVQs9S4GrTp5ZmNyVLQilZjxCSft6mWq01G&#10;nTT6Fq4BFxKy0GCKlymTbC8q4QTHX72qB0tuIs03lowGYqzrTN9UhjJFx8hkg55evxxlHLz3ETG6&#10;qlIlrKYZmanCMtOm9yJULiLobLAz10mqbXQdu7vUlVSzIHqhagJeUNzviws3wLXb8tvLotdeEQCl&#10;7WFRmUIzrScqpKwVHOpwy7QfjvyrodW62AZhDlKgpogqIAyu7CwGS5oIDyhT6xdp95Xfn4gV65ZV&#10;bvAxSoxNK4ksFBYmZ+zmCfl5tEO8gKjsp74yDCo9LLAIAcm3zVOVQVHNO2tOPw+oENyVecAoQzqG&#10;NN0AkKwY0/jdmPCdUZ+s8CO8XKVYQbiKhEs5LKKiiN1Lbtty/taAjw3m0s1UcQywoQlVickEA1Kh&#10;jIhm5f4ems5Q5pGhdpV72ikxVFq0aXeZJwst3guGWYQI1Di1o1uBrU6lOwuQ9NXQoApCoSHUEQqE&#10;mIjHNn46ykm5VZrmjvzLwqBVUWuWUByVdTYoawBwf1jePr4SNQ006e5Zt8JV7xloMWCFWZoAQlok&#10;B3H2V8vi8J1MnSbA06NS85FquXp0WV4vUmYUZ7sgKZB6/wAM3b29gDRo1w4WkpapTcLRZV5baqs1&#10;t7Ww1TaSDJ93ScWtyo5nwpmtTdAoIc3rfcoUPDA2BLsCy5dj+7rFx5ykaJ196JYBACsWjlZgTeoV&#10;lsEzTzeF+HTWZWnPYsLWUKGvg1AXDgXx9Z9cigIfPp1fDuo+Yl20nzzeWTNUtJLGmooipKVBy1w4&#10;NjMRHLjppVenUVrh02IhtcEJLAVeRYCvUWCAHz3fXQSF3tRiS16c70wQb1R2gSyjxT8cY/dNOWxV&#10;21megKMIkKHqAgO5bwQCqOIjlFk7e7oEnTT6EZgsRVgGl4myGfMjB8U82evibQGz11oB3ALKxqWk&#10;urKoZbkNOeamvhZC07Zv330CaTtciNXULUUtAaCogNDKeWRcbJHofhtq37DfmmBGe9qM6qRUp2qV&#10;ekAapZhhqqt4muuE7D0bTpR1lq2J6p09yNXU1ad7GGARUUKwdhmApzdOM8vPp+z/AId/n/2C1Wq3&#10;I3ILP3gFpAW4BoApi4IzGbY5iCPc/OuXDQpK1QFSqkW2h2U+EzTcqwkcp8SlXwYaF5tMT8IX+BG9&#10;ZwWSe8qKoL2KArFjKUSc3KKajYc1niDXaCwKlSqiUVp3KzVVpE1KYgAoBcBP1a7mCJH2V0UnurAi&#10;WsjAU1BZ0UoOa+6pesWk/wD0xZkkY8tulSu61JyrNm5kLcQ5rd4DBLAmnLGnT7wqCpUzcoUZi3Ph&#10;0VpQ6XRAlhSufvnqB3dWYypNRTysAHPeL4JI9/ppjAauqoQHJPcgkG8ixmsKrVGbVhWE+IeLzaAE&#10;a/irMSVINM8SohaiWRLqBa0cpIkLy25nQBEtQhgbr3FK4JUgIiktddcpDJaty+vl0AN3qlKNJXgs&#10;ocAFiwqsGcU6ggS1tNZMQvNF2mlab6CtXV6jsxcgEsx5gCsGmFlR3dOF5muUknM9572kFK7rUiZ2&#10;puAveVGkBSgZjcuSLoiiA1snHNLZt1UVboG0lb2E1QMz3FApcvUaQ0sQxCDvCRJjc52jUjAWrLC1&#10;FdAakk8pLAwK/ebtG2LYs63NrSvN/wAIBCqFD1QGVSgLqzYBLqytQpkFrVtaTOb+bSrhrz+0Tqm2&#10;3wiqVCQSalpeCwpopNZXCzTBGF+HhZfs6goFqpqK6o9t/I7othaLFIYt4eY0gJ/Z1TjT4tn0Emns&#10;x1qKSiNc1ysSKYemCBaCjvZLL4okeJLtTTeysZCrgix7iiwIUGooVn+rcscd2VVZJ83lXWmXLxXd&#10;BaW7onfiO7RrSwZmVwECgWkWsrOxH1fKxAN3NiObU5JdBOSW7IKlVX7suB3qtNqsXW0lVSqKdsr9&#10;YWjf/q1WXLxXdCzVpLRhd5mmqVDUN7OjFlAtjnUVN2a/I3/nqctay0RQRrMKd4NRmanAQEswQFkZ&#10;FPlQM34CeXOhR4srFmVZuQQYnu6lOtaAFphaZgOFEFypnuZqF5WfWRzaNmoy2QJ2k+olZg9Mqhps&#10;VPeU7gaVQyylG95TzGD+6vlODx+gwps5Jqc1rEOkcskMhTyhWdTnZQupAjpmwv3nVRcUyKrhDM3D&#10;wDlEW/jOqk7diV0r3B73vatSkwCXXNQpXMpKKB3wBSQrRcwBNzfs6biks0XsGZXl5jM6y7XMymnS&#10;KIr8rLcxIphobFrNBzd5bdakudOuXMc1UdwoLK63OjkRQYEAoGiC1vdG03eOptGsacUpXqPNxZaA&#10;74KSqwrOym4IwBLMWVrB4WuZQYPr97WmSPQM8eoDVwFqhQqs1xdplKltSKhpmSe7IVoz906O9Lwj&#10;/MhOlK+8C/FK4uVVKsbhYwdGKsUCWDzDmMtbFjR5tLJKst6beJTnH4kB4iXNqjiVIMi2bmuFpZSI&#10;S3lgT5G8x08ulLhZLfFa4iVqymmrGrCKUggFeZDcaatUm5+pGd2+DaMvFmsdurz6fAB+Juqg3usM&#10;xHeKfq7smpc8mnTLWwpDYGnSqq0JzcWahOVps97MLWY98ykUw4aCHDeH60QIOdCdpMKytZkAvEM1&#10;K+pdUnvcBVAUKVO4aMNbkm5r25Wu0JJaIebSnxDLVpSIDLEAFpupkcy2355Wx6NfkxpiuPu/UcNU&#10;FzrChqq1CoILOSzBCaueUMxgR/06HXPYkAuAS002Fjg8zC6pUZlYiByqLnw3i8ugAKhMwZyEh1tM&#10;U1eGdnC+K5m0AOxC01BLhQGdnQhFrKo88TcDzTPR+Xm0ARtULFYaKioWlOakCWVluTmu5MQYny3R&#10;oAZnVmVZLFTCsQwpsTMAsMrETBP7y6KpvqATFGbnUGwlXZKjUyV2QkL7toMT1zoADmVkPd1C4ACw&#10;SUABPMCOou2EGfFoAZqhRaiyEhgrMQAqltwXHl+rcY9NAEilWh71RagBQNygviBlp7sKs7XaAIkq&#10;B0qMgEPIU5JZR42UY7phacg9OZebQ1WjEmmk1sx2qqolVJeoFekrqwtRrQWG9xsWd/Jby6BkjAEq&#10;wtMqriUMwoV5IeBTBqFZmWP72gCsGViHClVUVUdWJsQlrnthRc1uQBC/3jp67AG7CLwryGRQUBZm&#10;AW6m1RRnLWgx/h0gAqVHVrkqYRxXCqFFWsGWTfTqZytxn8l5Wuaq1ewEXeMzuzt9aSoWm5CLz87O&#10;jK0e9DYC9ebSFaur1JIWWZ1lmCNDkuLQ0MEKoe9a63Me7nTdrR8hjUwFAQEEOSySfrFSIcVX9REQ&#10;Qt0aHb1fMBF1C4UjmQLSDGmVql+7ZagGbRvtzY0qa3VCTT2YVMm56ZqWkwTSCtbUCi1QpF3drdbE&#10;+5GnTq60GGteWMAUaiqoYsS5Vi0kgkgMpVlEDmXSAhBSEalWIRmcBFpkiWUB6bMq7DeCtvm03a0f&#10;ISaezG5QxC3K689SmFqMrqARRqc0bM07/s6QaX4js9SmUKSLQSwS0OwOGi4gq0SIHLO3i0A75DUq&#10;gCsFp1Jp8oCOQWJALM5QDbrHq2gLVXegu9lSwqZRkUqlxV0NpBAui66cyWPN5tVxZvtCta/ZBZlp&#10;rVUrgBKqU0aWWldGFHmNQNzHlXytMaNZPxHpFdEC1RTSDglAyqKZLhy1jc0EeFmYQSR4dGXiy2Fq&#10;rvQZajqAoPdKxWzvAWMOFIpooPhuPQ+HpoyS6AmmrWwwL1FiaLDICoSQjGxabNfzM38NXkXViVtN&#10;SQCtf3aOzh5CFgLas0xyheWFWLSQc3c2lLhrLpYlLNaaJ6TBAzvcSy1O+vBUhmFqlgqy1MRJX9rR&#10;/ieaKjdK9xmZRcxLTSp0wXi7vAVtAC2krNxzrQLW/ugM6KyozCnaCHQnLiFZCWWblDdRrP8AxPNA&#10;2luw3qiJQklhyqoNRjfc1rl8qoxGdZhelrUa6pUsTmJenIYFDlsPcDlvCDj39dANWqfMjZjLqXUN&#10;TYgMgUuzOFW20NysJX5ydJXWu5nNu2r0ACkIQe8EshY1IvIpq0lYPMux3ONMi61uqCELAW4s4bnv&#10;Y03YnOF8xEQYXf7OgSVJLoK4xScWuJJp05buxT7tr1vwA110toBp3F8tQTVgXEu1UmcQe6D2qUpz&#10;IZit0GczoGIsyZamxBlVQkVAwbZHXam4u3I0AEGJMKwS4ISuZLqzKUQNgqFVgYPXl0AMzyzKpYQS&#10;e8Uq7UmQQadOoc1GZlafy0ADcz1QZNMm5qYZJJXZkJYypO0nxHw6AIxWBqBVL3rUaoqIhuyqqyVD&#10;PL+PN6KugVq65oIn6tW3pqjIO9JV+bmcgDxIFkDzaBhKHp2oqG682OTLDBYhyrx+rHrze7oE7Wij&#10;+RETUsD0mkIS61TBZnO5YCe7UXZn4ToE7rh9kZmloIdncCTUJmWCmHUYPLgE8ugJSy8twSanOrSC&#10;bVUKwYlTgENtbaudAcfh9QnqLzqEaFKMttoSrdymw5thlLfHQNpPdC74qUDFSKxCJaSWAJUtTvfL&#10;NnHpoDMry8yJ1NNFbu2ADJ32cABpJNv9oVZTHQDQKfdZIlQLUNzoyq7WQwDOlQQBTcjl512B8L6B&#10;d2XhL+YqdSn3VhADCoxVlc3LBLESPXb4X6Bxy65SNnYoWd9yCAIC02PMoIE95y4uP72+gJPhvqEz&#10;EgLDFSyVLiphGU3CmUPhbefX+9oKFcH3L94Sn1bhQtb3QJxTU/PQR3vCa8/gQq7OahKmorhwwFQq&#10;1FmeFBk+EOrYlt9tBYJYU2dapC06kC4critEgtHjUrjJ01HR1sjnDZxJ54ycChWgZ2H1m2ptdUdB&#10;9Njh0hQQFnJCCENQnBCs0bnbXz2ePU+ucWsvPz+6D3FM3CSReFqQ1q3DJAUz8R9nRcvd+pNa+f3R&#10;2pNLMCSzkwtgzcIIcjLU8HHy1P8Ah+bNCJ+GVioUTUpmSQGcLAlwpOVWMA+FvDqoyzctiZ91g92b&#10;hy5cXgDa4kCxlabWuUb+5+1qihjw9NmDA8pkugJlYz3YQDx+IE/003L3fqRljJWiFqObgbRfzSCD&#10;LDoynw8sZ8LJbozx6hljvyBFFXR1KSgYsXzzATulvNy2gHyzp2qu9BJKqk6f8iOpwqnvLKShTaoa&#10;mIJpvc2C+FX58346L0t6CazSaiSCgIIAUqFJYx5AIIa7rAkwdMfq/EqtRKsgCkKopslxksAkC983&#10;ROBO6aCKd1WoJ4eSWdi31pZZM2FCZ5jm0raCPnoT2aYNNbgpwsFKlrElasEELgGQzXR9YIbpzfLd&#10;tuqb0QiNaNRKfeKVpupLFRYRUaLWV2Hha1lMTF3N5tCq9dgDbhwADN5RYIg87U4Ld4qtzMLVAk6Q&#10;Ef6PTEK1VmZkKgk3FaYN0WjDPf6mVWNGZriUdegDPQZ2VHKzN69wDDPylS58rcsgn7Wmm07W4ELU&#10;AKjISKsl1K2MpFxl3ZzIpxUTJBNy/e1UeGLfUBCgJcqQxJaGPKRVXZYI8X5W6M76ICFOFQtAFqsS&#10;9SxGJV3XxFT5WfY7R4vd1WdZb5gAaDqXILFbaZlGBWmIgIsRuf8A8n+1pOUXuhptbMiWir1C0Lcv&#10;MLSVtEQL2MZ+J+7qryxV7iAagwJIp0wQ16kA0gxHKVkzbzTA+N2m2luxpKm26aAXhyys4mQwInam&#10;LeWnBaO8PhDRdCHfRaur1KSXKdfQYcOrkAOGcO5nyHN0MoXLWruf72htLdiik7t0kA9MFQ16W5JY&#10;SW7+YICjzW+vz93Raur1HJad+/PzGakIQGFWnbekAm080O58TXsvL+7pkEJo07mIWsCFDAki1Qol&#10;Xe5vXBB3su93QXS6SAegWCDuw/eXEvIBp3C4Ek4ZTb1G3m0J1qicrknpaImoDdVw5tKghVVisFQJ&#10;n5EeKNAgDRIUjnmIFxZVSOpMm4q6wc76rPLqALIzKsJ3qqVUkESzASEULlhheY+lupAC12aLLVuF&#10;rDDAnIAeeZi8bj9nQAwCEEAsCGDLzlwSIAKjytbghjquLveegCNO4FgxVi7S5NyrPMGIXKjxDAby&#10;6M8uoBKBItHeMF7sknBC2liGJm45II1IClm5VVutNzVkypFx703c0fH/ALtAJ7NMYHCiTK2IGdhT&#10;VVkgqDuyznPl8NugAyLfA8ueSpa9ilQ0kCc5u0FZuLNQTNcpJjvOUJmZUHaAsLt6/d0Bs3KOyJlq&#10;mbqcPPmBYIqRMlWYFlDW7DQLnw2GtYCHMMsG6AVVyTC8o8UDb+egcY5uexKa9QXqAbg6ktdCAnxh&#10;yfKVPzxoE23uwBxAUOpdWjCks1yoRG+1vpn3tBcZJR+BMOIthiSpDNaqlXRrhkSPEs9NBOeXUk71&#10;+77wmSFBCT/ZscMV8p+J/npUrutR5pb8iReKMPUKFrgqrUkmFUMikIWAbfeOg/ZTgmklpQKbW+pY&#10;PFCqKQDA2UwoFUeKwQSxOWqX3alQ6suMs3LYOnxbiyAzNILCAAxTnWkQ36umFyYC+mlKKStMM8eo&#10;44sXMEkqCSQSzGTmGnIbw50ZH1QKnUuYQ4x1YIHMuc3gM0wcAMx+rPKfw0/V+IaRXgT/AKYLixlQ&#10;ES1lJNJmCyQVB5WNsR5dZlEorEimqgKtS1UGHUSJMkSSwZOv93OgVq6vUk71GDGEY2gWBpukWlSQ&#10;0lblOQM6Blnv+7AvHdqQixf4oMHYeEXTJH3vDmHFSSa0ANa9MliC0k2qzWsxElXYiDapY+Ll9NCj&#10;KOzsA2rqPrAyJTAYqRLQxtBNzZx0z8tJL2JfFBe+ug4rhZV0eFJYuaitcQjEPTVMs45sT66Mubiu&#10;rHzpvYs0+LIUsQxViSEJCvJEXFQxC/Lxc+pcWty1OSX3g/0smosMssikI7EFiou+r+3b0xoyur5D&#10;WK7urkTjjMovhaQQ4IQwDADMy+9vGlTq60L9Z3E10JzxRILSTEPAlAAxm9WMczLBjzHl0VrQ86yV&#10;y6k68QpCAkJg3MYEmWAJQ/l97SESGvyqo5CUYqQoILXQQZU9dAck+TJv0hmancxYWyVMwWAgiAwH&#10;dxt825dZ+r8QJBxJALhaZIUwKn9nDMAZEXwsxHv6nJK6ANOL3BKm0yClwJDYtCsOjdSdNwa21AmH&#10;FCDMAqLrQbiebnm1oW3ETltLK7rmBKOIXMkEKqEPMGDzIogcu+f3tSNJvZEy1hzKACQWgjBW4K2C&#10;Y5eXf7GgRIK69Si0wYYAzyEcsC7Lcw/f0DvWvZEOIEkTebgh2kACRJnl5dA6ktaqiUVpEgkgkhtp&#10;lFlyZPv40FKdLXVhrWAW4kgXNIghgQuTnqDdoLtVd6EgqAQpgXBs3YDMTLFWnougZIKgMEMRgMR6&#10;yRnPmg5GgBxWCiTysW5QrSsnAMAzjffQF1rdUSrWO05iJgkk7sR7spt6zqZRzc9hqrV7BGu3KS62&#10;kyZywERAI8W0HSyLqysqazd8n/SLRhlLVAZZiZWCAZJx0jP7OsiHpd8iVOLZVVZBwqwV5pAvLSZm&#10;NAnfIP8ASYwGYhZALAmFY8xJjmUQY0NbpoYf6YTAWJvENIWZKqAqs02/PxaCs8uoY4sSJYMJIaQF&#10;DeYokSKUbzOgWZ3m5kq8Spw7WiBGIuBG0BjdudBeafu/Rki8YqQAQzIIEtIBEE259czpNJqnsHrP&#10;AdeJUMRNoWcyCSCBdPoZxpjU099CReKUspWX5QCeVluzAgeWN9Tkj0KzK8vML9JFpVaiwCBuQJVc&#10;Z+C3aMkegWuqJU4tWBlgywCwbla1eXP7u/72ocGttRbpyjuyWnxaFgQWW4jBJglhDBgfCobM/wDn&#10;ScJLlZRKvEjHhCkYUAQSTe2TlfT3dSAY4pVIGQJkF9rWG5I28v3tNJvZASLxKwFMrgs2ZVYEfhjS&#10;AM1RAwZNtpblFQwzMFG/h2H3dAEi1hcAV3HeCTzGBLAg7tboGm1syQPmCRGwmZ2k2nENpNWmuppC&#10;VumTLWIwCSbROMRtFx6C0baia2khNrjtko4gqSQQBEmTyiZwbp2+Ppo9X4mYkrBTggg5kiAY63Az&#10;t8dEoc0hyq9NiTv2YgpKkYABzAyCc82dTkl0NfY+X5EgrBYFqsIaSHCMyy0/db8dJprdAstutxxV&#10;gCDlQrBWkqMz3atHjG+kUN3igiSRUCnmUm4iQSsMOWd99AB98oJIDEmBcJNOZiFmOaAsmNABLWgj&#10;bnIeCzEZtMEgck5Gf+3QKqVLQda5mApFzFYK8pPoM8sRufXQMPvRCgkAMGBJaCigspmZNwE/4vta&#10;VK7rUAzUIJJDsFZVsUqxgqDcQPCpxn4aYBCqJHKYUA4KqR1kk+FRO/3tAD96WCzy3AwpZSJUkuAR&#10;kRpUuiAXeBCADIbIMMZ5bgJCkKNFLTTYA1rHmDPFkEzBmDNxIxd89DSe6AQqKxm9uWGeCSimNyD4&#10;s7z10wHNWSbWNpAhxEyBzRG2OmoUEt9QDUowKggBSJuALhQMx0/AemrAlDTgm6ZtmFAIyS5Pi3wP&#10;e1OXhy2BEKoQxcCs+YCGHQYz4s59/RWaKvcCTvhAJtEgZYKTI5u7B8rfLeNTln731Y0m1SWgrtrc&#10;qALSY8RbaBJP+HWYg7jgiSC0GAYGJF0+H/fQVDvIckGDAEkAwcKIgGdyPnoKace6rsO9otWQGMAz&#10;Ck8ysZLeC3f3bNNJt0tww+YFQgAk45rSDOWkExPl8JHy0R3XxCLp5WBcoME7nMkKIgnkIPgPy0io&#10;5dcoRJCi5iQMhQMWtBlpHi+J0FClyCQwUk23YnO4IOQ3TQARLU2AFtQgBgYVmJ3K4/HfQAdwYswK&#10;hiWEROCBesnr0z89ADIyrBKFlBIEtOTm1mO8E5n10AIvJYQDfIJUATtuDGLrcR10APIWA1okEAtJ&#10;EEAZ/wAv7ugBFRaWgEgCTPXdjaW/kOWdAAsANwdgJJEHN2RttcI/PT1T6NAKSYiLQBdE3Sx2EeLm&#10;3/Z0gjJ6SWjCIgBQp2nOxIIDbt0jHy0AM9zRlbRAAyDAzJB+910AOpAYybtwozgROx8OBnQAo2EC&#10;26SJnbeS2+cfhoGqp3dgx6BlJkSSDceg525Vu/loENktauTBBB9QDIGfDyjQArCRy8y7WjN8ZUEf&#10;D4HpoAZhvmCMFcKAVFuST4dAAkAmJDHFpJgtAR4IZQPEBt66AGKwMqBDMQ1oPLyiABm25ZzoAR9+&#10;MGBknlL5IN3qE6jpoAYkCQ0wzMIg2yBAll8It69NADgrEybgTbM2CwWkyItljMn00AMwKYGGvtF5&#10;JHeEXSCfJ6/c0AMyysAMTY4kt4ybjE74a7H5aAInUCBACCmCCXiBdJUhj4rrd/F66BJ2k+o7BbZC&#10;AwrMrQVI8V3KG5YdtvL+WgZGytiTYrqphs8oKqSxGFa7+l0AMaSlioUBDUMjNyqiFjac3U7+vw0A&#10;MU2IEOqgQp5lZmmH93y5Pr7ugADTcPcbiRzNsHCnGLm5t1jHnt93QBGQZWIwGkiGhgIJzhmt/noA&#10;YUgWCGWwdhkwSovUDHMy7enm1WeXUN+G6zCFPYbCQOVskZAtIbm8LZOjPLqAPdIwJBj7JZbivLGR&#10;GdV6zwABqZQAznKmTBDMy4PX3I1oFUlpoD3KmXAEkOA/MSseIm3N3NvrP1ngAPcAIBAWagMqZi0w&#10;QbfDtEx5+bVZ49QEaRNxmRftEkyJIBOPFd/50Z49QHWmxAU8hkcwa4qzcx3ke6ZjVAFYFVhM1F5S&#10;zEkFZUOLlXl8M7C77Os/WeADWi0wQPEZfmhieXC+JYt/860AC0hYe4gDLEgiWuJlR4Y0CpVVaCZS&#10;oHiaQoBDAEDYFtroZfTQDunW4ADBZJBWCzEsWeSMnpd5sfDU8Hh9BZ49RKptY5iTKQG+EM0+G63E&#10;aooELZG5YW3NdcTJIMz4o/Z+WdBMlaodhapDMuACQoF0AtBjHIVVMRyzoKG7tSYKqJCFlDc0JgAg&#10;dSIEjQTweH0GNODfeQ0czNaxC+KBPwJ5iLo+9oKA7oUwQpMWhJcXZbNzK3ha6egAub7ui0t3RM+6&#10;wWpgvKnmFpnJOSx67xDNPm97w6ChjSgACwUyQrqZCEhpVgo8xIHXxaDP1ngCKdxU8gAW00wwFRmi&#10;4BrptnmO12g0BNEhAAOZmDhgVHMQsqzZ2VcRoIzrox2ojdkk25ChmVCAxlTt5ZzPN/eDIiNIOVYI&#10;VAlVQ+8MWLANy+L+vCDTppkZ4cgEsDasARItk+FlDeL4f/TBdoKzxrLWm/iRtRVblZdgw5Q145iQ&#10;CnRcz8NNtvdkDmkxYhlU8toFoQBQxyQchoyJziNOWW+HYbrkqA7rE5tiWziWGTlZ+Bzozy6iHelD&#10;EEGSGm078vUg87dNGeXUCN6Avyk8oLSzXAeLEzcY2J9/VZuD6Bbe7sF1PISVKCQuSC2Izy+IBuuq&#10;jpwvdDbbq+RCtEFru7tx+I+570qNzozx6iANEgREqSzFpDR71wOCvKJ1QAmhAIBLNKkqFIUyceLw&#10;9QNJNPZgC9AMG8JSSRaOYBQxxsMYHppgAab2yEHOAQCJVWIXnJHm6z00ARtw4Iu99g1zE+MFQTAk&#10;rDXb+mgA2oFQRTMkkRy5JPNOCbZ+OgdOrrQAUyUkqMiFxn3gBB5WE50CE1KFBZBAYCQ0NIER4Rux&#10;/wA9Am0k29kRtTAkwFHOF6N4YOG8QHr8NBHnz9kHuwEIgSVABbYhbiSSfs7nTbbdvcUourbtkRoP&#10;aCFtV5Y4IIAJJw+y3fuxoTadrcTUnby0CacqCDCmSSfER4VDKd9+v/Vp5r0lqhJPdciI8OFLU2EE&#10;785tLHLGbve9NVm4PoapcNPUjbh1DFxGAFuhSIBgAN5vlqoyzctgy8WawmoCoIItggsJk2sMsU6H&#10;fE9PNpZ10YNKS0ZCeHLGWgwQmzbjGV93b72rJ9X4jdzF1yqqh8AqNwSFYAPPixpJp7MlRvNelEXc&#10;AhmAEKSsNF1xBXF32Wz8m0wyS6ADhrwpQG7aoAucCQSG8xxn4aBJN7IZeFQAlqZYqbVLkFAD4iBt&#10;F1sGNAlGS+Pmxv0MojFbWtczdMkzggljdNw30DUGtEtiP9EKgKAoAYX80khfCSVEL5uugKfRkJ4Y&#10;HBLQ0sgHIwM2kR8W6aBEL8MTyFSwDCSJi7laS4zdGqUmm3vY229WD3Jk3Hu1beCGYpbAUA/s/wBc&#10;2rvT3xAdzEEQwqDlkRZaGBJujn5cfvaXrPAATRIAZVVLBn1UKJyNs3H450es8AB7si81FGwJUicH&#10;AuO2P89VGWa9KoAe5YYJEAkhlkgGGIYhvKPgbdGePUhZpNOXIjCXMAygIVJDZN7LgOWx8IGqE4p6&#10;xJDTzlSqXqSzmbydhPu7fnoKyR6ED0SFgQxyxIEAM9q2jraFzoGklsiBaDC0qMqDTBO+bplbpap8&#10;/DGgZE9NQQGYnlIMqCZXLLk+Gxfxs0ARvw4LLIlSs2xYsNAucGOYW4nEHTt1V6EyTei2G7lQGLqb&#10;jSOB6sVW49VjfStrZ0Sv/J56g90RYLSTTt5mk+IqVJDbMek7aCOfFYHdLcWADEk3M2CWu+M+XVZ5&#10;dTccU2JtAARfqz0JLbQJm2Yk+9on3mZ/4nmiMULb7whBbLUwVkSMKT4fTp/HQ5N7h6zwF3Bud+cq&#10;YAUMZfACovuktj7K6Mzy5eRLu3luvABuHeTbYRbFrMCATkuLvsqsf1deddGGeXUiegyLTUSJcZIV&#10;oqCLVHN4QwbH3vFpxlmvSqJIxSYh3LBoLqrADmPmMxzSMDPpp2rq9QIu5YljbBBFNRMrIDCMfn+e&#10;npXgJpPcjNO47E5k+6DgCWOLro0DBeg4C3MAki4AZycSbpM2sf3vwAG/R5qs6lpYmkqmMYWY5fs6&#10;AI/0eoTkB7iWjPed6NlQe6Oo5tAANwgQEBSSjWNdMXmJBYeJRjExj46LvW7sB/0emaZRxgAqGIlj&#10;GQM/0umm1sTnj1Afh0YJysmZUrh3TqTb4ptU6FJrZhKWWtLsiPCwbgQgACmAbn6m5jJSbo9dPM6r&#10;kUOvDgLzEl7YlDBMqgZVnSbbdvcnNxZaH7uEcIJYsSTaLSYVipB8vT8Phou3b1KK54UgjAZnKs7T&#10;MxmoXn+GqzvogIhRbvSgUFQOaYwJzIn1gHVOVxbWgDVOHC88r3UcqqTg8tqyD7qgn/xpKb2q5AAa&#10;dQqrRuQmIDGpBYiYkcw080duQDDg3pKoGIBDs8FZY3cxEnGCTtd+9p549Sc8eoBpBrmcX7qTaIAO&#10;FUD42zOqtPZ2URmgiMEZA4KiCASFkZMbK/Ln/thtJ21pwszik4qPQS0ypJgAuc84DwPjkb7ddM0B&#10;agVJa8LIEszAYLE2nPX4/hoJ4c32iAShqWhcu1NWaRMeJSd7bvn/AA0Er27/AGf7f28AQhDk5cpT&#10;kiCZdtrrmFyhd86Ay8f1DUXqVZZYi0sACEBEFVBbln/o0BGMWuo/dwC11zHkE8q4gAHraNvtaAyv&#10;e+IaHACNUwEDMSvlHMEPN4Sc/wBToK4/D6gKA5CkSoFw3iBgBVHmuONBOj+4vPxGZihVVDM5clST&#10;hhMwqlvCAuSR8NAOTTpPN58CRZKJdAQybCPESXNzkbeaBoHHu67BLVUVFAc2qqo0iFvcxCj1FvXQ&#10;LNx/QnaoyslNcKS/MX8xC7z6kR/tpUrutQzRzWRLXqK6hghkGVEhSymeaV8P4c2nV6dSG292S/pV&#10;TlAQC9QSesJlVUgyslZ30lFLVIRL+msiywBVUKAsAYMZM7/AA6Mqu61AF+JNUqXeSTkdFC/2YJzP&#10;XfQkkqQFlKpCuC8MyyskYUyXbOLtS13PDz+QBiurMACFQKKoUBCTGYcH7KYzOpyNK71QElOvNO9n&#10;5lJ7wNBIYnlRYMYXeNJx4sqGm07W6CbihJqKwKhSVCk3szMoBYDwi2I08rqsuvWwTa2YX6QMwSLW&#10;BYj62QRJVSMXXWjRkfVDzy6kg4kmWYBZBIgEhUAIcTPMoGJjOpyu8vMSbTtbhpxKA0zJLOovBugk&#10;tBBu8uDObuTTyS6FXDo/PzLB4oGmys0AlkJYSCQWu3H8scmpJbTba2Yv0lvIzQ0KADKqRbkAMPz0&#10;A3bb6hrxJQpapwJaSSSNyTOJPNtoB0m61RIOMYuolCILghoI8QNxL+9MDQPPLqStxZCoQyyYDljN&#10;loBJA92GH8NJJLZCTa2ZMOKC4DcoKht4JqZO/hX5+ny0NJ7orO+iCbiihdVJpgPDDmAPUqCBLcox&#10;Olkj0H6zwJDxDPDCobczVD/q5E3EnGxE6MkehOeXUNOIVpIYC5gRkSLLgTO/n/IfLRl4ctl510ZI&#10;tYzJJgE3HwyYgeLxbnJ8X97UyhzSGmpL+YQ4ogrcwJYWrOXgWljge766PV+IcHh9CyeNnIgTUMEg&#10;MAVNsCAOXlPynU5JdAyR6DpxtwBbJuJYKVUrFqrcx8XXSpdV9f6CSUkm1bZKONUq31hDLzGSvMGO&#10;E8eWi0fhoaa3QvsfX6kw4oO7ki1uRWVibCzSAAf9dIVybzJbE/6SRDhlB8BqlwUUEATUUiJG2P8A&#10;PSpVVaFKcm7itgu/TmJdTN0ExzsNyq9B0xqqfRjk2tVsJuJSRDLDYIByQczTA8X5aRPrPAJeISDc&#10;AoBBwcDBYkD+yyZ0Bmy8NXRP3wA5mCiFmTa0nAkYDA539NA4zT30ZMtUhrWODi59rWgkYPJFu2kk&#10;kqWxV60OOIAawkGVgQ5EQJlAPDgL00skegWrq9SUVuU3FHLDmYgiDItiPE45oPx1QyTviFYAlbpL&#10;m8yTaQBHlW4fw1OSPQBjUtIJLKCEDFSAwgKOVj1zvy3aKl730Am71r7iUDMCGdStstgsV+K/y1Pq&#10;/EAqNUgQT3gVre7JNgEG1Cp8WLc6bjzXCNVeqtEq8SFDkSoButGWZpYkC7deVfw+1GoyS6DjLKqq&#10;yQcSoi5oY3CDzgTszT6LGpHKUXFJIYVxsWuGAsiCx5iSQB4QSdVkl0HGUVptYRqyVkqSquJLTafC&#10;LfeBF2NSFxlJaBd8QMmoJBkQGZhUX6xSnlXmBONBPDH7T+gRqKQCSIU281whoyD7vKdNprdFf4fm&#10;wy7AwJYlS02zLbEuZhZ6aQer8Q14gXhxAFtyr1Yrup9PnptNbonvR8Y/yJW4k2C5pBNQgMckwVKh&#10;S31mBj56Qte74k1PipmSaqFINxEAkKRcP6iNAiZOLBXKw4WxGNTulLWqxAI8ALW//DoAt0+IwZUq&#10;AgfmypB6qoPMsFs9f7ukklsioyy8ty2HUHDTLZtMhZS5Swu67fu6ZeddGOjEiBzXAcokCR4jH78f&#10;PUxlm5bD073gShyhsyMoSZwwXaCqn4QY1QSjmqtywrswMBUYSnMYMM8ywGW3j4n+9nicjEnVgZsg&#10;DlCqMNyi44HouYNuswLeMMyk8oNyGFJiLdt9v6jQAwVrVJCHmt5FW2SZyN1Xp/VugAmAkxdmbgwB&#10;Vh61CJt9Aft6ADEBRICkkxy5a7JuzmZYAnQdAIChoYVELZgkzBWSRdNtxtnQc4/ISwUllwVYwItE&#10;Ksn0Vd/hoOgcdVIuUkjfcTAULi+B1OgBAWqAxJJHiwGYDA+DqJGP7ug5wlKCQYIhhTA8IFwyTItb&#10;5+/oOgnCEg+UcpK3DIWHN0Qcb79fDoAkCiQ1xKkKoABQkZmBMbhd9wdK1dXqARNq24JI3JwpaZMe&#10;8eWY9dLJHoAJExEgwpIIMBU8oI2YlP7mqAY3EjnUAx3ikGV8ygA+q7jQJ/GhMMFkgm7mJLEnkjmB&#10;3c7DQS3UbjpYxJCqFAHSJMHPOIOYLeniUe9oIcm1TCkkyoNrSVURK2mCRPhjlx6p4tBJIqFABJLD&#10;a5QRLGSY83N6+ugbTW6Gw4bJIBxLD1PKI83hzoEOQchiArFW6NJXMWj4r09NAAghnYnBU3AwSzfF&#10;sndTtoAQkA4GBby+6paBJxHwjGgAl2CtBMAgknDAQxBHNlVUZ9xtA+fFZITkACbSObPNhgZHu8ug&#10;3ChTJjBIJDQovIaIPwaOmph3UAUwSAomVOSQYAkBQPw09O94AHcMAnlwFtWJWec3bYsYf3tR6vxA&#10;XmyYUgZMy+OYfdDaPufPywBZuYkKxCosE/HxNEcqjbVezxefwAeBMMIDSVViSsESwIEblFifFOiW&#10;b2TP7H1+oDkKbBMiQWHRicgHyLbMaFTqXM0AwCINSSGqSQXEqIMG73vXVHOCXtlmYmZKoCATAYkz&#10;1UL/AINBaTi02tAn5SowcC5pIABwC5I8RDbfjoIEzyCGaJwLgTJJ9R5uXEfhqVGlw7vqVKNap2mO&#10;kKSwBCqCpUkEXkrcxPlQf+PXReZPKyQgHC4IFsoaim8CmWuBact6GfS67U6Z/O/n6gApCqBBuzIA&#10;EhQSoBierEarize6o+fPQBoUC0Se7AXmBAtRmHKRvAxJy2qAcEgI5V2eSFBkgKTkAt4V3gG33dAt&#10;F4DmA2DghgykqFAUTy8v2Rg/hoGRggkICkKAIuOxdryfea4RvpZVebmNJvRBh2Iu5RscqZlmtKk3&#10;C4CWz8Pu6ZcYJaO9wLroZGkXsCSSsKmAhB/Z/wDvmgalFrUlDoSYByFYA4Zgy5JHw9Phqal730M8&#10;rq60CBm0mLIxbkglXAAxmLVnVBSqvaseMCTzDBaBNptzHu6A0ur0sctIkB0IBVtyCsywtMypgHQI&#10;WBJJXOFWYj5DWb9yPzAhNQJKEghASrSQDBAPeE+f+vNq6tcSApVuISw5PNtJN1wNxwfF5saZOZZs&#10;vMx+JqyCWe0ENDTDAgKVURlgWKjH4+HVqNO5LREyhzSMKpViA7bAM5uMhScySerT97WpDbbt7mDx&#10;XFT3sFoLFUFwEsDFi+63Mob56tQb30BNpprdHLcV2jarg1Yk8wLEIQrEMjEZytoE55Pu62jG9Fok&#10;Zyk1ojju1ONWkzUzBtV0NPLApVFwQgxzD3j0qW/Z10whmWmxkcTx3aJKtTdw5tUqHwFKkFQ7ssZt&#10;pqCPCuumOHzTy2YOTe5yPFdoKBC1WIaooKCRzsXqMpcmc1Fkk4KprqjBc9WS2k0upyvG9oEOVaqy&#10;KGNRltM3VC0U3C9Raxke5reEfaMJS3bOercazG1aoNNQRciBYIa6DLSv1i1M+9y+HWyjl1cDKUk9&#10;YytGLxXGnvEaUcLSNRqSXd071CtMAjFrWrcQebWqSWyFKWatKozeI450nAcJTIqVGdIuqtBR1GGU&#10;MqgRzRnpqsublZnKWWtLsrU+LZ6ad4FIpqzsbpYBXLsagGZMgFfN008re2qJU+uhpUuILtUFIiHC&#10;sAtNiWBF2ObkxaAvNbf89Q4p6NbDlPlHVm3wlJ3qU3qFUgoqU1YqUpk21EkRfLyGAO5XWcmksq25&#10;mkE2rfDR2vZ3AMWN4ClmlicqtS7lZadTChj1Hh8Wuac1XRI3jHlFHX8FwQBjuWuqOFJEstQoZubo&#10;rAKgWR11zyk/e0/A1jGtXudnw3DM0sEuUMpDmTim914am/h5m35dvFrkcktGzRJvZHS8PQSmSHAY&#10;32iElanLzFidrW6jxe7rKUs1aVRskkqWxpDh5VNlLGke8G7WMpUGQe7pm15+/wC9qRlulStcwFCk&#10;i5ZhiYuKEeX/AH0FRTeq0osLRkDlWbGiDypcuyRF3h2Opzx6jy6faAak7KKYuK2bmAynwlCR4W5h&#10;mdPMqu9BKLksvsgVA08rFR3ggk3GSJZ2hfdxM/ZnTE1Nt+y/PERMQoCqxcAzgraxXAknJ3z19NBD&#10;SSyrSwGG97m0qGLsVUg+AuVafrLlQRoG6u3v5j3fP5kNTpMQBe8nDL4bgTvMev8AHQRJU8yCKkPh&#10;SS6soa8Qk2lgQ0X81sx/6mgnij4WSimXDOTCyFWTbMiLLR5ouiftaDRQbztefD/SWEYbs3IoINMz&#10;bMABVXa+MnzZ0GkXpb8+BZVboW1mAIuYGLxGFKzycuD/AN2k3Sb6FqNq5LVl66mpVZCgxMeCeVgJ&#10;VuYWLMG5ue3rrLil40VovAnFVlZigSkaZRyFQsGV1JBvBhSd56fs6SSe70GWadS5Q03q16lQSqkR&#10;yIxzyBhM9bNJp/AT5pPUt3qAiqWVGVQ1ikKhvUO7IfFzXHG5+zqaee+QyVmhVIp2san1lMPNzA+X&#10;r1In526S8Z3+BjTcqluywORZuCoVcGoVtYqVuWFPhjm93lp6jXu+JIQamjLcpUEtYDcCqrzEMpaV&#10;l1gSP2m0tZPqwCvUFFBcm7mYqJPLBRnuh28ImfvaGnVvmAQYMSN5aGC86yyuS7Pt3UrA+It8OkPX&#10;veITyAQLiqhiwEJcTkU7reZukjw6BFepTc1KkEvNqsVtRhcLoYvIMFU/CdXGUVFpoCpUCuWfDqto&#10;cPdJfJJBXLfM+58tWllWrAzKtNlVArh1ZmW4QKjNMkCxAFA6kmPe66oClWkOzW8qhlRwLVYNytcW&#10;WGxnPLFy6AMxoJRWcgrFQgcwMhlJUNGy260w+YFbu1BmLwSZVVIBGzhU94+vmn4a0FSu61MqrQLA&#10;qVKnC1AHi9kLDu3LMC3+LpoMpNt66UVKieKmSA5FNaSIMAoJZahH44J21UZZeW5JSdZYMrLUZbaa&#10;MOUAEEzkcu37WtUqSRdw6Pz8yCFCsSIAJY8sDlJdnCq38dMgEq5ZSbkYgT4RIcqUFQmYi5Y/a0Db&#10;b3Y4AbIkqECsCrBpuWGJPywPt6BFsUylwu7twVa8NBL3MSF2NSalskfe+1qc8eoFyWFoMk95Teor&#10;GaYYsrMEUTy4yJ1HDv8ATzyA1KW5tICqGW4sSyO0WIJjbk2H46gqHeROtK6Gc0ypMO1p2m0x5qgP&#10;rpNpbs0cU9yzTCIxUAEKrEQSAQTLAAeWcT8Pg2olxVl1oouUkKMqoVyxQubSEkWinacGOh+J1Dbb&#10;1AnpIQKiC1GF5JabZli3hyqkQT1mV0gJFpoVAADxmAPq1ZBuJ5Wp3XQI5ve0CpXdaj2iGYgIpcMQ&#10;0WkMoYra3luZjIP+LQS3lyrkRhLSrsO8BFUU7jBIUSQ89e7xI9xebQRJt1aoh7phTBhVJA8VSDYr&#10;cxUlurtv9v8AHXQSU2oEoWEimCVClYzEiSRnluwPTw82lmV5eYFKtTWpULYUMirEwCALQRTnE7CT&#10;59MDJ4rhqQaq5BdQLnZrWg22KoA3imOnNyLq4yapcgMqpRYGFkXU0YpaFU+cMn/qtzwP8OtRO+W5&#10;QqUrsNTptyEG0sSTzwtreGpdsebrqouvaoiUUo/AxqtBQ1NmLhgHEZVCqLJSPMrMWBiNtaprZPYz&#10;MfiKHeKXC0w1y98EKlzULWsxIPItsdcd3zauMsqqrAy6lFnV2UXU6lwREa2omcEgx3i3ZnFo6trY&#10;5ym1FgqKqiqDzVXcwnutD4P9mAf2dA2ndbsp16PdgKqG+Gd2SAHe1mlgG5WDFpJ1cHTrqZtZdMlk&#10;D0arhJplC02EYZldLyQM81waCY/lq88eopRk31Haha9nKTeEYuZWphmdA6rCsFbc+Lrqc3B9AlDm&#10;kaFLh1qICGqO6Ikhh3dRAt11pYR3dt5I+xvqc8upaintxfUs0eEcLaFWoPF9a8nuVEIp95il0kHe&#10;NTKS1k9EUot6pFmhwdndjurwJa+rThVK81ga2FUeuOb01MpZeW48kuhfXhEuYy7GIRlCmaLLi2fE&#10;5bfHvTqHOXwDJLoWf0KioVxTUrUK1AgqXgFEgQ6ty/VtJHhl9Tne2b+o5JKq3JG4VGKwpspM4BSG&#10;asQFvBA6+HI9W0hZ5dSX9HtJJJyQ8GJuaRIjYXHH39BNNbqiZuFIUXK7KWV2uDKqQ1wCne0MmceI&#10;ddBWW9Y6od+HKsxAxbcbOZVY+KoCN2K2nf7XLoHKO8lqmVX4EOWMXd2bnqKn1ksMFQf1lG705v72&#10;glprdFarwisUaol1rd2xQG1CwaGI94qWkz0t002tmGV1m5GJxPBFC4pojryd6VGVgsdmiTzbD4bt&#10;rWLbVsRjVuDV1CreoICMzApfdAZaaxHd9DPi1tGdNt8yHBPbQyK/ZIC1bQylQEamoIUHYqQOZWG2&#10;MHWkcTup+fPIzlhdFf0MTiuyUDAs/wBc1JAEtWwqrKKiOtptUqI28hX461WJrXsmcoW3bowuK4Kg&#10;947pHCupFsKzIBaQzW/qxiYjl/ebWMmvFGbVNroYtfgAQ1JVVIuaACEkLcqOQvLV6mTa1+toy9pP&#10;z4kSjm57HPV+xVcHPd3W2soVQssSe9CZtuGd/hraOLT2oxlByuHMzKvZFKnVQujFmqd53QcsatYB&#10;5dS5gq3Uk2jwrDa0WI2r6mbw2nRl1eyi3evVUtzpUZWSAhXlKMreKmMTAm3WixOSvUiUHTtaEn/J&#10;Vh7lBptSYoXcimytb9alMeFSvKAdL1r8fxKyPqhx2TRVm7whytgARFaAUtFwMG3mEzpesdV/0LI0&#10;tOQA7LVCtMrJRBKi5XFKtcTBHit5pPTpp+sVbahkl0AXsp/rPq3SogQqWC3FFCuz0Jwq24gC7y/a&#10;0Z10Ysj14Qv+TMFrVe7d1QnGArT4lA3FQSu/xzdp+t7qHkl0Iv8AkBAplryxVqtSorXKyVOWaZPn&#10;tWmf2Dp+ufL8gyS6E1DsXu6dNZNSn3jEq0IG5YLyvhUPiI0pYt+IZJdCVeyKcp3dNCyKyOSj2VWV&#10;uSUZiVT7QOl62T31HkfVEx7HvpkMq4dKqksWFky9NmC+G5XxnS9Y720DI+qLB7KWmVLoym4syndi&#10;CrKgGzKJG41OdvYah1ZC/Y99Q3PYQrCpTVKaPLmadFXPlt9D+Omp0tVsL1bvfQjfsUu1SypYrQQT&#10;TDcji11blhlKomc/3bdP1ngJ4bejozOI9n6ZFWpQWmUYt3MoSwKJaRSfdVUMCI+9q44z4VLZEPDT&#10;UpIzq3s2qKjVBUWrUNMVCwqBawTzsoENUZWaGHy5taRx+S3ZDwa3X0MjiewzRq1Wqd89J6RKtWQq&#10;qi60rScZttG7Hls1pHFTWUzlhVnvl7xhcV2QUd7afLFNUUQbuIglaYqMoDU7YNxHMfhraOJp8ehl&#10;KDjryMmp2NSVjcpAK3tIZ6tHiJlGUYC4zg/DWqxb2ohwVKTW5kVOy6i3M6UxBtYczVJqCEJqKvTz&#10;Edfe1opr4GXq3zZlN2J3bvSWmgFICsWcVFUXYYlnMknmIDeLV+tVX7woxp29FuVK3YZZVq3IxIvW&#10;qq4qKyQyFNqlQL18v93VLF4qS2E4NatbFJexqKPSu72v3RUd25Icq7OrPT5YuFq8vl1UsVuqdkqO&#10;yfEy+vY6o1IKKdRKb1GWmpIWrUY2U2NL3hEHHN97SeJe6u/EaXJI1qPZjcPDVqFJAEBFOVVG712v&#10;7xV8FYZgxifDrKU7XeLUHz0NT/k1QPS7qohK1A9Mi2lcoxaT7xKxPhYJrP1qy2ylhtvSVM2KPZgZ&#10;0IolGvSsMnu1+rKEy2e6jeWt2F2s3O13/PwNFC33cp03D8K99HlFRwvdKAGJnmzUqLFqlcAHw/4s&#10;JS3bNzZ4bs8PXpqVp3GkajPYbFdSTUV1iDUPTPVdZSxKVrShpNulub1LsuitUMEvSpTlluZwqott&#10;pAw0tTUyY1k8VtVzNMkfiavB8Dw8VSRUeQgKCQ7WeXkXmorzbazc5PwLjFXS0s6KnwhLKC31QA+r&#10;pWlypsh4OajXW/LWLn0RsopO0aVLgSC9NwK1FqikqQRVBUXqWKe7bIAPifxW41LnraeWRVZtKs0E&#10;4NSwk0ajuWAIEX02FvduR4agbcj0+Osszy5qKUbVt0g24BIEgEW4WkHZbbpqVFhRE+p1Od9EV6vx&#10;Abs5atZqgUXFTTLqGYMrcqll8lrJuB101OlVaoPV+IbdnIUeUQhFKEMoXvSgBe1rQGBu/wDbOmpq&#10;6qkJ4dre7Mip2dUlVcfVtKlzIsZjeKJk8y+h+xrSOJGqXeIlHk0OvAsysrgX3Ta4Uu8iBgzapFuP&#10;hcNPPLqBUPZz8O0CkQArIQDlmIyWgz8YxP2ea5+stWkSopbFCrwqryNlAtNuUWCo9MyUYHwtvt+9&#10;trRNNWgyRqiBeHDPTqELWLXEUlCrC2iHktCMPj8NO+VmdO81aXYA4UUbQ1NDNK53pvfUFFhmCc3j&#10;F37Oi71u7E01uikOAYu1Ul2WXTu3tsY+E2R/ae6fx1Wbhy0KUeTRmVeDSnVsSxqohBVqsxKuGkqK&#10;mQ1Tec60i21bM3DaitRp0y1chUpoTDySUpgr9ZUWX6s2B1L/ALWm3TS6kJN7IjbhwGFNhbTcWuFN&#10;k07iL7TBVZXrzaLVXegNNPVACgSCqsxVbqYKtCFmFyd2zfqadsj7Tb6d676iGpUg4LuCxp4QMEQk&#10;jmdlptzBuVQZMtzaeqtbDUW03yQmoUygp5ZCCe651CmXvKvnlPNOc6Ld3eoiGokn9HBdERFWqSAC&#10;yxyGoR5SqsBGeT0nQm07W6AzzwjurmoxdaTFYZmlkAkIzHLKYW343a0c0ttQIqdNlkFKSchayuGU&#10;MCDLyPMAsZ/Dw8tNpK3sTSrua/Lz52K78OkGnVIcBqZ7xWdVCgryiIL5366alzTE48Kt6rmG9HvG&#10;suRWNQG1DyK52vG1vdjGctT002tmOrVSLFOizu9JCGqGlaxsCMyAc1oMctywwPMOWNS2luNK6W8h&#10;jTtggAA0gwJLopBxUWTFzeIfLTDReCDQILitO8UmBNW/6suSSjEHxRdBA1DlKO6sZYWnTUsykvTA&#10;qoqFAL8qpPeiTaarY92/SzezXhv/AGAgKNR7tQ1JlBcsAAzWqFNZWc//AEtuuc8uqUoy0Au93TNS&#10;FUtFRRTZiERREK6oWhlFKMk/4cZ55dQDKOEZaKVGef1oRGKghbiQ0Cmu/u/e1Nt7uwJSikiqadtl&#10;UIQCQxNRYep4otkeI+ugCf64hS11VUZ1KGowItyQx83LufLoG75ltGcDDBgnhiGWmnisdRuZ9f8A&#10;FqZ91lrNGLdEz1UlrXFUMaZsMlmltoJN0ZnzY1MYc2i7XVBU67IVcAmoz1JFQQad45wFuK3FVwOn&#10;2dVKNpJciY0tNpFylVQhYkBTegdiFJtYKZDRYPMPFnWTi1uiy9Ra4U0VURQ7ipDA94WCFGW6fP8A&#10;eWE0h3WWvZNijWdUqNUCKYNN1nvQjU05SFLwsq2D6O03AaxcUmktWUptb6lmk94W1nSkKUK1ZhMX&#10;KA7K/wBm4CNJ78XEidZPxZoGDcEqXOHsFQOGUoAr1InKoWWBJ/7tIvb7f5fzLCMVKQPGl3eI9xVD&#10;jKnxc/WfJt5tTPus0LtJitMpWSm1tQAlyaIiGapdTTLG62Pte9rOVZnl2AMM11JqgyzvC0wApFvi&#10;pVFyo8JM6GlxVsgDe/6sNBZ57xnAYO5SAjy2QWbpqQCFOk4IAwO7SGb9VHisvyVPKAeraeZ3d6gV&#10;nfmCd4akVkpuF56cMsWs7LvGCD+1zbUvGF/iBQqxSYCijrHLa5W4rMAsHxn8fhq08y1RL0aqNtkd&#10;RiSQSzFHWg5JVh3hVWNRbpNoRWj8tUKbpV1KruRcoN7qrlxUZUBpsFVLWCwpzTxy8wbQZtt7snp1&#10;VohGQoaiQpp06k9+ZLFhc045sdeudJpPdFRlWj2Nnh6tFwtSGVqjU7oNrJVLQoYJjKhifd5ubw6z&#10;kpKk3a5Giaexep8TUpqiF1mS4sCLcgylasjTDnn28x5vjm4p7opSa2ZoUq9Mjuy0jx01uRHaoFBc&#10;KZ52C5m7wi1c6icd5WXmjlov0uIvHMSOYQtQgy5P1YDbWnqd5GoaadPctNPZmnw9csqU6gIRASzK&#10;GRadrc0EzdTMrM/w0hmtT4pFdRTDMwCWk3AFea6oUPlDWjOs1FvWQGoK8ypWpTLFXq1JiKkQCKYw&#10;JZSTnWYFtK8WXPLMsDKtNRTLi84ZS3lj4aTSap7FpycnJI0FrSDU5JAuioLWLNgqVxzNlYjlnxay&#10;yvNl5mq97hT+153JDVeVbxBHn4sBuKhjxixc+g1IDtVkFilhuBQiRECXebpu8J+6PgttRjm57AMa&#10;p/XLb3QZVIdy6O9RWUlTu8w2/V/taVO6rUG1q1sRtV5wv4ipiCYmbApup24EjGPLp5JdAEtTDQ1q&#10;qO7BJuBI5yOZvdtJ+yfjqvV+Ik09iFnKkuSEQqAAIIErl6jO3Mtlo/10RhzaB3yIavEFC7MAadjF&#10;cEC7djKLKx08M6pKO6I9Z4FY8TDJa5q1GR+UDuWdXDSgJ6lbQTJhkXlydUPPKs1ab+IDcRhaVRJa&#10;lTBdwdiYFNaimL5u6GJ6aVK7rUfLhobv4axqysRBFKWLIXt7umJpz33eXb3RZ4dMoAVkA7x2UGqh&#10;RqiVGRw5BVgyBYXwtbjdAzFbpUSvRAQU3vSBalMo1NahAeXHKpqgeqqwmZ5p6nQAD1lW4T3iOGVe&#10;diqELKIaRi1rsXD+9oAhVoWnSqGCC4WoF5VepDKrBV+sm2FM4sGDpum3SpCbS3YxqMA7B5qC53FQ&#10;91cwlgjsxEN4caQZlV3oD37KlR2Do9qrFRg/eG1mZWNv1c2gkAeHwtppW62GB34YIDUKqASzKjWE&#10;s3LabiLvCCeXlSI08kugALXNIqCFdGNzKzk0e8DMTALcotnwjyT6aajGWzol0rlzGDhXFRWuQQGY&#10;2gOwPjDe6tyjJtN8W3aUo5ee5QzVVa9yXW4lmEWOgKypQBZpqFWMfnqsvB9RNpbshRlQ98CVtQNU&#10;p4efiqhuVipmWHLE3cq6clmaS5ERfek/PnQJmgyxAS0XEAq6MVkWPUi4llWB/wDSxdzasrlxUAtd&#10;LzzU4bKs1pVrcqTygd4rLgHUyTezonNHNYu8W6qajl+6cghWue27lVvtFskj7vTQ48LS5gp75kO5&#10;ghSXBpMUdlJvM2kLzYaXklfF7o1P/j89Ql4exQ7EqppwGcsha9yoNMqO8CkZV1bpzN/d0e1n9nyi&#10;uPw+o3eLb3lp70QbknADBHQweaoSuAfvHSy8Vcic3OuPpr5oYsjBkNQAtUJDXMpL7lTTK8zd2zcw&#10;9dP7nz8sG17/AJ+RGtdaarzIVQhmUKQTTpEJToIuS0M0wfs+LVSjm57EqTSpbiPEU18JgOodBFyK&#10;qGCCDjNmT8fDy6WV5cthmeuneHPEFndSKtN0STWZAPD9Y0WghVtZYAI6zm7Qo2tXrIrNr3eLz5/M&#10;i7ylUS00rOU3XmyGqXCnYR46l209PNnTSanmTJ9j5/kR3laRlpLF1kEgXPyAEzcqm1j0HJzNnVCt&#10;1V6EiVVRkNsKwKqxwPEsP9p1ZZhSNA4yy3pdlnC1KhFVpde7a1QCt5Xmc797ZkGB+1qazRV7mnta&#10;dNfy+ZVaqEkBgy3gNa7cyhSv1kbVCtvTqPDptJ7ozzy6jiqqEkU2tdSWJm8sp8KvfbbdhhhtMdpe&#10;wRiuWYHue9ZDeefuy7hbTUL+bxDlwOdvFoqtKqgzL3F5+QR4t1pjlU1AFZYHmImonNPdyu0Ktscp&#10;0kldpasWeVVYCcSwRBTFzkipUV2JQq5sWCd1KbyV8Gy6bS5oVuqvQJ69QKgd2ADANVlSCzsxkLcG&#10;WmFugncUwvm0Dzy6gpxDIjMGW1QtPu1RLnG6s4z3dQrTUei38vxGt00GeVVZDKhmALIwUqQWBClk&#10;LWi39Yd7iPDzeKbtBJEtQkIpUgq6Aimv9oEthAmIXdpK28unTq60AK9w0MRNNSRRVAzkFmK1Khb9&#10;YxUqAB1CzvpAHf36go1ysjsCSqkWCHuAwq2raQNsHpoarRgMa9NhcrCwMDVrMzVAhcEqjq2WqH4A&#10;/H4gAtUS8OUqN3YDEEKrBYZRTUo3LLKCZnfQAVKqKhe60ip3lOagyFgk92hks1ytJB/s+W1dAk01&#10;a2ASrTIsqMESDTCvKrIW8EKYtnbBt8XXTadW+Y071RK1ZirqULoOY3IVYoM1XsP6vmaSOq6QELVg&#10;sENTiwSxDXur0lcWKR9X9XcTPL9q5tACaFBZHqMSRaXlhephoZcMpZoKw3jGgCRnVKlwW2JqPYxZ&#10;qrvyKHCseW5mmZXzDQBXZmV1LcnlhwaiQT7iL4rmWDC3L8NOnV1oAnNMhVZyocuzU5HKwW0uAj5t&#10;tEAm7y2toV8hOqd7BFygvBYeAgMLA2LUYF28JuWbpjppA3Sb6Efeim4VagdadQBkcMlRssCepMtz&#10;AnmPMBp7vV1YWlSGZ2qfVOFYlu9LAWmnSZlNR5DE2sloP+cNoTadrcFdK9ybvTk8qi2wOBLU3ZpC&#10;wcKrb+UyANFa09BjLUpMFY1DzVHyzMBagYOEY5HMJ+T40U+jEmnsyGpDAkqzkqrr3NWSvNEslvMo&#10;WSGjHhbTh3kMB5RFW5lY1CgxARJhVFuakrdJ+Np8OjM82bmJJxVXdDiowAJIBqBrqSIzEO2A61FP&#10;NMRIPujO+pHaW7oAuwKhkKMpqCkSSRcmAr8wuxdEm3nOtMPmTJpLXWwVdFIqhUWkytcjQSCxgTU8&#10;tO62R9vbU06y1rdhFx2iSCoSJANNo7sd3AUXC1YJbYLkR6emjJLoK5vZZQO9rKgp2tKLIqU6qEWi&#10;0VLBbNRhaIu5tVljmoLnVZdQRVUqyl3BKrkksXdySwdSOa1rQ0c1vma3R6vxHmWbLzDdnCG64FVM&#10;O685AtZ5n06EDmm7OpyS6Bcvd+oHetcCz0mNJkRUEuEFVHZG4gPHMFu28J5dU46eD88Is8qzVpv4&#10;kgYlWUOzK9zMyzf3bqWYMpgsotQMRhvLzanXveIRbtxe6HZ6xSm4qw1neYIHdgLLqJ2ZktwbfH+1&#10;qoZf2ipNpNrchWsEWqLUDMqP5w1oFrd8XnZgsAcv+LVZI9CM1OXnYkDohSQ14ADqHZCzsJAZmMK2&#10;Fn3vNdGqG3lcEnqOrFlqAhaYKqCzLKoTusBhc3UyJlx8NZcMftP6Asz24UiMsGdVqgVAqGmTSBpv&#10;UUzbUqBwLfTMcx/Za+Vrh+RK4pcXIZapZwTUW2mSpYWvWd2EJRWp7wVYObdTl4PqOM+TYC1QFNVW&#10;K06jFFZQELMd1g5UDrjxdfNp5JVlvTbxDNXHvfLz8Bm7sqbluJYEsCtMNabUE5PoTMDTjm1zE8Hj&#10;9BxcJaJVZBAYBWANoLKGkt0Bgan/AA/NhrX2Pl1EarS7qRsVBYmosM3MGG6rasC7xEfHVXlSzMrN&#10;7VeG/wDYEFVRQhe8ZaQKdoiIuE96pW4Yu1RHPhskuBpmRlIYLdKwWaVqA5uC+nrrP/yeehemTzv5&#10;+gTnvGKgkmLm52PKQxCljhlDBTq9O94BLirLrRHVLKyPi+mhBKhiLibiiAOAhPiP3Ps6mLUllfIh&#10;yklUSBqjCmWVAULU34i6TCjdS4gXc059I1ok20luyPY+X5BO7RaaoAUWqjqSSSSS1uwheXGFnSFx&#10;S+yvqJKrIVK91UQl1ena4dAgiKQGFncH/wCLQCaikm6aA71rA2QFFbxEVGLMsMiLgKvhGw20D9j5&#10;fkErgqrEsqraWKw0MEYXlxi1V6T00Bp3vAZq4UFDVZUVoQQiUwSbrrw3M3732dNJvZBm4c1BMTK3&#10;sEvSDerwVAVlc9ILZMfeOkUGa0ghUZvCXZahCzkB1MXNLbkGOQfd0E549SvxLYXD1GYTRYVLmFQW&#10;yKiGPqw2GgXY/a1UY2/BBPuse+6QwklxcquS1VwFlhUOW5NieXUlBsFDPNRTTIFMmA7JfaWBUH58&#10;3Tw/HQT+GSvPz87jVGEOYCeELaXIQsF5AQ3MxUAkfHQE+6x3YtTutklUkBwBVdCpAMZXYXDxaAzx&#10;6gPY0uKjB3bNMyFqAkuFLbd4tuI/9ugor96zu6pCCmjHvIgSwhYQN4TmWjmzqqrK3swCWoQB3lhZ&#10;v1irApsUyEDGLdycfy1Jnxe33fPQkqVHLCqAgAVFItErdKkBTN6nlg/w0BKfJMAsKZViaJVLg1Ms&#10;ZhzaKthEyGwTOBq4xzJu6DD5iWq6i006Yc2hvqyQonmdAchQy497U06utA9Z4EKGowamopAFqoWm&#10;2HKAQSk+X1zq3W7zaGY9QoomoxaTIVotJB5kCA8zdI6b6hJt0gJAzKWLMCrZRw1pwcK0qCCbYnSA&#10;hapY6qandkqDkBosN7lbp5RygE+pZl8OqS0bcM1gECtx7mwB2JKu0lGAh2CjPM1vWBt4saqWbLr5&#10;+Jp9z5+WRmottOWdRLzebmSxrXEkG5SzQIB1Tim7exmBf6gz1jb8PrNtKl1l9f6AfYDBoYlQAVUA&#10;1UV3DUgiFrV8/MMxr5I+89X4gPRa0As4udQwFpuqVDczIVPh9TP7vlaaT1Vk5JdATSSmVuDAYqhS&#10;0PESAQq+HlBI/vercpS0HUOr8/IYrc7usBWjvXgsKci4KCFlVtx+DaLcU41qFO7jsQ935FuqWgtI&#10;m4AEDnPugx8xqvWeBLiqrveefn4hNTDMwVoVYYkIAIa0NAZ+aGkA8v3fNqc8uoJN7AtTKqhWRAgh&#10;cBXQ8yD+6drfy0ayfiGWoprYjqIwgGV5Q0DnYiC1yiM5+9q4bP4iI6oNpJvYCcRuSWU3DEKBbEc3&#10;z0u/4UK9Lk9QQhvbcKGUxJa5rZMk+WW2nm1oMjNNuVWsVWMcqw0tLLe+36yMDl9NTnj1AE02JJCK&#10;LMsoMsDzfV3jLyrEk77afLioABw31jTBVlZGlA1yAYtC4WLhv5vEdTnVXz6CpXdajpw4CgGFKSFD&#10;OCGJwsKywFNRuv5ebTlLLy3JiuTWsRhQkMjoTBJQl4aVNhsNw8zeInycq6HLhtajqNKL1I+6AOxV&#10;OcqYUBlUsoBBAK+JD00Z49Qy8WayNqYkiB3kqtQgqrNbYyklTHvdF9M6on1fiM3DlgTcA4emJUsC&#10;oY+BwY7zZh+35tAqTtN1Njd2C4BUgB2AYqN7rSzFlHKBvHpoJ58VkTUWLOaa31BLMSUNygWhKqlO&#10;WnbaMc2OjZ0rVXegqb2VkS8O7K1wVGVQ4N0iYJWeX8x4VXw6ZWSXQi7lQDTJh7LeZFXkNRSJsPRs&#10;iT5+nNp26v2foSJuEQ8xFS2x7nLBGBm1XVSoueLgJG3N7unnl1G006e5E9JGlVMJ3wUQHhCEgyM3&#10;VOVt+Xzcukm07W4iNaNsvDmkpJACmnJiFdFyLblge7GnKWatKoabWwz8OFMoKhNsMAqgOmzGy2We&#10;4TMcv7WnGSSpoLfVkZo05UEM7ABrJD8yi5rrPB54jw/s6WeXUFXNWD3Bd2buzTYA1BDFQ1MBwCj7&#10;lhCzn3dV6zwKuHR+fmD3BVQAgwQzIEMq5zykeKGZsD72hT3zISq1lu/EiPDb2AEqSpBcl6ZNoZRc&#10;puqBixOI1WePUr1fiV2oMxINpD+PmcNtIgXcy+HmnxaonJK6CNN0CkQq2v3ZCwrSJXm8uVySd/np&#10;aSXVBkl0Kz8M0K0gi8gMjAyIkqoJFqjmHvaYqdXWhGaJBCKLAzFhSaCVkqQCwytUhmzzHnUnQIEU&#10;S7FkIFVXJKMG5fFgqF5l5V0XpvoFa3XEEaLsxQBRKggm0uoAc2hbj3ah8e9oHTuq1IGo3OylCvLD&#10;JfdffgQ05k/z07dVeghLRVWAOcK5gA23G6BuXzbmfDobb3YDCk7BodVCkMzhVuSmNgoM3NjeV0gC&#10;ZZcKQ6is0hy8khVkWqnhb1k28+gdPTxGAcqGtNNltprBg74DHy+b7Onz6iEymDaSygEBg3IWB2DH&#10;DN6xpFJp3mVsZl8RtYAFAN4HxcLm7m6+n46Azy6hKSAEMVTJm3CEHoE6cv5/4QKytZkBTNUNAU0w&#10;CSVt3BEIQR+qPzGgWV6/ZJCWBtYs2GVpYzjoZ8U/56B8Hj9AQ5N7EEgMFEhmsBWAGGLmwBI5c6Ba&#10;yfVsMVORbLgFFyjJjmBuxluaYzcL9DW6aEWDVBABLikwkJcRawEkA3T3Za3OG/d0FZ5dQv0g5YKQ&#10;Swld2YZtMiNvTQbD9+7KmS7tLASq2rnlZrgbg0QOugxzy6khrNe7SxkSxcMyqwWTEDl82NKlVVoP&#10;NKWiCWuKkPJI5bVDFSqvyGWDcy76Uo5uexeePUmWsJBDgBAB3glVTmhSC/q06Mkeg1T1XMYcQS7U&#10;ryWZS1RgA5HhMEHbmuO/p89TOO8rBpPdFgcU1ti1GZQSozzKBaYBn+p9dLKkrk6GTU+KFoAN6MS5&#10;BJF4YKCQwysdT8dJxa3AmHHM1gENYrMQVJNRpkAg+FFX1PTSyLrEBjxlQ2sVFhAYE2yzossFY+H6&#10;tk3u8u/NpASJxskteFCilaD1vtNQCPRtGT7P0AsLxQJWVCKxJUASaggDFq+K4aTSe6C61uqJl4uo&#10;1NHEMSyMQGhRJ8cW9D+banJFOnuBP+lCm9Mopua64mSrENBDMdlu0lC0nerKzyuyQcWoMCoFUMSL&#10;R3dWmHbZsn8vLj3dLI+qGpPh5IR4sMC0hXJJMEqQgJLBSDzKWuO/7vLp+r8RZ5dSZeLqQ4BUsBCg&#10;szAAkwEt2A5hk+7qcvDmsbm3toTHijDGMBwYVlkjK4H/ANk3P29SP1mm2pInEtbLEAFmVTehWkQq&#10;m0wJZg0A+Gb9DS1W6Ki+G+hMOKaQGKkBUNsxRK8xNM1R6sGM7NbpUrutSrza3ZYWuzwS5gL3ZCKA&#10;SimLXA9PnocU90O3d3qTrxLS1NncGpa0raXtS1Xz93+8NLJG7EFT4uacoUULLE2m+oVYgAy3iK3S&#10;fy97UuHRhd69Sf8ASRDEMy8lQBQSeYiSPtNOPsxOlkfVASnjLApJ+qfmuLguwRVLG0YXmtwD72ko&#10;t7DvW3qTniAYW7w7GQsLCmSV8XjUft6kft/P8w24lAJYgAVAXZWhQIm8EbSzfukaAn3mGOIVWdGM&#10;EKrMM4JwWJXzDr6Y0FZvZrw3/sGvE5IuW4CYuuUklrSGGLSNFe1XgGafu/Rh/pAmCSGULbbIJLcu&#10;I8LXdfLPNpUqqtB5nlzUTCuwYICOUQ8kGQ0RkjmyemlKObnsXd63dibicKSygDYAZgGSCfePT3f4&#10;6WRdWBKOIgxcWXGZHMDuFGSvN0nS9X4k549SUVRDsbZsViyt0Ut6eYDE+JZ93R6vxKJTWWVYNcLg&#10;QsmDGDiB5t9JJxabVJATd+FhbgGHigEXmQSQWMsObPu/tagAVri4gwOZSWbeDaAoA8vMJj39U4tK&#10;2BK1cSQICy0gHF0SZHwt21IArVMqDcsBkAEGCVaTB8S6AF3/ACgsMlVCkYGMlVP7H8PtaACSsyrj&#10;MHbYyDJBt2WF2jTaptdAJVrgllYrEMahJBNrW7ZJ+ExpFZ5dQk4hgWKNBBK2hiwWm2Y8XS3ppNJ7&#10;oM8upL37VZBcTBhw2AVOxkwvwA9/RS6IrNP3foyZK99pY1ASoBUgArbgs4K8qzHXQklsioyzOqon&#10;NYi5mOSdi2QsKB15U3z5vy1Hq/EbaW7CNcnmYsSgBIYEFYFoUe7yrgD01WSPQZYHFFzkyRTglmAU&#10;EnwoBlmtu39/Wbi1uAVPiEW5XKGWYU2J5iLbWUgfgP2/2tGSXQCUcYWuZl5qhBtVmUKE6Anzj+7v&#10;qQJafGBitxUW3MBSMggEg5M3L6/Py6Ix5RQCXiiHUoFhQGxzSwOclvDbdmenNoAkHFqQxYMSGPIL&#10;ZCytsEx5h88aK9mvAAxxVMqxJIBIg3MGMZgC37MEaADTikdXd2YBZExgYxdGVBu3HrGpypNNaUN3&#10;zJl4kOisGkKCLCAsTje309Pf0nCKu3VFuUluhl4sA+JVC+EsSyEEwNvB6R8NL1fiFzS1RMawBIBA&#10;JYuSGNyAzLgCd8Z1Ki3sSpU+HZ9QFqqBMm0yCzLAg4JmfhqvV+Jpx+H1Je8AiAbYJgnmkrachudf&#10;3ttZizXJKOtki8RIIlibgpWQFtVZtkjl9DG+qyS6Dzx6iWraZmbQWtdQUkkCALsLzE41JRJ3zEyz&#10;kEkksIVQSoWceWBg6ACFcC0kFizMRJABUYiLT9rTrWlqA/fHMQCQVDZGD1gRdzJOeX56RXB4/QMV&#10;wZJkm5QeYATjmAE27NjbQSGvEjKtAtmCSVAPST5vUk/y0Daa3QwrCAM3XkuLhbyzaqkYGxk6BB97&#10;dALFGktUYuoFxwTjN28SdA2mt0Gah5VMcxWoJgCd7Y8reHP/AFaATpp9A+9JKsGsnyNFsKech/ir&#10;b6DcE1+eLhhcgSgaRGS+wumIP7Xl0qVVWhn/AIfmxNxDQChVaisDUkAiF3JAY8pLLEf4dFaU9TQN&#10;eIaJIzgsAYVSrWWsFu3n9rfU5F1YDmsSZsJMcoW6WBBbAPmxnw6aik7QDrWY3kD6spltlsBgm0eb&#10;0A/a0Sjm57AJaqKALiqjlIE4CwYIbPnOiUc3PYAjWLOTeYvXqrG242HEd3F3Udeup9X4gG1UEkHD&#10;ZN0FcEZmB66PV+IDpVjmJC4XHQnqVFvKOXU5eHNYBl7QSxJEsYBETyxIPkNtxOjLesdUArjMJajS&#10;GIwWt6BSI5eX0+zp5ai3LSgEK1MgCJMgC7eOU4jdc/eXGlkl0AK4ggDAhg4mSwOYBPhhrfvakUdl&#10;8A5IL4AJYYJM5EsSux5LtAxu+UtzA5gG2AQoPhAP5zopvZWA5fc5hV2mbVK5bPXfQJtLdiLrCyCZ&#10;IgATcxGCSB7zaBjyxJGQBMwAQQMQVxcobQAxKgTICyCcCASRIPT3joAV4AOQfEuIkBcqSf6220AP&#10;cACvlJzzXHl6TB/HQAhby5CypIEkkBckjOTcy/8AVoCr06gqk8oBBi0jymB6A46z/Q0AImJEhiFA&#10;JtAGCR06c2gaSe70GBBmcW5AJwYxc6hemRHw0CEBJ5TNykEnJacgD3fMZ0ACF9CQRaJJtlhvt65n&#10;QARwBCy2QYIFoBmSDJy2B9kaABUkybbBm6GVix80H4tbM6AGIRR3fKCXgAWrLi0D9rOP540AJZqE&#10;GmCYAkM4YRMyCxIZuX1/LQ9N9ABtgX3ZJBILgso87AibZ5pn+7oAYd2VkJCHAWCSSDhVnAU2tjQA&#10;4EEIJQy2FMkBVkKVHip3YOgAGswQYuV5IExa0Avb4VMMZ+OgASrQ0MkqoEsFUgC5VWT4ebIPqmgB&#10;oVMKoW0RUnBIiC8BTt+7ycugBUwSoLBrpLXByQYMB4Xy8wz6+HTlu/iBHbgsAVElLQES0qFIViYt&#10;W8rJ8WkJuk30EVK34IBtxylriJiQPEGZTaTzarPLqMZkIMXAOJYsFYPYc8/Lym7+7o1k/EBzTW5o&#10;MxJabiArQVgjPiDH+p1Ik09mJkHkQErzBqhLMRGBBkdQANAOno+YhTJJFpAMxaxYraYILKcc2JN0&#10;L5dVnl1GIUZY3BFAYqZhAyicrymFwujXu+ID90xhmAuBMsGk1IOCLiRnbOiuKosBBSxZcMcRcCrI&#10;CsKGO3e+g97UijsvgN3ShNihmAu5WBbknyhnkn8Pu1mlebmMjNBxCgKyKxU9ACwmSN8XdPNp3Do/&#10;PzAY01kgojBcsQxW4hVUhTPRYJMfe0/8TzQA90SGMwCQGMWoLgWkkQLRsY66PWeBPsfL8hzRhs2X&#10;QZ2Nqm8ElrfCbcdWxoUuUYlALw8Ej4CWEPyQII2NTmaJ6aPWeAAPTAIDXEwQJDpdacWk5O/2daAR&#10;wGNxgjfmAJSLoIB81w3/APboAErUDQ2WM5zaZPMRH8PnoMcvFlse1gCZC2scyGEbQPhdYZ0FKGmu&#10;jHjqoiWuMQZBz5hoJScnuR5IWZyVaEUKbQYN0E7CZPWdBIPLygkR7vMLoETjPw/b0Dbb3Y+RBAwT&#10;LQ0zJaAq7NIZv2dAgDTUgqRADGXLBAFib58s3+v89K1dXqAxpjmKkglrmMlmMC2QcHwbTpgM6TIN&#10;2BhmYqQqtBb6sBVF2RM+DQAHdARcSbdgVBGbLmnfLZ0ARlQAQQSBayqSAxkW5tWOsnPz0DVXq6Q6&#10;oWuCqYMRcWDQvOFBt2/OdAgDSEqbHYYHiEktBUqJju9xvtoG00k+ohTAEkRaDBA5QCLTdt3niYY2&#10;/wAIIBaQWIiQ3QsOseb4ZjQA3cjxArIBQgNA8WJlQMj11WeXUCM0/GFYgFjDOItxJVsczDpH4aPa&#10;4vP4AAaRsY4HhWVMrIDSqg7ycZOb8aM3FmoBhRYo8iTCgGG5lbdiImmvNgjHIynWilFuluysrSt6&#10;CHDmafKbAATsLRNhuHla4NGjPHqSC1AzIuAF5tFs2lbiWJWVE9DvOmmmrWxdw6Pz8wTSkAqRaqFj&#10;MFTbiEIw3L6+ui1dXqKWX2QDQLKVhWV1Ci5QtOBaQGYLzesj/wAMkBuHPMCLeaCJBVbRDANOceul&#10;a6oaq1ewxo569D3fSMW4PhYc2mJaO1uI0jCXGYBMQWVTtYJA2+XXQNcvPPl56kLUUNR3JAkBYIMO&#10;3Ut7x0A3bb6kP6PCnktkjmtJMDmgy0KxYRIHXw6BBGkQQzABSzhgFErIYMZEbsMxoAEUiAAckLDg&#10;zDSskQsXeJoxqvb+f5i02AaiEgK3JgyQSok5B9fE0ECP3tSMd6Aua5klWNtnKAFGJAPi9DjbVqVJ&#10;r8AIGoxcMux63kMckKgTq3N/pp+s8ABanvaIJUrA9ThuY+v/AE6PWeAAd0cASEIIdYEgAwFHNOMH&#10;B6aM3tV4b/2J5cNDCg5JUNLAAjIIBUTLem+Z82na9x/gUCaD2tKgARIBVSSDAFvveL89PPHqY55d&#10;RjReAYJInmIOw2aAs7ZJ1QZ5dSHuGUmFCqBzEoMKcksBm27eP2tA7h0fn5kJ4Mgkk3MIXxC5cAsA&#10;fNt0/LQQLuQA4VAxkTMDduXONyG6DQN1yBPDtaFimHJgEKCwY73Fl91QBGgQ54cKHtJVXADSJueO&#10;a4+aKdojQBE3DAGRtIDEwZABEBVnlGgCNuEJmo8OYCgIYRbsLKjoP68OnmdZeQETcGqqJpyLkW0m&#10;FDA9YXw3Sf8ADot9WAJ4U0y47sSOSCeWHFogD5gjPLOm5NqmAx4Nd2ksqssBiAQRJabeZt+v963Q&#10;pNbE6RXgVzwq4FRSFUclwDLKiBHvfh5jq3NLbUohPD31iSsXU45ji4Hmkb3bwdGdUnu2AHcRC2gV&#10;CgXmHKAhkls8rG+QNWJVSrYjPDMTcxkta9QGOYqG8JLC1bG21OePUY36KWUKWA5TNgXcmFpoxaUQ&#10;cxJ07fR/T+pm5Re6I/0ZpQuPEzfqxgEnElvCLh/3aY866MNuGLuSIgEjIAC/gMWjmg//AEvSbS3Y&#10;lKL7yAXhirMViQD47gpuvm4qvN6aYNxvNuwanC2haaKGMs8rICLPIim+PN/DQTweP0IjQLSjKbwL&#10;YBAVfCAGhYz09TOi61uqKyxktNCOpQKhaVgLXgiAWBKhTag3xpptO1uhVFqo7gtSUh1RGlTUUMSf&#10;CuagMb5AMjb4+LQqtXsDhSvnzIzR5eQLZhXJUAKrHLEqPyjTzy6ktJPR2RCgAjXgENzIYEhQtoux&#10;A5laNVmlmoQAoWFCABFJhJBkFszHRvCJn7OhT3zIAf0ZqeHkPCi4Em0CLnJKzcWuxqs8fgAX6OpP&#10;MZUQFEC0t4pItHMV2/8Ah1PrPACs1EgGo6iTLMqksHUEt3YAXPNidVnj1AZ+HBampJUgAMCDzqWM&#10;AG3xbjP2Z0KScc3ICI0FAvLCooMtaRiSABhvlqhNJqnsB3JgbvaxDRA2tuWb5bxdP8OgYPdHchSC&#10;WaAfDFxE/ubaABXh2LFWMcoLOwkBZgtInl9Pe0CpXfNDfo5lgFDFuVoLTHVBHl0A75Oh/wBGLWhO&#10;WDdESbAqkrPklv8ABnQMgekSRcsNJZSRzAiBGPLevT3NBllltyCNJbSocqQpliSGLEZgBj66abTT&#10;W6KyR+JEERQAiQqy3wZzgc+3y3963Stvd2Z6yfVsEqoEWSAygkAFmaJIi0ctrZI+7oBprdETcK2T&#10;NoLXOy70qY2UCfkB8/Dq1NrfUfH4/UTcKjotJ5kQ3VRGdyfMdv8AXSUnFtrdi1i+jBqcJCKpA8Yw&#10;VAAIM83LKwPTRnldjh3kR/obUyGphXaIMnq3iMt5f6xqlNPSS0YSlm5bER4aogIUSx2B8AcCAf3r&#10;saeaMlTKztuoqyNuAdxejFgkooiQ5BvZx7yhp/PTcknTIcm3fNDpw7lVATOWki3lAX18S5H4vvpO&#10;dOqs0zroxfoz0lUPCvUDsyAgRTAWB9pLcRqk09mJSy8MldFfu3F7KpULTVC2DCsSLQx8I+WmZgus&#10;uFC45ZAExIyYO+grPLqMaMFFRXJYklVBLQLjk5jqfT/MJG7oAqbmBUliC0wAuxJ9PUaAIzTIDB5F&#10;xEMCLt5YAevr/VoAlVadpN0qOViSV+AkZ/P00AJxCEgg+FmEyot3YY0AItKF1BW4kBtjgYVBGZ/n&#10;oAdntN8lgAqkLzAGDeSw/HTStpdQCDmSQ0m0sZbmuiAsn06ydIAQQd1iDIBJWlcRAYLGIbQAS1HQ&#10;NUZpVDbDKFg7KLscvNptU2ugBHiCGApFoVjI95hiLliVB+EeLSa3TQBnigQoILDKqSCIMy0/Z9Om&#10;gBDimtUqACAGVRabcrNRj/AaAJRxRXODczE3g5JJBa33ouiPLoE1aa6j1OJcnlqoEBm4AibhJmB4&#10;rvvaSilshhDjIpU3DzupYCcIMEj3vjoyq75ipVtw/QdeNcoHUDmpgEnAAJ5Gb1z+z+9oyqsvIKVV&#10;WhN+mMGiRUlbYFxBDbt6zn1/905F1YyYcbaLGgurWkgyG63x8ObB0siu74QEnaM2rD81wllBAjZR&#10;v6sZHro9X4gGvFipTsZmiTVYHAMGYFnitUddJxcWnukAY4pEDNBAZC6gkAW4AA+11A0/V+IEyceC&#10;6Fr2RWQ+LCsFuuafEAkY66Tg1tqJySevMkHGBnLobxcSomQLjBC+74s/PSytvK9LFnj1CXtDYsxi&#10;Ay2EwASQA9qwqyuTH2dGR3VafQqMt8rHTjGuywMmeVSFVRnxXeH1kzpZF1iBMnHM7LeQ1pKqzXAQ&#10;LpAjy3aSWySGqvVWiVe0fEi1FCCHAZiS6sQAxC+HdoMfs6HDZtCz/a+pLS4sgKwWVYlSl1wNLcki&#10;PD8ub7WgC7T4wGTTMGxbS9xaniIphx/lqFBLfUBfpDWhVJhRaIgsR1BO/SI1WVXm5jt3d6h1eKYo&#10;11ioQG5clSmSR88zpZI/ERMnGPFskg2OGkEug3Dkt1wQenu50vVrkwJqfFk1Wy5DEjNTmAURAJaF&#10;8051Di0rYDji27wLKQ3d2tkMV8xFQjlhlYRHN4dGV1fIq3eW9LotrxDnCkMBdbzBlW5oBhfKVaT8&#10;tS1umivWeBMvFGGAkKeQEAlszJuCfWKGxI/aOgWaUdOgaVz6qCVKQASXMFYeBv4tAZpKm9UyZakd&#10;2DuQ8EPICz1mbua2P/smgafcp+fOw54leUkiZeUMhmfHgk+IL/XLoBzdaKiTvsC6SbixiYFqySxG&#10;LfDEaClJVb0DHESpMqCZAXrBM3rH2sfj8dJJLZApJq9gkqkyMkgqTBFi5mAQdvDpjTT2YZqtcSuC&#10;XAA3K8u+d5boNFJ7qxhiuCssxF5AuZpeRk2rM4S7SSS2QB069zSshTKq03G1bSLjb4juD0/kpRzc&#10;9h3ra0CSsYYkqWEySxJgCLR70r8OuqEH3sz4eUhSWa1EpHOWPU3YPx1mob5mNtt29xu8IBcEwJF8&#10;hgSFklOuA237Wj1fiFvqycFiFUMYAAlhYVZd1IzzDcmeusxEqs3inlZQSD0InLH8Mf8Aw3VPvMDR&#10;oVWYq1w5AAt2FwvKsf8Ap/H4akDSo1KjuWMWhRClATkSVBA6Fd9R3fGb8/gBbD2AqHki0EnlJuMg&#10;Hp4tOfdZo+GOW9SdATdI5SgLbA75AIkW3Hb/ANupvPptQdzxssIVXmDEgSxV2IDqBaYAWGj0/jo/&#10;8fnqHq/Es0+b6xAqllIvIAYOxsSdrsBp+WszQtKVBIBEAjbyMRMNP3pGg5xDobIwAQSDdPRG9MiP&#10;loAkALBlUWs5iSQLQoclSY5ct1xoem+gCVCbGJALGwm+AQOlp8o/LQaZfavx2/uFiC4AMYFzAs0H&#10;mIBTK9fz97QH/j89R7QVBYK3UiQSZwCkDllvUddBoHaYliDg+HYhjAaT+GdADU1dWcgGAZNM4VIF&#10;2fsWYI+Ggz/xPNBosRdb3dp3JKsWEgCfNzTk/wCWgrLxZrJBTJ5syGMMSYNlpEKYNvTbfQUELVmS&#10;SXJBckwVOSBb4aZ5tBNrS/aECsNGLhBwc5gRtaxHpoE5RqVDNasQCBzFgTgZXBt8Lhgsf/ZNBmm1&#10;swSSxlty5JaMyq2mCNgWwDoD2uL5jQVYlpYqbiGe0ZC5j3ub5fPQFU6egai0FSrXgABpEKJlklfD&#10;zWkaBEhY2ldiMMwFzKPFHqz3b6CvY+f5DAnuxBMQAtpUkGcqxxaBdnHTQHsfP8h3CEk+JVupPdgk&#10;9EBA8EbGbsjRVadCRihFpaVFMggqMEESVJnL5Xf3NK1V3oVkl0HKus2mWk82FEHmifMpiP6uDJDC&#10;gYCmSzAzNozJM/F7htoAFeYQGI5bS9oIwVKge8BOgfPhsKFwii0tdsSRBXAI8inJ/wDumg3EblHI&#10;rNkNa2FIBjBOB5sAaDGfeZJKyYI5hcotGFAAbwnUxza5jYJcqLZJtwfKRuVjYJ/r8dTLlm+n9wDg&#10;ErgicttG+BjYXR+WtAFnIwubiAZI90EBvgv5axh3kADFYlzJYgRMkyzQzT5dU3KV1sA2YUkZIM4J&#10;gEQIB/8AGNXpFdEgIlOSIOBLSMhivhzPNG/y0znHJiVUlGPIvLIHSBDH8NJXzAYCYVjIAIMklgYn&#10;lI8SwxzpgMbr2BUAAqYuGYEQT+zMfDQVxZvtCABCEBSxJghSFxE3sNua7f8A+IJCBYAZucA8hAUL&#10;T2CgqPDd+9OgACpW0KSz2m6owuN2QEYnG7Yj8dACAYC3IgpC2wUV2JgkZZgxxn9nQArmxIJnIJYG&#10;mx3iQvLyqRP/AFbA93otwC25BJQEst1vKLOYoTOQJEaC4wVW1qwacQWAYqqgqMhlDC5g0Hm5lHro&#10;KSpcPCxxeSMKSMwTchkQy+u9ufLM6A9n3Q4EgkgXrgk3AkGQJ6dZ0FEgFxkEKQCYgEJi0izzLd/P&#10;Rol4Ih6R14glKb3hzjaBMjED3RnI8v56T+Fku1ay8IUmwgkDabvsb5OOaY0qV5rFz8f7fl+IJZTI&#10;EMMggz65/wCrI1VK75it9WRVHUmCz94oOVAmBksQN+a2OjRpJVtsIo1KpAuaSMdVzGIMeDxN+WqV&#10;2q3Ik5XSMriuItMXISLQB8QbSfFGOaQPMV8q6cY5uew9O94GBxPFWMbiWqqyrJkEACWl1J5o6fb/&#10;AHtUktkRK5SpGBxXFUwtXnaLXLi5pGboDDxLLKTrWMWnb0og5rjuJsR1INSCAQG53cqxaGB8J6n3&#10;fFraEU/giZOOz1OJ47jwxamWRSiE8oL0lW6abVGP6zn/AGoOuqMMta7GJyHH9phrbe7IS5Fg4NNT&#10;LZbLTUtho2fXRGG+ZGMpN+COI47tFWQ3CotZ3J7sEg048QtYfVqGEg+I66oxy89zJzS21OO43tFo&#10;YzaxVATSBuq07jMiOccs43v+zrojCnpq2YylWr1bOc4jimIdqk3AkCWYlo5UAa4my0wCcjWkY5ue&#10;xi23uzG4ni5LCnf9Wr0q9Oy1nkTUIK+FeZiSfU62IlJPMYz8SrlGAqWEBq1R3sk0x9WquvmCnnj9&#10;7Wih1Zk3bb6lV6quYQOpdwndw8EBVJJUfq4hYu+batJLZCLXDTUJJ5Ydrl/tGKqfEB4eRWIM80ai&#10;XDWXSwOn4Ck1VlFlqDuyiFghuJDIjUwo29ccw82sZOl4mmHHNL4Hadn8IzslNmgveDSKkgKXVqlN&#10;ycgG1QT5S+uacmnpuzsO+4Pg0C06V6/VljISWimJNwOVW7zEr01yzduuhrkj8TreAowF7vvDKU3A&#10;IuDgrYbWOLRbzZ9V1zzbumqos6zgaAqQaZtcOAjKDBplSrIV2wOv29c+I6q9kbRS3XM6SlTWEJVV&#10;UqquYJi7mYmV5Ty5PNt+9BpGObnsXadMkOop3J3kFcgEMoEtUGyipa2N9ZynyTLrv+Pn8wu4VAC0&#10;sC3OSBzCOUlpH2o+S6Tm3toUklsiS12wZQASScAKLgwU42FxIj0b3bVz4bGMysA1rKZtBXF9gWRY&#10;x8a3FpI3/a0Q7yAqNaAV8ryrMLssGyYnmIiPutrYz0yed/P0IHZgRCm7mLyAriw2lTywy9J+Wgm6&#10;1USNgZwKakwHMjwzDxCjdttBLT2fD7zIhaxiQVYlgwKtlQFVSBGe79RoJ4ZPq0JYYWqVJRmpwwgB&#10;wSblB/8ApmJ0BVaLi70fmEIBaAoZWvdas5adgSfe9Tc397QLSm/a+0SCYZLwXDBskEMSGptaCB0X&#10;poLWnDHvb/7i8j4VRAJ5AQYJZSouM+Hl2J9/Qbe38vzCvVgbGgSFa7DFV3lT4fDjSSS2QOXC2uRK&#10;juA73ZJuaAbYAMCY528WNRPL+0S05VKP9y4hyGtNJbgSVMgMFzMeFTgTqZ95h8OCvr+JdRyGMiYW&#10;CSMWjnMgeS5mmPTUlcHh9C0obDKArMjN9UCwYlpAI/s/rAGJHLoJ4fb73noShURoQs1TBrKjRTLI&#10;eZgzZtu3M9ZW23UO8jzbk+zr10/P5ErVIYmbAZQVVCmnLHGDFqhs+ab9/NqMkug6h1fn5D3iECv4&#10;0ZWIGWJFzGkm7cyk4+HLqSCSRVsHK1PILElQ5USzKo8QFvXH2dNprdD9ri+YRqd1aHuOGC4GbTBL&#10;lVNvNZED582yENADAqMo3M4YleVZqSPQXsB8/FoAovTa1pESFCBWsY94bpBCx3lkzJ+1drTNx/QC&#10;i9tpEkTK3WmQV5gZC5pgXZO+tAKfEpImQSAQyFbwUmCbQcZgzoAxnU79SonAAIyQZHhPxnrqod5A&#10;VahhmRSpNwnJP1Z5lZGXdRcZz4tXH3pbsSaezKbqhLPcBdziG5iSLSG+AqWkEHp8tWTw97z/ANlG&#10;opK1GbmBUkuZOECxzDzBWj3s6pauK6GRQqo7MagVHFskkYY0xyiopPK1sfs+9q4y2i9GgK5MrN0F&#10;yC4ttupDKMoVRaty5Pm93VgRwLQDLNcSSQCnhwRiVbroHr3vElVWSA0HKsxiL3XwFG903CCDoDSm&#10;mtSxTl3phsrbcFKgsFKyWbl5eZVn3m5vNqZXGPDyEW6SVFKVFYIoKGwKhFM+aObmB+es21okqSA0&#10;KdxUmyZu5mkk35MHe7wgak1hs/iWKbdBPKWZwMW5tsPuqIkn3dAJqKSbpompg94SwAAix18LBxEE&#10;HLMPX4an2Pl+RSvWzQpXEBFwjhwERiKkoDhi8l5W7f8A92olWb+YyZS0yBVUl+8JgA3U0YsGSPEW&#10;t6efUAWS1gmpcYi9APCGChUIuxHUD00ESeVUtGIoWqIXhgouAAEKEERduVLNtH3Y0EOUpaDrTbID&#10;hhLIUtPdqhuJUBJKx0z7ugId5Efdv45DBHBtJBQmImfeKtI+14p0EkNRbrmQAWFhT5xECWLifNzL&#10;gcvXWn2Pr9QKBSlVu8RZ5FRRNz1ApeUPlYrBnw8h+7q9IrokBmVqYAgEKYDxJBempIIecCeYD7Wm&#10;Bl8TTanVkKF7umCKjkFVCCUCALy5aIP7I1alSa/ADNq0gZdaQTxctRWBIVVLEEsZa66AT/e1qBmV&#10;6JIEkVHYAKVgZAvsWfAuWwT0nTTadrcxlHLz3M+pQKuymVDqUFRkQXKmyEgQq+p8WtYyzXpVCaa3&#10;RltwwAZQire4Ck3M6oEtAFQMCoKqoA6X82rTa2ZnKLez0KFWgBC0ghAdEZDAC1CJFJQuLh/1x5dW&#10;p72RlvWOqKNaijBFWwcpYVUpWu4p4KCfKG2Y60JI0pCo4Ums7M5UulPxU7ZcIPLGDvB/wjda9AJB&#10;RpqOek1NSTYtrWggd0bl8zcrA/aH3dTelriCnV8i2lFkpDuwHYFRTZTeoVntrBo2nqplbdDlFOnu&#10;ioxzc9jRWmihSyq7ExLKAytUYBaaEiFp3XTrE04e756k602EkVSWuIDJixScgqQQyj46JPohU1pn&#10;LCUWMMioBc3MpBFrmCxULKrdd/i0m1s+Ytbtdzzehbp8M4ApgU1JFRmkSoCHBUqsq3M1o94fa0s8&#10;fiEYc2i2nD3KBTUBRLMpcA1IWHYD3yGXB1nJtvXSinHRpaWWU4aKpFqiYLTaLRaSVWF5efOevi0m&#10;20l0LTpp9Cc8IzlRUpxTCtTBDKElFktC/rZV4JPmt+WhNrZiDTgCy1CVCMBa9KBe8LygRi21hk7f&#10;HSz8W/EBB+iurhl7wuCsU0ItRCJHfkrv6Z9dPMq6efZApvwihqsZRUqKEClmDTezgFpFS0N+5bqs&#10;76IWSnmrvGbX4IsELIuQqhrAChZYJqEZux8rjrRNPZmbg1tqY9bgVqkCKcU0KtLEM4LAyZxGDEfe&#10;1ak14ogyq/CNDVAXR3BFWm1Lemp8sZ8ORA1opJukBiVuGWkWdQQQ7RPMe583eG3lb5a2TbcG/Eyn&#10;ok13zG4zgTVlQpXvFIAEWBmlgUtMMOXPy1pGVVJGbSe6MCvwLmBYXVVIIQowYhbfrSVFrBYMEWsv&#10;KNbRxK1umTKN6rcya/A1HIUmYpk3UwAgplgIKFdwqqS3l93VqWV2ZuLW6Mh+CVnqBw/MrsasAIqg&#10;qAthnF3iVfs263jN08pGSPQoVuBWaRAc1EA5goFJKbCAGQr4Qw6e+y+9pqfeW4nBPbQjHZ1q0wil&#10;n4glSHcBQtNrRYSeVQpnHi8Px1Wfj19knIq4WWanZQlCcmo5tkgB0hgC7bZmI5WHNbqI4vj+JXq1&#10;yZHV7PDMtYkhCLaqhWBqU1a0NK+Jg2CF8umptaJ7A4K7ukSDswO5RmpRabmU2LhsBweYNeqi4W2r&#10;oeI929wyLqy2nZYCECCxYc7cyhSq3krmWhmhusc2o9b4vz8xqCTtW2WP+U5StTDJS4bwWEOpxBuU&#10;+GoG5iPDz+7pesu1L2h5OfuhDs5SqGFDKGVjbCkGpPemMyLlMEfLRnXRjaeq2Ybdld5WaaalFuVG&#10;VQKVwMvdTVP1fhz8Pem0WJSfJkuCeuwadmKjqFUKgebVXCIuWrMwJ7xLguZ/y0nO1VaslRe13Fly&#10;n2JTYWpTUFjbVaoyszhvCqNm1QzVYjm1LxXzlsPIurIa3YgpSoQUy7gNVHPEMBSUOfDU+IFraaxb&#10;1qxuLSyrSipV7GYorpTWopdl7sOBVkG6oygyHbxny2ny6r1q2f4EyjJvqU6vZKtbczKpvAp92FIB&#10;lZdgsq2c5X9Xqli0t6E4ybtop1+yIem4QBgqhcm6mAOaot2FU9JOtFiNrqS0qafeMniuyGvLV0q1&#10;3Mm1ythABkIBi0qUn4jzaqOJX2ROCdNcRgcV7PpVdiz3q+aSVbqhlnUGirr4bfiLefGto4z1oylh&#10;Xp/MyeJ7FKOwCsoRiAVF4CbLg/rFMdD+7rRYze7ozeGlvEyq3YdFabWJUVuepPeA2HmvVXP6ydhP&#10;KPva0WM09Z2vPnUz9SlptXgY1XsRY7tQ1OkzGqtAJc7UQQB3rliVDMzE/wB3W8caT+8jOWFrSMp+&#10;xuGRkpPRFBVDMjrJKK5tlTgWX4/mdUsWSek8yI9Wr30Ix2UyJUimbBcHSpAFOVRValUPhqFvTlby&#10;6p4iersWR9UD/wAoZVNRKDs5BLrUC2uRIUGpgUmDLJ82Oa6dNYqeubz8g9XSpMt0+zGSKlRAELKa&#10;hMVEWAbjTZM3EtjUOfRD9XrvodBwvZpr06d9JaRSgzvdSViR3hprNwBzvA6832dYylWi3NDSp9k1&#10;JBcBUUEMEDGpUoraCFu/sw9sRzfu6l4iq0NRb2RscJwRDFbnKiZq1TYe7ohSKJAU3Ifl4jd5tYyl&#10;l5blRhrbR0PD9nGowC3K+XK2DwMJIUIsW2x8/wCWMp0rk9DZJvZG3T7PQoHVGuSkiugimlRBvVJP&#10;igqoYi5Y8WsnO1VVZsoJapbGt/ypYporinSYM5ICnu1AuCEgi1it1v8A7tZ+sV5r4vPyNMj6o1OH&#10;7Nemy1FPIoJtMs5WOWmKnlpm7Py1nKaei5jUOrNqh2da+EhbLiA8U5BuqBTMtUtbqNn1k5p+1qWk&#10;lsi2OA+rJVBBI5gkYVrlZwV5WWos48S/Z8U+s8CsjSuqQ78Cq0w1QITUVACSeeLlDrC8srkyP+nS&#10;c3emwOLST5MOpwIKJbTqs5FtNxdTpotqgxa4+sxBHhtf10KbW+o3FrxQD8CRzTeyixGClqpKgXKV&#10;HUrtj+E6axOqCUXHxRQXgQwqEhKcUwCjAmpTViZYg4ZxmD5b1u1ed8HtElZ+AKqwqbSiq5eXekqw&#10;OZft5B5fdnTjLfKxOKejWwJ7PlBY5J7sPdhAyTBRrpt+s2bxdI01PietvmElaaRmVuDaopUs9PlV&#10;2L0wwpy1qiBm0sWg7trT1iWr0ozySb10M2r2e/eOFoojXqDUCGlT7pFUsIi5m5onbnXVqemktBZJ&#10;dCnW4R075BCXIHQuJdwoXvElWhVtgjPMTqlLu9F+ZJSek4U2Iyki6BkHEDBxSXmYlfdT560Uo/Al&#10;rhpaFDieFVqNSn6y1yi6CJNoUyYLbn3dVGS0ktUZSjWj1so1OCDkn9YxRHJDWrUVRaFtEXVL8CP4&#10;6pSa+BOVSrn58CpU4dmAUkqzshqOGCtASAt7eYe7/wC7WilH4A0nuiFuFYMtAvFISXBKqFQNdRd0&#10;HiJe3bRnWXMRlfdvhEReHY2qKbNFgYl1eCXV3b9X4pAOjRPrnHo30yDGlUsuUGGQCmBi5m3VgW+r&#10;RV3zdz3aM1aS0YnDbKyvWppaxW8MAi1IlqREQSGORUu6ztb4dUTKOXnuRPwtrKa1qwqmmAwFQqHR&#10;0FowyiocT93Qna0ejE01uipUVnIqEkXMq1baYAIIkKQ093yq0z+OmqW60EV2WsyuWXNRUSmhUuAq&#10;m0fW7XBZOr0z+d/P1AiTh+4oVlpSICLUQPchpsxe9Tuy5aT5ebppuVuF+bEklsiUCkKn1gCrSvSs&#10;yOqGFW5YRfE5ugR4uv2Us2VVtqMQvqVe7RnP1fNR4gjvFQ85bm5e85lj+Om9I3/lAZ0WjSpsaiAu&#10;9qlJNhj6xwVjmtZTn7uiPFJvoA7tWQqYqMqu7A3BT4VKgEZbzkg5zze9pRjFrqAluQrTvgOAxtUM&#10;tTPeVHW3aF2B8TeXRNbSQEgqQBTLKqLUzUdAoCMOUPTTw0zTbf3tLK6UovT6gHf3nEqhNRFFKGBc&#10;q1WnTDBgndIOXeJ988raTjUU3uwJ6gE06dN6yU2QEOqq0gOtqVAJOC6jNvm1IDlitIoGDZsZGvVl&#10;8hFI7qLoyTzT921t22+oE3eXLQVQECq9ykkBu6tl+VfrGJaI5bftaQOS4Y89SUGpTVYAVnhRLqyO&#10;pyRK/q1u+PXzC7QPM0nQSM6UlUM0ioWqOwjuGAXvIHmYLABI86xpNK7fIFJrZ0W0dRSCoFIdi6U2&#10;a0qFPOFceY3Tboabad6ISemj0Zp0KxNUAKMoA5qU4dWqEimojwqVxM3ck6xaaSfU0U7euiNSmKiM&#10;yCFKMwZlMhrQCwct4vMBPueLU2mr3RoX6JIDuWBIQ0y6kM5tZWWEPo1gEHwn3tZS04VsgLymqj3h&#10;aSJUBFcM9jXtBps05kNgRjn8KhtS1ejAv8OVAZ0qBjYtOKcBVp7Mjt085A+2ug1hGlfNmgbKlrFa&#10;jilc8hTaAApCMW8TeufhrLVeOcsnFQ1FCVKVR/EHqAKiIBEd2FMLUAZZO/3tQA7CqL1Yp3RN1N25&#10;xAtKlbY5uX+/ys0aAIxUJZhUSHFwZQBKAxZlm68pkHRTeysCu7OzFO5PeB4buwDhkKsSPdMKV8yn&#10;m660XJ5/PzAputlQFQTFQBmVjWIWNizecNJiPlqlrFXzE75FSqsVfqyytf8AVlUDhFYGXYHw/WLv&#10;4hfbqjKSyy00K1V1VjeASFMK5a1lVeWofWrN0+v97QJu231KyuKeDKtWSEaJtDMyUy7BhbTNRZxz&#10;LOrab/YBVzLvC8UA4BYEoVILMGVRapVWcKCzFlYmRdz6iUXVPSylN3rqjYp12cqFcr3ih6khbAzN&#10;LIrsJpgX4/u3eXNw6M0TT2ZoUaneMUU90yYyVYW0jFiyILG9gYM+HUNJbOxl+nxF3dimQwvsFAg2&#10;MamLyHW4py4nUtJ7oqLltE0krKVNNyyqqlDdNqvzBaCWtLUzdljrLK8ubkXGSqnpRqUeIqCApsak&#10;qI7LzEKMGkwOMFc4HgnUlmnS4gCmGsu5qiMvemqHdmUghmaWU8xEnG3TSpVVaAaFHiDVAfuxTSmg&#10;kFLWa3JUdVmp599ZtNOltI2h3UXWrxSFRTIBkBqroVZ1ucqzeJAMQy77Nqad1WpP3/l5RYFVUCsy&#10;uqzTSnaAty1haZSm3Mouz/DU0rutQw+ZZNYAimaqowctTZXBDBT9YL3WFfEb3Rt9kyq83M0IWrVL&#10;gtODeGIDhlN4EqxUeW5omPPoaT3RObiy0RPVZQ9QMfrUWpTZiCKdNVUdzaHBuLXDHv8AvLppNadA&#10;5cNDmszBVspy0kmoWClqcd4IC+AC6GJjn0BpJeBS/SSVIJApnvbEVC0LbFNVTCoq8x3/AA5tAZeL&#10;NYL8Qyq/dKrLVoU2Chi6lmKK5YMx6rB6/u6Ay8OWyHvASxpqyAPNSLWQp5lovvRioMeK7vPe0FER&#10;4grRStbSJLKagJVmdJlUB91WbJAzy6dO6rUl0rlzI2clhJqG6oSpChSV2GPjc3WfNpxzXw7lCNYl&#10;qlirbAFKxpU03K8rVSpaoBbEeXp8TLWstEAz1FpE2KChU0qhdVRLfRS2FJVlEjmYFvNpxjer2Aid&#10;gGcX1KjU1bNS5rKgWBTVio+rLeA+gb72n6vxJ5cNEb1YpkU3VzJuuVgWtC95FTA329LNEYb5kGeP&#10;UBqpKMFCMtU5MNbzC0gSAS/KYMLg+LbQo8XFrYrTW/e/6BVwCtNXZgaZdgAKd60gvKobzyoEz9nw&#10;41eVXm5iT2jH8WRh0L8xBQCGEswUwCjlUEVFCgjrP46ZOeXUYVmFE9yi1WACqYJCmF52p1Juohev&#10;3eVdJxTdtajzJRpaMj7yAMllghFBtRS3LLL5oqXbnTIJG4i1rhUZ7anOshot2CbC2713mNJpPdF5&#10;3d8ug4ZXQsSQyqEvlhWm5oQlYlW5hJmF0skehNuqvQietKXPUkBrGawFkBcPLLv4gtsaqktlQNt7&#10;gJxBqB7UUCq1QGo4tJqLzXgCeYFYJw2gE2+feBR7iKYxVJJYyAS4NgYqs2sV5rvF+8bQQhXdFqWM&#10;WtDPIUHu7RFVyGyzW1GJkz8dJpPdDtpNLmRd9TKAd5yOiqDTMXOxUqKoK3LzXCRpiHeqrE3sKth7&#10;tCGc1EVVlS4Uw31isB4m8Oiq5UO7dvUc1VJ7wBybiiiJhiqstzL1t2PN6NoBu231Ii7Fi47oBkPe&#10;MzSadeGDs4XC+tvw8WgQCcQ2Q9r921l5AtZXN7kXZZw2JIjwm2NOtdeFfMBBlCqFuZ5qKZqEESVN&#10;ZmqBZqwx3F3M9v3UAKcQxcoyBihaopdWqUmWmv6pi0Wt3jTkcuqyrLmTslN21VJBfpTiminu+7UO&#10;S4UKalMZenTloqVP1cMeb4anLxbcQ7V1eo4Z2IYBHe5/qxygrZEApE1BU2PmHu8uge/iGatQk0Sp&#10;LYUiFd0ZVLqpVJIp95MLn3pt0Zfa+QDLWUhXUFgDIfmpqrGbywEm7mxy2566BJpq1sRNVk97CqYR&#10;2CkqXJNtRysQscom1bbLrdOndVqMVSpipcVtG5uuIYH6mpKzvc229mhXarcmT0l4EIqXgMboJUN3&#10;tVZdD+uNI4uhgeUDK6Q001a2FUrsrspglEVEdFKM9J2UrSCA/V1LrQ3ms8XU6tqOVtPYWatJaMke&#10;qwC2W3Wq0VJCWJmxUHmCtv4rh4uXUU1uqHJ0mwDUEMbahIqMzkmM0jTllVZHdgTPN4o1WSXQYTVg&#10;atQcxCsz03BCG1Qztdg4YRuWaIjxaWVpJ8hWrq9QRxNQrUCs6hTTKlrSAlrOzQUDKl3iaDKv5dPJ&#10;KrGJxezluVikhnRkC03KgL3YbNOWkYtu8R0XlbysTSe6GFQq93dqFJaEdwrSoZnIcvCzuZHpoyS6&#10;DBp1iqiopvL3PT5O8pVlmZZXYW1i2ZOPT3tDjxZUTFprTSgKrFKRQgOIVlZmisRVBDI9mBtBkRan&#10;h1S1bl3UDS5+bBqPFEm4F2SCCCyq5ZVMRNkNbEeFU5l5tEYtS+BObg+g6VKklWqsR3eSsgEVAbnD&#10;NmiTbTEeJc+G7RTzWo6Dvk5i7xmuabijeK76xTSKyC45azWjb966dH2Pr9RuSW5IztlXV2eooBA+&#10;rVRbzq4tJ8LMSG5fd5dKodX5+QpNtKvaBVmVqIWmUsW6Ua/vQww5D4WmWVd5/wBa4ZvowWmVZQzU&#10;VCGzLXkqWdmKEcqgWxTK94RHh5P2tZDcktwC4V0hmrPGKZYstNQIPMrTVXmaD5b+urXcl8f6CbUX&#10;ouJgqysUQ8zsishQ92DBl+8nzd2x/LTlw1l0sWHzJaUVVphYYTU7s92abgqrVKS2u3MputObTqZL&#10;LLTQcalGmRUyzuKiqUVVJABtlqbXAKWutUNOB+GqklGOXqKLcpX0Hl6kkcgctVptcKi1itytRBWo&#10;C31jMY8w9dDeXhjuPnP4fkMlUCmKZWoHyygMYYqnKWBi6GuVQOZbFXfRJNPMhRklH4ArxOKd4Lpl&#10;aJFMBw7r1Eyyd6rA538XwbgntoEZ8myS7dy4pNN9RhKClRAtcMi815tjzXaKktO8mHf8KIzUJBEM&#10;gM1HvbEMTEweVIzA3v8AUaXq/EPWeAxLFS1KopsJVEFYlhUYwVpWLnxb8t3l0VHM4tfAH78fmR1W&#10;LXt9ZimFbF7mw2hgBJubcgjl8zaaTbpZdSZ95hMAzqoZ0RRaxKKpBAg3FcZWDIHK0ZjT7setA6bS&#10;rKJi0o7Gl9XctVGsUO6jJkRu2RF2+ilrr3g4u95/6I1CKRTacBHCq+GdedSqOAGUJAx4o/Z1Sp6r&#10;mFJSqWw61WCkuRbUItDqQaNTyclsrTLQIA8WlSu61BSVZZK0OBeX5SawImmX5iL4Zy7YW98KCNhp&#10;fhkrz8/O5sO9YOzwgDs8VrTyQBApkYuUOttx5t/loquf3TGUs3LYZShsTmVqZCpdTCoRuCwPh8PU&#10;7Dw6Ur1a1zhw7fXzyDSApULdaHqtTFQoWJPK5bO3KAptuYL4uXVi17viBXLEgWlyAqkGqFNI2qXt&#10;iBUboAINxF2ph3UOfeY5qBULWAFSZTmqoSfCrA+bHq36udHt/L8wzVpHREAqNcVBNQ3KCQFYljIA&#10;E+FRyk/ZPvaKW/dZI71blDCohtAlUYGnTUmSJOVipgqdNJt6xplSlmrSqABR6Tw1ZQ7EkUqcXVAI&#10;apSck+W6MNt+1o1i/P8AESGarVGCtkN3ZUBWQOoCjmqDxVMZ8p/PQkorwG25PxIqtRlOO6LMrtba&#10;HCFSoslM5mSceD46YiRCjqAih1phkhGKgsUP1qEyajc3rb1broel3pQ0m9kECyKEDd5dUZQ0ItJS&#10;1r21YaQ2dx4Y/HU1dPusRHSrUajuoISsslBTdyXcmBTpC2Xpm1ZgD72rcZJ/Zl54hppPVWFcC8Mt&#10;SkCSWZpVFdMuAGHK0bSc+WdS1SrvUIBuIplLnqMlNnqVCouCsRghks5V9D9u3OqyTusvGA4clELM&#10;VbDMGMm0E8wqDw7J94HRWtLUzeIuSBrVKlZQrguhCEgrZKl7g42DUwfUMeTQnTT6DbbvMqXWwQSl&#10;N2ZgiKOWow7xXu2YIHmTMAm1Z0JNtJbssIVVKqtxDotO8Kih3BMDvSMrz+l3Kf3SnV1oZ4fMZWbI&#10;IW03KqgEhrs1JMeIw04xpGgAUv3iOGtWkaV9yi5XLbrgd4u0r4ZW7VLZPoznC70EwAGKuFhEG6LK&#10;mxuVmxBH27tSaes8ARUqqC1RkpgrzyblUXc1qH9XI9PlqqSaS4jQVV0a6CMWGmRUNORKK6snmUrb&#10;bJjRFNu1yARr07QRdyjFIiaicwk2zKw2/r/HSyvN/q8+bMc8uoLuReStOqXWpJVh9SEK3rUUeUXT&#10;nxRyjVpLgd5WSDTLhWLFC4YipTRiBkyEIbNWfjC84+ek634svvAMKhdEZKgi/mdwUFNFa5LQG5lC&#10;400knlcdR6yfVsarVYK7hUCi8indCweZXBRTv0kj+Wkoptq9hBwvfBu8C2pc9GpcUIFoBVboVrcE&#10;Stti/tC7vdr7vn+Zp/5PPQjri9CCJVXcGq5YCiEF1UC2DUUtygG79rTg3F5dmTPvMcVVZFRmUzTp&#10;hTZgsQwDOhXqbvsnl01HK816Ikbv1AaEa9eUXKO9cASWBugeNiI/zt0sknuyoyy8tyLv0FViRKsg&#10;sLQ7KkWMxb3b8zzemqyNxS1bQZ5dR0rMjswNwqNbUNR2Z+7pLsot+r/tTEct40ZbiovUSdNPoC9e&#10;m5uLMXQqaCMQpCG28SvMGKscnDN66Ixe297g227e5ElaWYGHYK70zT5agLBVcEEc2yyTdqgTadrc&#10;kNQ3QzMAyi0ctxFQSbRkY5CCfuc3lWVU1WjHnl1I6tRRaVYVJAR6hZSvdhryaqiCqzufFbytppd9&#10;18v9tEiNRHJcCoWDFGp3ypWoYKoBBVQqrBnQotVHmgG76bgxWQYSoSRKAFCAoXlW2CFPmu+7orw8&#10;a+vnULrW6oHvgvKtrKvKrfUZAwDz052HXPrnT199x8OnhsB9xGhMVLSN1UYiBhjbgqoOvjHJJ0z9&#10;AI34dpFW1lYJzW3W2g8wjrvO24N22hSV5VyAgeirKWClIYDmgksTDFeaQ53t+PhWZ1ak1swIxSE8&#10;yqEZFDAmoh5WwVTFq5GNIARRC2hsghDSKUyCzs0l79mhUb9kcy6DP1fiJqK45UvLd2GJkNI5WChg&#10;GaPjmzQaANSNtgB+rB5ipyimTH2jVZ4I9zI071sCJqRUoD1PeYMWqIIQPiWLDMY03JtU9zOUOaQD&#10;UWaQ4Kiy4K3jKqjEAEna1Yybv5adw6Pz8yHe75kIpGxTKFFFoEgMLixZWT+A+Gnm4/oCi0orqN3b&#10;AQAxBUkxzBb5OB8FXP3D6aPWeBLTUa6oEUjzSLgF705LGYukKAbvT/xrQeXK3pTGamWByQAotaGA&#10;Dncejb7HWfrPAnLw/n4hWSQZJNqg7U0vJYSzHyneNrg1vva0KAKNzASFYGZ8MspBWF/P450Dp3Va&#10;iHCgBl8IA51cyzZ8Ju6i6YH+us/WeAmt00AaCAxChQChgG0kbuoJlHhdzozT936MASgkFuVAA2xV&#10;pU2Xi2SyD+rdaAIU0csxnKsLfGHQ5uC7qbs/5az/AMTzQDGldSFJhTKwQ5gQLjIAGC3NvPim46OJ&#10;yzR2YsqrLyBWgBaYdiCadwhZW1TJnDdRn/t0Zp+79GME0LmBtV3UsoYgxJRpQDds7FsaPWeAmk90&#10;VyklASCCVDtUllkGBTn3So2nl82qzx6ilHNz2BelaHBWEpszqADhyeYKp+cj4TqjOSS2dkb0yodG&#10;YhmmWCmLwIFqFuXxCBpJpq1sLK7y8xOjNBwaihqQIU5G/hxyGDbOdCknsypxduXIhNCmFJuliwRn&#10;UFCx9+4bfWKMHxcumTS6r6/0GNAMVDsLUZgqS8lBiI3uFqjfp5tAU7qtSo1NwyFiCXDlSQWVXZiF&#10;tAgZJUZHL7unpT6iAajzVmKm+LbedVtfxsiKpLNdcoJCrbp5u79kABTPeOgDNaBJFIsaZjwcjT6j&#10;c50ZXlzchptO0NUS0KoaVAaVlSyGbSAit0+e922iHeRWd9EQlC00VqX0ywJa0AOqgQSTtHMWjfbV&#10;L35fIE4vvLURo1VYvZBCgK9gwx3k55zzH8tK4dH5+ZqRNw63VLWekHZYaYYzaXg5NTmtgb4kfFqf&#10;VGOSXQiqcMCLVQR4XrOgcki4KSS07z0/ho9Z4Dad5V7Iu6qKVYZKyyEgE0yRylCVPkO0fPVKUZaA&#10;4SXdZHUoi1EKEBAFAZ2O9xMoMq2ZIPz5dNNNWticrvLzG/RywJSyVAKvNxCcq4BgWx+OhtLdjyS6&#10;DGlLQLRYsqEDqrEkw5NvL8SC10/DTDJLoAlBqiWWgnCVGugcrAr4sspTYg3e9jGjMotNkiegDcGR&#10;Fa8ksCVp4yWsED8T4eugqn7n8wDw4CF1ksWLU1LEU2UCLgGkq2gkBqADxVqBVABlmZKlSTkEjG4a&#10;I/dXQNqlrJBHh3ABLMALsMpWY2UkTzY0BTq60IlWbQaRAJNgBBkATL9WW6748mi61uqC3d3qMiQS&#10;VEEuBdaSiz4SVifhjzaASbaS3Y5W1VWCuBg5MR4VCzbFrSPhoHTvNWl2EV7stbm8G5jEQNwGObfg&#10;dAZr0lqiNgxplbr1LkgsTFx6ZIt+fh0BGWW9LsIK7294AHTCAG6Lroics92dv/cEjwxLAXMAbSF8&#10;rqCGLTi6710Fex8/yIwGKqVNqqA94MLMsABOPFOdBsOKhgrIhXVpblJIDFYX7r5w3LoMknFptUkO&#10;KqmATZJtJQQUNQ5Y4yvin7Ogf/k89B1qc6zzqCR9U43BBwPNTbYR5dA866MkWrbJQBQ7EmBbKgyV&#10;DeWcbeblOk0nuPPHqTLxJ5gSBSNwcsFBIMMSfszZtpZI9Abi92mL9KuIBAaS0BSwIpDIuDesZ1RR&#10;KtdHVnW60iBNNgQFUypjwn/PUNKKbSpoSaaTWzJf0lqYW0mWUupDHLW+C1R47Vk/Z/HRlzavRsYa&#10;VmAVULgmamIXkfnqQFyzeH+9pSjFLoBYPEuodRcxmnNrgUxPmT3lC3ggevNtqckugBtxJJELcC3W&#10;SAGtBZYXqvqG1IFheIEwFZ0R2CtcAxVlTlsPjW7Dfs+VdABiuoBPMFpsjgSqspS1Qlg8ShrvvebQ&#10;BL3veBSbUKv3Yk+JgGJ5drrlSD6jSSS2QEwrPfCuhAktySQoS0Qy+JS++NFKqrQabWwdLixYSpKA&#10;wMubZpm4s1MryNdkD4aTim7YW6q9CdeJuuBYAMoL2sSg5i6kEmCt2T7sNqMj6otTVU0SLXiAHZyy&#10;OCVabxUWGdSPFKwdKUcvPcrSK8Cb9IcIsVFUC1haSG5BbgnFhyTpUrq9OpRMvFllCAMZVi9oEAww&#10;UifCQt0k+mlXOhO+Qx4oggtBVlwSLrGIkFQvi+XxzoFo1734B/pZKnwqCLhFt0kQAAcL4VJ/L7Og&#10;okHEDEsGVjuFtKLsxJJ5lujfQJNPZlteLaFe5CEJvuaR3ZNwdiAS3KaZA+7qckeg9W+rCHFAOSwD&#10;ApAUghVBLstyiPz8X2tGXhy2Ft7uy135CUwzXMCCputYG2Q5qBhcpVmxvz+9qcvH9QJe+JgubAUv&#10;KiSQFFoM7ZXAB9z11OSXQrPLqGeIcKTYqTTuCxbMeK8t4mAXAHw0qXVfX+hSUZcqYX6RYGFgPNIU&#10;sTLtFwJBwvLPwjSG13PDz+RIOKBVgQV5gvM4BII5gT8Pd636GqbtajlHNz2JRxQUwhVrlF6ljDCM&#10;MQPEoGSD/wBuk0nuhRi43fMc8XeWliIli4aEU1GuLknwyBIH7OhJLZD4/D6kh4kC0McF7MWqSyrK&#10;mfnmP+ptOktlQ1fMIV+cmwAFWZpNoZmOQWB5VPL10C073gGOJNykk8gIEHG7NLZkp4pGk0nug4/D&#10;6jLWaQGJhCAAG5zDSGQAxdFx/wCrU5F1YJpRTehMlfcSTcOdCTaFxMR4uVlzpTzfslEi11FpgSoI&#10;G8hW2LAnO8TqckugE4rAwQuMy6k3MV3Jc707/wDTRkl0HHdfEm73IVrTchFoFpBm1TardIaM6kRI&#10;KpkDBtNhJMEhROf9I0FZJdCQ1+VlHKCAYF+DMGWPi5Z66AyS6D99JJYsRcpOGJAAgcwm7OguF14c&#10;gu/SARLJ4iokkDpFufTHpoKcU9WiUcQACogDxBZhjkbNdPl30UnurBKlS5BjiGOBOCTmGItFoBxn&#10;mVvvebQMkFcAFJCkCVC9ZksDd6t/PSyq83MBDiAssHIQgytuJIkmTHmB2/LSy8WawC71OUSIYggg&#10;gFgAQLm/LVBbWzok7y0lzcACDBYKVYWgq3VlzO34aC1N89RkeThywI5CSzg2hmm4kXc04ProDPGs&#10;tab+JIHYMLTDMCSryFBW0hBPybbWOWtZaI1C78imAfCQVsJCqGmMMeh/lpJNuluT7Hy/IS8SALri&#10;IlIk5IOCAfD4hJ/PTyS6CzR35jji7GzUqG0q3iuaZmAGWLY20KLewZ10ZYHFszGoarKyg7bAArcL&#10;TAjofnqRw7qJf012mGOAoUjlYn0A889dAcHh9B14wkFQFWUklssWYi4kR1bb7nh0OHtOJRYXjgSZ&#10;BCwR3cLOM3jbr97UvDajV1YCbj1RvK6gyJlTYyxMDcTOf/CpQVa7gI8eDbBaIGA5Ba4MDmMLP8eu&#10;jIurAn/TVIJBWQRAyA4MAqrDfmOCfXSya76fUBxxqMSWYU1BEnxAmPCCnh2/jocOjHq/ENeIUuZc&#10;QICqRJwJL3Yj5eulluKcdbESHiF5pLASUZgywrHEP1C/GIz+Glkl0ALv2WWDKv1YBPu4tYkluZdJ&#10;Jt0twHHEDmg3BlmZIVQDJ3iZnTyS6DzSXMLv1FoIElwASVkSOWV3bcY1I81aR0Q/eliG5ipAWduU&#10;QqgWp4eu2gm2tnQQrNJGATcIVnCt1lz7v46C876IIVQMzU3uIVyCT0Od+ZZnOgbbl3XVDGoIAuIg&#10;Tu3KpaHgnFxZ9vjoNA++Jdoi4hcDllYsEDbKn+Ogzcssn0Ya1VKxAIJMEAEuSNxG50Dc4/EM1cSC&#10;bYkwBNwyIO9tyrjQVaq70HFQNDRCGDBHdyQBDEDwj1Hx0Ba6oM1S5JMqskyRJuNxBAMfLfSSS2Ql&#10;v3a/ANapMGVgTKmGcgEyykHlYWmAdMoJa9scrMGtgSpwo5VFs2zdzTd4l1OSPQAlrhpaGUAki4C0&#10;DcgifvaeVXm5gEOIVVGehUXkMxzcW6WzgCf9NLJHoARqqoIZSADasbMAJgHHNv8APU/c+flgGK0y&#10;VWUZQ0zCiOUKT8DdOMfx1mAXeK8guqhQCpEAEnAvjxeGAR5pnRTeysBKwIRixMy1uBmIIIPTln8d&#10;Ak01a2CuYxOFYswFpYEHBJGyNy5k6AtVd6DlzzHAVRy3QAXgNYp6Y9BoGMWVepBPKYmL4uwTPvZI&#10;/PTp1daAIVF6NzHYEQckgSr5su3/AMWh3bvcAg/KZUiHlQDFwIYyFMc393SAYNORjluIMhoIF0yR&#10;ynOgbbe7CJBut5OggzBEER776AerdLcEnOczNxxiWg4X7UjQIa+yIwQQmVkIADAJEWr0EHQA1wBY&#10;wsmBsSoM4awD3vT9rQA/eCCHAItYkQAxFwAJz4d/S4+7oAMNFoklZgBslpDMMW8vh66AIrle1SwL&#10;KxXBibTPKCIu5yD6jf00AFioSoBIDABjgkwwZrlbw3KIBFvx0AM63WguILGmThSAA188pnw+L93Q&#10;AyAEAC2MOQQSoZlttYyDaRbvLebzYAIyCZBDG5B3ZqfqyJEwAIVrsgQ32tACFRyGZoVRcAECkKZs&#10;KkFsgdB5r/w0AOrbSrPcssaYADKxaVUHJ+JAxf00ANN1oUDJIAhgWsDC5icrTDNjzftaAGamCHcO&#10;hUFTK3EjkwWR2FoIjMt+1p3bt6gPbiHaeS3IJUThnx4vMJx66VtbOgChmxuIVl5rgZyRnLKAqkCc&#10;z66BJUkugrScHKvyhWBILeIEE5um7+7quLveegxghIBghpYKRkEErNo8xtaM+mpAGzLtDlSLZ3Jj&#10;EdS3hwfdfQAcMDcRlVuMiWUkRAJnyr00AOFUWtEhLQvMRDAMDOw9I+TaABZTBCkgGQABJZgFUsXw&#10;LrmgfDQAZGB1BnEkCCIAMfA5/wAOgBlCyTABlQ6hg8WBpUAeGCf4fLQA5gZMgTzWg4LCwxaPF00A&#10;K0kRbaBcBIFoJC2m1Pn6qeTQAFqEMhkEMBJEYADKGUeJd9/U6ri73noJ09HzANNVAwahU3GpMMIJ&#10;gAn7R2/9upGIoWgrcogkHvDdDFSVZShjpoJ0kvAYoAOYKCGZiCC1u5hDuq3dI/h4gaSSpbEfdoe7&#10;JFoIUgIBbIFyhhPu3dPx1p3PGxpbJIjamDGAbVZt4FpEq3N5B6G3wfHWgqXRCh2ID+AqWOZVsQx5&#10;dv8AD73vaBgutzBYQAruMLBuDz734Hw6AGNA8oyAy3ElYIETBBXrsBPTQQ4KnS1IzS7yPCCr27sM&#10;gTJmOXQEo5nd0O1MKVLQCLRzoYM3MOXzKPUjougJRVOlqB3WTkwZUxdDSDhftG7f46CZQpWmR90S&#10;CKgIh3gXDBUggmW/AZ2/d0BGF6vRAFDuWPNdmegEzjwt8fw0FqMY6g2MAAoK4AaSLF2Mi4jP7ugn&#10;7f0+g9vMoEwDcCBvgYJPXbGg0AekQSC0FVtKnLc4OSQwuUfloM/V+I1oDcothgp6qDbAJI8S29I0&#10;E3lbysUGYIMiFgDJJzvP3gBoJEVBmVXAKmbYE+VQf46AEVEECSuDI3PS4e9zW6AF3dNiGIWVJgHY&#10;AGZCHf8AHm006afQBlQquDKBYAtAky2SR5oxG2kAu7UACAFiBdIIDE8hX899ACaiSGBDCTJW64qv&#10;xjAnlHXQBB3UqVMQsiCL8MeYGmAPPBGtM3H9ADFMgjmVlCgENIBgEkWBYOYj7Ny6zAjKLlArCTcA&#10;B6EjMzzG7B5eX01p/wCTz0AZqQ68qICCahvDsLiWUq0225jl/e0Zp+79GAwokRM2pLJEXlomYGF8&#10;xAn7LaPWeAEZ4d+ZokkzaVWAWWZ5WgtjE6rPHqAPdkBli60FVpk2ksy+gJu5M4M6oABRUioHKqFN&#10;p9SCCYhY5g3TSei0V0Ahw4AQk3EkKUJFsRIANsZIA20wGei2AFjJtWC7IwkGY8vijSTTVrYCNqJC&#10;vK25Vg/ujwksPS7bTATcKyQw7thICkAyPeg+Q+L89ADHhybFYQSgAkcxAZiSVMXeHrbvoutbqic0&#10;azcgjwwLuTaW51s5ZY5sid1EddAZ49SI0ALBB54VmwLT4i2D1g4/+HRd672Ht/L8wDw7ejKtrFoI&#10;Y1IK2jJO/r8dAcHh9CM8OZBCEAi4kNFzE/2hu6MdtVnl1DJHoAaJuIZhgFZwVZYF0j08ex0Rll5b&#10;k5uP6EJ4YKoYKQxYhdwAWMsp+yFnbm1Wb2a8N/7EVrS1IhTlXinJFRklQY5R+sHVgOknprQMrq60&#10;HSi7AQATaSQB4lYwXJ94Efy1nLhrLpYZXV8gGpALuEtBC3g2jMFoty/xjr8NVnj1CtE+TG7rngiB&#10;apJaZdl3gk8pP+f4aoQDUZHiN2QVUSoPW5iZb/dtJNNWtgF3RtYEHMAnbAxyny5B/PRaur1Ahagp&#10;iQSDBJYRaRAAMdRy4+GmAL0GIwAogiZysmIysZ/30AI8Mo3ZQqKGNwuCwsAsSvNLTtoArNw6yzWs&#10;Vchla080HIA8q3Z3/hptt7gRVaAC4MlqguEy8LnxR+M6QlFJVyYz0aZlyoCg3F4BBUeMiWi65dO3&#10;VXoGVVVaEB4cmcKvKoCqvMwYgw0r4fhp55dSPV+JMKCEgBFYOSYMrlU2Inxc04/du1I8kaGXh1kA&#10;2TAD25RQcKCVi7mumfKNNtt29wyLqwxwdMMZUmnbYitCsY5r2j/Pm088uoKCW+pW/RCzMyQoNRQJ&#10;kwqCGBBGObYaanSqhSh7qAbhueowBZSSSW5LjsDB6/LSzy6kyzLhbI3pFBcwUBgxzbNqjMAfPJ1c&#10;ZXo9xO+ZE3CsyqChUgQFUkcsMSTzQss3Xm/6nnjYisnZxbFphQR1hsGAYXl5QImNDmltqAl4AWsr&#10;C0p4yCxMHlUL08XWPlpqatU9QITw1RCFtLC5LbgQxhuYTHhgktH/ALtFqrvQCJuFZnYKwaBLEyAG&#10;5hItnlt20wIjQeMgEnrJBJNokT18PTpoACrRdCSUAHKilZIute1QLZaNG+wEfcKUV2Yi1slp5mta&#10;TtyztGqzcWagI2oBCtS1li4gRaM2yzT4mPSfXVaNVnABqAZSOrBKZuFxIm5ptH8fXRmy8NXQDGh3&#10;bAWwobwlSGEYGPNhZxozZuGqsSule4rFBCxFsqoxAgZwB64Gj7f0+gs8eoPdkkQTHMXG0TaASAea&#10;OUDWg001a2FZmEaAFKlckxEcjTy+HS5cVE55XlrXfwIzQWEgk2KQocA7tl5K8zBdv2dLPHqOLk91&#10;QmoqlsLhItxLC4qS2Vhn5Ft0Z49Rp2k+pG3DLUkiQDzIBiD0OftHAxvpppq1sDqnewB4dA4NjAAE&#10;mSpMgEU1j1LSTjTtLd0CrkO1EjmBUl2CkEeaedySST679PzSaezGNT4cFzcLaYI8RVGqMojPurFx&#10;AxvpgRtwxBIAABLC8AAlmEkC1zd8f8OgnPHqN3BFoWjcAAC0FTcbiThoWDjQK4eH4ED0bQIXlFq3&#10;zIY5iG3bwv8An72gNb5ZPl53CFG4sRsqyVJtAzsOi8206BN7xl+KIwrMoBjCC4CbZmI+H+2gMvs3&#10;47f3K5oypZjJMgMSDCkyAv2Qu3x5tBLjL4kb0CVKEr3cBVVRzEk3XubsdZHu7arPLqJpp09x0oqZ&#10;VqYEXc4UcwIhAIbl/LSt3d6hTuq1IXp9yoKkXQKcGSLvDcpjn5o2Hrq82bhqrERrwyhkY3Owl3Qw&#10;DBaVMH+IzvtpZ30QAvwzVGZldBDECfEQ4BJIX+H/AI1WatJKmBEvDhB9aWCHZQRdIJPXB+OfDqk0&#10;9mA44cmmyrl6jK6rZdchzBjwgdc6WbVr2YgRHhyYSOVZucKzUxgGU3lvTVARtRIay2FNzmOUz5ZU&#10;+aApPy0J3qgAejCkeEthl2cnmvLE+A+LQAJpE+ZvEzSwyCBhbRhtp0AKxGFpnkcPbMGOYiWAGLmf&#10;f10AMaKBiVABtK9c802qRvlSP+nTt1V6ACtNriCVIiIBJtuElY+MR+A8OkADC0kJLNeHIOJVRhAc&#10;cm4zoAEozNJmFUksGIAqO2bZA2UQdACd3gg0ybpQFYgYiWluRfjOgTunW5FLDu7mJHecoAwQqwQx&#10;HmLfy0E2+C+Yu9Yyiryd4A6kFWJY5W4kxzTO2qyvLm5BKTWy0CNVldr5IRiQtO0MobEEjxdPy0kr&#10;aXUd06eiew4qIZuUooDEZwQLiRjLN3bHfl08kug009mElZ1YhXFxcKIDGmAyyrliPwj8btDS0adp&#10;izx6kyVmtZg93eOZJgXIlwcUmHhN3X8LtSO11RJ+kSEV37sq4IQtgYMEATzH1J8+gXt/L8wl4kmo&#10;UEBlAUdbli4mP2f46K020CfdY78ZZNzAFhZAEQgABAAXlT8NASUd2MOKLKXVRTtY4QEqbdsRLN6y&#10;WYaAyR6BjiTAH6rBkAsKZMzyqGHvf56BSi27TDHEvcsOAXYFoAAXEAC5o+BP97QPKs2bmG9WAyXA&#10;sQExcRIwWG+/z93l0FFrhuLWnSuDOsEhS3MqwFJhhmy1uo6aiUW2mnQtIpa6F9eOABLVVAuFQ5Fx&#10;tEi6c+Ff68Ws/Vv3V9ATT2ZKOMDhVHMBDMwIm4gNTtJ8Hz+OkFq6vUs066XU1YlmBhSTC7KrFg37&#10;Rz+NugLWmu4hxFQOCGlkJxIIqkmSYOMbgH7ugG9LWpO1dZENBYzzwqkHxSR4eXMn9kaBhpWQmoGB&#10;DrMAkhoukEKGJ+JH2Z0ATU+LJOXSUIcqFtIudjbIg+bInU5I9BW62+ROeIAU2u9oKhS7Q1MkTYFp&#10;+Ek/HRUve+gxHiXvJFQrISA/hXaVVRi3xTjSyLqwvnZKvaCtChUFUTeyse6u2MgetsD7Wlk130Fa&#10;ur1Jl4wVFKBlpOrRLAsKlxWGQiLVPMCdS4tK2MnXiEdGDNyhSrBYVDJg2XeKAMGfPpNNOnuBLT4l&#10;XZlDAwA6tgIqBYWmAfFvMxys+hprdDaadPcMVwSQrNlb48MqxtJliPdMk+ukK2tnQlrjKq5ZSzHM&#10;hkhchfdf5+/oAkSscQLFhpYsbmHMtwPzt/Z8OgabWqJhWJKiYhSFK3CFUNJnYN49AZ3wruhDiSQC&#10;WMMeS6FKmGtWRi0bz+egrO+iHWvkJcSx6KSVJXAUH4hvwGgPWO9tC1SZgBaAwuaQoF4jzAlo/H46&#10;DSLaejq7/mXFXlZjgLzQGBe9uVQSfQWn9vWU918BlmkQ5yCtsbmEflDSWPiJbYY20ufDYFukzrAJ&#10;VrhfJJBFwlp6TdiI0nVutgNOkASkqxCBlULM8ovIyebz4xy+bw6l3yA01cMCcgFdiLYUcrCAM82N&#10;R9j6/U0w+ZPTOHYlSFybmFsTC4xdG8RqdZPxHnXRlgICtsMQOYs1y07Zkss5WbhibfNrYz173iT0&#10;oK0ioUtZhSCEJa6WAbGObpzR7uucReIJtBWQQWIXFxVsz6rcV/E6ACUXXAgCdlhgQhzhSk3Rv5tA&#10;B2yBkkMQphQMlpMRO6dNB0EgWAQYULchIYA8pmeu7Wnb93QAxBAAJEE7KpBcOYYjbluX+rtADqpF&#10;6M0MW8KqzXFdwvpzdPjoJ07vgGYCi0jmQzfJBCMxYCN5eP8A3aA9j5fkSJTyDPeDEWkASLpJ5sQq&#10;jQGWnfe8+IgiYZiSKcgq0EYFoycLFuJ0Epw6UFLMpIlZta84UXjynfwj18l2gTlJvQIC1LRzCYFw&#10;OQTzCRgwTkfPQQCs8+Fa0raB0uEKUYbxbgDQALIMxdEAAgQCtykjfc3KBP8A6egbapJKmh7ibTds&#10;WDg4Im8oJKxi3QII5UCoR3sRFQcoMBokrF3y0Dezu8whBM7FRysCFE9TbdlBiZ9/QIVQlOYmGBYg&#10;DAJAtqBp8XlGgbVNroIFyARFzRzASduaQfDy2xJ0CJVtAMjlBIG5P5nPmAGgBrQYjBgLCnDMCSs+&#10;9GgeV1m5BEAETbF0GBbF4kgKG2+egQyhiixywAoBjynCfeERvoAIqxMyRAK2sJWOXOPE3w0HQIOo&#10;wskrOFxIj4+L5zqckehlcOj8/MQBRjJbnblJglQFJIWfN6D97VGoQIm1rQSIBnBBN0AFvF/rqd05&#10;R3ZzkiscqQFwd3gT1BEeudLJF7M6AFIkPKlSS1oLYPOADHmz6/h4dVp3fABFrmm1YU80E4BG+Rzb&#10;fu+XRlVZeQCMz6ktHKQWAIJnIj8NMAoKFmWQqqOUEFZIkKTBhblzGgAYnAWA3MWAja24gnqVbQBG&#10;xDHJQCSTFxGdmu97OgBzTLOTMKgBGJDDY2gsCq+L8lu1OePUx4/H6gmZXAgmNyQGA5lgbmxT18Wq&#10;CfeYLMBFgIJmyOUOBNytuMMDoDPLqMKhuVcg9AysSQ15i7deaf3/AHdBI5gSgMswYMLTYBdIU3GB&#10;4sH9nQAPe4cnlVjhQIZVRbWhd2N1p+6OmgpRdKTWv1GDPyqWW0w0TClZ8IJ6G7f7uNBrSu61BdTB&#10;VRkLcJBLhhzHfGVuxGgYavJhRi4scpAEbIRvd0EddAnS1fIeSTIC22sIBAtO5BjA8KyPLoDdaP5h&#10;CGJDBTEAE4BUbn8Cu/x0A20m1uh4my9lYKS8l4MeESbfgB/V2gVUtHlHtVhz8wYEHESpbnKx6bZ0&#10;EOdad0IEwVY4sKLBGR6ud2PqdBm2luQlgpJ6KAlqi2FJILI3w6D/AG0DKVaoQJYqSytdaScKZkHe&#10;3O2gWi8EZnFV1pUwqtaSRad481Rih83Lqstay0QOuZz/ABXFAl2GUVbqiUzyio1qgCTyq3Uj/LWq&#10;W7a7xk25P+RgcTxZgFgRykT4rrmkMzHxW2iA3z1ooN76CpKK11Ob4/jDYCzQAXSFVYQgEqeUQvLM&#10;+9vreEbaS5Gc3pXU5HjuMJklWLsHTlMsS0jvEkQzIqsCOuuiMc3PYyu9d7OI7Q41SWDTTQpyEAi0&#10;IndgKg/WQ6yFAxBa67XTBO060MZSzVpVHE9pcXWIKmqqqlN++DKCSVAZFqG4lVsMki66emuqEVyi&#10;ZSk1stDiuN4jvKtW57rQ6gFh3dbvSod847sMImbrU8uumKpLxMW6TfQ5jjOLUsbhWVizAXMRKKLQ&#10;7VhHLcuMrrZQ6sylLNWlUc3xfGEKfrGq1KTEAFiBNa0XAjBp23Sebf3tbRhq7VGMpJppGfU4iqbg&#10;tRgtpuClRk8pqWv5u85gZ5taKMfiQ23uzKauAM946mnlQQta5LRbVTpTUnJj46ojPHqSq7OVhTTS&#10;5XqKwuYmLVHLP1ZpqZJ8VjaBxdpNnScDwb1Q1W0CqVW8rdcqhQ1NX5gO7C05z5X/AA1lOVcOyKSb&#10;2Wx3nZvZ9KoqPUViGVR3hgd2abKGpsy5Y8sAwZka5cTEadI6oRVX0PROzuH5wAiIruhpC3bcsA6z&#10;cGtXB8PdrdGuOb0S6nTBbs7DheEpXAUwgWyDTLgJUggMlxyZ5QB/rrmc5LRo0Ou4Hg7QjyXRYKhY&#10;W2GC/DHeZ+OsJy3SNIxjltnR8LQYhgQiIRghbUYrkBlv2j+O+si4xclXdNalTLQWZiAAzBWE7wSE&#10;Plt9PKfLrOUq0idJeRCUwQRabVBKrM2KCSvMwW7+7rMaV86CNEKyXeCAFVhJdfFtn3RMaBUr/MY0&#10;lqTMqsybzJFNhixroYFv99AAMrFgBUDC1gLKZVbVLKUE5uLMfyXRGXJefaDVvqylUhhbAUsPq5Fg&#10;DEMXBwc7Z/7dbQ7qJk0lrrZSZFWVZrSLlWVLAE3EyD4Wbm/hqjFp01my/iQPTIN2SpDBS0Modh4g&#10;reFOUyPu6Cacbl7P5kEmwWi0XOCgGJIljnwrG06CLqKcee4DGVNQNApriobrbXFmftLbOmr2XMlt&#10;vdgd8pNWHV2BuG6ZVocgnHdXCCf3dIebizUTEZJYXkWhCTDIyhEBxF6wc/ZqNoDNq2+IsU6uAoEv&#10;AAY+FQWVDTJOPE2DBxnQbxb8/LQm71biArcsMxK3DlaAObw814xnGgeeXUvI4lWBgqWAZQGQKWOQ&#10;J5hauMdOmplHNz2Ni0KgwFmoFYsqgHwgZYjBuO8HazWTVNroZ/Y+v1L1Jze/oSYpknuwpWy8Fot8&#10;LGBt5tJp80Vy4qLdInlW6CagF0mcraXUkR4SvXQEtOJbon5iUIQWqbSDLsWBYhDU3acYnPhXU8Hh&#10;9Cf8PzYaVDBYvalRhEZUktAdQfAh6Xan1fiTkl0JEZSFEMBaeZuSzmaGAUG2WMfu6nJLoSG1UqbR&#10;AgsoIS1FWGAuPvXXR9n01IBoxO0i0wb1YOqeRmu8ObmH2dN2tHyAdzILBbQuxW2ZZolSfDLM32s7&#10;aQFWrTy6iATRFRwsEF6ZYMVJ3YNcP6jVQ7yAzXKhiyqbQhJA5GJBnKybOfJ/LWwFatSL0yrFmwqs&#10;EAPO3LKkrNtwyDm06AM+pTFF5KgC6Jc8xIWAyAtyqIYz8fu6pSlVICk6/VmUJV15QQIzylyBm1W6&#10;/wD0udV/5PPQTVprqVKwVRVZgAkGZhlqq2wCjKi5Vgzy6a0yLrr9P7iapSfUo1KYtZbqbMEElwVV&#10;pMEsnmBWApI8+rM5ZfZM6qge4BWMJexQuv3VI3qVAuw1UXTskqssVWuqAhEqG5qYK7KqwM8tywBG&#10;w5fFrTNw5qGk3sge5ZlYqyPbTcQpKqHHO8XeJeoO13w1QNqkkqaHWnAosloVgWJZmtBpq5C5Xl8L&#10;QT5n/Z1DffTd1+YiyEEKwlQrRSpAi2qbL5YeVuYEDFvLhdWBZD0g5KFrmC3tBFjMZUEjZbmb/PWD&#10;TW6AtA5UgqCjFLgbCbixuVjhvMJj3dIC1TYOdoUSrJJRSauAUI8Sj4+5nQaRnybLNNWmFDvguIAh&#10;EBAtIM8vh6LtqZSy8tzQvqsxUwIDFTeQ4YtcEumLozgftayVvRcxNpK3sTl6otUr3VNnFK0FAwmH&#10;Bvu5WNrYOM82nkl0MpPM9CzYzWhZdhfT8QI7xebzKLm5dz5c26kOPx+pKqKQzMAxLLG4lI5RU5Td&#10;U8WdBJJJNyv1YbcvJbhCwn1M/s/NQCOpTYOImLmVXkEooEhmAwynl3+Gmm07W42mnT3IDcLw4U3G&#10;43lgmeRbmC8t3pnT4PH6CM9wZZFcF2JKlmaSwZrWGwyV25jrYHV6bFCqgJhgheFFSZIg8y3Da2LT&#10;Hw0AUK1JmU2qLUtJcESrXRDKekicf+poB6XfIyuMpMCQpYd2XUqxYBqgWQRUKxbZcJOtottO9Sbl&#10;7v1MupTCxOxAJSCKiOpuWW2u641RMeK82tFSpRD3XXQVbkQwGcm4kdDzH/FzaabWzE07yr2TOqcO&#10;4F1MghZZysBqdovAgjxSWBA9zOtc1aS0ZBlV6PdwFKAszVFWpeb7wQxp2+JuseJTqk71RDSim0qa&#10;KT0Qysn1qimtxB52VWIY03RvKXtYx4e7XV5uK+Qst8G1c/PxFTonIpul5AdGk32kktbMBagtiMfr&#10;DdpSbb10o0JlHesQWemXanc03I1qtCFm2impP2j5fekhJSSbVtk4p1gSC1NhawVLQSE5hfevlKqC&#10;cdNA21FaIlpoYFyogFMSykmEAtASV5kuXefFoM+Lu+epapBQEhe8IqAAnM03wi1X9dsnm5NA1pkf&#10;XT6/3NOgDMsqrcSQQCnMMEBAv6s2g7593WM+8zSKtfe/MtU6QJBBUKqh6i3WAgNcVBHicviD740m&#10;23b3GXEp84h/CbFIpgByQyOHB8TARM+W7SA1KNJGVVlVUEGoVVrmLBggJZoVS6/wydZynyTAsJQQ&#10;m8DnYJhhCiGjZvQ5293y6nPLqVPvMcUbncBMESzBwrMTzsjucOxb4e96akpc/PTzEjqUA5MUR3hB&#10;BukKagDGncFnaZx6cvNdrRSa0kZmbxXDhalOUIEEl0cCWtYVIUxau0ydVFtq2OKtpMz34dlYmkjq&#10;akBWdAoEA2ioWaGXMDOqEU+L4Qg1FzdchFRQoVqiqoYC7zQIjmW1A2tIS2jQmrTXUxK/D1QGNSGZ&#10;kuUkEnDnvVcY5Qlp+18taGMot5vO5j1eFpsCVU02PeFTLNeohiBSZeZWk78q61jJt00IxuI4K5Qt&#10;NDSSkHESSyd5uIbx8xgen3darE11nS+RjlvWOqMmvwbG5mLKWBBdlIsposM4I8VQqsAR/vopxfOi&#10;Wt00ZVXgLb4Sm1JoCMHKLaMywLCLt4/+mFW93WilJtN94TSap7GRxPB3x3dFlpXkkMgC06i2wwVo&#10;NptE+ZfveK1JLRysUteFbspHh6txqUyFIYgmFe1sSXZvEG3joPjq72jZOR3cXoQNwqi5BTUMz93T&#10;qVEtSSG5Coblphrrfen9nRmvishxfEugdHs806aBENRmpLc4aSGZrSV6fCcyp9fC5Svd0gcWnXNh&#10;1ODqVHVRTBJYMACwpQAqutJxP1hVGGRbdzam0lfIpqL7r1Jhw6l2uRAuQVUy1QEqUaqhw1O7B8O2&#10;mPLHNRZHC1bwHCAEK5DBKb0i16qxXIKgDHxTUOca6lZI9CVuDcKKzUwiqq0soU7yoWJ71undMFbO&#10;/PpKdvXREyknH4k/6CiFBNXM01pg3W2m4rUY8rU7bpnp9rR6zwJa4dX8i3+hotN+8tZDgWFlBZmk&#10;tAQhrRy9btLNJvQeWtZOkSU+ERVULSe8OR3dUEI1M87qSfCoiZ+ERqczb7wlBtJotpwVz1HJUEOG&#10;VouFSBaByQFBuYj1Xxb6lzS3dsvIurJhwD1O8XZlsZRRkNU7sXWP3iw1tTH2vw0pSUfFlZM78SCt&#10;2daXqlJSsoa1Qe+BPKVSH8VxkfPTjiZnSfdJcLd3Vma/ZK1KqyjIiRyNHM3LeZOVUbkE7609ZStq&#10;6J9W730KFfstoBZlcFne0NeDbCgAGNlRSDqliJa7MiUeTRkN2UxUVmRghUuwZTgrIRZ9WW64DfzD&#10;W3rVdVr58Cckehn8R2UGN9FFFTAKhYZmC3FZVvqlXJt8R1SxNKYUo2zEr9nuVZlUBWJNa0MKi0ol&#10;2QjN3xjWym1vqZJN7IzK/ZVIguowg7sFiIUMIplp8X1i5OmsRrkHqoXlvUzK/Y4dSDSVXpCkrOGL&#10;NKreyqR9qABza1WJl0szcE9tDLrdk1nqq9MUlZ6UsCq1GqyCCMqBS5cR7wzrT1qS10slwfLUpv2S&#10;nMhHeqab1HeooQioSFpUOXxLy/L7uq9YrzXxefkZNaSrdkQ7HgWGk65W+9xNQ23qvu22yD1XVeuX&#10;h9TPJLoWuF7NYEd4pK2lJ7uS7UltplguGpqqghvN4tROattatjUOuhs0ezqdOwBUqd2LVZ3cvUbm&#10;gqxX9Z3ny3+zrNzk3d6msY68K1NGlwFSrUp3Dv3iWphhSNKL2kRiohXpDHWbklzsvI+qNSjwAUIQ&#10;hamgYKTC3MahVxPvG7AIzP4ahzb20LUUvFmzwvDtUqeFAtNz31OmXD5ibzbzMAlPWU3SrqaRVvwR&#10;t0uGm0KxDrUB7sIUmmTfUVAyi+HZ5/au1iaRjl57mvwvCJWIC3QF5KhQ93TIyxFMtKzawgnl7xtR&#10;KTjVcykr0RpUuCdwxRVVWVQ9isLCDcQbsKbcgebw/ZbNybTT1LUG99C+nCu7I0SQzhCIBQqi3XmI&#10;ZCu5j7uptXV6lqKTtFw8IAHa8sAolheRcdyyqnRVUH/7J+GmaVH3voWRwNMoyWMoWorF83IAlyKU&#10;mMcsR/DbUWrrPp55iyLrEdOzWtqNUVrqyMzmqxQUyW5HpQ0PKq5ieZv3dGddGTSl7Xe8/wDZB+hl&#10;w1pJdcRTS1XIXk7smQzcsmRP3dU2luxlc8EWNNStQVbyci+0HyvBFty5kXD72jMqTvRgZdTgQDCA&#10;tS7moxJUl1YMbUqLs8Wwsf4tXnl1Msj6orvwaNbUcGqqAHmqFHRDyrcGMNzYHpfqs8luhNVHM2V3&#10;ooDyqTIuZXtqA0goDqzBuVfT5aqLbu1RDbWysqPw1zNy1SaquiKTIAJmTI8JhZP7OqMpXKTVbGRx&#10;HAVCzvUduVoIpKGUPSW0qptgUeXJI1cZJKmiXa0fIzG4aCWQ2O4a0oPq1DPzNYPEbQY1ebZOWZgU&#10;anCo1Stgh0FG8yEpgEXU4JyZacn0zvq02tmBm1eHFzFVBVphLReQGhSbm5ayz4vNGrjPk2JpNU9i&#10;jV4dgUppSvYhLxJene1qsCfKzcu4Uau9Lehm45cqjuUKlNu8KBbQz1FAIJp3gwKVy+Ub3DTJaptd&#10;AWplRSIpIoAZWcyUFhlyoHiuaR+OgRXPDPVKJUov3ZHgJFNL25laMXLyraT/AN2qtJJrvC1baa0A&#10;4jhqiuKtOC6BhUYBrQQWU94pwjZwdsH72qjPk/xJlDnHRlc037znp3Cj3SCSbQjm1A0r4g2Q2qb0&#10;03l5+gsrbpu0V24FmRFem1Wkj1XtVyGCsbjaVzlsw3N6acZ01rUickuhA1O0FUUU6ZsmnMllUlSt&#10;N1wrHe7/ALdMkJOHJtZUKpz8iAMlSkbwOcxa3KZA5jHy0N7tsdPoyM0AoUlVpmooR17oStVTarot&#10;3M105Om23uxAfohdqga17ymHRmqAk706hyqm7IP7umpNKkAx4erVDCopD02ZwgKr3YAmmtVTNzcp&#10;i38fd0KVXlW/UbTW6IHphC0otQU1LK6kgliPrGqBlhpF4BjHu+XTu3XcQidUFKuqFSlKrTRFUAEH&#10;vDcWZ1EqisokHfSeq+1EAqS3vUoialIBkUs4lSDIUFo7yjddB/Z2i4emt8Q61oKmtNAO8EGgrU1W&#10;CStwsUsxJt8M/wB3S1/eENUsukglqkUVNCUYMcvao8tvMbhuNPi/P+4lJPZlxCrq1GX7+iveTJCu&#10;pLKqsjQGlv5Z1OWm3XDIE09mVgzFbKrovKyWVV5i08q0m8rBrunNtPi1XtcPyIU98yJVREs5TaVB&#10;ZqnNSlltVgpbxBriPNvdpNt7srg8PoWVqCVUlmQNdLQpcUzzEieZblTJ0iic1Qajysr3qMWCyCzg&#10;7+lQyowboH46AL9B1LRUqKCKtMimZVbELMC3W5W3O+dZSrKsu35lKXFbNNKwljRuYFrr1vkrUMVL&#10;qZjvJYznUGqaezL1Id2FYjCFlTuyabE8xLsfdDQZ8Xl0DL9N2qm5mktVFy01ILFE5WAZevNynxa5&#10;wNCkQrk5ZCQQQxAZVuW1QB9XDFSSbpjQappftmohUS9Wo7owSm0wqKrD6xBbJwtpz93WMst8OxZN&#10;UpAchJVLmL5Lb+AsDFrBsD97UgOwBBCkIEhiGIVGeBaWa7lUN5QN+ZvtABMKa3mAqlGp3lnll5nr&#10;KhLc1S47nf7ugCuyrSZmSmzKiqeSoBUfvBysQPKvMDGduXw6bbe7Ao1XADWhyiwsAGebAZgJtIyC&#10;Y8g662V0r3E9E6WxR4okhe7ChZg3XOWULIU2wbpzPl/a01ysznuvgUXYqAjOadRiVmJK1A14ZjJ5&#10;RzBuixOqyvLm5EFWrUV2ZqjzytSqB57ulb+ramEaKkMuT9vWqSSaTAlFVSQpWk70z3ZWmYd0C4qF&#10;xKs112oy+1fjt/cC/R4hStZmeFWGJIsKsBTWm0HxM/oLlzb1jUNNNp7ouMq0b0Nla9erAXIMow7s&#10;EunmIIHKwFoMWt/PWUoxWu1mpaHEMwJrUWWkRKMsqETxBsEm4sq5GpcUmq1mBfp1mCKwWnCvTqMW&#10;dhv3gqAgAG4NdBMc2W93UUm061Q02na3LdPiCljNc0MHVXYNcxFgUR4W5cXaUo5q1qi4yq1I2KdY&#10;IXIBmQHWoQopLVW1balMEhugBnweXWJoaFLiHYKRVqMFJvVAZCnlF7eY+Lo37OguMq0b0NBawRWV&#10;gzUbxdVZioNWmJdQq4ptbnUPvx+H9S83FlonfiCQzmoAS6uO8AFpC2qxA5bugxzdLdC3V+6UWBXd&#10;xUutLBlM1EbmVVj6y3xKu8geTpqZRSVonJHoRmrSdlIDMjC8rliHMUmsaDzXLIJz8LV0nGSV7UOO&#10;y+Aqjg07HYkqCgRyZSCGlSniXlGZ/Z20e38/zGQNXMVqlVoN6xK2qsiGp2D0sXfxfu6pLeK+bJ0i&#10;ukUSLXVaJLmKdFjAgG4VFlVcNllIXOPDy9dJxt3FaMbdJvoU3r31GqAFFqtU7tXQWKoPKOVhzFTv&#10;8LeXTy+zfjt/cUZZuWwLVCyKAxqQDeDTKpD+FZPUqwn4U+ZtaCzLZ8XyIy6M4JD1K1PluRWhQ0WE&#10;EtCzuP8AXUU634fy/AeePUapUDZJZQ1MBDcQpx3dXvVOFYNdg++NPJHoJtSTSdtkd6jlAYFCeQE0&#10;+8W2WpI5wzfLlW/l0ZI9CE6VJcQwrMxllZKoJcIpZgnlUFnjm+sqZI8MNppJbITk3uwKlRciWdVs&#10;ZGILu7gqslurLykAW8qaY5NUorZDNUcMWLm5gWW0kElVUhVUr4WVjI6+K7SpVVaDzP3l5+REKpuJ&#10;S4qiERIZhysyTTMBU8UkFdDSe5NvqwGqoVIvCgJNRRtQYlYLtb9YxVVge8+mIDvZQPFMhiUKoDJp&#10;x9Uxps0o3qbl5Yu0ANU4imwJWoUY4ooFa9gWaxjZPmBgHlac+LTaa3QNr4Aiqyk3W1C7MagBzcOS&#10;k7lVPdzbkgnx+G3SC3ST5DS16rOGLM4BPe0wkkS4MCnbkT70282gV614Dl2ValjVKiEEi8pazvKk&#10;2r1K+p3GgbbSdcwRxF1RU+rsQpDElLAwY21yVmoGbBIGP2tAEbVag2ckqHW1SoWoLmFlJh4WW5t8&#10;XYaLtAEat3aVAHY1Fy7sopyBUhpe4rcadsAlVOracm2laZN+zdyGaoqsadMNCmp9ZkoUHNILybS2&#10;WefCtq+XSq4uTerC0mopAF35FDUgsMAA7LaSeaSMOsZUcvjzo4PH6Bnj1CRwQVtKEOHamabBSSVK&#10;kIM5Pd7Dpzakcdl8AWgqhUKpVpYZsUF3d5IY2tbaPeVfhqtYvxF3ouuYBqF3spLyK4aboBCmQ7qZ&#10;7xoZcDNye9oWWne4s0pd1UOarzljbU+sFVUZUVgVAhWkd0GtEGPeuu1eRdWGZ5svIiNUtUAueUeo&#10;D4sI2QBc001LNnJZQPs6cVw11FKTUvgOSqd0y3EvDoasllN0sQB+sBWyLvFze7qabzg3WQJXa4AB&#10;HSCoLIGUBbx9Wy+ABYJxy/d5daCjwyaY6cQ9oHdlwrgUqamml+GQpKML1NNVZSRC+bWeVXefXz4j&#10;9Z4DU3dJumo7qzHugqdyIY0pfysVXHm/BtNxUraeo45uewm4hiinABH1txNMOguNVVZB84MCZ/Z0&#10;ZFd8h3mi63IlZiWquwg84F1lqFslX3b4gZa7Ol9z5+WRDd/AZmpLWcEvCPbhVNhUMVsQwPFbdMMN&#10;VxZftFOStxa0I1arevOioGqNzKGl0W5KSh4s5Vb487fZ0OuUal51Ih3kTIRVdmUIaithyXJvqSHR&#10;Uac9A1pizxaUuGNIek5eCHV3SizPFQAQtzGkWps0C5mnu6ljc48tnS7Q1mkorShqVRdrWIXelizT&#10;IVVCshnCNLMu19zFpHhbluY26WX2b8dv7h6zwASstNUpuoN3fyrG1YCXBgwW0sRdYDptNtSi6Yoy&#10;rR7ANWDMaaPcQe7NNTTNOjTHKyVPeUzkz4jp00rfD+YSleiegBqoKiBi9NGpMFqOGSmTMLTSxSL7&#10;bp64Fq6riq+f5izy6iR7ql9M94IdpLC982tSzisptN05awaXLXhFr3vEY1GktTzC2th1BZXZabVE&#10;OMVW6SG95tCVKtwTa2ZJTqVAQbjKIwuAAVcMzXJUHKp2AF094M6TjH4DuVuS0ADMFQsz0lcF1NRc&#10;vbcc0/eKLMHlb3tPKrt8T8Q4o+FjBiwakKiK3e1SbgzMFZc2I7ctG60ET927Ok9Ncvu+fiLM6y8g&#10;kqqClT6tja9yQWQQsEWLBu5bobmLfd05K01zHFPdciQhlYVWYyQsOIRQETJdm3UU7eUj4TpbJxju&#10;iksvFLcEVUtqorNJdBgmOQczgrIqJ0Kg+S63Q7bjfLz+Qk1x8rE1UUhULpBVqZqTLqxqG4morrLK&#10;t2Wj1bTyptPmPNl4auiK4CUuISmotqQEUd5lHhnF9EEsAoOb/hpulq+RmSK9su+fqwoQOx+rde7g&#10;R4scu3K2btJ6rR1ZXdkr5CFSq9O+o1ogKoBW0CmeaDMKRauYu0qinewOTap7kfeAQYqEISqMCQr1&#10;XJYmmr5WViSMZ1RJJf3suQaZDLhmCi8Bgj1FGDytkL9451FUrrOx6yfVsEs7EhAtQ286sipTFKmZ&#10;BCnwsWhpjA+8Dp0qp8NlO7ne3mgEqhSyl2qKwpkoqGmSGaSV3JUDxQbsabjazd3xIHumqzqmHVjL&#10;GWWWUFKkzDG1ep0ZVWXkAFRzaOUsyEkXQxYhoUoy5pqWaTd93RSu61HmdZeQJc1MNUNRRc4Cui06&#10;sBgDCwGZWVjlrudRp937P0ESA94ppK1FnRhToghqYdkWS7MsBq1zORBlmTxcuh87Kik3T3HUliA1&#10;W55WyQTakNeWIgqtytnlidKl0Qkm9kJUDAWNSdSrMQrc8wWd3LRy2q4GOa3r1j94QFwNFUVGkqrk&#10;mFXvHMQH8VOmqdLfPq/bvz5+dgE9WmWpFSxprzWiB3jE22BgxNRQzSCf3dCjoo7jbbdvcAstMGjI&#10;QNVI5gCrGA0uR5h5fXfTSbWbkDTTae6HJFptREQd2EDOSq0weUkb3DmUTzMU0CDFRjUNP6yCueZh&#10;JZVsRAfNFpJ8tmjZXyADvLFLsrkrBAEEFQYmBlubebV81uirb5uQEFSspJIVlVVkMqktBMl1Zmg0&#10;8qCVH7S6ajS6S8/xBqn4oenXrVEJZnUC5BVZmZ7CbixDQO7B2/6tEoq6XEhuTdXyHZ4qMhKnJpgU&#10;5UWhOZnZBzeUg8sH+8VpYiEBK1IKrGmQ0Maiq0MCVZqgG7W5JnVNtS95gTmq6ij3MKFN3eUnFgVB&#10;Y4DbNT2kEe7Hh1MYqpX3n7wW1s6AZ8hkVxbVAUBjayMtxdmGFi6MHc2t9l5VST14QADGmDkvTJcm&#10;2TYCcXmQGUDJ82dDVvThmBIGpI4KBm7sKS7ysrUK2uqLitLXTMNpNNaPTN5+X0AG8MrNAUFSzFpV&#10;IU2qxUjZjfHl96dDUk6Wi+ocr5CpO1Ny4rpa6OSyJ3gVCYHDqbSytzTi1V1cqqnHVecwEfej9UHV&#10;SLWBa5lQEwgqD3icAHb195KLlq3uA7MZVajiolN5LuBTNSr0RAjDZehPNppJXXDf+Uyk80klsMag&#10;FdLihd0MFEIgqeW2OVVKpnHk5ubQ03FOPdFJ8V9ADxEKwDPcWBV1ArNcSEZlYnw3WTAWGqY0/V63&#10;09nYM8uoxdgp7wuFzTARQGVBeWIliLviTd7unUW73cRc+Kx+9KMwWuALWCsVuI6MTbhWE48rX40s&#10;qavL58/uiGbjIqT3wgCT3SLl2SwtN3M3r/noyad3V+8U5cTa5gmoivcpWRcA4JqIK5PMiqo/WGcz&#10;+1nTyyquX5DuHR+fmSGqopgtUL1HLVEhCtqpylAQ0rNrHaG+9qcvFeXL7P8Acghd2lLV78U6YBhg&#10;VKk3IHp+VlInGTq0l91SY27bfUY1yagZygUIVIcXmp3cErG9M3bAjpoqlS0C3d3qP3yNzAlRBqBr&#10;bACVm5ifFUb4n/u0vVz6v6gnTT6DoxILIQveTdVLgWEMbe9SzmlWbJ/yXTccraei93+gJtbDM4mo&#10;i1FUEKzMXAAZTA7tlzUlAoA/+HSStRb3QghVNT6t6ChCqytzKwqxIYL7pW65Z5dGVRqUJgCvEAWw&#10;UkmwrlQoJgI0crLbdbjlnTyfPz5+8AmqQtQq7AoxQ94FIZwRFgVT5cn49fVUrinEBmqFBGQzBRDA&#10;IQgEhlJbnbLQTpqKrXX4e955Dcm92RvxANqJUvGabIU5QVTeAo5rFUj+hpwjs8nn4g23uyE1yqmn&#10;SN6srutgZUDjBIkE93zbapR1t7+f4hEPehkNRaahWi4o2FvRmxTVibd+viGNVVaZ6EnaT6gK71GJ&#10;RlWnbzVOcspN4VZXFxUiD0+WnJQW6uwTtJ9QmqBfrAQQFEuRk0yrOAh681v7O2llvg2rn5+I7rXa&#10;iJXa4uHUz5m8NNQBcTa0sZAyf8Wq7setEK28z0QCVU71z3hAWm91VSxDd2zFjBbl5Mj3r9FPJXMF&#10;J3lkqZIrGFIeVNMs7223IzF1BB69TP8A6Y6aMkehYfeFnZrlIFqOhcrkCbWZfClluR4Y+7qcvB9S&#10;HJt3z+8CalM1AoYgguGpMCJAZSpkeLJgQMxvvoyyy0Vaur1Hke/SHwgiPw7rGpyS6Ba8fwZ9+2nm&#10;DBwZAGQRZbsre9AY/wDTy6+FPvc0/d+jHZNgQ8rKCCL4nkIibofr+02g0GelkBQoJBtAIMwbRILe&#10;IdCOugCJqVQgKAXlAz2wChTJFt/iDdfFqszzZuYDNR3Zi5A8JZYCiADavm5oz4tVm9mvDf8AsBX/&#10;AEcQFQBjIghgSZbIwsNzfDz+LTU099ACNO0wFEkkgMALVhlTryz89PPHqBBUoJUmVDlCqsbWy0co&#10;R18Urv8A0dVda3VAM3DCowFtwfAuJu6hTlvnOY+zoutbqgAHCIAwhQGYtaJtDRaivjcbmI0ZnJu+&#10;ROWtY6MiqUVM1ECr9ZlyzyAviYPkLziJ8Pl0E+r8SF6BtZlQ3O6seVgIJ2WFHLKTgXfPlOmm07W4&#10;ZcvFd0MtAhxUuXJLNgTALBzTAX3sDwmTt6NybVMPV+IhQCHwliWYq1sWoIV2qI5nFwPw9dJtt29w&#10;9X4jinsrC8qechTEyxK1G9y3M7+sQukaBPwiqpw4JCOLyZpnd2NmG5fjy2HRd63dkZF1ZXPDoFZS&#10;146OOcupCkkWmfDAklhyNc2glqKVe0N3DwMBqXepzhoDABly1ptX1jr72gWW9Y6oEcOGJqbksWRE&#10;F/MSqqikN7rNEW4u1WZ5cvIWR70PUosACQXdhJIWxQQWAAZvF4WnHk004vvLUKdXWgDUiojlM42H&#10;LYcRcvivUAeFtKMsvLcHFpWxjw1QlgtMMVYXEGFuZsSw8LltCad5lbBprdFdl3lSwBIML0e4ENcN&#10;i3p4tXkXViIiiRBSwKQzQWtBULIYmRsrRHr5dP2/l+YJVohNT/Vkq03zDOrNy9WL58wJAx/1UBG9&#10;NoBVnJWwimLrlUkKCrPPMeo0AA1K5GVwzAOe6GVtCtehtHmZl8REZ8Xl1m5tSemgZFLRz08+BHVp&#10;rLFwEULClGdaggMAEOA0MQSfdt806PWeAnFN6oTUcKA3eQA4iFaxmgkD4XA7/u6PWeAPDXOd+fmV&#10;TTJeYeVgSAq31LWhaotPKZgfvaeddGJQt1m4mMyAIQhIgA1DTeCgUwqgnxctuAPe+elrn87efqJ4&#10;dbT18CGooWnUKgksZlAAzAGWmBOW/wDh1aba1VCeHpw8THakKJlULqVDFWK2lLVAIB9MiPe8Wpu7&#10;qdJjeHTasEUyFhu8a26GmSBUJAB5ctzPGDbp289cgyLqyFkvRkRCCHNgIB5xyctqgKts5nTtrWUr&#10;Flkna1EKTT3VRVC3Rco5MgksHZpztjzebQ5JK+TJzcWahmoq5tFyOVsZAyqWMKBUprJB8OYPkbQp&#10;0s2wKUviRLw9SUFgllMkgGFmNgvittAAOPFp5/tfU04PD6BLSlAKiKiC9pdgHVTIBx5YG37saSmr&#10;ST1J+58/LG7gPDMwCsvIFlTCraLnbF3WBvGqUmtmOUq0W5EKBUMpIZFXvCXEtd5ASYtYlthOnmeb&#10;NzFGfJsgXhggClmDMoCCqS4IuZ1g7r4tV6zwCPPL9f7DGkwROYAZBKKSEJMMAWk23fzzojKKXQPs&#10;fX6hNQBEF6YKAkDL2kBg1oyG8XT/ANuj1ngEuKsutEdTh6TLaCRgqA7OGLE2kFgLVpfDy6cW8zTD&#10;7H1+pEOHRRaByOStyE1ZLGQUnwtI/jqwcYrdj91yBeUspY2MQGFpCoQUUY66Aw+ZG1OwQQWE8wvs&#10;vqFuUs7bOWEeny0DrT3we5yUCqoUqWcg8pbAIXNy3dPe+zoIy8WWxmSLSCWOVLErJYm2FAyzfj4d&#10;Ammt0ROnKeSH3ISWtBfJePXeJ66ArWhzTN2IFpK2IrBmkASCzcy+Ign0+1oH+Oe/Py87DCkqERcw&#10;C3KS47tLriaZKg8wHw6+K7QV/h+bIbXVGtEieeLGIIyoG/L8dBmNYSoUgOlvKrk3gwu/PMnfP7Og&#10;qsrWZDBW5gwUAuAHRbALBAWI5WBuGOqaA4/H6hBbCFXnKmWxKCCzGAMAcy9fPoFrJ9WyMPBWA61V&#10;DOZaSwGVpdeW1hgHPXQW57ZUJqoUd4/RpUxYCPCIH3mGPsaEtkkCnvmQaVmpmLZhuZJhWLByRIm6&#10;pbaRP/wppPdFad7wANWoBTFGe9MqC7E2g3Go0Fxauf7l2mKUq0T1DFSqqwT3kWMsFpNEXBpCjwnb&#10;HL18OgHKUd1ZMa91NVKqQUJVSvdtJEq0Dwxvkfe0Dzx6k1Osph2IkUwpOZYS0yrLysLG/f0ndOtx&#10;2qu9AqXENMFW5nDoxEiJyag6f+zSlHNz2GWRxgtKlCWqLBYEsLQzkMYyq3LsDqMjuuXUTaW7GPGs&#10;LGDWjvgC0EozJzySThjcoH56fq/EZI3FqoRwqhArIbTVUhS0M4Xe0MWH7epySugJRXW9xTP62FAF&#10;oVis3BV8sbZ0U6dvugHTqEAsGAkBEuIUBqbCHpL1UKufDpNNNp7oCd+ItMUlvQFbFa6S5FsoQ3Kp&#10;VsD7HLqWk9ymusk/qWW4qCKYZgVqKygQpZQktSBt5YbcfY0ZFvQZ5dSyeIWcXglVaFMlpMd3y746&#10;f/TDy6j1fiaZ49Qlqc4VLmBDO9rKAhiFifJcqiB8dCjw8WlE5vZrw3/sJanOglYqLgobgG3IuPi5&#10;RI+5oy8H1K4PD6FhKvOkEWjDAzzKDImZ5rogAazGmnsxhxJlnZkMMSSwK2sLluAxfkNv89PK7y8w&#10;TTVrZkh4qohEs5C5kBWdpEEA+YHoNOMc1q6BtLctJxdiBDzgC1ZAVxBuM8vN8Pd/LUjJ6fFCoWBL&#10;GSGYAgsZeCrk5MVM4/20AOvFqys5JBFxObzhoZiBO7MoibfFpUqqtAutbqgk4k3BUJYEElg0rynn&#10;kjzCVgfbu+Ok4RfKilNrxJTxNMS7LcTLAAF0ksqk5jm5l1Pq/Er1ngGKqgmCaZVi0ZAECGOfLJE/&#10;PVVL3voNSVK3qLv2RirFQQUqO5BRCAepOG5roBm7qy6nImrTHGWa73Ju8YbNC4uIYlSYkmbju+Z0&#10;R55vr/cdq65omauZMqEYCDgMcZgvtbzftWdA2swbS3B75u8Um0qArKAoJGM93cJDA3Zn+z1WXhzW&#10;MM8QbDzKzkAXoxU2TJtPmztpU7qtQJE4okgzTWJWVU2gHmUeLCXZPyGm4tbgWv0goFViFLXIS4iw&#10;grJMMRabZGZyI1GVSa0tgS98LkCAIFBNzVIIJGR/dYEY/e0wJ14sCHElAQcsJYDFpa77WJOoyLqw&#10;J0rYR18Kyoknlc4qMxwbri2fLpNXNJvcBHiCQTcjC8qWLKbiTEwfS2fdGjLP3vqwJhWbmN5QsQAL&#10;iPCD64tPpPT9rUU7qtSs8uo68UoYKWgkYME5YxcBMCGwDqsj6opTVVL/ALDPEKIBbMWxcfrCoYSY&#10;E3aWSXQamnvoP3yKEK94VE3lQZuYna7y3ZPXSpt1zDNGKpEg4gCSbgtxCkFRMnmVlHzUSdIeePUI&#10;8QJJLHFsiCFCxhQB1FpiNA7XVDLxDA8rLBbmc3KgjmHdk/znQDaW7CPEAAEktm2QRmQTJBgDJxOg&#10;dp7OyY8RcFiqxFgY5DYBgxvb0GjJ9n6AAeIMOozEl15hcoPL91tAEn6RgSLZQoZCkG47ncK1s6AD&#10;FQQACOvOPSSCZnmG/wCegrJLoOK8lmJJYrbB5RClbYP4Y/a0Ej98AAAMgnAYFnU7jPj1OSPQp2rj&#10;yJVfdQCAsTiInNrLPh221OXLxXdGkO6ghxABW4ou4cNJIWBhvn0Hu6Ms/e+rKCHEqMTsJUQTvugH&#10;u7knR6vxAMVVk2ycKpa2QhOCrMfJvHT70anJLoAlrCD1ugKqFSGZcMAYi2700c+KwJBWIH3ZLkwL&#10;VGFUkCG2EY1JCxF0oNOKkkFlAYwCwJtA3JGbjn9nQOOJrS0sPv4BIYNLcyAHkTw3AmCp9M6Azx6h&#10;LxJALE3XEywEglGwQg+HXQCnHmI1jaDHMTETAcEbOo/h/odBcpqsyVBJxBRQtxYqQdwZ+Kg/Geux&#10;0CzRUde8SDiVBkKTLRUUgkqd5FviWfX7upyR6ATfpjhgZIMDlEBoOyxkvy5/u6MkegB/phaCHdEg&#10;E8y2giBIETb9knp7ulkXVgF+lF2kQzABAYlokkMcb83TS9X4gSJxZKgCSC1oNQ3XAFYXxcvm69f3&#10;hw6MabWzDHEm7LAC4wSo5cR0/kAzaWR9ULN7N/INeLIHVXUgkkwGU2AZMfPU06utAJP0imqs/gMl&#10;ShuNSOYmyWkLzrEfa0JN7ICUcSpA5iCALlMS0ADBkDMdbdIeq8B/0gGRKg2nxEAo2CRF3M3h2+1o&#10;BtvcMcVSEg1MQBlMyOq/tbY97QPPLqF3ykoDBAEGCVa9TzEj5/HQF63lVefkH30XEghiZN3iIODh&#10;fhvoFmd3eofelQIMcpVjgwTPIYw3KJ/vaB55dQhVM+Pa5goMAsDgEbRLHroH6x80SCsbrsMRFMsz&#10;WAKBzQQJuMTO/wB7Wcoc0jRSTV8kI1riXhQSCMGc+WoAW5YaIP3tVkj0GTCuNiAzDKyAixyyCo/Z&#10;/rOp9X4mbxFyQIqhWIUOaQ5jAZlfZbyD4ZlRn0/Z0er8Q9Z4BHiFESXa0FQCerDnJAjb4/w1OSXQ&#10;rPHqI1SIkzAF6AC1WUm0zs0rftGjJLoULv5wLovuIu5hPKyArEqNo1Xq/EnPHqJuIMBchyQe8Fx5&#10;SQQgEiDH89Hq/EobvDnK3FkuPIV5RkkjO1pMXW82pyS6AH+kOLSADKmFYYCm0X4zPK+/h/a0ZJdA&#10;DNZSCpAAZAVwJIUxb97wwM/teHRkl0Ai70sIJYFhnEk4kKFBjL4z4tGSXQAu/gKWa4hY3W6C0FZI&#10;Ij93warLm4rqxbrVVYZq8sAUySSLiSXVUMAuPeuAiOupyS6Ammk1sxu9ZwkJggxDYYzaeYNMArI+&#10;P56MkugwDVILkbtFjAw5JNrAwPGT4ujfzvLHbmAfeMFnvAGQTYUtCqTICgrtKyM/s6jg8foT7PF8&#10;xxUDnkJUs5V7wrXi2brMWt0MDpqSgVdirglOaIDFbrosQBW/z9Z0CSSVLYcA3XEqPE1jW2sHCqbW&#10;ZTm1cmObpoGOBEBFDSACcsSAGAaD4WmRBFvi8NugAg8NIwskqARzSWL1CfdFrHHrp06utADLU4Yg&#10;rBBDGRkxEW3Y5S43+OhprdACagBILE+HCgFjHMimfEvggLop1daAESSWtiCSSUe6FNwJXovNbgXf&#10;d0gCFshIk5NtzSVNqtBHgW7YY8Hh0APcYIViqoFzseU3XYwV9fm2gBiyghgsSQokwR4irKoHXMDf&#10;6zTp3VagPcuGEXFmBLLnB5xA25Rgzop3VagSSJM8oYSGIGMLap+O8fEaQAgACACJaSSAzMy4klfM&#10;R8vtaAHC3AEhgWBMmVYL4unhnM6AEbADJC5YrMBYiBJ8zXf5aAHkASZa4Zi4ORIiD5RdGf71ugBj&#10;LRFxzALEliRdHL0Yf56BO603HAMC2QQC2wC55bQDOD8dAwZ5SJMYtugAhRNxB+9n/t1WSXQASASJ&#10;gxIHS0xabgMXc/4akBRYrhYYqZgkzJyYnfzE6r2/n+YkklS2GYZtALAQ11ONmwFYftakYMFisziT&#10;nJDnlgzBuC5+OtPsfX6haezsZlKqYYsRgwVLMxbcwfwA5cb8utAEyAEMFObVBugSFsZjLfPU549Q&#10;AKgCQmArQsASBLEsB5hb10Z49QCNPJJvBEXd2lyhoUKqr96YJ1PrPABKk2lcYZ4ZlMNMQ0ZZZG2j&#10;1ngABEC7xQC8HJUc1xWfD8vs/tarPHqJNPZgWMVJIYswGEMCxckiGGbc5/LRweH0DTYFkUWywKXM&#10;aYaCSoGBJaOoz6j7OqGJaSsLGSoxEKzrEDINsn3bo/8AGgBzw4d7XM3GebmZ7S0KkTyiVI+Xm0m0&#10;lb2J5cVER4YKOW5mJOY5QsxJAX3fUrcdtMJ91jNQAaFLK9/1YtMMHGSrn06j00E/Y+v1AFCA03Ni&#10;wnwEMBErJhluKgzoBQ3zMS8MwBBUFitvK8zabQT1M8xI90eK7QGXg+ov0eKRuDGCwkYEKJuG/VHE&#10;x+WgmSSdIE8K4tkGIwABuTABIPNjf46BXolWwI4d5ggAMTcVKwY5oJB+900CBFEpDEAASoAYMCyh&#10;s+KXb4fDQON2q3GNJyVLgrIy3lLQxVVI9ROgQNjD4BhcxyADIAEDxZI6XXaCsrW+iHCGcXZMRiVn&#10;ABEcp5eugkYKwmHDN0EgkkNBwM/n6aBtNboRRgGEKLYYiQSZ6kny/LQDtaPkRlA3iEQko0AYJyRo&#10;EILEDzGJBkfAA3fjG+2gBrATJEjHSD8RFuq58NgM1OCFIFy/AApPMRP8/loh3kA1gxzEMROAYwbl&#10;AU41sZ/Y+v1FZMmOWYa4AliyxMaz9Z4B/ieaGKMgm3IgsSpPITAtiYxseutDQTKehtuiWtHQ5gW/&#10;hrPD5mU918AGBlIJUAnAHSMg80YHw/20FPvMDugzkxIIJk5kkEAHr1wAbeT11Nqst61QtZPq2IU5&#10;hrzEEBQeYhpBtb3v72NGePUK0sEpnCEAL5RcDODk+L8eXRnj1Fbe7sFqcFbQBOcMSzFRygXeHzZ+&#10;xqhtt7sZqMtMEAsCxBQo9MKpyRBztg9ftaVqrvQRGaYLNUF7bBSlMEAiAADi5R8PTy6YCbhwJADF&#10;hkAAqSZUsCAsfIDQBF3QYmLQGUWi25iASSHheVvXQA4pAKoXAbBbZrS120cqnyz/AItAEP6Opkcu&#10;EJksCE8RElSfd2GgdvqxmohTC5fALITdGwUK3y5vjboEA1DA3hSgAIzd1DXL4vWNVnl1AHuCwBgL&#10;JcsG81o3A+9gT/5M8uoDHhyQXg1QQsrBBBPhbl+63X0086qsugEb8OGbwkBpMi3JWY3H+3PoUqTX&#10;4ACaChzg2sklsKPdUfld16Z97TzcH0AZqNNCApZ1AIOI5iY+Pq0HRmzcNVYEY4NRmCVK5JhCpDlS&#10;2fL6fa0es8AAq8KrFpUIImApiCf697VRlm5bAB+iQ3ghJEEwSTbG5+11jQpWuHddQBPDQUBAV2Ns&#10;WxHJzEBRzcuJ/wBdUJpPcZeHaG5oUR4RN1gt8OOYZ1OePUYHcuZwGIF3LncrJFyxcPn6/Z1RHHtp&#10;8fP9CGpQZWUFyYGR5gC2YO21o3/e0k09mQ1KPOrG7iThSwghpMACZFxB8Wep/LTDj8fqB3YLNhYA&#10;suENyjZJEi4tcf46CQGoIGIkKrDZblOeufPF0xoKzy6i7sczKLBJAUEycrge7PqdubQGeXUFqa1D&#10;zACDJOHkrsNNOnaJI6lFagC2kMTBJABAOyDbfc40JtO0VPvMqjgVDSwmY5CDzEYAYHyxd8M6rPKi&#10;RHh5cKVFoUFAoGw8ogZNxPXrpZuHLQET8PLJbsJvlcAloMfC3fVRnybAF+EUhKZVWliZKoRIE4U4&#10;w3pHjzozfb+gFOrwSmQqkAtLEsTABksF2m7bVqbjvw38wE/BU2JLh+Uxasy3LAJYyW330niNXFAN&#10;V4Wla9pkwYYyWDsIaJYco5gMeT8dO+Jx6AU34fu7iqEd2oh2Egu27zuR4sD1/erd6vcABwjmA6G4&#10;mSAQHcRMAL0zjQ5dJ2Ax4XCMsF2Yi1rZKqWVntA8P4/4tPM3vqgAbhnLCVgNMFiJtugXBDG84+Op&#10;Ac8K3UYtUlvKADzTPygD+lrPLqBEaSuxdQQCLWYywBnAHL4ekfHQ7Vx5AI8O1uCYAYrK4Ci4CN4M&#10;4/d0Z5dQIzTYgKoPMRmTygmeYz8Z3+9G2q9Z4CSSVIBqcED9lbmk3xufX4aHPbKiZRb2egBpsbLb&#10;jDElzhVJwCZ+zsfidtVnj1E4dGRNQLMXJa2ALlcASBNT189owdO1dXqGXNxXVjPSZ2ttUqbVAFoK&#10;LEsRK+50/wDi0NpK2SoypSQ9Ph1F8oDCkYJggNgkdOa2Tn00NpK3sVGLT8CE8LcVQtz1LmdlQFVC&#10;zaALuVeg0xRTUkmRNwTuGAkqw2mCRsOYGMx/8Ok5JbsbjJ7sJeDFgulXYSQFZgQuykdV5lG+mTPv&#10;MifhkZBJgKXDNBjJZQUb1+WgWsn1bAPDKtQIpNmLSTJBZIlvteL/AKtK1V3oIiNMBC8ZhQxMAsSR&#10;ao97kz9nTNMTkEaDBgVpLc/LPLMxMz93bQK1fc188gO6gm5CJJCx5n5YGIPUz9rQTq31bGNM3coJ&#10;tJYwxO0ySw8R0CA7lbbrWJEhAZJZQWZjnxCIx/7dVmeXLyFVKT5MgHDoFLENdhpIyCTd7k+u/wC1&#10;qs3s14b/ANg1rxIWos3KxM3NawCBjEwtubl55P8A8Oj1ngMFqT01uprJFzOSSe8YLDsBt4mbGmpK&#10;Saegk09mV6lO7KAhXAUSZZnOX6f0NUmm2ugxu5JJphQWKi0WgMiA3SPTw6YBLw5yFySBcCSWuJhe&#10;aYmcnPXQAKUOcgqSEkMwggAeVD8RsPeHx0AMeFUKsoWYsSwYlhccBQDP9fa2nNxZaFaur1Aq8EV5&#10;6YuqkkkXGMWhQseW5to07V1eoWqu9CPuSQrKgMGxjaFIMS4WPT1/a07131Fnj1K9WgzPVFMsOYH0&#10;yjSzScnO+NBQLUAPGRADCUWLrhCW8vh0CcU9WiI0QrtTFMCQIJuqFcxI6qbbjj7Oqzy6iyR6EXcW&#10;k0z4ghLsGmJeASSvituH4+XxaqU+SYsi6ssdwUp2oWPI6yxAADAGQ347/D9rUqXFmZSSSpbFcU2B&#10;So6yLe8ZzAIMMQsBp5VXH7WqzezXhv8A2FXE5MlpmoQe9YqaktSAwwUZaX98SPz1PPhsFbTUkO1N&#10;1CsIqCmSAoJLOxLRuDyi7OncOj8/MG9FpnH8BQ3FklxyzbJDGGa755Efq51BQmewwXAYSyMedSCZ&#10;OTGfSPDoE65hu1wAVwOYN0ucKDNl2Li37s/Z0DJjVVADg3+7Nxl4Adtsf1toJn3WD3qAWPhikMYJ&#10;kF+VntXlk7D46dOrrQjO7vkFTKrKFnYMHMsSWbEC8+UgFf65tDt6vmLPLqWu8BUWkgMACgO4pxzs&#10;xz1gCf8A3Ikl75ihsZUuIBDlrpEDkB3Yo05Pk30AWDVsPdhnACqHYEgQAWKzk3FWzHTl5eaJpSpn&#10;QTCtcwDKDcLSUYk8rWLynKqPhy6n1fiTnj1JBxUm4SIRyzqDLQ1gKucSWLAeZtLI+qFGW0Xo0TPX&#10;NzsQ1q0wL2ky3d8yBbpwGbMaUY5uew8qy5eQ44hgALwwqU4TIEqCx2t5oX9rRkl0KJe/aMwCKcQP&#10;DB8WN4tt/P8AKSckegPfgmAajBHWCbTcgKlcheZhsc8v7ugNJLwJn4iS1pEA4lrxIAYkLjm/H4RO&#10;qyS6FE44yxkLVA4SmHS0WgkNYAyHzcx629WXzamr0q7JzNOFkh40hrZaIgI+yNuzSfDHmHy20Vzo&#10;M3FlomXiyi1FDTJVVVWBMMeVgVkqNiSB4dAZ49SVa7SxwSwiBaGgZXw+cDP4aB2rq9SynFwUNyKS&#10;ksxyzAyAwXa5W6+E41m4dGMtLVVjh0KsbmUAqUKnJScNdzTj+01OSXQTqnexaVgPCWEhRZvdDNlm&#10;wF5ev2NSMlSoVUgnlLkrTVbqhK4Mn3Q33dAXSq6RcoNm51ZdmAMgAIJC4z4th/1aC4Wszl58+yXa&#10;bsGYBwQ78jTBIGBzHA/6o1Mlw10NS9SgSsBiskFCoXMXA9LuYR4RjWft/P8AMC3QKragqZLQLfDB&#10;zAbzdQfnqQNWiwufNwVTEwhYAhVFo8M7Dr97SatNdQLyTaFBuW0LG4bMZOd9RKfJMCcEKRIm1gQS&#10;ZMRFoUfs6UeGWugFxGVxeTJsUMzm+LD4bS0BCq4j11AFtGJUA+AkqQVh3lY2Hoq4x4dAFoiTN5Is&#10;AUBRCqZBYm2W2zPrjQAbAnJAUggSpzkXFDGFT1Gg6A1icEkSBB6ElirLHTroAktCg3qGKkgrJU+Y&#10;GCPFGgz+/wDLyhBAC2IAXdisK2ygn3jtt10GgakxCByblYEQbQTJDtbCqLWOgyzvoiQA2l1N2H8R&#10;gSTmFE8l2gTcnxdAwQpBLNMBQM+k5InmZds/3tAZm95UDBlpEguoBJJCocAg7tDNuNBI8AKEUiSB&#10;DEgGPACwOF8WNBXB4/QdjaWFwItJtHLbBIIEzvzaCQQuVIAi3BUbj3TZ5uv72gBFQBlsqwvUoSxQ&#10;NJUk7LHp+OgAuY/DAIJIJEMYn5R69NACCkspKllxBc3EEjHKB4hOf4L4tAAoRAAUwwgry+Gcgk/C&#10;SRv/AIdAEwOEhzjdgCwPNBK/Dr5fy0AMIKyWO5i60P7pQR8W2npoAIAkG5jMQwDQoU8y2/tD10HQ&#10;ObjAABimTiCOXdl+ef8AFoAdgsLAy+VuwFG9rgiQ34f9upzXJRWtgMAotqRzR4pIIAJAXYbLtOdP&#10;Mry8zP7f0+ggpJLVID5tabjDFyAqjzWrv8fFpRy65SckuhIbdiLXkzAEkTEN9kr6fZ0RSS01s2Fy&#10;sSBv7ojcnMSPCOY6OLN9kAShJCsJxcGZsNcZAmPctOj2Pl+QBERLCFY5LECCYgAD9jU/4fmwGA3E&#10;YYquDsBcSfFHij8taAPBYRTIWTbaoBAOxZlK83LgHU3lSzMz+58/LBPIRKkm0gSAYglXPqw/u+mn&#10;pJdUzQeSQAssoGSIBldhAics2l3ZeEv5gI7+GCXEeHmKtJLEkco5iflqjPE5AMGJMFlJYFXYgg4I&#10;KFesFcHSV8zQUrMCWJMkFiNjgz8OmmZ+s8ASAAGgEHxAnJfKAyGNwiJ0GYuYzaSCJEEAANJDT9oz&#10;v4tBWeXUAF1Uott03qLt1LgiCV8MFp0CStpEblgzEVIJ3UqDIjIx4t+mmqvXY0UEt9RiSAXABUEg&#10;AAmTtkbhfx0iwHBEZVWAZiTkiDctxG5N2B6/s6ADtIAuEMzNjJyzbqW9bWn7L6BctRg5LXEGQSto&#10;E3EFojM42/HQCaatbBC20oGKm+xjm4KDkWlcuB8ObQDeja1oO7nZSxhptKKATBAVgwxaLc+ugmcq&#10;06j1Dzc4kkC608wyQI5otFgn4DQRmd2tGEzKsmSxWJYDxeEFZ2230JvR7Mkh7yCwHMpNlSIHM3Kw&#10;C3D3tAFOtWChgZEkHaTcDaDJ8PLn8dNJt0txNpJt7IzqtdJYERYBDOADnEKt3MPFOftaeSXQZicT&#10;xcgOU8REr46ky0D7ItyY1sYOr0VIwOLrqA5QQHYgSwP1qoxIADHl8WeX3fLq4RTuwVriXI5riOKJ&#10;LFgrAKxYqctFtoMRnaMf561qtKqiHJJ0zl+0uKqEEKQO8a+2ScKVMqpPLyzn+7rqhFadImTbe5x/&#10;HcTYxUeRmcKmCLsOVRY5Q7MT+1trojHNetUZzk1SRwvafaDsGBppVYLUZiEYC2kb0WmRJRWWTj1D&#10;a6YQStPWjGUq1erZyfG8SLioRKZqOS1VlkWm2sgcA+JpYXRg63UW9TKTTdo4ji+KIBamWLXvJKkC&#10;FId6arsvmInlP8ddSh1ZzNt7s57i+ILVKiV7TRZHfmDNUdKptphlDRdczAiF9701qop213jNtqWv&#10;dMHiHUrSVWZZ+qRQP1SMWuQq6ywG8ztadbmRQq1wFD3F6VUAyQQ6lTYkgwHor9YQD7n3tOnrpsQ3&#10;sn3GCFapXEKtQkimhyK4kMalUjJVQzb+HLRo2j8PwF/5PPQ6DgOAQlCiOcKpL1CLqb/qxdADEWwC&#10;NZTlvGi0ktkd32f2eSAO6rd2FVWYgF0e661iHAanb0nPh665pyTrXRHXhwrXkdv2fwjFqZZTy1RU&#10;KWQpQIFZqfW0qs/CNcs58+SN0raXU7ngOFNIooDMjXVFW1YKVD0jCtzfxGuXElafjobnVcFwa7qi&#10;MAVAtMImAQRKi1usH+esJS3bKjG/gdhwtC1UVUgQ4UQGvLbuY9A0yMXGBrnbvVm2+xs0KfNLTUgG&#10;KkhGBANlqjxeke8+onJqkjSMWtXx/wAJqU6asyYAcASCeUEjnjmzF2NY2617kjVJbrvF4UQy1L1C&#10;gxTU7lYE94oGQvSY+GhtLdlpQeieqEUBhmINwYqwUhbQIFoY+/8AD56FJPY0I+6UKAGBxcAwMXA8&#10;1MyQKZtOY5cfDTMOfDZBUAu5QQStvKJURdygCLWm6NAa/vf1KNaLyCZZgCZE2yenN6AfJdVDvIlt&#10;LdlGoFCkkBTUMi0KWjpDe9v6a2IlwqWuv15FfJJDFjdccGDjFwLeUEbTn8NBnq5ZZJ6FauWggBXe&#10;4ABGID+gMKduWRoIlrvxS+yV2wxZA19KQwbmFsQWQleaVuP4fa09Xp7xnbprkyJWpkMVq/rXJQwF&#10;i4Ytnwtcpkae28dPmIdahNNGUlW7lrC0SGmDUAJi4sJAOVvt061v7RpCPtElKqPq7xFykspBIckq&#10;F5mWVbmWP6tTjWatK/M0LtJytocAFmEVBDMGOCDbhrmvUfLUgXabkMDhlJtcpDZAlcrAaFu0m6Tf&#10;Qq1nvkWEJIQrlirW2kDmkAiFPx6nMtrJ6ydczY0aQKIn1tpGAyhQpWoQDip5vhGpJ073gWgzQzkE&#10;BWVWIJkswuC58XoMaCiUuRcqkKhYFkAYXANcpBXDDlwP2tAFymz3BVblVb1ebgys8HJ8vLI/Hwtq&#10;JZcqr5GOSXQklVV/q7w5UAQykllYyKxzlS0QOnNbqaT0zkhhgqBArDCF5BY2SATzNLfhsv2bdTet&#10;gEGcgCqD9c4YIYD2p4rmLYOEEG3wXae1yjtErj8fqSMFYBrmVoJktaQJyCCCLrLpx89SSU3AZKvM&#10;bb1ALMxCqWYrK5tQVFx18x1SeWWugFGrzQ8NSPeXIVYFbfOWNouUr/PW1Vp0Aq16JCiWvBEm4wJU&#10;WmCzSPFIjzW6ad7R/n/UDOqi3vFFIllqItpa57HSe8cDFt9vxWGu0gKrlA5US7KGYliCjimbSoIW&#10;bb9iNWoy+AFSqmHViRULSXg8yi3I9/3Y+Hx1ft/L8xNKqeiZRq8oeShYKRK0wWJYRBJwqiGP8tUt&#10;a8TKWnCtkZTqFYLNSHqSSWJICWgOzhSbS1ogeni1aVJy5okhemaYUIwtQ93UdXllG10lp57xODbZ&#10;puUXugK9QEVbQoW26FBKSpSSD1desT7w1cdl8AHgrahVy7OaoNJlQEgQjU3g8oW63PL101T1XMCV&#10;ed7+VWeIvR5qFFwzFWgsG3i3lnUSqMaQFh6StkTz25Qgh0YzUK3Zt5iRqFJrYC5w1NoIVCVY2rTc&#10;3AAMqkrcfVQZ8WeXUgaqIQFBVUZy0owklqhhQAfA2ZEaDeN0r3LNNBzG2YDIzEiIAPK0YuPy/d1n&#10;KUk+gNpbsmS0A07zcaZJUABA8XGAJLctpHy5tHs5/a8oxbcmXaCBiWZbVi4FzzsQcEqMMpbY9LPl&#10;qZ95gk26W5etWFIu2PMcG8uREFRzW3Zjl5oOpEEyXXIhjK2xAPiknaNoGemgCUrYLHYIWDhmQ/WK&#10;7OFnGFNq497HXQPWL6NEDyAZAhZDMFMr5eX3mLCOk6B55dSCooKczQFVUa2LSGWCFG6rz5n/AN2g&#10;ck3JpFStakIikNYGY0wSVQGAGkR5nz8ve1oltKP4Mgz2RCxUNVUgLBUBi3LK2lm5luiZ5cauLbSb&#10;0YFeuipTKkhSyqGBBqGWLAqpgWsVugfDy6YGfWSoagJaWcsqm9GY2Ke7QkzzCFOMlqceLQQ0optK&#10;mjNq8LIVASXkyQxZyac2mDhibvUY1spppt6UKPDebSzPqUlZRdehCupgqxwWQosti1VBwcX6oPWe&#10;BnvTAZ4ySrLy0yKQktdVNvmJxup0BOO8rM+tSCw5Ud25uAIItqAciorC5ZbOtFLlGJDWjdXEqNFt&#10;RsLUBLmpgBowCylZx89sa0Jq1T1Ap0CWAULUYyVfIqs5QhgGbCUgq7HQD1Wjqw3QtKutoC2i4CGd&#10;RHOgELUwoJ8OdBLk81JDhgifVkq/MQYClVK22rn3r4jby6CM1RUVpRPSQOiDAaCjSGLKAjMHW7zc&#10;rTHQ+uk2lV8yow5tF9AXKipktSKPTaFVRfKtTceLw5Bz4c4nUtOPdV2aFymoN0IXZwqAtAUBTIBJ&#10;PW3/ABayA0adAOUkNVkF7QtpFUn62nVvUC0tiPsfmm0t2BZWjTLKw/Vs5JSAShnu2MiJzmT66WeP&#10;UDTSgtDu2UmHLF2JZ3BZbVUhvEod9/tzrPnxWbZe7b7oaUixaSSE5QWC2sHEPJza3K2//dqRKP18&#10;fOxMtMeQIAQSbAReywqs0+Lxtn4aBqNrx8/8iPuZSVpugaZCMfrHIyFloVSt2fd1Xt/P8xOLa93/&#10;AFEVbhkeoSw8qBRBMEi3lY+JgrR/tGjPLqJxaXTz3Sg/DKUJak4Ipi5FcSopkFAreRhvn39aZuLL&#10;RmU6lCmKazDAAl1AtK06bTcZz3hv3mOfVA7Wj5GZxFFrQRTHcxIIiphiwU1Dd02YeZdNNp2txNWm&#10;uplVuHUFqa0mJK/rRIUljdAOVEc0EeH5jWqkmm9qE4pqtqMevwjBVFR2MkKCxDOxVldHuEchVtp8&#10;876uMq21syaa3RkcRw6kGqpDJJcTdcroeWBPuXsZ6cvz1jK9HuiJRzc9jKq8ExMqCz1QJZlCKqxI&#10;iPFRK9Phk62U+upk01uihWoLgEmsDIvAMXkMGZj/AGcdI9zTU07vhEUKnZ9NlUC4OzOpZVlHIC2m&#10;PL138qauM2tfZE1aa6gfoFM0RUdGIRgpsialTmKMJzTh4/NtVmdt3qxiHBWDu3wi0/C0g06h8BBt&#10;5lCt/H9rUp7NMSVJLoO3DKGIChuZCqqwlmRbS6029BbidtAxv0KnK1CENRQWdjTgsZUEqQws3g46&#10;6duqvQnLWsdGS/os1CDY02guy3VIiIpAGFXxZB6aQoqSdbomPB1HhHUm0FZuclii5QnzG1pifEOX&#10;U5o9RpNqpcyZeGDPTZ3ANPlVCgRCDhxf5m5pP3PzVqqjuNpPdGnR4MlKQp00QhgaSpBJAOXBG69Q&#10;sTadZuSbTlsaKFq7oupwYEiqe6DMULIhxIuJPop5cY/at1N6aal5I9C6OApC1WpJi2kDSEWr1drs&#10;eGQCcKu2o9Z4Bkj0JH4AEELkiFCMpWZKqxV2jmHMZnm5dCn1QZI9AzwNBhaKbU4CsDPMYKmXDYSG&#10;Zp9Rtpesn7zKM89lorq8By7NVVgxYBbWU0iGne5s/tNvOr9ZpXPoRkV3yM3iOzwjVKSqrg7KRyvb&#10;4wK7ZuBDb4PXVqcnTZDi063syH7NTlULVZ2uYqtQk5LTaMrhJ1frPAzcEtKqioeCAU92FSWdjKxU&#10;pnZ1Qvgtdt6RrXPUk29UTl79+ef9DHrdnGqZtsApgVFkipaSzAJcebqSP3T5daKdKickuhhV+y6g&#10;vWk9N7zaVNNUcWBnNRGsjNsAHza3U+qMXDozPPAhl7umoUG43CnLM09RbDMVDST4TEW6ttJWyKfR&#10;mS/C02IX6xO7Ku1aqCzItUKAppJ5jbgj15bdUpNbMRUq8EiMyPSbu6SkkKTg1SCIfaQquSP+rWql&#10;zjiaefgS4rZx7o36GGRZSe8ixKSgW0JV1S8PCsVZTHVanXQ5JOmDim7YR4crSguEZHBK1EMlGChV&#10;A2Rgu876nNx/QdOqvXqXaHZ1QOrIyMiKxhmEPesGoo8r25g/hnUyxFVNVYJJbI1OH4NaYWoiMalV&#10;Qt7DJjldQNscxJgNrPOm0tWWotq0aS8KpBSlRVEaCHQg97VpO1pLk9YaB5uWNZOT5yo0yRqjSThQ&#10;FSVuYqwaIAPOv60jPmkCdJvdtlGxS4NmIJDsocKQxUFlkM5Rp5PQHm/Z31k5t7aFKOlt0jb4fhgC&#10;SV5WSo7Li1lyFpNb4rfX72oNaV3Wpq0qQWJLjksYMrOjSN295bdj/vrP/wAfnqU01ujT4fgVhVAR&#10;UZcKoZiLgxBqOML8c/h7sPEa3ZOZ21HvI0F4NVC3LTZjcC3OZZRBRbcWFZzGoUrvKtuomnvmpFgU&#10;VChQhc92GMqDbUO7sAIcW6LeeuQZVVcgKvD02K3hYUQqKQoCRi5QkBozI8OlGTbpobdJvoU24Ngi&#10;EFRWFV7WNxVxEksYNzbkT8tVel3wjutL735ELcIWNTvQQXpqCygupdWlAxXwkN5fsSIXVJtbMhyf&#10;KDZQanVS9XQqCubVJbJjvhCAqYjePs8y61TitE9xyd6rg+JlPwdO5lQq1OYbvAQz0wZVserbD97x&#10;arXSyHCW+9lOpwNruQFcLIVrlV2YrKCPNTnYDVZm99US006e5nVOHVJYM/dPTF5MgtJIFNG3VQ7N&#10;/wDe9VGfJszcYpW0VK3DUyjKAGVwStJSyxAsbIzUqBdXFtpN6MUoe6jI4jhgH8JSmq00JAFxULzE&#10;u3hiWAHmGqTa2ZmY9Xhua1ad4pp3ZVgALBcwZxJOG8w5taxlm5bBd69SlxNLlU2Gq7IBcvKUYurR&#10;3Ri5bhCwfO3w04vwygUDTPfGpVVTUVWWpSqwoqklZFIjy2xvn01WZ1l5AVm4dVpvTh++aoS1SAoZ&#10;QRDZkhjCyY/LV5+L7IqVVWhC1MFgcv3fIUEWqqi8kAYZZtyPXVZ49QcU3bI7aJJWw2VCCzVCxcBj&#10;eBTQeVqdxHp6e9ROWO/IoPTaiwQG9KdxqKx56dOfKx8TWimR4ubGi71u7M2mm090AFpkBZcLVDMD&#10;LBBTA5UzNq3K34aBFemr32pTsaoDVNrlkFQHDKG6WkyPu6uV5Vm3/IS+FFI0VpNcEYLUfvWRpYU3&#10;jFqnFOmNxPv60TT2ZnJZZJrYHiOFVb3q1HpEOXZGqBQUiYpOi4XmmYa7rpZ0+7xFSit7orFSgVe8&#10;arUKi12YqSJuZwFQ8vdzH9RRE+8wUqMHvIeoxa0KCFJqTys0Nk/l7uk0mmnsxZnebmAXSGcu4rO5&#10;pskA3ECQwPoFVRP2NOktFshEIFRrUZe7FSsapF8ojxeCvmtvbK45tVztaqIAGqyuabHo14UlnRiF&#10;UMoP9nZufezjQotpslySdMrKFv7t1H6OVJPdtaxRV5Lgc23Qxj05rtXllea+Il4i5Il7+oFuEViy&#10;M1rOxLFG7sPTWmkVKnUTGllWmuRkZnVciXvyxVKtMU6pXnsWO8YmLzDErTPLLH0t0svTi8/EcpZu&#10;WwDVBTqd05u71SwVWBq03XCpPlUgTnmHi03HNxRdWJVeuwjVqO1lQd4UotKghii1JsK+8y80sDy3&#10;/upJbrnIv1ngT8M1VKSoQHAUpTpIQzWhlYMOveeEEDB0pNN2hRmkqa2JaYqKGvVlNIKrkqSro+SG&#10;X4taCPsakEpRSlyLFKiQyNSsZbqZC86kMy3BmBWNrgpOk2tnzLSebTZ/zNWnQc4YEs5qJ3hUCKbL&#10;lrlMMpWYPms1LnFd1GmV2lWrNDhg6U0V2DOcisEVoqjlpKBjZSDO22s5NNt8i4t1UuXmJoUcCqjO&#10;WZrjBUBYPMyq4xcWUwN9S9NVG2WXafMUq0zZei8juDVDqzAsei8qzm3bC6ydrhb0AvrVcqx7t6qh&#10;1YFWBy+HCqVFqhrAfe5jtqSuKXjRrUQwxMpTJqVKeRC9LmO4Zth5oGs5fx+BsSKCSkwpYVAATEIp&#10;i2GmagZvF9iWu1mBZVlU3sVYF2CZMLUZe7AQNvNsXH0uXQANTu2oVQeaAzIzSp7xLgUUFvEOnvTH&#10;MeXTV2q3ArOAU5Q7F0Q92QEdV8bFAuCzeILHLze7p+38/wAwKVRgQFggMSjgmabIcrf1KnaSfFbr&#10;WtW+bIbUk0nbZncRUPegQQKDC8KVYi8QGU5uYKx22+z4tUm602kZFCsStRUJaoStoN1OoGLtyi4N&#10;uN/xu1eHzArs9QJ3cPVVGL0lC5VEKqFWocupqDmBu8E7avKrzcwK5ikKjh+7WEqCA1QKzmDm2bTU&#10;B6fd93TAlpuwa1grNWZBDMzPRLsSFI90su5xHi20mlpemUSa0+0bFHiHZqSgGot1SkjNVZHqFVLs&#10;UYgnFPcwf3ubWNNK60Zopax5UaKcTTIFTvAwAYUyGOFpmKqnY4ZsAH+d2plG1T0LbiuLqXldipKu&#10;qs9QAN3l3I5ZwbWnvjazR4SvVtZZa1loii9QrBWdza01UpkodsKqOS3Utd4dpxpU6vkgL6cWtItf&#10;9eLiisjEM7FuVLT/AGd2N/8ATWbgntoUpVK3qalHiO+qvc5JKoTYwommVFpMWx+skbc3LqHFpWza&#10;7b11LycQaaSGJJ5CH5QzzY16LI8PwGRqQTfJloV5VKkSgYqajRUtYkp9ZHr8bYs0GnrPA0KXEAc4&#10;aw0l7tmJMmqMd4Z6G5QcW/3tJpNUylKMtA3dwtcjkQkBGJV1pW8rWFVkcxYjxLaFltMoiNYBgtNi&#10;inBchVRTF1oH9pKxnl/z1OSPQnPHqREqTVWoGPfJ3qWqqkKGw1u7VWXqdUHC/wBr8iKtWsWpcGLm&#10;woVkO0NLiGwrW+IeFp6aCW6SvvjNVIbPTlampFwEeMucU5Vp5R0XU5I9AlKSl4ENSpymnb3iPLqK&#10;rqLAFsNYi4XKWaAZ+1ppJKlsTm4ctEArsxqMCxsQo6K0CsYgADExdHoW+7p1WlVQm22292Rmu5bv&#10;VIZSCpUAz3YWCV3vN12CNFcqFbWzoc1LYTvqaWzUbuyIgthTV2WfCQo8SDw9Sr1y3+Q2mm090Rd8&#10;7BHeow5XdCxBtC3WIVOCs/kyaMq3UQbb3IxUctaHNRwvJJCuwKmpcNsHkiDdj4aCb0taknfCmzS0&#10;yKaladNiymsYj7MK2SdrLdNpvR+aGV3NMlqa31ReHcgC1wBzFniPwn3bcaaTrMuQtNUtGSd+rIgS&#10;BF6ozxYLRNNFk4W0NB6MmNKndVqF2rWoDVRYhLBqRpt3rhWYVHckqi2rdTht/n15tNLNfvA2luyE&#10;11BEs5S4AC3JuACyxE3CF35otbm0ZJdCbV37P5gPUrBgzswqIGpq5BBZALXZVUi7lZck5bVcPsd7&#10;z1G7p5qrwBNQS6KzIwmmUQi5kqLcCytPeLasCDjw6WWW/MmUq4UFUqoaYRWSLGuYqafM4hC5Pjqd&#10;2sDNv+HTw+YOWZUluP36KChaVNMAAU+7JJHOBcse9MjUqMpajc4/ES1UNFQwW0i20PabQeaovdxH&#10;mkeZozozPNm5jtVlvWqIgxJd0IcylNQHapasQtxmG5rhBFy92zXapPLwy2KHaZYoCGVGBliylFNy&#10;z0i3qCqsvQavlxUZue2VEdRmaQtvOFsqBQEVhyhGUSWNtpIBu5430od1E96XSxjUYXC+2FZjRvZ6&#10;WSoYqRm25ZAPL7o0cHh9Ak5bSGJ722pyFiYW36pxVBkqrFh3lNrcyf56aVKlyB27lyAaoL7BUuKw&#10;65NNgQWtZCc3G1isHlj95RSSXiL2uH5CZr1VsimjVHWkSe7biQ0o9R1i6mN45btGqfR/6SuXP/l5&#10;82OkqFq1rnqNMoopxUNI2w5DQtMXdfL4dUqWi5C3alLZj3MIdKlSqGdheGVlTuzY4dXxTRTccFo8&#10;3XSaT0ZJEatJkrFRCfWhbKpJN1VQRFOWZWZWLCfAMctuimnGtEi7h0fn5iNS9UBKlu5stSWYVFYX&#10;szXArTu9LY97OlWX8f56Ett7sjPEEhQCpp1Cpc0w6K5i0U2JYmmAuThlWzm8Oqy+HdDXlpmGNR5A&#10;am1q23EQzqwLAygnvPCpECGX7WqUY7ZvPzEFU4oYa1ye8dQwCtbAioAQotpkKTvsdTGLXCuQEffQ&#10;tJA9VqnmrQVBLK7M7NgsyqSd508rk5O78ADFchRSa0kOVtBTmhlisxKkUz3iwi8p9710qV3Xn3f3&#10;R5nWXkKmxAJIqOSXZxcwcWOxqOrqZwsgEZbzRpNJ7iDbnWoK6pTBq3h5lwWNoZ7tlC9SOZrWXVLT&#10;Ll4tACDA1CENRgkqwMSotu5w4BU+lt33dS1o/EAWqklZVlAtNRRbUi5LhccFmGwjdX+emBGVJUIz&#10;0r5WojWhtnYverZ7wS2wXZY0ARis1wdyQSAtkvNzG+92yFhbSYHKsarKk1FAHzOWJrAKadxwQLUM&#10;NVFTa224CDy76VV7HnoBIpZlYu1ikpUJFrLUL4pBhFyi3mA2be25l0mui8+0AzlXzRLK6U2INQd4&#10;ajB2YotNm+rU2yWmNl0fZfn5jdW62F3wNGELMpJgpSJeqWZChL1GlEVVEgm1VT46bTW4gQyryGCW&#10;UEct7FFb6x3cGFW4NAnl2GkBMGvhKTsVS5mplFuRQzSqkgG3vJgn1Op0XE1qNtvdgCR3bDvDJKsC&#10;pFNqlO652NSfMTkeZ9Vyle/n3RBS8USWZS0i21SteRJPe7LUFojENpNLi0/4gNWhqZP19vNRJYs1&#10;trA7mDVlpmzlCvGmlUltXn5fvAJqsAEU+dKYvpqEZi7FVFtNptJtlQdhUbQlrotWALsCXFNe8dWR&#10;VtJpvTpMWtAOd+babW66EtI33WAgbw6EMy0GprUAAVg7XU0qFUWGTcTzQ29um41q/aAJGs5BRawE&#10;kuFCsiqYqMHZhzFbZB/Z8Ok3zbAEd4weLFq1LFVipcOUZYUnZmN3iUKwvOfMwqWW9oj1dvcjRChe&#10;HAVZKglms35ZZiWhmbC+L7Wm23XgIJRBZoa5X5aqqGpglOZZuBo9BBLLo5V5/wCQDsRctRm7kBkT&#10;eULlbgVqDEcpBIE8niu0t1S4vzAZnqEsLFauSlVwJKOC1lpL/wAC3iv5c+FpRTr2QBeuAgVhT8wh&#10;1PKLpIWqqxTneAM/Z6iTbpbgKpLqCHNSnTIcKFip3pNyqwHitzv7+TyjQtKjtKX+UBmqAFiLVVlk&#10;CCXZi1pVFE2tdiTHNpqLb2oB2qF1cGF7tWWozELVAZkFNVGR8MmOuFzpZacfKAdWZe7vWTD0YYAN&#10;aWlQjCfrNjE5/Z0NJuTjrzC293ZCXBq92wVbBUdmqBrUCD6tZUywDjPl5DorRPkwGRkUABBW7xTU&#10;eo0ISJlbEfl9TEg/4dU7vWWXIA3eOguIL1QjAUyG71rVud3Awu0hT9qG8Onk4vsgIunEWRcv1gKq&#10;wEFIDWlfjG5Pk5fNpJOGaloBGSwupqVFRHqEPEVWjlVKlPapM/s/Z1W8VmW6/ZAkd/q7iCtSmouL&#10;GKlOtuQjXEVKLU4JA2X+Eqrpd2X8vteIECMXYVBVTEP3gZ2XD84Kb5bpGbNVJJaZLAJGmrWqd0Ki&#10;qFXvFYooDNaq06QJtULLTB/PQ9opS0l58/EBK4QsqMs0sl6wKPU7wMzCmyHmU5InroabWu0+n5h4&#10;XdEaAliHUk0wjW03pqBTIlrLNl2JjxebTa009r/MJJLREt6ESzM1JldrajFLCPA7WQGk7Y5Z+epy&#10;697i8+fyGA1e4gnuVUimwu+stLctU2pb3a4UZLaIx6ZvoAlewvce9UVFHfZtuBFp63KGHT72qrNl&#10;9m/ZAdasPUxTdmfNMmbyWyMqbqZ6ejVNJxfxy+f3gCV0aVpNUmWY3BQGU7IF8tYXRIxnQ093z8/u&#10;gQ1K4W83OxvWBdKKSs31IEsoHTr+zrSKb05mcp+6QniDTADgMahD96xZYKtDBiFyzXArjl+ejLe/&#10;Dl4TMT1lYKS0gK1NWHKwEEoPvBmzGnlkuQEQrM9yEWOTTko0nIZqpAyFqG7Ej3tFSWyaEtaT4bIn&#10;qrTd+9qxBcIsEPYTCioqzzcu/hNmmopxtbg2luxu9DAKgDoxJBUMC1rygeGhqkO2eX001FLWQri0&#10;3ukJazpdTNNmNrgPTUM5Q2h1ctANS66By6bhbbvcLSeXagF4hKZC01R+HJRuYlKszYGYbsxNwJ0N&#10;bNvLIG6aa7g9OvbIJ7sOGWXeUlCwW8025qgdpg4967VNJ7oautVTDFQKwIcq6yrFYQs5FxqIT5bb&#10;4GfBqPV+IwWqBgjW5Yl1VjL4HORDG9rM49PLqskehMpZeW5IrMqgKxLSArVAjrJ8QKCLeXSqMuIe&#10;qXe4iYs5UAXOkmopKBUJBhyqhth0GoVUvevQYQHhNpRwpdVQczAqpBUhTc12SPLEaLX7O47d3epG&#10;xLFVZqbkAsypcjlahJh0A/WFsGLtNVFKuFef4Rb+Id9OLamTTCvDsW70oZAi02tbgCD9qNKny5/S&#10;w23BYta7FWhrjfeELMDLBJ8X9eXT4dvr55AV0qAhb6y3NTJF8sTYZ7qVWDE7D/p02q2jf1Enpb0C&#10;etcrMoJLVkLPi1SxsamBnn3MeKNEV3ovz50DMqzciEMXchWCQ8XBpP2rQF5GutEHyvqrVZq/qK+J&#10;RRVFW2pVAXuwbUIWyEK3sHBCxWW3xR4PjqiZSal8CVartFULcr3CmFZVPdrbzEGOYsuIH3tKlVVo&#10;Gb2q8N/7FXvGK2A8zQzAEN3jKZsPVfq7QAB72mHc8bIlcKiiL1Iql6ahlJVLSGdI8IGCfDKL6aDM&#10;kqcSENV7xFSBTUICWBAdTJ6hTH3k0VelXYDtxL2IzsLaTCs1RWktRiwMBd5rXxzeZfvGXw7xWa9J&#10;aoj76oyXUlpqz2q6JyOzi5qToGU3KP8AK3Tap0wzy6k616XeOkOb2QIqy1zmncDTcAFaYuJzyiw7&#10;aKdXWg1LLaaI14t1UKxcsoAYhxBIEEjl2nScYptVsLPLqfpB3RSLeYoJILNIBa3Zv2vy1+fn6KlS&#10;S6CKEIQoAW+SDFwg7AiDE2507t29Qd8hjSiYVREgLTYKCs7mftdRnH2tIWSPQaxQzkkrCgqQSACB&#10;NsmeUXb/AOWgohWnNMX3BgSCfEskkmeeUbqPKv2tADNTUkyJUAKqoSomJyQ2YtjQAJQMxNsG1Thi&#10;VVlEgMxU2gt0/Z0AAKbMIICllElGCgC3Bt97/X9nQAu6DNACsbG5VLAyuQzNvdzTBGgBCmXVGKoC&#10;SaatBJcOsAyYtFqwQRqufDYEZpKFuCqohZFRCFkZVVB+1j+LeXVZpPZAAKAJBYoCqjlqMSsTGXRT&#10;6+h/Z0es8Cckegwod1YKYyLyRaSq4zYxHLK9fM3u6dOXeVUUEeGpyJDkAlxcXuy1ovLAXQIknzc2&#10;lmn7v0YEQojJEWgljs5AHUB9pXJj39Vnj1ATU2kkWzLBWAwKjKQzK7CCtv8Aj93SzrowIFpKO+RV&#10;FqFFKshinfzWhtmn4mcXaq3Vy0YBnh1ZSCAAySTbBBWACXX0tX89Q5taONMAFoimrLyqpHLYsBh6&#10;GZua47xzebV505Vdtk5I9AHoqGvdmYulihbmtk3BxJ5W8QJPh30oyTSV6hkj0I0ohFqyCFb61Apg&#10;OGxygRzBvF9/8m8RScfEIxy89yI0nWnbktIJVWJQUzcLbjBK8vU240OcbfIPY+X5EdajDoUUB17t&#10;CVXBJF+FCwZ5cnwxa2hTk1q2qJy8f1IHouAWCq5DEMpi2mTCvcG8w/a+GjdaqrDLl4ruiIUDCkye&#10;Qthb4YmQsY5rbTbvpkxjm57DPRsABwWAJm64zyA93GF5R/8AfOugTTW6IhTsKgKWBEErBKhSfqwC&#10;Om+MRzddA/b+f5kZog1C0MSPKpDKjeosEFj6m7bQVJd2K8+dQDSQh0UZILM4Ekess2Uk3DPxGgjX&#10;veIrBZdADWwWgkKVWQQD4onBj9rQIriioAdiBz94xg0+YEsRTX47+tp5fd07dVehWSXQRoMA3dxe&#10;G2DElLwsi73gpWT967QqvVWha93xAqUWUtdLhIk92T3ajlKrJNzBQSIOhNp2txACieUCnYXdYFps&#10;UqJIzlSN8/a+Gnnl1ABeHeVtXJNpz4CTLEqPjiR/7dOUk1SRVZcrfMLuAVILAkKWJ3CwzKtODO5X&#10;Gf2btJy4m1zJC/RzzLEq6g309wJ5iFOdrdv72nnfRAQnh+ZssEtblYY7oXBmZrZ3x/8AdNP1ngNp&#10;rdAtw17Iq80gd2HJsSmSpYFD6LkDQp9UKm9lYHdsoW4MbgVd2IsI5lkfZPw82iXFWXWhNJ6MbuyE&#10;A+rN6ZiQUIZgGpq385/2eapNPYnJGhQTDbQStwtiV2BNv3sasFBLfUqNSjvKkNVY2uwBIMhsyAYK&#10;W7/Ll0FNJ7olHD0ywbBiYCm1Xu5lRj5c2n/26duqvQhXGSjumQd0Q9JFZA6szAWtkeNmQtPLdAE+&#10;4ukCvjXeISoZWIpoCqQxAAZo2cKFm0dTPTT1i+jRWW9ZasJqTQoYZcDY3d4viMEZLZPw0hZ10Yxo&#10;3sAaZjmcoQEAUYDEDN2APe/yBbfb/L+ZX7lzHKZYctQiCQGwJ3Vf6bWuddGVweH0DFFLXHK/PgRc&#10;9NwIgSsMRvI9NRnl1DSS8CBqdUXuqB3VWQM0WGDLEsI5eutI5dcpL9+PzDpUmRUW4gMphzLJNsEA&#10;nNupbjebdhh8yMUGeQtEbHCQmSLowZutn73l1Vpe1YfY+v1IRw7EHlKq5viwkyqgBKg6L/H/AKjP&#10;G6sMs/e+rEKNzrbAvplLXVgWsyylhlmK3RiP2dF5Yq9wcNsrBFJeYlWLZKoT4wSq1GuuIELt+9p2&#10;rq9TQEpF60yFOJWYmkMyGYnmu3jfQ0nugIzTZAWFqt3mXJJtFu9OfLG+mYKr12I6lGy3qssecMSJ&#10;tyqROOuV6aB1lazIiNAxFTlJVmZSFVrVLFB1jyE+ugWvd8QBTIE1v1shgFWTUWZFJTB8VuT/AEAt&#10;KMuVMNDcAAigHmRzteDPdH3VC5MXb6A0UcstBCjXYC9wrtczi4Sx8ZAceGnC+vN4dJNPZlJN3mdo&#10;dVdTLoHFUd2AptJKZaAF5obc/wAdCrZeyUSSrgqUDliwVkmYUejYVbV0xNWqfMEXFStpqNYwLZ+q&#10;CnnVht4th+9oFPuskpG55EEwSA6lVCWgEMwPTzY6+7oKA74EBQhLKTHdyOSoDJJOYDLGOmgVqrvQ&#10;kBdmVyqgAXMFVYJDyVW4bm9ZP2P3lw90KTakWqbxV7tQt1OS4Y3QSM2tdNowD9qNRKnFSKVWr2En&#10;EKcqGLhAzlQBYy4U+GG5rpj193OqqXvfQRNTrE05dRD08MrEm/vELMs5Seufu6zlHLz3BSvK+hap&#10;1KiszIcDlIyQ6MSFcCcrbcfkPLqWtWtwEeILOFm5mFisCokg0ixL7stpgk5xp5XFLSkVm4s1Ey8U&#10;VqOQQFDElQedoW1DUAgJTVukaVabaBGWXluMvHOQGVhaNlkhiyNawu3YnoD4Z0nBLRrYkc8WzuwI&#10;BL2sVUsgZkN/1bBD/aLBPupopVVaFZ5dSy3FAKrgSkKCRcSQgy3NlVutJxda6nRlV3zK9Z4BpWQM&#10;jswRWYmSxID1Q160yH5QQpJmcvpSTezoPWeA/wCk5v54Ag0wQWwIa0e6ObJNujJGqCL70n586Bji&#10;C1tIIIKPTPMwUlbi4JZeVbc4Hn5tT6vxKzLNl5jUuKDKSycwCxLC25iVCyfX18um4K+iCMs3LYsf&#10;pAplkV7HCyokWmryju5LDZGGft6lRctW9x7LRbBLxVwpkQSAFIUmAS3MxUrL/WL16fxUo1Wt2MOn&#10;xVS2bm3IIZiWQLzKSG9ec/d0SjlrW7Amp8U4UxZUBaRGIDNiD7sNt10qV7/MBLx1QzTYEsotbAUO&#10;LpDow8LW+ulXtV4AEONEJUUkhA9NwpiSTzMtuci0yPu6C4yiotNEicWWkYdA1jAqAwjPdgjDKPy+&#10;WgVrJXMsDihk7y7LaCVAphTzEDKwI0Fa5/O3n6hfptOJD33K0qAbQwMkXD1ZOv8Ad1LinquFlXL3&#10;fqSUa4NwUse7ZWLsQoYsYCQwG3TGiUc3PYosDiyCqqVYoahBvIVi8Gxh5Y52B/0XUqHVgTLxb92K&#10;YYgW3CGAJUlfCw/y08ivNy8/QAv0tXZYIRGDVAQAFtfJRhs0XYnfWbTTp7gWE4wGQFUFRNqhTa3l&#10;qNPiUt+7ocWlb5gRjjGBD1CIsqKzHIANpSExc/LAOkBYp8W1YgEFTi4DOy5tJPKpW4nq3z0qS1S1&#10;KUeLKyROMW8KSQRfZgmVHje0ZVhGdDVprqGXiy2PT4895I8wLSSWKjlG3mbMY+1ocdKZcYxu07ok&#10;PHDmuORLFZjKk4JPhqC747+LSyR6AoqKbepK3F8pvqYQA0ymzK5kkAeYfH7y6nJrvp9QkoLdXYk4&#10;xIWcXEXLILY8LFfdFpJnR6vxDOujJBxAUkiGiFJUAuCcyuNh10sj6orSK6JBpUChsgLeSHYNM2ln&#10;kfyA/HSyS6DEOIJALd4oUiAWyzMMQseHGJ0ZJdAJF4g1LAbmUFgbbbhF0j481saMkugEg4pWKkWg&#10;AbQTaFFsqpbCDY/PUhfOwjXa1mSyQGJkwQpNzZE2/AToM8z88gV4ggBjcVtURPMZNoKx6XE/9OgF&#10;NrSSHFY2cpF2A0nwrIBUKR8ANA3JR4Y60TDieYl4BQWkKA3KQssVnlY+g9/QWpuSuyYcQpYLLA2g&#10;EKwtIjCgD8o0F+sWbzYY4gZWZiCQWKpcLSAov8XM2k4p7ofrPAdOKVrgrybgYuqGfTJU+b+elKOb&#10;nsZhnibRJRRgkOCCJIghQvigXZj7WlkXVgF+krBQX7SviFxC4K9OjT+9qMkugD99Ak4JgklS5F2w&#10;lety/PRkl0AccQxGTcZJBRisscstnw6aMkuhXdj4y/kS98o8IJuBPMylviREy3w+H5yaXmTysPvj&#10;jflwSpIAVpDKfeG0/PQGSPQPvcZLQyiYMBQoIBu+6ugVVJKPPcnFVcPIELeCVuDTcszg8zT+fpoL&#10;H7yAArXcpYKSJi2SHC4/r8gBCsTIAFqhhkshUROWHl/00AGOIW1WgSB4QSysSWFkDw8+c3aVKqrQ&#10;BxxEqzAFsgqGcwwO9oMQL7jB0UrutQEa5YE1KttrLeCJLXdDM9No5f7uhJLZASDiTMswhULEXMGY&#10;k8pQCbW2kn/3aWSPQbbe7JBxJwzOpJQVAOXDEtBm+bv9dGWtY6MQjWIBmDaxKlRzWKNhJFrEiT/v&#10;ojHLz3AkXiXBUwTKkGIYqpM4DLJX5Dz6WRdWAa8YTurAgmADATLGCxM2/wBHU5H1Rabk0m7TJF4p&#10;oL2yzGAQ5ZrdgCBHLyx+Gn6vxFweP0DTjitoyQRDQQSG3PiWLfFsPnqckugZb1jqiQceTBZaKi2Y&#10;jccyyzA8gu9P2tLI+7QZeLLY68aFYTc6keaCwuFxIOOUP69BoyurrQMvDmskHGSxXGwtYsylmtFw&#10;MHq22NDTW6K9X4hni0yb6lshrgAAYEGmQPKJH8/SSndVqHc8bDXiELE3GWtXIImbQoVhNp69PvaQ&#10;Zc3FdWMvFoYDF1JDBgYIAW4GGKmJ5d9NJvZE8fj9SUcRBVpWzmAIYMsnKBoaVj/r1NKqrQfFDxTH&#10;XjA8iRNNg5CksbZsQhsBeZtLJHoXy4qDbiANwIkk8oW0AeEGBfzeh5dGSPQofvlAmVLBlEKxcqSc&#10;kgJ0tafh4dUAhXpkqA6lSCAbgQBLGCSeVeXb1fQAu/UAkVAc5KyzEt8V2ltp0AE1VUgHHMQASB0w&#10;wF2E6+9+1oAI11NpLSXBZYEBVm4yQgEC/wBPPqckegDCoQST4d6jczGWMGRb4T1MxqgHukCCvvjY&#10;yBacEYthhoAccQiEQRdkgFp628s7Nd/8OpyR6E549QryxAIlpk7grOYP+h9dT6vxGm2tVQ3eAYlg&#10;YBAGIAKXCT9rWgyTvkBa65mKkyLWgrmGRlJb8PLrP1fiAyMSc2cqkgNdmBJgL4en7+tBJp7MNal2&#10;A0gpYA0DBtxJPLhTny3/AJgxGpdgWqpJKqJum0AAHb3ZP+Lpn6vxAJavKwGSXUAAZfFwFn3lyQdn&#10;1oKOy+AZccqwuXv6EIDeXUWxs6495k0DDFQmYyTJCBrWLMzCFt6eIif441zgEHFzst02rcpJWSBJ&#10;DAzt6x8J1Wvd8RWrq9RB+UsLHtiCDbcHm858TXLt/poyS6C0+Cj/AE/uSKw5cscRzBVB91mAys24&#10;1JRJclS0AggQT4TbaZUKf89NprdAMropCtJvBPUw0RCm3cDRTq60AdnFwmLbYJJItkmQhOG8w20J&#10;NuluFtXQg4MCMkGBPUqI2/OCNIBhMggCbSgMmBdsbdses6ACnYe7iRAAgZCgj1uM/HVRza5QGD7x&#10;BIEgBoOLhknxT/nqQGGGb3Ty3XFiWJuZVPlUdQNAC5lXliSbmI3ZV9Pw660/w/NgPCi7BxDEEgEA&#10;593oqD+jqePx+oDkqctuFhgFMBzIJJGbdHF3fPUnTu+AxAtm2QpYEkEADMkGebl6/HUlDDJYLJi0&#10;8pLMxV4C4Er49Vz4rAG4CwmBDQu5NqrBgW82Ph021sAyibicC26M4KHAAHh9NZynyTANbrakKFSL&#10;nLWm4g8oBHijp6s+swBCkwbCCAcEScDbOFzudaes8AGILNkHIDEkNmBAAHl54z+9o/8AH56gKFbC&#10;rDAg1WlwVJNyqw8x5jP3/ta0J5cVBiZnlGQYBkGfMs+Fbbogax9j5/kHsfL8hqYIECAXJtLEktnY&#10;yvhuXVes8Azx6jMDILG8nlUxPKeindY/d1oTm4/oOEG/NClyVBZVuY5Jz9rYbf4ZlLLy3CU+SYNo&#10;DXEGGgWjoXaS1wM4u/DU+s8A9Z4BBCARIgQQcwqqkMpk8y8rRjoNHrPAnPLqMyZBLLbykgiCOgMA&#10;ZP8AX2dVFprTSgUpKqewxRiRmMmQYgYuINsYhZA+3ozx6kgspeQFJJ8JkgFl8Mfa/wBdNtLdgMUg&#10;hQgUAEAYkEmTjy83odCaatbAIhSrAg5k9QVEQSqjLMHzpgROgaAV5SdsjNjABjugPx6jQAy0gy2z&#10;ziGfwNB3uK+XwAxtnQAS0ELNYSsgSwUAGIm2cTHw/wAtADfo6AhkAAm0zcCYVgWnysTjPuaAI2oF&#10;bjTUrcYhhIL8rLtPKPjoAA0CQxKre0KUJ+rUvlW9MfDrtoAH9HYtkyA0YDKSsxy8vQbHP+WgCSpw&#10;6lQVCqAQBiSUJUyeuBtnReu+oET8NUu5TdcYBKiQTLFSfNFucddAEZ4epLLCiAzHBIgCQpCybgNt&#10;VGWW9LsBGkEGYBwgIBFuZuFy/WTB2xqQIYmdys58qmN5J+GMjVex8/yE0nuhGmLoJZZHUYHihhyx&#10;b+GpFkj0BNMkkfaMi0kqAckhZ5ROflquDx+gZb1lqxo9bcmTgJcVOFiOUYE6kn1fiOBJAJhpUqQI&#10;W3qZjHh6euqzy6lZI9AWUBsljBAAUcrLdEgeXUkuMX3WK3cgQl25kgSw8Vvmt1WeXUJQ5pA2Am6M&#10;gYybYWTNoxhj+R1XrPAUou9EOaakEGDb0mGA3xy8p2/PRxex3fPUfq/EjVZBCnlycG27oWJH8jrQ&#10;aw1X3QO7ExAAAIUAQIabgI8OgMiu+QLUgQsqYUi2RiVGPku/XSd8hSSazIe0CQMgycxvuwMb6YNe&#10;xH4sBkkBiAAIm7AAJwAw+10jP3dBMo5ee4u6Qk3Kqm6AQFBz1E+FcDQNRi7SeqCdAwKkTvBA2IIy&#10;Cc6CAbQIj52AgItoXNvn5jMw3NoAA0hJAICwpWBEETMsfFmd/wDTQBC1ImQSoYcxLG4qokBVHujQ&#10;A3cnBTm5bhLSAvLCrcvx30AC1JSLSwaFwFg5suAIX0sbPW/QBFapAlSSaYK4FoaZlp68omPDzaDV&#10;QS31GenAQGMy3KAxZmMi4zy9BquPx+ou/wCFAtSbcGQCWJM5xecfPb56Iyy8tw/8nnoAKTElowbY&#10;zgAAkyB5s/56M8upOXiy2N3LqDdAKkZJhQW6eLbxYJ1eddGJJvZCag3MLSy7kKCCsiZbHKf9f3VG&#10;fJseSXQiNITBnACzLDOZw2/No9Z4DlBrbVALwwDqGU8kkDbxAGZHovr6arPHqRltx8+AnokhiMmH&#10;5RFoEufXGT/DRGWblsFbSoiagDZsBcLyBMkBDAGJXf8APOqJcU9xmoqYYCQqRkCYFxgXejenpqbU&#10;aQSipeDK/dOCCJBcKt03ESM77RnbSzxad7EKDe+gxpmJCrUhe7VQDccwWIK80WqB8dVemvC/kP1f&#10;iA1FioJBw0GN4IXAG9vi0lJN0ickugB4c7OpBU+EEqTdm0qfVv5aq61uqJI2pAMwBiBJOSOe2QDd&#10;63aBtNOnuRigqtJUgCGJIMiTjbfMaBA1KF1MhgSVPLOSCx6i3ppp00+g6fRkT0gxKd2DzAeqwBMl&#10;vvSfmNX7Of2vKL9XpvqQPQuReQMs3MFG8NCksJuW9Tojw3m0sPV+I5ohS7BeYkhmgzdGYn0E6evv&#10;r6Bl+z5/eIW4cgDGYgQrDEMS0Cfx/pdPPHqRKMl4EJoNBuBOyy4gRkWyU21RFS976Eb8LclpBELB&#10;GwM/E4gQN/XStXV6j4rrKD+hnu7MeGFgFZz4gBHmbRaur1ElK3J+0O3B3BizSyWqpMBnkbCMfGD6&#10;eHw6E09mURHhLFCWEiCk5DETcVDBptjJ8OnfOxarvLKAeELoAICC5iACQWF0cx6ROgZCeBwQTLED&#10;ymASQSAuLv8AbQns0xWuqHPZ4KtdMXYAZTyqZXff/cebVZ5dQTT2Y/6IWBWCAhIAU5mMuxZeVip1&#10;Is8eoH6IVZlWWySVKgTAwAw8o6CNNybSbeg7XVDfoyhSgAVibi0BkVZNtNS32oE+ni8WkDkk6ZAe&#10;GqKbrcghhIkQB4YGGX/XV3Do/PzDMrq9Qv0SoGEgX4BkE2sWMhYPQ+p1AWqu9CFeGIYKyxTKN4p2&#10;BhVtH2lXVZ5dRcHh9CL9HFRbrSGJNMEBhkmC0zlhsJHXVZsvDV0TlzcstAmgFIW0yoQQowI2+DNc&#10;u32dVnj1G4x+ARoFbVyF5w7LAsYZiLDd5iTqc3tV4b/2Fl9m/Hb+5C3D3tlmPebALa1p2CsINhHr&#10;/vqoyzctg9X4gNQhGKKFIBDAAwQfEoK+Y2rn97TtXV6hJJrMiKpw3eEFQoYKqgnAmfGT5VC4yNMn&#10;LesdUH3QWmMXQyhmYENDGAAw2a347aVq6vUMvDmsjqUBawCrzOCCiyVS5sg4P+LTFTq60KR4clzT&#10;5QSC0eIohJjyj5GNAktkkC3CzchplbCzGDaCim2ADH4GdAmt+TH/AEcLSb6tFKuLicARiJ2Z8tPX&#10;00DIDQS61QDyiYHi5Z290QRp2+rE0nuhiniFoUkll2FixygcukMZKIw5l3UWliDyjmMiPvtOqzy6&#10;iSS2Q4opdeQy3UySSSJF2QI63N/HTzyoMqdeyFToEi1FtnvHyAT4brTH2unN+7qW292DSe5VqcKJ&#10;RHX1Zy0AqBzS59439fKn3daKbe0RZKk29yJ+GUQcEQV5zIpIY5gGPN5o+/oU099Aimrt2VTwbqb9&#10;5iIPqUkkFfdXadUpJulyIzcNcxl4YSWksCpJgnvHPmA91Q8df2dMvPHqI0LSbkLKKbAki2nJDEKo&#10;bxNzaCfWeBGKK94VMGCbuaYIXebZRZxkNoHnleWtd/ABqAGWUF2ZgjAzMG1rWA5VnYfHQPPHqOtN&#10;gCIILl45YZwJmmIz4t/8WgM0azcgLBMxYuCpYcpI6Ko8RunMaCM76IFqLC0MsGx3tYEsFO4YDPh/&#10;kNA80/d+jA7ouJU3GSfDBpqtxsUAcsL/AI9NUnqrMxhRJMeEC1bYBGASpJtn8P2W088uoDCkR3dy&#10;OzVCCBMAZygTzc20aHJvcesX0aHCPTioxKli15ADfWENbN02rbd+ek23uxEopyHRQWAUVg3hUtZc&#10;ZjNg0PR2/ugTUkJLR4gt0B4eWVABDfNTgaQCVbGBvZZ8TkFmIYgnebWC3ERoAnYsqxCsEAN4Umbg&#10;SGqtb5l3+/u2lpJdUACVXH1agUgFCHu4IMzaytnlu6gdOXRSu61AJ6lygMrAXggq4OFNqU2LDa7O&#10;f2dNJckAXevfDWLTUFWILNfMl5K+irkDroKzy6hLXZnvsQwSxUMQ9pBAwRMxbIj00nFNVsGeXUJa&#10;4kC6QSRci4XDSwDbqLVP89DSap7EjiuGVSagIBIqMRZc5giPcXl/uW6KV3WoEn6QqkK03Soa6Cbi&#10;JWF3Vf8Aq/DTAkPEKWNNQXCKakklVBcKGvnP/jSyq83MC0leoxZgsnu2LEZKg7upA8QT+Ws5RS2e&#10;o1JrZk1LijuBmGJdVBZ+WASrAQqp00ODW2o4vivqWKdaoWWwALbhiJAdbbmA93oAPN+eoNFq8Ndf&#10;6GpRdmCqtwAJDl4WGa6CjHP+50Gy4lbiX6Tq5WAOUJ3hHn+rbABXo2dQ1Jd16Ez7zLdEhbDN2C7u&#10;fsmOVv8AT0u1EnbscN38DRpWsVIuBwSWuIklgGN3rA1Joqeq5mlSSHwyQQBLDlheY2lvdJ/jpNpK&#10;3sTHik30LlIeUQoSVCqsAyZJJbDMSv8AWNRPN+yUktPslpJDkhWYG1hLAkMOUlIXlUHfOsxmjRV7&#10;0be0wAJ5STLEz4uW7r9rfQBpKIOFiFYAYtKmQVAA8Qt/DXOBImyh8AsJcAsW6MQLuVbvT/p1p/4/&#10;PUC3SIAVwPCHFVFIEgHlIQ+JNp1mBYVmDZcGqsuR4SsopdTcseLEjpqszy5eQFxGLKpBVgQVVibS&#10;GUXNBXElv682pAkVpnBgyLjyiVOJLZ+E+7+egfPhslDXAltiCYYqeYDH8Jj93QPPLqELQ2MBVwsT&#10;m2MA/sz/AIdBJLbgEicG9CQeZTN5Hljp72gCVSSVZLVYwWEm4jP7qSgx8ve0ADNslIUiDJFzDOXt&#10;6sF6jQBL4lDGCVOwDKMmWa07i3QV7Hz/ACEyGSJUASDg+FoYizp5SDvoEk3sgwfQDHdhVXxhekAx&#10;y7YjQIjUsFUIJUlg1wDBQDcFwZV50BrXgEsqAQsBVMwdy3Mqhmm1d8/HSbSVvYqHeQgpUwBIAJMg&#10;AGRMlhHUkDHu6ZIiJUADBJLAjMi4qSWHhNq466ACypBJ+rYsWABAMrEmPEblYaAHsCuDYqEktKgk&#10;2wwAYleXmZtBWXiy2JYClbhMMjKMXMFEtPpg7+vLvpNWmuoO1ceQ6GQLiSwKwRAAHNcLR4Ztzobp&#10;N9Cvv/LyhwDF3KwLki0kBweZQfVRo5cNGYYVQ6mwAXEsFaInaAOlw+edSpO8rWpph8xvqzzAtcCF&#10;3zBaRzDf1nfVka97xHnDCBcN2m4kbnl9440G4jagLElyAY5lBCgyUU27CYwObWfFPwQD2y2JJAAk&#10;YBZsjNvwONHs5Pa8sAY8ogkLkTdsbVNxPLzZ1Slw29AHJ3QQSikoTDEmRlSQJUc+3i6e9qgDuW5V&#10;YKg2BXBaLtxvFw1n7Of2vKAjODgNcVI6lVJaTLfesGdaAGADJIIIsU2kAgNAB5vHJ6fb0ANeDEQF&#10;I8FxJI8IST05P4az9X4gIwQCZEMGIACgqFUrG+ckavTu+AAQIw0ThgDuOog7KehnTAZiZAtgwcSC&#10;LlyGNQPn0MDQY8fj9Rua8k22qJ5Scgb4PiPy+zoJHGTkbw1u0NsD96NA8rrNyIb4vvhriSLBdeeo&#10;GfELc/1aGkEqvmxoGCRMmApkAHc7+XxaCxmOJYKCCwmSBJwWAOInroAYoMSSBaTJby+kAYk4+HTQ&#10;Axm3ABNQQbRgSGgElRy/D73l0AGrBgFm9tpUEkEmRnAu5eny0ARXG6WALK8giZGboX5c23uZ0Gbl&#10;vGS/ALPOpt8Si3AN4EgiP46BSlei2HzcLQ0AlmKKAFLZCEiLfT8dBAbFFC2iVCli1OSZFqtKloGN&#10;saAIGqJuAbYHNIkkWNaOni3837OgCq7sbjJ8QJYglgAFgABvCOaDoAo1K6urmYdQVUM0Nv0DTbIi&#10;Ma1jGtXuJtJW9jHrcQx3yCGgBrnKhVRsnPhyfLz6cO6jOUt4rRI53iOIIqXBgoMrymLyQwWmw+PK&#10;TrSKTdMg53i6pUgiYm9+8hUiVAX7PwI9zm1ulbS6kyzVw7nNcXxIgNUy4ey9SOWGaFplTmbyf2Dr&#10;aEXSrd6mTbt2+I5jjaxAMEEspBYlgAVuNiDe09Di2/XRFKtNbEcbx9aDVZ7ZZabA5FRFqC6oOUQG&#10;LHqddEUqSjrZznH8bUf6xQ1RYlmRnAhWXEkZEqtq/f10J2k+pEm0l1Zx/aNeqzG2+2ooVsqFQEXG&#10;WGWVmaAPD4p11QgtVZhNy3TOS7TqtaaQDEta4dXgALUtIE4Vg2/w5daQdpt7nPOVbaNnO8WWQkGa&#10;9QkpRMc9sSxUskJbUDR4euumOz0ymTbe7Mmo/elayO7KW572HerTFNkvCHxkbyPM+zaqq06Eb1KL&#10;1Q7Uu8WWCNz0jcQ6XUTNJ0HKIW66I5l/a0C1bXPRfzNzguzldqdRqbMrAUwbJeqAWkNLDlRbszg6&#10;ylO7S2NEm9kdr2Z2UALwFYMiAKUWUUMxMKTK8pEYtup+XGufExNWmzohh85e0dz2X2eksswtoZRc&#10;SoZGuvi+RDNiff1yznz5I6EraR2nA8EiiY7wEMrE3BWLVChIU9LVa3Hrtza5pz50bJJbI6zgeDkt&#10;cpAUimKKFLmUIlQIQZimOUfw1jJpu0VFW6Om4bhSHaCBdDMQpC1cc6FLeVuTBn7Pz55SzctjWsqe&#10;VG9w9ALaVFpYKACqlQCJtJPhTH5pqG0lb2NMONVWyNmiAQCFVQGAqN5QWZzTdI8JBZf6u1gbJbJI&#10;vU6dyiVBxKzutXmFQA7MviP4fLSd063Gk3si8FCqoHOVRSajQXYi4gQfD1BPyPpMaTl4I3ICYEAA&#10;Wk5JFxuMxE8yjY400lJJtW2ZNuLaTpICQAFLC1gyXiRzZ8AC+Zrox9nw6sgr1BgNIuOFkFbQwtBA&#10;28ewOgOfQz6yw8iZVTcS5NQ2C8sCPJtvrSGqaewmrTXUq1cAqYqQEaJBIZsrzD12/D3dVHXie7FL&#10;XhW7KTp45a8KGIxCy7TTAI8Utd15bM+7qjGS68WX/UVswS1ktDoxgKCMNYpTo1vTQZ1pvr3iC+1m&#10;N9zlwpUgEGAwO2EYoIP2Y0GZTZKiVOURSCM2J5jLTKvm+7Ek+GbdaJp6+2aQj7QZpi2LVcB5Fxk3&#10;XKzQNlUbbdP3TNP3fozQsWFajA2GGCOpI5aY8AkYw3ofPqXJtU9w51zLlIkoSCq2SqhFIh3e5QTb&#10;4bpEfHUgXVtwioqqVuBmLitgM+7yhdTPus2jpwvdFqmVplJhQzXm3xLb4duvgHxH8MSfaz+z5RZp&#10;wrRipUGU5haVghSQT19Om+gWkfGb8+fiWItDbmalQobgGBM2AXYUDmExEfZzoNSWk7KzEFQVFwFo&#10;c2tMyrDo4+793TtulvQFikxpqRKgNdYC1oemD9Zen5Z8PiGkBcLKq5IuqQyoLgGRgoYhCYW1hAbc&#10;8viGpqXvfQhxlLd0Tq4JMKyGnAuZWQMimXtjKnwmP4azy8OazNprdD94GUiiQCAxZiWguechYm7F&#10;3TRVPiWgSu9dx2eQoEMO8QBwzEqXuLAEqLjbjfpqREdS4oUUK+0AG5nUjkbHiIbMZmNVDvIaSk6e&#10;zM8OHVApXzLVBjn8xdJ6DWtVnpaee8OUcta3ZVqmQGUhgS5g4cCndLsRuQyrt/6g0ySlUAYMxamw&#10;DM3Ke7ENkWyOaJJ297QBXqOCWBqKVWlylgUCqpgCWWc8vTyK3LnVQ7yArkAspIlmghiQSsLIDL6b&#10;Qf3tHsfP8gMyoGuYpd3iqBSQiVVDhiGK8wtM+bzBtbEyzVw7mZVawy1NWJexgWCnmZZBBwUDMI/a&#10;0GJG5RWRxDMptIA8aEWAshU3w3h+Wq4/H6gVlp0mLITZZLTJT6x2+qKlv1nmI+yeunmlvyAFGglV&#10;pliCWpiFmmSOV7GgbNnNs7a1AsK6yzKGFlIVAuApHeM0rT94t+9rOWkUnqwLKWriqgc1DKvzFQxW&#10;YB6eX+m1mBbpUoVSQqqrKBGCQ5YuQ10FTLb6C1G03+BfAxIAKhjljuMrCm4WrbdtoHOXsk4tLPAB&#10;ttMFigjpcYGN5+1qePw+pmWrCCouWMQXwQnjD3KblbfHLzGNUBdo1KZW5jddHeNARhaCYETy9YjO&#10;ucaq9VaLIKuwLPcVmxhBXCQyLy8q8u3poESowYqSq22y0M0M0SCGOVPhgddADrIYG0kkB2QM0KAZ&#10;dZbdp9J974aAJgpGGplWKTYeYXTepu90LaT9pLW0t1o9wKbIbXyqiZYlfCNgQ3m+EjVW7u9QKbpT&#10;QMOYEAVKoE2C1sJ9lTzR/e+0+fDY2mt0V6pW4EKahZwrWjluqLhSV9PXVYfMRTekxpmA4gc1PqrH&#10;CoJWFbk38utAKNakrqbURe7DEwXDEG+0swzf0E5ZjdoAy6iOgkWkBS8AtzlbyRZblrcRHXGrjJLd&#10;agZ9RLTUdmQKDBWznCmQxnJW2m2THu8utI7L4AZ1QAK5vkbIVa0ny3NOFI+P7OmRLu67mfVpEO5D&#10;s3eWsiuSr1DTUTcIFp8QINvl5tXGW0XqmZGeKTF2Aqd4WZiilYyouZYCeAssEnoNaitdQQrNDBTN&#10;guW4BQ5N5Kx5QuB5v8OgzqUuImdbW5RaDykhitwcXPUhZKIGifeH2rtBqCEDPCMqmnaGeQUJcyBa&#10;V5vDIHp4tBlUOr8/Iuqlqmq0K4SoDAYwjT+ruw27WxGNLTu+BpSu61L1Mh0ptTSpcFN6sqlRCkM3&#10;N4WFy9NYtU2ug071Reo0VLpUCUoZBAIMOQFDs3L4hBAJ/wB9K293Y0k3q6NFA7dS0XzJgGLSDaY5&#10;gdveXWc8v7RuaHDspYgi9nCl6doABAgAzNykQSfCs6mfeZlfLvosoAxlJEoy2NzmkXGQGaOb4w2/&#10;pqSkoPZfzLlKmloYFmYqahBgNGFAJJjy9B/iu023s+RZM9BbSpsAJWZE2ncrYUyOh0gEVAESrKgB&#10;I3gzlQy7Ld0GgCvURiri0BEljcJgeJXUmSuZ28J0AUzRwXZTbyuYqTLgsApJYbrP7PNoM5LRNdwr&#10;V6SKCwAIAcC/ktMAsoC4Zuhx+16aYfMiW7+JlcTRqOqCmiMWIckc0FUlRa3hW27BGri7SbEZPEUa&#10;mG7tyDfTKkWozTcSEBjC4A+efSk0nqrFJWmrqzPrcPcIETzMEm1id1QP5VDHA1rGWblsKUc1a1Rl&#10;cRRKpexKU9mKAGD4AMLOWUzB5Y1SetJ6mVOrrQo1eFLMVdbqak0VSxji1il9RcsviGPs6pSaVIRn&#10;1+GERcuWa7eykx2+9C7o38taRlmvSqJlHNz2MtuHuqoGVVFgLSSoqKGYEgCfdG3v6uMq1WqZm4tO&#10;N8yI8MFB5Se7Lc0WrVJKlVEtzc0jV+s8BNNboZKIV/r5gtcaakMFdgBbLNGxnSc29NkJJaSei6hL&#10;QDKQIpwQ4mAbgV8IH6tRyiI/g2kpSjoNJvZCIPexYsujoHIYKqKWaq4QHflUCfsz4tHsfP8AIet9&#10;M35kqUkcG4KbkRghIKqTlVJtPdtA5h9vSTa2YRjmvWqLCo9RgqFGVoHMLSpIwq2fHqdS2luacfh9&#10;SzT4Q2ojICKZQtTkKAxLc9AmeW7Sckle9hGOXnuaNKgS6EyFpqyowRRdBbmtUctPmgeYqWK6zctX&#10;W0ii9QoKFqKqArVUOxctyrSaCG5YtBWQYN1gj3dJtt29wLTUaZkKzOzsfCtysoC3ulM5vDGBmG8v&#10;wQE9XhXtqFixgI1xaWLAqLV5Ry/Dm+Gi09nYAng2sNgDlSwdQ0CbuUJMWrbmDoAjqUO7NuUHKjo8&#10;ctwU3q6LCxzD9g77aA1b6spVuDVDUVSzUxUqCCZUEnlYPb19P/GqU5LnYGbxXBFjHdoKqrBPLThX&#10;M2sPMxVth4tXGd6N6iaTVPYyq/BqR3RAXuiYWyS4PNyj4NgGc+ja1UmnfMykktnZTrcKzBTAlqMp&#10;TJPeKV5gV6Ni4e7m3TU2t9Qy3rHVGTX7NaorFQArmneDYgdRm1Ym1vU/6atTT30M3B5aS0iYnF9n&#10;gQtIhQ1xqqhuC94ZguPLasGMt5tbRnvmZk01ujNfs1StpNhV1qmrYWXu+gyvVtvNj7Wq9b4vz8yW&#10;k90Z1bhr2WopF6M4RbCyVDU+rvYrjPNiP7utVOlVWROPNfMgfs5u8DApTNQTeKjK6cQAoZWXAVVy&#10;CvmY+HTU3SW+X+Qsj6oNOzmJLszP3immbvOxLJLipHNcuBHL90ro9Z4beIerfNk6cDb3aqDUVqgW&#10;oH+rVAqm9YO3Mu2pc+90KyLqzY4Xgu7AU02eQWqAupwALSHtAZpux4ufm1jKSapa2Wa3C8IjladK&#10;mtOo6soDsCtyqrK5RljlUsoA/d1MrvUqMc1+BpUOFFStTUciUyRUcUiaquvlnay26TqHLb7Rso21&#10;1NWhwYAKgpeGE2FiFp5JeACP1d3741DnT01QU0lZdp8NTUuFvJe0qRJvpDAqWAHzXQfe1OeXUabW&#10;zNnhuFpxTbmW3Zytrr0UgDFvNFp5eT3dRJtLRWyZO3T9qzQp0FpghQrXrFRu8NN3ebhcr4VeWYHL&#10;6eLWcpXothmgnDhkVXVoKTTdHaHLm52M+FblgT/26lvVtaAXkp0wGEAzEmcFQMJUV232z4vnqW2m&#10;lWjNEvP+4jajScqthgU2Ic4GCTYjTy/D/wCLTBw6Mq1eCDJysMEklhaSpuChlCHmHr8Z82mp8T1t&#10;8zJpPcq/opLPTdZAKyqNLgnIIYrFowQf3tVnd2lQ65UVqvDMl5kGsadgqFLzZdvvFvqY301PXaog&#10;Y9bgqjN5SbCpTwkEi54NouaXxO0+mt1NrfUlyS3KVThBaQSL6ZwrCFLiJFMDxMOUn3f2tUpq6qkE&#10;+6zLr8O1J2YBoPgZFLtDFu9VQYCqKl2R6Nqk09jOUcvPczmoVAa1dhCqys4Clr1C2zJny2k78s6v&#10;PLqSZlbh1Sx3IZJWIDssNUuJK+7jB/8AbrRSTTe1GTjW8qiZVWjULVAQrIyEiIKsLhazEZpsLcic&#10;NqrT2dkGZUoFZpju2VQlW+0glLbYucctO7J6f9NRll5bjbb3MuvQI4os47wAnuaUC1lI56uPL0Hx&#10;A1pF3FMRSalUBANLmFl9dmFrU7mYU2Bx4tUBSPCgllCF3YGo4DFLBymwr5qZQkWjVqbW+oCCd/iw&#10;K1ywzXXKx2ij/ZqGVwJjStwbQFGshL06q3OWBLoYV7FwzXHJb0Xp9rWqVJLoQ1bi0QMtO2EFSojH&#10;mci3Es1qgj7cE+meumRlvWOqKpR1qWEKHZb7WMGnGBTDFfERIAjQSPUpM1O6ojBhLMCbLicqRT+H&#10;UeHOmnTTAqmnTZKiUkeo1NEVl3qcxabQ7EWicjdtF629QrkuIopQZHW9Vpw5CrLklSLGYcsqo3z6&#10;61lLLy3IUWnmk9iB6UL3tMslNHAksrF/KtZFHS60Aj0uK41Vq65mc6SuILniEKvefrKZIkGynG9Z&#10;nyWqlWcEnbSSS2QnKda+1ErNSZoMn6y1VVkJALKCz02EFlLWxjm0zP1fiVqasWC1HUVg5F+AL0BA&#10;BNsVUtWJA3Ty60bqPD3ZGYxpwe9YDvL1UEqhIhiLrScU7Wydl5dGbNw1VgEi901Q0zYEdgArTSeA&#10;TUVXZTnmEqOX+WmuKPFyKrLJXsJKdIrU75awRXAUUzzBXFoSq+60LswBubtTKTt09Bximm2yNWdM&#10;EGpV7wrdYpCBTa5JAjCj1k+HTlxVl1ogsLPeVEk0ypFQm1WNVGEMBTCx3YRVk6Ulopc2Vnl1LAW1&#10;acLRWyKiQbalsyqi3Pxn/p1Lbe7Lhs/iWL1h6ir31ZylNnplrHvHM1kQqqy4nSpO13Ux3rJ1xFik&#10;9eC1pBYlmW4EIvhssaPyi2Pw0nT0fMpW+RcpVFqCoj1ak0Aoti1RSqJKtaB+r5jjfHNqGq0j7RSb&#10;ei1ymjQeaahWNpDMFKwgRWUsSE91oEf0IaptdDSHdRepP3iG5C6iotR1pksrEeEFjhmzJ68+peid&#10;LYpO9UXEylNLadtz02LAh5BvU3tnCls/vXaiVqSkBocPWFtQBGDGojAZN6m1LlU+UQBIwI1m1umi&#10;lKk1V2X6TVBW5qbq4NybhQZ5ywM4Cq0g2x4lOolGMYvSqNE9WmqaLVNqZN5apTi53wrg1EwDTZmn&#10;mdFxzT5uXUO7eW68CiRXYI9SoEq96QKYbndAS1qt1XmVgsT/AIdNrlHaAA96GYVbblt8/MGqgylq&#10;2kwGuzvn95ZXmy8wBWk7U0Z6t9WpVYu4PLBWdgfqoCuN8Q13wdrlHhAo8RUpUahTwI9zKWNym0Wi&#10;mWGFY2sY+P2rtWrcdeZEnqo8mZ1SqaloXuyqsQi0qJpqrvlYZkk1THXl1atVIzbbdvcz67U1opHd&#10;KyisrkzewJimGJ8LBuv9Los967CM93qqDcWSpDU1NysFVrb0M+GmGzHNbvbqxPbeiHvWCs13MJSm&#10;hdi0oIY0yfHF7OBtI0E55VmrTfxIxWLHnLllZ1CkhKxpMtqT08rRnLfu6b0ejuhKSekjQp1FcBSa&#10;rFKYZWP1dMAncgeFhym356RoalOs7Vw7IpJCBUQCAyrKvTEfVrIyI+PRdYtRrR2xt22+papcSrW1&#10;GKupFZaTIpRCRgNazXLUDMoLC5ccq6HFp1zBNp2ty/Tq92ltkkVFeWQS9RsNalTDKo6kee4NqGk6&#10;vkaRlFRWpep1XUNTY5H1dsAlFHP3qk5a3pGoa7j+BZqUHrPVD1KlMysMUkE0gWUBXViCjWkkHefK&#10;2sWkotchp629TVp8Q1QG5nZ2VlWwKrWRzuE2nxbC6Ps6zlHKruzWMs3LYnpcQqo1Ml6aMBkyS1QH&#10;ldiM3BbmI/ljSrRPkx2m6vVF2lVYPR70U3Yr3ZALqllQzELNwETtvpDLauBTkFqZcsygkEIo5WCz&#10;i0swUjfF22dBWbhy0BcxNijDU5ZigKXjmCm4Tby5m7SdLV8hZnWXkQtU5KUixnAdqd8qcoVBPlct&#10;dFp8J5tMQ7VHQSz20ajl3JLJUgBUAAEWzzSZZmbOjS/Edvqyu1RC1QAML1UkFWKpTYwovVeVivTf&#10;QIjYA00dCtVEJf6vn35QEuPiutGgBJXWHIVbUY3jmkEHeTBv7y4D7mgADVqopDuTRViDdTU92hJg&#10;98FuUj083NK6qk9U+MWqtvugVqt7MgVKj01uVSFLsr85KlYt9d/J5tJOmn0Bq011IjVU1GLs5VKg&#10;YKaalAhWL+WbqalbgfveLTyS6Baur1GNRQUNNgXCPaLaioS5YcpqctsM0BjbHh0Za1lohZ49SIS1&#10;9yWchJogxZgoSAMhTcp1sTrn87efqEOI7u1QwZmosJJDhO6LwSamFmosgmTHJC+bPL7V+O39ynJL&#10;chV2kBwa722hyPO4lm5l8Ksdot/DT199fQi7dNZ1+AJempKoKdyhwpV3Ls9Mx3swA3M2IC2+unxb&#10;/TzzBSjHZWRJxDGmaqKhLW1ADUgUyj21GMqBcWuC45d9NxWzWwlJpUt2OGBk+AmoqvUZi5lg1QBZ&#10;w4t6x10ySKnVN1SirITUBcEHkCh4uuDcysF5fNz80DSa0zVeUCR6gYgP4mAaslMNFJMA1BavMq2c&#10;o8R9N9CS3S3K4ZfZf0CLEqShXvO8E1bntZCUFSxCvLvdnH7WmTpXiMajPLKiD6unTpsUBLCm1yva&#10;884XBH29KlVVoVnl1BZy9io6Ki1b6iAkotRRFU3jeTjb1+zoV0r3B1rXcsZHb60L4B3lrpUZTUWI&#10;YCqWhs5kf4dGlxbE01uge9Dd4XVaiq83ueqLLOLTzuGwucMnm0UtPAQleq/emmiWUkKg2QGUXuyX&#10;tB7wNMwOXu/NytqtFl4u8VxfuETrUvaBTIpLKL3ne1LzzupuaMVLSWGBYPXSJAZqoF7BAQPrAHFN&#10;HBbFRVI+rVXuLBfF3egA2ZlBY0zKVlFRSZD0mVh9QyySoqKcWzz530Zc2brQ60sgqOTUpBVZn3ql&#10;SAFuLBKRfDL70H39tUlo23SQgxDMwBqVK0PUSqiqKaoGQVCDHOoEArub7oxpapdI/QAi7IzVWQKX&#10;csotVC1GxSWdSn6kc1s8zeHTrNol3fP4gRmGLWhW4hgKR/WBDK3uqQwLeJSSBgYjOl+OW/PzAcY5&#10;SGCtUa5SwPd0ch6YqhfPUIIP3lnl00rq1ov83/EAKroQXBeszIGXBdg6VIS8so7wlsW+iXTpxvZ9&#10;zz+H9wGWu60nDFQ1tTmWiRTTN9q0j+QBu5/NbqnC3d1YAh1LLVpo9NJeGuDhkjP1Tx3LlsLP7pFu&#10;hp1Tlml59r2v6ANLC4sFaak8t9rKRaWrCYan4slWlpj3tGlU/PwAbvajtBZ2ImGZoqJQc93UR4JL&#10;+BTBn/LRSVJPT/UBYR2esER6avTp0aYZAKgK0wyksA0NULWxHLb08upaSWqlvINW+rDAUCbqxkIC&#10;7jvOao0KAQsLzDwld/DGlvXd+vn9oABDq9MsK1RCatS2aIvRwjD73d+Ee9ddy6eqyezH97z9oBSb&#10;xUBZUuqPRaq6hkvHcmi1hNvhwPtidFaNbdcv71gKSKahDFJwp7y7vWK3EVJBTl+teGDRg3C7Rpeu&#10;rfy+7/YAy4drKlzIFIcHmREvWLSrxaGZTJJt28WpSaVrRICNSsu8KVdQtii2ipRoUr/6jcsITZNk&#10;DGqdrLpky/j56gSM5ekAwKTYab1GsNW4wVWlSjvCbWybcfa8SSqXDrfnveyBIWQoSpYutN+Yllp3&#10;Xb1AJLBYWQLeV1VpYaVPn56fj/0AAcsOVnRluppgFnVlUK6hWiIaTBzzXXaGqdMALpcKljIrNRVW&#10;YKzAixqqVALqMskKAW/dbT2Wv3v7AE7d5Temyl+ct9XkC20qpqHM2WjEqDoSy5WuHzuAZqWw4JqA&#10;U2WBCMSx7x3KnFx55+J963U1elXYEJYGpdK08MQDUNSqS4INMkVLptaZBtFnNq+XPf8AZ3/kA6mA&#10;UpsLGIdLKtR1SktPmTIBKzcBJbbbQ3zd6/ZQElS0UxWFEGTQR6aNRApuV5UBXPhprMDLDy3amLbe&#10;VS118+fiAz1SWAVe6kh7me4mmDzEU8inJxkry+XTUdNeL/d+YCW2q9FnSq3iAIqk0w4MKwf3lFwK&#10;mPSGGlpFSr2fABrwFoguEDd4jpUIl0lwawIUd2xqYnF0HTq8771+cv2gASpU7sMKiPZbSp1DIaUX&#10;kRKYgVGPr5jnbTaSaTjd8XmQCYo8moXtqBGh5AsFPFRrIFOagqHdQ32vFoSpUod3z8wGFrKJEMqo&#10;tREXuyoYsUSqKjQylrsgToend2/e/d9rz8QIzCkL4qr707mUgMk2KoAtXwE/vXRp6X0jABO7U+QB&#10;zYBYKgDePlbugmWU3eIm4euhJPV8vOoCps6sAZp2XpUQFlpo1MF1dSW+sUXcwVvEOf4kkmvecgJV&#10;eozMpp1O7EMxZ0IdmWWcW7rzOcY59S0stqXEALVhCqrsKpax0OSQ3KGYheZ1tgEFcD96sru8vD58&#10;QI3kKymqwCWU8lSHF1oKuMtEOTA/HQqu3H7QEfe1O7KCJNYu/dOQzUwtlUUx6fP/AKhqsqu69n2h&#10;O6dbjHiWaWBQLe1MspVi6nfx+GoFuBI99dChFKq0GH3rqjq5qAr9W0sHLiJVjMW0ycBlOb10lVq9&#10;vP8AEJtJNvZEQ4ssCyEhFpXMrst9lxRWd4BtF0xyzZzNqsiWj0zAnmVvmKrXFyspQ0lK0+8dRTl3&#10;OC3KSvhWYO3LpQjSVriC9LWpCKhudECkhZuAwO8De/hbbGkx/d1daJ8mCa2T2HPHAMPrUBFIQAsM&#10;6hSSwNtrcwY/dQ6Xq+WXz8Sc6uuQPfl6hw6VCgqDdM1FAJHvqVXIA3+9p5dF7Q1JSbVFgVy0hpRQ&#10;CEVAm+yILkmtFzEgnUqKWy1ZREzXBKKC80Fcs1sh2DO/KfMPgC22nWsm9cxPDWmuUMuFAu7pGfmV&#10;bZBXmViq5ua6R7vux5SnfD3Yj3WullctUVazu15WoQxtUlUWxWWoBJqZggnboNN5ajRLlKO6sNpp&#10;liahbIMd4bSWwzSMebJ93Qq2cc1j21zefPQJGtU89MKFlKD04SwYFjBYWbW3M3aTWrr97xGmmrWx&#10;CXpyWYMVDqqKmYLXEJUYzbzbE+Lwtp07qtTGUrbbI3ZVWpe0VL1Diq0AAiUCx4jvd4rTynVx55fr&#10;/Ylu1fXqDV4i93LEMAvOSAoQXXKaYEXTzRH/AHacYpRaTtMG6TfQiFWTaqk3FDcIaaQEQUaCq3Lj&#10;xb7arKrzcxZr0jqyC9bAiOFi7mti1Lg5JNTxQnmj4W7aZPrPAhq1VDpxFNg5MWrUBCKAcBj7pbm8&#10;vNoSvREZnebmCaoZwwVl7xGLFSQoe3LI08q8q5/u26VKqrQMzvNzBaoEKMagps6Xyz1AaLrFMt3g&#10;8SlfXTBSad82OrXLTRhcEBBNSFILlWQq7KeUXqceG/3dAgqlULUsHERFQ1EMHNohlZ8m3DD73i0J&#10;UtFoi7a2n/Mlp1gbXdlVQzUwIUPztyO6zy8qxgf3dA1PfMg2hULM4LOhhwptYeVA2ysVVcD10B9/&#10;5eUGrObCLQBMBOYVAy3KFFvu3ZnQHrPAlXiMmQQDbTYEWoDsFprcW80yfXm1OWtY6Mu6VvQdGYLd&#10;UKljcGYSoBB5rT89/wC7pOCrTRgrpXuPeCSGVpBtBixwobYHfKrPp5tL/wAfnqTmqTUtKE9TnNyD&#10;uQVWmhUsSYuDOyzEbT+eqiuGuo22mn7JAXRqXOLmA7tSQRFUyKls+W3r8dOnd3p0J9nJ7XlkcpTd&#10;iKiieRmhqYCtgoCcd4GycXZ/dZmQmoCBDWuKgKGlMM6krmmF5qxW4faV7tBp6zwHNViai0yAWZmL&#10;1Upo6gm4pnDMOpn/ACOgFLNJdERh1qgFWpQrOKYVwVUgXNeJMqzZMfs6CMzvNzK6Orc0JUE4FjoU&#10;JLEMGPhW7IHNdOdAg3qA2tTcqxMO5W1EKmQ9xOGDfnZ9rFJcVPQCrUqs5hmVWKuhZA694tI3VBUJ&#10;BuDc2CP+rVRimvEduqvQFqgJdmIUuy8jJCURbyywbllWgE+56aPV+Ih6b00INRWu7topiSBTBYKS&#10;VxberNPrdo1lHTcadNPoGHYgPUE/V3MWINpBWFV91X0M/wA8y1lejBVavYemyAReKZpkUizE2slQ&#10;MSUK5Mcqg+XRLN7QgTWZSVWopUYUh1IKjAM3ZxqQP05tjYQQwiQxYxgjMfDr01+fn6QMafMSzKBc&#10;SCJAIYQIXBb5f/EwArImFMXcxLWwXEgKh8Ty35PoARpzsJIAI5pj5KVywbEH91tAAgG5oBLLBhoB&#10;DIRcPwUZ+OgCNUBypklYE2qpjNufNjJ0AEaQWAviZAIBVyWkiaY6qFB/PQANhUz47WhiMKcb2hfe&#10;20ADUpLFzFgxIIZDzEg/VooE37yfd07dVegBOtxZksVmDJsCyzvaR4IEidJqtGBHYArLAHu3pKVV&#10;GyW7rLYB/u6ABWmxDAFQxLTdLAEA4Ub2FhH7GgBEMQxYOoFtqBhO8Na22OuP2dFtbOgGKjxC7Cy7&#10;FlhfQIzZZj8BsmgCPuSwJKyY5gqm0BREKpyu2c6rPLqAIokzLXKVgXNmDy+F4te34+F9SAHcuC4p&#10;gkAAwQsKq9SJPP1/Y1XsfP8AIAWorbiCAARLGZIghSBzLbb01XrPABjRV/eHOxAMw1IrOy48cZP+&#10;WoUmm67oDVaW7DABIDKCLpAV+stvH3ve0a7AAKTKJAwFLlQwBHlB+1yzI6aQAmgYhVDAgtLYhSMQ&#10;S0W8uNAEbU2YmqbiZphgIVQfQf3cTbyaAA7hASUpxAuNzYaCSr2iOY9SfjpuTe7AEoREKqna4GcE&#10;5IU+Y/P5aQEC0qYWoRTkPcCSpU2nBA6r+Hi8uqlLNy2AD9HVQ6BAxayE5izW3GAzKTmVEdPx1XrP&#10;AnLGsvIrjh2VwFvtAuCWi52J5mCHCxyjOeQ26eddGGSPQS0WVgCrTURg5UYBcwAxBMQtjf0NO4yW&#10;+jKEtByzKjLAYnmQlTG7oQsMQywBP93Rnj1JyrLl5ENalcwQqAApxcrtVK5BZZH9baadpPqT3/Ci&#10;I0GKszmxVtY4IglgOYEcqlsE/wDVjQ5JbsPV+IhQcq3KEbIRCG7zGTaN7bc6ZOSXQE0iS1ouKKrM&#10;bSAZ6Az4rQDj7OgMkugzU2VMkIxJi6FI7wTcAP4g+/oFr3vEGosBRaTcoKqy92c4Jg4t/wBdBf8A&#10;5PPQjsYEgpDDlZiFBGbsNed/TQZjPTMyAOjB0IBSM8xjnW6d/TbQBC1KTLXkySWR8LOQgA8v+uge&#10;Z1l5A9zAUgAQVBBMBVGbkcZpt6g+b+IO1nvkM1EmSQGgsxtm+1c06d7H7xPz0Bs3KOyBShTYQSL3&#10;pgiVYWsoJBtuEz6nlkep03JvdhPvMj7hxUJW5BBgyBcSIsJHk8X9HV50kl3gkuKupGOFIudyQ0Hx&#10;MO7cm21QB5guJ+Gqzx6hkl0I+4qVAzMrMDOVHdxmAoXzKLhED/p1QmqbXQH9HJyFsChKQwbhOYNp&#10;8PLOgQLUKipcrU6ljKokAMIm1mhiV8wA9fLoCUY31F3S0pU3MWVjc6mmyq3MSjBpqLdd93/CCcU3&#10;qtQe6BqCo6gkBYgAtdGBDQIPNt66BSg+6tK5EZoKrEMlSkedhcCGFyRBOyj/AC0EZJPdjrwykgsE&#10;VVpm0hSHdgYgrdGWXJ0W1qty7dW+FjqgDEFVcgAEwJXAkX7NMQCMaDKtaAWgoABCzUdhdcWlmuAW&#10;70GQPtaB27zUKApstYEyGFUSWKlbmk/cmR9pumgHKXwIu7MT3cMkJcjgK4Y5cqFm63+f7Og0zx6g&#10;/oZJ5TamJVheVWCGEjLT6f8Abptt7sNJLwIk4ak1NaiixlR0VQGB70HDqzA3C2QwBjTcpapsMkeh&#10;C3DVEBemEYPLActjuRBVUZZVR1/pdUpJqpBlrWOjAqcNUuUMgDMAMeBajGQyxn+PLZjTU099CfV+&#10;JX7khWFQFquO8UtLvZzyFM3c106eePUP/H56jNSJBY7AkOHwINjJaJhlCJB2+DaM8epmAaEcquYL&#10;K1OyYBAUyFPjUx6+uqNGpRutgxRKgFlElSQIAAYlZBumPLP72pzRvLzKh3UEOGY4VLLklwrAm1RC&#10;qCTyrlj9rRnj1KBajao3CgkAIbL4CkK0eYjcz5NS57ZUKOy+BX7pULBGCtAZXkkJyurE5xIuj7KX&#10;a0tLd0OktlQS0hcy2LBYzDFwqnCuszzFbtAAtRc2lLeUWwIm1WhVBED1IHw0ACKboVIpABiqi8G0&#10;CRNrXb4+H2V0ATrSa9hVKEhu9UUwSpJYgJUf9zGPBqc16R1YlLa3ruS2d5YoANjsKZNQqTKc1wK8&#10;0XtHvanueNjIRSIW0rLFSFZBgiGVZ22uBnzL8tVnj1AnFOoBzVC7OwBALcwsUsJ8sZ97CazzVpHR&#10;AJyICguYLhGViGLkXWz0U4GLt9V9v6fQAlBk1CyMGt7wNzBaYFqk5Jmwt+0ni0uHb6+eQEcyD3a+&#10;Fu7kOAEAGDaYBYLE/fu0p95gS4VkkFVVgVkTF8lQq+RWVWuEf2mPDpa14AJq7lwAzfVi8qDKFXIw&#10;FHi5Ld/Ly6qMYuLbYDM7/WBQF+sBZbfqykqwUAscCRt1Pi1AEiVWDFgcEEMPDaoe4xy8sWqf/Oqc&#10;WnW9lZ5dSc8QGgM5JWFI6c2AUIAGdo/30qdXWhSy5lW+o9zGJ5TLSFlkHLcxQeU8uPlpGhJTrAA9&#10;4DK0yQxJklWlAC02tdcWPN4+XQTl4s1jmty0gjBblNOoVGSylZZmGcgY+42gIxy89xxxAKN1V2Qq&#10;QIVR1ggcvw93SpXdalBUuJamjCkEJa4tJJaBIAQ55lXP7vu6Gk90DV6MepX71LeZysQQoVirAE3k&#10;T7qfjoSS2QBJxAJtUWvWpBlYsAS4WWwN2M9PTRSqq0JpJuTJKPESCzKCFJY89lrg4Uwxub4eg6tq&#10;HDoyiwnFAioQVMSUeFpLTH/pKmD4VYDHi+zpODW2o7d3eoa11AUi03oWyYA5YuU55Tt/UaMj6oE2&#10;tmT069oUZEU6ZKyDACwGM+YZkn73i1A4yy8tyROKtw4UslxJtEgcwUGf7TDQPNfcNBeddGSLxRCM&#10;0KDHKbAFVJkwsyk/E/e0A5cNrRki1wUJDJkghFBtAMupRieX0/YxoKTVXsh14mLmZg1waLZ5TPL3&#10;jwAyj46KS2VCUk1vRL+kBCoRzVqBVBJGGC5KSVFscxmNFJ7qygkrvTXDF3ErZc31hJZnqVJHhnI/&#10;xeLSaT3QBLxIt+sd12OCrVDYJJBOPF+epcE9tB3rb1HHEkq5LXUyqypK3KS1oCQvKvh/PzaMi6sQ&#10;54pYAZ7AxBYsLkIBYKCL5X0nS9X4gSHiVVmDOQEEEMJQwZADBpPiMyOvrqXGo5rAlNcsZCAq2Cyx&#10;FoFpZBvHqBqQCatAEMWGVNgJYoyyVEt4i1v4eugCReLsDS9S1aamAABj1Ag3Ffw0DTa2YYrtcVDF&#10;u6EshbmubmQqN2+En9nSa0fiIkFcIwN+bRIMTDfVrB94zGmXGUpSWt2FT4jK8wHiBODzTJUNPhDY&#10;MDp+Gganb10RIeMZbiHYQQAVaEnMBQV5sRj3tS4pu2POujEnFhiLVCFWDq6dFKwSt3iURgADm0si&#10;6siMsvLcf9IkOFVCpqB7hIdHBgkPm2ZIjQoJb6mkcuuUJOKYqQrIkhlCQWKlTbuz8oITpP7OhwT2&#10;0GmmrWw/6Y7PcWY2KUC92Bi7LEFtx0jeZ0vV+IKuQa8bVa6TTIBuJIUGBANuPu/HR6tLnSC0qQY4&#10;1gZCQME5Ym6JDgN6Rt/e1OSXQqnV1oWBxtMU8gsOQlCD3bOx5woOcRnMfPSyu6rUQa8SCiqjAEsF&#10;JqAtI5zaB71oyf3dTWqfNAGvFAXnvTcwNtIgSVJgCdr8b+L5aeT7P0Af9LKEhWtJsVgFwAxwSB0n&#10;ry/hoAIV5YCCbQCtVjvncEfD00VzoLrnRP8ApTWse8E3KXYXEwpzJHhJwSdTkj0K4/H6kw4xbSFO&#10;VclmdpK/s27HoTqfV+IXKPD0D/SnwrOkwInzKpBJEYm62JP4aPV+I4N3Td2TfpZtUADlJljhACMY&#10;GR8/hqckuhfsfL8ghWTFoGTMAlSRIIt3tzkj93Rkl0KDXiAVZw0xuTbBYGFAFx5dJpp0yeXDQwrA&#10;rBFpBBlyWABAIgThuk+6dPJLoUGOIhUYwuSFQgW7BQouaGXlXpOpAb9IghhJYvhjuonMBjzDLQAO&#10;s8ugCUVlAVZZcQLm5yhNygESMi4n4DQBKeIWJV4kNUIU8yE2wzscsLYAzoAIcQqlFLlgBADZRfKH&#10;MZtHxx8NACFUkqblDEFSC8SBKwsenLv4tAElPiBzAMqglVe0hhtDrB8xe3+rdA02tmWBWUsVUqrT&#10;3cLzqCOYkg+LF38tBuOKwK3JcJbMBQqiDghs251OSPQBCqCvM2ZyUmGU4UJMlVwOmqAc1bSwGSJg&#10;rOJOQdtm6T6aDnH/AEhcksQFZbnAaAIxIOcXf66SSWyKzy6h9/IO2ALoYlRIuugHcy23oudLJHoS&#10;GtYKkACxRsMQN8hxzR0zocU3b2OgXfFipIUkW7BV5G8JKeVjA01FJVyYDiq4MKLeaWEhVOIBAHqW&#10;kebzaWSPQB++kFhBIBAthIPQBW9IjFup9X4gEOIcGAz2mC4UAHlXznyryjEfw0er8TP1ngAa6WrL&#10;yTBUHZc5AM8q/h+8dLK/dXn5mhMOItUlDHnULP1hQg3MmZUcsTvZI0KLbeYA34q9Q9wJdgQLSYk5&#10;sceX0HSzSUW3W1AJ+Je1hJYMQrAMBgG5VEttyt8v7uhRb2EklsiSnxc2hTtyNE3C/a5mMW+Dbmt8&#10;J1IyVeKplgSVY2ue9VqgVYwAkja7JIPhMadPowEeIWFwbhIJuUOrsJZlA8K7/wCLSrXbUA04shzB&#10;NpXnDGBC7OhM2bQQOX3c7FabaCSpJdBxxRAF1RVuQqC0gpNwUEr4SWHQT/dbQKpe99CRK0EEBCQi&#10;YJCMDs1gb7XQD7WgoOnWuhRAESxcBIAwScc9SR05dJpNU9gJe+CzBVgQT6Koi0tKjm52kepxpVL3&#10;voAQqDFrBgLoIC7qIBYT1tjVAGKnKRcIYXe9k7EkHOR6/Z1Pt/L8wHNQMGNy9b/ClojbxQq6oCRX&#10;Fot+sXGASXhcEwrEKCj/AMN8aAJDUhVAa4U2BEIAnMIvEQQ104Pi0AGao5GDqo7tgohRENvaByyq&#10;/wDjWfq/EnMsubkIVStiCmWbli5t2IWDzjklNh+MaPV+IZ49SRqhHJcVWpHiyBJyBLc7XDYmF1OS&#10;XQdq6vUS1SwWMlgAAjBQpBycqObl2/11ShvmYu9HpYQqrcBuyYBOLvujENy4n39TLXiWzKDVgRyv&#10;GSSZhYYdFI5ZZtsb8ujJLoTDuoSm4GBmWIEnxRNqkrzL4v8AJdSUErELKsGkm3cBTMBWIMePp/51&#10;WSXQVK7rUjZgoBNyASSFAAw092QPDzbknVYfMFT1XMZGyLZDEiQxm4AWkm2Q3KIMBdVl4ctg0nug&#10;mYGmAt7BFKcsXHNwLDe7pj56ene8Bjl2YgRllUAQScQTknmjeSRaRpcMfCwJQ0QGcMxEGBavKbIk&#10;RLwMeXU/+Tz0AiDmVAIUEeEIVyoME5O5XY/+dAHdxysSsqAFYLzSXPQZdT653/a1n6vxI4pfZX1H&#10;FSSYtVql0KVzg3ZtaMf/AA6PV+JYxAOIkxywCHMw0Z8J5Y/6daAMpAkAF15WLC1mvAZAudm5cY69&#10;NAElxGQTsJInE4tYH1H7OgBA2yGg3SoAjLTNoA8vL/R0AKWChyzXOoJgRJbAww5sjY+us/V+IBKy&#10;gLasm4qQQZaIgsnwga0M/t/T6A3TPhUZBkbECBETy/DQaDEgDM2qfUKW6gYx4+g/20HOEWxMQS3N&#10;GxUmRMeH5T6e7oNFGK7zGJSDa5xtiWJAwsGcf66yyy25ENpvRUFIAcXFWu2Vi1wUiwFW8KGMjT9X&#10;4g23uxnYAxObchQOUG0lz9mds6ILeTEEFnHMs9NsxIIY+XpHxzolJqXwAciLRAOOZR5W96W33/31&#10;PsfP8gFEBRhXvgtItbrj08J+6x1sA/Ky3AwQzMxUWtjwgDQAzKACW5iJyBg5Bgj3j0+WsYd5AJaa&#10;SWUSxBugySpJwjL4Y5RGjNKsvIAe7BgWFQCJJkBTtsfl93VZsvDV0AxQySACAIAwwEnNw3tIzA9d&#10;Vm4c1AE9EgiTLTzXKYCxN9sc7SP2Z1PrPABgmQkgwCQwUkBd7bT0m38taEZ7aS1QDBiSYyR4eo9M&#10;bDrEaB549RBROzkmcjraWjfU549RZ10Y3dlSGhgAYgHHMFgkZ5Z/9uqH3o9LIyObDAyIBiDGxn1j&#10;adA1dK9xggcAAMSII5TBANpYlW26aBglRZABKiEwIkwMiPD6jTt1V6ACKQyFWAwM7+gAmPDv00gG&#10;FJQScJPLAYhRaCDgf14dAACioFzAMyzLMikknbB8XKZ/92nbqr0E6Wr5C7mSsqgJQwQTAjLFTdyr&#10;F2kLj8PqRPQ5jA+rIABGGDAWjJ/axPXQUD+jGbhaxKkmTHMOoEi7w9dBMdeJ7sHuGaMwIbxRdJuc&#10;U5OzQpuMe901UO8hq6V7kK0arM2YIAAZjMMbMG0+7+7rTPHqMHuqihuVmAYAQAJg+IkAnP8Ai+7o&#10;Uoy0AYqUm5uYDAiQQTBIBXlEbaoAbGBgCJ8IJkLiRBG2gE71QrSQoacYgixZYzjrmNtAaXdAMpBA&#10;KkAyAsMRAyQDHincaAEQGJuBJhbrRaBGw22nGglU3xd4Flz8ZMKIafFgQD5tAVxKSGCiGLEqZhQB&#10;IMRA2+WglZoxbBEzEDw43hVA2bQTl4stjRBOcYMEbtLkyfN6aAy3rHVAWqADAlQ0QIyRKgD5Nn+r&#10;QnSvETLynBg4YKMm7F0T/I6Bq9+gxpyG35gBbiVUAjkE+6caApVXtWI05AIut92YBx/WANAhGgDI&#10;iQCTbgAljcWkeT46CuPx+orAMEXKim05IB+Qy7emgVPowe6FwMYMk5gLy7su92Y0Bbqr0F3YK4US&#10;oOV3km7BafU76BEXcIQDEYUgMARBOBbb9g/v6Cs0uoPcMHkKpAgRkZJktzGV8OgkBqKozju32NS5&#10;TIULJnP8idVnl1AA0FALnYreDIJQdWblIKjm/u6bxOmkgIO6EFpgBb8ggS2VXJ67fhqABKFSAc74&#10;FsgTB+ZxoAAoZmBIAAO5OLrev5aAB7sMV2+Iwo3tHN6aAGakuSwi+dgZgmJ35cRpqTWzAFaYMkDa&#10;CRJgc0NEeYzGkCpV0QL0gYAAJw0RAELAkDrv01UZZeW43V6O0Q/o6sHLCAYPL1M5naVAzjVuSjpW&#10;wgDSVjj4qAMSYBgHp8flvqwI+6XcCeUEDoSo3A/l/vot3+YDd00YgCOUmBkk5CnbrtoAQ4YFQIKy&#10;CQJmTM8s4Hh6aLrW6oCBuHEkgcu4gESQsggD1BJ1Sk1sAm4dQFJAm3bMAzdJ+Yxj00KclzsCIUJA&#10;a1WCsqklSJM2wAV/hozy6gCOGBLArALKTJAJJwBBnfp89NztVVE5Vr4jHhbiZUwGuwGBY4gLH8dN&#10;4nRA4p7jHhsEssCQFAY46gKI6QJ0866MXBlr2Ru4JIsMvlLiZIBywyfQfu6XrPAVQ3vTz8we5QhI&#10;FwBICGIHSR6aFPfMhZcNae6RPw4iFXmn482cnMdTqs8epMlCklqCeHiJEnPxBwQLW3WLcf1dQZFe&#10;dzAqUQWCjAMSADERGBj3jj8dAShFypIj7kkqLSLQBEWqoF1hzsBE6CZQdZVowBQIZjMkMDO2wwqw&#10;YbmydFp7OxerlF6bCNA2no0SzECVUG4sQfLzYPvDSTTVrYnI33nYPcIVVVAiZmJFMk8p38Ufx0+K&#10;75fmXT6v6f0EKUsASRDEsAMkjELvJvOgml3PZr8yFqCk4SVkksRA5rTFp38v5aBf4nmgDwwLhgWu&#10;utJULhBn5lbdK1dXqVHThe6K68KAxVggpSXEBm2HJzH9o5DLqszb31DMsubkCeFLTkKpAFsXmzcL&#10;M+6DtpBnj1I/0cwAStruAEgk2gQCIyzbQJ0Bnj1IhS54CEw1rOr7AksQJwzDPTXQLNcko62MaLI9&#10;SoV5ma1Gsk5aSPD9nbf3dZ5vZrw3/sRnl1AHDObwQDgNdM3GGJUXdDzarNGs3ITvd8yp3WAItURy&#10;kjFs2wT8tUFOrrQhHDhHLggGLRMAIJwJ3bbQDt6vmMaXMWuJFslSDDE5BaPh/XoCEtPkQAFQEKuC&#10;DMtkmT4do/b0ALuDILiAoCxPQGVBLea2JGgAGooWWAabcxMcpE83p92I9NAANSnxKrlSXITEqBaA&#10;Cc3XRgcvJ4fDoAhenUukqSVkwwNoVMxiJIx10J7NMAe4Zj3gUVA4m2bVUnB5D6c3++gTSu3yITR7&#10;s+AKWJwoA3Pi9csv46rPLqMLuTUeGi4NYH8pKhSCA3igWRjl0lJpUhNJ6PVohPCopqKAzAmo1RiM&#10;MwjYbLhVGrcu4/PiLg8PoQGlUFOVANSfCQAKYIgW9Dbdo0z+d/P1FTyVWv8AcjNFlYNcppKZBk32&#10;WWsvhg5DEx8NtVeaLrclRSfFsSmkCjBqYA7u1ZYF6aENAbGeWDqfufPyy+XFREeHuBmchCGJJhyy&#10;l2k+qquOk+9q20t2TlzcV1YloOA5KrNpFyswqEzkh823coM9dtKUsvLcMubiurK78MWYWgIzKWZY&#10;ZJVjmI5R8Mzz50009mLJJbMepQIdqYVipCkMIwWKxYwPLy+v2tCaatbMUo5ee4K8O4dVIQgGocA+&#10;CFRmaY8uBj7S+9ozKs3IMvFlskFC03JFOkBVJzeReXtWPN4QSPL4bp0W6r2qKw+ZKtBBMAYtZWQQ&#10;wIyWDr4juQNSpSlsqFcOj8/MA0ACzM7WI7MoABBUqwBDe8LsddWJvZLZAikLSGY3GLqcwbAygKQI&#10;DMF/00Ct3d6gmkzF0uEVCzcoys5CEsvLC+EaBEVQNSvWO8BKkTMFitoaAPq6ly/hZ72gbdtvqQhK&#10;js7IRThVLOSVJdhcvMGPm3P/ALtAhqiuFfJcqoyVliCcx1DRjppqrV7ASrTexXNzytqqqoCVqYUy&#10;G5hzRHuppDt1V6D2OQASFpU7CG5VCEKSCv2oxoEOrhWUq1ygM7RTIJZjAUFh4b8x+0uhq9GNRbVo&#10;eS4gtRVwTazgrLTmRsvTBu0CLAYG1QwApoe8W4kALhiCQTNtwH8NAFukhJVh1WFuLAMDaTcD4WPr&#10;jbUz7rA0KINoUXEyCApPd35BKvb+Bnr72spbv4mkeG82lmtSRntEsSygXEIQqqYdonlI6HzTpGly&#10;e7s1KdMDIBuZrqjEEAtGDDeJRJ6+KdKStNAX6ScwBCsoUzJWASUAKKPL4Qf8OsDSPFebWjUprMEr&#10;ytiJkEAWr/t89BWZZsvMuUKTBQwMFRdhuaDy3lVnl9TGom6VdQqXvfQv0wHLAStocYgEKwlSAJFv&#10;WfhjUT7zKJ6TEBAvMbDEqykqywCre8d9/wB7UgaNCmWP1ZgeEmncuVtMlLgfe961tJtJW9gNFREk&#10;kE7WkEZ3k9HO356YEwUraT5gSqtyoYyJn+sajhg+rAlpKCCsMDcGuQhWEqCMZtW60yPD+1rIC0gD&#10;BQQ5CEmm7ALaVVd4bpsR/S17fz/MC4ihZC7sFkMFUxOCeisWbpbP56kAwMiYWIAMggH1WftToAlU&#10;nJwABaGEGZutG+WOgrg8foETGclgyWlRi4HJYmeXfQJNpprdEilN4dngsTdBj1BHUT69dAiRIh7u&#10;VnSoOUC0kHmUD90fw+6AGOYkqFIYBgGWUUcwxA8VvQe5oGk3shzJBAMMCCYMLBSyWAnr/wBugHWl&#10;KgS0eO+JDFpiFAsAcDxLyrsOnroEESsgqoU5JjLFgLyjnbQAQaXTnk8wBZIYoVNkBT8tA9ZPxYzi&#10;wgq6xiAQQIFqkNGVM/hoEEOZjAJleWRAFpthgfMWWROgr2/n+YmB5gMtaBTIBDE3WspBYZ/xfs6A&#10;lm9olmRbtBFwBUss2kAR6E40GwyrbBgwygATJgmeb5RoAMLJIuFwkHBLADdWC9CuZ+Gpzx6gILIJ&#10;SABcDBJMgeIEsLl8UT7mi1GkAQkkCQtgEGQSSuVKZi3k2GnpFdEgHcSCvMQwEkchEdM9eWNR3PGw&#10;BlSQVgG60529DzeYapUqjzAJRGSFInmt2ubl5j8Cu/w0+XDQCBMKFAUQwgtIgGQQD5S1uow+YDiW&#10;gnB3KgkAtvI6Y1OsX4gEgy2RJMAYCETkSdtVLirLrQALBaVEgE2tJ5bZUfs6P8TzQDZKBgJcWkth&#10;UBAksep26Dxfe0e1k9nywHA8UqIOTkk2wGBXBtn/AC0pS3itEgHtHvBhAhvMGXEhDvF2/TSzy6gC&#10;AQ0EsTlvBgU4sFqWyrBc5+9qv/H56mf2Pr9RiSD64XmImYgCRHi08ubV6NmYykkk4O4JPRYxE7bf&#10;w0pvaKHbdLehyVXGGDDI9Va6BE6ajauS1ZSg3voiI5wPCCQVjxDmnPxNurHGCaVq2wGUlrg2SckA&#10;giASYDeLbQaDAAL3kswyYKTbmAFXy8uJ+F2gBmYvdTvKnDC0E8kEwPy6jQAiJnws8E00AIBGSQD/&#10;ADn7OgAZKm5oBVcrJKEA8sAt4ro0CbS3GYySAWCsSgjpPMSqn+RPh8OgmUq0T1HDE3BVAlgtytzC&#10;clm+Fy76DPnxWMhCnlEYYAsp5wKnIFIjn8U6BCtB2k2m4gGJOLWLHw/DGgB6nJbLKVg3LBiA0CXB&#10;lpX93QBG5CqVDEOFhZHlYyyfZYXf3FGgCpUqiGucFVETmVAWAACfd/lcdAFCpXCAgOd1NitzMSLn&#10;gnyC2Tjw3eHVRjm57BaezszK9XmPOGlgVBHwJUEkeILaM/Lza2M5NJZUjBr1nPMJ5mJAe0hbGgIr&#10;iLl8BgaaSb1dGbd6sw+JqNBqSAWZixYSxJuGAIHSPw/Z1uBz/EuFEsEdlsp2lmMoSzElREenzj3d&#10;XDd/Azm3tyZz3H1GVwFYBEqEhoUVSGSHhBItAwMXc+uiEU700Rmcjxz3jw1Anes9FV3ebaac5xTW&#10;5C2R5PCdarSq5GeJyOU4xnRKtEnwvcsBbWq0yxxCz4MEHxc3XXVBJ63ojM47j+IIqVn743uVBBpB&#10;1bops6rdtOuiEdKy6Pz8zGbuT8Dj+OrDvLue5r3IprhDTJYAKfKZMDy8y/Z10RTfDdIwxXVXscxx&#10;AD3lu6KsWA7yoRWLEghSgXlbljNrdRrZabaHK3bb6mJUR0qX7h+SsoLqu8uwPvxkH9ka6BESUUUU&#10;kCsCQ6mCAQlSpJpyPFNMfvaTaSt7CSS2NPgOyxULQFVVrxeeYKkyiCmDzRtBPnxrOWJW2iLjHM6O&#10;47O7PVgDaFJgtZhQr3Kt5fFxDTCzE82uaU78EjowYUm37R1tDs5aQVVR2dA6W5V2e7mKFZ5bfF+6&#10;sZ1zyk34I2Oy7M4BqbqFIZlp8pILS1QcqFB4ZUMJJx15uXXPOao0UecZHYcP2fetyVGcvYX7uVqB&#10;qaw4ZDm0ctuud4jW7o1ytra0dNwdAovOoLIVVBAus8DFKjAea3B9/wAOueUs3wRrFUqNzhuHLBue&#10;VYsRi8kzJlYATy51DaSt7FQTmrNajSGCQWkqpbIYlrjegHlFuJ9z11lKWblsbpJKlsaVJUUm2Axi&#10;5yPEBgFFu52+f2tQ20tFZrFJJSbL6LMQsgIL0ZgolTeCp38PWPEN9RicjQnJBFQgqLkZtyuFqLCr&#10;IBXw4B6g60OcgdBcKZZSBDd80MSs33WxMG5fx1MO6gbvVkTKcKpBJWDaMK25Chl5YXedUBWYsFIV&#10;pZsBgBgm5QYiIPMR/wBugKb2Vme6EEAiyFYDmBM2IYUNPNd0/wDh1cZJbrUClWtUsiiVayzJUks0&#10;xAMqwbEEx11cczTzETaqnuVjKlllEaYN3MsMtwEDEhYBPXVGeq2+vn/2IGJWMoQMsLQQqgOxtgnl&#10;ifyXQZ2+sSlWqKwqhZjdkPhYDlWmhPhYTt9j3dNJ3WzJVylZWaqJYAPUYiyVZjebolSZ7umCo3Hn&#10;1svhRqDSZpEOiAiCJmHUMXWfK124nPLpSy+0BYR2ZfeDkBGcSbYgOA3Qrt/d1MoxS6AXqdS1mbvD&#10;cYblprCAqoCGm2JFmswLKuSU5jDHvGB5UDHmFi2yrkWgg/a1Mt4fH8mXGsrvYsB4yWVQsVCxJWLt&#10;4pn+En+9qMj6oltvdlkVqRCyozYoBU8s3NcSOo6ZzK+upp9GIkSolxaWqEcqyDgdSt32V2bbodDT&#10;W6KTV8Sslp1iEYAGFbIdkIYgwquWgwVVDI6ppBGWXluWkIaqpe8rZaASvKBzlEPlxvOLgNBpp3vA&#10;sU6xekaoJDYViLSoUjAwJUBb8eYR+02qbXQIyzctiwKycyxcFCgvzEMwtAYhoGKfL7ufNqGno06a&#10;KJO+ax1LN3b0wtNVNita5IRTmUHU+Jvs6VKr9r8yJRvVLUl71XDWuFYsALWJBkXMZHia60fZAGko&#10;payM2mt0DVqtzBXBJAKACChYsDY4xi0AnRGG+ZBWjfJGc7MByk5MK4TmFoJAAE8xW2T8rdaGund8&#10;BmEgSwJgujzNrNghVTCqDE5+110EuLWsTNIblUkSAbQbbWFrFzPmWR0002na3RmVXJtBRQ1rGmZI&#10;goDcpHpIaPx1uBXqGZYCHVoEAhAGbmx8NiPd+WgDPZyARbbMNaAQqkh2UcvhqFbiB/PSSSVLYzcm&#10;tKymbVUKUJm0ISIAscMtwZ6g8UczR8fyZDTTp7kQpkEW2jlIhiAWMKaYnyqQ3pv95tVnl1EVDebU&#10;WrTe4HlYXlnBYG4MDzgTE6vXfIAS0ajlmIF0gWrM06k3lYiDa6y3TPvaeaN5eYB0yJvKOQWYK7Iq&#10;sL2BZiBiy7K+URqZZrcd7AuiVYU2qQxTvTCMQwIuIAGAAscs+mo8a0AsUpZYJYXISULBbGZvAxPm&#10;6fHSHbqr0LyJAVASYsYsZkWiIT08PX7PLoEWkVSxa1VIXlUAE3h1Co8HwYBj/wCHQBZpJJBtyCbJ&#10;NwCkTsF6Ygn+9brP7f0+gF1CV5gAtwQtUQKJnPeJM3MMznwnWY03F2tGi2hhHtK2sCUNhDLcZICg&#10;G1btsfzu0DjLLy3CMAkyGie7Kg2FwbWn3fC245W8OgkkXeVZrCWLhiQpMP4YP3ftaAJRhal8BgoE&#10;Ec1xYMDb0+runfQBDW5YOAjooJGSTNzgr5VuVZ/u6AK3dhkIIuZ/Fkjfa1W3UKJOq9v5/mVkl0Kd&#10;RWBcBRPIzFQPAoUC4hIv+XNqsPmSV3C+EBgXLK0lrgwWQhW2GnmMk3emtAKlRQGYFhJOAYViYCgV&#10;FdQH8C/a93QBRrLFMsFKrSLFcgtTIKb8ssxuwv2z7ugTdJtcjCem7EEFGKc1O1murNEvYRJtO0fs&#10;trbPHqMz6qCGULKBjWMoVIEnlcBjs0Df5aoCnVVSpKikzFneHNrIFChSGK/Vi47gdNVDvIwbfKRU&#10;rLUALGoG+oKrC8xuYqwFjeE9N/L11UZRS6Eu+RCVwqIpDBaYZVViyEZWtdIlhDAg+bm5uXWgyR1R&#10;ElybgvdlnJZ1AZSEJyHabdyuNQmnK10M8uXiu6Gp0hN3eo9ylAUU3KyWsBkcsMqxPi0N8smhoXFB&#10;LXSWUAsFc2qSs8qEeGndOP2tRr3fEC3w7Kq1BUVFDLTUKcuxZocLEeVsTEz10pU7rRMDSAhlC0+7&#10;EkM1Nop01FrCwMs3FhBHveL3tIC2ADbzAFAA73hZqC4U2BEbr/VusefDZ0F2kIAUqQ5EyTPeqrG8&#10;qekLsP3dHPhszj/X5mgoCyuQMEgnDlSMSMq2f/bpOrdbGhcpKLCECkyAxnAAa6QwE7sdvX7WkBbs&#10;FoD7NJBIDcxAgXRHofexzaAIzTAuABE8yhcWsES4EbLG7Z0AQuiAKoW8LK9DIjMg73M0+mgCu1KW&#10;KC0E+JSJS9BygAjOBt/d82hPZpgVaklxLLdJM23XKcGB73oPt6CZdZV+Bm1abIQ7BSEXK01gwTyk&#10;KPMExE/BdaKXKMTKSptFd6NNkoooq0woYBi3dywDAMqHNxuiOW7xeLVZqk4vShXrvqZHEUaakWQx&#10;YXIBTaadhZalstnwvJbl93VptbMDHrUlYqxIVEAvAy9nQWjylfhrWMs3LYiUd5LRoz3pvYrkEiok&#10;ssgqZICNIbxWs2NO1dXqQ4y+Jn1KHiPdqTNrxJLUm8WMfWBttUm07W5JRegrMyzatKUqKt1SrLFQ&#10;rgsuZHwF0fta0Uo6P3wIH4VgQQLgoCZZi8kkwVGLjY0jpfqlJPZk5I9CueFXuailLady3SzLzI2V&#10;aRNx5wTJGnmpx8+JMklGrCWjUCu60w4o1KdMmCFK1GVu8W7xMOvpEsNGbx7wcXsd3z1Cq8HdD3As&#10;VNIUCx6gOC9vjU9fd0KXL+L+fn4jcG3d6MscPwtQgEBUWwv3cVAF8pZCV6LP+LUykl4scY5ee5ep&#10;8EqEMGBFKmxgAk1A4OWUtCsGyI9fs6zcm832ii4KIQhQyteJdhTKMtSZUVEbzCMHUgX6fBG8VHY9&#10;1LSaRgsQGDDqe7LMwgD+eVaur1A0KKqrM1s1LWRSxz3d1qKouAXlsk73Zu0p91jtdF9f6l5aBMMl&#10;OmFVYDYlaQCgWgT5p/xazzy6jpZqvQkWixqCyC452HKrExglSOblET6aM16S1QZr0lqh24YqTFsU&#10;0dmkMHaL5MHY/P7OjPLqSAaCqArKPrEFxMEFCWwoK805Hrozy6gU24YM1rLdQPiYAqqQFsp2hh3i&#10;yoOfCutae9cVAVa/DqcimxNQxUcm4ooXlhT+sXDGP3dMhTVa7mdW4QOzFOdQ1iFUvekpp3MAww0+&#10;v27dUpNfAyprdUZj0JpzYYKJZAOEuYsIyb+Vt/8Au1rmV5eYFNuDLUxgGxmJm0SlMXU7FWebTKjL&#10;Ly3MDiOGVqlVlUKCQpQLbTlhIAUL4botzd5s76tTpVVirWlqZtXhUyrOTIUglmAZmMhZWJpiIzjy&#10;60UnWZLUjKqSeqRnPwqMaYABFAxUCMe6DTcgtGeXofj72qUm7r2iMq2j+0VH4ekaAIoAreHLspAm&#10;X7wooyzG3c/a21VvNWb5kDCnRclAhSk8hnABJcgMjA56Lgzdyfe0837+wE44ZavKsrL02lwzi1Rc&#10;gBB5anKpM6Sm1vqNJt0i/R4fvUwymyr9YhDKalQtb3jSw7tbvTUGkUnFJmvRo01YKgcHhyTlQKQE&#10;m6Ac/H/4rtQ03F2qaLS5LkX6CqplQCVaC0CjDnvHZCrdLQse93eon3mVweP0NThqZR6dRhioSl7J&#10;ZDMFJsWTdjYx9nUumkq2JdtVZoUqRRjTD1GS2LMcxY2ju2wbRTWI1DarMvZJ0tX3i9QpKGW3JS1k&#10;UqQXCsos5pLeYfsZ1Em29dKKL4oK7O5QVSeVRevLnmIugKysufTl+1pW6q9B1o3yReWmIQAQGgrM&#10;4UDxBT4V9caRrFcNdSzTQ1FBklzUXEtAUgliLZn4jotPw6iU2nSWxRJ3cmbVZQoUrSJkEZvwptaF&#10;1GeXUCv3cqGItpqJZgp5wWRQxCrywSY8vz1V61X+J8vOwsqqq0IzQW4EIwV1WmAQttssMwsfDP4a&#10;eddGLKtde8QlVEHBtBUx4D0UMB4HC/vb+7qyKh1fn5FKvSRSzBVS8VHhgGNQrcVYOPVVn+Gnbqr0&#10;E0k5cJhVOHSmCByrLVnZgO8pYVgyW+W6MemtlNPX5EmfxVCuGLWEcrVFUkXILbGNJQOamGYfnrSE&#10;ltmEopbIy61By5msRygCRaLSFLElWHMEEEa1TvXqRKMm7tFGvw7hC0sFQwqqFiHw0Wn9XlCAf/ia&#10;dNPoQ4tboyK1FyACqqyLeWXLS4kX0xMT6D70eusO6iHFNUtDI4pGawMrVLQocstpBV+a4r4lGLTz&#10;Ld+1qjOWb2jIqUWawwUU1KwpORBIOaahSOU3fs/z1UO8gzy6lGrTAWVVR3jt4iSocC0K6NF08ojx&#10;fvatSttfgLSl1M6pTprTbvJKUSVIpBVqL3iwqK3lUG1vSR6jWibe3tCKxoMaiUq6hWttuHiZEJKM&#10;0YZj6z05bdDbSk0tAI69Is9z0gr3EMFYLllWMLm1rf2o01talQAEUmhe7CWs7iGCrCosKMT4cDfO&#10;fmRzLiSE0nuikaN91XwkjdgWIqFwAxqEcsW4xrXMry8xOKfgwHpEh1IZiqXLeAQwLFCym3wiVInT&#10;IlLeK0SM6wrFtSOVR3pOCI7wAWiWAIG3m0GTbtKMqZUrhgt1xAVg7AkgG5lBpkhZbadXDd/AzlJ+&#10;9p+BFxKK6qAQHBDU0C2AhdlRWMeYD1+GtIqlRDSap7FIqxCBqDtdcXQqyXVGTlcE+U3NK9LPDpgr&#10;5kRcRVp21AWYS5axFpKLlNJh5QLp+CaBWmkqrNZGXwQ1hLlaji2VamqylpH7XTQTLNlV/Mhq1Guo&#10;tT7tgQyIhFwek6SovHht8Rj7OrSVTTJzy6kFMh0CWuyiVKralU1KTXPUWWzz2gmcnxacrUs3JEkT&#10;saVNmau4NRecpeBUMqASkELU7srHutptKUqfJAM6srBVcIQKdYVXMK4QgWMR4m8JPVoGnHLrlANQ&#10;47sALvcAplrXuLQQ3Lw4bad8anR3fPz+8PXveJMWNJ2JtNtxCMFuBOGRFA5ibZ3keLUKLbrmh+x8&#10;/wAi4iQiUzNIhoqXkBgxAZGtAm0LMmNI05cVFtGBId1UIAKdOqrmVZBNQtEjm6D+GdA1bStUy8gJ&#10;ACK4ki6kYDEMQLRU3o/Afe1MsvtFJNukWqbM5cqGVqTkU2UBWABW5IgXNbcJ66h8K65hxUnsaZRW&#10;BYO5uem3eKYtfYMkYEqo+K/w1BrSu61LvDgFqwtaq9Jw99SDLAXszKf1jY9bei6zm+60Mu99YFCo&#10;wLqaha4gKuCVpm2UQ8uAd31OSXQLa2dGilUVFp1FqF4YUncFllQLDdTxzReMfu6jLWZc2aXbg+tl&#10;im0mahDsqEIQwpsqhnULIwyylrfZT4aJXWm5Sqodf7efoWrASVpiQiq3eLBZ45hSZy0eMdIPhby3&#10;ayq4uTerKHmoyVEcM1kWVGPKrGApMRyj1O2m+Ti9JgVqjsjNbUZTdcxQhEWp4aiNGGHQkeL11UeK&#10;LTAp16SMSEqKlMm2jega0SpN0iGBZT93l1Sbkre7MppKklqZtV2FOmlUgG9SQEOFgB2Rg31jBfFP&#10;oPTVXTtIm9KKFXHed4inuw5pItzd4WLim4qshti0ZmV1oquFbaiMlnIWoppq5NdLpYlqQW0BqZDT&#10;cw+Ot/8AaZ/7io9QS9RHZv8A6IPeUlUpVCzJs6W25I5ftNoit4yXiTbesZVxEbGngs5IKNXAJJNO&#10;BBABHhbmMeXw+9qql730JLlGpFELUdQKYMlAEqtJLd1SQKZ5bQTFzf3tZtcTS1NIyVVIv0+IDuQD&#10;ai2CwgF2c84pCcW8zzPowu1JSkm6RcSp3bB5L1GJVUMQigQndi6LV5jAHk1Mo2qXIo06ddVNT65j&#10;4bWd2AY7ut0m2ny/L/FrEadNN8i1T4hALkYsVYUzUhgszbJfbzZYXf4dEo7plKSzNvSzQos6QWHJ&#10;UNkh4sKBYZHthgIkH3vTWcuKsutGpq0aiq1Ze+VipUsz3ALUItLgjHltIxtrMduqvQ0Er25krL+K&#10;RDVSZJCrAVTkQTKq+s/V+JfrPAtrWULUKhwxlrXFid1aipayZSLsGFzdqckuhdrqizTYoaniIYc8&#10;WlXY2iKdQcyytwMDo0+XUjDLsgZuYAsGObbVZYNMBcd31g+JhoAbvGZlCKStrFzyju0f9UFJyq2l&#10;p8um01uhJp3T2IiIWs1HnmHZe8WHOzVFnNpWcA8v3dIYi7GxmLAuFtWmSUMQLRSCk3AKy5DWzcra&#10;AIwyqGaizXqX5IJ+tqGCVU+a1YEemzarJLoJNPZkLtUlGY3VYNSmLUR1EBXWpSBhmM563O1uiOXX&#10;MTKTWy0ImLgC9X/VhkhkVCpEtTULP1opqFAJP72thS5Zvp/cYsOZTUa2pcw5eSnYIC48K2qRg6z/&#10;AMTzQd/woJ6ly0ysNVZARRsFrBYPdMBCq1tx/A6Iw3zIM2bhqrK1WuHvVqrqlFSSsAhSsKHAtm30&#10;G3mTzNqkmq4KzEyb2fIPv1qEm4SUDLajFVRIF5bHeeJRawn100ktkJycqvkV8QXUsUtsBcgCoCwe&#10;4EMYtYqTJ0xECnv2lpNMK4JWFmqGtPdOMKTZyGF9T00AS1LWVRabFzVqOwBVVdSqOczs1wlp5dAE&#10;ZZucKaZZZNlR4klbioRT4TTuIg828Z0ARrebLHItsDIZWAwUsSCIpvaqgAAx0tu0AGrgOhmXBekt&#10;1QPciLLOhVQVq95aI+x5dAA2SysDWBhCKZJULeLGCqN6gCtdPLzmToAenShwpup0qoIDiopuohWQ&#10;0mKseW1mODs/S3QAVFnKpUDIKfPTCMAGVk5aVQErzVBywDd4ObRpdWF1r0ElSoWVGSSFqK7rFgRZ&#10;E07W83KCZ5TiNDaStgJqtO51VTaKlhYuGNUJzxT3RrlXmzeNCvnuBGzGkAalOWFIGnRLUsEuZIsw&#10;1Rd18xapzaaTewAoSRUdFLgsGptV5ihBBgAN+sZcnb9WnM106QCLnlZTTApkKsKGNZadzM3ebZSw&#10;NjlsuOq/n89NQALE0xWvPdmmxYrYpptbzUxf6KqwBbcztb6aWV3l5gEKsCkgZ+87tiCPCy+UKhgN&#10;Ua5jzbH3saKdXWgEb1FDsadpkC8EFOWxbaQfbyyPMtkXeXTSk00tgHRkBp06YKU3qKSSZLPIexju&#10;u3iXlbzXaHm3fMAu8SoxVeZgDTpUzIHdl27xarhTbyJMe69q6TTW6ArOyIabgFChKlGJYzeDfII8&#10;1ot/HHi00pPh6ACWFaRTR2vBUTUKuzG6yqxZgGYKtTAt93m5dV3PGwCuVmD31qoJRlemZNWkMP3d&#10;igLzbqTcP4aer+wkJ66tZhAkrIZiq1XRCxNiKvMlwEWtip0Pl5fNpJ7uXtjGWncz91f4gyrNzOCj&#10;QqoYBhrpm7we9ytWatJaMApAKuGLK1Nh9QwRqhQ92wKthZ5lsA30Leq7vvefqAu8ikaSo1Ri1rBV&#10;IvVVVyqVDGzSditz+VV0ZVmtyyiTTSa2Y6UVvV6d0BKjbIQ1pK1EourDmuZRn+9ocmk1Lz94ZMWV&#10;mSmr0qhVGZJJSmpiSKijzKigAHK9ebUpNauMoitXV6j0TdbTBdnVO+QXIocucMze4WWJ3W/w6H1V&#10;OL4RjFqjq4a2mSalwRRV7wi0hSyzYwVcMebPm0JJSjleav2QHsZkLsFNgRTUdMPTlj3viNzTiBkG&#10;p93STV5V5+yATX90l9VJ2NSO8DoLjYoGW8VPYddCaUpJQvz/AOwAXLTVStMxyql9yg5UmpTlSVS7&#10;ygt9rpp5W3TkAytUZUNRlVkR0BqIjKLzYVZFYFVsVYMLEHQ0m51yD4hd44IARQoFNb7xUJFtgCh/&#10;Cxa4R4h73NpZYtvi/wBIBhWlmqpWS7ulCWgseYXDLErTDKDB8uhtaZXG9fPxygOA47qqyWMA5KsF&#10;IqVDckkySqlLsH7OpdNSipefP4gQyEVnqTUJupy0LLK8g0xSX6u1sieY/DV1dJcPMA0qKtSo6K4p&#10;kAd5yKxogXOXRv1RYbEySyeUaUo2oxcv/bzuBAzluU2lWDM7yqiqlNpNQ7xla8hd/Fb5dWotW/MQ&#10;DWvSUA06hNoJYKjp3jMTyqN18aiZwNLLJvWOi+gk01psEXVFBKMajLUrd5SHhgwysjYutmZtDbi4&#10;6mne/gMAOGle9DPUpmoayqEII2FoYcwW4yT/AHd3Tjq48MeQLWq5gh4p2y6uRYhoG/vB4iVQwVe5&#10;VBItu35tHni/IAiS5ao5BZWBVMlEZxFrgZyyrOCLsap1FNVr9QD7xxRllo01FUCaaKQhRvCyliMW&#10;MwgXaVRze1K0BCWYCo9K1kdibkYlUsNrG8knC3creHxDxaElUVL+IAxVdQBUDiKpZ6zNTr4iVdKb&#10;NKq1RcGLgp5dFJ7fu7AC7otQs7MldgtQgv3ikhlJUMKZNpWSFa346FFNV3oefOYT3fvEIcFnJqg1&#10;CGUy2BYWqMimT9Z8B5dtUl3KjwjCq1UFoBUwBmoBZIK2hEyU80KbV8N3rpxTT10+AEasjKwLFwgD&#10;jmNN2lpQENNlq3Z25+vLoAdqpioxqsUqSrXUUatm21VJ/hn7XLocW8vD3PtcP/ZNr3/5EY4iirgq&#10;harYaTKtRSJNwa2RKtarGSMf3dGWTttcIrVV7X5kPeIQrBlZYupixj7qMFAm1otUj/t1WSXQWb2q&#10;8N/7FarVAqQphyQpS4NTZqqwHZSeVlqKBI8Kjrq4xVaoiVXpsQni2NMqStSFKq9RioYI7KXaB9Wz&#10;NkHltsW37TyLNmHnl1J/0imWUo7l3sVktLKAwklGIFp+J/dxqcjfediuncQFqPUVlqqqo1l6MJYS&#10;YUsNlbwmQPPq1FLZA23uyRan1ppIQCUK1bSwqAAQtV1K8rwrD3StrZ1nlVZpOrKTpvS5MBe7sVWV&#10;XVGsNR2DAuLiCVbCLy48vu82n/ieaILKVFCvcA5cAq63AgAqtyATM3W+a3fU5b1jqjT1ngG9ZWRW&#10;AQm+xaYVk2EguG8VQLBmfEtvw0VKL21QZo5aI7wxZmqWhStNVaAQbbnEDlascCRd6aNYvxCs+u1B&#10;SwlgrfBhb5hDyPMuBgD9rUg/fj8x77WUlZhTbBIVSDzLUYSObpPh1XsfP8g+39PoRuxBqKtQEgqS&#10;D4yp5SSRjw7eJTIzqsvtX47f3IlLvJS08+fEjeq1Nbie8VEtpCse6ULZLKIGavVRH7OmlB7L+ZDl&#10;PLb/AJgrV8BItp1mBphwAQ1vKvLIaeUgE6eSPQog50sd0UBXKsYd+7vLWuCcsxabs/hdqrT2dmf/&#10;AI/PUAuUDMKjtcAkqqmklh7xUanu3L54b/Doq9Kuw/8AH56gtxCIC3MagZSi1eSxagbmc02hqYOQ&#10;I2fw6DMrOWUMgKvUDBYQh1NObxFMrFpazY/s+rSTeroCuzC1kUrTdolmBaAtwAHRW6av7f0+gBk1&#10;nIZggalMy4e2nFyMaZ/Kc/s6NF8J/TzYEBrm000YTSK1Kim05BZgCDNvrjRl3cmO3VXoS97w4pFm&#10;FSxlJQVEeoruwWYA8LXsCMx9rSUZJ6CzKnzzCLU1dUk1QA6iW53blDWMcUyOWFnHrp5ZZaAIVEKh&#10;WXuanEr9VfaGJW1VYs2Mj+9jw6VO/ejEdvXxLFZyvdWRaQjrCqgLtTtZgZ8UYifdxqB55dQxXCut&#10;zVAHUBWBCgOBJpCyRzWkgj15dBJKKrVCtREAYBFUu5CoTcGEDDSuMj5aGq0ZXH4/UNmLBkQ0gcUy&#10;BUcMKdMy6FM2tK4Y8p/xBsJ64BNobnBuBa1aZKIE7p7RvTE9LW5tBlLLy3HLlbaoqFFbuhMwlRQY&#10;a1Bm623JPN92NA/WeBWFRB4lbuSKppqVJJZmtBBOVYLdvsMj7Tpt1zMyIsA5BNWQK1lwLMSxlJlo&#10;80yM2+62kAasDTZMuHsiqCylXUc0lfCisum006ZVrJXMrl2ClGMjvQwcguFQnmFMHIZm9P3dPK8u&#10;bkSQBwhINpUk8hZEIUNcKilfs27+5qvV+I7d3epC9Rkdna4swVVcMpDJdMgBeaFuzqskeghfpF6g&#10;LASkYNOooYhWNxqlVMtHKToyR6Bm5peev9PLGNSnBcipJKuyi4IXdblshptN2xOqEmqvZECO9311&#10;rUjaKiKAl5p2WByfNzWn7nLtopLZUKm5W9lsNTeoHewAXkwGNw+rsIppVXxRTZ//AL39ptKlppsN&#10;PXT2g1qSyibmAa5itoNQKyosmLl5nxGmMnUyRhSKk8sBpNsuHaeVRy26mfdYBfpSry95RWMW9wTb&#10;GLfF01QH6mGgJHLCmCTsTABJIH3t/jtr8xUmtj9KafKNfiMaYJDsG5chCFLLPXLDlAujPX3txSlV&#10;IKdZr82RtSKIJUKSxW6CpJLMVa22PC2CB4tVm4/oSJad9pABLsw5gFsMYIJnBX/4hok6ar2QAsgm&#10;+0hUNgVizCTDEsRNo/8AdqnLhbXIBFFlmKgFYnMK0lTuPN1n97fSvSKUhu7fDVAhUIAIIKkFQDbC&#10;ls1JC5jb8dVra6CGjBD4IMwbSGM8sACW5bTJ/a0wAKgpIAADjwqdiYCj97p7+gAigAEGJNlxJW2L&#10;cKJ/LOgAWQQCItKrysd0DAwevizHl0AD3d1yiM7K0K5UZC3WwOVtJtLVglskhd3cAFCgrDEkKTA6&#10;nPMwXBjQ2luAIo4ICyCZFwhjF8EKPCQNMATSMgwzFmN5XOwkxHltt0nJLVvcBWpJyZB6Zwwxg7sV&#10;tEY+9GplNLbVgJqWAYtFuASIDFpIKjw0+b+rtEZNumgA7vAJBFsyWYi/KjkKqSs4zOnmrSWjARQA&#10;kMEEzTN3OsMsAFB5ekgb/s6JZvZAF6a2gQSSQo5bUKKuTUDbY+PN7vNoh3UAPdqSoBnaIBAqQDkj&#10;c8w268phdUA60p5gMKAql4EFVtBBPmz0Glaur1AiNIsSQpYi1QxuJIYN3h6DZOv4aYC7kiSwEiLZ&#10;kNbF8NZhafhE/wDjQAHc2iVChjmZcheizes239ftr00AN+jydwNgbZEpbcIj7SrEnm0m6TfQARQF&#10;oa2G5InCG2FLKRm0tiNMCOpQDAXDlVhyghTBgiSF9f5W6AIjw6hlYDlLG0SJkXAlUyfLEz6fa07d&#10;VegEY4dVIaWACGZa4AL4QEg2xyiRy6LdVegBGiEJYUxc1OSthi4jmYBQBbAJMc2NICMUphVYlCVJ&#10;2djC3Mtsz7uNAAVKJD8sgyQwRQoNRrYc7c3/ALtUndJvQCHuArYBZVuF65ZWPKWlpu9c/wB7Q5N7&#10;gA/CkNBJYgu2VKoFPiBVl5mO8gW+XGq9ZptqTkj0IzwsjmKxCkSpgQcTzA3W9PNH2tDn0QnGPwAX&#10;hwLxbecFOUsBdhsHFo5YuJ97TzroxxjlvW7ITwplVAYHBZgFiTy2wYBN3x2Onnj1FkXVgChyXKQQ&#10;ygsDMUzdkA7eHqT92fFptpNLqLD5gtSI3VabqquZ+sRzJtZlH4SBph9j6/UJKYcA3QQrO6heQQTD&#10;MCpuWLQZ9W0BlzcV1YwpLALXB2BQloCNzyyzbKqLM5/Z0B9/5eUE/D2cyyVIIUKoIGGwfelcSPT3&#10;tJNNWtg9X4lapwxtVaiD0EhPmC0eBhd/f009mmS4yjqN+j3KIXvFuEOQ4U2m5WDGLm5c/tY07d3e&#10;oZJdCuaZmVIYkhqlMTaSwhlt2PLkT/rq1Pqhc+Kx+4VlbugKbEMsgAAMVzJ2yMf9OqzVJxelAnTT&#10;6ArRNq4irBUSYZVOCVifiR9/3m0szu/ZKuHR+fmC3D3FMM1rlmDAgQQoNxG7G1vul/Eunnj1Hln7&#10;31YzUQFJYPNNmIogFgobZWYsbieUnPLnTtXV6g49XxwIVpKhU2KAFLvDFmQFcKxdYy28hm93Qmmr&#10;WxmEyBueQJUGnTPIp6GbnBuHK0n00x0uq+v9ATRNpAIvvChN70kTUVm65unbQEovWufMbuyyl2OF&#10;Ivgori8skkHwrbaZOgnJrnElJMFmMRU5oK3WkRYxw0n/ALdTJyWyslJRlS5oDurVhiWFQKVdQxKk&#10;MQYnwtFwI5tUOKpUDV4UwGJFRmIICPCCzmYyFHMVu/FNTGWblsKUW9noCaSkYBTM3TMhWiArHHSd&#10;PSK6JFkP6KLsi5QGKKCSQGM89plYF2J20ZlV8gAPDJylnJqKtoICgqQ0gzbON4n9rTArjhWJtJJQ&#10;vaxCH6y4XMYPhb4+HnbTbb3YEw4FEvqGnTAILIt5tRAMMZndfh1u0nNt5WBF+irCnu3gypSQWaTy&#10;qFYQrRk+7p2+rAanwjFlqOSAQAShNN5U8rEsZtuJxhvvaMypQFSu61E9MFVDENUSS5YGGBZVHeOP&#10;VRGkMqfowYobBsd+YsSWQILsd0dpP+mqzy6gA9J1QSgpzTViFIi1DEMRupuGDHi/DTjJLdak5I9A&#10;logMKpDOACzrIUWKyKrAfLceLHh0s0qy8ihnpMtwqElxUBuAJEsZqSQScs9Mj7OmpRjsrAB0KOq2&#10;80tbFtoZzsxH2bd/W3QpUmvwAM05AWoy01CieSYhbVBC+HSzy6gAtP8AVhoLgm8RIAJYBRMDNx39&#10;NDk272oE1avZki0hepBIIIkqFh6gHKhQwLI3PXSt1V6AIUQxL3AFSxCvhTctzqx3xmNFtqr0QAVK&#10;RVbwFscMhYAG1iZ5yT4vlhhU0gA7lAQtjU+7LAEnJFyyXI8TGf3ftarPLqA/OIACK3MoEEBGa5ry&#10;nmiYED/2msn4gLu4/WApVcKws6h2LFiAp5iqridLXlrlARpsxIALVCUVD5gI6hdmm4nynSAVSie9&#10;WKiA8odFuYqy2plWIHvSY8P3tUmqpxsAWtQSQCGLIlW5yoYMQWIt5T6/DI1JXFHwscEilAUjkyhx&#10;K3ZLS3KD/IzoLco24skJIU4YhQIYnFSoogwN7vX5aCx5DU5aAYBU3FQAtrEqBvyrP7egAG5Fw5Zl&#10;ZlnxEsx+rtB8tzaABNWojeG25LMSWVFKsVJznxZ83rppN7ITaW7HNapAJpsCysy3AKLiLiFWBy2x&#10;k+HbSJzP3H5+QSukJcwDOlQqXQgrJlkm33VmfhoKTTSa2YjUKqgIhQ9xtViDPKOQHG2/210DbrVh&#10;XtcljKoWAlkIxzJKt6FZGfDiNDVaMAhVCioJCJcBggkgWtbic3KZHz0AWDWZrpyqSQggneCBIlVi&#10;2V0lFLZAStxKgI6m1ZAams3YmTIzZ0BPxthtTlazLawCHFVLy5qQ1QPapCQZWV5T4QF66Xq/EqHe&#10;RKnFHEsApqKrg/E2gAgRb1wdEoc0gcGtdyU13y4VVDsFNxlwAWNM82FHiz8NZiunJr2iVK6sTTJl&#10;iRsRYxCiSdubxD8dOnV1oCk0qT0Y5qwYDlVskFDBEtYb5wy/npDzy6jHiHFQU0YkGLkyIY7t4fDm&#10;CfR9AZpLTaiUcTzG401ZcsoMA0+jB/e+f/VoLzx+Au/WYWwhoptcQGW9skIVjoNAOavqE1dVDTyA&#10;DxEBoaYPKufdP7egpzVu3qSJxIAU3KykKiSSpIm0gHFs9YHvDUOCe2hnnfRC/SFAGTmqSv1htVIh&#10;pH9pC5PrM6dS976D9ZptqOa5KMsq9pBQIQAwaLCxG6j46MvFmsWeT2RKlbu2JpsJEC5PCCy9Jx5s&#10;DSkrjxbopzpqtaHWsrAKQTAe2T6mTAY7nOdL1fiWOOJdVdVVfrgUCtFwDeIqCwsU7nHTU5XlzcgA&#10;XihTIUFSzKQqsDzACUU34UlsyB8tXKN6rcSdpPqSGvKKjVGksXsIOREgSc23XamCd3yQx1rh5UMS&#10;Ea2AbbWIu9eaGaT/AK6WWtZaICVeItILC489ojN7DLYX3V3Prbqab2Vj1i+jROtc/VLTYgqsqVYE&#10;kkMSe8MjGcHw/s6DXhl40G1dQafeqql2tDoSSpXYn1ado5dBQ1PiboRmY2tuQQGY5Aa0c3mjGgmL&#10;4b6Bji4PgLAU72AqFmVQYYkjF0iMZt30FE4rs4YgABSZdSTt4iimJX4zpJJbICalXvUElaagOCd6&#10;kjJFQwO6Ym2Y8vrdqXC3fLmA61lVRaym4EKWuUMAYKwYu9NOpe99AC/SYks1wRiCGIG2Yb7Opy5u&#10;K6sCdeItWA0sACBK2QLS4DNmLcQLdTkl0Al74lopqARDKUCrAbpayxUgusY5d9TTW6o0+x9fqEaz&#10;LSUlrlkCSwqd6AeYC39Wvi36adO6rU0JV4kXEB2hzgIystQkEBIYixeXM6Gmt0Z/c+flkv6aAXRW&#10;CABgCQXBAMhVK+HDNzc3KdKudGgQ4lWSagNuIsBW63AIQ7c/z+PxFFW8q3AM12Uy7IADbYTBUgzd&#10;y+Jgvp/6mdJpPdADT4hQSq1CS7C6GLOHJmQqsbV8Mnw8kapxfOPdJjlrh2LIq3EoagsLM8+aAtxF&#10;jfOJ1CjlT6hnj1GHEAhRDk4m5xbJJNhX7rTq6fRlDd8VIMMpJRBaSSfEbQ0C7E4+OkBbTiTMstOA&#10;oUkCAKYwJkwWi+Z/w6z9X4gKlxEgDECJRTYRnxHkm06lxcavmK9WuaJqXEsVINVbw5uApyAFuPMf&#10;/THrvolHLWt2MNOIk9FcCVUKVvUmS4B6hpI1IJ7NMI8SSSEJZSpO6HJgoVlZVsnB9dtAEvfwcTGH&#10;MISzOTEPb4XNxPX/AA6B26q9Au/G4dlggyLQFAO7KW8Vq/340CHPFCCwYmWQhWGbSAZkbYzt8Nae&#10;r8QHXiVlpIUklYERcozJ9239nOBo9X4jvRqtyVa9wQFTM3CIFNYEjFw8qk41OSXQft/P8x1rXSSS&#10;tMMD4frJjmBITq1pE+/pNNOnuGeXUN6viLSBAaGIV2z4iMWsd9IM8uoxqpAWTJZrc2sMKTImbrdv&#10;lp07qtSQ2rSGug95AUeJg6hQNj71vTTyu65lcfj9QG4iARIZlYgg4AMXAhivRfU76kkdKwYIoMFR&#10;AibQFAjfABmCZ36Y1Ti0rY02m2kGKxEAWjlNskmfKZAPK3MN9SPPLqEtWVWwBgto3aLp8TR0PrON&#10;NpptPdC1i+jQaVlgFiAVvAlQAyxgF9gwtUfa+1qWm1S3LWIuaF3wYAgoMrzGeRVackeX1x/d0K61&#10;dsrPGrJBWsukwCSGMiIBlbccrBvTRltZVoGePUccQ3MSxNuQSAC9ogC5W+ZiT8PDpZI/ASes30F3&#10;1skAyWNotNpBhl57oDW29fPqiw1qupaMMIhXIIM+pXHeev8ATamtP/pfzAmFbdhBILQLgbSRkC7x&#10;KfSdZuNPi2fQSS3S3H74kAsYAgQoWZOApt9bV+E7nOqcOjC11QX6SVAAIKgkhHC1GE9RI8Phzqck&#10;qsm4eH4Eq8TFotQgIwCgAzcYZrmPK24OfXl8unkfVD4PD6E36TUAuUM6sB3hCgk2nwKBhfFBJ1FZ&#10;nVWyiUcUyyQRFwN9MFCrG22ftWmCPX4aAJf0pOUTcQCWABmVySJ6if6bQYJN7IS8XTuN0qYDEgBx&#10;m4SVHhgb/wCG7QDTTp7kh4hLRccEoFhSGLfLfC/+3QPj8fqEOJpMSitGAqhhJm5VLAsvLzenpoE0&#10;1uiZK8NCEystkKLssqkAsfKuB+egvNl4auhzXUBRcFJBYCCSUNTJlsr1Ecv+LU5I9A/8fnqLvFZW&#10;kbgPAaMdJG/4fb0Q7qBSTXFughxAN0sJZWYgXKzSckqPyHlzqh54pKthLWEMVJABcwCRaWOwHlFi&#10;uNAXFJyWthF1WQAM9DJ5V9R71w3+xoG5RT13QPeHALEG0kRIkFfXp8vDoEpaU+8GKxJJBYGVABJA&#10;AmDBUCWz/wC3QO4yTTdDmoQXEsskmAQ0FltcMU8uGnHh+zoKtLd0SLUQCTHhKjlAAgLmRkS64Hi+&#10;W+gAS8KIIgISUAtBZoIIG91tv5eLQAlceoU01wxAy6mc3J9on8dArXVBXBSGJMqwAM23XRAdT6xF&#10;372gNE+jYasCVBJEsyssCSy7hQmW5mJn93QMcMC0wKZJkOwUmNyT6CSo5vh72gB7uR7iQAq2d3Jc&#10;QJViLfeIJ6c++py8WawDDFgeYzyhQqm122MfZmAc/taoBu8hFKsIVSAy5QttIA8K+sHUuNri3XQn&#10;g8PoSK+wVQYgKFzZJgkALjl0ZI9CfV+I95xIMLDAgKYSZJ/1+A1RWkV4DXYkFSCvKfUEkTH4QOnP&#10;oJmtpIUkyssCZabTA6DF2pyR6GY1xCg5BOScX/AMow0cs6MkegBKWgKrSTygKVUQFjM+HlXOjhzf&#10;aAeTJiIJUEDx7SZJ/wBPu6oAhbMAibYyw3JJPjMMTH4aAHDk4gsAFUYnZoCgj15dZ+r8QClgDAUS&#10;QVgejNBJOMN/PWgCLDJuYKVHixcw3Jx8NZ5fZvx2/uARZcsREkhoIOQSRJ+OY8OswCZmmYa4gEsC&#10;IQnAEDwyPQ6rJLoAiCDdkKALiWLbktiPBz5/DUgOWBBwZUlQQeUKMAA7Hxb6AEoYR4sE4ZioVbZD&#10;H89dBHE5dEvPnoDbBNwuugQjCWTfB97fp59Z+s8BZfZvx2/uIheoIUwOYi4+WVt812f/ADrQJ5f2&#10;hpi5UBACm5rsQMwGGfXcftNqYd1FJR3QMrKgQCLyBGJGFx1nVDV1q7YFqm0qBIhBMLddJUREen/x&#10;aBjKATIFrjJBYw2cAW+blOgBzTQ3dBcpJkhZJs5QPNH/ALdAAlDvsfXMgjdpPoNACp0pSbSbJUSC&#10;C4b0EiT4Z0ARsgkAbjJumLjvM7Qvw66ADCTd5QQSAMydzm73Z0ARkMGIIEjw4gCfER/noAEJcYKk&#10;bgMrYY+W0e76/PQJKkl0GNJVZSZmSIPKqnAtMeKRdnOgYwpoFJAXmYsxMKGYGZLR9kHTt9WAoUxI&#10;8DRTmQpZuWQIzvjSAVlpBFsoLbmUE9YYiAPw0AAEKRC4ZGcEkhnYiDLe7+PLNugBCmoEABApZiIV&#10;gWAwQTOxt+Wi293YEC8PYbpItORgzNtp/gJ/+ya0c+iAhelUZ7qYtDT4SEIMwZHmOGwNOMlSV6gM&#10;3Di4KCwNpKjwkkFrshfDzbn7Ol6zwAA8K8khWXMBSoPKdqhIx1GPLp510YDNwxNgUOCwDsXws5A2&#10;8J2xqwIHpFJlgYJBgHEYxIG09PXQTkj0BWkzFiARaJIBlvTHw/00ExhzaCaiyAkiBPSWgCT0w/8A&#10;voHkWWuYMEAmbVBggiCxJ2J+63XQL/x+eo1sEmACo3gHcz+5oCUYpdByLZAjJAnpvmfRNtBUVSoY&#10;AY3BNxz/AJwPfQaCYLeTChQRJOVQEkgAELaR+U6AUeLi1sGzxQQZJtHUAyJEj7W2grJHoIoIInOL&#10;RJwOpxtnQS4dGCBBB9ZAIEiIkD4LvpNpK3sKodX5+Qo26klZLNIAnAt/jpOSTpjceF5dbAampLm1&#10;SSLBvsBI/Ni/+ep9Z4E5JdADTA2wCys4GST5cNNvz90arPHqSVzQQ4INoINwVYUDZceLzTqgI1oS&#10;x5QFUSbhN3jlwwItH2Z0ALuhdElnEgchKc3mkeHmtw2gCIUSMCDLMGcA+U5LERy7RnQAzUkCgsRa&#10;CTKBmFqwDB+8ijQnWqAcU4kqCgKKV2LqnLcxURzH0+NugAGpsXKWSxJOwJDELIn4LoAFuGQBRbDA&#10;nfA9BlsWkpv9jTTa2YAmhyx3YmMgwUvAuJJH2enNpAR92ATCwV67SWaNvT/XQAxpQQRAwQCeU+jb&#10;br4dtWptb6gRmksETJIgAAGWHUE9Rp5p+79GAxorcRGCLQY/NseFvDj46PWabagGKJ5VAgruTmep&#10;aQOmkptb6gAaEMw2vJvAFu/KsAxkRozvogB7syIBgAlI+IZQYn7Rxqs66MBzSxgQBBJAEsQegtxz&#10;AZ0lPfMgB7pi8FRAAAjAU3GGJPX93VZuHNQFccOJOJYhhEGJmLxzH12+Or9Y6u9Cckegx4UEufCU&#10;m0E5wsXZHvXZnSz/AGvqLIurBXhSLbgxDYkjzQpKqCwOC3p/aRoc95rzyHkjdgPw13gUW5g59YN0&#10;ryt8NPNUWnsJqWZtPchPCNOVa05W0STBgfd9TOqjJJU0PXK8wAoeFbbbR6RjxTny25zp+s8DOMst&#10;6XYAo4kjlIEYAFq80CIuxolP3WN17vCMaQa5JMM4J5YDAmRB/L/4taCtySjWoJouriVYkEqIAK5E&#10;KBn02m7U8Pe89BXxX4j9w3VCFGYi0QD4mIbxTtozx6l5oe79EA3DmATyz4qggmA2wW7r8Dozx6mY&#10;JoHmtUi48wYmSQZEgf5+mnpFdEBG9BQrGLefIB3B5TkrnyjTE0nuiNuHJI5IIAZQIBYkqQAvl5Wz&#10;/LStVd6Ca1TTpoYUMuLSJJuJFpwcbDA0wyR6EX6O7EMwgFQNtpGDDevrpWrq9RZF1ZD3CuWMEABl&#10;MmZJyAQfEYUaYsvtX47f3IavDAWuaYJSVAGRLWqzsDjzTp26q9AUE9VK0UzwpckElmn3SIEECCfx&#10;+WnmvSWqD1fiRfozAqLFwAssxCsxOBIzgj16avNw3zBQad3Q7cK6qFADZJABGQYSDOfdOlGfJsPV&#10;+JA1J1Fmwd0VgWBLPM2qS3KouX/2+HVcLSk0Vkj0DbhyxvUCEa11F0KUDQVLeKLYx5tO9WuaDJHo&#10;RigDKMwVvEoi1sDlyehkmD66YskXsCeGqknkO9sEgNKgEGBi23rpJp7MeSPQhNEiQeULBBM7srOP&#10;ut6D/JdMnJr4ACmRbGZMYB2FwUM3p+Pi0E5JdATTyzeosg4BuySPdO/9eEElbS6gvRgi4QCoAAEA&#10;oJgXD1/Z0CcadtakDcMyJyBMG0sQoLEt4QD6cu59NAV7VeBEvDMYDAwIC84Ju2mAm22+NBNPfL7X&#10;nQIcOyCWBUMCDZa0EHJYe78tA6aVuNMT8OTYW8zKGAU4VZz155yZ6nf1AatU+YC8Pc7TtaSoMcxI&#10;gGB6DeNA1rVLcEUHJQFQeZijMpAkLaWjysYeAR066ACp0QxuIW0q0rzAvFyqSR4cLO/TQAAouADY&#10;ECB5vF3JGbh+UCJ+Wghp8uHKEvDMLhF5Do10wCBhkRW8Px8uglRltdIA8PTYs4FTc2BD3YZA2yAt&#10;zc390Y93VXKPD0CUUk5J6CWj3fKAQGlmBFxpSb7qlw5mtZsablL4EuLTrmyA0yDULW3YJBkm4eDC&#10;jnxdrUGmnT3HNGGPIbiUgWEscSFJGxOx1n6zwEQvQDAWAXEOXQcqhw1xvNvNKrqoyzcthpN7Iiak&#10;gxhQ1ghSUAOxAAHJK4MaadpPqIKpQDsKs3F1sVDaFk/2jAL+U/DRerXNAC9AFzZFkJDMCRIKyq/Z&#10;C507S3dAJaEhRaSGYKlPHLmYdboy2ToAccMQGCEwxMqCUuIyFDW+HwzotLd0ALcK7Oo7tQWIdlYk&#10;CoAsqaYvP5e9/enMqux0+jNClwcW1BhyIBqea1baci3lzccfDUylukCTeyLlLhZYG2SFKnlsIgQ7&#10;HmN3iGdQ227e5pGLTts0KPDnlVEIBm0WqUxcTd7mLiZ5tIpJJJLZGilNGKMpYSGkAKWBUWmoWGHQ&#10;TEDGk2krewzVo0jg1BALhCGMXFh6BdYur0VI0jDfMi7RpKwEU71FpIQAK8NEBvMt1uJ0iqVZb/qX&#10;0pGQpMSrcykEqQWt5cZ+X/t1LdqS6Bl4s1mhSVwS1oWQYe0EENA8Egr/ALb6zn3mUT0wAEa2V+A6&#10;xyuy4N2P4W+7qQLFNV71FCZCtFqlz4SCZfGd8+bRrV0Br0VCqtNSMG5SrEyREkH72/8A1an2/l+Y&#10;E6pbk7MwaAAcnJBBx1kz/wCpqgJ0CkcwUNAKy2N+a84tlf8A3e9rHhzfZAtJTKypCkvIjHhiDd1V&#10;TapJ5vLqQLKUySrHnqIkSxCrf1hcjN0ExyxoAnCqWgkkuoUySwaAArKP9P2tAEiqZM2gsbSk+HJI&#10;IJPhP72gCS0hgdocNG+FaIVjjDaBtU2ugXpsoMSAQCS1xknym348sjQIIAATOWABAJIWGIBqERb5&#10;iIu0AKcwbgXAGTEA83lXrynQA4JADkwou5RMxdzeD0PX7ugAiSVWCwDAliwAkxAIG9sNBP2NtACe&#10;cg7DugXyYnmK8viywk6AHtAUyrKzSikGBM3cwHTp9rQHPoGDLHmUOuGTIMlZPk5l+H72gAgq+JA0&#10;hgTKhrgBAJ/PJ5d9ADzE2gwSpE5HNgXA5b4z/toK9nTrr+XyDRQQBAiwYO5ugsAPLgzvoCHeQVO2&#10;GBYc0hVJk+KTaButts/c0BDvIkVSw2FymQwEc3vT6Q/9eaZSy1pdmw9sAgjaQ0QJ6HEc7bTjrqXJ&#10;vSJn6vxHKSrGFXHK0kbGcgRJ/wBNJSjHZWaBIpAIWBjBBJAsMRaPs/y0pNt66UAtjPMQQWyxUEna&#10;6fTpGjNw5aAfBkgAsIgSYzvOPFaN9PVPVZPkAAhYkG7IO6m4GIa7b5/u6ff8KAIU5Gc4ybTBgALM&#10;jR6zwAQEgKxMmSBtYCAZnbYeuswHAMsIByuLTtklgxjlnf8Ad1b7kfj/AFAGDJZQvpCkiZ5iJ8uo&#10;AdcDLENDC2QNzI33g6DOXDWXSxvLlYAUSbgSSTBnHh2P4auuLv8Anz4izqqy6DAZB2IE9OhImJ3n&#10;1+7pzy/tEDEEZE3BzkGGu5siNuX+er07vgNJydc2ImBdzdcGCTvax+HrplZH1QBgjIIBM/OM/wA7&#10;fz0DrW8n1/LYTDlAYhSbXlTkKNhcPiYOknaT6mgMbDAJDSD16CM/HTEmmrWwiok29Yjp5sjOx8Wg&#10;Y0AGdgSqyJF0HAEb6AI5AYsyTlbpM2wblaT4uW4/PQTJ0rBCZKy4mbSJCKS0lQPvOcToKBB5SMsZ&#10;UAyIXlN49Yx10HOEoWAV5UgAmTykBF9eVbYPX3dAC5UjJuLWzBHSTA3Vc4HroAYxCteAYmLTbN1q&#10;kE+HzXaABc8tgJUEYnAZlVmADYFt1w/HQBXeq27RBgQF6nYATO5J0DcmnmehA9cgEkKMlBEElm8M&#10;fa30CM2tVaWRLw1yqGG1/WYX7Kz0a/72tIw5tAZ/EVAiOoYkgluVJQSbmVZANv8A2e7zacWpLK+R&#10;nNvbkzMrcRIQCJYFipIKqAM1EbAeoLcfa1ZDbbt7mJXqKaZLSBOAUkAG/MCOXMknW0Y5b1uxGNxF&#10;QKWaCiibLjNzsWEwR93b0OrSbdLcDD4isLSAFDrLKxa0BYUoWs91txrWMaXiznbvVnKcZVUhzc7E&#10;3+AhVuZVAfPl7yCY9R8RrojGl4sDmuLc4ZlZyUUKpYhALVuaDhm6mfNTbW0FuzGbuT8DkuLKNeof&#10;mAqCaYJamG5WKhsL6kzzZ8J10QW7MpSjKL1uzkeIpuaKiFYsGpoILStPkqs9wBEqMZ8i+9roUo5m&#10;6pMyOb41HLItO+mVoyGtLGEqXBy8HHjDDmX0wNbwkldmOIuS0tHPVUe9yKBeuzvXthSDSCxTtIwK&#10;nWRza1TVR4uE59ZP7SMupT7whmtVgGtgzTB8ULOe8z4SP8WqjLLel2SWeG4BmZXRHZ3Kmm3KrBFN&#10;rG1gAPrCuB5fRm0SkmkkqSKUXLY7Ds7sp2IBsHeU1hlUSyjN+NmJtkg/ZzrnnNV4I6cODhudtwnA&#10;i4wqSaQBtBKU1QXEgDwsQrCdcpqddwvZ6AU6jqSrAq3KQzklXV3AGFubcDlsX56wlLvqJrGNavc6&#10;jhODRyj06RIZCGLgh0MbF6ZHfKY5v/drCUm9HoXGPJHXcNwttiljCmxihKXN74bByq52A93XPKWZ&#10;mrqMaNqlSUguytAK2+8pi0Ehep3YeupNoRtXJbl6hQUlgXQXgMI3ZhlnPrtifc1nOXJfMuKaWpdo&#10;oUgNLESGUKVIvYPLFWEvNu/rqJO23VWUalKkiqFIi28I9pYFeYlVJXc02kkjxU9RPusrux8ZfyJ0&#10;FxLGBADEQLoUXKJOFW3f7UXDw6oksgNAZQiq0M4YAFkZrwCxU8vdjP8A9j5dc4ENQKLiEUKhEZQ5&#10;cNawJ625AGPXW0O6gI3FoD4ViUAW0gMGU21BCR4gx+f7WnetAUqgPiAuHKSpOGE2zB8A2gf9WmBS&#10;dbDcBKq5ID3KoY2shAX0bGgKVtrmU6guBZgYOQE9QeUwPDdg76uOk6WqJn3WUXRhbVgEsFUBlBhr&#10;iVk+ZScHWl6tc0ZtO4ye/wDIqVAoLEzTLASABLJyqqgbYbry8o0zNrWarKUK9BrS5pwztSc81tlp&#10;FgW1eq3TFvprSEtkx0uiK0M4hSKbuxYsGgMy4QOV8toS77+q4Y+FjBpsGvqg1SiMAywoaqQuGsBB&#10;xatxW3EddN09HzAmUGmxmyk2KaBiLXuEpbHilboJ8N/7ylTW2YC1RLU1uWbSQAHJaGUqCS75gtdk&#10;e5bqJXKVILrXoWRWex7SoVWDRDQVBmVnNptx/wDZLdZuKejWwFlQheVEXQfCVW2AwW45ZT1Oo1ye&#10;dvP0AtU2tUEEqs8gkBL+VgqqfDNsg+8fjqfY+f5AS35U3MGqENEC4TJU4xAcx+7o3alLZgSUgxb6&#10;wJfBBFQhoDDa5Tyt4cfDUjjuviSBiUBClRUYWetwklqjWjdv5fZOgfFl+yWFe28XksHKoREXMyqh&#10;GwKhYB+Ogr/yeehap1QLgSTTN5ucwSypNJlKyWW4QZ8x/IK5cNE4cQuAt6qSAbABEuSvvXWxmNBQ&#10;d4kEGkoZFuNMBahSbWFpI5i2IX+WlWlASs65cBKbKhOAbUW7c793UukD4PpKlUeZm37LWcgVQHYg&#10;3AIwVZWBLWk1JXw7wR6r+FGhVemGpBMBy5a4ErTamARzpvdtnrp27u9TNxk92UGZdjAgTTqy1qIg&#10;sJCjFpVYg82ebSMyGLkJAMQrE2lQnoFGLeYb/wBGp95gVattyMYqYutxILC0mccxbfVR4rza0BRd&#10;nVWdXvA5oC3FZB5rbuiWgn4e9rQh2rlGRlzFRwCi5psCoJRmqXWql2AobBn0Xl0GRA7BUJCSRyim&#10;zRcVENHW626V+zttqks0tdQISELVGpRkrZ3ZCNAEMZMju/DkDfxar7/y8oBK1NRKgF1EM9hDFyzK&#10;GYndZuuJ9T5tEs2ZV8gErUxkrNzBVYuTULzuEz3dHxT9ofs6GpS5UgLwZQrF1KnlqMHYFoyxJt8t&#10;vx1CTtpboC2uMGAFhaeQxqYm4faN3/VjSAuKVKtLdVTJjmWxug6tcBPuaALCxIsEgjlqSFUmbAST&#10;E5PpI8P2tTkj0AsUzaBczAlzNik3BVmGKTNHpAHn5dUBbokFrVAyVFqlggg3AEuvLF055ec6xlm9&#10;oC2uHHMFANsk5Y1QdpjlHUA6kftcXzJaYuWB9WxkFTCg82efyr4SNA4d5EgAgg08KTKDJgLBP7ud&#10;/lzeIDg8foShSquxYg0/rJYKwh15ipGRaufNaz6Vq6vU2BM2kzKgKSCsggkAGfd/o6ZzlaoilmIB&#10;BDC5pBkjoyhftLuBoAquihrAiwQGRbhMKJZCwXxFbSSeZojWqk8rb1obVNroVDcFGDzlQ4JJfkdW&#10;JI8tQxBk8v8Ad1YipWAOSBILO8qBNMMQRcvlDbSea/QBm1O7CifrGqVKrEm6VFpUqECfZHMBE+HQ&#10;RJtUomUygMqG5HCuxKqFemDeSyqP7S1sn4Xa09nP7XlFmbUZX7tlaoCGQEMRFrBodSc3ADOfJq0m&#10;nJPqc5nESxZmZrUPdAgKWUWglAqjzSWnr89MCjdUVmRSFNKmoLOvOqkw8KviVfjrbhr7xEpONVzA&#10;QyjhiahQ2FEbDIwvFeD4ql4X9/VXWvQsalUNRkACqbg7tYQ5J5RUYExcHZif9tBnh8y4LQQlrhsN&#10;ygsog3WlpHL/AK65y/wzV5+RLAIm8m4kEAGBggbY/EaA0/EsUlfvlDghwQIqGCpEMq/ZblEToKV2&#10;q3NOjRYCnUAK1VPdIwEOCzMO8AYAZ5onK6V6pc2IuU6Kg2sWOxuckgVMpTognFxZNp8/NqJT91lK&#10;tL7ll/h77QbWAks0mwEwsklRytvA5bo1mUrzcPdNAJaogQ0pI6kr8Os9Y2nm0223b3NC2oAEwSXa&#10;1SRkwZZjYPDb/AaQFk8hgBoBlSpLNeXlYO2d9ACIYiphoLXAswBBIgKQftXTj+WgBmUQwEmVRSzR&#10;dcTMkzDKCTJi3QBWZVHTqLWkCWGDCiBaeXc/x0ARMjJjlYvLgEgW3CSYgWzdPXQBSqUkMBlkrLXK&#10;TgBpYl9/nPhU6rPLqTKMdnp58/dKNWm1sqQXDCyo5JAQwWMe6BsPwnVqcX3kZNNOmZ/EcOadyrUq&#10;NUq8pLLK7loBK8qm4T/1apO0n1EZvEUINUQq2sq4IANPNswvit+fx97TAz6iMGUFVVFYuIVVYXxP&#10;KB4TcSTzaBOuZWq0EqlbQzvD2kmy1bYZiI6bmPT01qmopJumiZRju3RnNQVCpIqAEBEqMpLPbkM0&#10;5HKymY5tWZtNOnuVTRNVCtQC6owJZMAMP7QFjKraqqT+Pm002na3EV2pVAgU02quqMiqSAtyEqGB&#10;GLTdm43H+GqT4m1wAEhYgOVCXkEWC3umC925tbzRyjFv58xL3Y7IA6XDU0KuFPKqghsyQ0i47d50&#10;McvppOTe4qV3Wpcpw7MLWAUkPUC8iX+ANEzJnb01JSVtInp8OCXAQgU5LISXBFTKUwP/AEzzQc26&#10;BFpKLOKYaVyHKLStEJh3JqZaoTbMiPXy6B6yfiy7SpK5JqJTaq1gZZC8oklWYHq2f3Y97SldabiL&#10;1EU+9VbSKcMXBKRAMC+Mrnb1i3Wcs9a7FZJdCwlInKtChlQgErda4a+F8cy3y1AZ5dSy1NLnuNQZ&#10;UAhQajC8AqhElVDLkaCQhRL3Tc1SQzhGIUKDle8SLlOCftaADeiLQTKkEAhY7wLbIYrgWA2gg+Xl&#10;0r1a5oCrVpKtRVFO9SDUtZnsNUgxUaJsXu9vnbq09O9QFOtRprLKSXx4EwFBudX6KBUDRnlX56pS&#10;afFsxJJbIp1qZqo6RbTvRqfhWq3hZXCp4FHKCfMdtaClm9kzanCU0LEpcrUnUIzkFqrFhaoWJWJm&#10;fK922qzSfMyld67mbVoK6sXBFRF+ppU5mmCOdpOyi6In7w1UZSb6lPuR+P8AUxa/Bs7OWBNgWp3h&#10;AVizLElYFreOR7vz1oD0ULM6rSLB6doFqAOzKWIAXmAU7NfkToHPL+0VDw7fWhSFvVO6DqLjF0ow&#10;xaW5Z31dw6Pz8yFFvVIz6nDIRfUJINQKVm0qzLBAZfKcAiP7utE09mQ4ptt8wBwpVe6hVBPKjEiV&#10;pyCSGjmlIP8AeHTTb5tjyqsvIZaBUXqHVWqBjJIW4YZYCz3ZWMm7dY0ExjtJ6tmhR4ZgWNWmQGHe&#10;o4ZR9XuqFtvFv/i1Dakmk7bLNSnTDAt3bqRUUwDdTtAdFYieVrumsgLSI6IFNNLQxgMgdmcGQGYH&#10;nYGYDaC7XWRpUKCLcGYd5IF3MDTEKQy8vTmMgfhy6CGnK1u2XqNOM03qGA0Fwzju9nIYKeY2xty+&#10;vi0pVWuwGlTRgEWCxBuSrgFUMszAHKMVMWkW/LWDerewGjTVitzLKBSVAukAEZACxdmSDjEamWvC&#10;t2awUqv2S1SpBlLNlhTBpwSIWo8l6hB3xB+zqG9+Uf6dCy6lFVICyVLBwogqr2xIb4rbGobvfUbS&#10;i6WyJ0pS5mRzhkCEXTCrDuFAu8QHlGgev7/9RjTAPikBbZbBluVwUB8Q66V6pc2VGqt7xKRoyWpm&#10;CRFQ1GZrCkqjMAvhblxJ6ad1rdUQ006ZGtNoYl5IBLKqCwwYYFcDwsuqk+K+gJtbMqVqdownjECZ&#10;hhMkWleWNo8P7OtIycrvkRJeGsjFr8M62ICWDh7gQEuCG+CY+QiebVwkt1qmZOD4UZddTNIqhqMr&#10;g3Wy6BsME5pebtuZdaxu5X18/kIzq9BgxYW1Bzl2UJKvTKglVHh5Cs/x5m1rCVacmJUtFyM+rQZO&#10;VuYPzsriAFKxaFUnmC9PvDWiaezGZfE0Kb3FpFyheXdha9oZhHu4npq4yp+DMpxp3yZg8bTAQTc4&#10;S1STtacWuLQWpkTt5tax2XwMZLh00oxqwFwYiQhQkgHlZ7TQj3Zub+7H2mZGXWp3KWCqCrSrmTa5&#10;eG8R/XBdx6c2tIZv2R6yfiyuL++IFIQstVVuS8RcCp+6Fkn5eLVcOX7Itb8Sq1NWHdAlWWoWBDAV&#10;lL8whiTy2hpJ9zVAU6lJltDOfFKPUIEAwzBnA8Rtxn4aE9mmAVULUNsK1V1cB1AgVVyqqbYYWhSR&#10;1Wp93Tjo1RnKScdHdlY0qpplTTdaFSmrgAqFcKSYuK8tQjEarMrze19CHa0fIoKOZiKiQ1NiyNcG&#10;Ilpap7sL/P8ALURUtACVKdO5u+dEggMloyQuO8Xlb+GgVJWyrVViCtpdLGamTAAV2taKgUSwbI/3&#10;000nqrM2tLj3SvU4aoHRgAaZNrlWBWpyxIqRK1DbHyRfFrRTT30CUad+yVKvCMyoy1HpolRlBbmY&#10;qzTzKPLzRI/w6akm6RDja71FWtQbvHVmsVlgPTAcBWELajY7ufEDpp2k+pFcd+H9iu1IqRTF5WoW&#10;puoBBRoIp1EBbm5liPLsNMWWuDe+fn4EcPTRVZ6a2lASQDVpjNwqNs07wdNtSd1VhUsuWiIpTd2K&#10;FaTNVcsCkXtaopMilvq6RZgT4d9Vq3q8/wAyfb+f5g89KkHq1FIVS7uqqD4otCeTmwTG22h06UUF&#10;ZWsyISHQSzItEfWByA7IAyqtOCsq5XY26f8A9s8/LYkkWmO7UM1RKlO9qtSA44gkyiA3b2rTkZ93&#10;Reun/RXsfP8AIuU1MM62hwyVaYYXOBbJzkJUC9DzfZ1mV/7f2NCDysTgsFVwjNUcOIvZmm2Mzn73&#10;Ly6DQfugnIr0qcU2JKhiVM+JgV25vXxfs6LS3dATpTqFUVw6EKjkAqbiMoXj+zgKRJ8+pzx6gadC&#10;lValcCtzMG7oEC5YuVwdrguwB/d1i6T30LUXLVvQsUKiN/8AQ7LlXMTFOm6LuQ7CGa4RA8W2nTq6&#10;0Kg13eaL/D0yS5QAmoe7Ck1AhSndFUxAYDpPv+7zazm47NWzSnV1oa1CnSRDTk03tZSAxDEqeZ6R&#10;unLL/cW5dZttu3uPg8foWqYuxcCqhQGB53eoeaVXwVB+7pGkXasmWkwWo1NkuKmnSBUqXaUKhW6R&#10;1jzcvm1OePUEq7v7JcRKhEMVSZAZVUEmmFNtNGixr94tDahuK7q1LSb2FVRSsCCpIYs3ICAq3K5E&#10;lnIWbYX+9pQ7yJaT3IQrKyJYoCGaYADpa5USoPl5REm3bWwaXXOJUqoHa5uWncXKlUW9gGVCU2U3&#10;D7Q5MaCWu82ValFURYovzr3gVmYUwkKKtVwxBVfQDm8ugzrSzNZSz1VqNUrVKaQaqpZTVBygd3sv&#10;Ny/efWidQbW4jG4mmKVRatKtzLbUwhYqXaBlRC+GSGHh8vNrRO1TiQ1Us3Lyig2INpSpVqsanEN4&#10;XLZLIPuxv1FutMPmZFZy8sF2YlnqTcymWAYraC0tvIi39rVRy65Ru3q+ZJw9ZLD4FNMFaZoglqzh&#10;z3qLP6tlUmAbbvLpSi200JN8mWUcrfbyh3uUOStTAuVlnwsIzHWJ+zDq3mu/ArNWkdEatNzbCi9r&#10;LTIUsHLdCMKbbTnHit9dSbFqjWZVBS5ZdGRxkMGVkqTcJuxvqZRzVrVDTados03NxKc7UUQw5E0q&#10;ZR5DKtveTuPNFus3dO1pMRe4asFYrTZmNNUW1CZUViveLJ9AsmT01Mo8mi4OnXU2KHEsY8BCDu2J&#10;Kq4BMorLtT5lW4+A3/DUOCe2hcZZr0qjT4chgLQsKgQupbu6iipgAmT3gMCRbdy6yfOy0raXUvDi&#10;GVlXukF6shOTaBLAkMJ7srkj7uocVJJ7NjjLLel2WaVR2UKqhagamSsgUyqbNSYx/aZb7+plFLZ6&#10;mibr7SJ5kuA4YutyyFaSA0CBAp05UgkW4fxagoHLhyjqRyMygW1FxJp58IwCNz7um01uhO6dbjG1&#10;aGHewI6BlUsKYYowRJaZttBO33fM/b+f5g2qt6pECspUsKgVWFMCCYu94DDeFWmOb4+7TjLKldtE&#10;xy8txkIqKrU7gqMzMEJkBHw97/rGa02yOUXeHVZI9A0b6ZCOsSDU7tw7MFDF4cqJuZRK9WMztpq6&#10;13FLhrLpYLGmr1TUQlqYQsj5qXELUHdsJDMGtInUq3kS80S1FZr5bFVqiC5mkM4CGSIdqjG4gFeW&#10;qbJgD/FqxW7u9RCutBqoZmFUBSQ0XU3tju1QGxgyqrKZky3XQIBaoqB2o1KVFSSb6gKBIDCBTbxQ&#10;3XzbWyuiq0k81AIsr3A1UC03N7oopohfntN6y6mp4ok4iY0AQWoqpTAR1e6uVBNTD/Vo6gYpKWuJ&#10;kvC/wbbe7AmQ06ZAVlSVhQVY1K47uLhbBo1Fyds6Q1Vq9iFpdhcVZiUQsqOtzEKwD0kwpNNVJbw+&#10;9oEQ/V1XQmm1Mi1CWARFYcyVEpnxMVpx0X7J1XEl0TAZVjuwUl6oapIEuTVzfcy3LUW0kxy+H7zN&#10;+G0AJapUlmKEICikza1EFza4Cybrcy3v26lJvZAJlpFi3eulMwUpooCTSOFMsQzHJSPNdcNPi7vn&#10;qAfdu5D92UsqWMrOqogPN33eDww/i8UjEakCB3LItRxYq1rr6PIxrA2h0S+LfibWbwqq+LTSt0gC&#10;VgaqPYttQMashn51LEC8tK83d3EeGzfSAkDu1Wkr8otaqVrICBUc3NUVk8SdIxj3vCwAIRXrlWAq&#10;QCrFVKqjJUkhiT0br6JldO3VXoBCVKLUN7BVqqGqlQFvDqAgpLNsW3T9iMap1LK/eAYsj1GpoKqs&#10;AT3Llud2a6/vGBAbmug8v1bfLQk4tNrQBCoy02Wkl36PVOalMEu1QQtQLHTlXr5eXl0nF2r0zAAD&#10;QqsbSxUPTSRLBVNrBFd/FzVaeItHvLquKHihaPxQ9Qo1WOaoORAVMBWqMq23vhVICk+jO2lHhi31&#10;GGhqrUYIRe9R5BFO6oFuaWQfq1HL1uI94bJZad7gRkGpUlwql2d/CCAxLKKlysSq94PX3WyNXrCP&#10;i/PnxArvC1LWhKoEsFfJZfq5c5DNbliTkY5Tpxaa02Jk1HdcRIVLsXZgiVLWIVSqMbZcKTys1ohT&#10;Hk+I1N5NN7HSu61ECML3VZkbu6dKoz8il3tqGyl4WuMjHKMzrQYCYaEasRUBarUKBZVQxe+mSQzH&#10;mgjb3dJpNaipXdah07u8lWSiBTLOHqMxdSjAiBlJCCCBb+9qPjx39PwGDwzUgiXSLSrd2FmHZbXQ&#10;VBBuUWknpZbF2nO6XQmNVpsF4kNMUzCgWhDKUmNRSCEDRUEWwT4vQrq13rza/wCYodS1N6gRnTKi&#10;2CpLRJqOHz3dveErpPVQtZt/P3hUk21zDJY0zbSAaoaYdKSAHuwzlSXH6tbbSZWfF4lXSvVX7HUX&#10;s8PyFSprUQ2MzNPdsoVEIqIS4QOc2+E7ANfvdolJR3Ho11TJA1oY1SZdoNltJirBvHTO0Mqg/wD2&#10;TcjRTadLSPvf1GIF4Z2ZiSoDI9QlFNQ95apJBKhS0RzSmG5dKldc/wCK9wCM9+rjvFqMyeJaSA1C&#10;Pq70DEiVugtzWwLtK+Gn3V97bmBDeTcfrGuBUOxsqEgklVZQO7Y9Fk+7zaqlXnzL4gGXpyVuJfKq&#10;pBV3uW10qKWAuNnQ+LbmbU092+Hzt57oEKVGiqzVAyLK1ahZTJW1XYRhmutUQfPdK6txTy13hJ2v&#10;BhKZkAoAKtlEAstWnSJmAwBvQi2cStlvW7Q99f2hg1KrAWFMsHGJdqjPF1QMrc3KYObvFGhJb+fg&#10;JtKre5F3wDWqr3VRUCshlGATDOoaTbcRnma9eZtVl0cn7IWrrmgVq1S9JqhKoBawIL2K55ap6/Nf&#10;+3RSWaokpyzJNbiNa0krawqtShjBJNMSCjnFSFtBHwY3aMvP3dfxByp5Ugyyku3MQZI5gpqBltgB&#10;ACjczevQRpDvV3/7EVV+7qKjHumAYUQ0OyWyTc5w6hbSJH+JtCVrTiFmalxcKRISbjFjXM080o5l&#10;Te7nwyPEQfs26Bt6pLdhGo6zaClYOHdYTu55igzUm5V38tr6Eub4ohxZftBUql9IXmmgUgEBGqJU&#10;N81MheVVuBAIWVbGiccr0V5vPw4gT0+7+RI4QGohKpcwKsPAl/hqFS0r4V2lcaWtRa0KI7rnpFLR&#10;3dO0yLA8+MsB6xHvNGm1W6rMTvL7v5gsLQQAalO8TZArC4MIsL8vNgeLmP3tHi+FfTz/AFBut48P&#10;nkMKtOKlkpSUEm8SH5JdgBFrhS0DMFI97Rrz3GmnsyNgoSoq96kOtMSBcoWWwo9V/L7VuqV3bWYn&#10;2fcGL1O8Z0ZGNOsVbvGQgBqKlWAJ5t5Mc0p8dLSqrX8gt56vT+xVqmxwoLqjVAGFq1WrNdhz0VSQ&#10;oWB7vu60jxRaZnr3fEfvipdVdniwm6ESksFjdKg3GnkmG0vV+I1LSmrCqNdF1iuKLXd2OUgOhDd+&#10;vipi1tyv6zxeYi6Pz+yvPMJ95kN47wUibTUDmk6w3dOxuKsABB7xqnwxpZeG+ZJXq1KdXnNlNqYF&#10;okhk8QZWE80DJP4a0SpVdgU1q5eAoMkq26m4EiVt8JaB5bV30wGDIy2FgyraKrK1qitTwvJ0jA+X&#10;7ugAlqvADOnOrF2rEL5UBV3HiWVMAltFcvd/6AQqM6Fy1J3ULRUSFNSRDsXLC2FVBPvb+LQBZSov&#10;eBbhLKKYNv1UIskEky02wS3h0mrTXUCa4M9BZC203VFYBW6XsbW+rW5VjUrafxYBpVZ6pglQyQAR&#10;FQMMs6RhVOfFd+7okkotIbbe7Cp1KlMWmnUCw5d2Ie0q0MGbyryyT4v8WlKHNIFfIFKjIDeVLvUW&#10;FUC4M4hrGu5lItNw5edl1Uo5qrcE2tmRmoFKqlUAswkUypEXSrMXkd5G7AL+zy6dWrcasiUrXe1H&#10;quhcyatsCwAqFFVRaYqBiQwQeHxY0JJJJbImUovTegS6qZqOxZFVL6ZJPfcrEWHl5djhg1nMc6Ye&#10;s8AF4ipVIVohhUY1F2qL4Q4Ufq2zOf2dBOeXUrvUdLVWooFrd0Q7MzIohKlRSjdza2LhzfLzNJu6&#10;WxIwqsoWpTi4sEJIAQrG7MxJtDLmBPm0NNOmVnl1Ki1SDUML9bUUUwhNwsDBvExNrMv3c6unl6OP&#10;/ZJHVq1CGCKtMORD0xaL7uZWByoLEaFFJcW7HJ220ViVpxSBdGpsbmNRGLAnNpE2+LIPN+1q07Vr&#10;mTaTURVDdzSr7RaSEMYZX2uUBZgeby6YyEEHvm7pgWIC2Sx7u2FqJcBy8sMT6aCeHveegmrOFEll&#10;LutUC8kEUyIDogloGfjoC6SzblqnUXvLVvYNcDUUTaaqgFQX6G2fxjSpVVaFDpWIANFEYU7k4cTL&#10;yIV2NxnMIZ6aWW9ZasL0VfImFqoCjA/VFYZJK1Nz3aFz16g6oduqvQBappC2b5YCw0yEUh1AYnMM&#10;twmBy6mUc1a1QiyjIhptstpkBhFQMC3MLoaC07rv5WzqHGTdtDt3d6ky1x3j075uUM9eB3hyu8ZW&#10;mVVZG/U6nK6zcg17viRqxKmqXQ94wHKbrgCpHLhWYXY29PeXQ7290Q1zirVgBZlSpuPd0WNzIQT1&#10;5jM6qlVcv9Q47r4hB1ljejsVIpm0CxwYXvtwygyJGnTfn/KIharVe5kW56TwrSLTY1oF5id2O0c3&#10;46HGK3YDhacKyyFLVD3bF1VZmQRMrLKZ/wDh1PF3fPUCvTrNTLKxBdQzkU5hTgXUmJ96YE+f11o4&#10;x+AeD3FWqVBaEReHL0D3rMgKQczKr4wvU/56Sit28wO+XCyqzKySqsVuVFVVCsAUlqquPeRWWB0H&#10;i1ZKfCl90iJIWoYJYjdWJgMyiCEi0C1RH2+ugM8eolqFAVCVAgKgiAop1ImCwXmgtv8AHQCeXTic&#10;Qu8UKCFNruSVtvWnINLxPh3IyfdBt+1oBy4bWpAKjqYBDAq1xCqpimRzKv8AaQrD3bp0EptOlPz5&#10;8QzdTaXaXKWgiWSrTc3ElT5rVEH3v7wC0afSIdJpDNKCwpDVLouugzHhYqsR+7oKi+G+hMAjC4qk&#10;tzGKzAScmATgToFkT111P1m7trSwCsBDQGJhZtLAbmSf631+XOno+Z+mqTXihrRZcoUsCcSDcSFn&#10;mOAvWOXfTJEFRRMSTIAIJWGyLVEiLmxHry6CrlJ76sjNIT1IyPLcB1QAdZ3nQbDNR2EhcSbY5WYR&#10;B3j4/HQc5H3CjBu5lFpILQ5LMTOY31WeXUvI+qB7umFYBbbijAqMqR7sHxZbRmdp3qh+r8QFoQQX&#10;VfkCLZKwTH7xj7GjPLqLI+qCWjaSxVAC3KVwM7NYJt5d/locm9xJNcXJAmgsNFyQ0i4zBYKAyi3x&#10;joB5tGZ6eA6h1fn5EL0wjELc7Wgvd4h1WLY828Hz6pSk1oraJaUXS2Q60nIbBdjzGByqxEWopj5Z&#10;ncNpOSzJ1aQZXV8gGUpgqJg7z3Yx3jMAPCebE+Lrp+s8BAMIYW33hVJapTBO0gg7jdhganPLqArJ&#10;LLBAIVi4QSDGSt3lK2/9upAaAYaEPLAUtazj7QRZxH3m0AJkkQQOZGErBwBNMSB1YMJP7ONAD92t&#10;zuAA5gg7iDTYsqhcEktiNXdqMVz/AKhv9nz8xBc2hnmRdA5LWukg+ZhYflZ+9AET0QASwY5ElgLB&#10;BUhlA8uMgaqMsvLcBRuWJcxItEwQLlzd+s6a2AbuznzOAGQFyq7wQeUj8R4dY55dQAKw3WCwX3rL&#10;s4leVeg1pnj1AIoSHIkMfFzHPTwRzy3TU5vZrw3/ALARMAC8ZXKrLA4AYwWHhtxuPx1oAijESFJJ&#10;IK3KwdcXAyRnPoMLqFK21+AAxABmbQEBViFDKzB4AWW8oJH7OrAEKrB7sQUUk4AgzJWJU40ndaK2&#10;AKqAVLU4YEuJN5QRheXFo0wGFNAASbgTIWAAxYzexAz0+zo1vwAA04LHLXWuAGZQIHMy7/WWgRHp&#10;oAjNMSrQpVjdUJIk4vQEgSo5vTrjQATU6bEjCwFOCpaQFhwI/HQBW7q22GVoaGUMCQGO8KftdObQ&#10;BIyGTaGBAKXGDkkXBiD7tux0AQ1OHLkgBjJkOTkzBkzNv56E61QCaiAvMpmQSpG6LgERB+WgCuaS&#10;wQsC4y1so3MSGMz4z/0fjqs8uoDnh7jymbcmZgTJBNqwY5vl97Sbb3YDHh1uLCDb4Q0tcQV8J+OY&#10;+ehSa2YUlsqBZGdiQgWCVBxDLuwA3Pi2OhNq6e4AigLg31jKC1gIvFzHDHl5WLHA0gGalTZGEhVu&#10;BKqJvZcsC/Rj8Z08zu71AiejTVXFqlSPKJlPFBFxLsGk5P7vW05d7dAQjh7ldIflKpCiUZCbg5Rv&#10;stGD4tVnjVgR9wrtTdUZRJALEwyWrDPtupOQPs6WaUe8rAbuakMKQISbTSqRNwKtc42LmZBldtUn&#10;lSTZn6vxI+5ICEIHVkBJzakllJJA52Hx8OqvWw9X4gJTIMohMkU2pvM3EZNwI6j9n+bk23rpRMY5&#10;uewzKgUhlvLMIBsKspGUB83PiNv85KzJKsoHdDNqwyoVBgDKlbV25cT+Wqzy6hFqSyvkEaV1xJpu&#10;QdzmGIuJl4uMXbeupNCMUqaFWRF5lYkjxoCcASJZS3Uapyk1rsFJbKgTSAYyqAlAfBCwSt1w2vu2&#10;nP8Ae1Imk1T2I+7IdXKcqpCK0GZZWBs8tS278ca0zcH0JpxuV2uYghVoppNMiocKWkEKLQD5u9Op&#10;vM1mYnBPWL0YyUgFUYnCKWJaCollpzHMbmMjVYnIlRbVoT0RBLBABYFMmQBg/gQ3QeLUxll5bkuK&#10;u6pkRpWgs1xnlhINRy25Uibhaw/c0NpVlVMUo3b5fxEYoGYanzBlgW4JjLB7iLo9f9tVich1zr5j&#10;PRsUhgTE4BzafCSoOFHqOuNaAF3DCyU8RA2DFGGwaD4SYP2dZ+s8AqtNqBKpafEwlYpbXOOUlagb&#10;7X7uj/E80BC1FGCio0I6MeQktIfIZtrjtHTVZr0jqwEtJV7xQi7qGYcrCMMGjxAv66oBjSJYqwuO&#10;4UhSBAkKPteE/wCHm0AVu6PdqtoYhlwBAZO8uZRd+MD/AF0rV1eoDVKAaoDapVCoDLy2wymxVOGb&#10;m66E0opvZIErei1YzU7lDooMlmIAdGtjCKi+JiqoN/2dF6tc0G6vkRPQRYDAlmQZWmOVWFqu4HgY&#10;VPxNh+1oTTVrYAxQUJJVbgYLpNzC39Yeoa5fDnTFSu61B7lRFv1lVIvBWA4qNgZWVbqMz95dK9Le&#10;gwBw7XuoYkoVekUW4KpZvEDjAggA9W30Wqu9AJO5hZXJUSqkC5pabi3VDuPvaYDfooa8CO7ALKkj&#10;mIKgMswF+H3NF1rtQAtw91RjIWSrWmXMMLSGibWtZjP29GyrkABoVFYqyo4L1LSAqm6C1oY4tP8A&#10;DOkmnswImps7r4GxFoQ3Lat+QPCy9YE/9TAO2qO8LKCqnlCWyPEtxc5uvKgSfDP2tDrh6/8Af5FV&#10;mbyodEdFDd3DsptViO85TJdi0XN4YA/e0nJNVm+pJCKXgVyLL5E3iVRQ1RlPxuYR9jTAc03ZQ1rm&#10;lJUOLCBbIAAu5esToTppbSAja5QYlmDyop3QoB53YHMbf1Gg0jKrUgUQMScAkiLxJUM0HfzG3ceX&#10;10F2qu9AqlKRTIgTaczIIMmeuVzpptO1uLNWktGQml9U9SmoUKpJbohPKwML1u2HrpW3u7HaVIGE&#10;aFBYsFtDwQQGGUMrA8LZnfGq4u956DE6KpZgAhNMLIBtQRPKAvNy/wB3Uiyq7rUcgCmpIqCQJDEK&#10;BaJJlcmbZnQMYG0BWlmKoVIfJDPBUR57jAOgASgVSUWQjsHqSwZWW0wx8zFoH/u0CTV0uQaqy5UC&#10;S02ODvFpAJ83X9jQMZ7wxgxUUEzC7gxsPDLbTy+75dADhahtIhanNcCQYlTB3/DOgadNPoG1RrCD&#10;C1A0iyPqypuWfslVidBVykqolp1DezgXsQDcJOLmZZ+HNn7ProCa1vqSI5AnfYXU2gh7pUK1u5bf&#10;93QQPTqggBiSQ4BCi2AbXNw94Hp8dZyTTzIAjU5WBP1lTClFmwE3Fis42fBPiOtAIkqEcpZWE8qk&#10;czQtrEgem3+HU5I9AHNYteFcCVyyiStM5Jnzqc41LjFbsabWzDFQQPExMCoAMzymSwb8hqckugh+&#10;/YGqvLcylJOAEBzBGG8Jk6MkuhdJa568/EQ4okAHa0EiLgEbZUQDk8OnkfVEpW0ic1wC6yQohCMQ&#10;bTcgJxLeHJ1Ki3qka5I9BlqF1JUkwigKw51K2vj1wD/3ddDTW4ZI9AE4t3lgxK2mRdzKBbNyiOWW&#10;zB0mlqt0EO6idOKChmUpcGUAPaQQVtZqYERT5do9B94lHk0UB37A7EBCwVgeaWIMSsm0ejDM26AD&#10;biXa0q7oqhWZTkZPK1x8XN0OkklsgDXikWkVZ6pN5JWkB3jAmZeoVMqdzHNGjLxKQ7dVehM3FmSz&#10;s4CsrrTUAhRNvPED10ZVWXkIsDiqd7hSJWmSqqQAzcpiT4SVxH3tTleXLY0raXUenxJYAooDIxKq&#10;IDJGRaz7LE50vV+I+KPhY7cVTNygnJwyXBUzDcxyw8UR8tHq/EevHRMnEkspDBWZgFFp50XAHLs0&#10;Y/C7xaWR1fPoJNxexInFXuWWSEJDI+SiR4XXzKbsDSlFx3K9Z4Eq14CBVUQ15beUEgqwjwzuI1JU&#10;pZeW5MvEte1iZ5xS+zNoKrOItxt106dXWgKSbpDpxDgWEKGJL3MoiDzFOXoW6j+7odXpsUH35ki4&#10;mM4tE+8JVfdG86QB/pRVlAAAAA8RZY5ckn+0Gxn+OgAzxCk2qeYhGPjCBlDAkzFwCkQNAaX4Exrz&#10;Lhi0rIOAqqogUyI5QW20sqrLyHbu71HFcAz0tDAy23KSMryjPX08OoUc0V1QReV3uSNXYKQTtbar&#10;EwAxwWYeFrsR8NVGNLxY83e8Rv0sECQ7MzREEl4uAYE5stbrqh3Do/PzDNc8v1YS61BbzQbgZcDw&#10;rjEHQGan7tedSZeJLnJKgM7CQTmSVtUt4TPT5aClKPSiSlxKkEhlLu7LJP1YJMhrp/nOk0mqexTa&#10;W7Jf0kFUJYhruWVVgrDxMI8ILdfvaWSNUMlp8QQWdYJbLy4WGQ2liDhl5o+8dzqHh3o3oKl0RMOI&#10;wYmQqdYJzIsVeni/P85aa3QsyzZeZKtUKt15VgAQ0TIbBDISeW5ttvLpJW9FqUGeJK8xZWOSeaGc&#10;ZJCxAXmtj56nJHoALVmuyWUWhc7BQyEInvVLreumopbIAhxMEWybN3DGyOUNNsenz9PsrKnvqwHN&#10;dRm5gLkGSpVAcSpEEKGUzgfz1QJ1qiU1NyvecskFnQmCLgLWjfY51Ciopt6gSJXAIiJVFJAIKMoX&#10;IEGW5j+Q+Gr3V8gHPEqqq5yBa0qzE1C62gMBm4Q0aMubTqAVLiQSoZgS0GLitRQQwBCkyvLkAjro&#10;Am79Q0KxZhcAXIuecAlj6+hPLGpqXvfQbdtvqRjiFNTlJtuAuByHNsjkE/P5gaU0qb5oRJTrLkgF&#10;U5pZGuZYMKtnl67arSK6JCbSTb2QYqoTE3c2MCSCLhIM29NLPHqMI1hJBIGLeUywILXWqPumdUDe&#10;7bDFRZU35zJUAF5KTk4t6fjoAdK4URTBNwsLCTkSYJOMj93w6zlyzfT+47dVeg/era8qoHLkksqK&#10;TErnl8sf02tBAd+ASGIktBhYDSICgzhT/n66B26q9CTvSRUNwBJhlLZUzlsdeRsTqMi6sQQrYAVs&#10;4H2WIAtMHPh3nSUN8zAcV5k5hCSDAFtvlAHh308i6sbdtvqSh0UsxgW2wQCMOCzeLxQV38OPtajJ&#10;LoIsCugL3LJkS88ok7O3lUjoNJprdAI11AYBCBBcAG4CAblZws2+Ij5aeSXQBxVXqwuuJXYcwEFm&#10;Im4FcSM+7qQJQ6kEFmNpRrVm1iwgnrdC4GOU6Va34AOWhiLbCcH3gAsliLjasRIAPw5tMBxVABIY&#10;ECV8RtAISACT8jg806Cs8upIHgRFsEhYYsQBuZC7m7rPTU5I9DYfv4tHJgCIKqM5kK3jMCCPM2lk&#10;XVgElclWUnBFxDkkhhsQx68wx+C6Uo7tGfrPAkXiLWBkCw7LBBEGCpYZ5Q0j97TyLqzQkTi2luaW&#10;YXC9WLEXXBQG8xLYH2Iw1upcKV3dAOK7z3isWAqKoDeEoFPQRy7b9dLK28r0syUXJtvQmHEWP3t5&#10;Zi16kSAi5DCSDa3TI0srq60Hly8V3QzVy0XHl3AgLA3BJXzc3hgf4tInJLoOOJ2I5ABAEZBJyAgk&#10;eLrymdAJJXmdMNeJa9xesAwOULaQYZCbCFJHroDJLoTrWCKEvuIpwWEWrPhYzlTaM566CRJxKklF&#10;dWIMAXKAtohQZYXJOJB8mimt1Qap9GSHiVEsxXEg2SZYAFluiLd/5aCrea+9Qw4qmN2gHLuJtRvE&#10;BHm5btArdPlmCPEgE5DdJLKQ2N8nlMt4vse9oC3d3qOOIpssXra0phhiAZA97poLUtrn9BhxKOgt&#10;ZsmEuU2EHmiW8LT+9Gm002nugcoruol70kqBVyAop5hl8J5COnrB0g9Z4BK5UWrUYEGIgFQxMEgj&#10;7PXGg0JO+MDlUzIRs8oVpZZfLeL10Gfc8bCHEAAjmJyVsdltkSVN+F+QFrfs6A9Z4CWvIIIlgFtZ&#10;jgAZZo94dfloD1ngTHiaZDCSxAJAJEr4kdQ2eY+oxtoHnXRjd+tqKYIOSCWeDzND+805PQfs6Azc&#10;N8wzUXJCU7UAAUuFMge4fL6Ef92gzp3T3YlqsbmYm0ob1IAttK2kDNmBvoEK5QmVDB7mlZkL4meL&#10;pXY6AJO8ACsW8cHcFiqrIMCLuYemgBBxIIYSVEsCQyxtkYi7poAPvFaPCGIJmCFAVVBYk+jdJu0A&#10;IMfCGViwFyCBzMvhTaNid9Tkj0ARqBfFDgC6MCJ95Z3060paAEHpuog1CpthjgsRkiT4l+Mx89Tk&#10;lea9dvACS84EiCZIByIOR+fSNL1fiAIqAEmSY2KjmWBBZoi1saPV+IDrUVhawLQTEzBBhiwNv4bj&#10;VZUpZrJk3dR3EGCyDIBE5AMD/p/20ZI9BOMpbuglcETM3CQkGRAYAkk7bRoyR6Cy5eK7oZXUCAsA&#10;iRLDdWwxj0nA9Vu0T7rCb2ihyQAAGnDMwtK2nYH48xX7Om0nuiWk5VFg3Aq0QJAuIaASpli0NzA/&#10;5+9pmqVJLoIESxEEgmALYIkgN92G3OgYutuSxWIXYSNywxOw/rmAHVgGtJBI3mAUN2TO3/htJq01&#10;1AQKyrnKsZAzBM2gyPCy77aYDDMuMrIEFckny/y0ASyZMsDaA5DTYplRaY8W+Y0Br+AwJMsChYXc&#10;0WMQx+Hj5RmfFtoAaQDCqZYicibYyJnbm20ANuGWRN225yIEA56/z0ANaADEg8oiOVSSOZSB6aAF&#10;EEjI8JySACTJgGRGJPxOgAe7QyzAEXKVDRIYG5SAD88HQAmlrgbWzKyBJIwGZtm5h00AAFFtxJY2&#10;gADAPoDGbo0CtXV6jlT6mSBhQGiQJj09Pw0E2ua4ASnKRiMEHeIlsE+AR/PQUmnswGYjwj4yIwBj&#10;YzgTppW6uhjESAwBHNywswCJJPoT1+WhVavYAMAkYLEBnIgGNjgbbaQk09mOL1Ueu5MCQSf4n/XQ&#10;Gkl1REaIDi4F5BZlIYlnFtpI90fHVZ5dRjCmsAFFJDAEkAi4m9iFPX8OujPLqA60lQMVABJjaZPr&#10;aPEdp8OjXu+IrV1eoRB5javKoj1JbceHUjGIDqoiSVhisXmBJkDPnY/joM/WeBGaFIQ1sghYwSoY&#10;iJMfBjj/AE1eaW3MTm3toAOGU3Q2CIUFYDDoP8JnVybWysM76IYcO1x8JuIF7KCLpMEAeHzf1uZ4&#10;9RZ5dRv0aQI8zAscdBmCfx/LRnj1K9Z4Arw5ve6SCGZYJLA8wWTnNunaq70JzVpHRBfoqQTzC7x5&#10;GFA5YHxZczpSlldVY1NrfUrPw7qzrKhInoIXxkQcxeOmsrd3epeePUDuXDqkThVJHlnr96z+enw5&#10;ftApRloCyQcyXYkgQ0gbDf4jGiHeROZSVS0AIJItxnJj4xi3PrqQ+x9fqCZ5iAYkGdvX/M66Ay8H&#10;1BIXF2cA5E3MOYD49NZ+s8CZRy1rdihjmGkZnIJGwMRzHf8Aoa0Bx4mlyBtWfBGBIXa7djjebh10&#10;CrWnoMUKqQNxBEtlp3JFuOU4x+zrPScvBDyS6DFFKwVBYkETbk7AvHiMdPjrQMvDmsZ6V3lUKGAB&#10;EyREuCQ3KekahNRSTdNEiNMRAVRMm2IVsQJn+eqzKs3IABTBB5bZESkTnxAi3wQo0wGFMYmTAnng&#10;3NFstcvRfT00AAaE2i4coESAsiDCwPVlBn4cugABw9sG1Zgzk2gQuYCfB4x510AC9HdgBLAMZAlS&#10;TgKPeHX1/d0AJqR5csbiOUgkhIIw3l+XvD4aAH7nJtXZSEkjBBt8zeItcT/roAY0QCRcrhjmJXbG&#10;w3zE/wD2PQA3cFSGCphwBzOCQG9bjbPz0ARrQM2sCzXEm6QFUGAZfxC9p/HQ3WrAjbhySOUTsCdi&#10;QVUk7cvx002tmAR4VwJNIMoMxPitAIjm+GhtvdgB3DgXNAKqYEr70MZHozevXrpAB+jkKCqgiLgw&#10;wYmSFHm2/wB9Vnl1AFqTYDGSVyTuqkSBao9R1/8AiM8uoEbUIUi8cpItDSf/ABp530QANwxQADcZ&#10;38Fw2EnxRdp+st67AAKNzDqZnCmSAMg5+7Pz086pPdsBxQAiVhkPKQgEgXAEL0ltvuaM66MSSWyG&#10;NKOYrzC1QTcxJU4JUGIuzoz26irYwGpRvgxu0yGOYJtENnEHrqk09mBEaTGoZlsXywki5WAUMPNb&#10;ne3VZmotJ6MjK82awzSAkGSLQCpCmMSQoH9c+kNwi+VEH6NNrTYQrsADaWJXxMoHL1Prqszy5eRC&#10;g3voMlCzplSz3EAwBaFRRdCy06Tbe7DI6vmMnDiCCoLEsAWJIYk7k5t3TVObe2gKDe+hDU4cAA4L&#10;eYgEcvQry+DxA6M8viS01uisaRKvaJeCzEWlgi5KiduYx/Vuqu1XcYiOnwpUSUJJtLMJOXWSZMx4&#10;jt+zpucVzsAf0US1sqbkFxP3riBI6bT7mqAB+CN5YIpXN5cEWgHIExLXfs6SdpPqKne/yEeFUNNk&#10;3oQSZkPvdIYb3beL9nTGVjwcVCJJ7uSWiAQxWcT8Pw5tNSbTfvCrSiA8KzYCkuJ6bTkEA5Xl+GhS&#10;ad82MjPCMWLADaRkMinws7BfGeWPw/HVZrVSVoCKpwwIYvcFIum2XLgW3KT4Ty9BpKTWxLkk2nyD&#10;ThwohUYys5EkKqyS0+Hp003N3psO9WuaE3DKFPeDLG9ZAlOWwEj4f4vDpOXE2uYW7qtOpWPCpYqN&#10;JtMghvMQQSYX3T6f9Wnnd3yBNPYgfhSoNqyRgSyyWNpkmd7bv6zq1JN0hiShTcrUkIoCnrIqzBOT&#10;vd+eqtXXMTSu3yGNBUawEC4elxYBpLgj12/92oUlJNPQTkluQGgFWte01CS6tAAHoqqPDyW9PF4d&#10;WTHx9ux+5UHuwoE2iAULghVNpHl8WSP99AZY5bE1NQqQwkkmRzAlLxk+9lv+7QPRvpkIHQqTASAS&#10;CAW7zGBAO/mnHTQS4PlqP+js7WkG0KHLMLIwpliSebn/APxegHHVJatjrQYiVN2bZUkmwDLKGjkt&#10;P46BOLStgGmICzfcZgC4Wlok/tWwNBbjw5azEfdEnOQwfBW3kIwJHjPiOgzcWtWiJqIRXOXGORdg&#10;hYYGeZuszdoE4VnSHWgxJAJQXMzLNwYSoW67ynYjQNYbqlwgJwzKCand3DDWqSBJBBZd/wAB5RoJ&#10;yPJXLqC3DLMksBCg+EcsMAVBXlHhjPXTt9WS1U4xl3fP1GFAMonmkDAimxi4lKkLy/P+XmHJvdgo&#10;u80nbAPCP4uUFluVIIpwAFkEZxzD/FnTzy6goOMt9EWE4ZGue1r2Api4XSCuCrW+IgT/ANupHGKS&#10;TrUb9GBdAGYKonmJwbna4EE8xaRsugWRdWWBw7OJZGawYhAxRQzbX7sG6D3NBVK7rUu0+G+qLwCz&#10;pK92SGVX8Itt5pM9Y0rV1eoy7S4JGSSuFCTcylgVMgMerQNtS506qy1G03+BdTg71ZTMOoLFSQC0&#10;iBGLMKu3pn4Rmdq94jjFNa8y/S4MIQVHNKqVVQQpYNCqSOWfQamUubY1b4lz5fQuJw9sFyLXLRky&#10;rXEkn7VzMfw0Wns7HKWXluXVo2gBlMLC2hgpzuFAE6nNxZaEoJb6lpaMXBQEUhoYKD1kKzEyxD3f&#10;/e9ZqXFb1LqtNqLIpQOpnmCmDmBIC+78dK3VXoBIqiQDEMI23tySC3SWEeukBfp0GKRYEcNhYhRT&#10;IySPM5ugz6aTaTS6iTT2ZdWmVUbKoUCFARZIyACZC3KCdGZXl5gr57lhabiMXE+EANuNwrjF0r0u&#10;1lmeXLyGWqNA95lEa4wZOFCrdeLfDzDaF8upAuJTAIaQpKwQFAlYAUE7qvhO+1O3roAmtNpIhiIA&#10;a4C4C0GSIzbMY+zoAlCkC2WyDBKyIYTKjYc7f3PTQAwBxEnltEYMZtEDzbZ0AShZHmJjHhO5yJO7&#10;df6u0AJWzAEmCFEhyc5MeX8T16ToEpJ6J3QpADMA4MtbMBVXrg7NBifhoGOeVASJWoFIYSrgSs4K&#10;6Aei10UgbgIW+FaYghriJuI5fFbiP5aACIYk2m8EmVBFsk2wwnxFvQ9d9tAB8oBNMybZtLG0ECGK&#10;i7AOYzoAJQq4YkSVMjmKtuizb1ByQdAbX9rz+QlBUOxCy1SY5SIi65s/qzDaADk2NLEEsAMqOQG3&#10;O1x+I0AE63FYm7OAQvMQQWBPi8X+LQW05NtK0wxA8Ihp2FxiRaSf8vnoIHWCoZREEZIUMuGNqgfi&#10;Y/ogEqgorEbyCpXeR0x88g+ulpJdUzoCBDCRcpYMwHMDMzLH8F1NuPed2BJClgAeXdSNmJ/6jdrN&#10;WuJaANsQYNxEFfKrqck29DH737unpdXwgEogmSSjSIySZXlknB3kaVuqvQBoIIgRMMpIETGZ+a6b&#10;k2qe4BSQAZMkZJPWJhRd47saWsn4sBoOCQSXwWJEnEFTsPh+GhN1S5gKBItgMYhiCBIbop9G3OkA&#10;iYZgCeYY8sHbBtlsT9nOnWjfJGXrHyQiI8QgyTuswozJAxnSFKSklpqCADLDInbAMsME/jGgkGSY&#10;wrG0zDEOLTsR1WP4DWnq/Etwa21HAM3WcziFYjw5tYx/qNVXD3/PnxLjGlT5gHoD7xJYnHMFIYgD&#10;OqD2Pl+QiABKkxucZIOJB+8rTqY5tcwZllzchysCAQYhp2G0m0MPy0rpty0FKsyzbfmD0kLOwEHY&#10;sx6HrHw1YVcmpcthmhRyk3A7REhdv2rgdJXzLBLQDI6gQAIhipwbvgdMnPHqMYkgsFkgGAxuPpPT&#10;8Ob+7oJ7/hQiFEHIblBhQQQCxDYzvcdBmABiEDFRJjBkztc2DOgBickEKcEk24iApONoDGdAAgLB&#10;DKUtlYgkyOoHmSOugB5AXJBuhrmDGLRAIWf6jQBAzRd1LYEySxB9BtNuZ0AVzUXnEyBYbfRjgrzb&#10;9DHy0AU6tXJUteYxCnKqFLBQvn/001dqtwKFes3hUowEOpAJsZMEg45i+dtrd51cYc2iZ91lKvxi&#10;ApmwNeWIkEF81BGfMIj/AF01BLfUn1ngZ1fiBM3taySpCywJEljMGLWA+zqzMzK9UNCtzFCwlRCk&#10;EKbABld5nHNPz1pBbsDMrPFxLrMgcxIqFAHF1uzDlXprQDH4isYFzQVBCAqpySjO1sZw0kTiy3pp&#10;pNuluRKVaLc57jK63QrikzG+5VBpwouxJ8Nx2+70bXRBWvfrxMjmuJemhINxBDCmzGLDa3NaJxay&#10;gRd/DW61quZnKVcKOb4s3IrTlSFIvd3wGKq8Ztbmu+Q1rDZ/EzOZ4p4MinfaA08oNVVHLIuyoapJ&#10;GumObXMZ4nI5riIWSSjEuSwlvrAfq2VR7vXblP7WtIq3RmYFfu1V7SxcCmkkFu7CNdCztNO4ED3O&#10;bOt27dsUrp1uZVakoq90UtJRUAJCq1aO8dbx+rmoszrRSeVt60YSjHNlfmXn5kCcCKtUK1NQpVIk&#10;hpIBUCrtcxuwZP8Ah05SpeLIUHKXE7bOk4Ds+k1jKjFSzdz3oJZe7aCHf3rg0jZvvLrnniPazojG&#10;K30+J1vC8K5SLTc6AMKkLAY2s4VYK+LH73TWDaW7LOm4bgSls4BsVFmEJwkIDhYe1o2YvrKUnLwQ&#10;9e74nYcHwYqKHVL3bK3ALbSVrHJXHK3LB1ySllVM6YpN0zpaPAgiRbeysSiS1NgCpZSv8QCLrtZO&#10;Te5sa1GkZIamCCVuODAAukgbVJbp+1qQUebw/kalOmVpAQCkKrBisvJi4hdhdgnWMnxX0NoqlRfp&#10;U1EqKSkBVBqMxtOFaJCC7fp7nTUSd7yplJbJIuQpzEm6mVMwwBWWZzbzQzYz5NHLiottxbSdJFsm&#10;q5Vi0o0mSTHhlgE8pOxEc3l0od1EFpbRFlzEkU2ByAlUkq0DxLCgQf8A4s5Zr4twCUkFVF6wryqr&#10;KoxaQEAXwnmgc1tlu+j2Pn+QAspFSVIVCAQ1ilENMRLR/ahvgB4fd1Ueeb6/3AqnzOTejXLTME2O&#10;DFRu78r9f2xrQClVDXZYAAw8QVAVGyh90t/g0AUXYAJcniBIJYNNxtZh7zBv5XaBSelZbsrExkGW&#10;UELkkltgC3la07/HXQZRzLiSKzkhislCwM2oFIMSkHo03E9OTSjsvgV6zwKFR15jdEKxFRQpFl1q&#10;k83hubIG3+JkOrdbFUiPq2JWAGQRzF2MsHiYa4vBJ/Ll0CKdWbGSwCC1SFpjChwxaD4rVaSPM33t&#10;bR14nuwKyVe7lYLBjUZiQpyWUMAOtQLbdA2/e02k90A9Os0KhKuhPLUVTTbukOKoAESGtER4T8dF&#10;ap80BNTrqSe6vZ2UsCweAVEG1gvKscseupcJPvPVCls/gWlqN4mN0gCNysrcVAGbus6zdW62Cl0R&#10;bp1H3UwQbizsWSAIYRIPhtjGx1E+6wWi1exYLYFxuKuxRwQljMMkqxjLrC/ZGqBNPZjq5fLMTyIs&#10;DLFy5LhYHiwoIP8Ad1DjSuK1Qy2DZgsKjgHBFxDkwA9nm7u07ddRrJ+IEnei4FrwSRiRHeAyCbpt&#10;foMempAsLbFRlXnLkEYZSqGSARFq3dT+GgcqvTYuKLiSBbTdVItNzms2WWc2r6/aHTQaxza5iamC&#10;qBpuABADQzTLDeZUc0xGgonikS5tKMpHNYRBCgBgW8PN0Fq6AEGZVKkEWkKyBhDK2zEZBYM5k/Af&#10;HQAAW0FTJJuBYBDECHIBOPNoAq8QFCta5LVASgJa4BYZgADyxy7Dm0GeJyK9ZmYqVDBgyOASqgKF&#10;YOSDh28Mz+HNGqh3kTJ5noU3eWlZClCHUkhS+CLeqvc0R08upJK7hbVUcoZRagIVgGiVN3muM/tf&#10;LWilmkuiAquQwmmtJJDo1xBQRg8qjwlrsR/HWhLVbQv8DMquy2k2YJcNTCwF2CwBiWtxoMpXeu5m&#10;upFRfExLlmLEwGcK1R6g3uYXRFuZ1rDZ/ERGWIYoYZKeafcAXBGWcggcp3kaK0v/ADAROKkhmIEK&#10;e8QMQCC15S4MeZmbY/Z1SrkBKC4ZkJWmzhS6LTJuDC4upXzHmmDvpcPe89ALCqAXapBWO8U1JYik&#10;ZFU2CSFPMIP7us924x2YFtDMsGNpBKgsrd2qrCW9c3f4eupAu0VVbSxhRTXFxJtJZWuuSQ3WM236&#10;ALVInnDQAIYKQrWqOlw8kt+egC2j8zvAOOZVBCqWEQy+X4Z8mgC3TqQsRzhksZSSWF8KrL5/GRk/&#10;DeNTkj0A0FE1FUsnQsGB5e+5lJYTs3QaxAkXcq+bSQ3iKFbmYGQ3NdvM9NABKdpEcuepUksCSB4j&#10;kgZ66AJhFoAVQCSzEH6yQQTKnFpzGgAQwtKqtxBFrTt59/jdto53zOgFgykkU2DEK3eMMMCCWI6L&#10;nqDoOcrVQGNqh5cJbKhlUnxsSI3TYeLTWj1WwPXR/AoVqZvdyWIBkqYV1UGCebzAXbb82rg94sCh&#10;UUG+1nqSxVmQNgONgt36vwkAa0AoPTClu8KhqZqAvBUC3mVFtUjw5B+NugUkq15GbxC4BOATJBjv&#10;WN6lLiICU2W8kxzNT+1qod5DMmoGIFr1KlOXKsCGYMga1cwbQDJPXWxjPvMoO95tDKVACooADKq3&#10;Bift3M106CSs0iLxmFcd2TL23AgelO1sgarnw2Juk30KYCgOhhCHJWVJampM38k3LKgAx/062E4p&#10;7ktN1dy4kM1SRcQS6JaGHLkxev8AvqZLhroCknsWqLBLSp55JHeGai2kYYibp3H2Y1nPvMcXVK9S&#10;dGvF7QB3ZutxzgSLEp+JT0+dukrei5jLdK7vArItQuqli6ip3echgW5Y9DBzpAaFNaLC1QwN4eoy&#10;lxy8l1qvksW3HhX56TdJvoVGObnsaAWmr0qcFlFzwSFhiGio5nmY9T7x1lr3vEFq6vKmXaQYMCxI&#10;A5Wp23XhjM24vcraPLayak2LhVRBJLFWDGmFutuGUzFlQ7zoAtUSYEnlYsqjwkEmQJGes/saAJ7V&#10;XbmsKxKyvNsfw0ASSp8wYMQCFTxTygFhnDbwdtACKrtBcMjWkkEgMcyD9oSNAEbKWaxR4UuYyPLc&#10;QBPrtA20AQsopoQDLgkCTaADcSrGfDeY0AUSGKsCVWWi8ySSTzQBju7cZ9dPnoFXp1KlQ+I2kMSz&#10;FWJDZ2wcdSANOMc3PYylpbrvf8v3fCPtGbXu7u0gogDOhCCot12cBZu5syOb+GtjCUm1BvWvyM6u&#10;ARVtUVCy06gbqV8ItnZuVgYjytoFGSTjfsmZUSo47wIHamOg5si0tccDxZOnWtGrW6aKdRHpSSi9&#10;WNUte6OTCmVm5QpxF135zpGV6PcCkaLKzAKgYIwYi9r8khuoWVbHx1Zn6vxIWplSLm5yEAVbWIHM&#10;5x5emDoE04O90RVFpgPezQA7tSIIaAcLJ8USJJ8PNoII6dI00p92Kau8Sg5pXmJSpVK8rcymdvva&#10;bbbt7jSb2RZpCoKRZqYUXXNaSVBUwpVj4uZmnGkVCqlexYALhwisoNjswuCssLeVphejbeugf/k8&#10;9CamHqrIqIk3UnqQAtSmkAAwo8vr4tARhzaLdOmwUMlVnDsttzZCnAQFiMtzZnSdcy8qrLyLQX6w&#10;kMocneGCkASLSMheWNLhy/ZBJRXgXuHpm+ZBQs5Z1A5ZFoUfbDYHT01nKWZVsZylvFaJFzugShe5&#10;EAAIlYFRCrIWKnDdCDqSCyEZWWoCqKwZZVSzqVwSzN6iNvc0ASeG0BWYmRi6TkwGjK88wToLprLU&#10;fPnzoTtTIDFHEsAzcoYmBFp93mDf4l0uXFReVtupd4A0QwPhJQGFtNveXXU8Hy/hj72pUrbX4CyW&#10;/tfmVnSabEoJUyxQtCGboYwbmI3B9dWZuLW6M+rw4RC5UK0lmFtzLTqCZI2tUspz7mqjJppXoJqt&#10;GZL0gWGxClragMSTyk2nLTbG2Pva2JceGloQVqVJgbu7AtgvYt6Nlix+EsxunedCezTFLhkn1MLi&#10;KKC4FHaGZQzgBlAWG8G08uR4fu61g7VdCJa8S2ZkvSqFmhTVBamapVwoZUUWkktk5hx5f2dWTV6d&#10;StUoo5qBWDc1QxiEtwpvI8UYHy0J1qi13JfH+hRancFREt7uTKyQ5SJLDB7zbG2J0EEFoZWL02qE&#10;tfLjnpqrw1sjmUcuIt0A7er5iFBWdnqTNWypTUNg0wCSlo8Im35jWjntlQ1FStN0SU0lzSuS0ABg&#10;BcCptKKDuw22/hrMNe74lqnYlVGqNatQMIXxmoqqCbcWuOUf4c6Adq4mkj89OirAFgxeARzKomoz&#10;N4qbRgi3pzaBN3qy5TBQikqrDFIhSrPU5jBOSk2t15o0DTcXa0aNihS7y24AKaQUIjQ6uWuYH/f3&#10;xrB1brYKfRmgAxKEkyL+qjmTCFmGGuumI8mkXlzcV1ZZRTDOJnu2MSVJHq0YXaR87dZyy047UXSu&#10;61NWigpqWVyUHIgUrLXAsynfHi/ONQ23uUm1sy+tMMkSLuW0AYZVyc5Obv8AbUZ49S4xTXiSqoWQ&#10;VDMzkK5IWn3aYJAE/LHp66otJJUtiIqDmAGUmxmBL4gsysJu2HTQZtuMk3qyEI5dWAhDBcObWCgF&#10;iSNmW7GdTSrLf9RpvntMhqqbapsQ2AsgSQqEWxMDDXdB6aakm6T1QX3/AD4FOqoC03Jp/WU1i/lJ&#10;RZNS0H7wx+7000tkkJ0+J8+X0M2vTW9QFOxCyxYMDh1cDDMenug+9raMs3LYyce+lHz/AGMWtRFO&#10;2wpLElgHkiwgCnT/AAjf7q6ttvdmbSWqdozHp02ao9MncBylilXUyqSPGxaZnlEc0QutU2qUt2RW&#10;qfNGfVoutRmYMDdy2ENUVeb63I5YYLB+BnWikmvP7ozKegCWLH61r3pteGsSngE0z4V6Gff1qmns&#10;S4xb13ZlcQi92biUqHxU2EKaQBKBxm0moqyJ1cXxX1MWt00Y9SjNneShCojUbWUknLAkScbZGNta&#10;ppq1sTJJrXSjIr0TLlrailQ6oEYhmUsA5ZfMOYfsaZiUKqgKQwILQ60mtapLrlpCyq8qx/8AY866&#10;AK9OUUoKRcVFQMcSwBVljlkTnb00ACiM7CAKjUTVIpFUZQagVTUF36xug1ObhzUBWq0aQpqHR0QE&#10;OtkUg8Eh6QcYuN6r93VEOMfgV+IRGRGcNAFNlBEOq3Wgge8LlBHvJpxtUokT7zKtThxTblpMyEtT&#10;dbiTUeHaQqr4Sqjrghl0JtO1uSVf0cpUU9yxNhQSINMhbhV+yw5RBHn1ebg+gEQoKlys5qM4BRqY&#10;bvmBE2VOlOoGaY1eZVm5AUKvAjmW9ACOeWLG8BwrKq7MWwSPNpxl7SfnxE0nuiBqZZBT7wwxVqqk&#10;EKslUtePN3l3+LTTpp9CWrVZrZTPDd33t1Nh3ga2q2LgcqqkSFItwB4tNyb3IlFx8UUG4YTTuVix&#10;FnILWUAwFYPht2kg8t+tM3e+yQ4918l5/Id6FKalyIy1WLMKjeWmtqsSmOblB+eqGVFoLiopua4m&#10;oQAQ1QgSQT4qc3yQeb7OglRS1fEwO5YsKgBZgGKugVe6ELB7poyWVV295vjoFTlxXS5EC8O4ZlUT&#10;VLmorIhPd1SslwGHhufzeXl8uqz+PD+ROXirkXRQIfl5i9iizYPE1D3aqbfrLsct393UlZF1ZJTp&#10;moWJVhSuBCOIcuzGSO78Ktz7/IKyxpXqlzZTSejNFKTPaDdTREJY95aJI5QeYblbY+Pm1Lko2ktS&#10;km9kTfosXlVJDMELlQKZRxMKFUmrKquTqc76IrI+qLVOgy0hbT7qpTBYzSFVQhtVTTYeFLtp2v1L&#10;q3WxolSSLacMe4dHDoXAcOQGa9itqkDw1jyllO3h5dZuaW2oKNrLuaKcKLylSk5VReFwVpKE5QD7&#10;xPXp7uoctbWhSq9XSL6UGVHBVVusRwtyBElZHNNzFMSP8WpKyPqi+lFHqVEtKhmgKzh6dqq4e9zF&#10;01LYi73uupk2ladMtKKbS3JxSSoFNpRQACoIFrjIKAsS0UzMEdPLy6nNl4auii3RooLXuJKqjqGi&#10;UAEkFboLOGBjodReiXJCSS2RZWibWaoxRyrm61XFIO+FWVhmCBdv7ui96ejGI01YAMoukBSAtMJn&#10;ICmQsrMg+LST2aYAMlMd4CrVSeWkrQgsIwl21oZWODyfDRt4AVG4TfvSXNxVVaVYCoMZbxPdIAB/&#10;HWjmvZVAQlWITu1qIILoHAWpyeN3U+a2z+6PFo+/8vKE0mmnszHZbgz3va1Oo/fNzFSuwZV8FEtJ&#10;K/aOtDHWT6tmPWBZQAlI96QayKRSLLTChiGGFmMkD8PDrdVt7ojG4imFClVZF7x1tZySr1CxVVUj&#10;mphrob/bWkHTrqZyhzSM1grGRTYurGadQwKyoLbpt6O6wSN9akN22+pKqkAhqKtUYBVLVLDMXqpF&#10;OecTynEtGoeu06Bb7WSqz00Ru8IqcwZEKsASZWA896xp3XGP8tLRv7C/AatRzKRboEd25VIpqjVQ&#10;GrFTYt7tTAOKnNdglm2XWZpDuot0zCBuZ+UVUpC0kU6i5vuHMp6gQys/TTaptdBpUknyLtCooqGq&#10;huKgVb25BVYCHQKfL3eBd5kPNdqJLhroMOk6moCLHINylnakodjKMbfEtuNKey+IGqlRlaqKa04D&#10;KxCAvYQVUAyotYm7lB/s9ZUrutSs1aR0Rs0OJYtbw9OWhlLllpjkjHcgiWK4uyvJavi1k4JR13NY&#10;yt6cjRvFRgSjFVqqwAcDuzars7e8wuyJbUJVohltKlZ6bvTgMpVe7qEWXylwW5p7q0KDlccy6mox&#10;fRlRzLiSLiNSKhoFQOpRXVbkdmFoTKKUW7mgDyftamUW34GiUY86sZ/qlIBIPKqwgtcgq5aqgnyZ&#10;g9PF4tZhTUaWrIVuKkBmeFNwRz3NISxU5WFXxAybuf566DJK2kMXLI1jEuwI7imVIgAMVpE4WUDk&#10;MDnw6nLestWbkVKwUqX17tTeneVcD6ymMrfOQqm0CM7eLm0O37N/gc5CxU2OviIFMxKOql5AZAov&#10;UsGk/j4dUAgYBLVBVqu71CKZCkzIZl5uVg1wB93l8ulWlVwgRvIaP1xOTSBJYK5ZKa96ftXE+Ifa&#10;5dNcuVeeQEMpcAgsqKAtGoSJpFWYP3hM30wshcfu6ACFRz30CC3d1Qzor0aMYDWbs9qyIEXebl06&#10;XD5oAVqIwsdFBRqj1Gc2rU4hMG+V5lN0ny86jRUmrUr/ANoEYAZG4YhabOZCq5KowZuYOMd3czQB&#10;kfenRmd5uYA941PvecqjGVq3yZJVHJa1iFfBg45LfFp1f+0AxeGlBctlMkCop70gugqoR4pp3ESP&#10;F7zaTbe7AhDLULU0kKKjsRF0IuVa+p52e1c49NNWqlyAIqyLalQMFDVUakGIZYtYim0GnNzHfxTb&#10;4V1IDAh7rRTVe7KsbhUdhUJgZgtU5blx01VZWsyAIslirYxNJWanVp87B0VSptIAYd4YYeVRcOXR&#10;TbV+0BEWMPmnU/VuIZmQscuxplR3iXXAzERqQJ7WphlCJ3jlVQEvUklFFRPq1lkUd5H/ANj8N1um&#10;23ux6p9GgAlMhSKhsJquKSOVdhTNqgIyRddeD7yp706eeXURCtUsFSm5Aa5CAzo4JDKGPuQqqIUt&#10;ypb5tPK6cpPT6gE5qUmcqxZkFHlWmUchQskhMFh1PNN8e8NEVFp26YAO1VxcCzM1YM0lqYvqju+a&#10;xRyhbpk+J9NOMedsB3Vbyxpqal4pmy5aNjGVr2U1JflaAVN11nlu0a5PO3n6ACCjvVDGn4+8Kyim&#10;sQWFIQkhWJDYX3OUTzaLaUMoBqykEVKyoDPMVyVqh+8W8pN11u+2icd2gGpEq1qkrSak5sqQhqU1&#10;bxKdlqAMox66MTkCdO+gh3YLsq0TTuLsWugWIhaSche8ZYX3gq6OJtRlzEq3XMVzmnSlSgd3KK0Q&#10;5JZUIRyAKZuhgIU2TGdGnGCdpN8yEgLbeKRU3FSrF6snzqzeGagtgjARonWgwmYolGHORUdVtBF4&#10;qTcBsy5A+zvqK7/j5/Mm+7xAMlAIWVqToKiCm9xUK7qwZFdfNOxIZT0t8OiLeZpjdcxFWtZVnu0C&#10;sQyKJam8Dae7Yt8pvnGq073gMTKSxYNeIZiqKAyzTjuyzRhWVYJLdeumARINFCtW4KFEPSCFms5q&#10;jrPu4MeZPtaz/wDJ56C0a6phWkqhU0yb1UmSpWQwpvyQbu8FsDlmCyxrQYIZgMXq7lu8VioQWtim&#10;7Nm4BXJPiVnt1MZZuWwD1RAcoXVAKfdvSIta9YC1FbLL3cZ38Vx01Tytib1tPgDZgFWFmoSwqwXc&#10;OxaabvbLVFKuuBbFnm09bfu+c3n8RKq8/sh1CFVLJZIN9S1LF+sIcUTsVBZQJ5lDzzLqVTu+8/PE&#10;NtJW9iK6UtWOcCQyMAwLk0i7r4luYTFt19unSu61DSS8GJjUqLcRTdgBfcQxDpyqxKqDjmIBnlS5&#10;tNVF+6GrXRkTsIhjypTapTVgstZzM1IHzfVsZH/t0DGlWJNRhUUlKyu+O7BEhVY9Q1xDD9ltC020&#10;J+O/y0BZniSSHVBdbTvVaAMktTY8srsRaz8255dNZeXl+fmKUmtloCrrdTvAVXBemwgKyqjXAESa&#10;dS3YFVFvl0/eryvNCzcporLUqd2jWtTtDVCFwlqFrwCGmmjMcHPg1TjHMldJk55dRGu1Nzaqq1rt&#10;UYsL6fEVKVyqwWLVMqQfDdy4bRl4PqF5ZOtiJitO36xkMd5TphGAoG3xtgllPhE+/quKX2V9SSWn&#10;VQ3RPM7MKZBgvVFxFIseVQ1w25mfGplDmkO3VXoCDcwRlJmmKtMvY9QS2Sx8TJcVYHBWzVPLFXQg&#10;+9Anui0vTYd4AgHeB4ZKanDL65uip5tSob5mVaUrjsCXCCkhNKkAA5bu2hqgwSaarlfFklCrIeXW&#10;g+UPj+ZOwqNz0wQ4UlqrD9YQFHPSZSaeQNrrgmsllVqSsb9+PzJhUJRiVDVCZUrchQcwUVhBCqbt&#10;iFYrbbtqWqbXQIySj8A2Ac1DaqqQqU/Gyh1C5ZP7Sc9eX3joTa2Y5Z702AZgTTNVXcq9KpIMWuJ7&#10;qB5aDMqAknCxpuKakltxCcubh5/AN2dCqtUwFYoz02FkNczoAxCqGwR18S6UWmry2XauubIWqFoC&#10;94ArFiAmCQTULLODdAne4P8ADTpxpkuV8MdWyK5lVncJbVlmNNmblKqFZCctDbkRy6r7nz8siTbe&#10;ulEIeGtmiUsRqSVDY1ZisNVLKAWXmYlfMafunTy6V1+hIwcqiFFUwGemrMFVrSyXILQX5WkBrfLG&#10;nl4s1jt9WQmtUKBUamEaqVdmValQM3MwYDwy2+9oMaeVXdahbqr0ArVWMuRY1OEqgkFBVK4KCOaF&#10;iRgcm2mIhLEUzUAeLCGNgMPPNTpopP1ZuJJ/y0AVK9VglZ2GbaYUiEDFysuUVbYA9Pz00m2ktxN0&#10;m+hAaxJZ7VItDsKdQAVjBAcdVqC5xAO408kugxmqrSIQUmc1OZpIJpsblKgjZmb4/LVZc3FdWLNW&#10;nvEtOowAtSncKdyC0Ve67q1ShXzsRdH/AHc2k4xju7C1dXqGtakbDa0VlOKiio4YiMgFitO7aPLq&#10;afRha08SVq5QBXdAzFRcALnVipLOq5t8Ihh/DRTq60GGtUqwPdVUAIa5wlVhlSpgRkNmZGNICXvX&#10;qve7sWDIwKg3Onm/R0t5mG5x5OXSpLfz8Rtttt7sVSvAZabhivMSw80S8lXzcu0+/wCumQ5p5q3D&#10;Q1LSVlUV0PdwSTTcFe7Qj9ZJtME26DEiDqr1CKZDGpBQ01qE1J+qFoi3mxsNOnV1oAxNXIMsKgVb&#10;rhaKiZaoxfNwzufd0gBp1XJ74l1LYohVguSKtNnYFfq1BH4s/wB7TaadPdANSqJSq967ISCcUzNN&#10;WItN4TIXAkeU+XSacll8+dAKbVCrkEGmrP3l7hu6VWFvdsMllDCbf+rW2Xhy2Gqfih3qwUN61HYQ&#10;hCsKRZSzGCp5afOpAOpjDm0BDW7wrcUoqrFcrN6VJQllLLzMdhA1arkBWaoprghM93U7wS5poqib&#10;3pbN6GeYTpkvvqumpXJKoqqEm6+RAFhMtn1LIoUk7poJ/wDH56kxcBUYBEVkI7sMXD1SSxZ0dunL&#10;5d/e0Ft0m+hGoYrZJvE3WFhSCybgbsW+scugWycY7oF+8U0wlNaitWLB2aKkqvMKUf2djmBPMwOg&#10;XOHw/ILvQAxeqqrSQuqM81CSTIV0WWYtkj8tFfZ7wNxevukquyI5SwkwqBaiw7VBLXIYK1N/vZ0m&#10;k90UklshwS17AfXVXQieU0gVz3YuzCZ0xXf3gzV/WKkVV7+BSVrWAQSsFjzTuWnq3Lo15rKwzclx&#10;PN5/5El4JJewK9oFt6mmx5iCI8NvLI9fDoKJTUdTelzB6Zphwq3WJbczOR4jnr5F1OW9ZasB2eqE&#10;ValNVQhaqBVtqFBfe7gfqmtaMbyPd0lkvTcbbe7BD0m5YIQmVd3JZwuO6d0aWJu8JC6MkrzXrt4C&#10;EWuUPSDUwoFPCNCJzCHVpNRrt/ndpqPDT1AYOEvsCPBDMxYoZRo5UbZh4d9Dja4t10AYFkQGmzOz&#10;FiKjOUVGeWDGm1xqcwtgeHVAQF1QXA3VqTAOZtpBZYgUysXDr8Z0Vuve/wChWlr7oTMAWqFnNRmV&#10;SWeaChxLOkZaVOR/d0DM81qJLAkU3SqCkEsl6yxZUOFp223Dox5fFoM86q64hEO7OrMQaVv6ssqj&#10;LEuDjvF+z93TTpp9Cctay0QzMwLowMSVcFiqOlQnKmOV7ZP7Nvl0U6utAzy6iasHJkl0YILCQDWR&#10;TNYVGMWsLQAVHp66Em3S3KUk9JDuBWdalAKrl1RVABCq1q2sTHWSPSR5tIUuKWmpLagmmlS0yVJe&#10;XVlLKVCwSCwe6CPf/ebberKuMeEe+7u5YCe8ZWCgBqRK0mq2Wi7NsaQs3s14b/2DJuJY0UJYlie9&#10;KzOZtnl326aB5n7j8/I/XDlUBgpxUN7K0QHPKAD05WnGvy8/SxoBAKGMk8w5UdjjJXmlRnGgBg0B&#10;WtgghV9bgDcQBlmFyldACtgrIEKYVWwbx1ChvFvB0AM31gAaWLQFuFhV+aQ8/ZiAT1wcaKS2VAJw&#10;GaUDcpLEC4Mq8oJILeEE+ugrPLqBdIIaCBIlotQg5k7R8P8Aq0CzO7vUZgLWBBlmBIESZAwB8B09&#10;3QOMsvLccpJIKk5EjoWmcsPEt0yP4aB3Do/PzCKG+CVV8lmYwdj6He040CzVpHRAtTU7kUyCBiQh&#10;QrFzALlrgudBWHzBCEEROCrDHmUqt0E+7oDE5EZRmJZQqsYOYJIBaAQALT4gDoNADw6lrlLKVW0i&#10;0MCy4lgfKOXp5NBlNO2+TDVBddObYDQQxF5LWIfhtjrnQakTcOs3BfCZBESGunAjm2af3dO9k9jF&#10;JSk60Q1SgobAIMkKJyCRcCCqcrfwVTPN1QSUVs7AFFoUgmUAMXGA085O3vYE9NA0pPL0GekwAA3H&#10;Mq2mAGA3cyPH6hd48J0EtNboCopRTLAgMtO0iVhxPhPm6mPz0CIzcwUhVC8pvJYAyeUEqfDcin93&#10;QOnV1oPHNFwUSAcEXPvPT6s3NEn56BATylQAFcMWUCBLmQt5kLDfCRqufFYBlQtQEQwIEKboN2Zz&#10;+sb8OXGpG6t1sRNTBZskmAIEC0gwTAi3BYfj7uqh3kIYUiQTPhHiuAdVOEBHmYrbEaM8uoDBDghl&#10;CrBXBWwiA6zHNAPTTuHR+fmAHdEyYRiC2TkQRi6dlxv8fw04z5NgAEJBX1AFogSoEYYMLs7Dw9dV&#10;cvd+oD2rA2UQEBALBxNxUL1JMf3dUAFkspJAkM0LaRdEESB4s9LtTm4c1ANZDAFLmEGBIhcSwGbl&#10;0tffX0AYqqyYuAIMXLHiwJC8qhd4zp8W3188wBZCILDZrgJtVhEEk/8Apm2MaoA4iGMSrNBC8rSA&#10;wEHLSyaAIrFAgECOVSCSO8dJ8q+LYR/noAQpbEkgMZbcgQJMcvX0n+WgBGmAQD4QqoAxZgxkxfHh&#10;59j9v9nQAPdRMcu/KmRIytoX4Z6+bQALUYQyIuJIUEglnOWx6bDQAv0dWgKoVjcxuNrA8pYGw8s8&#10;06AGKFmEqk2sfq+jTE4zda2x9dAA9wSpACmM4iajGTDqPDysdK1dXqBA1LlZyRAUAqoJtnZTtu3X&#10;f+WmBAtC1ZXHhJpyzBrtrZ8vT+7Gm23uARpWgwouIVDBCqFXAVh5VDeot0gInoF1qZIBINxUAggL&#10;BENGamQwGmm07W4ETUGLXwGsUAy0K7lYN6g/htif2dUp0qqwIxRWALJBtYoGaZUDxMWPKDbHpOrj&#10;LNelUBFY5YMpVmuVig8RVTussZgdeX/LVAIUYYs6loYsrIpZS3MQG/FTI8vzOgBmowqmxSZ7xwxR&#10;S7mSymfF8Pd82gCM8PUjBBBamxBU3KeUyI9C3r00EptXmVIdqF9Qi6CV3ItJjcmRhfSPs6CiFqIR&#10;rlXm2gMGIUHAQnxL4unKTzL10C03IrSCCTKDMhTaSc7T4vnoGFZIJgsUSQuTE280jwx8dAm0k29k&#10;I0bYHhBUMSwVlVROEYNzTsPnoGCaMKsILWvd5M3sOaWjwx6aCckehG9OeedwsKS1udnKgAt4dBMo&#10;201rmF3cNMXm7E9OtsHZRoE8NptWRsGCAKDNyicyC9xDGPF6H5y3NoCSyxVd4XdkgmYDqo35gABO&#10;VPi0CUbUXfeGq0SWEuVWBK7TJmfFysc6abTtbhlldVZGaVki22wkFoY2hjDKd8hZMn003JvcTTW6&#10;AqULylpF7Lc5Jg/A25t82qjPk2Fd3XvDPSqlwzCSCQtgJBABtAgQvi6/a1McuuYRCaJCqzyFlgJb&#10;lRi25UNLDlUj59dbDp1fJkj8MSykEW2gtIJkoqqYAPKxbH56xjLLy3BtvVjd2GNKQweXUgctwUkq&#10;SWOY2Gji7vnqPhl9l/QZaV7IQjgBQQwIhiDIOfXafTQpNbCyus3IFaNSFebOYFmiWWxpJKg58LTt&#10;p541lrTfxCn0Yjw9qklWzLtFscoYySre7b6Wx5l0/WeBVQ6vz8hCkLQSGJAYFQsHvJYqh+V0NA93&#10;xTqc8upLTWjBFOAFaQ1jyGvtBX6yR6nA5dVm4/oCTab6EYWcjlJEgMMwQuGXzNj+OjE5Bbu71BKF&#10;TIJP1jCcsAwwXVugK3QBrQQihCttUBneFYEyVBEfmdTnj1AhFOWIsqEBw0rBBYm7vSJhuboNl8uj&#10;PHqAXdOTa0EBSpBUkSzSbSWlfH+z3fw0Z49Ss0qy8hqlISpUqrKFgITbBumQJ2W6Pv6FLhtmwCUg&#10;wRmU0xEkXQoVSRSFSWPN4sgf2mhy6LMBHaqBmZu7KDIUAl0LWs5PmU5kRj7XLqgAKWBaoEK1NbwD&#10;cQZU81w8JVZjStO0AyUiwDIAT3bfWTAeojygifF6SPO3pobSVvYn2Pl+QwC0wAxRyY7xSSVp3CFI&#10;C9QytdHi/aOmT6zwKq03WrUDUyJcGqsWKWAuhIHKtq4jP/UN1qynLhtahBIKuGVWdzZScggWnwmz&#10;CMWMZ0CjLaL0aAakVVajBkBe+DB7yeQIGDG3liJ8X+Jp00+ha1rqJqNo700nJmy4wZZgoWUBn44G&#10;ld6Zr/IBggJguxVQGdbbiDukts7XFtACAEseYkusEkhSq5KmINxXroAEBZICOzVGJLtmy0zGMW3D&#10;r640AIUybyUYIJd1BCTJVQZJ+6YA0ARhCsuIAW6VDEyV5gxz9rH2vLoDVPxRL4gqsy2nywMkBeeY&#10;+3gf6aDSMrtSC5kks4U4VFXMALJII82HMfDQRK7d7iAttIS4NkQxliwXL9PXS0kuqYgnCS4taqMj&#10;lPMzDMR96f8Au0rl7v1AjuZqaAAyHMghkuBa0hWCm6GWCdUCd6oFwovseC6gvbsGUyGJ6JG4+3qe&#10;Pw+oDiAqyQJHmustMRy45uh0e38vzHmdZeQ6lZYHmZ0IYNkBWtkAdP8AfVBJ22wVe4tCtGw7wWCA&#10;IYhSPS0amUc3PYfP3PxHFSIkcgJoyBdctqkEGRyh5xqis3tV4b/2CLsGlajI0AkWhFaBClQVmbOv&#10;NvrPv+FD199fQhLVQYgglSCgGWhlBXl8Shckz01XB4fQjj8fqLdWYgCxuW9wItwAwJOQ6vj7fm1R&#10;pGWblsLvJtqGAZuKDnEDYemxyYO1us8TkUB3jKJYG+RALQrgfq7Wbw8nTV8uGgJBxIIZbGaopBYK&#10;HVV5tw22Zj+WolDmkBKtZVa6bi8rhiACLWKknHiwD8PjrMA/0kS/iBA5qdNZQkcom7+Y+PNGqyS6&#10;ATipFpuCri0glZMKVBKnC431I1V6q0THiAqMAY7wrYoCmGB5nT3VsTfQlb0Wppw97z/2Ja9QmGBD&#10;2AoWVVKKOqsG8XLppNtJbsyJzxBKwkl2ZbmZjJgQBUGRb/lvboaa3QBU+JMABgAGCi5gpDTnLN4Q&#10;06JQSqW49UvBljvYYZcKwqYEtJUITBtnaOtus8j29sRJS4hSo8ShYGFNqjohv2aD/R0Sg8zKjKtH&#10;sT98fEoawraGJyZaQTHpbt8Ps6jJK6Lzury6D9+BJIgYYQVmGugvLeKFGBzaeR9UJT3sXetL2gyO&#10;p5bDvcpnlUE6WSXQq21wq2FeWF6uSykPtJYAi4ncD8NSNNNJrZk1OqQZLiSYIyGk5ZWaPCdAN0rf&#10;IV682ReSGZhUAIUzNwu6zg/DQRm0+38PEPvzCw7KAQ3OYZfG2RifEx0BCW0aCauxUSxtFQIzMJlS&#10;Lg4JaD4ox+1ppJvV0OUmm4pajtWFojml8klpURB5T9o83TH2dIG5PurQJOKZEKsq2gcoJgRylmkb&#10;TzDPrp07qtSozbuOxbXi2Ba6CSIEgADM3QDkeH+eka+s120HXiGekTyqFX9YZVA10gRPj9PF8dAn&#10;O0q0sNeKhCrEy6ywLMGkjct/ZJM9dAZotcW6Jl4lpMgEKkFaVW5oFyy048ODH3tTkj0Itvd2TJxJ&#10;CykGAGlFhrrrRTJGGU8pIjfm0Sjm57FW5UrG/SCQVvYhiA6NUggMJybtrsdNKMdpPVsVuqvQS8Wz&#10;GAXBFwZT5lTlUCMeNo38+hQS31Hnldt2WTWItYspIkEE3AiBAZWb8z8NQot7Dzvoh1qlWCiMqSaQ&#10;UsuVtBIGMwQML8tNwpXz5jztvh1QXekBWuFO2SqrzA9ACpm2N8nSyS6FZ49RCtACgGCEkCCwqgsW&#10;hmMrzNIPNb6c2hRb2KD/AEhgA5g2m9sBVdvCUMDmhSDoyS6E5uHNQjWaELMGYNKqJN1tzQUZotut&#10;gD/TRkl0DNw5qBFYgJb1GFIuaCIO+78r7+/o4PH6FBGvCNJ5gwUElgQCQaio3u+hPy5rdGSXQnMq&#10;vkSLxAVLSpAciWDgETzAqGwrc2f3tLnaWw7XVFj9JLt9aKaKzKQRlrhJuuDQFbG5/wA9IU+6yT9K&#10;Em5X5UAmUZbZYgN9sXz93fQleiG0nughxShmA5ZWQy+ELGS/VZn05b19bdAx14hCQCyIGJZgWWDB&#10;ndZuYdNBOSPQZ+JAuYGCrTUPmWwrysAMyzZxpJJbIoZKwBUK+DJDEyCWlwD9rxQI0wJKdVmHeGwK&#10;VWSWPKVhWkj3c9NJJLZATI8k80qHZRgkAKykEyeYxpZI9CeXDRMlcOWZal0EBsFVBAkSkZ+Q9dPS&#10;K6JFBBzCy2ZW7BK5GLQuzDOR/i1HrPACQuTJjBMcu0zCqCWHpBJn7WtADFRoi4EKQZAgKAYNot/h&#10;zaAJVchZVjaJL9fhIjzfPWbcZc6YW1s6JBUEgMpcm4MQTLEgiQSZwy5I5dTlvWOqAY1LSrAibQQ8&#10;hVVDbE7XLdA/hoy8OawJb2tYRADAKxHMw8Jldu7N+3w1IEhqggESyRhWwwUSYADE4Y40AIVd4IYB&#10;RatQQHYgiSFz6nQAhUhVXYkQygEEmb2cs/TpoAm7ySB3jHkhVFMsTcZ9OVR0/hoAZKpK4AuktJID&#10;E9ScfidLTveB0Eoqzi4XuVuDGCJyZjObJ26aXD+4Z+s8Amq3c4sZW5ibmggHmuCCabAt/wDDoyR6&#10;E5uHLRG1ckggoRJtkcubVFvNy4WJnm0Zb1lqxym3toglqF6ZM8rMBgwzt1WM4F255saMvFmsgPvA&#10;ZPMoU3OGGW3W674XLg/FtGSPQq1nvkN3g5Sd5UKckgXKv7x+P7um0nugzy6kgrDOAdlks64U+43h&#10;8W3m1Hq/EId5DCsBaQVEmGW09ZKMhzcgtbRk130+om23b3DNUgKBADNzEQyhxcRK3cynb9vVZI9C&#10;VfOhCqRaYLEkyLRAIMKoj/4f8zJHoMIVXJUSQVDKbWsuU5tceZhtjTyq83MAu8YcolpsJs5V6kCC&#10;eaNvs/nqPV+IEg4h5ChsW2g2sFVRzEQWy20n93Rl4PqAY4p3aTUm0KLbIEgXFQ0el2Ov8dTTjTAM&#10;8SDIUwJtLkEwpF1wzCxsf5eXRlrWWiG3bb6i/SfAJZlIDCYBzldv2fy/dMkuggxxYZql2VJJJHvJ&#10;cce8pnrc2hxlHUdNpyZIvFiQAp2AEkKxUmTI8vwMabg1tqPiy/ZHHFKdwzNcFBPS66QSG5uaNtGR&#10;9UTrXgTDiRapItZlLXKDaLjaEAWbuVR08+lkl0AccRa4gREJBMTcJCD1hjB1IEhrAkMSQEsUGShI&#10;ktlveNwAj7v3gbq3WxJ+kcoyUEKAACrEYi+c464uxzZ0AqtXsI1SeWcBWJbziQSZJwz/AD06t0tR&#10;8Ob7I61gIUjOLnVmkyehDTjYwel32dIl63etj9+wYBgRMh4C3EqYiTjwmM8yx+8AGtblVRKvmoAI&#10;sYnIvF0o2xzH4+YAPvXWFlQyAXAgh0zytEQ2bYzzaAGXiSGLPLKY5yWBYgBhy+Zup6W+bQAQqVAs&#10;hqcBdgHVcnIDZFt1wz6bRoAsd6GkEESTEwAYPMQPd59ADFyQHDNhiSxAIYQWwT6z69M6AF3jGdlV&#10;iCIEBAMAlSZu8X9Y0BSe6sYMbhzgAkgAkknpgbSDO38NADhj0NsGAMdTO389ADB5SYsJJJuwMHIK&#10;q28jQAlbqGAJXLDJiNwF/KfjoAfvDDjMkqPzEElvWcDQK1dXqEWYwAVgiYmDA2npI5umgYbVGIVj&#10;NhAZQJGxxkea7OgBydsmYBYGJIW4Bri/2P46AGLlji0ARIgyJGIuPTQAd5YiCJAJYEEFc4kqIHXQ&#10;AzFbcAEyoIUbj1kbRBOgB1aLTMwSTO+ZCXA+n+WgBmJMliCQpkj0Ns5A8RDDRpaXNgMpWWB6KDb+&#10;sOQoBHutzddADgnE4AUrzEj06/e20E8Hh9BXmYMGTIkECRIxb05tAezw/IRYCd1URsDueks0K0Xa&#10;A073gRmCA2TkEggSWuJ3J93fQO9UubBm7fEyTAz7sq3roIl4exQickAmWgWEg8oEnA+zM/LQGsI+&#10;LBCEYENtODgjlM/a20DbUk0nbYYBABI5cFgYBIHht/h+X2dAnKL3QxAgbTeTE5JjEn/XQTx+P1AZ&#10;OU225kBiZETnEfLQVm4PoPbbDL4iDvaCqxjPod/joIcm9wSJiJK3bWkiNiZ/ewdAh1xgAHc3TGYi&#10;N/VmMaAHjEESNwo5QI5SfD9npvoAUKJm2QIGBAxH5fHQAVlpLYGFi6TJbr4dNtvdgALpPqwIyCDG&#10;5gDGkAZptJkDDZGQQbfMfT+umi+VjUW9kBYXYwCQCxJgRyqu0tC6A58NgNSCuTIMAA74tyDPwxpJ&#10;p7MQAohJIVlUEtk3N4sn1uJXTAGpSDCWADyJbFwE4IIPi0AQvQvAUiAIi0E2rObj/EnQAjQNzmwG&#10;MhdgyiyYnwjbbH1mgB/0d+YvaCEtCr0jMz5QDoTtabMCFqAVWKqSQ7QSYLUwJMD7wOgvNKLpkCcO&#10;xt2BYFxOwAC7kb7en46qUs3LYWeXUT8PVzCgxkkYBHwjLbZ/92nnjeatd/AWtLoR924UmAoSATGS&#10;xNogEZ/HbT0z+d/P1BNrZkZRmUHrJtGASsRIk7Yj56vSK6JA227Y70TTyxkiIAJzI9Zi4dR8dCkn&#10;sS7a14mRspXIUwRhZ3nqI8a3L/D3tCaezGNacZkYjA2BElZ3/wB9MByYVZknbO0Z6ebQD3p7ghRs&#10;FgdY5Yk7GRv10C1vwHIB6keHq0z0u3jp+WgY9okg4OcRBB2+HLoARUNgiev5Z3/y0AMFAn4jIWZA&#10;X5z72gBrRGBGwJgjAz+egBhTBBBLXXHoDBGQRPhjEY0AKpTBVRACAq1tvig3MDy+EiSdBDlKO6sQ&#10;WDcJcHMTkDcBAZGgrWvETKZMgEAqwJ69enoxbQKTa1WwPdrbaVUHcgA5APLB6t4YnQGePUBqOQwJ&#10;IKsBkAzf6jxfCfTQUR9wiwwXIImZwo3MR9kf1GgjPK8ta7+AjRUsrKMwGKkkAtJgk9ekg/loDPK8&#10;ta7+AApAublXI54mAyhZIYeD4nStVd6FN0m+gmpWXAq0CGIpmJJwASckeuf56YW6utehXNNriSLj&#10;eSVUGQwMS132xGf/AHaBgd0SREgmd+UCd55ubc6AEaJJJbmZiQoyIIXOB4V+enbqr0AM0gTgQyAE&#10;nDAbSQS8Wj46LfVibS3ZD3BUXCCGI5mwWIu9fD8BobbdvcZAKZYEwZjICxyjBBX7wUSNXm4/oZ+s&#10;8AmoHIMhhkBJgghiWlWPJb1nrqs3FloTm3toAaAAACggMNxIJGASAPid9JTT30IBag6mGWCbTbMM&#10;fOOZdpf+ennj1NM37HyBalGSYBBAGQLicsAfNzaaaezCUmpfAA0iMOok2coFoU8xJE/x07T2dhGH&#10;NoiegIBO8yVLAgm4WqpbzYXOgWSNZr028SN6F1rZG2BIJdTzwBHL4c6adNPoKUcvPccUFHlLMxa8&#10;lgAArXHmt5mPXrnTzy6hkl0K54ZSboJglgGUg5E4HTxAZ1XrPAMkugI4OoTtdDGoQZtA8ShR5ohu&#10;mnnXRhkl0I/0adwQrAQrDdhgGPLHNjr4uujOujJI/wBEIdXkstzZAMG20KIEY6mB5NVnW1ipXdag&#10;vwww7A31GuyAQseOY+zkYx89CknswaT3RA3DQwKkQSigACFEMWhh5jav+ehNPZjIX4RlkEIVqAsW&#10;BICnAKwYF0dPhpkyjmrWqI24UwTuKazk2gFbQCJi6PQeKNVnl1J9X4kR4QFotdgyF5klE3a26dj6&#10;e900Z5VVicJLusj/AEUXAWKz2iQALjdzQ2Pu7aed9EFSvLegB4UBQyoBcDa6Eg4bMsN5bE6M76Id&#10;yy5rHHDgEKbUmSLQ11RhNqoB/IjSzyuxcU/BIB+FClKlrnYBCJJZsksd/jk+fVRlsmN3kebcE8OA&#10;alrEqQAylsyeUk8s50es8AlKSfQR4S2kBYWbLsiwhPmEbSssoj4aM+u2n1DXP528/Uqjhna6CUtA&#10;ZxIlYEBctzc9v5/hrQrPHqP3FQtTIaFULggQzKIyjeFLdBP+J5oiakQVECbh0KsFLABmWByj+80R&#10;o0fihesfJEv6OVNpR3IBYFUFgubmLGOZv6VdAs8uox4dS7FlAQlGS1QSYGDAMKpZs50rtWtSQTwr&#10;2yoDuxMG6GkiNzIYZ+zocknTerAlocOoZmuBZQECwTa7f2gL+Jg1uY8+lKTTSStsB6fBKRzqGKSG&#10;VSwhQ1xubop5pJ9NJzXLUrLw5rLP6OzEwAwJYikTCq0qyG45X0zozpXm4aFld5eY54Z7rqiEqQV5&#10;lBKhVVWBO1pn030nPoh5JdCb9FLEsbjcG5A5VUFiza3xX9389SpNKkGSXQspwoEOFIUIpNMYgIuT&#10;I+1GAfPpNt7sr1fiXqfDB6gWxGBblJPLJFxZiR93b+WpbpN9CnTuPMuLQVVDG04gMgIKuIAUgbfM&#10;/u6UpZeW4qdd/TzzLtOiIYxK2BA0sCXUKYCznxNn8tTKfJMpJLZEopKSzASzA0yWAlmibYthYU4x&#10;rMZaHDgpIVmUAQ2QRcJlbRzLy5P56d27eoEoo1AoytoAnBsYnAQyOXxSJxpATdyZI8wIuuzCsPEh&#10;xcoFoj7H7Olaq70AsU+HZWotJcAyotiwWwGlvVp/HSbtSXQC8tESpUPFqsQSAxB5TaCY8WB+82qH&#10;Wjl0LApyBABS6UlCIuMCWCkNzAkj/q1ziLS0qhqfWjwiVUthqhMiPdUHH89AFmmoXdixBKkspFrj&#10;mZlb9rQBOlMLzEOSZuGWnMwZnbGfQaBttu3uTim28gCAzALLCchmjwjA+OgQRFoMPDAcwE5kySfd&#10;n0J0AOZJteLbRKKpBQb5FsDxf39ADAK0m4WqpNqkkHIm07fDHUaABIG4Ykowkg84DDc3Do3+PQAw&#10;uBxBUcxaoT4gDso9c/8At0AEKdRg4ZrYlhdBFvx931Bj9rQABFpM84BAAVoBkyQBEqCu+gCSxXVV&#10;WCoLNMQWAhiObzc2P+nQFN7KxgzNILGFJ25bV8MgQLvTGgCRPDLCVYKrFhKiPEyjaLlX8o0ASLBD&#10;HEIQCWs5SGVlC2r1ONABA3FmBMBc3oQFKtHIPMpk6BvWTaQ6gLlpDErFlzE2iZAPiIu/ptAhANJD&#10;XFA0SBChRcQVP8wdA9e74k0EsR3hFoutMGRESGPmtnP+Wo19xfQv7H1+ohBiJhmVMbi7qYwzYjVm&#10;hMrWlcAvbt4QQPQ3dIGsnClfPmA6g5giBJK2lSM4gjp4iRolWb+YD9LjCyST1xsMHwrHp66Xt/P8&#10;wEFCiQJ3J3AJI2jHJpNt7sA9jLZKkkTEC7GcdZGdCTeiJvKlmYMwYkH7R3ORAFuJn/4tIiUr0T0G&#10;vLKxIAsx15Sxggg/56bSTaWyG5Se8foCSFjqJMiDaPdmY9Np1ceK82tExSbpjrJAjcgic8xBkwep&#10;1Mo5ee48j6ockFRMQM3KAGGLcsfWFz4saceGTTL9j5fkNEnLDwkkypWboVWnfyzp+zn9rygcU9wW&#10;W482RmVEwp9QT1uyY1WePUoWFJkE5kCQFIPUnBHLd/XLo9j5fkTkj0HUG0jlaQcgQEAwBb8Tj8NT&#10;pn87+fqHLhoY4gNMAkwfQgzAj+o1cay8Pn4lAYGSpbAa0ESSMQeu2lnj1AeMBV3UkElgRdLNgjy2&#10;aMypN6Jk+38vzGJsJyuCVJ9REAwPNd8NNVSrYoCI2BMPBA3kjHIfF6/npgIseW0qW5SveSF8oYn0&#10;z+fTS4blQCHMzSRspEEAss5mNzzJEaYDHEsQYE3EgiAozAGPEP3tADAsJGCYjaUnMwOuN58ug5yJ&#10;myQCzGIuEkhicqSNl8Xy0ARuRlb7TOMQSeaQMx6DQPXu+JnVaxGWMQwCuCFtBFu4jougiMs1uqKd&#10;WsqKWlSViFkq0kwrXz7padNJvYOXFRUq1jcZJIJdGVxAVVNxUAea20E9I+1q+/4UEnSsoVasKWUg&#10;2CVLGG36nNzdBq7V1zRk227e5lvVBLEmoxkNUBkFgrqQSBgbsIjpzZ0xFSpVZokACX2DcxLM2Pd6&#10;D+PXWkYc2gM13hQxLMWU5B3ALYLD0aJ+dutAM+rUC7srGJUNOSAtwVTN+NNJvZAZnE8wKhTeakhU&#10;N0IywYa3lYr05fjrWOvE92Yz7zOc4klWqyQWJRERRcbWtUG8KOW0tIX7utYbv4EmDx0gFSVtkUxU&#10;ZTFgZZqFjFi7CDnG+tU9mmc5hcVnvZuZKipYECIRUe0WCW5yKhG23MfnpH2PmBzPF5Q3SVZwKloN&#10;4UZa1h5vh/i10YfMiey+JgcS0cRVsCqqBXWpbi5gt4ADc0rbAPT460j9r6GRjdxU3WGR3tflIWmN&#10;na0//S19bcXa2zx6gVn4NXqqaRLAvcwqsWRgpimo966WBnb+GndK5aCaTVPYvcNwTE3KtqUe5vwO&#10;9FSo7KQJIHdhV63eAN5RpOSpX7Qze4TgqWQy1TIDVFLNLXEMtULf4rVUDPLuw8usZSesnqxqObTk&#10;dZwHCqj06Th3Zlaq7MyWIt1tMNcvhtqUyB97WGJLmuQKLbrmdHw3DugucXNeqEnKIAbZQDwsW6/Y&#10;1hKWatKo2SpJdDp+C4chbgAqCFEjCmbcRNqBcQer/DWEpXotjeKitjco0mbmYqO7ZRIwxV5Z9t15&#10;o1BaTeyNGkjLAQEMYiIYhbpZ85apdn+rdS5R1TNEpRtJpmlTRp8OLFBCAECHmSCs/Aj3ZGsSy4iw&#10;tiwQDADCIQFTjm+DEHUuSSvewLHKvNbci+V+UtJEklfA3pF2qDVvxZcUnktS5lMHksuVcm21YMSB&#10;JGgCeBzMeiHvKdwV2Ucwh6eCQrED7+TrnAfuwoRENRABACtHIVV5hAZby77XarPLqLTYB0UAMoAt&#10;pkMJdBcrqLWN3JuAB11UZ8mxlRtyplFZpEdGqBZljC2qrR/l5taAUeICGC0KockHJIUCbYIFw9RH&#10;i8OgVqrvQpuSIOQH5gLVSGOykGcljnVQ7yI7njZTZpKMzG4yVhZLMxiQR5ehM/a1saEJuYmRsTJn&#10;ZQIuYW/5aCZ91lGtTUs7FnHdBIpG7mkW3Kw8Kgb4+9oMpbv4lLiKZJClb3FodkAIU7MpUYg7Tppt&#10;O1uIp1gEVnLiYMAqe6AH9kw+9g4/6dap03GtEBSdCoNVmVu8hIKEKbxcaqMGM1LlB2ul9O1dXqTp&#10;FeAZZrGd3uQWUyVplbjTW4jujt4WUnC6fOuZQlqvDFxb3cnuyeWKgvYPvbzKhBHv2+9pNKvvAWO8&#10;kS7KFNOmEom4rUL+IsbZUWyJu/Z97ACyjMRaS095TA5V8KAMDC4KHzT5RoAsu1oJ5WDBSFJBS5lB&#10;fBOZIn4cugSaezJUYwocAXGZUTN+AwMwrBlzPy97U+1p01/L5gmmrWxYp3KAwZU7uowIUtL1TarG&#10;D6Zg/HVDLAYl2tNwCqSQSSrnJaQ3M1zNn7es8TkBdpspVXCqbCwcmmbCeWVBHi8UbMuoaptdALkX&#10;IzAuSbWhSrXMNmEeS0Z8seLSOgsoisC6k8sqwANnMZDUiu6xuPLN286dtJrYAlugAPJkBpUFm7sR&#10;DELgBWyI0gJM2sRbsQZOQDPJ9luXBEeP9nQBBiCwY2ctynYErLBWu3DWj+rdGvPcycmnUdEiKorM&#10;pmoqFLRc0944nmAX3+bIOPs6da0tSCnUCAmwlsKBuQFYhXub4QDi6GjT9j5/kBBWVmfuwTc1gI6F&#10;4kADPluE/wCmpG7t3uVnJuJFIFRAYyqmZm0tm6Gbc66BFFrArM4RnUk92bl3aJu6qWEDxbaCZZVx&#10;NFSoqtlNzIZzuylri5NwAkTAj+9oM5U5cPMoVWZRUVmJZkrkUwoXmiSrAr4Q22qjHNz2JK1Rcput&#10;kCynCybSQyhstt4draba2Arp3YMEMO7PI6ZDXctzlsWiocZ5pX7ulK6pby0AReoyhr7TDNaAAiIo&#10;gtKMSq3bAebRS6ICRKy8pJqE2i1TIZ3c2G4bMCcjp4p5tKUc3PYC/wAOqkh6LTz47xWotcD3jMOj&#10;y0iD/wCmMnw6ybezewGiHFQKTyk8yJBLKTaXvRf450gJ0ZgJdR7tqKbiT6ktCBb2/wC3QBeUSWIU&#10;Ly2wZ8c87Mclqlvr7+NAE31YMWuFCq1PylkNqmSOhYkjHLzanj8PqBepKSoVioNssEgQGMCA3hYc&#10;p+finrOJyHz4rJ1WAJnLAEkyYUKoYcnwz8sazEXCS5HLBghhsCVtMNdlekaDoCWYEWhVaCoLFkEK&#10;CT70scaDnHuZlUjqGBENhVtBMedm5R+xoOga43AkFVJiGAZgCIGWxO3XQc5WbmDEq4ClwFuNqkM1&#10;oBOW8Pi/w6AM98FyA1QkU5UlRc5GQm1sK2ASZnWsNn8QavRlIofEAxYlQqECnaoI8VuPKwPy04yv&#10;Rqmga3TRnV07oXSabXdTcGgZqeI2KG2B9fDqhJp7GVWL1DCvGVLOVDEsgH1dOMFgrDP/AFaqOXXM&#10;Mz6xYBoKVGpqrLaHptTMwxLTCzbEbleuObY5zLdSJDsQQAAUCqy3rMn08Qjq3mt0W1s6AoEGlU5Y&#10;tYPNtyLBZnUM4JGPrDAGtHLNF9UJJLZEUYawMabwoWWtU83Mh83UsPh89Xy4qGAtLvLwpHecpBAY&#10;5Bgc+Aqb4A5vTl0zP1fiXKRnnc3sYJCm1mBxIlfdX08msZZb4di1qk2tS2LiFKr3DKqqYLEmFyQS&#10;vinfw6kpprwLKEqwqMw5irVLQZcgqXLm76tT1tPuyugRtKl0EqTbJCKeRhuAyhSV9Nvw1nm9mvDf&#10;+xSacrkizTp+Fwyq5hhSiJYc5uaCW+I+Gp4sv2S45eW5pUwDyqaZVHINhVSpMMRbnlm6fy1JZNTD&#10;FoiIugFgDKnIbm5geh8ugC2vIFAJVrgTJOARcogTd+XLoAmAAFxgc7KCzElluNyhcAKdvwnQASBm&#10;jwghSQbRyljzDJ6L066AJTi1ZMqQLmJmADeFG4bQALiGKgAAGUVlyWaTIK4+Xy0k01a2AhcHJJAW&#10;4gloEkiCqgNMjAnppgUGS1YDKRaUBMqoJNxCkfZ+fmnQJtpaKysaccgWXZQbmBcyTdJPm5f9Bqs8&#10;upk4qs0XaKNVWLGOQHxBUN5fozHytb1H/p604e956GU1xZtv6lN6ZKkRapUK75JQC1bZ94xIP/jT&#10;TTVrZmadNPoZ1Smi0mQMWALkMQyibgbhCwzHYf3dMuLea37RRqSArMJOAyNIJKGKTMwjbmUge59r&#10;QaFRwGuEI8ggkACSdyB7tv8Ag0CaTVMq1wGsg2swFIh6QCWVThx7stAJ+xJ1vHZfAU+6yilIOXsq&#10;KWVpio4uLEiaaOvip+If7ab030M610lqO3eU2ZSCrCmFYGUDSJUHPM3Nn+9oEm1syWkzW0wQhDKe&#10;8C3KSilR9YR4Qdxj1/aC48831/uW2U94xOEJQGnTJm66Aw91rrRv/exoKn3WTIrJzOA2L6rCkU5b&#10;rQ6GBeot3jPu+qd063DPHqXAVKoS98OgenAWT5GDe6bdGVVl5EuTTpcXnwNGlTplrSqyA+VlQPDa&#10;17GLuXMH4W6wIcm92TooprTVVueopQAkKtyhQ5O+6bEj005auViLlJYTmDBnZqTAS5dZxcdroHQR&#10;pFq8ra1z/wBy0qEgDYsk5Ur1gTMW4bA20FKL5a5vkTJTlwoBCgyAuH8CtAI8ohs/b1nici1HWkuF&#10;fiTJTUU4YhEckmRDSx3B/nolyy/T+xdQqs2pHUpWEgHllWFq8rkMDHquNtGbNw1VicMtJcyN1lZN&#10;pBuuDiSADFzAfh+P46MPmS4866ZrKVek5Y2iFdgQoZIgBbiCAD4umrTTVrYyknd5csZGfWoq4AZb&#10;WLCnQCKF8OSG8viuMHpzeLVRlWz19ohq9GZjrepNN1YoqqwqIUFrNLhBv4rui832ca1vKlmYmk90&#10;Y9akpLkByrEI7MoILgMt7C2aaquZA8+tIyp+DMde74mK/D0wFBBBBNNxzoIomQFjxNcCTPv60jLN&#10;y2EVa1DvKcB4srXMZsDEG494q7sNjjVAU6lI949QMQwEsSoGQ1rvSC49Lj4tA1XNWVqlIKSCEEEp&#10;Y7kFV3Yht2VlC49dAiJgKYtNMEIjEFh7oWLZxB1UVboLrW6oS3otJrh9UrVFIpkqtpuJAnwhJ1Xf&#10;8KFstXsWqJYtUM3krTNloCODzXklNlE55ubUz7zGaNNjd4VcqgDXJZUKmbe7xDqOp1IFykhqgOgK&#10;yVJIIUkPyrUMnYcuTt4ToHWjfJGzQpPRANhnuzCypF12ShDdVWT+zzaxk03aLfuR+ZfprFOFZoDK&#10;SpwLWjlZ2zb4caild80VHNrmLdKQ1QKbyk23ixTjBYH0a7OpezT4SnzSZpU2CqoQKgHM5CMUFRbV&#10;dgTsCq6yb3bYFtKiPz4gi9JlSwOAzKpHXED18OoaVZV7RacXJt/ImgIwAuMWggi4ANLXHYfgY+fl&#10;azStbDLLJVgmADTIWGLM2IA8Px/o6Abi98vD3SAssgMYsUk5It83eMR5Vlo8X2tZ/wDk89CdayvX&#10;Lp/F590r1XBXkZCiqGhIDVHJdgVHTGDnVJO0slBdR71so1GQPJt5ZqNeCXUsrXYHicwCRq1FvZC4&#10;fb73noU6rC1gqg381xgGAclj5rvl/PVxi1L4GUnuk6zGFxYNyMt2LSYKimGBJioD5rbYB/6dbwat&#10;p8yMTkZbkVGN02i0EQQC5dipLA+Lw/yt1olSS6GZnPYgDuXZCXputRudJCxawj7oz4X+erV3V5QM&#10;6rSDFUwpUXMrKRUABUqrG2Audapp7MCvUQtdUC84sEOFePeZGLQz83m9B93TIknalHUoV1BdWYcx&#10;M1EiSxiWYEeJSgP/AFaCJ95mM3CsGDwyi4zMkKd1AhhatsRHprZSjLQycLd3RnNwfMzIgudoZHmp&#10;VUPkgT4lCN+6PXaiMkuhUNAIqlryFlgEDKoRWsYK4HiPMYj10EkYpc5qMAKhUVKihWAqHwgXDE4m&#10;Php26q9AIWoPw4plpdYN9FVDgGbpQH0+JxH2m005bIKa3VEL8GHYNKsQPqrkaAL1yECcov2gNB/e&#10;087SSoTSe6K9XhqiqLx5G721jdRLhlRiF8TNbAgll1ebiy0DSu3yKv6MCFvUA04dacu0loSpfcea&#10;GuJJ9zVWns7IyKm5PUifhQlN3pMJFq1FpqGJAa0moxXxNduPX90u9d7CUPdRUbhP1ioGVhURcwhp&#10;ggFlgye651k6rM3vqjMhfgWamyi90RqJqLae9MCQzSvMveM5x0nVKe9lZJdCrxPCVGqql453UILW&#10;XwFYCrstO67mB8n5OM04ptktVozNfhwSoLIttRxYQ1RQlRZFTlzddcMfZ+7qyGlcV08/kRjhbmt5&#10;lcJC0yU73vccrVGMd1vcT/i8Rda3VC9X4kP6IQqqVRWkqqosPI3KKVAqKTED+Gqzy6iyPqiseGUo&#10;XIFFgzK7OrGqz2T3dUDLUfCMeGz5arM067xOV1m5BJwgVQUDelRaauWkCS5u8K3Zwfnoc+iBQdKl&#10;oFR4SDYKb0y4LIO9BSweN2luap3a5m22LV1Lm201pQKGq5Zi4OEKESiMJZS6yz1AoUo9xH60qcf/&#10;AA6Tbe7LUGtVKmWadKQBY7U6gDVLuRiHMFKgPhYC1p0m+vItJLZFmnQJVEc3PTWABdkx4qg8Pdhb&#10;YPi5+XU549R1WnQuiiTTMElCUAdCFVagyRa07hunLn9nWebizUBbocOXoq5IuVzY4UhnAN7OZkNN&#10;oiRqW45qRSi2t9C4KAdluLiAFKLcCCttosx3lTYEE6VqrvQvLcm3sT90XZxTGbCoY8rCADCLJCt4&#10;p0s2icuZVPl3i/SoKpCLTDBSqjDP3l6MQpZsNyxmOblnfWbk272oZYpUCAQhp92QVa8fVEocLjes&#10;eaelvyXSbbdvcC3Tpq6MpjliBISnTCGQSNmfmjFvx93SAko0k8YYA1CbRWA7sxSKsABBu8MY5f7u&#10;gqKi93QQUEt9WHYU6bOCFprUVuUmnsLbuWfe5tBI7UyCogvRqwVG7stUQwChgbhbHlwOugqS4q6l&#10;apQN6y1y2d07VFDElRNNjE8wW6Y9wXaAlHLz3M+rTZ6ahYJYkWsBS7u0Bw1LmMi1epZtNOmm+RJn&#10;PTRVdqZVUClDk96GYNAPoxZW5h9nGtIyd5WtRUrutTE4mhK1GYmajgMVp5SoGVWKsNkaG3B6ebWs&#10;XUl4mBi8TSakCLYFQQ1V3ZeQ5V5HlCoB835tappq0TJUtFrIz2pU6VjeBmXzhqlRwLWYqRju+dSB&#10;13+duUpaEUo8V2+QCSiqXdbKgqKCWYspIYLTqL7rLcPvJ+zo58Nkqr12GFRGpECVdTBpKqpEhSJZ&#10;SM8sAzzL4lxptODvdDbWXKue5apBeVFqNy3i1bWh2BUsRbzJdIg4uHL7upbbdsqMObQQWQ6w0MyU&#10;1d4SqKotj9WbVQrGB7nXSKlHNz2LfeGo5WbHUOppEEimwZQWZgvOl3WNJJJUtiiZFglUFppUyCci&#10;mwHPUCqvlCxJ6f3dLTf3gLnDvKUwSoeoQFKhlWXeGa1PDNqLDTzc3LqJ7r4AatPiW7ty1MEByAbS&#10;xNptmi1wua5pg9OXpdrOtU+aNVNUrepr96FPDvCtURXepDt43t5r/MzXCZ+7brNK1OO5V8UfakWq&#10;QJNZKjLKNSqNTq89NKXdLTEgQLizGTHLy+LUutK6DNCW7tqndUlVkphWWoS8KblL3YXmZxgZ5btT&#10;mV5eZXsfP8iyGmSEWr3jKXQMyEk4v7xF5hymJ/30ys2bhqrImqU3DFHBYMwZQDTQKhhWA83Mdjv/&#10;AIoUZR2dkz7zIiQwL2EVTaFVWlTTtklSfNcCwAuFuPNp1pVLISQRD0+6cVQ9NryoJwblNKCOWmNw&#10;33bfFp8teEAUqFUV2BCNTC0yYA71DKiWUAhl2BPLOmBHVvp02YqoK2KUqNcWQmXqoUyvKWMnMDpo&#10;AGTN7lUCLSRUVXhQwawoB5WW6AZIbqfMJXogFVVvrEVxY9OiC1UgvStFzpUAm6abZIA+0ugAanEC&#10;ioa1rFqhXcVVVFItqUqa74K4GFz97TStpdQIypdVDVFLNWFSiFuZg1QNW7qr3hLNzeIwxg3Nbprh&#10;3jYEdSyHZAhV1UAKpuDU4hlUnlTLKfNKXaFdrNdeID0lJRriOakOUBSzgloindluX5FX5uuifeYA&#10;MTXapTRxKMEdQAgpUwsrcUwygjw80M/ibRrF+IBApcCwpqRUkoXKgsQphmK87J4iI8UakABUVkQL&#10;eCxEguZYjKmWEW3M5ObpfwxrVRaeaT2AkZTKlrYWqURHUUhIEiP/AKWGgkxzLg82ozy6gOFtdWSF&#10;CU2pBragbvGW/uDTdsSdiRqQGLMpRka+o5ZjUFEhrmXdUGbRawJAt8WOmrSfPuvxANauUDlw1pc9&#10;4EValwuampwFDWqbt8t8tQBGpe8F1K33UmKU2lL2uViCeaWaBBtVTqnlpVuADOuAgNLuYhVUXh1/&#10;9RzzMS0LsBjO2qUZPvMWn7o4YEqHqFXVl7xiSTSQWse7iLmabbo6e606n2Pn+Qxq5uVggqFA9WFq&#10;C80nGclI743ZBn3sarD5gQrUuAtF/eW02ZwFZVO1FUHlZmaSebw+HVZb1lqydlS9rhCFosKtyU6q&#10;i9Uggk33Cclr7gJ/vaoaSWwzJzd5WJ7wMIBpG0OWyhRGPeQtjA8qHxMPdiDVJc0MGphwtQsCGYA4&#10;ukk1KbBmxTUKzBmu8W3Ly6caq0qsltXlfMMKyu7rcioWHMFvdmJZndT4qlttxF0BF5dJuLVSeqKH&#10;YioFQupcqDdTBKgs1ndlRg1Aq/DmTw+FtVpFdEhXm0vV9COFYEtM2K9TAE2gI5c7sx5em/h8OmMK&#10;ZpqScuQr2wha5mrc5eQqimlMDFus9c/nbz9RafvAJNSGYGmxZabUysNY4AYBQvK1vNtlX05NRWVc&#10;xjg96FstqLYxqrAQBwJuYqeXyg5xzSs71pFdEhXppqEAeVz1CZMU6a9WZWEXMPCcWreWOjTu+AyN&#10;iyBiAFZAlRWm0GWYcQVZWN0qq24GUuWeq70vCP8AMm6Xn9oNkSatMlWui5mkSjFKlNwR/adQZ8VP&#10;1bSWuR9NPp/YoV90AtezOtNzFqsOZpLhccpa64KdL1fiLMk6umGrkMAlQC1lIC3ES10FKbZLBroJ&#10;u20KLeshidahcufHb3j2hDBDcrVXXav4zC8rfZMaaaikm6aFWtkdMKSoNOyqXtQNWa1ZCggIGIIZ&#10;pjKuotuu1fLv8Pnz7v8AMKV3zE1Ny2RzX2qiAhGNPoqiBeGac3Ky/anQJppa8vdIGq2s19WkFFi3&#10;qVCWnABt3a5GExmdNJvZE+s8COq691N0ISswxBQMVZkZKmVY5ED3+WBqo3m/mOey+INQB1PeKVZk&#10;dRc1wqFXhQ1NRKtbsyjlHw1SpXl4jOV3ruROO8LuSaYPD2vAFNmrGwqlQtliVVdgv3tUlSSBtvdg&#10;M4KVqpSxOGUFqs1CaneC4teyh1hZAt5WxzWtqcrzVffsfs3s4kIqIjBFZnZQlKEqIiqyBXeqWK2s&#10;zFmJMYv+WqatNdSQhVqo+KoCXXG887oyWCoVm6ot10EXeDbQ0pLwAr0KlI0UtulQ100m75aw5jWL&#10;jC0Z7sKAFPPdqmmm09wJ+8qpT7tSjKAtQyysUl1ZnamykrGfgrPzanKrvmAhVRb6ttgEIC9SLBVE&#10;FVYMWaoVuONvLp0qrkA6bUzQqMrBS2MrU/s3Jptm0tiW5c3aTqnewBiqzCnSS1SSjsyn6tFS0kX/&#10;ANpHN+0Y+GppcbHbqr0HRi9QXEOtMAsGquqpULs3Mp8TKvX/AOl+Ly6cnljpoImWoBcWqhUvg2gj&#10;mUXxeICqVJlTcw8NzamUOaRWeXUld6YuaaiFSHZ6R5QbbhIf9ZyYIjzjJ0lGXwLzrowRVi+9ipqF&#10;KaIWvLkJyuSqC39ZmMSVHu6WW9Y6oj2Pn+QKiVdssRTtUXPSUq4Ay1Qbl1MH7t0+LVfY+v1DJLoS&#10;ObVFMB7jaBSJLGnaitTDnCqp5ok5HhVhqYq3Q25R4b0K5rLzIjuEgoGANtIyo7uxjyra3MDav4tq&#10;vV+JKq9VaInNNKziopqypct3YgMiwVUqPq6htVtuVQ3NqldaLKGl+9ZWFiPBbvENMvKtBLm5u8Sm&#10;0BreZY6WXfZ09WvdbER0nZTIKkBWqKyw9pIu5ltAePiNxvptXowIC5Ks9MoQDaXW9grnxNIwtS2c&#10;g6da09AIYJR4ph3UioKjFlZZbmbla0ueUEQbRynSAgDBykOXZEmCwIAfBupovN4isC1fN97Ssmu9&#10;iTT2YxpVReTaQCrkkkB1p2yi+5LNA8P7XWs8epKi7zN6icNVEIwyt1TuagtAJWxSZlmXqY+7bppU&#10;khyTei2Avdx3fdogOQ6c1yUuYiDBZiwySbVv66NIrokSs0otBh2JJAD4kqhF7sScT5nEAERyD+Ky&#10;R6DjJvdaBd6yUwwXuwrS7BkM2mHUc3WCI/jtqcubiurHKVLxYdIs5M1TLTNUsESl5wrXMGtCrJG2&#10;ANJpLeH1Fa4uINalVSAvIVIAEliTFzVVNsqrL4R4V1WRdWQ5yap7DUnKWliA1HILCe6c4vqqsLXP&#10;iggdNJqD+MiSwioKd0AqrN9U1QlkphRcRURiVXKESeb9nU6yfiNNrZiepaVtru0WorK6lFLJ4XL+&#10;GF9JafFnTq7qFNgm1syJarl+8VhVyXcO1hZUjvEU4CgqzR6+8dVUay3qCbTtDd8T3oAYOzd2JAWo&#10;ASp5Gu6oIB93S9X4iIhAmkL1Ry1OpYlxZw0hVLTz8zZGr073gBCrkE03cEEsjISQ1S1rgpQEhWgx&#10;uv3tFJ0wGe9aVQgCkAQaqiBbcblNQDCg7ECWM7aYndOtyMvUJBq93zMBBIzAvVkckd2toUkE4s+1&#10;opLZUCule5Sc0iHXvqhAYTaHNRi2A61B0Eb6pZl7N/Iza73EGzqy0wFIEd4k2qZWGKlQ0W9RPK3m&#10;by6kqMr0e5C3OwqObXNtOV5SAAxFyjxObs6duq5MmScna1QxYhbUZQFVgKby4KELMG6bubcCNPLq&#10;lLmTz4bGvISoxbDFKi3AWqVENagzNsAnRz4bG95+eaJKZdPrpVVYgXVAZBFzB1iT3Zt6/wC2lbdL&#10;egjpxPZE1KtNMU1KK0mpgy1aoTIkt6QbV/z0t3fMuN5VW/8AcSkkTcwtV3psGtyWP1VxWEgZxzW6&#10;Bez/APM0+v8AUe5jbUhqTFIRlUUjAVZYi8lmLtA8LN/DQV4/gFScoKipM1iqDvUJqYBBZSeWy67P&#10;Tze9pNJ7iVrVe3/2SiqUdS1SmEYMgSnI7qDmRJ+0wJmfD4c6ZZKz1DaorM/eBgvdgBWacM5OVU3S&#10;Y8OlS6IG29M1NkLkkmoqkOtRBUEk0VdRarxvaccoDRM6YE6s0yZuDSzBjAeq1q92y+Jh6ZgfxAIp&#10;popDKD3YLFXDWWoe7aHWC1zZj/4dAlokr2IwytTViKilSozC2y26sMsttoE+mgZFUqC1gQWblawM&#10;GVSw56hCKLmG+ff0EN6ST5eUQcTVXunu2vpPbTqMwBS0EMjrFty/s41UbzKuRM5Ry6ciFuIqOCxA&#10;Duyy9OkpZDOVCWnltKwObb8dU4JauVIltvdgqzswUi2KrlawbmUAKJE4aW6G3+7o+39PoGsn1bJF&#10;sqOHrXuXIDotS3u7DlgimajFl6e/4rdRbVpPRhdu5akecSahl3bNliU5lQGL5plbZjrrcf2fEktS&#10;mVYEkv4UuIpk2+MxA2aZI8IOsVbqPIkFNoDZDVYIBBUEKi1FLE9Wbb1/In3mVeZrMywroUpiCGpA&#10;inUVDZTpBbWxb4SzMSB10mqbXQrl4f5fz/6EKtAADu6hgRPfLmPlj8tXx+//AAsrh9zz+6fsC2P7&#10;JUmM+ZTMK1yQPFiPhr8nu/b/ACP0oMoTckkgtTIZlBjCX+Lxcvqf56rh73n/ALArkAsCiQWcg92h&#10;YSfMJBHRjjZX39Gr5gSMMMObvLkRSSJRWMwp94m6ea23Sh3UADUluJhZEKWL3MLhb3jFcd4BmDnT&#10;zKs3IAXQqfHLkR9YjCYa0Hrct12T/LSh3UBHGTcCrnEW2liAIZUAFrEA46/PVaV4AFYzloV3blIY&#10;gIVYcpDSOs7nb/Cm0t2A1kiFFouvl6gU37JMtFw6x+1dpgII4YqTIAMJTYtzzIUATs2ZH46ABAMq&#10;V5RjABAKgRU5j5rlIHl+9oAcqYcwwAIpwqg0/MxgFvFhd9ACiJLWgCFIMrJULdYNzPL08/7oXGbW&#10;+qFyjF4ALSuQQQWYBixyeb4f+4IBA5iSRCyIEgNOADEXG8dP8OlLZ/AqLey5hFcrGJUzIDDJZQft&#10;fHGmClUWuoBGQ0EMpZcEi0jMgFeXHwuzoDPLqFZkn3pTBEjETB8U3MAdA88ay1pv4g92pi0RBAIk&#10;sM+YKZ5hy/H+eganvmQIQKGMNIBRxBgIcqAI8X+i6A+x9fqRmkpZlKrEloWIYkQeX4cv5aDMT0QT&#10;9WsARNwLTaZIIuBtyxB0GmXg+pXPDkthIglgp5gzArIKjwz0+/oFkfVAiiTaq2kkVHYhCZDXBIJ+&#10;8xxoJyPahlpObjcpZVCWkASBy3GW36Y+710Ak3sge6Y8tplQAjEES65Zljw5Xl8O2gQPdtN48KvD&#10;AYVibiW5fF4SD0/e0DpyfVsFuHcJzEggOndkjwzOHkhlCtGRbnQIjKPcJSD6BltMEqsY5f8AL93V&#10;8Mvsv6Daa3Qy93AMRMloLSxUKFCASWN287tpcfj9RBWrBhHDLkm2DH4+URmfcuXzaM8uoCISWkKz&#10;ZYEmFAJjAHi5bjPTxakB+7kYAYyQhzeysTkAzb5T93TbbdvcCN6PKchSDgFgeQlQLp3e5v4e7q4y&#10;bl8QGNEg5VJhhBAIgCWEAcvz1MZZeW4D24EBjIkhQZvIxcCRzFFUaM8uoCKSMWkRkEkmm6tgDm5p&#10;mY6zozy6gR93GyrzQCtxAyVLEfZu28IGF1XrPAAnpwCRB5QpIUA2zgXWzPz8vrqc8uoAlFAgobQQ&#10;rFcOoYNO83NFv3Yt1Xf8KAZVZmZQMoCRABYiYEn+ub7Oh/8Aj89AFaDFoYQikrAGCcAMFAVhy78z&#10;aPWeAES0YkGSTaykkFlUjEgeFpMEarPHqAzJGIBlW6ybWLEZ+X7O+na6oARSIhgRhVllIa5S0BbT&#10;PN8dHD3QGamMgLBEhwASwvknIyOW4ZPnjTGstPMQNRAttMlSigPIsUr4rcz5Y/20CDNEkE8gYxYy&#10;rjFsggnr8B4dAELcMzElvFDCmRuzNzFAxg01zkR00A1umiP9GRbWtjALFfFJ8rgKIW7Ox1Snadzp&#10;CcU6bRGKTo9waEEmDJBPNBFxJz0+Wqc0001QUrutQjQKtCgrMkDluEH4+b00Ke+ZBSu61CPDkr4m&#10;VQxaBbeYNpAcMMEYOOmjPrtp9RgNRhjCgoHtvkOveASWUHxKIwdho9Z4AVmouxVGBIkFlS0EIrBg&#10;QbeaeWP+nV2qu9CeLN9kiXhlNQpbM3witKsDzBbifFb0k822jMqvkNO0n1BWhVgryoAQqkySoU5E&#10;jxR1x5F0wtdUO1FUUZgeL1JKm0EAZDE9PjtoGN3KtPesAQqi9VIaXE2mmdlkZ82fNoFaur1BPDKy&#10;rbbMEwCCpkQRlibfTQMgejkKBDGAoRrmJLZu623Fsb6AvnYJ4doRygZlkw1PA5rQYAMscY8o0AAa&#10;DqA3dE3WjxSwMhRI2t5d/d0AMtJmcIWAqOsKzlnHI2ApyLibjj97Rda3VCXClJfdBYGoS4CnEuoi&#10;Fg25QZXH9e8DEyLmHLs6iSZDI4EsLji3YmdAEZoHxCSgLLJypF0lyl0r5f3+bQTkj0A7toKBQSYt&#10;Uz0kBVK+H1n/AD1WZ5s3MnLSl52HKhjl2AVlEIbVemRzEsc+WAfvakeXM7zcLJO6JVmKqAQQo5c3&#10;G20Eg3Jyk/saB5X+x5/MjeibivgtBp2qAGRSOZQSevLH2dNu231Ck2vska0iS6MCCOV1LkIbV6E7&#10;/wBDSJ9X4glHyGuJYibWlRBgEKPD4c/4vdbVNroUk3eZ2gWQiQAyrFv1czvMkDxMVxJ9z5LpFEQQ&#10;hrgAQIIUmXdmMG6PCoptB8oaG1dw6Pz8wJGpEsCvKvMVYAXK7FYYj3eXb49BqCZJtUlbIzTURaWM&#10;MKhLFVVRaAiKDIViyqc+/oJ4YPqxWeHvVvDI1zggkmVcuCMwKf8A8Oi2tnQer8SF0BIcEFJmS1pa&#10;4dBdysGGJ6Hw6qMsvLciV3ruN3QW5GYruAVJAqOGXlkZsK+uPXRmebNzKSilUtGBUpXEMrGxbAzq&#10;QC4pG20A+aN8dB7y6qM+TYs8uoVuSeckh7rMggdWuwKczkazNgBSSVaoVtUMpkeFLSXnJLM2xJ/7&#10;pvM6UYrT6iaTVPYjrWimAltUvIFNieZd1YFjhOXH3Pe0Lve4LPHqD+jBjJDBSskKRAFsKgQRaPFt&#10;zQ7fi88luigO7amLbGdmINqCVQkZBv8ALOc+L9rRmvj2rl5+JOSPQF+HNTKqAaeJLC5w7ctSpbNv&#10;ln/3aaaikm6aJy5uK6sbuyioqLMEFxUXBZcMw/ZkiJ8H7wpW8rQZcvFd0A9F1vUEFasK1xlwFfkN&#10;MXfE/uaeatJaMp2klFCHDg1KatDMxay52pkKea1h0k3wdGbhzUUSJwwlWKMCQwVmtCq6qtts+iHE&#10;+E6n1ngJO0n1A7iYUm5VDU1IVmaALr2BHMo5ht4jq8yrNyGQCiCBcVuVlJFMlT4Tbk+Hcn7Xm0Wr&#10;q9QIxTslWILEkmmDIsUTfzYLBkYERdCaHK05bgHVoMyXGxFNVOS7lthy7XDynFo/plcYrfRACeHc&#10;GpItWkVBjKuxnE/BQcHl/HRaaV+0BEqhzygiks8uGqFi0DCwLZZp92/VOuff8/MpybVPclWmw7tA&#10;ELFGIKswYqBbkvF31kj+Wpzx6kglXDABpJscOeWAolkMZxsPlqYyil0FelglRYxDhSrcyljEMZIU&#10;DzaqHdQxNSloa1CFDXvgKEyCo83lAgaWbhvmABpACBUDCLoKkgKxnnDNlrmn56cZZuWwBgbsTAtI&#10;GDe7A5LCYVNTich23SBAEKStRnciaYI5OblsYeGcn9vRLw9ihBBIQlQodiSokEgi4FWIaF9ATo9Z&#10;4FZ5dRoUMrkAsuFLEnHKQBPm0SXdivPnUcZK23uxGmuYMMzd2AByr4QVUkxnedTnl1NQHprLsFDm&#10;0UA0Fw5uuXIaYDbzrYmfdYxpBZK8xUgRyqoO5lmXmO4xbva2sc16S1Q0ktkIUg5EtU+rYkoIsIfE&#10;pHluXfDaM8uoyOpw1WCBaQbVsUG2zc812N9VGUUugB0qbra+wAOCMhIglCviHi1MsvsgMaAVDJta&#10;8sCTJYkYUS2JkfHn1IBFQ5zC2lSaRICgwAi/ykfnoAkVlFyBLyUZLoYKpc5BUidhA02mnT3AYU3V&#10;mORZaWE+OSxYKW8JNuBHXTjLLy3Hbu71J7GChkcd2WQg3gFCJIUR4luxA/yzpnj1EOKgI7pgABIA&#10;iO8ZeZuYyVUXTJt/a0pR3ktGi88ay1pv4kiVFKiS4OWSTzPUOShB8Kg6mUXbpaEE/eMpTIgyRTcA&#10;NTOwDZ31LimpdEA3fVFBCymGJZ2vi4wrWjxMX6nSpPR7MAg7WkSpgGXzcHLKAFYj0/lpUrutQHLn&#10;ZjAG9puY4iMbJ/h0wD76XlMqxCsQStgOQAwgYtJiPPk+bSy6aq8pUXxX1HWsvKVN0ySByqCSEvDG&#10;SwtmNDSejNM8eoRrZC03c01AAJElGm67vFPL1A+zpKPN94WWO/ImXiCAOVSoIIZzkqRcQptyt2du&#10;X7ujJHoRkl0BSrRUlAzN363Wk8wJguAWaFa1lK7tokno1vEr1ngOK9NSthEWi5WlBIuURE2sOu93&#10;Xmzp02uJ2yvb+X5i7yoioWUG2bGLSWYqy8sE3IBucaTjGWpRMKyKqhu9ED6vJF4YHmLbTc2M7Pbz&#10;anLm4rqwJRxBAZAwVx3ckH6qCVwInlN2NTleXNyEnaT6kg4lpYBluQA92POSMMCI25sdf3dGSXQZ&#10;OOJAIC3m5clFCrMyZmOVSFnHn1IEn6UqgsKpCPaKhQ5y0MRA5W3WRboFaq+QPeC7vELsJL01cxAP&#10;MoE5ta3E83y0DJA9MCSGGCaeQFQzLiR9qf39AEg4tkDFirKqhkUZ+sJhR9vmY/0NACbiL+YHwsJz&#10;zSo6BW5W5doa33reXQAa8RlSoUm40wFa5SSO8eTk3XemgAqfEiJF2dy5Nyk4d1QiGSdvDb7vNoAs&#10;DilkkuzDDquFDWlkYE3bdRMbeLU1L3voVnl1APFKGAYNmIk8q05SGCj+06ADzaaSWyK9Z4BfpIXv&#10;ISCLiAzByQxSLfs8wODt4dR6vxNBjxXKWE5twwJVnCC6mszavXb/AF1WSNUc4mrOQrCpYFCkgghg&#10;TchdVuhlO+Lv+nRkj0NPWeA44oqpCoTiFUBgop+RmXNviERv3ekoJb6mhIeIKviQWCqoJEZebmtP&#10;u2kD7H7zpVmrWrMNYvo0S9+Q5DsiJlEJa4MvNIgv4rrT919TlzcV1ZfrPAMVVF03WgjmNpszDBVV&#10;sKDk/wAdTkl0HGTe60E3EEszPIWSDYqEgFoCWrJ5mE7abUcraewvWeBIvFRjvGDKVlqdpvvH1awM&#10;XdZOI0ZH1RWePUkWqiiWBLRHK3dyR4VKjECB7vNqUm9kKMr0b1LS11s5g5KFbVLBSb5aWJksq2jP&#10;XGkWTjjEJBLBQWPgBgCWLot2bh8R5/TQTLNXDuSLxKCFFxkgBQJChshS27ctp924aAaaSUXVEp4k&#10;sCVLva7IA1peQ0BjUPmu20mk90NXz3DbiTDcwqBctsQLrQ2V8UKFP3rfFpZI9Bj/AKUkFC4co0jq&#10;6kC5op4DKWfM7e9oyR6AO3EsMLVU8tzcoBUREMbYZTG5PTTpdEBK1eQhaDECF5qjuo5VIzap3Hiz&#10;4dMCQ1RBu7wFgAEEg3SAGUGR8J8X2caAB/SJkhnBAgg4HNh1kNJqdcm4y2gA04pY7w3AhiEIDBn8&#10;rK5Agm3UtJJRYBtXZoA2PdgFmUmPDY3MbSWVoPxGsRtt7smSrzRgFrgygtgs0Ya7m9MftaB55dQT&#10;WWCdyYpwSqi5bYtbrBwJjx+bQJtvdhmuuBNyxKhYB5cjbFw+Py82gQhWHn8RIzkIWJgi1cKbnbP9&#10;MAEHADMpZWXYJbBVslQSeVpxn/3aAF3oBBJhgAykGduVmI6zEHPT0GgCRqmFnIYSQTMQxKgFm8R5&#10;dADtVLKSSSGN6qSGLIWaFAYRgZn4Y0AN3xVxzFjJNg5gElQLmC9WzHRvhoANqrBiLAGAKw8BYOAF&#10;JY3Tykk6ACWqbgGksqMgMI3MRggiAzH0P+p0AEKgqEFHUwGHNKkyVV2Z4BaDgD5aSule4tF4Idaz&#10;ECL2gsMKCRGQqv8AsjcaGk90MIVsBcAmOUS0Am5s/FgI+9pgOKpkAeBZUCMjAvALbA3KAW9zl0AG&#10;1UklQGdSAqW4YEGCiBc/Mx4t9Kld1qA61pIksJMKAtzOxwFieUFtrt9MnPHqMKzc1xyICnbw/rCx&#10;Ki3lt6dNKl0RQYqkAkBVIuaCWICsPqyhbx+YaY7dVyQ/eBS0MqFcK2xtIhVIA/iPutuugQhVBU7y&#10;ACynxABhDQs8253/AOnQNtvdkorNy7BEIay2e7JhhbPzUjzaBBCpF8nxYAbBGVln5pZrdjpNJ7oB&#10;GsJJyQGxlsljhnW6LrWSIHx0wJ14hSiBmqyGa5jaUIFoKSc+b9mdTkj0AS8VUIpguDA6AvBIaMBg&#10;GQNttppJbICReKBZZKhCLYkEZYi4sFw3wA6c3valwT20Albi0YgKWN+IChbFFqAcw1OR9UAX6SBf&#10;LEEW3LOIUwAAMXegP3eXTy+1fjt/cAxxSESsGTcQhjlYEXfBfDgfdt1OXhzWA/fwMkhRBhhcgLEi&#10;RuGN/wC7oyvNl5id8gzxK2iQbCFUKg3jC2kSLjLb+/oyS6DJk4m5Re+SQyMCQFAhQASp5zbEfA6H&#10;HVpa0JNNWtg34pQBOVVlZbiZlTAnmPMTb00ZJdBZ49RxxcmQTYVJGCTdZdBu9Gjoukk3sgzx6i/S&#10;6anmJLAAAnFvNgBF8P8AXNoSb2Q20t2JuKBeQqOARZJ8Lm2Sftf1doSbTfQY5qhjiZgmSRMkxGJu&#10;6bHpop9GZ/f+XlBCoFCwVDKSo8OARK+LY8vT0/Z0iql730EXSYJJF6Fji49WMjzXbnQKMWt3oSCr&#10;ac+IhQSCCoMyoJHhb0/y0Cb07/n8hCoahLCrawBKqOonxMD4J/u9Ju1Ti1uPil9lfUPv1gAkAtNi&#10;hT0MsVLeHmxnSSb2RY5qSJGzG0gnBBMDHrpAF3sXJIDQMKWJYlesH7Ppp06utAB7xiVJa0ohYlsE&#10;ACBMRy6QBipBAybpk4tU7kklubxDb1xptOra0YDpVLuQBvEESYWTJOfht8dIA+8BBj5EKOX1UmfE&#10;PjOgVLogbg0EdAxCwSJAlWYN5fDptNNp7oY4cBgAQVIGYBG8b55vF+WkAJaQRcemRG4MC31kaCeP&#10;w+oiyi3miAL5OxL2hVYt6zONARSS01siSAXIxkZLEYVRYQM8vNH3tAT7rHEEZIBjLAQCzG4qQWn5&#10;aCgy4sAdsAZAIhgu8RFssTnTSb2RnJU8yGdsAs5gkQASZGcm7+enGObnsGaMe6rHYhBkgls4UCDM&#10;RJ8Xl0kraXUi31Yg0i0KLhsIMkzgAn7QXSEPO4MNzQL/ABFlOeonroAI8rMBkm2fEqjDY35v9tAD&#10;ziZFwKnbFpOBnpnr00AMW3CgywzkAAnDkH10AEcSCCLYYsY33jHW7QAWxBaYZla1jm3enuPs6AHs&#10;kkjYEc0iJBMk+8crGk2krexWSXQUgQLbi0gdJI+PXxT10wh3kKwWkoVBEDBBh/ldnQSMwAnbDFWc&#10;Ym3Zcj3vTxR+OgesX0aG7sFvECJgM7RIiCATP56nPHqGV3l5jGmrZ6gTMwpAyVx+ztozx6iGKA82&#10;AYg3GBJ329NVaezsAGp5HNdCAzMgCcASfhpJpq1sABpwpjdYS1TBBaJAJz4ummA7KwgFSXABZgdi&#10;ANo8WgCHuwQSwOAYkjIbJB+HL/HQARpkGZUAzaoJi4YABPm+egAe7YWhlAJJLQLiHOPMvL6H56AB&#10;7oMMpgExgQevP6/CPtfHQABpIQIUwFOFxLNhpYH7ONADNRQzKkCCJnIA63Z9D+egBu65UAIKoBIJ&#10;yYOEI2t9fXQAJoKSxQ2EsAojl5RsABjzY1WeXUATwoKghVUlzJtJO+Tny7flozO75gRtwuwwbnYS&#10;ZwDHMWxHL0/7tPO+iAFuEYREYkk5AAiFmJI5fhpZ5dQIhQbHLEsoEQeX1jyy2q9Z4AD3RADTAImF&#10;zibSDd4f99Gb2a8N/wCwDmmQwUbkSJMLaN3E5ETo9Z4AIr4rboAFpIghcSZk8u3XWgAFYTzWtDDG&#10;SNiAOn+8aAGhRdiDyrDTPmJYkY8S6AHPgUepJuHUnP8ALOdADBYG2Ti5Qp29Pd6aBNJ7oG0WnY7D&#10;cz6gfx/hqbl7v1GKwBQAAJk3G3J2OB/Xrp5lWbkJpPdCiAMftHmnOJHw0waTTT2YxSSQCwKqwAGB&#10;k5kYu9Px0DpLZUMyc2CRdBWSQJAUeI+Wf6u0CaTVPYbuxJJUAxDZmCMjMb6Bgd0Nj1JNokgHYARu&#10;vz0rVXehNS976CNNsFSAoEAwQxBy1pDcsi3pphkj0BaiIICgkETEyCMqVQH8/wDPQT9v6fQFaMhJ&#10;EKJYLBiCsywYerTty6DQA0MIsXAEky0XAFghv8xxjQc5H3DAgACAbutzZADA7qvQZ30AG1BRbALl&#10;SIUAXWqZtnzZbMaAI2omSxLuRJZgZtAxFu+F3PwwNAAPQsaAqqQ4CjmaQzQGBGxutwPs6ABagGct&#10;ayLzWmL7iWiFA811sfZ97TTadrcCs9AqsmCZCBAWkGcCSoujlGNaRnbpoAXosCq2iFUenMbbhMPp&#10;qUfgVnl1ANNrsqd2C78pFxMrPL4eo09JLqmGeXUFkncACGGDEdCu4tltMeZ0oxWn1FYbceUARb6m&#10;IjPl6nQQN3aliZA+MqxB2UfvH+uXQBH3QMBwYBBWAAFzCgi319NAEJoSDgMsjJMTk3Abn4bcugBV&#10;KLKSpu+rjCrgF8gBvM1v7OhS009oCPuLmZTIAk5HNYBFtvQ7bf8Au08zvNzAE0VaKZmGBETvCEAW&#10;52mTG7W6MzvNzAjahhRBIs+rtABZpkyBnMrJPpqlNrfUCueEDLzsx5JhJJSWypqHLLHUW6rOujAE&#10;cOhMhSSeUA3EAL7rCbXtP8NGddGBJ+jjmhLVSRIggjYAFjlizGM/e08y007wEf6OCciQjKQZIMQp&#10;G3ia7fy+HxaMye2rAdqBk82IAYFBcSCxIb48vXTV1qqZLkkt7K78KbQXUwFChiIwp3Au+MTotXV6&#10;hWZLMiNOHe1wACD5ZUgAFWlvdIH/AE6ZP+H5sb9EBtJAglixWYYk46em0+mgXtf4lfl/0D+iDkIW&#10;QSC7MeUMbgJBYn4xOgbhtlYH6OY2jJmGkyucnb/26A9X4gtw5VWqAQpPeALuUwoj1UtZ66Ay+1fj&#10;t/cE8KtKoAEYoysSACGYmZUBm6s2wOqcm1TE6zvNsSJw9ruyIYqNkzAC3KbFEfP+ek23ux5cvFd0&#10;WUosALvN4rfOT5QpTw2/y0g0yed/P0JO5YESQcTJE3yNmIM3Cc6Cs3Dmos0uFSpZJMiFAUQIbLQD&#10;tHLH39TKWV1Vig27ssDhgqysQQpLXAE3EArbbtqM1qpK0NxT3CNAiWAkSCiosoFPUHzfH7I+On6z&#10;wHlV5uZOvDkQxI6G4C1gxPNyEx1WD8dTmvSWqHWu2pdXh7QaoQFgIYg5MsclfvN099W0rbSW4Fla&#10;FpACwkFlUgpJMDLHapAkH46QE6UFYhcghjkKQMQBD3c3MxjHNZoAspTsVVBDKOViBF1sm5gB+EHU&#10;549QDWkzD6wEKYBDZBGBLdA1tv56lz2yoC0OFK8jKCwUEqhEKQVK4z5dvvro9Z4AWEohLXUMakkq&#10;pHIWOAQbTY2JkjWYFqlRtW0kSp5VWW5STzEkEd5dtH+HQBNYtyXL+rtCSTMkZmG95RnfQXcOj8/M&#10;mVbwCGOMkkFpM5Lx8Mfl72ggkCSCJkysxveTgAe7boAlAlhi4lY8waCYAkbsI28OgCUCAwysBQxB&#10;gsviz7zDA/DQA4UGAJiQQzjAWZwAJZjk/wB3roCm9lY7MGgrBlgpAEyqm47eKfWNAWnqtmRMskSy&#10;olwCg25u5Sc+FW9fDdoBrqtGCVBuZSQC8MoMjZjAI6XW6AEV2LypuW4G6bgIJVi3hItnQAy/AEt3&#10;ghXYhQJgrLN4f6nQA7YfIEAgGIyQQVI+Nq6AJAw5TkLClWgh7SWAHi8MtG2gByp7tiCJAIMm0oBg&#10;LD+I+P0/u6ADBW1RILU3FQQSFDMeilTyx/W+gelPqOFWL3uPNetuOWIBIEXRy/d+7oBVzEFuYmCB&#10;NykkEOIZSTc0Nn4aASb2QYgkkRKnlvJI9AxJzm7OgQ4VoKsu918WwYtK2kH+f7WgrZqMtkSqt0yP&#10;rchiPCqtaCSD5pt/PUz7rNhKcBFtUYgEgOqKDBBbzET1G2ifdZn9z5+WSQCYkCwWkYYgxdMD4Rqb&#10;rT3/AMzQkOzMbQNwQTAtwcAY+GoStpdSdJLwExFsxMqCIUgrBwCD66Mruq1DSK8BmLYYcsib5gEQ&#10;xBI30Kr1dImV8HX/AKHZlBABLJAAI2N27MW8X4fd+1p5JdBvK3le4CkHB6zaTBhTgzG0HOrlG9Ut&#10;QjGN2ndBXRBXx3MVLYViOZTjF4xM+/qVFybb0LBRSzLACAcrGSBK7FWJ69fv6qUq0W5DjbzJjxFy&#10;HBwCARbJbYn+UaX2/p9B1L3voKblJW2ATC5nJgzHxGD93U92SvkNq011CQCQS5KkAmQQpA3UN70r&#10;00T7zGJjBYAsIWSpmPDLHP8ACc8+pATZOSIyYiXBybWuaVW4f02tI8831/uAxPMxiGAEgsJgHJaI&#10;tkDAjQlahfnmTPusGQbz3RIGwUkTcsAyfFzKTH3tPX319AzLLm5DXZQ2gsCBAgXFceMeLZcaelfY&#10;+fUNO94DjM2gEkNEG3Yi2Ri9unvfs8uny4qKIwqSbmtEySSC0ApAUe6WxGh3Trcz+/8ALyh4weUy&#10;QSCxiB4WBn47n4cumaA7kgkhcuoUFRfMkKD4N1idLVRvzlAWVuaJIwAOt2VJ+Prjl0tHolwyAByL&#10;VZiQKbAljveciI+1+9fpulv7QEbVCbQGFxYCQYuEZgj/AD0znK7OpDNNsZWCA9uQI+ItffQHDV8/&#10;yKdSt5WM3KQBbDLBlyIysep/a0Exlmt1Rl1arQWQqq2iQYUrUBgqOYHquR/6eqjHNz2DSK8DOeq8&#10;MEvMBAoJhQAykNJ8TAqTrTLestWRKdqkV3rBiwuJNwKmoYFTEuy2tzQsGfejVEtt7sp1Kqi4AOlJ&#10;FLsrBbmY4ACP5Ruc76BGdX4halkEz4GINtxGwYE+Hl6e/wDs61jGtXuBUquAVRWdVqd4xtYMGblA&#10;OB4fXGqTtJ9QKlQ4i4qRbYFwrKoyxLeXvfT3PDpkuSW5n1mMhhasFmuC3SFF1y+81t0fa/DTt1XJ&#10;mcpZlVUZPFOXVjeQwsZChk3qVGSFkfEH/LW0VSolvdtmHxXfGQzrJe9igVzSZhABWBy+K2TzRza2&#10;hl1rcDn+KN3hDMKjMIdiQ6raHWDJ8V0D1u+Y0V7rkc5j8XTLM3i5fqill/dsWvNTEcwUwI5fyZda&#10;w7vwAwarw5Ch7awMkPlLDiGLZRQzSc+DzW60TdX7v5gYvFcMWbFxFzGmKkSzKYapcMqwVmOf2tap&#10;2k+pg1Ta6EP6MxFhVi5ABQuAKqpmmq1G2UWLcd25vFpiJ6XZyKwVqZphKdrMgUA33MUvWLlXrAy0&#10;XHm07fVjy28r5l1OCYqERFZyxZlaaYcApTBAHhW0hZjz82s3ONX0KailXtG5T4BkgIiybKdMB4Dg&#10;GXF7NysbnOfXl1m5ZudiqVuK1N/huCVGhiHKBe9GQwM8oIC5hrgo8og83LrCUm/BGsY1otWzbo0y&#10;CQC1zOFBXmHdhYZqk+a4RPmB8WobSVvY2hFq2zd4NVFlhaRa0LeUFrMCwL7cx266xd273LNugkFU&#10;uBMOLTKqsMxJKmMdMe/qZbP4GkVlbT5l1IhTzIwctTtkC05qKLfkusDQu0wpaTKvUhWAF0oxhQx2&#10;Zeb9140DVXqrRbEmZDAyAFUkKguYj82C/wCHQItAKAA8MCzEsGANRU8IGerWAzzfncoBcVmIDhi5&#10;NyhAFVZOCyjfzQNZqPFxa2BIQ6qAIKgIBHqDIIYzbTMmfs6zAIhSrA7kIKqmCrHl5UIi2Co93m3X&#10;Va97xAiCQThbbZCtcUd5m6T4l5f/AG+HUgVqxUXDxkqAjAhecvIAF0MwLKIjW0O6gM7iBK80vDIA&#10;rCIUDnDAetqweY5bVAVapUkEFCpBViSWADLeSv2hbg/DTV8iZ91lJgoUjDoWJLJNxtnAJE7x01e/&#10;2Pz/AJGJBzHcjvAgiOoOMiOXb+Q1oad/wor1lbIUs1ywQtokMOZlmeQgkToJ4/H6me6qjYFyFS00&#10;zFoU5LASDy+mf3tBJQZwitc4BlTAViji+0CGaak8vh+zrdpPdCtVd6FKq63AqYdWdOYFCYPLaCsK&#10;1zZkeG38RLSnqMirgAKqtewUSRyqUV2FxBM3Es5nzX+62mTLN7I7VCS7EMQajgVLSyA93aB1uW1Z&#10;iPznSatNdQ9v5fmH3igEVGDOjAF6clmQZQhvNm33revNrLLesdUUaAa5gUADE23NCyGEsSB9nP8A&#10;d1ID06y5CvUY04VQxglXZahcFVAd7VJGPs+bQS5Jbl2nAUtcoVlWoDPIwc3WgJ4WKs3LP+yV8xNq&#10;SaTtssoBcpg7ioXaSC4GGtXFlsD73Npex8vyKpdEW1gQgU00LCZAJKAScYulunx1iNKtEX6JUGoY&#10;KOiFQLwSSbRf6K3ggf8AdqvY+f5FKlmLaAUwhJkhYD0iomWhgb2m64rmPJqSsPmWQ4JEFWVablo2&#10;Z96UAbLYrf8Au0GhMINtoIe5WKQFJByrM1vNO3+LxLoAZigCSWte96mMqxlS6t73Nt/ObtCu38qM&#10;ZSbVR0ICCFlUgA3KY5iVYAMxzyi397VUnvO/kySNubYTUADkgqsAjJIPyPXm8OpArE07VYrsGViS&#10;wawQHYLv4pz7ugd62VHALgi4bLcSzGCIKgmblHWNAiq7G4xfc6hVcBWi0wAwzbyic49NdAFSrzWQ&#10;oMsfFm6zylreW5mQier6BNWmupnVhcGi1mDVAoZhTUx4uniN3X00GU+8yhVuSrYS4aC1OoJcswS1&#10;rVXpaOvVtXHii10JK1Za6oKVOVY2gMSS6280MxMK11xHybVKUW7ejQnfLcrF2k8lzlgWViLWk2lG&#10;X4MRAGrGKWdQCKSKCyd5JUAMxaz7S7hYBi+700m0t2AllEJ5yspVNNTBKOIaVOWTwxBtt/LTAuUm&#10;qOzI17I7FFvBmwqxtJGC3KvXUyy+0BsUlVQigimRaKRvEBJ3Yt6VLf8A4dYgW1UsLbgFusDWkqze&#10;NwonxGIE9PtaALSAEzsCA85EgtGJf3l26f3tAFum7BgLgUeQQDbbAYL3bZNp9D93w7gFpCSbbQxF&#10;QtcIBWQoZgINrXBgBi6F1nNbSQ2mt0W6bqSfKyGwHFpJErEYLFsamWa+LcRaAhcNaSAXJICwowuZ&#10;8zf1nUnQGxEkBgYAdYyTNt45ciNo/wC4aDnCUE4AN8sQtsNAVjIVvCQ0dNBp9/5eUA93jtZSDYyk&#10;k01JaYB3DFjI/a0GZWqEBbjNpDqEtIHqyhSOYm14J/vaByu9dymwY5ARgCQRDNYpCqCBO/8Ah82u&#10;gRQ4gWMxhpLgBABCg2hnsPjpBmEaSdpPqBQrLLAiUDU2AlgQlpW8hT4Zzn/6Yvz0wMx5UZDF8Fco&#10;SEJtR0YD61e7aCB6XfZ0EydKzPqrUE2hSAF5YipTAP6ySeYDEa2jJS8GUUa9waUgNNxIMMY5r7DP&#10;KEO+2LtUYO8zre2ZtQGLIAErcelky0AbMR/Xl1UdOJ7IRUHdq8Bl7xTUJVGwGc8gpk+LlboPva04&#10;/D6k8Hh9CSpRDKiswsAtClmHNdILR5revvPqFJR0itAlHNWtUWQAQAwcANGLTbm6BbNvrmNQNVyJ&#10;6ZkM1zCpINoBjlW1gpPmuDe7N/2tAy8lNRHeygJFW3AuHhVTTK8pDWywwb2XQPnxWa1IyzUyYMKb&#10;gQEqFm5iluQu8fH4azlDmkXlvg2rn5+JdpCQrQoa4qzqwl6k8wgetv5+mp58VlxXWVpl+kAeaWBf&#10;w4BsINxaCk4YRqRkxFuygKSQSSUaWgqILc7SuPDoAsq1yrYJKhbVO4vNrQPJLBc6AJlVhcLgAJgA&#10;JIjAWSZtbpn7Ph0ASMIC+eow5RTUKbjgDr/H10AS0wQRMkMQGDQGPushPlFsY0AA4kFqYLbkE4Nq&#10;kjmg/Mfe0AQNBpWxUZgY8QJJa12BdW6evwHvaAKtRWYlhTsVhk4ZQTuI90gfLm294Jl93MUqipyx&#10;3hBUGQeYkkqAB7otPy1Us18W5D7kfj/UqVTUBW3mlVU1GYryAZgA55dp1sZylJfey7lJ2UA0wDdA&#10;IN4MgHygYXlnJ0XevUzzLJXMpVaalUJUAJTEKSVVxULWtddCtzgDzD+OglSa2M8mnJABdQrd2GYF&#10;qak+KoLcAHZR5d9Btqnr/wCxm1rzIVVC2GGSSe8vMQDPKdzOrjl57jIeJBIYG8yyiN+6922fExaQ&#10;fd1cO6iZRzc9ikKbk08DvYekFgGUi93Zro8WQfMx1Rn7fz/Me12DES7AuUZriWRVUCWHhZY+z5fF&#10;doDPLqT0Ua5bYSqqAFQLRgSC4PmK/u/4gpSa0kXlBIJACA+O0Qs8zgCVmC3r6aAlP3WWzSaaJZlJ&#10;dCQCbQQFlBcfL6j9nrqFK1LlRDbe7LVNUNNELhmqUHCpAN3MpDg4tYrS5QY8A1DlxZkEt38TQQLY&#10;irTNMhZqU5YhZGYII3+Xy1IiyiABRcA0fVkkm2CwKXNNwLDc/wCLwgFgKpvVbju3KQHNo/JeZoI+&#10;35dBskuJIsJTvLd6LS4UllkQAFBBDTcus+L2O756lqNuV6esCK3FMO9uLwxBVLlJLRs0ssfLm66l&#10;xpJ3qxuPdrmWAJDNAmCxbBgqeVSCIEpJPvf4i3G0V3/ChBVNMCQVhWBXDLL5An+W34aG2pNp62wS&#10;308/L/KQ2yWBLWmG2aSFMTLN8NtbGhTrghghgdVcTmmpBMk+E3Mp0k002kcuIntV0Uaki9kt7xCI&#10;liMbEFZ8XLEgfs6fg9jEza1RGLGkEIDKgqsR3pWGDsAzTIugeXza0jDfMgMjiSrC1HMhrVZAVIly&#10;Az+96kRze96Wk0tXbJklu+RncSjtDgMR+qDMqgKb1IcMq8qtn3Yn97WDWz5mccr0atszHCg3AgiS&#10;FYCWBlgSJ8wzrQVaJ8mUq9RLUL2h0JVqbwGYNMlmXHRJI8LPoEVWSMqQSAGEmKiOdmUCbVyCcbJ0&#10;0AVKlNTdWkKXJUFSYKpgmx45SxcbeseXVRza5QBep9X3YFSmxUOxpWwKZi2m13i5oJAw3XVe1n9n&#10;ygDkbCoWWmkAvALEpAFEDxKTv6aP/H56gaVBrrLSHAAi0soohVUsHmGqKajry+H3dQ006e4GrQqo&#10;peqwLB2sBDm2jcILgBTy3L08PpqJJypIbdtvqaFOpSUKTVdWpgvSeouQHxAK4sttOY/6dZtS4nlK&#10;4oeKZo0HuQXxUYsFJViA7ATBJxnJiNTJNSdUXmTbiy1TqsG7nvQCQWZmAIg5uM5ZbWaDqJxWsuY1&#10;K6TlfnoTK4AGGCVSaihHkqVEEXDynaDaf8Wpeqv24lJvVLmW6dQi1lzUYX07zZUE3GRGQ9pYe7qA&#10;Ta2ZItdiFHM14chC5BNk3K0NN3XQU2nUYqkSrXYMZIDPBkkZtE8oO3y0mk1T2KtXb74FStAsRW52&#10;IBEQpOWVIz1Jj8NCWictconkv+nn+RWeopuXDoAoYqSCHNxVr18PNgwNOuLz/LYUeGLfUp1XYIpM&#10;FmRS7iAKnNiSW5mtgYtOPnq4bv4EtOO6KtesFRlVeZ+Uo7gFyzEgID4VDZ97V0m1IzlLeK1bM3in&#10;QqaZCqeZmDczggGFAXCo3r7utYRt3yRKyVruYtQJ3RqgIUYEBLwL2ZWS1Qcnx4OtSChUYnIAUBKY&#10;54NVLWkVCrLysLoEn46AI6jVXRoBLMS7AlA4KYB6B1NNZ1UWlLXkBRdUJZlFk2kASGLRa8y8ZW20&#10;HWwFOqoRlIqGipIpobSxKkiJj9X4T18I0GbVrN/8sr1KIJLXK1pCqqg2KEEEqSsNytLe7+GgzK9T&#10;hrbZVFDX8+GclhJUH8MY/a1p6zwG006e5Rp8KlZFN6qGDUlDhqMBTKlgs83SfN4d9PM/cfn5EZI9&#10;AH4WbWkVH9FZeZlEzTk/ZmSJ/PVNq6fMMkbsiq8OVYsFtQwxmC7XjmZLm5oYznl5/wBrTJnHmvmQ&#10;HhmvAUqHskSbe8psZdQfL5RBtujQJwa21K1XhiquwNNCxVnQgu1OTYoATxMLV6b6duqvQlxa3RA/&#10;DMGKhVNUUnps8MEq4UO1ViJ+UDxXTpqTWwNU2uhDW4UIQAhqIppI9Q5YB4CsAICstyKDH3tODd1y&#10;Yii1AqqsozULPaAQSxMFcmWVVXMj97V2pWgIDRKgNUJQQqqGgt4rQSBNvhQf/dPNozx6hSe6sr1a&#10;LVVfAuYNlgYBHK4Uh4vtEiLf72qM3BvVumyLuEIRiINKmzKxVSQWZ4KovmFsgfb0DyLqypU4M20y&#10;CS5p1VDALeKgudLhm5iuCOk6pSa2M3FrcgbhBCgJ9YKf1YgMO9S7vCzXc1QKxx+75dPO+iEB+jgi&#10;iRUYMc0GBJ51eTTqXDmXcZhW97Tzd+/PL+gEL0JFQOTagKqGwQ+RgL4pW6D+Hh083crZgGeHuZgA&#10;tpCCkGAY2nDoyhjzFmgAaXrNNtQDFEUwwNgYPYtNZ38q01Kn6uJG/T8NHrPACzS4cG2nTuQU1Raq&#10;AmohcCD3TM0qxNs41Dbe7AmsqU0FZ2AmCwaHUM4YJKrFtQMqgyPjpFyjl1TLqUoIVgTYqQVspnJU&#10;s7O+Lb7Z+XvaTaSt7Diu9F+fOhbo0lDqtO2mq1KtUVES5neWtaDnu7lwPD8drVJpLXWyq6cPyJTR&#10;TneFRyoqi1mZHc4qMWM3VOXI9NT6zwKLi0STT7xQKS1AApqAm0cpZEXPdeAwebxahtt29wJipmFN&#10;qK6gAEd3UhiaZg+Eeg+Fv3kBZCBYVzMSzU0PNzGVhdlzuPjtoAMEm0FUckGwA3SxBCgU45GXmM7R&#10;boGrvTcnChatNrJYAstrhxWqe+C2V+0dtLTu+BeXj+obOndkOCSrik5IhUVjNQBk8tyqcD/qllZ4&#10;9QygR+W+S5hhAFwVhj7Ju3jQCilsRwiottNnBQqqlmRXQczNWZssQ14EDxaA4e956FR0Vi55LDSe&#10;BgoHBUtTtZZutuOZ93QYma/DQRSqBpFNjfBm3vFNNAci7M/Z+FumnTTQU1uqMWtTFRp7q4HvQHtJ&#10;eSbQ7Da61f8A8XrZXSvcmUc1a1Rh1qdO4qxHJRFRajS6s7FWUQVIWm1NoII5fw1qrpPa5GTTTae6&#10;Md+FUQVBZqal0YVCaKKSoVChPMoZox8NaEZI9CrUpoyFnuRhTZ2IUoTVUk2qD4WzPvHTTppkNJxz&#10;PcSqq06hgKGWkahZSQGmxGMTaxYLmMebQ3bb6hHafw/qGAtsRawQ0edWNyqcJT5uan9qfJbpBo37&#10;jQRLqlGmpXu6q2xSNwAVpYsQ13i2M/BtAuLu+f8AodqttQSHlwoUwVWqOW1EhSVu5pBP9noNM3Fl&#10;onSqGB7wlO6UOXAKC8tzIsN9YsBlHhu6LoG6e/sl0PTtCsXi6oxJZRSVAFHdrUXzGMmTb/JVxX4D&#10;LNKq1OXlCpdKjsoVWpU7bF7tCCazWsROJZx+1MlmaS5DTaaa3RsUqjMlMsSaT0i4c8k/XXKjCm/1&#10;a8sn7/h31jSbTrVGkZN7rQ0lqFQqmtYWi4iSGnxEt4mZvDj3PjdqGr9ivmWXKTlR+uVVKvaqKCoJ&#10;a5xDE2lfibTy2+HUOLe8foBbFYRSpk1FsSoUCqElKYyEjwlnJjzKukVm7t7ImWwrVwagJp03kKEv&#10;ZWdluU/WKVtIEctni1DtZEHDl+0AalXJRlqKgqKqMqXqnUK58RutibQq6bUVd+0Jyb3ZAaiQpQMV&#10;KBGeRSYm5ZA5Ianb19fvRqhERZjcD3br+qFMDlcbfVpkU+sRddZOgB1l2RFLEKlql3pqCxEh2XF6&#10;sC1pnyZ0PRW9gHDkqUo02RkXvBTFsctpYR/Zt4WgxB5vXQABKU7HYwQxIvuDF3SZqA+KWqiTHu+V&#10;dNJvYCq4enSEoGNodnNqBLxYgaiWFtQN5xm0aaWaWuom6TfQFlYEAXS5KMpBI7yxS9RF9y2pIPi/&#10;Z0RaTt7jCekrmb8A0xYqlWVAERmt3XoR7q6FJrYA1tpuKYADAMyENl6Pe3czNcApyRbn/pVNpyDZ&#10;1zKj3IHUNCOVSlbSlWVYK3MrC2SzXElW5x4tbaSXVMAlKAiylUHeGwgryrckVCtQsSzTakhbrRt5&#10;tR9/5eUA5CoCvdI1wSo4RyQtIMQ1MMWF81FTGD9ptHf8KAcKrFUQMalZHCpUmFogu7l1z3ahVuAB&#10;5o94qulxbv2RaZvtSJJpBAwqtlbCxQOI/VqGpU1mD3YILdPFC6Hb2hXn5Baq70ES1r0RVaKkg8Ow&#10;ypKWi1x+simk2jxX5zo4bvK697z5+YxEhqdNFQcpSmlZrmcC9XoM4bPdmnEmPP4Vt01vd6rzICNy&#10;oFYEFGcFrg5ZjTqm5gaatCMV3uPLy/C4jzy/X+wALT70lWKd2SpK3EMtIsHhEKyrEjoWw4u8WjNl&#10;4augDUXVCJsqWuYrIttoP1QCtleUqd+up9j5/kAZYDkQIyAqQWPhtCtVqEMSbWObRd89HPisCOGp&#10;hTcXK02NMC5CFZmBMDDLbzE+9apxqrz6bUBEyMAC1S1kYMpQTzurCm1OxiMll38Wqzx6i5ahhVSk&#10;tWnUVC+UdyRFguF8TdRNuSFubU6N04UDtK1LLQNN1mqQQQQGKpkAm1YAtPmbl8MD3tOW8Pj/AEBJ&#10;LYcAXQSaIE0bri8QGWqpYerTj7e+n7Hy/IYVRWQGwJyKGZKZIFODbeX3qVOeAYxZbEG5pjxXm1oP&#10;Bfu+fwIwUvCyF8JNVKpudXSCoYFgMirsOaeW3VZ49QCVGYFAENwIvUDmi1qasrx9XcpVrbfLc3lZ&#10;5lWbkAS81rsR3zsqGGJDkjnWRBXLQBE2uN9TTuvY8/PcBrQbVAZWfIuV0VUYnvGuWYhbWECOfzas&#10;AahANzCGUlhTCxHegkVAN/IsLtz6CWknb9n/AFAVKlM02CJzMVplkUmwEw7S08t1uT4bPFqFGm3+&#10;A3TuI9NlauiF2mC1JkUsTa6qCQVPdqWybuUX3e9pt8LaYlK21WwzBiXvZKffM6kSAStjd4jAGVJ5&#10;o+z/ABT8N4D5pVrIcCmZKgi2gysxdzcZVQr1HgnmdR9puXlu1YxgBCqjkFkqkswNgNOSwAZxc3Ms&#10;EGW8JxuE77Sv8P6EdSpetRWol2SxVe5yveyv1lwYGxWGdv4NpJJNvqNtc/Z8/mK0E1FdgpcBwHUi&#10;ilOjUyRb+rqd5UpkTghyvXRbUopcyVHSSXnYFnVKoCG9KYYVS5Vgz1FW6oyhYamVYCOYLfy+bTVt&#10;J1uEuGSfUhqs6qqL3ZYhAiIR3hBLK9NKrQVimpJYiDK6tVJtyIlpwrZFZqouCVA1OEBqIlWalVFL&#10;wTf4Ja7luv5921qSR1SxcVULpbSJWo2CQLYRXA28vXx3FrtJKkk9QAqMargKQtXnFMVFLvScvdU5&#10;DN1O1WAkBrR6RoVVpsNu231BqFaitxDqGpyuEcIirAzUS0WsWugSY8zHws0qVLYRC1Z6QdYtIUFC&#10;Cne1CVtpqfNRBpj7zHZmnTStpdQbvVgKrmkjBnLOEY06SLfc5YgFPLy02Bb3YxpAEDcDTFQA8lOH&#10;DMRSd2NR3Yb5xAjfbT6NrQBPe1RWlAxU0rTajq6sULNYRy22yWHKuY0kklSQFm9CSzqiPKokuJJQ&#10;QwdqKz3I+AzfboAQtdlA7xEZL6TOQyrzMKTskkrTOTzD97fRol4ICS8heamrl3QVSBEsDKpUr7Mw&#10;KLEj93RSWyoAgzliHd4JqSaioqOSJLjy1HuZQM83rGiktlQEoYqghjcxKAunPTJdgCUu/Vllg/gq&#10;/Zz/APJ56AIOHVi6905LIbnLCS0Mqsq/qyxmJ5uZceLTbqVrj8/mP8c1+fmVqjrTan3odVFM0mwp&#10;WrYytSFIVAQ7lrc+WPLrRJvZCJ3D1Ea5k8ZkXMVbFyKjbtFT4fZHLrNZU3T1G3bb6lepVZ6jkBkZ&#10;0QPBVlBQKXa4+Hljl3LPzasQBqMlV37yxQxVHIDQLbVZJwzQAJPr08WlSqq0AheotMnu7XZkZnIm&#10;WVRHIDJWoGJkA2+HfTAiYkQDRZgyl0ZiUIti0Q3ipn0nxR5dXvtO/wAQK7OXZQrmk6ozuZUUyywC&#10;1gXwnvWz73veLSy8OaxWrq9Sq1z0gSrqisrFm5QyN4gXVjcg3OMyqsNae38vzJfc+SGChnBYkuou&#10;Pc/VQjSBUVv7VjTjw4z8tUTz/wBooYo6ozczIVkhgzBmFoct4i2ZI9LtT7WvTT8/mX7PD5/EAs1x&#10;ZmVHRjYSMqxe0q3dEebMfnqjPj8fqEalaxr+4sNqU1UtaF6VAnla49f2dJJLbmNulby6AKAH5A5N&#10;9kq4qP3vOXKkQVtKkkZ/Wfe0yB6bBZYoVFtxpqQsGLAVO6ra0z6/DQLNazPmSqtO50cNeQUQtBDA&#10;bsInvOs3aTvkGl+JNRvWjbVc/rERiKoWpUHiLsplQq+GBcy6l1nVb8/wBXSvcc2kvzWRyVFrKpTI&#10;+rMzOcne5vDdsdWMAnLGkBRc1EmnT5qTkCFYAyFUraSRqbypZmAVdyaYPLfW5SiA2MoeGqU58TW7&#10;nb3dCXdvdBejV6SGZyWITunDQFrGVY2YXuwuJXZiR8dJRUU29QG4lhEOQPrAACjoGcTZhVloaSD4&#10;c+K3VJJbILS3dD0yxLS0qAhpiFW4gWVLTdN3oDpT7rAhvU3CmFFBYe1wS1UXODcyxzK24O397TrV&#10;N6SQPa3sJmW1aiOWKuoZsC5FUBnDD05Iu+7p865itVd6FFnQLTkGFLKWY8gDNIITJUn13xoFp3fA&#10;hrBlXvKZBU2gqJdWJN1lMwOf52+PTVvRczKnV8mC8qQpS6QoUhYW0i5gTJ8v4e7opu2loh7NRlsi&#10;ICkjQEWRNLnBKs0TZF2IVomNV3o+Mf5Ci6abCZkADqSSJohTAqMZkd0B4uZV3H+6jm1yiAcW2VFU&#10;0mXKPbcxUNDXOY73bY/HVfY+v1KaV7ZUWmZWNlwXvMVEUSFBJqUwrlYqeHfxaimkpBbb+9/0CtRS&#10;GhV5QUVlYK1yHk77HIw3ER9rSKUo5m6pMnpEWLTYmoLZUwFV7rYdlWTbz4Ms22garut5mAxIFnLC&#10;IykljzPMsBzQsXJvoF9j6/UkpwVhmZe7pixVMlQwYgAeZWuyV8WgfvpebQ1EMiK7hCcAW3Amr1In&#10;yqsb+JttNqm10Em497YmLICLQ2GFNKYDEJcsgioT4W8QBE/DSLVPVcyUXANFIC2RUGEp30rWVhGU&#10;b18JafNoC30f0/qMrvBYi1GBNKBKq83VGVhlWAuInQK3lutQFCO45qlMGkVaoFsDtJYBlZs8u5Hi&#10;PK09QemxFU7xWYqe8WF5u8FRVRvOqU15cYEj+egU+6x2Cl3UA3KKdiEhXKlJqWsPNCrv6Y0CdJSo&#10;oyLAwplkUFqZGbgMMsNlvEc+s6vT339SPY+f5A8khEcVKgqAh9zK2l6a2tyqOSJ9/S3alLZkjXFl&#10;XN6hoqIBdJJyLhmB/Xi1IDOaLEt3lRVo2imxGFUYKsQeZruXbwodXxa8PeKdbrbDE1QVChqIapMx&#10;UQd3C3d5T+qEB1VlbI8pnK7txa1iSEppwyowqNcrgqVDUhhpa+d7rcBYvXUyzXxbgDNoUXModX5y&#10;AQlXxWuCeVfEdbAS3EVAJY3IKiMTy1WUSzKEkBTSzn4ax9j5/kBIE4pwHWhw5VgGUhqgBVhIICpA&#10;EEbY1X7xoszSeXfxP2FqkpVU0xN7BSrCIIEQJwu25x4dfk8Y3HX5H6YJXJBkAXFBzMbGEQAq4ubp&#10;jlMXfa1oAqjKygwCxS402YhkUus2sz/Z9OXWUN38ABMJJNrgbDIADLCwLiGWxYiNOPFebWgGW83B&#10;lpsrMFW1SAxOBHKFaVXB8Xm+egDBZ5RUmoJUI3MIC3BkjwtaDk5nxaAIirNBt5gxlmkmY2CgG3mL&#10;RI5tABWBWiGm0NLHyk8xKT4gOg/e1OePUCQqhZVqBiWAFoYqKbkCNz7o+6vy1KzZVW2oCdfrFUgR&#10;ZCsjcxSMkASDyyM+VG04bP4gRqCyBeZoPKrYVuZo+MW3GZ93VVrYCKEEgXEVD3iliCceJgRi0PIn&#10;zS1oPLpgRlBIlSCVuIbwEAYaDmS2T8NAD+IF7iE8WbS7K2LmU/dyAdADhSwZgACqtUuIiQkyFpDw&#10;7fHy6ABOCCCGypDSti9FE4HzmF5PF6gBRAtViCzqSQCVUHBKl3lhgyTblF+zoAMiJA3ZSiqAUlVb&#10;mx7xCmScc+/LGp4PD6AJlQTIcK1MkTBIBKsA0CUUNuT/AD1Q02na3I4AnfDC2WAQSpnPr8tAhBRI&#10;UxuQSJZWHJFxuHKeY45vNoHbu71IyoBIJ2xasMDmFEnK8o6/loNwjl7oIO8yBIJxBH+Q66VaUZLu&#10;S+P9CNk5icC4X/Ag5Au90wumPD5jvTAOYhwsEdbluBkzyhp6+TGgcZXo9we7LjCjHMoDEzBmMTb6&#10;6AzrowRSIgSZPiAYRJ5YFM7oGK5GgUeK82tA9zy2lg3NyQCTc24uMnxW58WgPV+JGKHhuEEhmplS&#10;OYIzhhUF0XTPT/p0E0s9cgDw4YSByxKsCAIAGYCm3+l0CSb2Q1Sh1m41AQ8m5gpTkDcpPhb05W0D&#10;yS6ERpLaMlc92wJgMSVTE5bA64WyNAmmnT3HZCQTYQStpnqVZkwfL8DoCn0YFg7u9lEhwWUhQbT1&#10;MdAyemeugK0T5MZwrsSDUfnXngMxLEtJDxnbPh0CSbdINsFubFwEwLixAEqDgLyxJuH+QNu231Iw&#10;pyIBIdpdjbzE8sgAcuf2vDoEJaa3EFudrgTGGA2BD+H+vNoAK0QDTKKbVAA8AqKMqACY8vW7m0AC&#10;1PLWhgwCljIKXHL2qZLen46AGqU1kruMywBnK+ePLvgD9ry6BtU63GKs4DyEtABkE0xGIpgCF6k+&#10;9quDx+ghd01w5ASApVCJgHDHPlnc7TpJtbMAGCxdeplbIBAORIHLPLmJ0+Lu+eoACmrESwUqCGYM&#10;IJ3AJAgL6Tp5pbcwB7qVJMQuFAVgxJMgwIBW3Tzcf0AewqwUQpLOCCVYgAG4SfFCjGjNm4aqwB7s&#10;ltrCVBgG4mbsKMYu6Dm0es8AGNItTILA3b2kwLGkqGuld851Wbiy0ABooRJAkgswJAmbouH3Z/qN&#10;UNtttvdi7hASTIkkNTgEwRcASW5V5sfa1Ck7pqhDNT2uZoVrgSQeYbAW9M6ta1Wtj5+9fxAanBke&#10;hVuYEraZKkn7O/roED3QukKDJBmBeoCY3wvN8J0DScmCtIyqk4FwgYAUL4iD5uQfnoBpptPdEJpE&#10;3ATAFinkgPuwYlfg2dAgO5AIuVitjyQQJIW4xaB7uD/S1nl1AGxLTCuC0SzjZpUwhwF5YOfXRnl1&#10;AXd4vU9QqqVuuDG4OQfEvy0Zr0lqgIzQlSFF1SIDiFLhhKwdiwGJnVes8BUrvmxHhFWIAQhVBthg&#10;rvlrifEs3gkddLO+iBpNp9AO6iFYTkjkxk7EIzcinoY6afrPAZC9FsVIqWfqiTAEzEQMKP8Aq1d6&#10;tc0BGOHDNcerM+RAYAQFunlqddp0XqlzYrV1eomok33ARVUDAkhl5kBjy8u/7OmMI03NwBAJhwrC&#10;UK2m8eiqQ07aVrqgAakS5vUWqlxKgqXU5tXeFtgfa8umAXcIQWhlujkIIOxgsoY2tbAP/doAjbhm&#10;hBeVCAFQRNRmcySwE3KVxEnU549QHaiCzNFqQk013amDzpMwv1lpH7WqAjWksA7ggqFdSpUjKh2U&#10;7hcSfwXQBG/D2I7M4JEAQDcrHJB95bWMz89ACq8PCSoZjeFkoSzABSB9mLWgeGN28OgCM0gKbG1w&#10;qlIJVbgGEOzDz81pGdAEb8MywxK3TaA5AIay5o9F5VB+1+DaNOWwESrYoDQLlCFQZgcrSZXl+egS&#10;S1rXMRNTlXQA0562klue9bSQblunQLKsuXkCykKysGJMuIELh5UGW5plc6AUeGnqFbdNwCm6AQFU&#10;5WblIHi6E/Z0DaT3QxQA4AZlpspuMmVKulxPmub550A4t6L2fOo5okqVcXiQVLDao4JhY6DmJ+/0&#10;jQLLestWAAVZbLwFlSVAYMogi4DbwqR+PLnQHt/L8yN0Zu+vYSO7aEBdQTaYj8hjm07engGePUYo&#10;O6JcoLaYHJlQ1yiXt2ad8aLd3eoQ7qB7lbiysQrBFVLiTcRG/veJ2/0t0gTavMqQJoEMRAYAovMZ&#10;uuFwAF3SZ36DTt1V6DzKrvQYUGuhIUsyi64wTF7MoOYyojyk6G23b3C11QQo1FYbMHMiPq7gwuYZ&#10;8pVc6QyI015jKqS6tT7wHCsGTlt+GSf2dAEb0lYOQAYNNSR7z7wWj6ww3/t002na3AEcwkyvVgpj&#10;mmVAUZVbbZGnrF+IXevURWpCwwVboLLnmUZUqy8o8P8A3ebRweP0BLRLcAIGIqWjaTKkMCAw3mJt&#10;idGeXUVKqrQhNLlDArZBYVKgJMgqpgSLqZCx5tV6zwGTvSBCjqGLspCmREs8dYuXrjWYEXcLAuVV&#10;lKl1jM1RiRlZ80XbkXY1WeXUda09ARRSiKcg0iKYQlQoQzcbiGz4vXzVF0OTe4hlpMGDAMXSArqw&#10;HIQotCuIt5jn5zzaJSzctgB/RhUcRyISSWHMQxvBViG8XQzoUmtgS1r3v+hDhZBvINsE35sEiDy+&#10;NeVscv8AqZ5dQHaiA8w4AtY4DloYljIXlVVPUNqQJF4ekASUlnChlbnCjoTgGC2SfhjTt1V6AIUl&#10;g3A1GkTLXNTANpaV8cwenXSAY0whcFJkKUuCllt6gDGP4xoAFuGADAU7grFQGi+qWPjcFoZeZo83&#10;JboKyS+I3cXEAEI8cqVUDButRmb42ECfDYugkSUWI5qTEB0lgVKADqPeW30H8s02+UmylKXxIzQY&#10;BaseBmV1O4HznlMW6k0zcWWiX9EN607xIIMlWhAYYgzhhmAQdK1V3oLOujAFOwMCwTJW1UJDXMLq&#10;hIPMotmNVq31bHnj1BFElXQKyst1xItACnlqFR5iv8tFu7vUoKnSmmbAQQSS6yy+pCLdyjrd/dOk&#10;ABpohByHAmxlVhBNxN10r5dulum23uwA7oElXDNIJXI3yyM8/sn+WkANKmGUrDEuAoIHWVl3jwj0&#10;1TbUm09bYE4pg3C7lRXEhrkYyGDDq3z97UjTadrcIUHK94wAYwpFVQe8uF0Ld9jeRqlLTKt2X9j6&#10;/Uc0WtmpTIYlQikcx9ZmCzTjHpvpKWukr8/MHPbKhzThy71GQGTdPMWtgkADxBf6nTvhypGgRoEr&#10;c1hpimHJBAJlYBZd7rZ1OanSdMwaptdBxRggyCQigkZUA8kOCsNzXY97RfKxDLw7hSVJVS7kuLuY&#10;A81qnwryxnrpWrq9QJe5qlAxNK1lWSGVAW2JYsPd0ZleXmVkl0CbhyAAVZiYY3qbYjmLEfC2J9dL&#10;PHqTTeysawXuoJCqAoMBXC5a4EqeUbCNNPRN6WAxphVBU0wD0yxJYqfq6a5bwwZ9zStNuLRpwzfR&#10;gQSzKgZPFBqAOAGAZnj3T886oP8Ax+eoO6AFZgt3hBAYl8qSP2T+eg0GKtTNskq4UszjCwOa0N4W&#10;PWLd9Bnh8xKrBWqOCA7gAmQwLNcVC3eDw5/7tAf+Pz1GqMoJDQGuCkhiAwDSGYHwg4/c0U3srNAq&#10;RJ5LrUZZ3vdmuiJPpz+79rQBIaljEtDWMrch5sCKYzIs6DpoFdLiZKjhmY94rB4aoAJmT3pSVXl5&#10;sY/lqckegwgxlVVgqgG6qCQwDGSAoyy2qx2GdGSPQAhVYrTYAkhldnYCZGMNdHgtJnzemjLestWA&#10;VOqAjAl7e7glbpXLCXHmXmk/JY1GWW/MAqfENiYaQoNrlgqFodjY3K/K4AFsRzXcunKMUugBrVuV&#10;5Apl1ADU4vacbHN1q491fe1OSXQAlqKQbQQoDKabMD3hX0keKd9uWfhqQJBxAVSwRSFAvDKS9x5l&#10;CkxbTF209eugBxxIuKjoYZ5VARb7w8QPLjxW/wAayS6AOtZmU2hAxU21GBtWmMXgMY+X72NSAzV+&#10;QswxDANTuMCJWzPNF2/vJ+QXGbW+qC/TLjKqGZ2gkscsWiAzqLm8Mn3n+1ptU2mQGKxUMGZpDMxV&#10;rTYQFEEq1qTbgnSAcVhhFrRcwAN6g1GVtiThv9brdA9ZPq2F3q1sklg5mSd2GRdb4WHWPDy6BEnf&#10;hi0xUIklicl2ChATdzrzKQPC37ug6CTvhM4YAsxTMl4g1DK8oDTj93QY55dRxVUOx5p3IVktYnwl&#10;SikMwWTPvemgkmNeVIao5AyXtRGIe1VEBpaBccD+06aSSWyOgJOIZyAWCm8KLTcpYqbFVC0tPMTP&#10;2dFLojnJKdTvVqA1Ga4kM31UBFMsCA0qzWyJH8p0SdJsCwlU8pkAmWUiMyJAgjma1Vn9rUYnI6CQ&#10;OULJmZJDEgkGoSGViTt4N/WOXRWfXagH73ZWli9xBUwkIYkqcznfR6vxAlWsqJCFwxOSbhykQEUj&#10;y3Z2+N1uprNJ1sQmopJumif9ICtMtTMCLzdYWW4m1Rzcxkz96OmlTq60LASuoplgylbQtJDcDc7Y&#10;ZlYRcb/3tOUcvPclOKVrYkWsQ2xlWKcpUuIWeUt9pR0n7WpHetE6cSoWo1Vxa7XAXBiJG+IC4VT7&#10;2gG0t2HTrOSXLK1jKQC0EFhJKC7mU77Ef5AwV4hHFhZIBMoZERhSAWEg2qCPhpZVF7UxctCYV2eC&#10;zAgLBRWLKmYAutBVx0/6l0nBVl2oYf6QCFJVCfECHtwgkD/D7vl0ZI1QBJVKyVFMENUJuuAblgqp&#10;X5E73alRk+8wGbiFExUVwObAvKhs4K+rQCI0sr91efmBJ+lJBUhyVUWlCAJYAlahGyjH+2n6vxAf&#10;v0EtDJMQWqM1tRlukLGNz/vo9X4gGvEpaii0QEYkuWIxnczHWT66nJLoAR4hFhiVBtJBy5MXhsSA&#10;ixnP2dJRbdc0JXSvcda4YKbgoYMIGI54NVTnlZt5+Ohxadc2MRrLJlwkAoWWLg63RNpHk9P2lbTy&#10;S6AGvEbO/KAl0tDNI6yG5lGenNvocdaWoCXiBKktgsGhWMk2sQCR5oB/ZfbSaadPcCUV1hGaGEBf&#10;QKs3ELDctMdTFyzpAF+kCGPePLglhzZCmSvpcDgxoAIVxkK5AJUQUZWlhIkjxcv94aAGXiIPqDAQ&#10;kGCZzAHiI3P+eqyS6E549RjxKYDOUN56Aratx6Y93J9+3Q4tbk+s8Al4gbr3g8LcxVrg11hdhhv/&#10;AH6kpST2JFqzcc3ERJIaMG8CMLU5umnqn0aFFSu2SGoc80SFWJAGRi/YtpCbaWvekOKs1DjxqrAk&#10;kBCBLyR6N/PQLPxXWgS1IIGAVYgQxW0YtaR4duv3dA8yUtNPPnvD96DB35izWxcDNuBgsDdiTt9r&#10;QPPWXn5894PvlSYGcAk5JJ5ltlhynmOBdnfQOU6cqEtZwrsWWboJuOLThyPNylt/XQCkpWh+/uGb&#10;wWuaJUSsOGBB9dtBRJ3itg2sTnBBysRHNssbaAJO8gtmGmSWXA8xhm8PhUY9/QA3f3KCsqBkxmzb&#10;lX3l8MY2t0AHTqBSpzJFywbYBGAY/wBNtABCvLCKgELDBbgWDXSxY9BMEC3Tp3VagOtcqDBi5QAF&#10;5gCpWyR5hIWeu+kAQqFST1Nom6SVHUQ3NAjH7MaAJVqkAFWVAqwIjINxPMf1SyLs6CcvFmskWuVI&#10;nmkxJEmz1+91/wA+XQLIurBNVnFhNxAJJDKCwAkgT4ttx/e0ENpVlVMP9IOSLQQBFzEbc0dLozM+&#10;bQSH+lWNzXqOVWYkXC9SwhAJLXMonSpVVaAAeLDI113MRJRgWBmJI8q4x/3aEktkNtvdko4tJOAB&#10;BiWwYuuLndfD6FufTBNrZkgrHJDzT5fkWBgsrjfPT/XU5a1jowzO83MMcSOYAlSFuLQItmZBJ6MP&#10;46UEqvmy003WUXeNgkwzFibekc3iPhzqy01w26sPvdlulcm0iAYzEAejTpJ2rXMM0W6TCbiWAbJU&#10;SrGTgm2CAxz4f99DSe6E5JOmOOJqW4a4YkMAwMxbnzLvJ0UuiDPHqSniAXMj6liJkQwANxEbZt63&#10;anIurKC/SFMqZWbi0M0MQshRb9r9nOnkj0Fa6odeIVhcGVGKu1rMc8yrFRtlYTj/AKdEo5uewx++&#10;tdiWU2WqAI5sYZQW8Nv+upcNsrARr2xCm5kDB2IUiTFxC4O67/s/aqMcvPcBhWpspVWWmVYFVb3h&#10;4qknHh2GkovNbYCqVgTC7AsRb4Q4LEG7zdMRGNOMcvPcBzVJK2kAkA84IUK+IYTzN8R/3NoyR6AM&#10;tZSTcccwABNrAnnJXPKeXfRUve+gBCsjGQQpRcSOeCyg4HmnU5Z+99WKV063HNQKRmVt2LSwJwrs&#10;D6qNaEcUuF6VqCzqxPOzqxBcoSQwQ8yifRbf3/taCE6aZIaoLKOa1gqqTkWwswT5j1/y1nl9q/Hb&#10;+48kug5qgsQLjfNpDjBFu3XwjWhJI1QqpmSSDJAN+RBB+18ft6zy5uK6sAjUMsjGIFxcxkbKh93R&#10;6vxAS1bgVWQBYYyCADloPhyYz4tHq/Edu7vUlkQCTzQqhQcL0ER6/wD6y7WYhBgQVcRgEt6k+AD8&#10;50ASB8xerCJbFuIg8xHwG/roAZet2+0AgAibTBHlGgevd8RwbRbHWAYwAcqW6XEToEPJLFoa4kkY&#10;gmdm+7jJ1PB4fQrizfaFPKBFwVlYyCVW0R4fd+X72qFr3fETEZM3b43m7LWk4Vd9AhTm1QJBAFh2&#10;ETzEnO2gBGWJESSbiQRBO4G4jzZ0AOpGWzBGFGSR1UfHroAbBNxAAJDYwcXyToAaTbMqBnaDPoCf&#10;L4tTDuoBmAMkTLFg0gdNombWtj+7qgHAhQGAJuMRuQMxP3j/AB0AAQYukqP4wx5mAjxeugBAAK63&#10;C6CW2AErcCR71uBpKSbpAMyqAZA6EkyTIMxB+J0a2+gAFQwGJAhiRMAjIB5t50wFAJO6ncgY2wI+&#10;1oBvdtg2wZ/EyMgwDMjaP89AD2sZPXOCJ5RuTna710AEFAiRIOZm0xNxBg7aABsDC0wATBB2PqSI&#10;93GgASoyYAzJ3EnYyR1yN9ADCmGJJYOABAYyoBwJB9P+3QAJpIzFyATBQERJQzEDQA9iBQlsLNyj&#10;fckiftYzoAjPDpImGJUgkTAA3dQfDC7f3tAFY8KWJCkgFoUEBi+4LD3Tb/26rPLqAC0CGIc2qSFV&#10;RBYnckE+HK5OncOj8/MAO7ZQZ3KYAIYoq1VkY/jnT9Z4AM9J1nlGX6zyTspB82Bt6c3xIyil0AT0&#10;xlh4oBNOLiBE85Hmv/nrQB7CSpOFJ5om0QsgDPh6aAI7SQDGWaGwbTgLysMW4zjQA5WCfFOVNo3A&#10;3UAbLcv8NACVFhgAQ1scwzzEGSAvu9fy+Ofc8bAGwRsRJiVaZIUkzHS3p5daAMaZEyImDIkn1ynl&#10;lf5aAEFMuBygsZMeI+nx8OgAbSTgm44lgQLTm4/P/LQAiogN44hugJg4OT73WdAqV3Woxpm74gb+&#10;GRMqPgZ9RpWqu9Aq1T1EVkyehHhJwNxBA8M50wpXdakdk5DPnEyZtaGifNOgWSPQZqaEk88g9B1E&#10;5yPFH937ugbSe6I+7MyQTAEieWQzMpH2vidBHq/ERQspMBGYq4Jtc7SDA3wNAZZ+99WOaahnCjLK&#10;CxDZYhrukT/i0B6vxIqtE1MklSIgJmST1/KNAer8SD9ExuRzG2ySDNwkgLymAM/4dBOSXQZ6JDk2&#10;SxK2kw4IBMI+fet/+HQSVzRLMVsl8EjeWPNuyZXl/wDbqs8uoCNEgeGCTJUVA1zMILRJjzHHvrnQ&#10;5N7gSNw7K0FWYTDPTSTAVSAA3mu0Z5dQIGplAQxhhkG1QASZAaG8W+/NozcWagI+6dgXgF2Ago3M&#10;QS0G0nnjc4+16avNGOnQATQKgDIgCCIz4cg7NqlLNbAGpRB5gVKqWBLkhQ5GCT72IjQrrVUwB7hQ&#10;ZjHgCiYao0H5fM/Y0s8eoAtQWfEwS4DyksVHiBKxd0P7uqAE0QsljIW4q16ssvJmBHOBv5s/DSTT&#10;2YC7lQ0sTaoBFoEiTyhp9d86alapO0gImollKEAlql7EwSwBgQfw0AO9OWKYLtg0+UhA0m5Jyv8A&#10;1aAAahCmLVuNwJC2xhSCRP46rM7XgJJLZA9we7uBVWBnmEhsMCI6LGTJ0Znd8wpVVaDNRKhhaDCB&#10;XJi5HNrA2+ZumNEZXfH+YyLu0aVIe+VYOVxAHMpGc9NU3NataMVKqrQB6REgw1yhiBkCSCYB8PKV&#10;Oqzx6iUUthJTMlbCQWtJeAypuxE+Fhnpok9LTDMs2XmOaXlA2LQJEMoNtxLevUxpKarXcVU0o6BJ&#10;QucgrImCCLlEljdePsjfw50OSisq3Q1FJ2iQUMIxAgsoKw31ajBdR92NTnd3y6AopO0W+5h8AML7&#10;uYcxUjK59P8At1m5JaNlE6osqSWlmAAEGADIjflx/DUuTvKlqBap0brcm4yOVlw+9qy3h5skaE1F&#10;JN00BOvDrg2gMVwpJYOw3qCzy3H+Xi0KabqtGJ3WitlxKKnu0gl5AAIBLSYADN6MxE4088eowyDE&#10;MSxiASkEZxnIb8dEZZuWwBJSvhZtMbzsq8xj/T9nUyn7rAsLw7teVV1AKxcLQ5mAWL/nt8NZgXEo&#10;25IkwAAIIiFFRhdi+5n3/wBNAFjulAtsaSVAYBrpAZpZhs12fw97QBLByDJUy0EwCRlTjKxjPw0A&#10;GACAxLKwgkNKKCByn0XQBKKdxJYhI5TG8zJIB8QjroAlUAE23FhkiwQViRB6eHQBMlIHaGtAMLjm&#10;IkfejQAVrATkqCS6EAAEjP3R1/8AdoG4tK2NaJFMkkXckgNChcwD5vh72gQAJkh1bvCpBYxE25BB&#10;2blzoAfnLMohDEEopAMhoYLYNhoAZwGVwW8SqS24lctPXbb+R0AIyTvEKBubecQGgbk250AOyggH&#10;IBXu5uvDQOWQZtz/AINAAW4BC7BpGbseJm90fDQAgDm8QqjJECSDIUE/nn5NoAcK5e8M1rKCGaJI&#10;BwMyAwWCJ/LbQGu4bCAVZgCVIJbma4LIg9eaRPw9dABMCFWSCCBm4W5MGSMtJ6aACVlJZWgmobmG&#10;BlhJUL7oUL1/tDoAYAABmN9swFIAC7KxwDbvoLUW7TdZRA8zKEIJMtJESZ8Jnbl30AoNNdEHInAY&#10;FcuEmACSKZAHiW7caB+r8SS8BrAamJElQVIayWMbxyxo4qvn+Yer8RvUCZQkKSDgxkrPltH+Wg0J&#10;VaMWgyMsxIklpEAfjqZRzVrVCdU72Hh4zyktMG7mLDBBODzHRweH0FweH0HBMSBmZLDOIKqG6Weu&#10;qByS3EZO95AkLMgCCssD1x0j7Oo4YPqygugJHK1xsYwIbAwfLyb6T9yPzAcKGUxHKsMDPmacGM5A&#10;k6nXveJPsfL8hNLlWaIiFUsJiDJJHrjP8NW0491XYuKX2V9R2EEkDGPCQILLKwJ97URza5SnXMYr&#10;JA5S0B42IETgW+KNG7UpbMWSPQcsL1YC0Agl+YLjAFi+Uev+ujiy/ZHa6oQk7NmUkLBllxBP+eif&#10;eYod1CbwxJMZLKwYElomT5bw2pKEIIcXEzEAG4uRbytGfDP8tW9FCwGAUAQea3AEgxawyp8XLtn9&#10;nSlmvi3AaOYs0HrAaSCepG1l2431WblBE8uKhyGBl2AtwoUgkcsWrvafDudTw5ftCUVFNvUiyNza&#10;RjcEmOWIP8tW6lGyx2BJlpUzHdmAVuW1YGfd2OiMtovRoz+/8vKECVEgmIgnG0yBJ+fTVSVpo0BA&#10;kksGgEgyS5bMiM4m1ZPw0wI2a0eKCzEFTk3xKwdlmRGg5yuzzAkKA0hiCLlBLD5xzzg+7oAqVagn&#10;xYzk3WFuaGQDLNN2ToFK3daNlKpVC4uVjA5CYNswM9FG/wAtAyjU4jDsBcrRTJYMFgmSWI+zj+s3&#10;GN6taE8Hh9DPqVTDYLC9iQxFwISFUE9Pjq4xy89zOUs3LYy6vEGkRUFzNhsNCIltrBt+YlW+0NWl&#10;bSZJRquQVCkEKhIg3FkdpWoCR0aZHwAbVxjduQETuWuJJkgg3SYEKXJBbEfLpqopJaa2BSeowIYu&#10;VN6JTDWhNmYl1L4X8dNJJUthNpbsrmrloAJLMpQFlVQeYC74dM/taZEp+6yo7eAlSCQwBlTImHDz&#10;Fnz01Vq9jMrVHlFGQ6mLolZJlQB5sY2xvvp5eLLY6ap7WZlYEzBJLqwViVvFQ3BahJ8HhyPNrYRi&#10;1QO7a65ajv8Ao7lDLh7ZuQeeeUmOXpq1d67d4Dn+IJBiKxKkhTHghVAZC2WYsiyf/adbKuZzmdWp&#10;8rQQMtDUmtVqhEczE5JLbkZ8urw+YGJUpOCUP1bKGUkMlRkUvlMmGYcxiBcX1oBQfhmY3AT3cAd5&#10;LOCwYO6y3MxVYYHluC6uMq0exnicg6fDAw5BuCgoS1yhFIQlJUeb/P5aeb2a8N/7E8MftP6GmvBg&#10;MRTprUKmmDJKlbTc/MM+bbm+7rMOPx+peo9n3O6w8IZVmgXqb7Qq24onq5OPs6hzVWtS1BLfU1KP&#10;BkG4KHUgEupFysWXvHCGQ8fG7wTqJSzVpVFxjySNrh6TmRLBraTEIRLmpkSxwsWXQP7uspulXU0g&#10;t2aNHhlNvdkAAHzn64wWUHblFtQZ3Y6hyb3LSpJdDT4JCql1LgH60N3lwKJE04fOYVh9rUjp1daG&#10;kgcm2Lepa6AARcCATLA2qTOk2luzTNLnGy4hKhVclrSHWo0myrJWRHik9CdYFpUkuhfS64E5Rou6&#10;C6YZVkyqlcz7yaSqlWxUrt3uXO63ggqwuaAWgDlaQzRdfaI9dLvR6WIuoKcpKGxUdrWJK3CAzBQv&#10;jChV+9b89UBJTNReU1JdmDJTZbWi5QSW3UCJIB8Pz1nPL+0BKvPJYEgWhkKGQpwxAE3rddgeHWYE&#10;wIGQuSSECwCASwkibZMsT9/QAzW9QzWtMgT4FLSCvh5vh+y2gDOqMGVQyrCrIYDxyM1ABi8Kvp+z&#10;01tDuoCpVXJIFknmg3DwzYDm3zMQdUBSdUhpFocyQAZuLTNQKOWDMZjTV2q3JlHNz2KdVgWZsqxu&#10;EiDc8qLrdlnfJ6HVx4bzaWT3/CiuUbxOqmcrBIJDbGB/X7uqzXpHVg25d11RVrAFrVWQwRbS097m&#10;VJM/VqrNvyztzaozKDWFlLExNTkLc1wEMZ9Bg/HQSm1eZUilXBkOzI/KsNCraTiVbHKeUa0jPk2E&#10;O6jKYM9qqQFqTzspLyjWiW8zC15IHhffrrQJZq4dyNwSVVmJLW06YYjxgtNInHlZczzeH5Aad3wC&#10;iACTDCaZpl2JVicCpOFUbx6/wCiZUtUd0y94BVPePcU7tDmQ0gNypBhVh/s6xzapy5AW0QIyMVCF&#10;gFqKpFoHdsFVbsfrMj5eLUibS3ZPSUQguNqkE3nIDG0BUG6DzfDm0GOsn1bLSDkzBbnFReUC276s&#10;uvvDlzoNIbP4k9KQSFqEMhVrILjdFZWI25s/Z+1oBSttfgXQc8pIIIJaAwMm+FAH+X7OgsvUVZlv&#10;EwWZTdF9RxzU1vC+HbfWOeXUC4JuWAhVlPiEkEczEhvCwZvxv1Jp/wCTz0LUqQrG4SoJEjxI2QoE&#10;2gvv8/djQaBM4J7wt9YRdgDx+YHli7GD/wB2gwer0VWE0KkB7kuQGR4mZbpYfDEE+uNPnqIEkPIq&#10;l1AFRmLTcHhsAnwzUtn/AKdLfYCGqJOQpY3GmachTCyGny8pYZHu+9oArteI5GLRKmZi4sizd4uX&#10;fxc3w1pDL+0BUanaILFmMqWJDAO3iRcjm7u3J6/wmfeYFWoGXlLg8rFhIZ8sTbPUDaD6ro9v5/mB&#10;UqiSQASpVykgSCxgmNrhbsP/AFG1pDuoym9a6FJrJJa0XMpuMtaq+F0I8XxHy1RBQZSHdaYIUgsz&#10;zmoXqKWUU9lYeuqpNOTeoFeuFuqMoqXNTWq4e5c3xTS22UaFqGfe8vh1UHugKTqbi31gYSKZuVHn&#10;owBz7gI8MPvrQAXKKqd2FzF71ATbfzEWZCxzZ0CbppdSMHuWLKxISAkAXADwgt5lOZEc0aBl7hWg&#10;VO8W15HMxz9Z4wy7XQpnrqJJ8NcgL6urU4RUpqoIAKgmUMks/knGY3HNrNpp6onMqbvRF2nVBNwE&#10;KoAdZDTarES/kYm79r+Ca3TQ001a2ZoKzAgqVNM1Dc0F0KMkwoPh5Zj7T6BlmmUIUyAGI2MkMBMK&#10;wWFhMgn/ALdAF+llRiAQw5llth3YJVoEK/8A7tBtDuomp3ADDG+5om6Ba5ER4GuwCPQZ1Dp7ewEl&#10;aotpCqJuc2qKgADNkZwreJfgPu6ze+1E/c+flk6TAFiiUgOoIKkHnjm8Rx/lpGgfeMBcbu77tx41&#10;LtkQGYZ8wJB0qXRAM4BV2KxDcyobFYsJDMHJZmzAz/1aqO6+JzleqxBKtaWUyXOASVyAffXO/i0K&#10;L2S2ApsFkFQEdytxm1T4pVpxaNhJ3dbh4dPWL8RptbMotTViVJcOByVCFySBh5w3XGtIyzcthGbU&#10;5lPUkljcCAWibVOYAbcD/t1QGZxDAPMvBVFRQFIB5tgRC825HpGgmfdZSqK5CooZyZCuj2hVfLXH&#10;FzD5a0jzzfX+5Rj1VIlWcq1wpwxLCybsMFARbdh5taGDu3e5WryVJZGjFqgkksbbS5Plt9cW6BPn&#10;ZQQ1A5K02EqsqGQyKeAtzjpcu3v+LWrp7Trz8iL4u558+IWLg6ORyd7XChXIAzTtlY+EjT3SjLdl&#10;llVBRYYuFDVCbiAQ562EDxNG0c+s/b+f5iVciyPEpMrStAgMGDOBhyBlfWdL8c1+fmVpm8LNCkQy&#10;03YFEQvc1TnClyovUFpk1Fj4Z1LSaaezHDvI1KBU2WkgkXMyyVclLlpp9ksuPn89KfdZa78vh/Qv&#10;UnFQAkBeUN3RMJIOHBslmlcx/wB2p/w/Nmi4nvuXkDu5jEqJyoMLkuLjK9Mb8+oaUVxOmHPisuUz&#10;NplhyvcCFtwbgcZZpXJ0hEgYxfkyoYBcNAZVgjebbfhoAK4Yg4LAEEWgxDAMPjtnQBPIBVWgcxUN&#10;3dx8MhWHujJ30ATLmbGLAhiSQRzkdLvKOmgau9NxYVSGxhVAfqWOVDeup70vCP8AMfB4/QqMyXNi&#10;CSFamI3AgFSYlhgidUSUqhZqb3BXAeFVgEtMHIjwruDpx3XxIbco2uZTZyAJLSotAkkwZliLfsrn&#10;+mv1fiZFV1IZ6oYXqUlSrNcw5mVQvov70Lq9O74EtcWbNRVrt3kqjIsFWDKgDwGkoy3fmNs6FotX&#10;sKUqaa1iyg5DFgilhlIcAKbhhiCTaqy+fXTGllWrM+sWa8LY6VBN7TTyRLK1vmu2JOrSpOXNFVWn&#10;QqVO7VCWDwWYpzRNwNgDkc3P0x+Gl7fz/MDOqS1TCktDFu8LKoWCEMIP1eGAbrfrX2eL5kz7rKig&#10;m9mDNbaFINyFjbuV9LlxpmeeXUNCGRmRagihUdPrLoYEq7AmNuo5vs+XQGdSjSVIk4d0VmZSzEKR&#10;ZUcXuywVWQ3LTt/D93QSaS10kMp5wA5BS+CRcQZUhaimOXQ1dpgXy1NatWmrgiraogK6qWtLG9mH&#10;x28P7Os6eXo4/wDYFha1N3R1L3qVLSIbu2dEPKWhWNuSvL4p5tS4tX0AupVNzWtABa8ghr2XkM4E&#10;sGtz9vxakCytSZllMAoblDEXBSVaBlus6Bqr1VoKnWAQsFHL3Y8XKQbgWUDK+Eb6TSap7GkJUvul&#10;jvWVmgg2lSrkg5Ig4Xyy0e910vY+X5Dc2qW2XzyCFZmAaSSWJZj4zFw5VbCqcyDp6d3wGpSaiTJV&#10;eGwFiFQm0B//AFLSzfLWcopbPU0t+4vwGaobmuLMzQADlRSZYgAecBpmdNPK8q1Ym2nT70walRkR&#10;mYMOa26QWXwnE+c7H+Gmu/L4f0G217C/D+pRqusvUCMGFNltmSxYMDhvQ7g/w1SSSpbGTjbtcLMy&#10;tVfwlqdK6mzAAFjdTtYC7dVNO7pK/a1eXn3kRkfVGLVrBiWLBc01R85KyjIoMb75GemthZJfEr1n&#10;QlmVQXlUVSWuEh2YCr5eVXJzOmk26W7ElrT0MpiXIPeYqFwCCe7ABksjT4Tdj463EU6jOFNNCqAs&#10;STkpMm5gSJeYn3fvaBNbpLIUKyrTe/ILKe8UkNCBvrLNjJYKAT/dVtBLStLLZTquXqKjKBSM2++l&#10;NiVaoSrG5gxyNW4xju7DIurIXdgAGBdWZoYrdUBJm+D+Mg6UU29NKDIurI2NTmLG4U1s5H7xgxAA&#10;gbK1xge7rVVyJ09x/UZuWpTuVmNNIpyVimWzc483hife8raYaVeTT4lumjIIWsOQqoqEFWeoVJqF&#10;iWNq29D0fHxl0+FvUKh1fn5GiKylmZmdxYyEBQtJHQKXpuCOZjaY6axpvZWXweH0NXh62JYO6rSZ&#10;VS6yFZgWZbvC3in7mplHNz2CSvbeJbTiGEyHY1LVRV5QWlojp3bKBLHrqHDp7Pn+QnBPbQtmslJQ&#10;pQ3JCoKpNskXKAwkeG6CcNZqUm3SVsPVveXMsJXpiSHNGUBdSMMatzBRO1QsZ+H3tS47qszRdNaL&#10;hYdOspZCGgLFtxICEkkEL5lOYPXSaaXDoJZm3poWg4KmrJ8TsokC0nla0jdSzJJ+9qK4stuv7FVp&#10;ZMjimbakG+kHpU5vtZjLke7HNn46TV6raHmwpqvtB94x5nYgxcziCqsPApjO5Ux9vUpbJItP25fB&#10;EMn6xUQMrAlxnli5yS58TW7Rty6vlD4/mTfeqPDIpPUVSbZMILiZlS0gELENybnpjWiTS1dmbkkt&#10;7KnEEoCVuZQqGpUUC9ATaoT5hsxt7vNqkm3S3Jy/t/MqVC5MuC5WmXCuABTL4VrPMi845tCSb1dB&#10;/h+bM2pSRQSaSw9pELJAYKbhf4lNuY82tk09mTweP0MriKKqFSmQxqPfFQmGYMzliWyjW3AT/iXW&#10;kXzb0iSV2InlAkgQpJWy4EEsC02rbAJPn0/v/LygAKPMXFitQKqMqirYohjGbYOwPrqs3DmoCE0A&#10;xYrLhG7tmcqVay8h0BzUXDZnl1QqXRFfumu+y/OxVVFM4nAycn45jQJJfvgdyedjyrfeCVjIkkoj&#10;D1t6XY+Gglw2ysgeipPKtRRdBgB1giXyf1dSMtGgildXp1GPDgjvXgFBCXCNzBIAMEW/16O3VXoP&#10;K8ubkQHh2DEhhUBUySYAUWxDnzCZibeTVRklutROL+9fzI14USRUF5SmG7tCsy24dx+yCBzW6M76&#10;IKp09CueCeoKlTuaZuX6qmkqUZBKohGbrVkXD93VZ10ZOXXNWxUqcKxOLLhRuKq17q5Nygx46cdD&#10;OnmS30Ysreq1WUrVeHYvT8zGmskSTVqYLgpHLC3Sfz1RDg1tqZ9bhlDXuWRgCrIWUOyMZWlTUMI5&#10;lun82jTTaTXUlprcgag3d3Bb2ZUZW5FeSJHfcvhCtzA/+ny6cO8hFavQapc9R7lZqdM1KRCogcXM&#10;zAeK3YZ/a1pGWblsJpNNPZkbUgqICzXgABmt5gCwudd1bu1U49PeE6FJN0tg6XuVatG16TujNzO6&#10;ujKsqo5p5pzjcaE1cn08/kDSap7EVSkVwxNNpKpyLNOowkyzTzEtvu3vaoiUUlpyK4p1L0uRgxLB&#10;35VQG2ULIRvyrJ9afh0Wkm2TlleXmRikUwwIZXScNCjwColRpDKWiAR1xb5gTVNroF3SoWIUsUUt&#10;JDiqjILpUqLWIViR4f4aA58NkgRwSVZxVlWd2RbWDL4UJB7zltB25vMNAaxfRokWmjUwpVwqX8xe&#10;CQRe7uytFpa4nFudBeHzDWlTTmAkuEBDAF6ocNa9UHaNySOvTbQVkj0LlNYSrTJC0wqMRJcXA8iB&#10;xheZ+nuanPHqNKlW5YSiGVadzUqiFVZla9WR2uHeIPHOB/7dZqTWwyUguSSan1pa0XJVVXok2MAI&#10;W3aR07ttSBNTFNiXACXKWVouql5b6xmyLTdggH93Tbb3YFgUymLiy3y5IuALI1hUMeWpC9BaPDtp&#10;AWVRyAGubvACDKrdUmU5zluXOfNoLXjtMNVS7vQAhBJVgbj3hJuITdmLqxPlN+gW7UpbMmUgFFth&#10;bjBW4ArVsDgKdubp4RfoNNO74EgIAvCoGDlFZwVYOQFE0iYusmCQ3KF+8q07vgEO6gygAllLKUCO&#10;qgs5INoUMWFqwFMr66Y0klS2HVbbHlyRd3oJutpkfVgVD4VFk5+OPDqYd1Aqeq5leqlxYFgGNtR2&#10;5e7UzyFZ8trQOrb/AA0Z49SJQ5pFOrSIUslMzVhlQuQzuNo9F8Ijl3GmrpXuS4y+Jj8UBJMLUVKj&#10;LUChgFWoIZWIw3myN9rrtXF675bJMStRdXqVUC1A5DG0JTHKVIITqxtgna4a2t0kzOUPdRj1KKmq&#10;5fqFiSWhW50BAAJqFhExb5thraLTWmlGZTsbumqWstpg1K0LUYRdUAuHNEr9m7TvWgKZRHR3c1FR&#10;2SoxYrDzUtl6YWYDZtXzddMmlWatasS92XZ7zUZgx4d/CKZyWpgHwqYwZ+7p67C5yeYEWwwW5WqC&#10;KlcTYVm1nqMP1bXgYFrN4m0gzR25DWCgJYksDTQM9RSCpMhRUdoMswAYaBdzxsme5mNNAjtSKVFc&#10;kMabKJKAP+sCnrH9pjQ972chtSbaS7hIzme77shpNQhgQjNbNSxmwotwwPXQU6ej5luiUBokkIvd&#10;3VFqKSLSpKNCr9XTuMsZ0nfIZorUd2qU2YIrshYxeHJzAIbNFo8Q/hdrKSSqnaYGqrMyG+LQYCNA&#10;qAtgNTtxPqST4/tak2jLNy2LwZx3ZdiCxIpuGwWUy1UqPFFOxdvO3XWf+H5so0KDKQQheXIVe95g&#10;113IqBiysabPAjbmbWYE9F6hBNJKNNXUqaIc1Cai8pd4wGFPvMeh97Q3vazBbWzoB1plVaKh5yyA&#10;WqFYISFLFgVt+Pv/AJAAFBTarKIjEozHkem9KGuqXl/q+bJ5fTOgbTW6FUdESmqIAFRwQz21AXDu&#10;1MknnUrsZ5Qn3dAipjux3CUw6rAWXNRLmklXcRWPiEA9GUeLVO74gDRotbvKlKoFcw7d0jyCtzop&#10;JZbbtz6cuk3bb6gMbAYVVamahL3LglUY3i7FxtkFRcOVW93SAVWmXKValUNQYIq1LlP1irzIV2Vg&#10;ySzAeflGrTpUo8QA1A5ZWdypqsFUWU6igobC6VC0rTLWm4C772hXaSXdsCM92b3Lu9ViQVUNFSTL&#10;WurD6vwgE3bTFuNO3VZOH5gJqYL2pVZadOfExQUSU7ynIxbDQIA3u+zqc3DloOfihCmV7wOQXrPT&#10;amis4a5jzsFKQrnaeWB5vLpttu1tEWn4kaHlJqpLFiTUYEhaDWA2rkFluyRnn8OnLll+n9hhLSuL&#10;MovABYXlgW5cC0+bqQSJ5eXUqTWwB0yS7MbZq02VlYd21tO1GSna0U5pqsgjyFt9N9yPx/qKld82&#10;SLV52KJ3YFyoKc92zlIUOw/WLarRJ1FNbqhgIWLGDURW7xjTQAd3TdLVDMYIYYIm4wMatpqNPqBC&#10;GqGqZFSmDSJqMDb3i3ObO7K+IywLm2dtU6yPLsBZIZQRQlEKMzvUtQXgyoI8t1sgbWvrICFy1VXa&#10;FNpci6LJQTYrlpb+0aTy8g5dVrF+ICINNUaxWlleoC1WWp1UWyqDUm5uZ4BwW0ayfiAqVLvHLEAl&#10;orIabRUZm5hKMx2i2SLdNztVz5ipXfMZKMuotUgh2d72RVV/FYtsZ9B4m5ceHTzcH0GPhQCTTpKl&#10;QvURqZZAEdUVGIYg07mJJ5vdWFUa0Dbiq8oBp3nuadNVpOXK02tKpTYh1Bliy07128KwvrrNNq3L&#10;eQDNTAFR3VmDsrtBSmoYsyhSwBEcvLjw7Nbp5uKuQmrTXUkLIrJaGZw1JmUUwKlRgsvNqkd7kSWH&#10;h6tbzZDGdLlR2IIFRgvLIZUZVCju/wBWpHwPg5eXV++l5pgMKASk4qI99QEqUKmizXc4lJt3beNG&#10;d3fLoJKkl0GRT3qvUhCiVVdpNTNtoHL4uULyk+7puXC8ulDGsBSnYEVytVrCQC3JyQbubmUHc2l2&#10;u8uj1ngAxpQBexQkSyqSxBsBuBUcyhLrgQLcftDntlQU6utACnM7qtV0eKjMGW0VSgIputRgzRsp&#10;z5VE6vTu+AEgDWIXaoKY+rEAJY9ttRb1XmlXaQR7zc2o1UssdABpkKGksrd2EZRCrTVSytzJAaFB&#10;AJt5i3w0S4qy60ALUksFYojXqReXvK1GcjmLN/6ecD3ZxpcXd8/9CbVW9UgCpMm12JH6x2uYYXvI&#10;fI7u5lIAGtRU813oIlAwTvGqLJvQRSANQG1lIY2qVVycXYukW6n2Pl+Q9L14swlmm7qjPE02NWoA&#10;zNbSBIVGx3bszA4nzaSSkk2tQd063E6OUcUwEIpoAAVWpJEu6XNmoVaNvRuXRG8zvcU+6ysop0wV&#10;UAB2WCjs1ZfK9IFhhjavKufd+1ZLpKorvFeo9Hu1Rn7vu2AohLmepVqZ7yqQlynEgRbcjLPNqouW&#10;a1qyeHL9ohVu8Spc4LNVQllSQ5HMQ5cfWU1UiZ8PTw61tXXNEjCnYrB6QprBiuxUgsrg3OGblnBP&#10;vKLdFrqgK9W+VqLUVxcEe1pQsGwac8zc10khVz4mXTAdGaowaoacVKZYmFphKRZmXkblZWbeTdyb&#10;aEq0QETOlOaigQWRBAHeG7KhAVBZh8Y+PiGir06gAyv3pFjkvUUKyMA9jLyMH3VvBHiu/dOgBrrk&#10;B4hA1RmvuV0pw9MG2mqpBZeViQR+1zaAJQ+VUshL3K10IGBWApUCYZZGTlqmgB0AgUalNEJewNgK&#10;zWs7rVrFuW1bZCzOOuAAPtUN68iUxSqqrhnWqrllUszQoCqoBAb72dAEzBagl3uMiXdmS2rLu7FF&#10;laTNbjzD00AOSbrai0jzoYJvteSIZPLTUCGMeQaACNYAAkU1qv3imk9EhaYYQiy2Kk2rzFo91TpU&#10;7r2aAkRwKOGVqdOWtEGA4hhUQwaMS+AYN9vhbTAQqKAFQ3loWwq5qd3IJptd4VCvTErnxW6Sule4&#10;At1FRWrNlnVRK223U6otfm3wT0wdC204WBTZRTAQ3oroK8Kn1hMWtTJDTaCRBaPNB5dMBMy4Rbaa&#10;OrO1MqGZWECVMcl1q9eXTp1daARvdcDOWAW8kozKWtYzn6zm+F0aQEHEYuC00kEotrVHNqEmKtR2&#10;IqLaskD11cfvUJpNU9iAsxvKU17hxbdeUQ4kBgM0+a6MxiPNp/8A2zz8tidb6xl/QqVlqMG71Xpk&#10;MCqqC8lh+qe3xKLlInpPN4dWqpVsZttvUMvYyrh2alVLBZAdhJg1LuWKTCAbZ5YnSrNFXuXdK35/&#10;aIlKJdyBHKshNUkBWIgAUxhWPKZhm1RGZR0ce+AtQsjBkCxTUOVcPC0yBVLMk+JbeY9LcebQZym2&#10;6XB9BO7upq1LaailNIKBaKTtCxzQ3NaZjMtnQlskhOb5xGW8pdTCM7OGpkAiVAY1yDTAva1V3HTT&#10;VWr2FFSq09xFr6i4aoGYBiS8VSwap3JojKqnrzdPe0is2Z8Pn/onhQiQj8QywYVZwrXTXFw5QuAA&#10;PdtY3XaHs9aHyjSzEgeQz+YSVuKhFWVDYGVqWbzboKD7w1SWbuiwWoDWIabPCsALNT1kBcDSSS2Q&#10;AKVqYVhswcCm6qCBhAzjBHMd/FpgOynvEdDyKr0w9hDIoOeRmhqZGJ0Ono+YBBu9UGkxAYkkEAHH&#10;IzlsFRtgHOgBMSqurM4NMybmBLBgCRPl8cAnm/6QCEthmvDUgiLDB6fmYrDW9Luv56BWqu9B6i1K&#10;qrcrsVYsb0AInIKxm34H/KdJJLYTWZK9GQvcWZolmpqVWpbRIKkAsxHvLfvlvlpg5aW/9pBID3SK&#10;ir4YDAqxEzUjxLdf+ymgorWm8Wi6RBaSFfvS0ksIsqBbsj7ug5wWUIqEXOb2FNpghgMtUtywC4mO&#10;b72tI8V5taG1TregVqHmesgNNORqqqIKGYEXSGu+Hy0NexH4sTe7bAeqoDPYyo6xa7IrA+VluzdO&#10;fL5tGX2b8dv7g3u2w2qs1NgZqAqULshAh0wWQ5HNmR6aFGOZq7SG5aU9kErMMFlXlMmkFCLYOYsC&#10;02g7nHlu0SjFLoCbWzCo1EImrY1NWVQ9hBqKsjnbzLGDm1tKUXbpaDUqTTVpkglman3kMoAcrUAt&#10;UGbkCzcwiNQKtaEWpoFdyYJJkgMA4aFQ9Wbw9Ld/d1Uc18O4npq9LD5lBZlD8ymoAvdsXXKqDJCL&#10;axAB21Jo3+2v5EjA94LDUL4WSJV0vglB5d9wPIfXQDjxPLpQkZrHQKUDuxKuA7MoZiXcnw29DC+C&#10;NAlLKstaonxUIhiOdJUFnUMDyuz+YnBjbHlt0F1GS0CDojksCSDc5ILVCwMRbgU4ujH72gaSWi0b&#10;BaohDMGLibhScE92CGSyZz1uHllbdBMpVonqV0FNCGF55SDVtIoEVM1EhNmHLbPpoF3PGwqiM1Qp&#10;eWZ1IdsMLCIptV63d4FODty6E9U9xta9+ivVUNSJdlS4hKql4DEG0CjZ9xSJ6FuXTjdqtyG2kota&#10;orI0Whpe8E1FKBabEbuHp5RSuxPufHVyhzSJGypKkBVDrUAm02EzZUC/mo6ri7R3/CgGRuSpUqKv&#10;1aq1VRil3lU7Kq5DCndzE+f90l7kQDvapdAVSoUgjmp3QEsRQ3iZc/kOmjLl4ruh6yfVgOXZKTup&#10;WqStJSqsYMtcSMHuysyDt97Qq4l7Itb8SQKqkVLbwGFSnzEi3u1Lm0t16A8v89H2Pr9QCVpFoqd4&#10;oJYkAASbWVZYzabox9nWYCPD8LUJdgQzkuQo5QWMkLnwycarNJaXsU1bb1d+B+wK1AADys0uzyE7&#10;wCfFTIkZkHMb6/LKV3Wp+nA98R3iliirimrICsHFxLebHQf56YCJTD3owJwaIYwLWiKZjmO8ftW8&#10;w0mmtFuuoErVVBeBNMqsHZZwVJAwxG1seHTAJqiEkcxLqoUCXRXAjkWfq1I6C37OgBy1xsAZghF7&#10;sWimea9xT/8AUHz9772gB7g3eBQBK90toS42GFdoa60fHHXw8uly4qAG84BuBhZqEFypp4No2vOx&#10;/jGlkj0AIVCzlx43BSAOWRbAIMW0zuCLRdoy8OWwABBMXqFLBhyk225ZmjF8Y+P7uqATVLCpIMgi&#10;ooBhSt6qCCchYCQf/i0AEQVZw4plgwLKQYABWCWXwrzbdea4baAECDcgCMXfntLWgKbmYXeUxI8V&#10;2gBEq91xgO6nu2WSAFYhyVjxdQDOlpFdEgGUkqrIqKov3cKoYm4MS/iblnP2ebT+IDobUJUCDdBI&#10;QUjTcwZiDhm6eERt4dACNNSqS4BGFYBGua9YtXbu/FvbzPqc8eoBMrMXKEwFWe8BnmVlAFqnlKxP&#10;712hUqjzAZaZBe5mYggQjuGVeaSQCT4mUj4Jozx6gNIDMVclWpXI5i9YNoUrgRyRP++qAcAmOQqB&#10;aFkM4VeZWAQ5bMTmV8WgAbXIAC5gLAAgqS19RUPlujJI293SdcwABJEyLSRAWM+FWJYty8w+R0wB&#10;KiKbABpa0MSpJVnaAKZxmep8nNoKzy6khO5ISSCCZCGQVkhRA90aCQSDDDEFQyklSSoMJBJi7MR8&#10;PDOp4PD6AOFucAc10mVEhmIYhSxg2n/4tUNNpNdQIBUArKluVla2XI2lvCvxj7OgLd3eoNsRkQZj&#10;Ei4m285J3Zp0Dzy6jd3s1xkxvJg9SJ8vXHv6Cs3f8+A1q4wMqDMFiQT4fsNdkg/Z0Bxe33fPQcos&#10;2kAWwoJBmQZ/jONBLlxWtAbRDAYDeHF5GFt+e+g2GFMlgWKlV8JKkmFEznP5jQYSq9NiJ6Ic3RaV&#10;YQO8MsBsI8vlgaC0s3FLYkNNYyrMFPeAmCwMi1Rjo3QaCeHN9kgbh7gQ+YJYqVItY8oVP5fhoHSX&#10;2rEtCHaCCL8WEiBGCQf6WzQKKTu3Q5pK7FrQIqA+KYBGGQDwj10FZY5qAbhypwTyMBdICsWXJg/i&#10;DI/HQZ03srG7mLiWdnDKsAlAp9DvdMnPTQWo2m/wIzSqQ16kKSSQgCXFbghaW5W8MQObzad07Wgs&#10;kugzU3tJJuukLc2YlQrBfK3TOkJprdDBGzACEWgxHdhikBgN1bYH7T6Ap9GNYCVItVhysAhgmcd6&#10;CxDNLqd7s6BtKS12+7/QIqSSZli0xlSF2CkCLV/rm0C1k+rBNMG4yGBIJATJIaMEeFS28aAp1daD&#10;NTnlhrjFxBJCAWwCQvhKddANNNp7oiChpJyZbKmBbbiLQAFPw0CHZViIOZt25SqqFLHzPGIjrppt&#10;O1uAHd4c2wphTawK37k273Btvw088uo6dXWhGEM0yJm7nAAJAAum2fF11aaikm6aEJ0uMgSCThiL&#10;iCZAbqW+GrAYowYkN3gkgEGGAKbMCRGABoAayCcKCyRzGPDkLPvf6aAAZZUjOQNpuk7tJ8P++gbb&#10;e7D7mL1g3sqgtbcSY5YjoVI0CB7vYNT5DMU5AWIlZSZ+AA0DdXoqQwpgtaEMKZUEiAVyCqjwQAdA&#10;Kr1VoYqDIJLWgMcDmJ2wc23b6Abb3YAoSACELDIQYAjCxJ5XEb6BC7slo3SVkG2DCibWGYutAxoG&#10;23uwTSdgwuUhmuEAXhxMXJ55uz9zQIHultKhQSYUeKGJZ47yfUYmfhoBLZJEL0GNxtCqSVAkO0Aq&#10;xKsnou4BzoAiakCoKllYyDeCV+rBupg4s8x97HNqszy5eQBd019ogbMSQQTIhiy3Yphuo9NSAPdm&#10;VLsbQhVgSJRoBULMBhzYz5193QBG6TMwGPMFiZPKVYjykjbOqTyy10ARohpVlXuzhpkH0Ix54aBj&#10;Ves8B27u9QO7kki2VUIbWIuLZgzT5lD/AOP7WpzXpLVCGK2IbZAMszARag3UAglZ5R/WK/8AJ56F&#10;Z5dRjSc0zItQo3eFGFw2MAHzCWP3dGaOaySPuRabr3WMKeZArNJBt6yMZ5fu6pStcO66gR1adMXr&#10;3ZDOhUFmUAUwyWMTdyLcpJGmmmrWzAj7pUKkIpYWpWwJCOhpkggAqwWPnfoTb3WoEVThkVX85BNM&#10;KIUikotFRvgtQdOhXy6E09mBGaKsSVNtNcMzWmLOqkKZUrnbTAiamLAVUwBcWOSDfaqiDyzCn3v7&#10;2gGtXzy/9BKpKMFXDFlAWIxzlnJnmDGB+1oKi0rtWMoU2rykGbHutYhQSGuuAHiiNAmmnT3Cagji&#10;FUNDhpQFbWJVi02+K5YJOkm2tVQgFQYBBCwWElogOv1jR4oC4MaG0lb2AjemMllDXEkm83BVM0yQ&#10;I6DbTE0mqewLUqaNPKCBEkqDFpAqBRi7MaSdpPqMkCkkJzOWVFmMs4FrNnN//S+mBFUogw8AlWFw&#10;UEStzFVktLMt2Y9yOa7QBG1JoeClhDhdwyv5kBnwkEj+uYAI0VZVmAql4VRPIxsIKnzWmf8Au0AR&#10;ikhKqw5meSZZS8eZgPCwXp/roAgegGUKAwipU8oZlN3LMEbqqHe3bQAZoMAAoV3cNcxEC4i4soPl&#10;taJjyaE9mmBCyOihYuECSDA7wXC8DyLdjQAmovCAEPfNjiC88pZbYhYv66BtNboHu1JQrcWZiqki&#10;1WGdh7p2z9ltAJ00+gxWAFUq0FSSTaYjmA+34h8dBuOlNma0ZZmFvyGSoJ+c50Gcp8kwhSLlySEV&#10;SCwkhZLKAGHl2mBj7ugzHXh2PI9q2sIkGXgt4Yy/xOg0yxktNCN6VrQacd4Zp02EySVuJXe0Mcf0&#10;dAkkqSj90Y02CyylVYDJySJGcfynQVk4avUQQ2WqgARgSSYOeUBgW0CSllyqI1hiQAACRaARaw8U&#10;hvNzdNA6tX3GOUgdIZDDGcBRgAnxNvn4aBer8R0ogsrBc4UOblAbokkfjoLUUtkB3OXUl+YmTPMo&#10;JJYdYF2PhHvSdBORdWTqisGVlBUIUUEnCyCCAM+EgfhvpSutNxqKTtA/o4YGAzBULBAqlw6ZViNz&#10;5RJ0Npbslxit2TiixSmz30w0KwYEKh5SoJ8y+s+mocuJ5dbKjHLz3Ino4YyBLQQythlXME+YNbjV&#10;Z49SXDpoGaLhlUTiKhMMAAMkZ25W+WpzcH0KUYqqWxE3DAFYYlSpIDocktAZidvTdho9Z4FC/RwW&#10;DQGkQEibjLFWNs807T6fLVZ49QA7ovdfTFW4KKrE2rahUKxU+IeLYfe1LklpEBnoAQsDAIL2gO2A&#10;oCxuwa0D93R6zwAs06ZANiquC1mxKALcWkxcT0A6ahtt6gRnhYCzeASGWWDepAU/MbfHV+s8AD7t&#10;ha0rAMBmWSSdwhu5ouWTqczy5eQ2mt0CKJZi3eAgdAAVgY51XLddVm07mnnwBK2kSUuGZWdadtXJ&#10;ZyqCxiJgKDhl+Gpcm1TELuZFRipkkyPCJOMq3izED8dSaZZ+99WO1O0ADxCRC5DAMDM/HMR66CZJ&#10;LZ2EQokEAEXF0IkqxKkoh3u6H4jQaad3wHaLgWUzFsA3Wg5wD64A0FERo0irUyLQsEELIZtxIPlt&#10;bp+GqTluLKqy8hNw4Nt7EKAsFABHUCbvuyJXQpNfAWRXdafQjNIqzBzzKqCFUAkHpBXry5j+GjPL&#10;qUKnw7HLWM4UWkoodIxBJxdzbnVOe2VGbi0+HZg1aEAwQQLql0Atb1KscYU7T8dVGWblsTm4s1AF&#10;ZVG/WMFZFklC2QVJnw0wpXbzaeZXl5i1i+jREaQZoPMXCxbOwYlnBiI8S4H2tDdJvoa6SXgO1KLy&#10;XKTLU1ACllNoZnZf1c7SfD/iE01a2KCam5W0rRVqdzFV8TU0W3cNzYbqV0s8epOSPQGpTZUSLnQO&#10;toQBbgBysFK/VVDtJ8X8dEZZr0qhZrklHWySGCz9UtR6fNbUYtaSrG7PiIZZPlBY7aPwyV5+fncu&#10;0t3QwW5AGZVeAjgqYIlbSgECpUysnCj4W6HJJ09gBZHtlzCncC4I5nGR6bif/dqYz5NgAqVHiSbW&#10;tCsIWBKhle1fER/PVOUY6AK9xUMWqVBdGQmTJUTB2X56O9HpYLTVaE6tc/c1JkF4tuBU7gC3PiZj&#10;Hw1OijmjoBAxa0rTeSIEiSAVYvBBJx44g6qqk5N6IBZQkwIpgkNIawsMvjxQ3r66oB0qOVIYNDOr&#10;KbjKhSBlW8Z8RgH8dTLL7QBNXkghmDVLoVypIlYMBcsgyQIW301Pq/EaTbSW7K/fMSGU8tysQ9oB&#10;VLQbVIAXkK5Fre7q6XRCE1YMAiAkrH1bEuWlmaSWEW+h/Zzp0nurASOxywXmm0BYksWuTm82JiOm&#10;k4p7oC+K72gAYticBTzQWrFTNx5syM3Xayy1rLRFZ5dRGs0qotVTKS+Klwa83AEcytsdh5dSEZZe&#10;W5Ktc1KRckJTBQNcVYHu7pKKZ5rrhLev2tNqnW5I68YAgYoS3iAUYcykrd5SW6dNPK7rmVnl1Aao&#10;9S1g3OKjOLFVglNSLTYQArXXDlPX5aaUV3nqSW1r3MCagDgFjAKmSFdCblnvCuYB8h+GoC3d8wkr&#10;ReIVFMlzyhwFVRLHFyFbdrvtW6Cs8upbTiCppAWjug1pMkcyMQALhgqywf2tAcHj9A6fESApMglm&#10;ZQQRZHhAcwqlCftNgToDg8foGa5pyQyGVYIguBgMoAFrEW33Eif56CRxxMUuZmBGUCAZC4hWGBTL&#10;Ynm0mk2n0LuFXl1Hp8UKSyabFILC2C9NSSAGt8WMk+W/OhpPdE27u9Q14m0hSQFgrBUeKCBbtCi5&#10;ADadrm0UrutQTpp9Bv0kLIuJIGWBAS8gBMFsqJQwPLzaYap9GiZeIllS5SxVXgqLPibS0t0iRav2&#10;tTkj0Btvdki8VTUFQwggCVmVkstzQ0ut1oxbzeLU5Z+99WIk/SUWVKK5sIDkqQtjThmm5R6RlU0Z&#10;Z+99WUp/tIduJpswemRTAYnzKrMYaAD4VMmBJW3w6MjrLa3G5JStINKxYqMeC0gAEi7IUEvy9M76&#10;PV+IZr0krRKeJZcyrkC0kQCW6kc3XYgY1OXiy2XmWXNyDPEFGtEEgXF5UKh5cmPFytmNGV1fIUp0&#10;6rUbvnWWgiSbUUqRlo2MipKs3X8NGVVXtdBYnIZeIMlEUPe2wMAmIT1uOY1Tgkm29iskegv0hiGc&#10;crG6JAHRZVSW+Rmfwzp5F1ZQw4iADhmpgKxQ3gtUEqIJHLyw0E82lkz633vzAEcQGW0i2BBS4hCk&#10;xdaHw/MwA01CpJ3oBKvEuzElnEABFChyyxlTMc21xP2v2pcFdxhX4AEvEF0uIFMKTzFwxMModcmV&#10;S3YcvjWPLqWsrpcic8epItYM0qS5skkQsMxBBLDy2qJ+/wDBtDg8u+UoNq4W0sWRVMXBQA9g94Me&#10;Y8xgDm82ppVVaGfrPAMcSHDBXKBWElSpNqibVNxFuxOLtCSWyHLNy2HPEBleHWoy5MMpE7lmuwV+&#10;Glkj0M5O22A3Ei5YuaooAc8ppm5IpzTeP7vm1Qc+GyUcQ0oDU5DK25uLKHax2Jhp5t9Aa97xCXiF&#10;VgpqJvNgEE3LYqsl45fDH73N4dKld1qCk0qQ3fgNzL3u6xK4WLWII8PNaCY5vgumIm/TipS4Ao6s&#10;wzJbpJW6VicZ8OpcU3bAIcaIJ7wCx1N03XLABCk4UmY/DSyLqwJl4sNBDXKRc1MqA5LnG+RBtkeV&#10;dTKNarYbq3WwacSGgqQWuJAJgwo5VIx3nN8NtP1fiIf9JLgKhgSQwYgMCzA4WeWWgyNPLcm3sNNr&#10;ZkgrNMBnl/EwFzFgJCifC0Nn/FqsqvNzNc8eoy1CVsuY25sgAiDuSMyLdKUc3PYTbikt2yT9IJR8&#10;yFlj3loZXOQQQwDIV9dSob5mPNGs3Ik/STGSKg5YCyJPNAIt9cTPk5tHq/EocVyVYFpElS5kQ677&#10;YwmJGpyS6E549SRa8CSyOMZYgC1QYtmLnu+7doyS6ClKtFuEK4dmAiYlHIIDhmVbit3Mp5fz1Xq/&#10;EjNxZqJO/S+CGkEpPKApAttJDRdzfy1OSXQr1ngOlcgoLVDKTkwKhBVoAVYt8TAk+HTacm2laZOe&#10;VUTd+FUAOygsCzECABhQCMBi3Qag0zx6jrUM3XRzDLSZkN4eXe+7E/s6BOnWbhG72CCINpIVgwIk&#10;i5WjQRGOa9aobvGlVNrAmyWKybYKlQMXeueXVZJdArLJXsGtWWkEnJJySWJMG4HO8DSp1daDpbZx&#10;jVAttUkhmm2IhrVUBT1G+nkl0IEHhcWMSVKsXJJtMAQPDIj/AE0+Hb6+eQDh+VhcrTa4AJNhqZJE&#10;nxHaNFQ6vz8gDNZyrSzwX5mLEAQNs74H/t1AEwqtaGuyJZeZiMiFUFP697QAQ4ljBJPNapMAkEZM&#10;AYZrLZ9NAD9/i2+DLSQB0p8noJ0AN3l3MS2KoDFIK3L7hK+L0/ebQBMnEkAu7Cy60ZlhhSTA8Sxo&#10;AQr4AYkECzvDJa8DBi7m+I0Dbb3H77lbc2iGIIUyEkyo8XNYcf8AkEI1wD4wZExNtq+pJ83NoGk6&#10;tcgxWVgCJiME7EdJJ+f8NAcSXRMc1lwsFiMkJMExjHl5/XGgcpZq0qhNXZcEgBbQSWAgHlP9enNo&#10;Em1sw2qkhRJtEsomI55GIMfEfDQDk3uxGrjBtHiJYqAoXJgDpy/w0A23uw++HKxZSLiUgraMWhoH&#10;mORgaCs76II1gsEc1xllDDIB3P2Q3SdA3NctQr1tMKFEKRkKRIMrC/joDNfHtXLz8Rw8CMkXdeU9&#10;Dblv5aCuPw+o6sUJPU4P2YGQPdEaAn3WOKmSRyyIyzEkxaSSfP6Y6aDOUcvPclFZxaGYg3MSxMkY&#10;WZFot5tseL7OgVO6rUJK3dlmJdkZpYgKCHOSIA5vj5V0CDSqWIRrgALItuAF2DJ9FtBn1+epdR4q&#10;1AnFdWZiIYZXxAXMswqAjpuTP/txANaq5kjkm5jyggL6jqBjQA/fI8MIYjk6kM8XQRd6t09dAE61&#10;ASLjEAMYNpheu212J+Ok0mqewDXGMtCkkEk+t2/8NMBNUCwJjIkE5AG4677eugBd6wkwTcubcySd&#10;z/LQA90EAHmgT5QMZk/vfDQAJczIyDk7qM7ZkXC63Sq1T1Ae8hjkKAIMxMxYDPkP+milVVoAgxm1&#10;YLA3EkHoRHi8XWNDSu3yAcksYLEFs5PU5kdPc/LRp3vAB7gQAoBBIJnGdpuGfjpRza5gGDgAiDAY&#10;ZWCvp1/a6abSap7FZvsr8ACSWls3N8JAAMWx95eumS3S12Q02zHwa4ggkbCQTzNaIHy0APy25Ylg&#10;TcDyjHWW+GgB8b4nGOhzMDm6XD+rtACUsLjEELaBbkHr/voAaPLliMQJOY/0/wAGgBYKiSwtjbrn&#10;a5W+f7mgV60EOYjqIxABBzAwP2dAxwMEDLzAJGSPEM7Hf/q0AMviF2ZmJMiR8h0nQAPSJwYt+RO/&#10;5D+OgBiNwAZGAYxkiDB+HroARVJYMRyLPL1yQJ/joE2luwMkEgTPrINpiYI+G40Czx6hGnIYGEi4&#10;qQCd+mB/D46ChMhLkYMAwSScFV6N5pA/LQANuYlQR1IAAC3AFZ676E9mmAwtZhEsDJIIADEYGNvB&#10;oAXdqQyiFLAAlQOYgRAM9C2gBjTUgBg1yT1Hzm0CCwj89AEfc01BWOuD9qYHhP8AXi1WeXUm5e79&#10;Qe4gzTbwqZXJDRYOYg8w2/LU23u7DNWktGEaCvjAMOLiDkbgSfVtNNrZiTku8tABRzfBCyZG4yss&#10;SA8LIYiB676RYJoXBu7AQmCJxEbRdm6InVSctmJXWqpkT04BukgwsLESim5vB0aR/V2jPLqMjNIm&#10;0jOVUQQRkwbVH8TqvWeAk09mMlO5ZtYxBQAiWYkqloCcqhQSdaBaur1ACSk4UKpYm4gEFmBLDy+g&#10;G7ToGIBIIGboBChpYDLBvTy7f7aCZZa4tgGAkSCpB5hsJ2AUDoNBQxQ2wDJkDDAz1AAGfnqfb+X5&#10;gDAljv8AM4JzH8P5aoAikAGCdyTgtbMLgD72gAbTAJAEnHVjBYYE4xoFSu61BKkgxEAEEAAzN0n8&#10;/wCWgYQEbAgNkSsQfUx4sY0E5e99ojsGBbkEhpgXZjO2dAVF7JMY0RaVChbieYCHmbpn3omPT7ug&#10;MvDlsTUxzLalqTkiQLcLAHw6ddBOJyGtUAkGYEtmcgMsD45/joCv/pnn8QSqMSLVmCTAkAkZIyMb&#10;T8/2tAm09FHbzyAsEyFFoGWkD7EBc2yrZgxoJbbdvciNGSskWrKLK5AblYAXDkCRk/e0CG7pFFuA&#10;lwFpAtdp5Db0hsmPEfs6LvXewIDSIYryktJG4ttYhSwU4W3p4sfDQA/d+MwBFy4WDcxUBFQtypLL&#10;mLv8gCPuMw1ikKBaclowCAd1/wDddb4tAA90oZuQysm2TIMeK/3guRjrq1Kk1+AEvcqyyUFSwqCL&#10;SpIQWAKCcy286m31ZXB4/QBqKlTay3STENPeAyyl+qCN/not9WSV2p3EAAlSLnLMpKhfFaMDxGca&#10;vNl4augI2S4soUBWgKrW2qqqLUCn7OqjLNy2ARptMmDBUsykDpBQ48Nq7EaM8eoArSE4IzANswfR&#10;T70Z1QACioBhfFgnN4I2AJblXm/hqZSy1pdgGaQBumVIiBcSSCs5bzdD1+1p6uOujYDnhwEiFClo&#10;meaQJJE5WOonrobSq+YLXbUf9HzcAVbKmXFxt8NwAzG0an1irbUCwtBrDCKyrKlpGVFxJKn4N/HS&#10;lPkmA4oM9qsLAyrBUhQJIQ7wfMsZ0Zq4975efgBMlFiJXltAXlOVQEghQsDC3XEZzqZNt66UBfSm&#10;FBAAGJAAADSCAfxFupAmVR8YgRbgBhbHKw5tA0m9kOEyQQCRJOQo5ZJEHzn5aFTdWIlSkWBg2ypq&#10;FGOCYi5UCzm7l+OruHR+fmBfocPik5VmcrkNABALFRnIbKxnUAWoaQZBHMIjmGDHpbzToC+aXn5k&#10;i0zyqYYyWxyrdubW80sM6AHsYEGAdog/Zgqpu2/00ASrRyGbHhChSC5xJIk5ay3Tt1V6Ak6t6kqr&#10;kzLKAoM+7GzcvLHL+G2kPK6utCw1O4klrWJAtjAUCGkAeO3EaCsj6okpogBGWvYMRIi02mGj4kY0&#10;DjDm0KoUkhcC5iC/QBYFsRsOp9dJXzdhln731ZESpCxc4GwOzEqoLADLaZOSXQEm4AlBCtk5GW8N&#10;QFGzOceXQKn0YnlmYZJJhhLcpQRnlAYnfGgMrtqtUCIEKJkN4g0AG7c+rEDqdBeTlmGLmFYBTywC&#10;0eG2CoPmjEE+GxdAnBrbUQLEqLDJC80DlM7t8Ov4aBZJXQrg15glLS4xaLiViT6k40Dyp5teEUq1&#10;shUax2xkuG8Ii3LDm/LbQHq1LK+gSzyAglWW624Q4PKQVHhjGgFF8LEFmSUwbXwYkE2QqbXXZOf2&#10;dBaS5xr8BxgDlkiC23djxCAd7rV/HQUOFLKWGBgAGd1vwA0C0XLn46AHQFVLjNOMPGM7hwIuaLdh&#10;GNABlfC0gCAIxlWMWgXZX4b6AEQISHth7m+JFoEb2rjb72gB7pLqwKsCVhRi7xC1p5Ftt/LQAYyS&#10;MxnAyQw3x7s/y0APBgnBEiJPS60gGPe/noALmEKZEBgIm4CDsJjbRaezsnhl40FcWF0AZ2xuouut&#10;2uPx9/UuMW9d2E+6wxi+G5WFouErzHJYb3Y/rrL6SjxBcY6XQ3NcAJIU8qzPmukAfCI0866Mn/E8&#10;0PcpJJBiRabjKgMbh/DS4ox6V58+arg8PoOFW264E7BsyB9oeXqNFyzZbKDFI4JlUcgwrZjlw0j0&#10;je3F2plLNy2E0rt8gHENIJhsjYEicNBYnF0SdNdyXx/oKfdYRIIp2hAaglkIBMnewkdfjqChmiTA&#10;wDEMIKuNgoGfj/i1a7kvj/QTpavkNBJtcZJIFoJtK8xHLvzDrpOXFa0GEApEAETkkAHlmGaY5YmT&#10;Gji73noAithBNoIIIZQDlcTtOV+G6aNZPxE2luxyxN1pUAloInJAuJYT9hQAT/HRGObnsCaezApg&#10;GFKjbE92TJOAB91mOqmtpIUcuuUZbVRwcBiJK5ItztH5R6aNZOFa35ZQ1pMjAKhw90kRmDIU8skg&#10;/s6M2Xhq6AEsOaOZJS1hE3KOW35Qunl698BzygkNIURiAQSFhrTnDb/Aabp3HmBWd7QZIZQbFK7G&#10;66LVO6if46o5yq1YZlrhhWgZXMAZ8XkA+egCnUrqeUk2TKq2xPNP4/joFpJPXQz63EAgc4F7QgLY&#10;AIjvDCm1g10g+437VKLtRegtIrwMytxJYwbS5OApMMEFrEuHJWmev++rUFo09RSnTpIpVK6XSLXI&#10;QEIxCqtuA13yxPNv+1qzNvXfMU6nESQAXLhQGBIEkZJLD9Yt9oBHlu0CKNSq7shYgECpchPnO6wJ&#10;83XWmXLxXdAVe8BslQZUEAgi0S1jENtIVh+OrV8wK5qGoFDl7v1YflDA7uXNvKB6AaZk5ZllrVlO&#10;p1F0gyFIBaLrjdmI6z7uggjZirwYuKuKiRMsggke6oZjAGgbVNroQsAbSCzWjKbG4ZIAIl4GdAVr&#10;RUqXEKCAUllKzaokWtgeXoOvJ7utI8N5tLEZrLaJdFdgypcpJKLTqTTII+02fvNrRa7agZvEzUYs&#10;9FEgtThJvUqHZixOHW4yTHnX7Wrjt36AxK4aoxLOz3yxQKtPlcEX2M/RrY9I1qc5RdURiBziFYmb&#10;AVJdSBJNwM7gY1XFLxoCk1Gk4DMYbnW9BisFLBmAdpVDTbJ+xjWqule5NRlxdQafAklWAANwqU7m&#10;lQL5Ylh5gtoPiiy6N9S506q6IyPqizS4SqloAYMKpPdvkEIYqKrKwKr8eVZf7VuhzS21KUEt9TTX&#10;hN0AW0hzfTEurq/iWZtW3Ef91zZFpbJIuJwtwJ5yzlC3R3RluWSsWjlWBynk0m0t2XkfVFhaVSWA&#10;BPKJtghwTgBlWIn+NPSzx6lxjl57mjSpUxapADMyvLWD6yVUKGH2jjWTk3ux6RXRGlSAuBCnwQCu&#10;xtNhC/PbOkKFyclvRcpIMBQF6RBwN7gR4eXAnm0m6TfQ1jVd26L1J7Sr4NNkJlphQT5Y8PiInWUo&#10;5ee5cXfKoltFIsNlgHJaPM5EXFvKTyz/AHdSXTST6ltVEggSxBElfKGUtcQsGDcBOgLd3epbW6Vl&#10;EJIMyQMTGYcdQ2/3vDqc8eoiV7yqsRBBIS1uYIB6R4RyjbyTqe542BPQdhMmQuCWSGpswYk3A/n+&#10;ydH3Pn5YE5gOq3sCWAW0sASBfdAxaOg+GswJLhaSpJgAhjgtIhR9ljtE9dVr3fECOpkuvemQ6sTs&#10;otEMB73Nj+7oh3kBUqkmKYXMiQCQyYxTI6rcxjW13r1AosGDEFigzcGiKbSyliJ90KBjQBVrQzEw&#10;IKtMsxJsMXWn0idtNNrZkyjm57FRyrAsQJvkQPHcCz3iMKekavueNk+s8CtVYAMFIIY81oUrCupW&#10;w3dN/wBjVq6V7kXulsVKsSQd6gXITkiYXO6tnJ+PNpiM9ipDSAWAYCpaWLwLRifEeYg521XPisnP&#10;HqUqrIIXlJwCQQCKfNkT1LWgY66rD5lFNtgzNYhF4ZByvUW6Si7qnvD+9rQCq7lYRtuWoxyyl2Uc&#10;xKqPqwuwHhs967QT7WvTT8/mRvNoVif1gZmgd3E294pWC7+L+hoKLAKISy3TyJINS0spQ90KRnlK&#10;4k+FtZ9/wozl7kS2rT3rMaZYIy3GWpBkMobli1grQSB/ZjRJd1IzLQqEWxOLKsqAxDILZAGLWFx/&#10;ptZgWVAuFkAjC3i16hZlZRYJugW77aDT7nz8ss0nqOSRm1rWmmoKwpBqETCrJ+7yahqC3X8y021q&#10;qLqlwPqzdc1xIGWI6KB5rsY1Ht/P8xltWZhDyGVQAHaPGbb7Qet2Ploy1rLRDbb3ZbUg33gUwHU0&#10;2YiOQEXBom42yc6kvN3/AD4EqlTUKyFhXYkmQ3RFNP0Lden7Wqn3mZ3evUmAA5WthrqdgsZVheVQ&#10;sje5c6kCRRBsIubAIODceUgT4mAOgBqiZYhphoUOx52LlWa1mld2kHfQBWZn5wjqpNyLy4eDMgHF&#10;oTAP29AFdybAZZmUGxlBDQRk48vQgdNVkl0AgqEXnmPVSUAKXG0gXjw3MW+OnldKUXp9QbvVlKpV&#10;NyshFstbKiLjaZV/NC9T7m+tEktkZufTUpOi2gllZqZZqaGQSTkFkObi3UaZmUi9q2BGAYGxiGkF&#10;BawXm5fFj1/Z0AVahkqGYMdgxutAiAoI8O8x5gPyAKTEjvGVqmbDT7wGQFQFB+8rTPuc32tH/wCP&#10;z0ApHngOXqTaFNRrXzdy7m34+9GtNvCgAYKxPMrErIUAKT7sqceYXW9NAmk90GFJa3FQzzAMFDSo&#10;C2tdDIN4/wDpf2tAy1NV7Qzqys9JCQIK1CQe5Kjduh+GkqpVsQpSlsqLFJWUusCCSquGBMqcKRva&#10;KjHEeTSlWX+RZephgxBaYcgGO7HKLHYy3O102mdZtppJLUn2/l+Zp0yRTChQSIgXAA2DLL82X831&#10;JRaRlUKUJBXxljAFUyYEeJQzYB8TaALYtQhXi45PVSXWVJAxfzMJB5fw0D17viX6ZLsgZDEAouFJ&#10;dbbRcv8AZkhfy+7rKXDFLqa5uHNRbD0wrXTdFkZw8rFpXxKVkT1v1LTq3zKDpsxN8KCYtIMMBbFx&#10;Ake9/wDfNJrdNGf3Pn5YpKthULMQQGMutgjlP3WmNBoIrOA3NBm4gtYokEBtgDsNBhz4bKtQ2gra&#10;C2zMrFrVt+rZlKyrFsx5V0CKjElQKrmoWLFXVVZIcrKwIN3hbVx72mwFesZAo7iCCjShBUcihsXJ&#10;buB/enWlat82OrfCjNqlVqBDNxyDMB7uVVW7xc0/axpglT1eWihUIF4ttwihsC88waoJi2mBb/d9&#10;7Vc+KxS5+fMf+JnVmVQxtZyQDOVSGEECzrbvHzGqjxXm1ozmtpIpVAtQki4MishWo0MGglHVRkeX&#10;VxVJJkayfVszHLkljIJkOWUq0IWlm61DcIydMRCEDh7czJMKqAFXBAZTm47N6fPVe38/zFlVVWg3&#10;MkhUKiopW9VUMAeQchUXU1RjnT4ZfZf0G9E30BQBigV1spyBTTwmBAao08y9Y08TkJUtFyJqR7wl&#10;XlQslsBWImFKR4mI29F5vd1D0bp7AmndPYv0qjA92bsEK1OwYUmRcWne9iRtb8TodXpsaRltF6pm&#10;vTbuwUFyrUI7stMMRzwAJCgKrjJ66Q82Xhq6L3eqIUMHws3NueQFqbDw3LboLbSq3uWkqhSosDBp&#10;DggFuZYQpzAlT197WUoylJ6XZbbvRcMvMSwtcsFV58LTGFUx1ECWjb+rllb21RJOlSVVmlZKlA1p&#10;MSQCQeoA2nUg3r7wSuA+GgOSXZpPi5RynDMNBNq816VRN3qO5VJUqVQEQARBSSd1Y3p9rQNST2Y4&#10;rsqpi8vKsAYtPiADA8y/A/HQMc1RLfWlrFWnDAQ8mSyqY5QugL52RPWBY05ARTdUZiDlRuFVZaWV&#10;dOtLE2tnzIHqKVCgqApLHG8csEXTmdvhy6Em3S3Fp3fAoVG5gP1jQ0AKBaCYAnpT8QP8tbmUrvTi&#10;ZXZgtzSd1RiOgmBfDTlo/wDdqckehm7UpPn/ALSrWLLcDbgCSCJB5wan2hOwOqIleZ5tzMqllUqq&#10;lVvZkZGBtBK8tp8S3Y+1oNY/euvPIoO3IRCB7SUZcMrzgmSbVzEEdbo1Xdl1obd6spVGp1ZACh1J&#10;sYtCu6BoZUZoVg28emtIpq7dkSlvFatlSqzbOFlwQVqMCbbsojKZaWaRnHL4tUns0yHNvTayiahg&#10;kfVs4DSqnBXClVHmOCSP+7QZvu+6JhaisTUCi1Aym8jllxN3XqD6H46aVtLqHs8Xn8AAzBlCwMrc&#10;5BQlVNyrytIb5G1fe0jLM6y8i9Sqy80pBqNLVpRqgFpwaUQs7FvNvoNk09UaCVQFIsJXvRcBBORy&#10;uIYFYunP3Y0FKr1VosX8oJZYYEmMsoJQhafN4vUf+7QItCugWxCAGvHdlQiFQLVNxzzcpJLcvdy3&#10;vajJbuTtlVKTutyZeJWkT3kMiqjQDTUBrllWK4qNa0/I26TgnrF6MMkuhZXiRPKlIgsSH7yeYi5V&#10;Mryt1tPw97ln1bejWg1BvfQlpV1to3OCgDFqjCws52Kg+Ek3R/d0nCnKlpzH6vxLFKqCxBEkgw7A&#10;kKxVmMLdzMbTqVFXaWrKilFa/MMtLSwYBkZVKlTBbE2/lP39Mpvdtkg4mCVZLgDLEkfWKSLDg8pA&#10;t/a0qV3Wo7dVehXeqsg0zzIbgGblWocgQfX4jr+GmIqGq5RmqMpbvAoCAgRNpOCbgW66qrdR1AoM&#10;zGpeC9SCxWQRaGw6uzR3UWbeHP72qikq3E6p3sZtQgAFlJanal0wILmFje260n9rTB0tXyKbqQGR&#10;FXlqW25ZC7WsTUnO7TPunWmHzIxORSKXU3HJdcAgUqAinLCS/Ku+J6fd1oTkl0KHEFWIQgXQztaR&#10;eyparFVP6t1tmfN/e0EOv6WUCVC3AwHFiljfbT87eM2wxWJ9fzBlSpc4AYhQAbHKhmLUjeFLL5WF&#10;sGfeXWn+H5sCs7AEA2xcvKJDFnEy5PiiSQD97VpprQAbSFNyt3bVBNQMCHYBQsgZWpcwiB/h0zP7&#10;/wAvKEVJLE3ThrSHYEsGemqt5ULKzZ9caXs8PyMyWnVP1gdJZWYlGDQ7BQSXWMqOgA/xaZp6zwLx&#10;sr2waaKSKjkKUqBgoKraYNRrp66zy5eK7o0L1JheFkiklNZAeCVACvvJWOXJm2y3Uuqd96xJpq1s&#10;XFqKGYC4KjAEsASUUqUK5i08s6kpNVJc9C3TqEwrW1FUuSWj6xYNocsfqnDMo+1fbpNJqnsOMsvL&#10;cYstpNZrnqk4Kn6sCBgDOGVYAPk0wdvia0LbVZBQAoS6lajKLVtOVYt4TcsbdNZ5cvFd0aXmi63L&#10;CkKSSDaQVtLn9axABtP9ldaMazJcU9e6SJVqTKrDIl9yFeQKIksfLzfZu0nFPRrYTi7trTwLKsrE&#10;tSIDgkBGhceVizNG2ntuQSv3tQXMbCsd3faPFLOoBEVJ6TrN5VolmbHlbTfIpsWW62AWUxGCCsjJ&#10;b4Y21oIq1qZZGiq15KwYBDEGFknCsbQMQv8Ad01o9VsQ1FKtrKkVGAaxQFS1wLioRDim+ef0I/31&#10;TpNxeviLE5EDEgytRjhTlDZeuPqhby23Ykaf3/l5QRhzaKbUadZgzAF1J5xat17FpCERaH6a1Ta2&#10;ZLjau8xUfhlVWUBiC6FCxEODKlAf4Ry7ddDk3uySoVAFRADGAWImokFxAC5uMYA/+HcBxSYqCaTk&#10;G5DUgi1SQxqWnxRMQY31i2lWVUwK701MgAL4QrHKpJmmSw8Pz5Vt1cZXo3qASU1fmLK4F02kfVkD&#10;w1Acli2PdzpKWVVWqAEqCitBDsWYKygcpVRzT4oa7r5NVm4stAOOGLOFYDNpBMLTtIxMYaUxAu8G&#10;k5qtNwIqlGFJCrSWmVcWqbVzyu4893QfG77rUvHM0Kl0RE3CojuFTLKrFlNqN3i+NjsVC4B0009m&#10;LJHoQCiqu1kqSQO+kFySJi1c+Df4aZPq/Eifh0Yol3du101Fw7uGxUFMZ7rlz+emm1sxNRfdepnt&#10;QVQRYCyKxc3iFRZUgMcXGoI1frPAgonhhaWNIqwQtsrmlcMsxxcx5LfTWhGRdWVHpA05RQKdMAKS&#10;t71ma2WIVoxcxPl0EOKrNF2jPKBWJClqTOzNzKwqHlFRiCPq4bGOj5027bfUkGrRVWDMWp5/tHRi&#10;BbbCCOQBbTIEkPpAVTQYcQUmnbUpHuyovRkUW08tEsGsJBHk1pm4PoOndVqUHAqAWm4gJTMsQNpU&#10;JTHhG8Ee/wA2rSpJEtNp1oyO1ynFOoAf6pVDPIRyOdhUC/WMG2Hh/HTGBzKssjqCzq7MwUL3UqQJ&#10;+3+1z76DKSk423qgpUJNwBKMyloKqq7khMMvhxoLyR6EJAaFYtNiAgN4ubZVVhZ6AgzoJ/8AJ56E&#10;kAKxIFKnYLQJBVVtCU2ReXw+JuX9rS5e9fwLdVrsTQCWNqtaqpMWBihe1pJBZrm9PtbaY6S2VE17&#10;KoDtMqZ7xZlQAqs6D05ubxXY1nw+x3vPUC0oXvEWk2ELVpVmikHwpRivMOVuU83J8dTxZfsgThEl&#10;0AyAhckhEtJ+rZkbHds1w8ulTq60AmpghGRGDXqxWnTVZBXYU2LRj4HanyjSAkVboBVQVblBhbrv&#10;MsDl+f46ALaBGg23Br2EgGWmxYA8t0Seb5aCo5dcxKlNgpYrLAZyWFJEISmW6NDM0jOgcIu1LkTL&#10;T5lJqVKjM/dpP1fICXqHocDp/PU549S8t6y1ZLcYYqqELUBRqnJerE3hbvKOmOa+371FEzrYyoC5&#10;ItMICSTfCNN5tXmYkH0+Y1n3/CgHUIykMQ5vKsZttW6S7ITzc2MY974qe6+AEFSCyuEV6dJW8NO1&#10;VdTIbOWXM49zSyvLm5CaT3RQ4im0FKUnmWoiSLQhKh6lMbl7HciRy9W5dXG8zvcjE5GbxFF6neKq&#10;svdgKjWtaahZRTqoynmDLuPL4sc2rTSdP2iHV6O0ZnEIjgz3bFYQiCSWEwqiYa0ZwANXCSVpktWm&#10;upivT7m8tAIIqBJin3JKjBGFqFMRrVO9UZNZXrqUHpqaaLzVOHpNVVTabu8ZrlWreZZQzKpBHNrS&#10;3f2pElKsuUlFqOtVnpQD3bU4gKFqLLQzdLiLGbOrTTVrYCKrTq20+6ZAHkVHdudFeRayp5bWUq3R&#10;qdumJ3TrcriUBVQzNTfunCENeFDqHCCRlWaSLbSlsaASS2RGBTNRVem7rFK5CwWiK9O2ZYDlGCTN&#10;tubtBGl5XCmEyFnuhHqU3ZnZWVFUsbkqhrpqU/Xmi0/vA5fZfcDS8XsKlJ+UlKhEurEHmRHb9XC/&#10;vWttoHDuomSpUWmFVGpuxICOwVZtUTTjcFYgR4/u6TSe409LrKX6DQVVaougo4JIZQ2DUHlbDrOe&#10;U9Maia2Yy3wjyvcQzHlTusy4apzuWum4+gMAeupn3mPXu+Juo9wZrgsFUZaLoko6tcHUr+s8IYAe&#10;fWMoc0jckLMDBemgpiwEmHAdAt31cd4yqtoIHx06j++Be74FKVMVEYvw70yQxCqzGLQQot+rZvdu&#10;/u6za1k0CezTFT5WYUWJp21KlRSEYuAIXuy2SqxsDzfJtJvdtgShmyCAz2kQEuprQZYIJZQVYN0k&#10;+bVfj/fz8wI0FNJRHVKgV2DKi1AKatcJvkFSZPw0ne75gPSJqBGdqjHPJIKB0wljBSKzcynFoHu6&#10;QESSwLCrLBrwlbBKBvq3ZjIuFykW4/a038KAVVapBUMpua8VWP1xcBwz02U5S24ZH3WPRAIkI9NF&#10;RWZgC1q2U8SywCDcxVcsRdCY5rrWk3sgJDS5Q9Rbb4c1SMotQNfSQs00FEKs6LdVeg2mtyALVfAZ&#10;kXCU1CL3hgqWpJUXLQipzcq+blXRJU2kIcqrqr1Klv1cMoRalN1SpzFbVIXmtWfD/HTeuijTDW7s&#10;CpYRUYNUpVV3eGpkoLYFUHGWYFoHM2w0lfICOwkKGip3ndsoL2srm5ixVCITxNkDy+LV7/sfXzQE&#10;pWqVm4s7N3soe6veYYtEd5NN6mRb4JB0u74wfn8QGNOmrLUS2kod5dTUqBGYcjMGMKoaCRn0ZbdL&#10;M2mnrYCanUsamoDmVKgIyFWUZFNRCVGK+g/tJ5eW5543mrXfwAsOyqqU+9TvLqSKgkLRAuQgC0Go&#10;phhbMrerXeLU9G1oBGwDB64oooBssasB3YVlULdkW94GYEG7w6QBBCQWqsrra9F6mbKbUw1SpYts&#10;yGOCefku20AIIyKHLFT3L5FOmVCUyqvTgtzPf3YLnxL6nTtukAyUwWLin3zoEZq172MXXlAuktzu&#10;RAW0Ajwxob1rNYAugYrUNIqDUDGFV7VIpkPaGIaje0wIMTppuqzUA6F1FRlCOpqvTamtyki+1u5O&#10;/dhm38KtqQAQPSFQu/dBCKKg0yQabCDjAdSzcx95PNqqTlS0QN1qxwlKVEsAtS0GmYdVtloUrApn&#10;mBPiHMbmu0rfVgN3tV1dnSUsxTDIYUOpR2U57vxSQPD10NU2ugBimVqBWKOzItVolmc0zgAooCsK&#10;jBgT7npoSbjm5AMSHJBFZCAUHOqM1aqhVQ1NSMXLPqrPd4dICO020e7YhQiXlAAoduSGUtzM0qCI&#10;j18WqzXpLVARVEpoCJXmYISVksxqXN3FNXju12Jn93zNSk3SYElgdgURWgOFJUI9RV24dQZtIXuu&#10;ilv46WeXUB+VVufvqTWoE5ZZ6i2qT3QYi02gt+cmdHFLxod0tfP7JEi03VmCtcQxCo4D2lrVRrwY&#10;perDwtPLEaqUpJ9BE1lQ0jbVIpd4KTCmQaaU1BJtKx3gIZPtNfB20rV6xuQEJp31AWqEu4PIGEuI&#10;tZS6KVTzCYtzzNOnmSjw7itN72JbiVFRmT6trEdVhEBMKLvCTbykAWqYt0cPsd7z1GRNCCkxCk1S&#10;63sWdkZI71nW7w3Mo69LhquH9wmKql7UhlcMHNJhTIDCmpbmZg6peDtdbd1Xdtho9rXpp+fzKtPZ&#10;2RsyK7ghqkEIjMYUORioDcB4rQDP4aOPw+oEaUwFb6wzbGES8QMs5MXQbQJ3+OqJjHLet2VnKUhC&#10;MtaghU1V7uHZTbTprKqQrd41wB8w93QrdXuzPn7/AOIql4HdmmuXK1TTghJuwpGbrciB4iN7tAcf&#10;j9SszO0StM+NKfeMadw7xRdB/WM0bAz4lPpppJvV0SQMgQC6mEqnNQF2YAXKKVVrVI7u7BEXWovN&#10;rSMrvSooBqlQgOECrar1C1KmqmotVkKmmjglV8oyu86q09ZLbqAMO19oZxcbQguVUARkuptIZrmb&#10;N37OmBALSTUJdqJJCvWdajVXYQZqo31bXRg8scq82qrlXFYE5a8hKtgFW2pVCpISqotXNNhbJVWg&#10;z5sc2lruBXSsq8QAWimfre+dHZK9RcXqGwq3Oq4X72nl4c1gSCpSelU76mtINaA6s00lFSXFNkzd&#10;zb+MNTt0mmnXNA3WrDQ95TRkdFLqWFMFizinbLMX9FtDTbcyeviTVaMAYZAGUB2DPdJuuHIyhRuy&#10;i5p5lCjOgCXDGpUZVrC+SKAMVLgq1gtRIDU13YsTzfjorpoAg1UrWVwAxrd1SpKlOnUWiVtA7xQB&#10;aUxjw+9oAOpVpFU7xiKNW5FpmCfqiGDB3yzBrYMDSSt6ayiARKFmptUJfkY1FUEGoxV3UlcNFmRP&#10;LFwXm02nTaV0AxfvCHI5SVVBZDGmDatWqnvc0CB5D7ugCNCFLqACUMuQCr1YZhSDoxItUou58Mcp&#10;03e75gOxZTZVphSFJKySwNMMVCtceU3Sc7jSAjUhhfFJ1JUh2aBTRgwUPSGVa7vOY+5hYbQBWrXV&#10;FJYXhucyGpimgaQ1oXofULd+OgTqnexELSrERaWJp0wyNaWya7K+e7AVgVjlZ11p/ieaITi3pr53&#10;Kqm7vFouAihrEqKUJuVfrHByyjltw3xXVZb1lqwzJLh0ZArEMBJZqQtLCrURKkxYFQ5Y8ymfd1Rn&#10;637P8QIb6sDFMXF6j1ACHi5UIQZZfis/taBJp7MQRSOHqIBAB7ulVta53yLTBtVrVNpK6bbqnyEq&#10;dS5kL/V9/TIZbapD16SEsFNodacYVLmgiMeLSTtLoZu48N6Ebk1Cga8ulsmICrSMqAE8fzI5b7WO&#10;mm1sxttxt9Scu7vSahVa6tT7xyoS0qxLFmv8LBcQo8Xm0bPVbAsztraRH3gsV3sSC632tSL1ENiG&#10;Qw5ibZ/ezorWh+zn9ryicCoGoXkDvYSqjEYM3oiVQQIzIJHu6Qqcct7TJWFK2okoDU/U5a492frA&#10;qjNwO82j+8ugt1+8FMvUuRmEqpeooMuiTLW4pIF3HN4NtAXbpxGpkCXDklnZqlrXNcxCqFBYrUm3&#10;Ijwp8oCiUP3qSLbYZ1q0yykIjMtRUBPiImAQtugAk52lQVJhqdMvAsiAQB+r+Kg7n9nQBE1RaiiQ&#10;11OadRyyinVebWblzjESM+bQJ1T+vn4ERqNUHN3gAHd1FY81y5Q2XctMLkaBkjt3ljurkOrMgvBD&#10;kGb2/wDTt5Z8udAmk90Vq7jCgoiUyOYXSarFQAWz5maMaCZS3itWyJkhYRiO7VyzsBa69Fh8Kw6b&#10;aDPXu+JWdqbU6YcX95YuGUTzIFLkZWoOUmB8dVG703G26t7S/IECLmDEgMacsWue9bAQTlibswGy&#10;dV9j6/USbTtbkFJlsIiKgF6wxCNU5hcpabmCXSfN+7rQQnps7C0gEOqzWCszwJJIKysMWgjSckt2&#10;AJUh3UkEIxWmLyJdhdBBwoCnAPp6aYFqmENptQsRcGUqq0l2Moctd6nOsZ95lKrh1/v5+goUMRVU&#10;RTV1plSpZbytrhTi0Rmev7Wj2dOuv5fIkZCJqKxsVKdNUKKBUuXEHpdzKW1Ti0+HZjVNq3SJJZBJ&#10;IC2gRCqsgyGUKZu5ttJ5XSiqDXveJOiVSCRYe8oWMblLVCGaLKV3K9lpOOv7OoLjG+JhkhlPN9Va&#10;QLqkEVZtuUz4SfLiSdPW/EP/ALX5+e4Qy1RUZ6hWmGdSzAZEsbt/E+xGkV7fy/MNlNqs1O0UlKOS&#10;zIMiQQVg/wAeugokUIpBR8KCQGKioGAzy/2j3MMdDoJ4U+jZEX+sq1HWSHAUVRbIZYtsum4VeugS&#10;ductwKwZCoYjnCkUVaTeB/aRi6LfvaAaag091/UgAqXsUKhUCIcCXawMxW6CwuwPTPu6COPx+pDU&#10;8IbFNVk3DqAyhi7HOGZRgc1/2dXDd/ALfv8A8xBWIZFDgu5AkYdCLw2JPw+GNLPLqSRRJrVSWDIz&#10;K6luY2lVLADNRTfdPNGrulBdR6u2FNJ7mNQh5FIOViwhbcIMVRybDS1z9zz8dg08cxG4NOmoUTCs&#10;bWIVWFrNeAPDVDYWLv1n2dOPFJvoIZqjMlKAHV25cgvJtRGHq/fXAnyzpw7qAMs/MpZChDKA6gCu&#10;AMzaPKvSNUALUwDW73xFEdFVSURQIwVzylx08SXaz+58/LD3r8/+viWRMDkptgc36Wi3Y3tA5Z9O&#10;mlT6P91DuXWX70T9akroAC7MSMyD4BabEhfFgnB1+YSh7qP0zPH4BmsCgKsWIYCTgEgQSgK7GFx8&#10;Pu6nLxJPmVmVZuQRqqSFViA4LAC5SAPdunJHr5dJprdDJO+UmQfQzgqFuu8R82P6u0gEK8DJa5WB&#10;ErBMtcEBHmNugCYViQYmQQFUEzSYsoJtY8wFO0R4ftaAGPEFXuVkplpSCDbnlkG83KfRjorTbQA1&#10;dAAGvYhi8q1pwF8gcXKW3Mr5tADNUZgpUCYsZA2FNMIJdiYk/AWqv5aAG/SFJdg5RSpLKWMobcC7&#10;zIW/pebQAy1QCoIAvAcqS1r2nzENF0FicxvboFovBBK0gi5QWYQZYKpLXYKmWxj3f2dAw2dCGDOF&#10;FhUzOAMiAPS2B/e0APezM/draXflMkFQeoJHLI+MaADd6ZKib2VpGZNI42a0XMW38WgB1cKoJIa4&#10;Be7zkgZLjbwid/FpNJ7oAg5AcZczfUhFZQCIePSVb1FumBMBkSz4WBUBKBzvcoA5eZSJnwpb7ugB&#10;yestTZ42aGe0YVuqyzIxgZG2gAmCuWUHBQnxC1iRaCjGbWVvQZ/vazSlHlaAQFtpZpDFVOLmLIxA&#10;W/zAMPs/66AAUhAU5rVDDEVFUNzh/eYXMI93WeaOawGCKQ9eSJ3RSfCBgyPEMS2mucJbgRFEP1gh&#10;qYWUuKlgZsAqWmWGcRozyvLWu/gAVSmbnsRYViPDIPLJAgE+J2YD/wBsNSj8AA5QEcsGh/EFAV2y&#10;FICKDarXH8I08qrLyAILNyEKBDMWqcpLWczmmcMxHWTFjWzozKs3IabWzGZSAFhXMwCRUUCFMC3d&#10;ajWtM/4dME2tiIKDcxawIyqAbphsGSfE1oPXQIYYaTIBJ8KzEHyjHQr10AOpUnJALMZmSVnJYgRd&#10;8f8Au0DTSeqseQwUAiAxIHmx1Ny8vLmAdLTveAhAkkGTgN1AZp2z93pphV6dRwATOMJzB5F2bhBw&#10;fF8fgugByIkG0FUVpESRBgC1fVuv72gKb2VjMkgFpCK5Mu0cwE2lbubbf7ekmnsxptbMVjKGVzYx&#10;LZBJOZYCG8K3iSTcv5Np2ns7ELmUSYMkGbhcxhiSB5l5hqc3FlobdtvqBaWyF6hSBlsnlJB9bftc&#10;3Tw6obbXDyQ9hFpIkHBVRcQCbQ1wHN+e+kmnswzy6jilcypgc3N8Crc28WwvQ+uhuk30Gptb6jFB&#10;dIGAxYh7lhbmHdjmj4x8PFpizy6kYpAgFZwxyVD8pEHl8oht8b6DYEUdlYGDBKgkAA+Alj5b/u+m&#10;kpJ7Mw58NgtSBQWiGBeLrWtB5SxGC2mXw+x3vPUH9HqQSxAIW0MCikwy5tP3s/8At0Exjm57AGgi&#10;lwcEhgCs3AM3MEXZebcx10DcYx3dghBJWCSIJyTAS4L8F9fs6Csi6sHuTeWLcoEJkKVUyYJg7Y2z&#10;Ogzyus3Ij7liJV3DYuBHOQTMBm8XNHXc7tpt22+oiPu2GO7EnDM7qhJO0W+KkDuP6VDpq7Q/hJDF&#10;SFN7h5tHQWgL+stOAToEAVHKtqkC4wQRUvImXG0ZXf8AZ1Sk43XMbSi6WyERcVIK83hB2BK5Ajxd&#10;RnVp6Sl58BAuikSpYBRDQQyjyqCfLPMOuqTbWqoBymWMSFIAZSAhUC2LP4GPXSjLNy2B8/8AN5/E&#10;ACQQpBJm7BkWhhufAtuPx1QCKnJwoYgiQfLN0x5T/noAYqQCoJzJMMDJ2EiJXc76AEVwrBSTZvOS&#10;QMAA/LHz0ADapGbssJnBIcYa0Tbj/HoAA0xsxA3NzEbqZH3W6aAGsa0gBWJktzC4EEkkH1/8aAHg&#10;Ww2R4bQJFtyiTHkm3Hw0AC9Iw/KVHhzkKMm5QPETOc6AGCXGy1wXLHKnCizBIbnPw97GgAXoTnxF&#10;QyowkTJUqrS3iBnHl+WgCMUUa4kwG5CcECOYQerBrfkugdLqvr/QFqJIFoGDNW4AiSIIEqevx/HQ&#10;DTST6gfo9pJAtYsCLAWlmMSbibl2yNNtvdg01uB3VNjhwZKqwKmBPKYLMCGuRjGkIQoQOYXAtaBk&#10;llIyQfKt0z/roAZkjCipcxKsHBk5iZ+PUabbe7AcototI7ssImSBA5iVybbuvx0gK7Ui6lFTEkGV&#10;u+0VM/ZG2qjKnb5gRmnhQM3lI2UXbFqhOcWqNs6r/D82VeZrM9BmpctpC5kBrSIzzK+ZNxPX/p0e&#10;s8A9j5/kRvTAAARCo7qGECCGDMxLQXwqiAPu6Iybl8SSN6YU1Tbfe6XlVZgWQ2mCG8PNOfLpp9xJ&#10;1f5D0cvBsC0llIkIhcRhIhpEALBVlKj7urEQ93leQANgrAYA3EtaVblIwQPd0FqdKqsK4qGlQqqQ&#10;oADBwCbgjxsxuGk0nuhqCeqlaHYWsWVVAYASpNQ2EeAj4yxx6+mmZkbKEiacCCQACDaTKC7EqLlB&#10;+zoAjakVCNBBJUZUFiRAYAHJ5rsHQBMEFnKWDrzDFys20ApmfDmOlus//J56DVcyFkYhReQwLK7E&#10;FYDAWqsmM8397VQ7qBq9O7YD025TEd3NMKRCtlS1x/8AUhAftTqhD2kGQA0mRgEsFzuvw3nQBGUR&#10;mqOq4KQymSbWI5ObqN8aVqrvQaTewDKYJgA9C0bmNwPLtpiEKfK4AMBWARRaSHaBktB8X8dK1dXq&#10;CezTBKSy3oAxDiBdZbuoxizlyT+Hh0ezw/Iqk5UtEMKZHeCVVmIZQgRnsKsrFiVHmuMT15dMMkuh&#10;JToGTCqvnCsssCFtYkTC+bA1OePUr1fiL9GIVCkK9NSiEASSeUuwGWgZH320Z49Sql730I2pKJaw&#10;BIKsSAAQPNjKRc0R6t9nVEO3t7BIKKinf3f1VwS4GQQMMWujm5oDDf11Gt99UOEdpWPBEBRChXDL&#10;BAgnwz+G051XLioHKS3RCKcd4GtJtlaYYggEAORPhU3Gf+5dMcZOV3yEKTBadNiCACWHkzmzOZ5s&#10;aVq6vUpVyGpUixe1AqtF5eSXuLWhAcrFu2mLh73noGKKgEhjTZzkgEyI5Yu8K3ZIn7Opk+G+o9E/&#10;GX5DilcKbwSxd2LkBLAQDUmkZ+cZ83NzanNl4auhhvSJAUhLGfmtULaoug7c3NadtEZ8mwF3NwtB&#10;Ja0SLiwsVREr0W3cfvaPWeABGixZO8DYqAqFFi2jFo3uUWxvOpzcOWgCNIkq4BAWS0G0tkWKYb3o&#10;31JnUo6t2kEaZttyQrXX07SpN12EvMqI/a8ugtaLV7ED07jMg8zBYyiHzErvcUkR66BjvSU84Fok&#10;XN4VFpJuItlmubcaduqvQBloxepuCi3ab2BF7RvKllz9o/DQ2223uwHHDJgguUKy2VGek/aBuxnT&#10;zy6gOeFDWlvK17ECDUBwZHlW7oOn72jPLqAR4cAMFJP1dpEggwZUgmBdqQIjRqEq9q3ti0AAKpVF&#10;ClA3Mem/TQAVvEJJVEPL4gACVC+isLV8USLvet6ABDh5WeV2uNUEklXDXQzHdW6Y9zroNFPfMiV6&#10;AtKrgEsBEKVpxkQPEtw2+3oHnXRjLTa0KQBzX8kooaYEcwLf5e94dA88eoQVWUllDuDaRVBMhCeY&#10;N5mtBnp4V0BHNXFuMOHQgi1qhwVLHBKDlUz5bDEemgaSSpbEDUnNUm14tgnZli0lg0HvBy7740BS&#10;u+aGNEzeZN55CCZqMwkiWzTI9ToGOOFLQL1ZlxUtylMRI8UbltxpNpbsBGhaCwUGWlAQz2DmmbFm&#10;zbQmmrWwFYUrVX9ZIkEC1r2uzTBMlfF15v8ANgGaYkDKmy27OWbKz+0lp+5pp00+gDGmHvRhIUAM&#10;xIJMCLAqwADbkH97T173iRKN6rcY04yaasFYWXESICqwVP7NR0Hw0c+GyXFxtp6ELUg95W9DaVJU&#10;AKVmGUjbMbn11XrPAVSjrsJlW2FVcKMhS5KrlqSk+IkNqePx+o4yrRvQbuQGI6M3gUEQb1N4F2/T&#10;BXQ5N7j1hHxYXdhi5logookkENhXZR5t8TojLLel2DjF91jCioVIQFknmNMSYMALtJuzozy6mg3d&#10;iSSHCnfBDuXFpWQwC+WREfHUkxaa00oLuJKU2LKiSSHEJVgQA7DGOWPs6du7vUoiNKXl2WAy2IpZ&#10;bQpyFTrglTn+Vunm4ctAI0BDIsXljVMIUVJDEWsDHmbry82jM82bmAlpBFDOxNptBC90KZOC4cLz&#10;ctufDozcWagIRw61gAFtLFQzgiI32AmpywG+P7WhSa2AZKCQCWDU6hamZJW0HCoUWbFPKRP/AKfv&#10;aqT6bQC71u7IWV2qkDk7pAopqwdiylQA8eJRzZ3E5yqqa9j5fkADUrWZlBCEkgsDda6yFpXQfF1M&#10;6aaezAHuvEALlaoAZuUi8QYY+FrQsA/4dMBqlIKwlzyreGzY4WSkKv6vFkmerfZ0k7SYAlWhWKkO&#10;CWpG1mWpVukzEnLXtnfbQq5AOZBZbKlhYMwgWkC1GMzF1y7HTAkBPKXrM0nnDgsttMKOv9pn/u1O&#10;20dfkALEKQVLSwDWrzhiSArOowMjb3uYaoBKjM9pYBWR2VYhWFPKqFWPrDbtLbanPHqARYAALUtu&#10;YQrSjsZXllf4z66Mt6y1YEr1UVADc7VXe9mViilmkkAYXeN8dOXUxjJPoBPSWxQQ1jVTeoBYhjTy&#10;FLHCgKsTOfloxOQDiqFVQRys5cirLElrjAIxiCSCfhqFFvZASK6FQCQs24JxAM8pti4Pbg+JY6Y0&#10;gJS1hFO5mKQIqAmRPMjMPs5GcnQAC1iSbgCJIW7kpi0JiPssFj+9oAkp1u8BPKCXIAF11xF5bGV5&#10;Pj+OgBqPEXu4JVjdPeBldCgUphjlR0Py1Ti41fMA+8UIbiUQFfqzF7B7goUCebln9vUgSpxFRedc&#10;KTTNlxJJZrV5z4YDMZF22hrdNDTpNdQTVte2RzEhiCLSDJBIb7uxHi0CCWsCcKsGoX7mVAKxDyc/&#10;ZgfnoC91ZIazCnUvYkstgCtMScBQwlv5aAJBWFNkZQQLDCF4vOxgDw+c/HQN3u+YjxTByQQsBpF8&#10;hixvAA807k9VH46BEo4o3LLqAwLQASUzu0MLvQD/AOl/a0AP+kI6iGYwAWkMCATaSLYtULjImbeu&#10;gtyjLdUJKoFhIJDwoLyptJZVzcAfD+Y0CcuK1oIVTd4QQWYFCWDBWV5DBmlYXOMc6hdA87tPZIc1&#10;jJSQFFMFAhK7i2nyNm6boHlv0Bnd3yCSsRBnF0A3IrBIsbnuPMLetzNoJzO75kwroJJdlHMSu6gS&#10;FMMDGV3g6C7hvWvn5D98GcN4rQnJiAZXAIaGpmnbH7XXQGbj+g68QbgJZlJLQDgoohrivlPx25tJ&#10;pPdDzroxd8GchV5SrGchVLKJi1uaLv2vd6ahx3lJ/gRnl8AqVcORaxZ3PWCQSJphlbzAnb8tTKOX&#10;nuEXxX1HbirQqq9y2EWFSxEcwvEbemdCSV5nTJGHEkAk1bpsYXcxZj4GQeVRuOnIfdt1WX7H1C29&#10;3Y6cZJtDor0wrJTtIUNGYCxc1u4Btx4dTlemveKttKK2D/SCztBqWwDJprYWObQxA2t2Hy0OLSt7&#10;kiesSFhTUtmXuAUrLKaageULkzluWNEY5uewEy1WuvVAxgwCAXVRKkwzHfGZ8PiXUgRrWqLKhyXE&#10;gyoaFKyxtOCwPSMRq1GMtnQEyVSt5VgzOqPIAJqCIsMt9XU22+eoAn/SHvIZlc3Ei0QgQiDDK3gy&#10;RkeLQAa1wVlyoBaDBIVXQ3DLbtyiD72hLZJAWU4oGDTqQhuNsk1Cd8g/2YfE+H6zfRlcUkwtrVbo&#10;jTiQ1RiHF0ZgiQgHLm3b1I9zQQ892tiV+IQKoLKWNqQYlW5SWSILJainGgp3TrcJa9gJJVSVkqpM&#10;CWIPeFRzNbaRt5hoGm1rsG1V5qAqwVg48sDwmD7xwp0Cc5NSW0dSQV2JcgghAC14zkwJJgYbNvvY&#10;XQLNeavZJGq4y4WCH9SQuxII8PXr8NBWleIlrAWgsxRkDqSSXM4y2bW5iBoHfDXiSCvMEMDAb7Th&#10;SIzHh83UiPvaBEqV1VrgoA5CGEmowUk2hThUuuuI1OSPQAhXMkBmkktmYKszBiYz/wC06bSe6Acc&#10;QotJEkggIGhIjlyPDOwz00skegCNcAyVSIGD9W0wFlYwohuh0ZI9Au+VefmSJXBWLzaMQRNsiSQO&#10;nPiZ/u6ajl0ALv1N24JbJRxKrbEkDw7TB+9pgB3yIp+sI2SbgQSfdHvRGw0AGeIAAtJQi0wVwELC&#10;JHl5sidKlVVoA44hSWVrXXDFjJXFwyS3N5cRpNNVldICVeKtWCxRswVyuWwJGYCxjl0ZI9AHfiVI&#10;UKWClgSAWBk5MFc3GFEj7K6n1fiAZrG8AAKCYMnmutkho8wDbe711WSPQAk4gsrgnAZQAICj0KxH&#10;L128+py8f1EmmrWwS1xBIBJRrTbLB1X9Y0HobsRoya76fUE09mOKp3Jl0ZSpIgkPMACPEGkT/lpV&#10;48Hn8xhmoTbIFxnmGCRGA0btk9NJxa3Gq5jlzBE2nmlYuJMXLb9q3r/rqvV+JfrPAV+ATGYEBdgB&#10;jCYug6PV+I866MdqxPmMncbLIMZjp8D6aPV+JGZrbRDVXukyWuiSYUm07Yb+Oqh3USMzs27EqZOS&#10;CTiQSfN1A+XpoiklprYCeoWJySDgAkekkKRso+f/ALT2Pl+QDrVcCAxAAkKYOCtpiMbNjVAOXe0L&#10;KhQQfNEyCJ+TajLHfkBKvEsGQ3qIYEllaCAsHb9r8/srper8Qutbqg/0pjcoaQQ4Y5vg3FZJ8MQR&#10;oyJd50BIOKIguZLTKraoUgWoARJYkfHSyPqgCHGbBhOM2wSI2xaPdnH/AIWSXQbbe7JU4pDl7cKc&#10;sYtu8KpMFnGST4dJxa3QghxCEMVYsAGExMhbSxE9NIabWzLArWzzxMHaJIb1nf8A11nJZncdUVnj&#10;WWtN/EcVyBaGGAwE2qcsJidChvmYnl5KhFw0LcApImSSs53Q7sebb01oSWKddaakMVlroNp8V2Cw&#10;OLjzfl6axrNJ1sBYSuDCmooUAbiA5tlhJ8ojc6kCMcTzqocRaSWAtkk5gEHVZXV8gCp18PIJA6Ey&#10;7SbQ5A/DH28eXSaadPcB++ALBiqgQLiQCHmDaB/Zy39dEABqmDaRDsGiQjFBh2ZvKvLAHLp06utA&#10;DvGBAKEBKQN3QTKy3M3hz/7dIAkrYktJNxgEkBUwS5A+9nzE+7oAdaqMXAYZEBoJwCsxHiBZm/c+&#10;7oAmWqMYm4Mw2gKplnJH5fajQBD3lpJJlSCAVMm660Wx/EaAJFcQCc3SwUmWAXow+A0AOKykraSZ&#10;UEQBgESZPl8XXQAg8jBY7GSMkREAn5idABKQZHQSDm7LLOYH+WgBpAIvIYhoBJySMrEeLOdABXCd&#10;zymDdEkdSR9746AEtQYBJyZABlYBTMftaAESBJuywbIxAYZH2saAHmAqmACwg4OIETzdR/PQK11R&#10;IpAJtAyDsbcHe440DAUnlOR6b4EMzCfz0E549RCHnIhR0zj89v8AXQUFNuFx02E+UevvEjQAjEFZ&#10;gsbcjeZk48KfD8dADkIysCCDNogQBAiZPmOR/e0AOpKyotJDcxbZYMQD927f0XQAAPQEwS10EAsq&#10;mImMLoAZolZYi4ZGAAAJ/lEaAHAXlOYzMQJBkTn7w0AEikseWbUYiSQAZ2GOZtAAmLiDjl32MAYB&#10;IgToAEiW3W6SxkgQxMmQPhtnQA0QSSftQTmzoM/PpOgBQXnOAJxJgAqJk/EQNACsCwCQQYBECDPU&#10;x1I6aAGIwMGGMBpMAkyWgemNACsLAEAAJCqpAlh12n5/joAYJeqiopI228sc0keHlkTpptbAAlG0&#10;kqpDOGXc4QhZEDoV9NFuqvQAXoKQQYJYlYIwGAC3GD4fTw7aQCHDCCvhnMjEEdQPLy4/DTzO83MC&#10;E0SGdbJUuXDNgDmUMMbDnaPl4W1frPABxw4bxFVEliYPNJiFjwrsPu6Wd9EBEeGqC7w2nwtc42Mq&#10;w96P+vVZ10ZPt/L8yIUHAOCIgsFEyeivDR4jnOnnj1DPHqO3D4UzBta5hDLCsQDBgqLSD+OYzqVK&#10;OZuqTDPHqRvSBNyEVFBtB2JkXi4x06/1GhVpbugeU5Ck8rBp3uOLgLen/RpUrutSc8eoYpsWAwfB&#10;lRPKRJyMnl66YZ49QAFKuQWMNZ4cmWlQYY+6520CjJt00IqpZXPelL2AwJIUqLVHp0J0EO5cVaEZ&#10;GYUkjOCok3CSLerT/e0EjBEIIJtBFwyA0AQIJje4bFt/hoHrJ9WyO2DJBtExMGQOmgQ5Q3S8QeYk&#10;CZkSBBOeg0AB3agBRBEndZ8QJAI6uYf89ADCmCFMzdnylgAFlQQot9dADlcQVJAnouG9W/KdADFZ&#10;JxzWsAMmB8z85/DQALDYbQeg6wBIM/azoBvdtjMsyQGBGVFxQeoJ5uud9AAFAxIDKO8VwrqZlyJY&#10;E+ZYTb00AQlWpgmQDfyhQRKvJ5Z9fX7AHroDP9r6ldacvdYWKBr7YLBjhTYIxdM/LVS04VsgDpUg&#10;GtZZKsWaScpaASereWNEpZuWwndaK2IcP41AXIQiQ0qg3ujwt8P9tGZ5s3Md5tbsRocxJCnJBChs&#10;EmbZiLRE/wBLozPLl5ATmmTaWF4yokgXgrnImAG+GpAbupmYQErci7hRiCT9on476AJjRksxIYMo&#10;UEqJAQeI7Fsqv2tABiioILTdAncSVJIYx4mKt9r00AEaQY5lTkKd4BtLWiI/30DSb2RMqKoKgkCU&#10;ITl2jxXCLflpK6V7iJNsFYIwwhZUEbi3y6NJLqjT/D82GlJyHY4lQpABEMeYEwfd+X+LRaur1J4P&#10;H6EqUDmSsEAJiXgiSrc3THXSzXJRWthnl1LdOmyCWANxBM5bEhQPlcR7ukpvMsqsTdtvqXEXlBIg&#10;SoJBAIuBl2A8XLbjl1bknvK/mIlCAHkh7pCg+hwNo5un/wAOgrLWzz0GqE4BjBCQSVUkANBA5do0&#10;203oqNUlFUiYUY7sERYTc2CCT6+9zKB72PFpCUUlFe6H3e5UFQ2Zuwt2TAPku30FEtpLFcHbmjZl&#10;EzPvfDQAxhbnkAsxBCiZBhbiOviz/e0NXowGtIVQfEQHME8pAgAdDoAAT3kGTEDJKySs7ZGGT8vw&#10;0ANLWqRKRdBEBSAbhM+v/Ry6AAZDKhbSGfNsqhIUlhec7evij90JW0PPJj3WktIjIfxFuYYQNgLC&#10;7fLQURmFBBgAKrEEEwbmFpGzaCOFLK3YhtjlJQEkCQFLbAHbwk4/e0FJ2k+o7QCASxKuXFoGEGBd&#10;b1ENjQDaW7ETJeFKl8crMQHlSpZc2zdoFzy5eEbYqGFogzckiWMGI2yo67aCg4EBoBLNUUGTcuWA&#10;MN/EzoEqeq5jpdBAJCz4ivNvzQDGCziMaBhYEkmeeQOYEMywrkiLdo0AEQSVGYYMrSfrAd9v630A&#10;MsllaBbYegGCQxuPzt/w6AJBC9BESQBMSYUZ+KztoAYgMIuypDCDg9IJtnodAEglc/HIOR+A+a6B&#10;aO1uPAIJyTvM4yQpIn55+egL1oe2SeVbSApkbDbLBs+Y6UnSbE7rTvebHEDdpAMBjlrOgVT/AD0x&#10;tJ7oljCgKYiIUz4RueXHm/PQLSS8BwJUuASFxIUKuzAAzFzG1enl9dYyb2fIocgEHkckZZE8AU+p&#10;yf6+GiHeQDMpDAsgMAKRuWULvEgqLWnpoh3kJ1TvYclSC0KHnoCoHMoGV8vr+zop3lsHS1fIcqYY&#10;EJOS0nKlRCjptcAI0Z5dRj2jlAIdyLeYCwlRt9kztOnfhwefzAK0kkANeUIqXsJMmAxjw/DUAMwQ&#10;ZcKccjC4Nep5QRfmV641SUpc7oTrmMjFRfIIO8NyRU3XEWxj7uk1TaQK1u9R4EIL2wDbBtVZu8Tf&#10;h09zSGOYUmYacAMYYqBcVJU8sROgCIASCFEGWEmAQRgtHh0AIQZQCJtCGQQpBglp3x/Uari73noS&#10;6dx5iK7i6THMQBAGx3gtynRmebNzDJHoNcVJU3RawT1DEkAsOmIOryxlr1DPHqRM5ABChzkbWmAI&#10;Az6HbVk+s8CqzkMGkyGCMIttDgW2gx5tzoJlLNy2KRrQWYSWbCl9gpMhdv6bQSVHqiFAbILSGAmV&#10;bLD7P9XaCKuTUuWxlV6yuQW5rAy9IOOWAWPL6/A6qMc3PYJVGLVbmZW4i69UYhwoAwxfvLSxVRb7&#10;uAdapJbIzbb3ZR/SYuYEh2bu1nIQELLgnF3L66YjPfilzNyrLhiIIam2IYZ5sswjf9nWnq/ECvVq&#10;yU3Eq4BAtczdAIWOW23VpJKlsBEeIVXYlgzKyKpNwgMPrM3C1hzfKf2dMnPHqVKtcEmWCrsHA6A8&#10;veMxHMRgDpoMm292QVXAChnyFUhFBunaQfulC0nYe74WrWq5CImqswQLAUGTg4KlQAou2IyZOnkl&#10;0G01ugWYqA2SQSCAQctO85VT8P8ADqvV+IZnWXkCLBAuEhcpBtlvdLZZSS0nU8Xd89QStpdSpVYW&#10;02cCCSLQQSC1wJAHi5hk+o297VVWmwNtu2UOIZkVgBOLXB5yKY/WuIEXXZAPr9nTjTqtExGdWIrV&#10;KStcQ7KURBBFJgrKakNN3Q/Zu+GrWinWoGPVUuvdkEFlqAuAAtO4mc+e6P68WtTnqtOhT7piivys&#10;/dtaCk2olqKqi6Va0sfst+GgAhwzOQpQKaQti0MtaDczFvLTPxH/AG6BpNukWDwykHxOGYAgmLFp&#10;sSqoQv1i85E9Y0DyS6GkvDvMiWqI5VWEWzajdfKIgj3vtazzXpXe/wCi68ePz+RL3NRiCaZSGKd3&#10;TCoAXCoPF4rrk5vLnTzrowSUkm1qSNRaQT3TVGTubQGpkMPEvLFzW3QSR+6upvw4PP5lUrutSaxA&#10;FCFwpYujBuVSv/pp5luiQR93Uu+ZOddGWFIa8hTK4Lm0ygEkA+6fe/d0iO9LpZcp2oFBkIzKE3FR&#10;CSNmIF08uR4r+ug1jpGPLN+Pn7RcpgAFCyqLmkwwkTIGDnxOYG+/TQVFtaR5l9ApBpqBcyW3MJJV&#10;WwxPkW27HxXWMteJbM2tO1vRbphhCsQ9zPM5m2IAXNvL0OpGXFkTEjlNwBhmVRMFjN3zPpqfb+X5&#10;gSgmDCzcFW4wYadhPhUqmdT/AOPz1AtqtOUlhDAuyRCwyhSk3T3kusa0AmDEsaeaTkGEK2IoOCEg&#10;xU8Mgnxaza9pvOBImbmNzBSQ5AEFlxgwD5gCPsazARe9yNluuYMkGcssbhubGPMmgALmMlSpBUkA&#10;CGiLUcF8QbPT89af4fmwKtR2JkNa4W5wZC02JhhN34xnWgFNwhIaeYqJg8qFDNmT4jg//dG0AVnK&#10;QrZJDKByy8MIJYNm0df6tCZZVxNFOpczMbVUMFY2yqiAqh1UtzLdcBnqvLrSPDebSzJtvdlciCVI&#10;VQxgCbrb+YEWbra3hkbeLWgjPqBwSAzNJMg8lMBQRJ5tixUfFdNVavYiV5ll3/IqVDzOwnAFwMgq&#10;xMIAR4TbgAfDSLM4oxMstzq/LUILVCrHL/CObHm3+1rb8Mlefn53AgqiwGktRFADNYuGLKjOz3jw&#10;0zcvwwNNO0n1AoqKYpZeozimqqgJMtMBQBEwtozpmfDB9WJgwbu2VuoAdhC3FQO6K/NYGYM6CZSz&#10;ctglYreS5Vrg17C8kqWCiB+rboZOgk0KKliKikghbDavK05vgfgc/ljlwvRLkgJaRJgsroj8wYkd&#10;4wui+C4KzV2B5rTpAW1YElgYZVPOaeCYvVSDhW2iObk/eCod5FlLAX5zUUCmPq7mqIp8LNUHiXLF&#10;hpO+RsW6cIsq4TkIADFoI5QMHlldwPTUYnICW8qVKvsVYuOYllZgTaZuXm1MO8gLamXqAKJa8QYY&#10;23MDCGbmBXfrf8NSBKKlRbQxtBebcBhAWaZUz9Xeqn4aALYq3MVKCBcGlVGTtIP8Dvqskug6dXWh&#10;OlQ7ME5dpJ5hEBrt+8Ny/l9nUiI6iiXU95cpkzuqgxzhhI80+HVc+GwK7iMO6mWCCyQTdaWWB4Vt&#10;+OjPLqABAKkEwpDAkLICqcXAfiD+OiHeQ9Mtveys5DSpgqQpFMZpswMMpAWV8pEXa10iuiRlNrbm&#10;ig7EtJNqKcRCgEnKqgzmzGP+rTMyrVMliiAuZ57yZBaAJbrsZ+HLoApVjF4PIgJJcSLYQmc/dYRP&#10;7VugCpUqAlQogbOxKi0OsIYiWNxgmOXu7j4dNRb2QFPvUfvAWRS6mQzEyyBQFuPinG0Yx4tXTWQC&#10;JyylXw8c1jDuy8Bz3lvlYHEc3T3hqnTuPMCq5FTkVUCkSpPM3NdAlm6s0n+7qhNpK3sO1W5YLQQ4&#10;iiFACMqQ7XDwjrH+ugZJSKqssxVWupuSpdJDTi1uWpCnp6e9oJazLRlxSyqhaIUqzMGJ5SrS3Qe6&#10;SOb97U7udcyjRFWS9Uqzc6juZVCxIy9rMfNv4fGW1jTW6oV6W9C0rIxCy9whXFsqaamDBDc0NIGg&#10;FS0XIt0qzODIOWKgsFUhVOFFreIabTTae6GXUrIoK3q4Y8wWAWItgKR+rVVczHiNPSKjLLy3LIqM&#10;qkSqAK+W3W4mGEN4j0I8TXaA4u75/wCiZK7BRL1AwZXzPIFblMq03G5ZxqGte5ZX3/l5RZFa5mUA&#10;3kwHBAsQ5aU2uDbDxalwpXdhl4PqSOzEh5AvdV5CCFHKD3fpLFZg2r6alJt0t2GJyIHqoVc2sGaF&#10;BLAlhdzqBvaDuAflq8sovTUO542R1HVmV0Yw1QBqRLUyGAAudiuFHN/XLojDfMjQp1arqtxKB6cE&#10;MuVdBi1WE5tac+LY9NWkkqWyMd6jFaIqVGuIhiyYNNlEGkWFtobAyF2+fw1Wqp7Fxjl1bKVRkMpe&#10;Gg1VUEsACwwFY4Vrmz/dwukS3aaz7+BTqEtg2AWAX02BAgQ6hGblW5XkToM57+z56FKq5cIRCKpU&#10;MQH54vIXpNTp8n8JxrTD5kSnyTM17kV4SVM/WTnJhYmCrIHUHGtDMqs7WwSpDEBahMsRfMIW8pbr&#10;5tuumk20luBAxN1ygkF8hhk0ybWJxF2nHXhezAiaqAVDsUcmxJyWxysLf7Pb8tEY5uewETNH1Swj&#10;GmQqgKuxu74lIt8EEarL7V+O39xWrq9QhUi0SGDkAMikANTw8m74qcemtBloF8AGQQ0KJLBrVvLW&#10;/Yzt4sa5wNA8QQqsWdEdTKKwIRYtJIsmn6xs3w0Dt3d6llHYM5p06Vs+MAuaiqFIUgRONowDI+1o&#10;FaWr2Rcp17mYCFFQwzczBHDQRTui/miQPC2gtTStLWMi4lS4BkJBdlWmhMFebmYs0/b/AIcugqMr&#10;1vvd0kVmcvYTF3XwqQLiVDfn+Wgad5mpe0SrxAYKKbGwqGBdSJDi0A3faxOpcY25MFKLqnuWabhm&#10;Ny945iaizMDBk3Sx/Dz+mk481wjpNp1qh6RDli4ChMgsLriMEDa1h1GolHLVbAklsgwLC5YMTJEt&#10;Cl2GLUJ8Mb/sakV5UszImqgFMhgUY3QoIzJiMNJtAnOqyS6E5uD6FerVhuRYNQAz5mU814HlA9ep&#10;u1UYc2iZZr8cvm/qQMwSSGJZwFpiZYgkgCoT8Ls+bxfZ1dp2t6Fm7tcVxKtRiWPJAtVwoECoTiDI&#10;5lDMpHppmEs3tFSoQHAZgjgc1zAswe4MQMBjty+v7WgqMObRnVGWmAAFNK6BahZ9oLFm/VrdOd7f&#10;D5dNK2l1NGq0ZUJqCqr2KAXVhIMGoM8ziOS2Bq8vs347f3Ik5Wkim8Mzh2NS/vSRaAqLyXoPd2WI&#10;1oZttu3uZ9Z5phmChlqMEWmCrDllgzNlWGZx732dBLVprqVmcU2qVKZCutwW0GwgMZtYt9X4mjH3&#10;tBEuGsuliDUQYdmlmVe7DElkImGIAtPx/u6avkVweH0BCq7kFgqKxJZhYy7sYsBulVwBnT9j5/kQ&#10;ouU6erJO9CMGUEu4hjTgBCuELDzTTCjRkl0LaaekbzF7viW+qYG5VLFLFUEeWpUPiiMY5l95dpKH&#10;R0ZKtSS6iozAAskPEsywwNzMzY/92gqlUn3iUPUDFii1DendpdBR7eZXbI+OfFPNoKg6bi9ySnUl&#10;mB8AYqxuILsM7eVrpH4XaC2k90WUbleGVVS6ooAJPeMAtJDL+G1HyfjoGWqdV2pVEZgGLKSSAwKc&#10;sgE4MdB4efSpXdagX6T2lVVgJDyAxIBqeZWxKm1jH/0zUyjeq3Gk3siwXpk0nEIVAC3G8lrYeYMz&#10;y7nWbTTa6CGFS5qt4LFCJvgEhuVlqAKPd08vd17wA1WBcMqmBBmoCvdwqqLVGWXmgA+Lm0lb0XMC&#10;u6glWUlJVmKr4TAHchx7onwgf2m/XVt+y1nAzKjkGoeIKUyHpIUvJDKFxcBnxdR792tEtkkBWLOV&#10;qW0hTW9o2qA2m1lFRvKGMz5oXVR3je3n8xa14lVmRSXDFSLmdjBQFRarYXnVlOABzcucar/E80LJ&#10;HoUXM96VgkwrEstrpFohW80yZHi1cdl8DOW8q28/mZ1VniEFtU2mZnkZjeD7ssW230ySrUpM0ql4&#10;Rr2qRTZVqGJAlh4brjE/3dAFdkrOrrcSalO5FJCKAqhyFIaHS6Z91fd1pDL+0BTLkuSFpd5VtdiV&#10;IEkwzgWwoE9daAAFjJJaoS4bHhFPlUMxbqWaSApxoAjDm643wbjUYMzK1g2DLhafdzAJxoOcs0kd&#10;pVHhy6sTKhwseENgFeaPLdGg6CzSLLC2XR3goIQCRVU/Wh1klmC5gnxeH3tZ4nICyoFqskMjkj6y&#10;nlVm16ZXJaWuA/ptTLNfFuBeWBIBFopNTCtTugAQCk+JQ3w1IE9JSaZhpd7XPJyq3hZg52X1J0AS&#10;rVZCyooKgmHJuYsuBYwWPU5Hh0mk9wLCBmseoxYrba4Cklg9rKVbzcyiTd706YFosWTKA3MVCqxg&#10;LT8QuJ5ub15W8Osfb+f5mt8Pc8+fAmR6aAAYwyAjqh5CFVPSbTProqUntqxpqKWuhKtOoGSnCghi&#10;3dmRfTHlBu9eoPN8NSneqBxbyrui71yBJtW9gwhmWnceWJzaOaP7v2lSu61IcGttUMykX8zMJYqQ&#10;CSQqsAFvi1fFueXTIprdURgCkrNLkLBtEQEiWNxg3X/3fd0AVTIEs5epyrXPNJV1kEkdFRtz91s6&#10;rn7sfZAiKcyUwoBRnH1htp1IAUFDdPoQf722jXveJOSPQrNSUlFZXUg+FHnC3M5UeZSOnz+Gri0o&#10;psn1fiCEkiCJYs0m6cLHLfAQD4dX1ZOSXQzalJlYle7UgSu6mqt1xa5sd4V8X/2PQSA9IU2ANRrb&#10;iDgtNM5sKjNrDEDlOgAVp2s9pvUEOoslSDaxp2nwtbbH/wBj8um227e4E3dsxDWg5NqKoBIqrzGp&#10;f4uUwc/H1XSARpIYyUCkiSqyGuEBm+1LY+Hw07d3eoDGihdu9KwUhELQoRPMWQAq1zJ+zpDaabT3&#10;RE9EsoWywklFZTcFwxabm5aZtxPp7wGmnTT6CFUoF5QPcqwljKSFkm1gwXlpld/LKaE2na3QFerR&#10;ZajAIvKptVEKmxcGpyt4i3x66uMko/ACm1NOZisEtYMZ7uZaR91iBHLd97WgFLiEYFqTHnLlnpvB&#10;KoGtADJ4lu+OhPZpmMsy4WylVpMbGdvEsilgKgLNYre9N24jfVxkloxNNbopVEc926qSFhFtMCib&#10;uYOoafE0T7r51blG6ZEk7uO5VqUTKVTeEN+aQuAuDBmcmLmap/P7unaur1JlDmkVX4emOUK6KrgF&#10;dwFPMBedk2MfxjTJlHLz3KFelLhmCuoNipKqwdBK1AwHJy77bfa0CVWr2KDFmZqVJWYoWKYVTAza&#10;rbm6MfMeLWnC0pS5iK5TxcpqU4FKmpUobnDVHmMtbtaf9NaACaLG5ipZCysxcEWuLboY+Fgc/anU&#10;549QHCTSNQMzPt5lY1PJLea4XfufZ0ZuLLQCFGoxhFcUwQWa0infyhgGtlYbrt/kZuHNQqV3WoZp&#10;NQealhBkXjmQkhmRseHbB8X+HQpWuHddRlhaLte9alloRFZwM3RUIaI2a7bWak1sBKqG9KdFg3dU&#10;3KEAinKCXdql3P6QJ1IBgP3iln7y0KXDkghiiimUp7Kouyft50ASoGhyylSKPdrTBDeGoh7xmM3W&#10;3etrXr5tAEwoShJp2JUyxUSVpsShZkXxI1tp/BvjoAkpCQShBUAU1WoDzBuRkCqJaFwCPw0AX1Nq&#10;1GCyrIqhQSHqwWXu5HhYN90/w0GseGLbLAT6wIJFsHvow1S2Hs6+6omfd0FkkgKjU7qRqC0WiRUB&#10;IZTayzdbgjbn+zygEwQzTLLICu6glVsJAVJBi1j0E8us3KL3QDNTI7xAWRDFxMnA5T3jr5iqmM+T&#10;xHR9v6fQA6NFmtuAqZJCgKCwu2uOV5hnSnuvgAL02DAxUJHMYUw0TKM1xBB3kDK40s8uoFc0WdgS&#10;sKQyskw4bzAORyrbbgnrqnLLJ9GBTrUyBTWoQqUhUdlulk7wd2hAQTg5/wDumqh3UQ3pq8rM+pw7&#10;KWanRLO7qVQjNzoEZVbAUnlJJ8t1unaur1M3FrdGLxFAc5IVu6AvC5LVm5GDraBSpqhbfWsZ8mxG&#10;RXUMQwRvrGptbUimKUpchYnLK7qvKvNKT8NaGTtbe2Uaq3moXRSqUzRuaQG70yBRYAlaY5WnG+dW&#10;nStefj+RLdtvqVWRqgRCUCrT+srcq81EQAFLQGbfBa6f2hSaikm6aFV6VdlN1RHQo7kuGUVQsVHU&#10;nIhhC83SLufH2qV0r3Fo6f4AliAixgVEawC0y1yI1Qk+8Vkc3g0xkcEEUWFJgKoRwi92z071dgvM&#10;e7JYRP8A3aBNNppbscOQWhECCqqkFQGUsGKrggtHqOVmU6B2ns7FaGamUKx9aolLijPaysqO3h5q&#10;ZM9bvLoIXfl8P6E6EqCabsHdiQoup3qyxUtO1NcwAR10FUtfE0OGqX0wWQtfcysrhqn1ZbvKdUkc&#10;vKvNFv8A1NnKLcviM1qETVuZjZUdSqgwqSpWwsYVhdH2vurrM0jGLXU0KZIZVtvFrKFm5wtQwy0w&#10;Mqwhjk2/Z9Zfd90tNNtdC1QqkAkMQ4C00LFD3lMVLSaqKkK1rR0uv5fEusmmnT3GXEKsVR0SCrU6&#10;l5aoyqOYoWTwcwv3+yNIAijhTcGcGq6chh0UDIAQ/XKLpHxF3rpJp7ANTEgBWgwti1CFqKpUXoTa&#10;TcQWPl93TAiECpLNVYG6lSemmEvDnulQCTlfGoz6240AS92qd0Da4gqvKxk1JVafUrHLM+VPTQ21&#10;b5gV2FOssEVGNaoQoJusMktzEyqAL4QesDRt4UBKML3ahnClqZ7pjTplgWIuEG2mIj+Fp0ACyh3I&#10;IXu1pqapHMBUyIUM0OoPQicC7QBNbVtMBmp0x3Lz9UykbtafDDWDl5W5lt5l0ARLRqJTVaTFWohi&#10;FUy1UFUNVWL/AKuWbY+/Mcui02rfeAVjIwRWs5RTCOJYNMF0u/WKLp2WR5tF3r1G01uioKjPLKOQ&#10;VKd0L3SrYGUl3SRaRjdv+nVZJdBE7LehvekLAHJW8OajtKQNhTM4IIltJNrZgSqigBoUC00wFmVI&#10;Ny3ID4rF5zO6aQB+EBkLW1mELVp3MAW8TAwVU23+tvLd4dN3s+QEaq1tanF3eVA6WBZamr9zC0zh&#10;WWmzRGbXGjS4utYgTtTVQgFMOwUk1iAe7lrgSHaVYuqgL9jy6Wu/sgRNTdl7t3YmsZARkQlshh3b&#10;LNrtdB5ZsXfQt793+wBsINjo5qiKbljUeqQbQlNJ/WTHriJujQOndVqKO9DNBIK9zSBKoy9wxK1B&#10;ZjxXcq23fauXQCTeyCCMthiFZQaaNYVoEoAveIfVZIyy4+1oEQCm6tbTWSq206jOWRshqtRlYghT&#10;DSI5uVvTSTT1QAKKbFzTplrmBdSxek5LOoWbiKjDmn7Xh93V2/er8QF3bWlVJqmo7b/V1KqKklXq&#10;MvLUKhlgHp+U/EAWWotVXZVx9UxCrao8NqAMblK3Y5eZ+bljQA4HeLUd2epSm1WnulcIqiXUqAql&#10;eW4+75V006afQAaVNCQAYIqFqkMyoHQyoWm2Ga3J8q2csC2Rtt29wJ3FOm1O6mqMqIr02eECsf1s&#10;7XI1wH7v2dCbez3ArN3UtUp98oVGFSqaaQiWrQFN7FtVTcoFoJW7Oh2tHyAaSrLZTakA606bJAhj&#10;TsqYdh3jSsXG7x83lGnL72YCXnoc1FxNRKkm1iQAzrSUBv1csWAEAHy6kCBh3q0nCKiWWu7gLSDE&#10;TUthuY3WxAw2+rWinQCBZO5coTHek0w9qju1VKhRStqt5s3K3dr93Sn3mLWvEBKJIwCGUXBVaTTB&#10;MgVgyj5kA3c+2iTbeulDpLZUJ5es6JUYqpVQ1RRUS5XWSVtnujUa3HNv00+VuFfQCKxRexaKnduo&#10;FgJEWszy7f8AqbqDJ1qAVYuajBptqmabOAAwanYIRfMWXEe/d4dZ6ZPO/n6AV2LIzIRa4IhbX5Q9&#10;oIKiBPddD5ftaq8yeVgVoYlqYdGoJWdSqCxiqGCEhSrX8pYsT7q6oz+x9fqRkVO9pju7lDO6h3V6&#10;bEXEsBk3XSeflVdtBPdl1oGOcLTZIpLUZ6gJCoeU4QNGKbgAnk+r8PLo3Sb2kHt/P8yi4LOwasjp&#10;VGHABUMgFzXtAWKiss7lX5daJ1tAkVSp+kWoBWAPPe6XrTsuDXKIIVqlxa7xCG0knFptUkBCDBM0&#10;lpFqbLT7s3QDtAL/AFfMNjhRtOr5e/8AgA4dZQmoFNLlUCrPeLVmVqoI5la4j3g/y0001a2AEqoq&#10;ENEVpqOVssDBIaoNvMkSNmfxaafR936A9bvmCxdWW2mELc9YKz2peloW7d27syfKb9AEJKU1K96z&#10;MqVAVIVX3tJktzVRTXGRa3l5dV7fz/MCUGpStakSAtMgrURH5Y53fl25m2mb9JVavYCOtbKAc5gC&#10;6pKXyBUUrJEcrXG3ewaQFhbAXenULABQGqUnVxUN16Cn5lZcti0q6idAAguoeks0gGIUQTTAcK4U&#10;gTvzFfEtvKIOgCUMagQNaaa8rIbh33ecljnJe02kD3eXQAVzKlRqmEpkBVr07qZYlmZKYP6tl6jl&#10;Fr/DSSV6bsAWS6tStVVSoGlVVmF1oY3BP7MlmMzctmndJ9GAZCMgV+Ud4zggFu6d1+rKi49+p5iZ&#10;G1PpoAF4aoFd4e0o3MzWhknvEpiDtDXAtbPMLcEJbjsyIwAMsVam6w6jK3MGam43a7J/dKnzBQDM&#10;xKELzupUFIAlRHeAuBAGxHr+zppNuluZufTUjenVWWqkEuz94pIKqVF1Qczc1O0sZOQ2QPdqoPRa&#10;MWeVVe5VeqzRXCMxWm9KgoppIBtFSq9kXErkA55593Wijpl3Ik3q3uUyXlFM0/rLVqW8xuBNrBsr&#10;F3lPhB30wIgoRjTYX2uR3bOadMT/AGYcc2QzER4f4aDPijJRkxqjFZdlgMReFVRaQYVAS3MbbQWh&#10;T/i0Ez7zBPd3KSS7gm0AFVdBmQSsXRdcRzfe0FJxlV7kUqVBUFmUgAq/doxbxLUkctqN9qdBGV1m&#10;5BMwOVqK6soWnWuMMRsEXzS+8/w6A+Dx+gKwEpgu11rvTtRkAUm0LF0tHXounLd/EPY+f5Eiojiq&#10;GqLUJFpV8d4XCmoVsHKw9PLpW1s6KjTUrJRhqlqrTZLDSQBWiMMJbzhbfd/xaB5qkl3Ug1EI5qBa&#10;hvLkspeqSwIlSsBadw9eWebeNA4d1EhLm4kEgEzWYmktZgIAAXxNcsDQUJDcFWne4YENTcAkMyyJ&#10;M+IGI5vs/eBKqVbBikpAqUy1PkNikswLeF1MwabXJuZH56BKKTtDqlRltUh0qlXgMDYEIupu4YWx&#10;Yp8v2fisyur1GlWnsjiDYQLbz3ltJS1oQ21BaFFxF0EfDTGMVBAZqpWbmSAADLAjkt6vuJ8Q0C2W&#10;r2FYVU1VpkVDLuARBlrYqIfNk7f+3StdUKnV0sxWqo19pVbgGJLQLjTF1KKYzTjppia2Xnz7pXep&#10;TPiclyl17MLmqhNgPMvQAm0/vaaTeyIk09lRTYglOaHcwHRAFk3K1MdFqE9fnq//AB+epIJBZDTC&#10;OBSclaZOKYBYkht/M0mPLg6vSK6JDyuttCFrGdwqqipNJWvMJUNzq5aZXN22lbUberETmxVEMe+K&#10;l1RctcTzKk+JzaxxP+prf2Pl0BbL3iG7u+6bmRQ/eVTcXYVCcBjJu8XMp9NDp3HmC0quRKqrc5lI&#10;8QcQFpqxwq0xllPT7Vx1QCDBiGUF0JFNXi5l5ecAAzHNyyJ59Tkj0AsBWhYa4EiyeW5iGhczYnqT&#10;zazzy6lZJdBPepZVdadpCOwAJZ2WadoOGTm/q3RFJunuSGAqMWDJ3ndgqhS6tgAMFc+GpzriP56k&#10;eve8Q7BabkppKqHqEuwqUw0ooUf2lytuOugeSXQt02WqGU2q6rTVgnJUJBklWMi0rvO3m8Og1TtJ&#10;vmCzE1BUtYq5UpTdwbSYAY3JFpZd/d0EyWqlyQbuKlOoGVWZyadGnTMFJMtUZt7rlQ+jaBtpxbT0&#10;pjVTzEF6bhGpmoUDBgiqoMNdF10QNAPLavcrMSqkSFMEoGCk21Hmnc0S0gwugyzOsvIjs5mp2hKJ&#10;RrajkqIpvLItNfC3hz5l1V874rKy8r4OunmyrVe9HJW9UJ5F+rBVkIR6hDStO4VAwG/m9dUlThrv&#10;/wBktNbgLUQJSueqgsdhUTE0jaqqhDE2ywAEZi75nF7Hd89RBBVuCCgRJYqRUYvTpqsE1Dv4m2Bj&#10;n1oOn0ZE5tq02DEkgimSWcUkC2GpPmumTO2llVZeREt4fH8mMtcEr3liIxNvKSWsJIuUzapW4qej&#10;JpNNVldIpvdtjwKYUUyoUq7xu/cuZAognxXMu2btFZksyBKtEGu6gsA4YAvmAIDVGg7TcuPt6n/E&#10;80NXpXeCQAw6iq1QGsVFQ2MLlIlYMWn/ABPnQ3vGX4oRMlElEL3BiqlgUqSGIBIP1XrOnnXRlZn7&#10;n8LP1VatEcxFgN8HAyeYiJXZdv4a/Mnzy/U/R6dXyYwqlgpDBpkQSDAGVtXO+cx00CJXqfCACMyV&#10;ibTAMYUrODqckegDiqAsiQw8jQSyHxZPh/D9nSqd1m0AsCs4VQCSA3WOUBR4Qs7bTPT10ssc1F53&#10;0QlrDxBkkRabWBUM1pYAz8vx927TySrLem3iPNx/Qk/SGBYAhZQkIpBWJyWB81yyNRkl0D1ngOaw&#10;aAYIVOVmIpgkmAZM7bH56r1fiEJbRoFeIUk8qWqLSrEikGlVMndlK2/tebRln731YRnybJlrZgsx&#10;F5VTyqgkQCWHi5jj5Z1OSXQedXXLqEtZWXu4Cq7hAwUDJGYjw29P3bdGSXQeePUcOSRcc2kpew7w&#10;AG0ISPCoFuPjd5dSUEXwClzFmDEBuZyB1Y5VcqTt+0NABmorWrcQMCA0qCximx+0Ld9AEy1GYWkG&#10;M0+WC6qTJYgYbGnW7WwD35ukQAZMSQ3JbeRO+8eb97SAJGLLaGBgF7S0LAeYIuBaRnHQeLQBIpLB&#10;3NgLBUMCAQc9MYRfTbl0mk1T2AmVxUZzcDUDWKIEikDBjl+8R1wdKssXW4CU8mbTBlUqICGUt47x&#10;j0Ek+HOqpPdWAfPLQqju/CrG1SrmDaq+l2pyR6DUXyjQK1BKhS3OTAFoXmYtI5cJj00Zb1lqxfAc&#10;VGLPIBdDCAsoUS2cleqqOl33dGSPQemv0GllWScgqUS0AyvhuNs3WqY1QqdXyHLqttxmotsFgYQG&#10;DapBlsYEltTlrWOjGnFXmHDBVZVJhWLGItUAACChm49AfN9rT0kuqY6XFrsRsxe664qUJIYKWFxk&#10;uotBaFu/jze8od1EjWgrIe6yFe0ENBBCkvZzGWtIj7K6oAJklWZ1jzgmxr8rBIy3hx9jQAYDG8FZ&#10;ZHViCQpLPlXaosWoP9tA2mt0CFYJJCbOVJgAXCCxU+JuWZ/HQIkAKgqQLgv6wiWZWBiB1XpI0Daa&#10;0fsjWDIYgAAxkFblhQ2PDtP/AJt0tO94CprdUIhxzSZAiJAYxaQWtM3Rn1xpgMvKCJTIBOA8QdhO&#10;7W6AHYgtcFEhULLbCkBjHK3lttkn56Wnd8AEYIYgwXY4zcgBIE3Zafn4tKObXMOnV1oEikENzXXK&#10;ZeUTwzcYToywc/4tUDTTp7iks0ry3EK7KxBUlvEQYhT8NTulGW7EGVCFWVWIUSFgwAB5mMgZVth4&#10;tT9j6/UBmgAMwCEHlYAioTysWKL8Nx08udH/AJPPQBysAgrytlWLQA5yObO46sfvRo+58/LAhsFo&#10;YcxYstpa4kgC3ZcQjD3v3daAEUV2hQIK5hiVpmZhmC83+3w0AMhVSFllAU3sSxAIxyFfFytj4/ZX&#10;QABpm1pBR1CnmUBjLNPIfFnfPS3QVKWblsIoSCWSTMLhiSdyAFXxYMwZxpJJbIM8upGVgGzERaGI&#10;lV9AQfnpl510YwVQhECBzEEqBvtHm55Olaur1HlrWOjIatCq9hSYEgMgBWVaSwZW6GYjT0XgiZRk&#10;9d6EEMstygCQsoSSIiCVzcWwNF3rd2aADhwHwA7XOYIFubSGIyWcbCdK1V3oY5a1loiFqVxaCbLY&#10;EgeIAwZx8p0wy8WWxLRcq6vYFklgsAzsAwCcv+LTvWwqVqL0BNE7qHN7CZAGIhj90+hOqzvogyS6&#10;CFNgTMEyfEbhBMEtnlUGIx520s8uoqdXWgCrVCkMihQrZgQFBUSEA5k2nTll5bip6J7gljJBBLrJ&#10;uksmQj3CcXRt/e0/8PzYARsAvMMhbZYSZ5oWWcrB35dVnj1APLSQwzBYlY3tAJbzrdjPl97U3k03&#10;sbd+fPMG20VLbiFABgkCRkAE/wAPnpuXcvn5/MQ1rjvDClyQAGVTauyuB5dtPPHqOndVqN3UnIYX&#10;AlSywSYuORtPSdUIVhBYlhepABi3cwAABueYH5fe0rXVAJ0BaT1vJUmVQAZGB+OlGWblsNtvdiKv&#10;y8ogyMEcx6ATlTzf1zaopOL7y1EwkATDKLgekr8G8Ucsn8tTnj1NQSpu9VIJOR44w6nzcuCI0ZuH&#10;NQDFCFug7Z8JJJwTy/M41QDBQYBjEAAzbdNoLAeJf9NAEdikiYIkKcQIiWbJw2Rn5aDnGtJDQSHJ&#10;uHUqBygQPKNz89ADWNFpYm4FCOl4ECQceHJkaB5XeXmR2KWuBMKgySAIGTM4XmwMaBAhFICgQFkB&#10;tySxuFQx4t1n5+7oAjNIgyIAaOUggSjSQ9oADW5j/TQOn0ZFUpsphQQBzR4jF1oAz+Omkm9XQU7q&#10;tSKogINoIacswVlklTIA6WhYHhXSH+Oe/Py87EDUwblUAkiQBKyd2VyNnuuz/HVZr0lqiQAjSTfs&#10;FmVAkq0LEL70/Zl9PMvcXn5AI0yTMlQssoU8rM2OcueZvTT9Z4Fe38/zGFMx4A0CDAwvLhVJXo12&#10;T6aPWeBIu7KzaxkiSw5TkxA6+HED00OUXugEyNDAOCFTFoKSVJPLbI6L+X4anPLqJtLdgmiWgled&#10;WEsskuy4aCp8JXJ/ptO4dH5+YWrq9QhThhBDHl8C2xZ4Ek+nNiNLPLqD0WiuhjTXnIuBC02sN5UE&#10;bOwIm48uR9o6Tbe7Kt3d6kRpmC2CSAAaaYBBV1elcxDrfUjy/lp55dRCekIRqaOE2WyAVIBOEt67&#10;z/npxlvpcmVHXhezAThuV6qqCSxCgEG8SogsTyysg6JS3itEhNU6etEa0HlSQAWvCqQrSCcM8SDD&#10;Y1WddGID9HIVOWJBLkKWKtJgsm7KV/jpes8B06utBxRYEhjIKNLKxtDjMEhZT1ghp0es8ATpp9Cw&#10;nDLeCVJFuYtISbQpkCWn5b6zLb9uPwYv0cg3gslhZriMhCIAk+WdzHNtoKzLNl5iajdTJVRCJYWQ&#10;WszNyhM+HxZznw6pPiTeocuKhnoo2BcjMoKMUItMYEGRPiJ/6vMrd3eosytxktfoRDhrVZaqVJkF&#10;T7pKsVIZcCdtm081aR0RTSe6HWkVAJLKyJ3jhkYorQboJ8U//Dozy6jCFA5NRXkKhwJZixbltOGU&#10;Lbt4Z1NtbOgAFGmzqFWbosvuJBCQb4POu8x7/pjVZr0lqgJF4VGe4l1KH65SJplyGVWDK3hOwU2/&#10;4dGeXUCJqFpLLaGcBVQXMWAZgjCVA94kxocm9wJRREBu4Y1GgAZZZHKHnPKWad/EdFu+/p8/PncA&#10;motShcFmNl1zSjlltKiPF8c/9LSALcMyQSykZJYGbAd7gM+vTQNOndWElFnWmqsIZ2KouLrfMXPh&#10;3jbQXGWyYmoEuVEgKvLJBDEGCtw8xa6I0EyipOlrYhSYNaBDQDjcAkGFGAqyBvoJ8XuRvTtLQAzC&#10;0m6YOLjAEjDLnQNpp09xGlKoOQiqSokcoB5WDfliB10Ca01WjCWk1yoZDMbbjtaDAE/D1+GgeV3V&#10;akjcPGTGCVwCJZjJIHma2M/Hl0FSjvJapgNRWSxZZAUjxGWxLSF5eW3Hx30ClHLz3FYQBgFsKtuQ&#10;HABtGxO+gr/E80GtC8nemUUh2OZe7lVTszG7Eempzx6mYXdMrPyu9iooXdeUS3KDzTedNNPZmn2/&#10;p9CO0EcosIAVtsxsVn5eHTJy8OaxgvRS17EgraCYicGOWf8AP90NHHhpEndkBSblDABbVBEIQGcQ&#10;3iGcfnqc8epQIpxTcKabAEgBwcU91KhcZ+B5YjTtXV6kU8lVr/cSJykyACJWkTuobAyZ39R0+9pe&#10;1p01/L5lRbaT5kiU4kEtcXCELb4AdgxMLLQPd/e1OJyGCKMtC8oUsbNlUzljflUHrozcH0ACwGcs&#10;FYBDiCwxmV8PwzrQAVpimyz4qZAAJJUhxdJZW9zrtGspSvRbABbvyKpVWmckEsR0XmUrvn4a1AZ6&#10;VNoEBS0AgDluU3MYnM2597Uxbd2qAjNFLJECV7td2EEyzjM+sZ6apSabrRoPiMKVMsxRiREF1XkU&#10;bAEspDtmMejaA1b8WC1MsHhWIJARVIVWIyquqDl5rvdyNAmk9GhzQgi82tatphBEXC1RESGWcHQM&#10;i/R2JWbiwljBRuU4BU7RvhtAkktkE1FbSrLaEVnVwp5mJtEy3i3/AOnQFLTTYXcsGC5uDKqMQCjQ&#10;JcEXfxH8tAyM0cgLTLEEkoSoz4guPVF9eugnLq1HSZI3DstQ2uYCuAf1ihiYIJxZnQVTT4eXzITS&#10;AJZzkkC6AsE5OVMus9PL1bQJulbC7sGahJfmtUKM8wZejeG1vDoKVrVcgDTUSWAEXWLmo2PCysPN&#10;6+XQIZKVyrUIUFBfbyqVB6lgOrDmt/a0AAyKSpW0pGXCsrwZIX4KGKg9Ps6AANFJqWgsSGDAMQWJ&#10;XKEleWTnH72i293YFU8OI56doa02FpKCndMNdFp5RHL+7qs1aR0QDOhKWKsMYDFgGLFg3eLefEMS&#10;YHKB4tEazcXn4gAKSKDTQoAUE7s7VDgPKSKaFrcT11Sc3qlogGFO5wGvgsoc+Ek+NLUXzF1U/wDb&#10;oze1Xhv/AGAnNC/60qe8ZfqpFrpzQQYkHbB+OptxtAVzQVELtJVpLcrsT3ht33VepmW93TzSlp1A&#10;ZeHIXnVUZSLQnIbn5EJqDdfDAP7vNpue2VACKTAgEkurK4WCLTzE2sPDuuOVemnnXRgLuSTY7MLQ&#10;FlxyyDcCrKTbMYA/P1WaKbklqwEabBTctQoxVgRBBHMbipHiK2A+b/DrQCQsxVSpYtKqqsAaMkGW&#10;AKgYuYEH/p0AC1OKaJBu5WqG0qwLGQzE4tjp/wBOs83H9ADolcsASbipBJim7DBCnNwVlzy/tW6m&#10;Wb2gJ1p1FtUtyhIcA7k+FQd/n5WYbakCIlzUpMXPeCQbWXDFpIIfGJtmOWfXV92PjL+QEjK5JLVa&#10;ihbputKwOjqixV9dLPLqBEEYKLQiqzG5igDd3F5Yz92FH7X2tV6zwG6t1sRtWLEW2MKlqhJa8KFk&#10;gsy8rH1n8dChvmZKSWxNTqZNgICh1NIZKLJhlO2WCz5tTJNPXWxjVHNMBjksjAu5UL3ivBQOvlDK&#10;Mn9nTjG9XsA61QwF1QNO0oAFYFQhptb5eUS3Lz6WW9Y6oB3qWENFxhkYU7goVmhgWE/WC1tGsn4i&#10;pVVaBU6sOSxK7i58CmiQvIo6lsGPc0ZJdBjisDYxd1YAxChQY5iFbdVDbmVX8tGSXQCVK53m1MsC&#10;0kqzBTBK4amVPXmOpAVOsto5g8LP1dNg7kGBcsxcWPW1bdNpp09xNpbsIVZJI8YKqb2DANPNeD6L&#10;0B5vw0iM0/d+jHWsDfLLEiZHKCBaqW2kny/evXmjQOUmtloRVeLFEchLVSFYBiRJV1IVpXlQKywP&#10;u3aqMc13sNtusqtEvfMwYe8TDThrY5mGysHZhGppvZWSp75kO3GPKhizOwYKFAtKqYJ5cbhZHm/e&#10;0FKVpyeg/forBVJyYALWFSwVpuI2Xc56eHTp1daE51olrEQ4plLsxQ0pgFIhm5Vbn3WRvjmZ9DT2&#10;XeD1ngRDi1bukuM2krK7ERcUsPhHKSTp5JdC0rVS1JF4hhDM96xm+98zCsir9pYBN2dSMlbig1NY&#10;LAsOYkqH9ArEKN4xnOllUW9KY7VVWvUhHEE22OIUlGS4YqHYA/2ZG26qN9MQ68QRULG+5mLEABlJ&#10;ggrc02ysCZ9300AWH4kG+MFgDmoDYy1LWACjE4J/7dAAmuxNxqKQynlKCmzCYeLfDlZifTB0AWl4&#10;1AFBkJLjnDCFUJJLLN7FWwD6N7y3AEiVbUBuCkKHBuBgbASMtv8AtamUc3PYBDiqZZRSvJZJgWm2&#10;HkEHCqvUZU8+nTa4nbAP9JVWVadS2oyEIDOQRMj3V2YGOvvamubgK11Q9PiYUElO8BWbjPLTMbDD&#10;KbJn/q1TSe6B3yHbizbUNzyvjYyHCgs4MCYUlAceWOt2pyLqxZ49SP8ATZe5akFnL2KJd5PIJMco&#10;Zdz4dNR4crDPHqTrxB75JrC9YvKgVLUY3WiPEJ9Pn7sqUYxi9KoJSy8twxxcoj07aYUE2hDDy1wq&#10;FGm3wkjb9q7RkXVkqe+ZBpxYIAeqQwY3gghgzy4krN1HMR7yaTg/ZdGZZHFvUvZiq2lnWUJWACEI&#10;UeFoukk8v+EUFykbJRjzqxjxIAlSrXoEKliACgybjFsj8ftaPV+I7XVBjiS1wYc8GkeZe7iJvJ3a&#10;Nunj94DR6vxBNPZktPisrdU7rBk2kgErDAnd1M/H93Q4dGCaezDHFmULAoVVRm4qpZ4L3+aQuBH+&#10;HR6t1vqMk/TJAUMu6qAMsrLIqEDc8u+NobU5JdAGHEh+YMB7kBggg8pVhgQr7H39Jpp09wJl4lnu&#10;VULMWmCwYSFzAf4R/e08tay0QB/pDTcCFC3HdXJi4cyjwvHw/e1JDnTrlzGXirRaCRClgWlqhJ5V&#10;tO1Q8xifFoC6q52kEeJiG5AQsg3KtzDmMSBHwGmk20luxes8B++Kg1SXPKCxIFiMRBQjFrYXOf56&#10;eSXQrPHqTLxEgQZAcgFlBW5eYm3quFxy6kaknsxxXxylSuHJtiAzc1txkw3XQLNHWWxJ+kETa1xE&#10;FRBxGAcDl55ORzN+9oKHWs2CHskmFUkOzETMHy/D7GgiUq0T1ErxmAchiGY8xJmYGLbidBDfE2mS&#10;/pBK2GAsYCRupU2gZNp+OgebhrmEvEVI3zIJyJdust69M4230Czy6hiswKvBDBXAJgACJn067kdO&#10;ugM8upL+kCVCG5sAwCShOQM9AD6baC3NLbUNawClQwaxWAAJBhTC7N4vFnQEZR2SoE8QAuWBkApu&#10;GYsVAtmeUgHQGddGRtxQmoAQ2QERhFpYiTA8OVb56AzroyRuKHcmosAmaaiQJJt5lESzeLRXKhuX&#10;CmtbB/SQURuapdIwWAEnobebN25OlSu61J9Z4D/pMQqSQQQWgbgTuIuAWdMTm+WgYqqYcghFXLvz&#10;NkgQoX7eglycqvkH3x6iGIIiZCuAZVwDN13T4aCuKT6V9CQ1haGz7sAbMpliCZ/HQa0nurGFYTHK&#10;GIEAnDG2CCRvFp0CSS2EKwRVMsDGynJBK5j0PQaBi70KGJMyVBMMcco3P3v46AJRUEoSCwW1IJgF&#10;mMtjzY3j11g006YEtOu9xM3sxBUYcsTgZnw2jppAWV4gSA2Ge4MvNKiyOUjZeugCQcRSBWDC2TIG&#10;EIuJGTyty40AGtdCpZiVBYCCDIYbAgf1jSSS2QJXoglqqFuBugrth1LFQCc4X8emhptaOgDNdASJ&#10;AhxJJAHMVtI9B4snxaYDisoCMGEkm0wQRLKOn2m9NFJ7qwBFUNdaLgDHn3G/N87unMdAEi1XNkOA&#10;o2MwSZkFSu35+9oAJa5F0NIErzAYksIBOC1wj97U5I9ATrVBLXgklZK9HggGULTvd6RoyR6AGtc2&#10;3qVBx4gAqs3KAgCQptyf/bqfV+IrVXegbV4Dlt4YsxABOCRPRoVcDGj1fiMYV1IZWJgWsGm5qbhY&#10;xPXP4eU6PV+ICWuAHuDC8TJEsTMSZMWnm6ftaJQ5pAF3oACqDcQJIN5BUyRv4floUN8zAkSqCVKl&#10;hJZXJkl2XmWREZux8PNqGmnTAIVBJUNFzFmHMzAqVCqCDzKT/DSAlFUqWc+IA2qAAwuKks3ut/PT&#10;StpdQErsFUgkOwYLcBcSLsiTysc7eHRTuq1AMFyD1N0HIgLaYAjfrpAK6VxygHlCxbk583VTjQQ2&#10;3eZUuthSBAYgSQOadgYkGfw0FhK4AIwFcxkm4nbChfCc7HQA4qgKCCckgEEWgk5I9PDA+Wm1Ta6A&#10;ASWMiQfCCSOZRBB+PoJ0gDDqQWBkENgGBI3JYRy6da0A/fhtshAcnY4MH7W/8dIBFwSQQNhAOACu&#10;RA2t20AF3lo5ltJkQSwKkGMR6/PQAIblYnq0TmAeoBz8dABd4uQDdJEzyiBtb6/76AHvOwlQAQXM&#10;rA6Z6c2dADJU5ViCSDJOJzGLeoz10AI82QSpLRgk3Lv0Y8ugAZncATESQZnAExjxaAJb7gCx3BjG&#10;HAwCIO1y6AESHM7EAgBSdpyW239dACBGQQCwi2VYgltpYYxoAQJALKqhsg4Bkk7LAi2fT10ACCZC&#10;AgtkzEqSRsACNABHATmBJJiIgQczjQArhcYEAiQZE3Ti4+ufTbQAOWuHOQoAMyAD6E+7oAkhlKnF&#10;1haIXDS4hQR66CdO94AESCZyq4AyzNJ5RB924z/RChwtuRzW2yxF0KT6kgeLQA9hM5jaJjYnDC5v&#10;ngaABKSJIFpkBsSSGU7Nv4v6t0AQmgj5IK25aZAIOCsjxdZ+egBjTW5ICg3F4hUshuQiJ6nQAmUM&#10;oWCTOD6ZuiT5d5/y0AQ90wJIYksAbAwUMVMKJC+mNVnl1AYURdsrQbgW2S7MgF4aRpNtu3uBGaNx&#10;N0s5qANlcBWmSwi3l31frPABNRXxqSkAKhXILepD7jxCI0KfVAA1ABQwVrnhWGCzM5KjmJhfFj/F&#10;6mfXbT6gV2oguctuVBJDNCCdzhYnOemtDnGFJ2EgMWMK6CDJ6FxAFOn6TpWuqKyS6Ami1oKgFgCC&#10;BuLZzPmzacb6YZJdAYyAFh5yCo8TCEG2+0aCQWBDMpVhBJM7Y5Qf6OgBhm6CDAgDCg3Haf620AJl&#10;IAExykg9J5sx5120AAREnf8A23if5RoAYggkXR6ACICggkEeNbZxoAaBBAlY2wRDRMqynr66AGfD&#10;BheQhWAu4nDEAfeH97QAIphSxCADYkAAEFotZQfU/wAtADKlrlhOJL0xJ5FEhrfXlGgArQCrd2Lw&#10;vIAVUlZIYg+XIjfQARp5mAIYxBZBzC1rgMM1zNoAkVbASBMndogidrsZ+OgCTpJaLYCiSQVUrbb0&#10;x1+WgAkDKAFUXqCWa0YIJm9TjZcjQAyhqmAoZjnr7yyWj0gDQBL3bApepCkwFKi65SonPXHXHm0A&#10;WVpU7uYEsoNocjY2+75T0nPi1nmllsqUs3LYsd0hiJEnxEwCw3IUjxEFhPXWYm292T2BrTmZJM4Z&#10;YAIWPMpEaBEwVE3UMUy10kmQhAUj5a09X4l009eLKTJTJALRkcpAPLjxE+8Fux+Olxd7z/0WopO0&#10;SCkJHiYgwtpIKy0CWDbzn97560TtJ9QjHLz3J1UwGkxMkCOW1cicXc0Z0yiRQVzAMlhEHE7hgH9A&#10;YOgA1zaeVQ4AO5uswAgs8NsZ0AMBhgC07CSGIIMhBHpdoADN0gBuYp4bSYFxJBEXeLPpoAaIEkNk&#10;3G4eFzg4J2t6j59dAAsHOFuaVEjBkncAs+It30AMzWgkkELChjgEm5Zz9q4/tjQBHktABlue0hQD&#10;JdixI8uY/Z0ABksBKEMIMEzaWkkESGXcZ0E8Wb7Iirc+JCg+7II55i3rnpuNAeD08/6hMZa44V5J&#10;KgFjDREW7+GR+zoKEWZrmMqzG0FYByF6HJ5s49W0EOpRsI+aVHUSIBtb1fzC0ZxoK63sEC7AEFlZ&#10;GMEiTMQYG11r/wBz46A1a91/iBcYHdxbIUQCcs0CZx4Z0AqWi5Bgtcq+sEtI5SBsTH2lEaBhRDk4&#10;iCGBEhhMsWH44jQAcgc2IUjCkmDEtby83Lb00AMpZlmbSWIKgbMBsAcesn46ACk5lRAjw3EyfDg/&#10;a/8AOgAgBA5RbuANhBkb/d0ANMvGZgwIB6mclj5vTQAYAx8rVLcwX4R+f56ADELkNJkQWWLs+I83&#10;Kupn3WTl4s1iUZhiICsBI8I8Vx5Ty3aJNrVbBWZLMiXBSDbhrYEnfBcR5T/ixrO3eag9j5fkLJMA&#10;BefLEAQV2EDbm2+etihxAYsoiDBBYkE8wwR9nbWLbSUWtUAUSSwwQxpqN2ieVZHl5v8ALRmeXLyA&#10;FTJtEgTJBMKPIJiPPudEteJbMlSttVohwLrm5TLJDEMbQuHBUiQwnf8Aa0axfiOk6YQt8DswIRiG&#10;ad7sksW9QNJ026VIYLMWm+VJGYWBAxaD8t/tfvadLlxfITrZ8x4YqVYoJCgNIBtljIPm9MHl0la1&#10;XIYYeTIYFy02hVKkgSAQcL4enz0gERIU5PIWKvskMSGEeL0AOgAFgsColibrVAggB9/dbmPXTdrR&#10;8gE2csBTJOZUkwMALn7x09e74ie29A8oXxczDIhjlSMgr4B4cHT4v3BcOX7IDRBY7WiCAcrvvHJp&#10;xtSy8kUCXgQOUqvRhdBHVvgrZA01FttyRn3PGyo7gKASLZJDEhhBOYt81vMPXVmZncRWDEwolgUB&#10;BJLBbSGaPNaNvhoC71u7M6pXF6hmgjBWYU4Ui9iM81u22gDLr8WRC3SAqKoxzvd9nAHKuJ5fe1qo&#10;Jb6mUpJqkjMr8ZbeRlg0DDM0tkkEDmlQ0k/Z+OrjHaMSW292Y9biFYlwXHNyC+DDG1Ap8ijpraMX&#10;G75k2uqKjcTykF7bSKalRgNMLkmG9M/3dVSWyoltcpV9SlU4oFSACWhXCWw6ODapY7N6gD3MaaTe&#10;yIzy+BA3FlixFRhcZD9ZUyzJG6ydOMc161Qrd3epA9cGkAagYrL3AABCQbUMt5pP97VqOV5r0QW9&#10;PAgPEKQpE2ORTWQWZ3YQpUN0HNdOnlvWWrEAOKUtbK8pdSxLHw3ZV1HKxugn3j9nTyq83MeibXeR&#10;GK0kWMSAGdizEFeigE+bnbp8tSoqKbeogqrk3BSpDsDMGWg3OQ5gWll/h5l04d1AVhVf6ooFdGJk&#10;XmwUyzTI3uOwgddFR4lEBjVJLjaxCFemc1GuZkUk/wAf3dOlp4AU3LOPCHLIFde9GUOAt0Dmljkb&#10;DTAzzaoAYsmSzXAHJP6yrUWD3bLjGeTWn3Pn5YFNwE7pQh6AqSxCqom8ys5Xb7vK2tLvXqZS2h8P&#10;6ElOmzU3ZQVZFMoYZwpIgSuD5S38G0m0t2XFcNdSb9HeFQqyMQSArLfy2kLbcLeW7f5aWePUHFPc&#10;vjh0uDWt4rlUjlawyHIVRbHMBHLb89Z55dSiUKqMQpNMNUara63Aq4WVWofDzGT5vw0m29wDIcKy&#10;moBBIBUIkkhQIDCct4fuaRLcVxdRiitcWYMICkXAArzTJXK+PEf66CHNvbQOklgRLlDNSKgEtyqr&#10;XlgokrSt2J0222292KMc3PYVFWp3M5WAHAKgFSi32UnCwA1zf1dpBGVO3zLigmFVgWRTTXAAVwJD&#10;kHcCGg+tug0SbemmXTz57xZRnQcxACojLJuJy6blSVkhTP8A9M30nT0fM1jaXF7Jo07CcXAANAO/&#10;Ltbze7rKWb2jRVyLKVeVgDTDs4IzABZbVJFvqskjSaptdBp2tNmWWqS7EE3SrBxuYtzaM3Bt/wC9&#10;htIdxSd7koqwYUSXVhDLITOXBk82fXxDSSS2QiQ1mYgsWdRba+wUI0CCPu+nx0wJRxDMb5Yk3F9j&#10;kjlKx5QoXHh/ynJHoA71ALTzWAEguxCyMtget2N7fhqgLAe4qOYu6Gnkgu1MyocNgD4g5kNzalpf&#10;uABUrAADdmlWQgBFUmLWUHljb9g6Ixy89wKz1CKwYMCGYsyzZTa9oChs3KzLkEeT3dUBWqsN7Vi9&#10;yKURAY3Xj9n1/HQBVrOQxYkAFWgEgq0rCubVlpg4+62rXcl8f6GcpRa6lNnuAcgvICsJJVnIuKk3&#10;csFoEDWmnd8CG7bfUplgVZ1tVVtYuJqMCByhY/s7m6aYiuVJblUC+65d5AMkNPrcx6R93QBSqqve&#10;F6RteGgEmRiFWDi27rqo68L2ZEuS2iV2qlQy3TfT5WuDhQu5APpyHf7Oq9X4jn3WZtRqhALzDsBc&#10;4AYFOYBlpKDbFpAA382rSS2KKjPV/WGMgoFCrBhueCDysXyR/wBzaqtaMdZsFCSGbvFW4IgJYOy2&#10;mXdAc3W3b/ZjQ006e4tno9hI4LKIAAA3kICoyx95iq9OsaQiylYhoeVVkCkKSGQhsgvvbF2JPu6m&#10;Uc3PYdu7vUs02KsWuWmFZiGqEsOZLoSJtlbjnWc+8xE68Qzvb3ZCFVd2cHDsBaWI8vin9310OLjV&#10;8wDSotxtrGkxRxaoEuxPK6xPlNv72lT6MqHeRYTihaGtKsaisxK2yCYUC3OIyOU5VdS0rtrVFes8&#10;DQpVyCKlMAIAp3lajgllYMBJbm25ubRy4qLTTVp2i1SrK0lWuYB4WokQxtnB6nb+Oo+x9fqNPZpk&#10;oemLbuZy5kEFrrzIW79tsxrMCylWWuve4AKxQM64tk5WfDMdSWbVZJdALKvBIIlb3yYUkBJVZ2wu&#10;2V5vXRu1KWzAYwwZi5DMiF8tMKWlLgPlP2tSBEarFX6OLSIAhVbIC5npBPx1p9z5+WNypT4uIqvV&#10;eCQ7G4pcGCQgQyAYy3MVOB/1ToYube2hXZyVBDlitUMSCMseZRDLztdMRbqfb+X5kFV3m5VDQGDs&#10;5hi9l0KLvyxqgK14YDIwVUsBKsimGVDjm6Tu06AKNWrkglldHLMBe3lZWAAHMQq7Z0AVL7b3uYoF&#10;8BUgIWtkFYNzd5j7OugCqXUKwpM7WrceTkC35iYa7zA/YzdqY5tcwETVnJK02CqyFitqlg8EG52z&#10;aVVsjeF1VJ7qwKpKEEAsACzWqTcBAUU1J9GlvtZzoM/ufPywQQwgCA8sUIKqGqM1ytIhZZGmPhoK&#10;4cv2SzMtcltMMAhtxJ5WYkL4IZFgjw/vaDEkpES7JFqiSSVUlKbSVgLLltpjQbSy1xbF2gSUpWlY&#10;MCASFW9vrCxOblVomfvazxORRdBVQLSXIIVWBBUhngU2bFvlk6hJvZE8Hh9CzTrOCyu01FQyQWbv&#10;HJ5SrDxKLttFbtbDtXV6lik5RFVwF7sqWKsJdlMvkeL4j7ekMvq6EhQWUFgKdzKAx6D7QG373LoA&#10;JKimTUVma8BYZSQRaSS25BY/4vhoAnSpzECAxLEO4jBO5LT/AB0FW7y3pdErVELNN1pIBLorFC2Q&#10;xVccnNBFt1/2dTxZftDlK9FsGXBQF7VqqVL5YrmSGW1uZypGD9o/a09IrokP7/y8orMxMljzUnLq&#10;W5mIUxaZ25DBn0t0yNe74lWrULQYHdgBlUABVgTlCJHLMxvqlS4nsjSMXeZvUpMAQAC9x54Khlkm&#10;1SPdlen89SFW9JkFTvLhNygktYoAAcKygScBZUk5t0GbtvXVmfXYq/KHe65BSRIUKpueoxOHgWxM&#10;NjWkaSzc0YyeaSS2IHZ2V7HqKAMAqJfuyv1i0wOePCfXl1XDFZWx/wCJ5oz+IamSkpY0kMGK5PK4&#10;BtPLK+uLn1RmVGpEMKotN5mkDAFt9rcoPiwcERp26q9AGIPOgJFxUiSBcQYgk7rtpBVaVVFCoqOx&#10;YMHlTUQMXkEXSQwWVpjeD5uXW0O6iHlk6vVDU1dKgNNlm1WZyLr2qG0iRBsm6PL9XdodONvRArWS&#10;gGpF27u+Gm4UjMKSWaLpg8vXTbpN9Cy9RAJudbWvJIBN1MHyh1aGFrNg8vPbrKWW+HYSaeqLaurA&#10;g/V/Vm0AHLnmFMNndjJJ9MakZYVnDCp3vdQ7szQGckqRK0zhVF0f/dNABU6jsFI5WUhXAqeBwCxY&#10;0D4m5VJi3f8AZ0AaVGqCCQahUKPq7SAC5lwCcMDYNtr9AFlWIBNJXlrYSVU00CyC+1zf682gCVWY&#10;wApwhIgS6kGC1QRH4fPQaptXFc7+PzDRmkCTcxUqqmMEDmn3cftNoEnOrftez5/6DR2BVhLtBQXL&#10;gO25IDQpF2Y0pbP4DTly4l+A5qEuwxKraJ5SavhOGHvM2mVm1cX7IFVWYO15sJDAEKB3i4z9nwkz&#10;4tBnOObM/Z8ogLu1NqalEamwqFgxmGGbSWwuP6GlSu61I1qlHukebKlQMgUkGQIVXJ3AaOa5VO2m&#10;Tq1K/Pn/ACkTkmkJqKWcjysCtQnwKDNi2iB4vBoD2temn5/Mz6h5xUdmIaaK1GBIDDAwPCoESTa3&#10;i0DqlS5FdhcRAWe7dFIcFOUmSysvNULTb9/560w+YuXFRSYkTi5LTJBAKupi1gV5mPXGtDJtNJVq&#10;iqxSfCyuRKAFlLsFu7sOBC/LwnQIplGYKlgV2ZiGqKAc87IW+9dnQBSkzaOfK2QWupiItVTN0szH&#10;GgmmlwumAAGJVEJqElJPKS6tLBCvhUC0Geqa0yz976seVbUC7lnCqbVuUwFXorAMwOWU80+b/Ijw&#10;3m0sdVpVAgrMzJLc70wab3I0kqp8wZXUjbV6d3wAmEM5kd2lW2pkMygBebuyPExY7eXw/HTAIHvW&#10;UgMEIDhlBWSogOU3UXYx7+s+542BdpMbUVRakNK1SO9LMXIWmpIu5tj9v8NaGmHzLSEvIiobg3NU&#10;VVLRggEZu9J/e1zj1b09svUkVgDks6ypCwwYiVDXYVfFIP7N2gsnFMqQtOHCMrEI4JbPOXmLmDqB&#10;HhOgC8gNyVGcLcUBSCGVQGDMijInlkGY1MteFbsCQWryICFBd81DJclSyFrT4mt6T/1TxJqUuQCF&#10;RIL2sXQkoHgiYUlH3EHl5vh7raMvs347f3GlbS6iJHMCwkKAbBzN1AIJ5fF19NTr3vERVqggK5g9&#10;2GphbWNqkmCbfF9Xb6Kx1sBRud6qqLSxFg5EBhchiCsLy7j3eXQBWrgAkIhUKQCl7MkgAOrHMS9x&#10;wOugCpxNO6mVU3WPSYSAMc1lPaAvOwgfPWkZNy+JEo3qlqV6tMOhIwZZUvPd90JLCmAfnA/u6tKk&#10;l0Ik03a3M6rJDGm7lSBz2AAvhGWS2Ld4GOvMumSA6t4QxhGSoBccorWlh1qIWkQfN+GgK5e7/wBF&#10;erQDMkiEBYKqmwox2aJIqIbZ8umm1sxS2fwKZpKWMOlrMVcZPnUWIFMs12ce/p55dRkTUSBJZnQm&#10;pULnltUFQVIAlvrMfvbZ1pnj1AYUwCz0iXUKrNapiVlgzBvDHpHNp5leXmAdMNa1W+l31/KsC+mH&#10;LXwEHhNygDmUX/Z0rV5aAnUQ5NSwuq3MDKEqyMrB2GLvCZ/m12lLu6bE+38vzJrkAotZUBZSgZSS&#10;AFKsGuY+HmfIEsuo4/H6lFtCwApwoVlIDs9zMAwy4CjdbTIM6kNtPPmXmiwp+pYhCoJKyACXmJBY&#10;RatqmARn9nQCezTJapMyBiwKAWBZUX1AA5eVemgLvXqWUkBmdEVGCk0/LchW6oqr4Vt/wfjoOgsQ&#10;L2ChW5w7XCLRbK2jrNSNv56z+39PoZ/+Tz0GAZGLu5IOHYKlpJKwhJnZvu+LRo45Y6iuV5q0LS3N&#10;FMF5C3LERkkwPkLj/wCdRTVPazTvU/mSGZUhiAFDlwoYLLYQI4F3MZge/pA24q1uhy1oaCyuXLBd&#10;kVAJjCzlrJz5PNoBpPdEcFQCxTnBqIzFTdBUMq2Dlj46fPQyafKNfiRlCyWtVkNIYhYZwMwLdltx&#10;EaLV3WnQkjCiLhZMTUhSXUIWsYTs1rH450gIjSlwoQBaZQTUNqsouP1R3w23lJGqt1e6l+QqVVWh&#10;EVCtUADpTEm0qrKxTmlWfpP/ALfe0Ntb8XnwGQVeGLm80FDWKaQLF2JckSqhYVhaW3+zrRSS4XKz&#10;Nq/Yr5g/o6hoQMKrOqQVILKFYhhn9Xb67fyWZ96uEJQtRS9krtQJUXm2oWCdyxhbGP1jhlyPQf4R&#10;qlJXSeqJyS6CemUcoDaAHtRVBRGLZdTceYzPpp3evUTTW6AtDB5wxgGLmsYAwynfxKIz4joEHbg7&#10;WgszM5zkQrR5umNtA2mnT3GakGaAqlhIYhI5AAZU+78SNAgKgUCoSbRakkuVKquAkhYbdv8Ap0Dl&#10;u/iQlVEkIcAFrhFtNwwdUYNCkb6BFZ1VrqvOlWQwZVLDujCASs8oXMx71uqT2T7oFF1Kk01YG0BZ&#10;Ekhytsy3iuUb/I60jK029KAoGmrOgFOKYgFmPJeQ0BlmQwZt/wD4tO1V3oZ5eP6kDURci95YRf3d&#10;MU1haiNLF2nmlbY+zq8zSp611EoJ+0V6vDyxCE5fJLAq3V5pp+rzbGnGVaN6EFCrwwuekUapAGKL&#10;uwctmncQ/wBrB5dWpJxzchNJ7lE8Ir1HdSBWSUtQExTPKwumOXfVEer8SOtwqi0Szq9qmoUgyogs&#10;qfguZ8Scum23qyZRyq7srvwSq5CqLSrFgxcioQbgYjyrbGfXSE1Ta6B0+Hi3vAVSqqVCgtenSWly&#10;lVj47iP2tNtvdiprdUHTo1A7pYCSHcgimpRTNi0wcqo2g8zR+SGlbS6kT8MQwPNeFhgkh+7BuFwx&#10;dTPMD5saAaa3Qm4UgWgh2ZpCVKZp20mW5VDL4Y5SG8ui713sKd1WoQ4cTDAXiq8MgFRQpmmqqq+F&#10;C2ci4YXQPJLoWBQVjbUCgsh7qmyCmtU4NRSx+fw0FZb4Nq5+fiNUoF7Hp0bWqyFglgQptKho5W8M&#10;DzLoJUbfDsuoTUqQEuGa6HgRfTUutwYqIExP/wBz0WqvkXkXVklJHvFNlNTlZ5K2mIlZJw1Ej05p&#10;0DUUk1vZZpcOGCNESGJJm1Tuog+ZTadm/wBU2luwUUnaJioYKaZFRVRrWJDFWmZW5Ry8oH3Ro5cV&#10;FJ3qiwtOw01VQpRV5okFBzCLsQLsg6YEgoN3iMA1tQghQUhmK7qfKvWI+7rHNw5aAsU+FDBuUkot&#10;tquV71EJZwGZenLJx5tK31YArwxYtgsBUU8pC95noWkNb1gnO2kAloMSYEqoLK7j60MbeU2nMJJ0&#10;223b3AkPDEKVvCBApRo5CTuSPuzH93l0gK1SkoR7XCMrCqtqrdLCCGLGXe9dottPXQBT7iWFQhaj&#10;hmqNU2BQqQzsSvMtoyJPNb5ddAFV0Lq5ZiqBirOga0JFqYDSs7SPFPl1n/5PPQUqp3sYdenTYBSH&#10;aHNKkykYklTIT+xan4taGKSe70MytwzLUSVVnUMO5ZRytSMK6LaBApRvb4PDrSM+TYqVtoza3D9+&#10;/eItvdlqlMSA6EgDuwSAJM4u9OutE2ll5EShbtMzaqhaSombaZq02ZVCzeg70q33nW0m795dVGs3&#10;F5+JkUqxcCmaZWmiFVdZlDTVoZzcs06oYmCB9nVxvM73ArtSMUu6chaRLBqu6h6jEoJX9cGvIk28&#10;mqvfwFWsWvOYr2E0j9aLQz2mpF91MliR6eKYzy6ZOV5ctgMwenTLKKb04yGtHOYQzuzWqMftbaeq&#10;fRoaknsCp75bqlS1wz94YsN0sisFCxUqW3XD3Uj7WkFZksyJ6ZIamqwwVTLvCF6haQ6ocuRYse63&#10;y0AmryrkX+FDFiT3qlg1NSXAWqx5VdiPLZn93UT2XxKLnCVzSWgi2UsNUesQ4cRcpc1NqpC7A3C6&#10;6LW8MSWsun9RptO1ubVJmRwVQMQGUVGBa5nEgQjC2t5sg+9rN0429Eax04Xui+jBgQxpMS6vSpmW&#10;cucFTyKGbxQ3q/M2s3FrcovKQoFMlabvTSyojIzvmSwQ+HykgDZ9SAai4oKndpUpnu1qTN0gC5js&#10;zPzCAPTroSrRAJkutIIlCpVlmmxITaqG8pVo9ftaAAtVGLAFiSVhAUsfu1uRXuFsW7dWjQAC1aJR&#10;mLtYxKhbalSo5KsJZivMpVTny2FbtAD3yBIKqqKFpwAEdH2JMiWDSJ9R97QA5BCWgs1Sm5RgwCrV&#10;KtdUtVcNdvP72jW/sS8/MCSFP1oaoyl3PDF2QqLHU1FCspuXvPDBxf8AZ0eZef6jrSwHVmRSzPRc&#10;U4aAsUw7fWgVA0+FU3j1XQuXO/PIQlLBUdkRRVYpfTJKM2Q4FUCbpW4xyltN75bvKAQBepWFSajV&#10;DTGQWIK8tMC2OUm0tjls5mt1KqlWwEZDLdc4aiCxpAU1KOafhFO2Q/JIHTrpgAQrGoTTqU0amzOz&#10;UywSxZpvHXmzA9OW3T1T6NATU0Apoz3DvFCyWEsFa9ktWTcPjb4Gx7qvWk7yjp1daFhpJD3VArhk&#10;YAKSTU5ma4/q0IgKJjpoqtOghLTQNSV2RDUa7u+8vW5WVqd1RSban42wI5tJt1cdSskugyq1NXNW&#10;1gjP3kIyhXlXCKgm5bmaT4j/ADHelOgyS6CpUWNoQBqJpsKpp929UsTfepeAtMqLQF8OiTVa62NR&#10;Uu62mgCkLUZIDLTCy5d0Y0/DTNVhsFyDIwtsnTIHp00IaELo6CVdiHKk5sAxTbm/HzbaUnSurAY0&#10;0vupgpTEUmpi5lLLIdDUfLEbggevNGi5VrrIprZrZjBaXeVKTlqxdLKdEqrU2KMDDELKm622fc5m&#10;20W6tPKyRnpsDSZopCkTTtVwi1KpWxKRULDNatQXDQm/3vOYbTTp7gAVKqllBFSpUmoWP1SBSsqz&#10;VFIDLaiLB5TUn7rBJvZDrSBNOoWFNCzN4TUh2ZbhUVuZmb6uRHKst4dCluk/iOMc3PYdmBUNeC7q&#10;/eFYJLK/diMBUqXWkkhVfop0EgZclgtgpFUrEIwYBkZgCafibIm25sL66AAZQBN4dCy1YK91daVY&#10;N9ZJZDauTPjKtzaAACiqwc1LiKbqGYKO7iooWm1jZbmm4FZ+WgBnpSQzMoYAJTdrmCiiQUWgjYza&#10;DAEtzLLTOgBmUCQv1RZFquxWo1tNbmlVyFYNUUgA4vnl0AMFFMGSKgVYqCmothWdBWY5Hci1RE3A&#10;yzDwnTbb3YDBe7ClGFQ+MOgqG8DkLKtOQ2LJgLNnN66ekn7qAAgilWaWmpXJUqzU17wNGRm57bpE&#10;+nW7T3cH50AA0rWkOAbwFYXOO9ZDeQ91zMGtI8QkW+ulnl1AVytUCsoAJYCbA6tUq21EDK55Syzg&#10;Ary6q5Zc1gV1t5BarFkqMQCVu7s1EZg58LDqf8Wq4/D6i02I2UCaqBWCMBVUNUY1JlUIphZgIjZj&#10;wo22qGRHkZmIZaZAWmHlaiM5YSBi5bbk2u/noAayUghMEBRTGWWmeVGB8LXArEr8bdBOXRKXIpP4&#10;6i8wq1lHI3IWUAmKc4URcIE3fnpq0r9mJm71vv2RsWqU3emUZiEYoqyGClQrMp6i0THiTxLprSSv&#10;kSBUqVACwq3q8OWNMAEi0rbLhWQvav2rNNJaLLr+AEBYsSalRajAU4pIzBmWo271LeWmGaDaPe+e&#10;qt/c/MAVlnVagao1ICmKjqjWorcyLUQTJsWYPNfa32ly+1MCF0AZSxsZUdai3yoFQXqhaYtt6GLh&#10;vrROttBNLdrYemVKthKYpUy9K0vUNwaafeA8ysGtAI5dNt6/aGGQjU2ACqz1GZpUB2YKyVAlUvLK&#10;q23CT4wpjSAAMTLd4CENjXKDyUlVDzIvj5ZMG27w/adO6rUG922GJCyCWdlZOHKMxamr1ELqotPN&#10;3fwgD0bSAdHs71kNcspRLVtp2hypKmpU9ViWH/rAaAHLW8pqEU0CsjYsYMbyiqSDlx0XfQAE30aj&#10;wS6BD3bo/KLoVgqD1ZZJ8MrptNNp7onPHqSd4uWkkd4kM91TvO8MhyFkqG7sAx5U0gzxq7GRy61D&#10;TChgaygElVpmL2LOQBUu5iAdoIZtNpp09yVKT2QkqSCHW4vTFgZCHAm0kkyFtY8pnqebTcWtxZ30&#10;QzskqGY0xFRv0llZ5dwpq2uCSzMXXl8qjlu04rav3SXdu9yNCoWabAknv0Lkkh2KgqpKzb8Dy3df&#10;eXPisFa1XIYK3du3OaZtdhSliHc4cXgW1A9wgYJdsaMrzZeYgOYggIyupJtZmNT3yEqDEm7ePs8u&#10;tgK1VDBYkJJB7s4VTsEW0warIVJY3aSaatbA1umio5dRV7y8q9QmpIWXCAFVCvhY5ci2b9MCt9WG&#10;eq6s4Cwi1KhYUVcczKSoLKGzB/Z0GdxzOTfwGDg0mn9ZKtdbczgiQqA4Xwrvp07qtQ0yed/P0IUZ&#10;aYOSqXsz02UyklqgtlQFW4xyjl8Onkl0Mxw8Pa6MK003+tg92hyyooWLrRg/mw0tav2PPmyq1qnn&#10;DaTfRQA22gLygw3MQo3QMp5uueXl0O3q+Y8zpRitPqFJrWqlyoA1pcAqHUSVpsJlbeaIt+ehpp09&#10;xcXd8/8AQyVA/dy7K1Re8DLkkhgpIK5WoVLeIc3w30NNborv+FEoYEU1JMirb9ZTYgJKxNIeYN8f&#10;hpB4ef3fPUsXGgFJYEWlM0qluH3hfeW3I/a0GgYVwVS9FZKbFVZgtl5tZk5ub5fu3aBJUkug9J0I&#10;NNTCAAKpJZhiTKiOXqG25/FoGTBjcgaFWAAQoZgs3SgMhZtXENoAdlIYo4udjVKMQbVtPjISBcRb&#10;8PT7SvS1qBGAxEG9EAM2SCZySu+1sZOmLWnmWUjZYrFwZrECqFJ5Vprgidkk2nJ5vno5VyB+FX+Q&#10;gwUAiQbmhVlBeFuPMzCxQdjtnw9dAO6dblcgkvVYFWqgVGVYvtRlM3Ac0rbvvZboE43JPoQ1LXI7&#10;t1aXc07l5qbES5KLtPwOgiXvR2ZXtV1d61IU2ghGpgyXAtDkhYprbgiJbzavZ1GW4tHmzblS4KsK&#10;xeos1qle2IkxBUZVoYgg4+7rUkdqlVVpU3WnUpNzWU0KM8i9FNQ5ZizZHmXU0rulnoLfCmRsFR5Q&#10;KgWagFrGoLRu1Sn4WVl2XpPu6bVqnpYUlsqCRe9AdXtYAOe6X6p3I8SA57ycmRtobitGCd6oZXAq&#10;KwDimA9RhWZpeCq8gXxKOgPv6VZoq9wHHePy95AFyILQGd0tdLjHMvQHln7U6ODw+g7fVktNWYs1&#10;ysaqjvApAVhTAJuR/MOsWzqe745PrYgxhyEBK93UZSxyGnxIWMO5ukH48unTl3lVASIVpVL3RS9M&#10;U+7ZuVqlN/FU+8uxzqZNUox1KUuLMyYkLUZ8nLQ8iVTZVacbs0x7+pttKJJKhBRSFpkHvCBaUWIZ&#10;CqrbLEopz8F0jbPHqWFC2pcxRmpirTd+dCRdcDbkJFsD4cvi0Bl4ctgm4tIo00Umky1kJstJW5QG&#10;jmFS0iMYz4dA3fIEikA9oNNyORGDctrXF7RJyuMnfQS4wW+hBUkL3QJdylq1EVluCstZGQgnvKZ2&#10;P8NAS6ef7guCxaqeUVx3lNKnKyU0FgUe5SBWTj72r2aXu9CJ6vN7xASL0ES6pHdoMEM1oLhjzMOX&#10;JNp0uPx+om23b3I1WaoZbVIRlKuGIMXMKSQIXr05T4dV/wCPz1ERhgqd4iMSbXW5wrkszT3rAQy3&#10;W4Hl+7o+x9fqPSu7r1Iq1MlqZYhqndhadNXW01BbcrIw5m5lMHxfd3qMs3LYTW6aJ6JKC9Zd6klX&#10;Y2kllCqgdvFUHMCB/wDE5K00BWVbmKobHFFko1WBdSSZaodvtEFfDobS3Ymtcv7pLTDpFIKTTUIz&#10;0yCzPUqGAGYeKKniAPhP2dTJKSzLkMmJtUgXrDhKdEoQoFId6GFUnmVmtjYL9rUZJdAt1XIbuEfn&#10;fj4ZuZgWpyGbJB595J1VNaZVp4Mdvqz9QxUfu1aeYHuzgWspCkggCdmI32PrnX5mfo4B4tlVnZQ/&#10;MEWWYFVWqtOAwzBXf5fOQCdq7JVqoQGC95ByDIvBMknJJk/HaNA7fVhd+bu6tHNStZsEkFak4Iie&#10;XHzzMCARL3rqjljeaT2qTg5IMn+vjvnQU95+eaDSqzVHBA5SgB6gujsSCNoKY+8dBJIrtISdypZs&#10;yZYoYEwNgfmNABu7BlpyWL0xLsSxBc4jqI6Z0AGjE3Gdz1AJGTJUxiYz/wCZlbQ88mAmYqVZuclX&#10;qSfgQoBBBDGHMkjOqAnFxolpALixrRAMHcAHlPy1Pt/L8wJqRJDsCZ73AbmEECQdifF6+UTOpxOQ&#10;02tmO1Rg7NPichgJBK00LAXAzMSCZ2OtCpN5t9hkql7lAtWLwsyAsW24AzBOftHGdTKKab5lW89X&#10;p/YvNyLSqLAkKYAAgNasDEExsSD+WNYljIWkWkA3sskTjI8IIHT/AC2xrSUUo6KqAekTVQAkjkUm&#10;Ccli8zJ2wIHw1mJO0m+YSVmD0qZyrstslpUhZuJB5j9X8PEfhAMNKzN3ixCjkIBYXCwjmg52/ifX&#10;QBItQvTNQKqs1qtgmVcGQZOw6emgCa2FVfeRnJErzKAQYUxux6Y6RoAiNVitMgKBULStswbQxIJ2&#10;JJP/AIxpNJ7oBByKhpwGUMVAcswAHLgFokgCTE4wRmWBKrl3UMMd4tPBIMqQ03AyUkDlJPz0AGcX&#10;IAJkWuRJULUCQonAwT82MzoAAubmUYAUkgYDMCRcw2JlQfnoBtvZ5fgExNrEEiJUQTIHIMHYHmMm&#10;JMAEkSCAK8laTgAFmzicAFQufJBbHx0AK0XNTzHM04uFqAgAkYEEjHT8ZB1rl5WSKeRyAq2oYtAA&#10;gkkgjrk4mY0CEnOGDExM4ZgZXcgzImzI2ycaAtvd2EoBLGACAeYDMExA9DIn06RGguCTu+Q9NVbB&#10;ANpKDAyCpkn446RvoCCTu+QysWS8wWYiZEggysEHpG2gN4uXNP8AoT92skEs3dqSCWMmJwxG4/l0&#10;jWWd9EEIpptgAkswMSGObRJmBn13OjO+iCPFJt6serStjIbKKZUZD2kbHli0RGOsTnWpWRdWOygL&#10;Tcyb1kLcQqmEzA8XIYz899JvKtOQsTkQtOZaSgZQSATkZn10yZ95klRQHSlnKAlwTJtkAFSSGGOs&#10;x0jM5Z30RX+0ZBCsZJKlEUmCVuwWBjxfEz/KL9j5fkPJH4j5VQCSYfFvICCWFrAdIJ2g5306XREz&#10;SVVzIFALoPVnk9TDWmSd5G//AJlkrVpdQ7Q9RUaSCpKmTKqhMICDkFRB/PfOom2qrmITs/eVluzb&#10;JNoAMFVOB4ZAzB/hjTjFJJ8wI5LcpJJLMpaWyAtwBWYIBJj55nVAM1oppVILEh2ILNBtJUAkGSIH&#10;8czoAGoQGqhlDMHsDCV2ySQDkknMz8IxEraHnkxptbMIj8gRA+ywyvxGqERsJESVwoFvLEMUBMbm&#10;FG+MbaDTD5kam/oAX67le7AAicQZyNvQDQaD1BzcvLI9Sd5nrvqYd1AJgBmJN9v4AFh+MgfDG2qA&#10;FlgVGBIMLkEzzAsZJOcr1946AGVA9qsWKiZWcMFDYb4HrobpNrkZ/wDj89QAysSQtnMUhWIFrBWI&#10;2+MfLQV7fy/MJKYNxJJtBAkLswkgiII/DQ3Sb6Erj35EbU0CDBFpgAMVUkliWZR4jgem2htq3eop&#10;JJxitiJ0XLiQaga6CQcFgCCDg8g+GSIgka0j/wCT/wCl7EAFFsVrRJplozAKyogT6DU5pdS6VZ61&#10;6cvwBC3U22WXUMEEBrjYSQZg2qNo04bv4EDhR3ZZcQVNpkra5tsABECOu56nTWsnfLT+fmtvAb0S&#10;rS/7+eviICAjSSCJhiWILXAwT90dNNxVv5f081QJ26fXz/PnYnRiYdywDYgAGQRTuJMyYJ/kZGkt&#10;J0tv7CBHiYgARgY6OCT+MgZ/DbGpXFLXmNNpprdAdFIwQpMjBudxTuBGxC7ehzrRcUVetilwx+a+&#10;v9OQYWNyWJNMZ2BO5A6HOlNtVXMqHeQzhbS4EG5gRJg2qxEjrsNTBu0r0NhgNhJkmmtwgYeXOIiZ&#10;/D4a1AAwLTHjLTneFJF3vYWM9NADPcqmSCos5QtuC4ETJxGgzw+YDQgIAEM6oRsIFmYHU/8AiNBo&#10;IQxYkDlEAGSD5c5kiPjpXw34AMUgASTy5kKZF4WNtoP5idMjIurIWgBTAlVkQAMXBLcDIIOZn4Ro&#10;MgWAVysAhWKiRkXdRGxxjQbZI9CCtCstBuYCjeTsGa5ssDPoNiNBnLaHw/NjVaYVQQTDWC3ECVdl&#10;txiCojQSR92oqGnEoHWQZ5mdcsc5P8PhoKik3qBVpLTNNSSwIT0ESGOJB/jPX4QFT0y1oCDKu0AW&#10;1bQoELFpyQNzyj8tBoOVyQGYXSTJnIgD+GgiXDGlogFVWKg55ioOJFhEEYwcaAyLqx2phXpdRUBE&#10;EYUBysfawMzoM5Km0gmRRAibAbSSSeUFQJ64Y6BENNyy3GDOYYXDD7Z6aAEAT3UEiUQkiJN4qCJj&#10;YWmPn8BoAJ6ahmAGbFhoFwDKCQDG3Mfz0BbWzoK1UDtEkEmCTBJCzAG3Xb/WQBPTWmam8rPMvKSW&#10;zJkHP+mgp6SfOuo9ZVp4IvHIIMA7B/EBPiH9HOgkRUU3NNdlQQTljctxk9cjQdA1iVKbFlU2spAI&#10;kAg1JMepsE/LQZTSVVzE1MFHIJAUosbg3BjJnqCojQQBUphVZCS0OhJbY3RcbRscdIHqDoOgNFuV&#10;8lV74AqpgEUvD/vpXpm50Zx4rza0HUpqLqZuJCoVaQLQwpyoAG3MevXTKyR6AMokLmCS8FiYYFVk&#10;TthjoIcnF0tkJ0WC5AIBaVImbYAm6R4s7b7RoFGTTS5BPStFJrpNUqIIMAEPggNDDkHQaDT2Pl+Q&#10;mKqDykgIyhbiE58k2gbyoj5n10FDtTVTTGYrU1JgkEG4vLGeYyo9B8NACFBKfMpbwosEggiorsZx&#10;0KYiIuOpk6i6AjUX5BKhhUcjcAIMBZ8J9Tt8NUBYfh1bh1rk5IKFYMEGTJlsnHp1ProAiakC3eSA&#10;Q9sKoUcylxtnEuB8H+A1EuFddeYAhBTMmHISpUEqBDK6xGMDI/dGrAetStgBjLkSczLErIM4IInE&#10;Z3nSTtJsabWzAakBalxaGMM2Wnw3HoTB9I+GmOTuT8Bd2pVlM+FZIMEiCWUx0OpcmpJcmJybVN6B&#10;BAFtliiqCoJAK4IwVAx+Gh6ST6mySWyD7lGAm4bjDECCVwANhnSg27vkOk91YrBDuciSgTYBWQkg&#10;Nv8A16Y0/Y+X5AMtJVa0AEmVJIkQKRYQs4OBsc7mTqJt21egkktkMyhatVNwqgiYkSCOg/jvnfaN&#10;RhPRRKQqwWdC9tzGAwe28gRc0epOw9NRbz1en9jCW7+IxAF7iSdjJJJIpO9xbcmV/C4xAJBT9jz0&#10;EJEWob2APd1LLc2soI5SJwMnbPx1CbWzGm1sw+6UFAAAMqAVBAtLMDncz6zot9WIhqSLZYse+CXY&#10;DFagJYGBEYwIj1B04q5KzoAZaZdwyXGwvcWYE2xEgGJyNgByjGkm1swJDRUpVeTciKW2N9gBiSJU&#10;FZG5wfgILfVgN3BVVZXUFi9cjuwRCmBTEmYnO++YnOkAlpqSjibqhpq0mQwdmVgw6yQCfiMRmXb6&#10;sAhTRA5tDGmGi4SCOgceYCV/dGlbe7sCJkFPCFgS0EhjkBiAI26b75Oc6pcUteYJW0upC6BL2lit&#10;NqaWyAX7wMWLNGRGIjbRnl1AGrTpjlsBWbgpZ8EEsAGumJHrJ6k6pPhcuf8A0OuG/Ed6SU37si5W&#10;7uYhTzb2mDbt004Nu75BXDfiMEuKmYBBYgAAlQDyE9RyjMdNWIS0wWXaYBkiTLMyncx1nbfQVJJP&#10;QKpQBVaxMl1UspE8ztkgzjGw/wAsaAe8/PNACjJBLmDUZbQAsWgmQR1MDQSQuACwIDATgzBIkBmz&#10;k6AHCA3AkmTZ8AoXAA2EY/dEzGg1jxRaeqGALC4QtxYkASCUL01OTPhpjr5joFGKUn4AhuUEBVBY&#10;GFFsF+eRGAemAJG+c6By4Y0tEPYHcsSQytaCsYUQsQwIMgmZnfQTXDmt3/cYUVNy7CnUKqQCGtJg&#10;80zdOZ9dBBWR1qFSEtJ715DGQUYKADHhgmR8dADhEVKj2gstTlLZA52Hh23Wdt/kIABhVa0Kt8he&#10;8Inc5JWeZs7k6AGKAgrJtU3ATgkg7/7RoAgajTdRVKwwCKkM0LKo0sGJvILfDYaduqvQaVtJ8xVq&#10;S0qlULJFuQ0FSCAGFsQsyZIg53wIQitYqyyiCqqgiAAAIEADHiGNuUY0ATCmiqWUQCZtJJUZjlE4&#10;0AEiKzyRBLU6eCQLW5hKzBg7Y0Bzv6cgaylLwrfq2KkkSTaLhbnkz8z8dAEZewLCqYJADAMu4WbS&#10;Inc/MzoAdUVgylVhqthEQsEhMLMWwuxkdNpBAGqNahIVIpugstFrA1AgBHQC0ER10ARrSWoFdixc&#10;3ZnYd7SGB5TzHbHSI0BLTNXKyw1ANIuIASzrJLTDFiZJFuPmfXQBDUVaQAID3s1xIUTCAgZBxiPl&#10;jQAiq8pjfn6eIDBOObGMzoARRe7cCQgUqFmcU5dQGeSBzEYzHXTjuviAhQp2gkXWlrruYsbbiQxy&#10;uQMSRgQJE6QBU0N1tx5kpCSASJuj+fwnroAhFALBpkKRe/MC4gAFQBcIYevp002292ABQKysQG74&#10;kMIK4S5dgYMtnbB20W6q9BJ2kyIKMqQGlUYYiC9NmO2TlRGf451cuGsulik2loSVqSgGTd3aTzBT&#10;zWioGQWwhuPofzJJnPLqUAq3lCTCtVQMAIdiKZcs1QGWJIM/eOtgGqMFLMqIpWqwFqhQQjXAFRgi&#10;Y6eUems4a5r1AMSxvVihR/0dIg2kwGqAkZJk4M774EKCTu+RPPLyoB0VTa0ue6pyScNe9gBG8BVH&#10;WT67ys8uo5Ok2hqx7s2ZIZ1RipsJJY0weXFoVRCxHrOqjxXm1oY6M5FQFhimzCFUXEhVHeY+tgER&#10;dORPpFtJ7oiCVJ1qPUqAK7Ogc3FALmVABbLBJIDmMn/ecCyE1SERiqkOrG2ICqlMkoI8hGCPx31t&#10;7fy/Mxzy6hx3qtUPK9Kkzysw6kBilrE27kYxBgqYEEO6jYr03UUajFCSKj0oDFQSazKGYAZWBzLs&#10;0nbVAHaUFUsQxApsYBpq5LU4uRGjHeGIjYDbGgAmrMgploqBwlQ3AB5dUNt4HhB2xIjfUSilHRVR&#10;lSyXWv8AchZ7aiqwDBmdoBZFHceAWyQRBgzvvvnTfDF1pQ8PmWyCjgliSSsnABBJ5SpBAGDtHiOs&#10;/Y+f5F3xV4Fc1GVnCyArMVUksFljEEmcTjP8c6uKTirRlmeaS2ybfQepXfvDTGCgMOJBkgkmJ+xt&#10;MZyDA1MEnd8iny/aHNV4NPAi+oSB4g10hsyWwMz0201/LKTbyfMkvZF7wEzYWUYHlJAdgJcSDgWj&#10;mONKaSquYZ5dSMVqlRqYBCjuRVi1SLgGwIAgfLVqKV+Jbbc0uS/7CWq1SjeJUtByS8SWWBPQBRH+&#10;mNRBJ3fIze8vH+pK7slO8ktaCqrJCqolrQMyJU/nqBDJUc1qoLEgGkRIBILhgxmNyFH+Ua0mqUV0&#10;NF/5PPUNXhWgEd21OmsEABZVogLETUPxwM6htvdmZI9Up3jKCFNgKyDuRPMVmCTMbSMAaIq2kzTM&#10;1LIttAalUoCSL1FyhGOAqd4wC45MpuM8xztCFFvNvuMlV61rk2uavdXS2ELtTIABHMVAk9YHpq8q&#10;UsvL+xLbe7J73q1CHIJDOoNoXZVBMLGf6M6gbnJ86CSqQ4FoJCuAzFiQBTkAc3KPlB+MY0Ehiu6k&#10;iRa61OSICsQrhlIzIiBnA0AS8OWrF2LGQuA8uAYUzBIzM/noAl70qQguta6sYdgTUasaZMjy80x6&#10;jfJ0AJ6rLcFJuEsWJJuaky3kqTgNGwgAYzoAfiKxRwYnBeJgGEZypEZUlfmJkEHOgbbe5Klap/8A&#10;Q+QO8W9AJApqIhQJ5jvk+pxkyAm1syVnqFlUVGUQz4jqrEiNs2CTHyjQIMVHAptcSzUr7iSXBRmp&#10;gK0yAVUT69dAnJxVrdBU67BVYDLulFQSbUZoUuFEA42B26HRSe6spNrZkvfVPrCGH1AcCQSWJDEs&#10;SWmfq1GZwIM6VKqrQ1h3USGq31q9KTUQYJF4qIzHY8uV+PiMROil0RQ4rOwWpMMRQIGSq3sJCgmQ&#10;M4zjpGhJLYzesLe/9w2q1LS5a5Q5phWVTAUMwIMbyBMg6KVVWhWSNVQavVqLa7hpcqTBEhTUOQHg&#10;khV6dMQIAFFLZGV5W65EqVXDEFi4dir3RkotQhuUCMrMfaPQxpOEXyoQbVLKlNQsglk5iSQLqS4P&#10;TxExtOY1mtYtdAJ1qHKm4kmC97K5AUqJZYyABHTGQdE+8wDas/d3GGtrGnBAAKgW5tAk9ficmdEO&#10;8i23FtJ6ISVnZ1EKAsmLQQYi1SDugIED0EGRqQTcmk3ow+8e8oWkKszABJKmocgY9MbDaNAottpP&#10;VBtUcBybTaFZRbFphNiDPXqTuepnQPlP4/mAa7AssAlXFMEliCrmMqTuDkQRnQQOlViaYOWcFixz&#10;JDECQd4HrrXIurAnStCXWCZY4JEkAnMfLWQA3tUVQxMsoYsDDSbDv+0fwxtoAjauQlxUMQVi4yea&#10;4NDRObR1+G2NAEgdrrSQbVpWmIIDBjaIOwjGtci6sB6gZGChtyV8IgBWYgBRgf5dIOdZAJq1SmjM&#10;GJPMADNvKHINqkZxuIPWZzrXIurANar9wKxMs1rQfCCEBEAdeY53PUkY1OVZsvIuG7+BKarlgSZJ&#10;VmJOSTzAyes3GZ9dQagtUaAcQJ5Y6gZN24mdhj4aAJmqOFcgxAQAAQBc1pIjYxoAleVNRZJkrSkk&#10;yFYFSRnDYmfXQZ26mD3pp1GRRyoEUAncHqcZOP8ASNA02tn7JYBJprUOwWmwAkEGo7q3MD6J6eY6&#10;TSe6LJAxAMGIcrPWFZiM/s/xOil0QElKqS7JEWhQDM/rFMnImeT18x1k0sqfNgGlV2IJImpTYMbV&#10;JNt4B23ld987zB1pkj8AJg5LTt4VgYA+OOuB+InfWIDKzEMJ8TAknJOG3nfQAySyCSeZVJz622x6&#10;ReI+78ToAkpOzMVJIuVgSCQQApIAPpgfloAmV2uK9LLgvlBppTI5RjNzT89Amk90Ru7B1QMRMAt5&#10;sFMz6533+OgZJe5FVWYlaRuUDA6iABsNAEqEl2BJPLMzBNxMgxuMdc6BNJ7oSVWqFaZgIz8yqIBC&#10;gEKfh/H46ASS2Qld2ANxmo9hByqh2Ja1fXoJmBjQMmLFSWkmOULJAgG2cdbf6jGgBK7SExJJBaIE&#10;BsY/Z9evwEBFvJd6/wBwlJdgoJUBiuDmIiJEaCZt21yDDsWtnEmfj8/y0FZnmy8v7CWuwZQBE3Zw&#10;ThgPTO/4bCBjSaT3RZIKjHBJIvcmME4URPpk6Ukkm1oyYttahUyXW87ioFHUAuJJg9OUQNtUUWEq&#10;OiPJDLd4cjNguySd/wAx0I1nicgGWozhmwArIbQBDbwGB3AgR8tKaSquYBu9jholmpd4TI3YRHMD&#10;IC4Hp89FLJda/wBwJYE2KALI5iJLSbTPpPWI9NsaU+8yIycm7Ib25jJmmZABKqSVcyVWPdH5TvnV&#10;5F1ZYz1WsJMNLWmZ2jGZnHT+MjGhpR4lo0JJK6W4SVWNi+UhMZgC9sCTj5775yZMi6sdJ7qywCxY&#10;qCAERIFsrz94uFJgQKYj5nWRM+6wxDTIxIwMSDT7yCdzGw+GgoGo5gAASXVSTLCCJkAnB/hjbQSu&#10;KOvMZ+W4CfKZkg8yhjlYkxj0jYDQUOrM7upIEE0wQoBAUPn56abTtEz7rGNQsKaxAdBUIBODciwP&#10;Qa0yLqyiRiKbIVA5yAQcqOTvJUdDP8NZAMSUZ8zEidiRJFpjdYAHrAidNtt2wDIgsASOa2TndiSS&#10;DgmQNIAwzNWNInYvTDCRAIeSBO8XdfMdACuIBICwpIAIJiT0M436RoJfDHTkChJFxJ3tKgwCbtzA&#10;kn5k7ab0bXQoebiFOwYiZMwBUcCZ9RokqbSAsKsrJJwcfD+oP5/AaQFe4pbAUhwWIYEiQRGZn55z&#10;oAIGcHIEQOmGYj+OgBgzThiJgeuQWzzTnB/fPwgAmpS4UA2wwQQAYDIJ3640AIATaJAMzBMYJ6Hb&#10;Zfy0AMzEKgnDhsCAAUIg7ZPrOgBzzKJAGScCNgY/wjQASi+CQJLW7DEAGfic9Z0ARISwIP2cyZHh&#10;iMwPE3TroAI7t9kLH4nMenhG0aABqcqRAMrGZxcqnGcATgbY2yZAGLGA2DKmJAJACqAASJjP8B6D&#10;QAajnOTAmBiAJ2GNsn89AEbgF4GAQ0g5BIBIJB3Ogl8MdOQ1oJaSc4IkgEQN4+egoTDaDGwggNi6&#10;Yz89AELqGL0zM2kXzsJdYA6YQfmfXQA5Ci0BVAkQIwCEZ5j1lRPynfOqXFLXmA1VEWm7BYAcCAYJ&#10;NoYm4bE3EGOh0nJvdgQpTQwLQATzDckILgAT4RIG3p8TLzy6k5I9Bfo6vEEi5ahN3NzBQykbQQTi&#10;PxnVwbd3yKAelzQSGFlImUEkuzITPQwJneesY1Od9ETkj0K70wrtSUwBRetdAJIUPVCE9fSd41qQ&#10;9JZVom0QIgYQfExeT05QSIX5/HQJLhcuaIX5RfCk+EgqMwxIPwI6RtoJFcVgjOCYIHqfh8Pl8NAC&#10;iARJ5VQzsSXHMTGgB1yVAwJCqNwAFaMHeLR+WgBlwLsyy+p6EAZnQAYWZMkczbQNjbjGMAbaAD7p&#10;VURPKisB05nWmRHpB/POgBiYLKQGCuUAIEQGMEkZnJnOdBbdxTe6ZOq2sZJMXMLYUi3IE5xoILVO&#10;ktSkQOSeckZMmCY9cEjM4OZ1FvPV6f2AdR3dNmPMRWRB5eUsZGPl/HM6me6+A2292Sk2iYBnHpAy&#10;ceh2/LWoidVUK1QqCwtyfjHptv8A1mcn3I/H+oEyiQwkwqbGGBDSpkEbwN99HKfx/MAggZHILDmn&#10;cHZA43HoY+Wn/wCTz0ANQGchhMimxMmSarmC2cxGfWemqyR6GiSbmmWkAJJM4LNb5SVRYJ6n8/nO&#10;qNCZUU06dSDLtkSYGbRHrA9dZNuLaT0QEjYJG/KJOxMwckdc7/6mSLblG+QEoABXGSzKMtiGzPNk&#10;G0SNtU23C351AAKAQc4dVEweWoRIMjO+i/BbX8wIyZBAxasXDxG4CZP7R6asAoBEnczsSMgGTj1t&#10;EjbG2gCMmOkrzGD4uWPN08R2A0ACMq0xyXRAAkXAwY+PpGgBm5FUgk5KgEkgAKqwPhzE+s5nQAhR&#10;815kBY3xFyiM49fn8MaAInlHqMSWtRsbTEDP7Jj/AH0AMKYZkYsxlVjblHigACN/h0zOZCKVZq1r&#10;8hPyhqYgAIzSJDCASqoQeRcmepnJ0FUqqtBiTZUJjlq2YGSp9GYkjxHb8I0Ef1r5dA15qrqfskwA&#10;FJZipJWN4USZn0IIBAUu9L5DgKSQVBX0z15cmZODoKGGJIwhJ5ABAywkQN+UdNADqxZHfAK07iMl&#10;WYIpkgnGQNtBMd5/H8kJTexIFtrW7kkwogk+ogR0ETE50DTdyXJUGiiwrkAAqACQBDkFt5kjfOgZ&#10;JljaSYYkGAJi1sBokD5HQA13N4VzA22kGYzjYaADYWozEkzEheUYcqN5jHpGgBiZuwJQEkkTdaAd&#10;jsPl6aAEzFSAMxAz1kBTMb4J0ATIiszKBacZ3GYBxvt8dZZ30RPt/L8wqiim7KJIFqSSZIxv/d/d&#10;ERq4ttai2c6GUlqcHaCpjBYZaGIycqNZvhk60ofsfL8gqRNR1UYmxgW5rbGwAMY1T/nmFbd39kOk&#10;bijRAqKCyjAMBozviwR6ah848obfiVF2k2NUMGVxKKRcAYSwEoCAN1kTvmd9XGKa1QwqaA3iTAtY&#10;iTB+stiDsOYnHU/KJn3mSnxOPJDDLSSTnGwhmYLfgZMKNSUDUxUt3U3GDsDYrEiOpO+gBKxML0/H&#10;eIJOeYn4zE40CvhvwCY3KFIEGowgDYBJgfCR/ltjQFKqrQao4FRkCkMgZQysVm12piQBnCk77sem&#10;NO3VXoDdV4se7vGMC1i7qWknCshiARGWMxHptjSGO9wDG4kMqmBAiXamIO+AZHxzqlvDzzZMm0tC&#10;O432EkgJYJ3h1aSTuWASAZ2Y6vIurCLbWowMI7CZvZIJlQBT7wEJtPTM42jUT7zCHdRESQxpgkKq&#10;1agySYUeEknrmTvrVU6dalFE1vNb12nEyonbBg/w0znKdViQ42CEKAJAyzwTnJFuPmdBM+6zK4li&#10;CrtzXcxXIFy1bQwIMho66CjKr1H+tlsqVLFQFuuZbhA8IM9Nuka3SS2Ri27lruY/6RVeooLQBUpK&#10;FAFoFRarNAI5TCxIMwSJ1ainFvmiTJ4iqVUrkglhltirQCIG8H+HznaktlRMm0tCjUJamruZBVyV&#10;UBNqXejOT4vwjEaDJtvczK9aopCqQD3bPMArMMALD0DKD89XGKatiKru1RRBCkUqFUGAxDFXYZO4&#10;BTE+8dVHSUktgKlWs4R2a1igJAACgSxBCgbA5/ltINgAajmqEnemKk7AE1AoAVYtUDaM/GMaAKSV&#10;nL1KRM2V6i37MURCSpjCgwJtjb4mblFKeVbCvirwJpKqyAnlKgOTNQGyJuO52+Hw1LbbtjHYc0Yt&#10;VDKgAXXqCSTuDLNtAztpANSJZ2AJCoKiuCS3eQRDHIAOfQ6AJAxNIFYS+kWhAAFF1toHux/IemgC&#10;syoCO8U1eectassxU8iiPLJ+LEiNNNrZgVGqspqTDAoapXKAl0tKkoQbYbafKPjOlXkFLZ/AQpq1&#10;EFgGH6N3pDy8mk7AAMTKgoIMdD8BBKTi1QlxRV62PSXAtY0/rlBKQGYFjILETGdvD8Jzqmk90UTq&#10;sBjTJRTUpJbuyitTVnKuI5ukkHHxzrJcUteYFkU0BcESiukJsJL1JJI3JKgn1Pwxo2UWt9QLSKXR&#10;0YgoTYVAKyhgWAhpA/n1nUkvhjpyIKrMgpspHjcEFQQedhP3oG/x0Ceik/OtEQUuigu5uLiSQzfU&#10;VXpMxZgZdgZB8p2nVuVNrKtPAyCvZ1qqAqhVQHlm8NKqGgjZRn1+AxpRVyVgC1UiqMA96xBmDFjB&#10;RGNoAkbY+cquG/ECeixNLvFhSatVHHiDvSdlepzZFwAgSSvQnSKh3kT0GNQ2mREthjmEuAMnIkD8&#10;tA463F7Fyke8YRywoUR7rEoQYicfh8IxoNYNyytu3/ct0WIWky4ewsG3gTlYPQ9dRvKSe3/RvFuk&#10;+Yau9RnljyVChnZx9YQGCwLRAwNNRiuVk23nvl/csq7BgQTHNjoCQxJEbT1+GBAxqMqy5uf9yE23&#10;FdCenUbmOBiGgAXMVDlhHgEXCBiDqWqbXQuDbu+RKCy4BMGtY0kksoNIETOJDZ+WIJOkTnfRErsy&#10;oHUwWqFCRvJYi8HphVxEG3IMmQ1DUkd0B57mMyYINhABMQQBMgnG+gByoJYZDG0XXNIioVkCcGQT&#10;82OgAXqMe9Vs2CqpI5WqBqQrAVGHiAZjHWOugCInoQCAhAkZ7taYCIT6gYkRjEauvF7X8wI6lwqK&#10;pdmADQJg4V3Ekb4AHyJ9dQZZ30RVes54d3U2imaqKPEQtxWAx2wB06a1jFKT8BS0V806+RRLkFRs&#10;SqVAV5bWasQxUD1tEzPwjVklWrJNeSCaYYqYAJLd5Jc+c8vX1+cgFdyzCmSxAaxCBOxDuZM5O4z0&#10;Y/CAz/2kLGC0Afq2cTJtW4iwZxnM+vTQUuKKvWyoyL3bVrRMKTgXEsGYy0Zz8NaxbyvwFNtLTQz6&#10;lFbHaWlGQEBmAcgNzPmS0ehA+EY1Znb6sqM5Skw3ua49BcqmSAPDM9PQDYRpxVtJiBAJChTaLKlQ&#10;CFYAoACIYbG0TpAOT3bUp5hCPGAAz2hiIHw/j8BAAyCDTJAa9wiBgSEVixIInn8Hw8RO+dAFpZqF&#10;g0AxTpEqIBBZiWYA5eUXM9NAEjKFKiSYUNkmCHvVltBgEhjkD5RqZ91lPefnmgkILlY/VArdJvID&#10;4tbyGc9RPTWc+8ySVKjGm7EkqS62MZACBVEHphs/LEAkakC1TrOagX7IMbqAF7xVtPQHbPx3zoGm&#10;1sy/wtVmEmCUtUFhc0M4nmOY+G3w0mk90axba1LgIGQI+qV4kwGqXxE7KLMD7RiNQ9YW9/7lFmiz&#10;VCMhSykEqMzz82d2xvv8dS+GTrSgJqjd2EUAMKlQJDSQB3aOJWYO8GIkb6vIurAXe3Ui9ihqYUKw&#10;3y0WyfJ8PyIOdZARfpBZaq2gd2zLIMXBCfGIgzbn5+udbQ7qMHJvRshI5dzEsIEAQtQRsN8/LAkG&#10;NUIicH6sggd6oLAAjJS/Bunc/wANAEDTfSEjIVybRktDEDOBcAcaAIKtMAMHJqBFUqDAi+oyEY6S&#10;AfnoAouCaQcmTCg4AlGZARO4aG3Hptk6AKiP3ipXzy02cUyZWQKjC6ALsqIJyOhGrfcj8f6gUKuE&#10;QDlsplgy4ckzuxnqpyM8xzOdaJtuTfUCEyWZrmDUaZEzJY96q3Anw4GBkCdtMlcUdeYJAUFtmQXE&#10;ry3mTN0zGU6R4j1zoIjxSberAdOaiCZDqSQQuGDlZGNpzBnOgrnD4fkSshAENHKxaAQHAqAC4XZh&#10;iG9JUY0FNJ7oO5VpqwTepTNpMqDZLEYkEnfPX5QDLvP3IVahUKkjEkXK0qGJkLj5/HQZ/wDk89C5&#10;QudkAIVaq8OSLZtLWAlCTjD9Z8IO+dZvl+0XS6IlvK1CwCwKwUJaLQL0VsDLSvqT8ZGNZi9v5fmO&#10;KjUmuBkFSSrZ8Rk52mRvE+pIxoHfFXgadIkhgsKUsCsZeC4DTBOQJwDIEfEyDLCeBj6skj1UPtO8&#10;nqZ0AWVUGmzmRaajQIhhTLgKZBgcuYjc6CopN6hMSRTvJa4M7Ry3SVkHeB8o0EjqAQoIEGrsJEFQ&#10;sGZwIqEQIEKBoAgrsVWmR5y6mZ8q3Ak7scAZO2g0w+Znuxc13MA0rGa2Re7U77pDSsYAGQANApLM&#10;unw+6MCXIJJwTaLjAUl4BEwSLcH7RmdA4ybbsptUZigUlFNsrJYG53DeLabem1xiNBm268Hy5b9P&#10;PhRSaqWvUjZKomZJCKsgmMyFA+QzOrgk3rqZZm5pdLIGXCOSbmehSBBtCo71HYAD17sD5fGSdKVV&#10;WhLWV6civUpqisylhaWwDkhmUETGBBjA2xpiK1VWplFDkhqZfIEgwTAPQcoHyEaBvRtXoVgB3gUj&#10;xkKSCQYU4yxM/jOgRHURaTPUP1hV2ADAQBKrCgCEx6fjOnbqr0ArlfHaWWGpl+Ym7mNIBZPIJg9S&#10;QIJ662TzLXmBIlP6xKciK1UybfBUckd6gmARAgGdo2kFiWlxW3/ZZceMSSBWVeaGkSiZkZwdYw7y&#10;E0kpeJKSpawJFlbuVMyArQAbSNwWJGd86kolKBKlZDLCngT5u8vZi0bnED0HxzoEnaT6hUmDGsAi&#10;3GQWaW8BVdgRgkSfjoGWqDCqveWhQom0dTWcFiSAM3KDgDO0DGgTdJvoX0S6qgLPeC5D3YAem7ut&#10;sZGABJMD5mQUdX03+j/PmTMxbJwAWlVwGipj5fhj4aCnrV615+XyofvGa4tDGmQqkzIUu0rIMxyj&#10;5dIgQDi3Kck9VF6fvBq/eikGUAPVAYAtBvtkxODnERtoBSzKNpccnYVfByFaFhZAxD+b3zIGTn4z&#10;nQXiSUVeVP4+fPzdjWAQBYDS8m6cn6zJznY/vHQTKKSvfhza29fx8CreXuVlpwCwgLAiVO0+jEfL&#10;QZSlShogaoCmpTaWFzCQxQwHUKIGIFw6eUaC6T3VkdRQ7U6UsO8qIxYm4qyggMgI5RHTbQS+GOnI&#10;zyWeo1IMQVtF788zeuUwsQB0mczOqh3kEO6iC0VFIcByYQs0lolmBkHxC2AfQkGRjVPg25hSkk2R&#10;cQGVgGe53rBC4FoFoJBskgmABnoNVDuozn3mUHQUaTMZqFWG5ttDpkUrf1YAMDfGNUJOuV/EiZQ9&#10;9PACBLZVSBLCYAAzDETM/HQaRgqTetkBoKlNqwgkPTYAr1YHBZSJABEfdEzmaWsWuhM0lVcyB0VQ&#10;JAJNJaoKgIAzOWaAo6kH94/CFbu71JayvTkRKqtVpyAQ9uW5mUMQhCsdvUYiemr/APH56iDNNHeo&#10;3MoDUktDcsBSSRIwT3QnoZMg6tJLZDlu/iMSKbo6KAEBhSWMlRStYktkg1B0jkAIIxpjfDLTkSDA&#10;BIBZkgMQJUg1nUx6juo6YI9Mge38/wAy1SEFEMMTTpVlYjKM5pswB3KyVwT5RrnLpZPlZpLTULVq&#10;NcxlQFDEKJDdDPuj8ydzOgtq9GGKah0Uli1RVYMDFpeJJBm7c4kDO2gC5w4FQVwv1arCkLlnchnN&#10;RmO7Sx6dZ3zoAnVjUpuThlN6sPEpSmWhSdgQIb1G+wiF35fD+gDBxTotav6sVCc4cqGgkRg+saOc&#10;/h+QDF2pgKDN6A1Cd6hFMnmI6QoHrHXTUU3Jv2KoAnZ0DuSrGwQLSACBIOXJmCRvsfXOnS6IAXYl&#10;UUkgMtEMATzM1MMSSxPLJ2/jOdFK7rUCjUYHvEg20yjrkXA1gLRfbML/AB+GmBHWPds4IDGUqXEb&#10;mxmIgyIJJnGgCs8VBWZlUhF79gQCXqEsDDRyrA2g6abWzI5z+H5FUDvUsMfXtTXYFUkXEgHJJKjc&#10;9TETrSqcF8QaTUvPnevgV6niq0hAQFqmBBBIkhSpFowY+8fhDjqk+bJfcj8f6lOqqozwJKrTYMxJ&#10;Nrgqaf3OUGPXO+dUTJLTxRWemqGqpl6ZpIwVzJAMAIGHlAiMSCJmdAqS2VDVaAChZUAFIIQAh71U&#10;uSDzT3pJBmSJ6nTjuviBVVe+oPXLMsVFhAZAU5KgnqdiSDjAjTfDLTkBG6la1cAqBRo1KqwsStIk&#10;CmwDZBAg/AwABq4bP4gNdc/c2oFKU6xIBuuIRgFM8gBJj/TGlh8wLgIViqqoIpyXgljFQUYyYAtO&#10;YGSBMxrO293ZLSUWloPQUI/dtLlgQXJglUYqFIHlg/P4xAFz3XwKLFMXEhixirWQEGD9UXCiYymM&#10;j+OoFS8fxZPQYVHCBQpDYaWbJYZKlo6bbZ2wIBgk3OQVXDuCQCCwBYQxDY/CNAF3h6a1gCw5gTTD&#10;SSbGpiVEnG+NTJtLQaWZ68wyqs9GkVys0w4LKQFeQQFYZx/HRbWeuX9DctAsWmQBDMVtUqxKr45E&#10;tjG+2sSLeer0/sTzDgKAqqoUKs4AEiCTK59DquWbnZZKH72QAEh6VEx5ma2XMRy/Z2+OpATqDUqA&#10;ABUdwFiQQtrCSckyRn7I013VLZ/2Aiqp3TmmWLg22EgKy3vUQyR4sUx6bkbaRF6y07m34AstyVCG&#10;ZR3SuRjmdaRcMSAD5VHyGIzN14vevkJ6+Gl/Mkq01QUqkA4pm0AAcy9ZmY6TqDMiZAt9Ek8oRi6w&#10;rMFq2hTIMCOoz8dAECWs9O5EJL1abNEM6qGw8YaSoO2+RGiUnFadNPDTkKlp4A0yKzVGtCs1SpQJ&#10;lmASxjhbgAZGfWTMzrR+x8L+eoxbEMwDNCicgWytywScHvDOeg9NZ8q5AH+jqtxBBUValMKyhuWm&#10;XQC4/az6xgk76bk3o2BB3SVgsShQmkLTAJpUybzbBMyQROxidCbWzE0nugkUAUSIBqLDFVCnAdsE&#10;ZGR/rJzolu/iMI8It3iFrc0FQWEBqlqsTheRRtMDfJlptuK6CaT3RVa090lijvXlmEhhKFoUzhZY&#10;420k2tmDSe6JXphaQYw4IpiGVW54qurEuDKgCI3g4YQIft/P8xlGpQQpUTIBPwkGoTJkjJ5jvrRS&#10;bk1yRi0sqfNlZwO9KEZWyGQlDahAVSJOIJn166qPP5/mSQ1KVrNVDHmJVQRNoFMrkk82PgP5RXsf&#10;P8gM0pTmnSCAOwU94CwAWqL7RTnJB6zPpGnnlYkktin3Ss9ZRylRcp8syCblEXAz69NamBEUVrqy&#10;gU2K1QYEyqC60k5glROgCCvRCp3kiUgQFhT3pEzBnDGRnfO8EaQVqSewFUAG1SBbVlWEAcoBkGBm&#10;ZaZ3nR7Ob2v7gQGkDU7ome7BgxAa5liVBxHwOfhp85/D8gIl4dCK6XOKVOqKfdhoLMAzXl4mMkR6&#10;GJ0Xw5qV/wBwUUnlW1+dd/qCaQU0iptMgCAoAn7MRPMc7mck6sl96PzFZFV0kgtSkshKG8CLhJMD&#10;cxsDBEZmVtDzyYLvS+QdaigemrXPcVuLEElQriJjlJtGR+EYihVeVvX/AKIatNFYQv6wCmACygBH&#10;XmMGWY4kyNtA8segVM964WFWXYoQolFCK4UWxJkjJzjQklohXrLTubfgTd2KpqoT4QVVjJdVsD23&#10;AiVn8fjGNBTSejI6ZmoiCEb68d4gAaKIIXcH3RqINu75DJKarUKgiAe8aFwASAGgDYG4yNvhpzbS&#10;0AkoKWVhcytSq1eHJBJVlRxTQhGJCABviTGSZMyuPfkBdWkYeXBCu6hbAqhQ5SAFIPlByTn4Y1mA&#10;7KEp1GG4DgCABhgFMAbj55iDIkEAcBWq8OGUM1YXXGeVnRZNs2t8MdNNNrZgWQqotPEqURwCTKvU&#10;K3MrDMy4OZ8IG2kBOqqSVAZbwtRrWEWFZNMKykDIEkflgQACFR0ohVCFzUVGBYmmtImFEnIM8206&#10;AJQAeUC2SDKlgRLkmIPoSMzg6AFUp93UZJDC9TzAnIrGmThtzgnpI2yZAKlZV724KtoWQpBJEsY5&#10;ienT+M6AKj2XLSKYvdVKm1kEuTBAzNxmZ0AZnEOEamgBBCOQytbCUhe6wB42bZvL0BOdaYfMTdJv&#10;oZVZiGp0zzLVDpUnd7zUR2aPMSsmIEk4yZN832djK3JpMzeKpJw54gQahSUViSpCAFwkLi3lAPUj&#10;c60trZ0SYrhUSFUKHKswEwWdCxJBJkxgfA62Um5NckS0lFpaEBRahCwod+FocU7lEYXVwFAp07QK&#10;ZECTm6MgHOqIklmXiYla62pa0UxLCm4DhTUsutbB3I3J69TI1ikoqXPUghcFy0swNe01CpADWv3Y&#10;lYybQcnPMc6pJKqVZdgpPdWQVGLGnIWe8VQQoBCNAZJG6mB8ekxjTJl7PxRBxDGGOARUVBAGGBW1&#10;hIO0COvW6c6CisHV3qIEC2NBN0gtUIRnUEcjco6nYAzmQyjxSberLndtTVSKhIRmZ1ZVJeC0gN5A&#10;bBO/wjQXFtrUnopTR3pupcMKTPa7U7iwFmMgQpgx4gBtGgo1eFQv+jFmw/KyqIBUVGwZJuHznWT0&#10;c0udfkBpmjTYKSsAsyQhZIFMKRBB2tcgDYAYGTMGzinLXl/culipQgLLuWODGwciAdjMHO20SZil&#10;k+VlF7hayuzX0qZNNXsIBW0FmSABgC3GANZtU2ugGgaC0aaqYdSiOoKgWMGMGRlogbk7amTpN8yo&#10;pN6g1VpMaCPTkVU70BKj0wizUBpyCSwNonIHoo0wkknoRuipxIpML0LGtbLKoWnLKigHlyokjf01&#10;LbUcy30JJgjAGkj90hLgWIoYQxOW3bPrtGIOdVSu+YFchRVakVuv4dq7MxJk0qjU1EfJVnMSPDoj&#10;rlrh220AVNXKU3Lg1Q/dl7SFIF5uFNWAV8DO5jMyZACZBT/Tn8QovWhWnJpju2ZSCLGK7EeHpOZE&#10;q0Q47r4kt5SmzKFVA0vSVRY/cpSZoumy5Gt65ALXbaKT3Vgm0qTpBIIrOCSWpKldmwBUIBADLETc&#10;AZMmRO+dS+GOnIv/AMnnoDVQhKUuxao4IYEqUZw9RWiTMJRVSMAyTjbVGYFULRos6g8sEBSFMKRC&#10;+EgDmOwG+gdaZudhJRFcU6QIpFXosKiKbrHLkIQWgkWCT1GIAgaT4ZT5/HXqFcN+JYRARxBYkhJK&#10;9HWy6kQrjYFFg4JzvgQxw7yCFMPTkcveNjzQVtIY3btJ3FvptjUQbd3yJFw6NiHK1KjtNRQBADCV&#10;KGQyyeuYwSRptZrvl581RUO98Q2pAvFQ3zUZYE01UJeGCqjQsnIjI2kjSm2qrmaZI9CupUimCgN1&#10;B6zHYsEqMgRrYkQv94403pJPqYkqizfy02qhVhaeFUCmEIJCWgAicgfEzK49+RUO8io7qai06lMM&#10;j0zWAUmnDrVAANvllQeW0yN9XF2k+YN6JVv/AF87UJ+Ienw6kqhDtVKhAUsanVYKSWZi+UU56jS9&#10;v5A9IpdQabtWpcK1xD1KYcu0OxUqjWVDA7zNQ5xsIgY1biot0JttU3aJLLgVc3dzVq0RN29GqwV0&#10;5uTwgkZySQROpk6TaEEaZRmUuzUqNVuGWkvIrKL6dRqhUy7soG+xE5OdPaMHzl9PgUuKSvWyus1e&#10;8ghbafCuBEiHYIyAAiFKnJEMTknaAkn4kLFdkUJVsCmqoFx72mbicZ8HUk8xgjETBtuMXt/ejRxT&#10;c/AjtE1GHKAVVUXCoVmCgnAh+snAzGNUZlSpUK0qDFVM1jTmIcK1Z6RtcHlkCWgCTtaMaALdWiKU&#10;MW7wmKnMIgKwpBYUwTexaSD6ADBABXZ2rJSMlTWVnUgt9UxRhcsESYJHTf1AIAIKTLVZXstZ6ZOG&#10;YgqGWnY4J+sUggmckqJMY1d8N89v7/ECRZZwwZlIR62CIZalXualJgRzoSgOZAHKB11KS1+a/d2f&#10;x8QIaZD0qb2qper3bWArKqKrlltI7t2sUErAIG2TLk6tfD+JflyAJ6bISxqGpdUogq6rb3tR0Vqg&#10;CxjMwZJkgsQY1UopJUBIrMO+IKinTqEd2EUTYlyEN0YFBkgn8hEvVZnvYENNe9ThQ1pauakM63FO&#10;7It6gusyYJiTPQQPhk60oCOoipUhlFRZqU3UzDoGuUZJsIKjwwDGQcyPSKXUKT3Vme1WL1KIWpVF&#10;dXiOYFVFyjDCQDnMznJ1pDuoz/3Fiord1WZ2700rqK94qtLMCzO3qDBFuwDGMwRMdduGumg5PLG9&#10;/iBXXuadZ1MqjGk6MATUZF5ahciQR03MYLEatPMteZdJ7qyiv9vPMisyBDsCQqs929xDHrA2AAkF&#10;mMtHKPJg1A9IUFpuEQFVUBAWN7VAzVGYnvGgGDAi4/CGuJyvf/oTWV6ciBbQ1alYPqaTVBlyj0ii&#10;N3DUyxFkPGI8IMaptrx1f/fx8RxSb1IKqhBxBIDE3IMBQjo5VXpgDl2mMyTkkY0cofH8ySBHXu1F&#10;rX01pkNfylmK0lLoF5lDOxiczHx0/wDyeegEXEQjrSIv5RUZnJJe8vIMmbpODO2InOtAC4djVWrE&#10;IGR6eFViFAJEEj4D8tRLeHx/oBXbiCSlQqC/dKpJJOAynB3UlnkwckT6RYFtQDeHF3d8OKlM+Huy&#10;SUKhVwVhAcgkEkgidVJZVGvb3/AA+H4cskiqUamWQFVgsr0yxDEEEwHIGdt50T7zMc8upGQCqSoI&#10;R+GpqOYENVply7FWAaC0AEbKASdD3n55oIyaaXIZoYMz3MxqigzXQSXaoGeSDEinsPemZzqlpLLy&#10;f9BOTe7JVpKtMVVkLVJplJJK93xB4UOKhOXhLpIPiI9Iztvd2IqPWPD1SoVHWq5dAQVamrFadl6k&#10;Gp4gQTkRIgmdU+7H5lRdSXiTU6SsrMhanPEcNTKg3UyK3eWko2JWz8ZO2mm5NJvRhFJvUdGZKbWM&#10;UQhO9QR9YCSSoYjkBEA7nqCDnTUU89+xsJNrZiRqbiippsFNQ1aarUIFN6dPnyVJdWvbBMCdjqeW&#10;bnYiGsGR1W7d2LMosZjUIJmDBW0lYiI2g51UNc16jkksvwIndXoozqSAyVAiOUQIr2ClaQcdZ9ek&#10;Y06yzcFy58xy2h8PzZHXbuSWa6qQWUXtbC1LUaDTAN0EZndQdVS6IkF631TuATebGva9yKlPmY1I&#10;BLehO2ojq4R2T6aDtqMmvO5UKqaTuRJYJ3YJJFITkZ8ZM5Jz6Rq4t0nzE4qpt7w2KwqNUqsoPdhG&#10;MKmFIpYqKyjBD9fTppmf/k89BKFdQQoUPazIZZCxLAkA5VeXYEb5mBAEll1Xn57/AFAhr2IaEHeL&#10;3ZAIIRyokn4AdPnOqik3qQ1lenIaqjUxcHJvcBwwBBJakpI9MP8A3Rq8i6sRHUp2GgwMLVSrxLAC&#10;1wURGCq6kR4yNogxbtDyR6AGhepUoJewWoyoJglSyoSZAGIMQIEfHOomkqrmOtcvKw0rPWLiESwM&#10;FKrDAK4pgSCB4Y6eUfGYBtvdljhr2Rqt8jhy/do4uEE2kEyJEDVSST0Lg9GuhZpgrUNN2aoJvAaL&#10;VLrfCrEwNgCSI6aluk30KWssj7q/sPIah+kOGcoysqs3VtpaNhHSPhGgogoEu9SmsUyzpzqAWBal&#10;c0E5gkDEwIxGplvD4/kyU3cl0o0CBa43KIrFzBdhawKlowcb77eg1RT0VrfUYK1bhnYMKbBwCQty&#10;sDggqzYxjEfnnULvy+H9AGLciqZYVYRyxJJKAQwKxDeun7fy/MCCmrUwUuB7nnUqtk4m1oaWWT65&#10;jM6oUdl8Cs5ve1gGVV7tgRJa4pLKxyj/ABzoJbbdvrX9/j4kj0pCgtNMVDT7siQVplWpgknoT/pG&#10;gX9a+RVg2CrIuqGvyxFNLSFBRRs0HcknQJ6xUubKxJK0W5QXJRgAQhDKrElLoZrsydVDvIgEJeEA&#10;NkpVchbgpLIXJIDAnIPWIYiIxozy6lSST0Kp+qpUikAG6rkSwakgKgNPhk5EfAQMa0Wsm+hIFVi1&#10;aU5IVqw68xUggkRK5Jj1zoh3UKby3XUB3KiiWAa8sGiUZgwyCyn0AGIwND2n55IS1Sdalkhe7DkX&#10;KrO9p3BVbwqMALU5FEEHA1RRGlb6xmKgsZWZi0oKhBSByryrgZx4tZ4nIcVbSZI1IMaKta0oyglc&#10;iAXDEzlwev8Anppvj12I71X0/n/0W4VSKpUN3S8NKEtZUNd2QGJ5StxONyemIj2Pn+RpDvILh6ff&#10;VBJF4DkOVDEd9erADEADYbD01JVVf7X9Aip8KNaF4ZqmQWDMtWohuFwBlVE/HO+gzLKli5UnkTha&#10;dQKFXF0SoLA2rM7dDBkadcN+JWZ/h581QRMhCw5ABVZFLLNRggDKST3cXYAEcokHSKt9edefNeBA&#10;leUVGQEGsVqmSGdRUamoVhmmAFBEddBa9he/uSkQVYcoekaiKNkCuFCmZvMNvjwjGNBH/k89CGQt&#10;R6QAwKRVmAYqGerTZVkcoIXodz8BAZk6UldaJlshIBMhBUUs6pAFqkoJHWTMgxoNUlJJtaspVlFK&#10;nULTVS2mUV4lUqLcUZo54OxgacW5Rcrprp8SZRUW495eIqtBagIJZStiyrEAh4JUgzIBGOomJjGh&#10;Sa0TIbbdsgtZXtRlQLUQCKYOKwS3c4K94don4AkHcqWjaWw8Hu+9kFzSU5BK3GqKN1t2GsfcEGVB&#10;0CrTNzsgNUpw5geKoXUSAKZTu3UIAuFnp6Y1m9Z09v7CDWl3nEFSQFpBsWxJNoJBUi0SQYGAUERm&#10;a9j5fkAFcujk3gqEq1HS0APazKIYZVrQBMnHSc6dLogJqhPDhbSXDAUyHyTbQaqGJ6vOJ9NoOdRH&#10;iv2a6aAEi0yiE0OHJKqSe63JAJPi1Mm7er3DT3V+C/of/9lQSwMEFAAGAAgAAAAhALOVvaLkAAAA&#10;DQEAAA8AAABkcnMvZG93bnJldi54bWxMj8FuwjAMhu+T9g6RJ+020gBlpTRFCG07oUmDSRO30Ji2&#10;okmqJrTl7WdO282WP/3+/mw9mob12PnaWQliEgFDWzhd21LC9+H9JQHmg7JaNc6ihBt6WOePD5lK&#10;tRvsF/b7UDIKsT5VEqoQ2pRzX1RolJ+4Fi3dzq4zKtDalVx3aqBw0/BpFC24UbWlD5VqcVthcdlf&#10;jYSPQQ2bmXjrd5fz9nY8xJ8/O4FSPj+NmxWwgGP4g+GuT+qQk9PJXa32rJEwnSWvhEqIxZw63Amx&#10;nMfATjQtkmgJPM/4/xb5L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KqeE+kUGAAB8GAAADgAAAAAAAAAAAAAAAAA9AgAAZHJzL2Uyb0RvYy54bWxQSwECLQAKAAAA&#10;AAAAACEAiTPTFyngcgAp4HIAFAAAAAAAAAAAAAAAAACuCAAAZHJzL21lZGlhL2ltYWdlMS5qcGdQ&#10;SwECLQAUAAYACAAAACEAs5W9ouQAAAANAQAADwAAAAAAAAAAAAAAAAAJ6XIAZHJzL2Rvd25yZXYu&#10;eG1sUEsBAi0AFAAGAAgAAAAhADedwRi6AAAAIQEAABkAAAAAAAAAAAAAAAAAGupyAGRycy9fcmVs&#10;cy9lMm9Eb2MueG1sLnJlbHNQSwUGAAAAAAYABgB8AQAAC+tyAAAA&#10;">
              <v:oval id="Oval 138" o:spid="_x0000_s1027" style="position:absolute;left:3629;top:1602;width:54706;height:5470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SaxQAAANwAAAAPAAAAZHJzL2Rvd25yZXYueG1sRI9Na8JA&#10;EIbvgv9hGaE33bRBkegqpaVgKRSMgngbsmMSzM6m2TWm/75zKHibYd6PZ9bbwTWqpy7Ung08zxJQ&#10;xIW3NZcGjoeP6RJUiMgWG89k4JcCbDfj0Roz6++8pz6PpZIQDhkaqGJsM61DUZHDMPMtsdwuvnMY&#10;Ze1KbTu8S7hr9EuSLLTDmqWhwpbeKiqu+c1JSZxjnvbvX+npvLwtTrvz9+fP3JinyfC6AhVpiA/x&#10;v3tnBT8VWnlGJtCbPwAAAP//AwBQSwECLQAUAAYACAAAACEA2+H2y+4AAACFAQAAEwAAAAAAAAAA&#10;AAAAAAAAAAAAW0NvbnRlbnRfVHlwZXNdLnhtbFBLAQItABQABgAIAAAAIQBa9CxbvwAAABUBAAAL&#10;AAAAAAAAAAAAAAAAAB8BAABfcmVscy8ucmVsc1BLAQItABQABgAIAAAAIQAwCQSaxQAAANwAAAAP&#10;AAAAAAAAAAAAAAAAAAcCAABkcnMvZG93bnJldi54bWxQSwUGAAAAAAMAAwC3AAAA+QIAAAAA&#10;" stroked="f">
                <v:fill r:id="rId2" o:title="" recolor="t" rotate="t" type="frame"/>
                <o:lock v:ext="edit" aspectratio="t"/>
                <v:textbox inset="2mm,4.8pt,9.6pt,2.66667mm"/>
              </v:oval>
              <v:group id="Group 118" o:spid="_x0000_s1028" style="position:absolute;left:-2504;top:50610;width:61298;height:25755;flip:x" coordorigin="-8211,-7953" coordsize="93524,39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fK/wwAAANwAAAAPAAAAZHJzL2Rvd25yZXYueG1sRI9Ba8JA&#10;EIXvBf/DMkJvdaOEIqmriKBI6aVRi8chOyaL2dmQ3Wr67zsHwdsM78173yxWg2/VjfroAhuYTjJQ&#10;xFWwjmsDx8P2bQ4qJmSLbWAy8EcRVsvRywILG+78Tbcy1UpCOBZooEmpK7SOVUMe4yR0xKJdQu8x&#10;ydrX2vZ4l3Df6lmWvWuPjqWhwY42DVXX8tcbOK1dTvnP+fMrq4j2Vp93pcuNeR0P6w9QiYb0ND+u&#10;91bwp0Irz8gEevkPAAD//wMAUEsBAi0AFAAGAAgAAAAhANvh9svuAAAAhQEAABMAAAAAAAAAAAAA&#10;AAAAAAAAAFtDb250ZW50X1R5cGVzXS54bWxQSwECLQAUAAYACAAAACEAWvQsW78AAAAVAQAACwAA&#10;AAAAAAAAAAAAAAAfAQAAX3JlbHMvLnJlbHNQSwECLQAUAAYACAAAACEAI83yv8MAAADcAAAADwAA&#10;AAAAAAAAAAAAAAAHAgAAZHJzL2Rvd25yZXYueG1sUEsFBgAAAAADAAMAtwAAAPcCAAAAAA==&#10;">
                <v:oval id="Oval 136" o:spid="_x0000_s1029" style="position:absolute;left:46003;top:-7953;width:39310;height:3929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ZajwwAAANwAAAAPAAAAZHJzL2Rvd25yZXYueG1sRE9Na8JA&#10;EL0X+h+WKfRWN40oJbqKtAbqqZrk0OOQHZPQ7GzIbmL8925B8DaP9znr7WRaMVLvGssK3mcRCOLS&#10;6oYrBUWevn2AcB5ZY2uZFFzJwXbz/LTGRNsLn2jMfCVCCLsEFdTed4mUrqzJoJvZjjhwZ9sb9AH2&#10;ldQ9XkK4aWUcRUtpsOHQUGNHnzWVf9lgFOz9bvj6iYt08XuM9RXTQ14cF0q9vky7FQhPk3+I7+5v&#10;HebPl/D/TLhAbm4AAAD//wMAUEsBAi0AFAAGAAgAAAAhANvh9svuAAAAhQEAABMAAAAAAAAAAAAA&#10;AAAAAAAAAFtDb250ZW50X1R5cGVzXS54bWxQSwECLQAUAAYACAAAACEAWvQsW78AAAAVAQAACwAA&#10;AAAAAAAAAAAAAAAfAQAAX3JlbHMvLnJlbHNQSwECLQAUAAYACAAAACEAhO2Wo8MAAADcAAAADwAA&#10;AAAAAAAAAAAAAAAHAgAAZHJzL2Rvd25yZXYueG1sUEsFBgAAAAADAAMAtwAAAPcCAAAAAA==&#10;" fillcolor="#dad2bd" stroked="f">
                  <o:lock v:ext="edit" aspectratio="t"/>
                  <v:textbox inset="2mm,4.8pt,9.6pt,2.66667mm"/>
                </v:oval>
                <v:oval id="Oval 140" o:spid="_x0000_s1030" style="position:absolute;left:33055;top:363;width:13480;height:1347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zObwwAAANwAAAAPAAAAZHJzL2Rvd25yZXYueG1sRI9Ba8JA&#10;EIXvhf6HZQre6sZYqqSuIkJBEASNeB6y0ySYnQ272xj/vXMo9DbDe/PeN6vN6Do1UIitZwOzaQaK&#10;uPK25drApfx+X4KKCdli55kMPCjCZv36ssLC+jufaDinWkkIxwINNCn1hdaxashhnPqeWLQfHxwm&#10;WUOtbcC7hLtO51n2qR22LA0N9rRrqLqdf52BI9nr8TLPy6EcUx5O1XaxO9TGTN7G7ReoRGP6N/9d&#10;763gfwi+PCMT6PUTAAD//wMAUEsBAi0AFAAGAAgAAAAhANvh9svuAAAAhQEAABMAAAAAAAAAAAAA&#10;AAAAAAAAAFtDb250ZW50X1R5cGVzXS54bWxQSwECLQAUAAYACAAAACEAWvQsW78AAAAVAQAACwAA&#10;AAAAAAAAAAAAAAAfAQAAX3JlbHMvLnJlbHNQSwECLQAUAAYACAAAACEAV38zm8MAAADcAAAADwAA&#10;AAAAAAAAAAAAAAAHAgAAZHJzL2Rvd25yZXYueG1sUEsFBgAAAAADAAMAtwAAAPcCAAAAAA==&#10;" fillcolor="#23366f" stroked="f" strokeweight="2pt">
                  <o:lock v:ext="edit" aspectratio="t"/>
                  <v:textbox inset="4mm,4mm,4mm,4mm"/>
                </v:oval>
                <v:shape id="Freeform: Shape 137" o:spid="_x0000_s1031" style="position:absolute;left:-8211;top:14230;width:24434;height:12434;rotation:-1685816fd;visibility:visible;mso-wrap-style:square;v-text-anchor:middle" coordsize="1205674,60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bwuxAAAANwAAAAPAAAAZHJzL2Rvd25yZXYueG1sRE9Na8JA&#10;EL0X/A/LCL3VjZZqmroRlZZ6UVB76W3IjklIdjZm15j++64geJvH+5z5oje16Kh1pWUF41EEgjiz&#10;uuRcwc/x6yUG4TyyxtoyKfgjB4t08DTHRNsr76k7+FyEEHYJKii8bxIpXVaQQTeyDXHgTrY16ANs&#10;c6lbvIZwU8tJFE2lwZJDQ4ENrQvKqsPFKHhbHfsqfl99/2K3jc/Ly25//twp9Tzslx8gPPX+Ib67&#10;NzrMf53B7ZlwgUz/AQAA//8DAFBLAQItABQABgAIAAAAIQDb4fbL7gAAAIUBAAATAAAAAAAAAAAA&#10;AAAAAAAAAABbQ29udGVudF9UeXBlc10ueG1sUEsBAi0AFAAGAAgAAAAhAFr0LFu/AAAAFQEAAAsA&#10;AAAAAAAAAAAAAAAAHwEAAF9yZWxzLy5yZWxzUEsBAi0AFAAGAAgAAAAhAOtNvC7EAAAA3AAAAA8A&#10;AAAAAAAAAAAAAAAABwIAAGRycy9kb3ducmV2LnhtbFBLBQYAAAAAAwADALcAAAD4AgAAAAA=&#10;" path="m1205675,602837c1205675,269939,935831,,602837,,269843,,,269939,,602837e" fillcolor="#2167ae" stroked="f">
                  <v:stroke joinstyle="miter"/>
                  <v:path arrowok="t" o:connecttype="custom" o:connectlocs="2443433,1243351;1221716,0;0,1243351" o:connectangles="0,0,0"/>
                </v:shape>
                <v:shape id="Freeform: Shape 143" o:spid="_x0000_s1032" style="position:absolute;left:9601;top:6514;width:32944;height:16726;rotation:90;visibility:visible;mso-wrap-style:square;v-text-anchor:middle" coordsize="1205674,60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oIrwQAAANwAAAAPAAAAZHJzL2Rvd25yZXYueG1sRE/bagIx&#10;EH0v+A9hBN9q1gtFV6OIKNhSEC8fMGzGTXAzWTZxXf++KRT6NodzneW6c5VoqQnWs4LRMANBXHht&#10;uVRwvezfZyBCRNZYeSYFLwqwXvXelphr/+QTtedYihTCIUcFJsY6lzIUhhyGoa+JE3fzjcOYYFNK&#10;3eAzhbtKjrPsQzq0nBoM1rQ1VNzPD6fAzqfb0yYYmrRfn6/vzu6OB3NXatDvNgsQkbr4L/5zH3Sa&#10;P53A7zPpArn6AQAA//8DAFBLAQItABQABgAIAAAAIQDb4fbL7gAAAIUBAAATAAAAAAAAAAAAAAAA&#10;AAAAAABbQ29udGVudF9UeXBlc10ueG1sUEsBAi0AFAAGAAgAAAAhAFr0LFu/AAAAFQEAAAsAAAAA&#10;AAAAAAAAAAAAHwEAAF9yZWxzLy5yZWxzUEsBAi0AFAAGAAgAAAAhAFgugivBAAAA3AAAAA8AAAAA&#10;AAAAAAAAAAAABwIAAGRycy9kb3ducmV2LnhtbFBLBQYAAAAAAwADALcAAAD1AgAAAAA=&#10;" path="m1205675,602837c1205675,269939,935831,,602837,,269843,,,269939,,602837e" fillcolor="#91bfe3" stroked="f">
                  <v:stroke joinstyle="miter"/>
                  <v:path arrowok="t" o:connecttype="custom" o:connectlocs="3294560,1672632;1647279,0;0,1672632" o:connectangles="0,0,0"/>
                </v:shape>
              </v:group>
              <w10:wrap anchorx="page" anchory="page"/>
              <w10:anchorlock/>
            </v:group>
          </w:pict>
        </mc:Fallback>
      </mc:AlternateContent>
    </w:r>
    <w:r w:rsidRPr="00B704F2">
      <w:rPr>
        <w:rFonts w:ascii="Zurich Sans Light" w:eastAsia="Calibri" w:hAnsi="Zurich Sans Light" w:cs="Times New Roman"/>
        <w:noProof/>
        <w:color w:val="4D4D4D"/>
        <w:kern w:val="0"/>
        <w:sz w:val="20"/>
        <w14:ligatures w14:val="none"/>
      </w:rPr>
      <mc:AlternateContent>
        <mc:Choice Requires="wps">
          <w:drawing>
            <wp:anchor distT="0" distB="0" distL="114300" distR="114300" simplePos="0" relativeHeight="251658241" behindDoc="1" locked="0" layoutInCell="1" allowOverlap="1" wp14:anchorId="3214DD7E" wp14:editId="45F322FB">
              <wp:simplePos x="0" y="0"/>
              <wp:positionH relativeFrom="page">
                <wp:posOffset>-9525</wp:posOffset>
              </wp:positionH>
              <wp:positionV relativeFrom="page">
                <wp:posOffset>-17780</wp:posOffset>
              </wp:positionV>
              <wp:extent cx="7559040" cy="10692130"/>
              <wp:effectExtent l="0" t="0" r="3810" b="0"/>
              <wp:wrapNone/>
              <wp:docPr id="134" name="Rectangle 134"/>
              <wp:cNvGraphicFramePr/>
              <a:graphic xmlns:a="http://schemas.openxmlformats.org/drawingml/2006/main">
                <a:graphicData uri="http://schemas.microsoft.com/office/word/2010/wordprocessingShape">
                  <wps:wsp>
                    <wps:cNvSpPr/>
                    <wps:spPr>
                      <a:xfrm>
                        <a:off x="0" y="0"/>
                        <a:ext cx="7559040" cy="10692130"/>
                      </a:xfrm>
                      <a:prstGeom prst="rect">
                        <a:avLst/>
                      </a:prstGeom>
                      <a:solidFill>
                        <a:srgbClr val="2167AE"/>
                      </a:solidFill>
                      <a:ln w="25400" cap="flat" cmpd="sng" algn="ctr">
                        <a:noFill/>
                        <a:prstDash val="solid"/>
                      </a:ln>
                      <a:effectLst/>
                    </wps:spPr>
                    <wps:bodyPr rot="0" spcFirstLastPara="0" vert="horz" wrap="square" lIns="108000" tIns="108000" rIns="108000" bIns="108000" numCol="1" spcCol="0" rtlCol="0" fromWordArt="0" anchor="ctr" anchorCtr="0" forceAA="0" compatLnSpc="1">
                      <a:prstTxWarp prst="textNoShape">
                        <a:avLst/>
                      </a:prstTxWarp>
                      <a:noAutofit/>
                    </wps:bodyPr>
                  </wps:wsp>
                </a:graphicData>
              </a:graphic>
            </wp:anchor>
          </w:drawing>
        </mc:Choice>
        <mc:Fallback>
          <w:pict>
            <v:rect w14:anchorId="371EAC0D" id="Rectangle 134" o:spid="_x0000_s1026" style="position:absolute;margin-left:-.75pt;margin-top:-1.4pt;width:595.2pt;height:841.9pt;z-index:-251658239;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HY7NQIAAGEEAAAOAAAAZHJzL2Uyb0RvYy54bWysVE2P2jAQvVfqf7B8L0nowu5GhBWCUlVa&#10;bZHYas+D45BIju2ODYH++o5NgLK9Vb04M57xfLw3k8nToVVsL9E1Rhc8G6ScSS1M2ehtwX+8Lj89&#10;cOY86BKU0bLgR+n40/Tjh0lnczk0tVGlREZBtMs7W/Dae5sniRO1bMENjJWajJXBFjypuE1KhI6i&#10;tyoZpuk46QyWFo2QztHt4mTk0xi/qqTw36vKSc9Uwak2H0+M5yacyXQC+RbB1o3oy4B/qKKFRlPS&#10;S6gFeGA7bP4K1TYCjTOVHwjTJqaqGiFjD9RNlr7rZl2DlbEXAsfZC0zu/4UVL/u1XSHB0FmXOxJD&#10;F4cK2/Cl+tghgnW8gCUPngm6vB+NHtM7wlSQLUvHj8Psc8Qzub636PxXaVoWhIIj0RFRgv2z85ST&#10;XM8uIZ0zqimXjVJRwe1mrpDtgagbZuP72ZfAFj25cVOadWQf3aWhFKARqhR4EltbFtzpLWegtjSb&#10;wmPMrU3IEHkPuRfg6lOOGLZPoXQoQcYB6ku94hOkjSmPK2RoThPlrFg2FO0ZnF8B0ghRNbQWZK0N&#10;/uKsoxGjcn7uACVn6psmDrP0IQ1V+xsNb7TNjaZ37dwQHBktlRVRpPfo1Vms0LRvtBGzkJlMoAXl&#10;PzXfK3N/Gn/aKSFns+hGs2jBP+u1FSF46D1g83p4A7Q9eZ6IfzHnkYT8HYcn3/BSm9nOm6qJBF+x&#10;IuqCQnMcSex3LizKn3r0uv4Zpr8BAAD//wMAUEsDBBQABgAIAAAAIQCKnT/E4AAAAAsBAAAPAAAA&#10;ZHJzL2Rvd25yZXYueG1sTI9PS8NAEMXvgt9hGcFbu9mCIabZFFFEPElaEbxts9Ns7P4J2W0T/fRO&#10;T3qaGd7jze9Vm9lZdsYx9sFLEMsMGPo26N53Et53z4sCWEzKa2WDRwnfGGFTX19VqtRh8g2et6lj&#10;FOJjqSSYlIaS89gadCouw4CetEMYnUp0jh3Xo5oo3Fm+yrKcO9V7+mDUgI8G2+P25CTMRr+9Pv00&#10;Uz42Ax4/Pq1++RJS3t7MD2tgCef0Z4YLPqFDTUz7cPI6MithIe7ISXNFDS66KIp7YHva8kJkwOuK&#10;/+9Q/wIAAP//AwBQSwECLQAUAAYACAAAACEAtoM4kv4AAADhAQAAEwAAAAAAAAAAAAAAAAAAAAAA&#10;W0NvbnRlbnRfVHlwZXNdLnhtbFBLAQItABQABgAIAAAAIQA4/SH/1gAAAJQBAAALAAAAAAAAAAAA&#10;AAAAAC8BAABfcmVscy8ucmVsc1BLAQItABQABgAIAAAAIQBl1HY7NQIAAGEEAAAOAAAAAAAAAAAA&#10;AAAAAC4CAABkcnMvZTJvRG9jLnhtbFBLAQItABQABgAIAAAAIQCKnT/E4AAAAAsBAAAPAAAAAAAA&#10;AAAAAAAAAI8EAABkcnMvZG93bnJldi54bWxQSwUGAAAAAAQABADzAAAAnAUAAAAA&#10;" fillcolor="#2167ae" stroked="f" strokeweight="2pt">
              <v:textbox inset="3mm,3mm,3mm,3mm"/>
              <w10:wrap anchorx="page" anchory="page"/>
            </v:rect>
          </w:pict>
        </mc:Fallback>
      </mc:AlternateContent>
    </w:r>
    <w:r w:rsidRPr="00B704F2">
      <w:rPr>
        <w:rFonts w:ascii="Zurich Sans Light" w:eastAsia="Calibri" w:hAnsi="Zurich Sans Light" w:cs="Times New Roman"/>
        <w:noProof/>
        <w:color w:val="4D4D4D"/>
        <w:kern w:val="0"/>
        <w:sz w:val="20"/>
        <w14:ligatures w14:val="none"/>
      </w:rPr>
      <w:drawing>
        <wp:anchor distT="0" distB="0" distL="114300" distR="114300" simplePos="0" relativeHeight="251658240" behindDoc="0" locked="0" layoutInCell="1" allowOverlap="1" wp14:anchorId="3C8AB48B" wp14:editId="12744E32">
          <wp:simplePos x="0" y="0"/>
          <wp:positionH relativeFrom="column">
            <wp:posOffset>4410075</wp:posOffset>
          </wp:positionH>
          <wp:positionV relativeFrom="paragraph">
            <wp:posOffset>-635</wp:posOffset>
          </wp:positionV>
          <wp:extent cx="1871980" cy="621665"/>
          <wp:effectExtent l="0" t="0" r="0" b="6985"/>
          <wp:wrapNone/>
          <wp:docPr id="1521088386" name="Graphic 1521088386">
            <a:extLst xmlns:a="http://schemas.openxmlformats.org/drawingml/2006/main">
              <a:ext uri="{FF2B5EF4-FFF2-40B4-BE49-F238E27FC236}">
                <a16:creationId xmlns:a16="http://schemas.microsoft.com/office/drawing/2014/main" id="{3F1FBCD9-43CA-8F8F-FA51-17841747A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RS Logo Horozontal">
                    <a:extLst>
                      <a:ext uri="{FF2B5EF4-FFF2-40B4-BE49-F238E27FC236}">
                        <a16:creationId xmlns:a16="http://schemas.microsoft.com/office/drawing/2014/main" id="{3F1FBCD9-43CA-8F8F-FA51-17841747A2CA}"/>
                      </a:ext>
                    </a:extLst>
                  </pic:cNvPr>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1871980" cy="62166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0013691"/>
    <w:multiLevelType w:val="hybridMultilevel"/>
    <w:tmpl w:val="0CA8D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82035C3"/>
    <w:multiLevelType w:val="hybridMultilevel"/>
    <w:tmpl w:val="8A321A2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 w15:restartNumberingAfterBreak="0">
    <w:nsid w:val="633B140F"/>
    <w:multiLevelType w:val="hybridMultilevel"/>
    <w:tmpl w:val="7A64C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6D5351B"/>
    <w:multiLevelType w:val="multilevel"/>
    <w:tmpl w:val="2B56C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7E45C8B"/>
    <w:multiLevelType w:val="hybridMultilevel"/>
    <w:tmpl w:val="E9E210DC"/>
    <w:lvl w:ilvl="0" w:tplc="08090001">
      <w:start w:val="1"/>
      <w:numFmt w:val="bullet"/>
      <w:lvlText w:val=""/>
      <w:lvlJc w:val="left"/>
      <w:pPr>
        <w:ind w:left="720" w:hanging="360"/>
      </w:pPr>
      <w:rPr>
        <w:rFonts w:ascii="Symbol" w:hAnsi="Symbol" w:hint="default"/>
      </w:rPr>
    </w:lvl>
    <w:lvl w:ilvl="1" w:tplc="4A4CC6E0">
      <w:start w:val="6"/>
      <w:numFmt w:val="bullet"/>
      <w:lvlText w:val="•"/>
      <w:lvlJc w:val="left"/>
      <w:pPr>
        <w:ind w:left="1560" w:hanging="480"/>
      </w:pPr>
      <w:rPr>
        <w:rFonts w:ascii="Calibri" w:eastAsia="Times New Roman" w:hAnsi="Calibri" w:cs="Calibri" w:hint="default"/>
        <w:b/>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9007A49"/>
    <w:multiLevelType w:val="hybridMultilevel"/>
    <w:tmpl w:val="1152CC6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 w15:restartNumberingAfterBreak="0">
    <w:nsid w:val="6CBC2989"/>
    <w:multiLevelType w:val="hybridMultilevel"/>
    <w:tmpl w:val="E548BF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703241456">
    <w:abstractNumId w:val="6"/>
  </w:num>
  <w:num w:numId="2" w16cid:durableId="1258052897">
    <w:abstractNumId w:val="3"/>
  </w:num>
  <w:num w:numId="3" w16cid:durableId="326902759">
    <w:abstractNumId w:val="0"/>
  </w:num>
  <w:num w:numId="4" w16cid:durableId="1196506910">
    <w:abstractNumId w:val="4"/>
  </w:num>
  <w:num w:numId="5" w16cid:durableId="430274205">
    <w:abstractNumId w:val="5"/>
  </w:num>
  <w:num w:numId="6" w16cid:durableId="891692840">
    <w:abstractNumId w:val="2"/>
  </w:num>
  <w:num w:numId="7" w16cid:durableId="16682490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1B79"/>
    <w:rsid w:val="00013E3C"/>
    <w:rsid w:val="00027F19"/>
    <w:rsid w:val="00035883"/>
    <w:rsid w:val="00054906"/>
    <w:rsid w:val="000B44E8"/>
    <w:rsid w:val="000F6EBE"/>
    <w:rsid w:val="00155575"/>
    <w:rsid w:val="0018140A"/>
    <w:rsid w:val="00266384"/>
    <w:rsid w:val="002B3F0D"/>
    <w:rsid w:val="002E1728"/>
    <w:rsid w:val="00316EAE"/>
    <w:rsid w:val="003F40F1"/>
    <w:rsid w:val="004139BE"/>
    <w:rsid w:val="004307DD"/>
    <w:rsid w:val="00437E36"/>
    <w:rsid w:val="00622F81"/>
    <w:rsid w:val="006620C3"/>
    <w:rsid w:val="008725F1"/>
    <w:rsid w:val="0092671E"/>
    <w:rsid w:val="00954F0D"/>
    <w:rsid w:val="00977ACF"/>
    <w:rsid w:val="00A5280E"/>
    <w:rsid w:val="00A95BB0"/>
    <w:rsid w:val="00AF3815"/>
    <w:rsid w:val="00BC2B6A"/>
    <w:rsid w:val="00BE25EC"/>
    <w:rsid w:val="00C61B28"/>
    <w:rsid w:val="00CE160F"/>
    <w:rsid w:val="00D24A1E"/>
    <w:rsid w:val="00D82CEA"/>
    <w:rsid w:val="00DB1B79"/>
    <w:rsid w:val="00E31E5A"/>
    <w:rsid w:val="00F8520B"/>
    <w:rsid w:val="00FA49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E4114F1"/>
  <w15:chartTrackingRefBased/>
  <w15:docId w15:val="{CF94A25B-E106-41DD-9FD8-50047E333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B1B7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B1B7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B1B7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B1B7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B1B7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B1B7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B1B7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B1B7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B1B7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1B7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B1B7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B1B7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B1B7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B1B7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B1B7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B1B7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B1B7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B1B79"/>
    <w:rPr>
      <w:rFonts w:eastAsiaTheme="majorEastAsia" w:cstheme="majorBidi"/>
      <w:color w:val="272727" w:themeColor="text1" w:themeTint="D8"/>
    </w:rPr>
  </w:style>
  <w:style w:type="paragraph" w:styleId="Title">
    <w:name w:val="Title"/>
    <w:basedOn w:val="Normal"/>
    <w:next w:val="Normal"/>
    <w:link w:val="TitleChar"/>
    <w:uiPriority w:val="10"/>
    <w:qFormat/>
    <w:rsid w:val="00DB1B7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B1B7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B1B7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B1B7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B1B79"/>
    <w:pPr>
      <w:spacing w:before="160"/>
      <w:jc w:val="center"/>
    </w:pPr>
    <w:rPr>
      <w:i/>
      <w:iCs/>
      <w:color w:val="404040" w:themeColor="text1" w:themeTint="BF"/>
    </w:rPr>
  </w:style>
  <w:style w:type="character" w:customStyle="1" w:styleId="QuoteChar">
    <w:name w:val="Quote Char"/>
    <w:basedOn w:val="DefaultParagraphFont"/>
    <w:link w:val="Quote"/>
    <w:uiPriority w:val="29"/>
    <w:rsid w:val="00DB1B79"/>
    <w:rPr>
      <w:i/>
      <w:iCs/>
      <w:color w:val="404040" w:themeColor="text1" w:themeTint="BF"/>
    </w:rPr>
  </w:style>
  <w:style w:type="paragraph" w:styleId="ListParagraph">
    <w:name w:val="List Paragraph"/>
    <w:basedOn w:val="Normal"/>
    <w:uiPriority w:val="34"/>
    <w:qFormat/>
    <w:rsid w:val="00DB1B79"/>
    <w:pPr>
      <w:ind w:left="720"/>
      <w:contextualSpacing/>
    </w:pPr>
  </w:style>
  <w:style w:type="character" w:styleId="IntenseEmphasis">
    <w:name w:val="Intense Emphasis"/>
    <w:basedOn w:val="DefaultParagraphFont"/>
    <w:uiPriority w:val="21"/>
    <w:qFormat/>
    <w:rsid w:val="00DB1B79"/>
    <w:rPr>
      <w:i/>
      <w:iCs/>
      <w:color w:val="0F4761" w:themeColor="accent1" w:themeShade="BF"/>
    </w:rPr>
  </w:style>
  <w:style w:type="paragraph" w:styleId="IntenseQuote">
    <w:name w:val="Intense Quote"/>
    <w:basedOn w:val="Normal"/>
    <w:next w:val="Normal"/>
    <w:link w:val="IntenseQuoteChar"/>
    <w:uiPriority w:val="30"/>
    <w:qFormat/>
    <w:rsid w:val="00DB1B7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B1B79"/>
    <w:rPr>
      <w:i/>
      <w:iCs/>
      <w:color w:val="0F4761" w:themeColor="accent1" w:themeShade="BF"/>
    </w:rPr>
  </w:style>
  <w:style w:type="character" w:styleId="IntenseReference">
    <w:name w:val="Intense Reference"/>
    <w:basedOn w:val="DefaultParagraphFont"/>
    <w:uiPriority w:val="32"/>
    <w:qFormat/>
    <w:rsid w:val="00DB1B79"/>
    <w:rPr>
      <w:b/>
      <w:bCs/>
      <w:smallCaps/>
      <w:color w:val="0F4761" w:themeColor="accent1" w:themeShade="BF"/>
      <w:spacing w:val="5"/>
    </w:rPr>
  </w:style>
  <w:style w:type="table" w:styleId="TableGrid">
    <w:name w:val="Table Grid"/>
    <w:basedOn w:val="TableNormal"/>
    <w:uiPriority w:val="39"/>
    <w:rsid w:val="00DB1B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37E36"/>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7E36"/>
  </w:style>
  <w:style w:type="paragraph" w:styleId="Footer">
    <w:name w:val="footer"/>
    <w:basedOn w:val="Normal"/>
    <w:link w:val="FooterChar"/>
    <w:uiPriority w:val="99"/>
    <w:unhideWhenUsed/>
    <w:rsid w:val="00437E36"/>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7E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967281">
      <w:bodyDiv w:val="1"/>
      <w:marLeft w:val="0"/>
      <w:marRight w:val="0"/>
      <w:marTop w:val="0"/>
      <w:marBottom w:val="0"/>
      <w:divBdr>
        <w:top w:val="none" w:sz="0" w:space="0" w:color="auto"/>
        <w:left w:val="none" w:sz="0" w:space="0" w:color="auto"/>
        <w:bottom w:val="none" w:sz="0" w:space="0" w:color="auto"/>
        <w:right w:val="none" w:sz="0" w:space="0" w:color="auto"/>
      </w:divBdr>
    </w:div>
    <w:div w:id="308364803">
      <w:bodyDiv w:val="1"/>
      <w:marLeft w:val="0"/>
      <w:marRight w:val="0"/>
      <w:marTop w:val="0"/>
      <w:marBottom w:val="0"/>
      <w:divBdr>
        <w:top w:val="none" w:sz="0" w:space="0" w:color="auto"/>
        <w:left w:val="none" w:sz="0" w:space="0" w:color="auto"/>
        <w:bottom w:val="none" w:sz="0" w:space="0" w:color="auto"/>
        <w:right w:val="none" w:sz="0" w:space="0" w:color="auto"/>
      </w:divBdr>
    </w:div>
    <w:div w:id="392705463">
      <w:bodyDiv w:val="1"/>
      <w:marLeft w:val="0"/>
      <w:marRight w:val="0"/>
      <w:marTop w:val="0"/>
      <w:marBottom w:val="0"/>
      <w:divBdr>
        <w:top w:val="none" w:sz="0" w:space="0" w:color="auto"/>
        <w:left w:val="none" w:sz="0" w:space="0" w:color="auto"/>
        <w:bottom w:val="none" w:sz="0" w:space="0" w:color="auto"/>
        <w:right w:val="none" w:sz="0" w:space="0" w:color="auto"/>
      </w:divBdr>
    </w:div>
    <w:div w:id="538933185">
      <w:bodyDiv w:val="1"/>
      <w:marLeft w:val="0"/>
      <w:marRight w:val="0"/>
      <w:marTop w:val="0"/>
      <w:marBottom w:val="0"/>
      <w:divBdr>
        <w:top w:val="none" w:sz="0" w:space="0" w:color="auto"/>
        <w:left w:val="none" w:sz="0" w:space="0" w:color="auto"/>
        <w:bottom w:val="none" w:sz="0" w:space="0" w:color="auto"/>
        <w:right w:val="none" w:sz="0" w:space="0" w:color="auto"/>
      </w:divBdr>
    </w:div>
    <w:div w:id="738021619">
      <w:bodyDiv w:val="1"/>
      <w:marLeft w:val="0"/>
      <w:marRight w:val="0"/>
      <w:marTop w:val="0"/>
      <w:marBottom w:val="0"/>
      <w:divBdr>
        <w:top w:val="none" w:sz="0" w:space="0" w:color="auto"/>
        <w:left w:val="none" w:sz="0" w:space="0" w:color="auto"/>
        <w:bottom w:val="none" w:sz="0" w:space="0" w:color="auto"/>
        <w:right w:val="none" w:sz="0" w:space="0" w:color="auto"/>
      </w:divBdr>
    </w:div>
    <w:div w:id="819689931">
      <w:bodyDiv w:val="1"/>
      <w:marLeft w:val="0"/>
      <w:marRight w:val="0"/>
      <w:marTop w:val="0"/>
      <w:marBottom w:val="0"/>
      <w:divBdr>
        <w:top w:val="none" w:sz="0" w:space="0" w:color="auto"/>
        <w:left w:val="none" w:sz="0" w:space="0" w:color="auto"/>
        <w:bottom w:val="none" w:sz="0" w:space="0" w:color="auto"/>
        <w:right w:val="none" w:sz="0" w:space="0" w:color="auto"/>
      </w:divBdr>
    </w:div>
    <w:div w:id="901059525">
      <w:bodyDiv w:val="1"/>
      <w:marLeft w:val="0"/>
      <w:marRight w:val="0"/>
      <w:marTop w:val="0"/>
      <w:marBottom w:val="0"/>
      <w:divBdr>
        <w:top w:val="none" w:sz="0" w:space="0" w:color="auto"/>
        <w:left w:val="none" w:sz="0" w:space="0" w:color="auto"/>
        <w:bottom w:val="none" w:sz="0" w:space="0" w:color="auto"/>
        <w:right w:val="none" w:sz="0" w:space="0" w:color="auto"/>
      </w:divBdr>
    </w:div>
    <w:div w:id="1090389643">
      <w:bodyDiv w:val="1"/>
      <w:marLeft w:val="0"/>
      <w:marRight w:val="0"/>
      <w:marTop w:val="0"/>
      <w:marBottom w:val="0"/>
      <w:divBdr>
        <w:top w:val="none" w:sz="0" w:space="0" w:color="auto"/>
        <w:left w:val="none" w:sz="0" w:space="0" w:color="auto"/>
        <w:bottom w:val="none" w:sz="0" w:space="0" w:color="auto"/>
        <w:right w:val="none" w:sz="0" w:space="0" w:color="auto"/>
      </w:divBdr>
    </w:div>
    <w:div w:id="1286886802">
      <w:bodyDiv w:val="1"/>
      <w:marLeft w:val="0"/>
      <w:marRight w:val="0"/>
      <w:marTop w:val="0"/>
      <w:marBottom w:val="0"/>
      <w:divBdr>
        <w:top w:val="none" w:sz="0" w:space="0" w:color="auto"/>
        <w:left w:val="none" w:sz="0" w:space="0" w:color="auto"/>
        <w:bottom w:val="none" w:sz="0" w:space="0" w:color="auto"/>
        <w:right w:val="none" w:sz="0" w:space="0" w:color="auto"/>
      </w:divBdr>
    </w:div>
    <w:div w:id="1375348764">
      <w:bodyDiv w:val="1"/>
      <w:marLeft w:val="0"/>
      <w:marRight w:val="0"/>
      <w:marTop w:val="0"/>
      <w:marBottom w:val="0"/>
      <w:divBdr>
        <w:top w:val="none" w:sz="0" w:space="0" w:color="auto"/>
        <w:left w:val="none" w:sz="0" w:space="0" w:color="auto"/>
        <w:bottom w:val="none" w:sz="0" w:space="0" w:color="auto"/>
        <w:right w:val="none" w:sz="0" w:space="0" w:color="auto"/>
      </w:divBdr>
    </w:div>
    <w:div w:id="1424648440">
      <w:bodyDiv w:val="1"/>
      <w:marLeft w:val="0"/>
      <w:marRight w:val="0"/>
      <w:marTop w:val="0"/>
      <w:marBottom w:val="0"/>
      <w:divBdr>
        <w:top w:val="none" w:sz="0" w:space="0" w:color="auto"/>
        <w:left w:val="none" w:sz="0" w:space="0" w:color="auto"/>
        <w:bottom w:val="none" w:sz="0" w:space="0" w:color="auto"/>
        <w:right w:val="none" w:sz="0" w:space="0" w:color="auto"/>
      </w:divBdr>
    </w:div>
    <w:div w:id="1681615042">
      <w:bodyDiv w:val="1"/>
      <w:marLeft w:val="0"/>
      <w:marRight w:val="0"/>
      <w:marTop w:val="0"/>
      <w:marBottom w:val="0"/>
      <w:divBdr>
        <w:top w:val="none" w:sz="0" w:space="0" w:color="auto"/>
        <w:left w:val="none" w:sz="0" w:space="0" w:color="auto"/>
        <w:bottom w:val="none" w:sz="0" w:space="0" w:color="auto"/>
        <w:right w:val="none" w:sz="0" w:space="0" w:color="auto"/>
      </w:divBdr>
    </w:div>
    <w:div w:id="1753426074">
      <w:bodyDiv w:val="1"/>
      <w:marLeft w:val="0"/>
      <w:marRight w:val="0"/>
      <w:marTop w:val="0"/>
      <w:marBottom w:val="0"/>
      <w:divBdr>
        <w:top w:val="none" w:sz="0" w:space="0" w:color="auto"/>
        <w:left w:val="none" w:sz="0" w:space="0" w:color="auto"/>
        <w:bottom w:val="none" w:sz="0" w:space="0" w:color="auto"/>
        <w:right w:val="none" w:sz="0" w:space="0" w:color="auto"/>
      </w:divBdr>
    </w:div>
    <w:div w:id="2019772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jpeg"/><Relationship Id="rId1" Type="http://schemas.openxmlformats.org/officeDocument/2006/relationships/image" Target="media/image2.jpg"/><Relationship Id="rId4" Type="http://schemas.openxmlformats.org/officeDocument/2006/relationships/image" Target="media/image4.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1583</Words>
  <Characters>9024</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Cluett</dc:creator>
  <cp:keywords/>
  <dc:description/>
  <cp:lastModifiedBy>Dawn Cluett</cp:lastModifiedBy>
  <cp:revision>3</cp:revision>
  <dcterms:created xsi:type="dcterms:W3CDTF">2025-06-29T15:15:00Z</dcterms:created>
  <dcterms:modified xsi:type="dcterms:W3CDTF">2025-06-29T15:17:00Z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a7ed875-cb67-40d7-9ea6-a804b08b1148_Enabled">
    <vt:lpwstr>true</vt:lpwstr>
  </property>
  <property fmtid="{D5CDD505-2E9C-101B-9397-08002B2CF9AE}" pid="3" name="MSIP_Label_9a7ed875-cb67-40d7-9ea6-a804b08b1148_SetDate">
    <vt:lpwstr>2025-04-14T15:56:54Z</vt:lpwstr>
  </property>
  <property fmtid="{D5CDD505-2E9C-101B-9397-08002B2CF9AE}" pid="4" name="MSIP_Label_9a7ed875-cb67-40d7-9ea6-a804b08b1148_Method">
    <vt:lpwstr>Privileged</vt:lpwstr>
  </property>
  <property fmtid="{D5CDD505-2E9C-101B-9397-08002B2CF9AE}" pid="5" name="MSIP_Label_9a7ed875-cb67-40d7-9ea6-a804b08b1148_Name">
    <vt:lpwstr>9a7ed875-cb67-40d7-9ea6-a804b08b1148</vt:lpwstr>
  </property>
  <property fmtid="{D5CDD505-2E9C-101B-9397-08002B2CF9AE}" pid="6" name="MSIP_Label_9a7ed875-cb67-40d7-9ea6-a804b08b1148_SiteId">
    <vt:lpwstr>473672ba-cd07-4371-a2ae-788b4c61840e</vt:lpwstr>
  </property>
  <property fmtid="{D5CDD505-2E9C-101B-9397-08002B2CF9AE}" pid="7" name="MSIP_Label_9a7ed875-cb67-40d7-9ea6-a804b08b1148_ActionId">
    <vt:lpwstr>768d11c9-2ae0-445d-8ed0-a4e85aa4a545</vt:lpwstr>
  </property>
  <property fmtid="{D5CDD505-2E9C-101B-9397-08002B2CF9AE}" pid="8" name="MSIP_Label_9a7ed875-cb67-40d7-9ea6-a804b08b1148_ContentBits">
    <vt:lpwstr>0</vt:lpwstr>
  </property>
  <property fmtid="{D5CDD505-2E9C-101B-9397-08002B2CF9AE}" pid="9" name="MSIP_Label_9a7ed875-cb67-40d7-9ea6-a804b08b1148_Tag">
    <vt:lpwstr>10, 0, 1, 1</vt:lpwstr>
  </property>
</Properties>
</file>